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Maine Blue Economy Center</w:t>
      </w:r>
    </w:p>
    <w:p w:rsidR="005113E9" w:rsidP="005113E9">
      <w:pPr>
        <w:ind w:left="360"/>
        <w:rPr>
          <w:rFonts w:ascii="Arial" w:eastAsia="Arial" w:hAnsi="Arial" w:cs="Arial"/>
        </w:rPr>
      </w:pPr>
      <w:bookmarkStart w:id="0" w:name="_ENACTING_CLAUSE__8b4570b6_e89f_4c9e_801"/>
      <w:bookmarkStart w:id="1" w:name="_DOC_BODY__ee16327d_e1c4_4211_b08b_9b390"/>
      <w:bookmarkStart w:id="2" w:name="_DOC_BODY_CONTAINER__1e86a5ea_948c_4df4_"/>
      <w:bookmarkStart w:id="3" w:name="_PAGE__1_09b442d9_ba2d_4431_8dd1_ed75c24"/>
      <w:bookmarkStart w:id="4" w:name="_PAR__1_eab5574f_d586_46cd_8b19_53aac9de"/>
      <w:bookmarkStart w:id="5" w:name="_LINE__1_2665d195_05dd_477a_b859_79212a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6" w:name="_BILL_SECTION_HEADER__c5dfc6d2_eea7_4d77"/>
      <w:bookmarkStart w:id="7" w:name="_BILL_SECTION__cdb29c6a_79bc_4b87_af36_0"/>
      <w:bookmarkStart w:id="8" w:name="_DOC_BODY_CONTENT__dbe96121_a757_42cc_84"/>
      <w:bookmarkStart w:id="9" w:name="_PAR__2_52eaa4d0_7025_412b_8b4d_54066a84"/>
      <w:bookmarkStart w:id="10" w:name="_LINE__2_693da52c_5161_420b_b821_fc3ddf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96844cc_9de7_401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c. 397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113E9" w:rsidP="005113E9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44c6ad59_aa62_4396_a839_a94b"/>
      <w:bookmarkStart w:id="13" w:name="_PAR__3_e682ddae_fc7d_45f9_8f99_608a3ec7"/>
      <w:bookmarkStart w:id="14" w:name="_LINE__3_f170f98e_3391_4ee7_93a3_c700c4b"/>
      <w:bookmarkStart w:id="15" w:name="_PROCESSED_CHANGE__ea99c0b0_7059_4f00_b3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2f3be680_bb44_425e_90c3"/>
      <w:r>
        <w:rPr>
          <w:rFonts w:ascii="Arial" w:eastAsia="Arial" w:hAnsi="Arial" w:cs="Arial"/>
          <w:b/>
          <w:u w:val="single"/>
        </w:rPr>
        <w:t>397</w:t>
      </w:r>
      <w:bookmarkEnd w:id="14"/>
      <w:bookmarkEnd w:id="16"/>
    </w:p>
    <w:p w:rsidR="005113E9" w:rsidP="005113E9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8f388a09_dcc8_43dc_aa"/>
      <w:bookmarkStart w:id="18" w:name="_PAR__4_e3f2c313_086c_4c11_b3ae_5a3d5427"/>
      <w:bookmarkStart w:id="19" w:name="_LINE__4_626d369d_1697_4864_ae38_e6a138c"/>
      <w:bookmarkEnd w:id="13"/>
      <w:r>
        <w:rPr>
          <w:rFonts w:ascii="Arial" w:eastAsia="Arial" w:hAnsi="Arial" w:cs="Arial"/>
          <w:b/>
          <w:u w:val="single"/>
        </w:rPr>
        <w:t>MAINE BLUE ECONOMY CENTER</w:t>
      </w:r>
      <w:bookmarkEnd w:id="17"/>
      <w:bookmarkEnd w:id="19"/>
    </w:p>
    <w:p w:rsidR="005113E9" w:rsidRPr="00E039B9" w:rsidP="005113E9">
      <w:pPr>
        <w:ind w:left="1080" w:hanging="720"/>
        <w:rPr>
          <w:rFonts w:ascii="Arial" w:eastAsia="Arial" w:hAnsi="Arial" w:cs="Arial"/>
        </w:rPr>
      </w:pPr>
      <w:bookmarkStart w:id="20" w:name="_STATUTE_S__a4157ba6_c356_4499_83a7_d7db"/>
      <w:bookmarkStart w:id="21" w:name="_PAR__5_2310b5cd_2dbf_4e87_bc31_97fb9fc9"/>
      <w:bookmarkStart w:id="22" w:name="_LINE__5_866a7c0d_f4f6_422c_b43e_a9d672e"/>
      <w:bookmarkEnd w:id="18"/>
      <w:r w:rsidRPr="00E039B9">
        <w:rPr>
          <w:rFonts w:ascii="Arial" w:eastAsia="Arial" w:hAnsi="Arial" w:cs="Arial"/>
          <w:b/>
          <w:u w:val="single"/>
        </w:rPr>
        <w:t>§</w:t>
      </w:r>
      <w:bookmarkStart w:id="23" w:name="_STATUTE_NUMBER__6c198885_0616_4d9d_8877"/>
      <w:r w:rsidRPr="00E039B9">
        <w:rPr>
          <w:rFonts w:ascii="Arial" w:eastAsia="Arial" w:hAnsi="Arial" w:cs="Arial"/>
          <w:b/>
          <w:u w:val="single"/>
        </w:rPr>
        <w:t>13401</w:t>
      </w:r>
      <w:bookmarkEnd w:id="23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24" w:name="_STATUTE_HEADNOTE__befc7a4d_b458_4cae_a2"/>
      <w:r w:rsidRPr="00E039B9">
        <w:rPr>
          <w:rFonts w:ascii="Arial" w:eastAsia="Arial" w:hAnsi="Arial" w:cs="Arial"/>
          <w:b/>
          <w:u w:val="single"/>
        </w:rPr>
        <w:t>Definitions</w:t>
      </w:r>
      <w:bookmarkEnd w:id="22"/>
      <w:bookmarkEnd w:id="24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25" w:name="_STATUTE_P__054e380b_25f8_47e0_89d1_ac8c"/>
      <w:bookmarkStart w:id="26" w:name="_STATUTE_CONTENT__9afe0955_1d36_4fa3_a23"/>
      <w:bookmarkStart w:id="27" w:name="_PAR__6_68a396a7_c293_49b3_a554_aa2874a4"/>
      <w:bookmarkStart w:id="28" w:name="_LINE__6_69be0eb9_c54f_4ee3_9f2b_ab614fd"/>
      <w:bookmarkEnd w:id="21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9" w:name="_LINE__7_e5806398_4323_4f0d_815c_e378abb"/>
      <w:bookmarkEnd w:id="28"/>
      <w:r>
        <w:rPr>
          <w:rFonts w:ascii="Arial" w:eastAsia="Arial" w:hAnsi="Arial" w:cs="Arial"/>
          <w:u w:val="single"/>
        </w:rPr>
        <w:t>have the following meanings.</w:t>
      </w:r>
      <w:bookmarkEnd w:id="29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30" w:name="_STATUTE_NUMBER__9c446f88_f983_407a_bb0a"/>
      <w:bookmarkStart w:id="31" w:name="_STATUTE_SS__3f65e3b2_b6ca_4571_969c_2ba"/>
      <w:bookmarkStart w:id="32" w:name="_PAR__7_9d20c317_e060_4894_9c06_d546374e"/>
      <w:bookmarkStart w:id="33" w:name="_LINE__8_05de6406_9e13_496c_9f85_4640b2e"/>
      <w:bookmarkEnd w:id="25"/>
      <w:bookmarkEnd w:id="26"/>
      <w:bookmarkEnd w:id="27"/>
      <w:r w:rsidRPr="00E039B9">
        <w:rPr>
          <w:rFonts w:ascii="Arial" w:eastAsia="Arial" w:hAnsi="Arial" w:cs="Arial"/>
          <w:b/>
          <w:u w:val="single"/>
        </w:rPr>
        <w:t>1</w:t>
      </w:r>
      <w:bookmarkEnd w:id="30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34" w:name="_STATUTE_HEADNOTE__4d0508cb_acbf_4e42_9d"/>
      <w:r w:rsidRPr="00BA70C4">
        <w:rPr>
          <w:rFonts w:ascii="Arial" w:eastAsia="Arial" w:hAnsi="Arial" w:cs="Arial"/>
          <w:b/>
          <w:u w:val="single"/>
        </w:rPr>
        <w:t>Blue economy</w:t>
      </w:r>
      <w:r w:rsidRPr="00E039B9">
        <w:rPr>
          <w:rFonts w:ascii="Arial" w:eastAsia="Arial" w:hAnsi="Arial" w:cs="Arial"/>
          <w:b/>
          <w:u w:val="single"/>
        </w:rPr>
        <w:t xml:space="preserve"> sector.  </w:t>
      </w:r>
      <w:bookmarkStart w:id="35" w:name="_STATUTE_CONTENT__c05b0770_3fc1_4971_993"/>
      <w:bookmarkEnd w:id="34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sector" means the aggregate of persons </w:t>
      </w:r>
      <w:bookmarkStart w:id="36" w:name="_LINE__9_e105df5c_123b_43fd_abdd_b182f84"/>
      <w:bookmarkEnd w:id="33"/>
      <w:r>
        <w:rPr>
          <w:rFonts w:ascii="Arial" w:eastAsia="Arial" w:hAnsi="Arial" w:cs="Arial"/>
          <w:u w:val="single"/>
        </w:rPr>
        <w:t xml:space="preserve">engaged in any economic activity relating to </w:t>
      </w:r>
      <w:r>
        <w:rPr>
          <w:rFonts w:ascii="Arial" w:eastAsia="Arial" w:hAnsi="Arial" w:cs="Arial"/>
          <w:u w:val="single"/>
        </w:rPr>
        <w:t xml:space="preserve">aquaculture and marine vegetation, marine </w:t>
      </w:r>
      <w:bookmarkStart w:id="37" w:name="_LINE__10_a0044dc7_ba3d_472b_92b7_42059f"/>
      <w:bookmarkEnd w:id="36"/>
      <w:r>
        <w:rPr>
          <w:rFonts w:ascii="Arial" w:eastAsia="Arial" w:hAnsi="Arial" w:cs="Arial"/>
          <w:u w:val="single"/>
        </w:rPr>
        <w:t xml:space="preserve">biotechnology, ocean data and marine research, resilient coastal infrastructure, sustainable </w:t>
      </w:r>
      <w:bookmarkStart w:id="38" w:name="_LINE__11_e725bcb0_e24b_4a8f_85cb_66514d"/>
      <w:bookmarkEnd w:id="37"/>
      <w:r>
        <w:rPr>
          <w:rFonts w:ascii="Arial" w:eastAsia="Arial" w:hAnsi="Arial" w:cs="Arial"/>
          <w:u w:val="single"/>
        </w:rPr>
        <w:t>boat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building or marine propulsion </w:t>
      </w:r>
      <w:r>
        <w:rPr>
          <w:rFonts w:ascii="Arial" w:eastAsia="Arial" w:hAnsi="Arial" w:cs="Arial"/>
          <w:u w:val="single"/>
        </w:rPr>
        <w:t xml:space="preserve">for the purpose of improving human, animal and </w:t>
      </w:r>
      <w:bookmarkStart w:id="39" w:name="_LINE__12_f90aaba2_04cb_471b_b879_28a44f"/>
      <w:bookmarkEnd w:id="38"/>
      <w:r>
        <w:rPr>
          <w:rFonts w:ascii="Arial" w:eastAsia="Arial" w:hAnsi="Arial" w:cs="Arial"/>
          <w:u w:val="single"/>
        </w:rPr>
        <w:t xml:space="preserve">environmental health, including business, manufacturing, research, education and other </w:t>
      </w:r>
      <w:bookmarkStart w:id="40" w:name="_LINE__13_af5decb6_db97_48fc_a234_dc2c58"/>
      <w:bookmarkEnd w:id="39"/>
      <w:r>
        <w:rPr>
          <w:rFonts w:ascii="Arial" w:eastAsia="Arial" w:hAnsi="Arial" w:cs="Arial"/>
          <w:u w:val="single"/>
        </w:rPr>
        <w:t>activities.</w:t>
      </w:r>
      <w:bookmarkEnd w:id="40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41" w:name="_STATUTE_NUMBER__c83ee442_00a7_486f_8196"/>
      <w:bookmarkStart w:id="42" w:name="_STATUTE_SS__350248b7_9268_4317_a16a_f67"/>
      <w:bookmarkStart w:id="43" w:name="_PAR__8_897ce20d_5bcc_470c_8bf6_b4797a47"/>
      <w:bookmarkStart w:id="44" w:name="_LINE__14_265d1850_2e8f_41a0_b511_31ff2b"/>
      <w:bookmarkEnd w:id="31"/>
      <w:bookmarkEnd w:id="32"/>
      <w:bookmarkEnd w:id="35"/>
      <w:r>
        <w:rPr>
          <w:rFonts w:ascii="Arial" w:eastAsia="Arial" w:hAnsi="Arial" w:cs="Arial"/>
          <w:b/>
          <w:u w:val="single"/>
        </w:rPr>
        <w:t>2</w:t>
      </w:r>
      <w:bookmarkEnd w:id="41"/>
      <w:r>
        <w:rPr>
          <w:rFonts w:ascii="Arial" w:eastAsia="Arial" w:hAnsi="Arial" w:cs="Arial"/>
          <w:b/>
          <w:u w:val="single"/>
        </w:rPr>
        <w:t xml:space="preserve">. </w:t>
      </w:r>
      <w:bookmarkStart w:id="45" w:name="_STATUTE_HEADNOTE__1661d36a_d1ce_4013_b2"/>
      <w:r w:rsidRPr="00E039B9">
        <w:rPr>
          <w:rFonts w:ascii="Arial" w:eastAsia="Arial" w:hAnsi="Arial" w:cs="Arial"/>
          <w:b/>
          <w:u w:val="single"/>
        </w:rPr>
        <w:t xml:space="preserve">Board.  </w:t>
      </w:r>
      <w:bookmarkStart w:id="46" w:name="_STATUTE_CONTENT__b6d06df1_42a2_4bc6_afc"/>
      <w:bookmarkEnd w:id="45"/>
      <w:r>
        <w:rPr>
          <w:rFonts w:ascii="Arial" w:eastAsia="Arial" w:hAnsi="Arial" w:cs="Arial"/>
          <w:u w:val="single"/>
        </w:rPr>
        <w:t xml:space="preserve">"Board" means the Board of Directors of the Maine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Center </w:t>
      </w:r>
      <w:bookmarkStart w:id="47" w:name="_LINE__15_2c50ec26_9668_44e9_a54b_4b70a4"/>
      <w:bookmarkEnd w:id="44"/>
      <w:r>
        <w:rPr>
          <w:rFonts w:ascii="Arial" w:eastAsia="Arial" w:hAnsi="Arial" w:cs="Arial"/>
          <w:u w:val="single"/>
        </w:rPr>
        <w:t>established in section 13403, subsection 2.</w:t>
      </w:r>
      <w:bookmarkEnd w:id="47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48" w:name="_STATUTE_NUMBER__6c4049a8_9ade_432b_843c"/>
      <w:bookmarkStart w:id="49" w:name="_STATUTE_SS__5f63d6d2_b40b_4c3d_9aab_d20"/>
      <w:bookmarkStart w:id="50" w:name="_PAR__9_a847490f_d336_498e_94f8_5afd72a3"/>
      <w:bookmarkStart w:id="51" w:name="_LINE__16_f7294b9d_bd1c_4197_8d5c_5805da"/>
      <w:bookmarkEnd w:id="42"/>
      <w:bookmarkEnd w:id="43"/>
      <w:bookmarkEnd w:id="46"/>
      <w:r>
        <w:rPr>
          <w:rFonts w:ascii="Arial" w:eastAsia="Arial" w:hAnsi="Arial" w:cs="Arial"/>
          <w:b/>
          <w:u w:val="single"/>
        </w:rPr>
        <w:t>3</w:t>
      </w:r>
      <w:bookmarkEnd w:id="48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52" w:name="_STATUTE_HEADNOTE__72982a44_85f1_40eb_a3"/>
      <w:r w:rsidRPr="00E039B9">
        <w:rPr>
          <w:rFonts w:ascii="Arial" w:eastAsia="Arial" w:hAnsi="Arial" w:cs="Arial"/>
          <w:b/>
          <w:u w:val="single"/>
        </w:rPr>
        <w:t xml:space="preserve">Bond.  </w:t>
      </w:r>
      <w:bookmarkStart w:id="53" w:name="_STATUTE_CONTENT__bd57f215_ceec_418b_a9e"/>
      <w:bookmarkEnd w:id="52"/>
      <w:r>
        <w:rPr>
          <w:rFonts w:ascii="Arial" w:eastAsia="Arial" w:hAnsi="Arial" w:cs="Arial"/>
          <w:u w:val="single"/>
        </w:rPr>
        <w:t xml:space="preserve">"Bond" means a bond or note or other evidence of indebtedness authorized </w:t>
      </w:r>
      <w:bookmarkStart w:id="54" w:name="_LINE__17_e0aa73b9_32be_41f7_a14d_c56df4"/>
      <w:bookmarkEnd w:id="51"/>
      <w:r>
        <w:rPr>
          <w:rFonts w:ascii="Arial" w:eastAsia="Arial" w:hAnsi="Arial" w:cs="Arial"/>
          <w:u w:val="single"/>
        </w:rPr>
        <w:t xml:space="preserve">under this chapter, whether issued under or pursuant to a bond resolution, trust indenture, </w:t>
      </w:r>
      <w:bookmarkStart w:id="55" w:name="_LINE__18_071cb53b_9746_45b5_8ce7_2ecccd"/>
      <w:bookmarkEnd w:id="54"/>
      <w:r>
        <w:rPr>
          <w:rFonts w:ascii="Arial" w:eastAsia="Arial" w:hAnsi="Arial" w:cs="Arial"/>
          <w:u w:val="single"/>
        </w:rPr>
        <w:t>loan or other security agreement.</w:t>
      </w:r>
      <w:bookmarkEnd w:id="55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56" w:name="_STATUTE_NUMBER__1741b2f6_7621_4e43_bd34"/>
      <w:bookmarkStart w:id="57" w:name="_STATUTE_SS__453fa9fc_3286_461d_ad47_1bd"/>
      <w:bookmarkStart w:id="58" w:name="_PAR__10_efa942c6_b8e0_476c_9fb3_5bdae27"/>
      <w:bookmarkStart w:id="59" w:name="_LINE__19_5bfaf487_9439_406b_910c_a8dc48"/>
      <w:bookmarkEnd w:id="49"/>
      <w:bookmarkEnd w:id="50"/>
      <w:bookmarkEnd w:id="53"/>
      <w:r>
        <w:rPr>
          <w:rFonts w:ascii="Arial" w:eastAsia="Arial" w:hAnsi="Arial" w:cs="Arial"/>
          <w:b/>
          <w:u w:val="single"/>
        </w:rPr>
        <w:t>4</w:t>
      </w:r>
      <w:bookmarkEnd w:id="56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0" w:name="_STATUTE_HEADNOTE__4d1f1611_6f0f_4a5d_84"/>
      <w:r w:rsidRPr="00E039B9">
        <w:rPr>
          <w:rFonts w:ascii="Arial" w:eastAsia="Arial" w:hAnsi="Arial" w:cs="Arial"/>
          <w:b/>
          <w:u w:val="single"/>
        </w:rPr>
        <w:t xml:space="preserve">Center.  </w:t>
      </w:r>
      <w:bookmarkStart w:id="61" w:name="_STATUTE_CONTENT__8c29d990_332a_485e_804"/>
      <w:bookmarkEnd w:id="60"/>
      <w:r>
        <w:rPr>
          <w:rFonts w:ascii="Arial" w:eastAsia="Arial" w:hAnsi="Arial" w:cs="Arial"/>
          <w:u w:val="single"/>
        </w:rPr>
        <w:t xml:space="preserve">"Center" means the Maine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Center established in section </w:t>
      </w:r>
      <w:bookmarkStart w:id="62" w:name="_LINE__20_b0997b54_916c_48d3_9260_816b67"/>
      <w:bookmarkEnd w:id="59"/>
      <w:r>
        <w:rPr>
          <w:rFonts w:ascii="Arial" w:eastAsia="Arial" w:hAnsi="Arial" w:cs="Arial"/>
          <w:u w:val="single"/>
        </w:rPr>
        <w:t>13402.</w:t>
      </w:r>
      <w:bookmarkEnd w:id="62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63" w:name="_STATUTE_NUMBER__f669b685_e8d4_4269_a3bd"/>
      <w:bookmarkStart w:id="64" w:name="_STATUTE_SS__68af04b1_35fb_4652_a91d_b8f"/>
      <w:bookmarkStart w:id="65" w:name="_PAR__11_750aaa6e_4687_4558_9b1a_7ae35d2"/>
      <w:bookmarkStart w:id="66" w:name="_LINE__21_cf4dabfe_1e85_49cb_86d4_b65475"/>
      <w:bookmarkEnd w:id="57"/>
      <w:bookmarkEnd w:id="58"/>
      <w:bookmarkEnd w:id="61"/>
      <w:r>
        <w:rPr>
          <w:rFonts w:ascii="Arial" w:eastAsia="Arial" w:hAnsi="Arial" w:cs="Arial"/>
          <w:b/>
          <w:u w:val="single"/>
        </w:rPr>
        <w:t>5</w:t>
      </w:r>
      <w:bookmarkEnd w:id="63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7" w:name="_STATUTE_HEADNOTE__8e7b3c67_a285_4439_a9"/>
      <w:r w:rsidRPr="00E039B9">
        <w:rPr>
          <w:rFonts w:ascii="Arial" w:eastAsia="Arial" w:hAnsi="Arial" w:cs="Arial"/>
          <w:b/>
          <w:u w:val="single"/>
        </w:rPr>
        <w:t xml:space="preserve">Certified </w:t>
      </w:r>
      <w:r w:rsidRPr="00BA70C4">
        <w:rPr>
          <w:rFonts w:ascii="Arial" w:eastAsia="Arial" w:hAnsi="Arial" w:cs="Arial"/>
          <w:b/>
          <w:u w:val="single"/>
        </w:rPr>
        <w:t>blue economy</w:t>
      </w:r>
      <w:r w:rsidRPr="00E039B9">
        <w:rPr>
          <w:rFonts w:ascii="Arial" w:eastAsia="Arial" w:hAnsi="Arial" w:cs="Arial"/>
          <w:b/>
          <w:u w:val="single"/>
        </w:rPr>
        <w:t xml:space="preserve"> business.  </w:t>
      </w:r>
      <w:bookmarkStart w:id="68" w:name="_STATUTE_CONTENT__afba2ca1_ee42_4bac_964"/>
      <w:bookmarkEnd w:id="67"/>
      <w:r>
        <w:rPr>
          <w:rFonts w:ascii="Arial" w:eastAsia="Arial" w:hAnsi="Arial" w:cs="Arial"/>
          <w:u w:val="single"/>
        </w:rPr>
        <w:t xml:space="preserve">"Certified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business" means a </w:t>
      </w:r>
      <w:bookmarkStart w:id="69" w:name="_LINE__22_53625235_4bc2_4e78_b106_c83822"/>
      <w:bookmarkEnd w:id="66"/>
      <w:r>
        <w:rPr>
          <w:rFonts w:ascii="Arial" w:eastAsia="Arial" w:hAnsi="Arial" w:cs="Arial"/>
          <w:u w:val="single"/>
        </w:rPr>
        <w:t xml:space="preserve">business that has been certified by the board as being eligible to receive investments, grants, </w:t>
      </w:r>
      <w:bookmarkStart w:id="70" w:name="_LINE__23_7d4fd80a_64d4_4209_8ad9_ff5fb0"/>
      <w:bookmarkEnd w:id="69"/>
      <w:r>
        <w:rPr>
          <w:rFonts w:ascii="Arial" w:eastAsia="Arial" w:hAnsi="Arial" w:cs="Arial"/>
          <w:u w:val="single"/>
        </w:rPr>
        <w:t xml:space="preserve">loans and incentives from the </w:t>
      </w:r>
      <w:r>
        <w:rPr>
          <w:rFonts w:ascii="Arial" w:eastAsia="Arial" w:hAnsi="Arial" w:cs="Arial"/>
          <w:u w:val="single"/>
        </w:rPr>
        <w:t>fund</w:t>
      </w:r>
      <w:r>
        <w:rPr>
          <w:rFonts w:ascii="Arial" w:eastAsia="Arial" w:hAnsi="Arial" w:cs="Arial"/>
          <w:u w:val="single"/>
        </w:rPr>
        <w:t>.</w:t>
      </w:r>
      <w:bookmarkEnd w:id="70"/>
    </w:p>
    <w:p w:rsidR="005113E9" w:rsidRPr="00FA3D31" w:rsidP="005113E9">
      <w:pPr>
        <w:ind w:left="360" w:firstLine="360"/>
        <w:rPr>
          <w:rFonts w:ascii="Arial" w:eastAsia="Arial" w:hAnsi="Arial" w:cs="Arial"/>
        </w:rPr>
      </w:pPr>
      <w:bookmarkStart w:id="71" w:name="_STATUTE_NUMBER__90e7c163_3267_4848_a8e6"/>
      <w:bookmarkStart w:id="72" w:name="_STATUTE_SS__14d3bd28_36f8_420c_8f0c_d97"/>
      <w:bookmarkStart w:id="73" w:name="_PAR__12_751e6e5d_6aab_4e34_b011_d995295"/>
      <w:bookmarkStart w:id="74" w:name="_LINE__24_0f1aed02_d08d_4558_b2ef_01543c"/>
      <w:bookmarkEnd w:id="64"/>
      <w:bookmarkEnd w:id="65"/>
      <w:bookmarkEnd w:id="68"/>
      <w:r w:rsidRPr="00FA3D31">
        <w:rPr>
          <w:rFonts w:ascii="Arial" w:eastAsia="Arial" w:hAnsi="Arial" w:cs="Arial"/>
          <w:b/>
          <w:u w:val="single"/>
        </w:rPr>
        <w:t>6</w:t>
      </w:r>
      <w:bookmarkEnd w:id="71"/>
      <w:r w:rsidRPr="00FA3D31">
        <w:rPr>
          <w:rFonts w:ascii="Arial" w:eastAsia="Arial" w:hAnsi="Arial" w:cs="Arial"/>
          <w:b/>
          <w:u w:val="single"/>
        </w:rPr>
        <w:t xml:space="preserve">. </w:t>
      </w:r>
      <w:bookmarkStart w:id="75" w:name="_STATUTE_HEADNOTE__d5424923_3194_4b79_84"/>
      <w:r w:rsidRPr="00FA3D31">
        <w:rPr>
          <w:rFonts w:ascii="Arial" w:eastAsia="Arial" w:hAnsi="Arial" w:cs="Arial"/>
          <w:b/>
          <w:u w:val="single"/>
        </w:rPr>
        <w:t>Fund.</w:t>
      </w:r>
      <w:r w:rsidRPr="00A840A8">
        <w:rPr>
          <w:rFonts w:ascii="Arial" w:eastAsia="Arial" w:hAnsi="Arial" w:cs="Arial"/>
          <w:b/>
          <w:u w:val="single"/>
        </w:rPr>
        <w:t xml:space="preserve">  </w:t>
      </w:r>
      <w:bookmarkStart w:id="76" w:name="_STATUTE_CONTENT__257615a0_1384_4075_a7a"/>
      <w:bookmarkEnd w:id="75"/>
      <w:r>
        <w:rPr>
          <w:rFonts w:ascii="Arial" w:eastAsia="Arial" w:hAnsi="Arial" w:cs="Arial"/>
          <w:u w:val="single"/>
        </w:rPr>
        <w:t xml:space="preserve">“Fund” means the Maine Blue Economy Fund established in section 13404. </w:t>
      </w:r>
      <w:bookmarkEnd w:id="74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77" w:name="_STATUTE_NUMBER__678dcd93_0536_4195_bef3"/>
      <w:bookmarkStart w:id="78" w:name="_STATUTE_SS__6bd5d6f0_c76a_461c_ad59_fd2"/>
      <w:bookmarkStart w:id="79" w:name="_PAR__13_64d64252_db64_494e_bb85_9af2b6c"/>
      <w:bookmarkStart w:id="80" w:name="_LINE__25_93582421_3c16_410e_9032_2592cf"/>
      <w:bookmarkEnd w:id="72"/>
      <w:bookmarkEnd w:id="73"/>
      <w:bookmarkEnd w:id="76"/>
      <w:r>
        <w:rPr>
          <w:rFonts w:ascii="Arial" w:eastAsia="Arial" w:hAnsi="Arial" w:cs="Arial"/>
          <w:b/>
          <w:u w:val="single"/>
        </w:rPr>
        <w:t>7</w:t>
      </w:r>
      <w:bookmarkEnd w:id="77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81" w:name="_STATUTE_HEADNOTE__e997529a_bd70_473b_8e"/>
      <w:r w:rsidRPr="00E039B9">
        <w:rPr>
          <w:rFonts w:ascii="Arial" w:eastAsia="Arial" w:hAnsi="Arial" w:cs="Arial"/>
          <w:b/>
          <w:u w:val="single"/>
        </w:rPr>
        <w:t xml:space="preserve">Real </w:t>
      </w:r>
      <w:r>
        <w:rPr>
          <w:rFonts w:ascii="Arial" w:eastAsia="Arial" w:hAnsi="Arial" w:cs="Arial"/>
          <w:b/>
          <w:u w:val="single"/>
        </w:rPr>
        <w:t>and</w:t>
      </w:r>
      <w:r w:rsidRPr="00E039B9">
        <w:rPr>
          <w:rFonts w:ascii="Arial" w:eastAsia="Arial" w:hAnsi="Arial" w:cs="Arial"/>
          <w:b/>
          <w:u w:val="single"/>
        </w:rPr>
        <w:t xml:space="preserve"> personal property.</w:t>
      </w:r>
      <w:r w:rsidRPr="00A840A8">
        <w:rPr>
          <w:rFonts w:ascii="Arial" w:eastAsia="Arial" w:hAnsi="Arial" w:cs="Arial"/>
          <w:b/>
          <w:u w:val="single"/>
        </w:rPr>
        <w:t xml:space="preserve">  </w:t>
      </w:r>
      <w:bookmarkStart w:id="82" w:name="_STATUTE_CONTENT__2ea9dd58_d918_4eaf_92e"/>
      <w:bookmarkEnd w:id="81"/>
      <w:r>
        <w:rPr>
          <w:rFonts w:ascii="Arial" w:eastAsia="Arial" w:hAnsi="Arial" w:cs="Arial"/>
          <w:u w:val="single"/>
        </w:rPr>
        <w:t xml:space="preserve">"Real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personal property" means properties and </w:t>
      </w:r>
      <w:bookmarkStart w:id="83" w:name="_LINE__26_f2e906b7_0455_44a5_99e9_d2a040"/>
      <w:bookmarkEnd w:id="80"/>
      <w:r>
        <w:rPr>
          <w:rFonts w:ascii="Arial" w:eastAsia="Arial" w:hAnsi="Arial" w:cs="Arial"/>
          <w:u w:val="single"/>
        </w:rPr>
        <w:t xml:space="preserve">assets purchased by the center or transferred to the center from federal, state, local and </w:t>
      </w:r>
      <w:bookmarkStart w:id="84" w:name="_LINE__27_56c1a245_b698_4839_b277_ffa041"/>
      <w:bookmarkEnd w:id="83"/>
      <w:r>
        <w:rPr>
          <w:rFonts w:ascii="Arial" w:eastAsia="Arial" w:hAnsi="Arial" w:cs="Arial"/>
          <w:u w:val="single"/>
        </w:rPr>
        <w:t>private entities and individuals.</w:t>
      </w:r>
      <w:bookmarkEnd w:id="84"/>
    </w:p>
    <w:p w:rsidR="005113E9" w:rsidRPr="00E039B9" w:rsidP="005113E9">
      <w:pPr>
        <w:ind w:left="1080" w:hanging="720"/>
        <w:rPr>
          <w:rFonts w:ascii="Arial" w:eastAsia="Arial" w:hAnsi="Arial" w:cs="Arial"/>
        </w:rPr>
      </w:pPr>
      <w:bookmarkStart w:id="85" w:name="_STATUTE_S__c8233539_336a_4c17_9bbf_efea"/>
      <w:bookmarkStart w:id="86" w:name="_PAR__14_e596a3b3_f8c6_410a_8471_bcaa88f"/>
      <w:bookmarkStart w:id="87" w:name="_LINE__28_3ae41f2d_31f0_41e6_83a0_234cef"/>
      <w:bookmarkEnd w:id="20"/>
      <w:bookmarkEnd w:id="78"/>
      <w:bookmarkEnd w:id="79"/>
      <w:bookmarkEnd w:id="82"/>
      <w:r w:rsidRPr="00E039B9">
        <w:rPr>
          <w:rFonts w:ascii="Arial" w:eastAsia="Arial" w:hAnsi="Arial" w:cs="Arial"/>
          <w:b/>
          <w:u w:val="single"/>
        </w:rPr>
        <w:t>§</w:t>
      </w:r>
      <w:bookmarkStart w:id="88" w:name="_STATUTE_NUMBER__e20ba988_ab6b_4189_adb0"/>
      <w:r w:rsidRPr="00E039B9">
        <w:rPr>
          <w:rFonts w:ascii="Arial" w:eastAsia="Arial" w:hAnsi="Arial" w:cs="Arial"/>
          <w:b/>
          <w:u w:val="single"/>
        </w:rPr>
        <w:t>13402</w:t>
      </w:r>
      <w:bookmarkEnd w:id="88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89" w:name="_STATUTE_HEADNOTE__7aec93d5_e52a_457c_a9"/>
      <w:r w:rsidRPr="00E039B9">
        <w:rPr>
          <w:rFonts w:ascii="Arial" w:eastAsia="Arial" w:hAnsi="Arial" w:cs="Arial"/>
          <w:b/>
          <w:u w:val="single"/>
        </w:rPr>
        <w:t xml:space="preserve">Maine </w:t>
      </w:r>
      <w:r w:rsidRPr="00BA70C4">
        <w:rPr>
          <w:rFonts w:ascii="Arial" w:eastAsia="Arial" w:hAnsi="Arial" w:cs="Arial"/>
          <w:b/>
          <w:u w:val="single"/>
        </w:rPr>
        <w:t>Blue Economy</w:t>
      </w:r>
      <w:r w:rsidRPr="00E039B9">
        <w:rPr>
          <w:rFonts w:ascii="Arial" w:eastAsia="Arial" w:hAnsi="Arial" w:cs="Arial"/>
          <w:b/>
          <w:u w:val="single"/>
        </w:rPr>
        <w:t xml:space="preserve"> Center established</w:t>
      </w:r>
      <w:bookmarkEnd w:id="87"/>
      <w:bookmarkEnd w:id="89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90" w:name="_STATUTE_P__8b5e419d_5a60_4e29_b9e5_4d65"/>
      <w:bookmarkStart w:id="91" w:name="_STATUTE_CONTENT__4fe0820f_6cdf_49e9_92b"/>
      <w:bookmarkStart w:id="92" w:name="_PAR__15_8b984ddc_8835_45a9_9261_edec969"/>
      <w:bookmarkStart w:id="93" w:name="_LINE__29_cc0af722_59de_4c55_8084_f12f09"/>
      <w:bookmarkEnd w:id="86"/>
      <w:r>
        <w:rPr>
          <w:rFonts w:ascii="Arial" w:eastAsia="Arial" w:hAnsi="Arial" w:cs="Arial"/>
          <w:u w:val="single"/>
        </w:rPr>
        <w:t xml:space="preserve">The Maine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Center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is established as a body corporate and politic and a </w:t>
      </w:r>
      <w:bookmarkStart w:id="94" w:name="_LINE__30_2d06ecfd_f52f_49cf_9227_2b07aa"/>
      <w:bookmarkEnd w:id="93"/>
      <w:r>
        <w:rPr>
          <w:rFonts w:ascii="Arial" w:eastAsia="Arial" w:hAnsi="Arial" w:cs="Arial"/>
          <w:u w:val="single"/>
        </w:rPr>
        <w:t xml:space="preserve">public instrumentality of the State, exercising public and essential governmental functions. </w:t>
      </w:r>
      <w:bookmarkStart w:id="95" w:name="_LINE__31_c76f51b3_6988_4ead_9d84_fce4bd"/>
      <w:bookmarkEnd w:id="94"/>
      <w:r>
        <w:rPr>
          <w:rFonts w:ascii="Arial" w:eastAsia="Arial" w:hAnsi="Arial" w:cs="Arial"/>
          <w:u w:val="single"/>
        </w:rPr>
        <w:t xml:space="preserve">The center is an independent legal entity and is not a department, agency or instrumentality </w:t>
      </w:r>
      <w:bookmarkStart w:id="96" w:name="_LINE__32_24eaae0b_4c65_40c9_b51e_854ef5"/>
      <w:bookmarkEnd w:id="95"/>
      <w:r>
        <w:rPr>
          <w:rFonts w:ascii="Arial" w:eastAsia="Arial" w:hAnsi="Arial" w:cs="Arial"/>
          <w:u w:val="single"/>
        </w:rPr>
        <w:t xml:space="preserve">of State </w:t>
      </w:r>
      <w:r>
        <w:rPr>
          <w:rFonts w:ascii="Arial" w:eastAsia="Arial" w:hAnsi="Arial" w:cs="Arial"/>
          <w:u w:val="single"/>
        </w:rPr>
        <w:t>Go</w:t>
      </w:r>
      <w:r>
        <w:rPr>
          <w:rFonts w:ascii="Arial" w:eastAsia="Arial" w:hAnsi="Arial" w:cs="Arial"/>
          <w:u w:val="single"/>
        </w:rPr>
        <w:t xml:space="preserve">vernment for purposes of administrative law or budgeting, and the debts, </w:t>
      </w:r>
      <w:bookmarkStart w:id="97" w:name="_LINE__33_4df49c20_3472_46de_833e_4e3698"/>
      <w:bookmarkEnd w:id="96"/>
      <w:r>
        <w:rPr>
          <w:rFonts w:ascii="Arial" w:eastAsia="Arial" w:hAnsi="Arial" w:cs="Arial"/>
          <w:u w:val="single"/>
        </w:rPr>
        <w:t xml:space="preserve">liabilities and obligations of the center are not debts, liabilities or obligations of the State. </w:t>
      </w:r>
      <w:bookmarkStart w:id="98" w:name="_LINE__34_e5701edf_9643_4f13_9eb8_d8b1b0"/>
      <w:bookmarkEnd w:id="97"/>
      <w:r>
        <w:rPr>
          <w:rFonts w:ascii="Arial" w:eastAsia="Arial" w:hAnsi="Arial" w:cs="Arial"/>
          <w:u w:val="single"/>
        </w:rPr>
        <w:t xml:space="preserve">The center shall leverage and expand the State's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 by:</w:t>
      </w:r>
      <w:bookmarkEnd w:id="98"/>
    </w:p>
    <w:p w:rsidR="005113E9" w:rsidRPr="00BA70C4" w:rsidP="005113E9">
      <w:pPr>
        <w:ind w:left="360" w:firstLine="360"/>
        <w:rPr>
          <w:rFonts w:ascii="Arial" w:eastAsia="Arial" w:hAnsi="Arial" w:cs="Arial"/>
        </w:rPr>
      </w:pPr>
      <w:bookmarkStart w:id="99" w:name="_STATUTE_NUMBER__c7adcc0e_dcac_44f5_b038"/>
      <w:bookmarkStart w:id="100" w:name="_STATUTE_SS__975a41c9_635f_4ae2_8b23_7a1"/>
      <w:bookmarkStart w:id="101" w:name="_PAR__16_66625f46_a65b_47c8_b690_56df4b3"/>
      <w:bookmarkStart w:id="102" w:name="_LINE__35_b62a0459_154a_44b2_bbad_e2e91b"/>
      <w:bookmarkEnd w:id="90"/>
      <w:bookmarkEnd w:id="91"/>
      <w:bookmarkEnd w:id="92"/>
      <w:r w:rsidRPr="00E039B9">
        <w:rPr>
          <w:rFonts w:ascii="Arial" w:eastAsia="Arial" w:hAnsi="Arial" w:cs="Arial"/>
          <w:b/>
          <w:u w:val="single"/>
        </w:rPr>
        <w:t>1</w:t>
      </w:r>
      <w:bookmarkEnd w:id="99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103" w:name="_STATUTE_HEADNOTE__3606faba_f84a_4b0b_95"/>
      <w:r w:rsidRPr="00E039B9">
        <w:rPr>
          <w:rFonts w:ascii="Arial" w:eastAsia="Arial" w:hAnsi="Arial" w:cs="Arial"/>
          <w:b/>
          <w:u w:val="single"/>
        </w:rPr>
        <w:t xml:space="preserve">Central entity.  </w:t>
      </w:r>
      <w:bookmarkStart w:id="104" w:name="_STATUTE_CONTENT__424dd6b9_f817_43dd_98e"/>
      <w:bookmarkEnd w:id="103"/>
      <w:r>
        <w:rPr>
          <w:rFonts w:ascii="Arial" w:eastAsia="Arial" w:hAnsi="Arial" w:cs="Arial"/>
          <w:u w:val="single"/>
        </w:rPr>
        <w:t xml:space="preserve">Serving as the central entity and coordinating organization for </w:t>
      </w:r>
      <w:r>
        <w:rPr>
          <w:rFonts w:ascii="Arial" w:eastAsia="Arial" w:hAnsi="Arial" w:cs="Arial"/>
          <w:u w:val="single"/>
        </w:rPr>
        <w:t xml:space="preserve">blue </w:t>
      </w:r>
      <w:bookmarkStart w:id="105" w:name="_LINE__36_242f86f6_368b_4b1e_9915_88d8b3"/>
      <w:bookmarkEnd w:id="102"/>
      <w:r>
        <w:rPr>
          <w:rFonts w:ascii="Arial" w:eastAsia="Arial" w:hAnsi="Arial" w:cs="Arial"/>
          <w:u w:val="single"/>
        </w:rPr>
        <w:t>economy</w:t>
      </w:r>
      <w:r>
        <w:rPr>
          <w:rFonts w:ascii="Arial" w:eastAsia="Arial" w:hAnsi="Arial" w:cs="Arial"/>
          <w:u w:val="single"/>
        </w:rPr>
        <w:t xml:space="preserve"> sector</w:t>
      </w:r>
      <w:r>
        <w:rPr>
          <w:rFonts w:ascii="Arial" w:eastAsia="Arial" w:hAnsi="Arial" w:cs="Arial"/>
          <w:u w:val="single"/>
        </w:rPr>
        <w:t xml:space="preserve"> initiatives on behalf of the State and working in collaboration with </w:t>
      </w:r>
      <w:bookmarkStart w:id="106" w:name="_LINE__37_03700b31_7590_4fbb_a164_e354d6"/>
      <w:bookmarkEnd w:id="105"/>
      <w:r>
        <w:rPr>
          <w:rFonts w:ascii="Arial" w:eastAsia="Arial" w:hAnsi="Arial" w:cs="Arial"/>
          <w:u w:val="single"/>
        </w:rPr>
        <w:t xml:space="preserve">governmental entities, trade associations, institutions of higher education, research </w:t>
      </w:r>
      <w:bookmarkStart w:id="107" w:name="_LINE__38_f5bbec4d_dbb9_479b_b6c8_b8e976"/>
      <w:bookmarkEnd w:id="106"/>
      <w:r>
        <w:rPr>
          <w:rFonts w:ascii="Arial" w:eastAsia="Arial" w:hAnsi="Arial" w:cs="Arial"/>
          <w:u w:val="single"/>
        </w:rPr>
        <w:t xml:space="preserve">institutions and other entities to </w:t>
      </w:r>
      <w:r>
        <w:rPr>
          <w:rFonts w:ascii="Arial" w:eastAsia="Arial" w:hAnsi="Arial" w:cs="Arial"/>
          <w:u w:val="single"/>
        </w:rPr>
        <w:t>provide for the growth of</w:t>
      </w:r>
      <w:r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sector;</w:t>
      </w:r>
      <w:bookmarkEnd w:id="107"/>
    </w:p>
    <w:p w:rsidR="005113E9" w:rsidRPr="00BA70C4" w:rsidP="005113E9">
      <w:pPr>
        <w:ind w:left="360" w:firstLine="360"/>
        <w:rPr>
          <w:rFonts w:ascii="Arial" w:eastAsia="Arial" w:hAnsi="Arial" w:cs="Arial"/>
        </w:rPr>
      </w:pPr>
      <w:bookmarkStart w:id="108" w:name="_STATUTE_NUMBER__767a5385_0934_4d1f_9df1"/>
      <w:bookmarkStart w:id="109" w:name="_STATUTE_SS__9a4720be_5bdb_43cf_bda7_e8d"/>
      <w:bookmarkStart w:id="110" w:name="_PAGE__2_546e9bea_e6f0_4438_8f07_0ec608f"/>
      <w:bookmarkStart w:id="111" w:name="_PAR__1_c59e1645_4c97_4b58_b2b5_f10ced93"/>
      <w:bookmarkStart w:id="112" w:name="_LINE__1_f1968891_d1ff_43d4_aeac_0faa9cc"/>
      <w:bookmarkEnd w:id="3"/>
      <w:bookmarkEnd w:id="100"/>
      <w:bookmarkEnd w:id="101"/>
      <w:bookmarkEnd w:id="104"/>
      <w:r w:rsidRPr="00BA70C4">
        <w:rPr>
          <w:rFonts w:ascii="Arial" w:eastAsia="Arial" w:hAnsi="Arial" w:cs="Arial"/>
          <w:b/>
          <w:u w:val="single"/>
        </w:rPr>
        <w:t>2</w:t>
      </w:r>
      <w:bookmarkEnd w:id="108"/>
      <w:r w:rsidRPr="00BA70C4">
        <w:rPr>
          <w:rFonts w:ascii="Arial" w:eastAsia="Arial" w:hAnsi="Arial" w:cs="Arial"/>
          <w:b/>
          <w:u w:val="single"/>
        </w:rPr>
        <w:t xml:space="preserve">. </w:t>
      </w:r>
      <w:bookmarkStart w:id="113" w:name="_STATUTE_HEADNOTE__31e4c706_466e_4330_aa"/>
      <w:r w:rsidRPr="00BA70C4">
        <w:rPr>
          <w:rFonts w:ascii="Arial" w:eastAsia="Arial" w:hAnsi="Arial" w:cs="Arial"/>
          <w:b/>
          <w:u w:val="single"/>
        </w:rPr>
        <w:t>Data collection and publication</w:t>
      </w:r>
      <w:r w:rsidRPr="00A840A8">
        <w:rPr>
          <w:rFonts w:ascii="Arial" w:eastAsia="Arial" w:hAnsi="Arial" w:cs="Arial"/>
          <w:b/>
          <w:u w:val="single"/>
        </w:rPr>
        <w:t xml:space="preserve">.  </w:t>
      </w:r>
      <w:bookmarkStart w:id="114" w:name="_STATUTE_CONTENT__48d0eeea_8e10_48af_8a1"/>
      <w:bookmarkEnd w:id="113"/>
      <w:r>
        <w:rPr>
          <w:rFonts w:ascii="Arial" w:eastAsia="Arial" w:hAnsi="Arial" w:cs="Arial"/>
          <w:u w:val="single"/>
        </w:rPr>
        <w:t xml:space="preserve">Gathering and analyzing data that inform </w:t>
      </w:r>
      <w:bookmarkStart w:id="115" w:name="_LINE__2_f31f667a_fefd_4e21_8dff_6319b7b"/>
      <w:bookmarkEnd w:id="112"/>
      <w:r>
        <w:rPr>
          <w:rFonts w:ascii="Arial" w:eastAsia="Arial" w:hAnsi="Arial" w:cs="Arial"/>
          <w:u w:val="single"/>
        </w:rPr>
        <w:t xml:space="preserve">decisions, measure progress and identify new opportunities for the blue economy sector. </w:t>
      </w:r>
      <w:bookmarkStart w:id="116" w:name="_LINE__3_c80d2d1b_10f3_40d8_9863_ac397ac"/>
      <w:bookmarkEnd w:id="115"/>
      <w:r>
        <w:rPr>
          <w:rFonts w:ascii="Arial" w:eastAsia="Arial" w:hAnsi="Arial" w:cs="Arial"/>
          <w:u w:val="single"/>
        </w:rPr>
        <w:t>The center shall publish the data through accessible tools, such as an online portal</w:t>
      </w:r>
      <w:r>
        <w:rPr>
          <w:rFonts w:ascii="Arial" w:eastAsia="Arial" w:hAnsi="Arial" w:cs="Arial"/>
          <w:u w:val="single"/>
        </w:rPr>
        <w:t>;</w:t>
      </w:r>
      <w:bookmarkEnd w:id="116"/>
    </w:p>
    <w:p w:rsidR="005113E9" w:rsidRPr="00BA70C4" w:rsidP="005113E9">
      <w:pPr>
        <w:ind w:left="360" w:firstLine="360"/>
        <w:rPr>
          <w:rFonts w:ascii="Arial" w:eastAsia="Arial" w:hAnsi="Arial" w:cs="Arial"/>
        </w:rPr>
      </w:pPr>
      <w:bookmarkStart w:id="117" w:name="_STATUTE_NUMBER__073c68e6_b689_469b_9344"/>
      <w:bookmarkStart w:id="118" w:name="_STATUTE_SS__1743ca2c_61ce_42b8_b1f2_d71"/>
      <w:bookmarkStart w:id="119" w:name="_PAR__2_aa2314fe_dabd_4217_96a0_7cfe8c59"/>
      <w:bookmarkStart w:id="120" w:name="_LINE__4_51aec6e0_1974_44f3_9ed2_28eb259"/>
      <w:bookmarkEnd w:id="109"/>
      <w:bookmarkEnd w:id="111"/>
      <w:bookmarkEnd w:id="114"/>
      <w:r w:rsidRPr="0047752A">
        <w:rPr>
          <w:rFonts w:ascii="Arial" w:eastAsia="Arial" w:hAnsi="Arial" w:cs="Arial"/>
          <w:b/>
          <w:u w:val="single"/>
        </w:rPr>
        <w:t>3</w:t>
      </w:r>
      <w:bookmarkEnd w:id="117"/>
      <w:r w:rsidRPr="0047752A">
        <w:rPr>
          <w:rFonts w:ascii="Arial" w:eastAsia="Arial" w:hAnsi="Arial" w:cs="Arial"/>
          <w:b/>
          <w:u w:val="single"/>
        </w:rPr>
        <w:t xml:space="preserve">. </w:t>
      </w:r>
      <w:bookmarkStart w:id="121" w:name="_STATUTE_HEADNOTE__3b353bc5_981f_4409_92"/>
      <w:r w:rsidRPr="0047752A">
        <w:rPr>
          <w:rFonts w:ascii="Arial" w:eastAsia="Arial" w:hAnsi="Arial" w:cs="Arial"/>
          <w:b/>
          <w:u w:val="single"/>
        </w:rPr>
        <w:t xml:space="preserve">Revenue to center.  </w:t>
      </w:r>
      <w:bookmarkStart w:id="122" w:name="_STATUTE_CONTENT__e3552799_3b2e_46dc_948"/>
      <w:bookmarkEnd w:id="121"/>
      <w:r>
        <w:rPr>
          <w:rFonts w:ascii="Arial" w:eastAsia="Arial" w:hAnsi="Arial" w:cs="Arial"/>
          <w:u w:val="single"/>
        </w:rPr>
        <w:t xml:space="preserve">Applying for and accepting contributions of any source of </w:t>
      </w:r>
      <w:bookmarkStart w:id="123" w:name="_LINE__5_c8260829_bbbb_4153_8d37_e70d709"/>
      <w:bookmarkEnd w:id="120"/>
      <w:r>
        <w:rPr>
          <w:rFonts w:ascii="Arial" w:eastAsia="Arial" w:hAnsi="Arial" w:cs="Arial"/>
          <w:u w:val="single"/>
        </w:rPr>
        <w:t xml:space="preserve">money, property, labor or any other things of value, including federal, state and nonprofit </w:t>
      </w:r>
      <w:bookmarkStart w:id="124" w:name="_LINE__6_552fd713_8b75_4cf3_956b_c6d3e91"/>
      <w:bookmarkEnd w:id="123"/>
      <w:r>
        <w:rPr>
          <w:rFonts w:ascii="Arial" w:eastAsia="Arial" w:hAnsi="Arial" w:cs="Arial"/>
          <w:u w:val="single"/>
        </w:rPr>
        <w:t xml:space="preserve">funding opportunities for the State's </w:t>
      </w:r>
      <w:r>
        <w:rPr>
          <w:rFonts w:ascii="Arial" w:eastAsia="Arial" w:hAnsi="Arial" w:cs="Arial"/>
          <w:u w:val="single"/>
        </w:rPr>
        <w:t xml:space="preserve">blue economy </w:t>
      </w:r>
      <w:r>
        <w:rPr>
          <w:rFonts w:ascii="Arial" w:eastAsia="Arial" w:hAnsi="Arial" w:cs="Arial"/>
          <w:u w:val="single"/>
        </w:rPr>
        <w:t>sector;</w:t>
      </w:r>
      <w:bookmarkEnd w:id="124"/>
    </w:p>
    <w:p w:rsidR="005113E9" w:rsidRPr="00BA70C4" w:rsidP="005113E9">
      <w:pPr>
        <w:ind w:left="360" w:firstLine="360"/>
        <w:rPr>
          <w:rFonts w:ascii="Arial" w:eastAsia="Arial" w:hAnsi="Arial" w:cs="Arial"/>
        </w:rPr>
      </w:pPr>
      <w:bookmarkStart w:id="125" w:name="_STATUTE_NUMBER__61b6f760_47cb_464e_aa02"/>
      <w:bookmarkStart w:id="126" w:name="_STATUTE_SS__07f2e6e3_cf6d_4bd2_ac97_ffa"/>
      <w:bookmarkStart w:id="127" w:name="_PAR__3_a8f5dbcc_ea85_4139_abe6_d66135eb"/>
      <w:bookmarkStart w:id="128" w:name="_LINE__7_0beed618_0f8d_447c_9b59_8df0482"/>
      <w:bookmarkEnd w:id="118"/>
      <w:bookmarkEnd w:id="119"/>
      <w:bookmarkEnd w:id="122"/>
      <w:r w:rsidRPr="00E039B9">
        <w:rPr>
          <w:rFonts w:ascii="Arial" w:eastAsia="Arial" w:hAnsi="Arial" w:cs="Arial"/>
          <w:b/>
          <w:u w:val="single"/>
        </w:rPr>
        <w:t>4</w:t>
      </w:r>
      <w:bookmarkEnd w:id="125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129" w:name="_STATUTE_HEADNOTE__8bdb802c_cd21_4d6d_bc"/>
      <w:r w:rsidRPr="00E039B9">
        <w:rPr>
          <w:rFonts w:ascii="Arial" w:eastAsia="Arial" w:hAnsi="Arial" w:cs="Arial"/>
          <w:b/>
          <w:u w:val="single"/>
        </w:rPr>
        <w:t xml:space="preserve">Workforce retention and attraction.  </w:t>
      </w:r>
      <w:bookmarkStart w:id="130" w:name="_STATUTE_CONTENT__42a87ffd_aaf6_4e0c_8a9"/>
      <w:bookmarkEnd w:id="129"/>
      <w:r>
        <w:rPr>
          <w:rFonts w:ascii="Arial" w:eastAsia="Arial" w:hAnsi="Arial" w:cs="Arial"/>
          <w:u w:val="single"/>
        </w:rPr>
        <w:t xml:space="preserve">Facilitating the creation of a highly skilled </w:t>
      </w:r>
      <w:bookmarkStart w:id="131" w:name="_LINE__8_c875e167_70b8_48bb_98f2_389f727"/>
      <w:bookmarkEnd w:id="128"/>
      <w:r>
        <w:rPr>
          <w:rFonts w:ascii="Arial" w:eastAsia="Arial" w:hAnsi="Arial" w:cs="Arial"/>
          <w:u w:val="single"/>
        </w:rPr>
        <w:t xml:space="preserve">workforce and attracting and retaining workers in the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</w:t>
      </w:r>
      <w:r>
        <w:rPr>
          <w:rFonts w:ascii="Arial" w:eastAsia="Arial" w:hAnsi="Arial" w:cs="Arial"/>
          <w:u w:val="single"/>
        </w:rPr>
        <w:t xml:space="preserve">.  The center </w:t>
      </w:r>
      <w:bookmarkStart w:id="132" w:name="_LINE__9_adb0738d_cc4d_437f_996e_985e763"/>
      <w:bookmarkEnd w:id="131"/>
      <w:r>
        <w:rPr>
          <w:rFonts w:ascii="Arial" w:eastAsia="Arial" w:hAnsi="Arial" w:cs="Arial"/>
          <w:u w:val="single"/>
        </w:rPr>
        <w:t xml:space="preserve">shall promote and assist in the placement of internships, apprenticeships and </w:t>
      </w:r>
      <w:bookmarkStart w:id="133" w:name="_LINE__10_37f9b54f_b326_4810_957f_dc5aa3"/>
      <w:bookmarkEnd w:id="132"/>
      <w:r>
        <w:rPr>
          <w:rFonts w:ascii="Arial" w:eastAsia="Arial" w:hAnsi="Arial" w:cs="Arial"/>
          <w:u w:val="single"/>
        </w:rPr>
        <w:t>inter</w:t>
      </w:r>
      <w:r>
        <w:rPr>
          <w:rFonts w:ascii="Arial" w:eastAsia="Arial" w:hAnsi="Arial" w:cs="Arial"/>
          <w:u w:val="single"/>
        </w:rPr>
        <w:t xml:space="preserve">disciplinary trainings at </w:t>
      </w:r>
      <w:r>
        <w:rPr>
          <w:rFonts w:ascii="Arial" w:eastAsia="Arial" w:hAnsi="Arial" w:cs="Arial"/>
          <w:u w:val="single"/>
        </w:rPr>
        <w:t xml:space="preserve">certified </w:t>
      </w:r>
      <w:r>
        <w:rPr>
          <w:rFonts w:ascii="Arial" w:eastAsia="Arial" w:hAnsi="Arial" w:cs="Arial"/>
          <w:u w:val="single"/>
        </w:rPr>
        <w:t xml:space="preserve">blue economy businesses 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</w:t>
      </w:r>
      <w:r>
        <w:rPr>
          <w:rFonts w:ascii="Arial" w:eastAsia="Arial" w:hAnsi="Arial" w:cs="Arial"/>
          <w:u w:val="single"/>
        </w:rPr>
        <w:t>;</w:t>
      </w:r>
      <w:bookmarkEnd w:id="133"/>
    </w:p>
    <w:p w:rsidR="005113E9" w:rsidRPr="00BA70C4" w:rsidP="005113E9">
      <w:pPr>
        <w:ind w:left="360" w:firstLine="360"/>
        <w:rPr>
          <w:rFonts w:ascii="Arial" w:eastAsia="Arial" w:hAnsi="Arial" w:cs="Arial"/>
        </w:rPr>
      </w:pPr>
      <w:bookmarkStart w:id="134" w:name="_STATUTE_NUMBER__bdf45232_846f_4e4d_9bc6"/>
      <w:bookmarkStart w:id="135" w:name="_STATUTE_SS__7379cdbb_9cc9_4d97_b249_dc6"/>
      <w:bookmarkStart w:id="136" w:name="_PAR__4_33a25386_7ac3_4668_a507_fa661f18"/>
      <w:bookmarkStart w:id="137" w:name="_LINE__11_11ffa234_a54b_4952_a6b5_629bdd"/>
      <w:bookmarkEnd w:id="126"/>
      <w:bookmarkEnd w:id="127"/>
      <w:bookmarkEnd w:id="130"/>
      <w:r>
        <w:rPr>
          <w:rFonts w:ascii="Arial" w:eastAsia="Arial" w:hAnsi="Arial" w:cs="Arial"/>
          <w:b/>
          <w:u w:val="single"/>
        </w:rPr>
        <w:t>5</w:t>
      </w:r>
      <w:bookmarkEnd w:id="134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138" w:name="_STATUTE_HEADNOTE__e5d88915_73a4_4937_b0"/>
      <w:r w:rsidRPr="00E039B9">
        <w:rPr>
          <w:rFonts w:ascii="Arial" w:eastAsia="Arial" w:hAnsi="Arial" w:cs="Arial"/>
          <w:b/>
          <w:u w:val="single"/>
        </w:rPr>
        <w:t xml:space="preserve">Business development and attraction.  </w:t>
      </w:r>
      <w:bookmarkStart w:id="139" w:name="_STATUTE_CONTENT__93493efc_5a74_478a_be4"/>
      <w:bookmarkEnd w:id="138"/>
      <w:r>
        <w:rPr>
          <w:rFonts w:ascii="Arial" w:eastAsia="Arial" w:hAnsi="Arial" w:cs="Arial"/>
          <w:u w:val="single"/>
        </w:rPr>
        <w:t xml:space="preserve">Coordinating the State's business </w:t>
      </w:r>
      <w:bookmarkStart w:id="140" w:name="_LINE__12_418e9422_0bb0_4043_bd60_d0a548"/>
      <w:bookmarkEnd w:id="137"/>
      <w:r>
        <w:rPr>
          <w:rFonts w:ascii="Arial" w:eastAsia="Arial" w:hAnsi="Arial" w:cs="Arial"/>
          <w:u w:val="single"/>
        </w:rPr>
        <w:t xml:space="preserve">development and business attraction programs and organizations to </w:t>
      </w:r>
      <w:r>
        <w:rPr>
          <w:rFonts w:ascii="Arial" w:eastAsia="Arial" w:hAnsi="Arial" w:cs="Arial"/>
          <w:u w:val="single"/>
        </w:rPr>
        <w:t>increase</w:t>
      </w:r>
      <w:r>
        <w:rPr>
          <w:rFonts w:ascii="Arial" w:eastAsia="Arial" w:hAnsi="Arial" w:cs="Arial"/>
          <w:u w:val="single"/>
        </w:rPr>
        <w:t xml:space="preserve"> the number of </w:t>
      </w:r>
      <w:bookmarkStart w:id="141" w:name="_LINE__13_a271233e_be6e_4edc_800b_4aa64f"/>
      <w:bookmarkEnd w:id="140"/>
      <w:r>
        <w:rPr>
          <w:rFonts w:ascii="Arial" w:eastAsia="Arial" w:hAnsi="Arial" w:cs="Arial"/>
          <w:u w:val="single"/>
        </w:rPr>
        <w:t xml:space="preserve">certified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businesses in the State;</w:t>
      </w:r>
      <w:bookmarkEnd w:id="141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142" w:name="_STATUTE_NUMBER__525ba81e_b1e1_4550_ad59"/>
      <w:bookmarkStart w:id="143" w:name="_STATUTE_SS__06bfe3a4_66eb_40ba_affe_ef6"/>
      <w:bookmarkStart w:id="144" w:name="_PAR__5_2fe48fa5_d421_42a0_bf9e_5fcfb0ce"/>
      <w:bookmarkStart w:id="145" w:name="_LINE__14_d95b61f4_db3a_4601_9e06_fe0713"/>
      <w:bookmarkEnd w:id="135"/>
      <w:bookmarkEnd w:id="136"/>
      <w:bookmarkEnd w:id="139"/>
      <w:r>
        <w:rPr>
          <w:rFonts w:ascii="Arial" w:eastAsia="Arial" w:hAnsi="Arial" w:cs="Arial"/>
          <w:b/>
          <w:u w:val="single"/>
        </w:rPr>
        <w:t>6</w:t>
      </w:r>
      <w:bookmarkEnd w:id="142"/>
      <w:r w:rsidRPr="00BA70C4">
        <w:rPr>
          <w:rFonts w:ascii="Arial" w:eastAsia="Arial" w:hAnsi="Arial" w:cs="Arial"/>
          <w:b/>
          <w:u w:val="single"/>
        </w:rPr>
        <w:t xml:space="preserve">. </w:t>
      </w:r>
      <w:bookmarkStart w:id="146" w:name="_STATUTE_HEADNOTE__fc6b4a49_d5d9_4420_ba"/>
      <w:r w:rsidRPr="00BA70C4">
        <w:rPr>
          <w:rFonts w:ascii="Arial" w:eastAsia="Arial" w:hAnsi="Arial" w:cs="Arial"/>
          <w:b/>
          <w:u w:val="single"/>
        </w:rPr>
        <w:t>Targeted workforce analyses</w:t>
      </w:r>
      <w:r w:rsidRPr="00A840A8">
        <w:rPr>
          <w:rFonts w:ascii="Arial" w:eastAsia="Arial" w:hAnsi="Arial" w:cs="Arial"/>
          <w:b/>
          <w:u w:val="single"/>
        </w:rPr>
        <w:t xml:space="preserve">.  </w:t>
      </w:r>
      <w:bookmarkStart w:id="147" w:name="_STATUTE_CONTENT__936ae516_33f2_4b61_939"/>
      <w:bookmarkEnd w:id="146"/>
      <w:r>
        <w:rPr>
          <w:rFonts w:ascii="Arial" w:eastAsia="Arial" w:hAnsi="Arial" w:cs="Arial"/>
          <w:u w:val="single"/>
        </w:rPr>
        <w:t xml:space="preserve">Conducting targeted workforce analyses by </w:t>
      </w:r>
      <w:bookmarkStart w:id="148" w:name="_LINE__15_f83803f9_9600_4d8e_9657_296608"/>
      <w:bookmarkEnd w:id="145"/>
      <w:r>
        <w:rPr>
          <w:rFonts w:ascii="Arial" w:eastAsia="Arial" w:hAnsi="Arial" w:cs="Arial"/>
          <w:u w:val="single"/>
        </w:rPr>
        <w:t xml:space="preserve">assessing workforce barriers and future needs </w:t>
      </w:r>
      <w:r>
        <w:rPr>
          <w:rFonts w:ascii="Arial" w:eastAsia="Arial" w:hAnsi="Arial" w:cs="Arial"/>
          <w:u w:val="single"/>
        </w:rPr>
        <w:t>in the State’s</w:t>
      </w:r>
      <w:r>
        <w:rPr>
          <w:rFonts w:ascii="Arial" w:eastAsia="Arial" w:hAnsi="Arial" w:cs="Arial"/>
          <w:u w:val="single"/>
        </w:rPr>
        <w:t xml:space="preserve"> blue economy sector</w:t>
      </w:r>
      <w:r>
        <w:rPr>
          <w:rFonts w:ascii="Arial" w:eastAsia="Arial" w:hAnsi="Arial" w:cs="Arial"/>
          <w:u w:val="single"/>
        </w:rPr>
        <w:t>;</w:t>
      </w:r>
      <w:bookmarkEnd w:id="148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149" w:name="_STATUTE_NUMBER__12159dd0_4f98_46cd_ae9b"/>
      <w:bookmarkStart w:id="150" w:name="_STATUTE_SS__b72c58e7_270c_4730_b321_a68"/>
      <w:bookmarkStart w:id="151" w:name="_PAR__6_3aaf6329_040c_46b0_b042_80951068"/>
      <w:bookmarkStart w:id="152" w:name="_LINE__16_298344dd_2b0b_4555_9502_39ae03"/>
      <w:bookmarkEnd w:id="143"/>
      <w:bookmarkEnd w:id="144"/>
      <w:bookmarkEnd w:id="147"/>
      <w:r>
        <w:rPr>
          <w:rFonts w:ascii="Arial" w:eastAsia="Arial" w:hAnsi="Arial" w:cs="Arial"/>
          <w:b/>
          <w:u w:val="single"/>
        </w:rPr>
        <w:t>7</w:t>
      </w:r>
      <w:bookmarkEnd w:id="149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153" w:name="_STATUTE_HEADNOTE__b064d470_2ed2_4480_a5"/>
      <w:r w:rsidRPr="00E039B9">
        <w:rPr>
          <w:rFonts w:ascii="Arial" w:eastAsia="Arial" w:hAnsi="Arial" w:cs="Arial"/>
          <w:b/>
          <w:u w:val="single"/>
        </w:rPr>
        <w:t xml:space="preserve">Planning for growth.  </w:t>
      </w:r>
      <w:bookmarkStart w:id="154" w:name="_STATUTE_CONTENT__e9f11f44_45a0_4371_aa8"/>
      <w:bookmarkEnd w:id="153"/>
      <w:r>
        <w:rPr>
          <w:rFonts w:ascii="Arial" w:eastAsia="Arial" w:hAnsi="Arial" w:cs="Arial"/>
          <w:u w:val="single"/>
        </w:rPr>
        <w:t xml:space="preserve">Creating and executing a strategic plan for growth in the </w:t>
      </w:r>
      <w:bookmarkStart w:id="155" w:name="_LINE__17_8f69c88c_c0a8_4d8d_aff8_b38bf1"/>
      <w:bookmarkEnd w:id="152"/>
      <w:r>
        <w:rPr>
          <w:rFonts w:ascii="Arial" w:eastAsia="Arial" w:hAnsi="Arial" w:cs="Arial"/>
          <w:u w:val="single"/>
        </w:rPr>
        <w:t xml:space="preserve">State's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</w:t>
      </w:r>
      <w:r>
        <w:rPr>
          <w:rFonts w:ascii="Arial" w:eastAsia="Arial" w:hAnsi="Arial" w:cs="Arial"/>
          <w:u w:val="single"/>
        </w:rPr>
        <w:t>;</w:t>
      </w:r>
      <w:bookmarkEnd w:id="155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156" w:name="_STATUTE_NUMBER__d878526d_8278_405e_8237"/>
      <w:bookmarkStart w:id="157" w:name="_STATUTE_SS__918e72a1_06ba_40c6_ba21_cff"/>
      <w:bookmarkStart w:id="158" w:name="_PAR__7_338bd52b_7622_4c9c_bdba_a5faa559"/>
      <w:bookmarkStart w:id="159" w:name="_LINE__18_00c48316_522b_4a2c_bbd6_445a11"/>
      <w:bookmarkEnd w:id="150"/>
      <w:bookmarkEnd w:id="151"/>
      <w:bookmarkEnd w:id="154"/>
      <w:r>
        <w:rPr>
          <w:rFonts w:ascii="Arial" w:eastAsia="Arial" w:hAnsi="Arial" w:cs="Arial"/>
          <w:b/>
          <w:u w:val="single"/>
        </w:rPr>
        <w:t>8</w:t>
      </w:r>
      <w:bookmarkEnd w:id="156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160" w:name="_STATUTE_HEADNOTE__6902f386_653a_40b8_ad"/>
      <w:r w:rsidRPr="00E039B9">
        <w:rPr>
          <w:rFonts w:ascii="Arial" w:eastAsia="Arial" w:hAnsi="Arial" w:cs="Arial"/>
          <w:b/>
          <w:u w:val="single"/>
        </w:rPr>
        <w:t xml:space="preserve">Education and training.  </w:t>
      </w:r>
      <w:bookmarkStart w:id="161" w:name="_STATUTE_CONTENT__30f71aff_f37e_4ee6_bf2"/>
      <w:bookmarkEnd w:id="160"/>
      <w:r>
        <w:rPr>
          <w:rFonts w:ascii="Arial" w:eastAsia="Arial" w:hAnsi="Arial" w:cs="Arial"/>
          <w:u w:val="single"/>
        </w:rPr>
        <w:t xml:space="preserve">Enhancing science, technology, engineering and </w:t>
      </w:r>
      <w:bookmarkStart w:id="162" w:name="_LINE__19_81ec1d66_78dc_415e_a53e_59fd03"/>
      <w:bookmarkEnd w:id="159"/>
      <w:r>
        <w:rPr>
          <w:rFonts w:ascii="Arial" w:eastAsia="Arial" w:hAnsi="Arial" w:cs="Arial"/>
          <w:u w:val="single"/>
        </w:rPr>
        <w:t xml:space="preserve">mathematics education and engagement in kindergarten to grade 12 and higher education </w:t>
      </w:r>
      <w:bookmarkStart w:id="163" w:name="_LINE__20_95713921_516f_4bc6_b29a_ebd49c"/>
      <w:bookmarkEnd w:id="162"/>
      <w:r>
        <w:rPr>
          <w:rFonts w:ascii="Arial" w:eastAsia="Arial" w:hAnsi="Arial" w:cs="Arial"/>
          <w:u w:val="single"/>
        </w:rPr>
        <w:t>curricula;</w:t>
      </w:r>
      <w:bookmarkEnd w:id="163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164" w:name="_STATUTE_NUMBER__9accfc6e_5cdd_4c42_a763"/>
      <w:bookmarkStart w:id="165" w:name="_STATUTE_SS__84219c5d_0570_4b5e_82c0_b07"/>
      <w:bookmarkStart w:id="166" w:name="_PAR__8_d8c1842b_4344_4aff_8dd6_8330333b"/>
      <w:bookmarkStart w:id="167" w:name="_LINE__21_c7bbf68e_565b_4478_90f9_2341f6"/>
      <w:bookmarkEnd w:id="157"/>
      <w:bookmarkEnd w:id="158"/>
      <w:bookmarkEnd w:id="161"/>
      <w:r>
        <w:rPr>
          <w:rFonts w:ascii="Arial" w:eastAsia="Arial" w:hAnsi="Arial" w:cs="Arial"/>
          <w:b/>
          <w:u w:val="single"/>
        </w:rPr>
        <w:t>9</w:t>
      </w:r>
      <w:bookmarkEnd w:id="164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168" w:name="_STATUTE_HEADNOTE__3e55a07b_2f7a_4ace_9a"/>
      <w:r w:rsidRPr="00E039B9">
        <w:rPr>
          <w:rFonts w:ascii="Arial" w:eastAsia="Arial" w:hAnsi="Arial" w:cs="Arial"/>
          <w:b/>
          <w:u w:val="single"/>
        </w:rPr>
        <w:t xml:space="preserve">Research and development.  </w:t>
      </w:r>
      <w:bookmarkStart w:id="169" w:name="_STATUTE_CONTENT__2166f3af_a9b3_4b35_8b2"/>
      <w:bookmarkEnd w:id="168"/>
      <w:r>
        <w:rPr>
          <w:rFonts w:ascii="Arial" w:eastAsia="Arial" w:hAnsi="Arial" w:cs="Arial"/>
          <w:u w:val="single"/>
        </w:rPr>
        <w:t xml:space="preserve">Facilitating increased research and development </w:t>
      </w:r>
      <w:bookmarkStart w:id="170" w:name="_LINE__22_6e645a85_2820_43b8_a1be_619e38"/>
      <w:bookmarkEnd w:id="167"/>
      <w:r>
        <w:rPr>
          <w:rFonts w:ascii="Arial" w:eastAsia="Arial" w:hAnsi="Arial" w:cs="Arial"/>
          <w:u w:val="single"/>
        </w:rPr>
        <w:t>activity</w:t>
      </w:r>
      <w:r>
        <w:rPr>
          <w:rFonts w:ascii="Arial" w:eastAsia="Arial" w:hAnsi="Arial" w:cs="Arial"/>
          <w:u w:val="single"/>
        </w:rPr>
        <w:t xml:space="preserve"> relating to the blue economy sector</w:t>
      </w:r>
      <w:r>
        <w:rPr>
          <w:rFonts w:ascii="Arial" w:eastAsia="Arial" w:hAnsi="Arial" w:cs="Arial"/>
          <w:u w:val="single"/>
        </w:rPr>
        <w:t xml:space="preserve"> at the State's public and private research </w:t>
      </w:r>
      <w:bookmarkStart w:id="171" w:name="_LINE__23_3af2459c_41a1_4db3_bc58_cda292"/>
      <w:bookmarkEnd w:id="170"/>
      <w:r>
        <w:rPr>
          <w:rFonts w:ascii="Arial" w:eastAsia="Arial" w:hAnsi="Arial" w:cs="Arial"/>
          <w:u w:val="single"/>
        </w:rPr>
        <w:t>organizations;</w:t>
      </w:r>
      <w:bookmarkEnd w:id="171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172" w:name="_STATUTE_NUMBER__455bc0c4_c50c_407d_b87f"/>
      <w:bookmarkStart w:id="173" w:name="_STATUTE_SS__8df24cee_dbed_4683_b41f_321"/>
      <w:bookmarkStart w:id="174" w:name="_PAR__9_a5375687_3532_4d67_a6b8_28aa000e"/>
      <w:bookmarkStart w:id="175" w:name="_LINE__24_adc865b5_3fd0_4286_b66c_cee26e"/>
      <w:bookmarkEnd w:id="165"/>
      <w:bookmarkEnd w:id="166"/>
      <w:bookmarkEnd w:id="169"/>
      <w:r>
        <w:rPr>
          <w:rFonts w:ascii="Arial" w:eastAsia="Arial" w:hAnsi="Arial" w:cs="Arial"/>
          <w:b/>
          <w:u w:val="single"/>
        </w:rPr>
        <w:t>10</w:t>
      </w:r>
      <w:bookmarkEnd w:id="172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176" w:name="_STATUTE_HEADNOTE__cbc6125d_9e5c_48df_a7"/>
      <w:r w:rsidRPr="00E039B9">
        <w:rPr>
          <w:rFonts w:ascii="Arial" w:eastAsia="Arial" w:hAnsi="Arial" w:cs="Arial"/>
          <w:b/>
          <w:u w:val="single"/>
        </w:rPr>
        <w:t xml:space="preserve">Public engagement.  </w:t>
      </w:r>
      <w:bookmarkStart w:id="177" w:name="_STATUTE_CONTENT__e72745e6_275c_482c_b39"/>
      <w:bookmarkEnd w:id="176"/>
      <w:r>
        <w:rPr>
          <w:rFonts w:ascii="Arial" w:eastAsia="Arial" w:hAnsi="Arial" w:cs="Arial"/>
          <w:u w:val="single"/>
        </w:rPr>
        <w:t xml:space="preserve">Facilitating community outreach and educational </w:t>
      </w:r>
      <w:bookmarkStart w:id="178" w:name="_LINE__25_f432f952_557c_4e9b_a1f7_22f58b"/>
      <w:bookmarkEnd w:id="175"/>
      <w:r>
        <w:rPr>
          <w:rFonts w:ascii="Arial" w:eastAsia="Arial" w:hAnsi="Arial" w:cs="Arial"/>
          <w:u w:val="single"/>
        </w:rPr>
        <w:t xml:space="preserve">programming for the people of the State related to the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sector;</w:t>
      </w:r>
      <w:bookmarkEnd w:id="178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179" w:name="_STATUTE_NUMBER__75583666_d675_4603_87f8"/>
      <w:bookmarkStart w:id="180" w:name="_STATUTE_SS__b3bb8c1b_5cc6_47b8_890c_012"/>
      <w:bookmarkStart w:id="181" w:name="_PAR__10_827740ef_7326_4465_9715_c8e4800"/>
      <w:bookmarkStart w:id="182" w:name="_LINE__26_5035b122_bd8c_4e84_a202_e65832"/>
      <w:bookmarkEnd w:id="173"/>
      <w:bookmarkEnd w:id="174"/>
      <w:bookmarkEnd w:id="177"/>
      <w:r w:rsidRPr="00E039B9">
        <w:rPr>
          <w:rFonts w:ascii="Arial" w:eastAsia="Arial" w:hAnsi="Arial" w:cs="Arial"/>
          <w:b/>
          <w:u w:val="single"/>
        </w:rPr>
        <w:t>1</w:t>
      </w:r>
      <w:r>
        <w:rPr>
          <w:rFonts w:ascii="Arial" w:eastAsia="Arial" w:hAnsi="Arial" w:cs="Arial"/>
          <w:b/>
          <w:u w:val="single"/>
        </w:rPr>
        <w:t>1</w:t>
      </w:r>
      <w:bookmarkEnd w:id="179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183" w:name="_STATUTE_HEADNOTE__4cd232ff_fd5a_4acd_9e"/>
      <w:r w:rsidRPr="00E039B9">
        <w:rPr>
          <w:rFonts w:ascii="Arial" w:eastAsia="Arial" w:hAnsi="Arial" w:cs="Arial"/>
          <w:b/>
          <w:u w:val="single"/>
        </w:rPr>
        <w:t xml:space="preserve">Marketing and promotion.  </w:t>
      </w:r>
      <w:bookmarkStart w:id="184" w:name="_STATUTE_CONTENT__518f1dc0_e566_4101_a8b"/>
      <w:bookmarkEnd w:id="183"/>
      <w:r>
        <w:rPr>
          <w:rFonts w:ascii="Arial" w:eastAsia="Arial" w:hAnsi="Arial" w:cs="Arial"/>
          <w:u w:val="single"/>
        </w:rPr>
        <w:t xml:space="preserve">Marketing the State's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 both </w:t>
      </w:r>
      <w:bookmarkStart w:id="185" w:name="_LINE__27_dca983b8_af87_4322_9653_bec525"/>
      <w:bookmarkEnd w:id="182"/>
      <w:r>
        <w:rPr>
          <w:rFonts w:ascii="Arial" w:eastAsia="Arial" w:hAnsi="Arial" w:cs="Arial"/>
          <w:u w:val="single"/>
        </w:rPr>
        <w:t xml:space="preserve">within and outside of the State to attract companies, business investment and talent to the </w:t>
      </w:r>
      <w:bookmarkStart w:id="186" w:name="_LINE__28_dea80041_9caa_4953_ae32_f91bff"/>
      <w:bookmarkEnd w:id="185"/>
      <w:r>
        <w:rPr>
          <w:rFonts w:ascii="Arial" w:eastAsia="Arial" w:hAnsi="Arial" w:cs="Arial"/>
          <w:u w:val="single"/>
        </w:rPr>
        <w:t>State;</w:t>
      </w:r>
      <w:r>
        <w:rPr>
          <w:rFonts w:ascii="Arial" w:eastAsia="Arial" w:hAnsi="Arial" w:cs="Arial"/>
          <w:u w:val="single"/>
        </w:rPr>
        <w:t xml:space="preserve"> and</w:t>
      </w:r>
      <w:bookmarkEnd w:id="186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187" w:name="_STATUTE_NUMBER__d595ddca_7868_4ea5_a361"/>
      <w:bookmarkStart w:id="188" w:name="_STATUTE_SS__71a93bbf_2c9d_45a9_8641_7f0"/>
      <w:bookmarkStart w:id="189" w:name="_PAR__11_7703e14e_b7a6_49f0_ad6b_e3b96f5"/>
      <w:bookmarkStart w:id="190" w:name="_LINE__29_9cb0bbc0_4cb9_4d0d_b7b1_ee36f9"/>
      <w:bookmarkEnd w:id="180"/>
      <w:bookmarkEnd w:id="181"/>
      <w:bookmarkEnd w:id="184"/>
      <w:r w:rsidRPr="00E039B9">
        <w:rPr>
          <w:rFonts w:ascii="Arial" w:eastAsia="Arial" w:hAnsi="Arial" w:cs="Arial"/>
          <w:b/>
          <w:u w:val="single"/>
        </w:rPr>
        <w:t>1</w:t>
      </w:r>
      <w:r>
        <w:rPr>
          <w:rFonts w:ascii="Arial" w:eastAsia="Arial" w:hAnsi="Arial" w:cs="Arial"/>
          <w:b/>
          <w:u w:val="single"/>
        </w:rPr>
        <w:t>2</w:t>
      </w:r>
      <w:bookmarkEnd w:id="187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191" w:name="_STATUTE_HEADNOTE__430e874b_414f_45a5_80"/>
      <w:r>
        <w:rPr>
          <w:rFonts w:ascii="Arial" w:eastAsia="Arial" w:hAnsi="Arial" w:cs="Arial"/>
          <w:b/>
          <w:u w:val="single"/>
        </w:rPr>
        <w:t>Administering fund</w:t>
      </w:r>
      <w:r w:rsidRPr="00E039B9">
        <w:rPr>
          <w:rFonts w:ascii="Arial" w:eastAsia="Arial" w:hAnsi="Arial" w:cs="Arial"/>
          <w:b/>
          <w:u w:val="single"/>
        </w:rPr>
        <w:t xml:space="preserve">.  </w:t>
      </w:r>
      <w:bookmarkStart w:id="192" w:name="_STATUTE_CONTENT__54a36a6f_b3ef_4d29_ab7"/>
      <w:bookmarkEnd w:id="191"/>
      <w:r>
        <w:rPr>
          <w:rFonts w:ascii="Arial" w:eastAsia="Arial" w:hAnsi="Arial" w:cs="Arial"/>
          <w:u w:val="single"/>
        </w:rPr>
        <w:t xml:space="preserve">Administering the </w:t>
      </w:r>
      <w:r>
        <w:rPr>
          <w:rFonts w:ascii="Arial" w:eastAsia="Arial" w:hAnsi="Arial" w:cs="Arial"/>
          <w:u w:val="single"/>
        </w:rPr>
        <w:t>fund.</w:t>
      </w:r>
      <w:bookmarkEnd w:id="190"/>
    </w:p>
    <w:p w:rsidR="005113E9" w:rsidRPr="00E039B9" w:rsidP="005113E9">
      <w:pPr>
        <w:ind w:left="1080" w:hanging="720"/>
        <w:rPr>
          <w:rFonts w:ascii="Arial" w:eastAsia="Arial" w:hAnsi="Arial" w:cs="Arial"/>
        </w:rPr>
      </w:pPr>
      <w:bookmarkStart w:id="193" w:name="_STATUTE_S__650d63f9_960f_4c3b_a9b8_4d4d"/>
      <w:bookmarkStart w:id="194" w:name="_PAR__12_79bab938_b837_4911_ab74_c3cbbd4"/>
      <w:bookmarkStart w:id="195" w:name="_LINE__30_55cd2739_4ea7_47f2_a963_84d5c1"/>
      <w:bookmarkEnd w:id="85"/>
      <w:bookmarkEnd w:id="188"/>
      <w:bookmarkEnd w:id="189"/>
      <w:bookmarkEnd w:id="192"/>
      <w:r w:rsidRPr="00E039B9">
        <w:rPr>
          <w:rFonts w:ascii="Arial" w:eastAsia="Arial" w:hAnsi="Arial" w:cs="Arial"/>
          <w:b/>
          <w:u w:val="single"/>
        </w:rPr>
        <w:t>§</w:t>
      </w:r>
      <w:bookmarkStart w:id="196" w:name="_STATUTE_NUMBER__ff4d4473_e4a6_4eb6_9a30"/>
      <w:r w:rsidRPr="00E039B9">
        <w:rPr>
          <w:rFonts w:ascii="Arial" w:eastAsia="Arial" w:hAnsi="Arial" w:cs="Arial"/>
          <w:b/>
          <w:u w:val="single"/>
        </w:rPr>
        <w:t>13403</w:t>
      </w:r>
      <w:bookmarkEnd w:id="196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197" w:name="_STATUTE_HEADNOTE__162efb25_1b32_4474_88"/>
      <w:r w:rsidRPr="00E039B9">
        <w:rPr>
          <w:rFonts w:ascii="Arial" w:eastAsia="Arial" w:hAnsi="Arial" w:cs="Arial"/>
          <w:b/>
          <w:u w:val="single"/>
        </w:rPr>
        <w:t xml:space="preserve">Maine </w:t>
      </w:r>
      <w:r>
        <w:rPr>
          <w:rFonts w:ascii="Arial" w:eastAsia="Arial" w:hAnsi="Arial" w:cs="Arial"/>
          <w:b/>
          <w:u w:val="single"/>
        </w:rPr>
        <w:t>Blue Economy</w:t>
      </w:r>
      <w:r w:rsidRPr="00E039B9">
        <w:rPr>
          <w:rFonts w:ascii="Arial" w:eastAsia="Arial" w:hAnsi="Arial" w:cs="Arial"/>
          <w:b/>
          <w:u w:val="single"/>
        </w:rPr>
        <w:t xml:space="preserve"> Center; powers; board; obligations</w:t>
      </w:r>
      <w:bookmarkEnd w:id="195"/>
      <w:bookmarkEnd w:id="197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198" w:name="_STATUTE_NUMBER__00273f63_da00_40e6_b078"/>
      <w:bookmarkStart w:id="199" w:name="_STATUTE_SS__f14bf88b_e737_44dd_9e94_dc9"/>
      <w:bookmarkStart w:id="200" w:name="_PAR__13_c6ab3bca_84ad_423d_9c5c_7ae4088"/>
      <w:bookmarkStart w:id="201" w:name="_LINE__31_cd2942b3_be34_46ce_83eb_fcbc38"/>
      <w:bookmarkEnd w:id="194"/>
      <w:r w:rsidRPr="00E039B9">
        <w:rPr>
          <w:rFonts w:ascii="Arial" w:eastAsia="Arial" w:hAnsi="Arial" w:cs="Arial"/>
          <w:b/>
          <w:u w:val="single"/>
        </w:rPr>
        <w:t>1</w:t>
      </w:r>
      <w:bookmarkEnd w:id="198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202" w:name="_STATUTE_HEADNOTE__f4ca2052_05ea_4b72_9c"/>
      <w:r w:rsidRPr="00E039B9">
        <w:rPr>
          <w:rFonts w:ascii="Arial" w:eastAsia="Arial" w:hAnsi="Arial" w:cs="Arial"/>
          <w:b/>
          <w:u w:val="single"/>
        </w:rPr>
        <w:t>Powers.</w:t>
      </w:r>
      <w:r>
        <w:rPr>
          <w:rFonts w:ascii="Arial" w:eastAsia="Arial" w:hAnsi="Arial" w:cs="Arial"/>
          <w:u w:val="single"/>
        </w:rPr>
        <w:t xml:space="preserve">  </w:t>
      </w:r>
      <w:bookmarkStart w:id="203" w:name="_STATUTE_CONTENT__683235d8_c2fd_48d2_883"/>
      <w:bookmarkEnd w:id="20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enter may:</w:t>
      </w:r>
      <w:bookmarkEnd w:id="201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04" w:name="_STATUTE_NUMBER__5c0295fb_7243_4343_9c4d"/>
      <w:bookmarkStart w:id="205" w:name="_STATUTE_P__0e8578e8_0990_4a0d_8c96_4272"/>
      <w:bookmarkStart w:id="206" w:name="_PAR__14_85718bda_b6dd_4193_8314_5dcc19b"/>
      <w:bookmarkStart w:id="207" w:name="_LINE__32_b255f73b_0c6e_4718_abbf_457f7b"/>
      <w:bookmarkEnd w:id="200"/>
      <w:bookmarkEnd w:id="203"/>
      <w:r>
        <w:rPr>
          <w:rFonts w:ascii="Arial" w:eastAsia="Arial" w:hAnsi="Arial" w:cs="Arial"/>
          <w:u w:val="single"/>
        </w:rPr>
        <w:t>A</w:t>
      </w:r>
      <w:bookmarkEnd w:id="204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08" w:name="_STATUTE_CONTENT__c76731f4_e08e_4785_885"/>
      <w:r>
        <w:rPr>
          <w:rFonts w:ascii="Arial" w:eastAsia="Arial" w:hAnsi="Arial" w:cs="Arial"/>
          <w:u w:val="single"/>
        </w:rPr>
        <w:t>Sue and be sued;</w:t>
      </w:r>
      <w:bookmarkEnd w:id="207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09" w:name="_STATUTE_NUMBER__4e4a9fde_8467_4e6b_8471"/>
      <w:bookmarkStart w:id="210" w:name="_STATUTE_P__77289b21_1989_4782_bc21_b729"/>
      <w:bookmarkStart w:id="211" w:name="_PAR__15_2e425d24_42ee_4b16_8850_48e894e"/>
      <w:bookmarkStart w:id="212" w:name="_LINE__33_fb31adb4_0de8_4b72_8f69_5afa9c"/>
      <w:bookmarkEnd w:id="205"/>
      <w:bookmarkEnd w:id="206"/>
      <w:bookmarkEnd w:id="208"/>
      <w:r>
        <w:rPr>
          <w:rFonts w:ascii="Arial" w:eastAsia="Arial" w:hAnsi="Arial" w:cs="Arial"/>
          <w:u w:val="single"/>
        </w:rPr>
        <w:t>B</w:t>
      </w:r>
      <w:bookmarkEnd w:id="20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13" w:name="_STATUTE_CONTENT__23093f3a_6b21_4457_845"/>
      <w:r>
        <w:rPr>
          <w:rFonts w:ascii="Arial" w:eastAsia="Arial" w:hAnsi="Arial" w:cs="Arial"/>
          <w:u w:val="single"/>
        </w:rPr>
        <w:t xml:space="preserve">Adopt bylaws or rules consistent with this chapter for the governance of </w:t>
      </w:r>
      <w:r>
        <w:rPr>
          <w:rFonts w:ascii="Arial" w:eastAsia="Arial" w:hAnsi="Arial" w:cs="Arial"/>
          <w:u w:val="single"/>
        </w:rPr>
        <w:t>the center's</w:t>
      </w:r>
      <w:r>
        <w:rPr>
          <w:rFonts w:ascii="Arial" w:eastAsia="Arial" w:hAnsi="Arial" w:cs="Arial"/>
          <w:u w:val="single"/>
        </w:rPr>
        <w:t xml:space="preserve"> </w:t>
      </w:r>
      <w:bookmarkStart w:id="214" w:name="_LINE__34_6b1a670d_b2c9_4c3d_b97d_ae260a"/>
      <w:bookmarkEnd w:id="212"/>
      <w:r>
        <w:rPr>
          <w:rFonts w:ascii="Arial" w:eastAsia="Arial" w:hAnsi="Arial" w:cs="Arial"/>
          <w:u w:val="single"/>
        </w:rPr>
        <w:t>affairs;</w:t>
      </w:r>
      <w:bookmarkEnd w:id="214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15" w:name="_STATUTE_NUMBER__8aed51f5_81e4_4922_9edd"/>
      <w:bookmarkStart w:id="216" w:name="_STATUTE_P__6f93334a_b1ee_4c9f_b216_afba"/>
      <w:bookmarkStart w:id="217" w:name="_PAR__16_95cf6815_2bcc_4b5d_ae8f_3c9bcfb"/>
      <w:bookmarkStart w:id="218" w:name="_LINE__35_78eb4f39_7e75_441e_9ed3_e469ac"/>
      <w:bookmarkEnd w:id="210"/>
      <w:bookmarkEnd w:id="211"/>
      <w:bookmarkEnd w:id="213"/>
      <w:r>
        <w:rPr>
          <w:rFonts w:ascii="Arial" w:eastAsia="Arial" w:hAnsi="Arial" w:cs="Arial"/>
          <w:u w:val="single"/>
        </w:rPr>
        <w:t>C</w:t>
      </w:r>
      <w:bookmarkEnd w:id="21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19" w:name="_STATUTE_CONTENT__38b4b445_d8f1_4f8f_80a"/>
      <w:r>
        <w:rPr>
          <w:rFonts w:ascii="Arial" w:eastAsia="Arial" w:hAnsi="Arial" w:cs="Arial"/>
          <w:u w:val="single"/>
        </w:rPr>
        <w:t>Exercise all of the general powers of corporations under Title 13-C, section 302;</w:t>
      </w:r>
      <w:bookmarkEnd w:id="218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20" w:name="_STATUTE_NUMBER__77aa6b8a_3386_478d_9ffe"/>
      <w:bookmarkStart w:id="221" w:name="_STATUTE_P__e389cb55_23a6_4d6c_b52a_1738"/>
      <w:bookmarkStart w:id="222" w:name="_PAR__17_0f26bc30_2a34_4cd4_b551_c5afc83"/>
      <w:bookmarkStart w:id="223" w:name="_LINE__36_3a4446b4_15ad_4a64_ab40_ec4845"/>
      <w:bookmarkEnd w:id="216"/>
      <w:bookmarkEnd w:id="217"/>
      <w:bookmarkEnd w:id="219"/>
      <w:r>
        <w:rPr>
          <w:rFonts w:ascii="Arial" w:eastAsia="Arial" w:hAnsi="Arial" w:cs="Arial"/>
          <w:u w:val="single"/>
        </w:rPr>
        <w:t>D</w:t>
      </w:r>
      <w:bookmarkEnd w:id="22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24" w:name="_STATUTE_CONTENT__ef08bd5b_d949_4940_9ee"/>
      <w:r>
        <w:rPr>
          <w:rFonts w:ascii="Arial" w:eastAsia="Arial" w:hAnsi="Arial" w:cs="Arial"/>
          <w:u w:val="single"/>
        </w:rPr>
        <w:t>Contract with the Federal Government or its instrumentalities or agencies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State </w:t>
      </w:r>
      <w:bookmarkStart w:id="225" w:name="_LINE__37_6be93f5c_3852_414f_8aa7_774727"/>
      <w:bookmarkEnd w:id="223"/>
      <w:r>
        <w:rPr>
          <w:rFonts w:ascii="Arial" w:eastAsia="Arial" w:hAnsi="Arial" w:cs="Arial"/>
          <w:u w:val="single"/>
        </w:rPr>
        <w:t>or its agencies, instrumentalities or municipalities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public bodies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private corporations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226" w:name="_LINE__38_7c8f451e_ded8_4db9_bbb6_07b918"/>
      <w:bookmarkEnd w:id="225"/>
      <w:r>
        <w:rPr>
          <w:rFonts w:ascii="Arial" w:eastAsia="Arial" w:hAnsi="Arial" w:cs="Arial"/>
          <w:u w:val="single"/>
        </w:rPr>
        <w:t>partnerships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associations and individuals to carry out the purposes of this chapter;</w:t>
      </w:r>
      <w:bookmarkEnd w:id="226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27" w:name="_STATUTE_NUMBER__b7116d52_d5bd_47b5_93fd"/>
      <w:bookmarkStart w:id="228" w:name="_STATUTE_P__05255a6c_2409_4676_a095_d149"/>
      <w:bookmarkStart w:id="229" w:name="_PAR__18_848a1471_3293_4853_a81f_0e3f63b"/>
      <w:bookmarkStart w:id="230" w:name="_LINE__39_d3361044_d8ce_4396_af62_ef7c1f"/>
      <w:bookmarkEnd w:id="221"/>
      <w:bookmarkEnd w:id="222"/>
      <w:bookmarkEnd w:id="224"/>
      <w:r>
        <w:rPr>
          <w:rFonts w:ascii="Arial" w:eastAsia="Arial" w:hAnsi="Arial" w:cs="Arial"/>
          <w:u w:val="single"/>
        </w:rPr>
        <w:t>E</w:t>
      </w:r>
      <w:bookmarkEnd w:id="22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31" w:name="_STATUTE_CONTENT__3590e3dd_654c_46a5_9d1"/>
      <w:r>
        <w:rPr>
          <w:rFonts w:ascii="Arial" w:eastAsia="Arial" w:hAnsi="Arial" w:cs="Arial"/>
          <w:u w:val="single"/>
        </w:rPr>
        <w:t xml:space="preserve">Borrow money and apply for and accept advances, loans, grants, contributions and </w:t>
      </w:r>
      <w:bookmarkStart w:id="232" w:name="_LINE__40_68bb4a03_7487_4f3d_9997_e03ed6"/>
      <w:bookmarkEnd w:id="230"/>
      <w:r>
        <w:rPr>
          <w:rFonts w:ascii="Arial" w:eastAsia="Arial" w:hAnsi="Arial" w:cs="Arial"/>
          <w:u w:val="single"/>
        </w:rPr>
        <w:t xml:space="preserve">other forms of financial assistance from the Federal Government, the State, a </w:t>
      </w:r>
      <w:bookmarkStart w:id="233" w:name="_LINE__41_f62dad44_9eaa_4e38_8de7_99e326"/>
      <w:bookmarkEnd w:id="232"/>
      <w:r>
        <w:rPr>
          <w:rFonts w:ascii="Arial" w:eastAsia="Arial" w:hAnsi="Arial" w:cs="Arial"/>
          <w:u w:val="single"/>
        </w:rPr>
        <w:t xml:space="preserve">municipality or other public body or other sources, public or private, for the purposes </w:t>
      </w:r>
      <w:bookmarkStart w:id="234" w:name="_PAGE_SPLIT__8f536fa2_d62f_4fe1_a604_24d"/>
      <w:bookmarkStart w:id="235" w:name="_PAGE__3_7ea0c0ba_0e5a_415f_a131_1c4ce01"/>
      <w:bookmarkStart w:id="236" w:name="_PAR__1_19b55a3c_f077_485a_89c1_b1efb673"/>
      <w:bookmarkStart w:id="237" w:name="_LINE__1_5070eedf_0803_42f8_91c4_9214dec"/>
      <w:bookmarkEnd w:id="110"/>
      <w:bookmarkEnd w:id="229"/>
      <w:bookmarkEnd w:id="233"/>
      <w:r>
        <w:rPr>
          <w:rFonts w:ascii="Arial" w:eastAsia="Arial" w:hAnsi="Arial" w:cs="Arial"/>
          <w:u w:val="single"/>
        </w:rPr>
        <w:t>o</w:t>
      </w:r>
      <w:bookmarkEnd w:id="234"/>
      <w:r>
        <w:rPr>
          <w:rFonts w:ascii="Arial" w:eastAsia="Arial" w:hAnsi="Arial" w:cs="Arial"/>
          <w:u w:val="single"/>
        </w:rPr>
        <w:t xml:space="preserve">f this chapter and give any security that is required and enter into and carry out </w:t>
      </w:r>
      <w:bookmarkStart w:id="238" w:name="_LINE__2_4dc4b351_dd97_43f5_a197_31fb0a2"/>
      <w:bookmarkEnd w:id="237"/>
      <w:r>
        <w:rPr>
          <w:rFonts w:ascii="Arial" w:eastAsia="Arial" w:hAnsi="Arial" w:cs="Arial"/>
          <w:u w:val="single"/>
        </w:rPr>
        <w:t>contracts in connection with any financial assistance;</w:t>
      </w:r>
      <w:bookmarkEnd w:id="238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39" w:name="_STATUTE_NUMBER__f237269d_a6a2_4082_ae5e"/>
      <w:bookmarkStart w:id="240" w:name="_STATUTE_P__cc93a40f_63a4_4e93_832d_a3f7"/>
      <w:bookmarkStart w:id="241" w:name="_PAR__2_5b10b4e6_b236_43da_bec9_ccf9cbcd"/>
      <w:bookmarkStart w:id="242" w:name="_LINE__3_db85153e_d69f_454f_a6d4_8306a1c"/>
      <w:bookmarkEnd w:id="228"/>
      <w:bookmarkEnd w:id="231"/>
      <w:bookmarkEnd w:id="236"/>
      <w:r>
        <w:rPr>
          <w:rFonts w:ascii="Arial" w:eastAsia="Arial" w:hAnsi="Arial" w:cs="Arial"/>
          <w:u w:val="single"/>
        </w:rPr>
        <w:t>F</w:t>
      </w:r>
      <w:bookmarkEnd w:id="23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43" w:name="_STATUTE_CONTENT__66e37462_23e3_4700_a28"/>
      <w:r>
        <w:rPr>
          <w:rFonts w:ascii="Arial" w:eastAsia="Arial" w:hAnsi="Arial" w:cs="Arial"/>
          <w:u w:val="single"/>
        </w:rPr>
        <w:t xml:space="preserve">Borrow money and make, issue and sell at public or private sale negotiable notes, </w:t>
      </w:r>
      <w:bookmarkStart w:id="244" w:name="_LINE__4_41264ce1_d2b8_4585_a9cc_6296944"/>
      <w:bookmarkEnd w:id="242"/>
      <w:r>
        <w:rPr>
          <w:rFonts w:ascii="Arial" w:eastAsia="Arial" w:hAnsi="Arial" w:cs="Arial"/>
          <w:u w:val="single"/>
        </w:rPr>
        <w:t xml:space="preserve">bonds and other evidences of indebtedness or obligation of the center for the purposes </w:t>
      </w:r>
      <w:bookmarkStart w:id="245" w:name="_LINE__5_52b8a450_a08d_490f_a829_789e17a"/>
      <w:bookmarkEnd w:id="244"/>
      <w:r>
        <w:rPr>
          <w:rFonts w:ascii="Arial" w:eastAsia="Arial" w:hAnsi="Arial" w:cs="Arial"/>
          <w:u w:val="single"/>
        </w:rPr>
        <w:t xml:space="preserve">of this chapter and secure the payment of that indebtedness or obligation or any part of </w:t>
      </w:r>
      <w:bookmarkStart w:id="246" w:name="_LINE__6_d75d3fc3_bf51_498b_b6df_6c5df92"/>
      <w:bookmarkEnd w:id="245"/>
      <w:r>
        <w:rPr>
          <w:rFonts w:ascii="Arial" w:eastAsia="Arial" w:hAnsi="Arial" w:cs="Arial"/>
          <w:u w:val="single"/>
        </w:rPr>
        <w:t xml:space="preserve">that indebtedness or obligation by pledge of all or any part of the operating revenues </w:t>
      </w:r>
      <w:bookmarkStart w:id="247" w:name="_LINE__7_eeabd96f_be00_4d46_9f37_3ba874b"/>
      <w:bookmarkEnd w:id="246"/>
      <w:r>
        <w:rPr>
          <w:rFonts w:ascii="Arial" w:eastAsia="Arial" w:hAnsi="Arial" w:cs="Arial"/>
          <w:u w:val="single"/>
        </w:rPr>
        <w:t>of the center;</w:t>
      </w:r>
      <w:bookmarkEnd w:id="247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48" w:name="_STATUTE_NUMBER__13083bf2_d0b5_41cd_9774"/>
      <w:bookmarkStart w:id="249" w:name="_STATUTE_P__46921e95_3c08_47ac_aec7_c804"/>
      <w:bookmarkStart w:id="250" w:name="_PAR__3_6ea541a5_fc44_4659_95d0_161480fd"/>
      <w:bookmarkStart w:id="251" w:name="_LINE__8_1fd07062_8d41_4ddd_9036_ffbe035"/>
      <w:bookmarkEnd w:id="240"/>
      <w:bookmarkEnd w:id="241"/>
      <w:bookmarkEnd w:id="243"/>
      <w:r>
        <w:rPr>
          <w:rFonts w:ascii="Arial" w:eastAsia="Arial" w:hAnsi="Arial" w:cs="Arial"/>
          <w:u w:val="single"/>
        </w:rPr>
        <w:t>G</w:t>
      </w:r>
      <w:bookmarkEnd w:id="248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52" w:name="_STATUTE_CONTENT__1b47f208_a8b3_4b1b_b58"/>
      <w:r>
        <w:rPr>
          <w:rFonts w:ascii="Arial" w:eastAsia="Arial" w:hAnsi="Arial" w:cs="Arial"/>
          <w:u w:val="single"/>
        </w:rPr>
        <w:t xml:space="preserve">Enter into loan or security agreements with one or more lending institutions, </w:t>
      </w:r>
      <w:bookmarkStart w:id="253" w:name="_LINE__9_76278537_bb8d_4484_b7ac_c380c11"/>
      <w:bookmarkEnd w:id="251"/>
      <w:r>
        <w:rPr>
          <w:rFonts w:ascii="Arial" w:eastAsia="Arial" w:hAnsi="Arial" w:cs="Arial"/>
          <w:u w:val="single"/>
        </w:rPr>
        <w:t xml:space="preserve">including, but not limited to, banks, insurance companies and institutions that </w:t>
      </w:r>
      <w:bookmarkStart w:id="254" w:name="_LINE__10_b6508d8a_924b_430d_8128_dd9caa"/>
      <w:bookmarkEnd w:id="253"/>
      <w:r>
        <w:rPr>
          <w:rFonts w:ascii="Arial" w:eastAsia="Arial" w:hAnsi="Arial" w:cs="Arial"/>
          <w:u w:val="single"/>
        </w:rPr>
        <w:t xml:space="preserve">administer pension funds, or with trustees of those institutions, for the issuance of </w:t>
      </w:r>
      <w:bookmarkStart w:id="255" w:name="_LINE__11_f70967ef_e26a_4199_b0b3_b33d68"/>
      <w:bookmarkEnd w:id="254"/>
      <w:r>
        <w:rPr>
          <w:rFonts w:ascii="Arial" w:eastAsia="Arial" w:hAnsi="Arial" w:cs="Arial"/>
          <w:u w:val="single"/>
        </w:rPr>
        <w:t xml:space="preserve">bonds and exercise with respect to those loan or security agreements all of the powers </w:t>
      </w:r>
      <w:bookmarkStart w:id="256" w:name="_LINE__12_318022ae_d2e5_4ef6_97e8_b608f3"/>
      <w:bookmarkEnd w:id="255"/>
      <w:r>
        <w:rPr>
          <w:rFonts w:ascii="Arial" w:eastAsia="Arial" w:hAnsi="Arial" w:cs="Arial"/>
          <w:u w:val="single"/>
        </w:rPr>
        <w:t>delineated in this chapter for the issuance of bonds;</w:t>
      </w:r>
      <w:bookmarkEnd w:id="256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57" w:name="_STATUTE_NUMBER__7c004ff6_304d_4135_86e0"/>
      <w:bookmarkStart w:id="258" w:name="_STATUTE_P__a16e1606_25d0_4b8e_a08f_beaa"/>
      <w:bookmarkStart w:id="259" w:name="_PAR__4_988d9671_8486_4947_8573_716e422d"/>
      <w:bookmarkStart w:id="260" w:name="_LINE__13_c7d7d106_765f_41c6_bc69_a7f588"/>
      <w:bookmarkEnd w:id="249"/>
      <w:bookmarkEnd w:id="250"/>
      <w:bookmarkEnd w:id="252"/>
      <w:r>
        <w:rPr>
          <w:rFonts w:ascii="Arial" w:eastAsia="Arial" w:hAnsi="Arial" w:cs="Arial"/>
          <w:u w:val="single"/>
        </w:rPr>
        <w:t>H</w:t>
      </w:r>
      <w:bookmarkEnd w:id="25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61" w:name="_STATUTE_CONTENT__d5993757_16fc_4475_824"/>
      <w:r>
        <w:rPr>
          <w:rFonts w:ascii="Arial" w:eastAsia="Arial" w:hAnsi="Arial" w:cs="Arial"/>
          <w:u w:val="single"/>
        </w:rPr>
        <w:t xml:space="preserve">Provide from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operating revenues </w:t>
      </w:r>
      <w:r>
        <w:rPr>
          <w:rFonts w:ascii="Arial" w:eastAsia="Arial" w:hAnsi="Arial" w:cs="Arial"/>
          <w:u w:val="single"/>
        </w:rPr>
        <w:t xml:space="preserve">of the center </w:t>
      </w:r>
      <w:r>
        <w:rPr>
          <w:rFonts w:ascii="Arial" w:eastAsia="Arial" w:hAnsi="Arial" w:cs="Arial"/>
          <w:u w:val="single"/>
        </w:rPr>
        <w:t xml:space="preserve">for the maintenance, construction </w:t>
      </w:r>
      <w:bookmarkStart w:id="262" w:name="_LINE__14_48b5d2e9_6852_4f84_a2ba_35e15e"/>
      <w:bookmarkEnd w:id="260"/>
      <w:r>
        <w:rPr>
          <w:rFonts w:ascii="Arial" w:eastAsia="Arial" w:hAnsi="Arial" w:cs="Arial"/>
          <w:u w:val="single"/>
        </w:rPr>
        <w:t>or reconstruction of facilities to carry out the purposes of the center;</w:t>
      </w:r>
      <w:bookmarkEnd w:id="262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63" w:name="_STATUTE_NUMBER__c32bb8cf_82a1_4409_bbcf"/>
      <w:bookmarkStart w:id="264" w:name="_STATUTE_P__aeb2a897_d394_4472_9166_f977"/>
      <w:bookmarkStart w:id="265" w:name="_PAR__5_08591d3a_321e_4182_a081_0660295f"/>
      <w:bookmarkStart w:id="266" w:name="_LINE__15_02ef993b_3b5e_4aa5_ab0c_a0caad"/>
      <w:bookmarkEnd w:id="258"/>
      <w:bookmarkEnd w:id="259"/>
      <w:bookmarkEnd w:id="261"/>
      <w:r>
        <w:rPr>
          <w:rFonts w:ascii="Arial" w:eastAsia="Arial" w:hAnsi="Arial" w:cs="Arial"/>
          <w:u w:val="single"/>
        </w:rPr>
        <w:t>I</w:t>
      </w:r>
      <w:bookmarkEnd w:id="26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67" w:name="_STATUTE_CONTENT__c57f31e1_f28c_485b_9b2"/>
      <w:r>
        <w:rPr>
          <w:rFonts w:ascii="Arial" w:eastAsia="Arial" w:hAnsi="Arial" w:cs="Arial"/>
          <w:u w:val="single"/>
        </w:rPr>
        <w:t xml:space="preserve">Adopt rules for the administration of this chapter.  Rules adopted pursuant to this </w:t>
      </w:r>
      <w:bookmarkStart w:id="268" w:name="_LINE__16_a7266fd3_b3a5_4f48_b468_ddb16c"/>
      <w:bookmarkEnd w:id="266"/>
      <w:r>
        <w:rPr>
          <w:rFonts w:ascii="Arial" w:eastAsia="Arial" w:hAnsi="Arial" w:cs="Arial"/>
          <w:u w:val="single"/>
        </w:rPr>
        <w:t>paragraph are routine technical rules pursuant to chapter 375, subchapter 2-A; and</w:t>
      </w:r>
      <w:bookmarkEnd w:id="268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69" w:name="_STATUTE_NUMBER__8e1dffe2_a184_44c2_a422"/>
      <w:bookmarkStart w:id="270" w:name="_STATUTE_P__48d41cea_dcdc_42d3_b1da_954d"/>
      <w:bookmarkStart w:id="271" w:name="_PAR__6_23e8349a_88f5_4e1c_a2f5_82defc53"/>
      <w:bookmarkStart w:id="272" w:name="_LINE__17_64351936_ed2d_416a_8cb8_17b152"/>
      <w:bookmarkEnd w:id="264"/>
      <w:bookmarkEnd w:id="265"/>
      <w:bookmarkEnd w:id="267"/>
      <w:r>
        <w:rPr>
          <w:rFonts w:ascii="Arial" w:eastAsia="Arial" w:hAnsi="Arial" w:cs="Arial"/>
          <w:u w:val="single"/>
        </w:rPr>
        <w:t>J</w:t>
      </w:r>
      <w:bookmarkEnd w:id="26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73" w:name="_STATUTE_CONTENT__a7db2228_2e68_45ef_966"/>
      <w:r>
        <w:rPr>
          <w:rFonts w:ascii="Arial" w:eastAsia="Arial" w:hAnsi="Arial" w:cs="Arial"/>
          <w:u w:val="single"/>
        </w:rPr>
        <w:t xml:space="preserve">Take all other lawful action necessary and incidental to the powers under this </w:t>
      </w:r>
      <w:bookmarkStart w:id="274" w:name="_LINE__18_b547c3ba_ef18_4ead_8422_d9f52f"/>
      <w:bookmarkEnd w:id="272"/>
      <w:r>
        <w:rPr>
          <w:rFonts w:ascii="Arial" w:eastAsia="Arial" w:hAnsi="Arial" w:cs="Arial"/>
          <w:u w:val="single"/>
        </w:rPr>
        <w:t>subsection.</w:t>
      </w:r>
      <w:bookmarkEnd w:id="274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275" w:name="_STATUTE_NUMBER__70557dfc_0e1d_4471_8689"/>
      <w:bookmarkStart w:id="276" w:name="_STATUTE_SS__c1e36b7d_313d_4801_a11a_f57"/>
      <w:bookmarkStart w:id="277" w:name="_PAR__7_a63f48ef_d60e_4fb0_9616_7475b062"/>
      <w:bookmarkStart w:id="278" w:name="_LINE__19_da3b1a46_b8b7_49b0_acef_4314a1"/>
      <w:bookmarkEnd w:id="199"/>
      <w:bookmarkEnd w:id="270"/>
      <w:bookmarkEnd w:id="271"/>
      <w:bookmarkEnd w:id="273"/>
      <w:r w:rsidRPr="00E039B9">
        <w:rPr>
          <w:rFonts w:ascii="Arial" w:eastAsia="Arial" w:hAnsi="Arial" w:cs="Arial"/>
          <w:b/>
          <w:u w:val="single"/>
        </w:rPr>
        <w:t>2</w:t>
      </w:r>
      <w:bookmarkEnd w:id="275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279" w:name="_STATUTE_HEADNOTE__75a17788_9e0a_49a2_af"/>
      <w:r w:rsidRPr="00E039B9">
        <w:rPr>
          <w:rFonts w:ascii="Arial" w:eastAsia="Arial" w:hAnsi="Arial" w:cs="Arial"/>
          <w:b/>
          <w:u w:val="single"/>
        </w:rPr>
        <w:t>Board.</w:t>
      </w:r>
      <w:r>
        <w:rPr>
          <w:rFonts w:ascii="Arial" w:eastAsia="Arial" w:hAnsi="Arial" w:cs="Arial"/>
          <w:u w:val="single"/>
        </w:rPr>
        <w:t xml:space="preserve">  </w:t>
      </w:r>
      <w:bookmarkStart w:id="280" w:name="_STATUTE_CONTENT__27a8e63f_8604_4e29_ae0"/>
      <w:bookmarkEnd w:id="279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oard</w:t>
      </w:r>
      <w:r>
        <w:rPr>
          <w:rFonts w:ascii="Arial" w:eastAsia="Arial" w:hAnsi="Arial" w:cs="Arial"/>
          <w:u w:val="single"/>
        </w:rPr>
        <w:t xml:space="preserve"> of Directors of the Maine Blue Economy Center is established </w:t>
      </w:r>
      <w:bookmarkStart w:id="281" w:name="_LINE__20_d21ed770_f6ce_4286_9e4d_4e1e43"/>
      <w:bookmarkEnd w:id="278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consists of 1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 directors, of whom 4 directors are ex officio members as specified in </w:t>
      </w:r>
      <w:bookmarkStart w:id="282" w:name="_LINE__21_abca4494_526e_47f2_8abd_42872f"/>
      <w:bookmarkEnd w:id="281"/>
      <w:r>
        <w:rPr>
          <w:rFonts w:ascii="Arial" w:eastAsia="Arial" w:hAnsi="Arial" w:cs="Arial"/>
          <w:u w:val="single"/>
        </w:rPr>
        <w:t>paragraph B and 1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directors are appointed as specified in paragraph C.  Each director is </w:t>
      </w:r>
      <w:bookmarkStart w:id="283" w:name="_LINE__22_6ff1111e_78dd_45b8_ab54_4a9453"/>
      <w:bookmarkEnd w:id="282"/>
      <w:r>
        <w:rPr>
          <w:rFonts w:ascii="Arial" w:eastAsia="Arial" w:hAnsi="Arial" w:cs="Arial"/>
          <w:u w:val="single"/>
        </w:rPr>
        <w:t>entitled to one vote.</w:t>
      </w:r>
      <w:bookmarkEnd w:id="283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84" w:name="_STATUTE_NUMBER__9693ff3a_8bf6_4a40_a361"/>
      <w:bookmarkStart w:id="285" w:name="_STATUTE_P__e5b1df94_0890_47d9_baaa_3cf9"/>
      <w:bookmarkStart w:id="286" w:name="_PAR__8_1c787699_7c17_4fdd_a27e_8ba67c80"/>
      <w:bookmarkStart w:id="287" w:name="_LINE__23_3bb0b12d_89d9_407a_9351_73e050"/>
      <w:bookmarkEnd w:id="277"/>
      <w:bookmarkEnd w:id="280"/>
      <w:r>
        <w:rPr>
          <w:rFonts w:ascii="Arial" w:eastAsia="Arial" w:hAnsi="Arial" w:cs="Arial"/>
          <w:u w:val="single"/>
        </w:rPr>
        <w:t>A</w:t>
      </w:r>
      <w:bookmarkEnd w:id="284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88" w:name="_STATUTE_CONTENT__f63e7c99_c1ed_490c_863"/>
      <w:r>
        <w:rPr>
          <w:rFonts w:ascii="Arial" w:eastAsia="Arial" w:hAnsi="Arial" w:cs="Arial"/>
          <w:u w:val="single"/>
        </w:rPr>
        <w:t>The board has the full authority to direct the affairs and activities of the center.</w:t>
      </w:r>
      <w:bookmarkEnd w:id="287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289" w:name="_STATUTE_NUMBER__516a0b8f_0caf_4a0d_9fe4"/>
      <w:bookmarkStart w:id="290" w:name="_STATUTE_P__96dd6549_1784_4c01_bf03_e288"/>
      <w:bookmarkStart w:id="291" w:name="_PAR__9_1ff0a99f_01f7_4c00_a6c5_0b8261ce"/>
      <w:bookmarkStart w:id="292" w:name="_LINE__24_4427263e_c3f6_46b1_939b_3034ea"/>
      <w:bookmarkEnd w:id="285"/>
      <w:bookmarkEnd w:id="286"/>
      <w:bookmarkEnd w:id="288"/>
      <w:r>
        <w:rPr>
          <w:rFonts w:ascii="Arial" w:eastAsia="Arial" w:hAnsi="Arial" w:cs="Arial"/>
          <w:u w:val="single"/>
        </w:rPr>
        <w:t>B</w:t>
      </w:r>
      <w:bookmarkEnd w:id="28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93" w:name="_STATUTE_CONTENT__52fb0b46_643e_4fe3_9ac"/>
      <w:r>
        <w:rPr>
          <w:rFonts w:ascii="Arial" w:eastAsia="Arial" w:hAnsi="Arial" w:cs="Arial"/>
          <w:u w:val="single"/>
        </w:rPr>
        <w:t>Ex officio members of the board are:</w:t>
      </w:r>
      <w:bookmarkEnd w:id="292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294" w:name="_STATUTE_SP__84c55188_1236_4a14_9cd6_75b"/>
      <w:bookmarkStart w:id="295" w:name="_PAR__10_2d2e46ef_6fb7_4803_b936_a6b6b82"/>
      <w:bookmarkStart w:id="296" w:name="_LINE__25_2ddfcf60_0d08_495c_af72_171993"/>
      <w:bookmarkEnd w:id="291"/>
      <w:bookmarkEnd w:id="293"/>
      <w:r>
        <w:rPr>
          <w:rFonts w:ascii="Arial" w:eastAsia="Arial" w:hAnsi="Arial" w:cs="Arial"/>
          <w:u w:val="single"/>
        </w:rPr>
        <w:t>(</w:t>
      </w:r>
      <w:bookmarkStart w:id="297" w:name="_STATUTE_NUMBER__e4ee69a3_b4b9_4a43_85a7"/>
      <w:r>
        <w:rPr>
          <w:rFonts w:ascii="Arial" w:eastAsia="Arial" w:hAnsi="Arial" w:cs="Arial"/>
          <w:u w:val="single"/>
        </w:rPr>
        <w:t>1</w:t>
      </w:r>
      <w:bookmarkEnd w:id="297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298" w:name="_STATUTE_CONTENT__648024a1_550a_4962_bd4"/>
      <w:r>
        <w:rPr>
          <w:rFonts w:ascii="Arial" w:eastAsia="Arial" w:hAnsi="Arial" w:cs="Arial"/>
          <w:u w:val="single"/>
        </w:rPr>
        <w:t xml:space="preserve">The Commissioner of Economic and Community Development or the </w:t>
      </w:r>
      <w:bookmarkStart w:id="299" w:name="_LINE__26_437b4381_a22e_47ed_93be_a6c614"/>
      <w:bookmarkEnd w:id="296"/>
      <w:r>
        <w:rPr>
          <w:rFonts w:ascii="Arial" w:eastAsia="Arial" w:hAnsi="Arial" w:cs="Arial"/>
          <w:u w:val="single"/>
        </w:rPr>
        <w:t>commissioner's designee;</w:t>
      </w:r>
      <w:bookmarkEnd w:id="299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00" w:name="_STATUTE_SP__918ee324_9dee_43c5_b5e9_2ca"/>
      <w:bookmarkStart w:id="301" w:name="_PAR__11_e10e7e2b_8ad8_40f2_9531_774de62"/>
      <w:bookmarkStart w:id="302" w:name="_LINE__27_20c9c18e_d74e_49fd_8365_93484e"/>
      <w:bookmarkEnd w:id="294"/>
      <w:bookmarkEnd w:id="295"/>
      <w:bookmarkEnd w:id="298"/>
      <w:r>
        <w:rPr>
          <w:rFonts w:ascii="Arial" w:eastAsia="Arial" w:hAnsi="Arial" w:cs="Arial"/>
          <w:u w:val="single"/>
        </w:rPr>
        <w:t>(</w:t>
      </w:r>
      <w:bookmarkStart w:id="303" w:name="_STATUTE_NUMBER__0b771770_a05b_439b_8bb1"/>
      <w:r>
        <w:rPr>
          <w:rFonts w:ascii="Arial" w:eastAsia="Arial" w:hAnsi="Arial" w:cs="Arial"/>
          <w:u w:val="single"/>
        </w:rPr>
        <w:t>2</w:t>
      </w:r>
      <w:bookmarkEnd w:id="303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04" w:name="_STATUTE_CONTENT__62629fdf_ea43_46fe_825"/>
      <w:r>
        <w:rPr>
          <w:rFonts w:ascii="Arial" w:eastAsia="Arial" w:hAnsi="Arial" w:cs="Arial"/>
          <w:u w:val="single"/>
        </w:rPr>
        <w:t xml:space="preserve">The president of the Maine Technology Institute under section 15302 or the </w:t>
      </w:r>
      <w:bookmarkStart w:id="305" w:name="_LINE__28_ffd2a50f_e315_495e_8f0e_3eff68"/>
      <w:bookmarkEnd w:id="302"/>
      <w:r>
        <w:rPr>
          <w:rFonts w:ascii="Arial" w:eastAsia="Arial" w:hAnsi="Arial" w:cs="Arial"/>
          <w:u w:val="single"/>
        </w:rPr>
        <w:t>president's designee;</w:t>
      </w:r>
      <w:bookmarkEnd w:id="305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06" w:name="_STATUTE_SP__23e1cbd9_891a_4e35_985f_854"/>
      <w:bookmarkStart w:id="307" w:name="_PAR__12_c50e094f_70a3_4f05_bac9_41b9a59"/>
      <w:bookmarkStart w:id="308" w:name="_LINE__29_8e756804_097c_4e9b_90af_558cf9"/>
      <w:bookmarkEnd w:id="300"/>
      <w:bookmarkEnd w:id="301"/>
      <w:bookmarkEnd w:id="304"/>
      <w:r>
        <w:rPr>
          <w:rFonts w:ascii="Arial" w:eastAsia="Arial" w:hAnsi="Arial" w:cs="Arial"/>
          <w:u w:val="single"/>
        </w:rPr>
        <w:t>(</w:t>
      </w:r>
      <w:bookmarkStart w:id="309" w:name="_STATUTE_NUMBER__7a7b28d1_ecb4_4f80_acfc"/>
      <w:r>
        <w:rPr>
          <w:rFonts w:ascii="Arial" w:eastAsia="Arial" w:hAnsi="Arial" w:cs="Arial"/>
          <w:u w:val="single"/>
        </w:rPr>
        <w:t>3</w:t>
      </w:r>
      <w:bookmarkEnd w:id="309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10" w:name="_STATUTE_CONTENT__7c516859_5b4e_4654_a67"/>
      <w:r>
        <w:rPr>
          <w:rFonts w:ascii="Arial" w:eastAsia="Arial" w:hAnsi="Arial" w:cs="Arial"/>
          <w:u w:val="single"/>
        </w:rPr>
        <w:t xml:space="preserve">The Chancellor of the University of Maine System or the chancellor's designee; </w:t>
      </w:r>
      <w:bookmarkStart w:id="311" w:name="_LINE__30_35d3b853_9a5d_4ee3_a610_d1c7cf"/>
      <w:bookmarkEnd w:id="308"/>
      <w:r>
        <w:rPr>
          <w:rFonts w:ascii="Arial" w:eastAsia="Arial" w:hAnsi="Arial" w:cs="Arial"/>
          <w:u w:val="single"/>
        </w:rPr>
        <w:t>and</w:t>
      </w:r>
      <w:bookmarkEnd w:id="311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12" w:name="_STATUTE_SP__c9124eac_8e2f_4e89_8068_8fa"/>
      <w:bookmarkStart w:id="313" w:name="_PAR__13_95b8544e_31c9_41ba_9968_1237c7e"/>
      <w:bookmarkStart w:id="314" w:name="_LINE__31_be9ad499_3db7_410a_a156_9835a7"/>
      <w:bookmarkEnd w:id="306"/>
      <w:bookmarkEnd w:id="307"/>
      <w:bookmarkEnd w:id="310"/>
      <w:r>
        <w:rPr>
          <w:rFonts w:ascii="Arial" w:eastAsia="Arial" w:hAnsi="Arial" w:cs="Arial"/>
          <w:u w:val="single"/>
        </w:rPr>
        <w:t>(</w:t>
      </w:r>
      <w:bookmarkStart w:id="315" w:name="_STATUTE_NUMBER__0770702b_32ce_4e82_b1ac"/>
      <w:r>
        <w:rPr>
          <w:rFonts w:ascii="Arial" w:eastAsia="Arial" w:hAnsi="Arial" w:cs="Arial"/>
          <w:u w:val="single"/>
        </w:rPr>
        <w:t>4</w:t>
      </w:r>
      <w:bookmarkEnd w:id="315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16" w:name="_STATUTE_CONTENT__4ab22dcb_4ff3_4cc4_863"/>
      <w:r>
        <w:rPr>
          <w:rFonts w:ascii="Arial" w:eastAsia="Arial" w:hAnsi="Arial" w:cs="Arial"/>
          <w:u w:val="single"/>
        </w:rPr>
        <w:t xml:space="preserve">The President of the Maine Community College System or the president's </w:t>
      </w:r>
      <w:bookmarkStart w:id="317" w:name="_LINE__32_a9c91eee_52ee_41fb_9dda_0bade8"/>
      <w:bookmarkEnd w:id="314"/>
      <w:r>
        <w:rPr>
          <w:rFonts w:ascii="Arial" w:eastAsia="Arial" w:hAnsi="Arial" w:cs="Arial"/>
          <w:u w:val="single"/>
        </w:rPr>
        <w:t>designee.</w:t>
      </w:r>
      <w:bookmarkEnd w:id="317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318" w:name="_STATUTE_NUMBER__3c834480_cd12_469f_99be"/>
      <w:bookmarkStart w:id="319" w:name="_STATUTE_P__f90bb986_9f51_4def_8370_a09b"/>
      <w:bookmarkStart w:id="320" w:name="_PAR__14_78063d76_e236_4757_a846_6800947"/>
      <w:bookmarkStart w:id="321" w:name="_LINE__33_adc7d46d_ac57_4502_a82d_f1dd02"/>
      <w:bookmarkEnd w:id="290"/>
      <w:bookmarkEnd w:id="312"/>
      <w:bookmarkEnd w:id="313"/>
      <w:bookmarkEnd w:id="316"/>
      <w:r>
        <w:rPr>
          <w:rFonts w:ascii="Arial" w:eastAsia="Arial" w:hAnsi="Arial" w:cs="Arial"/>
          <w:u w:val="single"/>
        </w:rPr>
        <w:t>C</w:t>
      </w:r>
      <w:bookmarkEnd w:id="318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22" w:name="_STATUTE_CONTENT__909683b3_25cb_42db_91e"/>
      <w:r>
        <w:rPr>
          <w:rFonts w:ascii="Arial" w:eastAsia="Arial" w:hAnsi="Arial" w:cs="Arial"/>
          <w:u w:val="single"/>
        </w:rPr>
        <w:t xml:space="preserve">The members of the board who are not ex officio members are appointed by the </w:t>
      </w:r>
      <w:bookmarkStart w:id="323" w:name="_LINE__34_3cfcc241_339a_4113_be9f_7bb558"/>
      <w:bookmarkEnd w:id="321"/>
      <w:r>
        <w:rPr>
          <w:rFonts w:ascii="Arial" w:eastAsia="Arial" w:hAnsi="Arial" w:cs="Arial"/>
          <w:u w:val="single"/>
        </w:rPr>
        <w:t xml:space="preserve">Governor and subject to confirmation by the Senate and must be individuals or </w:t>
      </w:r>
      <w:bookmarkStart w:id="324" w:name="_LINE__35_d029ff30_8ec0_445a_aab9_486dbc"/>
      <w:bookmarkEnd w:id="323"/>
      <w:r>
        <w:rPr>
          <w:rFonts w:ascii="Arial" w:eastAsia="Arial" w:hAnsi="Arial" w:cs="Arial"/>
          <w:u w:val="single"/>
        </w:rPr>
        <w:t xml:space="preserve">representatives of organizations that are in a position to advance the purposes and goals </w:t>
      </w:r>
      <w:bookmarkStart w:id="325" w:name="_LINE__36_74557500_e0dc_4dad_a82d_f41c02"/>
      <w:bookmarkEnd w:id="324"/>
      <w:r>
        <w:rPr>
          <w:rFonts w:ascii="Arial" w:eastAsia="Arial" w:hAnsi="Arial" w:cs="Arial"/>
          <w:u w:val="single"/>
        </w:rPr>
        <w:t xml:space="preserve">of the center and are able to have a significant effect on improving the State's </w:t>
      </w:r>
      <w:r>
        <w:rPr>
          <w:rFonts w:ascii="Arial" w:eastAsia="Arial" w:hAnsi="Arial" w:cs="Arial"/>
          <w:u w:val="single"/>
        </w:rPr>
        <w:t>blue</w:t>
      </w:r>
      <w:r>
        <w:rPr>
          <w:rFonts w:ascii="Arial" w:eastAsia="Arial" w:hAnsi="Arial" w:cs="Arial"/>
          <w:u w:val="single"/>
        </w:rPr>
        <w:t xml:space="preserve"> </w:t>
      </w:r>
      <w:bookmarkStart w:id="326" w:name="_LINE__37_f6c365b0_d9de_4aca_8020_11cbe3"/>
      <w:bookmarkEnd w:id="325"/>
      <w:r>
        <w:rPr>
          <w:rFonts w:ascii="Arial" w:eastAsia="Arial" w:hAnsi="Arial" w:cs="Arial"/>
          <w:u w:val="single"/>
        </w:rPr>
        <w:t xml:space="preserve">economy </w:t>
      </w:r>
      <w:r>
        <w:rPr>
          <w:rFonts w:ascii="Arial" w:eastAsia="Arial" w:hAnsi="Arial" w:cs="Arial"/>
          <w:u w:val="single"/>
        </w:rPr>
        <w:t xml:space="preserve">sector </w:t>
      </w:r>
      <w:r>
        <w:rPr>
          <w:rFonts w:ascii="Arial" w:eastAsia="Arial" w:hAnsi="Arial" w:cs="Arial"/>
          <w:u w:val="single"/>
        </w:rPr>
        <w:t>as specified in the bylaws of the center.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When making appointments </w:t>
      </w:r>
      <w:bookmarkStart w:id="327" w:name="_LINE__38_fa244f73_e9d5_4f7a_a1f7_569432"/>
      <w:bookmarkEnd w:id="326"/>
      <w:r>
        <w:rPr>
          <w:rFonts w:ascii="Arial" w:eastAsia="Arial" w:hAnsi="Arial" w:cs="Arial"/>
          <w:u w:val="single"/>
        </w:rPr>
        <w:t>under this paragraph, the Governor</w:t>
      </w:r>
      <w:r>
        <w:rPr>
          <w:rFonts w:ascii="Arial" w:eastAsia="Arial" w:hAnsi="Arial" w:cs="Arial"/>
          <w:u w:val="single"/>
        </w:rPr>
        <w:t xml:space="preserve"> shall consider the unique multidisciplinary nature </w:t>
      </w:r>
      <w:bookmarkStart w:id="328" w:name="_LINE__39_dd7c494d_d3f7_4571_a7f8_beaf08"/>
      <w:bookmarkEnd w:id="327"/>
      <w:r>
        <w:rPr>
          <w:rFonts w:ascii="Arial" w:eastAsia="Arial" w:hAnsi="Arial" w:cs="Arial"/>
          <w:u w:val="single"/>
        </w:rPr>
        <w:t>of the State's blue economy sector and</w:t>
      </w:r>
      <w:r>
        <w:rPr>
          <w:rFonts w:ascii="Arial" w:eastAsia="Arial" w:hAnsi="Arial" w:cs="Arial"/>
          <w:u w:val="single"/>
        </w:rPr>
        <w:t xml:space="preserve"> shall consult with the Board of Directors of the </w:t>
      </w:r>
      <w:bookmarkStart w:id="329" w:name="_LINE__40_3e02e122_79b9_4112_9e57_bf67ee"/>
      <w:bookmarkEnd w:id="328"/>
      <w:r>
        <w:rPr>
          <w:rFonts w:ascii="Arial" w:eastAsia="Arial" w:hAnsi="Arial" w:cs="Arial"/>
          <w:u w:val="single"/>
        </w:rPr>
        <w:t xml:space="preserve">Maine Technology Institute and 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oard of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irectors of the Finance Authority of </w:t>
      </w:r>
      <w:bookmarkStart w:id="330" w:name="_LINE__41_1b32242a_4015_4d2e_b183_2211de"/>
      <w:bookmarkEnd w:id="329"/>
      <w:r>
        <w:rPr>
          <w:rFonts w:ascii="Arial" w:eastAsia="Arial" w:hAnsi="Arial" w:cs="Arial"/>
          <w:u w:val="single"/>
        </w:rPr>
        <w:t xml:space="preserve">Maine to ensure the alignment of those appointments with the State's economic </w:t>
      </w:r>
      <w:bookmarkStart w:id="331" w:name="_LINE__42_023728f6_1d0e_4f77_b5c0_414baa"/>
      <w:bookmarkEnd w:id="330"/>
      <w:r>
        <w:rPr>
          <w:rFonts w:ascii="Arial" w:eastAsia="Arial" w:hAnsi="Arial" w:cs="Arial"/>
          <w:u w:val="single"/>
        </w:rPr>
        <w:t>development strategies.</w:t>
      </w:r>
      <w:r>
        <w:rPr>
          <w:rFonts w:ascii="Arial" w:eastAsia="Arial" w:hAnsi="Arial" w:cs="Arial"/>
          <w:u w:val="single"/>
        </w:rPr>
        <w:t xml:space="preserve">  Membership under this paragraph must include:</w:t>
      </w:r>
      <w:bookmarkEnd w:id="331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32" w:name="_STATUTE_SP__1d1a7387_182a_498a_8920_a1a"/>
      <w:bookmarkStart w:id="333" w:name="_PAGE__4_768cfd4c_0b1b_48a8_9db1_90605b6"/>
      <w:bookmarkStart w:id="334" w:name="_PAR__1_e3db1a6a_4424_4c6e_bc4b_e52604ba"/>
      <w:bookmarkStart w:id="335" w:name="_LINE__1_393bb102_ad2e_4441_aa5f_8fa3fc1"/>
      <w:bookmarkEnd w:id="235"/>
      <w:bookmarkEnd w:id="320"/>
      <w:bookmarkEnd w:id="322"/>
      <w:r>
        <w:rPr>
          <w:rFonts w:ascii="Arial" w:eastAsia="Arial" w:hAnsi="Arial" w:cs="Arial"/>
          <w:u w:val="single"/>
        </w:rPr>
        <w:t>(</w:t>
      </w:r>
      <w:bookmarkStart w:id="336" w:name="_STATUTE_NUMBER__d2189a25_fe7c_4be9_8bd3"/>
      <w:r>
        <w:rPr>
          <w:rFonts w:ascii="Arial" w:eastAsia="Arial" w:hAnsi="Arial" w:cs="Arial"/>
          <w:u w:val="single"/>
        </w:rPr>
        <w:t>1</w:t>
      </w:r>
      <w:bookmarkEnd w:id="336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37" w:name="_STATUTE_CONTENT__24d4ad79_47b5_4e77_810"/>
      <w:r>
        <w:rPr>
          <w:rFonts w:ascii="Arial" w:eastAsia="Arial" w:hAnsi="Arial" w:cs="Arial"/>
          <w:u w:val="single"/>
        </w:rPr>
        <w:t xml:space="preserve">A representative of a business in the State with fewer than 25 employees that </w:t>
      </w:r>
      <w:bookmarkStart w:id="338" w:name="_LINE__2_7df5dfac_7bcc_4b06_b881_c8333bf"/>
      <w:bookmarkEnd w:id="335"/>
      <w:r>
        <w:rPr>
          <w:rFonts w:ascii="Arial" w:eastAsia="Arial" w:hAnsi="Arial" w:cs="Arial"/>
          <w:u w:val="single"/>
        </w:rPr>
        <w:t xml:space="preserve">is involved in the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sector;</w:t>
      </w:r>
      <w:bookmarkEnd w:id="338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39" w:name="_STATUTE_SP__efac78cd_4971_4c83_895f_48e"/>
      <w:bookmarkStart w:id="340" w:name="_PAR__2_197964ea_5f83_4620_a148_fd90b00b"/>
      <w:bookmarkStart w:id="341" w:name="_LINE__3_567e056c_6038_4fad_8778_169bd87"/>
      <w:bookmarkEnd w:id="332"/>
      <w:bookmarkEnd w:id="334"/>
      <w:bookmarkEnd w:id="337"/>
      <w:r>
        <w:rPr>
          <w:rFonts w:ascii="Arial" w:eastAsia="Arial" w:hAnsi="Arial" w:cs="Arial"/>
          <w:u w:val="single"/>
        </w:rPr>
        <w:t>(</w:t>
      </w:r>
      <w:bookmarkStart w:id="342" w:name="_STATUTE_NUMBER__9b4822d2_2d31_4c8e_883b"/>
      <w:r>
        <w:rPr>
          <w:rFonts w:ascii="Arial" w:eastAsia="Arial" w:hAnsi="Arial" w:cs="Arial"/>
          <w:u w:val="single"/>
        </w:rPr>
        <w:t>2</w:t>
      </w:r>
      <w:bookmarkEnd w:id="342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43" w:name="_STATUTE_CONTENT__7d318b3a_b32a_4c96_a3b"/>
      <w:r>
        <w:rPr>
          <w:rFonts w:ascii="Arial" w:eastAsia="Arial" w:hAnsi="Arial" w:cs="Arial"/>
          <w:u w:val="single"/>
        </w:rPr>
        <w:t xml:space="preserve">A representative of a business in the State with 25 or more employees that is </w:t>
      </w:r>
      <w:bookmarkStart w:id="344" w:name="_LINE__4_bcfcec21_d65e_4d30_867b_7773d3d"/>
      <w:bookmarkEnd w:id="341"/>
      <w:r>
        <w:rPr>
          <w:rFonts w:ascii="Arial" w:eastAsia="Arial" w:hAnsi="Arial" w:cs="Arial"/>
          <w:u w:val="single"/>
        </w:rPr>
        <w:t xml:space="preserve">involved in the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sector;</w:t>
      </w:r>
      <w:bookmarkEnd w:id="344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45" w:name="_STATUTE_SP__8c7ada9f_75c3_4494_9886_fba"/>
      <w:bookmarkStart w:id="346" w:name="_PAR__3_1a3aad37_833c_47b2_a405_6f0986cc"/>
      <w:bookmarkStart w:id="347" w:name="_LINE__5_0c1a1370_c63a_4993_a6d0_0b4404c"/>
      <w:bookmarkEnd w:id="339"/>
      <w:bookmarkEnd w:id="340"/>
      <w:bookmarkEnd w:id="343"/>
      <w:r>
        <w:rPr>
          <w:rFonts w:ascii="Arial" w:eastAsia="Arial" w:hAnsi="Arial" w:cs="Arial"/>
          <w:u w:val="single"/>
        </w:rPr>
        <w:t>(</w:t>
      </w:r>
      <w:bookmarkStart w:id="348" w:name="_STATUTE_NUMBER__4426456f_db19_4461_9ece"/>
      <w:r>
        <w:rPr>
          <w:rFonts w:ascii="Arial" w:eastAsia="Arial" w:hAnsi="Arial" w:cs="Arial"/>
          <w:u w:val="single"/>
        </w:rPr>
        <w:t>3</w:t>
      </w:r>
      <w:bookmarkEnd w:id="348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49" w:name="_STATUTE_CONTENT__bec57c49_f39f_4ff0_961"/>
      <w:r>
        <w:rPr>
          <w:rFonts w:ascii="Arial" w:eastAsia="Arial" w:hAnsi="Arial" w:cs="Arial"/>
          <w:u w:val="single"/>
        </w:rPr>
        <w:t xml:space="preserve">Two representatives of nonprofit research institutions based in the State that </w:t>
      </w:r>
      <w:bookmarkStart w:id="350" w:name="_LINE__6_167d3b90_00cb_43c6_8128_b683269"/>
      <w:bookmarkEnd w:id="347"/>
      <w:r>
        <w:rPr>
          <w:rFonts w:ascii="Arial" w:eastAsia="Arial" w:hAnsi="Arial" w:cs="Arial"/>
          <w:u w:val="single"/>
        </w:rPr>
        <w:t xml:space="preserve">are involved in research and development in the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sector;</w:t>
      </w:r>
      <w:bookmarkEnd w:id="350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51" w:name="_STATUTE_SP__3e8e1a0f_2822_4d70_82c2_604"/>
      <w:bookmarkStart w:id="352" w:name="_PAR__4_74314c7a_1a18_4f16_bac3_9ed8bbbc"/>
      <w:bookmarkStart w:id="353" w:name="_LINE__7_d81a451d_bdd4_483f_b315_bc0ba95"/>
      <w:bookmarkEnd w:id="345"/>
      <w:bookmarkEnd w:id="346"/>
      <w:bookmarkEnd w:id="349"/>
      <w:r>
        <w:rPr>
          <w:rFonts w:ascii="Arial" w:eastAsia="Arial" w:hAnsi="Arial" w:cs="Arial"/>
          <w:u w:val="single"/>
        </w:rPr>
        <w:t>(</w:t>
      </w:r>
      <w:bookmarkStart w:id="354" w:name="_STATUTE_NUMBER__d46f82a1_3d7b_4549_a20a"/>
      <w:r>
        <w:rPr>
          <w:rFonts w:ascii="Arial" w:eastAsia="Arial" w:hAnsi="Arial" w:cs="Arial"/>
          <w:u w:val="single"/>
        </w:rPr>
        <w:t>4</w:t>
      </w:r>
      <w:bookmarkEnd w:id="354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55" w:name="_STATUTE_CONTENT__a75f1eef_2e23_4dd7_850"/>
      <w:r>
        <w:rPr>
          <w:rFonts w:ascii="Arial" w:eastAsia="Arial" w:hAnsi="Arial" w:cs="Arial"/>
          <w:u w:val="single"/>
        </w:rPr>
        <w:t xml:space="preserve">A representative of a private college, university, community college or trade </w:t>
      </w:r>
      <w:bookmarkStart w:id="356" w:name="_LINE__8_3382f932_e766_4b77_8472_2935269"/>
      <w:bookmarkEnd w:id="353"/>
      <w:r>
        <w:rPr>
          <w:rFonts w:ascii="Arial" w:eastAsia="Arial" w:hAnsi="Arial" w:cs="Arial"/>
          <w:u w:val="single"/>
        </w:rPr>
        <w:t xml:space="preserve">school in the State that is involved in the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sector;</w:t>
      </w:r>
      <w:bookmarkEnd w:id="356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57" w:name="_STATUTE_SP__ab4da453_1d44_4529_a130_206"/>
      <w:bookmarkStart w:id="358" w:name="_PAR__5_434cd4f4_8737_4b9d_b733_cc791a75"/>
      <w:bookmarkStart w:id="359" w:name="_LINE__9_d4a45fd2_eba7_4d8a_abdd_3eb9607"/>
      <w:bookmarkEnd w:id="351"/>
      <w:bookmarkEnd w:id="352"/>
      <w:bookmarkEnd w:id="355"/>
      <w:r>
        <w:rPr>
          <w:rFonts w:ascii="Arial" w:eastAsia="Arial" w:hAnsi="Arial" w:cs="Arial"/>
          <w:u w:val="single"/>
        </w:rPr>
        <w:t>(</w:t>
      </w:r>
      <w:bookmarkStart w:id="360" w:name="_STATUTE_NUMBER__2984cbf0_09a1_40e9_9d58"/>
      <w:r>
        <w:rPr>
          <w:rFonts w:ascii="Arial" w:eastAsia="Arial" w:hAnsi="Arial" w:cs="Arial"/>
          <w:u w:val="single"/>
        </w:rPr>
        <w:t>5</w:t>
      </w:r>
      <w:bookmarkEnd w:id="360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61" w:name="_STATUTE_CONTENT__1c3b98b9_315c_4760_99e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representative recommended by the chief of a federally recognized Indian </w:t>
      </w:r>
      <w:bookmarkStart w:id="362" w:name="_LINE__10_f8a89348_a386_4b12_8f7b_fa9616"/>
      <w:bookmarkEnd w:id="359"/>
      <w:r>
        <w:rPr>
          <w:rFonts w:ascii="Arial" w:eastAsia="Arial" w:hAnsi="Arial" w:cs="Arial"/>
          <w:u w:val="single"/>
        </w:rPr>
        <w:t>tribe, nation or band located in the State</w:t>
      </w:r>
      <w:r>
        <w:rPr>
          <w:rFonts w:ascii="Arial" w:eastAsia="Arial" w:hAnsi="Arial" w:cs="Arial"/>
          <w:u w:val="single"/>
        </w:rPr>
        <w:t>;</w:t>
      </w:r>
      <w:bookmarkEnd w:id="362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63" w:name="_STATUTE_SP__fa256abf_629a_42a9_8cf7_183"/>
      <w:bookmarkStart w:id="364" w:name="_PAR__6_5afb3118_753a_4aaa_b235_52e9a8e9"/>
      <w:bookmarkStart w:id="365" w:name="_LINE__11_c00e378d_302b_4e3f_9638_abc7ee"/>
      <w:bookmarkEnd w:id="357"/>
      <w:bookmarkEnd w:id="358"/>
      <w:bookmarkEnd w:id="361"/>
      <w:r>
        <w:rPr>
          <w:rFonts w:ascii="Arial" w:eastAsia="Arial" w:hAnsi="Arial" w:cs="Arial"/>
          <w:u w:val="single"/>
        </w:rPr>
        <w:t>(</w:t>
      </w:r>
      <w:bookmarkStart w:id="366" w:name="_STATUTE_NUMBER__fc37a274_631e_40b0_becc"/>
      <w:r>
        <w:rPr>
          <w:rFonts w:ascii="Arial" w:eastAsia="Arial" w:hAnsi="Arial" w:cs="Arial"/>
          <w:u w:val="single"/>
        </w:rPr>
        <w:t>6</w:t>
      </w:r>
      <w:bookmarkEnd w:id="366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67" w:name="_STATUTE_CONTENT__e0a8e99d_09df_4dde_a7b"/>
      <w:r>
        <w:rPr>
          <w:rFonts w:ascii="Arial" w:eastAsia="Arial" w:hAnsi="Arial" w:cs="Arial"/>
          <w:u w:val="single"/>
        </w:rPr>
        <w:t>Two representative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, one of whom must be an entrepreneur, of trade </w:t>
      </w:r>
      <w:bookmarkStart w:id="368" w:name="_LINE__12_4a3aec77_e8fd_4620_a23a_7050f1"/>
      <w:bookmarkEnd w:id="365"/>
      <w:r>
        <w:rPr>
          <w:rFonts w:ascii="Arial" w:eastAsia="Arial" w:hAnsi="Arial" w:cs="Arial"/>
          <w:u w:val="single"/>
        </w:rPr>
        <w:t xml:space="preserve">associations based in the State or other nonprofit organizations that support the </w:t>
      </w:r>
      <w:bookmarkStart w:id="369" w:name="_LINE__13_0d3cc405_81f4_44cf_8cee_709c2c"/>
      <w:bookmarkEnd w:id="368"/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sector, including the executive director of an association of </w:t>
      </w:r>
      <w:r>
        <w:rPr>
          <w:rFonts w:ascii="Arial" w:eastAsia="Arial" w:hAnsi="Arial" w:cs="Arial"/>
          <w:u w:val="single"/>
        </w:rPr>
        <w:t xml:space="preserve">certified </w:t>
      </w:r>
      <w:bookmarkStart w:id="370" w:name="_LINE__14_81fba321_acab_4b12_9a11_fb3738"/>
      <w:bookmarkEnd w:id="369"/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businesses</w:t>
      </w:r>
      <w:r>
        <w:rPr>
          <w:rFonts w:ascii="Arial" w:eastAsia="Arial" w:hAnsi="Arial" w:cs="Arial"/>
          <w:u w:val="single"/>
        </w:rPr>
        <w:t>, professionals and researchers in the State;</w:t>
      </w:r>
      <w:bookmarkEnd w:id="370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71" w:name="_STATUTE_SP__5669014b_2549_4893_b11b_a83"/>
      <w:bookmarkStart w:id="372" w:name="_PAR__7_865f15c9_dab5_4387_8576_1b4df906"/>
      <w:bookmarkStart w:id="373" w:name="_LINE__15_44849f3f_b391_46eb_8250_2bf73c"/>
      <w:bookmarkEnd w:id="363"/>
      <w:bookmarkEnd w:id="364"/>
      <w:bookmarkEnd w:id="367"/>
      <w:r>
        <w:rPr>
          <w:rFonts w:ascii="Arial" w:eastAsia="Arial" w:hAnsi="Arial" w:cs="Arial"/>
          <w:u w:val="single"/>
        </w:rPr>
        <w:t>(</w:t>
      </w:r>
      <w:bookmarkStart w:id="374" w:name="_STATUTE_NUMBER__dafab8cb_78f2_4d9e_947d"/>
      <w:r>
        <w:rPr>
          <w:rFonts w:ascii="Arial" w:eastAsia="Arial" w:hAnsi="Arial" w:cs="Arial"/>
          <w:u w:val="single"/>
        </w:rPr>
        <w:t>7</w:t>
      </w:r>
      <w:bookmarkEnd w:id="374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75" w:name="_STATUTE_CONTENT__39088f70_eb0e_47c2_a88"/>
      <w:r>
        <w:rPr>
          <w:rFonts w:ascii="Arial" w:eastAsia="Arial" w:hAnsi="Arial" w:cs="Arial"/>
          <w:u w:val="single"/>
        </w:rPr>
        <w:t>A representative of business investors or the banking or finance sectors;</w:t>
      </w:r>
      <w:bookmarkEnd w:id="373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76" w:name="_STATUTE_SP__54b7d85a_ced2_43e0_b3b9_7ec"/>
      <w:bookmarkStart w:id="377" w:name="_PAR__8_fa9bff17_60b0_451f_8d84_dbf13506"/>
      <w:bookmarkStart w:id="378" w:name="_LINE__16_ebc01ea4_b02b_4fd1_9f56_5996b8"/>
      <w:bookmarkEnd w:id="371"/>
      <w:bookmarkEnd w:id="372"/>
      <w:bookmarkEnd w:id="375"/>
      <w:r>
        <w:rPr>
          <w:rFonts w:ascii="Arial" w:eastAsia="Arial" w:hAnsi="Arial" w:cs="Arial"/>
          <w:u w:val="single"/>
        </w:rPr>
        <w:t>(</w:t>
      </w:r>
      <w:bookmarkStart w:id="379" w:name="_STATUTE_NUMBER__2e710ec2_d1a6_4d0a_8983"/>
      <w:r>
        <w:rPr>
          <w:rFonts w:ascii="Arial" w:eastAsia="Arial" w:hAnsi="Arial" w:cs="Arial"/>
          <w:u w:val="single"/>
        </w:rPr>
        <w:t>8</w:t>
      </w:r>
      <w:bookmarkEnd w:id="379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80" w:name="_STATUTE_CONTENT__d12bc6b6_0d26_473a_a51"/>
      <w:r>
        <w:rPr>
          <w:rFonts w:ascii="Arial" w:eastAsia="Arial" w:hAnsi="Arial" w:cs="Arial"/>
          <w:u w:val="single"/>
        </w:rPr>
        <w:t>A representative from Washington County; and</w:t>
      </w:r>
      <w:bookmarkEnd w:id="378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381" w:name="_STATUTE_SP__1c0fb94d_fb83_4433_8262_c5c"/>
      <w:bookmarkStart w:id="382" w:name="_PAR__9_e3358ff3_63ba_47a9_b605_59029691"/>
      <w:bookmarkStart w:id="383" w:name="_LINE__17_cf8f4b72_9242_4429_b783_296927"/>
      <w:bookmarkEnd w:id="376"/>
      <w:bookmarkEnd w:id="377"/>
      <w:bookmarkEnd w:id="380"/>
      <w:r>
        <w:rPr>
          <w:rFonts w:ascii="Arial" w:eastAsia="Arial" w:hAnsi="Arial" w:cs="Arial"/>
          <w:u w:val="single"/>
        </w:rPr>
        <w:t>(</w:t>
      </w:r>
      <w:bookmarkStart w:id="384" w:name="_STATUTE_NUMBER__cb437972_e16c_462d_9c1a"/>
      <w:r>
        <w:rPr>
          <w:rFonts w:ascii="Arial" w:eastAsia="Arial" w:hAnsi="Arial" w:cs="Arial"/>
          <w:u w:val="single"/>
        </w:rPr>
        <w:t>9</w:t>
      </w:r>
      <w:bookmarkEnd w:id="384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385" w:name="_STATUTE_CONTENT__74b2295c_4680_4280_a54"/>
      <w:r>
        <w:rPr>
          <w:rFonts w:ascii="Arial" w:eastAsia="Arial" w:hAnsi="Arial" w:cs="Arial"/>
          <w:u w:val="single"/>
        </w:rPr>
        <w:t>A representative from Aroostook County.</w:t>
      </w:r>
      <w:bookmarkEnd w:id="383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386" w:name="_STATUTE_P__474884cc_def0_4a27_acd6_5d1e"/>
      <w:bookmarkStart w:id="387" w:name="_STATUTE_CONTENT__70a1b99a_8bbc_434d_a3d"/>
      <w:bookmarkStart w:id="388" w:name="_PAR__10_1dc5d2b4_cc0c_4d1b_9597_7bf3193"/>
      <w:bookmarkStart w:id="389" w:name="_LINE__18_c1668dd9_e2cf_443f_99fa_7954e7"/>
      <w:bookmarkEnd w:id="381"/>
      <w:bookmarkEnd w:id="382"/>
      <w:bookmarkEnd w:id="385"/>
      <w:r>
        <w:rPr>
          <w:rFonts w:ascii="Arial" w:eastAsia="Arial" w:hAnsi="Arial" w:cs="Arial"/>
          <w:u w:val="single"/>
        </w:rPr>
        <w:t>Members of the board who are not ex officio members serve 3-year terms.</w:t>
      </w:r>
      <w:bookmarkEnd w:id="389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390" w:name="_STATUTE_NUMBER__462ba330_ffae_46ab_a489"/>
      <w:bookmarkStart w:id="391" w:name="_STATUTE_P__75927ea7_decc_40df_a13b_5efc"/>
      <w:bookmarkStart w:id="392" w:name="_PAR__11_4b265a64_8648_4eee_abf1_26dbf76"/>
      <w:bookmarkStart w:id="393" w:name="_LINE__19_aa9fd33d_04ad_40ea_bb39_8675c9"/>
      <w:bookmarkEnd w:id="319"/>
      <w:bookmarkEnd w:id="386"/>
      <w:bookmarkEnd w:id="387"/>
      <w:bookmarkEnd w:id="388"/>
      <w:r>
        <w:rPr>
          <w:rFonts w:ascii="Arial" w:eastAsia="Arial" w:hAnsi="Arial" w:cs="Arial"/>
          <w:u w:val="single"/>
        </w:rPr>
        <w:t>D</w:t>
      </w:r>
      <w:bookmarkEnd w:id="39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94" w:name="_STATUTE_CONTENT__17c9fb57_46de_4a73_8cb"/>
      <w:r>
        <w:rPr>
          <w:rFonts w:ascii="Arial" w:eastAsia="Arial" w:hAnsi="Arial" w:cs="Arial"/>
          <w:u w:val="single"/>
        </w:rPr>
        <w:t xml:space="preserve">The board shall elect a chair and vice-chair from among its members.  The center </w:t>
      </w:r>
      <w:bookmarkStart w:id="395" w:name="_LINE__20_580ddd66_ed4c_40bd_89ea_f5adc8"/>
      <w:bookmarkEnd w:id="393"/>
      <w:r>
        <w:rPr>
          <w:rFonts w:ascii="Arial" w:eastAsia="Arial" w:hAnsi="Arial" w:cs="Arial"/>
          <w:u w:val="single"/>
        </w:rPr>
        <w:t xml:space="preserve">may employ an executive director, technical experts and other agents and employees, </w:t>
      </w:r>
      <w:bookmarkStart w:id="396" w:name="_LINE__21_59f9eade_6018_4d8f_ba52_423f38"/>
      <w:bookmarkEnd w:id="395"/>
      <w:r>
        <w:rPr>
          <w:rFonts w:ascii="Arial" w:eastAsia="Arial" w:hAnsi="Arial" w:cs="Arial"/>
          <w:u w:val="single"/>
        </w:rPr>
        <w:t xml:space="preserve">permanent and temporary, as required and may determine their qualifications, duties </w:t>
      </w:r>
      <w:bookmarkStart w:id="397" w:name="_LINE__22_50887d73_96a0_404f_bb7f_d88627"/>
      <w:bookmarkEnd w:id="396"/>
      <w:r>
        <w:rPr>
          <w:rFonts w:ascii="Arial" w:eastAsia="Arial" w:hAnsi="Arial" w:cs="Arial"/>
          <w:u w:val="single"/>
        </w:rPr>
        <w:t xml:space="preserve">and compensation.  For required legal services, the center may employ or retain its own </w:t>
      </w:r>
      <w:bookmarkStart w:id="398" w:name="_LINE__23_0155ac8c_8445_47d1_969c_e57275"/>
      <w:bookmarkEnd w:id="397"/>
      <w:r>
        <w:rPr>
          <w:rFonts w:ascii="Arial" w:eastAsia="Arial" w:hAnsi="Arial" w:cs="Arial"/>
          <w:u w:val="single"/>
        </w:rPr>
        <w:t>counsel and legal staff.</w:t>
      </w:r>
      <w:bookmarkEnd w:id="398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399" w:name="_STATUTE_NUMBER__f8a4a54a_8b9f_4596_b166"/>
      <w:bookmarkStart w:id="400" w:name="_STATUTE_P__77aea9a2_d23b_4109_a5dd_9e96"/>
      <w:bookmarkStart w:id="401" w:name="_PAR__12_612ed5bb_0727_4968_a151_256dd0d"/>
      <w:bookmarkStart w:id="402" w:name="_LINE__24_8e0e415a_9beb_4307_addf_677d28"/>
      <w:bookmarkEnd w:id="391"/>
      <w:bookmarkEnd w:id="392"/>
      <w:bookmarkEnd w:id="394"/>
      <w:r>
        <w:rPr>
          <w:rFonts w:ascii="Arial" w:eastAsia="Arial" w:hAnsi="Arial" w:cs="Arial"/>
          <w:u w:val="single"/>
        </w:rPr>
        <w:t>E</w:t>
      </w:r>
      <w:bookmarkEnd w:id="39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03" w:name="_STATUTE_CONTENT__34a5862b_1dda_41a9_894"/>
      <w:r>
        <w:rPr>
          <w:rFonts w:ascii="Arial" w:eastAsia="Arial" w:hAnsi="Arial" w:cs="Arial"/>
          <w:u w:val="single"/>
        </w:rPr>
        <w:t xml:space="preserve">For transacting business at board meetings, a majority of directors then in office </w:t>
      </w:r>
      <w:bookmarkStart w:id="404" w:name="_LINE__25_e26183f5_780b_4ebd_b0f6_664758"/>
      <w:bookmarkEnd w:id="402"/>
      <w:r>
        <w:rPr>
          <w:rFonts w:ascii="Arial" w:eastAsia="Arial" w:hAnsi="Arial" w:cs="Arial"/>
          <w:u w:val="single"/>
        </w:rPr>
        <w:t xml:space="preserve">constitutes a quorum.  The vote of a majority of the directors present at board meetings </w:t>
      </w:r>
      <w:bookmarkStart w:id="405" w:name="_LINE__26_032f7d5e_113b_4f1d_a8a8_784e78"/>
      <w:bookmarkEnd w:id="404"/>
      <w:r>
        <w:rPr>
          <w:rFonts w:ascii="Arial" w:eastAsia="Arial" w:hAnsi="Arial" w:cs="Arial"/>
          <w:u w:val="single"/>
        </w:rPr>
        <w:t>constitutes an act of the board.</w:t>
      </w:r>
      <w:bookmarkEnd w:id="405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406" w:name="_STATUTE_NUMBER__96dc0a25_c31e_46df_9159"/>
      <w:bookmarkStart w:id="407" w:name="_STATUTE_SS__fc8796cd_aaaf_4765_9946_42a"/>
      <w:bookmarkStart w:id="408" w:name="_PAR__13_d6059e8d_dbab_49bb_8126_e1ebe4a"/>
      <w:bookmarkStart w:id="409" w:name="_LINE__27_7207e321_bb9b_4c01_a869_d0c773"/>
      <w:bookmarkEnd w:id="276"/>
      <w:bookmarkEnd w:id="400"/>
      <w:bookmarkEnd w:id="401"/>
      <w:bookmarkEnd w:id="403"/>
      <w:r w:rsidRPr="00E039B9">
        <w:rPr>
          <w:rFonts w:ascii="Arial" w:eastAsia="Arial" w:hAnsi="Arial" w:cs="Arial"/>
          <w:b/>
          <w:u w:val="single"/>
        </w:rPr>
        <w:t>3</w:t>
      </w:r>
      <w:bookmarkEnd w:id="406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410" w:name="_STATUTE_HEADNOTE__610b12d8_ab98_46ce_9e"/>
      <w:r w:rsidRPr="00E039B9">
        <w:rPr>
          <w:rFonts w:ascii="Arial" w:eastAsia="Arial" w:hAnsi="Arial" w:cs="Arial"/>
          <w:b/>
          <w:u w:val="single"/>
        </w:rPr>
        <w:t>Liability.</w:t>
      </w:r>
      <w:r>
        <w:rPr>
          <w:rFonts w:ascii="Arial" w:eastAsia="Arial" w:hAnsi="Arial" w:cs="Arial"/>
          <w:u w:val="single"/>
        </w:rPr>
        <w:t xml:space="preserve">  </w:t>
      </w:r>
      <w:bookmarkStart w:id="411" w:name="_STATUTE_CONTENT__342648e0_d85f_444e_916"/>
      <w:bookmarkEnd w:id="410"/>
      <w:r>
        <w:rPr>
          <w:rFonts w:ascii="Arial" w:eastAsia="Arial" w:hAnsi="Arial" w:cs="Arial"/>
          <w:u w:val="single"/>
        </w:rPr>
        <w:t xml:space="preserve">The liability of the center is governed by the Maine Tort Claims Act.  A </w:t>
      </w:r>
      <w:bookmarkStart w:id="412" w:name="_LINE__28_6a250b01_b54c_4f8b_a1f6_eaba3f"/>
      <w:bookmarkEnd w:id="409"/>
      <w:r>
        <w:rPr>
          <w:rFonts w:ascii="Arial" w:eastAsia="Arial" w:hAnsi="Arial" w:cs="Arial"/>
          <w:u w:val="single"/>
        </w:rPr>
        <w:t xml:space="preserve">member of the board or an employee of the center is not subject to any personal liability </w:t>
      </w:r>
      <w:bookmarkStart w:id="413" w:name="_LINE__29_7c24f8ea_02e4_4594_8d62_31eded"/>
      <w:bookmarkEnd w:id="412"/>
      <w:r>
        <w:rPr>
          <w:rFonts w:ascii="Arial" w:eastAsia="Arial" w:hAnsi="Arial" w:cs="Arial"/>
          <w:u w:val="single"/>
        </w:rPr>
        <w:t xml:space="preserve">for having acted in the service of the member's or employee's duty as a member of the board </w:t>
      </w:r>
      <w:bookmarkStart w:id="414" w:name="_LINE__30_c04d242b_4dc5_4856_b94d_ada636"/>
      <w:bookmarkEnd w:id="413"/>
      <w:r>
        <w:rPr>
          <w:rFonts w:ascii="Arial" w:eastAsia="Arial" w:hAnsi="Arial" w:cs="Arial"/>
          <w:u w:val="single"/>
        </w:rPr>
        <w:t xml:space="preserve">or an employee of the center within the course and scope of membership or employment to </w:t>
      </w:r>
      <w:bookmarkStart w:id="415" w:name="_LINE__31_92a5f3c9_09ac_43fb_91c8_3bf314"/>
      <w:bookmarkEnd w:id="414"/>
      <w:r>
        <w:rPr>
          <w:rFonts w:ascii="Arial" w:eastAsia="Arial" w:hAnsi="Arial" w:cs="Arial"/>
          <w:u w:val="single"/>
        </w:rPr>
        <w:t xml:space="preserve">carry out a power or duty under this chapter.  The center shall indemnify a member of the </w:t>
      </w:r>
      <w:bookmarkStart w:id="416" w:name="_LINE__32_acf49c69_fd44_4881_9176_28617d"/>
      <w:bookmarkEnd w:id="415"/>
      <w:r>
        <w:rPr>
          <w:rFonts w:ascii="Arial" w:eastAsia="Arial" w:hAnsi="Arial" w:cs="Arial"/>
          <w:u w:val="single"/>
        </w:rPr>
        <w:t xml:space="preserve">board or an employee of the center against expenses actually and necessarily incurred in </w:t>
      </w:r>
      <w:bookmarkStart w:id="417" w:name="_LINE__33_a9aa6a8e_1356_4b9e_af4d_27598a"/>
      <w:bookmarkEnd w:id="416"/>
      <w:r>
        <w:rPr>
          <w:rFonts w:ascii="Arial" w:eastAsia="Arial" w:hAnsi="Arial" w:cs="Arial"/>
          <w:u w:val="single"/>
        </w:rPr>
        <w:t xml:space="preserve">connection with the defense of an action or proceeding in which a member of the board or </w:t>
      </w:r>
      <w:bookmarkStart w:id="418" w:name="_LINE__34_f6efad20_5323_47b0_ac4b_3764e8"/>
      <w:bookmarkEnd w:id="417"/>
      <w:r>
        <w:rPr>
          <w:rFonts w:ascii="Arial" w:eastAsia="Arial" w:hAnsi="Arial" w:cs="Arial"/>
          <w:u w:val="single"/>
        </w:rPr>
        <w:t xml:space="preserve">an employee of the center is made a party by reason of past or present association with the </w:t>
      </w:r>
      <w:bookmarkStart w:id="419" w:name="_LINE__35_eb0f9662_378a_4d1a_ac9e_3aff6e"/>
      <w:bookmarkEnd w:id="418"/>
      <w:r>
        <w:rPr>
          <w:rFonts w:ascii="Arial" w:eastAsia="Arial" w:hAnsi="Arial" w:cs="Arial"/>
          <w:u w:val="single"/>
        </w:rPr>
        <w:t>center.</w:t>
      </w:r>
      <w:bookmarkEnd w:id="419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420" w:name="_STATUTE_NUMBER__fdc07ad7_a8b5_47b2_aedf"/>
      <w:bookmarkStart w:id="421" w:name="_STATUTE_SS__1f96af35_6750_4880_9562_72a"/>
      <w:bookmarkStart w:id="422" w:name="_PAR__14_c97f8c30_b3c3_4806_b790_fc3fdf8"/>
      <w:bookmarkStart w:id="423" w:name="_LINE__36_51729df2_1625_4da7_9989_35d584"/>
      <w:bookmarkEnd w:id="407"/>
      <w:bookmarkEnd w:id="408"/>
      <w:bookmarkEnd w:id="411"/>
      <w:r w:rsidRPr="00E039B9">
        <w:rPr>
          <w:rFonts w:ascii="Arial" w:eastAsia="Arial" w:hAnsi="Arial" w:cs="Arial"/>
          <w:b/>
          <w:u w:val="single"/>
        </w:rPr>
        <w:t>4</w:t>
      </w:r>
      <w:bookmarkEnd w:id="420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424" w:name="_STATUTE_HEADNOTE__be1a00f7_c4b3_4977_8f"/>
      <w:r w:rsidRPr="00E039B9">
        <w:rPr>
          <w:rFonts w:ascii="Arial" w:eastAsia="Arial" w:hAnsi="Arial" w:cs="Arial"/>
          <w:b/>
          <w:u w:val="single"/>
        </w:rPr>
        <w:t xml:space="preserve">Expenses.  </w:t>
      </w:r>
      <w:bookmarkStart w:id="425" w:name="_STATUTE_CONTENT__c59b4022_07d2_42a2_941"/>
      <w:bookmarkEnd w:id="424"/>
      <w:r>
        <w:rPr>
          <w:rFonts w:ascii="Arial" w:eastAsia="Arial" w:hAnsi="Arial" w:cs="Arial"/>
          <w:u w:val="single"/>
        </w:rPr>
        <w:t xml:space="preserve">A member of the board is not entitled to receive compensation for </w:t>
      </w:r>
      <w:bookmarkStart w:id="426" w:name="_LINE__37_6b8bcdf3_2eeb_426e_9629_b137ac"/>
      <w:bookmarkEnd w:id="423"/>
      <w:r>
        <w:rPr>
          <w:rFonts w:ascii="Arial" w:eastAsia="Arial" w:hAnsi="Arial" w:cs="Arial"/>
          <w:u w:val="single"/>
        </w:rPr>
        <w:t xml:space="preserve">services to the center but is entitled to receive reimbursement for necessary expenditures, </w:t>
      </w:r>
      <w:bookmarkStart w:id="427" w:name="_LINE__38_6d53b38e_cc4e_4a98_80e8_a871e5"/>
      <w:bookmarkEnd w:id="426"/>
      <w:r>
        <w:rPr>
          <w:rFonts w:ascii="Arial" w:eastAsia="Arial" w:hAnsi="Arial" w:cs="Arial"/>
          <w:u w:val="single"/>
        </w:rPr>
        <w:t>including travel expenses incurred in carrying out those services.</w:t>
      </w:r>
      <w:bookmarkEnd w:id="427"/>
    </w:p>
    <w:p w:rsidR="005113E9" w:rsidRPr="00E039B9" w:rsidP="005113E9">
      <w:pPr>
        <w:ind w:left="1080" w:hanging="720"/>
        <w:rPr>
          <w:rFonts w:ascii="Arial" w:eastAsia="Arial" w:hAnsi="Arial" w:cs="Arial"/>
        </w:rPr>
      </w:pPr>
      <w:bookmarkStart w:id="428" w:name="_STATUTE_S__004b6217_4260_4c83_9116_2964"/>
      <w:bookmarkStart w:id="429" w:name="_PAR__15_5c716b7f_c5e1_42b1_ac8c_ca2b54a"/>
      <w:bookmarkStart w:id="430" w:name="_LINE__39_0a07bc68_df87_42f1_b575_c01768"/>
      <w:bookmarkEnd w:id="193"/>
      <w:bookmarkEnd w:id="421"/>
      <w:bookmarkEnd w:id="422"/>
      <w:bookmarkEnd w:id="425"/>
      <w:r w:rsidRPr="00E039B9">
        <w:rPr>
          <w:rFonts w:ascii="Arial" w:eastAsia="Arial" w:hAnsi="Arial" w:cs="Arial"/>
          <w:b/>
          <w:u w:val="single"/>
        </w:rPr>
        <w:t>§</w:t>
      </w:r>
      <w:bookmarkStart w:id="431" w:name="_STATUTE_NUMBER__70f1887d_c644_4b39_afbb"/>
      <w:r w:rsidRPr="00E039B9">
        <w:rPr>
          <w:rFonts w:ascii="Arial" w:eastAsia="Arial" w:hAnsi="Arial" w:cs="Arial"/>
          <w:b/>
          <w:u w:val="single"/>
        </w:rPr>
        <w:t>13404</w:t>
      </w:r>
      <w:bookmarkEnd w:id="431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432" w:name="_STATUTE_HEADNOTE__c03ce828_445f_4dd2_a9"/>
      <w:r w:rsidRPr="00E039B9">
        <w:rPr>
          <w:rFonts w:ascii="Arial" w:eastAsia="Arial" w:hAnsi="Arial" w:cs="Arial"/>
          <w:b/>
          <w:u w:val="single"/>
        </w:rPr>
        <w:t xml:space="preserve">Maine </w:t>
      </w:r>
      <w:r>
        <w:rPr>
          <w:rFonts w:ascii="Arial" w:eastAsia="Arial" w:hAnsi="Arial" w:cs="Arial"/>
          <w:b/>
          <w:u w:val="single"/>
        </w:rPr>
        <w:t>Blue Economy</w:t>
      </w:r>
      <w:r w:rsidRPr="00E039B9">
        <w:rPr>
          <w:rFonts w:ascii="Arial" w:eastAsia="Arial" w:hAnsi="Arial" w:cs="Arial"/>
          <w:b/>
          <w:u w:val="single"/>
        </w:rPr>
        <w:t xml:space="preserve"> Fund</w:t>
      </w:r>
      <w:bookmarkEnd w:id="430"/>
      <w:bookmarkEnd w:id="432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433" w:name="_STATUTE_NUMBER__196d262d_00c7_49cc_943a"/>
      <w:bookmarkStart w:id="434" w:name="_STATUTE_SS__1faa4fe2_4995_4ecd_952a_495"/>
      <w:bookmarkStart w:id="435" w:name="_PAR__16_05d933e2_bd5d_404e_923c_5590d74"/>
      <w:bookmarkStart w:id="436" w:name="_LINE__40_01a7f5a8_fd42_48e9_af96_ac68bf"/>
      <w:bookmarkEnd w:id="429"/>
      <w:r w:rsidRPr="00E039B9">
        <w:rPr>
          <w:rFonts w:ascii="Arial" w:eastAsia="Arial" w:hAnsi="Arial" w:cs="Arial"/>
          <w:b/>
          <w:u w:val="single"/>
        </w:rPr>
        <w:t>1</w:t>
      </w:r>
      <w:bookmarkEnd w:id="433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437" w:name="_STATUTE_HEADNOTE__f00fb57d_b5ad_4691_93"/>
      <w:r w:rsidRPr="00E039B9">
        <w:rPr>
          <w:rFonts w:ascii="Arial" w:eastAsia="Arial" w:hAnsi="Arial" w:cs="Arial"/>
          <w:b/>
          <w:u w:val="single"/>
        </w:rPr>
        <w:t xml:space="preserve">Maine </w:t>
      </w:r>
      <w:r>
        <w:rPr>
          <w:rFonts w:ascii="Arial" w:eastAsia="Arial" w:hAnsi="Arial" w:cs="Arial"/>
          <w:b/>
          <w:u w:val="single"/>
        </w:rPr>
        <w:t>Blue Economy</w:t>
      </w:r>
      <w:r w:rsidRPr="00E039B9">
        <w:rPr>
          <w:rFonts w:ascii="Arial" w:eastAsia="Arial" w:hAnsi="Arial" w:cs="Arial"/>
          <w:b/>
          <w:u w:val="single"/>
        </w:rPr>
        <w:t xml:space="preserve"> Fund established.</w:t>
      </w:r>
      <w:r>
        <w:rPr>
          <w:rFonts w:ascii="Arial" w:eastAsia="Arial" w:hAnsi="Arial" w:cs="Arial"/>
          <w:u w:val="single"/>
        </w:rPr>
        <w:t xml:space="preserve">  </w:t>
      </w:r>
      <w:bookmarkStart w:id="438" w:name="_STATUTE_CONTENT__73be974a_7e6b_4c2e_a2f"/>
      <w:bookmarkEnd w:id="437"/>
      <w:r>
        <w:rPr>
          <w:rFonts w:ascii="Arial" w:eastAsia="Arial" w:hAnsi="Arial" w:cs="Arial"/>
          <w:u w:val="single"/>
        </w:rPr>
        <w:t xml:space="preserve">There is established a nonlapsing fund </w:t>
      </w:r>
      <w:bookmarkStart w:id="439" w:name="_LINE__41_a4ed776e_3106_48a2_9216_49ef96"/>
      <w:bookmarkEnd w:id="436"/>
      <w:r>
        <w:rPr>
          <w:rFonts w:ascii="Arial" w:eastAsia="Arial" w:hAnsi="Arial" w:cs="Arial"/>
          <w:u w:val="single"/>
        </w:rPr>
        <w:t xml:space="preserve">to be known as the Maine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Fund for the purpose of receiving funds from the </w:t>
      </w:r>
      <w:bookmarkStart w:id="440" w:name="_LINE__42_5eeb4ffb_71d3_44ea_8c48_e18169"/>
      <w:bookmarkEnd w:id="439"/>
      <w:r>
        <w:rPr>
          <w:rFonts w:ascii="Arial" w:eastAsia="Arial" w:hAnsi="Arial" w:cs="Arial"/>
          <w:u w:val="single"/>
        </w:rPr>
        <w:t xml:space="preserve">State and gifts, grants, devises, bequests, trusts or security documents to support the </w:t>
      </w:r>
      <w:bookmarkStart w:id="441" w:name="_PAGE_SPLIT__514da9da_988f_4aeb_8f49_4fd"/>
      <w:bookmarkStart w:id="442" w:name="_PAGE__5_3e6233fc_bc60_4a84_b520_280fa0a"/>
      <w:bookmarkStart w:id="443" w:name="_PAR__1_9c4b9f7e_fd65_418a_b689_3ec0c853"/>
      <w:bookmarkStart w:id="444" w:name="_LINE__1_22e9383c_cc75_4c74_9716_ac7d412"/>
      <w:bookmarkEnd w:id="333"/>
      <w:bookmarkEnd w:id="435"/>
      <w:bookmarkEnd w:id="440"/>
      <w:r>
        <w:rPr>
          <w:rFonts w:ascii="Arial" w:eastAsia="Arial" w:hAnsi="Arial" w:cs="Arial"/>
          <w:u w:val="single"/>
        </w:rPr>
        <w:t>o</w:t>
      </w:r>
      <w:bookmarkEnd w:id="441"/>
      <w:r>
        <w:rPr>
          <w:rFonts w:ascii="Arial" w:eastAsia="Arial" w:hAnsi="Arial" w:cs="Arial"/>
          <w:u w:val="single"/>
        </w:rPr>
        <w:t xml:space="preserve">perations and initiatives of the center.  The State shall credit to the fund any appropriation </w:t>
      </w:r>
      <w:bookmarkStart w:id="445" w:name="_LINE__2_19c2651b_fcd4_460a_908b_fe654c2"/>
      <w:bookmarkEnd w:id="444"/>
      <w:r>
        <w:rPr>
          <w:rFonts w:ascii="Arial" w:eastAsia="Arial" w:hAnsi="Arial" w:cs="Arial"/>
          <w:u w:val="single"/>
        </w:rPr>
        <w:t xml:space="preserve">or allocation made to the center in the fiscal year in which the appropriation or allocation </w:t>
      </w:r>
      <w:bookmarkStart w:id="446" w:name="_LINE__3_a8fa8cb7_fa9c_447d_a644_b4ac015"/>
      <w:bookmarkEnd w:id="445"/>
      <w:r>
        <w:rPr>
          <w:rFonts w:ascii="Arial" w:eastAsia="Arial" w:hAnsi="Arial" w:cs="Arial"/>
          <w:u w:val="single"/>
        </w:rPr>
        <w:t>is made.</w:t>
      </w:r>
      <w:bookmarkEnd w:id="446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447" w:name="_STATUTE_NUMBER__c93bba38_aff1_42d7_ba0d"/>
      <w:bookmarkStart w:id="448" w:name="_STATUTE_P__8dded38e_ed2c_4417_b76f_5e66"/>
      <w:bookmarkStart w:id="449" w:name="_PAR__2_15824ebc_4a1e_4f18_8def_25b31c0c"/>
      <w:bookmarkStart w:id="450" w:name="_LINE__4_1d9fd642_0e74_4735_ad56_e5dd0e6"/>
      <w:bookmarkEnd w:id="438"/>
      <w:bookmarkEnd w:id="443"/>
      <w:r>
        <w:rPr>
          <w:rFonts w:ascii="Arial" w:eastAsia="Arial" w:hAnsi="Arial" w:cs="Arial"/>
          <w:u w:val="single"/>
        </w:rPr>
        <w:t>A</w:t>
      </w:r>
      <w:bookmarkEnd w:id="44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51" w:name="_STATUTE_CONTENT__90e0f7bb_4f88_4225_b40"/>
      <w:r>
        <w:rPr>
          <w:rFonts w:ascii="Arial" w:eastAsia="Arial" w:hAnsi="Arial" w:cs="Arial"/>
          <w:u w:val="single"/>
        </w:rPr>
        <w:t>The fund must be used to:</w:t>
      </w:r>
      <w:bookmarkEnd w:id="450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452" w:name="_STATUTE_SP__6eb664e3_d0c6_42f3_aa9a_618"/>
      <w:bookmarkStart w:id="453" w:name="_PAR__3_ee572ea7_7b88_4a54_9e80_6797be6d"/>
      <w:bookmarkStart w:id="454" w:name="_LINE__5_c67261c2_bf84_4623_a03b_8143dc9"/>
      <w:bookmarkEnd w:id="449"/>
      <w:bookmarkEnd w:id="451"/>
      <w:r>
        <w:rPr>
          <w:rFonts w:ascii="Arial" w:eastAsia="Arial" w:hAnsi="Arial" w:cs="Arial"/>
          <w:u w:val="single"/>
        </w:rPr>
        <w:t>(</w:t>
      </w:r>
      <w:bookmarkStart w:id="455" w:name="_STATUTE_NUMBER__226d284d_9f8a_42c7_ac3d"/>
      <w:r>
        <w:rPr>
          <w:rFonts w:ascii="Arial" w:eastAsia="Arial" w:hAnsi="Arial" w:cs="Arial"/>
          <w:u w:val="single"/>
        </w:rPr>
        <w:t>1</w:t>
      </w:r>
      <w:bookmarkEnd w:id="455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56" w:name="_STATUTE_CONTENT__a015d5a5_85cd_4bae_a6c"/>
      <w:r>
        <w:rPr>
          <w:rFonts w:ascii="Arial" w:eastAsia="Arial" w:hAnsi="Arial" w:cs="Arial"/>
          <w:u w:val="single"/>
        </w:rPr>
        <w:t xml:space="preserve">Make qualified investments, grants and loans and provide incentives to eligible </w:t>
      </w:r>
      <w:bookmarkStart w:id="457" w:name="_LINE__6_14492297_7985_410a_ba55_89c8777"/>
      <w:bookmarkEnd w:id="454"/>
      <w:r>
        <w:rPr>
          <w:rFonts w:ascii="Arial" w:eastAsia="Arial" w:hAnsi="Arial" w:cs="Arial"/>
          <w:u w:val="single"/>
        </w:rPr>
        <w:t xml:space="preserve">recipients to advance the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 in the State;</w:t>
      </w:r>
      <w:bookmarkEnd w:id="457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458" w:name="_STATUTE_SP__b8916855_e096_4e7c_b325_b6d"/>
      <w:bookmarkStart w:id="459" w:name="_PAR__4_e52ba274_11ec_40b1_aee1_2f333e49"/>
      <w:bookmarkStart w:id="460" w:name="_LINE__7_e4e4a37c_993f_49be_be14_04cb81b"/>
      <w:bookmarkEnd w:id="452"/>
      <w:bookmarkEnd w:id="453"/>
      <w:bookmarkEnd w:id="456"/>
      <w:r>
        <w:rPr>
          <w:rFonts w:ascii="Arial" w:eastAsia="Arial" w:hAnsi="Arial" w:cs="Arial"/>
          <w:u w:val="single"/>
        </w:rPr>
        <w:t>(</w:t>
      </w:r>
      <w:bookmarkStart w:id="461" w:name="_STATUTE_NUMBER__7f10b91c_1a75_4d8b_9e64"/>
      <w:r>
        <w:rPr>
          <w:rFonts w:ascii="Arial" w:eastAsia="Arial" w:hAnsi="Arial" w:cs="Arial"/>
          <w:u w:val="single"/>
        </w:rPr>
        <w:t>2</w:t>
      </w:r>
      <w:bookmarkEnd w:id="461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62" w:name="_STATUTE_CONTENT__33cfa283_74b1_4dbe_839"/>
      <w:r>
        <w:rPr>
          <w:rFonts w:ascii="Arial" w:eastAsia="Arial" w:hAnsi="Arial" w:cs="Arial"/>
          <w:u w:val="single"/>
        </w:rPr>
        <w:t>Provide business supports for new or expanding businesses;</w:t>
      </w:r>
      <w:bookmarkEnd w:id="460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463" w:name="_STATUTE_SP__ed9a6896_af25_498f_982d_5d6"/>
      <w:bookmarkStart w:id="464" w:name="_PAR__5_eb515b6e_d124_47ad_b272_833c21b8"/>
      <w:bookmarkStart w:id="465" w:name="_LINE__8_3305060f_b869_4c83_b914_e84fbfb"/>
      <w:bookmarkEnd w:id="458"/>
      <w:bookmarkEnd w:id="459"/>
      <w:bookmarkEnd w:id="462"/>
      <w:r>
        <w:rPr>
          <w:rFonts w:ascii="Arial" w:eastAsia="Arial" w:hAnsi="Arial" w:cs="Arial"/>
          <w:u w:val="single"/>
        </w:rPr>
        <w:t>(</w:t>
      </w:r>
      <w:bookmarkStart w:id="466" w:name="_STATUTE_NUMBER__d76e4543_c8f4_4e0c_a834"/>
      <w:r>
        <w:rPr>
          <w:rFonts w:ascii="Arial" w:eastAsia="Arial" w:hAnsi="Arial" w:cs="Arial"/>
          <w:u w:val="single"/>
        </w:rPr>
        <w:t>3</w:t>
      </w:r>
      <w:bookmarkEnd w:id="466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67" w:name="_STATUTE_CONTENT__1dd92c9b_29d9_4352_8fc"/>
      <w:r>
        <w:rPr>
          <w:rFonts w:ascii="Arial" w:eastAsia="Arial" w:hAnsi="Arial" w:cs="Arial"/>
          <w:u w:val="single"/>
        </w:rPr>
        <w:t xml:space="preserve">Purchase, lease, acquire, own, improve, use, sell, convey, transfer or otherwise </w:t>
      </w:r>
      <w:bookmarkStart w:id="468" w:name="_LINE__9_f963eb54_9e43_4176_bd96_3c50100"/>
      <w:bookmarkEnd w:id="465"/>
      <w:r>
        <w:rPr>
          <w:rFonts w:ascii="Arial" w:eastAsia="Arial" w:hAnsi="Arial" w:cs="Arial"/>
          <w:u w:val="single"/>
        </w:rPr>
        <w:t xml:space="preserve">deal in and with a center property, a center project or any interest in a center </w:t>
      </w:r>
      <w:bookmarkStart w:id="469" w:name="_LINE__10_49dcc58e_447d_4f22_ba3d_f19932"/>
      <w:bookmarkEnd w:id="468"/>
      <w:r>
        <w:rPr>
          <w:rFonts w:ascii="Arial" w:eastAsia="Arial" w:hAnsi="Arial" w:cs="Arial"/>
          <w:u w:val="single"/>
        </w:rPr>
        <w:t xml:space="preserve">property or center project, whether tangible or intangible, as otherwise authorized </w:t>
      </w:r>
      <w:bookmarkStart w:id="470" w:name="_LINE__11_6cb18dbb_0647_4843_b029_141fee"/>
      <w:bookmarkEnd w:id="469"/>
      <w:r>
        <w:rPr>
          <w:rFonts w:ascii="Arial" w:eastAsia="Arial" w:hAnsi="Arial" w:cs="Arial"/>
          <w:u w:val="single"/>
        </w:rPr>
        <w:t>under this chapter;</w:t>
      </w:r>
      <w:bookmarkEnd w:id="470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471" w:name="_STATUTE_SP__058d54b9_85bf_4707_9b94_155"/>
      <w:bookmarkStart w:id="472" w:name="_PAR__6_f46cb554_82f2_4b91_9c0f_88c6e411"/>
      <w:bookmarkStart w:id="473" w:name="_LINE__12_a7ad1b87_704d_47c0_a9fa_5217c3"/>
      <w:bookmarkEnd w:id="463"/>
      <w:bookmarkEnd w:id="464"/>
      <w:bookmarkEnd w:id="467"/>
      <w:r>
        <w:rPr>
          <w:rFonts w:ascii="Arial" w:eastAsia="Arial" w:hAnsi="Arial" w:cs="Arial"/>
          <w:u w:val="single"/>
        </w:rPr>
        <w:t>(</w:t>
      </w:r>
      <w:bookmarkStart w:id="474" w:name="_STATUTE_NUMBER__4dddcc84_2d9b_4943_a5d4"/>
      <w:r>
        <w:rPr>
          <w:rFonts w:ascii="Arial" w:eastAsia="Arial" w:hAnsi="Arial" w:cs="Arial"/>
          <w:u w:val="single"/>
        </w:rPr>
        <w:t>4</w:t>
      </w:r>
      <w:bookmarkEnd w:id="474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75" w:name="_STATUTE_CONTENT__bf2abe3e_c1e2_43cc_912"/>
      <w:r>
        <w:rPr>
          <w:rFonts w:ascii="Arial" w:eastAsia="Arial" w:hAnsi="Arial" w:cs="Arial"/>
          <w:u w:val="single"/>
        </w:rPr>
        <w:t xml:space="preserve">Pay the costs of operating, maintaining, improving and repairing all property </w:t>
      </w:r>
      <w:bookmarkStart w:id="476" w:name="_LINE__13_f1956458_9177_4587_9402_7fe71a"/>
      <w:bookmarkEnd w:id="473"/>
      <w:r>
        <w:rPr>
          <w:rFonts w:ascii="Arial" w:eastAsia="Arial" w:hAnsi="Arial" w:cs="Arial"/>
          <w:u w:val="single"/>
        </w:rPr>
        <w:t>and projects of the center;</w:t>
      </w:r>
      <w:bookmarkEnd w:id="476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477" w:name="_STATUTE_SP__9fe017e2_ada0_4cc0_808d_b60"/>
      <w:bookmarkStart w:id="478" w:name="_PAR__7_2af93c96_b968_4a74_8cfc_af668aca"/>
      <w:bookmarkStart w:id="479" w:name="_LINE__14_36f6a624_3a6b_4527_ad4a_23479c"/>
      <w:bookmarkEnd w:id="471"/>
      <w:bookmarkEnd w:id="472"/>
      <w:bookmarkEnd w:id="475"/>
      <w:r>
        <w:rPr>
          <w:rFonts w:ascii="Arial" w:eastAsia="Arial" w:hAnsi="Arial" w:cs="Arial"/>
          <w:u w:val="single"/>
        </w:rPr>
        <w:t>(</w:t>
      </w:r>
      <w:bookmarkStart w:id="480" w:name="_STATUTE_NUMBER__6b733b52_736e_411b_9929"/>
      <w:r>
        <w:rPr>
          <w:rFonts w:ascii="Arial" w:eastAsia="Arial" w:hAnsi="Arial" w:cs="Arial"/>
          <w:u w:val="single"/>
        </w:rPr>
        <w:t>5</w:t>
      </w:r>
      <w:bookmarkEnd w:id="480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81" w:name="_STATUTE_CONTENT__d43e7787_edfa_470b_b59"/>
      <w:r>
        <w:rPr>
          <w:rFonts w:ascii="Arial" w:eastAsia="Arial" w:hAnsi="Arial" w:cs="Arial"/>
          <w:u w:val="single"/>
        </w:rPr>
        <w:t xml:space="preserve">Pay the costs of administering and operating the center, including, but not </w:t>
      </w:r>
      <w:bookmarkStart w:id="482" w:name="_LINE__15_b824f567_ca6c_419c_9dd4_d78c7c"/>
      <w:bookmarkEnd w:id="479"/>
      <w:r>
        <w:rPr>
          <w:rFonts w:ascii="Arial" w:eastAsia="Arial" w:hAnsi="Arial" w:cs="Arial"/>
          <w:u w:val="single"/>
        </w:rPr>
        <w:t xml:space="preserve">limited to, all wages, salaries, benefits and other expenses authorized by the board </w:t>
      </w:r>
      <w:bookmarkStart w:id="483" w:name="_LINE__16_896806cb_5201_4c7e_8aca_706da8"/>
      <w:bookmarkEnd w:id="482"/>
      <w:r>
        <w:rPr>
          <w:rFonts w:ascii="Arial" w:eastAsia="Arial" w:hAnsi="Arial" w:cs="Arial"/>
          <w:u w:val="single"/>
        </w:rPr>
        <w:t>or the executive director;</w:t>
      </w:r>
      <w:bookmarkEnd w:id="483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484" w:name="_STATUTE_SP__59c0c909_261f_40ef_bdec_f77"/>
      <w:bookmarkStart w:id="485" w:name="_PAR__8_bc3ab56d_72ef_4e6f_9b93_8c865cd6"/>
      <w:bookmarkStart w:id="486" w:name="_LINE__17_5cbf84a0_c534_4f28_92ff_5a752f"/>
      <w:bookmarkEnd w:id="477"/>
      <w:bookmarkEnd w:id="478"/>
      <w:bookmarkEnd w:id="481"/>
      <w:r>
        <w:rPr>
          <w:rFonts w:ascii="Arial" w:eastAsia="Arial" w:hAnsi="Arial" w:cs="Arial"/>
          <w:u w:val="single"/>
        </w:rPr>
        <w:t>(</w:t>
      </w:r>
      <w:bookmarkStart w:id="487" w:name="_STATUTE_NUMBER__5eb34ffc_8159_4d8b_8fce"/>
      <w:r>
        <w:rPr>
          <w:rFonts w:ascii="Arial" w:eastAsia="Arial" w:hAnsi="Arial" w:cs="Arial"/>
          <w:u w:val="single"/>
        </w:rPr>
        <w:t>6</w:t>
      </w:r>
      <w:bookmarkEnd w:id="487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88" w:name="_STATUTE_CONTENT__663ff381_62cb_4891_92d"/>
      <w:r>
        <w:rPr>
          <w:rFonts w:ascii="Arial" w:eastAsia="Arial" w:hAnsi="Arial" w:cs="Arial"/>
          <w:u w:val="single"/>
        </w:rPr>
        <w:t xml:space="preserve">Pay the principal and premium, if any, and the interest on the outstanding bonds </w:t>
      </w:r>
      <w:bookmarkStart w:id="489" w:name="_LINE__18_eb317768_dcc8_46ee_be10_7537b3"/>
      <w:bookmarkEnd w:id="486"/>
      <w:r>
        <w:rPr>
          <w:rFonts w:ascii="Arial" w:eastAsia="Arial" w:hAnsi="Arial" w:cs="Arial"/>
          <w:u w:val="single"/>
        </w:rPr>
        <w:t xml:space="preserve">of the center related to a center property or center project as they become due and </w:t>
      </w:r>
      <w:bookmarkStart w:id="490" w:name="_LINE__19_35e6aa69_952f_45e4_8a99_866137"/>
      <w:bookmarkEnd w:id="489"/>
      <w:r>
        <w:rPr>
          <w:rFonts w:ascii="Arial" w:eastAsia="Arial" w:hAnsi="Arial" w:cs="Arial"/>
          <w:u w:val="single"/>
        </w:rPr>
        <w:t>payable;</w:t>
      </w:r>
      <w:bookmarkEnd w:id="490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491" w:name="_STATUTE_SP__15ad6a72_a411_49e2_954e_06f"/>
      <w:bookmarkStart w:id="492" w:name="_PAR__9_b824a17f_0d76_4134_ba97_38d9d697"/>
      <w:bookmarkStart w:id="493" w:name="_LINE__20_727099ab_f1a1_4cdf_b4c1_4c9f8b"/>
      <w:bookmarkEnd w:id="484"/>
      <w:bookmarkEnd w:id="485"/>
      <w:bookmarkEnd w:id="488"/>
      <w:r>
        <w:rPr>
          <w:rFonts w:ascii="Arial" w:eastAsia="Arial" w:hAnsi="Arial" w:cs="Arial"/>
          <w:u w:val="single"/>
        </w:rPr>
        <w:t>(</w:t>
      </w:r>
      <w:bookmarkStart w:id="494" w:name="_STATUTE_NUMBER__7d5d404e_e0bc_4ff7_8535"/>
      <w:r>
        <w:rPr>
          <w:rFonts w:ascii="Arial" w:eastAsia="Arial" w:hAnsi="Arial" w:cs="Arial"/>
          <w:u w:val="single"/>
        </w:rPr>
        <w:t>7</w:t>
      </w:r>
      <w:bookmarkEnd w:id="494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95" w:name="_STATUTE_CONTENT__1ff33a19_fcf4_4d6d_adc"/>
      <w:r>
        <w:rPr>
          <w:rFonts w:ascii="Arial" w:eastAsia="Arial" w:hAnsi="Arial" w:cs="Arial"/>
          <w:u w:val="single"/>
        </w:rPr>
        <w:t xml:space="preserve">Create and maintain reserves required or provided for in any law authorizing </w:t>
      </w:r>
      <w:bookmarkStart w:id="496" w:name="_LINE__21_491e4479_6d66_401e_acf3_b33174"/>
      <w:bookmarkEnd w:id="493"/>
      <w:r>
        <w:rPr>
          <w:rFonts w:ascii="Arial" w:eastAsia="Arial" w:hAnsi="Arial" w:cs="Arial"/>
          <w:u w:val="single"/>
        </w:rPr>
        <w:t xml:space="preserve">or any security document securing the bonds of the center related to a center </w:t>
      </w:r>
      <w:bookmarkStart w:id="497" w:name="_LINE__22_c2a31c4d_fd3c_4ae8_a405_0fb594"/>
      <w:bookmarkEnd w:id="496"/>
      <w:r>
        <w:rPr>
          <w:rFonts w:ascii="Arial" w:eastAsia="Arial" w:hAnsi="Arial" w:cs="Arial"/>
          <w:u w:val="single"/>
        </w:rPr>
        <w:t>property or center project;</w:t>
      </w:r>
      <w:bookmarkEnd w:id="497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498" w:name="_STATUTE_SP__557c2eca_0e65_4e42_835c_216"/>
      <w:bookmarkStart w:id="499" w:name="_PAR__10_0871adef_9338_42ca_9d0e_7420fce"/>
      <w:bookmarkStart w:id="500" w:name="_LINE__23_be72347e_4b9e_468c_96c1_39f182"/>
      <w:bookmarkEnd w:id="491"/>
      <w:bookmarkEnd w:id="492"/>
      <w:bookmarkEnd w:id="495"/>
      <w:r>
        <w:rPr>
          <w:rFonts w:ascii="Arial" w:eastAsia="Arial" w:hAnsi="Arial" w:cs="Arial"/>
          <w:u w:val="single"/>
        </w:rPr>
        <w:t>(</w:t>
      </w:r>
      <w:bookmarkStart w:id="501" w:name="_STATUTE_NUMBER__52aeb94e_faeb_4aac_9bda"/>
      <w:r>
        <w:rPr>
          <w:rFonts w:ascii="Arial" w:eastAsia="Arial" w:hAnsi="Arial" w:cs="Arial"/>
          <w:u w:val="single"/>
        </w:rPr>
        <w:t>8</w:t>
      </w:r>
      <w:bookmarkEnd w:id="501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502" w:name="_STATUTE_CONTENT__0c76461e_09ae_4d35_bd1"/>
      <w:r>
        <w:rPr>
          <w:rFonts w:ascii="Arial" w:eastAsia="Arial" w:hAnsi="Arial" w:cs="Arial"/>
          <w:u w:val="single"/>
        </w:rPr>
        <w:t xml:space="preserve">Create and maintain a capital improvement fund for a center property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center </w:t>
      </w:r>
      <w:bookmarkStart w:id="503" w:name="_LINE__24_bdf940d8_4365_4c78_bc9f_2b4b19"/>
      <w:bookmarkEnd w:id="500"/>
      <w:r>
        <w:rPr>
          <w:rFonts w:ascii="Arial" w:eastAsia="Arial" w:hAnsi="Arial" w:cs="Arial"/>
          <w:u w:val="single"/>
        </w:rPr>
        <w:t>project established by the board;</w:t>
      </w:r>
      <w:bookmarkEnd w:id="503"/>
    </w:p>
    <w:p w:rsidR="005113E9" w:rsidRPr="00E039B9" w:rsidP="005113E9">
      <w:pPr>
        <w:ind w:left="1080"/>
        <w:rPr>
          <w:rFonts w:ascii="Arial" w:eastAsia="Arial" w:hAnsi="Arial" w:cs="Arial"/>
          <w:strike/>
        </w:rPr>
      </w:pPr>
      <w:bookmarkStart w:id="504" w:name="_STATUTE_SP__c5e5ae34_0902_4615_a620_efb"/>
      <w:bookmarkStart w:id="505" w:name="_PAR__11_cd735b80_664b_47b3_af36_1aad63b"/>
      <w:bookmarkStart w:id="506" w:name="_LINE__25_d4b23f70_deb3_4d9b_b920_99eb93"/>
      <w:bookmarkEnd w:id="498"/>
      <w:bookmarkEnd w:id="499"/>
      <w:bookmarkEnd w:id="502"/>
      <w:r>
        <w:rPr>
          <w:rFonts w:ascii="Arial" w:eastAsia="Arial" w:hAnsi="Arial" w:cs="Arial"/>
          <w:u w:val="single"/>
        </w:rPr>
        <w:t>(</w:t>
      </w:r>
      <w:bookmarkStart w:id="507" w:name="_STATUTE_NUMBER__e8272112_c6a2_431c_8742"/>
      <w:r>
        <w:rPr>
          <w:rFonts w:ascii="Arial" w:eastAsia="Arial" w:hAnsi="Arial" w:cs="Arial"/>
          <w:u w:val="single"/>
        </w:rPr>
        <w:t>9</w:t>
      </w:r>
      <w:bookmarkEnd w:id="507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508" w:name="_STATUTE_CONTENT__91376dc1_152f_42ed_a97"/>
      <w:r>
        <w:rPr>
          <w:rFonts w:ascii="Arial" w:eastAsia="Arial" w:hAnsi="Arial" w:cs="Arial"/>
          <w:u w:val="single"/>
        </w:rPr>
        <w:t xml:space="preserve">Make payments in lieu of taxes and pay service fees as determined appropriate </w:t>
      </w:r>
      <w:bookmarkStart w:id="509" w:name="_LINE__26_23c53ace_7bf3_4b47_b6c2_5f616a"/>
      <w:bookmarkEnd w:id="506"/>
      <w:r>
        <w:rPr>
          <w:rFonts w:ascii="Arial" w:eastAsia="Arial" w:hAnsi="Arial" w:cs="Arial"/>
          <w:u w:val="single"/>
        </w:rPr>
        <w:t>by the board; and</w:t>
      </w:r>
      <w:bookmarkEnd w:id="509"/>
    </w:p>
    <w:p w:rsidR="005113E9" w:rsidRPr="00E039B9" w:rsidP="005113E9">
      <w:pPr>
        <w:ind w:left="1080"/>
        <w:rPr>
          <w:rFonts w:ascii="Arial" w:eastAsia="Arial" w:hAnsi="Arial" w:cs="Arial"/>
        </w:rPr>
      </w:pPr>
      <w:bookmarkStart w:id="510" w:name="_STATUTE_SP__06f359a9_49a0_472b_9840_276"/>
      <w:bookmarkStart w:id="511" w:name="_PAR__12_370aa538_4e67_4586_88f6_bf568de"/>
      <w:bookmarkStart w:id="512" w:name="_LINE__27_f657ec2d_8765_4e91_8ffb_1fe219"/>
      <w:bookmarkEnd w:id="504"/>
      <w:bookmarkEnd w:id="505"/>
      <w:bookmarkEnd w:id="508"/>
      <w:r>
        <w:rPr>
          <w:rFonts w:ascii="Arial" w:eastAsia="Arial" w:hAnsi="Arial" w:cs="Arial"/>
          <w:u w:val="single"/>
        </w:rPr>
        <w:t>(</w:t>
      </w:r>
      <w:bookmarkStart w:id="513" w:name="_STATUTE_NUMBER__11290713_0614_4333_9c47"/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0</w:t>
      </w:r>
      <w:bookmarkEnd w:id="513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514" w:name="_STATUTE_CONTENT__854e8b53_3b88_40ea_aa8"/>
      <w:r>
        <w:rPr>
          <w:rFonts w:ascii="Arial" w:eastAsia="Arial" w:hAnsi="Arial" w:cs="Arial"/>
          <w:u w:val="single"/>
        </w:rPr>
        <w:t>Pay all expenses incident to the management and operation of the center.</w:t>
      </w:r>
      <w:bookmarkEnd w:id="512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515" w:name="_STATUTE_NUMBER__4f0940d2_c463_4b9d_a800"/>
      <w:bookmarkStart w:id="516" w:name="_STATUTE_P__a2ebc6c1_e6f8_4f41_965a_3274"/>
      <w:bookmarkStart w:id="517" w:name="_PAR__13_a699a434_0e5e_40c8_a0f9_9c4ea45"/>
      <w:bookmarkStart w:id="518" w:name="_LINE__28_37cd78a1_efde_4a1b_8c97_ab082a"/>
      <w:bookmarkEnd w:id="448"/>
      <w:bookmarkEnd w:id="510"/>
      <w:bookmarkEnd w:id="511"/>
      <w:bookmarkEnd w:id="514"/>
      <w:r>
        <w:rPr>
          <w:rFonts w:ascii="Arial" w:eastAsia="Arial" w:hAnsi="Arial" w:cs="Arial"/>
          <w:u w:val="single"/>
        </w:rPr>
        <w:t>B</w:t>
      </w:r>
      <w:bookmarkEnd w:id="51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519" w:name="_STATUTE_CONTENT__61d1f3c0_5fc9_4017_bec"/>
      <w:r>
        <w:rPr>
          <w:rFonts w:ascii="Arial" w:eastAsia="Arial" w:hAnsi="Arial" w:cs="Arial"/>
          <w:u w:val="single"/>
        </w:rPr>
        <w:t xml:space="preserve">Any amount remaining in the fund at the close of any fiscal year is carried over and </w:t>
      </w:r>
      <w:bookmarkStart w:id="520" w:name="_LINE__29_1c96ab57_b9c4_406d_ade9_c0d2f9"/>
      <w:bookmarkEnd w:id="518"/>
      <w:r>
        <w:rPr>
          <w:rFonts w:ascii="Arial" w:eastAsia="Arial" w:hAnsi="Arial" w:cs="Arial"/>
          <w:u w:val="single"/>
        </w:rPr>
        <w:t>credited to the fund for the succeeding year.</w:t>
      </w:r>
      <w:bookmarkEnd w:id="520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521" w:name="_STATUTE_NUMBER__697be2d5_ff3a_49e4_a604"/>
      <w:bookmarkStart w:id="522" w:name="_STATUTE_P__49486d54_8beb_4f94_abd7_3d0e"/>
      <w:bookmarkStart w:id="523" w:name="_PAR__14_1cf0fcd5_bdd3_4079_b966_a81902d"/>
      <w:bookmarkStart w:id="524" w:name="_LINE__30_0de2677e_7210_4ae4_9900_046f90"/>
      <w:bookmarkEnd w:id="516"/>
      <w:bookmarkEnd w:id="517"/>
      <w:bookmarkEnd w:id="519"/>
      <w:r>
        <w:rPr>
          <w:rFonts w:ascii="Arial" w:eastAsia="Arial" w:hAnsi="Arial" w:cs="Arial"/>
          <w:u w:val="single"/>
        </w:rPr>
        <w:t>C</w:t>
      </w:r>
      <w:bookmarkEnd w:id="521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525" w:name="_STATUTE_CONTENT__072a1439_8141_4dc0_83a"/>
      <w:r>
        <w:rPr>
          <w:rFonts w:ascii="Arial" w:eastAsia="Arial" w:hAnsi="Arial" w:cs="Arial"/>
          <w:u w:val="single"/>
        </w:rPr>
        <w:t xml:space="preserve">Money in the fund must be paid to the center on manifests approved by the Governor </w:t>
      </w:r>
      <w:bookmarkStart w:id="526" w:name="_LINE__31_6008200f_5b86_49cc_9e5c_ead95c"/>
      <w:bookmarkEnd w:id="524"/>
      <w:r>
        <w:rPr>
          <w:rFonts w:ascii="Arial" w:eastAsia="Arial" w:hAnsi="Arial" w:cs="Arial"/>
          <w:u w:val="single"/>
        </w:rPr>
        <w:t>and Legislature in the same manner as other state claims are paid.</w:t>
      </w:r>
      <w:bookmarkEnd w:id="526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527" w:name="_STATUTE_NUMBER__5a5f4bf8_6acf_46c1_a5eb"/>
      <w:bookmarkStart w:id="528" w:name="_STATUTE_P__2085e133_c014_4fdf_99d4_0fb5"/>
      <w:bookmarkStart w:id="529" w:name="_PAR__15_3abdae64_3bed_4f22_b93b_b81a8a7"/>
      <w:bookmarkStart w:id="530" w:name="_LINE__32_22d505f5_7d6b_48a0_a57b_dbc40e"/>
      <w:bookmarkEnd w:id="522"/>
      <w:bookmarkEnd w:id="523"/>
      <w:bookmarkEnd w:id="525"/>
      <w:r>
        <w:rPr>
          <w:rFonts w:ascii="Arial" w:eastAsia="Arial" w:hAnsi="Arial" w:cs="Arial"/>
          <w:u w:val="single"/>
        </w:rPr>
        <w:t>D</w:t>
      </w:r>
      <w:bookmarkEnd w:id="52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31" w:name="_STATUTE_CONTENT__70f3cc1b_1733_4a6a_84b"/>
      <w:r>
        <w:rPr>
          <w:rFonts w:ascii="Arial" w:eastAsia="Arial" w:hAnsi="Arial" w:cs="Arial"/>
          <w:u w:val="single"/>
        </w:rPr>
        <w:t xml:space="preserve">The revenues received by and due to the center from all sources other than state </w:t>
      </w:r>
      <w:bookmarkStart w:id="532" w:name="_LINE__33_60066690_b389_455a_b875_45fa44"/>
      <w:bookmarkEnd w:id="530"/>
      <w:r>
        <w:rPr>
          <w:rFonts w:ascii="Arial" w:eastAsia="Arial" w:hAnsi="Arial" w:cs="Arial"/>
          <w:u w:val="single"/>
        </w:rPr>
        <w:t xml:space="preserve">appropriation must be retained by the center and must be used in such a manner as the </w:t>
      </w:r>
      <w:bookmarkStart w:id="533" w:name="_LINE__34_92245412_4489_4909_bb80_130ddf"/>
      <w:bookmarkEnd w:id="532"/>
      <w:r>
        <w:rPr>
          <w:rFonts w:ascii="Arial" w:eastAsia="Arial" w:hAnsi="Arial" w:cs="Arial"/>
          <w:u w:val="single"/>
        </w:rPr>
        <w:t xml:space="preserve">board determines consistent with the provisions of this section or as otherwise provided </w:t>
      </w:r>
      <w:bookmarkStart w:id="534" w:name="_LINE__35_ec7f8638_71a7_460b_b18a_9ad409"/>
      <w:bookmarkEnd w:id="533"/>
      <w:r>
        <w:rPr>
          <w:rFonts w:ascii="Arial" w:eastAsia="Arial" w:hAnsi="Arial" w:cs="Arial"/>
          <w:u w:val="single"/>
        </w:rPr>
        <w:t xml:space="preserve">by law or by the terms and conditions of any gift, grant, devise, bequest, trust or </w:t>
      </w:r>
      <w:bookmarkStart w:id="535" w:name="_LINE__36_bd93206c_6e99_4902_a74e_8661a6"/>
      <w:bookmarkEnd w:id="534"/>
      <w:r>
        <w:rPr>
          <w:rFonts w:ascii="Arial" w:eastAsia="Arial" w:hAnsi="Arial" w:cs="Arial"/>
          <w:u w:val="single"/>
        </w:rPr>
        <w:t>security document.</w:t>
      </w:r>
      <w:bookmarkEnd w:id="535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536" w:name="_STATUTE_NUMBER__daa3d0a8_3eb3_4d79_97ff"/>
      <w:bookmarkStart w:id="537" w:name="_STATUTE_SS__6502e9c3_649f_459f_bc85_0e5"/>
      <w:bookmarkStart w:id="538" w:name="_PAR__16_81629fd2_ac83_4c77_b83a_fddb94a"/>
      <w:bookmarkStart w:id="539" w:name="_LINE__37_0ba0ae59_e39a_4335_8ea5_4db216"/>
      <w:bookmarkEnd w:id="434"/>
      <w:bookmarkEnd w:id="528"/>
      <w:bookmarkEnd w:id="529"/>
      <w:bookmarkEnd w:id="531"/>
      <w:r w:rsidRPr="00E039B9">
        <w:rPr>
          <w:rFonts w:ascii="Arial" w:eastAsia="Arial" w:hAnsi="Arial" w:cs="Arial"/>
          <w:b/>
          <w:u w:val="single"/>
        </w:rPr>
        <w:t>2</w:t>
      </w:r>
      <w:bookmarkEnd w:id="536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540" w:name="_STATUTE_HEADNOTE__9a494f9c_e466_4af2_9d"/>
      <w:r w:rsidRPr="00E039B9">
        <w:rPr>
          <w:rFonts w:ascii="Arial" w:eastAsia="Arial" w:hAnsi="Arial" w:cs="Arial"/>
          <w:b/>
          <w:u w:val="single"/>
        </w:rPr>
        <w:t>Eligible recipients.</w:t>
      </w:r>
      <w:r>
        <w:rPr>
          <w:rFonts w:ascii="Arial" w:eastAsia="Arial" w:hAnsi="Arial" w:cs="Arial"/>
          <w:u w:val="single"/>
        </w:rPr>
        <w:t xml:space="preserve">  </w:t>
      </w:r>
      <w:bookmarkStart w:id="541" w:name="_STATUTE_CONTENT__ba991720_7fb3_4faa_b6c"/>
      <w:bookmarkEnd w:id="540"/>
      <w:r>
        <w:rPr>
          <w:rFonts w:ascii="Arial" w:eastAsia="Arial" w:hAnsi="Arial" w:cs="Arial"/>
          <w:u w:val="single"/>
        </w:rPr>
        <w:t xml:space="preserve">Certified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businesses, research institutions and </w:t>
      </w:r>
      <w:bookmarkStart w:id="542" w:name="_LINE__38_9e717058_52f3_446d_8cf7_7d220f"/>
      <w:bookmarkEnd w:id="539"/>
      <w:r>
        <w:rPr>
          <w:rFonts w:ascii="Arial" w:eastAsia="Arial" w:hAnsi="Arial" w:cs="Arial"/>
          <w:u w:val="single"/>
        </w:rPr>
        <w:t xml:space="preserve">educational institutions are eligible to receive funding from the center upon a majority vote </w:t>
      </w:r>
      <w:bookmarkStart w:id="543" w:name="_LINE__39_bf653c98_caa5_45ba_a9e9_9b7efd"/>
      <w:bookmarkEnd w:id="542"/>
      <w:r>
        <w:rPr>
          <w:rFonts w:ascii="Arial" w:eastAsia="Arial" w:hAnsi="Arial" w:cs="Arial"/>
          <w:u w:val="single"/>
        </w:rPr>
        <w:t>of the board.  The board may use a competitive process to award funds.</w:t>
      </w:r>
      <w:bookmarkEnd w:id="543"/>
    </w:p>
    <w:p w:rsidR="005113E9" w:rsidRPr="00E039B9" w:rsidP="005113E9">
      <w:pPr>
        <w:ind w:left="1080" w:hanging="720"/>
        <w:rPr>
          <w:rFonts w:ascii="Arial" w:eastAsia="Arial" w:hAnsi="Arial" w:cs="Arial"/>
        </w:rPr>
      </w:pPr>
      <w:bookmarkStart w:id="544" w:name="_STATUTE_S__d4b72e26_b96b_4971_a76b_4ea2"/>
      <w:bookmarkStart w:id="545" w:name="_PAR__17_013d556f_22b2_469b_b357_9bc737a"/>
      <w:bookmarkStart w:id="546" w:name="_LINE__40_03eca90c_28c9_4ad7_863d_efd3a0"/>
      <w:bookmarkEnd w:id="428"/>
      <w:bookmarkEnd w:id="537"/>
      <w:bookmarkEnd w:id="538"/>
      <w:bookmarkEnd w:id="541"/>
      <w:r w:rsidRPr="00E039B9">
        <w:rPr>
          <w:rFonts w:ascii="Arial" w:eastAsia="Arial" w:hAnsi="Arial" w:cs="Arial"/>
          <w:b/>
          <w:u w:val="single"/>
        </w:rPr>
        <w:t>§</w:t>
      </w:r>
      <w:bookmarkStart w:id="547" w:name="_STATUTE_NUMBER__b6e2280a_4cde_4ea8_8530"/>
      <w:r w:rsidRPr="00E039B9">
        <w:rPr>
          <w:rFonts w:ascii="Arial" w:eastAsia="Arial" w:hAnsi="Arial" w:cs="Arial"/>
          <w:b/>
          <w:u w:val="single"/>
        </w:rPr>
        <w:t>13405</w:t>
      </w:r>
      <w:bookmarkEnd w:id="547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548" w:name="_STATUTE_HEADNOTE__612f3dec_8ddb_49ca_a0"/>
      <w:r w:rsidRPr="00E039B9">
        <w:rPr>
          <w:rFonts w:ascii="Arial" w:eastAsia="Arial" w:hAnsi="Arial" w:cs="Arial"/>
          <w:b/>
          <w:u w:val="single"/>
        </w:rPr>
        <w:t>Interest of public officials, directors or employees</w:t>
      </w:r>
      <w:bookmarkEnd w:id="546"/>
      <w:bookmarkEnd w:id="548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549" w:name="_STATUTE_NUMBER__1a0c375d_5545_485c_b9ee"/>
      <w:bookmarkStart w:id="550" w:name="_STATUTE_SS__5d0e7270_bc9d_4e6b_8ef7_686"/>
      <w:bookmarkStart w:id="551" w:name="_PAGE__6_5fbb33bd_d7ca_4770_a7f5_c0a19bf"/>
      <w:bookmarkStart w:id="552" w:name="_PAR__1_4b072e5e_6112_4ceb_977d_cbe9f856"/>
      <w:bookmarkStart w:id="553" w:name="_LINE__1_fa58314d_f60d_4154_904a_131b458"/>
      <w:bookmarkEnd w:id="442"/>
      <w:bookmarkEnd w:id="545"/>
      <w:r w:rsidRPr="00E039B9">
        <w:rPr>
          <w:rFonts w:ascii="Arial" w:eastAsia="Arial" w:hAnsi="Arial" w:cs="Arial"/>
          <w:b/>
          <w:u w:val="single"/>
        </w:rPr>
        <w:t>1</w:t>
      </w:r>
      <w:bookmarkEnd w:id="549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554" w:name="_STATUTE_HEADNOTE__7f93b187_ffc9_47e8_a6"/>
      <w:r w:rsidRPr="00E039B9">
        <w:rPr>
          <w:rFonts w:ascii="Arial" w:eastAsia="Arial" w:hAnsi="Arial" w:cs="Arial"/>
          <w:b/>
          <w:u w:val="single"/>
        </w:rPr>
        <w:t>Acquisition of interest.</w:t>
      </w:r>
      <w:r>
        <w:rPr>
          <w:rFonts w:ascii="Arial" w:eastAsia="Arial" w:hAnsi="Arial" w:cs="Arial"/>
          <w:u w:val="single"/>
        </w:rPr>
        <w:t xml:space="preserve">  </w:t>
      </w:r>
      <w:bookmarkStart w:id="555" w:name="_STATUTE_CONTENT__30b82935_8390_478b_bf1"/>
      <w:bookmarkEnd w:id="554"/>
      <w:r>
        <w:rPr>
          <w:rFonts w:ascii="Arial" w:eastAsia="Arial" w:hAnsi="Arial" w:cs="Arial"/>
          <w:u w:val="single"/>
        </w:rPr>
        <w:t xml:space="preserve">A public official, member of the board or employee of the </w:t>
      </w:r>
      <w:bookmarkStart w:id="556" w:name="_LINE__2_3f522ed1_a032_4a6e_a0c1_7803c98"/>
      <w:bookmarkEnd w:id="553"/>
      <w:r>
        <w:rPr>
          <w:rFonts w:ascii="Arial" w:eastAsia="Arial" w:hAnsi="Arial" w:cs="Arial"/>
          <w:u w:val="single"/>
        </w:rPr>
        <w:t>center may not acquire or hold a direct or an indirect financial or personal interest in:</w:t>
      </w:r>
      <w:bookmarkEnd w:id="556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557" w:name="_STATUTE_NUMBER__71a8cc98_fb37_486f_95d3"/>
      <w:bookmarkStart w:id="558" w:name="_STATUTE_P__fda0c16e_859a_467d_95c3_ff0e"/>
      <w:bookmarkStart w:id="559" w:name="_PAR__2_fc38d896_9680_4d41_a579_f3291e5f"/>
      <w:bookmarkStart w:id="560" w:name="_LINE__3_43218bda_e80a_4e05_ba74_24ec4be"/>
      <w:bookmarkEnd w:id="552"/>
      <w:bookmarkEnd w:id="555"/>
      <w:r>
        <w:rPr>
          <w:rFonts w:ascii="Arial" w:eastAsia="Arial" w:hAnsi="Arial" w:cs="Arial"/>
          <w:u w:val="single"/>
        </w:rPr>
        <w:t>A</w:t>
      </w:r>
      <w:bookmarkEnd w:id="557"/>
      <w:r>
        <w:rPr>
          <w:rFonts w:ascii="Arial" w:eastAsia="Arial" w:hAnsi="Arial" w:cs="Arial"/>
          <w:u w:val="single"/>
        </w:rPr>
        <w:t xml:space="preserve">. </w:t>
      </w:r>
      <w:bookmarkStart w:id="561" w:name="_STATUTE_CONTENT__c82914dc_fc48_4414_9d0"/>
      <w:r>
        <w:rPr>
          <w:rFonts w:ascii="Arial" w:eastAsia="Arial" w:hAnsi="Arial" w:cs="Arial"/>
          <w:u w:val="single"/>
        </w:rPr>
        <w:t>A center activity;</w:t>
      </w:r>
      <w:bookmarkEnd w:id="560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562" w:name="_STATUTE_NUMBER__16f2861e_1a42_4a18_9921"/>
      <w:bookmarkStart w:id="563" w:name="_STATUTE_P__68fdb2ab_214d_4a9c_b42b_5e2e"/>
      <w:bookmarkStart w:id="564" w:name="_PAR__3_ddd7d039_ba2e_4c67_9f45_32201e2e"/>
      <w:bookmarkStart w:id="565" w:name="_LINE__4_2b5a5e8d_0a90_426b_9d32_152286a"/>
      <w:bookmarkEnd w:id="558"/>
      <w:bookmarkEnd w:id="559"/>
      <w:bookmarkEnd w:id="561"/>
      <w:r>
        <w:rPr>
          <w:rFonts w:ascii="Arial" w:eastAsia="Arial" w:hAnsi="Arial" w:cs="Arial"/>
          <w:u w:val="single"/>
        </w:rPr>
        <w:t>B</w:t>
      </w:r>
      <w:bookmarkEnd w:id="562"/>
      <w:r>
        <w:rPr>
          <w:rFonts w:ascii="Arial" w:eastAsia="Arial" w:hAnsi="Arial" w:cs="Arial"/>
          <w:u w:val="single"/>
        </w:rPr>
        <w:t xml:space="preserve">. </w:t>
      </w:r>
      <w:bookmarkStart w:id="566" w:name="_STATUTE_CONTENT__4174d579_35a4_4b0b_944"/>
      <w:r>
        <w:rPr>
          <w:rFonts w:ascii="Arial" w:eastAsia="Arial" w:hAnsi="Arial" w:cs="Arial"/>
          <w:u w:val="single"/>
        </w:rPr>
        <w:t>Center property; or</w:t>
      </w:r>
      <w:bookmarkEnd w:id="565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567" w:name="_STATUTE_NUMBER__e9635e96_dcf0_49df_be31"/>
      <w:bookmarkStart w:id="568" w:name="_STATUTE_P__aa315f48_cda3_4573_bd8e_4c4a"/>
      <w:bookmarkStart w:id="569" w:name="_PAR__4_707ede20_2d89_494a_9323_d02e5be6"/>
      <w:bookmarkStart w:id="570" w:name="_LINE__5_1453add1_a582_4230_a292_788752f"/>
      <w:bookmarkEnd w:id="563"/>
      <w:bookmarkEnd w:id="564"/>
      <w:bookmarkEnd w:id="566"/>
      <w:r>
        <w:rPr>
          <w:rFonts w:ascii="Arial" w:eastAsia="Arial" w:hAnsi="Arial" w:cs="Arial"/>
          <w:u w:val="single"/>
        </w:rPr>
        <w:t>C</w:t>
      </w:r>
      <w:bookmarkEnd w:id="567"/>
      <w:r>
        <w:rPr>
          <w:rFonts w:ascii="Arial" w:eastAsia="Arial" w:hAnsi="Arial" w:cs="Arial"/>
          <w:u w:val="single"/>
        </w:rPr>
        <w:t xml:space="preserve">. </w:t>
      </w:r>
      <w:bookmarkStart w:id="571" w:name="_STATUTE_CONTENT__e615de1a_e156_437f_a5e"/>
      <w:r>
        <w:rPr>
          <w:rFonts w:ascii="Arial" w:eastAsia="Arial" w:hAnsi="Arial" w:cs="Arial"/>
          <w:u w:val="single"/>
        </w:rPr>
        <w:t>A contract or proposed contract in connection with a center activity.</w:t>
      </w:r>
      <w:bookmarkEnd w:id="570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572" w:name="_STATUTE_NUMBER__ffaf3dbe_2236_4de8_ac01"/>
      <w:bookmarkStart w:id="573" w:name="_STATUTE_SS__82e93f79_9644_4d05_a5f2_d0a"/>
      <w:bookmarkStart w:id="574" w:name="_PAR__5_786e2ade_fc72_49fe_a065_523c7e7f"/>
      <w:bookmarkStart w:id="575" w:name="_LINE__6_fc7c276a_048b_4f13_aa67_9324d5b"/>
      <w:bookmarkEnd w:id="550"/>
      <w:bookmarkEnd w:id="568"/>
      <w:bookmarkEnd w:id="569"/>
      <w:bookmarkEnd w:id="571"/>
      <w:r w:rsidRPr="00E039B9">
        <w:rPr>
          <w:rFonts w:ascii="Arial" w:eastAsia="Arial" w:hAnsi="Arial" w:cs="Arial"/>
          <w:b/>
          <w:u w:val="single"/>
        </w:rPr>
        <w:t>2</w:t>
      </w:r>
      <w:bookmarkEnd w:id="572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576" w:name="_STATUTE_HEADNOTE__4817fc2a_c6e7_45e2_92"/>
      <w:r w:rsidRPr="00E039B9">
        <w:rPr>
          <w:rFonts w:ascii="Arial" w:eastAsia="Arial" w:hAnsi="Arial" w:cs="Arial"/>
          <w:b/>
          <w:u w:val="single"/>
        </w:rPr>
        <w:t>Present or past interest in property.</w:t>
      </w:r>
      <w:r>
        <w:rPr>
          <w:rFonts w:ascii="Arial" w:eastAsia="Arial" w:hAnsi="Arial" w:cs="Arial"/>
          <w:u w:val="single"/>
        </w:rPr>
        <w:t xml:space="preserve">  </w:t>
      </w:r>
      <w:bookmarkStart w:id="577" w:name="_STATUTE_CONTENT__c249b381_e8dc_4d4c_b86"/>
      <w:bookmarkEnd w:id="576"/>
      <w:r>
        <w:rPr>
          <w:rFonts w:ascii="Arial" w:eastAsia="Arial" w:hAnsi="Arial" w:cs="Arial"/>
          <w:u w:val="single"/>
        </w:rPr>
        <w:t xml:space="preserve">If a public official, member of the board or </w:t>
      </w:r>
      <w:bookmarkStart w:id="578" w:name="_LINE__7_81e9c81a_1418_4739_a313_1169977"/>
      <w:bookmarkEnd w:id="575"/>
      <w:r>
        <w:rPr>
          <w:rFonts w:ascii="Arial" w:eastAsia="Arial" w:hAnsi="Arial" w:cs="Arial"/>
          <w:u w:val="single"/>
        </w:rPr>
        <w:t xml:space="preserve">employee of the center owns or controls, or owned or controlled within the preceding 2 </w:t>
      </w:r>
      <w:bookmarkStart w:id="579" w:name="_LINE__8_3305af7e_441c_4d87_8ed3_7cc6274"/>
      <w:bookmarkEnd w:id="578"/>
      <w:r>
        <w:rPr>
          <w:rFonts w:ascii="Arial" w:eastAsia="Arial" w:hAnsi="Arial" w:cs="Arial"/>
          <w:u w:val="single"/>
        </w:rPr>
        <w:t xml:space="preserve">years, a direct or an indirect interest in property known to be included or planned to be </w:t>
      </w:r>
      <w:bookmarkStart w:id="580" w:name="_LINE__9_5ba8c144_9be4_4ed4_abac_9ae1364"/>
      <w:bookmarkEnd w:id="579"/>
      <w:r>
        <w:rPr>
          <w:rFonts w:ascii="Arial" w:eastAsia="Arial" w:hAnsi="Arial" w:cs="Arial"/>
          <w:u w:val="single"/>
        </w:rPr>
        <w:t xml:space="preserve">included in a center activity, that public official, member or employee shall disclose this </w:t>
      </w:r>
      <w:bookmarkStart w:id="581" w:name="_LINE__10_3a33c954_b791_43d6_b7f8_089fee"/>
      <w:bookmarkEnd w:id="580"/>
      <w:r>
        <w:rPr>
          <w:rFonts w:ascii="Arial" w:eastAsia="Arial" w:hAnsi="Arial" w:cs="Arial"/>
          <w:u w:val="single"/>
        </w:rPr>
        <w:t xml:space="preserve">fact immediately in writing to the board and the disclosure must be entered in the board's </w:t>
      </w:r>
      <w:bookmarkStart w:id="582" w:name="_LINE__11_07cec958_afdb_4a3f_bb10_b595dd"/>
      <w:bookmarkEnd w:id="581"/>
      <w:r>
        <w:rPr>
          <w:rFonts w:ascii="Arial" w:eastAsia="Arial" w:hAnsi="Arial" w:cs="Arial"/>
          <w:u w:val="single"/>
        </w:rPr>
        <w:t>minutes.</w:t>
      </w:r>
      <w:bookmarkEnd w:id="582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583" w:name="_STATUTE_NUMBER__01ff9268_203b_4673_8ec7"/>
      <w:bookmarkStart w:id="584" w:name="_STATUTE_SS__c9abf7d1_5684_460a_ad5f_6f1"/>
      <w:bookmarkStart w:id="585" w:name="_PAR__6_3d7a7fa8_15b3_4cb8_8454_b5f6a32b"/>
      <w:bookmarkStart w:id="586" w:name="_LINE__12_6e650019_776c_4cf3_bc1e_38adcd"/>
      <w:bookmarkEnd w:id="573"/>
      <w:bookmarkEnd w:id="574"/>
      <w:bookmarkEnd w:id="577"/>
      <w:r w:rsidRPr="00E039B9">
        <w:rPr>
          <w:rFonts w:ascii="Arial" w:eastAsia="Arial" w:hAnsi="Arial" w:cs="Arial"/>
          <w:b/>
          <w:u w:val="single"/>
        </w:rPr>
        <w:t>3</w:t>
      </w:r>
      <w:bookmarkEnd w:id="583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587" w:name="_STATUTE_HEADNOTE__27d49102_8281_4b65_84"/>
      <w:r w:rsidRPr="00E039B9">
        <w:rPr>
          <w:rFonts w:ascii="Arial" w:eastAsia="Arial" w:hAnsi="Arial" w:cs="Arial"/>
          <w:b/>
          <w:u w:val="single"/>
        </w:rPr>
        <w:t>Recusal.</w:t>
      </w:r>
      <w:r>
        <w:rPr>
          <w:rFonts w:ascii="Arial" w:eastAsia="Arial" w:hAnsi="Arial" w:cs="Arial"/>
          <w:u w:val="single"/>
        </w:rPr>
        <w:t xml:space="preserve">  </w:t>
      </w:r>
      <w:bookmarkStart w:id="588" w:name="_STATUTE_CONTENT__ec6a4f60_431c_4744_925"/>
      <w:bookmarkEnd w:id="587"/>
      <w:r>
        <w:rPr>
          <w:rFonts w:ascii="Arial" w:eastAsia="Arial" w:hAnsi="Arial" w:cs="Arial"/>
          <w:u w:val="single"/>
        </w:rPr>
        <w:t xml:space="preserve">A public official, member of the board or employee of the center with an </w:t>
      </w:r>
      <w:bookmarkStart w:id="589" w:name="_LINE__13_7bd27be8_9500_4a79_8009_0e488d"/>
      <w:bookmarkEnd w:id="586"/>
      <w:r>
        <w:rPr>
          <w:rFonts w:ascii="Arial" w:eastAsia="Arial" w:hAnsi="Arial" w:cs="Arial"/>
          <w:u w:val="single"/>
        </w:rPr>
        <w:t xml:space="preserve">interest in property under this section may not participate in an action by the center </w:t>
      </w:r>
      <w:bookmarkStart w:id="590" w:name="_LINE__14_db5f10b1_95ea_464e_a827_aa303f"/>
      <w:bookmarkEnd w:id="589"/>
      <w:r>
        <w:rPr>
          <w:rFonts w:ascii="Arial" w:eastAsia="Arial" w:hAnsi="Arial" w:cs="Arial"/>
          <w:u w:val="single"/>
        </w:rPr>
        <w:t>affecting that property.</w:t>
      </w:r>
      <w:bookmarkEnd w:id="590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591" w:name="_STATUTE_NUMBER__61440315_a5d1_49ce_8510"/>
      <w:bookmarkStart w:id="592" w:name="_STATUTE_SS__433d352d_22db_47d3_9c50_249"/>
      <w:bookmarkStart w:id="593" w:name="_PAR__7_fc5cdefd_cac4_4f2d_9107_c79ca859"/>
      <w:bookmarkStart w:id="594" w:name="_LINE__15_423e5ba5_4f29_4a48_9d38_4fd159"/>
      <w:bookmarkEnd w:id="584"/>
      <w:bookmarkEnd w:id="585"/>
      <w:bookmarkEnd w:id="588"/>
      <w:r w:rsidRPr="00E039B9">
        <w:rPr>
          <w:rFonts w:ascii="Arial" w:eastAsia="Arial" w:hAnsi="Arial" w:cs="Arial"/>
          <w:b/>
          <w:u w:val="single"/>
        </w:rPr>
        <w:t>4</w:t>
      </w:r>
      <w:bookmarkEnd w:id="591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595" w:name="_STATUTE_HEADNOTE__4533b5bc_85ef_43d9_a5"/>
      <w:r w:rsidRPr="00E039B9">
        <w:rPr>
          <w:rFonts w:ascii="Arial" w:eastAsia="Arial" w:hAnsi="Arial" w:cs="Arial"/>
          <w:b/>
          <w:u w:val="single"/>
        </w:rPr>
        <w:t>Institutional affiliations, disclosure and recusal.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96" w:name="_STATUTE_CONTENT__d5a26886_7f21_44f9_b4b"/>
      <w:bookmarkEnd w:id="595"/>
      <w:r>
        <w:rPr>
          <w:rFonts w:ascii="Arial" w:eastAsia="Arial" w:hAnsi="Arial" w:cs="Arial"/>
          <w:u w:val="single"/>
        </w:rPr>
        <w:t xml:space="preserve">Notwithstanding subsection 1, </w:t>
      </w:r>
      <w:bookmarkStart w:id="597" w:name="_LINE__16_7c65ac9b_074c_4abe_839f_fcbe49"/>
      <w:bookmarkEnd w:id="594"/>
      <w:r>
        <w:rPr>
          <w:rFonts w:ascii="Arial" w:eastAsia="Arial" w:hAnsi="Arial" w:cs="Arial"/>
          <w:u w:val="single"/>
        </w:rPr>
        <w:t xml:space="preserve">an educational institution, research institution or nonprofit organization represented on the </w:t>
      </w:r>
      <w:bookmarkStart w:id="598" w:name="_LINE__17_e0179f78_f038_418a_98a8_52f40e"/>
      <w:bookmarkEnd w:id="597"/>
      <w:r>
        <w:rPr>
          <w:rFonts w:ascii="Arial" w:eastAsia="Arial" w:hAnsi="Arial" w:cs="Arial"/>
          <w:u w:val="single"/>
        </w:rPr>
        <w:t>board may apply for and receive funding or support from the center if:</w:t>
      </w:r>
      <w:bookmarkEnd w:id="598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599" w:name="_STATUTE_NUMBER__aaf42607_b5cd_4697_98c0"/>
      <w:bookmarkStart w:id="600" w:name="_STATUTE_P__fe983256_1015_4c69_93c4_b7b2"/>
      <w:bookmarkStart w:id="601" w:name="_PAR__8_4d22bbbe_d4a4_4a9e_9a5d_441b5f0a"/>
      <w:bookmarkStart w:id="602" w:name="_LINE__18_aa739a38_c0c7_4cc3_baca_714d4f"/>
      <w:bookmarkEnd w:id="593"/>
      <w:bookmarkEnd w:id="596"/>
      <w:r>
        <w:rPr>
          <w:rFonts w:ascii="Arial" w:eastAsia="Arial" w:hAnsi="Arial" w:cs="Arial"/>
          <w:u w:val="single"/>
        </w:rPr>
        <w:t>A</w:t>
      </w:r>
      <w:bookmarkEnd w:id="59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603" w:name="_STATUTE_CONTENT__503ea4a1_00c0_4c19_8f5"/>
      <w:r>
        <w:rPr>
          <w:rFonts w:ascii="Arial" w:eastAsia="Arial" w:hAnsi="Arial" w:cs="Arial"/>
          <w:u w:val="single"/>
        </w:rPr>
        <w:t xml:space="preserve">The board member affiliated with the applicant institution or organization discloses </w:t>
      </w:r>
      <w:bookmarkStart w:id="604" w:name="_LINE__19_9f5cdeb0_44c6_4698_92e7_311e66"/>
      <w:bookmarkEnd w:id="602"/>
      <w:r>
        <w:rPr>
          <w:rFonts w:ascii="Arial" w:eastAsia="Arial" w:hAnsi="Arial" w:cs="Arial"/>
          <w:u w:val="single"/>
        </w:rPr>
        <w:t>the affiliation in writing to the board prior to any deliberation, decision or vote</w:t>
      </w:r>
      <w:r>
        <w:rPr>
          <w:rFonts w:ascii="Arial" w:eastAsia="Arial" w:hAnsi="Arial" w:cs="Arial"/>
          <w:u w:val="single"/>
        </w:rPr>
        <w:t xml:space="preserve"> </w:t>
      </w:r>
      <w:bookmarkStart w:id="605" w:name="_LINE__20_e44553d2_e850_424d_b118_d87a21"/>
      <w:bookmarkEnd w:id="604"/>
      <w:r>
        <w:rPr>
          <w:rFonts w:ascii="Arial" w:eastAsia="Arial" w:hAnsi="Arial" w:cs="Arial"/>
          <w:u w:val="single"/>
        </w:rPr>
        <w:t>regarding the application</w:t>
      </w:r>
      <w:r>
        <w:rPr>
          <w:rFonts w:ascii="Arial" w:eastAsia="Arial" w:hAnsi="Arial" w:cs="Arial"/>
          <w:u w:val="single"/>
        </w:rPr>
        <w:t>;</w:t>
      </w:r>
      <w:bookmarkEnd w:id="605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606" w:name="_STATUTE_NUMBER__2f8cfbc9_e4dc_4100_8442"/>
      <w:bookmarkStart w:id="607" w:name="_STATUTE_P__0fb72e09_970f_4f93_840a_8489"/>
      <w:bookmarkStart w:id="608" w:name="_PAR__9_2381abea_1a4d_400e_810a_baa8fec8"/>
      <w:bookmarkStart w:id="609" w:name="_LINE__21_41fa7832_1b25_4d3e_8517_2f7943"/>
      <w:bookmarkEnd w:id="600"/>
      <w:bookmarkEnd w:id="601"/>
      <w:bookmarkEnd w:id="603"/>
      <w:r>
        <w:rPr>
          <w:rFonts w:ascii="Arial" w:eastAsia="Arial" w:hAnsi="Arial" w:cs="Arial"/>
          <w:u w:val="single"/>
        </w:rPr>
        <w:t>B</w:t>
      </w:r>
      <w:bookmarkEnd w:id="60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610" w:name="_STATUTE_CONTENT__503c3805_9c3f_4a8d_808"/>
      <w:r>
        <w:rPr>
          <w:rFonts w:ascii="Arial" w:eastAsia="Arial" w:hAnsi="Arial" w:cs="Arial"/>
          <w:u w:val="single"/>
        </w:rPr>
        <w:t xml:space="preserve">The affiliated board member recuses </w:t>
      </w:r>
      <w:r>
        <w:rPr>
          <w:rFonts w:ascii="Arial" w:eastAsia="Arial" w:hAnsi="Arial" w:cs="Arial"/>
          <w:u w:val="single"/>
        </w:rPr>
        <w:t>that member</w:t>
      </w:r>
      <w:r>
        <w:rPr>
          <w:rFonts w:ascii="Arial" w:eastAsia="Arial" w:hAnsi="Arial" w:cs="Arial"/>
          <w:u w:val="single"/>
        </w:rPr>
        <w:t xml:space="preserve"> from any participation in the </w:t>
      </w:r>
      <w:bookmarkStart w:id="611" w:name="_LINE__22_43b45ccd_cf3d_4cf6_92ae_502d32"/>
      <w:bookmarkEnd w:id="609"/>
      <w:r>
        <w:rPr>
          <w:rFonts w:ascii="Arial" w:eastAsia="Arial" w:hAnsi="Arial" w:cs="Arial"/>
          <w:u w:val="single"/>
        </w:rPr>
        <w:t>discussion, deliberation and decision on the matter; and</w:t>
      </w:r>
      <w:bookmarkEnd w:id="611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612" w:name="_STATUTE_NUMBER__0efbe471_172e_4e84_b3da"/>
      <w:bookmarkStart w:id="613" w:name="_STATUTE_P__ee36d9dc_c1bf_4758_8165_b99e"/>
      <w:bookmarkStart w:id="614" w:name="_PAR__10_9d0587a7_c5fe_47f0_8093_fc05e26"/>
      <w:bookmarkStart w:id="615" w:name="_LINE__23_7964e356_3e8a_4970_a807_d849fc"/>
      <w:bookmarkEnd w:id="607"/>
      <w:bookmarkEnd w:id="608"/>
      <w:bookmarkEnd w:id="610"/>
      <w:r>
        <w:rPr>
          <w:rFonts w:ascii="Arial" w:eastAsia="Arial" w:hAnsi="Arial" w:cs="Arial"/>
          <w:u w:val="single"/>
        </w:rPr>
        <w:t>C</w:t>
      </w:r>
      <w:bookmarkEnd w:id="61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616" w:name="_STATUTE_CONTENT__410cf29e_7b8b_4c3d_b0a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ction </w:t>
      </w:r>
      <w:r>
        <w:rPr>
          <w:rFonts w:ascii="Arial" w:eastAsia="Arial" w:hAnsi="Arial" w:cs="Arial"/>
          <w:u w:val="single"/>
        </w:rPr>
        <w:t xml:space="preserve">on the application </w:t>
      </w:r>
      <w:r>
        <w:rPr>
          <w:rFonts w:ascii="Arial" w:eastAsia="Arial" w:hAnsi="Arial" w:cs="Arial"/>
          <w:u w:val="single"/>
        </w:rPr>
        <w:t xml:space="preserve">is taken by a vote of a majority of the disinterested board </w:t>
      </w:r>
      <w:bookmarkStart w:id="617" w:name="_LINE__24_0cc4fd8b_b49b_49f5_8d48_279a00"/>
      <w:bookmarkEnd w:id="615"/>
      <w:r>
        <w:rPr>
          <w:rFonts w:ascii="Arial" w:eastAsia="Arial" w:hAnsi="Arial" w:cs="Arial"/>
          <w:u w:val="single"/>
        </w:rPr>
        <w:t>members present and voting.</w:t>
      </w:r>
      <w:bookmarkEnd w:id="617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618" w:name="_STATUTE_NUMBER__99f07525_5a39_4727_a1b7"/>
      <w:bookmarkStart w:id="619" w:name="_STATUTE_SS__41ef97e4_1c27_49f5_9a89_192"/>
      <w:bookmarkStart w:id="620" w:name="_PAR__11_7f6aafda_1172_447e_b4dd_41b1199"/>
      <w:bookmarkStart w:id="621" w:name="_LINE__25_d42cea17_541e_4f03_812a_6991a2"/>
      <w:bookmarkEnd w:id="592"/>
      <w:bookmarkEnd w:id="613"/>
      <w:bookmarkEnd w:id="614"/>
      <w:bookmarkEnd w:id="616"/>
      <w:r w:rsidRPr="00E039B9">
        <w:rPr>
          <w:rFonts w:ascii="Arial" w:eastAsia="Arial" w:hAnsi="Arial" w:cs="Arial"/>
          <w:b/>
          <w:u w:val="single"/>
        </w:rPr>
        <w:t>5</w:t>
      </w:r>
      <w:bookmarkEnd w:id="618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22" w:name="_STATUTE_HEADNOTE__8e298f57_f358_4dfc_92"/>
      <w:r w:rsidRPr="00E039B9">
        <w:rPr>
          <w:rFonts w:ascii="Arial" w:eastAsia="Arial" w:hAnsi="Arial" w:cs="Arial"/>
          <w:b/>
          <w:u w:val="single"/>
        </w:rPr>
        <w:t>Violation.</w:t>
      </w:r>
      <w:r>
        <w:rPr>
          <w:rFonts w:ascii="Arial" w:eastAsia="Arial" w:hAnsi="Arial" w:cs="Arial"/>
          <w:u w:val="single"/>
        </w:rPr>
        <w:t xml:space="preserve">  </w:t>
      </w:r>
      <w:bookmarkStart w:id="623" w:name="_STATUTE_CONTENT__c68b4c23_3650_41ab_ad1"/>
      <w:bookmarkEnd w:id="622"/>
      <w:r>
        <w:rPr>
          <w:rFonts w:ascii="Arial" w:eastAsia="Arial" w:hAnsi="Arial" w:cs="Arial"/>
          <w:u w:val="single"/>
        </w:rPr>
        <w:t>A violation of this section is a Class E crime.</w:t>
      </w:r>
      <w:bookmarkEnd w:id="621"/>
    </w:p>
    <w:p w:rsidR="005113E9" w:rsidRPr="00E039B9" w:rsidP="005113E9">
      <w:pPr>
        <w:ind w:left="1080" w:hanging="720"/>
        <w:rPr>
          <w:rFonts w:ascii="Arial" w:eastAsia="Arial" w:hAnsi="Arial" w:cs="Arial"/>
        </w:rPr>
      </w:pPr>
      <w:bookmarkStart w:id="624" w:name="_STATUTE_S__0d67d1cc_de37_4b94_8d1c_9903"/>
      <w:bookmarkStart w:id="625" w:name="_PAR__12_10596329_f82e_4507_8e29_49a41ec"/>
      <w:bookmarkStart w:id="626" w:name="_LINE__26_75608962_ad1c_4a93_880a_1beee5"/>
      <w:bookmarkEnd w:id="544"/>
      <w:bookmarkEnd w:id="619"/>
      <w:bookmarkEnd w:id="620"/>
      <w:bookmarkEnd w:id="623"/>
      <w:r w:rsidRPr="00E039B9">
        <w:rPr>
          <w:rFonts w:ascii="Arial" w:eastAsia="Arial" w:hAnsi="Arial" w:cs="Arial"/>
          <w:b/>
          <w:u w:val="single"/>
        </w:rPr>
        <w:t>§</w:t>
      </w:r>
      <w:bookmarkStart w:id="627" w:name="_STATUTE_NUMBER__c0f2ab05_8329_4f68_9bdb"/>
      <w:r w:rsidRPr="00E039B9">
        <w:rPr>
          <w:rFonts w:ascii="Arial" w:eastAsia="Arial" w:hAnsi="Arial" w:cs="Arial"/>
          <w:b/>
          <w:u w:val="single"/>
        </w:rPr>
        <w:t>13406</w:t>
      </w:r>
      <w:bookmarkEnd w:id="627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28" w:name="_STATUTE_HEADNOTE__4d6384fe_0760_4daa_a6"/>
      <w:r w:rsidRPr="00E039B9">
        <w:rPr>
          <w:rFonts w:ascii="Arial" w:eastAsia="Arial" w:hAnsi="Arial" w:cs="Arial"/>
          <w:b/>
          <w:u w:val="single"/>
        </w:rPr>
        <w:t>Exemption from execution</w:t>
      </w:r>
      <w:bookmarkEnd w:id="626"/>
      <w:bookmarkEnd w:id="628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629" w:name="_STATUTE_NUMBER__2562e197_2caa_4dac_b7ae"/>
      <w:bookmarkStart w:id="630" w:name="_STATUTE_SS__ff1b3bac_09d1_49e1_be68_d7f"/>
      <w:bookmarkStart w:id="631" w:name="_PAR__13_baa72250_953a_496a_ba9b_65d10ce"/>
      <w:bookmarkStart w:id="632" w:name="_LINE__27_030ca683_06da_44ed_9866_894977"/>
      <w:bookmarkEnd w:id="625"/>
      <w:r w:rsidRPr="00E039B9">
        <w:rPr>
          <w:rFonts w:ascii="Arial" w:eastAsia="Arial" w:hAnsi="Arial" w:cs="Arial"/>
          <w:b/>
          <w:u w:val="single"/>
        </w:rPr>
        <w:t>1</w:t>
      </w:r>
      <w:bookmarkEnd w:id="629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33" w:name="_STATUTE_HEADNOTE__c8a865e8_83d4_46f3_b9"/>
      <w:r w:rsidRPr="00E039B9">
        <w:rPr>
          <w:rFonts w:ascii="Arial" w:eastAsia="Arial" w:hAnsi="Arial" w:cs="Arial"/>
          <w:b/>
          <w:u w:val="single"/>
        </w:rPr>
        <w:t>Property exempt from execution.</w:t>
      </w:r>
      <w:r>
        <w:rPr>
          <w:rFonts w:ascii="Arial" w:eastAsia="Arial" w:hAnsi="Arial" w:cs="Arial"/>
          <w:u w:val="single"/>
        </w:rPr>
        <w:t xml:space="preserve">  </w:t>
      </w:r>
      <w:bookmarkStart w:id="634" w:name="_STATUTE_CONTENT__06c556f5_9b05_4f77_8fc"/>
      <w:bookmarkEnd w:id="633"/>
      <w:r>
        <w:rPr>
          <w:rFonts w:ascii="Arial" w:eastAsia="Arial" w:hAnsi="Arial" w:cs="Arial"/>
          <w:u w:val="single"/>
        </w:rPr>
        <w:t xml:space="preserve">The real and personal property, including funds, </w:t>
      </w:r>
      <w:bookmarkStart w:id="635" w:name="_LINE__28_ff9edc0b_4598_4f99_847f_349e87"/>
      <w:bookmarkEnd w:id="632"/>
      <w:r>
        <w:rPr>
          <w:rFonts w:ascii="Arial" w:eastAsia="Arial" w:hAnsi="Arial" w:cs="Arial"/>
          <w:u w:val="single"/>
        </w:rPr>
        <w:t xml:space="preserve">of the center is exempt from levy and sale by virtue of an execution.  An execution or other </w:t>
      </w:r>
      <w:bookmarkStart w:id="636" w:name="_LINE__29_7f9ec974_d406_47c5_8065_0cce29"/>
      <w:bookmarkEnd w:id="635"/>
      <w:r>
        <w:rPr>
          <w:rFonts w:ascii="Arial" w:eastAsia="Arial" w:hAnsi="Arial" w:cs="Arial"/>
          <w:u w:val="single"/>
        </w:rPr>
        <w:t xml:space="preserve">judicial process may not be issued against the center's real and personal property, and a </w:t>
      </w:r>
      <w:bookmarkStart w:id="637" w:name="_LINE__30_71bce8cd_8a46_4620_b12d_376369"/>
      <w:bookmarkEnd w:id="636"/>
      <w:r>
        <w:rPr>
          <w:rFonts w:ascii="Arial" w:eastAsia="Arial" w:hAnsi="Arial" w:cs="Arial"/>
          <w:u w:val="single"/>
        </w:rPr>
        <w:t>judgment against the center may not be a charge or lien upon its real and personal property.</w:t>
      </w:r>
      <w:bookmarkEnd w:id="637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638" w:name="_STATUTE_NUMBER__f1dec934_ec25_4591_b11b"/>
      <w:bookmarkStart w:id="639" w:name="_STATUTE_SS__361dd24c_c465_4067_959f_90a"/>
      <w:bookmarkStart w:id="640" w:name="_PAR__14_180aa563_8be8_482d_8417_eaa5d5d"/>
      <w:bookmarkStart w:id="641" w:name="_LINE__31_e624595c_ce81_40d6_98e8_fcf198"/>
      <w:bookmarkEnd w:id="630"/>
      <w:bookmarkEnd w:id="631"/>
      <w:bookmarkEnd w:id="634"/>
      <w:r w:rsidRPr="00E039B9">
        <w:rPr>
          <w:rFonts w:ascii="Arial" w:eastAsia="Arial" w:hAnsi="Arial" w:cs="Arial"/>
          <w:b/>
          <w:u w:val="single"/>
        </w:rPr>
        <w:t>2</w:t>
      </w:r>
      <w:bookmarkEnd w:id="638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42" w:name="_STATUTE_HEADNOTE__3fb58be7_8a34_40ab_90"/>
      <w:r w:rsidRPr="00E039B9">
        <w:rPr>
          <w:rFonts w:ascii="Arial" w:eastAsia="Arial" w:hAnsi="Arial" w:cs="Arial"/>
          <w:b/>
          <w:u w:val="single"/>
        </w:rPr>
        <w:t>Construction; limitation of application.</w:t>
      </w:r>
      <w:r>
        <w:rPr>
          <w:rFonts w:ascii="Arial" w:eastAsia="Arial" w:hAnsi="Arial" w:cs="Arial"/>
          <w:u w:val="single"/>
        </w:rPr>
        <w:t xml:space="preserve">  </w:t>
      </w:r>
      <w:bookmarkStart w:id="643" w:name="_STATUTE_CONTENT__48bffc96_17d5_406b_8d9"/>
      <w:bookmarkEnd w:id="642"/>
      <w:r>
        <w:rPr>
          <w:rFonts w:ascii="Arial" w:eastAsia="Arial" w:hAnsi="Arial" w:cs="Arial"/>
          <w:u w:val="single"/>
        </w:rPr>
        <w:t>This section does not:</w:t>
      </w:r>
      <w:bookmarkEnd w:id="641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644" w:name="_STATUTE_NUMBER__4cf273c1_9756_4634_814a"/>
      <w:bookmarkStart w:id="645" w:name="_STATUTE_P__01e6ac87_45dc_4c82_8f60_e2aa"/>
      <w:bookmarkStart w:id="646" w:name="_PAR__15_7f2f3c77_6912_403a_961e_4fef623"/>
      <w:bookmarkStart w:id="647" w:name="_LINE__32_57dadb50_0c3c_4079_adc6_707861"/>
      <w:bookmarkEnd w:id="640"/>
      <w:bookmarkEnd w:id="643"/>
      <w:r>
        <w:rPr>
          <w:rFonts w:ascii="Arial" w:eastAsia="Arial" w:hAnsi="Arial" w:cs="Arial"/>
          <w:u w:val="single"/>
        </w:rPr>
        <w:t>A</w:t>
      </w:r>
      <w:bookmarkEnd w:id="644"/>
      <w:r>
        <w:rPr>
          <w:rFonts w:ascii="Arial" w:eastAsia="Arial" w:hAnsi="Arial" w:cs="Arial"/>
          <w:u w:val="single"/>
        </w:rPr>
        <w:t xml:space="preserve">. </w:t>
      </w:r>
      <w:bookmarkStart w:id="648" w:name="_STATUTE_CONTENT__e82413f8_5b2a_4134_9e3"/>
      <w:r>
        <w:rPr>
          <w:rFonts w:ascii="Arial" w:eastAsia="Arial" w:hAnsi="Arial" w:cs="Arial"/>
          <w:u w:val="single"/>
        </w:rPr>
        <w:t>Prohibit the center from making payments in lieu of taxes to a municipality; or</w:t>
      </w:r>
      <w:bookmarkEnd w:id="647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649" w:name="_STATUTE_NUMBER__3319cbc0_b02c_44cf_9ce0"/>
      <w:bookmarkStart w:id="650" w:name="_STATUTE_P__1e313623_37a2_4ed5_910d_ba64"/>
      <w:bookmarkStart w:id="651" w:name="_PAR__16_9d745f8c_78a6_49fe_a09d_a4950af"/>
      <w:bookmarkStart w:id="652" w:name="_LINE__33_20518da1_7ea5_481c_86ea_159290"/>
      <w:bookmarkEnd w:id="645"/>
      <w:bookmarkEnd w:id="646"/>
      <w:bookmarkEnd w:id="648"/>
      <w:r>
        <w:rPr>
          <w:rFonts w:ascii="Arial" w:eastAsia="Arial" w:hAnsi="Arial" w:cs="Arial"/>
          <w:u w:val="single"/>
        </w:rPr>
        <w:t>B</w:t>
      </w:r>
      <w:bookmarkEnd w:id="649"/>
      <w:r>
        <w:rPr>
          <w:rFonts w:ascii="Arial" w:eastAsia="Arial" w:hAnsi="Arial" w:cs="Arial"/>
          <w:u w:val="single"/>
        </w:rPr>
        <w:t xml:space="preserve">. </w:t>
      </w:r>
      <w:bookmarkStart w:id="653" w:name="_STATUTE_CONTENT__e965b606_f4fb_41c2_861"/>
      <w:r>
        <w:rPr>
          <w:rFonts w:ascii="Arial" w:eastAsia="Arial" w:hAnsi="Arial" w:cs="Arial"/>
          <w:u w:val="single"/>
        </w:rPr>
        <w:t xml:space="preserve">Apply to or limit the right of an obligee to foreclose or otherwise enforce a mortgage </w:t>
      </w:r>
      <w:bookmarkStart w:id="654" w:name="_LINE__34_b7bef1bc_d188_48a1_8e5c_b63d4c"/>
      <w:bookmarkEnd w:id="652"/>
      <w:r>
        <w:rPr>
          <w:rFonts w:ascii="Arial" w:eastAsia="Arial" w:hAnsi="Arial" w:cs="Arial"/>
          <w:u w:val="single"/>
        </w:rPr>
        <w:t xml:space="preserve">of the center or to pursue remedies for the enforcement of a pledge or lien given by the </w:t>
      </w:r>
      <w:bookmarkStart w:id="655" w:name="_LINE__35_8e359aba_0361_4977_93f1_e95518"/>
      <w:bookmarkEnd w:id="654"/>
      <w:r>
        <w:rPr>
          <w:rFonts w:ascii="Arial" w:eastAsia="Arial" w:hAnsi="Arial" w:cs="Arial"/>
          <w:u w:val="single"/>
        </w:rPr>
        <w:t xml:space="preserve">center on its rents, fees, grants, revenues or other sources pledged by the center to the </w:t>
      </w:r>
      <w:bookmarkStart w:id="656" w:name="_LINE__36_25db7751_ad52_40c3_aabd_6b56f8"/>
      <w:bookmarkEnd w:id="655"/>
      <w:r>
        <w:rPr>
          <w:rFonts w:ascii="Arial" w:eastAsia="Arial" w:hAnsi="Arial" w:cs="Arial"/>
          <w:u w:val="single"/>
        </w:rPr>
        <w:t>payment of its bonds.</w:t>
      </w:r>
      <w:bookmarkEnd w:id="656"/>
    </w:p>
    <w:p w:rsidR="005113E9" w:rsidRPr="00E039B9" w:rsidP="005113E9">
      <w:pPr>
        <w:ind w:left="1080" w:hanging="720"/>
        <w:rPr>
          <w:rFonts w:ascii="Arial" w:eastAsia="Arial" w:hAnsi="Arial" w:cs="Arial"/>
        </w:rPr>
      </w:pPr>
      <w:bookmarkStart w:id="657" w:name="_STATUTE_S__4f1f261c_ab66_4c6b_8fbd_5c32"/>
      <w:bookmarkStart w:id="658" w:name="_PAR__17_b2830136_bb40_48bf_8f8f_88fe7e7"/>
      <w:bookmarkStart w:id="659" w:name="_LINE__37_543efd00_4fd0_47bc_a23b_ca4d4f"/>
      <w:bookmarkEnd w:id="624"/>
      <w:bookmarkEnd w:id="639"/>
      <w:bookmarkEnd w:id="650"/>
      <w:bookmarkEnd w:id="651"/>
      <w:bookmarkEnd w:id="653"/>
      <w:r w:rsidRPr="00E039B9">
        <w:rPr>
          <w:rFonts w:ascii="Arial" w:eastAsia="Arial" w:hAnsi="Arial" w:cs="Arial"/>
          <w:b/>
          <w:u w:val="single"/>
        </w:rPr>
        <w:t>§</w:t>
      </w:r>
      <w:bookmarkStart w:id="660" w:name="_STATUTE_NUMBER__64b2f8e9_101c_453e_8312"/>
      <w:r w:rsidRPr="00E039B9">
        <w:rPr>
          <w:rFonts w:ascii="Arial" w:eastAsia="Arial" w:hAnsi="Arial" w:cs="Arial"/>
          <w:b/>
          <w:u w:val="single"/>
        </w:rPr>
        <w:t>13407</w:t>
      </w:r>
      <w:bookmarkEnd w:id="660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61" w:name="_STATUTE_HEADNOTE__057c6f63_a1d6_4b5f_b3"/>
      <w:r w:rsidRPr="00E039B9">
        <w:rPr>
          <w:rFonts w:ascii="Arial" w:eastAsia="Arial" w:hAnsi="Arial" w:cs="Arial"/>
          <w:b/>
          <w:u w:val="single"/>
        </w:rPr>
        <w:t>Termination of center</w:t>
      </w:r>
      <w:bookmarkEnd w:id="659"/>
      <w:bookmarkEnd w:id="661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662" w:name="_STATUTE_P__d4ad0f29_b818_40b1_ad1a_805a"/>
      <w:bookmarkStart w:id="663" w:name="_STATUTE_CONTENT__1aa7150d_d831_4714_8ea"/>
      <w:bookmarkStart w:id="664" w:name="_PAR__18_e8e7831a_b7f2_4321_87ea_d9c2ce3"/>
      <w:bookmarkStart w:id="665" w:name="_LINE__38_bda5cebb_999b_42bb_b089_2873e6"/>
      <w:bookmarkEnd w:id="658"/>
      <w:r>
        <w:rPr>
          <w:rFonts w:ascii="Arial" w:eastAsia="Arial" w:hAnsi="Arial" w:cs="Arial"/>
          <w:u w:val="single"/>
        </w:rPr>
        <w:t>The center is not dissolved until:</w:t>
      </w:r>
      <w:bookmarkEnd w:id="665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666" w:name="_STATUTE_NUMBER__2f08f3a3_895d_4dcf_8f93"/>
      <w:bookmarkStart w:id="667" w:name="_STATUTE_SS__9744ddc8_068f_4a24_ae3f_698"/>
      <w:bookmarkStart w:id="668" w:name="_PAR__19_cd5d4123_4f3d_4148_9fac_9f0c20f"/>
      <w:bookmarkStart w:id="669" w:name="_LINE__39_d2c7eff0_8e1e_4347_a774_a00510"/>
      <w:bookmarkEnd w:id="662"/>
      <w:bookmarkEnd w:id="663"/>
      <w:bookmarkEnd w:id="664"/>
      <w:r w:rsidRPr="00E039B9">
        <w:rPr>
          <w:rFonts w:ascii="Arial" w:eastAsia="Arial" w:hAnsi="Arial" w:cs="Arial"/>
          <w:b/>
          <w:u w:val="single"/>
        </w:rPr>
        <w:t>1</w:t>
      </w:r>
      <w:bookmarkEnd w:id="666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70" w:name="_STATUTE_HEADNOTE__6142d05d_a885_45b2_a4"/>
      <w:r w:rsidRPr="00E039B9">
        <w:rPr>
          <w:rFonts w:ascii="Arial" w:eastAsia="Arial" w:hAnsi="Arial" w:cs="Arial"/>
          <w:b/>
          <w:u w:val="single"/>
        </w:rPr>
        <w:t>Legislature provides for termination.</w:t>
      </w:r>
      <w:r>
        <w:rPr>
          <w:rFonts w:ascii="Arial" w:eastAsia="Arial" w:hAnsi="Arial" w:cs="Arial"/>
          <w:u w:val="single"/>
        </w:rPr>
        <w:t xml:space="preserve">  </w:t>
      </w:r>
      <w:bookmarkStart w:id="671" w:name="_STATUTE_CONTENT__0dcec79c_bb6a_4f6b_a8d"/>
      <w:bookmarkEnd w:id="670"/>
      <w:r>
        <w:rPr>
          <w:rFonts w:ascii="Arial" w:eastAsia="Arial" w:hAnsi="Arial" w:cs="Arial"/>
          <w:u w:val="single"/>
        </w:rPr>
        <w:t>The center</w:t>
      </w:r>
      <w:r>
        <w:rPr>
          <w:rFonts w:ascii="Arial" w:eastAsia="Arial" w:hAnsi="Arial" w:cs="Arial"/>
          <w:u w:val="single"/>
        </w:rPr>
        <w:t xml:space="preserve"> is terminated by the Legislature; </w:t>
      </w:r>
      <w:bookmarkStart w:id="672" w:name="_LINE__40_165c35f5_44b7_4a25_8308_7ae2e7"/>
      <w:bookmarkEnd w:id="669"/>
      <w:r>
        <w:rPr>
          <w:rFonts w:ascii="Arial" w:eastAsia="Arial" w:hAnsi="Arial" w:cs="Arial"/>
          <w:u w:val="single"/>
        </w:rPr>
        <w:t>and</w:t>
      </w:r>
      <w:bookmarkEnd w:id="672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673" w:name="_STATUTE_NUMBER__d7033d02_ed83_482a_973d"/>
      <w:bookmarkStart w:id="674" w:name="_STATUTE_SS__ef4723f5_3d50_4b17_a9b3_37d"/>
      <w:bookmarkStart w:id="675" w:name="_PAGE__7_24669edb_f596_4701_b341_2bfd85a"/>
      <w:bookmarkStart w:id="676" w:name="_PAR__1_cb2f1cc6_b348_4964_8e52_b661baeb"/>
      <w:bookmarkStart w:id="677" w:name="_LINE__1_af7dde5d_1a8a_4867_b256_f0f0200"/>
      <w:bookmarkEnd w:id="551"/>
      <w:bookmarkEnd w:id="667"/>
      <w:bookmarkEnd w:id="668"/>
      <w:bookmarkEnd w:id="671"/>
      <w:r w:rsidRPr="00E039B9">
        <w:rPr>
          <w:rFonts w:ascii="Arial" w:eastAsia="Arial" w:hAnsi="Arial" w:cs="Arial"/>
          <w:b/>
          <w:u w:val="single"/>
        </w:rPr>
        <w:t>2</w:t>
      </w:r>
      <w:bookmarkEnd w:id="673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78" w:name="_STATUTE_HEADNOTE__af6f2eff_5964_4b5d_8c"/>
      <w:r w:rsidRPr="00E039B9">
        <w:rPr>
          <w:rFonts w:ascii="Arial" w:eastAsia="Arial" w:hAnsi="Arial" w:cs="Arial"/>
          <w:b/>
          <w:u w:val="single"/>
        </w:rPr>
        <w:t>Payment of bonds, premium and interest.</w:t>
      </w:r>
      <w:r>
        <w:rPr>
          <w:rFonts w:ascii="Arial" w:eastAsia="Arial" w:hAnsi="Arial" w:cs="Arial"/>
          <w:u w:val="single"/>
        </w:rPr>
        <w:t xml:space="preserve">  </w:t>
      </w:r>
      <w:bookmarkStart w:id="679" w:name="_STATUTE_CONTENT__4d1e6a9c_d87b_4f6b_87a"/>
      <w:bookmarkEnd w:id="678"/>
      <w:r>
        <w:rPr>
          <w:rFonts w:ascii="Arial" w:eastAsia="Arial" w:hAnsi="Arial" w:cs="Arial"/>
          <w:u w:val="single"/>
        </w:rPr>
        <w:t xml:space="preserve">The center's bonds and any premium </w:t>
      </w:r>
      <w:bookmarkStart w:id="680" w:name="_LINE__2_3cf79eb0_1e8a_42bb_8bb5_69d1676"/>
      <w:bookmarkEnd w:id="677"/>
      <w:r>
        <w:rPr>
          <w:rFonts w:ascii="Arial" w:eastAsia="Arial" w:hAnsi="Arial" w:cs="Arial"/>
          <w:u w:val="single"/>
        </w:rPr>
        <w:t xml:space="preserve">and interest have been paid or a sufficient amount for the payment of the bonds and any </w:t>
      </w:r>
      <w:bookmarkStart w:id="681" w:name="_LINE__3_2fb606fd_3b20_4590_b007_7703fdb"/>
      <w:bookmarkEnd w:id="680"/>
      <w:r>
        <w:rPr>
          <w:rFonts w:ascii="Arial" w:eastAsia="Arial" w:hAnsi="Arial" w:cs="Arial"/>
          <w:u w:val="single"/>
        </w:rPr>
        <w:t xml:space="preserve">premium and interest to maturity or a prior redemption date have been irrevocably set aside </w:t>
      </w:r>
      <w:bookmarkStart w:id="682" w:name="_LINE__4_b7af48af_8a14_454b_b888_442b7ce"/>
      <w:bookmarkEnd w:id="681"/>
      <w:r>
        <w:rPr>
          <w:rFonts w:ascii="Arial" w:eastAsia="Arial" w:hAnsi="Arial" w:cs="Arial"/>
          <w:u w:val="single"/>
        </w:rPr>
        <w:t>in trust for the benefit of the bondholders.</w:t>
      </w:r>
      <w:bookmarkEnd w:id="682"/>
    </w:p>
    <w:p w:rsidR="005113E9" w:rsidRPr="00E039B9" w:rsidP="005113E9">
      <w:pPr>
        <w:ind w:left="1080" w:hanging="720"/>
        <w:rPr>
          <w:rFonts w:ascii="Arial" w:eastAsia="Arial" w:hAnsi="Arial" w:cs="Arial"/>
        </w:rPr>
      </w:pPr>
      <w:bookmarkStart w:id="683" w:name="_STATUTE_S__7f6811e1_264b_4ffa_8dc6_aaf5"/>
      <w:bookmarkStart w:id="684" w:name="_PAR__2_7c278324_8fa9_445a_b971_d8f64ebf"/>
      <w:bookmarkStart w:id="685" w:name="_LINE__5_09cd74d9_f347_4e40_830d_1e77fab"/>
      <w:bookmarkEnd w:id="657"/>
      <w:bookmarkEnd w:id="674"/>
      <w:bookmarkEnd w:id="676"/>
      <w:bookmarkEnd w:id="679"/>
      <w:r w:rsidRPr="00E039B9">
        <w:rPr>
          <w:rFonts w:ascii="Arial" w:eastAsia="Arial" w:hAnsi="Arial" w:cs="Arial"/>
          <w:b/>
          <w:u w:val="single"/>
        </w:rPr>
        <w:t>§</w:t>
      </w:r>
      <w:bookmarkStart w:id="686" w:name="_STATUTE_NUMBER__96d00822_5ae7_4d1b_bb1c"/>
      <w:r w:rsidRPr="00E039B9">
        <w:rPr>
          <w:rFonts w:ascii="Arial" w:eastAsia="Arial" w:hAnsi="Arial" w:cs="Arial"/>
          <w:b/>
          <w:u w:val="single"/>
        </w:rPr>
        <w:t>13408</w:t>
      </w:r>
      <w:bookmarkEnd w:id="686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87" w:name="_STATUTE_HEADNOTE__05d6454e_84b7_4b62_a0"/>
      <w:r w:rsidRPr="00E039B9">
        <w:rPr>
          <w:rFonts w:ascii="Arial" w:eastAsia="Arial" w:hAnsi="Arial" w:cs="Arial"/>
          <w:b/>
          <w:u w:val="single"/>
        </w:rPr>
        <w:t>Annual report</w:t>
      </w:r>
      <w:r>
        <w:rPr>
          <w:rFonts w:ascii="Arial" w:eastAsia="Arial" w:hAnsi="Arial" w:cs="Arial"/>
          <w:b/>
          <w:u w:val="single"/>
        </w:rPr>
        <w:t>; legislation</w:t>
      </w:r>
      <w:bookmarkEnd w:id="685"/>
      <w:bookmarkEnd w:id="687"/>
    </w:p>
    <w:p w:rsidR="005113E9" w:rsidRPr="00E039B9" w:rsidP="005113E9">
      <w:pPr>
        <w:ind w:left="360" w:firstLine="360"/>
        <w:rPr>
          <w:rFonts w:ascii="Arial" w:eastAsia="Arial" w:hAnsi="Arial" w:cs="Arial"/>
        </w:rPr>
      </w:pPr>
      <w:bookmarkStart w:id="688" w:name="_STATUTE_NUMBER__9223c4b0_8a6b_4311_946f"/>
      <w:bookmarkStart w:id="689" w:name="_STATUTE_SS__2dee04bf_5629_4618_8901_95e"/>
      <w:bookmarkStart w:id="690" w:name="_PAR__3_3ed3b2f4_b887_4bee_b56d_eba28308"/>
      <w:bookmarkStart w:id="691" w:name="_LINE__6_07f8c953_bfd6_4dd5_93f5_7cd5b55"/>
      <w:bookmarkEnd w:id="684"/>
      <w:r w:rsidRPr="00E039B9">
        <w:rPr>
          <w:rFonts w:ascii="Arial" w:eastAsia="Arial" w:hAnsi="Arial" w:cs="Arial"/>
          <w:b/>
          <w:u w:val="single"/>
        </w:rPr>
        <w:t>1</w:t>
      </w:r>
      <w:bookmarkEnd w:id="688"/>
      <w:r w:rsidRPr="00E039B9">
        <w:rPr>
          <w:rFonts w:ascii="Arial" w:eastAsia="Arial" w:hAnsi="Arial" w:cs="Arial"/>
          <w:b/>
          <w:u w:val="single"/>
        </w:rPr>
        <w:t xml:space="preserve">. </w:t>
      </w:r>
      <w:bookmarkStart w:id="692" w:name="_STATUTE_HEADNOTE__1fb782d5_90d7_445d_b2"/>
      <w:r w:rsidRPr="00E039B9">
        <w:rPr>
          <w:rFonts w:ascii="Arial" w:eastAsia="Arial" w:hAnsi="Arial" w:cs="Arial"/>
          <w:b/>
          <w:u w:val="single"/>
        </w:rPr>
        <w:t xml:space="preserve">Annual financial report.  </w:t>
      </w:r>
      <w:bookmarkStart w:id="693" w:name="_STATUTE_CONTENT__6f743ad8_d4a9_47c3_a50"/>
      <w:bookmarkEnd w:id="692"/>
      <w:r>
        <w:rPr>
          <w:rFonts w:ascii="Arial" w:eastAsia="Arial" w:hAnsi="Arial" w:cs="Arial"/>
          <w:u w:val="single"/>
        </w:rPr>
        <w:t xml:space="preserve">The center shall submit annually to the Governor, the </w:t>
      </w:r>
      <w:bookmarkStart w:id="694" w:name="_LINE__7_c98621c5_8d62_4ec6_881a_7acfcb9"/>
      <w:bookmarkEnd w:id="691"/>
      <w:r>
        <w:rPr>
          <w:rFonts w:ascii="Arial" w:eastAsia="Arial" w:hAnsi="Arial" w:cs="Arial"/>
          <w:u w:val="single"/>
        </w:rPr>
        <w:t xml:space="preserve">Executive Director of the Legislative Council and the joint standing committee of the </w:t>
      </w:r>
      <w:bookmarkStart w:id="695" w:name="_PAGE_SPLIT__336c8c79_11f0_4ad5_a799_979"/>
      <w:bookmarkStart w:id="696" w:name="_LINE__8_50bef0aa_161a_4fd4_ab49_e92564d"/>
      <w:bookmarkEnd w:id="694"/>
      <w:r>
        <w:rPr>
          <w:rFonts w:ascii="Arial" w:eastAsia="Arial" w:hAnsi="Arial" w:cs="Arial"/>
          <w:u w:val="single"/>
        </w:rPr>
        <w:t>L</w:t>
      </w:r>
      <w:bookmarkEnd w:id="695"/>
      <w:r>
        <w:rPr>
          <w:rFonts w:ascii="Arial" w:eastAsia="Arial" w:hAnsi="Arial" w:cs="Arial"/>
          <w:u w:val="single"/>
        </w:rPr>
        <w:t xml:space="preserve">egislature having jurisdiction over economic development matters, no later than 120 days </w:t>
      </w:r>
      <w:bookmarkStart w:id="697" w:name="_LINE__9_22e96e0e_4bcd_47a9_8e8c_0defc84"/>
      <w:bookmarkEnd w:id="696"/>
      <w:r>
        <w:rPr>
          <w:rFonts w:ascii="Arial" w:eastAsia="Arial" w:hAnsi="Arial" w:cs="Arial"/>
          <w:u w:val="single"/>
        </w:rPr>
        <w:t xml:space="preserve">after the close of the center's fiscal year, a complete report on the activities of the center.  </w:t>
      </w:r>
      <w:bookmarkStart w:id="698" w:name="_LINE__10_57443754_7024_4021_973d_01c25e"/>
      <w:bookmarkEnd w:id="697"/>
      <w:r>
        <w:rPr>
          <w:rFonts w:ascii="Arial" w:eastAsia="Arial" w:hAnsi="Arial" w:cs="Arial"/>
          <w:u w:val="single"/>
        </w:rPr>
        <w:t xml:space="preserve">The report may also be provided to any other member of the Legislature and to any other </w:t>
      </w:r>
      <w:bookmarkStart w:id="699" w:name="_LINE__11_cdd15b9f_e78c_4815_ac22_a5ab0c"/>
      <w:bookmarkEnd w:id="698"/>
      <w:r>
        <w:rPr>
          <w:rFonts w:ascii="Arial" w:eastAsia="Arial" w:hAnsi="Arial" w:cs="Arial"/>
          <w:u w:val="single"/>
        </w:rPr>
        <w:t>person.  The report must include all of the following for that fiscal year:</w:t>
      </w:r>
      <w:bookmarkEnd w:id="699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700" w:name="_STATUTE_NUMBER__d1cdad49_5ef1_4f50_9068"/>
      <w:bookmarkStart w:id="701" w:name="_STATUTE_P__3419d90f_475a_4969_ab70_d89a"/>
      <w:bookmarkStart w:id="702" w:name="_PAR__4_cd62cfa7_c1dc_40bb_9a1d_a5630039"/>
      <w:bookmarkStart w:id="703" w:name="_LINE__12_8a16dac3_4bb1_40a3_9c96_788143"/>
      <w:bookmarkEnd w:id="690"/>
      <w:bookmarkEnd w:id="693"/>
      <w:r>
        <w:rPr>
          <w:rFonts w:ascii="Arial" w:eastAsia="Arial" w:hAnsi="Arial" w:cs="Arial"/>
          <w:u w:val="single"/>
        </w:rPr>
        <w:t>A</w:t>
      </w:r>
      <w:bookmarkEnd w:id="70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04" w:name="_STATUTE_CONTENT__592d33ce_d565_45eb_947"/>
      <w:r>
        <w:rPr>
          <w:rFonts w:ascii="Arial" w:eastAsia="Arial" w:hAnsi="Arial" w:cs="Arial"/>
          <w:u w:val="single"/>
        </w:rPr>
        <w:t>A description of the center's operations;</w:t>
      </w:r>
      <w:bookmarkEnd w:id="703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705" w:name="_STATUTE_NUMBER__0fbe7b52_7618_497c_b3ed"/>
      <w:bookmarkStart w:id="706" w:name="_STATUTE_P__bdea8a6b_0ae1_4dcd_82da_1761"/>
      <w:bookmarkStart w:id="707" w:name="_PAR__5_65646d64_84f0_48c5_96cb_43c3e6a6"/>
      <w:bookmarkStart w:id="708" w:name="_LINE__13_39614cf1_1c60_4e8b_8cc8_d693ab"/>
      <w:bookmarkEnd w:id="701"/>
      <w:bookmarkEnd w:id="702"/>
      <w:bookmarkEnd w:id="704"/>
      <w:r>
        <w:rPr>
          <w:rFonts w:ascii="Arial" w:eastAsia="Arial" w:hAnsi="Arial" w:cs="Arial"/>
          <w:u w:val="single"/>
        </w:rPr>
        <w:t>B</w:t>
      </w:r>
      <w:bookmarkEnd w:id="70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09" w:name="_STATUTE_CONTENT__f9180f6a_ecc8_4012_b1e"/>
      <w:r>
        <w:rPr>
          <w:rFonts w:ascii="Arial" w:eastAsia="Arial" w:hAnsi="Arial" w:cs="Arial"/>
          <w:u w:val="single"/>
        </w:rPr>
        <w:t xml:space="preserve">The center's current strategic plan for growth in the </w:t>
      </w:r>
      <w:r>
        <w:rPr>
          <w:rFonts w:ascii="Arial" w:eastAsia="Arial" w:hAnsi="Arial" w:cs="Arial"/>
          <w:u w:val="single"/>
        </w:rPr>
        <w:t>blue economy</w:t>
      </w:r>
      <w:r>
        <w:rPr>
          <w:rFonts w:ascii="Arial" w:eastAsia="Arial" w:hAnsi="Arial" w:cs="Arial"/>
          <w:u w:val="single"/>
        </w:rPr>
        <w:t xml:space="preserve"> sector pursuant </w:t>
      </w:r>
      <w:bookmarkStart w:id="710" w:name="_LINE__14_510bdfdd_0b20_44a7_a47a_d18ec1"/>
      <w:bookmarkEnd w:id="708"/>
      <w:r>
        <w:rPr>
          <w:rFonts w:ascii="Arial" w:eastAsia="Arial" w:hAnsi="Arial" w:cs="Arial"/>
          <w:u w:val="single"/>
        </w:rPr>
        <w:t>to section 13402</w:t>
      </w:r>
      <w:r>
        <w:rPr>
          <w:rFonts w:ascii="Arial" w:eastAsia="Arial" w:hAnsi="Arial" w:cs="Arial"/>
          <w:u w:val="single"/>
        </w:rPr>
        <w:t>, subsection 7</w:t>
      </w:r>
      <w:r>
        <w:rPr>
          <w:rFonts w:ascii="Arial" w:eastAsia="Arial" w:hAnsi="Arial" w:cs="Arial"/>
          <w:u w:val="single"/>
        </w:rPr>
        <w:t xml:space="preserve"> and progress toward meeting the goals of the plan;</w:t>
      </w:r>
      <w:bookmarkEnd w:id="710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711" w:name="_STATUTE_NUMBER__c6277991_810e_4727_878f"/>
      <w:bookmarkStart w:id="712" w:name="_STATUTE_P__c711fd16_b87a_4a6a_927e_df43"/>
      <w:bookmarkStart w:id="713" w:name="_PAR__6_1ef776b3_a53c_44cb_bba1_185b0de1"/>
      <w:bookmarkStart w:id="714" w:name="_LINE__15_9c391b80_0b50_4c87_ab59_b7f5d8"/>
      <w:bookmarkEnd w:id="706"/>
      <w:bookmarkEnd w:id="707"/>
      <w:bookmarkEnd w:id="709"/>
      <w:r>
        <w:rPr>
          <w:rFonts w:ascii="Arial" w:eastAsia="Arial" w:hAnsi="Arial" w:cs="Arial"/>
          <w:u w:val="single"/>
        </w:rPr>
        <w:t>C</w:t>
      </w:r>
      <w:bookmarkEnd w:id="711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15" w:name="_STATUTE_CONTENT__f75557f4_da90_4f1d_ae5"/>
      <w:r>
        <w:rPr>
          <w:rFonts w:ascii="Arial" w:eastAsia="Arial" w:hAnsi="Arial" w:cs="Arial"/>
          <w:u w:val="single"/>
        </w:rPr>
        <w:t xml:space="preserve">An accounting of the center's receipts and expenditures, assets and liabilities at the </w:t>
      </w:r>
      <w:bookmarkStart w:id="716" w:name="_LINE__16_8cd678e5_e2b8_44d2_ba56_4b354a"/>
      <w:bookmarkEnd w:id="714"/>
      <w:r>
        <w:rPr>
          <w:rFonts w:ascii="Arial" w:eastAsia="Arial" w:hAnsi="Arial" w:cs="Arial"/>
          <w:u w:val="single"/>
        </w:rPr>
        <w:t xml:space="preserve">end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fiscal year;</w:t>
      </w:r>
      <w:bookmarkEnd w:id="716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717" w:name="_STATUTE_NUMBER__f9db5e50_17de_4bae_a469"/>
      <w:bookmarkStart w:id="718" w:name="_STATUTE_P__9147105c_2e31_45e6_89de_3b4f"/>
      <w:bookmarkStart w:id="719" w:name="_PAR__7_d290ea37_5167_42c3_b1f9_b9148cec"/>
      <w:bookmarkStart w:id="720" w:name="_LINE__17_565271d7_3d98_455c_af27_ae566f"/>
      <w:bookmarkEnd w:id="712"/>
      <w:bookmarkEnd w:id="713"/>
      <w:bookmarkEnd w:id="715"/>
      <w:r>
        <w:rPr>
          <w:rFonts w:ascii="Arial" w:eastAsia="Arial" w:hAnsi="Arial" w:cs="Arial"/>
          <w:u w:val="single"/>
        </w:rPr>
        <w:t>D</w:t>
      </w:r>
      <w:bookmarkEnd w:id="71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21" w:name="_STATUTE_CONTENT__e68d61ca_69b5_446f_aec"/>
      <w:r>
        <w:rPr>
          <w:rFonts w:ascii="Arial" w:eastAsia="Arial" w:hAnsi="Arial" w:cs="Arial"/>
          <w:u w:val="single"/>
        </w:rPr>
        <w:t xml:space="preserve">A listing of all investments, grants, loans and incentives provided by the center </w:t>
      </w:r>
      <w:bookmarkStart w:id="722" w:name="_LINE__18_56ee930f_6aaf_4bfd_9da2_cf5892"/>
      <w:bookmarkEnd w:id="720"/>
      <w:r>
        <w:rPr>
          <w:rFonts w:ascii="Arial" w:eastAsia="Arial" w:hAnsi="Arial" w:cs="Arial"/>
          <w:u w:val="single"/>
        </w:rPr>
        <w:t>during the fiscal year;</w:t>
      </w:r>
      <w:bookmarkEnd w:id="722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723" w:name="_STATUTE_NUMBER__28b34824_4d72_4126_bf12"/>
      <w:bookmarkStart w:id="724" w:name="_STATUTE_P__60173bef_b5ac_48c4_979d_92f5"/>
      <w:bookmarkStart w:id="725" w:name="_PAR__8_7023db5b_9728_4a81_a517_b2cb2e58"/>
      <w:bookmarkStart w:id="726" w:name="_LINE__19_e00c003c_9eeb_4360_928d_765367"/>
      <w:bookmarkEnd w:id="718"/>
      <w:bookmarkEnd w:id="719"/>
      <w:bookmarkEnd w:id="721"/>
      <w:r>
        <w:rPr>
          <w:rFonts w:ascii="Arial" w:eastAsia="Arial" w:hAnsi="Arial" w:cs="Arial"/>
          <w:u w:val="single"/>
        </w:rPr>
        <w:t>E</w:t>
      </w:r>
      <w:bookmarkEnd w:id="72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27" w:name="_STATUTE_CONTENT__a2e50887_25d9_4c58_8d3"/>
      <w:r>
        <w:rPr>
          <w:rFonts w:ascii="Arial" w:eastAsia="Arial" w:hAnsi="Arial" w:cs="Arial"/>
          <w:u w:val="single"/>
        </w:rPr>
        <w:t>A listing of all property transactions conducted during the fiscal year;</w:t>
      </w:r>
      <w:bookmarkEnd w:id="726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728" w:name="_STATUTE_NUMBER__0a5050fd_6bf0_490d_aa3b"/>
      <w:bookmarkStart w:id="729" w:name="_STATUTE_P__7d93f1d3_0abf_4bc9_b60b_0d4d"/>
      <w:bookmarkStart w:id="730" w:name="_PAR__9_4c3126b8_1dfc_4e3c_a970_b92d208a"/>
      <w:bookmarkStart w:id="731" w:name="_LINE__20_0e16e8f7_bba2_4f3c_a9bb_d6e8be"/>
      <w:bookmarkEnd w:id="724"/>
      <w:bookmarkEnd w:id="725"/>
      <w:bookmarkEnd w:id="727"/>
      <w:r>
        <w:rPr>
          <w:rFonts w:ascii="Arial" w:eastAsia="Arial" w:hAnsi="Arial" w:cs="Arial"/>
          <w:u w:val="single"/>
        </w:rPr>
        <w:t>F</w:t>
      </w:r>
      <w:bookmarkEnd w:id="72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32" w:name="_STATUTE_CONTENT__469b061a_dcdb_4c29_bfa"/>
      <w:r>
        <w:rPr>
          <w:rFonts w:ascii="Arial" w:eastAsia="Arial" w:hAnsi="Arial" w:cs="Arial"/>
          <w:u w:val="single"/>
        </w:rPr>
        <w:t>A listing of any bonds issued during the fiscal year;</w:t>
      </w:r>
      <w:bookmarkEnd w:id="731"/>
    </w:p>
    <w:p w:rsidR="005113E9" w:rsidRPr="00E039B9" w:rsidP="005113E9">
      <w:pPr>
        <w:ind w:left="720"/>
        <w:rPr>
          <w:rFonts w:ascii="Arial" w:eastAsia="Arial" w:hAnsi="Arial" w:cs="Arial"/>
        </w:rPr>
      </w:pPr>
      <w:bookmarkStart w:id="733" w:name="_STATUTE_NUMBER__e027a419_d4e2_4162_bfee"/>
      <w:bookmarkStart w:id="734" w:name="_STATUTE_P__6f868168_1310_4219_952b_5578"/>
      <w:bookmarkStart w:id="735" w:name="_PAR__10_21f68654_a2f2_469b_afa5_d48db4e"/>
      <w:bookmarkStart w:id="736" w:name="_LINE__21_eb7d73ae_92e5_4d6a_8b7a_98a2ad"/>
      <w:bookmarkEnd w:id="729"/>
      <w:bookmarkEnd w:id="730"/>
      <w:bookmarkEnd w:id="732"/>
      <w:r>
        <w:rPr>
          <w:rFonts w:ascii="Arial" w:eastAsia="Arial" w:hAnsi="Arial" w:cs="Arial"/>
          <w:u w:val="single"/>
        </w:rPr>
        <w:t>G</w:t>
      </w:r>
      <w:bookmarkEnd w:id="73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37" w:name="_STATUTE_CONTENT__3daccc07_1064_47b8_8a5"/>
      <w:r>
        <w:rPr>
          <w:rFonts w:ascii="Arial" w:eastAsia="Arial" w:hAnsi="Arial" w:cs="Arial"/>
          <w:u w:val="single"/>
        </w:rPr>
        <w:t xml:space="preserve">A statement of the center's proposed and projected activities for the ensuing fiscal </w:t>
      </w:r>
      <w:bookmarkStart w:id="738" w:name="_LINE__22_80d72635_5ece_4c83_8872_54b049"/>
      <w:bookmarkEnd w:id="736"/>
      <w:r>
        <w:rPr>
          <w:rFonts w:ascii="Arial" w:eastAsia="Arial" w:hAnsi="Arial" w:cs="Arial"/>
          <w:u w:val="single"/>
        </w:rPr>
        <w:t>year; and</w:t>
      </w:r>
      <w:bookmarkEnd w:id="738"/>
    </w:p>
    <w:p w:rsidR="005113E9" w:rsidP="005113E9">
      <w:pPr>
        <w:ind w:left="720"/>
        <w:rPr>
          <w:rFonts w:ascii="Arial" w:eastAsia="Arial" w:hAnsi="Arial" w:cs="Arial"/>
        </w:rPr>
      </w:pPr>
      <w:bookmarkStart w:id="739" w:name="_STATUTE_NUMBER__b1c7ff93_3d2d_41c8_8605"/>
      <w:bookmarkStart w:id="740" w:name="_STATUTE_P__75e1df1d_a610_4c98_bfbf_4a34"/>
      <w:bookmarkStart w:id="741" w:name="_PAR__11_998d3f7b_20b5_4774_9a98_a2e648f"/>
      <w:bookmarkStart w:id="742" w:name="_LINE__23_ca6ef0fe_1c83_487c_b89a_8eeea9"/>
      <w:bookmarkEnd w:id="734"/>
      <w:bookmarkEnd w:id="735"/>
      <w:bookmarkEnd w:id="737"/>
      <w:r>
        <w:rPr>
          <w:rFonts w:ascii="Arial" w:eastAsia="Arial" w:hAnsi="Arial" w:cs="Arial"/>
          <w:u w:val="single"/>
        </w:rPr>
        <w:t>H</w:t>
      </w:r>
      <w:bookmarkEnd w:id="73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43" w:name="_STATUTE_CONTENT__471d8479_4ced_4dc4_aff"/>
      <w:r>
        <w:rPr>
          <w:rFonts w:ascii="Arial" w:eastAsia="Arial" w:hAnsi="Arial" w:cs="Arial"/>
          <w:u w:val="single"/>
        </w:rPr>
        <w:t xml:space="preserve">Recommendations regarding further actions that may be suitable for achieving the </w:t>
      </w:r>
      <w:bookmarkStart w:id="744" w:name="_LINE__24_41a6a73a_81fa_46aa_93fb_87bcc6"/>
      <w:bookmarkEnd w:id="742"/>
      <w:r>
        <w:rPr>
          <w:rFonts w:ascii="Arial" w:eastAsia="Arial" w:hAnsi="Arial" w:cs="Arial"/>
          <w:u w:val="single"/>
        </w:rPr>
        <w:t>purposes of this chapter.</w:t>
      </w:r>
      <w:bookmarkEnd w:id="744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745" w:name="_STATUTE_NUMBER__6d93716f_3641_49b6_8c6e"/>
      <w:bookmarkStart w:id="746" w:name="_STATUTE_SS__9ad07840_a098_4ac4_85f3_6a5"/>
      <w:bookmarkStart w:id="747" w:name="_PAR__12_e1db6d86_f367_48c4_bfc7_dd3598d"/>
      <w:bookmarkStart w:id="748" w:name="_LINE__25_a81e66de_c1b7_4bcd_b36d_df0264"/>
      <w:bookmarkEnd w:id="689"/>
      <w:bookmarkEnd w:id="740"/>
      <w:bookmarkEnd w:id="741"/>
      <w:bookmarkEnd w:id="743"/>
      <w:r w:rsidRPr="00A840A8">
        <w:rPr>
          <w:rFonts w:ascii="Arial" w:eastAsia="Arial" w:hAnsi="Arial" w:cs="Arial"/>
          <w:b/>
          <w:u w:val="single"/>
        </w:rPr>
        <w:t>2</w:t>
      </w:r>
      <w:bookmarkEnd w:id="745"/>
      <w:r w:rsidRPr="00A840A8">
        <w:rPr>
          <w:rFonts w:ascii="Arial" w:eastAsia="Arial" w:hAnsi="Arial" w:cs="Arial"/>
          <w:b/>
          <w:u w:val="single"/>
        </w:rPr>
        <w:t xml:space="preserve">. </w:t>
      </w:r>
      <w:bookmarkStart w:id="749" w:name="_STATUTE_HEADNOTE__cffe6b10_623e_4614_b6"/>
      <w:r w:rsidRPr="00A840A8">
        <w:rPr>
          <w:rFonts w:ascii="Arial" w:eastAsia="Arial" w:hAnsi="Arial" w:cs="Arial"/>
          <w:b/>
          <w:u w:val="single"/>
        </w:rPr>
        <w:t>Legislation.</w:t>
      </w:r>
      <w:r>
        <w:rPr>
          <w:rFonts w:ascii="Arial" w:eastAsia="Arial" w:hAnsi="Arial" w:cs="Arial"/>
          <w:u w:val="single"/>
        </w:rPr>
        <w:t xml:space="preserve">  </w:t>
      </w:r>
      <w:bookmarkStart w:id="750" w:name="_STATUTE_CONTENT__591a995e_54c3_4163_b0b"/>
      <w:bookmarkEnd w:id="749"/>
      <w:r>
        <w:rPr>
          <w:rFonts w:ascii="Arial" w:eastAsia="Arial" w:hAnsi="Arial" w:cs="Arial"/>
          <w:u w:val="single"/>
        </w:rPr>
        <w:t>After reviewing the report under subsection</w:t>
      </w:r>
      <w:r>
        <w:rPr>
          <w:rFonts w:ascii="Arial" w:eastAsia="Arial" w:hAnsi="Arial" w:cs="Arial"/>
          <w:u w:val="single"/>
        </w:rPr>
        <w:t xml:space="preserve"> 1</w:t>
      </w:r>
      <w:r>
        <w:rPr>
          <w:rFonts w:ascii="Arial" w:eastAsia="Arial" w:hAnsi="Arial" w:cs="Arial"/>
          <w:u w:val="single"/>
        </w:rPr>
        <w:t xml:space="preserve">, the joint standing </w:t>
      </w:r>
      <w:bookmarkStart w:id="751" w:name="_LINE__26_e8519ac4_7e4e_4466_b64a_c029b5"/>
      <w:bookmarkEnd w:id="748"/>
      <w:r>
        <w:rPr>
          <w:rFonts w:ascii="Arial" w:eastAsia="Arial" w:hAnsi="Arial" w:cs="Arial"/>
          <w:u w:val="single"/>
        </w:rPr>
        <w:t>committee</w:t>
      </w:r>
      <w:r>
        <w:rPr>
          <w:rFonts w:ascii="Arial" w:eastAsia="Arial" w:hAnsi="Arial" w:cs="Arial"/>
          <w:u w:val="single"/>
        </w:rPr>
        <w:t xml:space="preserve"> of the Legislature having jurisdiction over economic development matters</w:t>
      </w:r>
      <w:r>
        <w:rPr>
          <w:rFonts w:ascii="Arial" w:eastAsia="Arial" w:hAnsi="Arial" w:cs="Arial"/>
          <w:u w:val="single"/>
        </w:rPr>
        <w:t xml:space="preserve"> may </w:t>
      </w:r>
      <w:bookmarkStart w:id="752" w:name="_LINE__27_b249313e_c269_446f_815b_9dde36"/>
      <w:bookmarkEnd w:id="751"/>
      <w:r>
        <w:rPr>
          <w:rFonts w:ascii="Arial" w:eastAsia="Arial" w:hAnsi="Arial" w:cs="Arial"/>
          <w:u w:val="single"/>
        </w:rPr>
        <w:t>report out legislation relating to the report.</w:t>
      </w:r>
      <w:bookmarkEnd w:id="752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753" w:name="_BILL_SECTION_UNALLOCATED__1e0d43e5_7799"/>
      <w:bookmarkStart w:id="754" w:name="_PAR__13_5f2cbc35_01af_4ee1_b07f_e35ede3"/>
      <w:bookmarkStart w:id="755" w:name="_LINE__28_92301f64_2969_4e22_8067_89f73b"/>
      <w:bookmarkEnd w:id="7"/>
      <w:bookmarkEnd w:id="12"/>
      <w:bookmarkEnd w:id="15"/>
      <w:bookmarkEnd w:id="683"/>
      <w:bookmarkEnd w:id="746"/>
      <w:bookmarkEnd w:id="747"/>
      <w:bookmarkEnd w:id="750"/>
      <w:r>
        <w:rPr>
          <w:rFonts w:ascii="Arial" w:eastAsia="Arial" w:hAnsi="Arial" w:cs="Arial"/>
          <w:b/>
          <w:sz w:val="24"/>
        </w:rPr>
        <w:t xml:space="preserve">Sec. </w:t>
      </w:r>
      <w:bookmarkStart w:id="756" w:name="_BILL_SECTION_NUMBER__426e0b36_2a83_4cb4"/>
      <w:r>
        <w:rPr>
          <w:rFonts w:ascii="Arial" w:eastAsia="Arial" w:hAnsi="Arial" w:cs="Arial"/>
          <w:b/>
          <w:sz w:val="24"/>
        </w:rPr>
        <w:t>2</w:t>
      </w:r>
      <w:bookmarkEnd w:id="756"/>
      <w:r>
        <w:rPr>
          <w:rFonts w:ascii="Arial" w:eastAsia="Arial" w:hAnsi="Arial" w:cs="Arial"/>
          <w:b/>
          <w:sz w:val="24"/>
        </w:rPr>
        <w:t>.</w:t>
      </w:r>
      <w:r w:rsidRPr="00C94CD2">
        <w:rPr>
          <w:rFonts w:ascii="Arial" w:eastAsia="Arial" w:hAnsi="Arial" w:cs="Arial"/>
          <w:b/>
          <w:sz w:val="24"/>
        </w:rPr>
        <w:t xml:space="preserve">  Maine Blue Economy Center; </w:t>
      </w:r>
      <w:r>
        <w:rPr>
          <w:rFonts w:ascii="Arial" w:eastAsia="Arial" w:hAnsi="Arial" w:cs="Arial"/>
          <w:b/>
          <w:sz w:val="24"/>
        </w:rPr>
        <w:t>i</w:t>
      </w:r>
      <w:r w:rsidRPr="00C94CD2">
        <w:rPr>
          <w:rFonts w:ascii="Arial" w:eastAsia="Arial" w:hAnsi="Arial" w:cs="Arial"/>
          <w:b/>
          <w:sz w:val="24"/>
        </w:rPr>
        <w:t xml:space="preserve">nterim </w:t>
      </w:r>
      <w:r>
        <w:rPr>
          <w:rFonts w:ascii="Arial" w:eastAsia="Arial" w:hAnsi="Arial" w:cs="Arial"/>
          <w:b/>
          <w:sz w:val="24"/>
        </w:rPr>
        <w:t>r</w:t>
      </w:r>
      <w:r w:rsidRPr="00C94CD2">
        <w:rPr>
          <w:rFonts w:ascii="Arial" w:eastAsia="Arial" w:hAnsi="Arial" w:cs="Arial"/>
          <w:b/>
          <w:sz w:val="24"/>
        </w:rPr>
        <w:t>eport.</w:t>
      </w:r>
      <w:r>
        <w:rPr>
          <w:rFonts w:ascii="Arial" w:eastAsia="Arial" w:hAnsi="Arial" w:cs="Arial"/>
        </w:rPr>
        <w:t xml:space="preserve">  The Maine Blue </w:t>
      </w:r>
      <w:bookmarkStart w:id="757" w:name="_LINE__29_5a67f359_281b_432e_aa16_84eaec"/>
      <w:bookmarkEnd w:id="755"/>
      <w:r>
        <w:rPr>
          <w:rFonts w:ascii="Arial" w:eastAsia="Arial" w:hAnsi="Arial" w:cs="Arial"/>
        </w:rPr>
        <w:t xml:space="preserve">Economy Center established pursuant to the Maine Revised Statutes, Title 5, section 13402, </w:t>
      </w:r>
      <w:bookmarkStart w:id="758" w:name="_LINE__30_d69e5c9c_056f_458f_ac46_d4c341"/>
      <w:bookmarkEnd w:id="757"/>
      <w:r>
        <w:rPr>
          <w:rFonts w:ascii="Arial" w:eastAsia="Arial" w:hAnsi="Arial" w:cs="Arial"/>
        </w:rPr>
        <w:t xml:space="preserve">referred to in this section as "the center," shall submit an interim report to the joint standing </w:t>
      </w:r>
      <w:bookmarkStart w:id="759" w:name="_LINE__31_ceb6387d_ef34_4881_8585_ae1661"/>
      <w:bookmarkEnd w:id="758"/>
      <w:r>
        <w:rPr>
          <w:rFonts w:ascii="Arial" w:eastAsia="Arial" w:hAnsi="Arial" w:cs="Arial"/>
        </w:rPr>
        <w:t xml:space="preserve">committee of the Legislature having jurisdiction over economic development matters no </w:t>
      </w:r>
      <w:bookmarkStart w:id="760" w:name="_LINE__32_fcc5c173_ec88_4c47_a793_167274"/>
      <w:bookmarkEnd w:id="759"/>
      <w:r>
        <w:rPr>
          <w:rFonts w:ascii="Arial" w:eastAsia="Arial" w:hAnsi="Arial" w:cs="Arial"/>
        </w:rPr>
        <w:t xml:space="preserve">later than 180 days after all members of its board of directors have been appointed.  The </w:t>
      </w:r>
      <w:bookmarkStart w:id="761" w:name="_LINE__33_8f8ee609_5ec0_411d_9864_590188"/>
      <w:bookmarkEnd w:id="760"/>
      <w:r>
        <w:rPr>
          <w:rFonts w:ascii="Arial" w:eastAsia="Arial" w:hAnsi="Arial" w:cs="Arial"/>
        </w:rPr>
        <w:t xml:space="preserve">interim report must include, but is not limited to, the following: </w:t>
      </w:r>
      <w:bookmarkEnd w:id="761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762" w:name="_PAR__14_a8239429_3116_45f4_bbfe_33a025f"/>
      <w:bookmarkStart w:id="763" w:name="_LINE__34_75322007_f302_4f19_a084_30c4ba"/>
      <w:bookmarkEnd w:id="754"/>
      <w:r>
        <w:rPr>
          <w:rFonts w:ascii="Arial" w:eastAsia="Arial" w:hAnsi="Arial" w:cs="Arial"/>
        </w:rPr>
        <w:t>1.  A description of the center's operations;</w:t>
      </w:r>
      <w:bookmarkEnd w:id="763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764" w:name="_PAR__15_b0b8248c_7a24_43a4_a7f7_4041024"/>
      <w:bookmarkStart w:id="765" w:name="_LINE__35_ab3cde26_f880_4c9b_982d_9a57f2"/>
      <w:bookmarkEnd w:id="762"/>
      <w:r>
        <w:rPr>
          <w:rFonts w:ascii="Arial" w:eastAsia="Arial" w:hAnsi="Arial" w:cs="Arial"/>
        </w:rPr>
        <w:t xml:space="preserve">2.  A statement of the center's proposed and projected activities for the ensuing fiscal </w:t>
      </w:r>
      <w:bookmarkStart w:id="766" w:name="_LINE__36_96e0bf0e_ceee_4a04_af3f_12f2f5"/>
      <w:bookmarkEnd w:id="765"/>
      <w:r>
        <w:rPr>
          <w:rFonts w:ascii="Arial" w:eastAsia="Arial" w:hAnsi="Arial" w:cs="Arial"/>
        </w:rPr>
        <w:t>year; and</w:t>
      </w:r>
      <w:bookmarkEnd w:id="766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767" w:name="_PAR__16_32271b35_594c_4229_bde4_85371a5"/>
      <w:bookmarkStart w:id="768" w:name="_LINE__37_890b30ab_3a2a_4f03_9e68_1c0864"/>
      <w:bookmarkEnd w:id="764"/>
      <w:r>
        <w:rPr>
          <w:rFonts w:ascii="Arial" w:eastAsia="Arial" w:hAnsi="Arial" w:cs="Arial"/>
        </w:rPr>
        <w:t xml:space="preserve">3.  Recommendations regarding further actions that may be suitable for achieving the </w:t>
      </w:r>
      <w:bookmarkStart w:id="769" w:name="_LINE__38_233d6ef3_f652_44af_a69f_6aad6a"/>
      <w:bookmarkEnd w:id="768"/>
      <w:r>
        <w:rPr>
          <w:rFonts w:ascii="Arial" w:eastAsia="Arial" w:hAnsi="Arial" w:cs="Arial"/>
        </w:rPr>
        <w:t>purposes of Title 5, chapter 397.</w:t>
      </w:r>
      <w:bookmarkEnd w:id="769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770" w:name="_PAR__17_01b1b640_5d04_413c_a46a_528db3b"/>
      <w:bookmarkStart w:id="771" w:name="_LINE__39_7e1219dc_3dac_465b_abf1_d04675"/>
      <w:bookmarkEnd w:id="767"/>
      <w:r>
        <w:rPr>
          <w:rFonts w:ascii="Arial" w:eastAsia="Arial" w:hAnsi="Arial" w:cs="Arial"/>
        </w:rPr>
        <w:t xml:space="preserve">After reviewing the report under this section, the joint standing committee may report </w:t>
      </w:r>
      <w:bookmarkStart w:id="772" w:name="_LINE__40_28ea4fa4_db31_45dc_8d56_209c4b"/>
      <w:bookmarkEnd w:id="771"/>
      <w:r>
        <w:rPr>
          <w:rFonts w:ascii="Arial" w:eastAsia="Arial" w:hAnsi="Arial" w:cs="Arial"/>
        </w:rPr>
        <w:t xml:space="preserve">out legislation relating to the report in the same legislative session in which the report is </w:t>
      </w:r>
      <w:bookmarkStart w:id="773" w:name="_LINE__41_b7b0aa75_c0ea_47d7_b8a4_a2a550"/>
      <w:bookmarkEnd w:id="772"/>
      <w:r>
        <w:rPr>
          <w:rFonts w:ascii="Arial" w:eastAsia="Arial" w:hAnsi="Arial" w:cs="Arial"/>
        </w:rPr>
        <w:t>received.</w:t>
      </w:r>
      <w:bookmarkEnd w:id="773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774" w:name="_BILL_SECTION_UNALLOCATED__6fe70a9e_12e7"/>
      <w:bookmarkStart w:id="775" w:name="_PAGE__8_5b5e040c_9110_46ca_9c8b_d6045da"/>
      <w:bookmarkStart w:id="776" w:name="_PAR__1_9eaaac7e_a5ec_4878_9dc1_4e59a873"/>
      <w:bookmarkStart w:id="777" w:name="_LINE__1_0bb18618_8a39_4ed9_b88a_b7a8898"/>
      <w:bookmarkEnd w:id="675"/>
      <w:bookmarkEnd w:id="753"/>
      <w:bookmarkEnd w:id="770"/>
      <w:r>
        <w:rPr>
          <w:rFonts w:ascii="Arial" w:eastAsia="Arial" w:hAnsi="Arial" w:cs="Arial"/>
          <w:b/>
          <w:sz w:val="24"/>
        </w:rPr>
        <w:t xml:space="preserve">Sec. </w:t>
      </w:r>
      <w:bookmarkStart w:id="778" w:name="_BILL_SECTION_NUMBER__271ee446_c9a7_48f2"/>
      <w:r>
        <w:rPr>
          <w:rFonts w:ascii="Arial" w:eastAsia="Arial" w:hAnsi="Arial" w:cs="Arial"/>
          <w:b/>
          <w:sz w:val="24"/>
        </w:rPr>
        <w:t>3</w:t>
      </w:r>
      <w:bookmarkEnd w:id="778"/>
      <w:r w:rsidRPr="003C6729">
        <w:rPr>
          <w:rFonts w:ascii="Arial" w:eastAsia="Arial" w:hAnsi="Arial" w:cs="Arial"/>
          <w:b/>
          <w:sz w:val="24"/>
        </w:rPr>
        <w:t xml:space="preserve">.  Staggered terms. </w:t>
      </w:r>
      <w:r>
        <w:rPr>
          <w:rFonts w:ascii="Arial" w:eastAsia="Arial" w:hAnsi="Arial" w:cs="Arial"/>
        </w:rPr>
        <w:t xml:space="preserve"> </w:t>
      </w:r>
      <w:r w:rsidRPr="003C6729">
        <w:rPr>
          <w:rFonts w:ascii="Arial" w:eastAsia="Arial" w:hAnsi="Arial" w:cs="Arial"/>
        </w:rPr>
        <w:t xml:space="preserve">Notwithstanding the Maine Revised Statutes, Title 5, </w:t>
      </w:r>
      <w:bookmarkStart w:id="779" w:name="_LINE__2_de06ba52_3b96_4ec9_9c96_bb22070"/>
      <w:bookmarkEnd w:id="777"/>
      <w:r w:rsidRPr="003C6729">
        <w:rPr>
          <w:rFonts w:ascii="Arial" w:eastAsia="Arial" w:hAnsi="Arial" w:cs="Arial"/>
        </w:rPr>
        <w:t xml:space="preserve">section 13403, subsection 2, paragraph C, with regard to the initial appointments of the </w:t>
      </w:r>
      <w:bookmarkStart w:id="780" w:name="_LINE__3_e53e9e01_9f31_4c21_8b5c_b514506"/>
      <w:bookmarkEnd w:id="779"/>
      <w:r w:rsidRPr="003C6729">
        <w:rPr>
          <w:rFonts w:ascii="Arial" w:eastAsia="Arial" w:hAnsi="Arial" w:cs="Arial"/>
        </w:rPr>
        <w:t xml:space="preserve">members of the Board of Directors of the Maine Blue Economy Center, the Governor shall </w:t>
      </w:r>
      <w:bookmarkStart w:id="781" w:name="_LINE__4_ce582afd_9a0a_409d_b207_71f3518"/>
      <w:bookmarkEnd w:id="780"/>
      <w:r w:rsidRPr="003C6729">
        <w:rPr>
          <w:rFonts w:ascii="Arial" w:eastAsia="Arial" w:hAnsi="Arial" w:cs="Arial"/>
        </w:rPr>
        <w:t>appoint</w:t>
      </w:r>
      <w:r>
        <w:rPr>
          <w:rFonts w:ascii="Arial" w:eastAsia="Arial" w:hAnsi="Arial" w:cs="Arial"/>
        </w:rPr>
        <w:t xml:space="preserve"> 4</w:t>
      </w:r>
      <w:r w:rsidRPr="003C6729">
        <w:rPr>
          <w:rFonts w:ascii="Arial" w:eastAsia="Arial" w:hAnsi="Arial" w:cs="Arial"/>
        </w:rPr>
        <w:t xml:space="preserve"> members to a one-year term, </w:t>
      </w:r>
      <w:r>
        <w:rPr>
          <w:rFonts w:ascii="Arial" w:eastAsia="Arial" w:hAnsi="Arial" w:cs="Arial"/>
        </w:rPr>
        <w:t>4</w:t>
      </w:r>
      <w:r w:rsidRPr="003C6729">
        <w:rPr>
          <w:rFonts w:ascii="Arial" w:eastAsia="Arial" w:hAnsi="Arial" w:cs="Arial"/>
        </w:rPr>
        <w:t xml:space="preserve"> members to a 2-year term and </w:t>
      </w:r>
      <w:r>
        <w:rPr>
          <w:rFonts w:ascii="Arial" w:eastAsia="Arial" w:hAnsi="Arial" w:cs="Arial"/>
        </w:rPr>
        <w:t>3</w:t>
      </w:r>
      <w:r w:rsidRPr="003C6729">
        <w:rPr>
          <w:rFonts w:ascii="Arial" w:eastAsia="Arial" w:hAnsi="Arial" w:cs="Arial"/>
        </w:rPr>
        <w:t xml:space="preserve"> members to a 3-</w:t>
      </w:r>
      <w:bookmarkStart w:id="782" w:name="_LINE__5_80794606_257a_4873_b0b2_54884d6"/>
      <w:bookmarkEnd w:id="781"/>
      <w:r w:rsidRPr="003C6729">
        <w:rPr>
          <w:rFonts w:ascii="Arial" w:eastAsia="Arial" w:hAnsi="Arial" w:cs="Arial"/>
        </w:rPr>
        <w:t>year term.</w:t>
      </w:r>
      <w:bookmarkEnd w:id="782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783" w:name="_APPROP_SECTION__fdd5a127_df51_4bad_8d61"/>
      <w:bookmarkStart w:id="784" w:name="_PAR__2_9926a678_b850_4623_bd1a_ffefb31e"/>
      <w:bookmarkStart w:id="785" w:name="_LINE__6_4fbef513_f760_4116_bbbb_a9db8a1"/>
      <w:bookmarkEnd w:id="774"/>
      <w:bookmarkEnd w:id="776"/>
      <w:r>
        <w:rPr>
          <w:rFonts w:ascii="Arial" w:eastAsia="Arial" w:hAnsi="Arial" w:cs="Arial"/>
          <w:b/>
          <w:sz w:val="24"/>
        </w:rPr>
        <w:t xml:space="preserve">Sec. </w:t>
      </w:r>
      <w:bookmarkStart w:id="786" w:name="_BILL_SECTION_NUMBER__b0cac250_5fae_44e4"/>
      <w:r>
        <w:rPr>
          <w:rFonts w:ascii="Arial" w:eastAsia="Arial" w:hAnsi="Arial" w:cs="Arial"/>
          <w:b/>
          <w:sz w:val="24"/>
        </w:rPr>
        <w:t>4</w:t>
      </w:r>
      <w:bookmarkEnd w:id="78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787" w:name="_LINE__7_8cd63da6_0507_4ced_9427_39cba77"/>
      <w:bookmarkEnd w:id="785"/>
      <w:r>
        <w:rPr>
          <w:rFonts w:ascii="Arial" w:eastAsia="Arial" w:hAnsi="Arial" w:cs="Arial"/>
        </w:rPr>
        <w:t>allocations are made.</w:t>
      </w:r>
      <w:bookmarkEnd w:id="787"/>
    </w:p>
    <w:p w:rsidR="005113E9" w:rsidP="005113E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788" w:name="_PAR__3_2e552ab2_a377_4f33_8bcc_4e41e7e9"/>
      <w:bookmarkStart w:id="789" w:name="_LINE__8_44dcc836_4d20_4761_bd7b_b0b9a40"/>
      <w:bookmarkEnd w:id="784"/>
      <w:r>
        <w:rPr>
          <w:rFonts w:ascii="Arial" w:eastAsia="Arial" w:hAnsi="Arial" w:cs="Arial"/>
          <w:b/>
        </w:rPr>
        <w:t>ECONOMIC AND COMMUNITY DEVELOPMENT, DEPARTMENT OF</w:t>
      </w:r>
      <w:bookmarkEnd w:id="789"/>
    </w:p>
    <w:p w:rsidR="005113E9" w:rsidP="005113E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790" w:name="_PAR__4_d8c985fd_1b42_4ff4_81f7_5b84e633"/>
      <w:bookmarkStart w:id="791" w:name="_LINE__9_5d57018d_2fdf_4d23_81af_9f23543"/>
      <w:bookmarkEnd w:id="788"/>
      <w:r>
        <w:rPr>
          <w:rFonts w:ascii="Arial" w:eastAsia="Arial" w:hAnsi="Arial" w:cs="Arial"/>
          <w:b/>
        </w:rPr>
        <w:t>Maine Blue Economy Fund N569</w:t>
      </w:r>
      <w:bookmarkEnd w:id="791"/>
    </w:p>
    <w:p w:rsidR="005113E9" w:rsidP="005113E9">
      <w:pPr>
        <w:ind w:left="360"/>
        <w:rPr>
          <w:rFonts w:ascii="Arial" w:eastAsia="Arial" w:hAnsi="Arial" w:cs="Arial"/>
        </w:rPr>
      </w:pPr>
      <w:bookmarkStart w:id="792" w:name="_PAR__5_702702f1_c8e9_4f37_bb2d_ded92d41"/>
      <w:bookmarkStart w:id="793" w:name="_LINE__10_33b21b1e_d1e5_4585_85ae_78e10e"/>
      <w:bookmarkEnd w:id="790"/>
      <w:r>
        <w:rPr>
          <w:rFonts w:ascii="Arial" w:eastAsia="Arial" w:hAnsi="Arial" w:cs="Arial"/>
        </w:rPr>
        <w:t xml:space="preserve">Initiative: Provides one-time funding to establish the Maine Blue Economy Fund to support </w:t>
      </w:r>
      <w:bookmarkStart w:id="794" w:name="_LINE__11_6bc306a1_410d_40ab_b1e8_68f6a5"/>
      <w:bookmarkEnd w:id="793"/>
      <w:r>
        <w:rPr>
          <w:rFonts w:ascii="Arial" w:eastAsia="Arial" w:hAnsi="Arial" w:cs="Arial"/>
        </w:rPr>
        <w:t>the operations of the Maine Blue Economy Center.</w:t>
      </w:r>
      <w:bookmarkEnd w:id="794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90FD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113E9" w:rsidP="00F90FD7">
            <w:pPr>
              <w:rPr>
                <w:rFonts w:ascii="Arial" w:eastAsia="Arial" w:hAnsi="Arial" w:cs="Arial"/>
              </w:rPr>
            </w:pPr>
            <w:bookmarkStart w:id="795" w:name="_PAR__6_5c83d819_c87c_46be_9d77_1c408212"/>
            <w:bookmarkStart w:id="796" w:name="_LINE__12_38bfef86_7a2a_4a3f_9aa4_c7e661"/>
            <w:bookmarkEnd w:id="792"/>
            <w:r>
              <w:rPr>
                <w:rFonts w:ascii="Arial" w:eastAsia="Arial" w:hAnsi="Arial" w:cs="Arial"/>
                <w:b/>
              </w:rPr>
              <w:t>GENERAL FUND</w:t>
            </w:r>
            <w:bookmarkEnd w:id="796"/>
          </w:p>
        </w:tc>
        <w:tc>
          <w:tcPr>
            <w:tcW w:w="1469" w:type="dxa"/>
          </w:tcPr>
          <w:p w:rsidR="005113E9" w:rsidP="00F90FD7">
            <w:pPr>
              <w:jc w:val="right"/>
              <w:rPr>
                <w:rFonts w:ascii="Arial" w:eastAsia="Arial" w:hAnsi="Arial" w:cs="Arial"/>
              </w:rPr>
            </w:pPr>
            <w:bookmarkStart w:id="797" w:name="_LINE__12_69dc7ce5_adf0_4dfb_a308_312b20"/>
            <w:r>
              <w:rPr>
                <w:rFonts w:ascii="Arial" w:eastAsia="Arial" w:hAnsi="Arial" w:cs="Arial"/>
                <w:b/>
              </w:rPr>
              <w:t>2025-26</w:t>
            </w:r>
            <w:bookmarkEnd w:id="797"/>
          </w:p>
        </w:tc>
        <w:tc>
          <w:tcPr>
            <w:tcW w:w="1469" w:type="dxa"/>
          </w:tcPr>
          <w:p w:rsidR="005113E9" w:rsidP="00F90FD7">
            <w:pPr>
              <w:jc w:val="right"/>
              <w:rPr>
                <w:rFonts w:ascii="Arial" w:eastAsia="Arial" w:hAnsi="Arial" w:cs="Arial"/>
              </w:rPr>
            </w:pPr>
            <w:bookmarkStart w:id="798" w:name="_LINE__12_d9d2cf84_85da_46f3_8f82_8e7224"/>
            <w:r>
              <w:rPr>
                <w:rFonts w:ascii="Arial" w:eastAsia="Arial" w:hAnsi="Arial" w:cs="Arial"/>
                <w:b/>
              </w:rPr>
              <w:t>2026-27</w:t>
            </w:r>
            <w:bookmarkEnd w:id="798"/>
          </w:p>
        </w:tc>
      </w:tr>
      <w:tr w:rsidTr="00F90FD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113E9" w:rsidP="00F90FD7">
            <w:pPr>
              <w:ind w:left="180"/>
              <w:rPr>
                <w:rFonts w:ascii="Arial" w:eastAsia="Arial" w:hAnsi="Arial" w:cs="Arial"/>
              </w:rPr>
            </w:pPr>
            <w:bookmarkStart w:id="799" w:name="_LINE__13_a197fe66_af03_41fb_b259_dcdd27"/>
            <w:r>
              <w:rPr>
                <w:rFonts w:ascii="Arial" w:eastAsia="Arial" w:hAnsi="Arial" w:cs="Arial"/>
              </w:rPr>
              <w:t>All Other</w:t>
            </w:r>
            <w:bookmarkEnd w:id="799"/>
          </w:p>
        </w:tc>
        <w:tc>
          <w:tcPr>
            <w:tcW w:w="1469" w:type="dxa"/>
          </w:tcPr>
          <w:p w:rsidR="005113E9" w:rsidP="00F90FD7">
            <w:pPr>
              <w:jc w:val="right"/>
              <w:rPr>
                <w:rFonts w:ascii="Arial" w:eastAsia="Arial" w:hAnsi="Arial" w:cs="Arial"/>
              </w:rPr>
            </w:pPr>
            <w:bookmarkStart w:id="800" w:name="_LINE__13_6c1b1913_1a80_4d57_bb2b_69b45a"/>
            <w:r>
              <w:rPr>
                <w:rFonts w:ascii="Arial" w:eastAsia="Arial" w:hAnsi="Arial" w:cs="Arial"/>
              </w:rPr>
              <w:t>$0</w:t>
            </w:r>
            <w:bookmarkEnd w:id="800"/>
          </w:p>
        </w:tc>
        <w:tc>
          <w:tcPr>
            <w:tcW w:w="1469" w:type="dxa"/>
          </w:tcPr>
          <w:p w:rsidR="005113E9" w:rsidP="00F90FD7">
            <w:pPr>
              <w:jc w:val="right"/>
              <w:rPr>
                <w:rFonts w:ascii="Arial" w:eastAsia="Arial" w:hAnsi="Arial" w:cs="Arial"/>
              </w:rPr>
            </w:pPr>
            <w:bookmarkStart w:id="801" w:name="_LINE__13_204b0686_7925_4adb_a0ae_6d064e"/>
            <w:r>
              <w:rPr>
                <w:rFonts w:ascii="Arial" w:eastAsia="Arial" w:hAnsi="Arial" w:cs="Arial"/>
              </w:rPr>
              <w:t>$1,000,000</w:t>
            </w:r>
            <w:bookmarkEnd w:id="801"/>
          </w:p>
        </w:tc>
      </w:tr>
      <w:tr w:rsidTr="00F90FD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113E9" w:rsidP="00F90FD7">
            <w:pPr>
              <w:rPr>
                <w:rFonts w:ascii="Arial" w:eastAsia="Arial" w:hAnsi="Arial" w:cs="Arial"/>
              </w:rPr>
            </w:pPr>
            <w:bookmarkStart w:id="802" w:name="_LINE__14_abf4b8f0_b4dc_4111_bb6f_5fd5e9"/>
            <w:r>
              <w:rPr>
                <w:rFonts w:ascii="Arial" w:eastAsia="Arial" w:hAnsi="Arial" w:cs="Arial"/>
              </w:rPr>
              <w:t xml:space="preserve"> </w:t>
            </w:r>
            <w:bookmarkEnd w:id="802"/>
          </w:p>
        </w:tc>
        <w:tc>
          <w:tcPr>
            <w:tcW w:w="1469" w:type="dxa"/>
          </w:tcPr>
          <w:p w:rsidR="005113E9" w:rsidP="00F90FD7">
            <w:pPr>
              <w:jc w:val="right"/>
              <w:rPr>
                <w:rFonts w:ascii="Arial" w:eastAsia="Arial" w:hAnsi="Arial" w:cs="Arial"/>
              </w:rPr>
            </w:pPr>
            <w:bookmarkStart w:id="803" w:name="_LINE__14_d1e6d547_f6cf_4fa0_a854_d593a6"/>
            <w:r>
              <w:rPr>
                <w:rFonts w:ascii="Arial" w:eastAsia="Arial" w:hAnsi="Arial" w:cs="Arial"/>
              </w:rPr>
              <w:t>__________</w:t>
            </w:r>
            <w:bookmarkEnd w:id="803"/>
          </w:p>
        </w:tc>
        <w:tc>
          <w:tcPr>
            <w:tcW w:w="1469" w:type="dxa"/>
          </w:tcPr>
          <w:p w:rsidR="005113E9" w:rsidP="00F90FD7">
            <w:pPr>
              <w:jc w:val="right"/>
              <w:rPr>
                <w:rFonts w:ascii="Arial" w:eastAsia="Arial" w:hAnsi="Arial" w:cs="Arial"/>
              </w:rPr>
            </w:pPr>
            <w:bookmarkStart w:id="804" w:name="_LINE__14_57a2f7f1_c003_49c4_ad55_fb55cf"/>
            <w:r>
              <w:rPr>
                <w:rFonts w:ascii="Arial" w:eastAsia="Arial" w:hAnsi="Arial" w:cs="Arial"/>
              </w:rPr>
              <w:t>__________</w:t>
            </w:r>
            <w:bookmarkEnd w:id="804"/>
          </w:p>
        </w:tc>
      </w:tr>
      <w:tr w:rsidTr="00F90FD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113E9" w:rsidP="00F90FD7">
            <w:pPr>
              <w:rPr>
                <w:rFonts w:ascii="Arial" w:eastAsia="Arial" w:hAnsi="Arial" w:cs="Arial"/>
              </w:rPr>
            </w:pPr>
            <w:bookmarkStart w:id="805" w:name="_LINE__15_157fb7fd_0efd_47b8_9e88_3efa50"/>
            <w:r>
              <w:rPr>
                <w:rFonts w:ascii="Arial" w:eastAsia="Arial" w:hAnsi="Arial" w:cs="Arial"/>
              </w:rPr>
              <w:t>GENERAL FUND TOTAL</w:t>
            </w:r>
            <w:bookmarkEnd w:id="805"/>
          </w:p>
        </w:tc>
        <w:tc>
          <w:tcPr>
            <w:tcW w:w="1469" w:type="dxa"/>
          </w:tcPr>
          <w:p w:rsidR="005113E9" w:rsidP="00F90FD7">
            <w:pPr>
              <w:jc w:val="right"/>
              <w:rPr>
                <w:rFonts w:ascii="Arial" w:eastAsia="Arial" w:hAnsi="Arial" w:cs="Arial"/>
              </w:rPr>
            </w:pPr>
            <w:bookmarkStart w:id="806" w:name="_LINE__15_0ddeba82_04a7_41d2_8bd5_8a5a45"/>
            <w:r>
              <w:rPr>
                <w:rFonts w:ascii="Arial" w:eastAsia="Arial" w:hAnsi="Arial" w:cs="Arial"/>
              </w:rPr>
              <w:t>$0</w:t>
            </w:r>
            <w:bookmarkEnd w:id="806"/>
          </w:p>
        </w:tc>
        <w:tc>
          <w:tcPr>
            <w:tcW w:w="1469" w:type="dxa"/>
          </w:tcPr>
          <w:p w:rsidR="005113E9" w:rsidP="00F90FD7">
            <w:pPr>
              <w:jc w:val="right"/>
              <w:rPr>
                <w:rFonts w:ascii="Arial" w:eastAsia="Arial" w:hAnsi="Arial" w:cs="Arial"/>
              </w:rPr>
            </w:pPr>
            <w:bookmarkStart w:id="807" w:name="_LINE__15_a35e4cd6_bd31_45cd_811f_74beb9"/>
            <w:r>
              <w:rPr>
                <w:rFonts w:ascii="Arial" w:eastAsia="Arial" w:hAnsi="Arial" w:cs="Arial"/>
              </w:rPr>
              <w:t>$1,000,000</w:t>
            </w:r>
            <w:bookmarkEnd w:id="807"/>
          </w:p>
        </w:tc>
      </w:tr>
    </w:tbl>
    <w:p w:rsidR="005113E9" w:rsidP="005113E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08" w:name="_SUMMARY__24bb5a10_4ea0_474c_9029_b3d48d"/>
      <w:bookmarkStart w:id="809" w:name="_PAR__7_8d3cba0c_8ee1_486e_aef0_cf0a9f27"/>
      <w:bookmarkStart w:id="810" w:name="_LINE__16_0325b09d_3578_4482_9ad7_ea7bad"/>
      <w:bookmarkEnd w:id="8"/>
      <w:bookmarkEnd w:id="783"/>
      <w:bookmarkEnd w:id="795"/>
      <w:r>
        <w:rPr>
          <w:rFonts w:ascii="Arial" w:eastAsia="Arial" w:hAnsi="Arial" w:cs="Arial"/>
          <w:b/>
          <w:sz w:val="24"/>
        </w:rPr>
        <w:t>SUMMARY</w:t>
      </w:r>
      <w:bookmarkEnd w:id="810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811" w:name="_PAR__8_387a92a6_5fad_4edb_bf02_22b3a222"/>
      <w:bookmarkStart w:id="812" w:name="_LINE__17_747d7131_17f4_4083_b4d3_2ff331"/>
      <w:bookmarkEnd w:id="809"/>
      <w:r>
        <w:rPr>
          <w:rFonts w:ascii="Arial" w:eastAsia="Arial" w:hAnsi="Arial" w:cs="Arial"/>
        </w:rPr>
        <w:t xml:space="preserve">This bill is reported out by the Joint Standing Committee on Housing and Economic </w:t>
      </w:r>
      <w:bookmarkStart w:id="813" w:name="_LINE__18_c8cf13f2_6e48_46f7_baab_03fa3e"/>
      <w:bookmarkEnd w:id="812"/>
      <w:r>
        <w:rPr>
          <w:rFonts w:ascii="Arial" w:eastAsia="Arial" w:hAnsi="Arial" w:cs="Arial"/>
        </w:rPr>
        <w:t xml:space="preserve">Development pursuant to Resolve 2025, chapter 114.  The bill establishes the Maine Blue </w:t>
      </w:r>
      <w:bookmarkStart w:id="814" w:name="_LINE__19_efedf1f7_71c1_412c_b085_ccf9af"/>
      <w:bookmarkEnd w:id="813"/>
      <w:r>
        <w:rPr>
          <w:rFonts w:ascii="Arial" w:eastAsia="Arial" w:hAnsi="Arial" w:cs="Arial"/>
        </w:rPr>
        <w:t xml:space="preserve">Economy Center as a body corporate and politic and a public instrumentality of the State </w:t>
      </w:r>
      <w:bookmarkStart w:id="815" w:name="_LINE__20_018d50c3_399a_4e21_b863_7b597e"/>
      <w:bookmarkEnd w:id="814"/>
      <w:r>
        <w:rPr>
          <w:rFonts w:ascii="Arial" w:eastAsia="Arial" w:hAnsi="Arial" w:cs="Arial"/>
        </w:rPr>
        <w:t xml:space="preserve">to leverage and expand the State’s blue economy sector.  The bill requires the center to </w:t>
      </w:r>
      <w:bookmarkStart w:id="816" w:name="_LINE__21_e294c2f4_6692_4573_827c_4b122c"/>
      <w:bookmarkEnd w:id="815"/>
      <w:r>
        <w:rPr>
          <w:rFonts w:ascii="Arial" w:eastAsia="Arial" w:hAnsi="Arial" w:cs="Arial"/>
        </w:rPr>
        <w:t xml:space="preserve">submit an interim report upon appointment of all members of the center's board of directors </w:t>
      </w:r>
      <w:bookmarkStart w:id="817" w:name="_LINE__22_be90bd77_8719_4ea0_a432_0385b0"/>
      <w:bookmarkEnd w:id="816"/>
      <w:r>
        <w:rPr>
          <w:rFonts w:ascii="Arial" w:eastAsia="Arial" w:hAnsi="Arial" w:cs="Arial"/>
        </w:rPr>
        <w:t>and appropriates $1,000,000 in one-time funds in fiscal year 2026-27 for the center’s start-</w:t>
      </w:r>
      <w:bookmarkStart w:id="818" w:name="_LINE__23_a63d2ebf_4e87_42c6_8f04_a99e3c"/>
      <w:bookmarkEnd w:id="817"/>
      <w:r>
        <w:rPr>
          <w:rFonts w:ascii="Arial" w:eastAsia="Arial" w:hAnsi="Arial" w:cs="Arial"/>
        </w:rPr>
        <w:t xml:space="preserve">up costs. </w:t>
      </w:r>
      <w:bookmarkEnd w:id="818"/>
    </w:p>
    <w:p w:rsidR="005113E9" w:rsidP="005113E9">
      <w:pPr>
        <w:ind w:left="360" w:firstLine="360"/>
        <w:rPr>
          <w:rFonts w:ascii="Arial" w:eastAsia="Arial" w:hAnsi="Arial" w:cs="Arial"/>
        </w:rPr>
      </w:pPr>
      <w:bookmarkStart w:id="819" w:name="_PAR__9_7f476a4d_b427_4d41_96b2_4edcb8ee"/>
      <w:bookmarkStart w:id="820" w:name="_LINE__24_41cded01_2d09_46ae_bbcf_23c69f"/>
      <w:bookmarkEnd w:id="811"/>
      <w:r>
        <w:rPr>
          <w:rFonts w:ascii="Arial" w:eastAsia="Arial" w:hAnsi="Arial" w:cs="Arial"/>
        </w:rPr>
        <w:t xml:space="preserve">The committee has not taken a position on the substance of this bill.  By reporting this </w:t>
      </w:r>
      <w:bookmarkStart w:id="821" w:name="_LINE__25_321a42b8_3d39_45e4_b1d5_4a9904"/>
      <w:bookmarkEnd w:id="820"/>
      <w:r>
        <w:rPr>
          <w:rFonts w:ascii="Arial" w:eastAsia="Arial" w:hAnsi="Arial" w:cs="Arial"/>
        </w:rPr>
        <w:t xml:space="preserve">bill out, the committee is not suggesting and does not intend to suggest that it agrees or </w:t>
      </w:r>
      <w:bookmarkStart w:id="822" w:name="_LINE__26_dacbc080_f6c9_454b_9756_8fb429"/>
      <w:bookmarkEnd w:id="821"/>
      <w:r>
        <w:rPr>
          <w:rFonts w:ascii="Arial" w:eastAsia="Arial" w:hAnsi="Arial" w:cs="Arial"/>
        </w:rPr>
        <w:t xml:space="preserve">disagrees with any aspect of this bill.  The committee is reporting the bill out for the sole </w:t>
      </w:r>
      <w:bookmarkStart w:id="823" w:name="_LINE__27_158ff61e_1518_4adb_a252_7caf48"/>
      <w:bookmarkEnd w:id="822"/>
      <w:r>
        <w:rPr>
          <w:rFonts w:ascii="Arial" w:eastAsia="Arial" w:hAnsi="Arial" w:cs="Arial"/>
        </w:rPr>
        <w:t xml:space="preserve">purpose of having a bill printed that can be referred to the committee for an appropriate </w:t>
      </w:r>
      <w:bookmarkStart w:id="824" w:name="_LINE__28_1b28f263_0977_410f_a734_f0ed00"/>
      <w:bookmarkEnd w:id="823"/>
      <w:r>
        <w:rPr>
          <w:rFonts w:ascii="Arial" w:eastAsia="Arial" w:hAnsi="Arial" w:cs="Arial"/>
        </w:rPr>
        <w:t xml:space="preserve">public hearing and subsequent processing in the normal course.  The committee is taking </w:t>
      </w:r>
      <w:bookmarkStart w:id="825" w:name="_LINE__29_81c4adf3_10e0_45f8_b749_f5c830"/>
      <w:bookmarkEnd w:id="824"/>
      <w:r>
        <w:rPr>
          <w:rFonts w:ascii="Arial" w:eastAsia="Arial" w:hAnsi="Arial" w:cs="Arial"/>
        </w:rPr>
        <w:t xml:space="preserve">this action to ensure clarity and transparency in the legislative review of the proposals </w:t>
      </w:r>
      <w:bookmarkStart w:id="826" w:name="_LINE__30_335ecc85_4ac9_41ff_bde0_53df42"/>
      <w:bookmarkEnd w:id="825"/>
      <w:r>
        <w:rPr>
          <w:rFonts w:ascii="Arial" w:eastAsia="Arial" w:hAnsi="Arial" w:cs="Arial"/>
        </w:rPr>
        <w:t>contained in the bill.</w:t>
      </w:r>
      <w:bookmarkEnd w:id="826"/>
    </w:p>
    <w:bookmarkEnd w:id="1"/>
    <w:bookmarkEnd w:id="2"/>
    <w:bookmarkEnd w:id="775"/>
    <w:bookmarkEnd w:id="808"/>
    <w:bookmarkEnd w:id="81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Maine Blue Economy Center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6729"/>
    <w:rsid w:val="003D0121"/>
    <w:rsid w:val="003F2563"/>
    <w:rsid w:val="003F315D"/>
    <w:rsid w:val="00417176"/>
    <w:rsid w:val="00424146"/>
    <w:rsid w:val="0047752A"/>
    <w:rsid w:val="004A4378"/>
    <w:rsid w:val="005113E9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40A8"/>
    <w:rsid w:val="00AA73FC"/>
    <w:rsid w:val="00B4353D"/>
    <w:rsid w:val="00B45FFB"/>
    <w:rsid w:val="00B5130C"/>
    <w:rsid w:val="00B97FEC"/>
    <w:rsid w:val="00BA70C4"/>
    <w:rsid w:val="00BC0528"/>
    <w:rsid w:val="00BC3B30"/>
    <w:rsid w:val="00BE5DC0"/>
    <w:rsid w:val="00C6107B"/>
    <w:rsid w:val="00C61EAA"/>
    <w:rsid w:val="00C94CD2"/>
    <w:rsid w:val="00CA163F"/>
    <w:rsid w:val="00D0498F"/>
    <w:rsid w:val="00D1557D"/>
    <w:rsid w:val="00D36E27"/>
    <w:rsid w:val="00D4369F"/>
    <w:rsid w:val="00D72A6C"/>
    <w:rsid w:val="00DA6742"/>
    <w:rsid w:val="00DD425A"/>
    <w:rsid w:val="00E039B9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0FD7"/>
    <w:rsid w:val="00F93201"/>
    <w:rsid w:val="00FA3D3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149892</ItemId>
    <LRId>77050</LRId>
    <LRNumber>3009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Maine Blue Economy Center</LRTitle>
    <ItemTitle>An Act to Establish the Maine Blue Economy Center</ItemTitle>
    <ShortTitle1>AN ACT TO ESTABLISH THE MAINE</ShortTitle1>
    <ShortTitle2>BLUE ECONOMY CENTER</ShortTitle2>
    <JacketLegend>Submitted by the Joint Standing Committee on Housing and Economic Development pursuant to Resolve 2025, chapter 114, section 7.</JacketLegend>
    <DraftingCycleCount>1</DraftingCycleCount>
    <LatestDraftingActionId>137</LatestDraftingActionId>
    <LatestDraftingActionDate>2026-02-13T10:19:14</LatestDraftingActionDate>
    <LatestDrafterName>SPaddon</LatestDrafterName>
    <LatestProoferName>ekeyes</LatestProoferName>
    <LatestTechName>ALopatosky</LatestTechName>
    <CurrentCustodyInitials>FILE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w:rsidR="005113E9" w:rsidRDefault="005113E9" w:rsidP="005113E9"&amp;gt;&amp;lt;w:pPr&amp;gt;&amp;lt;w:ind w:left="360" /&amp;gt;&amp;lt;/w:pPr&amp;gt;&amp;lt;w:bookmarkStart w:id="0" w:name="_ENACTING_CLAUSE__8b4570b6_e89f_4c9e_801" /&amp;gt;&amp;lt;w:bookmarkStart w:id="1" w:name="_DOC_BODY__ee16327d_e1c4_4211_b08b_9b390" /&amp;gt;&amp;lt;w:bookmarkStart w:id="2" w:name="_DOC_BODY_CONTAINER__1e86a5ea_948c_4df4_" /&amp;gt;&amp;lt;w:bookmarkStart w:id="3" w:name="_PAGE__1_09b442d9_ba2d_4431_8dd1_ed75c24" /&amp;gt;&amp;lt;w:bookmarkStart w:id="4" w:name="_PAR__1_eab5574f_d586_46cd_8b19_53aac9de" /&amp;gt;&amp;lt;w:bookmarkStart w:id="5" w:name="_LINE__1_2665d195_05dd_477a_b859_79212a7"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w:rsidR="005113E9" w:rsidRDefault="005113E9" w:rsidP="005113E9"&amp;gt;&amp;lt;w:pPr&amp;gt;&amp;lt;w:ind w:left="360" w:firstLine="360" /&amp;gt;&amp;lt;/w:pPr&amp;gt;&amp;lt;w:bookmarkStart w:id="6" w:name="_BILL_SECTION_HEADER__c5dfc6d2_eea7_4d77" /&amp;gt;&amp;lt;w:bookmarkStart w:id="7" w:name="_BILL_SECTION__cdb29c6a_79bc_4b87_af36_0" /&amp;gt;&amp;lt;w:bookmarkStart w:id="8" w:name="_DOC_BODY_CONTENT__dbe96121_a757_42cc_84" /&amp;gt;&amp;lt;w:bookmarkStart w:id="9" w:name="_PAR__2_52eaa4d0_7025_412b_8b4d_54066a84" /&amp;gt;&amp;lt;w:bookmarkStart w:id="10" w:name="_LINE__2_693da52c_5161_420b_b821_fc3ddfa"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w:name="_BILL_SECTION_NUMBER__196844cc_9de7_4014"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c. 397&amp;lt;/w:t&amp;gt;&amp;lt;/w:r&amp;gt;&amp;lt;w:r&amp;gt;&amp;lt;w:t xml:space="preserve"&amp;gt; is enacted to read:&amp;lt;/w:t&amp;gt;&amp;lt;/w:r&amp;gt;&amp;lt;w:bookmarkEnd w:id="10" /&amp;gt;&amp;lt;/w:p&amp;gt;&amp;lt;w:p w:rsidR="005113E9" w:rsidRDefault="005113E9" w:rsidP="005113E9"&amp;gt;&amp;lt;w:pPr&amp;gt;&amp;lt;w:spacing w:before="300" w:after="300" /&amp;gt;&amp;lt;w:ind w:left="360" /&amp;gt;&amp;lt;w:jc w:val="center" /&amp;gt;&amp;lt;w:rPr&amp;gt;&amp;lt;w:ins w:id="12" w:author="BPS" w:date="2026-01-30T14:41:00Z" /&amp;gt;&amp;lt;/w:rPr&amp;gt;&amp;lt;/w:pPr&amp;gt;&amp;lt;w:bookmarkStart w:id="13" w:name="_STATUTE_C__44c6ad59_aa62_4396_a839_a94b" /&amp;gt;&amp;lt;w:bookmarkStart w:id="14" w:name="_PAR__3_e682ddae_fc7d_45f9_8f99_608a3ec7" /&amp;gt;&amp;lt;w:bookmarkStart w:id="15" w:name="_LINE__3_f170f98e_3391_4ee7_93a3_c700c4b" /&amp;gt;&amp;lt;w:bookmarkStart w:id="16" w:name="_PROCESSED_CHANGE__ea99c0b0_7059_4f00_b3" /&amp;gt;&amp;lt;w:bookmarkEnd w:id="6" /&amp;gt;&amp;lt;w:bookmarkEnd w:id="9" /&amp;gt;&amp;lt;w:ins w:id="17" w:author="BPS" w:date="2026-01-30T14:41:00Z"&amp;gt;&amp;lt;w:r&amp;gt;&amp;lt;w:rPr&amp;gt;&amp;lt;w:b /&amp;gt;&amp;lt;/w:rPr&amp;gt;&amp;lt;w:t xml:space="preserve"&amp;gt;CHAPTER &amp;lt;/w:t&amp;gt;&amp;lt;/w:r&amp;gt;&amp;lt;w:bookmarkStart w:id="18" w:name="_STATUTE_NUMBER__2f3be680_bb44_425e_90c3" /&amp;gt;&amp;lt;w:r&amp;gt;&amp;lt;w:rPr&amp;gt;&amp;lt;w:b /&amp;gt;&amp;lt;/w:rPr&amp;gt;&amp;lt;w:t&amp;gt;397&amp;lt;/w:t&amp;gt;&amp;lt;/w:r&amp;gt;&amp;lt;w:bookmarkEnd w:id="15" /&amp;gt;&amp;lt;w:bookmarkEnd w:id="18" /&amp;gt;&amp;lt;/w:ins&amp;gt;&amp;lt;/w:p&amp;gt;&amp;lt;w:p w:rsidR="005113E9" w:rsidRDefault="005113E9" w:rsidP="005113E9"&amp;gt;&amp;lt;w:pPr&amp;gt;&amp;lt;w:spacing w:before="300" w:after="300" /&amp;gt;&amp;lt;w:ind w:left="360" /&amp;gt;&amp;lt;w:jc w:val="center" /&amp;gt;&amp;lt;w:rPr&amp;gt;&amp;lt;w:ins w:id="19" w:author="BPS" w:date="2026-01-30T14:41:00Z" /&amp;gt;&amp;lt;w:b /&amp;gt;&amp;lt;/w:rPr&amp;gt;&amp;lt;/w:pPr&amp;gt;&amp;lt;w:bookmarkStart w:id="20" w:name="_STATUTE_HEADNOTE__8f388a09_dcc8_43dc_aa" /&amp;gt;&amp;lt;w:bookmarkStart w:id="21" w:name="_PAR__4_e3f2c313_086c_4c11_b3ae_5a3d5427" /&amp;gt;&amp;lt;w:bookmarkStart w:id="22" w:name="_LINE__4_626d369d_1697_4864_ae38_e6a138c" /&amp;gt;&amp;lt;w:bookmarkEnd w:id="14" /&amp;gt;&amp;lt;w:ins w:id="23" w:author="BPS" w:date="2026-01-30T14:41:00Z"&amp;gt;&amp;lt;w:r&amp;gt;&amp;lt;w:rPr&amp;gt;&amp;lt;w:b /&amp;gt;&amp;lt;/w:rPr&amp;gt;&amp;lt;w:t&amp;gt;MAINE BLUE ECONOMY CENTER&amp;lt;/w:t&amp;gt;&amp;lt;/w:r&amp;gt;&amp;lt;w:bookmarkEnd w:id="20" /&amp;gt;&amp;lt;w:bookmarkEnd w:id="22" /&amp;gt;&amp;lt;/w:ins&amp;gt;&amp;lt;/w:p&amp;gt;&amp;lt;w:p w:rsidR="005113E9" w:rsidRPr="00E039B9" w:rsidRDefault="005113E9" w:rsidP="005113E9"&amp;gt;&amp;lt;w:pPr&amp;gt;&amp;lt;w:ind w:left="1080" w:hanging="720" /&amp;gt;&amp;lt;w:rPr&amp;gt;&amp;lt;w:ins w:id="24" w:author="BPS" w:date="2026-01-30T14:41:00Z" /&amp;gt;&amp;lt;/w:rPr&amp;gt;&amp;lt;/w:pPr&amp;gt;&amp;lt;w:bookmarkStart w:id="25" w:name="_STATUTE_S__a4157ba6_c356_4499_83a7_d7db" /&amp;gt;&amp;lt;w:bookmarkStart w:id="26" w:name="_PAR__5_2310b5cd_2dbf_4e87_bc31_97fb9fc9" /&amp;gt;&amp;lt;w:bookmarkStart w:id="27" w:name="_LINE__5_866a7c0d_f4f6_422c_b43e_a9d672e" /&amp;gt;&amp;lt;w:bookmarkEnd w:id="21" /&amp;gt;&amp;lt;w:ins w:id="28" w:author="BPS" w:date="2026-01-30T14:41:00Z"&amp;gt;&amp;lt;w:r w:rsidRPr="00E039B9"&amp;gt;&amp;lt;w:rPr&amp;gt;&amp;lt;w:b /&amp;gt;&amp;lt;/w:rPr&amp;gt;&amp;lt;w:t&amp;gt;§&amp;lt;/w:t&amp;gt;&amp;lt;/w:r&amp;gt;&amp;lt;w:bookmarkStart w:id="29" w:name="_STATUTE_NUMBER__6c198885_0616_4d9d_8877" /&amp;gt;&amp;lt;w:r w:rsidRPr="00E039B9"&amp;gt;&amp;lt;w:rPr&amp;gt;&amp;lt;w:b /&amp;gt;&amp;lt;/w:rPr&amp;gt;&amp;lt;w:t&amp;gt;13401&amp;lt;/w:t&amp;gt;&amp;lt;/w:r&amp;gt;&amp;lt;w:bookmarkEnd w:id="29" /&amp;gt;&amp;lt;w:r w:rsidRPr="00E039B9"&amp;gt;&amp;lt;w:rPr&amp;gt;&amp;lt;w:b /&amp;gt;&amp;lt;/w:rPr&amp;gt;&amp;lt;w:t xml:space="preserve"&amp;gt;. &amp;lt;/w:t&amp;gt;&amp;lt;/w:r&amp;gt;&amp;lt;w:bookmarkStart w:id="30" w:name="_STATUTE_HEADNOTE__befc7a4d_b458_4cae_a2" /&amp;gt;&amp;lt;w:r w:rsidRPr="00E039B9"&amp;gt;&amp;lt;w:rPr&amp;gt;&amp;lt;w:b /&amp;gt;&amp;lt;/w:rPr&amp;gt;&amp;lt;w:t&amp;gt;Definitions&amp;lt;/w:t&amp;gt;&amp;lt;/w:r&amp;gt;&amp;lt;w:bookmarkEnd w:id="27" /&amp;gt;&amp;lt;w:bookmarkEnd w:id="30" /&amp;gt;&amp;lt;/w:ins&amp;gt;&amp;lt;/w:p&amp;gt;&amp;lt;w:p w:rsidR="005113E9" w:rsidRPr="00E039B9" w:rsidRDefault="005113E9" w:rsidP="005113E9"&amp;gt;&amp;lt;w:pPr&amp;gt;&amp;lt;w:ind w:left="360" w:firstLine="360" /&amp;gt;&amp;lt;w:rPr&amp;gt;&amp;lt;w:ins w:id="31" w:author="BPS" w:date="2026-01-30T14:41:00Z" /&amp;gt;&amp;lt;/w:rPr&amp;gt;&amp;lt;/w:pPr&amp;gt;&amp;lt;w:bookmarkStart w:id="32" w:name="_STATUTE_P__054e380b_25f8_47e0_89d1_ac8c" /&amp;gt;&amp;lt;w:bookmarkStart w:id="33" w:name="_STATUTE_CONTENT__9afe0955_1d36_4fa3_a23" /&amp;gt;&amp;lt;w:bookmarkStart w:id="34" w:name="_PAR__6_68a396a7_c293_49b3_a554_aa2874a4" /&amp;gt;&amp;lt;w:bookmarkStart w:id="35" w:name="_LINE__6_69be0eb9_c54f_4ee3_9f2b_ab614fd" /&amp;gt;&amp;lt;w:bookmarkEnd w:id="26" /&amp;gt;&amp;lt;w:ins w:id="36" w:author="BPS" w:date="2026-01-30T14:41:00Z"&amp;gt;&amp;lt;w:r w:rsidRPr="00E039B9"&amp;gt;&amp;lt;w:t xml:space="preserve"&amp;gt;As used in this chapter, unless the context otherwise indicates, the following terms &amp;lt;/w:t&amp;gt;&amp;lt;/w:r&amp;gt;&amp;lt;w:bookmarkStart w:id="37" w:name="_LINE__7_e5806398_4323_4f0d_815c_e378abb" /&amp;gt;&amp;lt;w:bookmarkEnd w:id="35" /&amp;gt;&amp;lt;w:r w:rsidRPr="00E039B9"&amp;gt;&amp;lt;w:t&amp;gt;have the following meanings.&amp;lt;/w:t&amp;gt;&amp;lt;/w:r&amp;gt;&amp;lt;w:bookmarkEnd w:id="37" /&amp;gt;&amp;lt;/w:ins&amp;gt;&amp;lt;/w:p&amp;gt;&amp;lt;w:p w:rsidR="005113E9" w:rsidRPr="00E039B9" w:rsidRDefault="005113E9" w:rsidP="005113E9"&amp;gt;&amp;lt;w:pPr&amp;gt;&amp;lt;w:ind w:left="360" w:firstLine="360" /&amp;gt;&amp;lt;w:rPr&amp;gt;&amp;lt;w:ins w:id="38" w:author="BPS" w:date="2026-01-30T14:41:00Z" /&amp;gt;&amp;lt;/w:rPr&amp;gt;&amp;lt;/w:pPr&amp;gt;&amp;lt;w:bookmarkStart w:id="39" w:name="_STATUTE_NUMBER__9c446f88_f983_407a_bb0a" /&amp;gt;&amp;lt;w:bookmarkStart w:id="40" w:name="_STATUTE_SS__3f65e3b2_b6ca_4571_969c_2ba" /&amp;gt;&amp;lt;w:bookmarkStart w:id="41" w:name="_PAR__7_9d20c317_e060_4894_9c06_d546374e" /&amp;gt;&amp;lt;w:bookmarkStart w:id="42" w:name="_LINE__8_05de6406_9e13_496c_9f85_4640b2e" /&amp;gt;&amp;lt;w:bookmarkEnd w:id="32" /&amp;gt;&amp;lt;w:bookmarkEnd w:id="33" /&amp;gt;&amp;lt;w:bookmarkEnd w:id="34" /&amp;gt;&amp;lt;w:ins w:id="43" w:author="BPS" w:date="2026-01-30T14:41:00Z"&amp;gt;&amp;lt;w:r w:rsidRPr="00E039B9"&amp;gt;&amp;lt;w:rPr&amp;gt;&amp;lt;w:b /&amp;gt;&amp;lt;/w:rPr&amp;gt;&amp;lt;w:t&amp;gt;1&amp;lt;/w:t&amp;gt;&amp;lt;/w:r&amp;gt;&amp;lt;w:bookmarkEnd w:id="39" /&amp;gt;&amp;lt;w:r w:rsidRPr="00E039B9"&amp;gt;&amp;lt;w:rPr&amp;gt;&amp;lt;w:b /&amp;gt;&amp;lt;/w:rPr&amp;gt;&amp;lt;w:t xml:space="preserve"&amp;gt;. &amp;lt;/w:t&amp;gt;&amp;lt;/w:r&amp;gt;&amp;lt;w:bookmarkStart w:id="44" w:name="_STATUTE_HEADNOTE__4d0508cb_acbf_4e42_9d" /&amp;gt;&amp;lt;w:r w:rsidRPr="00BA70C4"&amp;gt;&amp;lt;w:rPr&amp;gt;&amp;lt;w:b /&amp;gt;&amp;lt;/w:rPr&amp;gt;&amp;lt;w:t&amp;gt;Blue economy&amp;lt;/w:t&amp;gt;&amp;lt;/w:r&amp;gt;&amp;lt;w:r w:rsidRPr="00E039B9"&amp;gt;&amp;lt;w:rPr&amp;gt;&amp;lt;w:b /&amp;gt;&amp;lt;/w:rPr&amp;gt;&amp;lt;w:t xml:space="preserve"&amp;gt; sector.  &amp;lt;/w:t&amp;gt;&amp;lt;/w:r&amp;gt;&amp;lt;w:bookmarkStart w:id="45" w:name="_STATUTE_CONTENT__c05b0770_3fc1_4971_993" /&amp;gt;&amp;lt;w:bookmarkEnd w:id="44" /&amp;gt;&amp;lt;w:r w:rsidRPr="00E039B9"&amp;gt;&amp;lt;w:t&amp;gt;"&amp;lt;/w:t&amp;gt;&amp;lt;/w:r&amp;gt;&amp;lt;w:r w:rsidRPr="00BA70C4"&amp;gt;&amp;lt;w:t&amp;gt;Blue economy&amp;lt;/w:t&amp;gt;&amp;lt;/w:r&amp;gt;&amp;lt;w:r w:rsidRPr="00E039B9"&amp;gt;&amp;lt;w:t xml:space="preserve"&amp;gt; sector" means the aggregate of persons &amp;lt;/w:t&amp;gt;&amp;lt;/w:r&amp;gt;&amp;lt;w:bookmarkStart w:id="46" w:name="_LINE__9_e105df5c_123b_43fd_abdd_b182f84" /&amp;gt;&amp;lt;w:bookmarkEnd w:id="42" /&amp;gt;&amp;lt;w:r w:rsidRPr="00E039B9"&amp;gt;&amp;lt;w:t xml:space="preserve"&amp;gt;engaged in any economic activity relating to &amp;lt;/w:t&amp;gt;&amp;lt;/w:r&amp;gt;&amp;lt;w:r w:rsidRPr="00BA70C4"&amp;gt;&amp;lt;w:t xml:space="preserve"&amp;gt;aquaculture and marine vegetation, marine &amp;lt;/w:t&amp;gt;&amp;lt;/w:r&amp;gt;&amp;lt;w:bookmarkStart w:id="47" w:name="_LINE__10_a0044dc7_ba3d_472b_92b7_42059f" /&amp;gt;&amp;lt;w:bookmarkEnd w:id="46" /&amp;gt;&amp;lt;w:r w:rsidRPr="00BA70C4"&amp;gt;&amp;lt;w:t xml:space="preserve"&amp;gt;biotechnology, ocean data and marine research, resilient coastal infrastructure, sustainable &amp;lt;/w:t&amp;gt;&amp;lt;/w:r&amp;gt;&amp;lt;w:bookmarkStart w:id="48" w:name="_LINE__11_e725bcb0_e24b_4a8f_85cb_66514d" /&amp;gt;&amp;lt;w:bookmarkEnd w:id="47" /&amp;gt;&amp;lt;w:r w:rsidRPr="00BA70C4"&amp;gt;&amp;lt;w:t&amp;gt;boat&amp;lt;/w:t&amp;gt;&amp;lt;/w:r&amp;gt;&amp;lt;w:r&amp;gt;&amp;lt;w:t xml:space="preserve"&amp;gt; &amp;lt;/w:t&amp;gt;&amp;lt;/w:r&amp;gt;&amp;lt;w:r w:rsidRPr="00BA70C4"&amp;gt;&amp;lt;w:t xml:space="preserve"&amp;gt;building or marine propulsion &amp;lt;/w:t&amp;gt;&amp;lt;/w:r&amp;gt;&amp;lt;w:r w:rsidRPr="00E039B9"&amp;gt;&amp;lt;w:t xml:space="preserve"&amp;gt;for the purpose of improving human, animal and &amp;lt;/w:t&amp;gt;&amp;lt;/w:r&amp;gt;&amp;lt;w:bookmarkStart w:id="49" w:name="_LINE__12_f90aaba2_04cb_471b_b879_28a44f" /&amp;gt;&amp;lt;w:bookmarkEnd w:id="48" /&amp;gt;&amp;lt;w:r w:rsidRPr="00E039B9"&amp;gt;&amp;lt;w:t xml:space="preserve"&amp;gt;environmental health, including business, manufacturing, research, education and other &amp;lt;/w:t&amp;gt;&amp;lt;/w:r&amp;gt;&amp;lt;w:bookmarkStart w:id="50" w:name="_LINE__13_af5decb6_db97_48fc_a234_dc2c58" /&amp;gt;&amp;lt;w:bookmarkEnd w:id="49" /&amp;gt;&amp;lt;w:r w:rsidRPr="00E039B9"&amp;gt;&amp;lt;w:t&amp;gt;activities.&amp;lt;/w:t&amp;gt;&amp;lt;/w:r&amp;gt;&amp;lt;w:bookmarkEnd w:id="50" /&amp;gt;&amp;lt;/w:ins&amp;gt;&amp;lt;/w:p&amp;gt;&amp;lt;w:p w:rsidR="005113E9" w:rsidRPr="00E039B9" w:rsidRDefault="005113E9" w:rsidP="005113E9"&amp;gt;&amp;lt;w:pPr&amp;gt;&amp;lt;w:ind w:left="360" w:firstLine="360" /&amp;gt;&amp;lt;w:rPr&amp;gt;&amp;lt;w:ins w:id="51" w:author="BPS" w:date="2026-01-30T14:41:00Z" /&amp;gt;&amp;lt;/w:rPr&amp;gt;&amp;lt;/w:pPr&amp;gt;&amp;lt;w:bookmarkStart w:id="52" w:name="_STATUTE_NUMBER__c83ee442_00a7_486f_8196" /&amp;gt;&amp;lt;w:bookmarkStart w:id="53" w:name="_STATUTE_SS__350248b7_9268_4317_a16a_f67" /&amp;gt;&amp;lt;w:bookmarkStart w:id="54" w:name="_PAR__8_897ce20d_5bcc_470c_8bf6_b4797a47" /&amp;gt;&amp;lt;w:bookmarkStart w:id="55" w:name="_LINE__14_265d1850_2e8f_41a0_b511_31ff2b" /&amp;gt;&amp;lt;w:bookmarkEnd w:id="40" /&amp;gt;&amp;lt;w:bookmarkEnd w:id="41" /&amp;gt;&amp;lt;w:bookmarkEnd w:id="45" /&amp;gt;&amp;lt;w:ins w:id="56" w:author="BPS" w:date="2026-01-30T14:41:00Z"&amp;gt;&amp;lt;w:r&amp;gt;&amp;lt;w:rPr&amp;gt;&amp;lt;w:b /&amp;gt;&amp;lt;/w:rPr&amp;gt;&amp;lt;w:t&amp;gt;2&amp;lt;/w:t&amp;gt;&amp;lt;/w:r&amp;gt;&amp;lt;w:bookmarkEnd w:id="52" /&amp;gt;&amp;lt;w:r&amp;gt;&amp;lt;w:rPr&amp;gt;&amp;lt;w:b /&amp;gt;&amp;lt;/w:rPr&amp;gt;&amp;lt;w:t xml:space="preserve"&amp;gt;. &amp;lt;/w:t&amp;gt;&amp;lt;/w:r&amp;gt;&amp;lt;w:bookmarkStart w:id="57" w:name="_STATUTE_HEADNOTE__1661d36a_d1ce_4013_b2" /&amp;gt;&amp;lt;w:r w:rsidRPr="00E039B9"&amp;gt;&amp;lt;w:rPr&amp;gt;&amp;lt;w:b /&amp;gt;&amp;lt;/w:rPr&amp;gt;&amp;lt;w:t xml:space="preserve"&amp;gt;Board.  &amp;lt;/w:t&amp;gt;&amp;lt;/w:r&amp;gt;&amp;lt;w:bookmarkStart w:id="58" w:name="_STATUTE_CONTENT__b6d06df1_42a2_4bc6_afc" /&amp;gt;&amp;lt;w:bookmarkEnd w:id="57" /&amp;gt;&amp;lt;w:r w:rsidRPr="00E039B9"&amp;gt;&amp;lt;w:t xml:space="preserve"&amp;gt;"Board" means the Board of Directors of the Maine &amp;lt;/w:t&amp;gt;&amp;lt;/w:r&amp;gt;&amp;lt;w:r w:rsidRPr="00BA70C4"&amp;gt;&amp;lt;w:t&amp;gt;Blue Economy&amp;lt;/w:t&amp;gt;&amp;lt;/w:r&amp;gt;&amp;lt;w:r w:rsidRPr="00E039B9"&amp;gt;&amp;lt;w:t xml:space="preserve"&amp;gt; Center &amp;lt;/w:t&amp;gt;&amp;lt;/w:r&amp;gt;&amp;lt;w:bookmarkStart w:id="59" w:name="_LINE__15_2c50ec26_9668_44e9_a54b_4b70a4" /&amp;gt;&amp;lt;w:bookmarkEnd w:id="55" /&amp;gt;&amp;lt;w:r w:rsidRPr="00E039B9"&amp;gt;&amp;lt;w:t&amp;gt;established in section 13403, subsection 2.&amp;lt;/w:t&amp;gt;&amp;lt;/w:r&amp;gt;&amp;lt;w:bookmarkEnd w:id="59" /&amp;gt;&amp;lt;/w:ins&amp;gt;&amp;lt;/w:p&amp;gt;&amp;lt;w:p w:rsidR="005113E9" w:rsidRPr="00E039B9" w:rsidRDefault="005113E9" w:rsidP="005113E9"&amp;gt;&amp;lt;w:pPr&amp;gt;&amp;lt;w:ind w:left="360" w:firstLine="360" /&amp;gt;&amp;lt;w:rPr&amp;gt;&amp;lt;w:ins w:id="60" w:author="BPS" w:date="2026-01-30T14:41:00Z" /&amp;gt;&amp;lt;/w:rPr&amp;gt;&amp;lt;/w:pPr&amp;gt;&amp;lt;w:bookmarkStart w:id="61" w:name="_STATUTE_NUMBER__6c4049a8_9ade_432b_843c" /&amp;gt;&amp;lt;w:bookmarkStart w:id="62" w:name="_STATUTE_SS__5f63d6d2_b40b_4c3d_9aab_d20" /&amp;gt;&amp;lt;w:bookmarkStart w:id="63" w:name="_PAR__9_a847490f_d336_498e_94f8_5afd72a3" /&amp;gt;&amp;lt;w:bookmarkStart w:id="64" w:name="_LINE__16_f7294b9d_bd1c_4197_8d5c_5805da" /&amp;gt;&amp;lt;w:bookmarkEnd w:id="53" /&amp;gt;&amp;lt;w:bookmarkEnd w:id="54" /&amp;gt;&amp;lt;w:bookmarkEnd w:id="58" /&amp;gt;&amp;lt;w:ins w:id="65" w:author="BPS" w:date="2026-01-30T14:41:00Z"&amp;gt;&amp;lt;w:r&amp;gt;&amp;lt;w:rPr&amp;gt;&amp;lt;w:b /&amp;gt;&amp;lt;/w:rPr&amp;gt;&amp;lt;w:t&amp;gt;3&amp;lt;/w:t&amp;gt;&amp;lt;/w:r&amp;gt;&amp;lt;w:bookmarkEnd w:id="61" /&amp;gt;&amp;lt;w:r w:rsidRPr="00E039B9"&amp;gt;&amp;lt;w:rPr&amp;gt;&amp;lt;w:b /&amp;gt;&amp;lt;/w:rPr&amp;gt;&amp;lt;w:t xml:space="preserve"&amp;gt;. &amp;lt;/w:t&amp;gt;&amp;lt;/w:r&amp;gt;&amp;lt;w:bookmarkStart w:id="66" w:name="_STATUTE_HEADNOTE__72982a44_85f1_40eb_a3" /&amp;gt;&amp;lt;w:r w:rsidRPr="00E039B9"&amp;gt;&amp;lt;w:rPr&amp;gt;&amp;lt;w:b /&amp;gt;&amp;lt;/w:rPr&amp;gt;&amp;lt;w:t xml:space="preserve"&amp;gt;Bond.  &amp;lt;/w:t&amp;gt;&amp;lt;/w:r&amp;gt;&amp;lt;w:bookmarkStart w:id="67" w:name="_STATUTE_CONTENT__bd57f215_ceec_418b_a9e" /&amp;gt;&amp;lt;w:bookmarkEnd w:id="66" /&amp;gt;&amp;lt;w:r w:rsidRPr="00E039B9"&amp;gt;&amp;lt;w:t xml:space="preserve"&amp;gt;"Bond" means a bond or note or other evidence of indebtedness authorized &amp;lt;/w:t&amp;gt;&amp;lt;/w:r&amp;gt;&amp;lt;w:bookmarkStart w:id="68" w:name="_LINE__17_e0aa73b9_32be_41f7_a14d_c56df4" /&amp;gt;&amp;lt;w:bookmarkEnd w:id="64" /&amp;gt;&amp;lt;w:r w:rsidRPr="00E039B9"&amp;gt;&amp;lt;w:t xml:space="preserve"&amp;gt;under this chapter, whether issued under or pursuant to a bond resolution, trust indenture, &amp;lt;/w:t&amp;gt;&amp;lt;/w:r&amp;gt;&amp;lt;w:bookmarkStart w:id="69" w:name="_LINE__18_071cb53b_9746_45b5_8ce7_2ecccd" /&amp;gt;&amp;lt;w:bookmarkEnd w:id="68" /&amp;gt;&amp;lt;w:r w:rsidRPr="00E039B9"&amp;gt;&amp;lt;w:t&amp;gt;loan or other security agreement.&amp;lt;/w:t&amp;gt;&amp;lt;/w:r&amp;gt;&amp;lt;w:bookmarkEnd w:id="69" /&amp;gt;&amp;lt;/w:ins&amp;gt;&amp;lt;/w:p&amp;gt;&amp;lt;w:p w:rsidR="005113E9" w:rsidRPr="00E039B9" w:rsidRDefault="005113E9" w:rsidP="005113E9"&amp;gt;&amp;lt;w:pPr&amp;gt;&amp;lt;w:ind w:left="360" w:firstLine="360" /&amp;gt;&amp;lt;w:rPr&amp;gt;&amp;lt;w:ins w:id="70" w:author="BPS" w:date="2026-01-30T14:41:00Z" /&amp;gt;&amp;lt;/w:rPr&amp;gt;&amp;lt;/w:pPr&amp;gt;&amp;lt;w:bookmarkStart w:id="71" w:name="_STATUTE_NUMBER__1741b2f6_7621_4e43_bd34" /&amp;gt;&amp;lt;w:bookmarkStart w:id="72" w:name="_STATUTE_SS__453fa9fc_3286_461d_ad47_1bd" /&amp;gt;&amp;lt;w:bookmarkStart w:id="73" w:name="_PAR__10_efa942c6_b8e0_476c_9fb3_5bdae27" /&amp;gt;&amp;lt;w:bookmarkStart w:id="74" w:name="_LINE__19_5bfaf487_9439_406b_910c_a8dc48" /&amp;gt;&amp;lt;w:bookmarkEnd w:id="62" /&amp;gt;&amp;lt;w:bookmarkEnd w:id="63" /&amp;gt;&amp;lt;w:bookmarkEnd w:id="67" /&amp;gt;&amp;lt;w:ins w:id="75" w:author="BPS" w:date="2026-01-30T14:41:00Z"&amp;gt;&amp;lt;w:r&amp;gt;&amp;lt;w:rPr&amp;gt;&amp;lt;w:b /&amp;gt;&amp;lt;/w:rPr&amp;gt;&amp;lt;w:t&amp;gt;4&amp;lt;/w:t&amp;gt;&amp;lt;/w:r&amp;gt;&amp;lt;w:bookmarkEnd w:id="71" /&amp;gt;&amp;lt;w:r w:rsidRPr="00E039B9"&amp;gt;&amp;lt;w:rPr&amp;gt;&amp;lt;w:b /&amp;gt;&amp;lt;/w:rPr&amp;gt;&amp;lt;w:t xml:space="preserve"&amp;gt;. &amp;lt;/w:t&amp;gt;&amp;lt;/w:r&amp;gt;&amp;lt;w:bookmarkStart w:id="76" w:name="_STATUTE_HEADNOTE__4d1f1611_6f0f_4a5d_84" /&amp;gt;&amp;lt;w:r w:rsidRPr="00E039B9"&amp;gt;&amp;lt;w:rPr&amp;gt;&amp;lt;w:b /&amp;gt;&amp;lt;/w:rPr&amp;gt;&amp;lt;w:t xml:space="preserve"&amp;gt;Center.  &amp;lt;/w:t&amp;gt;&amp;lt;/w:r&amp;gt;&amp;lt;w:bookmarkStart w:id="77" w:name="_STATUTE_CONTENT__8c29d990_332a_485e_804" /&amp;gt;&amp;lt;w:bookmarkEnd w:id="76" /&amp;gt;&amp;lt;w:r w:rsidRPr="00E039B9"&amp;gt;&amp;lt;w:t xml:space="preserve"&amp;gt;"Center" means the Maine &amp;lt;/w:t&amp;gt;&amp;lt;/w:r&amp;gt;&amp;lt;w:r w:rsidRPr="00BA70C4"&amp;gt;&amp;lt;w:t&amp;gt;Blue Economy&amp;lt;/w:t&amp;gt;&amp;lt;/w:r&amp;gt;&amp;lt;w:r w:rsidRPr="00E039B9"&amp;gt;&amp;lt;w:t xml:space="preserve"&amp;gt; Center established in section &amp;lt;/w:t&amp;gt;&amp;lt;/w:r&amp;gt;&amp;lt;w:bookmarkStart w:id="78" w:name="_LINE__20_b0997b54_916c_48d3_9260_816b67" /&amp;gt;&amp;lt;w:bookmarkEnd w:id="74" /&amp;gt;&amp;lt;w:r w:rsidRPr="00E039B9"&amp;gt;&amp;lt;w:t&amp;gt;13402.&amp;lt;/w:t&amp;gt;&amp;lt;/w:r&amp;gt;&amp;lt;w:bookmarkEnd w:id="78" /&amp;gt;&amp;lt;/w:ins&amp;gt;&amp;lt;/w:p&amp;gt;&amp;lt;w:p w:rsidR="005113E9" w:rsidRDefault="005113E9" w:rsidP="005113E9"&amp;gt;&amp;lt;w:pPr&amp;gt;&amp;lt;w:ind w:left="360" w:firstLine="360" /&amp;gt;&amp;lt;w:rPr&amp;gt;&amp;lt;w:ins w:id="79" w:author="BPS" w:date="2026-01-30T14:41:00Z" /&amp;gt;&amp;lt;/w:rPr&amp;gt;&amp;lt;/w:pPr&amp;gt;&amp;lt;w:bookmarkStart w:id="80" w:name="_STATUTE_NUMBER__f669b685_e8d4_4269_a3bd" /&amp;gt;&amp;lt;w:bookmarkStart w:id="81" w:name="_STATUTE_SS__68af04b1_35fb_4652_a91d_b8f" /&amp;gt;&amp;lt;w:bookmarkStart w:id="82" w:name="_PAR__11_750aaa6e_4687_4558_9b1a_7ae35d2" /&amp;gt;&amp;lt;w:bookmarkStart w:id="83" w:name="_LINE__21_cf4dabfe_1e85_49cb_86d4_b65475" /&amp;gt;&amp;lt;w:bookmarkEnd w:id="72" /&amp;gt;&amp;lt;w:bookmarkEnd w:id="73" /&amp;gt;&amp;lt;w:bookmarkEnd w:id="77" /&amp;gt;&amp;lt;w:ins w:id="84" w:author="BPS" w:date="2026-01-30T14:41:00Z"&amp;gt;&amp;lt;w:r&amp;gt;&amp;lt;w:rPr&amp;gt;&amp;lt;w:b /&amp;gt;&amp;lt;/w:rPr&amp;gt;&amp;lt;w:t&amp;gt;5&amp;lt;/w:t&amp;gt;&amp;lt;/w:r&amp;gt;&amp;lt;w:bookmarkEnd w:id="80" /&amp;gt;&amp;lt;w:r w:rsidRPr="00E039B9"&amp;gt;&amp;lt;w:rPr&amp;gt;&amp;lt;w:b /&amp;gt;&amp;lt;/w:rPr&amp;gt;&amp;lt;w:t xml:space="preserve"&amp;gt;. &amp;lt;/w:t&amp;gt;&amp;lt;/w:r&amp;gt;&amp;lt;w:bookmarkStart w:id="85" w:name="_STATUTE_HEADNOTE__8e7b3c67_a285_4439_a9" /&amp;gt;&amp;lt;w:r w:rsidRPr="00E039B9"&amp;gt;&amp;lt;w:rPr&amp;gt;&amp;lt;w:b /&amp;gt;&amp;lt;/w:rPr&amp;gt;&amp;lt;w:t xml:space="preserve"&amp;gt;Certified &amp;lt;/w:t&amp;gt;&amp;lt;/w:r&amp;gt;&amp;lt;w:r w:rsidRPr="00BA70C4"&amp;gt;&amp;lt;w:rPr&amp;gt;&amp;lt;w:b /&amp;gt;&amp;lt;/w:rPr&amp;gt;&amp;lt;w:t&amp;gt;blue economy&amp;lt;/w:t&amp;gt;&amp;lt;/w:r&amp;gt;&amp;lt;w:r w:rsidRPr="00E039B9"&amp;gt;&amp;lt;w:rPr&amp;gt;&amp;lt;w:b /&amp;gt;&amp;lt;/w:rPr&amp;gt;&amp;lt;w:t xml:space="preserve"&amp;gt; business.  &amp;lt;/w:t&amp;gt;&amp;lt;/w:r&amp;gt;&amp;lt;w:bookmarkStart w:id="86" w:name="_STATUTE_CONTENT__afba2ca1_ee42_4bac_964" /&amp;gt;&amp;lt;w:bookmarkEnd w:id="85" /&amp;gt;&amp;lt;w:r w:rsidRPr="00E039B9"&amp;gt;&amp;lt;w:t xml:space="preserve"&amp;gt;"Certified &amp;lt;/w:t&amp;gt;&amp;lt;/w:r&amp;gt;&amp;lt;w:r w:rsidRPr="00BA70C4"&amp;gt;&amp;lt;w:t&amp;gt;blue economy&amp;lt;/w:t&amp;gt;&amp;lt;/w:r&amp;gt;&amp;lt;w:r w:rsidRPr="00E039B9"&amp;gt;&amp;lt;w:t xml:space="preserve"&amp;gt; business" means a &amp;lt;/w:t&amp;gt;&amp;lt;/w:r&amp;gt;&amp;lt;w:bookmarkStart w:id="87" w:name="_LINE__22_53625235_4bc2_4e78_b106_c83822" /&amp;gt;&amp;lt;w:bookmarkEnd w:id="83" /&amp;gt;&amp;lt;w:r w:rsidRPr="00E039B9"&amp;gt;&amp;lt;w:t xml:space="preserve"&amp;gt;business that has been certified by the board as being eligible to receive investments, grants, &amp;lt;/w:t&amp;gt;&amp;lt;/w:r&amp;gt;&amp;lt;w:bookmarkStart w:id="88" w:name="_LINE__23_7d4fd80a_64d4_4209_8ad9_ff5fb0" /&amp;gt;&amp;lt;w:bookmarkEnd w:id="87" /&amp;gt;&amp;lt;w:r w:rsidRPr="00E039B9"&amp;gt;&amp;lt;w:t xml:space="preserve"&amp;gt;loans and incentives from the &amp;lt;/w:t&amp;gt;&amp;lt;/w:r&amp;gt;&amp;lt;w:r&amp;gt;&amp;lt;w:t&amp;gt;fund&amp;lt;/w:t&amp;gt;&amp;lt;/w:r&amp;gt;&amp;lt;w:r w:rsidRPr="00E039B9"&amp;gt;&amp;lt;w:t&amp;gt;.&amp;lt;/w:t&amp;gt;&amp;lt;/w:r&amp;gt;&amp;lt;w:bookmarkEnd w:id="88" /&amp;gt;&amp;lt;/w:ins&amp;gt;&amp;lt;/w:p&amp;gt;&amp;lt;w:p w:rsidR="005113E9" w:rsidRPr="00FA3D31" w:rsidRDefault="005113E9" w:rsidP="005113E9"&amp;gt;&amp;lt;w:pPr&amp;gt;&amp;lt;w:ind w:left="360" w:firstLine="360" /&amp;gt;&amp;lt;w:rPr&amp;gt;&amp;lt;w:ins w:id="89" w:author="BPS" w:date="2026-01-30T14:41:00Z" /&amp;gt;&amp;lt;/w:rPr&amp;gt;&amp;lt;/w:pPr&amp;gt;&amp;lt;w:bookmarkStart w:id="90" w:name="_STATUTE_NUMBER__90e7c163_3267_4848_a8e6" /&amp;gt;&amp;lt;w:bookmarkStart w:id="91" w:name="_STATUTE_SS__14d3bd28_36f8_420c_8f0c_d97" /&amp;gt;&amp;lt;w:bookmarkStart w:id="92" w:name="_PAR__12_751e6e5d_6aab_4e34_b011_d995295" /&amp;gt;&amp;lt;w:bookmarkStart w:id="93" w:name="_LINE__24_0f1aed02_d08d_4558_b2ef_01543c" /&amp;gt;&amp;lt;w:bookmarkEnd w:id="81" /&amp;gt;&amp;lt;w:bookmarkEnd w:id="82" /&amp;gt;&amp;lt;w:bookmarkEnd w:id="86" /&amp;gt;&amp;lt;w:ins w:id="94" w:author="BPS" w:date="2026-01-30T14:41:00Z"&amp;gt;&amp;lt;w:r w:rsidRPr="00FA3D31"&amp;gt;&amp;lt;w:rPr&amp;gt;&amp;lt;w:b /&amp;gt;&amp;lt;/w:rPr&amp;gt;&amp;lt;w:t&amp;gt;6&amp;lt;/w:t&amp;gt;&amp;lt;/w:r&amp;gt;&amp;lt;w:bookmarkEnd w:id="90" /&amp;gt;&amp;lt;w:r w:rsidRPr="00FA3D31"&amp;gt;&amp;lt;w:rPr&amp;gt;&amp;lt;w:b /&amp;gt;&amp;lt;/w:rPr&amp;gt;&amp;lt;w:t xml:space="preserve"&amp;gt;. &amp;lt;/w:t&amp;gt;&amp;lt;/w:r&amp;gt;&amp;lt;w:bookmarkStart w:id="95" w:name="_STATUTE_HEADNOTE__d5424923_3194_4b79_84" /&amp;gt;&amp;lt;w:r w:rsidRPr="00FA3D31"&amp;gt;&amp;lt;w:rPr&amp;gt;&amp;lt;w:b /&amp;gt;&amp;lt;/w:rPr&amp;gt;&amp;lt;w:t&amp;gt;Fund.&amp;lt;/w:t&amp;gt;&amp;lt;/w:r&amp;gt;&amp;lt;w:r w:rsidRPr="00A840A8"&amp;gt;&amp;lt;w:rPr&amp;gt;&amp;lt;w:b /&amp;gt;&amp;lt;/w:rPr&amp;gt;&amp;lt;w:t xml:space="preserve"&amp;gt;  &amp;lt;/w:t&amp;gt;&amp;lt;/w:r&amp;gt;&amp;lt;w:bookmarkStart w:id="96" w:name="_STATUTE_CONTENT__257615a0_1384_4075_a7a" /&amp;gt;&amp;lt;w:bookmarkEnd w:id="95" /&amp;gt;&amp;lt;w:r w:rsidRPr="00FA3D31"&amp;gt;&amp;lt;w:t xml:space="preserve"&amp;gt;“Fund” means the Maine Blue Economy Fund established in section 13404. &amp;lt;/w:t&amp;gt;&amp;lt;/w:r&amp;gt;&amp;lt;w:bookmarkEnd w:id="93" /&amp;gt;&amp;lt;/w:ins&amp;gt;&amp;lt;/w:p&amp;gt;&amp;lt;w:p w:rsidR="005113E9" w:rsidRPr="00E039B9" w:rsidRDefault="005113E9" w:rsidP="005113E9"&amp;gt;&amp;lt;w:pPr&amp;gt;&amp;lt;w:ind w:left="360" w:firstLine="360" /&amp;gt;&amp;lt;w:rPr&amp;gt;&amp;lt;w:ins w:id="97" w:author="BPS" w:date="2026-01-30T14:41:00Z" /&amp;gt;&amp;lt;/w:rPr&amp;gt;&amp;lt;/w:pPr&amp;gt;&amp;lt;w:bookmarkStart w:id="98" w:name="_STATUTE_NUMBER__678dcd93_0536_4195_bef3" /&amp;gt;&amp;lt;w:bookmarkStart w:id="99" w:name="_STATUTE_SS__6bd5d6f0_c76a_461c_ad59_fd2" /&amp;gt;&amp;lt;w:bookmarkStart w:id="100" w:name="_PAR__13_64d64252_db64_494e_bb85_9af2b6c" /&amp;gt;&amp;lt;w:bookmarkStart w:id="101" w:name="_LINE__25_93582421_3c16_410e_9032_2592cf" /&amp;gt;&amp;lt;w:bookmarkEnd w:id="91" /&amp;gt;&amp;lt;w:bookmarkEnd w:id="92" /&amp;gt;&amp;lt;w:bookmarkEnd w:id="96" /&amp;gt;&amp;lt;w:ins w:id="102" w:author="BPS" w:date="2026-01-30T14:41:00Z"&amp;gt;&amp;lt;w:r&amp;gt;&amp;lt;w:rPr&amp;gt;&amp;lt;w:b /&amp;gt;&amp;lt;/w:rPr&amp;gt;&amp;lt;w:t&amp;gt;7&amp;lt;/w:t&amp;gt;&amp;lt;/w:r&amp;gt;&amp;lt;w:bookmarkEnd w:id="98" /&amp;gt;&amp;lt;w:r w:rsidRPr="00E039B9"&amp;gt;&amp;lt;w:rPr&amp;gt;&amp;lt;w:b /&amp;gt;&amp;lt;/w:rPr&amp;gt;&amp;lt;w:t xml:space="preserve"&amp;gt;. &amp;lt;/w:t&amp;gt;&amp;lt;/w:r&amp;gt;&amp;lt;w:bookmarkStart w:id="103" w:name="_STATUTE_HEADNOTE__e997529a_bd70_473b_8e" /&amp;gt;&amp;lt;w:r w:rsidRPr="00E039B9"&amp;gt;&amp;lt;w:rPr&amp;gt;&amp;lt;w:b /&amp;gt;&amp;lt;/w:rPr&amp;gt;&amp;lt;w:t xml:space="preserve"&amp;gt;Real &amp;lt;/w:t&amp;gt;&amp;lt;/w:r&amp;gt;&amp;lt;w:r&amp;gt;&amp;lt;w:rPr&amp;gt;&amp;lt;w:b /&amp;gt;&amp;lt;/w:rPr&amp;gt;&amp;lt;w:t&amp;gt;and&amp;lt;/w:t&amp;gt;&amp;lt;/w:r&amp;gt;&amp;lt;w:r w:rsidRPr="00E039B9"&amp;gt;&amp;lt;w:rPr&amp;gt;&amp;lt;w:b /&amp;gt;&amp;lt;/w:rPr&amp;gt;&amp;lt;w:t xml:space="preserve"&amp;gt; personal property.&amp;lt;/w:t&amp;gt;&amp;lt;/w:r&amp;gt;&amp;lt;w:r w:rsidRPr="00A840A8"&amp;gt;&amp;lt;w:rPr&amp;gt;&amp;lt;w:b /&amp;gt;&amp;lt;/w:rPr&amp;gt;&amp;lt;w:t xml:space="preserve"&amp;gt;  &amp;lt;/w:t&amp;gt;&amp;lt;/w:r&amp;gt;&amp;lt;w:bookmarkStart w:id="104" w:name="_STATUTE_CONTENT__2ea9dd58_d918_4eaf_92e" /&amp;gt;&amp;lt;w:bookmarkEnd w:id="103" /&amp;gt;&amp;lt;w:r w:rsidRPr="00E039B9"&amp;gt;&amp;lt;w:t xml:space="preserve"&amp;gt;"Real &amp;lt;/w:t&amp;gt;&amp;lt;/w:r&amp;gt;&amp;lt;w:r&amp;gt;&amp;lt;w:t&amp;gt;and&amp;lt;/w:t&amp;gt;&amp;lt;/w:r&amp;gt;&amp;lt;w:r w:rsidRPr="00E039B9"&amp;gt;&amp;lt;w:t xml:space="preserve"&amp;gt; personal property" means properties and &amp;lt;/w:t&amp;gt;&amp;lt;/w:r&amp;gt;&amp;lt;w:bookmarkStart w:id="105" w:name="_LINE__26_f2e906b7_0455_44a5_99e9_d2a040" /&amp;gt;&amp;lt;w:bookmarkEnd w:id="101" /&amp;gt;&amp;lt;w:r w:rsidRPr="00E039B9"&amp;gt;&amp;lt;w:t xml:space="preserve"&amp;gt;assets purchased by the center or transferred to the center from federal, state, local and &amp;lt;/w:t&amp;gt;&amp;lt;/w:r&amp;gt;&amp;lt;w:bookmarkStart w:id="106" w:name="_LINE__27_56c1a245_b698_4839_b277_ffa041" /&amp;gt;&amp;lt;w:bookmarkEnd w:id="105" /&amp;gt;&amp;lt;w:r w:rsidRPr="00E039B9"&amp;gt;&amp;lt;w:t&amp;gt;private entities and individuals.&amp;lt;/w:t&amp;gt;&amp;lt;/w:r&amp;gt;&amp;lt;w:bookmarkEnd w:id="106" /&amp;gt;&amp;lt;/w:ins&amp;gt;&amp;lt;/w:p&amp;gt;&amp;lt;w:p w:rsidR="005113E9" w:rsidRPr="00E039B9" w:rsidRDefault="005113E9" w:rsidP="005113E9"&amp;gt;&amp;lt;w:pPr&amp;gt;&amp;lt;w:ind w:left="1080" w:hanging="720" /&amp;gt;&amp;lt;w:rPr&amp;gt;&amp;lt;w:ins w:id="107" w:author="BPS" w:date="2026-01-30T14:41:00Z" /&amp;gt;&amp;lt;/w:rPr&amp;gt;&amp;lt;/w:pPr&amp;gt;&amp;lt;w:bookmarkStart w:id="108" w:name="_STATUTE_S__c8233539_336a_4c17_9bbf_efea" /&amp;gt;&amp;lt;w:bookmarkStart w:id="109" w:name="_PAR__14_e596a3b3_f8c6_410a_8471_bcaa88f" /&amp;gt;&amp;lt;w:bookmarkStart w:id="110" w:name="_LINE__28_3ae41f2d_31f0_41e6_83a0_234cef" /&amp;gt;&amp;lt;w:bookmarkEnd w:id="25" /&amp;gt;&amp;lt;w:bookmarkEnd w:id="99" /&amp;gt;&amp;lt;w:bookmarkEnd w:id="100" /&amp;gt;&amp;lt;w:bookmarkEnd w:id="104" /&amp;gt;&amp;lt;w:ins w:id="111" w:author="BPS" w:date="2026-01-30T14:41:00Z"&amp;gt;&amp;lt;w:r w:rsidRPr="00E039B9"&amp;gt;&amp;lt;w:rPr&amp;gt;&amp;lt;w:b /&amp;gt;&amp;lt;/w:rPr&amp;gt;&amp;lt;w:t&amp;gt;§&amp;lt;/w:t&amp;gt;&amp;lt;/w:r&amp;gt;&amp;lt;w:bookmarkStart w:id="112" w:name="_STATUTE_NUMBER__e20ba988_ab6b_4189_adb0" /&amp;gt;&amp;lt;w:r w:rsidRPr="00E039B9"&amp;gt;&amp;lt;w:rPr&amp;gt;&amp;lt;w:b /&amp;gt;&amp;lt;/w:rPr&amp;gt;&amp;lt;w:t&amp;gt;13402&amp;lt;/w:t&amp;gt;&amp;lt;/w:r&amp;gt;&amp;lt;w:bookmarkEnd w:id="112" /&amp;gt;&amp;lt;w:r w:rsidRPr="00E039B9"&amp;gt;&amp;lt;w:rPr&amp;gt;&amp;lt;w:b /&amp;gt;&amp;lt;/w:rPr&amp;gt;&amp;lt;w:t xml:space="preserve"&amp;gt;. &amp;lt;/w:t&amp;gt;&amp;lt;/w:r&amp;gt;&amp;lt;w:bookmarkStart w:id="113" w:name="_STATUTE_HEADNOTE__7aec93d5_e52a_457c_a9" /&amp;gt;&amp;lt;w:r w:rsidRPr="00E039B9"&amp;gt;&amp;lt;w:rPr&amp;gt;&amp;lt;w:b /&amp;gt;&amp;lt;/w:rPr&amp;gt;&amp;lt;w:t xml:space="preserve"&amp;gt;Maine &amp;lt;/w:t&amp;gt;&amp;lt;/w:r&amp;gt;&amp;lt;w:r w:rsidRPr="00BA70C4"&amp;gt;&amp;lt;w:rPr&amp;gt;&amp;lt;w:b /&amp;gt;&amp;lt;/w:rPr&amp;gt;&amp;lt;w:t&amp;gt;Blue Economy&amp;lt;/w:t&amp;gt;&amp;lt;/w:r&amp;gt;&amp;lt;w:r w:rsidRPr="00E039B9"&amp;gt;&amp;lt;w:rPr&amp;gt;&amp;lt;w:b /&amp;gt;&amp;lt;/w:rPr&amp;gt;&amp;lt;w:t xml:space="preserve"&amp;gt; Center established&amp;lt;/w:t&amp;gt;&amp;lt;/w:r&amp;gt;&amp;lt;w:bookmarkEnd w:id="110" /&amp;gt;&amp;lt;w:bookmarkEnd w:id="113" /&amp;gt;&amp;lt;/w:ins&amp;gt;&amp;lt;/w:p&amp;gt;&amp;lt;w:p w:rsidR="005113E9" w:rsidRPr="00E039B9" w:rsidRDefault="005113E9" w:rsidP="005113E9"&amp;gt;&amp;lt;w:pPr&amp;gt;&amp;lt;w:ind w:left="360" w:firstLine="360" /&amp;gt;&amp;lt;w:rPr&amp;gt;&amp;lt;w:ins w:id="114" w:author="BPS" w:date="2026-01-30T14:41:00Z" /&amp;gt;&amp;lt;/w:rPr&amp;gt;&amp;lt;/w:pPr&amp;gt;&amp;lt;w:bookmarkStart w:id="115" w:name="_STATUTE_P__8b5e419d_5a60_4e29_b9e5_4d65" /&amp;gt;&amp;lt;w:bookmarkStart w:id="116" w:name="_STATUTE_CONTENT__4fe0820f_6cdf_49e9_92b" /&amp;gt;&amp;lt;w:bookmarkStart w:id="117" w:name="_PAR__15_8b984ddc_8835_45a9_9261_edec969" /&amp;gt;&amp;lt;w:bookmarkStart w:id="118" w:name="_LINE__29_cc0af722_59de_4c55_8084_f12f09" /&amp;gt;&amp;lt;w:bookmarkEnd w:id="109" /&amp;gt;&amp;lt;w:ins w:id="119" w:author="BPS" w:date="2026-01-30T14:41:00Z"&amp;gt;&amp;lt;w:r w:rsidRPr="00E039B9"&amp;gt;&amp;lt;w:t xml:space="preserve"&amp;gt;The Maine &amp;lt;/w:t&amp;gt;&amp;lt;/w:r&amp;gt;&amp;lt;w:r w:rsidRPr="00BA70C4"&amp;gt;&amp;lt;w:t&amp;gt;Blue Economy&amp;lt;/w:t&amp;gt;&amp;lt;/w:r&amp;gt;&amp;lt;w:r w:rsidRPr="00E039B9"&amp;gt;&amp;lt;w:t xml:space="preserve"&amp;gt; Center&amp;lt;/w:t&amp;gt;&amp;lt;/w:r&amp;gt;&amp;lt;w:r&amp;gt;&amp;lt;w:t xml:space="preserve"&amp;gt; &amp;lt;/w:t&amp;gt;&amp;lt;/w:r&amp;gt;&amp;lt;w:r w:rsidRPr="00E039B9"&amp;gt;&amp;lt;w:t xml:space="preserve"&amp;gt;is established as a body corporate and politic and a &amp;lt;/w:t&amp;gt;&amp;lt;/w:r&amp;gt;&amp;lt;w:bookmarkStart w:id="120" w:name="_LINE__30_2d06ecfd_f52f_49cf_9227_2b07aa" /&amp;gt;&amp;lt;w:bookmarkEnd w:id="118" /&amp;gt;&amp;lt;w:r w:rsidRPr="00E039B9"&amp;gt;&amp;lt;w:t xml:space="preserve"&amp;gt;public instrumentality of the State, exercising public and essential governmental functions. &amp;lt;/w:t&amp;gt;&amp;lt;/w:r&amp;gt;&amp;lt;w:bookmarkStart w:id="121" w:name="_LINE__31_c76f51b3_6988_4ead_9d84_fce4bd" /&amp;gt;&amp;lt;w:bookmarkEnd w:id="120" /&amp;gt;&amp;lt;w:r w:rsidRPr="00E039B9"&amp;gt;&amp;lt;w:t xml:space="preserve"&amp;gt;The center is an independent legal entity and is not a department, agency or instrumentality &amp;lt;/w:t&amp;gt;&amp;lt;/w:r&amp;gt;&amp;lt;w:bookmarkStart w:id="122" w:name="_LINE__32_24eaae0b_4c65_40c9_b51e_854ef5" /&amp;gt;&amp;lt;w:bookmarkEnd w:id="121" /&amp;gt;&amp;lt;w:r w:rsidRPr="00E039B9"&amp;gt;&amp;lt;w:t xml:space="preserve"&amp;gt;of State &amp;lt;/w:t&amp;gt;&amp;lt;/w:r&amp;gt;&amp;lt;w:r&amp;gt;&amp;lt;w:t&amp;gt;Go&amp;lt;/w:t&amp;gt;&amp;lt;/w:r&amp;gt;&amp;lt;w:r w:rsidRPr="00E039B9"&amp;gt;&amp;lt;w:t xml:space="preserve"&amp;gt;vernment for purposes of administrative law or budgeting, and the debts, &amp;lt;/w:t&amp;gt;&amp;lt;/w:r&amp;gt;&amp;lt;w:bookmarkStart w:id="123" w:name="_LINE__33_4df49c20_3472_46de_833e_4e3698" /&amp;gt;&amp;lt;w:bookmarkEnd w:id="122" /&amp;gt;&amp;lt;w:r w:rsidRPr="00E039B9"&amp;gt;&amp;lt;w:t xml:space="preserve"&amp;gt;liabilities and obligations of the center are not debts, liabilities or obligations of the State. &amp;lt;/w:t&amp;gt;&amp;lt;/w:r&amp;gt;&amp;lt;w:bookmarkStart w:id="124" w:name="_LINE__34_e5701edf_9643_4f13_9eb8_d8b1b0" /&amp;gt;&amp;lt;w:bookmarkEnd w:id="123" /&amp;gt;&amp;lt;w:r w:rsidRPr="00E039B9"&amp;gt;&amp;lt;w:t xml:space="preserve"&amp;gt;The center shall leverage and expand the State's &amp;lt;/w:t&amp;gt;&amp;lt;/w:r&amp;gt;&amp;lt;w:r w:rsidRPr="00BA70C4"&amp;gt;&amp;lt;w:t&amp;gt;blue economy&amp;lt;/w:t&amp;gt;&amp;lt;/w:r&amp;gt;&amp;lt;w:r w:rsidRPr="00E039B9"&amp;gt;&amp;lt;w:t xml:space="preserve"&amp;gt; sector by:&amp;lt;/w:t&amp;gt;&amp;lt;/w:r&amp;gt;&amp;lt;w:bookmarkEnd w:id="124" /&amp;gt;&amp;lt;/w:ins&amp;gt;&amp;lt;/w:p&amp;gt;&amp;lt;w:p w:rsidR="005113E9" w:rsidRPr="00BA70C4" w:rsidRDefault="005113E9" w:rsidP="005113E9"&amp;gt;&amp;lt;w:pPr&amp;gt;&amp;lt;w:ind w:left="360" w:firstLine="360" /&amp;gt;&amp;lt;w:rPr&amp;gt;&amp;lt;w:ins w:id="125" w:author="BPS" w:date="2026-01-30T14:41:00Z" /&amp;gt;&amp;lt;/w:rPr&amp;gt;&amp;lt;/w:pPr&amp;gt;&amp;lt;w:bookmarkStart w:id="126" w:name="_STATUTE_NUMBER__c7adcc0e_dcac_44f5_b038" /&amp;gt;&amp;lt;w:bookmarkStart w:id="127" w:name="_STATUTE_SS__975a41c9_635f_4ae2_8b23_7a1" /&amp;gt;&amp;lt;w:bookmarkStart w:id="128" w:name="_PAR__16_66625f46_a65b_47c8_b690_56df4b3" /&amp;gt;&amp;lt;w:bookmarkStart w:id="129" w:name="_LINE__35_b62a0459_154a_44b2_bbad_e2e91b" /&amp;gt;&amp;lt;w:bookmarkEnd w:id="115" /&amp;gt;&amp;lt;w:bookmarkEnd w:id="116" /&amp;gt;&amp;lt;w:bookmarkEnd w:id="117" /&amp;gt;&amp;lt;w:ins w:id="130" w:author="BPS" w:date="2026-01-30T14:41:00Z"&amp;gt;&amp;lt;w:r w:rsidRPr="00E039B9"&amp;gt;&amp;lt;w:rPr&amp;gt;&amp;lt;w:b /&amp;gt;&amp;lt;/w:rPr&amp;gt;&amp;lt;w:t&amp;gt;1&amp;lt;/w:t&amp;gt;&amp;lt;/w:r&amp;gt;&amp;lt;w:bookmarkEnd w:id="126" /&amp;gt;&amp;lt;w:r w:rsidRPr="00E039B9"&amp;gt;&amp;lt;w:rPr&amp;gt;&amp;lt;w:b /&amp;gt;&amp;lt;/w:rPr&amp;gt;&amp;lt;w:t xml:space="preserve"&amp;gt;. &amp;lt;/w:t&amp;gt;&amp;lt;/w:r&amp;gt;&amp;lt;w:bookmarkStart w:id="131" w:name="_STATUTE_HEADNOTE__3606faba_f84a_4b0b_95" /&amp;gt;&amp;lt;w:r w:rsidRPr="00E039B9"&amp;gt;&amp;lt;w:rPr&amp;gt;&amp;lt;w:b /&amp;gt;&amp;lt;/w:rPr&amp;gt;&amp;lt;w:t xml:space="preserve"&amp;gt;Central entity.  &amp;lt;/w:t&amp;gt;&amp;lt;/w:r&amp;gt;&amp;lt;w:bookmarkStart w:id="132" w:name="_STATUTE_CONTENT__424dd6b9_f817_43dd_98e" /&amp;gt;&amp;lt;w:bookmarkEnd w:id="131" /&amp;gt;&amp;lt;w:r w:rsidRPr="00E039B9"&amp;gt;&amp;lt;w:t xml:space="preserve"&amp;gt;Serving as the central entity and coordinating organization for &amp;lt;/w:t&amp;gt;&amp;lt;/w:r&amp;gt;&amp;lt;w:r w:rsidRPr="00BA70C4"&amp;gt;&amp;lt;w:t xml:space="preserve"&amp;gt;blue &amp;lt;/w:t&amp;gt;&amp;lt;/w:r&amp;gt;&amp;lt;w:bookmarkStart w:id="133" w:name="_LINE__36_242f86f6_368b_4b1e_9915_88d8b3" /&amp;gt;&amp;lt;w:bookmarkEnd w:id="129" /&amp;gt;&amp;lt;w:r w:rsidRPr="00BA70C4"&amp;gt;&amp;lt;w:t&amp;gt;economy&amp;lt;/w:t&amp;gt;&amp;lt;/w:r&amp;gt;&amp;lt;w:r&amp;gt;&amp;lt;w:t xml:space="preserve"&amp;gt; sector&amp;lt;/w:t&amp;gt;&amp;lt;/w:r&amp;gt;&amp;lt;w:r w:rsidRPr="00E039B9"&amp;gt;&amp;lt;w:t xml:space="preserve"&amp;gt; initiatives on behalf of the State and working in collaboration with &amp;lt;/w:t&amp;gt;&amp;lt;/w:r&amp;gt;&amp;lt;w:bookmarkStart w:id="134" w:name="_LINE__37_03700b31_7590_4fbb_a164_e354d6" /&amp;gt;&amp;lt;w:bookmarkEnd w:id="133" /&amp;gt;&amp;lt;w:r w:rsidRPr="00E039B9"&amp;gt;&amp;lt;w:t xml:space="preserve"&amp;gt;governmental entities, trade associations, institutions of higher education, research &amp;lt;/w:t&amp;gt;&amp;lt;/w:r&amp;gt;&amp;lt;w:bookmarkStart w:id="135" w:name="_LINE__38_f5bbec4d_dbb9_479b_b6c8_b8e976" /&amp;gt;&amp;lt;w:bookmarkEnd w:id="134" /&amp;gt;&amp;lt;w:r w:rsidRPr="00E039B9"&amp;gt;&amp;lt;w:t xml:space="preserve"&amp;gt;institutions and other entities to &amp;lt;/w:t&amp;gt;&amp;lt;/w:r&amp;gt;&amp;lt;w:r&amp;gt;&amp;lt;w:t&amp;gt;provide for the growth of&amp;lt;/w:t&amp;gt;&amp;lt;/w:r&amp;gt;&amp;lt;w:r w:rsidRPr="00E039B9"&amp;gt;&amp;lt;w:t xml:space="preserve"&amp;gt; the &amp;lt;/w:t&amp;gt;&amp;lt;/w:r&amp;gt;&amp;lt;w:r w:rsidRPr="00BA70C4"&amp;gt;&amp;lt;w:t&amp;gt;blue economy&amp;lt;/w:t&amp;gt;&amp;lt;/w:r&amp;gt;&amp;lt;w:r w:rsidRPr="00E039B9"&amp;gt;&amp;lt;w:t xml:space="preserve"&amp;gt; sector;&amp;lt;/w:t&amp;gt;&amp;lt;/w:r&amp;gt;&amp;lt;w:bookmarkEnd w:id="135" /&amp;gt;&amp;lt;/w:ins&amp;gt;&amp;lt;/w:p&amp;gt;&amp;lt;w:p w:rsidR="005113E9" w:rsidRPr="00BA70C4" w:rsidRDefault="005113E9" w:rsidP="005113E9"&amp;gt;&amp;lt;w:pPr&amp;gt;&amp;lt;w:ind w:left="360" w:firstLine="360" /&amp;gt;&amp;lt;w:rPr&amp;gt;&amp;lt;w:ins w:id="136" w:author="BPS" w:date="2026-01-30T14:41:00Z" /&amp;gt;&amp;lt;/w:rPr&amp;gt;&amp;lt;/w:pPr&amp;gt;&amp;lt;w:bookmarkStart w:id="137" w:name="_STATUTE_NUMBER__767a5385_0934_4d1f_9df1" /&amp;gt;&amp;lt;w:bookmarkStart w:id="138" w:name="_STATUTE_SS__9a4720be_5bdb_43cf_bda7_e8d" /&amp;gt;&amp;lt;w:bookmarkStart w:id="139" w:name="_PAGE__2_546e9bea_e6f0_4438_8f07_0ec608f" /&amp;gt;&amp;lt;w:bookmarkStart w:id="140" w:name="_PAR__1_c59e1645_4c97_4b58_b2b5_f10ced93" /&amp;gt;&amp;lt;w:bookmarkStart w:id="141" w:name="_LINE__1_f1968891_d1ff_43d4_aeac_0faa9cc" /&amp;gt;&amp;lt;w:bookmarkEnd w:id="3" /&amp;gt;&amp;lt;w:bookmarkEnd w:id="127" /&amp;gt;&amp;lt;w:bookmarkEnd w:id="128" /&amp;gt;&amp;lt;w:bookmarkEnd w:id="132" /&amp;gt;&amp;lt;w:ins w:id="142" w:author="BPS" w:date="2026-01-30T14:41:00Z"&amp;gt;&amp;lt;w:r w:rsidRPr="00BA70C4"&amp;gt;&amp;lt;w:rPr&amp;gt;&amp;lt;w:b /&amp;gt;&amp;lt;w:bCs /&amp;gt;&amp;lt;/w:rPr&amp;gt;&amp;lt;w:t&amp;gt;2&amp;lt;/w:t&amp;gt;&amp;lt;/w:r&amp;gt;&amp;lt;w:bookmarkEnd w:id="137" /&amp;gt;&amp;lt;w:r w:rsidRPr="00BA70C4"&amp;gt;&amp;lt;w:rPr&amp;gt;&amp;lt;w:b /&amp;gt;&amp;lt;w:bCs /&amp;gt;&amp;lt;/w:rPr&amp;gt;&amp;lt;w:t xml:space="preserve"&amp;gt;. &amp;lt;/w:t&amp;gt;&amp;lt;/w:r&amp;gt;&amp;lt;w:bookmarkStart w:id="143" w:name="_STATUTE_HEADNOTE__31e4c706_466e_4330_aa" /&amp;gt;&amp;lt;w:r w:rsidRPr="00BA70C4"&amp;gt;&amp;lt;w:rPr&amp;gt;&amp;lt;w:b /&amp;gt;&amp;lt;w:bCs /&amp;gt;&amp;lt;/w:rPr&amp;gt;&amp;lt;w:t&amp;gt;Data collection and publication&amp;lt;/w:t&amp;gt;&amp;lt;/w:r&amp;gt;&amp;lt;w:r w:rsidRPr="00A840A8"&amp;gt;&amp;lt;w:rPr&amp;gt;&amp;lt;w:b /&amp;gt;&amp;lt;/w:rPr&amp;gt;&amp;lt;w:t xml:space="preserve"&amp;gt;.  &amp;lt;/w:t&amp;gt;&amp;lt;/w:r&amp;gt;&amp;lt;w:bookmarkStart w:id="144" w:name="_STATUTE_CONTENT__48d0eeea_8e10_48af_8a1" /&amp;gt;&amp;lt;w:bookmarkEnd w:id="143" /&amp;gt;&amp;lt;w:r w:rsidRPr="00BA70C4"&amp;gt;&amp;lt;w:t xml:space="preserve"&amp;gt;Gathering and analyzing data that inform &amp;lt;/w:t&amp;gt;&amp;lt;/w:r&amp;gt;&amp;lt;w:bookmarkStart w:id="145" w:name="_LINE__2_f31f667a_fefd_4e21_8dff_6319b7b" /&amp;gt;&amp;lt;w:bookmarkEnd w:id="141" /&amp;gt;&amp;lt;w:r w:rsidRPr="00BA70C4"&amp;gt;&amp;lt;w:t xml:space="preserve"&amp;gt;decisions, measure progress and identify new opportunities for the blue economy sector. &amp;lt;/w:t&amp;gt;&amp;lt;/w:r&amp;gt;&amp;lt;w:bookmarkStart w:id="146" w:name="_LINE__3_c80d2d1b_10f3_40d8_9863_ac397ac" /&amp;gt;&amp;lt;w:bookmarkEnd w:id="145" /&amp;gt;&amp;lt;w:r w:rsidRPr="00BA70C4"&amp;gt;&amp;lt;w:t&amp;gt;The center shall publish the data through accessible tools, such as an online portal&amp;lt;/w:t&amp;gt;&amp;lt;/w:r&amp;gt;&amp;lt;w:r&amp;gt;&amp;lt;w:t&amp;gt;;&amp;lt;/w:t&amp;gt;&amp;lt;/w:r&amp;gt;&amp;lt;w:bookmarkEnd w:id="146" /&amp;gt;&amp;lt;/w:ins&amp;gt;&amp;lt;/w:p&amp;gt;&amp;lt;w:p w:rsidR="005113E9" w:rsidRPr="00BA70C4" w:rsidRDefault="005113E9" w:rsidP="005113E9"&amp;gt;&amp;lt;w:pPr&amp;gt;&amp;lt;w:ind w:left="360" w:firstLine="360" /&amp;gt;&amp;lt;w:rPr&amp;gt;&amp;lt;w:ins w:id="147" w:author="BPS" w:date="2026-01-30T14:41:00Z" /&amp;gt;&amp;lt;/w:rPr&amp;gt;&amp;lt;/w:pPr&amp;gt;&amp;lt;w:bookmarkStart w:id="148" w:name="_STATUTE_NUMBER__073c68e6_b689_469b_9344" /&amp;gt;&amp;lt;w:bookmarkStart w:id="149" w:name="_STATUTE_SS__1743ca2c_61ce_42b8_b1f2_d71" /&amp;gt;&amp;lt;w:bookmarkStart w:id="150" w:name="_PAR__2_aa2314fe_dabd_4217_96a0_7cfe8c59" /&amp;gt;&amp;lt;w:bookmarkStart w:id="151" w:name="_LINE__4_51aec6e0_1974_44f3_9ed2_28eb259" /&amp;gt;&amp;lt;w:bookmarkEnd w:id="138" /&amp;gt;&amp;lt;w:bookmarkEnd w:id="140" /&amp;gt;&amp;lt;w:bookmarkEnd w:id="144" /&amp;gt;&amp;lt;w:ins w:id="152" w:author="BPS" w:date="2026-01-30T14:41:00Z"&amp;gt;&amp;lt;w:r w:rsidRPr="0047752A"&amp;gt;&amp;lt;w:rPr&amp;gt;&amp;lt;w:b /&amp;gt;&amp;lt;w:bCs /&amp;gt;&amp;lt;/w:rPr&amp;gt;&amp;lt;w:t&amp;gt;3&amp;lt;/w:t&amp;gt;&amp;lt;/w:r&amp;gt;&amp;lt;w:bookmarkEnd w:id="148" /&amp;gt;&amp;lt;w:r w:rsidRPr="0047752A"&amp;gt;&amp;lt;w:rPr&amp;gt;&amp;lt;w:b /&amp;gt;&amp;lt;w:bCs /&amp;gt;&amp;lt;/w:rPr&amp;gt;&amp;lt;w:t xml:space="preserve"&amp;gt;. &amp;lt;/w:t&amp;gt;&amp;lt;/w:r&amp;gt;&amp;lt;w:bookmarkStart w:id="153" w:name="_STATUTE_HEADNOTE__3b353bc5_981f_4409_92" /&amp;gt;&amp;lt;w:r w:rsidRPr="0047752A"&amp;gt;&amp;lt;w:rPr&amp;gt;&amp;lt;w:b /&amp;gt;&amp;lt;w:bCs /&amp;gt;&amp;lt;/w:rPr&amp;gt;&amp;lt;w:t xml:space="preserve"&amp;gt;Revenue to center.  &amp;lt;/w:t&amp;gt;&amp;lt;/w:r&amp;gt;&amp;lt;w:bookmarkStart w:id="154" w:name="_STATUTE_CONTENT__e3552799_3b2e_46dc_948" /&amp;gt;&amp;lt;w:bookmarkEnd w:id="153" /&amp;gt;&amp;lt;w:r w:rsidRPr="0047752A"&amp;gt;&amp;lt;w:t xml:space="preserve"&amp;gt;Applying for and accepting contributions of any source of &amp;lt;/w:t&amp;gt;&amp;lt;/w:r&amp;gt;&amp;lt;w:bookmarkStart w:id="155" w:name="_LINE__5_c8260829_bbbb_4153_8d37_e70d709" /&amp;gt;&amp;lt;w:bookmarkEnd w:id="151" /&amp;gt;&amp;lt;w:r w:rsidRPr="0047752A"&amp;gt;&amp;lt;w:t xml:space="preserve"&amp;gt;money, property, labor or any other things of value, including federal, state and nonprofit &amp;lt;/w:t&amp;gt;&amp;lt;/w:r&amp;gt;&amp;lt;w:bookmarkStart w:id="156" w:name="_LINE__6_552fd713_8b75_4cf3_956b_c6d3e91" /&amp;gt;&amp;lt;w:bookmarkEnd w:id="155" /&amp;gt;&amp;lt;w:r w:rsidRPr="0047752A"&amp;gt;&amp;lt;w:t xml:space="preserve"&amp;gt;funding opportunities for the State's &amp;lt;/w:t&amp;gt;&amp;lt;/w:r&amp;gt;&amp;lt;w:r w:rsidRPr="00BA70C4"&amp;gt;&amp;lt;w:t xml:space="preserve"&amp;gt;blue economy &amp;lt;/w:t&amp;gt;&amp;lt;/w:r&amp;gt;&amp;lt;w:r w:rsidRPr="0047752A"&amp;gt;&amp;lt;w:t&amp;gt;sector;&amp;lt;/w:t&amp;gt;&amp;lt;/w:r&amp;gt;&amp;lt;w:bookmarkEnd w:id="156" /&amp;gt;&amp;lt;/w:ins&amp;gt;&amp;lt;/w:p&amp;gt;&amp;lt;w:p w:rsidR="005113E9" w:rsidRPr="00BA70C4" w:rsidRDefault="005113E9" w:rsidP="005113E9"&amp;gt;&amp;lt;w:pPr&amp;gt;&amp;lt;w:ind w:left="360" w:firstLine="360" /&amp;gt;&amp;lt;w:rPr&amp;gt;&amp;lt;w:ins w:id="157" w:author="BPS" w:date="2026-01-30T14:41:00Z" /&amp;gt;&amp;lt;/w:rPr&amp;gt;&amp;lt;/w:pPr&amp;gt;&amp;lt;w:bookmarkStart w:id="158" w:name="_STATUTE_NUMBER__61b6f760_47cb_464e_aa02" /&amp;gt;&amp;lt;w:bookmarkStart w:id="159" w:name="_STATUTE_SS__07f2e6e3_cf6d_4bd2_ac97_ffa" /&amp;gt;&amp;lt;w:bookmarkStart w:id="160" w:name="_PAR__3_a8f5dbcc_ea85_4139_abe6_d66135eb" /&amp;gt;&amp;lt;w:bookmarkStart w:id="161" w:name="_LINE__7_0beed618_0f8d_447c_9b59_8df0482" /&amp;gt;&amp;lt;w:bookmarkEnd w:id="149" /&amp;gt;&amp;lt;w:bookmarkEnd w:id="150" /&amp;gt;&amp;lt;w:bookmarkEnd w:id="154" /&amp;gt;&amp;lt;w:ins w:id="162" w:author="BPS" w:date="2026-01-30T14:41:00Z"&amp;gt;&amp;lt;w:r w:rsidRPr="00E039B9"&amp;gt;&amp;lt;w:rPr&amp;gt;&amp;lt;w:b /&amp;gt;&amp;lt;/w:rPr&amp;gt;&amp;lt;w:t&amp;gt;4&amp;lt;/w:t&amp;gt;&amp;lt;/w:r&amp;gt;&amp;lt;w:bookmarkEnd w:id="158" /&amp;gt;&amp;lt;w:r w:rsidRPr="00E039B9"&amp;gt;&amp;lt;w:rPr&amp;gt;&amp;lt;w:b /&amp;gt;&amp;lt;/w:rPr&amp;gt;&amp;lt;w:t xml:space="preserve"&amp;gt;. &amp;lt;/w:t&amp;gt;&amp;lt;/w:r&amp;gt;&amp;lt;w:bookmarkStart w:id="163" w:name="_STATUTE_HEADNOTE__8bdb802c_cd21_4d6d_bc" /&amp;gt;&amp;lt;w:r w:rsidRPr="00E039B9"&amp;gt;&amp;lt;w:rPr&amp;gt;&amp;lt;w:b /&amp;gt;&amp;lt;/w:rPr&amp;gt;&amp;lt;w:t xml:space="preserve"&amp;gt;Workforce retention and attraction.  &amp;lt;/w:t&amp;gt;&amp;lt;/w:r&amp;gt;&amp;lt;w:bookmarkStart w:id="164" w:name="_STATUTE_CONTENT__42a87ffd_aaf6_4e0c_8a9" /&amp;gt;&amp;lt;w:bookmarkEnd w:id="163" /&amp;gt;&amp;lt;w:r w:rsidRPr="00E039B9"&amp;gt;&amp;lt;w:t xml:space="preserve"&amp;gt;Facilitating the creation of a highly skilled &amp;lt;/w:t&amp;gt;&amp;lt;/w:r&amp;gt;&amp;lt;w:bookmarkStart w:id="165" w:name="_LINE__8_c875e167_70b8_48bb_98f2_389f727" /&amp;gt;&amp;lt;w:bookmarkEnd w:id="161" /&amp;gt;&amp;lt;w:r w:rsidRPr="00E039B9"&amp;gt;&amp;lt;w:t xml:space="preserve"&amp;gt;workforce and attracting and retaining workers in the &amp;lt;/w:t&amp;gt;&amp;lt;/w:r&amp;gt;&amp;lt;w:r w:rsidRPr="00BA70C4"&amp;gt;&amp;lt;w:t&amp;gt;blue economy&amp;lt;/w:t&amp;gt;&amp;lt;/w:r&amp;gt;&amp;lt;w:r w:rsidRPr="00E039B9"&amp;gt;&amp;lt;w:t xml:space="preserve"&amp;gt; sector&amp;lt;/w:t&amp;gt;&amp;lt;/w:r&amp;gt;&amp;lt;w:r w:rsidRPr="00BA70C4"&amp;gt;&amp;lt;w:t xml:space="preserve"&amp;gt;.  The center &amp;lt;/w:t&amp;gt;&amp;lt;/w:r&amp;gt;&amp;lt;w:bookmarkStart w:id="166" w:name="_LINE__9_adb0738d_cc4d_437f_996e_985e763" /&amp;gt;&amp;lt;w:bookmarkEnd w:id="165" /&amp;gt;&amp;lt;w:r w:rsidRPr="00BA70C4"&amp;gt;&amp;lt;w:t xml:space="preserve"&amp;gt;shall promote and assist in the placement of internships, apprenticeships and &amp;lt;/w:t&amp;gt;&amp;lt;/w:r&amp;gt;&amp;lt;w:bookmarkStart w:id="167" w:name="_LINE__10_37f9b54f_b326_4810_957f_dc5aa3" /&amp;gt;&amp;lt;w:bookmarkEnd w:id="166" /&amp;gt;&amp;lt;w:r&amp;gt;&amp;lt;w:t&amp;gt;inter&amp;lt;/w:t&amp;gt;&amp;lt;/w:r&amp;gt;&amp;lt;w:r w:rsidRPr="00BA70C4"&amp;gt;&amp;lt;w:t xml:space="preserve"&amp;gt;disciplinary trainings at &amp;lt;/w:t&amp;gt;&amp;lt;/w:r&amp;gt;&amp;lt;w:r&amp;gt;&amp;lt;w:t xml:space="preserve"&amp;gt;certified &amp;lt;/w:t&amp;gt;&amp;lt;/w:r&amp;gt;&amp;lt;w:r w:rsidRPr="00BA70C4"&amp;gt;&amp;lt;w:t xml:space="preserve"&amp;gt;blue economy businesses in the &amp;lt;/w:t&amp;gt;&amp;lt;/w:r&amp;gt;&amp;lt;w:r&amp;gt;&amp;lt;w:t&amp;gt;S&amp;lt;/w:t&amp;gt;&amp;lt;/w:r&amp;gt;&amp;lt;w:r w:rsidRPr="00BA70C4"&amp;gt;&amp;lt;w:t&amp;gt;tate&amp;lt;/w:t&amp;gt;&amp;lt;/w:r&amp;gt;&amp;lt;w:r w:rsidRPr="00E039B9"&amp;gt;&amp;lt;w:t&amp;gt;;&amp;lt;/w:t&amp;gt;&amp;lt;/w:r&amp;gt;&amp;lt;w:bookmarkEnd w:id="167" /&amp;gt;&amp;lt;/w:ins&amp;gt;&amp;lt;/w:p&amp;gt;&amp;lt;w:p w:rsidR="005113E9" w:rsidRPr="00BA70C4" w:rsidRDefault="005113E9" w:rsidP="005113E9"&amp;gt;&amp;lt;w:pPr&amp;gt;&amp;lt;w:ind w:left="360" w:firstLine="360" /&amp;gt;&amp;lt;w:rPr&amp;gt;&amp;lt;w:ins w:id="168" w:author="BPS" w:date="2026-01-30T14:41:00Z" /&amp;gt;&amp;lt;/w:rPr&amp;gt;&amp;lt;/w:pPr&amp;gt;&amp;lt;w:bookmarkStart w:id="169" w:name="_STATUTE_NUMBER__bdf45232_846f_4e4d_9bc6" /&amp;gt;&amp;lt;w:bookmarkStart w:id="170" w:name="_STATUTE_SS__7379cdbb_9cc9_4d97_b249_dc6" /&amp;gt;&amp;lt;w:bookmarkStart w:id="171" w:name="_PAR__4_33a25386_7ac3_4668_a507_fa661f18" /&amp;gt;&amp;lt;w:bookmarkStart w:id="172" w:name="_LINE__11_11ffa234_a54b_4952_a6b5_629bdd" /&amp;gt;&amp;lt;w:bookmarkEnd w:id="159" /&amp;gt;&amp;lt;w:bookmarkEnd w:id="160" /&amp;gt;&amp;lt;w:bookmarkEnd w:id="164" /&amp;gt;&amp;lt;w:ins w:id="173" w:author="BPS" w:date="2026-01-30T14:41:00Z"&amp;gt;&amp;lt;w:r&amp;gt;&amp;lt;w:rPr&amp;gt;&amp;lt;w:b /&amp;gt;&amp;lt;/w:rPr&amp;gt;&amp;lt;w:t&amp;gt;5&amp;lt;/w:t&amp;gt;&amp;lt;/w:r&amp;gt;&amp;lt;w:bookmarkEnd w:id="169" /&amp;gt;&amp;lt;w:r w:rsidRPr="00E039B9"&amp;gt;&amp;lt;w:rPr&amp;gt;&amp;lt;w:b /&amp;gt;&amp;lt;/w:rPr&amp;gt;&amp;lt;w:t xml:space="preserve"&amp;gt;. &amp;lt;/w:t&amp;gt;&amp;lt;/w:r&amp;gt;&amp;lt;w:bookmarkStart w:id="174" w:name="_STATUTE_HEADNOTE__e5d88915_73a4_4937_b0" /&amp;gt;&amp;lt;w:r w:rsidRPr="00E039B9"&amp;gt;&amp;lt;w:rPr&amp;gt;&amp;lt;w:b /&amp;gt;&amp;lt;/w:rPr&amp;gt;&amp;lt;w:t xml:space="preserve"&amp;gt;Business development and attraction.  &amp;lt;/w:t&amp;gt;&amp;lt;/w:r&amp;gt;&amp;lt;w:bookmarkStart w:id="175" w:name="_STATUTE_CONTENT__93493efc_5a74_478a_be4" /&amp;gt;&amp;lt;w:bookmarkEnd w:id="174" /&amp;gt;&amp;lt;w:r w:rsidRPr="00E039B9"&amp;gt;&amp;lt;w:t xml:space="preserve"&amp;gt;Coordinating the State's business &amp;lt;/w:t&amp;gt;&amp;lt;/w:r&amp;gt;&amp;lt;w:bookmarkStart w:id="176" w:name="_LINE__12_418e9422_0bb0_4043_bd60_d0a548" /&amp;gt;&amp;lt;w:bookmarkEnd w:id="172" /&amp;gt;&amp;lt;w:r w:rsidRPr="00E039B9"&amp;gt;&amp;lt;w:t xml:space="preserve"&amp;gt;development and business attraction programs and organizations to &amp;lt;/w:t&amp;gt;&amp;lt;/w:r&amp;gt;&amp;lt;w:r&amp;gt;&amp;lt;w:t&amp;gt;increase&amp;lt;/w:t&amp;gt;&amp;lt;/w:r&amp;gt;&amp;lt;w:r w:rsidRPr="00E039B9"&amp;gt;&amp;lt;w:t xml:space="preserve"&amp;gt; the number of &amp;lt;/w:t&amp;gt;&amp;lt;/w:r&amp;gt;&amp;lt;w:bookmarkStart w:id="177" w:name="_LINE__13_a271233e_be6e_4edc_800b_4aa64f" /&amp;gt;&amp;lt;w:bookmarkEnd w:id="176" /&amp;gt;&amp;lt;w:r&amp;gt;&amp;lt;w:t xml:space="preserve"&amp;gt;certified &amp;lt;/w:t&amp;gt;&amp;lt;/w:r&amp;gt;&amp;lt;w:r w:rsidRPr="00BA70C4"&amp;gt;&amp;lt;w:t&amp;gt;blue economy&amp;lt;/w:t&amp;gt;&amp;lt;/w:r&amp;gt;&amp;lt;w:r w:rsidRPr="00E039B9"&amp;gt;&amp;lt;w:t xml:space="preserve"&amp;gt; businesses in the State;&amp;lt;/w:t&amp;gt;&amp;lt;/w:r&amp;gt;&amp;lt;w:bookmarkEnd w:id="177" /&amp;gt;&amp;lt;/w:ins&amp;gt;&amp;lt;/w:p&amp;gt;&amp;lt;w:p w:rsidR="005113E9" w:rsidRPr="00E039B9" w:rsidRDefault="005113E9" w:rsidP="005113E9"&amp;gt;&amp;lt;w:pPr&amp;gt;&amp;lt;w:ind w:left="360" w:firstLine="360" /&amp;gt;&amp;lt;w:rPr&amp;gt;&amp;lt;w:ins w:id="178" w:author="BPS" w:date="2026-01-30T14:41:00Z" /&amp;gt;&amp;lt;/w:rPr&amp;gt;&amp;lt;/w:pPr&amp;gt;&amp;lt;w:bookmarkStart w:id="179" w:name="_STATUTE_NUMBER__525ba81e_b1e1_4550_ad59" /&amp;gt;&amp;lt;w:bookmarkStart w:id="180" w:name="_STATUTE_SS__06bfe3a4_66eb_40ba_affe_ef6" /&amp;gt;&amp;lt;w:bookmarkStart w:id="181" w:name="_PAR__5_2fe48fa5_d421_42a0_bf9e_5fcfb0ce" /&amp;gt;&amp;lt;w:bookmarkStart w:id="182" w:name="_LINE__14_d95b61f4_db3a_4601_9e06_fe0713" /&amp;gt;&amp;lt;w:bookmarkEnd w:id="170" /&amp;gt;&amp;lt;w:bookmarkEnd w:id="171" /&amp;gt;&amp;lt;w:bookmarkEnd w:id="175" /&amp;gt;&amp;lt;w:ins w:id="183" w:author="BPS" w:date="2026-01-30T14:41:00Z"&amp;gt;&amp;lt;w:r&amp;gt;&amp;lt;w:rPr&amp;gt;&amp;lt;w:b /&amp;gt;&amp;lt;/w:rPr&amp;gt;&amp;lt;w:t&amp;gt;6&amp;lt;/w:t&amp;gt;&amp;lt;/w:r&amp;gt;&amp;lt;w:bookmarkEnd w:id="179" /&amp;gt;&amp;lt;w:r w:rsidRPr="00BA70C4"&amp;gt;&amp;lt;w:rPr&amp;gt;&amp;lt;w:b /&amp;gt;&amp;lt;/w:rPr&amp;gt;&amp;lt;w:t xml:space="preserve"&amp;gt;. &amp;lt;/w:t&amp;gt;&amp;lt;/w:r&amp;gt;&amp;lt;w:bookmarkStart w:id="184" w:name="_STATUTE_HEADNOTE__fc6b4a49_d5d9_4420_ba" /&amp;gt;&amp;lt;w:r w:rsidRPr="00BA70C4"&amp;gt;&amp;lt;w:rPr&amp;gt;&amp;lt;w:b /&amp;gt;&amp;lt;/w:rPr&amp;gt;&amp;lt;w:t&amp;gt;Targeted workforce analyses&amp;lt;/w:t&amp;gt;&amp;lt;/w:r&amp;gt;&amp;lt;w:r w:rsidRPr="00A840A8"&amp;gt;&amp;lt;w:rPr&amp;gt;&amp;lt;w:b /&amp;gt;&amp;lt;/w:rPr&amp;gt;&amp;lt;w:t xml:space="preserve"&amp;gt;.  &amp;lt;/w:t&amp;gt;&amp;lt;/w:r&amp;gt;&amp;lt;w:bookmarkStart w:id="185" w:name="_STATUTE_CONTENT__936ae516_33f2_4b61_939" /&amp;gt;&amp;lt;w:bookmarkEnd w:id="184" /&amp;gt;&amp;lt;w:r w:rsidRPr="00BA70C4"&amp;gt;&amp;lt;w:t xml:space="preserve"&amp;gt;Conducting targeted workforce analyses by &amp;lt;/w:t&amp;gt;&amp;lt;/w:r&amp;gt;&amp;lt;w:bookmarkStart w:id="186" w:name="_LINE__15_f83803f9_9600_4d8e_9657_296608" /&amp;gt;&amp;lt;w:bookmarkEnd w:id="182" /&amp;gt;&amp;lt;w:r w:rsidRPr="00BA70C4"&amp;gt;&amp;lt;w:t xml:space="preserve"&amp;gt;assessing workforce barriers and future needs &amp;lt;/w:t&amp;gt;&amp;lt;/w:r&amp;gt;&amp;lt;w:r&amp;gt;&amp;lt;w:t&amp;gt;in the State’s&amp;lt;/w:t&amp;gt;&amp;lt;/w:r&amp;gt;&amp;lt;w:r w:rsidRPr="00BA70C4"&amp;gt;&amp;lt;w:t xml:space="preserve"&amp;gt; blue economy sector&amp;lt;/w:t&amp;gt;&amp;lt;/w:r&amp;gt;&amp;lt;w:r&amp;gt;&amp;lt;w:t&amp;gt;;&amp;lt;/w:t&amp;gt;&amp;lt;/w:r&amp;gt;&amp;lt;w:bookmarkEnd w:id="186" /&amp;gt;&amp;lt;/w:ins&amp;gt;&amp;lt;/w:p&amp;gt;&amp;lt;w:p w:rsidR="005113E9" w:rsidRPr="00E039B9" w:rsidRDefault="005113E9" w:rsidP="005113E9"&amp;gt;&amp;lt;w:pPr&amp;gt;&amp;lt;w:ind w:left="360" w:firstLine="360" /&amp;gt;&amp;lt;w:rPr&amp;gt;&amp;lt;w:ins w:id="187" w:author="BPS" w:date="2026-01-30T14:41:00Z" /&amp;gt;&amp;lt;/w:rPr&amp;gt;&amp;lt;/w:pPr&amp;gt;&amp;lt;w:bookmarkStart w:id="188" w:name="_STATUTE_NUMBER__12159dd0_4f98_46cd_ae9b" /&amp;gt;&amp;lt;w:bookmarkStart w:id="189" w:name="_STATUTE_SS__b72c58e7_270c_4730_b321_a68" /&amp;gt;&amp;lt;w:bookmarkStart w:id="190" w:name="_PAR__6_3aaf6329_040c_46b0_b042_80951068" /&amp;gt;&amp;lt;w:bookmarkStart w:id="191" w:name="_LINE__16_298344dd_2b0b_4555_9502_39ae03" /&amp;gt;&amp;lt;w:bookmarkEnd w:id="180" /&amp;gt;&amp;lt;w:bookmarkEnd w:id="181" /&amp;gt;&amp;lt;w:bookmarkEnd w:id="185" /&amp;gt;&amp;lt;w:ins w:id="192" w:author="BPS" w:date="2026-01-30T14:41:00Z"&amp;gt;&amp;lt;w:r&amp;gt;&amp;lt;w:rPr&amp;gt;&amp;lt;w:b /&amp;gt;&amp;lt;/w:rPr&amp;gt;&amp;lt;w:t&amp;gt;7&amp;lt;/w:t&amp;gt;&amp;lt;/w:r&amp;gt;&amp;lt;w:bookmarkEnd w:id="188" /&amp;gt;&amp;lt;w:r w:rsidRPr="00E039B9"&amp;gt;&amp;lt;w:rPr&amp;gt;&amp;lt;w:b /&amp;gt;&amp;lt;/w:rPr&amp;gt;&amp;lt;w:t xml:space="preserve"&amp;gt;. &amp;lt;/w:t&amp;gt;&amp;lt;/w:r&amp;gt;&amp;lt;w:bookmarkStart w:id="193" w:name="_STATUTE_HEADNOTE__b064d470_2ed2_4480_a5" /&amp;gt;&amp;lt;w:r w:rsidRPr="00E039B9"&amp;gt;&amp;lt;w:rPr&amp;gt;&amp;lt;w:b /&amp;gt;&amp;lt;/w:rPr&amp;gt;&amp;lt;w:t xml:space="preserve"&amp;gt;Planning for growth.  &amp;lt;/w:t&amp;gt;&amp;lt;/w:r&amp;gt;&amp;lt;w:bookmarkStart w:id="194" w:name="_STATUTE_CONTENT__e9f11f44_45a0_4371_aa8" /&amp;gt;&amp;lt;w:bookmarkEnd w:id="193" /&amp;gt;&amp;lt;w:r w:rsidRPr="00E039B9"&amp;gt;&amp;lt;w:t xml:space="preserve"&amp;gt;Creating and executing a strategic plan for growth in the &amp;lt;/w:t&amp;gt;&amp;lt;/w:r&amp;gt;&amp;lt;w:bookmarkStart w:id="195" w:name="_LINE__17_8f69c88c_c0a8_4d8d_aff8_b38bf1" /&amp;gt;&amp;lt;w:bookmarkEnd w:id="191" /&amp;gt;&amp;lt;w:r w:rsidRPr="00E039B9"&amp;gt;&amp;lt;w:t xml:space="preserve"&amp;gt;State's &amp;lt;/w:t&amp;gt;&amp;lt;/w:r&amp;gt;&amp;lt;w:r w:rsidRPr="00BA70C4"&amp;gt;&amp;lt;w:t&amp;gt;blue economy&amp;lt;/w:t&amp;gt;&amp;lt;/w:r&amp;gt;&amp;lt;w:r w:rsidRPr="00E039B9"&amp;gt;&amp;lt;w:t xml:space="preserve"&amp;gt; sector&amp;lt;/w:t&amp;gt;&amp;lt;/w:r&amp;gt;&amp;lt;w:r&amp;gt;&amp;lt;w:t&amp;gt;;&amp;lt;/w:t&amp;gt;&amp;lt;/w:r&amp;gt;&amp;lt;w:bookmarkEnd w:id="195" /&amp;gt;&amp;lt;/w:ins&amp;gt;&amp;lt;/w:p&amp;gt;&amp;lt;w:p w:rsidR="005113E9" w:rsidRPr="00E039B9" w:rsidRDefault="005113E9" w:rsidP="005113E9"&amp;gt;&amp;lt;w:pPr&amp;gt;&amp;lt;w:ind w:left="360" w:firstLine="360" /&amp;gt;&amp;lt;w:rPr&amp;gt;&amp;lt;w:ins w:id="196" w:author="BPS" w:date="2026-01-30T14:41:00Z" /&amp;gt;&amp;lt;/w:rPr&amp;gt;&amp;lt;/w:pPr&amp;gt;&amp;lt;w:bookmarkStart w:id="197" w:name="_STATUTE_NUMBER__d878526d_8278_405e_8237" /&amp;gt;&amp;lt;w:bookmarkStart w:id="198" w:name="_STATUTE_SS__918e72a1_06ba_40c6_ba21_cff" /&amp;gt;&amp;lt;w:bookmarkStart w:id="199" w:name="_PAR__7_338bd52b_7622_4c9c_bdba_a5faa559" /&amp;gt;&amp;lt;w:bookmarkStart w:id="200" w:name="_LINE__18_00c48316_522b_4a2c_bbd6_445a11" /&amp;gt;&amp;lt;w:bookmarkEnd w:id="189" /&amp;gt;&amp;lt;w:bookmarkEnd w:id="190" /&amp;gt;&amp;lt;w:bookmarkEnd w:id="194" /&amp;gt;&amp;lt;w:ins w:id="201" w:author="BPS" w:date="2026-01-30T14:41:00Z"&amp;gt;&amp;lt;w:r&amp;gt;&amp;lt;w:rPr&amp;gt;&amp;lt;w:b /&amp;gt;&amp;lt;/w:rPr&amp;gt;&amp;lt;w:t&amp;gt;8&amp;lt;/w:t&amp;gt;&amp;lt;/w:r&amp;gt;&amp;lt;w:bookmarkEnd w:id="197" /&amp;gt;&amp;lt;w:r w:rsidRPr="00E039B9"&amp;gt;&amp;lt;w:rPr&amp;gt;&amp;lt;w:b /&amp;gt;&amp;lt;/w:rPr&amp;gt;&amp;lt;w:t xml:space="preserve"&amp;gt;. &amp;lt;/w:t&amp;gt;&amp;lt;/w:r&amp;gt;&amp;lt;w:bookmarkStart w:id="202" w:name="_STATUTE_HEADNOTE__6902f386_653a_40b8_ad" /&amp;gt;&amp;lt;w:r w:rsidRPr="00E039B9"&amp;gt;&amp;lt;w:rPr&amp;gt;&amp;lt;w:b /&amp;gt;&amp;lt;/w:rPr&amp;gt;&amp;lt;w:t xml:space="preserve"&amp;gt;Education and training.  &amp;lt;/w:t&amp;gt;&amp;lt;/w:r&amp;gt;&amp;lt;w:bookmarkStart w:id="203" w:name="_STATUTE_CONTENT__30f71aff_f37e_4ee6_bf2" /&amp;gt;&amp;lt;w:bookmarkEnd w:id="202" /&amp;gt;&amp;lt;w:r w:rsidRPr="00E039B9"&amp;gt;&amp;lt;w:t xml:space="preserve"&amp;gt;Enhancing science, technology, engineering and &amp;lt;/w:t&amp;gt;&amp;lt;/w:r&amp;gt;&amp;lt;w:bookmarkStart w:id="204" w:name="_LINE__19_81ec1d66_78dc_415e_a53e_59fd03" /&amp;gt;&amp;lt;w:bookmarkEnd w:id="200" /&amp;gt;&amp;lt;w:r w:rsidRPr="00E039B9"&amp;gt;&amp;lt;w:t xml:space="preserve"&amp;gt;mathematics education and engagement in kindergarten to grade 12 and higher education &amp;lt;/w:t&amp;gt;&amp;lt;/w:r&amp;gt;&amp;lt;w:bookmarkStart w:id="205" w:name="_LINE__20_95713921_516f_4bc6_b29a_ebd49c" /&amp;gt;&amp;lt;w:bookmarkEnd w:id="204" /&amp;gt;&amp;lt;w:r w:rsidRPr="00E039B9"&amp;gt;&amp;lt;w:t&amp;gt;curricula;&amp;lt;/w:t&amp;gt;&amp;lt;/w:r&amp;gt;&amp;lt;w:bookmarkEnd w:id="205" /&amp;gt;&amp;lt;/w:ins&amp;gt;&amp;lt;/w:p&amp;gt;&amp;lt;w:p w:rsidR="005113E9" w:rsidRPr="00E039B9" w:rsidRDefault="005113E9" w:rsidP="005113E9"&amp;gt;&amp;lt;w:pPr&amp;gt;&amp;lt;w:ind w:left="360" w:firstLine="360" /&amp;gt;&amp;lt;w:rPr&amp;gt;&amp;lt;w:ins w:id="206" w:author="BPS" w:date="2026-01-30T14:41:00Z" /&amp;gt;&amp;lt;/w:rPr&amp;gt;&amp;lt;/w:pPr&amp;gt;&amp;lt;w:bookmarkStart w:id="207" w:name="_STATUTE_NUMBER__9accfc6e_5cdd_4c42_a763" /&amp;gt;&amp;lt;w:bookmarkStart w:id="208" w:name="_STATUTE_SS__84219c5d_0570_4b5e_82c0_b07" /&amp;gt;&amp;lt;w:bookmarkStart w:id="209" w:name="_PAR__8_d8c1842b_4344_4aff_8dd6_8330333b" /&amp;gt;&amp;lt;w:bookmarkStart w:id="210" w:name="_LINE__21_c7bbf68e_565b_4478_90f9_2341f6" /&amp;gt;&amp;lt;w:bookmarkEnd w:id="198" /&amp;gt;&amp;lt;w:bookmarkEnd w:id="199" /&amp;gt;&amp;lt;w:bookmarkEnd w:id="203" /&amp;gt;&amp;lt;w:ins w:id="211" w:author="BPS" w:date="2026-01-30T14:41:00Z"&amp;gt;&amp;lt;w:r&amp;gt;&amp;lt;w:rPr&amp;gt;&amp;lt;w:b /&amp;gt;&amp;lt;/w:rPr&amp;gt;&amp;lt;w:t&amp;gt;9&amp;lt;/w:t&amp;gt;&amp;lt;/w:r&amp;gt;&amp;lt;w:bookmarkEnd w:id="207" /&amp;gt;&amp;lt;w:r w:rsidRPr="00E039B9"&amp;gt;&amp;lt;w:rPr&amp;gt;&amp;lt;w:b /&amp;gt;&amp;lt;/w:rPr&amp;gt;&amp;lt;w:t xml:space="preserve"&amp;gt;. &amp;lt;/w:t&amp;gt;&amp;lt;/w:r&amp;gt;&amp;lt;w:bookmarkStart w:id="212" w:name="_STATUTE_HEADNOTE__3e55a07b_2f7a_4ace_9a" /&amp;gt;&amp;lt;w:r w:rsidRPr="00E039B9"&amp;gt;&amp;lt;w:rPr&amp;gt;&amp;lt;w:b /&amp;gt;&amp;lt;/w:rPr&amp;gt;&amp;lt;w:t xml:space="preserve"&amp;gt;Research and development.  &amp;lt;/w:t&amp;gt;&amp;lt;/w:r&amp;gt;&amp;lt;w:bookmarkStart w:id="213" w:name="_STATUTE_CONTENT__2166f3af_a9b3_4b35_8b2" /&amp;gt;&amp;lt;w:bookmarkEnd w:id="212" /&amp;gt;&amp;lt;w:r w:rsidRPr="00E039B9"&amp;gt;&amp;lt;w:t xml:space="preserve"&amp;gt;Facilitating increased research and development &amp;lt;/w:t&amp;gt;&amp;lt;/w:r&amp;gt;&amp;lt;w:bookmarkStart w:id="214" w:name="_LINE__22_6e645a85_2820_43b8_a1be_619e38" /&amp;gt;&amp;lt;w:bookmarkEnd w:id="210" /&amp;gt;&amp;lt;w:r w:rsidRPr="00E039B9"&amp;gt;&amp;lt;w:t&amp;gt;activity&amp;lt;/w:t&amp;gt;&amp;lt;/w:r&amp;gt;&amp;lt;w:r&amp;gt;&amp;lt;w:t xml:space="preserve"&amp;gt; relating to the blue economy sector&amp;lt;/w:t&amp;gt;&amp;lt;/w:r&amp;gt;&amp;lt;w:r w:rsidRPr="00E039B9"&amp;gt;&amp;lt;w:t xml:space="preserve"&amp;gt; at the State's public and private research &amp;lt;/w:t&amp;gt;&amp;lt;/w:r&amp;gt;&amp;lt;w:bookmarkStart w:id="215" w:name="_LINE__23_3af2459c_41a1_4db3_bc58_cda292" /&amp;gt;&amp;lt;w:bookmarkEnd w:id="214" /&amp;gt;&amp;lt;w:r w:rsidRPr="00E039B9"&amp;gt;&amp;lt;w:t&amp;gt;organizations;&amp;lt;/w:t&amp;gt;&amp;lt;/w:r&amp;gt;&amp;lt;w:bookmarkEnd w:id="215" /&amp;gt;&amp;lt;/w:ins&amp;gt;&amp;lt;/w:p&amp;gt;&amp;lt;w:p w:rsidR="005113E9" w:rsidRPr="00E039B9" w:rsidRDefault="005113E9" w:rsidP="005113E9"&amp;gt;&amp;lt;w:pPr&amp;gt;&amp;lt;w:ind w:left="360" w:firstLine="360" /&amp;gt;&amp;lt;w:rPr&amp;gt;&amp;lt;w:ins w:id="216" w:author="BPS" w:date="2026-01-30T14:41:00Z" /&amp;gt;&amp;lt;/w:rPr&amp;gt;&amp;lt;/w:pPr&amp;gt;&amp;lt;w:bookmarkStart w:id="217" w:name="_STATUTE_NUMBER__455bc0c4_c50c_407d_b87f" /&amp;gt;&amp;lt;w:bookmarkStart w:id="218" w:name="_STATUTE_SS__8df24cee_dbed_4683_b41f_321" /&amp;gt;&amp;lt;w:bookmarkStart w:id="219" w:name="_PAR__9_a5375687_3532_4d67_a6b8_28aa000e" /&amp;gt;&amp;lt;w:bookmarkStart w:id="220" w:name="_LINE__24_adc865b5_3fd0_4286_b66c_cee26e" /&amp;gt;&amp;lt;w:bookmarkEnd w:id="208" /&amp;gt;&amp;lt;w:bookmarkEnd w:id="209" /&amp;gt;&amp;lt;w:bookmarkEnd w:id="213" /&amp;gt;&amp;lt;w:ins w:id="221" w:author="BPS" w:date="2026-01-30T14:41:00Z"&amp;gt;&amp;lt;w:r&amp;gt;&amp;lt;w:rPr&amp;gt;&amp;lt;w:b /&amp;gt;&amp;lt;/w:rPr&amp;gt;&amp;lt;w:t&amp;gt;10&amp;lt;/w:t&amp;gt;&amp;lt;/w:r&amp;gt;&amp;lt;w:bookmarkEnd w:id="217" /&amp;gt;&amp;lt;w:r w:rsidRPr="00E039B9"&amp;gt;&amp;lt;w:rPr&amp;gt;&amp;lt;w:b /&amp;gt;&amp;lt;/w:rPr&amp;gt;&amp;lt;w:t xml:space="preserve"&amp;gt;. &amp;lt;/w:t&amp;gt;&amp;lt;/w:r&amp;gt;&amp;lt;w:bookmarkStart w:id="222" w:name="_STATUTE_HEADNOTE__cbc6125d_9e5c_48df_a7" /&amp;gt;&amp;lt;w:r w:rsidRPr="00E039B9"&amp;gt;&amp;lt;w:rPr&amp;gt;&amp;lt;w:b /&amp;gt;&amp;lt;/w:rPr&amp;gt;&amp;lt;w:t xml:space="preserve"&amp;gt;Public engagement.  &amp;lt;/w:t&amp;gt;&amp;lt;/w:r&amp;gt;&amp;lt;w:bookmarkStart w:id="223" w:name="_STATUTE_CONTENT__e72745e6_275c_482c_b39" /&amp;gt;&amp;lt;w:bookmarkEnd w:id="222" /&amp;gt;&amp;lt;w:r w:rsidRPr="00E039B9"&amp;gt;&amp;lt;w:t xml:space="preserve"&amp;gt;Facilitating community outreach and educational &amp;lt;/w:t&amp;gt;&amp;lt;/w:r&amp;gt;&amp;lt;w:bookmarkStart w:id="224" w:name="_LINE__25_f432f952_557c_4e9b_a1f7_22f58b" /&amp;gt;&amp;lt;w:bookmarkEnd w:id="220" /&amp;gt;&amp;lt;w:r w:rsidRPr="00E039B9"&amp;gt;&amp;lt;w:t xml:space="preserve"&amp;gt;programming for the people of the State related to the &amp;lt;/w:t&amp;gt;&amp;lt;/w:r&amp;gt;&amp;lt;w:r w:rsidRPr="00BA70C4"&amp;gt;&amp;lt;w:t&amp;gt;blue economy&amp;lt;/w:t&amp;gt;&amp;lt;/w:r&amp;gt;&amp;lt;w:r w:rsidRPr="00E039B9"&amp;gt;&amp;lt;w:t xml:space="preserve"&amp;gt; sector;&amp;lt;/w:t&amp;gt;&amp;lt;/w:r&amp;gt;&amp;lt;w:bookmarkEnd w:id="224" /&amp;gt;&amp;lt;/w:ins&amp;gt;&amp;lt;/w:p&amp;gt;&amp;lt;w:p w:rsidR="005113E9" w:rsidRPr="00E039B9" w:rsidRDefault="005113E9" w:rsidP="005113E9"&amp;gt;&amp;lt;w:pPr&amp;gt;&amp;lt;w:ind w:left="360" w:firstLine="360" /&amp;gt;&amp;lt;w:rPr&amp;gt;&amp;lt;w:ins w:id="225" w:author="BPS" w:date="2026-01-30T14:41:00Z" /&amp;gt;&amp;lt;/w:rPr&amp;gt;&amp;lt;/w:pPr&amp;gt;&amp;lt;w:bookmarkStart w:id="226" w:name="_STATUTE_NUMBER__75583666_d675_4603_87f8" /&amp;gt;&amp;lt;w:bookmarkStart w:id="227" w:name="_STATUTE_SS__b3bb8c1b_5cc6_47b8_890c_012" /&amp;gt;&amp;lt;w:bookmarkStart w:id="228" w:name="_PAR__10_827740ef_7326_4465_9715_c8e4800" /&amp;gt;&amp;lt;w:bookmarkStart w:id="229" w:name="_LINE__26_5035b122_bd8c_4e84_a202_e65832" /&amp;gt;&amp;lt;w:bookmarkEnd w:id="218" /&amp;gt;&amp;lt;w:bookmarkEnd w:id="219" /&amp;gt;&amp;lt;w:bookmarkEnd w:id="223" /&amp;gt;&amp;lt;w:ins w:id="230" w:author="BPS" w:date="2026-01-30T14:41:00Z"&amp;gt;&amp;lt;w:r w:rsidRPr="00E039B9"&amp;gt;&amp;lt;w:rPr&amp;gt;&amp;lt;w:b /&amp;gt;&amp;lt;/w:rPr&amp;gt;&amp;lt;w:t&amp;gt;1&amp;lt;/w:t&amp;gt;&amp;lt;/w:r&amp;gt;&amp;lt;w:r&amp;gt;&amp;lt;w:rPr&amp;gt;&amp;lt;w:b /&amp;gt;&amp;lt;/w:rPr&amp;gt;&amp;lt;w:t&amp;gt;1&amp;lt;/w:t&amp;gt;&amp;lt;/w:r&amp;gt;&amp;lt;w:bookmarkEnd w:id="226" /&amp;gt;&amp;lt;w:r w:rsidRPr="00E039B9"&amp;gt;&amp;lt;w:rPr&amp;gt;&amp;lt;w:b /&amp;gt;&amp;lt;/w:rPr&amp;gt;&amp;lt;w:t xml:space="preserve"&amp;gt;. &amp;lt;/w:t&amp;gt;&amp;lt;/w:r&amp;gt;&amp;lt;w:bookmarkStart w:id="231" w:name="_STATUTE_HEADNOTE__4cd232ff_fd5a_4acd_9e" /&amp;gt;&amp;lt;w:r w:rsidRPr="00E039B9"&amp;gt;&amp;lt;w:rPr&amp;gt;&amp;lt;w:b /&amp;gt;&amp;lt;/w:rPr&amp;gt;&amp;lt;w:t xml:space="preserve"&amp;gt;Marketing and promotion.  &amp;lt;/w:t&amp;gt;&amp;lt;/w:r&amp;gt;&amp;lt;w:bookmarkStart w:id="232" w:name="_STATUTE_CONTENT__518f1dc0_e566_4101_a8b" /&amp;gt;&amp;lt;w:bookmarkEnd w:id="231" /&amp;gt;&amp;lt;w:r w:rsidRPr="00E039B9"&amp;gt;&amp;lt;w:t xml:space="preserve"&amp;gt;Marketing the State's &amp;lt;/w:t&amp;gt;&amp;lt;/w:r&amp;gt;&amp;lt;w:r w:rsidRPr="00BA70C4"&amp;gt;&amp;lt;w:t&amp;gt;blue economy&amp;lt;/w:t&amp;gt;&amp;lt;/w:r&amp;gt;&amp;lt;w:r w:rsidRPr="00E039B9"&amp;gt;&amp;lt;w:t xml:space="preserve"&amp;gt; sector both &amp;lt;/w:t&amp;gt;&amp;lt;/w:r&amp;gt;&amp;lt;w:bookmarkStart w:id="233" w:name="_LINE__27_dca983b8_af87_4322_9653_bec525" /&amp;gt;&amp;lt;w:bookmarkEnd w:id="229" /&amp;gt;&amp;lt;w:r w:rsidRPr="00E039B9"&amp;gt;&amp;lt;w:t xml:space="preserve"&amp;gt;within and outside of the State to attract companies, business investment and talent to the &amp;lt;/w:t&amp;gt;&amp;lt;/w:r&amp;gt;&amp;lt;w:bookmarkStart w:id="234" w:name="_LINE__28_dea80041_9caa_4953_ae32_f91bff" /&amp;gt;&amp;lt;w:bookmarkEnd w:id="233" /&amp;gt;&amp;lt;w:r w:rsidRPr="00E039B9"&amp;gt;&amp;lt;w:t&amp;gt;State;&amp;lt;/w:t&amp;gt;&amp;lt;/w:r&amp;gt;&amp;lt;w:r&amp;gt;&amp;lt;w:t xml:space="preserve"&amp;gt; and&amp;lt;/w:t&amp;gt;&amp;lt;/w:r&amp;gt;&amp;lt;w:bookmarkEnd w:id="234" /&amp;gt;&amp;lt;/w:ins&amp;gt;&amp;lt;/w:p&amp;gt;&amp;lt;w:p w:rsidR="005113E9" w:rsidRPr="00E039B9" w:rsidRDefault="005113E9" w:rsidP="005113E9"&amp;gt;&amp;lt;w:pPr&amp;gt;&amp;lt;w:ind w:left="360" w:firstLine="360" /&amp;gt;&amp;lt;w:rPr&amp;gt;&amp;lt;w:ins w:id="235" w:author="BPS" w:date="2026-01-30T14:41:00Z" /&amp;gt;&amp;lt;/w:rPr&amp;gt;&amp;lt;/w:pPr&amp;gt;&amp;lt;w:bookmarkStart w:id="236" w:name="_STATUTE_NUMBER__d595ddca_7868_4ea5_a361" /&amp;gt;&amp;lt;w:bookmarkStart w:id="237" w:name="_STATUTE_SS__71a93bbf_2c9d_45a9_8641_7f0" /&amp;gt;&amp;lt;w:bookmarkStart w:id="238" w:name="_PAR__11_7703e14e_b7a6_49f0_ad6b_e3b96f5" /&amp;gt;&amp;lt;w:bookmarkStart w:id="239" w:name="_LINE__29_9cb0bbc0_4cb9_4d0d_b7b1_ee36f9" /&amp;gt;&amp;lt;w:bookmarkEnd w:id="227" /&amp;gt;&amp;lt;w:bookmarkEnd w:id="228" /&amp;gt;&amp;lt;w:bookmarkEnd w:id="232" /&amp;gt;&amp;lt;w:ins w:id="240" w:author="BPS" w:date="2026-01-30T14:41:00Z"&amp;gt;&amp;lt;w:r w:rsidRPr="00E039B9"&amp;gt;&amp;lt;w:rPr&amp;gt;&amp;lt;w:b /&amp;gt;&amp;lt;/w:rPr&amp;gt;&amp;lt;w:t&amp;gt;1&amp;lt;/w:t&amp;gt;&amp;lt;/w:r&amp;gt;&amp;lt;w:r&amp;gt;&amp;lt;w:rPr&amp;gt;&amp;lt;w:b /&amp;gt;&amp;lt;/w:rPr&amp;gt;&amp;lt;w:t&amp;gt;2&amp;lt;/w:t&amp;gt;&amp;lt;/w:r&amp;gt;&amp;lt;w:bookmarkEnd w:id="236" /&amp;gt;&amp;lt;w:r w:rsidRPr="00E039B9"&amp;gt;&amp;lt;w:rPr&amp;gt;&amp;lt;w:b /&amp;gt;&amp;lt;/w:rPr&amp;gt;&amp;lt;w:t xml:space="preserve"&amp;gt;. &amp;lt;/w:t&amp;gt;&amp;lt;/w:r&amp;gt;&amp;lt;w:bookmarkStart w:id="241" w:name="_STATUTE_HEADNOTE__430e874b_414f_45a5_80" /&amp;gt;&amp;lt;w:r&amp;gt;&amp;lt;w:rPr&amp;gt;&amp;lt;w:b /&amp;gt;&amp;lt;/w:rPr&amp;gt;&amp;lt;w:t&amp;gt;Administering fund&amp;lt;/w:t&amp;gt;&amp;lt;/w:r&amp;gt;&amp;lt;w:r w:rsidRPr="00E039B9"&amp;gt;&amp;lt;w:rPr&amp;gt;&amp;lt;w:b /&amp;gt;&amp;lt;/w:rPr&amp;gt;&amp;lt;w:t xml:space="preserve"&amp;gt;.  &amp;lt;/w:t&amp;gt;&amp;lt;/w:r&amp;gt;&amp;lt;w:bookmarkStart w:id="242" w:name="_STATUTE_CONTENT__54a36a6f_b3ef_4d29_ab7" /&amp;gt;&amp;lt;w:bookmarkEnd w:id="241" /&amp;gt;&amp;lt;w:r w:rsidRPr="00E039B9"&amp;gt;&amp;lt;w:t xml:space="preserve"&amp;gt;Administering the &amp;lt;/w:t&amp;gt;&amp;lt;/w:r&amp;gt;&amp;lt;w:r&amp;gt;&amp;lt;w:t&amp;gt;fund.&amp;lt;/w:t&amp;gt;&amp;lt;/w:r&amp;gt;&amp;lt;w:bookmarkEnd w:id="239" /&amp;gt;&amp;lt;/w:ins&amp;gt;&amp;lt;/w:p&amp;gt;&amp;lt;w:p w:rsidR="005113E9" w:rsidRPr="00E039B9" w:rsidRDefault="005113E9" w:rsidP="005113E9"&amp;gt;&amp;lt;w:pPr&amp;gt;&amp;lt;w:ind w:left="1080" w:hanging="720" /&amp;gt;&amp;lt;w:rPr&amp;gt;&amp;lt;w:ins w:id="243" w:author="BPS" w:date="2026-01-30T14:41:00Z" /&amp;gt;&amp;lt;/w:rPr&amp;gt;&amp;lt;/w:pPr&amp;gt;&amp;lt;w:bookmarkStart w:id="244" w:name="_STATUTE_S__650d63f9_960f_4c3b_a9b8_4d4d" /&amp;gt;&amp;lt;w:bookmarkStart w:id="245" w:name="_PAR__12_79bab938_b837_4911_ab74_c3cbbd4" /&amp;gt;&amp;lt;w:bookmarkStart w:id="246" w:name="_LINE__30_55cd2739_4ea7_47f2_a963_84d5c1" /&amp;gt;&amp;lt;w:bookmarkEnd w:id="108" /&amp;gt;&amp;lt;w:bookmarkEnd w:id="237" /&amp;gt;&amp;lt;w:bookmarkEnd w:id="238" /&amp;gt;&amp;lt;w:bookmarkEnd w:id="242" /&amp;gt;&amp;lt;w:ins w:id="247" w:author="BPS" w:date="2026-01-30T14:41:00Z"&amp;gt;&amp;lt;w:r w:rsidRPr="00E039B9"&amp;gt;&amp;lt;w:rPr&amp;gt;&amp;lt;w:b /&amp;gt;&amp;lt;/w:rPr&amp;gt;&amp;lt;w:t&amp;gt;§&amp;lt;/w:t&amp;gt;&amp;lt;/w:r&amp;gt;&amp;lt;w:bookmarkStart w:id="248" w:name="_STATUTE_NUMBER__ff4d4473_e4a6_4eb6_9a30" /&amp;gt;&amp;lt;w:r w:rsidRPr="00E039B9"&amp;gt;&amp;lt;w:rPr&amp;gt;&amp;lt;w:b /&amp;gt;&amp;lt;/w:rPr&amp;gt;&amp;lt;w:t&amp;gt;13403&amp;lt;/w:t&amp;gt;&amp;lt;/w:r&amp;gt;&amp;lt;w:bookmarkEnd w:id="248" /&amp;gt;&amp;lt;w:r w:rsidRPr="00E039B9"&amp;gt;&amp;lt;w:rPr&amp;gt;&amp;lt;w:b /&amp;gt;&amp;lt;/w:rPr&amp;gt;&amp;lt;w:t xml:space="preserve"&amp;gt;. &amp;lt;/w:t&amp;gt;&amp;lt;/w:r&amp;gt;&amp;lt;w:bookmarkStart w:id="249" w:name="_STATUTE_HEADNOTE__162efb25_1b32_4474_88" /&amp;gt;&amp;lt;w:r w:rsidRPr="00E039B9"&amp;gt;&amp;lt;w:rPr&amp;gt;&amp;lt;w:b /&amp;gt;&amp;lt;/w:rPr&amp;gt;&amp;lt;w:t xml:space="preserve"&amp;gt;Maine &amp;lt;/w:t&amp;gt;&amp;lt;/w:r&amp;gt;&amp;lt;w:r&amp;gt;&amp;lt;w:rPr&amp;gt;&amp;lt;w:b /&amp;gt;&amp;lt;/w:rPr&amp;gt;&amp;lt;w:t&amp;gt;Blue Economy&amp;lt;/w:t&amp;gt;&amp;lt;/w:r&amp;gt;&amp;lt;w:r w:rsidRPr="00E039B9"&amp;gt;&amp;lt;w:rPr&amp;gt;&amp;lt;w:b /&amp;gt;&amp;lt;/w:rPr&amp;gt;&amp;lt;w:t xml:space="preserve"&amp;gt; Center; powers; board; obligations&amp;lt;/w:t&amp;gt;&amp;lt;/w:r&amp;gt;&amp;lt;w:bookmarkEnd w:id="246" /&amp;gt;&amp;lt;w:bookmarkEnd w:id="249" /&amp;gt;&amp;lt;/w:ins&amp;gt;&amp;lt;/w:p&amp;gt;&amp;lt;w:p w:rsidR="005113E9" w:rsidRPr="00E039B9" w:rsidRDefault="005113E9" w:rsidP="005113E9"&amp;gt;&amp;lt;w:pPr&amp;gt;&amp;lt;w:ind w:left="360" w:firstLine="360" /&amp;gt;&amp;lt;w:rPr&amp;gt;&amp;lt;w:ins w:id="250" w:author="BPS" w:date="2026-01-30T14:41:00Z" /&amp;gt;&amp;lt;/w:rPr&amp;gt;&amp;lt;/w:pPr&amp;gt;&amp;lt;w:bookmarkStart w:id="251" w:name="_STATUTE_NUMBER__00273f63_da00_40e6_b078" /&amp;gt;&amp;lt;w:bookmarkStart w:id="252" w:name="_STATUTE_SS__f14bf88b_e737_44dd_9e94_dc9" /&amp;gt;&amp;lt;w:bookmarkStart w:id="253" w:name="_PAR__13_c6ab3bca_84ad_423d_9c5c_7ae4088" /&amp;gt;&amp;lt;w:bookmarkStart w:id="254" w:name="_LINE__31_cd2942b3_be34_46ce_83eb_fcbc38" /&amp;gt;&amp;lt;w:bookmarkEnd w:id="245" /&amp;gt;&amp;lt;w:ins w:id="255" w:author="BPS" w:date="2026-01-30T14:41:00Z"&amp;gt;&amp;lt;w:r w:rsidRPr="00E039B9"&amp;gt;&amp;lt;w:rPr&amp;gt;&amp;lt;w:b /&amp;gt;&amp;lt;/w:rPr&amp;gt;&amp;lt;w:t&amp;gt;1&amp;lt;/w:t&amp;gt;&amp;lt;/w:r&amp;gt;&amp;lt;w:bookmarkEnd w:id="251" /&amp;gt;&amp;lt;w:r w:rsidRPr="00E039B9"&amp;gt;&amp;lt;w:rPr&amp;gt;&amp;lt;w:b /&amp;gt;&amp;lt;/w:rPr&amp;gt;&amp;lt;w:t xml:space="preserve"&amp;gt;. &amp;lt;/w:t&amp;gt;&amp;lt;/w:r&amp;gt;&amp;lt;w:bookmarkStart w:id="256" w:name="_STATUTE_HEADNOTE__f4ca2052_05ea_4b72_9c" /&amp;gt;&amp;lt;w:r w:rsidRPr="00E039B9"&amp;gt;&amp;lt;w:rPr&amp;gt;&amp;lt;w:b /&amp;gt;&amp;lt;/w:rPr&amp;gt;&amp;lt;w:t&amp;gt;Powers.&amp;lt;/w:t&amp;gt;&amp;lt;/w:r&amp;gt;&amp;lt;w:r w:rsidRPr="00E039B9"&amp;gt;&amp;lt;w:t xml:space="preserve"&amp;gt;  &amp;lt;/w:t&amp;gt;&amp;lt;/w:r&amp;gt;&amp;lt;w:bookmarkStart w:id="257" w:name="_STATUTE_CONTENT__683235d8_c2fd_48d2_883" /&amp;gt;&amp;lt;w:bookmarkEnd w:id="256" /&amp;gt;&amp;lt;w:r w:rsidRPr="00E039B9"&amp;gt;&amp;lt;w:t xml:space="preserve"&amp;gt;The &amp;lt;/w:t&amp;gt;&amp;lt;/w:r&amp;gt;&amp;lt;w:r&amp;gt;&amp;lt;w:t&amp;gt;c&amp;lt;/w:t&amp;gt;&amp;lt;/w:r&amp;gt;&amp;lt;w:r w:rsidRPr="00E039B9"&amp;gt;&amp;lt;w:t&amp;gt;enter may:&amp;lt;/w:t&amp;gt;&amp;lt;/w:r&amp;gt;&amp;lt;w:bookmarkEnd w:id="254" /&amp;gt;&amp;lt;/w:ins&amp;gt;&amp;lt;/w:p&amp;gt;&amp;lt;w:p w:rsidR="005113E9" w:rsidRPr="00E039B9" w:rsidRDefault="005113E9" w:rsidP="005113E9"&amp;gt;&amp;lt;w:pPr&amp;gt;&amp;lt;w:ind w:left="720" /&amp;gt;&amp;lt;w:rPr&amp;gt;&amp;lt;w:ins w:id="258" w:author="BPS" w:date="2026-01-30T14:41:00Z" /&amp;gt;&amp;lt;/w:rPr&amp;gt;&amp;lt;/w:pPr&amp;gt;&amp;lt;w:bookmarkStart w:id="259" w:name="_STATUTE_NUMBER__5c0295fb_7243_4343_9c4d" /&amp;gt;&amp;lt;w:bookmarkStart w:id="260" w:name="_STATUTE_P__0e8578e8_0990_4a0d_8c96_4272" /&amp;gt;&amp;lt;w:bookmarkStart w:id="261" w:name="_PAR__14_85718bda_b6dd_4193_8314_5dcc19b" /&amp;gt;&amp;lt;w:bookmarkStart w:id="262" w:name="_LINE__32_b255f73b_0c6e_4718_abbf_457f7b" /&amp;gt;&amp;lt;w:bookmarkEnd w:id="253" /&amp;gt;&amp;lt;w:bookmarkEnd w:id="257" /&amp;gt;&amp;lt;w:ins w:id="263" w:author="BPS" w:date="2026-01-30T14:41:00Z"&amp;gt;&amp;lt;w:r w:rsidRPr="00E039B9"&amp;gt;&amp;lt;w:t&amp;gt;A&amp;lt;/w:t&amp;gt;&amp;lt;/w:r&amp;gt;&amp;lt;w:bookmarkEnd w:id="259" /&amp;gt;&amp;lt;w:r w:rsidRPr="00E039B9"&amp;gt;&amp;lt;w:t xml:space="preserve"&amp;gt;. &amp;lt;/w:t&amp;gt;&amp;lt;/w:r&amp;gt;&amp;lt;w:r&amp;gt;&amp;lt;w:t xml:space="preserve"&amp;gt; &amp;lt;/w:t&amp;gt;&amp;lt;/w:r&amp;gt;&amp;lt;w:bookmarkStart w:id="264" w:name="_STATUTE_CONTENT__c76731f4_e08e_4785_885" /&amp;gt;&amp;lt;w:r w:rsidRPr="00E039B9"&amp;gt;&amp;lt;w:t&amp;gt;Sue and be sued;&amp;lt;/w:t&amp;gt;&amp;lt;/w:r&amp;gt;&amp;lt;w:bookmarkEnd w:id="262" /&amp;gt;&amp;lt;/w:ins&amp;gt;&amp;lt;/w:p&amp;gt;&amp;lt;w:p w:rsidR="005113E9" w:rsidRPr="00E039B9" w:rsidRDefault="005113E9" w:rsidP="005113E9"&amp;gt;&amp;lt;w:pPr&amp;gt;&amp;lt;w:ind w:left="720" /&amp;gt;&amp;lt;w:rPr&amp;gt;&amp;lt;w:ins w:id="265" w:author="BPS" w:date="2026-01-30T14:41:00Z" /&amp;gt;&amp;lt;/w:rPr&amp;gt;&amp;lt;/w:pPr&amp;gt;&amp;lt;w:bookmarkStart w:id="266" w:name="_STATUTE_NUMBER__4e4a9fde_8467_4e6b_8471" /&amp;gt;&amp;lt;w:bookmarkStart w:id="267" w:name="_STATUTE_P__77289b21_1989_4782_bc21_b729" /&amp;gt;&amp;lt;w:bookmarkStart w:id="268" w:name="_PAR__15_2e425d24_42ee_4b16_8850_48e894e" /&amp;gt;&amp;lt;w:bookmarkStart w:id="269" w:name="_LINE__33_fb31adb4_0de8_4b72_8f69_5afa9c" /&amp;gt;&amp;lt;w:bookmarkEnd w:id="260" /&amp;gt;&amp;lt;w:bookmarkEnd w:id="261" /&amp;gt;&amp;lt;w:bookmarkEnd w:id="264" /&amp;gt;&amp;lt;w:ins w:id="270" w:author="BPS" w:date="2026-01-30T14:41:00Z"&amp;gt;&amp;lt;w:r w:rsidRPr="00E039B9"&amp;gt;&amp;lt;w:t&amp;gt;B&amp;lt;/w:t&amp;gt;&amp;lt;/w:r&amp;gt;&amp;lt;w:bookmarkEnd w:id="266" /&amp;gt;&amp;lt;w:r w:rsidRPr="00E039B9"&amp;gt;&amp;lt;w:t&amp;gt;.&amp;lt;/w:t&amp;gt;&amp;lt;/w:r&amp;gt;&amp;lt;w:r&amp;gt;&amp;lt;w:t xml:space="preserve"&amp;gt; &amp;lt;/w:t&amp;gt;&amp;lt;/w:r&amp;gt;&amp;lt;w:r w:rsidRPr="00E039B9"&amp;gt;&amp;lt;w:t xml:space="preserve"&amp;gt; &amp;lt;/w:t&amp;gt;&amp;lt;/w:r&amp;gt;&amp;lt;w:bookmarkStart w:id="271" w:name="_STATUTE_CONTENT__23093f3a_6b21_4457_845" /&amp;gt;&amp;lt;w:r w:rsidRPr="00E039B9"&amp;gt;&amp;lt;w:t xml:space="preserve"&amp;gt;Adopt bylaws or rules consistent with this chapter for the governance of &amp;lt;/w:t&amp;gt;&amp;lt;/w:r&amp;gt;&amp;lt;w:r&amp;gt;&amp;lt;w:t&amp;gt;the center's&amp;lt;/w:t&amp;gt;&amp;lt;/w:r&amp;gt;&amp;lt;w:r w:rsidRPr="00E039B9"&amp;gt;&amp;lt;w:t xml:space="preserve"&amp;gt; &amp;lt;/w:t&amp;gt;&amp;lt;/w:r&amp;gt;&amp;lt;w:bookmarkStart w:id="272" w:name="_LINE__34_6b1a670d_b2c9_4c3d_b97d_ae260a" /&amp;gt;&amp;lt;w:bookmarkEnd w:id="269" /&amp;gt;&amp;lt;w:r w:rsidRPr="00E039B9"&amp;gt;&amp;lt;w:t&amp;gt;affairs;&amp;lt;/w:t&amp;gt;&amp;lt;/w:r&amp;gt;&amp;lt;w:bookmarkEnd w:id="272" /&amp;gt;&amp;lt;/w:ins&amp;gt;&amp;lt;/w:p&amp;gt;&amp;lt;w:p w:rsidR="005113E9" w:rsidRPr="00E039B9" w:rsidRDefault="005113E9" w:rsidP="005113E9"&amp;gt;&amp;lt;w:pPr&amp;gt;&amp;lt;w:ind w:left="720" /&amp;gt;&amp;lt;w:rPr&amp;gt;&amp;lt;w:ins w:id="273" w:author="BPS" w:date="2026-01-30T14:41:00Z" /&amp;gt;&amp;lt;/w:rPr&amp;gt;&amp;lt;/w:pPr&amp;gt;&amp;lt;w:bookmarkStart w:id="274" w:name="_STATUTE_NUMBER__8aed51f5_81e4_4922_9edd" /&amp;gt;&amp;lt;w:bookmarkStart w:id="275" w:name="_STATUTE_P__6f93334a_b1ee_4c9f_b216_afba" /&amp;gt;&amp;lt;w:bookmarkStart w:id="276" w:name="_PAR__16_95cf6815_2bcc_4b5d_ae8f_3c9bcfb" /&amp;gt;&amp;lt;w:bookmarkStart w:id="277" w:name="_LINE__35_78eb4f39_7e75_441e_9ed3_e469ac" /&amp;gt;&amp;lt;w:bookmarkEnd w:id="267" /&amp;gt;&amp;lt;w:bookmarkEnd w:id="268" /&amp;gt;&amp;lt;w:bookmarkEnd w:id="271" /&amp;gt;&amp;lt;w:ins w:id="278" w:author="BPS" w:date="2026-01-30T14:41:00Z"&amp;gt;&amp;lt;w:r w:rsidRPr="00E039B9"&amp;gt;&amp;lt;w:t&amp;gt;C&amp;lt;/w:t&amp;gt;&amp;lt;/w:r&amp;gt;&amp;lt;w:bookmarkEnd w:id="274" /&amp;gt;&amp;lt;w:r w:rsidRPr="00E039B9"&amp;gt;&amp;lt;w:t xml:space="preserve"&amp;gt;. &amp;lt;/w:t&amp;gt;&amp;lt;/w:r&amp;gt;&amp;lt;w:r&amp;gt;&amp;lt;w:t xml:space="preserve"&amp;gt; &amp;lt;/w:t&amp;gt;&amp;lt;/w:r&amp;gt;&amp;lt;w:bookmarkStart w:id="279" w:name="_STATUTE_CONTENT__38b4b445_d8f1_4f8f_80a" /&amp;gt;&amp;lt;w:r w:rsidRPr="00E039B9"&amp;gt;&amp;lt;w:t&amp;gt;Exercise all of the general powers of corporations under Title 13-C, section 302;&amp;lt;/w:t&amp;gt;&amp;lt;/w:r&amp;gt;&amp;lt;w:bookmarkEnd w:id="277" /&amp;gt;&amp;lt;/w:ins&amp;gt;&amp;lt;/w:p&amp;gt;&amp;lt;w:p w:rsidR="005113E9" w:rsidRPr="00E039B9" w:rsidRDefault="005113E9" w:rsidP="005113E9"&amp;gt;&amp;lt;w:pPr&amp;gt;&amp;lt;w:ind w:left="720" /&amp;gt;&amp;lt;w:rPr&amp;gt;&amp;lt;w:ins w:id="280" w:author="BPS" w:date="2026-01-30T14:41:00Z" /&amp;gt;&amp;lt;/w:rPr&amp;gt;&amp;lt;/w:pPr&amp;gt;&amp;lt;w:bookmarkStart w:id="281" w:name="_STATUTE_NUMBER__77aa6b8a_3386_478d_9ffe" /&amp;gt;&amp;lt;w:bookmarkStart w:id="282" w:name="_STATUTE_P__e389cb55_23a6_4d6c_b52a_1738" /&amp;gt;&amp;lt;w:bookmarkStart w:id="283" w:name="_PAR__17_0f26bc30_2a34_4cd4_b551_c5afc83" /&amp;gt;&amp;lt;w:bookmarkStart w:id="284" w:name="_LINE__36_3a4446b4_15ad_4a64_ab40_ec4845" /&amp;gt;&amp;lt;w:bookmarkEnd w:id="275" /&amp;gt;&amp;lt;w:bookmarkEnd w:id="276" /&amp;gt;&amp;lt;w:bookmarkEnd w:id="279" /&amp;gt;&amp;lt;w:ins w:id="285" w:author="BPS" w:date="2026-01-30T14:41:00Z"&amp;gt;&amp;lt;w:r w:rsidRPr="00E039B9"&amp;gt;&amp;lt;w:t&amp;gt;D&amp;lt;/w:t&amp;gt;&amp;lt;/w:r&amp;gt;&amp;lt;w:bookmarkEnd w:id="281" /&amp;gt;&amp;lt;w:r w:rsidRPr="00E039B9"&amp;gt;&amp;lt;w:t&amp;gt;.&amp;lt;/w:t&amp;gt;&amp;lt;/w:r&amp;gt;&amp;lt;w:r&amp;gt;&amp;lt;w:t xml:space="preserve"&amp;gt; &amp;lt;/w:t&amp;gt;&amp;lt;/w:r&amp;gt;&amp;lt;w:r w:rsidRPr="00E039B9"&amp;gt;&amp;lt;w:t xml:space="preserve"&amp;gt; &amp;lt;/w:t&amp;gt;&amp;lt;/w:r&amp;gt;&amp;lt;w:bookmarkStart w:id="286" w:name="_STATUTE_CONTENT__ef08bd5b_d949_4940_9ee" /&amp;gt;&amp;lt;w:r w:rsidRPr="00E039B9"&amp;gt;&amp;lt;w:t&amp;gt;Contract with the Federal Government or its instrumentalities or agencies&amp;lt;/w:t&amp;gt;&amp;lt;/w:r&amp;gt;&amp;lt;w:r&amp;gt;&amp;lt;w:t&amp;gt;,&amp;lt;/w:t&amp;gt;&amp;lt;/w:r&amp;gt;&amp;lt;w:r w:rsidRPr="00E039B9"&amp;gt;&amp;lt;w:t xml:space="preserve"&amp;gt; the State &amp;lt;/w:t&amp;gt;&amp;lt;/w:r&amp;gt;&amp;lt;w:bookmarkStart w:id="287" w:name="_LINE__37_6be93f5c_3852_414f_8aa7_774727" /&amp;gt;&amp;lt;w:bookmarkEnd w:id="284" /&amp;gt;&amp;lt;w:r w:rsidRPr="00E039B9"&amp;gt;&amp;lt;w:t&amp;gt;or its agencies, instrumentalities or municipalities&amp;lt;/w:t&amp;gt;&amp;lt;/w:r&amp;gt;&amp;lt;w:r&amp;gt;&amp;lt;w:t&amp;gt;,&amp;lt;/w:t&amp;gt;&amp;lt;/w:r&amp;gt;&amp;lt;w:r w:rsidRPr="00E039B9"&amp;gt;&amp;lt;w:t xml:space="preserve"&amp;gt; public bodies&amp;lt;/w:t&amp;gt;&amp;lt;/w:r&amp;gt;&amp;lt;w:r&amp;gt;&amp;lt;w:t&amp;gt;,&amp;lt;/w:t&amp;gt;&amp;lt;/w:r&amp;gt;&amp;lt;w:r w:rsidRPr="00E039B9"&amp;gt;&amp;lt;w:t xml:space="preserve"&amp;gt; private corporations&amp;lt;/w:t&amp;gt;&amp;lt;/w:r&amp;gt;&amp;lt;w:r&amp;gt;&amp;lt;w:t&amp;gt;,&amp;lt;/w:t&amp;gt;&amp;lt;/w:r&amp;gt;&amp;lt;w:r w:rsidRPr="00E039B9"&amp;gt;&amp;lt;w:t xml:space="preserve"&amp;gt; &amp;lt;/w:t&amp;gt;&amp;lt;/w:r&amp;gt;&amp;lt;w:bookmarkStart w:id="288" w:name="_LINE__38_7c8f451e_ded8_4db9_bbb6_07b918" /&amp;gt;&amp;lt;w:bookmarkEnd w:id="287" /&amp;gt;&amp;lt;w:r w:rsidRPr="00E039B9"&amp;gt;&amp;lt;w:t&amp;gt;partnerships&amp;lt;/w:t&amp;gt;&amp;lt;/w:r&amp;gt;&amp;lt;w:r&amp;gt;&amp;lt;w:t&amp;gt;,&amp;lt;/w:t&amp;gt;&amp;lt;/w:r&amp;gt;&amp;lt;w:r w:rsidRPr="00E039B9"&amp;gt;&amp;lt;w:t xml:space="preserve"&amp;gt; associations and individuals to carry out the purposes of this chapter;&amp;lt;/w:t&amp;gt;&amp;lt;/w:r&amp;gt;&amp;lt;w:bookmarkEnd w:id="288" /&amp;gt;&amp;lt;/w:ins&amp;gt;&amp;lt;/w:p&amp;gt;&amp;lt;w:p w:rsidR="005113E9" w:rsidRPr="00E039B9" w:rsidRDefault="005113E9" w:rsidP="005113E9"&amp;gt;&amp;lt;w:pPr&amp;gt;&amp;lt;w:ind w:left="720" /&amp;gt;&amp;lt;w:rPr&amp;gt;&amp;lt;w:ins w:id="289" w:author="BPS" w:date="2026-01-30T14:41:00Z" /&amp;gt;&amp;lt;/w:rPr&amp;gt;&amp;lt;/w:pPr&amp;gt;&amp;lt;w:bookmarkStart w:id="290" w:name="_STATUTE_NUMBER__b7116d52_d5bd_47b5_93fd" /&amp;gt;&amp;lt;w:bookmarkStart w:id="291" w:name="_STATUTE_P__05255a6c_2409_4676_a095_d149" /&amp;gt;&amp;lt;w:bookmarkStart w:id="292" w:name="_PAR__18_848a1471_3293_4853_a81f_0e3f63b" /&amp;gt;&amp;lt;w:bookmarkStart w:id="293" w:name="_LINE__39_d3361044_d8ce_4396_af62_ef7c1f" /&amp;gt;&amp;lt;w:bookmarkEnd w:id="282" /&amp;gt;&amp;lt;w:bookmarkEnd w:id="283" /&amp;gt;&amp;lt;w:bookmarkEnd w:id="286" /&amp;gt;&amp;lt;w:ins w:id="294" w:author="BPS" w:date="2026-01-30T14:41:00Z"&amp;gt;&amp;lt;w:r w:rsidRPr="00E039B9"&amp;gt;&amp;lt;w:t&amp;gt;E&amp;lt;/w:t&amp;gt;&amp;lt;/w:r&amp;gt;&amp;lt;w:bookmarkEnd w:id="290" /&amp;gt;&amp;lt;w:r w:rsidRPr="00E039B9"&amp;gt;&amp;lt;w:t xml:space="preserve"&amp;gt;. &amp;lt;/w:t&amp;gt;&amp;lt;/w:r&amp;gt;&amp;lt;w:r&amp;gt;&amp;lt;w:t xml:space="preserve"&amp;gt; &amp;lt;/w:t&amp;gt;&amp;lt;/w:r&amp;gt;&amp;lt;w:bookmarkStart w:id="295" w:name="_STATUTE_CONTENT__3590e3dd_654c_46a5_9d1" /&amp;gt;&amp;lt;w:r w:rsidRPr="00E039B9"&amp;gt;&amp;lt;w:t xml:space="preserve"&amp;gt;Borrow money and apply for and accept advances, loans, grants, contributions and &amp;lt;/w:t&amp;gt;&amp;lt;/w:r&amp;gt;&amp;lt;w:bookmarkStart w:id="296" w:name="_LINE__40_68bb4a03_7487_4f3d_9997_e03ed6" /&amp;gt;&amp;lt;w:bookmarkEnd w:id="293" /&amp;gt;&amp;lt;w:r w:rsidRPr="00E039B9"&amp;gt;&amp;lt;w:t xml:space="preserve"&amp;gt;other forms of financial assistance from the Federal Government, the State, a &amp;lt;/w:t&amp;gt;&amp;lt;/w:r&amp;gt;&amp;lt;w:bookmarkStart w:id="297" w:name="_LINE__41_f62dad44_9eaa_4e38_8de7_99e326" /&amp;gt;&amp;lt;w:bookmarkEnd w:id="296" /&amp;gt;&amp;lt;w:r w:rsidRPr="00E039B9"&amp;gt;&amp;lt;w:t xml:space="preserve"&amp;gt;municipality or other public body or other sources, public or private, for the purposes &amp;lt;/w:t&amp;gt;&amp;lt;/w:r&amp;gt;&amp;lt;w:bookmarkStart w:id="298" w:name="_PAGE_SPLIT__8f536fa2_d62f_4fe1_a604_24d" /&amp;gt;&amp;lt;w:bookmarkStart w:id="299" w:name="_PAGE__3_7ea0c0ba_0e5a_415f_a131_1c4ce01" /&amp;gt;&amp;lt;w:bookmarkStart w:id="300" w:name="_PAR__1_19b55a3c_f077_485a_89c1_b1efb673" /&amp;gt;&amp;lt;w:bookmarkStart w:id="301" w:name="_LINE__1_5070eedf_0803_42f8_91c4_9214dec" /&amp;gt;&amp;lt;w:bookmarkEnd w:id="139" /&amp;gt;&amp;lt;w:bookmarkEnd w:id="292" /&amp;gt;&amp;lt;w:bookmarkEnd w:id="297" /&amp;gt;&amp;lt;w:r w:rsidRPr="00E039B9"&amp;gt;&amp;lt;w:t&amp;gt;o&amp;lt;/w:t&amp;gt;&amp;lt;/w:r&amp;gt;&amp;lt;w:bookmarkEnd w:id="298" /&amp;gt;&amp;lt;w:r w:rsidRPr="00E039B9"&amp;gt;&amp;lt;w:t xml:space="preserve"&amp;gt;f this chapter and give any security that is required and enter into and carry out &amp;lt;/w:t&amp;gt;&amp;lt;/w:r&amp;gt;&amp;lt;w:bookmarkStart w:id="302" w:name="_LINE__2_4dc4b351_dd97_43f5_a197_31fb0a2" /&amp;gt;&amp;lt;w:bookmarkEnd w:id="301" /&amp;gt;&amp;lt;w:r w:rsidRPr="00E039B9"&amp;gt;&amp;lt;w:t&amp;gt;contracts in connection with any financial assistance;&amp;lt;/w:t&amp;gt;&amp;lt;/w:r&amp;gt;&amp;lt;w:bookmarkEnd w:id="302" /&amp;gt;&amp;lt;/w:ins&amp;gt;&amp;lt;/w:p&amp;gt;&amp;lt;w:p w:rsidR="005113E9" w:rsidRPr="00E039B9" w:rsidRDefault="005113E9" w:rsidP="005113E9"&amp;gt;&amp;lt;w:pPr&amp;gt;&amp;lt;w:ind w:left="720" /&amp;gt;&amp;lt;w:rPr&amp;gt;&amp;lt;w:ins w:id="303" w:author="BPS" w:date="2026-01-30T14:41:00Z" /&amp;gt;&amp;lt;/w:rPr&amp;gt;&amp;lt;/w:pPr&amp;gt;&amp;lt;w:bookmarkStart w:id="304" w:name="_STATUTE_NUMBER__f237269d_a6a2_4082_ae5e" /&amp;gt;&amp;lt;w:bookmarkStart w:id="305" w:name="_STATUTE_P__cc93a40f_63a4_4e93_832d_a3f7" /&amp;gt;&amp;lt;w:bookmarkStart w:id="306" w:name="_PAR__2_5b10b4e6_b236_43da_bec9_ccf9cbcd" /&amp;gt;&amp;lt;w:bookmarkStart w:id="307" w:name="_LINE__3_db85153e_d69f_454f_a6d4_8306a1c" /&amp;gt;&amp;lt;w:bookmarkEnd w:id="291" /&amp;gt;&amp;lt;w:bookmarkEnd w:id="295" /&amp;gt;&amp;lt;w:bookmarkEnd w:id="300" /&amp;gt;&amp;lt;w:ins w:id="308" w:author="BPS" w:date="2026-01-30T14:41:00Z"&amp;gt;&amp;lt;w:r w:rsidRPr="00E039B9"&amp;gt;&amp;lt;w:t&amp;gt;F&amp;lt;/w:t&amp;gt;&amp;lt;/w:r&amp;gt;&amp;lt;w:bookmarkEnd w:id="304" /&amp;gt;&amp;lt;w:r w:rsidRPr="00E039B9"&amp;gt;&amp;lt;w:t xml:space="preserve"&amp;gt;. &amp;lt;/w:t&amp;gt;&amp;lt;/w:r&amp;gt;&amp;lt;w:r&amp;gt;&amp;lt;w:t xml:space="preserve"&amp;gt; &amp;lt;/w:t&amp;gt;&amp;lt;/w:r&amp;gt;&amp;lt;w:bookmarkStart w:id="309" w:name="_STATUTE_CONTENT__66e37462_23e3_4700_a28" /&amp;gt;&amp;lt;w:r w:rsidRPr="00E039B9"&amp;gt;&amp;lt;w:t xml:space="preserve"&amp;gt;Borrow money and make, issue and sell at public or private sale negotiable notes, &amp;lt;/w:t&amp;gt;&amp;lt;/w:r&amp;gt;&amp;lt;w:bookmarkStart w:id="310" w:name="_LINE__4_41264ce1_d2b8_4585_a9cc_6296944" /&amp;gt;&amp;lt;w:bookmarkEnd w:id="307" /&amp;gt;&amp;lt;w:r w:rsidRPr="00E039B9"&amp;gt;&amp;lt;w:t xml:space="preserve"&amp;gt;bonds and other evidences of indebtedness or obligation of the center for the purposes &amp;lt;/w:t&amp;gt;&amp;lt;/w:r&amp;gt;&amp;lt;w:bookmarkStart w:id="311" w:name="_LINE__5_52b8a450_a08d_490f_a829_789e17a" /&amp;gt;&amp;lt;w:bookmarkEnd w:id="310" /&amp;gt;&amp;lt;w:r w:rsidRPr="00E039B9"&amp;gt;&amp;lt;w:t xml:space="preserve"&amp;gt;of this chapter and secure the payment of that indebtedness or obligation or any part of &amp;lt;/w:t&amp;gt;&amp;lt;/w:r&amp;gt;&amp;lt;w:bookmarkStart w:id="312" w:name="_LINE__6_d75d3fc3_bf51_498b_b6df_6c5df92" /&amp;gt;&amp;lt;w:bookmarkEnd w:id="311" /&amp;gt;&amp;lt;w:r w:rsidRPr="00E039B9"&amp;gt;&amp;lt;w:t xml:space="preserve"&amp;gt;that indebtedness or obligation by pledge of all or any part of the operating revenues &amp;lt;/w:t&amp;gt;&amp;lt;/w:r&amp;gt;&amp;lt;w:bookmarkStart w:id="313" w:name="_LINE__7_eeabd96f_be00_4d46_9f37_3ba874b" /&amp;gt;&amp;lt;w:bookmarkEnd w:id="312" /&amp;gt;&amp;lt;w:r w:rsidRPr="00E039B9"&amp;gt;&amp;lt;w:t&amp;gt;of the center;&amp;lt;/w:t&amp;gt;&amp;lt;/w:r&amp;gt;&amp;lt;w:bookmarkEnd w:id="313" /&amp;gt;&amp;lt;/w:ins&amp;gt;&amp;lt;/w:p&amp;gt;&amp;lt;w:p w:rsidR="005113E9" w:rsidRPr="00E039B9" w:rsidRDefault="005113E9" w:rsidP="005113E9"&amp;gt;&amp;lt;w:pPr&amp;gt;&amp;lt;w:ind w:left="720" /&amp;gt;&amp;lt;w:rPr&amp;gt;&amp;lt;w:ins w:id="314" w:author="BPS" w:date="2026-01-30T14:41:00Z" /&amp;gt;&amp;lt;/w:rPr&amp;gt;&amp;lt;/w:pPr&amp;gt;&amp;lt;w:bookmarkStart w:id="315" w:name="_STATUTE_NUMBER__13083bf2_d0b5_41cd_9774" /&amp;gt;&amp;lt;w:bookmarkStart w:id="316" w:name="_STATUTE_P__46921e95_3c08_47ac_aec7_c804" /&amp;gt;&amp;lt;w:bookmarkStart w:id="317" w:name="_PAR__3_6ea541a5_fc44_4659_95d0_161480fd" /&amp;gt;&amp;lt;w:bookmarkStart w:id="318" w:name="_LINE__8_1fd07062_8d41_4ddd_9036_ffbe035" /&amp;gt;&amp;lt;w:bookmarkEnd w:id="305" /&amp;gt;&amp;lt;w:bookmarkEnd w:id="306" /&amp;gt;&amp;lt;w:bookmarkEnd w:id="309" /&amp;gt;&amp;lt;w:ins w:id="319" w:author="BPS" w:date="2026-01-30T14:41:00Z"&amp;gt;&amp;lt;w:r w:rsidRPr="00E039B9"&amp;gt;&amp;lt;w:t&amp;gt;G&amp;lt;/w:t&amp;gt;&amp;lt;/w:r&amp;gt;&amp;lt;w:bookmarkEnd w:id="315" /&amp;gt;&amp;lt;w:r w:rsidRPr="00E039B9"&amp;gt;&amp;lt;w:t xml:space="preserve"&amp;gt;. &amp;lt;/w:t&amp;gt;&amp;lt;/w:r&amp;gt;&amp;lt;w:r&amp;gt;&amp;lt;w:t xml:space="preserve"&amp;gt; &amp;lt;/w:t&amp;gt;&amp;lt;/w:r&amp;gt;&amp;lt;w:bookmarkStart w:id="320" w:name="_STATUTE_CONTENT__1b47f208_a8b3_4b1b_b58" /&amp;gt;&amp;lt;w:r w:rsidRPr="00E039B9"&amp;gt;&amp;lt;w:t xml:space="preserve"&amp;gt;Enter into loan or security agreements with one or more lending institutions, &amp;lt;/w:t&amp;gt;&amp;lt;/w:r&amp;gt;&amp;lt;w:bookmarkStart w:id="321" w:name="_LINE__9_76278537_bb8d_4484_b7ac_c380c11" /&amp;gt;&amp;lt;w:bookmarkEnd w:id="318" /&amp;gt;&amp;lt;w:r w:rsidRPr="00E039B9"&amp;gt;&amp;lt;w:t xml:space="preserve"&amp;gt;including, but not limited to, banks, insurance companies and institutions that &amp;lt;/w:t&amp;gt;&amp;lt;/w:r&amp;gt;&amp;lt;w:bookmarkStart w:id="322" w:name="_LINE__10_b6508d8a_924b_430d_8128_dd9caa" /&amp;gt;&amp;lt;w:bookmarkEnd w:id="321" /&amp;gt;&amp;lt;w:r w:rsidRPr="00E039B9"&amp;gt;&amp;lt;w:t xml:space="preserve"&amp;gt;administer pension funds, or with trustees of those institutions, for the issuance of &amp;lt;/w:t&amp;gt;&amp;lt;/w:r&amp;gt;&amp;lt;w:bookmarkStart w:id="323" w:name="_LINE__11_f70967ef_e26a_4199_b0b3_b33d68" /&amp;gt;&amp;lt;w:bookmarkEnd w:id="322" /&amp;gt;&amp;lt;w:r w:rsidRPr="00E039B9"&amp;gt;&amp;lt;w:t xml:space="preserve"&amp;gt;bonds and exercise with respect to those loan or security agreements all of the powers &amp;lt;/w:t&amp;gt;&amp;lt;/w:r&amp;gt;&amp;lt;w:bookmarkStart w:id="324" w:name="_LINE__12_318022ae_d2e5_4ef6_97e8_b608f3" /&amp;gt;&amp;lt;w:bookmarkEnd w:id="323" /&amp;gt;&amp;lt;w:r w:rsidRPr="00E039B9"&amp;gt;&amp;lt;w:t&amp;gt;delineated in this chapter for the issuance of bonds;&amp;lt;/w:t&amp;gt;&amp;lt;/w:r&amp;gt;&amp;lt;w:bookmarkEnd w:id="324" /&amp;gt;&amp;lt;/w:ins&amp;gt;&amp;lt;/w:p&amp;gt;&amp;lt;w:p w:rsidR="005113E9" w:rsidRPr="00E039B9" w:rsidRDefault="005113E9" w:rsidP="005113E9"&amp;gt;&amp;lt;w:pPr&amp;gt;&amp;lt;w:ind w:left="720" /&amp;gt;&amp;lt;w:rPr&amp;gt;&amp;lt;w:ins w:id="325" w:author="BPS" w:date="2026-01-30T14:41:00Z" /&amp;gt;&amp;lt;/w:rPr&amp;gt;&amp;lt;/w:pPr&amp;gt;&amp;lt;w:bookmarkStart w:id="326" w:name="_STATUTE_NUMBER__7c004ff6_304d_4135_86e0" /&amp;gt;&amp;lt;w:bookmarkStart w:id="327" w:name="_STATUTE_P__a16e1606_25d0_4b8e_a08f_beaa" /&amp;gt;&amp;lt;w:bookmarkStart w:id="328" w:name="_PAR__4_988d9671_8486_4947_8573_716e422d" /&amp;gt;&amp;lt;w:bookmarkStart w:id="329" w:name="_LINE__13_c7d7d106_765f_41c6_bc69_a7f588" /&amp;gt;&amp;lt;w:bookmarkEnd w:id="316" /&amp;gt;&amp;lt;w:bookmarkEnd w:id="317" /&amp;gt;&amp;lt;w:bookmarkEnd w:id="320" /&amp;gt;&amp;lt;w:ins w:id="330" w:author="BPS" w:date="2026-01-30T14:41:00Z"&amp;gt;&amp;lt;w:r w:rsidRPr="00E039B9"&amp;gt;&amp;lt;w:t&amp;gt;H&amp;lt;/w:t&amp;gt;&amp;lt;/w:r&amp;gt;&amp;lt;w:bookmarkEnd w:id="326" /&amp;gt;&amp;lt;w:r w:rsidRPr="00E039B9"&amp;gt;&amp;lt;w:t xml:space="preserve"&amp;gt;. &amp;lt;/w:t&amp;gt;&amp;lt;/w:r&amp;gt;&amp;lt;w:r&amp;gt;&amp;lt;w:t xml:space="preserve"&amp;gt; &amp;lt;/w:t&amp;gt;&amp;lt;/w:r&amp;gt;&amp;lt;w:bookmarkStart w:id="331" w:name="_STATUTE_CONTENT__d5993757_16fc_4475_824" /&amp;gt;&amp;lt;w:r w:rsidRPr="00E039B9"&amp;gt;&amp;lt;w:t xml:space="preserve"&amp;gt;Provide from &amp;lt;/w:t&amp;gt;&amp;lt;/w:r&amp;gt;&amp;lt;w:r&amp;gt;&amp;lt;w:t xml:space="preserve"&amp;gt;the &amp;lt;/w:t&amp;gt;&amp;lt;/w:r&amp;gt;&amp;lt;w:r w:rsidRPr="00E039B9"&amp;gt;&amp;lt;w:t xml:space="preserve"&amp;gt;operating revenues &amp;lt;/w:t&amp;gt;&amp;lt;/w:r&amp;gt;&amp;lt;w:r&amp;gt;&amp;lt;w:t xml:space="preserve"&amp;gt;of the center &amp;lt;/w:t&amp;gt;&amp;lt;/w:r&amp;gt;&amp;lt;w:r w:rsidRPr="00E039B9"&amp;gt;&amp;lt;w:t xml:space="preserve"&amp;gt;for the maintenance, construction &amp;lt;/w:t&amp;gt;&amp;lt;/w:r&amp;gt;&amp;lt;w:bookmarkStart w:id="332" w:name="_LINE__14_48b5d2e9_6852_4f84_a2ba_35e15e" /&amp;gt;&amp;lt;w:bookmarkEnd w:id="329" /&amp;gt;&amp;lt;w:r w:rsidRPr="00E039B9"&amp;gt;&amp;lt;w:t&amp;gt;or reconstruction of facilities to carry out the purposes of the center;&amp;lt;/w:t&amp;gt;&amp;lt;/w:r&amp;gt;&amp;lt;w:bookmarkEnd w:id="332" /&amp;gt;&amp;lt;/w:ins&amp;gt;&amp;lt;/w:p&amp;gt;&amp;lt;w:p w:rsidR="005113E9" w:rsidRPr="00E039B9" w:rsidRDefault="005113E9" w:rsidP="005113E9"&amp;gt;&amp;lt;w:pPr&amp;gt;&amp;lt;w:ind w:left="720" /&amp;gt;&amp;lt;w:rPr&amp;gt;&amp;lt;w:ins w:id="333" w:author="BPS" w:date="2026-01-30T14:41:00Z" /&amp;gt;&amp;lt;/w:rPr&amp;gt;&amp;lt;/w:pPr&amp;gt;&amp;lt;w:bookmarkStart w:id="334" w:name="_STATUTE_NUMBER__c32bb8cf_82a1_4409_bbcf" /&amp;gt;&amp;lt;w:bookmarkStart w:id="335" w:name="_STATUTE_P__aeb2a897_d394_4472_9166_f977" /&amp;gt;&amp;lt;w:bookmarkStart w:id="336" w:name="_PAR__5_08591d3a_321e_4182_a081_0660295f" /&amp;gt;&amp;lt;w:bookmarkStart w:id="337" w:name="_LINE__15_02ef993b_3b5e_4aa5_ab0c_a0caad" /&amp;gt;&amp;lt;w:bookmarkEnd w:id="327" /&amp;gt;&amp;lt;w:bookmarkEnd w:id="328" /&amp;gt;&amp;lt;w:bookmarkEnd w:id="331" /&amp;gt;&amp;lt;w:ins w:id="338" w:author="BPS" w:date="2026-01-30T14:41:00Z"&amp;gt;&amp;lt;w:r w:rsidRPr="00E039B9"&amp;gt;&amp;lt;w:t&amp;gt;I&amp;lt;/w:t&amp;gt;&amp;lt;/w:r&amp;gt;&amp;lt;w:bookmarkEnd w:id="334" /&amp;gt;&amp;lt;w:r w:rsidRPr="00E039B9"&amp;gt;&amp;lt;w:t xml:space="preserve"&amp;gt;. &amp;lt;/w:t&amp;gt;&amp;lt;/w:r&amp;gt;&amp;lt;w:r&amp;gt;&amp;lt;w:t xml:space="preserve"&amp;gt; &amp;lt;/w:t&amp;gt;&amp;lt;/w:r&amp;gt;&amp;lt;w:bookmarkStart w:id="339" w:name="_STATUTE_CONTENT__c57f31e1_f28c_485b_9b2" /&amp;gt;&amp;lt;w:r w:rsidRPr="00E039B9"&amp;gt;&amp;lt;w:t xml:space="preserve"&amp;gt;Adopt rules for the administration of this chapter.  Rules adopted pursuant to this &amp;lt;/w:t&amp;gt;&amp;lt;/w:r&amp;gt;&amp;lt;w:bookmarkStart w:id="340" w:name="_LINE__16_a7266fd3_b3a5_4f48_b468_ddb16c" /&amp;gt;&amp;lt;w:bookmarkEnd w:id="337" /&amp;gt;&amp;lt;w:r w:rsidRPr="00E039B9"&amp;gt;&amp;lt;w:t&amp;gt;paragraph are routine technical rules pursuant to chapter 375, subchapter 2-A; and&amp;lt;/w:t&amp;gt;&amp;lt;/w:r&amp;gt;&amp;lt;w:bookmarkEnd w:id="340" /&amp;gt;&amp;lt;/w:ins&amp;gt;&amp;lt;/w:p&amp;gt;&amp;lt;w:p w:rsidR="005113E9" w:rsidRPr="00E039B9" w:rsidRDefault="005113E9" w:rsidP="005113E9"&amp;gt;&amp;lt;w:pPr&amp;gt;&amp;lt;w:ind w:left="720" /&amp;gt;&amp;lt;w:rPr&amp;gt;&amp;lt;w:ins w:id="341" w:author="BPS" w:date="2026-01-30T14:41:00Z" /&amp;gt;&amp;lt;/w:rPr&amp;gt;&amp;lt;/w:pPr&amp;gt;&amp;lt;w:bookmarkStart w:id="342" w:name="_STATUTE_NUMBER__8e1dffe2_a184_44c2_a422" /&amp;gt;&amp;lt;w:bookmarkStart w:id="343" w:name="_STATUTE_P__48d41cea_dcdc_42d3_b1da_954d" /&amp;gt;&amp;lt;w:bookmarkStart w:id="344" w:name="_PAR__6_23e8349a_88f5_4e1c_a2f5_82defc53" /&amp;gt;&amp;lt;w:bookmarkStart w:id="345" w:name="_LINE__17_64351936_ed2d_416a_8cb8_17b152" /&amp;gt;&amp;lt;w:bookmarkEnd w:id="335" /&amp;gt;&amp;lt;w:bookmarkEnd w:id="336" /&amp;gt;&amp;lt;w:bookmarkEnd w:id="339" /&amp;gt;&amp;lt;w:ins w:id="346" w:author="BPS" w:date="2026-01-30T14:41:00Z"&amp;gt;&amp;lt;w:r w:rsidRPr="00E039B9"&amp;gt;&amp;lt;w:t&amp;gt;J&amp;lt;/w:t&amp;gt;&amp;lt;/w:r&amp;gt;&amp;lt;w:bookmarkEnd w:id="342" /&amp;gt;&amp;lt;w:r w:rsidRPr="00E039B9"&amp;gt;&amp;lt;w:t xml:space="preserve"&amp;gt;. &amp;lt;/w:t&amp;gt;&amp;lt;/w:r&amp;gt;&amp;lt;w:r&amp;gt;&amp;lt;w:t xml:space="preserve"&amp;gt; &amp;lt;/w:t&amp;gt;&amp;lt;/w:r&amp;gt;&amp;lt;w:bookmarkStart w:id="347" w:name="_STATUTE_CONTENT__a7db2228_2e68_45ef_966" /&amp;gt;&amp;lt;w:r w:rsidRPr="00E039B9"&amp;gt;&amp;lt;w:t xml:space="preserve"&amp;gt;Take all other lawful action necessary and incidental to the powers under this &amp;lt;/w:t&amp;gt;&amp;lt;/w:r&amp;gt;&amp;lt;w:bookmarkStart w:id="348" w:name="_LINE__18_b547c3ba_ef18_4ead_8422_d9f52f" /&amp;gt;&amp;lt;w:bookmarkEnd w:id="345" /&amp;gt;&amp;lt;w:r w:rsidRPr="00E039B9"&amp;gt;&amp;lt;w:t&amp;gt;subsection.&amp;lt;/w:t&amp;gt;&amp;lt;/w:r&amp;gt;&amp;lt;w:bookmarkEnd w:id="348" /&amp;gt;&amp;lt;/w:ins&amp;gt;&amp;lt;/w:p&amp;gt;&amp;lt;w:p w:rsidR="005113E9" w:rsidRPr="00E039B9" w:rsidRDefault="005113E9" w:rsidP="005113E9"&amp;gt;&amp;lt;w:pPr&amp;gt;&amp;lt;w:ind w:left="360" w:firstLine="360" /&amp;gt;&amp;lt;w:rPr&amp;gt;&amp;lt;w:ins w:id="349" w:author="BPS" w:date="2026-01-30T14:41:00Z" /&amp;gt;&amp;lt;/w:rPr&amp;gt;&amp;lt;/w:pPr&amp;gt;&amp;lt;w:bookmarkStart w:id="350" w:name="_STATUTE_NUMBER__70557dfc_0e1d_4471_8689" /&amp;gt;&amp;lt;w:bookmarkStart w:id="351" w:name="_STATUTE_SS__c1e36b7d_313d_4801_a11a_f57" /&amp;gt;&amp;lt;w:bookmarkStart w:id="352" w:name="_PAR__7_a63f48ef_d60e_4fb0_9616_7475b062" /&amp;gt;&amp;lt;w:bookmarkStart w:id="353" w:name="_LINE__19_da3b1a46_b8b7_49b0_acef_4314a1" /&amp;gt;&amp;lt;w:bookmarkEnd w:id="252" /&amp;gt;&amp;lt;w:bookmarkEnd w:id="343" /&amp;gt;&amp;lt;w:bookmarkEnd w:id="344" /&amp;gt;&amp;lt;w:bookmarkEnd w:id="347" /&amp;gt;&amp;lt;w:ins w:id="354" w:author="BPS" w:date="2026-01-30T14:41:00Z"&amp;gt;&amp;lt;w:r w:rsidRPr="00E039B9"&amp;gt;&amp;lt;w:rPr&amp;gt;&amp;lt;w:b /&amp;gt;&amp;lt;/w:rPr&amp;gt;&amp;lt;w:t&amp;gt;2&amp;lt;/w:t&amp;gt;&amp;lt;/w:r&amp;gt;&amp;lt;w:bookmarkEnd w:id="350" /&amp;gt;&amp;lt;w:r w:rsidRPr="00E039B9"&amp;gt;&amp;lt;w:rPr&amp;gt;&amp;lt;w:b /&amp;gt;&amp;lt;/w:rPr&amp;gt;&amp;lt;w:t xml:space="preserve"&amp;gt;. &amp;lt;/w:t&amp;gt;&amp;lt;/w:r&amp;gt;&amp;lt;w:bookmarkStart w:id="355" w:name="_STATUTE_HEADNOTE__75a17788_9e0a_49a2_af" /&amp;gt;&amp;lt;w:r w:rsidRPr="00E039B9"&amp;gt;&amp;lt;w:rPr&amp;gt;&amp;lt;w:b /&amp;gt;&amp;lt;/w:rPr&amp;gt;&amp;lt;w:t&amp;gt;Board.&amp;lt;/w:t&amp;gt;&amp;lt;/w:r&amp;gt;&amp;lt;w:r w:rsidRPr="00E039B9"&amp;gt;&amp;lt;w:t xml:space="preserve"&amp;gt;  &amp;lt;/w:t&amp;gt;&amp;lt;/w:r&amp;gt;&amp;lt;w:bookmarkStart w:id="356" w:name="_STATUTE_CONTENT__27a8e63f_8604_4e29_ae0" /&amp;gt;&amp;lt;w:bookmarkEnd w:id="355" /&amp;gt;&amp;lt;w:r w:rsidRPr="00E039B9"&amp;gt;&amp;lt;w:t xml:space="preserve"&amp;gt;The &amp;lt;/w:t&amp;gt;&amp;lt;/w:r&amp;gt;&amp;lt;/w:ins&amp;gt;&amp;lt;w:ins w:id="357" w:author="BPS" w:date="2026-01-30T14:44:00Z"&amp;gt;&amp;lt;w:r&amp;gt;&amp;lt;w:t&amp;gt;B&amp;lt;/w:t&amp;gt;&amp;lt;/w:r&amp;gt;&amp;lt;/w:ins&amp;gt;&amp;lt;w:ins w:id="358" w:author="BPS" w:date="2026-01-30T14:41:00Z"&amp;gt;&amp;lt;w:r w:rsidRPr="00E039B9"&amp;gt;&amp;lt;w:t&amp;gt;oard&amp;lt;/w:t&amp;gt;&amp;lt;/w:r&amp;gt;&amp;lt;w:r&amp;gt;&amp;lt;w:t xml:space="preserve"&amp;gt; of Directors of the Maine Blue Economy Center is established &amp;lt;/w:t&amp;gt;&amp;lt;/w:r&amp;gt;&amp;lt;w:bookmarkStart w:id="359" w:name="_LINE__20_d21ed770_f6ce_4286_9e4d_4e1e43" /&amp;gt;&amp;lt;w:bookmarkEnd w:id="353" /&amp;gt;&amp;lt;w:r&amp;gt;&amp;lt;w:t&amp;gt;and&amp;lt;/w:t&amp;gt;&amp;lt;/w:r&amp;gt;&amp;lt;w:r w:rsidRPr="00E039B9"&amp;gt;&amp;lt;w:t xml:space="preserve"&amp;gt; consists of 1&amp;lt;/w:t&amp;gt;&amp;lt;/w:r&amp;gt;&amp;lt;w:r w:rsidRPr="00EA51BD"&amp;gt;&amp;lt;w:t&amp;gt;5&amp;lt;/w:t&amp;gt;&amp;lt;/w:r&amp;gt;&amp;lt;w:r w:rsidRPr="00E039B9"&amp;gt;&amp;lt;w:t xml:space="preserve"&amp;gt; directors, of whom 4 directors are ex officio members as specified in &amp;lt;/w:t&amp;gt;&amp;lt;/w:r&amp;gt;&amp;lt;w:bookmarkStart w:id="360" w:name="_LINE__21_abca4494_526e_47f2_8abd_42872f" /&amp;gt;&amp;lt;w:bookmarkEnd w:id="359" /&amp;gt;&amp;lt;w:r w:rsidRPr="00E039B9"&amp;gt;&amp;lt;w:t&amp;gt;paragraph B and 1&amp;lt;/w:t&amp;gt;&amp;lt;/w:r&amp;gt;&amp;lt;w:r w:rsidRPr="00EA51BD"&amp;gt;&amp;lt;w:t&amp;gt;1&amp;lt;/w:t&amp;gt;&amp;lt;/w:r&amp;gt;&amp;lt;w:r w:rsidRPr="00E039B9"&amp;gt;&amp;lt;w:t xml:space="preserve"&amp;gt; directors are appointed as specified in paragraph C.  Each director is &amp;lt;/w:t&amp;gt;&amp;lt;/w:r&amp;gt;&amp;lt;w:bookmarkStart w:id="361" w:name="_LINE__22_6ff1111e_78dd_45b8_ab54_4a9453" /&amp;gt;&amp;lt;w:bookmarkEnd w:id="360" /&amp;gt;&amp;lt;w:r w:rsidRPr="00E039B9"&amp;gt;&amp;lt;w:t&amp;gt;entitled to one vote.&amp;lt;/w:t&amp;gt;&amp;lt;/w:r&amp;gt;&amp;lt;w:bookmarkEnd w:id="361" /&amp;gt;&amp;lt;/w:ins&amp;gt;&amp;lt;/w:p&amp;gt;&amp;lt;w:p w:rsidR="005113E9" w:rsidRPr="00E039B9" w:rsidRDefault="005113E9" w:rsidP="005113E9"&amp;gt;&amp;lt;w:pPr&amp;gt;&amp;lt;w:ind w:left="720" /&amp;gt;&amp;lt;w:rPr&amp;gt;&amp;lt;w:ins w:id="362" w:author="BPS" w:date="2026-01-30T14:41:00Z" /&amp;gt;&amp;lt;/w:rPr&amp;gt;&amp;lt;/w:pPr&amp;gt;&amp;lt;w:bookmarkStart w:id="363" w:name="_STATUTE_NUMBER__9693ff3a_8bf6_4a40_a361" /&amp;gt;&amp;lt;w:bookmarkStart w:id="364" w:name="_STATUTE_P__e5b1df94_0890_47d9_baaa_3cf9" /&amp;gt;&amp;lt;w:bookmarkStart w:id="365" w:name="_PAR__8_1c787699_7c17_4fdd_a27e_8ba67c80" /&amp;gt;&amp;lt;w:bookmarkStart w:id="366" w:name="_LINE__23_3bb0b12d_89d9_407a_9351_73e050" /&amp;gt;&amp;lt;w:bookmarkEnd w:id="352" /&amp;gt;&amp;lt;w:bookmarkEnd w:id="356" /&amp;gt;&amp;lt;w:ins w:id="367" w:author="BPS" w:date="2026-01-30T14:41:00Z"&amp;gt;&amp;lt;w:r w:rsidRPr="00E039B9"&amp;gt;&amp;lt;w:t&amp;gt;A&amp;lt;/w:t&amp;gt;&amp;lt;/w:r&amp;gt;&amp;lt;w:bookmarkEnd w:id="363" /&amp;gt;&amp;lt;w:r w:rsidRPr="00E039B9"&amp;gt;&amp;lt;w:t xml:space="preserve"&amp;gt;. &amp;lt;/w:t&amp;gt;&amp;lt;/w:r&amp;gt;&amp;lt;w:r&amp;gt;&amp;lt;w:t xml:space="preserve"&amp;gt; &amp;lt;/w:t&amp;gt;&amp;lt;/w:r&amp;gt;&amp;lt;w:bookmarkStart w:id="368" w:name="_STATUTE_CONTENT__f63e7c99_c1ed_490c_863" /&amp;gt;&amp;lt;w:r w:rsidRPr="00E039B9"&amp;gt;&amp;lt;w:t&amp;gt;The board has the full authority to direct the affairs and activities of the center.&amp;lt;/w:t&amp;gt;&amp;lt;/w:r&amp;gt;&amp;lt;w:bookmarkEnd w:id="366" /&amp;gt;&amp;lt;/w:ins&amp;gt;&amp;lt;/w:p&amp;gt;&amp;lt;w:p w:rsidR="005113E9" w:rsidRPr="00E039B9" w:rsidRDefault="005113E9" w:rsidP="005113E9"&amp;gt;&amp;lt;w:pPr&amp;gt;&amp;lt;w:ind w:left="720" /&amp;gt;&amp;lt;w:rPr&amp;gt;&amp;lt;w:ins w:id="369" w:author="BPS" w:date="2026-01-30T14:41:00Z" /&amp;gt;&amp;lt;/w:rPr&amp;gt;&amp;lt;/w:pPr&amp;gt;&amp;lt;w:bookmarkStart w:id="370" w:name="_STATUTE_NUMBER__516a0b8f_0caf_4a0d_9fe4" /&amp;gt;&amp;lt;w:bookmarkStart w:id="371" w:name="_STATUTE_P__96dd6549_1784_4c01_bf03_e288" /&amp;gt;&amp;lt;w:bookmarkStart w:id="372" w:name="_PAR__9_1ff0a99f_01f7_4c00_a6c5_0b8261ce" /&amp;gt;&amp;lt;w:bookmarkStart w:id="373" w:name="_LINE__24_4427263e_c3f6_46b1_939b_3034ea" /&amp;gt;&amp;lt;w:bookmarkEnd w:id="364" /&amp;gt;&amp;lt;w:bookmarkEnd w:id="365" /&amp;gt;&amp;lt;w:bookmarkEnd w:id="368" /&amp;gt;&amp;lt;w:ins w:id="374" w:author="BPS" w:date="2026-01-30T14:41:00Z"&amp;gt;&amp;lt;w:r w:rsidRPr="00E039B9"&amp;gt;&amp;lt;w:t&amp;gt;B&amp;lt;/w:t&amp;gt;&amp;lt;/w:r&amp;gt;&amp;lt;w:bookmarkEnd w:id="370" /&amp;gt;&amp;lt;w:r w:rsidRPr="00E039B9"&amp;gt;&amp;lt;w:t xml:space="preserve"&amp;gt;. &amp;lt;/w:t&amp;gt;&amp;lt;/w:r&amp;gt;&amp;lt;w:r&amp;gt;&amp;lt;w:t xml:space="preserve"&amp;gt; &amp;lt;/w:t&amp;gt;&amp;lt;/w:r&amp;gt;&amp;lt;w:bookmarkStart w:id="375" w:name="_STATUTE_CONTENT__52fb0b46_643e_4fe3_9ac" /&amp;gt;&amp;lt;w:r w:rsidRPr="00E039B9"&amp;gt;&amp;lt;w:t&amp;gt;Ex officio members of the board are:&amp;lt;/w:t&amp;gt;&amp;lt;/w:r&amp;gt;&amp;lt;w:bookmarkEnd w:id="373" /&amp;gt;&amp;lt;/w:ins&amp;gt;&amp;lt;/w:p&amp;gt;&amp;lt;w:p w:rsidR="005113E9" w:rsidRPr="00E039B9" w:rsidRDefault="005113E9" w:rsidP="005113E9"&amp;gt;&amp;lt;w:pPr&amp;gt;&amp;lt;w:ind w:left="1080" /&amp;gt;&amp;lt;w:rPr&amp;gt;&amp;lt;w:ins w:id="376" w:author="BPS" w:date="2026-01-30T14:41:00Z" /&amp;gt;&amp;lt;/w:rPr&amp;gt;&amp;lt;/w:pPr&amp;gt;&amp;lt;w:bookmarkStart w:id="377" w:name="_STATUTE_SP__84c55188_1236_4a14_9cd6_75b" /&amp;gt;&amp;lt;w:bookmarkStart w:id="378" w:name="_PAR__10_2d2e46ef_6fb7_4803_b936_a6b6b82" /&amp;gt;&amp;lt;w:bookmarkStart w:id="379" w:name="_LINE__25_2ddfcf60_0d08_495c_af72_171993" /&amp;gt;&amp;lt;w:bookmarkEnd w:id="372" /&amp;gt;&amp;lt;w:bookmarkEnd w:id="375" /&amp;gt;&amp;lt;w:ins w:id="380" w:author="BPS" w:date="2026-01-30T14:41:00Z"&amp;gt;&amp;lt;w:r w:rsidRPr="00E039B9"&amp;gt;&amp;lt;w:t&amp;gt;(&amp;lt;/w:t&amp;gt;&amp;lt;/w:r&amp;gt;&amp;lt;w:bookmarkStart w:id="381" w:name="_STATUTE_NUMBER__e4ee69a3_b4b9_4a43_85a7" /&amp;gt;&amp;lt;w:r w:rsidRPr="00E039B9"&amp;gt;&amp;lt;w:t&amp;gt;1&amp;lt;/w:t&amp;gt;&amp;lt;/w:r&amp;gt;&amp;lt;w:bookmarkEnd w:id="381" /&amp;gt;&amp;lt;w:r w:rsidRPr="00E039B9"&amp;gt;&amp;lt;w:t xml:space="preserve"&amp;gt;) &amp;lt;/w:t&amp;gt;&amp;lt;/w:r&amp;gt;&amp;lt;w:r&amp;gt;&amp;lt;w:t xml:space="preserve"&amp;gt; &amp;lt;/w:t&amp;gt;&amp;lt;/w:r&amp;gt;&amp;lt;w:bookmarkStart w:id="382" w:name="_STATUTE_CONTENT__648024a1_550a_4962_bd4" /&amp;gt;&amp;lt;w:r w:rsidRPr="00E039B9"&amp;gt;&amp;lt;w:t xml:space="preserve"&amp;gt;The Commissioner of Economic and Community Development or the &amp;lt;/w:t&amp;gt;&amp;lt;/w:r&amp;gt;&amp;lt;w:bookmarkStart w:id="383" w:name="_LINE__26_437b4381_a22e_47ed_93be_a6c614" /&amp;gt;&amp;lt;w:bookmarkEnd w:id="379" /&amp;gt;&amp;lt;w:r w:rsidRPr="00E039B9"&amp;gt;&amp;lt;w:t&amp;gt;commissioner's designee;&amp;lt;/w:t&amp;gt;&amp;lt;/w:r&amp;gt;&amp;lt;w:bookmarkEnd w:id="383" /&amp;gt;&amp;lt;/w:ins&amp;gt;&amp;lt;/w:p&amp;gt;&amp;lt;w:p w:rsidR="005113E9" w:rsidRPr="00E039B9" w:rsidRDefault="005113E9" w:rsidP="005113E9"&amp;gt;&amp;lt;w:pPr&amp;gt;&amp;lt;w:ind w:left="1080" /&amp;gt;&amp;lt;w:rPr&amp;gt;&amp;lt;w:ins w:id="384" w:author="BPS" w:date="2026-01-30T14:41:00Z" /&amp;gt;&amp;lt;/w:rPr&amp;gt;&amp;lt;/w:pPr&amp;gt;&amp;lt;w:bookmarkStart w:id="385" w:name="_STATUTE_SP__918ee324_9dee_43c5_b5e9_2ca" /&amp;gt;&amp;lt;w:bookmarkStart w:id="386" w:name="_PAR__11_e10e7e2b_8ad8_40f2_9531_774de62" /&amp;gt;&amp;lt;w:bookmarkStart w:id="387" w:name="_LINE__27_20c9c18e_d74e_49fd_8365_93484e" /&amp;gt;&amp;lt;w:bookmarkEnd w:id="377" /&amp;gt;&amp;lt;w:bookmarkEnd w:id="378" /&amp;gt;&amp;lt;w:bookmarkEnd w:id="382" /&amp;gt;&amp;lt;w:ins w:id="388" w:author="BPS" w:date="2026-01-30T14:41:00Z"&amp;gt;&amp;lt;w:r w:rsidRPr="00E039B9"&amp;gt;&amp;lt;w:t&amp;gt;(&amp;lt;/w:t&amp;gt;&amp;lt;/w:r&amp;gt;&amp;lt;w:bookmarkStart w:id="389" w:name="_STATUTE_NUMBER__0b771770_a05b_439b_8bb1" /&amp;gt;&amp;lt;w:r w:rsidRPr="00E039B9"&amp;gt;&amp;lt;w:t&amp;gt;2&amp;lt;/w:t&amp;gt;&amp;lt;/w:r&amp;gt;&amp;lt;w:bookmarkEnd w:id="389" /&amp;gt;&amp;lt;w:r w:rsidRPr="00E039B9"&amp;gt;&amp;lt;w:t xml:space="preserve"&amp;gt;) &amp;lt;/w:t&amp;gt;&amp;lt;/w:r&amp;gt;&amp;lt;w:r&amp;gt;&amp;lt;w:t xml:space="preserve"&amp;gt; &amp;lt;/w:t&amp;gt;&amp;lt;/w:r&amp;gt;&amp;lt;w:bookmarkStart w:id="390" w:name="_STATUTE_CONTENT__62629fdf_ea43_46fe_825" /&amp;gt;&amp;lt;w:r w:rsidRPr="00E039B9"&amp;gt;&amp;lt;w:t xml:space="preserve"&amp;gt;The president of the Maine Technology Institute under section 15302 or the &amp;lt;/w:t&amp;gt;&amp;lt;/w:r&amp;gt;&amp;lt;w:bookmarkStart w:id="391" w:name="_LINE__28_ffd2a50f_e315_495e_8f0e_3eff68" /&amp;gt;&amp;lt;w:bookmarkEnd w:id="387" /&amp;gt;&amp;lt;w:r w:rsidRPr="00E039B9"&amp;gt;&amp;lt;w:t&amp;gt;president's designee;&amp;lt;/w:t&amp;gt;&amp;lt;/w:r&amp;gt;&amp;lt;w:bookmarkEnd w:id="391" /&amp;gt;&amp;lt;/w:ins&amp;gt;&amp;lt;/w:p&amp;gt;&amp;lt;w:p w:rsidR="005113E9" w:rsidRPr="00E039B9" w:rsidRDefault="005113E9" w:rsidP="005113E9"&amp;gt;&amp;lt;w:pPr&amp;gt;&amp;lt;w:ind w:left="1080" /&amp;gt;&amp;lt;w:rPr&amp;gt;&amp;lt;w:ins w:id="392" w:author="BPS" w:date="2026-01-30T14:41:00Z" /&amp;gt;&amp;lt;/w:rPr&amp;gt;&amp;lt;/w:pPr&amp;gt;&amp;lt;w:bookmarkStart w:id="393" w:name="_STATUTE_SP__23e1cbd9_891a_4e35_985f_854" /&amp;gt;&amp;lt;w:bookmarkStart w:id="394" w:name="_PAR__12_c50e094f_70a3_4f05_bac9_41b9a59" /&amp;gt;&amp;lt;w:bookmarkStart w:id="395" w:name="_LINE__29_8e756804_097c_4e9b_90af_558cf9" /&amp;gt;&amp;lt;w:bookmarkEnd w:id="385" /&amp;gt;&amp;lt;w:bookmarkEnd w:id="386" /&amp;gt;&amp;lt;w:bookmarkEnd w:id="390" /&amp;gt;&amp;lt;w:ins w:id="396" w:author="BPS" w:date="2026-01-30T14:41:00Z"&amp;gt;&amp;lt;w:r w:rsidRPr="00E039B9"&amp;gt;&amp;lt;w:t&amp;gt;(&amp;lt;/w:t&amp;gt;&amp;lt;/w:r&amp;gt;&amp;lt;w:bookmarkStart w:id="397" w:name="_STATUTE_NUMBER__7a7b28d1_ecb4_4f80_acfc" /&amp;gt;&amp;lt;w:r w:rsidRPr="00E039B9"&amp;gt;&amp;lt;w:t&amp;gt;3&amp;lt;/w:t&amp;gt;&amp;lt;/w:r&amp;gt;&amp;lt;w:bookmarkEnd w:id="397" /&amp;gt;&amp;lt;w:r w:rsidRPr="00E039B9"&amp;gt;&amp;lt;w:t xml:space="preserve"&amp;gt;) &amp;lt;/w:t&amp;gt;&amp;lt;/w:r&amp;gt;&amp;lt;w:r&amp;gt;&amp;lt;w:t xml:space="preserve"&amp;gt; &amp;lt;/w:t&amp;gt;&amp;lt;/w:r&amp;gt;&amp;lt;w:bookmarkStart w:id="398" w:name="_STATUTE_CONTENT__7c516859_5b4e_4654_a67" /&amp;gt;&amp;lt;w:r w:rsidRPr="00E039B9"&amp;gt;&amp;lt;w:t xml:space="preserve"&amp;gt;The Chancellor of the University of Maine System or the chancellor's designee; &amp;lt;/w:t&amp;gt;&amp;lt;/w:r&amp;gt;&amp;lt;w:bookmarkStart w:id="399" w:name="_LINE__30_35d3b853_9a5d_4ee3_a610_d1c7cf" /&amp;gt;&amp;lt;w:bookmarkEnd w:id="395" /&amp;gt;&amp;lt;w:r w:rsidRPr="00E039B9"&amp;gt;&amp;lt;w:t&amp;gt;and&amp;lt;/w:t&amp;gt;&amp;lt;/w:r&amp;gt;&amp;lt;w:bookmarkEnd w:id="399" /&amp;gt;&amp;lt;/w:ins&amp;gt;&amp;lt;/w:p&amp;gt;&amp;lt;w:p w:rsidR="005113E9" w:rsidRPr="00E039B9" w:rsidRDefault="005113E9" w:rsidP="005113E9"&amp;gt;&amp;lt;w:pPr&amp;gt;&amp;lt;w:ind w:left="1080" /&amp;gt;&amp;lt;w:rPr&amp;gt;&amp;lt;w:ins w:id="400" w:author="BPS" w:date="2026-01-30T14:41:00Z" /&amp;gt;&amp;lt;/w:rPr&amp;gt;&amp;lt;/w:pPr&amp;gt;&amp;lt;w:bookmarkStart w:id="401" w:name="_STATUTE_SP__c9124eac_8e2f_4e89_8068_8fa" /&amp;gt;&amp;lt;w:bookmarkStart w:id="402" w:name="_PAR__13_95b8544e_31c9_41ba_9968_1237c7e" /&amp;gt;&amp;lt;w:bookmarkStart w:id="403" w:name="_LINE__31_be9ad499_3db7_410a_a156_9835a7" /&amp;gt;&amp;lt;w:bookmarkEnd w:id="393" /&amp;gt;&amp;lt;w:bookmarkEnd w:id="394" /&amp;gt;&amp;lt;w:bookmarkEnd w:id="398" /&amp;gt;&amp;lt;w:ins w:id="404" w:author="BPS" w:date="2026-01-30T14:41:00Z"&amp;gt;&amp;lt;w:r w:rsidRPr="00E039B9"&amp;gt;&amp;lt;w:t&amp;gt;(&amp;lt;/w:t&amp;gt;&amp;lt;/w:r&amp;gt;&amp;lt;w:bookmarkStart w:id="405" w:name="_STATUTE_NUMBER__0770702b_32ce_4e82_b1ac" /&amp;gt;&amp;lt;w:r w:rsidRPr="00E039B9"&amp;gt;&amp;lt;w:t&amp;gt;4&amp;lt;/w:t&amp;gt;&amp;lt;/w:r&amp;gt;&amp;lt;w:bookmarkEnd w:id="405" /&amp;gt;&amp;lt;w:r w:rsidRPr="00E039B9"&amp;gt;&amp;lt;w:t xml:space="preserve"&amp;gt;) &amp;lt;/w:t&amp;gt;&amp;lt;/w:r&amp;gt;&amp;lt;w:r&amp;gt;&amp;lt;w:t xml:space="preserve"&amp;gt; &amp;lt;/w:t&amp;gt;&amp;lt;/w:r&amp;gt;&amp;lt;w:bookmarkStart w:id="406" w:name="_STATUTE_CONTENT__4ab22dcb_4ff3_4cc4_863" /&amp;gt;&amp;lt;w:r w:rsidRPr="00E039B9"&amp;gt;&amp;lt;w:t xml:space="preserve"&amp;gt;The President of the Maine Community College System or the president's &amp;lt;/w:t&amp;gt;&amp;lt;/w:r&amp;gt;&amp;lt;w:bookmarkStart w:id="407" w:name="_LINE__32_a9c91eee_52ee_41fb_9dda_0bade8" /&amp;gt;&amp;lt;w:bookmarkEnd w:id="403" /&amp;gt;&amp;lt;w:r w:rsidRPr="00E039B9"&amp;gt;&amp;lt;w:t&amp;gt;designee.&amp;lt;/w:t&amp;gt;&amp;lt;/w:r&amp;gt;&amp;lt;w:bookmarkEnd w:id="407" /&amp;gt;&amp;lt;/w:ins&amp;gt;&amp;lt;/w:p&amp;gt;&amp;lt;w:p w:rsidR="005113E9" w:rsidRPr="00E039B9" w:rsidRDefault="005113E9" w:rsidP="005113E9"&amp;gt;&amp;lt;w:pPr&amp;gt;&amp;lt;w:ind w:left="720" /&amp;gt;&amp;lt;w:rPr&amp;gt;&amp;lt;w:ins w:id="408" w:author="BPS" w:date="2026-01-30T14:41:00Z" /&amp;gt;&amp;lt;/w:rPr&amp;gt;&amp;lt;/w:pPr&amp;gt;&amp;lt;w:bookmarkStart w:id="409" w:name="_STATUTE_NUMBER__3c834480_cd12_469f_99be" /&amp;gt;&amp;lt;w:bookmarkStart w:id="410" w:name="_STATUTE_P__f90bb986_9f51_4def_8370_a09b" /&amp;gt;&amp;lt;w:bookmarkStart w:id="411" w:name="_PAR__14_78063d76_e236_4757_a846_6800947" /&amp;gt;&amp;lt;w:bookmarkStart w:id="412" w:name="_LINE__33_adc7d46d_ac57_4502_a82d_f1dd02" /&amp;gt;&amp;lt;w:bookmarkEnd w:id="371" /&amp;gt;&amp;lt;w:bookmarkEnd w:id="401" /&amp;gt;&amp;lt;w:bookmarkEnd w:id="402" /&amp;gt;&amp;lt;w:bookmarkEnd w:id="406" /&amp;gt;&amp;lt;w:ins w:id="413" w:author="BPS" w:date="2026-01-30T14:41:00Z"&amp;gt;&amp;lt;w:r w:rsidRPr="00E039B9"&amp;gt;&amp;lt;w:t&amp;gt;C&amp;lt;/w:t&amp;gt;&amp;lt;/w:r&amp;gt;&amp;lt;w:bookmarkEnd w:id="409" /&amp;gt;&amp;lt;w:r w:rsidRPr="00E039B9"&amp;gt;&amp;lt;w:t xml:space="preserve"&amp;gt;. &amp;lt;/w:t&amp;gt;&amp;lt;/w:r&amp;gt;&amp;lt;w:r&amp;gt;&amp;lt;w:t xml:space="preserve"&amp;gt; &amp;lt;/w:t&amp;gt;&amp;lt;/w:r&amp;gt;&amp;lt;w:bookmarkStart w:id="414" w:name="_STATUTE_CONTENT__909683b3_25cb_42db_91e" /&amp;gt;&amp;lt;w:r w:rsidRPr="00E039B9"&amp;gt;&amp;lt;w:t xml:space="preserve"&amp;gt;The members of the board who are not ex officio members are appointed by the &amp;lt;/w:t&amp;gt;&amp;lt;/w:r&amp;gt;&amp;lt;w:bookmarkStart w:id="415" w:name="_LINE__34_3cfcc241_339a_4113_be9f_7bb558" /&amp;gt;&amp;lt;w:bookmarkEnd w:id="412" /&amp;gt;&amp;lt;w:r w:rsidRPr="00E039B9"&amp;gt;&amp;lt;w:t xml:space="preserve"&amp;gt;Governor and subject to confirmation by the Senate and must be individuals or &amp;lt;/w:t&amp;gt;&amp;lt;/w:r&amp;gt;&amp;lt;w:bookmarkStart w:id="416" w:name="_LINE__35_d029ff30_8ec0_445a_aab9_486dbc" /&amp;gt;&amp;lt;w:bookmarkEnd w:id="415" /&amp;gt;&amp;lt;w:r w:rsidRPr="00E039B9"&amp;gt;&amp;lt;w:t xml:space="preserve"&amp;gt;representatives of organizations that are in a position to advance the purposes and goals &amp;lt;/w:t&amp;gt;&amp;lt;/w:r&amp;gt;&amp;lt;w:bookmarkStart w:id="417" w:name="_LINE__36_74557500_e0dc_4dad_a82d_f41c02" /&amp;gt;&amp;lt;w:bookmarkEnd w:id="416" /&amp;gt;&amp;lt;w:r w:rsidRPr="00E039B9"&amp;gt;&amp;lt;w:t xml:space="preserve"&amp;gt;of the center and are able to have a significant effect on improving the State's &amp;lt;/w:t&amp;gt;&amp;lt;/w:r&amp;gt;&amp;lt;w:r&amp;gt;&amp;lt;w:t&amp;gt;blue&amp;lt;/w:t&amp;gt;&amp;lt;/w:r&amp;gt;&amp;lt;w:r w:rsidRPr="00E039B9"&amp;gt;&amp;lt;w:t xml:space="preserve"&amp;gt; &amp;lt;/w:t&amp;gt;&amp;lt;/w:r&amp;gt;&amp;lt;w:bookmarkStart w:id="418" w:name="_LINE__37_f6c365b0_d9de_4aca_8020_11cbe3" /&amp;gt;&amp;lt;w:bookmarkEnd w:id="417" /&amp;gt;&amp;lt;w:r w:rsidRPr="00E039B9"&amp;gt;&amp;lt;w:t xml:space="preserve"&amp;gt;economy &amp;lt;/w:t&amp;gt;&amp;lt;/w:r&amp;gt;&amp;lt;w:r&amp;gt;&amp;lt;w:t xml:space="preserve"&amp;gt;sector &amp;lt;/w:t&amp;gt;&amp;lt;/w:r&amp;gt;&amp;lt;w:r w:rsidRPr="00E039B9"&amp;gt;&amp;lt;w:t&amp;gt;as specified in the bylaws of the center.&amp;lt;/w:t&amp;gt;&amp;lt;/w:r&amp;gt;&amp;lt;w:r&amp;gt;&amp;lt;w:t xml:space="preserve"&amp;gt;  &amp;lt;/w:t&amp;gt;&amp;lt;/w:r&amp;gt;&amp;lt;w:r w:rsidRPr="00FA3D31"&amp;gt;&amp;lt;w:t xml:space="preserve"&amp;gt;When making appointments &amp;lt;/w:t&amp;gt;&amp;lt;/w:r&amp;gt;&amp;lt;w:bookmarkStart w:id="419" w:name="_LINE__38_fa244f73_e9d5_4f7a_a1f7_569432" /&amp;gt;&amp;lt;w:bookmarkEnd w:id="418" /&amp;gt;&amp;lt;w:r w:rsidRPr="00FA3D31"&amp;gt;&amp;lt;w:t&amp;gt;under this paragraph, the Governor&amp;lt;/w:t&amp;gt;&amp;lt;/w:r&amp;gt;&amp;lt;w:r&amp;gt;&amp;lt;w:t xml:space="preserve"&amp;gt; shall consider the unique multidisciplinary nature &amp;lt;/w:t&amp;gt;&amp;lt;/w:r&amp;gt;&amp;lt;w:bookmarkStart w:id="420" w:name="_LINE__39_dd7c494d_d3f7_4571_a7f8_beaf08" /&amp;gt;&amp;lt;w:bookmarkEnd w:id="419" /&amp;gt;&amp;lt;w:r&amp;gt;&amp;lt;w:t&amp;gt;of the State's blue economy sector and&amp;lt;/w:t&amp;gt;&amp;lt;/w:r&amp;gt;&amp;lt;w:r w:rsidRPr="00FA3D31"&amp;gt;&amp;lt;w:t xml:space="preserve"&amp;gt; shall consult with the Board of Directors of the &amp;lt;/w:t&amp;gt;&amp;lt;/w:r&amp;gt;&amp;lt;w:bookmarkStart w:id="421" w:name="_LINE__40_3e02e122_79b9_4112_9e57_bf67ee" /&amp;gt;&amp;lt;w:bookmarkEnd w:id="420" /&amp;gt;&amp;lt;w:r w:rsidRPr="00FA3D31"&amp;gt;&amp;lt;w:t xml:space="preserve"&amp;gt;Maine Technology Institute and the &amp;lt;/w:t&amp;gt;&amp;lt;/w:r&amp;gt;&amp;lt;w:r&amp;gt;&amp;lt;w:t&amp;gt;b&amp;lt;/w:t&amp;gt;&amp;lt;/w:r&amp;gt;&amp;lt;w:r w:rsidRPr="00FA3D31"&amp;gt;&amp;lt;w:t xml:space="preserve"&amp;gt;oard of &amp;lt;/w:t&amp;gt;&amp;lt;/w:r&amp;gt;&amp;lt;w:r&amp;gt;&amp;lt;w:t&amp;gt;d&amp;lt;/w:t&amp;gt;&amp;lt;/w:r&amp;gt;&amp;lt;w:r w:rsidRPr="00FA3D31"&amp;gt;&amp;lt;w:t xml:space="preserve"&amp;gt;irectors of the Finance Authority of &amp;lt;/w:t&amp;gt;&amp;lt;/w:r&amp;gt;&amp;lt;w:bookmarkStart w:id="422" w:name="_LINE__41_1b32242a_4015_4d2e_b183_2211de" /&amp;gt;&amp;lt;w:bookmarkEnd w:id="421" /&amp;gt;&amp;lt;w:r w:rsidRPr="00FA3D31"&amp;gt;&amp;lt;w:t xml:space="preserve"&amp;gt;Maine to ensure the alignment of those appointments with the State's economic &amp;lt;/w:t&amp;gt;&amp;lt;/w:r&amp;gt;&amp;lt;w:bookmarkStart w:id="423" w:name="_LINE__42_023728f6_1d0e_4f77_b5c0_414baa" /&amp;gt;&amp;lt;w:bookmarkEnd w:id="422" /&amp;gt;&amp;lt;w:r w:rsidRPr="00FA3D31"&amp;gt;&amp;lt;w:t&amp;gt;development strategies.&amp;lt;/w:t&amp;gt;&amp;lt;/w:r&amp;gt;&amp;lt;w:r w:rsidRPr="00E039B9"&amp;gt;&amp;lt;w:t xml:space="preserve"&amp;gt;  Membership under this paragraph must include:&amp;lt;/w:t&amp;gt;&amp;lt;/w:r&amp;gt;&amp;lt;w:bookmarkEnd w:id="423" /&amp;gt;&amp;lt;/w:ins&amp;gt;&amp;lt;/w:p&amp;gt;&amp;lt;w:p w:rsidR="005113E9" w:rsidRPr="00E039B9" w:rsidRDefault="005113E9" w:rsidP="005113E9"&amp;gt;&amp;lt;w:pPr&amp;gt;&amp;lt;w:ind w:left="1080" /&amp;gt;&amp;lt;w:rPr&amp;gt;&amp;lt;w:ins w:id="424" w:author="BPS" w:date="2026-01-30T14:41:00Z" /&amp;gt;&amp;lt;/w:rPr&amp;gt;&amp;lt;/w:pPr&amp;gt;&amp;lt;w:bookmarkStart w:id="425" w:name="_STATUTE_SP__1d1a7387_182a_498a_8920_a1a" /&amp;gt;&amp;lt;w:bookmarkStart w:id="426" w:name="_PAGE__4_768cfd4c_0b1b_48a8_9db1_90605b6" /&amp;gt;&amp;lt;w:bookmarkStart w:id="427" w:name="_PAR__1_e3db1a6a_4424_4c6e_bc4b_e52604ba" /&amp;gt;&amp;lt;w:bookmarkStart w:id="428" w:name="_LINE__1_393bb102_ad2e_4441_aa5f_8fa3fc1" /&amp;gt;&amp;lt;w:bookmarkEnd w:id="299" /&amp;gt;&amp;lt;w:bookmarkEnd w:id="411" /&amp;gt;&amp;lt;w:bookmarkEnd w:id="414" /&amp;gt;&amp;lt;w:ins w:id="429" w:author="BPS" w:date="2026-01-30T14:41:00Z"&amp;gt;&amp;lt;w:r w:rsidRPr="00E039B9"&amp;gt;&amp;lt;w:t&amp;gt;(&amp;lt;/w:t&amp;gt;&amp;lt;/w:r&amp;gt;&amp;lt;w:bookmarkStart w:id="430" w:name="_STATUTE_NUMBER__d2189a25_fe7c_4be9_8bd3" /&amp;gt;&amp;lt;w:r w:rsidRPr="00E039B9"&amp;gt;&amp;lt;w:t&amp;gt;1&amp;lt;/w:t&amp;gt;&amp;lt;/w:r&amp;gt;&amp;lt;w:bookmarkEnd w:id="430" /&amp;gt;&amp;lt;w:r w:rsidRPr="00E039B9"&amp;gt;&amp;lt;w:t xml:space="preserve"&amp;gt;) &amp;lt;/w:t&amp;gt;&amp;lt;/w:r&amp;gt;&amp;lt;w:r&amp;gt;&amp;lt;w:t xml:space="preserve"&amp;gt; &amp;lt;/w:t&amp;gt;&amp;lt;/w:r&amp;gt;&amp;lt;w:bookmarkStart w:id="431" w:name="_STATUTE_CONTENT__24d4ad79_47b5_4e77_810" /&amp;gt;&amp;lt;w:r w:rsidRPr="00E039B9"&amp;gt;&amp;lt;w:t xml:space="preserve"&amp;gt;A representative of a business in the State with fewer than 25 employees that &amp;lt;/w:t&amp;gt;&amp;lt;/w:r&amp;gt;&amp;lt;w:bookmarkStart w:id="432" w:name="_LINE__2_7df5dfac_7bcc_4b06_b881_c8333bf" /&amp;gt;&amp;lt;w:bookmarkEnd w:id="428" /&amp;gt;&amp;lt;w:r w:rsidRPr="00E039B9"&amp;gt;&amp;lt;w:t xml:space="preserve"&amp;gt;is involved in the &amp;lt;/w:t&amp;gt;&amp;lt;/w:r&amp;gt;&amp;lt;w:r&amp;gt;&amp;lt;w:t&amp;gt;blue economy&amp;lt;/w:t&amp;gt;&amp;lt;/w:r&amp;gt;&amp;lt;w:r w:rsidRPr="00E039B9"&amp;gt;&amp;lt;w:t xml:space="preserve"&amp;gt; sector;&amp;lt;/w:t&amp;gt;&amp;lt;/w:r&amp;gt;&amp;lt;w:bookmarkEnd w:id="432" /&amp;gt;&amp;lt;/w:ins&amp;gt;&amp;lt;/w:p&amp;gt;&amp;lt;w:p w:rsidR="005113E9" w:rsidRPr="00E039B9" w:rsidRDefault="005113E9" w:rsidP="005113E9"&amp;gt;&amp;lt;w:pPr&amp;gt;&amp;lt;w:ind w:left="1080" /&amp;gt;&amp;lt;w:rPr&amp;gt;&amp;lt;w:ins w:id="433" w:author="BPS" w:date="2026-01-30T14:41:00Z" /&amp;gt;&amp;lt;/w:rPr&amp;gt;&amp;lt;/w:pPr&amp;gt;&amp;lt;w:bookmarkStart w:id="434" w:name="_STATUTE_SP__efac78cd_4971_4c83_895f_48e" /&amp;gt;&amp;lt;w:bookmarkStart w:id="435" w:name="_PAR__2_197964ea_5f83_4620_a148_fd90b00b" /&amp;gt;&amp;lt;w:bookmarkStart w:id="436" w:name="_LINE__3_567e056c_6038_4fad_8778_169bd87" /&amp;gt;&amp;lt;w:bookmarkEnd w:id="425" /&amp;gt;&amp;lt;w:bookmarkEnd w:id="427" /&amp;gt;&amp;lt;w:bookmarkEnd w:id="431" /&amp;gt;&amp;lt;w:ins w:id="437" w:author="BPS" w:date="2026-01-30T14:41:00Z"&amp;gt;&amp;lt;w:r w:rsidRPr="00E039B9"&amp;gt;&amp;lt;w:t&amp;gt;(&amp;lt;/w:t&amp;gt;&amp;lt;/w:r&amp;gt;&amp;lt;w:bookmarkStart w:id="438" w:name="_STATUTE_NUMBER__9b4822d2_2d31_4c8e_883b" /&amp;gt;&amp;lt;w:r w:rsidRPr="00E039B9"&amp;gt;&amp;lt;w:t&amp;gt;2&amp;lt;/w:t&amp;gt;&amp;lt;/w:r&amp;gt;&amp;lt;w:bookmarkEnd w:id="438" /&amp;gt;&amp;lt;w:r w:rsidRPr="00E039B9"&amp;gt;&amp;lt;w:t xml:space="preserve"&amp;gt;) &amp;lt;/w:t&amp;gt;&amp;lt;/w:r&amp;gt;&amp;lt;w:r&amp;gt;&amp;lt;w:t xml:space="preserve"&amp;gt; &amp;lt;/w:t&amp;gt;&amp;lt;/w:r&amp;gt;&amp;lt;w:bookmarkStart w:id="439" w:name="_STATUTE_CONTENT__7d318b3a_b32a_4c96_a3b" /&amp;gt;&amp;lt;w:r w:rsidRPr="00E039B9"&amp;gt;&amp;lt;w:t xml:space="preserve"&amp;gt;A representative of a business in the State with 25 or more employees that is &amp;lt;/w:t&amp;gt;&amp;lt;/w:r&amp;gt;&amp;lt;w:bookmarkStart w:id="440" w:name="_LINE__4_bcfcec21_d65e_4d30_867b_7773d3d" /&amp;gt;&amp;lt;w:bookmarkEnd w:id="436" /&amp;gt;&amp;lt;w:r w:rsidRPr="00E039B9"&amp;gt;&amp;lt;w:t xml:space="preserve"&amp;gt;involved in the &amp;lt;/w:t&amp;gt;&amp;lt;/w:r&amp;gt;&amp;lt;w:r&amp;gt;&amp;lt;w:t&amp;gt;blue economy&amp;lt;/w:t&amp;gt;&amp;lt;/w:r&amp;gt;&amp;lt;w:r w:rsidRPr="00E039B9"&amp;gt;&amp;lt;w:t xml:space="preserve"&amp;gt; sector;&amp;lt;/w:t&amp;gt;&amp;lt;/w:r&amp;gt;&amp;lt;w:bookmarkEnd w:id="440" /&amp;gt;&amp;lt;/w:ins&amp;gt;&amp;lt;/w:p&amp;gt;&amp;lt;w:p w:rsidR="005113E9" w:rsidRPr="00E039B9" w:rsidRDefault="005113E9" w:rsidP="005113E9"&amp;gt;&amp;lt;w:pPr&amp;gt;&amp;lt;w:ind w:left="1080" /&amp;gt;&amp;lt;w:rPr&amp;gt;&amp;lt;w:ins w:id="441" w:author="BPS" w:date="2026-01-30T14:41:00Z" /&amp;gt;&amp;lt;/w:rPr&amp;gt;&amp;lt;/w:pPr&amp;gt;&amp;lt;w:bookmarkStart w:id="442" w:name="_STATUTE_SP__8c7ada9f_75c3_4494_9886_fba" /&amp;gt;&amp;lt;w:bookmarkStart w:id="443" w:name="_PAR__3_1a3aad37_833c_47b2_a405_6f0986cc" /&amp;gt;&amp;lt;w:bookmarkStart w:id="444" w:name="_LINE__5_0c1a1370_c63a_4993_a6d0_0b4404c" /&amp;gt;&amp;lt;w:bookmarkEnd w:id="434" /&amp;gt;&amp;lt;w:bookmarkEnd w:id="435" /&amp;gt;&amp;lt;w:bookmarkEnd w:id="439" /&amp;gt;&amp;lt;w:ins w:id="445" w:author="BPS" w:date="2026-01-30T14:41:00Z"&amp;gt;&amp;lt;w:r w:rsidRPr="00E039B9"&amp;gt;&amp;lt;w:t&amp;gt;(&amp;lt;/w:t&amp;gt;&amp;lt;/w:r&amp;gt;&amp;lt;w:bookmarkStart w:id="446" w:name="_STATUTE_NUMBER__4426456f_db19_4461_9ece" /&amp;gt;&amp;lt;w:r w:rsidRPr="00E039B9"&amp;gt;&amp;lt;w:t&amp;gt;3&amp;lt;/w:t&amp;gt;&amp;lt;/w:r&amp;gt;&amp;lt;w:bookmarkEnd w:id="446" /&amp;gt;&amp;lt;w:r w:rsidRPr="00E039B9"&amp;gt;&amp;lt;w:t xml:space="preserve"&amp;gt;) &amp;lt;/w:t&amp;gt;&amp;lt;/w:r&amp;gt;&amp;lt;w:r&amp;gt;&amp;lt;w:t xml:space="preserve"&amp;gt; &amp;lt;/w:t&amp;gt;&amp;lt;/w:r&amp;gt;&amp;lt;w:bookmarkStart w:id="447" w:name="_STATUTE_CONTENT__bec57c49_f39f_4ff0_961" /&amp;gt;&amp;lt;w:r w:rsidRPr="00E039B9"&amp;gt;&amp;lt;w:t xml:space="preserve"&amp;gt;Two representatives of nonprofit research institutions based in the State that &amp;lt;/w:t&amp;gt;&amp;lt;/w:r&amp;gt;&amp;lt;w:bookmarkStart w:id="448" w:name="_LINE__6_167d3b90_00cb_43c6_8128_b683269" /&amp;gt;&amp;lt;w:bookmarkEnd w:id="444" /&amp;gt;&amp;lt;w:r w:rsidRPr="00E039B9"&amp;gt;&amp;lt;w:t xml:space="preserve"&amp;gt;are involved in research and development in the &amp;lt;/w:t&amp;gt;&amp;lt;/w:r&amp;gt;&amp;lt;w:r&amp;gt;&amp;lt;w:t&amp;gt;blue economy&amp;lt;/w:t&amp;gt;&amp;lt;/w:r&amp;gt;&amp;lt;w:r w:rsidRPr="00E039B9"&amp;gt;&amp;lt;w:t xml:space="preserve"&amp;gt; sector;&amp;lt;/w:t&amp;gt;&amp;lt;/w:r&amp;gt;&amp;lt;w:bookmarkEnd w:id="448" /&amp;gt;&amp;lt;/w:ins&amp;gt;&amp;lt;/w:p&amp;gt;&amp;lt;w:p w:rsidR="005113E9" w:rsidRPr="00E039B9" w:rsidRDefault="005113E9" w:rsidP="005113E9"&amp;gt;&amp;lt;w:pPr&amp;gt;&amp;lt;w:ind w:left="1080" /&amp;gt;&amp;lt;w:rPr&amp;gt;&amp;lt;w:ins w:id="449" w:author="BPS" w:date="2026-01-30T14:41:00Z" /&amp;gt;&amp;lt;/w:rPr&amp;gt;&amp;lt;/w:pPr&amp;gt;&amp;lt;w:bookmarkStart w:id="450" w:name="_STATUTE_SP__3e8e1a0f_2822_4d70_82c2_604" /&amp;gt;&amp;lt;w:bookmarkStart w:id="451" w:name="_PAR__4_74314c7a_1a18_4f16_bac3_9ed8bbbc" /&amp;gt;&amp;lt;w:bookmarkStart w:id="452" w:name="_LINE__7_d81a451d_bdd4_483f_b315_bc0ba95" /&amp;gt;&amp;lt;w:bookmarkEnd w:id="442" /&amp;gt;&amp;lt;w:bookmarkEnd w:id="443" /&amp;gt;&amp;lt;w:bookmarkEnd w:id="447" /&amp;gt;&amp;lt;w:ins w:id="453" w:author="BPS" w:date="2026-01-30T14:41:00Z"&amp;gt;&amp;lt;w:r w:rsidRPr="00E039B9"&amp;gt;&amp;lt;w:t&amp;gt;(&amp;lt;/w:t&amp;gt;&amp;lt;/w:r&amp;gt;&amp;lt;w:bookmarkStart w:id="454" w:name="_STATUTE_NUMBER__d46f82a1_3d7b_4549_a20a" /&amp;gt;&amp;lt;w:r w:rsidRPr="00E039B9"&amp;gt;&amp;lt;w:t&amp;gt;4&amp;lt;/w:t&amp;gt;&amp;lt;/w:r&amp;gt;&amp;lt;w:bookmarkEnd w:id="454" /&amp;gt;&amp;lt;w:r w:rsidRPr="00E039B9"&amp;gt;&amp;lt;w:t xml:space="preserve"&amp;gt;) &amp;lt;/w:t&amp;gt;&amp;lt;/w:r&amp;gt;&amp;lt;w:r&amp;gt;&amp;lt;w:t xml:space="preserve"&amp;gt; &amp;lt;/w:t&amp;gt;&amp;lt;/w:r&amp;gt;&amp;lt;w:bookmarkStart w:id="455" w:name="_STATUTE_CONTENT__a75f1eef_2e23_4dd7_850" /&amp;gt;&amp;lt;w:r w:rsidRPr="00E039B9"&amp;gt;&amp;lt;w:t xml:space="preserve"&amp;gt;A representative of a private college, university, community college or trade &amp;lt;/w:t&amp;gt;&amp;lt;/w:r&amp;gt;&amp;lt;w:bookmarkStart w:id="456" w:name="_LINE__8_3382f932_e766_4b77_8472_2935269" /&amp;gt;&amp;lt;w:bookmarkEnd w:id="452" /&amp;gt;&amp;lt;w:r w:rsidRPr="00E039B9"&amp;gt;&amp;lt;w:t xml:space="preserve"&amp;gt;school in the State that is involved in the &amp;lt;/w:t&amp;gt;&amp;lt;/w:r&amp;gt;&amp;lt;w:r&amp;gt;&amp;lt;w:t&amp;gt;blue economy&amp;lt;/w:t&amp;gt;&amp;lt;/w:r&amp;gt;&amp;lt;w:r w:rsidRPr="00E039B9"&amp;gt;&amp;lt;w:t xml:space="preserve"&amp;gt; sector;&amp;lt;/w:t&amp;gt;&amp;lt;/w:r&amp;gt;&amp;lt;w:bookmarkEnd w:id="456" /&amp;gt;&amp;lt;/w:ins&amp;gt;&amp;lt;/w:p&amp;gt;&amp;lt;w:p w:rsidR="005113E9" w:rsidRPr="00E039B9" w:rsidRDefault="005113E9" w:rsidP="005113E9"&amp;gt;&amp;lt;w:pPr&amp;gt;&amp;lt;w:ind w:left="1080" /&amp;gt;&amp;lt;w:rPr&amp;gt;&amp;lt;w:ins w:id="457" w:author="BPS" w:date="2026-01-30T14:41:00Z" /&amp;gt;&amp;lt;/w:rPr&amp;gt;&amp;lt;/w:pPr&amp;gt;&amp;lt;w:bookmarkStart w:id="458" w:name="_STATUTE_SP__ab4da453_1d44_4529_a130_206" /&amp;gt;&amp;lt;w:bookmarkStart w:id="459" w:name="_PAR__5_434cd4f4_8737_4b9d_b733_cc791a75" /&amp;gt;&amp;lt;w:bookmarkStart w:id="460" w:name="_LINE__9_d4a45fd2_eba7_4d8a_abdd_3eb9607" /&amp;gt;&amp;lt;w:bookmarkEnd w:id="450" /&amp;gt;&amp;lt;w:bookmarkEnd w:id="451" /&amp;gt;&amp;lt;w:bookmarkEnd w:id="455" /&amp;gt;&amp;lt;w:ins w:id="461" w:author="BPS" w:date="2026-01-30T14:41:00Z"&amp;gt;&amp;lt;w:r w:rsidRPr="00E039B9"&amp;gt;&amp;lt;w:t&amp;gt;(&amp;lt;/w:t&amp;gt;&amp;lt;/w:r&amp;gt;&amp;lt;w:bookmarkStart w:id="462" w:name="_STATUTE_NUMBER__2984cbf0_09a1_40e9_9d58" /&amp;gt;&amp;lt;w:r w:rsidRPr="00E039B9"&amp;gt;&amp;lt;w:t&amp;gt;5&amp;lt;/w:t&amp;gt;&amp;lt;/w:r&amp;gt;&amp;lt;w:bookmarkEnd w:id="462" /&amp;gt;&amp;lt;w:r w:rsidRPr="00E039B9"&amp;gt;&amp;lt;w:t xml:space="preserve"&amp;gt;) &amp;lt;/w:t&amp;gt;&amp;lt;/w:r&amp;gt;&amp;lt;w:r&amp;gt;&amp;lt;w:t xml:space="preserve"&amp;gt; &amp;lt;/w:t&amp;gt;&amp;lt;/w:r&amp;gt;&amp;lt;/w:ins&amp;gt;&amp;lt;w:bookmarkStart w:id="463" w:name="_STATUTE_CONTENT__1c3b98b9_315c_4760_99e" /&amp;gt;&amp;lt;w:ins w:id="464" w:author="BPS" w:date="2026-02-02T16:18:00Z"&amp;gt;&amp;lt;w:r&amp;gt;&amp;lt;w:t&amp;gt;A&amp;lt;/w:t&amp;gt;&amp;lt;/w:r&amp;gt;&amp;lt;/w:ins&amp;gt;&amp;lt;w:ins w:id="465" w:author="BPS" w:date="2026-01-30T14:41:00Z"&amp;gt;&amp;lt;w:r&amp;gt;&amp;lt;w:t xml:space="preserve"&amp;gt; representative recommended by the chief of a federally recognized Indian &amp;lt;/w:t&amp;gt;&amp;lt;/w:r&amp;gt;&amp;lt;w:bookmarkStart w:id="466" w:name="_LINE__10_f8a89348_a386_4b12_8f7b_fa9616" /&amp;gt;&amp;lt;w:bookmarkEnd w:id="460" /&amp;gt;&amp;lt;w:r&amp;gt;&amp;lt;w:t&amp;gt;tribe, nation or band located in the State&amp;lt;/w:t&amp;gt;&amp;lt;/w:r&amp;gt;&amp;lt;/w:ins&amp;gt;&amp;lt;w:ins w:id="467" w:author="BPS" w:date="2026-01-30T14:47:00Z"&amp;gt;&amp;lt;w:r&amp;gt;&amp;lt;w:t&amp;gt;;&amp;lt;/w:t&amp;gt;&amp;lt;/w:r&amp;gt;&amp;lt;/w:ins&amp;gt;&amp;lt;w:bookmarkEnd w:id="466" /&amp;gt;&amp;lt;/w:p&amp;gt;&amp;lt;w:p w:rsidR="005113E9" w:rsidRPr="00E039B9" w:rsidRDefault="005113E9" w:rsidP="005113E9"&amp;gt;&amp;lt;w:pPr&amp;gt;&amp;lt;w:ind w:left="1080" /&amp;gt;&amp;lt;w:rPr&amp;gt;&amp;lt;w:ins w:id="468" w:author="BPS" w:date="2026-01-30T14:41:00Z" /&amp;gt;&amp;lt;/w:rPr&amp;gt;&amp;lt;/w:pPr&amp;gt;&amp;lt;w:bookmarkStart w:id="469" w:name="_STATUTE_SP__fa256abf_629a_42a9_8cf7_183" /&amp;gt;&amp;lt;w:bookmarkStart w:id="470" w:name="_PAR__6_5afb3118_753a_4aaa_b235_52e9a8e9" /&amp;gt;&amp;lt;w:bookmarkStart w:id="471" w:name="_LINE__11_c00e378d_302b_4e3f_9638_abc7ee" /&amp;gt;&amp;lt;w:bookmarkEnd w:id="458" /&amp;gt;&amp;lt;w:bookmarkEnd w:id="459" /&amp;gt;&amp;lt;w:bookmarkEnd w:id="463" /&amp;gt;&amp;lt;w:ins w:id="472" w:author="BPS" w:date="2026-01-30T14:41:00Z"&amp;gt;&amp;lt;w:r w:rsidRPr="00E039B9"&amp;gt;&amp;lt;w:t&amp;gt;(&amp;lt;/w:t&amp;gt;&amp;lt;/w:r&amp;gt;&amp;lt;w:bookmarkStart w:id="473" w:name="_STATUTE_NUMBER__fc37a274_631e_40b0_becc" /&amp;gt;&amp;lt;w:r w:rsidRPr="00E039B9"&amp;gt;&amp;lt;w:t&amp;gt;6&amp;lt;/w:t&amp;gt;&amp;lt;/w:r&amp;gt;&amp;lt;w:bookmarkEnd w:id="473" /&amp;gt;&amp;lt;w:r w:rsidRPr="00E039B9"&amp;gt;&amp;lt;w:t xml:space="preserve"&amp;gt;) &amp;lt;/w:t&amp;gt;&amp;lt;/w:r&amp;gt;&amp;lt;w:r&amp;gt;&amp;lt;w:t xml:space="preserve"&amp;gt; &amp;lt;/w:t&amp;gt;&amp;lt;/w:r&amp;gt;&amp;lt;w:bookmarkStart w:id="474" w:name="_STATUTE_CONTENT__e0a8e99d_09df_4dde_a7b" /&amp;gt;&amp;lt;w:r w:rsidRPr="00E039B9"&amp;gt;&amp;lt;w:t&amp;gt;Two representative&amp;lt;/w:t&amp;gt;&amp;lt;/w:r&amp;gt;&amp;lt;w:r w:rsidRPr="001D1CFD"&amp;gt;&amp;lt;w:t&amp;gt;s&amp;lt;/w:t&amp;gt;&amp;lt;/w:r&amp;gt;&amp;lt;w:r w:rsidRPr="00E039B9"&amp;gt;&amp;lt;w:t xml:space="preserve"&amp;gt;, one of whom must be an entrepreneur, of trade &amp;lt;/w:t&amp;gt;&amp;lt;/w:r&amp;gt;&amp;lt;w:bookmarkStart w:id="475" w:name="_LINE__12_4a3aec77_e8fd_4620_a23a_7050f1" /&amp;gt;&amp;lt;w:bookmarkEnd w:id="471" /&amp;gt;&amp;lt;w:r w:rsidRPr="00E039B9"&amp;gt;&amp;lt;w:t xml:space="preserve"&amp;gt;associations based in the State or other nonprofit organizations that support the &amp;lt;/w:t&amp;gt;&amp;lt;/w:r&amp;gt;&amp;lt;w:bookmarkStart w:id="476" w:name="_LINE__13_0d3cc405_81f4_44cf_8cee_709c2c" /&amp;gt;&amp;lt;w:bookmarkEnd w:id="475" /&amp;gt;&amp;lt;w:r&amp;gt;&amp;lt;w:t&amp;gt;blue economy&amp;lt;/w:t&amp;gt;&amp;lt;/w:r&amp;gt;&amp;lt;w:r w:rsidRPr="00E039B9"&amp;gt;&amp;lt;w:t xml:space="preserve"&amp;gt; sector, including the executive director of an association of &amp;lt;/w:t&amp;gt;&amp;lt;/w:r&amp;gt;&amp;lt;w:r&amp;gt;&amp;lt;w:t xml:space="preserve"&amp;gt;certified &amp;lt;/w:t&amp;gt;&amp;lt;/w:r&amp;gt;&amp;lt;w:bookmarkStart w:id="477" w:name="_LINE__14_81fba321_acab_4b12_9a11_fb3738" /&amp;gt;&amp;lt;w:bookmarkEnd w:id="476" /&amp;gt;&amp;lt;w:r&amp;gt;&amp;lt;w:t&amp;gt;blue economy&amp;lt;/w:t&amp;gt;&amp;lt;/w:r&amp;gt;&amp;lt;w:r w:rsidRPr="00E039B9"&amp;gt;&amp;lt;w:t xml:space="preserve"&amp;gt; &amp;lt;/w:t&amp;gt;&amp;lt;/w:r&amp;gt;&amp;lt;w:r&amp;gt;&amp;lt;w:t&amp;gt;businesses&amp;lt;/w:t&amp;gt;&amp;lt;/w:r&amp;gt;&amp;lt;w:r w:rsidRPr="00E039B9"&amp;gt;&amp;lt;w:t&amp;gt;, professionals and researchers in the State;&amp;lt;/w:t&amp;gt;&amp;lt;/w:r&amp;gt;&amp;lt;w:bookmarkEnd w:id="477" /&amp;gt;&amp;lt;/w:ins&amp;gt;&amp;lt;/w:p&amp;gt;&amp;lt;w:p w:rsidR="005113E9" w:rsidRPr="00E039B9" w:rsidRDefault="005113E9" w:rsidP="005113E9"&amp;gt;&amp;lt;w:pPr&amp;gt;&amp;lt;w:ind w:left="1080" /&amp;gt;&amp;lt;w:rPr&amp;gt;&amp;lt;w:ins w:id="478" w:author="BPS" w:date="2026-01-30T14:41:00Z" /&amp;gt;&amp;lt;/w:rPr&amp;gt;&amp;lt;/w:pPr&amp;gt;&amp;lt;w:bookmarkStart w:id="479" w:name="_STATUTE_SP__5669014b_2549_4893_b11b_a83" /&amp;gt;&amp;lt;w:bookmarkStart w:id="480" w:name="_PAR__7_865f15c9_dab5_4387_8576_1b4df906" /&amp;gt;&amp;lt;w:bookmarkStart w:id="481" w:name="_LINE__15_44849f3f_b391_46eb_8250_2bf73c" /&amp;gt;&amp;lt;w:bookmarkEnd w:id="469" /&amp;gt;&amp;lt;w:bookmarkEnd w:id="470" /&amp;gt;&amp;lt;w:bookmarkEnd w:id="474" /&amp;gt;&amp;lt;w:ins w:id="482" w:author="BPS" w:date="2026-01-30T14:41:00Z"&amp;gt;&amp;lt;w:r w:rsidRPr="00E039B9"&amp;gt;&amp;lt;w:t&amp;gt;(&amp;lt;/w:t&amp;gt;&amp;lt;/w:r&amp;gt;&amp;lt;w:bookmarkStart w:id="483" w:name="_STATUTE_NUMBER__dafab8cb_78f2_4d9e_947d" /&amp;gt;&amp;lt;w:r&amp;gt;&amp;lt;w:t&amp;gt;7&amp;lt;/w:t&amp;gt;&amp;lt;/w:r&amp;gt;&amp;lt;w:bookmarkEnd w:id="483" /&amp;gt;&amp;lt;w:r w:rsidRPr="00E039B9"&amp;gt;&amp;lt;w:t&amp;gt;)&amp;lt;/w:t&amp;gt;&amp;lt;/w:r&amp;gt;&amp;lt;w:r&amp;gt;&amp;lt;w:t xml:space="preserve"&amp;gt; &amp;lt;/w:t&amp;gt;&amp;lt;/w:r&amp;gt;&amp;lt;w:r w:rsidRPr="00E039B9"&amp;gt;&amp;lt;w:t xml:space="preserve"&amp;gt; &amp;lt;/w:t&amp;gt;&amp;lt;/w:r&amp;gt;&amp;lt;w:bookmarkStart w:id="484" w:name="_STATUTE_CONTENT__39088f70_eb0e_47c2_a88" /&amp;gt;&amp;lt;w:r w:rsidRPr="00E039B9"&amp;gt;&amp;lt;w:t&amp;gt;A representative of business investors or the banking or finance sectors;&amp;lt;/w:t&amp;gt;&amp;lt;/w:r&amp;gt;&amp;lt;w:bookmarkEnd w:id="481" /&amp;gt;&amp;lt;/w:ins&amp;gt;&amp;lt;/w:p&amp;gt;&amp;lt;w:p w:rsidR="005113E9" w:rsidRPr="00E039B9" w:rsidRDefault="005113E9" w:rsidP="005113E9"&amp;gt;&amp;lt;w:pPr&amp;gt;&amp;lt;w:ind w:left="1080" /&amp;gt;&amp;lt;w:rPr&amp;gt;&amp;lt;w:ins w:id="485" w:author="BPS" w:date="2026-01-30T14:41:00Z" /&amp;gt;&amp;lt;/w:rPr&amp;gt;&amp;lt;/w:pPr&amp;gt;&amp;lt;w:bookmarkStart w:id="486" w:name="_STATUTE_SP__54b7d85a_ced2_43e0_b3b9_7ec" /&amp;gt;&amp;lt;w:bookmarkStart w:id="487" w:name="_PAR__8_fa9bff17_60b0_451f_8d84_dbf13506" /&amp;gt;&amp;lt;w:bookmarkStart w:id="488" w:name="_LINE__16_ebc01ea4_b02b_4fd1_9f56_5996b8" /&amp;gt;&amp;lt;w:bookmarkEnd w:id="479" /&amp;gt;&amp;lt;w:bookmarkEnd w:id="480" /&amp;gt;&amp;lt;w:bookmarkEnd w:id="484" /&amp;gt;&amp;lt;w:ins w:id="489" w:author="BPS" w:date="2026-01-30T14:41:00Z"&amp;gt;&amp;lt;w:r w:rsidRPr="00E039B9"&amp;gt;&amp;lt;w:t&amp;gt;(&amp;lt;/w:t&amp;gt;&amp;lt;/w:r&amp;gt;&amp;lt;w:bookmarkStart w:id="490" w:name="_STATUTE_NUMBER__2e710ec2_d1a6_4d0a_8983" /&amp;gt;&amp;lt;w:r&amp;gt;&amp;lt;w:t&amp;gt;8&amp;lt;/w:t&amp;gt;&amp;lt;/w:r&amp;gt;&amp;lt;w:bookmarkEnd w:id="490" /&amp;gt;&amp;lt;w:r w:rsidRPr="00E039B9"&amp;gt;&amp;lt;w:t xml:space="preserve"&amp;gt;) &amp;lt;/w:t&amp;gt;&amp;lt;/w:r&amp;gt;&amp;lt;w:r&amp;gt;&amp;lt;w:t xml:space="preserve"&amp;gt; &amp;lt;/w:t&amp;gt;&amp;lt;/w:r&amp;gt;&amp;lt;w:bookmarkStart w:id="491" w:name="_STATUTE_CONTENT__d12bc6b6_0d26_473a_a51" /&amp;gt;&amp;lt;w:r w:rsidRPr="00E039B9"&amp;gt;&amp;lt;w:t&amp;gt;A representative from Washington County; and&amp;lt;/w:t&amp;gt;&amp;lt;/w:r&amp;gt;&amp;lt;w:bookmarkEnd w:id="488" /&amp;gt;&amp;lt;/w:ins&amp;gt;&amp;lt;/w:p&amp;gt;&amp;lt;w:p w:rsidR="005113E9" w:rsidRPr="00E039B9" w:rsidRDefault="005113E9" w:rsidP="005113E9"&amp;gt;&amp;lt;w:pPr&amp;gt;&amp;lt;w:ind w:left="1080" /&amp;gt;&amp;lt;w:rPr&amp;gt;&amp;lt;w:ins w:id="492" w:author="BPS" w:date="2026-01-30T14:41:00Z" /&amp;gt;&amp;lt;/w:rPr&amp;gt;&amp;lt;/w:pPr&amp;gt;&amp;lt;w:bookmarkStart w:id="493" w:name="_STATUTE_SP__1c0fb94d_fb83_4433_8262_c5c" /&amp;gt;&amp;lt;w:bookmarkStart w:id="494" w:name="_PAR__9_e3358ff3_63ba_47a9_b605_59029691" /&amp;gt;&amp;lt;w:bookmarkStart w:id="495" w:name="_LINE__17_cf8f4b72_9242_4429_b783_296927" /&amp;gt;&amp;lt;w:bookmarkEnd w:id="486" /&amp;gt;&amp;lt;w:bookmarkEnd w:id="487" /&amp;gt;&amp;lt;w:bookmarkEnd w:id="491" /&amp;gt;&amp;lt;w:ins w:id="496" w:author="BPS" w:date="2026-01-30T14:41:00Z"&amp;gt;&amp;lt;w:r w:rsidRPr="00E039B9"&amp;gt;&amp;lt;w:t&amp;gt;(&amp;lt;/w:t&amp;gt;&amp;lt;/w:r&amp;gt;&amp;lt;w:bookmarkStart w:id="497" w:name="_STATUTE_NUMBER__cb437972_e16c_462d_9c1a" /&amp;gt;&amp;lt;w:r&amp;gt;&amp;lt;w:t&amp;gt;9&amp;lt;/w:t&amp;gt;&amp;lt;/w:r&amp;gt;&amp;lt;w:bookmarkEnd w:id="497" /&amp;gt;&amp;lt;w:r w:rsidRPr="00E039B9"&amp;gt;&amp;lt;w:t xml:space="preserve"&amp;gt;) &amp;lt;/w:t&amp;gt;&amp;lt;/w:r&amp;gt;&amp;lt;w:r&amp;gt;&amp;lt;w:t xml:space="preserve"&amp;gt; &amp;lt;/w:t&amp;gt;&amp;lt;/w:r&amp;gt;&amp;lt;w:bookmarkStart w:id="498" w:name="_STATUTE_CONTENT__74b2295c_4680_4280_a54" /&amp;gt;&amp;lt;w:r w:rsidRPr="00E039B9"&amp;gt;&amp;lt;w:t&amp;gt;A representative from Aroostook County.&amp;lt;/w:t&amp;gt;&amp;lt;/w:r&amp;gt;&amp;lt;w:bookmarkEnd w:id="495" /&amp;gt;&amp;lt;/w:ins&amp;gt;&amp;lt;/w:p&amp;gt;&amp;lt;w:p w:rsidR="005113E9" w:rsidRPr="00E039B9" w:rsidRDefault="005113E9" w:rsidP="005113E9"&amp;gt;&amp;lt;w:pPr&amp;gt;&amp;lt;w:ind w:left="720" /&amp;gt;&amp;lt;w:rPr&amp;gt;&amp;lt;w:ins w:id="499" w:author="BPS" w:date="2026-01-30T14:41:00Z" /&amp;gt;&amp;lt;/w:rPr&amp;gt;&amp;lt;/w:pPr&amp;gt;&amp;lt;w:bookmarkStart w:id="500" w:name="_STATUTE_P__474884cc_def0_4a27_acd6_5d1e" /&amp;gt;&amp;lt;w:bookmarkStart w:id="501" w:name="_STATUTE_CONTENT__70a1b99a_8bbc_434d_a3d" /&amp;gt;&amp;lt;w:bookmarkStart w:id="502" w:name="_PAR__10_1dc5d2b4_cc0c_4d1b_9597_7bf3193" /&amp;gt;&amp;lt;w:bookmarkStart w:id="503" w:name="_LINE__18_c1668dd9_e2cf_443f_99fa_7954e7" /&amp;gt;&amp;lt;w:bookmarkEnd w:id="493" /&amp;gt;&amp;lt;w:bookmarkEnd w:id="494" /&amp;gt;&amp;lt;w:bookmarkEnd w:id="498" /&amp;gt;&amp;lt;w:ins w:id="504" w:author="BPS" w:date="2026-01-30T14:41:00Z"&amp;gt;&amp;lt;w:r w:rsidRPr="00E039B9"&amp;gt;&amp;lt;w:t&amp;gt;Members of the board who are not ex officio members serve 3-year terms.&amp;lt;/w:t&amp;gt;&amp;lt;/w:r&amp;gt;&amp;lt;w:bookmarkEnd w:id="503" /&amp;gt;&amp;lt;/w:ins&amp;gt;&amp;lt;/w:p&amp;gt;&amp;lt;w:p w:rsidR="005113E9" w:rsidRPr="00E039B9" w:rsidRDefault="005113E9" w:rsidP="005113E9"&amp;gt;&amp;lt;w:pPr&amp;gt;&amp;lt;w:ind w:left="720" /&amp;gt;&amp;lt;w:rPr&amp;gt;&amp;lt;w:ins w:id="505" w:author="BPS" w:date="2026-01-30T14:41:00Z" /&amp;gt;&amp;lt;/w:rPr&amp;gt;&amp;lt;/w:pPr&amp;gt;&amp;lt;w:bookmarkStart w:id="506" w:name="_STATUTE_NUMBER__462ba330_ffae_46ab_a489" /&amp;gt;&amp;lt;w:bookmarkStart w:id="507" w:name="_STATUTE_P__75927ea7_decc_40df_a13b_5efc" /&amp;gt;&amp;lt;w:bookmarkStart w:id="508" w:name="_PAR__11_4b265a64_8648_4eee_abf1_26dbf76" /&amp;gt;&amp;lt;w:bookmarkStart w:id="509" w:name="_LINE__19_aa9fd33d_04ad_40ea_bb39_8675c9" /&amp;gt;&amp;lt;w:bookmarkEnd w:id="410" /&amp;gt;&amp;lt;w:bookmarkEnd w:id="500" /&amp;gt;&amp;lt;w:bookmarkEnd w:id="501" /&amp;gt;&amp;lt;w:bookmarkEnd w:id="502" /&amp;gt;&amp;lt;w:ins w:id="510" w:author="BPS" w:date="2026-01-30T14:41:00Z"&amp;gt;&amp;lt;w:r w:rsidRPr="00E039B9"&amp;gt;&amp;lt;w:t&amp;gt;D&amp;lt;/w:t&amp;gt;&amp;lt;/w:r&amp;gt;&amp;lt;w:bookmarkEnd w:id="506" /&amp;gt;&amp;lt;w:r w:rsidRPr="00E039B9"&amp;gt;&amp;lt;w:t xml:space="preserve"&amp;gt;. &amp;lt;/w:t&amp;gt;&amp;lt;/w:r&amp;gt;&amp;lt;w:r&amp;gt;&amp;lt;w:t xml:space="preserve"&amp;gt; &amp;lt;/w:t&amp;gt;&amp;lt;/w:r&amp;gt;&amp;lt;w:bookmarkStart w:id="511" w:name="_STATUTE_CONTENT__17c9fb57_46de_4a73_8cb" /&amp;gt;&amp;lt;w:r w:rsidRPr="00E039B9"&amp;gt;&amp;lt;w:t xml:space="preserve"&amp;gt;The board shall elect a chair and vice-chair from among its members.  The center &amp;lt;/w:t&amp;gt;&amp;lt;/w:r&amp;gt;&amp;lt;w:bookmarkStart w:id="512" w:name="_LINE__20_580ddd66_ed4c_40bd_89ea_f5adc8" /&amp;gt;&amp;lt;w:bookmarkEnd w:id="509" /&amp;gt;&amp;lt;w:r w:rsidRPr="00E039B9"&amp;gt;&amp;lt;w:t xml:space="preserve"&amp;gt;may employ an executive director, technical experts and other agents and employees, &amp;lt;/w:t&amp;gt;&amp;lt;/w:r&amp;gt;&amp;lt;w:bookmarkStart w:id="513" w:name="_LINE__21_59f9eade_6018_4d8f_ba52_423f38" /&amp;gt;&amp;lt;w:bookmarkEnd w:id="512" /&amp;gt;&amp;lt;w:r w:rsidRPr="00E039B9"&amp;gt;&amp;lt;w:t xml:space="preserve"&amp;gt;permanent and temporary, as required and may determine their qualifications, duties &amp;lt;/w:t&amp;gt;&amp;lt;/w:r&amp;gt;&amp;lt;w:bookmarkStart w:id="514" w:name="_LINE__22_50887d73_96a0_404f_bb7f_d88627" /&amp;gt;&amp;lt;w:bookmarkEnd w:id="513" /&amp;gt;&amp;lt;w:r w:rsidRPr="00E039B9"&amp;gt;&amp;lt;w:t xml:space="preserve"&amp;gt;and compensation.  For required legal services, the center may employ or retain its own &amp;lt;/w:t&amp;gt;&amp;lt;/w:r&amp;gt;&amp;lt;w:bookmarkStart w:id="515" w:name="_LINE__23_0155ac8c_8445_47d1_969c_e57275" /&amp;gt;&amp;lt;w:bookmarkEnd w:id="514" /&amp;gt;&amp;lt;w:r w:rsidRPr="00E039B9"&amp;gt;&amp;lt;w:t&amp;gt;counsel and legal staff.&amp;lt;/w:t&amp;gt;&amp;lt;/w:r&amp;gt;&amp;lt;w:bookmarkEnd w:id="515" /&amp;gt;&amp;lt;/w:ins&amp;gt;&amp;lt;/w:p&amp;gt;&amp;lt;w:p w:rsidR="005113E9" w:rsidRPr="00E039B9" w:rsidRDefault="005113E9" w:rsidP="005113E9"&amp;gt;&amp;lt;w:pPr&amp;gt;&amp;lt;w:ind w:left="720" /&amp;gt;&amp;lt;w:rPr&amp;gt;&amp;lt;w:ins w:id="516" w:author="BPS" w:date="2026-01-30T14:41:00Z" /&amp;gt;&amp;lt;/w:rPr&amp;gt;&amp;lt;/w:pPr&amp;gt;&amp;lt;w:bookmarkStart w:id="517" w:name="_STATUTE_NUMBER__f8a4a54a_8b9f_4596_b166" /&amp;gt;&amp;lt;w:bookmarkStart w:id="518" w:name="_STATUTE_P__77aea9a2_d23b_4109_a5dd_9e96" /&amp;gt;&amp;lt;w:bookmarkStart w:id="519" w:name="_PAR__12_612ed5bb_0727_4968_a151_256dd0d" /&amp;gt;&amp;lt;w:bookmarkStart w:id="520" w:name="_LINE__24_8e0e415a_9beb_4307_addf_677d28" /&amp;gt;&amp;lt;w:bookmarkEnd w:id="507" /&amp;gt;&amp;lt;w:bookmarkEnd w:id="508" /&amp;gt;&amp;lt;w:bookmarkEnd w:id="511" /&amp;gt;&amp;lt;w:ins w:id="521" w:author="BPS" w:date="2026-01-30T14:41:00Z"&amp;gt;&amp;lt;w:r w:rsidRPr="00E039B9"&amp;gt;&amp;lt;w:t&amp;gt;E&amp;lt;/w:t&amp;gt;&amp;lt;/w:r&amp;gt;&amp;lt;w:bookmarkEnd w:id="517" /&amp;gt;&amp;lt;w:r w:rsidRPr="00E039B9"&amp;gt;&amp;lt;w:t&amp;gt;.&amp;lt;/w:t&amp;gt;&amp;lt;/w:r&amp;gt;&amp;lt;w:r&amp;gt;&amp;lt;w:t xml:space="preserve"&amp;gt; &amp;lt;/w:t&amp;gt;&amp;lt;/w:r&amp;gt;&amp;lt;w:r w:rsidRPr="00E039B9"&amp;gt;&amp;lt;w:t xml:space="preserve"&amp;gt; &amp;lt;/w:t&amp;gt;&amp;lt;/w:r&amp;gt;&amp;lt;w:bookmarkStart w:id="522" w:name="_STATUTE_CONTENT__34a5862b_1dda_41a9_894" /&amp;gt;&amp;lt;w:r w:rsidRPr="00E039B9"&amp;gt;&amp;lt;w:t xml:space="preserve"&amp;gt;For transacting business at board meetings, a majority of directors then in office &amp;lt;/w:t&amp;gt;&amp;lt;/w:r&amp;gt;&amp;lt;w:bookmarkStart w:id="523" w:name="_LINE__25_e26183f5_780b_4ebd_b0f6_664758" /&amp;gt;&amp;lt;w:bookmarkEnd w:id="520" /&amp;gt;&amp;lt;w:r w:rsidRPr="00E039B9"&amp;gt;&amp;lt;w:t xml:space="preserve"&amp;gt;constitutes a quorum.  The vote of a majority of the directors present at board meetings &amp;lt;/w:t&amp;gt;&amp;lt;/w:r&amp;gt;&amp;lt;w:bookmarkStart w:id="524" w:name="_LINE__26_032f7d5e_113b_4f1d_a8a8_784e78" /&amp;gt;&amp;lt;w:bookmarkEnd w:id="523" /&amp;gt;&amp;lt;w:r w:rsidRPr="00E039B9"&amp;gt;&amp;lt;w:t&amp;gt;constitutes an act of the board.&amp;lt;/w:t&amp;gt;&amp;lt;/w:r&amp;gt;&amp;lt;w:bookmarkEnd w:id="524" /&amp;gt;&amp;lt;/w:ins&amp;gt;&amp;lt;/w:p&amp;gt;&amp;lt;w:p w:rsidR="005113E9" w:rsidRPr="00E039B9" w:rsidRDefault="005113E9" w:rsidP="005113E9"&amp;gt;&amp;lt;w:pPr&amp;gt;&amp;lt;w:ind w:left="360" w:firstLine="360" /&amp;gt;&amp;lt;w:rPr&amp;gt;&amp;lt;w:ins w:id="525" w:author="BPS" w:date="2026-01-30T14:41:00Z" /&amp;gt;&amp;lt;/w:rPr&amp;gt;&amp;lt;/w:pPr&amp;gt;&amp;lt;w:bookmarkStart w:id="526" w:name="_STATUTE_NUMBER__96dc0a25_c31e_46df_9159" /&amp;gt;&amp;lt;w:bookmarkStart w:id="527" w:name="_STATUTE_SS__fc8796cd_aaaf_4765_9946_42a" /&amp;gt;&amp;lt;w:bookmarkStart w:id="528" w:name="_PAR__13_d6059e8d_dbab_49bb_8126_e1ebe4a" /&amp;gt;&amp;lt;w:bookmarkStart w:id="529" w:name="_LINE__27_7207e321_bb9b_4c01_a869_d0c773" /&amp;gt;&amp;lt;w:bookmarkEnd w:id="351" /&amp;gt;&amp;lt;w:bookmarkEnd w:id="518" /&amp;gt;&amp;lt;w:bookmarkEnd w:id="519" /&amp;gt;&amp;lt;w:bookmarkEnd w:id="522" /&amp;gt;&amp;lt;w:ins w:id="530" w:author="BPS" w:date="2026-01-30T14:41:00Z"&amp;gt;&amp;lt;w:r w:rsidRPr="00E039B9"&amp;gt;&amp;lt;w:rPr&amp;gt;&amp;lt;w:b /&amp;gt;&amp;lt;/w:rPr&amp;gt;&amp;lt;w:t&amp;gt;3&amp;lt;/w:t&amp;gt;&amp;lt;/w:r&amp;gt;&amp;lt;w:bookmarkEnd w:id="526" /&amp;gt;&amp;lt;w:r w:rsidRPr="00E039B9"&amp;gt;&amp;lt;w:rPr&amp;gt;&amp;lt;w:b /&amp;gt;&amp;lt;/w:rPr&amp;gt;&amp;lt;w:t xml:space="preserve"&amp;gt;. &amp;lt;/w:t&amp;gt;&amp;lt;/w:r&amp;gt;&amp;lt;w:bookmarkStart w:id="531" w:name="_STATUTE_HEADNOTE__610b12d8_ab98_46ce_9e" /&amp;gt;&amp;lt;w:r w:rsidRPr="00E039B9"&amp;gt;&amp;lt;w:rPr&amp;gt;&amp;lt;w:b /&amp;gt;&amp;lt;/w:rPr&amp;gt;&amp;lt;w:t&amp;gt;Liability.&amp;lt;/w:t&amp;gt;&amp;lt;/w:r&amp;gt;&amp;lt;w:r w:rsidRPr="00E039B9"&amp;gt;&amp;lt;w:t xml:space="preserve"&amp;gt;  &amp;lt;/w:t&amp;gt;&amp;lt;/w:r&amp;gt;&amp;lt;w:bookmarkStart w:id="532" w:name="_STATUTE_CONTENT__342648e0_d85f_444e_916" /&amp;gt;&amp;lt;w:bookmarkEnd w:id="531" /&amp;gt;&amp;lt;w:r w:rsidRPr="00E039B9"&amp;gt;&amp;lt;w:t xml:space="preserve"&amp;gt;The liability of the center is governed by the Maine Tort Claims Act.  A &amp;lt;/w:t&amp;gt;&amp;lt;/w:r&amp;gt;&amp;lt;w:bookmarkStart w:id="533" w:name="_LINE__28_6a250b01_b54c_4f8b_a1f6_eaba3f" /&amp;gt;&amp;lt;w:bookmarkEnd w:id="529" /&amp;gt;&amp;lt;w:r w:rsidRPr="00E039B9"&amp;gt;&amp;lt;w:t xml:space="preserve"&amp;gt;member of the board or an employee of the center is not subject to any personal liability &amp;lt;/w:t&amp;gt;&amp;lt;/w:r&amp;gt;&amp;lt;w:bookmarkStart w:id="534" w:name="_LINE__29_7c24f8ea_02e4_4594_8d62_31eded" /&amp;gt;&amp;lt;w:bookmarkEnd w:id="533" /&amp;gt;&amp;lt;w:r w:rsidRPr="00E039B9"&amp;gt;&amp;lt;w:t xml:space="preserve"&amp;gt;for having acted in the service of the member's or employee's duty as a member of the board &amp;lt;/w:t&amp;gt;&amp;lt;/w:r&amp;gt;&amp;lt;w:bookmarkStart w:id="535" w:name="_LINE__30_c04d242b_4dc5_4856_b94d_ada636" /&amp;gt;&amp;lt;w:bookmarkEnd w:id="534" /&amp;gt;&amp;lt;w:r w:rsidRPr="00E039B9"&amp;gt;&amp;lt;w:t xml:space="preserve"&amp;gt;or an employee of the center within the course and scope of membership or employment to &amp;lt;/w:t&amp;gt;&amp;lt;/w:r&amp;gt;&amp;lt;w:bookmarkStart w:id="536" w:name="_LINE__31_92a5f3c9_09ac_43fb_91c8_3bf314" /&amp;gt;&amp;lt;w:bookmarkEnd w:id="535" /&amp;gt;&amp;lt;w:r w:rsidRPr="00E039B9"&amp;gt;&amp;lt;w:t xml:space="preserve"&amp;gt;carry out a power or duty under this chapter.  The center shall indemnify a member of the &amp;lt;/w:t&amp;gt;&amp;lt;/w:r&amp;gt;&amp;lt;w:bookmarkStart w:id="537" w:name="_LINE__32_acf49c69_fd44_4881_9176_28617d" /&amp;gt;&amp;lt;w:bookmarkEnd w:id="536" /&amp;gt;&amp;lt;w:r w:rsidRPr="00E039B9"&amp;gt;&amp;lt;w:t xml:space="preserve"&amp;gt;board or an employee of the center against expenses actually and necessarily incurred in &amp;lt;/w:t&amp;gt;&amp;lt;/w:r&amp;gt;&amp;lt;w:bookmarkStart w:id="538" w:name="_LINE__33_a9aa6a8e_1356_4b9e_af4d_27598a" /&amp;gt;&amp;lt;w:bookmarkEnd w:id="537" /&amp;gt;&amp;lt;w:r w:rsidRPr="00E039B9"&amp;gt;&amp;lt;w:t xml:space="preserve"&amp;gt;connection with the defense of an action or proceeding in which a member of the board or &amp;lt;/w:t&amp;gt;&amp;lt;/w:r&amp;gt;&amp;lt;w:bookmarkStart w:id="539" w:name="_LINE__34_f6efad20_5323_47b0_ac4b_3764e8" /&amp;gt;&amp;lt;w:bookmarkEnd w:id="538" /&amp;gt;&amp;lt;w:r w:rsidRPr="00E039B9"&amp;gt;&amp;lt;w:t xml:space="preserve"&amp;gt;an employee of the center is made a party by reason of past or present association with the &amp;lt;/w:t&amp;gt;&amp;lt;/w:r&amp;gt;&amp;lt;w:bookmarkStart w:id="540" w:name="_LINE__35_eb0f9662_378a_4d1a_ac9e_3aff6e" /&amp;gt;&amp;lt;w:bookmarkEnd w:id="539" /&amp;gt;&amp;lt;w:r w:rsidRPr="00E039B9"&amp;gt;&amp;lt;w:t&amp;gt;center.&amp;lt;/w:t&amp;gt;&amp;lt;/w:r&amp;gt;&amp;lt;w:bookmarkEnd w:id="540" /&amp;gt;&amp;lt;/w:ins&amp;gt;&amp;lt;/w:p&amp;gt;&amp;lt;w:p w:rsidR="005113E9" w:rsidRPr="00E039B9" w:rsidRDefault="005113E9" w:rsidP="005113E9"&amp;gt;&amp;lt;w:pPr&amp;gt;&amp;lt;w:ind w:left="360" w:firstLine="360" /&amp;gt;&amp;lt;w:rPr&amp;gt;&amp;lt;w:ins w:id="541" w:author="BPS" w:date="2026-01-30T14:41:00Z" /&amp;gt;&amp;lt;/w:rPr&amp;gt;&amp;lt;/w:pPr&amp;gt;&amp;lt;w:bookmarkStart w:id="542" w:name="_STATUTE_NUMBER__fdc07ad7_a8b5_47b2_aedf" /&amp;gt;&amp;lt;w:bookmarkStart w:id="543" w:name="_STATUTE_SS__1f96af35_6750_4880_9562_72a" /&amp;gt;&amp;lt;w:bookmarkStart w:id="544" w:name="_PAR__14_c97f8c30_b3c3_4806_b790_fc3fdf8" /&amp;gt;&amp;lt;w:bookmarkStart w:id="545" w:name="_LINE__36_51729df2_1625_4da7_9989_35d584" /&amp;gt;&amp;lt;w:bookmarkEnd w:id="527" /&amp;gt;&amp;lt;w:bookmarkEnd w:id="528" /&amp;gt;&amp;lt;w:bookmarkEnd w:id="532" /&amp;gt;&amp;lt;w:ins w:id="546" w:author="BPS" w:date="2026-01-30T14:41:00Z"&amp;gt;&amp;lt;w:r w:rsidRPr="00E039B9"&amp;gt;&amp;lt;w:rPr&amp;gt;&amp;lt;w:b /&amp;gt;&amp;lt;/w:rPr&amp;gt;&amp;lt;w:t&amp;gt;4&amp;lt;/w:t&amp;gt;&amp;lt;/w:r&amp;gt;&amp;lt;w:bookmarkEnd w:id="542" /&amp;gt;&amp;lt;w:r w:rsidRPr="00E039B9"&amp;gt;&amp;lt;w:rPr&amp;gt;&amp;lt;w:b /&amp;gt;&amp;lt;/w:rPr&amp;gt;&amp;lt;w:t xml:space="preserve"&amp;gt;. &amp;lt;/w:t&amp;gt;&amp;lt;/w:r&amp;gt;&amp;lt;w:bookmarkStart w:id="547" w:name="_STATUTE_HEADNOTE__be1a00f7_c4b3_4977_8f" /&amp;gt;&amp;lt;w:r w:rsidRPr="00E039B9"&amp;gt;&amp;lt;w:rPr&amp;gt;&amp;lt;w:b /&amp;gt;&amp;lt;/w:rPr&amp;gt;&amp;lt;w:t xml:space="preserve"&amp;gt;Expenses.  &amp;lt;/w:t&amp;gt;&amp;lt;/w:r&amp;gt;&amp;lt;w:bookmarkStart w:id="548" w:name="_STATUTE_CONTENT__c59b4022_07d2_42a2_941" /&amp;gt;&amp;lt;w:bookmarkEnd w:id="547" /&amp;gt;&amp;lt;w:r w:rsidRPr="00E039B9"&amp;gt;&amp;lt;w:t xml:space="preserve"&amp;gt;A member of the board is not entitled to receive compensation for &amp;lt;/w:t&amp;gt;&amp;lt;/w:r&amp;gt;&amp;lt;w:bookmarkStart w:id="549" w:name="_LINE__37_6b8bcdf3_2eeb_426e_9629_b137ac" /&amp;gt;&amp;lt;w:bookmarkEnd w:id="545" /&amp;gt;&amp;lt;w:r w:rsidRPr="00E039B9"&amp;gt;&amp;lt;w:t xml:space="preserve"&amp;gt;services to the center but is entitled to receive reimbursement for necessary expenditures, &amp;lt;/w:t&amp;gt;&amp;lt;/w:r&amp;gt;&amp;lt;w:bookmarkStart w:id="550" w:name="_LINE__38_6d53b38e_cc4e_4a98_80e8_a871e5" /&amp;gt;&amp;lt;w:bookmarkEnd w:id="549" /&amp;gt;&amp;lt;w:r w:rsidRPr="00E039B9"&amp;gt;&amp;lt;w:t&amp;gt;including travel expenses incurred in carrying out those services.&amp;lt;/w:t&amp;gt;&amp;lt;/w:r&amp;gt;&amp;lt;w:bookmarkEnd w:id="550" /&amp;gt;&amp;lt;/w:ins&amp;gt;&amp;lt;/w:p&amp;gt;&amp;lt;w:p w:rsidR="005113E9" w:rsidRPr="00E039B9" w:rsidRDefault="005113E9" w:rsidP="005113E9"&amp;gt;&amp;lt;w:pPr&amp;gt;&amp;lt;w:ind w:left="1080" w:hanging="720" /&amp;gt;&amp;lt;w:rPr&amp;gt;&amp;lt;w:ins w:id="551" w:author="BPS" w:date="2026-01-30T14:41:00Z" /&amp;gt;&amp;lt;/w:rPr&amp;gt;&amp;lt;/w:pPr&amp;gt;&amp;lt;w:bookmarkStart w:id="552" w:name="_STATUTE_S__004b6217_4260_4c83_9116_2964" /&amp;gt;&amp;lt;w:bookmarkStart w:id="553" w:name="_PAR__15_5c716b7f_c5e1_42b1_ac8c_ca2b54a" /&amp;gt;&amp;lt;w:bookmarkStart w:id="554" w:name="_LINE__39_0a07bc68_df87_42f1_b575_c01768" /&amp;gt;&amp;lt;w:bookmarkEnd w:id="244" /&amp;gt;&amp;lt;w:bookmarkEnd w:id="543" /&amp;gt;&amp;lt;w:bookmarkEnd w:id="544" /&amp;gt;&amp;lt;w:bookmarkEnd w:id="548" /&amp;gt;&amp;lt;w:ins w:id="555" w:author="BPS" w:date="2026-01-30T14:41:00Z"&amp;gt;&amp;lt;w:r w:rsidRPr="00E039B9"&amp;gt;&amp;lt;w:rPr&amp;gt;&amp;lt;w:b /&amp;gt;&amp;lt;/w:rPr&amp;gt;&amp;lt;w:t&amp;gt;§&amp;lt;/w:t&amp;gt;&amp;lt;/w:r&amp;gt;&amp;lt;w:bookmarkStart w:id="556" w:name="_STATUTE_NUMBER__70f1887d_c644_4b39_afbb" /&amp;gt;&amp;lt;w:r w:rsidRPr="00E039B9"&amp;gt;&amp;lt;w:rPr&amp;gt;&amp;lt;w:b /&amp;gt;&amp;lt;/w:rPr&amp;gt;&amp;lt;w:t&amp;gt;13404&amp;lt;/w:t&amp;gt;&amp;lt;/w:r&amp;gt;&amp;lt;w:bookmarkEnd w:id="556" /&amp;gt;&amp;lt;w:r w:rsidRPr="00E039B9"&amp;gt;&amp;lt;w:rPr&amp;gt;&amp;lt;w:b /&amp;gt;&amp;lt;/w:rPr&amp;gt;&amp;lt;w:t xml:space="preserve"&amp;gt;. &amp;lt;/w:t&amp;gt;&amp;lt;/w:r&amp;gt;&amp;lt;w:bookmarkStart w:id="557" w:name="_STATUTE_HEADNOTE__c03ce828_445f_4dd2_a9" /&amp;gt;&amp;lt;w:r w:rsidRPr="00E039B9"&amp;gt;&amp;lt;w:rPr&amp;gt;&amp;lt;w:b /&amp;gt;&amp;lt;/w:rPr&amp;gt;&amp;lt;w:t xml:space="preserve"&amp;gt;Maine &amp;lt;/w:t&amp;gt;&amp;lt;/w:r&amp;gt;&amp;lt;w:r&amp;gt;&amp;lt;w:rPr&amp;gt;&amp;lt;w:b /&amp;gt;&amp;lt;/w:rPr&amp;gt;&amp;lt;w:t&amp;gt;Blue Economy&amp;lt;/w:t&amp;gt;&amp;lt;/w:r&amp;gt;&amp;lt;w:r w:rsidRPr="00E039B9"&amp;gt;&amp;lt;w:rPr&amp;gt;&amp;lt;w:b /&amp;gt;&amp;lt;/w:rPr&amp;gt;&amp;lt;w:t xml:space="preserve"&amp;gt; Fund&amp;lt;/w:t&amp;gt;&amp;lt;/w:r&amp;gt;&amp;lt;w:bookmarkEnd w:id="554" /&amp;gt;&amp;lt;w:bookmarkEnd w:id="557" /&amp;gt;&amp;lt;/w:ins&amp;gt;&amp;lt;/w:p&amp;gt;&amp;lt;w:p w:rsidR="005113E9" w:rsidRPr="00E039B9" w:rsidRDefault="005113E9" w:rsidP="005113E9"&amp;gt;&amp;lt;w:pPr&amp;gt;&amp;lt;w:ind w:left="360" w:firstLine="360" /&amp;gt;&amp;lt;w:rPr&amp;gt;&amp;lt;w:ins w:id="558" w:author="BPS" w:date="2026-01-30T14:41:00Z" /&amp;gt;&amp;lt;/w:rPr&amp;gt;&amp;lt;/w:pPr&amp;gt;&amp;lt;w:bookmarkStart w:id="559" w:name="_STATUTE_NUMBER__196d262d_00c7_49cc_943a" /&amp;gt;&amp;lt;w:bookmarkStart w:id="560" w:name="_STATUTE_SS__1faa4fe2_4995_4ecd_952a_495" /&amp;gt;&amp;lt;w:bookmarkStart w:id="561" w:name="_PAR__16_05d933e2_bd5d_404e_923c_5590d74" /&amp;gt;&amp;lt;w:bookmarkStart w:id="562" w:name="_LINE__40_01a7f5a8_fd42_48e9_af96_ac68bf" /&amp;gt;&amp;lt;w:bookmarkEnd w:id="553" /&amp;gt;&amp;lt;w:ins w:id="563" w:author="BPS" w:date="2026-01-30T14:41:00Z"&amp;gt;&amp;lt;w:r w:rsidRPr="00E039B9"&amp;gt;&amp;lt;w:rPr&amp;gt;&amp;lt;w:b /&amp;gt;&amp;lt;/w:rPr&amp;gt;&amp;lt;w:t&amp;gt;1&amp;lt;/w:t&amp;gt;&amp;lt;/w:r&amp;gt;&amp;lt;w:bookmarkEnd w:id="559" /&amp;gt;&amp;lt;w:r w:rsidRPr="00E039B9"&amp;gt;&amp;lt;w:rPr&amp;gt;&amp;lt;w:b /&amp;gt;&amp;lt;/w:rPr&amp;gt;&amp;lt;w:t xml:space="preserve"&amp;gt;. &amp;lt;/w:t&amp;gt;&amp;lt;/w:r&amp;gt;&amp;lt;w:bookmarkStart w:id="564" w:name="_STATUTE_HEADNOTE__f00fb57d_b5ad_4691_93" /&amp;gt;&amp;lt;w:r w:rsidRPr="00E039B9"&amp;gt;&amp;lt;w:rPr&amp;gt;&amp;lt;w:b /&amp;gt;&amp;lt;/w:rPr&amp;gt;&amp;lt;w:t xml:space="preserve"&amp;gt;Maine &amp;lt;/w:t&amp;gt;&amp;lt;/w:r&amp;gt;&amp;lt;w:r&amp;gt;&amp;lt;w:rPr&amp;gt;&amp;lt;w:b /&amp;gt;&amp;lt;/w:rPr&amp;gt;&amp;lt;w:t&amp;gt;Blue Economy&amp;lt;/w:t&amp;gt;&amp;lt;/w:r&amp;gt;&amp;lt;w:r w:rsidRPr="00E039B9"&amp;gt;&amp;lt;w:rPr&amp;gt;&amp;lt;w:b /&amp;gt;&amp;lt;/w:rPr&amp;gt;&amp;lt;w:t xml:space="preserve"&amp;gt; Fund established.&amp;lt;/w:t&amp;gt;&amp;lt;/w:r&amp;gt;&amp;lt;w:r w:rsidRPr="00E039B9"&amp;gt;&amp;lt;w:t xml:space="preserve"&amp;gt;  &amp;lt;/w:t&amp;gt;&amp;lt;/w:r&amp;gt;&amp;lt;w:bookmarkStart w:id="565" w:name="_STATUTE_CONTENT__73be974a_7e6b_4c2e_a2f" /&amp;gt;&amp;lt;w:bookmarkEnd w:id="564" /&amp;gt;&amp;lt;w:r w:rsidRPr="00E039B9"&amp;gt;&amp;lt;w:t xml:space="preserve"&amp;gt;There is established a nonlapsing fund &amp;lt;/w:t&amp;gt;&amp;lt;/w:r&amp;gt;&amp;lt;w:bookmarkStart w:id="566" w:name="_LINE__41_a4ed776e_3106_48a2_9216_49ef96" /&amp;gt;&amp;lt;w:bookmarkEnd w:id="562" /&amp;gt;&amp;lt;w:r w:rsidRPr="00E039B9"&amp;gt;&amp;lt;w:t xml:space="preserve"&amp;gt;to be known as the Maine &amp;lt;/w:t&amp;gt;&amp;lt;/w:r&amp;gt;&amp;lt;w:r&amp;gt;&amp;lt;w:t&amp;gt;Blue Economy&amp;lt;/w:t&amp;gt;&amp;lt;/w:r&amp;gt;&amp;lt;w:r w:rsidRPr="00E039B9"&amp;gt;&amp;lt;w:t xml:space="preserve"&amp;gt; Fund for the purpose of receiving funds from the &amp;lt;/w:t&amp;gt;&amp;lt;/w:r&amp;gt;&amp;lt;w:bookmarkStart w:id="567" w:name="_LINE__42_5eeb4ffb_71d3_44ea_8c48_e18169" /&amp;gt;&amp;lt;w:bookmarkEnd w:id="566" /&amp;gt;&amp;lt;w:r w:rsidRPr="00E039B9"&amp;gt;&amp;lt;w:t xml:space="preserve"&amp;gt;State and gifts, grants, devises, bequests, trusts or security documents to support the &amp;lt;/w:t&amp;gt;&amp;lt;/w:r&amp;gt;&amp;lt;w:bookmarkStart w:id="568" w:name="_PAGE_SPLIT__514da9da_988f_4aeb_8f49_4fd" /&amp;gt;&amp;lt;w:bookmarkStart w:id="569" w:name="_PAGE__5_3e6233fc_bc60_4a84_b520_280fa0a" /&amp;gt;&amp;lt;w:bookmarkStart w:id="570" w:name="_PAR__1_9c4b9f7e_fd65_418a_b689_3ec0c853" /&amp;gt;&amp;lt;w:bookmarkStart w:id="571" w:name="_LINE__1_22e9383c_cc75_4c74_9716_ac7d412" /&amp;gt;&amp;lt;w:bookmarkEnd w:id="426" /&amp;gt;&amp;lt;w:bookmarkEnd w:id="561" /&amp;gt;&amp;lt;w:bookmarkEnd w:id="567" /&amp;gt;&amp;lt;w:r w:rsidRPr="00E039B9"&amp;gt;&amp;lt;w:t&amp;gt;o&amp;lt;/w:t&amp;gt;&amp;lt;/w:r&amp;gt;&amp;lt;w:bookmarkEnd w:id="568" /&amp;gt;&amp;lt;w:r w:rsidRPr="00E039B9"&amp;gt;&amp;lt;w:t xml:space="preserve"&amp;gt;perations and initiatives of the center.  The State shall credit to the fund any appropriation &amp;lt;/w:t&amp;gt;&amp;lt;/w:r&amp;gt;&amp;lt;w:bookmarkStart w:id="572" w:name="_LINE__2_19c2651b_fcd4_460a_908b_fe654c2" /&amp;gt;&amp;lt;w:bookmarkEnd w:id="571" /&amp;gt;&amp;lt;w:r w:rsidRPr="00E039B9"&amp;gt;&amp;lt;w:t xml:space="preserve"&amp;gt;or allocation made to the center in the fiscal year in which the appropriation or allocation &amp;lt;/w:t&amp;gt;&amp;lt;/w:r&amp;gt;&amp;lt;w:bookmarkStart w:id="573" w:name="_LINE__3_a8fa8cb7_fa9c_447d_a644_b4ac015" /&amp;gt;&amp;lt;w:bookmarkEnd w:id="572" /&amp;gt;&amp;lt;w:r w:rsidRPr="00E039B9"&amp;gt;&amp;lt;w:t&amp;gt;is made.&amp;lt;/w:t&amp;gt;&amp;lt;/w:r&amp;gt;&amp;lt;w:bookmarkEnd w:id="573" /&amp;gt;&amp;lt;/w:ins&amp;gt;&amp;lt;/w:p&amp;gt;&amp;lt;w:p w:rsidR="005113E9" w:rsidRPr="00E039B9" w:rsidRDefault="005113E9" w:rsidP="005113E9"&amp;gt;&amp;lt;w:pPr&amp;gt;&amp;lt;w:ind w:left="720" /&amp;gt;&amp;lt;w:rPr&amp;gt;&amp;lt;w:ins w:id="574" w:author="BPS" w:date="2026-01-30T14:41:00Z" /&amp;gt;&amp;lt;/w:rPr&amp;gt;&amp;lt;/w:pPr&amp;gt;&amp;lt;w:bookmarkStart w:id="575" w:name="_STATUTE_NUMBER__c93bba38_aff1_42d7_ba0d" /&amp;gt;&amp;lt;w:bookmarkStart w:id="576" w:name="_STATUTE_P__8dded38e_ed2c_4417_b76f_5e66" /&amp;gt;&amp;lt;w:bookmarkStart w:id="577" w:name="_PAR__2_15824ebc_4a1e_4f18_8def_25b31c0c" /&amp;gt;&amp;lt;w:bookmarkStart w:id="578" w:name="_LINE__4_1d9fd642_0e74_4735_ad56_e5dd0e6" /&amp;gt;&amp;lt;w:bookmarkEnd w:id="565" /&amp;gt;&amp;lt;w:bookmarkEnd w:id="570" /&amp;gt;&amp;lt;w:ins w:id="579" w:author="BPS" w:date="2026-01-30T14:41:00Z"&amp;gt;&amp;lt;w:r w:rsidRPr="00E039B9"&amp;gt;&amp;lt;w:t&amp;gt;A&amp;lt;/w:t&amp;gt;&amp;lt;/w:r&amp;gt;&amp;lt;w:bookmarkEnd w:id="575" /&amp;gt;&amp;lt;w:r w:rsidRPr="00E039B9"&amp;gt;&amp;lt;w:t xml:space="preserve"&amp;gt;. &amp;lt;/w:t&amp;gt;&amp;lt;/w:r&amp;gt;&amp;lt;w:r&amp;gt;&amp;lt;w:t xml:space="preserve"&amp;gt; &amp;lt;/w:t&amp;gt;&amp;lt;/w:r&amp;gt;&amp;lt;w:bookmarkStart w:id="580" w:name="_STATUTE_CONTENT__90e0f7bb_4f88_4225_b40" /&amp;gt;&amp;lt;w:r w:rsidRPr="00E039B9"&amp;gt;&amp;lt;w:t&amp;gt;The fund must be used to:&amp;lt;/w:t&amp;gt;&amp;lt;/w:r&amp;gt;&amp;lt;w:bookmarkEnd w:id="578" /&amp;gt;&amp;lt;/w:ins&amp;gt;&amp;lt;/w:p&amp;gt;&amp;lt;w:p w:rsidR="005113E9" w:rsidRPr="00E039B9" w:rsidRDefault="005113E9" w:rsidP="005113E9"&amp;gt;&amp;lt;w:pPr&amp;gt;&amp;lt;w:ind w:left="1080" /&amp;gt;&amp;lt;w:rPr&amp;gt;&amp;lt;w:ins w:id="581" w:author="BPS" w:date="2026-01-30T14:41:00Z" /&amp;gt;&amp;lt;/w:rPr&amp;gt;&amp;lt;/w:pPr&amp;gt;&amp;lt;w:bookmarkStart w:id="582" w:name="_STATUTE_SP__6eb664e3_d0c6_42f3_aa9a_618" /&amp;gt;&amp;lt;w:bookmarkStart w:id="583" w:name="_PAR__3_ee572ea7_7b88_4a54_9e80_6797be6d" /&amp;gt;&amp;lt;w:bookmarkStart w:id="584" w:name="_LINE__5_c67261c2_bf84_4623_a03b_8143dc9" /&amp;gt;&amp;lt;w:bookmarkEnd w:id="577" /&amp;gt;&amp;lt;w:bookmarkEnd w:id="580" /&amp;gt;&amp;lt;w:ins w:id="585" w:author="BPS" w:date="2026-01-30T14:41:00Z"&amp;gt;&amp;lt;w:r w:rsidRPr="00E039B9"&amp;gt;&amp;lt;w:t&amp;gt;(&amp;lt;/w:t&amp;gt;&amp;lt;/w:r&amp;gt;&amp;lt;w:bookmarkStart w:id="586" w:name="_STATUTE_NUMBER__226d284d_9f8a_42c7_ac3d" /&amp;gt;&amp;lt;w:r w:rsidRPr="00E039B9"&amp;gt;&amp;lt;w:t&amp;gt;1&amp;lt;/w:t&amp;gt;&amp;lt;/w:r&amp;gt;&amp;lt;w:bookmarkEnd w:id="586" /&amp;gt;&amp;lt;w:r w:rsidRPr="00E039B9"&amp;gt;&amp;lt;w:t xml:space="preserve"&amp;gt;) &amp;lt;/w:t&amp;gt;&amp;lt;/w:r&amp;gt;&amp;lt;w:r&amp;gt;&amp;lt;w:t xml:space="preserve"&amp;gt; &amp;lt;/w:t&amp;gt;&amp;lt;/w:r&amp;gt;&amp;lt;w:bookmarkStart w:id="587" w:name="_STATUTE_CONTENT__a015d5a5_85cd_4bae_a6c" /&amp;gt;&amp;lt;w:r w:rsidRPr="00E039B9"&amp;gt;&amp;lt;w:t xml:space="preserve"&amp;gt;Make qualified investments, grants and loans and provide incentives to eligible &amp;lt;/w:t&amp;gt;&amp;lt;/w:r&amp;gt;&amp;lt;w:bookmarkStart w:id="588" w:name="_LINE__6_14492297_7985_410a_ba55_89c8777" /&amp;gt;&amp;lt;w:bookmarkEnd w:id="584" /&amp;gt;&amp;lt;w:r w:rsidRPr="00E039B9"&amp;gt;&amp;lt;w:t xml:space="preserve"&amp;gt;recipients to advance the &amp;lt;/w:t&amp;gt;&amp;lt;/w:r&amp;gt;&amp;lt;w:r&amp;gt;&amp;lt;w:t&amp;gt;blue economy&amp;lt;/w:t&amp;gt;&amp;lt;/w:r&amp;gt;&amp;lt;w:r w:rsidRPr="00E039B9"&amp;gt;&amp;lt;w:t xml:space="preserve"&amp;gt; sector in the State;&amp;lt;/w:t&amp;gt;&amp;lt;/w:r&amp;gt;&amp;lt;w:bookmarkEnd w:id="588" /&amp;gt;&amp;lt;/w:ins&amp;gt;&amp;lt;/w:p&amp;gt;&amp;lt;w:p w:rsidR="005113E9" w:rsidRPr="00E039B9" w:rsidRDefault="005113E9" w:rsidP="005113E9"&amp;gt;&amp;lt;w:pPr&amp;gt;&amp;lt;w:ind w:left="1080" /&amp;gt;&amp;lt;w:rPr&amp;gt;&amp;lt;w:ins w:id="589" w:author="BPS" w:date="2026-01-30T14:41:00Z" /&amp;gt;&amp;lt;/w:rPr&amp;gt;&amp;lt;/w:pPr&amp;gt;&amp;lt;w:bookmarkStart w:id="590" w:name="_STATUTE_SP__b8916855_e096_4e7c_b325_b6d" /&amp;gt;&amp;lt;w:bookmarkStart w:id="591" w:name="_PAR__4_e52ba274_11ec_40b1_aee1_2f333e49" /&amp;gt;&amp;lt;w:bookmarkStart w:id="592" w:name="_LINE__7_e4e4a37c_993f_49be_be14_04cb81b" /&amp;gt;&amp;lt;w:bookmarkEnd w:id="582" /&amp;gt;&amp;lt;w:bookmarkEnd w:id="583" /&amp;gt;&amp;lt;w:bookmarkEnd w:id="587" /&amp;gt;&amp;lt;w:ins w:id="593" w:author="BPS" w:date="2026-01-30T14:41:00Z"&amp;gt;&amp;lt;w:r w:rsidRPr="00E039B9"&amp;gt;&amp;lt;w:t&amp;gt;(&amp;lt;/w:t&amp;gt;&amp;lt;/w:r&amp;gt;&amp;lt;w:bookmarkStart w:id="594" w:name="_STATUTE_NUMBER__7f10b91c_1a75_4d8b_9e64" /&amp;gt;&amp;lt;w:r&amp;gt;&amp;lt;w:t&amp;gt;2&amp;lt;/w:t&amp;gt;&amp;lt;/w:r&amp;gt;&amp;lt;w:bookmarkEnd w:id="594" /&amp;gt;&amp;lt;w:r w:rsidRPr="00E039B9"&amp;gt;&amp;lt;w:t xml:space="preserve"&amp;gt;) &amp;lt;/w:t&amp;gt;&amp;lt;/w:r&amp;gt;&amp;lt;w:r&amp;gt;&amp;lt;w:t xml:space="preserve"&amp;gt; &amp;lt;/w:t&amp;gt;&amp;lt;/w:r&amp;gt;&amp;lt;w:bookmarkStart w:id="595" w:name="_STATUTE_CONTENT__33cfa283_74b1_4dbe_839" /&amp;gt;&amp;lt;w:r w:rsidRPr="00E039B9"&amp;gt;&amp;lt;w:t&amp;gt;Provide business supports for new or expanding businesses;&amp;lt;/w:t&amp;gt;&amp;lt;/w:r&amp;gt;&amp;lt;w:bookmarkEnd w:id="592" /&amp;gt;&amp;lt;/w:ins&amp;gt;&amp;lt;/w:p&amp;gt;&amp;lt;w:p w:rsidR="005113E9" w:rsidRPr="00E039B9" w:rsidRDefault="005113E9" w:rsidP="005113E9"&amp;gt;&amp;lt;w:pPr&amp;gt;&amp;lt;w:ind w:left="1080" /&amp;gt;&amp;lt;w:rPr&amp;gt;&amp;lt;w:ins w:id="596" w:author="BPS" w:date="2026-01-30T14:41:00Z" /&amp;gt;&amp;lt;/w:rPr&amp;gt;&amp;lt;/w:pPr&amp;gt;&amp;lt;w:bookmarkStart w:id="597" w:name="_STATUTE_SP__ed9a6896_af25_498f_982d_5d6" /&amp;gt;&amp;lt;w:bookmarkStart w:id="598" w:name="_PAR__5_eb515b6e_d124_47ad_b272_833c21b8" /&amp;gt;&amp;lt;w:bookmarkStart w:id="599" w:name="_LINE__8_3305060f_b869_4c83_b914_e84fbfb" /&amp;gt;&amp;lt;w:bookmarkEnd w:id="590" /&amp;gt;&amp;lt;w:bookmarkEnd w:id="591" /&amp;gt;&amp;lt;w:bookmarkEnd w:id="595" /&amp;gt;&amp;lt;w:ins w:id="600" w:author="BPS" w:date="2026-01-30T14:41:00Z"&amp;gt;&amp;lt;w:r w:rsidRPr="00E039B9"&amp;gt;&amp;lt;w:t&amp;gt;(&amp;lt;/w:t&amp;gt;&amp;lt;/w:r&amp;gt;&amp;lt;w:bookmarkStart w:id="601" w:name="_STATUTE_NUMBER__d76e4543_c8f4_4e0c_a834" /&amp;gt;&amp;lt;w:r&amp;gt;&amp;lt;w:t&amp;gt;3&amp;lt;/w:t&amp;gt;&amp;lt;/w:r&amp;gt;&amp;lt;w:bookmarkEnd w:id="601" /&amp;gt;&amp;lt;w:r w:rsidRPr="00E039B9"&amp;gt;&amp;lt;w:t xml:space="preserve"&amp;gt;) &amp;lt;/w:t&amp;gt;&amp;lt;/w:r&amp;gt;&amp;lt;w:r&amp;gt;&amp;lt;w:t xml:space="preserve"&amp;gt; &amp;lt;/w:t&amp;gt;&amp;lt;/w:r&amp;gt;&amp;lt;w:bookmarkStart w:id="602" w:name="_STATUTE_CONTENT__1dd92c9b_29d9_4352_8fc" /&amp;gt;&amp;lt;w:r w:rsidRPr="00E039B9"&amp;gt;&amp;lt;w:t xml:space="preserve"&amp;gt;Purchase, lease, acquire, own, improve, use, sell, convey, transfer or otherwise &amp;lt;/w:t&amp;gt;&amp;lt;/w:r&amp;gt;&amp;lt;w:bookmarkStart w:id="603" w:name="_LINE__9_f963eb54_9e43_4176_bd96_3c50100" /&amp;gt;&amp;lt;w:bookmarkEnd w:id="599" /&amp;gt;&amp;lt;w:r w:rsidRPr="00E039B9"&amp;gt;&amp;lt;w:t xml:space="preserve"&amp;gt;deal in and with a center property, a center project or any interest in a center &amp;lt;/w:t&amp;gt;&amp;lt;/w:r&amp;gt;&amp;lt;w:bookmarkStart w:id="604" w:name="_LINE__10_49dcc58e_447d_4f22_ba3d_f19932" /&amp;gt;&amp;lt;w:bookmarkEnd w:id="603" /&amp;gt;&amp;lt;w:r w:rsidRPr="00E039B9"&amp;gt;&amp;lt;w:t xml:space="preserve"&amp;gt;property or center project, whether tangible or intangible, as otherwise authorized &amp;lt;/w:t&amp;gt;&amp;lt;/w:r&amp;gt;&amp;lt;w:bookmarkStart w:id="605" w:name="_LINE__11_6cb18dbb_0647_4843_b029_141fee" /&amp;gt;&amp;lt;w:bookmarkEnd w:id="604" /&amp;gt;&amp;lt;w:r w:rsidRPr="00E039B9"&amp;gt;&amp;lt;w:t&amp;gt;under this chapter;&amp;lt;/w:t&amp;gt;&amp;lt;/w:r&amp;gt;&amp;lt;w:bookmarkEnd w:id="605" /&amp;gt;&amp;lt;/w:ins&amp;gt;&amp;lt;/w:p&amp;gt;&amp;lt;w:p w:rsidR="005113E9" w:rsidRPr="00E039B9" w:rsidRDefault="005113E9" w:rsidP="005113E9"&amp;gt;&amp;lt;w:pPr&amp;gt;&amp;lt;w:ind w:left="1080" /&amp;gt;&amp;lt;w:rPr&amp;gt;&amp;lt;w:ins w:id="606" w:author="BPS" w:date="2026-01-30T14:41:00Z" /&amp;gt;&amp;lt;/w:rPr&amp;gt;&amp;lt;/w:pPr&amp;gt;&amp;lt;w:bookmarkStart w:id="607" w:name="_STATUTE_SP__058d54b9_85bf_4707_9b94_155" /&amp;gt;&amp;lt;w:bookmarkStart w:id="608" w:name="_PAR__6_f46cb554_82f2_4b91_9c0f_88c6e411" /&amp;gt;&amp;lt;w:bookmarkStart w:id="609" w:name="_LINE__12_a7ad1b87_704d_47c0_a9fa_5217c3" /&amp;gt;&amp;lt;w:bookmarkEnd w:id="597" /&amp;gt;&amp;lt;w:bookmarkEnd w:id="598" /&amp;gt;&amp;lt;w:bookmarkEnd w:id="602" /&amp;gt;&amp;lt;w:ins w:id="610" w:author="BPS" w:date="2026-01-30T14:41:00Z"&amp;gt;&amp;lt;w:r w:rsidRPr="00E039B9"&amp;gt;&amp;lt;w:t&amp;gt;(&amp;lt;/w:t&amp;gt;&amp;lt;/w:r&amp;gt;&amp;lt;w:bookmarkStart w:id="611" w:name="_STATUTE_NUMBER__4dddcc84_2d9b_4943_a5d4" /&amp;gt;&amp;lt;w:r&amp;gt;&amp;lt;w:t&amp;gt;4&amp;lt;/w:t&amp;gt;&amp;lt;/w:r&amp;gt;&amp;lt;w:bookmarkEnd w:id="611" /&amp;gt;&amp;lt;w:r w:rsidRPr="00E039B9"&amp;gt;&amp;lt;w:t xml:space="preserve"&amp;gt;) &amp;lt;/w:t&amp;gt;&amp;lt;/w:r&amp;gt;&amp;lt;w:r&amp;gt;&amp;lt;w:t xml:space="preserve"&amp;gt; &amp;lt;/w:t&amp;gt;&amp;lt;/w:r&amp;gt;&amp;lt;w:bookmarkStart w:id="612" w:name="_STATUTE_CONTENT__bf2abe3e_c1e2_43cc_912" /&amp;gt;&amp;lt;w:r w:rsidRPr="00E039B9"&amp;gt;&amp;lt;w:t xml:space="preserve"&amp;gt;Pay the costs of operating, maintaining, improving and repairing all property &amp;lt;/w:t&amp;gt;&amp;lt;/w:r&amp;gt;&amp;lt;w:bookmarkStart w:id="613" w:name="_LINE__13_f1956458_9177_4587_9402_7fe71a" /&amp;gt;&amp;lt;w:bookmarkEnd w:id="609" /&amp;gt;&amp;lt;w:r w:rsidRPr="00E039B9"&amp;gt;&amp;lt;w:t&amp;gt;and projects of the center;&amp;lt;/w:t&amp;gt;&amp;lt;/w:r&amp;gt;&amp;lt;w:bookmarkEnd w:id="613" /&amp;gt;&amp;lt;/w:ins&amp;gt;&amp;lt;/w:p&amp;gt;&amp;lt;w:p w:rsidR="005113E9" w:rsidRPr="00E039B9" w:rsidRDefault="005113E9" w:rsidP="005113E9"&amp;gt;&amp;lt;w:pPr&amp;gt;&amp;lt;w:ind w:left="1080" /&amp;gt;&amp;lt;w:rPr&amp;gt;&amp;lt;w:ins w:id="614" w:author="BPS" w:date="2026-01-30T14:41:00Z" /&amp;gt;&amp;lt;/w:rPr&amp;gt;&amp;lt;/w:pPr&amp;gt;&amp;lt;w:bookmarkStart w:id="615" w:name="_STATUTE_SP__9fe017e2_ada0_4cc0_808d_b60" /&amp;gt;&amp;lt;w:bookmarkStart w:id="616" w:name="_PAR__7_2af93c96_b968_4a74_8cfc_af668aca" /&amp;gt;&amp;lt;w:bookmarkStart w:id="617" w:name="_LINE__14_36f6a624_3a6b_4527_ad4a_23479c" /&amp;gt;&amp;lt;w:bookmarkEnd w:id="607" /&amp;gt;&amp;lt;w:bookmarkEnd w:id="608" /&amp;gt;&amp;lt;w:bookmarkEnd w:id="612" /&amp;gt;&amp;lt;w:ins w:id="618" w:author="BPS" w:date="2026-01-30T14:41:00Z"&amp;gt;&amp;lt;w:r w:rsidRPr="00E039B9"&amp;gt;&amp;lt;w:t&amp;gt;(&amp;lt;/w:t&amp;gt;&amp;lt;/w:r&amp;gt;&amp;lt;w:bookmarkStart w:id="619" w:name="_STATUTE_NUMBER__6b733b52_736e_411b_9929" /&amp;gt;&amp;lt;w:r&amp;gt;&amp;lt;w:t&amp;gt;5&amp;lt;/w:t&amp;gt;&amp;lt;/w:r&amp;gt;&amp;lt;w:bookmarkEnd w:id="619" /&amp;gt;&amp;lt;w:r w:rsidRPr="00E039B9"&amp;gt;&amp;lt;w:t&amp;gt;)&amp;lt;/w:t&amp;gt;&amp;lt;/w:r&amp;gt;&amp;lt;w:r&amp;gt;&amp;lt;w:t xml:space="preserve"&amp;gt; &amp;lt;/w:t&amp;gt;&amp;lt;/w:r&amp;gt;&amp;lt;w:r w:rsidRPr="00E039B9"&amp;gt;&amp;lt;w:t xml:space="preserve"&amp;gt; &amp;lt;/w:t&amp;gt;&amp;lt;/w:r&amp;gt;&amp;lt;w:bookmarkStart w:id="620" w:name="_STATUTE_CONTENT__d43e7787_edfa_470b_b59" /&amp;gt;&amp;lt;w:r w:rsidRPr="00E039B9"&amp;gt;&amp;lt;w:t xml:space="preserve"&amp;gt;Pay the costs of administering and operating the center, including, but not &amp;lt;/w:t&amp;gt;&amp;lt;/w:r&amp;gt;&amp;lt;w:bookmarkStart w:id="621" w:name="_LINE__15_b824f567_ca6c_419c_9dd4_d78c7c" /&amp;gt;&amp;lt;w:bookmarkEnd w:id="617" /&amp;gt;&amp;lt;w:r w:rsidRPr="00E039B9"&amp;gt;&amp;lt;w:t xml:space="preserve"&amp;gt;limited to, all wages, salaries, benefits and other expenses authorized by the board &amp;lt;/w:t&amp;gt;&amp;lt;/w:r&amp;gt;&amp;lt;w:bookmarkStart w:id="622" w:name="_LINE__16_896806cb_5201_4c7e_8aca_706da8" /&amp;gt;&amp;lt;w:bookmarkEnd w:id="621" /&amp;gt;&amp;lt;w:r w:rsidRPr="00E039B9"&amp;gt;&amp;lt;w:t&amp;gt;or the executive director;&amp;lt;/w:t&amp;gt;&amp;lt;/w:r&amp;gt;&amp;lt;w:bookmarkEnd w:id="622" /&amp;gt;&amp;lt;/w:ins&amp;gt;&amp;lt;/w:p&amp;gt;&amp;lt;w:p w:rsidR="005113E9" w:rsidRPr="00E039B9" w:rsidRDefault="005113E9" w:rsidP="005113E9"&amp;gt;&amp;lt;w:pPr&amp;gt;&amp;lt;w:ind w:left="1080" /&amp;gt;&amp;lt;w:rPr&amp;gt;&amp;lt;w:ins w:id="623" w:author="BPS" w:date="2026-01-30T14:41:00Z" /&amp;gt;&amp;lt;/w:rPr&amp;gt;&amp;lt;/w:pPr&amp;gt;&amp;lt;w:bookmarkStart w:id="624" w:name="_STATUTE_SP__59c0c909_261f_40ef_bdec_f77" /&amp;gt;&amp;lt;w:bookmarkStart w:id="625" w:name="_PAR__8_bc3ab56d_72ef_4e6f_9b93_8c865cd6" /&amp;gt;&amp;lt;w:bookmarkStart w:id="626" w:name="_LINE__17_5cbf84a0_c534_4f28_92ff_5a752f" /&amp;gt;&amp;lt;w:bookmarkEnd w:id="615" /&amp;gt;&amp;lt;w:bookmarkEnd w:id="616" /&amp;gt;&amp;lt;w:bookmarkEnd w:id="620" /&amp;gt;&amp;lt;w:ins w:id="627" w:author="BPS" w:date="2026-01-30T14:41:00Z"&amp;gt;&amp;lt;w:r w:rsidRPr="00E039B9"&amp;gt;&amp;lt;w:t&amp;gt;(&amp;lt;/w:t&amp;gt;&amp;lt;/w:r&amp;gt;&amp;lt;w:bookmarkStart w:id="628" w:name="_STATUTE_NUMBER__5eb34ffc_8159_4d8b_8fce" /&amp;gt;&amp;lt;w:r&amp;gt;&amp;lt;w:t&amp;gt;6&amp;lt;/w:t&amp;gt;&amp;lt;/w:r&amp;gt;&amp;lt;w:bookmarkEnd w:id="628" /&amp;gt;&amp;lt;w:r w:rsidRPr="00E039B9"&amp;gt;&amp;lt;w:t xml:space="preserve"&amp;gt;) &amp;lt;/w:t&amp;gt;&amp;lt;/w:r&amp;gt;&amp;lt;w:r&amp;gt;&amp;lt;w:t xml:space="preserve"&amp;gt; &amp;lt;/w:t&amp;gt;&amp;lt;/w:r&amp;gt;&amp;lt;w:bookmarkStart w:id="629" w:name="_STATUTE_CONTENT__663ff381_62cb_4891_92d" /&amp;gt;&amp;lt;w:r w:rsidRPr="00E039B9"&amp;gt;&amp;lt;w:t xml:space="preserve"&amp;gt;Pay the principal and premium, if any, and the interest on the outstanding bonds &amp;lt;/w:t&amp;gt;&amp;lt;/w:r&amp;gt;&amp;lt;w:bookmarkStart w:id="630" w:name="_LINE__18_eb317768_dcc8_46ee_be10_7537b3" /&amp;gt;&amp;lt;w:bookmarkEnd w:id="626" /&amp;gt;&amp;lt;w:r w:rsidRPr="00E039B9"&amp;gt;&amp;lt;w:t xml:space="preserve"&amp;gt;of the center related to a center property or center project as they become due and &amp;lt;/w:t&amp;gt;&amp;lt;/w:r&amp;gt;&amp;lt;w:bookmarkStart w:id="631" w:name="_LINE__19_35e6aa69_952f_45e4_8a99_866137" /&amp;gt;&amp;lt;w:bookmarkEnd w:id="630" /&amp;gt;&amp;lt;w:r w:rsidRPr="00E039B9"&amp;gt;&amp;lt;w:t&amp;gt;payable;&amp;lt;/w:t&amp;gt;&amp;lt;/w:r&amp;gt;&amp;lt;w:bookmarkEnd w:id="631" /&amp;gt;&amp;lt;/w:ins&amp;gt;&amp;lt;/w:p&amp;gt;&amp;lt;w:p w:rsidR="005113E9" w:rsidRPr="00E039B9" w:rsidRDefault="005113E9" w:rsidP="005113E9"&amp;gt;&amp;lt;w:pPr&amp;gt;&amp;lt;w:ind w:left="1080" /&amp;gt;&amp;lt;w:rPr&amp;gt;&amp;lt;w:ins w:id="632" w:author="BPS" w:date="2026-01-30T14:41:00Z" /&amp;gt;&amp;lt;/w:rPr&amp;gt;&amp;lt;/w:pPr&amp;gt;&amp;lt;w:bookmarkStart w:id="633" w:name="_STATUTE_SP__15ad6a72_a411_49e2_954e_06f" /&amp;gt;&amp;lt;w:bookmarkStart w:id="634" w:name="_PAR__9_b824a17f_0d76_4134_ba97_38d9d697" /&amp;gt;&amp;lt;w:bookmarkStart w:id="635" w:name="_LINE__20_727099ab_f1a1_4cdf_b4c1_4c9f8b" /&amp;gt;&amp;lt;w:bookmarkEnd w:id="624" /&amp;gt;&amp;lt;w:bookmarkEnd w:id="625" /&amp;gt;&amp;lt;w:bookmarkEnd w:id="629" /&amp;gt;&amp;lt;w:ins w:id="636" w:author="BPS" w:date="2026-01-30T14:41:00Z"&amp;gt;&amp;lt;w:r w:rsidRPr="00E039B9"&amp;gt;&amp;lt;w:t&amp;gt;(&amp;lt;/w:t&amp;gt;&amp;lt;/w:r&amp;gt;&amp;lt;w:bookmarkStart w:id="637" w:name="_STATUTE_NUMBER__7d5d404e_e0bc_4ff7_8535" /&amp;gt;&amp;lt;w:r&amp;gt;&amp;lt;w:t&amp;gt;7&amp;lt;/w:t&amp;gt;&amp;lt;/w:r&amp;gt;&amp;lt;w:bookmarkEnd w:id="637" /&amp;gt;&amp;lt;w:r w:rsidRPr="00E039B9"&amp;gt;&amp;lt;w:t xml:space="preserve"&amp;gt;) &amp;lt;/w:t&amp;gt;&amp;lt;/w:r&amp;gt;&amp;lt;w:r&amp;gt;&amp;lt;w:t xml:space="preserve"&amp;gt; &amp;lt;/w:t&amp;gt;&amp;lt;/w:r&amp;gt;&amp;lt;w:bookmarkStart w:id="638" w:name="_STATUTE_CONTENT__1ff33a19_fcf4_4d6d_adc" /&amp;gt;&amp;lt;w:r w:rsidRPr="00E039B9"&amp;gt;&amp;lt;w:t xml:space="preserve"&amp;gt;Create and maintain reserves required or provided for in any law authorizing &amp;lt;/w:t&amp;gt;&amp;lt;/w:r&amp;gt;&amp;lt;w:bookmarkStart w:id="639" w:name="_LINE__21_491e4479_6d66_401e_acf3_b33174" /&amp;gt;&amp;lt;w:bookmarkEnd w:id="635" /&amp;gt;&amp;lt;w:r w:rsidRPr="00E039B9"&amp;gt;&amp;lt;w:t xml:space="preserve"&amp;gt;or any security document securing the bonds of the center related to a center &amp;lt;/w:t&amp;gt;&amp;lt;/w:r&amp;gt;&amp;lt;w:bookmarkStart w:id="640" w:name="_LINE__22_c2a31c4d_fd3c_4ae8_a405_0fb594" /&amp;gt;&amp;lt;w:bookmarkEnd w:id="639" /&amp;gt;&amp;lt;w:r w:rsidRPr="00E039B9"&amp;gt;&amp;lt;w:t&amp;gt;property or center project;&amp;lt;/w:t&amp;gt;&amp;lt;/w:r&amp;gt;&amp;lt;w:bookmarkEnd w:id="640" /&amp;gt;&amp;lt;/w:ins&amp;gt;&amp;lt;/w:p&amp;gt;&amp;lt;w:p w:rsidR="005113E9" w:rsidRPr="00E039B9" w:rsidRDefault="005113E9" w:rsidP="005113E9"&amp;gt;&amp;lt;w:pPr&amp;gt;&amp;lt;w:ind w:left="1080" /&amp;gt;&amp;lt;w:rPr&amp;gt;&amp;lt;w:ins w:id="641" w:author="BPS" w:date="2026-01-30T14:41:00Z" /&amp;gt;&amp;lt;/w:rPr&amp;gt;&amp;lt;/w:pPr&amp;gt;&amp;lt;w:bookmarkStart w:id="642" w:name="_STATUTE_SP__557c2eca_0e65_4e42_835c_216" /&amp;gt;&amp;lt;w:bookmarkStart w:id="643" w:name="_PAR__10_0871adef_9338_42ca_9d0e_7420fce" /&amp;gt;&amp;lt;w:bookmarkStart w:id="644" w:name="_LINE__23_be72347e_4b9e_468c_96c1_39f182" /&amp;gt;&amp;lt;w:bookmarkEnd w:id="633" /&amp;gt;&amp;lt;w:bookmarkEnd w:id="634" /&amp;gt;&amp;lt;w:bookmarkEnd w:id="638" /&amp;gt;&amp;lt;w:ins w:id="645" w:author="BPS" w:date="2026-01-30T14:41:00Z"&amp;gt;&amp;lt;w:r w:rsidRPr="00E039B9"&amp;gt;&amp;lt;w:t&amp;gt;(&amp;lt;/w:t&amp;gt;&amp;lt;/w:r&amp;gt;&amp;lt;w:bookmarkStart w:id="646" w:name="_STATUTE_NUMBER__52aeb94e_faeb_4aac_9bda" /&amp;gt;&amp;lt;w:r&amp;gt;&amp;lt;w:t&amp;gt;8&amp;lt;/w:t&amp;gt;&amp;lt;/w:r&amp;gt;&amp;lt;w:bookmarkEnd w:id="646" /&amp;gt;&amp;lt;w:r w:rsidRPr="00E039B9"&amp;gt;&amp;lt;w:t xml:space="preserve"&amp;gt;) &amp;lt;/w:t&amp;gt;&amp;lt;/w:r&amp;gt;&amp;lt;w:r&amp;gt;&amp;lt;w:t xml:space="preserve"&amp;gt; &amp;lt;/w:t&amp;gt;&amp;lt;/w:r&amp;gt;&amp;lt;w:bookmarkStart w:id="647" w:name="_STATUTE_CONTENT__0c76461e_09ae_4d35_bd1" /&amp;gt;&amp;lt;w:r w:rsidRPr="00E039B9"&amp;gt;&amp;lt;w:t xml:space="preserve"&amp;gt;Create and maintain a capital improvement fund for a center property &amp;lt;/w:t&amp;gt;&amp;lt;/w:r&amp;gt;&amp;lt;w:r&amp;gt;&amp;lt;w:t&amp;gt;or&amp;lt;/w:t&amp;gt;&amp;lt;/w:r&amp;gt;&amp;lt;w:r w:rsidRPr="00E039B9"&amp;gt;&amp;lt;w:t xml:space="preserve"&amp;gt; center &amp;lt;/w:t&amp;gt;&amp;lt;/w:r&amp;gt;&amp;lt;w:bookmarkStart w:id="648" w:name="_LINE__24_bdf940d8_4365_4c78_bc9f_2b4b19" /&amp;gt;&amp;lt;w:bookmarkEnd w:id="644" /&amp;gt;&amp;lt;w:r w:rsidRPr="00E039B9"&amp;gt;&amp;lt;w:t&amp;gt;project established by the board;&amp;lt;/w:t&amp;gt;&amp;lt;/w:r&amp;gt;&amp;lt;w:bookmarkEnd w:id="648" /&amp;gt;&amp;lt;/w:ins&amp;gt;&amp;lt;/w:p&amp;gt;&amp;lt;w:p w:rsidR="005113E9" w:rsidRPr="00E039B9" w:rsidRDefault="005113E9" w:rsidP="005113E9"&amp;gt;&amp;lt;w:pPr&amp;gt;&amp;lt;w:ind w:left="1080" /&amp;gt;&amp;lt;w:rPr&amp;gt;&amp;lt;w:ins w:id="649" w:author="BPS" w:date="2026-01-30T14:41:00Z" /&amp;gt;&amp;lt;w:strike /&amp;gt;&amp;lt;/w:rPr&amp;gt;&amp;lt;/w:pPr&amp;gt;&amp;lt;w:bookmarkStart w:id="650" w:name="_STATUTE_SP__c5e5ae34_0902_4615_a620_efb" /&amp;gt;&amp;lt;w:bookmarkStart w:id="651" w:name="_PAR__11_cd735b80_664b_47b3_af36_1aad63b" /&amp;gt;&amp;lt;w:bookmarkStart w:id="652" w:name="_LINE__25_d4b23f70_deb3_4d9b_b920_99eb93" /&amp;gt;&amp;lt;w:bookmarkEnd w:id="642" /&amp;gt;&amp;lt;w:bookmarkEnd w:id="643" /&amp;gt;&amp;lt;w:bookmarkEnd w:id="647" /&amp;gt;&amp;lt;w:ins w:id="653" w:author="BPS" w:date="2026-01-30T14:41:00Z"&amp;gt;&amp;lt;w:r w:rsidRPr="00E039B9"&amp;gt;&amp;lt;w:t&amp;gt;(&amp;lt;/w:t&amp;gt;&amp;lt;/w:r&amp;gt;&amp;lt;w:bookmarkStart w:id="654" w:name="_STATUTE_NUMBER__e8272112_c6a2_431c_8742" /&amp;gt;&amp;lt;w:r&amp;gt;&amp;lt;w:t&amp;gt;9&amp;lt;/w:t&amp;gt;&amp;lt;/w:r&amp;gt;&amp;lt;w:bookmarkEnd w:id="654" /&amp;gt;&amp;lt;w:r w:rsidRPr="00E039B9"&amp;gt;&amp;lt;w:t xml:space="preserve"&amp;gt;) &amp;lt;/w:t&amp;gt;&amp;lt;/w:r&amp;gt;&amp;lt;w:r&amp;gt;&amp;lt;w:t xml:space="preserve"&amp;gt; &amp;lt;/w:t&amp;gt;&amp;lt;/w:r&amp;gt;&amp;lt;w:bookmarkStart w:id="655" w:name="_STATUTE_CONTENT__91376dc1_152f_42ed_a97" /&amp;gt;&amp;lt;w:r w:rsidRPr="00E039B9"&amp;gt;&amp;lt;w:t xml:space="preserve"&amp;gt;Make payments in lieu of taxes and pay service fees as determined appropriate &amp;lt;/w:t&amp;gt;&amp;lt;/w:r&amp;gt;&amp;lt;w:bookmarkStart w:id="656" w:name="_LINE__26_23c53ace_7bf3_4b47_b6c2_5f616a" /&amp;gt;&amp;lt;w:bookmarkEnd w:id="652" /&amp;gt;&amp;lt;w:r w:rsidRPr="00E039B9"&amp;gt;&amp;lt;w:t&amp;gt;by the board; and&amp;lt;/w:t&amp;gt;&amp;lt;/w:r&amp;gt;&amp;lt;w:bookmarkEnd w:id="656" /&amp;gt;&amp;lt;/w:ins&amp;gt;&amp;lt;/w:p&amp;gt;&amp;lt;w:p w:rsidR="005113E9" w:rsidRPr="00E039B9" w:rsidRDefault="005113E9" w:rsidP="005113E9"&amp;gt;&amp;lt;w:pPr&amp;gt;&amp;lt;w:ind w:left="1080" /&amp;gt;&amp;lt;w:rPr&amp;gt;&amp;lt;w:ins w:id="657" w:author="BPS" w:date="2026-01-30T14:41:00Z" /&amp;gt;&amp;lt;/w:rPr&amp;gt;&amp;lt;/w:pPr&amp;gt;&amp;lt;w:bookmarkStart w:id="658" w:name="_STATUTE_SP__06f359a9_49a0_472b_9840_276" /&amp;gt;&amp;lt;w:bookmarkStart w:id="659" w:name="_PAR__12_370aa538_4e67_4586_88f6_bf568de" /&amp;gt;&amp;lt;w:bookmarkStart w:id="660" w:name="_LINE__27_f657ec2d_8765_4e91_8ffb_1fe219" /&amp;gt;&amp;lt;w:bookmarkEnd w:id="650" /&amp;gt;&amp;lt;w:bookmarkEnd w:id="651" /&amp;gt;&amp;lt;w:bookmarkEnd w:id="655" /&amp;gt;&amp;lt;w:ins w:id="661" w:author="BPS" w:date="2026-01-30T14:41:00Z"&amp;gt;&amp;lt;w:r w:rsidRPr="00E039B9"&amp;gt;&amp;lt;w:t&amp;gt;(&amp;lt;/w:t&amp;gt;&amp;lt;/w:r&amp;gt;&amp;lt;w:bookmarkStart w:id="662" w:name="_STATUTE_NUMBER__11290713_0614_4333_9c47" /&amp;gt;&amp;lt;w:r w:rsidRPr="00E039B9"&amp;gt;&amp;lt;w:t&amp;gt;1&amp;lt;/w:t&amp;gt;&amp;lt;/w:r&amp;gt;&amp;lt;w:r&amp;gt;&amp;lt;w:t&amp;gt;0&amp;lt;/w:t&amp;gt;&amp;lt;/w:r&amp;gt;&amp;lt;w:bookmarkEnd w:id="662" /&amp;gt;&amp;lt;w:r w:rsidRPr="00E039B9"&amp;gt;&amp;lt;w:t xml:space="preserve"&amp;gt;) &amp;lt;/w:t&amp;gt;&amp;lt;/w:r&amp;gt;&amp;lt;w:r&amp;gt;&amp;lt;w:t xml:space="preserve"&amp;gt; &amp;lt;/w:t&amp;gt;&amp;lt;/w:r&amp;gt;&amp;lt;w:bookmarkStart w:id="663" w:name="_STATUTE_CONTENT__854e8b53_3b88_40ea_aa8" /&amp;gt;&amp;lt;w:r w:rsidRPr="00E039B9"&amp;gt;&amp;lt;w:t&amp;gt;Pay all expenses incident to the management and operation of the center.&amp;lt;/w:t&amp;gt;&amp;lt;/w:r&amp;gt;&amp;lt;w:bookmarkEnd w:id="660" /&amp;gt;&amp;lt;/w:ins&amp;gt;&amp;lt;/w:p&amp;gt;&amp;lt;w:p w:rsidR="005113E9" w:rsidRPr="00E039B9" w:rsidRDefault="005113E9" w:rsidP="005113E9"&amp;gt;&amp;lt;w:pPr&amp;gt;&amp;lt;w:ind w:left="720" /&amp;gt;&amp;lt;w:rPr&amp;gt;&amp;lt;w:ins w:id="664" w:author="BPS" w:date="2026-01-30T14:41:00Z" /&amp;gt;&amp;lt;/w:rPr&amp;gt;&amp;lt;/w:pPr&amp;gt;&amp;lt;w:bookmarkStart w:id="665" w:name="_STATUTE_NUMBER__4f0940d2_c463_4b9d_a800" /&amp;gt;&amp;lt;w:bookmarkStart w:id="666" w:name="_STATUTE_P__a2ebc6c1_e6f8_4f41_965a_3274" /&amp;gt;&amp;lt;w:bookmarkStart w:id="667" w:name="_PAR__13_a699a434_0e5e_40c8_a0f9_9c4ea45" /&amp;gt;&amp;lt;w:bookmarkStart w:id="668" w:name="_LINE__28_37cd78a1_efde_4a1b_8c97_ab082a" /&amp;gt;&amp;lt;w:bookmarkEnd w:id="576" /&amp;gt;&amp;lt;w:bookmarkEnd w:id="658" /&amp;gt;&amp;lt;w:bookmarkEnd w:id="659" /&amp;gt;&amp;lt;w:bookmarkEnd w:id="663" /&amp;gt;&amp;lt;w:ins w:id="669" w:author="BPS" w:date="2026-01-30T14:41:00Z"&amp;gt;&amp;lt;w:r w:rsidRPr="00E039B9"&amp;gt;&amp;lt;w:t&amp;gt;B&amp;lt;/w:t&amp;gt;&amp;lt;/w:r&amp;gt;&amp;lt;w:bookmarkEnd w:id="665" /&amp;gt;&amp;lt;w:r w:rsidRPr="00E039B9"&amp;gt;&amp;lt;w:t xml:space="preserve"&amp;gt;. &amp;lt;/w:t&amp;gt;&amp;lt;/w:r&amp;gt;&amp;lt;w:r&amp;gt;&amp;lt;w:t xml:space="preserve"&amp;gt; &amp;lt;/w:t&amp;gt;&amp;lt;/w:r&amp;gt;&amp;lt;w:bookmarkStart w:id="670" w:name="_STATUTE_CONTENT__61d1f3c0_5fc9_4017_bec" /&amp;gt;&amp;lt;w:r w:rsidRPr="00E039B9"&amp;gt;&amp;lt;w:t xml:space="preserve"&amp;gt;Any amount remaining in the fund at the close of any fiscal year is carried over and &amp;lt;/w:t&amp;gt;&amp;lt;/w:r&amp;gt;&amp;lt;w:bookmarkStart w:id="671" w:name="_LINE__29_1c96ab57_b9c4_406d_ade9_c0d2f9" /&amp;gt;&amp;lt;w:bookmarkEnd w:id="668" /&amp;gt;&amp;lt;w:r w:rsidRPr="00E039B9"&amp;gt;&amp;lt;w:t&amp;gt;credited to the fund for the succeeding year.&amp;lt;/w:t&amp;gt;&amp;lt;/w:r&amp;gt;&amp;lt;w:bookmarkEnd w:id="671" /&amp;gt;&amp;lt;/w:ins&amp;gt;&amp;lt;/w:p&amp;gt;&amp;lt;w:p w:rsidR="005113E9" w:rsidRPr="00E039B9" w:rsidRDefault="005113E9" w:rsidP="005113E9"&amp;gt;&amp;lt;w:pPr&amp;gt;&amp;lt;w:ind w:left="720" /&amp;gt;&amp;lt;w:rPr&amp;gt;&amp;lt;w:ins w:id="672" w:author="BPS" w:date="2026-01-30T14:41:00Z" /&amp;gt;&amp;lt;/w:rPr&amp;gt;&amp;lt;/w:pPr&amp;gt;&amp;lt;w:bookmarkStart w:id="673" w:name="_STATUTE_NUMBER__697be2d5_ff3a_49e4_a604" /&amp;gt;&amp;lt;w:bookmarkStart w:id="674" w:name="_STATUTE_P__49486d54_8beb_4f94_abd7_3d0e" /&amp;gt;&amp;lt;w:bookmarkStart w:id="675" w:name="_PAR__14_1cf0fcd5_bdd3_4079_b966_a81902d" /&amp;gt;&amp;lt;w:bookmarkStart w:id="676" w:name="_LINE__30_0de2677e_7210_4ae4_9900_046f90" /&amp;gt;&amp;lt;w:bookmarkEnd w:id="666" /&amp;gt;&amp;lt;w:bookmarkEnd w:id="667" /&amp;gt;&amp;lt;w:bookmarkEnd w:id="670" /&amp;gt;&amp;lt;w:ins w:id="677" w:author="BPS" w:date="2026-01-30T14:41:00Z"&amp;gt;&amp;lt;w:r w:rsidRPr="00E039B9"&amp;gt;&amp;lt;w:t&amp;gt;C&amp;lt;/w:t&amp;gt;&amp;lt;/w:r&amp;gt;&amp;lt;w:bookmarkEnd w:id="673" /&amp;gt;&amp;lt;w:r w:rsidRPr="00E039B9"&amp;gt;&amp;lt;w:t xml:space="preserve"&amp;gt;. &amp;lt;/w:t&amp;gt;&amp;lt;/w:r&amp;gt;&amp;lt;w:r&amp;gt;&amp;lt;w:t xml:space="preserve"&amp;gt; &amp;lt;/w:t&amp;gt;&amp;lt;/w:r&amp;gt;&amp;lt;w:bookmarkStart w:id="678" w:name="_STATUTE_CONTENT__072a1439_8141_4dc0_83a" /&amp;gt;&amp;lt;w:r w:rsidRPr="00E039B9"&amp;gt;&amp;lt;w:t xml:space="preserve"&amp;gt;Money in the fund must be paid to the center on manifests approved by the Governor &amp;lt;/w:t&amp;gt;&amp;lt;/w:r&amp;gt;&amp;lt;w:bookmarkStart w:id="679" w:name="_LINE__31_6008200f_5b86_49cc_9e5c_ead95c" /&amp;gt;&amp;lt;w:bookmarkEnd w:id="676" /&amp;gt;&amp;lt;w:r w:rsidRPr="00E039B9"&amp;gt;&amp;lt;w:t&amp;gt;and Legislature in the same manner as other state claims are paid.&amp;lt;/w:t&amp;gt;&amp;lt;/w:r&amp;gt;&amp;lt;w:bookmarkEnd w:id="679" /&amp;gt;&amp;lt;/w:ins&amp;gt;&amp;lt;/w:p&amp;gt;&amp;lt;w:p w:rsidR="005113E9" w:rsidRPr="00E039B9" w:rsidRDefault="005113E9" w:rsidP="005113E9"&amp;gt;&amp;lt;w:pPr&amp;gt;&amp;lt;w:ind w:left="720" /&amp;gt;&amp;lt;w:rPr&amp;gt;&amp;lt;w:ins w:id="680" w:author="BPS" w:date="2026-01-30T14:41:00Z" /&amp;gt;&amp;lt;/w:rPr&amp;gt;&amp;lt;/w:pPr&amp;gt;&amp;lt;w:bookmarkStart w:id="681" w:name="_STATUTE_NUMBER__5a5f4bf8_6acf_46c1_a5eb" /&amp;gt;&amp;lt;w:bookmarkStart w:id="682" w:name="_STATUTE_P__2085e133_c014_4fdf_99d4_0fb5" /&amp;gt;&amp;lt;w:bookmarkStart w:id="683" w:name="_PAR__15_3abdae64_3bed_4f22_b93b_b81a8a7" /&amp;gt;&amp;lt;w:bookmarkStart w:id="684" w:name="_LINE__32_22d505f5_7d6b_48a0_a57b_dbc40e" /&amp;gt;&amp;lt;w:bookmarkEnd w:id="674" /&amp;gt;&amp;lt;w:bookmarkEnd w:id="675" /&amp;gt;&amp;lt;w:bookmarkEnd w:id="678" /&amp;gt;&amp;lt;w:ins w:id="685" w:author="BPS" w:date="2026-01-30T14:41:00Z"&amp;gt;&amp;lt;w:r w:rsidRPr="00E039B9"&amp;gt;&amp;lt;w:t&amp;gt;D&amp;lt;/w:t&amp;gt;&amp;lt;/w:r&amp;gt;&amp;lt;w:bookmarkEnd w:id="681" /&amp;gt;&amp;lt;w:r w:rsidRPr="00E039B9"&amp;gt;&amp;lt;w:t&amp;gt;.&amp;lt;/w:t&amp;gt;&amp;lt;/w:r&amp;gt;&amp;lt;w:r&amp;gt;&amp;lt;w:t xml:space="preserve"&amp;gt; &amp;lt;/w:t&amp;gt;&amp;lt;/w:r&amp;gt;&amp;lt;w:r w:rsidRPr="00E039B9"&amp;gt;&amp;lt;w:t xml:space="preserve"&amp;gt; &amp;lt;/w:t&amp;gt;&amp;lt;/w:r&amp;gt;&amp;lt;w:bookmarkStart w:id="686" w:name="_STATUTE_CONTENT__70f3cc1b_1733_4a6a_84b" /&amp;gt;&amp;lt;w:r w:rsidRPr="00E039B9"&amp;gt;&amp;lt;w:t xml:space="preserve"&amp;gt;The revenues received by and due to the center from all sources other than state &amp;lt;/w:t&amp;gt;&amp;lt;/w:r&amp;gt;&amp;lt;w:bookmarkStart w:id="687" w:name="_LINE__33_60066690_b389_455a_b875_45fa44" /&amp;gt;&amp;lt;w:bookmarkEnd w:id="684" /&amp;gt;&amp;lt;w:r w:rsidRPr="00E039B9"&amp;gt;&amp;lt;w:t xml:space="preserve"&amp;gt;appropriation must be retained by the center and must be used in such a manner as the &amp;lt;/w:t&amp;gt;&amp;lt;/w:r&amp;gt;&amp;lt;w:bookmarkStart w:id="688" w:name="_LINE__34_92245412_4489_4909_bb80_130ddf" /&amp;gt;&amp;lt;w:bookmarkEnd w:id="687" /&amp;gt;&amp;lt;w:r w:rsidRPr="00E039B9"&amp;gt;&amp;lt;w:t xml:space="preserve"&amp;gt;board determines consistent with the provisions of this section or as otherwise provided &amp;lt;/w:t&amp;gt;&amp;lt;/w:r&amp;gt;&amp;lt;w:bookmarkStart w:id="689" w:name="_LINE__35_ec7f8638_71a7_460b_b18a_9ad409" /&amp;gt;&amp;lt;w:bookmarkEnd w:id="688" /&amp;gt;&amp;lt;w:r w:rsidRPr="00E039B9"&amp;gt;&amp;lt;w:t xml:space="preserve"&amp;gt;by law or by the terms and conditions of any gift, grant, devise, bequest, trust or &amp;lt;/w:t&amp;gt;&amp;lt;/w:r&amp;gt;&amp;lt;w:bookmarkStart w:id="690" w:name="_LINE__36_bd93206c_6e99_4902_a74e_8661a6" /&amp;gt;&amp;lt;w:bookmarkEnd w:id="689" /&amp;gt;&amp;lt;w:r w:rsidRPr="00E039B9"&amp;gt;&amp;lt;w:t&amp;gt;security document.&amp;lt;/w:t&amp;gt;&amp;lt;/w:r&amp;gt;&amp;lt;w:bookmarkEnd w:id="690" /&amp;gt;&amp;lt;/w:ins&amp;gt;&amp;lt;/w:p&amp;gt;&amp;lt;w:p w:rsidR="005113E9" w:rsidRPr="00E039B9" w:rsidRDefault="005113E9" w:rsidP="005113E9"&amp;gt;&amp;lt;w:pPr&amp;gt;&amp;lt;w:ind w:left="360" w:firstLine="360" /&amp;gt;&amp;lt;w:rPr&amp;gt;&amp;lt;w:ins w:id="691" w:author="BPS" w:date="2026-01-30T14:41:00Z" /&amp;gt;&amp;lt;/w:rPr&amp;gt;&amp;lt;/w:pPr&amp;gt;&amp;lt;w:bookmarkStart w:id="692" w:name="_STATUTE_NUMBER__daa3d0a8_3eb3_4d79_97ff" /&amp;gt;&amp;lt;w:bookmarkStart w:id="693" w:name="_STATUTE_SS__6502e9c3_649f_459f_bc85_0e5" /&amp;gt;&amp;lt;w:bookmarkStart w:id="694" w:name="_PAR__16_81629fd2_ac83_4c77_b83a_fddb94a" /&amp;gt;&amp;lt;w:bookmarkStart w:id="695" w:name="_LINE__37_0ba0ae59_e39a_4335_8ea5_4db216" /&amp;gt;&amp;lt;w:bookmarkEnd w:id="560" /&amp;gt;&amp;lt;w:bookmarkEnd w:id="682" /&amp;gt;&amp;lt;w:bookmarkEnd w:id="683" /&amp;gt;&amp;lt;w:bookmarkEnd w:id="686" /&amp;gt;&amp;lt;w:ins w:id="696" w:author="BPS" w:date="2026-01-30T14:41:00Z"&amp;gt;&amp;lt;w:r w:rsidRPr="00E039B9"&amp;gt;&amp;lt;w:rPr&amp;gt;&amp;lt;w:b /&amp;gt;&amp;lt;/w:rPr&amp;gt;&amp;lt;w:t&amp;gt;2&amp;lt;/w:t&amp;gt;&amp;lt;/w:r&amp;gt;&amp;lt;w:bookmarkEnd w:id="692" /&amp;gt;&amp;lt;w:r w:rsidRPr="00E039B9"&amp;gt;&amp;lt;w:rPr&amp;gt;&amp;lt;w:b /&amp;gt;&amp;lt;/w:rPr&amp;gt;&amp;lt;w:t xml:space="preserve"&amp;gt;. &amp;lt;/w:t&amp;gt;&amp;lt;/w:r&amp;gt;&amp;lt;w:bookmarkStart w:id="697" w:name="_STATUTE_HEADNOTE__9a494f9c_e466_4af2_9d" /&amp;gt;&amp;lt;w:r w:rsidRPr="00E039B9"&amp;gt;&amp;lt;w:rPr&amp;gt;&amp;lt;w:b /&amp;gt;&amp;lt;/w:rPr&amp;gt;&amp;lt;w:t&amp;gt;Eligible recipients.&amp;lt;/w:t&amp;gt;&amp;lt;/w:r&amp;gt;&amp;lt;w:r w:rsidRPr="00E039B9"&amp;gt;&amp;lt;w:t xml:space="preserve"&amp;gt;  &amp;lt;/w:t&amp;gt;&amp;lt;/w:r&amp;gt;&amp;lt;w:bookmarkStart w:id="698" w:name="_STATUTE_CONTENT__ba991720_7fb3_4faa_b6c" /&amp;gt;&amp;lt;w:bookmarkEnd w:id="697" /&amp;gt;&amp;lt;w:r w:rsidRPr="00E039B9"&amp;gt;&amp;lt;w:t xml:space="preserve"&amp;gt;Certified &amp;lt;/w:t&amp;gt;&amp;lt;/w:r&amp;gt;&amp;lt;w:r&amp;gt;&amp;lt;w:t&amp;gt;blue economy&amp;lt;/w:t&amp;gt;&amp;lt;/w:r&amp;gt;&amp;lt;w:r w:rsidRPr="00E039B9"&amp;gt;&amp;lt;w:t xml:space="preserve"&amp;gt; businesses, research institutions and &amp;lt;/w:t&amp;gt;&amp;lt;/w:r&amp;gt;&amp;lt;w:bookmarkStart w:id="699" w:name="_LINE__38_9e717058_52f3_446d_8cf7_7d220f" /&amp;gt;&amp;lt;w:bookmarkEnd w:id="695" /&amp;gt;&amp;lt;w:r w:rsidRPr="00E039B9"&amp;gt;&amp;lt;w:t xml:space="preserve"&amp;gt;educational institutions are eligible to receive funding from the center upon a majority vote &amp;lt;/w:t&amp;gt;&amp;lt;/w:r&amp;gt;&amp;lt;w:bookmarkStart w:id="700" w:name="_LINE__39_bf653c98_caa5_45ba_a9e9_9b7efd" /&amp;gt;&amp;lt;w:bookmarkEnd w:id="699" /&amp;gt;&amp;lt;w:r w:rsidRPr="00E039B9"&amp;gt;&amp;lt;w:t&amp;gt;of the board.  The board may use a competitive process to award funds.&amp;lt;/w:t&amp;gt;&amp;lt;/w:r&amp;gt;&amp;lt;w:bookmarkEnd w:id="700" /&amp;gt;&amp;lt;/w:ins&amp;gt;&amp;lt;/w:p&amp;gt;&amp;lt;w:p w:rsidR="005113E9" w:rsidRPr="00E039B9" w:rsidRDefault="005113E9" w:rsidP="005113E9"&amp;gt;&amp;lt;w:pPr&amp;gt;&amp;lt;w:ind w:left="1080" w:hanging="720" /&amp;gt;&amp;lt;w:rPr&amp;gt;&amp;lt;w:ins w:id="701" w:author="BPS" w:date="2026-01-30T14:41:00Z" /&amp;gt;&amp;lt;/w:rPr&amp;gt;&amp;lt;/w:pPr&amp;gt;&amp;lt;w:bookmarkStart w:id="702" w:name="_STATUTE_S__d4b72e26_b96b_4971_a76b_4ea2" /&amp;gt;&amp;lt;w:bookmarkStart w:id="703" w:name="_PAR__17_013d556f_22b2_469b_b357_9bc737a" /&amp;gt;&amp;lt;w:bookmarkStart w:id="704" w:name="_LINE__40_03eca90c_28c9_4ad7_863d_efd3a0" /&amp;gt;&amp;lt;w:bookmarkEnd w:id="552" /&amp;gt;&amp;lt;w:bookmarkEnd w:id="693" /&amp;gt;&amp;lt;w:bookmarkEnd w:id="694" /&amp;gt;&amp;lt;w:bookmarkEnd w:id="698" /&amp;gt;&amp;lt;w:ins w:id="705" w:author="BPS" w:date="2026-01-30T14:41:00Z"&amp;gt;&amp;lt;w:r w:rsidRPr="00E039B9"&amp;gt;&amp;lt;w:rPr&amp;gt;&amp;lt;w:b /&amp;gt;&amp;lt;/w:rPr&amp;gt;&amp;lt;w:t&amp;gt;§&amp;lt;/w:t&amp;gt;&amp;lt;/w:r&amp;gt;&amp;lt;w:bookmarkStart w:id="706" w:name="_STATUTE_NUMBER__b6e2280a_4cde_4ea8_8530" /&amp;gt;&amp;lt;w:r w:rsidRPr="00E039B9"&amp;gt;&amp;lt;w:rPr&amp;gt;&amp;lt;w:b /&amp;gt;&amp;lt;/w:rPr&amp;gt;&amp;lt;w:t&amp;gt;13405&amp;lt;/w:t&amp;gt;&amp;lt;/w:r&amp;gt;&amp;lt;w:bookmarkEnd w:id="706" /&amp;gt;&amp;lt;w:r w:rsidRPr="00E039B9"&amp;gt;&amp;lt;w:rPr&amp;gt;&amp;lt;w:b /&amp;gt;&amp;lt;/w:rPr&amp;gt;&amp;lt;w:t xml:space="preserve"&amp;gt;. &amp;lt;/w:t&amp;gt;&amp;lt;/w:r&amp;gt;&amp;lt;w:bookmarkStart w:id="707" w:name="_STATUTE_HEADNOTE__612f3dec_8ddb_49ca_a0" /&amp;gt;&amp;lt;w:r w:rsidRPr="00E039B9"&amp;gt;&amp;lt;w:rPr&amp;gt;&amp;lt;w:b /&amp;gt;&amp;lt;/w:rPr&amp;gt;&amp;lt;w:t&amp;gt;Interest of public officials, directors or employees&amp;lt;/w:t&amp;gt;&amp;lt;/w:r&amp;gt;&amp;lt;w:bookmarkEnd w:id="704" /&amp;gt;&amp;lt;w:bookmarkEnd w:id="707" /&amp;gt;&amp;lt;/w:ins&amp;gt;&amp;lt;/w:p&amp;gt;&amp;lt;w:p w:rsidR="005113E9" w:rsidRPr="00E039B9" w:rsidRDefault="005113E9" w:rsidP="005113E9"&amp;gt;&amp;lt;w:pPr&amp;gt;&amp;lt;w:ind w:left="360" w:firstLine="360" /&amp;gt;&amp;lt;w:rPr&amp;gt;&amp;lt;w:ins w:id="708" w:author="BPS" w:date="2026-01-30T14:41:00Z" /&amp;gt;&amp;lt;/w:rPr&amp;gt;&amp;lt;/w:pPr&amp;gt;&amp;lt;w:bookmarkStart w:id="709" w:name="_STATUTE_NUMBER__1a0c375d_5545_485c_b9ee" /&amp;gt;&amp;lt;w:bookmarkStart w:id="710" w:name="_STATUTE_SS__5d0e7270_bc9d_4e6b_8ef7_686" /&amp;gt;&amp;lt;w:bookmarkStart w:id="711" w:name="_PAGE__6_5fbb33bd_d7ca_4770_a7f5_c0a19bf" /&amp;gt;&amp;lt;w:bookmarkStart w:id="712" w:name="_PAR__1_4b072e5e_6112_4ceb_977d_cbe9f856" /&amp;gt;&amp;lt;w:bookmarkStart w:id="713" w:name="_LINE__1_fa58314d_f60d_4154_904a_131b458" /&amp;gt;&amp;lt;w:bookmarkEnd w:id="569" /&amp;gt;&amp;lt;w:bookmarkEnd w:id="703" /&amp;gt;&amp;lt;w:ins w:id="714" w:author="BPS" w:date="2026-01-30T14:41:00Z"&amp;gt;&amp;lt;w:r w:rsidRPr="00E039B9"&amp;gt;&amp;lt;w:rPr&amp;gt;&amp;lt;w:b /&amp;gt;&amp;lt;/w:rPr&amp;gt;&amp;lt;w:t&amp;gt;1&amp;lt;/w:t&amp;gt;&amp;lt;/w:r&amp;gt;&amp;lt;w:bookmarkEnd w:id="709" /&amp;gt;&amp;lt;w:r w:rsidRPr="00E039B9"&amp;gt;&amp;lt;w:rPr&amp;gt;&amp;lt;w:b /&amp;gt;&amp;lt;/w:rPr&amp;gt;&amp;lt;w:t xml:space="preserve"&amp;gt;. &amp;lt;/w:t&amp;gt;&amp;lt;/w:r&amp;gt;&amp;lt;w:bookmarkStart w:id="715" w:name="_STATUTE_HEADNOTE__7f93b187_ffc9_47e8_a6" /&amp;gt;&amp;lt;w:r w:rsidRPr="00E039B9"&amp;gt;&amp;lt;w:rPr&amp;gt;&amp;lt;w:b /&amp;gt;&amp;lt;/w:rPr&amp;gt;&amp;lt;w:t&amp;gt;Acquisition of interest.&amp;lt;/w:t&amp;gt;&amp;lt;/w:r&amp;gt;&amp;lt;w:r w:rsidRPr="00E039B9"&amp;gt;&amp;lt;w:t xml:space="preserve"&amp;gt;  &amp;lt;/w:t&amp;gt;&amp;lt;/w:r&amp;gt;&amp;lt;w:bookmarkStart w:id="716" w:name="_STATUTE_CONTENT__30b82935_8390_478b_bf1" /&amp;gt;&amp;lt;w:bookmarkEnd w:id="715" /&amp;gt;&amp;lt;w:r w:rsidRPr="00E039B9"&amp;gt;&amp;lt;w:t xml:space="preserve"&amp;gt;A public official, member of the board or employee of the &amp;lt;/w:t&amp;gt;&amp;lt;/w:r&amp;gt;&amp;lt;w:bookmarkStart w:id="717" w:name="_LINE__2_3f522ed1_a032_4a6e_a0c1_7803c98" /&amp;gt;&amp;lt;w:bookmarkEnd w:id="713" /&amp;gt;&amp;lt;w:r w:rsidRPr="00E039B9"&amp;gt;&amp;lt;w:t&amp;gt;center may not acquire or hold a direct or an indirect financial or personal interest in:&amp;lt;/w:t&amp;gt;&amp;lt;/w:r&amp;gt;&amp;lt;w:bookmarkEnd w:id="717" /&amp;gt;&amp;lt;/w:ins&amp;gt;&amp;lt;/w:p&amp;gt;&amp;lt;w:p w:rsidR="005113E9" w:rsidRPr="00E039B9" w:rsidRDefault="005113E9" w:rsidP="005113E9"&amp;gt;&amp;lt;w:pPr&amp;gt;&amp;lt;w:ind w:left="720" /&amp;gt;&amp;lt;w:rPr&amp;gt;&amp;lt;w:ins w:id="718" w:author="BPS" w:date="2026-01-30T14:41:00Z" /&amp;gt;&amp;lt;/w:rPr&amp;gt;&amp;lt;/w:pPr&amp;gt;&amp;lt;w:bookmarkStart w:id="719" w:name="_STATUTE_NUMBER__71a8cc98_fb37_486f_95d3" /&amp;gt;&amp;lt;w:bookmarkStart w:id="720" w:name="_STATUTE_P__fda0c16e_859a_467d_95c3_ff0e" /&amp;gt;&amp;lt;w:bookmarkStart w:id="721" w:name="_PAR__2_fc38d896_9680_4d41_a579_f3291e5f" /&amp;gt;&amp;lt;w:bookmarkStart w:id="722" w:name="_LINE__3_43218bda_e80a_4e05_ba74_24ec4be" /&amp;gt;&amp;lt;w:bookmarkEnd w:id="712" /&amp;gt;&amp;lt;w:bookmarkEnd w:id="716" /&amp;gt;&amp;lt;w:ins w:id="723" w:author="BPS" w:date="2026-01-30T14:41:00Z"&amp;gt;&amp;lt;w:r w:rsidRPr="00E039B9"&amp;gt;&amp;lt;w:t&amp;gt;A&amp;lt;/w:t&amp;gt;&amp;lt;/w:r&amp;gt;&amp;lt;w:bookmarkEnd w:id="719" /&amp;gt;&amp;lt;w:r w:rsidRPr="00E039B9"&amp;gt;&amp;lt;w:t xml:space="preserve"&amp;gt;. &amp;lt;/w:t&amp;gt;&amp;lt;/w:r&amp;gt;&amp;lt;w:bookmarkStart w:id="724" w:name="_STATUTE_CONTENT__c82914dc_fc48_4414_9d0" /&amp;gt;&amp;lt;w:r w:rsidRPr="00E039B9"&amp;gt;&amp;lt;w:t&amp;gt;A center activity;&amp;lt;/w:t&amp;gt;&amp;lt;/w:r&amp;gt;&amp;lt;w:bookmarkEnd w:id="722" /&amp;gt;&amp;lt;/w:ins&amp;gt;&amp;lt;/w:p&amp;gt;&amp;lt;w:p w:rsidR="005113E9" w:rsidRPr="00E039B9" w:rsidRDefault="005113E9" w:rsidP="005113E9"&amp;gt;&amp;lt;w:pPr&amp;gt;&amp;lt;w:ind w:left="720" /&amp;gt;&amp;lt;w:rPr&amp;gt;&amp;lt;w:ins w:id="725" w:author="BPS" w:date="2026-01-30T14:41:00Z" /&amp;gt;&amp;lt;/w:rPr&amp;gt;&amp;lt;/w:pPr&amp;gt;&amp;lt;w:bookmarkStart w:id="726" w:name="_STATUTE_NUMBER__16f2861e_1a42_4a18_9921" /&amp;gt;&amp;lt;w:bookmarkStart w:id="727" w:name="_STATUTE_P__68fdb2ab_214d_4a9c_b42b_5e2e" /&amp;gt;&amp;lt;w:bookmarkStart w:id="728" w:name="_PAR__3_ddd7d039_ba2e_4c67_9f45_32201e2e" /&amp;gt;&amp;lt;w:bookmarkStart w:id="729" w:name="_LINE__4_2b5a5e8d_0a90_426b_9d32_152286a" /&amp;gt;&amp;lt;w:bookmarkEnd w:id="720" /&amp;gt;&amp;lt;w:bookmarkEnd w:id="721" /&amp;gt;&amp;lt;w:bookmarkEnd w:id="724" /&amp;gt;&amp;lt;w:ins w:id="730" w:author="BPS" w:date="2026-01-30T14:41:00Z"&amp;gt;&amp;lt;w:r w:rsidRPr="00E039B9"&amp;gt;&amp;lt;w:t&amp;gt;B&amp;lt;/w:t&amp;gt;&amp;lt;/w:r&amp;gt;&amp;lt;w:bookmarkEnd w:id="726" /&amp;gt;&amp;lt;w:r w:rsidRPr="00E039B9"&amp;gt;&amp;lt;w:t xml:space="preserve"&amp;gt;. &amp;lt;/w:t&amp;gt;&amp;lt;/w:r&amp;gt;&amp;lt;w:bookmarkStart w:id="731" w:name="_STATUTE_CONTENT__4174d579_35a4_4b0b_944" /&amp;gt;&amp;lt;w:r w:rsidRPr="00E039B9"&amp;gt;&amp;lt;w:t&amp;gt;Center property; or&amp;lt;/w:t&amp;gt;&amp;lt;/w:r&amp;gt;&amp;lt;w:bookmarkEnd w:id="729" /&amp;gt;&amp;lt;/w:ins&amp;gt;&amp;lt;/w:p&amp;gt;&amp;lt;w:p w:rsidR="005113E9" w:rsidRPr="00E039B9" w:rsidRDefault="005113E9" w:rsidP="005113E9"&amp;gt;&amp;lt;w:pPr&amp;gt;&amp;lt;w:ind w:left="720" /&amp;gt;&amp;lt;w:rPr&amp;gt;&amp;lt;w:ins w:id="732" w:author="BPS" w:date="2026-01-30T14:41:00Z" /&amp;gt;&amp;lt;/w:rPr&amp;gt;&amp;lt;/w:pPr&amp;gt;&amp;lt;w:bookmarkStart w:id="733" w:name="_STATUTE_NUMBER__e9635e96_dcf0_49df_be31" /&amp;gt;&amp;lt;w:bookmarkStart w:id="734" w:name="_STATUTE_P__aa315f48_cda3_4573_bd8e_4c4a" /&amp;gt;&amp;lt;w:bookmarkStart w:id="735" w:name="_PAR__4_707ede20_2d89_494a_9323_d02e5be6" /&amp;gt;&amp;lt;w:bookmarkStart w:id="736" w:name="_LINE__5_1453add1_a582_4230_a292_788752f" /&amp;gt;&amp;lt;w:bookmarkEnd w:id="727" /&amp;gt;&amp;lt;w:bookmarkEnd w:id="728" /&amp;gt;&amp;lt;w:bookmarkEnd w:id="731" /&amp;gt;&amp;lt;w:ins w:id="737" w:author="BPS" w:date="2026-01-30T14:41:00Z"&amp;gt;&amp;lt;w:r w:rsidRPr="00E039B9"&amp;gt;&amp;lt;w:t&amp;gt;C&amp;lt;/w:t&amp;gt;&amp;lt;/w:r&amp;gt;&amp;lt;w:bookmarkEnd w:id="733" /&amp;gt;&amp;lt;w:r w:rsidRPr="00E039B9"&amp;gt;&amp;lt;w:t xml:space="preserve"&amp;gt;. &amp;lt;/w:t&amp;gt;&amp;lt;/w:r&amp;gt;&amp;lt;w:bookmarkStart w:id="738" w:name="_STATUTE_CONTENT__e615de1a_e156_437f_a5e" /&amp;gt;&amp;lt;w:r w:rsidRPr="00E039B9"&amp;gt;&amp;lt;w:t&amp;gt;A contract or proposed contract in connection with a center activity.&amp;lt;/w:t&amp;gt;&amp;lt;/w:r&amp;gt;&amp;lt;w:bookmarkEnd w:id="736" /&amp;gt;&amp;lt;/w:ins&amp;gt;&amp;lt;/w:p&amp;gt;&amp;lt;w:p w:rsidR="005113E9" w:rsidRPr="00E039B9" w:rsidRDefault="005113E9" w:rsidP="005113E9"&amp;gt;&amp;lt;w:pPr&amp;gt;&amp;lt;w:ind w:left="360" w:firstLine="360" /&amp;gt;&amp;lt;w:rPr&amp;gt;&amp;lt;w:ins w:id="739" w:author="BPS" w:date="2026-01-30T14:41:00Z" /&amp;gt;&amp;lt;/w:rPr&amp;gt;&amp;lt;/w:pPr&amp;gt;&amp;lt;w:bookmarkStart w:id="740" w:name="_STATUTE_NUMBER__ffaf3dbe_2236_4de8_ac01" /&amp;gt;&amp;lt;w:bookmarkStart w:id="741" w:name="_STATUTE_SS__82e93f79_9644_4d05_a5f2_d0a" /&amp;gt;&amp;lt;w:bookmarkStart w:id="742" w:name="_PAR__5_786e2ade_fc72_49fe_a065_523c7e7f" /&amp;gt;&amp;lt;w:bookmarkStart w:id="743" w:name="_LINE__6_fc7c276a_048b_4f13_aa67_9324d5b" /&amp;gt;&amp;lt;w:bookmarkEnd w:id="710" /&amp;gt;&amp;lt;w:bookmarkEnd w:id="734" /&amp;gt;&amp;lt;w:bookmarkEnd w:id="735" /&amp;gt;&amp;lt;w:bookmarkEnd w:id="738" /&amp;gt;&amp;lt;w:ins w:id="744" w:author="BPS" w:date="2026-01-30T14:41:00Z"&amp;gt;&amp;lt;w:r w:rsidRPr="00E039B9"&amp;gt;&amp;lt;w:rPr&amp;gt;&amp;lt;w:b /&amp;gt;&amp;lt;/w:rPr&amp;gt;&amp;lt;w:t&amp;gt;2&amp;lt;/w:t&amp;gt;&amp;lt;/w:r&amp;gt;&amp;lt;w:bookmarkEnd w:id="740" /&amp;gt;&amp;lt;w:r w:rsidRPr="00E039B9"&amp;gt;&amp;lt;w:rPr&amp;gt;&amp;lt;w:b /&amp;gt;&amp;lt;/w:rPr&amp;gt;&amp;lt;w:t xml:space="preserve"&amp;gt;. &amp;lt;/w:t&amp;gt;&amp;lt;/w:r&amp;gt;&amp;lt;w:bookmarkStart w:id="745" w:name="_STATUTE_HEADNOTE__4817fc2a_c6e7_45e2_92" /&amp;gt;&amp;lt;w:r w:rsidRPr="00E039B9"&amp;gt;&amp;lt;w:rPr&amp;gt;&amp;lt;w:b /&amp;gt;&amp;lt;/w:rPr&amp;gt;&amp;lt;w:t&amp;gt;Present or past interest in property.&amp;lt;/w:t&amp;gt;&amp;lt;/w:r&amp;gt;&amp;lt;w:r w:rsidRPr="00E039B9"&amp;gt;&amp;lt;w:t xml:space="preserve"&amp;gt;  &amp;lt;/w:t&amp;gt;&amp;lt;/w:r&amp;gt;&amp;lt;w:bookmarkStart w:id="746" w:name="_STATUTE_CONTENT__c249b381_e8dc_4d4c_b86" /&amp;gt;&amp;lt;w:bookmarkEnd w:id="745" /&amp;gt;&amp;lt;w:r w:rsidRPr="00E039B9"&amp;gt;&amp;lt;w:t xml:space="preserve"&amp;gt;If a public official, member of the board or &amp;lt;/w:t&amp;gt;&amp;lt;/w:r&amp;gt;&amp;lt;w:bookmarkStart w:id="747" w:name="_LINE__7_81e9c81a_1418_4739_a313_1169977" /&amp;gt;&amp;lt;w:bookmarkEnd w:id="743" /&amp;gt;&amp;lt;w:r w:rsidRPr="00E039B9"&amp;gt;&amp;lt;w:t xml:space="preserve"&amp;gt;employee of the center owns or controls, or owned or controlled within the preceding 2 &amp;lt;/w:t&amp;gt;&amp;lt;/w:r&amp;gt;&amp;lt;w:bookmarkStart w:id="748" w:name="_LINE__8_3305af7e_441c_4d87_8ed3_7cc6274" /&amp;gt;&amp;lt;w:bookmarkEnd w:id="747" /&amp;gt;&amp;lt;w:r w:rsidRPr="00E039B9"&amp;gt;&amp;lt;w:t xml:space="preserve"&amp;gt;years, a direct or an indirect interest in property known to be included or planned to be &amp;lt;/w:t&amp;gt;&amp;lt;/w:r&amp;gt;&amp;lt;w:bookmarkStart w:id="749" w:name="_LINE__9_5ba8c144_9be4_4ed4_abac_9ae1364" /&amp;gt;&amp;lt;w:bookmarkEnd w:id="748" /&amp;gt;&amp;lt;w:r w:rsidRPr="00E039B9"&amp;gt;&amp;lt;w:t xml:space="preserve"&amp;gt;included in a center activity, that public official, member or employee shall disclose this &amp;lt;/w:t&amp;gt;&amp;lt;/w:r&amp;gt;&amp;lt;w:bookmarkStart w:id="750" w:name="_LINE__10_3a33c954_b791_43d6_b7f8_089fee" /&amp;gt;&amp;lt;w:bookmarkEnd w:id="749" /&amp;gt;&amp;lt;w:r w:rsidRPr="00E039B9"&amp;gt;&amp;lt;w:t xml:space="preserve"&amp;gt;fact immediately in writing to the board and the disclosure must be entered in the board's &amp;lt;/w:t&amp;gt;&amp;lt;/w:r&amp;gt;&amp;lt;w:bookmarkStart w:id="751" w:name="_LINE__11_07cec958_afdb_4a3f_bb10_b595dd" /&amp;gt;&amp;lt;w:bookmarkEnd w:id="750" /&amp;gt;&amp;lt;w:r w:rsidRPr="00E039B9"&amp;gt;&amp;lt;w:t&amp;gt;minutes.&amp;lt;/w:t&amp;gt;&amp;lt;/w:r&amp;gt;&amp;lt;w:bookmarkEnd w:id="751" /&amp;gt;&amp;lt;/w:ins&amp;gt;&amp;lt;/w:p&amp;gt;&amp;lt;w:p w:rsidR="005113E9" w:rsidRPr="00E039B9" w:rsidRDefault="005113E9" w:rsidP="005113E9"&amp;gt;&amp;lt;w:pPr&amp;gt;&amp;lt;w:ind w:left="360" w:firstLine="360" /&amp;gt;&amp;lt;w:rPr&amp;gt;&amp;lt;w:ins w:id="752" w:author="BPS" w:date="2026-01-30T14:41:00Z" /&amp;gt;&amp;lt;/w:rPr&amp;gt;&amp;lt;/w:pPr&amp;gt;&amp;lt;w:bookmarkStart w:id="753" w:name="_STATUTE_NUMBER__01ff9268_203b_4673_8ec7" /&amp;gt;&amp;lt;w:bookmarkStart w:id="754" w:name="_STATUTE_SS__c9abf7d1_5684_460a_ad5f_6f1" /&amp;gt;&amp;lt;w:bookmarkStart w:id="755" w:name="_PAR__6_3d7a7fa8_15b3_4cb8_8454_b5f6a32b" /&amp;gt;&amp;lt;w:bookmarkStart w:id="756" w:name="_LINE__12_6e650019_776c_4cf3_bc1e_38adcd" /&amp;gt;&amp;lt;w:bookmarkEnd w:id="741" /&amp;gt;&amp;lt;w:bookmarkEnd w:id="742" /&amp;gt;&amp;lt;w:bookmarkEnd w:id="746" /&amp;gt;&amp;lt;w:ins w:id="757" w:author="BPS" w:date="2026-01-30T14:41:00Z"&amp;gt;&amp;lt;w:r w:rsidRPr="00E039B9"&amp;gt;&amp;lt;w:rPr&amp;gt;&amp;lt;w:b /&amp;gt;&amp;lt;/w:rPr&amp;gt;&amp;lt;w:t&amp;gt;3&amp;lt;/w:t&amp;gt;&amp;lt;/w:r&amp;gt;&amp;lt;w:bookmarkEnd w:id="753" /&amp;gt;&amp;lt;w:r w:rsidRPr="00E039B9"&amp;gt;&amp;lt;w:rPr&amp;gt;&amp;lt;w:b /&amp;gt;&amp;lt;/w:rPr&amp;gt;&amp;lt;w:t xml:space="preserve"&amp;gt;. &amp;lt;/w:t&amp;gt;&amp;lt;/w:r&amp;gt;&amp;lt;w:bookmarkStart w:id="758" w:name="_STATUTE_HEADNOTE__27d49102_8281_4b65_84" /&amp;gt;&amp;lt;w:r w:rsidRPr="00E039B9"&amp;gt;&amp;lt;w:rPr&amp;gt;&amp;lt;w:b /&amp;gt;&amp;lt;/w:rPr&amp;gt;&amp;lt;w:t&amp;gt;Recusal.&amp;lt;/w:t&amp;gt;&amp;lt;/w:r&amp;gt;&amp;lt;w:r w:rsidRPr="00E039B9"&amp;gt;&amp;lt;w:t xml:space="preserve"&amp;gt;  &amp;lt;/w:t&amp;gt;&amp;lt;/w:r&amp;gt;&amp;lt;w:bookmarkStart w:id="759" w:name="_STATUTE_CONTENT__ec6a4f60_431c_4744_925" /&amp;gt;&amp;lt;w:bookmarkEnd w:id="758" /&amp;gt;&amp;lt;w:r w:rsidRPr="00E039B9"&amp;gt;&amp;lt;w:t xml:space="preserve"&amp;gt;A public official, member of the board or employee of the center with an &amp;lt;/w:t&amp;gt;&amp;lt;/w:r&amp;gt;&amp;lt;w:bookmarkStart w:id="760" w:name="_LINE__13_7bd27be8_9500_4a79_8009_0e488d" /&amp;gt;&amp;lt;w:bookmarkEnd w:id="756" /&amp;gt;&amp;lt;w:r w:rsidRPr="00E039B9"&amp;gt;&amp;lt;w:t xml:space="preserve"&amp;gt;interest in property under this section may not participate in an action by the center &amp;lt;/w:t&amp;gt;&amp;lt;/w:r&amp;gt;&amp;lt;w:bookmarkStart w:id="761" w:name="_LINE__14_db5f10b1_95ea_464e_a827_aa303f" /&amp;gt;&amp;lt;w:bookmarkEnd w:id="760" /&amp;gt;&amp;lt;w:r w:rsidRPr="00E039B9"&amp;gt;&amp;lt;w:t&amp;gt;affecting that property.&amp;lt;/w:t&amp;gt;&amp;lt;/w:r&amp;gt;&amp;lt;w:bookmarkEnd w:id="761" /&amp;gt;&amp;lt;/w:ins&amp;gt;&amp;lt;/w:p&amp;gt;&amp;lt;w:p w:rsidR="005113E9" w:rsidRPr="00E039B9" w:rsidRDefault="005113E9" w:rsidP="005113E9"&amp;gt;&amp;lt;w:pPr&amp;gt;&amp;lt;w:ind w:left="360" w:firstLine="360" /&amp;gt;&amp;lt;w:rPr&amp;gt;&amp;lt;w:ins w:id="762" w:author="BPS" w:date="2026-01-30T14:41:00Z" /&amp;gt;&amp;lt;/w:rPr&amp;gt;&amp;lt;/w:pPr&amp;gt;&amp;lt;w:bookmarkStart w:id="763" w:name="_STATUTE_NUMBER__61440315_a5d1_49ce_8510" /&amp;gt;&amp;lt;w:bookmarkStart w:id="764" w:name="_STATUTE_SS__433d352d_22db_47d3_9c50_249" /&amp;gt;&amp;lt;w:bookmarkStart w:id="765" w:name="_PAR__7_fc5cdefd_cac4_4f2d_9107_c79ca859" /&amp;gt;&amp;lt;w:bookmarkStart w:id="766" w:name="_LINE__15_423e5ba5_4f29_4a48_9d38_4fd159" /&amp;gt;&amp;lt;w:bookmarkEnd w:id="754" /&amp;gt;&amp;lt;w:bookmarkEnd w:id="755" /&amp;gt;&amp;lt;w:bookmarkEnd w:id="759" /&amp;gt;&amp;lt;w:ins w:id="767" w:author="BPS" w:date="2026-01-30T14:41:00Z"&amp;gt;&amp;lt;w:r w:rsidRPr="00E039B9"&amp;gt;&amp;lt;w:rPr&amp;gt;&amp;lt;w:b /&amp;gt;&amp;lt;w:bCs /&amp;gt;&amp;lt;/w:rPr&amp;gt;&amp;lt;w:t&amp;gt;4&amp;lt;/w:t&amp;gt;&amp;lt;/w:r&amp;gt;&amp;lt;w:bookmarkEnd w:id="763" /&amp;gt;&amp;lt;w:r w:rsidRPr="00E039B9"&amp;gt;&amp;lt;w:rPr&amp;gt;&amp;lt;w:b /&amp;gt;&amp;lt;w:bCs /&amp;gt;&amp;lt;/w:rPr&amp;gt;&amp;lt;w:t xml:space="preserve"&amp;gt;. &amp;lt;/w:t&amp;gt;&amp;lt;/w:r&amp;gt;&amp;lt;w:bookmarkStart w:id="768" w:name="_STATUTE_HEADNOTE__4533b5bc_85ef_43d9_a5" /&amp;gt;&amp;lt;w:r w:rsidRPr="00E039B9"&amp;gt;&amp;lt;w:rPr&amp;gt;&amp;lt;w:b /&amp;gt;&amp;lt;w:bCs /&amp;gt;&amp;lt;/w:rPr&amp;gt;&amp;lt;w:t&amp;gt;Institutional affiliations, disclosure and recusal.&amp;lt;/w:t&amp;gt;&amp;lt;/w:r&amp;gt;&amp;lt;w:r w:rsidRPr="00E039B9"&amp;gt;&amp;lt;w:t xml:space="preserve"&amp;gt; &amp;lt;/w:t&amp;gt;&amp;lt;/w:r&amp;gt;&amp;lt;w:r&amp;gt;&amp;lt;w:t xml:space="preserve"&amp;gt; &amp;lt;/w:t&amp;gt;&amp;lt;/w:r&amp;gt;&amp;lt;w:bookmarkStart w:id="769" w:name="_STATUTE_CONTENT__d5a26886_7f21_44f9_b4b" /&amp;gt;&amp;lt;w:bookmarkEnd w:id="768" /&amp;gt;&amp;lt;w:r w:rsidRPr="00E039B9"&amp;gt;&amp;lt;w:t xml:space="preserve"&amp;gt;Notwithstanding subsection 1, &amp;lt;/w:t&amp;gt;&amp;lt;/w:r&amp;gt;&amp;lt;w:bookmarkStart w:id="770" w:name="_LINE__16_7c65ac9b_074c_4abe_839f_fcbe49" /&amp;gt;&amp;lt;w:bookmarkEnd w:id="766" /&amp;gt;&amp;lt;w:r w:rsidRPr="00E039B9"&amp;gt;&amp;lt;w:t xml:space="preserve"&amp;gt;an educational institution, research institution or nonprofit organization represented on the &amp;lt;/w:t&amp;gt;&amp;lt;/w:r&amp;gt;&amp;lt;w:bookmarkStart w:id="771" w:name="_LINE__17_e0179f78_f038_418a_98a8_52f40e" /&amp;gt;&amp;lt;w:bookmarkEnd w:id="770" /&amp;gt;&amp;lt;w:r w:rsidRPr="00E039B9"&amp;gt;&amp;lt;w:t&amp;gt;board may apply for and receive funding or support from the center if:&amp;lt;/w:t&amp;gt;&amp;lt;/w:r&amp;gt;&amp;lt;w:bookmarkEnd w:id="771" /&amp;gt;&amp;lt;/w:ins&amp;gt;&amp;lt;/w:p&amp;gt;&amp;lt;w:p w:rsidR="005113E9" w:rsidRPr="00E039B9" w:rsidRDefault="005113E9" w:rsidP="005113E9"&amp;gt;&amp;lt;w:pPr&amp;gt;&amp;lt;w:ind w:left="720" /&amp;gt;&amp;lt;w:rPr&amp;gt;&amp;lt;w:ins w:id="772" w:author="BPS" w:date="2026-01-30T14:41:00Z" /&amp;gt;&amp;lt;/w:rPr&amp;gt;&amp;lt;/w:pPr&amp;gt;&amp;lt;w:bookmarkStart w:id="773" w:name="_STATUTE_NUMBER__aaf42607_b5cd_4697_98c0" /&amp;gt;&amp;lt;w:bookmarkStart w:id="774" w:name="_STATUTE_P__fe983256_1015_4c69_93c4_b7b2" /&amp;gt;&amp;lt;w:bookmarkStart w:id="775" w:name="_PAR__8_4d22bbbe_d4a4_4a9e_9a5d_441b5f0a" /&amp;gt;&amp;lt;w:bookmarkStart w:id="776" w:name="_LINE__18_aa739a38_c0c7_4cc3_baca_714d4f" /&amp;gt;&amp;lt;w:bookmarkEnd w:id="765" /&amp;gt;&amp;lt;w:bookmarkEnd w:id="769" /&amp;gt;&amp;lt;w:ins w:id="777" w:author="BPS" w:date="2026-01-30T14:41:00Z"&amp;gt;&amp;lt;w:r w:rsidRPr="00E039B9"&amp;gt;&amp;lt;w:t&amp;gt;A&amp;lt;/w:t&amp;gt;&amp;lt;/w:r&amp;gt;&amp;lt;w:bookmarkEnd w:id="773" /&amp;gt;&amp;lt;w:r w:rsidRPr="00E039B9"&amp;gt;&amp;lt;w:t&amp;gt;.&amp;lt;/w:t&amp;gt;&amp;lt;/w:r&amp;gt;&amp;lt;w:r&amp;gt;&amp;lt;w:t xml:space="preserve"&amp;gt; &amp;lt;/w:t&amp;gt;&amp;lt;/w:r&amp;gt;&amp;lt;w:r w:rsidRPr="00E039B9"&amp;gt;&amp;lt;w:t xml:space="preserve"&amp;gt; &amp;lt;/w:t&amp;gt;&amp;lt;/w:r&amp;gt;&amp;lt;w:bookmarkStart w:id="778" w:name="_STATUTE_CONTENT__503ea4a1_00c0_4c19_8f5" /&amp;gt;&amp;lt;w:r w:rsidRPr="00E039B9"&amp;gt;&amp;lt;w:t xml:space="preserve"&amp;gt;The board member affiliated with the applicant institution or organization discloses &amp;lt;/w:t&amp;gt;&amp;lt;/w:r&amp;gt;&amp;lt;w:bookmarkStart w:id="779" w:name="_LINE__19_9f5cdeb0_44c6_4698_92e7_311e66" /&amp;gt;&amp;lt;w:bookmarkEnd w:id="776" /&amp;gt;&amp;lt;w:r w:rsidRPr="00E039B9"&amp;gt;&amp;lt;w:t&amp;gt;the affiliation in writing to the board prior to any deliberation, decision or vote&amp;lt;/w:t&amp;gt;&amp;lt;/w:r&amp;gt;&amp;lt;w:r&amp;gt;&amp;lt;w:t xml:space="preserve"&amp;gt; &amp;lt;/w:t&amp;gt;&amp;lt;/w:r&amp;gt;&amp;lt;w:bookmarkStart w:id="780" w:name="_LINE__20_e44553d2_e850_424d_b118_d87a21" /&amp;gt;&amp;lt;w:bookmarkEnd w:id="779" /&amp;gt;&amp;lt;w:r&amp;gt;&amp;lt;w:t&amp;gt;regarding the application&amp;lt;/w:t&amp;gt;&amp;lt;/w:r&amp;gt;&amp;lt;w:r w:rsidRPr="00E039B9"&amp;gt;&amp;lt;w:t&amp;gt;;&amp;lt;/w:t&amp;gt;&amp;lt;/w:r&amp;gt;&amp;lt;w:bookmarkEnd w:id="780" /&amp;gt;&amp;lt;/w:ins&amp;gt;&amp;lt;/w:p&amp;gt;&amp;lt;w:p w:rsidR="005113E9" w:rsidRPr="00E039B9" w:rsidRDefault="005113E9" w:rsidP="005113E9"&amp;gt;&amp;lt;w:pPr&amp;gt;&amp;lt;w:ind w:left="720" /&amp;gt;&amp;lt;w:rPr&amp;gt;&amp;lt;w:ins w:id="781" w:author="BPS" w:date="2026-01-30T14:41:00Z" /&amp;gt;&amp;lt;/w:rPr&amp;gt;&amp;lt;/w:pPr&amp;gt;&amp;lt;w:bookmarkStart w:id="782" w:name="_STATUTE_NUMBER__2f8cfbc9_e4dc_4100_8442" /&amp;gt;&amp;lt;w:bookmarkStart w:id="783" w:name="_STATUTE_P__0fb72e09_970f_4f93_840a_8489" /&amp;gt;&amp;lt;w:bookmarkStart w:id="784" w:name="_PAR__9_2381abea_1a4d_400e_810a_baa8fec8" /&amp;gt;&amp;lt;w:bookmarkStart w:id="785" w:name="_LINE__21_41fa7832_1b25_4d3e_8517_2f7943" /&amp;gt;&amp;lt;w:bookmarkEnd w:id="774" /&amp;gt;&amp;lt;w:bookmarkEnd w:id="775" /&amp;gt;&amp;lt;w:bookmarkEnd w:id="778" /&amp;gt;&amp;lt;w:ins w:id="786" w:author="BPS" w:date="2026-01-30T14:41:00Z"&amp;gt;&amp;lt;w:r w:rsidRPr="00E039B9"&amp;gt;&amp;lt;w:t&amp;gt;B&amp;lt;/w:t&amp;gt;&amp;lt;/w:r&amp;gt;&amp;lt;w:bookmarkEnd w:id="782" /&amp;gt;&amp;lt;w:r w:rsidRPr="00E039B9"&amp;gt;&amp;lt;w:t xml:space="preserve"&amp;gt;. &amp;lt;/w:t&amp;gt;&amp;lt;/w:r&amp;gt;&amp;lt;w:r&amp;gt;&amp;lt;w:t xml:space="preserve"&amp;gt; &amp;lt;/w:t&amp;gt;&amp;lt;/w:r&amp;gt;&amp;lt;w:bookmarkStart w:id="787" w:name="_STATUTE_CONTENT__503c3805_9c3f_4a8d_808" /&amp;gt;&amp;lt;w:r w:rsidRPr="00E039B9"&amp;gt;&amp;lt;w:t xml:space="preserve"&amp;gt;The affiliated board member recuses &amp;lt;/w:t&amp;gt;&amp;lt;/w:r&amp;gt;&amp;lt;w:r&amp;gt;&amp;lt;w:t&amp;gt;that member&amp;lt;/w:t&amp;gt;&amp;lt;/w:r&amp;gt;&amp;lt;w:r w:rsidRPr="00E039B9"&amp;gt;&amp;lt;w:t xml:space="preserve"&amp;gt; from any participation in the &amp;lt;/w:t&amp;gt;&amp;lt;/w:r&amp;gt;&amp;lt;w:bookmarkStart w:id="788" w:name="_LINE__22_43b45ccd_cf3d_4cf6_92ae_502d32" /&amp;gt;&amp;lt;w:bookmarkEnd w:id="785" /&amp;gt;&amp;lt;w:r w:rsidRPr="00E039B9"&amp;gt;&amp;lt;w:t&amp;gt;discussion, deliberation and decision on the matter; and&amp;lt;/w:t&amp;gt;&amp;lt;/w:r&amp;gt;&amp;lt;w:bookmarkEnd w:id="788" /&amp;gt;&amp;lt;/w:ins&amp;gt;&amp;lt;/w:p&amp;gt;&amp;lt;w:p w:rsidR="005113E9" w:rsidRPr="00E039B9" w:rsidRDefault="005113E9" w:rsidP="005113E9"&amp;gt;&amp;lt;w:pPr&amp;gt;&amp;lt;w:ind w:left="720" /&amp;gt;&amp;lt;w:rPr&amp;gt;&amp;lt;w:ins w:id="789" w:author="BPS" w:date="2026-01-30T14:41:00Z" /&amp;gt;&amp;lt;/w:rPr&amp;gt;&amp;lt;/w:pPr&amp;gt;&amp;lt;w:bookmarkStart w:id="790" w:name="_STATUTE_NUMBER__0efbe471_172e_4e84_b3da" /&amp;gt;&amp;lt;w:bookmarkStart w:id="791" w:name="_STATUTE_P__ee36d9dc_c1bf_4758_8165_b99e" /&amp;gt;&amp;lt;w:bookmarkStart w:id="792" w:name="_PAR__10_9d0587a7_c5fe_47f0_8093_fc05e26" /&amp;gt;&amp;lt;w:bookmarkStart w:id="793" w:name="_LINE__23_7964e356_3e8a_4970_a807_d849fc" /&amp;gt;&amp;lt;w:bookmarkEnd w:id="783" /&amp;gt;&amp;lt;w:bookmarkEnd w:id="784" /&amp;gt;&amp;lt;w:bookmarkEnd w:id="787" /&amp;gt;&amp;lt;w:ins w:id="794" w:author="BPS" w:date="2026-01-30T14:41:00Z"&amp;gt;&amp;lt;w:r w:rsidRPr="00E039B9"&amp;gt;&amp;lt;w:t&amp;gt;C&amp;lt;/w:t&amp;gt;&amp;lt;/w:r&amp;gt;&amp;lt;w:bookmarkEnd w:id="790" /&amp;gt;&amp;lt;w:r w:rsidRPr="00E039B9"&amp;gt;&amp;lt;w:t xml:space="preserve"&amp;gt;. &amp;lt;/w:t&amp;gt;&amp;lt;/w:r&amp;gt;&amp;lt;w:r&amp;gt;&amp;lt;w:t xml:space="preserve"&amp;gt; &amp;lt;/w:t&amp;gt;&amp;lt;/w:r&amp;gt;&amp;lt;w:bookmarkStart w:id="795" w:name="_STATUTE_CONTENT__410cf29e_7b8b_4c3d_b0a" /&amp;gt;&amp;lt;w:r&amp;gt;&amp;lt;w:t&amp;gt;A&amp;lt;/w:t&amp;gt;&amp;lt;/w:r&amp;gt;&amp;lt;w:r w:rsidRPr="00E039B9"&amp;gt;&amp;lt;w:t xml:space="preserve"&amp;gt;ction &amp;lt;/w:t&amp;gt;&amp;lt;/w:r&amp;gt;&amp;lt;w:r&amp;gt;&amp;lt;w:t xml:space="preserve"&amp;gt;on the application &amp;lt;/w:t&amp;gt;&amp;lt;/w:r&amp;gt;&amp;lt;w:r w:rsidRPr="00E039B9"&amp;gt;&amp;lt;w:t xml:space="preserve"&amp;gt;is taken by a vote of a majority of the disinterested board &amp;lt;/w:t&amp;gt;&amp;lt;/w:r&amp;gt;&amp;lt;w:bookmarkStart w:id="796" w:name="_LINE__24_0cc4fd8b_b49b_49f5_8d48_279a00" /&amp;gt;&amp;lt;w:bookmarkEnd w:id="793" /&amp;gt;&amp;lt;w:r w:rsidRPr="00E039B9"&amp;gt;&amp;lt;w:t&amp;gt;members present and voting.&amp;lt;/w:t&amp;gt;&amp;lt;/w:r&amp;gt;&amp;lt;w:bookmarkEnd w:id="796" /&amp;gt;&amp;lt;/w:ins&amp;gt;&amp;lt;/w:p&amp;gt;&amp;lt;w:p w:rsidR="005113E9" w:rsidRPr="00E039B9" w:rsidRDefault="005113E9" w:rsidP="005113E9"&amp;gt;&amp;lt;w:pPr&amp;gt;&amp;lt;w:ind w:left="360" w:firstLine="360" /&amp;gt;&amp;lt;w:rPr&amp;gt;&amp;lt;w:ins w:id="797" w:author="BPS" w:date="2026-01-30T14:41:00Z" /&amp;gt;&amp;lt;/w:rPr&amp;gt;&amp;lt;/w:pPr&amp;gt;&amp;lt;w:bookmarkStart w:id="798" w:name="_STATUTE_NUMBER__99f07525_5a39_4727_a1b7" /&amp;gt;&amp;lt;w:bookmarkStart w:id="799" w:name="_STATUTE_SS__41ef97e4_1c27_49f5_9a89_192" /&amp;gt;&amp;lt;w:bookmarkStart w:id="800" w:name="_PAR__11_7f6aafda_1172_447e_b4dd_41b1199" /&amp;gt;&amp;lt;w:bookmarkStart w:id="801" w:name="_LINE__25_d42cea17_541e_4f03_812a_6991a2" /&amp;gt;&amp;lt;w:bookmarkEnd w:id="764" /&amp;gt;&amp;lt;w:bookmarkEnd w:id="791" /&amp;gt;&amp;lt;w:bookmarkEnd w:id="792" /&amp;gt;&amp;lt;w:bookmarkEnd w:id="795" /&amp;gt;&amp;lt;w:ins w:id="802" w:author="BPS" w:date="2026-01-30T14:41:00Z"&amp;gt;&amp;lt;w:r w:rsidRPr="00E039B9"&amp;gt;&amp;lt;w:rPr&amp;gt;&amp;lt;w:b /&amp;gt;&amp;lt;/w:rPr&amp;gt;&amp;lt;w:t&amp;gt;5&amp;lt;/w:t&amp;gt;&amp;lt;/w:r&amp;gt;&amp;lt;w:bookmarkEnd w:id="798" /&amp;gt;&amp;lt;w:r w:rsidRPr="00E039B9"&amp;gt;&amp;lt;w:rPr&amp;gt;&amp;lt;w:b /&amp;gt;&amp;lt;/w:rPr&amp;gt;&amp;lt;w:t xml:space="preserve"&amp;gt;. &amp;lt;/w:t&amp;gt;&amp;lt;/w:r&amp;gt;&amp;lt;w:bookmarkStart w:id="803" w:name="_STATUTE_HEADNOTE__8e298f57_f358_4dfc_92" /&amp;gt;&amp;lt;w:r w:rsidRPr="00E039B9"&amp;gt;&amp;lt;w:rPr&amp;gt;&amp;lt;w:b /&amp;gt;&amp;lt;/w:rPr&amp;gt;&amp;lt;w:t&amp;gt;Violation.&amp;lt;/w:t&amp;gt;&amp;lt;/w:r&amp;gt;&amp;lt;w:r w:rsidRPr="00E039B9"&amp;gt;&amp;lt;w:t xml:space="preserve"&amp;gt;  &amp;lt;/w:t&amp;gt;&amp;lt;/w:r&amp;gt;&amp;lt;w:bookmarkStart w:id="804" w:name="_STATUTE_CONTENT__c68b4c23_3650_41ab_ad1" /&amp;gt;&amp;lt;w:bookmarkEnd w:id="803" /&amp;gt;&amp;lt;w:r w:rsidRPr="00E039B9"&amp;gt;&amp;lt;w:t&amp;gt;A violation of this section is a Class E crime.&amp;lt;/w:t&amp;gt;&amp;lt;/w:r&amp;gt;&amp;lt;w:bookmarkEnd w:id="801" /&amp;gt;&amp;lt;/w:ins&amp;gt;&amp;lt;/w:p&amp;gt;&amp;lt;w:p w:rsidR="005113E9" w:rsidRPr="00E039B9" w:rsidRDefault="005113E9" w:rsidP="005113E9"&amp;gt;&amp;lt;w:pPr&amp;gt;&amp;lt;w:ind w:left="1080" w:hanging="720" /&amp;gt;&amp;lt;w:rPr&amp;gt;&amp;lt;w:ins w:id="805" w:author="BPS" w:date="2026-01-30T14:41:00Z" /&amp;gt;&amp;lt;/w:rPr&amp;gt;&amp;lt;/w:pPr&amp;gt;&amp;lt;w:bookmarkStart w:id="806" w:name="_STATUTE_S__0d67d1cc_de37_4b94_8d1c_9903" /&amp;gt;&amp;lt;w:bookmarkStart w:id="807" w:name="_PAR__12_10596329_f82e_4507_8e29_49a41ec" /&amp;gt;&amp;lt;w:bookmarkStart w:id="808" w:name="_LINE__26_75608962_ad1c_4a93_880a_1beee5" /&amp;gt;&amp;lt;w:bookmarkEnd w:id="702" /&amp;gt;&amp;lt;w:bookmarkEnd w:id="799" /&amp;gt;&amp;lt;w:bookmarkEnd w:id="800" /&amp;gt;&amp;lt;w:bookmarkEnd w:id="804" /&amp;gt;&amp;lt;w:ins w:id="809" w:author="BPS" w:date="2026-01-30T14:41:00Z"&amp;gt;&amp;lt;w:r w:rsidRPr="00E039B9"&amp;gt;&amp;lt;w:rPr&amp;gt;&amp;lt;w:b /&amp;gt;&amp;lt;/w:rPr&amp;gt;&amp;lt;w:t&amp;gt;§&amp;lt;/w:t&amp;gt;&amp;lt;/w:r&amp;gt;&amp;lt;w:bookmarkStart w:id="810" w:name="_STATUTE_NUMBER__c0f2ab05_8329_4f68_9bdb" /&amp;gt;&amp;lt;w:r w:rsidRPr="00E039B9"&amp;gt;&amp;lt;w:rPr&amp;gt;&amp;lt;w:b /&amp;gt;&amp;lt;/w:rPr&amp;gt;&amp;lt;w:t&amp;gt;13406&amp;lt;/w:t&amp;gt;&amp;lt;/w:r&amp;gt;&amp;lt;w:bookmarkEnd w:id="810" /&amp;gt;&amp;lt;w:r w:rsidRPr="00E039B9"&amp;gt;&amp;lt;w:rPr&amp;gt;&amp;lt;w:b /&amp;gt;&amp;lt;/w:rPr&amp;gt;&amp;lt;w:t xml:space="preserve"&amp;gt;. &amp;lt;/w:t&amp;gt;&amp;lt;/w:r&amp;gt;&amp;lt;w:bookmarkStart w:id="811" w:name="_STATUTE_HEADNOTE__4d6384fe_0760_4daa_a6" /&amp;gt;&amp;lt;w:r w:rsidRPr="00E039B9"&amp;gt;&amp;lt;w:rPr&amp;gt;&amp;lt;w:b /&amp;gt;&amp;lt;/w:rPr&amp;gt;&amp;lt;w:t&amp;gt;Exemption from execution&amp;lt;/w:t&amp;gt;&amp;lt;/w:r&amp;gt;&amp;lt;w:bookmarkEnd w:id="808" /&amp;gt;&amp;lt;w:bookmarkEnd w:id="811" /&amp;gt;&amp;lt;/w:ins&amp;gt;&amp;lt;/w:p&amp;gt;&amp;lt;w:p w:rsidR="005113E9" w:rsidRPr="00E039B9" w:rsidRDefault="005113E9" w:rsidP="005113E9"&amp;gt;&amp;lt;w:pPr&amp;gt;&amp;lt;w:ind w:left="360" w:firstLine="360" /&amp;gt;&amp;lt;w:rPr&amp;gt;&amp;lt;w:ins w:id="812" w:author="BPS" w:date="2026-01-30T14:41:00Z" /&amp;gt;&amp;lt;/w:rPr&amp;gt;&amp;lt;/w:pPr&amp;gt;&amp;lt;w:bookmarkStart w:id="813" w:name="_STATUTE_NUMBER__2562e197_2caa_4dac_b7ae" /&amp;gt;&amp;lt;w:bookmarkStart w:id="814" w:name="_STATUTE_SS__ff1b3bac_09d1_49e1_be68_d7f" /&amp;gt;&amp;lt;w:bookmarkStart w:id="815" w:name="_PAR__13_baa72250_953a_496a_ba9b_65d10ce" /&amp;gt;&amp;lt;w:bookmarkStart w:id="816" w:name="_LINE__27_030ca683_06da_44ed_9866_894977" /&amp;gt;&amp;lt;w:bookmarkEnd w:id="807" /&amp;gt;&amp;lt;w:ins w:id="817" w:author="BPS" w:date="2026-01-30T14:41:00Z"&amp;gt;&amp;lt;w:r w:rsidRPr="00E039B9"&amp;gt;&amp;lt;w:rPr&amp;gt;&amp;lt;w:b /&amp;gt;&amp;lt;/w:rPr&amp;gt;&amp;lt;w:t&amp;gt;1&amp;lt;/w:t&amp;gt;&amp;lt;/w:r&amp;gt;&amp;lt;w:bookmarkEnd w:id="813" /&amp;gt;&amp;lt;w:r w:rsidRPr="00E039B9"&amp;gt;&amp;lt;w:rPr&amp;gt;&amp;lt;w:b /&amp;gt;&amp;lt;/w:rPr&amp;gt;&amp;lt;w:t xml:space="preserve"&amp;gt;. &amp;lt;/w:t&amp;gt;&amp;lt;/w:r&amp;gt;&amp;lt;w:bookmarkStart w:id="818" w:name="_STATUTE_HEADNOTE__c8a865e8_83d4_46f3_b9" /&amp;gt;&amp;lt;w:r w:rsidRPr="00E039B9"&amp;gt;&amp;lt;w:rPr&amp;gt;&amp;lt;w:b /&amp;gt;&amp;lt;/w:rPr&amp;gt;&amp;lt;w:t&amp;gt;Property exempt from execution.&amp;lt;/w:t&amp;gt;&amp;lt;/w:r&amp;gt;&amp;lt;w:r w:rsidRPr="00E039B9"&amp;gt;&amp;lt;w:t xml:space="preserve"&amp;gt;  &amp;lt;/w:t&amp;gt;&amp;lt;/w:r&amp;gt;&amp;lt;w:bookmarkStart w:id="819" w:name="_STATUTE_CONTENT__06c556f5_9b05_4f77_8fc" /&amp;gt;&amp;lt;w:bookmarkEnd w:id="818" /&amp;gt;&amp;lt;w:r w:rsidRPr="00E039B9"&amp;gt;&amp;lt;w:t xml:space="preserve"&amp;gt;The real and personal property, including funds, &amp;lt;/w:t&amp;gt;&amp;lt;/w:r&amp;gt;&amp;lt;w:bookmarkStart w:id="820" w:name="_LINE__28_ff9edc0b_4598_4f99_847f_349e87" /&amp;gt;&amp;lt;w:bookmarkEnd w:id="816" /&amp;gt;&amp;lt;w:r w:rsidRPr="00E039B9"&amp;gt;&amp;lt;w:t xml:space="preserve"&amp;gt;of the center is exempt from levy and sale by virtue of an execution.  An execution or other &amp;lt;/w:t&amp;gt;&amp;lt;/w:r&amp;gt;&amp;lt;w:bookmarkStart w:id="821" w:name="_LINE__29_7f9ec974_d406_47c5_8065_0cce29" /&amp;gt;&amp;lt;w:bookmarkEnd w:id="820" /&amp;gt;&amp;lt;w:r w:rsidRPr="00E039B9"&amp;gt;&amp;lt;w:t xml:space="preserve"&amp;gt;judicial process may not be issued against the center's real and personal property, and a &amp;lt;/w:t&amp;gt;&amp;lt;/w:r&amp;gt;&amp;lt;w:bookmarkStart w:id="822" w:name="_LINE__30_71bce8cd_8a46_4620_b12d_376369" /&amp;gt;&amp;lt;w:bookmarkEnd w:id="821" /&amp;gt;&amp;lt;w:r w:rsidRPr="00E039B9"&amp;gt;&amp;lt;w:t&amp;gt;judgment against the center may not be a charge or lien upon its real and personal property.&amp;lt;/w:t&amp;gt;&amp;lt;/w:r&amp;gt;&amp;lt;w:bookmarkEnd w:id="822" /&amp;gt;&amp;lt;/w:ins&amp;gt;&amp;lt;/w:p&amp;gt;&amp;lt;w:p w:rsidR="005113E9" w:rsidRPr="00E039B9" w:rsidRDefault="005113E9" w:rsidP="005113E9"&amp;gt;&amp;lt;w:pPr&amp;gt;&amp;lt;w:ind w:left="360" w:firstLine="360" /&amp;gt;&amp;lt;w:rPr&amp;gt;&amp;lt;w:ins w:id="823" w:author="BPS" w:date="2026-01-30T14:41:00Z" /&amp;gt;&amp;lt;/w:rPr&amp;gt;&amp;lt;/w:pPr&amp;gt;&amp;lt;w:bookmarkStart w:id="824" w:name="_STATUTE_NUMBER__f1dec934_ec25_4591_b11b" /&amp;gt;&amp;lt;w:bookmarkStart w:id="825" w:name="_STATUTE_SS__361dd24c_c465_4067_959f_90a" /&amp;gt;&amp;lt;w:bookmarkStart w:id="826" w:name="_PAR__14_180aa563_8be8_482d_8417_eaa5d5d" /&amp;gt;&amp;lt;w:bookmarkStart w:id="827" w:name="_LINE__31_e624595c_ce81_40d6_98e8_fcf198" /&amp;gt;&amp;lt;w:bookmarkEnd w:id="814" /&amp;gt;&amp;lt;w:bookmarkEnd w:id="815" /&amp;gt;&amp;lt;w:bookmarkEnd w:id="819" /&amp;gt;&amp;lt;w:ins w:id="828" w:author="BPS" w:date="2026-01-30T14:41:00Z"&amp;gt;&amp;lt;w:r w:rsidRPr="00E039B9"&amp;gt;&amp;lt;w:rPr&amp;gt;&amp;lt;w:b /&amp;gt;&amp;lt;/w:rPr&amp;gt;&amp;lt;w:t&amp;gt;2&amp;lt;/w:t&amp;gt;&amp;lt;/w:r&amp;gt;&amp;lt;w:bookmarkEnd w:id="824" /&amp;gt;&amp;lt;w:r w:rsidRPr="00E039B9"&amp;gt;&amp;lt;w:rPr&amp;gt;&amp;lt;w:b /&amp;gt;&amp;lt;/w:rPr&amp;gt;&amp;lt;w:t xml:space="preserve"&amp;gt;. &amp;lt;/w:t&amp;gt;&amp;lt;/w:r&amp;gt;&amp;lt;w:bookmarkStart w:id="829" w:name="_STATUTE_HEADNOTE__3fb58be7_8a34_40ab_90" /&amp;gt;&amp;lt;w:r w:rsidRPr="00E039B9"&amp;gt;&amp;lt;w:rPr&amp;gt;&amp;lt;w:b /&amp;gt;&amp;lt;/w:rPr&amp;gt;&amp;lt;w:t&amp;gt;Construction; limitation of application.&amp;lt;/w:t&amp;gt;&amp;lt;/w:r&amp;gt;&amp;lt;w:r w:rsidRPr="00E039B9"&amp;gt;&amp;lt;w:t xml:space="preserve"&amp;gt;  &amp;lt;/w:t&amp;gt;&amp;lt;/w:r&amp;gt;&amp;lt;w:bookmarkStart w:id="830" w:name="_STATUTE_CONTENT__48bffc96_17d5_406b_8d9" /&amp;gt;&amp;lt;w:bookmarkEnd w:id="829" /&amp;gt;&amp;lt;w:r w:rsidRPr="00E039B9"&amp;gt;&amp;lt;w:t&amp;gt;This section does not:&amp;lt;/w:t&amp;gt;&amp;lt;/w:r&amp;gt;&amp;lt;w:bookmarkEnd w:id="827" /&amp;gt;&amp;lt;/w:ins&amp;gt;&amp;lt;/w:p&amp;gt;&amp;lt;w:p w:rsidR="005113E9" w:rsidRPr="00E039B9" w:rsidRDefault="005113E9" w:rsidP="005113E9"&amp;gt;&amp;lt;w:pPr&amp;gt;&amp;lt;w:ind w:left="720" /&amp;gt;&amp;lt;w:rPr&amp;gt;&amp;lt;w:ins w:id="831" w:author="BPS" w:date="2026-01-30T14:41:00Z" /&amp;gt;&amp;lt;/w:rPr&amp;gt;&amp;lt;/w:pPr&amp;gt;&amp;lt;w:bookmarkStart w:id="832" w:name="_STATUTE_NUMBER__4cf273c1_9756_4634_814a" /&amp;gt;&amp;lt;w:bookmarkStart w:id="833" w:name="_STATUTE_P__01e6ac87_45dc_4c82_8f60_e2aa" /&amp;gt;&amp;lt;w:bookmarkStart w:id="834" w:name="_PAR__15_7f2f3c77_6912_403a_961e_4fef623" /&amp;gt;&amp;lt;w:bookmarkStart w:id="835" w:name="_LINE__32_57dadb50_0c3c_4079_adc6_707861" /&amp;gt;&amp;lt;w:bookmarkEnd w:id="826" /&amp;gt;&amp;lt;w:bookmarkEnd w:id="830" /&amp;gt;&amp;lt;w:ins w:id="836" w:author="BPS" w:date="2026-01-30T14:41:00Z"&amp;gt;&amp;lt;w:r w:rsidRPr="00E039B9"&amp;gt;&amp;lt;w:t&amp;gt;A&amp;lt;/w:t&amp;gt;&amp;lt;/w:r&amp;gt;&amp;lt;w:bookmarkEnd w:id="832" /&amp;gt;&amp;lt;w:r w:rsidRPr="00E039B9"&amp;gt;&amp;lt;w:t xml:space="preserve"&amp;gt;. &amp;lt;/w:t&amp;gt;&amp;lt;/w:r&amp;gt;&amp;lt;w:bookmarkStart w:id="837" w:name="_STATUTE_CONTENT__e82413f8_5b2a_4134_9e3" /&amp;gt;&amp;lt;w:r w:rsidRPr="00E039B9"&amp;gt;&amp;lt;w:t&amp;gt;Prohibit the center from making payments in lieu of taxes to a municipality; or&amp;lt;/w:t&amp;gt;&amp;lt;/w:r&amp;gt;&amp;lt;w:bookmarkEnd w:id="835" /&amp;gt;&amp;lt;/w:ins&amp;gt;&amp;lt;/w:p&amp;gt;&amp;lt;w:p w:rsidR="005113E9" w:rsidRPr="00E039B9" w:rsidRDefault="005113E9" w:rsidP="005113E9"&amp;gt;&amp;lt;w:pPr&amp;gt;&amp;lt;w:ind w:left="720" /&amp;gt;&amp;lt;w:rPr&amp;gt;&amp;lt;w:ins w:id="838" w:author="BPS" w:date="2026-01-30T14:41:00Z" /&amp;gt;&amp;lt;/w:rPr&amp;gt;&amp;lt;/w:pPr&amp;gt;&amp;lt;w:bookmarkStart w:id="839" w:name="_STATUTE_NUMBER__3319cbc0_b02c_44cf_9ce0" /&amp;gt;&amp;lt;w:bookmarkStart w:id="840" w:name="_STATUTE_P__1e313623_37a2_4ed5_910d_ba64" /&amp;gt;&amp;lt;w:bookmarkStart w:id="841" w:name="_PAR__16_9d745f8c_78a6_49fe_a09d_a4950af" /&amp;gt;&amp;lt;w:bookmarkStart w:id="842" w:name="_LINE__33_20518da1_7ea5_481c_86ea_159290" /&amp;gt;&amp;lt;w:bookmarkEnd w:id="833" /&amp;gt;&amp;lt;w:bookmarkEnd w:id="834" /&amp;gt;&amp;lt;w:bookmarkEnd w:id="837" /&amp;gt;&amp;lt;w:ins w:id="843" w:author="BPS" w:date="2026-01-30T14:41:00Z"&amp;gt;&amp;lt;w:r w:rsidRPr="00E039B9"&amp;gt;&amp;lt;w:t&amp;gt;B&amp;lt;/w:t&amp;gt;&amp;lt;/w:r&amp;gt;&amp;lt;w:bookmarkEnd w:id="839" /&amp;gt;&amp;lt;w:r w:rsidRPr="00E039B9"&amp;gt;&amp;lt;w:t xml:space="preserve"&amp;gt;. &amp;lt;/w:t&amp;gt;&amp;lt;/w:r&amp;gt;&amp;lt;w:bookmarkStart w:id="844" w:name="_STATUTE_CONTENT__e965b606_f4fb_41c2_861" /&amp;gt;&amp;lt;w:r w:rsidRPr="00E039B9"&amp;gt;&amp;lt;w:t xml:space="preserve"&amp;gt;Apply to or limit the right of an obligee to foreclose or otherwise enforce a mortgage &amp;lt;/w:t&amp;gt;&amp;lt;/w:r&amp;gt;&amp;lt;w:bookmarkStart w:id="845" w:name="_LINE__34_b7bef1bc_d188_48a1_8e5c_b63d4c" /&amp;gt;&amp;lt;w:bookmarkEnd w:id="842" /&amp;gt;&amp;lt;w:r w:rsidRPr="00E039B9"&amp;gt;&amp;lt;w:t xml:space="preserve"&amp;gt;of the center or to pursue remedies for the enforcement of a pledge or lien given by the &amp;lt;/w:t&amp;gt;&amp;lt;/w:r&amp;gt;&amp;lt;w:bookmarkStart w:id="846" w:name="_LINE__35_8e359aba_0361_4977_93f1_e95518" /&amp;gt;&amp;lt;w:bookmarkEnd w:id="845" /&amp;gt;&amp;lt;w:r w:rsidRPr="00E039B9"&amp;gt;&amp;lt;w:t xml:space="preserve"&amp;gt;center on its rents, fees, grants, revenues or other sources pledged by the center to the &amp;lt;/w:t&amp;gt;&amp;lt;/w:r&amp;gt;&amp;lt;w:bookmarkStart w:id="847" w:name="_LINE__36_25db7751_ad52_40c3_aabd_6b56f8" /&amp;gt;&amp;lt;w:bookmarkEnd w:id="846" /&amp;gt;&amp;lt;w:r w:rsidRPr="00E039B9"&amp;gt;&amp;lt;w:t&amp;gt;payment of its bonds.&amp;lt;/w:t&amp;gt;&amp;lt;/w:r&amp;gt;&amp;lt;w:bookmarkEnd w:id="847" /&amp;gt;&amp;lt;/w:ins&amp;gt;&amp;lt;/w:p&amp;gt;&amp;lt;w:p w:rsidR="005113E9" w:rsidRPr="00E039B9" w:rsidRDefault="005113E9" w:rsidP="005113E9"&amp;gt;&amp;lt;w:pPr&amp;gt;&amp;lt;w:ind w:left="1080" w:hanging="720" /&amp;gt;&amp;lt;w:rPr&amp;gt;&amp;lt;w:ins w:id="848" w:author="BPS" w:date="2026-01-30T14:41:00Z" /&amp;gt;&amp;lt;/w:rPr&amp;gt;&amp;lt;/w:pPr&amp;gt;&amp;lt;w:bookmarkStart w:id="849" w:name="_STATUTE_S__4f1f261c_ab66_4c6b_8fbd_5c32" /&amp;gt;&amp;lt;w:bookmarkStart w:id="850" w:name="_PAR__17_b2830136_bb40_48bf_8f8f_88fe7e7" /&amp;gt;&amp;lt;w:bookmarkStart w:id="851" w:name="_LINE__37_543efd00_4fd0_47bc_a23b_ca4d4f" /&amp;gt;&amp;lt;w:bookmarkEnd w:id="806" /&amp;gt;&amp;lt;w:bookmarkEnd w:id="825" /&amp;gt;&amp;lt;w:bookmarkEnd w:id="840" /&amp;gt;&amp;lt;w:bookmarkEnd w:id="841" /&amp;gt;&amp;lt;w:bookmarkEnd w:id="844" /&amp;gt;&amp;lt;w:ins w:id="852" w:author="BPS" w:date="2026-01-30T14:41:00Z"&amp;gt;&amp;lt;w:r w:rsidRPr="00E039B9"&amp;gt;&amp;lt;w:rPr&amp;gt;&amp;lt;w:b /&amp;gt;&amp;lt;/w:rPr&amp;gt;&amp;lt;w:t&amp;gt;§&amp;lt;/w:t&amp;gt;&amp;lt;/w:r&amp;gt;&amp;lt;w:bookmarkStart w:id="853" w:name="_STATUTE_NUMBER__64b2f8e9_101c_453e_8312" /&amp;gt;&amp;lt;w:r w:rsidRPr="00E039B9"&amp;gt;&amp;lt;w:rPr&amp;gt;&amp;lt;w:b /&amp;gt;&amp;lt;/w:rPr&amp;gt;&amp;lt;w:t&amp;gt;13407&amp;lt;/w:t&amp;gt;&amp;lt;/w:r&amp;gt;&amp;lt;w:bookmarkEnd w:id="853" /&amp;gt;&amp;lt;w:r w:rsidRPr="00E039B9"&amp;gt;&amp;lt;w:rPr&amp;gt;&amp;lt;w:b /&amp;gt;&amp;lt;/w:rPr&amp;gt;&amp;lt;w:t xml:space="preserve"&amp;gt;. &amp;lt;/w:t&amp;gt;&amp;lt;/w:r&amp;gt;&amp;lt;w:bookmarkStart w:id="854" w:name="_STATUTE_HEADNOTE__057c6f63_a1d6_4b5f_b3" /&amp;gt;&amp;lt;w:r w:rsidRPr="00E039B9"&amp;gt;&amp;lt;w:rPr&amp;gt;&amp;lt;w:b /&amp;gt;&amp;lt;/w:rPr&amp;gt;&amp;lt;w:t&amp;gt;Termination of center&amp;lt;/w:t&amp;gt;&amp;lt;/w:r&amp;gt;&amp;lt;w:bookmarkEnd w:id="851" /&amp;gt;&amp;lt;w:bookmarkEnd w:id="854" /&amp;gt;&amp;lt;/w:ins&amp;gt;&amp;lt;/w:p&amp;gt;&amp;lt;w:p w:rsidR="005113E9" w:rsidRPr="00E039B9" w:rsidRDefault="005113E9" w:rsidP="005113E9"&amp;gt;&amp;lt;w:pPr&amp;gt;&amp;lt;w:ind w:left="360" w:firstLine="360" /&amp;gt;&amp;lt;w:rPr&amp;gt;&amp;lt;w:ins w:id="855" w:author="BPS" w:date="2026-01-30T14:41:00Z" /&amp;gt;&amp;lt;/w:rPr&amp;gt;&amp;lt;/w:pPr&amp;gt;&amp;lt;w:bookmarkStart w:id="856" w:name="_STATUTE_P__d4ad0f29_b818_40b1_ad1a_805a" /&amp;gt;&amp;lt;w:bookmarkStart w:id="857" w:name="_STATUTE_CONTENT__1aa7150d_d831_4714_8ea" /&amp;gt;&amp;lt;w:bookmarkStart w:id="858" w:name="_PAR__18_e8e7831a_b7f2_4321_87ea_d9c2ce3" /&amp;gt;&amp;lt;w:bookmarkStart w:id="859" w:name="_LINE__38_bda5cebb_999b_42bb_b089_2873e6" /&amp;gt;&amp;lt;w:bookmarkEnd w:id="850" /&amp;gt;&amp;lt;w:ins w:id="860" w:author="BPS" w:date="2026-01-30T14:41:00Z"&amp;gt;&amp;lt;w:r w:rsidRPr="00E039B9"&amp;gt;&amp;lt;w:t&amp;gt;The center is not dissolved until:&amp;lt;/w:t&amp;gt;&amp;lt;/w:r&amp;gt;&amp;lt;w:bookmarkEnd w:id="859" /&amp;gt;&amp;lt;/w:ins&amp;gt;&amp;lt;/w:p&amp;gt;&amp;lt;w:p w:rsidR="005113E9" w:rsidRPr="00E039B9" w:rsidRDefault="005113E9" w:rsidP="005113E9"&amp;gt;&amp;lt;w:pPr&amp;gt;&amp;lt;w:ind w:left="360" w:firstLine="360" /&amp;gt;&amp;lt;w:rPr&amp;gt;&amp;lt;w:ins w:id="861" w:author="BPS" w:date="2026-01-30T14:41:00Z" /&amp;gt;&amp;lt;/w:rPr&amp;gt;&amp;lt;/w:pPr&amp;gt;&amp;lt;w:bookmarkStart w:id="862" w:name="_STATUTE_NUMBER__2f08f3a3_895d_4dcf_8f93" /&amp;gt;&amp;lt;w:bookmarkStart w:id="863" w:name="_STATUTE_SS__9744ddc8_068f_4a24_ae3f_698" /&amp;gt;&amp;lt;w:bookmarkStart w:id="864" w:name="_PAR__19_cd5d4123_4f3d_4148_9fac_9f0c20f" /&amp;gt;&amp;lt;w:bookmarkStart w:id="865" w:name="_LINE__39_d2c7eff0_8e1e_4347_a774_a00510" /&amp;gt;&amp;lt;w:bookmarkEnd w:id="856" /&amp;gt;&amp;lt;w:bookmarkEnd w:id="857" /&amp;gt;&amp;lt;w:bookmarkEnd w:id="858" /&amp;gt;&amp;lt;w:ins w:id="866" w:author="BPS" w:date="2026-01-30T14:41:00Z"&amp;gt;&amp;lt;w:r w:rsidRPr="00E039B9"&amp;gt;&amp;lt;w:rPr&amp;gt;&amp;lt;w:b /&amp;gt;&amp;lt;/w:rPr&amp;gt;&amp;lt;w:t&amp;gt;1&amp;lt;/w:t&amp;gt;&amp;lt;/w:r&amp;gt;&amp;lt;w:bookmarkEnd w:id="862" /&amp;gt;&amp;lt;w:r w:rsidRPr="00E039B9"&amp;gt;&amp;lt;w:rPr&amp;gt;&amp;lt;w:b /&amp;gt;&amp;lt;/w:rPr&amp;gt;&amp;lt;w:t xml:space="preserve"&amp;gt;. &amp;lt;/w:t&amp;gt;&amp;lt;/w:r&amp;gt;&amp;lt;w:bookmarkStart w:id="867" w:name="_STATUTE_HEADNOTE__6142d05d_a885_45b2_a4" /&amp;gt;&amp;lt;w:r w:rsidRPr="00E039B9"&amp;gt;&amp;lt;w:rPr&amp;gt;&amp;lt;w:b /&amp;gt;&amp;lt;/w:rPr&amp;gt;&amp;lt;w:t&amp;gt;Legislature provides for termination.&amp;lt;/w:t&amp;gt;&amp;lt;/w:r&amp;gt;&amp;lt;w:r w:rsidRPr="00E039B9"&amp;gt;&amp;lt;w:t xml:space="preserve"&amp;gt;  &amp;lt;/w:t&amp;gt;&amp;lt;/w:r&amp;gt;&amp;lt;w:bookmarkStart w:id="868" w:name="_STATUTE_CONTENT__0dcec79c_bb6a_4f6b_a8d" /&amp;gt;&amp;lt;w:bookmarkEnd w:id="867" /&amp;gt;&amp;lt;w:r&amp;gt;&amp;lt;w:t&amp;gt;The center&amp;lt;/w:t&amp;gt;&amp;lt;/w:r&amp;gt;&amp;lt;w:r w:rsidRPr="00E039B9"&amp;gt;&amp;lt;w:t xml:space="preserve"&amp;gt; is terminated by the Legislature; &amp;lt;/w:t&amp;gt;&amp;lt;/w:r&amp;gt;&amp;lt;w:bookmarkStart w:id="869" w:name="_LINE__40_165c35f5_44b7_4a25_8308_7ae2e7" /&amp;gt;&amp;lt;w:bookmarkEnd w:id="865" /&amp;gt;&amp;lt;w:r w:rsidRPr="00E039B9"&amp;gt;&amp;lt;w:t&amp;gt;and&amp;lt;/w:t&amp;gt;&amp;lt;/w:r&amp;gt;&amp;lt;w:bookmarkEnd w:id="869" /&amp;gt;&amp;lt;/w:ins&amp;gt;&amp;lt;/w:p&amp;gt;&amp;lt;w:p w:rsidR="005113E9" w:rsidRPr="00E039B9" w:rsidRDefault="005113E9" w:rsidP="005113E9"&amp;gt;&amp;lt;w:pPr&amp;gt;&amp;lt;w:ind w:left="360" w:firstLine="360" /&amp;gt;&amp;lt;w:rPr&amp;gt;&amp;lt;w:ins w:id="870" w:author="BPS" w:date="2026-01-30T14:41:00Z" /&amp;gt;&amp;lt;/w:rPr&amp;gt;&amp;lt;/w:pPr&amp;gt;&amp;lt;w:bookmarkStart w:id="871" w:name="_STATUTE_NUMBER__d7033d02_ed83_482a_973d" /&amp;gt;&amp;lt;w:bookmarkStart w:id="872" w:name="_STATUTE_SS__ef4723f5_3d50_4b17_a9b3_37d" /&amp;gt;&amp;lt;w:bookmarkStart w:id="873" w:name="_PAGE__7_24669edb_f596_4701_b341_2bfd85a" /&amp;gt;&amp;lt;w:bookmarkStart w:id="874" w:name="_PAR__1_cb2f1cc6_b348_4964_8e52_b661baeb" /&amp;gt;&amp;lt;w:bookmarkStart w:id="875" w:name="_LINE__1_af7dde5d_1a8a_4867_b256_f0f0200" /&amp;gt;&amp;lt;w:bookmarkEnd w:id="711" /&amp;gt;&amp;lt;w:bookmarkEnd w:id="863" /&amp;gt;&amp;lt;w:bookmarkEnd w:id="864" /&amp;gt;&amp;lt;w:bookmarkEnd w:id="868" /&amp;gt;&amp;lt;w:ins w:id="876" w:author="BPS" w:date="2026-01-30T14:41:00Z"&amp;gt;&amp;lt;w:r w:rsidRPr="00E039B9"&amp;gt;&amp;lt;w:rPr&amp;gt;&amp;lt;w:b /&amp;gt;&amp;lt;/w:rPr&amp;gt;&amp;lt;w:t&amp;gt;2&amp;lt;/w:t&amp;gt;&amp;lt;/w:r&amp;gt;&amp;lt;w:bookmarkEnd w:id="871" /&amp;gt;&amp;lt;w:r w:rsidRPr="00E039B9"&amp;gt;&amp;lt;w:rPr&amp;gt;&amp;lt;w:b /&amp;gt;&amp;lt;/w:rPr&amp;gt;&amp;lt;w:t xml:space="preserve"&amp;gt;. &amp;lt;/w:t&amp;gt;&amp;lt;/w:r&amp;gt;&amp;lt;w:bookmarkStart w:id="877" w:name="_STATUTE_HEADNOTE__af6f2eff_5964_4b5d_8c" /&amp;gt;&amp;lt;w:r w:rsidRPr="00E039B9"&amp;gt;&amp;lt;w:rPr&amp;gt;&amp;lt;w:b /&amp;gt;&amp;lt;/w:rPr&amp;gt;&amp;lt;w:t&amp;gt;Payment of bonds, premium and interest.&amp;lt;/w:t&amp;gt;&amp;lt;/w:r&amp;gt;&amp;lt;w:r w:rsidRPr="00E039B9"&amp;gt;&amp;lt;w:t xml:space="preserve"&amp;gt;  &amp;lt;/w:t&amp;gt;&amp;lt;/w:r&amp;gt;&amp;lt;w:bookmarkStart w:id="878" w:name="_STATUTE_CONTENT__4d1e6a9c_d87b_4f6b_87a" /&amp;gt;&amp;lt;w:bookmarkEnd w:id="877" /&amp;gt;&amp;lt;w:r w:rsidRPr="00E039B9"&amp;gt;&amp;lt;w:t xml:space="preserve"&amp;gt;The center's bonds and any premium &amp;lt;/w:t&amp;gt;&amp;lt;/w:r&amp;gt;&amp;lt;w:bookmarkStart w:id="879" w:name="_LINE__2_3cf79eb0_1e8a_42bb_8bb5_69d1676" /&amp;gt;&amp;lt;w:bookmarkEnd w:id="875" /&amp;gt;&amp;lt;w:r w:rsidRPr="00E039B9"&amp;gt;&amp;lt;w:t xml:space="preserve"&amp;gt;and interest have been paid or a sufficient amount for the payment of the bonds and any &amp;lt;/w:t&amp;gt;&amp;lt;/w:r&amp;gt;&amp;lt;w:bookmarkStart w:id="880" w:name="_LINE__3_2fb606fd_3b20_4590_b007_7703fdb" /&amp;gt;&amp;lt;w:bookmarkEnd w:id="879" /&amp;gt;&amp;lt;w:r w:rsidRPr="00E039B9"&amp;gt;&amp;lt;w:t xml:space="preserve"&amp;gt;premium and interest to maturity or a prior redemption date have been irrevocably set aside &amp;lt;/w:t&amp;gt;&amp;lt;/w:r&amp;gt;&amp;lt;w:bookmarkStart w:id="881" w:name="_LINE__4_b7af48af_8a14_454b_b888_442b7ce" /&amp;gt;&amp;lt;w:bookmarkEnd w:id="880" /&amp;gt;&amp;lt;w:r w:rsidRPr="00E039B9"&amp;gt;&amp;lt;w:t&amp;gt;in trust for the benefit of the bondholders.&amp;lt;/w:t&amp;gt;&amp;lt;/w:r&amp;gt;&amp;lt;w:bookmarkEnd w:id="881" /&amp;gt;&amp;lt;/w:ins&amp;gt;&amp;lt;/w:p&amp;gt;&amp;lt;w:p w:rsidR="005113E9" w:rsidRPr="00E039B9" w:rsidRDefault="005113E9" w:rsidP="005113E9"&amp;gt;&amp;lt;w:pPr&amp;gt;&amp;lt;w:ind w:left="1080" w:hanging="720" /&amp;gt;&amp;lt;w:rPr&amp;gt;&amp;lt;w:ins w:id="882" w:author="BPS" w:date="2026-01-30T14:41:00Z" /&amp;gt;&amp;lt;/w:rPr&amp;gt;&amp;lt;/w:pPr&amp;gt;&amp;lt;w:bookmarkStart w:id="883" w:name="_STATUTE_S__7f6811e1_264b_4ffa_8dc6_aaf5" /&amp;gt;&amp;lt;w:bookmarkStart w:id="884" w:name="_PAR__2_7c278324_8fa9_445a_b971_d8f64ebf" /&amp;gt;&amp;lt;w:bookmarkStart w:id="885" w:name="_LINE__5_09cd74d9_f347_4e40_830d_1e77fab" /&amp;gt;&amp;lt;w:bookmarkEnd w:id="849" /&amp;gt;&amp;lt;w:bookmarkEnd w:id="872" /&amp;gt;&amp;lt;w:bookmarkEnd w:id="874" /&amp;gt;&amp;lt;w:bookmarkEnd w:id="878" /&amp;gt;&amp;lt;w:ins w:id="886" w:author="BPS" w:date="2026-01-30T14:41:00Z"&amp;gt;&amp;lt;w:r w:rsidRPr="00E039B9"&amp;gt;&amp;lt;w:rPr&amp;gt;&amp;lt;w:b /&amp;gt;&amp;lt;/w:rPr&amp;gt;&amp;lt;w:t&amp;gt;§&amp;lt;/w:t&amp;gt;&amp;lt;/w:r&amp;gt;&amp;lt;w:bookmarkStart w:id="887" w:name="_STATUTE_NUMBER__96d00822_5ae7_4d1b_bb1c" /&amp;gt;&amp;lt;w:r w:rsidRPr="00E039B9"&amp;gt;&amp;lt;w:rPr&amp;gt;&amp;lt;w:b /&amp;gt;&amp;lt;/w:rPr&amp;gt;&amp;lt;w:t&amp;gt;13408&amp;lt;/w:t&amp;gt;&amp;lt;/w:r&amp;gt;&amp;lt;w:bookmarkEnd w:id="887" /&amp;gt;&amp;lt;w:r w:rsidRPr="00E039B9"&amp;gt;&amp;lt;w:rPr&amp;gt;&amp;lt;w:b /&amp;gt;&amp;lt;/w:rPr&amp;gt;&amp;lt;w:t xml:space="preserve"&amp;gt;. &amp;lt;/w:t&amp;gt;&amp;lt;/w:r&amp;gt;&amp;lt;w:bookmarkStart w:id="888" w:name="_STATUTE_HEADNOTE__05d6454e_84b7_4b62_a0" /&amp;gt;&amp;lt;w:r w:rsidRPr="00E039B9"&amp;gt;&amp;lt;w:rPr&amp;gt;&amp;lt;w:b /&amp;gt;&amp;lt;/w:rPr&amp;gt;&amp;lt;w:t&amp;gt;Annual report&amp;lt;/w:t&amp;gt;&amp;lt;/w:r&amp;gt;&amp;lt;w:r&amp;gt;&amp;lt;w:rPr&amp;gt;&amp;lt;w:b /&amp;gt;&amp;lt;/w:rPr&amp;gt;&amp;lt;w:t&amp;gt;; legislation&amp;lt;/w:t&amp;gt;&amp;lt;/w:r&amp;gt;&amp;lt;w:bookmarkEnd w:id="885" /&amp;gt;&amp;lt;w:bookmarkEnd w:id="888" /&amp;gt;&amp;lt;/w:ins&amp;gt;&amp;lt;/w:p&amp;gt;&amp;lt;w:p w:rsidR="005113E9" w:rsidRPr="00E039B9" w:rsidRDefault="005113E9" w:rsidP="005113E9"&amp;gt;&amp;lt;w:pPr&amp;gt;&amp;lt;w:ind w:left="360" w:firstLine="360" /&amp;gt;&amp;lt;w:rPr&amp;gt;&amp;lt;w:ins w:id="889" w:author="BPS" w:date="2026-01-30T14:41:00Z" /&amp;gt;&amp;lt;/w:rPr&amp;gt;&amp;lt;/w:pPr&amp;gt;&amp;lt;w:bookmarkStart w:id="890" w:name="_STATUTE_NUMBER__9223c4b0_8a6b_4311_946f" /&amp;gt;&amp;lt;w:bookmarkStart w:id="891" w:name="_STATUTE_SS__2dee04bf_5629_4618_8901_95e" /&amp;gt;&amp;lt;w:bookmarkStart w:id="892" w:name="_PAR__3_3ed3b2f4_b887_4bee_b56d_eba28308" /&amp;gt;&amp;lt;w:bookmarkStart w:id="893" w:name="_LINE__6_07f8c953_bfd6_4dd5_93f5_7cd5b55" /&amp;gt;&amp;lt;w:bookmarkEnd w:id="884" /&amp;gt;&amp;lt;w:ins w:id="894" w:author="BPS" w:date="2026-01-30T14:41:00Z"&amp;gt;&amp;lt;w:r w:rsidRPr="00E039B9"&amp;gt;&amp;lt;w:rPr&amp;gt;&amp;lt;w:b /&amp;gt;&amp;lt;/w:rPr&amp;gt;&amp;lt;w:t&amp;gt;1&amp;lt;/w:t&amp;gt;&amp;lt;/w:r&amp;gt;&amp;lt;w:bookmarkEnd w:id="890" /&amp;gt;&amp;lt;w:r w:rsidRPr="00E039B9"&amp;gt;&amp;lt;w:rPr&amp;gt;&amp;lt;w:b /&amp;gt;&amp;lt;/w:rPr&amp;gt;&amp;lt;w:t xml:space="preserve"&amp;gt;. &amp;lt;/w:t&amp;gt;&amp;lt;/w:r&amp;gt;&amp;lt;w:bookmarkStart w:id="895" w:name="_STATUTE_HEADNOTE__1fb782d5_90d7_445d_b2" /&amp;gt;&amp;lt;w:r w:rsidRPr="00E039B9"&amp;gt;&amp;lt;w:rPr&amp;gt;&amp;lt;w:b /&amp;gt;&amp;lt;/w:rPr&amp;gt;&amp;lt;w:t xml:space="preserve"&amp;gt;Annual financial report.  &amp;lt;/w:t&amp;gt;&amp;lt;/w:r&amp;gt;&amp;lt;w:bookmarkStart w:id="896" w:name="_STATUTE_CONTENT__6f743ad8_d4a9_47c3_a50" /&amp;gt;&amp;lt;w:bookmarkEnd w:id="895" /&amp;gt;&amp;lt;w:r w:rsidRPr="00E039B9"&amp;gt;&amp;lt;w:t xml:space="preserve"&amp;gt;The center shall submit annually to the Governor, the &amp;lt;/w:t&amp;gt;&amp;lt;/w:r&amp;gt;&amp;lt;w:bookmarkStart w:id="897" w:name="_LINE__7_c98621c5_8d62_4ec6_881a_7acfcb9" /&amp;gt;&amp;lt;w:bookmarkEnd w:id="893" /&amp;gt;&amp;lt;w:r w:rsidRPr="00E039B9"&amp;gt;&amp;lt;w:t xml:space="preserve"&amp;gt;Executive Director of the Legislative Council and the joint standing committee of the &amp;lt;/w:t&amp;gt;&amp;lt;/w:r&amp;gt;&amp;lt;w:bookmarkStart w:id="898" w:name="_PAGE_SPLIT__336c8c79_11f0_4ad5_a799_979" /&amp;gt;&amp;lt;w:bookmarkStart w:id="899" w:name="_LINE__8_50bef0aa_161a_4fd4_ab49_e92564d" /&amp;gt;&amp;lt;w:bookmarkEnd w:id="897" /&amp;gt;&amp;lt;w:r w:rsidRPr="00E039B9"&amp;gt;&amp;lt;w:t&amp;gt;L&amp;lt;/w:t&amp;gt;&amp;lt;/w:r&amp;gt;&amp;lt;w:bookmarkEnd w:id="898" /&amp;gt;&amp;lt;w:r w:rsidRPr="00E039B9"&amp;gt;&amp;lt;w:t xml:space="preserve"&amp;gt;egislature having jurisdiction over economic development matters, no later than 120 days &amp;lt;/w:t&amp;gt;&amp;lt;/w:r&amp;gt;&amp;lt;w:bookmarkStart w:id="900" w:name="_LINE__9_22e96e0e_4bcd_47a9_8e8c_0defc84" /&amp;gt;&amp;lt;w:bookmarkEnd w:id="899" /&amp;gt;&amp;lt;w:r w:rsidRPr="00E039B9"&amp;gt;&amp;lt;w:t xml:space="preserve"&amp;gt;after the close of the center's fiscal year, a complete report on the activities of the center.  &amp;lt;/w:t&amp;gt;&amp;lt;/w:r&amp;gt;&amp;lt;w:bookmarkStart w:id="901" w:name="_LINE__10_57443754_7024_4021_973d_01c25e" /&amp;gt;&amp;lt;w:bookmarkEnd w:id="900" /&amp;gt;&amp;lt;w:r w:rsidRPr="00E039B9"&amp;gt;&amp;lt;w:t xml:space="preserve"&amp;gt;The report may also be provided to any other member of the Legislature and to any other &amp;lt;/w:t&amp;gt;&amp;lt;/w:r&amp;gt;&amp;lt;w:bookmarkStart w:id="902" w:name="_LINE__11_cdd15b9f_e78c_4815_ac22_a5ab0c" /&amp;gt;&amp;lt;w:bookmarkEnd w:id="901" /&amp;gt;&amp;lt;w:r w:rsidRPr="00E039B9"&amp;gt;&amp;lt;w:t&amp;gt;person.  The report must include all of the following for that fiscal year:&amp;lt;/w:t&amp;gt;&amp;lt;/w:r&amp;gt;&amp;lt;w:bookmarkEnd w:id="902" /&amp;gt;&amp;lt;/w:ins&amp;gt;&amp;lt;/w:p&amp;gt;&amp;lt;w:p w:rsidR="005113E9" w:rsidRPr="00E039B9" w:rsidRDefault="005113E9" w:rsidP="005113E9"&amp;gt;&amp;lt;w:pPr&amp;gt;&amp;lt;w:ind w:left="720" /&amp;gt;&amp;lt;w:rPr&amp;gt;&amp;lt;w:ins w:id="903" w:author="BPS" w:date="2026-01-30T14:41:00Z" /&amp;gt;&amp;lt;/w:rPr&amp;gt;&amp;lt;/w:pPr&amp;gt;&amp;lt;w:bookmarkStart w:id="904" w:name="_STATUTE_NUMBER__d1cdad49_5ef1_4f50_9068" /&amp;gt;&amp;lt;w:bookmarkStart w:id="905" w:name="_STATUTE_P__3419d90f_475a_4969_ab70_d89a" /&amp;gt;&amp;lt;w:bookmarkStart w:id="906" w:name="_PAR__4_cd62cfa7_c1dc_40bb_9a1d_a5630039" /&amp;gt;&amp;lt;w:bookmarkStart w:id="907" w:name="_LINE__12_8a16dac3_4bb1_40a3_9c96_788143" /&amp;gt;&amp;lt;w:bookmarkEnd w:id="892" /&amp;gt;&amp;lt;w:bookmarkEnd w:id="896" /&amp;gt;&amp;lt;w:ins w:id="908" w:author="BPS" w:date="2026-01-30T14:41:00Z"&amp;gt;&amp;lt;w:r w:rsidRPr="00E039B9"&amp;gt;&amp;lt;w:t&amp;gt;A&amp;lt;/w:t&amp;gt;&amp;lt;/w:r&amp;gt;&amp;lt;w:bookmarkEnd w:id="904" /&amp;gt;&amp;lt;w:r w:rsidRPr="00E039B9"&amp;gt;&amp;lt;w:t xml:space="preserve"&amp;gt;. &amp;lt;/w:t&amp;gt;&amp;lt;/w:r&amp;gt;&amp;lt;w:r&amp;gt;&amp;lt;w:t xml:space="preserve"&amp;gt; &amp;lt;/w:t&amp;gt;&amp;lt;/w:r&amp;gt;&amp;lt;w:bookmarkStart w:id="909" w:name="_STATUTE_CONTENT__592d33ce_d565_45eb_947" /&amp;gt;&amp;lt;w:r w:rsidRPr="00E039B9"&amp;gt;&amp;lt;w:t&amp;gt;A description of the center's operations;&amp;lt;/w:t&amp;gt;&amp;lt;/w:r&amp;gt;&amp;lt;w:bookmarkEnd w:id="907" /&amp;gt;&amp;lt;/w:ins&amp;gt;&amp;lt;/w:p&amp;gt;&amp;lt;w:p w:rsidR="005113E9" w:rsidRPr="00E039B9" w:rsidRDefault="005113E9" w:rsidP="005113E9"&amp;gt;&amp;lt;w:pPr&amp;gt;&amp;lt;w:ind w:left="720" /&amp;gt;&amp;lt;w:rPr&amp;gt;&amp;lt;w:ins w:id="910" w:author="BPS" w:date="2026-01-30T14:41:00Z" /&amp;gt;&amp;lt;/w:rPr&amp;gt;&amp;lt;/w:pPr&amp;gt;&amp;lt;w:bookmarkStart w:id="911" w:name="_STATUTE_NUMBER__0fbe7b52_7618_497c_b3ed" /&amp;gt;&amp;lt;w:bookmarkStart w:id="912" w:name="_STATUTE_P__bdea8a6b_0ae1_4dcd_82da_1761" /&amp;gt;&amp;lt;w:bookmarkStart w:id="913" w:name="_PAR__5_65646d64_84f0_48c5_96cb_43c3e6a6" /&amp;gt;&amp;lt;w:bookmarkStart w:id="914" w:name="_LINE__13_39614cf1_1c60_4e8b_8cc8_d693ab" /&amp;gt;&amp;lt;w:bookmarkEnd w:id="905" /&amp;gt;&amp;lt;w:bookmarkEnd w:id="906" /&amp;gt;&amp;lt;w:bookmarkEnd w:id="909" /&amp;gt;&amp;lt;w:ins w:id="915" w:author="BPS" w:date="2026-01-30T14:41:00Z"&amp;gt;&amp;lt;w:r w:rsidRPr="00E039B9"&amp;gt;&amp;lt;w:t&amp;gt;B&amp;lt;/w:t&amp;gt;&amp;lt;/w:r&amp;gt;&amp;lt;w:bookmarkEnd w:id="911" /&amp;gt;&amp;lt;w:r w:rsidRPr="00E039B9"&amp;gt;&amp;lt;w:t xml:space="preserve"&amp;gt;. &amp;lt;/w:t&amp;gt;&amp;lt;/w:r&amp;gt;&amp;lt;w:r&amp;gt;&amp;lt;w:t xml:space="preserve"&amp;gt; &amp;lt;/w:t&amp;gt;&amp;lt;/w:r&amp;gt;&amp;lt;w:bookmarkStart w:id="916" w:name="_STATUTE_CONTENT__f9180f6a_ecc8_4012_b1e" /&amp;gt;&amp;lt;w:r w:rsidRPr="00E039B9"&amp;gt;&amp;lt;w:t xml:space="preserve"&amp;gt;The center's current strategic plan for growth in the &amp;lt;/w:t&amp;gt;&amp;lt;/w:r&amp;gt;&amp;lt;w:r&amp;gt;&amp;lt;w:t&amp;gt;blue economy&amp;lt;/w:t&amp;gt;&amp;lt;/w:r&amp;gt;&amp;lt;w:r w:rsidRPr="00E039B9"&amp;gt;&amp;lt;w:t xml:space="preserve"&amp;gt; sector pursuant &amp;lt;/w:t&amp;gt;&amp;lt;/w:r&amp;gt;&amp;lt;w:bookmarkStart w:id="917" w:name="_LINE__14_510bdfdd_0b20_44a7_a47a_d18ec1" /&amp;gt;&amp;lt;w:bookmarkEnd w:id="914" /&amp;gt;&amp;lt;w:r w:rsidRPr="00E039B9"&amp;gt;&amp;lt;w:t&amp;gt;to section 13402&amp;lt;/w:t&amp;gt;&amp;lt;/w:r&amp;gt;&amp;lt;w:r&amp;gt;&amp;lt;w:t&amp;gt;, subsection 7&amp;lt;/w:t&amp;gt;&amp;lt;/w:r&amp;gt;&amp;lt;w:r w:rsidRPr="00E039B9"&amp;gt;&amp;lt;w:t xml:space="preserve"&amp;gt; and progress toward meeting the goals of the plan;&amp;lt;/w:t&amp;gt;&amp;lt;/w:r&amp;gt;&amp;lt;w:bookmarkEnd w:id="917" /&amp;gt;&amp;lt;/w:ins&amp;gt;&amp;lt;/w:p&amp;gt;&amp;lt;w:p w:rsidR="005113E9" w:rsidRPr="00E039B9" w:rsidRDefault="005113E9" w:rsidP="005113E9"&amp;gt;&amp;lt;w:pPr&amp;gt;&amp;lt;w:ind w:left="720" /&amp;gt;&amp;lt;w:rPr&amp;gt;&amp;lt;w:ins w:id="918" w:author="BPS" w:date="2026-01-30T14:41:00Z" /&amp;gt;&amp;lt;/w:rPr&amp;gt;&amp;lt;/w:pPr&amp;gt;&amp;lt;w:bookmarkStart w:id="919" w:name="_STATUTE_NUMBER__c6277991_810e_4727_878f" /&amp;gt;&amp;lt;w:bookmarkStart w:id="920" w:name="_STATUTE_P__c711fd16_b87a_4a6a_927e_df43" /&amp;gt;&amp;lt;w:bookmarkStart w:id="921" w:name="_PAR__6_1ef776b3_a53c_44cb_bba1_185b0de1" /&amp;gt;&amp;lt;w:bookmarkStart w:id="922" w:name="_LINE__15_9c391b80_0b50_4c87_ab59_b7f5d8" /&amp;gt;&amp;lt;w:bookmarkEnd w:id="912" /&amp;gt;&amp;lt;w:bookmarkEnd w:id="913" /&amp;gt;&amp;lt;w:bookmarkEnd w:id="916" /&amp;gt;&amp;lt;w:ins w:id="923" w:author="BPS" w:date="2026-01-30T14:41:00Z"&amp;gt;&amp;lt;w:r w:rsidRPr="00E039B9"&amp;gt;&amp;lt;w:t&amp;gt;C&amp;lt;/w:t&amp;gt;&amp;lt;/w:r&amp;gt;&amp;lt;w:bookmarkEnd w:id="919" /&amp;gt;&amp;lt;w:r w:rsidRPr="00E039B9"&amp;gt;&amp;lt;w:t xml:space="preserve"&amp;gt;. &amp;lt;/w:t&amp;gt;&amp;lt;/w:r&amp;gt;&amp;lt;w:r&amp;gt;&amp;lt;w:t xml:space="preserve"&amp;gt; &amp;lt;/w:t&amp;gt;&amp;lt;/w:r&amp;gt;&amp;lt;w:bookmarkStart w:id="924" w:name="_STATUTE_CONTENT__f75557f4_da90_4f1d_ae5" /&amp;gt;&amp;lt;w:r w:rsidRPr="00E039B9"&amp;gt;&amp;lt;w:t xml:space="preserve"&amp;gt;An accounting of the center's receipts and expenditures, assets and liabilities at the &amp;lt;/w:t&amp;gt;&amp;lt;/w:r&amp;gt;&amp;lt;w:bookmarkStart w:id="925" w:name="_LINE__16_8cd678e5_e2b8_44d2_ba56_4b354a" /&amp;gt;&amp;lt;w:bookmarkEnd w:id="922" /&amp;gt;&amp;lt;w:r w:rsidRPr="00E039B9"&amp;gt;&amp;lt;w:t xml:space="preserve"&amp;gt;end of &amp;lt;/w:t&amp;gt;&amp;lt;/w:r&amp;gt;&amp;lt;w:r&amp;gt;&amp;lt;w:t&amp;gt;the&amp;lt;/w:t&amp;gt;&amp;lt;/w:r&amp;gt;&amp;lt;w:r w:rsidRPr="00E039B9"&amp;gt;&amp;lt;w:t xml:space="preserve"&amp;gt; fiscal year;&amp;lt;/w:t&amp;gt;&amp;lt;/w:r&amp;gt;&amp;lt;w:bookmarkEnd w:id="925" /&amp;gt;&amp;lt;/w:ins&amp;gt;&amp;lt;/w:p&amp;gt;&amp;lt;w:p w:rsidR="005113E9" w:rsidRPr="00E039B9" w:rsidRDefault="005113E9" w:rsidP="005113E9"&amp;gt;&amp;lt;w:pPr&amp;gt;&amp;lt;w:ind w:left="720" /&amp;gt;&amp;lt;w:rPr&amp;gt;&amp;lt;w:ins w:id="926" w:author="BPS" w:date="2026-01-30T14:41:00Z" /&amp;gt;&amp;lt;/w:rPr&amp;gt;&amp;lt;/w:pPr&amp;gt;&amp;lt;w:bookmarkStart w:id="927" w:name="_STATUTE_NUMBER__f9db5e50_17de_4bae_a469" /&amp;gt;&amp;lt;w:bookmarkStart w:id="928" w:name="_STATUTE_P__9147105c_2e31_45e6_89de_3b4f" /&amp;gt;&amp;lt;w:bookmarkStart w:id="929" w:name="_PAR__7_d290ea37_5167_42c3_b1f9_b9148cec" /&amp;gt;&amp;lt;w:bookmarkStart w:id="930" w:name="_LINE__17_565271d7_3d98_455c_af27_ae566f" /&amp;gt;&amp;lt;w:bookmarkEnd w:id="920" /&amp;gt;&amp;lt;w:bookmarkEnd w:id="921" /&amp;gt;&amp;lt;w:bookmarkEnd w:id="924" /&amp;gt;&amp;lt;w:ins w:id="931" w:author="BPS" w:date="2026-01-30T14:41:00Z"&amp;gt;&amp;lt;w:r w:rsidRPr="00E039B9"&amp;gt;&amp;lt;w:t&amp;gt;D&amp;lt;/w:t&amp;gt;&amp;lt;/w:r&amp;gt;&amp;lt;w:bookmarkEnd w:id="927" /&amp;gt;&amp;lt;w:r w:rsidRPr="00E039B9"&amp;gt;&amp;lt;w:t xml:space="preserve"&amp;gt;. &amp;lt;/w:t&amp;gt;&amp;lt;/w:r&amp;gt;&amp;lt;w:r&amp;gt;&amp;lt;w:t xml:space="preserve"&amp;gt; &amp;lt;/w:t&amp;gt;&amp;lt;/w:r&amp;gt;&amp;lt;w:bookmarkStart w:id="932" w:name="_STATUTE_CONTENT__e68d61ca_69b5_446f_aec" /&amp;gt;&amp;lt;w:r w:rsidRPr="00E039B9"&amp;gt;&amp;lt;w:t xml:space="preserve"&amp;gt;A listing of all investments, grants, loans and incentives provided by the center &amp;lt;/w:t&amp;gt;&amp;lt;/w:r&amp;gt;&amp;lt;w:bookmarkStart w:id="933" w:name="_LINE__18_56ee930f_6aaf_4bfd_9da2_cf5892" /&amp;gt;&amp;lt;w:bookmarkEnd w:id="930" /&amp;gt;&amp;lt;w:r w:rsidRPr="00E039B9"&amp;gt;&amp;lt;w:t&amp;gt;during the fiscal year;&amp;lt;/w:t&amp;gt;&amp;lt;/w:r&amp;gt;&amp;lt;w:bookmarkEnd w:id="933" /&amp;gt;&amp;lt;/w:ins&amp;gt;&amp;lt;/w:p&amp;gt;&amp;lt;w:p w:rsidR="005113E9" w:rsidRPr="00E039B9" w:rsidRDefault="005113E9" w:rsidP="005113E9"&amp;gt;&amp;lt;w:pPr&amp;gt;&amp;lt;w:ind w:left="720" /&amp;gt;&amp;lt;w:rPr&amp;gt;&amp;lt;w:ins w:id="934" w:author="BPS" w:date="2026-01-30T14:41:00Z" /&amp;gt;&amp;lt;/w:rPr&amp;gt;&amp;lt;/w:pPr&amp;gt;&amp;lt;w:bookmarkStart w:id="935" w:name="_STATUTE_NUMBER__28b34824_4d72_4126_bf12" /&amp;gt;&amp;lt;w:bookmarkStart w:id="936" w:name="_STATUTE_P__60173bef_b5ac_48c4_979d_92f5" /&amp;gt;&amp;lt;w:bookmarkStart w:id="937" w:name="_PAR__8_7023db5b_9728_4a81_a517_b2cb2e58" /&amp;gt;&amp;lt;w:bookmarkStart w:id="938" w:name="_LINE__19_e00c003c_9eeb_4360_928d_765367" /&amp;gt;&amp;lt;w:bookmarkEnd w:id="928" /&amp;gt;&amp;lt;w:bookmarkEnd w:id="929" /&amp;gt;&amp;lt;w:bookmarkEnd w:id="932" /&amp;gt;&amp;lt;w:ins w:id="939" w:author="BPS" w:date="2026-01-30T14:41:00Z"&amp;gt;&amp;lt;w:r w:rsidRPr="00E039B9"&amp;gt;&amp;lt;w:t&amp;gt;E&amp;lt;/w:t&amp;gt;&amp;lt;/w:r&amp;gt;&amp;lt;w:bookmarkEnd w:id="935" /&amp;gt;&amp;lt;w:r w:rsidRPr="00E039B9"&amp;gt;&amp;lt;w:t xml:space="preserve"&amp;gt;. &amp;lt;/w:t&amp;gt;&amp;lt;/w:r&amp;gt;&amp;lt;w:r&amp;gt;&amp;lt;w:t xml:space="preserve"&amp;gt; &amp;lt;/w:t&amp;gt;&amp;lt;/w:r&amp;gt;&amp;lt;w:bookmarkStart w:id="940" w:name="_STATUTE_CONTENT__a2e50887_25d9_4c58_8d3" /&amp;gt;&amp;lt;w:r w:rsidRPr="00E039B9"&amp;gt;&amp;lt;w:t&amp;gt;A listing of all property transactions conducted during the fiscal year;&amp;lt;/w:t&amp;gt;&amp;lt;/w:r&amp;gt;&amp;lt;w:bookmarkEnd w:id="938" /&amp;gt;&amp;lt;/w:ins&amp;gt;&amp;lt;/w:p&amp;gt;&amp;lt;w:p w:rsidR="005113E9" w:rsidRPr="00E039B9" w:rsidRDefault="005113E9" w:rsidP="005113E9"&amp;gt;&amp;lt;w:pPr&amp;gt;&amp;lt;w:ind w:left="720" /&amp;gt;&amp;lt;w:rPr&amp;gt;&amp;lt;w:ins w:id="941" w:author="BPS" w:date="2026-01-30T14:41:00Z" /&amp;gt;&amp;lt;/w:rPr&amp;gt;&amp;lt;/w:pPr&amp;gt;&amp;lt;w:bookmarkStart w:id="942" w:name="_STATUTE_NUMBER__0a5050fd_6bf0_490d_aa3b" /&amp;gt;&amp;lt;w:bookmarkStart w:id="943" w:name="_STATUTE_P__7d93f1d3_0abf_4bc9_b60b_0d4d" /&amp;gt;&amp;lt;w:bookmarkStart w:id="944" w:name="_PAR__9_4c3126b8_1dfc_4e3c_a970_b92d208a" /&amp;gt;&amp;lt;w:bookmarkStart w:id="945" w:name="_LINE__20_0e16e8f7_bba2_4f3c_a9bb_d6e8be" /&amp;gt;&amp;lt;w:bookmarkEnd w:id="936" /&amp;gt;&amp;lt;w:bookmarkEnd w:id="937" /&amp;gt;&amp;lt;w:bookmarkEnd w:id="940" /&amp;gt;&amp;lt;w:ins w:id="946" w:author="BPS" w:date="2026-01-30T14:41:00Z"&amp;gt;&amp;lt;w:r w:rsidRPr="00E039B9"&amp;gt;&amp;lt;w:t&amp;gt;F&amp;lt;/w:t&amp;gt;&amp;lt;/w:r&amp;gt;&amp;lt;w:bookmarkEnd w:id="942" /&amp;gt;&amp;lt;w:r w:rsidRPr="00E039B9"&amp;gt;&amp;lt;w:t&amp;gt;.&amp;lt;/w:t&amp;gt;&amp;lt;/w:r&amp;gt;&amp;lt;w:r&amp;gt;&amp;lt;w:t xml:space="preserve"&amp;gt; &amp;lt;/w:t&amp;gt;&amp;lt;/w:r&amp;gt;&amp;lt;w:r w:rsidRPr="00E039B9"&amp;gt;&amp;lt;w:t xml:space="preserve"&amp;gt; &amp;lt;/w:t&amp;gt;&amp;lt;/w:r&amp;gt;&amp;lt;w:bookmarkStart w:id="947" w:name="_STATUTE_CONTENT__469b061a_dcdb_4c29_bfa" /&amp;gt;&amp;lt;w:r w:rsidRPr="00E039B9"&amp;gt;&amp;lt;w:t&amp;gt;A listing of any bonds issued during the fiscal year;&amp;lt;/w:t&amp;gt;&amp;lt;/w:r&amp;gt;&amp;lt;w:bookmarkEnd w:id="945" /&amp;gt;&amp;lt;/w:ins&amp;gt;&amp;lt;/w:p&amp;gt;&amp;lt;w:p w:rsidR="005113E9" w:rsidRPr="00E039B9" w:rsidRDefault="005113E9" w:rsidP="005113E9"&amp;gt;&amp;lt;w:pPr&amp;gt;&amp;lt;w:ind w:left="720" /&amp;gt;&amp;lt;w:rPr&amp;gt;&amp;lt;w:ins w:id="948" w:author="BPS" w:date="2026-01-30T14:41:00Z" /&amp;gt;&amp;lt;/w:rPr&amp;gt;&amp;lt;/w:pPr&amp;gt;&amp;lt;w:bookmarkStart w:id="949" w:name="_STATUTE_NUMBER__e027a419_d4e2_4162_bfee" /&amp;gt;&amp;lt;w:bookmarkStart w:id="950" w:name="_STATUTE_P__6f868168_1310_4219_952b_5578" /&amp;gt;&amp;lt;w:bookmarkStart w:id="951" w:name="_PAR__10_21f68654_a2f2_469b_afa5_d48db4e" /&amp;gt;&amp;lt;w:bookmarkStart w:id="952" w:name="_LINE__21_eb7d73ae_92e5_4d6a_8b7a_98a2ad" /&amp;gt;&amp;lt;w:bookmarkEnd w:id="943" /&amp;gt;&amp;lt;w:bookmarkEnd w:id="944" /&amp;gt;&amp;lt;w:bookmarkEnd w:id="947" /&amp;gt;&amp;lt;w:ins w:id="953" w:author="BPS" w:date="2026-01-30T14:41:00Z"&amp;gt;&amp;lt;w:r w:rsidRPr="00E039B9"&amp;gt;&amp;lt;w:t&amp;gt;G&amp;lt;/w:t&amp;gt;&amp;lt;/w:r&amp;gt;&amp;lt;w:bookmarkEnd w:id="949" /&amp;gt;&amp;lt;w:r w:rsidRPr="00E039B9"&amp;gt;&amp;lt;w:t xml:space="preserve"&amp;gt;. &amp;lt;/w:t&amp;gt;&amp;lt;/w:r&amp;gt;&amp;lt;w:r&amp;gt;&amp;lt;w:t xml:space="preserve"&amp;gt; &amp;lt;/w:t&amp;gt;&amp;lt;/w:r&amp;gt;&amp;lt;w:bookmarkStart w:id="954" w:name="_STATUTE_CONTENT__3daccc07_1064_47b8_8a5" /&amp;gt;&amp;lt;w:r w:rsidRPr="00E039B9"&amp;gt;&amp;lt;w:t xml:space="preserve"&amp;gt;A statement of the center's proposed and projected activities for the ensuing fiscal &amp;lt;/w:t&amp;gt;&amp;lt;/w:r&amp;gt;&amp;lt;w:bookmarkStart w:id="955" w:name="_LINE__22_80d72635_5ece_4c83_8872_54b049" /&amp;gt;&amp;lt;w:bookmarkEnd w:id="952" /&amp;gt;&amp;lt;w:r w:rsidRPr="00E039B9"&amp;gt;&amp;lt;w:t&amp;gt;year; and&amp;lt;/w:t&amp;gt;&amp;lt;/w:r&amp;gt;&amp;lt;w:bookmarkEnd w:id="955" /&amp;gt;&amp;lt;/w:ins&amp;gt;&amp;lt;/w:p&amp;gt;&amp;lt;w:p w:rsidR="005113E9" w:rsidRDefault="005113E9" w:rsidP="005113E9"&amp;gt;&amp;lt;w:pPr&amp;gt;&amp;lt;w:ind w:left="720" /&amp;gt;&amp;lt;w:rPr&amp;gt;&amp;lt;w:ins w:id="956" w:author="BPS" w:date="2026-01-30T14:41:00Z" /&amp;gt;&amp;lt;/w:rPr&amp;gt;&amp;lt;/w:pPr&amp;gt;&amp;lt;w:bookmarkStart w:id="957" w:name="_STATUTE_NUMBER__b1c7ff93_3d2d_41c8_8605" /&amp;gt;&amp;lt;w:bookmarkStart w:id="958" w:name="_STATUTE_P__75e1df1d_a610_4c98_bfbf_4a34" /&amp;gt;&amp;lt;w:bookmarkStart w:id="959" w:name="_PAR__11_998d3f7b_20b5_4774_9a98_a2e648f" /&amp;gt;&amp;lt;w:bookmarkStart w:id="960" w:name="_LINE__23_ca6ef0fe_1c83_487c_b89a_8eeea9" /&amp;gt;&amp;lt;w:bookmarkEnd w:id="950" /&amp;gt;&amp;lt;w:bookmarkEnd w:id="951" /&amp;gt;&amp;lt;w:bookmarkEnd w:id="954" /&amp;gt;&amp;lt;w:ins w:id="961" w:author="BPS" w:date="2026-01-30T14:41:00Z"&amp;gt;&amp;lt;w:r w:rsidRPr="00E039B9"&amp;gt;&amp;lt;w:t&amp;gt;H&amp;lt;/w:t&amp;gt;&amp;lt;/w:r&amp;gt;&amp;lt;w:bookmarkEnd w:id="957" /&amp;gt;&amp;lt;w:r w:rsidRPr="00E039B9"&amp;gt;&amp;lt;w:t xml:space="preserve"&amp;gt;. &amp;lt;/w:t&amp;gt;&amp;lt;/w:r&amp;gt;&amp;lt;w:r&amp;gt;&amp;lt;w:t xml:space="preserve"&amp;gt; &amp;lt;/w:t&amp;gt;&amp;lt;/w:r&amp;gt;&amp;lt;w:bookmarkStart w:id="962" w:name="_STATUTE_CONTENT__471d8479_4ced_4dc4_aff" /&amp;gt;&amp;lt;w:r w:rsidRPr="00E039B9"&amp;gt;&amp;lt;w:t xml:space="preserve"&amp;gt;Recommendations regarding further actions that may be suitable for achieving the &amp;lt;/w:t&amp;gt;&amp;lt;/w:r&amp;gt;&amp;lt;w:bookmarkStart w:id="963" w:name="_LINE__24_41a6a73a_81fa_46aa_93fb_87bcc6" /&amp;gt;&amp;lt;w:bookmarkEnd w:id="960" /&amp;gt;&amp;lt;w:r w:rsidRPr="00E039B9"&amp;gt;&amp;lt;w:t&amp;gt;purposes of this chapter.&amp;lt;/w:t&amp;gt;&amp;lt;/w:r&amp;gt;&amp;lt;w:bookmarkEnd w:id="963" /&amp;gt;&amp;lt;/w:ins&amp;gt;&amp;lt;/w:p&amp;gt;&amp;lt;w:p w:rsidR="005113E9" w:rsidRDefault="005113E9" w:rsidP="005113E9"&amp;gt;&amp;lt;w:pPr&amp;gt;&amp;lt;w:ind w:left="360" w:firstLine="360" /&amp;gt;&amp;lt;/w:pPr&amp;gt;&amp;lt;w:bookmarkStart w:id="964" w:name="_STATUTE_NUMBER__6d93716f_3641_49b6_8c6e" /&amp;gt;&amp;lt;w:bookmarkStart w:id="965" w:name="_STATUTE_SS__9ad07840_a098_4ac4_85f3_6a5" /&amp;gt;&amp;lt;w:bookmarkStart w:id="966" w:name="_PAR__12_e1db6d86_f367_48c4_bfc7_dd3598d" /&amp;gt;&amp;lt;w:bookmarkStart w:id="967" w:name="_LINE__25_a81e66de_c1b7_4bcd_b36d_df0264" /&amp;gt;&amp;lt;w:bookmarkEnd w:id="891" /&amp;gt;&amp;lt;w:bookmarkEnd w:id="958" /&amp;gt;&amp;lt;w:bookmarkEnd w:id="959" /&amp;gt;&amp;lt;w:bookmarkEnd w:id="962" /&amp;gt;&amp;lt;w:ins w:id="968" w:author="BPS" w:date="2026-01-30T14:41:00Z"&amp;gt;&amp;lt;w:r w:rsidRPr="00A840A8"&amp;gt;&amp;lt;w:rPr&amp;gt;&amp;lt;w:b /&amp;gt;&amp;lt;/w:rPr&amp;gt;&amp;lt;w:t&amp;gt;2&amp;lt;/w:t&amp;gt;&amp;lt;/w:r&amp;gt;&amp;lt;w:bookmarkEnd w:id="964" /&amp;gt;&amp;lt;w:r w:rsidRPr="00A840A8"&amp;gt;&amp;lt;w:rPr&amp;gt;&amp;lt;w:b /&amp;gt;&amp;lt;/w:rPr&amp;gt;&amp;lt;w:t xml:space="preserve"&amp;gt;. &amp;lt;/w:t&amp;gt;&amp;lt;/w:r&amp;gt;&amp;lt;w:bookmarkStart w:id="969" w:name="_STATUTE_HEADNOTE__cffe6b10_623e_4614_b6" /&amp;gt;&amp;lt;w:r w:rsidRPr="00A840A8"&amp;gt;&amp;lt;w:rPr&amp;gt;&amp;lt;w:b /&amp;gt;&amp;lt;/w:rPr&amp;gt;&amp;lt;w:t&amp;gt;Legislation.&amp;lt;/w:t&amp;gt;&amp;lt;/w:r&amp;gt;&amp;lt;w:r&amp;gt;&amp;lt;w:t xml:space="preserve"&amp;gt;  &amp;lt;/w:t&amp;gt;&amp;lt;/w:r&amp;gt;&amp;lt;w:bookmarkStart w:id="970" w:name="_STATUTE_CONTENT__591a995e_54c3_4163_b0b" /&amp;gt;&amp;lt;w:bookmarkEnd w:id="969" /&amp;gt;&amp;lt;w:r w:rsidRPr="00E039B9"&amp;gt;&amp;lt;w:t&amp;gt;After reviewing the report under subsection&amp;lt;/w:t&amp;gt;&amp;lt;/w:r&amp;gt;&amp;lt;w:r&amp;gt;&amp;lt;w:t xml:space="preserve"&amp;gt; 1&amp;lt;/w:t&amp;gt;&amp;lt;/w:r&amp;gt;&amp;lt;w:r w:rsidRPr="00E039B9"&amp;gt;&amp;lt;w:t xml:space="preserve"&amp;gt;, the joint standing &amp;lt;/w:t&amp;gt;&amp;lt;/w:r&amp;gt;&amp;lt;w:bookmarkStart w:id="971" w:name="_LINE__26_e8519ac4_7e4e_4466_b64a_c029b5" /&amp;gt;&amp;lt;w:bookmarkEnd w:id="967" /&amp;gt;&amp;lt;w:r w:rsidRPr="00E039B9"&amp;gt;&amp;lt;w:t&amp;gt;committee&amp;lt;/w:t&amp;gt;&amp;lt;/w:r&amp;gt;&amp;lt;w:r&amp;gt;&amp;lt;w:t xml:space="preserve"&amp;gt; of the Legislature having jurisdiction over economic development matters&amp;lt;/w:t&amp;gt;&amp;lt;/w:r&amp;gt;&amp;lt;w:r w:rsidRPr="00E039B9"&amp;gt;&amp;lt;w:t xml:space="preserve"&amp;gt; may &amp;lt;/w:t&amp;gt;&amp;lt;/w:r&amp;gt;&amp;lt;w:bookmarkStart w:id="972" w:name="_LINE__27_b249313e_c269_446f_815b_9dde36" /&amp;gt;&amp;lt;w:bookmarkEnd w:id="971" /&amp;gt;&amp;lt;w:r w:rsidRPr="00E039B9"&amp;gt;&amp;lt;w:t&amp;gt;report out legislation relating to the report.&amp;lt;/w:t&amp;gt;&amp;lt;/w:r&amp;gt;&amp;lt;/w:ins&amp;gt;&amp;lt;w:bookmarkEnd w:id="972" /&amp;gt;&amp;lt;/w:p&amp;gt;&amp;lt;w:p w:rsidR="005113E9" w:rsidRDefault="005113E9" w:rsidP="005113E9"&amp;gt;&amp;lt;w:pPr&amp;gt;&amp;lt;w:ind w:left="360" w:firstLine="360" /&amp;gt;&amp;lt;/w:pPr&amp;gt;&amp;lt;w:bookmarkStart w:id="973" w:name="_BILL_SECTION_UNALLOCATED__1e0d43e5_7799" /&amp;gt;&amp;lt;w:bookmarkStart w:id="974" w:name="_PAR__13_5f2cbc35_01af_4ee1_b07f_e35ede3" /&amp;gt;&amp;lt;w:bookmarkStart w:id="975" w:name="_LINE__28_92301f64_2969_4e22_8067_89f73b" /&amp;gt;&amp;lt;w:bookmarkEnd w:id="7" /&amp;gt;&amp;lt;w:bookmarkEnd w:id="13" /&amp;gt;&amp;lt;w:bookmarkEnd w:id="16" /&amp;gt;&amp;lt;w:bookmarkEnd w:id="883" /&amp;gt;&amp;lt;w:bookmarkEnd w:id="965" /&amp;gt;&amp;lt;w:bookmarkEnd w:id="966" /&amp;gt;&amp;lt;w:bookmarkEnd w:id="970" /&amp;gt;&amp;lt;w:r&amp;gt;&amp;lt;w:rPr&amp;gt;&amp;lt;w:b /&amp;gt;&amp;lt;w:sz w:val="24" /&amp;gt;&amp;lt;/w:rPr&amp;gt;&amp;lt;w:t xml:space="preserve"&amp;gt;Sec. &amp;lt;/w:t&amp;gt;&amp;lt;/w:r&amp;gt;&amp;lt;w:bookmarkStart w:id="976" w:name="_BILL_SECTION_NUMBER__426e0b36_2a83_4cb4" /&amp;gt;&amp;lt;w:r&amp;gt;&amp;lt;w:rPr&amp;gt;&amp;lt;w:b /&amp;gt;&amp;lt;w:sz w:val="24" /&amp;gt;&amp;lt;/w:rPr&amp;gt;&amp;lt;w:t&amp;gt;2&amp;lt;/w:t&amp;gt;&amp;lt;/w:r&amp;gt;&amp;lt;w:bookmarkEnd w:id="976" /&amp;gt;&amp;lt;w:r&amp;gt;&amp;lt;w:rPr&amp;gt;&amp;lt;w:b /&amp;gt;&amp;lt;w:sz w:val="24" /&amp;gt;&amp;lt;/w:rPr&amp;gt;&amp;lt;w:t&amp;gt;.&amp;lt;/w:t&amp;gt;&amp;lt;/w:r&amp;gt;&amp;lt;w:r w:rsidRPr="00C94CD2"&amp;gt;&amp;lt;w:rPr&amp;gt;&amp;lt;w:b /&amp;gt;&amp;lt;w:sz w:val="24" /&amp;gt;&amp;lt;/w:rPr&amp;gt;&amp;lt;w:t xml:space="preserve"&amp;gt;  Maine Blue Economy Center; &amp;lt;/w:t&amp;gt;&amp;lt;/w:r&amp;gt;&amp;lt;w:r&amp;gt;&amp;lt;w:rPr&amp;gt;&amp;lt;w:b /&amp;gt;&amp;lt;w:sz w:val="24" /&amp;gt;&amp;lt;/w:rPr&amp;gt;&amp;lt;w:t&amp;gt;i&amp;lt;/w:t&amp;gt;&amp;lt;/w:r&amp;gt;&amp;lt;w:r w:rsidRPr="00C94CD2"&amp;gt;&amp;lt;w:rPr&amp;gt;&amp;lt;w:b /&amp;gt;&amp;lt;w:sz w:val="24" /&amp;gt;&amp;lt;/w:rPr&amp;gt;&amp;lt;w:t xml:space="preserve"&amp;gt;nterim &amp;lt;/w:t&amp;gt;&amp;lt;/w:r&amp;gt;&amp;lt;w:r&amp;gt;&amp;lt;w:rPr&amp;gt;&amp;lt;w:b /&amp;gt;&amp;lt;w:sz w:val="24" /&amp;gt;&amp;lt;/w:rPr&amp;gt;&amp;lt;w:t&amp;gt;r&amp;lt;/w:t&amp;gt;&amp;lt;/w:r&amp;gt;&amp;lt;w:r w:rsidRPr="00C94CD2"&amp;gt;&amp;lt;w:rPr&amp;gt;&amp;lt;w:b /&amp;gt;&amp;lt;w:sz w:val="24" /&amp;gt;&amp;lt;/w:rPr&amp;gt;&amp;lt;w:t&amp;gt;eport.&amp;lt;/w:t&amp;gt;&amp;lt;/w:r&amp;gt;&amp;lt;w:r&amp;gt;&amp;lt;w:t xml:space="preserve"&amp;gt;  The Maine Blue &amp;lt;/w:t&amp;gt;&amp;lt;/w:r&amp;gt;&amp;lt;w:bookmarkStart w:id="977" w:name="_LINE__29_5a67f359_281b_432e_aa16_84eaec" /&amp;gt;&amp;lt;w:bookmarkEnd w:id="975" /&amp;gt;&amp;lt;w:r&amp;gt;&amp;lt;w:t xml:space="preserve"&amp;gt;Economy Center established pursuant to the Maine Revised Statutes, Title 5, section 13402, &amp;lt;/w:t&amp;gt;&amp;lt;/w:r&amp;gt;&amp;lt;w:bookmarkStart w:id="978" w:name="_LINE__30_d69e5c9c_056f_458f_ac46_d4c341" /&amp;gt;&amp;lt;w:bookmarkEnd w:id="977" /&amp;gt;&amp;lt;w:r&amp;gt;&amp;lt;w:t xml:space="preserve"&amp;gt;referred to in this section as "the center," shall submit an interim report to the joint standing &amp;lt;/w:t&amp;gt;&amp;lt;/w:r&amp;gt;&amp;lt;w:bookmarkStart w:id="979" w:name="_LINE__31_ceb6387d_ef34_4881_8585_ae1661" /&amp;gt;&amp;lt;w:bookmarkEnd w:id="978" /&amp;gt;&amp;lt;w:r&amp;gt;&amp;lt;w:t xml:space="preserve"&amp;gt;committee of the Legislature having jurisdiction over economic development matters no &amp;lt;/w:t&amp;gt;&amp;lt;/w:r&amp;gt;&amp;lt;w:bookmarkStart w:id="980" w:name="_LINE__32_fcc5c173_ec88_4c47_a793_167274" /&amp;gt;&amp;lt;w:bookmarkEnd w:id="979" /&amp;gt;&amp;lt;w:r&amp;gt;&amp;lt;w:t xml:space="preserve"&amp;gt;later than 180 days after all members of its board of directors have been appointed.  The &amp;lt;/w:t&amp;gt;&amp;lt;/w:r&amp;gt;&amp;lt;w:bookmarkStart w:id="981" w:name="_LINE__33_8f8ee609_5ec0_411d_9864_590188" /&amp;gt;&amp;lt;w:bookmarkEnd w:id="980" /&amp;gt;&amp;lt;w:r&amp;gt;&amp;lt;w:t xml:space="preserve"&amp;gt;interim report must include, but is not limited to, the following: &amp;lt;/w:t&amp;gt;&amp;lt;/w:r&amp;gt;&amp;lt;w:bookmarkEnd w:id="981" /&amp;gt;&amp;lt;/w:p&amp;gt;&amp;lt;w:p w:rsidR="005113E9" w:rsidRDefault="005113E9" w:rsidP="005113E9"&amp;gt;&amp;lt;w:pPr&amp;gt;&amp;lt;w:ind w:left="360" w:firstLine="360" /&amp;gt;&amp;lt;/w:pPr&amp;gt;&amp;lt;w:bookmarkStart w:id="982" w:name="_PAR__14_a8239429_3116_45f4_bbfe_33a025f" /&amp;gt;&amp;lt;w:bookmarkStart w:id="983" w:name="_LINE__34_75322007_f302_4f19_a084_30c4ba" /&amp;gt;&amp;lt;w:bookmarkEnd w:id="974" /&amp;gt;&amp;lt;w:r&amp;gt;&amp;lt;w:t&amp;gt;1.  A description of the center's operations;&amp;lt;/w:t&amp;gt;&amp;lt;/w:r&amp;gt;&amp;lt;w:bookmarkEnd w:id="983" /&amp;gt;&amp;lt;/w:p&amp;gt;&amp;lt;w:p w:rsidR="005113E9" w:rsidRDefault="005113E9" w:rsidP="005113E9"&amp;gt;&amp;lt;w:pPr&amp;gt;&amp;lt;w:ind w:left="360" w:firstLine="360" /&amp;gt;&amp;lt;/w:pPr&amp;gt;&amp;lt;w:bookmarkStart w:id="984" w:name="_PAR__15_b0b8248c_7a24_43a4_a7f7_4041024" /&amp;gt;&amp;lt;w:bookmarkStart w:id="985" w:name="_LINE__35_ab3cde26_f880_4c9b_982d_9a57f2" /&amp;gt;&amp;lt;w:bookmarkEnd w:id="982" /&amp;gt;&amp;lt;w:r&amp;gt;&amp;lt;w:t xml:space="preserve"&amp;gt;2.  A statement of the center's proposed and projected activities for the ensuing fiscal &amp;lt;/w:t&amp;gt;&amp;lt;/w:r&amp;gt;&amp;lt;w:bookmarkStart w:id="986" w:name="_LINE__36_96e0bf0e_ceee_4a04_af3f_12f2f5" /&amp;gt;&amp;lt;w:bookmarkEnd w:id="985" /&amp;gt;&amp;lt;w:r&amp;gt;&amp;lt;w:t&amp;gt;year; and&amp;lt;/w:t&amp;gt;&amp;lt;/w:r&amp;gt;&amp;lt;w:bookmarkEnd w:id="986" /&amp;gt;&amp;lt;/w:p&amp;gt;&amp;lt;w:p w:rsidR="005113E9" w:rsidRDefault="005113E9" w:rsidP="005113E9"&amp;gt;&amp;lt;w:pPr&amp;gt;&amp;lt;w:ind w:left="360" w:firstLine="360" /&amp;gt;&amp;lt;/w:pPr&amp;gt;&amp;lt;w:bookmarkStart w:id="987" w:name="_PAR__16_32271b35_594c_4229_bde4_85371a5" /&amp;gt;&amp;lt;w:bookmarkStart w:id="988" w:name="_LINE__37_890b30ab_3a2a_4f03_9e68_1c0864" /&amp;gt;&amp;lt;w:bookmarkEnd w:id="984" /&amp;gt;&amp;lt;w:r&amp;gt;&amp;lt;w:t xml:space="preserve"&amp;gt;3.  Recommendations regarding further actions that may be suitable for achieving the &amp;lt;/w:t&amp;gt;&amp;lt;/w:r&amp;gt;&amp;lt;w:bookmarkStart w:id="989" w:name="_LINE__38_233d6ef3_f652_44af_a69f_6aad6a" /&amp;gt;&amp;lt;w:bookmarkEnd w:id="988" /&amp;gt;&amp;lt;w:r&amp;gt;&amp;lt;w:t&amp;gt;purposes of Title 5, chapter 397.&amp;lt;/w:t&amp;gt;&amp;lt;/w:r&amp;gt;&amp;lt;w:bookmarkEnd w:id="989" /&amp;gt;&amp;lt;/w:p&amp;gt;&amp;lt;w:p w:rsidR="005113E9" w:rsidRDefault="005113E9" w:rsidP="005113E9"&amp;gt;&amp;lt;w:pPr&amp;gt;&amp;lt;w:ind w:left="360" w:firstLine="360" /&amp;gt;&amp;lt;/w:pPr&amp;gt;&amp;lt;w:bookmarkStart w:id="990" w:name="_PAR__17_01b1b640_5d04_413c_a46a_528db3b" /&amp;gt;&amp;lt;w:bookmarkStart w:id="991" w:name="_LINE__39_7e1219dc_3dac_465b_abf1_d04675" /&amp;gt;&amp;lt;w:bookmarkEnd w:id="987" /&amp;gt;&amp;lt;w:r&amp;gt;&amp;lt;w:t xml:space="preserve"&amp;gt;After reviewing the report under this section, the joint standing committee may report &amp;lt;/w:t&amp;gt;&amp;lt;/w:r&amp;gt;&amp;lt;w:bookmarkStart w:id="992" w:name="_LINE__40_28ea4fa4_db31_45dc_8d56_209c4b" /&amp;gt;&amp;lt;w:bookmarkEnd w:id="991" /&amp;gt;&amp;lt;w:r&amp;gt;&amp;lt;w:t xml:space="preserve"&amp;gt;out legislation relating to the report in the same legislative session in which the report is &amp;lt;/w:t&amp;gt;&amp;lt;/w:r&amp;gt;&amp;lt;w:bookmarkStart w:id="993" w:name="_LINE__41_b7b0aa75_c0ea_47d7_b8a4_a2a550" /&amp;gt;&amp;lt;w:bookmarkEnd w:id="992" /&amp;gt;&amp;lt;w:r&amp;gt;&amp;lt;w:t&amp;gt;received.&amp;lt;/w:t&amp;gt;&amp;lt;/w:r&amp;gt;&amp;lt;w:bookmarkEnd w:id="993" /&amp;gt;&amp;lt;/w:p&amp;gt;&amp;lt;w:p w:rsidR="005113E9" w:rsidRDefault="005113E9" w:rsidP="005113E9"&amp;gt;&amp;lt;w:pPr&amp;gt;&amp;lt;w:ind w:left="360" w:firstLine="360" /&amp;gt;&amp;lt;/w:pPr&amp;gt;&amp;lt;w:bookmarkStart w:id="994" w:name="_BILL_SECTION_UNALLOCATED__6fe70a9e_12e7" /&amp;gt;&amp;lt;w:bookmarkStart w:id="995" w:name="_PAGE__8_5b5e040c_9110_46ca_9c8b_d6045da" /&amp;gt;&amp;lt;w:bookmarkStart w:id="996" w:name="_PAR__1_9eaaac7e_a5ec_4878_9dc1_4e59a873" /&amp;gt;&amp;lt;w:bookmarkStart w:id="997" w:name="_LINE__1_0bb18618_8a39_4ed9_b88a_b7a8898" /&amp;gt;&amp;lt;w:bookmarkEnd w:id="873" /&amp;gt;&amp;lt;w:bookmarkEnd w:id="973" /&amp;gt;&amp;lt;w:bookmarkEnd w:id="990" /&amp;gt;&amp;lt;w:r&amp;gt;&amp;lt;w:rPr&amp;gt;&amp;lt;w:b /&amp;gt;&amp;lt;w:sz w:val="24" /&amp;gt;&amp;lt;/w:rPr&amp;gt;&amp;lt;w:t xml:space="preserve"&amp;gt;Sec. &amp;lt;/w:t&amp;gt;&amp;lt;/w:r&amp;gt;&amp;lt;w:bookmarkStart w:id="998" w:name="_BILL_SECTION_NUMBER__271ee446_c9a7_48f2" /&amp;gt;&amp;lt;w:r&amp;gt;&amp;lt;w:rPr&amp;gt;&amp;lt;w:b /&amp;gt;&amp;lt;w:sz w:val="24" /&amp;gt;&amp;lt;/w:rPr&amp;gt;&amp;lt;w:t&amp;gt;3&amp;lt;/w:t&amp;gt;&amp;lt;/w:r&amp;gt;&amp;lt;w:bookmarkEnd w:id="998" /&amp;gt;&amp;lt;w:r w:rsidRPr="003C6729"&amp;gt;&amp;lt;w:rPr&amp;gt;&amp;lt;w:b /&amp;gt;&amp;lt;w:sz w:val="24" /&amp;gt;&amp;lt;/w:rPr&amp;gt;&amp;lt;w:t xml:space="preserve"&amp;gt;.  Staggered terms. &amp;lt;/w:t&amp;gt;&amp;lt;/w:r&amp;gt;&amp;lt;w:r&amp;gt;&amp;lt;w:t xml:space="preserve"&amp;gt; &amp;lt;/w:t&amp;gt;&amp;lt;/w:r&amp;gt;&amp;lt;w:r w:rsidRPr="003C6729"&amp;gt;&amp;lt;w:t xml:space="preserve"&amp;gt;Notwithstanding the Maine Revised Statutes, Title 5, &amp;lt;/w:t&amp;gt;&amp;lt;/w:r&amp;gt;&amp;lt;w:bookmarkStart w:id="999" w:name="_LINE__2_de06ba52_3b96_4ec9_9c96_bb22070" /&amp;gt;&amp;lt;w:bookmarkEnd w:id="997" /&amp;gt;&amp;lt;w:r w:rsidRPr="003C6729"&amp;gt;&amp;lt;w:t xml:space="preserve"&amp;gt;section 13403, subsection 2, paragraph C, with regard to the initial appointments of the &amp;lt;/w:t&amp;gt;&amp;lt;/w:r&amp;gt;&amp;lt;w:bookmarkStart w:id="1000" w:name="_LINE__3_e53e9e01_9f31_4c21_8b5c_b514506" /&amp;gt;&amp;lt;w:bookmarkEnd w:id="999" /&amp;gt;&amp;lt;w:r w:rsidRPr="003C6729"&amp;gt;&amp;lt;w:t xml:space="preserve"&amp;gt;members of the Board of Directors of the Maine Blue Economy Center, the Governor shall &amp;lt;/w:t&amp;gt;&amp;lt;/w:r&amp;gt;&amp;lt;w:bookmarkStart w:id="1001" w:name="_LINE__4_ce582afd_9a0a_409d_b207_71f3518" /&amp;gt;&amp;lt;w:bookmarkEnd w:id="1000" /&amp;gt;&amp;lt;w:r w:rsidRPr="003C6729"&amp;gt;&amp;lt;w:t&amp;gt;appoint&amp;lt;/w:t&amp;gt;&amp;lt;/w:r&amp;gt;&amp;lt;w:r&amp;gt;&amp;lt;w:t xml:space="preserve"&amp;gt; 4&amp;lt;/w:t&amp;gt;&amp;lt;/w:r&amp;gt;&amp;lt;w:r w:rsidRPr="003C6729"&amp;gt;&amp;lt;w:t xml:space="preserve"&amp;gt; members to a one-year term, &amp;lt;/w:t&amp;gt;&amp;lt;/w:r&amp;gt;&amp;lt;w:r&amp;gt;&amp;lt;w:t&amp;gt;4&amp;lt;/w:t&amp;gt;&amp;lt;/w:r&amp;gt;&amp;lt;w:r w:rsidRPr="003C6729"&amp;gt;&amp;lt;w:t xml:space="preserve"&amp;gt; members to a 2-year term and &amp;lt;/w:t&amp;gt;&amp;lt;/w:r&amp;gt;&amp;lt;w:r&amp;gt;&amp;lt;w:t&amp;gt;3&amp;lt;/w:t&amp;gt;&amp;lt;/w:r&amp;gt;&amp;lt;w:r w:rsidRPr="003C6729"&amp;gt;&amp;lt;w:t xml:space="preserve"&amp;gt; members to a 3-&amp;lt;/w:t&amp;gt;&amp;lt;/w:r&amp;gt;&amp;lt;w:bookmarkStart w:id="1002" w:name="_LINE__5_80794606_257a_4873_b0b2_54884d6" /&amp;gt;&amp;lt;w:bookmarkEnd w:id="1001" /&amp;gt;&amp;lt;w:r w:rsidRPr="003C6729"&amp;gt;&amp;lt;w:t&amp;gt;year term.&amp;lt;/w:t&amp;gt;&amp;lt;/w:r&amp;gt;&amp;lt;w:bookmarkEnd w:id="1002" /&amp;gt;&amp;lt;/w:p&amp;gt;&amp;lt;w:p w:rsidR="005113E9" w:rsidRDefault="005113E9" w:rsidP="005113E9"&amp;gt;&amp;lt;w:pPr&amp;gt;&amp;lt;w:ind w:left="360" w:firstLine="360" /&amp;gt;&amp;lt;/w:pPr&amp;gt;&amp;lt;w:bookmarkStart w:id="1003" w:name="_APPROP_SECTION__fdd5a127_df51_4bad_8d61" /&amp;gt;&amp;lt;w:bookmarkStart w:id="1004" w:name="_PAR__2_9926a678_b850_4623_bd1a_ffefb31e" /&amp;gt;&amp;lt;w:bookmarkStart w:id="1005" w:name="_LINE__6_4fbef513_f760_4116_bbbb_a9db8a1" /&amp;gt;&amp;lt;w:bookmarkEnd w:id="994" /&amp;gt;&amp;lt;w:bookmarkEnd w:id="996" /&amp;gt;&amp;lt;w:r&amp;gt;&amp;lt;w:rPr&amp;gt;&amp;lt;w:b /&amp;gt;&amp;lt;w:sz w:val="24" /&amp;gt;&amp;lt;/w:rPr&amp;gt;&amp;lt;w:t xml:space="preserve"&amp;gt;Sec. &amp;lt;/w:t&amp;gt;&amp;lt;/w:r&amp;gt;&amp;lt;w:bookmarkStart w:id="1006" w:name="_BILL_SECTION_NUMBER__b0cac250_5fae_44e4" /&amp;gt;&amp;lt;w:r&amp;gt;&amp;lt;w:rPr&amp;gt;&amp;lt;w:b /&amp;gt;&amp;lt;w:sz w:val="24" /&amp;gt;&amp;lt;/w:rPr&amp;gt;&amp;lt;w:t&amp;gt;4&amp;lt;/w:t&amp;gt;&amp;lt;/w:r&amp;gt;&amp;lt;w:bookmarkEnd w:id="1006"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w:id="1007" w:name="_LINE__7_8cd63da6_0507_4ced_9427_39cba77" /&amp;gt;&amp;lt;w:bookmarkEnd w:id="1005" /&amp;gt;&amp;lt;w:r&amp;gt;&amp;lt;w:t&amp;gt;allocations are made.&amp;lt;/w:t&amp;gt;&amp;lt;/w:r&amp;gt;&amp;lt;w:bookmarkEnd w:id="1007" /&amp;gt;&amp;lt;/w:p&amp;gt;&amp;lt;w:p w:rsidR="005113E9" w:rsidRDefault="005113E9" w:rsidP="005113E9"&amp;gt;&amp;lt;w:pPr&amp;gt;&amp;lt;w:pStyle w:val="BPSParagraphLeftAlign" /&amp;gt;&amp;lt;w:suppressAutoHyphens /&amp;gt;&amp;lt;w:ind w:left="360" /&amp;gt;&amp;lt;/w:pPr&amp;gt;&amp;lt;w:bookmarkStart w:id="1008" w:name="_PAR__3_2e552ab2_a377_4f33_8bcc_4e41e7e9" /&amp;gt;&amp;lt;w:bookmarkStart w:id="1009" w:name="_LINE__8_44dcc836_4d20_4761_bd7b_b0b9a40" /&amp;gt;&amp;lt;w:bookmarkEnd w:id="1004" /&amp;gt;&amp;lt;w:r&amp;gt;&amp;lt;w:rPr&amp;gt;&amp;lt;w:b /&amp;gt;&amp;lt;/w:rPr&amp;gt;&amp;lt;w:t&amp;gt;ECONOMIC AND COMMUNITY DEVELOPMENT, DEPARTMENT OF&amp;lt;/w:t&amp;gt;&amp;lt;/w:r&amp;gt;&amp;lt;w:bookmarkEnd w:id="1009" /&amp;gt;&amp;lt;/w:p&amp;gt;&amp;lt;w:p w:rsidR="005113E9" w:rsidRDefault="005113E9" w:rsidP="005113E9"&amp;gt;&amp;lt;w:pPr&amp;gt;&amp;lt;w:pStyle w:val="BPSParagraphLeftAlign" /&amp;gt;&amp;lt;w:suppressAutoHyphens /&amp;gt;&amp;lt;w:ind w:left="360" /&amp;gt;&amp;lt;/w:pPr&amp;gt;&amp;lt;w:bookmarkStart w:id="1010" w:name="_PAR__4_d8c985fd_1b42_4ff4_81f7_5b84e633" /&amp;gt;&amp;lt;w:bookmarkStart w:id="1011" w:name="_LINE__9_5d57018d_2fdf_4d23_81af_9f23543" /&amp;gt;&amp;lt;w:bookmarkEnd w:id="1008" /&amp;gt;&amp;lt;w:r&amp;gt;&amp;lt;w:rPr&amp;gt;&amp;lt;w:b /&amp;gt;&amp;lt;/w:rPr&amp;gt;&amp;lt;w:t&amp;gt;Maine Blue Economy Fund N569&amp;lt;/w:t&amp;gt;&amp;lt;/w:r&amp;gt;&amp;lt;w:bookmarkEnd w:id="1011" /&amp;gt;&amp;lt;/w:p&amp;gt;&amp;lt;w:p w:rsidR="005113E9" w:rsidRDefault="005113E9" w:rsidP="005113E9"&amp;gt;&amp;lt;w:pPr&amp;gt;&amp;lt;w:ind w:left="360" /&amp;gt;&amp;lt;/w:pPr&amp;gt;&amp;lt;w:bookmarkStart w:id="1012" w:name="_PAR__5_702702f1_c8e9_4f37_bb2d_ded92d41" /&amp;gt;&amp;lt;w:bookmarkStart w:id="1013" w:name="_LINE__10_33b21b1e_d1e5_4585_85ae_78e10e" /&amp;gt;&amp;lt;w:bookmarkEnd w:id="1010" /&amp;gt;&amp;lt;w:r&amp;gt;&amp;lt;w:t xml:space="preserve"&amp;gt;Initiative: Provides one-time funding to establish the Maine Blue Economy Fund to support &amp;lt;/w:t&amp;gt;&amp;lt;/w:r&amp;gt;&amp;lt;w:bookmarkStart w:id="1014" w:name="_LINE__11_6bc306a1_410d_40ab_b1e8_68f6a5" /&amp;gt;&amp;lt;w:bookmarkEnd w:id="1013" /&amp;gt;&amp;lt;w:r&amp;gt;&amp;lt;w:t&amp;gt;the operations of the Maine Blue Economy Center.&amp;lt;/w:t&amp;gt;&amp;lt;/w:r&amp;gt;&amp;lt;w:bookmarkEnd w:id="1014"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w:rsidR="005113E9" w:rsidTr="00F90FD7"&amp;gt;&amp;lt;w:tc&amp;gt;&amp;lt;w:tcPr&amp;gt;&amp;lt;w:tcW w:w="5069" w:type="dxa" /&amp;gt;&amp;lt;/w:tcPr&amp;gt;&amp;lt;w:p w:rsidR="005113E9" w:rsidRDefault="005113E9" w:rsidP="00F90FD7"&amp;gt;&amp;lt;w:bookmarkStart w:id="1015" w:name="_PAR__6_5c83d819_c87c_46be_9d77_1c408212" /&amp;gt;&amp;lt;w:bookmarkStart w:id="1016" w:name="_LINE__12_38bfef86_7a2a_4a3f_9aa4_c7e661" /&amp;gt;&amp;lt;w:bookmarkEnd w:id="1012" /&amp;gt;&amp;lt;w:r&amp;gt;&amp;lt;w:rPr&amp;gt;&amp;lt;w:b /&amp;gt;&amp;lt;/w:rPr&amp;gt;&amp;lt;w:t&amp;gt;GENERAL FUND&amp;lt;/w:t&amp;gt;&amp;lt;/w:r&amp;gt;&amp;lt;w:bookmarkEnd w:id="1016" /&amp;gt;&amp;lt;/w:p&amp;gt;&amp;lt;/w:tc&amp;gt;&amp;lt;w:tc&amp;gt;&amp;lt;w:tcPr&amp;gt;&amp;lt;w:tcW w:w="1469" w:type="dxa" /&amp;gt;&amp;lt;/w:tcPr&amp;gt;&amp;lt;w:p w:rsidR="005113E9" w:rsidRDefault="005113E9" w:rsidP="00F90FD7"&amp;gt;&amp;lt;w:pPr&amp;gt;&amp;lt;w:jc w:val="right" /&amp;gt;&amp;lt;/w:pPr&amp;gt;&amp;lt;w:bookmarkStart w:id="1017" w:name="_LINE__12_69dc7ce5_adf0_4dfb_a308_312b20" /&amp;gt;&amp;lt;w:r&amp;gt;&amp;lt;w:rPr&amp;gt;&amp;lt;w:b /&amp;gt;&amp;lt;/w:rPr&amp;gt;&amp;lt;w:t&amp;gt;2025-26&amp;lt;/w:t&amp;gt;&amp;lt;/w:r&amp;gt;&amp;lt;w:bookmarkEnd w:id="1017" /&amp;gt;&amp;lt;/w:p&amp;gt;&amp;lt;/w:tc&amp;gt;&amp;lt;w:tc&amp;gt;&amp;lt;w:tcPr&amp;gt;&amp;lt;w:tcW w:w="1469" w:type="dxa" /&amp;gt;&amp;lt;/w:tcPr&amp;gt;&amp;lt;w:p w:rsidR="005113E9" w:rsidRDefault="005113E9" w:rsidP="00F90FD7"&amp;gt;&amp;lt;w:pPr&amp;gt;&amp;lt;w:jc w:val="right" /&amp;gt;&amp;lt;/w:pPr&amp;gt;&amp;lt;w:bookmarkStart w:id="1018" w:name="_LINE__12_d9d2cf84_85da_46f3_8f82_8e7224" /&amp;gt;&amp;lt;w:r&amp;gt;&amp;lt;w:rPr&amp;gt;&amp;lt;w:b /&amp;gt;&amp;lt;/w:rPr&amp;gt;&amp;lt;w:t&amp;gt;2026-27&amp;lt;/w:t&amp;gt;&amp;lt;/w:r&amp;gt;&amp;lt;w:bookmarkEnd w:id="1018" /&amp;gt;&amp;lt;/w:p&amp;gt;&amp;lt;/w:tc&amp;gt;&amp;lt;/w:tr&amp;gt;&amp;lt;w:tr w:rsidR="005113E9" w:rsidTr="00F90FD7"&amp;gt;&amp;lt;w:tc&amp;gt;&amp;lt;w:tcPr&amp;gt;&amp;lt;w:tcW w:w="5069" w:type="dxa" /&amp;gt;&amp;lt;/w:tcPr&amp;gt;&amp;lt;w:p w:rsidR="005113E9" w:rsidRDefault="005113E9" w:rsidP="00F90FD7"&amp;gt;&amp;lt;w:pPr&amp;gt;&amp;lt;w:ind w:left="180" /&amp;gt;&amp;lt;/w:pPr&amp;gt;&amp;lt;w:bookmarkStart w:id="1019" w:name="_LINE__13_a197fe66_af03_41fb_b259_dcdd27" /&amp;gt;&amp;lt;w:r&amp;gt;&amp;lt;w:t&amp;gt;All Other&amp;lt;/w:t&amp;gt;&amp;lt;/w:r&amp;gt;&amp;lt;w:bookmarkEnd w:id="1019" /&amp;gt;&amp;lt;/w:p&amp;gt;&amp;lt;/w:tc&amp;gt;&amp;lt;w:tc&amp;gt;&amp;lt;w:tcPr&amp;gt;&amp;lt;w:tcW w:w="1469" w:type="dxa" /&amp;gt;&amp;lt;/w:tcPr&amp;gt;&amp;lt;w:p w:rsidR="005113E9" w:rsidRDefault="005113E9" w:rsidP="00F90FD7"&amp;gt;&amp;lt;w:pPr&amp;gt;&amp;lt;w:jc w:val="right" /&amp;gt;&amp;lt;/w:pPr&amp;gt;&amp;lt;w:bookmarkStart w:id="1020" w:name="_LINE__13_6c1b1913_1a80_4d57_bb2b_69b45a" /&amp;gt;&amp;lt;w:r&amp;gt;&amp;lt;w:t&amp;gt;$0&amp;lt;/w:t&amp;gt;&amp;lt;/w:r&amp;gt;&amp;lt;w:bookmarkEnd w:id="1020" /&amp;gt;&amp;lt;/w:p&amp;gt;&amp;lt;/w:tc&amp;gt;&amp;lt;w:tc&amp;gt;&amp;lt;w:tcPr&amp;gt;&amp;lt;w:tcW w:w="1469" w:type="dxa" /&amp;gt;&amp;lt;/w:tcPr&amp;gt;&amp;lt;w:p w:rsidR="005113E9" w:rsidRDefault="005113E9" w:rsidP="00F90FD7"&amp;gt;&amp;lt;w:pPr&amp;gt;&amp;lt;w:jc w:val="right" /&amp;gt;&amp;lt;/w:pPr&amp;gt;&amp;lt;w:bookmarkStart w:id="1021" w:name="_LINE__13_204b0686_7925_4adb_a0ae_6d064e" /&amp;gt;&amp;lt;w:r&amp;gt;&amp;lt;w:t&amp;gt;$1,000,000&amp;lt;/w:t&amp;gt;&amp;lt;/w:r&amp;gt;&amp;lt;w:bookmarkEnd w:id="1021" /&amp;gt;&amp;lt;/w:p&amp;gt;&amp;lt;/w:tc&amp;gt;&amp;lt;/w:tr&amp;gt;&amp;lt;w:tr w:rsidR="005113E9" w:rsidTr="00F90FD7"&amp;gt;&amp;lt;w:tc&amp;gt;&amp;lt;w:tcPr&amp;gt;&amp;lt;w:tcW w:w="5069" w:type="dxa" /&amp;gt;&amp;lt;/w:tcPr&amp;gt;&amp;lt;w:p w:rsidR="005113E9" w:rsidRDefault="005113E9" w:rsidP="00F90FD7"&amp;gt;&amp;lt;w:bookmarkStart w:id="1022" w:name="_LINE__14_abf4b8f0_b4dc_4111_bb6f_5fd5e9" /&amp;gt;&amp;lt;w:r&amp;gt;&amp;lt;w:t xml:space="preserve"&amp;gt; &amp;lt;/w:t&amp;gt;&amp;lt;/w:r&amp;gt;&amp;lt;w:bookmarkEnd w:id="1022" /&amp;gt;&amp;lt;/w:p&amp;gt;&amp;lt;/w:tc&amp;gt;&amp;lt;w:tc&amp;gt;&amp;lt;w:tcPr&amp;gt;&amp;lt;w:tcW w:w="1469" w:type="dxa" /&amp;gt;&amp;lt;/w:tcPr&amp;gt;&amp;lt;w:p w:rsidR="005113E9" w:rsidRDefault="005113E9" w:rsidP="00F90FD7"&amp;gt;&amp;lt;w:pPr&amp;gt;&amp;lt;w:jc w:val="right" /&amp;gt;&amp;lt;/w:pPr&amp;gt;&amp;lt;w:bookmarkStart w:id="1023" w:name="_LINE__14_d1e6d547_f6cf_4fa0_a854_d593a6" /&amp;gt;&amp;lt;w:r&amp;gt;&amp;lt;w:t&amp;gt;__________&amp;lt;/w:t&amp;gt;&amp;lt;/w:r&amp;gt;&amp;lt;w:bookmarkEnd w:id="1023" /&amp;gt;&amp;lt;/w:p&amp;gt;&amp;lt;/w:tc&amp;gt;&amp;lt;w:tc&amp;gt;&amp;lt;w:tcPr&amp;gt;&amp;lt;w:tcW w:w="1469" w:type="dxa" /&amp;gt;&amp;lt;/w:tcPr&amp;gt;&amp;lt;w:p w:rsidR="005113E9" w:rsidRDefault="005113E9" w:rsidP="00F90FD7"&amp;gt;&amp;lt;w:pPr&amp;gt;&amp;lt;w:jc w:val="right" /&amp;gt;&amp;lt;/w:pPr&amp;gt;&amp;lt;w:bookmarkStart w:id="1024" w:name="_LINE__14_57a2f7f1_c003_49c4_ad55_fb55cf" /&amp;gt;&amp;lt;w:r&amp;gt;&amp;lt;w:t&amp;gt;__________&amp;lt;/w:t&amp;gt;&amp;lt;/w:r&amp;gt;&amp;lt;w:bookmarkEnd w:id="1024" /&amp;gt;&amp;lt;/w:p&amp;gt;&amp;lt;/w:tc&amp;gt;&amp;lt;/w:tr&amp;gt;&amp;lt;w:tr w:rsidR="005113E9" w:rsidTr="00F90FD7"&amp;gt;&amp;lt;w:tc&amp;gt;&amp;lt;w:tcPr&amp;gt;&amp;lt;w:tcW w:w="5069" w:type="dxa" /&amp;gt;&amp;lt;/w:tcPr&amp;gt;&amp;lt;w:p w:rsidR="005113E9" w:rsidRDefault="005113E9" w:rsidP="00F90FD7"&amp;gt;&amp;lt;w:bookmarkStart w:id="1025" w:name="_LINE__15_157fb7fd_0efd_47b8_9e88_3efa50" /&amp;gt;&amp;lt;w:r&amp;gt;&amp;lt;w:t&amp;gt;GENERAL FUND TOTAL&amp;lt;/w:t&amp;gt;&amp;lt;/w:r&amp;gt;&amp;lt;w:bookmarkEnd w:id="1025" /&amp;gt;&amp;lt;/w:p&amp;gt;&amp;lt;/w:tc&amp;gt;&amp;lt;w:tc&amp;gt;&amp;lt;w:tcPr&amp;gt;&amp;lt;w:tcW w:w="1469" w:type="dxa" /&amp;gt;&amp;lt;/w:tcPr&amp;gt;&amp;lt;w:p w:rsidR="005113E9" w:rsidRDefault="005113E9" w:rsidP="00F90FD7"&amp;gt;&amp;lt;w:pPr&amp;gt;&amp;lt;w:jc w:val="right" /&amp;gt;&amp;lt;/w:pPr&amp;gt;&amp;lt;w:bookmarkStart w:id="1026" w:name="_LINE__15_0ddeba82_04a7_41d2_8bd5_8a5a45" /&amp;gt;&amp;lt;w:r&amp;gt;&amp;lt;w:t&amp;gt;$0&amp;lt;/w:t&amp;gt;&amp;lt;/w:r&amp;gt;&amp;lt;w:bookmarkEnd w:id="1026" /&amp;gt;&amp;lt;/w:p&amp;gt;&amp;lt;/w:tc&amp;gt;&amp;lt;w:tc&amp;gt;&amp;lt;w:tcPr&amp;gt;&amp;lt;w:tcW w:w="1469" w:type="dxa" /&amp;gt;&amp;lt;/w:tcPr&amp;gt;&amp;lt;w:p w:rsidR="005113E9" w:rsidRDefault="005113E9" w:rsidP="00F90FD7"&amp;gt;&amp;lt;w:pPr&amp;gt;&amp;lt;w:jc w:val="right" /&amp;gt;&amp;lt;/w:pPr&amp;gt;&amp;lt;w:bookmarkStart w:id="1027" w:name="_LINE__15_a35e4cd6_bd31_45cd_811f_74beb9" /&amp;gt;&amp;lt;w:r&amp;gt;&amp;lt;w:t&amp;gt;$1,000,000&amp;lt;/w:t&amp;gt;&amp;lt;/w:r&amp;gt;&amp;lt;w:bookmarkEnd w:id="1027" /&amp;gt;&amp;lt;/w:p&amp;gt;&amp;lt;/w:tc&amp;gt;&amp;lt;/w:tr&amp;gt;&amp;lt;/w:tbl&amp;gt;&amp;lt;w:p w:rsidR="005113E9" w:rsidRDefault="005113E9" w:rsidP="005113E9"&amp;gt;&amp;lt;w:pPr&amp;gt;&amp;lt;w:keepNext /&amp;gt;&amp;lt;w:spacing w:before="240" /&amp;gt;&amp;lt;w:ind w:left="360" /&amp;gt;&amp;lt;w:jc w:val="center" /&amp;gt;&amp;lt;/w:pPr&amp;gt;&amp;lt;w:bookmarkStart w:id="1028" w:name="_SUMMARY__24bb5a10_4ea0_474c_9029_b3d48d" /&amp;gt;&amp;lt;w:bookmarkStart w:id="1029" w:name="_PAR__7_8d3cba0c_8ee1_486e_aef0_cf0a9f27" /&amp;gt;&amp;lt;w:bookmarkStart w:id="1030" w:name="_LINE__16_0325b09d_3578_4482_9ad7_ea7bad" /&amp;gt;&amp;lt;w:bookmarkEnd w:id="8" /&amp;gt;&amp;lt;w:bookmarkEnd w:id="1003" /&amp;gt;&amp;lt;w:bookmarkEnd w:id="1015" /&amp;gt;&amp;lt;w:r&amp;gt;&amp;lt;w:rPr&amp;gt;&amp;lt;w:b /&amp;gt;&amp;lt;w:sz w:val="24" /&amp;gt;&amp;lt;/w:rPr&amp;gt;&amp;lt;w:t&amp;gt;SUMMARY&amp;lt;/w:t&amp;gt;&amp;lt;/w:r&amp;gt;&amp;lt;w:bookmarkEnd w:id="1030" /&amp;gt;&amp;lt;/w:p&amp;gt;&amp;lt;w:p w:rsidR="005113E9" w:rsidRDefault="005113E9" w:rsidP="005113E9"&amp;gt;&amp;lt;w:pPr&amp;gt;&amp;lt;w:ind w:left="360" w:firstLine="360" /&amp;gt;&amp;lt;/w:pPr&amp;gt;&amp;lt;w:bookmarkStart w:id="1031" w:name="_PAR__8_387a92a6_5fad_4edb_bf02_22b3a222" /&amp;gt;&amp;lt;w:bookmarkStart w:id="1032" w:name="_LINE__17_747d7131_17f4_4083_b4d3_2ff331" /&amp;gt;&amp;lt;w:bookmarkEnd w:id="1029" /&amp;gt;&amp;lt;w:r&amp;gt;&amp;lt;w:t xml:space="preserve"&amp;gt;This bill is reported out by the Joint Standing Committee on Housing and Economic &amp;lt;/w:t&amp;gt;&amp;lt;/w:r&amp;gt;&amp;lt;w:bookmarkStart w:id="1033" w:name="_LINE__18_c8cf13f2_6e48_46f7_baab_03fa3e" /&amp;gt;&amp;lt;w:bookmarkEnd w:id="1032" /&amp;gt;&amp;lt;w:r&amp;gt;&amp;lt;w:t xml:space="preserve"&amp;gt;Development pursuant to Resolve 2025, chapter 114.  The bill establishes the Maine Blue &amp;lt;/w:t&amp;gt;&amp;lt;/w:r&amp;gt;&amp;lt;w:bookmarkStart w:id="1034" w:name="_LINE__19_efedf1f7_71c1_412c_b085_ccf9af" /&amp;gt;&amp;lt;w:bookmarkEnd w:id="1033" /&amp;gt;&amp;lt;w:r&amp;gt;&amp;lt;w:t xml:space="preserve"&amp;gt;Economy Center as a body corporate and politic and a public instrumentality of the State &amp;lt;/w:t&amp;gt;&amp;lt;/w:r&amp;gt;&amp;lt;w:bookmarkStart w:id="1035" w:name="_LINE__20_018d50c3_399a_4e21_b863_7b597e" /&amp;gt;&amp;lt;w:bookmarkEnd w:id="1034" /&amp;gt;&amp;lt;w:r&amp;gt;&amp;lt;w:t xml:space="preserve"&amp;gt;to leverage and expand the State’s blue economy sector.  The bill requires the center to &amp;lt;/w:t&amp;gt;&amp;lt;/w:r&amp;gt;&amp;lt;w:bookmarkStart w:id="1036" w:name="_LINE__21_e294c2f4_6692_4573_827c_4b122c" /&amp;gt;&amp;lt;w:bookmarkEnd w:id="1035" /&amp;gt;&amp;lt;w:r&amp;gt;&amp;lt;w:t xml:space="preserve"&amp;gt;submit an interim report upon appointment of all members of the center's board of directors &amp;lt;/w:t&amp;gt;&amp;lt;/w:r&amp;gt;&amp;lt;w:bookmarkStart w:id="1037" w:name="_LINE__22_be90bd77_8719_4ea0_a432_0385b0" /&amp;gt;&amp;lt;w:bookmarkEnd w:id="1036" /&amp;gt;&amp;lt;w:r&amp;gt;&amp;lt;w:t&amp;gt;and appropriates $1,000,000 in one-time funds in fiscal year 2026-27 for the center’s start-&amp;lt;/w:t&amp;gt;&amp;lt;/w:r&amp;gt;&amp;lt;w:bookmarkStart w:id="1038" w:name="_LINE__23_a63d2ebf_4e87_42c6_8f04_a99e3c" /&amp;gt;&amp;lt;w:bookmarkEnd w:id="1037" /&amp;gt;&amp;lt;w:r&amp;gt;&amp;lt;w:t xml:space="preserve"&amp;gt;up costs. &amp;lt;/w:t&amp;gt;&amp;lt;/w:r&amp;gt;&amp;lt;w:bookmarkEnd w:id="1038" /&amp;gt;&amp;lt;/w:p&amp;gt;&amp;lt;w:p w:rsidR="005113E9" w:rsidRDefault="005113E9" w:rsidP="005113E9"&amp;gt;&amp;lt;w:pPr&amp;gt;&amp;lt;w:ind w:left="360" w:firstLine="360" /&amp;gt;&amp;lt;/w:pPr&amp;gt;&amp;lt;w:bookmarkStart w:id="1039" w:name="_PAR__9_7f476a4d_b427_4d41_96b2_4edcb8ee" /&amp;gt;&amp;lt;w:bookmarkStart w:id="1040" w:name="_LINE__24_41cded01_2d09_46ae_bbcf_23c69f" /&amp;gt;&amp;lt;w:bookmarkEnd w:id="1031" /&amp;gt;&amp;lt;w:r&amp;gt;&amp;lt;w:t xml:space="preserve"&amp;gt;The committee has not taken a position on the substance of this bill.  By reporting this &amp;lt;/w:t&amp;gt;&amp;lt;/w:r&amp;gt;&amp;lt;w:bookmarkStart w:id="1041" w:name="_LINE__25_321a42b8_3d39_45e4_b1d5_4a9904" /&amp;gt;&amp;lt;w:bookmarkEnd w:id="1040" /&amp;gt;&amp;lt;w:r&amp;gt;&amp;lt;w:t xml:space="preserve"&amp;gt;bill out, the committee is not suggesting and does not intend to suggest that it agrees or &amp;lt;/w:t&amp;gt;&amp;lt;/w:r&amp;gt;&amp;lt;w:bookmarkStart w:id="1042" w:name="_LINE__26_dacbc080_f6c9_454b_9756_8fb429" /&amp;gt;&amp;lt;w:bookmarkEnd w:id="1041" /&amp;gt;&amp;lt;w:r&amp;gt;&amp;lt;w:t xml:space="preserve"&amp;gt;disagrees with any aspect of this bill.  The committee is reporting the bill out for the sole &amp;lt;/w:t&amp;gt;&amp;lt;/w:r&amp;gt;&amp;lt;w:bookmarkStart w:id="1043" w:name="_LINE__27_158ff61e_1518_4adb_a252_7caf48" /&amp;gt;&amp;lt;w:bookmarkEnd w:id="1042" /&amp;gt;&amp;lt;w:r&amp;gt;&amp;lt;w:t xml:space="preserve"&amp;gt;purpose of having a bill printed that can be referred to the committee for an appropriate &amp;lt;/w:t&amp;gt;&amp;lt;/w:r&amp;gt;&amp;lt;w:bookmarkStart w:id="1044" w:name="_LINE__28_1b28f263_0977_410f_a734_f0ed00" /&amp;gt;&amp;lt;w:bookmarkEnd w:id="1043" /&amp;gt;&amp;lt;w:r&amp;gt;&amp;lt;w:t xml:space="preserve"&amp;gt;public hearing and subsequent processing in the normal course.  The committee is taking &amp;lt;/w:t&amp;gt;&amp;lt;/w:r&amp;gt;&amp;lt;w:bookmarkStart w:id="1045" w:name="_LINE__29_81c4adf3_10e0_45f8_b749_f5c830" /&amp;gt;&amp;lt;w:bookmarkEnd w:id="1044" /&amp;gt;&amp;lt;w:r&amp;gt;&amp;lt;w:t xml:space="preserve"&amp;gt;this action to ensure clarity and transparency in the legislative review of the proposals &amp;lt;/w:t&amp;gt;&amp;lt;/w:r&amp;gt;&amp;lt;w:bookmarkStart w:id="1046" w:name="_LINE__30_335ecc85_4ac9_41ff_bde0_53df42" /&amp;gt;&amp;lt;w:bookmarkEnd w:id="1045" /&amp;gt;&amp;lt;w:r&amp;gt;&amp;lt;w:t&amp;gt;contained in the bill.&amp;lt;/w:t&amp;gt;&amp;lt;/w:r&amp;gt;&amp;lt;w:bookmarkEnd w:id="1046" /&amp;gt;&amp;lt;/w:p&amp;gt;&amp;lt;w:bookmarkEnd w:id="1" /&amp;gt;&amp;lt;w:bookmarkEnd w:id="2" /&amp;gt;&amp;lt;w:bookmarkEnd w:id="995" /&amp;gt;&amp;lt;w:bookmarkEnd w:id="1028" /&amp;gt;&amp;lt;w:bookmarkEnd w:id="1039" /&amp;gt;&amp;lt;w:p w:rsidR="00000000" w:rsidRDefault="005113E9"&amp;gt;&amp;lt;w:r&amp;gt;&amp;lt;w:t xml:space="preserve"&amp;gt; &amp;lt;/w:t&amp;gt;&amp;lt;/w:r&amp;gt;&amp;lt;/w:p&amp;gt;&amp;lt;w:sectPr w:rsidR="00000000" w:rsidSect="005113E9"&amp;gt;&amp;lt;w:footerReference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w:rsidR="005E0165" w:rsidRDefault="005113E9"&amp;gt;&amp;lt;w:pPr&amp;gt;&amp;lt;w:pStyle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/&amp;gt;&amp;lt;/w:rPr&amp;gt;&amp;lt;w:t&amp;gt;132LR3009(01)&amp;lt;/w:t&amp;gt;&amp;lt;/w:r&amp;gt;&amp;lt;w:r&amp;gt;&amp;lt;w:rPr&amp;gt;&amp;lt;w:snapToGrid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09b442d9_ba2d_4431_8dd1_ed75c24&lt;/BookmarkName&gt;&lt;Tables /&gt;&lt;/ProcessedCheckInPage&gt;&lt;ProcessedCheckInPage&gt;&lt;PageNumber&gt;2&lt;/PageNumber&gt;&lt;BookmarkName&gt;_PAGE__2_546e9bea_e6f0_4438_8f07_0ec608f&lt;/BookmarkName&gt;&lt;Tables /&gt;&lt;/ProcessedCheckInPage&gt;&lt;ProcessedCheckInPage&gt;&lt;PageNumber&gt;3&lt;/PageNumber&gt;&lt;BookmarkName&gt;_PAGE__3_7ea0c0ba_0e5a_415f_a131_1c4ce01&lt;/BookmarkName&gt;&lt;Tables /&gt;&lt;/ProcessedCheckInPage&gt;&lt;ProcessedCheckInPage&gt;&lt;PageNumber&gt;4&lt;/PageNumber&gt;&lt;BookmarkName&gt;_PAGE__4_768cfd4c_0b1b_48a8_9db1_90605b6&lt;/BookmarkName&gt;&lt;Tables /&gt;&lt;/ProcessedCheckInPage&gt;&lt;ProcessedCheckInPage&gt;&lt;PageNumber&gt;5&lt;/PageNumber&gt;&lt;BookmarkName&gt;_PAGE__5_3e6233fc_bc60_4a84_b520_280fa0a&lt;/BookmarkName&gt;&lt;Tables /&gt;&lt;/ProcessedCheckInPage&gt;&lt;ProcessedCheckInPage&gt;&lt;PageNumber&gt;6&lt;/PageNumber&gt;&lt;BookmarkName&gt;_PAGE__6_5fbb33bd_d7ca_4770_a7f5_c0a19bf&lt;/BookmarkName&gt;&lt;Tables /&gt;&lt;/ProcessedCheckInPage&gt;&lt;ProcessedCheckInPage&gt;&lt;PageNumber&gt;7&lt;/PageNumber&gt;&lt;BookmarkName&gt;_PAGE__7_24669edb_f596_4701_b341_2bfd85a&lt;/BookmarkName&gt;&lt;Tables /&gt;&lt;/ProcessedCheckInPage&gt;&lt;ProcessedCheckInPage&gt;&lt;PageNumber&gt;8&lt;/PageNumber&gt;&lt;BookmarkName&gt;_PAGE__8_5b5e040c_9110_46ca_9c8b_d6045da&lt;/BookmarkName&gt;&lt;Tables&gt;&lt;TableLineTracker&gt;&lt;BookmarkName&gt;_PAR__6_5c83d819_c87c_46be_9d77_1c408212&lt;/BookmarkName&gt;&lt;TableRows&gt;&lt;TableRow&gt;&lt;TableLines&gt;&lt;TableLine&gt;&lt;LineFragments&gt;&lt;TableLineFragment /&gt;&lt;TableLineFragment /&gt;&lt;TableLineFragment /&gt;&lt;/LineFragments&gt;&lt;VerticalPosition&gt;239.60000610351563&lt;/VerticalPosition&gt;&lt;LineNumber&gt;12&lt;/LineNumber&gt;&lt;BookmarkName&gt;_LINE__12_38bfef86_7a2a_4a3f_9aa4_c7e661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252.30000305175781&lt;/VerticalPosition&gt;&lt;LineNumber&gt;13&lt;/LineNumber&gt;&lt;BookmarkName&gt;_LINE__13_a197fe66_af03_41fb_b259_dcdd27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264.95001220703125&lt;/VerticalPosition&gt;&lt;LineNumber&gt;14&lt;/LineNumber&gt;&lt;BookmarkName&gt;_LINE__14_abf4b8f0_b4dc_4111_bb6f_5fd5e9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277.64999389648438&lt;/VerticalPosition&gt;&lt;LineNumber&gt;15&lt;/LineNumber&gt;&lt;BookmarkName&gt;_LINE__15_157fb7fd_0efd_47b8_9e88_3efa50&lt;/BookmarkName&gt;&lt;/TableLine&gt;&lt;/TableLines&gt;&lt;StartingRowLineNumber&gt;15&lt;/StartingRowLineNumber&gt;&lt;EndingRowLineNumber&gt;15&lt;/EndingRowLineNumber&gt;&lt;/TableRow&gt;&lt;/TableRows&gt;&lt;/TableLineTracker&gt;&lt;/Tables&gt;&lt;/ProcessedCheckInPage&gt;&lt;/Pages&gt;&lt;Paragraphs&gt;&lt;CheckInParagraphs&gt;&lt;PageNumber&gt;1&lt;/PageNumber&gt;&lt;BookmarkName&gt;_PAR__1_eab5574f_d586_46cd_8b19_53aac9d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52eaa4d0_7025_412b_8b4d_54066a84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682ddae_fc7d_45f9_8f99_608a3ec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3f2c313_086c_4c11_b3ae_5a3d5427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2310b5cd_2dbf_4e87_bc31_97fb9fc9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68a396a7_c293_49b3_a554_aa2874a4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d20c317_e060_4894_9c06_d546374e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897ce20d_5bcc_470c_8bf6_b4797a47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847490f_d336_498e_94f8_5afd72a3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fa942c6_b8e0_476c_9fb3_5bdae27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750aaa6e_4687_4558_9b1a_7ae35d2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751e6e5d_6aab_4e34_b011_d995295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64d64252_db64_494e_bb85_9af2b6c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596a3b3_f8c6_410a_8471_bcaa88f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b984ddc_8835_45a9_9261_edec969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66625f46_a65b_47c8_b690_56df4b3&lt;/BookmarkName&gt;&lt;StartingLineNumber&gt;35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c59e1645_4c97_4b58_b2b5_f10ced93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a2314fe_dabd_4217_96a0_7cfe8c59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8f5dbcc_ea85_4139_abe6_d66135eb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33a25386_7ac3_4668_a507_fa661f18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fe48fa5_d421_42a0_bf9e_5fcfb0ce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aaf6329_040c_46b0_b042_80951068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338bd52b_7622_4c9c_bdba_a5faa559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8c1842b_4344_4aff_8dd6_8330333b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5375687_3532_4d67_a6b8_28aa000e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827740ef_7326_4465_9715_c8e4800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7703e14e_b7a6_49f0_ad6b_e3b96f5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79bab938_b837_4911_ab74_c3cbbd4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c6ab3bca_84ad_423d_9c5c_7ae4088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85718bda_b6dd_4193_8314_5dcc19b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2e425d24_42ee_4b16_8850_48e894e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95cf6815_2bcc_4b5d_ae8f_3c9bcfb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0f26bc30_2a34_4cd4_b551_c5afc83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848a1471_3293_4853_a81f_0e3f63b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19b55a3c_f077_485a_89c1_b1efb673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5b10b4e6_b236_43da_bec9_ccf9cbcd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6ea541a5_fc44_4659_95d0_161480fd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988d9671_8486_4947_8573_716e422d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08591d3a_321e_4182_a081_0660295f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23e8349a_88f5_4e1c_a2f5_82defc53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a63f48ef_d60e_4fb0_9616_7475b062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1c787699_7c17_4fdd_a27e_8ba67c80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1ff0a99f_01f7_4c00_a6c5_0b8261c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d2e46ef_6fb7_4803_b936_a6b6b82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e10e7e2b_8ad8_40f2_9531_774de62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50e094f_70a3_4f05_bac9_41b9a59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95b8544e_31c9_41ba_9968_1237c7e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78063d76_e236_4757_a846_6800947&lt;/BookmarkName&gt;&lt;StartingLineNumber&gt;33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e3db1a6a_4424_4c6e_bc4b_e52604b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197964ea_5f83_4620_a148_fd90b00b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1a3aad37_833c_47b2_a405_6f0986cc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74314c7a_1a18_4f16_bac3_9ed8bbbc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434cd4f4_8737_4b9d_b733_cc791a75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5afb3118_753a_4aaa_b235_52e9a8e9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865f15c9_dab5_4387_8576_1b4df906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fa9bff17_60b0_451f_8d84_dbf13506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e3358ff3_63ba_47a9_b605_59029691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1dc5d2b4_cc0c_4d1b_9597_7bf3193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4b265a64_8648_4eee_abf1_26dbf76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612ed5bb_0727_4968_a151_256dd0d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d6059e8d_dbab_49bb_8126_e1ebe4a&lt;/BookmarkName&gt;&lt;StartingLineNumber&gt;27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c97f8c30_b3c3_4806_b790_fc3fdf8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5c716b7f_c5e1_42b1_ac8c_ca2b54a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05d933e2_bd5d_404e_923c_5590d74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9c4b9f7e_fd65_418a_b689_3ec0c853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15824ebc_4a1e_4f18_8def_25b31c0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ee572ea7_7b88_4a54_9e80_6797be6d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e52ba274_11ec_40b1_aee1_2f333e49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eb515b6e_d124_47ad_b272_833c21b8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f46cb554_82f2_4b91_9c0f_88c6e411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2af93c96_b968_4a74_8cfc_af668aca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bc3ab56d_72ef_4e6f_9b93_8c865cd6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b824a17f_0d76_4134_ba97_38d9d697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0871adef_9338_42ca_9d0e_7420fc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cd735b80_664b_47b3_af36_1aad63b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370aa538_4e67_4586_88f6_bf568de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a699a434_0e5e_40c8_a0f9_9c4ea45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1cf0fcd5_bdd3_4079_b966_a81902d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3abdae64_3bed_4f22_b93b_b81a8a7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81629fd2_ac83_4c77_b83a_fddb94a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17_013d556f_22b2_469b_b357_9bc737a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6&lt;/PageNumber&gt;&lt;BookmarkName&gt;_PAR__1_4b072e5e_6112_4ceb_977d_cbe9f856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fc38d896_9680_4d41_a579_f3291e5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ddd7d039_ba2e_4c67_9f45_32201e2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707ede20_2d89_494a_9323_d02e5be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786e2ade_fc72_49fe_a065_523c7e7f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3d7a7fa8_15b3_4cb8_8454_b5f6a32b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fc5cdefd_cac4_4f2d_9107_c79ca859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4d22bbbe_d4a4_4a9e_9a5d_441b5f0a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2381abea_1a4d_400e_810a_baa8fec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9d0587a7_c5fe_47f0_8093_fc05e26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7f6aafda_1172_447e_b4dd_41b1199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10596329_f82e_4507_8e29_49a41ec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baa72250_953a_496a_ba9b_65d10ce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180aa563_8be8_482d_8417_eaa5d5d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7f2f3c77_6912_403a_961e_4fef623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9d745f8c_78a6_49fe_a09d_a4950af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b2830136_bb40_48bf_8f8f_88fe7e7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18_e8e7831a_b7f2_4321_87ea_d9c2ce3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19_cd5d4123_4f3d_4148_9fac_9f0c20f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cb2f1cc6_b348_4964_8e52_b661baeb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7c278324_8fa9_445a_b971_d8f64ebf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3ed3b2f4_b887_4bee_b56d_eba28308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cd62cfa7_c1dc_40bb_9a1d_a5630039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65646d64_84f0_48c5_96cb_43c3e6a6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1ef776b3_a53c_44cb_bba1_185b0de1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d290ea37_5167_42c3_b1f9_b9148cec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7023db5b_9728_4a81_a517_b2cb2e58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4c3126b8_1dfc_4e3c_a970_b92d208a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21f68654_a2f2_469b_afa5_d48db4e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998d3f7b_20b5_4774_9a98_a2e648f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e1db6d86_f367_48c4_bfc7_dd3598d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5f2cbc35_01af_4ee1_b07f_e35ede3&lt;/BookmarkName&gt;&lt;StartingLineNumber&gt;28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a8239429_3116_45f4_bbfe_33a025f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15_b0b8248c_7a24_43a4_a7f7_4041024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16_32271b35_594c_4229_bde4_85371a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17_01b1b640_5d04_413c_a46a_528db3b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9eaaac7e_a5ec_4878_9dc1_4e59a873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9926a678_b850_4623_bd1a_ffefb31e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2e552ab2_a377_4f33_8bcc_4e41e7e9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d8c985fd_1b42_4ff4_81f7_5b84e633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702702f1_c8e9_4f37_bb2d_ded92d41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8d3cba0c_8ee1_486e_aef0_cf0a9f27&lt;/BookmarkName&gt;&lt;StartingLineNumber&gt;16&lt;/StartingLineNumber&gt;&lt;EndingLineNumber&gt;16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387a92a6_5fad_4edb_bf02_22b3a222&lt;/BookmarkName&gt;&lt;StartingLineNumber&gt;17&lt;/StartingLineNumber&gt;&lt;EndingLineNumber&gt;23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8&lt;/PageNumber&gt;&lt;BookmarkName&gt;_PAR__9_7f476a4d_b427_4d41_96b2_4edcb8ee&lt;/BookmarkName&gt;&lt;StartingLineNumber&gt;24&lt;/StartingLineNumber&gt;&lt;EndingLineNumber&gt;30&lt;/EndingLineNumber&gt;&lt;PostTableLine&gt;false&lt;/PostTableLine&gt;&lt;PostKeepWithNext&gt;false&lt;/PostKeepWithNext&gt;&lt;RequiresSectionBreak&gt;true&lt;/RequiresSectionBreak&gt;&lt;SectionStartingLineNumber&gt;24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