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Protect Students by Ensuring Schools Have Complete Information About School Employees and Applicants for Employment</w:t>
      </w:r>
    </w:p>
    <w:p w:rsidR="001F5716" w:rsidP="001F5716">
      <w:pPr>
        <w:ind w:left="360"/>
        <w:rPr>
          <w:rFonts w:ascii="Arial" w:eastAsia="Arial" w:hAnsi="Arial" w:cs="Arial"/>
        </w:rPr>
      </w:pPr>
      <w:bookmarkStart w:id="0" w:name="_ENACTING_CLAUSE__4e3ae8fa_b758_4a14_bb9"/>
      <w:bookmarkStart w:id="1" w:name="_DOC_BODY__baf915e8_ef42_465f_b35f_6565f"/>
      <w:bookmarkStart w:id="2" w:name="_DOC_BODY_CONTAINER__bca99a02_d2ce_479d_"/>
      <w:bookmarkStart w:id="3" w:name="_PAGE__1_2f3d46fc_94a4_47e3_a45b_3ba59bd"/>
      <w:bookmarkStart w:id="4" w:name="_PAR__1_ed553005_5149_477e_a2b8_d233c671"/>
      <w:bookmarkStart w:id="5" w:name="_LINE__1_30e2db00_b915_46d0_8dc5_328c9e9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1F5716" w:rsidP="001F5716">
      <w:pPr>
        <w:ind w:left="360" w:firstLine="360"/>
        <w:rPr>
          <w:rFonts w:ascii="Arial" w:eastAsia="Arial" w:hAnsi="Arial" w:cs="Arial"/>
        </w:rPr>
      </w:pPr>
      <w:bookmarkStart w:id="6" w:name="_BILL_SECTION_HEADER__5e156aa6_7541_45df"/>
      <w:bookmarkStart w:id="7" w:name="_BILL_SECTION__3aaffd60_978d_42df_b011_7"/>
      <w:bookmarkStart w:id="8" w:name="_DOC_BODY_CONTENT__8123cf43_d516_4705_8e"/>
      <w:bookmarkStart w:id="9" w:name="_PAR__2_46e01e27_2ad9_4d11_8c0b_55117d8a"/>
      <w:bookmarkStart w:id="10" w:name="_LINE__2_36d0735d_89da_4657_a79f_536fcf4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6fafeb22_188a_4a57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20-A MRSA §6101, sub-§2, ¶B,</w:t>
      </w:r>
      <w:r>
        <w:rPr>
          <w:rFonts w:ascii="Arial" w:eastAsia="Arial" w:hAnsi="Arial" w:cs="Arial"/>
        </w:rPr>
        <w:t xml:space="preserve"> as amended by PL 1995, c. 547, §4, is </w:t>
      </w:r>
      <w:bookmarkStart w:id="12" w:name="_LINE__3_97d8a220_4a2c_42c5_901c_30beadf"/>
      <w:bookmarkEnd w:id="10"/>
      <w:r>
        <w:rPr>
          <w:rFonts w:ascii="Arial" w:eastAsia="Arial" w:hAnsi="Arial" w:cs="Arial"/>
        </w:rPr>
        <w:t>further amended by amending subparagraph (6) to read:</w:t>
      </w:r>
      <w:bookmarkEnd w:id="12"/>
    </w:p>
    <w:p w:rsidR="001F5716" w:rsidP="001F5716">
      <w:pPr>
        <w:ind w:left="1080"/>
        <w:rPr>
          <w:rFonts w:ascii="Arial" w:eastAsia="Arial" w:hAnsi="Arial" w:cs="Arial"/>
        </w:rPr>
      </w:pPr>
      <w:bookmarkStart w:id="13" w:name="_STATUTE_SP__1375369b_11f1_4208_b632_6e4"/>
      <w:bookmarkStart w:id="14" w:name="_PAR__3_ddfb778f_253d_4d70_85f3_57a5bbb4"/>
      <w:bookmarkStart w:id="15" w:name="_LINE__4_95bce193_57f8_47cf_bb62_4782b0d"/>
      <w:bookmarkEnd w:id="6"/>
      <w:bookmarkEnd w:id="9"/>
      <w:r>
        <w:rPr>
          <w:rFonts w:ascii="Arial" w:eastAsia="Arial" w:hAnsi="Arial" w:cs="Arial"/>
        </w:rPr>
        <w:t>(</w:t>
      </w:r>
      <w:bookmarkStart w:id="16" w:name="_STATUTE_NUMBER__65b3fca0_3b1f_4d98_aa03"/>
      <w:r>
        <w:rPr>
          <w:rFonts w:ascii="Arial" w:eastAsia="Arial" w:hAnsi="Arial" w:cs="Arial"/>
        </w:rPr>
        <w:t>6</w:t>
      </w:r>
      <w:bookmarkEnd w:id="16"/>
      <w:r>
        <w:rPr>
          <w:rFonts w:ascii="Arial" w:eastAsia="Arial" w:hAnsi="Arial" w:cs="Arial"/>
        </w:rPr>
        <w:t xml:space="preserve">)  </w:t>
      </w:r>
      <w:bookmarkStart w:id="17" w:name="_STATUTE_CONTENT__1c00b0e8_8683_4cf2_989"/>
      <w:r>
        <w:rPr>
          <w:rFonts w:ascii="Arial" w:eastAsia="Arial" w:hAnsi="Arial" w:cs="Arial"/>
        </w:rPr>
        <w:t xml:space="preserve">Complaints, charges of misconduct, replies to complaints and charges of </w:t>
      </w:r>
      <w:bookmarkStart w:id="18" w:name="_LINE__5_2cf83f87_f5ec_408c_880a_666b9e9"/>
      <w:bookmarkEnd w:id="15"/>
      <w:r>
        <w:rPr>
          <w:rFonts w:ascii="Arial" w:eastAsia="Arial" w:hAnsi="Arial" w:cs="Arial"/>
        </w:rPr>
        <w:t>misconduct and memoranda and other materials pertaining to disciplinary action</w:t>
      </w:r>
      <w:bookmarkStart w:id="19" w:name="_PROCESSED_CHANGE__4e18ed3f_914f_4ec1_ba"/>
      <w:r>
        <w:rPr>
          <w:rFonts w:ascii="Arial" w:eastAsia="Arial" w:hAnsi="Arial" w:cs="Arial"/>
          <w:u w:val="single"/>
        </w:rPr>
        <w:t xml:space="preserve">.  </w:t>
      </w:r>
      <w:bookmarkStart w:id="20" w:name="_LINE__6_c77119c0_f467_4d3c_93b0_47e4b45"/>
      <w:bookmarkEnd w:id="18"/>
      <w:r>
        <w:rPr>
          <w:rFonts w:ascii="Arial" w:eastAsia="Arial" w:hAnsi="Arial" w:cs="Arial"/>
          <w:u w:val="single"/>
        </w:rPr>
        <w:t xml:space="preserve">Notwithstanding this </w:t>
      </w:r>
      <w:r>
        <w:rPr>
          <w:rFonts w:ascii="Arial" w:eastAsia="Arial" w:hAnsi="Arial" w:cs="Arial"/>
          <w:u w:val="single"/>
        </w:rPr>
        <w:t xml:space="preserve">subparagraph or any other law or rule to the contrary, this </w:t>
      </w:r>
      <w:bookmarkStart w:id="21" w:name="_LINE__7_709dcd65_a988_484c_b590_ef09665"/>
      <w:bookmarkEnd w:id="20"/>
      <w:r>
        <w:rPr>
          <w:rFonts w:ascii="Arial" w:eastAsia="Arial" w:hAnsi="Arial" w:cs="Arial"/>
          <w:u w:val="single"/>
        </w:rPr>
        <w:t xml:space="preserve">information and any other information obtained by a school entity in an </w:t>
      </w:r>
      <w:bookmarkStart w:id="22" w:name="_LINE__8_1e3ae6cf_3ad2_482f_b7bc_5ef93cf"/>
      <w:bookmarkEnd w:id="21"/>
      <w:r>
        <w:rPr>
          <w:rFonts w:ascii="Arial" w:eastAsia="Arial" w:hAnsi="Arial" w:cs="Arial"/>
          <w:u w:val="single"/>
        </w:rPr>
        <w:t xml:space="preserve">investigation of an employee or applicant for employment regarding </w:t>
      </w:r>
      <w:r>
        <w:rPr>
          <w:rFonts w:ascii="Arial" w:eastAsia="Arial" w:hAnsi="Arial" w:cs="Arial"/>
          <w:u w:val="single"/>
        </w:rPr>
        <w:t>conduct</w:t>
      </w:r>
      <w:r>
        <w:rPr>
          <w:rFonts w:ascii="Arial" w:eastAsia="Arial" w:hAnsi="Arial" w:cs="Arial"/>
          <w:u w:val="single"/>
        </w:rPr>
        <w:t xml:space="preserve"> </w:t>
      </w:r>
      <w:bookmarkStart w:id="23" w:name="_LINE__9_021769b3_6f07_4f1a_97e3_94a1705"/>
      <w:bookmarkEnd w:id="22"/>
      <w:r>
        <w:rPr>
          <w:rFonts w:ascii="Arial" w:eastAsia="Arial" w:hAnsi="Arial" w:cs="Arial"/>
          <w:u w:val="single"/>
        </w:rPr>
        <w:t xml:space="preserve">involving alcohol; illegal drugs; physical abuse; emotional abuse; inappropriate </w:t>
      </w:r>
      <w:bookmarkStart w:id="24" w:name="_LINE__10_56730196_a9ec_439b_b47c_e67456"/>
      <w:bookmarkEnd w:id="23"/>
      <w:r>
        <w:rPr>
          <w:rFonts w:ascii="Arial" w:eastAsia="Arial" w:hAnsi="Arial" w:cs="Arial"/>
          <w:u w:val="single"/>
        </w:rPr>
        <w:t xml:space="preserve">contact between an employee and a student or an employee and another employee; </w:t>
      </w:r>
      <w:bookmarkStart w:id="25" w:name="_LINE__11_37376b11_51cd_4444_9ebe_cdbf5b"/>
      <w:bookmarkEnd w:id="24"/>
      <w:r>
        <w:rPr>
          <w:rFonts w:ascii="Arial" w:eastAsia="Arial" w:hAnsi="Arial" w:cs="Arial"/>
          <w:u w:val="single"/>
        </w:rPr>
        <w:t xml:space="preserve">harassment as described in Title 5, chapter 337-A; sexual assault as described in </w:t>
      </w:r>
      <w:bookmarkStart w:id="26" w:name="_LINE__12_3cc62031_164b_4430_b8b2_84012b"/>
      <w:bookmarkEnd w:id="25"/>
      <w:r>
        <w:rPr>
          <w:rFonts w:ascii="Arial" w:eastAsia="Arial" w:hAnsi="Arial" w:cs="Arial"/>
          <w:u w:val="single"/>
        </w:rPr>
        <w:t xml:space="preserve">Title 17-A, chapter 11; stalking as described in Title 17-A, section 210-A; sexual </w:t>
      </w:r>
      <w:bookmarkStart w:id="27" w:name="_LINE__13_e8921fd7_a9ed_4eee_a915_27497a"/>
      <w:bookmarkEnd w:id="26"/>
      <w:r>
        <w:rPr>
          <w:rFonts w:ascii="Arial" w:eastAsia="Arial" w:hAnsi="Arial" w:cs="Arial"/>
          <w:u w:val="single"/>
        </w:rPr>
        <w:t xml:space="preserve">exploitation of a minor as described in Title 17-A, chapter 12; or similar behavior </w:t>
      </w:r>
      <w:bookmarkStart w:id="28" w:name="_LINE__14_0f382998_023d_4302_b0b9_ef71f6"/>
      <w:bookmarkEnd w:id="27"/>
      <w:r>
        <w:rPr>
          <w:rFonts w:ascii="Arial" w:eastAsia="Arial" w:hAnsi="Arial" w:cs="Arial"/>
          <w:u w:val="single"/>
        </w:rPr>
        <w:t xml:space="preserve">that endangers the health, safety or welfare of a student or another employee must </w:t>
      </w:r>
      <w:bookmarkStart w:id="29" w:name="_LINE__15_47db88ac_7a0f_4d51_b12c_8c29db"/>
      <w:bookmarkEnd w:id="28"/>
      <w:r>
        <w:rPr>
          <w:rFonts w:ascii="Arial" w:eastAsia="Arial" w:hAnsi="Arial" w:cs="Arial"/>
          <w:u w:val="single"/>
        </w:rPr>
        <w:t>be shared with other school entities as provided in section 13025</w:t>
      </w:r>
      <w:r>
        <w:rPr>
          <w:rFonts w:ascii="Arial" w:eastAsia="Arial" w:hAnsi="Arial" w:cs="Arial"/>
          <w:u w:val="single"/>
        </w:rPr>
        <w:t xml:space="preserve">. </w:t>
      </w:r>
      <w:r>
        <w:rPr>
          <w:rFonts w:ascii="Arial" w:eastAsia="Arial" w:hAnsi="Arial" w:cs="Arial"/>
          <w:u w:val="single"/>
        </w:rPr>
        <w:t xml:space="preserve"> For purposes of </w:t>
      </w:r>
      <w:bookmarkStart w:id="30" w:name="_LINE__16_63b66773_5672_4e4a_b264_21271a"/>
      <w:bookmarkEnd w:id="29"/>
      <w:r>
        <w:rPr>
          <w:rFonts w:ascii="Arial" w:eastAsia="Arial" w:hAnsi="Arial" w:cs="Arial"/>
          <w:u w:val="single"/>
        </w:rPr>
        <w:t xml:space="preserve">this subparagraph, "school entity" has the same meaning as in section 13025, </w:t>
      </w:r>
      <w:bookmarkStart w:id="31" w:name="_LINE__17_f1dc1ce5_6b53_449b_8428_1064dd"/>
      <w:bookmarkEnd w:id="30"/>
      <w:r>
        <w:rPr>
          <w:rFonts w:ascii="Arial" w:eastAsia="Arial" w:hAnsi="Arial" w:cs="Arial"/>
          <w:u w:val="single"/>
        </w:rPr>
        <w:t>subsection 1, paragraph C</w:t>
      </w:r>
      <w:bookmarkEnd w:id="19"/>
      <w:r>
        <w:rPr>
          <w:rFonts w:ascii="Arial" w:eastAsia="Arial" w:hAnsi="Arial" w:cs="Arial"/>
        </w:rPr>
        <w:t>;</w:t>
      </w:r>
      <w:bookmarkEnd w:id="17"/>
      <w:bookmarkEnd w:id="31"/>
    </w:p>
    <w:p w:rsidR="001F5716" w:rsidP="001F5716">
      <w:pPr>
        <w:ind w:left="360" w:firstLine="360"/>
        <w:rPr>
          <w:rFonts w:ascii="Arial" w:eastAsia="Arial" w:hAnsi="Arial" w:cs="Arial"/>
        </w:rPr>
      </w:pPr>
      <w:bookmarkStart w:id="32" w:name="_BILL_SECTION_HEADER__613bf596_01a6_4912"/>
      <w:bookmarkStart w:id="33" w:name="_BILL_SECTION__24b51dc5_ee35_472b_925b_e"/>
      <w:bookmarkStart w:id="34" w:name="_PAR__4_36115701_310a_4dfb_8143_d93d7e65"/>
      <w:bookmarkStart w:id="35" w:name="_LINE__18_7ced6460_536f_4aa9_8c2a_132e11"/>
      <w:bookmarkEnd w:id="7"/>
      <w:bookmarkEnd w:id="13"/>
      <w:bookmarkEnd w:id="14"/>
      <w:r>
        <w:rPr>
          <w:rFonts w:ascii="Arial" w:eastAsia="Arial" w:hAnsi="Arial" w:cs="Arial"/>
          <w:b/>
          <w:sz w:val="24"/>
        </w:rPr>
        <w:t xml:space="preserve">Sec. </w:t>
      </w:r>
      <w:bookmarkStart w:id="36" w:name="_BILL_SECTION_NUMBER__5f5a44e7_65fb_42d8"/>
      <w:r>
        <w:rPr>
          <w:rFonts w:ascii="Arial" w:eastAsia="Arial" w:hAnsi="Arial" w:cs="Arial"/>
          <w:b/>
          <w:sz w:val="24"/>
        </w:rPr>
        <w:t>2</w:t>
      </w:r>
      <w:bookmarkEnd w:id="36"/>
      <w:r>
        <w:rPr>
          <w:rFonts w:ascii="Arial" w:eastAsia="Arial" w:hAnsi="Arial" w:cs="Arial"/>
          <w:b/>
          <w:sz w:val="24"/>
        </w:rPr>
        <w:t>.  20-A MRSA §13004, sub-§2, ¶A,</w:t>
      </w:r>
      <w:r>
        <w:rPr>
          <w:rFonts w:ascii="Arial" w:eastAsia="Arial" w:hAnsi="Arial" w:cs="Arial"/>
        </w:rPr>
        <w:t xml:space="preserve"> as enacted by PL 1981, c. 693, §§5 and </w:t>
      </w:r>
      <w:bookmarkStart w:id="37" w:name="_LINE__19_02e8d314_b45b_460d_9c02_2c2845"/>
      <w:bookmarkEnd w:id="35"/>
      <w:r>
        <w:rPr>
          <w:rFonts w:ascii="Arial" w:eastAsia="Arial" w:hAnsi="Arial" w:cs="Arial"/>
        </w:rPr>
        <w:t>8, is amended to read:</w:t>
      </w:r>
      <w:bookmarkEnd w:id="37"/>
    </w:p>
    <w:p w:rsidR="001F5716" w:rsidP="001F5716">
      <w:pPr>
        <w:ind w:left="720"/>
        <w:rPr>
          <w:rFonts w:ascii="Arial" w:eastAsia="Arial" w:hAnsi="Arial" w:cs="Arial"/>
        </w:rPr>
      </w:pPr>
      <w:bookmarkStart w:id="38" w:name="_STATUTE_NUMBER__99e64087_1b48_4148_aac5"/>
      <w:bookmarkStart w:id="39" w:name="_STATUTE_P__32823675_02eb_49f5_b4bb_4db9"/>
      <w:bookmarkStart w:id="40" w:name="_PAR__5_f9026add_baff_4934_878a_2465e378"/>
      <w:bookmarkStart w:id="41" w:name="_LINE__20_0f2bed64_4fdf_46c1_957c_da852e"/>
      <w:bookmarkEnd w:id="32"/>
      <w:bookmarkEnd w:id="34"/>
      <w:r>
        <w:rPr>
          <w:rFonts w:ascii="Arial" w:eastAsia="Arial" w:hAnsi="Arial" w:cs="Arial"/>
        </w:rPr>
        <w:t>A</w:t>
      </w:r>
      <w:bookmarkEnd w:id="38"/>
      <w:r>
        <w:rPr>
          <w:rFonts w:ascii="Arial" w:eastAsia="Arial" w:hAnsi="Arial" w:cs="Arial"/>
        </w:rPr>
        <w:t xml:space="preserve">.  </w:t>
      </w:r>
      <w:bookmarkStart w:id="42" w:name="_STATUTE_CONTENT__7d81889d_bee5_4595_812"/>
      <w:r>
        <w:rPr>
          <w:rFonts w:ascii="Arial" w:eastAsia="Arial" w:hAnsi="Arial" w:cs="Arial"/>
        </w:rPr>
        <w:t>School boards</w:t>
      </w:r>
      <w:bookmarkStart w:id="43" w:name="_PROCESSED_CHANGE__963fbfd4_72b2_4299_a1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a</w:t>
      </w:r>
      <w:r>
        <w:rPr>
          <w:rFonts w:ascii="Arial" w:eastAsia="Arial" w:hAnsi="Arial" w:cs="Arial"/>
          <w:strike/>
        </w:rPr>
        <w:t>nd</w:t>
      </w:r>
      <w:bookmarkStart w:id="44" w:name="_PROCESSED_CHANGE__281f5fef_d934_401b_9f"/>
      <w:bookmarkEnd w:id="43"/>
      <w:r>
        <w:rPr>
          <w:rFonts w:ascii="Arial" w:eastAsia="Arial" w:hAnsi="Arial" w:cs="Arial"/>
          <w:u w:val="single"/>
        </w:rPr>
        <w:t>,</w:t>
      </w:r>
      <w:bookmarkEnd w:id="44"/>
      <w:r>
        <w:rPr>
          <w:rFonts w:ascii="Arial" w:eastAsia="Arial" w:hAnsi="Arial" w:cs="Arial"/>
        </w:rPr>
        <w:t xml:space="preserve"> superintendents</w:t>
      </w:r>
      <w:bookmarkStart w:id="45" w:name="_PROCESSED_CHANGE__cb68f5bf_cad4_4563_9c"/>
      <w:r w:rsidRPr="00643505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 xml:space="preserve">and school entities screening applicants for </w:t>
      </w:r>
      <w:bookmarkStart w:id="46" w:name="_LINE__21_b4a17b00_a76a_4122_8e2b_5f55fd"/>
      <w:bookmarkEnd w:id="41"/>
      <w:r>
        <w:rPr>
          <w:rFonts w:ascii="Arial" w:eastAsia="Arial" w:hAnsi="Arial" w:cs="Arial"/>
          <w:u w:val="single"/>
        </w:rPr>
        <w:t>employment or investigating credential holders pursuant to section 13025</w:t>
      </w:r>
      <w:bookmarkEnd w:id="45"/>
      <w:r>
        <w:rPr>
          <w:rFonts w:ascii="Arial" w:eastAsia="Arial" w:hAnsi="Arial" w:cs="Arial"/>
        </w:rPr>
        <w:t>;</w:t>
      </w:r>
      <w:bookmarkEnd w:id="42"/>
      <w:bookmarkEnd w:id="46"/>
    </w:p>
    <w:p w:rsidR="001F5716" w:rsidP="001F5716">
      <w:pPr>
        <w:ind w:left="360" w:firstLine="360"/>
        <w:rPr>
          <w:rFonts w:ascii="Arial" w:eastAsia="Arial" w:hAnsi="Arial" w:cs="Arial"/>
        </w:rPr>
      </w:pPr>
      <w:bookmarkStart w:id="47" w:name="_BILL_SECTION_HEADER__dda40406_68b8_4c8d"/>
      <w:bookmarkStart w:id="48" w:name="_BILL_SECTION__24cdcfdf_fcfc_4de7_9b3b_8"/>
      <w:bookmarkStart w:id="49" w:name="_PAR__6_68b305ca_1796_4284_9d5d_b4a5ff77"/>
      <w:bookmarkStart w:id="50" w:name="_LINE__22_3e013d10_f17e_4b1f_b185_2b9042"/>
      <w:bookmarkEnd w:id="33"/>
      <w:bookmarkEnd w:id="39"/>
      <w:bookmarkEnd w:id="40"/>
      <w:r>
        <w:rPr>
          <w:rFonts w:ascii="Arial" w:eastAsia="Arial" w:hAnsi="Arial" w:cs="Arial"/>
          <w:b/>
          <w:sz w:val="24"/>
        </w:rPr>
        <w:t xml:space="preserve">Sec. </w:t>
      </w:r>
      <w:bookmarkStart w:id="51" w:name="_BILL_SECTION_NUMBER__fb7da8a5_99f7_46dc"/>
      <w:r>
        <w:rPr>
          <w:rFonts w:ascii="Arial" w:eastAsia="Arial" w:hAnsi="Arial" w:cs="Arial"/>
          <w:b/>
          <w:sz w:val="24"/>
        </w:rPr>
        <w:t>3</w:t>
      </w:r>
      <w:bookmarkEnd w:id="51"/>
      <w:r>
        <w:rPr>
          <w:rFonts w:ascii="Arial" w:eastAsia="Arial" w:hAnsi="Arial" w:cs="Arial"/>
          <w:b/>
          <w:sz w:val="24"/>
        </w:rPr>
        <w:t>.  20-A MRSA §13025,</w:t>
      </w:r>
      <w:r>
        <w:rPr>
          <w:rFonts w:ascii="Arial" w:eastAsia="Arial" w:hAnsi="Arial" w:cs="Arial"/>
        </w:rPr>
        <w:t xml:space="preserve"> as amended by PL 2023, c. 643, Pt. Z, §2, is further </w:t>
      </w:r>
      <w:bookmarkStart w:id="52" w:name="_LINE__23_f58a192f_65df_4070_b715_b7afc6"/>
      <w:bookmarkEnd w:id="50"/>
      <w:r>
        <w:rPr>
          <w:rFonts w:ascii="Arial" w:eastAsia="Arial" w:hAnsi="Arial" w:cs="Arial"/>
        </w:rPr>
        <w:t>amended by amending the section headnote to read:</w:t>
      </w:r>
      <w:bookmarkEnd w:id="52"/>
    </w:p>
    <w:p w:rsidR="001F5716" w:rsidP="001F5716">
      <w:pPr>
        <w:ind w:left="1080" w:hanging="720"/>
        <w:rPr>
          <w:rFonts w:ascii="Arial" w:eastAsia="Arial" w:hAnsi="Arial" w:cs="Arial"/>
        </w:rPr>
      </w:pPr>
      <w:bookmarkStart w:id="53" w:name="_STATUTE_S__a5066915_cb84_4cc7_8d03_8014"/>
      <w:bookmarkStart w:id="54" w:name="_PAR__7_1b0bd751_fcca_4417_a261_b135967c"/>
      <w:bookmarkStart w:id="55" w:name="_LINE__24_933bc40a_59dd_430a_8bcb_2ba90c"/>
      <w:bookmarkEnd w:id="47"/>
      <w:bookmarkEnd w:id="49"/>
      <w:r>
        <w:rPr>
          <w:rFonts w:ascii="Arial" w:eastAsia="Arial" w:hAnsi="Arial" w:cs="Arial"/>
          <w:b/>
        </w:rPr>
        <w:t>§</w:t>
      </w:r>
      <w:bookmarkStart w:id="56" w:name="_STATUTE_NUMBER__67e3ae2a_a000_4687_988b"/>
      <w:r>
        <w:rPr>
          <w:rFonts w:ascii="Arial" w:eastAsia="Arial" w:hAnsi="Arial" w:cs="Arial"/>
          <w:b/>
        </w:rPr>
        <w:t>13025</w:t>
      </w:r>
      <w:bookmarkEnd w:id="56"/>
      <w:r>
        <w:rPr>
          <w:rFonts w:ascii="Arial" w:eastAsia="Arial" w:hAnsi="Arial" w:cs="Arial"/>
          <w:b/>
        </w:rPr>
        <w:t xml:space="preserve">.  </w:t>
      </w:r>
      <w:bookmarkStart w:id="57" w:name="_STATUTE_HEADNOTE__abcc0c9a_3795_47df_90"/>
      <w:r>
        <w:rPr>
          <w:rFonts w:ascii="Arial" w:eastAsia="Arial" w:hAnsi="Arial" w:cs="Arial"/>
          <w:b/>
        </w:rPr>
        <w:t>Investigations</w:t>
      </w:r>
      <w:bookmarkStart w:id="58" w:name="_PROCESSED_CHANGE__a0765af8_e389_4a99_bd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  <w:b/>
          <w:u w:val="single"/>
        </w:rPr>
        <w:t>of credential holders; hiring requirements for applicants</w:t>
      </w:r>
      <w:bookmarkEnd w:id="55"/>
      <w:bookmarkEnd w:id="57"/>
      <w:bookmarkEnd w:id="58"/>
    </w:p>
    <w:p w:rsidR="001F5716" w:rsidP="001F5716">
      <w:pPr>
        <w:ind w:left="360" w:firstLine="360"/>
        <w:rPr>
          <w:rFonts w:ascii="Arial" w:eastAsia="Arial" w:hAnsi="Arial" w:cs="Arial"/>
        </w:rPr>
      </w:pPr>
      <w:bookmarkStart w:id="59" w:name="_BILL_SECTION_HEADER__3927c9f8_fb2d_4c0c"/>
      <w:bookmarkStart w:id="60" w:name="_BILL_SECTION__0feb3327_1688_45e8_9000_0"/>
      <w:bookmarkStart w:id="61" w:name="_PAR__8_382b4074_7bdb_4ee0_b18a_65c8b1ca"/>
      <w:bookmarkStart w:id="62" w:name="_LINE__25_0f32ea4b_8516_40f3_b8bb_d157bf"/>
      <w:bookmarkEnd w:id="48"/>
      <w:bookmarkEnd w:id="53"/>
      <w:bookmarkEnd w:id="54"/>
      <w:r>
        <w:rPr>
          <w:rFonts w:ascii="Arial" w:eastAsia="Arial" w:hAnsi="Arial" w:cs="Arial"/>
          <w:b/>
          <w:sz w:val="24"/>
        </w:rPr>
        <w:t xml:space="preserve">Sec. </w:t>
      </w:r>
      <w:bookmarkStart w:id="63" w:name="_BILL_SECTION_NUMBER__8c3c4329_7b32_4c03"/>
      <w:r>
        <w:rPr>
          <w:rFonts w:ascii="Arial" w:eastAsia="Arial" w:hAnsi="Arial" w:cs="Arial"/>
          <w:b/>
          <w:sz w:val="24"/>
        </w:rPr>
        <w:t>4</w:t>
      </w:r>
      <w:bookmarkEnd w:id="63"/>
      <w:r>
        <w:rPr>
          <w:rFonts w:ascii="Arial" w:eastAsia="Arial" w:hAnsi="Arial" w:cs="Arial"/>
          <w:b/>
          <w:sz w:val="24"/>
        </w:rPr>
        <w:t>.  20-A MRSA §13025, sub-§1, ¶B,</w:t>
      </w:r>
      <w:r>
        <w:rPr>
          <w:rFonts w:ascii="Arial" w:eastAsia="Arial" w:hAnsi="Arial" w:cs="Arial"/>
        </w:rPr>
        <w:t xml:space="preserve"> as amended by PL 2019, c. 403, §1, is </w:t>
      </w:r>
      <w:bookmarkStart w:id="64" w:name="_LINE__26_8c6e8af8_d9a8_4c96_8f96_ff90d7"/>
      <w:bookmarkEnd w:id="62"/>
      <w:r>
        <w:rPr>
          <w:rFonts w:ascii="Arial" w:eastAsia="Arial" w:hAnsi="Arial" w:cs="Arial"/>
        </w:rPr>
        <w:t>further amended to read:</w:t>
      </w:r>
      <w:bookmarkEnd w:id="64"/>
    </w:p>
    <w:p w:rsidR="001F5716" w:rsidP="001F5716">
      <w:pPr>
        <w:ind w:left="720"/>
        <w:rPr>
          <w:rFonts w:ascii="Arial" w:eastAsia="Arial" w:hAnsi="Arial" w:cs="Arial"/>
        </w:rPr>
      </w:pPr>
      <w:bookmarkStart w:id="65" w:name="_STATUTE_NUMBER__2660e953_feb8_4de5_bea9"/>
      <w:bookmarkStart w:id="66" w:name="_STATUTE_P__b5bcd24d_bedb_4457_b836_d0aa"/>
      <w:bookmarkStart w:id="67" w:name="_PAR__9_fb7b14d8_4934_42aa_8b89_e62806e5"/>
      <w:bookmarkStart w:id="68" w:name="_LINE__27_05ef4e5e_4117_456a_88a3_94570d"/>
      <w:bookmarkEnd w:id="59"/>
      <w:bookmarkEnd w:id="61"/>
      <w:r>
        <w:rPr>
          <w:rFonts w:ascii="Arial" w:eastAsia="Arial" w:hAnsi="Arial" w:cs="Arial"/>
        </w:rPr>
        <w:t>B</w:t>
      </w:r>
      <w:bookmarkEnd w:id="65"/>
      <w:r>
        <w:rPr>
          <w:rFonts w:ascii="Arial" w:eastAsia="Arial" w:hAnsi="Arial" w:cs="Arial"/>
        </w:rPr>
        <w:t xml:space="preserve">.  </w:t>
      </w:r>
      <w:bookmarkStart w:id="69" w:name="_STATUTE_CONTENT__25002c86_d612_46a5_ac2"/>
      <w:r>
        <w:rPr>
          <w:rFonts w:ascii="Arial" w:eastAsia="Arial" w:hAnsi="Arial" w:cs="Arial"/>
        </w:rPr>
        <w:t xml:space="preserve">"Covered investigation" means an investigation by a school entity into the conduct </w:t>
      </w:r>
      <w:bookmarkStart w:id="70" w:name="_LINE__28_5f32fc3a_5581_4d15_9fa0_b14541"/>
      <w:bookmarkEnd w:id="68"/>
      <w:r>
        <w:rPr>
          <w:rFonts w:ascii="Arial" w:eastAsia="Arial" w:hAnsi="Arial" w:cs="Arial"/>
        </w:rPr>
        <w:t xml:space="preserve">of a holder of a credential that a school entity has a reasonable expectation would affect </w:t>
      </w:r>
      <w:bookmarkStart w:id="71" w:name="_LINE__29_f7f0ada0_3876_425e_ba5c_9950b8"/>
      <w:bookmarkEnd w:id="70"/>
      <w:r>
        <w:rPr>
          <w:rFonts w:ascii="Arial" w:eastAsia="Arial" w:hAnsi="Arial" w:cs="Arial"/>
        </w:rPr>
        <w:t xml:space="preserve">the credential holder's employment or contracted service because the alleged conduct </w:t>
      </w:r>
      <w:bookmarkStart w:id="72" w:name="_LINE__30_d4fd1bcd_2e7f_47dc_a504_18f004"/>
      <w:bookmarkEnd w:id="71"/>
      <w:r>
        <w:rPr>
          <w:rFonts w:ascii="Arial" w:eastAsia="Arial" w:hAnsi="Arial" w:cs="Arial"/>
        </w:rPr>
        <w:t>involves alcohol</w:t>
      </w:r>
      <w:bookmarkStart w:id="73" w:name="_PROCESSED_CHANGE__3d6316e3_73e0_4f68_a5"/>
      <w:r>
        <w:rPr>
          <w:rFonts w:ascii="Arial" w:eastAsia="Arial" w:hAnsi="Arial" w:cs="Arial"/>
          <w:strike/>
        </w:rPr>
        <w:t>,</w:t>
      </w:r>
      <w:bookmarkStart w:id="74" w:name="_PROCESSED_CHANGE__f89cb716_dff4_4afe_a3"/>
      <w:bookmarkEnd w:id="73"/>
      <w:r>
        <w:rPr>
          <w:rFonts w:ascii="Arial" w:eastAsia="Arial" w:hAnsi="Arial" w:cs="Arial"/>
          <w:u w:val="single"/>
        </w:rPr>
        <w:t>;</w:t>
      </w:r>
      <w:bookmarkEnd w:id="74"/>
      <w:r>
        <w:rPr>
          <w:rFonts w:ascii="Arial" w:eastAsia="Arial" w:hAnsi="Arial" w:cs="Arial"/>
        </w:rPr>
        <w:t xml:space="preserve"> illegal drugs</w:t>
      </w:r>
      <w:bookmarkStart w:id="75" w:name="_PROCESSED_CHANGE__4d9b666f_8645_4dae_9a"/>
      <w:r>
        <w:rPr>
          <w:rFonts w:ascii="Arial" w:eastAsia="Arial" w:hAnsi="Arial" w:cs="Arial"/>
          <w:strike/>
        </w:rPr>
        <w:t>,</w:t>
      </w:r>
      <w:bookmarkStart w:id="76" w:name="_PROCESSED_CHANGE__2b4be762_8876_4fc6_80"/>
      <w:bookmarkEnd w:id="75"/>
      <w:r>
        <w:rPr>
          <w:rFonts w:ascii="Arial" w:eastAsia="Arial" w:hAnsi="Arial" w:cs="Arial"/>
          <w:u w:val="single"/>
        </w:rPr>
        <w:t>;</w:t>
      </w:r>
      <w:bookmarkEnd w:id="76"/>
      <w:r>
        <w:rPr>
          <w:rFonts w:ascii="Arial" w:eastAsia="Arial" w:hAnsi="Arial" w:cs="Arial"/>
        </w:rPr>
        <w:t xml:space="preserve"> physical abuse</w:t>
      </w:r>
      <w:bookmarkStart w:id="77" w:name="_PROCESSED_CHANGE__1481e970_2da9_4502_bf"/>
      <w:r>
        <w:rPr>
          <w:rFonts w:ascii="Arial" w:eastAsia="Arial" w:hAnsi="Arial" w:cs="Arial"/>
          <w:strike/>
        </w:rPr>
        <w:t>,</w:t>
      </w:r>
      <w:bookmarkStart w:id="78" w:name="_PROCESSED_CHANGE__cc14633a_6b73_468e_b3"/>
      <w:bookmarkEnd w:id="77"/>
      <w:r>
        <w:rPr>
          <w:rFonts w:ascii="Arial" w:eastAsia="Arial" w:hAnsi="Arial" w:cs="Arial"/>
          <w:u w:val="single"/>
        </w:rPr>
        <w:t>;</w:t>
      </w:r>
      <w:bookmarkEnd w:id="78"/>
      <w:r>
        <w:rPr>
          <w:rFonts w:ascii="Arial" w:eastAsia="Arial" w:hAnsi="Arial" w:cs="Arial"/>
        </w:rPr>
        <w:t xml:space="preserve"> emotional abuse</w:t>
      </w:r>
      <w:bookmarkStart w:id="79" w:name="_PROCESSED_CHANGE__d0dc95b1_1238_4318_97"/>
      <w:r>
        <w:rPr>
          <w:rFonts w:ascii="Arial" w:eastAsia="Arial" w:hAnsi="Arial" w:cs="Arial"/>
          <w:strike/>
        </w:rPr>
        <w:t>,</w:t>
      </w:r>
      <w:bookmarkStart w:id="80" w:name="_PROCESSED_CHANGE__8e3a3ab2_99bc_4dec_80"/>
      <w:bookmarkEnd w:id="79"/>
      <w:r>
        <w:rPr>
          <w:rFonts w:ascii="Arial" w:eastAsia="Arial" w:hAnsi="Arial" w:cs="Arial"/>
          <w:u w:val="single"/>
        </w:rPr>
        <w:t>;</w:t>
      </w:r>
      <w:bookmarkEnd w:id="80"/>
      <w:r>
        <w:rPr>
          <w:rFonts w:ascii="Arial" w:eastAsia="Arial" w:hAnsi="Arial" w:cs="Arial"/>
        </w:rPr>
        <w:t xml:space="preserve"> inappropriate </w:t>
      </w:r>
      <w:bookmarkStart w:id="81" w:name="_LINE__31_2624178d_2118_49e3_840f_263023"/>
      <w:bookmarkEnd w:id="72"/>
      <w:r>
        <w:rPr>
          <w:rFonts w:ascii="Arial" w:eastAsia="Arial" w:hAnsi="Arial" w:cs="Arial"/>
        </w:rPr>
        <w:t>contact between a credential holder and a student</w:t>
      </w:r>
      <w:bookmarkStart w:id="82" w:name="_PROCESSED_CHANGE__30f18f06_7f2a_4a34_85"/>
      <w:r>
        <w:rPr>
          <w:rFonts w:ascii="Arial" w:eastAsia="Arial" w:hAnsi="Arial" w:cs="Arial"/>
          <w:strike/>
        </w:rPr>
        <w:t>,</w:t>
      </w:r>
      <w:bookmarkStart w:id="83" w:name="_PROCESSED_CHANGE__973f8d6c_6143_4aec_83"/>
      <w:bookmarkEnd w:id="82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 xml:space="preserve">or a credential holder and another </w:t>
      </w:r>
      <w:bookmarkStart w:id="84" w:name="_LINE__32_e527c1cc_3514_49e8_927c_1013c5"/>
      <w:bookmarkEnd w:id="81"/>
      <w:r>
        <w:rPr>
          <w:rFonts w:ascii="Arial" w:eastAsia="Arial" w:hAnsi="Arial" w:cs="Arial"/>
          <w:u w:val="single"/>
        </w:rPr>
        <w:t xml:space="preserve">credential holder; harassment as described in Title 5, chapter 337-A; sexual assault as </w:t>
      </w:r>
      <w:bookmarkStart w:id="85" w:name="_LINE__33_9daa698f_a649_4ca0_bfe1_74e7db"/>
      <w:bookmarkEnd w:id="84"/>
      <w:r>
        <w:rPr>
          <w:rFonts w:ascii="Arial" w:eastAsia="Arial" w:hAnsi="Arial" w:cs="Arial"/>
          <w:u w:val="single"/>
        </w:rPr>
        <w:t>described in Title 17-A, chapter 11;</w:t>
      </w:r>
      <w:bookmarkEnd w:id="83"/>
      <w:r>
        <w:rPr>
          <w:rFonts w:ascii="Arial" w:eastAsia="Arial" w:hAnsi="Arial" w:cs="Arial"/>
        </w:rPr>
        <w:t xml:space="preserve"> stalking </w:t>
      </w:r>
      <w:bookmarkStart w:id="86" w:name="_PROCESSED_CHANGE__5747299b_97c6_4fb5_8c"/>
      <w:r>
        <w:rPr>
          <w:rFonts w:ascii="Arial" w:eastAsia="Arial" w:hAnsi="Arial" w:cs="Arial"/>
          <w:u w:val="single"/>
        </w:rPr>
        <w:t xml:space="preserve">as described in Title 17-A, section 210-A; </w:t>
      </w:r>
      <w:bookmarkStart w:id="87" w:name="_LINE__34_c6e17d3a_c09e_4ba5_9e36_753c4e"/>
      <w:bookmarkEnd w:id="85"/>
      <w:r>
        <w:rPr>
          <w:rFonts w:ascii="Arial" w:eastAsia="Arial" w:hAnsi="Arial" w:cs="Arial"/>
          <w:u w:val="single"/>
        </w:rPr>
        <w:t>sexual exploitation of a minor as described in Title 17-A, chapter 12;</w:t>
      </w:r>
      <w:r>
        <w:rPr>
          <w:rFonts w:ascii="Arial" w:eastAsia="Arial" w:hAnsi="Arial" w:cs="Arial"/>
        </w:rPr>
        <w:t xml:space="preserve"> </w:t>
      </w:r>
      <w:bookmarkEnd w:id="86"/>
      <w:r>
        <w:rPr>
          <w:rFonts w:ascii="Arial" w:eastAsia="Arial" w:hAnsi="Arial" w:cs="Arial"/>
        </w:rPr>
        <w:t xml:space="preserve">or similar </w:t>
      </w:r>
      <w:bookmarkStart w:id="88" w:name="_LINE__35_b02c0d00_efd7_4a40_9cfd_43f2f4"/>
      <w:bookmarkEnd w:id="87"/>
      <w:r>
        <w:rPr>
          <w:rFonts w:ascii="Arial" w:eastAsia="Arial" w:hAnsi="Arial" w:cs="Arial"/>
        </w:rPr>
        <w:t>behavior that endangers the health, safety or welfare of a student</w:t>
      </w:r>
      <w:bookmarkStart w:id="89" w:name="_PROCESSED_CHANGE__bb39b1a5_3978_4d81_ab"/>
      <w:r w:rsidRPr="00643505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 xml:space="preserve">or another credential </w:t>
      </w:r>
      <w:bookmarkStart w:id="90" w:name="_LINE__36_1bb0159a_648d_4288_ac61_c9979a"/>
      <w:bookmarkEnd w:id="88"/>
      <w:r>
        <w:rPr>
          <w:rFonts w:ascii="Arial" w:eastAsia="Arial" w:hAnsi="Arial" w:cs="Arial"/>
          <w:u w:val="single"/>
        </w:rPr>
        <w:t>holder</w:t>
      </w:r>
      <w:bookmarkEnd w:id="89"/>
      <w:r>
        <w:rPr>
          <w:rFonts w:ascii="Arial" w:eastAsia="Arial" w:hAnsi="Arial" w:cs="Arial"/>
        </w:rPr>
        <w:t>.</w:t>
      </w:r>
      <w:bookmarkEnd w:id="69"/>
      <w:bookmarkEnd w:id="90"/>
    </w:p>
    <w:p w:rsidR="001F5716" w:rsidP="001F5716">
      <w:pPr>
        <w:ind w:left="360" w:firstLine="360"/>
        <w:rPr>
          <w:rFonts w:ascii="Arial" w:eastAsia="Arial" w:hAnsi="Arial" w:cs="Arial"/>
        </w:rPr>
      </w:pPr>
      <w:bookmarkStart w:id="91" w:name="_BILL_SECTION_HEADER__5516e12a_7bf8_450a"/>
      <w:bookmarkStart w:id="92" w:name="_BILL_SECTION__595ac2c8_0355_4597_ba43_6"/>
      <w:bookmarkStart w:id="93" w:name="_PAR__10_1c9a260f_7538_4cf4_a62d_8f3a1b5"/>
      <w:bookmarkStart w:id="94" w:name="_LINE__37_112b756d_6c34_413f_8fb9_0a2c87"/>
      <w:bookmarkEnd w:id="60"/>
      <w:bookmarkEnd w:id="66"/>
      <w:bookmarkEnd w:id="67"/>
      <w:r>
        <w:rPr>
          <w:rFonts w:ascii="Arial" w:eastAsia="Arial" w:hAnsi="Arial" w:cs="Arial"/>
          <w:b/>
          <w:sz w:val="24"/>
        </w:rPr>
        <w:t xml:space="preserve">Sec. </w:t>
      </w:r>
      <w:bookmarkStart w:id="95" w:name="_BILL_SECTION_NUMBER__44b48944_8f4f_4f90"/>
      <w:r>
        <w:rPr>
          <w:rFonts w:ascii="Arial" w:eastAsia="Arial" w:hAnsi="Arial" w:cs="Arial"/>
          <w:b/>
          <w:sz w:val="24"/>
        </w:rPr>
        <w:t>5</w:t>
      </w:r>
      <w:bookmarkEnd w:id="95"/>
      <w:r>
        <w:rPr>
          <w:rFonts w:ascii="Arial" w:eastAsia="Arial" w:hAnsi="Arial" w:cs="Arial"/>
          <w:b/>
          <w:sz w:val="24"/>
        </w:rPr>
        <w:t>.  20-A MRSA §13025, sub-§3,</w:t>
      </w:r>
      <w:r>
        <w:rPr>
          <w:rFonts w:ascii="Arial" w:eastAsia="Arial" w:hAnsi="Arial" w:cs="Arial"/>
        </w:rPr>
        <w:t xml:space="preserve"> as amended by PL 2019, c. 403, §1, is </w:t>
      </w:r>
      <w:bookmarkStart w:id="96" w:name="_LINE__38_b8a39419_4fba_4b24_88ed_eb5dff"/>
      <w:bookmarkEnd w:id="94"/>
      <w:r>
        <w:rPr>
          <w:rFonts w:ascii="Arial" w:eastAsia="Arial" w:hAnsi="Arial" w:cs="Arial"/>
        </w:rPr>
        <w:t>repealed and the following enacted in its place:</w:t>
      </w:r>
      <w:bookmarkEnd w:id="96"/>
    </w:p>
    <w:p w:rsidR="001F5716" w:rsidP="001F5716">
      <w:pPr>
        <w:ind w:left="360" w:firstLine="360"/>
        <w:rPr>
          <w:rFonts w:ascii="Arial" w:eastAsia="Arial" w:hAnsi="Arial" w:cs="Arial"/>
        </w:rPr>
      </w:pPr>
      <w:bookmarkStart w:id="97" w:name="_STATUTE_NUMBER__6a13d935_032a_4674_948d"/>
      <w:bookmarkStart w:id="98" w:name="_STATUTE_SS__9d40b8c5_4bfa_459d_8abf_f63"/>
      <w:bookmarkStart w:id="99" w:name="_PAR__11_6d7c4d89_7cbc_4fde_a70d_82e776b"/>
      <w:bookmarkStart w:id="100" w:name="_LINE__39_a3d4ae89_a2ea_423e_91a6_db1de6"/>
      <w:bookmarkStart w:id="101" w:name="_PROCESSED_CHANGE__91c8d4cf_54ba_4b48_90"/>
      <w:bookmarkEnd w:id="91"/>
      <w:bookmarkEnd w:id="93"/>
      <w:r>
        <w:rPr>
          <w:rFonts w:ascii="Arial" w:eastAsia="Arial" w:hAnsi="Arial" w:cs="Arial"/>
          <w:b/>
          <w:u w:val="single"/>
        </w:rPr>
        <w:t>3</w:t>
      </w:r>
      <w:bookmarkEnd w:id="97"/>
      <w:r>
        <w:rPr>
          <w:rFonts w:ascii="Arial" w:eastAsia="Arial" w:hAnsi="Arial" w:cs="Arial"/>
          <w:b/>
          <w:u w:val="single"/>
        </w:rPr>
        <w:t xml:space="preserve">.  </w:t>
      </w:r>
      <w:bookmarkStart w:id="102" w:name="_STATUTE_HEADNOTE__399d880f_65f9_4a18_bc"/>
      <w:r>
        <w:rPr>
          <w:rFonts w:ascii="Arial" w:eastAsia="Arial" w:hAnsi="Arial" w:cs="Arial"/>
          <w:b/>
          <w:u w:val="single"/>
        </w:rPr>
        <w:t xml:space="preserve">Duties of school entities; covered investigations. </w:t>
      </w:r>
      <w:r>
        <w:rPr>
          <w:rFonts w:ascii="Arial" w:eastAsia="Arial" w:hAnsi="Arial" w:cs="Arial"/>
          <w:u w:val="single"/>
        </w:rPr>
        <w:t xml:space="preserve"> </w:t>
      </w:r>
      <w:bookmarkStart w:id="103" w:name="_STATUTE_CONTENT__bc9ffd70_e8bb_43f7_827"/>
      <w:bookmarkEnd w:id="102"/>
      <w:r>
        <w:rPr>
          <w:rFonts w:ascii="Arial" w:eastAsia="Arial" w:hAnsi="Arial" w:cs="Arial"/>
          <w:u w:val="single"/>
        </w:rPr>
        <w:t xml:space="preserve">The following provisions apply </w:t>
      </w:r>
      <w:bookmarkStart w:id="104" w:name="_LINE__40_0a6a16d2_710f_45ff_8ca4_4240d7"/>
      <w:bookmarkEnd w:id="100"/>
      <w:r>
        <w:rPr>
          <w:rFonts w:ascii="Arial" w:eastAsia="Arial" w:hAnsi="Arial" w:cs="Arial"/>
          <w:u w:val="single"/>
        </w:rPr>
        <w:t xml:space="preserve">to school entities </w:t>
      </w:r>
      <w:r>
        <w:rPr>
          <w:rFonts w:ascii="Arial" w:eastAsia="Arial" w:hAnsi="Arial" w:cs="Arial"/>
          <w:u w:val="single"/>
        </w:rPr>
        <w:t>conducting</w:t>
      </w:r>
      <w:r>
        <w:rPr>
          <w:rFonts w:ascii="Arial" w:eastAsia="Arial" w:hAnsi="Arial" w:cs="Arial"/>
          <w:u w:val="single"/>
        </w:rPr>
        <w:t xml:space="preserve"> covered investigations of credential holders</w:t>
      </w:r>
      <w:r>
        <w:rPr>
          <w:rFonts w:ascii="Arial" w:eastAsia="Arial" w:hAnsi="Arial" w:cs="Arial"/>
          <w:u w:val="single"/>
        </w:rPr>
        <w:t>.</w:t>
      </w:r>
      <w:bookmarkEnd w:id="104"/>
    </w:p>
    <w:p w:rsidR="001F5716" w:rsidP="001F5716">
      <w:pPr>
        <w:ind w:left="720"/>
        <w:rPr>
          <w:rFonts w:ascii="Arial" w:eastAsia="Arial" w:hAnsi="Arial" w:cs="Arial"/>
        </w:rPr>
      </w:pPr>
      <w:bookmarkStart w:id="105" w:name="_STATUTE_NUMBER__c27f0bad_0231_494c_ab8c"/>
      <w:bookmarkStart w:id="106" w:name="_STATUTE_P__1f53490c_0f9e_4e94_abc7_ba83"/>
      <w:bookmarkStart w:id="107" w:name="_PAR__12_8722be9a_de1d_4cc3_8d34_c9fe6df"/>
      <w:bookmarkStart w:id="108" w:name="_LINE__41_423fc733_94f8_4a99_a043_b79f74"/>
      <w:bookmarkEnd w:id="99"/>
      <w:bookmarkEnd w:id="103"/>
      <w:r>
        <w:rPr>
          <w:rFonts w:ascii="Arial" w:eastAsia="Arial" w:hAnsi="Arial" w:cs="Arial"/>
          <w:u w:val="single"/>
        </w:rPr>
        <w:t>A</w:t>
      </w:r>
      <w:bookmarkEnd w:id="105"/>
      <w:r>
        <w:rPr>
          <w:rFonts w:ascii="Arial" w:eastAsia="Arial" w:hAnsi="Arial" w:cs="Arial"/>
          <w:u w:val="single"/>
        </w:rPr>
        <w:t xml:space="preserve">.  </w:t>
      </w:r>
      <w:bookmarkStart w:id="109" w:name="_STATUTE_CONTENT__87db2d36_e27e_4885_848"/>
      <w:r>
        <w:rPr>
          <w:rFonts w:ascii="Arial" w:eastAsia="Arial" w:hAnsi="Arial" w:cs="Arial"/>
          <w:u w:val="single"/>
        </w:rPr>
        <w:t xml:space="preserve">A school entity shall begin a covered investigation upon learning of alleged </w:t>
      </w:r>
      <w:r>
        <w:rPr>
          <w:rFonts w:ascii="Arial" w:eastAsia="Arial" w:hAnsi="Arial" w:cs="Arial"/>
          <w:u w:val="single"/>
        </w:rPr>
        <w:t xml:space="preserve">conduct </w:t>
      </w:r>
      <w:bookmarkStart w:id="110" w:name="_LINE__42_1bcf0eb2_045a_4791_8559_6e5f90"/>
      <w:bookmarkEnd w:id="108"/>
      <w:r>
        <w:rPr>
          <w:rFonts w:ascii="Arial" w:eastAsia="Arial" w:hAnsi="Arial" w:cs="Arial"/>
          <w:u w:val="single"/>
        </w:rPr>
        <w:t xml:space="preserve">involving alcohol; illegal drugs; physical abuse; emotional abuse; inappropriate contact </w:t>
      </w:r>
      <w:bookmarkStart w:id="111" w:name="_PAGE_SPLIT__1adb34a6_9b0a_4383_96f0_240"/>
      <w:bookmarkStart w:id="112" w:name="_PAGE__2_38fa4778_1241_40f6_b62c_740b0e8"/>
      <w:bookmarkStart w:id="113" w:name="_PAR__1_88f11270_0a11_4322_b137_2927bc40"/>
      <w:bookmarkStart w:id="114" w:name="_LINE__1_8a1ce180_f70f_41a9_be38_9957d0f"/>
      <w:bookmarkEnd w:id="3"/>
      <w:bookmarkEnd w:id="107"/>
      <w:bookmarkEnd w:id="110"/>
      <w:r>
        <w:rPr>
          <w:rFonts w:ascii="Arial" w:eastAsia="Arial" w:hAnsi="Arial" w:cs="Arial"/>
          <w:u w:val="single"/>
        </w:rPr>
        <w:t>b</w:t>
      </w:r>
      <w:bookmarkEnd w:id="111"/>
      <w:r>
        <w:rPr>
          <w:rFonts w:ascii="Arial" w:eastAsia="Arial" w:hAnsi="Arial" w:cs="Arial"/>
          <w:u w:val="single"/>
        </w:rPr>
        <w:t xml:space="preserve">etween a credential holder and a student or a credential holder and another credential </w:t>
      </w:r>
      <w:bookmarkStart w:id="115" w:name="_LINE__2_95a2ded7_a61c_4827_b052_19b3dfa"/>
      <w:bookmarkEnd w:id="114"/>
      <w:r>
        <w:rPr>
          <w:rFonts w:ascii="Arial" w:eastAsia="Arial" w:hAnsi="Arial" w:cs="Arial"/>
          <w:u w:val="single"/>
        </w:rPr>
        <w:t xml:space="preserve">holder; harassment as described in Title 5, chapter 337-A; sexual assault as described </w:t>
      </w:r>
      <w:bookmarkStart w:id="116" w:name="_LINE__3_f4bf4455_ce68_417b_be16_2c13699"/>
      <w:bookmarkEnd w:id="115"/>
      <w:r>
        <w:rPr>
          <w:rFonts w:ascii="Arial" w:eastAsia="Arial" w:hAnsi="Arial" w:cs="Arial"/>
          <w:u w:val="single"/>
        </w:rPr>
        <w:t xml:space="preserve">in Title 17-A, chapter 11; stalking as described in Title 17-A, section 210-A; sexual </w:t>
      </w:r>
      <w:bookmarkStart w:id="117" w:name="_LINE__4_6b4e2f51_cfd3_4f15_bde3_4c8ddce"/>
      <w:bookmarkEnd w:id="116"/>
      <w:r>
        <w:rPr>
          <w:rFonts w:ascii="Arial" w:eastAsia="Arial" w:hAnsi="Arial" w:cs="Arial"/>
          <w:u w:val="single"/>
        </w:rPr>
        <w:t xml:space="preserve">exploitation of a minor as described in Title 17-A, chapter 12; or similar behavior that </w:t>
      </w:r>
      <w:bookmarkStart w:id="118" w:name="_LINE__5_905cfa8f_8291_4f03_9b6b_2c28531"/>
      <w:bookmarkEnd w:id="117"/>
      <w:r>
        <w:rPr>
          <w:rFonts w:ascii="Arial" w:eastAsia="Arial" w:hAnsi="Arial" w:cs="Arial"/>
          <w:u w:val="single"/>
        </w:rPr>
        <w:t>endangers the health, safety or welfare of a student or another credential holder</w:t>
      </w:r>
      <w:r>
        <w:rPr>
          <w:rFonts w:ascii="Arial" w:eastAsia="Arial" w:hAnsi="Arial" w:cs="Arial"/>
          <w:u w:val="single"/>
        </w:rPr>
        <w:t xml:space="preserve"> by a </w:t>
      </w:r>
      <w:bookmarkStart w:id="119" w:name="_LINE__6_d6dffcc0_f033_436f_90ad_7b96901"/>
      <w:bookmarkEnd w:id="118"/>
      <w:r>
        <w:rPr>
          <w:rFonts w:ascii="Arial" w:eastAsia="Arial" w:hAnsi="Arial" w:cs="Arial"/>
          <w:u w:val="single"/>
        </w:rPr>
        <w:t>credential holder.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 Any notice</w:t>
      </w:r>
      <w:r>
        <w:rPr>
          <w:rFonts w:ascii="Arial" w:eastAsia="Arial" w:hAnsi="Arial" w:cs="Arial"/>
          <w:u w:val="single"/>
        </w:rPr>
        <w:t xml:space="preserve"> is sufficient</w:t>
      </w:r>
      <w:r>
        <w:rPr>
          <w:rFonts w:ascii="Arial" w:eastAsia="Arial" w:hAnsi="Arial" w:cs="Arial"/>
          <w:u w:val="single"/>
        </w:rPr>
        <w:t xml:space="preserve">; a formal complaint is not required to initiate </w:t>
      </w:r>
      <w:bookmarkStart w:id="120" w:name="_LINE__7_2cb8d6f9_bce6_4a44_80e5_62d2ec5"/>
      <w:bookmarkEnd w:id="119"/>
      <w:r>
        <w:rPr>
          <w:rFonts w:ascii="Arial" w:eastAsia="Arial" w:hAnsi="Arial" w:cs="Arial"/>
          <w:u w:val="single"/>
        </w:rPr>
        <w:t>a covered investigation.</w:t>
      </w:r>
      <w:bookmarkEnd w:id="120"/>
    </w:p>
    <w:p w:rsidR="001F5716" w:rsidP="001F5716">
      <w:pPr>
        <w:ind w:left="720"/>
        <w:rPr>
          <w:rFonts w:ascii="Arial" w:eastAsia="Arial" w:hAnsi="Arial" w:cs="Arial"/>
        </w:rPr>
      </w:pPr>
      <w:bookmarkStart w:id="121" w:name="_STATUTE_NUMBER__ab8b67dd_f3ef_4752_b5b2"/>
      <w:bookmarkStart w:id="122" w:name="_STATUTE_P__01cd6380_0adc_44e8_a1f6_1d6c"/>
      <w:bookmarkStart w:id="123" w:name="_PAR__2_177a76df_6109_426e_9f4b_c474621c"/>
      <w:bookmarkStart w:id="124" w:name="_LINE__8_70c2e199_71d9_4587_8bd4_9756304"/>
      <w:bookmarkEnd w:id="106"/>
      <w:bookmarkEnd w:id="109"/>
      <w:bookmarkEnd w:id="113"/>
      <w:r>
        <w:rPr>
          <w:rFonts w:ascii="Arial" w:eastAsia="Arial" w:hAnsi="Arial" w:cs="Arial"/>
          <w:u w:val="single"/>
        </w:rPr>
        <w:t>B</w:t>
      </w:r>
      <w:bookmarkEnd w:id="121"/>
      <w:r>
        <w:rPr>
          <w:rFonts w:ascii="Arial" w:eastAsia="Arial" w:hAnsi="Arial" w:cs="Arial"/>
          <w:u w:val="single"/>
        </w:rPr>
        <w:t xml:space="preserve">.  </w:t>
      </w:r>
      <w:bookmarkStart w:id="125" w:name="_STATUTE_CONTENT__6c1b00f2_b5aa_4e34_87b"/>
      <w:r>
        <w:rPr>
          <w:rFonts w:ascii="Arial" w:eastAsia="Arial" w:hAnsi="Arial" w:cs="Arial"/>
          <w:u w:val="single"/>
        </w:rPr>
        <w:t xml:space="preserve">A school entity shall notify the department immediately if a credential holder who </w:t>
      </w:r>
      <w:bookmarkStart w:id="126" w:name="_LINE__9_7499a54c_d918_489c_850c_d6d4d35"/>
      <w:bookmarkEnd w:id="124"/>
      <w:r>
        <w:rPr>
          <w:rFonts w:ascii="Arial" w:eastAsia="Arial" w:hAnsi="Arial" w:cs="Arial"/>
          <w:u w:val="single"/>
        </w:rPr>
        <w:t xml:space="preserve">is the subject of a covered investigation leaves the school entity's employment for any </w:t>
      </w:r>
      <w:bookmarkStart w:id="127" w:name="_LINE__10_19faea89_5620_4500_a968_bc9212"/>
      <w:bookmarkEnd w:id="126"/>
      <w:r>
        <w:rPr>
          <w:rFonts w:ascii="Arial" w:eastAsia="Arial" w:hAnsi="Arial" w:cs="Arial"/>
          <w:u w:val="single"/>
        </w:rPr>
        <w:t>reason prior to the conclusion of the covered investigation.</w:t>
      </w:r>
      <w:bookmarkEnd w:id="127"/>
    </w:p>
    <w:p w:rsidR="001F5716" w:rsidP="001F5716">
      <w:pPr>
        <w:ind w:left="720"/>
        <w:rPr>
          <w:rFonts w:ascii="Arial" w:eastAsia="Arial" w:hAnsi="Arial" w:cs="Arial"/>
        </w:rPr>
      </w:pPr>
      <w:bookmarkStart w:id="128" w:name="_STATUTE_NUMBER__ebef7aab_8f8f_4861_9271"/>
      <w:bookmarkStart w:id="129" w:name="_STATUTE_P__3f5fea87_1386_4d96_b66a_4c36"/>
      <w:bookmarkStart w:id="130" w:name="_PAR__3_47219d27_5642_44a9_8a0b_8fda8de2"/>
      <w:bookmarkStart w:id="131" w:name="_LINE__11_6ee1666b_ec15_4188_bd29_d2b719"/>
      <w:bookmarkEnd w:id="122"/>
      <w:bookmarkEnd w:id="123"/>
      <w:bookmarkEnd w:id="125"/>
      <w:r>
        <w:rPr>
          <w:rFonts w:ascii="Arial" w:eastAsia="Arial" w:hAnsi="Arial" w:cs="Arial"/>
          <w:u w:val="single"/>
        </w:rPr>
        <w:t>C</w:t>
      </w:r>
      <w:bookmarkEnd w:id="128"/>
      <w:r>
        <w:rPr>
          <w:rFonts w:ascii="Arial" w:eastAsia="Arial" w:hAnsi="Arial" w:cs="Arial"/>
          <w:u w:val="single"/>
        </w:rPr>
        <w:t xml:space="preserve">.  </w:t>
      </w:r>
      <w:bookmarkStart w:id="132" w:name="_STATUTE_CONTENT__a38361fb_5e79_4a7d_92a"/>
      <w:r>
        <w:rPr>
          <w:rFonts w:ascii="Arial" w:eastAsia="Arial" w:hAnsi="Arial" w:cs="Arial"/>
          <w:u w:val="single"/>
        </w:rPr>
        <w:t>A school entity shall complete a covered investigation once it has been initiated.</w:t>
      </w:r>
      <w:bookmarkEnd w:id="131"/>
    </w:p>
    <w:p w:rsidR="001F5716" w:rsidP="001F5716">
      <w:pPr>
        <w:ind w:left="720"/>
        <w:rPr>
          <w:rFonts w:ascii="Arial" w:eastAsia="Arial" w:hAnsi="Arial" w:cs="Arial"/>
        </w:rPr>
      </w:pPr>
      <w:bookmarkStart w:id="133" w:name="_STATUTE_NUMBER__543f88a6_2885_43d2_ad12"/>
      <w:bookmarkStart w:id="134" w:name="_STATUTE_P__c95f53a2_e00f_4d50_8ab5_460a"/>
      <w:bookmarkStart w:id="135" w:name="_PAR__4_89162544_9a03_4e81_92c8_229990ae"/>
      <w:bookmarkStart w:id="136" w:name="_LINE__12_c02b1e09_7f32_4305_bd0e_373d60"/>
      <w:bookmarkEnd w:id="129"/>
      <w:bookmarkEnd w:id="130"/>
      <w:bookmarkEnd w:id="132"/>
      <w:r>
        <w:rPr>
          <w:rFonts w:ascii="Arial" w:eastAsia="Arial" w:hAnsi="Arial" w:cs="Arial"/>
          <w:u w:val="single"/>
        </w:rPr>
        <w:t>D</w:t>
      </w:r>
      <w:bookmarkEnd w:id="133"/>
      <w:r>
        <w:rPr>
          <w:rFonts w:ascii="Arial" w:eastAsia="Arial" w:hAnsi="Arial" w:cs="Arial"/>
          <w:u w:val="single"/>
        </w:rPr>
        <w:t xml:space="preserve">.  </w:t>
      </w:r>
      <w:bookmarkStart w:id="137" w:name="_STATUTE_CONTENT__57b4a0dc_b5c2_470e_b76"/>
      <w:r>
        <w:rPr>
          <w:rFonts w:ascii="Arial" w:eastAsia="Arial" w:hAnsi="Arial" w:cs="Arial"/>
          <w:u w:val="single"/>
        </w:rPr>
        <w:t xml:space="preserve">A school entity shall notify the department immediately if a credential holder is </w:t>
      </w:r>
      <w:bookmarkStart w:id="138" w:name="_LINE__13_d46bbc98_689a_4361_b0ba_bae482"/>
      <w:bookmarkEnd w:id="136"/>
      <w:r>
        <w:rPr>
          <w:rFonts w:ascii="Arial" w:eastAsia="Arial" w:hAnsi="Arial" w:cs="Arial"/>
          <w:u w:val="single"/>
        </w:rPr>
        <w:t xml:space="preserve">disciplined, suspended or terminated because of a covered investigation in which the </w:t>
      </w:r>
      <w:bookmarkStart w:id="139" w:name="_LINE__14_a88430b6_54ac_4c2f_8397_32faf3"/>
      <w:bookmarkEnd w:id="138"/>
      <w:r>
        <w:rPr>
          <w:rFonts w:ascii="Arial" w:eastAsia="Arial" w:hAnsi="Arial" w:cs="Arial"/>
          <w:u w:val="single"/>
        </w:rPr>
        <w:t xml:space="preserve">school entity determined that a student's or another credential holder's health, safety or </w:t>
      </w:r>
      <w:bookmarkStart w:id="140" w:name="_LINE__15_c1251c9d_1484_4ff6_b4cc_b454b5"/>
      <w:bookmarkEnd w:id="139"/>
      <w:r>
        <w:rPr>
          <w:rFonts w:ascii="Arial" w:eastAsia="Arial" w:hAnsi="Arial" w:cs="Arial"/>
          <w:u w:val="single"/>
        </w:rPr>
        <w:t>welfare was endangered.</w:t>
      </w:r>
      <w:bookmarkEnd w:id="140"/>
    </w:p>
    <w:p w:rsidR="001F5716" w:rsidP="001F5716">
      <w:pPr>
        <w:ind w:left="720"/>
        <w:rPr>
          <w:rFonts w:ascii="Arial" w:eastAsia="Arial" w:hAnsi="Arial" w:cs="Arial"/>
        </w:rPr>
      </w:pPr>
      <w:bookmarkStart w:id="141" w:name="_STATUTE_NUMBER__8dc61531_b5c5_4f81_a5f1"/>
      <w:bookmarkStart w:id="142" w:name="_STATUTE_P__b63fd8e0_0863_4dfe_95a1_f06e"/>
      <w:bookmarkStart w:id="143" w:name="_PAR__5_a5a639ad_c03b_4cba_be29_7b2e148a"/>
      <w:bookmarkStart w:id="144" w:name="_LINE__16_a426faaa_689b_412d_8596_6580f7"/>
      <w:bookmarkEnd w:id="134"/>
      <w:bookmarkEnd w:id="135"/>
      <w:bookmarkEnd w:id="137"/>
      <w:r>
        <w:rPr>
          <w:rFonts w:ascii="Arial" w:eastAsia="Arial" w:hAnsi="Arial" w:cs="Arial"/>
          <w:u w:val="single"/>
        </w:rPr>
        <w:t>E</w:t>
      </w:r>
      <w:bookmarkEnd w:id="141"/>
      <w:r>
        <w:rPr>
          <w:rFonts w:ascii="Arial" w:eastAsia="Arial" w:hAnsi="Arial" w:cs="Arial"/>
          <w:u w:val="single"/>
        </w:rPr>
        <w:t xml:space="preserve">.  </w:t>
      </w:r>
      <w:bookmarkStart w:id="145" w:name="_STATUTE_CONTENT__b6350d72_4e09_4a48_9c3"/>
      <w:r>
        <w:rPr>
          <w:rFonts w:ascii="Arial" w:eastAsia="Arial" w:hAnsi="Arial" w:cs="Arial"/>
          <w:u w:val="single"/>
        </w:rPr>
        <w:t xml:space="preserve">The school entity shall provide to the department any final report produced in </w:t>
      </w:r>
      <w:bookmarkStart w:id="146" w:name="_LINE__17_ef8d7b59_240d_42c8_8344_0ac8a3"/>
      <w:bookmarkEnd w:id="144"/>
      <w:r>
        <w:rPr>
          <w:rFonts w:ascii="Arial" w:eastAsia="Arial" w:hAnsi="Arial" w:cs="Arial"/>
          <w:u w:val="single"/>
        </w:rPr>
        <w:t xml:space="preserve">support </w:t>
      </w:r>
      <w:r>
        <w:rPr>
          <w:rFonts w:ascii="Arial" w:eastAsia="Arial" w:hAnsi="Arial" w:cs="Arial"/>
          <w:u w:val="single"/>
        </w:rPr>
        <w:tab/>
        <w:t xml:space="preserve">of the school entity's decision to discipline, suspend or terminate the credential </w:t>
      </w:r>
      <w:bookmarkStart w:id="147" w:name="_LINE__18_da27421b_60de_433c_8351_d0f792"/>
      <w:bookmarkEnd w:id="146"/>
      <w:r>
        <w:rPr>
          <w:rFonts w:ascii="Arial" w:eastAsia="Arial" w:hAnsi="Arial" w:cs="Arial"/>
          <w:u w:val="single"/>
        </w:rPr>
        <w:t xml:space="preserve">holder. 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The credential holder who is the subject of the report may submit to the </w:t>
      </w:r>
      <w:bookmarkStart w:id="148" w:name="_LINE__19_e95ea0e4_9568_470a_97b5_fff8ae"/>
      <w:bookmarkEnd w:id="147"/>
      <w:r>
        <w:rPr>
          <w:rFonts w:ascii="Arial" w:eastAsia="Arial" w:hAnsi="Arial" w:cs="Arial"/>
          <w:u w:val="single"/>
        </w:rPr>
        <w:t xml:space="preserve">department a written rebuttal to the report. 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The written rebuttal must be placed in the </w:t>
      </w:r>
      <w:bookmarkStart w:id="149" w:name="_LINE__20_e2b8769f_5462_4183_a4c3_43689b"/>
      <w:bookmarkEnd w:id="148"/>
      <w:r>
        <w:rPr>
          <w:rFonts w:ascii="Arial" w:eastAsia="Arial" w:hAnsi="Arial" w:cs="Arial"/>
          <w:u w:val="single"/>
        </w:rPr>
        <w:t>department's investigative file.</w:t>
      </w:r>
      <w:bookmarkEnd w:id="149"/>
    </w:p>
    <w:p w:rsidR="001F5716" w:rsidP="001F5716">
      <w:pPr>
        <w:ind w:left="360" w:firstLine="360"/>
        <w:rPr>
          <w:rFonts w:ascii="Arial" w:eastAsia="Arial" w:hAnsi="Arial" w:cs="Arial"/>
        </w:rPr>
      </w:pPr>
      <w:bookmarkStart w:id="150" w:name="_BILL_SECTION_HEADER__49892c28_cf0e_462b"/>
      <w:bookmarkStart w:id="151" w:name="_BILL_SECTION__f45070fe_a42b_4853_9fae_b"/>
      <w:bookmarkStart w:id="152" w:name="_PAR__6_742d6dd5_9f8b_4990_9627_d7833f7f"/>
      <w:bookmarkStart w:id="153" w:name="_LINE__21_24ba973a_54c4_4864_bb66_38a501"/>
      <w:bookmarkEnd w:id="92"/>
      <w:bookmarkEnd w:id="98"/>
      <w:bookmarkEnd w:id="101"/>
      <w:bookmarkEnd w:id="142"/>
      <w:bookmarkEnd w:id="143"/>
      <w:bookmarkEnd w:id="145"/>
      <w:r>
        <w:rPr>
          <w:rFonts w:ascii="Arial" w:eastAsia="Arial" w:hAnsi="Arial" w:cs="Arial"/>
          <w:b/>
          <w:sz w:val="24"/>
        </w:rPr>
        <w:t xml:space="preserve">Sec. </w:t>
      </w:r>
      <w:bookmarkStart w:id="154" w:name="_BILL_SECTION_NUMBER__a890800d_0545_4e48"/>
      <w:r>
        <w:rPr>
          <w:rFonts w:ascii="Arial" w:eastAsia="Arial" w:hAnsi="Arial" w:cs="Arial"/>
          <w:b/>
          <w:sz w:val="24"/>
        </w:rPr>
        <w:t>6</w:t>
      </w:r>
      <w:bookmarkEnd w:id="154"/>
      <w:r>
        <w:rPr>
          <w:rFonts w:ascii="Arial" w:eastAsia="Arial" w:hAnsi="Arial" w:cs="Arial"/>
          <w:b/>
          <w:sz w:val="24"/>
        </w:rPr>
        <w:t>.  20-A MRSA §13025, sub-§3-A</w:t>
      </w:r>
      <w:r>
        <w:rPr>
          <w:rFonts w:ascii="Arial" w:eastAsia="Arial" w:hAnsi="Arial" w:cs="Arial"/>
        </w:rPr>
        <w:t xml:space="preserve"> is enacted to read:</w:t>
      </w:r>
      <w:bookmarkEnd w:id="153"/>
    </w:p>
    <w:p w:rsidR="001F5716" w:rsidP="001F5716">
      <w:pPr>
        <w:ind w:left="360" w:firstLine="360"/>
        <w:rPr>
          <w:rFonts w:ascii="Arial" w:eastAsia="Arial" w:hAnsi="Arial" w:cs="Arial"/>
        </w:rPr>
      </w:pPr>
      <w:bookmarkStart w:id="155" w:name="_STATUTE_NUMBER__e243073e_b209_45f4_9718"/>
      <w:bookmarkStart w:id="156" w:name="_STATUTE_SS__5d644e25_86d2_4aa9_8fcb_531"/>
      <w:bookmarkStart w:id="157" w:name="_PAR__7_5a3a3b50_657d_4e12_a9bc_2e7a73a8"/>
      <w:bookmarkStart w:id="158" w:name="_LINE__22_16b11a07_281f_400c_977a_599657"/>
      <w:bookmarkStart w:id="159" w:name="_PROCESSED_CHANGE__1186c1e4_6f79_402b_9a"/>
      <w:bookmarkEnd w:id="150"/>
      <w:bookmarkEnd w:id="152"/>
      <w:r>
        <w:rPr>
          <w:rFonts w:ascii="Arial" w:eastAsia="Arial" w:hAnsi="Arial" w:cs="Arial"/>
          <w:b/>
          <w:u w:val="single"/>
        </w:rPr>
        <w:t>3-A</w:t>
      </w:r>
      <w:bookmarkEnd w:id="155"/>
      <w:r>
        <w:rPr>
          <w:rFonts w:ascii="Arial" w:eastAsia="Arial" w:hAnsi="Arial" w:cs="Arial"/>
          <w:b/>
          <w:u w:val="single"/>
        </w:rPr>
        <w:t xml:space="preserve">.  </w:t>
      </w:r>
      <w:bookmarkStart w:id="160" w:name="_STATUTE_HEADNOTE__1679f169_929b_48f2_b4"/>
      <w:r>
        <w:rPr>
          <w:rFonts w:ascii="Arial" w:eastAsia="Arial" w:hAnsi="Arial" w:cs="Arial"/>
          <w:b/>
          <w:u w:val="single"/>
        </w:rPr>
        <w:t xml:space="preserve">Duties of school entities; applicants for employment. </w:t>
      </w:r>
      <w:r>
        <w:rPr>
          <w:rFonts w:ascii="Arial" w:eastAsia="Arial" w:hAnsi="Arial" w:cs="Arial"/>
          <w:u w:val="single"/>
        </w:rPr>
        <w:t xml:space="preserve"> </w:t>
      </w:r>
      <w:bookmarkStart w:id="161" w:name="_STATUTE_CONTENT__8e59f326_c305_4559_9b4"/>
      <w:bookmarkEnd w:id="160"/>
      <w:r>
        <w:rPr>
          <w:rFonts w:ascii="Arial" w:eastAsia="Arial" w:hAnsi="Arial" w:cs="Arial"/>
          <w:u w:val="single"/>
        </w:rPr>
        <w:t xml:space="preserve">The following </w:t>
      </w:r>
      <w:bookmarkStart w:id="162" w:name="_LINE__23_6015c142_7a91_45d4_a972_ea08e3"/>
      <w:bookmarkEnd w:id="158"/>
      <w:r>
        <w:rPr>
          <w:rFonts w:ascii="Arial" w:eastAsia="Arial" w:hAnsi="Arial" w:cs="Arial"/>
          <w:u w:val="single"/>
        </w:rPr>
        <w:t xml:space="preserve">provisions apply to school entities when hiring applicants for employment. </w:t>
      </w:r>
      <w:bookmarkEnd w:id="162"/>
    </w:p>
    <w:p w:rsidR="001F5716" w:rsidP="001F5716">
      <w:pPr>
        <w:ind w:left="720"/>
        <w:rPr>
          <w:rFonts w:ascii="Arial" w:eastAsia="Arial" w:hAnsi="Arial" w:cs="Arial"/>
        </w:rPr>
      </w:pPr>
      <w:bookmarkStart w:id="163" w:name="_STATUTE_NUMBER__00d5ec4d_10c1_4aeb_8d0f"/>
      <w:bookmarkStart w:id="164" w:name="_STATUTE_P__5bceaedc_9c38_482c_9d2c_5d44"/>
      <w:bookmarkStart w:id="165" w:name="_PAR__8_074b75f0_ed76_4528_85b5_cf92ae9b"/>
      <w:bookmarkStart w:id="166" w:name="_LINE__24_2772a663_027b_488b_9607_753762"/>
      <w:bookmarkEnd w:id="157"/>
      <w:bookmarkEnd w:id="161"/>
      <w:r>
        <w:rPr>
          <w:rFonts w:ascii="Arial" w:eastAsia="Arial" w:hAnsi="Arial" w:cs="Arial"/>
          <w:u w:val="single"/>
        </w:rPr>
        <w:t>A</w:t>
      </w:r>
      <w:bookmarkEnd w:id="163"/>
      <w:r>
        <w:rPr>
          <w:rFonts w:ascii="Arial" w:eastAsia="Arial" w:hAnsi="Arial" w:cs="Arial"/>
          <w:u w:val="single"/>
        </w:rPr>
        <w:t xml:space="preserve">.  </w:t>
      </w:r>
      <w:bookmarkStart w:id="167" w:name="_STATUTE_CONTENT__e054d1fe_3e2a_4acf_ac3"/>
      <w:r>
        <w:rPr>
          <w:rFonts w:ascii="Arial" w:eastAsia="Arial" w:hAnsi="Arial" w:cs="Arial"/>
          <w:u w:val="single"/>
        </w:rPr>
        <w:t xml:space="preserve">Prior to offering to hire an applicant for employment, a school entity shall require </w:t>
      </w:r>
      <w:bookmarkStart w:id="168" w:name="_LINE__25_59d8e844_a132_46fd_a615_5b3091"/>
      <w:bookmarkEnd w:id="166"/>
      <w:r>
        <w:rPr>
          <w:rFonts w:ascii="Arial" w:eastAsia="Arial" w:hAnsi="Arial" w:cs="Arial"/>
          <w:u w:val="single"/>
        </w:rPr>
        <w:t>the applicant to provide:</w:t>
      </w:r>
      <w:bookmarkEnd w:id="168"/>
    </w:p>
    <w:p w:rsidR="001F5716" w:rsidP="001F5716">
      <w:pPr>
        <w:ind w:left="1080"/>
        <w:rPr>
          <w:rFonts w:ascii="Arial" w:eastAsia="Arial" w:hAnsi="Arial" w:cs="Arial"/>
        </w:rPr>
      </w:pPr>
      <w:bookmarkStart w:id="169" w:name="_STATUTE_SP__666c2887_f2ae_49c6_861a_fc2"/>
      <w:bookmarkStart w:id="170" w:name="_PAR__9_a55ab6c8_6ee9_441a_921f_0751ac97"/>
      <w:bookmarkStart w:id="171" w:name="_LINE__26_49e95391_3343_49dd_9f6c_42dd6e"/>
      <w:bookmarkEnd w:id="165"/>
      <w:bookmarkEnd w:id="167"/>
      <w:r>
        <w:rPr>
          <w:rFonts w:ascii="Arial" w:eastAsia="Arial" w:hAnsi="Arial" w:cs="Arial"/>
          <w:u w:val="single"/>
        </w:rPr>
        <w:t>(</w:t>
      </w:r>
      <w:bookmarkStart w:id="172" w:name="_STATUTE_NUMBER__e62d54bd_c2f4_44a2_b555"/>
      <w:r>
        <w:rPr>
          <w:rFonts w:ascii="Arial" w:eastAsia="Arial" w:hAnsi="Arial" w:cs="Arial"/>
          <w:u w:val="single"/>
        </w:rPr>
        <w:t>1</w:t>
      </w:r>
      <w:bookmarkEnd w:id="172"/>
      <w:r>
        <w:rPr>
          <w:rFonts w:ascii="Arial" w:eastAsia="Arial" w:hAnsi="Arial" w:cs="Arial"/>
          <w:u w:val="single"/>
        </w:rPr>
        <w:t xml:space="preserve">) </w:t>
      </w:r>
      <w:bookmarkStart w:id="173" w:name="_STATUTE_CONTENT__213f59ca_23d2_4111_aa8"/>
      <w:r>
        <w:rPr>
          <w:rFonts w:ascii="Arial" w:eastAsia="Arial" w:hAnsi="Arial" w:cs="Arial"/>
          <w:u w:val="single"/>
        </w:rPr>
        <w:t xml:space="preserve">A list, including the name, address, telephone number and other relevant </w:t>
      </w:r>
      <w:bookmarkStart w:id="174" w:name="_LINE__27_583f2acc_2076_4ab0_9d4f_1e372d"/>
      <w:bookmarkEnd w:id="171"/>
      <w:r>
        <w:rPr>
          <w:rFonts w:ascii="Arial" w:eastAsia="Arial" w:hAnsi="Arial" w:cs="Arial"/>
          <w:u w:val="single"/>
        </w:rPr>
        <w:t xml:space="preserve">contact information of the applicant's: </w:t>
      </w:r>
      <w:bookmarkEnd w:id="174"/>
    </w:p>
    <w:p w:rsidR="001F5716" w:rsidP="001F5716">
      <w:pPr>
        <w:ind w:left="1440"/>
        <w:rPr>
          <w:rFonts w:ascii="Arial" w:eastAsia="Arial" w:hAnsi="Arial" w:cs="Arial"/>
        </w:rPr>
      </w:pPr>
      <w:bookmarkStart w:id="175" w:name="_STATUTE_D__3f6f3c99_8f81_49a3_b7c4_7a9e"/>
      <w:bookmarkStart w:id="176" w:name="_PAR__10_39b153a1_5d9e_4bb6_a428_e5f325e"/>
      <w:bookmarkStart w:id="177" w:name="_LINE__28_afe0111c_94af_487b_97df_8a886a"/>
      <w:bookmarkEnd w:id="170"/>
      <w:bookmarkEnd w:id="173"/>
      <w:r>
        <w:rPr>
          <w:rFonts w:ascii="Arial" w:eastAsia="Arial" w:hAnsi="Arial" w:cs="Arial"/>
          <w:u w:val="single"/>
        </w:rPr>
        <w:t>(</w:t>
      </w:r>
      <w:bookmarkStart w:id="178" w:name="_STATUTE_NUMBER__8da5c35e_0716_4dc6_95fc"/>
      <w:r>
        <w:rPr>
          <w:rFonts w:ascii="Arial" w:eastAsia="Arial" w:hAnsi="Arial" w:cs="Arial"/>
          <w:u w:val="single"/>
        </w:rPr>
        <w:t>a</w:t>
      </w:r>
      <w:bookmarkEnd w:id="178"/>
      <w:r>
        <w:rPr>
          <w:rFonts w:ascii="Arial" w:eastAsia="Arial" w:hAnsi="Arial" w:cs="Arial"/>
          <w:u w:val="single"/>
        </w:rPr>
        <w:t xml:space="preserve">) </w:t>
      </w:r>
      <w:bookmarkStart w:id="179" w:name="_STATUTE_CONTENT__963f1179_44a1_4175_805"/>
      <w:r>
        <w:rPr>
          <w:rFonts w:ascii="Arial" w:eastAsia="Arial" w:hAnsi="Arial" w:cs="Arial"/>
          <w:u w:val="single"/>
        </w:rPr>
        <w:t xml:space="preserve">Current employer; </w:t>
      </w:r>
      <w:bookmarkEnd w:id="177"/>
    </w:p>
    <w:p w:rsidR="001F5716" w:rsidP="001F5716">
      <w:pPr>
        <w:ind w:left="1440"/>
        <w:rPr>
          <w:rFonts w:ascii="Arial" w:eastAsia="Arial" w:hAnsi="Arial" w:cs="Arial"/>
        </w:rPr>
      </w:pPr>
      <w:bookmarkStart w:id="180" w:name="_STATUTE_D__0d86e9c3_4b63_46f0_8e72_f9f2"/>
      <w:bookmarkStart w:id="181" w:name="_PAR__11_4054c9ad_5e69_4351_a0d7_b6ab135"/>
      <w:bookmarkStart w:id="182" w:name="_LINE__29_8f98d309_ae5b_43f5_b72f_08adcc"/>
      <w:bookmarkEnd w:id="175"/>
      <w:bookmarkEnd w:id="176"/>
      <w:bookmarkEnd w:id="179"/>
      <w:r>
        <w:rPr>
          <w:rFonts w:ascii="Arial" w:eastAsia="Arial" w:hAnsi="Arial" w:cs="Arial"/>
          <w:u w:val="single"/>
        </w:rPr>
        <w:t>(</w:t>
      </w:r>
      <w:bookmarkStart w:id="183" w:name="_STATUTE_NUMBER__8c831d8b_0fd7_45c9_add5"/>
      <w:r>
        <w:rPr>
          <w:rFonts w:ascii="Arial" w:eastAsia="Arial" w:hAnsi="Arial" w:cs="Arial"/>
          <w:u w:val="single"/>
        </w:rPr>
        <w:t>b</w:t>
      </w:r>
      <w:bookmarkEnd w:id="183"/>
      <w:r>
        <w:rPr>
          <w:rFonts w:ascii="Arial" w:eastAsia="Arial" w:hAnsi="Arial" w:cs="Arial"/>
          <w:u w:val="single"/>
        </w:rPr>
        <w:t xml:space="preserve">) </w:t>
      </w:r>
      <w:bookmarkStart w:id="184" w:name="_STATUTE_CONTENT__04b6ea5f_1b1a_4522_847"/>
      <w:r>
        <w:rPr>
          <w:rFonts w:ascii="Arial" w:eastAsia="Arial" w:hAnsi="Arial" w:cs="Arial"/>
          <w:u w:val="single"/>
        </w:rPr>
        <w:t xml:space="preserve">Former employers within the last 20 years that were school entities; and </w:t>
      </w:r>
      <w:bookmarkEnd w:id="182"/>
    </w:p>
    <w:p w:rsidR="001F5716" w:rsidP="001F5716">
      <w:pPr>
        <w:ind w:left="1440"/>
        <w:rPr>
          <w:rFonts w:ascii="Arial" w:eastAsia="Arial" w:hAnsi="Arial" w:cs="Arial"/>
        </w:rPr>
      </w:pPr>
      <w:bookmarkStart w:id="185" w:name="_STATUTE_D__25df3d44_f149_4897_826e_5525"/>
      <w:bookmarkStart w:id="186" w:name="_PAR__12_09e5cd4f_937f_408e_8c61_db54455"/>
      <w:bookmarkStart w:id="187" w:name="_LINE__30_d2165ee4_6b8e_40c8_adb0_55cfc9"/>
      <w:bookmarkEnd w:id="180"/>
      <w:bookmarkEnd w:id="181"/>
      <w:bookmarkEnd w:id="184"/>
      <w:r>
        <w:rPr>
          <w:rFonts w:ascii="Arial" w:eastAsia="Arial" w:hAnsi="Arial" w:cs="Arial"/>
          <w:u w:val="single"/>
        </w:rPr>
        <w:t>(</w:t>
      </w:r>
      <w:bookmarkStart w:id="188" w:name="_STATUTE_NUMBER__428888f7_5d86_4d41_9265"/>
      <w:r>
        <w:rPr>
          <w:rFonts w:ascii="Arial" w:eastAsia="Arial" w:hAnsi="Arial" w:cs="Arial"/>
          <w:u w:val="single"/>
        </w:rPr>
        <w:t>c</w:t>
      </w:r>
      <w:bookmarkEnd w:id="188"/>
      <w:r>
        <w:rPr>
          <w:rFonts w:ascii="Arial" w:eastAsia="Arial" w:hAnsi="Arial" w:cs="Arial"/>
          <w:u w:val="single"/>
        </w:rPr>
        <w:t xml:space="preserve">) </w:t>
      </w:r>
      <w:bookmarkStart w:id="189" w:name="_STATUTE_CONTENT__dc54ed3e_7ad5_46fe_b2b"/>
      <w:r>
        <w:rPr>
          <w:rFonts w:ascii="Arial" w:eastAsia="Arial" w:hAnsi="Arial" w:cs="Arial"/>
          <w:u w:val="single"/>
        </w:rPr>
        <w:t xml:space="preserve">Former employers within the last 20 years where the applicant was </w:t>
      </w:r>
      <w:bookmarkStart w:id="190" w:name="_LINE__31_bdbdb881_b6b2_4895_9e2f_b5a82e"/>
      <w:bookmarkEnd w:id="187"/>
      <w:r>
        <w:rPr>
          <w:rFonts w:ascii="Arial" w:eastAsia="Arial" w:hAnsi="Arial" w:cs="Arial"/>
          <w:u w:val="single"/>
        </w:rPr>
        <w:t xml:space="preserve">employed in a position that involved direct contact with children; </w:t>
      </w:r>
      <w:bookmarkEnd w:id="190"/>
    </w:p>
    <w:p w:rsidR="001F5716" w:rsidP="001F5716">
      <w:pPr>
        <w:ind w:left="1080"/>
        <w:rPr>
          <w:rFonts w:ascii="Arial" w:eastAsia="Arial" w:hAnsi="Arial" w:cs="Arial"/>
        </w:rPr>
      </w:pPr>
      <w:bookmarkStart w:id="191" w:name="_STATUTE_SP__ca743c69_9364_4a3a_aba4_b5e"/>
      <w:bookmarkStart w:id="192" w:name="_PAR__13_392ee486_82e7_45e6_ac60_70db986"/>
      <w:bookmarkStart w:id="193" w:name="_LINE__32_b3899552_1a54_452a_a223_deaa21"/>
      <w:bookmarkEnd w:id="169"/>
      <w:bookmarkEnd w:id="185"/>
      <w:bookmarkEnd w:id="186"/>
      <w:bookmarkEnd w:id="189"/>
      <w:r>
        <w:rPr>
          <w:rFonts w:ascii="Arial" w:eastAsia="Arial" w:hAnsi="Arial" w:cs="Arial"/>
          <w:u w:val="single"/>
        </w:rPr>
        <w:t>(</w:t>
      </w:r>
      <w:bookmarkStart w:id="194" w:name="_STATUTE_NUMBER__b868fbdb_e507_4762_ab7b"/>
      <w:r>
        <w:rPr>
          <w:rFonts w:ascii="Arial" w:eastAsia="Arial" w:hAnsi="Arial" w:cs="Arial"/>
          <w:u w:val="single"/>
        </w:rPr>
        <w:t>2</w:t>
      </w:r>
      <w:bookmarkEnd w:id="194"/>
      <w:r>
        <w:rPr>
          <w:rFonts w:ascii="Arial" w:eastAsia="Arial" w:hAnsi="Arial" w:cs="Arial"/>
          <w:u w:val="single"/>
        </w:rPr>
        <w:t xml:space="preserve">) </w:t>
      </w:r>
      <w:bookmarkStart w:id="195" w:name="_STATUTE_CONTENT__b1ebd8ae_4a6e_46da_80a"/>
      <w:r>
        <w:rPr>
          <w:rFonts w:ascii="Arial" w:eastAsia="Arial" w:hAnsi="Arial" w:cs="Arial"/>
          <w:u w:val="single"/>
        </w:rPr>
        <w:t xml:space="preserve">A written authorization that consents to and authorizes </w:t>
      </w:r>
      <w:r>
        <w:rPr>
          <w:rFonts w:ascii="Arial" w:eastAsia="Arial" w:hAnsi="Arial" w:cs="Arial"/>
          <w:u w:val="single"/>
        </w:rPr>
        <w:t xml:space="preserve">the </w:t>
      </w:r>
      <w:r>
        <w:rPr>
          <w:rFonts w:ascii="Arial" w:eastAsia="Arial" w:hAnsi="Arial" w:cs="Arial"/>
          <w:u w:val="single"/>
        </w:rPr>
        <w:t xml:space="preserve">disclosure of </w:t>
      </w:r>
      <w:bookmarkStart w:id="196" w:name="_LINE__33_e036b5bf_85e3_430c_ba2e_83659a"/>
      <w:bookmarkEnd w:id="193"/>
      <w:r>
        <w:rPr>
          <w:rFonts w:ascii="Arial" w:eastAsia="Arial" w:hAnsi="Arial" w:cs="Arial"/>
          <w:u w:val="single"/>
        </w:rPr>
        <w:t xml:space="preserve">information and release of records requested under this subsection and that releases </w:t>
      </w:r>
      <w:bookmarkStart w:id="197" w:name="_LINE__34_ccbde271_7d7b_4696_ba8a_41ec05"/>
      <w:bookmarkEnd w:id="196"/>
      <w:r>
        <w:rPr>
          <w:rFonts w:ascii="Arial" w:eastAsia="Arial" w:hAnsi="Arial" w:cs="Arial"/>
          <w:u w:val="single"/>
        </w:rPr>
        <w:t xml:space="preserve">employers from liability that may arise from the disclosure </w:t>
      </w:r>
      <w:r>
        <w:rPr>
          <w:rFonts w:ascii="Arial" w:eastAsia="Arial" w:hAnsi="Arial" w:cs="Arial"/>
          <w:u w:val="single"/>
        </w:rPr>
        <w:t xml:space="preserve">of information </w:t>
      </w:r>
      <w:r>
        <w:rPr>
          <w:rFonts w:ascii="Arial" w:eastAsia="Arial" w:hAnsi="Arial" w:cs="Arial"/>
          <w:u w:val="single"/>
        </w:rPr>
        <w:t xml:space="preserve">and </w:t>
      </w:r>
      <w:bookmarkStart w:id="198" w:name="_LINE__35_51289590_3fb7_4b30_baa3_f2705b"/>
      <w:bookmarkEnd w:id="197"/>
      <w:r>
        <w:rPr>
          <w:rFonts w:ascii="Arial" w:eastAsia="Arial" w:hAnsi="Arial" w:cs="Arial"/>
          <w:u w:val="single"/>
        </w:rPr>
        <w:t>release of records; and</w:t>
      </w:r>
      <w:bookmarkEnd w:id="198"/>
    </w:p>
    <w:p w:rsidR="001F5716" w:rsidP="001F5716">
      <w:pPr>
        <w:ind w:left="1080"/>
        <w:rPr>
          <w:rFonts w:ascii="Arial" w:eastAsia="Arial" w:hAnsi="Arial" w:cs="Arial"/>
        </w:rPr>
      </w:pPr>
      <w:bookmarkStart w:id="199" w:name="_STATUTE_SP__641077d6_606b_4d4e_b79b_221"/>
      <w:bookmarkStart w:id="200" w:name="_PAR__14_76d55d7d_d792_4b59_b9b8_7697d7f"/>
      <w:bookmarkStart w:id="201" w:name="_LINE__36_5ee39ee1_9630_419b_9aab_7bbd89"/>
      <w:bookmarkEnd w:id="191"/>
      <w:bookmarkEnd w:id="192"/>
      <w:bookmarkEnd w:id="195"/>
      <w:r>
        <w:rPr>
          <w:rFonts w:ascii="Arial" w:eastAsia="Arial" w:hAnsi="Arial" w:cs="Arial"/>
          <w:u w:val="single"/>
        </w:rPr>
        <w:t>(</w:t>
      </w:r>
      <w:bookmarkStart w:id="202" w:name="_STATUTE_NUMBER__7a494365_ff10_490e_bb8d"/>
      <w:r>
        <w:rPr>
          <w:rFonts w:ascii="Arial" w:eastAsia="Arial" w:hAnsi="Arial" w:cs="Arial"/>
          <w:u w:val="single"/>
        </w:rPr>
        <w:t>3</w:t>
      </w:r>
      <w:bookmarkEnd w:id="202"/>
      <w:r>
        <w:rPr>
          <w:rFonts w:ascii="Arial" w:eastAsia="Arial" w:hAnsi="Arial" w:cs="Arial"/>
          <w:u w:val="single"/>
        </w:rPr>
        <w:t xml:space="preserve">) </w:t>
      </w:r>
      <w:bookmarkStart w:id="203" w:name="_STATUTE_CONTENT__9d95e4ba_b1cd_4b4a_aee"/>
      <w:r>
        <w:rPr>
          <w:rFonts w:ascii="Arial" w:eastAsia="Arial" w:hAnsi="Arial" w:cs="Arial"/>
          <w:u w:val="single"/>
        </w:rPr>
        <w:t xml:space="preserve">A written statement as to whether the applicant: </w:t>
      </w:r>
      <w:bookmarkEnd w:id="201"/>
    </w:p>
    <w:p w:rsidR="001F5716" w:rsidP="001F5716">
      <w:pPr>
        <w:ind w:left="1440"/>
        <w:rPr>
          <w:rFonts w:ascii="Arial" w:eastAsia="Arial" w:hAnsi="Arial" w:cs="Arial"/>
        </w:rPr>
      </w:pPr>
      <w:bookmarkStart w:id="204" w:name="_STATUTE_D__1ffc2747_de2c_4aca_ae61_73ee"/>
      <w:bookmarkStart w:id="205" w:name="_PAR__15_8fa29b3f_150a_49e0_ac7d_72f4a49"/>
      <w:bookmarkStart w:id="206" w:name="_LINE__37_11e6d0bc_4be3_43cf_9438_826334"/>
      <w:bookmarkEnd w:id="200"/>
      <w:bookmarkEnd w:id="203"/>
      <w:r>
        <w:rPr>
          <w:rFonts w:ascii="Arial" w:eastAsia="Arial" w:hAnsi="Arial" w:cs="Arial"/>
          <w:u w:val="single"/>
        </w:rPr>
        <w:t>(</w:t>
      </w:r>
      <w:bookmarkStart w:id="207" w:name="_STATUTE_NUMBER__84853b65_488f_4dac_a9f6"/>
      <w:r>
        <w:rPr>
          <w:rFonts w:ascii="Arial" w:eastAsia="Arial" w:hAnsi="Arial" w:cs="Arial"/>
          <w:u w:val="single"/>
        </w:rPr>
        <w:t>a</w:t>
      </w:r>
      <w:bookmarkEnd w:id="207"/>
      <w:r>
        <w:rPr>
          <w:rFonts w:ascii="Arial" w:eastAsia="Arial" w:hAnsi="Arial" w:cs="Arial"/>
          <w:u w:val="single"/>
        </w:rPr>
        <w:t xml:space="preserve">) </w:t>
      </w:r>
      <w:bookmarkStart w:id="208" w:name="_STATUTE_CONTENT__e1532fa5_e77a_40ad_b03"/>
      <w:r>
        <w:rPr>
          <w:rFonts w:ascii="Arial" w:eastAsia="Arial" w:hAnsi="Arial" w:cs="Arial"/>
          <w:u w:val="single"/>
        </w:rPr>
        <w:t xml:space="preserve">Has ever been the subject of any investigation by any employer, state </w:t>
      </w:r>
      <w:bookmarkStart w:id="209" w:name="_LINE__38_acbf54b4_a876_4468_9f79_a775b5"/>
      <w:bookmarkEnd w:id="206"/>
      <w:r>
        <w:rPr>
          <w:rFonts w:ascii="Arial" w:eastAsia="Arial" w:hAnsi="Arial" w:cs="Arial"/>
          <w:u w:val="single"/>
        </w:rPr>
        <w:t xml:space="preserve">licensing agency, law enforcement agency or department of health and human </w:t>
      </w:r>
      <w:bookmarkStart w:id="210" w:name="_LINE__39_5e7256fd_51ab_43a1_81fd_15a2ff"/>
      <w:bookmarkEnd w:id="209"/>
      <w:r>
        <w:rPr>
          <w:rFonts w:ascii="Arial" w:eastAsia="Arial" w:hAnsi="Arial" w:cs="Arial"/>
          <w:u w:val="single"/>
        </w:rPr>
        <w:t xml:space="preserve">services regarding </w:t>
      </w:r>
      <w:r>
        <w:rPr>
          <w:rFonts w:ascii="Arial" w:eastAsia="Arial" w:hAnsi="Arial" w:cs="Arial"/>
          <w:u w:val="single"/>
        </w:rPr>
        <w:t>conduct</w:t>
      </w:r>
      <w:r>
        <w:rPr>
          <w:rFonts w:ascii="Arial" w:eastAsia="Arial" w:hAnsi="Arial" w:cs="Arial"/>
          <w:u w:val="single"/>
        </w:rPr>
        <w:t xml:space="preserve"> involving alcohol; illegal drugs; physical abuse; </w:t>
      </w:r>
      <w:bookmarkStart w:id="211" w:name="_LINE__40_e6ac9331_e74a_4aac_83ac_4a089c"/>
      <w:bookmarkEnd w:id="210"/>
      <w:r>
        <w:rPr>
          <w:rFonts w:ascii="Arial" w:eastAsia="Arial" w:hAnsi="Arial" w:cs="Arial"/>
          <w:u w:val="single"/>
        </w:rPr>
        <w:t xml:space="preserve">emotional abuse; inappropriate contact between the applicant and a student or </w:t>
      </w:r>
      <w:bookmarkStart w:id="212" w:name="_LINE__41_0e4f8ea4_c300_4117_9676_5639a6"/>
      <w:bookmarkEnd w:id="211"/>
      <w:r>
        <w:rPr>
          <w:rFonts w:ascii="Arial" w:eastAsia="Arial" w:hAnsi="Arial" w:cs="Arial"/>
          <w:u w:val="single"/>
        </w:rPr>
        <w:t xml:space="preserve">the applicant and another employee; harassment as described in Title 5, chapter </w:t>
      </w:r>
      <w:bookmarkStart w:id="213" w:name="_LINE__42_11e8bd4b_9bae_49ef_b470_3dcf9c"/>
      <w:bookmarkEnd w:id="212"/>
      <w:r>
        <w:rPr>
          <w:rFonts w:ascii="Arial" w:eastAsia="Arial" w:hAnsi="Arial" w:cs="Arial"/>
          <w:u w:val="single"/>
        </w:rPr>
        <w:t xml:space="preserve">337-A; sexual assault as described in Title 17-A, chapter 11; stalking as </w:t>
      </w:r>
      <w:bookmarkStart w:id="214" w:name="_PAGE_SPLIT__84f22ce6_5e51_4aa0_b3ed_008"/>
      <w:bookmarkStart w:id="215" w:name="_PAGE__3_0cf496e3_fc80_4d0e_8d32_e4defc3"/>
      <w:bookmarkStart w:id="216" w:name="_PAR__1_7c96bbe2_a365_4a3f_942c_6b2e5989"/>
      <w:bookmarkStart w:id="217" w:name="_LINE__1_20806b39_171a_4684_b979_727f4f7"/>
      <w:bookmarkEnd w:id="112"/>
      <w:bookmarkEnd w:id="205"/>
      <w:bookmarkEnd w:id="213"/>
      <w:r>
        <w:rPr>
          <w:rFonts w:ascii="Arial" w:eastAsia="Arial" w:hAnsi="Arial" w:cs="Arial"/>
          <w:u w:val="single"/>
        </w:rPr>
        <w:t>d</w:t>
      </w:r>
      <w:bookmarkEnd w:id="214"/>
      <w:r>
        <w:rPr>
          <w:rFonts w:ascii="Arial" w:eastAsia="Arial" w:hAnsi="Arial" w:cs="Arial"/>
          <w:u w:val="single"/>
        </w:rPr>
        <w:t xml:space="preserve">escribed in Title 17-A, section 210-A; sexual exploitation of a minor as </w:t>
      </w:r>
      <w:bookmarkStart w:id="218" w:name="_LINE__2_a66ca4c0_8d17_4a34_b22b_aaa3fbf"/>
      <w:bookmarkEnd w:id="217"/>
      <w:r>
        <w:rPr>
          <w:rFonts w:ascii="Arial" w:eastAsia="Arial" w:hAnsi="Arial" w:cs="Arial"/>
          <w:u w:val="single"/>
        </w:rPr>
        <w:t xml:space="preserve">described in Title 17-A, chapter 12; or similar behavior that endangers the </w:t>
      </w:r>
      <w:bookmarkStart w:id="219" w:name="_LINE__3_1db10575_5b36_4904_8890_8703965"/>
      <w:bookmarkEnd w:id="218"/>
      <w:r>
        <w:rPr>
          <w:rFonts w:ascii="Arial" w:eastAsia="Arial" w:hAnsi="Arial" w:cs="Arial"/>
          <w:u w:val="single"/>
        </w:rPr>
        <w:t xml:space="preserve">health, safety or welfare of a student or another employee, even if the </w:t>
      </w:r>
      <w:bookmarkStart w:id="220" w:name="_LINE__4_4cfcf0bf_41c0_4204_adfd_8930776"/>
      <w:bookmarkEnd w:id="219"/>
      <w:r>
        <w:rPr>
          <w:rFonts w:ascii="Arial" w:eastAsia="Arial" w:hAnsi="Arial" w:cs="Arial"/>
          <w:u w:val="single"/>
        </w:rPr>
        <w:t xml:space="preserve">investigation resulted in a finding that the allegations were false or not </w:t>
      </w:r>
      <w:bookmarkStart w:id="221" w:name="_LINE__5_55c2a7b3_decc_41b8_b530_6aaf123"/>
      <w:bookmarkEnd w:id="220"/>
      <w:r>
        <w:rPr>
          <w:rFonts w:ascii="Arial" w:eastAsia="Arial" w:hAnsi="Arial" w:cs="Arial"/>
          <w:u w:val="single"/>
        </w:rPr>
        <w:t xml:space="preserve">substantiated; </w:t>
      </w:r>
      <w:bookmarkEnd w:id="221"/>
    </w:p>
    <w:p w:rsidR="001F5716" w:rsidP="001F5716">
      <w:pPr>
        <w:ind w:left="1440"/>
        <w:rPr>
          <w:rFonts w:ascii="Arial" w:eastAsia="Arial" w:hAnsi="Arial" w:cs="Arial"/>
        </w:rPr>
      </w:pPr>
      <w:bookmarkStart w:id="222" w:name="_STATUTE_D__155e2485_1c59_4630_ba80_32fa"/>
      <w:bookmarkStart w:id="223" w:name="_PAR__2_a6f889fb_1555_4c7c_bada_f9f42584"/>
      <w:bookmarkStart w:id="224" w:name="_LINE__6_afb68c1b_9142_451b_9f22_e82bb98"/>
      <w:bookmarkEnd w:id="204"/>
      <w:bookmarkEnd w:id="208"/>
      <w:bookmarkEnd w:id="216"/>
      <w:r>
        <w:rPr>
          <w:rFonts w:ascii="Arial" w:eastAsia="Arial" w:hAnsi="Arial" w:cs="Arial"/>
          <w:u w:val="single"/>
        </w:rPr>
        <w:t>(</w:t>
      </w:r>
      <w:bookmarkStart w:id="225" w:name="_STATUTE_NUMBER__c88ceddb_4866_48e0_8a6f"/>
      <w:r>
        <w:rPr>
          <w:rFonts w:ascii="Arial" w:eastAsia="Arial" w:hAnsi="Arial" w:cs="Arial"/>
          <w:u w:val="single"/>
        </w:rPr>
        <w:t>b</w:t>
      </w:r>
      <w:bookmarkEnd w:id="225"/>
      <w:r>
        <w:rPr>
          <w:rFonts w:ascii="Arial" w:eastAsia="Arial" w:hAnsi="Arial" w:cs="Arial"/>
          <w:u w:val="single"/>
        </w:rPr>
        <w:t xml:space="preserve">) </w:t>
      </w:r>
      <w:bookmarkStart w:id="226" w:name="_STATUTE_CONTENT__60f64948_bdd1_4b5c_ab9"/>
      <w:r>
        <w:rPr>
          <w:rFonts w:ascii="Arial" w:eastAsia="Arial" w:hAnsi="Arial" w:cs="Arial"/>
          <w:u w:val="single"/>
        </w:rPr>
        <w:t xml:space="preserve">Has ever been disciplined, discharged </w:t>
      </w:r>
      <w:r>
        <w:rPr>
          <w:rFonts w:ascii="Arial" w:eastAsia="Arial" w:hAnsi="Arial" w:cs="Arial"/>
          <w:u w:val="single"/>
        </w:rPr>
        <w:t>or</w:t>
      </w:r>
      <w:r>
        <w:rPr>
          <w:rFonts w:ascii="Arial" w:eastAsia="Arial" w:hAnsi="Arial" w:cs="Arial"/>
          <w:u w:val="single"/>
        </w:rPr>
        <w:t xml:space="preserve"> asked to resign from employment</w:t>
      </w:r>
      <w:r>
        <w:rPr>
          <w:rFonts w:ascii="Arial" w:eastAsia="Arial" w:hAnsi="Arial" w:cs="Arial"/>
          <w:u w:val="single"/>
        </w:rPr>
        <w:t xml:space="preserve"> </w:t>
      </w:r>
      <w:bookmarkStart w:id="227" w:name="_LINE__7_bbbde72e_94ce_414f_b5de_bc65de3"/>
      <w:bookmarkEnd w:id="224"/>
      <w:r>
        <w:rPr>
          <w:rFonts w:ascii="Arial" w:eastAsia="Arial" w:hAnsi="Arial" w:cs="Arial"/>
          <w:u w:val="single"/>
        </w:rPr>
        <w:t>or has</w:t>
      </w:r>
      <w:r>
        <w:rPr>
          <w:rFonts w:ascii="Arial" w:eastAsia="Arial" w:hAnsi="Arial" w:cs="Arial"/>
          <w:u w:val="single"/>
        </w:rPr>
        <w:t xml:space="preserve"> resigned from or otherwise separated from any employment while </w:t>
      </w:r>
      <w:bookmarkStart w:id="228" w:name="_LINE__8_7fdc0556_a48f_4791_93f1_5d27fa6"/>
      <w:bookmarkEnd w:id="227"/>
      <w:r>
        <w:rPr>
          <w:rFonts w:ascii="Arial" w:eastAsia="Arial" w:hAnsi="Arial" w:cs="Arial"/>
          <w:u w:val="single"/>
        </w:rPr>
        <w:t xml:space="preserve">allegations of </w:t>
      </w:r>
      <w:r>
        <w:rPr>
          <w:rFonts w:ascii="Arial" w:eastAsia="Arial" w:hAnsi="Arial" w:cs="Arial"/>
          <w:u w:val="single"/>
        </w:rPr>
        <w:t>conduct involving</w:t>
      </w:r>
      <w:r>
        <w:rPr>
          <w:rFonts w:ascii="Arial" w:eastAsia="Arial" w:hAnsi="Arial" w:cs="Arial"/>
          <w:u w:val="single"/>
        </w:rPr>
        <w:t xml:space="preserve"> alcohol; illegal drugs; physical abuse; </w:t>
      </w:r>
      <w:bookmarkStart w:id="229" w:name="_LINE__9_ad3717f3_2d78_48c0_bf33_f3a0987"/>
      <w:bookmarkEnd w:id="228"/>
      <w:r>
        <w:rPr>
          <w:rFonts w:ascii="Arial" w:eastAsia="Arial" w:hAnsi="Arial" w:cs="Arial"/>
          <w:u w:val="single"/>
        </w:rPr>
        <w:t xml:space="preserve">emotional abuse; inappropriate contact between the applicant and a student or </w:t>
      </w:r>
      <w:bookmarkStart w:id="230" w:name="_LINE__10_c431fd32_d670_4cbe_bfe1_b64b2c"/>
      <w:bookmarkEnd w:id="229"/>
      <w:r>
        <w:rPr>
          <w:rFonts w:ascii="Arial" w:eastAsia="Arial" w:hAnsi="Arial" w:cs="Arial"/>
          <w:u w:val="single"/>
        </w:rPr>
        <w:t xml:space="preserve">the applicant and another employee; harassment as described in Title 5, chapter </w:t>
      </w:r>
      <w:bookmarkStart w:id="231" w:name="_LINE__11_0c68187c_0052_43e8_a4c0_33e726"/>
      <w:bookmarkEnd w:id="230"/>
      <w:r>
        <w:rPr>
          <w:rFonts w:ascii="Arial" w:eastAsia="Arial" w:hAnsi="Arial" w:cs="Arial"/>
          <w:u w:val="single"/>
        </w:rPr>
        <w:t xml:space="preserve">337-A; sexual assault as described in Title 17-A, chapter 11; stalking as </w:t>
      </w:r>
      <w:bookmarkStart w:id="232" w:name="_LINE__12_433b6ecb_2102_4c96_a610_516235"/>
      <w:bookmarkEnd w:id="231"/>
      <w:r>
        <w:rPr>
          <w:rFonts w:ascii="Arial" w:eastAsia="Arial" w:hAnsi="Arial" w:cs="Arial"/>
          <w:u w:val="single"/>
        </w:rPr>
        <w:t xml:space="preserve">described in Title 17-A, section 210-A; sexual exploitation of a minor as </w:t>
      </w:r>
      <w:bookmarkStart w:id="233" w:name="_LINE__13_7385dec2_424e_4f3b_8f72_1c7d35"/>
      <w:bookmarkEnd w:id="232"/>
      <w:r>
        <w:rPr>
          <w:rFonts w:ascii="Arial" w:eastAsia="Arial" w:hAnsi="Arial" w:cs="Arial"/>
          <w:u w:val="single"/>
        </w:rPr>
        <w:t xml:space="preserve">described in Title 17-A, chapter 12; or similar behavior that endangers the </w:t>
      </w:r>
      <w:bookmarkStart w:id="234" w:name="_LINE__14_888d36f4_5b40_4407_bbd2_db56f2"/>
      <w:bookmarkEnd w:id="233"/>
      <w:r>
        <w:rPr>
          <w:rFonts w:ascii="Arial" w:eastAsia="Arial" w:hAnsi="Arial" w:cs="Arial"/>
          <w:u w:val="single"/>
        </w:rPr>
        <w:t xml:space="preserve">health, safety or welfare of a student or an employee were pending or under </w:t>
      </w:r>
      <w:bookmarkStart w:id="235" w:name="_LINE__15_6dbc2b04_106c_41a2_8612_9f4ea4"/>
      <w:bookmarkEnd w:id="234"/>
      <w:r>
        <w:rPr>
          <w:rFonts w:ascii="Arial" w:eastAsia="Arial" w:hAnsi="Arial" w:cs="Arial"/>
          <w:u w:val="single"/>
        </w:rPr>
        <w:t>investigation or due to an adjudication or finding of any of the same; or</w:t>
      </w:r>
      <w:bookmarkEnd w:id="235"/>
    </w:p>
    <w:p w:rsidR="001F5716" w:rsidP="001F5716">
      <w:pPr>
        <w:ind w:left="1440"/>
        <w:rPr>
          <w:rFonts w:ascii="Arial" w:eastAsia="Arial" w:hAnsi="Arial" w:cs="Arial"/>
        </w:rPr>
      </w:pPr>
      <w:bookmarkStart w:id="236" w:name="_STATUTE_D__6310050c_a5fd_443e_a95d_f7c2"/>
      <w:bookmarkStart w:id="237" w:name="_PAR__3_f5059db3_2aa0_4705_9bd3_4b4205a7"/>
      <w:bookmarkStart w:id="238" w:name="_LINE__16_1ea08e0a_e4f8_4fdc_afb5_1a7f6a"/>
      <w:bookmarkEnd w:id="222"/>
      <w:bookmarkEnd w:id="223"/>
      <w:bookmarkEnd w:id="226"/>
      <w:r>
        <w:rPr>
          <w:rFonts w:ascii="Arial" w:eastAsia="Arial" w:hAnsi="Arial" w:cs="Arial"/>
          <w:u w:val="single"/>
        </w:rPr>
        <w:t>(</w:t>
      </w:r>
      <w:bookmarkStart w:id="239" w:name="_STATUTE_NUMBER__5b1f58e8_e08c_4f9c_86d4"/>
      <w:r>
        <w:rPr>
          <w:rFonts w:ascii="Arial" w:eastAsia="Arial" w:hAnsi="Arial" w:cs="Arial"/>
          <w:u w:val="single"/>
        </w:rPr>
        <w:t>c</w:t>
      </w:r>
      <w:bookmarkEnd w:id="239"/>
      <w:r>
        <w:rPr>
          <w:rFonts w:ascii="Arial" w:eastAsia="Arial" w:hAnsi="Arial" w:cs="Arial"/>
          <w:u w:val="single"/>
        </w:rPr>
        <w:t xml:space="preserve">) </w:t>
      </w:r>
      <w:bookmarkStart w:id="240" w:name="_STATUTE_CONTENT__5f518024_1abf_4da5_a3c"/>
      <w:r>
        <w:rPr>
          <w:rFonts w:ascii="Arial" w:eastAsia="Arial" w:hAnsi="Arial" w:cs="Arial"/>
          <w:u w:val="single"/>
        </w:rPr>
        <w:t xml:space="preserve">Has ever had a </w:t>
      </w:r>
      <w:r>
        <w:rPr>
          <w:rFonts w:ascii="Arial" w:eastAsia="Arial" w:hAnsi="Arial" w:cs="Arial"/>
          <w:u w:val="single"/>
        </w:rPr>
        <w:t>credential</w:t>
      </w:r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license, professional license or certificate </w:t>
      </w:r>
      <w:bookmarkStart w:id="241" w:name="_LINE__17_ecf3557b_e213_4459_bb94_dda77c"/>
      <w:bookmarkEnd w:id="238"/>
      <w:r>
        <w:rPr>
          <w:rFonts w:ascii="Arial" w:eastAsia="Arial" w:hAnsi="Arial" w:cs="Arial"/>
          <w:u w:val="single"/>
        </w:rPr>
        <w:t xml:space="preserve">suspended, surrendered or revoked while allegations of </w:t>
      </w:r>
      <w:r>
        <w:rPr>
          <w:rFonts w:ascii="Arial" w:eastAsia="Arial" w:hAnsi="Arial" w:cs="Arial"/>
          <w:u w:val="single"/>
        </w:rPr>
        <w:t>conduct</w:t>
      </w:r>
      <w:r>
        <w:rPr>
          <w:rFonts w:ascii="Arial" w:eastAsia="Arial" w:hAnsi="Arial" w:cs="Arial"/>
          <w:u w:val="single"/>
        </w:rPr>
        <w:t xml:space="preserve"> involving </w:t>
      </w:r>
      <w:bookmarkStart w:id="242" w:name="_LINE__18_56e9b4aa_d41c_406b_a65b_425649"/>
      <w:bookmarkEnd w:id="241"/>
      <w:r>
        <w:rPr>
          <w:rFonts w:ascii="Arial" w:eastAsia="Arial" w:hAnsi="Arial" w:cs="Arial"/>
          <w:u w:val="single"/>
        </w:rPr>
        <w:t xml:space="preserve">alcohol; illegal drugs; physical abuse; emotional abuse; inappropriate contact </w:t>
      </w:r>
      <w:bookmarkStart w:id="243" w:name="_LINE__19_2f208c3c_cf5a_416e_9e89_840fc2"/>
      <w:bookmarkEnd w:id="242"/>
      <w:r>
        <w:rPr>
          <w:rFonts w:ascii="Arial" w:eastAsia="Arial" w:hAnsi="Arial" w:cs="Arial"/>
          <w:u w:val="single"/>
        </w:rPr>
        <w:t xml:space="preserve">between the applicant and a student or the applicant and another employee; </w:t>
      </w:r>
      <w:bookmarkStart w:id="244" w:name="_LINE__20_b38b03df_cbc1_4c82_986d_763bb5"/>
      <w:bookmarkEnd w:id="243"/>
      <w:r>
        <w:rPr>
          <w:rFonts w:ascii="Arial" w:eastAsia="Arial" w:hAnsi="Arial" w:cs="Arial"/>
          <w:u w:val="single"/>
        </w:rPr>
        <w:t xml:space="preserve">harassment as described in Title 5, chapter 337-A; sexual assault as described </w:t>
      </w:r>
      <w:bookmarkStart w:id="245" w:name="_LINE__21_6fb5b048_d8b7_43a2_989f_2259ff"/>
      <w:bookmarkEnd w:id="244"/>
      <w:r>
        <w:rPr>
          <w:rFonts w:ascii="Arial" w:eastAsia="Arial" w:hAnsi="Arial" w:cs="Arial"/>
          <w:u w:val="single"/>
        </w:rPr>
        <w:t>in Title 17</w:t>
      </w:r>
      <w:r>
        <w:rPr>
          <w:rFonts w:ascii="Arial" w:eastAsia="Arial" w:hAnsi="Arial" w:cs="Arial"/>
          <w:u w:val="single"/>
        </w:rPr>
        <w:noBreakHyphen/>
      </w:r>
      <w:r>
        <w:rPr>
          <w:rFonts w:ascii="Arial" w:eastAsia="Arial" w:hAnsi="Arial" w:cs="Arial"/>
          <w:u w:val="single"/>
        </w:rPr>
        <w:t xml:space="preserve">A, chapter 11; stalking as described in Title 17-A, section 210-A; </w:t>
      </w:r>
      <w:bookmarkStart w:id="246" w:name="_LINE__22_35d148e8_1b13_43ee_a3cf_5ead18"/>
      <w:bookmarkEnd w:id="245"/>
      <w:r>
        <w:rPr>
          <w:rFonts w:ascii="Arial" w:eastAsia="Arial" w:hAnsi="Arial" w:cs="Arial"/>
          <w:u w:val="single"/>
        </w:rPr>
        <w:t xml:space="preserve">sexual exploitation of a minor as described in Title 17-A, chapter 12; or similar </w:t>
      </w:r>
      <w:bookmarkStart w:id="247" w:name="_LINE__23_12fcf1f0_c214_4e03_9292_dad88e"/>
      <w:bookmarkEnd w:id="246"/>
      <w:r>
        <w:rPr>
          <w:rFonts w:ascii="Arial" w:eastAsia="Arial" w:hAnsi="Arial" w:cs="Arial"/>
          <w:u w:val="single"/>
        </w:rPr>
        <w:t xml:space="preserve">behavior that endangers the health, safety or welfare of a student or an </w:t>
      </w:r>
      <w:bookmarkStart w:id="248" w:name="_LINE__24_b71f0cb3_0623_4247_b8f9_c4392a"/>
      <w:bookmarkEnd w:id="247"/>
      <w:r>
        <w:rPr>
          <w:rFonts w:ascii="Arial" w:eastAsia="Arial" w:hAnsi="Arial" w:cs="Arial"/>
          <w:u w:val="single"/>
        </w:rPr>
        <w:t xml:space="preserve">employee were pending or under investigation or due to an adjudication or </w:t>
      </w:r>
      <w:bookmarkStart w:id="249" w:name="_LINE__25_594cb2ae_9213_44a7_8196_508bf1"/>
      <w:bookmarkEnd w:id="248"/>
      <w:r>
        <w:rPr>
          <w:rFonts w:ascii="Arial" w:eastAsia="Arial" w:hAnsi="Arial" w:cs="Arial"/>
          <w:u w:val="single"/>
        </w:rPr>
        <w:t xml:space="preserve">finding of any of the same. </w:t>
      </w:r>
      <w:bookmarkEnd w:id="249"/>
    </w:p>
    <w:p w:rsidR="001F5716" w:rsidP="001F5716">
      <w:pPr>
        <w:ind w:left="720"/>
        <w:rPr>
          <w:rFonts w:ascii="Arial" w:eastAsia="Arial" w:hAnsi="Arial" w:cs="Arial"/>
        </w:rPr>
      </w:pPr>
      <w:bookmarkStart w:id="250" w:name="_STATUTE_P__6a87c00e_609a_4903_bcf3_7fdb"/>
      <w:bookmarkStart w:id="251" w:name="_STATUTE_CONTENT__20e49d3c_8343_4291_9e6"/>
      <w:bookmarkStart w:id="252" w:name="_PAR__4_f7f87959_57c0_4520_8ca4_40661017"/>
      <w:bookmarkStart w:id="253" w:name="_LINE__26_19860804_5533_4220_9b48_2f967c"/>
      <w:bookmarkEnd w:id="199"/>
      <w:bookmarkEnd w:id="236"/>
      <w:bookmarkEnd w:id="237"/>
      <w:bookmarkEnd w:id="240"/>
      <w:r>
        <w:rPr>
          <w:rFonts w:ascii="Arial" w:eastAsia="Arial" w:hAnsi="Arial" w:cs="Arial"/>
          <w:u w:val="single"/>
        </w:rPr>
        <w:t xml:space="preserve">An applicant who provides false information or fails to disclose required information </w:t>
      </w:r>
      <w:bookmarkStart w:id="254" w:name="_LINE__27_a95a0b66_d9ad_451c_8259_735402"/>
      <w:bookmarkEnd w:id="253"/>
      <w:r>
        <w:rPr>
          <w:rFonts w:ascii="Arial" w:eastAsia="Arial" w:hAnsi="Arial" w:cs="Arial"/>
          <w:u w:val="single"/>
        </w:rPr>
        <w:t>is subject to discipline, including denial of employment</w:t>
      </w:r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  <w:u w:val="single"/>
        </w:rPr>
        <w:t xml:space="preserve"> and may be subject to </w:t>
      </w:r>
      <w:bookmarkStart w:id="255" w:name="_LINE__28_dc9e30a6_0650_45f4_ac6e_e86999"/>
      <w:bookmarkEnd w:id="254"/>
      <w:r>
        <w:rPr>
          <w:rFonts w:ascii="Arial" w:eastAsia="Arial" w:hAnsi="Arial" w:cs="Arial"/>
          <w:u w:val="single"/>
        </w:rPr>
        <w:t xml:space="preserve">professional discipline. </w:t>
      </w:r>
      <w:bookmarkEnd w:id="255"/>
    </w:p>
    <w:p w:rsidR="001F5716" w:rsidP="001F5716">
      <w:pPr>
        <w:ind w:left="720"/>
        <w:rPr>
          <w:rFonts w:ascii="Arial" w:eastAsia="Arial" w:hAnsi="Arial" w:cs="Arial"/>
        </w:rPr>
      </w:pPr>
      <w:bookmarkStart w:id="256" w:name="_STATUTE_NUMBER__2bb38227_5bba_4255_b7f5"/>
      <w:bookmarkStart w:id="257" w:name="_STATUTE_P__8a829dca_1f2a_447d_96a3_c4fa"/>
      <w:bookmarkStart w:id="258" w:name="_PAR__5_34652af7_dd9b_47d9_8e85_78b36284"/>
      <w:bookmarkStart w:id="259" w:name="_LINE__29_17cf7394_0595_4891_956b_c7d181"/>
      <w:bookmarkEnd w:id="164"/>
      <w:bookmarkEnd w:id="250"/>
      <w:bookmarkEnd w:id="251"/>
      <w:bookmarkEnd w:id="252"/>
      <w:r>
        <w:rPr>
          <w:rFonts w:ascii="Arial" w:eastAsia="Arial" w:hAnsi="Arial" w:cs="Arial"/>
          <w:u w:val="single"/>
        </w:rPr>
        <w:t>B</w:t>
      </w:r>
      <w:bookmarkEnd w:id="256"/>
      <w:r>
        <w:rPr>
          <w:rFonts w:ascii="Arial" w:eastAsia="Arial" w:hAnsi="Arial" w:cs="Arial"/>
          <w:u w:val="single"/>
        </w:rPr>
        <w:t xml:space="preserve">.  </w:t>
      </w:r>
      <w:bookmarkStart w:id="260" w:name="_STATUTE_CONTENT__148ba7a2_01d2_46b3_80f"/>
      <w:r>
        <w:rPr>
          <w:rFonts w:ascii="Arial" w:eastAsia="Arial" w:hAnsi="Arial" w:cs="Arial"/>
          <w:u w:val="single"/>
        </w:rPr>
        <w:t xml:space="preserve">Prior to offering to hire an applicant for employment, a school entity shall conduct </w:t>
      </w:r>
      <w:bookmarkStart w:id="261" w:name="_LINE__30_f1412cbe_5b25_4617_99f4_fa7229"/>
      <w:bookmarkEnd w:id="259"/>
      <w:r>
        <w:rPr>
          <w:rFonts w:ascii="Arial" w:eastAsia="Arial" w:hAnsi="Arial" w:cs="Arial"/>
          <w:u w:val="single"/>
        </w:rPr>
        <w:t xml:space="preserve">a review of the employment history of the applicant by contacting employers listed </w:t>
      </w:r>
      <w:bookmarkStart w:id="262" w:name="_LINE__31_6f7aa934_9371_4235_86e9_28db3f"/>
      <w:bookmarkEnd w:id="261"/>
      <w:r>
        <w:rPr>
          <w:rFonts w:ascii="Arial" w:eastAsia="Arial" w:hAnsi="Arial" w:cs="Arial"/>
          <w:u w:val="single"/>
        </w:rPr>
        <w:t>pursuant to</w:t>
      </w:r>
      <w:r>
        <w:rPr>
          <w:rFonts w:ascii="Arial" w:eastAsia="Arial" w:hAnsi="Arial" w:cs="Arial"/>
          <w:u w:val="single"/>
        </w:rPr>
        <w:t xml:space="preserve"> paragraph A, subparagraph (1) to verify employment history and to request </w:t>
      </w:r>
      <w:bookmarkStart w:id="263" w:name="_LINE__32_a9a0507c_6140_422a_9524_8bb631"/>
      <w:bookmarkEnd w:id="262"/>
      <w:r>
        <w:rPr>
          <w:rFonts w:ascii="Arial" w:eastAsia="Arial" w:hAnsi="Arial" w:cs="Arial"/>
          <w:u w:val="single"/>
        </w:rPr>
        <w:t xml:space="preserve">the following information: </w:t>
      </w:r>
      <w:bookmarkEnd w:id="263"/>
    </w:p>
    <w:p w:rsidR="001F5716" w:rsidP="001F5716">
      <w:pPr>
        <w:ind w:left="1080"/>
        <w:rPr>
          <w:rFonts w:ascii="Arial" w:eastAsia="Arial" w:hAnsi="Arial" w:cs="Arial"/>
        </w:rPr>
      </w:pPr>
      <w:bookmarkStart w:id="264" w:name="_STATUTE_SP__16a9dfb0_b70e_4a58_9217_7bc"/>
      <w:bookmarkStart w:id="265" w:name="_PAR__6_9abb7037_d3b1_4b92_9a49_0af6b8ad"/>
      <w:bookmarkStart w:id="266" w:name="_LINE__33_2335a170_4f69_4a05_95ba_73fae5"/>
      <w:bookmarkEnd w:id="258"/>
      <w:bookmarkEnd w:id="260"/>
      <w:r>
        <w:rPr>
          <w:rFonts w:ascii="Arial" w:eastAsia="Arial" w:hAnsi="Arial" w:cs="Arial"/>
          <w:u w:val="single"/>
        </w:rPr>
        <w:t>(</w:t>
      </w:r>
      <w:bookmarkStart w:id="267" w:name="_STATUTE_NUMBER__727da67c_51b6_4fbe_b9d7"/>
      <w:r>
        <w:rPr>
          <w:rFonts w:ascii="Arial" w:eastAsia="Arial" w:hAnsi="Arial" w:cs="Arial"/>
          <w:u w:val="single"/>
        </w:rPr>
        <w:t>1</w:t>
      </w:r>
      <w:bookmarkEnd w:id="267"/>
      <w:r>
        <w:rPr>
          <w:rFonts w:ascii="Arial" w:eastAsia="Arial" w:hAnsi="Arial" w:cs="Arial"/>
          <w:u w:val="single"/>
        </w:rPr>
        <w:t xml:space="preserve">) </w:t>
      </w:r>
      <w:bookmarkStart w:id="268" w:name="_STATUTE_CONTENT__d7b69e17_814a_4afb_924"/>
      <w:r>
        <w:rPr>
          <w:rFonts w:ascii="Arial" w:eastAsia="Arial" w:hAnsi="Arial" w:cs="Arial"/>
          <w:u w:val="single"/>
        </w:rPr>
        <w:t>The dates of employment of the applicant; and</w:t>
      </w:r>
      <w:bookmarkEnd w:id="266"/>
    </w:p>
    <w:p w:rsidR="001F5716" w:rsidP="001F5716">
      <w:pPr>
        <w:ind w:left="1080"/>
        <w:rPr>
          <w:rFonts w:ascii="Arial" w:eastAsia="Arial" w:hAnsi="Arial" w:cs="Arial"/>
        </w:rPr>
      </w:pPr>
      <w:bookmarkStart w:id="269" w:name="_STATUTE_SP__a1f9e2c3_a048_4a19_a176_246"/>
      <w:bookmarkStart w:id="270" w:name="_PAR__7_b84b670a_4c7c_4683_ab56_5a0036e3"/>
      <w:bookmarkStart w:id="271" w:name="_LINE__34_4aadb502_808a_4455_8f26_775ff0"/>
      <w:bookmarkEnd w:id="264"/>
      <w:bookmarkEnd w:id="265"/>
      <w:bookmarkEnd w:id="268"/>
      <w:r>
        <w:rPr>
          <w:rFonts w:ascii="Arial" w:eastAsia="Arial" w:hAnsi="Arial" w:cs="Arial"/>
          <w:u w:val="single"/>
        </w:rPr>
        <w:t>(</w:t>
      </w:r>
      <w:bookmarkStart w:id="272" w:name="_STATUTE_NUMBER__e0fc2071_cc7b_418f_94c7"/>
      <w:r>
        <w:rPr>
          <w:rFonts w:ascii="Arial" w:eastAsia="Arial" w:hAnsi="Arial" w:cs="Arial"/>
          <w:u w:val="single"/>
        </w:rPr>
        <w:t>2</w:t>
      </w:r>
      <w:bookmarkEnd w:id="272"/>
      <w:r>
        <w:rPr>
          <w:rFonts w:ascii="Arial" w:eastAsia="Arial" w:hAnsi="Arial" w:cs="Arial"/>
          <w:u w:val="single"/>
        </w:rPr>
        <w:t xml:space="preserve">) </w:t>
      </w:r>
      <w:bookmarkStart w:id="273" w:name="_STATUTE_CONTENT__a702ae33_d2b9_4c88_926"/>
      <w:r>
        <w:rPr>
          <w:rFonts w:ascii="Arial" w:eastAsia="Arial" w:hAnsi="Arial" w:cs="Arial"/>
          <w:u w:val="single"/>
        </w:rPr>
        <w:t xml:space="preserve">A statement as to whether the applicant: </w:t>
      </w:r>
      <w:bookmarkEnd w:id="271"/>
    </w:p>
    <w:p w:rsidR="001F5716" w:rsidP="001F5716">
      <w:pPr>
        <w:ind w:left="1440"/>
        <w:rPr>
          <w:rFonts w:ascii="Arial" w:eastAsia="Arial" w:hAnsi="Arial" w:cs="Arial"/>
        </w:rPr>
      </w:pPr>
      <w:bookmarkStart w:id="274" w:name="_STATUTE_D__a4fc7c30_1b72_4e54_9f1b_6324"/>
      <w:bookmarkStart w:id="275" w:name="_PAR__8_f4623d6f_c182_4e96_86e4_a54c3579"/>
      <w:bookmarkStart w:id="276" w:name="_LINE__35_7ff22e3b_cb21_4960_93d4_a6e5ca"/>
      <w:bookmarkEnd w:id="270"/>
      <w:bookmarkEnd w:id="273"/>
      <w:r>
        <w:rPr>
          <w:rFonts w:ascii="Arial" w:eastAsia="Arial" w:hAnsi="Arial" w:cs="Arial"/>
          <w:u w:val="single"/>
        </w:rPr>
        <w:t>(</w:t>
      </w:r>
      <w:bookmarkStart w:id="277" w:name="_STATUTE_NUMBER__83194367_1fdc_4aaf_ad01"/>
      <w:r>
        <w:rPr>
          <w:rFonts w:ascii="Arial" w:eastAsia="Arial" w:hAnsi="Arial" w:cs="Arial"/>
          <w:u w:val="single"/>
        </w:rPr>
        <w:t>a</w:t>
      </w:r>
      <w:bookmarkEnd w:id="277"/>
      <w:r>
        <w:rPr>
          <w:rFonts w:ascii="Arial" w:eastAsia="Arial" w:hAnsi="Arial" w:cs="Arial"/>
          <w:u w:val="single"/>
        </w:rPr>
        <w:t xml:space="preserve">) </w:t>
      </w:r>
      <w:bookmarkStart w:id="278" w:name="_STATUTE_CONTENT__686e3c17_2145_41e0_aa6"/>
      <w:r>
        <w:rPr>
          <w:rFonts w:ascii="Arial" w:eastAsia="Arial" w:hAnsi="Arial" w:cs="Arial"/>
          <w:u w:val="single"/>
        </w:rPr>
        <w:t xml:space="preserve">Was ever the subject of any investigation by any employer, state licensing </w:t>
      </w:r>
      <w:bookmarkStart w:id="279" w:name="_LINE__36_ae22bbdb_db14_4edd_a817_2b34e7"/>
      <w:bookmarkEnd w:id="276"/>
      <w:r>
        <w:rPr>
          <w:rFonts w:ascii="Arial" w:eastAsia="Arial" w:hAnsi="Arial" w:cs="Arial"/>
          <w:u w:val="single"/>
        </w:rPr>
        <w:t xml:space="preserve">agency, law enforcement agency or department of health and human services </w:t>
      </w:r>
      <w:bookmarkStart w:id="280" w:name="_LINE__37_f50984eb_9d9a_44fa_a814_d744c8"/>
      <w:bookmarkEnd w:id="279"/>
      <w:r>
        <w:rPr>
          <w:rFonts w:ascii="Arial" w:eastAsia="Arial" w:hAnsi="Arial" w:cs="Arial"/>
          <w:u w:val="single"/>
        </w:rPr>
        <w:t xml:space="preserve">regarding </w:t>
      </w:r>
      <w:r>
        <w:rPr>
          <w:rFonts w:ascii="Arial" w:eastAsia="Arial" w:hAnsi="Arial" w:cs="Arial"/>
          <w:u w:val="single"/>
        </w:rPr>
        <w:t>conduct</w:t>
      </w:r>
      <w:r>
        <w:rPr>
          <w:rFonts w:ascii="Arial" w:eastAsia="Arial" w:hAnsi="Arial" w:cs="Arial"/>
          <w:u w:val="single"/>
        </w:rPr>
        <w:t xml:space="preserve"> involving alcohol; illegal drugs; physical abuse; emotional </w:t>
      </w:r>
      <w:bookmarkStart w:id="281" w:name="_LINE__38_1d9ecb98_d8d6_4724_8ad0_c5fe1e"/>
      <w:bookmarkEnd w:id="280"/>
      <w:r>
        <w:rPr>
          <w:rFonts w:ascii="Arial" w:eastAsia="Arial" w:hAnsi="Arial" w:cs="Arial"/>
          <w:u w:val="single"/>
        </w:rPr>
        <w:t xml:space="preserve">abuse; inappropriate contact between the applicant and a student or the </w:t>
      </w:r>
      <w:bookmarkStart w:id="282" w:name="_LINE__39_ae1f0a51_bcd7_411e_81d4_b32d45"/>
      <w:bookmarkEnd w:id="281"/>
      <w:r>
        <w:rPr>
          <w:rFonts w:ascii="Arial" w:eastAsia="Arial" w:hAnsi="Arial" w:cs="Arial"/>
          <w:u w:val="single"/>
        </w:rPr>
        <w:t xml:space="preserve">applicant and another employee; harassment as described in Title 5, chapter </w:t>
      </w:r>
      <w:bookmarkStart w:id="283" w:name="_LINE__40_b3cbefc3_f164_452b_b3c3_df762c"/>
      <w:bookmarkEnd w:id="282"/>
      <w:r>
        <w:rPr>
          <w:rFonts w:ascii="Arial" w:eastAsia="Arial" w:hAnsi="Arial" w:cs="Arial"/>
          <w:u w:val="single"/>
        </w:rPr>
        <w:t xml:space="preserve">337-A; sexual assault as described in Title 17-A, chapter 11; stalking as </w:t>
      </w:r>
      <w:bookmarkStart w:id="284" w:name="_LINE__41_1cf706be_614c_452e_af19_631372"/>
      <w:bookmarkEnd w:id="283"/>
      <w:r>
        <w:rPr>
          <w:rFonts w:ascii="Arial" w:eastAsia="Arial" w:hAnsi="Arial" w:cs="Arial"/>
          <w:u w:val="single"/>
        </w:rPr>
        <w:t xml:space="preserve">described in Title 17-A, section 210-A; sexual exploitation of a minor as </w:t>
      </w:r>
      <w:bookmarkStart w:id="285" w:name="_LINE__42_cdcd00a3_52a4_4ec6_87f5_fbf11b"/>
      <w:bookmarkEnd w:id="284"/>
      <w:r>
        <w:rPr>
          <w:rFonts w:ascii="Arial" w:eastAsia="Arial" w:hAnsi="Arial" w:cs="Arial"/>
          <w:u w:val="single"/>
        </w:rPr>
        <w:t xml:space="preserve">described in Title 17-A, chapter 12; or similar behavior that endangers the </w:t>
      </w:r>
      <w:bookmarkStart w:id="286" w:name="_LINE__43_7ca176cb_5dbe_442e_b46e_dfed58"/>
      <w:bookmarkEnd w:id="285"/>
      <w:r>
        <w:rPr>
          <w:rFonts w:ascii="Arial" w:eastAsia="Arial" w:hAnsi="Arial" w:cs="Arial"/>
          <w:u w:val="single"/>
        </w:rPr>
        <w:t xml:space="preserve">health, safety or welfare of a student or an employee, even if the investigation </w:t>
      </w:r>
      <w:bookmarkStart w:id="287" w:name="_LINE__44_33e19586_6a4b_4e0c_aa86_5e2b7d"/>
      <w:bookmarkEnd w:id="286"/>
      <w:r>
        <w:rPr>
          <w:rFonts w:ascii="Arial" w:eastAsia="Arial" w:hAnsi="Arial" w:cs="Arial"/>
          <w:u w:val="single"/>
        </w:rPr>
        <w:t xml:space="preserve">resulted in a finding that the allegations were false or the alleged </w:t>
      </w:r>
      <w:r>
        <w:rPr>
          <w:rFonts w:ascii="Arial" w:eastAsia="Arial" w:hAnsi="Arial" w:cs="Arial"/>
          <w:u w:val="single"/>
        </w:rPr>
        <w:t>conduct</w:t>
      </w:r>
      <w:r>
        <w:rPr>
          <w:rFonts w:ascii="Arial" w:eastAsia="Arial" w:hAnsi="Arial" w:cs="Arial"/>
          <w:u w:val="single"/>
        </w:rPr>
        <w:t xml:space="preserve"> was </w:t>
      </w:r>
      <w:bookmarkStart w:id="288" w:name="_LINE__45_c7f7b14a_407a_4eee_ad00_11386c"/>
      <w:bookmarkEnd w:id="287"/>
      <w:r>
        <w:rPr>
          <w:rFonts w:ascii="Arial" w:eastAsia="Arial" w:hAnsi="Arial" w:cs="Arial"/>
          <w:u w:val="single"/>
        </w:rPr>
        <w:t xml:space="preserve">not substantiated; </w:t>
      </w:r>
      <w:bookmarkEnd w:id="288"/>
    </w:p>
    <w:p w:rsidR="001F5716" w:rsidP="001F5716">
      <w:pPr>
        <w:ind w:left="1440"/>
        <w:rPr>
          <w:rFonts w:ascii="Arial" w:eastAsia="Arial" w:hAnsi="Arial" w:cs="Arial"/>
        </w:rPr>
      </w:pPr>
      <w:bookmarkStart w:id="289" w:name="_STATUTE_D__84e6c973_6193_4092_b4bb_6639"/>
      <w:bookmarkStart w:id="290" w:name="_PAGE__4_323e4ea3_eb59_4b69_a722_da5558b"/>
      <w:bookmarkStart w:id="291" w:name="_PAR__1_0606aa87_173c_4c21_9d1f_af59c089"/>
      <w:bookmarkStart w:id="292" w:name="_LINE__1_774dca8b_cee8_4aad_abc1_8e23964"/>
      <w:bookmarkEnd w:id="215"/>
      <w:bookmarkEnd w:id="274"/>
      <w:bookmarkEnd w:id="275"/>
      <w:bookmarkEnd w:id="278"/>
      <w:r>
        <w:rPr>
          <w:rFonts w:ascii="Arial" w:eastAsia="Arial" w:hAnsi="Arial" w:cs="Arial"/>
          <w:u w:val="single"/>
        </w:rPr>
        <w:t>(</w:t>
      </w:r>
      <w:bookmarkStart w:id="293" w:name="_STATUTE_NUMBER__3814a624_0631_49ef_aee6"/>
      <w:r>
        <w:rPr>
          <w:rFonts w:ascii="Arial" w:eastAsia="Arial" w:hAnsi="Arial" w:cs="Arial"/>
          <w:u w:val="single"/>
        </w:rPr>
        <w:t>b</w:t>
      </w:r>
      <w:bookmarkEnd w:id="293"/>
      <w:r>
        <w:rPr>
          <w:rFonts w:ascii="Arial" w:eastAsia="Arial" w:hAnsi="Arial" w:cs="Arial"/>
          <w:u w:val="single"/>
        </w:rPr>
        <w:t xml:space="preserve">) </w:t>
      </w:r>
      <w:bookmarkStart w:id="294" w:name="_STATUTE_CONTENT__e020808f_55f8_4aae_a68"/>
      <w:r>
        <w:rPr>
          <w:rFonts w:ascii="Arial" w:eastAsia="Arial" w:hAnsi="Arial" w:cs="Arial"/>
          <w:u w:val="single"/>
        </w:rPr>
        <w:t xml:space="preserve">Was disciplined, discharged </w:t>
      </w:r>
      <w:r>
        <w:rPr>
          <w:rFonts w:ascii="Arial" w:eastAsia="Arial" w:hAnsi="Arial" w:cs="Arial"/>
          <w:u w:val="single"/>
        </w:rPr>
        <w:t xml:space="preserve">or </w:t>
      </w:r>
      <w:r>
        <w:rPr>
          <w:rFonts w:ascii="Arial" w:eastAsia="Arial" w:hAnsi="Arial" w:cs="Arial"/>
          <w:u w:val="single"/>
        </w:rPr>
        <w:t>asked to resign from employment</w:t>
      </w:r>
      <w:r>
        <w:rPr>
          <w:rFonts w:ascii="Arial" w:eastAsia="Arial" w:hAnsi="Arial" w:cs="Arial"/>
          <w:u w:val="single"/>
        </w:rPr>
        <w:t xml:space="preserve"> or</w:t>
      </w:r>
      <w:r>
        <w:rPr>
          <w:rFonts w:ascii="Arial" w:eastAsia="Arial" w:hAnsi="Arial" w:cs="Arial"/>
          <w:u w:val="single"/>
        </w:rPr>
        <w:t xml:space="preserve"> </w:t>
      </w:r>
      <w:bookmarkStart w:id="295" w:name="_LINE__2_57befa6c_b455_453c_b796_fa2e00d"/>
      <w:bookmarkEnd w:id="292"/>
      <w:r>
        <w:rPr>
          <w:rFonts w:ascii="Arial" w:eastAsia="Arial" w:hAnsi="Arial" w:cs="Arial"/>
          <w:u w:val="single"/>
        </w:rPr>
        <w:t xml:space="preserve">resigned from or otherwise separated from any employment while allegations </w:t>
      </w:r>
      <w:bookmarkStart w:id="296" w:name="_LINE__3_4eb5915e_3646_4553_9ab3_99819c2"/>
      <w:bookmarkEnd w:id="295"/>
      <w:r>
        <w:rPr>
          <w:rFonts w:ascii="Arial" w:eastAsia="Arial" w:hAnsi="Arial" w:cs="Arial"/>
          <w:u w:val="single"/>
        </w:rPr>
        <w:t xml:space="preserve">of </w:t>
      </w:r>
      <w:r>
        <w:rPr>
          <w:rFonts w:ascii="Arial" w:eastAsia="Arial" w:hAnsi="Arial" w:cs="Arial"/>
          <w:u w:val="single"/>
        </w:rPr>
        <w:t>conduct involving</w:t>
      </w:r>
      <w:r>
        <w:rPr>
          <w:rFonts w:ascii="Arial" w:eastAsia="Arial" w:hAnsi="Arial" w:cs="Arial"/>
          <w:u w:val="single"/>
        </w:rPr>
        <w:t xml:space="preserve"> alcohol; illegal drugs; physical abuse; emotional abuse; </w:t>
      </w:r>
      <w:bookmarkStart w:id="297" w:name="_LINE__4_b0e08cef_796f_49f6_97c2_548076b"/>
      <w:bookmarkEnd w:id="296"/>
      <w:r>
        <w:rPr>
          <w:rFonts w:ascii="Arial" w:eastAsia="Arial" w:hAnsi="Arial" w:cs="Arial"/>
          <w:u w:val="single"/>
        </w:rPr>
        <w:t xml:space="preserve">inappropriate contact between the applicant and a student or the applicant and </w:t>
      </w:r>
      <w:bookmarkStart w:id="298" w:name="_LINE__5_338430b9_025b_4a8f_a183_f0fa55f"/>
      <w:bookmarkEnd w:id="297"/>
      <w:r>
        <w:rPr>
          <w:rFonts w:ascii="Arial" w:eastAsia="Arial" w:hAnsi="Arial" w:cs="Arial"/>
          <w:u w:val="single"/>
        </w:rPr>
        <w:t xml:space="preserve">another employee; harassment as described in Title 5, chapter 337-A; sexual </w:t>
      </w:r>
      <w:bookmarkStart w:id="299" w:name="_LINE__6_c4277535_7e63_427d_a828_14d6146"/>
      <w:bookmarkEnd w:id="298"/>
      <w:r>
        <w:rPr>
          <w:rFonts w:ascii="Arial" w:eastAsia="Arial" w:hAnsi="Arial" w:cs="Arial"/>
          <w:u w:val="single"/>
        </w:rPr>
        <w:t xml:space="preserve">assault as described in Title 17-A, chapter 11; stalking as described in Title </w:t>
      </w:r>
      <w:bookmarkStart w:id="300" w:name="_LINE__7_9d5c2a15_0030_43cb_bb17_df94476"/>
      <w:bookmarkEnd w:id="299"/>
      <w:r>
        <w:rPr>
          <w:rFonts w:ascii="Arial" w:eastAsia="Arial" w:hAnsi="Arial" w:cs="Arial"/>
          <w:u w:val="single"/>
        </w:rPr>
        <w:t>17</w:t>
      </w:r>
      <w:r>
        <w:rPr>
          <w:rFonts w:ascii="Arial" w:eastAsia="Arial" w:hAnsi="Arial" w:cs="Arial"/>
          <w:u w:val="single"/>
        </w:rPr>
        <w:noBreakHyphen/>
      </w:r>
      <w:r>
        <w:rPr>
          <w:rFonts w:ascii="Arial" w:eastAsia="Arial" w:hAnsi="Arial" w:cs="Arial"/>
          <w:u w:val="single"/>
        </w:rPr>
        <w:t>A, section 210-A; sexual exploitation of a minor as described in Title 17</w:t>
      </w:r>
      <w:r>
        <w:rPr>
          <w:rFonts w:ascii="Arial" w:eastAsia="Arial" w:hAnsi="Arial" w:cs="Arial"/>
          <w:u w:val="single"/>
        </w:rPr>
        <w:noBreakHyphen/>
      </w:r>
      <w:r>
        <w:rPr>
          <w:rFonts w:ascii="Arial" w:eastAsia="Arial" w:hAnsi="Arial" w:cs="Arial"/>
          <w:u w:val="single"/>
        </w:rPr>
        <w:t xml:space="preserve">A, </w:t>
      </w:r>
      <w:bookmarkStart w:id="301" w:name="_LINE__8_ea3a07eb_af9a_4191_929d_0fc0a3c"/>
      <w:bookmarkEnd w:id="300"/>
      <w:r>
        <w:rPr>
          <w:rFonts w:ascii="Arial" w:eastAsia="Arial" w:hAnsi="Arial" w:cs="Arial"/>
          <w:u w:val="single"/>
        </w:rPr>
        <w:t xml:space="preserve">chapter 12; or similar behavior that endangers the health, safety or welfare of </w:t>
      </w:r>
      <w:bookmarkStart w:id="302" w:name="_LINE__9_6953a1e9_ec2a_455a_ac4c_1c2da84"/>
      <w:bookmarkEnd w:id="301"/>
      <w:r>
        <w:rPr>
          <w:rFonts w:ascii="Arial" w:eastAsia="Arial" w:hAnsi="Arial" w:cs="Arial"/>
          <w:u w:val="single"/>
        </w:rPr>
        <w:t xml:space="preserve">a student or an employee were pending or under investigation or due to </w:t>
      </w:r>
      <w:bookmarkStart w:id="303" w:name="_LINE__10_6e625463_4020_49b4_8986_37df7a"/>
      <w:bookmarkEnd w:id="302"/>
      <w:r>
        <w:rPr>
          <w:rFonts w:ascii="Arial" w:eastAsia="Arial" w:hAnsi="Arial" w:cs="Arial"/>
          <w:u w:val="single"/>
        </w:rPr>
        <w:t xml:space="preserve">adjudication or finding of any of the same; or </w:t>
      </w:r>
      <w:bookmarkEnd w:id="303"/>
    </w:p>
    <w:p w:rsidR="001F5716" w:rsidP="001F5716">
      <w:pPr>
        <w:ind w:left="1440"/>
        <w:rPr>
          <w:rFonts w:ascii="Arial" w:eastAsia="Arial" w:hAnsi="Arial" w:cs="Arial"/>
        </w:rPr>
      </w:pPr>
      <w:bookmarkStart w:id="304" w:name="_STATUTE_D__0c861477_a6ea_418a_9d99_e5fb"/>
      <w:bookmarkStart w:id="305" w:name="_PAR__2_42e2699d_cf40_4627_8e17_3c42b4b0"/>
      <w:bookmarkStart w:id="306" w:name="_LINE__11_7439e0f4_d498_43a0_bd54_0f2150"/>
      <w:bookmarkEnd w:id="289"/>
      <w:bookmarkEnd w:id="291"/>
      <w:bookmarkEnd w:id="294"/>
      <w:r>
        <w:rPr>
          <w:rFonts w:ascii="Arial" w:eastAsia="Arial" w:hAnsi="Arial" w:cs="Arial"/>
          <w:u w:val="single"/>
        </w:rPr>
        <w:t>(</w:t>
      </w:r>
      <w:bookmarkStart w:id="307" w:name="_STATUTE_NUMBER__f061249f_dced_4914_ab83"/>
      <w:r>
        <w:rPr>
          <w:rFonts w:ascii="Arial" w:eastAsia="Arial" w:hAnsi="Arial" w:cs="Arial"/>
          <w:u w:val="single"/>
        </w:rPr>
        <w:t>c</w:t>
      </w:r>
      <w:bookmarkEnd w:id="307"/>
      <w:r>
        <w:rPr>
          <w:rFonts w:ascii="Arial" w:eastAsia="Arial" w:hAnsi="Arial" w:cs="Arial"/>
          <w:u w:val="single"/>
        </w:rPr>
        <w:t xml:space="preserve">) </w:t>
      </w:r>
      <w:bookmarkStart w:id="308" w:name="_STATUTE_CONTENT__72ca9f4d_c668_4768_bd0"/>
      <w:r>
        <w:rPr>
          <w:rFonts w:ascii="Arial" w:eastAsia="Arial" w:hAnsi="Arial" w:cs="Arial"/>
          <w:u w:val="single"/>
        </w:rPr>
        <w:t xml:space="preserve">Has ever had a </w:t>
      </w:r>
      <w:r>
        <w:rPr>
          <w:rFonts w:ascii="Arial" w:eastAsia="Arial" w:hAnsi="Arial" w:cs="Arial"/>
          <w:u w:val="single"/>
        </w:rPr>
        <w:t>credential</w:t>
      </w:r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license, professional license or certificate </w:t>
      </w:r>
      <w:bookmarkStart w:id="309" w:name="_LINE__12_399ae557_e3cb_4a65_8277_8a4cbb"/>
      <w:bookmarkEnd w:id="306"/>
      <w:r>
        <w:rPr>
          <w:rFonts w:ascii="Arial" w:eastAsia="Arial" w:hAnsi="Arial" w:cs="Arial"/>
          <w:u w:val="single"/>
        </w:rPr>
        <w:t>suspended</w:t>
      </w:r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  <w:u w:val="single"/>
        </w:rPr>
        <w:t xml:space="preserve"> surrendered or revoked while allegations of </w:t>
      </w:r>
      <w:r>
        <w:rPr>
          <w:rFonts w:ascii="Arial" w:eastAsia="Arial" w:hAnsi="Arial" w:cs="Arial"/>
          <w:u w:val="single"/>
        </w:rPr>
        <w:t>conduct</w:t>
      </w:r>
      <w:r>
        <w:rPr>
          <w:rFonts w:ascii="Arial" w:eastAsia="Arial" w:hAnsi="Arial" w:cs="Arial"/>
          <w:u w:val="single"/>
        </w:rPr>
        <w:t xml:space="preserve"> involving </w:t>
      </w:r>
      <w:bookmarkStart w:id="310" w:name="_LINE__13_c70d04be_00ea_4a36_bfa5_de10d5"/>
      <w:bookmarkEnd w:id="309"/>
      <w:r>
        <w:rPr>
          <w:rFonts w:ascii="Arial" w:eastAsia="Arial" w:hAnsi="Arial" w:cs="Arial"/>
          <w:u w:val="single"/>
        </w:rPr>
        <w:t xml:space="preserve">alcohol; illegal drugs; physical abuse; emotional abuse; inappropriate contact </w:t>
      </w:r>
      <w:bookmarkStart w:id="311" w:name="_LINE__14_3b5d9b90_82d8_4929_86ee_bf87a3"/>
      <w:bookmarkEnd w:id="310"/>
      <w:r>
        <w:rPr>
          <w:rFonts w:ascii="Arial" w:eastAsia="Arial" w:hAnsi="Arial" w:cs="Arial"/>
          <w:u w:val="single"/>
        </w:rPr>
        <w:t xml:space="preserve">between the applicant and a student or the applicant and another employee; </w:t>
      </w:r>
      <w:bookmarkStart w:id="312" w:name="_LINE__15_6f705977_3711_4fae_beee_c3a866"/>
      <w:bookmarkEnd w:id="311"/>
      <w:r>
        <w:rPr>
          <w:rFonts w:ascii="Arial" w:eastAsia="Arial" w:hAnsi="Arial" w:cs="Arial"/>
          <w:u w:val="single"/>
        </w:rPr>
        <w:t xml:space="preserve">harassment as described in Title 5, chapter 337-A; sexual assault as described </w:t>
      </w:r>
      <w:bookmarkStart w:id="313" w:name="_LINE__16_b13d5896_d316_4b10_9dd7_9a035c"/>
      <w:bookmarkEnd w:id="312"/>
      <w:r>
        <w:rPr>
          <w:rFonts w:ascii="Arial" w:eastAsia="Arial" w:hAnsi="Arial" w:cs="Arial"/>
          <w:u w:val="single"/>
        </w:rPr>
        <w:t>in Title 17</w:t>
      </w:r>
      <w:r>
        <w:rPr>
          <w:rFonts w:ascii="Arial" w:eastAsia="Arial" w:hAnsi="Arial" w:cs="Arial"/>
          <w:u w:val="single"/>
        </w:rPr>
        <w:noBreakHyphen/>
      </w:r>
      <w:r>
        <w:rPr>
          <w:rFonts w:ascii="Arial" w:eastAsia="Arial" w:hAnsi="Arial" w:cs="Arial"/>
          <w:u w:val="single"/>
        </w:rPr>
        <w:t xml:space="preserve">A, chapter 11; stalking as described in Title 17-A, section 210-A; </w:t>
      </w:r>
      <w:bookmarkStart w:id="314" w:name="_LINE__17_08d8bc98_e31e_4f89_82ce_7af742"/>
      <w:bookmarkEnd w:id="313"/>
      <w:r>
        <w:rPr>
          <w:rFonts w:ascii="Arial" w:eastAsia="Arial" w:hAnsi="Arial" w:cs="Arial"/>
          <w:u w:val="single"/>
        </w:rPr>
        <w:t xml:space="preserve">sexual exploitation of a minor as described in Title 17-A, chapter 12; or similar </w:t>
      </w:r>
      <w:bookmarkStart w:id="315" w:name="_LINE__18_340a1595_cecc_4fd5_9cd1_c1179a"/>
      <w:bookmarkEnd w:id="314"/>
      <w:r>
        <w:rPr>
          <w:rFonts w:ascii="Arial" w:eastAsia="Arial" w:hAnsi="Arial" w:cs="Arial"/>
          <w:u w:val="single"/>
        </w:rPr>
        <w:t xml:space="preserve">behavior that endangers the health, safety or welfare of a student or an </w:t>
      </w:r>
      <w:bookmarkStart w:id="316" w:name="_LINE__19_6ea2d745_f32c_4998_98e7_edcc09"/>
      <w:bookmarkEnd w:id="315"/>
      <w:r>
        <w:rPr>
          <w:rFonts w:ascii="Arial" w:eastAsia="Arial" w:hAnsi="Arial" w:cs="Arial"/>
          <w:u w:val="single"/>
        </w:rPr>
        <w:t xml:space="preserve">employee were pending or under investigation or due to an adjudication or </w:t>
      </w:r>
      <w:bookmarkStart w:id="317" w:name="_LINE__20_a1342c61_52ed_4fce_a6db_9ea5ba"/>
      <w:bookmarkEnd w:id="316"/>
      <w:r>
        <w:rPr>
          <w:rFonts w:ascii="Arial" w:eastAsia="Arial" w:hAnsi="Arial" w:cs="Arial"/>
          <w:u w:val="single"/>
        </w:rPr>
        <w:t xml:space="preserve">finding of any of the same. </w:t>
      </w:r>
      <w:bookmarkEnd w:id="317"/>
    </w:p>
    <w:p w:rsidR="001F5716" w:rsidP="001F5716">
      <w:pPr>
        <w:ind w:left="720"/>
        <w:rPr>
          <w:rFonts w:ascii="Arial" w:eastAsia="Arial" w:hAnsi="Arial" w:cs="Arial"/>
        </w:rPr>
      </w:pPr>
      <w:bookmarkStart w:id="318" w:name="_STATUTE_NUMBER__5bc2c11f_c48d_4a2f_ba2f"/>
      <w:bookmarkStart w:id="319" w:name="_STATUTE_P__7cbd90e4_1dcf_4e06_94b1_fe70"/>
      <w:bookmarkStart w:id="320" w:name="_PAR__3_56a76859_b02c_4a9e_bfb5_50c02e5d"/>
      <w:bookmarkStart w:id="321" w:name="_LINE__21_be1e2ec7_9453_4650_8858_a98d1d"/>
      <w:bookmarkEnd w:id="257"/>
      <w:bookmarkEnd w:id="269"/>
      <w:bookmarkEnd w:id="304"/>
      <w:bookmarkEnd w:id="305"/>
      <w:bookmarkEnd w:id="308"/>
      <w:r>
        <w:rPr>
          <w:rFonts w:ascii="Arial" w:eastAsia="Arial" w:hAnsi="Arial" w:cs="Arial"/>
          <w:u w:val="single"/>
        </w:rPr>
        <w:t>C</w:t>
      </w:r>
      <w:bookmarkEnd w:id="318"/>
      <w:r>
        <w:rPr>
          <w:rFonts w:ascii="Arial" w:eastAsia="Arial" w:hAnsi="Arial" w:cs="Arial"/>
          <w:u w:val="single"/>
        </w:rPr>
        <w:t xml:space="preserve">.  </w:t>
      </w:r>
      <w:bookmarkStart w:id="322" w:name="_STATUTE_CONTENT__20f4e6e9_db96_4103_b50"/>
      <w:r>
        <w:rPr>
          <w:rFonts w:ascii="Arial" w:eastAsia="Arial" w:hAnsi="Arial" w:cs="Arial"/>
          <w:u w:val="single"/>
        </w:rPr>
        <w:t xml:space="preserve">Prior to offering to hire an applicant for employment, a school entity shall check </w:t>
      </w:r>
      <w:bookmarkStart w:id="323" w:name="_LINE__22_2f180c75_39b0_40a2_9e88_ffb9d6"/>
      <w:bookmarkEnd w:id="321"/>
      <w:r>
        <w:rPr>
          <w:rFonts w:ascii="Arial" w:eastAsia="Arial" w:hAnsi="Arial" w:cs="Arial"/>
          <w:u w:val="single"/>
        </w:rPr>
        <w:t xml:space="preserve">the eligibility for employment or certification status of the applicant to determine </w:t>
      </w:r>
      <w:bookmarkStart w:id="324" w:name="_LINE__23_331eb416_d8de_42d0_aa59_821671"/>
      <w:bookmarkEnd w:id="323"/>
      <w:r>
        <w:rPr>
          <w:rFonts w:ascii="Arial" w:eastAsia="Arial" w:hAnsi="Arial" w:cs="Arial"/>
          <w:u w:val="single"/>
        </w:rPr>
        <w:t xml:space="preserve">whether the applicant holds valid and active certification appropriate for the position </w:t>
      </w:r>
      <w:bookmarkStart w:id="325" w:name="_LINE__24_52016dc2_be6a_4c69_9746_78a553"/>
      <w:bookmarkEnd w:id="324"/>
      <w:r>
        <w:rPr>
          <w:rFonts w:ascii="Arial" w:eastAsia="Arial" w:hAnsi="Arial" w:cs="Arial"/>
          <w:u w:val="single"/>
        </w:rPr>
        <w:t xml:space="preserve">and is otherwise eligible for employment and whether the applicant has been the subject </w:t>
      </w:r>
      <w:bookmarkStart w:id="326" w:name="_LINE__25_1e54cb0b_1c8e_4f64_b74f_f7a257"/>
      <w:bookmarkEnd w:id="325"/>
      <w:r>
        <w:rPr>
          <w:rFonts w:ascii="Arial" w:eastAsia="Arial" w:hAnsi="Arial" w:cs="Arial"/>
          <w:u w:val="single"/>
        </w:rPr>
        <w:t xml:space="preserve">of professional discipline. </w:t>
      </w:r>
      <w:bookmarkEnd w:id="326"/>
    </w:p>
    <w:p w:rsidR="001F5716" w:rsidP="001F5716">
      <w:pPr>
        <w:ind w:left="720"/>
        <w:rPr>
          <w:rFonts w:ascii="Arial" w:eastAsia="Arial" w:hAnsi="Arial" w:cs="Arial"/>
        </w:rPr>
      </w:pPr>
      <w:bookmarkStart w:id="327" w:name="_STATUTE_NUMBER__43137eb8_e5f4_4505_b230"/>
      <w:bookmarkStart w:id="328" w:name="_STATUTE_P__237b4f73_98d3_42d7_8baa_c28f"/>
      <w:bookmarkStart w:id="329" w:name="_PAR__4_f1a27b75_5c43_4708_a68c_7de513c2"/>
      <w:bookmarkStart w:id="330" w:name="_LINE__26_06e4528d_6d4e_486e_ae6f_c0bb02"/>
      <w:bookmarkEnd w:id="319"/>
      <w:bookmarkEnd w:id="320"/>
      <w:bookmarkEnd w:id="322"/>
      <w:r>
        <w:rPr>
          <w:rFonts w:ascii="Arial" w:eastAsia="Arial" w:hAnsi="Arial" w:cs="Arial"/>
          <w:u w:val="single"/>
        </w:rPr>
        <w:t>D</w:t>
      </w:r>
      <w:bookmarkEnd w:id="327"/>
      <w:r>
        <w:rPr>
          <w:rFonts w:ascii="Arial" w:eastAsia="Arial" w:hAnsi="Arial" w:cs="Arial"/>
          <w:u w:val="single"/>
        </w:rPr>
        <w:t xml:space="preserve">.  </w:t>
      </w:r>
      <w:bookmarkStart w:id="331" w:name="_STATUTE_CONTENT__c933e27f_c783_4857_a99"/>
      <w:r>
        <w:rPr>
          <w:rFonts w:ascii="Arial" w:eastAsia="Arial" w:hAnsi="Arial" w:cs="Arial"/>
          <w:u w:val="single"/>
        </w:rPr>
        <w:t xml:space="preserve">Prior to offering to hire an applicant for employment, a school entity shall request </w:t>
      </w:r>
      <w:bookmarkStart w:id="332" w:name="_LINE__27_f85760e0_d614_4530_854b_d235e0"/>
      <w:bookmarkEnd w:id="330"/>
      <w:r>
        <w:rPr>
          <w:rFonts w:ascii="Arial" w:eastAsia="Arial" w:hAnsi="Arial" w:cs="Arial"/>
          <w:u w:val="single"/>
        </w:rPr>
        <w:t xml:space="preserve">records of previous covered investigations from the department. </w:t>
      </w:r>
      <w:bookmarkEnd w:id="332"/>
    </w:p>
    <w:p w:rsidR="001F5716" w:rsidP="001F5716">
      <w:pPr>
        <w:ind w:left="720"/>
        <w:rPr>
          <w:rFonts w:ascii="Arial" w:eastAsia="Arial" w:hAnsi="Arial" w:cs="Arial"/>
        </w:rPr>
      </w:pPr>
      <w:bookmarkStart w:id="333" w:name="_STATUTE_NUMBER__bdec7803_a262_4215_83c0"/>
      <w:bookmarkStart w:id="334" w:name="_STATUTE_P__754697bd_b2eb_4b75_a0a1_29fb"/>
      <w:bookmarkStart w:id="335" w:name="_PAR__5_8346ce2a_d281_4193_bb72_b342f8ee"/>
      <w:bookmarkStart w:id="336" w:name="_LINE__28_20008fa4_e147_4e1b_a53f_27d7ea"/>
      <w:bookmarkEnd w:id="328"/>
      <w:bookmarkEnd w:id="329"/>
      <w:bookmarkEnd w:id="331"/>
      <w:r>
        <w:rPr>
          <w:rFonts w:ascii="Arial" w:eastAsia="Arial" w:hAnsi="Arial" w:cs="Arial"/>
          <w:u w:val="single"/>
        </w:rPr>
        <w:t>E</w:t>
      </w:r>
      <w:bookmarkEnd w:id="333"/>
      <w:r>
        <w:rPr>
          <w:rFonts w:ascii="Arial" w:eastAsia="Arial" w:hAnsi="Arial" w:cs="Arial"/>
          <w:u w:val="single"/>
        </w:rPr>
        <w:t xml:space="preserve">.  </w:t>
      </w:r>
      <w:bookmarkStart w:id="337" w:name="_STATUTE_CONTENT__321e242c_b600_48e8_805"/>
      <w:r>
        <w:rPr>
          <w:rFonts w:ascii="Arial" w:eastAsia="Arial" w:hAnsi="Arial" w:cs="Arial"/>
          <w:u w:val="single"/>
        </w:rPr>
        <w:t xml:space="preserve">No later than 14 days after receiving a request for information under paragraph B, </w:t>
      </w:r>
      <w:bookmarkStart w:id="338" w:name="_LINE__29_8f264568_3ba7_4a44_8e6e_a4a309"/>
      <w:bookmarkEnd w:id="336"/>
      <w:r>
        <w:rPr>
          <w:rFonts w:ascii="Arial" w:eastAsia="Arial" w:hAnsi="Arial" w:cs="Arial"/>
          <w:u w:val="single"/>
        </w:rPr>
        <w:t xml:space="preserve">an employer that has or had an employment relationship with the applicant shall </w:t>
      </w:r>
      <w:bookmarkStart w:id="339" w:name="_LINE__30_2c5f2157_1086_4652_839d_98cb41"/>
      <w:bookmarkEnd w:id="338"/>
      <w:r>
        <w:rPr>
          <w:rFonts w:ascii="Arial" w:eastAsia="Arial" w:hAnsi="Arial" w:cs="Arial"/>
          <w:u w:val="single"/>
        </w:rPr>
        <w:t xml:space="preserve">disclose </w:t>
      </w:r>
      <w:r>
        <w:rPr>
          <w:rFonts w:ascii="Arial" w:eastAsia="Arial" w:hAnsi="Arial" w:cs="Arial"/>
          <w:u w:val="single"/>
        </w:rPr>
        <w:t xml:space="preserve">to the school entity </w:t>
      </w:r>
      <w:r>
        <w:rPr>
          <w:rFonts w:ascii="Arial" w:eastAsia="Arial" w:hAnsi="Arial" w:cs="Arial"/>
          <w:u w:val="single"/>
        </w:rPr>
        <w:t xml:space="preserve">the information requested.  Review of the employment </w:t>
      </w:r>
      <w:bookmarkStart w:id="340" w:name="_LINE__31_2bd9e771_7b40_41db_a8f0_4b3ead"/>
      <w:bookmarkEnd w:id="339"/>
      <w:r>
        <w:rPr>
          <w:rFonts w:ascii="Arial" w:eastAsia="Arial" w:hAnsi="Arial" w:cs="Arial"/>
          <w:u w:val="single"/>
        </w:rPr>
        <w:t xml:space="preserve">history may be conducted through telephonic, electronic or written communication.  If </w:t>
      </w:r>
      <w:bookmarkStart w:id="341" w:name="_LINE__32_b7307ee6_b55b_4652_a993_c0b14a"/>
      <w:bookmarkEnd w:id="340"/>
      <w:r>
        <w:rPr>
          <w:rFonts w:ascii="Arial" w:eastAsia="Arial" w:hAnsi="Arial" w:cs="Arial"/>
          <w:u w:val="single"/>
        </w:rPr>
        <w:t xml:space="preserve">the review is conducted by telephone, the </w:t>
      </w:r>
      <w:r>
        <w:rPr>
          <w:rFonts w:ascii="Arial" w:eastAsia="Arial" w:hAnsi="Arial" w:cs="Arial"/>
          <w:u w:val="single"/>
        </w:rPr>
        <w:t>school entity</w:t>
      </w:r>
      <w:r>
        <w:rPr>
          <w:rFonts w:ascii="Arial" w:eastAsia="Arial" w:hAnsi="Arial" w:cs="Arial"/>
          <w:u w:val="single"/>
        </w:rPr>
        <w:t xml:space="preserve"> shall document in writing the </w:t>
      </w:r>
      <w:bookmarkStart w:id="342" w:name="_LINE__33_ba87ecec_5df1_46af_9ee5_c90413"/>
      <w:bookmarkEnd w:id="341"/>
      <w:r>
        <w:rPr>
          <w:rFonts w:ascii="Arial" w:eastAsia="Arial" w:hAnsi="Arial" w:cs="Arial"/>
          <w:u w:val="single"/>
        </w:rPr>
        <w:t xml:space="preserve">results of the review.  Information from former or current employers must be recorded </w:t>
      </w:r>
      <w:bookmarkStart w:id="343" w:name="_LINE__34_95b09837_947c_4cb8_a311_4b793c"/>
      <w:bookmarkEnd w:id="342"/>
      <w:r>
        <w:rPr>
          <w:rFonts w:ascii="Arial" w:eastAsia="Arial" w:hAnsi="Arial" w:cs="Arial"/>
          <w:u w:val="single"/>
        </w:rPr>
        <w:t xml:space="preserve">on a standardized form developed by the department. </w:t>
      </w:r>
      <w:bookmarkEnd w:id="343"/>
    </w:p>
    <w:p w:rsidR="001F5716" w:rsidP="001F5716">
      <w:pPr>
        <w:ind w:left="720"/>
        <w:rPr>
          <w:rFonts w:ascii="Arial" w:eastAsia="Arial" w:hAnsi="Arial" w:cs="Arial"/>
        </w:rPr>
      </w:pPr>
      <w:bookmarkStart w:id="344" w:name="_STATUTE_NUMBER__8ad08bdc_1d77_4c83_9f50"/>
      <w:bookmarkStart w:id="345" w:name="_STATUTE_P__24e2e342_4356_4fe7_b581_a6f2"/>
      <w:bookmarkStart w:id="346" w:name="_PAR__6_37dac82c_ae73_4392_9da7_a9d50a58"/>
      <w:bookmarkStart w:id="347" w:name="_LINE__35_9bb6752e_81ff_4483_a276_e203fe"/>
      <w:bookmarkEnd w:id="334"/>
      <w:bookmarkEnd w:id="335"/>
      <w:bookmarkEnd w:id="337"/>
      <w:r>
        <w:rPr>
          <w:rFonts w:ascii="Arial" w:eastAsia="Arial" w:hAnsi="Arial" w:cs="Arial"/>
          <w:u w:val="single"/>
        </w:rPr>
        <w:t>F</w:t>
      </w:r>
      <w:bookmarkEnd w:id="344"/>
      <w:r>
        <w:rPr>
          <w:rFonts w:ascii="Arial" w:eastAsia="Arial" w:hAnsi="Arial" w:cs="Arial"/>
          <w:u w:val="single"/>
        </w:rPr>
        <w:t xml:space="preserve">.  </w:t>
      </w:r>
      <w:bookmarkStart w:id="348" w:name="_STATUTE_CONTENT__c89fe151_68d1_4751_81b"/>
      <w:r>
        <w:rPr>
          <w:rFonts w:ascii="Arial" w:eastAsia="Arial" w:hAnsi="Arial" w:cs="Arial"/>
          <w:u w:val="single"/>
        </w:rPr>
        <w:t xml:space="preserve">If after a school entity initially reviews information and receives an affirmative </w:t>
      </w:r>
      <w:bookmarkStart w:id="349" w:name="_LINE__36_dfa73257_95d4_482c_a265_8ec51d"/>
      <w:bookmarkEnd w:id="347"/>
      <w:r>
        <w:rPr>
          <w:rFonts w:ascii="Arial" w:eastAsia="Arial" w:hAnsi="Arial" w:cs="Arial"/>
          <w:u w:val="single"/>
        </w:rPr>
        <w:t xml:space="preserve">response under paragraph A, subparagraph </w:t>
      </w:r>
      <w:r>
        <w:rPr>
          <w:rFonts w:ascii="Arial" w:eastAsia="Arial" w:hAnsi="Arial" w:cs="Arial"/>
          <w:u w:val="single"/>
        </w:rPr>
        <w:t>(</w:t>
      </w:r>
      <w:r>
        <w:rPr>
          <w:rFonts w:ascii="Arial" w:eastAsia="Arial" w:hAnsi="Arial" w:cs="Arial"/>
          <w:u w:val="single"/>
        </w:rPr>
        <w:t>3</w:t>
      </w:r>
      <w:r>
        <w:rPr>
          <w:rFonts w:ascii="Arial" w:eastAsia="Arial" w:hAnsi="Arial" w:cs="Arial"/>
          <w:u w:val="single"/>
        </w:rPr>
        <w:t>)</w:t>
      </w:r>
      <w:r>
        <w:rPr>
          <w:rFonts w:ascii="Arial" w:eastAsia="Arial" w:hAnsi="Arial" w:cs="Arial"/>
          <w:u w:val="single"/>
        </w:rPr>
        <w:t xml:space="preserve">, divisions (a) to (c) or under paragraph </w:t>
      </w:r>
      <w:bookmarkStart w:id="350" w:name="_LINE__37_50f2ea15_3053_49b5_85f5_67e055"/>
      <w:bookmarkEnd w:id="349"/>
      <w:r>
        <w:rPr>
          <w:rFonts w:ascii="Arial" w:eastAsia="Arial" w:hAnsi="Arial" w:cs="Arial"/>
          <w:u w:val="single"/>
        </w:rPr>
        <w:t xml:space="preserve">B, subparagraph (2), divisions (a) to (c) and the </w:t>
      </w:r>
      <w:r>
        <w:rPr>
          <w:rFonts w:ascii="Arial" w:eastAsia="Arial" w:hAnsi="Arial" w:cs="Arial"/>
          <w:u w:val="single"/>
        </w:rPr>
        <w:t>school entity</w:t>
      </w:r>
      <w:r>
        <w:rPr>
          <w:rFonts w:ascii="Arial" w:eastAsia="Arial" w:hAnsi="Arial" w:cs="Arial"/>
          <w:u w:val="single"/>
        </w:rPr>
        <w:t xml:space="preserve"> decides to consider the </w:t>
      </w:r>
      <w:bookmarkStart w:id="351" w:name="_LINE__38_031e9f6f_f4ec_43d5_89e7_21af40"/>
      <w:bookmarkEnd w:id="350"/>
      <w:r>
        <w:rPr>
          <w:rFonts w:ascii="Arial" w:eastAsia="Arial" w:hAnsi="Arial" w:cs="Arial"/>
          <w:u w:val="single"/>
        </w:rPr>
        <w:t xml:space="preserve">applicant for employment, that school entity shall request that former employers </w:t>
      </w:r>
      <w:bookmarkStart w:id="352" w:name="_LINE__39_088bc5a8_7f3f_4087_9ff7_5318c6"/>
      <w:bookmarkEnd w:id="351"/>
      <w:r>
        <w:rPr>
          <w:rFonts w:ascii="Arial" w:eastAsia="Arial" w:hAnsi="Arial" w:cs="Arial"/>
          <w:u w:val="single"/>
        </w:rPr>
        <w:t xml:space="preserve">provide additional material information regarding the matters disclosed. </w:t>
      </w:r>
      <w:bookmarkEnd w:id="352"/>
    </w:p>
    <w:p w:rsidR="001F5716" w:rsidP="001F5716">
      <w:pPr>
        <w:ind w:left="720"/>
        <w:rPr>
          <w:rFonts w:ascii="Arial" w:eastAsia="Arial" w:hAnsi="Arial" w:cs="Arial"/>
        </w:rPr>
      </w:pPr>
      <w:bookmarkStart w:id="353" w:name="_STATUTE_NUMBER__1ac5c5ce_65e4_44e8_ac5c"/>
      <w:bookmarkStart w:id="354" w:name="_STATUTE_P__ac775107_618d_4f9f_9721_d531"/>
      <w:bookmarkStart w:id="355" w:name="_PAR__7_95c167bc_69ee_406b_8a73_8ed9afda"/>
      <w:bookmarkStart w:id="356" w:name="_LINE__40_c4d4f827_e853_43fd_8393_e4d487"/>
      <w:bookmarkEnd w:id="345"/>
      <w:bookmarkEnd w:id="346"/>
      <w:bookmarkEnd w:id="348"/>
      <w:r>
        <w:rPr>
          <w:rFonts w:ascii="Arial" w:eastAsia="Arial" w:hAnsi="Arial" w:cs="Arial"/>
          <w:u w:val="single"/>
        </w:rPr>
        <w:t>G</w:t>
      </w:r>
      <w:bookmarkEnd w:id="353"/>
      <w:r>
        <w:rPr>
          <w:rFonts w:ascii="Arial" w:eastAsia="Arial" w:hAnsi="Arial" w:cs="Arial"/>
          <w:u w:val="single"/>
        </w:rPr>
        <w:t xml:space="preserve">.  </w:t>
      </w:r>
      <w:bookmarkStart w:id="357" w:name="_STATUTE_CONTENT__0abcbf4e_6096_4def_8d9"/>
      <w:r>
        <w:rPr>
          <w:rFonts w:ascii="Arial" w:eastAsia="Arial" w:hAnsi="Arial" w:cs="Arial"/>
          <w:u w:val="single"/>
        </w:rPr>
        <w:t xml:space="preserve">Former employers shall provide additional information requested </w:t>
      </w:r>
      <w:r>
        <w:rPr>
          <w:rFonts w:ascii="Arial" w:eastAsia="Arial" w:hAnsi="Arial" w:cs="Arial"/>
          <w:u w:val="single"/>
        </w:rPr>
        <w:t xml:space="preserve">under paragraph </w:t>
      </w:r>
      <w:bookmarkStart w:id="358" w:name="_LINE__41_5ff6a744_b42c_43df_a99a_df523c"/>
      <w:bookmarkEnd w:id="356"/>
      <w:r>
        <w:rPr>
          <w:rFonts w:ascii="Arial" w:eastAsia="Arial" w:hAnsi="Arial" w:cs="Arial"/>
          <w:u w:val="single"/>
        </w:rPr>
        <w:t xml:space="preserve">F </w:t>
      </w:r>
      <w:r>
        <w:rPr>
          <w:rFonts w:ascii="Arial" w:eastAsia="Arial" w:hAnsi="Arial" w:cs="Arial"/>
          <w:u w:val="single"/>
        </w:rPr>
        <w:t xml:space="preserve">no later than 90 days after the </w:t>
      </w:r>
      <w:r>
        <w:rPr>
          <w:rFonts w:ascii="Arial" w:eastAsia="Arial" w:hAnsi="Arial" w:cs="Arial"/>
          <w:u w:val="single"/>
        </w:rPr>
        <w:t>school entity</w:t>
      </w:r>
      <w:r>
        <w:rPr>
          <w:rFonts w:ascii="Arial" w:eastAsia="Arial" w:hAnsi="Arial" w:cs="Arial"/>
          <w:u w:val="single"/>
        </w:rPr>
        <w:t xml:space="preserve">'s request. </w:t>
      </w:r>
      <w:bookmarkEnd w:id="358"/>
    </w:p>
    <w:p w:rsidR="001F5716" w:rsidP="001F5716">
      <w:pPr>
        <w:ind w:left="720"/>
        <w:rPr>
          <w:rFonts w:ascii="Arial" w:eastAsia="Arial" w:hAnsi="Arial" w:cs="Arial"/>
        </w:rPr>
      </w:pPr>
      <w:bookmarkStart w:id="359" w:name="_STATUTE_NUMBER__6812d6e0_0f83_4183_a88a"/>
      <w:bookmarkStart w:id="360" w:name="_STATUTE_P__398d5e44_01a3_4753_aad8_9f00"/>
      <w:bookmarkStart w:id="361" w:name="_PAR__8_88147916_514e_4114_a1c8_f3682f5c"/>
      <w:bookmarkStart w:id="362" w:name="_LINE__42_341b56ee_400d_44a8_84aa_765c6f"/>
      <w:bookmarkEnd w:id="354"/>
      <w:bookmarkEnd w:id="355"/>
      <w:bookmarkEnd w:id="357"/>
      <w:r>
        <w:rPr>
          <w:rFonts w:ascii="Arial" w:eastAsia="Arial" w:hAnsi="Arial" w:cs="Arial"/>
          <w:u w:val="single"/>
        </w:rPr>
        <w:t>H</w:t>
      </w:r>
      <w:bookmarkEnd w:id="359"/>
      <w:r>
        <w:rPr>
          <w:rFonts w:ascii="Arial" w:eastAsia="Arial" w:hAnsi="Arial" w:cs="Arial"/>
          <w:u w:val="single"/>
        </w:rPr>
        <w:t xml:space="preserve">.  </w:t>
      </w:r>
      <w:bookmarkStart w:id="363" w:name="_STATUTE_CONTENT__b576e895_51b1_49dd_985"/>
      <w:r>
        <w:rPr>
          <w:rFonts w:ascii="Arial" w:eastAsia="Arial" w:hAnsi="Arial" w:cs="Arial"/>
          <w:u w:val="single"/>
        </w:rPr>
        <w:t xml:space="preserve">A school entity may hire an applicant on a provisional basis for no more than 90 </w:t>
      </w:r>
      <w:bookmarkStart w:id="364" w:name="_LINE__43_0fbb04da_0472_40cf_a585_a9110f"/>
      <w:bookmarkEnd w:id="362"/>
      <w:r>
        <w:rPr>
          <w:rFonts w:ascii="Arial" w:eastAsia="Arial" w:hAnsi="Arial" w:cs="Arial"/>
          <w:u w:val="single"/>
        </w:rPr>
        <w:t xml:space="preserve">days pending the school entity's review of information and records received under this </w:t>
      </w:r>
      <w:bookmarkStart w:id="365" w:name="_LINE__44_dc94befa_0542_4f4c_82a5_8c9b38"/>
      <w:bookmarkEnd w:id="364"/>
      <w:r>
        <w:rPr>
          <w:rFonts w:ascii="Arial" w:eastAsia="Arial" w:hAnsi="Arial" w:cs="Arial"/>
          <w:u w:val="single"/>
        </w:rPr>
        <w:t xml:space="preserve">subsection </w:t>
      </w:r>
      <w:r>
        <w:rPr>
          <w:rFonts w:ascii="Arial" w:eastAsia="Arial" w:hAnsi="Arial" w:cs="Arial"/>
          <w:u w:val="single"/>
        </w:rPr>
        <w:t>as long as</w:t>
      </w:r>
      <w:r>
        <w:rPr>
          <w:rFonts w:ascii="Arial" w:eastAsia="Arial" w:hAnsi="Arial" w:cs="Arial"/>
          <w:u w:val="single"/>
        </w:rPr>
        <w:t xml:space="preserve"> the following are satisfied: </w:t>
      </w:r>
      <w:bookmarkEnd w:id="365"/>
    </w:p>
    <w:p w:rsidR="001F5716" w:rsidP="001F5716">
      <w:pPr>
        <w:ind w:left="1080"/>
        <w:rPr>
          <w:rFonts w:ascii="Arial" w:eastAsia="Arial" w:hAnsi="Arial" w:cs="Arial"/>
        </w:rPr>
      </w:pPr>
      <w:bookmarkStart w:id="366" w:name="_STATUTE_SP__dafd0c52_66cb_4b8c_86d4_98e"/>
      <w:bookmarkStart w:id="367" w:name="_PAGE__5_f3fb32f7_e626_4700_adfc_781ed72"/>
      <w:bookmarkStart w:id="368" w:name="_PAR__1_1f9d0622_cbfb_4886_9762_aa321e9e"/>
      <w:bookmarkStart w:id="369" w:name="_LINE__1_60b2e424_da39_4fcd_8843_fbd2d32"/>
      <w:bookmarkEnd w:id="290"/>
      <w:bookmarkEnd w:id="361"/>
      <w:bookmarkEnd w:id="363"/>
      <w:r>
        <w:rPr>
          <w:rFonts w:ascii="Arial" w:eastAsia="Arial" w:hAnsi="Arial" w:cs="Arial"/>
          <w:u w:val="single"/>
        </w:rPr>
        <w:t>(</w:t>
      </w:r>
      <w:bookmarkStart w:id="370" w:name="_STATUTE_NUMBER__72a5b1f7_e7ca_4ec2_a1a9"/>
      <w:r>
        <w:rPr>
          <w:rFonts w:ascii="Arial" w:eastAsia="Arial" w:hAnsi="Arial" w:cs="Arial"/>
          <w:u w:val="single"/>
        </w:rPr>
        <w:t>1</w:t>
      </w:r>
      <w:bookmarkEnd w:id="370"/>
      <w:r>
        <w:rPr>
          <w:rFonts w:ascii="Arial" w:eastAsia="Arial" w:hAnsi="Arial" w:cs="Arial"/>
          <w:u w:val="single"/>
        </w:rPr>
        <w:t xml:space="preserve">) </w:t>
      </w:r>
      <w:bookmarkStart w:id="371" w:name="_STATUTE_CONTENT__d41aedc6_c4f8_4c11_ae1"/>
      <w:r>
        <w:rPr>
          <w:rFonts w:ascii="Arial" w:eastAsia="Arial" w:hAnsi="Arial" w:cs="Arial"/>
          <w:u w:val="single"/>
        </w:rPr>
        <w:t xml:space="preserve">The applicant has provided all the information and supporting materials </w:t>
      </w:r>
      <w:bookmarkStart w:id="372" w:name="_LINE__2_35a6b8b8_4c60_4cd1_a9f3_2132489"/>
      <w:bookmarkEnd w:id="369"/>
      <w:r>
        <w:rPr>
          <w:rFonts w:ascii="Arial" w:eastAsia="Arial" w:hAnsi="Arial" w:cs="Arial"/>
          <w:u w:val="single"/>
        </w:rPr>
        <w:t xml:space="preserve">required; </w:t>
      </w:r>
      <w:bookmarkEnd w:id="372"/>
    </w:p>
    <w:p w:rsidR="001F5716" w:rsidP="001F5716">
      <w:pPr>
        <w:ind w:left="1080"/>
        <w:rPr>
          <w:rFonts w:ascii="Arial" w:eastAsia="Arial" w:hAnsi="Arial" w:cs="Arial"/>
        </w:rPr>
      </w:pPr>
      <w:bookmarkStart w:id="373" w:name="_STATUTE_SP__71068ac4_32a8_4598_a566_9f9"/>
      <w:bookmarkStart w:id="374" w:name="_PAR__2_4ed808d8_3d59_4d97_9c13_b676615f"/>
      <w:bookmarkStart w:id="375" w:name="_LINE__3_67c36298_71d2_4ae6_8d07_fc32310"/>
      <w:bookmarkEnd w:id="366"/>
      <w:bookmarkEnd w:id="368"/>
      <w:bookmarkEnd w:id="371"/>
      <w:r>
        <w:rPr>
          <w:rFonts w:ascii="Arial" w:eastAsia="Arial" w:hAnsi="Arial" w:cs="Arial"/>
          <w:u w:val="single"/>
        </w:rPr>
        <w:t>(</w:t>
      </w:r>
      <w:bookmarkStart w:id="376" w:name="_STATUTE_NUMBER__599d1aca_8c6c_4d97_8a0f"/>
      <w:r>
        <w:rPr>
          <w:rFonts w:ascii="Arial" w:eastAsia="Arial" w:hAnsi="Arial" w:cs="Arial"/>
          <w:u w:val="single"/>
        </w:rPr>
        <w:t>2</w:t>
      </w:r>
      <w:bookmarkEnd w:id="376"/>
      <w:r>
        <w:rPr>
          <w:rFonts w:ascii="Arial" w:eastAsia="Arial" w:hAnsi="Arial" w:cs="Arial"/>
          <w:u w:val="single"/>
        </w:rPr>
        <w:t xml:space="preserve">) </w:t>
      </w:r>
      <w:bookmarkStart w:id="377" w:name="_STATUTE_CONTENT__95f7f1fa_3d1a_4afb_a52"/>
      <w:r>
        <w:rPr>
          <w:rFonts w:ascii="Arial" w:eastAsia="Arial" w:hAnsi="Arial" w:cs="Arial"/>
          <w:u w:val="single"/>
        </w:rPr>
        <w:t xml:space="preserve">The school entity has no knowledge of information regarding the applicant that </w:t>
      </w:r>
      <w:bookmarkStart w:id="378" w:name="_LINE__4_077b8778_e2e3_4bc1_8211_1f405dd"/>
      <w:bookmarkEnd w:id="375"/>
      <w:r>
        <w:rPr>
          <w:rFonts w:ascii="Arial" w:eastAsia="Arial" w:hAnsi="Arial" w:cs="Arial"/>
          <w:u w:val="single"/>
        </w:rPr>
        <w:t xml:space="preserve">would disqualify the applicant from employment; and </w:t>
      </w:r>
      <w:bookmarkEnd w:id="378"/>
    </w:p>
    <w:p w:rsidR="001F5716" w:rsidP="001F5716">
      <w:pPr>
        <w:ind w:left="1080"/>
        <w:rPr>
          <w:rFonts w:ascii="Arial" w:eastAsia="Arial" w:hAnsi="Arial" w:cs="Arial"/>
        </w:rPr>
      </w:pPr>
      <w:bookmarkStart w:id="379" w:name="_STATUTE_SP__9a0ae3be_ff15_497d_995a_4b3"/>
      <w:bookmarkStart w:id="380" w:name="_PAR__3_77f66305_00b6_40d2_8a7d_891918c0"/>
      <w:bookmarkStart w:id="381" w:name="_LINE__5_a5f710fa_2ff9_409c_8941_9c75141"/>
      <w:bookmarkEnd w:id="373"/>
      <w:bookmarkEnd w:id="374"/>
      <w:bookmarkEnd w:id="377"/>
      <w:r>
        <w:rPr>
          <w:rFonts w:ascii="Arial" w:eastAsia="Arial" w:hAnsi="Arial" w:cs="Arial"/>
          <w:u w:val="single"/>
        </w:rPr>
        <w:t>(</w:t>
      </w:r>
      <w:bookmarkStart w:id="382" w:name="_STATUTE_NUMBER__638ebc4e_2af3_4a5a_b891"/>
      <w:r>
        <w:rPr>
          <w:rFonts w:ascii="Arial" w:eastAsia="Arial" w:hAnsi="Arial" w:cs="Arial"/>
          <w:u w:val="single"/>
        </w:rPr>
        <w:t>3</w:t>
      </w:r>
      <w:bookmarkEnd w:id="382"/>
      <w:r>
        <w:rPr>
          <w:rFonts w:ascii="Arial" w:eastAsia="Arial" w:hAnsi="Arial" w:cs="Arial"/>
          <w:u w:val="single"/>
        </w:rPr>
        <w:t xml:space="preserve">) </w:t>
      </w:r>
      <w:bookmarkStart w:id="383" w:name="_STATUTE_CONTENT__a404066b_9bba_4723_bb4"/>
      <w:r>
        <w:rPr>
          <w:rFonts w:ascii="Arial" w:eastAsia="Arial" w:hAnsi="Arial" w:cs="Arial"/>
          <w:u w:val="single"/>
        </w:rPr>
        <w:t xml:space="preserve">The applicant swears that the applicant is not disqualified from employment. </w:t>
      </w:r>
      <w:bookmarkEnd w:id="381"/>
    </w:p>
    <w:p w:rsidR="001F5716" w:rsidP="001F5716">
      <w:pPr>
        <w:ind w:left="720"/>
        <w:rPr>
          <w:rFonts w:ascii="Arial" w:eastAsia="Arial" w:hAnsi="Arial" w:cs="Arial"/>
        </w:rPr>
      </w:pPr>
      <w:bookmarkStart w:id="384" w:name="_STATUTE_NUMBER__31ffcc76_0840_4e2f_9fde"/>
      <w:bookmarkStart w:id="385" w:name="_STATUTE_P__1aaee0cb_7f01_44e7_ab85_308f"/>
      <w:bookmarkStart w:id="386" w:name="_PAR__4_0bc03825_5316_4b44_be1c_94181ade"/>
      <w:bookmarkStart w:id="387" w:name="_LINE__6_9c43094f_dab6_4569_95ae_8b600ac"/>
      <w:bookmarkEnd w:id="360"/>
      <w:bookmarkEnd w:id="379"/>
      <w:bookmarkEnd w:id="380"/>
      <w:bookmarkEnd w:id="383"/>
      <w:r>
        <w:rPr>
          <w:rFonts w:ascii="Arial" w:eastAsia="Arial" w:hAnsi="Arial" w:cs="Arial"/>
          <w:u w:val="single"/>
        </w:rPr>
        <w:t>I</w:t>
      </w:r>
      <w:bookmarkEnd w:id="384"/>
      <w:r>
        <w:rPr>
          <w:rFonts w:ascii="Arial" w:eastAsia="Arial" w:hAnsi="Arial" w:cs="Arial"/>
          <w:u w:val="single"/>
        </w:rPr>
        <w:t xml:space="preserve">.  </w:t>
      </w:r>
      <w:bookmarkStart w:id="388" w:name="_STATUTE_CONTENT__b4a5f263_915a_430d_bf7"/>
      <w:r>
        <w:rPr>
          <w:rFonts w:ascii="Arial" w:eastAsia="Arial" w:hAnsi="Arial" w:cs="Arial"/>
          <w:u w:val="single"/>
        </w:rPr>
        <w:t xml:space="preserve">A school entity may not enter into a collective bargaining agreement, an employment </w:t>
      </w:r>
      <w:bookmarkStart w:id="389" w:name="_LINE__7_c77dc2c9_c1be_4b39_bbeb_fe417e7"/>
      <w:bookmarkEnd w:id="387"/>
      <w:r>
        <w:rPr>
          <w:rFonts w:ascii="Arial" w:eastAsia="Arial" w:hAnsi="Arial" w:cs="Arial"/>
          <w:u w:val="single"/>
        </w:rPr>
        <w:t xml:space="preserve">contract, an agreement for resignation or termination, a severance agreement or any </w:t>
      </w:r>
      <w:bookmarkStart w:id="390" w:name="_LINE__8_8e545274_71a1_4e8b_ae52_fc1aa9e"/>
      <w:bookmarkEnd w:id="389"/>
      <w:r>
        <w:rPr>
          <w:rFonts w:ascii="Arial" w:eastAsia="Arial" w:hAnsi="Arial" w:cs="Arial"/>
          <w:u w:val="single"/>
        </w:rPr>
        <w:t xml:space="preserve">other contract or agreement or take any other action that interferes with the operation </w:t>
      </w:r>
      <w:bookmarkStart w:id="391" w:name="_LINE__9_e07453c8_c67f_4db4_86be_f52ce7f"/>
      <w:bookmarkEnd w:id="390"/>
      <w:r>
        <w:rPr>
          <w:rFonts w:ascii="Arial" w:eastAsia="Arial" w:hAnsi="Arial" w:cs="Arial"/>
          <w:u w:val="single"/>
        </w:rPr>
        <w:t xml:space="preserve">of </w:t>
      </w:r>
      <w:r>
        <w:rPr>
          <w:rFonts w:ascii="Arial" w:eastAsia="Arial" w:hAnsi="Arial" w:cs="Arial"/>
          <w:u w:val="single"/>
        </w:rPr>
        <w:t>the mandated reporting of suspecte</w:t>
      </w:r>
      <w:r>
        <w:rPr>
          <w:rFonts w:ascii="Arial" w:eastAsia="Arial" w:hAnsi="Arial" w:cs="Arial"/>
          <w:u w:val="single"/>
        </w:rPr>
        <w:t xml:space="preserve">d abuse or neglect pursuant to Title 22, section </w:t>
      </w:r>
      <w:bookmarkStart w:id="392" w:name="_LINE__10_0a076d87_fcde_4561_acfd_ea4c37"/>
      <w:bookmarkEnd w:id="391"/>
      <w:r>
        <w:rPr>
          <w:rFonts w:ascii="Arial" w:eastAsia="Arial" w:hAnsi="Arial" w:cs="Arial"/>
          <w:u w:val="single"/>
        </w:rPr>
        <w:t>4011-A</w:t>
      </w:r>
      <w:r>
        <w:rPr>
          <w:rFonts w:ascii="Arial" w:eastAsia="Arial" w:hAnsi="Arial" w:cs="Arial"/>
          <w:u w:val="single"/>
        </w:rPr>
        <w:t xml:space="preserve">. </w:t>
      </w:r>
      <w:bookmarkEnd w:id="392"/>
    </w:p>
    <w:p w:rsidR="001F5716" w:rsidP="001F5716">
      <w:pPr>
        <w:ind w:left="720"/>
        <w:rPr>
          <w:rFonts w:ascii="Arial" w:eastAsia="Arial" w:hAnsi="Arial" w:cs="Arial"/>
        </w:rPr>
      </w:pPr>
      <w:bookmarkStart w:id="393" w:name="_STATUTE_NUMBER__77bf45ae_275d_4155_afd2"/>
      <w:bookmarkStart w:id="394" w:name="_STATUTE_P__76a8c1f0_f593_4cb2_94aa_2126"/>
      <w:bookmarkStart w:id="395" w:name="_PAR__5_312d0639_bef5_45c8_8751_dbab2b06"/>
      <w:bookmarkStart w:id="396" w:name="_LINE__11_35a8bb01_2163_418c_92cd_bc8074"/>
      <w:bookmarkEnd w:id="385"/>
      <w:bookmarkEnd w:id="386"/>
      <w:bookmarkEnd w:id="388"/>
      <w:r>
        <w:rPr>
          <w:rFonts w:ascii="Arial" w:eastAsia="Arial" w:hAnsi="Arial" w:cs="Arial"/>
          <w:u w:val="single"/>
        </w:rPr>
        <w:t>J</w:t>
      </w:r>
      <w:bookmarkEnd w:id="393"/>
      <w:r>
        <w:rPr>
          <w:rFonts w:ascii="Arial" w:eastAsia="Arial" w:hAnsi="Arial" w:cs="Arial"/>
          <w:u w:val="single"/>
        </w:rPr>
        <w:t xml:space="preserve">.  </w:t>
      </w:r>
      <w:bookmarkStart w:id="397" w:name="_STATUTE_CONTENT__a3ca437c_b262_45f3_ab4"/>
      <w:r>
        <w:rPr>
          <w:rFonts w:ascii="Arial" w:eastAsia="Arial" w:hAnsi="Arial" w:cs="Arial"/>
          <w:u w:val="single"/>
        </w:rPr>
        <w:t>Any provision of a collective bargaining agreement, an employment contract</w:t>
      </w:r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an </w:t>
      </w:r>
      <w:bookmarkStart w:id="398" w:name="_LINE__12_72b27341_367e_48fa_9413_67735c"/>
      <w:bookmarkEnd w:id="396"/>
      <w:r>
        <w:rPr>
          <w:rFonts w:ascii="Arial" w:eastAsia="Arial" w:hAnsi="Arial" w:cs="Arial"/>
          <w:u w:val="single"/>
        </w:rPr>
        <w:t xml:space="preserve">agreement for resignation or termination or </w:t>
      </w:r>
      <w:r>
        <w:rPr>
          <w:rFonts w:ascii="Arial" w:eastAsia="Arial" w:hAnsi="Arial" w:cs="Arial"/>
          <w:u w:val="single"/>
        </w:rPr>
        <w:t xml:space="preserve">a </w:t>
      </w:r>
      <w:r>
        <w:rPr>
          <w:rFonts w:ascii="Arial" w:eastAsia="Arial" w:hAnsi="Arial" w:cs="Arial"/>
          <w:u w:val="single"/>
        </w:rPr>
        <w:t xml:space="preserve">severance agreement that is executed, </w:t>
      </w:r>
      <w:bookmarkStart w:id="399" w:name="_LINE__13_7d10024c_6f7f_4058_8912_f59292"/>
      <w:bookmarkEnd w:id="398"/>
      <w:r>
        <w:rPr>
          <w:rFonts w:ascii="Arial" w:eastAsia="Arial" w:hAnsi="Arial" w:cs="Arial"/>
          <w:u w:val="single"/>
        </w:rPr>
        <w:t xml:space="preserve">amended or entered </w:t>
      </w:r>
      <w:r>
        <w:rPr>
          <w:rFonts w:ascii="Arial" w:eastAsia="Arial" w:hAnsi="Arial" w:cs="Arial"/>
          <w:u w:val="single"/>
        </w:rPr>
        <w:t xml:space="preserve">into </w:t>
      </w:r>
      <w:r>
        <w:rPr>
          <w:rFonts w:ascii="Arial" w:eastAsia="Arial" w:hAnsi="Arial" w:cs="Arial"/>
          <w:u w:val="single"/>
        </w:rPr>
        <w:t xml:space="preserve">after the effective date of this subsection and that is contrary </w:t>
      </w:r>
      <w:bookmarkStart w:id="400" w:name="_LINE__14_1fb855f7_4ca4_43bd_82bd_9d9444"/>
      <w:bookmarkEnd w:id="399"/>
      <w:r>
        <w:rPr>
          <w:rFonts w:ascii="Arial" w:eastAsia="Arial" w:hAnsi="Arial" w:cs="Arial"/>
          <w:u w:val="single"/>
        </w:rPr>
        <w:t xml:space="preserve">to this subsection is void. </w:t>
      </w:r>
      <w:bookmarkEnd w:id="400"/>
    </w:p>
    <w:p w:rsidR="001F5716" w:rsidP="001F5716">
      <w:pPr>
        <w:ind w:left="360"/>
        <w:rPr>
          <w:rFonts w:ascii="Arial" w:eastAsia="Arial" w:hAnsi="Arial" w:cs="Arial"/>
        </w:rPr>
      </w:pPr>
      <w:bookmarkStart w:id="401" w:name="_STATUTE_CONTENT__0031f348_8ad1_4f01_bd6"/>
      <w:bookmarkStart w:id="402" w:name="_STATUTE_P__1176e784_ed89_46fb_b19d_a643"/>
      <w:bookmarkStart w:id="403" w:name="_PAR__6_876dead1_6873_4a6e_bde1_0f1ea6ec"/>
      <w:bookmarkStart w:id="404" w:name="_LINE__15_4dd40e30_9f49_440a_bfce_065e95"/>
      <w:bookmarkEnd w:id="394"/>
      <w:bookmarkEnd w:id="395"/>
      <w:bookmarkEnd w:id="397"/>
      <w:r>
        <w:rPr>
          <w:rFonts w:ascii="Arial" w:eastAsia="Arial" w:hAnsi="Arial" w:cs="Arial"/>
          <w:u w:val="single"/>
        </w:rPr>
        <w:t xml:space="preserve">Records and information received by a school entity pursuant to this subsection are </w:t>
      </w:r>
      <w:bookmarkStart w:id="405" w:name="_LINE__16_9de29a94_a500_4130_91d3_cee904"/>
      <w:bookmarkEnd w:id="404"/>
      <w:r>
        <w:rPr>
          <w:rFonts w:ascii="Arial" w:eastAsia="Arial" w:hAnsi="Arial" w:cs="Arial"/>
          <w:u w:val="single"/>
        </w:rPr>
        <w:t xml:space="preserve">confidential and may be used only for the purpose of evaluating an applicant's fitness to be </w:t>
      </w:r>
      <w:bookmarkStart w:id="406" w:name="_LINE__17_a2d991d1_831a_44db_9bfb_dac66d"/>
      <w:bookmarkEnd w:id="405"/>
      <w:r>
        <w:rPr>
          <w:rFonts w:ascii="Arial" w:eastAsia="Arial" w:hAnsi="Arial" w:cs="Arial"/>
          <w:u w:val="single"/>
        </w:rPr>
        <w:t xml:space="preserve">hired or for continued employment.  Information required by this subsection must include </w:t>
      </w:r>
      <w:bookmarkStart w:id="407" w:name="_LINE__18_e8689194_d370_4d67_a149_c3ffc4"/>
      <w:bookmarkEnd w:id="406"/>
      <w:r>
        <w:rPr>
          <w:rFonts w:ascii="Arial" w:eastAsia="Arial" w:hAnsi="Arial" w:cs="Arial"/>
          <w:u w:val="single"/>
        </w:rPr>
        <w:t xml:space="preserve">all conduct </w:t>
      </w:r>
      <w:r>
        <w:rPr>
          <w:rFonts w:ascii="Arial" w:eastAsia="Arial" w:hAnsi="Arial" w:cs="Arial"/>
          <w:u w:val="single"/>
        </w:rPr>
        <w:t>of</w:t>
      </w:r>
      <w:r>
        <w:rPr>
          <w:rFonts w:ascii="Arial" w:eastAsia="Arial" w:hAnsi="Arial" w:cs="Arial"/>
          <w:u w:val="single"/>
        </w:rPr>
        <w:t xml:space="preserve"> the applicant known by a previous employer, regardless of when the conduct </w:t>
      </w:r>
      <w:bookmarkStart w:id="408" w:name="_LINE__19_428da341_1692_4bf9_a163_a53b41"/>
      <w:bookmarkEnd w:id="407"/>
      <w:r>
        <w:rPr>
          <w:rFonts w:ascii="Arial" w:eastAsia="Arial" w:hAnsi="Arial" w:cs="Arial"/>
          <w:u w:val="single"/>
        </w:rPr>
        <w:t>occurred.</w:t>
      </w:r>
      <w:bookmarkEnd w:id="408"/>
    </w:p>
    <w:p w:rsidR="001F5716" w:rsidP="001F5716">
      <w:pPr>
        <w:ind w:left="360" w:firstLine="360"/>
        <w:rPr>
          <w:rFonts w:ascii="Arial" w:eastAsia="Arial" w:hAnsi="Arial" w:cs="Arial"/>
        </w:rPr>
      </w:pPr>
      <w:bookmarkStart w:id="409" w:name="_BILL_SECTION_HEADER__2a9c6771_eeb4_439d"/>
      <w:bookmarkStart w:id="410" w:name="_BILL_SECTION__84d1df1b_d612_4043_89e4_d"/>
      <w:bookmarkStart w:id="411" w:name="_PAR__7_4e3806b2_5723_4196_9f27_d2a444b8"/>
      <w:bookmarkStart w:id="412" w:name="_LINE__20_f970cf5a_7015_43b9_a415_829039"/>
      <w:bookmarkEnd w:id="151"/>
      <w:bookmarkEnd w:id="156"/>
      <w:bookmarkEnd w:id="159"/>
      <w:bookmarkEnd w:id="401"/>
      <w:bookmarkEnd w:id="402"/>
      <w:bookmarkEnd w:id="403"/>
      <w:r>
        <w:rPr>
          <w:rFonts w:ascii="Arial" w:eastAsia="Arial" w:hAnsi="Arial" w:cs="Arial"/>
          <w:b/>
          <w:sz w:val="24"/>
        </w:rPr>
        <w:t xml:space="preserve">Sec. </w:t>
      </w:r>
      <w:bookmarkStart w:id="413" w:name="_BILL_SECTION_NUMBER__906da115_29df_494d"/>
      <w:r>
        <w:rPr>
          <w:rFonts w:ascii="Arial" w:eastAsia="Arial" w:hAnsi="Arial" w:cs="Arial"/>
          <w:b/>
          <w:sz w:val="24"/>
        </w:rPr>
        <w:t>7</w:t>
      </w:r>
      <w:bookmarkEnd w:id="413"/>
      <w:r>
        <w:rPr>
          <w:rFonts w:ascii="Arial" w:eastAsia="Arial" w:hAnsi="Arial" w:cs="Arial"/>
          <w:b/>
          <w:sz w:val="24"/>
        </w:rPr>
        <w:t>.  20-A MRSA §13025, sub-§4,</w:t>
      </w:r>
      <w:r>
        <w:rPr>
          <w:rFonts w:ascii="Arial" w:eastAsia="Arial" w:hAnsi="Arial" w:cs="Arial"/>
        </w:rPr>
        <w:t xml:space="preserve"> as amended by PL 2019, c. 403, §1, is further </w:t>
      </w:r>
      <w:bookmarkStart w:id="414" w:name="_LINE__21_9249c681_87ed_4f31_813f_01c933"/>
      <w:bookmarkEnd w:id="412"/>
      <w:r>
        <w:rPr>
          <w:rFonts w:ascii="Arial" w:eastAsia="Arial" w:hAnsi="Arial" w:cs="Arial"/>
        </w:rPr>
        <w:t>amended to read:</w:t>
      </w:r>
      <w:bookmarkEnd w:id="414"/>
    </w:p>
    <w:p w:rsidR="001F5716" w:rsidP="001F5716">
      <w:pPr>
        <w:ind w:left="360" w:firstLine="360"/>
        <w:rPr>
          <w:rFonts w:ascii="Arial" w:eastAsia="Arial" w:hAnsi="Arial" w:cs="Arial"/>
        </w:rPr>
      </w:pPr>
      <w:bookmarkStart w:id="415" w:name="_STATUTE_NUMBER__ee33e0a9_0538_48c7_b929"/>
      <w:bookmarkStart w:id="416" w:name="_STATUTE_SS__261e0a44_c779_4a7f_8bc8_fb5"/>
      <w:bookmarkStart w:id="417" w:name="_PAR__8_ffca8d1f_e51a_4e8e_baf0_e075ba8d"/>
      <w:bookmarkStart w:id="418" w:name="_LINE__22_4af99a22_a723_409a_ba44_24dcbe"/>
      <w:bookmarkEnd w:id="409"/>
      <w:bookmarkEnd w:id="411"/>
      <w:r>
        <w:rPr>
          <w:rFonts w:ascii="Arial" w:eastAsia="Arial" w:hAnsi="Arial" w:cs="Arial"/>
          <w:b/>
        </w:rPr>
        <w:t>4</w:t>
      </w:r>
      <w:bookmarkEnd w:id="415"/>
      <w:r>
        <w:rPr>
          <w:rFonts w:ascii="Arial" w:eastAsia="Arial" w:hAnsi="Arial" w:cs="Arial"/>
          <w:b/>
        </w:rPr>
        <w:t xml:space="preserve">.  </w:t>
      </w:r>
      <w:bookmarkStart w:id="419" w:name="_STATUTE_HEADNOTE__10533cd5_d03c_41d9_b4"/>
      <w:r>
        <w:rPr>
          <w:rFonts w:ascii="Arial" w:eastAsia="Arial" w:hAnsi="Arial" w:cs="Arial"/>
          <w:b/>
        </w:rPr>
        <w:t>Duties of department.</w:t>
      </w:r>
      <w:bookmarkEnd w:id="419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420" w:name="_STATUTE_CONTENT__41689744_2fd5_4aa2_ab0"/>
      <w:r>
        <w:rPr>
          <w:rFonts w:ascii="Arial" w:eastAsia="Arial" w:hAnsi="Arial" w:cs="Arial"/>
        </w:rPr>
        <w:t>The department shall</w:t>
      </w:r>
      <w:bookmarkStart w:id="421" w:name="_PROCESSED_CHANGE__1db42287_864b_4b23_82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act in accordance with this subsection</w:t>
      </w:r>
      <w:bookmarkStart w:id="422" w:name="_PROCESSED_CHANGE__040c89d5_4053_4dd9_ac"/>
      <w:bookmarkEnd w:id="421"/>
      <w:r>
        <w:rPr>
          <w:rFonts w:ascii="Arial" w:eastAsia="Arial" w:hAnsi="Arial" w:cs="Arial"/>
        </w:rPr>
        <w:t xml:space="preserve"> </w:t>
      </w:r>
      <w:bookmarkStart w:id="423" w:name="_LINE__23_5ba1de56_9b5b_41bc_9ff2_e7fb50"/>
      <w:bookmarkEnd w:id="418"/>
      <w:r>
        <w:rPr>
          <w:rFonts w:ascii="Arial" w:eastAsia="Arial" w:hAnsi="Arial" w:cs="Arial"/>
          <w:u w:val="single"/>
        </w:rPr>
        <w:t>do the following</w:t>
      </w:r>
      <w:bookmarkEnd w:id="422"/>
      <w:r>
        <w:rPr>
          <w:rFonts w:ascii="Arial" w:eastAsia="Arial" w:hAnsi="Arial" w:cs="Arial"/>
        </w:rPr>
        <w:t>.</w:t>
      </w:r>
      <w:bookmarkEnd w:id="420"/>
      <w:bookmarkEnd w:id="423"/>
    </w:p>
    <w:p w:rsidR="001F5716" w:rsidP="001F5716">
      <w:pPr>
        <w:ind w:left="720"/>
        <w:rPr>
          <w:rFonts w:ascii="Arial" w:eastAsia="Arial" w:hAnsi="Arial" w:cs="Arial"/>
        </w:rPr>
      </w:pPr>
      <w:bookmarkStart w:id="424" w:name="_STATUTE_NUMBER__7d16a9a1_0c0d_4bd2_8939"/>
      <w:bookmarkStart w:id="425" w:name="_STATUTE_P__df5cce2b_4187_4750_a785_1eaa"/>
      <w:bookmarkStart w:id="426" w:name="_PAR__9_75143720_e9dd_4919_800c_8d2921e4"/>
      <w:bookmarkStart w:id="427" w:name="_LINE__24_300e020a_16b1_4ebe_8ae9_65145e"/>
      <w:bookmarkEnd w:id="417"/>
      <w:r>
        <w:rPr>
          <w:rFonts w:ascii="Arial" w:eastAsia="Arial" w:hAnsi="Arial" w:cs="Arial"/>
        </w:rPr>
        <w:t>A</w:t>
      </w:r>
      <w:bookmarkEnd w:id="424"/>
      <w:r>
        <w:rPr>
          <w:rFonts w:ascii="Arial" w:eastAsia="Arial" w:hAnsi="Arial" w:cs="Arial"/>
        </w:rPr>
        <w:t xml:space="preserve">.  </w:t>
      </w:r>
      <w:bookmarkStart w:id="428" w:name="_STATUTE_CONTENT__9c3ddd67_352d_4255_bee"/>
      <w:r>
        <w:rPr>
          <w:rFonts w:ascii="Arial" w:eastAsia="Arial" w:hAnsi="Arial" w:cs="Arial"/>
        </w:rPr>
        <w:t xml:space="preserve">The department shall notify the superintendent or chief administrative officer of a </w:t>
      </w:r>
      <w:bookmarkStart w:id="429" w:name="_LINE__25_e657714f_ee78_4e23_a940_55989f"/>
      <w:bookmarkEnd w:id="427"/>
      <w:r>
        <w:rPr>
          <w:rFonts w:ascii="Arial" w:eastAsia="Arial" w:hAnsi="Arial" w:cs="Arial"/>
        </w:rPr>
        <w:t xml:space="preserve">school entity within 15 business days of the department's initiating an investigation into </w:t>
      </w:r>
      <w:bookmarkStart w:id="430" w:name="_LINE__26_a94d4ef0_ce62_485f_ae2d_9c94d9"/>
      <w:bookmarkEnd w:id="429"/>
      <w:r>
        <w:rPr>
          <w:rFonts w:ascii="Arial" w:eastAsia="Arial" w:hAnsi="Arial" w:cs="Arial"/>
        </w:rPr>
        <w:t xml:space="preserve">a holder of a credential who works for the school entity and shall notify the school </w:t>
      </w:r>
      <w:bookmarkStart w:id="431" w:name="_LINE__27_5b34d825_932d_4070_af53_539fa6"/>
      <w:bookmarkEnd w:id="430"/>
      <w:r>
        <w:rPr>
          <w:rFonts w:ascii="Arial" w:eastAsia="Arial" w:hAnsi="Arial" w:cs="Arial"/>
        </w:rPr>
        <w:t xml:space="preserve">entity immediately if the department takes action on that credential.  Within 5 business </w:t>
      </w:r>
      <w:bookmarkStart w:id="432" w:name="_LINE__28_a3466669_0774_4364_9f56_14620a"/>
      <w:bookmarkEnd w:id="431"/>
      <w:r>
        <w:rPr>
          <w:rFonts w:ascii="Arial" w:eastAsia="Arial" w:hAnsi="Arial" w:cs="Arial"/>
        </w:rPr>
        <w:t xml:space="preserve">days after completion of an investigation, the department shall notify each school entity </w:t>
      </w:r>
      <w:bookmarkStart w:id="433" w:name="_LINE__29_cf152cfd_5203_48bc_95ca_3e5136"/>
      <w:bookmarkEnd w:id="432"/>
      <w:r>
        <w:rPr>
          <w:rFonts w:ascii="Arial" w:eastAsia="Arial" w:hAnsi="Arial" w:cs="Arial"/>
        </w:rPr>
        <w:t xml:space="preserve">for which the credential holder works of the final outcome of the investigation, </w:t>
      </w:r>
      <w:bookmarkStart w:id="434" w:name="_LINE__30_93fa2803_52bb_4134_bd29_3eb2ff"/>
      <w:bookmarkEnd w:id="433"/>
      <w:r>
        <w:rPr>
          <w:rFonts w:ascii="Arial" w:eastAsia="Arial" w:hAnsi="Arial" w:cs="Arial"/>
        </w:rPr>
        <w:t xml:space="preserve">including, but not limited to, any actions taken, and shall provide to the school entity </w:t>
      </w:r>
      <w:bookmarkStart w:id="435" w:name="_LINE__31_4b9b8073_524c_4006_af2b_0a7c37"/>
      <w:bookmarkEnd w:id="434"/>
      <w:r>
        <w:rPr>
          <w:rFonts w:ascii="Arial" w:eastAsia="Arial" w:hAnsi="Arial" w:cs="Arial"/>
        </w:rPr>
        <w:t>any final written decision.</w:t>
      </w:r>
      <w:bookmarkEnd w:id="428"/>
      <w:bookmarkEnd w:id="435"/>
    </w:p>
    <w:p w:rsidR="001F5716" w:rsidP="001F5716">
      <w:pPr>
        <w:ind w:left="720"/>
        <w:rPr>
          <w:rFonts w:ascii="Arial" w:eastAsia="Arial" w:hAnsi="Arial" w:cs="Arial"/>
        </w:rPr>
      </w:pPr>
      <w:bookmarkStart w:id="436" w:name="_STATUTE_NUMBER__b6b74dbe_3ea3_431e_887a"/>
      <w:bookmarkStart w:id="437" w:name="_STATUTE_P__fa3c8061_6013_4055_a5c3_4a57"/>
      <w:bookmarkStart w:id="438" w:name="_PAR__10_90563185_e4eb_4b56_a7e3_3d5dc84"/>
      <w:bookmarkStart w:id="439" w:name="_LINE__32_aa47319c_6ca1_421a_8125_a149bc"/>
      <w:bookmarkEnd w:id="425"/>
      <w:bookmarkEnd w:id="426"/>
      <w:r>
        <w:rPr>
          <w:rFonts w:ascii="Arial" w:eastAsia="Arial" w:hAnsi="Arial" w:cs="Arial"/>
        </w:rPr>
        <w:t>B</w:t>
      </w:r>
      <w:bookmarkEnd w:id="436"/>
      <w:r>
        <w:rPr>
          <w:rFonts w:ascii="Arial" w:eastAsia="Arial" w:hAnsi="Arial" w:cs="Arial"/>
        </w:rPr>
        <w:t xml:space="preserve">.  </w:t>
      </w:r>
      <w:bookmarkStart w:id="440" w:name="_STATUTE_CONTENT__1d011dcb_6094_4840_8ca"/>
      <w:r>
        <w:rPr>
          <w:rFonts w:ascii="Arial" w:eastAsia="Arial" w:hAnsi="Arial" w:cs="Arial"/>
        </w:rPr>
        <w:t xml:space="preserve">Immediately upon receipt from a school entity of notification pursuant to </w:t>
      </w:r>
      <w:bookmarkStart w:id="441" w:name="_CROSS_REFERENCE__611e156f_4b3a_4fee_b8a"/>
      <w:r>
        <w:rPr>
          <w:rFonts w:ascii="Arial" w:eastAsia="Arial" w:hAnsi="Arial" w:cs="Arial"/>
        </w:rPr>
        <w:t xml:space="preserve">subsection </w:t>
      </w:r>
      <w:bookmarkStart w:id="442" w:name="_LINE__33_b03ea2d4_41e7_48ae_b919_e30152"/>
      <w:bookmarkEnd w:id="439"/>
      <w:r>
        <w:rPr>
          <w:rFonts w:ascii="Arial" w:eastAsia="Arial" w:hAnsi="Arial" w:cs="Arial"/>
        </w:rPr>
        <w:t>3</w:t>
      </w:r>
      <w:bookmarkEnd w:id="441"/>
      <w:r>
        <w:rPr>
          <w:rFonts w:ascii="Arial" w:eastAsia="Arial" w:hAnsi="Arial" w:cs="Arial"/>
        </w:rPr>
        <w:t xml:space="preserve"> of  the discipline, suspension or termination of a credential holder, or the leaving of </w:t>
      </w:r>
      <w:bookmarkStart w:id="443" w:name="_LINE__34_e4e20c4d_4383_4233_b8a3_49f763"/>
      <w:bookmarkEnd w:id="442"/>
      <w:r>
        <w:rPr>
          <w:rFonts w:ascii="Arial" w:eastAsia="Arial" w:hAnsi="Arial" w:cs="Arial"/>
        </w:rPr>
        <w:t xml:space="preserve">employment by a credential holder prior to the completion of a covered investigation </w:t>
      </w:r>
      <w:bookmarkStart w:id="444" w:name="_LINE__35_90fdbdf5_e758_46d1_9470_1483f3"/>
      <w:bookmarkEnd w:id="443"/>
      <w:r>
        <w:rPr>
          <w:rFonts w:ascii="Arial" w:eastAsia="Arial" w:hAnsi="Arial" w:cs="Arial"/>
        </w:rPr>
        <w:t xml:space="preserve">of that credential holder, the department shall notify the superintendent or chief </w:t>
      </w:r>
      <w:bookmarkStart w:id="445" w:name="_LINE__36_b00b4235_a962_406c_9a39_11d949"/>
      <w:bookmarkEnd w:id="444"/>
      <w:r>
        <w:rPr>
          <w:rFonts w:ascii="Arial" w:eastAsia="Arial" w:hAnsi="Arial" w:cs="Arial"/>
        </w:rPr>
        <w:t xml:space="preserve">administrative officer of all other school entities for which the credential holder works, </w:t>
      </w:r>
      <w:bookmarkStart w:id="446" w:name="_LINE__37_5a9bfc28_1e30_4b36_b234_171f93"/>
      <w:bookmarkEnd w:id="445"/>
      <w:r>
        <w:rPr>
          <w:rFonts w:ascii="Arial" w:eastAsia="Arial" w:hAnsi="Arial" w:cs="Arial"/>
        </w:rPr>
        <w:t xml:space="preserve">as reported to the department under </w:t>
      </w:r>
      <w:bookmarkStart w:id="447" w:name="_CROSS_REFERENCE__ca0f7f04_01a8_48ef_b80"/>
      <w:r>
        <w:rPr>
          <w:rFonts w:ascii="Arial" w:eastAsia="Arial" w:hAnsi="Arial" w:cs="Arial"/>
        </w:rPr>
        <w:t>section 13026</w:t>
      </w:r>
      <w:bookmarkEnd w:id="447"/>
      <w:r>
        <w:rPr>
          <w:rFonts w:ascii="Arial" w:eastAsia="Arial" w:hAnsi="Arial" w:cs="Arial"/>
        </w:rPr>
        <w:t xml:space="preserve">, that the credential holder was </w:t>
      </w:r>
      <w:bookmarkStart w:id="448" w:name="_LINE__38_b97f0f66_00e2_4db1_912e_804de5"/>
      <w:bookmarkEnd w:id="446"/>
      <w:r>
        <w:rPr>
          <w:rFonts w:ascii="Arial" w:eastAsia="Arial" w:hAnsi="Arial" w:cs="Arial"/>
        </w:rPr>
        <w:t xml:space="preserve">disciplined, suspended or terminated as a result of a covered investigation, or that the </w:t>
      </w:r>
      <w:bookmarkStart w:id="449" w:name="_LINE__39_09b81e72_5136_450f_9fb4_7e117b"/>
      <w:bookmarkEnd w:id="448"/>
      <w:r>
        <w:rPr>
          <w:rFonts w:ascii="Arial" w:eastAsia="Arial" w:hAnsi="Arial" w:cs="Arial"/>
        </w:rPr>
        <w:t xml:space="preserve">credential holder left employment prior to completion of a covered investigation.  </w:t>
      </w:r>
      <w:bookmarkStart w:id="450" w:name="_PROCESSED_CHANGE__6427711c_18cf_42e1_bc"/>
      <w:r>
        <w:rPr>
          <w:rFonts w:ascii="Arial" w:eastAsia="Arial" w:hAnsi="Arial" w:cs="Arial"/>
          <w:strike/>
        </w:rPr>
        <w:t xml:space="preserve">If a </w:t>
      </w:r>
      <w:bookmarkStart w:id="451" w:name="_LINE__40_3b78eca4_1372_449b_bfdd_7f91bf"/>
      <w:bookmarkEnd w:id="449"/>
      <w:r>
        <w:rPr>
          <w:rFonts w:ascii="Arial" w:eastAsia="Arial" w:hAnsi="Arial" w:cs="Arial"/>
          <w:strike/>
        </w:rPr>
        <w:t xml:space="preserve">credential holder provides consent as part of that credential holder's application for </w:t>
      </w:r>
      <w:bookmarkStart w:id="452" w:name="_LINE__41_8a2b8bb8_52d5_441e_9c10_b28dff"/>
      <w:bookmarkEnd w:id="451"/>
      <w:r>
        <w:rPr>
          <w:rFonts w:ascii="Arial" w:eastAsia="Arial" w:hAnsi="Arial" w:cs="Arial"/>
          <w:strike/>
        </w:rPr>
        <w:t>employment with a school entity, the</w:t>
      </w:r>
      <w:r>
        <w:rPr>
          <w:rFonts w:ascii="Arial" w:eastAsia="Arial" w:hAnsi="Arial" w:cs="Arial"/>
        </w:rPr>
        <w:t xml:space="preserve"> </w:t>
      </w:r>
      <w:bookmarkStart w:id="453" w:name="_PROCESSED_CHANGE__becf2ca3_3fe6_4252_ac"/>
      <w:bookmarkEnd w:id="450"/>
      <w:r>
        <w:rPr>
          <w:rFonts w:ascii="Arial" w:eastAsia="Arial" w:hAnsi="Arial" w:cs="Arial"/>
          <w:u w:val="single"/>
        </w:rPr>
        <w:t>The</w:t>
      </w:r>
      <w:r>
        <w:rPr>
          <w:rFonts w:ascii="Arial" w:eastAsia="Arial" w:hAnsi="Arial" w:cs="Arial"/>
        </w:rPr>
        <w:t xml:space="preserve"> </w:t>
      </w:r>
      <w:bookmarkEnd w:id="453"/>
      <w:r>
        <w:rPr>
          <w:rFonts w:ascii="Arial" w:eastAsia="Arial" w:hAnsi="Arial" w:cs="Arial"/>
        </w:rPr>
        <w:t xml:space="preserve">department shall notify the superintendent </w:t>
      </w:r>
      <w:bookmarkStart w:id="454" w:name="_LINE__42_711f7dff_5912_44bd_b56f_1001c8"/>
      <w:bookmarkEnd w:id="452"/>
      <w:r>
        <w:rPr>
          <w:rFonts w:ascii="Arial" w:eastAsia="Arial" w:hAnsi="Arial" w:cs="Arial"/>
        </w:rPr>
        <w:t xml:space="preserve">or the chief administrative officer of that school entity if that credential holder left </w:t>
      </w:r>
      <w:bookmarkStart w:id="455" w:name="_LINE__43_60f00a23_37e9_4957_b2e1_2b8f60"/>
      <w:bookmarkEnd w:id="454"/>
      <w:r>
        <w:rPr>
          <w:rFonts w:ascii="Arial" w:eastAsia="Arial" w:hAnsi="Arial" w:cs="Arial"/>
        </w:rPr>
        <w:t xml:space="preserve">employment with a school entity prior to the completion of a covered investigation of </w:t>
      </w:r>
      <w:bookmarkStart w:id="456" w:name="_LINE__44_d8c05af2_9a05_45d9_9c58_47b9e0"/>
      <w:bookmarkEnd w:id="455"/>
      <w:r>
        <w:rPr>
          <w:rFonts w:ascii="Arial" w:eastAsia="Arial" w:hAnsi="Arial" w:cs="Arial"/>
        </w:rPr>
        <w:t>that credential holder.</w:t>
      </w:r>
      <w:bookmarkEnd w:id="440"/>
      <w:bookmarkEnd w:id="456"/>
    </w:p>
    <w:p w:rsidR="001F5716" w:rsidP="001F5716">
      <w:pPr>
        <w:ind w:left="720"/>
        <w:rPr>
          <w:rFonts w:ascii="Arial" w:eastAsia="Arial" w:hAnsi="Arial" w:cs="Arial"/>
        </w:rPr>
      </w:pPr>
      <w:bookmarkStart w:id="457" w:name="_STATUTE_NUMBER__0c2a38cc_1f4f_4cb6_a71c"/>
      <w:bookmarkStart w:id="458" w:name="_STATUTE_P__51f73306_9067_4457_80bd_5583"/>
      <w:bookmarkStart w:id="459" w:name="_PAGE__6_066aa0c5_4ad2_46e0_8d79_93a514d"/>
      <w:bookmarkStart w:id="460" w:name="_PAR__1_c3d46db1_6b66_46ae_abc9_abdbea33"/>
      <w:bookmarkStart w:id="461" w:name="_LINE__1_3f5fa06a_85e9_40c9_94d1_b00022f"/>
      <w:bookmarkEnd w:id="367"/>
      <w:bookmarkEnd w:id="437"/>
      <w:bookmarkEnd w:id="438"/>
      <w:r>
        <w:rPr>
          <w:rFonts w:ascii="Arial" w:eastAsia="Arial" w:hAnsi="Arial" w:cs="Arial"/>
        </w:rPr>
        <w:t>C</w:t>
      </w:r>
      <w:bookmarkEnd w:id="457"/>
      <w:r>
        <w:rPr>
          <w:rFonts w:ascii="Arial" w:eastAsia="Arial" w:hAnsi="Arial" w:cs="Arial"/>
        </w:rPr>
        <w:t xml:space="preserve">.  </w:t>
      </w:r>
      <w:bookmarkStart w:id="462" w:name="_STATUTE_CONTENT__8836d148_d739_480f_bd4"/>
      <w:r>
        <w:rPr>
          <w:rFonts w:ascii="Arial" w:eastAsia="Arial" w:hAnsi="Arial" w:cs="Arial"/>
        </w:rPr>
        <w:t xml:space="preserve">The department shall </w:t>
      </w:r>
      <w:bookmarkStart w:id="463" w:name="_PROCESSED_CHANGE__9bd73454_3ede_435c_9e"/>
      <w:r>
        <w:rPr>
          <w:rFonts w:ascii="Arial" w:eastAsia="Arial" w:hAnsi="Arial" w:cs="Arial"/>
          <w:strike/>
        </w:rPr>
        <w:t>destroy</w:t>
      </w:r>
      <w:r>
        <w:rPr>
          <w:rFonts w:ascii="Arial" w:eastAsia="Arial" w:hAnsi="Arial" w:cs="Arial"/>
        </w:rPr>
        <w:t xml:space="preserve"> </w:t>
      </w:r>
      <w:bookmarkStart w:id="464" w:name="_PROCESSED_CHANGE__093a175e_cd5d_40db_af"/>
      <w:bookmarkEnd w:id="463"/>
      <w:r>
        <w:rPr>
          <w:rFonts w:ascii="Arial" w:eastAsia="Arial" w:hAnsi="Arial" w:cs="Arial"/>
          <w:u w:val="single"/>
        </w:rPr>
        <w:t>maintain</w:t>
      </w:r>
      <w:r>
        <w:rPr>
          <w:rFonts w:ascii="Arial" w:eastAsia="Arial" w:hAnsi="Arial" w:cs="Arial"/>
        </w:rPr>
        <w:t xml:space="preserve"> </w:t>
      </w:r>
      <w:bookmarkEnd w:id="464"/>
      <w:r>
        <w:rPr>
          <w:rFonts w:ascii="Arial" w:eastAsia="Arial" w:hAnsi="Arial" w:cs="Arial"/>
        </w:rPr>
        <w:t xml:space="preserve">copies of all records and reports related to a </w:t>
      </w:r>
      <w:bookmarkStart w:id="465" w:name="_LINE__2_9f88e713_0c0a_4645_803a_66c6c15"/>
      <w:bookmarkEnd w:id="461"/>
      <w:r>
        <w:rPr>
          <w:rFonts w:ascii="Arial" w:eastAsia="Arial" w:hAnsi="Arial" w:cs="Arial"/>
        </w:rPr>
        <w:t xml:space="preserve">finding resulting in discipline, suspension or termination of a credential holder </w:t>
      </w:r>
      <w:bookmarkStart w:id="466" w:name="_PROCESSED_CHANGE__868b955f_b983_4257_ba"/>
      <w:r>
        <w:rPr>
          <w:rFonts w:ascii="Arial" w:eastAsia="Arial" w:hAnsi="Arial" w:cs="Arial"/>
          <w:u w:val="single"/>
        </w:rPr>
        <w:t>even</w:t>
      </w:r>
      <w:r>
        <w:rPr>
          <w:rFonts w:ascii="Arial" w:eastAsia="Arial" w:hAnsi="Arial" w:cs="Arial"/>
        </w:rPr>
        <w:t xml:space="preserve"> </w:t>
      </w:r>
      <w:bookmarkEnd w:id="466"/>
      <w:r>
        <w:rPr>
          <w:rFonts w:ascii="Arial" w:eastAsia="Arial" w:hAnsi="Arial" w:cs="Arial"/>
        </w:rPr>
        <w:t xml:space="preserve">if </w:t>
      </w:r>
      <w:bookmarkStart w:id="467" w:name="_LINE__3_24b1ca79_7179_4698_892c_2311e4d"/>
      <w:bookmarkEnd w:id="465"/>
      <w:r>
        <w:rPr>
          <w:rFonts w:ascii="Arial" w:eastAsia="Arial" w:hAnsi="Arial" w:cs="Arial"/>
        </w:rPr>
        <w:t xml:space="preserve">the finding resulting in that discipline, suspension or termination is reversed upon </w:t>
      </w:r>
      <w:bookmarkStart w:id="468" w:name="_LINE__4_5fcfe4e2_c4e7_4d85_b65a_9a72b01"/>
      <w:bookmarkEnd w:id="467"/>
      <w:r>
        <w:rPr>
          <w:rFonts w:ascii="Arial" w:eastAsia="Arial" w:hAnsi="Arial" w:cs="Arial"/>
        </w:rPr>
        <w:t>appeal at the school entity level.</w:t>
      </w:r>
      <w:bookmarkEnd w:id="462"/>
      <w:bookmarkEnd w:id="468"/>
    </w:p>
    <w:p w:rsidR="001F5716" w:rsidP="001F5716">
      <w:pPr>
        <w:ind w:left="360" w:firstLine="360"/>
        <w:rPr>
          <w:rFonts w:ascii="Arial" w:eastAsia="Arial" w:hAnsi="Arial" w:cs="Arial"/>
        </w:rPr>
      </w:pPr>
      <w:bookmarkStart w:id="469" w:name="_BILL_SECTION_UNALLOCATED__832e36cd_f4cb"/>
      <w:bookmarkStart w:id="470" w:name="_PAR__2_88c0d3bf_b3ce_4a42_ac50_163f3ced"/>
      <w:bookmarkStart w:id="471" w:name="_LINE__5_b75d13eb_f21c_4a0d_9869_3d31286"/>
      <w:bookmarkEnd w:id="410"/>
      <w:bookmarkEnd w:id="416"/>
      <w:bookmarkEnd w:id="458"/>
      <w:bookmarkEnd w:id="460"/>
      <w:r w:rsidRPr="00487993">
        <w:rPr>
          <w:rFonts w:ascii="Arial" w:eastAsia="Arial" w:hAnsi="Arial" w:cs="Arial"/>
          <w:b/>
          <w:sz w:val="24"/>
        </w:rPr>
        <w:t xml:space="preserve">Sec. </w:t>
      </w:r>
      <w:bookmarkStart w:id="472" w:name="_BILL_SECTION_NUMBER__37d846c6_220e_440f"/>
      <w:r>
        <w:rPr>
          <w:rFonts w:ascii="Arial" w:eastAsia="Arial" w:hAnsi="Arial" w:cs="Arial"/>
          <w:b/>
          <w:sz w:val="24"/>
        </w:rPr>
        <w:t>8</w:t>
      </w:r>
      <w:bookmarkEnd w:id="472"/>
      <w:r w:rsidRPr="00487993">
        <w:rPr>
          <w:rFonts w:ascii="Arial" w:eastAsia="Arial" w:hAnsi="Arial" w:cs="Arial"/>
          <w:b/>
          <w:sz w:val="24"/>
        </w:rPr>
        <w:t>.  Report</w:t>
      </w:r>
      <w:r>
        <w:rPr>
          <w:rFonts w:ascii="Arial" w:eastAsia="Arial" w:hAnsi="Arial" w:cs="Arial"/>
          <w:b/>
          <w:sz w:val="24"/>
        </w:rPr>
        <w:t xml:space="preserve"> from Department of Education</w:t>
      </w:r>
      <w:r w:rsidRPr="00487993">
        <w:rPr>
          <w:rFonts w:ascii="Arial" w:eastAsia="Arial" w:hAnsi="Arial" w:cs="Arial"/>
          <w:b/>
          <w:sz w:val="24"/>
        </w:rPr>
        <w:t xml:space="preserve">.  </w:t>
      </w:r>
      <w:r w:rsidRPr="00643505">
        <w:rPr>
          <w:rFonts w:ascii="Arial" w:eastAsia="Arial" w:hAnsi="Arial" w:cs="Arial"/>
        </w:rPr>
        <w:t xml:space="preserve">The </w:t>
      </w:r>
      <w:r>
        <w:rPr>
          <w:rFonts w:ascii="Arial" w:eastAsia="Arial" w:hAnsi="Arial" w:cs="Arial"/>
        </w:rPr>
        <w:t>D</w:t>
      </w:r>
      <w:r w:rsidRPr="00643505">
        <w:rPr>
          <w:rFonts w:ascii="Arial" w:eastAsia="Arial" w:hAnsi="Arial" w:cs="Arial"/>
        </w:rPr>
        <w:t xml:space="preserve">epartment </w:t>
      </w:r>
      <w:r>
        <w:rPr>
          <w:rFonts w:ascii="Arial" w:eastAsia="Arial" w:hAnsi="Arial" w:cs="Arial"/>
        </w:rPr>
        <w:t xml:space="preserve">of Education </w:t>
      </w:r>
      <w:bookmarkStart w:id="473" w:name="_LINE__6_cc17c745_91e1_4b9b_af73_d3fa9fd"/>
      <w:bookmarkEnd w:id="471"/>
      <w:r w:rsidRPr="00643505">
        <w:rPr>
          <w:rFonts w:ascii="Arial" w:eastAsia="Arial" w:hAnsi="Arial" w:cs="Arial"/>
        </w:rPr>
        <w:t xml:space="preserve">shall summarize and report to the joint standing committees </w:t>
      </w:r>
      <w:r>
        <w:rPr>
          <w:rFonts w:ascii="Arial" w:eastAsia="Arial" w:hAnsi="Arial" w:cs="Arial"/>
        </w:rPr>
        <w:t xml:space="preserve">of the Legislature </w:t>
      </w:r>
      <w:r w:rsidRPr="00643505">
        <w:rPr>
          <w:rFonts w:ascii="Arial" w:eastAsia="Arial" w:hAnsi="Arial" w:cs="Arial"/>
        </w:rPr>
        <w:t xml:space="preserve">having </w:t>
      </w:r>
      <w:bookmarkStart w:id="474" w:name="_LINE__7_3d9e3e75_bfc3_4601_9457_64ec0da"/>
      <w:bookmarkEnd w:id="473"/>
      <w:r w:rsidRPr="00643505">
        <w:rPr>
          <w:rFonts w:ascii="Arial" w:eastAsia="Arial" w:hAnsi="Arial" w:cs="Arial"/>
        </w:rPr>
        <w:t xml:space="preserve">jurisdiction over education </w:t>
      </w:r>
      <w:r>
        <w:rPr>
          <w:rFonts w:ascii="Arial" w:eastAsia="Arial" w:hAnsi="Arial" w:cs="Arial"/>
        </w:rPr>
        <w:t xml:space="preserve">matters </w:t>
      </w:r>
      <w:r w:rsidRPr="00643505">
        <w:rPr>
          <w:rFonts w:ascii="Arial" w:eastAsia="Arial" w:hAnsi="Arial" w:cs="Arial"/>
        </w:rPr>
        <w:t xml:space="preserve">and judiciary matters changes in requests from schools </w:t>
      </w:r>
      <w:bookmarkStart w:id="475" w:name="_LINE__8_f960c58a_c228_4e29_83d3_5f5fa50"/>
      <w:bookmarkEnd w:id="474"/>
      <w:r w:rsidRPr="00643505">
        <w:rPr>
          <w:rFonts w:ascii="Arial" w:eastAsia="Arial" w:hAnsi="Arial" w:cs="Arial"/>
        </w:rPr>
        <w:t>for information regarding investigations</w:t>
      </w:r>
      <w:r>
        <w:rPr>
          <w:rFonts w:ascii="Arial" w:eastAsia="Arial" w:hAnsi="Arial" w:cs="Arial"/>
        </w:rPr>
        <w:t xml:space="preserve"> under the Maine Revised Statutes, Title 20-A, </w:t>
      </w:r>
      <w:bookmarkStart w:id="476" w:name="_LINE__9_e56abd21_cad2_4928_b4f6_b28aa25"/>
      <w:bookmarkEnd w:id="475"/>
      <w:r>
        <w:rPr>
          <w:rFonts w:ascii="Arial" w:eastAsia="Arial" w:hAnsi="Arial" w:cs="Arial"/>
        </w:rPr>
        <w:t>section 13025, subsection 4</w:t>
      </w:r>
      <w:r w:rsidRPr="00643505">
        <w:rPr>
          <w:rFonts w:ascii="Arial" w:eastAsia="Arial" w:hAnsi="Arial" w:cs="Arial"/>
        </w:rPr>
        <w:t>.</w:t>
      </w:r>
      <w:r>
        <w:rPr>
          <w:rFonts w:ascii="Arial" w:eastAsia="Arial" w:hAnsi="Arial" w:cs="Arial"/>
        </w:rPr>
        <w:t xml:space="preserve"> </w:t>
      </w:r>
      <w:r w:rsidRPr="00643505">
        <w:rPr>
          <w:rFonts w:ascii="Arial" w:eastAsia="Arial" w:hAnsi="Arial" w:cs="Arial"/>
        </w:rPr>
        <w:t xml:space="preserve"> In collecting this information, the department shall </w:t>
      </w:r>
      <w:r>
        <w:rPr>
          <w:rFonts w:ascii="Arial" w:eastAsia="Arial" w:hAnsi="Arial" w:cs="Arial"/>
        </w:rPr>
        <w:t>compare</w:t>
      </w:r>
      <w:r w:rsidRPr="00643505">
        <w:rPr>
          <w:rFonts w:ascii="Arial" w:eastAsia="Arial" w:hAnsi="Arial" w:cs="Arial"/>
        </w:rPr>
        <w:t xml:space="preserve"> </w:t>
      </w:r>
      <w:bookmarkStart w:id="477" w:name="_LINE__10_62471ecd_1abc_4071_be28_6fbb14"/>
      <w:bookmarkEnd w:id="476"/>
      <w:r w:rsidRPr="00643505">
        <w:rPr>
          <w:rFonts w:ascii="Arial" w:eastAsia="Arial" w:hAnsi="Arial" w:cs="Arial"/>
        </w:rPr>
        <w:t xml:space="preserve">data from at least </w:t>
      </w:r>
      <w:r>
        <w:rPr>
          <w:rFonts w:ascii="Arial" w:eastAsia="Arial" w:hAnsi="Arial" w:cs="Arial"/>
        </w:rPr>
        <w:t>2</w:t>
      </w:r>
      <w:r w:rsidRPr="00643505">
        <w:rPr>
          <w:rFonts w:ascii="Arial" w:eastAsia="Arial" w:hAnsi="Arial" w:cs="Arial"/>
        </w:rPr>
        <w:t xml:space="preserve"> years prior to the effective date of this Act </w:t>
      </w:r>
      <w:r>
        <w:rPr>
          <w:rFonts w:ascii="Arial" w:eastAsia="Arial" w:hAnsi="Arial" w:cs="Arial"/>
        </w:rPr>
        <w:t>with</w:t>
      </w:r>
      <w:r w:rsidRPr="00643505">
        <w:rPr>
          <w:rFonts w:ascii="Arial" w:eastAsia="Arial" w:hAnsi="Arial" w:cs="Arial"/>
        </w:rPr>
        <w:t xml:space="preserve"> data from at least one </w:t>
      </w:r>
      <w:bookmarkStart w:id="478" w:name="_LINE__11_c0e344d7_5964_4c1d_9658_becfd5"/>
      <w:bookmarkEnd w:id="477"/>
      <w:r w:rsidRPr="00643505">
        <w:rPr>
          <w:rFonts w:ascii="Arial" w:eastAsia="Arial" w:hAnsi="Arial" w:cs="Arial"/>
        </w:rPr>
        <w:t>year after the effective date of the Act.</w:t>
      </w:r>
      <w:bookmarkEnd w:id="478"/>
    </w:p>
    <w:p w:rsidR="001F5716" w:rsidP="001F5716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479" w:name="_SUMMARY__6b4b65ee_353d_4c3e_b487_5d628c"/>
      <w:bookmarkStart w:id="480" w:name="_PAR__3_721927f2_695e_4ff1_8a4c_58582806"/>
      <w:bookmarkStart w:id="481" w:name="_LINE__12_98aeedfb_6655_418a_a57e_85ea62"/>
      <w:bookmarkEnd w:id="8"/>
      <w:bookmarkEnd w:id="469"/>
      <w:bookmarkEnd w:id="470"/>
      <w:r>
        <w:rPr>
          <w:rFonts w:ascii="Arial" w:eastAsia="Arial" w:hAnsi="Arial" w:cs="Arial"/>
          <w:b/>
          <w:sz w:val="24"/>
        </w:rPr>
        <w:t>SUMMARY</w:t>
      </w:r>
      <w:bookmarkEnd w:id="481"/>
    </w:p>
    <w:p w:rsidR="001F5716" w:rsidP="001F5716">
      <w:pPr>
        <w:ind w:left="360" w:firstLine="360"/>
        <w:rPr>
          <w:rFonts w:ascii="Arial" w:eastAsia="Arial" w:hAnsi="Arial" w:cs="Arial"/>
        </w:rPr>
      </w:pPr>
      <w:bookmarkStart w:id="482" w:name="_PAR__4_757be8c1_fc06_4892_bda1_e25e09e0"/>
      <w:bookmarkStart w:id="483" w:name="_LINE__13_d1f2f7c7_2452_4075_bb45_f47f83"/>
      <w:bookmarkEnd w:id="480"/>
      <w:r>
        <w:rPr>
          <w:rFonts w:ascii="Arial" w:eastAsia="Arial" w:hAnsi="Arial" w:cs="Arial"/>
        </w:rPr>
        <w:t xml:space="preserve">This bill strengthens the duties of school entities and the Department of Education in </w:t>
      </w:r>
      <w:bookmarkStart w:id="484" w:name="_LINE__14_e493d5a1_e4b3_498f_ab00_9f1a21"/>
      <w:bookmarkEnd w:id="483"/>
      <w:r>
        <w:rPr>
          <w:rFonts w:ascii="Arial" w:eastAsia="Arial" w:hAnsi="Arial" w:cs="Arial"/>
        </w:rPr>
        <w:t xml:space="preserve">vetting applicants for school jobs and in investigating school employees who have </w:t>
      </w:r>
      <w:bookmarkStart w:id="485" w:name="_LINE__15_cc3f9576_9b41_4735_8972_02944c"/>
      <w:bookmarkEnd w:id="484"/>
      <w:r>
        <w:rPr>
          <w:rFonts w:ascii="Arial" w:eastAsia="Arial" w:hAnsi="Arial" w:cs="Arial"/>
        </w:rPr>
        <w:t xml:space="preserve">allegedly committed misconduct and effectively sharing relevant information to protect </w:t>
      </w:r>
      <w:bookmarkStart w:id="486" w:name="_LINE__16_05003f1c_c54f_48b0_b79e_a627ae"/>
      <w:bookmarkEnd w:id="485"/>
      <w:r>
        <w:rPr>
          <w:rFonts w:ascii="Arial" w:eastAsia="Arial" w:hAnsi="Arial" w:cs="Arial"/>
        </w:rPr>
        <w:t>students and other school employees.  Specifically, the bill does the following.</w:t>
      </w:r>
      <w:bookmarkEnd w:id="486"/>
    </w:p>
    <w:p w:rsidR="001F5716" w:rsidP="001F5716">
      <w:pPr>
        <w:ind w:left="360" w:firstLine="360"/>
        <w:rPr>
          <w:rFonts w:ascii="Arial" w:eastAsia="Arial" w:hAnsi="Arial" w:cs="Arial"/>
        </w:rPr>
      </w:pPr>
      <w:bookmarkStart w:id="487" w:name="_PAR__5_a38fa268_c2c9_424b_8a9c_766d74f8"/>
      <w:bookmarkStart w:id="488" w:name="_LINE__17_d30e4386_8795_4be5_93e2_198178"/>
      <w:bookmarkEnd w:id="482"/>
      <w:r>
        <w:rPr>
          <w:rFonts w:ascii="Arial" w:eastAsia="Arial" w:hAnsi="Arial" w:cs="Arial"/>
        </w:rPr>
        <w:t xml:space="preserve">1. It requires applicants to disclose any current or previous investigation by any </w:t>
      </w:r>
      <w:bookmarkStart w:id="489" w:name="_LINE__18_51acbf91_4b44_4d55_b185_977345"/>
      <w:bookmarkEnd w:id="488"/>
      <w:r>
        <w:rPr>
          <w:rFonts w:ascii="Arial" w:eastAsia="Arial" w:hAnsi="Arial" w:cs="Arial"/>
        </w:rPr>
        <w:t xml:space="preserve">employer, state licensing agency, law enforcement agency or department of health and </w:t>
      </w:r>
      <w:bookmarkStart w:id="490" w:name="_LINE__19_c769e8c9_ece8_421f_bdb4_55081d"/>
      <w:bookmarkEnd w:id="489"/>
      <w:r>
        <w:rPr>
          <w:rFonts w:ascii="Arial" w:eastAsia="Arial" w:hAnsi="Arial" w:cs="Arial"/>
        </w:rPr>
        <w:t xml:space="preserve">human services regarding conduct involving alcohol, illegal drugs, physical abuse, </w:t>
      </w:r>
      <w:bookmarkStart w:id="491" w:name="_LINE__20_ed37ee41_31e2_49df_abb5_28f8a5"/>
      <w:bookmarkEnd w:id="490"/>
      <w:r>
        <w:rPr>
          <w:rFonts w:ascii="Arial" w:eastAsia="Arial" w:hAnsi="Arial" w:cs="Arial"/>
        </w:rPr>
        <w:t xml:space="preserve">emotional abuse, inappropriate contact between the applicant and a student, stalking, </w:t>
      </w:r>
      <w:bookmarkStart w:id="492" w:name="_LINE__21_a66a79f4_686f_43cf_aaf9_3e1c36"/>
      <w:bookmarkEnd w:id="491"/>
      <w:r>
        <w:rPr>
          <w:rFonts w:ascii="Arial" w:eastAsia="Arial" w:hAnsi="Arial" w:cs="Arial"/>
        </w:rPr>
        <w:t xml:space="preserve">harassment, sexual assault, sexual exploitation of a minor or similar behavior that </w:t>
      </w:r>
      <w:bookmarkStart w:id="493" w:name="_LINE__22_7a894aea_6414_472e_8ae8_df6714"/>
      <w:bookmarkEnd w:id="492"/>
      <w:r>
        <w:rPr>
          <w:rFonts w:ascii="Arial" w:eastAsia="Arial" w:hAnsi="Arial" w:cs="Arial"/>
        </w:rPr>
        <w:t xml:space="preserve">endangers the health, safety or welfare of a student or another employee, even if the </w:t>
      </w:r>
      <w:bookmarkStart w:id="494" w:name="_LINE__23_59355272_b90d_4942_92c8_64117b"/>
      <w:bookmarkEnd w:id="493"/>
      <w:r>
        <w:rPr>
          <w:rFonts w:ascii="Arial" w:eastAsia="Arial" w:hAnsi="Arial" w:cs="Arial"/>
        </w:rPr>
        <w:t>investigation resulted in a finding that the allegations were false or not substantiated.</w:t>
      </w:r>
      <w:bookmarkEnd w:id="494"/>
    </w:p>
    <w:p w:rsidR="001F5716" w:rsidP="001F5716">
      <w:pPr>
        <w:ind w:left="360" w:firstLine="360"/>
        <w:rPr>
          <w:rFonts w:ascii="Arial" w:eastAsia="Arial" w:hAnsi="Arial" w:cs="Arial"/>
        </w:rPr>
      </w:pPr>
      <w:bookmarkStart w:id="495" w:name="_PAR__6_676b23f6_ad6e_4c2b_a5da_0b290a89"/>
      <w:bookmarkStart w:id="496" w:name="_LINE__24_84120f85_63e9_447d_9b3e_088d5c"/>
      <w:bookmarkEnd w:id="487"/>
      <w:r>
        <w:rPr>
          <w:rFonts w:ascii="Arial" w:eastAsia="Arial" w:hAnsi="Arial" w:cs="Arial"/>
        </w:rPr>
        <w:t xml:space="preserve">2. It requires schools to verify employment histories provided by an applicant with the </w:t>
      </w:r>
      <w:bookmarkStart w:id="497" w:name="_LINE__25_a0b8daa4_b244_4419_93c2_8537c5"/>
      <w:bookmarkEnd w:id="496"/>
      <w:r>
        <w:rPr>
          <w:rFonts w:ascii="Arial" w:eastAsia="Arial" w:hAnsi="Arial" w:cs="Arial"/>
        </w:rPr>
        <w:t xml:space="preserve">applicant's current and former employers and requires schools to provide that information </w:t>
      </w:r>
      <w:bookmarkStart w:id="498" w:name="_LINE__26_209e7f00_f85b_481c_a3a6_292d3c"/>
      <w:bookmarkEnd w:id="497"/>
      <w:r>
        <w:rPr>
          <w:rFonts w:ascii="Arial" w:eastAsia="Arial" w:hAnsi="Arial" w:cs="Arial"/>
        </w:rPr>
        <w:t>within 90 days.</w:t>
      </w:r>
      <w:bookmarkEnd w:id="498"/>
    </w:p>
    <w:p w:rsidR="001F5716" w:rsidP="001F5716">
      <w:pPr>
        <w:ind w:left="360" w:firstLine="360"/>
        <w:rPr>
          <w:rFonts w:ascii="Arial" w:eastAsia="Arial" w:hAnsi="Arial" w:cs="Arial"/>
        </w:rPr>
      </w:pPr>
      <w:bookmarkStart w:id="499" w:name="_PAR__7_76cf9b48_b898_4c7b_9941_6a2d779d"/>
      <w:bookmarkStart w:id="500" w:name="_LINE__27_a0964aea_e1a5_4f3d_9e0b_c7608e"/>
      <w:bookmarkEnd w:id="495"/>
      <w:r>
        <w:rPr>
          <w:rFonts w:ascii="Arial" w:eastAsia="Arial" w:hAnsi="Arial" w:cs="Arial"/>
        </w:rPr>
        <w:t xml:space="preserve">3. It requires schools to notify the department if an employee who is being investigated </w:t>
      </w:r>
      <w:bookmarkStart w:id="501" w:name="_LINE__28_dbaeae84_d4a1_409c_8b81_0cb7b6"/>
      <w:bookmarkEnd w:id="500"/>
      <w:r>
        <w:rPr>
          <w:rFonts w:ascii="Arial" w:eastAsia="Arial" w:hAnsi="Arial" w:cs="Arial"/>
        </w:rPr>
        <w:t>leaves employment before the investigation is completed.</w:t>
      </w:r>
      <w:bookmarkEnd w:id="501"/>
    </w:p>
    <w:p w:rsidR="001F5716" w:rsidP="001F5716">
      <w:pPr>
        <w:ind w:left="360" w:firstLine="360"/>
        <w:rPr>
          <w:rFonts w:ascii="Arial" w:eastAsia="Arial" w:hAnsi="Arial" w:cs="Arial"/>
        </w:rPr>
      </w:pPr>
      <w:bookmarkStart w:id="502" w:name="_PAR__8_1a229197_19a7_49dd_9c01_bf4716c1"/>
      <w:bookmarkStart w:id="503" w:name="_LINE__29_12ed92ff_64cb_4116_9d9a_3f8a2b"/>
      <w:bookmarkEnd w:id="499"/>
      <w:r>
        <w:rPr>
          <w:rFonts w:ascii="Arial" w:eastAsia="Arial" w:hAnsi="Arial" w:cs="Arial"/>
        </w:rPr>
        <w:t>4. It requires schools to ask the department about any current or previous investigations.</w:t>
      </w:r>
      <w:bookmarkEnd w:id="503"/>
    </w:p>
    <w:p w:rsidR="001F5716" w:rsidP="001F5716">
      <w:pPr>
        <w:ind w:left="360" w:firstLine="360"/>
        <w:rPr>
          <w:rFonts w:ascii="Arial" w:eastAsia="Arial" w:hAnsi="Arial" w:cs="Arial"/>
        </w:rPr>
      </w:pPr>
      <w:bookmarkStart w:id="504" w:name="_PAR__9_a92cc593_8abf_4ff6_9596_98f178f4"/>
      <w:bookmarkStart w:id="505" w:name="_LINE__30_0b8672d8_1c44_4175_944d_97f893"/>
      <w:bookmarkEnd w:id="502"/>
      <w:r>
        <w:rPr>
          <w:rFonts w:ascii="Arial" w:eastAsia="Arial" w:hAnsi="Arial" w:cs="Arial"/>
        </w:rPr>
        <w:t xml:space="preserve">5. It clarifies that upon learning of alleged misconduct by an employee, the school must </w:t>
      </w:r>
      <w:bookmarkStart w:id="506" w:name="_LINE__31_593886b9_5f9f_45b4_8d0c_50d81d"/>
      <w:bookmarkEnd w:id="505"/>
      <w:r>
        <w:rPr>
          <w:rFonts w:ascii="Arial" w:eastAsia="Arial" w:hAnsi="Arial" w:cs="Arial"/>
        </w:rPr>
        <w:t>begin an investigation; no formal complaint is necessary.</w:t>
      </w:r>
      <w:bookmarkEnd w:id="506"/>
    </w:p>
    <w:p w:rsidR="001F5716" w:rsidP="001F5716">
      <w:pPr>
        <w:ind w:left="360" w:firstLine="360"/>
        <w:rPr>
          <w:rFonts w:ascii="Arial" w:eastAsia="Arial" w:hAnsi="Arial" w:cs="Arial"/>
        </w:rPr>
      </w:pPr>
      <w:bookmarkStart w:id="507" w:name="_PAR__10_b221e931_a55b_4448_bef5_8712180"/>
      <w:bookmarkStart w:id="508" w:name="_LINE__32_621ca5e2_a786_4c35_b7fe_6ed907"/>
      <w:bookmarkEnd w:id="504"/>
      <w:r>
        <w:rPr>
          <w:rFonts w:ascii="Arial" w:eastAsia="Arial" w:hAnsi="Arial" w:cs="Arial"/>
        </w:rPr>
        <w:t xml:space="preserve">6. It specifies that once a school begins an investigation, it must complete the </w:t>
      </w:r>
      <w:bookmarkStart w:id="509" w:name="_LINE__33_02c90a7e_84a4_49b6_a4a4_1731f3"/>
      <w:bookmarkEnd w:id="508"/>
      <w:r>
        <w:rPr>
          <w:rFonts w:ascii="Arial" w:eastAsia="Arial" w:hAnsi="Arial" w:cs="Arial"/>
        </w:rPr>
        <w:t>investigation.</w:t>
      </w:r>
      <w:bookmarkEnd w:id="509"/>
    </w:p>
    <w:p w:rsidR="001F5716" w:rsidP="001F5716">
      <w:pPr>
        <w:ind w:left="360" w:firstLine="360"/>
        <w:rPr>
          <w:rFonts w:ascii="Arial" w:eastAsia="Arial" w:hAnsi="Arial" w:cs="Arial"/>
        </w:rPr>
      </w:pPr>
      <w:bookmarkStart w:id="510" w:name="_PAR__11_857cd544_3fb6_4c8e_bff4_f64a8b6"/>
      <w:bookmarkStart w:id="511" w:name="_LINE__34_194dca4b_3fe8_4255_9f91_219fde"/>
      <w:bookmarkEnd w:id="507"/>
      <w:r>
        <w:rPr>
          <w:rFonts w:ascii="Arial" w:eastAsia="Arial" w:hAnsi="Arial" w:cs="Arial"/>
        </w:rPr>
        <w:t xml:space="preserve">7. It specifies that a school must notify the department immediately if an employee is </w:t>
      </w:r>
      <w:bookmarkStart w:id="512" w:name="_LINE__35_8f5a5f6d_5d80_4d5a_a151_633c2c"/>
      <w:bookmarkEnd w:id="511"/>
      <w:r>
        <w:rPr>
          <w:rFonts w:ascii="Arial" w:eastAsia="Arial" w:hAnsi="Arial" w:cs="Arial"/>
        </w:rPr>
        <w:t xml:space="preserve">disciplined, suspended or terminated because of a covered investigation in which the school </w:t>
      </w:r>
      <w:bookmarkStart w:id="513" w:name="_LINE__36_8a0ed72f_6963_4dc2_a672_830526"/>
      <w:bookmarkEnd w:id="512"/>
      <w:r>
        <w:rPr>
          <w:rFonts w:ascii="Arial" w:eastAsia="Arial" w:hAnsi="Arial" w:cs="Arial"/>
        </w:rPr>
        <w:t>determined that a student's health, safety or welfare was endangered.</w:t>
      </w:r>
      <w:bookmarkEnd w:id="513"/>
    </w:p>
    <w:p w:rsidR="001F5716" w:rsidP="001F5716">
      <w:pPr>
        <w:ind w:left="360" w:firstLine="360"/>
        <w:rPr>
          <w:rFonts w:ascii="Arial" w:eastAsia="Arial" w:hAnsi="Arial" w:cs="Arial"/>
        </w:rPr>
      </w:pPr>
      <w:bookmarkStart w:id="514" w:name="_PAR__12_c79035fe_030e_47cb_adf1_b06ff18"/>
      <w:bookmarkStart w:id="515" w:name="_LINE__37_263e2041_6741_4d0c_8449_c9b52c"/>
      <w:bookmarkEnd w:id="510"/>
      <w:r>
        <w:rPr>
          <w:rFonts w:ascii="Arial" w:eastAsia="Arial" w:hAnsi="Arial" w:cs="Arial"/>
        </w:rPr>
        <w:t xml:space="preserve">8. It directs the department to summarize and report to the joint standing committees </w:t>
      </w:r>
      <w:bookmarkStart w:id="516" w:name="_LINE__38_8c8f5ea3_214c_4477_8d16_6f8b2e"/>
      <w:bookmarkEnd w:id="515"/>
      <w:r>
        <w:rPr>
          <w:rFonts w:ascii="Arial" w:eastAsia="Arial" w:hAnsi="Arial" w:cs="Arial"/>
        </w:rPr>
        <w:t xml:space="preserve">of the Legislature having jurisdiction over education matters and judiciary matters changes </w:t>
      </w:r>
      <w:bookmarkStart w:id="517" w:name="_LINE__39_1cc7dd99_5278_4718_9139_79335d"/>
      <w:bookmarkEnd w:id="516"/>
      <w:r>
        <w:rPr>
          <w:rFonts w:ascii="Arial" w:eastAsia="Arial" w:hAnsi="Arial" w:cs="Arial"/>
        </w:rPr>
        <w:t xml:space="preserve">in requests from schools for information regarding misconduct investigations.  The </w:t>
      </w:r>
      <w:bookmarkStart w:id="518" w:name="_LINE__40_7a6bda40_946e_4be3_9c0f_c3b6f1"/>
      <w:bookmarkEnd w:id="517"/>
      <w:r>
        <w:rPr>
          <w:rFonts w:ascii="Arial" w:eastAsia="Arial" w:hAnsi="Arial" w:cs="Arial"/>
        </w:rPr>
        <w:t xml:space="preserve">department must compare data from at least 2 years prior to the effective date of this </w:t>
      </w:r>
      <w:bookmarkStart w:id="519" w:name="_LINE__41_4191973e_6a19_4443_8f04_a97112"/>
      <w:bookmarkEnd w:id="518"/>
      <w:r>
        <w:rPr>
          <w:rFonts w:ascii="Arial" w:eastAsia="Arial" w:hAnsi="Arial" w:cs="Arial"/>
        </w:rPr>
        <w:t>legislation with data from at least one year after the effective date of the legislation.</w:t>
      </w:r>
      <w:bookmarkEnd w:id="519"/>
    </w:p>
    <w:bookmarkEnd w:id="1"/>
    <w:bookmarkEnd w:id="2"/>
    <w:bookmarkEnd w:id="459"/>
    <w:bookmarkEnd w:id="479"/>
    <w:bookmarkEnd w:id="514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LR2853, item 1 - 132nd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132nd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Protect Students by Ensuring Schools Have Complete Information About School Employees and Applicants for Employment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1F5716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87993"/>
    <w:rsid w:val="004A4378"/>
    <w:rsid w:val="005500BF"/>
    <w:rsid w:val="005568B1"/>
    <w:rsid w:val="00564135"/>
    <w:rsid w:val="00574B75"/>
    <w:rsid w:val="00610E2A"/>
    <w:rsid w:val="00641982"/>
    <w:rsid w:val="00643505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149585</ItemId>
    <LRId>76812</LRId>
    <LRNumber>2853</LRNumber>
    <ItemNumber>1</ItemNumber>
    <Legislature>132</Legislature>
    <LegislatureDescription>132nd Legislature</LegislatureDescription>
    <Session>R2</Session>
    <SessionDescription>Second Regular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to Protect Students by Ensuring Schools Have Complete Information About School Employees and Applicants for Employment</LRTitle>
    <ItemTitle>An Act to Protect Students by Ensuring Schools Have Complete Information About School Employees and Applicants for Employment</ItemTitle>
    <ShortTitle1>PROTECT STUDENTS BY ENSURING</ShortTitle1>
    <ShortTitle2>SCHOOLS HAVE COMPLETE INFO</ShortTitle2>
    <JacketLegend>Approved for introduction by a majority of the Legislative Council pursuant to Joint Rule 203.</JacketLegend>
    <SponsorFirstName>Margaret</SponsorFirstName>
    <SponsorLastName>Rotundo</SponsorLastName>
    <SponsorChamberPrefix>Sen.</SponsorChamberPrefix>
    <SponsorFrom>Androscoggin</SponsorFrom>
    <DraftingCycleCount>2</DraftingCycleCount>
    <LatestDraftingActionId>130</LatestDraftingActionId>
    <LatestDraftingActionDate>2026-01-23T16:59:22</LatestDraftingActionDate>
    <LatestDrafterName>ERoig</LatestDrafterName>
    <LatestProoferName>smcsorley</LatestProoferName>
    <LatestTechName>CSchnepper</LatestTechName>
    <CurrentCustodyInitials>EXTNQ</CurrentCustodyInitials>
    <AuthorityForIntroductionCode>LCA</AuthorityForIntroductionCode>
    <AuthorityForIntroductionDescription>2nd Session (Council Approval)</AuthorityForIntroductionDescription>
    <HasHouseAdopted>false</HasHouseAdopted>
    <HasSenateAdopted>false</HasSenateAdopted>
    <IsPublished>false</IsPublished>
    <IsChaptered>false</IsChaptered>
    <Chamber>S</Chamber>
    <DistrictChamber>S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w:rsidR="001F5716" w:rsidRDefault="001F5716" w:rsidP="001F5716"&amp;gt;&amp;lt;w:pPr&amp;gt;&amp;lt;w:ind w:left="360" /&amp;gt;&amp;lt;/w:pPr&amp;gt;&amp;lt;w:bookmarkStart w:id="0" w:name="_ENACTING_CLAUSE__4e3ae8fa_b758_4a14_bb9" /&amp;gt;&amp;lt;w:bookmarkStart w:id="1" w:name="_DOC_BODY__baf915e8_ef42_465f_b35f_6565f" /&amp;gt;&amp;lt;w:bookmarkStart w:id="2" w:name="_DOC_BODY_CONTAINER__bca99a02_d2ce_479d_" /&amp;gt;&amp;lt;w:bookmarkStart w:id="3" w:name="_PAGE__1_2f3d46fc_94a4_47e3_a45b_3ba59bd" /&amp;gt;&amp;lt;w:bookmarkStart w:id="4" w:name="_PAR__1_ed553005_5149_477e_a2b8_d233c671" /&amp;gt;&amp;lt;w:bookmarkStart w:id="5" w:name="_LINE__1_30e2db00_b915_46d0_8dc5_328c9e9"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w:rsidR="001F5716" w:rsidRDefault="001F5716" w:rsidP="001F5716"&amp;gt;&amp;lt;w:pPr&amp;gt;&amp;lt;w:ind w:left="360" w:firstLine="360" /&amp;gt;&amp;lt;/w:pPr&amp;gt;&amp;lt;w:bookmarkStart w:id="6" w:name="_BILL_SECTION_HEADER__5e156aa6_7541_45df" /&amp;gt;&amp;lt;w:bookmarkStart w:id="7" w:name="_BILL_SECTION__3aaffd60_978d_42df_b011_7" /&amp;gt;&amp;lt;w:bookmarkStart w:id="8" w:name="_DOC_BODY_CONTENT__8123cf43_d516_4705_8e" /&amp;gt;&amp;lt;w:bookmarkStart w:id="9" w:name="_PAR__2_46e01e27_2ad9_4d11_8c0b_55117d8a" /&amp;gt;&amp;lt;w:bookmarkStart w:id="10" w:name="_LINE__2_36d0735d_89da_4657_a79f_536fcf4"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w:id="11" w:name="_BILL_SECTION_NUMBER__6fafeb22_188a_4a57" /&amp;gt;&amp;lt;w:r&amp;gt;&amp;lt;w:rPr&amp;gt;&amp;lt;w:b /&amp;gt;&amp;lt;w:sz w:val="24" /&amp;gt;&amp;lt;/w:rPr&amp;gt;&amp;lt;w:t&amp;gt;1&amp;lt;/w:t&amp;gt;&amp;lt;/w:r&amp;gt;&amp;lt;w:bookmarkEnd w:id="11" /&amp;gt;&amp;lt;w:r&amp;gt;&amp;lt;w:rPr&amp;gt;&amp;lt;w:b /&amp;gt;&amp;lt;w:sz w:val="24" /&amp;gt;&amp;lt;/w:rPr&amp;gt;&amp;lt;w:t&amp;gt;.  20-A MRSA §6101, sub-§2, ¶B,&amp;lt;/w:t&amp;gt;&amp;lt;/w:r&amp;gt;&amp;lt;w:r&amp;gt;&amp;lt;w:t xml:space="preserve"&amp;gt; as amended by PL 1995, c. 547, §4, is &amp;lt;/w:t&amp;gt;&amp;lt;/w:r&amp;gt;&amp;lt;w:bookmarkStart w:id="12" w:name="_LINE__3_97d8a220_4a2c_42c5_901c_30beadf" /&amp;gt;&amp;lt;w:bookmarkEnd w:id="10" /&amp;gt;&amp;lt;w:r&amp;gt;&amp;lt;w:t&amp;gt;further amended by amending subparagraph (6) to read:&amp;lt;/w:t&amp;gt;&amp;lt;/w:r&amp;gt;&amp;lt;w:bookmarkEnd w:id="12" /&amp;gt;&amp;lt;/w:p&amp;gt;&amp;lt;w:p w:rsidR="001F5716" w:rsidRDefault="001F5716" w:rsidP="001F5716"&amp;gt;&amp;lt;w:pPr&amp;gt;&amp;lt;w:ind w:left="1080" /&amp;gt;&amp;lt;/w:pPr&amp;gt;&amp;lt;w:bookmarkStart w:id="13" w:name="_STATUTE_SP__1375369b_11f1_4208_b632_6e4" /&amp;gt;&amp;lt;w:bookmarkStart w:id="14" w:name="_PAR__3_ddfb778f_253d_4d70_85f3_57a5bbb4" /&amp;gt;&amp;lt;w:bookmarkStart w:id="15" w:name="_LINE__4_95bce193_57f8_47cf_bb62_4782b0d" /&amp;gt;&amp;lt;w:bookmarkEnd w:id="6" /&amp;gt;&amp;lt;w:bookmarkEnd w:id="9" /&amp;gt;&amp;lt;w:r&amp;gt;&amp;lt;w:t&amp;gt;(&amp;lt;/w:t&amp;gt;&amp;lt;/w:r&amp;gt;&amp;lt;w:bookmarkStart w:id="16" w:name="_STATUTE_NUMBER__65b3fca0_3b1f_4d98_aa03" /&amp;gt;&amp;lt;w:r&amp;gt;&amp;lt;w:t&amp;gt;6&amp;lt;/w:t&amp;gt;&amp;lt;/w:r&amp;gt;&amp;lt;w:bookmarkEnd w:id="16" /&amp;gt;&amp;lt;w:r&amp;gt;&amp;lt;w:t xml:space="preserve"&amp;gt;)  &amp;lt;/w:t&amp;gt;&amp;lt;/w:r&amp;gt;&amp;lt;w:bookmarkStart w:id="17" w:name="_STATUTE_CONTENT__1c00b0e8_8683_4cf2_989" /&amp;gt;&amp;lt;w:r&amp;gt;&amp;lt;w:t xml:space="preserve"&amp;gt;Complaints, charges of misconduct, replies to complaints and charges of &amp;lt;/w:t&amp;gt;&amp;lt;/w:r&amp;gt;&amp;lt;w:bookmarkStart w:id="18" w:name="_LINE__5_2cf83f87_f5ec_408c_880a_666b9e9" /&amp;gt;&amp;lt;w:bookmarkEnd w:id="15" /&amp;gt;&amp;lt;w:r&amp;gt;&amp;lt;w:t&amp;gt;misconduct and memoranda and other materials pertaining to disciplinary action&amp;lt;/w:t&amp;gt;&amp;lt;/w:r&amp;gt;&amp;lt;w:bookmarkStart w:id="19" w:name="_PROCESSED_CHANGE__4e18ed3f_914f_4ec1_ba" /&amp;gt;&amp;lt;w:ins w:id="20" w:author="BPS" w:date="2025-11-04T15:15:00Z"&amp;gt;&amp;lt;w:r&amp;gt;&amp;lt;w:t xml:space="preserve"&amp;gt;.  &amp;lt;/w:t&amp;gt;&amp;lt;/w:r&amp;gt;&amp;lt;w:bookmarkStart w:id="21" w:name="_LINE__6_c77119c0_f467_4d3c_93b0_47e4b45" /&amp;gt;&amp;lt;w:bookmarkEnd w:id="18" /&amp;gt;&amp;lt;w:r&amp;gt;&amp;lt;w:t xml:space="preserve"&amp;gt;Notwithstanding this &amp;lt;/w:t&amp;gt;&amp;lt;/w:r&amp;gt;&amp;lt;/w:ins&amp;gt;&amp;lt;w:ins w:id="22" w:author="BPS" w:date="2025-12-30T11:25:00Z"&amp;gt;&amp;lt;w:r w:rsidRPr="00643505"&amp;gt;&amp;lt;w:t xml:space="preserve"&amp;gt;subparagraph or any other law or rule to the contrary, this &amp;lt;/w:t&amp;gt;&amp;lt;/w:r&amp;gt;&amp;lt;w:bookmarkStart w:id="23" w:name="_LINE__7_709dcd65_a988_484c_b590_ef09665" /&amp;gt;&amp;lt;w:bookmarkEnd w:id="21" /&amp;gt;&amp;lt;w:r w:rsidRPr="00643505"&amp;gt;&amp;lt;w:t xml:space="preserve"&amp;gt;information and any other information obtained by a school entity in an &amp;lt;/w:t&amp;gt;&amp;lt;/w:r&amp;gt;&amp;lt;w:bookmarkStart w:id="24" w:name="_LINE__8_1e3ae6cf_3ad2_482f_b7bc_5ef93cf" /&amp;gt;&amp;lt;w:bookmarkEnd w:id="23" /&amp;gt;&amp;lt;w:r w:rsidRPr="00643505"&amp;gt;&amp;lt;w:t xml:space="preserve"&amp;gt;investigation of an employee or applicant for employment regarding &amp;lt;/w:t&amp;gt;&amp;lt;/w:r&amp;gt;&amp;lt;/w:ins&amp;gt;&amp;lt;w:ins w:id="25" w:author="BPS" w:date="2026-01-15T12:57:00Z"&amp;gt;&amp;lt;w:r&amp;gt;&amp;lt;w:t&amp;gt;conduct&amp;lt;/w:t&amp;gt;&amp;lt;/w:r&amp;gt;&amp;lt;/w:ins&amp;gt;&amp;lt;w:ins w:id="26" w:author="BPS" w:date="2025-12-30T11:25:00Z"&amp;gt;&amp;lt;w:r w:rsidRPr="00643505"&amp;gt;&amp;lt;w:t xml:space="preserve"&amp;gt; &amp;lt;/w:t&amp;gt;&amp;lt;/w:r&amp;gt;&amp;lt;w:bookmarkStart w:id="27" w:name="_LINE__9_021769b3_6f07_4f1a_97e3_94a1705" /&amp;gt;&amp;lt;w:bookmarkEnd w:id="24" /&amp;gt;&amp;lt;w:r w:rsidRPr="00643505"&amp;gt;&amp;lt;w:t xml:space="preserve"&amp;gt;involving alcohol; illegal drugs; physical abuse; emotional abuse; inappropriate &amp;lt;/w:t&amp;gt;&amp;lt;/w:r&amp;gt;&amp;lt;w:bookmarkStart w:id="28" w:name="_LINE__10_56730196_a9ec_439b_b47c_e67456" /&amp;gt;&amp;lt;w:bookmarkEnd w:id="27" /&amp;gt;&amp;lt;w:r w:rsidRPr="00643505"&amp;gt;&amp;lt;w:t xml:space="preserve"&amp;gt;contact between an employee and a student or an employee and another employee; &amp;lt;/w:t&amp;gt;&amp;lt;/w:r&amp;gt;&amp;lt;w:bookmarkStart w:id="29" w:name="_LINE__11_37376b11_51cd_4444_9ebe_cdbf5b" /&amp;gt;&amp;lt;w:bookmarkEnd w:id="28" /&amp;gt;&amp;lt;w:r w:rsidRPr="00643505"&amp;gt;&amp;lt;w:t xml:space="preserve"&amp;gt;harassment as described in Title 5, chapter 337-A; sexual assault as described in &amp;lt;/w:t&amp;gt;&amp;lt;/w:r&amp;gt;&amp;lt;w:bookmarkStart w:id="30" w:name="_LINE__12_3cc62031_164b_4430_b8b2_84012b" /&amp;gt;&amp;lt;w:bookmarkEnd w:id="29" /&amp;gt;&amp;lt;w:r w:rsidRPr="00643505"&amp;gt;&amp;lt;w:t xml:space="preserve"&amp;gt;Title 17-A, chapter 11; stalking as described in Title 17-A, section 210-A; sexual &amp;lt;/w:t&amp;gt;&amp;lt;/w:r&amp;gt;&amp;lt;w:bookmarkStart w:id="31" w:name="_LINE__13_e8921fd7_a9ed_4eee_a915_27497a" /&amp;gt;&amp;lt;w:bookmarkEnd w:id="30" /&amp;gt;&amp;lt;w:r w:rsidRPr="00643505"&amp;gt;&amp;lt;w:t xml:space="preserve"&amp;gt;exploitation of a minor as described in Title 17-A, chapter 12; or similar behavior &amp;lt;/w:t&amp;gt;&amp;lt;/w:r&amp;gt;&amp;lt;w:bookmarkStart w:id="32" w:name="_LINE__14_0f382998_023d_4302_b0b9_ef71f6" /&amp;gt;&amp;lt;w:bookmarkEnd w:id="31" /&amp;gt;&amp;lt;w:r w:rsidRPr="00643505"&amp;gt;&amp;lt;w:t xml:space="preserve"&amp;gt;that endangers the health, safety or welfare of a student or another employee must &amp;lt;/w:t&amp;gt;&amp;lt;/w:r&amp;gt;&amp;lt;w:bookmarkStart w:id="33" w:name="_LINE__15_47db88ac_7a0f_4d51_b12c_8c29db" /&amp;gt;&amp;lt;w:bookmarkEnd w:id="32" /&amp;gt;&amp;lt;w:r w:rsidRPr="00643505"&amp;gt;&amp;lt;w:t&amp;gt;be shared with other school entities as provided in section 13025&amp;lt;/w:t&amp;gt;&amp;lt;/w:r&amp;gt;&amp;lt;/w:ins&amp;gt;&amp;lt;w:ins w:id="34" w:author="BPS" w:date="2026-01-15T14:34:00Z"&amp;gt;&amp;lt;w:r&amp;gt;&amp;lt;w:t xml:space="preserve"&amp;gt;. &amp;lt;/w:t&amp;gt;&amp;lt;/w:r&amp;gt;&amp;lt;w:r w:rsidRPr="00FE03A5"&amp;gt;&amp;lt;w:t xml:space="preserve"&amp;gt; For purposes of &amp;lt;/w:t&amp;gt;&amp;lt;/w:r&amp;gt;&amp;lt;w:bookmarkStart w:id="35" w:name="_LINE__16_63b66773_5672_4e4a_b264_21271a" /&amp;gt;&amp;lt;w:bookmarkEnd w:id="33" /&amp;gt;&amp;lt;w:r w:rsidRPr="00FE03A5"&amp;gt;&amp;lt;w:t xml:space="preserve"&amp;gt;this subparagraph, "school entity" has the same meaning as in section 13025, &amp;lt;/w:t&amp;gt;&amp;lt;/w:r&amp;gt;&amp;lt;w:bookmarkStart w:id="36" w:name="_LINE__17_f1dc1ce5_6b53_449b_8428_1064dd" /&amp;gt;&amp;lt;w:bookmarkEnd w:id="35" /&amp;gt;&amp;lt;w:r w:rsidRPr="00FE03A5"&amp;gt;&amp;lt;w:t&amp;gt;subsection 1, paragraph C&amp;lt;/w:t&amp;gt;&amp;lt;/w:r&amp;gt;&amp;lt;/w:ins&amp;gt;&amp;lt;w:bookmarkEnd w:id="19" /&amp;gt;&amp;lt;w:r&amp;gt;&amp;lt;w:t&amp;gt;;&amp;lt;/w:t&amp;gt;&amp;lt;/w:r&amp;gt;&amp;lt;w:bookmarkEnd w:id="17" /&amp;gt;&amp;lt;w:bookmarkEnd w:id="36" /&amp;gt;&amp;lt;/w:p&amp;gt;&amp;lt;w:p w:rsidR="001F5716" w:rsidRDefault="001F5716" w:rsidP="001F5716"&amp;gt;&amp;lt;w:pPr&amp;gt;&amp;lt;w:ind w:left="360" w:firstLine="360" /&amp;gt;&amp;lt;/w:pPr&amp;gt;&amp;lt;w:bookmarkStart w:id="37" w:name="_BILL_SECTION_HEADER__613bf596_01a6_4912" /&amp;gt;&amp;lt;w:bookmarkStart w:id="38" w:name="_BILL_SECTION__24b51dc5_ee35_472b_925b_e" /&amp;gt;&amp;lt;w:bookmarkStart w:id="39" w:name="_PAR__4_36115701_310a_4dfb_8143_d93d7e65" /&amp;gt;&amp;lt;w:bookmarkStart w:id="40" w:name="_LINE__18_7ced6460_536f_4aa9_8c2a_132e11" /&amp;gt;&amp;lt;w:bookmarkEnd w:id="7" /&amp;gt;&amp;lt;w:bookmarkEnd w:id="13" /&amp;gt;&amp;lt;w:bookmarkEnd w:id="14" /&amp;gt;&amp;lt;w:r&amp;gt;&amp;lt;w:rPr&amp;gt;&amp;lt;w:b /&amp;gt;&amp;lt;w:sz w:val="24" /&amp;gt;&amp;lt;/w:rPr&amp;gt;&amp;lt;w:t xml:space="preserve"&amp;gt;Sec. &amp;lt;/w:t&amp;gt;&amp;lt;/w:r&amp;gt;&amp;lt;w:bookmarkStart w:id="41" w:name="_BILL_SECTION_NUMBER__5f5a44e7_65fb_42d8" /&amp;gt;&amp;lt;w:r&amp;gt;&amp;lt;w:rPr&amp;gt;&amp;lt;w:b /&amp;gt;&amp;lt;w:sz w:val="24" /&amp;gt;&amp;lt;/w:rPr&amp;gt;&amp;lt;w:t&amp;gt;2&amp;lt;/w:t&amp;gt;&amp;lt;/w:r&amp;gt;&amp;lt;w:bookmarkEnd w:id="41" /&amp;gt;&amp;lt;w:r&amp;gt;&amp;lt;w:rPr&amp;gt;&amp;lt;w:b /&amp;gt;&amp;lt;w:sz w:val="24" /&amp;gt;&amp;lt;/w:rPr&amp;gt;&amp;lt;w:t&amp;gt;.  20-A MRSA §13004, sub-§2, ¶A,&amp;lt;/w:t&amp;gt;&amp;lt;/w:r&amp;gt;&amp;lt;w:r&amp;gt;&amp;lt;w:t xml:space="preserve"&amp;gt; as enacted by PL 1981, c. 693, §§5 and &amp;lt;/w:t&amp;gt;&amp;lt;/w:r&amp;gt;&amp;lt;w:bookmarkStart w:id="42" w:name="_LINE__19_02e8d314_b45b_460d_9c02_2c2845" /&amp;gt;&amp;lt;w:bookmarkEnd w:id="40" /&amp;gt;&amp;lt;w:r&amp;gt;&amp;lt;w:t&amp;gt;8, is amended to read:&amp;lt;/w:t&amp;gt;&amp;lt;/w:r&amp;gt;&amp;lt;w:bookmarkEnd w:id="42" /&amp;gt;&amp;lt;/w:p&amp;gt;&amp;lt;w:p w:rsidR="001F5716" w:rsidRDefault="001F5716" w:rsidP="001F5716"&amp;gt;&amp;lt;w:pPr&amp;gt;&amp;lt;w:ind w:left="720" /&amp;gt;&amp;lt;/w:pPr&amp;gt;&amp;lt;w:bookmarkStart w:id="43" w:name="_STATUTE_NUMBER__99e64087_1b48_4148_aac5" /&amp;gt;&amp;lt;w:bookmarkStart w:id="44" w:name="_STATUTE_P__32823675_02eb_49f5_b4bb_4db9" /&amp;gt;&amp;lt;w:bookmarkStart w:id="45" w:name="_PAR__5_f9026add_baff_4934_878a_2465e378" /&amp;gt;&amp;lt;w:bookmarkStart w:id="46" w:name="_LINE__20_0f2bed64_4fdf_46c1_957c_da852e" /&amp;gt;&amp;lt;w:bookmarkEnd w:id="37" /&amp;gt;&amp;lt;w:bookmarkEnd w:id="39" /&amp;gt;&amp;lt;w:r&amp;gt;&amp;lt;w:t&amp;gt;A&amp;lt;/w:t&amp;gt;&amp;lt;/w:r&amp;gt;&amp;lt;w:bookmarkEnd w:id="43" /&amp;gt;&amp;lt;w:r&amp;gt;&amp;lt;w:t xml:space="preserve"&amp;gt;.  &amp;lt;/w:t&amp;gt;&amp;lt;/w:r&amp;gt;&amp;lt;w:bookmarkStart w:id="47" w:name="_STATUTE_CONTENT__7d81889d_bee5_4595_812" /&amp;gt;&amp;lt;w:r&amp;gt;&amp;lt;w:t&amp;gt;School boards&amp;lt;/w:t&amp;gt;&amp;lt;/w:r&amp;gt;&amp;lt;w:bookmarkStart w:id="48" w:name="_PROCESSED_CHANGE__963fbfd4_72b2_4299_a1" /&amp;gt;&amp;lt;w:r&amp;gt;&amp;lt;w:t xml:space="preserve"&amp;gt; &amp;lt;/w:t&amp;gt;&amp;lt;/w:r&amp;gt;&amp;lt;w:del w:id="49" w:author="BPS" w:date="2026-01-15T12:58:00Z"&amp;gt;&amp;lt;w:r w:rsidDel="00954F88"&amp;gt;&amp;lt;w:delText&amp;gt;a&amp;lt;/w:delText&amp;gt;&amp;lt;/w:r&amp;gt;&amp;lt;/w:del&amp;gt;&amp;lt;w:del w:id="50" w:author="BPS" w:date="2026-01-15T12:57:00Z"&amp;gt;&amp;lt;w:r w:rsidDel="00954F88"&amp;gt;&amp;lt;w:delText&amp;gt;nd&amp;lt;/w:delText&amp;gt;&amp;lt;/w:r&amp;gt;&amp;lt;/w:del&amp;gt;&amp;lt;w:bookmarkStart w:id="51" w:name="_PROCESSED_CHANGE__281f5fef_d934_401b_9f" /&amp;gt;&amp;lt;w:bookmarkEnd w:id="48" /&amp;gt;&amp;lt;w:ins w:id="52" w:author="BPS" w:date="2026-01-15T12:58:00Z"&amp;gt;&amp;lt;w:r&amp;gt;&amp;lt;w:t&amp;gt;,&amp;lt;/w:t&amp;gt;&amp;lt;/w:r&amp;gt;&amp;lt;/w:ins&amp;gt;&amp;lt;w:bookmarkEnd w:id="51" /&amp;gt;&amp;lt;w:r&amp;gt;&amp;lt;w:t xml:space="preserve"&amp;gt; superintendents&amp;lt;/w:t&amp;gt;&amp;lt;/w:r&amp;gt;&amp;lt;w:bookmarkStart w:id="53" w:name="_PROCESSED_CHANGE__cb68f5bf_cad4_4563_9c" /&amp;gt;&amp;lt;w:r w:rsidRPr="00643505"&amp;gt;&amp;lt;w:t xml:space="preserve"&amp;gt; &amp;lt;/w:t&amp;gt;&amp;lt;/w:r&amp;gt;&amp;lt;w:ins w:id="54" w:author="BPS" w:date="2025-12-30T11:27:00Z"&amp;gt;&amp;lt;w:r w:rsidRPr="00643505"&amp;gt;&amp;lt;w:t xml:space="preserve"&amp;gt;and school entities screening applicants for &amp;lt;/w:t&amp;gt;&amp;lt;/w:r&amp;gt;&amp;lt;w:bookmarkStart w:id="55" w:name="_LINE__21_b4a17b00_a76a_4122_8e2b_5f55fd" /&amp;gt;&amp;lt;w:bookmarkEnd w:id="46" /&amp;gt;&amp;lt;w:r w:rsidRPr="00643505"&amp;gt;&amp;lt;w:t&amp;gt;employment or investigating credential holders pursuant to section 13025&amp;lt;/w:t&amp;gt;&amp;lt;/w:r&amp;gt;&amp;lt;/w:ins&amp;gt;&amp;lt;w:bookmarkEnd w:id="53" /&amp;gt;&amp;lt;w:r&amp;gt;&amp;lt;w:t&amp;gt;;&amp;lt;/w:t&amp;gt;&amp;lt;/w:r&amp;gt;&amp;lt;w:bookmarkEnd w:id="47" /&amp;gt;&amp;lt;w:bookmarkEnd w:id="55" /&amp;gt;&amp;lt;/w:p&amp;gt;&amp;lt;w:p w:rsidR="001F5716" w:rsidRDefault="001F5716" w:rsidP="001F5716"&amp;gt;&amp;lt;w:pPr&amp;gt;&amp;lt;w:ind w:left="360" w:firstLine="360" /&amp;gt;&amp;lt;/w:pPr&amp;gt;&amp;lt;w:bookmarkStart w:id="56" w:name="_BILL_SECTION_HEADER__dda40406_68b8_4c8d" /&amp;gt;&amp;lt;w:bookmarkStart w:id="57" w:name="_BILL_SECTION__24cdcfdf_fcfc_4de7_9b3b_8" /&amp;gt;&amp;lt;w:bookmarkStart w:id="58" w:name="_PAR__6_68b305ca_1796_4284_9d5d_b4a5ff77" /&amp;gt;&amp;lt;w:bookmarkStart w:id="59" w:name="_LINE__22_3e013d10_f17e_4b1f_b185_2b9042" /&amp;gt;&amp;lt;w:bookmarkEnd w:id="38" /&amp;gt;&amp;lt;w:bookmarkEnd w:id="44" /&amp;gt;&amp;lt;w:bookmarkEnd w:id="45" /&amp;gt;&amp;lt;w:r&amp;gt;&amp;lt;w:rPr&amp;gt;&amp;lt;w:b /&amp;gt;&amp;lt;w:sz w:val="24" /&amp;gt;&amp;lt;/w:rPr&amp;gt;&amp;lt;w:t xml:space="preserve"&amp;gt;Sec. &amp;lt;/w:t&amp;gt;&amp;lt;/w:r&amp;gt;&amp;lt;w:bookmarkStart w:id="60" w:name="_BILL_SECTION_NUMBER__fb7da8a5_99f7_46dc" /&amp;gt;&amp;lt;w:r&amp;gt;&amp;lt;w:rPr&amp;gt;&amp;lt;w:b /&amp;gt;&amp;lt;w:sz w:val="24" /&amp;gt;&amp;lt;/w:rPr&amp;gt;&amp;lt;w:t&amp;gt;3&amp;lt;/w:t&amp;gt;&amp;lt;/w:r&amp;gt;&amp;lt;w:bookmarkEnd w:id="60" /&amp;gt;&amp;lt;w:r&amp;gt;&amp;lt;w:rPr&amp;gt;&amp;lt;w:b /&amp;gt;&amp;lt;w:sz w:val="24" /&amp;gt;&amp;lt;/w:rPr&amp;gt;&amp;lt;w:t&amp;gt;.  20-A MRSA §13025,&amp;lt;/w:t&amp;gt;&amp;lt;/w:r&amp;gt;&amp;lt;w:r&amp;gt;&amp;lt;w:t xml:space="preserve"&amp;gt; as amended by PL 2023, c. 643, Pt. Z, §2, is further &amp;lt;/w:t&amp;gt;&amp;lt;/w:r&amp;gt;&amp;lt;w:bookmarkStart w:id="61" w:name="_LINE__23_f58a192f_65df_4070_b715_b7afc6" /&amp;gt;&amp;lt;w:bookmarkEnd w:id="59" /&amp;gt;&amp;lt;w:r&amp;gt;&amp;lt;w:t&amp;gt;amended by amending the section headnote to read:&amp;lt;/w:t&amp;gt;&amp;lt;/w:r&amp;gt;&amp;lt;w:bookmarkEnd w:id="61" /&amp;gt;&amp;lt;/w:p&amp;gt;&amp;lt;w:p w:rsidR="001F5716" w:rsidRDefault="001F5716" w:rsidP="001F5716"&amp;gt;&amp;lt;w:pPr&amp;gt;&amp;lt;w:ind w:left="1080" w:hanging="720" /&amp;gt;&amp;lt;/w:pPr&amp;gt;&amp;lt;w:bookmarkStart w:id="62" w:name="_STATUTE_S__a5066915_cb84_4cc7_8d03_8014" /&amp;gt;&amp;lt;w:bookmarkStart w:id="63" w:name="_PAR__7_1b0bd751_fcca_4417_a261_b135967c" /&amp;gt;&amp;lt;w:bookmarkStart w:id="64" w:name="_LINE__24_933bc40a_59dd_430a_8bcb_2ba90c" /&amp;gt;&amp;lt;w:bookmarkEnd w:id="56" /&amp;gt;&amp;lt;w:bookmarkEnd w:id="58" /&amp;gt;&amp;lt;w:r&amp;gt;&amp;lt;w:rPr&amp;gt;&amp;lt;w:b /&amp;gt;&amp;lt;/w:rPr&amp;gt;&amp;lt;w:t&amp;gt;§&amp;lt;/w:t&amp;gt;&amp;lt;/w:r&amp;gt;&amp;lt;w:bookmarkStart w:id="65" w:name="_STATUTE_NUMBER__67e3ae2a_a000_4687_988b" /&amp;gt;&amp;lt;w:r&amp;gt;&amp;lt;w:rPr&amp;gt;&amp;lt;w:b /&amp;gt;&amp;lt;/w:rPr&amp;gt;&amp;lt;w:t&amp;gt;13025&amp;lt;/w:t&amp;gt;&amp;lt;/w:r&amp;gt;&amp;lt;w:bookmarkEnd w:id="65" /&amp;gt;&amp;lt;w:r&amp;gt;&amp;lt;w:rPr&amp;gt;&amp;lt;w:b /&amp;gt;&amp;lt;/w:rPr&amp;gt;&amp;lt;w:t xml:space="preserve"&amp;gt;.  &amp;lt;/w:t&amp;gt;&amp;lt;/w:r&amp;gt;&amp;lt;w:bookmarkStart w:id="66" w:name="_STATUTE_HEADNOTE__abcc0c9a_3795_47df_90" /&amp;gt;&amp;lt;w:r&amp;gt;&amp;lt;w:rPr&amp;gt;&amp;lt;w:b /&amp;gt;&amp;lt;/w:rPr&amp;gt;&amp;lt;w:t&amp;gt;Investigations&amp;lt;/w:t&amp;gt;&amp;lt;/w:r&amp;gt;&amp;lt;w:bookmarkStart w:id="67" w:name="_PROCESSED_CHANGE__a0765af8_e389_4a99_bd" /&amp;gt;&amp;lt;w:r&amp;gt;&amp;lt;w:rPr&amp;gt;&amp;lt;w:b /&amp;gt;&amp;lt;/w:rPr&amp;gt;&amp;lt;w:t xml:space="preserve"&amp;gt; &amp;lt;/w:t&amp;gt;&amp;lt;/w:r&amp;gt;&amp;lt;w:ins w:id="68" w:author="BPS" w:date="2025-12-30T11:45:00Z"&amp;gt;&amp;lt;w:r&amp;gt;&amp;lt;w:rPr&amp;gt;&amp;lt;w:b /&amp;gt;&amp;lt;/w:rPr&amp;gt;&amp;lt;w:t&amp;gt;of credential holders; hiring requirements for applicants&amp;lt;/w:t&amp;gt;&amp;lt;/w:r&amp;gt;&amp;lt;/w:ins&amp;gt;&amp;lt;w:bookmarkEnd w:id="64" /&amp;gt;&amp;lt;w:bookmarkEnd w:id="66" /&amp;gt;&amp;lt;w:bookmarkEnd w:id="67" /&amp;gt;&amp;lt;/w:p&amp;gt;&amp;lt;w:p w:rsidR="001F5716" w:rsidRDefault="001F5716" w:rsidP="001F5716"&amp;gt;&amp;lt;w:pPr&amp;gt;&amp;lt;w:ind w:left="360" w:firstLine="360" /&amp;gt;&amp;lt;/w:pPr&amp;gt;&amp;lt;w:bookmarkStart w:id="69" w:name="_BILL_SECTION_HEADER__3927c9f8_fb2d_4c0c" /&amp;gt;&amp;lt;w:bookmarkStart w:id="70" w:name="_BILL_SECTION__0feb3327_1688_45e8_9000_0" /&amp;gt;&amp;lt;w:bookmarkStart w:id="71" w:name="_PAR__8_382b4074_7bdb_4ee0_b18a_65c8b1ca" /&amp;gt;&amp;lt;w:bookmarkStart w:id="72" w:name="_LINE__25_0f32ea4b_8516_40f3_b8bb_d157bf" /&amp;gt;&amp;lt;w:bookmarkEnd w:id="57" /&amp;gt;&amp;lt;w:bookmarkEnd w:id="62" /&amp;gt;&amp;lt;w:bookmarkEnd w:id="63" /&amp;gt;&amp;lt;w:r&amp;gt;&amp;lt;w:rPr&amp;gt;&amp;lt;w:b /&amp;gt;&amp;lt;w:sz w:val="24" /&amp;gt;&amp;lt;/w:rPr&amp;gt;&amp;lt;w:t xml:space="preserve"&amp;gt;Sec. &amp;lt;/w:t&amp;gt;&amp;lt;/w:r&amp;gt;&amp;lt;w:bookmarkStart w:id="73" w:name="_BILL_SECTION_NUMBER__8c3c4329_7b32_4c03" /&amp;gt;&amp;lt;w:r&amp;gt;&amp;lt;w:rPr&amp;gt;&amp;lt;w:b /&amp;gt;&amp;lt;w:sz w:val="24" /&amp;gt;&amp;lt;/w:rPr&amp;gt;&amp;lt;w:t&amp;gt;4&amp;lt;/w:t&amp;gt;&amp;lt;/w:r&amp;gt;&amp;lt;w:bookmarkEnd w:id="73" /&amp;gt;&amp;lt;w:r&amp;gt;&amp;lt;w:rPr&amp;gt;&amp;lt;w:b /&amp;gt;&amp;lt;w:sz w:val="24" /&amp;gt;&amp;lt;/w:rPr&amp;gt;&amp;lt;w:t&amp;gt;.  20-A MRSA §13025, sub-§1, ¶B,&amp;lt;/w:t&amp;gt;&amp;lt;/w:r&amp;gt;&amp;lt;w:r&amp;gt;&amp;lt;w:t xml:space="preserve"&amp;gt; as amended by PL 2019, c. 403, §1, is &amp;lt;/w:t&amp;gt;&amp;lt;/w:r&amp;gt;&amp;lt;w:bookmarkStart w:id="74" w:name="_LINE__26_8c6e8af8_d9a8_4c96_8f96_ff90d7" /&amp;gt;&amp;lt;w:bookmarkEnd w:id="72" /&amp;gt;&amp;lt;w:r&amp;gt;&amp;lt;w:t&amp;gt;further amended to read:&amp;lt;/w:t&amp;gt;&amp;lt;/w:r&amp;gt;&amp;lt;w:bookmarkEnd w:id="74" /&amp;gt;&amp;lt;/w:p&amp;gt;&amp;lt;w:p w:rsidR="001F5716" w:rsidRDefault="001F5716" w:rsidP="001F5716"&amp;gt;&amp;lt;w:pPr&amp;gt;&amp;lt;w:ind w:left="720" /&amp;gt;&amp;lt;/w:pPr&amp;gt;&amp;lt;w:bookmarkStart w:id="75" w:name="_STATUTE_NUMBER__2660e953_feb8_4de5_bea9" /&amp;gt;&amp;lt;w:bookmarkStart w:id="76" w:name="_STATUTE_P__b5bcd24d_bedb_4457_b836_d0aa" /&amp;gt;&amp;lt;w:bookmarkStart w:id="77" w:name="_PAR__9_fb7b14d8_4934_42aa_8b89_e62806e5" /&amp;gt;&amp;lt;w:bookmarkStart w:id="78" w:name="_LINE__27_05ef4e5e_4117_456a_88a3_94570d" /&amp;gt;&amp;lt;w:bookmarkEnd w:id="69" /&amp;gt;&amp;lt;w:bookmarkEnd w:id="71" /&amp;gt;&amp;lt;w:r&amp;gt;&amp;lt;w:t&amp;gt;B&amp;lt;/w:t&amp;gt;&amp;lt;/w:r&amp;gt;&amp;lt;w:bookmarkEnd w:id="75" /&amp;gt;&amp;lt;w:r&amp;gt;&amp;lt;w:t xml:space="preserve"&amp;gt;.  &amp;lt;/w:t&amp;gt;&amp;lt;/w:r&amp;gt;&amp;lt;w:bookmarkStart w:id="79" w:name="_STATUTE_CONTENT__25002c86_d612_46a5_ac2" /&amp;gt;&amp;lt;w:r&amp;gt;&amp;lt;w:t xml:space="preserve"&amp;gt;"Covered investigation" means an investigation by a school entity into the conduct &amp;lt;/w:t&amp;gt;&amp;lt;/w:r&amp;gt;&amp;lt;w:bookmarkStart w:id="80" w:name="_LINE__28_5f32fc3a_5581_4d15_9fa0_b14541" /&amp;gt;&amp;lt;w:bookmarkEnd w:id="78" /&amp;gt;&amp;lt;w:r&amp;gt;&amp;lt;w:t xml:space="preserve"&amp;gt;of a holder of a credential that a school entity has a reasonable expectation would affect &amp;lt;/w:t&amp;gt;&amp;lt;/w:r&amp;gt;&amp;lt;w:bookmarkStart w:id="81" w:name="_LINE__29_f7f0ada0_3876_425e_ba5c_9950b8" /&amp;gt;&amp;lt;w:bookmarkEnd w:id="80" /&amp;gt;&amp;lt;w:r&amp;gt;&amp;lt;w:t xml:space="preserve"&amp;gt;the credential holder's employment or contracted service because the alleged conduct &amp;lt;/w:t&amp;gt;&amp;lt;/w:r&amp;gt;&amp;lt;w:bookmarkStart w:id="82" w:name="_LINE__30_d4fd1bcd_2e7f_47dc_a504_18f004" /&amp;gt;&amp;lt;w:bookmarkEnd w:id="81" /&amp;gt;&amp;lt;w:r&amp;gt;&amp;lt;w:t&amp;gt;involves alcohol&amp;lt;/w:t&amp;gt;&amp;lt;/w:r&amp;gt;&amp;lt;w:bookmarkStart w:id="83" w:name="_PROCESSED_CHANGE__3d6316e3_73e0_4f68_a5" /&amp;gt;&amp;lt;w:del w:id="84" w:author="BPS" w:date="2025-12-30T11:45:00Z"&amp;gt;&amp;lt;w:r w:rsidDel="00643505"&amp;gt;&amp;lt;w:delText&amp;gt;,&amp;lt;/w:delText&amp;gt;&amp;lt;/w:r&amp;gt;&amp;lt;/w:del&amp;gt;&amp;lt;w:bookmarkStart w:id="85" w:name="_PROCESSED_CHANGE__f89cb716_dff4_4afe_a3" /&amp;gt;&amp;lt;w:bookmarkEnd w:id="83" /&amp;gt;&amp;lt;w:ins w:id="86" w:author="BPS" w:date="2025-12-30T11:45:00Z"&amp;gt;&amp;lt;w:r&amp;gt;&amp;lt;w:t&amp;gt;;&amp;lt;/w:t&amp;gt;&amp;lt;/w:r&amp;gt;&amp;lt;/w:ins&amp;gt;&amp;lt;w:bookmarkEnd w:id="85" /&amp;gt;&amp;lt;w:r&amp;gt;&amp;lt;w:t xml:space="preserve"&amp;gt; illegal drugs&amp;lt;/w:t&amp;gt;&amp;lt;/w:r&amp;gt;&amp;lt;w:bookmarkStart w:id="87" w:name="_PROCESSED_CHANGE__4d9b666f_8645_4dae_9a" /&amp;gt;&amp;lt;w:del w:id="88" w:author="BPS" w:date="2025-12-30T11:45:00Z"&amp;gt;&amp;lt;w:r w:rsidDel="00643505"&amp;gt;&amp;lt;w:delText&amp;gt;,&amp;lt;/w:delText&amp;gt;&amp;lt;/w:r&amp;gt;&amp;lt;/w:del&amp;gt;&amp;lt;w:bookmarkStart w:id="89" w:name="_PROCESSED_CHANGE__2b4be762_8876_4fc6_80" /&amp;gt;&amp;lt;w:bookmarkEnd w:id="87" /&amp;gt;&amp;lt;w:ins w:id="90" w:author="BPS" w:date="2025-12-30T11:46:00Z"&amp;gt;&amp;lt;w:r&amp;gt;&amp;lt;w:t&amp;gt;;&amp;lt;/w:t&amp;gt;&amp;lt;/w:r&amp;gt;&amp;lt;/w:ins&amp;gt;&amp;lt;w:bookmarkEnd w:id="89" /&amp;gt;&amp;lt;w:r&amp;gt;&amp;lt;w:t xml:space="preserve"&amp;gt; physical abuse&amp;lt;/w:t&amp;gt;&amp;lt;/w:r&amp;gt;&amp;lt;w:bookmarkStart w:id="91" w:name="_PROCESSED_CHANGE__1481e970_2da9_4502_bf" /&amp;gt;&amp;lt;w:del w:id="92" w:author="BPS" w:date="2025-12-30T11:46:00Z"&amp;gt;&amp;lt;w:r w:rsidDel="00643505"&amp;gt;&amp;lt;w:delText&amp;gt;,&amp;lt;/w:delText&amp;gt;&amp;lt;/w:r&amp;gt;&amp;lt;/w:del&amp;gt;&amp;lt;w:bookmarkStart w:id="93" w:name="_PROCESSED_CHANGE__cc14633a_6b73_468e_b3" /&amp;gt;&amp;lt;w:bookmarkEnd w:id="91" /&amp;gt;&amp;lt;w:ins w:id="94" w:author="BPS" w:date="2025-12-30T11:46:00Z"&amp;gt;&amp;lt;w:r&amp;gt;&amp;lt;w:t&amp;gt;;&amp;lt;/w:t&amp;gt;&amp;lt;/w:r&amp;gt;&amp;lt;/w:ins&amp;gt;&amp;lt;w:bookmarkEnd w:id="93" /&amp;gt;&amp;lt;w:r&amp;gt;&amp;lt;w:t xml:space="preserve"&amp;gt; emotional abuse&amp;lt;/w:t&amp;gt;&amp;lt;/w:r&amp;gt;&amp;lt;w:bookmarkStart w:id="95" w:name="_PROCESSED_CHANGE__d0dc95b1_1238_4318_97" /&amp;gt;&amp;lt;w:del w:id="96" w:author="BPS" w:date="2025-12-30T11:46:00Z"&amp;gt;&amp;lt;w:r w:rsidDel="00643505"&amp;gt;&amp;lt;w:delText&amp;gt;,&amp;lt;/w:delText&amp;gt;&amp;lt;/w:r&amp;gt;&amp;lt;/w:del&amp;gt;&amp;lt;w:bookmarkStart w:id="97" w:name="_PROCESSED_CHANGE__8e3a3ab2_99bc_4dec_80" /&amp;gt;&amp;lt;w:bookmarkEnd w:id="95" /&amp;gt;&amp;lt;w:ins w:id="98" w:author="BPS" w:date="2025-12-30T11:46:00Z"&amp;gt;&amp;lt;w:r&amp;gt;&amp;lt;w:t&amp;gt;;&amp;lt;/w:t&amp;gt;&amp;lt;/w:r&amp;gt;&amp;lt;/w:ins&amp;gt;&amp;lt;w:bookmarkEnd w:id="97" /&amp;gt;&amp;lt;w:r&amp;gt;&amp;lt;w:t xml:space="preserve"&amp;gt; inappropriate &amp;lt;/w:t&amp;gt;&amp;lt;/w:r&amp;gt;&amp;lt;w:bookmarkStart w:id="99" w:name="_LINE__31_2624178d_2118_49e3_840f_263023" /&amp;gt;&amp;lt;w:bookmarkEnd w:id="82" /&amp;gt;&amp;lt;w:r&amp;gt;&amp;lt;w:t&amp;gt;contact between a credential holder and a student&amp;lt;/w:t&amp;gt;&amp;lt;/w:r&amp;gt;&amp;lt;w:bookmarkStart w:id="100" w:name="_PROCESSED_CHANGE__30f18f06_7f2a_4a34_85" /&amp;gt;&amp;lt;w:del w:id="101" w:author="BPS" w:date="2025-12-30T11:46:00Z"&amp;gt;&amp;lt;w:r w:rsidDel="00643505"&amp;gt;&amp;lt;w:delText&amp;gt;,&amp;lt;/w:delText&amp;gt;&amp;lt;/w:r&amp;gt;&amp;lt;/w:del&amp;gt;&amp;lt;w:bookmarkStart w:id="102" w:name="_PROCESSED_CHANGE__973f8d6c_6143_4aec_83" /&amp;gt;&amp;lt;w:bookmarkEnd w:id="100" /&amp;gt;&amp;lt;w:r&amp;gt;&amp;lt;w:t xml:space="preserve"&amp;gt; &amp;lt;/w:t&amp;gt;&amp;lt;/w:r&amp;gt;&amp;lt;w:ins w:id="103" w:author="BPS" w:date="2025-12-30T11:46:00Z"&amp;gt;&amp;lt;w:r w:rsidRPr="00643505"&amp;gt;&amp;lt;w:t xml:space="preserve"&amp;gt;or a credential holder and another &amp;lt;/w:t&amp;gt;&amp;lt;/w:r&amp;gt;&amp;lt;w:bookmarkStart w:id="104" w:name="_LINE__32_e527c1cc_3514_49e8_927c_1013c5" /&amp;gt;&amp;lt;w:bookmarkEnd w:id="99" /&amp;gt;&amp;lt;w:r w:rsidRPr="00643505"&amp;gt;&amp;lt;w:t xml:space="preserve"&amp;gt;credential holder; harassment as described in Title 5, chapter 337-A; sexual assault as &amp;lt;/w:t&amp;gt;&amp;lt;/w:r&amp;gt;&amp;lt;w:bookmarkStart w:id="105" w:name="_LINE__33_9daa698f_a649_4ca0_bfe1_74e7db" /&amp;gt;&amp;lt;w:bookmarkEnd w:id="104" /&amp;gt;&amp;lt;w:r w:rsidRPr="00643505"&amp;gt;&amp;lt;w:t&amp;gt;described in Title 17-A, chapter 11;&amp;lt;/w:t&amp;gt;&amp;lt;/w:r&amp;gt;&amp;lt;/w:ins&amp;gt;&amp;lt;w:bookmarkEnd w:id="102" /&amp;gt;&amp;lt;w:r&amp;gt;&amp;lt;w:t xml:space="preserve"&amp;gt; stalking &amp;lt;/w:t&amp;gt;&amp;lt;/w:r&amp;gt;&amp;lt;w:bookmarkStart w:id="106" w:name="_PROCESSED_CHANGE__5747299b_97c6_4fb5_8c" /&amp;gt;&amp;lt;w:ins w:id="107" w:author="BPS" w:date="2025-12-30T11:47:00Z"&amp;gt;&amp;lt;w:r w:rsidRPr="00643505"&amp;gt;&amp;lt;w:t xml:space="preserve"&amp;gt;as described in Title 17-A, section 210-A; &amp;lt;/w:t&amp;gt;&amp;lt;/w:r&amp;gt;&amp;lt;w:bookmarkStart w:id="108" w:name="_LINE__34_c6e17d3a_c09e_4ba5_9e36_753c4e" /&amp;gt;&amp;lt;w:bookmarkEnd w:id="105" /&amp;gt;&amp;lt;w:r w:rsidRPr="00643505"&amp;gt;&amp;lt;w:t&amp;gt;sexual exploitation of a minor as described in Title 17-A, chapter 12;&amp;lt;/w:t&amp;gt;&amp;lt;/w:r&amp;gt;&amp;lt;/w:ins&amp;gt;&amp;lt;w:r&amp;gt;&amp;lt;w:t xml:space="preserve"&amp;gt; &amp;lt;/w:t&amp;gt;&amp;lt;/w:r&amp;gt;&amp;lt;w:bookmarkEnd w:id="106" /&amp;gt;&amp;lt;w:r&amp;gt;&amp;lt;w:t xml:space="preserve"&amp;gt;or similar &amp;lt;/w:t&amp;gt;&amp;lt;/w:r&amp;gt;&amp;lt;w:bookmarkStart w:id="109" w:name="_LINE__35_b02c0d00_efd7_4a40_9cfd_43f2f4" /&amp;gt;&amp;lt;w:bookmarkEnd w:id="108" /&amp;gt;&amp;lt;w:r&amp;gt;&amp;lt;w:t&amp;gt;behavior that endangers the health, safety or welfare of a student&amp;lt;/w:t&amp;gt;&amp;lt;/w:r&amp;gt;&amp;lt;w:bookmarkStart w:id="110" w:name="_PROCESSED_CHANGE__bb39b1a5_3978_4d81_ab" /&amp;gt;&amp;lt;w:r w:rsidRPr="00643505"&amp;gt;&amp;lt;w:t xml:space="preserve"&amp;gt; &amp;lt;/w:t&amp;gt;&amp;lt;/w:r&amp;gt;&amp;lt;w:ins w:id="111" w:author="BPS" w:date="2025-12-30T11:47:00Z"&amp;gt;&amp;lt;w:r w:rsidRPr="00643505"&amp;gt;&amp;lt;w:t xml:space="preserve"&amp;gt;or another credential &amp;lt;/w:t&amp;gt;&amp;lt;/w:r&amp;gt;&amp;lt;w:bookmarkStart w:id="112" w:name="_LINE__36_1bb0159a_648d_4288_ac61_c9979a" /&amp;gt;&amp;lt;w:bookmarkEnd w:id="109" /&amp;gt;&amp;lt;w:r w:rsidRPr="00643505"&amp;gt;&amp;lt;w:t&amp;gt;holder&amp;lt;/w:t&amp;gt;&amp;lt;/w:r&amp;gt;&amp;lt;/w:ins&amp;gt;&amp;lt;w:bookmarkEnd w:id="110" /&amp;gt;&amp;lt;w:r&amp;gt;&amp;lt;w:t&amp;gt;.&amp;lt;/w:t&amp;gt;&amp;lt;/w:r&amp;gt;&amp;lt;w:bookmarkEnd w:id="79" /&amp;gt;&amp;lt;w:bookmarkEnd w:id="112" /&amp;gt;&amp;lt;/w:p&amp;gt;&amp;lt;w:p w:rsidR="001F5716" w:rsidRDefault="001F5716" w:rsidP="001F5716"&amp;gt;&amp;lt;w:pPr&amp;gt;&amp;lt;w:ind w:left="360" w:firstLine="360" /&amp;gt;&amp;lt;/w:pPr&amp;gt;&amp;lt;w:bookmarkStart w:id="113" w:name="_BILL_SECTION_HEADER__5516e12a_7bf8_450a" /&amp;gt;&amp;lt;w:bookmarkStart w:id="114" w:name="_BILL_SECTION__595ac2c8_0355_4597_ba43_6" /&amp;gt;&amp;lt;w:bookmarkStart w:id="115" w:name="_PAR__10_1c9a260f_7538_4cf4_a62d_8f3a1b5" /&amp;gt;&amp;lt;w:bookmarkStart w:id="116" w:name="_LINE__37_112b756d_6c34_413f_8fb9_0a2c87" /&amp;gt;&amp;lt;w:bookmarkEnd w:id="70" /&amp;gt;&amp;lt;w:bookmarkEnd w:id="76" /&amp;gt;&amp;lt;w:bookmarkEnd w:id="77" /&amp;gt;&amp;lt;w:r&amp;gt;&amp;lt;w:rPr&amp;gt;&amp;lt;w:b /&amp;gt;&amp;lt;w:sz w:val="24" /&amp;gt;&amp;lt;/w:rPr&amp;gt;&amp;lt;w:t xml:space="preserve"&amp;gt;Sec. &amp;lt;/w:t&amp;gt;&amp;lt;/w:r&amp;gt;&amp;lt;w:bookmarkStart w:id="117" w:name="_BILL_SECTION_NUMBER__44b48944_8f4f_4f90" /&amp;gt;&amp;lt;w:r&amp;gt;&amp;lt;w:rPr&amp;gt;&amp;lt;w:b /&amp;gt;&amp;lt;w:sz w:val="24" /&amp;gt;&amp;lt;/w:rPr&amp;gt;&amp;lt;w:t&amp;gt;5&amp;lt;/w:t&amp;gt;&amp;lt;/w:r&amp;gt;&amp;lt;w:bookmarkEnd w:id="117" /&amp;gt;&amp;lt;w:r&amp;gt;&amp;lt;w:rPr&amp;gt;&amp;lt;w:b /&amp;gt;&amp;lt;w:sz w:val="24" /&amp;gt;&amp;lt;/w:rPr&amp;gt;&amp;lt;w:t&amp;gt;.  20-A MRSA §13025, sub-§3,&amp;lt;/w:t&amp;gt;&amp;lt;/w:r&amp;gt;&amp;lt;w:r&amp;gt;&amp;lt;w:t xml:space="preserve"&amp;gt; as amended by PL 2019, c. 403, §1, is &amp;lt;/w:t&amp;gt;&amp;lt;/w:r&amp;gt;&amp;lt;w:bookmarkStart w:id="118" w:name="_LINE__38_b8a39419_4fba_4b24_88ed_eb5dff" /&amp;gt;&amp;lt;w:bookmarkEnd w:id="116" /&amp;gt;&amp;lt;w:r&amp;gt;&amp;lt;w:t&amp;gt;repealed and the following enacted in its place:&amp;lt;/w:t&amp;gt;&amp;lt;/w:r&amp;gt;&amp;lt;w:bookmarkEnd w:id="118" /&amp;gt;&amp;lt;/w:p&amp;gt;&amp;lt;w:p w:rsidR="001F5716" w:rsidRDefault="001F5716" w:rsidP="001F5716"&amp;gt;&amp;lt;w:pPr&amp;gt;&amp;lt;w:ind w:left="360" w:firstLine="360" /&amp;gt;&amp;lt;w:rPr&amp;gt;&amp;lt;w:ins w:id="119" w:author="BPS" w:date="2026-01-15T13:02:00Z" /&amp;gt;&amp;lt;/w:rPr&amp;gt;&amp;lt;/w:pPr&amp;gt;&amp;lt;w:bookmarkStart w:id="120" w:name="_STATUTE_NUMBER__6a13d935_032a_4674_948d" /&amp;gt;&amp;lt;w:bookmarkStart w:id="121" w:name="_STATUTE_SS__9d40b8c5_4bfa_459d_8abf_f63" /&amp;gt;&amp;lt;w:bookmarkStart w:id="122" w:name="_PAR__11_6d7c4d89_7cbc_4fde_a70d_82e776b" /&amp;gt;&amp;lt;w:bookmarkStart w:id="123" w:name="_LINE__39_a3d4ae89_a2ea_423e_91a6_db1de6" /&amp;gt;&amp;lt;w:bookmarkStart w:id="124" w:name="_PROCESSED_CHANGE__91c8d4cf_54ba_4b48_90" /&amp;gt;&amp;lt;w:bookmarkEnd w:id="113" /&amp;gt;&amp;lt;w:bookmarkEnd w:id="115" /&amp;gt;&amp;lt;w:ins w:id="125" w:author="BPS" w:date="2026-01-15T13:02:00Z"&amp;gt;&amp;lt;w:r&amp;gt;&amp;lt;w:rPr&amp;gt;&amp;lt;w:b /&amp;gt;&amp;lt;/w:rPr&amp;gt;&amp;lt;w:t&amp;gt;3&amp;lt;/w:t&amp;gt;&amp;lt;/w:r&amp;gt;&amp;lt;w:bookmarkEnd w:id="120" /&amp;gt;&amp;lt;w:r&amp;gt;&amp;lt;w:rPr&amp;gt;&amp;lt;w:b /&amp;gt;&amp;lt;/w:rPr&amp;gt;&amp;lt;w:t xml:space="preserve"&amp;gt;.  &amp;lt;/w:t&amp;gt;&amp;lt;/w:r&amp;gt;&amp;lt;w:bookmarkStart w:id="126" w:name="_STATUTE_HEADNOTE__399d880f_65f9_4a18_bc" /&amp;gt;&amp;lt;w:r&amp;gt;&amp;lt;w:rPr&amp;gt;&amp;lt;w:b /&amp;gt;&amp;lt;/w:rPr&amp;gt;&amp;lt;w:t xml:space="preserve"&amp;gt;Duties of school entities; covered investigations. &amp;lt;/w:t&amp;gt;&amp;lt;/w:r&amp;gt;&amp;lt;w:r&amp;gt;&amp;lt;w:t xml:space="preserve"&amp;gt; &amp;lt;/w:t&amp;gt;&amp;lt;/w:r&amp;gt;&amp;lt;w:bookmarkStart w:id="127" w:name="_STATUTE_CONTENT__bc9ffd70_e8bb_43f7_827" /&amp;gt;&amp;lt;w:bookmarkEnd w:id="126" /&amp;gt;&amp;lt;w:r w:rsidRPr="00643505"&amp;gt;&amp;lt;w:t xml:space="preserve"&amp;gt;The following provisions apply &amp;lt;/w:t&amp;gt;&amp;lt;/w:r&amp;gt;&amp;lt;w:bookmarkStart w:id="128" w:name="_LINE__40_0a6a16d2_710f_45ff_8ca4_4240d7" /&amp;gt;&amp;lt;w:bookmarkEnd w:id="123" /&amp;gt;&amp;lt;w:r w:rsidRPr="00643505"&amp;gt;&amp;lt;w:t xml:space="preserve"&amp;gt;to school entities &amp;lt;/w:t&amp;gt;&amp;lt;/w:r&amp;gt;&amp;lt;/w:ins&amp;gt;&amp;lt;w:ins w:id="129" w:author="BPS" w:date="2026-01-23T11:28:00Z"&amp;gt;&amp;lt;w:r&amp;gt;&amp;lt;w:t&amp;gt;conducting&amp;lt;/w:t&amp;gt;&amp;lt;/w:r&amp;gt;&amp;lt;/w:ins&amp;gt;&amp;lt;w:ins w:id="130" w:author="BPS" w:date="2026-01-15T13:02:00Z"&amp;gt;&amp;lt;w:r w:rsidRPr="00643505"&amp;gt;&amp;lt;w:t xml:space="preserve"&amp;gt; covered investigations of credential holders&amp;lt;/w:t&amp;gt;&amp;lt;/w:r&amp;gt;&amp;lt;w:r&amp;gt;&amp;lt;w:t&amp;gt;.&amp;lt;/w:t&amp;gt;&amp;lt;/w:r&amp;gt;&amp;lt;w:bookmarkEnd w:id="128" /&amp;gt;&amp;lt;/w:ins&amp;gt;&amp;lt;/w:p&amp;gt;&amp;lt;w:p w:rsidR="001F5716" w:rsidRDefault="001F5716" w:rsidP="001F5716"&amp;gt;&amp;lt;w:pPr&amp;gt;&amp;lt;w:ind w:left="720" /&amp;gt;&amp;lt;w:rPr&amp;gt;&amp;lt;w:ins w:id="131" w:author="BPS" w:date="2026-01-15T13:02:00Z" /&amp;gt;&amp;lt;/w:rPr&amp;gt;&amp;lt;/w:pPr&amp;gt;&amp;lt;w:bookmarkStart w:id="132" w:name="_STATUTE_NUMBER__c27f0bad_0231_494c_ab8c" /&amp;gt;&amp;lt;w:bookmarkStart w:id="133" w:name="_STATUTE_P__1f53490c_0f9e_4e94_abc7_ba83" /&amp;gt;&amp;lt;w:bookmarkStart w:id="134" w:name="_PAR__12_8722be9a_de1d_4cc3_8d34_c9fe6df" /&amp;gt;&amp;lt;w:bookmarkStart w:id="135" w:name="_LINE__41_423fc733_94f8_4a99_a043_b79f74" /&amp;gt;&amp;lt;w:bookmarkEnd w:id="122" /&amp;gt;&amp;lt;w:bookmarkEnd w:id="127" /&amp;gt;&amp;lt;w:ins w:id="136" w:author="BPS" w:date="2026-01-15T13:02:00Z"&amp;gt;&amp;lt;w:r&amp;gt;&amp;lt;w:t&amp;gt;A&amp;lt;/w:t&amp;gt;&amp;lt;/w:r&amp;gt;&amp;lt;w:bookmarkEnd w:id="132" /&amp;gt;&amp;lt;w:r&amp;gt;&amp;lt;w:t xml:space="preserve"&amp;gt;.  &amp;lt;/w:t&amp;gt;&amp;lt;/w:r&amp;gt;&amp;lt;w:bookmarkStart w:id="137" w:name="_STATUTE_CONTENT__87db2d36_e27e_4885_848" /&amp;gt;&amp;lt;w:r w:rsidRPr="00643505"&amp;gt;&amp;lt;w:t xml:space="preserve"&amp;gt;A school entity shall begin a covered investigation upon learning of alleged &amp;lt;/w:t&amp;gt;&amp;lt;/w:r&amp;gt;&amp;lt;w:r&amp;gt;&amp;lt;w:t xml:space="preserve"&amp;gt;conduct &amp;lt;/w:t&amp;gt;&amp;lt;/w:r&amp;gt;&amp;lt;w:bookmarkStart w:id="138" w:name="_LINE__42_1bcf0eb2_045a_4791_8559_6e5f90" /&amp;gt;&amp;lt;w:bookmarkEnd w:id="135" /&amp;gt;&amp;lt;w:r&amp;gt;&amp;lt;w:t xml:space="preserve"&amp;gt;involving alcohol; illegal drugs; physical abuse; emotional abuse; inappropriate contact &amp;lt;/w:t&amp;gt;&amp;lt;/w:r&amp;gt;&amp;lt;w:bookmarkStart w:id="139" w:name="_PAGE_SPLIT__1adb34a6_9b0a_4383_96f0_240" /&amp;gt;&amp;lt;w:bookmarkStart w:id="140" w:name="_PAGE__2_38fa4778_1241_40f6_b62c_740b0e8" /&amp;gt;&amp;lt;w:bookmarkStart w:id="141" w:name="_PAR__1_88f11270_0a11_4322_b137_2927bc40" /&amp;gt;&amp;lt;w:bookmarkStart w:id="142" w:name="_LINE__1_8a1ce180_f70f_41a9_be38_9957d0f" /&amp;gt;&amp;lt;w:bookmarkEnd w:id="3" /&amp;gt;&amp;lt;w:bookmarkEnd w:id="134" /&amp;gt;&amp;lt;w:bookmarkEnd w:id="138" /&amp;gt;&amp;lt;w:r&amp;gt;&amp;lt;w:t&amp;gt;b&amp;lt;/w:t&amp;gt;&amp;lt;/w:r&amp;gt;&amp;lt;w:bookmarkEnd w:id="139" /&amp;gt;&amp;lt;w:r&amp;gt;&amp;lt;w:t xml:space="preserve"&amp;gt;etween a credential holder and a student or a credential holder and another credential &amp;lt;/w:t&amp;gt;&amp;lt;/w:r&amp;gt;&amp;lt;w:bookmarkStart w:id="143" w:name="_LINE__2_95a2ded7_a61c_4827_b052_19b3dfa" /&amp;gt;&amp;lt;w:bookmarkEnd w:id="142" /&amp;gt;&amp;lt;w:r&amp;gt;&amp;lt;w:t xml:space="preserve"&amp;gt;holder; harassment as described in Title 5, chapter 337-A; sexual assault as described &amp;lt;/w:t&amp;gt;&amp;lt;/w:r&amp;gt;&amp;lt;w:bookmarkStart w:id="144" w:name="_LINE__3_f4bf4455_ce68_417b_be16_2c13699" /&amp;gt;&amp;lt;w:bookmarkEnd w:id="143" /&amp;gt;&amp;lt;w:r&amp;gt;&amp;lt;w:t xml:space="preserve"&amp;gt;in Title 17-A, chapter 11; stalking as described in Title 17-A, section 210-A; sexual &amp;lt;/w:t&amp;gt;&amp;lt;/w:r&amp;gt;&amp;lt;w:bookmarkStart w:id="145" w:name="_LINE__4_6b4e2f51_cfd3_4f15_bde3_4c8ddce" /&amp;gt;&amp;lt;w:bookmarkEnd w:id="144" /&amp;gt;&amp;lt;w:r&amp;gt;&amp;lt;w:t xml:space="preserve"&amp;gt;exploitation of a minor as described in Title 17-A, chapter 12; or similar behavior that &amp;lt;/w:t&amp;gt;&amp;lt;/w:r&amp;gt;&amp;lt;w:bookmarkStart w:id="146" w:name="_LINE__5_905cfa8f_8291_4f03_9b6b_2c28531" /&amp;gt;&amp;lt;w:bookmarkEnd w:id="145" /&amp;gt;&amp;lt;w:r&amp;gt;&amp;lt;w:t&amp;gt;endangers the health, safety or welfare of a student or another credential holder&amp;lt;/w:t&amp;gt;&amp;lt;/w:r&amp;gt;&amp;lt;w:r w:rsidRPr="00643505"&amp;gt;&amp;lt;w:t xml:space="preserve"&amp;gt; by a &amp;lt;/w:t&amp;gt;&amp;lt;/w:r&amp;gt;&amp;lt;w:bookmarkStart w:id="147" w:name="_LINE__6_d6dffcc0_f033_436f_90ad_7b96901" /&amp;gt;&amp;lt;w:bookmarkEnd w:id="146" /&amp;gt;&amp;lt;w:r w:rsidRPr="00643505"&amp;gt;&amp;lt;w:t&amp;gt;credential holder.&amp;lt;/w:t&amp;gt;&amp;lt;/w:r&amp;gt;&amp;lt;w:r&amp;gt;&amp;lt;w:t xml:space="preserve"&amp;gt; &amp;lt;/w:t&amp;gt;&amp;lt;/w:r&amp;gt;&amp;lt;w:r w:rsidRPr="00643505"&amp;gt;&amp;lt;w:t xml:space="preserve"&amp;gt; Any notice&amp;lt;/w:t&amp;gt;&amp;lt;/w:r&amp;gt;&amp;lt;/w:ins&amp;gt;&amp;lt;w:ins w:id="148" w:author="BPS" w:date="2026-01-15T14:01:00Z"&amp;gt;&amp;lt;w:r&amp;gt;&amp;lt;w:t xml:space="preserve"&amp;gt; is sufficient&amp;lt;/w:t&amp;gt;&amp;lt;/w:r&amp;gt;&amp;lt;/w:ins&amp;gt;&amp;lt;w:ins w:id="149" w:author="BPS" w:date="2026-01-15T13:02:00Z"&amp;gt;&amp;lt;w:r w:rsidRPr="00643505"&amp;gt;&amp;lt;w:t xml:space="preserve"&amp;gt;; a formal complaint is not required to initiate &amp;lt;/w:t&amp;gt;&amp;lt;/w:r&amp;gt;&amp;lt;w:bookmarkStart w:id="150" w:name="_LINE__7_2cb8d6f9_bce6_4a44_80e5_62d2ec5" /&amp;gt;&amp;lt;w:bookmarkEnd w:id="147" /&amp;gt;&amp;lt;w:r w:rsidRPr="00643505"&amp;gt;&amp;lt;w:t&amp;gt;a covered investigation.&amp;lt;/w:t&amp;gt;&amp;lt;/w:r&amp;gt;&amp;lt;w:bookmarkEnd w:id="150" /&amp;gt;&amp;lt;/w:ins&amp;gt;&amp;lt;/w:p&amp;gt;&amp;lt;w:p w:rsidR="001F5716" w:rsidRDefault="001F5716" w:rsidP="001F5716"&amp;gt;&amp;lt;w:pPr&amp;gt;&amp;lt;w:ind w:left="720" /&amp;gt;&amp;lt;w:rPr&amp;gt;&amp;lt;w:ins w:id="151" w:author="BPS" w:date="2026-01-15T13:02:00Z" /&amp;gt;&amp;lt;/w:rPr&amp;gt;&amp;lt;/w:pPr&amp;gt;&amp;lt;w:bookmarkStart w:id="152" w:name="_STATUTE_NUMBER__ab8b67dd_f3ef_4752_b5b2" /&amp;gt;&amp;lt;w:bookmarkStart w:id="153" w:name="_STATUTE_P__01cd6380_0adc_44e8_a1f6_1d6c" /&amp;gt;&amp;lt;w:bookmarkStart w:id="154" w:name="_PAR__2_177a76df_6109_426e_9f4b_c474621c" /&amp;gt;&amp;lt;w:bookmarkStart w:id="155" w:name="_LINE__8_70c2e199_71d9_4587_8bd4_9756304" /&amp;gt;&amp;lt;w:bookmarkEnd w:id="133" /&amp;gt;&amp;lt;w:bookmarkEnd w:id="137" /&amp;gt;&amp;lt;w:bookmarkEnd w:id="141" /&amp;gt;&amp;lt;w:ins w:id="156" w:author="BPS" w:date="2026-01-15T13:02:00Z"&amp;gt;&amp;lt;w:r&amp;gt;&amp;lt;w:t&amp;gt;B&amp;lt;/w:t&amp;gt;&amp;lt;/w:r&amp;gt;&amp;lt;w:bookmarkEnd w:id="152" /&amp;gt;&amp;lt;w:r&amp;gt;&amp;lt;w:t xml:space="preserve"&amp;gt;.  &amp;lt;/w:t&amp;gt;&amp;lt;/w:r&amp;gt;&amp;lt;w:bookmarkStart w:id="157" w:name="_STATUTE_CONTENT__6c1b00f2_b5aa_4e34_87b" /&amp;gt;&amp;lt;w:r w:rsidRPr="00643505"&amp;gt;&amp;lt;w:t xml:space="preserve"&amp;gt;A school entity shall notify the department immediately if a credential holder who &amp;lt;/w:t&amp;gt;&amp;lt;/w:r&amp;gt;&amp;lt;w:bookmarkStart w:id="158" w:name="_LINE__9_7499a54c_d918_489c_850c_d6d4d35" /&amp;gt;&amp;lt;w:bookmarkEnd w:id="155" /&amp;gt;&amp;lt;w:r w:rsidRPr="00643505"&amp;gt;&amp;lt;w:t xml:space="preserve"&amp;gt;is the subject of a covered investigation leaves the school entity's employment for any &amp;lt;/w:t&amp;gt;&amp;lt;/w:r&amp;gt;&amp;lt;w:bookmarkStart w:id="159" w:name="_LINE__10_19faea89_5620_4500_a968_bc9212" /&amp;gt;&amp;lt;w:bookmarkEnd w:id="158" /&amp;gt;&amp;lt;w:r w:rsidRPr="00643505"&amp;gt;&amp;lt;w:t&amp;gt;reason prior to the conclusion of the covered investigation.&amp;lt;/w:t&amp;gt;&amp;lt;/w:r&amp;gt;&amp;lt;w:bookmarkEnd w:id="159" /&amp;gt;&amp;lt;/w:ins&amp;gt;&amp;lt;/w:p&amp;gt;&amp;lt;w:p w:rsidR="001F5716" w:rsidRDefault="001F5716" w:rsidP="001F5716"&amp;gt;&amp;lt;w:pPr&amp;gt;&amp;lt;w:ind w:left="720" /&amp;gt;&amp;lt;w:rPr&amp;gt;&amp;lt;w:ins w:id="160" w:author="BPS" w:date="2026-01-15T13:02:00Z" /&amp;gt;&amp;lt;/w:rPr&amp;gt;&amp;lt;/w:pPr&amp;gt;&amp;lt;w:bookmarkStart w:id="161" w:name="_STATUTE_NUMBER__ebef7aab_8f8f_4861_9271" /&amp;gt;&amp;lt;w:bookmarkStart w:id="162" w:name="_STATUTE_P__3f5fea87_1386_4d96_b66a_4c36" /&amp;gt;&amp;lt;w:bookmarkStart w:id="163" w:name="_PAR__3_47219d27_5642_44a9_8a0b_8fda8de2" /&amp;gt;&amp;lt;w:bookmarkStart w:id="164" w:name="_LINE__11_6ee1666b_ec15_4188_bd29_d2b719" /&amp;gt;&amp;lt;w:bookmarkEnd w:id="153" /&amp;gt;&amp;lt;w:bookmarkEnd w:id="154" /&amp;gt;&amp;lt;w:bookmarkEnd w:id="157" /&amp;gt;&amp;lt;w:ins w:id="165" w:author="BPS" w:date="2026-01-15T13:02:00Z"&amp;gt;&amp;lt;w:r&amp;gt;&amp;lt;w:t&amp;gt;C&amp;lt;/w:t&amp;gt;&amp;lt;/w:r&amp;gt;&amp;lt;w:bookmarkEnd w:id="161" /&amp;gt;&amp;lt;w:r&amp;gt;&amp;lt;w:t xml:space="preserve"&amp;gt;.  &amp;lt;/w:t&amp;gt;&amp;lt;/w:r&amp;gt;&amp;lt;w:bookmarkStart w:id="166" w:name="_STATUTE_CONTENT__a38361fb_5e79_4a7d_92a" /&amp;gt;&amp;lt;w:r w:rsidRPr="00643505"&amp;gt;&amp;lt;w:t&amp;gt;A school entity shall complete a covered investigation once it has been initiated.&amp;lt;/w:t&amp;gt;&amp;lt;/w:r&amp;gt;&amp;lt;w:bookmarkEnd w:id="164" /&amp;gt;&amp;lt;/w:ins&amp;gt;&amp;lt;/w:p&amp;gt;&amp;lt;w:p w:rsidR="001F5716" w:rsidRDefault="001F5716" w:rsidP="001F5716"&amp;gt;&amp;lt;w:pPr&amp;gt;&amp;lt;w:ind w:left="720" /&amp;gt;&amp;lt;w:rPr&amp;gt;&amp;lt;w:ins w:id="167" w:author="BPS" w:date="2026-01-15T13:02:00Z" /&amp;gt;&amp;lt;/w:rPr&amp;gt;&amp;lt;/w:pPr&amp;gt;&amp;lt;w:bookmarkStart w:id="168" w:name="_STATUTE_NUMBER__543f88a6_2885_43d2_ad12" /&amp;gt;&amp;lt;w:bookmarkStart w:id="169" w:name="_STATUTE_P__c95f53a2_e00f_4d50_8ab5_460a" /&amp;gt;&amp;lt;w:bookmarkStart w:id="170" w:name="_PAR__4_89162544_9a03_4e81_92c8_229990ae" /&amp;gt;&amp;lt;w:bookmarkStart w:id="171" w:name="_LINE__12_c02b1e09_7f32_4305_bd0e_373d60" /&amp;gt;&amp;lt;w:bookmarkEnd w:id="162" /&amp;gt;&amp;lt;w:bookmarkEnd w:id="163" /&amp;gt;&amp;lt;w:bookmarkEnd w:id="166" /&amp;gt;&amp;lt;w:ins w:id="172" w:author="BPS" w:date="2026-01-15T13:02:00Z"&amp;gt;&amp;lt;w:r&amp;gt;&amp;lt;w:t&amp;gt;D&amp;lt;/w:t&amp;gt;&amp;lt;/w:r&amp;gt;&amp;lt;w:bookmarkEnd w:id="168" /&amp;gt;&amp;lt;w:r&amp;gt;&amp;lt;w:t xml:space="preserve"&amp;gt;.  &amp;lt;/w:t&amp;gt;&amp;lt;/w:r&amp;gt;&amp;lt;w:bookmarkStart w:id="173" w:name="_STATUTE_CONTENT__57b4a0dc_b5c2_470e_b76" /&amp;gt;&amp;lt;w:r w:rsidRPr="00643505"&amp;gt;&amp;lt;w:t xml:space="preserve"&amp;gt;A school entity shall notify the department immediately if a credential holder is &amp;lt;/w:t&amp;gt;&amp;lt;/w:r&amp;gt;&amp;lt;w:bookmarkStart w:id="174" w:name="_LINE__13_d46bbc98_689a_4361_b0ba_bae482" /&amp;gt;&amp;lt;w:bookmarkEnd w:id="171" /&amp;gt;&amp;lt;w:r w:rsidRPr="00643505"&amp;gt;&amp;lt;w:t xml:space="preserve"&amp;gt;disciplined, suspended or terminated because of a covered investigation in which the &amp;lt;/w:t&amp;gt;&amp;lt;/w:r&amp;gt;&amp;lt;w:bookmarkStart w:id="175" w:name="_LINE__14_a88430b6_54ac_4c2f_8397_32faf3" /&amp;gt;&amp;lt;w:bookmarkEnd w:id="174" /&amp;gt;&amp;lt;w:r w:rsidRPr="00643505"&amp;gt;&amp;lt;w:t xml:space="preserve"&amp;gt;school entity determined that a student's or another credential holder's health, safety or &amp;lt;/w:t&amp;gt;&amp;lt;/w:r&amp;gt;&amp;lt;w:bookmarkStart w:id="176" w:name="_LINE__15_c1251c9d_1484_4ff6_b4cc_b454b5" /&amp;gt;&amp;lt;w:bookmarkEnd w:id="175" /&amp;gt;&amp;lt;w:r w:rsidRPr="00643505"&amp;gt;&amp;lt;w:t&amp;gt;welfare was endangered.&amp;lt;/w:t&amp;gt;&amp;lt;/w:r&amp;gt;&amp;lt;w:bookmarkEnd w:id="176" /&amp;gt;&amp;lt;/w:ins&amp;gt;&amp;lt;/w:p&amp;gt;&amp;lt;w:p w:rsidR="001F5716" w:rsidRDefault="001F5716" w:rsidP="001F5716"&amp;gt;&amp;lt;w:pPr&amp;gt;&amp;lt;w:ind w:left="720" /&amp;gt;&amp;lt;/w:pPr&amp;gt;&amp;lt;w:bookmarkStart w:id="177" w:name="_STATUTE_NUMBER__8dc61531_b5c5_4f81_a5f1" /&amp;gt;&amp;lt;w:bookmarkStart w:id="178" w:name="_STATUTE_P__b63fd8e0_0863_4dfe_95a1_f06e" /&amp;gt;&amp;lt;w:bookmarkStart w:id="179" w:name="_PAR__5_a5a639ad_c03b_4cba_be29_7b2e148a" /&amp;gt;&amp;lt;w:bookmarkStart w:id="180" w:name="_LINE__16_a426faaa_689b_412d_8596_6580f7" /&amp;gt;&amp;lt;w:bookmarkEnd w:id="169" /&amp;gt;&amp;lt;w:bookmarkEnd w:id="170" /&amp;gt;&amp;lt;w:bookmarkEnd w:id="173" /&amp;gt;&amp;lt;w:ins w:id="181" w:author="BPS" w:date="2026-01-15T13:02:00Z"&amp;gt;&amp;lt;w:r&amp;gt;&amp;lt;w:t&amp;gt;E&amp;lt;/w:t&amp;gt;&amp;lt;/w:r&amp;gt;&amp;lt;w:bookmarkEnd w:id="177" /&amp;gt;&amp;lt;w:r&amp;gt;&amp;lt;w:t xml:space="preserve"&amp;gt;.  &amp;lt;/w:t&amp;gt;&amp;lt;/w:r&amp;gt;&amp;lt;w:bookmarkStart w:id="182" w:name="_STATUTE_CONTENT__b6350d72_4e09_4a48_9c3" /&amp;gt;&amp;lt;w:r w:rsidRPr="00643505"&amp;gt;&amp;lt;w:t xml:space="preserve"&amp;gt;The school entity shall provide to the department any final report produced in &amp;lt;/w:t&amp;gt;&amp;lt;/w:r&amp;gt;&amp;lt;w:bookmarkStart w:id="183" w:name="_LINE__17_ef8d7b59_240d_42c8_8344_0ac8a3" /&amp;gt;&amp;lt;w:bookmarkEnd w:id="180" /&amp;gt;&amp;lt;w:r w:rsidRPr="00643505"&amp;gt;&amp;lt;w:t xml:space="preserve"&amp;gt;support &amp;lt;/w:t&amp;gt;&amp;lt;/w:r&amp;gt;&amp;lt;w:r w:rsidRPr="00643505"&amp;gt;&amp;lt;w:tab /&amp;gt;&amp;lt;w:t xml:space="preserve"&amp;gt;of the school entity's decision to discipline, suspend or terminate the credential &amp;lt;/w:t&amp;gt;&amp;lt;/w:r&amp;gt;&amp;lt;w:bookmarkStart w:id="184" w:name="_LINE__18_da27421b_60de_433c_8351_d0f792" /&amp;gt;&amp;lt;w:bookmarkEnd w:id="183" /&amp;gt;&amp;lt;w:r w:rsidRPr="00643505"&amp;gt;&amp;lt;w:t xml:space="preserve"&amp;gt;holder. &amp;lt;/w:t&amp;gt;&amp;lt;/w:r&amp;gt;&amp;lt;w:r&amp;gt;&amp;lt;w:t xml:space="preserve"&amp;gt; &amp;lt;/w:t&amp;gt;&amp;lt;/w:r&amp;gt;&amp;lt;w:r w:rsidRPr="00643505"&amp;gt;&amp;lt;w:t xml:space="preserve"&amp;gt;The credential holder who is the subject of the report may submit to the &amp;lt;/w:t&amp;gt;&amp;lt;/w:r&amp;gt;&amp;lt;w:bookmarkStart w:id="185" w:name="_LINE__19_e95ea0e4_9568_470a_97b5_fff8ae" /&amp;gt;&amp;lt;w:bookmarkEnd w:id="184" /&amp;gt;&amp;lt;w:r w:rsidRPr="00643505"&amp;gt;&amp;lt;w:t xml:space="preserve"&amp;gt;department a written rebuttal to the report. &amp;lt;/w:t&amp;gt;&amp;lt;/w:r&amp;gt;&amp;lt;w:r&amp;gt;&amp;lt;w:t xml:space="preserve"&amp;gt; &amp;lt;/w:t&amp;gt;&amp;lt;/w:r&amp;gt;&amp;lt;w:r w:rsidRPr="00643505"&amp;gt;&amp;lt;w:t xml:space="preserve"&amp;gt;The written rebuttal must be placed in the &amp;lt;/w:t&amp;gt;&amp;lt;/w:r&amp;gt;&amp;lt;w:bookmarkStart w:id="186" w:name="_LINE__20_e2b8769f_5462_4183_a4c3_43689b" /&amp;gt;&amp;lt;w:bookmarkEnd w:id="185" /&amp;gt;&amp;lt;w:r w:rsidRPr="00643505"&amp;gt;&amp;lt;w:t&amp;gt;department's investigative file.&amp;lt;/w:t&amp;gt;&amp;lt;/w:r&amp;gt;&amp;lt;/w:ins&amp;gt;&amp;lt;w:bookmarkEnd w:id="186" /&amp;gt;&amp;lt;/w:p&amp;gt;&amp;lt;w:p w:rsidR="001F5716" w:rsidRDefault="001F5716" w:rsidP="001F5716"&amp;gt;&amp;lt;w:pPr&amp;gt;&amp;lt;w:ind w:left="360" w:firstLine="360" /&amp;gt;&amp;lt;/w:pPr&amp;gt;&amp;lt;w:bookmarkStart w:id="187" w:name="_BILL_SECTION_HEADER__49892c28_cf0e_462b" /&amp;gt;&amp;lt;w:bookmarkStart w:id="188" w:name="_BILL_SECTION__f45070fe_a42b_4853_9fae_b" /&amp;gt;&amp;lt;w:bookmarkStart w:id="189" w:name="_PAR__6_742d6dd5_9f8b_4990_9627_d7833f7f" /&amp;gt;&amp;lt;w:bookmarkStart w:id="190" w:name="_LINE__21_24ba973a_54c4_4864_bb66_38a501" /&amp;gt;&amp;lt;w:bookmarkEnd w:id="114" /&amp;gt;&amp;lt;w:bookmarkEnd w:id="121" /&amp;gt;&amp;lt;w:bookmarkEnd w:id="124" /&amp;gt;&amp;lt;w:bookmarkEnd w:id="178" /&amp;gt;&amp;lt;w:bookmarkEnd w:id="179" /&amp;gt;&amp;lt;w:bookmarkEnd w:id="182" /&amp;gt;&amp;lt;w:r&amp;gt;&amp;lt;w:rPr&amp;gt;&amp;lt;w:b /&amp;gt;&amp;lt;w:sz w:val="24" /&amp;gt;&amp;lt;/w:rPr&amp;gt;&amp;lt;w:t xml:space="preserve"&amp;gt;Sec. &amp;lt;/w:t&amp;gt;&amp;lt;/w:r&amp;gt;&amp;lt;w:bookmarkStart w:id="191" w:name="_BILL_SECTION_NUMBER__a890800d_0545_4e48" /&amp;gt;&amp;lt;w:r&amp;gt;&amp;lt;w:rPr&amp;gt;&amp;lt;w:b /&amp;gt;&amp;lt;w:sz w:val="24" /&amp;gt;&amp;lt;/w:rPr&amp;gt;&amp;lt;w:t&amp;gt;6&amp;lt;/w:t&amp;gt;&amp;lt;/w:r&amp;gt;&amp;lt;w:bookmarkEnd w:id="191" /&amp;gt;&amp;lt;w:r&amp;gt;&amp;lt;w:rPr&amp;gt;&amp;lt;w:b /&amp;gt;&amp;lt;w:sz w:val="24" /&amp;gt;&amp;lt;/w:rPr&amp;gt;&amp;lt;w:t&amp;gt;.  20-A MRSA §13025, sub-§3-A&amp;lt;/w:t&amp;gt;&amp;lt;/w:r&amp;gt;&amp;lt;w:r&amp;gt;&amp;lt;w:t xml:space="preserve"&amp;gt; is enacted to read:&amp;lt;/w:t&amp;gt;&amp;lt;/w:r&amp;gt;&amp;lt;w:bookmarkEnd w:id="190" /&amp;gt;&amp;lt;/w:p&amp;gt;&amp;lt;w:p w:rsidR="001F5716" w:rsidRDefault="001F5716" w:rsidP="001F5716"&amp;gt;&amp;lt;w:pPr&amp;gt;&amp;lt;w:ind w:left="360" w:firstLine="360" /&amp;gt;&amp;lt;w:rPr&amp;gt;&amp;lt;w:ins w:id="192" w:author="BPS" w:date="2025-12-30T12:04:00Z" /&amp;gt;&amp;lt;/w:rPr&amp;gt;&amp;lt;/w:pPr&amp;gt;&amp;lt;w:bookmarkStart w:id="193" w:name="_STATUTE_NUMBER__e243073e_b209_45f4_9718" /&amp;gt;&amp;lt;w:bookmarkStart w:id="194" w:name="_STATUTE_SS__5d644e25_86d2_4aa9_8fcb_531" /&amp;gt;&amp;lt;w:bookmarkStart w:id="195" w:name="_PAR__7_5a3a3b50_657d_4e12_a9bc_2e7a73a8" /&amp;gt;&amp;lt;w:bookmarkStart w:id="196" w:name="_LINE__22_16b11a07_281f_400c_977a_599657" /&amp;gt;&amp;lt;w:bookmarkStart w:id="197" w:name="_PROCESSED_CHANGE__1186c1e4_6f79_402b_9a" /&amp;gt;&amp;lt;w:bookmarkEnd w:id="187" /&amp;gt;&amp;lt;w:bookmarkEnd w:id="189" /&amp;gt;&amp;lt;w:ins w:id="198" w:author="BPS" w:date="2025-12-30T12:04:00Z"&amp;gt;&amp;lt;w:r&amp;gt;&amp;lt;w:rPr&amp;gt;&amp;lt;w:b /&amp;gt;&amp;lt;/w:rPr&amp;gt;&amp;lt;w:t&amp;gt;3-A&amp;lt;/w:t&amp;gt;&amp;lt;/w:r&amp;gt;&amp;lt;w:bookmarkEnd w:id="193" /&amp;gt;&amp;lt;w:r&amp;gt;&amp;lt;w:rPr&amp;gt;&amp;lt;w:b /&amp;gt;&amp;lt;/w:rPr&amp;gt;&amp;lt;w:t xml:space="preserve"&amp;gt;.  &amp;lt;/w:t&amp;gt;&amp;lt;/w:r&amp;gt;&amp;lt;w:bookmarkStart w:id="199" w:name="_STATUTE_HEADNOTE__1679f169_929b_48f2_b4" /&amp;gt;&amp;lt;w:r&amp;gt;&amp;lt;w:rPr&amp;gt;&amp;lt;w:b /&amp;gt;&amp;lt;/w:rPr&amp;gt;&amp;lt;w:t xml:space="preserve"&amp;gt;Duties of school entities; applicants for employment. &amp;lt;/w:t&amp;gt;&amp;lt;/w:r&amp;gt;&amp;lt;w:r&amp;gt;&amp;lt;w:t xml:space="preserve"&amp;gt; &amp;lt;/w:t&amp;gt;&amp;lt;/w:r&amp;gt;&amp;lt;w:bookmarkStart w:id="200" w:name="_STATUTE_CONTENT__8e59f326_c305_4559_9b4" /&amp;gt;&amp;lt;w:bookmarkEnd w:id="199" /&amp;gt;&amp;lt;w:r&amp;gt;&amp;lt;w:t xml:space="preserve"&amp;gt;The following &amp;lt;/w:t&amp;gt;&amp;lt;/w:r&amp;gt;&amp;lt;w:bookmarkStart w:id="201" w:name="_LINE__23_6015c142_7a91_45d4_a972_ea08e3" /&amp;gt;&amp;lt;w:bookmarkEnd w:id="196" /&amp;gt;&amp;lt;w:r&amp;gt;&amp;lt;w:t xml:space="preserve"&amp;gt;provisions apply to school entities when hiring applicants for employment. &amp;lt;/w:t&amp;gt;&amp;lt;/w:r&amp;gt;&amp;lt;w:bookmarkEnd w:id="201" /&amp;gt;&amp;lt;/w:ins&amp;gt;&amp;lt;/w:p&amp;gt;&amp;lt;w:p w:rsidR="001F5716" w:rsidRDefault="001F5716" w:rsidP="001F5716"&amp;gt;&amp;lt;w:pPr&amp;gt;&amp;lt;w:ind w:left="720" /&amp;gt;&amp;lt;w:rPr&amp;gt;&amp;lt;w:ins w:id="202" w:author="BPS" w:date="2025-12-30T12:04:00Z" /&amp;gt;&amp;lt;/w:rPr&amp;gt;&amp;lt;/w:pPr&amp;gt;&amp;lt;w:bookmarkStart w:id="203" w:name="_STATUTE_NUMBER__00d5ec4d_10c1_4aeb_8d0f" /&amp;gt;&amp;lt;w:bookmarkStart w:id="204" w:name="_STATUTE_P__5bceaedc_9c38_482c_9d2c_5d44" /&amp;gt;&amp;lt;w:bookmarkStart w:id="205" w:name="_PAR__8_074b75f0_ed76_4528_85b5_cf92ae9b" /&amp;gt;&amp;lt;w:bookmarkStart w:id="206" w:name="_LINE__24_2772a663_027b_488b_9607_753762" /&amp;gt;&amp;lt;w:bookmarkEnd w:id="195" /&amp;gt;&amp;lt;w:bookmarkEnd w:id="200" /&amp;gt;&amp;lt;w:ins w:id="207" w:author="BPS" w:date="2025-12-30T12:04:00Z"&amp;gt;&amp;lt;w:r&amp;gt;&amp;lt;w:t&amp;gt;A&amp;lt;/w:t&amp;gt;&amp;lt;/w:r&amp;gt;&amp;lt;w:bookmarkEnd w:id="203" /&amp;gt;&amp;lt;w:r&amp;gt;&amp;lt;w:t xml:space="preserve"&amp;gt;.  &amp;lt;/w:t&amp;gt;&amp;lt;/w:r&amp;gt;&amp;lt;w:bookmarkStart w:id="208" w:name="_STATUTE_CONTENT__e054d1fe_3e2a_4acf_ac3" /&amp;gt;&amp;lt;w:r&amp;gt;&amp;lt;w:t xml:space="preserve"&amp;gt;Prior to offering to hire an applicant for employment, a school entity shall require &amp;lt;/w:t&amp;gt;&amp;lt;/w:r&amp;gt;&amp;lt;w:bookmarkStart w:id="209" w:name="_LINE__25_59d8e844_a132_46fd_a615_5b3091" /&amp;gt;&amp;lt;w:bookmarkEnd w:id="206" /&amp;gt;&amp;lt;w:r&amp;gt;&amp;lt;w:t&amp;gt;the applicant to provide:&amp;lt;/w:t&amp;gt;&amp;lt;/w:r&amp;gt;&amp;lt;w:bookmarkEnd w:id="209" /&amp;gt;&amp;lt;/w:ins&amp;gt;&amp;lt;/w:p&amp;gt;&amp;lt;w:p w:rsidR="001F5716" w:rsidRDefault="001F5716" w:rsidP="001F5716"&amp;gt;&amp;lt;w:pPr&amp;gt;&amp;lt;w:ind w:left="1080" /&amp;gt;&amp;lt;w:rPr&amp;gt;&amp;lt;w:ins w:id="210" w:author="BPS" w:date="2025-12-30T12:04:00Z" /&amp;gt;&amp;lt;/w:rPr&amp;gt;&amp;lt;/w:pPr&amp;gt;&amp;lt;w:bookmarkStart w:id="211" w:name="_STATUTE_SP__666c2887_f2ae_49c6_861a_fc2" /&amp;gt;&amp;lt;w:bookmarkStart w:id="212" w:name="_PAR__9_a55ab6c8_6ee9_441a_921f_0751ac97" /&amp;gt;&amp;lt;w:bookmarkStart w:id="213" w:name="_LINE__26_49e95391_3343_49dd_9f6c_42dd6e" /&amp;gt;&amp;lt;w:bookmarkEnd w:id="205" /&amp;gt;&amp;lt;w:bookmarkEnd w:id="208" /&amp;gt;&amp;lt;w:ins w:id="214" w:author="BPS" w:date="2025-12-30T12:04:00Z"&amp;gt;&amp;lt;w:r&amp;gt;&amp;lt;w:t&amp;gt;(&amp;lt;/w:t&amp;gt;&amp;lt;/w:r&amp;gt;&amp;lt;w:bookmarkStart w:id="215" w:name="_STATUTE_NUMBER__e62d54bd_c2f4_44a2_b555" /&amp;gt;&amp;lt;w:r&amp;gt;&amp;lt;w:t&amp;gt;1&amp;lt;/w:t&amp;gt;&amp;lt;/w:r&amp;gt;&amp;lt;w:bookmarkEnd w:id="215" /&amp;gt;&amp;lt;w:r&amp;gt;&amp;lt;w:t xml:space="preserve"&amp;gt;) &amp;lt;/w:t&amp;gt;&amp;lt;/w:r&amp;gt;&amp;lt;w:bookmarkStart w:id="216" w:name="_STATUTE_CONTENT__213f59ca_23d2_4111_aa8" /&amp;gt;&amp;lt;w:r&amp;gt;&amp;lt;w:t xml:space="preserve"&amp;gt;A list, including the name, address, telephone number and other relevant &amp;lt;/w:t&amp;gt;&amp;lt;/w:r&amp;gt;&amp;lt;w:bookmarkStart w:id="217" w:name="_LINE__27_583f2acc_2076_4ab0_9d4f_1e372d" /&amp;gt;&amp;lt;w:bookmarkEnd w:id="213" /&amp;gt;&amp;lt;w:r&amp;gt;&amp;lt;w:t xml:space="preserve"&amp;gt;contact information of the applicant's: &amp;lt;/w:t&amp;gt;&amp;lt;/w:r&amp;gt;&amp;lt;w:bookmarkEnd w:id="217" /&amp;gt;&amp;lt;/w:ins&amp;gt;&amp;lt;/w:p&amp;gt;&amp;lt;w:p w:rsidR="001F5716" w:rsidRDefault="001F5716" w:rsidP="001F5716"&amp;gt;&amp;lt;w:pPr&amp;gt;&amp;lt;w:ind w:left="1440" /&amp;gt;&amp;lt;w:rPr&amp;gt;&amp;lt;w:ins w:id="218" w:author="BPS" w:date="2025-12-30T12:04:00Z" /&amp;gt;&amp;lt;/w:rPr&amp;gt;&amp;lt;/w:pPr&amp;gt;&amp;lt;w:bookmarkStart w:id="219" w:name="_STATUTE_D__3f6f3c99_8f81_49a3_b7c4_7a9e" /&amp;gt;&amp;lt;w:bookmarkStart w:id="220" w:name="_PAR__10_39b153a1_5d9e_4bb6_a428_e5f325e" /&amp;gt;&amp;lt;w:bookmarkStart w:id="221" w:name="_LINE__28_afe0111c_94af_487b_97df_8a886a" /&amp;gt;&amp;lt;w:bookmarkEnd w:id="212" /&amp;gt;&amp;lt;w:bookmarkEnd w:id="216" /&amp;gt;&amp;lt;w:ins w:id="222" w:author="BPS" w:date="2025-12-30T12:04:00Z"&amp;gt;&amp;lt;w:r&amp;gt;&amp;lt;w:t&amp;gt;(&amp;lt;/w:t&amp;gt;&amp;lt;/w:r&amp;gt;&amp;lt;w:bookmarkStart w:id="223" w:name="_STATUTE_NUMBER__8da5c35e_0716_4dc6_95fc" /&amp;gt;&amp;lt;w:r&amp;gt;&amp;lt;w:t&amp;gt;a&amp;lt;/w:t&amp;gt;&amp;lt;/w:r&amp;gt;&amp;lt;w:bookmarkEnd w:id="223" /&amp;gt;&amp;lt;w:r&amp;gt;&amp;lt;w:t xml:space="preserve"&amp;gt;) &amp;lt;/w:t&amp;gt;&amp;lt;/w:r&amp;gt;&amp;lt;w:bookmarkStart w:id="224" w:name="_STATUTE_CONTENT__963f1179_44a1_4175_805" /&amp;gt;&amp;lt;w:r&amp;gt;&amp;lt;w:t xml:space="preserve"&amp;gt;Current employer; &amp;lt;/w:t&amp;gt;&amp;lt;/w:r&amp;gt;&amp;lt;w:bookmarkEnd w:id="221" /&amp;gt;&amp;lt;/w:ins&amp;gt;&amp;lt;/w:p&amp;gt;&amp;lt;w:p w:rsidR="001F5716" w:rsidRDefault="001F5716" w:rsidP="001F5716"&amp;gt;&amp;lt;w:pPr&amp;gt;&amp;lt;w:ind w:left="1440" /&amp;gt;&amp;lt;w:rPr&amp;gt;&amp;lt;w:ins w:id="225" w:author="BPS" w:date="2025-12-30T12:04:00Z" /&amp;gt;&amp;lt;/w:rPr&amp;gt;&amp;lt;/w:pPr&amp;gt;&amp;lt;w:bookmarkStart w:id="226" w:name="_STATUTE_D__0d86e9c3_4b63_46f0_8e72_f9f2" /&amp;gt;&amp;lt;w:bookmarkStart w:id="227" w:name="_PAR__11_4054c9ad_5e69_4351_a0d7_b6ab135" /&amp;gt;&amp;lt;w:bookmarkStart w:id="228" w:name="_LINE__29_8f98d309_ae5b_43f5_b72f_08adcc" /&amp;gt;&amp;lt;w:bookmarkEnd w:id="219" /&amp;gt;&amp;lt;w:bookmarkEnd w:id="220" /&amp;gt;&amp;lt;w:bookmarkEnd w:id="224" /&amp;gt;&amp;lt;w:ins w:id="229" w:author="BPS" w:date="2025-12-30T12:04:00Z"&amp;gt;&amp;lt;w:r&amp;gt;&amp;lt;w:t&amp;gt;(&amp;lt;/w:t&amp;gt;&amp;lt;/w:r&amp;gt;&amp;lt;w:bookmarkStart w:id="230" w:name="_STATUTE_NUMBER__8c831d8b_0fd7_45c9_add5" /&amp;gt;&amp;lt;w:r&amp;gt;&amp;lt;w:t&amp;gt;b&amp;lt;/w:t&amp;gt;&amp;lt;/w:r&amp;gt;&amp;lt;w:bookmarkEnd w:id="230" /&amp;gt;&amp;lt;w:r&amp;gt;&amp;lt;w:t xml:space="preserve"&amp;gt;) &amp;lt;/w:t&amp;gt;&amp;lt;/w:r&amp;gt;&amp;lt;w:bookmarkStart w:id="231" w:name="_STATUTE_CONTENT__04b6ea5f_1b1a_4522_847" /&amp;gt;&amp;lt;w:r&amp;gt;&amp;lt;w:t xml:space="preserve"&amp;gt;Former employers within the last 20 years that were school entities; and &amp;lt;/w:t&amp;gt;&amp;lt;/w:r&amp;gt;&amp;lt;w:bookmarkEnd w:id="228" /&amp;gt;&amp;lt;/w:ins&amp;gt;&amp;lt;/w:p&amp;gt;&amp;lt;w:p w:rsidR="001F5716" w:rsidRDefault="001F5716" w:rsidP="001F5716"&amp;gt;&amp;lt;w:pPr&amp;gt;&amp;lt;w:ind w:left="1440" /&amp;gt;&amp;lt;w:rPr&amp;gt;&amp;lt;w:ins w:id="232" w:author="BPS" w:date="2025-12-30T12:04:00Z" /&amp;gt;&amp;lt;/w:rPr&amp;gt;&amp;lt;/w:pPr&amp;gt;&amp;lt;w:bookmarkStart w:id="233" w:name="_STATUTE_D__25df3d44_f149_4897_826e_5525" /&amp;gt;&amp;lt;w:bookmarkStart w:id="234" w:name="_PAR__12_09e5cd4f_937f_408e_8c61_db54455" /&amp;gt;&amp;lt;w:bookmarkStart w:id="235" w:name="_LINE__30_d2165ee4_6b8e_40c8_adb0_55cfc9" /&amp;gt;&amp;lt;w:bookmarkEnd w:id="226" /&amp;gt;&amp;lt;w:bookmarkEnd w:id="227" /&amp;gt;&amp;lt;w:bookmarkEnd w:id="231" /&amp;gt;&amp;lt;w:ins w:id="236" w:author="BPS" w:date="2025-12-30T12:04:00Z"&amp;gt;&amp;lt;w:r&amp;gt;&amp;lt;w:t&amp;gt;(&amp;lt;/w:t&amp;gt;&amp;lt;/w:r&amp;gt;&amp;lt;w:bookmarkStart w:id="237" w:name="_STATUTE_NUMBER__428888f7_5d86_4d41_9265" /&amp;gt;&amp;lt;w:r&amp;gt;&amp;lt;w:t&amp;gt;c&amp;lt;/w:t&amp;gt;&amp;lt;/w:r&amp;gt;&amp;lt;w:bookmarkEnd w:id="237" /&amp;gt;&amp;lt;w:r&amp;gt;&amp;lt;w:t xml:space="preserve"&amp;gt;) &amp;lt;/w:t&amp;gt;&amp;lt;/w:r&amp;gt;&amp;lt;w:bookmarkStart w:id="238" w:name="_STATUTE_CONTENT__dc54ed3e_7ad5_46fe_b2b" /&amp;gt;&amp;lt;w:r&amp;gt;&amp;lt;w:t xml:space="preserve"&amp;gt;Former employers within the last 20 years where the applicant was &amp;lt;/w:t&amp;gt;&amp;lt;/w:r&amp;gt;&amp;lt;w:bookmarkStart w:id="239" w:name="_LINE__31_bdbdb881_b6b2_4895_9e2f_b5a82e" /&amp;gt;&amp;lt;w:bookmarkEnd w:id="235" /&amp;gt;&amp;lt;w:r&amp;gt;&amp;lt;w:t xml:space="preserve"&amp;gt;employed in a position that involved direct contact with children; &amp;lt;/w:t&amp;gt;&amp;lt;/w:r&amp;gt;&amp;lt;w:bookmarkEnd w:id="239" /&amp;gt;&amp;lt;/w:ins&amp;gt;&amp;lt;/w:p&amp;gt;&amp;lt;w:p w:rsidR="001F5716" w:rsidRDefault="001F5716" w:rsidP="001F5716"&amp;gt;&amp;lt;w:pPr&amp;gt;&amp;lt;w:ind w:left="1080" /&amp;gt;&amp;lt;w:rPr&amp;gt;&amp;lt;w:ins w:id="240" w:author="BPS" w:date="2025-12-30T12:04:00Z" /&amp;gt;&amp;lt;/w:rPr&amp;gt;&amp;lt;/w:pPr&amp;gt;&amp;lt;w:bookmarkStart w:id="241" w:name="_STATUTE_SP__ca743c69_9364_4a3a_aba4_b5e" /&amp;gt;&amp;lt;w:bookmarkStart w:id="242" w:name="_PAR__13_392ee486_82e7_45e6_ac60_70db986" /&amp;gt;&amp;lt;w:bookmarkStart w:id="243" w:name="_LINE__32_b3899552_1a54_452a_a223_deaa21" /&amp;gt;&amp;lt;w:bookmarkEnd w:id="211" /&amp;gt;&amp;lt;w:bookmarkEnd w:id="233" /&amp;gt;&amp;lt;w:bookmarkEnd w:id="234" /&amp;gt;&amp;lt;w:bookmarkEnd w:id="238" /&amp;gt;&amp;lt;w:ins w:id="244" w:author="BPS" w:date="2025-12-30T12:04:00Z"&amp;gt;&amp;lt;w:r&amp;gt;&amp;lt;w:t&amp;gt;(&amp;lt;/w:t&amp;gt;&amp;lt;/w:r&amp;gt;&amp;lt;w:bookmarkStart w:id="245" w:name="_STATUTE_NUMBER__b868fbdb_e507_4762_ab7b" /&amp;gt;&amp;lt;w:r&amp;gt;&amp;lt;w:t&amp;gt;2&amp;lt;/w:t&amp;gt;&amp;lt;/w:r&amp;gt;&amp;lt;w:bookmarkEnd w:id="245" /&amp;gt;&amp;lt;w:r&amp;gt;&amp;lt;w:t xml:space="preserve"&amp;gt;) &amp;lt;/w:t&amp;gt;&amp;lt;/w:r&amp;gt;&amp;lt;w:bookmarkStart w:id="246" w:name="_STATUTE_CONTENT__b1ebd8ae_4a6e_46da_80a" /&amp;gt;&amp;lt;w:r&amp;gt;&amp;lt;w:t xml:space="preserve"&amp;gt;A written authorization that consents to and authorizes &amp;lt;/w:t&amp;gt;&amp;lt;/w:r&amp;gt;&amp;lt;/w:ins&amp;gt;&amp;lt;w:ins w:id="247" w:author="BPS" w:date="2026-01-15T14:02:00Z"&amp;gt;&amp;lt;w:r&amp;gt;&amp;lt;w:t xml:space="preserve"&amp;gt;the &amp;lt;/w:t&amp;gt;&amp;lt;/w:r&amp;gt;&amp;lt;/w:ins&amp;gt;&amp;lt;w:ins w:id="248" w:author="BPS" w:date="2025-12-30T12:04:00Z"&amp;gt;&amp;lt;w:r&amp;gt;&amp;lt;w:t xml:space="preserve"&amp;gt;disclosure of &amp;lt;/w:t&amp;gt;&amp;lt;/w:r&amp;gt;&amp;lt;w:bookmarkStart w:id="249" w:name="_LINE__33_e036b5bf_85e3_430c_ba2e_83659a" /&amp;gt;&amp;lt;w:bookmarkEnd w:id="243" /&amp;gt;&amp;lt;w:r&amp;gt;&amp;lt;w:t xml:space="preserve"&amp;gt;information and release of records requested under this subsection and that releases &amp;lt;/w:t&amp;gt;&amp;lt;/w:r&amp;gt;&amp;lt;w:bookmarkStart w:id="250" w:name="_LINE__34_ccbde271_7d7b_4696_ba8a_41ec05" /&amp;gt;&amp;lt;w:bookmarkEnd w:id="249" /&amp;gt;&amp;lt;w:r&amp;gt;&amp;lt;w:t xml:space="preserve"&amp;gt;employers from liability that may arise from the disclosure &amp;lt;/w:t&amp;gt;&amp;lt;/w:r&amp;gt;&amp;lt;/w:ins&amp;gt;&amp;lt;w:ins w:id="251" w:author="BPS" w:date="2026-01-15T14:02:00Z"&amp;gt;&amp;lt;w:r&amp;gt;&amp;lt;w:t xml:space="preserve"&amp;gt;of information &amp;lt;/w:t&amp;gt;&amp;lt;/w:r&amp;gt;&amp;lt;/w:ins&amp;gt;&amp;lt;w:ins w:id="252" w:author="BPS" w:date="2025-12-30T12:04:00Z"&amp;gt;&amp;lt;w:r&amp;gt;&amp;lt;w:t xml:space="preserve"&amp;gt;and &amp;lt;/w:t&amp;gt;&amp;lt;/w:r&amp;gt;&amp;lt;w:bookmarkStart w:id="253" w:name="_LINE__35_51289590_3fb7_4b30_baa3_f2705b" /&amp;gt;&amp;lt;w:bookmarkEnd w:id="250" /&amp;gt;&amp;lt;w:r&amp;gt;&amp;lt;w:t&amp;gt;release of records; and&amp;lt;/w:t&amp;gt;&amp;lt;/w:r&amp;gt;&amp;lt;w:bookmarkEnd w:id="253" /&amp;gt;&amp;lt;/w:ins&amp;gt;&amp;lt;/w:p&amp;gt;&amp;lt;w:p w:rsidR="001F5716" w:rsidRDefault="001F5716" w:rsidP="001F5716"&amp;gt;&amp;lt;w:pPr&amp;gt;&amp;lt;w:ind w:left="1080" /&amp;gt;&amp;lt;w:rPr&amp;gt;&amp;lt;w:ins w:id="254" w:author="BPS" w:date="2025-12-30T12:04:00Z" /&amp;gt;&amp;lt;/w:rPr&amp;gt;&amp;lt;/w:pPr&amp;gt;&amp;lt;w:bookmarkStart w:id="255" w:name="_STATUTE_SP__641077d6_606b_4d4e_b79b_221" /&amp;gt;&amp;lt;w:bookmarkStart w:id="256" w:name="_PAR__14_76d55d7d_d792_4b59_b9b8_7697d7f" /&amp;gt;&amp;lt;w:bookmarkStart w:id="257" w:name="_LINE__36_5ee39ee1_9630_419b_9aab_7bbd89" /&amp;gt;&amp;lt;w:bookmarkEnd w:id="241" /&amp;gt;&amp;lt;w:bookmarkEnd w:id="242" /&amp;gt;&amp;lt;w:bookmarkEnd w:id="246" /&amp;gt;&amp;lt;w:ins w:id="258" w:author="BPS" w:date="2025-12-30T12:04:00Z"&amp;gt;&amp;lt;w:r&amp;gt;&amp;lt;w:t&amp;gt;(&amp;lt;/w:t&amp;gt;&amp;lt;/w:r&amp;gt;&amp;lt;w:bookmarkStart w:id="259" w:name="_STATUTE_NUMBER__7a494365_ff10_490e_bb8d" /&amp;gt;&amp;lt;w:r&amp;gt;&amp;lt;w:t&amp;gt;3&amp;lt;/w:t&amp;gt;&amp;lt;/w:r&amp;gt;&amp;lt;w:bookmarkEnd w:id="259" /&amp;gt;&amp;lt;w:r&amp;gt;&amp;lt;w:t xml:space="preserve"&amp;gt;) &amp;lt;/w:t&amp;gt;&amp;lt;/w:r&amp;gt;&amp;lt;w:bookmarkStart w:id="260" w:name="_STATUTE_CONTENT__9d95e4ba_b1cd_4b4a_aee" /&amp;gt;&amp;lt;w:r&amp;gt;&amp;lt;w:t xml:space="preserve"&amp;gt;A written statement as to whether the applicant: &amp;lt;/w:t&amp;gt;&amp;lt;/w:r&amp;gt;&amp;lt;w:bookmarkEnd w:id="257" /&amp;gt;&amp;lt;/w:ins&amp;gt;&amp;lt;/w:p&amp;gt;&amp;lt;w:p w:rsidR="001F5716" w:rsidRDefault="001F5716" w:rsidP="001F5716"&amp;gt;&amp;lt;w:pPr&amp;gt;&amp;lt;w:ind w:left="1440" /&amp;gt;&amp;lt;w:rPr&amp;gt;&amp;lt;w:ins w:id="261" w:author="BPS" w:date="2025-12-30T12:04:00Z" /&amp;gt;&amp;lt;/w:rPr&amp;gt;&amp;lt;/w:pPr&amp;gt;&amp;lt;w:bookmarkStart w:id="262" w:name="_STATUTE_D__1ffc2747_de2c_4aca_ae61_73ee" /&amp;gt;&amp;lt;w:bookmarkStart w:id="263" w:name="_PAR__15_8fa29b3f_150a_49e0_ac7d_72f4a49" /&amp;gt;&amp;lt;w:bookmarkStart w:id="264" w:name="_LINE__37_11e6d0bc_4be3_43cf_9438_826334" /&amp;gt;&amp;lt;w:bookmarkEnd w:id="256" /&amp;gt;&amp;lt;w:bookmarkEnd w:id="260" /&amp;gt;&amp;lt;w:ins w:id="265" w:author="BPS" w:date="2025-12-30T12:04:00Z"&amp;gt;&amp;lt;w:r&amp;gt;&amp;lt;w:t&amp;gt;(&amp;lt;/w:t&amp;gt;&amp;lt;/w:r&amp;gt;&amp;lt;w:bookmarkStart w:id="266" w:name="_STATUTE_NUMBER__84853b65_488f_4dac_a9f6" /&amp;gt;&amp;lt;w:r&amp;gt;&amp;lt;w:t&amp;gt;a&amp;lt;/w:t&amp;gt;&amp;lt;/w:r&amp;gt;&amp;lt;w:bookmarkEnd w:id="266" /&amp;gt;&amp;lt;w:r&amp;gt;&amp;lt;w:t xml:space="preserve"&amp;gt;) &amp;lt;/w:t&amp;gt;&amp;lt;/w:r&amp;gt;&amp;lt;w:bookmarkStart w:id="267" w:name="_STATUTE_CONTENT__e1532fa5_e77a_40ad_b03" /&amp;gt;&amp;lt;w:r&amp;gt;&amp;lt;w:t xml:space="preserve"&amp;gt;Has ever been the subject of any investigation by any employer, state &amp;lt;/w:t&amp;gt;&amp;lt;/w:r&amp;gt;&amp;lt;w:bookmarkStart w:id="268" w:name="_LINE__38_acbf54b4_a876_4468_9f79_a775b5" /&amp;gt;&amp;lt;w:bookmarkEnd w:id="264" /&amp;gt;&amp;lt;w:r&amp;gt;&amp;lt;w:t xml:space="preserve"&amp;gt;licensing agency, law enforcement agency or department of health and human &amp;lt;/w:t&amp;gt;&amp;lt;/w:r&amp;gt;&amp;lt;w:bookmarkStart w:id="269" w:name="_LINE__39_5e7256fd_51ab_43a1_81fd_15a2ff" /&amp;gt;&amp;lt;w:bookmarkEnd w:id="268" /&amp;gt;&amp;lt;w:r&amp;gt;&amp;lt;w:t xml:space="preserve"&amp;gt;services regarding &amp;lt;/w:t&amp;gt;&amp;lt;/w:r&amp;gt;&amp;lt;/w:ins&amp;gt;&amp;lt;w:ins w:id="270" w:author="BPS" w:date="2026-01-15T14:02:00Z"&amp;gt;&amp;lt;w:r&amp;gt;&amp;lt;w:t&amp;gt;conduct&amp;lt;/w:t&amp;gt;&amp;lt;/w:r&amp;gt;&amp;lt;/w:ins&amp;gt;&amp;lt;w:ins w:id="271" w:author="BPS" w:date="2025-12-30T12:04:00Z"&amp;gt;&amp;lt;w:r&amp;gt;&amp;lt;w:t xml:space="preserve"&amp;gt; involving alcohol; illegal drugs; physical abuse; &amp;lt;/w:t&amp;gt;&amp;lt;/w:r&amp;gt;&amp;lt;w:bookmarkStart w:id="272" w:name="_LINE__40_e6ac9331_e74a_4aac_83ac_4a089c" /&amp;gt;&amp;lt;w:bookmarkEnd w:id="269" /&amp;gt;&amp;lt;w:r&amp;gt;&amp;lt;w:t xml:space="preserve"&amp;gt;emotional abuse; inappropriate contact between the applicant and a student or &amp;lt;/w:t&amp;gt;&amp;lt;/w:r&amp;gt;&amp;lt;w:bookmarkStart w:id="273" w:name="_LINE__41_0e4f8ea4_c300_4117_9676_5639a6" /&amp;gt;&amp;lt;w:bookmarkEnd w:id="272" /&amp;gt;&amp;lt;w:r&amp;gt;&amp;lt;w:t xml:space="preserve"&amp;gt;the applicant and another employee; harassment as described in Title 5, chapter &amp;lt;/w:t&amp;gt;&amp;lt;/w:r&amp;gt;&amp;lt;w:bookmarkStart w:id="274" w:name="_LINE__42_11e8bd4b_9bae_49ef_b470_3dcf9c" /&amp;gt;&amp;lt;w:bookmarkEnd w:id="273" /&amp;gt;&amp;lt;w:r&amp;gt;&amp;lt;w:t xml:space="preserve"&amp;gt;337-A; sexual assault as described in Title 17-A, chapter 11; stalking as &amp;lt;/w:t&amp;gt;&amp;lt;/w:r&amp;gt;&amp;lt;w:bookmarkStart w:id="275" w:name="_PAGE_SPLIT__84f22ce6_5e51_4aa0_b3ed_008" /&amp;gt;&amp;lt;w:bookmarkStart w:id="276" w:name="_PAGE__3_0cf496e3_fc80_4d0e_8d32_e4defc3" /&amp;gt;&amp;lt;w:bookmarkStart w:id="277" w:name="_PAR__1_7c96bbe2_a365_4a3f_942c_6b2e5989" /&amp;gt;&amp;lt;w:bookmarkStart w:id="278" w:name="_LINE__1_20806b39_171a_4684_b979_727f4f7" /&amp;gt;&amp;lt;w:bookmarkEnd w:id="140" /&amp;gt;&amp;lt;w:bookmarkEnd w:id="263" /&amp;gt;&amp;lt;w:bookmarkEnd w:id="274" /&amp;gt;&amp;lt;w:r&amp;gt;&amp;lt;w:t&amp;gt;d&amp;lt;/w:t&amp;gt;&amp;lt;/w:r&amp;gt;&amp;lt;w:bookmarkEnd w:id="275" /&amp;gt;&amp;lt;w:r&amp;gt;&amp;lt;w:t xml:space="preserve"&amp;gt;escribed in Title 17-A, section 210-A; sexual exploitation of a minor as &amp;lt;/w:t&amp;gt;&amp;lt;/w:r&amp;gt;&amp;lt;w:bookmarkStart w:id="279" w:name="_LINE__2_a66ca4c0_8d17_4a34_b22b_aaa3fbf" /&amp;gt;&amp;lt;w:bookmarkEnd w:id="278" /&amp;gt;&amp;lt;w:r&amp;gt;&amp;lt;w:t xml:space="preserve"&amp;gt;described in Title 17-A, chapter 12; or similar behavior that endangers the &amp;lt;/w:t&amp;gt;&amp;lt;/w:r&amp;gt;&amp;lt;w:bookmarkStart w:id="280" w:name="_LINE__3_1db10575_5b36_4904_8890_8703965" /&amp;gt;&amp;lt;w:bookmarkEnd w:id="279" /&amp;gt;&amp;lt;w:r&amp;gt;&amp;lt;w:t xml:space="preserve"&amp;gt;health, safety or welfare of a student or another employee, even if the &amp;lt;/w:t&amp;gt;&amp;lt;/w:r&amp;gt;&amp;lt;w:bookmarkStart w:id="281" w:name="_LINE__4_4cfcf0bf_41c0_4204_adfd_8930776" /&amp;gt;&amp;lt;w:bookmarkEnd w:id="280" /&amp;gt;&amp;lt;w:r&amp;gt;&amp;lt;w:t xml:space="preserve"&amp;gt;investigation resulted in a finding that the allegations were false or not &amp;lt;/w:t&amp;gt;&amp;lt;/w:r&amp;gt;&amp;lt;w:bookmarkStart w:id="282" w:name="_LINE__5_55c2a7b3_decc_41b8_b530_6aaf123" /&amp;gt;&amp;lt;w:bookmarkEnd w:id="281" /&amp;gt;&amp;lt;w:r&amp;gt;&amp;lt;w:t xml:space="preserve"&amp;gt;substantiated; &amp;lt;/w:t&amp;gt;&amp;lt;/w:r&amp;gt;&amp;lt;w:bookmarkEnd w:id="282" /&amp;gt;&amp;lt;/w:ins&amp;gt;&amp;lt;/w:p&amp;gt;&amp;lt;w:p w:rsidR="001F5716" w:rsidRDefault="001F5716" w:rsidP="001F5716"&amp;gt;&amp;lt;w:pPr&amp;gt;&amp;lt;w:ind w:left="1440" /&amp;gt;&amp;lt;w:rPr&amp;gt;&amp;lt;w:ins w:id="283" w:author="BPS" w:date="2025-12-30T12:04:00Z" /&amp;gt;&amp;lt;/w:rPr&amp;gt;&amp;lt;/w:pPr&amp;gt;&amp;lt;w:bookmarkStart w:id="284" w:name="_STATUTE_D__155e2485_1c59_4630_ba80_32fa" /&amp;gt;&amp;lt;w:bookmarkStart w:id="285" w:name="_PAR__2_a6f889fb_1555_4c7c_bada_f9f42584" /&amp;gt;&amp;lt;w:bookmarkStart w:id="286" w:name="_LINE__6_afb68c1b_9142_451b_9f22_e82bb98" /&amp;gt;&amp;lt;w:bookmarkEnd w:id="262" /&amp;gt;&amp;lt;w:bookmarkEnd w:id="267" /&amp;gt;&amp;lt;w:bookmarkEnd w:id="277" /&amp;gt;&amp;lt;w:ins w:id="287" w:author="BPS" w:date="2025-12-30T12:04:00Z"&amp;gt;&amp;lt;w:r&amp;gt;&amp;lt;w:t&amp;gt;(&amp;lt;/w:t&amp;gt;&amp;lt;/w:r&amp;gt;&amp;lt;w:bookmarkStart w:id="288" w:name="_STATUTE_NUMBER__c88ceddb_4866_48e0_8a6f" /&amp;gt;&amp;lt;w:r&amp;gt;&amp;lt;w:t&amp;gt;b&amp;lt;/w:t&amp;gt;&amp;lt;/w:r&amp;gt;&amp;lt;w:bookmarkEnd w:id="288" /&amp;gt;&amp;lt;w:r&amp;gt;&amp;lt;w:t xml:space="preserve"&amp;gt;) &amp;lt;/w:t&amp;gt;&amp;lt;/w:r&amp;gt;&amp;lt;w:bookmarkStart w:id="289" w:name="_STATUTE_CONTENT__60f64948_bdd1_4b5c_ab9" /&amp;gt;&amp;lt;w:r&amp;gt;&amp;lt;w:t xml:space="preserve"&amp;gt;Has ever been disciplined, discharged &amp;lt;/w:t&amp;gt;&amp;lt;/w:r&amp;gt;&amp;lt;/w:ins&amp;gt;&amp;lt;w:ins w:id="290" w:author="BPS" w:date="2026-01-15T14:03:00Z"&amp;gt;&amp;lt;w:r&amp;gt;&amp;lt;w:t&amp;gt;or&amp;lt;/w:t&amp;gt;&amp;lt;/w:r&amp;gt;&amp;lt;/w:ins&amp;gt;&amp;lt;w:ins w:id="291" w:author="BPS" w:date="2025-12-30T12:04:00Z"&amp;gt;&amp;lt;w:r&amp;gt;&amp;lt;w:t xml:space="preserve"&amp;gt; asked to resign from employment&amp;lt;/w:t&amp;gt;&amp;lt;/w:r&amp;gt;&amp;lt;/w:ins&amp;gt;&amp;lt;w:ins w:id="292" w:author="BPS" w:date="2026-01-15T14:03:00Z"&amp;gt;&amp;lt;w:r&amp;gt;&amp;lt;w:t xml:space="preserve"&amp;gt; &amp;lt;/w:t&amp;gt;&amp;lt;/w:r&amp;gt;&amp;lt;w:bookmarkStart w:id="293" w:name="_LINE__7_bbbde72e_94ce_414f_b5de_bc65de3" /&amp;gt;&amp;lt;w:bookmarkEnd w:id="286" /&amp;gt;&amp;lt;w:r&amp;gt;&amp;lt;w:t&amp;gt;or has&amp;lt;/w:t&amp;gt;&amp;lt;/w:r&amp;gt;&amp;lt;/w:ins&amp;gt;&amp;lt;w:ins w:id="294" w:author="BPS" w:date="2025-12-30T12:04:00Z"&amp;gt;&amp;lt;w:r&amp;gt;&amp;lt;w:t xml:space="preserve"&amp;gt; resigned from or otherwise separated from any employment while &amp;lt;/w:t&amp;gt;&amp;lt;/w:r&amp;gt;&amp;lt;w:bookmarkStart w:id="295" w:name="_LINE__8_7fdc0556_a48f_4791_93f1_5d27fa6" /&amp;gt;&amp;lt;w:bookmarkEnd w:id="293" /&amp;gt;&amp;lt;w:r&amp;gt;&amp;lt;w:t xml:space="preserve"&amp;gt;allegations of &amp;lt;/w:t&amp;gt;&amp;lt;/w:r&amp;gt;&amp;lt;/w:ins&amp;gt;&amp;lt;w:ins w:id="296" w:author="BPS" w:date="2026-01-15T14:04:00Z"&amp;gt;&amp;lt;w:r&amp;gt;&amp;lt;w:t&amp;gt;conduct involving&amp;lt;/w:t&amp;gt;&amp;lt;/w:r&amp;gt;&amp;lt;/w:ins&amp;gt;&amp;lt;w:ins w:id="297" w:author="BPS" w:date="2025-12-30T12:04:00Z"&amp;gt;&amp;lt;w:r&amp;gt;&amp;lt;w:t xml:space="preserve"&amp;gt; alcohol; illegal drugs; physical abuse; &amp;lt;/w:t&amp;gt;&amp;lt;/w:r&amp;gt;&amp;lt;w:bookmarkStart w:id="298" w:name="_LINE__9_ad3717f3_2d78_48c0_bf33_f3a0987" /&amp;gt;&amp;lt;w:bookmarkEnd w:id="295" /&amp;gt;&amp;lt;w:r&amp;gt;&amp;lt;w:t xml:space="preserve"&amp;gt;emotional abuse; inappropriate contact between the applicant and a student or &amp;lt;/w:t&amp;gt;&amp;lt;/w:r&amp;gt;&amp;lt;w:bookmarkStart w:id="299" w:name="_LINE__10_c431fd32_d670_4cbe_bfe1_b64b2c" /&amp;gt;&amp;lt;w:bookmarkEnd w:id="298" /&amp;gt;&amp;lt;w:r&amp;gt;&amp;lt;w:t xml:space="preserve"&amp;gt;the applicant and another employee; harassment as described in Title 5, chapter &amp;lt;/w:t&amp;gt;&amp;lt;/w:r&amp;gt;&amp;lt;w:bookmarkStart w:id="300" w:name="_LINE__11_0c68187c_0052_43e8_a4c0_33e726" /&amp;gt;&amp;lt;w:bookmarkEnd w:id="299" /&amp;gt;&amp;lt;w:r&amp;gt;&amp;lt;w:t xml:space="preserve"&amp;gt;337-A; sexual assault as described in Title 17-A, chapter 11; stalking as &amp;lt;/w:t&amp;gt;&amp;lt;/w:r&amp;gt;&amp;lt;w:bookmarkStart w:id="301" w:name="_LINE__12_433b6ecb_2102_4c96_a610_516235" /&amp;gt;&amp;lt;w:bookmarkEnd w:id="300" /&amp;gt;&amp;lt;w:r&amp;gt;&amp;lt;w:t xml:space="preserve"&amp;gt;described in Title 17-A, section 210-A; sexual exploitation of a minor as &amp;lt;/w:t&amp;gt;&amp;lt;/w:r&amp;gt;&amp;lt;w:bookmarkStart w:id="302" w:name="_LINE__13_7385dec2_424e_4f3b_8f72_1c7d35" /&amp;gt;&amp;lt;w:bookmarkEnd w:id="301" /&amp;gt;&amp;lt;w:r&amp;gt;&amp;lt;w:t xml:space="preserve"&amp;gt;described in Title 17-A, chapter 12; or similar behavior that endangers the &amp;lt;/w:t&amp;gt;&amp;lt;/w:r&amp;gt;&amp;lt;w:bookmarkStart w:id="303" w:name="_LINE__14_888d36f4_5b40_4407_bbd2_db56f2" /&amp;gt;&amp;lt;w:bookmarkEnd w:id="302" /&amp;gt;&amp;lt;w:r&amp;gt;&amp;lt;w:t xml:space="preserve"&amp;gt;health, safety or welfare of a student or an employee were pending or under &amp;lt;/w:t&amp;gt;&amp;lt;/w:r&amp;gt;&amp;lt;w:bookmarkStart w:id="304" w:name="_LINE__15_6dbc2b04_106c_41a2_8612_9f4ea4" /&amp;gt;&amp;lt;w:bookmarkEnd w:id="303" /&amp;gt;&amp;lt;w:r&amp;gt;&amp;lt;w:t&amp;gt;investigation or due to an adjudication or finding of any of the same; or&amp;lt;/w:t&amp;gt;&amp;lt;/w:r&amp;gt;&amp;lt;w:bookmarkEnd w:id="304" /&amp;gt;&amp;lt;/w:ins&amp;gt;&amp;lt;/w:p&amp;gt;&amp;lt;w:p w:rsidR="001F5716" w:rsidRDefault="001F5716" w:rsidP="001F5716"&amp;gt;&amp;lt;w:pPr&amp;gt;&amp;lt;w:ind w:left="1440" /&amp;gt;&amp;lt;w:rPr&amp;gt;&amp;lt;w:ins w:id="305" w:author="BPS" w:date="2025-12-30T12:04:00Z" /&amp;gt;&amp;lt;/w:rPr&amp;gt;&amp;lt;/w:pPr&amp;gt;&amp;lt;w:bookmarkStart w:id="306" w:name="_STATUTE_D__6310050c_a5fd_443e_a95d_f7c2" /&amp;gt;&amp;lt;w:bookmarkStart w:id="307" w:name="_PAR__3_f5059db3_2aa0_4705_9bd3_4b4205a7" /&amp;gt;&amp;lt;w:bookmarkStart w:id="308" w:name="_LINE__16_1ea08e0a_e4f8_4fdc_afb5_1a7f6a" /&amp;gt;&amp;lt;w:bookmarkEnd w:id="284" /&amp;gt;&amp;lt;w:bookmarkEnd w:id="285" /&amp;gt;&amp;lt;w:bookmarkEnd w:id="289" /&amp;gt;&amp;lt;w:ins w:id="309" w:author="BPS" w:date="2025-12-30T12:04:00Z"&amp;gt;&amp;lt;w:r&amp;gt;&amp;lt;w:t&amp;gt;(&amp;lt;/w:t&amp;gt;&amp;lt;/w:r&amp;gt;&amp;lt;w:bookmarkStart w:id="310" w:name="_STATUTE_NUMBER__5b1f58e8_e08c_4f9c_86d4" /&amp;gt;&amp;lt;w:r&amp;gt;&amp;lt;w:t&amp;gt;c&amp;lt;/w:t&amp;gt;&amp;lt;/w:r&amp;gt;&amp;lt;w:bookmarkEnd w:id="310" /&amp;gt;&amp;lt;w:r&amp;gt;&amp;lt;w:t xml:space="preserve"&amp;gt;) &amp;lt;/w:t&amp;gt;&amp;lt;/w:r&amp;gt;&amp;lt;w:bookmarkStart w:id="311" w:name="_STATUTE_CONTENT__5f518024_1abf_4da5_a3c" /&amp;gt;&amp;lt;w:r&amp;gt;&amp;lt;w:t xml:space="preserve"&amp;gt;Has ever had a &amp;lt;/w:t&amp;gt;&amp;lt;/w:r&amp;gt;&amp;lt;/w:ins&amp;gt;&amp;lt;w:ins w:id="312" w:author="BPS" w:date="2026-01-15T14:05:00Z"&amp;gt;&amp;lt;w:r&amp;gt;&amp;lt;w:t&amp;gt;credential&amp;lt;/w:t&amp;gt;&amp;lt;/w:r&amp;gt;&amp;lt;/w:ins&amp;gt;&amp;lt;w:ins w:id="313" w:author="BPS" w:date="2026-01-15T16:54:00Z"&amp;gt;&amp;lt;w:r&amp;gt;&amp;lt;w:t&amp;gt;,&amp;lt;/w:t&amp;gt;&amp;lt;/w:r&amp;gt;&amp;lt;/w:ins&amp;gt;&amp;lt;w:ins w:id="314" w:author="BPS" w:date="2026-01-15T14:05:00Z"&amp;gt;&amp;lt;w:r&amp;gt;&amp;lt;w:t xml:space="preserve"&amp;gt; &amp;lt;/w:t&amp;gt;&amp;lt;/w:r&amp;gt;&amp;lt;/w:ins&amp;gt;&amp;lt;w:ins w:id="315" w:author="BPS" w:date="2025-12-30T12:04:00Z"&amp;gt;&amp;lt;w:r&amp;gt;&amp;lt;w:t xml:space="preserve"&amp;gt;license, professional license or certificate &amp;lt;/w:t&amp;gt;&amp;lt;/w:r&amp;gt;&amp;lt;w:bookmarkStart w:id="316" w:name="_LINE__17_ecf3557b_e213_4459_bb94_dda77c" /&amp;gt;&amp;lt;w:bookmarkEnd w:id="308" /&amp;gt;&amp;lt;w:r&amp;gt;&amp;lt;w:t xml:space="preserve"&amp;gt;suspended, surrendered or revoked while allegations of &amp;lt;/w:t&amp;gt;&amp;lt;/w:r&amp;gt;&amp;lt;/w:ins&amp;gt;&amp;lt;w:ins w:id="317" w:author="BPS" w:date="2026-01-15T14:05:00Z"&amp;gt;&amp;lt;w:r&amp;gt;&amp;lt;w:t&amp;gt;conduct&amp;lt;/w:t&amp;gt;&amp;lt;/w:r&amp;gt;&amp;lt;/w:ins&amp;gt;&amp;lt;w:ins w:id="318" w:author="BPS" w:date="2025-12-30T12:04:00Z"&amp;gt;&amp;lt;w:r&amp;gt;&amp;lt;w:t xml:space="preserve"&amp;gt; involving &amp;lt;/w:t&amp;gt;&amp;lt;/w:r&amp;gt;&amp;lt;w:bookmarkStart w:id="319" w:name="_LINE__18_56e9b4aa_d41c_406b_a65b_425649" /&amp;gt;&amp;lt;w:bookmarkEnd w:id="316" /&amp;gt;&amp;lt;w:r&amp;gt;&amp;lt;w:t xml:space="preserve"&amp;gt;alcohol; illegal drugs; physical abuse; emotional abuse; inappropriate contact &amp;lt;/w:t&amp;gt;&amp;lt;/w:r&amp;gt;&amp;lt;w:bookmarkStart w:id="320" w:name="_LINE__19_2f208c3c_cf5a_416e_9e89_840fc2" /&amp;gt;&amp;lt;w:bookmarkEnd w:id="319" /&amp;gt;&amp;lt;w:r&amp;gt;&amp;lt;w:t xml:space="preserve"&amp;gt;between the applicant and a student or the applicant and another employee; &amp;lt;/w:t&amp;gt;&amp;lt;/w:r&amp;gt;&amp;lt;w:bookmarkStart w:id="321" w:name="_LINE__20_b38b03df_cbc1_4c82_986d_763bb5" /&amp;gt;&amp;lt;w:bookmarkEnd w:id="320" /&amp;gt;&amp;lt;w:r&amp;gt;&amp;lt;w:t xml:space="preserve"&amp;gt;harassment as described in Title 5, chapter 337-A; sexual assault as described &amp;lt;/w:t&amp;gt;&amp;lt;/w:r&amp;gt;&amp;lt;w:bookmarkStart w:id="322" w:name="_LINE__21_6fb5b048_d8b7_43a2_989f_2259ff" /&amp;gt;&amp;lt;w:bookmarkEnd w:id="321" /&amp;gt;&amp;lt;w:r&amp;gt;&amp;lt;w:t&amp;gt;in Title 17&amp;lt;/w:t&amp;gt;&amp;lt;/w:r&amp;gt;&amp;lt;/w:ins&amp;gt;&amp;lt;w:ins w:id="323" w:author="BPS" w:date="2025-12-30T12:06:00Z"&amp;gt;&amp;lt;w:r&amp;gt;&amp;lt;w:noBreakHyphen /&amp;gt;&amp;lt;/w:r&amp;gt;&amp;lt;/w:ins&amp;gt;&amp;lt;w:ins w:id="324" w:author="BPS" w:date="2025-12-30T12:04:00Z"&amp;gt;&amp;lt;w:r&amp;gt;&amp;lt;w:t xml:space="preserve"&amp;gt;A, chapter 11; stalking as described in Title 17-A, section 210-A; &amp;lt;/w:t&amp;gt;&amp;lt;/w:r&amp;gt;&amp;lt;w:bookmarkStart w:id="325" w:name="_LINE__22_35d148e8_1b13_43ee_a3cf_5ead18" /&amp;gt;&amp;lt;w:bookmarkEnd w:id="322" /&amp;gt;&amp;lt;w:r&amp;gt;&amp;lt;w:t xml:space="preserve"&amp;gt;sexual exploitation of a minor as described in Title 17-A, chapter 12; or similar &amp;lt;/w:t&amp;gt;&amp;lt;/w:r&amp;gt;&amp;lt;w:bookmarkStart w:id="326" w:name="_LINE__23_12fcf1f0_c214_4e03_9292_dad88e" /&amp;gt;&amp;lt;w:bookmarkEnd w:id="325" /&amp;gt;&amp;lt;w:r&amp;gt;&amp;lt;w:t xml:space="preserve"&amp;gt;behavior that endangers the health, safety or welfare of a student or an &amp;lt;/w:t&amp;gt;&amp;lt;/w:r&amp;gt;&amp;lt;w:bookmarkStart w:id="327" w:name="_LINE__24_b71f0cb3_0623_4247_b8f9_c4392a" /&amp;gt;&amp;lt;w:bookmarkEnd w:id="326" /&amp;gt;&amp;lt;w:r&amp;gt;&amp;lt;w:t xml:space="preserve"&amp;gt;employee were pending or under investigation or due to an adjudication or &amp;lt;/w:t&amp;gt;&amp;lt;/w:r&amp;gt;&amp;lt;w:bookmarkStart w:id="328" w:name="_LINE__25_594cb2ae_9213_44a7_8196_508bf1" /&amp;gt;&amp;lt;w:bookmarkEnd w:id="327" /&amp;gt;&amp;lt;w:r&amp;gt;&amp;lt;w:t xml:space="preserve"&amp;gt;finding of any of the same. &amp;lt;/w:t&amp;gt;&amp;lt;/w:r&amp;gt;&amp;lt;w:bookmarkEnd w:id="328" /&amp;gt;&amp;lt;/w:ins&amp;gt;&amp;lt;/w:p&amp;gt;&amp;lt;w:p w:rsidR="001F5716" w:rsidRDefault="001F5716" w:rsidP="001F5716"&amp;gt;&amp;lt;w:pPr&amp;gt;&amp;lt;w:ind w:left="720" /&amp;gt;&amp;lt;w:rPr&amp;gt;&amp;lt;w:ins w:id="329" w:author="BPS" w:date="2025-12-30T12:04:00Z" /&amp;gt;&amp;lt;/w:rPr&amp;gt;&amp;lt;/w:pPr&amp;gt;&amp;lt;w:bookmarkStart w:id="330" w:name="_STATUTE_P__6a87c00e_609a_4903_bcf3_7fdb" /&amp;gt;&amp;lt;w:bookmarkStart w:id="331" w:name="_STATUTE_CONTENT__20e49d3c_8343_4291_9e6" /&amp;gt;&amp;lt;w:bookmarkStart w:id="332" w:name="_PAR__4_f7f87959_57c0_4520_8ca4_40661017" /&amp;gt;&amp;lt;w:bookmarkStart w:id="333" w:name="_LINE__26_19860804_5533_4220_9b48_2f967c" /&amp;gt;&amp;lt;w:bookmarkEnd w:id="255" /&amp;gt;&amp;lt;w:bookmarkEnd w:id="306" /&amp;gt;&amp;lt;w:bookmarkEnd w:id="307" /&amp;gt;&amp;lt;w:bookmarkEnd w:id="311" /&amp;gt;&amp;lt;w:ins w:id="334" w:author="BPS" w:date="2025-12-30T12:04:00Z"&amp;gt;&amp;lt;w:r&amp;gt;&amp;lt;w:t xml:space="preserve"&amp;gt;An applicant who provides false information or fails to disclose required information &amp;lt;/w:t&amp;gt;&amp;lt;/w:r&amp;gt;&amp;lt;w:bookmarkStart w:id="335" w:name="_LINE__27_a95a0b66_d9ad_451c_8259_735402" /&amp;gt;&amp;lt;w:bookmarkEnd w:id="333" /&amp;gt;&amp;lt;w:r&amp;gt;&amp;lt;w:t&amp;gt;is subject to discipline, including denial of employment&amp;lt;/w:t&amp;gt;&amp;lt;/w:r&amp;gt;&amp;lt;/w:ins&amp;gt;&amp;lt;w:ins w:id="336" w:author="BPS" w:date="2026-01-15T14:05:00Z"&amp;gt;&amp;lt;w:r&amp;gt;&amp;lt;w:t&amp;gt;,&amp;lt;/w:t&amp;gt;&amp;lt;/w:r&amp;gt;&amp;lt;/w:ins&amp;gt;&amp;lt;w:ins w:id="337" w:author="BPS" w:date="2025-12-30T12:04:00Z"&amp;gt;&amp;lt;w:r&amp;gt;&amp;lt;w:t xml:space="preserve"&amp;gt; and may be subject to &amp;lt;/w:t&amp;gt;&amp;lt;/w:r&amp;gt;&amp;lt;w:bookmarkStart w:id="338" w:name="_LINE__28_dc9e30a6_0650_45f4_ac6e_e86999" /&amp;gt;&amp;lt;w:bookmarkEnd w:id="335" /&amp;gt;&amp;lt;w:r&amp;gt;&amp;lt;w:t xml:space="preserve"&amp;gt;professional discipline. &amp;lt;/w:t&amp;gt;&amp;lt;/w:r&amp;gt;&amp;lt;w:bookmarkEnd w:id="338" /&amp;gt;&amp;lt;/w:ins&amp;gt;&amp;lt;/w:p&amp;gt;&amp;lt;w:p w:rsidR="001F5716" w:rsidRDefault="001F5716" w:rsidP="001F5716"&amp;gt;&amp;lt;w:pPr&amp;gt;&amp;lt;w:ind w:left="720" /&amp;gt;&amp;lt;w:rPr&amp;gt;&amp;lt;w:ins w:id="339" w:author="BPS" w:date="2025-12-30T12:04:00Z" /&amp;gt;&amp;lt;/w:rPr&amp;gt;&amp;lt;/w:pPr&amp;gt;&amp;lt;w:bookmarkStart w:id="340" w:name="_STATUTE_NUMBER__2bb38227_5bba_4255_b7f5" /&amp;gt;&amp;lt;w:bookmarkStart w:id="341" w:name="_STATUTE_P__8a829dca_1f2a_447d_96a3_c4fa" /&amp;gt;&amp;lt;w:bookmarkStart w:id="342" w:name="_PAR__5_34652af7_dd9b_47d9_8e85_78b36284" /&amp;gt;&amp;lt;w:bookmarkStart w:id="343" w:name="_LINE__29_17cf7394_0595_4891_956b_c7d181" /&amp;gt;&amp;lt;w:bookmarkEnd w:id="204" /&amp;gt;&amp;lt;w:bookmarkEnd w:id="330" /&amp;gt;&amp;lt;w:bookmarkEnd w:id="331" /&amp;gt;&amp;lt;w:bookmarkEnd w:id="332" /&amp;gt;&amp;lt;w:ins w:id="344" w:author="BPS" w:date="2025-12-30T12:04:00Z"&amp;gt;&amp;lt;w:r&amp;gt;&amp;lt;w:t&amp;gt;B&amp;lt;/w:t&amp;gt;&amp;lt;/w:r&amp;gt;&amp;lt;w:bookmarkEnd w:id="340" /&amp;gt;&amp;lt;w:r&amp;gt;&amp;lt;w:t xml:space="preserve"&amp;gt;.  &amp;lt;/w:t&amp;gt;&amp;lt;/w:r&amp;gt;&amp;lt;w:bookmarkStart w:id="345" w:name="_STATUTE_CONTENT__148ba7a2_01d2_46b3_80f" /&amp;gt;&amp;lt;w:r&amp;gt;&amp;lt;w:t xml:space="preserve"&amp;gt;Prior to offering to hire an applicant for employment, a school entity shall conduct &amp;lt;/w:t&amp;gt;&amp;lt;/w:r&amp;gt;&amp;lt;w:bookmarkStart w:id="346" w:name="_LINE__30_f1412cbe_5b25_4617_99f4_fa7229" /&amp;gt;&amp;lt;w:bookmarkEnd w:id="343" /&amp;gt;&amp;lt;w:r&amp;gt;&amp;lt;w:t xml:space="preserve"&amp;gt;a review of the employment history of the applicant by contacting employers listed &amp;lt;/w:t&amp;gt;&amp;lt;/w:r&amp;gt;&amp;lt;/w:ins&amp;gt;&amp;lt;w:bookmarkStart w:id="347" w:name="_LINE__31_6f7aa934_9371_4235_86e9_28db3f" /&amp;gt;&amp;lt;w:bookmarkEnd w:id="346" /&amp;gt;&amp;lt;w:ins w:id="348" w:author="BPS" w:date="2026-01-15T14:06:00Z"&amp;gt;&amp;lt;w:r&amp;gt;&amp;lt;w:t&amp;gt;pursuant to&amp;lt;/w:t&amp;gt;&amp;lt;/w:r&amp;gt;&amp;lt;/w:ins&amp;gt;&amp;lt;w:ins w:id="349" w:author="BPS" w:date="2025-12-30T12:04:00Z"&amp;gt;&amp;lt;w:r&amp;gt;&amp;lt;w:t xml:space="preserve"&amp;gt; paragraph A, subparagraph (1) to verify employment history and to request &amp;lt;/w:t&amp;gt;&amp;lt;/w:r&amp;gt;&amp;lt;w:bookmarkStart w:id="350" w:name="_LINE__32_a9a0507c_6140_422a_9524_8bb631" /&amp;gt;&amp;lt;w:bookmarkEnd w:id="347" /&amp;gt;&amp;lt;w:r&amp;gt;&amp;lt;w:t xml:space="preserve"&amp;gt;the following information: &amp;lt;/w:t&amp;gt;&amp;lt;/w:r&amp;gt;&amp;lt;w:bookmarkEnd w:id="350" /&amp;gt;&amp;lt;/w:ins&amp;gt;&amp;lt;/w:p&amp;gt;&amp;lt;w:p w:rsidR="001F5716" w:rsidRDefault="001F5716" w:rsidP="001F5716"&amp;gt;&amp;lt;w:pPr&amp;gt;&amp;lt;w:ind w:left="1080" /&amp;gt;&amp;lt;w:rPr&amp;gt;&amp;lt;w:ins w:id="351" w:author="BPS" w:date="2025-12-30T12:04:00Z" /&amp;gt;&amp;lt;/w:rPr&amp;gt;&amp;lt;/w:pPr&amp;gt;&amp;lt;w:bookmarkStart w:id="352" w:name="_STATUTE_SP__16a9dfb0_b70e_4a58_9217_7bc" /&amp;gt;&amp;lt;w:bookmarkStart w:id="353" w:name="_PAR__6_9abb7037_d3b1_4b92_9a49_0af6b8ad" /&amp;gt;&amp;lt;w:bookmarkStart w:id="354" w:name="_LINE__33_2335a170_4f69_4a05_95ba_73fae5" /&amp;gt;&amp;lt;w:bookmarkEnd w:id="342" /&amp;gt;&amp;lt;w:bookmarkEnd w:id="345" /&amp;gt;&amp;lt;w:ins w:id="355" w:author="BPS" w:date="2025-12-30T12:04:00Z"&amp;gt;&amp;lt;w:r&amp;gt;&amp;lt;w:t&amp;gt;(&amp;lt;/w:t&amp;gt;&amp;lt;/w:r&amp;gt;&amp;lt;w:bookmarkStart w:id="356" w:name="_STATUTE_NUMBER__727da67c_51b6_4fbe_b9d7" /&amp;gt;&amp;lt;w:r&amp;gt;&amp;lt;w:t&amp;gt;1&amp;lt;/w:t&amp;gt;&amp;lt;/w:r&amp;gt;&amp;lt;w:bookmarkEnd w:id="356" /&amp;gt;&amp;lt;w:r&amp;gt;&amp;lt;w:t xml:space="preserve"&amp;gt;) &amp;lt;/w:t&amp;gt;&amp;lt;/w:r&amp;gt;&amp;lt;w:bookmarkStart w:id="357" w:name="_STATUTE_CONTENT__d7b69e17_814a_4afb_924" /&amp;gt;&amp;lt;w:r&amp;gt;&amp;lt;w:t&amp;gt;The dates of employment of the applicant; and&amp;lt;/w:t&amp;gt;&amp;lt;/w:r&amp;gt;&amp;lt;w:bookmarkEnd w:id="354" /&amp;gt;&amp;lt;/w:ins&amp;gt;&amp;lt;/w:p&amp;gt;&amp;lt;w:p w:rsidR="001F5716" w:rsidRDefault="001F5716" w:rsidP="001F5716"&amp;gt;&amp;lt;w:pPr&amp;gt;&amp;lt;w:ind w:left="1080" /&amp;gt;&amp;lt;w:rPr&amp;gt;&amp;lt;w:ins w:id="358" w:author="BPS" w:date="2025-12-30T12:04:00Z" /&amp;gt;&amp;lt;/w:rPr&amp;gt;&amp;lt;/w:pPr&amp;gt;&amp;lt;w:bookmarkStart w:id="359" w:name="_STATUTE_SP__a1f9e2c3_a048_4a19_a176_246" /&amp;gt;&amp;lt;w:bookmarkStart w:id="360" w:name="_PAR__7_b84b670a_4c7c_4683_ab56_5a0036e3" /&amp;gt;&amp;lt;w:bookmarkStart w:id="361" w:name="_LINE__34_4aadb502_808a_4455_8f26_775ff0" /&amp;gt;&amp;lt;w:bookmarkEnd w:id="352" /&amp;gt;&amp;lt;w:bookmarkEnd w:id="353" /&amp;gt;&amp;lt;w:bookmarkEnd w:id="357" /&amp;gt;&amp;lt;w:ins w:id="362" w:author="BPS" w:date="2025-12-30T12:04:00Z"&amp;gt;&amp;lt;w:r&amp;gt;&amp;lt;w:t&amp;gt;(&amp;lt;/w:t&amp;gt;&amp;lt;/w:r&amp;gt;&amp;lt;w:bookmarkStart w:id="363" w:name="_STATUTE_NUMBER__e0fc2071_cc7b_418f_94c7" /&amp;gt;&amp;lt;w:r&amp;gt;&amp;lt;w:t&amp;gt;2&amp;lt;/w:t&amp;gt;&amp;lt;/w:r&amp;gt;&amp;lt;w:bookmarkEnd w:id="363" /&amp;gt;&amp;lt;w:r&amp;gt;&amp;lt;w:t xml:space="preserve"&amp;gt;) &amp;lt;/w:t&amp;gt;&amp;lt;/w:r&amp;gt;&amp;lt;w:bookmarkStart w:id="364" w:name="_STATUTE_CONTENT__a702ae33_d2b9_4c88_926" /&amp;gt;&amp;lt;w:r&amp;gt;&amp;lt;w:t xml:space="preserve"&amp;gt;A statement as to whether the applicant: &amp;lt;/w:t&amp;gt;&amp;lt;/w:r&amp;gt;&amp;lt;w:bookmarkEnd w:id="361" /&amp;gt;&amp;lt;/w:ins&amp;gt;&amp;lt;/w:p&amp;gt;&amp;lt;w:p w:rsidR="001F5716" w:rsidRDefault="001F5716" w:rsidP="001F5716"&amp;gt;&amp;lt;w:pPr&amp;gt;&amp;lt;w:ind w:left="1440" /&amp;gt;&amp;lt;w:rPr&amp;gt;&amp;lt;w:ins w:id="365" w:author="BPS" w:date="2025-12-30T12:04:00Z" /&amp;gt;&amp;lt;/w:rPr&amp;gt;&amp;lt;/w:pPr&amp;gt;&amp;lt;w:bookmarkStart w:id="366" w:name="_STATUTE_D__a4fc7c30_1b72_4e54_9f1b_6324" /&amp;gt;&amp;lt;w:bookmarkStart w:id="367" w:name="_PAR__8_f4623d6f_c182_4e96_86e4_a54c3579" /&amp;gt;&amp;lt;w:bookmarkStart w:id="368" w:name="_LINE__35_7ff22e3b_cb21_4960_93d4_a6e5ca" /&amp;gt;&amp;lt;w:bookmarkEnd w:id="360" /&amp;gt;&amp;lt;w:bookmarkEnd w:id="364" /&amp;gt;&amp;lt;w:ins w:id="369" w:author="BPS" w:date="2025-12-30T12:04:00Z"&amp;gt;&amp;lt;w:r&amp;gt;&amp;lt;w:t&amp;gt;(&amp;lt;/w:t&amp;gt;&amp;lt;/w:r&amp;gt;&amp;lt;w:bookmarkStart w:id="370" w:name="_STATUTE_NUMBER__83194367_1fdc_4aaf_ad01" /&amp;gt;&amp;lt;w:r&amp;gt;&amp;lt;w:t&amp;gt;a&amp;lt;/w:t&amp;gt;&amp;lt;/w:r&amp;gt;&amp;lt;w:bookmarkEnd w:id="370" /&amp;gt;&amp;lt;w:r&amp;gt;&amp;lt;w:t xml:space="preserve"&amp;gt;) &amp;lt;/w:t&amp;gt;&amp;lt;/w:r&amp;gt;&amp;lt;w:bookmarkStart w:id="371" w:name="_STATUTE_CONTENT__686e3c17_2145_41e0_aa6" /&amp;gt;&amp;lt;w:r&amp;gt;&amp;lt;w:t xml:space="preserve"&amp;gt;Was ever the subject of any investigation by any employer, state licensing &amp;lt;/w:t&amp;gt;&amp;lt;/w:r&amp;gt;&amp;lt;w:bookmarkStart w:id="372" w:name="_LINE__36_ae22bbdb_db14_4edd_a817_2b34e7" /&amp;gt;&amp;lt;w:bookmarkEnd w:id="368" /&amp;gt;&amp;lt;w:r&amp;gt;&amp;lt;w:t xml:space="preserve"&amp;gt;agency, law enforcement agency or department of health and human services &amp;lt;/w:t&amp;gt;&amp;lt;/w:r&amp;gt;&amp;lt;w:bookmarkStart w:id="373" w:name="_LINE__37_f50984eb_9d9a_44fa_a814_d744c8" /&amp;gt;&amp;lt;w:bookmarkEnd w:id="372" /&amp;gt;&amp;lt;w:r&amp;gt;&amp;lt;w:t xml:space="preserve"&amp;gt;regarding &amp;lt;/w:t&amp;gt;&amp;lt;/w:r&amp;gt;&amp;lt;/w:ins&amp;gt;&amp;lt;w:ins w:id="374" w:author="BPS" w:date="2026-01-15T14:06:00Z"&amp;gt;&amp;lt;w:r&amp;gt;&amp;lt;w:t&amp;gt;conduct&amp;lt;/w:t&amp;gt;&amp;lt;/w:r&amp;gt;&amp;lt;/w:ins&amp;gt;&amp;lt;w:ins w:id="375" w:author="BPS" w:date="2025-12-30T12:04:00Z"&amp;gt;&amp;lt;w:r&amp;gt;&amp;lt;w:t xml:space="preserve"&amp;gt; involving alcohol; illegal drugs; physical abuse; emotional &amp;lt;/w:t&amp;gt;&amp;lt;/w:r&amp;gt;&amp;lt;w:bookmarkStart w:id="376" w:name="_LINE__38_1d9ecb98_d8d6_4724_8ad0_c5fe1e" /&amp;gt;&amp;lt;w:bookmarkEnd w:id="373" /&amp;gt;&amp;lt;w:r&amp;gt;&amp;lt;w:t xml:space="preserve"&amp;gt;abuse; inappropriate contact between the applicant and a student or the &amp;lt;/w:t&amp;gt;&amp;lt;/w:r&amp;gt;&amp;lt;w:bookmarkStart w:id="377" w:name="_LINE__39_ae1f0a51_bcd7_411e_81d4_b32d45" /&amp;gt;&amp;lt;w:bookmarkEnd w:id="376" /&amp;gt;&amp;lt;w:r&amp;gt;&amp;lt;w:t xml:space="preserve"&amp;gt;applicant and another employee; harassment as described in Title 5, chapter &amp;lt;/w:t&amp;gt;&amp;lt;/w:r&amp;gt;&amp;lt;w:bookmarkStart w:id="378" w:name="_LINE__40_b3cbefc3_f164_452b_b3c3_df762c" /&amp;gt;&amp;lt;w:bookmarkEnd w:id="377" /&amp;gt;&amp;lt;w:r&amp;gt;&amp;lt;w:t xml:space="preserve"&amp;gt;337-A; sexual assault as described in Title 17-A, chapter 11; stalking as &amp;lt;/w:t&amp;gt;&amp;lt;/w:r&amp;gt;&amp;lt;w:bookmarkStart w:id="379" w:name="_LINE__41_1cf706be_614c_452e_af19_631372" /&amp;gt;&amp;lt;w:bookmarkEnd w:id="378" /&amp;gt;&amp;lt;w:r&amp;gt;&amp;lt;w:t xml:space="preserve"&amp;gt;described in Title 17-A, section 210-A; sexual exploitation of a minor as &amp;lt;/w:t&amp;gt;&amp;lt;/w:r&amp;gt;&amp;lt;w:bookmarkStart w:id="380" w:name="_LINE__42_cdcd00a3_52a4_4ec6_87f5_fbf11b" /&amp;gt;&amp;lt;w:bookmarkEnd w:id="379" /&amp;gt;&amp;lt;w:r&amp;gt;&amp;lt;w:t xml:space="preserve"&amp;gt;described in Title 17-A, chapter 12; or similar behavior that endangers the &amp;lt;/w:t&amp;gt;&amp;lt;/w:r&amp;gt;&amp;lt;w:bookmarkStart w:id="381" w:name="_LINE__43_7ca176cb_5dbe_442e_b46e_dfed58" /&amp;gt;&amp;lt;w:bookmarkEnd w:id="380" /&amp;gt;&amp;lt;w:r&amp;gt;&amp;lt;w:t xml:space="preserve"&amp;gt;health, safety or welfare of a student or an employee, even if the investigation &amp;lt;/w:t&amp;gt;&amp;lt;/w:r&amp;gt;&amp;lt;w:bookmarkStart w:id="382" w:name="_LINE__44_33e19586_6a4b_4e0c_aa86_5e2b7d" /&amp;gt;&amp;lt;w:bookmarkEnd w:id="381" /&amp;gt;&amp;lt;w:r&amp;gt;&amp;lt;w:t xml:space="preserve"&amp;gt;resulted in a finding that the allegations were false or the alleged &amp;lt;/w:t&amp;gt;&amp;lt;/w:r&amp;gt;&amp;lt;/w:ins&amp;gt;&amp;lt;w:ins w:id="383" w:author="BPS" w:date="2026-01-15T16:54:00Z"&amp;gt;&amp;lt;w:r&amp;gt;&amp;lt;w:t&amp;gt;conduct&amp;lt;/w:t&amp;gt;&amp;lt;/w:r&amp;gt;&amp;lt;/w:ins&amp;gt;&amp;lt;w:ins w:id="384" w:author="BPS" w:date="2025-12-30T12:04:00Z"&amp;gt;&amp;lt;w:r&amp;gt;&amp;lt;w:t xml:space="preserve"&amp;gt; was &amp;lt;/w:t&amp;gt;&amp;lt;/w:r&amp;gt;&amp;lt;w:bookmarkStart w:id="385" w:name="_LINE__45_c7f7b14a_407a_4eee_ad00_11386c" /&amp;gt;&amp;lt;w:bookmarkEnd w:id="382" /&amp;gt;&amp;lt;w:r&amp;gt;&amp;lt;w:t xml:space="preserve"&amp;gt;not substantiated; &amp;lt;/w:t&amp;gt;&amp;lt;/w:r&amp;gt;&amp;lt;w:bookmarkEnd w:id="385" /&amp;gt;&amp;lt;/w:ins&amp;gt;&amp;lt;/w:p&amp;gt;&amp;lt;w:p w:rsidR="001F5716" w:rsidRDefault="001F5716" w:rsidP="001F5716"&amp;gt;&amp;lt;w:pPr&amp;gt;&amp;lt;w:ind w:left="1440" /&amp;gt;&amp;lt;w:rPr&amp;gt;&amp;lt;w:ins w:id="386" w:author="BPS" w:date="2025-12-30T12:04:00Z" /&amp;gt;&amp;lt;/w:rPr&amp;gt;&amp;lt;/w:pPr&amp;gt;&amp;lt;w:bookmarkStart w:id="387" w:name="_STATUTE_D__84e6c973_6193_4092_b4bb_6639" /&amp;gt;&amp;lt;w:bookmarkStart w:id="388" w:name="_PAGE__4_323e4ea3_eb59_4b69_a722_da5558b" /&amp;gt;&amp;lt;w:bookmarkStart w:id="389" w:name="_PAR__1_0606aa87_173c_4c21_9d1f_af59c089" /&amp;gt;&amp;lt;w:bookmarkStart w:id="390" w:name="_LINE__1_774dca8b_cee8_4aad_abc1_8e23964" /&amp;gt;&amp;lt;w:bookmarkEnd w:id="276" /&amp;gt;&amp;lt;w:bookmarkEnd w:id="366" /&amp;gt;&amp;lt;w:bookmarkEnd w:id="367" /&amp;gt;&amp;lt;w:bookmarkEnd w:id="371" /&amp;gt;&amp;lt;w:ins w:id="391" w:author="BPS" w:date="2025-12-30T12:04:00Z"&amp;gt;&amp;lt;w:r&amp;gt;&amp;lt;w:t&amp;gt;(&amp;lt;/w:t&amp;gt;&amp;lt;/w:r&amp;gt;&amp;lt;w:bookmarkStart w:id="392" w:name="_STATUTE_NUMBER__3814a624_0631_49ef_aee6" /&amp;gt;&amp;lt;w:r&amp;gt;&amp;lt;w:t&amp;gt;b&amp;lt;/w:t&amp;gt;&amp;lt;/w:r&amp;gt;&amp;lt;w:bookmarkEnd w:id="392" /&amp;gt;&amp;lt;w:r&amp;gt;&amp;lt;w:t xml:space="preserve"&amp;gt;) &amp;lt;/w:t&amp;gt;&amp;lt;/w:r&amp;gt;&amp;lt;w:bookmarkStart w:id="393" w:name="_STATUTE_CONTENT__e020808f_55f8_4aae_a68" /&amp;gt;&amp;lt;w:r&amp;gt;&amp;lt;w:t xml:space="preserve"&amp;gt;Was disciplined, discharged &amp;lt;/w:t&amp;gt;&amp;lt;/w:r&amp;gt;&amp;lt;/w:ins&amp;gt;&amp;lt;w:ins w:id="394" w:author="BPS" w:date="2026-01-15T14:06:00Z"&amp;gt;&amp;lt;w:r&amp;gt;&amp;lt;w:t xml:space="preserve"&amp;gt;or &amp;lt;/w:t&amp;gt;&amp;lt;/w:r&amp;gt;&amp;lt;/w:ins&amp;gt;&amp;lt;w:ins w:id="395" w:author="BPS" w:date="2025-12-30T12:04:00Z"&amp;gt;&amp;lt;w:r&amp;gt;&amp;lt;w:t&amp;gt;asked to resign from employment&amp;lt;/w:t&amp;gt;&amp;lt;/w:r&amp;gt;&amp;lt;/w:ins&amp;gt;&amp;lt;w:ins w:id="396" w:author="BPS" w:date="2026-01-15T14:06:00Z"&amp;gt;&amp;lt;w:r&amp;gt;&amp;lt;w:t xml:space="preserve"&amp;gt; or&amp;lt;/w:t&amp;gt;&amp;lt;/w:r&amp;gt;&amp;lt;/w:ins&amp;gt;&amp;lt;w:ins w:id="397" w:author="BPS" w:date="2025-12-30T12:04:00Z"&amp;gt;&amp;lt;w:r&amp;gt;&amp;lt;w:t xml:space="preserve"&amp;gt; &amp;lt;/w:t&amp;gt;&amp;lt;/w:r&amp;gt;&amp;lt;w:bookmarkStart w:id="398" w:name="_LINE__2_57befa6c_b455_453c_b796_fa2e00d" /&amp;gt;&amp;lt;w:bookmarkEnd w:id="390" /&amp;gt;&amp;lt;w:r&amp;gt;&amp;lt;w:t xml:space="preserve"&amp;gt;resigned from or otherwise separated from any employment while allegations &amp;lt;/w:t&amp;gt;&amp;lt;/w:r&amp;gt;&amp;lt;w:bookmarkStart w:id="399" w:name="_LINE__3_4eb5915e_3646_4553_9ab3_99819c2" /&amp;gt;&amp;lt;w:bookmarkEnd w:id="398" /&amp;gt;&amp;lt;w:r&amp;gt;&amp;lt;w:t xml:space="preserve"&amp;gt;of &amp;lt;/w:t&amp;gt;&amp;lt;/w:r&amp;gt;&amp;lt;/w:ins&amp;gt;&amp;lt;w:ins w:id="400" w:author="BPS" w:date="2026-01-15T14:07:00Z"&amp;gt;&amp;lt;w:r&amp;gt;&amp;lt;w:t&amp;gt;conduct involving&amp;lt;/w:t&amp;gt;&amp;lt;/w:r&amp;gt;&amp;lt;/w:ins&amp;gt;&amp;lt;w:ins w:id="401" w:author="BPS" w:date="2025-12-30T12:04:00Z"&amp;gt;&amp;lt;w:r&amp;gt;&amp;lt;w:t xml:space="preserve"&amp;gt; alcohol; illegal drugs; physical abuse; emotional abuse; &amp;lt;/w:t&amp;gt;&amp;lt;/w:r&amp;gt;&amp;lt;w:bookmarkStart w:id="402" w:name="_LINE__4_b0e08cef_796f_49f6_97c2_548076b" /&amp;gt;&amp;lt;w:bookmarkEnd w:id="399" /&amp;gt;&amp;lt;w:r&amp;gt;&amp;lt;w:t xml:space="preserve"&amp;gt;inappropriate contact between the applicant and a student or the applicant and &amp;lt;/w:t&amp;gt;&amp;lt;/w:r&amp;gt;&amp;lt;w:bookmarkStart w:id="403" w:name="_LINE__5_338430b9_025b_4a8f_a183_f0fa55f" /&amp;gt;&amp;lt;w:bookmarkEnd w:id="402" /&amp;gt;&amp;lt;w:r&amp;gt;&amp;lt;w:t xml:space="preserve"&amp;gt;another employee; harassment as described in Title 5, chapter 337-A; sexual &amp;lt;/w:t&amp;gt;&amp;lt;/w:r&amp;gt;&amp;lt;w:bookmarkStart w:id="404" w:name="_LINE__6_c4277535_7e63_427d_a828_14d6146" /&amp;gt;&amp;lt;w:bookmarkEnd w:id="403" /&amp;gt;&amp;lt;w:r&amp;gt;&amp;lt;w:t xml:space="preserve"&amp;gt;assault as described in Title 17-A, chapter 11; stalking as described in Title &amp;lt;/w:t&amp;gt;&amp;lt;/w:r&amp;gt;&amp;lt;w:bookmarkStart w:id="405" w:name="_LINE__7_9d5c2a15_0030_43cb_bb17_df94476" /&amp;gt;&amp;lt;w:bookmarkEnd w:id="404" /&amp;gt;&amp;lt;w:r&amp;gt;&amp;lt;w:t&amp;gt;17&amp;lt;/w:t&amp;gt;&amp;lt;/w:r&amp;gt;&amp;lt;/w:ins&amp;gt;&amp;lt;w:ins w:id="406" w:author="BPS" w:date="2026-01-23T11:28:00Z"&amp;gt;&amp;lt;w:r&amp;gt;&amp;lt;w:noBreakHyphen /&amp;gt;&amp;lt;/w:r&amp;gt;&amp;lt;/w:ins&amp;gt;&amp;lt;w:ins w:id="407" w:author="BPS" w:date="2025-12-30T12:04:00Z"&amp;gt;&amp;lt;w:r&amp;gt;&amp;lt;w:t&amp;gt;A, section 210-A; sexual exploitation of a minor as described in Title 17&amp;lt;/w:t&amp;gt;&amp;lt;/w:r&amp;gt;&amp;lt;/w:ins&amp;gt;&amp;lt;w:ins w:id="408" w:author="BPS" w:date="2026-01-23T14:02:00Z"&amp;gt;&amp;lt;w:r&amp;gt;&amp;lt;w:noBreakHyphen /&amp;gt;&amp;lt;/w:r&amp;gt;&amp;lt;/w:ins&amp;gt;&amp;lt;w:ins w:id="409" w:author="BPS" w:date="2025-12-30T12:04:00Z"&amp;gt;&amp;lt;w:r&amp;gt;&amp;lt;w:t xml:space="preserve"&amp;gt;A, &amp;lt;/w:t&amp;gt;&amp;lt;/w:r&amp;gt;&amp;lt;w:bookmarkStart w:id="410" w:name="_LINE__8_ea3a07eb_af9a_4191_929d_0fc0a3c" /&amp;gt;&amp;lt;w:bookmarkEnd w:id="405" /&amp;gt;&amp;lt;w:r&amp;gt;&amp;lt;w:t xml:space="preserve"&amp;gt;chapter 12; or similar behavior that endangers the health, safety or welfare of &amp;lt;/w:t&amp;gt;&amp;lt;/w:r&amp;gt;&amp;lt;w:bookmarkStart w:id="411" w:name="_LINE__9_6953a1e9_ec2a_455a_ac4c_1c2da84" /&amp;gt;&amp;lt;w:bookmarkEnd w:id="410" /&amp;gt;&amp;lt;w:r&amp;gt;&amp;lt;w:t xml:space="preserve"&amp;gt;a student or an employee were pending or under investigation or due to &amp;lt;/w:t&amp;gt;&amp;lt;/w:r&amp;gt;&amp;lt;w:bookmarkStart w:id="412" w:name="_LINE__10_6e625463_4020_49b4_8986_37df7a" /&amp;gt;&amp;lt;w:bookmarkEnd w:id="411" /&amp;gt;&amp;lt;w:r&amp;gt;&amp;lt;w:t xml:space="preserve"&amp;gt;adjudication or finding of any of the same; or &amp;lt;/w:t&amp;gt;&amp;lt;/w:r&amp;gt;&amp;lt;w:bookmarkEnd w:id="412" /&amp;gt;&amp;lt;/w:ins&amp;gt;&amp;lt;/w:p&amp;gt;&amp;lt;w:p w:rsidR="001F5716" w:rsidRDefault="001F5716" w:rsidP="001F5716"&amp;gt;&amp;lt;w:pPr&amp;gt;&amp;lt;w:ind w:left="1440" /&amp;gt;&amp;lt;w:rPr&amp;gt;&amp;lt;w:ins w:id="413" w:author="BPS" w:date="2025-12-30T12:04:00Z" /&amp;gt;&amp;lt;/w:rPr&amp;gt;&amp;lt;/w:pPr&amp;gt;&amp;lt;w:bookmarkStart w:id="414" w:name="_STATUTE_D__0c861477_a6ea_418a_9d99_e5fb" /&amp;gt;&amp;lt;w:bookmarkStart w:id="415" w:name="_PAR__2_42e2699d_cf40_4627_8e17_3c42b4b0" /&amp;gt;&amp;lt;w:bookmarkStart w:id="416" w:name="_LINE__11_7439e0f4_d498_43a0_bd54_0f2150" /&amp;gt;&amp;lt;w:bookmarkEnd w:id="387" /&amp;gt;&amp;lt;w:bookmarkEnd w:id="389" /&amp;gt;&amp;lt;w:bookmarkEnd w:id="393" /&amp;gt;&amp;lt;w:ins w:id="417" w:author="BPS" w:date="2025-12-30T12:04:00Z"&amp;gt;&amp;lt;w:r&amp;gt;&amp;lt;w:t&amp;gt;(&amp;lt;/w:t&amp;gt;&amp;lt;/w:r&amp;gt;&amp;lt;w:bookmarkStart w:id="418" w:name="_STATUTE_NUMBER__f061249f_dced_4914_ab83" /&amp;gt;&amp;lt;w:r&amp;gt;&amp;lt;w:t&amp;gt;c&amp;lt;/w:t&amp;gt;&amp;lt;/w:r&amp;gt;&amp;lt;w:bookmarkEnd w:id="418" /&amp;gt;&amp;lt;w:r&amp;gt;&amp;lt;w:t xml:space="preserve"&amp;gt;) &amp;lt;/w:t&amp;gt;&amp;lt;/w:r&amp;gt;&amp;lt;w:bookmarkStart w:id="419" w:name="_STATUTE_CONTENT__72ca9f4d_c668_4768_bd0" /&amp;gt;&amp;lt;w:r&amp;gt;&amp;lt;w:t xml:space="preserve"&amp;gt;Has ever had a &amp;lt;/w:t&amp;gt;&amp;lt;/w:r&amp;gt;&amp;lt;/w:ins&amp;gt;&amp;lt;w:ins w:id="420" w:author="BPS" w:date="2026-01-15T14:07:00Z"&amp;gt;&amp;lt;w:r&amp;gt;&amp;lt;w:t&amp;gt;credential&amp;lt;/w:t&amp;gt;&amp;lt;/w:r&amp;gt;&amp;lt;/w:ins&amp;gt;&amp;lt;w:ins w:id="421" w:author="BPS" w:date="2026-01-15T16:54:00Z"&amp;gt;&amp;lt;w:r&amp;gt;&amp;lt;w:t&amp;gt;,&amp;lt;/w:t&amp;gt;&amp;lt;/w:r&amp;gt;&amp;lt;/w:ins&amp;gt;&amp;lt;w:ins w:id="422" w:author="BPS" w:date="2026-01-15T14:07:00Z"&amp;gt;&amp;lt;w:r&amp;gt;&amp;lt;w:t xml:space="preserve"&amp;gt; &amp;lt;/w:t&amp;gt;&amp;lt;/w:r&amp;gt;&amp;lt;/w:ins&amp;gt;&amp;lt;w:ins w:id="423" w:author="BPS" w:date="2025-12-30T12:04:00Z"&amp;gt;&amp;lt;w:r&amp;gt;&amp;lt;w:t xml:space="preserve"&amp;gt;license, professional license or certificate &amp;lt;/w:t&amp;gt;&amp;lt;/w:r&amp;gt;&amp;lt;w:bookmarkStart w:id="424" w:name="_LINE__12_399ae557_e3cb_4a65_8277_8a4cbb" /&amp;gt;&amp;lt;w:bookmarkEnd w:id="416" /&amp;gt;&amp;lt;w:r&amp;gt;&amp;lt;w:t&amp;gt;suspended&amp;lt;/w:t&amp;gt;&amp;lt;/w:r&amp;gt;&amp;lt;/w:ins&amp;gt;&amp;lt;w:ins w:id="425" w:author="BPS" w:date="2026-01-15T14:35:00Z"&amp;gt;&amp;lt;w:r&amp;gt;&amp;lt;w:t&amp;gt;,&amp;lt;/w:t&amp;gt;&amp;lt;/w:r&amp;gt;&amp;lt;/w:ins&amp;gt;&amp;lt;w:ins w:id="426" w:author="BPS" w:date="2025-12-30T12:04:00Z"&amp;gt;&amp;lt;w:r&amp;gt;&amp;lt;w:t xml:space="preserve"&amp;gt; surrendered or revoked while allegations of &amp;lt;/w:t&amp;gt;&amp;lt;/w:r&amp;gt;&amp;lt;/w:ins&amp;gt;&amp;lt;w:ins w:id="427" w:author="BPS" w:date="2026-01-15T14:07:00Z"&amp;gt;&amp;lt;w:r&amp;gt;&amp;lt;w:t&amp;gt;conduct&amp;lt;/w:t&amp;gt;&amp;lt;/w:r&amp;gt;&amp;lt;/w:ins&amp;gt;&amp;lt;w:ins w:id="428" w:author="BPS" w:date="2025-12-30T12:04:00Z"&amp;gt;&amp;lt;w:r&amp;gt;&amp;lt;w:t xml:space="preserve"&amp;gt; involving &amp;lt;/w:t&amp;gt;&amp;lt;/w:r&amp;gt;&amp;lt;w:bookmarkStart w:id="429" w:name="_LINE__13_c70d04be_00ea_4a36_bfa5_de10d5" /&amp;gt;&amp;lt;w:bookmarkEnd w:id="424" /&amp;gt;&amp;lt;w:r&amp;gt;&amp;lt;w:t xml:space="preserve"&amp;gt;alcohol; illegal drugs; physical abuse; emotional abuse; inappropriate contact &amp;lt;/w:t&amp;gt;&amp;lt;/w:r&amp;gt;&amp;lt;w:bookmarkStart w:id="430" w:name="_LINE__14_3b5d9b90_82d8_4929_86ee_bf87a3" /&amp;gt;&amp;lt;w:bookmarkEnd w:id="429" /&amp;gt;&amp;lt;w:r&amp;gt;&amp;lt;w:t xml:space="preserve"&amp;gt;between the applicant and a student or the applicant and another employee; &amp;lt;/w:t&amp;gt;&amp;lt;/w:r&amp;gt;&amp;lt;w:bookmarkStart w:id="431" w:name="_LINE__15_6f705977_3711_4fae_beee_c3a866" /&amp;gt;&amp;lt;w:bookmarkEnd w:id="430" /&amp;gt;&amp;lt;w:r&amp;gt;&amp;lt;w:t xml:space="preserve"&amp;gt;harassment as described in Title 5, chapter 337-A; sexual assault as described &amp;lt;/w:t&amp;gt;&amp;lt;/w:r&amp;gt;&amp;lt;w:bookmarkStart w:id="432" w:name="_LINE__16_b13d5896_d316_4b10_9dd7_9a035c" /&amp;gt;&amp;lt;w:bookmarkEnd w:id="431" /&amp;gt;&amp;lt;w:r&amp;gt;&amp;lt;w:t&amp;gt;in Title 17&amp;lt;/w:t&amp;gt;&amp;lt;/w:r&amp;gt;&amp;lt;/w:ins&amp;gt;&amp;lt;w:ins w:id="433" w:author="BPS" w:date="2025-12-30T12:06:00Z"&amp;gt;&amp;lt;w:r&amp;gt;&amp;lt;w:noBreakHyphen /&amp;gt;&amp;lt;/w:r&amp;gt;&amp;lt;/w:ins&amp;gt;&amp;lt;w:ins w:id="434" w:author="BPS" w:date="2025-12-30T12:04:00Z"&amp;gt;&amp;lt;w:r&amp;gt;&amp;lt;w:t xml:space="preserve"&amp;gt;A, chapter 11; stalking as described in Title 17-A, section 210-A; &amp;lt;/w:t&amp;gt;&amp;lt;/w:r&amp;gt;&amp;lt;w:bookmarkStart w:id="435" w:name="_LINE__17_08d8bc98_e31e_4f89_82ce_7af742" /&amp;gt;&amp;lt;w:bookmarkEnd w:id="432" /&amp;gt;&amp;lt;w:r&amp;gt;&amp;lt;w:t xml:space="preserve"&amp;gt;sexual exploitation of a minor as described in Title 17-A, chapter 12; or similar &amp;lt;/w:t&amp;gt;&amp;lt;/w:r&amp;gt;&amp;lt;w:bookmarkStart w:id="436" w:name="_LINE__18_340a1595_cecc_4fd5_9cd1_c1179a" /&amp;gt;&amp;lt;w:bookmarkEnd w:id="435" /&amp;gt;&amp;lt;w:r&amp;gt;&amp;lt;w:t xml:space="preserve"&amp;gt;behavior that endangers the health, safety or welfare of a student or an &amp;lt;/w:t&amp;gt;&amp;lt;/w:r&amp;gt;&amp;lt;w:bookmarkStart w:id="437" w:name="_LINE__19_6ea2d745_f32c_4998_98e7_edcc09" /&amp;gt;&amp;lt;w:bookmarkEnd w:id="436" /&amp;gt;&amp;lt;w:r&amp;gt;&amp;lt;w:t xml:space="preserve"&amp;gt;employee were pending or under investigation or due to an adjudication or &amp;lt;/w:t&amp;gt;&amp;lt;/w:r&amp;gt;&amp;lt;w:bookmarkStart w:id="438" w:name="_LINE__20_a1342c61_52ed_4fce_a6db_9ea5ba" /&amp;gt;&amp;lt;w:bookmarkEnd w:id="437" /&amp;gt;&amp;lt;w:r&amp;gt;&amp;lt;w:t xml:space="preserve"&amp;gt;finding of any of the same. &amp;lt;/w:t&amp;gt;&amp;lt;/w:r&amp;gt;&amp;lt;w:bookmarkEnd w:id="438" /&amp;gt;&amp;lt;/w:ins&amp;gt;&amp;lt;/w:p&amp;gt;&amp;lt;w:p w:rsidR="001F5716" w:rsidRDefault="001F5716" w:rsidP="001F5716"&amp;gt;&amp;lt;w:pPr&amp;gt;&amp;lt;w:ind w:left="720" /&amp;gt;&amp;lt;w:rPr&amp;gt;&amp;lt;w:ins w:id="439" w:author="BPS" w:date="2025-12-30T12:04:00Z" /&amp;gt;&amp;lt;/w:rPr&amp;gt;&amp;lt;/w:pPr&amp;gt;&amp;lt;w:bookmarkStart w:id="440" w:name="_STATUTE_NUMBER__5bc2c11f_c48d_4a2f_ba2f" /&amp;gt;&amp;lt;w:bookmarkStart w:id="441" w:name="_STATUTE_P__7cbd90e4_1dcf_4e06_94b1_fe70" /&amp;gt;&amp;lt;w:bookmarkStart w:id="442" w:name="_PAR__3_56a76859_b02c_4a9e_bfb5_50c02e5d" /&amp;gt;&amp;lt;w:bookmarkStart w:id="443" w:name="_LINE__21_be1e2ec7_9453_4650_8858_a98d1d" /&amp;gt;&amp;lt;w:bookmarkEnd w:id="341" /&amp;gt;&amp;lt;w:bookmarkEnd w:id="359" /&amp;gt;&amp;lt;w:bookmarkEnd w:id="414" /&amp;gt;&amp;lt;w:bookmarkEnd w:id="415" /&amp;gt;&amp;lt;w:bookmarkEnd w:id="419" /&amp;gt;&amp;lt;w:ins w:id="444" w:author="BPS" w:date="2025-12-30T12:04:00Z"&amp;gt;&amp;lt;w:r&amp;gt;&amp;lt;w:t&amp;gt;C&amp;lt;/w:t&amp;gt;&amp;lt;/w:r&amp;gt;&amp;lt;w:bookmarkEnd w:id="440" /&amp;gt;&amp;lt;w:r&amp;gt;&amp;lt;w:t xml:space="preserve"&amp;gt;.  &amp;lt;/w:t&amp;gt;&amp;lt;/w:r&amp;gt;&amp;lt;w:bookmarkStart w:id="445" w:name="_STATUTE_CONTENT__20f4e6e9_db96_4103_b50" /&amp;gt;&amp;lt;w:r&amp;gt;&amp;lt;w:t xml:space="preserve"&amp;gt;Prior to offering to hire an applicant for employment, a school entity shall check &amp;lt;/w:t&amp;gt;&amp;lt;/w:r&amp;gt;&amp;lt;w:bookmarkStart w:id="446" w:name="_LINE__22_2f180c75_39b0_40a2_9e88_ffb9d6" /&amp;gt;&amp;lt;w:bookmarkEnd w:id="443" /&amp;gt;&amp;lt;w:r&amp;gt;&amp;lt;w:t xml:space="preserve"&amp;gt;the eligibility for employment or certification status of the applicant to determine &amp;lt;/w:t&amp;gt;&amp;lt;/w:r&amp;gt;&amp;lt;w:bookmarkStart w:id="447" w:name="_LINE__23_331eb416_d8de_42d0_aa59_821671" /&amp;gt;&amp;lt;w:bookmarkEnd w:id="446" /&amp;gt;&amp;lt;w:r&amp;gt;&amp;lt;w:t xml:space="preserve"&amp;gt;whether the applicant holds valid and active certification appropriate for the position &amp;lt;/w:t&amp;gt;&amp;lt;/w:r&amp;gt;&amp;lt;w:bookmarkStart w:id="448" w:name="_LINE__24_52016dc2_be6a_4c69_9746_78a553" /&amp;gt;&amp;lt;w:bookmarkEnd w:id="447" /&amp;gt;&amp;lt;w:r&amp;gt;&amp;lt;w:t xml:space="preserve"&amp;gt;and is otherwise eligible for employment and whether the applicant has been the subject &amp;lt;/w:t&amp;gt;&amp;lt;/w:r&amp;gt;&amp;lt;w:bookmarkStart w:id="449" w:name="_LINE__25_1e54cb0b_1c8e_4f64_b74f_f7a257" /&amp;gt;&amp;lt;w:bookmarkEnd w:id="448" /&amp;gt;&amp;lt;w:r&amp;gt;&amp;lt;w:t xml:space="preserve"&amp;gt;of professional discipline. &amp;lt;/w:t&amp;gt;&amp;lt;/w:r&amp;gt;&amp;lt;w:bookmarkEnd w:id="449" /&amp;gt;&amp;lt;/w:ins&amp;gt;&amp;lt;/w:p&amp;gt;&amp;lt;w:p w:rsidR="001F5716" w:rsidRDefault="001F5716" w:rsidP="001F5716"&amp;gt;&amp;lt;w:pPr&amp;gt;&amp;lt;w:ind w:left="720" /&amp;gt;&amp;lt;w:rPr&amp;gt;&amp;lt;w:ins w:id="450" w:author="BPS" w:date="2025-12-30T12:04:00Z" /&amp;gt;&amp;lt;/w:rPr&amp;gt;&amp;lt;/w:pPr&amp;gt;&amp;lt;w:bookmarkStart w:id="451" w:name="_STATUTE_NUMBER__43137eb8_e5f4_4505_b230" /&amp;gt;&amp;lt;w:bookmarkStart w:id="452" w:name="_STATUTE_P__237b4f73_98d3_42d7_8baa_c28f" /&amp;gt;&amp;lt;w:bookmarkStart w:id="453" w:name="_PAR__4_f1a27b75_5c43_4708_a68c_7de513c2" /&amp;gt;&amp;lt;w:bookmarkStart w:id="454" w:name="_LINE__26_06e4528d_6d4e_486e_ae6f_c0bb02" /&amp;gt;&amp;lt;w:bookmarkEnd w:id="441" /&amp;gt;&amp;lt;w:bookmarkEnd w:id="442" /&amp;gt;&amp;lt;w:bookmarkEnd w:id="445" /&amp;gt;&amp;lt;w:ins w:id="455" w:author="BPS" w:date="2025-12-30T12:04:00Z"&amp;gt;&amp;lt;w:r&amp;gt;&amp;lt;w:t&amp;gt;D&amp;lt;/w:t&amp;gt;&amp;lt;/w:r&amp;gt;&amp;lt;w:bookmarkEnd w:id="451" /&amp;gt;&amp;lt;w:r&amp;gt;&amp;lt;w:t xml:space="preserve"&amp;gt;.  &amp;lt;/w:t&amp;gt;&amp;lt;/w:r&amp;gt;&amp;lt;w:bookmarkStart w:id="456" w:name="_STATUTE_CONTENT__c933e27f_c783_4857_a99" /&amp;gt;&amp;lt;w:r&amp;gt;&amp;lt;w:t xml:space="preserve"&amp;gt;Prior to offering to hire an applicant for employment, a school entity shall request &amp;lt;/w:t&amp;gt;&amp;lt;/w:r&amp;gt;&amp;lt;w:bookmarkStart w:id="457" w:name="_LINE__27_f85760e0_d614_4530_854b_d235e0" /&amp;gt;&amp;lt;w:bookmarkEnd w:id="454" /&amp;gt;&amp;lt;w:r&amp;gt;&amp;lt;w:t xml:space="preserve"&amp;gt;records of previous covered investigations from the department. &amp;lt;/w:t&amp;gt;&amp;lt;/w:r&amp;gt;&amp;lt;w:bookmarkEnd w:id="457" /&amp;gt;&amp;lt;/w:ins&amp;gt;&amp;lt;/w:p&amp;gt;&amp;lt;w:p w:rsidR="001F5716" w:rsidRDefault="001F5716" w:rsidP="001F5716"&amp;gt;&amp;lt;w:pPr&amp;gt;&amp;lt;w:ind w:left="720" /&amp;gt;&amp;lt;w:rPr&amp;gt;&amp;lt;w:ins w:id="458" w:author="BPS" w:date="2025-12-30T12:04:00Z" /&amp;gt;&amp;lt;/w:rPr&amp;gt;&amp;lt;/w:pPr&amp;gt;&amp;lt;w:bookmarkStart w:id="459" w:name="_STATUTE_NUMBER__bdec7803_a262_4215_83c0" /&amp;gt;&amp;lt;w:bookmarkStart w:id="460" w:name="_STATUTE_P__754697bd_b2eb_4b75_a0a1_29fb" /&amp;gt;&amp;lt;w:bookmarkStart w:id="461" w:name="_PAR__5_8346ce2a_d281_4193_bb72_b342f8ee" /&amp;gt;&amp;lt;w:bookmarkStart w:id="462" w:name="_LINE__28_20008fa4_e147_4e1b_a53f_27d7ea" /&amp;gt;&amp;lt;w:bookmarkEnd w:id="452" /&amp;gt;&amp;lt;w:bookmarkEnd w:id="453" /&amp;gt;&amp;lt;w:bookmarkEnd w:id="456" /&amp;gt;&amp;lt;w:ins w:id="463" w:author="BPS" w:date="2025-12-30T12:04:00Z"&amp;gt;&amp;lt;w:r&amp;gt;&amp;lt;w:t&amp;gt;E&amp;lt;/w:t&amp;gt;&amp;lt;/w:r&amp;gt;&amp;lt;w:bookmarkEnd w:id="459" /&amp;gt;&amp;lt;w:r&amp;gt;&amp;lt;w:t xml:space="preserve"&amp;gt;.  &amp;lt;/w:t&amp;gt;&amp;lt;/w:r&amp;gt;&amp;lt;w:bookmarkStart w:id="464" w:name="_STATUTE_CONTENT__321e242c_b600_48e8_805" /&amp;gt;&amp;lt;w:r&amp;gt;&amp;lt;w:t xml:space="preserve"&amp;gt;No later than 14 days after receiving a request for information under paragraph B, &amp;lt;/w:t&amp;gt;&amp;lt;/w:r&amp;gt;&amp;lt;w:bookmarkStart w:id="465" w:name="_LINE__29_8f264568_3ba7_4a44_8e6e_a4a309" /&amp;gt;&amp;lt;w:bookmarkEnd w:id="462" /&amp;gt;&amp;lt;w:r&amp;gt;&amp;lt;w:t xml:space="preserve"&amp;gt;an employer that has or had an employment relationship with the applicant shall &amp;lt;/w:t&amp;gt;&amp;lt;/w:r&amp;gt;&amp;lt;w:bookmarkStart w:id="466" w:name="_LINE__30_2c5f2157_1086_4652_839d_98cb41" /&amp;gt;&amp;lt;w:bookmarkEnd w:id="465" /&amp;gt;&amp;lt;w:r&amp;gt;&amp;lt;w:t xml:space="preserve"&amp;gt;disclose &amp;lt;/w:t&amp;gt;&amp;lt;/w:r&amp;gt;&amp;lt;/w:ins&amp;gt;&amp;lt;w:ins w:id="467" w:author="BPS" w:date="2026-01-15T14:07:00Z"&amp;gt;&amp;lt;w:r&amp;gt;&amp;lt;w:t xml:space="preserve"&amp;gt;to the school entity &amp;lt;/w:t&amp;gt;&amp;lt;/w:r&amp;gt;&amp;lt;/w:ins&amp;gt;&amp;lt;w:ins w:id="468" w:author="BPS" w:date="2025-12-30T12:04:00Z"&amp;gt;&amp;lt;w:r&amp;gt;&amp;lt;w:t xml:space="preserve"&amp;gt;the information requested.  Review of the employment &amp;lt;/w:t&amp;gt;&amp;lt;/w:r&amp;gt;&amp;lt;w:bookmarkStart w:id="469" w:name="_LINE__31_2bd9e771_7b40_41db_a8f0_4b3ead" /&amp;gt;&amp;lt;w:bookmarkEnd w:id="466" /&amp;gt;&amp;lt;w:r&amp;gt;&amp;lt;w:t xml:space="preserve"&amp;gt;history may be conducted through telephonic, electronic or written communication.  If &amp;lt;/w:t&amp;gt;&amp;lt;/w:r&amp;gt;&amp;lt;w:bookmarkStart w:id="470" w:name="_LINE__32_b7307ee6_b55b_4652_a993_c0b14a" /&amp;gt;&amp;lt;w:bookmarkEnd w:id="469" /&amp;gt;&amp;lt;w:r&amp;gt;&amp;lt;w:t xml:space="preserve"&amp;gt;the review is conducted by telephone, the &amp;lt;/w:t&amp;gt;&amp;lt;/w:r&amp;gt;&amp;lt;/w:ins&amp;gt;&amp;lt;w:ins w:id="471" w:author="BPS" w:date="2026-01-23T11:28:00Z"&amp;gt;&amp;lt;w:r&amp;gt;&amp;lt;w:t&amp;gt;school entity&amp;lt;/w:t&amp;gt;&amp;lt;/w:r&amp;gt;&amp;lt;/w:ins&amp;gt;&amp;lt;w:ins w:id="472" w:author="BPS" w:date="2025-12-30T12:04:00Z"&amp;gt;&amp;lt;w:r&amp;gt;&amp;lt;w:t xml:space="preserve"&amp;gt; shall document in writing the &amp;lt;/w:t&amp;gt;&amp;lt;/w:r&amp;gt;&amp;lt;w:bookmarkStart w:id="473" w:name="_LINE__33_ba87ecec_5df1_46af_9ee5_c90413" /&amp;gt;&amp;lt;w:bookmarkEnd w:id="470" /&amp;gt;&amp;lt;w:r&amp;gt;&amp;lt;w:t xml:space="preserve"&amp;gt;results of the review.  Information from former or current employers must be recorded &amp;lt;/w:t&amp;gt;&amp;lt;/w:r&amp;gt;&amp;lt;w:bookmarkStart w:id="474" w:name="_LINE__34_95b09837_947c_4cb8_a311_4b793c" /&amp;gt;&amp;lt;w:bookmarkEnd w:id="473" /&amp;gt;&amp;lt;w:r&amp;gt;&amp;lt;w:t xml:space="preserve"&amp;gt;on a standardized form developed by the department. &amp;lt;/w:t&amp;gt;&amp;lt;/w:r&amp;gt;&amp;lt;w:bookmarkEnd w:id="474" /&amp;gt;&amp;lt;/w:ins&amp;gt;&amp;lt;/w:p&amp;gt;&amp;lt;w:p w:rsidR="001F5716" w:rsidRDefault="001F5716" w:rsidP="001F5716"&amp;gt;&amp;lt;w:pPr&amp;gt;&amp;lt;w:ind w:left="720" /&amp;gt;&amp;lt;w:rPr&amp;gt;&amp;lt;w:ins w:id="475" w:author="BPS" w:date="2025-12-30T12:04:00Z" /&amp;gt;&amp;lt;/w:rPr&amp;gt;&amp;lt;/w:pPr&amp;gt;&amp;lt;w:bookmarkStart w:id="476" w:name="_STATUTE_NUMBER__8ad08bdc_1d77_4c83_9f50" /&amp;gt;&amp;lt;w:bookmarkStart w:id="477" w:name="_STATUTE_P__24e2e342_4356_4fe7_b581_a6f2" /&amp;gt;&amp;lt;w:bookmarkStart w:id="478" w:name="_PAR__6_37dac82c_ae73_4392_9da7_a9d50a58" /&amp;gt;&amp;lt;w:bookmarkStart w:id="479" w:name="_LINE__35_9bb6752e_81ff_4483_a276_e203fe" /&amp;gt;&amp;lt;w:bookmarkEnd w:id="460" /&amp;gt;&amp;lt;w:bookmarkEnd w:id="461" /&amp;gt;&amp;lt;w:bookmarkEnd w:id="464" /&amp;gt;&amp;lt;w:ins w:id="480" w:author="BPS" w:date="2025-12-30T12:04:00Z"&amp;gt;&amp;lt;w:r&amp;gt;&amp;lt;w:t&amp;gt;F&amp;lt;/w:t&amp;gt;&amp;lt;/w:r&amp;gt;&amp;lt;w:bookmarkEnd w:id="476" /&amp;gt;&amp;lt;w:r&amp;gt;&amp;lt;w:t xml:space="preserve"&amp;gt;.  &amp;lt;/w:t&amp;gt;&amp;lt;/w:r&amp;gt;&amp;lt;w:bookmarkStart w:id="481" w:name="_STATUTE_CONTENT__c89fe151_68d1_4751_81b" /&amp;gt;&amp;lt;w:r&amp;gt;&amp;lt;w:t xml:space="preserve"&amp;gt;If after a school entity initially reviews information and receives an affirmative &amp;lt;/w:t&amp;gt;&amp;lt;/w:r&amp;gt;&amp;lt;w:bookmarkStart w:id="482" w:name="_LINE__36_dfa73257_95d4_482c_a265_8ec51d" /&amp;gt;&amp;lt;w:bookmarkEnd w:id="479" /&amp;gt;&amp;lt;w:r&amp;gt;&amp;lt;w:t xml:space="preserve"&amp;gt;response under paragraph A, subparagraph &amp;lt;/w:t&amp;gt;&amp;lt;/w:r&amp;gt;&amp;lt;/w:ins&amp;gt;&amp;lt;w:ins w:id="483" w:author="BPS" w:date="2026-01-15T14:07:00Z"&amp;gt;&amp;lt;w:r&amp;gt;&amp;lt;w:t&amp;gt;(&amp;lt;/w:t&amp;gt;&amp;lt;/w:r&amp;gt;&amp;lt;/w:ins&amp;gt;&amp;lt;w:ins w:id="484" w:author="BPS" w:date="2025-12-30T12:04:00Z"&amp;gt;&amp;lt;w:r&amp;gt;&amp;lt;w:t&amp;gt;3&amp;lt;/w:t&amp;gt;&amp;lt;/w:r&amp;gt;&amp;lt;/w:ins&amp;gt;&amp;lt;w:ins w:id="485" w:author="BPS" w:date="2026-01-15T14:07:00Z"&amp;gt;&amp;lt;w:r&amp;gt;&amp;lt;w:t&amp;gt;)&amp;lt;/w:t&amp;gt;&amp;lt;/w:r&amp;gt;&amp;lt;/w:ins&amp;gt;&amp;lt;w:ins w:id="486" w:author="BPS" w:date="2025-12-30T12:04:00Z"&amp;gt;&amp;lt;w:r&amp;gt;&amp;lt;w:t xml:space="preserve"&amp;gt;, divisions (a) to (c) or under paragraph &amp;lt;/w:t&amp;gt;&amp;lt;/w:r&amp;gt;&amp;lt;w:bookmarkStart w:id="487" w:name="_LINE__37_50f2ea15_3053_49b5_85f5_67e055" /&amp;gt;&amp;lt;w:bookmarkEnd w:id="482" /&amp;gt;&amp;lt;w:r&amp;gt;&amp;lt;w:t xml:space="preserve"&amp;gt;B, subparagraph (2), divisions (a) to (c) and the &amp;lt;/w:t&amp;gt;&amp;lt;/w:r&amp;gt;&amp;lt;/w:ins&amp;gt;&amp;lt;w:ins w:id="488" w:author="BPS" w:date="2026-01-15T14:08:00Z"&amp;gt;&amp;lt;w:r&amp;gt;&amp;lt;w:t&amp;gt;school entity&amp;lt;/w:t&amp;gt;&amp;lt;/w:r&amp;gt;&amp;lt;/w:ins&amp;gt;&amp;lt;w:ins w:id="489" w:author="BPS" w:date="2025-12-30T12:04:00Z"&amp;gt;&amp;lt;w:r&amp;gt;&amp;lt;w:t xml:space="preserve"&amp;gt; decides to consider the &amp;lt;/w:t&amp;gt;&amp;lt;/w:r&amp;gt;&amp;lt;w:bookmarkStart w:id="490" w:name="_LINE__38_031e9f6f_f4ec_43d5_89e7_21af40" /&amp;gt;&amp;lt;w:bookmarkEnd w:id="487" /&amp;gt;&amp;lt;w:r&amp;gt;&amp;lt;w:t xml:space="preserve"&amp;gt;applicant for employment, that school entity shall request that former employers &amp;lt;/w:t&amp;gt;&amp;lt;/w:r&amp;gt;&amp;lt;w:bookmarkStart w:id="491" w:name="_LINE__39_088bc5a8_7f3f_4087_9ff7_5318c6" /&amp;gt;&amp;lt;w:bookmarkEnd w:id="490" /&amp;gt;&amp;lt;w:r&amp;gt;&amp;lt;w:t xml:space="preserve"&amp;gt;provide additional material information regarding the matters disclosed. &amp;lt;/w:t&amp;gt;&amp;lt;/w:r&amp;gt;&amp;lt;w:bookmarkEnd w:id="491" /&amp;gt;&amp;lt;/w:ins&amp;gt;&amp;lt;/w:p&amp;gt;&amp;lt;w:p w:rsidR="001F5716" w:rsidRDefault="001F5716" w:rsidP="001F5716"&amp;gt;&amp;lt;w:pPr&amp;gt;&amp;lt;w:ind w:left="720" /&amp;gt;&amp;lt;w:rPr&amp;gt;&amp;lt;w:ins w:id="492" w:author="BPS" w:date="2025-12-30T12:04:00Z" /&amp;gt;&amp;lt;/w:rPr&amp;gt;&amp;lt;/w:pPr&amp;gt;&amp;lt;w:bookmarkStart w:id="493" w:name="_STATUTE_NUMBER__1ac5c5ce_65e4_44e8_ac5c" /&amp;gt;&amp;lt;w:bookmarkStart w:id="494" w:name="_STATUTE_P__ac775107_618d_4f9f_9721_d531" /&amp;gt;&amp;lt;w:bookmarkStart w:id="495" w:name="_PAR__7_95c167bc_69ee_406b_8a73_8ed9afda" /&amp;gt;&amp;lt;w:bookmarkStart w:id="496" w:name="_LINE__40_c4d4f827_e853_43fd_8393_e4d487" /&amp;gt;&amp;lt;w:bookmarkEnd w:id="477" /&amp;gt;&amp;lt;w:bookmarkEnd w:id="478" /&amp;gt;&amp;lt;w:bookmarkEnd w:id="481" /&amp;gt;&amp;lt;w:ins w:id="497" w:author="BPS" w:date="2025-12-30T12:04:00Z"&amp;gt;&amp;lt;w:r&amp;gt;&amp;lt;w:t&amp;gt;G&amp;lt;/w:t&amp;gt;&amp;lt;/w:r&amp;gt;&amp;lt;w:bookmarkEnd w:id="493" /&amp;gt;&amp;lt;w:r&amp;gt;&amp;lt;w:t xml:space="preserve"&amp;gt;.  &amp;lt;/w:t&amp;gt;&amp;lt;/w:r&amp;gt;&amp;lt;w:bookmarkStart w:id="498" w:name="_STATUTE_CONTENT__0abcbf4e_6096_4def_8d9" /&amp;gt;&amp;lt;w:r&amp;gt;&amp;lt;w:t xml:space="preserve"&amp;gt;Former employers shall provide additional information requested &amp;lt;/w:t&amp;gt;&amp;lt;/w:r&amp;gt;&amp;lt;/w:ins&amp;gt;&amp;lt;w:ins w:id="499" w:author="BPS" w:date="2026-01-15T14:08:00Z"&amp;gt;&amp;lt;w:r&amp;gt;&amp;lt;w:t xml:space="preserve"&amp;gt;under paragraph &amp;lt;/w:t&amp;gt;&amp;lt;/w:r&amp;gt;&amp;lt;w:bookmarkStart w:id="500" w:name="_LINE__41_5ff6a744_b42c_43df_a99a_df523c" /&amp;gt;&amp;lt;w:bookmarkEnd w:id="496" /&amp;gt;&amp;lt;w:r&amp;gt;&amp;lt;w:t xml:space="preserve"&amp;gt;F &amp;lt;/w:t&amp;gt;&amp;lt;/w:r&amp;gt;&amp;lt;/w:ins&amp;gt;&amp;lt;w:ins w:id="501" w:author="BPS" w:date="2025-12-30T12:04:00Z"&amp;gt;&amp;lt;w:r&amp;gt;&amp;lt;w:t xml:space="preserve"&amp;gt;no later than 90 days after the &amp;lt;/w:t&amp;gt;&amp;lt;/w:r&amp;gt;&amp;lt;/w:ins&amp;gt;&amp;lt;w:ins w:id="502" w:author="BPS" w:date="2026-01-23T11:29:00Z"&amp;gt;&amp;lt;w:r&amp;gt;&amp;lt;w:t&amp;gt;school entity&amp;lt;/w:t&amp;gt;&amp;lt;/w:r&amp;gt;&amp;lt;/w:ins&amp;gt;&amp;lt;w:ins w:id="503" w:author="BPS" w:date="2025-12-30T12:04:00Z"&amp;gt;&amp;lt;w:r&amp;gt;&amp;lt;w:t xml:space="preserve"&amp;gt;'s request. &amp;lt;/w:t&amp;gt;&amp;lt;/w:r&amp;gt;&amp;lt;w:bookmarkEnd w:id="500" /&amp;gt;&amp;lt;/w:ins&amp;gt;&amp;lt;/w:p&amp;gt;&amp;lt;w:p w:rsidR="001F5716" w:rsidRDefault="001F5716" w:rsidP="001F5716"&amp;gt;&amp;lt;w:pPr&amp;gt;&amp;lt;w:ind w:left="720" /&amp;gt;&amp;lt;w:rPr&amp;gt;&amp;lt;w:ins w:id="504" w:author="BPS" w:date="2025-12-30T12:04:00Z" /&amp;gt;&amp;lt;/w:rPr&amp;gt;&amp;lt;/w:pPr&amp;gt;&amp;lt;w:bookmarkStart w:id="505" w:name="_STATUTE_NUMBER__6812d6e0_0f83_4183_a88a" /&amp;gt;&amp;lt;w:bookmarkStart w:id="506" w:name="_STATUTE_P__398d5e44_01a3_4753_aad8_9f00" /&amp;gt;&amp;lt;w:bookmarkStart w:id="507" w:name="_PAR__8_88147916_514e_4114_a1c8_f3682f5c" /&amp;gt;&amp;lt;w:bookmarkStart w:id="508" w:name="_LINE__42_341b56ee_400d_44a8_84aa_765c6f" /&amp;gt;&amp;lt;w:bookmarkEnd w:id="494" /&amp;gt;&amp;lt;w:bookmarkEnd w:id="495" /&amp;gt;&amp;lt;w:bookmarkEnd w:id="498" /&amp;gt;&amp;lt;w:ins w:id="509" w:author="BPS" w:date="2025-12-30T12:04:00Z"&amp;gt;&amp;lt;w:r&amp;gt;&amp;lt;w:t&amp;gt;H&amp;lt;/w:t&amp;gt;&amp;lt;/w:r&amp;gt;&amp;lt;w:bookmarkEnd w:id="505" /&amp;gt;&amp;lt;w:r&amp;gt;&amp;lt;w:t xml:space="preserve"&amp;gt;.  &amp;lt;/w:t&amp;gt;&amp;lt;/w:r&amp;gt;&amp;lt;w:bookmarkStart w:id="510" w:name="_STATUTE_CONTENT__b576e895_51b1_49dd_985" /&amp;gt;&amp;lt;w:r&amp;gt;&amp;lt;w:t xml:space="preserve"&amp;gt;A school entity may hire an applicant on a provisional basis for no more than 90 &amp;lt;/w:t&amp;gt;&amp;lt;/w:r&amp;gt;&amp;lt;w:bookmarkStart w:id="511" w:name="_LINE__43_0fbb04da_0472_40cf_a585_a9110f" /&amp;gt;&amp;lt;w:bookmarkEnd w:id="508" /&amp;gt;&amp;lt;w:r&amp;gt;&amp;lt;w:t xml:space="preserve"&amp;gt;days pending the school entity's review of information and records received under this &amp;lt;/w:t&amp;gt;&amp;lt;/w:r&amp;gt;&amp;lt;w:bookmarkStart w:id="512" w:name="_LINE__44_dc94befa_0542_4f4c_82a5_8c9b38" /&amp;gt;&amp;lt;w:bookmarkEnd w:id="511" /&amp;gt;&amp;lt;w:r&amp;gt;&amp;lt;w:t xml:space="preserve"&amp;gt;subsection &amp;lt;/w:t&amp;gt;&amp;lt;/w:r&amp;gt;&amp;lt;/w:ins&amp;gt;&amp;lt;w:ins w:id="513" w:author="BPS" w:date="2026-01-15T14:08:00Z"&amp;gt;&amp;lt;w:r&amp;gt;&amp;lt;w:t&amp;gt;as long as&amp;lt;/w:t&amp;gt;&amp;lt;/w:r&amp;gt;&amp;lt;/w:ins&amp;gt;&amp;lt;w:ins w:id="514" w:author="BPS" w:date="2025-12-30T12:04:00Z"&amp;gt;&amp;lt;w:r&amp;gt;&amp;lt;w:t xml:space="preserve"&amp;gt; the following are satisfied: &amp;lt;/w:t&amp;gt;&amp;lt;/w:r&amp;gt;&amp;lt;w:bookmarkEnd w:id="512" /&amp;gt;&amp;lt;/w:ins&amp;gt;&amp;lt;/w:p&amp;gt;&amp;lt;w:p w:rsidR="001F5716" w:rsidRDefault="001F5716" w:rsidP="001F5716"&amp;gt;&amp;lt;w:pPr&amp;gt;&amp;lt;w:ind w:left="1080" /&amp;gt;&amp;lt;w:rPr&amp;gt;&amp;lt;w:ins w:id="515" w:author="BPS" w:date="2025-12-30T12:04:00Z" /&amp;gt;&amp;lt;/w:rPr&amp;gt;&amp;lt;/w:pPr&amp;gt;&amp;lt;w:bookmarkStart w:id="516" w:name="_STATUTE_SP__dafd0c52_66cb_4b8c_86d4_98e" /&amp;gt;&amp;lt;w:bookmarkStart w:id="517" w:name="_PAGE__5_f3fb32f7_e626_4700_adfc_781ed72" /&amp;gt;&amp;lt;w:bookmarkStart w:id="518" w:name="_PAR__1_1f9d0622_cbfb_4886_9762_aa321e9e" /&amp;gt;&amp;lt;w:bookmarkStart w:id="519" w:name="_LINE__1_60b2e424_da39_4fcd_8843_fbd2d32" /&amp;gt;&amp;lt;w:bookmarkEnd w:id="388" /&amp;gt;&amp;lt;w:bookmarkEnd w:id="507" /&amp;gt;&amp;lt;w:bookmarkEnd w:id="510" /&amp;gt;&amp;lt;w:ins w:id="520" w:author="BPS" w:date="2025-12-30T12:04:00Z"&amp;gt;&amp;lt;w:r&amp;gt;&amp;lt;w:t&amp;gt;(&amp;lt;/w:t&amp;gt;&amp;lt;/w:r&amp;gt;&amp;lt;w:bookmarkStart w:id="521" w:name="_STATUTE_NUMBER__72a5b1f7_e7ca_4ec2_a1a9" /&amp;gt;&amp;lt;w:r&amp;gt;&amp;lt;w:t&amp;gt;1&amp;lt;/w:t&amp;gt;&amp;lt;/w:r&amp;gt;&amp;lt;w:bookmarkEnd w:id="521" /&amp;gt;&amp;lt;w:r&amp;gt;&amp;lt;w:t xml:space="preserve"&amp;gt;) &amp;lt;/w:t&amp;gt;&amp;lt;/w:r&amp;gt;&amp;lt;w:bookmarkStart w:id="522" w:name="_STATUTE_CONTENT__d41aedc6_c4f8_4c11_ae1" /&amp;gt;&amp;lt;w:r&amp;gt;&amp;lt;w:t xml:space="preserve"&amp;gt;The applicant has provided all the information and supporting materials &amp;lt;/w:t&amp;gt;&amp;lt;/w:r&amp;gt;&amp;lt;w:bookmarkStart w:id="523" w:name="_LINE__2_35a6b8b8_4c60_4cd1_a9f3_2132489" /&amp;gt;&amp;lt;w:bookmarkEnd w:id="519" /&amp;gt;&amp;lt;w:r&amp;gt;&amp;lt;w:t xml:space="preserve"&amp;gt;required; &amp;lt;/w:t&amp;gt;&amp;lt;/w:r&amp;gt;&amp;lt;w:bookmarkEnd w:id="523" /&amp;gt;&amp;lt;/w:ins&amp;gt;&amp;lt;/w:p&amp;gt;&amp;lt;w:p w:rsidR="001F5716" w:rsidRDefault="001F5716" w:rsidP="001F5716"&amp;gt;&amp;lt;w:pPr&amp;gt;&amp;lt;w:ind w:left="1080" /&amp;gt;&amp;lt;w:rPr&amp;gt;&amp;lt;w:ins w:id="524" w:author="BPS" w:date="2025-12-30T12:04:00Z" /&amp;gt;&amp;lt;/w:rPr&amp;gt;&amp;lt;/w:pPr&amp;gt;&amp;lt;w:bookmarkStart w:id="525" w:name="_STATUTE_SP__71068ac4_32a8_4598_a566_9f9" /&amp;gt;&amp;lt;w:bookmarkStart w:id="526" w:name="_PAR__2_4ed808d8_3d59_4d97_9c13_b676615f" /&amp;gt;&amp;lt;w:bookmarkStart w:id="527" w:name="_LINE__3_67c36298_71d2_4ae6_8d07_fc32310" /&amp;gt;&amp;lt;w:bookmarkEnd w:id="516" /&amp;gt;&amp;lt;w:bookmarkEnd w:id="518" /&amp;gt;&amp;lt;w:bookmarkEnd w:id="522" /&amp;gt;&amp;lt;w:ins w:id="528" w:author="BPS" w:date="2025-12-30T12:04:00Z"&amp;gt;&amp;lt;w:r&amp;gt;&amp;lt;w:t&amp;gt;(&amp;lt;/w:t&amp;gt;&amp;lt;/w:r&amp;gt;&amp;lt;w:bookmarkStart w:id="529" w:name="_STATUTE_NUMBER__599d1aca_8c6c_4d97_8a0f" /&amp;gt;&amp;lt;w:r&amp;gt;&amp;lt;w:t&amp;gt;2&amp;lt;/w:t&amp;gt;&amp;lt;/w:r&amp;gt;&amp;lt;w:bookmarkEnd w:id="529" /&amp;gt;&amp;lt;w:r&amp;gt;&amp;lt;w:t xml:space="preserve"&amp;gt;) &amp;lt;/w:t&amp;gt;&amp;lt;/w:r&amp;gt;&amp;lt;w:bookmarkStart w:id="530" w:name="_STATUTE_CONTENT__95f7f1fa_3d1a_4afb_a52" /&amp;gt;&amp;lt;w:r&amp;gt;&amp;lt;w:t xml:space="preserve"&amp;gt;The school entity has no knowledge of information regarding the applicant that &amp;lt;/w:t&amp;gt;&amp;lt;/w:r&amp;gt;&amp;lt;w:bookmarkStart w:id="531" w:name="_LINE__4_077b8778_e2e3_4bc1_8211_1f405dd" /&amp;gt;&amp;lt;w:bookmarkEnd w:id="527" /&amp;gt;&amp;lt;w:r&amp;gt;&amp;lt;w:t xml:space="preserve"&amp;gt;would disqualify the applicant from employment; and &amp;lt;/w:t&amp;gt;&amp;lt;/w:r&amp;gt;&amp;lt;w:bookmarkEnd w:id="531" /&amp;gt;&amp;lt;/w:ins&amp;gt;&amp;lt;/w:p&amp;gt;&amp;lt;w:p w:rsidR="001F5716" w:rsidRDefault="001F5716" w:rsidP="001F5716"&amp;gt;&amp;lt;w:pPr&amp;gt;&amp;lt;w:ind w:left="1080" /&amp;gt;&amp;lt;w:rPr&amp;gt;&amp;lt;w:ins w:id="532" w:author="BPS" w:date="2025-12-30T12:04:00Z" /&amp;gt;&amp;lt;/w:rPr&amp;gt;&amp;lt;/w:pPr&amp;gt;&amp;lt;w:bookmarkStart w:id="533" w:name="_STATUTE_SP__9a0ae3be_ff15_497d_995a_4b3" /&amp;gt;&amp;lt;w:bookmarkStart w:id="534" w:name="_PAR__3_77f66305_00b6_40d2_8a7d_891918c0" /&amp;gt;&amp;lt;w:bookmarkStart w:id="535" w:name="_LINE__5_a5f710fa_2ff9_409c_8941_9c75141" /&amp;gt;&amp;lt;w:bookmarkEnd w:id="525" /&amp;gt;&amp;lt;w:bookmarkEnd w:id="526" /&amp;gt;&amp;lt;w:bookmarkEnd w:id="530" /&amp;gt;&amp;lt;w:ins w:id="536" w:author="BPS" w:date="2025-12-30T12:04:00Z"&amp;gt;&amp;lt;w:r&amp;gt;&amp;lt;w:t&amp;gt;(&amp;lt;/w:t&amp;gt;&amp;lt;/w:r&amp;gt;&amp;lt;w:bookmarkStart w:id="537" w:name="_STATUTE_NUMBER__638ebc4e_2af3_4a5a_b891" /&amp;gt;&amp;lt;w:r&amp;gt;&amp;lt;w:t&amp;gt;3&amp;lt;/w:t&amp;gt;&amp;lt;/w:r&amp;gt;&amp;lt;w:bookmarkEnd w:id="537" /&amp;gt;&amp;lt;w:r&amp;gt;&amp;lt;w:t xml:space="preserve"&amp;gt;) &amp;lt;/w:t&amp;gt;&amp;lt;/w:r&amp;gt;&amp;lt;w:bookmarkStart w:id="538" w:name="_STATUTE_CONTENT__a404066b_9bba_4723_bb4" /&amp;gt;&amp;lt;w:r&amp;gt;&amp;lt;w:t xml:space="preserve"&amp;gt;The applicant swears that the applicant is not disqualified from employment. &amp;lt;/w:t&amp;gt;&amp;lt;/w:r&amp;gt;&amp;lt;w:bookmarkEnd w:id="535" /&amp;gt;&amp;lt;/w:ins&amp;gt;&amp;lt;/w:p&amp;gt;&amp;lt;w:p w:rsidR="001F5716" w:rsidRDefault="001F5716" w:rsidP="001F5716"&amp;gt;&amp;lt;w:pPr&amp;gt;&amp;lt;w:ind w:left="720" /&amp;gt;&amp;lt;w:rPr&amp;gt;&amp;lt;w:ins w:id="539" w:author="BPS" w:date="2025-12-30T12:04:00Z" /&amp;gt;&amp;lt;/w:rPr&amp;gt;&amp;lt;/w:pPr&amp;gt;&amp;lt;w:bookmarkStart w:id="540" w:name="_STATUTE_NUMBER__31ffcc76_0840_4e2f_9fde" /&amp;gt;&amp;lt;w:bookmarkStart w:id="541" w:name="_STATUTE_P__1aaee0cb_7f01_44e7_ab85_308f" /&amp;gt;&amp;lt;w:bookmarkStart w:id="542" w:name="_PAR__4_0bc03825_5316_4b44_be1c_94181ade" /&amp;gt;&amp;lt;w:bookmarkStart w:id="543" w:name="_LINE__6_9c43094f_dab6_4569_95ae_8b600ac" /&amp;gt;&amp;lt;w:bookmarkEnd w:id="506" /&amp;gt;&amp;lt;w:bookmarkEnd w:id="533" /&amp;gt;&amp;lt;w:bookmarkEnd w:id="534" /&amp;gt;&amp;lt;w:bookmarkEnd w:id="538" /&amp;gt;&amp;lt;w:ins w:id="544" w:author="BPS" w:date="2025-12-30T12:04:00Z"&amp;gt;&amp;lt;w:r&amp;gt;&amp;lt;w:t&amp;gt;I&amp;lt;/w:t&amp;gt;&amp;lt;/w:r&amp;gt;&amp;lt;w:bookmarkEnd w:id="540" /&amp;gt;&amp;lt;w:r&amp;gt;&amp;lt;w:t xml:space="preserve"&amp;gt;.  &amp;lt;/w:t&amp;gt;&amp;lt;/w:r&amp;gt;&amp;lt;w:bookmarkStart w:id="545" w:name="_STATUTE_CONTENT__b4a5f263_915a_430d_bf7" /&amp;gt;&amp;lt;w:r&amp;gt;&amp;lt;w:t xml:space="preserve"&amp;gt;A school entity may not enter into a collective bargaining agreement, an employment &amp;lt;/w:t&amp;gt;&amp;lt;/w:r&amp;gt;&amp;lt;w:bookmarkStart w:id="546" w:name="_LINE__7_c77dc2c9_c1be_4b39_bbeb_fe417e7" /&amp;gt;&amp;lt;w:bookmarkEnd w:id="543" /&amp;gt;&amp;lt;w:r&amp;gt;&amp;lt;w:t xml:space="preserve"&amp;gt;contract, an agreement for resignation or termination, a severance agreement or any &amp;lt;/w:t&amp;gt;&amp;lt;/w:r&amp;gt;&amp;lt;w:bookmarkStart w:id="547" w:name="_LINE__8_8e545274_71a1_4e8b_ae52_fc1aa9e" /&amp;gt;&amp;lt;w:bookmarkEnd w:id="546" /&amp;gt;&amp;lt;w:r&amp;gt;&amp;lt;w:t xml:space="preserve"&amp;gt;other contract or agreement or take any other action that interferes with the operation &amp;lt;/w:t&amp;gt;&amp;lt;/w:r&amp;gt;&amp;lt;w:bookmarkStart w:id="548" w:name="_LINE__9_e07453c8_c67f_4db4_86be_f52ce7f" /&amp;gt;&amp;lt;w:bookmarkEnd w:id="547" /&amp;gt;&amp;lt;w:r&amp;gt;&amp;lt;w:t xml:space="preserve"&amp;gt;of &amp;lt;/w:t&amp;gt;&amp;lt;/w:r&amp;gt;&amp;lt;/w:ins&amp;gt;&amp;lt;w:ins w:id="549" w:author="BPS" w:date="2026-01-15T14:08:00Z"&amp;gt;&amp;lt;w:r&amp;gt;&amp;lt;w:t&amp;gt;the mandated reporting of suspecte&amp;lt;/w:t&amp;gt;&amp;lt;/w:r&amp;gt;&amp;lt;/w:ins&amp;gt;&amp;lt;w:ins w:id="550" w:author="BPS" w:date="2026-01-15T14:09:00Z"&amp;gt;&amp;lt;w:r&amp;gt;&amp;lt;w:t xml:space="preserve"&amp;gt;d abuse or neglect pursuant to Title 22, section &amp;lt;/w:t&amp;gt;&amp;lt;/w:r&amp;gt;&amp;lt;w:bookmarkStart w:id="551" w:name="_LINE__10_0a076d87_fcde_4561_acfd_ea4c37" /&amp;gt;&amp;lt;w:bookmarkEnd w:id="548" /&amp;gt;&amp;lt;w:r&amp;gt;&amp;lt;w:t&amp;gt;4011-A&amp;lt;/w:t&amp;gt;&amp;lt;/w:r&amp;gt;&amp;lt;/w:ins&amp;gt;&amp;lt;w:ins w:id="552" w:author="BPS" w:date="2025-12-30T12:04:00Z"&amp;gt;&amp;lt;w:r&amp;gt;&amp;lt;w:t xml:space="preserve"&amp;gt;. &amp;lt;/w:t&amp;gt;&amp;lt;/w:r&amp;gt;&amp;lt;w:bookmarkEnd w:id="551" /&amp;gt;&amp;lt;/w:ins&amp;gt;&amp;lt;/w:p&amp;gt;&amp;lt;w:p w:rsidR="001F5716" w:rsidRDefault="001F5716" w:rsidP="001F5716"&amp;gt;&amp;lt;w:pPr&amp;gt;&amp;lt;w:ind w:left="720" /&amp;gt;&amp;lt;w:rPr&amp;gt;&amp;lt;w:ins w:id="553" w:author="BPS" w:date="2025-12-30T12:04:00Z" /&amp;gt;&amp;lt;/w:rPr&amp;gt;&amp;lt;/w:pPr&amp;gt;&amp;lt;w:bookmarkStart w:id="554" w:name="_STATUTE_NUMBER__77bf45ae_275d_4155_afd2" /&amp;gt;&amp;lt;w:bookmarkStart w:id="555" w:name="_STATUTE_P__76a8c1f0_f593_4cb2_94aa_2126" /&amp;gt;&amp;lt;w:bookmarkStart w:id="556" w:name="_PAR__5_312d0639_bef5_45c8_8751_dbab2b06" /&amp;gt;&amp;lt;w:bookmarkStart w:id="557" w:name="_LINE__11_35a8bb01_2163_418c_92cd_bc8074" /&amp;gt;&amp;lt;w:bookmarkEnd w:id="541" /&amp;gt;&amp;lt;w:bookmarkEnd w:id="542" /&amp;gt;&amp;lt;w:bookmarkEnd w:id="545" /&amp;gt;&amp;lt;w:ins w:id="558" w:author="BPS" w:date="2025-12-30T12:04:00Z"&amp;gt;&amp;lt;w:r&amp;gt;&amp;lt;w:t&amp;gt;J&amp;lt;/w:t&amp;gt;&amp;lt;/w:r&amp;gt;&amp;lt;w:bookmarkEnd w:id="554" /&amp;gt;&amp;lt;w:r&amp;gt;&amp;lt;w:t xml:space="preserve"&amp;gt;.  &amp;lt;/w:t&amp;gt;&amp;lt;/w:r&amp;gt;&amp;lt;w:bookmarkStart w:id="559" w:name="_STATUTE_CONTENT__a3ca437c_b262_45f3_ab4" /&amp;gt;&amp;lt;w:r&amp;gt;&amp;lt;w:t&amp;gt;Any provision of a collective bargaining agreement, an employment contract&amp;lt;/w:t&amp;gt;&amp;lt;/w:r&amp;gt;&amp;lt;/w:ins&amp;gt;&amp;lt;w:ins w:id="560" w:author="BPS" w:date="2026-01-23T11:29:00Z"&amp;gt;&amp;lt;w:r&amp;gt;&amp;lt;w:t&amp;gt;,&amp;lt;/w:t&amp;gt;&amp;lt;/w:r&amp;gt;&amp;lt;/w:ins&amp;gt;&amp;lt;w:ins w:id="561" w:author="BPS" w:date="2025-12-30T12:04:00Z"&amp;gt;&amp;lt;w:r&amp;gt;&amp;lt;w:t xml:space="preserve"&amp;gt; &amp;lt;/w:t&amp;gt;&amp;lt;/w:r&amp;gt;&amp;lt;/w:ins&amp;gt;&amp;lt;w:ins w:id="562" w:author="BPS" w:date="2026-01-23T14:02:00Z"&amp;gt;&amp;lt;w:r&amp;gt;&amp;lt;w:t xml:space="preserve"&amp;gt;an &amp;lt;/w:t&amp;gt;&amp;lt;/w:r&amp;gt;&amp;lt;/w:ins&amp;gt;&amp;lt;w:bookmarkStart w:id="563" w:name="_LINE__12_72b27341_367e_48fa_9413_67735c" /&amp;gt;&amp;lt;w:bookmarkEnd w:id="557" /&amp;gt;&amp;lt;w:ins w:id="564" w:author="BPS" w:date="2025-12-30T12:04:00Z"&amp;gt;&amp;lt;w:r&amp;gt;&amp;lt;w:t xml:space="preserve"&amp;gt;agreement for resignation or termination or &amp;lt;/w:t&amp;gt;&amp;lt;/w:r&amp;gt;&amp;lt;/w:ins&amp;gt;&amp;lt;w:ins w:id="565" w:author="BPS" w:date="2026-01-23T11:29:00Z"&amp;gt;&amp;lt;w:r&amp;gt;&amp;lt;w:t xml:space="preserve"&amp;gt;a &amp;lt;/w:t&amp;gt;&amp;lt;/w:r&amp;gt;&amp;lt;/w:ins&amp;gt;&amp;lt;w:ins w:id="566" w:author="BPS" w:date="2025-12-30T12:04:00Z"&amp;gt;&amp;lt;w:r&amp;gt;&amp;lt;w:t xml:space="preserve"&amp;gt;severance agreement that is executed, &amp;lt;/w:t&amp;gt;&amp;lt;/w:r&amp;gt;&amp;lt;w:bookmarkStart w:id="567" w:name="_LINE__13_7d10024c_6f7f_4058_8912_f59292" /&amp;gt;&amp;lt;w:bookmarkEnd w:id="563" /&amp;gt;&amp;lt;w:r&amp;gt;&amp;lt;w:t xml:space="preserve"&amp;gt;amended or entered &amp;lt;/w:t&amp;gt;&amp;lt;/w:r&amp;gt;&amp;lt;/w:ins&amp;gt;&amp;lt;w:ins w:id="568" w:author="BPS" w:date="2026-01-15T14:09:00Z"&amp;gt;&amp;lt;w:r&amp;gt;&amp;lt;w:t xml:space="preserve"&amp;gt;into &amp;lt;/w:t&amp;gt;&amp;lt;/w:r&amp;gt;&amp;lt;/w:ins&amp;gt;&amp;lt;w:ins w:id="569" w:author="BPS" w:date="2025-12-30T12:04:00Z"&amp;gt;&amp;lt;w:r&amp;gt;&amp;lt;w:t xml:space="preserve"&amp;gt;after the effective date of this subsection and that is contrary &amp;lt;/w:t&amp;gt;&amp;lt;/w:r&amp;gt;&amp;lt;w:bookmarkStart w:id="570" w:name="_LINE__14_1fb855f7_4ca4_43bd_82bd_9d9444" /&amp;gt;&amp;lt;w:bookmarkEnd w:id="567" /&amp;gt;&amp;lt;w:r&amp;gt;&amp;lt;w:t xml:space="preserve"&amp;gt;to this subsection is void. &amp;lt;/w:t&amp;gt;&amp;lt;/w:r&amp;gt;&amp;lt;w:bookmarkEnd w:id="570" /&amp;gt;&amp;lt;/w:ins&amp;gt;&amp;lt;/w:p&amp;gt;&amp;lt;w:p w:rsidR="001F5716" w:rsidRDefault="001F5716" w:rsidP="001F5716"&amp;gt;&amp;lt;w:pPr&amp;gt;&amp;lt;w:ind w:left="360" /&amp;gt;&amp;lt;/w:pPr&amp;gt;&amp;lt;w:bookmarkStart w:id="571" w:name="_STATUTE_CONTENT__0031f348_8ad1_4f01_bd6" /&amp;gt;&amp;lt;w:bookmarkStart w:id="572" w:name="_STATUTE_P__1176e784_ed89_46fb_b19d_a643" /&amp;gt;&amp;lt;w:bookmarkStart w:id="573" w:name="_PAR__6_876dead1_6873_4a6e_bde1_0f1ea6ec" /&amp;gt;&amp;lt;w:bookmarkStart w:id="574" w:name="_LINE__15_4dd40e30_9f49_440a_bfce_065e95" /&amp;gt;&amp;lt;w:bookmarkEnd w:id="555" /&amp;gt;&amp;lt;w:bookmarkEnd w:id="556" /&amp;gt;&amp;lt;w:bookmarkEnd w:id="559" /&amp;gt;&amp;lt;w:ins w:id="575" w:author="BPS" w:date="2025-12-30T12:04:00Z"&amp;gt;&amp;lt;w:r&amp;gt;&amp;lt;w:t xml:space="preserve"&amp;gt;Records and information received by a school entity pursuant to this subsection are &amp;lt;/w:t&amp;gt;&amp;lt;/w:r&amp;gt;&amp;lt;w:bookmarkStart w:id="576" w:name="_LINE__16_9de29a94_a500_4130_91d3_cee904" /&amp;gt;&amp;lt;w:bookmarkEnd w:id="574" /&amp;gt;&amp;lt;w:r&amp;gt;&amp;lt;w:t xml:space="preserve"&amp;gt;confidential and may be used only for the purpose of evaluating an applicant's fitness to be &amp;lt;/w:t&amp;gt;&amp;lt;/w:r&amp;gt;&amp;lt;w:bookmarkStart w:id="577" w:name="_LINE__17_a2d991d1_831a_44db_9bfb_dac66d" /&amp;gt;&amp;lt;w:bookmarkEnd w:id="576" /&amp;gt;&amp;lt;w:r&amp;gt;&amp;lt;w:t xml:space="preserve"&amp;gt;hired or for continued employment.  Information required by this subsection must include &amp;lt;/w:t&amp;gt;&amp;lt;/w:r&amp;gt;&amp;lt;w:bookmarkStart w:id="578" w:name="_LINE__18_e8689194_d370_4d67_a149_c3ffc4" /&amp;gt;&amp;lt;w:bookmarkEnd w:id="577" /&amp;gt;&amp;lt;w:r&amp;gt;&amp;lt;w:t xml:space="preserve"&amp;gt;all conduct &amp;lt;/w:t&amp;gt;&amp;lt;/w:r&amp;gt;&amp;lt;/w:ins&amp;gt;&amp;lt;w:ins w:id="579" w:author="BPS" w:date="2026-01-15T14:10:00Z"&amp;gt;&amp;lt;w:r&amp;gt;&amp;lt;w:t&amp;gt;of&amp;lt;/w:t&amp;gt;&amp;lt;/w:r&amp;gt;&amp;lt;/w:ins&amp;gt;&amp;lt;w:ins w:id="580" w:author="BPS" w:date="2025-12-30T12:04:00Z"&amp;gt;&amp;lt;w:r&amp;gt;&amp;lt;w:t xml:space="preserve"&amp;gt; the applicant known by a previous employer, regardless of when the conduct &amp;lt;/w:t&amp;gt;&amp;lt;/w:r&amp;gt;&amp;lt;w:bookmarkStart w:id="581" w:name="_LINE__19_428da341_1692_4bf9_a163_a53b41" /&amp;gt;&amp;lt;w:bookmarkEnd w:id="578" /&amp;gt;&amp;lt;w:r&amp;gt;&amp;lt;w:t&amp;gt;occurred.&amp;lt;/w:t&amp;gt;&amp;lt;/w:r&amp;gt;&amp;lt;/w:ins&amp;gt;&amp;lt;w:bookmarkEnd w:id="581" /&amp;gt;&amp;lt;/w:p&amp;gt;&amp;lt;w:p w:rsidR="001F5716" w:rsidRDefault="001F5716" w:rsidP="001F5716"&amp;gt;&amp;lt;w:pPr&amp;gt;&amp;lt;w:ind w:left="360" w:firstLine="360" /&amp;gt;&amp;lt;/w:pPr&amp;gt;&amp;lt;w:bookmarkStart w:id="582" w:name="_BILL_SECTION_HEADER__2a9c6771_eeb4_439d" /&amp;gt;&amp;lt;w:bookmarkStart w:id="583" w:name="_BILL_SECTION__84d1df1b_d612_4043_89e4_d" /&amp;gt;&amp;lt;w:bookmarkStart w:id="584" w:name="_PAR__7_4e3806b2_5723_4196_9f27_d2a444b8" /&amp;gt;&amp;lt;w:bookmarkStart w:id="585" w:name="_LINE__20_f970cf5a_7015_43b9_a415_829039" /&amp;gt;&amp;lt;w:bookmarkEnd w:id="188" /&amp;gt;&amp;lt;w:bookmarkEnd w:id="194" /&amp;gt;&amp;lt;w:bookmarkEnd w:id="197" /&amp;gt;&amp;lt;w:bookmarkEnd w:id="571" /&amp;gt;&amp;lt;w:bookmarkEnd w:id="572" /&amp;gt;&amp;lt;w:bookmarkEnd w:id="573" /&amp;gt;&amp;lt;w:r&amp;gt;&amp;lt;w:rPr&amp;gt;&amp;lt;w:b /&amp;gt;&amp;lt;w:sz w:val="24" /&amp;gt;&amp;lt;/w:rPr&amp;gt;&amp;lt;w:t xml:space="preserve"&amp;gt;Sec. &amp;lt;/w:t&amp;gt;&amp;lt;/w:r&amp;gt;&amp;lt;w:bookmarkStart w:id="586" w:name="_BILL_SECTION_NUMBER__906da115_29df_494d" /&amp;gt;&amp;lt;w:r&amp;gt;&amp;lt;w:rPr&amp;gt;&amp;lt;w:b /&amp;gt;&amp;lt;w:sz w:val="24" /&amp;gt;&amp;lt;/w:rPr&amp;gt;&amp;lt;w:t&amp;gt;7&amp;lt;/w:t&amp;gt;&amp;lt;/w:r&amp;gt;&amp;lt;w:bookmarkEnd w:id="586" /&amp;gt;&amp;lt;w:r&amp;gt;&amp;lt;w:rPr&amp;gt;&amp;lt;w:b /&amp;gt;&amp;lt;w:sz w:val="24" /&amp;gt;&amp;lt;/w:rPr&amp;gt;&amp;lt;w:t&amp;gt;.  20-A MRSA §13025, sub-§4,&amp;lt;/w:t&amp;gt;&amp;lt;/w:r&amp;gt;&amp;lt;w:r&amp;gt;&amp;lt;w:t xml:space="preserve"&amp;gt; as amended by PL 2019, c. 403, §1, is further &amp;lt;/w:t&amp;gt;&amp;lt;/w:r&amp;gt;&amp;lt;w:bookmarkStart w:id="587" w:name="_LINE__21_9249c681_87ed_4f31_813f_01c933" /&amp;gt;&amp;lt;w:bookmarkEnd w:id="585" /&amp;gt;&amp;lt;w:r&amp;gt;&amp;lt;w:t&amp;gt;amended to read:&amp;lt;/w:t&amp;gt;&amp;lt;/w:r&amp;gt;&amp;lt;w:bookmarkEnd w:id="587" /&amp;gt;&amp;lt;/w:p&amp;gt;&amp;lt;w:p w:rsidR="001F5716" w:rsidRDefault="001F5716" w:rsidP="001F5716"&amp;gt;&amp;lt;w:pPr&amp;gt;&amp;lt;w:ind w:left="360" w:firstLine="360" /&amp;gt;&amp;lt;/w:pPr&amp;gt;&amp;lt;w:bookmarkStart w:id="588" w:name="_STATUTE_NUMBER__ee33e0a9_0538_48c7_b929" /&amp;gt;&amp;lt;w:bookmarkStart w:id="589" w:name="_STATUTE_SS__261e0a44_c779_4a7f_8bc8_fb5" /&amp;gt;&amp;lt;w:bookmarkStart w:id="590" w:name="_PAR__8_ffca8d1f_e51a_4e8e_baf0_e075ba8d" /&amp;gt;&amp;lt;w:bookmarkStart w:id="591" w:name="_LINE__22_4af99a22_a723_409a_ba44_24dcbe" /&amp;gt;&amp;lt;w:bookmarkEnd w:id="582" /&amp;gt;&amp;lt;w:bookmarkEnd w:id="584" /&amp;gt;&amp;lt;w:r&amp;gt;&amp;lt;w:rPr&amp;gt;&amp;lt;w:b /&amp;gt;&amp;lt;/w:rPr&amp;gt;&amp;lt;w:t&amp;gt;4&amp;lt;/w:t&amp;gt;&amp;lt;/w:r&amp;gt;&amp;lt;w:bookmarkEnd w:id="588" /&amp;gt;&amp;lt;w:r&amp;gt;&amp;lt;w:rPr&amp;gt;&amp;lt;w:b /&amp;gt;&amp;lt;/w:rPr&amp;gt;&amp;lt;w:t xml:space="preserve"&amp;gt;.  &amp;lt;/w:t&amp;gt;&amp;lt;/w:r&amp;gt;&amp;lt;w:bookmarkStart w:id="592" w:name="_STATUTE_HEADNOTE__10533cd5_d03c_41d9_b4" /&amp;gt;&amp;lt;w:r&amp;gt;&amp;lt;w:rPr&amp;gt;&amp;lt;w:b /&amp;gt;&amp;lt;/w:rPr&amp;gt;&amp;lt;w:t&amp;gt;Duties of department.&amp;lt;/w:t&amp;gt;&amp;lt;/w:r&amp;gt;&amp;lt;w:bookmarkEnd w:id="592"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w:id="593" w:name="_STATUTE_CONTENT__41689744_2fd5_4aa2_ab0" /&amp;gt;&amp;lt;w:r&amp;gt;&amp;lt;w:t&amp;gt;The department shall&amp;lt;/w:t&amp;gt;&amp;lt;/w:r&amp;gt;&amp;lt;w:bookmarkStart w:id="594" w:name="_PROCESSED_CHANGE__1db42287_864b_4b23_82" /&amp;gt;&amp;lt;w:r&amp;gt;&amp;lt;w:t xml:space="preserve"&amp;gt; &amp;lt;/w:t&amp;gt;&amp;lt;/w:r&amp;gt;&amp;lt;w:del w:id="595" w:author="BPS" w:date="2025-12-30T12:07:00Z"&amp;gt;&amp;lt;w:r w:rsidDel="00643505"&amp;gt;&amp;lt;w:delText&amp;gt;act in accordance with this subsection&amp;lt;/w:delText&amp;gt;&amp;lt;/w:r&amp;gt;&amp;lt;/w:del&amp;gt;&amp;lt;w:bookmarkStart w:id="596" w:name="_PROCESSED_CHANGE__040c89d5_4053_4dd9_ac" /&amp;gt;&amp;lt;w:bookmarkEnd w:id="594" /&amp;gt;&amp;lt;w:r&amp;gt;&amp;lt;w:t xml:space="preserve"&amp;gt; &amp;lt;/w:t&amp;gt;&amp;lt;/w:r&amp;gt;&amp;lt;w:bookmarkStart w:id="597" w:name="_LINE__23_5ba1de56_9b5b_41bc_9ff2_e7fb50" /&amp;gt;&amp;lt;w:bookmarkEnd w:id="591" /&amp;gt;&amp;lt;w:ins w:id="598" w:author="BPS" w:date="2025-12-30T12:08:00Z"&amp;gt;&amp;lt;w:r&amp;gt;&amp;lt;w:t&amp;gt;do the following&amp;lt;/w:t&amp;gt;&amp;lt;/w:r&amp;gt;&amp;lt;/w:ins&amp;gt;&amp;lt;w:bookmarkEnd w:id="596" /&amp;gt;&amp;lt;w:r&amp;gt;&amp;lt;w:t&amp;gt;.&amp;lt;/w:t&amp;gt;&amp;lt;/w:r&amp;gt;&amp;lt;w:bookmarkEnd w:id="593" /&amp;gt;&amp;lt;w:bookmarkEnd w:id="597" /&amp;gt;&amp;lt;/w:p&amp;gt;&amp;lt;w:p w:rsidR="001F5716" w:rsidRDefault="001F5716" w:rsidP="001F5716"&amp;gt;&amp;lt;w:pPr&amp;gt;&amp;lt;w:ind w:left="720" /&amp;gt;&amp;lt;/w:pPr&amp;gt;&amp;lt;w:bookmarkStart w:id="599" w:name="_STATUTE_NUMBER__7d16a9a1_0c0d_4bd2_8939" /&amp;gt;&amp;lt;w:bookmarkStart w:id="600" w:name="_STATUTE_P__df5cce2b_4187_4750_a785_1eaa" /&amp;gt;&amp;lt;w:bookmarkStart w:id="601" w:name="_PAR__9_75143720_e9dd_4919_800c_8d2921e4" /&amp;gt;&amp;lt;w:bookmarkStart w:id="602" w:name="_LINE__24_300e020a_16b1_4ebe_8ae9_65145e" /&amp;gt;&amp;lt;w:bookmarkEnd w:id="590" /&amp;gt;&amp;lt;w:r&amp;gt;&amp;lt;w:t&amp;gt;A&amp;lt;/w:t&amp;gt;&amp;lt;/w:r&amp;gt;&amp;lt;w:bookmarkEnd w:id="599" /&amp;gt;&amp;lt;w:r&amp;gt;&amp;lt;w:t xml:space="preserve"&amp;gt;.  &amp;lt;/w:t&amp;gt;&amp;lt;/w:r&amp;gt;&amp;lt;w:bookmarkStart w:id="603" w:name="_STATUTE_CONTENT__9c3ddd67_352d_4255_bee" /&amp;gt;&amp;lt;w:r&amp;gt;&amp;lt;w:t xml:space="preserve"&amp;gt;The department shall notify the superintendent or chief administrative officer of a &amp;lt;/w:t&amp;gt;&amp;lt;/w:r&amp;gt;&amp;lt;w:bookmarkStart w:id="604" w:name="_LINE__25_e657714f_ee78_4e23_a940_55989f" /&amp;gt;&amp;lt;w:bookmarkEnd w:id="602" /&amp;gt;&amp;lt;w:r&amp;gt;&amp;lt;w:t xml:space="preserve"&amp;gt;school entity within 15 business days of the department's initiating an investigation into &amp;lt;/w:t&amp;gt;&amp;lt;/w:r&amp;gt;&amp;lt;w:bookmarkStart w:id="605" w:name="_LINE__26_a94d4ef0_ce62_485f_ae2d_9c94d9" /&amp;gt;&amp;lt;w:bookmarkEnd w:id="604" /&amp;gt;&amp;lt;w:r&amp;gt;&amp;lt;w:t xml:space="preserve"&amp;gt;a holder of a credential who works for the school entity and shall notify the school &amp;lt;/w:t&amp;gt;&amp;lt;/w:r&amp;gt;&amp;lt;w:bookmarkStart w:id="606" w:name="_LINE__27_5b34d825_932d_4070_af53_539fa6" /&amp;gt;&amp;lt;w:bookmarkEnd w:id="605" /&amp;gt;&amp;lt;w:r&amp;gt;&amp;lt;w:t xml:space="preserve"&amp;gt;entity immediately if the department takes action on that credential.  Within 5 business &amp;lt;/w:t&amp;gt;&amp;lt;/w:r&amp;gt;&amp;lt;w:bookmarkStart w:id="607" w:name="_LINE__28_a3466669_0774_4364_9f56_14620a" /&amp;gt;&amp;lt;w:bookmarkEnd w:id="606" /&amp;gt;&amp;lt;w:r&amp;gt;&amp;lt;w:t xml:space="preserve"&amp;gt;days after completion of an investigation, the department shall notify each school entity &amp;lt;/w:t&amp;gt;&amp;lt;/w:r&amp;gt;&amp;lt;w:bookmarkStart w:id="608" w:name="_LINE__29_cf152cfd_5203_48bc_95ca_3e5136" /&amp;gt;&amp;lt;w:bookmarkEnd w:id="607" /&amp;gt;&amp;lt;w:r&amp;gt;&amp;lt;w:t xml:space="preserve"&amp;gt;for which the credential holder works of the final outcome of the investigation, &amp;lt;/w:t&amp;gt;&amp;lt;/w:r&amp;gt;&amp;lt;w:bookmarkStart w:id="609" w:name="_LINE__30_93fa2803_52bb_4134_bd29_3eb2ff" /&amp;gt;&amp;lt;w:bookmarkEnd w:id="608" /&amp;gt;&amp;lt;w:r&amp;gt;&amp;lt;w:t xml:space="preserve"&amp;gt;including, but not limited to, any actions taken, and shall provide to the school entity &amp;lt;/w:t&amp;gt;&amp;lt;/w:r&amp;gt;&amp;lt;w:bookmarkStart w:id="610" w:name="_LINE__31_4b9b8073_524c_4006_af2b_0a7c37" /&amp;gt;&amp;lt;w:bookmarkEnd w:id="609" /&amp;gt;&amp;lt;w:r&amp;gt;&amp;lt;w:t&amp;gt;any final written decision.&amp;lt;/w:t&amp;gt;&amp;lt;/w:r&amp;gt;&amp;lt;w:bookmarkEnd w:id="603" /&amp;gt;&amp;lt;w:bookmarkEnd w:id="610" /&amp;gt;&amp;lt;/w:p&amp;gt;&amp;lt;w:p w:rsidR="001F5716" w:rsidRDefault="001F5716" w:rsidP="001F5716"&amp;gt;&amp;lt;w:pPr&amp;gt;&amp;lt;w:ind w:left="720" /&amp;gt;&amp;lt;/w:pPr&amp;gt;&amp;lt;w:bookmarkStart w:id="611" w:name="_STATUTE_NUMBER__b6b74dbe_3ea3_431e_887a" /&amp;gt;&amp;lt;w:bookmarkStart w:id="612" w:name="_STATUTE_P__fa3c8061_6013_4055_a5c3_4a57" /&amp;gt;&amp;lt;w:bookmarkStart w:id="613" w:name="_PAR__10_90563185_e4eb_4b56_a7e3_3d5dc84" /&amp;gt;&amp;lt;w:bookmarkStart w:id="614" w:name="_LINE__32_aa47319c_6ca1_421a_8125_a149bc" /&amp;gt;&amp;lt;w:bookmarkEnd w:id="600" /&amp;gt;&amp;lt;w:bookmarkEnd w:id="601" /&amp;gt;&amp;lt;w:r&amp;gt;&amp;lt;w:t&amp;gt;B&amp;lt;/w:t&amp;gt;&amp;lt;/w:r&amp;gt;&amp;lt;w:bookmarkEnd w:id="611" /&amp;gt;&amp;lt;w:r&amp;gt;&amp;lt;w:t xml:space="preserve"&amp;gt;.  &amp;lt;/w:t&amp;gt;&amp;lt;/w:r&amp;gt;&amp;lt;w:bookmarkStart w:id="615" w:name="_STATUTE_CONTENT__1d011dcb_6094_4840_8ca" /&amp;gt;&amp;lt;w:r&amp;gt;&amp;lt;w:t xml:space="preserve"&amp;gt;Immediately upon receipt from a school entity of notification pursuant to &amp;lt;/w:t&amp;gt;&amp;lt;/w:r&amp;gt;&amp;lt;w:bookmarkStart w:id="616" w:name="_CROSS_REFERENCE__611e156f_4b3a_4fee_b8a" /&amp;gt;&amp;lt;w:r&amp;gt;&amp;lt;w:t xml:space="preserve"&amp;gt;subsection &amp;lt;/w:t&amp;gt;&amp;lt;/w:r&amp;gt;&amp;lt;w:bookmarkStart w:id="617" w:name="_LINE__33_b03ea2d4_41e7_48ae_b919_e30152" /&amp;gt;&amp;lt;w:bookmarkEnd w:id="614" /&amp;gt;&amp;lt;w:r&amp;gt;&amp;lt;w:t&amp;gt;3&amp;lt;/w:t&amp;gt;&amp;lt;/w:r&amp;gt;&amp;lt;w:bookmarkEnd w:id="616" /&amp;gt;&amp;lt;w:r&amp;gt;&amp;lt;w:t xml:space="preserve"&amp;gt; of  the discipline, suspension or termination of a credential holder, or the leaving of &amp;lt;/w:t&amp;gt;&amp;lt;/w:r&amp;gt;&amp;lt;w:bookmarkStart w:id="618" w:name="_LINE__34_e4e20c4d_4383_4233_b8a3_49f763" /&amp;gt;&amp;lt;w:bookmarkEnd w:id="617" /&amp;gt;&amp;lt;w:r&amp;gt;&amp;lt;w:t xml:space="preserve"&amp;gt;employment by a credential holder prior to the completion of a covered investigation &amp;lt;/w:t&amp;gt;&amp;lt;/w:r&amp;gt;&amp;lt;w:bookmarkStart w:id="619" w:name="_LINE__35_90fdbdf5_e758_46d1_9470_1483f3" /&amp;gt;&amp;lt;w:bookmarkEnd w:id="618" /&amp;gt;&amp;lt;w:r&amp;gt;&amp;lt;w:t xml:space="preserve"&amp;gt;of that credential holder, the department shall notify the superintendent or chief &amp;lt;/w:t&amp;gt;&amp;lt;/w:r&amp;gt;&amp;lt;w:bookmarkStart w:id="620" w:name="_LINE__36_b00b4235_a962_406c_9a39_11d949" /&amp;gt;&amp;lt;w:bookmarkEnd w:id="619" /&amp;gt;&amp;lt;w:r&amp;gt;&amp;lt;w:t xml:space="preserve"&amp;gt;administrative officer of all other school entities for which the credential holder works, &amp;lt;/w:t&amp;gt;&amp;lt;/w:r&amp;gt;&amp;lt;w:bookmarkStart w:id="621" w:name="_LINE__37_5a9bfc28_1e30_4b36_b234_171f93" /&amp;gt;&amp;lt;w:bookmarkEnd w:id="620" /&amp;gt;&amp;lt;w:r&amp;gt;&amp;lt;w:t xml:space="preserve"&amp;gt;as reported to the department under &amp;lt;/w:t&amp;gt;&amp;lt;/w:r&amp;gt;&amp;lt;w:bookmarkStart w:id="622" w:name="_CROSS_REFERENCE__ca0f7f04_01a8_48ef_b80" /&amp;gt;&amp;lt;w:r&amp;gt;&amp;lt;w:t&amp;gt;section 13026&amp;lt;/w:t&amp;gt;&amp;lt;/w:r&amp;gt;&amp;lt;w:bookmarkEnd w:id="622" /&amp;gt;&amp;lt;w:r&amp;gt;&amp;lt;w:t xml:space="preserve"&amp;gt;, that the credential holder was &amp;lt;/w:t&amp;gt;&amp;lt;/w:r&amp;gt;&amp;lt;w:bookmarkStart w:id="623" w:name="_LINE__38_b97f0f66_00e2_4db1_912e_804de5" /&amp;gt;&amp;lt;w:bookmarkEnd w:id="621" /&amp;gt;&amp;lt;w:r&amp;gt;&amp;lt;w:t xml:space="preserve"&amp;gt;disciplined, suspended or terminated as a result of a covered investigation, or that the &amp;lt;/w:t&amp;gt;&amp;lt;/w:r&amp;gt;&amp;lt;w:bookmarkStart w:id="624" w:name="_LINE__39_09b81e72_5136_450f_9fb4_7e117b" /&amp;gt;&amp;lt;w:bookmarkEnd w:id="623" /&amp;gt;&amp;lt;w:r&amp;gt;&amp;lt;w:t xml:space="preserve"&amp;gt;credential holder left employment prior to completion of a covered investigation.  &amp;lt;/w:t&amp;gt;&amp;lt;/w:r&amp;gt;&amp;lt;w:bookmarkStart w:id="625" w:name="_PROCESSED_CHANGE__6427711c_18cf_42e1_bc" /&amp;gt;&amp;lt;w:del w:id="626" w:author="BPS" w:date="2025-12-30T12:08:00Z"&amp;gt;&amp;lt;w:r w:rsidDel="00643505"&amp;gt;&amp;lt;w:delText xml:space="preserve"&amp;gt;If a &amp;lt;/w:delText&amp;gt;&amp;lt;/w:r&amp;gt;&amp;lt;w:bookmarkStart w:id="627" w:name="_LINE__40_3b78eca4_1372_449b_bfdd_7f91bf" /&amp;gt;&amp;lt;w:bookmarkEnd w:id="624" /&amp;gt;&amp;lt;w:r w:rsidDel="00643505"&amp;gt;&amp;lt;w:delText xml:space="preserve"&amp;gt;credential holder provides consent as part of that credential holder's application for &amp;lt;/w:delText&amp;gt;&amp;lt;/w:r&amp;gt;&amp;lt;w:bookmarkStart w:id="628" w:name="_LINE__41_8a2b8bb8_52d5_441e_9c10_b28dff" /&amp;gt;&amp;lt;w:bookmarkEnd w:id="627" /&amp;gt;&amp;lt;w:r w:rsidDel="00643505"&amp;gt;&amp;lt;w:delText&amp;gt;employment with a school entity, the&amp;lt;/w:delText&amp;gt;&amp;lt;/w:r&amp;gt;&amp;lt;/w:del&amp;gt;&amp;lt;w:r&amp;gt;&amp;lt;w:t xml:space="preserve"&amp;gt; &amp;lt;/w:t&amp;gt;&amp;lt;/w:r&amp;gt;&amp;lt;w:bookmarkStart w:id="629" w:name="_PROCESSED_CHANGE__becf2ca3_3fe6_4252_ac" /&amp;gt;&amp;lt;w:bookmarkEnd w:id="625" /&amp;gt;&amp;lt;w:ins w:id="630" w:author="BPS" w:date="2025-12-30T12:08:00Z"&amp;gt;&amp;lt;w:r&amp;gt;&amp;lt;w:t&amp;gt;The&amp;lt;/w:t&amp;gt;&amp;lt;/w:r&amp;gt;&amp;lt;/w:ins&amp;gt;&amp;lt;w:r&amp;gt;&amp;lt;w:t xml:space="preserve"&amp;gt; &amp;lt;/w:t&amp;gt;&amp;lt;/w:r&amp;gt;&amp;lt;w:bookmarkEnd w:id="629" /&amp;gt;&amp;lt;w:r&amp;gt;&amp;lt;w:t xml:space="preserve"&amp;gt;department shall notify the superintendent &amp;lt;/w:t&amp;gt;&amp;lt;/w:r&amp;gt;&amp;lt;w:bookmarkStart w:id="631" w:name="_LINE__42_711f7dff_5912_44bd_b56f_1001c8" /&amp;gt;&amp;lt;w:bookmarkEnd w:id="628" /&amp;gt;&amp;lt;w:r&amp;gt;&amp;lt;w:t xml:space="preserve"&amp;gt;or the chief administrative officer of that school entity if that credential holder left &amp;lt;/w:t&amp;gt;&amp;lt;/w:r&amp;gt;&amp;lt;w:bookmarkStart w:id="632" w:name="_LINE__43_60f00a23_37e9_4957_b2e1_2b8f60" /&amp;gt;&amp;lt;w:bookmarkEnd w:id="631" /&amp;gt;&amp;lt;w:r&amp;gt;&amp;lt;w:t xml:space="preserve"&amp;gt;employment with a school entity prior to the completion of a covered investigation of &amp;lt;/w:t&amp;gt;&amp;lt;/w:r&amp;gt;&amp;lt;w:bookmarkStart w:id="633" w:name="_LINE__44_d8c05af2_9a05_45d9_9c58_47b9e0" /&amp;gt;&amp;lt;w:bookmarkEnd w:id="632" /&amp;gt;&amp;lt;w:r&amp;gt;&amp;lt;w:t&amp;gt;that credential holder.&amp;lt;/w:t&amp;gt;&amp;lt;/w:r&amp;gt;&amp;lt;w:bookmarkEnd w:id="615" /&amp;gt;&amp;lt;w:bookmarkEnd w:id="633" /&amp;gt;&amp;lt;/w:p&amp;gt;&amp;lt;w:p w:rsidR="001F5716" w:rsidRDefault="001F5716" w:rsidP="001F5716"&amp;gt;&amp;lt;w:pPr&amp;gt;&amp;lt;w:ind w:left="720" /&amp;gt;&amp;lt;/w:pPr&amp;gt;&amp;lt;w:bookmarkStart w:id="634" w:name="_STATUTE_NUMBER__0c2a38cc_1f4f_4cb6_a71c" /&amp;gt;&amp;lt;w:bookmarkStart w:id="635" w:name="_STATUTE_P__51f73306_9067_4457_80bd_5583" /&amp;gt;&amp;lt;w:bookmarkStart w:id="636" w:name="_PAGE__6_066aa0c5_4ad2_46e0_8d79_93a514d" /&amp;gt;&amp;lt;w:bookmarkStart w:id="637" w:name="_PAR__1_c3d46db1_6b66_46ae_abc9_abdbea33" /&amp;gt;&amp;lt;w:bookmarkStart w:id="638" w:name="_LINE__1_3f5fa06a_85e9_40c9_94d1_b00022f" /&amp;gt;&amp;lt;w:bookmarkEnd w:id="517" /&amp;gt;&amp;lt;w:bookmarkEnd w:id="612" /&amp;gt;&amp;lt;w:bookmarkEnd w:id="613" /&amp;gt;&amp;lt;w:r&amp;gt;&amp;lt;w:t&amp;gt;C&amp;lt;/w:t&amp;gt;&amp;lt;/w:r&amp;gt;&amp;lt;w:bookmarkEnd w:id="634" /&amp;gt;&amp;lt;w:r&amp;gt;&amp;lt;w:t xml:space="preserve"&amp;gt;.  &amp;lt;/w:t&amp;gt;&amp;lt;/w:r&amp;gt;&amp;lt;w:bookmarkStart w:id="639" w:name="_STATUTE_CONTENT__8836d148_d739_480f_bd4" /&amp;gt;&amp;lt;w:r&amp;gt;&amp;lt;w:t xml:space="preserve"&amp;gt;The department shall &amp;lt;/w:t&amp;gt;&amp;lt;/w:r&amp;gt;&amp;lt;w:bookmarkStart w:id="640" w:name="_PROCESSED_CHANGE__9bd73454_3ede_435c_9e" /&amp;gt;&amp;lt;w:del w:id="641" w:author="BPS" w:date="2025-12-30T12:08:00Z"&amp;gt;&amp;lt;w:r w:rsidDel="00643505"&amp;gt;&amp;lt;w:delText&amp;gt;destroy&amp;lt;/w:delText&amp;gt;&amp;lt;/w:r&amp;gt;&amp;lt;/w:del&amp;gt;&amp;lt;w:r&amp;gt;&amp;lt;w:t xml:space="preserve"&amp;gt; &amp;lt;/w:t&amp;gt;&amp;lt;/w:r&amp;gt;&amp;lt;w:bookmarkStart w:id="642" w:name="_PROCESSED_CHANGE__093a175e_cd5d_40db_af" /&amp;gt;&amp;lt;w:bookmarkEnd w:id="640" /&amp;gt;&amp;lt;w:ins w:id="643" w:author="BPS" w:date="2025-12-30T12:08:00Z"&amp;gt;&amp;lt;w:r&amp;gt;&amp;lt;w:t&amp;gt;maintain&amp;lt;/w:t&amp;gt;&amp;lt;/w:r&amp;gt;&amp;lt;/w:ins&amp;gt;&amp;lt;w:r&amp;gt;&amp;lt;w:t xml:space="preserve"&amp;gt; &amp;lt;/w:t&amp;gt;&amp;lt;/w:r&amp;gt;&amp;lt;w:bookmarkEnd w:id="642" /&amp;gt;&amp;lt;w:r&amp;gt;&amp;lt;w:t xml:space="preserve"&amp;gt;copies of all records and reports related to a &amp;lt;/w:t&amp;gt;&amp;lt;/w:r&amp;gt;&amp;lt;w:bookmarkStart w:id="644" w:name="_LINE__2_9f88e713_0c0a_4645_803a_66c6c15" /&amp;gt;&amp;lt;w:bookmarkEnd w:id="638" /&amp;gt;&amp;lt;w:r&amp;gt;&amp;lt;w:t xml:space="preserve"&amp;gt;finding resulting in discipline, suspension or termination of a credential holder &amp;lt;/w:t&amp;gt;&amp;lt;/w:r&amp;gt;&amp;lt;w:bookmarkStart w:id="645" w:name="_PROCESSED_CHANGE__868b955f_b983_4257_ba" /&amp;gt;&amp;lt;w:ins w:id="646" w:author="BPS" w:date="2025-12-30T12:08:00Z"&amp;gt;&amp;lt;w:r&amp;gt;&amp;lt;w:t&amp;gt;even&amp;lt;/w:t&amp;gt;&amp;lt;/w:r&amp;gt;&amp;lt;/w:ins&amp;gt;&amp;lt;w:r&amp;gt;&amp;lt;w:t xml:space="preserve"&amp;gt; &amp;lt;/w:t&amp;gt;&amp;lt;/w:r&amp;gt;&amp;lt;w:bookmarkEnd w:id="645" /&amp;gt;&amp;lt;w:r&amp;gt;&amp;lt;w:t xml:space="preserve"&amp;gt;if &amp;lt;/w:t&amp;gt;&amp;lt;/w:r&amp;gt;&amp;lt;w:bookmarkStart w:id="647" w:name="_LINE__3_24b1ca79_7179_4698_892c_2311e4d" /&amp;gt;&amp;lt;w:bookmarkEnd w:id="644" /&amp;gt;&amp;lt;w:r&amp;gt;&amp;lt;w:t xml:space="preserve"&amp;gt;the finding resulting in that discipline, suspension or termination is reversed upon &amp;lt;/w:t&amp;gt;&amp;lt;/w:r&amp;gt;&amp;lt;w:bookmarkStart w:id="648" w:name="_LINE__4_5fcfe4e2_c4e7_4d85_b65a_9a72b01" /&amp;gt;&amp;lt;w:bookmarkEnd w:id="647" /&amp;gt;&amp;lt;w:r&amp;gt;&amp;lt;w:t&amp;gt;appeal at the school entity level.&amp;lt;/w:t&amp;gt;&amp;lt;/w:r&amp;gt;&amp;lt;w:bookmarkEnd w:id="639" /&amp;gt;&amp;lt;w:bookmarkEnd w:id="648" /&amp;gt;&amp;lt;/w:p&amp;gt;&amp;lt;w:p w:rsidR="001F5716" w:rsidRDefault="001F5716" w:rsidP="001F5716"&amp;gt;&amp;lt;w:pPr&amp;gt;&amp;lt;w:ind w:left="360" w:firstLine="360" /&amp;gt;&amp;lt;/w:pPr&amp;gt;&amp;lt;w:bookmarkStart w:id="649" w:name="_BILL_SECTION_UNALLOCATED__832e36cd_f4cb" /&amp;gt;&amp;lt;w:bookmarkStart w:id="650" w:name="_PAR__2_88c0d3bf_b3ce_4a42_ac50_163f3ced" /&amp;gt;&amp;lt;w:bookmarkStart w:id="651" w:name="_LINE__5_b75d13eb_f21c_4a0d_9869_3d31286" /&amp;gt;&amp;lt;w:bookmarkEnd w:id="583" /&amp;gt;&amp;lt;w:bookmarkEnd w:id="589" /&amp;gt;&amp;lt;w:bookmarkEnd w:id="635" /&amp;gt;&amp;lt;w:bookmarkEnd w:id="637" /&amp;gt;&amp;lt;w:r w:rsidRPr="00487993"&amp;gt;&amp;lt;w:rPr&amp;gt;&amp;lt;w:b /&amp;gt;&amp;lt;w:sz w:val="24" /&amp;gt;&amp;lt;/w:rPr&amp;gt;&amp;lt;w:t xml:space="preserve"&amp;gt;Sec. &amp;lt;/w:t&amp;gt;&amp;lt;/w:r&amp;gt;&amp;lt;w:bookmarkStart w:id="652" w:name="_BILL_SECTION_NUMBER__37d846c6_220e_440f" /&amp;gt;&amp;lt;w:r&amp;gt;&amp;lt;w:rPr&amp;gt;&amp;lt;w:b /&amp;gt;&amp;lt;w:sz w:val="24" /&amp;gt;&amp;lt;/w:rPr&amp;gt;&amp;lt;w:t&amp;gt;8&amp;lt;/w:t&amp;gt;&amp;lt;/w:r&amp;gt;&amp;lt;w:bookmarkEnd w:id="652" /&amp;gt;&amp;lt;w:r w:rsidRPr="00487993"&amp;gt;&amp;lt;w:rPr&amp;gt;&amp;lt;w:b /&amp;gt;&amp;lt;w:sz w:val="24" /&amp;gt;&amp;lt;/w:rPr&amp;gt;&amp;lt;w:t&amp;gt;.  Report&amp;lt;/w:t&amp;gt;&amp;lt;/w:r&amp;gt;&amp;lt;w:r&amp;gt;&amp;lt;w:rPr&amp;gt;&amp;lt;w:b /&amp;gt;&amp;lt;w:sz w:val="24" /&amp;gt;&amp;lt;/w:rPr&amp;gt;&amp;lt;w:t xml:space="preserve"&amp;gt; from Department of Education&amp;lt;/w:t&amp;gt;&amp;lt;/w:r&amp;gt;&amp;lt;w:r w:rsidRPr="00487993"&amp;gt;&amp;lt;w:rPr&amp;gt;&amp;lt;w:b /&amp;gt;&amp;lt;w:sz w:val="24" /&amp;gt;&amp;lt;/w:rPr&amp;gt;&amp;lt;w:t xml:space="preserve"&amp;gt;.  &amp;lt;/w:t&amp;gt;&amp;lt;/w:r&amp;gt;&amp;lt;w:r w:rsidRPr="00643505"&amp;gt;&amp;lt;w:t xml:space="preserve"&amp;gt;The &amp;lt;/w:t&amp;gt;&amp;lt;/w:r&amp;gt;&amp;lt;w:r&amp;gt;&amp;lt;w:t&amp;gt;D&amp;lt;/w:t&amp;gt;&amp;lt;/w:r&amp;gt;&amp;lt;w:r w:rsidRPr="00643505"&amp;gt;&amp;lt;w:t xml:space="preserve"&amp;gt;epartment &amp;lt;/w:t&amp;gt;&amp;lt;/w:r&amp;gt;&amp;lt;w:r&amp;gt;&amp;lt;w:t xml:space="preserve"&amp;gt;of Education &amp;lt;/w:t&amp;gt;&amp;lt;/w:r&amp;gt;&amp;lt;w:bookmarkStart w:id="653" w:name="_LINE__6_cc17c745_91e1_4b9b_af73_d3fa9fd" /&amp;gt;&amp;lt;w:bookmarkEnd w:id="651" /&amp;gt;&amp;lt;w:r w:rsidRPr="00643505"&amp;gt;&amp;lt;w:t xml:space="preserve"&amp;gt;shall summarize and report to the joint standing committees &amp;lt;/w:t&amp;gt;&amp;lt;/w:r&amp;gt;&amp;lt;w:r&amp;gt;&amp;lt;w:t xml:space="preserve"&amp;gt;of the Legislature &amp;lt;/w:t&amp;gt;&amp;lt;/w:r&amp;gt;&amp;lt;w:r w:rsidRPr="00643505"&amp;gt;&amp;lt;w:t xml:space="preserve"&amp;gt;having &amp;lt;/w:t&amp;gt;&amp;lt;/w:r&amp;gt;&amp;lt;w:bookmarkStart w:id="654" w:name="_LINE__7_3d9e3e75_bfc3_4601_9457_64ec0da" /&amp;gt;&amp;lt;w:bookmarkEnd w:id="653" /&amp;gt;&amp;lt;w:r w:rsidRPr="00643505"&amp;gt;&amp;lt;w:t xml:space="preserve"&amp;gt;jurisdiction over education &amp;lt;/w:t&amp;gt;&amp;lt;/w:r&amp;gt;&amp;lt;w:r&amp;gt;&amp;lt;w:t xml:space="preserve"&amp;gt;matters &amp;lt;/w:t&amp;gt;&amp;lt;/w:r&amp;gt;&amp;lt;w:r w:rsidRPr="00643505"&amp;gt;&amp;lt;w:t xml:space="preserve"&amp;gt;and judiciary matters changes in requests from schools &amp;lt;/w:t&amp;gt;&amp;lt;/w:r&amp;gt;&amp;lt;w:bookmarkStart w:id="655" w:name="_LINE__8_f960c58a_c228_4e29_83d3_5f5fa50" /&amp;gt;&amp;lt;w:bookmarkEnd w:id="654" /&amp;gt;&amp;lt;w:r w:rsidRPr="00643505"&amp;gt;&amp;lt;w:t&amp;gt;for information regarding investigations&amp;lt;/w:t&amp;gt;&amp;lt;/w:r&amp;gt;&amp;lt;w:r&amp;gt;&amp;lt;w:t xml:space="preserve"&amp;gt; under the Maine Revised Statutes, Title 20-A, &amp;lt;/w:t&amp;gt;&amp;lt;/w:r&amp;gt;&amp;lt;w:bookmarkStart w:id="656" w:name="_LINE__9_e56abd21_cad2_4928_b4f6_b28aa25" /&amp;gt;&amp;lt;w:bookmarkEnd w:id="655" /&amp;gt;&amp;lt;w:r&amp;gt;&amp;lt;w:t&amp;gt;section 13025, subsection 4&amp;lt;/w:t&amp;gt;&amp;lt;/w:r&amp;gt;&amp;lt;w:r w:rsidRPr="00643505"&amp;gt;&amp;lt;w:t&amp;gt;.&amp;lt;/w:t&amp;gt;&amp;lt;/w:r&amp;gt;&amp;lt;w:r&amp;gt;&amp;lt;w:t xml:space="preserve"&amp;gt; &amp;lt;/w:t&amp;gt;&amp;lt;/w:r&amp;gt;&amp;lt;w:r w:rsidRPr="00643505"&amp;gt;&amp;lt;w:t xml:space="preserve"&amp;gt; In collecting this information, the department shall &amp;lt;/w:t&amp;gt;&amp;lt;/w:r&amp;gt;&amp;lt;w:r&amp;gt;&amp;lt;w:t&amp;gt;compare&amp;lt;/w:t&amp;gt;&amp;lt;/w:r&amp;gt;&amp;lt;w:r w:rsidRPr="00643505"&amp;gt;&amp;lt;w:t xml:space="preserve"&amp;gt; &amp;lt;/w:t&amp;gt;&amp;lt;/w:r&amp;gt;&amp;lt;w:bookmarkStart w:id="657" w:name="_LINE__10_62471ecd_1abc_4071_be28_6fbb14" /&amp;gt;&amp;lt;w:bookmarkEnd w:id="656" /&amp;gt;&amp;lt;w:r w:rsidRPr="00643505"&amp;gt;&amp;lt;w:t xml:space="preserve"&amp;gt;data from at least &amp;lt;/w:t&amp;gt;&amp;lt;/w:r&amp;gt;&amp;lt;w:r&amp;gt;&amp;lt;w:t&amp;gt;2&amp;lt;/w:t&amp;gt;&amp;lt;/w:r&amp;gt;&amp;lt;w:r w:rsidRPr="00643505"&amp;gt;&amp;lt;w:t xml:space="preserve"&amp;gt; years prior to the effective date of this Act &amp;lt;/w:t&amp;gt;&amp;lt;/w:r&amp;gt;&amp;lt;w:r&amp;gt;&amp;lt;w:t&amp;gt;with&amp;lt;/w:t&amp;gt;&amp;lt;/w:r&amp;gt;&amp;lt;w:r w:rsidRPr="00643505"&amp;gt;&amp;lt;w:t xml:space="preserve"&amp;gt; data from at least one &amp;lt;/w:t&amp;gt;&amp;lt;/w:r&amp;gt;&amp;lt;w:bookmarkStart w:id="658" w:name="_LINE__11_c0e344d7_5964_4c1d_9658_becfd5" /&amp;gt;&amp;lt;w:bookmarkEnd w:id="657" /&amp;gt;&amp;lt;w:r w:rsidRPr="00643505"&amp;gt;&amp;lt;w:t&amp;gt;year after the effective date of the Act.&amp;lt;/w:t&amp;gt;&amp;lt;/w:r&amp;gt;&amp;lt;w:bookmarkEnd w:id="658" /&amp;gt;&amp;lt;/w:p&amp;gt;&amp;lt;w:p w:rsidR="001F5716" w:rsidRDefault="001F5716" w:rsidP="001F5716"&amp;gt;&amp;lt;w:pPr&amp;gt;&amp;lt;w:keepNext /&amp;gt;&amp;lt;w:spacing w:before="240" /&amp;gt;&amp;lt;w:ind w:left="360" /&amp;gt;&amp;lt;w:jc w:val="center" /&amp;gt;&amp;lt;/w:pPr&amp;gt;&amp;lt;w:bookmarkStart w:id="659" w:name="_SUMMARY__6b4b65ee_353d_4c3e_b487_5d628c" /&amp;gt;&amp;lt;w:bookmarkStart w:id="660" w:name="_PAR__3_721927f2_695e_4ff1_8a4c_58582806" /&amp;gt;&amp;lt;w:bookmarkStart w:id="661" w:name="_LINE__12_98aeedfb_6655_418a_a57e_85ea62" /&amp;gt;&amp;lt;w:bookmarkEnd w:id="8" /&amp;gt;&amp;lt;w:bookmarkEnd w:id="649" /&amp;gt;&amp;lt;w:bookmarkEnd w:id="650" /&amp;gt;&amp;lt;w:r&amp;gt;&amp;lt;w:rPr&amp;gt;&amp;lt;w:b /&amp;gt;&amp;lt;w:sz w:val="24" /&amp;gt;&amp;lt;/w:rPr&amp;gt;&amp;lt;w:t&amp;gt;SUMMARY&amp;lt;/w:t&amp;gt;&amp;lt;/w:r&amp;gt;&amp;lt;w:bookmarkEnd w:id="661" /&amp;gt;&amp;lt;/w:p&amp;gt;&amp;lt;w:p w:rsidR="001F5716" w:rsidRDefault="001F5716" w:rsidP="001F5716"&amp;gt;&amp;lt;w:pPr&amp;gt;&amp;lt;w:ind w:left="360" w:firstLine="360" /&amp;gt;&amp;lt;/w:pPr&amp;gt;&amp;lt;w:bookmarkStart w:id="662" w:name="_PAR__4_757be8c1_fc06_4892_bda1_e25e09e0" /&amp;gt;&amp;lt;w:bookmarkStart w:id="663" w:name="_LINE__13_d1f2f7c7_2452_4075_bb45_f47f83" /&amp;gt;&amp;lt;w:bookmarkEnd w:id="660" /&amp;gt;&amp;lt;w:r&amp;gt;&amp;lt;w:t xml:space="preserve"&amp;gt;This bill strengthens the duties of school entities and the Department of Education in &amp;lt;/w:t&amp;gt;&amp;lt;/w:r&amp;gt;&amp;lt;w:bookmarkStart w:id="664" w:name="_LINE__14_e493d5a1_e4b3_498f_ab00_9f1a21" /&amp;gt;&amp;lt;w:bookmarkEnd w:id="663" /&amp;gt;&amp;lt;w:r&amp;gt;&amp;lt;w:t xml:space="preserve"&amp;gt;vetting applicants for school jobs and in investigating school employees who have &amp;lt;/w:t&amp;gt;&amp;lt;/w:r&amp;gt;&amp;lt;w:bookmarkStart w:id="665" w:name="_LINE__15_cc3f9576_9b41_4735_8972_02944c" /&amp;gt;&amp;lt;w:bookmarkEnd w:id="664" /&amp;gt;&amp;lt;w:r&amp;gt;&amp;lt;w:t xml:space="preserve"&amp;gt;allegedly committed misconduct and effectively sharing relevant information to protect &amp;lt;/w:t&amp;gt;&amp;lt;/w:r&amp;gt;&amp;lt;w:bookmarkStart w:id="666" w:name="_LINE__16_05003f1c_c54f_48b0_b79e_a627ae" /&amp;gt;&amp;lt;w:bookmarkEnd w:id="665" /&amp;gt;&amp;lt;w:r&amp;gt;&amp;lt;w:t&amp;gt;students and other school employees.  Specifically, the bill does the following.&amp;lt;/w:t&amp;gt;&amp;lt;/w:r&amp;gt;&amp;lt;w:bookmarkEnd w:id="666" /&amp;gt;&amp;lt;/w:p&amp;gt;&amp;lt;w:p w:rsidR="001F5716" w:rsidRDefault="001F5716" w:rsidP="001F5716"&amp;gt;&amp;lt;w:pPr&amp;gt;&amp;lt;w:ind w:left="360" w:firstLine="360" /&amp;gt;&amp;lt;/w:pPr&amp;gt;&amp;lt;w:bookmarkStart w:id="667" w:name="_PAR__5_a38fa268_c2c9_424b_8a9c_766d74f8" /&amp;gt;&amp;lt;w:bookmarkStart w:id="668" w:name="_LINE__17_d30e4386_8795_4be5_93e2_198178" /&amp;gt;&amp;lt;w:bookmarkEnd w:id="662" /&amp;gt;&amp;lt;w:r&amp;gt;&amp;lt;w:t xml:space="preserve"&amp;gt;1. It requires applicants to disclose any current or previous investigation by any &amp;lt;/w:t&amp;gt;&amp;lt;/w:r&amp;gt;&amp;lt;w:bookmarkStart w:id="669" w:name="_LINE__18_51acbf91_4b44_4d55_b185_977345" /&amp;gt;&amp;lt;w:bookmarkEnd w:id="668" /&amp;gt;&amp;lt;w:r&amp;gt;&amp;lt;w:t xml:space="preserve"&amp;gt;employer, state licensing agency, law enforcement agency or department of health and &amp;lt;/w:t&amp;gt;&amp;lt;/w:r&amp;gt;&amp;lt;w:bookmarkStart w:id="670" w:name="_LINE__19_c769e8c9_ece8_421f_bdb4_55081d" /&amp;gt;&amp;lt;w:bookmarkEnd w:id="669" /&amp;gt;&amp;lt;w:r&amp;gt;&amp;lt;w:t xml:space="preserve"&amp;gt;human services regarding conduct involving alcohol, illegal drugs, physical abuse, &amp;lt;/w:t&amp;gt;&amp;lt;/w:r&amp;gt;&amp;lt;w:bookmarkStart w:id="671" w:name="_LINE__20_ed37ee41_31e2_49df_abb5_28f8a5" /&amp;gt;&amp;lt;w:bookmarkEnd w:id="670" /&amp;gt;&amp;lt;w:r&amp;gt;&amp;lt;w:t xml:space="preserve"&amp;gt;emotional abuse, inappropriate contact between the applicant and a student, stalking, &amp;lt;/w:t&amp;gt;&amp;lt;/w:r&amp;gt;&amp;lt;w:bookmarkStart w:id="672" w:name="_LINE__21_a66a79f4_686f_43cf_aaf9_3e1c36" /&amp;gt;&amp;lt;w:bookmarkEnd w:id="671" /&amp;gt;&amp;lt;w:r&amp;gt;&amp;lt;w:t xml:space="preserve"&amp;gt;harassment, sexual assault, sexual exploitation of a minor or similar behavior that &amp;lt;/w:t&amp;gt;&amp;lt;/w:r&amp;gt;&amp;lt;w:bookmarkStart w:id="673" w:name="_LINE__22_7a894aea_6414_472e_8ae8_df6714" /&amp;gt;&amp;lt;w:bookmarkEnd w:id="672" /&amp;gt;&amp;lt;w:r&amp;gt;&amp;lt;w:t xml:space="preserve"&amp;gt;endangers the health, safety or welfare of a student or another employee, even if the &amp;lt;/w:t&amp;gt;&amp;lt;/w:r&amp;gt;&amp;lt;w:bookmarkStart w:id="674" w:name="_LINE__23_59355272_b90d_4942_92c8_64117b" /&amp;gt;&amp;lt;w:bookmarkEnd w:id="673" /&amp;gt;&amp;lt;w:r&amp;gt;&amp;lt;w:t&amp;gt;investigation resulted in a finding that the allegations were false or not substantiated.&amp;lt;/w:t&amp;gt;&amp;lt;/w:r&amp;gt;&amp;lt;w:bookmarkEnd w:id="674" /&amp;gt;&amp;lt;/w:p&amp;gt;&amp;lt;w:p w:rsidR="001F5716" w:rsidRDefault="001F5716" w:rsidP="001F5716"&amp;gt;&amp;lt;w:pPr&amp;gt;&amp;lt;w:ind w:left="360" w:firstLine="360" /&amp;gt;&amp;lt;/w:pPr&amp;gt;&amp;lt;w:bookmarkStart w:id="675" w:name="_PAR__6_676b23f6_ad6e_4c2b_a5da_0b290a89" /&amp;gt;&amp;lt;w:bookmarkStart w:id="676" w:name="_LINE__24_84120f85_63e9_447d_9b3e_088d5c" /&amp;gt;&amp;lt;w:bookmarkEnd w:id="667" /&amp;gt;&amp;lt;w:r&amp;gt;&amp;lt;w:t xml:space="preserve"&amp;gt;2. It requires schools to verify employment histories provided by an applicant with the &amp;lt;/w:t&amp;gt;&amp;lt;/w:r&amp;gt;&amp;lt;w:bookmarkStart w:id="677" w:name="_LINE__25_a0b8daa4_b244_4419_93c2_8537c5" /&amp;gt;&amp;lt;w:bookmarkEnd w:id="676" /&amp;gt;&amp;lt;w:r&amp;gt;&amp;lt;w:t xml:space="preserve"&amp;gt;applicant's current and former employers and requires schools to provide that information &amp;lt;/w:t&amp;gt;&amp;lt;/w:r&amp;gt;&amp;lt;w:bookmarkStart w:id="678" w:name="_LINE__26_209e7f00_f85b_481c_a3a6_292d3c" /&amp;gt;&amp;lt;w:bookmarkEnd w:id="677" /&amp;gt;&amp;lt;w:r&amp;gt;&amp;lt;w:t&amp;gt;within 90 days.&amp;lt;/w:t&amp;gt;&amp;lt;/w:r&amp;gt;&amp;lt;w:bookmarkEnd w:id="678" /&amp;gt;&amp;lt;/w:p&amp;gt;&amp;lt;w:p w:rsidR="001F5716" w:rsidRDefault="001F5716" w:rsidP="001F5716"&amp;gt;&amp;lt;w:pPr&amp;gt;&amp;lt;w:ind w:left="360" w:firstLine="360" /&amp;gt;&amp;lt;/w:pPr&amp;gt;&amp;lt;w:bookmarkStart w:id="679" w:name="_PAR__7_76cf9b48_b898_4c7b_9941_6a2d779d" /&amp;gt;&amp;lt;w:bookmarkStart w:id="680" w:name="_LINE__27_a0964aea_e1a5_4f3d_9e0b_c7608e" /&amp;gt;&amp;lt;w:bookmarkEnd w:id="675" /&amp;gt;&amp;lt;w:r&amp;gt;&amp;lt;w:t xml:space="preserve"&amp;gt;3. It requires schools to notify the department if an employee who is being investigated &amp;lt;/w:t&amp;gt;&amp;lt;/w:r&amp;gt;&amp;lt;w:bookmarkStart w:id="681" w:name="_LINE__28_dbaeae84_d4a1_409c_8b81_0cb7b6" /&amp;gt;&amp;lt;w:bookmarkEnd w:id="680" /&amp;gt;&amp;lt;w:r&amp;gt;&amp;lt;w:t&amp;gt;leaves employment before the investigation is completed.&amp;lt;/w:t&amp;gt;&amp;lt;/w:r&amp;gt;&amp;lt;w:bookmarkEnd w:id="681" /&amp;gt;&amp;lt;/w:p&amp;gt;&amp;lt;w:p w:rsidR="001F5716" w:rsidRDefault="001F5716" w:rsidP="001F5716"&amp;gt;&amp;lt;w:pPr&amp;gt;&amp;lt;w:ind w:left="360" w:firstLine="360" /&amp;gt;&amp;lt;/w:pPr&amp;gt;&amp;lt;w:bookmarkStart w:id="682" w:name="_PAR__8_1a229197_19a7_49dd_9c01_bf4716c1" /&amp;gt;&amp;lt;w:bookmarkStart w:id="683" w:name="_LINE__29_12ed92ff_64cb_4116_9d9a_3f8a2b" /&amp;gt;&amp;lt;w:bookmarkEnd w:id="679" /&amp;gt;&amp;lt;w:r&amp;gt;&amp;lt;w:t&amp;gt;4. It requires schools to ask the department about any current or previous investigations.&amp;lt;/w:t&amp;gt;&amp;lt;/w:r&amp;gt;&amp;lt;w:bookmarkEnd w:id="683" /&amp;gt;&amp;lt;/w:p&amp;gt;&amp;lt;w:p w:rsidR="001F5716" w:rsidRDefault="001F5716" w:rsidP="001F5716"&amp;gt;&amp;lt;w:pPr&amp;gt;&amp;lt;w:ind w:left="360" w:firstLine="360" /&amp;gt;&amp;lt;/w:pPr&amp;gt;&amp;lt;w:bookmarkStart w:id="684" w:name="_PAR__9_a92cc593_8abf_4ff6_9596_98f178f4" /&amp;gt;&amp;lt;w:bookmarkStart w:id="685" w:name="_LINE__30_0b8672d8_1c44_4175_944d_97f893" /&amp;gt;&amp;lt;w:bookmarkEnd w:id="682" /&amp;gt;&amp;lt;w:r&amp;gt;&amp;lt;w:t xml:space="preserve"&amp;gt;5. It clarifies that upon learning of alleged misconduct by an employee, the school must &amp;lt;/w:t&amp;gt;&amp;lt;/w:r&amp;gt;&amp;lt;w:bookmarkStart w:id="686" w:name="_LINE__31_593886b9_5f9f_45b4_8d0c_50d81d" /&amp;gt;&amp;lt;w:bookmarkEnd w:id="685" /&amp;gt;&amp;lt;w:r&amp;gt;&amp;lt;w:t&amp;gt;begin an investigation; no formal complaint is necessary.&amp;lt;/w:t&amp;gt;&amp;lt;/w:r&amp;gt;&amp;lt;w:bookmarkEnd w:id="686" /&amp;gt;&amp;lt;/w:p&amp;gt;&amp;lt;w:p w:rsidR="001F5716" w:rsidRDefault="001F5716" w:rsidP="001F5716"&amp;gt;&amp;lt;w:pPr&amp;gt;&amp;lt;w:ind w:left="360" w:firstLine="360" /&amp;gt;&amp;lt;/w:pPr&amp;gt;&amp;lt;w:bookmarkStart w:id="687" w:name="_PAR__10_b221e931_a55b_4448_bef5_8712180" /&amp;gt;&amp;lt;w:bookmarkStart w:id="688" w:name="_LINE__32_621ca5e2_a786_4c35_b7fe_6ed907" /&amp;gt;&amp;lt;w:bookmarkEnd w:id="684" /&amp;gt;&amp;lt;w:r&amp;gt;&amp;lt;w:t xml:space="preserve"&amp;gt;6. It specifies that once a school begins an investigation, it must complete the &amp;lt;/w:t&amp;gt;&amp;lt;/w:r&amp;gt;&amp;lt;w:bookmarkStart w:id="689" w:name="_LINE__33_02c90a7e_84a4_49b6_a4a4_1731f3" /&amp;gt;&amp;lt;w:bookmarkEnd w:id="688" /&amp;gt;&amp;lt;w:r&amp;gt;&amp;lt;w:t&amp;gt;investigation.&amp;lt;/w:t&amp;gt;&amp;lt;/w:r&amp;gt;&amp;lt;w:bookmarkEnd w:id="689" /&amp;gt;&amp;lt;/w:p&amp;gt;&amp;lt;w:p w:rsidR="001F5716" w:rsidRDefault="001F5716" w:rsidP="001F5716"&amp;gt;&amp;lt;w:pPr&amp;gt;&amp;lt;w:ind w:left="360" w:firstLine="360" /&amp;gt;&amp;lt;/w:pPr&amp;gt;&amp;lt;w:bookmarkStart w:id="690" w:name="_PAR__11_857cd544_3fb6_4c8e_bff4_f64a8b6" /&amp;gt;&amp;lt;w:bookmarkStart w:id="691" w:name="_LINE__34_194dca4b_3fe8_4255_9f91_219fde" /&amp;gt;&amp;lt;w:bookmarkEnd w:id="687" /&amp;gt;&amp;lt;w:r&amp;gt;&amp;lt;w:t xml:space="preserve"&amp;gt;7. It specifies that a school must notify the department immediately if an employee is &amp;lt;/w:t&amp;gt;&amp;lt;/w:r&amp;gt;&amp;lt;w:bookmarkStart w:id="692" w:name="_LINE__35_8f5a5f6d_5d80_4d5a_a151_633c2c" /&amp;gt;&amp;lt;w:bookmarkEnd w:id="691" /&amp;gt;&amp;lt;w:r&amp;gt;&amp;lt;w:t xml:space="preserve"&amp;gt;disciplined, suspended or terminated because of a covered investigation in which the school &amp;lt;/w:t&amp;gt;&amp;lt;/w:r&amp;gt;&amp;lt;w:bookmarkStart w:id="693" w:name="_LINE__36_8a0ed72f_6963_4dc2_a672_830526" /&amp;gt;&amp;lt;w:bookmarkEnd w:id="692" /&amp;gt;&amp;lt;w:r&amp;gt;&amp;lt;w:t&amp;gt;determined that a student's health, safety or welfare was endangered.&amp;lt;/w:t&amp;gt;&amp;lt;/w:r&amp;gt;&amp;lt;w:bookmarkEnd w:id="693" /&amp;gt;&amp;lt;/w:p&amp;gt;&amp;lt;w:p w:rsidR="001F5716" w:rsidRDefault="001F5716" w:rsidP="001F5716"&amp;gt;&amp;lt;w:pPr&amp;gt;&amp;lt;w:ind w:left="360" w:firstLine="360" /&amp;gt;&amp;lt;/w:pPr&amp;gt;&amp;lt;w:bookmarkStart w:id="694" w:name="_PAR__12_c79035fe_030e_47cb_adf1_b06ff18" /&amp;gt;&amp;lt;w:bookmarkStart w:id="695" w:name="_LINE__37_263e2041_6741_4d0c_8449_c9b52c" /&amp;gt;&amp;lt;w:bookmarkEnd w:id="690" /&amp;gt;&amp;lt;w:r&amp;gt;&amp;lt;w:t xml:space="preserve"&amp;gt;8. It directs the department to summarize and report to the joint standing committees &amp;lt;/w:t&amp;gt;&amp;lt;/w:r&amp;gt;&amp;lt;w:bookmarkStart w:id="696" w:name="_LINE__38_8c8f5ea3_214c_4477_8d16_6f8b2e" /&amp;gt;&amp;lt;w:bookmarkEnd w:id="695" /&amp;gt;&amp;lt;w:r&amp;gt;&amp;lt;w:t xml:space="preserve"&amp;gt;of the Legislature having jurisdiction over education matters and judiciary matters changes &amp;lt;/w:t&amp;gt;&amp;lt;/w:r&amp;gt;&amp;lt;w:bookmarkStart w:id="697" w:name="_LINE__39_1cc7dd99_5278_4718_9139_79335d" /&amp;gt;&amp;lt;w:bookmarkEnd w:id="696" /&amp;gt;&amp;lt;w:r&amp;gt;&amp;lt;w:t xml:space="preserve"&amp;gt;in requests from schools for information regarding misconduct investigations.  The &amp;lt;/w:t&amp;gt;&amp;lt;/w:r&amp;gt;&amp;lt;w:bookmarkStart w:id="698" w:name="_LINE__40_7a6bda40_946e_4be3_9c0f_c3b6f1" /&amp;gt;&amp;lt;w:bookmarkEnd w:id="697" /&amp;gt;&amp;lt;w:r&amp;gt;&amp;lt;w:t xml:space="preserve"&amp;gt;department must compare data from at least 2 years prior to the effective date of this &amp;lt;/w:t&amp;gt;&amp;lt;/w:r&amp;gt;&amp;lt;w:bookmarkStart w:id="699" w:name="_LINE__41_4191973e_6a19_4443_8f04_a97112" /&amp;gt;&amp;lt;w:bookmarkEnd w:id="698" /&amp;gt;&amp;lt;w:r&amp;gt;&amp;lt;w:t&amp;gt;legislation with data from at least one year after the effective date of the legislation.&amp;lt;/w:t&amp;gt;&amp;lt;/w:r&amp;gt;&amp;lt;w:bookmarkEnd w:id="699" /&amp;gt;&amp;lt;/w:p&amp;gt;&amp;lt;w:bookmarkEnd w:id="1" /&amp;gt;&amp;lt;w:bookmarkEnd w:id="2" /&amp;gt;&amp;lt;w:bookmarkEnd w:id="636" /&amp;gt;&amp;lt;w:bookmarkEnd w:id="659" /&amp;gt;&amp;lt;w:bookmarkEnd w:id="694" /&amp;gt;&amp;lt;w:p w:rsidR="00000000" w:rsidRDefault="001F5716"&amp;gt;&amp;lt;w:r&amp;gt;&amp;lt;w:t xml:space="preserve"&amp;gt; &amp;lt;/w:t&amp;gt;&amp;lt;/w:r&amp;gt;&amp;lt;/w:p&amp;gt;&amp;lt;w:sectPr w:rsidR="00000000" w:rsidSect="001F5716"&amp;gt;&amp;lt;w:footerReference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w:rsidR="00B73045" w:rsidRDefault="001F5716"&amp;gt;&amp;lt;w:pPr&amp;gt;&amp;lt;w:pStyle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/&amp;gt;&amp;lt;/w:rPr&amp;gt;&amp;lt;w:t&amp;gt;132LR2853(01)&amp;lt;/w:t&amp;gt;&amp;lt;/w:r&amp;gt;&amp;lt;w:r&amp;gt;&amp;lt;w:rPr&amp;gt;&amp;lt;w:snapToGrid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2f3d46fc_94a4_47e3_a45b_3ba59bd&lt;/BookmarkName&gt;&lt;Tables /&gt;&lt;/ProcessedCheckInPage&gt;&lt;ProcessedCheckInPage&gt;&lt;PageNumber&gt;2&lt;/PageNumber&gt;&lt;BookmarkName&gt;_PAGE__2_38fa4778_1241_40f6_b62c_740b0e8&lt;/BookmarkName&gt;&lt;Tables /&gt;&lt;/ProcessedCheckInPage&gt;&lt;ProcessedCheckInPage&gt;&lt;PageNumber&gt;3&lt;/PageNumber&gt;&lt;BookmarkName&gt;_PAGE__3_0cf496e3_fc80_4d0e_8d32_e4defc3&lt;/BookmarkName&gt;&lt;Tables /&gt;&lt;/ProcessedCheckInPage&gt;&lt;ProcessedCheckInPage&gt;&lt;PageNumber&gt;4&lt;/PageNumber&gt;&lt;BookmarkName&gt;_PAGE__4_323e4ea3_eb59_4b69_a722_da5558b&lt;/BookmarkName&gt;&lt;Tables /&gt;&lt;/ProcessedCheckInPage&gt;&lt;ProcessedCheckInPage&gt;&lt;PageNumber&gt;5&lt;/PageNumber&gt;&lt;BookmarkName&gt;_PAGE__5_f3fb32f7_e626_4700_adfc_781ed72&lt;/BookmarkName&gt;&lt;Tables /&gt;&lt;/ProcessedCheckInPage&gt;&lt;ProcessedCheckInPage&gt;&lt;PageNumber&gt;6&lt;/PageNumber&gt;&lt;BookmarkName&gt;_PAGE__6_066aa0c5_4ad2_46e0_8d79_93a514d&lt;/BookmarkName&gt;&lt;Tables /&gt;&lt;/ProcessedCheckInPage&gt;&lt;/Pages&gt;&lt;Paragraphs&gt;&lt;CheckInParagraphs&gt;&lt;PageNumber&gt;1&lt;/PageNumber&gt;&lt;BookmarkName&gt;_PAR__1_ed553005_5149_477e_a2b8_d233c671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46e01e27_2ad9_4d11_8c0b_55117d8a&lt;/BookmarkName&gt;&lt;StartingLineNumber&gt;2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ddfb778f_253d_4d70_85f3_57a5bbb4&lt;/BookmarkName&gt;&lt;StartingLineNumber&gt;4&lt;/StartingLineNumber&gt;&lt;EndingLineNumber&gt;17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36115701_310a_4dfb_8143_d93d7e65&lt;/BookmarkName&gt;&lt;StartingLineNumber&gt;18&lt;/StartingLineNumber&gt;&lt;EndingLineNumber&gt;19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f9026add_baff_4934_878a_2465e378&lt;/BookmarkName&gt;&lt;StartingLineNumber&gt;20&lt;/StartingLineNumber&gt;&lt;EndingLineNumber&gt;21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68b305ca_1796_4284_9d5d_b4a5ff77&lt;/BookmarkName&gt;&lt;StartingLineNumber&gt;22&lt;/StartingLineNumber&gt;&lt;EndingLineNumber&gt;23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1b0bd751_fcca_4417_a261_b135967c&lt;/BookmarkName&gt;&lt;StartingLineNumber&gt;24&lt;/StartingLineNumber&gt;&lt;EndingLineNumber&gt;24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382b4074_7bdb_4ee0_b18a_65c8b1ca&lt;/BookmarkName&gt;&lt;StartingLineNumber&gt;25&lt;/StartingLineNumber&gt;&lt;EndingLineNumber&gt;26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9_fb7b14d8_4934_42aa_8b89_e62806e5&lt;/BookmarkName&gt;&lt;StartingLineNumber&gt;27&lt;/StartingLineNumber&gt;&lt;EndingLineNumber&gt;36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10_1c9a260f_7538_4cf4_a62d_8f3a1b5&lt;/BookmarkName&gt;&lt;StartingLineNumber&gt;37&lt;/StartingLineNumber&gt;&lt;EndingLineNumber&gt;38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11_6d7c4d89_7cbc_4fde_a70d_82e776b&lt;/BookmarkName&gt;&lt;StartingLineNumber&gt;39&lt;/StartingLineNumber&gt;&lt;EndingLineNumber&gt;40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12_8722be9a_de1d_4cc3_8d34_c9fe6df&lt;/BookmarkName&gt;&lt;StartingLineNumber&gt;41&lt;/StartingLineNumber&gt;&lt;EndingLineNumber&gt;42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2&lt;/PageNumber&gt;&lt;BookmarkName&gt;_PAR__1_88f11270_0a11_4322_b137_2927bc40&lt;/BookmarkName&gt;&lt;StartingLineNumber&gt;1&lt;/StartingLineNumber&gt;&lt;EndingLineNumber&gt;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2_177a76df_6109_426e_9f4b_c474621c&lt;/BookmarkName&gt;&lt;StartingLineNumber&gt;8&lt;/StartingLineNumber&gt;&lt;EndingLineNumber&gt;10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3_47219d27_5642_44a9_8a0b_8fda8de2&lt;/BookmarkName&gt;&lt;StartingLineNumber&gt;11&lt;/StartingLineNumber&gt;&lt;EndingLineNumber&gt;11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4_89162544_9a03_4e81_92c8_229990ae&lt;/BookmarkName&gt;&lt;StartingLineNumber&gt;12&lt;/StartingLineNumber&gt;&lt;EndingLineNumber&gt;15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5_a5a639ad_c03b_4cba_be29_7b2e148a&lt;/BookmarkName&gt;&lt;StartingLineNumber&gt;16&lt;/StartingLineNumber&gt;&lt;EndingLineNumber&gt;20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6_742d6dd5_9f8b_4990_9627_d7833f7f&lt;/BookmarkName&gt;&lt;StartingLineNumber&gt;21&lt;/StartingLineNumber&gt;&lt;EndingLineNumber&gt;21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7_5a3a3b50_657d_4e12_a9bc_2e7a73a8&lt;/BookmarkName&gt;&lt;StartingLineNumber&gt;22&lt;/StartingLineNumber&gt;&lt;EndingLineNumber&gt;23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8_074b75f0_ed76_4528_85b5_cf92ae9b&lt;/BookmarkName&gt;&lt;StartingLineNumber&gt;24&lt;/StartingLineNumber&gt;&lt;EndingLineNumber&gt;25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9_a55ab6c8_6ee9_441a_921f_0751ac97&lt;/BookmarkName&gt;&lt;StartingLineNumber&gt;26&lt;/StartingLineNumber&gt;&lt;EndingLineNumber&gt;27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10_39b153a1_5d9e_4bb6_a428_e5f325e&lt;/BookmarkName&gt;&lt;StartingLineNumber&gt;28&lt;/StartingLineNumber&gt;&lt;EndingLineNumber&gt;28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11_4054c9ad_5e69_4351_a0d7_b6ab135&lt;/BookmarkName&gt;&lt;StartingLineNumber&gt;29&lt;/StartingLineNumber&gt;&lt;EndingLineNumber&gt;29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12_09e5cd4f_937f_408e_8c61_db54455&lt;/BookmarkName&gt;&lt;StartingLineNumber&gt;30&lt;/StartingLineNumber&gt;&lt;EndingLineNumber&gt;31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13_392ee486_82e7_45e6_ac60_70db986&lt;/BookmarkName&gt;&lt;StartingLineNumber&gt;32&lt;/StartingLineNumber&gt;&lt;EndingLineNumber&gt;35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14_76d55d7d_d792_4b59_b9b8_7697d7f&lt;/BookmarkName&gt;&lt;StartingLineNumber&gt;36&lt;/StartingLineNumber&gt;&lt;EndingLineNumber&gt;36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15_8fa29b3f_150a_49e0_ac7d_72f4a49&lt;/BookmarkName&gt;&lt;StartingLineNumber&gt;37&lt;/StartingLineNumber&gt;&lt;EndingLineNumber&gt;42&lt;/EndingLineNumber&gt;&lt;PostTableLine&gt;false&lt;/PostTableLine&gt;&lt;PostKeepWithNext&gt;false&lt;/PostKeepWithNext&gt;&lt;RequiresSectionBreak&gt;true&lt;/RequiresSectionBreak&gt;&lt;SectionStartingLineNumber&gt;8&lt;/SectionStartingLineNumber&gt;&lt;/CheckInParagraphs&gt;&lt;CheckInParagraphs&gt;&lt;PageNumber&gt;3&lt;/PageNumber&gt;&lt;BookmarkName&gt;_PAR__1_7c96bbe2_a365_4a3f_942c_6b2e5989&lt;/BookmarkName&gt;&lt;StartingLineNumber&gt;1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2_a6f889fb_1555_4c7c_bada_f9f42584&lt;/BookmarkName&gt;&lt;StartingLineNumber&gt;6&lt;/StartingLineNumber&gt;&lt;EndingLineNumber&gt;15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3_f5059db3_2aa0_4705_9bd3_4b4205a7&lt;/BookmarkName&gt;&lt;StartingLineNumber&gt;16&lt;/StartingLineNumber&gt;&lt;EndingLineNumber&gt;25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4_f7f87959_57c0_4520_8ca4_40661017&lt;/BookmarkName&gt;&lt;StartingLineNumber&gt;26&lt;/StartingLineNumber&gt;&lt;EndingLineNumber&gt;28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5_34652af7_dd9b_47d9_8e85_78b36284&lt;/BookmarkName&gt;&lt;StartingLineNumber&gt;29&lt;/StartingLineNumber&gt;&lt;EndingLineNumber&gt;32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6_9abb7037_d3b1_4b92_9a49_0af6b8ad&lt;/BookmarkName&gt;&lt;StartingLineNumber&gt;33&lt;/StartingLineNumber&gt;&lt;EndingLineNumber&gt;33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7_b84b670a_4c7c_4683_ab56_5a0036e3&lt;/BookmarkName&gt;&lt;StartingLineNumber&gt;34&lt;/StartingLineNumber&gt;&lt;EndingLineNumber&gt;34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8_f4623d6f_c182_4e96_86e4_a54c3579&lt;/BookmarkName&gt;&lt;StartingLineNumber&gt;35&lt;/StartingLineNumber&gt;&lt;EndingLineNumber&gt;45&lt;/EndingLineNumber&gt;&lt;PostTableLine&gt;false&lt;/PostTableLine&gt;&lt;PostKeepWithNext&gt;false&lt;/PostKeepWithNext&gt;&lt;RequiresSectionBreak&gt;true&lt;/RequiresSectionBreak&gt;&lt;SectionStartingLineNumber&gt;6&lt;/SectionStartingLineNumber&gt;&lt;/CheckInParagraphs&gt;&lt;CheckInParagraphs&gt;&lt;PageNumber&gt;4&lt;/PageNumber&gt;&lt;BookmarkName&gt;_PAR__1_0606aa87_173c_4c21_9d1f_af59c089&lt;/BookmarkName&gt;&lt;StartingLineNumber&gt;1&lt;/StartingLineNumber&gt;&lt;EndingLineNumber&gt;10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2_42e2699d_cf40_4627_8e17_3c42b4b0&lt;/BookmarkName&gt;&lt;StartingLineNumber&gt;11&lt;/StartingLineNumber&gt;&lt;EndingLineNumber&gt;20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3_56a76859_b02c_4a9e_bfb5_50c02e5d&lt;/BookmarkName&gt;&lt;StartingLineNumber&gt;21&lt;/StartingLineNumber&gt;&lt;EndingLineNumber&gt;25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4_f1a27b75_5c43_4708_a68c_7de513c2&lt;/BookmarkName&gt;&lt;StartingLineNumber&gt;26&lt;/StartingLineNumber&gt;&lt;EndingLineNumber&gt;27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5_8346ce2a_d281_4193_bb72_b342f8ee&lt;/BookmarkName&gt;&lt;StartingLineNumber&gt;28&lt;/StartingLineNumber&gt;&lt;EndingLineNumber&gt;34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6_37dac82c_ae73_4392_9da7_a9d50a58&lt;/BookmarkName&gt;&lt;StartingLineNumber&gt;35&lt;/StartingLineNumber&gt;&lt;EndingLineNumber&gt;39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7_95c167bc_69ee_406b_8a73_8ed9afda&lt;/BookmarkName&gt;&lt;StartingLineNumber&gt;40&lt;/StartingLineNumber&gt;&lt;EndingLineNumber&gt;41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8_88147916_514e_4114_a1c8_f3682f5c&lt;/BookmarkName&gt;&lt;StartingLineNumber&gt;42&lt;/StartingLineNumber&gt;&lt;EndingLineNumber&gt;44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5&lt;/PageNumber&gt;&lt;BookmarkName&gt;_PAR__1_1f9d0622_cbfb_4886_9762_aa321e9e&lt;/BookmarkName&gt;&lt;StartingLineNumber&gt;1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2_4ed808d8_3d59_4d97_9c13_b676615f&lt;/BookmarkName&gt;&lt;StartingLineNumber&gt;3&lt;/StartingLineNumber&gt;&lt;EndingLineNumber&gt;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3_77f66305_00b6_40d2_8a7d_891918c0&lt;/BookmarkName&gt;&lt;StartingLineNumber&gt;5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4_0bc03825_5316_4b44_be1c_94181ade&lt;/BookmarkName&gt;&lt;StartingLineNumber&gt;6&lt;/StartingLineNumber&gt;&lt;EndingLineNumber&gt;10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5_312d0639_bef5_45c8_8751_dbab2b06&lt;/BookmarkName&gt;&lt;StartingLineNumber&gt;11&lt;/StartingLineNumber&gt;&lt;EndingLineNumber&gt;14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6_876dead1_6873_4a6e_bde1_0f1ea6ec&lt;/BookmarkName&gt;&lt;StartingLineNumber&gt;15&lt;/StartingLineNumber&gt;&lt;EndingLineNumber&gt;19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7_4e3806b2_5723_4196_9f27_d2a444b8&lt;/BookmarkName&gt;&lt;StartingLineNumber&gt;20&lt;/StartingLineNumber&gt;&lt;EndingLineNumber&gt;21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8_ffca8d1f_e51a_4e8e_baf0_e075ba8d&lt;/BookmarkName&gt;&lt;StartingLineNumber&gt;22&lt;/StartingLineNumber&gt;&lt;EndingLineNumber&gt;23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9_75143720_e9dd_4919_800c_8d2921e4&lt;/BookmarkName&gt;&lt;StartingLineNumber&gt;24&lt;/StartingLineNumber&gt;&lt;EndingLineNumber&gt;31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10_90563185_e4eb_4b56_a7e3_3d5dc84&lt;/BookmarkName&gt;&lt;StartingLineNumber&gt;32&lt;/StartingLineNumber&gt;&lt;EndingLineNumber&gt;44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6&lt;/PageNumber&gt;&lt;BookmarkName&gt;_PAR__1_c3d46db1_6b66_46ae_abc9_abdbea33&lt;/BookmarkName&gt;&lt;StartingLineNumber&gt;1&lt;/StartingLineNumber&gt;&lt;EndingLineNumber&gt;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6&lt;/PageNumber&gt;&lt;BookmarkName&gt;_PAR__2_88c0d3bf_b3ce_4a42_ac50_163f3ced&lt;/BookmarkName&gt;&lt;StartingLineNumber&gt;5&lt;/StartingLineNumber&gt;&lt;EndingLineNumber&gt;11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6&lt;/PageNumber&gt;&lt;BookmarkName&gt;_PAR__3_721927f2_695e_4ff1_8a4c_58582806&lt;/BookmarkName&gt;&lt;StartingLineNumber&gt;12&lt;/StartingLineNumber&gt;&lt;EndingLineNumber&gt;12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6&lt;/PageNumber&gt;&lt;BookmarkName&gt;_PAR__4_757be8c1_fc06_4892_bda1_e25e09e0&lt;/BookmarkName&gt;&lt;StartingLineNumber&gt;13&lt;/StartingLineNumber&gt;&lt;EndingLineNumber&gt;16&lt;/EndingLineNumber&gt;&lt;PostTableLine&gt;false&lt;/PostTableLine&gt;&lt;PostKeepWithNext&gt;true&lt;/PostKeepWithNext&gt;&lt;RequiresSectionBreak&gt;false&lt;/RequiresSectionBreak&gt;&lt;SectionStartingLineNumber d4p1:nil="true" xmlns:d4p1="http://www.w3.org/2001/XMLSchema-instance" /&gt;&lt;/CheckInParagraphs&gt;&lt;CheckInParagraphs&gt;&lt;PageNumber&gt;6&lt;/PageNumber&gt;&lt;BookmarkName&gt;_PAR__5_a38fa268_c2c9_424b_8a9c_766d74f8&lt;/BookmarkName&gt;&lt;StartingLineNumber&gt;17&lt;/StartingLineNumber&gt;&lt;EndingLineNumber&gt;23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6&lt;/PageNumber&gt;&lt;BookmarkName&gt;_PAR__6_676b23f6_ad6e_4c2b_a5da_0b290a89&lt;/BookmarkName&gt;&lt;StartingLineNumber&gt;24&lt;/StartingLineNumber&gt;&lt;EndingLineNumber&gt;26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6&lt;/PageNumber&gt;&lt;BookmarkName&gt;_PAR__7_76cf9b48_b898_4c7b_9941_6a2d779d&lt;/BookmarkName&gt;&lt;StartingLineNumber&gt;27&lt;/StartingLineNumber&gt;&lt;EndingLineNumber&gt;28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6&lt;/PageNumber&gt;&lt;BookmarkName&gt;_PAR__8_1a229197_19a7_49dd_9c01_bf4716c1&lt;/BookmarkName&gt;&lt;StartingLineNumber&gt;29&lt;/StartingLineNumber&gt;&lt;EndingLineNumber&gt;29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6&lt;/PageNumber&gt;&lt;BookmarkName&gt;_PAR__9_a92cc593_8abf_4ff6_9596_98f178f4&lt;/BookmarkName&gt;&lt;StartingLineNumber&gt;30&lt;/StartingLineNumber&gt;&lt;EndingLineNumber&gt;31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6&lt;/PageNumber&gt;&lt;BookmarkName&gt;_PAR__10_b221e931_a55b_4448_bef5_8712180&lt;/BookmarkName&gt;&lt;StartingLineNumber&gt;32&lt;/StartingLineNumber&gt;&lt;EndingLineNumber&gt;33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6&lt;/PageNumber&gt;&lt;BookmarkName&gt;_PAR__11_857cd544_3fb6_4c8e_bff4_f64a8b6&lt;/BookmarkName&gt;&lt;StartingLineNumber&gt;34&lt;/StartingLineNumber&gt;&lt;EndingLineNumber&gt;36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6&lt;/PageNumber&gt;&lt;BookmarkName&gt;_PAR__12_c79035fe_030e_47cb_adf1_b06ff18&lt;/BookmarkName&gt;&lt;StartingLineNumber&gt;37&lt;/StartingLineNumber&gt;&lt;EndingLineNumber&gt;41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