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Rename the Little River Bridge in the Town of Cornish the Cornish Veterans Memorial Bridge</w:t>
      </w:r>
    </w:p>
    <w:p w:rsidR="001A119C" w:rsidP="001A119C">
      <w:pPr>
        <w:ind w:left="360" w:firstLine="360"/>
        <w:rPr>
          <w:rFonts w:ascii="Arial" w:eastAsia="Arial" w:hAnsi="Arial" w:cs="Arial"/>
        </w:rPr>
      </w:pPr>
      <w:bookmarkStart w:id="0" w:name="_BILL_SECTION_UNALLOCATED__5a53a787_9ca2"/>
      <w:bookmarkStart w:id="1" w:name="_DOC_BODY_CONTENT__85d8d48b_2955_4714_8a"/>
      <w:bookmarkStart w:id="2" w:name="_DOC_BODY__8be40b5f_7b23_4ba7_8e80_73ef7"/>
      <w:bookmarkStart w:id="3" w:name="_DOC_BODY_CONTAINER__9d3e7c0b_6552_42f7_"/>
      <w:bookmarkStart w:id="4" w:name="_PAGE__1_7eea011a_10ae_455f_af80_8aae74d"/>
      <w:bookmarkStart w:id="5" w:name="_PAR__1_13405dd1_dbea_488e_a4d8_9406727c"/>
      <w:bookmarkStart w:id="6" w:name="_LINE__1_3d5a58ac_4172_4e7d_93b6_ea8b66e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7bc8f7f7_0a09_4b96"/>
      <w:r>
        <w:rPr>
          <w:rFonts w:ascii="Arial" w:eastAsia="Arial" w:hAnsi="Arial" w:cs="Arial"/>
          <w:b/>
          <w:sz w:val="24"/>
        </w:rPr>
        <w:t>1</w:t>
      </w:r>
      <w:bookmarkEnd w:id="7"/>
      <w:r w:rsidRPr="00B77D88">
        <w:rPr>
          <w:rFonts w:ascii="Arial" w:eastAsia="Arial" w:hAnsi="Arial" w:cs="Arial"/>
          <w:b/>
          <w:sz w:val="24"/>
        </w:rPr>
        <w:t>.</w:t>
      </w:r>
      <w:r w:rsidRPr="00B77D88">
        <w:rPr>
          <w:rFonts w:ascii="Arial" w:eastAsia="Arial" w:hAnsi="Arial" w:cs="Arial"/>
          <w:b/>
        </w:rPr>
        <w:t xml:space="preserve">  </w:t>
      </w:r>
      <w:r w:rsidRPr="00B77D88">
        <w:rPr>
          <w:rFonts w:ascii="Arial" w:eastAsia="Arial" w:hAnsi="Arial" w:cs="Arial"/>
          <w:b/>
          <w:sz w:val="24"/>
          <w:szCs w:val="24"/>
        </w:rPr>
        <w:t>Bridge in Cornish renamed</w:t>
      </w:r>
      <w:r w:rsidRPr="00093528">
        <w:rPr>
          <w:rFonts w:ascii="Arial" w:eastAsia="Arial" w:hAnsi="Arial" w:cs="Arial"/>
          <w:b/>
          <w:sz w:val="24"/>
          <w:szCs w:val="24"/>
        </w:rPr>
        <w:t>.</w:t>
      </w:r>
      <w:r w:rsidRPr="00B77D88">
        <w:rPr>
          <w:rFonts w:ascii="Arial" w:eastAsia="Arial" w:hAnsi="Arial" w:cs="Arial"/>
          <w:sz w:val="24"/>
          <w:szCs w:val="24"/>
        </w:rPr>
        <w:t xml:space="preserve">  </w:t>
      </w:r>
      <w:r w:rsidRPr="00B77D88">
        <w:rPr>
          <w:rFonts w:ascii="Arial" w:eastAsia="Arial" w:hAnsi="Arial" w:cs="Arial"/>
          <w:b/>
          <w:sz w:val="24"/>
        </w:rPr>
        <w:t xml:space="preserve">Resolved:  </w:t>
      </w:r>
      <w:r w:rsidRPr="00B77D88">
        <w:rPr>
          <w:rFonts w:ascii="Arial" w:eastAsia="Arial" w:hAnsi="Arial" w:cs="Arial"/>
        </w:rPr>
        <w:t xml:space="preserve">That the Department of </w:t>
      </w:r>
      <w:bookmarkStart w:id="8" w:name="_LINE__2_9ed76cc5_af94_422c_a1d1_6151bd4"/>
      <w:bookmarkEnd w:id="6"/>
      <w:r w:rsidRPr="00B77D88">
        <w:rPr>
          <w:rFonts w:ascii="Arial" w:eastAsia="Arial" w:hAnsi="Arial" w:cs="Arial"/>
        </w:rPr>
        <w:t xml:space="preserve">Transportation shall designate Bridge 2465 on Maple Street in the Town of Cornish, </w:t>
      </w:r>
      <w:bookmarkStart w:id="9" w:name="_LINE__3_b63620d6_4938_4817_95a6_37c86a0"/>
      <w:bookmarkEnd w:id="8"/>
      <w:r w:rsidRPr="00B77D88">
        <w:rPr>
          <w:rFonts w:ascii="Arial" w:eastAsia="Arial" w:hAnsi="Arial" w:cs="Arial"/>
        </w:rPr>
        <w:t>currently known as the Little River Bridge, the Cornish Veterans Memorial Bridge.</w:t>
      </w:r>
      <w:bookmarkEnd w:id="9"/>
    </w:p>
    <w:p w:rsidR="001A119C" w:rsidP="001A119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c1b71e0a_468c_4d49_b54e_c85808"/>
      <w:bookmarkStart w:id="11" w:name="_PAR__2_b3fdf60c_6771_4be6_aadd_89a4bb5c"/>
      <w:bookmarkStart w:id="12" w:name="_LINE__4_ccf83805_b07e_4935_bf37_f1a8449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1A119C" w:rsidP="001A119C">
      <w:pPr>
        <w:ind w:left="360" w:firstLine="360"/>
        <w:rPr>
          <w:rFonts w:ascii="Arial" w:eastAsia="Arial" w:hAnsi="Arial" w:cs="Arial"/>
        </w:rPr>
      </w:pPr>
      <w:bookmarkStart w:id="13" w:name="_PAR__3_3b435328_6c3c_45f0_b5f9_ba047693"/>
      <w:bookmarkStart w:id="14" w:name="_LINE__5_3e6071de_a59c_448d_8afb_1f5a2ae"/>
      <w:bookmarkEnd w:id="11"/>
      <w:r w:rsidRPr="00B77D88">
        <w:rPr>
          <w:rFonts w:ascii="Arial" w:eastAsia="Arial" w:hAnsi="Arial" w:cs="Arial"/>
        </w:rPr>
        <w:t xml:space="preserve">This resolve directs the Department of Transportation to designate Bridge 2465 on </w:t>
      </w:r>
      <w:bookmarkStart w:id="15" w:name="_LINE__6_64fb2a26_7912_43cc_8ceb_6953c69"/>
      <w:bookmarkEnd w:id="14"/>
      <w:r w:rsidRPr="00B77D88">
        <w:rPr>
          <w:rFonts w:ascii="Arial" w:eastAsia="Arial" w:hAnsi="Arial" w:cs="Arial"/>
        </w:rPr>
        <w:t>Maple Street in the Town of Cornish the Cornish Veterans Memorial Bridge.</w:t>
      </w:r>
      <w:bookmarkEnd w:id="15"/>
    </w:p>
    <w:bookmarkEnd w:id="2"/>
    <w:bookmarkEnd w:id="3"/>
    <w:bookmarkEnd w:id="4"/>
    <w:bookmarkEnd w:id="10"/>
    <w:bookmarkEnd w:id="1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Rename the Little River Bridge in the Town of Cornish the Cornish Veterans Memorial Bridge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93528"/>
    <w:rsid w:val="0011558B"/>
    <w:rsid w:val="00142693"/>
    <w:rsid w:val="00166945"/>
    <w:rsid w:val="001A119C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77D88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149887</ItemId>
    <LRId>77046</LRId>
    <LRNumber>3005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Rename the Little River Bridge in the Town of Cornish the Cornish Veterans Memorial Bridge</LRTitle>
    <ItemTitle>Resolve, to Rename the Little River Bridge in the Town of Cornish the Cornish Veterans Memorial Bridge</ItemTitle>
    <ShortTitle1>RENAME THE LITTLE RIVER BRIDGE</ShortTitle1>
    <ShortTitle2>IN THE TOWN OF CORNISH THE</ShortTitle2>
    <JacketLegend>Approved for introduction by a majority of the Legislative Council pursuant to Joint Rule 205.</JacketLegend>
    <SponsorFirstName>James</SponsorFirstName>
    <SponsorLastName>Libby</SponsorLastName>
    <SponsorChamberPrefix>Sen.</SponsorChamberPrefix>
    <SponsorFrom>Cumberland</SponsorFrom>
    <DraftingCycleCount>1</DraftingCycleCount>
    <LatestDraftingActionId>130</LatestDraftingActionId>
    <LatestDraftingActionDate>2026-01-27T16:05:44</LatestDraftingActionDate>
    <LatestDrafterName>jpooley</LatestDrafterName>
    <LatestProoferName>abachelder</LatestProoferName>
    <LatestTechName>ALopatosky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w:rsidR="001A119C" w:rsidRDefault="001A119C" w:rsidP="001A119C"&amp;gt;&amp;lt;w:pPr&amp;gt;&amp;lt;w:ind w:left="360" w:firstLine="360" /&amp;gt;&amp;lt;/w:pPr&amp;gt;&amp;lt;w:bookmarkStart w:id="0" w:name="_BILL_SECTION_UNALLOCATED__5a53a787_9ca2" /&amp;gt;&amp;lt;w:bookmarkStart w:id="1" w:name="_DOC_BODY_CONTENT__85d8d48b_2955_4714_8a" /&amp;gt;&amp;lt;w:bookmarkStart w:id="2" w:name="_DOC_BODY__8be40b5f_7b23_4ba7_8e80_73ef7" /&amp;gt;&amp;lt;w:bookmarkStart w:id="3" w:name="_DOC_BODY_CONTAINER__9d3e7c0b_6552_42f7_" /&amp;gt;&amp;lt;w:bookmarkStart w:id="4" w:name="_PAGE__1_7eea011a_10ae_455f_af80_8aae74d" /&amp;gt;&amp;lt;w:bookmarkStart w:id="5" w:name="_PAR__1_13405dd1_dbea_488e_a4d8_9406727c" /&amp;gt;&amp;lt;w:bookmarkStart w:id="6" w:name="_LINE__1_3d5a58ac_4172_4e7d_93b6_ea8b66e" /&amp;gt;&amp;lt;w:r&amp;gt;&amp;lt;w:rPr&amp;gt;&amp;lt;w:b /&amp;gt;&amp;lt;w:sz w:val="24" /&amp;gt;&amp;lt;/w:rPr&amp;gt;&amp;lt;w:t xml:space="preserve"&amp;gt;Sec. &amp;lt;/w:t&amp;gt;&amp;lt;/w:r&amp;gt;&amp;lt;w:bookmarkStart w:id="7" w:name="_BILL_SECTION_NUMBER__7bc8f7f7_0a09_4b96" /&amp;gt;&amp;lt;w:r&amp;gt;&amp;lt;w:rPr&amp;gt;&amp;lt;w:b /&amp;gt;&amp;lt;w:sz w:val="24" /&amp;gt;&amp;lt;/w:rPr&amp;gt;&amp;lt;w:t&amp;gt;1&amp;lt;/w:t&amp;gt;&amp;lt;/w:r&amp;gt;&amp;lt;w:bookmarkEnd w:id="7" /&amp;gt;&amp;lt;w:r w:rsidRPr="00B77D88"&amp;gt;&amp;lt;w:rPr&amp;gt;&amp;lt;w:b /&amp;gt;&amp;lt;w:sz w:val="24" /&amp;gt;&amp;lt;/w:rPr&amp;gt;&amp;lt;w:t&amp;gt;.&amp;lt;/w:t&amp;gt;&amp;lt;/w:r&amp;gt;&amp;lt;w:r w:rsidRPr="00B77D88"&amp;gt;&amp;lt;w:rPr&amp;gt;&amp;lt;w:b /&amp;gt;&amp;lt;/w:rPr&amp;gt;&amp;lt;w:t xml:space="preserve"&amp;gt;  &amp;lt;/w:t&amp;gt;&amp;lt;/w:r&amp;gt;&amp;lt;w:r w:rsidRPr="00B77D88"&amp;gt;&amp;lt;w:rPr&amp;gt;&amp;lt;w:b /&amp;gt;&amp;lt;w:sz w:val="24" /&amp;gt;&amp;lt;w:szCs w:val="24" /&amp;gt;&amp;lt;/w:rPr&amp;gt;&amp;lt;w:t&amp;gt;Bridge in Cornish renamed&amp;lt;/w:t&amp;gt;&amp;lt;/w:r&amp;gt;&amp;lt;w:r w:rsidRPr="00093528"&amp;gt;&amp;lt;w:rPr&amp;gt;&amp;lt;w:b /&amp;gt;&amp;lt;w:sz w:val="24" /&amp;gt;&amp;lt;w:szCs w:val="24" /&amp;gt;&amp;lt;/w:rPr&amp;gt;&amp;lt;w:t&amp;gt;.&amp;lt;/w:t&amp;gt;&amp;lt;/w:r&amp;gt;&amp;lt;w:r w:rsidRPr="00B77D88"&amp;gt;&amp;lt;w:rPr&amp;gt;&amp;lt;w:sz w:val="24" /&amp;gt;&amp;lt;w:szCs w:val="24" /&amp;gt;&amp;lt;/w:rPr&amp;gt;&amp;lt;w:t xml:space="preserve"&amp;gt;  &amp;lt;/w:t&amp;gt;&amp;lt;/w:r&amp;gt;&amp;lt;w:r w:rsidRPr="00B77D88"&amp;gt;&amp;lt;w:rPr&amp;gt;&amp;lt;w:b /&amp;gt;&amp;lt;w:sz w:val="24" /&amp;gt;&amp;lt;/w:rPr&amp;gt;&amp;lt;w:t xml:space="preserve"&amp;gt;Resolved:  &amp;lt;/w:t&amp;gt;&amp;lt;/w:r&amp;gt;&amp;lt;w:r w:rsidRPr="00B77D88"&amp;gt;&amp;lt;w:t xml:space="preserve"&amp;gt;That the Department of &amp;lt;/w:t&amp;gt;&amp;lt;/w:r&amp;gt;&amp;lt;w:bookmarkStart w:id="8" w:name="_LINE__2_9ed76cc5_af94_422c_a1d1_6151bd4" /&amp;gt;&amp;lt;w:bookmarkEnd w:id="6" /&amp;gt;&amp;lt;w:r w:rsidRPr="00B77D88"&amp;gt;&amp;lt;w:t xml:space="preserve"&amp;gt;Transportation shall designate Bridge 2465 on Maple Street in the Town of Cornish, &amp;lt;/w:t&amp;gt;&amp;lt;/w:r&amp;gt;&amp;lt;w:bookmarkStart w:id="9" w:name="_LINE__3_b63620d6_4938_4817_95a6_37c86a0" /&amp;gt;&amp;lt;w:bookmarkEnd w:id="8" /&amp;gt;&amp;lt;w:r w:rsidRPr="00B77D88"&amp;gt;&amp;lt;w:t&amp;gt;currently known as the Little River Bridge, the Cornish Veterans Memorial Bridge.&amp;lt;/w:t&amp;gt;&amp;lt;/w:r&amp;gt;&amp;lt;w:bookmarkEnd w:id="9" /&amp;gt;&amp;lt;/w:p&amp;gt;&amp;lt;w:p w:rsidR="001A119C" w:rsidRDefault="001A119C" w:rsidP="001A119C"&amp;gt;&amp;lt;w:pPr&amp;gt;&amp;lt;w:keepNext /&amp;gt;&amp;lt;w:spacing w:before="240" /&amp;gt;&amp;lt;w:ind w:left="360" /&amp;gt;&amp;lt;w:jc w:val="center" /&amp;gt;&amp;lt;/w:pPr&amp;gt;&amp;lt;w:bookmarkStart w:id="10" w:name="_SUMMARY__c1b71e0a_468c_4d49_b54e_c85808" /&amp;gt;&amp;lt;w:bookmarkStart w:id="11" w:name="_PAR__2_b3fdf60c_6771_4be6_aadd_89a4bb5c" /&amp;gt;&amp;lt;w:bookmarkStart w:id="12" w:name="_LINE__4_ccf83805_b07e_4935_bf37_f1a8449"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w:id="12" /&amp;gt;&amp;lt;/w:p&amp;gt;&amp;lt;w:p w:rsidR="001A119C" w:rsidRDefault="001A119C" w:rsidP="001A119C"&amp;gt;&amp;lt;w:pPr&amp;gt;&amp;lt;w:ind w:left="360" w:firstLine="360" /&amp;gt;&amp;lt;/w:pPr&amp;gt;&amp;lt;w:bookmarkStart w:id="13" w:name="_PAR__3_3b435328_6c3c_45f0_b5f9_ba047693" /&amp;gt;&amp;lt;w:bookmarkStart w:id="14" w:name="_LINE__5_3e6071de_a59c_448d_8afb_1f5a2ae" /&amp;gt;&amp;lt;w:bookmarkEnd w:id="11" /&amp;gt;&amp;lt;w:r w:rsidRPr="00B77D88"&amp;gt;&amp;lt;w:t xml:space="preserve"&amp;gt;This resolve directs the Department of Transportation to designate Bridge 2465 on &amp;lt;/w:t&amp;gt;&amp;lt;/w:r&amp;gt;&amp;lt;w:bookmarkStart w:id="15" w:name="_LINE__6_64fb2a26_7912_43cc_8ceb_6953c69" /&amp;gt;&amp;lt;w:bookmarkEnd w:id="14" /&amp;gt;&amp;lt;w:r w:rsidRPr="00B77D88"&amp;gt;&amp;lt;w:t&amp;gt;Maple Street in the Town of Cornish the Cornish Veterans Memorial Bridge.&amp;lt;/w:t&amp;gt;&amp;lt;/w:r&amp;gt;&amp;lt;w:bookmarkEnd w:id="15" /&amp;gt;&amp;lt;/w:p&amp;gt;&amp;lt;w:bookmarkEnd w:id="2" /&amp;gt;&amp;lt;w:bookmarkEnd w:id="3" /&amp;gt;&amp;lt;w:bookmarkEnd w:id="4" /&amp;gt;&amp;lt;w:bookmarkEnd w:id="10" /&amp;gt;&amp;lt;w:bookmarkEnd w:id="13" /&amp;gt;&amp;lt;w:p w:rsidR="00000000" w:rsidRDefault="001A119C"&amp;gt;&amp;lt;w:r&amp;gt;&amp;lt;w:t xml:space="preserve"&amp;gt; &amp;lt;/w:t&amp;gt;&amp;lt;/w:r&amp;gt;&amp;lt;/w:p&amp;gt;&amp;lt;w:sectPr w:rsidR="00000000" w:rsidSect="001A119C"&amp;gt;&amp;lt;w:footerReference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w:rsidR="00691160" w:rsidRDefault="001A119C"&amp;gt;&amp;lt;w:pPr&amp;gt;&amp;lt;w:pStyle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/&amp;gt;&amp;lt;/w:rPr&amp;gt;&amp;lt;w:t&amp;gt;132LR3005(01)&amp;lt;/w:t&amp;gt;&amp;lt;/w:r&amp;gt;&amp;lt;w:r&amp;gt;&amp;lt;w:rPr&amp;gt;&amp;lt;w:snapToGrid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eea011a_10ae_455f_af80_8aae74d&lt;/BookmarkName&gt;&lt;Tables /&gt;&lt;/ProcessedCheckInPage&gt;&lt;/Pages&gt;&lt;Paragraphs&gt;&lt;CheckInParagraphs&gt;&lt;PageNumber&gt;1&lt;/PageNumber&gt;&lt;BookmarkName&gt;_PAR__1_13405dd1_dbea_488e_a4d8_9406727c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3fdf60c_6771_4be6_aadd_89a4bb5c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b435328_6c3c_45f0_b5f9_ba047693&lt;/BookmarkName&gt;&lt;StartingLineNumber&gt;5&lt;/StartingLineNumber&gt;&lt;EndingLineNumber&gt;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