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TO COMMEMORATE MARTIN LUTHER KING, JR. DAY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TO COMMEMORATE MARTIN LUTHER KING, JR. DAY</w:t>
      </w:r>
    </w:p>
    <w:p w:rsidR="00D566CB" w:rsidP="00D566CB">
      <w:pPr>
        <w:ind w:left="360" w:firstLine="360"/>
        <w:rPr>
          <w:rFonts w:ascii="Arial" w:eastAsia="Arial" w:hAnsi="Arial" w:cs="Arial"/>
        </w:rPr>
      </w:pPr>
      <w:bookmarkStart w:id="0" w:name="_WHEREAS_CLAUSE__cd8fd9b9_871a_41f1_ac5c"/>
      <w:bookmarkStart w:id="1" w:name="_DOC_BODY_CONTENT__f7333fce_c23f_4175_9e"/>
      <w:bookmarkStart w:id="2" w:name="_DOC_BODY__818fdd4f_3f09_449d_882e_04f39"/>
      <w:bookmarkStart w:id="3" w:name="_DOC_BODY_CONTAINER__8d4cd767_f136_4b25_"/>
      <w:bookmarkStart w:id="4" w:name="_PAGE__1_808bab04_2d96_421f_a3d2_d5b560f"/>
      <w:bookmarkStart w:id="5" w:name="_PAR__1_02004827_f995_4ee8_9e23_af14cd37"/>
      <w:bookmarkStart w:id="6" w:name="_LINE__1_4053c6cc_14db_4ca6_9281_7a8885f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 xml:space="preserve">January </w:t>
      </w:r>
      <w:r>
        <w:rPr>
          <w:rFonts w:ascii="Arial" w:eastAsia="Arial" w:hAnsi="Arial" w:cs="Arial"/>
        </w:rPr>
        <w:t>19</w:t>
      </w:r>
      <w:r w:rsidRPr="00B6505F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>2026</w:t>
      </w:r>
      <w:r w:rsidRPr="00B6505F">
        <w:rPr>
          <w:rFonts w:ascii="Arial" w:eastAsia="Arial" w:hAnsi="Arial" w:cs="Arial"/>
        </w:rPr>
        <w:t xml:space="preserve"> marks the national and state holiday in honor of </w:t>
      </w:r>
      <w:r>
        <w:rPr>
          <w:rFonts w:ascii="Arial" w:eastAsia="Arial" w:hAnsi="Arial" w:cs="Arial"/>
        </w:rPr>
        <w:t xml:space="preserve">the </w:t>
      </w:r>
      <w:bookmarkStart w:id="7" w:name="_LINE__2_f6f055b8_239c_4e47_83b1_154fde8"/>
      <w:bookmarkEnd w:id="6"/>
      <w:r>
        <w:rPr>
          <w:rFonts w:ascii="Arial" w:eastAsia="Arial" w:hAnsi="Arial" w:cs="Arial"/>
        </w:rPr>
        <w:t xml:space="preserve">Reverend </w:t>
      </w:r>
      <w:r w:rsidRPr="00B6505F">
        <w:rPr>
          <w:rFonts w:ascii="Arial" w:eastAsia="Arial" w:hAnsi="Arial" w:cs="Arial"/>
        </w:rPr>
        <w:t>Dr. Martin Luther King, Jr., commemorating his birth on January 15, 1929; and</w:t>
      </w:r>
      <w:bookmarkEnd w:id="7"/>
    </w:p>
    <w:p w:rsidR="00D566CB" w:rsidP="00D566CB">
      <w:pPr>
        <w:ind w:left="360" w:firstLine="360"/>
        <w:rPr>
          <w:rFonts w:ascii="Arial" w:eastAsia="Arial" w:hAnsi="Arial" w:cs="Arial"/>
        </w:rPr>
      </w:pPr>
      <w:bookmarkStart w:id="8" w:name="_WHEREAS_CLAUSE__7ef2dfc9_77a9_4a7d_bf23"/>
      <w:bookmarkStart w:id="9" w:name="_PAR__2_55d59aa5_501a_440e_83ed_731dfde2"/>
      <w:bookmarkStart w:id="10" w:name="_LINE__3_9f20781c_1ca1_4ffe_8b8a_cd19979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>the Reverend D</w:t>
      </w:r>
      <w:r w:rsidRPr="00B6505F">
        <w:rPr>
          <w:rFonts w:ascii="Arial" w:eastAsia="Arial" w:hAnsi="Arial" w:cs="Arial"/>
        </w:rPr>
        <w:t xml:space="preserve">r. Martin Luther King, Jr. was a Baptist minister who </w:t>
      </w:r>
      <w:bookmarkStart w:id="11" w:name="_LINE__4_60218a15_9ca6_4c11_b59f_560f553"/>
      <w:bookmarkEnd w:id="10"/>
      <w:r w:rsidRPr="00B6505F">
        <w:rPr>
          <w:rFonts w:ascii="Arial" w:eastAsia="Arial" w:hAnsi="Arial" w:cs="Arial"/>
        </w:rPr>
        <w:t xml:space="preserve">advocated the furtherance of civil and human rights for all Americans through nonviolence; </w:t>
      </w:r>
      <w:bookmarkStart w:id="12" w:name="_LINE__5_41cdcfcf_5a20_448b_a13c_d5d3941"/>
      <w:bookmarkEnd w:id="11"/>
      <w:r w:rsidRPr="00B6505F">
        <w:rPr>
          <w:rFonts w:ascii="Arial" w:eastAsia="Arial" w:hAnsi="Arial" w:cs="Arial"/>
        </w:rPr>
        <w:t>and</w:t>
      </w:r>
      <w:bookmarkEnd w:id="12"/>
    </w:p>
    <w:p w:rsidR="00D566CB" w:rsidP="00D566CB">
      <w:pPr>
        <w:ind w:left="360" w:firstLine="360"/>
        <w:rPr>
          <w:rFonts w:ascii="Arial" w:eastAsia="Arial" w:hAnsi="Arial" w:cs="Arial"/>
        </w:rPr>
      </w:pPr>
      <w:bookmarkStart w:id="13" w:name="_WHEREAS_CLAUSE__52c9849e_80c9_4674_b502"/>
      <w:bookmarkStart w:id="14" w:name="_PAR__3_d69857b6_35c2_4d72_9b87_73993627"/>
      <w:bookmarkStart w:id="15" w:name="_LINE__6_94e975f9_a4b8_41c8_8c14_a8bb76b"/>
      <w:bookmarkEnd w:id="8"/>
      <w:bookmarkEnd w:id="9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>this man of great</w:t>
      </w:r>
      <w:r>
        <w:rPr>
          <w:rFonts w:ascii="Arial" w:eastAsia="Arial" w:hAnsi="Arial" w:cs="Arial"/>
        </w:rPr>
        <w:t xml:space="preserve"> moral conviction and</w:t>
      </w:r>
      <w:r w:rsidRPr="00B6505F">
        <w:rPr>
          <w:rFonts w:ascii="Arial" w:eastAsia="Arial" w:hAnsi="Arial" w:cs="Arial"/>
        </w:rPr>
        <w:t xml:space="preserve"> spirit showed this country a dream of </w:t>
      </w:r>
      <w:bookmarkStart w:id="16" w:name="_LINE__7_47219cd6_d147_4e6c_92cd_3dbcc1c"/>
      <w:bookmarkEnd w:id="15"/>
      <w:r w:rsidRPr="00B6505F">
        <w:rPr>
          <w:rFonts w:ascii="Arial" w:eastAsia="Arial" w:hAnsi="Arial" w:cs="Arial"/>
        </w:rPr>
        <w:t>"an oasis of freedom and justice"; and</w:t>
      </w:r>
      <w:bookmarkEnd w:id="16"/>
    </w:p>
    <w:p w:rsidR="00D566CB" w:rsidP="00D566CB">
      <w:pPr>
        <w:ind w:left="360" w:firstLine="360"/>
        <w:rPr>
          <w:rFonts w:ascii="Arial" w:eastAsia="Arial" w:hAnsi="Arial" w:cs="Arial"/>
        </w:rPr>
      </w:pPr>
      <w:bookmarkStart w:id="17" w:name="_WHEREAS_CLAUSE__0315c5c4_33bd_4aac_bec2"/>
      <w:bookmarkStart w:id="18" w:name="_PAR__4_1b2cdee8_5a4b_44be_bc02_32e98b15"/>
      <w:bookmarkStart w:id="19" w:name="_LINE__8_8d8c3d89_f1b5_403f_b0c0_9f76367"/>
      <w:bookmarkEnd w:id="13"/>
      <w:bookmarkEnd w:id="14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 xml:space="preserve">Dr. King, a model of an American patriot, provided the nation with one of </w:t>
      </w:r>
      <w:bookmarkStart w:id="20" w:name="_LINE__9_d3cfc78d_95bc_4a89_835b_dee1f8f"/>
      <w:bookmarkEnd w:id="19"/>
      <w:r w:rsidRPr="00B6505F">
        <w:rPr>
          <w:rFonts w:ascii="Arial" w:eastAsia="Arial" w:hAnsi="Arial" w:cs="Arial"/>
        </w:rPr>
        <w:t>the most prophetic and influential voices in our history; and</w:t>
      </w:r>
      <w:bookmarkEnd w:id="20"/>
    </w:p>
    <w:p w:rsidR="00D566CB" w:rsidP="00D566CB">
      <w:pPr>
        <w:ind w:left="360" w:firstLine="360"/>
        <w:rPr>
          <w:rFonts w:ascii="Arial" w:eastAsia="Arial" w:hAnsi="Arial" w:cs="Arial"/>
        </w:rPr>
      </w:pPr>
      <w:bookmarkStart w:id="21" w:name="_WHEREAS_CLAUSE__b97a48aa_e543_4c5f_abae"/>
      <w:bookmarkStart w:id="22" w:name="_PAR__5_2df76a74_9485_4583_b622_39319696"/>
      <w:bookmarkStart w:id="23" w:name="_LINE__10_707991ee_2ea0_416e_8b04_4b7303"/>
      <w:bookmarkEnd w:id="17"/>
      <w:bookmarkEnd w:id="18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>for his tireless work to ensure equality and justice</w:t>
      </w:r>
      <w:r>
        <w:rPr>
          <w:rFonts w:ascii="Arial" w:eastAsia="Arial" w:hAnsi="Arial" w:cs="Arial"/>
        </w:rPr>
        <w:t xml:space="preserve"> through nonviolence</w:t>
      </w:r>
      <w:r w:rsidRPr="00B6505F">
        <w:rPr>
          <w:rFonts w:ascii="Arial" w:eastAsia="Arial" w:hAnsi="Arial" w:cs="Arial"/>
        </w:rPr>
        <w:t xml:space="preserve">, Dr. </w:t>
      </w:r>
      <w:bookmarkStart w:id="24" w:name="_LINE__11_18cba208_062b_45f5_8ae4_837f79"/>
      <w:bookmarkEnd w:id="23"/>
      <w:r w:rsidRPr="00B6505F">
        <w:rPr>
          <w:rFonts w:ascii="Arial" w:eastAsia="Arial" w:hAnsi="Arial" w:cs="Arial"/>
        </w:rPr>
        <w:t>King was awarded the Nobel Peace Prize, a high and honorable distinction, in 1964; and</w:t>
      </w:r>
      <w:bookmarkEnd w:id="24"/>
    </w:p>
    <w:p w:rsidR="00D566CB" w:rsidP="00D566CB">
      <w:pPr>
        <w:ind w:left="360" w:firstLine="360"/>
        <w:rPr>
          <w:rFonts w:ascii="Arial" w:eastAsia="Arial" w:hAnsi="Arial" w:cs="Arial"/>
        </w:rPr>
      </w:pPr>
      <w:bookmarkStart w:id="25" w:name="_WHEREAS_CLAUSE__dfec9ae7_13c0_4465_b3e2"/>
      <w:bookmarkStart w:id="26" w:name="_PAR__6_7ad522c1_2ede_4a6b_9640_c8562691"/>
      <w:bookmarkStart w:id="27" w:name="_LINE__12_ec4c8fea_b8a0_4a84_aea3_39bb31"/>
      <w:bookmarkEnd w:id="21"/>
      <w:bookmarkEnd w:id="22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 xml:space="preserve">his eloquence, his perseverance and his faith moved mountains and brought </w:t>
      </w:r>
      <w:bookmarkStart w:id="28" w:name="_LINE__13_eabade0c_7c1f_4e27_b1bb_5a9cd8"/>
      <w:bookmarkEnd w:id="27"/>
      <w:r w:rsidRPr="00B6505F">
        <w:rPr>
          <w:rFonts w:ascii="Arial" w:eastAsia="Arial" w:hAnsi="Arial" w:cs="Arial"/>
        </w:rPr>
        <w:t xml:space="preserve">about </w:t>
      </w:r>
      <w:r>
        <w:rPr>
          <w:rFonts w:ascii="Arial" w:eastAsia="Arial" w:hAnsi="Arial" w:cs="Arial"/>
        </w:rPr>
        <w:t>systemic</w:t>
      </w:r>
      <w:r w:rsidRPr="00B6505F">
        <w:rPr>
          <w:rFonts w:ascii="Arial" w:eastAsia="Arial" w:hAnsi="Arial" w:cs="Arial"/>
        </w:rPr>
        <w:t xml:space="preserve"> legal</w:t>
      </w:r>
      <w:r>
        <w:rPr>
          <w:rFonts w:ascii="Arial" w:eastAsia="Arial" w:hAnsi="Arial" w:cs="Arial"/>
        </w:rPr>
        <w:t xml:space="preserve"> and</w:t>
      </w:r>
      <w:r w:rsidRPr="00B6505F">
        <w:rPr>
          <w:rFonts w:ascii="Arial" w:eastAsia="Arial" w:hAnsi="Arial" w:cs="Arial"/>
        </w:rPr>
        <w:t xml:space="preserve"> social</w:t>
      </w:r>
      <w:r>
        <w:rPr>
          <w:rFonts w:ascii="Arial" w:eastAsia="Arial" w:hAnsi="Arial" w:cs="Arial"/>
        </w:rPr>
        <w:t xml:space="preserve"> </w:t>
      </w:r>
      <w:r w:rsidRPr="00B6505F">
        <w:rPr>
          <w:rFonts w:ascii="Arial" w:eastAsia="Arial" w:hAnsi="Arial" w:cs="Arial"/>
        </w:rPr>
        <w:t>changes; and</w:t>
      </w:r>
      <w:bookmarkEnd w:id="28"/>
    </w:p>
    <w:p w:rsidR="00D566CB" w:rsidP="00D566CB">
      <w:pPr>
        <w:ind w:left="360" w:firstLine="360"/>
        <w:rPr>
          <w:rFonts w:ascii="Arial" w:eastAsia="Arial" w:hAnsi="Arial" w:cs="Arial"/>
        </w:rPr>
      </w:pPr>
      <w:bookmarkStart w:id="29" w:name="_WHEREAS_CLAUSE__759d5640_01f1_4e69_ab64"/>
      <w:bookmarkStart w:id="30" w:name="_PAR__7_cf377c2f_4342_43ed_b870_167454cb"/>
      <w:bookmarkStart w:id="31" w:name="_LINE__14_7a89258b_643c_4b4f_b1d0_98d7f9"/>
      <w:bookmarkEnd w:id="25"/>
      <w:bookmarkEnd w:id="26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 xml:space="preserve">the life of Dr. King, which ended so tragically on April 4, 1968, is a shining </w:t>
      </w:r>
      <w:bookmarkStart w:id="32" w:name="_LINE__15_73f858a7_ab8f_4f40_9e39_d52a9b"/>
      <w:bookmarkEnd w:id="31"/>
      <w:r w:rsidRPr="00B6505F">
        <w:rPr>
          <w:rFonts w:ascii="Arial" w:eastAsia="Arial" w:hAnsi="Arial" w:cs="Arial"/>
        </w:rPr>
        <w:t xml:space="preserve">example to Americans and citizens of the world of uncompromising dedication to the highest </w:t>
      </w:r>
      <w:bookmarkStart w:id="33" w:name="_LINE__16_5a086e22_e5d6_474d_bffc_4fda2d"/>
      <w:bookmarkEnd w:id="32"/>
      <w:r w:rsidRPr="00B6505F">
        <w:rPr>
          <w:rFonts w:ascii="Arial" w:eastAsia="Arial" w:hAnsi="Arial" w:cs="Arial"/>
        </w:rPr>
        <w:t>ideals</w:t>
      </w:r>
      <w:r>
        <w:rPr>
          <w:rFonts w:ascii="Arial" w:eastAsia="Arial" w:hAnsi="Arial" w:cs="Arial"/>
        </w:rPr>
        <w:t xml:space="preserve"> of freedom, justice and equality</w:t>
      </w:r>
      <w:r w:rsidRPr="00B6505F">
        <w:rPr>
          <w:rFonts w:ascii="Arial" w:eastAsia="Arial" w:hAnsi="Arial" w:cs="Arial"/>
        </w:rPr>
        <w:t xml:space="preserve">; </w:t>
      </w:r>
      <w:r>
        <w:rPr>
          <w:rFonts w:ascii="Arial" w:eastAsia="Arial" w:hAnsi="Arial" w:cs="Arial"/>
        </w:rPr>
        <w:t>and</w:t>
      </w:r>
      <w:bookmarkEnd w:id="33"/>
    </w:p>
    <w:p w:rsidR="00D566CB" w:rsidP="00D566CB">
      <w:pPr>
        <w:ind w:left="360" w:firstLine="360"/>
        <w:rPr>
          <w:rFonts w:ascii="Arial" w:eastAsia="Arial" w:hAnsi="Arial" w:cs="Arial"/>
        </w:rPr>
      </w:pPr>
      <w:bookmarkStart w:id="34" w:name="_WHEREAS_CLAUSE__befbc229_9b27_4580_b087"/>
      <w:bookmarkStart w:id="35" w:name="_PAR__8_a9f5d88d_e09f_4fc4_a754_2a9ecc27"/>
      <w:bookmarkStart w:id="36" w:name="_LINE__17_26c5fff1_0428_440b_b203_215fb1"/>
      <w:bookmarkEnd w:id="29"/>
      <w:bookmarkEnd w:id="30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Dr. King was the first African American to be honored with a memorial on </w:t>
      </w:r>
      <w:bookmarkStart w:id="37" w:name="_LINE__18_bab215c9_381b_4a1d_9cff_4ea783"/>
      <w:bookmarkEnd w:id="36"/>
      <w:r>
        <w:rPr>
          <w:rFonts w:ascii="Arial" w:eastAsia="Arial" w:hAnsi="Arial" w:cs="Arial"/>
        </w:rPr>
        <w:t xml:space="preserve">the National Mall in Washington, D.C. with the dedication of the Martin Luther King, Jr. </w:t>
      </w:r>
      <w:bookmarkStart w:id="38" w:name="_LINE__19_c2db4aec_dcfa_471b_b928_8ff0cd"/>
      <w:bookmarkEnd w:id="37"/>
      <w:r>
        <w:rPr>
          <w:rFonts w:ascii="Arial" w:eastAsia="Arial" w:hAnsi="Arial" w:cs="Arial"/>
        </w:rPr>
        <w:t>Memorial in West Potomac Park in 2011; and</w:t>
      </w:r>
      <w:bookmarkEnd w:id="38"/>
    </w:p>
    <w:p w:rsidR="00D566CB" w:rsidP="00D566CB">
      <w:pPr>
        <w:ind w:left="360" w:firstLine="360"/>
        <w:rPr>
          <w:rFonts w:ascii="Arial" w:eastAsia="Arial" w:hAnsi="Arial" w:cs="Arial"/>
        </w:rPr>
      </w:pPr>
      <w:bookmarkStart w:id="39" w:name="_WHEREAS_CLAUSE__ee9291fd_84d3_4d31_805e"/>
      <w:bookmarkStart w:id="40" w:name="_PAR__9_6def3a95_14e3_456d_a179_58b7a0b2"/>
      <w:bookmarkStart w:id="41" w:name="_LINE__20_12a5ad94_27e8_41b1_b430_c35971"/>
      <w:bookmarkEnd w:id="34"/>
      <w:bookmarkEnd w:id="35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in Maine, </w:t>
      </w:r>
      <w:r w:rsidRPr="00B6505F">
        <w:rPr>
          <w:rFonts w:ascii="Arial" w:eastAsia="Arial" w:hAnsi="Arial" w:cs="Arial"/>
        </w:rPr>
        <w:t xml:space="preserve">the Honorable Gerald </w:t>
      </w:r>
      <w:r>
        <w:rPr>
          <w:rFonts w:ascii="Arial" w:eastAsia="Arial" w:hAnsi="Arial" w:cs="Arial"/>
        </w:rPr>
        <w:t xml:space="preserve">E. </w:t>
      </w:r>
      <w:r w:rsidRPr="00B6505F">
        <w:rPr>
          <w:rFonts w:ascii="Arial" w:eastAsia="Arial" w:hAnsi="Arial" w:cs="Arial"/>
        </w:rPr>
        <w:t xml:space="preserve">Talbot of Portland submitted legislation </w:t>
      </w:r>
      <w:bookmarkStart w:id="42" w:name="_LINE__21_c182c3d6_6311_4a9c_8fd0_8b9534"/>
      <w:bookmarkEnd w:id="41"/>
      <w:r>
        <w:rPr>
          <w:rFonts w:ascii="Arial" w:eastAsia="Arial" w:hAnsi="Arial" w:cs="Arial"/>
        </w:rPr>
        <w:t xml:space="preserve">in 1975 </w:t>
      </w:r>
      <w:r w:rsidRPr="00B6505F">
        <w:rPr>
          <w:rFonts w:ascii="Arial" w:eastAsia="Arial" w:hAnsi="Arial" w:cs="Arial"/>
        </w:rPr>
        <w:t xml:space="preserve">to create a day commemorating Dr. King prior to the federal legislation creating the </w:t>
      </w:r>
      <w:bookmarkStart w:id="43" w:name="_LINE__22_80fcad92_4996_4910_9b72_1b4e3f"/>
      <w:bookmarkEnd w:id="42"/>
      <w:r w:rsidRPr="00B6505F">
        <w:rPr>
          <w:rFonts w:ascii="Arial" w:eastAsia="Arial" w:hAnsi="Arial" w:cs="Arial"/>
        </w:rPr>
        <w:t xml:space="preserve">holiday; </w:t>
      </w:r>
      <w:r>
        <w:rPr>
          <w:rFonts w:ascii="Arial" w:eastAsia="Arial" w:hAnsi="Arial" w:cs="Arial"/>
        </w:rPr>
        <w:t>now, therefore, be it</w:t>
      </w:r>
      <w:bookmarkEnd w:id="43"/>
    </w:p>
    <w:p w:rsidR="00D566CB" w:rsidP="00D566CB">
      <w:pPr>
        <w:ind w:left="360" w:firstLine="360"/>
        <w:rPr>
          <w:rFonts w:ascii="Arial" w:eastAsia="Arial" w:hAnsi="Arial" w:cs="Arial"/>
        </w:rPr>
      </w:pPr>
      <w:bookmarkStart w:id="44" w:name="_RESOLVED__552a5b47_85cb_442e_9690_ccefe"/>
      <w:bookmarkStart w:id="45" w:name="_PAR__10_e4d208f1_ce13_4d6c_8d22_f3a36e5"/>
      <w:bookmarkStart w:id="46" w:name="_LINE__23_a15bdb52_ac5a_4780_ba2c_7874cd"/>
      <w:bookmarkEnd w:id="39"/>
      <w:bookmarkEnd w:id="40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B6505F">
        <w:rPr>
          <w:rFonts w:ascii="Arial" w:eastAsia="Arial" w:hAnsi="Arial" w:cs="Arial"/>
        </w:rPr>
        <w:t>That We, the Members of the One Hundred and Thirty-</w:t>
      </w:r>
      <w:r>
        <w:rPr>
          <w:rFonts w:ascii="Arial" w:eastAsia="Arial" w:hAnsi="Arial" w:cs="Arial"/>
        </w:rPr>
        <w:t>second</w:t>
      </w:r>
      <w:r w:rsidRPr="00B6505F">
        <w:rPr>
          <w:rFonts w:ascii="Arial" w:eastAsia="Arial" w:hAnsi="Arial" w:cs="Arial"/>
        </w:rPr>
        <w:t xml:space="preserve"> Legislature </w:t>
      </w:r>
      <w:bookmarkStart w:id="47" w:name="_LINE__24_4617d770_268e_4c74_9177_fc9d39"/>
      <w:bookmarkEnd w:id="46"/>
      <w:r w:rsidRPr="00B6505F">
        <w:rPr>
          <w:rFonts w:ascii="Arial" w:eastAsia="Arial" w:hAnsi="Arial" w:cs="Arial"/>
        </w:rPr>
        <w:t xml:space="preserve">now assembled in the </w:t>
      </w:r>
      <w:r>
        <w:rPr>
          <w:rFonts w:ascii="Arial" w:eastAsia="Arial" w:hAnsi="Arial" w:cs="Arial"/>
        </w:rPr>
        <w:t>Second</w:t>
      </w:r>
      <w:r w:rsidRPr="00B6505F">
        <w:rPr>
          <w:rFonts w:ascii="Arial" w:eastAsia="Arial" w:hAnsi="Arial" w:cs="Arial"/>
        </w:rPr>
        <w:t xml:space="preserve"> </w:t>
      </w:r>
      <w:r w:rsidRPr="00B6505F">
        <w:rPr>
          <w:rFonts w:ascii="Arial" w:eastAsia="Arial" w:hAnsi="Arial" w:cs="Arial"/>
        </w:rPr>
        <w:t xml:space="preserve">Regular Session, on behalf of the people we represent, take this </w:t>
      </w:r>
      <w:bookmarkStart w:id="48" w:name="_LINE__25_dd122069_9235_4975_ad34_fab554"/>
      <w:bookmarkEnd w:id="47"/>
      <w:r w:rsidRPr="00B6505F">
        <w:rPr>
          <w:rFonts w:ascii="Arial" w:eastAsia="Arial" w:hAnsi="Arial" w:cs="Arial"/>
        </w:rPr>
        <w:t xml:space="preserve">opportunity to acknowledge the extraordinary life and works of this teacher, reformer and </w:t>
      </w:r>
      <w:bookmarkStart w:id="49" w:name="_LINE__26_e16a566c_6b62_42f8_b42f_605a30"/>
      <w:bookmarkEnd w:id="48"/>
      <w:r w:rsidRPr="00B6505F">
        <w:rPr>
          <w:rFonts w:ascii="Arial" w:eastAsia="Arial" w:hAnsi="Arial" w:cs="Arial"/>
        </w:rPr>
        <w:t xml:space="preserve">humanitarian, </w:t>
      </w:r>
      <w:r>
        <w:rPr>
          <w:rFonts w:ascii="Arial" w:eastAsia="Arial" w:hAnsi="Arial" w:cs="Arial"/>
        </w:rPr>
        <w:t xml:space="preserve">the Reverend </w:t>
      </w:r>
      <w:r w:rsidRPr="00B6505F">
        <w:rPr>
          <w:rFonts w:ascii="Arial" w:eastAsia="Arial" w:hAnsi="Arial" w:cs="Arial"/>
        </w:rPr>
        <w:t xml:space="preserve">Dr. Martin Luther King, Jr., and pause in our deliberations to </w:t>
      </w:r>
      <w:bookmarkStart w:id="50" w:name="_LINE__27_6ad498f8_7ddd_481b_acdf_e62273"/>
      <w:bookmarkEnd w:id="49"/>
      <w:r w:rsidRPr="00B6505F">
        <w:rPr>
          <w:rFonts w:ascii="Arial" w:eastAsia="Arial" w:hAnsi="Arial" w:cs="Arial"/>
        </w:rPr>
        <w:t>recognize and commemorate the occasion of his birth.</w:t>
      </w:r>
      <w:bookmarkEnd w:id="50"/>
    </w:p>
    <w:bookmarkEnd w:id="1"/>
    <w:bookmarkEnd w:id="2"/>
    <w:bookmarkEnd w:id="3"/>
    <w:bookmarkEnd w:id="4"/>
    <w:bookmarkEnd w:id="44"/>
    <w:bookmarkEnd w:id="45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TO COMMEMORATE MARTIN LUTHER KING, JR. DAY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505F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566CB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149799</ItemId>
    <LRId>77002</LRId>
    <LRNumber>2980</LRNumber>
    <ItemNumber>1</ItemNumber>
    <Legislature>132</Legislature>
    <LegislatureDescription>132nd Legislature</LegislatureDescription>
    <Session>R2</Session>
    <SessionDescription>Second Regular Session</SessionDescription>
    <SessionYear>2026</SessionYear>
    <SessionYearAlpha>Two Thousand and Twenty Six</SessionYearAlpha>
    <EngrosserYearAlpha>Two Thousand Twenty-six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TO COMMEMORATE MARTIN LUTHER KING, JR. DAY</LRTitle>
    <ItemTitle>JOINT RESOLUTION TO COMMEMORATE MARTIN LUTHER KING, JR. DAY</ItemTitle>
    <SponsorFirstName>Rachel</SponsorFirstName>
    <SponsorLastName>Talbot Ross</SponsorLastName>
    <SponsorChamberPrefix>Sen.</SponsorChamberPrefix>
    <SponsorFrom>Cumberland</SponsorFrom>
    <DraftingCycleCount>1</DraftingCycleCount>
    <LatestDraftingActionId>130</LatestDraftingActionId>
    <LatestDraftingActionDate>2026-01-14T14:05:12</LatestDraftingActionDate>
    <LatestDrafterName>amolesworth</LatestDrafterName>
    <LatestTechName>ALopatosky</LatestTechName>
    <CurrentCustodyInitials>JFraser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w:rsidR="00D566CB" w:rsidRDefault="00D566CB" w:rsidP="00D566CB"&amp;gt;&amp;lt;w:pPr&amp;gt;&amp;lt;w:ind w:left="360" w:firstLine="360" /&amp;gt;&amp;lt;/w:pPr&amp;gt;&amp;lt;w:bookmarkStart w:id="0" w:name="_WHEREAS_CLAUSE__cd8fd9b9_871a_41f1_ac5c" /&amp;gt;&amp;lt;w:bookmarkStart w:id="1" w:name="_DOC_BODY_CONTENT__f7333fce_c23f_4175_9e" /&amp;gt;&amp;lt;w:bookmarkStart w:id="2" w:name="_DOC_BODY__818fdd4f_3f09_449d_882e_04f39" /&amp;gt;&amp;lt;w:bookmarkStart w:id="3" w:name="_DOC_BODY_CONTAINER__8d4cd767_f136_4b25_" /&amp;gt;&amp;lt;w:bookmarkStart w:id="4" w:name="_PAGE__1_808bab04_2d96_421f_a3d2_d5b560f" /&amp;gt;&amp;lt;w:bookmarkStart w:id="5" w:name="_PAR__1_02004827_f995_4ee8_9e23_af14cd37" /&amp;gt;&amp;lt;w:bookmarkStart w:id="6" w:name="_LINE__1_4053c6cc_14db_4ca6_9281_7a8885f" /&amp;gt;&amp;lt;w:r&amp;gt;&amp;lt;w:rPr&amp;gt;&amp;lt;w:b /&amp;gt;&amp;lt;/w:rPr&amp;gt;&amp;lt;w:t xml:space="preserve"&amp;gt;WHEREAS, &amp;lt;/w:t&amp;gt;&amp;lt;/w:r&amp;gt;&amp;lt;w:r w:rsidRPr="00B6505F"&amp;gt;&amp;lt;w:t xml:space="preserve"&amp;gt;January &amp;lt;/w:t&amp;gt;&amp;lt;/w:r&amp;gt;&amp;lt;w:r&amp;gt;&amp;lt;w:t&amp;gt;19&amp;lt;/w:t&amp;gt;&amp;lt;/w:r&amp;gt;&amp;lt;w:r w:rsidRPr="00B6505F"&amp;gt;&amp;lt;w:t xml:space="preserve"&amp;gt;, &amp;lt;/w:t&amp;gt;&amp;lt;/w:r&amp;gt;&amp;lt;w:r&amp;gt;&amp;lt;w:t&amp;gt;2026&amp;lt;/w:t&amp;gt;&amp;lt;/w:r&amp;gt;&amp;lt;w:r w:rsidRPr="00B6505F"&amp;gt;&amp;lt;w:t xml:space="preserve"&amp;gt; marks the national and state holiday in honor of &amp;lt;/w:t&amp;gt;&amp;lt;/w:r&amp;gt;&amp;lt;w:r&amp;gt;&amp;lt;w:t xml:space="preserve"&amp;gt;the &amp;lt;/w:t&amp;gt;&amp;lt;/w:r&amp;gt;&amp;lt;w:bookmarkStart w:id="7" w:name="_LINE__2_f6f055b8_239c_4e47_83b1_154fde8" /&amp;gt;&amp;lt;w:bookmarkEnd w:id="6" /&amp;gt;&amp;lt;w:r&amp;gt;&amp;lt;w:t xml:space="preserve"&amp;gt;Reverend &amp;lt;/w:t&amp;gt;&amp;lt;/w:r&amp;gt;&amp;lt;w:r w:rsidRPr="00B6505F"&amp;gt;&amp;lt;w:t&amp;gt;Dr. Martin Luther King, Jr., commemorating his birth on January 15, 1929; and&amp;lt;/w:t&amp;gt;&amp;lt;/w:r&amp;gt;&amp;lt;w:bookmarkEnd w:id="7" /&amp;gt;&amp;lt;/w:p&amp;gt;&amp;lt;w:p w:rsidR="00D566CB" w:rsidRDefault="00D566CB" w:rsidP="00D566CB"&amp;gt;&amp;lt;w:pPr&amp;gt;&amp;lt;w:ind w:left="360" w:firstLine="360" /&amp;gt;&amp;lt;/w:pPr&amp;gt;&amp;lt;w:bookmarkStart w:id="8" w:name="_WHEREAS_CLAUSE__7ef2dfc9_77a9_4a7d_bf23" /&amp;gt;&amp;lt;w:bookmarkStart w:id="9" w:name="_PAR__2_55d59aa5_501a_440e_83ed_731dfde2" /&amp;gt;&amp;lt;w:bookmarkStart w:id="10" w:name="_LINE__3_9f20781c_1ca1_4ffe_8b8a_cd19979" /&amp;gt;&amp;lt;w:bookmarkEnd w:id="0" /&amp;gt;&amp;lt;w:bookmarkEnd w:id="5" /&amp;gt;&amp;lt;w:r&amp;gt;&amp;lt;w:rPr&amp;gt;&amp;lt;w:b /&amp;gt;&amp;lt;/w:rPr&amp;gt;&amp;lt;w:t xml:space="preserve"&amp;gt;WHEREAS, &amp;lt;/w:t&amp;gt;&amp;lt;/w:r&amp;gt;&amp;lt;w:r&amp;gt;&amp;lt;w:t&amp;gt;the Reverend D&amp;lt;/w:t&amp;gt;&amp;lt;/w:r&amp;gt;&amp;lt;w:r w:rsidRPr="00B6505F"&amp;gt;&amp;lt;w:t xml:space="preserve"&amp;gt;r. Martin Luther King, Jr. was a Baptist minister who &amp;lt;/w:t&amp;gt;&amp;lt;/w:r&amp;gt;&amp;lt;w:bookmarkStart w:id="11" w:name="_LINE__4_60218a15_9ca6_4c11_b59f_560f553" /&amp;gt;&amp;lt;w:bookmarkEnd w:id="10" /&amp;gt;&amp;lt;w:r w:rsidRPr="00B6505F"&amp;gt;&amp;lt;w:t xml:space="preserve"&amp;gt;advocated the furtherance of civil and human rights for all Americans through nonviolence; &amp;lt;/w:t&amp;gt;&amp;lt;/w:r&amp;gt;&amp;lt;w:bookmarkStart w:id="12" w:name="_LINE__5_41cdcfcf_5a20_448b_a13c_d5d3941" /&amp;gt;&amp;lt;w:bookmarkEnd w:id="11" /&amp;gt;&amp;lt;w:r w:rsidRPr="00B6505F"&amp;gt;&amp;lt;w:t&amp;gt;and&amp;lt;/w:t&amp;gt;&amp;lt;/w:r&amp;gt;&amp;lt;w:bookmarkEnd w:id="12" /&amp;gt;&amp;lt;/w:p&amp;gt;&amp;lt;w:p w:rsidR="00D566CB" w:rsidRDefault="00D566CB" w:rsidP="00D566CB"&amp;gt;&amp;lt;w:pPr&amp;gt;&amp;lt;w:ind w:left="360" w:firstLine="360" /&amp;gt;&amp;lt;/w:pPr&amp;gt;&amp;lt;w:bookmarkStart w:id="13" w:name="_WHEREAS_CLAUSE__52c9849e_80c9_4674_b502" /&amp;gt;&amp;lt;w:bookmarkStart w:id="14" w:name="_PAR__3_d69857b6_35c2_4d72_9b87_73993627" /&amp;gt;&amp;lt;w:bookmarkStart w:id="15" w:name="_LINE__6_94e975f9_a4b8_41c8_8c14_a8bb76b" /&amp;gt;&amp;lt;w:bookmarkEnd w:id="8" /&amp;gt;&amp;lt;w:bookmarkEnd w:id="9" /&amp;gt;&amp;lt;w:r&amp;gt;&amp;lt;w:rPr&amp;gt;&amp;lt;w:b /&amp;gt;&amp;lt;/w:rPr&amp;gt;&amp;lt;w:t xml:space="preserve"&amp;gt;WHEREAS, &amp;lt;/w:t&amp;gt;&amp;lt;/w:r&amp;gt;&amp;lt;w:r w:rsidRPr="00B6505F"&amp;gt;&amp;lt;w:t&amp;gt;this man of great&amp;lt;/w:t&amp;gt;&amp;lt;/w:r&amp;gt;&amp;lt;w:r&amp;gt;&amp;lt;w:t xml:space="preserve"&amp;gt; moral conviction and&amp;lt;/w:t&amp;gt;&amp;lt;/w:r&amp;gt;&amp;lt;w:r w:rsidRPr="00B6505F"&amp;gt;&amp;lt;w:t xml:space="preserve"&amp;gt; spirit showed this country a dream of &amp;lt;/w:t&amp;gt;&amp;lt;/w:r&amp;gt;&amp;lt;w:bookmarkStart w:id="16" w:name="_LINE__7_47219cd6_d147_4e6c_92cd_3dbcc1c" /&amp;gt;&amp;lt;w:bookmarkEnd w:id="15" /&amp;gt;&amp;lt;w:r w:rsidRPr="00B6505F"&amp;gt;&amp;lt;w:t&amp;gt;"an oasis of freedom and justice"; and&amp;lt;/w:t&amp;gt;&amp;lt;/w:r&amp;gt;&amp;lt;w:bookmarkEnd w:id="16" /&amp;gt;&amp;lt;/w:p&amp;gt;&amp;lt;w:p w:rsidR="00D566CB" w:rsidRDefault="00D566CB" w:rsidP="00D566CB"&amp;gt;&amp;lt;w:pPr&amp;gt;&amp;lt;w:ind w:left="360" w:firstLine="360" /&amp;gt;&amp;lt;/w:pPr&amp;gt;&amp;lt;w:bookmarkStart w:id="17" w:name="_WHEREAS_CLAUSE__0315c5c4_33bd_4aac_bec2" /&amp;gt;&amp;lt;w:bookmarkStart w:id="18" w:name="_PAR__4_1b2cdee8_5a4b_44be_bc02_32e98b15" /&amp;gt;&amp;lt;w:bookmarkStart w:id="19" w:name="_LINE__8_8d8c3d89_f1b5_403f_b0c0_9f76367" /&amp;gt;&amp;lt;w:bookmarkEnd w:id="13" /&amp;gt;&amp;lt;w:bookmarkEnd w:id="14" /&amp;gt;&amp;lt;w:r&amp;gt;&amp;lt;w:rPr&amp;gt;&amp;lt;w:b /&amp;gt;&amp;lt;/w:rPr&amp;gt;&amp;lt;w:t xml:space="preserve"&amp;gt;WHEREAS, &amp;lt;/w:t&amp;gt;&amp;lt;/w:r&amp;gt;&amp;lt;w:r w:rsidRPr="00B6505F"&amp;gt;&amp;lt;w:t xml:space="preserve"&amp;gt;Dr. King, a model of an American patriot, provided the nation with one of &amp;lt;/w:t&amp;gt;&amp;lt;/w:r&amp;gt;&amp;lt;w:bookmarkStart w:id="20" w:name="_LINE__9_d3cfc78d_95bc_4a89_835b_dee1f8f" /&amp;gt;&amp;lt;w:bookmarkEnd w:id="19" /&amp;gt;&amp;lt;w:r w:rsidRPr="00B6505F"&amp;gt;&amp;lt;w:t&amp;gt;the most prophetic and influential voices in our history; and&amp;lt;/w:t&amp;gt;&amp;lt;/w:r&amp;gt;&amp;lt;w:bookmarkEnd w:id="20" /&amp;gt;&amp;lt;/w:p&amp;gt;&amp;lt;w:p w:rsidR="00D566CB" w:rsidRDefault="00D566CB" w:rsidP="00D566CB"&amp;gt;&amp;lt;w:pPr&amp;gt;&amp;lt;w:ind w:left="360" w:firstLine="360" /&amp;gt;&amp;lt;/w:pPr&amp;gt;&amp;lt;w:bookmarkStart w:id="21" w:name="_WHEREAS_CLAUSE__b97a48aa_e543_4c5f_abae" /&amp;gt;&amp;lt;w:bookmarkStart w:id="22" w:name="_PAR__5_2df76a74_9485_4583_b622_39319696" /&amp;gt;&amp;lt;w:bookmarkStart w:id="23" w:name="_LINE__10_707991ee_2ea0_416e_8b04_4b7303" /&amp;gt;&amp;lt;w:bookmarkEnd w:id="17" /&amp;gt;&amp;lt;w:bookmarkEnd w:id="18" /&amp;gt;&amp;lt;w:r&amp;gt;&amp;lt;w:rPr&amp;gt;&amp;lt;w:b /&amp;gt;&amp;lt;/w:rPr&amp;gt;&amp;lt;w:t xml:space="preserve"&amp;gt;WHEREAS, &amp;lt;/w:t&amp;gt;&amp;lt;/w:r&amp;gt;&amp;lt;w:r w:rsidRPr="00B6505F"&amp;gt;&amp;lt;w:t&amp;gt;for his tireless work to ensure equality and justice&amp;lt;/w:t&amp;gt;&amp;lt;/w:r&amp;gt;&amp;lt;w:r&amp;gt;&amp;lt;w:t xml:space="preserve"&amp;gt; through nonviolence&amp;lt;/w:t&amp;gt;&amp;lt;/w:r&amp;gt;&amp;lt;w:r w:rsidRPr="00B6505F"&amp;gt;&amp;lt;w:t xml:space="preserve"&amp;gt;, Dr. &amp;lt;/w:t&amp;gt;&amp;lt;/w:r&amp;gt;&amp;lt;w:bookmarkStart w:id="24" w:name="_LINE__11_18cba208_062b_45f5_8ae4_837f79" /&amp;gt;&amp;lt;w:bookmarkEnd w:id="23" /&amp;gt;&amp;lt;w:r w:rsidRPr="00B6505F"&amp;gt;&amp;lt;w:t&amp;gt;King was awarded the Nobel Peace Prize, a high and honorable distinction, in 1964; and&amp;lt;/w:t&amp;gt;&amp;lt;/w:r&amp;gt;&amp;lt;w:bookmarkEnd w:id="24" /&amp;gt;&amp;lt;/w:p&amp;gt;&amp;lt;w:p w:rsidR="00D566CB" w:rsidRDefault="00D566CB" w:rsidP="00D566CB"&amp;gt;&amp;lt;w:pPr&amp;gt;&amp;lt;w:ind w:left="360" w:firstLine="360" /&amp;gt;&amp;lt;/w:pPr&amp;gt;&amp;lt;w:bookmarkStart w:id="25" w:name="_WHEREAS_CLAUSE__dfec9ae7_13c0_4465_b3e2" /&amp;gt;&amp;lt;w:bookmarkStart w:id="26" w:name="_PAR__6_7ad522c1_2ede_4a6b_9640_c8562691" /&amp;gt;&amp;lt;w:bookmarkStart w:id="27" w:name="_LINE__12_ec4c8fea_b8a0_4a84_aea3_39bb31" /&amp;gt;&amp;lt;w:bookmarkEnd w:id="21" /&amp;gt;&amp;lt;w:bookmarkEnd w:id="22" /&amp;gt;&amp;lt;w:r&amp;gt;&amp;lt;w:rPr&amp;gt;&amp;lt;w:b /&amp;gt;&amp;lt;/w:rPr&amp;gt;&amp;lt;w:t xml:space="preserve"&amp;gt;WHEREAS, &amp;lt;/w:t&amp;gt;&amp;lt;/w:r&amp;gt;&amp;lt;w:r w:rsidRPr="00B6505F"&amp;gt;&amp;lt;w:t xml:space="preserve"&amp;gt;his eloquence, his perseverance and his faith moved mountains and brought &amp;lt;/w:t&amp;gt;&amp;lt;/w:r&amp;gt;&amp;lt;w:bookmarkStart w:id="28" w:name="_LINE__13_eabade0c_7c1f_4e27_b1bb_5a9cd8" /&amp;gt;&amp;lt;w:bookmarkEnd w:id="27" /&amp;gt;&amp;lt;w:r w:rsidRPr="00B6505F"&amp;gt;&amp;lt;w:t xml:space="preserve"&amp;gt;about &amp;lt;/w:t&amp;gt;&amp;lt;/w:r&amp;gt;&amp;lt;w:r&amp;gt;&amp;lt;w:t&amp;gt;systemic&amp;lt;/w:t&amp;gt;&amp;lt;/w:r&amp;gt;&amp;lt;w:r w:rsidRPr="00B6505F"&amp;gt;&amp;lt;w:t xml:space="preserve"&amp;gt; legal&amp;lt;/w:t&amp;gt;&amp;lt;/w:r&amp;gt;&amp;lt;w:r&amp;gt;&amp;lt;w:t xml:space="preserve"&amp;gt; and&amp;lt;/w:t&amp;gt;&amp;lt;/w:r&amp;gt;&amp;lt;w:r w:rsidRPr="00B6505F"&amp;gt;&amp;lt;w:t xml:space="preserve"&amp;gt; social&amp;lt;/w:t&amp;gt;&amp;lt;/w:r&amp;gt;&amp;lt;w:r&amp;gt;&amp;lt;w:t xml:space="preserve"&amp;gt; &amp;lt;/w:t&amp;gt;&amp;lt;/w:r&amp;gt;&amp;lt;w:r w:rsidRPr="00B6505F"&amp;gt;&amp;lt;w:t&amp;gt;changes; and&amp;lt;/w:t&amp;gt;&amp;lt;/w:r&amp;gt;&amp;lt;w:bookmarkEnd w:id="28" /&amp;gt;&amp;lt;/w:p&amp;gt;&amp;lt;w:p w:rsidR="00D566CB" w:rsidRDefault="00D566CB" w:rsidP="00D566CB"&amp;gt;&amp;lt;w:pPr&amp;gt;&amp;lt;w:ind w:left="360" w:firstLine="360" /&amp;gt;&amp;lt;/w:pPr&amp;gt;&amp;lt;w:bookmarkStart w:id="29" w:name="_WHEREAS_CLAUSE__759d5640_01f1_4e69_ab64" /&amp;gt;&amp;lt;w:bookmarkStart w:id="30" w:name="_PAR__7_cf377c2f_4342_43ed_b870_167454cb" /&amp;gt;&amp;lt;w:bookmarkStart w:id="31" w:name="_LINE__14_7a89258b_643c_4b4f_b1d0_98d7f9" /&amp;gt;&amp;lt;w:bookmarkEnd w:id="25" /&amp;gt;&amp;lt;w:bookmarkEnd w:id="26" /&amp;gt;&amp;lt;w:r&amp;gt;&amp;lt;w:rPr&amp;gt;&amp;lt;w:b /&amp;gt;&amp;lt;/w:rPr&amp;gt;&amp;lt;w:t xml:space="preserve"&amp;gt;WHEREAS, &amp;lt;/w:t&amp;gt;&amp;lt;/w:r&amp;gt;&amp;lt;w:r w:rsidRPr="00B6505F"&amp;gt;&amp;lt;w:t xml:space="preserve"&amp;gt;the life of Dr. King, which ended so tragically on April 4, 1968, is a shining &amp;lt;/w:t&amp;gt;&amp;lt;/w:r&amp;gt;&amp;lt;w:bookmarkStart w:id="32" w:name="_LINE__15_73f858a7_ab8f_4f40_9e39_d52a9b" /&amp;gt;&amp;lt;w:bookmarkEnd w:id="31" /&amp;gt;&amp;lt;w:r w:rsidRPr="00B6505F"&amp;gt;&amp;lt;w:t xml:space="preserve"&amp;gt;example to Americans and citizens of the world of uncompromising dedication to the highest &amp;lt;/w:t&amp;gt;&amp;lt;/w:r&amp;gt;&amp;lt;w:bookmarkStart w:id="33" w:name="_LINE__16_5a086e22_e5d6_474d_bffc_4fda2d" /&amp;gt;&amp;lt;w:bookmarkEnd w:id="32" /&amp;gt;&amp;lt;w:r w:rsidRPr="00B6505F"&amp;gt;&amp;lt;w:t&amp;gt;ideals&amp;lt;/w:t&amp;gt;&amp;lt;/w:r&amp;gt;&amp;lt;w:r&amp;gt;&amp;lt;w:t xml:space="preserve"&amp;gt; of freedom, justice and equality&amp;lt;/w:t&amp;gt;&amp;lt;/w:r&amp;gt;&amp;lt;w:r w:rsidRPr="00B6505F"&amp;gt;&amp;lt;w:t xml:space="preserve"&amp;gt;; &amp;lt;/w:t&amp;gt;&amp;lt;/w:r&amp;gt;&amp;lt;w:r&amp;gt;&amp;lt;w:t&amp;gt;and&amp;lt;/w:t&amp;gt;&amp;lt;/w:r&amp;gt;&amp;lt;w:bookmarkEnd w:id="33" /&amp;gt;&amp;lt;/w:p&amp;gt;&amp;lt;w:p w:rsidR="00D566CB" w:rsidRDefault="00D566CB" w:rsidP="00D566CB"&amp;gt;&amp;lt;w:pPr&amp;gt;&amp;lt;w:ind w:left="360" w:firstLine="360" /&amp;gt;&amp;lt;/w:pPr&amp;gt;&amp;lt;w:bookmarkStart w:id="34" w:name="_WHEREAS_CLAUSE__befbc229_9b27_4580_b087" /&amp;gt;&amp;lt;w:bookmarkStart w:id="35" w:name="_PAR__8_a9f5d88d_e09f_4fc4_a754_2a9ecc27" /&amp;gt;&amp;lt;w:bookmarkStart w:id="36" w:name="_LINE__17_26c5fff1_0428_440b_b203_215fb1" /&amp;gt;&amp;lt;w:bookmarkEnd w:id="29" /&amp;gt;&amp;lt;w:bookmarkEnd w:id="30" /&amp;gt;&amp;lt;w:r&amp;gt;&amp;lt;w:rPr&amp;gt;&amp;lt;w:b /&amp;gt;&amp;lt;/w:rPr&amp;gt;&amp;lt;w:t xml:space="preserve"&amp;gt;WHEREAS, &amp;lt;/w:t&amp;gt;&amp;lt;/w:r&amp;gt;&amp;lt;w:r&amp;gt;&amp;lt;w:t xml:space="preserve"&amp;gt;Dr. King was the first African American to be honored with a memorial on &amp;lt;/w:t&amp;gt;&amp;lt;/w:r&amp;gt;&amp;lt;w:bookmarkStart w:id="37" w:name="_LINE__18_bab215c9_381b_4a1d_9cff_4ea783" /&amp;gt;&amp;lt;w:bookmarkEnd w:id="36" /&amp;gt;&amp;lt;w:r&amp;gt;&amp;lt;w:t xml:space="preserve"&amp;gt;the National Mall in Washington, D.C. with the dedication of the Martin Luther King, Jr. &amp;lt;/w:t&amp;gt;&amp;lt;/w:r&amp;gt;&amp;lt;w:bookmarkStart w:id="38" w:name="_LINE__19_c2db4aec_dcfa_471b_b928_8ff0cd" /&amp;gt;&amp;lt;w:bookmarkEnd w:id="37" /&amp;gt;&amp;lt;w:r&amp;gt;&amp;lt;w:t&amp;gt;Memorial in West Potomac Park in 2011; and&amp;lt;/w:t&amp;gt;&amp;lt;/w:r&amp;gt;&amp;lt;w:bookmarkEnd w:id="38" /&amp;gt;&amp;lt;/w:p&amp;gt;&amp;lt;w:p w:rsidR="00D566CB" w:rsidRDefault="00D566CB" w:rsidP="00D566CB"&amp;gt;&amp;lt;w:pPr&amp;gt;&amp;lt;w:ind w:left="360" w:firstLine="360" /&amp;gt;&amp;lt;/w:pPr&amp;gt;&amp;lt;w:bookmarkStart w:id="39" w:name="_WHEREAS_CLAUSE__ee9291fd_84d3_4d31_805e" /&amp;gt;&amp;lt;w:bookmarkStart w:id="40" w:name="_PAR__9_6def3a95_14e3_456d_a179_58b7a0b2" /&amp;gt;&amp;lt;w:bookmarkStart w:id="41" w:name="_LINE__20_12a5ad94_27e8_41b1_b430_c35971" /&amp;gt;&amp;lt;w:bookmarkEnd w:id="34" /&amp;gt;&amp;lt;w:bookmarkEnd w:id="35" /&amp;gt;&amp;lt;w:r&amp;gt;&amp;lt;w:rPr&amp;gt;&amp;lt;w:b /&amp;gt;&amp;lt;/w:rPr&amp;gt;&amp;lt;w:t xml:space="preserve"&amp;gt;WHEREAS, &amp;lt;/w:t&amp;gt;&amp;lt;/w:r&amp;gt;&amp;lt;w:r&amp;gt;&amp;lt;w:t xml:space="preserve"&amp;gt;in Maine, &amp;lt;/w:t&amp;gt;&amp;lt;/w:r&amp;gt;&amp;lt;w:r w:rsidRPr="00B6505F"&amp;gt;&amp;lt;w:t xml:space="preserve"&amp;gt;the Honorable Gerald &amp;lt;/w:t&amp;gt;&amp;lt;/w:r&amp;gt;&amp;lt;w:r&amp;gt;&amp;lt;w:t xml:space="preserve"&amp;gt;E. &amp;lt;/w:t&amp;gt;&amp;lt;/w:r&amp;gt;&amp;lt;w:r w:rsidRPr="00B6505F"&amp;gt;&amp;lt;w:t xml:space="preserve"&amp;gt;Talbot of Portland submitted legislation &amp;lt;/w:t&amp;gt;&amp;lt;/w:r&amp;gt;&amp;lt;w:bookmarkStart w:id="42" w:name="_LINE__21_c182c3d6_6311_4a9c_8fd0_8b9534" /&amp;gt;&amp;lt;w:bookmarkEnd w:id="41" /&amp;gt;&amp;lt;w:r&amp;gt;&amp;lt;w:t xml:space="preserve"&amp;gt;in 1975 &amp;lt;/w:t&amp;gt;&amp;lt;/w:r&amp;gt;&amp;lt;w:r w:rsidRPr="00B6505F"&amp;gt;&amp;lt;w:t xml:space="preserve"&amp;gt;to create a day commemorating Dr. King prior to the federal legislation creating the &amp;lt;/w:t&amp;gt;&amp;lt;/w:r&amp;gt;&amp;lt;w:bookmarkStart w:id="43" w:name="_LINE__22_80fcad92_4996_4910_9b72_1b4e3f" /&amp;gt;&amp;lt;w:bookmarkEnd w:id="42" /&amp;gt;&amp;lt;w:r w:rsidRPr="00B6505F"&amp;gt;&amp;lt;w:t xml:space="preserve"&amp;gt;holiday; &amp;lt;/w:t&amp;gt;&amp;lt;/w:r&amp;gt;&amp;lt;w:r&amp;gt;&amp;lt;w:t&amp;gt;now, therefore, be it&amp;lt;/w:t&amp;gt;&amp;lt;/w:r&amp;gt;&amp;lt;w:bookmarkEnd w:id="43" /&amp;gt;&amp;lt;/w:p&amp;gt;&amp;lt;w:p w:rsidR="00D566CB" w:rsidRDefault="00D566CB" w:rsidP="00D566CB"&amp;gt;&amp;lt;w:pPr&amp;gt;&amp;lt;w:ind w:left="360" w:firstLine="360" /&amp;gt;&amp;lt;/w:pPr&amp;gt;&amp;lt;w:bookmarkStart w:id="44" w:name="_RESOLVED__552a5b47_85cb_442e_9690_ccefe" /&amp;gt;&amp;lt;w:bookmarkStart w:id="45" w:name="_PAR__10_e4d208f1_ce13_4d6c_8d22_f3a36e5" /&amp;gt;&amp;lt;w:bookmarkStart w:id="46" w:name="_LINE__23_a15bdb52_ac5a_4780_ba2c_7874cd" /&amp;gt;&amp;lt;w:bookmarkEnd w:id="39" /&amp;gt;&amp;lt;w:bookmarkEnd w:id="40"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w:rsidRPr="00B6505F"&amp;gt;&amp;lt;w:t&amp;gt;That We, the Members of the One Hundred and Thirty-&amp;lt;/w:t&amp;gt;&amp;lt;/w:r&amp;gt;&amp;lt;w:r&amp;gt;&amp;lt;w:t&amp;gt;second&amp;lt;/w:t&amp;gt;&amp;lt;/w:r&amp;gt;&amp;lt;w:r w:rsidRPr="00B6505F"&amp;gt;&amp;lt;w:t xml:space="preserve"&amp;gt; Legislature &amp;lt;/w:t&amp;gt;&amp;lt;/w:r&amp;gt;&amp;lt;w:bookmarkStart w:id="47" w:name="_LINE__24_4617d770_268e_4c74_9177_fc9d39" /&amp;gt;&amp;lt;w:bookmarkEnd w:id="46" /&amp;gt;&amp;lt;w:r w:rsidRPr="00B6505F"&amp;gt;&amp;lt;w:t xml:space="preserve"&amp;gt;now assembled in the &amp;lt;/w:t&amp;gt;&amp;lt;/w:r&amp;gt;&amp;lt;w:r&amp;gt;&amp;lt;w:t&amp;gt;Second&amp;lt;/w:t&amp;gt;&amp;lt;/w:r&amp;gt;&amp;lt;w:r w:rsidRPr="00B6505F"&amp;gt;&amp;lt;w:t xml:space="preserve"&amp;gt; &amp;lt;/w:t&amp;gt;&amp;lt;/w:r&amp;gt;&amp;lt;w:r w:rsidRPr="00B6505F"&amp;gt;&amp;lt;w:t xml:space="preserve"&amp;gt;Regular Session, on behalf of the people we represent, take this &amp;lt;/w:t&amp;gt;&amp;lt;/w:r&amp;gt;&amp;lt;w:bookmarkStart w:id="48" w:name="_LINE__25_dd122069_9235_4975_ad34_fab554" /&amp;gt;&amp;lt;w:bookmarkEnd w:id="47" /&amp;gt;&amp;lt;w:r w:rsidRPr="00B6505F"&amp;gt;&amp;lt;w:t xml:space="preserve"&amp;gt;opportunity to acknowledge the extraordinary life and works of this teacher, reformer and &amp;lt;/w:t&amp;gt;&amp;lt;/w:r&amp;gt;&amp;lt;w:bookmarkStart w:id="49" w:name="_LINE__26_e16a566c_6b62_42f8_b42f_605a30" /&amp;gt;&amp;lt;w:bookmarkEnd w:id="48" /&amp;gt;&amp;lt;w:r w:rsidRPr="00B6505F"&amp;gt;&amp;lt;w:t xml:space="preserve"&amp;gt;humanitarian, &amp;lt;/w:t&amp;gt;&amp;lt;/w:r&amp;gt;&amp;lt;w:r&amp;gt;&amp;lt;w:t xml:space="preserve"&amp;gt;the Reverend &amp;lt;/w:t&amp;gt;&amp;lt;/w:r&amp;gt;&amp;lt;w:r w:rsidRPr="00B6505F"&amp;gt;&amp;lt;w:t xml:space="preserve"&amp;gt;Dr. Martin Luther King, Jr., and pause in our deliberations to &amp;lt;/w:t&amp;gt;&amp;lt;/w:r&amp;gt;&amp;lt;w:bookmarkStart w:id="50" w:name="_LINE__27_6ad498f8_7ddd_481b_acdf_e62273" /&amp;gt;&amp;lt;w:bookmarkEnd w:id="49" /&amp;gt;&amp;lt;w:r w:rsidRPr="00B6505F"&amp;gt;&amp;lt;w:t&amp;gt;recognize and commemorate the occasion of his birth.&amp;lt;/w:t&amp;gt;&amp;lt;/w:r&amp;gt;&amp;lt;w:bookmarkEnd w:id="50" /&amp;gt;&amp;lt;/w:p&amp;gt;&amp;lt;w:bookmarkEnd w:id="1" /&amp;gt;&amp;lt;w:bookmarkEnd w:id="2" /&amp;gt;&amp;lt;w:bookmarkEnd w:id="3" /&amp;gt;&amp;lt;w:bookmarkEnd w:id="4" /&amp;gt;&amp;lt;w:bookmarkEnd w:id="44" /&amp;gt;&amp;lt;w:bookmarkEnd w:id="45" /&amp;gt;&amp;lt;w:p w:rsidR="00000000" w:rsidRDefault="00D566CB"&amp;gt;&amp;lt;w:r&amp;gt;&amp;lt;w:t xml:space="preserve"&amp;gt; &amp;lt;/w:t&amp;gt;&amp;lt;/w:r&amp;gt;&amp;lt;/w:p&amp;gt;&amp;lt;w:sectPr w:rsidR="00000000" w:rsidSect="00D566CB"&amp;gt;&amp;lt;w:footerReference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w:rsidR="00C123DE" w:rsidRDefault="00D566CB"&amp;gt;&amp;lt;w:pPr&amp;gt;&amp;lt;w:pStyle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/&amp;gt;&amp;lt;/w:rPr&amp;gt;&amp;lt;w:t&amp;gt;132LR2980(01)&amp;lt;/w:t&amp;gt;&amp;lt;/w:r&amp;gt;&amp;lt;/w:p&amp;gt;&amp;lt;/w:ftr&amp;gt;&amp;lt;/pkg:xmlData&amp;gt;&amp;lt;/pkg:part&amp;gt;&amp;lt;pkg:part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808bab04_2d96_421f_a3d2_d5b560f&lt;/BookmarkName&gt;&lt;Tables /&gt;&lt;/ProcessedCheckInPage&gt;&lt;/Pages&gt;&lt;Paragraphs&gt;&lt;CheckInParagraphs&gt;&lt;PageNumber&gt;1&lt;/PageNumber&gt;&lt;BookmarkName&gt;_PAR__1_02004827_f995_4ee8_9e23_af14cd37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55d59aa5_501a_440e_83ed_731dfde2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69857b6_35c2_4d72_9b87_73993627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b2cdee8_5a4b_44be_bc02_32e98b15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df76a74_9485_4583_b622_39319696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ad522c1_2ede_4a6b_9640_c8562691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f377c2f_4342_43ed_b870_167454cb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9f5d88d_e09f_4fc4_a754_2a9ecc27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def3a95_14e3_456d_a179_58b7a0b2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4d208f1_ce13_4d6c_8d22_f3a36e5&lt;/BookmarkName&gt;&lt;StartingLineNumber&gt;23&lt;/StartingLineNumber&gt;&lt;EndingLineNumber&gt;27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