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the Public Employees Disability Retirement Program by Modifying Provisions Controlling the Reduction of Benefits and Clarifying Terminology</w:t>
      </w:r>
    </w:p>
    <w:p w:rsidR="006C0E4F" w:rsidP="006C0E4F">
      <w:pPr>
        <w:ind w:left="360"/>
        <w:rPr>
          <w:rFonts w:ascii="Arial" w:eastAsia="Arial" w:hAnsi="Arial" w:cs="Arial"/>
        </w:rPr>
      </w:pPr>
      <w:bookmarkStart w:id="0" w:name="_ENACTING_CLAUSE__b903c8d3_482f_4ea8_881"/>
      <w:bookmarkStart w:id="1" w:name="_DOC_BODY__644ccc50_2636_4d82_912c_37e6a"/>
      <w:bookmarkStart w:id="2" w:name="_DOC_BODY_CONTAINER__15886016_62f7_49ef_"/>
      <w:bookmarkStart w:id="3" w:name="_PAGE__1_862ef29d_4d2a_4f7f_a9f3_8fc7e40"/>
      <w:bookmarkStart w:id="4" w:name="_PAR__1_ae8b5da1_a200_4512_a293_516c9c7a"/>
      <w:bookmarkStart w:id="5" w:name="_LINE__1_fad2397c_19eb_45c1_afeb_53e800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6" w:name="_BILL_SECTION_HEADER__018cf196_8020_4185"/>
      <w:bookmarkStart w:id="7" w:name="_BILL_SECTION__ca0f2b76_9b40_4b75_a54d_7"/>
      <w:bookmarkStart w:id="8" w:name="_DOC_BODY_CONTENT__1fed8ffc_719b_4262_ba"/>
      <w:bookmarkStart w:id="9" w:name="_PAR__2_fcc969c7_ee0c_44fc_9cbe_17ba33f8"/>
      <w:bookmarkStart w:id="10" w:name="_LINE__2_1c0547b7_3fb1_49eb_9b3a_aad19e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6d9996c_83a1_487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§17857, sub-§2, ¶D,</w:t>
      </w:r>
      <w:r>
        <w:rPr>
          <w:rFonts w:ascii="Arial" w:eastAsia="Arial" w:hAnsi="Arial" w:cs="Arial"/>
        </w:rPr>
        <w:t xml:space="preserve"> as amended by PL 1997, c. 769, §19 and PL </w:t>
      </w:r>
      <w:bookmarkStart w:id="12" w:name="_LINE__3_c6a34f9d_29ba_44f8_9ca3_318b610"/>
      <w:bookmarkEnd w:id="10"/>
      <w:r>
        <w:rPr>
          <w:rFonts w:ascii="Arial" w:eastAsia="Arial" w:hAnsi="Arial" w:cs="Arial"/>
        </w:rPr>
        <w:t>2021, c. 548, §45, is further amended to read:</w:t>
      </w:r>
      <w:bookmarkEnd w:id="12"/>
    </w:p>
    <w:p w:rsidR="006C0E4F" w:rsidP="006C0E4F">
      <w:pPr>
        <w:ind w:left="720"/>
        <w:rPr>
          <w:rFonts w:ascii="Arial" w:eastAsia="Arial" w:hAnsi="Arial" w:cs="Arial"/>
        </w:rPr>
      </w:pPr>
      <w:bookmarkStart w:id="13" w:name="_STATUTE_NUMBER__4d52365a_7a9a_4c60_9722"/>
      <w:bookmarkStart w:id="14" w:name="_STATUTE_P__c7f15f80_b2ec_4b5b_a57a_fbd1"/>
      <w:bookmarkStart w:id="15" w:name="_PAR__3_98b0edce_e583_4094_8590_208be442"/>
      <w:bookmarkStart w:id="16" w:name="_LINE__4_9d272951_f125_4237_8832_59286df"/>
      <w:bookmarkEnd w:id="6"/>
      <w:bookmarkEnd w:id="9"/>
      <w:r>
        <w:rPr>
          <w:rFonts w:ascii="Arial" w:eastAsia="Arial" w:hAnsi="Arial" w:cs="Arial"/>
        </w:rPr>
        <w:t>D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655989d0_8c9c_4b76_ad1"/>
      <w:r>
        <w:rPr>
          <w:rFonts w:ascii="Arial" w:eastAsia="Arial" w:hAnsi="Arial" w:cs="Arial"/>
        </w:rPr>
        <w:t xml:space="preserve">A member who has not completed the service requirements for retirement under a </w:t>
      </w:r>
      <w:bookmarkStart w:id="18" w:name="_LINE__5_041985e6_daa8_4977_889d_d5ba8c8"/>
      <w:bookmarkEnd w:id="16"/>
      <w:r>
        <w:rPr>
          <w:rFonts w:ascii="Arial" w:eastAsia="Arial" w:hAnsi="Arial" w:cs="Arial"/>
        </w:rPr>
        <w:t xml:space="preserve">special plan, including a member who completes the requirements of </w:t>
      </w:r>
      <w:bookmarkStart w:id="19" w:name="_CROSS_REFERENCE__0f5038ca_4e34_4824_872"/>
      <w:r>
        <w:rPr>
          <w:rFonts w:ascii="Arial" w:eastAsia="Arial" w:hAnsi="Arial" w:cs="Arial"/>
        </w:rPr>
        <w:t xml:space="preserve">section 17851‑A, </w:t>
      </w:r>
      <w:bookmarkStart w:id="20" w:name="_LINE__6_3d3cd297_909a_4e1d_9df7_d3691b8"/>
      <w:bookmarkEnd w:id="18"/>
      <w:r>
        <w:rPr>
          <w:rFonts w:ascii="Arial" w:eastAsia="Arial" w:hAnsi="Arial" w:cs="Arial"/>
        </w:rPr>
        <w:t>subsection 2, paragraph A</w:t>
      </w:r>
      <w:bookmarkEnd w:id="19"/>
      <w:r>
        <w:rPr>
          <w:rFonts w:ascii="Arial" w:eastAsia="Arial" w:hAnsi="Arial" w:cs="Arial"/>
        </w:rPr>
        <w:t xml:space="preserve">, on becoming disabled as defined in </w:t>
      </w:r>
      <w:bookmarkStart w:id="21" w:name="_CROSS_REFERENCE__fd32f24c_2db7_4450_b1c"/>
      <w:r>
        <w:rPr>
          <w:rFonts w:ascii="Arial" w:eastAsia="Arial" w:hAnsi="Arial" w:cs="Arial"/>
        </w:rPr>
        <w:t>section</w:t>
      </w:r>
      <w:bookmarkStart w:id="22" w:name="_PROCESSED_CHANGE__287cf22b_0cbf_4611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17901</w:t>
      </w:r>
      <w:bookmarkStart w:id="23" w:name="_PROCESSED_CHANGE__39076d44_7be3_46bc_80"/>
      <w:bookmarkEnd w:id="21"/>
      <w:bookmarkEnd w:id="2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17901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B, </w:t>
      </w:r>
      <w:bookmarkStart w:id="24" w:name="_LINE__7_484f16f8_8afd_463f_bf64_c969f64"/>
      <w:bookmarkEnd w:id="20"/>
      <w:r>
        <w:rPr>
          <w:rFonts w:ascii="Arial" w:eastAsia="Arial" w:hAnsi="Arial" w:cs="Arial"/>
          <w:u w:val="single"/>
        </w:rPr>
        <w:t>subsection 1</w:t>
      </w:r>
      <w:bookmarkEnd w:id="23"/>
      <w:r>
        <w:rPr>
          <w:rFonts w:ascii="Arial" w:eastAsia="Arial" w:hAnsi="Arial" w:cs="Arial"/>
        </w:rPr>
        <w:t xml:space="preserve">, or, after September 30, 1989, </w:t>
      </w:r>
      <w:bookmarkStart w:id="25" w:name="_CROSS_REFERENCE__02177f8a_f843_4424_afb"/>
      <w:r>
        <w:rPr>
          <w:rFonts w:ascii="Arial" w:eastAsia="Arial" w:hAnsi="Arial" w:cs="Arial"/>
        </w:rPr>
        <w:t>section 17921</w:t>
      </w:r>
      <w:bookmarkEnd w:id="25"/>
      <w:r>
        <w:rPr>
          <w:rFonts w:ascii="Arial" w:eastAsia="Arial" w:hAnsi="Arial" w:cs="Arial"/>
        </w:rPr>
        <w:t>,</w:t>
      </w:r>
      <w:bookmarkStart w:id="26" w:name="_PROCESSED_CHANGE__349e6ec6_0ec3_4d38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subsection 1,</w:t>
      </w:r>
      <w:bookmarkEnd w:id="26"/>
      <w:r>
        <w:rPr>
          <w:rFonts w:ascii="Arial" w:eastAsia="Arial" w:hAnsi="Arial" w:cs="Arial"/>
        </w:rPr>
        <w:t xml:space="preserve"> and on </w:t>
      </w:r>
      <w:bookmarkStart w:id="27" w:name="_LINE__8_4fa5a9f2_f9f4_4778_93d1_be8c674"/>
      <w:bookmarkEnd w:id="24"/>
      <w:r>
        <w:rPr>
          <w:rFonts w:ascii="Arial" w:eastAsia="Arial" w:hAnsi="Arial" w:cs="Arial"/>
        </w:rPr>
        <w:t xml:space="preserve">becoming reemployed in a position not under a special plan on retirement receives </w:t>
      </w:r>
      <w:bookmarkStart w:id="28" w:name="_LINE__9_9b2bd62d_621d_47e9_bd22_d7aca72"/>
      <w:bookmarkEnd w:id="27"/>
      <w:r>
        <w:rPr>
          <w:rFonts w:ascii="Arial" w:eastAsia="Arial" w:hAnsi="Arial" w:cs="Arial"/>
        </w:rPr>
        <w:t>retirement benefits as follows.</w:t>
      </w:r>
      <w:bookmarkEnd w:id="17"/>
      <w:bookmarkEnd w:id="28"/>
    </w:p>
    <w:p w:rsidR="006C0E4F" w:rsidP="006C0E4F">
      <w:pPr>
        <w:ind w:left="1080"/>
        <w:rPr>
          <w:rFonts w:ascii="Arial" w:eastAsia="Arial" w:hAnsi="Arial" w:cs="Arial"/>
        </w:rPr>
      </w:pPr>
      <w:bookmarkStart w:id="29" w:name="_STATUTE_SP__a3c665f0_1abf_43db_bd07_caa"/>
      <w:bookmarkStart w:id="30" w:name="_PAR__4_a60368fe_f4ea_4239_b808_d5b536b1"/>
      <w:bookmarkStart w:id="31" w:name="_LINE__10_c7436014_76a6_4a1f_a2da_eb7478"/>
      <w:bookmarkEnd w:id="15"/>
      <w:r>
        <w:rPr>
          <w:rFonts w:ascii="Arial" w:eastAsia="Arial" w:hAnsi="Arial" w:cs="Arial"/>
        </w:rPr>
        <w:t>(</w:t>
      </w:r>
      <w:bookmarkStart w:id="32" w:name="_STATUTE_NUMBER__a93ffdcb_1073_4418_85ed"/>
      <w:r>
        <w:rPr>
          <w:rFonts w:ascii="Arial" w:eastAsia="Arial" w:hAnsi="Arial" w:cs="Arial"/>
        </w:rPr>
        <w:t>1</w:t>
      </w:r>
      <w:bookmarkEnd w:id="32"/>
      <w:r>
        <w:rPr>
          <w:rFonts w:ascii="Arial" w:eastAsia="Arial" w:hAnsi="Arial" w:cs="Arial"/>
        </w:rPr>
        <w:t xml:space="preserve">)  </w:t>
      </w:r>
      <w:bookmarkStart w:id="33" w:name="_STATUTE_CONTENT__175eee8b_c4bf_4b69_a33"/>
      <w:r>
        <w:rPr>
          <w:rFonts w:ascii="Arial" w:eastAsia="Arial" w:hAnsi="Arial" w:cs="Arial"/>
        </w:rPr>
        <w:t xml:space="preserve">The part of the member's service retirement based on membership service </w:t>
      </w:r>
      <w:bookmarkStart w:id="34" w:name="_LINE__11_c4a1286c_000e_46b7_bc8f_f3e4c0"/>
      <w:bookmarkEnd w:id="31"/>
      <w:r>
        <w:rPr>
          <w:rFonts w:ascii="Arial" w:eastAsia="Arial" w:hAnsi="Arial" w:cs="Arial"/>
        </w:rPr>
        <w:t xml:space="preserve">before becoming disabled must be computed according to the formula for </w:t>
      </w:r>
      <w:bookmarkStart w:id="35" w:name="_LINE__12_8bbcbf09_d3ee_4813_8599_c994b2"/>
      <w:bookmarkEnd w:id="34"/>
      <w:r>
        <w:rPr>
          <w:rFonts w:ascii="Arial" w:eastAsia="Arial" w:hAnsi="Arial" w:cs="Arial"/>
        </w:rPr>
        <w:t>computing benefits under the member's previous special plan.</w:t>
      </w:r>
      <w:bookmarkEnd w:id="33"/>
      <w:bookmarkEnd w:id="35"/>
    </w:p>
    <w:p w:rsidR="006C0E4F" w:rsidP="006C0E4F">
      <w:pPr>
        <w:ind w:left="1080"/>
        <w:rPr>
          <w:rFonts w:ascii="Arial" w:eastAsia="Arial" w:hAnsi="Arial" w:cs="Arial"/>
        </w:rPr>
      </w:pPr>
      <w:bookmarkStart w:id="36" w:name="_STATUTE_SP__08595f10_b477_4e66_b068_457"/>
      <w:bookmarkStart w:id="37" w:name="_PAR__5_6e593550_d33e_47c8_9c9f_87ac4038"/>
      <w:bookmarkStart w:id="38" w:name="_LINE__13_1aa4f5b5_6412_4984_909f_b1b0c9"/>
      <w:bookmarkEnd w:id="29"/>
      <w:bookmarkEnd w:id="30"/>
      <w:r>
        <w:rPr>
          <w:rFonts w:ascii="Arial" w:eastAsia="Arial" w:hAnsi="Arial" w:cs="Arial"/>
        </w:rPr>
        <w:t>(</w:t>
      </w:r>
      <w:bookmarkStart w:id="39" w:name="_STATUTE_NUMBER__3eea1f1a_6636_45f4_a408"/>
      <w:r>
        <w:rPr>
          <w:rFonts w:ascii="Arial" w:eastAsia="Arial" w:hAnsi="Arial" w:cs="Arial"/>
        </w:rPr>
        <w:t>2</w:t>
      </w:r>
      <w:bookmarkEnd w:id="39"/>
      <w:r>
        <w:rPr>
          <w:rFonts w:ascii="Arial" w:eastAsia="Arial" w:hAnsi="Arial" w:cs="Arial"/>
        </w:rPr>
        <w:t xml:space="preserve">)  </w:t>
      </w:r>
      <w:bookmarkStart w:id="40" w:name="_STATUTE_CONTENT__8c4d9d28_f6eb_4419_ada"/>
      <w:r>
        <w:rPr>
          <w:rFonts w:ascii="Arial" w:eastAsia="Arial" w:hAnsi="Arial" w:cs="Arial"/>
        </w:rPr>
        <w:t xml:space="preserve">The part of the member's service retirement based on membership service after </w:t>
      </w:r>
      <w:bookmarkStart w:id="41" w:name="_LINE__14_7e62fa6a_b4d1_43b1_aed8_080287"/>
      <w:bookmarkEnd w:id="38"/>
      <w:r>
        <w:rPr>
          <w:rFonts w:ascii="Arial" w:eastAsia="Arial" w:hAnsi="Arial" w:cs="Arial"/>
        </w:rPr>
        <w:t xml:space="preserve">becoming reemployed in a position not under a special plan must be computed </w:t>
      </w:r>
      <w:bookmarkStart w:id="42" w:name="_LINE__15_ea663c01_19a0_40bc_a423_8d0ba9"/>
      <w:bookmarkEnd w:id="41"/>
      <w:r>
        <w:rPr>
          <w:rFonts w:ascii="Arial" w:eastAsia="Arial" w:hAnsi="Arial" w:cs="Arial"/>
        </w:rPr>
        <w:t xml:space="preserve">according to the formula for computing benefits under the member's previous </w:t>
      </w:r>
      <w:bookmarkStart w:id="43" w:name="_LINE__16_cef3ef07_dd2c_4d9a_b440_1003fb"/>
      <w:bookmarkEnd w:id="42"/>
      <w:r>
        <w:rPr>
          <w:rFonts w:ascii="Arial" w:eastAsia="Arial" w:hAnsi="Arial" w:cs="Arial"/>
        </w:rPr>
        <w:t>special plan.</w:t>
      </w:r>
      <w:bookmarkEnd w:id="40"/>
      <w:bookmarkEnd w:id="43"/>
    </w:p>
    <w:p w:rsidR="006C0E4F" w:rsidP="006C0E4F">
      <w:pPr>
        <w:ind w:left="1080"/>
        <w:rPr>
          <w:rFonts w:ascii="Arial" w:eastAsia="Arial" w:hAnsi="Arial" w:cs="Arial"/>
        </w:rPr>
      </w:pPr>
      <w:bookmarkStart w:id="44" w:name="_STATUTE_SP__05b955e0_f128_4789_aa60_88e"/>
      <w:bookmarkStart w:id="45" w:name="_PAR__6_8ef0b4e0_f60c_4585_82d2_cc808beb"/>
      <w:bookmarkStart w:id="46" w:name="_LINE__17_3c3df84c_8d04_4c14_8d34_6e60f7"/>
      <w:bookmarkEnd w:id="36"/>
      <w:bookmarkEnd w:id="37"/>
      <w:r>
        <w:rPr>
          <w:rFonts w:ascii="Arial" w:eastAsia="Arial" w:hAnsi="Arial" w:cs="Arial"/>
        </w:rPr>
        <w:t>(</w:t>
      </w:r>
      <w:bookmarkStart w:id="47" w:name="_STATUTE_NUMBER__7f22ce78_3c05_4488_b8b0"/>
      <w:r>
        <w:rPr>
          <w:rFonts w:ascii="Arial" w:eastAsia="Arial" w:hAnsi="Arial" w:cs="Arial"/>
        </w:rPr>
        <w:t>3</w:t>
      </w:r>
      <w:bookmarkEnd w:id="47"/>
      <w:r>
        <w:rPr>
          <w:rFonts w:ascii="Arial" w:eastAsia="Arial" w:hAnsi="Arial" w:cs="Arial"/>
        </w:rPr>
        <w:t xml:space="preserve">)  </w:t>
      </w:r>
      <w:bookmarkStart w:id="48" w:name="_STATUTE_CONTENT__c6a8aa54_25d8_4886_a9f"/>
      <w:r>
        <w:rPr>
          <w:rFonts w:ascii="Arial" w:eastAsia="Arial" w:hAnsi="Arial" w:cs="Arial"/>
        </w:rPr>
        <w:t xml:space="preserve">If the member is found to be no longer disabled, as defined in </w:t>
      </w:r>
      <w:bookmarkStart w:id="49" w:name="_CROSS_REFERENCE__d2aa06b6_0ca3_454e_a3b"/>
      <w:r>
        <w:rPr>
          <w:rFonts w:ascii="Arial" w:eastAsia="Arial" w:hAnsi="Arial" w:cs="Arial"/>
        </w:rPr>
        <w:t>section</w:t>
      </w:r>
      <w:bookmarkStart w:id="50" w:name="_PROCESSED_CHANGE__12cc2a48_69a5_4c5e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17901</w:t>
      </w:r>
      <w:bookmarkStart w:id="51" w:name="_PROCESSED_CHANGE__9fb6ddbf_c907_412b_a9"/>
      <w:bookmarkEnd w:id="49"/>
      <w:bookmarkEnd w:id="50"/>
      <w:r>
        <w:rPr>
          <w:rFonts w:ascii="Arial" w:eastAsia="Arial" w:hAnsi="Arial" w:cs="Arial"/>
        </w:rPr>
        <w:t xml:space="preserve"> </w:t>
      </w:r>
      <w:bookmarkStart w:id="52" w:name="_LINE__18_7575e2e5_7c30_40fc_b211_e7f0b3"/>
      <w:bookmarkEnd w:id="46"/>
      <w:r>
        <w:rPr>
          <w:rFonts w:ascii="Arial" w:eastAsia="Arial" w:hAnsi="Arial" w:cs="Arial"/>
          <w:u w:val="single"/>
        </w:rPr>
        <w:t>17901-B, subsection 1</w:t>
      </w:r>
      <w:bookmarkEnd w:id="51"/>
      <w:r>
        <w:rPr>
          <w:rFonts w:ascii="Arial" w:eastAsia="Arial" w:hAnsi="Arial" w:cs="Arial"/>
        </w:rPr>
        <w:t xml:space="preserve">, or, after September 30, 1989, </w:t>
      </w:r>
      <w:bookmarkStart w:id="53" w:name="_CROSS_REFERENCE__6d12302a_1e4f_4531_bae"/>
      <w:r>
        <w:rPr>
          <w:rFonts w:ascii="Arial" w:eastAsia="Arial" w:hAnsi="Arial" w:cs="Arial"/>
        </w:rPr>
        <w:t>section 17921</w:t>
      </w:r>
      <w:bookmarkEnd w:id="53"/>
      <w:r>
        <w:rPr>
          <w:rFonts w:ascii="Arial" w:eastAsia="Arial" w:hAnsi="Arial" w:cs="Arial"/>
        </w:rPr>
        <w:t xml:space="preserve">, </w:t>
      </w:r>
      <w:bookmarkStart w:id="54" w:name="_PROCESSED_CHANGE__c07f4834_338b_41d5_b9"/>
      <w:r>
        <w:rPr>
          <w:rFonts w:ascii="Arial" w:eastAsia="Arial" w:hAnsi="Arial" w:cs="Arial"/>
          <w:u w:val="single"/>
        </w:rPr>
        <w:t>subsection 1,</w:t>
      </w:r>
      <w:r>
        <w:rPr>
          <w:rFonts w:ascii="Arial" w:eastAsia="Arial" w:hAnsi="Arial" w:cs="Arial"/>
        </w:rPr>
        <w:t xml:space="preserve"> </w:t>
      </w:r>
      <w:bookmarkStart w:id="55" w:name="_LINE__19_168d3a00_d422_4cad_8fab_0a31b8"/>
      <w:bookmarkEnd w:id="52"/>
      <w:bookmarkEnd w:id="54"/>
      <w:r>
        <w:rPr>
          <w:rFonts w:ascii="Arial" w:eastAsia="Arial" w:hAnsi="Arial" w:cs="Arial"/>
        </w:rPr>
        <w:t>the member may:</w:t>
      </w:r>
      <w:bookmarkEnd w:id="48"/>
      <w:bookmarkEnd w:id="55"/>
    </w:p>
    <w:p w:rsidR="006C0E4F" w:rsidP="006C0E4F">
      <w:pPr>
        <w:ind w:left="1440"/>
        <w:rPr>
          <w:rFonts w:ascii="Arial" w:eastAsia="Arial" w:hAnsi="Arial" w:cs="Arial"/>
        </w:rPr>
      </w:pPr>
      <w:bookmarkStart w:id="56" w:name="_STATUTE_D__0e2abccc_ac3c_46e5_9ff2_639a"/>
      <w:bookmarkStart w:id="57" w:name="_PAR__7_7d048798_207c_477b_85d9_0276cd22"/>
      <w:bookmarkStart w:id="58" w:name="_LINE__20_70a059ff_afcc_4815_a3bb_60e313"/>
      <w:bookmarkEnd w:id="45"/>
      <w:r>
        <w:rPr>
          <w:rFonts w:ascii="Arial" w:eastAsia="Arial" w:hAnsi="Arial" w:cs="Arial"/>
        </w:rPr>
        <w:t>(</w:t>
      </w:r>
      <w:bookmarkStart w:id="59" w:name="_STATUTE_NUMBER__30e83ac3_ffe1_4cd1_96c0"/>
      <w:r>
        <w:rPr>
          <w:rFonts w:ascii="Arial" w:eastAsia="Arial" w:hAnsi="Arial" w:cs="Arial"/>
        </w:rPr>
        <w:t>a</w:t>
      </w:r>
      <w:bookmarkEnd w:id="59"/>
      <w:r>
        <w:rPr>
          <w:rFonts w:ascii="Arial" w:eastAsia="Arial" w:hAnsi="Arial" w:cs="Arial"/>
        </w:rPr>
        <w:t xml:space="preserve">)  </w:t>
      </w:r>
      <w:bookmarkStart w:id="60" w:name="_STATUTE_CONTENT__27fb8235_b64e_42a8_9a4"/>
      <w:r>
        <w:rPr>
          <w:rFonts w:ascii="Arial" w:eastAsia="Arial" w:hAnsi="Arial" w:cs="Arial"/>
        </w:rPr>
        <w:t>Return to a position under the member's previous special plan; or</w:t>
      </w:r>
      <w:bookmarkEnd w:id="58"/>
      <w:bookmarkEnd w:id="60"/>
    </w:p>
    <w:p w:rsidR="006C0E4F" w:rsidP="006C0E4F">
      <w:pPr>
        <w:ind w:left="1440"/>
        <w:rPr>
          <w:rFonts w:ascii="Arial" w:eastAsia="Arial" w:hAnsi="Arial" w:cs="Arial"/>
        </w:rPr>
      </w:pPr>
      <w:bookmarkStart w:id="61" w:name="_STATUTE_D__e154e872_3029_4563_ba9d_dafd"/>
      <w:bookmarkStart w:id="62" w:name="_PAR__8_dfeacf13_d25e_4656_8542_600c29a4"/>
      <w:bookmarkStart w:id="63" w:name="_LINE__21_a05d5e81_6ef9_43f5_9dc4_b8c7f0"/>
      <w:bookmarkEnd w:id="56"/>
      <w:bookmarkEnd w:id="57"/>
      <w:r>
        <w:rPr>
          <w:rFonts w:ascii="Arial" w:eastAsia="Arial" w:hAnsi="Arial" w:cs="Arial"/>
        </w:rPr>
        <w:t>(</w:t>
      </w:r>
      <w:bookmarkStart w:id="64" w:name="_STATUTE_NUMBER__a6854331_b28b_4706_9d6f"/>
      <w:r>
        <w:rPr>
          <w:rFonts w:ascii="Arial" w:eastAsia="Arial" w:hAnsi="Arial" w:cs="Arial"/>
        </w:rPr>
        <w:t>b</w:t>
      </w:r>
      <w:bookmarkEnd w:id="64"/>
      <w:r>
        <w:rPr>
          <w:rFonts w:ascii="Arial" w:eastAsia="Arial" w:hAnsi="Arial" w:cs="Arial"/>
        </w:rPr>
        <w:t xml:space="preserve">)  </w:t>
      </w:r>
      <w:bookmarkStart w:id="65" w:name="_STATUTE_CONTENT__cccc6779_5ee6_4721_84a"/>
      <w:r>
        <w:rPr>
          <w:rFonts w:ascii="Arial" w:eastAsia="Arial" w:hAnsi="Arial" w:cs="Arial"/>
        </w:rPr>
        <w:t xml:space="preserve">Remain in the position that is not under a special plan and have the part of </w:t>
      </w:r>
      <w:bookmarkStart w:id="66" w:name="_LINE__22_58479fee_8059_4007_9e97_d96452"/>
      <w:bookmarkEnd w:id="63"/>
      <w:r>
        <w:rPr>
          <w:rFonts w:ascii="Arial" w:eastAsia="Arial" w:hAnsi="Arial" w:cs="Arial"/>
        </w:rPr>
        <w:t xml:space="preserve">the member's service retirement benefit based on post-disability service </w:t>
      </w:r>
      <w:bookmarkStart w:id="67" w:name="_LINE__23_213404ad_fb64_459e_87ce_7bc7c9"/>
      <w:bookmarkEnd w:id="66"/>
      <w:r>
        <w:rPr>
          <w:rFonts w:ascii="Arial" w:eastAsia="Arial" w:hAnsi="Arial" w:cs="Arial"/>
        </w:rPr>
        <w:t xml:space="preserve">computed in accordance with </w:t>
      </w:r>
      <w:bookmarkStart w:id="68" w:name="_CROSS_REFERENCE__1183ea19_1b1e_4bc2_833"/>
      <w:r>
        <w:rPr>
          <w:rFonts w:ascii="Arial" w:eastAsia="Arial" w:hAnsi="Arial" w:cs="Arial"/>
        </w:rPr>
        <w:t>section 17852, subsection 1</w:t>
      </w:r>
      <w:bookmarkEnd w:id="68"/>
      <w:r>
        <w:rPr>
          <w:rFonts w:ascii="Arial" w:eastAsia="Arial" w:hAnsi="Arial" w:cs="Arial"/>
        </w:rPr>
        <w:t>.</w:t>
      </w:r>
      <w:bookmarkEnd w:id="65"/>
      <w:bookmarkEnd w:id="67"/>
    </w:p>
    <w:p w:rsidR="006C0E4F" w:rsidP="006C0E4F">
      <w:pPr>
        <w:ind w:left="1080"/>
        <w:rPr>
          <w:rFonts w:ascii="Arial" w:eastAsia="Arial" w:hAnsi="Arial" w:cs="Arial"/>
        </w:rPr>
      </w:pPr>
      <w:bookmarkStart w:id="69" w:name="_STATUTE_SP__fe82310b_f44f_4b4a_bad2_671"/>
      <w:bookmarkStart w:id="70" w:name="_PAR__9_1e76768b_e43b_454e_bac5_0fce0461"/>
      <w:bookmarkStart w:id="71" w:name="_LINE__24_f663dfb9_acab_4ee2_9cee_8c507e"/>
      <w:bookmarkEnd w:id="44"/>
      <w:bookmarkEnd w:id="61"/>
      <w:bookmarkEnd w:id="62"/>
      <w:r>
        <w:rPr>
          <w:rFonts w:ascii="Arial" w:eastAsia="Arial" w:hAnsi="Arial" w:cs="Arial"/>
        </w:rPr>
        <w:t>(</w:t>
      </w:r>
      <w:bookmarkStart w:id="72" w:name="_STATUTE_NUMBER__3ad4870b_7eca_4b53_b027"/>
      <w:r>
        <w:rPr>
          <w:rFonts w:ascii="Arial" w:eastAsia="Arial" w:hAnsi="Arial" w:cs="Arial"/>
        </w:rPr>
        <w:t>4</w:t>
      </w:r>
      <w:bookmarkEnd w:id="72"/>
      <w:r>
        <w:rPr>
          <w:rFonts w:ascii="Arial" w:eastAsia="Arial" w:hAnsi="Arial" w:cs="Arial"/>
        </w:rPr>
        <w:t xml:space="preserve">)  </w:t>
      </w:r>
      <w:bookmarkStart w:id="73" w:name="_STATUTE_CONTENT__22d1b21e_c492_4de7_b32"/>
      <w:r>
        <w:rPr>
          <w:rFonts w:ascii="Arial" w:eastAsia="Arial" w:hAnsi="Arial" w:cs="Arial"/>
        </w:rPr>
        <w:t xml:space="preserve">The chief executive officer may require that a member subject to this paragraph </w:t>
      </w:r>
      <w:bookmarkStart w:id="74" w:name="_LINE__25_eba7d2dc_4221_4694_a4fd_e14a84"/>
      <w:bookmarkEnd w:id="71"/>
      <w:r>
        <w:rPr>
          <w:rFonts w:ascii="Arial" w:eastAsia="Arial" w:hAnsi="Arial" w:cs="Arial"/>
        </w:rPr>
        <w:t xml:space="preserve">undergo medical examinations or tests once each year to determine the member's </w:t>
      </w:r>
      <w:bookmarkStart w:id="75" w:name="_LINE__26_7d759168_2c9c_4bd9_bca5_198edb"/>
      <w:bookmarkEnd w:id="74"/>
      <w:r>
        <w:rPr>
          <w:rFonts w:ascii="Arial" w:eastAsia="Arial" w:hAnsi="Arial" w:cs="Arial"/>
        </w:rPr>
        <w:t xml:space="preserve">disability in accordance with </w:t>
      </w:r>
      <w:bookmarkStart w:id="76" w:name="_CROSS_REFERENCE__152569d1_c412_4b27_a42"/>
      <w:r>
        <w:rPr>
          <w:rFonts w:ascii="Arial" w:eastAsia="Arial" w:hAnsi="Arial" w:cs="Arial"/>
        </w:rPr>
        <w:t>section 17903</w:t>
      </w:r>
      <w:bookmarkEnd w:id="76"/>
      <w:r>
        <w:rPr>
          <w:rFonts w:ascii="Arial" w:eastAsia="Arial" w:hAnsi="Arial" w:cs="Arial"/>
        </w:rPr>
        <w:t xml:space="preserve"> or, after September 30, 1989, </w:t>
      </w:r>
      <w:bookmarkStart w:id="77" w:name="_CROSS_REFERENCE__73b6c243_d622_42ab_b7b"/>
      <w:r>
        <w:rPr>
          <w:rFonts w:ascii="Arial" w:eastAsia="Arial" w:hAnsi="Arial" w:cs="Arial"/>
        </w:rPr>
        <w:t xml:space="preserve">section </w:t>
      </w:r>
      <w:bookmarkStart w:id="78" w:name="_LINE__27_80f45d3f_dd85_4d85_94d7_cf2be5"/>
      <w:bookmarkEnd w:id="75"/>
      <w:r>
        <w:rPr>
          <w:rFonts w:ascii="Arial" w:eastAsia="Arial" w:hAnsi="Arial" w:cs="Arial"/>
        </w:rPr>
        <w:t>17926</w:t>
      </w:r>
      <w:bookmarkEnd w:id="77"/>
      <w:r>
        <w:rPr>
          <w:rFonts w:ascii="Arial" w:eastAsia="Arial" w:hAnsi="Arial" w:cs="Arial"/>
        </w:rPr>
        <w:t>.</w:t>
      </w:r>
      <w:bookmarkEnd w:id="73"/>
      <w:bookmarkEnd w:id="78"/>
    </w:p>
    <w:p w:rsidR="006C0E4F" w:rsidP="006C0E4F">
      <w:pPr>
        <w:ind w:left="1440"/>
        <w:rPr>
          <w:rFonts w:ascii="Arial" w:eastAsia="Arial" w:hAnsi="Arial" w:cs="Arial"/>
        </w:rPr>
      </w:pPr>
      <w:bookmarkStart w:id="79" w:name="_STATUTE_D__276dafe3_3852_4ec5_8314_2b81"/>
      <w:bookmarkStart w:id="80" w:name="_PAR__10_3d76c209_4667_4ff1_abde_2bc367d"/>
      <w:bookmarkStart w:id="81" w:name="_LINE__28_eaea7eb6_a79f_4bcb_85e0_a3a508"/>
      <w:bookmarkEnd w:id="70"/>
      <w:r>
        <w:rPr>
          <w:rFonts w:ascii="Arial" w:eastAsia="Arial" w:hAnsi="Arial" w:cs="Arial"/>
        </w:rPr>
        <w:t>(</w:t>
      </w:r>
      <w:bookmarkStart w:id="82" w:name="_STATUTE_NUMBER__b2f6c668_72eb_4e0b_85ff"/>
      <w:r>
        <w:rPr>
          <w:rFonts w:ascii="Arial" w:eastAsia="Arial" w:hAnsi="Arial" w:cs="Arial"/>
        </w:rPr>
        <w:t>a</w:t>
      </w:r>
      <w:bookmarkEnd w:id="82"/>
      <w:r>
        <w:rPr>
          <w:rFonts w:ascii="Arial" w:eastAsia="Arial" w:hAnsi="Arial" w:cs="Arial"/>
        </w:rPr>
        <w:t xml:space="preserve">)  </w:t>
      </w:r>
      <w:bookmarkStart w:id="83" w:name="_STATUTE_CONTENT__06240a16_9609_4d6e_b52"/>
      <w:r>
        <w:rPr>
          <w:rFonts w:ascii="Arial" w:eastAsia="Arial" w:hAnsi="Arial" w:cs="Arial"/>
        </w:rPr>
        <w:t xml:space="preserve">If the member refuses to submit to the examination or tests under this </w:t>
      </w:r>
      <w:bookmarkStart w:id="84" w:name="_LINE__29_f4703fe5_bb42_4102_a07c_c6dfa3"/>
      <w:bookmarkEnd w:id="81"/>
      <w:r>
        <w:rPr>
          <w:rFonts w:ascii="Arial" w:eastAsia="Arial" w:hAnsi="Arial" w:cs="Arial"/>
        </w:rPr>
        <w:t xml:space="preserve">subparagraph, the member's retirement benefit must be based on </w:t>
      </w:r>
      <w:bookmarkStart w:id="85" w:name="_CROSS_REFERENCE__3dba0d52_56e6_426d_a13"/>
      <w:r>
        <w:rPr>
          <w:rFonts w:ascii="Arial" w:eastAsia="Arial" w:hAnsi="Arial" w:cs="Arial"/>
        </w:rPr>
        <w:t xml:space="preserve">section </w:t>
      </w:r>
      <w:bookmarkStart w:id="86" w:name="_LINE__30_fdb20ddc_b10d_4bc4_82d0_75b9c6"/>
      <w:bookmarkEnd w:id="84"/>
      <w:r>
        <w:rPr>
          <w:rFonts w:ascii="Arial" w:eastAsia="Arial" w:hAnsi="Arial" w:cs="Arial"/>
        </w:rPr>
        <w:t>17852, subsection 1</w:t>
      </w:r>
      <w:bookmarkEnd w:id="85"/>
      <w:r>
        <w:rPr>
          <w:rFonts w:ascii="Arial" w:eastAsia="Arial" w:hAnsi="Arial" w:cs="Arial"/>
        </w:rPr>
        <w:t>, until the member withdraws the refusal.</w:t>
      </w:r>
      <w:bookmarkEnd w:id="83"/>
      <w:bookmarkEnd w:id="86"/>
    </w:p>
    <w:p w:rsidR="006C0E4F" w:rsidP="006C0E4F">
      <w:pPr>
        <w:ind w:left="1440"/>
        <w:rPr>
          <w:rFonts w:ascii="Arial" w:eastAsia="Arial" w:hAnsi="Arial" w:cs="Arial"/>
        </w:rPr>
      </w:pPr>
      <w:bookmarkStart w:id="87" w:name="_STATUTE_D__609d8513_4f5b_4952_9268_fba2"/>
      <w:bookmarkStart w:id="88" w:name="_PAR__11_e4f4037e_eca8_46a4_9b6b_fe8e8df"/>
      <w:bookmarkStart w:id="89" w:name="_LINE__31_f52c203d_f106_4405_ad64_04c2fc"/>
      <w:bookmarkEnd w:id="79"/>
      <w:bookmarkEnd w:id="80"/>
      <w:r>
        <w:rPr>
          <w:rFonts w:ascii="Arial" w:eastAsia="Arial" w:hAnsi="Arial" w:cs="Arial"/>
        </w:rPr>
        <w:t>(</w:t>
      </w:r>
      <w:bookmarkStart w:id="90" w:name="_STATUTE_NUMBER__1cf81503_be43_4d36_95a4"/>
      <w:r>
        <w:rPr>
          <w:rFonts w:ascii="Arial" w:eastAsia="Arial" w:hAnsi="Arial" w:cs="Arial"/>
        </w:rPr>
        <w:t>b</w:t>
      </w:r>
      <w:bookmarkEnd w:id="90"/>
      <w:r>
        <w:rPr>
          <w:rFonts w:ascii="Arial" w:eastAsia="Arial" w:hAnsi="Arial" w:cs="Arial"/>
        </w:rPr>
        <w:t xml:space="preserve">)  </w:t>
      </w:r>
      <w:bookmarkStart w:id="91" w:name="_STATUTE_CONTENT__5b9e70e6_f615_4a16_abf"/>
      <w:r>
        <w:rPr>
          <w:rFonts w:ascii="Arial" w:eastAsia="Arial" w:hAnsi="Arial" w:cs="Arial"/>
        </w:rPr>
        <w:t xml:space="preserve">If the member's refusal under division (a) continues for one year, all the </w:t>
      </w:r>
      <w:bookmarkStart w:id="92" w:name="_LINE__32_b131aa2e_27cf_4d6e_8c00_343132"/>
      <w:bookmarkEnd w:id="89"/>
      <w:r>
        <w:rPr>
          <w:rFonts w:ascii="Arial" w:eastAsia="Arial" w:hAnsi="Arial" w:cs="Arial"/>
        </w:rPr>
        <w:t>member's rights to any further benefits under this paragraph shall cease.</w:t>
      </w:r>
      <w:bookmarkEnd w:id="91"/>
      <w:bookmarkEnd w:id="92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93" w:name="_BILL_SECTION__74d3a91d_8452_40d3_8d7d_3"/>
      <w:bookmarkStart w:id="94" w:name="_BILL_SECTION_HEADER__6f1058b6_a657_465a"/>
      <w:bookmarkStart w:id="95" w:name="_PAR__12_bed6b557_13e0_47f3_8242_50827e7"/>
      <w:bookmarkStart w:id="96" w:name="_LINE__33_2f295ac4_40fc_4ace_926e_1effdb"/>
      <w:bookmarkEnd w:id="7"/>
      <w:bookmarkEnd w:id="14"/>
      <w:bookmarkEnd w:id="69"/>
      <w:bookmarkEnd w:id="87"/>
      <w:bookmarkEnd w:id="88"/>
      <w:r>
        <w:rPr>
          <w:rFonts w:ascii="Arial" w:eastAsia="Arial" w:hAnsi="Arial" w:cs="Arial"/>
          <w:b/>
          <w:sz w:val="24"/>
        </w:rPr>
        <w:t xml:space="preserve">Sec. </w:t>
      </w:r>
      <w:bookmarkStart w:id="97" w:name="_BILL_SECTION_NUMBER__6e99b81b_dbdf_4221"/>
      <w:r>
        <w:rPr>
          <w:rFonts w:ascii="Arial" w:eastAsia="Arial" w:hAnsi="Arial" w:cs="Arial"/>
          <w:b/>
          <w:sz w:val="24"/>
        </w:rPr>
        <w:t>2</w:t>
      </w:r>
      <w:bookmarkEnd w:id="97"/>
      <w:r>
        <w:rPr>
          <w:rFonts w:ascii="Arial" w:eastAsia="Arial" w:hAnsi="Arial" w:cs="Arial"/>
          <w:b/>
          <w:sz w:val="24"/>
        </w:rPr>
        <w:t>.  5 MRSA §17901,</w:t>
      </w:r>
      <w:r>
        <w:rPr>
          <w:rFonts w:ascii="Arial" w:eastAsia="Arial" w:hAnsi="Arial" w:cs="Arial"/>
        </w:rPr>
        <w:t xml:space="preserve"> as corrected by RR 2023, c. 2, Pt. B, §123, is repealed.</w:t>
      </w:r>
      <w:bookmarkEnd w:id="96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98" w:name="_BILL_SECTION_HEADER__36900ec1_b84e_4540"/>
      <w:bookmarkStart w:id="99" w:name="_BILL_SECTION__921ba750_bfe4_47f7_bab1_d"/>
      <w:bookmarkStart w:id="100" w:name="_PAR__13_cce87c38_fc4a_4fcf_a895_8be8579"/>
      <w:bookmarkStart w:id="101" w:name="_LINE__34_ca7d87b6_68a5_47d6_8a43_aa0101"/>
      <w:bookmarkEnd w:id="93"/>
      <w:bookmarkEnd w:id="94"/>
      <w:bookmarkEnd w:id="95"/>
      <w:r>
        <w:rPr>
          <w:rFonts w:ascii="Arial" w:eastAsia="Arial" w:hAnsi="Arial" w:cs="Arial"/>
          <w:b/>
          <w:sz w:val="24"/>
        </w:rPr>
        <w:t xml:space="preserve">Sec. </w:t>
      </w:r>
      <w:bookmarkStart w:id="102" w:name="_BILL_SECTION_NUMBER__1bb3e598_a0a3_4030"/>
      <w:r>
        <w:rPr>
          <w:rFonts w:ascii="Arial" w:eastAsia="Arial" w:hAnsi="Arial" w:cs="Arial"/>
          <w:b/>
          <w:sz w:val="24"/>
        </w:rPr>
        <w:t>3</w:t>
      </w:r>
      <w:bookmarkEnd w:id="102"/>
      <w:r>
        <w:rPr>
          <w:rFonts w:ascii="Arial" w:eastAsia="Arial" w:hAnsi="Arial" w:cs="Arial"/>
          <w:b/>
          <w:sz w:val="24"/>
        </w:rPr>
        <w:t>.  5 MRSA §17901-B</w:t>
      </w:r>
      <w:r>
        <w:rPr>
          <w:rFonts w:ascii="Arial" w:eastAsia="Arial" w:hAnsi="Arial" w:cs="Arial"/>
        </w:rPr>
        <w:t xml:space="preserve"> is enacted to read:</w:t>
      </w:r>
      <w:bookmarkEnd w:id="101"/>
    </w:p>
    <w:p w:rsidR="006C0E4F" w:rsidP="006C0E4F">
      <w:pPr>
        <w:ind w:left="1080" w:hanging="720"/>
        <w:rPr>
          <w:rFonts w:ascii="Arial" w:eastAsia="Arial" w:hAnsi="Arial" w:cs="Arial"/>
          <w:b/>
        </w:rPr>
      </w:pPr>
      <w:bookmarkStart w:id="103" w:name="_STATUTE_S__a0cf2d1e_7cdd_45c7_ac25_8d24"/>
      <w:bookmarkStart w:id="104" w:name="_PAR__14_f1daa83b_a44b_4d5e_bc54_570095e"/>
      <w:bookmarkStart w:id="105" w:name="_LINE__35_8abe9b4f_ac55_4253_9aff_c8f567"/>
      <w:bookmarkStart w:id="106" w:name="_PROCESSED_CHANGE__5e4d5ae9_b411_437f_a0"/>
      <w:bookmarkEnd w:id="98"/>
      <w:bookmarkEnd w:id="100"/>
      <w:r>
        <w:rPr>
          <w:rFonts w:ascii="Arial" w:eastAsia="Arial" w:hAnsi="Arial" w:cs="Arial"/>
          <w:b/>
          <w:u w:val="single"/>
        </w:rPr>
        <w:t>§</w:t>
      </w:r>
      <w:bookmarkStart w:id="107" w:name="_STATUTE_NUMBER__21358ce3_1f8e_4b5e_8ed5"/>
      <w:r>
        <w:rPr>
          <w:rFonts w:ascii="Arial" w:eastAsia="Arial" w:hAnsi="Arial" w:cs="Arial"/>
          <w:b/>
          <w:u w:val="single"/>
        </w:rPr>
        <w:t>17901-B</w:t>
      </w:r>
      <w:bookmarkEnd w:id="107"/>
      <w:r>
        <w:rPr>
          <w:rFonts w:ascii="Arial" w:eastAsia="Arial" w:hAnsi="Arial" w:cs="Arial"/>
          <w:b/>
          <w:u w:val="single"/>
        </w:rPr>
        <w:t xml:space="preserve">.  </w:t>
      </w:r>
      <w:bookmarkStart w:id="108" w:name="_STATUTE_HEADNOTE__9bcb2a91_851a_4987_bd"/>
      <w:r>
        <w:rPr>
          <w:rFonts w:ascii="Arial" w:eastAsia="Arial" w:hAnsi="Arial" w:cs="Arial"/>
          <w:b/>
          <w:u w:val="single"/>
        </w:rPr>
        <w:t>Definitions</w:t>
      </w:r>
      <w:bookmarkEnd w:id="105"/>
      <w:bookmarkEnd w:id="108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09" w:name="_STATUTE_P__62c0378b_623f_47eb_8ff6_7821"/>
      <w:bookmarkStart w:id="110" w:name="_STATUTE_CONTENT__d15151cc_7915_4450_af2"/>
      <w:bookmarkStart w:id="111" w:name="_PAR__15_131e1049_3126_43b5_83f2_2af1565"/>
      <w:bookmarkStart w:id="112" w:name="_LINE__36_a4f3de00_5958_4f08_871d_f90992"/>
      <w:bookmarkEnd w:id="104"/>
      <w:r>
        <w:rPr>
          <w:rFonts w:ascii="Arial" w:eastAsia="Arial" w:hAnsi="Arial" w:cs="Arial"/>
          <w:u w:val="single"/>
        </w:rPr>
        <w:t xml:space="preserve">As used in this article, unless the context otherwise indicates, the following terms have </w:t>
      </w:r>
      <w:bookmarkStart w:id="113" w:name="_LINE__37_fa64132f_b277_4ff1_aec5_003dba"/>
      <w:bookmarkEnd w:id="112"/>
      <w:r>
        <w:rPr>
          <w:rFonts w:ascii="Arial" w:eastAsia="Arial" w:hAnsi="Arial" w:cs="Arial"/>
          <w:u w:val="single"/>
        </w:rPr>
        <w:t xml:space="preserve">the following meanings. </w:t>
      </w:r>
      <w:bookmarkEnd w:id="113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14" w:name="_STATUTE_NUMBER__c2ebfb29_90cf_4abd_9d47"/>
      <w:bookmarkStart w:id="115" w:name="_STATUTE_SS__770a5e42_0e17_4ce8_81f5_049"/>
      <w:bookmarkStart w:id="116" w:name="_PAR__16_19f20f2e_7caf_42db_8e0a_c24e3a1"/>
      <w:bookmarkStart w:id="117" w:name="_LINE__38_ca3beda5_72c6_48d4_81dc_c81903"/>
      <w:bookmarkEnd w:id="109"/>
      <w:bookmarkEnd w:id="110"/>
      <w:bookmarkEnd w:id="111"/>
      <w:r w:rsidRPr="00430052">
        <w:rPr>
          <w:rFonts w:ascii="Arial" w:eastAsia="Arial" w:hAnsi="Arial" w:cs="Arial"/>
          <w:b/>
          <w:u w:val="single"/>
        </w:rPr>
        <w:t>1</w:t>
      </w:r>
      <w:bookmarkEnd w:id="114"/>
      <w:r w:rsidRPr="00430052">
        <w:rPr>
          <w:rFonts w:ascii="Arial" w:eastAsia="Arial" w:hAnsi="Arial" w:cs="Arial"/>
          <w:b/>
          <w:u w:val="single"/>
        </w:rPr>
        <w:t xml:space="preserve">. </w:t>
      </w:r>
      <w:bookmarkStart w:id="118" w:name="_STATUTE_HEADNOTE__b87d7712_1aab_4476_89"/>
      <w:r w:rsidRPr="00430052">
        <w:rPr>
          <w:rFonts w:ascii="Arial" w:eastAsia="Arial" w:hAnsi="Arial" w:cs="Arial"/>
          <w:b/>
          <w:u w:val="single"/>
        </w:rPr>
        <w:t>Disabled.</w:t>
      </w:r>
      <w:r>
        <w:rPr>
          <w:rFonts w:ascii="Arial" w:eastAsia="Arial" w:hAnsi="Arial" w:cs="Arial"/>
          <w:u w:val="single"/>
        </w:rPr>
        <w:t xml:space="preserve"> </w:t>
      </w:r>
      <w:bookmarkStart w:id="119" w:name="_STATUTE_CONTENT__29ec238a_a95e_4ccd_b26"/>
      <w:bookmarkEnd w:id="118"/>
      <w:r>
        <w:rPr>
          <w:rFonts w:ascii="Arial" w:eastAsia="Arial" w:hAnsi="Arial" w:cs="Arial"/>
          <w:u w:val="single"/>
        </w:rPr>
        <w:t>"Disabled" means mentally or physically incapacitated:</w:t>
      </w:r>
      <w:bookmarkEnd w:id="117"/>
    </w:p>
    <w:p w:rsidR="006C0E4F" w:rsidP="006C0E4F">
      <w:pPr>
        <w:ind w:left="720"/>
        <w:rPr>
          <w:rFonts w:ascii="Arial" w:eastAsia="Arial" w:hAnsi="Arial" w:cs="Arial"/>
        </w:rPr>
      </w:pPr>
      <w:bookmarkStart w:id="120" w:name="_STATUTE_NUMBER__816f669c_dc53_4b24_83b6"/>
      <w:bookmarkStart w:id="121" w:name="_STATUTE_P__a5b52b46_fecd_4616_bc61_3c6b"/>
      <w:bookmarkStart w:id="122" w:name="_PAR__17_3c166a8e_2756_4930_bfe7_e9fac36"/>
      <w:bookmarkStart w:id="123" w:name="_LINE__39_ff63bf91_1976_40a2_b5d9_0ac498"/>
      <w:bookmarkEnd w:id="116"/>
      <w:bookmarkEnd w:id="119"/>
      <w:r>
        <w:rPr>
          <w:rFonts w:ascii="Arial" w:eastAsia="Arial" w:hAnsi="Arial" w:cs="Arial"/>
          <w:u w:val="single"/>
        </w:rPr>
        <w:t>A</w:t>
      </w:r>
      <w:bookmarkEnd w:id="120"/>
      <w:r>
        <w:rPr>
          <w:rFonts w:ascii="Arial" w:eastAsia="Arial" w:hAnsi="Arial" w:cs="Arial"/>
          <w:u w:val="single"/>
        </w:rPr>
        <w:t xml:space="preserve">. </w:t>
      </w:r>
      <w:bookmarkStart w:id="124" w:name="_STATUTE_CONTENT__ac875f60_4315_4b58_b83"/>
      <w:r>
        <w:rPr>
          <w:rFonts w:ascii="Arial" w:eastAsia="Arial" w:hAnsi="Arial" w:cs="Arial"/>
          <w:u w:val="single"/>
        </w:rPr>
        <w:t xml:space="preserve">To the extent that it is impossible for a person to perform the duties of the person's </w:t>
      </w:r>
      <w:bookmarkStart w:id="125" w:name="_LINE__40_75ef824f_bb71_4455_b370_f0045e"/>
      <w:bookmarkEnd w:id="123"/>
      <w:r>
        <w:rPr>
          <w:rFonts w:ascii="Arial" w:eastAsia="Arial" w:hAnsi="Arial" w:cs="Arial"/>
          <w:u w:val="single"/>
        </w:rPr>
        <w:t xml:space="preserve">employment position and the incapacity can be expected to be permanent; and  </w:t>
      </w:r>
      <w:bookmarkEnd w:id="125"/>
    </w:p>
    <w:p w:rsidR="006C0E4F" w:rsidP="006C0E4F">
      <w:pPr>
        <w:ind w:left="720"/>
        <w:rPr>
          <w:rFonts w:ascii="Arial" w:eastAsia="Arial" w:hAnsi="Arial" w:cs="Arial"/>
        </w:rPr>
      </w:pPr>
      <w:bookmarkStart w:id="126" w:name="_STATUTE_NUMBER__a7560879_05b9_4910_ad89"/>
      <w:bookmarkStart w:id="127" w:name="_STATUTE_P__ce1475c0_d290_4252_acd0_1586"/>
      <w:bookmarkStart w:id="128" w:name="_PAGE__2_e427128c_be6e_4509_b090_174366f"/>
      <w:bookmarkStart w:id="129" w:name="_PAR__1_2cd89f29_d6b1_4a3d_a791_8cbfbbf5"/>
      <w:bookmarkStart w:id="130" w:name="_LINE__1_fb58476f_3d05_4e4f_a892_226d601"/>
      <w:bookmarkEnd w:id="3"/>
      <w:bookmarkEnd w:id="121"/>
      <w:bookmarkEnd w:id="122"/>
      <w:bookmarkEnd w:id="124"/>
      <w:r>
        <w:rPr>
          <w:rFonts w:ascii="Arial" w:eastAsia="Arial" w:hAnsi="Arial" w:cs="Arial"/>
          <w:u w:val="single"/>
        </w:rPr>
        <w:t>B</w:t>
      </w:r>
      <w:bookmarkEnd w:id="126"/>
      <w:r>
        <w:rPr>
          <w:rFonts w:ascii="Arial" w:eastAsia="Arial" w:hAnsi="Arial" w:cs="Arial"/>
          <w:u w:val="single"/>
        </w:rPr>
        <w:t xml:space="preserve">. </w:t>
      </w:r>
      <w:bookmarkStart w:id="131" w:name="_STATUTE_CONTENT__f605415e_b5bd_4963_bfc"/>
      <w:r>
        <w:rPr>
          <w:rFonts w:ascii="Arial" w:eastAsia="Arial" w:hAnsi="Arial" w:cs="Arial"/>
          <w:u w:val="single"/>
        </w:rPr>
        <w:t>Such</w:t>
      </w:r>
      <w:r>
        <w:rPr>
          <w:rFonts w:ascii="Arial" w:eastAsia="Arial" w:hAnsi="Arial" w:cs="Arial"/>
          <w:u w:val="single"/>
        </w:rPr>
        <w:t xml:space="preserve"> that the incapacity will be revealed by medical examination or tests conducted </w:t>
      </w:r>
      <w:bookmarkStart w:id="132" w:name="_LINE__2_cc55d9b1_6fd8_4aea_9bb7_be8c2fe"/>
      <w:bookmarkEnd w:id="130"/>
      <w:r>
        <w:rPr>
          <w:rFonts w:ascii="Arial" w:eastAsia="Arial" w:hAnsi="Arial" w:cs="Arial"/>
          <w:u w:val="single"/>
        </w:rPr>
        <w:t xml:space="preserve">in accordance with section 17903.  </w:t>
      </w:r>
      <w:bookmarkEnd w:id="132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33" w:name="_STATUTE_NUMBER__4b49c377_b42f_482a_8e0f"/>
      <w:bookmarkStart w:id="134" w:name="_STATUTE_SS__4602373c_0c6e_45f1_b5d7_3c5"/>
      <w:bookmarkStart w:id="135" w:name="_PAR__2_5475634c_0cbb_457f_b23a_45702386"/>
      <w:bookmarkStart w:id="136" w:name="_LINE__3_55d89df9_57c3_4642_85a4_10a1733"/>
      <w:bookmarkEnd w:id="115"/>
      <w:bookmarkEnd w:id="127"/>
      <w:bookmarkEnd w:id="129"/>
      <w:bookmarkEnd w:id="131"/>
      <w:r w:rsidRPr="00430052">
        <w:rPr>
          <w:rFonts w:ascii="Arial" w:eastAsia="Arial" w:hAnsi="Arial" w:cs="Arial"/>
          <w:b/>
          <w:u w:val="single"/>
        </w:rPr>
        <w:t>2</w:t>
      </w:r>
      <w:bookmarkEnd w:id="133"/>
      <w:r w:rsidRPr="00430052">
        <w:rPr>
          <w:rFonts w:ascii="Arial" w:eastAsia="Arial" w:hAnsi="Arial" w:cs="Arial"/>
          <w:b/>
          <w:u w:val="single"/>
        </w:rPr>
        <w:t xml:space="preserve">. </w:t>
      </w:r>
      <w:bookmarkStart w:id="137" w:name="_STATUTE_HEADNOTE__a18144e0_330d_457a_9d"/>
      <w:r w:rsidRPr="00430052">
        <w:rPr>
          <w:rFonts w:ascii="Arial" w:eastAsia="Arial" w:hAnsi="Arial" w:cs="Arial"/>
          <w:b/>
          <w:u w:val="single"/>
        </w:rPr>
        <w:t>Final annual compensation.</w:t>
      </w:r>
      <w:r>
        <w:rPr>
          <w:rFonts w:ascii="Arial" w:eastAsia="Arial" w:hAnsi="Arial" w:cs="Arial"/>
          <w:u w:val="single"/>
        </w:rPr>
        <w:t xml:space="preserve"> </w:t>
      </w:r>
      <w:bookmarkStart w:id="138" w:name="_STATUTE_CONTENT__7d7b1a0c_113d_4679_9ea"/>
      <w:bookmarkEnd w:id="137"/>
      <w:r>
        <w:rPr>
          <w:rFonts w:ascii="Arial" w:eastAsia="Arial" w:hAnsi="Arial" w:cs="Arial"/>
          <w:u w:val="single"/>
        </w:rPr>
        <w:t xml:space="preserve">"Final annual compensation" means the annual rate of </w:t>
      </w:r>
      <w:bookmarkStart w:id="139" w:name="_LINE__4_7aa2845a_6209_4ebf_9b3f_82157fc"/>
      <w:bookmarkEnd w:id="136"/>
      <w:r>
        <w:rPr>
          <w:rFonts w:ascii="Arial" w:eastAsia="Arial" w:hAnsi="Arial" w:cs="Arial"/>
          <w:u w:val="single"/>
        </w:rPr>
        <w:t>pay of a member</w:t>
      </w:r>
      <w:r>
        <w:rPr>
          <w:rFonts w:ascii="Arial" w:eastAsia="Arial" w:hAnsi="Arial" w:cs="Arial"/>
          <w:u w:val="single"/>
        </w:rPr>
        <w:t>, for</w:t>
      </w:r>
      <w:r>
        <w:rPr>
          <w:rFonts w:ascii="Arial" w:eastAsia="Arial" w:hAnsi="Arial" w:cs="Arial"/>
          <w:u w:val="single"/>
        </w:rPr>
        <w:t xml:space="preserve"> a position covered by this article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immediately before the termination </w:t>
      </w:r>
      <w:bookmarkStart w:id="140" w:name="_LINE__5_0ad80462_7097_44a4_a7d3_8b09f58"/>
      <w:bookmarkEnd w:id="139"/>
      <w:r>
        <w:rPr>
          <w:rFonts w:ascii="Arial" w:eastAsia="Arial" w:hAnsi="Arial" w:cs="Arial"/>
          <w:u w:val="single"/>
        </w:rPr>
        <w:t>of the member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employment and the commencement of the member's disability retirement </w:t>
      </w:r>
      <w:bookmarkStart w:id="141" w:name="_LINE__6_6c1e69e0_1ac0_448d_bee7_3e664b6"/>
      <w:bookmarkEnd w:id="140"/>
      <w:r>
        <w:rPr>
          <w:rFonts w:ascii="Arial" w:eastAsia="Arial" w:hAnsi="Arial" w:cs="Arial"/>
          <w:u w:val="single"/>
        </w:rPr>
        <w:t>benefit.</w:t>
      </w:r>
      <w:bookmarkEnd w:id="141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42" w:name="_STATUTE_NUMBER__25ade6c3_2679_4977_9e06"/>
      <w:bookmarkStart w:id="143" w:name="_STATUTE_SS__734edc76_3bb4_4a0f_9161_0cd"/>
      <w:bookmarkStart w:id="144" w:name="_PAR__3_9a1c29ef_3bbd_457f_a1e7_c2cb28f1"/>
      <w:bookmarkStart w:id="145" w:name="_LINE__7_58a237c2_2baa_4c3d_aad4_52c0acf"/>
      <w:bookmarkEnd w:id="134"/>
      <w:bookmarkEnd w:id="135"/>
      <w:bookmarkEnd w:id="138"/>
      <w:r w:rsidRPr="00430052">
        <w:rPr>
          <w:rFonts w:ascii="Arial" w:eastAsia="Arial" w:hAnsi="Arial" w:cs="Arial"/>
          <w:b/>
          <w:u w:val="single"/>
        </w:rPr>
        <w:t>3</w:t>
      </w:r>
      <w:bookmarkEnd w:id="142"/>
      <w:r w:rsidRPr="00430052">
        <w:rPr>
          <w:rFonts w:ascii="Arial" w:eastAsia="Arial" w:hAnsi="Arial" w:cs="Arial"/>
          <w:b/>
          <w:u w:val="single"/>
        </w:rPr>
        <w:t xml:space="preserve">. </w:t>
      </w:r>
      <w:bookmarkStart w:id="146" w:name="_STATUTE_HEADNOTE__91664415_9990_4bf8_b7"/>
      <w:r w:rsidRPr="00430052">
        <w:rPr>
          <w:rFonts w:ascii="Arial" w:eastAsia="Arial" w:hAnsi="Arial" w:cs="Arial"/>
          <w:b/>
          <w:u w:val="single"/>
        </w:rPr>
        <w:t>Substantially gainful activity.</w:t>
      </w:r>
      <w:r>
        <w:rPr>
          <w:rFonts w:ascii="Arial" w:eastAsia="Arial" w:hAnsi="Arial" w:cs="Arial"/>
          <w:u w:val="single"/>
        </w:rPr>
        <w:t xml:space="preserve"> </w:t>
      </w:r>
      <w:bookmarkStart w:id="147" w:name="_STATUTE_CONTENT__637179c9_5c86_4371_9c9"/>
      <w:bookmarkEnd w:id="146"/>
      <w:r>
        <w:rPr>
          <w:rFonts w:ascii="Arial" w:eastAsia="Arial" w:hAnsi="Arial" w:cs="Arial"/>
          <w:u w:val="single"/>
        </w:rPr>
        <w:t xml:space="preserve">"Substantially gainful activity" means any </w:t>
      </w:r>
      <w:bookmarkStart w:id="148" w:name="_LINE__8_0497226d_aad6_4a7e_aabb_a974626"/>
      <w:bookmarkEnd w:id="145"/>
      <w:r>
        <w:rPr>
          <w:rFonts w:ascii="Arial" w:eastAsia="Arial" w:hAnsi="Arial" w:cs="Arial"/>
          <w:u w:val="single"/>
        </w:rPr>
        <w:t xml:space="preserve">combination of activities, tasks or efforts, with any reasonable accommodations, for which </w:t>
      </w:r>
      <w:bookmarkStart w:id="149" w:name="_LINE__9_75701e54_e8a4_4eab_95ba_cc5bf8d"/>
      <w:bookmarkEnd w:id="148"/>
      <w:r>
        <w:rPr>
          <w:rFonts w:ascii="Arial" w:eastAsia="Arial" w:hAnsi="Arial" w:cs="Arial"/>
          <w:u w:val="single"/>
        </w:rPr>
        <w:t xml:space="preserve">the member is qualified by training, education or experience that would generate annual </w:t>
      </w:r>
      <w:bookmarkStart w:id="150" w:name="_LINE__10_fce592a0_a73e_4ae9_bf71_cf49eb"/>
      <w:bookmarkEnd w:id="149"/>
      <w:r>
        <w:rPr>
          <w:rFonts w:ascii="Arial" w:eastAsia="Arial" w:hAnsi="Arial" w:cs="Arial"/>
          <w:u w:val="single"/>
        </w:rPr>
        <w:t xml:space="preserve">income in the labor market for the member's state of residence in an amount in excess of </w:t>
      </w:r>
      <w:bookmarkStart w:id="151" w:name="_LINE__11_3f305609_7e3f_4b5c_a096_16f72e"/>
      <w:bookmarkEnd w:id="150"/>
      <w:r>
        <w:rPr>
          <w:rFonts w:ascii="Arial" w:eastAsia="Arial" w:hAnsi="Arial" w:cs="Arial"/>
          <w:u w:val="single"/>
        </w:rPr>
        <w:t>the greater of:</w:t>
      </w:r>
      <w:bookmarkEnd w:id="151"/>
    </w:p>
    <w:p w:rsidR="006C0E4F" w:rsidP="006C0E4F">
      <w:pPr>
        <w:ind w:left="720"/>
        <w:rPr>
          <w:rFonts w:ascii="Arial" w:eastAsia="Arial" w:hAnsi="Arial" w:cs="Arial"/>
        </w:rPr>
      </w:pPr>
      <w:bookmarkStart w:id="152" w:name="_STATUTE_NUMBER__37adc2b3_4d2f_46e4_890c"/>
      <w:bookmarkStart w:id="153" w:name="_STATUTE_P__9dbe7fce_af34_4b22_904f_9256"/>
      <w:bookmarkStart w:id="154" w:name="_PAR__4_f954c839_6446_41f5_aa45_68d5c715"/>
      <w:bookmarkStart w:id="155" w:name="_LINE__12_9e04c899_fd27_426d_baca_bd60c9"/>
      <w:bookmarkEnd w:id="144"/>
      <w:bookmarkEnd w:id="147"/>
      <w:r>
        <w:rPr>
          <w:rFonts w:ascii="Arial" w:eastAsia="Arial" w:hAnsi="Arial" w:cs="Arial"/>
          <w:u w:val="single"/>
        </w:rPr>
        <w:t>A</w:t>
      </w:r>
      <w:bookmarkEnd w:id="152"/>
      <w:r>
        <w:rPr>
          <w:rFonts w:ascii="Arial" w:eastAsia="Arial" w:hAnsi="Arial" w:cs="Arial"/>
          <w:u w:val="single"/>
        </w:rPr>
        <w:t xml:space="preserve">.   </w:t>
      </w:r>
      <w:bookmarkStart w:id="156" w:name="_STATUTE_CONTENT__ff4c5d3c_a0d8_40c1_b55"/>
      <w:r>
        <w:rPr>
          <w:rFonts w:ascii="Arial" w:eastAsia="Arial" w:hAnsi="Arial" w:cs="Arial"/>
          <w:u w:val="single"/>
        </w:rPr>
        <w:t>Thirty-five thousand five hundred dollars in calendar year 2026 or $35,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00 </w:t>
      </w:r>
      <w:bookmarkStart w:id="157" w:name="_LINE__13_10a341fa_1d1b_434d_a41a_52006f"/>
      <w:bookmarkEnd w:id="155"/>
      <w:r>
        <w:rPr>
          <w:rFonts w:ascii="Arial" w:eastAsia="Arial" w:hAnsi="Arial" w:cs="Arial"/>
          <w:u w:val="single"/>
        </w:rPr>
        <w:t>increased as described by this subsection in any subsequent calendar year;</w:t>
      </w:r>
      <w:bookmarkEnd w:id="157"/>
    </w:p>
    <w:p w:rsidR="006C0E4F" w:rsidP="006C0E4F">
      <w:pPr>
        <w:ind w:left="720"/>
        <w:rPr>
          <w:rFonts w:ascii="Arial" w:eastAsia="Arial" w:hAnsi="Arial" w:cs="Arial"/>
        </w:rPr>
      </w:pPr>
      <w:bookmarkStart w:id="158" w:name="_STATUTE_NUMBER__c9009d64_c41e_4f21_b6cc"/>
      <w:bookmarkStart w:id="159" w:name="_STATUTE_P__f9a9e5fe_1588_43e7_8dd9_e5b7"/>
      <w:bookmarkStart w:id="160" w:name="_PAR__5_6363d915_6f34_4a13_96eb_223fa88d"/>
      <w:bookmarkStart w:id="161" w:name="_LINE__14_250f110a_b0a8_438b_ad96_836716"/>
      <w:bookmarkEnd w:id="153"/>
      <w:bookmarkEnd w:id="154"/>
      <w:bookmarkEnd w:id="156"/>
      <w:r>
        <w:rPr>
          <w:rFonts w:ascii="Arial" w:eastAsia="Arial" w:hAnsi="Arial" w:cs="Arial"/>
          <w:u w:val="single"/>
        </w:rPr>
        <w:t>B</w:t>
      </w:r>
      <w:bookmarkEnd w:id="158"/>
      <w:r>
        <w:rPr>
          <w:rFonts w:ascii="Arial" w:eastAsia="Arial" w:hAnsi="Arial" w:cs="Arial"/>
          <w:u w:val="single"/>
        </w:rPr>
        <w:t xml:space="preserve">.  </w:t>
      </w:r>
      <w:bookmarkStart w:id="162" w:name="_STATUTE_CONTENT__304d29e0_8ab6_4bcc_96c"/>
      <w:r>
        <w:rPr>
          <w:rFonts w:ascii="Arial" w:eastAsia="Arial" w:hAnsi="Arial" w:cs="Arial"/>
          <w:u w:val="single"/>
        </w:rPr>
        <w:t>The member's average final compensation; and</w:t>
      </w:r>
      <w:bookmarkEnd w:id="161"/>
    </w:p>
    <w:p w:rsidR="006C0E4F" w:rsidP="006C0E4F">
      <w:pPr>
        <w:ind w:left="720"/>
        <w:rPr>
          <w:rFonts w:ascii="Arial" w:eastAsia="Arial" w:hAnsi="Arial" w:cs="Arial"/>
        </w:rPr>
      </w:pPr>
      <w:bookmarkStart w:id="163" w:name="_STATUTE_NUMBER__0df06597_245c_431a_b8af"/>
      <w:bookmarkStart w:id="164" w:name="_STATUTE_P__a09820c2_31cd_43ba_aa71_1d8d"/>
      <w:bookmarkStart w:id="165" w:name="_PAR__6_ff64e07e_5f7f_40a3_9e5c_44cfcbe3"/>
      <w:bookmarkStart w:id="166" w:name="_LINE__15_b176c1f5_04fd_442f_93b7_737fac"/>
      <w:bookmarkEnd w:id="159"/>
      <w:bookmarkEnd w:id="160"/>
      <w:bookmarkEnd w:id="162"/>
      <w:r>
        <w:rPr>
          <w:rFonts w:ascii="Arial" w:eastAsia="Arial" w:hAnsi="Arial" w:cs="Arial"/>
          <w:u w:val="single"/>
        </w:rPr>
        <w:t>C</w:t>
      </w:r>
      <w:bookmarkEnd w:id="163"/>
      <w:r>
        <w:rPr>
          <w:rFonts w:ascii="Arial" w:eastAsia="Arial" w:hAnsi="Arial" w:cs="Arial"/>
          <w:u w:val="single"/>
        </w:rPr>
        <w:t xml:space="preserve">.  </w:t>
      </w:r>
      <w:bookmarkStart w:id="167" w:name="_STATUTE_CONTENT__57d8901e_5bee_4e79_bdd"/>
      <w:r>
        <w:rPr>
          <w:rFonts w:ascii="Arial" w:eastAsia="Arial" w:hAnsi="Arial" w:cs="Arial"/>
          <w:u w:val="single"/>
        </w:rPr>
        <w:t>The member's final annual compensation.</w:t>
      </w:r>
      <w:bookmarkEnd w:id="166"/>
    </w:p>
    <w:p w:rsidR="006C0E4F" w:rsidP="006C0E4F">
      <w:pPr>
        <w:ind w:left="360"/>
        <w:rPr>
          <w:rFonts w:ascii="Arial" w:eastAsia="Arial" w:hAnsi="Arial" w:cs="Arial"/>
        </w:rPr>
      </w:pPr>
      <w:bookmarkStart w:id="168" w:name="_STATUTE_CONTENT__d5883987_0691_45a9_873"/>
      <w:bookmarkStart w:id="169" w:name="_STATUTE_P__c4bd970c_170e_410f_9374_b1a0"/>
      <w:bookmarkStart w:id="170" w:name="_PAR__7_988e7984_57b3_4ac9_803c_3aca1793"/>
      <w:bookmarkStart w:id="171" w:name="_LINE__16_0afcf680_9a6d_4fdb_b265_d4beae"/>
      <w:bookmarkEnd w:id="164"/>
      <w:bookmarkEnd w:id="165"/>
      <w:bookmarkEnd w:id="167"/>
      <w:r>
        <w:rPr>
          <w:rFonts w:ascii="Arial" w:eastAsia="Arial" w:hAnsi="Arial" w:cs="Arial"/>
          <w:u w:val="single"/>
        </w:rPr>
        <w:t xml:space="preserve">The amounts under paragraphs A, B and C are increased on January 1st of each calendar </w:t>
      </w:r>
      <w:bookmarkStart w:id="172" w:name="_LINE__17_c03afc21_3da3_43f1_a9fc_498160"/>
      <w:bookmarkEnd w:id="171"/>
      <w:r>
        <w:rPr>
          <w:rFonts w:ascii="Arial" w:eastAsia="Arial" w:hAnsi="Arial" w:cs="Arial"/>
          <w:u w:val="single"/>
        </w:rPr>
        <w:t xml:space="preserve">year by any percentage increase in the Consumer Price Index during the 12 months ending </w:t>
      </w:r>
      <w:bookmarkStart w:id="173" w:name="_LINE__18_74905c7d_4680_410a_b9e2_f1ce34"/>
      <w:bookmarkEnd w:id="172"/>
      <w:r>
        <w:rPr>
          <w:rFonts w:ascii="Arial" w:eastAsia="Arial" w:hAnsi="Arial" w:cs="Arial"/>
          <w:u w:val="single"/>
        </w:rPr>
        <w:t xml:space="preserve">on </w:t>
      </w:r>
      <w:r>
        <w:rPr>
          <w:rFonts w:ascii="Arial" w:eastAsia="Arial" w:hAnsi="Arial" w:cs="Arial"/>
          <w:u w:val="single"/>
        </w:rPr>
        <w:t>December 31st of the prior calendar year.</w:t>
      </w:r>
      <w:bookmarkEnd w:id="173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74" w:name="_BILL_SECTION_HEADER__86d4c1f8_f1a7_4475"/>
      <w:bookmarkStart w:id="175" w:name="_BILL_SECTION__adaa0206_0ee2_4d29_a29a_9"/>
      <w:bookmarkStart w:id="176" w:name="_PAR__8_50a414af_6055_4992_b2df_0f7167e3"/>
      <w:bookmarkStart w:id="177" w:name="_LINE__19_dbcfb828_021b_4e60_92e2_5fbd52"/>
      <w:bookmarkEnd w:id="99"/>
      <w:bookmarkEnd w:id="103"/>
      <w:bookmarkEnd w:id="106"/>
      <w:bookmarkEnd w:id="143"/>
      <w:bookmarkEnd w:id="168"/>
      <w:bookmarkEnd w:id="169"/>
      <w:bookmarkEnd w:id="170"/>
      <w:r>
        <w:rPr>
          <w:rFonts w:ascii="Arial" w:eastAsia="Arial" w:hAnsi="Arial" w:cs="Arial"/>
          <w:b/>
          <w:sz w:val="24"/>
        </w:rPr>
        <w:t xml:space="preserve">Sec. </w:t>
      </w:r>
      <w:bookmarkStart w:id="178" w:name="_BILL_SECTION_NUMBER__242efd5f_fa33_47a8"/>
      <w:r>
        <w:rPr>
          <w:rFonts w:ascii="Arial" w:eastAsia="Arial" w:hAnsi="Arial" w:cs="Arial"/>
          <w:b/>
          <w:sz w:val="24"/>
        </w:rPr>
        <w:t>4</w:t>
      </w:r>
      <w:bookmarkEnd w:id="178"/>
      <w:r>
        <w:rPr>
          <w:rFonts w:ascii="Arial" w:eastAsia="Arial" w:hAnsi="Arial" w:cs="Arial"/>
          <w:b/>
          <w:sz w:val="24"/>
        </w:rPr>
        <w:t>.  5 MRSA §17903, first ¶,</w:t>
      </w:r>
      <w:r>
        <w:rPr>
          <w:rFonts w:ascii="Arial" w:eastAsia="Arial" w:hAnsi="Arial" w:cs="Arial"/>
        </w:rPr>
        <w:t xml:space="preserve"> as enacted by PL 1985, c. 801, §§5 and 7, is </w:t>
      </w:r>
      <w:bookmarkStart w:id="179" w:name="_LINE__20_7a36f719_7237_41fb_a57b_c2ecef"/>
      <w:bookmarkEnd w:id="177"/>
      <w:r>
        <w:rPr>
          <w:rFonts w:ascii="Arial" w:eastAsia="Arial" w:hAnsi="Arial" w:cs="Arial"/>
        </w:rPr>
        <w:t>amended to read:</w:t>
      </w:r>
      <w:bookmarkEnd w:id="179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80" w:name="_STATUTE_CONTENT__ae91b715_2596_48d3_855"/>
      <w:bookmarkStart w:id="181" w:name="_STATUTE_P__01f305ad_95d9_46e3_bceb_b1b3"/>
      <w:bookmarkStart w:id="182" w:name="_PAR__9_015a2bd6_0131_41ba_baef_1091bcf5"/>
      <w:bookmarkStart w:id="183" w:name="_LINE__21_500be0fe_b3a9_4af7_a56f_d8334b"/>
      <w:bookmarkEnd w:id="174"/>
      <w:bookmarkEnd w:id="176"/>
      <w:r>
        <w:rPr>
          <w:rFonts w:ascii="Arial" w:eastAsia="Arial" w:hAnsi="Arial" w:cs="Arial"/>
        </w:rPr>
        <w:t xml:space="preserve">The examination or tests to determine whether a member is disabled under </w:t>
      </w:r>
      <w:bookmarkStart w:id="184" w:name="_CROSS_REFERENCE__f30b2766_bb07_4991_975"/>
      <w:r>
        <w:rPr>
          <w:rFonts w:ascii="Arial" w:eastAsia="Arial" w:hAnsi="Arial" w:cs="Arial"/>
        </w:rPr>
        <w:t xml:space="preserve">section </w:t>
      </w:r>
      <w:bookmarkStart w:id="185" w:name="_LINE__22_f41e6b94_5ac9_487b_bf8c_1bad9b"/>
      <w:bookmarkStart w:id="186" w:name="_PROCESSED_CHANGE__d65be340_598d_494b_bd"/>
      <w:bookmarkEnd w:id="183"/>
      <w:r>
        <w:rPr>
          <w:rFonts w:ascii="Arial" w:eastAsia="Arial" w:hAnsi="Arial" w:cs="Arial"/>
          <w:strike/>
        </w:rPr>
        <w:t>17901</w:t>
      </w:r>
      <w:bookmarkEnd w:id="184"/>
      <w:r>
        <w:rPr>
          <w:rFonts w:ascii="Arial" w:eastAsia="Arial" w:hAnsi="Arial" w:cs="Arial"/>
        </w:rPr>
        <w:t xml:space="preserve"> </w:t>
      </w:r>
      <w:bookmarkStart w:id="187" w:name="_PROCESSED_CHANGE__6c672538_8357_4323_95"/>
      <w:bookmarkEnd w:id="186"/>
      <w:r>
        <w:rPr>
          <w:rFonts w:ascii="Arial" w:eastAsia="Arial" w:hAnsi="Arial" w:cs="Arial"/>
          <w:u w:val="single"/>
        </w:rPr>
        <w:t>17901-B, subsection 1</w:t>
      </w:r>
      <w:r>
        <w:rPr>
          <w:rFonts w:ascii="Arial" w:eastAsia="Arial" w:hAnsi="Arial" w:cs="Arial"/>
        </w:rPr>
        <w:t xml:space="preserve"> </w:t>
      </w:r>
      <w:bookmarkEnd w:id="187"/>
      <w:r>
        <w:rPr>
          <w:rFonts w:ascii="Arial" w:eastAsia="Arial" w:hAnsi="Arial" w:cs="Arial"/>
        </w:rPr>
        <w:t>are governed as follows.</w:t>
      </w:r>
      <w:bookmarkEnd w:id="180"/>
      <w:bookmarkEnd w:id="185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88" w:name="_BILL_SECTION__fbc1fe72_7e8c_4282_906c_6"/>
      <w:bookmarkStart w:id="189" w:name="_BILL_SECTION_HEADER__cdeae815_6aa7_4743"/>
      <w:bookmarkStart w:id="190" w:name="_PAR__10_6511d31b_3bdc_42ce_8d51_b0a0e25"/>
      <w:bookmarkStart w:id="191" w:name="_LINE__23_2d520b72_09a8_4418_9a07_4ba2b6"/>
      <w:bookmarkEnd w:id="175"/>
      <w:bookmarkEnd w:id="181"/>
      <w:bookmarkEnd w:id="182"/>
      <w:r>
        <w:rPr>
          <w:rFonts w:ascii="Arial" w:eastAsia="Arial" w:hAnsi="Arial" w:cs="Arial"/>
          <w:b/>
          <w:sz w:val="24"/>
        </w:rPr>
        <w:t xml:space="preserve">Sec. </w:t>
      </w:r>
      <w:bookmarkStart w:id="192" w:name="_BILL_SECTION_NUMBER__a7936c30_d5f2_4d32"/>
      <w:r>
        <w:rPr>
          <w:rFonts w:ascii="Arial" w:eastAsia="Arial" w:hAnsi="Arial" w:cs="Arial"/>
          <w:b/>
          <w:sz w:val="24"/>
        </w:rPr>
        <w:t>5</w:t>
      </w:r>
      <w:bookmarkEnd w:id="192"/>
      <w:r>
        <w:rPr>
          <w:rFonts w:ascii="Arial" w:eastAsia="Arial" w:hAnsi="Arial" w:cs="Arial"/>
          <w:b/>
          <w:sz w:val="24"/>
        </w:rPr>
        <w:t>.  5 MRSA §17906, sub-§1,</w:t>
      </w:r>
      <w:r>
        <w:rPr>
          <w:rFonts w:ascii="Arial" w:eastAsia="Arial" w:hAnsi="Arial" w:cs="Arial"/>
        </w:rPr>
        <w:t xml:space="preserve"> as amended by PL 2021, c. 548, §29, is repealed.</w:t>
      </w:r>
      <w:bookmarkEnd w:id="191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93" w:name="_BILL_SECTION_HEADER__ba4ff829_54f1_458a"/>
      <w:bookmarkStart w:id="194" w:name="_BILL_SECTION__0a66f8a4_52f2_4536_9767_c"/>
      <w:bookmarkStart w:id="195" w:name="_PAR__11_a560da4b_45a2_491b_86b4_37f2196"/>
      <w:bookmarkStart w:id="196" w:name="_LINE__24_47012522_953e_4e26_8579_a6d798"/>
      <w:bookmarkEnd w:id="188"/>
      <w:bookmarkEnd w:id="189"/>
      <w:bookmarkEnd w:id="190"/>
      <w:r>
        <w:rPr>
          <w:rFonts w:ascii="Arial" w:eastAsia="Arial" w:hAnsi="Arial" w:cs="Arial"/>
          <w:b/>
          <w:sz w:val="24"/>
        </w:rPr>
        <w:t xml:space="preserve">Sec. </w:t>
      </w:r>
      <w:bookmarkStart w:id="197" w:name="_BILL_SECTION_NUMBER__88859052_155e_40fc"/>
      <w:r>
        <w:rPr>
          <w:rFonts w:ascii="Arial" w:eastAsia="Arial" w:hAnsi="Arial" w:cs="Arial"/>
          <w:b/>
          <w:sz w:val="24"/>
        </w:rPr>
        <w:t>6</w:t>
      </w:r>
      <w:bookmarkEnd w:id="197"/>
      <w:r>
        <w:rPr>
          <w:rFonts w:ascii="Arial" w:eastAsia="Arial" w:hAnsi="Arial" w:cs="Arial"/>
          <w:b/>
          <w:sz w:val="24"/>
        </w:rPr>
        <w:t>.  5 MRSA §17906, sub-§1-A</w:t>
      </w:r>
      <w:r>
        <w:rPr>
          <w:rFonts w:ascii="Arial" w:eastAsia="Arial" w:hAnsi="Arial" w:cs="Arial"/>
        </w:rPr>
        <w:t xml:space="preserve"> is enacted to read:</w:t>
      </w:r>
      <w:bookmarkEnd w:id="196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98" w:name="_STATUTE_NUMBER__12de7cbc_776f_4258_823f"/>
      <w:bookmarkStart w:id="199" w:name="_STATUTE_SS__7f41a9a8_7ca5_4627_bc72_a87"/>
      <w:bookmarkStart w:id="200" w:name="_PAR__12_07160634_9525_485c_8421_3f3be62"/>
      <w:bookmarkStart w:id="201" w:name="_LINE__25_703bc04e_1656_43bc_9822_b8ea11"/>
      <w:bookmarkStart w:id="202" w:name="_PROCESSED_CHANGE__4e034ef9_efe8_4147_ad"/>
      <w:bookmarkEnd w:id="193"/>
      <w:bookmarkEnd w:id="195"/>
      <w:r>
        <w:rPr>
          <w:rFonts w:ascii="Arial" w:eastAsia="Arial" w:hAnsi="Arial" w:cs="Arial"/>
          <w:b/>
          <w:u w:val="single"/>
        </w:rPr>
        <w:t>1-A</w:t>
      </w:r>
      <w:bookmarkEnd w:id="198"/>
      <w:r>
        <w:rPr>
          <w:rFonts w:ascii="Arial" w:eastAsia="Arial" w:hAnsi="Arial" w:cs="Arial"/>
          <w:b/>
          <w:u w:val="single"/>
        </w:rPr>
        <w:t xml:space="preserve">.  </w:t>
      </w:r>
      <w:bookmarkStart w:id="203" w:name="_STATUTE_HEADNOTE__bb9c80c3_3e0d_4c93_a8"/>
      <w:r>
        <w:rPr>
          <w:rFonts w:ascii="Arial" w:eastAsia="Arial" w:hAnsi="Arial" w:cs="Arial"/>
          <w:b/>
          <w:u w:val="single"/>
        </w:rPr>
        <w:t xml:space="preserve">Excess compensation. </w:t>
      </w:r>
      <w:r>
        <w:rPr>
          <w:rFonts w:ascii="Arial" w:eastAsia="Arial" w:hAnsi="Arial" w:cs="Arial"/>
          <w:u w:val="single"/>
        </w:rPr>
        <w:t xml:space="preserve"> </w:t>
      </w:r>
      <w:bookmarkStart w:id="204" w:name="_STATUTE_CONTENT__1037157e_c44f_4f93_83a"/>
      <w:bookmarkEnd w:id="203"/>
      <w:r>
        <w:rPr>
          <w:rFonts w:ascii="Arial" w:eastAsia="Arial" w:hAnsi="Arial" w:cs="Arial"/>
          <w:u w:val="single"/>
        </w:rPr>
        <w:t xml:space="preserve">If the compensation received from engaging in any </w:t>
      </w:r>
      <w:bookmarkStart w:id="205" w:name="_LINE__26_8daaff1f_57eb_4865_bcec_d89640"/>
      <w:bookmarkEnd w:id="201"/>
      <w:r>
        <w:rPr>
          <w:rFonts w:ascii="Arial" w:eastAsia="Arial" w:hAnsi="Arial" w:cs="Arial"/>
          <w:u w:val="single"/>
        </w:rPr>
        <w:t xml:space="preserve">gainful occupation by a beneficiary of a disability retirement benefit exceeds $35,500 in </w:t>
      </w:r>
      <w:bookmarkStart w:id="206" w:name="_LINE__27_00c1b336_826e_4cc5_86bb_998c4e"/>
      <w:bookmarkEnd w:id="205"/>
      <w:r>
        <w:rPr>
          <w:rFonts w:ascii="Arial" w:eastAsia="Arial" w:hAnsi="Arial" w:cs="Arial"/>
          <w:u w:val="single"/>
        </w:rPr>
        <w:t xml:space="preserve">calendar year 2026 or in any subsequent calendar year exceeds that amount increased on </w:t>
      </w:r>
      <w:bookmarkStart w:id="207" w:name="_LINE__28_2aca4280_dcc3_4c1e_a51d_4b5793"/>
      <w:bookmarkEnd w:id="206"/>
      <w:r>
        <w:rPr>
          <w:rFonts w:ascii="Arial" w:eastAsia="Arial" w:hAnsi="Arial" w:cs="Arial"/>
          <w:u w:val="single"/>
        </w:rPr>
        <w:t>January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each calendar year by any percentage increase in the Consumer Price Index </w:t>
      </w:r>
      <w:bookmarkStart w:id="208" w:name="_LINE__29_1731661b_534a_4341_9deb_cd93db"/>
      <w:bookmarkEnd w:id="207"/>
      <w:r>
        <w:rPr>
          <w:rFonts w:ascii="Arial" w:eastAsia="Arial" w:hAnsi="Arial" w:cs="Arial"/>
          <w:u w:val="single"/>
        </w:rPr>
        <w:t xml:space="preserve">during the 12 months ending on December 31st of the prior calendar year, the disability </w:t>
      </w:r>
      <w:bookmarkStart w:id="209" w:name="_LINE__30_84a7fd8d_252f_4415_b670_9b4c9c"/>
      <w:bookmarkEnd w:id="208"/>
      <w:r>
        <w:rPr>
          <w:rFonts w:ascii="Arial" w:eastAsia="Arial" w:hAnsi="Arial" w:cs="Arial"/>
          <w:u w:val="single"/>
        </w:rPr>
        <w:t xml:space="preserve">retirement benefits must be reduced for a one-year period by the excess prorated on a </w:t>
      </w:r>
      <w:bookmarkStart w:id="210" w:name="_LINE__31_c1181ed1_00ee_4504_93d2_739c27"/>
      <w:bookmarkEnd w:id="209"/>
      <w:r>
        <w:rPr>
          <w:rFonts w:ascii="Arial" w:eastAsia="Arial" w:hAnsi="Arial" w:cs="Arial"/>
          <w:u w:val="single"/>
        </w:rPr>
        <w:t>monthly basis over the year.</w:t>
      </w:r>
      <w:bookmarkEnd w:id="210"/>
    </w:p>
    <w:p w:rsidR="006C0E4F" w:rsidP="006C0E4F">
      <w:pPr>
        <w:ind w:left="360"/>
        <w:rPr>
          <w:rFonts w:ascii="Arial" w:eastAsia="Arial" w:hAnsi="Arial" w:cs="Arial"/>
        </w:rPr>
      </w:pPr>
      <w:bookmarkStart w:id="211" w:name="_STATUTE_CONTENT__e549fc4d_f286_4b6c_a14"/>
      <w:bookmarkStart w:id="212" w:name="_STATUTE_P__c6247e01_bb21_4bd5_b05c_36a8"/>
      <w:bookmarkStart w:id="213" w:name="_PAR__13_c4191e2f_870f_46ad_959d_38728bb"/>
      <w:bookmarkStart w:id="214" w:name="_LINE__32_81da79e5_59f2_408a_914d_750fb9"/>
      <w:bookmarkEnd w:id="200"/>
      <w:bookmarkEnd w:id="204"/>
      <w:r>
        <w:rPr>
          <w:rFonts w:ascii="Arial" w:eastAsia="Arial" w:hAnsi="Arial" w:cs="Arial"/>
          <w:u w:val="single"/>
        </w:rPr>
        <w:t xml:space="preserve">The chief executive officer may waive the reduction set forth under this subsection if the </w:t>
      </w:r>
      <w:bookmarkStart w:id="215" w:name="_LINE__33_bc54ace8_b765_467d_936c_da5872"/>
      <w:bookmarkEnd w:id="214"/>
      <w:r>
        <w:rPr>
          <w:rFonts w:ascii="Arial" w:eastAsia="Arial" w:hAnsi="Arial" w:cs="Arial"/>
          <w:u w:val="single"/>
        </w:rPr>
        <w:t xml:space="preserve">person demonstrates that the excess compensation has ceased and that the continuing </w:t>
      </w:r>
      <w:bookmarkStart w:id="216" w:name="_LINE__34_565cdb04_0ae0_416e_ab96_fc4f12"/>
      <w:bookmarkEnd w:id="215"/>
      <w:r>
        <w:rPr>
          <w:rFonts w:ascii="Arial" w:eastAsia="Arial" w:hAnsi="Arial" w:cs="Arial"/>
          <w:u w:val="single"/>
        </w:rPr>
        <w:t>reduction would cause a hardship.</w:t>
      </w:r>
      <w:bookmarkEnd w:id="216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217" w:name="_BILL_SECTION_HEADER__02e295cb_b544_4a28"/>
      <w:bookmarkStart w:id="218" w:name="_BILL_SECTION__4613e980_c2ac_4088_a54e_5"/>
      <w:bookmarkStart w:id="219" w:name="_PAR__14_a5791d0d_88c3_4315_a501_81b2819"/>
      <w:bookmarkStart w:id="220" w:name="_LINE__35_55f09450_f4de_476b_8151_f5c8cd"/>
      <w:bookmarkEnd w:id="194"/>
      <w:bookmarkEnd w:id="199"/>
      <w:bookmarkEnd w:id="202"/>
      <w:bookmarkEnd w:id="211"/>
      <w:bookmarkEnd w:id="212"/>
      <w:bookmarkEnd w:id="213"/>
      <w:r>
        <w:rPr>
          <w:rFonts w:ascii="Arial" w:eastAsia="Arial" w:hAnsi="Arial" w:cs="Arial"/>
          <w:b/>
          <w:sz w:val="24"/>
        </w:rPr>
        <w:t xml:space="preserve">Sec. </w:t>
      </w:r>
      <w:bookmarkStart w:id="221" w:name="_BILL_SECTION_NUMBER__d9351162_18c9_41ab"/>
      <w:r>
        <w:rPr>
          <w:rFonts w:ascii="Arial" w:eastAsia="Arial" w:hAnsi="Arial" w:cs="Arial"/>
          <w:b/>
          <w:sz w:val="24"/>
        </w:rPr>
        <w:t>7</w:t>
      </w:r>
      <w:bookmarkEnd w:id="221"/>
      <w:r>
        <w:rPr>
          <w:rFonts w:ascii="Arial" w:eastAsia="Arial" w:hAnsi="Arial" w:cs="Arial"/>
          <w:b/>
          <w:sz w:val="24"/>
        </w:rPr>
        <w:t>.  5 MRSA §17907, sub-§2, ¶B,</w:t>
      </w:r>
      <w:r>
        <w:rPr>
          <w:rFonts w:ascii="Arial" w:eastAsia="Arial" w:hAnsi="Arial" w:cs="Arial"/>
        </w:rPr>
        <w:t xml:space="preserve"> as amended by PL 2003, c. 675, §1 and PL </w:t>
      </w:r>
      <w:bookmarkStart w:id="222" w:name="_LINE__36_884da54e_1a87_4f81_b064_77639f"/>
      <w:bookmarkEnd w:id="220"/>
      <w:r>
        <w:rPr>
          <w:rFonts w:ascii="Arial" w:eastAsia="Arial" w:hAnsi="Arial" w:cs="Arial"/>
        </w:rPr>
        <w:t>2021, c. 548, §45, is further amended to read:</w:t>
      </w:r>
      <w:bookmarkEnd w:id="222"/>
    </w:p>
    <w:p w:rsidR="006C0E4F" w:rsidP="006C0E4F">
      <w:pPr>
        <w:ind w:left="720"/>
        <w:rPr>
          <w:rFonts w:ascii="Arial" w:eastAsia="Arial" w:hAnsi="Arial" w:cs="Arial"/>
        </w:rPr>
      </w:pPr>
      <w:bookmarkStart w:id="223" w:name="_STATUTE_NUMBER__30a15611_4042_41c9_9820"/>
      <w:bookmarkStart w:id="224" w:name="_STATUTE_P__20ad51ca_333e_4cae_9d5c_3a47"/>
      <w:bookmarkStart w:id="225" w:name="_PAR__15_bbe4def9_003d_4cda_b47d_3aa1058"/>
      <w:bookmarkStart w:id="226" w:name="_LINE__37_256636c6_4a45_412d_8964_6bbbeb"/>
      <w:bookmarkEnd w:id="217"/>
      <w:bookmarkEnd w:id="219"/>
      <w:r>
        <w:rPr>
          <w:rFonts w:ascii="Arial" w:eastAsia="Arial" w:hAnsi="Arial" w:cs="Arial"/>
        </w:rPr>
        <w:t>B</w:t>
      </w:r>
      <w:bookmarkEnd w:id="223"/>
      <w:r>
        <w:rPr>
          <w:rFonts w:ascii="Arial" w:eastAsia="Arial" w:hAnsi="Arial" w:cs="Arial"/>
        </w:rPr>
        <w:t xml:space="preserve">.  </w:t>
      </w:r>
      <w:bookmarkStart w:id="227" w:name="_STATUTE_CONTENT__1e82077b_9831_4848_88a"/>
      <w:r>
        <w:rPr>
          <w:rFonts w:ascii="Arial" w:eastAsia="Arial" w:hAnsi="Arial" w:cs="Arial"/>
        </w:rPr>
        <w:t xml:space="preserve">After the disability has continued for 5 years, the disability of the beneficiary must </w:t>
      </w:r>
      <w:bookmarkStart w:id="228" w:name="_LINE__38_e3fdf03a_e48e_4149_95d6_1818ca"/>
      <w:bookmarkEnd w:id="226"/>
      <w:r>
        <w:rPr>
          <w:rFonts w:ascii="Arial" w:eastAsia="Arial" w:hAnsi="Arial" w:cs="Arial"/>
        </w:rPr>
        <w:t>render the beneficiary unable to engage in any substantially gainful activity</w:t>
      </w:r>
      <w:bookmarkStart w:id="229" w:name="_PROCESSED_CHANGE__48b70f74_a293_40f9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for which </w:t>
      </w:r>
      <w:bookmarkStart w:id="230" w:name="_LINE__39_731af9cb_ec52_4bc3_b0c7_94f752"/>
      <w:bookmarkEnd w:id="228"/>
      <w:r>
        <w:rPr>
          <w:rFonts w:ascii="Arial" w:eastAsia="Arial" w:hAnsi="Arial" w:cs="Arial"/>
          <w:strike/>
        </w:rPr>
        <w:t xml:space="preserve">the beneficiary is qualified by training, education or experience.  For purposes of this </w:t>
      </w:r>
      <w:bookmarkStart w:id="231" w:name="_LINE__40_d4e96482_48b1_4862_af25_4a5077"/>
      <w:bookmarkEnd w:id="230"/>
      <w:r>
        <w:rPr>
          <w:rFonts w:ascii="Arial" w:eastAsia="Arial" w:hAnsi="Arial" w:cs="Arial"/>
          <w:strike/>
        </w:rPr>
        <w:t xml:space="preserve">paragraph, the ability to engage in substantially gainful activity is demonstrated by the </w:t>
      </w:r>
      <w:bookmarkStart w:id="232" w:name="_LINE__41_5a81da94_04ca_49f4_8515_5ea691"/>
      <w:bookmarkEnd w:id="231"/>
      <w:r>
        <w:rPr>
          <w:rFonts w:ascii="Arial" w:eastAsia="Arial" w:hAnsi="Arial" w:cs="Arial"/>
          <w:strike/>
        </w:rPr>
        <w:t xml:space="preserve">ability to perform work resulting in annual earnings that exceed $20,000 or 80%  of the </w:t>
      </w:r>
      <w:bookmarkStart w:id="233" w:name="_PAGE_SPLIT__a55d3ff7_4f93_4292_a45f_5e8"/>
      <w:bookmarkStart w:id="234" w:name="_PAGE__3_04dc2b84_0af2_489b_b74e_2251b70"/>
      <w:bookmarkStart w:id="235" w:name="_PAR__1_55773632_850b_4ab2_8924_f1ab70ca"/>
      <w:bookmarkStart w:id="236" w:name="_LINE__1_d7a13e48_3541_4666_91e3_6243bdb"/>
      <w:bookmarkEnd w:id="128"/>
      <w:bookmarkEnd w:id="225"/>
      <w:bookmarkEnd w:id="232"/>
      <w:r>
        <w:rPr>
          <w:rFonts w:ascii="Arial" w:eastAsia="Arial" w:hAnsi="Arial" w:cs="Arial"/>
          <w:strike/>
        </w:rPr>
        <w:t>r</w:t>
      </w:r>
      <w:bookmarkEnd w:id="233"/>
      <w:r>
        <w:rPr>
          <w:rFonts w:ascii="Arial" w:eastAsia="Arial" w:hAnsi="Arial" w:cs="Arial"/>
          <w:strike/>
        </w:rPr>
        <w:t xml:space="preserve">ecipient's average final compensation at retirement, whichever is greater, adjusted by </w:t>
      </w:r>
      <w:bookmarkStart w:id="237" w:name="_LINE__2_0408efb6_9f20_42ae_be5d_787b0bf"/>
      <w:bookmarkEnd w:id="236"/>
      <w:r>
        <w:rPr>
          <w:rFonts w:ascii="Arial" w:eastAsia="Arial" w:hAnsi="Arial" w:cs="Arial"/>
          <w:strike/>
        </w:rPr>
        <w:t xml:space="preserve">the same percentage adjustments granted under </w:t>
      </w:r>
      <w:bookmarkStart w:id="238" w:name="_CROSS_REFERENCE__7a5d487a_c94f_4b3b_ab8"/>
      <w:r>
        <w:rPr>
          <w:rFonts w:ascii="Arial" w:eastAsia="Arial" w:hAnsi="Arial" w:cs="Arial"/>
          <w:strike/>
        </w:rPr>
        <w:t>section 17806</w:t>
      </w:r>
      <w:bookmarkEnd w:id="229"/>
      <w:bookmarkEnd w:id="238"/>
      <w:r>
        <w:rPr>
          <w:rFonts w:ascii="Arial" w:eastAsia="Arial" w:hAnsi="Arial" w:cs="Arial"/>
        </w:rPr>
        <w:t>.</w:t>
      </w:r>
      <w:bookmarkEnd w:id="227"/>
      <w:bookmarkEnd w:id="237"/>
    </w:p>
    <w:p w:rsidR="006C0E4F" w:rsidP="006C0E4F">
      <w:pPr>
        <w:ind w:left="1080"/>
        <w:rPr>
          <w:rFonts w:ascii="Arial" w:eastAsia="Arial" w:hAnsi="Arial" w:cs="Arial"/>
        </w:rPr>
      </w:pPr>
      <w:bookmarkStart w:id="239" w:name="_STATUTE_SP__7bf366a5_841c_444b_b862_2f2"/>
      <w:bookmarkStart w:id="240" w:name="_PAR__2_c2040359_06aa_4943_bd43_445ea682"/>
      <w:bookmarkStart w:id="241" w:name="_LINE__3_cfcc6682_401f_4438_9a1c_647dbf6"/>
      <w:bookmarkEnd w:id="235"/>
      <w:r>
        <w:rPr>
          <w:rFonts w:ascii="Arial" w:eastAsia="Arial" w:hAnsi="Arial" w:cs="Arial"/>
        </w:rPr>
        <w:t>(</w:t>
      </w:r>
      <w:bookmarkStart w:id="242" w:name="_STATUTE_NUMBER__d8cb8ccb_3aa7_4ff4_9032"/>
      <w:r>
        <w:rPr>
          <w:rFonts w:ascii="Arial" w:eastAsia="Arial" w:hAnsi="Arial" w:cs="Arial"/>
        </w:rPr>
        <w:t>1</w:t>
      </w:r>
      <w:bookmarkEnd w:id="242"/>
      <w:r>
        <w:rPr>
          <w:rFonts w:ascii="Arial" w:eastAsia="Arial" w:hAnsi="Arial" w:cs="Arial"/>
        </w:rPr>
        <w:t xml:space="preserve">)  </w:t>
      </w:r>
      <w:bookmarkStart w:id="243" w:name="_STATUTE_CONTENT__985e026b_408c_4eb0_9a8"/>
      <w:r>
        <w:rPr>
          <w:rFonts w:ascii="Arial" w:eastAsia="Arial" w:hAnsi="Arial" w:cs="Arial"/>
        </w:rPr>
        <w:t xml:space="preserve">The chief executive officer may require, once each year, a recipient of a </w:t>
      </w:r>
      <w:bookmarkStart w:id="244" w:name="_LINE__4_75aeb6a8_c191_4d99_b865_2adb060"/>
      <w:bookmarkEnd w:id="241"/>
      <w:r>
        <w:rPr>
          <w:rFonts w:ascii="Arial" w:eastAsia="Arial" w:hAnsi="Arial" w:cs="Arial"/>
        </w:rPr>
        <w:t xml:space="preserve">disability retirement benefit to undergo medical examinations or tests, conducted </w:t>
      </w:r>
      <w:bookmarkStart w:id="245" w:name="_LINE__5_d550c6ad_4f6e_496e_95fa_5808e92"/>
      <w:bookmarkEnd w:id="244"/>
      <w:r>
        <w:rPr>
          <w:rFonts w:ascii="Arial" w:eastAsia="Arial" w:hAnsi="Arial" w:cs="Arial"/>
        </w:rPr>
        <w:t xml:space="preserve">in accordance with </w:t>
      </w:r>
      <w:bookmarkStart w:id="246" w:name="_CROSS_REFERENCE__b2783ad4_439e_4e67_86b"/>
      <w:r>
        <w:rPr>
          <w:rFonts w:ascii="Arial" w:eastAsia="Arial" w:hAnsi="Arial" w:cs="Arial"/>
        </w:rPr>
        <w:t>section 17903</w:t>
      </w:r>
      <w:bookmarkEnd w:id="246"/>
      <w:r>
        <w:rPr>
          <w:rFonts w:ascii="Arial" w:eastAsia="Arial" w:hAnsi="Arial" w:cs="Arial"/>
        </w:rPr>
        <w:t>, to determine the disability of the beneficiary.</w:t>
      </w:r>
      <w:bookmarkEnd w:id="243"/>
      <w:bookmarkEnd w:id="245"/>
    </w:p>
    <w:p w:rsidR="006C0E4F" w:rsidP="006C0E4F">
      <w:pPr>
        <w:ind w:left="1080"/>
        <w:rPr>
          <w:rFonts w:ascii="Arial" w:eastAsia="Arial" w:hAnsi="Arial" w:cs="Arial"/>
        </w:rPr>
      </w:pPr>
      <w:bookmarkStart w:id="247" w:name="_STATUTE_SP__5b7fe3e1_2c85_48c8_b2b5_2d6"/>
      <w:bookmarkStart w:id="248" w:name="_PAR__3_898e219e_e5a6_4e94_aeeb_2c5aa035"/>
      <w:bookmarkStart w:id="249" w:name="_LINE__6_37980e12_1cc4_444a_8f41_a5992d4"/>
      <w:bookmarkEnd w:id="239"/>
      <w:bookmarkEnd w:id="240"/>
      <w:r>
        <w:rPr>
          <w:rFonts w:ascii="Arial" w:eastAsia="Arial" w:hAnsi="Arial" w:cs="Arial"/>
        </w:rPr>
        <w:t>(</w:t>
      </w:r>
      <w:bookmarkStart w:id="250" w:name="_STATUTE_NUMBER__d26c79b0_5a2d_4bd1_a79b"/>
      <w:r>
        <w:rPr>
          <w:rFonts w:ascii="Arial" w:eastAsia="Arial" w:hAnsi="Arial" w:cs="Arial"/>
        </w:rPr>
        <w:t>2</w:t>
      </w:r>
      <w:bookmarkEnd w:id="250"/>
      <w:r>
        <w:rPr>
          <w:rFonts w:ascii="Arial" w:eastAsia="Arial" w:hAnsi="Arial" w:cs="Arial"/>
        </w:rPr>
        <w:t xml:space="preserve">)  </w:t>
      </w:r>
      <w:bookmarkStart w:id="251" w:name="_STATUTE_CONTENT__6d077ef7_a095_4539_b3a"/>
      <w:r>
        <w:rPr>
          <w:rFonts w:ascii="Arial" w:eastAsia="Arial" w:hAnsi="Arial" w:cs="Arial"/>
        </w:rPr>
        <w:t xml:space="preserve">If the beneficiary refuses to submit to the examination or tests under </w:t>
      </w:r>
      <w:bookmarkStart w:id="252" w:name="_LINE__7_32876b7c_eb19_4136_8db9_b5af26e"/>
      <w:bookmarkEnd w:id="249"/>
      <w:r>
        <w:rPr>
          <w:rFonts w:ascii="Arial" w:eastAsia="Arial" w:hAnsi="Arial" w:cs="Arial"/>
        </w:rPr>
        <w:t xml:space="preserve">subparagraph (1), the beneficiary's disability retirement benefit is discontinued </w:t>
      </w:r>
      <w:bookmarkStart w:id="253" w:name="_LINE__8_d7476384_a7b5_4694_94f9_f2a9c19"/>
      <w:bookmarkEnd w:id="252"/>
      <w:r>
        <w:rPr>
          <w:rFonts w:ascii="Arial" w:eastAsia="Arial" w:hAnsi="Arial" w:cs="Arial"/>
        </w:rPr>
        <w:t>until the beneficiary withdraws the refusal.</w:t>
      </w:r>
      <w:bookmarkEnd w:id="251"/>
      <w:bookmarkEnd w:id="253"/>
    </w:p>
    <w:p w:rsidR="006C0E4F" w:rsidP="006C0E4F">
      <w:pPr>
        <w:ind w:left="1080"/>
        <w:rPr>
          <w:rFonts w:ascii="Arial" w:eastAsia="Arial" w:hAnsi="Arial" w:cs="Arial"/>
        </w:rPr>
      </w:pPr>
      <w:bookmarkStart w:id="254" w:name="_STATUTE_SP__f2167fac_a0cd_4908_8876_acb"/>
      <w:bookmarkStart w:id="255" w:name="_PAR__4_d2ed7201_b629_46b1_8446_734a1da4"/>
      <w:bookmarkStart w:id="256" w:name="_LINE__9_0a345d3e_e86d_4909_906b_b146983"/>
      <w:bookmarkEnd w:id="247"/>
      <w:bookmarkEnd w:id="248"/>
      <w:r>
        <w:rPr>
          <w:rFonts w:ascii="Arial" w:eastAsia="Arial" w:hAnsi="Arial" w:cs="Arial"/>
        </w:rPr>
        <w:t>(</w:t>
      </w:r>
      <w:bookmarkStart w:id="257" w:name="_STATUTE_NUMBER__0162e35e_7cbf_447f_8da6"/>
      <w:r>
        <w:rPr>
          <w:rFonts w:ascii="Arial" w:eastAsia="Arial" w:hAnsi="Arial" w:cs="Arial"/>
        </w:rPr>
        <w:t>3</w:t>
      </w:r>
      <w:bookmarkEnd w:id="257"/>
      <w:r>
        <w:rPr>
          <w:rFonts w:ascii="Arial" w:eastAsia="Arial" w:hAnsi="Arial" w:cs="Arial"/>
        </w:rPr>
        <w:t xml:space="preserve">)  </w:t>
      </w:r>
      <w:bookmarkStart w:id="258" w:name="_STATUTE_CONTENT__a41c1c98_11a0_4ed7_883"/>
      <w:r>
        <w:rPr>
          <w:rFonts w:ascii="Arial" w:eastAsia="Arial" w:hAnsi="Arial" w:cs="Arial"/>
        </w:rPr>
        <w:t xml:space="preserve">If the beneficiary's refusal under subparagraph (2) continues for one year, all </w:t>
      </w:r>
      <w:bookmarkStart w:id="259" w:name="_LINE__10_0edc4340_83a0_499d_8786_ab012a"/>
      <w:bookmarkEnd w:id="256"/>
      <w:r>
        <w:rPr>
          <w:rFonts w:ascii="Arial" w:eastAsia="Arial" w:hAnsi="Arial" w:cs="Arial"/>
        </w:rPr>
        <w:t>the beneficiary's rights to any further benefits under this article cease.</w:t>
      </w:r>
      <w:bookmarkEnd w:id="258"/>
      <w:bookmarkEnd w:id="259"/>
    </w:p>
    <w:p w:rsidR="006C0E4F" w:rsidP="006C0E4F">
      <w:pPr>
        <w:ind w:left="1080"/>
        <w:rPr>
          <w:rFonts w:ascii="Arial" w:eastAsia="Arial" w:hAnsi="Arial" w:cs="Arial"/>
        </w:rPr>
      </w:pPr>
      <w:bookmarkStart w:id="260" w:name="_STATUTE_SP__a3747534_40b4_4716_ade9_a81"/>
      <w:bookmarkStart w:id="261" w:name="_PAR__5_bfb99f36_9a75_4355_bb63_5913af6d"/>
      <w:bookmarkStart w:id="262" w:name="_LINE__11_4e8ac5a8_a9aa_4960_a528_aaa87e"/>
      <w:bookmarkEnd w:id="254"/>
      <w:bookmarkEnd w:id="255"/>
      <w:r>
        <w:rPr>
          <w:rFonts w:ascii="Arial" w:eastAsia="Arial" w:hAnsi="Arial" w:cs="Arial"/>
        </w:rPr>
        <w:t>(</w:t>
      </w:r>
      <w:bookmarkStart w:id="263" w:name="_STATUTE_NUMBER__bad9199a_64ab_4e23_b44f"/>
      <w:r>
        <w:rPr>
          <w:rFonts w:ascii="Arial" w:eastAsia="Arial" w:hAnsi="Arial" w:cs="Arial"/>
        </w:rPr>
        <w:t>4</w:t>
      </w:r>
      <w:bookmarkEnd w:id="263"/>
      <w:r>
        <w:rPr>
          <w:rFonts w:ascii="Arial" w:eastAsia="Arial" w:hAnsi="Arial" w:cs="Arial"/>
        </w:rPr>
        <w:t xml:space="preserve">)  </w:t>
      </w:r>
      <w:bookmarkStart w:id="264" w:name="_STATUTE_CONTENT__11475aa1_5510_4f5d_aa7"/>
      <w:r>
        <w:rPr>
          <w:rFonts w:ascii="Arial" w:eastAsia="Arial" w:hAnsi="Arial" w:cs="Arial"/>
        </w:rPr>
        <w:t xml:space="preserve">If it is determined, on the basis of the examination or tests under subparagraph </w:t>
      </w:r>
      <w:bookmarkStart w:id="265" w:name="_LINE__12_ee692c8f_6be2_48ca_aebc_09b2ff"/>
      <w:bookmarkEnd w:id="262"/>
      <w:r>
        <w:rPr>
          <w:rFonts w:ascii="Arial" w:eastAsia="Arial" w:hAnsi="Arial" w:cs="Arial"/>
        </w:rPr>
        <w:t xml:space="preserve">(1), that the disability of a beneficiary no longer exists, the payment of the </w:t>
      </w:r>
      <w:bookmarkStart w:id="266" w:name="_LINE__13_6e2a2c9b_3d6b_43fb_986d_a0f53f"/>
      <w:bookmarkEnd w:id="265"/>
      <w:r>
        <w:rPr>
          <w:rFonts w:ascii="Arial" w:eastAsia="Arial" w:hAnsi="Arial" w:cs="Arial"/>
        </w:rPr>
        <w:t>beneficiary's disability retirement benefit ceases;</w:t>
      </w:r>
      <w:bookmarkEnd w:id="264"/>
      <w:bookmarkEnd w:id="266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267" w:name="_BILL_SECTION_HEADER__d1b50a55_b15b_4373"/>
      <w:bookmarkStart w:id="268" w:name="_BILL_SECTION__f90c3f5c_f496_4634_bf65_6"/>
      <w:bookmarkStart w:id="269" w:name="_PAR__6_bf5c16de_b351_419b_878c_ee09316b"/>
      <w:bookmarkStart w:id="270" w:name="_LINE__14_a9a9e4a3_fc0f_402e_9b17_bcde32"/>
      <w:bookmarkEnd w:id="218"/>
      <w:bookmarkEnd w:id="224"/>
      <w:bookmarkEnd w:id="260"/>
      <w:bookmarkEnd w:id="261"/>
      <w:r>
        <w:rPr>
          <w:rFonts w:ascii="Arial" w:eastAsia="Arial" w:hAnsi="Arial" w:cs="Arial"/>
          <w:b/>
          <w:sz w:val="24"/>
        </w:rPr>
        <w:t xml:space="preserve">Sec. </w:t>
      </w:r>
      <w:bookmarkStart w:id="271" w:name="_BILL_SECTION_NUMBER__8be3d8fc_112e_4bd1"/>
      <w:r>
        <w:rPr>
          <w:rFonts w:ascii="Arial" w:eastAsia="Arial" w:hAnsi="Arial" w:cs="Arial"/>
          <w:b/>
          <w:sz w:val="24"/>
        </w:rPr>
        <w:t>8</w:t>
      </w:r>
      <w:bookmarkEnd w:id="271"/>
      <w:r>
        <w:rPr>
          <w:rFonts w:ascii="Arial" w:eastAsia="Arial" w:hAnsi="Arial" w:cs="Arial"/>
          <w:b/>
          <w:sz w:val="24"/>
        </w:rPr>
        <w:t>.  5 MRSA §17921, sub-§3</w:t>
      </w:r>
      <w:r>
        <w:rPr>
          <w:rFonts w:ascii="Arial" w:eastAsia="Arial" w:hAnsi="Arial" w:cs="Arial"/>
        </w:rPr>
        <w:t xml:space="preserve"> is enacted to read:</w:t>
      </w:r>
      <w:bookmarkEnd w:id="270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272" w:name="_STATUTE_NUMBER__986dc1d3_46b2_48a0_9364"/>
      <w:bookmarkStart w:id="273" w:name="_STATUTE_SS__fd0dd22a_e616_44de_ade7_421"/>
      <w:bookmarkStart w:id="274" w:name="_PAR__7_f7aaa24e_6b0f_472f_b56f_bb2822cd"/>
      <w:bookmarkStart w:id="275" w:name="_LINE__15_b33bb449_0214_45ce_9169_a2a5c1"/>
      <w:bookmarkStart w:id="276" w:name="_PROCESSED_CHANGE__9c55334f_cb7f_4d6e_b2"/>
      <w:bookmarkEnd w:id="267"/>
      <w:bookmarkEnd w:id="269"/>
      <w:r>
        <w:rPr>
          <w:rFonts w:ascii="Arial" w:eastAsia="Arial" w:hAnsi="Arial" w:cs="Arial"/>
          <w:b/>
          <w:u w:val="single"/>
        </w:rPr>
        <w:t>3</w:t>
      </w:r>
      <w:bookmarkEnd w:id="272"/>
      <w:r>
        <w:rPr>
          <w:rFonts w:ascii="Arial" w:eastAsia="Arial" w:hAnsi="Arial" w:cs="Arial"/>
          <w:b/>
          <w:u w:val="single"/>
        </w:rPr>
        <w:t xml:space="preserve">.  </w:t>
      </w:r>
      <w:bookmarkStart w:id="277" w:name="_STATUTE_HEADNOTE__763f8697_9647_4571_97"/>
      <w:r>
        <w:rPr>
          <w:rFonts w:ascii="Arial" w:eastAsia="Arial" w:hAnsi="Arial" w:cs="Arial"/>
          <w:b/>
          <w:u w:val="single"/>
        </w:rPr>
        <w:t xml:space="preserve">Final annual compensation. </w:t>
      </w:r>
      <w:r>
        <w:rPr>
          <w:rFonts w:ascii="Arial" w:eastAsia="Arial" w:hAnsi="Arial" w:cs="Arial"/>
          <w:u w:val="single"/>
        </w:rPr>
        <w:t xml:space="preserve"> </w:t>
      </w:r>
      <w:bookmarkStart w:id="278" w:name="_STATUTE_CONTENT__4120a6a4_3140_4ca1_82c"/>
      <w:bookmarkEnd w:id="277"/>
      <w:r>
        <w:rPr>
          <w:rFonts w:ascii="Arial" w:eastAsia="Arial" w:hAnsi="Arial" w:cs="Arial"/>
          <w:u w:val="single"/>
        </w:rPr>
        <w:t xml:space="preserve">"Final annual compensation" means the annual rate </w:t>
      </w:r>
      <w:bookmarkStart w:id="279" w:name="_LINE__16_ba65e4e6_0f8a_44e6_9c04_4a534c"/>
      <w:bookmarkEnd w:id="275"/>
      <w:r>
        <w:rPr>
          <w:rFonts w:ascii="Arial" w:eastAsia="Arial" w:hAnsi="Arial" w:cs="Arial"/>
          <w:u w:val="single"/>
        </w:rPr>
        <w:t>of pay of a member</w:t>
      </w:r>
      <w:r>
        <w:rPr>
          <w:rFonts w:ascii="Arial" w:eastAsia="Arial" w:hAnsi="Arial" w:cs="Arial"/>
          <w:u w:val="single"/>
        </w:rPr>
        <w:t>, for</w:t>
      </w:r>
      <w:r>
        <w:rPr>
          <w:rFonts w:ascii="Arial" w:eastAsia="Arial" w:hAnsi="Arial" w:cs="Arial"/>
          <w:u w:val="single"/>
        </w:rPr>
        <w:t xml:space="preserve"> a position covered by this article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immediately before the </w:t>
      </w:r>
      <w:bookmarkStart w:id="280" w:name="_LINE__17_b5a6150d_664e_4c8f_9420_51ee62"/>
      <w:bookmarkEnd w:id="279"/>
      <w:r>
        <w:rPr>
          <w:rFonts w:ascii="Arial" w:eastAsia="Arial" w:hAnsi="Arial" w:cs="Arial"/>
          <w:u w:val="single"/>
        </w:rPr>
        <w:t xml:space="preserve">termination of the member's employment and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commencement of the member's </w:t>
      </w:r>
      <w:bookmarkStart w:id="281" w:name="_LINE__18_9157792b_9f0b_40c6_9ad3_894b7f"/>
      <w:bookmarkEnd w:id="280"/>
      <w:r>
        <w:rPr>
          <w:rFonts w:ascii="Arial" w:eastAsia="Arial" w:hAnsi="Arial" w:cs="Arial"/>
          <w:u w:val="single"/>
        </w:rPr>
        <w:t>disability retirement benefit.</w:t>
      </w:r>
      <w:bookmarkEnd w:id="281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282" w:name="_BILL_SECTION_HEADER__b009949c_f3f9_4833"/>
      <w:bookmarkStart w:id="283" w:name="_BILL_SECTION__f792cfcc_aba0_4551_94c9_1"/>
      <w:bookmarkStart w:id="284" w:name="_PAR__8_85229c69_0043_4475_bfd6_56955a88"/>
      <w:bookmarkStart w:id="285" w:name="_LINE__19_f8aab5d3_0f10_4b7a_a5dc_874c7f"/>
      <w:bookmarkEnd w:id="268"/>
      <w:bookmarkEnd w:id="273"/>
      <w:bookmarkEnd w:id="274"/>
      <w:bookmarkEnd w:id="276"/>
      <w:bookmarkEnd w:id="278"/>
      <w:r>
        <w:rPr>
          <w:rFonts w:ascii="Arial" w:eastAsia="Arial" w:hAnsi="Arial" w:cs="Arial"/>
          <w:b/>
          <w:sz w:val="24"/>
        </w:rPr>
        <w:t xml:space="preserve">Sec. </w:t>
      </w:r>
      <w:bookmarkStart w:id="286" w:name="_BILL_SECTION_NUMBER__10d8a356_19de_4d15"/>
      <w:r>
        <w:rPr>
          <w:rFonts w:ascii="Arial" w:eastAsia="Arial" w:hAnsi="Arial" w:cs="Arial"/>
          <w:b/>
          <w:sz w:val="24"/>
        </w:rPr>
        <w:t>9</w:t>
      </w:r>
      <w:bookmarkEnd w:id="286"/>
      <w:r>
        <w:rPr>
          <w:rFonts w:ascii="Arial" w:eastAsia="Arial" w:hAnsi="Arial" w:cs="Arial"/>
          <w:b/>
          <w:sz w:val="24"/>
        </w:rPr>
        <w:t>.  5 MRSA §17921, sub-§4</w:t>
      </w:r>
      <w:r>
        <w:rPr>
          <w:rFonts w:ascii="Arial" w:eastAsia="Arial" w:hAnsi="Arial" w:cs="Arial"/>
        </w:rPr>
        <w:t xml:space="preserve"> is enacted to read:</w:t>
      </w:r>
      <w:bookmarkEnd w:id="285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287" w:name="_STATUTE_NUMBER__0005b187_54e8_47ef_b763"/>
      <w:bookmarkStart w:id="288" w:name="_STATUTE_SS__15a7862d_59af_44c4_b2a3_5ca"/>
      <w:bookmarkStart w:id="289" w:name="_PAR__9_001c835b_dcc9_40a1_afe8_8bd73a4f"/>
      <w:bookmarkStart w:id="290" w:name="_LINE__20_e7552165_5c09_49e2_bd01_92bf09"/>
      <w:bookmarkStart w:id="291" w:name="_PROCESSED_CHANGE__4414a163_48a8_43ba_b7"/>
      <w:bookmarkEnd w:id="282"/>
      <w:bookmarkEnd w:id="284"/>
      <w:r>
        <w:rPr>
          <w:rFonts w:ascii="Arial" w:eastAsia="Arial" w:hAnsi="Arial" w:cs="Arial"/>
          <w:b/>
          <w:u w:val="single"/>
        </w:rPr>
        <w:t>4</w:t>
      </w:r>
      <w:bookmarkEnd w:id="287"/>
      <w:r>
        <w:rPr>
          <w:rFonts w:ascii="Arial" w:eastAsia="Arial" w:hAnsi="Arial" w:cs="Arial"/>
          <w:b/>
          <w:u w:val="single"/>
        </w:rPr>
        <w:t xml:space="preserve">.  </w:t>
      </w:r>
      <w:bookmarkStart w:id="292" w:name="_STATUTE_HEADNOTE__4dee78e0_948d_4fc2_ac"/>
      <w:r>
        <w:rPr>
          <w:rFonts w:ascii="Arial" w:eastAsia="Arial" w:hAnsi="Arial" w:cs="Arial"/>
          <w:b/>
          <w:u w:val="single"/>
        </w:rPr>
        <w:t xml:space="preserve">Substantially gainful activity. </w:t>
      </w:r>
      <w:r>
        <w:rPr>
          <w:rFonts w:ascii="Arial" w:eastAsia="Arial" w:hAnsi="Arial" w:cs="Arial"/>
          <w:u w:val="single"/>
        </w:rPr>
        <w:t xml:space="preserve"> </w:t>
      </w:r>
      <w:bookmarkStart w:id="293" w:name="_STATUTE_CONTENT__c164dc9b_8a0a_4c50_b45"/>
      <w:bookmarkEnd w:id="292"/>
      <w:r>
        <w:rPr>
          <w:rFonts w:ascii="Arial" w:eastAsia="Arial" w:hAnsi="Arial" w:cs="Arial"/>
          <w:u w:val="single"/>
        </w:rPr>
        <w:t xml:space="preserve">"Substantially gainful activity" means any </w:t>
      </w:r>
      <w:bookmarkStart w:id="294" w:name="_LINE__21_1d6c5028_a202_44b5_8579_f84334"/>
      <w:bookmarkEnd w:id="290"/>
      <w:r>
        <w:rPr>
          <w:rFonts w:ascii="Arial" w:eastAsia="Arial" w:hAnsi="Arial" w:cs="Arial"/>
          <w:u w:val="single"/>
        </w:rPr>
        <w:t xml:space="preserve">combination of activities, tasks or efforts, with any reasonable accommodations, for which </w:t>
      </w:r>
      <w:bookmarkStart w:id="295" w:name="_LINE__22_c4a029fb_daa4_4635_94f7_4bddc1"/>
      <w:bookmarkEnd w:id="294"/>
      <w:r>
        <w:rPr>
          <w:rFonts w:ascii="Arial" w:eastAsia="Arial" w:hAnsi="Arial" w:cs="Arial"/>
          <w:u w:val="single"/>
        </w:rPr>
        <w:t xml:space="preserve">the member is qualified by training, education or experience that would generate annual </w:t>
      </w:r>
      <w:bookmarkStart w:id="296" w:name="_LINE__23_635d26b9_1b35_447c_918a_b6f671"/>
      <w:bookmarkEnd w:id="295"/>
      <w:r>
        <w:rPr>
          <w:rFonts w:ascii="Arial" w:eastAsia="Arial" w:hAnsi="Arial" w:cs="Arial"/>
          <w:u w:val="single"/>
        </w:rPr>
        <w:t xml:space="preserve">income in the labor market for the member's state of residence in an amount in excess of </w:t>
      </w:r>
      <w:bookmarkStart w:id="297" w:name="_LINE__24_70bec052_1dd1_4c61_a459_4f4a63"/>
      <w:bookmarkEnd w:id="296"/>
      <w:r>
        <w:rPr>
          <w:rFonts w:ascii="Arial" w:eastAsia="Arial" w:hAnsi="Arial" w:cs="Arial"/>
          <w:u w:val="single"/>
        </w:rPr>
        <w:t>the greater of</w:t>
      </w:r>
      <w:r>
        <w:rPr>
          <w:rFonts w:ascii="Arial" w:eastAsia="Arial" w:hAnsi="Arial" w:cs="Arial"/>
          <w:u w:val="single"/>
        </w:rPr>
        <w:t>:</w:t>
      </w:r>
      <w:bookmarkEnd w:id="297"/>
    </w:p>
    <w:p w:rsidR="006C0E4F" w:rsidP="006C0E4F">
      <w:pPr>
        <w:ind w:left="720"/>
        <w:rPr>
          <w:rFonts w:ascii="Arial" w:eastAsia="Arial" w:hAnsi="Arial" w:cs="Arial"/>
        </w:rPr>
      </w:pPr>
      <w:bookmarkStart w:id="298" w:name="_STATUTE_NUMBER__e0583b67_193f_416a_9054"/>
      <w:bookmarkStart w:id="299" w:name="_STATUTE_P__a8e250a8_4682_4646_bbbf_cbfb"/>
      <w:bookmarkStart w:id="300" w:name="_PAR__10_584f9c7f_d317_4246_8a9f_e24afbf"/>
      <w:bookmarkStart w:id="301" w:name="_LINE__25_b8664538_9a39_4298_a46e_00d4be"/>
      <w:bookmarkEnd w:id="289"/>
      <w:bookmarkEnd w:id="293"/>
      <w:r>
        <w:rPr>
          <w:rFonts w:ascii="Arial" w:eastAsia="Arial" w:hAnsi="Arial" w:cs="Arial"/>
          <w:u w:val="single"/>
        </w:rPr>
        <w:t>A</w:t>
      </w:r>
      <w:bookmarkEnd w:id="298"/>
      <w:r>
        <w:rPr>
          <w:rFonts w:ascii="Arial" w:eastAsia="Arial" w:hAnsi="Arial" w:cs="Arial"/>
          <w:u w:val="single"/>
        </w:rPr>
        <w:t xml:space="preserve">.  </w:t>
      </w:r>
      <w:bookmarkStart w:id="302" w:name="_STATUTE_CONTENT__5b94767f_91e7_415b_b94"/>
      <w:r>
        <w:rPr>
          <w:rFonts w:ascii="Arial" w:eastAsia="Arial" w:hAnsi="Arial" w:cs="Arial"/>
          <w:u w:val="single"/>
        </w:rPr>
        <w:t>Thirty-five thousand five hundred dollars</w:t>
      </w:r>
      <w:r>
        <w:rPr>
          <w:rFonts w:ascii="Arial" w:eastAsia="Arial" w:hAnsi="Arial" w:cs="Arial"/>
          <w:u w:val="single"/>
        </w:rPr>
        <w:t xml:space="preserve"> in calendar year 2026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$35,500 </w:t>
      </w:r>
      <w:bookmarkStart w:id="303" w:name="_LINE__26_0e1b0ba9_e511_4163_8537_986a7c"/>
      <w:bookmarkEnd w:id="301"/>
      <w:r>
        <w:rPr>
          <w:rFonts w:ascii="Arial" w:eastAsia="Arial" w:hAnsi="Arial" w:cs="Arial"/>
          <w:u w:val="single"/>
        </w:rPr>
        <w:t>increased as described by this subsection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 any subsequent calendar year</w:t>
      </w:r>
      <w:r>
        <w:rPr>
          <w:rFonts w:ascii="Arial" w:eastAsia="Arial" w:hAnsi="Arial" w:cs="Arial"/>
          <w:u w:val="single"/>
        </w:rPr>
        <w:t>;</w:t>
      </w:r>
      <w:bookmarkEnd w:id="303"/>
    </w:p>
    <w:p w:rsidR="006C0E4F" w:rsidP="006C0E4F">
      <w:pPr>
        <w:ind w:left="720"/>
        <w:rPr>
          <w:rFonts w:ascii="Arial" w:eastAsia="Arial" w:hAnsi="Arial" w:cs="Arial"/>
        </w:rPr>
      </w:pPr>
      <w:bookmarkStart w:id="304" w:name="_STATUTE_NUMBER__ae8a8dcb_757b_42b0_8e30"/>
      <w:bookmarkStart w:id="305" w:name="_STATUTE_P__f6707133_1a7a_4629_b06d_a445"/>
      <w:bookmarkStart w:id="306" w:name="_PAR__11_1c445b1d_62c6_4a29_adb1_6286d62"/>
      <w:bookmarkStart w:id="307" w:name="_LINE__27_9fe3abeb_895f_45aa_aa6a_06651a"/>
      <w:bookmarkEnd w:id="299"/>
      <w:bookmarkEnd w:id="300"/>
      <w:bookmarkEnd w:id="302"/>
      <w:r>
        <w:rPr>
          <w:rFonts w:ascii="Arial" w:eastAsia="Arial" w:hAnsi="Arial" w:cs="Arial"/>
          <w:u w:val="single"/>
        </w:rPr>
        <w:t>B</w:t>
      </w:r>
      <w:bookmarkEnd w:id="304"/>
      <w:r>
        <w:rPr>
          <w:rFonts w:ascii="Arial" w:eastAsia="Arial" w:hAnsi="Arial" w:cs="Arial"/>
          <w:u w:val="single"/>
        </w:rPr>
        <w:t xml:space="preserve">.  </w:t>
      </w:r>
      <w:bookmarkStart w:id="308" w:name="_STATUTE_CONTENT__83aba1f8_16f9_4bd6_83c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member's average final compensation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307"/>
    </w:p>
    <w:p w:rsidR="006C0E4F" w:rsidP="006C0E4F">
      <w:pPr>
        <w:ind w:left="720"/>
        <w:rPr>
          <w:rFonts w:ascii="Arial" w:eastAsia="Arial" w:hAnsi="Arial" w:cs="Arial"/>
        </w:rPr>
      </w:pPr>
      <w:bookmarkStart w:id="309" w:name="_STATUTE_NUMBER__628c8fff_6edb_4aab_a64c"/>
      <w:bookmarkStart w:id="310" w:name="_STATUTE_P__3e66f4a8_d8aa_43cc_860f_4c36"/>
      <w:bookmarkStart w:id="311" w:name="_PAR__12_2837819e_17d7_4089_88c0_7909bbd"/>
      <w:bookmarkStart w:id="312" w:name="_LINE__28_7fae1e46_7e93_4346_a0a6_c2681e"/>
      <w:bookmarkEnd w:id="305"/>
      <w:bookmarkEnd w:id="306"/>
      <w:bookmarkEnd w:id="308"/>
      <w:r>
        <w:rPr>
          <w:rFonts w:ascii="Arial" w:eastAsia="Arial" w:hAnsi="Arial" w:cs="Arial"/>
          <w:u w:val="single"/>
        </w:rPr>
        <w:t>C</w:t>
      </w:r>
      <w:bookmarkEnd w:id="309"/>
      <w:r>
        <w:rPr>
          <w:rFonts w:ascii="Arial" w:eastAsia="Arial" w:hAnsi="Arial" w:cs="Arial"/>
          <w:u w:val="single"/>
        </w:rPr>
        <w:t xml:space="preserve">.  </w:t>
      </w:r>
      <w:bookmarkStart w:id="313" w:name="_STATUTE_CONTENT__276026ad_6d86_4f3d_bd8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member's final annual compensation</w:t>
      </w:r>
      <w:r>
        <w:rPr>
          <w:rFonts w:ascii="Arial" w:eastAsia="Arial" w:hAnsi="Arial" w:cs="Arial"/>
          <w:u w:val="single"/>
        </w:rPr>
        <w:t>.</w:t>
      </w:r>
      <w:bookmarkEnd w:id="312"/>
    </w:p>
    <w:p w:rsidR="006C0E4F" w:rsidP="006C0E4F">
      <w:pPr>
        <w:ind w:left="360"/>
        <w:rPr>
          <w:rFonts w:ascii="Arial" w:eastAsia="Arial" w:hAnsi="Arial" w:cs="Arial"/>
        </w:rPr>
      </w:pPr>
      <w:bookmarkStart w:id="314" w:name="_STATUTE_P__0a052b3b_1c5f_4616_939c_622c"/>
      <w:bookmarkStart w:id="315" w:name="_STATUTE_CONTENT__3d8cf9d2_9ffa_4df0_b36"/>
      <w:bookmarkStart w:id="316" w:name="_PAR__13_c800e820_9797_4359_949e_1e19d18"/>
      <w:bookmarkStart w:id="317" w:name="_LINE__29_089e9852_4b5f_4d06_b62f_4b3315"/>
      <w:bookmarkEnd w:id="310"/>
      <w:bookmarkEnd w:id="311"/>
      <w:bookmarkEnd w:id="313"/>
      <w:r>
        <w:rPr>
          <w:rFonts w:ascii="Arial" w:eastAsia="Arial" w:hAnsi="Arial" w:cs="Arial"/>
          <w:u w:val="single"/>
        </w:rPr>
        <w:t>The amounts under paragraphs A, B and C are</w:t>
      </w:r>
      <w:r>
        <w:rPr>
          <w:rFonts w:ascii="Arial" w:eastAsia="Arial" w:hAnsi="Arial" w:cs="Arial"/>
          <w:u w:val="single"/>
        </w:rPr>
        <w:t xml:space="preserve"> increased on January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each calendar </w:t>
      </w:r>
      <w:bookmarkStart w:id="318" w:name="_LINE__30_77632058_60e4_4f68_a66c_7f62c4"/>
      <w:bookmarkEnd w:id="317"/>
      <w:r>
        <w:rPr>
          <w:rFonts w:ascii="Arial" w:eastAsia="Arial" w:hAnsi="Arial" w:cs="Arial"/>
          <w:u w:val="single"/>
        </w:rPr>
        <w:t xml:space="preserve">year by any percentage increase in the Consumer Price Index during the </w:t>
      </w:r>
      <w:r>
        <w:rPr>
          <w:rFonts w:ascii="Arial" w:eastAsia="Arial" w:hAnsi="Arial" w:cs="Arial"/>
          <w:u w:val="single"/>
        </w:rPr>
        <w:t>12</w:t>
      </w:r>
      <w:r>
        <w:rPr>
          <w:rFonts w:ascii="Arial" w:eastAsia="Arial" w:hAnsi="Arial" w:cs="Arial"/>
          <w:u w:val="single"/>
        </w:rPr>
        <w:t xml:space="preserve"> months ending</w:t>
      </w:r>
      <w:r>
        <w:rPr>
          <w:rFonts w:ascii="Arial" w:eastAsia="Arial" w:hAnsi="Arial" w:cs="Arial"/>
          <w:u w:val="single"/>
        </w:rPr>
        <w:t xml:space="preserve"> </w:t>
      </w:r>
      <w:bookmarkStart w:id="319" w:name="_LINE__31_90de9ddf_1b90_4843_bb20_133858"/>
      <w:bookmarkEnd w:id="318"/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u w:val="single"/>
        </w:rPr>
        <w:t xml:space="preserve"> December 31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the prior calendar year.</w:t>
      </w:r>
      <w:bookmarkEnd w:id="319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320" w:name="_BILL_SECTION_HEADER__040f053d_af5e_4543"/>
      <w:bookmarkStart w:id="321" w:name="_BILL_SECTION__aa92abe9_92c7_4952_8c43_9"/>
      <w:bookmarkStart w:id="322" w:name="_PAR__14_87077ce3_a934_41a1_9dba_ece102b"/>
      <w:bookmarkStart w:id="323" w:name="_LINE__32_686b0707_cfd7_47b0_8f4d_01301a"/>
      <w:bookmarkEnd w:id="283"/>
      <w:bookmarkEnd w:id="288"/>
      <w:bookmarkEnd w:id="291"/>
      <w:bookmarkEnd w:id="314"/>
      <w:bookmarkEnd w:id="315"/>
      <w:bookmarkEnd w:id="316"/>
      <w:r>
        <w:rPr>
          <w:rFonts w:ascii="Arial" w:eastAsia="Arial" w:hAnsi="Arial" w:cs="Arial"/>
          <w:b/>
          <w:sz w:val="24"/>
        </w:rPr>
        <w:t xml:space="preserve">Sec. </w:t>
      </w:r>
      <w:bookmarkStart w:id="324" w:name="_BILL_SECTION_NUMBER__f50967c6_66f1_4e10"/>
      <w:r>
        <w:rPr>
          <w:rFonts w:ascii="Arial" w:eastAsia="Arial" w:hAnsi="Arial" w:cs="Arial"/>
          <w:b/>
          <w:sz w:val="24"/>
        </w:rPr>
        <w:t>10</w:t>
      </w:r>
      <w:bookmarkEnd w:id="324"/>
      <w:r>
        <w:rPr>
          <w:rFonts w:ascii="Arial" w:eastAsia="Arial" w:hAnsi="Arial" w:cs="Arial"/>
          <w:b/>
          <w:sz w:val="24"/>
        </w:rPr>
        <w:t>.  5 MRSA §17929, sub-§2, ¶B,</w:t>
      </w:r>
      <w:r>
        <w:rPr>
          <w:rFonts w:ascii="Arial" w:eastAsia="Arial" w:hAnsi="Arial" w:cs="Arial"/>
        </w:rPr>
        <w:t xml:space="preserve"> as amended by PL 2021, c. 277, §25 and </w:t>
      </w:r>
      <w:bookmarkStart w:id="325" w:name="_LINE__33_8bbeb8c0_9c0b_4326_b72b_36e536"/>
      <w:bookmarkEnd w:id="323"/>
      <w:r>
        <w:rPr>
          <w:rFonts w:ascii="Arial" w:eastAsia="Arial" w:hAnsi="Arial" w:cs="Arial"/>
        </w:rPr>
        <w:t xml:space="preserve">affected by §45 and amended by c. 548, §45, is further amended by amending subparagraph </w:t>
      </w:r>
      <w:bookmarkStart w:id="326" w:name="_LINE__34_7c9176e8_191c_4e87_a4fa_c82f1b"/>
      <w:bookmarkEnd w:id="325"/>
      <w:r>
        <w:rPr>
          <w:rFonts w:ascii="Arial" w:eastAsia="Arial" w:hAnsi="Arial" w:cs="Arial"/>
        </w:rPr>
        <w:t>(1) to read:</w:t>
      </w:r>
      <w:bookmarkEnd w:id="326"/>
    </w:p>
    <w:p w:rsidR="006C0E4F" w:rsidP="006C0E4F">
      <w:pPr>
        <w:ind w:left="1080"/>
        <w:rPr>
          <w:rFonts w:ascii="Arial" w:eastAsia="Arial" w:hAnsi="Arial" w:cs="Arial"/>
        </w:rPr>
      </w:pPr>
      <w:bookmarkStart w:id="327" w:name="_STATUTE_SP__79345483_a335_428d_991a_be5"/>
      <w:bookmarkStart w:id="328" w:name="_PAR__15_86d1c6b8_4400_4717_aa4d_b04db47"/>
      <w:bookmarkStart w:id="329" w:name="_LINE__35_8c334883_fb45_4735_8242_2ed5d6"/>
      <w:bookmarkEnd w:id="320"/>
      <w:bookmarkEnd w:id="322"/>
      <w:r>
        <w:rPr>
          <w:rFonts w:ascii="Arial" w:eastAsia="Arial" w:hAnsi="Arial" w:cs="Arial"/>
        </w:rPr>
        <w:t>(</w:t>
      </w:r>
      <w:bookmarkStart w:id="330" w:name="_STATUTE_NUMBER__11167ad6_c435_4c6c_a6bb"/>
      <w:r>
        <w:rPr>
          <w:rFonts w:ascii="Arial" w:eastAsia="Arial" w:hAnsi="Arial" w:cs="Arial"/>
        </w:rPr>
        <w:t>1</w:t>
      </w:r>
      <w:bookmarkEnd w:id="330"/>
      <w:r>
        <w:rPr>
          <w:rFonts w:ascii="Arial" w:eastAsia="Arial" w:hAnsi="Arial" w:cs="Arial"/>
        </w:rPr>
        <w:t xml:space="preserve">)  </w:t>
      </w:r>
      <w:bookmarkStart w:id="331" w:name="_STATUTE_CONTENT__2596c0c1_dba3_4193_972"/>
      <w:r>
        <w:rPr>
          <w:rFonts w:ascii="Arial" w:eastAsia="Arial" w:hAnsi="Arial" w:cs="Arial"/>
        </w:rPr>
        <w:t xml:space="preserve">After the disability has continued for 2 years, the disability must render the </w:t>
      </w:r>
      <w:bookmarkStart w:id="332" w:name="_LINE__36_6d950304_ba1d_4555_873c_e8cb9e"/>
      <w:bookmarkEnd w:id="329"/>
      <w:r>
        <w:rPr>
          <w:rFonts w:ascii="Arial" w:eastAsia="Arial" w:hAnsi="Arial" w:cs="Arial"/>
        </w:rPr>
        <w:t xml:space="preserve">person unable to engage in any substantially gainful activity that is consistent with </w:t>
      </w:r>
      <w:bookmarkStart w:id="333" w:name="_LINE__37_7c20a6d9_d3c7_44a7_9371_b6777f"/>
      <w:bookmarkEnd w:id="332"/>
      <w:r>
        <w:rPr>
          <w:rFonts w:ascii="Arial" w:eastAsia="Arial" w:hAnsi="Arial" w:cs="Arial"/>
        </w:rPr>
        <w:t xml:space="preserve">the person's training, education or experience and average final compensation </w:t>
      </w:r>
      <w:bookmarkStart w:id="334" w:name="_LINE__38_91907654_82f0_4324_85b2_d2e79f"/>
      <w:bookmarkEnd w:id="333"/>
      <w:r>
        <w:rPr>
          <w:rFonts w:ascii="Arial" w:eastAsia="Arial" w:hAnsi="Arial" w:cs="Arial"/>
        </w:rPr>
        <w:t xml:space="preserve">adjusted by the same percentage adjustment as has been received under </w:t>
      </w:r>
      <w:bookmarkStart w:id="335" w:name="_CROSS_REFERENCE__7f84c035_26e6_4534_881"/>
      <w:r>
        <w:rPr>
          <w:rFonts w:ascii="Arial" w:eastAsia="Arial" w:hAnsi="Arial" w:cs="Arial"/>
        </w:rPr>
        <w:t xml:space="preserve">section </w:t>
      </w:r>
      <w:bookmarkStart w:id="336" w:name="_LINE__39_003342e5_f87e_46db_8f73_ec6e37"/>
      <w:bookmarkEnd w:id="334"/>
      <w:r>
        <w:rPr>
          <w:rFonts w:ascii="Arial" w:eastAsia="Arial" w:hAnsi="Arial" w:cs="Arial"/>
        </w:rPr>
        <w:t>17806</w:t>
      </w:r>
      <w:bookmarkEnd w:id="335"/>
      <w:r>
        <w:rPr>
          <w:rFonts w:ascii="Arial" w:eastAsia="Arial" w:hAnsi="Arial" w:cs="Arial"/>
        </w:rPr>
        <w:t xml:space="preserve">.  The disability retirement benefit continues if the person can effectively </w:t>
      </w:r>
      <w:bookmarkStart w:id="337" w:name="_LINE__40_4879fbd5_587d_4ad5_88b5_c88067"/>
      <w:bookmarkEnd w:id="336"/>
      <w:r>
        <w:rPr>
          <w:rFonts w:ascii="Arial" w:eastAsia="Arial" w:hAnsi="Arial" w:cs="Arial"/>
        </w:rPr>
        <w:t xml:space="preserve">demonstrate to the chief executive officer that the person is actively seeking work.  </w:t>
      </w:r>
      <w:bookmarkStart w:id="338" w:name="_LINE__41_c0d72cc2_aa49_43e2_924d_bc322b"/>
      <w:bookmarkStart w:id="339" w:name="_PROCESSED_CHANGE__1833705c_1bce_479e_82"/>
      <w:bookmarkEnd w:id="337"/>
      <w:r>
        <w:rPr>
          <w:rFonts w:ascii="Arial" w:eastAsia="Arial" w:hAnsi="Arial" w:cs="Arial"/>
          <w:strike/>
        </w:rPr>
        <w:t xml:space="preserve">For the purposes of this subparagraph, the ability to engage in substantially gainful </w:t>
      </w:r>
      <w:bookmarkStart w:id="340" w:name="_LINE__42_3f8837cc_5250_4cd6_ac21_a45e12"/>
      <w:bookmarkEnd w:id="338"/>
      <w:r>
        <w:rPr>
          <w:rFonts w:ascii="Arial" w:eastAsia="Arial" w:hAnsi="Arial" w:cs="Arial"/>
          <w:strike/>
        </w:rPr>
        <w:t xml:space="preserve">activity is demonstrated by the ability to perform work resulting in annual earnings </w:t>
      </w:r>
      <w:bookmarkStart w:id="341" w:name="_PAGE_SPLIT__404a6069_786b_41f8_8633_111"/>
      <w:bookmarkStart w:id="342" w:name="_PAGE__4_0b2b3da3_ecd5_41e6_a98c_0ecfa8f"/>
      <w:bookmarkStart w:id="343" w:name="_PAR__1_06927931_1354_418f_b556_d64c7552"/>
      <w:bookmarkStart w:id="344" w:name="_LINE__1_566d51dd_7332_496d_a4b8_1425ee6"/>
      <w:bookmarkEnd w:id="234"/>
      <w:bookmarkEnd w:id="328"/>
      <w:bookmarkEnd w:id="340"/>
      <w:r>
        <w:rPr>
          <w:rFonts w:ascii="Arial" w:eastAsia="Arial" w:hAnsi="Arial" w:cs="Arial"/>
          <w:strike/>
        </w:rPr>
        <w:t>t</w:t>
      </w:r>
      <w:bookmarkEnd w:id="341"/>
      <w:r>
        <w:rPr>
          <w:rFonts w:ascii="Arial" w:eastAsia="Arial" w:hAnsi="Arial" w:cs="Arial"/>
          <w:strike/>
        </w:rPr>
        <w:t xml:space="preserve">hat exceed $20,000 or 80% of the recipient's average final compensation at </w:t>
      </w:r>
      <w:bookmarkStart w:id="345" w:name="_LINE__2_06d2fd3b_1cee_47b7_8b0c_ea288f8"/>
      <w:bookmarkEnd w:id="344"/>
      <w:r>
        <w:rPr>
          <w:rFonts w:ascii="Arial" w:eastAsia="Arial" w:hAnsi="Arial" w:cs="Arial"/>
          <w:strike/>
        </w:rPr>
        <w:t xml:space="preserve">retirement, whichever is greater, adjusted by the same percentage adjustments </w:t>
      </w:r>
      <w:bookmarkStart w:id="346" w:name="_LINE__3_8fe083bd_9ed1_4127_a11c_c595ea3"/>
      <w:bookmarkEnd w:id="345"/>
      <w:r>
        <w:rPr>
          <w:rFonts w:ascii="Arial" w:eastAsia="Arial" w:hAnsi="Arial" w:cs="Arial"/>
          <w:strike/>
        </w:rPr>
        <w:t>granted under section 17806.</w:t>
      </w:r>
      <w:bookmarkEnd w:id="331"/>
      <w:bookmarkEnd w:id="339"/>
      <w:bookmarkEnd w:id="346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347" w:name="_BILL_SECTION__bb09f0f3_fe2f_4331_9d03_a"/>
      <w:bookmarkStart w:id="348" w:name="_BILL_SECTION_HEADER__4f5a8369_d326_4080"/>
      <w:bookmarkStart w:id="349" w:name="_PAR__2_dfcb223e_3d74_4304_8afa_e08c056f"/>
      <w:bookmarkStart w:id="350" w:name="_LINE__4_9573066e_80f2_4a58_9696_705bd4a"/>
      <w:bookmarkEnd w:id="321"/>
      <w:bookmarkEnd w:id="327"/>
      <w:bookmarkEnd w:id="343"/>
      <w:r>
        <w:rPr>
          <w:rFonts w:ascii="Arial" w:eastAsia="Arial" w:hAnsi="Arial" w:cs="Arial"/>
          <w:b/>
          <w:sz w:val="24"/>
        </w:rPr>
        <w:t xml:space="preserve">Sec. </w:t>
      </w:r>
      <w:bookmarkStart w:id="351" w:name="_BILL_SECTION_NUMBER__619f5649_7547_4912"/>
      <w:r>
        <w:rPr>
          <w:rFonts w:ascii="Arial" w:eastAsia="Arial" w:hAnsi="Arial" w:cs="Arial"/>
          <w:b/>
          <w:sz w:val="24"/>
        </w:rPr>
        <w:t>11</w:t>
      </w:r>
      <w:bookmarkEnd w:id="351"/>
      <w:r>
        <w:rPr>
          <w:rFonts w:ascii="Arial" w:eastAsia="Arial" w:hAnsi="Arial" w:cs="Arial"/>
          <w:b/>
          <w:sz w:val="24"/>
        </w:rPr>
        <w:t>.  5 MRSA §17930,</w:t>
      </w:r>
      <w:r>
        <w:rPr>
          <w:rFonts w:ascii="Arial" w:eastAsia="Arial" w:hAnsi="Arial" w:cs="Arial"/>
        </w:rPr>
        <w:t xml:space="preserve"> as amended by PL 2025, c. 221, §§27 and 28, is repealed.</w:t>
      </w:r>
      <w:bookmarkEnd w:id="350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352" w:name="_BILL_SECTION_HEADER__0a859f44_2e3f_4cc2"/>
      <w:bookmarkStart w:id="353" w:name="_BILL_SECTION__721345d3_1432_4769_a54c_4"/>
      <w:bookmarkStart w:id="354" w:name="_PAR__3_7765c910_9476_45d0_9882_6e5726d4"/>
      <w:bookmarkStart w:id="355" w:name="_LINE__5_079914fc_0147_47fa_9c58_ec5e616"/>
      <w:bookmarkEnd w:id="347"/>
      <w:bookmarkEnd w:id="348"/>
      <w:bookmarkEnd w:id="349"/>
      <w:r>
        <w:rPr>
          <w:rFonts w:ascii="Arial" w:eastAsia="Arial" w:hAnsi="Arial" w:cs="Arial"/>
          <w:b/>
          <w:sz w:val="24"/>
        </w:rPr>
        <w:t xml:space="preserve">Sec. </w:t>
      </w:r>
      <w:bookmarkStart w:id="356" w:name="_BILL_SECTION_NUMBER__9989aefd_f490_4515"/>
      <w:r>
        <w:rPr>
          <w:rFonts w:ascii="Arial" w:eastAsia="Arial" w:hAnsi="Arial" w:cs="Arial"/>
          <w:b/>
          <w:sz w:val="24"/>
        </w:rPr>
        <w:t>12</w:t>
      </w:r>
      <w:bookmarkEnd w:id="356"/>
      <w:r>
        <w:rPr>
          <w:rFonts w:ascii="Arial" w:eastAsia="Arial" w:hAnsi="Arial" w:cs="Arial"/>
          <w:b/>
          <w:sz w:val="24"/>
        </w:rPr>
        <w:t>.  5 MRSA §17930-A</w:t>
      </w:r>
      <w:r>
        <w:rPr>
          <w:rFonts w:ascii="Arial" w:eastAsia="Arial" w:hAnsi="Arial" w:cs="Arial"/>
        </w:rPr>
        <w:t xml:space="preserve"> is enacted to read:</w:t>
      </w:r>
      <w:bookmarkEnd w:id="355"/>
    </w:p>
    <w:p w:rsidR="006C0E4F" w:rsidP="006C0E4F">
      <w:pPr>
        <w:ind w:left="1080" w:hanging="720"/>
        <w:rPr>
          <w:rFonts w:ascii="Arial" w:eastAsia="Arial" w:hAnsi="Arial" w:cs="Arial"/>
          <w:b/>
        </w:rPr>
      </w:pPr>
      <w:bookmarkStart w:id="357" w:name="_STATUTE_S__c5950f77_2772_4d02_8fb0_da03"/>
      <w:bookmarkStart w:id="358" w:name="_PAR__4_a8af48a8_0119_424c_a125_dd3a554e"/>
      <w:bookmarkStart w:id="359" w:name="_LINE__6_c5dc263b_62ea_4063_9782_81e0c8c"/>
      <w:bookmarkStart w:id="360" w:name="_PROCESSED_CHANGE__c7d0747a_e254_4d6d_9e"/>
      <w:bookmarkEnd w:id="352"/>
      <w:bookmarkEnd w:id="354"/>
      <w:r>
        <w:rPr>
          <w:rFonts w:ascii="Arial" w:eastAsia="Arial" w:hAnsi="Arial" w:cs="Arial"/>
          <w:b/>
          <w:u w:val="single"/>
        </w:rPr>
        <w:t>§</w:t>
      </w:r>
      <w:bookmarkStart w:id="361" w:name="_STATUTE_NUMBER__b9d692e5_302a_47c3_a1b6"/>
      <w:r>
        <w:rPr>
          <w:rFonts w:ascii="Arial" w:eastAsia="Arial" w:hAnsi="Arial" w:cs="Arial"/>
          <w:b/>
          <w:u w:val="single"/>
        </w:rPr>
        <w:t>17930-A</w:t>
      </w:r>
      <w:bookmarkEnd w:id="361"/>
      <w:r>
        <w:rPr>
          <w:rFonts w:ascii="Arial" w:eastAsia="Arial" w:hAnsi="Arial" w:cs="Arial"/>
          <w:b/>
          <w:u w:val="single"/>
        </w:rPr>
        <w:t xml:space="preserve">.  </w:t>
      </w:r>
      <w:bookmarkStart w:id="362" w:name="_STATUTE_HEADNOTE__39f0c878_47d4_481b_b3"/>
      <w:r>
        <w:rPr>
          <w:rFonts w:ascii="Arial" w:eastAsia="Arial" w:hAnsi="Arial" w:cs="Arial"/>
          <w:b/>
          <w:u w:val="single"/>
        </w:rPr>
        <w:t>Reduction in amount of benefit</w:t>
      </w:r>
      <w:bookmarkEnd w:id="359"/>
      <w:bookmarkEnd w:id="362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363" w:name="_STATUTE_P__7abf77e9_cb94_4605_a4de_83b4"/>
      <w:bookmarkStart w:id="364" w:name="_STATUTE_CONTENT__d8e569fa_7258_4e14_a06"/>
      <w:bookmarkStart w:id="365" w:name="_PAR__5_064b0242_0208_465b_8cac_5f62e675"/>
      <w:bookmarkStart w:id="366" w:name="_LINE__7_3a6db165_59ec_46a0_aadc_9d5c934"/>
      <w:bookmarkEnd w:id="358"/>
      <w:r>
        <w:rPr>
          <w:rFonts w:ascii="Arial" w:eastAsia="Arial" w:hAnsi="Arial" w:cs="Arial"/>
          <w:u w:val="single"/>
        </w:rPr>
        <w:t xml:space="preserve">Reduction of disability retirement benefits as the result of a person's receiving </w:t>
      </w:r>
      <w:bookmarkStart w:id="367" w:name="_LINE__8_eb4f2cbc_6402_4f81_90e8_6e7ac9b"/>
      <w:bookmarkEnd w:id="366"/>
      <w:r>
        <w:rPr>
          <w:rFonts w:ascii="Arial" w:eastAsia="Arial" w:hAnsi="Arial" w:cs="Arial"/>
          <w:u w:val="single"/>
        </w:rPr>
        <w:t xml:space="preserve">compensation from employment or from disability payments under other laws is governed </w:t>
      </w:r>
      <w:bookmarkStart w:id="368" w:name="_LINE__9_89d19f77_d549_4980_8dfc_ae405f0"/>
      <w:bookmarkEnd w:id="367"/>
      <w:r>
        <w:rPr>
          <w:rFonts w:ascii="Arial" w:eastAsia="Arial" w:hAnsi="Arial" w:cs="Arial"/>
          <w:u w:val="single"/>
        </w:rPr>
        <w:t xml:space="preserve">as follows. </w:t>
      </w:r>
      <w:bookmarkEnd w:id="368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369" w:name="_STATUTE_NUMBER__8d2cd3da_20a9_4874_99e7"/>
      <w:bookmarkStart w:id="370" w:name="_STATUTE_SS__1a149f73_81e0_475a_8663_4ff"/>
      <w:bookmarkStart w:id="371" w:name="_PAR__6_833c931e_df61_44ee_9285_0d945b58"/>
      <w:bookmarkStart w:id="372" w:name="_LINE__10_e8ecb787_1df9_4883_8a78_6f7e6b"/>
      <w:bookmarkEnd w:id="363"/>
      <w:bookmarkEnd w:id="364"/>
      <w:bookmarkEnd w:id="365"/>
      <w:r w:rsidRPr="00071D41">
        <w:rPr>
          <w:rFonts w:ascii="Arial" w:eastAsia="Arial" w:hAnsi="Arial" w:cs="Arial"/>
          <w:b/>
          <w:u w:val="single"/>
        </w:rPr>
        <w:t>1</w:t>
      </w:r>
      <w:bookmarkEnd w:id="369"/>
      <w:r w:rsidRPr="00071D41">
        <w:rPr>
          <w:rFonts w:ascii="Arial" w:eastAsia="Arial" w:hAnsi="Arial" w:cs="Arial"/>
          <w:b/>
          <w:u w:val="single"/>
        </w:rPr>
        <w:t xml:space="preserve">. </w:t>
      </w:r>
      <w:bookmarkStart w:id="373" w:name="_STATUTE_HEADNOTE__cae16981_f8b0_46f2_9d"/>
      <w:r w:rsidRPr="00071D41">
        <w:rPr>
          <w:rFonts w:ascii="Arial" w:eastAsia="Arial" w:hAnsi="Arial" w:cs="Arial"/>
          <w:b/>
          <w:u w:val="single"/>
        </w:rPr>
        <w:t>Compensation from employment; reduction of benefits required.</w:t>
      </w:r>
      <w:r>
        <w:rPr>
          <w:rFonts w:ascii="Arial" w:eastAsia="Arial" w:hAnsi="Arial" w:cs="Arial"/>
          <w:u w:val="single"/>
        </w:rPr>
        <w:t xml:space="preserve"> </w:t>
      </w:r>
      <w:bookmarkStart w:id="374" w:name="_STATUTE_CONTENT__517ac1e8_cdac_459c_8d2"/>
      <w:bookmarkEnd w:id="373"/>
      <w:r>
        <w:rPr>
          <w:rFonts w:ascii="Arial" w:eastAsia="Arial" w:hAnsi="Arial" w:cs="Arial"/>
          <w:u w:val="single"/>
        </w:rPr>
        <w:t xml:space="preserve">The amount of </w:t>
      </w:r>
      <w:bookmarkStart w:id="375" w:name="_LINE__11_c846c8d9_f7c2_4438_8446_fd78df"/>
      <w:bookmarkEnd w:id="372"/>
      <w:r>
        <w:rPr>
          <w:rFonts w:ascii="Arial" w:eastAsia="Arial" w:hAnsi="Arial" w:cs="Arial"/>
          <w:u w:val="single"/>
        </w:rPr>
        <w:t xml:space="preserve">a person's disability retirement benefit must be reduced when the person receives </w:t>
      </w:r>
      <w:bookmarkStart w:id="376" w:name="_LINE__12_f155ea34_d1cf_4c23_8f54_ec0fa9"/>
      <w:bookmarkEnd w:id="375"/>
      <w:r>
        <w:rPr>
          <w:rFonts w:ascii="Arial" w:eastAsia="Arial" w:hAnsi="Arial" w:cs="Arial"/>
          <w:u w:val="single"/>
        </w:rPr>
        <w:t xml:space="preserve">compensation in any year from engaging in any gainful activity or from employment that </w:t>
      </w:r>
      <w:bookmarkStart w:id="377" w:name="_LINE__13_a450ca69_4e59_4166_8bb7_928dda"/>
      <w:bookmarkEnd w:id="376"/>
      <w:r>
        <w:rPr>
          <w:rFonts w:ascii="Arial" w:eastAsia="Arial" w:hAnsi="Arial" w:cs="Arial"/>
          <w:u w:val="single"/>
        </w:rPr>
        <w:t xml:space="preserve">exceeds the greater of: </w:t>
      </w:r>
      <w:bookmarkEnd w:id="377"/>
    </w:p>
    <w:p w:rsidR="006C0E4F" w:rsidP="006C0E4F">
      <w:pPr>
        <w:ind w:left="720"/>
        <w:rPr>
          <w:rFonts w:ascii="Arial" w:eastAsia="Arial" w:hAnsi="Arial" w:cs="Arial"/>
        </w:rPr>
      </w:pPr>
      <w:bookmarkStart w:id="378" w:name="_STATUTE_NUMBER__175336d6_5aa2_4f71_abc2"/>
      <w:bookmarkStart w:id="379" w:name="_STATUTE_P__b3125d40_b3c7_492c_8ea0_5ac2"/>
      <w:bookmarkStart w:id="380" w:name="_PAR__7_b4effe62_f411_4d7b_991a_430cf6f1"/>
      <w:bookmarkStart w:id="381" w:name="_LINE__14_4f562ff2_8a0c_4922_aeed_cb376b"/>
      <w:bookmarkEnd w:id="371"/>
      <w:bookmarkEnd w:id="374"/>
      <w:r>
        <w:rPr>
          <w:rFonts w:ascii="Arial" w:eastAsia="Arial" w:hAnsi="Arial" w:cs="Arial"/>
          <w:u w:val="single"/>
        </w:rPr>
        <w:t>A</w:t>
      </w:r>
      <w:bookmarkEnd w:id="378"/>
      <w:r>
        <w:rPr>
          <w:rFonts w:ascii="Arial" w:eastAsia="Arial" w:hAnsi="Arial" w:cs="Arial"/>
          <w:u w:val="single"/>
        </w:rPr>
        <w:t xml:space="preserve">. </w:t>
      </w:r>
      <w:bookmarkStart w:id="382" w:name="_STATUTE_CONTENT__7b05fcf4_97bc_4c73_a8b"/>
      <w:r>
        <w:rPr>
          <w:rFonts w:ascii="Arial" w:eastAsia="Arial" w:hAnsi="Arial" w:cs="Arial"/>
          <w:u w:val="single"/>
        </w:rPr>
        <w:t xml:space="preserve">Thirty-five thousand five hundred dollars in calendar year 2026, increased on </w:t>
      </w:r>
      <w:bookmarkStart w:id="383" w:name="_LINE__15_b22845f0_3754_4174_8bf8_9cfd22"/>
      <w:bookmarkEnd w:id="381"/>
      <w:r>
        <w:rPr>
          <w:rFonts w:ascii="Arial" w:eastAsia="Arial" w:hAnsi="Arial" w:cs="Arial"/>
          <w:u w:val="single"/>
        </w:rPr>
        <w:t xml:space="preserve">January 1st of each calendar year by any percentage increase in the Consumer Price </w:t>
      </w:r>
      <w:bookmarkStart w:id="384" w:name="_LINE__16_c6dc8c66_2def_4f3b_b1ca_23ee02"/>
      <w:bookmarkEnd w:id="383"/>
      <w:r>
        <w:rPr>
          <w:rFonts w:ascii="Arial" w:eastAsia="Arial" w:hAnsi="Arial" w:cs="Arial"/>
          <w:u w:val="single"/>
        </w:rPr>
        <w:t xml:space="preserve">Index during the 12 months ending on December 31st of the prior calendar year; and </w:t>
      </w:r>
      <w:bookmarkEnd w:id="384"/>
    </w:p>
    <w:p w:rsidR="006C0E4F" w:rsidP="006C0E4F">
      <w:pPr>
        <w:ind w:left="720"/>
        <w:rPr>
          <w:rFonts w:ascii="Arial" w:eastAsia="Arial" w:hAnsi="Arial" w:cs="Arial"/>
        </w:rPr>
      </w:pPr>
      <w:bookmarkStart w:id="385" w:name="_STATUTE_NUMBER__f47ea697_f2d3_455c_94c2"/>
      <w:bookmarkStart w:id="386" w:name="_STATUTE_P__d0d4a057_a299_462b_bbfe_275b"/>
      <w:bookmarkStart w:id="387" w:name="_PAR__8_9addfdb5_bb9f_4da3_bd95_d0d2b792"/>
      <w:bookmarkStart w:id="388" w:name="_LINE__17_32f42bd4_b876_4a1b_8a3b_b1ee62"/>
      <w:bookmarkEnd w:id="379"/>
      <w:bookmarkEnd w:id="380"/>
      <w:bookmarkEnd w:id="382"/>
      <w:r>
        <w:rPr>
          <w:rFonts w:ascii="Arial" w:eastAsia="Arial" w:hAnsi="Arial" w:cs="Arial"/>
          <w:u w:val="single"/>
        </w:rPr>
        <w:t>B</w:t>
      </w:r>
      <w:bookmarkEnd w:id="385"/>
      <w:r>
        <w:rPr>
          <w:rFonts w:ascii="Arial" w:eastAsia="Arial" w:hAnsi="Arial" w:cs="Arial"/>
          <w:u w:val="single"/>
        </w:rPr>
        <w:t xml:space="preserve">.  </w:t>
      </w:r>
      <w:bookmarkStart w:id="389" w:name="_STATUTE_CONTENT__713bd3d8_edc1_4681_b7c"/>
      <w:r>
        <w:rPr>
          <w:rFonts w:ascii="Arial" w:eastAsia="Arial" w:hAnsi="Arial" w:cs="Arial"/>
          <w:u w:val="single"/>
        </w:rPr>
        <w:t xml:space="preserve">The difference between the person's disability retirement benefit for that year and </w:t>
      </w:r>
      <w:bookmarkStart w:id="390" w:name="_LINE__18_defc930e_cc2a_4a70_925a_61a049"/>
      <w:bookmarkEnd w:id="388"/>
      <w:r>
        <w:rPr>
          <w:rFonts w:ascii="Arial" w:eastAsia="Arial" w:hAnsi="Arial" w:cs="Arial"/>
          <w:u w:val="single"/>
        </w:rPr>
        <w:t xml:space="preserve">the higher of the person's average final compensation at the time that the person became </w:t>
      </w:r>
      <w:bookmarkStart w:id="391" w:name="_LINE__19_2a627476_5b83_470d_a4da_cd3cdd"/>
      <w:bookmarkEnd w:id="390"/>
      <w:r>
        <w:rPr>
          <w:rFonts w:ascii="Arial" w:eastAsia="Arial" w:hAnsi="Arial" w:cs="Arial"/>
          <w:u w:val="single"/>
        </w:rPr>
        <w:t xml:space="preserve">a recipient of a disability retirement benefit and the person's final annual compensation, </w:t>
      </w:r>
      <w:bookmarkStart w:id="392" w:name="_LINE__20_b78d0699_55eb_4e39_830d_1e3c5c"/>
      <w:bookmarkEnd w:id="391"/>
      <w:r>
        <w:rPr>
          <w:rFonts w:ascii="Arial" w:eastAsia="Arial" w:hAnsi="Arial" w:cs="Arial"/>
          <w:u w:val="single"/>
        </w:rPr>
        <w:t xml:space="preserve">each increased on January 1st of each calendar year by any percentage increase in the </w:t>
      </w:r>
      <w:bookmarkStart w:id="393" w:name="_LINE__21_52ca78f1_0923_46e1_9076_af3245"/>
      <w:bookmarkEnd w:id="392"/>
      <w:r>
        <w:rPr>
          <w:rFonts w:ascii="Arial" w:eastAsia="Arial" w:hAnsi="Arial" w:cs="Arial"/>
          <w:u w:val="single"/>
        </w:rPr>
        <w:t xml:space="preserve">Consumer Price Index during the 12 months ending on December 31st of the prior </w:t>
      </w:r>
      <w:bookmarkStart w:id="394" w:name="_LINE__22_c33a365e_ec1c_4561_82ce_f58734"/>
      <w:bookmarkEnd w:id="393"/>
      <w:r>
        <w:rPr>
          <w:rFonts w:ascii="Arial" w:eastAsia="Arial" w:hAnsi="Arial" w:cs="Arial"/>
          <w:u w:val="single"/>
        </w:rPr>
        <w:t xml:space="preserve">calendar year. </w:t>
      </w:r>
      <w:bookmarkEnd w:id="394"/>
    </w:p>
    <w:p w:rsidR="006C0E4F" w:rsidP="006C0E4F">
      <w:pPr>
        <w:ind w:left="360"/>
        <w:rPr>
          <w:rFonts w:ascii="Arial" w:eastAsia="Arial" w:hAnsi="Arial" w:cs="Arial"/>
        </w:rPr>
      </w:pPr>
      <w:bookmarkStart w:id="395" w:name="_STATUTE_P__95d6d621_a002_47df_96f6_ea77"/>
      <w:bookmarkStart w:id="396" w:name="_STATUTE_CONTENT__e0d13b37_db11_430c_8df"/>
      <w:bookmarkStart w:id="397" w:name="_PAR__9_408b8d99_3550_44c2_8d35_8ec6a917"/>
      <w:bookmarkStart w:id="398" w:name="_LINE__23_b55b120d_f130_4325_854c_619ce9"/>
      <w:bookmarkEnd w:id="386"/>
      <w:bookmarkEnd w:id="387"/>
      <w:bookmarkEnd w:id="389"/>
      <w:r>
        <w:rPr>
          <w:rFonts w:ascii="Arial" w:eastAsia="Arial" w:hAnsi="Arial" w:cs="Arial"/>
          <w:u w:val="single"/>
        </w:rPr>
        <w:t xml:space="preserve">Disability retirement benefits must be reduced by the amount of compensation for gainful </w:t>
      </w:r>
      <w:bookmarkStart w:id="399" w:name="_LINE__24_3ef52898_aeb2_4f21_bff3_45d81f"/>
      <w:bookmarkEnd w:id="398"/>
      <w:r>
        <w:rPr>
          <w:rFonts w:ascii="Arial" w:eastAsia="Arial" w:hAnsi="Arial" w:cs="Arial"/>
          <w:u w:val="single"/>
        </w:rPr>
        <w:t xml:space="preserve">activity or employment received in excess of the amount described in paragraph A or B, </w:t>
      </w:r>
      <w:bookmarkStart w:id="400" w:name="_LINE__25_05b45b26_5412_40a3_8fc5_0fa7fb"/>
      <w:bookmarkEnd w:id="399"/>
      <w:r>
        <w:rPr>
          <w:rFonts w:ascii="Arial" w:eastAsia="Arial" w:hAnsi="Arial" w:cs="Arial"/>
          <w:u w:val="single"/>
        </w:rPr>
        <w:t>whichever is applicable, for a one-year period, prorated on a monthly basis over the year.</w:t>
      </w:r>
      <w:bookmarkEnd w:id="400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401" w:name="_STATUTE_NUMBER__d894f3c6_56f2_4c0c_9bd9"/>
      <w:bookmarkStart w:id="402" w:name="_STATUTE_SS__c025c7d1_d163_4441_aa53_607"/>
      <w:bookmarkStart w:id="403" w:name="_PAR__10_765ac12b_dbbe_4a53_bdaf_8eda4a2"/>
      <w:bookmarkStart w:id="404" w:name="_LINE__26_6225f400_009f_4b16_8ea4_e24c15"/>
      <w:bookmarkEnd w:id="370"/>
      <w:bookmarkEnd w:id="395"/>
      <w:bookmarkEnd w:id="396"/>
      <w:bookmarkEnd w:id="397"/>
      <w:r w:rsidRPr="00071D41">
        <w:rPr>
          <w:rFonts w:ascii="Arial" w:eastAsia="Arial" w:hAnsi="Arial" w:cs="Arial"/>
          <w:b/>
          <w:u w:val="single"/>
        </w:rPr>
        <w:t>2</w:t>
      </w:r>
      <w:bookmarkEnd w:id="401"/>
      <w:r w:rsidRPr="00071D41">
        <w:rPr>
          <w:rFonts w:ascii="Arial" w:eastAsia="Arial" w:hAnsi="Arial" w:cs="Arial"/>
          <w:b/>
          <w:u w:val="single"/>
        </w:rPr>
        <w:t xml:space="preserve">. </w:t>
      </w:r>
      <w:bookmarkStart w:id="405" w:name="_STATUTE_HEADNOTE__0cd69338_268a_43c6_b6"/>
      <w:r w:rsidRPr="00071D41">
        <w:rPr>
          <w:rFonts w:ascii="Arial" w:eastAsia="Arial" w:hAnsi="Arial" w:cs="Arial"/>
          <w:b/>
          <w:u w:val="single"/>
        </w:rPr>
        <w:t xml:space="preserve">Reduction for employment; hardship; discontinuance; resumption of benefits; </w:t>
      </w:r>
      <w:bookmarkStart w:id="406" w:name="_LINE__27_dad07628_e534_4618_b183_9122a1"/>
      <w:bookmarkEnd w:id="404"/>
      <w:r w:rsidRPr="00071D41">
        <w:rPr>
          <w:rFonts w:ascii="Arial" w:eastAsia="Arial" w:hAnsi="Arial" w:cs="Arial"/>
          <w:b/>
          <w:u w:val="single"/>
        </w:rPr>
        <w:t>voluntary termination of benefits.</w:t>
      </w:r>
      <w:r>
        <w:rPr>
          <w:rFonts w:ascii="Arial" w:eastAsia="Arial" w:hAnsi="Arial" w:cs="Arial"/>
          <w:u w:val="single"/>
        </w:rPr>
        <w:t xml:space="preserve"> </w:t>
      </w:r>
      <w:bookmarkStart w:id="407" w:name="_STATUTE_CONTENT__9d477b05_ab98_4ce9_9c6"/>
      <w:bookmarkEnd w:id="405"/>
      <w:r>
        <w:rPr>
          <w:rFonts w:ascii="Arial" w:eastAsia="Arial" w:hAnsi="Arial" w:cs="Arial"/>
          <w:u w:val="single"/>
        </w:rPr>
        <w:t xml:space="preserve">The following provisions apply to the reduction of </w:t>
      </w:r>
      <w:bookmarkStart w:id="408" w:name="_LINE__28_c9f13662_b855_496c_a7a5_3b1e34"/>
      <w:bookmarkEnd w:id="406"/>
      <w:r>
        <w:rPr>
          <w:rFonts w:ascii="Arial" w:eastAsia="Arial" w:hAnsi="Arial" w:cs="Arial"/>
          <w:u w:val="single"/>
        </w:rPr>
        <w:t xml:space="preserve">benefits pursuant to subsection 1. </w:t>
      </w:r>
      <w:bookmarkEnd w:id="408"/>
    </w:p>
    <w:p w:rsidR="006C0E4F" w:rsidP="006C0E4F">
      <w:pPr>
        <w:ind w:left="720"/>
        <w:rPr>
          <w:rFonts w:ascii="Arial" w:eastAsia="Arial" w:hAnsi="Arial" w:cs="Arial"/>
        </w:rPr>
      </w:pPr>
      <w:bookmarkStart w:id="409" w:name="_STATUTE_NUMBER__b4f5a2e9_49a4_497c_bd70"/>
      <w:bookmarkStart w:id="410" w:name="_STATUTE_P__0d9edfbd_3410_41b7_aa2c_09cc"/>
      <w:bookmarkStart w:id="411" w:name="_PAR__11_f2139f8c_c181_420c_a9ca_da9f2e9"/>
      <w:bookmarkStart w:id="412" w:name="_LINE__29_850e2a7f_75f2_4a88_9dd6_b28a3b"/>
      <w:bookmarkEnd w:id="403"/>
      <w:bookmarkEnd w:id="407"/>
      <w:r>
        <w:rPr>
          <w:rFonts w:ascii="Arial" w:eastAsia="Arial" w:hAnsi="Arial" w:cs="Arial"/>
          <w:u w:val="single"/>
        </w:rPr>
        <w:t>A</w:t>
      </w:r>
      <w:bookmarkEnd w:id="409"/>
      <w:r>
        <w:rPr>
          <w:rFonts w:ascii="Arial" w:eastAsia="Arial" w:hAnsi="Arial" w:cs="Arial"/>
          <w:u w:val="single"/>
        </w:rPr>
        <w:t xml:space="preserve">. </w:t>
      </w:r>
      <w:bookmarkStart w:id="413" w:name="_STATUTE_CONTENT__34614f2f_fa14_46b4_ab8"/>
      <w:r>
        <w:rPr>
          <w:rFonts w:ascii="Arial" w:eastAsia="Arial" w:hAnsi="Arial" w:cs="Arial"/>
          <w:u w:val="single"/>
        </w:rPr>
        <w:t xml:space="preserve">The chief executive officer may waive the reduction set forth in subsection 1 if the </w:t>
      </w:r>
      <w:bookmarkStart w:id="414" w:name="_LINE__30_ac8df3e0_a128_429c_8f68_42fddb"/>
      <w:bookmarkEnd w:id="412"/>
      <w:r>
        <w:rPr>
          <w:rFonts w:ascii="Arial" w:eastAsia="Arial" w:hAnsi="Arial" w:cs="Arial"/>
          <w:u w:val="single"/>
        </w:rPr>
        <w:t xml:space="preserve">person demonstrates that the excess compensation has ceased and that continuing the </w:t>
      </w:r>
      <w:bookmarkStart w:id="415" w:name="_LINE__31_315f07da_9cba_423a_a1e6_72885d"/>
      <w:bookmarkEnd w:id="414"/>
      <w:r>
        <w:rPr>
          <w:rFonts w:ascii="Arial" w:eastAsia="Arial" w:hAnsi="Arial" w:cs="Arial"/>
          <w:u w:val="single"/>
        </w:rPr>
        <w:t>reduction would cause a hardship.</w:t>
      </w:r>
      <w:bookmarkEnd w:id="415"/>
    </w:p>
    <w:p w:rsidR="006C0E4F" w:rsidP="006C0E4F">
      <w:pPr>
        <w:ind w:left="720"/>
        <w:rPr>
          <w:rFonts w:ascii="Arial" w:eastAsia="Arial" w:hAnsi="Arial" w:cs="Arial"/>
        </w:rPr>
      </w:pPr>
      <w:bookmarkStart w:id="416" w:name="_STATUTE_NUMBER__77ec1463_ac7f_43b1_bd5f"/>
      <w:bookmarkStart w:id="417" w:name="_STATUTE_P__5e320892_49dc_4036_9156_3d7a"/>
      <w:bookmarkStart w:id="418" w:name="_PAR__12_c07e26a0_6de1_4369_9d40_b49de71"/>
      <w:bookmarkStart w:id="419" w:name="_LINE__32_60fefdff_a4b5_4308_b2bd_5e939f"/>
      <w:bookmarkEnd w:id="410"/>
      <w:bookmarkEnd w:id="411"/>
      <w:bookmarkEnd w:id="413"/>
      <w:r>
        <w:rPr>
          <w:rFonts w:ascii="Arial" w:eastAsia="Arial" w:hAnsi="Arial" w:cs="Arial"/>
          <w:u w:val="single"/>
        </w:rPr>
        <w:t>B</w:t>
      </w:r>
      <w:bookmarkEnd w:id="416"/>
      <w:r>
        <w:rPr>
          <w:rFonts w:ascii="Arial" w:eastAsia="Arial" w:hAnsi="Arial" w:cs="Arial"/>
          <w:u w:val="single"/>
        </w:rPr>
        <w:t xml:space="preserve">. </w:t>
      </w:r>
      <w:bookmarkStart w:id="420" w:name="_STATUTE_CONTENT__c504a8c3_0ef5_40b6_805"/>
      <w:r>
        <w:rPr>
          <w:rFonts w:ascii="Arial" w:eastAsia="Arial" w:hAnsi="Arial" w:cs="Arial"/>
          <w:u w:val="single"/>
        </w:rPr>
        <w:t xml:space="preserve">If the disability retirement benefit payments are eliminated by subsection 1, the </w:t>
      </w:r>
      <w:bookmarkStart w:id="421" w:name="_LINE__33_839ee586_c738_4cbc_8e6e_f8a5b2"/>
      <w:bookmarkEnd w:id="419"/>
      <w:r>
        <w:rPr>
          <w:rFonts w:ascii="Arial" w:eastAsia="Arial" w:hAnsi="Arial" w:cs="Arial"/>
          <w:u w:val="single"/>
        </w:rPr>
        <w:t xml:space="preserve">disability is deemed to no longer exist, the payment of the disability retirement benefit </w:t>
      </w:r>
      <w:bookmarkStart w:id="422" w:name="_LINE__34_289c0a01_e8c5_4aad_97b7_b3f676"/>
      <w:bookmarkEnd w:id="421"/>
      <w:r>
        <w:rPr>
          <w:rFonts w:ascii="Arial" w:eastAsia="Arial" w:hAnsi="Arial" w:cs="Arial"/>
          <w:u w:val="single"/>
        </w:rPr>
        <w:t xml:space="preserve">must be discontinued and, except as provided in paragraph C, all of the person's rights </w:t>
      </w:r>
      <w:bookmarkStart w:id="423" w:name="_LINE__35_0225d4f0_2590_45eb_953f_e36ef9"/>
      <w:bookmarkEnd w:id="422"/>
      <w:r>
        <w:rPr>
          <w:rFonts w:ascii="Arial" w:eastAsia="Arial" w:hAnsi="Arial" w:cs="Arial"/>
          <w:u w:val="single"/>
        </w:rPr>
        <w:t>to benefits under this article cease.</w:t>
      </w:r>
      <w:bookmarkEnd w:id="423"/>
    </w:p>
    <w:p w:rsidR="006C0E4F" w:rsidP="006C0E4F">
      <w:pPr>
        <w:ind w:left="720"/>
        <w:rPr>
          <w:rFonts w:ascii="Arial" w:eastAsia="Arial" w:hAnsi="Arial" w:cs="Arial"/>
        </w:rPr>
      </w:pPr>
      <w:bookmarkStart w:id="424" w:name="_STATUTE_NUMBER__fa36940c_241b_4fb2_af2e"/>
      <w:bookmarkStart w:id="425" w:name="_STATUTE_P__63012ffd_8f1e_42c3_a1b0_2703"/>
      <w:bookmarkStart w:id="426" w:name="_PAR__13_210c2ea7_8c83_4503_a818_9603cb9"/>
      <w:bookmarkStart w:id="427" w:name="_LINE__36_72ef4d21_d894_4ed2_97d3_680e9e"/>
      <w:bookmarkEnd w:id="417"/>
      <w:bookmarkEnd w:id="418"/>
      <w:bookmarkEnd w:id="420"/>
      <w:r>
        <w:rPr>
          <w:rFonts w:ascii="Arial" w:eastAsia="Arial" w:hAnsi="Arial" w:cs="Arial"/>
          <w:u w:val="single"/>
        </w:rPr>
        <w:t>C</w:t>
      </w:r>
      <w:bookmarkEnd w:id="424"/>
      <w:r>
        <w:rPr>
          <w:rFonts w:ascii="Arial" w:eastAsia="Arial" w:hAnsi="Arial" w:cs="Arial"/>
          <w:u w:val="single"/>
        </w:rPr>
        <w:t xml:space="preserve">. </w:t>
      </w:r>
      <w:bookmarkStart w:id="428" w:name="_STATUTE_CONTENT__e84b9824_8575_4788_a94"/>
      <w:r>
        <w:rPr>
          <w:rFonts w:ascii="Arial" w:eastAsia="Arial" w:hAnsi="Arial" w:cs="Arial"/>
          <w:u w:val="single"/>
        </w:rPr>
        <w:t xml:space="preserve">If, during the first 5 years of reemployment, the person again becomes disabled, </w:t>
      </w:r>
      <w:bookmarkStart w:id="429" w:name="_LINE__37_1d1a0328_48ed_4b40_b115_0f8edd"/>
      <w:bookmarkEnd w:id="427"/>
      <w:r>
        <w:rPr>
          <w:rFonts w:ascii="Arial" w:eastAsia="Arial" w:hAnsi="Arial" w:cs="Arial"/>
          <w:u w:val="single"/>
        </w:rPr>
        <w:t xml:space="preserve">terminates employment and is not covered by any other disability program, the </w:t>
      </w:r>
      <w:bookmarkStart w:id="430" w:name="_LINE__38_dea5de0c_cdf0_45f2_83e3_167070"/>
      <w:bookmarkEnd w:id="429"/>
      <w:r>
        <w:rPr>
          <w:rFonts w:ascii="Arial" w:eastAsia="Arial" w:hAnsi="Arial" w:cs="Arial"/>
          <w:u w:val="single"/>
        </w:rPr>
        <w:t xml:space="preserve">retirement system shall resume paying the disability retirement benefit payable prior to </w:t>
      </w:r>
      <w:bookmarkStart w:id="431" w:name="_LINE__39_c2c92dac_f2b3_456e_b523_bc2e14"/>
      <w:bookmarkEnd w:id="430"/>
      <w:r>
        <w:rPr>
          <w:rFonts w:ascii="Arial" w:eastAsia="Arial" w:hAnsi="Arial" w:cs="Arial"/>
          <w:u w:val="single"/>
        </w:rPr>
        <w:t xml:space="preserve">the reemployment with all applicable cost-of-living adjustments and shall provide </w:t>
      </w:r>
      <w:bookmarkStart w:id="432" w:name="_LINE__40_857e7eeb_69a2_4304_b639_4900b9"/>
      <w:bookmarkEnd w:id="431"/>
      <w:r>
        <w:rPr>
          <w:rFonts w:ascii="Arial" w:eastAsia="Arial" w:hAnsi="Arial" w:cs="Arial"/>
          <w:u w:val="single"/>
        </w:rPr>
        <w:t xml:space="preserve">rehabilitation services in accordance with section 17927. If, during the first 5 years of </w:t>
      </w:r>
      <w:bookmarkStart w:id="433" w:name="_LINE__41_ba8b2afe_45ab_4931_9ee9_4ccbdb"/>
      <w:bookmarkEnd w:id="432"/>
      <w:r>
        <w:rPr>
          <w:rFonts w:ascii="Arial" w:eastAsia="Arial" w:hAnsi="Arial" w:cs="Arial"/>
          <w:u w:val="single"/>
        </w:rPr>
        <w:t xml:space="preserve">reemployment, the person again becomes disabled, terminates employment and is </w:t>
      </w:r>
      <w:bookmarkStart w:id="434" w:name="_LINE__42_626eb479_928d_4b58_a356_4958be"/>
      <w:bookmarkEnd w:id="433"/>
      <w:r>
        <w:rPr>
          <w:rFonts w:ascii="Arial" w:eastAsia="Arial" w:hAnsi="Arial" w:cs="Arial"/>
          <w:u w:val="single"/>
        </w:rPr>
        <w:t xml:space="preserve">covered by another disability program and the benefit payable under the other disability </w:t>
      </w:r>
      <w:bookmarkStart w:id="435" w:name="_LINE__43_490b12cb_0aa7_402b_9ee0_f4101a"/>
      <w:bookmarkEnd w:id="434"/>
      <w:r>
        <w:rPr>
          <w:rFonts w:ascii="Arial" w:eastAsia="Arial" w:hAnsi="Arial" w:cs="Arial"/>
          <w:u w:val="single"/>
        </w:rPr>
        <w:t xml:space="preserve">program is not equal to or greater than the benefit under this article, the retirement </w:t>
      </w:r>
      <w:bookmarkStart w:id="436" w:name="_PAGE_SPLIT__3ee8e6fa_2453_4b64_a052_a07"/>
      <w:bookmarkStart w:id="437" w:name="_PAGE__5_3349fa7a_c99b_4efb_bc20_40ed91b"/>
      <w:bookmarkStart w:id="438" w:name="_PAR__1_67258574_e67a_47b2_8a08_de83412b"/>
      <w:bookmarkStart w:id="439" w:name="_LINE__1_b1005341_cc48_4d88_851d_9afa4b4"/>
      <w:bookmarkEnd w:id="342"/>
      <w:bookmarkEnd w:id="426"/>
      <w:bookmarkEnd w:id="435"/>
      <w:r>
        <w:rPr>
          <w:rFonts w:ascii="Arial" w:eastAsia="Arial" w:hAnsi="Arial" w:cs="Arial"/>
          <w:u w:val="single"/>
        </w:rPr>
        <w:t>s</w:t>
      </w:r>
      <w:bookmarkEnd w:id="436"/>
      <w:r>
        <w:rPr>
          <w:rFonts w:ascii="Arial" w:eastAsia="Arial" w:hAnsi="Arial" w:cs="Arial"/>
          <w:u w:val="single"/>
        </w:rPr>
        <w:t xml:space="preserve">ystem shall pay the difference between the amount of the benefit payable under the </w:t>
      </w:r>
      <w:bookmarkStart w:id="440" w:name="_LINE__2_22ad425a_0233_4aa0_9458_4ff4355"/>
      <w:bookmarkEnd w:id="439"/>
      <w:r>
        <w:rPr>
          <w:rFonts w:ascii="Arial" w:eastAsia="Arial" w:hAnsi="Arial" w:cs="Arial"/>
          <w:u w:val="single"/>
        </w:rPr>
        <w:t xml:space="preserve">other disability program and the amount of the benefit payable under this article. The </w:t>
      </w:r>
      <w:bookmarkStart w:id="441" w:name="_LINE__3_7920c4f8_16d1_43eb_a8b9_60a736e"/>
      <w:bookmarkEnd w:id="440"/>
      <w:r>
        <w:rPr>
          <w:rFonts w:ascii="Arial" w:eastAsia="Arial" w:hAnsi="Arial" w:cs="Arial"/>
          <w:u w:val="single"/>
        </w:rPr>
        <w:t xml:space="preserve">chief executive officer shall require examinations or tests to determine whether the </w:t>
      </w:r>
      <w:bookmarkStart w:id="442" w:name="_LINE__4_8971205c_cad4_4899_a971_d599aa2"/>
      <w:bookmarkEnd w:id="441"/>
      <w:r>
        <w:rPr>
          <w:rFonts w:ascii="Arial" w:eastAsia="Arial" w:hAnsi="Arial" w:cs="Arial"/>
          <w:u w:val="single"/>
        </w:rPr>
        <w:t>person is disabled as described in section 17921.</w:t>
      </w:r>
      <w:bookmarkEnd w:id="442"/>
    </w:p>
    <w:p w:rsidR="006C0E4F" w:rsidP="006C0E4F">
      <w:pPr>
        <w:ind w:left="720"/>
        <w:rPr>
          <w:rFonts w:ascii="Arial" w:eastAsia="Arial" w:hAnsi="Arial" w:cs="Arial"/>
        </w:rPr>
      </w:pPr>
      <w:bookmarkStart w:id="443" w:name="_STATUTE_NUMBER__7c2ccbc4_598d_4cd3_a708"/>
      <w:bookmarkStart w:id="444" w:name="_STATUTE_P__95f509f9_db5e_4d1c_ad1d_7a86"/>
      <w:bookmarkStart w:id="445" w:name="_PAR__2_b7b78dbe_d8f7_4173_adce_981c08ab"/>
      <w:bookmarkStart w:id="446" w:name="_LINE__5_3173eea9_b622_40ce_8f7e_38658bb"/>
      <w:bookmarkEnd w:id="425"/>
      <w:bookmarkEnd w:id="428"/>
      <w:bookmarkEnd w:id="438"/>
      <w:r>
        <w:rPr>
          <w:rFonts w:ascii="Arial" w:eastAsia="Arial" w:hAnsi="Arial" w:cs="Arial"/>
          <w:u w:val="single"/>
        </w:rPr>
        <w:t>D</w:t>
      </w:r>
      <w:bookmarkEnd w:id="443"/>
      <w:r>
        <w:rPr>
          <w:rFonts w:ascii="Arial" w:eastAsia="Arial" w:hAnsi="Arial" w:cs="Arial"/>
          <w:u w:val="single"/>
        </w:rPr>
        <w:t xml:space="preserve">. </w:t>
      </w:r>
      <w:bookmarkStart w:id="447" w:name="_STATUTE_CONTENT__150f217c_7f83_489c_ac5"/>
      <w:r>
        <w:rPr>
          <w:rFonts w:ascii="Arial" w:eastAsia="Arial" w:hAnsi="Arial" w:cs="Arial"/>
          <w:u w:val="single"/>
        </w:rPr>
        <w:t xml:space="preserve">At any time before the elimination of disability retirement benefit payments by </w:t>
      </w:r>
      <w:bookmarkStart w:id="448" w:name="_LINE__6_9c1c3703_c070_4eec_a8cc_262c67c"/>
      <w:bookmarkEnd w:id="446"/>
      <w:r>
        <w:rPr>
          <w:rFonts w:ascii="Arial" w:eastAsia="Arial" w:hAnsi="Arial" w:cs="Arial"/>
          <w:u w:val="single"/>
        </w:rPr>
        <w:t xml:space="preserve">subsection 1, the person may request that the benefit payments be terminated, and the </w:t>
      </w:r>
      <w:bookmarkStart w:id="449" w:name="_LINE__7_bb981073_d27d_4a98_9a70_cf948e2"/>
      <w:bookmarkEnd w:id="448"/>
      <w:r>
        <w:rPr>
          <w:rFonts w:ascii="Arial" w:eastAsia="Arial" w:hAnsi="Arial" w:cs="Arial"/>
          <w:u w:val="single"/>
        </w:rPr>
        <w:t xml:space="preserve">chief executive officer shall terminate benefit payments at the end of the month in </w:t>
      </w:r>
      <w:bookmarkStart w:id="450" w:name="_LINE__8_f09ba4ac_df66_4a17_97f7_e83d419"/>
      <w:bookmarkEnd w:id="449"/>
      <w:r>
        <w:rPr>
          <w:rFonts w:ascii="Arial" w:eastAsia="Arial" w:hAnsi="Arial" w:cs="Arial"/>
          <w:u w:val="single"/>
        </w:rPr>
        <w:t>which the request is received.</w:t>
      </w:r>
      <w:bookmarkEnd w:id="450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451" w:name="_STATUTE_NUMBER__f130ef00_4ad9_4ef6_8138"/>
      <w:bookmarkStart w:id="452" w:name="_STATUTE_SS__94f92f20_53fd_4229_95f2_3ba"/>
      <w:bookmarkStart w:id="453" w:name="_PAR__3_ab4a2e84_5ce7_4fc1_8752_2202a782"/>
      <w:bookmarkStart w:id="454" w:name="_LINE__9_35219744_b4e6_4220_a092_6f9760e"/>
      <w:bookmarkEnd w:id="402"/>
      <w:bookmarkEnd w:id="444"/>
      <w:bookmarkEnd w:id="445"/>
      <w:bookmarkEnd w:id="447"/>
      <w:r w:rsidRPr="00071D41">
        <w:rPr>
          <w:rFonts w:ascii="Arial" w:eastAsia="Arial" w:hAnsi="Arial" w:cs="Arial"/>
          <w:b/>
          <w:u w:val="single"/>
        </w:rPr>
        <w:t>3</w:t>
      </w:r>
      <w:bookmarkEnd w:id="451"/>
      <w:r w:rsidRPr="00071D41">
        <w:rPr>
          <w:rFonts w:ascii="Arial" w:eastAsia="Arial" w:hAnsi="Arial" w:cs="Arial"/>
          <w:b/>
          <w:u w:val="single"/>
        </w:rPr>
        <w:t xml:space="preserve">. </w:t>
      </w:r>
      <w:bookmarkStart w:id="455" w:name="_STATUTE_HEADNOTE__7ed25660_c522_43ed_bf"/>
      <w:r w:rsidRPr="00071D41">
        <w:rPr>
          <w:rFonts w:ascii="Arial" w:eastAsia="Arial" w:hAnsi="Arial" w:cs="Arial"/>
          <w:b/>
          <w:u w:val="single"/>
        </w:rPr>
        <w:t>Disability payments under other laws.</w:t>
      </w:r>
      <w:r>
        <w:rPr>
          <w:rFonts w:ascii="Arial" w:eastAsia="Arial" w:hAnsi="Arial" w:cs="Arial"/>
          <w:u w:val="single"/>
        </w:rPr>
        <w:t xml:space="preserve"> </w:t>
      </w:r>
      <w:bookmarkStart w:id="456" w:name="_STATUTE_CONTENT__6ea6e6d0_c7c5_49f8_9ac"/>
      <w:bookmarkEnd w:id="455"/>
      <w:r>
        <w:rPr>
          <w:rFonts w:ascii="Arial" w:eastAsia="Arial" w:hAnsi="Arial" w:cs="Arial"/>
          <w:u w:val="single"/>
        </w:rPr>
        <w:t xml:space="preserve">The reduction of disability retirement </w:t>
      </w:r>
      <w:bookmarkStart w:id="457" w:name="_LINE__10_da21850e_8ea6_4b79_a4a0_c38a07"/>
      <w:bookmarkEnd w:id="454"/>
      <w:r>
        <w:rPr>
          <w:rFonts w:ascii="Arial" w:eastAsia="Arial" w:hAnsi="Arial" w:cs="Arial"/>
          <w:u w:val="single"/>
        </w:rPr>
        <w:t>benefits because of disability benefits received under other laws is governed as follows.</w:t>
      </w:r>
      <w:bookmarkEnd w:id="457"/>
    </w:p>
    <w:p w:rsidR="006C0E4F" w:rsidP="006C0E4F">
      <w:pPr>
        <w:ind w:left="720"/>
        <w:rPr>
          <w:rFonts w:ascii="Arial" w:eastAsia="Arial" w:hAnsi="Arial" w:cs="Arial"/>
        </w:rPr>
      </w:pPr>
      <w:bookmarkStart w:id="458" w:name="_STATUTE_NUMBER__f4f79686_66b9_4338_859a"/>
      <w:bookmarkStart w:id="459" w:name="_STATUTE_P__142a55c5_0f90_4edf_bfd3_b59e"/>
      <w:bookmarkStart w:id="460" w:name="_PAR__4_38874e98_4691_41ea_b795_4c717328"/>
      <w:bookmarkStart w:id="461" w:name="_LINE__11_3055daa6_4969_4d70_80fa_fe2232"/>
      <w:bookmarkEnd w:id="453"/>
      <w:bookmarkEnd w:id="456"/>
      <w:r>
        <w:rPr>
          <w:rFonts w:ascii="Arial" w:eastAsia="Arial" w:hAnsi="Arial" w:cs="Arial"/>
          <w:u w:val="single"/>
        </w:rPr>
        <w:t>A</w:t>
      </w:r>
      <w:bookmarkEnd w:id="458"/>
      <w:r>
        <w:rPr>
          <w:rFonts w:ascii="Arial" w:eastAsia="Arial" w:hAnsi="Arial" w:cs="Arial"/>
          <w:u w:val="single"/>
        </w:rPr>
        <w:t xml:space="preserve">. </w:t>
      </w:r>
      <w:bookmarkStart w:id="462" w:name="_STATUTE_CONTENT__49565135_628c_49de_ba1"/>
      <w:r>
        <w:rPr>
          <w:rFonts w:ascii="Arial" w:eastAsia="Arial" w:hAnsi="Arial" w:cs="Arial"/>
          <w:u w:val="single"/>
        </w:rPr>
        <w:t xml:space="preserve">The amount of any disability retirement benefit payable under this article must be </w:t>
      </w:r>
      <w:bookmarkStart w:id="463" w:name="_LINE__12_cbde2410_9ac0_478d_a42e_46819e"/>
      <w:bookmarkEnd w:id="461"/>
      <w:r>
        <w:rPr>
          <w:rFonts w:ascii="Arial" w:eastAsia="Arial" w:hAnsi="Arial" w:cs="Arial"/>
          <w:u w:val="single"/>
        </w:rPr>
        <w:t xml:space="preserve">reduced by any amount received by the person for the same disability under the </w:t>
      </w:r>
      <w:bookmarkStart w:id="464" w:name="_LINE__13_8dd0ce7c_e304_4d3f_99c1_04f290"/>
      <w:bookmarkEnd w:id="463"/>
      <w:r>
        <w:rPr>
          <w:rFonts w:ascii="Arial" w:eastAsia="Arial" w:hAnsi="Arial" w:cs="Arial"/>
          <w:u w:val="single"/>
        </w:rPr>
        <w:t xml:space="preserve">workers' compensation or similar laws, except amounts that may be paid or payable </w:t>
      </w:r>
      <w:bookmarkStart w:id="465" w:name="_LINE__14_421145a1_ef1a_438e_bb53_7d4dd0"/>
      <w:bookmarkEnd w:id="464"/>
      <w:r>
        <w:rPr>
          <w:rFonts w:ascii="Arial" w:eastAsia="Arial" w:hAnsi="Arial" w:cs="Arial"/>
          <w:u w:val="single"/>
        </w:rPr>
        <w:t>under former Title 39, section 56-B or Title 39-A, section 212, subsection 3.</w:t>
      </w:r>
      <w:bookmarkEnd w:id="465"/>
    </w:p>
    <w:p w:rsidR="006C0E4F" w:rsidP="006C0E4F">
      <w:pPr>
        <w:ind w:left="720"/>
        <w:rPr>
          <w:rFonts w:ascii="Arial" w:eastAsia="Arial" w:hAnsi="Arial" w:cs="Arial"/>
        </w:rPr>
      </w:pPr>
      <w:bookmarkStart w:id="466" w:name="_STATUTE_NUMBER__0bea434b_c85a_4d81_9172"/>
      <w:bookmarkStart w:id="467" w:name="_STATUTE_P__eb2f772a_f073_45a5_89ce_f5f0"/>
      <w:bookmarkStart w:id="468" w:name="_PAR__5_be724e61_4be1_4747_a2e1_17b5ca1e"/>
      <w:bookmarkStart w:id="469" w:name="_LINE__15_3322b4e2_d73a_479f_a2fc_53e4a0"/>
      <w:bookmarkEnd w:id="459"/>
      <w:bookmarkEnd w:id="460"/>
      <w:bookmarkEnd w:id="462"/>
      <w:r>
        <w:rPr>
          <w:rFonts w:ascii="Arial" w:eastAsia="Arial" w:hAnsi="Arial" w:cs="Arial"/>
          <w:u w:val="single"/>
        </w:rPr>
        <w:t>B</w:t>
      </w:r>
      <w:bookmarkEnd w:id="466"/>
      <w:r>
        <w:rPr>
          <w:rFonts w:ascii="Arial" w:eastAsia="Arial" w:hAnsi="Arial" w:cs="Arial"/>
          <w:u w:val="single"/>
        </w:rPr>
        <w:t xml:space="preserve">. </w:t>
      </w:r>
      <w:bookmarkStart w:id="470" w:name="_STATUTE_CONTENT__4ed277d4_e017_4e72_a03"/>
      <w:r>
        <w:rPr>
          <w:rFonts w:ascii="Arial" w:eastAsia="Arial" w:hAnsi="Arial" w:cs="Arial"/>
          <w:u w:val="single"/>
        </w:rPr>
        <w:t>The reduction in the disability retirement benefit is governed as follows:</w:t>
      </w:r>
      <w:bookmarkEnd w:id="469"/>
    </w:p>
    <w:p w:rsidR="006C0E4F" w:rsidP="006C0E4F">
      <w:pPr>
        <w:ind w:left="1080"/>
        <w:rPr>
          <w:rFonts w:ascii="Arial" w:eastAsia="Arial" w:hAnsi="Arial" w:cs="Arial"/>
        </w:rPr>
      </w:pPr>
      <w:bookmarkStart w:id="471" w:name="_STATUTE_SP__aa423062_46a9_4890_9ea4_6e7"/>
      <w:bookmarkStart w:id="472" w:name="_PAR__6_c38d2b0d_ec8b_483a_b644_a8980396"/>
      <w:bookmarkStart w:id="473" w:name="_LINE__16_362ee098_bf28_4088_9ef8_56bcbf"/>
      <w:bookmarkEnd w:id="468"/>
      <w:bookmarkEnd w:id="470"/>
      <w:r>
        <w:rPr>
          <w:rFonts w:ascii="Arial" w:eastAsia="Arial" w:hAnsi="Arial" w:cs="Arial"/>
          <w:u w:val="single"/>
        </w:rPr>
        <w:t>(</w:t>
      </w:r>
      <w:bookmarkStart w:id="474" w:name="_STATUTE_NUMBER__e925321f_c457_45f5_aafa"/>
      <w:r>
        <w:rPr>
          <w:rFonts w:ascii="Arial" w:eastAsia="Arial" w:hAnsi="Arial" w:cs="Arial"/>
          <w:u w:val="single"/>
        </w:rPr>
        <w:t>1</w:t>
      </w:r>
      <w:bookmarkEnd w:id="474"/>
      <w:r>
        <w:rPr>
          <w:rFonts w:ascii="Arial" w:eastAsia="Arial" w:hAnsi="Arial" w:cs="Arial"/>
          <w:u w:val="single"/>
        </w:rPr>
        <w:t xml:space="preserve">) </w:t>
      </w:r>
      <w:bookmarkStart w:id="475" w:name="_STATUTE_CONTENT__92edb348_77b8_4e5b_a05"/>
      <w:r>
        <w:rPr>
          <w:rFonts w:ascii="Arial" w:eastAsia="Arial" w:hAnsi="Arial" w:cs="Arial"/>
          <w:u w:val="single"/>
        </w:rPr>
        <w:t xml:space="preserve">The initial disability retirement benefit must be reduced if necessary so that the </w:t>
      </w:r>
      <w:bookmarkStart w:id="476" w:name="_LINE__17_4178b846_e87c_4917_a343_25de39"/>
      <w:bookmarkEnd w:id="473"/>
      <w:r>
        <w:rPr>
          <w:rFonts w:ascii="Arial" w:eastAsia="Arial" w:hAnsi="Arial" w:cs="Arial"/>
          <w:u w:val="single"/>
        </w:rPr>
        <w:t xml:space="preserve">benefit plus any benefits under paragraph A do not exceed 80% of the person's </w:t>
      </w:r>
      <w:bookmarkStart w:id="477" w:name="_LINE__18_3c47c8fb_d092_4ca7_859c_850bd7"/>
      <w:bookmarkEnd w:id="476"/>
      <w:r>
        <w:rPr>
          <w:rFonts w:ascii="Arial" w:eastAsia="Arial" w:hAnsi="Arial" w:cs="Arial"/>
          <w:u w:val="single"/>
        </w:rPr>
        <w:t>average final compensation;</w:t>
      </w:r>
      <w:bookmarkEnd w:id="477"/>
    </w:p>
    <w:p w:rsidR="006C0E4F" w:rsidP="006C0E4F">
      <w:pPr>
        <w:ind w:left="1080"/>
        <w:rPr>
          <w:rFonts w:ascii="Arial" w:eastAsia="Arial" w:hAnsi="Arial" w:cs="Arial"/>
        </w:rPr>
      </w:pPr>
      <w:bookmarkStart w:id="478" w:name="_STATUTE_SP__3c8f0bd4_080f_4c02_b8ee_ffe"/>
      <w:bookmarkStart w:id="479" w:name="_PAR__7_3a944507_2f8d_4fcb_90e2_39cb542c"/>
      <w:bookmarkStart w:id="480" w:name="_LINE__19_7bcf0601_7a7a_4d0b_806e_df9add"/>
      <w:bookmarkEnd w:id="471"/>
      <w:bookmarkEnd w:id="472"/>
      <w:bookmarkEnd w:id="475"/>
      <w:r>
        <w:rPr>
          <w:rFonts w:ascii="Arial" w:eastAsia="Arial" w:hAnsi="Arial" w:cs="Arial"/>
          <w:u w:val="single"/>
        </w:rPr>
        <w:t>(</w:t>
      </w:r>
      <w:bookmarkStart w:id="481" w:name="_STATUTE_NUMBER__487d5ddb_e364_4c60_8be9"/>
      <w:r>
        <w:rPr>
          <w:rFonts w:ascii="Arial" w:eastAsia="Arial" w:hAnsi="Arial" w:cs="Arial"/>
          <w:u w:val="single"/>
        </w:rPr>
        <w:t>2</w:t>
      </w:r>
      <w:bookmarkEnd w:id="481"/>
      <w:r>
        <w:rPr>
          <w:rFonts w:ascii="Arial" w:eastAsia="Arial" w:hAnsi="Arial" w:cs="Arial"/>
          <w:u w:val="single"/>
        </w:rPr>
        <w:t xml:space="preserve">) </w:t>
      </w:r>
      <w:bookmarkStart w:id="482" w:name="_STATUTE_CONTENT__00897c91_59a6_45af_924"/>
      <w:r>
        <w:rPr>
          <w:rFonts w:ascii="Arial" w:eastAsia="Arial" w:hAnsi="Arial" w:cs="Arial"/>
          <w:u w:val="single"/>
        </w:rPr>
        <w:t xml:space="preserve">The amount determined by the calculation under subparagraph (1) may not be </w:t>
      </w:r>
      <w:bookmarkStart w:id="483" w:name="_LINE__20_a0cd7290_bd8c_4869_9023_f58a34"/>
      <w:bookmarkEnd w:id="480"/>
      <w:r>
        <w:rPr>
          <w:rFonts w:ascii="Arial" w:eastAsia="Arial" w:hAnsi="Arial" w:cs="Arial"/>
          <w:u w:val="single"/>
        </w:rPr>
        <w:t xml:space="preserve">adjusted when cost-of-living adjustments are applied to the benefits listed under </w:t>
      </w:r>
      <w:bookmarkStart w:id="484" w:name="_LINE__21_20a33bf0_bfa2_4e6b_a200_24f788"/>
      <w:bookmarkEnd w:id="483"/>
      <w:r>
        <w:rPr>
          <w:rFonts w:ascii="Arial" w:eastAsia="Arial" w:hAnsi="Arial" w:cs="Arial"/>
          <w:u w:val="single"/>
        </w:rPr>
        <w:t>paragraph A; and</w:t>
      </w:r>
      <w:bookmarkEnd w:id="484"/>
    </w:p>
    <w:p w:rsidR="006C0E4F" w:rsidP="006C0E4F">
      <w:pPr>
        <w:ind w:left="1080"/>
        <w:rPr>
          <w:rFonts w:ascii="Arial" w:eastAsia="Arial" w:hAnsi="Arial" w:cs="Arial"/>
        </w:rPr>
      </w:pPr>
      <w:bookmarkStart w:id="485" w:name="_STATUTE_SP__683fa14f_0c35_4441_b296_278"/>
      <w:bookmarkStart w:id="486" w:name="_PAR__8_c139197e_a5db_4bd5_bf23_c01ff466"/>
      <w:bookmarkStart w:id="487" w:name="_LINE__22_4d5bcb00_275f_40c2_83b2_9d9f48"/>
      <w:bookmarkEnd w:id="478"/>
      <w:bookmarkEnd w:id="479"/>
      <w:bookmarkEnd w:id="482"/>
      <w:r>
        <w:rPr>
          <w:rFonts w:ascii="Arial" w:eastAsia="Arial" w:hAnsi="Arial" w:cs="Arial"/>
          <w:u w:val="single"/>
        </w:rPr>
        <w:t>(</w:t>
      </w:r>
      <w:bookmarkStart w:id="488" w:name="_STATUTE_NUMBER__f31f08f2_7d74_4cb3_a40f"/>
      <w:r>
        <w:rPr>
          <w:rFonts w:ascii="Arial" w:eastAsia="Arial" w:hAnsi="Arial" w:cs="Arial"/>
          <w:u w:val="single"/>
        </w:rPr>
        <w:t>3</w:t>
      </w:r>
      <w:bookmarkEnd w:id="488"/>
      <w:r>
        <w:rPr>
          <w:rFonts w:ascii="Arial" w:eastAsia="Arial" w:hAnsi="Arial" w:cs="Arial"/>
          <w:u w:val="single"/>
        </w:rPr>
        <w:t xml:space="preserve">) </w:t>
      </w:r>
      <w:bookmarkStart w:id="489" w:name="_STATUTE_CONTENT__926af988_d741_411d_baa"/>
      <w:r>
        <w:rPr>
          <w:rFonts w:ascii="Arial" w:eastAsia="Arial" w:hAnsi="Arial" w:cs="Arial"/>
          <w:u w:val="single"/>
        </w:rPr>
        <w:t xml:space="preserve">Adjustments under section 17806 must be applied to the reduced disability </w:t>
      </w:r>
      <w:bookmarkStart w:id="490" w:name="_LINE__23_d0f38d6b_8385_4720_9051_3877ce"/>
      <w:bookmarkEnd w:id="487"/>
      <w:r>
        <w:rPr>
          <w:rFonts w:ascii="Arial" w:eastAsia="Arial" w:hAnsi="Arial" w:cs="Arial"/>
          <w:u w:val="single"/>
        </w:rPr>
        <w:t>retirement benefit calculated under subparagraph (1) or paragraph C.</w:t>
      </w:r>
      <w:bookmarkEnd w:id="490"/>
    </w:p>
    <w:p w:rsidR="006C0E4F" w:rsidP="006C0E4F">
      <w:pPr>
        <w:ind w:left="720"/>
        <w:rPr>
          <w:rFonts w:ascii="Arial" w:eastAsia="Arial" w:hAnsi="Arial" w:cs="Arial"/>
        </w:rPr>
      </w:pPr>
      <w:bookmarkStart w:id="491" w:name="_STATUTE_NUMBER__17210850_eee7_4f1e_8cfd"/>
      <w:bookmarkStart w:id="492" w:name="_STATUTE_P__dfe6245a_514a_4cb2_8eed_f79a"/>
      <w:bookmarkStart w:id="493" w:name="_PAR__9_6f07b890_8c9a_4a5f_834e_e20d0703"/>
      <w:bookmarkStart w:id="494" w:name="_LINE__24_7f384557_c831_44e5_8905_730f03"/>
      <w:bookmarkEnd w:id="467"/>
      <w:bookmarkEnd w:id="485"/>
      <w:bookmarkEnd w:id="486"/>
      <w:bookmarkEnd w:id="489"/>
      <w:r>
        <w:rPr>
          <w:rFonts w:ascii="Arial" w:eastAsia="Arial" w:hAnsi="Arial" w:cs="Arial"/>
          <w:u w:val="single"/>
        </w:rPr>
        <w:t>C</w:t>
      </w:r>
      <w:bookmarkEnd w:id="491"/>
      <w:r>
        <w:rPr>
          <w:rFonts w:ascii="Arial" w:eastAsia="Arial" w:hAnsi="Arial" w:cs="Arial"/>
          <w:u w:val="single"/>
        </w:rPr>
        <w:t xml:space="preserve">. </w:t>
      </w:r>
      <w:bookmarkStart w:id="495" w:name="_STATUTE_CONTENT__fda73b67_4c20_4945_bd0"/>
      <w:r>
        <w:rPr>
          <w:rFonts w:ascii="Arial" w:eastAsia="Arial" w:hAnsi="Arial" w:cs="Arial"/>
          <w:u w:val="single"/>
        </w:rPr>
        <w:t xml:space="preserve">The disability retirement benefit may not be reduced below the amount of the </w:t>
      </w:r>
      <w:bookmarkStart w:id="496" w:name="_LINE__25_a4a21eaf_fa0f_45c5_a987_0b4860"/>
      <w:bookmarkEnd w:id="494"/>
      <w:r>
        <w:rPr>
          <w:rFonts w:ascii="Arial" w:eastAsia="Arial" w:hAnsi="Arial" w:cs="Arial"/>
          <w:u w:val="single"/>
        </w:rPr>
        <w:t xml:space="preserve">retirement benefit that is the actuarial equivalent of the person's accumulated </w:t>
      </w:r>
      <w:bookmarkStart w:id="497" w:name="_LINE__26_e6613b94_46ea_4f5a_89d1_d1712f"/>
      <w:bookmarkEnd w:id="496"/>
      <w:r>
        <w:rPr>
          <w:rFonts w:ascii="Arial" w:eastAsia="Arial" w:hAnsi="Arial" w:cs="Arial"/>
          <w:u w:val="single"/>
        </w:rPr>
        <w:t>contributions at the time of retirement.</w:t>
      </w:r>
      <w:bookmarkEnd w:id="497"/>
    </w:p>
    <w:p w:rsidR="006C0E4F" w:rsidP="006C0E4F">
      <w:pPr>
        <w:ind w:left="720"/>
        <w:rPr>
          <w:rFonts w:ascii="Arial" w:eastAsia="Arial" w:hAnsi="Arial" w:cs="Arial"/>
        </w:rPr>
      </w:pPr>
      <w:bookmarkStart w:id="498" w:name="_STATUTE_NUMBER__28b24e6c_dad7_4872_9fd0"/>
      <w:bookmarkStart w:id="499" w:name="_STATUTE_P__134b92fb_3fe0_42a3_af8a_b01d"/>
      <w:bookmarkStart w:id="500" w:name="_PAR__10_ad241b4a_6e31_4639_9c7d_359ef0d"/>
      <w:bookmarkStart w:id="501" w:name="_LINE__27_2a806547_2c5e_4baa_bc12_dfd1d8"/>
      <w:bookmarkEnd w:id="492"/>
      <w:bookmarkEnd w:id="493"/>
      <w:bookmarkEnd w:id="495"/>
      <w:r>
        <w:rPr>
          <w:rFonts w:ascii="Arial" w:eastAsia="Arial" w:hAnsi="Arial" w:cs="Arial"/>
          <w:u w:val="single"/>
        </w:rPr>
        <w:t>D</w:t>
      </w:r>
      <w:bookmarkEnd w:id="498"/>
      <w:r>
        <w:rPr>
          <w:rFonts w:ascii="Arial" w:eastAsia="Arial" w:hAnsi="Arial" w:cs="Arial"/>
          <w:u w:val="single"/>
        </w:rPr>
        <w:t xml:space="preserve">. </w:t>
      </w:r>
      <w:bookmarkStart w:id="502" w:name="_STATUTE_CONTENT__2f525a6b_cbed_447c_bf6"/>
      <w:r>
        <w:rPr>
          <w:rFonts w:ascii="Arial" w:eastAsia="Arial" w:hAnsi="Arial" w:cs="Arial"/>
          <w:u w:val="single"/>
        </w:rPr>
        <w:t xml:space="preserve">A lump-sum settlement of benefits that reduces the disability retirement benefit </w:t>
      </w:r>
      <w:bookmarkStart w:id="503" w:name="_LINE__28_43515f8f_5291_4ddf_9360_a746a3"/>
      <w:bookmarkEnd w:id="501"/>
      <w:r>
        <w:rPr>
          <w:rFonts w:ascii="Arial" w:eastAsia="Arial" w:hAnsi="Arial" w:cs="Arial"/>
          <w:u w:val="single"/>
        </w:rPr>
        <w:t xml:space="preserve">under this subsection must be prorated on a monthly basis in an equitable manner </w:t>
      </w:r>
      <w:bookmarkStart w:id="504" w:name="_LINE__29_f6f76205_4d36_40ac_a68b_d5db0d"/>
      <w:bookmarkEnd w:id="503"/>
      <w:r>
        <w:rPr>
          <w:rFonts w:ascii="Arial" w:eastAsia="Arial" w:hAnsi="Arial" w:cs="Arial"/>
          <w:u w:val="single"/>
        </w:rPr>
        <w:t>prescribed by the board.</w:t>
      </w:r>
      <w:bookmarkEnd w:id="504"/>
    </w:p>
    <w:p w:rsidR="006C0E4F" w:rsidP="006C0E4F">
      <w:pPr>
        <w:ind w:left="1080"/>
        <w:rPr>
          <w:rFonts w:ascii="Arial" w:eastAsia="Arial" w:hAnsi="Arial" w:cs="Arial"/>
        </w:rPr>
      </w:pPr>
      <w:bookmarkStart w:id="505" w:name="_STATUTE_SP__35b72243_d033_4bd7_b844_a9e"/>
      <w:bookmarkStart w:id="506" w:name="_PAR__11_4b5c062c_eaf7_41e7_9bdc_c01f36f"/>
      <w:bookmarkStart w:id="507" w:name="_LINE__30_4016b5da_28af_4232_8e8a_f7fe58"/>
      <w:bookmarkEnd w:id="500"/>
      <w:bookmarkEnd w:id="502"/>
      <w:r>
        <w:rPr>
          <w:rFonts w:ascii="Arial" w:eastAsia="Arial" w:hAnsi="Arial" w:cs="Arial"/>
          <w:u w:val="single"/>
        </w:rPr>
        <w:t>(</w:t>
      </w:r>
      <w:bookmarkStart w:id="508" w:name="_STATUTE_NUMBER__359ee6ec_0578_4f53_bc9c"/>
      <w:r>
        <w:rPr>
          <w:rFonts w:ascii="Arial" w:eastAsia="Arial" w:hAnsi="Arial" w:cs="Arial"/>
          <w:u w:val="single"/>
        </w:rPr>
        <w:t>1</w:t>
      </w:r>
      <w:bookmarkEnd w:id="508"/>
      <w:r>
        <w:rPr>
          <w:rFonts w:ascii="Arial" w:eastAsia="Arial" w:hAnsi="Arial" w:cs="Arial"/>
          <w:u w:val="single"/>
        </w:rPr>
        <w:t xml:space="preserve">) </w:t>
      </w:r>
      <w:bookmarkStart w:id="509" w:name="_STATUTE_CONTENT__6a6a9816_36c6_45b9_825"/>
      <w:r>
        <w:rPr>
          <w:rFonts w:ascii="Arial" w:eastAsia="Arial" w:hAnsi="Arial" w:cs="Arial"/>
          <w:u w:val="single"/>
        </w:rPr>
        <w:t xml:space="preserve">The prorated lump-sum settlement may not include any part of the lump-sum </w:t>
      </w:r>
      <w:bookmarkStart w:id="510" w:name="_LINE__31_ad5fab6e_e2ac_4417_97d9_b32290"/>
      <w:bookmarkEnd w:id="507"/>
      <w:r>
        <w:rPr>
          <w:rFonts w:ascii="Arial" w:eastAsia="Arial" w:hAnsi="Arial" w:cs="Arial"/>
          <w:u w:val="single"/>
        </w:rPr>
        <w:t xml:space="preserve">settlement attributable to rehabilitation, attorney's, physicians', nurses', hospital, </w:t>
      </w:r>
      <w:bookmarkStart w:id="511" w:name="_LINE__32_a80d3794_c1ac_41e2_829c_36b4f0"/>
      <w:bookmarkEnd w:id="510"/>
      <w:r>
        <w:rPr>
          <w:rFonts w:ascii="Arial" w:eastAsia="Arial" w:hAnsi="Arial" w:cs="Arial"/>
          <w:u w:val="single"/>
        </w:rPr>
        <w:t xml:space="preserve">medical, surgical or related fees or charges or any amount paid or payable under </w:t>
      </w:r>
      <w:bookmarkStart w:id="512" w:name="_LINE__33_e63fe4d3_636f_4c86_969a_368229"/>
      <w:bookmarkEnd w:id="511"/>
      <w:r>
        <w:rPr>
          <w:rFonts w:ascii="Arial" w:eastAsia="Arial" w:hAnsi="Arial" w:cs="Arial"/>
          <w:u w:val="single"/>
        </w:rPr>
        <w:t>former Title 39, section 56-B or Title 39-A, section 212, subsection 3.</w:t>
      </w:r>
      <w:bookmarkEnd w:id="512"/>
    </w:p>
    <w:p w:rsidR="006C0E4F" w:rsidP="006C0E4F">
      <w:pPr>
        <w:ind w:left="1080"/>
        <w:rPr>
          <w:rFonts w:ascii="Arial" w:eastAsia="Arial" w:hAnsi="Arial" w:cs="Arial"/>
        </w:rPr>
      </w:pPr>
      <w:bookmarkStart w:id="513" w:name="_STATUTE_SP__9cb0b115_14b3_41a0_97ec_bed"/>
      <w:bookmarkStart w:id="514" w:name="_PAR__12_58430e96_bf6f_4340_b6af_44eed75"/>
      <w:bookmarkStart w:id="515" w:name="_LINE__34_c6799818_81ea_45c9_b164_5c4286"/>
      <w:bookmarkEnd w:id="505"/>
      <w:bookmarkEnd w:id="506"/>
      <w:bookmarkEnd w:id="509"/>
      <w:r>
        <w:rPr>
          <w:rFonts w:ascii="Arial" w:eastAsia="Arial" w:hAnsi="Arial" w:cs="Arial"/>
          <w:u w:val="single"/>
        </w:rPr>
        <w:t>(</w:t>
      </w:r>
      <w:bookmarkStart w:id="516" w:name="_STATUTE_NUMBER__f4c067b1_220c_4d08_beba"/>
      <w:r>
        <w:rPr>
          <w:rFonts w:ascii="Arial" w:eastAsia="Arial" w:hAnsi="Arial" w:cs="Arial"/>
          <w:u w:val="single"/>
        </w:rPr>
        <w:t>2</w:t>
      </w:r>
      <w:bookmarkEnd w:id="516"/>
      <w:r>
        <w:rPr>
          <w:rFonts w:ascii="Arial" w:eastAsia="Arial" w:hAnsi="Arial" w:cs="Arial"/>
          <w:u w:val="single"/>
        </w:rPr>
        <w:t xml:space="preserve">) </w:t>
      </w:r>
      <w:bookmarkStart w:id="517" w:name="_STATUTE_CONTENT__80b759d0_4ed4_4e5b_97a"/>
      <w:r>
        <w:rPr>
          <w:rFonts w:ascii="Arial" w:eastAsia="Arial" w:hAnsi="Arial" w:cs="Arial"/>
          <w:u w:val="single"/>
        </w:rPr>
        <w:t xml:space="preserve">The prorated lump-sum settlement must reduce the disability retirement benefit </w:t>
      </w:r>
      <w:bookmarkStart w:id="518" w:name="_LINE__35_41e11a54_f720_47a9_9ca4_e6b7e4"/>
      <w:bookmarkEnd w:id="515"/>
      <w:r>
        <w:rPr>
          <w:rFonts w:ascii="Arial" w:eastAsia="Arial" w:hAnsi="Arial" w:cs="Arial"/>
          <w:u w:val="single"/>
        </w:rPr>
        <w:t>in the same manner and amount as monthly benefits under this subsection.</w:t>
      </w:r>
      <w:bookmarkEnd w:id="518"/>
    </w:p>
    <w:p w:rsidR="006C0E4F" w:rsidP="006C0E4F">
      <w:pPr>
        <w:ind w:left="720"/>
        <w:rPr>
          <w:rFonts w:ascii="Arial" w:eastAsia="Arial" w:hAnsi="Arial" w:cs="Arial"/>
        </w:rPr>
      </w:pPr>
      <w:bookmarkStart w:id="519" w:name="_STATUTE_NUMBER__989ac4ed_e4eb_40fa_b68e"/>
      <w:bookmarkStart w:id="520" w:name="_STATUTE_P__53d156c4_8ce3_4aba_b067_f33d"/>
      <w:bookmarkStart w:id="521" w:name="_PAR__13_bd131603_6eed_4c7d_bc43_742fe09"/>
      <w:bookmarkStart w:id="522" w:name="_LINE__36_a0b07626_1c9a_4cd8_b639_6d6c3e"/>
      <w:bookmarkEnd w:id="499"/>
      <w:bookmarkEnd w:id="513"/>
      <w:bookmarkEnd w:id="514"/>
      <w:bookmarkEnd w:id="517"/>
      <w:r>
        <w:rPr>
          <w:rFonts w:ascii="Arial" w:eastAsia="Arial" w:hAnsi="Arial" w:cs="Arial"/>
          <w:u w:val="single"/>
        </w:rPr>
        <w:t>E</w:t>
      </w:r>
      <w:bookmarkEnd w:id="519"/>
      <w:r>
        <w:rPr>
          <w:rFonts w:ascii="Arial" w:eastAsia="Arial" w:hAnsi="Arial" w:cs="Arial"/>
          <w:u w:val="single"/>
        </w:rPr>
        <w:t xml:space="preserve">. </w:t>
      </w:r>
      <w:bookmarkStart w:id="523" w:name="_STATUTE_CONTENT__9936a4e9_413b_4dda_af6"/>
      <w:r>
        <w:rPr>
          <w:rFonts w:ascii="Arial" w:eastAsia="Arial" w:hAnsi="Arial" w:cs="Arial"/>
          <w:u w:val="single"/>
        </w:rPr>
        <w:t xml:space="preserve">Any dispute about amounts paid under the workers' compensation laws or the </w:t>
      </w:r>
      <w:bookmarkStart w:id="524" w:name="_LINE__37_f4d1a269_8ba6_4865_af1f_af49f4"/>
      <w:bookmarkEnd w:id="522"/>
      <w:r>
        <w:rPr>
          <w:rFonts w:ascii="Arial" w:eastAsia="Arial" w:hAnsi="Arial" w:cs="Arial"/>
          <w:u w:val="single"/>
        </w:rPr>
        <w:t xml:space="preserve">amount of the lump-sum settlement and its attributions must be determined on a </w:t>
      </w:r>
      <w:bookmarkStart w:id="525" w:name="_LINE__38_2770d48a_70ac_4c9b_a044_300d18"/>
      <w:bookmarkEnd w:id="524"/>
      <w:r>
        <w:rPr>
          <w:rFonts w:ascii="Arial" w:eastAsia="Arial" w:hAnsi="Arial" w:cs="Arial"/>
          <w:u w:val="single"/>
        </w:rPr>
        <w:t xml:space="preserve">petition by a single member of the Workers' Compensation Board in accordance with </w:t>
      </w:r>
      <w:bookmarkStart w:id="526" w:name="_LINE__39_b06809a5_793d_4886_ad48_bc095b"/>
      <w:bookmarkEnd w:id="525"/>
      <w:r>
        <w:rPr>
          <w:rFonts w:ascii="Arial" w:eastAsia="Arial" w:hAnsi="Arial" w:cs="Arial"/>
          <w:u w:val="single"/>
        </w:rPr>
        <w:t>Title 39-A.  The determination may be appealed under Title 39-A, section 322.</w:t>
      </w:r>
      <w:bookmarkEnd w:id="526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527" w:name="_BILL_SECTION_HEADER__d399e33d_67fd_42f6"/>
      <w:bookmarkStart w:id="528" w:name="_BILL_SECTION__c104d84b_94f3_4818_a38d_d"/>
      <w:bookmarkStart w:id="529" w:name="_PAR__14_ea4206cd_72b8_40bf_a714_8f664ee"/>
      <w:bookmarkStart w:id="530" w:name="_LINE__40_314baaa9_daef_41bb_a127_994211"/>
      <w:bookmarkEnd w:id="353"/>
      <w:bookmarkEnd w:id="357"/>
      <w:bookmarkEnd w:id="360"/>
      <w:bookmarkEnd w:id="452"/>
      <w:bookmarkEnd w:id="520"/>
      <w:bookmarkEnd w:id="521"/>
      <w:bookmarkEnd w:id="523"/>
      <w:r>
        <w:rPr>
          <w:rFonts w:ascii="Arial" w:eastAsia="Arial" w:hAnsi="Arial" w:cs="Arial"/>
          <w:b/>
          <w:sz w:val="24"/>
        </w:rPr>
        <w:t xml:space="preserve">Sec. </w:t>
      </w:r>
      <w:bookmarkStart w:id="531" w:name="_BILL_SECTION_NUMBER__6c09cebc_2379_4224"/>
      <w:r>
        <w:rPr>
          <w:rFonts w:ascii="Arial" w:eastAsia="Arial" w:hAnsi="Arial" w:cs="Arial"/>
          <w:b/>
          <w:sz w:val="24"/>
        </w:rPr>
        <w:t>13</w:t>
      </w:r>
      <w:bookmarkEnd w:id="531"/>
      <w:r>
        <w:rPr>
          <w:rFonts w:ascii="Arial" w:eastAsia="Arial" w:hAnsi="Arial" w:cs="Arial"/>
          <w:b/>
          <w:sz w:val="24"/>
        </w:rPr>
        <w:t>.  5 MRSA §17932, sub-§3,</w:t>
      </w:r>
      <w:r>
        <w:rPr>
          <w:rFonts w:ascii="Arial" w:eastAsia="Arial" w:hAnsi="Arial" w:cs="Arial"/>
        </w:rPr>
        <w:t xml:space="preserve"> as enacted by PL 1989, c. 409, §§8 and 12 and </w:t>
      </w:r>
      <w:bookmarkStart w:id="532" w:name="_LINE__41_49cd72a5_0d5f_4b1c_a246_04589f"/>
      <w:bookmarkEnd w:id="530"/>
      <w:r>
        <w:rPr>
          <w:rFonts w:ascii="Arial" w:eastAsia="Arial" w:hAnsi="Arial" w:cs="Arial"/>
        </w:rPr>
        <w:t>amended by PL 2021, c. 548, §45, is further amended to read:</w:t>
      </w:r>
      <w:bookmarkEnd w:id="532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533" w:name="_STATUTE_NUMBER__cf4b7f4b_fc06_4b65_a330"/>
      <w:bookmarkStart w:id="534" w:name="_STATUTE_SS__a37352da_81ff_4613_a477_9e9"/>
      <w:bookmarkStart w:id="535" w:name="_PAGE__6_410a2d6d_1d6d_499e_ae01_73d4a14"/>
      <w:bookmarkStart w:id="536" w:name="_PAR__1_ab536749_157e_4833_88ed_db3a3466"/>
      <w:bookmarkStart w:id="537" w:name="_LINE__1_df726afd_6d6e_44d7_b4c8_e267719"/>
      <w:bookmarkEnd w:id="437"/>
      <w:bookmarkEnd w:id="527"/>
      <w:bookmarkEnd w:id="529"/>
      <w:r>
        <w:rPr>
          <w:rFonts w:ascii="Arial" w:eastAsia="Arial" w:hAnsi="Arial" w:cs="Arial"/>
          <w:b/>
        </w:rPr>
        <w:t>3</w:t>
      </w:r>
      <w:bookmarkEnd w:id="533"/>
      <w:r>
        <w:rPr>
          <w:rFonts w:ascii="Arial" w:eastAsia="Arial" w:hAnsi="Arial" w:cs="Arial"/>
          <w:b/>
        </w:rPr>
        <w:t xml:space="preserve">.  </w:t>
      </w:r>
      <w:bookmarkStart w:id="538" w:name="_STATUTE_HEADNOTE__5a10aae0_8428_4aee_b7"/>
      <w:r>
        <w:rPr>
          <w:rFonts w:ascii="Arial" w:eastAsia="Arial" w:hAnsi="Arial" w:cs="Arial"/>
          <w:b/>
        </w:rPr>
        <w:t>Termination or reduction in benefits.</w:t>
      </w:r>
      <w:bookmarkEnd w:id="53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39" w:name="_STATUTE_CONTENT__8819c0d9_2bbc_43ed_843"/>
      <w:r>
        <w:rPr>
          <w:rFonts w:ascii="Arial" w:eastAsia="Arial" w:hAnsi="Arial" w:cs="Arial"/>
        </w:rPr>
        <w:t xml:space="preserve">At any time before the elimination of </w:t>
      </w:r>
      <w:bookmarkStart w:id="540" w:name="_LINE__2_cfd4d26d_ee37_441f_a1e2_6e235e2"/>
      <w:bookmarkEnd w:id="537"/>
      <w:r>
        <w:rPr>
          <w:rFonts w:ascii="Arial" w:eastAsia="Arial" w:hAnsi="Arial" w:cs="Arial"/>
        </w:rPr>
        <w:t xml:space="preserve">disability retirement benefit payments under </w:t>
      </w:r>
      <w:bookmarkStart w:id="541" w:name="_CROSS_REFERENCE__bc50bc3f_c055_477c_9cf"/>
      <w:r>
        <w:rPr>
          <w:rFonts w:ascii="Arial" w:eastAsia="Arial" w:hAnsi="Arial" w:cs="Arial"/>
        </w:rPr>
        <w:t>section</w:t>
      </w:r>
      <w:bookmarkStart w:id="542" w:name="_PROCESSED_CHANGE__83172aef_a259_4e02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17930</w:t>
      </w:r>
      <w:bookmarkStart w:id="543" w:name="_PROCESSED_CHANGE__f78216cb_427e_4480_ac"/>
      <w:bookmarkEnd w:id="5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17930-A</w:t>
      </w:r>
      <w:bookmarkEnd w:id="543"/>
      <w:r>
        <w:rPr>
          <w:rFonts w:ascii="Arial" w:eastAsia="Arial" w:hAnsi="Arial" w:cs="Arial"/>
        </w:rPr>
        <w:t>, subsection</w:t>
      </w:r>
      <w:bookmarkStart w:id="544" w:name="_PROCESSED_CHANGE__6f49f3cd_3294_409e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3</w:t>
      </w:r>
      <w:bookmarkStart w:id="545" w:name="_PROCESSED_CHANGE__0e8378ba_b1a8_44c3_be"/>
      <w:bookmarkEnd w:id="541"/>
      <w:bookmarkEnd w:id="54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</w:t>
      </w:r>
      <w:bookmarkEnd w:id="545"/>
      <w:r>
        <w:rPr>
          <w:rFonts w:ascii="Arial" w:eastAsia="Arial" w:hAnsi="Arial" w:cs="Arial"/>
        </w:rPr>
        <w:t xml:space="preserve">, the </w:t>
      </w:r>
      <w:bookmarkStart w:id="546" w:name="_LINE__3_c52d858a_2aac_44a5_a7b2_4537dfa"/>
      <w:bookmarkEnd w:id="540"/>
      <w:r>
        <w:rPr>
          <w:rFonts w:ascii="Arial" w:eastAsia="Arial" w:hAnsi="Arial" w:cs="Arial"/>
        </w:rPr>
        <w:t>person may request that benefit payments be terminated</w:t>
      </w:r>
      <w:bookmarkStart w:id="547" w:name="_PROCESSED_CHANGE__12b9a04c_78a1_4ea8_90"/>
      <w:r>
        <w:rPr>
          <w:rFonts w:ascii="Arial" w:eastAsia="Arial" w:hAnsi="Arial" w:cs="Arial"/>
          <w:u w:val="single"/>
        </w:rPr>
        <w:t>,</w:t>
      </w:r>
      <w:bookmarkEnd w:id="547"/>
      <w:r>
        <w:rPr>
          <w:rFonts w:ascii="Arial" w:eastAsia="Arial" w:hAnsi="Arial" w:cs="Arial"/>
        </w:rPr>
        <w:t xml:space="preserve"> and the chief executive officer </w:t>
      </w:r>
      <w:bookmarkStart w:id="548" w:name="_LINE__4_79035c08_9665_481b_ba4f_ae8a5aa"/>
      <w:bookmarkEnd w:id="546"/>
      <w:r>
        <w:rPr>
          <w:rFonts w:ascii="Arial" w:eastAsia="Arial" w:hAnsi="Arial" w:cs="Arial"/>
        </w:rPr>
        <w:t>shall terminate benefit payments at the end of the month in which the request is received.</w:t>
      </w:r>
      <w:bookmarkEnd w:id="539"/>
      <w:bookmarkEnd w:id="548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549" w:name="_BILL_SECTION_HEADER__936739e7_84ee_48bb"/>
      <w:bookmarkStart w:id="550" w:name="_BILL_SECTION__389a4afe_5de2_4eb4_90a1_2"/>
      <w:bookmarkStart w:id="551" w:name="_PAR__2_e92cac67_9001_4239_866c_1f22347e"/>
      <w:bookmarkStart w:id="552" w:name="_LINE__5_85d11166_8835_4736_b117_a3c5c6b"/>
      <w:bookmarkEnd w:id="528"/>
      <w:bookmarkEnd w:id="534"/>
      <w:bookmarkEnd w:id="536"/>
      <w:r>
        <w:rPr>
          <w:rFonts w:ascii="Arial" w:eastAsia="Arial" w:hAnsi="Arial" w:cs="Arial"/>
          <w:b/>
          <w:sz w:val="24"/>
        </w:rPr>
        <w:t xml:space="preserve">Sec. </w:t>
      </w:r>
      <w:bookmarkStart w:id="553" w:name="_BILL_SECTION_NUMBER__1e5024b0_cd56_444c"/>
      <w:r>
        <w:rPr>
          <w:rFonts w:ascii="Arial" w:eastAsia="Arial" w:hAnsi="Arial" w:cs="Arial"/>
          <w:b/>
          <w:sz w:val="24"/>
        </w:rPr>
        <w:t>14</w:t>
      </w:r>
      <w:bookmarkEnd w:id="553"/>
      <w:r>
        <w:rPr>
          <w:rFonts w:ascii="Arial" w:eastAsia="Arial" w:hAnsi="Arial" w:cs="Arial"/>
          <w:b/>
          <w:sz w:val="24"/>
        </w:rPr>
        <w:t>.  5 MRSA §18462, sub-§2, ¶D,</w:t>
      </w:r>
      <w:r>
        <w:rPr>
          <w:rFonts w:ascii="Arial" w:eastAsia="Arial" w:hAnsi="Arial" w:cs="Arial"/>
        </w:rPr>
        <w:t xml:space="preserve"> as corrected by RR 2011, c. 2, §4 and </w:t>
      </w:r>
      <w:bookmarkStart w:id="554" w:name="_LINE__6_b5c2c949_5ded_4297_b09a_81e41ce"/>
      <w:bookmarkEnd w:id="552"/>
      <w:r>
        <w:rPr>
          <w:rFonts w:ascii="Arial" w:eastAsia="Arial" w:hAnsi="Arial" w:cs="Arial"/>
        </w:rPr>
        <w:t>amended by PL 2021, c. 548, §45, is amended to read:</w:t>
      </w:r>
      <w:bookmarkEnd w:id="554"/>
    </w:p>
    <w:p w:rsidR="006C0E4F" w:rsidP="006C0E4F">
      <w:pPr>
        <w:ind w:left="720"/>
        <w:rPr>
          <w:rFonts w:ascii="Arial" w:eastAsia="Arial" w:hAnsi="Arial" w:cs="Arial"/>
        </w:rPr>
      </w:pPr>
      <w:bookmarkStart w:id="555" w:name="_STATUTE_NUMBER__a6c96d40_6506_4bbd_ba28"/>
      <w:bookmarkStart w:id="556" w:name="_STATUTE_P__cc422d2f_a82a_474a_b8e8_209a"/>
      <w:bookmarkStart w:id="557" w:name="_PAR__3_4cebb065_a108_4421_bce0_d075d200"/>
      <w:bookmarkStart w:id="558" w:name="_LINE__7_3b963523_2e72_47a5_8585_32d952f"/>
      <w:bookmarkEnd w:id="549"/>
      <w:bookmarkEnd w:id="551"/>
      <w:r>
        <w:rPr>
          <w:rFonts w:ascii="Arial" w:eastAsia="Arial" w:hAnsi="Arial" w:cs="Arial"/>
        </w:rPr>
        <w:t>D</w:t>
      </w:r>
      <w:bookmarkEnd w:id="555"/>
      <w:r>
        <w:rPr>
          <w:rFonts w:ascii="Arial" w:eastAsia="Arial" w:hAnsi="Arial" w:cs="Arial"/>
        </w:rPr>
        <w:t xml:space="preserve">.  </w:t>
      </w:r>
      <w:bookmarkStart w:id="559" w:name="_STATUTE_CONTENT__178b3b6a_ac32_47d0_92b"/>
      <w:r>
        <w:rPr>
          <w:rFonts w:ascii="Arial" w:eastAsia="Arial" w:hAnsi="Arial" w:cs="Arial"/>
        </w:rPr>
        <w:t xml:space="preserve">A member who has not completed the service requirements for retirement under a </w:t>
      </w:r>
      <w:bookmarkStart w:id="560" w:name="_LINE__8_3ede59ad_af32_4c08_aabb_889dc69"/>
      <w:bookmarkEnd w:id="558"/>
      <w:r>
        <w:rPr>
          <w:rFonts w:ascii="Arial" w:eastAsia="Arial" w:hAnsi="Arial" w:cs="Arial"/>
        </w:rPr>
        <w:t xml:space="preserve">special plan, on becoming disabled as defined in </w:t>
      </w:r>
      <w:bookmarkStart w:id="561" w:name="_CROSS_REFERENCE__d8ccefd6_56fb_4589_862"/>
      <w:r>
        <w:rPr>
          <w:rFonts w:ascii="Arial" w:eastAsia="Arial" w:hAnsi="Arial" w:cs="Arial"/>
        </w:rPr>
        <w:t>section</w:t>
      </w:r>
      <w:bookmarkStart w:id="562" w:name="_PROCESSED_CHANGE__ba6fdbc8_a9bc_4e8a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18501</w:t>
      </w:r>
      <w:bookmarkStart w:id="563" w:name="_PROCESSED_CHANGE__621ea8f2_5ca9_46a1_82"/>
      <w:bookmarkEnd w:id="561"/>
      <w:bookmarkEnd w:id="5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18501-</w:t>
      </w:r>
      <w:r>
        <w:rPr>
          <w:rFonts w:ascii="Arial" w:eastAsia="Arial" w:hAnsi="Arial" w:cs="Arial"/>
          <w:u w:val="single"/>
        </w:rPr>
        <w:t>B, subsection 1</w:t>
      </w:r>
      <w:bookmarkEnd w:id="563"/>
      <w:r>
        <w:rPr>
          <w:rFonts w:ascii="Arial" w:eastAsia="Arial" w:hAnsi="Arial" w:cs="Arial"/>
        </w:rPr>
        <w:t xml:space="preserve">, </w:t>
      </w:r>
      <w:bookmarkStart w:id="564" w:name="_LINE__9_930f7c1e_18eb_4396_bd00_25b7998"/>
      <w:bookmarkEnd w:id="560"/>
      <w:r>
        <w:rPr>
          <w:rFonts w:ascii="Arial" w:eastAsia="Arial" w:hAnsi="Arial" w:cs="Arial"/>
        </w:rPr>
        <w:t xml:space="preserve">and on becoming reemployed in a position not under a special plan must on retirement </w:t>
      </w:r>
      <w:bookmarkStart w:id="565" w:name="_LINE__10_021326eb_be58_46bf_976a_f98deb"/>
      <w:bookmarkEnd w:id="564"/>
      <w:r>
        <w:rPr>
          <w:rFonts w:ascii="Arial" w:eastAsia="Arial" w:hAnsi="Arial" w:cs="Arial"/>
        </w:rPr>
        <w:t>receive retirement benefits as follows.</w:t>
      </w:r>
      <w:bookmarkEnd w:id="559"/>
      <w:bookmarkEnd w:id="565"/>
    </w:p>
    <w:p w:rsidR="006C0E4F" w:rsidP="006C0E4F">
      <w:pPr>
        <w:ind w:left="1080"/>
        <w:rPr>
          <w:rFonts w:ascii="Arial" w:eastAsia="Arial" w:hAnsi="Arial" w:cs="Arial"/>
        </w:rPr>
      </w:pPr>
      <w:bookmarkStart w:id="566" w:name="_STATUTE_SP__fb5c9b71_1c54_420a_8622_182"/>
      <w:bookmarkStart w:id="567" w:name="_PAR__4_598119e5_48bc_4693_83ab_092a149d"/>
      <w:bookmarkStart w:id="568" w:name="_LINE__11_6eb9c519_b1bb_4ce4_a857_294d52"/>
      <w:bookmarkEnd w:id="557"/>
      <w:r>
        <w:rPr>
          <w:rFonts w:ascii="Arial" w:eastAsia="Arial" w:hAnsi="Arial" w:cs="Arial"/>
        </w:rPr>
        <w:t>(</w:t>
      </w:r>
      <w:bookmarkStart w:id="569" w:name="_STATUTE_NUMBER__86d451f4_c9ba_4952_a2fd"/>
      <w:r>
        <w:rPr>
          <w:rFonts w:ascii="Arial" w:eastAsia="Arial" w:hAnsi="Arial" w:cs="Arial"/>
        </w:rPr>
        <w:t>1</w:t>
      </w:r>
      <w:bookmarkEnd w:id="569"/>
      <w:r>
        <w:rPr>
          <w:rFonts w:ascii="Arial" w:eastAsia="Arial" w:hAnsi="Arial" w:cs="Arial"/>
        </w:rPr>
        <w:t xml:space="preserve">)  </w:t>
      </w:r>
      <w:bookmarkStart w:id="570" w:name="_STATUTE_CONTENT__b9942552_dd68_41bb_945"/>
      <w:r>
        <w:rPr>
          <w:rFonts w:ascii="Arial" w:eastAsia="Arial" w:hAnsi="Arial" w:cs="Arial"/>
        </w:rPr>
        <w:t xml:space="preserve">The part of the member's service retirement based on membership service </w:t>
      </w:r>
      <w:bookmarkStart w:id="571" w:name="_LINE__12_ab2c8010_bdff_4539_a5c2_bbe1e9"/>
      <w:bookmarkEnd w:id="568"/>
      <w:r>
        <w:rPr>
          <w:rFonts w:ascii="Arial" w:eastAsia="Arial" w:hAnsi="Arial" w:cs="Arial"/>
        </w:rPr>
        <w:t xml:space="preserve">before becoming disabled must be computed according to the formula for </w:t>
      </w:r>
      <w:bookmarkStart w:id="572" w:name="_LINE__13_738a394b_6c43_4c90_a57c_b67d45"/>
      <w:bookmarkEnd w:id="571"/>
      <w:r>
        <w:rPr>
          <w:rFonts w:ascii="Arial" w:eastAsia="Arial" w:hAnsi="Arial" w:cs="Arial"/>
        </w:rPr>
        <w:t>computing benefits under the member's previous special plan.</w:t>
      </w:r>
      <w:bookmarkEnd w:id="570"/>
      <w:bookmarkEnd w:id="572"/>
    </w:p>
    <w:p w:rsidR="006C0E4F" w:rsidP="006C0E4F">
      <w:pPr>
        <w:ind w:left="1080"/>
        <w:rPr>
          <w:rFonts w:ascii="Arial" w:eastAsia="Arial" w:hAnsi="Arial" w:cs="Arial"/>
        </w:rPr>
      </w:pPr>
      <w:bookmarkStart w:id="573" w:name="_STATUTE_SP__f901df2b_86a7_4e9c_857d_dd9"/>
      <w:bookmarkStart w:id="574" w:name="_PAR__5_46754dcb_4804_45af_811c_5f4fc8e7"/>
      <w:bookmarkStart w:id="575" w:name="_LINE__14_267e0d5c_39f5_4820_bb20_6c3eee"/>
      <w:bookmarkEnd w:id="566"/>
      <w:bookmarkEnd w:id="567"/>
      <w:r>
        <w:rPr>
          <w:rFonts w:ascii="Arial" w:eastAsia="Arial" w:hAnsi="Arial" w:cs="Arial"/>
        </w:rPr>
        <w:t>(</w:t>
      </w:r>
      <w:bookmarkStart w:id="576" w:name="_STATUTE_NUMBER__e56427a7_cd03_442c_9ab7"/>
      <w:r>
        <w:rPr>
          <w:rFonts w:ascii="Arial" w:eastAsia="Arial" w:hAnsi="Arial" w:cs="Arial"/>
        </w:rPr>
        <w:t>2</w:t>
      </w:r>
      <w:bookmarkEnd w:id="576"/>
      <w:r>
        <w:rPr>
          <w:rFonts w:ascii="Arial" w:eastAsia="Arial" w:hAnsi="Arial" w:cs="Arial"/>
        </w:rPr>
        <w:t xml:space="preserve">)  </w:t>
      </w:r>
      <w:bookmarkStart w:id="577" w:name="_STATUTE_CONTENT__aba47465_2380_49fc_9ef"/>
      <w:r>
        <w:rPr>
          <w:rFonts w:ascii="Arial" w:eastAsia="Arial" w:hAnsi="Arial" w:cs="Arial"/>
        </w:rPr>
        <w:t xml:space="preserve">The part of the member's service retirement based on membership service after </w:t>
      </w:r>
      <w:bookmarkStart w:id="578" w:name="_LINE__15_9a7c6979_e273_48ea_bb68_ceb484"/>
      <w:bookmarkEnd w:id="575"/>
      <w:r>
        <w:rPr>
          <w:rFonts w:ascii="Arial" w:eastAsia="Arial" w:hAnsi="Arial" w:cs="Arial"/>
        </w:rPr>
        <w:t xml:space="preserve">becoming reemployed in a position not under a special plan must be computed </w:t>
      </w:r>
      <w:bookmarkStart w:id="579" w:name="_LINE__16_77ab8d65_ecd6_4607_9240_4bd330"/>
      <w:bookmarkEnd w:id="578"/>
      <w:r>
        <w:rPr>
          <w:rFonts w:ascii="Arial" w:eastAsia="Arial" w:hAnsi="Arial" w:cs="Arial"/>
        </w:rPr>
        <w:t xml:space="preserve">according to the formula for computing benefits under the member's previous </w:t>
      </w:r>
      <w:bookmarkStart w:id="580" w:name="_LINE__17_65d9559f_c4b6_41b4_82dc_2787a2"/>
      <w:bookmarkEnd w:id="579"/>
      <w:r>
        <w:rPr>
          <w:rFonts w:ascii="Arial" w:eastAsia="Arial" w:hAnsi="Arial" w:cs="Arial"/>
        </w:rPr>
        <w:t>special plan.</w:t>
      </w:r>
      <w:bookmarkEnd w:id="577"/>
      <w:bookmarkEnd w:id="580"/>
    </w:p>
    <w:p w:rsidR="006C0E4F" w:rsidP="006C0E4F">
      <w:pPr>
        <w:ind w:left="1080"/>
        <w:rPr>
          <w:rFonts w:ascii="Arial" w:eastAsia="Arial" w:hAnsi="Arial" w:cs="Arial"/>
        </w:rPr>
      </w:pPr>
      <w:bookmarkStart w:id="581" w:name="_STATUTE_SP__e6980766_ec99_4e51_8e59_3f8"/>
      <w:bookmarkStart w:id="582" w:name="_PAR__6_7e83f1ca_c67e_4d97_8862_e41c4c11"/>
      <w:bookmarkStart w:id="583" w:name="_LINE__18_1d9a4fa1_0032_4bb3_ad0a_fa7e3e"/>
      <w:bookmarkEnd w:id="573"/>
      <w:bookmarkEnd w:id="574"/>
      <w:r>
        <w:rPr>
          <w:rFonts w:ascii="Arial" w:eastAsia="Arial" w:hAnsi="Arial" w:cs="Arial"/>
        </w:rPr>
        <w:t>(</w:t>
      </w:r>
      <w:bookmarkStart w:id="584" w:name="_STATUTE_NUMBER__7eb5655f_2f5b_4dc6_ae11"/>
      <w:r>
        <w:rPr>
          <w:rFonts w:ascii="Arial" w:eastAsia="Arial" w:hAnsi="Arial" w:cs="Arial"/>
        </w:rPr>
        <w:t>3</w:t>
      </w:r>
      <w:bookmarkEnd w:id="584"/>
      <w:r>
        <w:rPr>
          <w:rFonts w:ascii="Arial" w:eastAsia="Arial" w:hAnsi="Arial" w:cs="Arial"/>
        </w:rPr>
        <w:t xml:space="preserve">)  </w:t>
      </w:r>
      <w:bookmarkStart w:id="585" w:name="_STATUTE_CONTENT__cfeebdfe_bd3c_4919_a68"/>
      <w:r>
        <w:rPr>
          <w:rFonts w:ascii="Arial" w:eastAsia="Arial" w:hAnsi="Arial" w:cs="Arial"/>
        </w:rPr>
        <w:t xml:space="preserve">If the member is found to be no longer disabled, as defined in </w:t>
      </w:r>
      <w:bookmarkStart w:id="586" w:name="_CROSS_REFERENCE__dd8d8bb6_b21d_4870_b7f"/>
      <w:r>
        <w:rPr>
          <w:rFonts w:ascii="Arial" w:eastAsia="Arial" w:hAnsi="Arial" w:cs="Arial"/>
        </w:rPr>
        <w:t>section</w:t>
      </w:r>
      <w:bookmarkStart w:id="587" w:name="_PROCESSED_CHANGE__80825721_50cd_4ca3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18501</w:t>
      </w:r>
      <w:bookmarkStart w:id="588" w:name="_PROCESSED_CHANGE__953ce875_8424_4589_85"/>
      <w:bookmarkEnd w:id="586"/>
      <w:bookmarkEnd w:id="587"/>
      <w:r>
        <w:rPr>
          <w:rFonts w:ascii="Arial" w:eastAsia="Arial" w:hAnsi="Arial" w:cs="Arial"/>
        </w:rPr>
        <w:t xml:space="preserve"> </w:t>
      </w:r>
      <w:bookmarkStart w:id="589" w:name="_LINE__19_16f513a7_d99c_4e80_8a42_c0dbfb"/>
      <w:bookmarkEnd w:id="583"/>
      <w:r>
        <w:rPr>
          <w:rFonts w:ascii="Arial" w:eastAsia="Arial" w:hAnsi="Arial" w:cs="Arial"/>
          <w:u w:val="single"/>
        </w:rPr>
        <w:t>18501-B, subsection 1</w:t>
      </w:r>
      <w:bookmarkEnd w:id="588"/>
      <w:r>
        <w:rPr>
          <w:rFonts w:ascii="Arial" w:eastAsia="Arial" w:hAnsi="Arial" w:cs="Arial"/>
        </w:rPr>
        <w:t>, the member may:</w:t>
      </w:r>
      <w:bookmarkEnd w:id="585"/>
      <w:bookmarkEnd w:id="589"/>
    </w:p>
    <w:p w:rsidR="006C0E4F" w:rsidP="006C0E4F">
      <w:pPr>
        <w:ind w:left="1440"/>
        <w:rPr>
          <w:rFonts w:ascii="Arial" w:eastAsia="Arial" w:hAnsi="Arial" w:cs="Arial"/>
        </w:rPr>
      </w:pPr>
      <w:bookmarkStart w:id="590" w:name="_STATUTE_D__f25e273b_43fd_4485_9d7c_7f4c"/>
      <w:bookmarkStart w:id="591" w:name="_PAR__7_a5c2873f_d02e_4eaf_9c68_f154746d"/>
      <w:bookmarkStart w:id="592" w:name="_LINE__20_fa645da2_96f9_4fdc_820f_a5072c"/>
      <w:bookmarkEnd w:id="582"/>
      <w:r>
        <w:rPr>
          <w:rFonts w:ascii="Arial" w:eastAsia="Arial" w:hAnsi="Arial" w:cs="Arial"/>
        </w:rPr>
        <w:t>(</w:t>
      </w:r>
      <w:bookmarkStart w:id="593" w:name="_STATUTE_NUMBER__8c5a7c15_a1f6_4df7_aac4"/>
      <w:r>
        <w:rPr>
          <w:rFonts w:ascii="Arial" w:eastAsia="Arial" w:hAnsi="Arial" w:cs="Arial"/>
        </w:rPr>
        <w:t>a</w:t>
      </w:r>
      <w:bookmarkEnd w:id="593"/>
      <w:r>
        <w:rPr>
          <w:rFonts w:ascii="Arial" w:eastAsia="Arial" w:hAnsi="Arial" w:cs="Arial"/>
        </w:rPr>
        <w:t xml:space="preserve">)  </w:t>
      </w:r>
      <w:bookmarkStart w:id="594" w:name="_STATUTE_CONTENT__7453da1b_f0dd_403f_95c"/>
      <w:r>
        <w:rPr>
          <w:rFonts w:ascii="Arial" w:eastAsia="Arial" w:hAnsi="Arial" w:cs="Arial"/>
        </w:rPr>
        <w:t>Return to a position under the member's previous special plan; or</w:t>
      </w:r>
      <w:bookmarkEnd w:id="592"/>
      <w:bookmarkEnd w:id="594"/>
    </w:p>
    <w:p w:rsidR="006C0E4F" w:rsidP="006C0E4F">
      <w:pPr>
        <w:ind w:left="1440"/>
        <w:rPr>
          <w:rFonts w:ascii="Arial" w:eastAsia="Arial" w:hAnsi="Arial" w:cs="Arial"/>
        </w:rPr>
      </w:pPr>
      <w:bookmarkStart w:id="595" w:name="_STATUTE_D__5aba687c_f58b_4b7c_875b_d619"/>
      <w:bookmarkStart w:id="596" w:name="_PAR__8_41bf3536_af30_4985_83f3_efbaab47"/>
      <w:bookmarkStart w:id="597" w:name="_LINE__21_f637f6f5_67ff_4e0f_bd8e_103a31"/>
      <w:bookmarkEnd w:id="590"/>
      <w:bookmarkEnd w:id="591"/>
      <w:r>
        <w:rPr>
          <w:rFonts w:ascii="Arial" w:eastAsia="Arial" w:hAnsi="Arial" w:cs="Arial"/>
        </w:rPr>
        <w:t>(</w:t>
      </w:r>
      <w:bookmarkStart w:id="598" w:name="_STATUTE_NUMBER__9a21c465_6b57_434f_8bf3"/>
      <w:r>
        <w:rPr>
          <w:rFonts w:ascii="Arial" w:eastAsia="Arial" w:hAnsi="Arial" w:cs="Arial"/>
        </w:rPr>
        <w:t>b</w:t>
      </w:r>
      <w:bookmarkEnd w:id="598"/>
      <w:r>
        <w:rPr>
          <w:rFonts w:ascii="Arial" w:eastAsia="Arial" w:hAnsi="Arial" w:cs="Arial"/>
        </w:rPr>
        <w:t xml:space="preserve">)  </w:t>
      </w:r>
      <w:bookmarkStart w:id="599" w:name="_STATUTE_CONTENT__2be4b7e2_f508_4ce8_99b"/>
      <w:r>
        <w:rPr>
          <w:rFonts w:ascii="Arial" w:eastAsia="Arial" w:hAnsi="Arial" w:cs="Arial"/>
        </w:rPr>
        <w:t xml:space="preserve">Remain in the position that is not under a special plan and have the part of </w:t>
      </w:r>
      <w:bookmarkStart w:id="600" w:name="_LINE__22_bf8ae858_49b8_44db_aada_1db63f"/>
      <w:bookmarkEnd w:id="597"/>
      <w:r>
        <w:rPr>
          <w:rFonts w:ascii="Arial" w:eastAsia="Arial" w:hAnsi="Arial" w:cs="Arial"/>
        </w:rPr>
        <w:t xml:space="preserve">the member's service retirement benefit based on post-disability service </w:t>
      </w:r>
      <w:bookmarkStart w:id="601" w:name="_LINE__23_50f0f60f_941c_4c38_b196_4dab7f"/>
      <w:bookmarkEnd w:id="600"/>
      <w:r>
        <w:rPr>
          <w:rFonts w:ascii="Arial" w:eastAsia="Arial" w:hAnsi="Arial" w:cs="Arial"/>
        </w:rPr>
        <w:t xml:space="preserve">computed in accordance with </w:t>
      </w:r>
      <w:bookmarkStart w:id="602" w:name="_CROSS_REFERENCE__f3ca7612_1f45_4f82_b57"/>
      <w:r>
        <w:rPr>
          <w:rFonts w:ascii="Arial" w:eastAsia="Arial" w:hAnsi="Arial" w:cs="Arial"/>
        </w:rPr>
        <w:t>section 18452, subsection 1</w:t>
      </w:r>
      <w:bookmarkEnd w:id="602"/>
      <w:r>
        <w:rPr>
          <w:rFonts w:ascii="Arial" w:eastAsia="Arial" w:hAnsi="Arial" w:cs="Arial"/>
        </w:rPr>
        <w:t>.</w:t>
      </w:r>
      <w:bookmarkEnd w:id="599"/>
      <w:bookmarkEnd w:id="601"/>
    </w:p>
    <w:p w:rsidR="006C0E4F" w:rsidP="006C0E4F">
      <w:pPr>
        <w:ind w:left="1080"/>
        <w:rPr>
          <w:rFonts w:ascii="Arial" w:eastAsia="Arial" w:hAnsi="Arial" w:cs="Arial"/>
        </w:rPr>
      </w:pPr>
      <w:bookmarkStart w:id="603" w:name="_STATUTE_SP__b8b100d2_ae9d_454b_8082_b3a"/>
      <w:bookmarkStart w:id="604" w:name="_PAR__9_d5e082ec_6be9_48ca_b42a_be3113c4"/>
      <w:bookmarkStart w:id="605" w:name="_LINE__24_99cba56e_65fd_4b74_8681_0d52ad"/>
      <w:bookmarkEnd w:id="581"/>
      <w:bookmarkEnd w:id="595"/>
      <w:bookmarkEnd w:id="596"/>
      <w:r>
        <w:rPr>
          <w:rFonts w:ascii="Arial" w:eastAsia="Arial" w:hAnsi="Arial" w:cs="Arial"/>
        </w:rPr>
        <w:t>(</w:t>
      </w:r>
      <w:bookmarkStart w:id="606" w:name="_STATUTE_NUMBER__87295af2_2540_436c_80ba"/>
      <w:r>
        <w:rPr>
          <w:rFonts w:ascii="Arial" w:eastAsia="Arial" w:hAnsi="Arial" w:cs="Arial"/>
        </w:rPr>
        <w:t>4</w:t>
      </w:r>
      <w:bookmarkEnd w:id="606"/>
      <w:r>
        <w:rPr>
          <w:rFonts w:ascii="Arial" w:eastAsia="Arial" w:hAnsi="Arial" w:cs="Arial"/>
        </w:rPr>
        <w:t xml:space="preserve">)  </w:t>
      </w:r>
      <w:bookmarkStart w:id="607" w:name="_STATUTE_CONTENT__550ecfa1_cbdb_4cf8_982"/>
      <w:r>
        <w:rPr>
          <w:rFonts w:ascii="Arial" w:eastAsia="Arial" w:hAnsi="Arial" w:cs="Arial"/>
        </w:rPr>
        <w:t xml:space="preserve">The chief executive officer may require that a member subject to this paragraph </w:t>
      </w:r>
      <w:bookmarkStart w:id="608" w:name="_LINE__25_ffac70c2_efc6_4f4e_985b_4a3cfb"/>
      <w:bookmarkEnd w:id="605"/>
      <w:r>
        <w:rPr>
          <w:rFonts w:ascii="Arial" w:eastAsia="Arial" w:hAnsi="Arial" w:cs="Arial"/>
        </w:rPr>
        <w:t xml:space="preserve">undergo medical examinations or tests once each year to determine the member's </w:t>
      </w:r>
      <w:bookmarkStart w:id="609" w:name="_LINE__26_a83ad1c1_5fa9_48c6_82a9_89aaca"/>
      <w:bookmarkEnd w:id="608"/>
      <w:r>
        <w:rPr>
          <w:rFonts w:ascii="Arial" w:eastAsia="Arial" w:hAnsi="Arial" w:cs="Arial"/>
        </w:rPr>
        <w:t xml:space="preserve">disability in accordance with </w:t>
      </w:r>
      <w:bookmarkStart w:id="610" w:name="_CROSS_REFERENCE__4aef347a_4663_41be_aa8"/>
      <w:r>
        <w:rPr>
          <w:rFonts w:ascii="Arial" w:eastAsia="Arial" w:hAnsi="Arial" w:cs="Arial"/>
        </w:rPr>
        <w:t>section 18503</w:t>
      </w:r>
      <w:bookmarkEnd w:id="610"/>
      <w:r>
        <w:rPr>
          <w:rFonts w:ascii="Arial" w:eastAsia="Arial" w:hAnsi="Arial" w:cs="Arial"/>
        </w:rPr>
        <w:t>.</w:t>
      </w:r>
      <w:bookmarkEnd w:id="607"/>
      <w:bookmarkEnd w:id="609"/>
    </w:p>
    <w:p w:rsidR="006C0E4F" w:rsidP="006C0E4F">
      <w:pPr>
        <w:ind w:left="1440"/>
        <w:rPr>
          <w:rFonts w:ascii="Arial" w:eastAsia="Arial" w:hAnsi="Arial" w:cs="Arial"/>
        </w:rPr>
      </w:pPr>
      <w:bookmarkStart w:id="611" w:name="_STATUTE_D__d71a6732_6891_4cbd_93bb_58c9"/>
      <w:bookmarkStart w:id="612" w:name="_PAR__10_391a06ee_1f54_4b2b_8416_749392e"/>
      <w:bookmarkStart w:id="613" w:name="_LINE__27_36293128_56eb_4469_86af_5b168c"/>
      <w:bookmarkEnd w:id="604"/>
      <w:r>
        <w:rPr>
          <w:rFonts w:ascii="Arial" w:eastAsia="Arial" w:hAnsi="Arial" w:cs="Arial"/>
        </w:rPr>
        <w:t>(</w:t>
      </w:r>
      <w:bookmarkStart w:id="614" w:name="_STATUTE_NUMBER__10250fbb_2298_4846_941e"/>
      <w:r>
        <w:rPr>
          <w:rFonts w:ascii="Arial" w:eastAsia="Arial" w:hAnsi="Arial" w:cs="Arial"/>
        </w:rPr>
        <w:t>a</w:t>
      </w:r>
      <w:bookmarkEnd w:id="614"/>
      <w:r>
        <w:rPr>
          <w:rFonts w:ascii="Arial" w:eastAsia="Arial" w:hAnsi="Arial" w:cs="Arial"/>
        </w:rPr>
        <w:t xml:space="preserve">)  </w:t>
      </w:r>
      <w:bookmarkStart w:id="615" w:name="_STATUTE_CONTENT__f5b8f4e6_7142_49a7_97a"/>
      <w:r>
        <w:rPr>
          <w:rFonts w:ascii="Arial" w:eastAsia="Arial" w:hAnsi="Arial" w:cs="Arial"/>
        </w:rPr>
        <w:t xml:space="preserve">If the member refuses to submit to the examination or tests under this </w:t>
      </w:r>
      <w:bookmarkStart w:id="616" w:name="_LINE__28_143dc164_5e32_4622_a55f_fb4298"/>
      <w:bookmarkEnd w:id="613"/>
      <w:r>
        <w:rPr>
          <w:rFonts w:ascii="Arial" w:eastAsia="Arial" w:hAnsi="Arial" w:cs="Arial"/>
        </w:rPr>
        <w:t xml:space="preserve">subparagraph, the member's retirement benefit must be based on </w:t>
      </w:r>
      <w:bookmarkStart w:id="617" w:name="_CROSS_REFERENCE__d580defb_5a51_4a85_a55"/>
      <w:r>
        <w:rPr>
          <w:rFonts w:ascii="Arial" w:eastAsia="Arial" w:hAnsi="Arial" w:cs="Arial"/>
        </w:rPr>
        <w:t xml:space="preserve">section </w:t>
      </w:r>
      <w:bookmarkStart w:id="618" w:name="_LINE__29_99f4393f_30ce_4d33_879d_d72b0d"/>
      <w:bookmarkEnd w:id="616"/>
      <w:r>
        <w:rPr>
          <w:rFonts w:ascii="Arial" w:eastAsia="Arial" w:hAnsi="Arial" w:cs="Arial"/>
        </w:rPr>
        <w:t>17852, subsection 1</w:t>
      </w:r>
      <w:bookmarkEnd w:id="617"/>
      <w:r>
        <w:rPr>
          <w:rFonts w:ascii="Arial" w:eastAsia="Arial" w:hAnsi="Arial" w:cs="Arial"/>
        </w:rPr>
        <w:t>, until the member withdraws the refusal.</w:t>
      </w:r>
      <w:bookmarkEnd w:id="615"/>
      <w:bookmarkEnd w:id="618"/>
    </w:p>
    <w:p w:rsidR="006C0E4F" w:rsidP="006C0E4F">
      <w:pPr>
        <w:ind w:left="1440"/>
        <w:rPr>
          <w:rFonts w:ascii="Arial" w:eastAsia="Arial" w:hAnsi="Arial" w:cs="Arial"/>
        </w:rPr>
      </w:pPr>
      <w:bookmarkStart w:id="619" w:name="_STATUTE_D__639b1644_1f57_43e5_ac2b_e7ac"/>
      <w:bookmarkStart w:id="620" w:name="_PAR__11_525214af_0b2d_402c_89eb_64b6dfe"/>
      <w:bookmarkStart w:id="621" w:name="_LINE__30_36979cfa_5445_4428_8546_a0a91d"/>
      <w:bookmarkEnd w:id="611"/>
      <w:bookmarkEnd w:id="612"/>
      <w:r>
        <w:rPr>
          <w:rFonts w:ascii="Arial" w:eastAsia="Arial" w:hAnsi="Arial" w:cs="Arial"/>
        </w:rPr>
        <w:t>(</w:t>
      </w:r>
      <w:bookmarkStart w:id="622" w:name="_STATUTE_NUMBER__88dc5eb8_b792_4571_93c6"/>
      <w:r>
        <w:rPr>
          <w:rFonts w:ascii="Arial" w:eastAsia="Arial" w:hAnsi="Arial" w:cs="Arial"/>
        </w:rPr>
        <w:t>b</w:t>
      </w:r>
      <w:bookmarkEnd w:id="622"/>
      <w:r>
        <w:rPr>
          <w:rFonts w:ascii="Arial" w:eastAsia="Arial" w:hAnsi="Arial" w:cs="Arial"/>
        </w:rPr>
        <w:t xml:space="preserve">)  </w:t>
      </w:r>
      <w:bookmarkStart w:id="623" w:name="_STATUTE_CONTENT__6435d058_915d_4c3d_87b"/>
      <w:r>
        <w:rPr>
          <w:rFonts w:ascii="Arial" w:eastAsia="Arial" w:hAnsi="Arial" w:cs="Arial"/>
        </w:rPr>
        <w:t xml:space="preserve">If the member's refusal under division (a) continues for one year, all the </w:t>
      </w:r>
      <w:bookmarkStart w:id="624" w:name="_LINE__31_a634a7f2_b80d_4f2b_880f_acc369"/>
      <w:bookmarkEnd w:id="621"/>
      <w:r>
        <w:rPr>
          <w:rFonts w:ascii="Arial" w:eastAsia="Arial" w:hAnsi="Arial" w:cs="Arial"/>
        </w:rPr>
        <w:t>member's rights to any further benefits under this paragraph cease.</w:t>
      </w:r>
      <w:bookmarkEnd w:id="623"/>
      <w:bookmarkEnd w:id="624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625" w:name="_BILL_SECTION__a3432fc4_da7a_49a9_95bc_d"/>
      <w:bookmarkStart w:id="626" w:name="_BILL_SECTION_HEADER__d62682bb_5bdf_40ee"/>
      <w:bookmarkStart w:id="627" w:name="_PAR__12_8639f3a4_2c14_4422_9ec6_e4b1d72"/>
      <w:bookmarkStart w:id="628" w:name="_LINE__32_c444a2a4_b386_4c3e_ac18_e508ee"/>
      <w:bookmarkEnd w:id="550"/>
      <w:bookmarkEnd w:id="556"/>
      <w:bookmarkEnd w:id="603"/>
      <w:bookmarkEnd w:id="619"/>
      <w:bookmarkEnd w:id="620"/>
      <w:r>
        <w:rPr>
          <w:rFonts w:ascii="Arial" w:eastAsia="Arial" w:hAnsi="Arial" w:cs="Arial"/>
          <w:b/>
          <w:sz w:val="24"/>
        </w:rPr>
        <w:t xml:space="preserve">Sec. </w:t>
      </w:r>
      <w:bookmarkStart w:id="629" w:name="_BILL_SECTION_NUMBER__5998a311_1316_4f9c"/>
      <w:r>
        <w:rPr>
          <w:rFonts w:ascii="Arial" w:eastAsia="Arial" w:hAnsi="Arial" w:cs="Arial"/>
          <w:b/>
          <w:sz w:val="24"/>
        </w:rPr>
        <w:t>15</w:t>
      </w:r>
      <w:bookmarkEnd w:id="629"/>
      <w:r>
        <w:rPr>
          <w:rFonts w:ascii="Arial" w:eastAsia="Arial" w:hAnsi="Arial" w:cs="Arial"/>
          <w:b/>
          <w:sz w:val="24"/>
        </w:rPr>
        <w:t>.  5 MRSA §18501,</w:t>
      </w:r>
      <w:r>
        <w:rPr>
          <w:rFonts w:ascii="Arial" w:eastAsia="Arial" w:hAnsi="Arial" w:cs="Arial"/>
        </w:rPr>
        <w:t xml:space="preserve"> as corrected by RR 2023, c. 2, Pt. B, §150, is repealed.</w:t>
      </w:r>
      <w:bookmarkEnd w:id="628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630" w:name="_BILL_SECTION_HEADER__c836af1e_2a0d_4cd1"/>
      <w:bookmarkStart w:id="631" w:name="_BILL_SECTION__61149cdd_647a_4fef_8862_e"/>
      <w:bookmarkStart w:id="632" w:name="_PAR__13_84b0591f_f477_4230_8ea3_d564ca1"/>
      <w:bookmarkStart w:id="633" w:name="_LINE__33_ea4c474a_70e4_451a_8638_95af5c"/>
      <w:bookmarkEnd w:id="625"/>
      <w:bookmarkEnd w:id="626"/>
      <w:bookmarkEnd w:id="627"/>
      <w:r>
        <w:rPr>
          <w:rFonts w:ascii="Arial" w:eastAsia="Arial" w:hAnsi="Arial" w:cs="Arial"/>
          <w:b/>
          <w:sz w:val="24"/>
        </w:rPr>
        <w:t xml:space="preserve">Sec. </w:t>
      </w:r>
      <w:bookmarkStart w:id="634" w:name="_BILL_SECTION_NUMBER__2efa788e_ba04_4fc5"/>
      <w:r>
        <w:rPr>
          <w:rFonts w:ascii="Arial" w:eastAsia="Arial" w:hAnsi="Arial" w:cs="Arial"/>
          <w:b/>
          <w:sz w:val="24"/>
        </w:rPr>
        <w:t>16</w:t>
      </w:r>
      <w:bookmarkEnd w:id="634"/>
      <w:r>
        <w:rPr>
          <w:rFonts w:ascii="Arial" w:eastAsia="Arial" w:hAnsi="Arial" w:cs="Arial"/>
          <w:b/>
          <w:sz w:val="24"/>
        </w:rPr>
        <w:t>.  5 MRSA §18501-B</w:t>
      </w:r>
      <w:r>
        <w:rPr>
          <w:rFonts w:ascii="Arial" w:eastAsia="Arial" w:hAnsi="Arial" w:cs="Arial"/>
        </w:rPr>
        <w:t xml:space="preserve"> is enacted to read:</w:t>
      </w:r>
      <w:bookmarkEnd w:id="633"/>
    </w:p>
    <w:p w:rsidR="006C0E4F" w:rsidP="006C0E4F">
      <w:pPr>
        <w:ind w:left="1080" w:hanging="720"/>
        <w:rPr>
          <w:rFonts w:ascii="Arial" w:eastAsia="Arial" w:hAnsi="Arial" w:cs="Arial"/>
          <w:b/>
        </w:rPr>
      </w:pPr>
      <w:bookmarkStart w:id="635" w:name="_STATUTE_S__e16a326a_9f10_4e79_ac81_651a"/>
      <w:bookmarkStart w:id="636" w:name="_PAR__14_3ba1c21b_49ad_49f9_95fc_4b225bc"/>
      <w:bookmarkStart w:id="637" w:name="_LINE__34_96a79134_477e_4928_9dab_5f1442"/>
      <w:bookmarkStart w:id="638" w:name="_PROCESSED_CHANGE__7b04c125_f1d3_42e5_82"/>
      <w:bookmarkEnd w:id="630"/>
      <w:bookmarkEnd w:id="632"/>
      <w:r>
        <w:rPr>
          <w:rFonts w:ascii="Arial" w:eastAsia="Arial" w:hAnsi="Arial" w:cs="Arial"/>
          <w:b/>
          <w:u w:val="single"/>
        </w:rPr>
        <w:t>§</w:t>
      </w:r>
      <w:bookmarkStart w:id="639" w:name="_STATUTE_NUMBER__fe39ac98_7f3c_480c_882f"/>
      <w:r>
        <w:rPr>
          <w:rFonts w:ascii="Arial" w:eastAsia="Arial" w:hAnsi="Arial" w:cs="Arial"/>
          <w:b/>
          <w:u w:val="single"/>
        </w:rPr>
        <w:t>18501-B</w:t>
      </w:r>
      <w:bookmarkEnd w:id="639"/>
      <w:r>
        <w:rPr>
          <w:rFonts w:ascii="Arial" w:eastAsia="Arial" w:hAnsi="Arial" w:cs="Arial"/>
          <w:b/>
          <w:u w:val="single"/>
        </w:rPr>
        <w:t xml:space="preserve">.  </w:t>
      </w:r>
      <w:bookmarkStart w:id="640" w:name="_STATUTE_HEADNOTE__a7b125fd_0de9_40ca_83"/>
      <w:r>
        <w:rPr>
          <w:rFonts w:ascii="Arial" w:eastAsia="Arial" w:hAnsi="Arial" w:cs="Arial"/>
          <w:b/>
          <w:u w:val="single"/>
        </w:rPr>
        <w:t>Definitions</w:t>
      </w:r>
      <w:bookmarkEnd w:id="637"/>
      <w:bookmarkEnd w:id="640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641" w:name="_STATUTE_P__aa3a1ecb_e737_40c9_8c27_e6aa"/>
      <w:bookmarkStart w:id="642" w:name="_STATUTE_CONTENT__319c5ffa_9afa_466b_bab"/>
      <w:bookmarkStart w:id="643" w:name="_PAR__15_612e98bc_b58b_4587_9134_faab7a6"/>
      <w:bookmarkStart w:id="644" w:name="_LINE__35_f9e7915b_a3d0_4e58_9f3f_95c8a3"/>
      <w:bookmarkEnd w:id="636"/>
      <w:r>
        <w:rPr>
          <w:rFonts w:ascii="Arial" w:eastAsia="Arial" w:hAnsi="Arial" w:cs="Arial"/>
          <w:u w:val="single"/>
        </w:rPr>
        <w:t xml:space="preserve">As used in this article, unless the context otherwise indicates, the following terms have </w:t>
      </w:r>
      <w:bookmarkStart w:id="645" w:name="_LINE__36_73ecc8fd_688c_4f52_bb80_dab7d8"/>
      <w:bookmarkEnd w:id="644"/>
      <w:r>
        <w:rPr>
          <w:rFonts w:ascii="Arial" w:eastAsia="Arial" w:hAnsi="Arial" w:cs="Arial"/>
          <w:u w:val="single"/>
        </w:rPr>
        <w:t xml:space="preserve">the following meanings. </w:t>
      </w:r>
      <w:bookmarkEnd w:id="645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646" w:name="_STATUTE_NUMBER__c62084ff_90a6_49f1_b1cb"/>
      <w:bookmarkStart w:id="647" w:name="_STATUTE_SS__ce277b0d_3178_40a3_b917_8e1"/>
      <w:bookmarkStart w:id="648" w:name="_PAR__16_ffcfc2e6_c3eb_421c_831c_e24640d"/>
      <w:bookmarkStart w:id="649" w:name="_LINE__37_a0f6df80_d014_4628_bd6e_4ce9f9"/>
      <w:bookmarkEnd w:id="641"/>
      <w:bookmarkEnd w:id="642"/>
      <w:bookmarkEnd w:id="643"/>
      <w:r w:rsidRPr="00F01453">
        <w:rPr>
          <w:rFonts w:ascii="Arial" w:eastAsia="Arial" w:hAnsi="Arial" w:cs="Arial"/>
          <w:b/>
          <w:u w:val="single"/>
        </w:rPr>
        <w:t>1</w:t>
      </w:r>
      <w:bookmarkEnd w:id="646"/>
      <w:r w:rsidRPr="00F01453">
        <w:rPr>
          <w:rFonts w:ascii="Arial" w:eastAsia="Arial" w:hAnsi="Arial" w:cs="Arial"/>
          <w:b/>
          <w:u w:val="single"/>
        </w:rPr>
        <w:t xml:space="preserve">. </w:t>
      </w:r>
      <w:bookmarkStart w:id="650" w:name="_STATUTE_HEADNOTE__6f3ab551_4b70_4d8b_9b"/>
      <w:r w:rsidRPr="00F01453">
        <w:rPr>
          <w:rFonts w:ascii="Arial" w:eastAsia="Arial" w:hAnsi="Arial" w:cs="Arial"/>
          <w:b/>
          <w:u w:val="single"/>
        </w:rPr>
        <w:t>Disabled.</w:t>
      </w:r>
      <w:r>
        <w:rPr>
          <w:rFonts w:ascii="Arial" w:eastAsia="Arial" w:hAnsi="Arial" w:cs="Arial"/>
          <w:u w:val="single"/>
        </w:rPr>
        <w:t xml:space="preserve"> </w:t>
      </w:r>
      <w:bookmarkStart w:id="651" w:name="_STATUTE_CONTENT__1d01893b_4f90_46b1_ab3"/>
      <w:bookmarkEnd w:id="650"/>
      <w:r>
        <w:rPr>
          <w:rFonts w:ascii="Arial" w:eastAsia="Arial" w:hAnsi="Arial" w:cs="Arial"/>
          <w:u w:val="single"/>
        </w:rPr>
        <w:t>"Disabled" means mentally or physically incapacitated:</w:t>
      </w:r>
      <w:bookmarkEnd w:id="649"/>
    </w:p>
    <w:p w:rsidR="006C0E4F" w:rsidP="006C0E4F">
      <w:pPr>
        <w:ind w:left="720"/>
        <w:rPr>
          <w:rFonts w:ascii="Arial" w:eastAsia="Arial" w:hAnsi="Arial" w:cs="Arial"/>
        </w:rPr>
      </w:pPr>
      <w:bookmarkStart w:id="652" w:name="_STATUTE_NUMBER__8c386e49_9b0c_4178_b6c0"/>
      <w:bookmarkStart w:id="653" w:name="_STATUTE_P__82c45ccd_f597_47c2_98f5_d303"/>
      <w:bookmarkStart w:id="654" w:name="_PAR__17_36252cf9_55a6_4b0b_a44d_22e3fc4"/>
      <w:bookmarkStart w:id="655" w:name="_LINE__38_698b371a_aa65_44b9_874f_36a29e"/>
      <w:bookmarkEnd w:id="648"/>
      <w:bookmarkEnd w:id="651"/>
      <w:r>
        <w:rPr>
          <w:rFonts w:ascii="Arial" w:eastAsia="Arial" w:hAnsi="Arial" w:cs="Arial"/>
          <w:u w:val="single"/>
        </w:rPr>
        <w:t>A</w:t>
      </w:r>
      <w:bookmarkEnd w:id="652"/>
      <w:r>
        <w:rPr>
          <w:rFonts w:ascii="Arial" w:eastAsia="Arial" w:hAnsi="Arial" w:cs="Arial"/>
          <w:u w:val="single"/>
        </w:rPr>
        <w:t xml:space="preserve">. </w:t>
      </w:r>
      <w:bookmarkStart w:id="656" w:name="_STATUTE_CONTENT__bbdde2dc_e0de_4f0d_9f7"/>
      <w:r>
        <w:rPr>
          <w:rFonts w:ascii="Arial" w:eastAsia="Arial" w:hAnsi="Arial" w:cs="Arial"/>
          <w:u w:val="single"/>
        </w:rPr>
        <w:t xml:space="preserve">To the extent that it is impossible for a person to perform the duties of the person's </w:t>
      </w:r>
      <w:bookmarkStart w:id="657" w:name="_LINE__39_7355b953_6a56_490b_bf2c_af0f89"/>
      <w:bookmarkEnd w:id="655"/>
      <w:r>
        <w:rPr>
          <w:rFonts w:ascii="Arial" w:eastAsia="Arial" w:hAnsi="Arial" w:cs="Arial"/>
          <w:u w:val="single"/>
        </w:rPr>
        <w:t xml:space="preserve">employment position and the incapacity can be expected to be permanent; and  </w:t>
      </w:r>
      <w:bookmarkEnd w:id="657"/>
    </w:p>
    <w:p w:rsidR="006C0E4F" w:rsidP="006C0E4F">
      <w:pPr>
        <w:ind w:left="720"/>
        <w:rPr>
          <w:rFonts w:ascii="Arial" w:eastAsia="Arial" w:hAnsi="Arial" w:cs="Arial"/>
        </w:rPr>
      </w:pPr>
      <w:bookmarkStart w:id="658" w:name="_STATUTE_NUMBER__4c0d1004_1bd6_45fd_a596"/>
      <w:bookmarkStart w:id="659" w:name="_STATUTE_P__e8c7ff5a_6423_4928_9cdb_172d"/>
      <w:bookmarkStart w:id="660" w:name="_PAR__18_c88f9ad2_de6a_4bbe_bf6d_e1494ac"/>
      <w:bookmarkStart w:id="661" w:name="_LINE__40_16e9aa3a_1194_429f_9d14_18b828"/>
      <w:bookmarkEnd w:id="653"/>
      <w:bookmarkEnd w:id="654"/>
      <w:bookmarkEnd w:id="656"/>
      <w:r>
        <w:rPr>
          <w:rFonts w:ascii="Arial" w:eastAsia="Arial" w:hAnsi="Arial" w:cs="Arial"/>
          <w:u w:val="single"/>
        </w:rPr>
        <w:t>B</w:t>
      </w:r>
      <w:bookmarkEnd w:id="658"/>
      <w:r>
        <w:rPr>
          <w:rFonts w:ascii="Arial" w:eastAsia="Arial" w:hAnsi="Arial" w:cs="Arial"/>
          <w:u w:val="single"/>
        </w:rPr>
        <w:t xml:space="preserve">. </w:t>
      </w:r>
      <w:bookmarkStart w:id="662" w:name="_STATUTE_CONTENT__9b9d1945_4a8b_42d8_a15"/>
      <w:r>
        <w:rPr>
          <w:rFonts w:ascii="Arial" w:eastAsia="Arial" w:hAnsi="Arial" w:cs="Arial"/>
          <w:u w:val="single"/>
        </w:rPr>
        <w:t xml:space="preserve">Such that the incapacity will be revealed by medical examination or tests conducted </w:t>
      </w:r>
      <w:bookmarkStart w:id="663" w:name="_LINE__41_dba31e02_7090_47aa_b3dd_06cd77"/>
      <w:bookmarkEnd w:id="661"/>
      <w:r>
        <w:rPr>
          <w:rFonts w:ascii="Arial" w:eastAsia="Arial" w:hAnsi="Arial" w:cs="Arial"/>
          <w:u w:val="single"/>
        </w:rPr>
        <w:t xml:space="preserve">in accordance with section 18503.  </w:t>
      </w:r>
      <w:bookmarkEnd w:id="663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664" w:name="_STATUTE_NUMBER__94053f5f_2b68_4502_b340"/>
      <w:bookmarkStart w:id="665" w:name="_STATUTE_SS__b9b6becf_4056_4fb2_87ff_c63"/>
      <w:bookmarkStart w:id="666" w:name="_PAGE__7_98f048f3_8d24_4f65_88f4_3fafcba"/>
      <w:bookmarkStart w:id="667" w:name="_PAR__1_de990fca_927b_48fc_a407_deb754cc"/>
      <w:bookmarkStart w:id="668" w:name="_LINE__1_124db1fa_6d1a_45ef_a624_049fc08"/>
      <w:bookmarkEnd w:id="535"/>
      <w:bookmarkEnd w:id="647"/>
      <w:bookmarkEnd w:id="659"/>
      <w:bookmarkEnd w:id="660"/>
      <w:bookmarkEnd w:id="662"/>
      <w:r w:rsidRPr="00F01453">
        <w:rPr>
          <w:rFonts w:ascii="Arial" w:eastAsia="Arial" w:hAnsi="Arial" w:cs="Arial"/>
          <w:b/>
          <w:u w:val="single"/>
        </w:rPr>
        <w:t>2</w:t>
      </w:r>
      <w:bookmarkEnd w:id="664"/>
      <w:r w:rsidRPr="00F01453">
        <w:rPr>
          <w:rFonts w:ascii="Arial" w:eastAsia="Arial" w:hAnsi="Arial" w:cs="Arial"/>
          <w:b/>
          <w:u w:val="single"/>
        </w:rPr>
        <w:t xml:space="preserve">. </w:t>
      </w:r>
      <w:bookmarkStart w:id="669" w:name="_STATUTE_HEADNOTE__51ad701d_7436_4239_a3"/>
      <w:r w:rsidRPr="00F01453">
        <w:rPr>
          <w:rFonts w:ascii="Arial" w:eastAsia="Arial" w:hAnsi="Arial" w:cs="Arial"/>
          <w:b/>
          <w:u w:val="single"/>
        </w:rPr>
        <w:t>Final annual compensation.</w:t>
      </w:r>
      <w:r>
        <w:rPr>
          <w:rFonts w:ascii="Arial" w:eastAsia="Arial" w:hAnsi="Arial" w:cs="Arial"/>
          <w:u w:val="single"/>
        </w:rPr>
        <w:t xml:space="preserve"> </w:t>
      </w:r>
      <w:bookmarkStart w:id="670" w:name="_STATUTE_CONTENT__feb12878_028a_4f2d_8e3"/>
      <w:bookmarkEnd w:id="669"/>
      <w:r>
        <w:rPr>
          <w:rFonts w:ascii="Arial" w:eastAsia="Arial" w:hAnsi="Arial" w:cs="Arial"/>
          <w:u w:val="single"/>
        </w:rPr>
        <w:t xml:space="preserve">"Final annual compensation" means the annual rate of </w:t>
      </w:r>
      <w:bookmarkStart w:id="671" w:name="_LINE__2_8f30af8e_1eb2_4966_b112_aeb1803"/>
      <w:bookmarkEnd w:id="668"/>
      <w:r>
        <w:rPr>
          <w:rFonts w:ascii="Arial" w:eastAsia="Arial" w:hAnsi="Arial" w:cs="Arial"/>
          <w:u w:val="single"/>
        </w:rPr>
        <w:t>pay of a member</w:t>
      </w:r>
      <w:r>
        <w:rPr>
          <w:rFonts w:ascii="Arial" w:eastAsia="Arial" w:hAnsi="Arial" w:cs="Arial"/>
          <w:u w:val="single"/>
        </w:rPr>
        <w:t>, for</w:t>
      </w:r>
      <w:r>
        <w:rPr>
          <w:rFonts w:ascii="Arial" w:eastAsia="Arial" w:hAnsi="Arial" w:cs="Arial"/>
          <w:u w:val="single"/>
        </w:rPr>
        <w:t xml:space="preserve"> a position covered by this article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immediately before the termination </w:t>
      </w:r>
      <w:bookmarkStart w:id="672" w:name="_LINE__3_e8a3b22f_c129_4594_b3dc_562f622"/>
      <w:bookmarkEnd w:id="671"/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member's employment and the commencement of the </w:t>
      </w:r>
      <w:r>
        <w:rPr>
          <w:rFonts w:ascii="Arial" w:eastAsia="Arial" w:hAnsi="Arial" w:cs="Arial"/>
          <w:u w:val="single"/>
        </w:rPr>
        <w:t xml:space="preserve">member's </w:t>
      </w:r>
      <w:r>
        <w:rPr>
          <w:rFonts w:ascii="Arial" w:eastAsia="Arial" w:hAnsi="Arial" w:cs="Arial"/>
          <w:u w:val="single"/>
        </w:rPr>
        <w:t xml:space="preserve">disability retirement </w:t>
      </w:r>
      <w:bookmarkStart w:id="673" w:name="_LINE__4_2212bc91_d059_4fae_a5d0_cc6369a"/>
      <w:bookmarkEnd w:id="672"/>
      <w:r>
        <w:rPr>
          <w:rFonts w:ascii="Arial" w:eastAsia="Arial" w:hAnsi="Arial" w:cs="Arial"/>
          <w:u w:val="single"/>
        </w:rPr>
        <w:t>benefit.</w:t>
      </w:r>
      <w:bookmarkEnd w:id="673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674" w:name="_STATUTE_NUMBER__010847f3_2afa_4744_8b6e"/>
      <w:bookmarkStart w:id="675" w:name="_STATUTE_SS__933af2a3_587b_44f4_a66c_9c5"/>
      <w:bookmarkStart w:id="676" w:name="_PAR__2_2de6c69c_785c_427a_abc5_2ae087b3"/>
      <w:bookmarkStart w:id="677" w:name="_LINE__5_05290b6c_1a59_4229_a007_157ef27"/>
      <w:bookmarkEnd w:id="665"/>
      <w:bookmarkEnd w:id="667"/>
      <w:bookmarkEnd w:id="670"/>
      <w:r w:rsidRPr="00F01453">
        <w:rPr>
          <w:rFonts w:ascii="Arial" w:eastAsia="Arial" w:hAnsi="Arial" w:cs="Arial"/>
          <w:b/>
          <w:u w:val="single"/>
        </w:rPr>
        <w:t>3</w:t>
      </w:r>
      <w:bookmarkEnd w:id="674"/>
      <w:r w:rsidRPr="00F01453">
        <w:rPr>
          <w:rFonts w:ascii="Arial" w:eastAsia="Arial" w:hAnsi="Arial" w:cs="Arial"/>
          <w:b/>
          <w:u w:val="single"/>
        </w:rPr>
        <w:t xml:space="preserve">. </w:t>
      </w:r>
      <w:bookmarkStart w:id="678" w:name="_STATUTE_HEADNOTE__d1b07341_c361_4329_aa"/>
      <w:r w:rsidRPr="00F01453">
        <w:rPr>
          <w:rFonts w:ascii="Arial" w:eastAsia="Arial" w:hAnsi="Arial" w:cs="Arial"/>
          <w:b/>
          <w:u w:val="single"/>
        </w:rPr>
        <w:t>Substantially gainful activity.</w:t>
      </w:r>
      <w:r>
        <w:rPr>
          <w:rFonts w:ascii="Arial" w:eastAsia="Arial" w:hAnsi="Arial" w:cs="Arial"/>
          <w:u w:val="single"/>
        </w:rPr>
        <w:t xml:space="preserve"> </w:t>
      </w:r>
      <w:bookmarkStart w:id="679" w:name="_STATUTE_CONTENT__1ce3cccb_ffb9_4db8_b2c"/>
      <w:bookmarkEnd w:id="678"/>
      <w:r>
        <w:rPr>
          <w:rFonts w:ascii="Arial" w:eastAsia="Arial" w:hAnsi="Arial" w:cs="Arial"/>
          <w:u w:val="single"/>
        </w:rPr>
        <w:t xml:space="preserve">"Substantially gainful activity" means any </w:t>
      </w:r>
      <w:bookmarkStart w:id="680" w:name="_LINE__6_bbf0331a_3608_4cb8_80f8_fb7d87c"/>
      <w:bookmarkEnd w:id="677"/>
      <w:r>
        <w:rPr>
          <w:rFonts w:ascii="Arial" w:eastAsia="Arial" w:hAnsi="Arial" w:cs="Arial"/>
          <w:u w:val="single"/>
        </w:rPr>
        <w:t xml:space="preserve">combination of activities, tasks or efforts, with any reasonable accommodations, for which </w:t>
      </w:r>
      <w:bookmarkStart w:id="681" w:name="_LINE__7_c03cabef_42b2_4431_b0c5_86e4bd4"/>
      <w:bookmarkEnd w:id="680"/>
      <w:r>
        <w:rPr>
          <w:rFonts w:ascii="Arial" w:eastAsia="Arial" w:hAnsi="Arial" w:cs="Arial"/>
          <w:u w:val="single"/>
        </w:rPr>
        <w:t xml:space="preserve">the member is qualified by training, education or experience that would generate annual </w:t>
      </w:r>
      <w:bookmarkStart w:id="682" w:name="_LINE__8_a22c4414_c296_4064_8850_565c2ec"/>
      <w:bookmarkEnd w:id="681"/>
      <w:r>
        <w:rPr>
          <w:rFonts w:ascii="Arial" w:eastAsia="Arial" w:hAnsi="Arial" w:cs="Arial"/>
          <w:u w:val="single"/>
        </w:rPr>
        <w:t xml:space="preserve">income in the labor market for the member's state of residence in an amount in excess of </w:t>
      </w:r>
      <w:bookmarkStart w:id="683" w:name="_LINE__9_f11c7573_d9a6_454b_972c_bcdee78"/>
      <w:bookmarkEnd w:id="682"/>
      <w:r>
        <w:rPr>
          <w:rFonts w:ascii="Arial" w:eastAsia="Arial" w:hAnsi="Arial" w:cs="Arial"/>
          <w:u w:val="single"/>
        </w:rPr>
        <w:t>the greater of:</w:t>
      </w:r>
      <w:bookmarkEnd w:id="683"/>
    </w:p>
    <w:p w:rsidR="006C0E4F" w:rsidP="006C0E4F">
      <w:pPr>
        <w:ind w:left="720"/>
        <w:rPr>
          <w:rFonts w:ascii="Arial" w:eastAsia="Arial" w:hAnsi="Arial" w:cs="Arial"/>
        </w:rPr>
      </w:pPr>
      <w:bookmarkStart w:id="684" w:name="_STATUTE_NUMBER__7ec1d000_137b_4bfd_ac17"/>
      <w:bookmarkStart w:id="685" w:name="_STATUTE_P__f88e53a1_5c95_4652_b4d3_878e"/>
      <w:bookmarkStart w:id="686" w:name="_PAR__3_96b08344_b228_4bc8_b08c_0cfc12b7"/>
      <w:bookmarkStart w:id="687" w:name="_LINE__10_469470bf_c179_4fd3_893f_c3f80a"/>
      <w:bookmarkEnd w:id="676"/>
      <w:bookmarkEnd w:id="679"/>
      <w:r>
        <w:rPr>
          <w:rFonts w:ascii="Arial" w:eastAsia="Arial" w:hAnsi="Arial" w:cs="Arial"/>
          <w:u w:val="single"/>
        </w:rPr>
        <w:t>A</w:t>
      </w:r>
      <w:bookmarkEnd w:id="684"/>
      <w:r>
        <w:rPr>
          <w:rFonts w:ascii="Arial" w:eastAsia="Arial" w:hAnsi="Arial" w:cs="Arial"/>
          <w:u w:val="single"/>
        </w:rPr>
        <w:t xml:space="preserve">. </w:t>
      </w:r>
      <w:bookmarkStart w:id="688" w:name="_STATUTE_CONTENT__91b700ef_85cf_4949_b4f"/>
      <w:r>
        <w:rPr>
          <w:rFonts w:ascii="Arial" w:eastAsia="Arial" w:hAnsi="Arial" w:cs="Arial"/>
          <w:u w:val="single"/>
        </w:rPr>
        <w:t>Thirty-five thousand five hundred dollars in calendar year 2026 or $35,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00 </w:t>
      </w:r>
      <w:bookmarkStart w:id="689" w:name="_LINE__11_31ea1f2d_9e19_419a_b729_ac42e1"/>
      <w:bookmarkEnd w:id="687"/>
      <w:r>
        <w:rPr>
          <w:rFonts w:ascii="Arial" w:eastAsia="Arial" w:hAnsi="Arial" w:cs="Arial"/>
          <w:u w:val="single"/>
        </w:rPr>
        <w:t xml:space="preserve">increased as described by this subsection in any </w:t>
      </w:r>
      <w:r>
        <w:rPr>
          <w:rFonts w:ascii="Arial" w:eastAsia="Arial" w:hAnsi="Arial" w:cs="Arial"/>
          <w:u w:val="single"/>
        </w:rPr>
        <w:t xml:space="preserve">subsequent </w:t>
      </w:r>
      <w:r>
        <w:rPr>
          <w:rFonts w:ascii="Arial" w:eastAsia="Arial" w:hAnsi="Arial" w:cs="Arial"/>
          <w:u w:val="single"/>
        </w:rPr>
        <w:t>calendar year;</w:t>
      </w:r>
      <w:bookmarkEnd w:id="689"/>
    </w:p>
    <w:p w:rsidR="006C0E4F" w:rsidP="006C0E4F">
      <w:pPr>
        <w:ind w:left="720"/>
        <w:rPr>
          <w:rFonts w:ascii="Arial" w:eastAsia="Arial" w:hAnsi="Arial" w:cs="Arial"/>
        </w:rPr>
      </w:pPr>
      <w:bookmarkStart w:id="690" w:name="_STATUTE_NUMBER__544785fe_9597_4ed3_b1e0"/>
      <w:bookmarkStart w:id="691" w:name="_STATUTE_P__a327109c_a808_4b0e_8bf5_d3f6"/>
      <w:bookmarkStart w:id="692" w:name="_PAR__4_6778c26f_7ec8_42c4_84e7_f98515dd"/>
      <w:bookmarkStart w:id="693" w:name="_LINE__12_44006397_cbe4_4129_90ac_012f21"/>
      <w:bookmarkEnd w:id="685"/>
      <w:bookmarkEnd w:id="686"/>
      <w:bookmarkEnd w:id="688"/>
      <w:r>
        <w:rPr>
          <w:rFonts w:ascii="Arial" w:eastAsia="Arial" w:hAnsi="Arial" w:cs="Arial"/>
          <w:u w:val="single"/>
        </w:rPr>
        <w:t>B</w:t>
      </w:r>
      <w:bookmarkEnd w:id="690"/>
      <w:r>
        <w:rPr>
          <w:rFonts w:ascii="Arial" w:eastAsia="Arial" w:hAnsi="Arial" w:cs="Arial"/>
          <w:u w:val="single"/>
        </w:rPr>
        <w:t xml:space="preserve">.  </w:t>
      </w:r>
      <w:bookmarkStart w:id="694" w:name="_STATUTE_CONTENT__76e6952c_6154_46a7_a58"/>
      <w:r>
        <w:rPr>
          <w:rFonts w:ascii="Arial" w:eastAsia="Arial" w:hAnsi="Arial" w:cs="Arial"/>
          <w:u w:val="single"/>
        </w:rPr>
        <w:t>The member's average final compensation; and</w:t>
      </w:r>
      <w:bookmarkEnd w:id="693"/>
    </w:p>
    <w:p w:rsidR="006C0E4F" w:rsidP="006C0E4F">
      <w:pPr>
        <w:ind w:left="720"/>
        <w:rPr>
          <w:rFonts w:ascii="Arial" w:eastAsia="Arial" w:hAnsi="Arial" w:cs="Arial"/>
        </w:rPr>
      </w:pPr>
      <w:bookmarkStart w:id="695" w:name="_STATUTE_NUMBER__4e9c54f3_0c1b_47eb_b695"/>
      <w:bookmarkStart w:id="696" w:name="_STATUTE_P__77342de2_732b_4509_8ca0_977d"/>
      <w:bookmarkStart w:id="697" w:name="_PAR__5_d5cef8a4_8557_4fe8_b597_564de0fe"/>
      <w:bookmarkStart w:id="698" w:name="_LINE__13_47a0c92a_96ca_45f5_8ca6_062678"/>
      <w:bookmarkEnd w:id="691"/>
      <w:bookmarkEnd w:id="692"/>
      <w:bookmarkEnd w:id="694"/>
      <w:r>
        <w:rPr>
          <w:rFonts w:ascii="Arial" w:eastAsia="Arial" w:hAnsi="Arial" w:cs="Arial"/>
          <w:u w:val="single"/>
        </w:rPr>
        <w:t>C</w:t>
      </w:r>
      <w:bookmarkEnd w:id="695"/>
      <w:r>
        <w:rPr>
          <w:rFonts w:ascii="Arial" w:eastAsia="Arial" w:hAnsi="Arial" w:cs="Arial"/>
          <w:u w:val="single"/>
        </w:rPr>
        <w:t xml:space="preserve">.  </w:t>
      </w:r>
      <w:bookmarkStart w:id="699" w:name="_STATUTE_CONTENT__40d7d29c_7325_4213_91e"/>
      <w:r>
        <w:rPr>
          <w:rFonts w:ascii="Arial" w:eastAsia="Arial" w:hAnsi="Arial" w:cs="Arial"/>
          <w:u w:val="single"/>
        </w:rPr>
        <w:t>The member's final annual compensation</w:t>
      </w:r>
      <w:r>
        <w:rPr>
          <w:rFonts w:ascii="Arial" w:eastAsia="Arial" w:hAnsi="Arial" w:cs="Arial"/>
          <w:u w:val="single"/>
        </w:rPr>
        <w:t>.</w:t>
      </w:r>
      <w:bookmarkEnd w:id="698"/>
    </w:p>
    <w:p w:rsidR="006C0E4F" w:rsidP="006C0E4F">
      <w:pPr>
        <w:ind w:left="360"/>
        <w:rPr>
          <w:rFonts w:ascii="Arial" w:eastAsia="Arial" w:hAnsi="Arial" w:cs="Arial"/>
        </w:rPr>
      </w:pPr>
      <w:bookmarkStart w:id="700" w:name="_STATUTE_CONTENT__148d3b66_3093_4f04_9c2"/>
      <w:bookmarkStart w:id="701" w:name="_STATUTE_P__9fa0d8e5_f512_4023_b347_e959"/>
      <w:bookmarkStart w:id="702" w:name="_PAR__6_3f7de57f_fcb1_42d0_8153_0a115340"/>
      <w:bookmarkStart w:id="703" w:name="_LINE__14_91558eb8_5f29_4fa4_a5b7_8b25b6"/>
      <w:bookmarkEnd w:id="696"/>
      <w:bookmarkEnd w:id="697"/>
      <w:bookmarkEnd w:id="699"/>
      <w:r>
        <w:rPr>
          <w:rFonts w:ascii="Arial" w:eastAsia="Arial" w:hAnsi="Arial" w:cs="Arial"/>
          <w:u w:val="single"/>
        </w:rPr>
        <w:t>The amounts under paragraphs A, B and C are increased on January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each calendar </w:t>
      </w:r>
      <w:bookmarkStart w:id="704" w:name="_LINE__15_60ad3d2b_95dd_4c1e_a15a_003cc0"/>
      <w:bookmarkEnd w:id="703"/>
      <w:r>
        <w:rPr>
          <w:rFonts w:ascii="Arial" w:eastAsia="Arial" w:hAnsi="Arial" w:cs="Arial"/>
          <w:u w:val="single"/>
        </w:rPr>
        <w:t xml:space="preserve">year by any percentage increase in the Consumer Price Index during the </w:t>
      </w:r>
      <w:r>
        <w:rPr>
          <w:rFonts w:ascii="Arial" w:eastAsia="Arial" w:hAnsi="Arial" w:cs="Arial"/>
          <w:u w:val="single"/>
        </w:rPr>
        <w:t>12</w:t>
      </w:r>
      <w:r>
        <w:rPr>
          <w:rFonts w:ascii="Arial" w:eastAsia="Arial" w:hAnsi="Arial" w:cs="Arial"/>
          <w:u w:val="single"/>
        </w:rPr>
        <w:t xml:space="preserve"> months ending</w:t>
      </w:r>
      <w:r>
        <w:rPr>
          <w:rFonts w:ascii="Arial" w:eastAsia="Arial" w:hAnsi="Arial" w:cs="Arial"/>
          <w:u w:val="single"/>
        </w:rPr>
        <w:t xml:space="preserve"> </w:t>
      </w:r>
      <w:bookmarkStart w:id="705" w:name="_LINE__16_7f313238_09c5_4c2e_bd37_6ed566"/>
      <w:bookmarkEnd w:id="704"/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u w:val="single"/>
        </w:rPr>
        <w:t xml:space="preserve"> December 31st of the prior calendar year.</w:t>
      </w:r>
      <w:bookmarkEnd w:id="705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706" w:name="_BILL_SECTION_HEADER__5988f8eb_b633_41fc"/>
      <w:bookmarkStart w:id="707" w:name="_BILL_SECTION__eefababd_9bc7_40bc_ab4c_e"/>
      <w:bookmarkStart w:id="708" w:name="_PAR__7_067bfcc1_0943_4baa_a078_d99e9954"/>
      <w:bookmarkStart w:id="709" w:name="_LINE__17_5677f38a_6389_43ad_91f7_279832"/>
      <w:bookmarkEnd w:id="631"/>
      <w:bookmarkEnd w:id="635"/>
      <w:bookmarkEnd w:id="638"/>
      <w:bookmarkEnd w:id="675"/>
      <w:bookmarkEnd w:id="700"/>
      <w:bookmarkEnd w:id="701"/>
      <w:bookmarkEnd w:id="702"/>
      <w:r>
        <w:rPr>
          <w:rFonts w:ascii="Arial" w:eastAsia="Arial" w:hAnsi="Arial" w:cs="Arial"/>
          <w:b/>
          <w:sz w:val="24"/>
        </w:rPr>
        <w:t xml:space="preserve">Sec. </w:t>
      </w:r>
      <w:bookmarkStart w:id="710" w:name="_BILL_SECTION_NUMBER__f00cf2ec_29c2_4c72"/>
      <w:r>
        <w:rPr>
          <w:rFonts w:ascii="Arial" w:eastAsia="Arial" w:hAnsi="Arial" w:cs="Arial"/>
          <w:b/>
          <w:sz w:val="24"/>
        </w:rPr>
        <w:t>17</w:t>
      </w:r>
      <w:bookmarkEnd w:id="710"/>
      <w:r>
        <w:rPr>
          <w:rFonts w:ascii="Arial" w:eastAsia="Arial" w:hAnsi="Arial" w:cs="Arial"/>
          <w:b/>
          <w:sz w:val="24"/>
        </w:rPr>
        <w:t>.  5 MRSA §18503, first ¶,</w:t>
      </w:r>
      <w:r>
        <w:rPr>
          <w:rFonts w:ascii="Arial" w:eastAsia="Arial" w:hAnsi="Arial" w:cs="Arial"/>
        </w:rPr>
        <w:t xml:space="preserve"> as enacted by PL 1985, c. 801, §§5 and 7, is </w:t>
      </w:r>
      <w:bookmarkStart w:id="711" w:name="_LINE__18_ab3b0287_4c83_487f_aaac_2136cd"/>
      <w:bookmarkEnd w:id="709"/>
      <w:r>
        <w:rPr>
          <w:rFonts w:ascii="Arial" w:eastAsia="Arial" w:hAnsi="Arial" w:cs="Arial"/>
        </w:rPr>
        <w:t>amended to read:</w:t>
      </w:r>
      <w:bookmarkEnd w:id="711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712" w:name="_STATUTE_CONTENT__bc26c9d5_eb38_4aa4_8ae"/>
      <w:bookmarkStart w:id="713" w:name="_STATUTE_P__3281a3da_f1b5_4177_a819_c92b"/>
      <w:bookmarkStart w:id="714" w:name="_PAR__8_38787fa6_62c3_462a_bf69_dc37179a"/>
      <w:bookmarkStart w:id="715" w:name="_LINE__19_84959708_d64a_42a8_825a_f186cd"/>
      <w:bookmarkEnd w:id="706"/>
      <w:bookmarkEnd w:id="708"/>
      <w:r>
        <w:rPr>
          <w:rFonts w:ascii="Arial" w:eastAsia="Arial" w:hAnsi="Arial" w:cs="Arial"/>
        </w:rPr>
        <w:t xml:space="preserve">The examination or tests to determine whether a member is disabled under </w:t>
      </w:r>
      <w:bookmarkStart w:id="716" w:name="_CROSS_REFERENCE__b3a943a1_4a65_4bda_b61"/>
      <w:r>
        <w:rPr>
          <w:rFonts w:ascii="Arial" w:eastAsia="Arial" w:hAnsi="Arial" w:cs="Arial"/>
        </w:rPr>
        <w:t xml:space="preserve">section </w:t>
      </w:r>
      <w:bookmarkStart w:id="717" w:name="_LINE__20_1b0316ce_e982_4a9a_979e_b872fb"/>
      <w:bookmarkStart w:id="718" w:name="_PROCESSED_CHANGE__c557cc4f_4d61_490a_9d"/>
      <w:bookmarkEnd w:id="715"/>
      <w:r>
        <w:rPr>
          <w:rFonts w:ascii="Arial" w:eastAsia="Arial" w:hAnsi="Arial" w:cs="Arial"/>
          <w:strike/>
        </w:rPr>
        <w:t>18501</w:t>
      </w:r>
      <w:bookmarkEnd w:id="716"/>
      <w:r>
        <w:rPr>
          <w:rFonts w:ascii="Arial" w:eastAsia="Arial" w:hAnsi="Arial" w:cs="Arial"/>
        </w:rPr>
        <w:t xml:space="preserve"> </w:t>
      </w:r>
      <w:bookmarkStart w:id="719" w:name="_PROCESSED_CHANGE__0149c35e_1e59_46df_8f"/>
      <w:bookmarkEnd w:id="718"/>
      <w:r>
        <w:rPr>
          <w:rFonts w:ascii="Arial" w:eastAsia="Arial" w:hAnsi="Arial" w:cs="Arial"/>
          <w:u w:val="single"/>
        </w:rPr>
        <w:t>18501-B, subsection 1</w:t>
      </w:r>
      <w:r>
        <w:rPr>
          <w:rFonts w:ascii="Arial" w:eastAsia="Arial" w:hAnsi="Arial" w:cs="Arial"/>
        </w:rPr>
        <w:t xml:space="preserve"> </w:t>
      </w:r>
      <w:bookmarkEnd w:id="719"/>
      <w:r>
        <w:rPr>
          <w:rFonts w:ascii="Arial" w:eastAsia="Arial" w:hAnsi="Arial" w:cs="Arial"/>
        </w:rPr>
        <w:t>are governed as follows.</w:t>
      </w:r>
      <w:bookmarkEnd w:id="712"/>
      <w:bookmarkEnd w:id="717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720" w:name="_BILL_SECTION_HEADER__28913681_09c8_455a"/>
      <w:bookmarkStart w:id="721" w:name="_BILL_SECTION__48c6af2c_06b1_46be_9303_b"/>
      <w:bookmarkStart w:id="722" w:name="_PAR__9_f72eb056_7bf6_4afb_86bd_6e993ccf"/>
      <w:bookmarkStart w:id="723" w:name="_LINE__21_54d78d79_1be5_41b8_948c_73a045"/>
      <w:bookmarkEnd w:id="707"/>
      <w:bookmarkEnd w:id="713"/>
      <w:bookmarkEnd w:id="714"/>
      <w:r>
        <w:rPr>
          <w:rFonts w:ascii="Arial" w:eastAsia="Arial" w:hAnsi="Arial" w:cs="Arial"/>
          <w:b/>
          <w:sz w:val="24"/>
        </w:rPr>
        <w:t xml:space="preserve">Sec. </w:t>
      </w:r>
      <w:bookmarkStart w:id="724" w:name="_BILL_SECTION_NUMBER__ecc9a5b4_4ca1_4d06"/>
      <w:r>
        <w:rPr>
          <w:rFonts w:ascii="Arial" w:eastAsia="Arial" w:hAnsi="Arial" w:cs="Arial"/>
          <w:b/>
          <w:sz w:val="24"/>
        </w:rPr>
        <w:t>18</w:t>
      </w:r>
      <w:bookmarkEnd w:id="724"/>
      <w:r>
        <w:rPr>
          <w:rFonts w:ascii="Arial" w:eastAsia="Arial" w:hAnsi="Arial" w:cs="Arial"/>
          <w:b/>
          <w:sz w:val="24"/>
        </w:rPr>
        <w:t>.  5 MRSA §18506, sub-§1,</w:t>
      </w:r>
      <w:r>
        <w:rPr>
          <w:rFonts w:ascii="Arial" w:eastAsia="Arial" w:hAnsi="Arial" w:cs="Arial"/>
        </w:rPr>
        <w:t xml:space="preserve"> as amended by PL 2025, c. 221, §42, is repealed.</w:t>
      </w:r>
      <w:bookmarkEnd w:id="723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725" w:name="_BILL_SECTION_HEADER__83acfe10_07d2_4b06"/>
      <w:bookmarkStart w:id="726" w:name="_BILL_SECTION__378b6831_122d_42b3_8032_c"/>
      <w:bookmarkStart w:id="727" w:name="_PAR__10_1b16509e_95c0_4009_9c96_5141798"/>
      <w:bookmarkStart w:id="728" w:name="_LINE__22_451744d2_1ce7_4e7d_80e5_1c3da4"/>
      <w:bookmarkEnd w:id="720"/>
      <w:bookmarkEnd w:id="721"/>
      <w:bookmarkEnd w:id="722"/>
      <w:r>
        <w:rPr>
          <w:rFonts w:ascii="Arial" w:eastAsia="Arial" w:hAnsi="Arial" w:cs="Arial"/>
          <w:b/>
          <w:sz w:val="24"/>
        </w:rPr>
        <w:t xml:space="preserve">Sec. </w:t>
      </w:r>
      <w:bookmarkStart w:id="729" w:name="_BILL_SECTION_NUMBER__71f10981_b4dd_450e"/>
      <w:r>
        <w:rPr>
          <w:rFonts w:ascii="Arial" w:eastAsia="Arial" w:hAnsi="Arial" w:cs="Arial"/>
          <w:b/>
          <w:sz w:val="24"/>
        </w:rPr>
        <w:t>19</w:t>
      </w:r>
      <w:bookmarkEnd w:id="729"/>
      <w:r>
        <w:rPr>
          <w:rFonts w:ascii="Arial" w:eastAsia="Arial" w:hAnsi="Arial" w:cs="Arial"/>
          <w:b/>
          <w:sz w:val="24"/>
        </w:rPr>
        <w:t>.  5 MRSA §18506, sub-§1-A</w:t>
      </w:r>
      <w:r>
        <w:rPr>
          <w:rFonts w:ascii="Arial" w:eastAsia="Arial" w:hAnsi="Arial" w:cs="Arial"/>
        </w:rPr>
        <w:t xml:space="preserve"> is enacted to read:</w:t>
      </w:r>
      <w:bookmarkEnd w:id="728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730" w:name="_STATUTE_NUMBER__92fb564d_7602_495d_88a7"/>
      <w:bookmarkStart w:id="731" w:name="_STATUTE_SS__68346fdb_b455_46c9_9bbb_202"/>
      <w:bookmarkStart w:id="732" w:name="_PAR__11_e346bee5_bc2e_4c24_a2c3_9890c69"/>
      <w:bookmarkStart w:id="733" w:name="_LINE__23_b7175379_05e0_4550_b7e2_125dcd"/>
      <w:bookmarkStart w:id="734" w:name="_PROCESSED_CHANGE__dd342699_1905_4c44_97"/>
      <w:bookmarkEnd w:id="725"/>
      <w:bookmarkEnd w:id="727"/>
      <w:r>
        <w:rPr>
          <w:rFonts w:ascii="Arial" w:eastAsia="Arial" w:hAnsi="Arial" w:cs="Arial"/>
          <w:b/>
          <w:u w:val="single"/>
        </w:rPr>
        <w:t>1-A</w:t>
      </w:r>
      <w:bookmarkEnd w:id="730"/>
      <w:r>
        <w:rPr>
          <w:rFonts w:ascii="Arial" w:eastAsia="Arial" w:hAnsi="Arial" w:cs="Arial"/>
          <w:b/>
          <w:u w:val="single"/>
        </w:rPr>
        <w:t xml:space="preserve">.  </w:t>
      </w:r>
      <w:bookmarkStart w:id="735" w:name="_STATUTE_HEADNOTE__bad756be_54c2_423f_98"/>
      <w:r>
        <w:rPr>
          <w:rFonts w:ascii="Arial" w:eastAsia="Arial" w:hAnsi="Arial" w:cs="Arial"/>
          <w:b/>
          <w:u w:val="single"/>
        </w:rPr>
        <w:t xml:space="preserve">Excess compensation. </w:t>
      </w:r>
      <w:r>
        <w:rPr>
          <w:rFonts w:ascii="Arial" w:eastAsia="Arial" w:hAnsi="Arial" w:cs="Arial"/>
          <w:u w:val="single"/>
        </w:rPr>
        <w:t xml:space="preserve"> </w:t>
      </w:r>
      <w:bookmarkStart w:id="736" w:name="_STATUTE_CONTENT__53fefd4c_6d83_4b23_b02"/>
      <w:bookmarkEnd w:id="735"/>
      <w:r>
        <w:rPr>
          <w:rFonts w:ascii="Arial" w:eastAsia="Arial" w:hAnsi="Arial" w:cs="Arial"/>
          <w:u w:val="single"/>
        </w:rPr>
        <w:t xml:space="preserve">If the compensation received from engaging in any </w:t>
      </w:r>
      <w:bookmarkStart w:id="737" w:name="_LINE__24_56cdde81_57eb_4f84_ab89_db3be7"/>
      <w:bookmarkEnd w:id="733"/>
      <w:r>
        <w:rPr>
          <w:rFonts w:ascii="Arial" w:eastAsia="Arial" w:hAnsi="Arial" w:cs="Arial"/>
          <w:u w:val="single"/>
        </w:rPr>
        <w:t xml:space="preserve">gainful occupation by a beneficiary of a disability retirement benefit exceeds $35,500 in </w:t>
      </w:r>
      <w:bookmarkStart w:id="738" w:name="_LINE__25_d69c2a40_4b45_45b3_90db_c5ba22"/>
      <w:bookmarkEnd w:id="737"/>
      <w:r>
        <w:rPr>
          <w:rFonts w:ascii="Arial" w:eastAsia="Arial" w:hAnsi="Arial" w:cs="Arial"/>
          <w:u w:val="single"/>
        </w:rPr>
        <w:t xml:space="preserve">calendar year 2026 or in any subsequent calendar year exceeds that amount increased on </w:t>
      </w:r>
      <w:bookmarkStart w:id="739" w:name="_LINE__26_dcf18ceb_3ea5_4459_af12_c4d375"/>
      <w:bookmarkEnd w:id="738"/>
      <w:r>
        <w:rPr>
          <w:rFonts w:ascii="Arial" w:eastAsia="Arial" w:hAnsi="Arial" w:cs="Arial"/>
          <w:u w:val="single"/>
        </w:rPr>
        <w:t>January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each calendar year by any percentage increase in the Consumer Price Index </w:t>
      </w:r>
      <w:bookmarkStart w:id="740" w:name="_LINE__27_c7d475c6_8d86_40b0_872d_dd5630"/>
      <w:bookmarkEnd w:id="739"/>
      <w:r>
        <w:rPr>
          <w:rFonts w:ascii="Arial" w:eastAsia="Arial" w:hAnsi="Arial" w:cs="Arial"/>
          <w:u w:val="single"/>
        </w:rPr>
        <w:t xml:space="preserve">during the 12 months ending on December 31st of the prior calendar year, the disability </w:t>
      </w:r>
      <w:bookmarkStart w:id="741" w:name="_LINE__28_52edcbf9_f84e_458d_8b8b_b9889d"/>
      <w:bookmarkEnd w:id="740"/>
      <w:r>
        <w:rPr>
          <w:rFonts w:ascii="Arial" w:eastAsia="Arial" w:hAnsi="Arial" w:cs="Arial"/>
          <w:u w:val="single"/>
        </w:rPr>
        <w:t xml:space="preserve">retirement benefits must be reduced for a one-year period by the excess prorated on a </w:t>
      </w:r>
      <w:bookmarkStart w:id="742" w:name="_LINE__29_f3d4369c_7fb9_4a81_8b08_e07e8a"/>
      <w:bookmarkEnd w:id="741"/>
      <w:r>
        <w:rPr>
          <w:rFonts w:ascii="Arial" w:eastAsia="Arial" w:hAnsi="Arial" w:cs="Arial"/>
          <w:u w:val="single"/>
        </w:rPr>
        <w:t>monthly basis over the year.</w:t>
      </w:r>
      <w:bookmarkEnd w:id="742"/>
    </w:p>
    <w:p w:rsidR="006C0E4F" w:rsidP="006C0E4F">
      <w:pPr>
        <w:ind w:left="360"/>
        <w:rPr>
          <w:rFonts w:ascii="Arial" w:eastAsia="Arial" w:hAnsi="Arial" w:cs="Arial"/>
        </w:rPr>
      </w:pPr>
      <w:bookmarkStart w:id="743" w:name="_STATUTE_CONTENT__5e29a737_7761_4a84_8b6"/>
      <w:bookmarkStart w:id="744" w:name="_STATUTE_P__2809f38d_c981_4675_a4e7_b566"/>
      <w:bookmarkStart w:id="745" w:name="_PAR__12_ac3609b1_52bf_41e7_ae6c_c1e8e30"/>
      <w:bookmarkStart w:id="746" w:name="_LINE__30_e2854d8c_34bd_4f5a_af79_8a3b87"/>
      <w:bookmarkEnd w:id="732"/>
      <w:bookmarkEnd w:id="736"/>
      <w:r>
        <w:rPr>
          <w:rFonts w:ascii="Arial" w:eastAsia="Arial" w:hAnsi="Arial" w:cs="Arial"/>
          <w:u w:val="single"/>
        </w:rPr>
        <w:t xml:space="preserve">The chief executive officer may waive the reduction set forth under this subsection if the </w:t>
      </w:r>
      <w:bookmarkStart w:id="747" w:name="_LINE__31_498a4166_755e_4874_9226_141664"/>
      <w:bookmarkEnd w:id="746"/>
      <w:r>
        <w:rPr>
          <w:rFonts w:ascii="Arial" w:eastAsia="Arial" w:hAnsi="Arial" w:cs="Arial"/>
          <w:u w:val="single"/>
        </w:rPr>
        <w:t xml:space="preserve">person demonstrates that the excess compensation has ceased and that the continuing </w:t>
      </w:r>
      <w:bookmarkStart w:id="748" w:name="_LINE__32_eff67f09_d7b3_452a_b699_534d91"/>
      <w:bookmarkEnd w:id="747"/>
      <w:r>
        <w:rPr>
          <w:rFonts w:ascii="Arial" w:eastAsia="Arial" w:hAnsi="Arial" w:cs="Arial"/>
          <w:u w:val="single"/>
        </w:rPr>
        <w:t>reduction would cause a hardship.</w:t>
      </w:r>
      <w:bookmarkEnd w:id="748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749" w:name="_BILL_SECTION_HEADER__f04a66f7_7161_4463"/>
      <w:bookmarkStart w:id="750" w:name="_BILL_SECTION__d26156ce_d902_4d74_9f0e_8"/>
      <w:bookmarkStart w:id="751" w:name="_PAR__13_9488462a_e565_41df_befa_78d0809"/>
      <w:bookmarkStart w:id="752" w:name="_LINE__33_73dec7d3_db8a_4026_b622_fb452d"/>
      <w:bookmarkEnd w:id="726"/>
      <w:bookmarkEnd w:id="731"/>
      <w:bookmarkEnd w:id="734"/>
      <w:bookmarkEnd w:id="743"/>
      <w:bookmarkEnd w:id="744"/>
      <w:bookmarkEnd w:id="745"/>
      <w:r>
        <w:rPr>
          <w:rFonts w:ascii="Arial" w:eastAsia="Arial" w:hAnsi="Arial" w:cs="Arial"/>
          <w:b/>
          <w:sz w:val="24"/>
        </w:rPr>
        <w:t xml:space="preserve">Sec. </w:t>
      </w:r>
      <w:bookmarkStart w:id="753" w:name="_BILL_SECTION_NUMBER__439826da_44b5_45a1"/>
      <w:r>
        <w:rPr>
          <w:rFonts w:ascii="Arial" w:eastAsia="Arial" w:hAnsi="Arial" w:cs="Arial"/>
          <w:b/>
          <w:sz w:val="24"/>
        </w:rPr>
        <w:t>20</w:t>
      </w:r>
      <w:bookmarkEnd w:id="753"/>
      <w:r>
        <w:rPr>
          <w:rFonts w:ascii="Arial" w:eastAsia="Arial" w:hAnsi="Arial" w:cs="Arial"/>
          <w:b/>
          <w:sz w:val="24"/>
        </w:rPr>
        <w:t>.  5 MRSA §18506, sub-§2, ¶A,</w:t>
      </w:r>
      <w:r>
        <w:rPr>
          <w:rFonts w:ascii="Arial" w:eastAsia="Arial" w:hAnsi="Arial" w:cs="Arial"/>
        </w:rPr>
        <w:t xml:space="preserve"> as amended by PL 1993, c. 680, Pt. A, §17, </w:t>
      </w:r>
      <w:bookmarkStart w:id="754" w:name="_LINE__34_915a70d0_c586_4b6a_baff_1e143d"/>
      <w:bookmarkEnd w:id="752"/>
      <w:r>
        <w:rPr>
          <w:rFonts w:ascii="Arial" w:eastAsia="Arial" w:hAnsi="Arial" w:cs="Arial"/>
        </w:rPr>
        <w:t>is further amended to read:</w:t>
      </w:r>
      <w:bookmarkEnd w:id="754"/>
    </w:p>
    <w:p w:rsidR="006C0E4F" w:rsidP="006C0E4F">
      <w:pPr>
        <w:ind w:left="720"/>
        <w:rPr>
          <w:rFonts w:ascii="Arial" w:eastAsia="Arial" w:hAnsi="Arial" w:cs="Arial"/>
        </w:rPr>
      </w:pPr>
      <w:bookmarkStart w:id="755" w:name="_STATUTE_NUMBER__659e1143_1536_4202_aeaa"/>
      <w:bookmarkStart w:id="756" w:name="_STATUTE_P__25afad23_64f0_4451_a563_2625"/>
      <w:bookmarkStart w:id="757" w:name="_PAR__14_e17221bc_64c8_4956_bcbc_bf37ba1"/>
      <w:bookmarkStart w:id="758" w:name="_LINE__35_8d1d69b6_83fb_49ee_bf0b_860d89"/>
      <w:bookmarkEnd w:id="749"/>
      <w:bookmarkEnd w:id="751"/>
      <w:r>
        <w:rPr>
          <w:rFonts w:ascii="Arial" w:eastAsia="Arial" w:hAnsi="Arial" w:cs="Arial"/>
        </w:rPr>
        <w:t>A</w:t>
      </w:r>
      <w:bookmarkEnd w:id="755"/>
      <w:r>
        <w:rPr>
          <w:rFonts w:ascii="Arial" w:eastAsia="Arial" w:hAnsi="Arial" w:cs="Arial"/>
        </w:rPr>
        <w:t xml:space="preserve">.  </w:t>
      </w:r>
      <w:bookmarkStart w:id="759" w:name="_STATUTE_CONTENT__e6e5d31d_9a67_4ca8_ab3"/>
      <w:r>
        <w:rPr>
          <w:rFonts w:ascii="Arial" w:eastAsia="Arial" w:hAnsi="Arial" w:cs="Arial"/>
        </w:rPr>
        <w:t xml:space="preserve">The amount of any disability retirement benefit payable under this article must be </w:t>
      </w:r>
      <w:bookmarkStart w:id="760" w:name="_LINE__36_58213b55_0439_46b4_b5c8_ed7240"/>
      <w:bookmarkEnd w:id="758"/>
      <w:r>
        <w:rPr>
          <w:rFonts w:ascii="Arial" w:eastAsia="Arial" w:hAnsi="Arial" w:cs="Arial"/>
        </w:rPr>
        <w:t xml:space="preserve">reduced by any amount received by the beneficiary for the same disability under </w:t>
      </w:r>
      <w:bookmarkStart w:id="761" w:name="_PROCESSED_CHANGE__294551ef_de4b_4e07_93"/>
      <w:r>
        <w:rPr>
          <w:rFonts w:ascii="Arial" w:eastAsia="Arial" w:hAnsi="Arial" w:cs="Arial"/>
          <w:strike/>
        </w:rPr>
        <w:t xml:space="preserve">either </w:t>
      </w:r>
      <w:bookmarkStart w:id="762" w:name="_LINE__37_bd57fcdc_c81a_4d6a_a6c2_67a277"/>
      <w:bookmarkEnd w:id="760"/>
      <w:r>
        <w:rPr>
          <w:rFonts w:ascii="Arial" w:eastAsia="Arial" w:hAnsi="Arial" w:cs="Arial"/>
          <w:strike/>
        </w:rPr>
        <w:t>or both of</w:t>
      </w:r>
      <w:r>
        <w:rPr>
          <w:rFonts w:ascii="Arial" w:eastAsia="Arial" w:hAnsi="Arial" w:cs="Arial"/>
        </w:rPr>
        <w:t xml:space="preserve"> </w:t>
      </w:r>
      <w:bookmarkEnd w:id="761"/>
      <w:r>
        <w:rPr>
          <w:rFonts w:ascii="Arial" w:eastAsia="Arial" w:hAnsi="Arial" w:cs="Arial"/>
        </w:rPr>
        <w:t>the following:</w:t>
      </w:r>
      <w:bookmarkEnd w:id="759"/>
      <w:bookmarkEnd w:id="762"/>
    </w:p>
    <w:p w:rsidR="006C0E4F" w:rsidP="006C0E4F">
      <w:pPr>
        <w:ind w:left="1080"/>
        <w:rPr>
          <w:rFonts w:ascii="Arial" w:eastAsia="Arial" w:hAnsi="Arial" w:cs="Arial"/>
        </w:rPr>
      </w:pPr>
      <w:bookmarkStart w:id="763" w:name="_STATUTE_SP__1cd85ecf_7296_4711_ab3a_194"/>
      <w:bookmarkStart w:id="764" w:name="_PAR__15_9c1030f6_fb8b_4b42_b30c_cfca1fb"/>
      <w:bookmarkStart w:id="765" w:name="_LINE__38_c04ca287_cf53_4a34_bccb_b25762"/>
      <w:bookmarkEnd w:id="757"/>
      <w:r>
        <w:rPr>
          <w:rFonts w:ascii="Arial" w:eastAsia="Arial" w:hAnsi="Arial" w:cs="Arial"/>
        </w:rPr>
        <w:t>(</w:t>
      </w:r>
      <w:bookmarkStart w:id="766" w:name="_STATUTE_NUMBER__0db491b1_b7b1_407f_8951"/>
      <w:r>
        <w:rPr>
          <w:rFonts w:ascii="Arial" w:eastAsia="Arial" w:hAnsi="Arial" w:cs="Arial"/>
        </w:rPr>
        <w:t>1</w:t>
      </w:r>
      <w:bookmarkEnd w:id="766"/>
      <w:r>
        <w:rPr>
          <w:rFonts w:ascii="Arial" w:eastAsia="Arial" w:hAnsi="Arial" w:cs="Arial"/>
        </w:rPr>
        <w:t xml:space="preserve">)  </w:t>
      </w:r>
      <w:bookmarkStart w:id="767" w:name="_STATUTE_CONTENT__972f81f0_9f05_44a2_b18"/>
      <w:r>
        <w:rPr>
          <w:rFonts w:ascii="Arial" w:eastAsia="Arial" w:hAnsi="Arial" w:cs="Arial"/>
        </w:rPr>
        <w:t>The workers' compensation or similar</w:t>
      </w:r>
      <w:bookmarkStart w:id="768" w:name="_PROCESSED_CHANGE__6929a7be_c0a0_4980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law</w:t>
      </w:r>
      <w:bookmarkStart w:id="769" w:name="_PROCESSED_CHANGE__9ce06e53_bfcd_427c_ab"/>
      <w:bookmarkEnd w:id="76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laws</w:t>
      </w:r>
      <w:bookmarkEnd w:id="769"/>
      <w:r>
        <w:rPr>
          <w:rFonts w:ascii="Arial" w:eastAsia="Arial" w:hAnsi="Arial" w:cs="Arial"/>
        </w:rPr>
        <w:t xml:space="preserve">, except amounts that may be </w:t>
      </w:r>
      <w:bookmarkStart w:id="770" w:name="_LINE__39_bb7dccb9_a79a_4f18_bb8c_b2d09a"/>
      <w:bookmarkEnd w:id="765"/>
      <w:r>
        <w:rPr>
          <w:rFonts w:ascii="Arial" w:eastAsia="Arial" w:hAnsi="Arial" w:cs="Arial"/>
        </w:rPr>
        <w:t xml:space="preserve">paid or payable under former Title 39, section 56‑B or </w:t>
      </w:r>
      <w:bookmarkStart w:id="771" w:name="_CROSS_REFERENCE__1e77b313_c8f6_46e5_92e"/>
      <w:r>
        <w:rPr>
          <w:rFonts w:ascii="Arial" w:eastAsia="Arial" w:hAnsi="Arial" w:cs="Arial"/>
        </w:rPr>
        <w:t xml:space="preserve">Title 39‑A, section 212, </w:t>
      </w:r>
      <w:bookmarkStart w:id="772" w:name="_LINE__40_6e3823ae_8cf5_425c_8cd8_d7f69d"/>
      <w:bookmarkEnd w:id="770"/>
      <w:r>
        <w:rPr>
          <w:rFonts w:ascii="Arial" w:eastAsia="Arial" w:hAnsi="Arial" w:cs="Arial"/>
        </w:rPr>
        <w:t>subsection 3</w:t>
      </w:r>
      <w:bookmarkStart w:id="773" w:name="_PROCESSED_CHANGE__2a392951_7045_44db_a2"/>
      <w:bookmarkEnd w:id="771"/>
      <w:r>
        <w:rPr>
          <w:rFonts w:ascii="Arial" w:eastAsia="Arial" w:hAnsi="Arial" w:cs="Arial"/>
          <w:strike/>
        </w:rPr>
        <w:t>; or</w:t>
      </w:r>
      <w:bookmarkStart w:id="774" w:name="_PROCESSED_CHANGE__845c30d5_351e_44cd_9a"/>
      <w:bookmarkEnd w:id="773"/>
      <w:r>
        <w:rPr>
          <w:rFonts w:ascii="Arial" w:eastAsia="Arial" w:hAnsi="Arial" w:cs="Arial"/>
          <w:u w:val="single"/>
        </w:rPr>
        <w:t>.</w:t>
      </w:r>
      <w:bookmarkEnd w:id="767"/>
      <w:bookmarkEnd w:id="772"/>
      <w:bookmarkEnd w:id="774"/>
    </w:p>
    <w:p w:rsidR="006C0E4F" w:rsidP="006C0E4F">
      <w:pPr>
        <w:ind w:left="1080"/>
        <w:rPr>
          <w:rFonts w:ascii="Arial" w:eastAsia="Arial" w:hAnsi="Arial" w:cs="Arial"/>
        </w:rPr>
      </w:pPr>
      <w:bookmarkStart w:id="775" w:name="_STATUTE_SP__480bc4a3_e603_4375_bb32_b76"/>
      <w:bookmarkStart w:id="776" w:name="_PAGE__8_e5aa24ad_6365_4135_853c_9601c87"/>
      <w:bookmarkStart w:id="777" w:name="_PAR__1_265b1537_26dc_445a_9a45_c722b5f0"/>
      <w:bookmarkStart w:id="778" w:name="_LINE__1_add5378d_0e1a_4da5_a068_0b1e71a"/>
      <w:bookmarkStart w:id="779" w:name="_PROCESSED_CHANGE__9c128412_de0a_46b4_9f"/>
      <w:bookmarkEnd w:id="666"/>
      <w:bookmarkEnd w:id="763"/>
      <w:bookmarkEnd w:id="764"/>
      <w:r>
        <w:rPr>
          <w:rFonts w:ascii="Arial" w:eastAsia="Arial" w:hAnsi="Arial" w:cs="Arial"/>
          <w:strike/>
        </w:rPr>
        <w:t>(</w:t>
      </w:r>
      <w:bookmarkStart w:id="780" w:name="_STATUTE_NUMBER__33a5435f_0f41_4c24_873c"/>
      <w:r>
        <w:rPr>
          <w:rFonts w:ascii="Arial" w:eastAsia="Arial" w:hAnsi="Arial" w:cs="Arial"/>
          <w:strike/>
        </w:rPr>
        <w:t>2</w:t>
      </w:r>
      <w:bookmarkEnd w:id="780"/>
      <w:r>
        <w:rPr>
          <w:rFonts w:ascii="Arial" w:eastAsia="Arial" w:hAnsi="Arial" w:cs="Arial"/>
          <w:strike/>
        </w:rPr>
        <w:t xml:space="preserve">)  </w:t>
      </w:r>
      <w:bookmarkStart w:id="781" w:name="_STATUTE_CONTENT__89d2bb88_d877_4983_9ea"/>
      <w:r>
        <w:rPr>
          <w:rFonts w:ascii="Arial" w:eastAsia="Arial" w:hAnsi="Arial" w:cs="Arial"/>
          <w:strike/>
        </w:rPr>
        <w:t xml:space="preserve">The United States Social Security Act, if the employment for which creditable </w:t>
      </w:r>
      <w:bookmarkStart w:id="782" w:name="_LINE__2_8d6623b6_ef6d_4e7e_aa06_04622ba"/>
      <w:bookmarkEnd w:id="778"/>
      <w:r>
        <w:rPr>
          <w:rFonts w:ascii="Arial" w:eastAsia="Arial" w:hAnsi="Arial" w:cs="Arial"/>
          <w:strike/>
        </w:rPr>
        <w:t xml:space="preserve">service with the employer is allowed was also covered under that Act at the date </w:t>
      </w:r>
      <w:bookmarkStart w:id="783" w:name="_LINE__3_f63f62ce_1a8c_47fc_9680_2a477e3"/>
      <w:bookmarkEnd w:id="782"/>
      <w:r>
        <w:rPr>
          <w:rFonts w:ascii="Arial" w:eastAsia="Arial" w:hAnsi="Arial" w:cs="Arial"/>
          <w:strike/>
        </w:rPr>
        <w:t>of disability retirement.</w:t>
      </w:r>
      <w:bookmarkEnd w:id="781"/>
      <w:bookmarkEnd w:id="783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784" w:name="_BILL_SECTION_HEADER__fc1c03c3_a004_4a40"/>
      <w:bookmarkStart w:id="785" w:name="_BILL_SECTION__772ee4a8_a152_42de_852f_e"/>
      <w:bookmarkStart w:id="786" w:name="_PAR__2_defbdeda_cdf3_4961_80fe_318c0ce9"/>
      <w:bookmarkStart w:id="787" w:name="_LINE__4_8ca01ce1_28df_4788_a218_472a7c2"/>
      <w:bookmarkEnd w:id="750"/>
      <w:bookmarkEnd w:id="756"/>
      <w:bookmarkEnd w:id="775"/>
      <w:bookmarkEnd w:id="777"/>
      <w:bookmarkEnd w:id="779"/>
      <w:r>
        <w:rPr>
          <w:rFonts w:ascii="Arial" w:eastAsia="Arial" w:hAnsi="Arial" w:cs="Arial"/>
          <w:b/>
          <w:sz w:val="24"/>
        </w:rPr>
        <w:t xml:space="preserve">Sec. </w:t>
      </w:r>
      <w:bookmarkStart w:id="788" w:name="_BILL_SECTION_NUMBER__e8c66c6e_1004_49b2"/>
      <w:r>
        <w:rPr>
          <w:rFonts w:ascii="Arial" w:eastAsia="Arial" w:hAnsi="Arial" w:cs="Arial"/>
          <w:b/>
          <w:sz w:val="24"/>
        </w:rPr>
        <w:t>21</w:t>
      </w:r>
      <w:bookmarkEnd w:id="788"/>
      <w:r>
        <w:rPr>
          <w:rFonts w:ascii="Arial" w:eastAsia="Arial" w:hAnsi="Arial" w:cs="Arial"/>
          <w:b/>
          <w:sz w:val="24"/>
        </w:rPr>
        <w:t>.  5 MRSA §18507, sub-§2, ¶B,</w:t>
      </w:r>
      <w:r>
        <w:rPr>
          <w:rFonts w:ascii="Arial" w:eastAsia="Arial" w:hAnsi="Arial" w:cs="Arial"/>
        </w:rPr>
        <w:t xml:space="preserve"> as amended by PL 2003, c. 675, §3 and PL </w:t>
      </w:r>
      <w:bookmarkStart w:id="789" w:name="_LINE__5_312ef374_aa32_4597_8648_de261e5"/>
      <w:bookmarkEnd w:id="787"/>
      <w:r>
        <w:rPr>
          <w:rFonts w:ascii="Arial" w:eastAsia="Arial" w:hAnsi="Arial" w:cs="Arial"/>
        </w:rPr>
        <w:t>2021, c. 548, §45, is further amended to read:</w:t>
      </w:r>
      <w:bookmarkEnd w:id="789"/>
    </w:p>
    <w:p w:rsidR="006C0E4F" w:rsidP="006C0E4F">
      <w:pPr>
        <w:ind w:left="720"/>
        <w:rPr>
          <w:rFonts w:ascii="Arial" w:eastAsia="Arial" w:hAnsi="Arial" w:cs="Arial"/>
        </w:rPr>
      </w:pPr>
      <w:bookmarkStart w:id="790" w:name="_STATUTE_NUMBER__3be1b342_6061_4e69_b1d4"/>
      <w:bookmarkStart w:id="791" w:name="_STATUTE_P__29d5db33_41ef_4ad0_b9f1_e9a0"/>
      <w:bookmarkStart w:id="792" w:name="_PAR__3_2f7a09ef_2138_42ab_b308_b30528b8"/>
      <w:bookmarkStart w:id="793" w:name="_LINE__6_b94bb9a5_b30e_4678_a89d_9a92d3c"/>
      <w:bookmarkEnd w:id="784"/>
      <w:bookmarkEnd w:id="786"/>
      <w:r>
        <w:rPr>
          <w:rFonts w:ascii="Arial" w:eastAsia="Arial" w:hAnsi="Arial" w:cs="Arial"/>
        </w:rPr>
        <w:t>B</w:t>
      </w:r>
      <w:bookmarkEnd w:id="790"/>
      <w:r>
        <w:rPr>
          <w:rFonts w:ascii="Arial" w:eastAsia="Arial" w:hAnsi="Arial" w:cs="Arial"/>
        </w:rPr>
        <w:t xml:space="preserve">.  </w:t>
      </w:r>
      <w:bookmarkStart w:id="794" w:name="_STATUTE_CONTENT__ddf56a9c_0d8e_4f5d_93f"/>
      <w:r>
        <w:rPr>
          <w:rFonts w:ascii="Arial" w:eastAsia="Arial" w:hAnsi="Arial" w:cs="Arial"/>
        </w:rPr>
        <w:t xml:space="preserve">After the disability has continued for 5 years, the disability of the beneficiary must </w:t>
      </w:r>
      <w:bookmarkStart w:id="795" w:name="_LINE__7_e57bf75e_424e_4f12_aade_008f617"/>
      <w:bookmarkEnd w:id="793"/>
      <w:r>
        <w:rPr>
          <w:rFonts w:ascii="Arial" w:eastAsia="Arial" w:hAnsi="Arial" w:cs="Arial"/>
        </w:rPr>
        <w:t>render the beneficiary unable to engage in any substantially gainful activity</w:t>
      </w:r>
      <w:bookmarkStart w:id="796" w:name="_PROCESSED_CHANGE__8344cca8_d80f_4c18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for which </w:t>
      </w:r>
      <w:bookmarkStart w:id="797" w:name="_LINE__8_cc0bf234_89f0_41f2_9246_a31f203"/>
      <w:bookmarkEnd w:id="795"/>
      <w:r>
        <w:rPr>
          <w:rFonts w:ascii="Arial" w:eastAsia="Arial" w:hAnsi="Arial" w:cs="Arial"/>
          <w:strike/>
        </w:rPr>
        <w:t xml:space="preserve">the beneficiary is qualified by training, education or experience.  For purposes of this </w:t>
      </w:r>
      <w:bookmarkStart w:id="798" w:name="_LINE__9_ba7ddddc_9c97_461a_8068_25c076f"/>
      <w:bookmarkEnd w:id="797"/>
      <w:r>
        <w:rPr>
          <w:rFonts w:ascii="Arial" w:eastAsia="Arial" w:hAnsi="Arial" w:cs="Arial"/>
          <w:strike/>
        </w:rPr>
        <w:t xml:space="preserve">paragraph, the ability to engage in substantially gainful activity is demonstrated by the </w:t>
      </w:r>
      <w:bookmarkStart w:id="799" w:name="_LINE__10_74347600_66d5_4692_b8e1_810fcd"/>
      <w:bookmarkEnd w:id="798"/>
      <w:r>
        <w:rPr>
          <w:rFonts w:ascii="Arial" w:eastAsia="Arial" w:hAnsi="Arial" w:cs="Arial"/>
          <w:strike/>
        </w:rPr>
        <w:t xml:space="preserve">ability to perform work resulting in annual earnings that exceed $20,000 or 80% of the </w:t>
      </w:r>
      <w:bookmarkStart w:id="800" w:name="_LINE__11_15827266_6c70_43a1_8f7a_2af5b3"/>
      <w:bookmarkEnd w:id="799"/>
      <w:r>
        <w:rPr>
          <w:rFonts w:ascii="Arial" w:eastAsia="Arial" w:hAnsi="Arial" w:cs="Arial"/>
          <w:strike/>
        </w:rPr>
        <w:t xml:space="preserve">recipient's average final compensation at retirement, whichever is greater, adjusted by </w:t>
      </w:r>
      <w:bookmarkStart w:id="801" w:name="_LINE__12_57ac3a38_534d_477f_b83d_127167"/>
      <w:bookmarkEnd w:id="800"/>
      <w:r>
        <w:rPr>
          <w:rFonts w:ascii="Arial" w:eastAsia="Arial" w:hAnsi="Arial" w:cs="Arial"/>
          <w:strike/>
        </w:rPr>
        <w:t xml:space="preserve">the same percentage adjustments granted under </w:t>
      </w:r>
      <w:bookmarkStart w:id="802" w:name="_CROSS_REFERENCE__056d9deb_8ba5_47ef_84a"/>
      <w:r>
        <w:rPr>
          <w:rFonts w:ascii="Arial" w:eastAsia="Arial" w:hAnsi="Arial" w:cs="Arial"/>
          <w:strike/>
        </w:rPr>
        <w:t>section 18407</w:t>
      </w:r>
      <w:bookmarkEnd w:id="796"/>
      <w:bookmarkEnd w:id="802"/>
      <w:r>
        <w:rPr>
          <w:rFonts w:ascii="Arial" w:eastAsia="Arial" w:hAnsi="Arial" w:cs="Arial"/>
        </w:rPr>
        <w:t>.</w:t>
      </w:r>
      <w:bookmarkEnd w:id="794"/>
      <w:bookmarkEnd w:id="801"/>
    </w:p>
    <w:p w:rsidR="006C0E4F" w:rsidP="006C0E4F">
      <w:pPr>
        <w:ind w:left="1080"/>
        <w:rPr>
          <w:rFonts w:ascii="Arial" w:eastAsia="Arial" w:hAnsi="Arial" w:cs="Arial"/>
        </w:rPr>
      </w:pPr>
      <w:bookmarkStart w:id="803" w:name="_STATUTE_SP__f83b2b1d_7ca0_4e7b_b816_34b"/>
      <w:bookmarkStart w:id="804" w:name="_PAR__4_cca3e9ea_ced9_4c5f_be9c_98417375"/>
      <w:bookmarkStart w:id="805" w:name="_LINE__13_6f2fd31a_4d5c_403f_a752_338526"/>
      <w:bookmarkEnd w:id="792"/>
      <w:r>
        <w:rPr>
          <w:rFonts w:ascii="Arial" w:eastAsia="Arial" w:hAnsi="Arial" w:cs="Arial"/>
        </w:rPr>
        <w:t>(</w:t>
      </w:r>
      <w:bookmarkStart w:id="806" w:name="_STATUTE_NUMBER__7f14103b_e3d9_46eb_9be3"/>
      <w:r>
        <w:rPr>
          <w:rFonts w:ascii="Arial" w:eastAsia="Arial" w:hAnsi="Arial" w:cs="Arial"/>
        </w:rPr>
        <w:t>1</w:t>
      </w:r>
      <w:bookmarkEnd w:id="806"/>
      <w:r>
        <w:rPr>
          <w:rFonts w:ascii="Arial" w:eastAsia="Arial" w:hAnsi="Arial" w:cs="Arial"/>
        </w:rPr>
        <w:t xml:space="preserve">)  </w:t>
      </w:r>
      <w:bookmarkStart w:id="807" w:name="_STATUTE_CONTENT__43116a91_4588_458b_a66"/>
      <w:r>
        <w:rPr>
          <w:rFonts w:ascii="Arial" w:eastAsia="Arial" w:hAnsi="Arial" w:cs="Arial"/>
        </w:rPr>
        <w:t xml:space="preserve">The chief executive officer may require, once each year, a recipient of a </w:t>
      </w:r>
      <w:bookmarkStart w:id="808" w:name="_LINE__14_3ec9cc0a_3171_4eb8_9648_b7ea61"/>
      <w:bookmarkEnd w:id="805"/>
      <w:r>
        <w:rPr>
          <w:rFonts w:ascii="Arial" w:eastAsia="Arial" w:hAnsi="Arial" w:cs="Arial"/>
        </w:rPr>
        <w:t xml:space="preserve">disability retirement benefit to undergo medical examinations or tests, conducted </w:t>
      </w:r>
      <w:bookmarkStart w:id="809" w:name="_LINE__15_9b2a185e_da05_4a6c_ab20_425a15"/>
      <w:bookmarkEnd w:id="808"/>
      <w:r>
        <w:rPr>
          <w:rFonts w:ascii="Arial" w:eastAsia="Arial" w:hAnsi="Arial" w:cs="Arial"/>
        </w:rPr>
        <w:t xml:space="preserve">in accordance with </w:t>
      </w:r>
      <w:bookmarkStart w:id="810" w:name="_CROSS_REFERENCE__a02ead72_e2ef_43f8_9fc"/>
      <w:r>
        <w:rPr>
          <w:rFonts w:ascii="Arial" w:eastAsia="Arial" w:hAnsi="Arial" w:cs="Arial"/>
        </w:rPr>
        <w:t>section 18503</w:t>
      </w:r>
      <w:bookmarkEnd w:id="810"/>
      <w:r>
        <w:rPr>
          <w:rFonts w:ascii="Arial" w:eastAsia="Arial" w:hAnsi="Arial" w:cs="Arial"/>
        </w:rPr>
        <w:t>, to determine the disability of the beneficiary.</w:t>
      </w:r>
      <w:bookmarkEnd w:id="807"/>
      <w:bookmarkEnd w:id="809"/>
    </w:p>
    <w:p w:rsidR="006C0E4F" w:rsidP="006C0E4F">
      <w:pPr>
        <w:ind w:left="1080"/>
        <w:rPr>
          <w:rFonts w:ascii="Arial" w:eastAsia="Arial" w:hAnsi="Arial" w:cs="Arial"/>
        </w:rPr>
      </w:pPr>
      <w:bookmarkStart w:id="811" w:name="_STATUTE_SP__31514718_ee3f_4861_b8e9_517"/>
      <w:bookmarkStart w:id="812" w:name="_PAR__5_18dfc02f_52dd_44bf_9e48_f64606a8"/>
      <w:bookmarkStart w:id="813" w:name="_LINE__16_1e6526d3_dac3_41d6_bc15_93dc29"/>
      <w:bookmarkEnd w:id="803"/>
      <w:bookmarkEnd w:id="804"/>
      <w:r>
        <w:rPr>
          <w:rFonts w:ascii="Arial" w:eastAsia="Arial" w:hAnsi="Arial" w:cs="Arial"/>
        </w:rPr>
        <w:t>(</w:t>
      </w:r>
      <w:bookmarkStart w:id="814" w:name="_STATUTE_NUMBER__8d9cddc2_bcd0_4924_8bdf"/>
      <w:r>
        <w:rPr>
          <w:rFonts w:ascii="Arial" w:eastAsia="Arial" w:hAnsi="Arial" w:cs="Arial"/>
        </w:rPr>
        <w:t>2</w:t>
      </w:r>
      <w:bookmarkEnd w:id="814"/>
      <w:r>
        <w:rPr>
          <w:rFonts w:ascii="Arial" w:eastAsia="Arial" w:hAnsi="Arial" w:cs="Arial"/>
        </w:rPr>
        <w:t xml:space="preserve">)  </w:t>
      </w:r>
      <w:bookmarkStart w:id="815" w:name="_STATUTE_CONTENT__95fc5917_c4d1_4552_809"/>
      <w:r>
        <w:rPr>
          <w:rFonts w:ascii="Arial" w:eastAsia="Arial" w:hAnsi="Arial" w:cs="Arial"/>
        </w:rPr>
        <w:t xml:space="preserve">If the beneficiary refuses to submit to the examination or tests under </w:t>
      </w:r>
      <w:bookmarkStart w:id="816" w:name="_LINE__17_5b2392ed_ca80_4de4_8a9f_96209f"/>
      <w:bookmarkEnd w:id="813"/>
      <w:r>
        <w:rPr>
          <w:rFonts w:ascii="Arial" w:eastAsia="Arial" w:hAnsi="Arial" w:cs="Arial"/>
        </w:rPr>
        <w:t xml:space="preserve">subparagraph (1), the beneficiary's disability retirement benefit is discontinued </w:t>
      </w:r>
      <w:bookmarkStart w:id="817" w:name="_LINE__18_83086c69_5ec4_4a82_b42e_6976ad"/>
      <w:bookmarkEnd w:id="816"/>
      <w:r>
        <w:rPr>
          <w:rFonts w:ascii="Arial" w:eastAsia="Arial" w:hAnsi="Arial" w:cs="Arial"/>
        </w:rPr>
        <w:t>until the beneficiary withdraws the refusal.</w:t>
      </w:r>
      <w:bookmarkEnd w:id="815"/>
      <w:bookmarkEnd w:id="817"/>
    </w:p>
    <w:p w:rsidR="006C0E4F" w:rsidP="006C0E4F">
      <w:pPr>
        <w:ind w:left="1080"/>
        <w:rPr>
          <w:rFonts w:ascii="Arial" w:eastAsia="Arial" w:hAnsi="Arial" w:cs="Arial"/>
        </w:rPr>
      </w:pPr>
      <w:bookmarkStart w:id="818" w:name="_STATUTE_SP__7745914a_189e_4159_9eb3_465"/>
      <w:bookmarkStart w:id="819" w:name="_PAR__6_899da2bc_5a28_44a5_a8f4_0fded3b4"/>
      <w:bookmarkStart w:id="820" w:name="_LINE__19_e42ac1d5_0dcb_46b7_937b_96922d"/>
      <w:bookmarkEnd w:id="811"/>
      <w:bookmarkEnd w:id="812"/>
      <w:r>
        <w:rPr>
          <w:rFonts w:ascii="Arial" w:eastAsia="Arial" w:hAnsi="Arial" w:cs="Arial"/>
        </w:rPr>
        <w:t>(</w:t>
      </w:r>
      <w:bookmarkStart w:id="821" w:name="_STATUTE_NUMBER__c8ccceeb_46fe_4e97_90f5"/>
      <w:r>
        <w:rPr>
          <w:rFonts w:ascii="Arial" w:eastAsia="Arial" w:hAnsi="Arial" w:cs="Arial"/>
        </w:rPr>
        <w:t>3</w:t>
      </w:r>
      <w:bookmarkEnd w:id="821"/>
      <w:r>
        <w:rPr>
          <w:rFonts w:ascii="Arial" w:eastAsia="Arial" w:hAnsi="Arial" w:cs="Arial"/>
        </w:rPr>
        <w:t xml:space="preserve">)  </w:t>
      </w:r>
      <w:bookmarkStart w:id="822" w:name="_STATUTE_CONTENT__116200c3_6a64_4ca5_8e0"/>
      <w:r>
        <w:rPr>
          <w:rFonts w:ascii="Arial" w:eastAsia="Arial" w:hAnsi="Arial" w:cs="Arial"/>
        </w:rPr>
        <w:t xml:space="preserve">If the beneficiary's refusal under subparagraph (2) continues for one year, all </w:t>
      </w:r>
      <w:bookmarkStart w:id="823" w:name="_LINE__20_1a0c5a3d_c75e_49a6_8a7f_b4fb52"/>
      <w:bookmarkEnd w:id="820"/>
      <w:r>
        <w:rPr>
          <w:rFonts w:ascii="Arial" w:eastAsia="Arial" w:hAnsi="Arial" w:cs="Arial"/>
        </w:rPr>
        <w:t>the beneficiary's rights to any further benefits under this article cease.</w:t>
      </w:r>
      <w:bookmarkEnd w:id="822"/>
      <w:bookmarkEnd w:id="823"/>
    </w:p>
    <w:p w:rsidR="006C0E4F" w:rsidP="006C0E4F">
      <w:pPr>
        <w:ind w:left="1080"/>
        <w:rPr>
          <w:rFonts w:ascii="Arial" w:eastAsia="Arial" w:hAnsi="Arial" w:cs="Arial"/>
        </w:rPr>
      </w:pPr>
      <w:bookmarkStart w:id="824" w:name="_STATUTE_SP__a7d5d4ba_2f54_4869_8fef_034"/>
      <w:bookmarkStart w:id="825" w:name="_PAR__7_677b3ca1_87a7_4fef_b885_c7c890f8"/>
      <w:bookmarkStart w:id="826" w:name="_LINE__21_a72e1538_b83e_40ab_847b_4da575"/>
      <w:bookmarkEnd w:id="818"/>
      <w:bookmarkEnd w:id="819"/>
      <w:r>
        <w:rPr>
          <w:rFonts w:ascii="Arial" w:eastAsia="Arial" w:hAnsi="Arial" w:cs="Arial"/>
        </w:rPr>
        <w:t>(</w:t>
      </w:r>
      <w:bookmarkStart w:id="827" w:name="_STATUTE_NUMBER__08eb31c4_d065_469b_b2d6"/>
      <w:r>
        <w:rPr>
          <w:rFonts w:ascii="Arial" w:eastAsia="Arial" w:hAnsi="Arial" w:cs="Arial"/>
        </w:rPr>
        <w:t>4</w:t>
      </w:r>
      <w:bookmarkEnd w:id="827"/>
      <w:r>
        <w:rPr>
          <w:rFonts w:ascii="Arial" w:eastAsia="Arial" w:hAnsi="Arial" w:cs="Arial"/>
        </w:rPr>
        <w:t xml:space="preserve">)  </w:t>
      </w:r>
      <w:bookmarkStart w:id="828" w:name="_STATUTE_CONTENT__48df630c_a526_45b5_b4e"/>
      <w:r>
        <w:rPr>
          <w:rFonts w:ascii="Arial" w:eastAsia="Arial" w:hAnsi="Arial" w:cs="Arial"/>
        </w:rPr>
        <w:t xml:space="preserve">If it is determined, on the basis of the examination or tests under subparagraph </w:t>
      </w:r>
      <w:bookmarkStart w:id="829" w:name="_LINE__22_58a6794a_b035_4751_801a_538926"/>
      <w:bookmarkEnd w:id="826"/>
      <w:r>
        <w:rPr>
          <w:rFonts w:ascii="Arial" w:eastAsia="Arial" w:hAnsi="Arial" w:cs="Arial"/>
        </w:rPr>
        <w:t xml:space="preserve">(1), that the disability of a beneficiary no longer exists, the payment of the </w:t>
      </w:r>
      <w:bookmarkStart w:id="830" w:name="_LINE__23_b9ad5670_10a5_4340_b40e_d47f01"/>
      <w:bookmarkEnd w:id="829"/>
      <w:r>
        <w:rPr>
          <w:rFonts w:ascii="Arial" w:eastAsia="Arial" w:hAnsi="Arial" w:cs="Arial"/>
        </w:rPr>
        <w:t>beneficiary's disability retirement benefit ceases.</w:t>
      </w:r>
      <w:bookmarkEnd w:id="828"/>
      <w:bookmarkEnd w:id="830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831" w:name="_BILL_SECTION_HEADER__bde40384_c7b8_4cc2"/>
      <w:bookmarkStart w:id="832" w:name="_BILL_SECTION__9c7047e6_99de_44c4_adb9_1"/>
      <w:bookmarkStart w:id="833" w:name="_PAR__8_a8363077_69ee_4cc4_a996_88836bdb"/>
      <w:bookmarkStart w:id="834" w:name="_LINE__24_f45edc06_6d2f_4a7c_b587_1db5c1"/>
      <w:bookmarkEnd w:id="785"/>
      <w:bookmarkEnd w:id="791"/>
      <w:bookmarkEnd w:id="824"/>
      <w:bookmarkEnd w:id="825"/>
      <w:r>
        <w:rPr>
          <w:rFonts w:ascii="Arial" w:eastAsia="Arial" w:hAnsi="Arial" w:cs="Arial"/>
          <w:b/>
          <w:sz w:val="24"/>
        </w:rPr>
        <w:t xml:space="preserve">Sec. </w:t>
      </w:r>
      <w:bookmarkStart w:id="835" w:name="_BILL_SECTION_NUMBER__504e3e08_0674_4b51"/>
      <w:r>
        <w:rPr>
          <w:rFonts w:ascii="Arial" w:eastAsia="Arial" w:hAnsi="Arial" w:cs="Arial"/>
          <w:b/>
          <w:sz w:val="24"/>
        </w:rPr>
        <w:t>22</w:t>
      </w:r>
      <w:bookmarkEnd w:id="835"/>
      <w:r>
        <w:rPr>
          <w:rFonts w:ascii="Arial" w:eastAsia="Arial" w:hAnsi="Arial" w:cs="Arial"/>
          <w:b/>
          <w:sz w:val="24"/>
        </w:rPr>
        <w:t>.  5 MRSA §18521, sub-§3</w:t>
      </w:r>
      <w:r>
        <w:rPr>
          <w:rFonts w:ascii="Arial" w:eastAsia="Arial" w:hAnsi="Arial" w:cs="Arial"/>
        </w:rPr>
        <w:t xml:space="preserve"> is enacted to read:</w:t>
      </w:r>
      <w:bookmarkEnd w:id="834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836" w:name="_STATUTE_NUMBER__334fa81d_f7e3_4ded_9102"/>
      <w:bookmarkStart w:id="837" w:name="_STATUTE_SS__5cc7e1fa_e6a4_4452_a907_1dc"/>
      <w:bookmarkStart w:id="838" w:name="_PAR__9_6cdc56af_8a5e_441d_a77f_2bf5f2bb"/>
      <w:bookmarkStart w:id="839" w:name="_LINE__25_ee6429c6_a6a2_4411_aeb1_af14c4"/>
      <w:bookmarkStart w:id="840" w:name="_PROCESSED_CHANGE__422c47cb_af68_4973_ab"/>
      <w:bookmarkEnd w:id="831"/>
      <w:bookmarkEnd w:id="833"/>
      <w:r>
        <w:rPr>
          <w:rFonts w:ascii="Arial" w:eastAsia="Arial" w:hAnsi="Arial" w:cs="Arial"/>
          <w:b/>
          <w:u w:val="single"/>
        </w:rPr>
        <w:t>3</w:t>
      </w:r>
      <w:bookmarkEnd w:id="836"/>
      <w:r>
        <w:rPr>
          <w:rFonts w:ascii="Arial" w:eastAsia="Arial" w:hAnsi="Arial" w:cs="Arial"/>
          <w:b/>
          <w:u w:val="single"/>
        </w:rPr>
        <w:t xml:space="preserve">.  </w:t>
      </w:r>
      <w:bookmarkStart w:id="841" w:name="_STATUTE_HEADNOTE__4a989ace_4157_43ca_9e"/>
      <w:r>
        <w:rPr>
          <w:rFonts w:ascii="Arial" w:eastAsia="Arial" w:hAnsi="Arial" w:cs="Arial"/>
          <w:b/>
          <w:u w:val="single"/>
        </w:rPr>
        <w:t xml:space="preserve">Final annual compensation. </w:t>
      </w:r>
      <w:r>
        <w:rPr>
          <w:rFonts w:ascii="Arial" w:eastAsia="Arial" w:hAnsi="Arial" w:cs="Arial"/>
          <w:u w:val="single"/>
        </w:rPr>
        <w:t xml:space="preserve"> </w:t>
      </w:r>
      <w:bookmarkStart w:id="842" w:name="_STATUTE_CONTENT__819c31e4_cf36_4cc8_a0c"/>
      <w:bookmarkEnd w:id="841"/>
      <w:r>
        <w:rPr>
          <w:rFonts w:ascii="Arial" w:eastAsia="Arial" w:hAnsi="Arial" w:cs="Arial"/>
          <w:u w:val="single"/>
        </w:rPr>
        <w:t xml:space="preserve">"Final annual compensation" means the annual rate </w:t>
      </w:r>
      <w:bookmarkStart w:id="843" w:name="_LINE__26_df82f17e_5cd2_4863_8f26_11c167"/>
      <w:bookmarkEnd w:id="839"/>
      <w:r>
        <w:rPr>
          <w:rFonts w:ascii="Arial" w:eastAsia="Arial" w:hAnsi="Arial" w:cs="Arial"/>
          <w:u w:val="single"/>
        </w:rPr>
        <w:t xml:space="preserve">of pay of a member in a position covered by this article immediately before the termination </w:t>
      </w:r>
      <w:bookmarkStart w:id="844" w:name="_LINE__27_239dffca_ab17_4be5_99e1_ae6584"/>
      <w:bookmarkEnd w:id="843"/>
      <w:r>
        <w:rPr>
          <w:rFonts w:ascii="Arial" w:eastAsia="Arial" w:hAnsi="Arial" w:cs="Arial"/>
          <w:u w:val="single"/>
        </w:rPr>
        <w:t>of the member's employment and the commencement of the disability retirement benefit.</w:t>
      </w:r>
      <w:bookmarkEnd w:id="844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845" w:name="_BILL_SECTION_HEADER__d073cfff_787d_4252"/>
      <w:bookmarkStart w:id="846" w:name="_BILL_SECTION__ed358888_a974_49ce_ad18_f"/>
      <w:bookmarkStart w:id="847" w:name="_PAR__10_a5852aef_054c_40a3_816c_531476d"/>
      <w:bookmarkStart w:id="848" w:name="_LINE__28_7524bcdc_4c63_4936_a8f5_173373"/>
      <w:bookmarkEnd w:id="832"/>
      <w:bookmarkEnd w:id="837"/>
      <w:bookmarkEnd w:id="838"/>
      <w:bookmarkEnd w:id="840"/>
      <w:bookmarkEnd w:id="842"/>
      <w:r>
        <w:rPr>
          <w:rFonts w:ascii="Arial" w:eastAsia="Arial" w:hAnsi="Arial" w:cs="Arial"/>
          <w:b/>
          <w:sz w:val="24"/>
        </w:rPr>
        <w:t xml:space="preserve">Sec. </w:t>
      </w:r>
      <w:bookmarkStart w:id="849" w:name="_BILL_SECTION_NUMBER__06624d8a_b045_436e"/>
      <w:r>
        <w:rPr>
          <w:rFonts w:ascii="Arial" w:eastAsia="Arial" w:hAnsi="Arial" w:cs="Arial"/>
          <w:b/>
          <w:sz w:val="24"/>
        </w:rPr>
        <w:t>23</w:t>
      </w:r>
      <w:bookmarkEnd w:id="849"/>
      <w:r>
        <w:rPr>
          <w:rFonts w:ascii="Arial" w:eastAsia="Arial" w:hAnsi="Arial" w:cs="Arial"/>
          <w:b/>
          <w:sz w:val="24"/>
        </w:rPr>
        <w:t>.  5 MRSA §18521, sub-§4</w:t>
      </w:r>
      <w:r>
        <w:rPr>
          <w:rFonts w:ascii="Arial" w:eastAsia="Arial" w:hAnsi="Arial" w:cs="Arial"/>
        </w:rPr>
        <w:t xml:space="preserve"> is enacted to read:</w:t>
      </w:r>
      <w:bookmarkEnd w:id="848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850" w:name="_STATUTE_NUMBER__1f66c65b_4c45_4700_ad4d"/>
      <w:bookmarkStart w:id="851" w:name="_STATUTE_SS__f7466ebb_82f7_4574_938b_aca"/>
      <w:bookmarkStart w:id="852" w:name="_PAR__11_41e179e9_913f_43de_9e3e_075938f"/>
      <w:bookmarkStart w:id="853" w:name="_LINE__29_f4f83144_7fc3_4458_b1b5_3d2437"/>
      <w:bookmarkStart w:id="854" w:name="_PROCESSED_CHANGE__8dfb70f2_5871_4163_8e"/>
      <w:bookmarkEnd w:id="845"/>
      <w:bookmarkEnd w:id="847"/>
      <w:r>
        <w:rPr>
          <w:rFonts w:ascii="Arial" w:eastAsia="Arial" w:hAnsi="Arial" w:cs="Arial"/>
          <w:b/>
          <w:u w:val="single"/>
        </w:rPr>
        <w:t>4</w:t>
      </w:r>
      <w:bookmarkEnd w:id="850"/>
      <w:r>
        <w:rPr>
          <w:rFonts w:ascii="Arial" w:eastAsia="Arial" w:hAnsi="Arial" w:cs="Arial"/>
          <w:b/>
          <w:u w:val="single"/>
        </w:rPr>
        <w:t xml:space="preserve">.  </w:t>
      </w:r>
      <w:bookmarkStart w:id="855" w:name="_STATUTE_HEADNOTE__c5ce1cdd_e846_48ca_83"/>
      <w:r>
        <w:rPr>
          <w:rFonts w:ascii="Arial" w:eastAsia="Arial" w:hAnsi="Arial" w:cs="Arial"/>
          <w:b/>
          <w:u w:val="single"/>
        </w:rPr>
        <w:t xml:space="preserve">Substantially gainful activity. </w:t>
      </w:r>
      <w:r>
        <w:rPr>
          <w:rFonts w:ascii="Arial" w:eastAsia="Arial" w:hAnsi="Arial" w:cs="Arial"/>
          <w:u w:val="single"/>
        </w:rPr>
        <w:t xml:space="preserve"> </w:t>
      </w:r>
      <w:bookmarkStart w:id="856" w:name="_STATUTE_CONTENT__ba8076ff_25f5_4759_90e"/>
      <w:bookmarkEnd w:id="855"/>
      <w:r>
        <w:rPr>
          <w:rFonts w:ascii="Arial" w:eastAsia="Arial" w:hAnsi="Arial" w:cs="Arial"/>
          <w:u w:val="single"/>
        </w:rPr>
        <w:t xml:space="preserve">"Substantially gainful activity" means any </w:t>
      </w:r>
      <w:bookmarkStart w:id="857" w:name="_LINE__30_235c641b_661e_4634_a25d_270fe2"/>
      <w:bookmarkEnd w:id="853"/>
      <w:r>
        <w:rPr>
          <w:rFonts w:ascii="Arial" w:eastAsia="Arial" w:hAnsi="Arial" w:cs="Arial"/>
          <w:u w:val="single"/>
        </w:rPr>
        <w:t xml:space="preserve">combination of activities, tasks or efforts, with any reasonable accommodations, for which </w:t>
      </w:r>
      <w:bookmarkStart w:id="858" w:name="_LINE__31_3e4a539c_3f56_42cd_b303_f45cac"/>
      <w:bookmarkEnd w:id="857"/>
      <w:r>
        <w:rPr>
          <w:rFonts w:ascii="Arial" w:eastAsia="Arial" w:hAnsi="Arial" w:cs="Arial"/>
          <w:u w:val="single"/>
        </w:rPr>
        <w:t xml:space="preserve">the member is qualified by training, education or experience that would generate annual </w:t>
      </w:r>
      <w:bookmarkStart w:id="859" w:name="_LINE__32_09ccee80_cc11_4fd3_8b91_a13d24"/>
      <w:bookmarkEnd w:id="858"/>
      <w:r>
        <w:rPr>
          <w:rFonts w:ascii="Arial" w:eastAsia="Arial" w:hAnsi="Arial" w:cs="Arial"/>
          <w:u w:val="single"/>
        </w:rPr>
        <w:t xml:space="preserve">income on the labor market for the member's state of residence in an amount in excess of </w:t>
      </w:r>
      <w:bookmarkStart w:id="860" w:name="_LINE__33_ca9b5f93_ed05_49e7_adfb_61f241"/>
      <w:bookmarkEnd w:id="859"/>
      <w:r>
        <w:rPr>
          <w:rFonts w:ascii="Arial" w:eastAsia="Arial" w:hAnsi="Arial" w:cs="Arial"/>
          <w:u w:val="single"/>
        </w:rPr>
        <w:t>the greater of</w:t>
      </w:r>
      <w:r>
        <w:rPr>
          <w:rFonts w:ascii="Arial" w:eastAsia="Arial" w:hAnsi="Arial" w:cs="Arial"/>
          <w:u w:val="single"/>
        </w:rPr>
        <w:t>:</w:t>
      </w:r>
      <w:r>
        <w:rPr>
          <w:rFonts w:ascii="Arial" w:eastAsia="Arial" w:hAnsi="Arial" w:cs="Arial"/>
          <w:u w:val="single"/>
        </w:rPr>
        <w:t xml:space="preserve"> </w:t>
      </w:r>
      <w:bookmarkEnd w:id="860"/>
    </w:p>
    <w:p w:rsidR="006C0E4F" w:rsidP="006C0E4F">
      <w:pPr>
        <w:ind w:left="720"/>
        <w:rPr>
          <w:rFonts w:ascii="Arial" w:eastAsia="Arial" w:hAnsi="Arial" w:cs="Arial"/>
        </w:rPr>
      </w:pPr>
      <w:bookmarkStart w:id="861" w:name="_STATUTE_NUMBER__60800044_4264_414e_b253"/>
      <w:bookmarkStart w:id="862" w:name="_STATUTE_P__b74fea87_362d_4c4a_bcbc_873f"/>
      <w:bookmarkStart w:id="863" w:name="_PAR__12_325ff96a_b571_4a90_8128_f2edbd2"/>
      <w:bookmarkStart w:id="864" w:name="_LINE__34_3aebe4f0_f5a6_4a8b_9967_a9b04e"/>
      <w:bookmarkEnd w:id="852"/>
      <w:bookmarkEnd w:id="856"/>
      <w:r>
        <w:rPr>
          <w:rFonts w:ascii="Arial" w:eastAsia="Arial" w:hAnsi="Arial" w:cs="Arial"/>
          <w:u w:val="single"/>
        </w:rPr>
        <w:t>A</w:t>
      </w:r>
      <w:bookmarkEnd w:id="861"/>
      <w:r>
        <w:rPr>
          <w:rFonts w:ascii="Arial" w:eastAsia="Arial" w:hAnsi="Arial" w:cs="Arial"/>
          <w:u w:val="single"/>
        </w:rPr>
        <w:t xml:space="preserve">.  </w:t>
      </w:r>
      <w:bookmarkStart w:id="865" w:name="_STATUTE_CONTENT__8c1bc7f6_fbd1_4c98_a04"/>
      <w:r>
        <w:rPr>
          <w:rFonts w:ascii="Arial" w:eastAsia="Arial" w:hAnsi="Arial" w:cs="Arial"/>
          <w:u w:val="single"/>
        </w:rPr>
        <w:t>Thirty-five thousand five hundred dollars</w:t>
      </w:r>
      <w:r>
        <w:rPr>
          <w:rFonts w:ascii="Arial" w:eastAsia="Arial" w:hAnsi="Arial" w:cs="Arial"/>
          <w:u w:val="single"/>
        </w:rPr>
        <w:t xml:space="preserve"> in calendar year 2026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$35,500 </w:t>
      </w:r>
      <w:bookmarkStart w:id="866" w:name="_LINE__35_8bdb0e78_cfe0_4348_8859_fb78a4"/>
      <w:bookmarkEnd w:id="864"/>
      <w:r>
        <w:rPr>
          <w:rFonts w:ascii="Arial" w:eastAsia="Arial" w:hAnsi="Arial" w:cs="Arial"/>
          <w:u w:val="single"/>
        </w:rPr>
        <w:t xml:space="preserve">increased as </w:t>
      </w:r>
      <w:r>
        <w:rPr>
          <w:rFonts w:ascii="Arial" w:eastAsia="Arial" w:hAnsi="Arial" w:cs="Arial"/>
          <w:u w:val="single"/>
        </w:rPr>
        <w:t>described by this subsection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 any subsequent calendar year</w:t>
      </w:r>
      <w:r>
        <w:rPr>
          <w:rFonts w:ascii="Arial" w:eastAsia="Arial" w:hAnsi="Arial" w:cs="Arial"/>
          <w:u w:val="single"/>
        </w:rPr>
        <w:t>;</w:t>
      </w:r>
      <w:bookmarkEnd w:id="866"/>
    </w:p>
    <w:p w:rsidR="006C0E4F" w:rsidP="006C0E4F">
      <w:pPr>
        <w:ind w:left="720"/>
        <w:rPr>
          <w:rFonts w:ascii="Arial" w:eastAsia="Arial" w:hAnsi="Arial" w:cs="Arial"/>
        </w:rPr>
      </w:pPr>
      <w:bookmarkStart w:id="867" w:name="_STATUTE_NUMBER__2189aef2_7c7b_44f5_86dc"/>
      <w:bookmarkStart w:id="868" w:name="_STATUTE_P__c1fe708b_d50b_4a8b_ad7f_8d77"/>
      <w:bookmarkStart w:id="869" w:name="_PAR__13_f6db74d9_1d99_4374_8ff6_0c25001"/>
      <w:bookmarkStart w:id="870" w:name="_LINE__36_d19d2328_2d17_4626_a9eb_abe3fa"/>
      <w:bookmarkEnd w:id="862"/>
      <w:bookmarkEnd w:id="863"/>
      <w:bookmarkEnd w:id="865"/>
      <w:r>
        <w:rPr>
          <w:rFonts w:ascii="Arial" w:eastAsia="Arial" w:hAnsi="Arial" w:cs="Arial"/>
          <w:u w:val="single"/>
        </w:rPr>
        <w:t>B</w:t>
      </w:r>
      <w:bookmarkEnd w:id="867"/>
      <w:r>
        <w:rPr>
          <w:rFonts w:ascii="Arial" w:eastAsia="Arial" w:hAnsi="Arial" w:cs="Arial"/>
          <w:u w:val="single"/>
        </w:rPr>
        <w:t xml:space="preserve">.  </w:t>
      </w:r>
      <w:bookmarkStart w:id="871" w:name="_STATUTE_CONTENT__8c6b34e4_cd3c_49e3_90f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member's average final compensation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870"/>
    </w:p>
    <w:p w:rsidR="006C0E4F" w:rsidP="006C0E4F">
      <w:pPr>
        <w:ind w:left="720"/>
        <w:rPr>
          <w:rFonts w:ascii="Arial" w:eastAsia="Arial" w:hAnsi="Arial" w:cs="Arial"/>
        </w:rPr>
      </w:pPr>
      <w:bookmarkStart w:id="872" w:name="_STATUTE_NUMBER__7b218646_1a3a_4e0e_a729"/>
      <w:bookmarkStart w:id="873" w:name="_STATUTE_P__e09bdb0a_e921_4fed_b4d9_0840"/>
      <w:bookmarkStart w:id="874" w:name="_PAR__14_c774db78_08be_49f6_993a_e76563d"/>
      <w:bookmarkStart w:id="875" w:name="_LINE__37_d8cd4da6_b371_49c6_b997_c3dc0c"/>
      <w:bookmarkEnd w:id="868"/>
      <w:bookmarkEnd w:id="869"/>
      <w:bookmarkEnd w:id="871"/>
      <w:r>
        <w:rPr>
          <w:rFonts w:ascii="Arial" w:eastAsia="Arial" w:hAnsi="Arial" w:cs="Arial"/>
          <w:u w:val="single"/>
        </w:rPr>
        <w:t>C</w:t>
      </w:r>
      <w:bookmarkEnd w:id="872"/>
      <w:r>
        <w:rPr>
          <w:rFonts w:ascii="Arial" w:eastAsia="Arial" w:hAnsi="Arial" w:cs="Arial"/>
          <w:u w:val="single"/>
        </w:rPr>
        <w:t xml:space="preserve">.  </w:t>
      </w:r>
      <w:bookmarkStart w:id="876" w:name="_STATUTE_CONTENT__94d6eb11_5a10_4aaf_919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member's final annual compensation</w:t>
      </w:r>
      <w:r>
        <w:rPr>
          <w:rFonts w:ascii="Arial" w:eastAsia="Arial" w:hAnsi="Arial" w:cs="Arial"/>
          <w:u w:val="single"/>
        </w:rPr>
        <w:t>.</w:t>
      </w:r>
      <w:bookmarkEnd w:id="875"/>
    </w:p>
    <w:p w:rsidR="006C0E4F" w:rsidP="006C0E4F">
      <w:pPr>
        <w:ind w:left="360"/>
        <w:rPr>
          <w:rFonts w:ascii="Arial" w:eastAsia="Arial" w:hAnsi="Arial" w:cs="Arial"/>
        </w:rPr>
      </w:pPr>
      <w:bookmarkStart w:id="877" w:name="_STATUTE_P__d104a384_6773_4572_ad47_8bc9"/>
      <w:bookmarkStart w:id="878" w:name="_STATUTE_CONTENT__76f2b669_d8ea_4959_b81"/>
      <w:bookmarkStart w:id="879" w:name="_PAR__15_0022727a_2547_4fde_895b_1e3d6e4"/>
      <w:bookmarkStart w:id="880" w:name="_LINE__38_6142ca5d_70a5_440e_8be0_81f662"/>
      <w:bookmarkEnd w:id="873"/>
      <w:bookmarkEnd w:id="874"/>
      <w:bookmarkEnd w:id="876"/>
      <w:r>
        <w:rPr>
          <w:rFonts w:ascii="Arial" w:eastAsia="Arial" w:hAnsi="Arial" w:cs="Arial"/>
          <w:u w:val="single"/>
        </w:rPr>
        <w:t>The amounts under paragraphs A, B, and C are</w:t>
      </w:r>
      <w:r>
        <w:rPr>
          <w:rFonts w:ascii="Arial" w:eastAsia="Arial" w:hAnsi="Arial" w:cs="Arial"/>
          <w:u w:val="single"/>
        </w:rPr>
        <w:t xml:space="preserve"> increased on January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each calendar </w:t>
      </w:r>
      <w:bookmarkStart w:id="881" w:name="_LINE__39_b1b0d962_f944_4c1f_b5df_ea9462"/>
      <w:bookmarkEnd w:id="880"/>
      <w:r>
        <w:rPr>
          <w:rFonts w:ascii="Arial" w:eastAsia="Arial" w:hAnsi="Arial" w:cs="Arial"/>
          <w:u w:val="single"/>
        </w:rPr>
        <w:t xml:space="preserve">year by any percentage increase in the Consumer Price Index during the </w:t>
      </w:r>
      <w:r>
        <w:rPr>
          <w:rFonts w:ascii="Arial" w:eastAsia="Arial" w:hAnsi="Arial" w:cs="Arial"/>
          <w:u w:val="single"/>
        </w:rPr>
        <w:t>12</w:t>
      </w:r>
      <w:r>
        <w:rPr>
          <w:rFonts w:ascii="Arial" w:eastAsia="Arial" w:hAnsi="Arial" w:cs="Arial"/>
          <w:u w:val="single"/>
        </w:rPr>
        <w:t xml:space="preserve"> months ending </w:t>
      </w:r>
      <w:bookmarkStart w:id="882" w:name="_LINE__40_bfb1a8ca_84e7_4f55_8bcd_5a72e4"/>
      <w:bookmarkEnd w:id="881"/>
      <w:r>
        <w:rPr>
          <w:rFonts w:ascii="Arial" w:eastAsia="Arial" w:hAnsi="Arial" w:cs="Arial"/>
          <w:u w:val="single"/>
        </w:rPr>
        <w:t xml:space="preserve">on </w:t>
      </w:r>
      <w:r>
        <w:rPr>
          <w:rFonts w:ascii="Arial" w:eastAsia="Arial" w:hAnsi="Arial" w:cs="Arial"/>
          <w:u w:val="single"/>
        </w:rPr>
        <w:t>December 31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the prior calendar year.</w:t>
      </w:r>
      <w:bookmarkEnd w:id="882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883" w:name="_BILL_SECTION_HEADER__ffcab281_45fd_4028"/>
      <w:bookmarkStart w:id="884" w:name="_BILL_SECTION__02f0bd6f_8527_4e41_8df6_c"/>
      <w:bookmarkStart w:id="885" w:name="_PAGE__9_609f6982_134b_459b_8228_080ff3f"/>
      <w:bookmarkStart w:id="886" w:name="_PAR__1_c1fe01f5_7a5d_4a40_a45d_dbb05d5a"/>
      <w:bookmarkStart w:id="887" w:name="_LINE__1_186e3412_dc0c_4261_9afe_9ff9422"/>
      <w:bookmarkEnd w:id="776"/>
      <w:bookmarkEnd w:id="846"/>
      <w:bookmarkEnd w:id="851"/>
      <w:bookmarkEnd w:id="854"/>
      <w:bookmarkEnd w:id="877"/>
      <w:bookmarkEnd w:id="878"/>
      <w:bookmarkEnd w:id="879"/>
      <w:r>
        <w:rPr>
          <w:rFonts w:ascii="Arial" w:eastAsia="Arial" w:hAnsi="Arial" w:cs="Arial"/>
          <w:b/>
          <w:sz w:val="24"/>
        </w:rPr>
        <w:t xml:space="preserve">Sec. </w:t>
      </w:r>
      <w:bookmarkStart w:id="888" w:name="_BILL_SECTION_NUMBER__642dbc22_60e5_4bef"/>
      <w:r>
        <w:rPr>
          <w:rFonts w:ascii="Arial" w:eastAsia="Arial" w:hAnsi="Arial" w:cs="Arial"/>
          <w:b/>
          <w:sz w:val="24"/>
        </w:rPr>
        <w:t>24</w:t>
      </w:r>
      <w:bookmarkEnd w:id="888"/>
      <w:r>
        <w:rPr>
          <w:rFonts w:ascii="Arial" w:eastAsia="Arial" w:hAnsi="Arial" w:cs="Arial"/>
          <w:b/>
          <w:sz w:val="24"/>
        </w:rPr>
        <w:t>.  5 MRSA §18529, sub-§2, ¶B,</w:t>
      </w:r>
      <w:r>
        <w:rPr>
          <w:rFonts w:ascii="Arial" w:eastAsia="Arial" w:hAnsi="Arial" w:cs="Arial"/>
        </w:rPr>
        <w:t xml:space="preserve"> as amended by PL 2021, c. 277, §38 and </w:t>
      </w:r>
      <w:bookmarkStart w:id="889" w:name="_LINE__2_e8ff859d_f5a5_439c_9d9b_053a910"/>
      <w:bookmarkEnd w:id="887"/>
      <w:r>
        <w:rPr>
          <w:rFonts w:ascii="Arial" w:eastAsia="Arial" w:hAnsi="Arial" w:cs="Arial"/>
        </w:rPr>
        <w:t xml:space="preserve">affected by §45 and amended by c. 548, §45, is further amended by amending subparagraph </w:t>
      </w:r>
      <w:bookmarkStart w:id="890" w:name="_LINE__3_331ccfd6_10eb_4ecc_be53_de3b6be"/>
      <w:bookmarkEnd w:id="889"/>
      <w:r>
        <w:rPr>
          <w:rFonts w:ascii="Arial" w:eastAsia="Arial" w:hAnsi="Arial" w:cs="Arial"/>
        </w:rPr>
        <w:t>(1) to read:</w:t>
      </w:r>
      <w:bookmarkEnd w:id="890"/>
    </w:p>
    <w:p w:rsidR="006C0E4F" w:rsidP="006C0E4F">
      <w:pPr>
        <w:ind w:left="1080"/>
        <w:rPr>
          <w:rFonts w:ascii="Arial" w:eastAsia="Arial" w:hAnsi="Arial" w:cs="Arial"/>
        </w:rPr>
      </w:pPr>
      <w:bookmarkStart w:id="891" w:name="_STATUTE_SP__cde43ba6_0f45_49fb_9b8d_250"/>
      <w:bookmarkStart w:id="892" w:name="_PAR__2_c6ff3124_48fb_4d61_bcf0_de83e076"/>
      <w:bookmarkStart w:id="893" w:name="_LINE__4_35a679db_fe35_4a16_acaf_942682b"/>
      <w:bookmarkEnd w:id="883"/>
      <w:bookmarkEnd w:id="886"/>
      <w:r>
        <w:rPr>
          <w:rFonts w:ascii="Arial" w:eastAsia="Arial" w:hAnsi="Arial" w:cs="Arial"/>
        </w:rPr>
        <w:t>(</w:t>
      </w:r>
      <w:bookmarkStart w:id="894" w:name="_STATUTE_NUMBER__1820c5b7_d2e3_4052_8209"/>
      <w:r>
        <w:rPr>
          <w:rFonts w:ascii="Arial" w:eastAsia="Arial" w:hAnsi="Arial" w:cs="Arial"/>
        </w:rPr>
        <w:t>1</w:t>
      </w:r>
      <w:bookmarkEnd w:id="894"/>
      <w:r>
        <w:rPr>
          <w:rFonts w:ascii="Arial" w:eastAsia="Arial" w:hAnsi="Arial" w:cs="Arial"/>
        </w:rPr>
        <w:t xml:space="preserve">)  </w:t>
      </w:r>
      <w:bookmarkStart w:id="895" w:name="_STATUTE_CONTENT__ee70d86a_57a5_4e75_825"/>
      <w:r>
        <w:rPr>
          <w:rFonts w:ascii="Arial" w:eastAsia="Arial" w:hAnsi="Arial" w:cs="Arial"/>
        </w:rPr>
        <w:t xml:space="preserve">After the disability has continued for 2 years, the disability must render the </w:t>
      </w:r>
      <w:bookmarkStart w:id="896" w:name="_LINE__5_ca89ab78_9690_461b_b850_8073c52"/>
      <w:bookmarkEnd w:id="893"/>
      <w:r>
        <w:rPr>
          <w:rFonts w:ascii="Arial" w:eastAsia="Arial" w:hAnsi="Arial" w:cs="Arial"/>
        </w:rPr>
        <w:t>person unable to engage in any substantially gainful activity</w:t>
      </w:r>
      <w:bookmarkStart w:id="897" w:name="_PROCESSED_CHANGE__a1c11093_a042_4e23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that is consistent with </w:t>
      </w:r>
      <w:bookmarkStart w:id="898" w:name="_LINE__6_a0d3f747_7f23_410e_a0b1_bec9e91"/>
      <w:bookmarkEnd w:id="896"/>
      <w:r>
        <w:rPr>
          <w:rFonts w:ascii="Arial" w:eastAsia="Arial" w:hAnsi="Arial" w:cs="Arial"/>
          <w:strike/>
        </w:rPr>
        <w:t xml:space="preserve">the person's training, education or experience and average final compensation </w:t>
      </w:r>
      <w:bookmarkStart w:id="899" w:name="_LINE__7_f2ba9890_3207_4473_abd4_703e04d"/>
      <w:bookmarkEnd w:id="898"/>
      <w:r>
        <w:rPr>
          <w:rFonts w:ascii="Arial" w:eastAsia="Arial" w:hAnsi="Arial" w:cs="Arial"/>
          <w:strike/>
        </w:rPr>
        <w:t xml:space="preserve">adjusted by the same percentage adjustment as has been received under </w:t>
      </w:r>
      <w:bookmarkStart w:id="900" w:name="_CROSS_REFERENCE__867e8332_1906_48c6_a3a"/>
      <w:r>
        <w:rPr>
          <w:rFonts w:ascii="Arial" w:eastAsia="Arial" w:hAnsi="Arial" w:cs="Arial"/>
          <w:strike/>
        </w:rPr>
        <w:t xml:space="preserve">section </w:t>
      </w:r>
      <w:bookmarkStart w:id="901" w:name="_LINE__8_c54d265d_7933_4313_aba2_b9f4a97"/>
      <w:bookmarkEnd w:id="899"/>
      <w:r>
        <w:rPr>
          <w:rFonts w:ascii="Arial" w:eastAsia="Arial" w:hAnsi="Arial" w:cs="Arial"/>
          <w:strike/>
        </w:rPr>
        <w:t>18407</w:t>
      </w:r>
      <w:bookmarkEnd w:id="897"/>
      <w:bookmarkEnd w:id="900"/>
      <w:r>
        <w:rPr>
          <w:rFonts w:ascii="Arial" w:eastAsia="Arial" w:hAnsi="Arial" w:cs="Arial"/>
        </w:rPr>
        <w:t xml:space="preserve">.  The disability retirement benefit continues if the person can effectively </w:t>
      </w:r>
      <w:bookmarkStart w:id="902" w:name="_LINE__9_d80acd28_cfd2_46da_a141_0cdfe77"/>
      <w:bookmarkEnd w:id="901"/>
      <w:r>
        <w:rPr>
          <w:rFonts w:ascii="Arial" w:eastAsia="Arial" w:hAnsi="Arial" w:cs="Arial"/>
        </w:rPr>
        <w:t xml:space="preserve">demonstrate to the chief executive officer that the person is actively seeking work.  </w:t>
      </w:r>
      <w:bookmarkStart w:id="903" w:name="_LINE__10_e93cc80a_c2cb_4208_8e11_9bc499"/>
      <w:bookmarkStart w:id="904" w:name="_PROCESSED_CHANGE__663d0ac3_4d4a_4628_ba"/>
      <w:bookmarkEnd w:id="902"/>
      <w:r>
        <w:rPr>
          <w:rFonts w:ascii="Arial" w:eastAsia="Arial" w:hAnsi="Arial" w:cs="Arial"/>
          <w:strike/>
        </w:rPr>
        <w:t xml:space="preserve">For purposes of this subparagraph, the ability to engage in substantially gainful </w:t>
      </w:r>
      <w:bookmarkStart w:id="905" w:name="_LINE__11_1254aa07_0639_4cd3_a8fe_22d79d"/>
      <w:bookmarkEnd w:id="903"/>
      <w:r>
        <w:rPr>
          <w:rFonts w:ascii="Arial" w:eastAsia="Arial" w:hAnsi="Arial" w:cs="Arial"/>
          <w:strike/>
        </w:rPr>
        <w:t xml:space="preserve">activity is demonstrated by the ability to perform work resulting in annual earnings </w:t>
      </w:r>
      <w:bookmarkStart w:id="906" w:name="_LINE__12_42bd8cf9_16af_44bd_9afe_412459"/>
      <w:bookmarkEnd w:id="905"/>
      <w:r>
        <w:rPr>
          <w:rFonts w:ascii="Arial" w:eastAsia="Arial" w:hAnsi="Arial" w:cs="Arial"/>
          <w:strike/>
        </w:rPr>
        <w:t xml:space="preserve">that exceed $20,000 or 80% of the recipient's average final compensation at </w:t>
      </w:r>
      <w:bookmarkStart w:id="907" w:name="_LINE__13_f1848f3d_8cda_4ece_ab42_60e2b6"/>
      <w:bookmarkEnd w:id="906"/>
      <w:r>
        <w:rPr>
          <w:rFonts w:ascii="Arial" w:eastAsia="Arial" w:hAnsi="Arial" w:cs="Arial"/>
          <w:strike/>
        </w:rPr>
        <w:t xml:space="preserve">retirement, whichever is greater, adjusted by the same percentage adjustments </w:t>
      </w:r>
      <w:bookmarkStart w:id="908" w:name="_LINE__14_9b94c457_3cf9_43de_bdd6_51d984"/>
      <w:bookmarkEnd w:id="907"/>
      <w:r>
        <w:rPr>
          <w:rFonts w:ascii="Arial" w:eastAsia="Arial" w:hAnsi="Arial" w:cs="Arial"/>
          <w:strike/>
        </w:rPr>
        <w:t xml:space="preserve">granted under </w:t>
      </w:r>
      <w:bookmarkStart w:id="909" w:name="_CROSS_REFERENCE__62b0ab4d_4040_4c2b_831"/>
      <w:r>
        <w:rPr>
          <w:rFonts w:ascii="Arial" w:eastAsia="Arial" w:hAnsi="Arial" w:cs="Arial"/>
          <w:strike/>
        </w:rPr>
        <w:t>section 18407</w:t>
      </w:r>
      <w:bookmarkEnd w:id="909"/>
      <w:r>
        <w:rPr>
          <w:rFonts w:ascii="Arial" w:eastAsia="Arial" w:hAnsi="Arial" w:cs="Arial"/>
          <w:strike/>
        </w:rPr>
        <w:t>.</w:t>
      </w:r>
      <w:bookmarkEnd w:id="895"/>
      <w:bookmarkEnd w:id="904"/>
      <w:bookmarkEnd w:id="908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910" w:name="_BILL_SECTION_HEADER__99e06313_d63d_4999"/>
      <w:bookmarkStart w:id="911" w:name="_BILL_SECTION__657545cd_a5b6_4bca_a6af_d"/>
      <w:bookmarkStart w:id="912" w:name="_PAR__3_ed1084d3_5d48_4e42_aab7_395e6bd9"/>
      <w:bookmarkStart w:id="913" w:name="_LINE__15_29fbc429_c4d3_428e_ada0_676d33"/>
      <w:bookmarkEnd w:id="884"/>
      <w:bookmarkEnd w:id="891"/>
      <w:bookmarkEnd w:id="892"/>
      <w:r>
        <w:rPr>
          <w:rFonts w:ascii="Arial" w:eastAsia="Arial" w:hAnsi="Arial" w:cs="Arial"/>
          <w:b/>
          <w:sz w:val="24"/>
        </w:rPr>
        <w:t xml:space="preserve">Sec. </w:t>
      </w:r>
      <w:bookmarkStart w:id="914" w:name="_BILL_SECTION_NUMBER__b915ec4d_6687_4c5e"/>
      <w:r>
        <w:rPr>
          <w:rFonts w:ascii="Arial" w:eastAsia="Arial" w:hAnsi="Arial" w:cs="Arial"/>
          <w:b/>
          <w:sz w:val="24"/>
        </w:rPr>
        <w:t>25</w:t>
      </w:r>
      <w:bookmarkEnd w:id="914"/>
      <w:r>
        <w:rPr>
          <w:rFonts w:ascii="Arial" w:eastAsia="Arial" w:hAnsi="Arial" w:cs="Arial"/>
          <w:b/>
          <w:sz w:val="24"/>
        </w:rPr>
        <w:t>.  5 MRSA §18530,</w:t>
      </w:r>
      <w:r>
        <w:rPr>
          <w:rFonts w:ascii="Arial" w:eastAsia="Arial" w:hAnsi="Arial" w:cs="Arial"/>
        </w:rPr>
        <w:t xml:space="preserve"> as amended by PL 2025, c. 221, §§44 and 45 and c. 270, </w:t>
      </w:r>
      <w:bookmarkStart w:id="915" w:name="_LINE__16_54342249_0781_49c1_8098_795ea4"/>
      <w:bookmarkEnd w:id="913"/>
      <w:r>
        <w:rPr>
          <w:rFonts w:ascii="Arial" w:eastAsia="Arial" w:hAnsi="Arial" w:cs="Arial"/>
        </w:rPr>
        <w:t>§4 and affected by §5, is repealed.</w:t>
      </w:r>
      <w:bookmarkEnd w:id="915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916" w:name="_BILL_SECTION_HEADER__e11854f6_c3d4_451b"/>
      <w:bookmarkStart w:id="917" w:name="_BILL_SECTION__b660a3eb_5619_4c45_894c_e"/>
      <w:bookmarkStart w:id="918" w:name="_PAR__4_4482a026_7e82_43a7_88e7_361cb5be"/>
      <w:bookmarkStart w:id="919" w:name="_LINE__17_8632662b_a3e6_4e31_9c54_18ca7a"/>
      <w:bookmarkEnd w:id="910"/>
      <w:bookmarkEnd w:id="911"/>
      <w:bookmarkEnd w:id="912"/>
      <w:r>
        <w:rPr>
          <w:rFonts w:ascii="Arial" w:eastAsia="Arial" w:hAnsi="Arial" w:cs="Arial"/>
          <w:b/>
          <w:sz w:val="24"/>
        </w:rPr>
        <w:t xml:space="preserve">Sec. </w:t>
      </w:r>
      <w:bookmarkStart w:id="920" w:name="_BILL_SECTION_NUMBER__7f01786c_64c2_485e"/>
      <w:r>
        <w:rPr>
          <w:rFonts w:ascii="Arial" w:eastAsia="Arial" w:hAnsi="Arial" w:cs="Arial"/>
          <w:b/>
          <w:sz w:val="24"/>
        </w:rPr>
        <w:t>26</w:t>
      </w:r>
      <w:bookmarkEnd w:id="920"/>
      <w:r>
        <w:rPr>
          <w:rFonts w:ascii="Arial" w:eastAsia="Arial" w:hAnsi="Arial" w:cs="Arial"/>
          <w:b/>
          <w:sz w:val="24"/>
        </w:rPr>
        <w:t>.  5 MRSA §18530-A</w:t>
      </w:r>
      <w:r>
        <w:rPr>
          <w:rFonts w:ascii="Arial" w:eastAsia="Arial" w:hAnsi="Arial" w:cs="Arial"/>
        </w:rPr>
        <w:t xml:space="preserve"> is enacted to read:</w:t>
      </w:r>
      <w:bookmarkEnd w:id="919"/>
    </w:p>
    <w:p w:rsidR="006C0E4F" w:rsidP="006C0E4F">
      <w:pPr>
        <w:ind w:left="1080" w:hanging="720"/>
        <w:rPr>
          <w:rFonts w:ascii="Arial" w:eastAsia="Arial" w:hAnsi="Arial" w:cs="Arial"/>
          <w:b/>
        </w:rPr>
      </w:pPr>
      <w:bookmarkStart w:id="921" w:name="_STATUTE_S__d3b3b789_3404_4849_99e4_673c"/>
      <w:bookmarkStart w:id="922" w:name="_PAR__5_71a5ec60_06d6_4aa1_b87c_ebcc81c6"/>
      <w:bookmarkStart w:id="923" w:name="_LINE__18_831b48b1_fe33_4c6f_826b_54a6f3"/>
      <w:bookmarkStart w:id="924" w:name="_PROCESSED_CHANGE__3d15d567_3b2c_402d_8c"/>
      <w:bookmarkEnd w:id="916"/>
      <w:bookmarkEnd w:id="918"/>
      <w:r>
        <w:rPr>
          <w:rFonts w:ascii="Arial" w:eastAsia="Arial" w:hAnsi="Arial" w:cs="Arial"/>
          <w:b/>
          <w:u w:val="single"/>
        </w:rPr>
        <w:t>§</w:t>
      </w:r>
      <w:bookmarkStart w:id="925" w:name="_STATUTE_NUMBER__b49855ae_5098_4e8d_8db5"/>
      <w:r>
        <w:rPr>
          <w:rFonts w:ascii="Arial" w:eastAsia="Arial" w:hAnsi="Arial" w:cs="Arial"/>
          <w:b/>
          <w:u w:val="single"/>
        </w:rPr>
        <w:t>18530-A</w:t>
      </w:r>
      <w:bookmarkEnd w:id="925"/>
      <w:r>
        <w:rPr>
          <w:rFonts w:ascii="Arial" w:eastAsia="Arial" w:hAnsi="Arial" w:cs="Arial"/>
          <w:b/>
          <w:u w:val="single"/>
        </w:rPr>
        <w:t xml:space="preserve">.  </w:t>
      </w:r>
      <w:bookmarkStart w:id="926" w:name="_STATUTE_HEADNOTE__c4d5a62a_2f8a_406d_88"/>
      <w:r>
        <w:rPr>
          <w:rFonts w:ascii="Arial" w:eastAsia="Arial" w:hAnsi="Arial" w:cs="Arial"/>
          <w:b/>
          <w:u w:val="single"/>
        </w:rPr>
        <w:t>Reduction in amount of benefit</w:t>
      </w:r>
      <w:bookmarkEnd w:id="923"/>
      <w:bookmarkEnd w:id="926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927" w:name="_STATUTE_NUMBER__39bbbf0e_0977_452c_8bf0"/>
      <w:bookmarkStart w:id="928" w:name="_STATUTE_SS__9dd82a15_a6ce_42be_9631_d08"/>
      <w:bookmarkStart w:id="929" w:name="_PAR__6_3bc24b2e_afbb_4454_aa65_d85feec4"/>
      <w:bookmarkStart w:id="930" w:name="_LINE__19_22c4a307_2d3f_4e96_b486_a0a3bf"/>
      <w:bookmarkEnd w:id="922"/>
      <w:r w:rsidRPr="00881627">
        <w:rPr>
          <w:rFonts w:ascii="Arial" w:eastAsia="Arial" w:hAnsi="Arial" w:cs="Arial"/>
          <w:b/>
          <w:u w:val="single"/>
        </w:rPr>
        <w:t>1</w:t>
      </w:r>
      <w:bookmarkEnd w:id="927"/>
      <w:r w:rsidRPr="00881627">
        <w:rPr>
          <w:rFonts w:ascii="Arial" w:eastAsia="Arial" w:hAnsi="Arial" w:cs="Arial"/>
          <w:b/>
          <w:u w:val="single"/>
        </w:rPr>
        <w:t xml:space="preserve">. </w:t>
      </w:r>
      <w:bookmarkStart w:id="931" w:name="_STATUTE_HEADNOTE__f9647056_0407_498a_af"/>
      <w:r w:rsidRPr="00881627">
        <w:rPr>
          <w:rFonts w:ascii="Arial" w:eastAsia="Arial" w:hAnsi="Arial" w:cs="Arial"/>
          <w:b/>
          <w:u w:val="single"/>
        </w:rPr>
        <w:t>Compensation from employment</w:t>
      </w:r>
      <w:r>
        <w:rPr>
          <w:rFonts w:ascii="Arial" w:eastAsia="Arial" w:hAnsi="Arial" w:cs="Arial"/>
          <w:b/>
          <w:u w:val="single"/>
        </w:rPr>
        <w:t>; reductio</w:t>
      </w:r>
      <w:r>
        <w:rPr>
          <w:rFonts w:ascii="Arial" w:eastAsia="Arial" w:hAnsi="Arial" w:cs="Arial"/>
          <w:b/>
          <w:u w:val="single"/>
        </w:rPr>
        <w:t>n of benefits required</w:t>
      </w:r>
      <w:r w:rsidRPr="0088162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932" w:name="_STATUTE_CONTENT__d68a8d9d_e664_4595_9ac"/>
      <w:bookmarkEnd w:id="931"/>
      <w:r>
        <w:rPr>
          <w:rFonts w:ascii="Arial" w:eastAsia="Arial" w:hAnsi="Arial" w:cs="Arial"/>
          <w:u w:val="single"/>
        </w:rPr>
        <w:t xml:space="preserve">The amount </w:t>
      </w:r>
      <w:bookmarkStart w:id="933" w:name="_LINE__20_2cd98dc8_e3cd_498d_a7ec_440344"/>
      <w:bookmarkEnd w:id="930"/>
      <w:r>
        <w:rPr>
          <w:rFonts w:ascii="Arial" w:eastAsia="Arial" w:hAnsi="Arial" w:cs="Arial"/>
          <w:u w:val="single"/>
        </w:rPr>
        <w:t xml:space="preserve">of a person's disability retirement benefit must be reduced when the person receives </w:t>
      </w:r>
      <w:bookmarkStart w:id="934" w:name="_LINE__21_d747c2f9_b1d5_42bf_99f1_c043ab"/>
      <w:bookmarkEnd w:id="933"/>
      <w:r>
        <w:rPr>
          <w:rFonts w:ascii="Arial" w:eastAsia="Arial" w:hAnsi="Arial" w:cs="Arial"/>
          <w:u w:val="single"/>
        </w:rPr>
        <w:t xml:space="preserve">compensation in any year from engaging in any gainful activity or from employment that </w:t>
      </w:r>
      <w:bookmarkStart w:id="935" w:name="_LINE__22_dbe72d43_c265_4a41_8675_112db8"/>
      <w:bookmarkEnd w:id="934"/>
      <w:r>
        <w:rPr>
          <w:rFonts w:ascii="Arial" w:eastAsia="Arial" w:hAnsi="Arial" w:cs="Arial"/>
          <w:u w:val="single"/>
        </w:rPr>
        <w:t xml:space="preserve">exceeds the greater of: </w:t>
      </w:r>
      <w:bookmarkEnd w:id="935"/>
    </w:p>
    <w:p w:rsidR="006C0E4F" w:rsidP="006C0E4F">
      <w:pPr>
        <w:ind w:left="720"/>
        <w:rPr>
          <w:rFonts w:ascii="Arial" w:eastAsia="Arial" w:hAnsi="Arial" w:cs="Arial"/>
        </w:rPr>
      </w:pPr>
      <w:bookmarkStart w:id="936" w:name="_STATUTE_NUMBER__96ea6ec6_c3b2_470b_af7d"/>
      <w:bookmarkStart w:id="937" w:name="_STATUTE_P__e499ed97_4f84_4831_a73e_6b78"/>
      <w:bookmarkStart w:id="938" w:name="_PAR__7_a10cb7e3_1e24_47cc_bd56_7a35e585"/>
      <w:bookmarkStart w:id="939" w:name="_LINE__23_77ab24cd_80ba_476b_bc61_4abe92"/>
      <w:bookmarkEnd w:id="929"/>
      <w:bookmarkEnd w:id="932"/>
      <w:r>
        <w:rPr>
          <w:rFonts w:ascii="Arial" w:eastAsia="Arial" w:hAnsi="Arial" w:cs="Arial"/>
          <w:u w:val="single"/>
        </w:rPr>
        <w:t>A</w:t>
      </w:r>
      <w:bookmarkEnd w:id="936"/>
      <w:r>
        <w:rPr>
          <w:rFonts w:ascii="Arial" w:eastAsia="Arial" w:hAnsi="Arial" w:cs="Arial"/>
          <w:u w:val="single"/>
        </w:rPr>
        <w:t xml:space="preserve">. </w:t>
      </w:r>
      <w:bookmarkStart w:id="940" w:name="_STATUTE_CONTENT__119f8399_8d1e_451d_970"/>
      <w:r>
        <w:rPr>
          <w:rFonts w:ascii="Arial" w:eastAsia="Arial" w:hAnsi="Arial" w:cs="Arial"/>
          <w:u w:val="single"/>
        </w:rPr>
        <w:t xml:space="preserve">Thirty-five thousand five hundred dollars in calendar year 2026, increased on </w:t>
      </w:r>
      <w:bookmarkStart w:id="941" w:name="_LINE__24_69d4e66e_1c06_4983_9100_b5b5bf"/>
      <w:bookmarkEnd w:id="939"/>
      <w:r>
        <w:rPr>
          <w:rFonts w:ascii="Arial" w:eastAsia="Arial" w:hAnsi="Arial" w:cs="Arial"/>
          <w:u w:val="single"/>
        </w:rPr>
        <w:t xml:space="preserve">January 1st of each calendar year by the percentage increase in the Consumer Price </w:t>
      </w:r>
      <w:bookmarkStart w:id="942" w:name="_LINE__25_1830fd37_6a7d_4a8a_9dd2_45dc5c"/>
      <w:bookmarkEnd w:id="941"/>
      <w:r>
        <w:rPr>
          <w:rFonts w:ascii="Arial" w:eastAsia="Arial" w:hAnsi="Arial" w:cs="Arial"/>
          <w:u w:val="single"/>
        </w:rPr>
        <w:t xml:space="preserve">Index during the 12 months ending </w:t>
      </w:r>
      <w:r>
        <w:rPr>
          <w:rFonts w:ascii="Arial" w:eastAsia="Arial" w:hAnsi="Arial" w:cs="Arial"/>
          <w:u w:val="single"/>
        </w:rPr>
        <w:t xml:space="preserve">on </w:t>
      </w:r>
      <w:r>
        <w:rPr>
          <w:rFonts w:ascii="Arial" w:eastAsia="Arial" w:hAnsi="Arial" w:cs="Arial"/>
          <w:u w:val="single"/>
        </w:rPr>
        <w:t xml:space="preserve">December 31st of the prior calendar year;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</w:t>
      </w:r>
      <w:bookmarkEnd w:id="942"/>
    </w:p>
    <w:p w:rsidR="006C0E4F" w:rsidP="006C0E4F">
      <w:pPr>
        <w:ind w:left="720"/>
        <w:rPr>
          <w:rFonts w:ascii="Arial" w:eastAsia="Arial" w:hAnsi="Arial" w:cs="Arial"/>
        </w:rPr>
      </w:pPr>
      <w:bookmarkStart w:id="943" w:name="_STATUTE_NUMBER__a95ce8a7_deb0_419b_8e11"/>
      <w:bookmarkStart w:id="944" w:name="_STATUTE_P__83d677d0_31ce_4fdf_90b4_2fda"/>
      <w:bookmarkStart w:id="945" w:name="_PAR__8_ed669800_64cf_48cc_9b0c_ef960d43"/>
      <w:bookmarkStart w:id="946" w:name="_LINE__26_7e051cb5_58f9_454f_a177_995812"/>
      <w:bookmarkEnd w:id="937"/>
      <w:bookmarkEnd w:id="938"/>
      <w:bookmarkEnd w:id="940"/>
      <w:r>
        <w:rPr>
          <w:rFonts w:ascii="Arial" w:eastAsia="Arial" w:hAnsi="Arial" w:cs="Arial"/>
          <w:u w:val="single"/>
        </w:rPr>
        <w:t>B</w:t>
      </w:r>
      <w:bookmarkEnd w:id="943"/>
      <w:r>
        <w:rPr>
          <w:rFonts w:ascii="Arial" w:eastAsia="Arial" w:hAnsi="Arial" w:cs="Arial"/>
          <w:u w:val="single"/>
        </w:rPr>
        <w:t xml:space="preserve">. </w:t>
      </w:r>
      <w:bookmarkStart w:id="947" w:name="_STATUTE_CONTENT__28539705_b33c_404a_bea"/>
      <w:r>
        <w:rPr>
          <w:rFonts w:ascii="Arial" w:eastAsia="Arial" w:hAnsi="Arial" w:cs="Arial"/>
          <w:u w:val="single"/>
        </w:rPr>
        <w:t xml:space="preserve">The difference between the person's disability retirement benefit for that year and </w:t>
      </w:r>
      <w:bookmarkStart w:id="948" w:name="_LINE__27_d122be16_b803_4d3d_8eb1_2b6eaa"/>
      <w:bookmarkEnd w:id="946"/>
      <w:r>
        <w:rPr>
          <w:rFonts w:ascii="Arial" w:eastAsia="Arial" w:hAnsi="Arial" w:cs="Arial"/>
          <w:u w:val="single"/>
        </w:rPr>
        <w:t xml:space="preserve">the higher of the person's average final compensation at the time that the person became </w:t>
      </w:r>
      <w:bookmarkStart w:id="949" w:name="_LINE__28_1142046f_5ba3_494a_a8bf_0a7aaa"/>
      <w:bookmarkEnd w:id="948"/>
      <w:r>
        <w:rPr>
          <w:rFonts w:ascii="Arial" w:eastAsia="Arial" w:hAnsi="Arial" w:cs="Arial"/>
          <w:u w:val="single"/>
        </w:rPr>
        <w:t xml:space="preserve">a recipient of a disability retirement benefit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the person's final annual compensation, </w:t>
      </w:r>
      <w:bookmarkStart w:id="950" w:name="_LINE__29_1031dc0e_431d_4b44_9b44_2a0baa"/>
      <w:bookmarkEnd w:id="949"/>
      <w:r>
        <w:rPr>
          <w:rFonts w:ascii="Arial" w:eastAsia="Arial" w:hAnsi="Arial" w:cs="Arial"/>
          <w:u w:val="single"/>
        </w:rPr>
        <w:t xml:space="preserve">each increased on January 1st of each calendar year by the percentage increase in the </w:t>
      </w:r>
      <w:bookmarkStart w:id="951" w:name="_LINE__30_c30e9bc5_d5ea_43e1_8810_5c6b9a"/>
      <w:bookmarkEnd w:id="950"/>
      <w:r>
        <w:rPr>
          <w:rFonts w:ascii="Arial" w:eastAsia="Arial" w:hAnsi="Arial" w:cs="Arial"/>
          <w:u w:val="single"/>
        </w:rPr>
        <w:t xml:space="preserve">Consumer Price Index during the 12 months ending </w:t>
      </w:r>
      <w:r>
        <w:rPr>
          <w:rFonts w:ascii="Arial" w:eastAsia="Arial" w:hAnsi="Arial" w:cs="Arial"/>
          <w:u w:val="single"/>
        </w:rPr>
        <w:t xml:space="preserve">on </w:t>
      </w:r>
      <w:r>
        <w:rPr>
          <w:rFonts w:ascii="Arial" w:eastAsia="Arial" w:hAnsi="Arial" w:cs="Arial"/>
          <w:u w:val="single"/>
        </w:rPr>
        <w:t xml:space="preserve">December 31st of the prior </w:t>
      </w:r>
      <w:bookmarkStart w:id="952" w:name="_LINE__31_d548725d_a447_4a8b_9932_89b162"/>
      <w:bookmarkEnd w:id="951"/>
      <w:r>
        <w:rPr>
          <w:rFonts w:ascii="Arial" w:eastAsia="Arial" w:hAnsi="Arial" w:cs="Arial"/>
          <w:u w:val="single"/>
        </w:rPr>
        <w:t>calendar year.</w:t>
      </w:r>
      <w:bookmarkEnd w:id="952"/>
    </w:p>
    <w:p w:rsidR="006C0E4F" w:rsidP="006C0E4F">
      <w:pPr>
        <w:ind w:left="360"/>
        <w:rPr>
          <w:rFonts w:ascii="Arial" w:eastAsia="Arial" w:hAnsi="Arial" w:cs="Arial"/>
        </w:rPr>
      </w:pPr>
      <w:bookmarkStart w:id="953" w:name="_STATUTE_P__2f266047_085c_470e_a460_67d0"/>
      <w:bookmarkStart w:id="954" w:name="_STATUTE_CONTENT__c2cdc5dc_afd2_4695_935"/>
      <w:bookmarkStart w:id="955" w:name="_PAR__9_0a966929_952b_4332_ae5e_07392c91"/>
      <w:bookmarkStart w:id="956" w:name="_LINE__32_9fb55ce8_2487_444b_906b_1d4794"/>
      <w:bookmarkEnd w:id="944"/>
      <w:bookmarkEnd w:id="945"/>
      <w:bookmarkEnd w:id="947"/>
      <w:r>
        <w:rPr>
          <w:rFonts w:ascii="Arial" w:eastAsia="Arial" w:hAnsi="Arial" w:cs="Arial"/>
          <w:u w:val="single"/>
        </w:rPr>
        <w:t xml:space="preserve">Disability retirement benefits must be reduced by the amount of compensation for gainful </w:t>
      </w:r>
      <w:bookmarkStart w:id="957" w:name="_LINE__33_f2799f31_bbf4_4275_b9e3_31a079"/>
      <w:bookmarkEnd w:id="956"/>
      <w:r>
        <w:rPr>
          <w:rFonts w:ascii="Arial" w:eastAsia="Arial" w:hAnsi="Arial" w:cs="Arial"/>
          <w:u w:val="single"/>
        </w:rPr>
        <w:t xml:space="preserve">activity or employment received in excess of the amount described in paragraph A or B, </w:t>
      </w:r>
      <w:bookmarkStart w:id="958" w:name="_LINE__34_f9201cad_4aa7_48e9_93ff_7465a2"/>
      <w:bookmarkEnd w:id="957"/>
      <w:r>
        <w:rPr>
          <w:rFonts w:ascii="Arial" w:eastAsia="Arial" w:hAnsi="Arial" w:cs="Arial"/>
          <w:u w:val="single"/>
        </w:rPr>
        <w:t>whichever is applicable, for a one-year period, prorated on a monthly basis over the year.</w:t>
      </w:r>
      <w:bookmarkEnd w:id="958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959" w:name="_STATUTE_NUMBER__4259b163_deae_456d_9a2c"/>
      <w:bookmarkStart w:id="960" w:name="_STATUTE_SS__5bed9348_23e3_4991_96b0_1f5"/>
      <w:bookmarkStart w:id="961" w:name="_PAR__10_1851edc4_b651_46c8_9042_5a87c23"/>
      <w:bookmarkStart w:id="962" w:name="_LINE__35_e00852ce_404d_43f2_a962_4f92af"/>
      <w:bookmarkEnd w:id="928"/>
      <w:bookmarkEnd w:id="953"/>
      <w:bookmarkEnd w:id="954"/>
      <w:bookmarkEnd w:id="955"/>
      <w:r w:rsidRPr="00881627">
        <w:rPr>
          <w:rFonts w:ascii="Arial" w:eastAsia="Arial" w:hAnsi="Arial" w:cs="Arial"/>
          <w:b/>
          <w:u w:val="single"/>
        </w:rPr>
        <w:t>2</w:t>
      </w:r>
      <w:bookmarkEnd w:id="959"/>
      <w:r w:rsidRPr="00881627">
        <w:rPr>
          <w:rFonts w:ascii="Arial" w:eastAsia="Arial" w:hAnsi="Arial" w:cs="Arial"/>
          <w:b/>
          <w:u w:val="single"/>
        </w:rPr>
        <w:t xml:space="preserve">. </w:t>
      </w:r>
      <w:bookmarkStart w:id="963" w:name="_STATUTE_HEADNOTE__55e76612_9571_4184_a5"/>
      <w:r w:rsidRPr="00881627">
        <w:rPr>
          <w:rFonts w:ascii="Arial" w:eastAsia="Arial" w:hAnsi="Arial" w:cs="Arial"/>
          <w:b/>
          <w:u w:val="single"/>
        </w:rPr>
        <w:t xml:space="preserve">Reduction for employment; hardship; discontinuance; resumption of benefits; </w:t>
      </w:r>
      <w:bookmarkStart w:id="964" w:name="_LINE__36_66897713_42ab_4def_896a_6e87c5"/>
      <w:bookmarkEnd w:id="962"/>
      <w:r w:rsidRPr="00881627">
        <w:rPr>
          <w:rFonts w:ascii="Arial" w:eastAsia="Arial" w:hAnsi="Arial" w:cs="Arial"/>
          <w:b/>
          <w:u w:val="single"/>
        </w:rPr>
        <w:t>voluntary termination of benefits.</w:t>
      </w:r>
      <w:r>
        <w:rPr>
          <w:rFonts w:ascii="Arial" w:eastAsia="Arial" w:hAnsi="Arial" w:cs="Arial"/>
          <w:u w:val="single"/>
        </w:rPr>
        <w:t xml:space="preserve"> </w:t>
      </w:r>
      <w:bookmarkStart w:id="965" w:name="_STATUTE_CONTENT__552e954d_4f6d_4f72_8dc"/>
      <w:bookmarkEnd w:id="963"/>
      <w:r>
        <w:rPr>
          <w:rFonts w:ascii="Arial" w:eastAsia="Arial" w:hAnsi="Arial" w:cs="Arial"/>
          <w:u w:val="single"/>
        </w:rPr>
        <w:t xml:space="preserve">The following provisions apply to the reduction of </w:t>
      </w:r>
      <w:bookmarkStart w:id="966" w:name="_LINE__37_f85b04d9_1f09_44ba_bb40_60c5e5"/>
      <w:bookmarkEnd w:id="964"/>
      <w:r>
        <w:rPr>
          <w:rFonts w:ascii="Arial" w:eastAsia="Arial" w:hAnsi="Arial" w:cs="Arial"/>
          <w:u w:val="single"/>
        </w:rPr>
        <w:t xml:space="preserve">benefits pursuant to subsection 1. </w:t>
      </w:r>
      <w:bookmarkEnd w:id="966"/>
    </w:p>
    <w:p w:rsidR="006C0E4F" w:rsidP="006C0E4F">
      <w:pPr>
        <w:ind w:left="720"/>
        <w:rPr>
          <w:rFonts w:ascii="Arial" w:eastAsia="Arial" w:hAnsi="Arial" w:cs="Arial"/>
        </w:rPr>
      </w:pPr>
      <w:bookmarkStart w:id="967" w:name="_STATUTE_NUMBER__c6cdf91a_ad69_4f1b_861d"/>
      <w:bookmarkStart w:id="968" w:name="_STATUTE_P__9315488d_f7ab_4e16_9883_fe9c"/>
      <w:bookmarkStart w:id="969" w:name="_PAR__11_acc7e8f3_ea64_46b0_8e88_aaf07a7"/>
      <w:bookmarkStart w:id="970" w:name="_LINE__38_4551c666_1029_4396_9629_1f8e19"/>
      <w:bookmarkEnd w:id="961"/>
      <w:bookmarkEnd w:id="965"/>
      <w:r>
        <w:rPr>
          <w:rFonts w:ascii="Arial" w:eastAsia="Arial" w:hAnsi="Arial" w:cs="Arial"/>
          <w:u w:val="single"/>
        </w:rPr>
        <w:t>A</w:t>
      </w:r>
      <w:bookmarkEnd w:id="967"/>
      <w:r>
        <w:rPr>
          <w:rFonts w:ascii="Arial" w:eastAsia="Arial" w:hAnsi="Arial" w:cs="Arial"/>
          <w:u w:val="single"/>
        </w:rPr>
        <w:t xml:space="preserve">. </w:t>
      </w:r>
      <w:bookmarkStart w:id="971" w:name="_STATUTE_CONTENT__18277ee4_6fc5_4541_be5"/>
      <w:r>
        <w:rPr>
          <w:rFonts w:ascii="Arial" w:eastAsia="Arial" w:hAnsi="Arial" w:cs="Arial"/>
          <w:u w:val="single"/>
        </w:rPr>
        <w:t xml:space="preserve">The chief executive officer may waive the reduction set forth in subsection 1 if the </w:t>
      </w:r>
      <w:bookmarkStart w:id="972" w:name="_LINE__39_08aa6ee4_ea29_4f5f_870a_83e4a1"/>
      <w:bookmarkEnd w:id="970"/>
      <w:r>
        <w:rPr>
          <w:rFonts w:ascii="Arial" w:eastAsia="Arial" w:hAnsi="Arial" w:cs="Arial"/>
          <w:u w:val="single"/>
        </w:rPr>
        <w:t xml:space="preserve">person demonstrates that the excess compensation has ceased and that continuing the </w:t>
      </w:r>
      <w:bookmarkStart w:id="973" w:name="_LINE__40_e8be047d_eeff_4f91_8a6e_39ef10"/>
      <w:bookmarkEnd w:id="972"/>
      <w:r>
        <w:rPr>
          <w:rFonts w:ascii="Arial" w:eastAsia="Arial" w:hAnsi="Arial" w:cs="Arial"/>
          <w:u w:val="single"/>
        </w:rPr>
        <w:t>reduction would cause a hardship.</w:t>
      </w:r>
      <w:bookmarkEnd w:id="973"/>
    </w:p>
    <w:p w:rsidR="006C0E4F" w:rsidP="006C0E4F">
      <w:pPr>
        <w:ind w:left="720"/>
        <w:rPr>
          <w:rFonts w:ascii="Arial" w:eastAsia="Arial" w:hAnsi="Arial" w:cs="Arial"/>
        </w:rPr>
      </w:pPr>
      <w:bookmarkStart w:id="974" w:name="_STATUTE_NUMBER__127c5022_d14c_46ea_9aef"/>
      <w:bookmarkStart w:id="975" w:name="_STATUTE_P__b98a0436_42be_4ecd_8399_ab5a"/>
      <w:bookmarkStart w:id="976" w:name="_PAR__12_049eedcd_17ac_4dba_9fa9_64d4ac8"/>
      <w:bookmarkStart w:id="977" w:name="_LINE__41_e5ebfc23_d7cc_4698_a6d6_83fd4a"/>
      <w:bookmarkEnd w:id="968"/>
      <w:bookmarkEnd w:id="969"/>
      <w:bookmarkEnd w:id="971"/>
      <w:r>
        <w:rPr>
          <w:rFonts w:ascii="Arial" w:eastAsia="Arial" w:hAnsi="Arial" w:cs="Arial"/>
          <w:u w:val="single"/>
        </w:rPr>
        <w:t>B</w:t>
      </w:r>
      <w:bookmarkEnd w:id="974"/>
      <w:r>
        <w:rPr>
          <w:rFonts w:ascii="Arial" w:eastAsia="Arial" w:hAnsi="Arial" w:cs="Arial"/>
          <w:u w:val="single"/>
        </w:rPr>
        <w:t xml:space="preserve">. </w:t>
      </w:r>
      <w:bookmarkStart w:id="978" w:name="_STATUTE_CONTENT__0da1c201_f405_4534_a66"/>
      <w:r>
        <w:rPr>
          <w:rFonts w:ascii="Arial" w:eastAsia="Arial" w:hAnsi="Arial" w:cs="Arial"/>
          <w:u w:val="single"/>
        </w:rPr>
        <w:t xml:space="preserve">If the </w:t>
      </w:r>
      <w:r>
        <w:rPr>
          <w:rFonts w:ascii="Arial" w:eastAsia="Arial" w:hAnsi="Arial" w:cs="Arial"/>
          <w:u w:val="single"/>
        </w:rPr>
        <w:t xml:space="preserve">disability </w:t>
      </w:r>
      <w:r>
        <w:rPr>
          <w:rFonts w:ascii="Arial" w:eastAsia="Arial" w:hAnsi="Arial" w:cs="Arial"/>
          <w:u w:val="single"/>
        </w:rPr>
        <w:t xml:space="preserve">retirement benefit payments are eliminated by subsection 1, the </w:t>
      </w:r>
      <w:bookmarkStart w:id="979" w:name="_LINE__42_3eaebcde_2b5e_43c6_a9e8_0c9ef9"/>
      <w:bookmarkEnd w:id="977"/>
      <w:r>
        <w:rPr>
          <w:rFonts w:ascii="Arial" w:eastAsia="Arial" w:hAnsi="Arial" w:cs="Arial"/>
          <w:u w:val="single"/>
        </w:rPr>
        <w:t xml:space="preserve">disability is deemed to no longer exist, the payment of the disability retirement benefit </w:t>
      </w:r>
      <w:bookmarkStart w:id="980" w:name="_PAGE_SPLIT__8b33e5c2_567c_4e5c_a963_906"/>
      <w:bookmarkStart w:id="981" w:name="_PAGE__10_3a3190fe_9d8a_4372_b0f1_c43d61"/>
      <w:bookmarkStart w:id="982" w:name="_PAR__1_222090c0_9706_4962_b7ad_e907130a"/>
      <w:bookmarkStart w:id="983" w:name="_LINE__1_993a6942_df51_4abc_83b8_0c36a32"/>
      <w:bookmarkEnd w:id="885"/>
      <w:bookmarkEnd w:id="976"/>
      <w:bookmarkEnd w:id="979"/>
      <w:r>
        <w:rPr>
          <w:rFonts w:ascii="Arial" w:eastAsia="Arial" w:hAnsi="Arial" w:cs="Arial"/>
          <w:u w:val="single"/>
        </w:rPr>
        <w:t>m</w:t>
      </w:r>
      <w:bookmarkEnd w:id="980"/>
      <w:r>
        <w:rPr>
          <w:rFonts w:ascii="Arial" w:eastAsia="Arial" w:hAnsi="Arial" w:cs="Arial"/>
          <w:u w:val="single"/>
        </w:rPr>
        <w:t xml:space="preserve">ust be discontinued and, except as provided in paragraph C, all of the person's rights </w:t>
      </w:r>
      <w:bookmarkStart w:id="984" w:name="_LINE__2_253f617c_64a0_4739_969f_8d47a87"/>
      <w:bookmarkEnd w:id="983"/>
      <w:r>
        <w:rPr>
          <w:rFonts w:ascii="Arial" w:eastAsia="Arial" w:hAnsi="Arial" w:cs="Arial"/>
          <w:u w:val="single"/>
        </w:rPr>
        <w:t>to benefits under this article cease.</w:t>
      </w:r>
      <w:bookmarkEnd w:id="984"/>
    </w:p>
    <w:p w:rsidR="006C0E4F" w:rsidP="006C0E4F">
      <w:pPr>
        <w:ind w:left="720"/>
        <w:rPr>
          <w:rFonts w:ascii="Arial" w:eastAsia="Arial" w:hAnsi="Arial" w:cs="Arial"/>
        </w:rPr>
      </w:pPr>
      <w:bookmarkStart w:id="985" w:name="_STATUTE_NUMBER__6329c3b3_7fa2_435c_9877"/>
      <w:bookmarkStart w:id="986" w:name="_STATUTE_P__a2c55566_1ecb_427c_894d_1e69"/>
      <w:bookmarkStart w:id="987" w:name="_PAR__2_2da9d58e_b8a0_4aa4_bde6_71252da7"/>
      <w:bookmarkStart w:id="988" w:name="_LINE__3_4759b7f4_f6da_4e1d_813c_0fda84d"/>
      <w:bookmarkEnd w:id="975"/>
      <w:bookmarkEnd w:id="978"/>
      <w:bookmarkEnd w:id="982"/>
      <w:r>
        <w:rPr>
          <w:rFonts w:ascii="Arial" w:eastAsia="Arial" w:hAnsi="Arial" w:cs="Arial"/>
          <w:u w:val="single"/>
        </w:rPr>
        <w:t>C</w:t>
      </w:r>
      <w:bookmarkEnd w:id="985"/>
      <w:r>
        <w:rPr>
          <w:rFonts w:ascii="Arial" w:eastAsia="Arial" w:hAnsi="Arial" w:cs="Arial"/>
          <w:u w:val="single"/>
        </w:rPr>
        <w:t xml:space="preserve">. </w:t>
      </w:r>
      <w:bookmarkStart w:id="989" w:name="_STATUTE_CONTENT__3736be74_e18b_40a4_aef"/>
      <w:r>
        <w:rPr>
          <w:rFonts w:ascii="Arial" w:eastAsia="Arial" w:hAnsi="Arial" w:cs="Arial"/>
          <w:u w:val="single"/>
        </w:rPr>
        <w:t xml:space="preserve">If, during the first 5 years of reemployment, the person again becomes disabled, </w:t>
      </w:r>
      <w:bookmarkStart w:id="990" w:name="_LINE__4_1fb6e429_da2e_4d26_bd21_a6a2e95"/>
      <w:bookmarkEnd w:id="988"/>
      <w:r>
        <w:rPr>
          <w:rFonts w:ascii="Arial" w:eastAsia="Arial" w:hAnsi="Arial" w:cs="Arial"/>
          <w:u w:val="single"/>
        </w:rPr>
        <w:t xml:space="preserve">terminates employment and is not covered by any other disability program, the </w:t>
      </w:r>
      <w:bookmarkStart w:id="991" w:name="_LINE__5_36debab7_c9c9_4c24_a40e_c0ddfd2"/>
      <w:bookmarkEnd w:id="990"/>
      <w:r>
        <w:rPr>
          <w:rFonts w:ascii="Arial" w:eastAsia="Arial" w:hAnsi="Arial" w:cs="Arial"/>
          <w:u w:val="single"/>
        </w:rPr>
        <w:t>retirement system shall resume paying the disability retirement benefit payable prior to</w:t>
      </w:r>
      <w:r>
        <w:rPr>
          <w:rFonts w:ascii="Arial" w:eastAsia="Arial" w:hAnsi="Arial" w:cs="Arial"/>
          <w:u w:val="single"/>
        </w:rPr>
        <w:t xml:space="preserve"> </w:t>
      </w:r>
      <w:bookmarkStart w:id="992" w:name="_LINE__6_09992e40_822b_4bc7_a300_4da91b8"/>
      <w:bookmarkEnd w:id="991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reemployment with all applicable cost-of-living adjustments and shall provide </w:t>
      </w:r>
      <w:bookmarkStart w:id="993" w:name="_LINE__7_b6d43654_bbc7_4929_ba2d_99751e1"/>
      <w:bookmarkEnd w:id="992"/>
      <w:r>
        <w:rPr>
          <w:rFonts w:ascii="Arial" w:eastAsia="Arial" w:hAnsi="Arial" w:cs="Arial"/>
          <w:u w:val="single"/>
        </w:rPr>
        <w:t>rehabilitation services in accordance with section 18527. If</w:t>
      </w:r>
      <w:r>
        <w:rPr>
          <w:rFonts w:ascii="Arial" w:eastAsia="Arial" w:hAnsi="Arial" w:cs="Arial"/>
          <w:u w:val="single"/>
        </w:rPr>
        <w:t xml:space="preserve">, during the first 5 years of </w:t>
      </w:r>
      <w:bookmarkStart w:id="994" w:name="_LINE__8_257da33f_e8bd_4215_bf0a_aeca251"/>
      <w:bookmarkEnd w:id="993"/>
      <w:r>
        <w:rPr>
          <w:rFonts w:ascii="Arial" w:eastAsia="Arial" w:hAnsi="Arial" w:cs="Arial"/>
          <w:u w:val="single"/>
        </w:rPr>
        <w:t xml:space="preserve">reemployment, the person again becomes disabled, terminates employment and is </w:t>
      </w:r>
      <w:bookmarkStart w:id="995" w:name="_LINE__9_55d1e590_9e0a_4ac0_8592_8f79d95"/>
      <w:bookmarkEnd w:id="994"/>
      <w:r>
        <w:rPr>
          <w:rFonts w:ascii="Arial" w:eastAsia="Arial" w:hAnsi="Arial" w:cs="Arial"/>
          <w:u w:val="single"/>
        </w:rPr>
        <w:t xml:space="preserve">covered by another disability program and </w:t>
      </w:r>
      <w:r>
        <w:rPr>
          <w:rFonts w:ascii="Arial" w:eastAsia="Arial" w:hAnsi="Arial" w:cs="Arial"/>
          <w:u w:val="single"/>
        </w:rPr>
        <w:t xml:space="preserve">the benefit payable under the other disability </w:t>
      </w:r>
      <w:bookmarkStart w:id="996" w:name="_LINE__10_e2edfdc8_891c_431d_ab74_b6799e"/>
      <w:bookmarkEnd w:id="995"/>
      <w:r>
        <w:rPr>
          <w:rFonts w:ascii="Arial" w:eastAsia="Arial" w:hAnsi="Arial" w:cs="Arial"/>
          <w:u w:val="single"/>
        </w:rPr>
        <w:t xml:space="preserve">program is not equal to or greater than the benefit under this article, the retirement </w:t>
      </w:r>
      <w:bookmarkStart w:id="997" w:name="_LINE__11_3d45699a_d229_4232_9c85_e084a0"/>
      <w:bookmarkEnd w:id="996"/>
      <w:r>
        <w:rPr>
          <w:rFonts w:ascii="Arial" w:eastAsia="Arial" w:hAnsi="Arial" w:cs="Arial"/>
          <w:u w:val="single"/>
        </w:rPr>
        <w:t xml:space="preserve">system shall pay the difference between the amount of the benefit payable under the </w:t>
      </w:r>
      <w:bookmarkStart w:id="998" w:name="_LINE__12_e0f43635_3939_4acd_b2c7_a8dac3"/>
      <w:bookmarkEnd w:id="997"/>
      <w:r>
        <w:rPr>
          <w:rFonts w:ascii="Arial" w:eastAsia="Arial" w:hAnsi="Arial" w:cs="Arial"/>
          <w:u w:val="single"/>
        </w:rPr>
        <w:t xml:space="preserve">other disability program and the amount of the benefit payable under this article. The </w:t>
      </w:r>
      <w:bookmarkStart w:id="999" w:name="_LINE__13_3d0e03f7_984e_41a1_a7c4_037e83"/>
      <w:bookmarkEnd w:id="998"/>
      <w:r>
        <w:rPr>
          <w:rFonts w:ascii="Arial" w:eastAsia="Arial" w:hAnsi="Arial" w:cs="Arial"/>
          <w:u w:val="single"/>
        </w:rPr>
        <w:t xml:space="preserve">chief executive officer shall require examinations or tests to determine </w:t>
      </w:r>
      <w:r>
        <w:rPr>
          <w:rFonts w:ascii="Arial" w:eastAsia="Arial" w:hAnsi="Arial" w:cs="Arial"/>
          <w:u w:val="single"/>
        </w:rPr>
        <w:t>whether</w:t>
      </w:r>
      <w:r>
        <w:rPr>
          <w:rFonts w:ascii="Arial" w:eastAsia="Arial" w:hAnsi="Arial" w:cs="Arial"/>
          <w:u w:val="single"/>
        </w:rPr>
        <w:t xml:space="preserve"> the </w:t>
      </w:r>
      <w:bookmarkStart w:id="1000" w:name="_LINE__14_90445f55_c3a7_4d36_9b25_5722db"/>
      <w:bookmarkEnd w:id="999"/>
      <w:r>
        <w:rPr>
          <w:rFonts w:ascii="Arial" w:eastAsia="Arial" w:hAnsi="Arial" w:cs="Arial"/>
          <w:u w:val="single"/>
        </w:rPr>
        <w:t>person is disabled as described in section 18521.</w:t>
      </w:r>
      <w:bookmarkEnd w:id="1000"/>
    </w:p>
    <w:p w:rsidR="006C0E4F" w:rsidP="006C0E4F">
      <w:pPr>
        <w:ind w:left="720"/>
        <w:rPr>
          <w:rFonts w:ascii="Arial" w:eastAsia="Arial" w:hAnsi="Arial" w:cs="Arial"/>
        </w:rPr>
      </w:pPr>
      <w:bookmarkStart w:id="1001" w:name="_STATUTE_NUMBER__2d795b34_6de9_46dc_954e"/>
      <w:bookmarkStart w:id="1002" w:name="_STATUTE_P__1b0f2150_f72d_427c_b926_48a2"/>
      <w:bookmarkStart w:id="1003" w:name="_PAR__3_9175d51d_19e6_4040_b508_a031b425"/>
      <w:bookmarkStart w:id="1004" w:name="_LINE__15_177d76c1_0703_48bc_bcc8_8560a8"/>
      <w:bookmarkEnd w:id="986"/>
      <w:bookmarkEnd w:id="987"/>
      <w:bookmarkEnd w:id="989"/>
      <w:r>
        <w:rPr>
          <w:rFonts w:ascii="Arial" w:eastAsia="Arial" w:hAnsi="Arial" w:cs="Arial"/>
          <w:u w:val="single"/>
        </w:rPr>
        <w:t>D</w:t>
      </w:r>
      <w:bookmarkEnd w:id="1001"/>
      <w:r>
        <w:rPr>
          <w:rFonts w:ascii="Arial" w:eastAsia="Arial" w:hAnsi="Arial" w:cs="Arial"/>
          <w:u w:val="single"/>
        </w:rPr>
        <w:t xml:space="preserve">. </w:t>
      </w:r>
      <w:bookmarkStart w:id="1005" w:name="_STATUTE_CONTENT__95132026_7763_4b22_ac4"/>
      <w:r>
        <w:rPr>
          <w:rFonts w:ascii="Arial" w:eastAsia="Arial" w:hAnsi="Arial" w:cs="Arial"/>
          <w:u w:val="single"/>
        </w:rPr>
        <w:t xml:space="preserve">At any time before the elimination of disability retirement benefit payments by </w:t>
      </w:r>
      <w:bookmarkStart w:id="1006" w:name="_LINE__16_e355803a_af52_4bb6_b309_2a0115"/>
      <w:bookmarkEnd w:id="1004"/>
      <w:r>
        <w:rPr>
          <w:rFonts w:ascii="Arial" w:eastAsia="Arial" w:hAnsi="Arial" w:cs="Arial"/>
          <w:u w:val="single"/>
        </w:rPr>
        <w:t>subsection 1, the person may request that the benefit payments be terminated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the </w:t>
      </w:r>
      <w:bookmarkStart w:id="1007" w:name="_LINE__17_56b78154_f5e8_41f2_8254_50441d"/>
      <w:bookmarkEnd w:id="1006"/>
      <w:r>
        <w:rPr>
          <w:rFonts w:ascii="Arial" w:eastAsia="Arial" w:hAnsi="Arial" w:cs="Arial"/>
          <w:u w:val="single"/>
        </w:rPr>
        <w:t xml:space="preserve">chief executive officer shall terminate benefit payments at the end of the month in </w:t>
      </w:r>
      <w:bookmarkStart w:id="1008" w:name="_LINE__18_a7d6cc96_2dde_4b9f_89a6_1b0cb4"/>
      <w:bookmarkEnd w:id="1007"/>
      <w:r>
        <w:rPr>
          <w:rFonts w:ascii="Arial" w:eastAsia="Arial" w:hAnsi="Arial" w:cs="Arial"/>
          <w:u w:val="single"/>
        </w:rPr>
        <w:t>which the request is received.</w:t>
      </w:r>
      <w:bookmarkEnd w:id="1008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009" w:name="_STATUTE_NUMBER__6db21c84_3cf4_498d_8081"/>
      <w:bookmarkStart w:id="1010" w:name="_STATUTE_SS__fc2ef758_6ad3_46ac_b4a1_8da"/>
      <w:bookmarkStart w:id="1011" w:name="_PAR__4_c84f9ad6_85aa_4fc9_bddb_311ac78f"/>
      <w:bookmarkStart w:id="1012" w:name="_LINE__19_16f01b05_e12a_4057_ade2_6059b9"/>
      <w:bookmarkEnd w:id="960"/>
      <w:bookmarkEnd w:id="1002"/>
      <w:bookmarkEnd w:id="1003"/>
      <w:bookmarkEnd w:id="1005"/>
      <w:r>
        <w:rPr>
          <w:rFonts w:ascii="Arial" w:eastAsia="Arial" w:hAnsi="Arial" w:cs="Arial"/>
          <w:b/>
          <w:u w:val="single"/>
        </w:rPr>
        <w:t>3</w:t>
      </w:r>
      <w:bookmarkEnd w:id="1009"/>
      <w:r w:rsidRPr="00881627">
        <w:rPr>
          <w:rFonts w:ascii="Arial" w:eastAsia="Arial" w:hAnsi="Arial" w:cs="Arial"/>
          <w:b/>
          <w:u w:val="single"/>
        </w:rPr>
        <w:t xml:space="preserve">. </w:t>
      </w:r>
      <w:bookmarkStart w:id="1013" w:name="_STATUTE_HEADNOTE__19c844dd_8933_43e4_ae"/>
      <w:r w:rsidRPr="00881627">
        <w:rPr>
          <w:rFonts w:ascii="Arial" w:eastAsia="Arial" w:hAnsi="Arial" w:cs="Arial"/>
          <w:b/>
          <w:u w:val="single"/>
        </w:rPr>
        <w:t>Disability payments under other laws.</w:t>
      </w:r>
      <w:r>
        <w:rPr>
          <w:rFonts w:ascii="Arial" w:eastAsia="Arial" w:hAnsi="Arial" w:cs="Arial"/>
          <w:u w:val="single"/>
        </w:rPr>
        <w:t xml:space="preserve"> </w:t>
      </w:r>
      <w:bookmarkStart w:id="1014" w:name="_STATUTE_CONTENT__6d7cc19e_0fc4_40ed_b85"/>
      <w:bookmarkEnd w:id="1013"/>
      <w:r>
        <w:rPr>
          <w:rFonts w:ascii="Arial" w:eastAsia="Arial" w:hAnsi="Arial" w:cs="Arial"/>
          <w:u w:val="single"/>
        </w:rPr>
        <w:t xml:space="preserve">The reduction of disability retirement </w:t>
      </w:r>
      <w:bookmarkStart w:id="1015" w:name="_LINE__20_89d39a6d_c8e1_4d10_a9e4_ede156"/>
      <w:bookmarkEnd w:id="1012"/>
      <w:r>
        <w:rPr>
          <w:rFonts w:ascii="Arial" w:eastAsia="Arial" w:hAnsi="Arial" w:cs="Arial"/>
          <w:u w:val="single"/>
        </w:rPr>
        <w:t>benefits because of disability benefits received under other laws is governed as follows.</w:t>
      </w:r>
      <w:bookmarkEnd w:id="1015"/>
    </w:p>
    <w:p w:rsidR="006C0E4F" w:rsidP="006C0E4F">
      <w:pPr>
        <w:ind w:left="720"/>
        <w:rPr>
          <w:rFonts w:ascii="Arial" w:eastAsia="Arial" w:hAnsi="Arial" w:cs="Arial"/>
        </w:rPr>
      </w:pPr>
      <w:bookmarkStart w:id="1016" w:name="_STATUTE_NUMBER__dedcc72e_41a1_46d9_956e"/>
      <w:bookmarkStart w:id="1017" w:name="_STATUTE_P__eaa982d3_6ea4_48ab_b293_0bab"/>
      <w:bookmarkStart w:id="1018" w:name="_PAR__5_ca2e5d1f_8165_4f8a_be04_2f2eaa58"/>
      <w:bookmarkStart w:id="1019" w:name="_LINE__21_31fb509a_77dc_4d7b_9c6a_e458d2"/>
      <w:bookmarkEnd w:id="1011"/>
      <w:bookmarkEnd w:id="1014"/>
      <w:r>
        <w:rPr>
          <w:rFonts w:ascii="Arial" w:eastAsia="Arial" w:hAnsi="Arial" w:cs="Arial"/>
          <w:u w:val="single"/>
        </w:rPr>
        <w:t>A</w:t>
      </w:r>
      <w:bookmarkEnd w:id="1016"/>
      <w:r>
        <w:rPr>
          <w:rFonts w:ascii="Arial" w:eastAsia="Arial" w:hAnsi="Arial" w:cs="Arial"/>
          <w:u w:val="single"/>
        </w:rPr>
        <w:t xml:space="preserve">. </w:t>
      </w:r>
      <w:bookmarkStart w:id="1020" w:name="_STATUTE_CONTENT__6458b773_d33d_486a_af1"/>
      <w:r>
        <w:rPr>
          <w:rFonts w:ascii="Arial" w:eastAsia="Arial" w:hAnsi="Arial" w:cs="Arial"/>
          <w:u w:val="single"/>
        </w:rPr>
        <w:t xml:space="preserve">The amount of any disability retirement benefits payable under this article must be </w:t>
      </w:r>
      <w:bookmarkStart w:id="1021" w:name="_LINE__22_b495dd0b_6411_4ca8_9727_7bd133"/>
      <w:bookmarkEnd w:id="1019"/>
      <w:r>
        <w:rPr>
          <w:rFonts w:ascii="Arial" w:eastAsia="Arial" w:hAnsi="Arial" w:cs="Arial"/>
          <w:u w:val="single"/>
        </w:rPr>
        <w:t xml:space="preserve">reduced by any amount received by the person for the same disability under the </w:t>
      </w:r>
      <w:bookmarkStart w:id="1022" w:name="_LINE__23_974c6a0b_46f1_4edf_98a5_e9a494"/>
      <w:bookmarkEnd w:id="1021"/>
      <w:r>
        <w:rPr>
          <w:rFonts w:ascii="Arial" w:eastAsia="Arial" w:hAnsi="Arial" w:cs="Arial"/>
          <w:u w:val="single"/>
        </w:rPr>
        <w:t xml:space="preserve">workers' compensation or similar laws, except amounts that may be paid or payable </w:t>
      </w:r>
      <w:bookmarkStart w:id="1023" w:name="_LINE__24_bace01c9_1771_4a42_8220_4c2795"/>
      <w:bookmarkEnd w:id="1022"/>
      <w:r>
        <w:rPr>
          <w:rFonts w:ascii="Arial" w:eastAsia="Arial" w:hAnsi="Arial" w:cs="Arial"/>
          <w:u w:val="single"/>
        </w:rPr>
        <w:t>under former Title 39, section 56-B or Title 39-A, section 212, subsection 3.</w:t>
      </w:r>
      <w:bookmarkEnd w:id="1023"/>
    </w:p>
    <w:p w:rsidR="006C0E4F" w:rsidP="006C0E4F">
      <w:pPr>
        <w:ind w:left="720"/>
        <w:rPr>
          <w:rFonts w:ascii="Arial" w:eastAsia="Arial" w:hAnsi="Arial" w:cs="Arial"/>
        </w:rPr>
      </w:pPr>
      <w:bookmarkStart w:id="1024" w:name="_STATUTE_NUMBER__6bdd83b2_25f9_4c12_9779"/>
      <w:bookmarkStart w:id="1025" w:name="_STATUTE_P__d0905685_732b_412b_b3cd_c0cc"/>
      <w:bookmarkStart w:id="1026" w:name="_PAR__6_7431ec67_a29e_4f35_86c9_eac985b6"/>
      <w:bookmarkStart w:id="1027" w:name="_LINE__25_3c9792c7_b4c3_4421_b748_374aa8"/>
      <w:bookmarkEnd w:id="1017"/>
      <w:bookmarkEnd w:id="1018"/>
      <w:bookmarkEnd w:id="1020"/>
      <w:r>
        <w:rPr>
          <w:rFonts w:ascii="Arial" w:eastAsia="Arial" w:hAnsi="Arial" w:cs="Arial"/>
          <w:u w:val="single"/>
        </w:rPr>
        <w:t>B</w:t>
      </w:r>
      <w:bookmarkEnd w:id="1024"/>
      <w:r>
        <w:rPr>
          <w:rFonts w:ascii="Arial" w:eastAsia="Arial" w:hAnsi="Arial" w:cs="Arial"/>
          <w:u w:val="single"/>
        </w:rPr>
        <w:t xml:space="preserve">. </w:t>
      </w:r>
      <w:bookmarkStart w:id="1028" w:name="_STATUTE_CONTENT__094a4b9a_367a_4229_972"/>
      <w:r>
        <w:rPr>
          <w:rFonts w:ascii="Arial" w:eastAsia="Arial" w:hAnsi="Arial" w:cs="Arial"/>
          <w:u w:val="single"/>
        </w:rPr>
        <w:t>The reduction in the disability benefit is governed as follows:</w:t>
      </w:r>
      <w:bookmarkEnd w:id="1027"/>
    </w:p>
    <w:p w:rsidR="006C0E4F" w:rsidP="006C0E4F">
      <w:pPr>
        <w:ind w:left="1080"/>
        <w:rPr>
          <w:rFonts w:ascii="Arial" w:eastAsia="Arial" w:hAnsi="Arial" w:cs="Arial"/>
        </w:rPr>
      </w:pPr>
      <w:bookmarkStart w:id="1029" w:name="_STATUTE_SP__9ccc411c_014f_405c_b4d9_815"/>
      <w:bookmarkStart w:id="1030" w:name="_PAR__7_5f7ebce4_ec31_4066_98bd_0f1bab0f"/>
      <w:bookmarkStart w:id="1031" w:name="_LINE__26_bd3550c5_38d6_49ac_97c1_0c0498"/>
      <w:bookmarkEnd w:id="1026"/>
      <w:bookmarkEnd w:id="1028"/>
      <w:r>
        <w:rPr>
          <w:rFonts w:ascii="Arial" w:eastAsia="Arial" w:hAnsi="Arial" w:cs="Arial"/>
          <w:u w:val="single"/>
        </w:rPr>
        <w:t>(</w:t>
      </w:r>
      <w:bookmarkStart w:id="1032" w:name="_STATUTE_NUMBER__4b5cd826_54e0_4b8a_b797"/>
      <w:r>
        <w:rPr>
          <w:rFonts w:ascii="Arial" w:eastAsia="Arial" w:hAnsi="Arial" w:cs="Arial"/>
          <w:u w:val="single"/>
        </w:rPr>
        <w:t>1</w:t>
      </w:r>
      <w:bookmarkEnd w:id="1032"/>
      <w:r>
        <w:rPr>
          <w:rFonts w:ascii="Arial" w:eastAsia="Arial" w:hAnsi="Arial" w:cs="Arial"/>
          <w:u w:val="single"/>
        </w:rPr>
        <w:t xml:space="preserve">) </w:t>
      </w:r>
      <w:bookmarkStart w:id="1033" w:name="_STATUTE_CONTENT__630f7b13_de08_43c7_a24"/>
      <w:r>
        <w:rPr>
          <w:rFonts w:ascii="Arial" w:eastAsia="Arial" w:hAnsi="Arial" w:cs="Arial"/>
          <w:u w:val="single"/>
        </w:rPr>
        <w:t xml:space="preserve">The initial disability retirement benefit must be reduced if necessary so that the </w:t>
      </w:r>
      <w:bookmarkStart w:id="1034" w:name="_LINE__27_974d4fa9_37ee_44e0_aee9_421789"/>
      <w:bookmarkEnd w:id="1031"/>
      <w:r>
        <w:rPr>
          <w:rFonts w:ascii="Arial" w:eastAsia="Arial" w:hAnsi="Arial" w:cs="Arial"/>
          <w:u w:val="single"/>
        </w:rPr>
        <w:t xml:space="preserve">benefit plus any benefits under paragraph A do not exceed </w:t>
      </w:r>
      <w:r>
        <w:rPr>
          <w:rFonts w:ascii="Arial" w:eastAsia="Arial" w:hAnsi="Arial" w:cs="Arial"/>
          <w:u w:val="single"/>
        </w:rPr>
        <w:t>80</w:t>
      </w:r>
      <w:r>
        <w:rPr>
          <w:rFonts w:ascii="Arial" w:eastAsia="Arial" w:hAnsi="Arial" w:cs="Arial"/>
          <w:u w:val="single"/>
        </w:rPr>
        <w:t xml:space="preserve">%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 xml:space="preserve">the person's </w:t>
      </w:r>
      <w:bookmarkStart w:id="1035" w:name="_LINE__28_390b8857_3192_4a37_ab3b_84d26a"/>
      <w:bookmarkEnd w:id="1034"/>
      <w:r>
        <w:rPr>
          <w:rFonts w:ascii="Arial" w:eastAsia="Arial" w:hAnsi="Arial" w:cs="Arial"/>
          <w:u w:val="single"/>
        </w:rPr>
        <w:t>average final compensation;</w:t>
      </w:r>
      <w:bookmarkEnd w:id="1035"/>
    </w:p>
    <w:p w:rsidR="006C0E4F" w:rsidP="006C0E4F">
      <w:pPr>
        <w:ind w:left="1080"/>
        <w:rPr>
          <w:rFonts w:ascii="Arial" w:eastAsia="Arial" w:hAnsi="Arial" w:cs="Arial"/>
        </w:rPr>
      </w:pPr>
      <w:bookmarkStart w:id="1036" w:name="_STATUTE_SP__c9ab4deb_ea51_4814_99ec_6d6"/>
      <w:bookmarkStart w:id="1037" w:name="_PAR__8_5673303b_3968_49eb_862a_69eaea6b"/>
      <w:bookmarkStart w:id="1038" w:name="_LINE__29_be5eb2b9_6afe_4dfb_9bee_bd1832"/>
      <w:bookmarkEnd w:id="1029"/>
      <w:bookmarkEnd w:id="1030"/>
      <w:bookmarkEnd w:id="1033"/>
      <w:r>
        <w:rPr>
          <w:rFonts w:ascii="Arial" w:eastAsia="Arial" w:hAnsi="Arial" w:cs="Arial"/>
          <w:u w:val="single"/>
        </w:rPr>
        <w:t>(</w:t>
      </w:r>
      <w:bookmarkStart w:id="1039" w:name="_STATUTE_NUMBER__9e5dba9b_40fa_41e8_bfc7"/>
      <w:r>
        <w:rPr>
          <w:rFonts w:ascii="Arial" w:eastAsia="Arial" w:hAnsi="Arial" w:cs="Arial"/>
          <w:u w:val="single"/>
        </w:rPr>
        <w:t>2</w:t>
      </w:r>
      <w:bookmarkEnd w:id="1039"/>
      <w:r>
        <w:rPr>
          <w:rFonts w:ascii="Arial" w:eastAsia="Arial" w:hAnsi="Arial" w:cs="Arial"/>
          <w:u w:val="single"/>
        </w:rPr>
        <w:t xml:space="preserve">) </w:t>
      </w:r>
      <w:bookmarkStart w:id="1040" w:name="_STATUTE_CONTENT__7133ef7b_b144_4710_945"/>
      <w:r>
        <w:rPr>
          <w:rFonts w:ascii="Arial" w:eastAsia="Arial" w:hAnsi="Arial" w:cs="Arial"/>
          <w:u w:val="single"/>
        </w:rPr>
        <w:t xml:space="preserve">The amount determined by the calculation under subparagraph (1) may not be </w:t>
      </w:r>
      <w:bookmarkStart w:id="1041" w:name="_LINE__30_911b2417_fd1b_4715_8613_1e291c"/>
      <w:bookmarkEnd w:id="1038"/>
      <w:r>
        <w:rPr>
          <w:rFonts w:ascii="Arial" w:eastAsia="Arial" w:hAnsi="Arial" w:cs="Arial"/>
          <w:u w:val="single"/>
        </w:rPr>
        <w:t xml:space="preserve">adjusted when cost-of-living adjustments are applied to the benefits listed under </w:t>
      </w:r>
      <w:bookmarkStart w:id="1042" w:name="_LINE__31_81ccc2b8_c2d5_42b6_8bb4_a77d1b"/>
      <w:bookmarkEnd w:id="1041"/>
      <w:r>
        <w:rPr>
          <w:rFonts w:ascii="Arial" w:eastAsia="Arial" w:hAnsi="Arial" w:cs="Arial"/>
          <w:u w:val="single"/>
        </w:rPr>
        <w:t xml:space="preserve">paragraph A; and </w:t>
      </w:r>
      <w:bookmarkEnd w:id="1042"/>
    </w:p>
    <w:p w:rsidR="006C0E4F" w:rsidP="006C0E4F">
      <w:pPr>
        <w:ind w:left="1080"/>
        <w:rPr>
          <w:rFonts w:ascii="Arial" w:eastAsia="Arial" w:hAnsi="Arial" w:cs="Arial"/>
        </w:rPr>
      </w:pPr>
      <w:bookmarkStart w:id="1043" w:name="_STATUTE_SP__c9ff6df3_eb7a_4c63_965f_9c3"/>
      <w:bookmarkStart w:id="1044" w:name="_PAR__9_883dd20b_b82a_46c8_956b_77c627c7"/>
      <w:bookmarkStart w:id="1045" w:name="_LINE__32_8cee7720_78dc_4cb1_bca4_b2bb96"/>
      <w:bookmarkEnd w:id="1036"/>
      <w:bookmarkEnd w:id="1037"/>
      <w:bookmarkEnd w:id="1040"/>
      <w:r>
        <w:rPr>
          <w:rFonts w:ascii="Arial" w:eastAsia="Arial" w:hAnsi="Arial" w:cs="Arial"/>
          <w:u w:val="single"/>
        </w:rPr>
        <w:t>(</w:t>
      </w:r>
      <w:bookmarkStart w:id="1046" w:name="_STATUTE_NUMBER__20592161_3fe3_4633_8dd7"/>
      <w:r>
        <w:rPr>
          <w:rFonts w:ascii="Arial" w:eastAsia="Arial" w:hAnsi="Arial" w:cs="Arial"/>
          <w:u w:val="single"/>
        </w:rPr>
        <w:t>3</w:t>
      </w:r>
      <w:bookmarkEnd w:id="1046"/>
      <w:r>
        <w:rPr>
          <w:rFonts w:ascii="Arial" w:eastAsia="Arial" w:hAnsi="Arial" w:cs="Arial"/>
          <w:u w:val="single"/>
        </w:rPr>
        <w:t xml:space="preserve">) </w:t>
      </w:r>
      <w:bookmarkStart w:id="1047" w:name="_STATUTE_CONTENT__b562049a_8968_4c9c_a62"/>
      <w:r>
        <w:rPr>
          <w:rFonts w:ascii="Arial" w:eastAsia="Arial" w:hAnsi="Arial" w:cs="Arial"/>
          <w:u w:val="single"/>
        </w:rPr>
        <w:t xml:space="preserve">Adjustments under section 18407 must be applied to the reduced disability </w:t>
      </w:r>
      <w:bookmarkStart w:id="1048" w:name="_LINE__33_463a6a34_6ea8_47e5_aa67_a0cf7c"/>
      <w:bookmarkEnd w:id="1045"/>
      <w:r>
        <w:rPr>
          <w:rFonts w:ascii="Arial" w:eastAsia="Arial" w:hAnsi="Arial" w:cs="Arial"/>
          <w:u w:val="single"/>
        </w:rPr>
        <w:t>retirement benefit calculated under subparagraph (1) or paragraph C.</w:t>
      </w:r>
      <w:bookmarkEnd w:id="1048"/>
    </w:p>
    <w:p w:rsidR="006C0E4F" w:rsidP="006C0E4F">
      <w:pPr>
        <w:ind w:left="720"/>
        <w:rPr>
          <w:rFonts w:ascii="Arial" w:eastAsia="Arial" w:hAnsi="Arial" w:cs="Arial"/>
        </w:rPr>
      </w:pPr>
      <w:bookmarkStart w:id="1049" w:name="_STATUTE_NUMBER__2bad5aa0_e52f_4ac9_8ca7"/>
      <w:bookmarkStart w:id="1050" w:name="_STATUTE_P__67da4d02_3302_46f7_98b5_86b5"/>
      <w:bookmarkStart w:id="1051" w:name="_PAR__10_cb9ce349_f071_46f1_97fe_de82609"/>
      <w:bookmarkStart w:id="1052" w:name="_LINE__34_fcbcfc59_a742_4efb_bc72_1bf6f5"/>
      <w:bookmarkEnd w:id="1025"/>
      <w:bookmarkEnd w:id="1043"/>
      <w:bookmarkEnd w:id="1044"/>
      <w:bookmarkEnd w:id="1047"/>
      <w:r>
        <w:rPr>
          <w:rFonts w:ascii="Arial" w:eastAsia="Arial" w:hAnsi="Arial" w:cs="Arial"/>
          <w:u w:val="single"/>
        </w:rPr>
        <w:t>C</w:t>
      </w:r>
      <w:bookmarkEnd w:id="1049"/>
      <w:r>
        <w:rPr>
          <w:rFonts w:ascii="Arial" w:eastAsia="Arial" w:hAnsi="Arial" w:cs="Arial"/>
          <w:u w:val="single"/>
        </w:rPr>
        <w:t xml:space="preserve">. </w:t>
      </w:r>
      <w:bookmarkStart w:id="1053" w:name="_STATUTE_CONTENT__d406df45_d9af_46b8_9ac"/>
      <w:r>
        <w:rPr>
          <w:rFonts w:ascii="Arial" w:eastAsia="Arial" w:hAnsi="Arial" w:cs="Arial"/>
          <w:u w:val="single"/>
        </w:rPr>
        <w:t xml:space="preserve">The disability retirement benefit may not be reduced below the amount of the </w:t>
      </w:r>
      <w:bookmarkStart w:id="1054" w:name="_LINE__35_60a23012_1f91_4df3_9b67_85f3f7"/>
      <w:bookmarkEnd w:id="1052"/>
      <w:r>
        <w:rPr>
          <w:rFonts w:ascii="Arial" w:eastAsia="Arial" w:hAnsi="Arial" w:cs="Arial"/>
          <w:u w:val="single"/>
        </w:rPr>
        <w:t xml:space="preserve">retirement benefit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is the actuarial equivalent of the person's accumulated </w:t>
      </w:r>
      <w:bookmarkStart w:id="1055" w:name="_LINE__36_dcf2db73_e7b7_4525_bc7d_cc7228"/>
      <w:bookmarkEnd w:id="1054"/>
      <w:r>
        <w:rPr>
          <w:rFonts w:ascii="Arial" w:eastAsia="Arial" w:hAnsi="Arial" w:cs="Arial"/>
          <w:u w:val="single"/>
        </w:rPr>
        <w:t>contributions at the time of retirement.</w:t>
      </w:r>
      <w:bookmarkEnd w:id="1055"/>
    </w:p>
    <w:p w:rsidR="006C0E4F" w:rsidP="006C0E4F">
      <w:pPr>
        <w:ind w:left="720"/>
        <w:rPr>
          <w:rFonts w:ascii="Arial" w:eastAsia="Arial" w:hAnsi="Arial" w:cs="Arial"/>
        </w:rPr>
      </w:pPr>
      <w:bookmarkStart w:id="1056" w:name="_STATUTE_NUMBER__86c68205_bab9_4421_a44b"/>
      <w:bookmarkStart w:id="1057" w:name="_STATUTE_P__f316f561_eaac_4af9_910c_5ce9"/>
      <w:bookmarkStart w:id="1058" w:name="_PAR__11_682653df_a283_4a7a_8dad_c208ac6"/>
      <w:bookmarkStart w:id="1059" w:name="_LINE__37_8d4a3a80_6522_42e1_a830_657f00"/>
      <w:bookmarkEnd w:id="1050"/>
      <w:bookmarkEnd w:id="1051"/>
      <w:bookmarkEnd w:id="1053"/>
      <w:r>
        <w:rPr>
          <w:rFonts w:ascii="Arial" w:eastAsia="Arial" w:hAnsi="Arial" w:cs="Arial"/>
          <w:u w:val="single"/>
        </w:rPr>
        <w:t>D</w:t>
      </w:r>
      <w:bookmarkEnd w:id="1056"/>
      <w:r>
        <w:rPr>
          <w:rFonts w:ascii="Arial" w:eastAsia="Arial" w:hAnsi="Arial" w:cs="Arial"/>
          <w:u w:val="single"/>
        </w:rPr>
        <w:t xml:space="preserve">. </w:t>
      </w:r>
      <w:bookmarkStart w:id="1060" w:name="_STATUTE_CONTENT__179c7dee_20c8_47ef_bdf"/>
      <w:r>
        <w:rPr>
          <w:rFonts w:ascii="Arial" w:eastAsia="Arial" w:hAnsi="Arial" w:cs="Arial"/>
          <w:u w:val="single"/>
        </w:rPr>
        <w:t xml:space="preserve">A lump-sum settlement of benefits that reduces the disability </w:t>
      </w:r>
      <w:r>
        <w:rPr>
          <w:rFonts w:ascii="Arial" w:eastAsia="Arial" w:hAnsi="Arial" w:cs="Arial"/>
          <w:u w:val="single"/>
        </w:rPr>
        <w:t xml:space="preserve">retirement </w:t>
      </w:r>
      <w:r>
        <w:rPr>
          <w:rFonts w:ascii="Arial" w:eastAsia="Arial" w:hAnsi="Arial" w:cs="Arial"/>
          <w:u w:val="single"/>
        </w:rPr>
        <w:t xml:space="preserve">benefit </w:t>
      </w:r>
      <w:bookmarkStart w:id="1061" w:name="_LINE__38_9bd77672_074c_40ef_a63f_dfa655"/>
      <w:bookmarkEnd w:id="1059"/>
      <w:r>
        <w:rPr>
          <w:rFonts w:ascii="Arial" w:eastAsia="Arial" w:hAnsi="Arial" w:cs="Arial"/>
          <w:u w:val="single"/>
        </w:rPr>
        <w:t xml:space="preserve">under this subsection must be prorated on a monthly basis in an equitable manner </w:t>
      </w:r>
      <w:bookmarkStart w:id="1062" w:name="_LINE__39_f25296fb_d90c_463a_bf76_b6fc6e"/>
      <w:bookmarkEnd w:id="1061"/>
      <w:r>
        <w:rPr>
          <w:rFonts w:ascii="Arial" w:eastAsia="Arial" w:hAnsi="Arial" w:cs="Arial"/>
          <w:u w:val="single"/>
        </w:rPr>
        <w:t>prescribed by the board.</w:t>
      </w:r>
      <w:bookmarkEnd w:id="1062"/>
    </w:p>
    <w:p w:rsidR="006C0E4F" w:rsidP="006C0E4F">
      <w:pPr>
        <w:ind w:left="1080"/>
        <w:rPr>
          <w:rFonts w:ascii="Arial" w:eastAsia="Arial" w:hAnsi="Arial" w:cs="Arial"/>
        </w:rPr>
      </w:pPr>
      <w:bookmarkStart w:id="1063" w:name="_STATUTE_SP__0d2c4757_d519_4dc4_a6bb_e14"/>
      <w:bookmarkStart w:id="1064" w:name="_PAR__12_1abf5fba_d118_4d4c_998a_1fd0cdb"/>
      <w:bookmarkStart w:id="1065" w:name="_LINE__40_edc16dd9_ece1_46d3_8d2f_52b4c1"/>
      <w:bookmarkEnd w:id="1058"/>
      <w:bookmarkEnd w:id="1060"/>
      <w:r>
        <w:rPr>
          <w:rFonts w:ascii="Arial" w:eastAsia="Arial" w:hAnsi="Arial" w:cs="Arial"/>
          <w:u w:val="single"/>
        </w:rPr>
        <w:t>(</w:t>
      </w:r>
      <w:bookmarkStart w:id="1066" w:name="_STATUTE_NUMBER__91d06566_3ab7_445e_baa4"/>
      <w:r>
        <w:rPr>
          <w:rFonts w:ascii="Arial" w:eastAsia="Arial" w:hAnsi="Arial" w:cs="Arial"/>
          <w:u w:val="single"/>
        </w:rPr>
        <w:t>1</w:t>
      </w:r>
      <w:bookmarkEnd w:id="1066"/>
      <w:r>
        <w:rPr>
          <w:rFonts w:ascii="Arial" w:eastAsia="Arial" w:hAnsi="Arial" w:cs="Arial"/>
          <w:u w:val="single"/>
        </w:rPr>
        <w:t xml:space="preserve">) </w:t>
      </w:r>
      <w:bookmarkStart w:id="1067" w:name="_STATUTE_CONTENT__b67f1855_aef7_49c5_9c2"/>
      <w:r>
        <w:rPr>
          <w:rFonts w:ascii="Arial" w:eastAsia="Arial" w:hAnsi="Arial" w:cs="Arial"/>
          <w:u w:val="single"/>
        </w:rPr>
        <w:t xml:space="preserve">The prorated lump-sum settlement may not include any part of the lump-sum </w:t>
      </w:r>
      <w:bookmarkStart w:id="1068" w:name="_LINE__41_4a94aca4_65fc_453a_9ed9_040740"/>
      <w:bookmarkEnd w:id="1065"/>
      <w:r>
        <w:rPr>
          <w:rFonts w:ascii="Arial" w:eastAsia="Arial" w:hAnsi="Arial" w:cs="Arial"/>
          <w:u w:val="single"/>
        </w:rPr>
        <w:t>settlement attributable to rehabilitation, attorney</w:t>
      </w:r>
      <w:r>
        <w:rPr>
          <w:rFonts w:ascii="Arial" w:eastAsia="Arial" w:hAnsi="Arial" w:cs="Arial"/>
          <w:u w:val="single"/>
        </w:rPr>
        <w:t>'s,</w:t>
      </w:r>
      <w:r>
        <w:rPr>
          <w:rFonts w:ascii="Arial" w:eastAsia="Arial" w:hAnsi="Arial" w:cs="Arial"/>
          <w:u w:val="single"/>
        </w:rPr>
        <w:t xml:space="preserve"> physicians'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nurses'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hospital, </w:t>
      </w:r>
      <w:bookmarkStart w:id="1069" w:name="_LINE__42_1961d430_747c_4884_a5f2_2aa8b5"/>
      <w:bookmarkEnd w:id="1068"/>
      <w:r>
        <w:rPr>
          <w:rFonts w:ascii="Arial" w:eastAsia="Arial" w:hAnsi="Arial" w:cs="Arial"/>
          <w:u w:val="single"/>
        </w:rPr>
        <w:t xml:space="preserve">medical, surgical or related fees or charges or any amount paid or payable under </w:t>
      </w:r>
      <w:bookmarkStart w:id="1070" w:name="_LINE__43_7663deb2_899c_4006_a139_4fa2ff"/>
      <w:bookmarkEnd w:id="1069"/>
      <w:r>
        <w:rPr>
          <w:rFonts w:ascii="Arial" w:eastAsia="Arial" w:hAnsi="Arial" w:cs="Arial"/>
          <w:u w:val="single"/>
        </w:rPr>
        <w:t>former Title 39, section 56-B or Title 39-A, section 212, subsection 3.</w:t>
      </w:r>
      <w:bookmarkEnd w:id="1070"/>
    </w:p>
    <w:p w:rsidR="006C0E4F" w:rsidP="006C0E4F">
      <w:pPr>
        <w:ind w:left="1080"/>
        <w:rPr>
          <w:rFonts w:ascii="Arial" w:eastAsia="Arial" w:hAnsi="Arial" w:cs="Arial"/>
        </w:rPr>
      </w:pPr>
      <w:bookmarkStart w:id="1071" w:name="_STATUTE_SP__86a58bb3_6e95_4fb5_a777_8bf"/>
      <w:bookmarkStart w:id="1072" w:name="_PAGE__11_43dce2d1_8139_4b36_8b56_8caac3"/>
      <w:bookmarkStart w:id="1073" w:name="_PAR__1_25674654_add8_46a0_a051_0d81bb4e"/>
      <w:bookmarkStart w:id="1074" w:name="_LINE__1_589cb10f_105d_4115_990b_1730ab9"/>
      <w:bookmarkEnd w:id="981"/>
      <w:bookmarkEnd w:id="1063"/>
      <w:bookmarkEnd w:id="1064"/>
      <w:bookmarkEnd w:id="1067"/>
      <w:r>
        <w:rPr>
          <w:rFonts w:ascii="Arial" w:eastAsia="Arial" w:hAnsi="Arial" w:cs="Arial"/>
          <w:u w:val="single"/>
        </w:rPr>
        <w:t>(</w:t>
      </w:r>
      <w:bookmarkStart w:id="1075" w:name="_STATUTE_NUMBER__8fe58530_667c_4f74_848f"/>
      <w:r>
        <w:rPr>
          <w:rFonts w:ascii="Arial" w:eastAsia="Arial" w:hAnsi="Arial" w:cs="Arial"/>
          <w:u w:val="single"/>
        </w:rPr>
        <w:t>2</w:t>
      </w:r>
      <w:bookmarkEnd w:id="1075"/>
      <w:r>
        <w:rPr>
          <w:rFonts w:ascii="Arial" w:eastAsia="Arial" w:hAnsi="Arial" w:cs="Arial"/>
          <w:u w:val="single"/>
        </w:rPr>
        <w:t xml:space="preserve">) </w:t>
      </w:r>
      <w:bookmarkStart w:id="1076" w:name="_STATUTE_CONTENT__3477c113_affe_4a32_8f0"/>
      <w:r>
        <w:rPr>
          <w:rFonts w:ascii="Arial" w:eastAsia="Arial" w:hAnsi="Arial" w:cs="Arial"/>
          <w:u w:val="single"/>
        </w:rPr>
        <w:t xml:space="preserve">The prorated lump-sum settlement must reduce the disability retirement benefit </w:t>
      </w:r>
      <w:bookmarkStart w:id="1077" w:name="_LINE__2_97bcaccd_826a_47d0_a5ae_5cc1b2d"/>
      <w:bookmarkEnd w:id="1074"/>
      <w:r>
        <w:rPr>
          <w:rFonts w:ascii="Arial" w:eastAsia="Arial" w:hAnsi="Arial" w:cs="Arial"/>
          <w:u w:val="single"/>
        </w:rPr>
        <w:t>in the same manner and amount as monthly benefits under this subsection.</w:t>
      </w:r>
      <w:bookmarkEnd w:id="1077"/>
    </w:p>
    <w:p w:rsidR="006C0E4F" w:rsidP="006C0E4F">
      <w:pPr>
        <w:ind w:left="720"/>
        <w:rPr>
          <w:rFonts w:ascii="Arial" w:eastAsia="Arial" w:hAnsi="Arial" w:cs="Arial"/>
        </w:rPr>
      </w:pPr>
      <w:bookmarkStart w:id="1078" w:name="_STATUTE_NUMBER__2f505980_0027_4d9a_8c13"/>
      <w:bookmarkStart w:id="1079" w:name="_STATUTE_P__099a61c2_13fc_4c72_9432_31c4"/>
      <w:bookmarkStart w:id="1080" w:name="_PAR__2_c82c9537_18d2_464f_91c7_fb41d56c"/>
      <w:bookmarkStart w:id="1081" w:name="_LINE__3_7cb3196d_f606_4fba_a290_b23e37e"/>
      <w:bookmarkEnd w:id="1057"/>
      <w:bookmarkEnd w:id="1071"/>
      <w:bookmarkEnd w:id="1073"/>
      <w:bookmarkEnd w:id="1076"/>
      <w:r>
        <w:rPr>
          <w:rFonts w:ascii="Arial" w:eastAsia="Arial" w:hAnsi="Arial" w:cs="Arial"/>
          <w:u w:val="single"/>
        </w:rPr>
        <w:t>E</w:t>
      </w:r>
      <w:bookmarkEnd w:id="1078"/>
      <w:r>
        <w:rPr>
          <w:rFonts w:ascii="Arial" w:eastAsia="Arial" w:hAnsi="Arial" w:cs="Arial"/>
          <w:u w:val="single"/>
        </w:rPr>
        <w:t xml:space="preserve">. </w:t>
      </w:r>
      <w:bookmarkStart w:id="1082" w:name="_STATUTE_CONTENT__2d593ad1_d9fc_4df5_8f9"/>
      <w:r>
        <w:rPr>
          <w:rFonts w:ascii="Arial" w:eastAsia="Arial" w:hAnsi="Arial" w:cs="Arial"/>
          <w:u w:val="single"/>
        </w:rPr>
        <w:t xml:space="preserve">Any dispute about amounts paid or payable under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workers' compensation </w:t>
      </w:r>
      <w:r>
        <w:rPr>
          <w:rFonts w:ascii="Arial" w:eastAsia="Arial" w:hAnsi="Arial" w:cs="Arial"/>
          <w:u w:val="single"/>
        </w:rPr>
        <w:t xml:space="preserve">laws </w:t>
      </w:r>
      <w:bookmarkStart w:id="1083" w:name="_LINE__4_f4001d04_85f4_4d51_b3c6_7cda9fc"/>
      <w:bookmarkEnd w:id="1081"/>
      <w:r>
        <w:rPr>
          <w:rFonts w:ascii="Arial" w:eastAsia="Arial" w:hAnsi="Arial" w:cs="Arial"/>
          <w:u w:val="single"/>
        </w:rPr>
        <w:t xml:space="preserve">or the amount of the lump-sum settlement and its attributions must be determined on </w:t>
      </w:r>
      <w:bookmarkStart w:id="1084" w:name="_LINE__5_dff7b57d_82ad_4dd8_bb94_47def1f"/>
      <w:bookmarkEnd w:id="1083"/>
      <w:r>
        <w:rPr>
          <w:rFonts w:ascii="Arial" w:eastAsia="Arial" w:hAnsi="Arial" w:cs="Arial"/>
          <w:u w:val="single"/>
        </w:rPr>
        <w:t xml:space="preserve">petition by a single member of the Workers' Compensation Board in accordance with </w:t>
      </w:r>
      <w:bookmarkStart w:id="1085" w:name="_LINE__6_6cff28a8_1760_4733_b1ee_c71ca2e"/>
      <w:bookmarkEnd w:id="1084"/>
      <w:r>
        <w:rPr>
          <w:rFonts w:ascii="Arial" w:eastAsia="Arial" w:hAnsi="Arial" w:cs="Arial"/>
          <w:u w:val="single"/>
        </w:rPr>
        <w:t>Title 39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 The determination may be appealed under Title 39-A, section 322.</w:t>
      </w:r>
      <w:bookmarkEnd w:id="1085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086" w:name="_BILL_SECTION_HEADER__2acd5f95_88af_4cc5"/>
      <w:bookmarkStart w:id="1087" w:name="_BILL_SECTION__276f24e7_2428_4fcd_a035_6"/>
      <w:bookmarkStart w:id="1088" w:name="_PAR__3_6d77e26c_2ae6_48c6_9dbc_6b2c1d81"/>
      <w:bookmarkStart w:id="1089" w:name="_LINE__7_bfe1cb63_c8a9_4b32_86a0_441c88e"/>
      <w:bookmarkEnd w:id="917"/>
      <w:bookmarkEnd w:id="921"/>
      <w:bookmarkEnd w:id="924"/>
      <w:bookmarkEnd w:id="1010"/>
      <w:bookmarkEnd w:id="1079"/>
      <w:bookmarkEnd w:id="1080"/>
      <w:bookmarkEnd w:id="1082"/>
      <w:r>
        <w:rPr>
          <w:rFonts w:ascii="Arial" w:eastAsia="Arial" w:hAnsi="Arial" w:cs="Arial"/>
          <w:b/>
          <w:sz w:val="24"/>
        </w:rPr>
        <w:t xml:space="preserve">Sec. </w:t>
      </w:r>
      <w:bookmarkStart w:id="1090" w:name="_BILL_SECTION_NUMBER__ab47c68c_39a3_49f4"/>
      <w:r>
        <w:rPr>
          <w:rFonts w:ascii="Arial" w:eastAsia="Arial" w:hAnsi="Arial" w:cs="Arial"/>
          <w:b/>
          <w:sz w:val="24"/>
        </w:rPr>
        <w:t>27</w:t>
      </w:r>
      <w:bookmarkEnd w:id="1090"/>
      <w:r>
        <w:rPr>
          <w:rFonts w:ascii="Arial" w:eastAsia="Arial" w:hAnsi="Arial" w:cs="Arial"/>
          <w:b/>
          <w:sz w:val="24"/>
        </w:rPr>
        <w:t>.  5 MRSA §18532, sub-§3,</w:t>
      </w:r>
      <w:r>
        <w:rPr>
          <w:rFonts w:ascii="Arial" w:eastAsia="Arial" w:hAnsi="Arial" w:cs="Arial"/>
        </w:rPr>
        <w:t xml:space="preserve"> as enacted by PL 1989, c. 409, §§11 and 12 and </w:t>
      </w:r>
      <w:bookmarkStart w:id="1091" w:name="_LINE__8_179d823c_63bb_49d5_a1b4_8dc2959"/>
      <w:bookmarkEnd w:id="1089"/>
      <w:r>
        <w:rPr>
          <w:rFonts w:ascii="Arial" w:eastAsia="Arial" w:hAnsi="Arial" w:cs="Arial"/>
        </w:rPr>
        <w:t>amended by PL 2021, c. 548, §45, is further amended to read:</w:t>
      </w:r>
      <w:bookmarkEnd w:id="1091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092" w:name="_STATUTE_NUMBER__18799d56_11bb_4d30_b2ca"/>
      <w:bookmarkStart w:id="1093" w:name="_STATUTE_SS__dd087fbf_671d_47c7_93fd_c13"/>
      <w:bookmarkStart w:id="1094" w:name="_PAR__4_55e465fc_acf5_4c9f_8597_c10d4870"/>
      <w:bookmarkStart w:id="1095" w:name="_LINE__9_d047292d_9a2d_4cc9_961f_b34e23c"/>
      <w:bookmarkEnd w:id="1086"/>
      <w:bookmarkEnd w:id="1088"/>
      <w:r>
        <w:rPr>
          <w:rFonts w:ascii="Arial" w:eastAsia="Arial" w:hAnsi="Arial" w:cs="Arial"/>
          <w:b/>
        </w:rPr>
        <w:t>3</w:t>
      </w:r>
      <w:bookmarkEnd w:id="1092"/>
      <w:r>
        <w:rPr>
          <w:rFonts w:ascii="Arial" w:eastAsia="Arial" w:hAnsi="Arial" w:cs="Arial"/>
          <w:b/>
        </w:rPr>
        <w:t xml:space="preserve">.  </w:t>
      </w:r>
      <w:bookmarkStart w:id="1096" w:name="_STATUTE_HEADNOTE__db62667b_359f_45db_b7"/>
      <w:r>
        <w:rPr>
          <w:rFonts w:ascii="Arial" w:eastAsia="Arial" w:hAnsi="Arial" w:cs="Arial"/>
          <w:b/>
        </w:rPr>
        <w:t>Termination or reduction in benefits.</w:t>
      </w:r>
      <w:bookmarkEnd w:id="109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97" w:name="_STATUTE_CONTENT__b772ea3c_eb90_4704_be8"/>
      <w:r>
        <w:rPr>
          <w:rFonts w:ascii="Arial" w:eastAsia="Arial" w:hAnsi="Arial" w:cs="Arial"/>
        </w:rPr>
        <w:t xml:space="preserve">At any time before the elimination of </w:t>
      </w:r>
      <w:bookmarkStart w:id="1098" w:name="_LINE__10_9f3cf728_b682_49da_8252_72901e"/>
      <w:bookmarkEnd w:id="1095"/>
      <w:r>
        <w:rPr>
          <w:rFonts w:ascii="Arial" w:eastAsia="Arial" w:hAnsi="Arial" w:cs="Arial"/>
        </w:rPr>
        <w:t xml:space="preserve">disability retirement benefit payments under </w:t>
      </w:r>
      <w:bookmarkStart w:id="1099" w:name="_CROSS_REFERENCE__d30eb89f_b946_4fa9_989"/>
      <w:r>
        <w:rPr>
          <w:rFonts w:ascii="Arial" w:eastAsia="Arial" w:hAnsi="Arial" w:cs="Arial"/>
        </w:rPr>
        <w:t>section</w:t>
      </w:r>
      <w:bookmarkStart w:id="1100" w:name="_PROCESSED_CHANGE__14996199_4d49_465c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18530</w:t>
      </w:r>
      <w:bookmarkStart w:id="1101" w:name="_PROCESSED_CHANGE__e290a3f2_181e_4f1c_aa"/>
      <w:bookmarkEnd w:id="110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18530-A</w:t>
      </w:r>
      <w:bookmarkEnd w:id="1101"/>
      <w:r>
        <w:rPr>
          <w:rFonts w:ascii="Arial" w:eastAsia="Arial" w:hAnsi="Arial" w:cs="Arial"/>
        </w:rPr>
        <w:t>, subsection</w:t>
      </w:r>
      <w:bookmarkStart w:id="1102" w:name="_PROCESSED_CHANGE__a19bc589_e8a7_4447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3</w:t>
      </w:r>
      <w:bookmarkStart w:id="1103" w:name="_PROCESSED_CHANGE__4fedefea_90ca_4ef7_ba"/>
      <w:bookmarkEnd w:id="1099"/>
      <w:bookmarkEnd w:id="110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</w:t>
      </w:r>
      <w:bookmarkEnd w:id="1103"/>
      <w:r>
        <w:rPr>
          <w:rFonts w:ascii="Arial" w:eastAsia="Arial" w:hAnsi="Arial" w:cs="Arial"/>
        </w:rPr>
        <w:t xml:space="preserve">, the </w:t>
      </w:r>
      <w:bookmarkStart w:id="1104" w:name="_LINE__11_1892e709_46bd_4d37_8a89_077ee0"/>
      <w:bookmarkEnd w:id="1098"/>
      <w:r>
        <w:rPr>
          <w:rFonts w:ascii="Arial" w:eastAsia="Arial" w:hAnsi="Arial" w:cs="Arial"/>
        </w:rPr>
        <w:t>person may request that benefit payments be terminated</w:t>
      </w:r>
      <w:bookmarkStart w:id="1105" w:name="_PROCESSED_CHANGE__f6daa041_d991_4a70_87"/>
      <w:r>
        <w:rPr>
          <w:rFonts w:ascii="Arial" w:eastAsia="Arial" w:hAnsi="Arial" w:cs="Arial"/>
          <w:u w:val="single"/>
        </w:rPr>
        <w:t>,</w:t>
      </w:r>
      <w:bookmarkEnd w:id="1105"/>
      <w:r>
        <w:rPr>
          <w:rFonts w:ascii="Arial" w:eastAsia="Arial" w:hAnsi="Arial" w:cs="Arial"/>
        </w:rPr>
        <w:t xml:space="preserve"> and the chief executive officer </w:t>
      </w:r>
      <w:bookmarkStart w:id="1106" w:name="_LINE__12_25c3bad7_2cde_44e2_b2cd_6d842e"/>
      <w:bookmarkEnd w:id="1104"/>
      <w:r>
        <w:rPr>
          <w:rFonts w:ascii="Arial" w:eastAsia="Arial" w:hAnsi="Arial" w:cs="Arial"/>
        </w:rPr>
        <w:t>shall terminate benefit payments at the end of the month in which the request is received.</w:t>
      </w:r>
      <w:bookmarkEnd w:id="1097"/>
      <w:bookmarkEnd w:id="1106"/>
    </w:p>
    <w:p w:rsidR="006C0E4F" w:rsidP="006C0E4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07" w:name="_SUMMARY__f0daef3c_e45f_4919_8ede_745d51"/>
      <w:bookmarkStart w:id="1108" w:name="_PAR__5_9b1341a3_5d82_4225_8d58_4fefd946"/>
      <w:bookmarkStart w:id="1109" w:name="_LINE__13_20d19444_240f_4696_90af_7ecf45"/>
      <w:bookmarkEnd w:id="8"/>
      <w:bookmarkEnd w:id="1087"/>
      <w:bookmarkEnd w:id="1093"/>
      <w:bookmarkEnd w:id="1094"/>
      <w:r>
        <w:rPr>
          <w:rFonts w:ascii="Arial" w:eastAsia="Arial" w:hAnsi="Arial" w:cs="Arial"/>
          <w:b/>
          <w:sz w:val="24"/>
        </w:rPr>
        <w:t>SUMMARY</w:t>
      </w:r>
      <w:bookmarkEnd w:id="1109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110" w:name="_PAR__6_4c139430_1a1f_4ec4_b929_195b2665"/>
      <w:bookmarkStart w:id="1111" w:name="_LINE__14_396a2047_c686_4db4_bec8_d39275"/>
      <w:bookmarkEnd w:id="1108"/>
      <w:r>
        <w:rPr>
          <w:rFonts w:ascii="Arial" w:eastAsia="Arial" w:hAnsi="Arial" w:cs="Arial"/>
        </w:rPr>
        <w:t xml:space="preserve">This bill makes changes to the provisions of the Maine Revised Statutes governing </w:t>
      </w:r>
      <w:bookmarkStart w:id="1112" w:name="_LINE__15_532864ec_57cb_4c88_a3cc_6c5653"/>
      <w:bookmarkEnd w:id="1111"/>
      <w:r>
        <w:rPr>
          <w:rFonts w:ascii="Arial" w:eastAsia="Arial" w:hAnsi="Arial" w:cs="Arial"/>
        </w:rPr>
        <w:t xml:space="preserve">disability retirement benefits for state employees and teachers and for participating local </w:t>
      </w:r>
      <w:bookmarkStart w:id="1113" w:name="_LINE__16_df504b78_cc57_43ae_8b4b_597037"/>
      <w:bookmarkEnd w:id="1112"/>
      <w:r>
        <w:rPr>
          <w:rFonts w:ascii="Arial" w:eastAsia="Arial" w:hAnsi="Arial" w:cs="Arial"/>
        </w:rPr>
        <w:t xml:space="preserve">districts. </w:t>
      </w:r>
      <w:bookmarkEnd w:id="1113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114" w:name="_PAR__7_f2e7a5a5_3244_4c40_94f4_06dfae62"/>
      <w:bookmarkStart w:id="1115" w:name="_LINE__17_0607bd85_bcea_4f44_9f98_134111"/>
      <w:bookmarkEnd w:id="1110"/>
      <w:r>
        <w:rPr>
          <w:rFonts w:ascii="Arial" w:eastAsia="Arial" w:hAnsi="Arial" w:cs="Arial"/>
        </w:rPr>
        <w:t xml:space="preserve">The bill increases the amount of income that is considered substantially gainful activity </w:t>
      </w:r>
      <w:bookmarkStart w:id="1116" w:name="_LINE__18_67154064_ea42_4dd3_8019_d925b3"/>
      <w:bookmarkEnd w:id="1115"/>
      <w:r>
        <w:rPr>
          <w:rFonts w:ascii="Arial" w:eastAsia="Arial" w:hAnsi="Arial" w:cs="Arial"/>
        </w:rPr>
        <w:t xml:space="preserve">and increases the limit on income a person may earn from employment or gainful activity </w:t>
      </w:r>
      <w:bookmarkStart w:id="1117" w:name="_LINE__19_350e3429_627d_4558_a334_fbe46a"/>
      <w:bookmarkEnd w:id="1116"/>
      <w:r>
        <w:rPr>
          <w:rFonts w:ascii="Arial" w:eastAsia="Arial" w:hAnsi="Arial" w:cs="Arial"/>
        </w:rPr>
        <w:t xml:space="preserve">before the person's disability retirement benefit is reduced. It also removes the distinction </w:t>
      </w:r>
      <w:bookmarkStart w:id="1118" w:name="_LINE__20_8128ae4f_feb3_4e87_957f_32974e"/>
      <w:bookmarkEnd w:id="1117"/>
      <w:r>
        <w:rPr>
          <w:rFonts w:ascii="Arial" w:eastAsia="Arial" w:hAnsi="Arial" w:cs="Arial"/>
        </w:rPr>
        <w:t xml:space="preserve">between the effect on the reduction of benefits of compensation earned from an employer </w:t>
      </w:r>
      <w:bookmarkStart w:id="1119" w:name="_LINE__21_a172c21b_1f4f_45d3_bfd0_549ff2"/>
      <w:bookmarkEnd w:id="1118"/>
      <w:r>
        <w:rPr>
          <w:rFonts w:ascii="Arial" w:eastAsia="Arial" w:hAnsi="Arial" w:cs="Arial"/>
        </w:rPr>
        <w:t>covered under the disability retirement program and from an employer that is not covered</w:t>
      </w:r>
      <w:r w:rsidRPr="006C0840">
        <w:rPr>
          <w:rFonts w:ascii="Arial" w:eastAsia="Arial" w:hAnsi="Arial" w:cs="Arial"/>
        </w:rPr>
        <w:t xml:space="preserve">, </w:t>
      </w:r>
      <w:bookmarkStart w:id="1120" w:name="_LINE__22_c23a5bc4_b4f6_499c_9ec6_879817"/>
      <w:bookmarkEnd w:id="1119"/>
      <w:r w:rsidRPr="006C0840">
        <w:rPr>
          <w:rFonts w:ascii="Arial" w:eastAsia="Arial" w:hAnsi="Arial" w:cs="Arial"/>
        </w:rPr>
        <w:t xml:space="preserve">instead establishing one formula and set of requirements applying to earnings from any </w:t>
      </w:r>
      <w:bookmarkStart w:id="1121" w:name="_LINE__23_5d0f41b7_e2be_45d0_8830_1e0812"/>
      <w:bookmarkEnd w:id="1120"/>
      <w:r w:rsidRPr="006C0840">
        <w:rPr>
          <w:rFonts w:ascii="Arial" w:eastAsia="Arial" w:hAnsi="Arial" w:cs="Arial"/>
        </w:rPr>
        <w:t>employer</w:t>
      </w:r>
      <w:r>
        <w:rPr>
          <w:rFonts w:ascii="Arial" w:eastAsia="Arial" w:hAnsi="Arial" w:cs="Arial"/>
        </w:rPr>
        <w:t xml:space="preserve">. </w:t>
      </w:r>
      <w:bookmarkEnd w:id="1121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122" w:name="_PAR__8_76b1e5e2_ad1b_4ff9_83b6_cb97461e"/>
      <w:bookmarkStart w:id="1123" w:name="_LINE__24_88e610bd_5756_4bba_866c_eaf276"/>
      <w:bookmarkEnd w:id="1114"/>
      <w:r>
        <w:rPr>
          <w:rFonts w:ascii="Arial" w:eastAsia="Arial" w:hAnsi="Arial" w:cs="Arial"/>
        </w:rPr>
        <w:t xml:space="preserve">The bill changes the consequence for exceeding earning limitations to a waivable, </w:t>
      </w:r>
      <w:bookmarkStart w:id="1124" w:name="_LINE__25_f6b8cf26_9ce7_4956_98e5_414b1b"/>
      <w:bookmarkEnd w:id="1123"/>
      <w:r>
        <w:rPr>
          <w:rFonts w:ascii="Arial" w:eastAsia="Arial" w:hAnsi="Arial" w:cs="Arial"/>
        </w:rPr>
        <w:t xml:space="preserve">prorated reduction of benefits for one year. </w:t>
      </w:r>
      <w:r w:rsidRPr="006C0840">
        <w:rPr>
          <w:rFonts w:ascii="Arial" w:eastAsia="Arial" w:hAnsi="Arial" w:cs="Arial"/>
        </w:rPr>
        <w:t xml:space="preserve">The new provisions do not include a </w:t>
      </w:r>
      <w:bookmarkStart w:id="1125" w:name="_LINE__26_d73e2924_ee5d_487f_9731_67b4b5"/>
      <w:bookmarkEnd w:id="1124"/>
      <w:r w:rsidRPr="006C0840">
        <w:rPr>
          <w:rFonts w:ascii="Arial" w:eastAsia="Arial" w:hAnsi="Arial" w:cs="Arial"/>
        </w:rPr>
        <w:t xml:space="preserve">requirement that a person reimburse the retirement system for any excess payments not </w:t>
      </w:r>
      <w:bookmarkStart w:id="1126" w:name="_LINE__27_2c64edd1_7158_42f0_9a97_10e759"/>
      <w:bookmarkEnd w:id="1125"/>
      <w:r w:rsidRPr="006C0840">
        <w:rPr>
          <w:rFonts w:ascii="Arial" w:eastAsia="Arial" w:hAnsi="Arial" w:cs="Arial"/>
        </w:rPr>
        <w:t>deducted by the retirement system, as in current law.</w:t>
      </w:r>
      <w:r w:rsidRPr="00F40CB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bill provides definitions for "final </w:t>
      </w:r>
      <w:bookmarkStart w:id="1127" w:name="_LINE__28_6d6804d4_958b_4f73_a7ae_2e1eaf"/>
      <w:bookmarkEnd w:id="1126"/>
      <w:r>
        <w:rPr>
          <w:rFonts w:ascii="Arial" w:eastAsia="Arial" w:hAnsi="Arial" w:cs="Arial"/>
        </w:rPr>
        <w:t>annual compensation" and "substantially gainful activity."</w:t>
      </w:r>
      <w:bookmarkEnd w:id="1127"/>
    </w:p>
    <w:p w:rsidR="006C0E4F" w:rsidP="006C0E4F">
      <w:pPr>
        <w:ind w:left="360" w:firstLine="360"/>
        <w:rPr>
          <w:rFonts w:ascii="Arial" w:eastAsia="Arial" w:hAnsi="Arial" w:cs="Arial"/>
        </w:rPr>
      </w:pPr>
      <w:bookmarkStart w:id="1128" w:name="_PAR__9_62802291_ec59_440f_b51e_d3c5ac40"/>
      <w:bookmarkStart w:id="1129" w:name="_LINE__29_a4e1e599_cf35_461e_b5ab_f67cf2"/>
      <w:bookmarkEnd w:id="1122"/>
      <w:r>
        <w:rPr>
          <w:rFonts w:ascii="Arial" w:eastAsia="Arial" w:hAnsi="Arial" w:cs="Arial"/>
        </w:rPr>
        <w:t xml:space="preserve">The bill removes language that requires, in some cases, that disability retirement </w:t>
      </w:r>
      <w:bookmarkStart w:id="1130" w:name="_LINE__30_ddfa764e_e5da_41f5_bcba_14eb2c"/>
      <w:bookmarkEnd w:id="1129"/>
      <w:r>
        <w:rPr>
          <w:rFonts w:ascii="Arial" w:eastAsia="Arial" w:hAnsi="Arial" w:cs="Arial"/>
        </w:rPr>
        <w:t xml:space="preserve">benefit payments be reduced by any amount received under the United States Social </w:t>
      </w:r>
      <w:bookmarkStart w:id="1131" w:name="_LINE__31_e8b34ff0_48e8_444a_b7ea_bd1c6d"/>
      <w:bookmarkEnd w:id="1130"/>
      <w:r>
        <w:rPr>
          <w:rFonts w:ascii="Arial" w:eastAsia="Arial" w:hAnsi="Arial" w:cs="Arial"/>
        </w:rPr>
        <w:t>Security Act.</w:t>
      </w:r>
      <w:r w:rsidRPr="006C0840">
        <w:rPr>
          <w:rFonts w:ascii="Arial" w:eastAsia="Arial" w:hAnsi="Arial" w:cs="Arial"/>
        </w:rPr>
        <w:t xml:space="preserve"> It also changes the formula under the Participating Local District Retirement </w:t>
      </w:r>
      <w:bookmarkStart w:id="1132" w:name="_LINE__32_811b3e72_63e4_4002_82bd_8e9945"/>
      <w:bookmarkEnd w:id="1131"/>
      <w:r w:rsidRPr="006C0840">
        <w:rPr>
          <w:rFonts w:ascii="Arial" w:eastAsia="Arial" w:hAnsi="Arial" w:cs="Arial"/>
        </w:rPr>
        <w:t xml:space="preserve">Program for calculating reductions for disability payments under other laws by basing the </w:t>
      </w:r>
      <w:bookmarkStart w:id="1133" w:name="_LINE__33_01cf9ac4_75fe_4a11_85cf_5b355d"/>
      <w:bookmarkEnd w:id="1132"/>
      <w:r w:rsidRPr="006C0840">
        <w:rPr>
          <w:rFonts w:ascii="Arial" w:eastAsia="Arial" w:hAnsi="Arial" w:cs="Arial"/>
        </w:rPr>
        <w:t>calculation on average final compensation, not average annual earnings.</w:t>
      </w:r>
      <w:bookmarkEnd w:id="1133"/>
    </w:p>
    <w:bookmarkEnd w:id="1"/>
    <w:bookmarkEnd w:id="2"/>
    <w:bookmarkEnd w:id="1072"/>
    <w:bookmarkEnd w:id="1107"/>
    <w:bookmarkEnd w:id="112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LR2786,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the Public Employees Disability Retirement Program by Modifying Provisions Controlling the Reduction of Benefits and Clarifying Terminology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1D41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30052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C0840"/>
    <w:rsid w:val="006C0E4F"/>
    <w:rsid w:val="006D40C3"/>
    <w:rsid w:val="007D72C8"/>
    <w:rsid w:val="007F3B1E"/>
    <w:rsid w:val="00801F19"/>
    <w:rsid w:val="00806421"/>
    <w:rsid w:val="00881627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1453"/>
    <w:rsid w:val="00F23B45"/>
    <w:rsid w:val="00F40CBD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149517</ItemId>
    <LRId>76743</LRId>
    <LRNumber>2786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the Public Employees Disability Retirement Program by Modifying Provisions Controlling the Reduction of Benefits and Clarifying Terminology</LRTitle>
    <ItemTitle>An Act to Improve the Public Employees Disability Retirement Program by Modifying Provisions Controlling the Reduction of Benefits and Clarifying Terminology</ItemTitle>
    <ShortTitle1>IMPROVE THE PUBLIC EMPLOYEES</ShortTitle1>
    <ShortTitle2>DISABILITY RETIREMENT PROGRAM</ShortTitle2>
    <JacketLegend>Submitted by the Maine Public Employees Retirement System pursuant to Joint Rule 203.</JacketLegend>
    <SponsorFirstName>Michael</SponsorFirstName>
    <SponsorLastName>Tipping</SponsorLastName>
    <SponsorChamberPrefix>Sen.</SponsorChamberPrefix>
    <SponsorFrom>Penobscot</SponsorFrom>
    <DraftingCycleCount>3</DraftingCycleCount>
    <LatestDraftingActionId>130</LatestDraftingActionId>
    <LatestDraftingActionDate>2026-01-13T13:53:22</LatestDraftingActionDate>
    <LatestDrafterName>REMiller</LatestDrafterName>
    <LatestProoferName>sadley</LatestProoferName>
    <LatestTechName>clhall</LatestTechName>
    <CurrentCustodyInitials>RRiley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w:rsidR="006C0E4F" w:rsidRDefault="006C0E4F" w:rsidP="006C0E4F"&amp;gt;&amp;lt;w:pPr&amp;gt;&amp;lt;w:ind w:left="360" /&amp;gt;&amp;lt;/w:pPr&amp;gt;&amp;lt;w:bookmarkStart w:id="0" w:name="_ENACTING_CLAUSE__b903c8d3_482f_4ea8_881" /&amp;gt;&amp;lt;w:bookmarkStart w:id="1" w:name="_DOC_BODY__644ccc50_2636_4d82_912c_37e6a" /&amp;gt;&amp;lt;w:bookmarkStart w:id="2" w:name="_DOC_BODY_CONTAINER__15886016_62f7_49ef_" /&amp;gt;&amp;lt;w:bookmarkStart w:id="3" w:name="_PAGE__1_862ef29d_4d2a_4f7f_a9f3_8fc7e40" /&amp;gt;&amp;lt;w:bookmarkStart w:id="4" w:name="_PAR__1_ae8b5da1_a200_4512_a293_516c9c7a" /&amp;gt;&amp;lt;w:bookmarkStart w:id="5" w:name="_LINE__1_fad2397c_19eb_45c1_afeb_53e8006"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w:rsidR="006C0E4F" w:rsidRDefault="006C0E4F" w:rsidP="006C0E4F"&amp;gt;&amp;lt;w:pPr&amp;gt;&amp;lt;w:ind w:left="360" w:firstLine="360" /&amp;gt;&amp;lt;/w:pPr&amp;gt;&amp;lt;w:bookmarkStart w:id="6" w:name="_BILL_SECTION_HEADER__018cf196_8020_4185" /&amp;gt;&amp;lt;w:bookmarkStart w:id="7" w:name="_BILL_SECTION__ca0f2b76_9b40_4b75_a54d_7" /&amp;gt;&amp;lt;w:bookmarkStart w:id="8" w:name="_DOC_BODY_CONTENT__1fed8ffc_719b_4262_ba" /&amp;gt;&amp;lt;w:bookmarkStart w:id="9" w:name="_PAR__2_fcc969c7_ee0c_44fc_9cbe_17ba33f8" /&amp;gt;&amp;lt;w:bookmarkStart w:id="10" w:name="_LINE__2_1c0547b7_3fb1_49eb_9b3a_aad19e9"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w:name="_BILL_SECTION_NUMBER__96d9996c_83a1_4877"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§17857, sub-§2, ¶D,&amp;lt;/w:t&amp;gt;&amp;lt;/w:r&amp;gt;&amp;lt;w:r&amp;gt;&amp;lt;w:t xml:space="preserve"&amp;gt; as amended by PL 1997, c. 769, §19 and PL &amp;lt;/w:t&amp;gt;&amp;lt;/w:r&amp;gt;&amp;lt;w:bookmarkStart w:id="12" w:name="_LINE__3_c6a34f9d_29ba_44f8_9ca3_318b610" /&amp;gt;&amp;lt;w:bookmarkEnd w:id="10" /&amp;gt;&amp;lt;w:r&amp;gt;&amp;lt;w:t&amp;gt;2021, c. 548, §45, is further amended to read:&amp;lt;/w:t&amp;gt;&amp;lt;/w:r&amp;gt;&amp;lt;w:bookmarkEnd w:id="12" /&amp;gt;&amp;lt;/w:p&amp;gt;&amp;lt;w:p w:rsidR="006C0E4F" w:rsidRDefault="006C0E4F" w:rsidP="006C0E4F"&amp;gt;&amp;lt;w:pPr&amp;gt;&amp;lt;w:ind w:left="720" /&amp;gt;&amp;lt;/w:pPr&amp;gt;&amp;lt;w:bookmarkStart w:id="13" w:name="_STATUTE_NUMBER__4d52365a_7a9a_4c60_9722" /&amp;gt;&amp;lt;w:bookmarkStart w:id="14" w:name="_STATUTE_P__c7f15f80_b2ec_4b5b_a57a_fbd1" /&amp;gt;&amp;lt;w:bookmarkStart w:id="15" w:name="_PAR__3_98b0edce_e583_4094_8590_208be442" /&amp;gt;&amp;lt;w:bookmarkStart w:id="16" w:name="_LINE__4_9d272951_f125_4237_8832_59286df" /&amp;gt;&amp;lt;w:bookmarkEnd w:id="6" /&amp;gt;&amp;lt;w:bookmarkEnd w:id="9" /&amp;gt;&amp;lt;w:r&amp;gt;&amp;lt;w:t&amp;gt;D&amp;lt;/w:t&amp;gt;&amp;lt;/w:r&amp;gt;&amp;lt;w:bookmarkEnd w:id="13" /&amp;gt;&amp;lt;w:r&amp;gt;&amp;lt;w:t xml:space="preserve"&amp;gt;.  &amp;lt;/w:t&amp;gt;&amp;lt;/w:r&amp;gt;&amp;lt;w:bookmarkStart w:id="17" w:name="_STATUTE_CONTENT__655989d0_8c9c_4b76_ad1" /&amp;gt;&amp;lt;w:r&amp;gt;&amp;lt;w:t xml:space="preserve"&amp;gt;A member who has not completed the service requirements for retirement under a &amp;lt;/w:t&amp;gt;&amp;lt;/w:r&amp;gt;&amp;lt;w:bookmarkStart w:id="18" w:name="_LINE__5_041985e6_daa8_4977_889d_d5ba8c8" /&amp;gt;&amp;lt;w:bookmarkEnd w:id="16" /&amp;gt;&amp;lt;w:r&amp;gt;&amp;lt;w:t xml:space="preserve"&amp;gt;special plan, including a member who completes the requirements of &amp;lt;/w:t&amp;gt;&amp;lt;/w:r&amp;gt;&amp;lt;w:bookmarkStart w:id="19" w:name="_CROSS_REFERENCE__0f5038ca_4e34_4824_872" /&amp;gt;&amp;lt;w:r&amp;gt;&amp;lt;w:t xml:space="preserve"&amp;gt;section 17851‑A, &amp;lt;/w:t&amp;gt;&amp;lt;/w:r&amp;gt;&amp;lt;w:bookmarkStart w:id="20" w:name="_LINE__6_3d3cd297_909a_4e1d_9df7_d3691b8" /&amp;gt;&amp;lt;w:bookmarkEnd w:id="18" /&amp;gt;&amp;lt;w:r&amp;gt;&amp;lt;w:t&amp;gt;subsection 2, paragraph A&amp;lt;/w:t&amp;gt;&amp;lt;/w:r&amp;gt;&amp;lt;w:bookmarkEnd w:id="19" /&amp;gt;&amp;lt;w:r&amp;gt;&amp;lt;w:t xml:space="preserve"&amp;gt;, on becoming disabled as defined in &amp;lt;/w:t&amp;gt;&amp;lt;/w:r&amp;gt;&amp;lt;w:bookmarkStart w:id="21" w:name="_CROSS_REFERENCE__fd32f24c_2db7_4450_b1c" /&amp;gt;&amp;lt;w:r&amp;gt;&amp;lt;w:t&amp;gt;section&amp;lt;/w:t&amp;gt;&amp;lt;/w:r&amp;gt;&amp;lt;w:bookmarkStart w:id="22" w:name="_PROCESSED_CHANGE__287cf22b_0cbf_4611_b7" /&amp;gt;&amp;lt;w:r&amp;gt;&amp;lt;w:t xml:space="preserve"&amp;gt; &amp;lt;/w:t&amp;gt;&amp;lt;/w:r&amp;gt;&amp;lt;w:del w:id="23" w:author="BPS" w:date="2025-12-22T14:01:00Z"&amp;gt;&amp;lt;w:r w:rsidDel="00EB5AF6"&amp;gt;&amp;lt;w:delText&amp;gt;17901&amp;lt;/w:delText&amp;gt;&amp;lt;/w:r&amp;gt;&amp;lt;/w:del&amp;gt;&amp;lt;w:bookmarkStart w:id="24" w:name="_PROCESSED_CHANGE__39076d44_7be3_46bc_80" /&amp;gt;&amp;lt;w:bookmarkEnd w:id="21" /&amp;gt;&amp;lt;w:bookmarkEnd w:id="22" /&amp;gt;&amp;lt;w:r&amp;gt;&amp;lt;w:t xml:space="preserve"&amp;gt; &amp;lt;/w:t&amp;gt;&amp;lt;/w:r&amp;gt;&amp;lt;w:ins w:id="25" w:author="BPS" w:date="2025-12-22T14:02:00Z"&amp;gt;&amp;lt;w:r&amp;gt;&amp;lt;w:t&amp;gt;17901&amp;lt;/w:t&amp;gt;&amp;lt;/w:r&amp;gt;&amp;lt;/w:ins&amp;gt;&amp;lt;w:ins w:id="26" w:author="BPS" w:date="2025-12-22T14:06:00Z"&amp;gt;&amp;lt;w:r&amp;gt;&amp;lt;w:noBreakHyphen /&amp;gt;&amp;lt;/w:r&amp;gt;&amp;lt;/w:ins&amp;gt;&amp;lt;w:ins w:id="27" w:author="BPS" w:date="2025-12-22T14:02:00Z"&amp;gt;&amp;lt;w:r&amp;gt;&amp;lt;w:t xml:space="preserve"&amp;gt;B, &amp;lt;/w:t&amp;gt;&amp;lt;/w:r&amp;gt;&amp;lt;w:bookmarkStart w:id="28" w:name="_LINE__7_484f16f8_8afd_463f_bf64_c969f64" /&amp;gt;&amp;lt;w:bookmarkEnd w:id="20" /&amp;gt;&amp;lt;w:r&amp;gt;&amp;lt;w:t&amp;gt;subsection 1&amp;lt;/w:t&amp;gt;&amp;lt;/w:r&amp;gt;&amp;lt;/w:ins&amp;gt;&amp;lt;w:bookmarkEnd w:id="24" /&amp;gt;&amp;lt;w:r&amp;gt;&amp;lt;w:t xml:space="preserve"&amp;gt;, or, after September 30, 1989, &amp;lt;/w:t&amp;gt;&amp;lt;/w:r&amp;gt;&amp;lt;w:bookmarkStart w:id="29" w:name="_CROSS_REFERENCE__02177f8a_f843_4424_afb" /&amp;gt;&amp;lt;w:r&amp;gt;&amp;lt;w:t&amp;gt;section 17921&amp;lt;/w:t&amp;gt;&amp;lt;/w:r&amp;gt;&amp;lt;w:bookmarkEnd w:id="29" /&amp;gt;&amp;lt;w:r&amp;gt;&amp;lt;w:t&amp;gt;,&amp;lt;/w:t&amp;gt;&amp;lt;/w:r&amp;gt;&amp;lt;w:bookmarkStart w:id="30" w:name="_PROCESSED_CHANGE__349e6ec6_0ec3_4d38_a3" /&amp;gt;&amp;lt;w:r&amp;gt;&amp;lt;w:t xml:space="preserve"&amp;gt; &amp;lt;/w:t&amp;gt;&amp;lt;/w:r&amp;gt;&amp;lt;w:ins w:id="31" w:author="BPS" w:date="2026-01-06T14:59:00Z"&amp;gt;&amp;lt;w:r&amp;gt;&amp;lt;w:t&amp;gt;subsection 1,&amp;lt;/w:t&amp;gt;&amp;lt;/w:r&amp;gt;&amp;lt;/w:ins&amp;gt;&amp;lt;w:bookmarkEnd w:id="30" /&amp;gt;&amp;lt;w:r&amp;gt;&amp;lt;w:t xml:space="preserve"&amp;gt; and on &amp;lt;/w:t&amp;gt;&amp;lt;/w:r&amp;gt;&amp;lt;w:bookmarkStart w:id="32" w:name="_LINE__8_4fa5a9f2_f9f4_4778_93d1_be8c674" /&amp;gt;&amp;lt;w:bookmarkEnd w:id="28" /&amp;gt;&amp;lt;w:r&amp;gt;&amp;lt;w:t xml:space="preserve"&amp;gt;becoming reemployed in a position not under a special plan on retirement receives &amp;lt;/w:t&amp;gt;&amp;lt;/w:r&amp;gt;&amp;lt;w:bookmarkStart w:id="33" w:name="_LINE__9_9b2bd62d_621d_47e9_bd22_d7aca72" /&amp;gt;&amp;lt;w:bookmarkEnd w:id="32" /&amp;gt;&amp;lt;w:r&amp;gt;&amp;lt;w:t&amp;gt;retirement benefits as follows.&amp;lt;/w:t&amp;gt;&amp;lt;/w:r&amp;gt;&amp;lt;w:bookmarkEnd w:id="17" /&amp;gt;&amp;lt;w:bookmarkEnd w:id="33" /&amp;gt;&amp;lt;/w:p&amp;gt;&amp;lt;w:p w:rsidR="006C0E4F" w:rsidRDefault="006C0E4F" w:rsidP="006C0E4F"&amp;gt;&amp;lt;w:pPr&amp;gt;&amp;lt;w:ind w:left="1080" /&amp;gt;&amp;lt;/w:pPr&amp;gt;&amp;lt;w:bookmarkStart w:id="34" w:name="_STATUTE_SP__a3c665f0_1abf_43db_bd07_caa" /&amp;gt;&amp;lt;w:bookmarkStart w:id="35" w:name="_PAR__4_a60368fe_f4ea_4239_b808_d5b536b1" /&amp;gt;&amp;lt;w:bookmarkStart w:id="36" w:name="_LINE__10_c7436014_76a6_4a1f_a2da_eb7478" /&amp;gt;&amp;lt;w:bookmarkEnd w:id="15" /&amp;gt;&amp;lt;w:r&amp;gt;&amp;lt;w:t&amp;gt;(&amp;lt;/w:t&amp;gt;&amp;lt;/w:r&amp;gt;&amp;lt;w:bookmarkStart w:id="37" w:name="_STATUTE_NUMBER__a93ffdcb_1073_4418_85ed" /&amp;gt;&amp;lt;w:r&amp;gt;&amp;lt;w:t&amp;gt;1&amp;lt;/w:t&amp;gt;&amp;lt;/w:r&amp;gt;&amp;lt;w:bookmarkEnd w:id="37" /&amp;gt;&amp;lt;w:r&amp;gt;&amp;lt;w:t xml:space="preserve"&amp;gt;)  &amp;lt;/w:t&amp;gt;&amp;lt;/w:r&amp;gt;&amp;lt;w:bookmarkStart w:id="38" w:name="_STATUTE_CONTENT__175eee8b_c4bf_4b69_a33" /&amp;gt;&amp;lt;w:r&amp;gt;&amp;lt;w:t xml:space="preserve"&amp;gt;The part of the member's service retirement based on membership service &amp;lt;/w:t&amp;gt;&amp;lt;/w:r&amp;gt;&amp;lt;w:bookmarkStart w:id="39" w:name="_LINE__11_c4a1286c_000e_46b7_bc8f_f3e4c0" /&amp;gt;&amp;lt;w:bookmarkEnd w:id="36" /&amp;gt;&amp;lt;w:r&amp;gt;&amp;lt;w:t xml:space="preserve"&amp;gt;before becoming disabled must be computed according to the formula for &amp;lt;/w:t&amp;gt;&amp;lt;/w:r&amp;gt;&amp;lt;w:bookmarkStart w:id="40" w:name="_LINE__12_8bbcbf09_d3ee_4813_8599_c994b2" /&amp;gt;&amp;lt;w:bookmarkEnd w:id="39" /&amp;gt;&amp;lt;w:r&amp;gt;&amp;lt;w:t&amp;gt;computing benefits under the member's previous special plan.&amp;lt;/w:t&amp;gt;&amp;lt;/w:r&amp;gt;&amp;lt;w:bookmarkEnd w:id="38" /&amp;gt;&amp;lt;w:bookmarkEnd w:id="40" /&amp;gt;&amp;lt;/w:p&amp;gt;&amp;lt;w:p w:rsidR="006C0E4F" w:rsidRDefault="006C0E4F" w:rsidP="006C0E4F"&amp;gt;&amp;lt;w:pPr&amp;gt;&amp;lt;w:ind w:left="1080" /&amp;gt;&amp;lt;/w:pPr&amp;gt;&amp;lt;w:bookmarkStart w:id="41" w:name="_STATUTE_SP__08595f10_b477_4e66_b068_457" /&amp;gt;&amp;lt;w:bookmarkStart w:id="42" w:name="_PAR__5_6e593550_d33e_47c8_9c9f_87ac4038" /&amp;gt;&amp;lt;w:bookmarkStart w:id="43" w:name="_LINE__13_1aa4f5b5_6412_4984_909f_b1b0c9" /&amp;gt;&amp;lt;w:bookmarkEnd w:id="34" /&amp;gt;&amp;lt;w:bookmarkEnd w:id="35" /&amp;gt;&amp;lt;w:r&amp;gt;&amp;lt;w:t&amp;gt;(&amp;lt;/w:t&amp;gt;&amp;lt;/w:r&amp;gt;&amp;lt;w:bookmarkStart w:id="44" w:name="_STATUTE_NUMBER__3eea1f1a_6636_45f4_a408" /&amp;gt;&amp;lt;w:r&amp;gt;&amp;lt;w:t&amp;gt;2&amp;lt;/w:t&amp;gt;&amp;lt;/w:r&amp;gt;&amp;lt;w:bookmarkEnd w:id="44" /&amp;gt;&amp;lt;w:r&amp;gt;&amp;lt;w:t xml:space="preserve"&amp;gt;)  &amp;lt;/w:t&amp;gt;&amp;lt;/w:r&amp;gt;&amp;lt;w:bookmarkStart w:id="45" w:name="_STATUTE_CONTENT__8c4d9d28_f6eb_4419_ada" /&amp;gt;&amp;lt;w:r&amp;gt;&amp;lt;w:t xml:space="preserve"&amp;gt;The part of the member's service retirement based on membership service after &amp;lt;/w:t&amp;gt;&amp;lt;/w:r&amp;gt;&amp;lt;w:bookmarkStart w:id="46" w:name="_LINE__14_7e62fa6a_b4d1_43b1_aed8_080287" /&amp;gt;&amp;lt;w:bookmarkEnd w:id="43" /&amp;gt;&amp;lt;w:r&amp;gt;&amp;lt;w:t xml:space="preserve"&amp;gt;becoming reemployed in a position not under a special plan must be computed &amp;lt;/w:t&amp;gt;&amp;lt;/w:r&amp;gt;&amp;lt;w:bookmarkStart w:id="47" w:name="_LINE__15_ea663c01_19a0_40bc_a423_8d0ba9" /&amp;gt;&amp;lt;w:bookmarkEnd w:id="46" /&amp;gt;&amp;lt;w:r&amp;gt;&amp;lt;w:t xml:space="preserve"&amp;gt;according to the formula for computing benefits under the member's previous &amp;lt;/w:t&amp;gt;&amp;lt;/w:r&amp;gt;&amp;lt;w:bookmarkStart w:id="48" w:name="_LINE__16_cef3ef07_dd2c_4d9a_b440_1003fb" /&amp;gt;&amp;lt;w:bookmarkEnd w:id="47" /&amp;gt;&amp;lt;w:r&amp;gt;&amp;lt;w:t&amp;gt;special plan.&amp;lt;/w:t&amp;gt;&amp;lt;/w:r&amp;gt;&amp;lt;w:bookmarkEnd w:id="45" /&amp;gt;&amp;lt;w:bookmarkEnd w:id="48" /&amp;gt;&amp;lt;/w:p&amp;gt;&amp;lt;w:p w:rsidR="006C0E4F" w:rsidRDefault="006C0E4F" w:rsidP="006C0E4F"&amp;gt;&amp;lt;w:pPr&amp;gt;&amp;lt;w:ind w:left="1080" /&amp;gt;&amp;lt;/w:pPr&amp;gt;&amp;lt;w:bookmarkStart w:id="49" w:name="_STATUTE_SP__05b955e0_f128_4789_aa60_88e" /&amp;gt;&amp;lt;w:bookmarkStart w:id="50" w:name="_PAR__6_8ef0b4e0_f60c_4585_82d2_cc808beb" /&amp;gt;&amp;lt;w:bookmarkStart w:id="51" w:name="_LINE__17_3c3df84c_8d04_4c14_8d34_6e60f7" /&amp;gt;&amp;lt;w:bookmarkEnd w:id="41" /&amp;gt;&amp;lt;w:bookmarkEnd w:id="42" /&amp;gt;&amp;lt;w:r&amp;gt;&amp;lt;w:t&amp;gt;(&amp;lt;/w:t&amp;gt;&amp;lt;/w:r&amp;gt;&amp;lt;w:bookmarkStart w:id="52" w:name="_STATUTE_NUMBER__7f22ce78_3c05_4488_b8b0" /&amp;gt;&amp;lt;w:r&amp;gt;&amp;lt;w:t&amp;gt;3&amp;lt;/w:t&amp;gt;&amp;lt;/w:r&amp;gt;&amp;lt;w:bookmarkEnd w:id="52" /&amp;gt;&amp;lt;w:r&amp;gt;&amp;lt;w:t xml:space="preserve"&amp;gt;)  &amp;lt;/w:t&amp;gt;&amp;lt;/w:r&amp;gt;&amp;lt;w:bookmarkStart w:id="53" w:name="_STATUTE_CONTENT__c6a8aa54_25d8_4886_a9f" /&amp;gt;&amp;lt;w:r&amp;gt;&amp;lt;w:t xml:space="preserve"&amp;gt;If the member is found to be no longer disabled, as defined in &amp;lt;/w:t&amp;gt;&amp;lt;/w:r&amp;gt;&amp;lt;w:bookmarkStart w:id="54" w:name="_CROSS_REFERENCE__d2aa06b6_0ca3_454e_a3b" /&amp;gt;&amp;lt;w:r&amp;gt;&amp;lt;w:t&amp;gt;section&amp;lt;/w:t&amp;gt;&amp;lt;/w:r&amp;gt;&amp;lt;w:bookmarkStart w:id="55" w:name="_PROCESSED_CHANGE__12cc2a48_69a5_4c5e_b6" /&amp;gt;&amp;lt;w:r&amp;gt;&amp;lt;w:t xml:space="preserve"&amp;gt; &amp;lt;/w:t&amp;gt;&amp;lt;/w:r&amp;gt;&amp;lt;w:del w:id="56" w:author="BPS" w:date="2026-01-06T15:00:00Z"&amp;gt;&amp;lt;w:r w:rsidDel="006C0840"&amp;gt;&amp;lt;w:delText&amp;gt;17901&amp;lt;/w:delText&amp;gt;&amp;lt;/w:r&amp;gt;&amp;lt;/w:del&amp;gt;&amp;lt;w:bookmarkStart w:id="57" w:name="_PROCESSED_CHANGE__9fb6ddbf_c907_412b_a9" /&amp;gt;&amp;lt;w:bookmarkEnd w:id="54" /&amp;gt;&amp;lt;w:bookmarkEnd w:id="55" /&amp;gt;&amp;lt;w:r&amp;gt;&amp;lt;w:t xml:space="preserve"&amp;gt; &amp;lt;/w:t&amp;gt;&amp;lt;/w:r&amp;gt;&amp;lt;w:bookmarkStart w:id="58" w:name="_LINE__18_7575e2e5_7c30_40fc_b211_e7f0b3" /&amp;gt;&amp;lt;w:bookmarkEnd w:id="51" /&amp;gt;&amp;lt;w:ins w:id="59" w:author="BPS" w:date="2026-01-06T15:00:00Z"&amp;gt;&amp;lt;w:r&amp;gt;&amp;lt;w:t&amp;gt;17901-B, subsection 1&amp;lt;/w:t&amp;gt;&amp;lt;/w:r&amp;gt;&amp;lt;/w:ins&amp;gt;&amp;lt;w:bookmarkEnd w:id="57" /&amp;gt;&amp;lt;w:r&amp;gt;&amp;lt;w:t xml:space="preserve"&amp;gt;, or, after September 30, 1989, &amp;lt;/w:t&amp;gt;&amp;lt;/w:r&amp;gt;&amp;lt;w:bookmarkStart w:id="60" w:name="_CROSS_REFERENCE__6d12302a_1e4f_4531_bae" /&amp;gt;&amp;lt;w:r&amp;gt;&amp;lt;w:t&amp;gt;section 17921&amp;lt;/w:t&amp;gt;&amp;lt;/w:r&amp;gt;&amp;lt;w:bookmarkEnd w:id="60" /&amp;gt;&amp;lt;w:r&amp;gt;&amp;lt;w:t xml:space="preserve"&amp;gt;, &amp;lt;/w:t&amp;gt;&amp;lt;/w:r&amp;gt;&amp;lt;w:bookmarkStart w:id="61" w:name="_PROCESSED_CHANGE__c07f4834_338b_41d5_b9" /&amp;gt;&amp;lt;w:ins w:id="62" w:author="BPS" w:date="2026-01-06T15:00:00Z"&amp;gt;&amp;lt;w:r&amp;gt;&amp;lt;w:t&amp;gt;subsection 1,&amp;lt;/w:t&amp;gt;&amp;lt;/w:r&amp;gt;&amp;lt;/w:ins&amp;gt;&amp;lt;w:r&amp;gt;&amp;lt;w:t xml:space="preserve"&amp;gt; &amp;lt;/w:t&amp;gt;&amp;lt;/w:r&amp;gt;&amp;lt;w:bookmarkStart w:id="63" w:name="_LINE__19_168d3a00_d422_4cad_8fab_0a31b8" /&amp;gt;&amp;lt;w:bookmarkEnd w:id="58" /&amp;gt;&amp;lt;w:bookmarkEnd w:id="61" /&amp;gt;&amp;lt;w:r&amp;gt;&amp;lt;w:t&amp;gt;the member may:&amp;lt;/w:t&amp;gt;&amp;lt;/w:r&amp;gt;&amp;lt;w:bookmarkEnd w:id="53" /&amp;gt;&amp;lt;w:bookmarkEnd w:id="63" /&amp;gt;&amp;lt;/w:p&amp;gt;&amp;lt;w:p w:rsidR="006C0E4F" w:rsidRDefault="006C0E4F" w:rsidP="006C0E4F"&amp;gt;&amp;lt;w:pPr&amp;gt;&amp;lt;w:ind w:left="1440" /&amp;gt;&amp;lt;/w:pPr&amp;gt;&amp;lt;w:bookmarkStart w:id="64" w:name="_STATUTE_D__0e2abccc_ac3c_46e5_9ff2_639a" /&amp;gt;&amp;lt;w:bookmarkStart w:id="65" w:name="_PAR__7_7d048798_207c_477b_85d9_0276cd22" /&amp;gt;&amp;lt;w:bookmarkStart w:id="66" w:name="_LINE__20_70a059ff_afcc_4815_a3bb_60e313" /&amp;gt;&amp;lt;w:bookmarkEnd w:id="50" /&amp;gt;&amp;lt;w:r&amp;gt;&amp;lt;w:t&amp;gt;(&amp;lt;/w:t&amp;gt;&amp;lt;/w:r&amp;gt;&amp;lt;w:bookmarkStart w:id="67" w:name="_STATUTE_NUMBER__30e83ac3_ffe1_4cd1_96c0" /&amp;gt;&amp;lt;w:r&amp;gt;&amp;lt;w:t&amp;gt;a&amp;lt;/w:t&amp;gt;&amp;lt;/w:r&amp;gt;&amp;lt;w:bookmarkEnd w:id="67" /&amp;gt;&amp;lt;w:r&amp;gt;&amp;lt;w:t xml:space="preserve"&amp;gt;)  &amp;lt;/w:t&amp;gt;&amp;lt;/w:r&amp;gt;&amp;lt;w:bookmarkStart w:id="68" w:name="_STATUTE_CONTENT__27fb8235_b64e_42a8_9a4" /&amp;gt;&amp;lt;w:r&amp;gt;&amp;lt;w:t&amp;gt;Return to a position under the member's previous special plan; or&amp;lt;/w:t&amp;gt;&amp;lt;/w:r&amp;gt;&amp;lt;w:bookmarkEnd w:id="66" /&amp;gt;&amp;lt;w:bookmarkEnd w:id="68" /&amp;gt;&amp;lt;/w:p&amp;gt;&amp;lt;w:p w:rsidR="006C0E4F" w:rsidRDefault="006C0E4F" w:rsidP="006C0E4F"&amp;gt;&amp;lt;w:pPr&amp;gt;&amp;lt;w:ind w:left="1440" /&amp;gt;&amp;lt;/w:pPr&amp;gt;&amp;lt;w:bookmarkStart w:id="69" w:name="_STATUTE_D__e154e872_3029_4563_ba9d_dafd" /&amp;gt;&amp;lt;w:bookmarkStart w:id="70" w:name="_PAR__8_dfeacf13_d25e_4656_8542_600c29a4" /&amp;gt;&amp;lt;w:bookmarkStart w:id="71" w:name="_LINE__21_a05d5e81_6ef9_43f5_9dc4_b8c7f0" /&amp;gt;&amp;lt;w:bookmarkEnd w:id="64" /&amp;gt;&amp;lt;w:bookmarkEnd w:id="65" /&amp;gt;&amp;lt;w:r&amp;gt;&amp;lt;w:t&amp;gt;(&amp;lt;/w:t&amp;gt;&amp;lt;/w:r&amp;gt;&amp;lt;w:bookmarkStart w:id="72" w:name="_STATUTE_NUMBER__a6854331_b28b_4706_9d6f" /&amp;gt;&amp;lt;w:r&amp;gt;&amp;lt;w:t&amp;gt;b&amp;lt;/w:t&amp;gt;&amp;lt;/w:r&amp;gt;&amp;lt;w:bookmarkEnd w:id="72" /&amp;gt;&amp;lt;w:r&amp;gt;&amp;lt;w:t xml:space="preserve"&amp;gt;)  &amp;lt;/w:t&amp;gt;&amp;lt;/w:r&amp;gt;&amp;lt;w:bookmarkStart w:id="73" w:name="_STATUTE_CONTENT__cccc6779_5ee6_4721_84a" /&amp;gt;&amp;lt;w:r&amp;gt;&amp;lt;w:t xml:space="preserve"&amp;gt;Remain in the position that is not under a special plan and have the part of &amp;lt;/w:t&amp;gt;&amp;lt;/w:r&amp;gt;&amp;lt;w:bookmarkStart w:id="74" w:name="_LINE__22_58479fee_8059_4007_9e97_d96452" /&amp;gt;&amp;lt;w:bookmarkEnd w:id="71" /&amp;gt;&amp;lt;w:r&amp;gt;&amp;lt;w:t xml:space="preserve"&amp;gt;the member's service retirement benefit based on post-disability service &amp;lt;/w:t&amp;gt;&amp;lt;/w:r&amp;gt;&amp;lt;w:bookmarkStart w:id="75" w:name="_LINE__23_213404ad_fb64_459e_87ce_7bc7c9" /&amp;gt;&amp;lt;w:bookmarkEnd w:id="74" /&amp;gt;&amp;lt;w:r&amp;gt;&amp;lt;w:t xml:space="preserve"&amp;gt;computed in accordance with &amp;lt;/w:t&amp;gt;&amp;lt;/w:r&amp;gt;&amp;lt;w:bookmarkStart w:id="76" w:name="_CROSS_REFERENCE__1183ea19_1b1e_4bc2_833" /&amp;gt;&amp;lt;w:r&amp;gt;&amp;lt;w:t&amp;gt;section 17852, subsection 1&amp;lt;/w:t&amp;gt;&amp;lt;/w:r&amp;gt;&amp;lt;w:bookmarkEnd w:id="76" /&amp;gt;&amp;lt;w:r&amp;gt;&amp;lt;w:t&amp;gt;.&amp;lt;/w:t&amp;gt;&amp;lt;/w:r&amp;gt;&amp;lt;w:bookmarkEnd w:id="73" /&amp;gt;&amp;lt;w:bookmarkEnd w:id="75" /&amp;gt;&amp;lt;/w:p&amp;gt;&amp;lt;w:p w:rsidR="006C0E4F" w:rsidRDefault="006C0E4F" w:rsidP="006C0E4F"&amp;gt;&amp;lt;w:pPr&amp;gt;&amp;lt;w:ind w:left="1080" /&amp;gt;&amp;lt;/w:pPr&amp;gt;&amp;lt;w:bookmarkStart w:id="77" w:name="_STATUTE_SP__fe82310b_f44f_4b4a_bad2_671" /&amp;gt;&amp;lt;w:bookmarkStart w:id="78" w:name="_PAR__9_1e76768b_e43b_454e_bac5_0fce0461" /&amp;gt;&amp;lt;w:bookmarkStart w:id="79" w:name="_LINE__24_f663dfb9_acab_4ee2_9cee_8c507e" /&amp;gt;&amp;lt;w:bookmarkEnd w:id="49" /&amp;gt;&amp;lt;w:bookmarkEnd w:id="69" /&amp;gt;&amp;lt;w:bookmarkEnd w:id="70" /&amp;gt;&amp;lt;w:r&amp;gt;&amp;lt;w:t&amp;gt;(&amp;lt;/w:t&amp;gt;&amp;lt;/w:r&amp;gt;&amp;lt;w:bookmarkStart w:id="80" w:name="_STATUTE_NUMBER__3ad4870b_7eca_4b53_b027" /&amp;gt;&amp;lt;w:r&amp;gt;&amp;lt;w:t&amp;gt;4&amp;lt;/w:t&amp;gt;&amp;lt;/w:r&amp;gt;&amp;lt;w:bookmarkEnd w:id="80" /&amp;gt;&amp;lt;w:r&amp;gt;&amp;lt;w:t xml:space="preserve"&amp;gt;)  &amp;lt;/w:t&amp;gt;&amp;lt;/w:r&amp;gt;&amp;lt;w:bookmarkStart w:id="81" w:name="_STATUTE_CONTENT__22d1b21e_c492_4de7_b32" /&amp;gt;&amp;lt;w:r&amp;gt;&amp;lt;w:t xml:space="preserve"&amp;gt;The chief executive officer may require that a member subject to this paragraph &amp;lt;/w:t&amp;gt;&amp;lt;/w:r&amp;gt;&amp;lt;w:bookmarkStart w:id="82" w:name="_LINE__25_eba7d2dc_4221_4694_a4fd_e14a84" /&amp;gt;&amp;lt;w:bookmarkEnd w:id="79" /&amp;gt;&amp;lt;w:r&amp;gt;&amp;lt;w:t xml:space="preserve"&amp;gt;undergo medical examinations or tests once each year to determine the member's &amp;lt;/w:t&amp;gt;&amp;lt;/w:r&amp;gt;&amp;lt;w:bookmarkStart w:id="83" w:name="_LINE__26_7d759168_2c9c_4bd9_bca5_198edb" /&amp;gt;&amp;lt;w:bookmarkEnd w:id="82" /&amp;gt;&amp;lt;w:r&amp;gt;&amp;lt;w:t xml:space="preserve"&amp;gt;disability in accordance with &amp;lt;/w:t&amp;gt;&amp;lt;/w:r&amp;gt;&amp;lt;w:bookmarkStart w:id="84" w:name="_CROSS_REFERENCE__152569d1_c412_4b27_a42" /&amp;gt;&amp;lt;w:r&amp;gt;&amp;lt;w:t&amp;gt;section 17903&amp;lt;/w:t&amp;gt;&amp;lt;/w:r&amp;gt;&amp;lt;w:bookmarkEnd w:id="84" /&amp;gt;&amp;lt;w:r&amp;gt;&amp;lt;w:t xml:space="preserve"&amp;gt; or, after September 30, 1989, &amp;lt;/w:t&amp;gt;&amp;lt;/w:r&amp;gt;&amp;lt;w:bookmarkStart w:id="85" w:name="_CROSS_REFERENCE__73b6c243_d622_42ab_b7b" /&amp;gt;&amp;lt;w:r&amp;gt;&amp;lt;w:t xml:space="preserve"&amp;gt;section &amp;lt;/w:t&amp;gt;&amp;lt;/w:r&amp;gt;&amp;lt;w:bookmarkStart w:id="86" w:name="_LINE__27_80f45d3f_dd85_4d85_94d7_cf2be5" /&amp;gt;&amp;lt;w:bookmarkEnd w:id="83" /&amp;gt;&amp;lt;w:r&amp;gt;&amp;lt;w:t&amp;gt;17926&amp;lt;/w:t&amp;gt;&amp;lt;/w:r&amp;gt;&amp;lt;w:bookmarkEnd w:id="85" /&amp;gt;&amp;lt;w:r&amp;gt;&amp;lt;w:t&amp;gt;.&amp;lt;/w:t&amp;gt;&amp;lt;/w:r&amp;gt;&amp;lt;w:bookmarkEnd w:id="81" /&amp;gt;&amp;lt;w:bookmarkEnd w:id="86" /&amp;gt;&amp;lt;/w:p&amp;gt;&amp;lt;w:p w:rsidR="006C0E4F" w:rsidRDefault="006C0E4F" w:rsidP="006C0E4F"&amp;gt;&amp;lt;w:pPr&amp;gt;&amp;lt;w:ind w:left="1440" /&amp;gt;&amp;lt;/w:pPr&amp;gt;&amp;lt;w:bookmarkStart w:id="87" w:name="_STATUTE_D__276dafe3_3852_4ec5_8314_2b81" /&amp;gt;&amp;lt;w:bookmarkStart w:id="88" w:name="_PAR__10_3d76c209_4667_4ff1_abde_2bc367d" /&amp;gt;&amp;lt;w:bookmarkStart w:id="89" w:name="_LINE__28_eaea7eb6_a79f_4bcb_85e0_a3a508" /&amp;gt;&amp;lt;w:bookmarkEnd w:id="78" /&amp;gt;&amp;lt;w:r&amp;gt;&amp;lt;w:t&amp;gt;(&amp;lt;/w:t&amp;gt;&amp;lt;/w:r&amp;gt;&amp;lt;w:bookmarkStart w:id="90" w:name="_STATUTE_NUMBER__b2f6c668_72eb_4e0b_85ff" /&amp;gt;&amp;lt;w:r&amp;gt;&amp;lt;w:t&amp;gt;a&amp;lt;/w:t&amp;gt;&amp;lt;/w:r&amp;gt;&amp;lt;w:bookmarkEnd w:id="90" /&amp;gt;&amp;lt;w:r&amp;gt;&amp;lt;w:t xml:space="preserve"&amp;gt;)  &amp;lt;/w:t&amp;gt;&amp;lt;/w:r&amp;gt;&amp;lt;w:bookmarkStart w:id="91" w:name="_STATUTE_CONTENT__06240a16_9609_4d6e_b52" /&amp;gt;&amp;lt;w:r&amp;gt;&amp;lt;w:t xml:space="preserve"&amp;gt;If the member refuses to submit to the examination or tests under this &amp;lt;/w:t&amp;gt;&amp;lt;/w:r&amp;gt;&amp;lt;w:bookmarkStart w:id="92" w:name="_LINE__29_f4703fe5_bb42_4102_a07c_c6dfa3" /&amp;gt;&amp;lt;w:bookmarkEnd w:id="89" /&amp;gt;&amp;lt;w:r&amp;gt;&amp;lt;w:t xml:space="preserve"&amp;gt;subparagraph, the member's retirement benefit must be based on &amp;lt;/w:t&amp;gt;&amp;lt;/w:r&amp;gt;&amp;lt;w:bookmarkStart w:id="93" w:name="_CROSS_REFERENCE__3dba0d52_56e6_426d_a13" /&amp;gt;&amp;lt;w:r&amp;gt;&amp;lt;w:t xml:space="preserve"&amp;gt;section &amp;lt;/w:t&amp;gt;&amp;lt;/w:r&amp;gt;&amp;lt;w:bookmarkStart w:id="94" w:name="_LINE__30_fdb20ddc_b10d_4bc4_82d0_75b9c6" /&amp;gt;&amp;lt;w:bookmarkEnd w:id="92" /&amp;gt;&amp;lt;w:r&amp;gt;&amp;lt;w:t&amp;gt;17852, subsection 1&amp;lt;/w:t&amp;gt;&amp;lt;/w:r&amp;gt;&amp;lt;w:bookmarkEnd w:id="93" /&amp;gt;&amp;lt;w:r&amp;gt;&amp;lt;w:t&amp;gt;, until the member withdraws the refusal.&amp;lt;/w:t&amp;gt;&amp;lt;/w:r&amp;gt;&amp;lt;w:bookmarkEnd w:id="91" /&amp;gt;&amp;lt;w:bookmarkEnd w:id="94" /&amp;gt;&amp;lt;/w:p&amp;gt;&amp;lt;w:p w:rsidR="006C0E4F" w:rsidRDefault="006C0E4F" w:rsidP="006C0E4F"&amp;gt;&amp;lt;w:pPr&amp;gt;&amp;lt;w:ind w:left="1440" /&amp;gt;&amp;lt;/w:pPr&amp;gt;&amp;lt;w:bookmarkStart w:id="95" w:name="_STATUTE_D__609d8513_4f5b_4952_9268_fba2" /&amp;gt;&amp;lt;w:bookmarkStart w:id="96" w:name="_PAR__11_e4f4037e_eca8_46a4_9b6b_fe8e8df" /&amp;gt;&amp;lt;w:bookmarkStart w:id="97" w:name="_LINE__31_f52c203d_f106_4405_ad64_04c2fc" /&amp;gt;&amp;lt;w:bookmarkEnd w:id="87" /&amp;gt;&amp;lt;w:bookmarkEnd w:id="88" /&amp;gt;&amp;lt;w:r&amp;gt;&amp;lt;w:t&amp;gt;(&amp;lt;/w:t&amp;gt;&amp;lt;/w:r&amp;gt;&amp;lt;w:bookmarkStart w:id="98" w:name="_STATUTE_NUMBER__1cf81503_be43_4d36_95a4" /&amp;gt;&amp;lt;w:r&amp;gt;&amp;lt;w:t&amp;gt;b&amp;lt;/w:t&amp;gt;&amp;lt;/w:r&amp;gt;&amp;lt;w:bookmarkEnd w:id="98" /&amp;gt;&amp;lt;w:r&amp;gt;&amp;lt;w:t xml:space="preserve"&amp;gt;)  &amp;lt;/w:t&amp;gt;&amp;lt;/w:r&amp;gt;&amp;lt;w:bookmarkStart w:id="99" w:name="_STATUTE_CONTENT__5b9e70e6_f615_4a16_abf" /&amp;gt;&amp;lt;w:r&amp;gt;&amp;lt;w:t xml:space="preserve"&amp;gt;If the member's refusal under division (a) continues for one year, all the &amp;lt;/w:t&amp;gt;&amp;lt;/w:r&amp;gt;&amp;lt;w:bookmarkStart w:id="100" w:name="_LINE__32_b131aa2e_27cf_4d6e_8c00_343132" /&amp;gt;&amp;lt;w:bookmarkEnd w:id="97" /&amp;gt;&amp;lt;w:r&amp;gt;&amp;lt;w:t&amp;gt;member's rights to any further benefits under this paragraph shall cease.&amp;lt;/w:t&amp;gt;&amp;lt;/w:r&amp;gt;&amp;lt;w:bookmarkEnd w:id="99" /&amp;gt;&amp;lt;w:bookmarkEnd w:id="100" /&amp;gt;&amp;lt;/w:p&amp;gt;&amp;lt;w:p w:rsidR="006C0E4F" w:rsidRDefault="006C0E4F" w:rsidP="006C0E4F"&amp;gt;&amp;lt;w:pPr&amp;gt;&amp;lt;w:ind w:left="360" w:firstLine="360" /&amp;gt;&amp;lt;/w:pPr&amp;gt;&amp;lt;w:bookmarkStart w:id="101" w:name="_BILL_SECTION__74d3a91d_8452_40d3_8d7d_3" /&amp;gt;&amp;lt;w:bookmarkStart w:id="102" w:name="_BILL_SECTION_HEADER__6f1058b6_a657_465a" /&amp;gt;&amp;lt;w:bookmarkStart w:id="103" w:name="_PAR__12_bed6b557_13e0_47f3_8242_50827e7" /&amp;gt;&amp;lt;w:bookmarkStart w:id="104" w:name="_LINE__33_2f295ac4_40fc_4ace_926e_1effdb" /&amp;gt;&amp;lt;w:bookmarkEnd w:id="7" /&amp;gt;&amp;lt;w:bookmarkEnd w:id="14" /&amp;gt;&amp;lt;w:bookmarkEnd w:id="77" /&amp;gt;&amp;lt;w:bookmarkEnd w:id="95" /&amp;gt;&amp;lt;w:bookmarkEnd w:id="96" /&amp;gt;&amp;lt;w:r&amp;gt;&amp;lt;w:rPr&amp;gt;&amp;lt;w:b /&amp;gt;&amp;lt;w:sz w:val="24" /&amp;gt;&amp;lt;/w:rPr&amp;gt;&amp;lt;w:t xml:space="preserve"&amp;gt;Sec. &amp;lt;/w:t&amp;gt;&amp;lt;/w:r&amp;gt;&amp;lt;w:bookmarkStart w:id="105" w:name="_BILL_SECTION_NUMBER__6e99b81b_dbdf_4221" /&amp;gt;&amp;lt;w:r&amp;gt;&amp;lt;w:rPr&amp;gt;&amp;lt;w:b /&amp;gt;&amp;lt;w:sz w:val="24" /&amp;gt;&amp;lt;/w:rPr&amp;gt;&amp;lt;w:t&amp;gt;2&amp;lt;/w:t&amp;gt;&amp;lt;/w:r&amp;gt;&amp;lt;w:bookmarkEnd w:id="105" /&amp;gt;&amp;lt;w:r&amp;gt;&amp;lt;w:rPr&amp;gt;&amp;lt;w:b /&amp;gt;&amp;lt;w:sz w:val="24" /&amp;gt;&amp;lt;/w:rPr&amp;gt;&amp;lt;w:t&amp;gt;.  5 MRSA §17901,&amp;lt;/w:t&amp;gt;&amp;lt;/w:r&amp;gt;&amp;lt;w:r&amp;gt;&amp;lt;w:t xml:space="preserve"&amp;gt; as corrected by RR 2023, c. 2, Pt. B, §123, is repealed.&amp;lt;/w:t&amp;gt;&amp;lt;/w:r&amp;gt;&amp;lt;w:bookmarkEnd w:id="104" /&amp;gt;&amp;lt;/w:p&amp;gt;&amp;lt;w:p w:rsidR="006C0E4F" w:rsidRDefault="006C0E4F" w:rsidP="006C0E4F"&amp;gt;&amp;lt;w:pPr&amp;gt;&amp;lt;w:ind w:left="360" w:firstLine="360" /&amp;gt;&amp;lt;/w:pPr&amp;gt;&amp;lt;w:bookmarkStart w:id="106" w:name="_BILL_SECTION_HEADER__36900ec1_b84e_4540" /&amp;gt;&amp;lt;w:bookmarkStart w:id="107" w:name="_BILL_SECTION__921ba750_bfe4_47f7_bab1_d" /&amp;gt;&amp;lt;w:bookmarkStart w:id="108" w:name="_PAR__13_cce87c38_fc4a_4fcf_a895_8be8579" /&amp;gt;&amp;lt;w:bookmarkStart w:id="109" w:name="_LINE__34_ca7d87b6_68a5_47d6_8a43_aa0101" /&amp;gt;&amp;lt;w:bookmarkEnd w:id="101" /&amp;gt;&amp;lt;w:bookmarkEnd w:id="102" /&amp;gt;&amp;lt;w:bookmarkEnd w:id="103" /&amp;gt;&amp;lt;w:r&amp;gt;&amp;lt;w:rPr&amp;gt;&amp;lt;w:b /&amp;gt;&amp;lt;w:sz w:val="24" /&amp;gt;&amp;lt;/w:rPr&amp;gt;&amp;lt;w:t xml:space="preserve"&amp;gt;Sec. &amp;lt;/w:t&amp;gt;&amp;lt;/w:r&amp;gt;&amp;lt;w:bookmarkStart w:id="110" w:name="_BILL_SECTION_NUMBER__1bb3e598_a0a3_4030" /&amp;gt;&amp;lt;w:r&amp;gt;&amp;lt;w:rPr&amp;gt;&amp;lt;w:b /&amp;gt;&amp;lt;w:sz w:val="24" /&amp;gt;&amp;lt;/w:rPr&amp;gt;&amp;lt;w:t&amp;gt;3&amp;lt;/w:t&amp;gt;&amp;lt;/w:r&amp;gt;&amp;lt;w:bookmarkEnd w:id="110" /&amp;gt;&amp;lt;w:r&amp;gt;&amp;lt;w:rPr&amp;gt;&amp;lt;w:b /&amp;gt;&amp;lt;w:sz w:val="24" /&amp;gt;&amp;lt;/w:rPr&amp;gt;&amp;lt;w:t&amp;gt;.  5 MRSA §17901-B&amp;lt;/w:t&amp;gt;&amp;lt;/w:r&amp;gt;&amp;lt;w:r&amp;gt;&amp;lt;w:t xml:space="preserve"&amp;gt; is enacted to read:&amp;lt;/w:t&amp;gt;&amp;lt;/w:r&amp;gt;&amp;lt;w:bookmarkEnd w:id="109" /&amp;gt;&amp;lt;/w:p&amp;gt;&amp;lt;w:p w:rsidR="006C0E4F" w:rsidRDefault="006C0E4F" w:rsidP="006C0E4F"&amp;gt;&amp;lt;w:pPr&amp;gt;&amp;lt;w:ind w:left="1080" w:hanging="720" /&amp;gt;&amp;lt;w:rPr&amp;gt;&amp;lt;w:ins w:id="111" w:author="BPS" w:date="2025-12-22T13:26:00Z" /&amp;gt;&amp;lt;w:b /&amp;gt;&amp;lt;/w:rPr&amp;gt;&amp;lt;/w:pPr&amp;gt;&amp;lt;w:bookmarkStart w:id="112" w:name="_STATUTE_S__a0cf2d1e_7cdd_45c7_ac25_8d24" /&amp;gt;&amp;lt;w:bookmarkStart w:id="113" w:name="_PAR__14_f1daa83b_a44b_4d5e_bc54_570095e" /&amp;gt;&amp;lt;w:bookmarkStart w:id="114" w:name="_LINE__35_8abe9b4f_ac55_4253_9aff_c8f567" /&amp;gt;&amp;lt;w:bookmarkStart w:id="115" w:name="_PROCESSED_CHANGE__5e4d5ae9_b411_437f_a0" /&amp;gt;&amp;lt;w:bookmarkEnd w:id="106" /&amp;gt;&amp;lt;w:bookmarkEnd w:id="108" /&amp;gt;&amp;lt;w:ins w:id="116" w:author="BPS" w:date="2025-12-22T13:26:00Z"&amp;gt;&amp;lt;w:r&amp;gt;&amp;lt;w:rPr&amp;gt;&amp;lt;w:b /&amp;gt;&amp;lt;/w:rPr&amp;gt;&amp;lt;w:t&amp;gt;§&amp;lt;/w:t&amp;gt;&amp;lt;/w:r&amp;gt;&amp;lt;w:bookmarkStart w:id="117" w:name="_STATUTE_NUMBER__21358ce3_1f8e_4b5e_8ed5" /&amp;gt;&amp;lt;w:r&amp;gt;&amp;lt;w:rPr&amp;gt;&amp;lt;w:b /&amp;gt;&amp;lt;/w:rPr&amp;gt;&amp;lt;w:t&amp;gt;17901-B&amp;lt;/w:t&amp;gt;&amp;lt;/w:r&amp;gt;&amp;lt;w:bookmarkEnd w:id="117" /&amp;gt;&amp;lt;w:r&amp;gt;&amp;lt;w:rPr&amp;gt;&amp;lt;w:b /&amp;gt;&amp;lt;/w:rPr&amp;gt;&amp;lt;w:t xml:space="preserve"&amp;gt;.  &amp;lt;/w:t&amp;gt;&amp;lt;/w:r&amp;gt;&amp;lt;w:bookmarkStart w:id="118" w:name="_STATUTE_HEADNOTE__9bcb2a91_851a_4987_bd" /&amp;gt;&amp;lt;w:r&amp;gt;&amp;lt;w:rPr&amp;gt;&amp;lt;w:b /&amp;gt;&amp;lt;/w:rPr&amp;gt;&amp;lt;w:t&amp;gt;Definitions&amp;lt;/w:t&amp;gt;&amp;lt;/w:r&amp;gt;&amp;lt;w:bookmarkEnd w:id="114" /&amp;gt;&amp;lt;w:bookmarkEnd w:id="118" /&amp;gt;&amp;lt;/w:ins&amp;gt;&amp;lt;/w:p&amp;gt;&amp;lt;w:p w:rsidR="006C0E4F" w:rsidRDefault="006C0E4F" w:rsidP="006C0E4F"&amp;gt;&amp;lt;w:pPr&amp;gt;&amp;lt;w:ind w:left="360" w:firstLine="360" /&amp;gt;&amp;lt;w:rPr&amp;gt;&amp;lt;w:ins w:id="119" w:author="BPS" w:date="2025-12-22T13:26:00Z" /&amp;gt;&amp;lt;/w:rPr&amp;gt;&amp;lt;/w:pPr&amp;gt;&amp;lt;w:bookmarkStart w:id="120" w:name="_STATUTE_P__62c0378b_623f_47eb_8ff6_7821" /&amp;gt;&amp;lt;w:bookmarkStart w:id="121" w:name="_STATUTE_CONTENT__d15151cc_7915_4450_af2" /&amp;gt;&amp;lt;w:bookmarkStart w:id="122" w:name="_PAR__15_131e1049_3126_43b5_83f2_2af1565" /&amp;gt;&amp;lt;w:bookmarkStart w:id="123" w:name="_LINE__36_a4f3de00_5958_4f08_871d_f90992" /&amp;gt;&amp;lt;w:bookmarkEnd w:id="113" /&amp;gt;&amp;lt;w:ins w:id="124" w:author="BPS" w:date="2025-12-22T13:26:00Z"&amp;gt;&amp;lt;w:r&amp;gt;&amp;lt;w:t xml:space="preserve"&amp;gt;As used in this article, unless the context otherwise indicates, the following terms have &amp;lt;/w:t&amp;gt;&amp;lt;/w:r&amp;gt;&amp;lt;w:bookmarkStart w:id="125" w:name="_LINE__37_fa64132f_b277_4ff1_aec5_003dba" /&amp;gt;&amp;lt;w:bookmarkEnd w:id="123" /&amp;gt;&amp;lt;w:r&amp;gt;&amp;lt;w:t xml:space="preserve"&amp;gt;the following meanings. &amp;lt;/w:t&amp;gt;&amp;lt;/w:r&amp;gt;&amp;lt;w:bookmarkEnd w:id="125" /&amp;gt;&amp;lt;/w:ins&amp;gt;&amp;lt;/w:p&amp;gt;&amp;lt;w:p w:rsidR="006C0E4F" w:rsidRDefault="006C0E4F" w:rsidP="006C0E4F"&amp;gt;&amp;lt;w:pPr&amp;gt;&amp;lt;w:ind w:left="360" w:firstLine="360" /&amp;gt;&amp;lt;w:rPr&amp;gt;&amp;lt;w:ins w:id="126" w:author="BPS" w:date="2025-12-22T13:26:00Z" /&amp;gt;&amp;lt;/w:rPr&amp;gt;&amp;lt;/w:pPr&amp;gt;&amp;lt;w:bookmarkStart w:id="127" w:name="_STATUTE_NUMBER__c2ebfb29_90cf_4abd_9d47" /&amp;gt;&amp;lt;w:bookmarkStart w:id="128" w:name="_STATUTE_SS__770a5e42_0e17_4ce8_81f5_049" /&amp;gt;&amp;lt;w:bookmarkStart w:id="129" w:name="_PAR__16_19f20f2e_7caf_42db_8e0a_c24e3a1" /&amp;gt;&amp;lt;w:bookmarkStart w:id="130" w:name="_LINE__38_ca3beda5_72c6_48d4_81dc_c81903" /&amp;gt;&amp;lt;w:bookmarkEnd w:id="120" /&amp;gt;&amp;lt;w:bookmarkEnd w:id="121" /&amp;gt;&amp;lt;w:bookmarkEnd w:id="122" /&amp;gt;&amp;lt;w:ins w:id="131" w:author="BPS" w:date="2025-12-22T13:26:00Z"&amp;gt;&amp;lt;w:r w:rsidRPr="00430052"&amp;gt;&amp;lt;w:rPr&amp;gt;&amp;lt;w:b /&amp;gt;&amp;lt;/w:rPr&amp;gt;&amp;lt;w:t&amp;gt;1&amp;lt;/w:t&amp;gt;&amp;lt;/w:r&amp;gt;&amp;lt;w:bookmarkEnd w:id="127" /&amp;gt;&amp;lt;w:r w:rsidRPr="00430052"&amp;gt;&amp;lt;w:rPr&amp;gt;&amp;lt;w:b /&amp;gt;&amp;lt;/w:rPr&amp;gt;&amp;lt;w:t xml:space="preserve"&amp;gt;. &amp;lt;/w:t&amp;gt;&amp;lt;/w:r&amp;gt;&amp;lt;w:bookmarkStart w:id="132" w:name="_STATUTE_HEADNOTE__b87d7712_1aab_4476_89" /&amp;gt;&amp;lt;w:r w:rsidRPr="00430052"&amp;gt;&amp;lt;w:rPr&amp;gt;&amp;lt;w:b /&amp;gt;&amp;lt;/w:rPr&amp;gt;&amp;lt;w:t&amp;gt;Disabled.&amp;lt;/w:t&amp;gt;&amp;lt;/w:r&amp;gt;&amp;lt;w:r&amp;gt;&amp;lt;w:t xml:space="preserve"&amp;gt; &amp;lt;/w:t&amp;gt;&amp;lt;/w:r&amp;gt;&amp;lt;w:bookmarkStart w:id="133" w:name="_STATUTE_CONTENT__29ec238a_a95e_4ccd_b26" /&amp;gt;&amp;lt;w:bookmarkEnd w:id="132" /&amp;gt;&amp;lt;w:r&amp;gt;&amp;lt;w:t&amp;gt;"Disabled" means mentally or physically incapacitated:&amp;lt;/w:t&amp;gt;&amp;lt;/w:r&amp;gt;&amp;lt;w:bookmarkEnd w:id="130" /&amp;gt;&amp;lt;/w:ins&amp;gt;&amp;lt;/w:p&amp;gt;&amp;lt;w:p w:rsidR="006C0E4F" w:rsidRDefault="006C0E4F" w:rsidP="006C0E4F"&amp;gt;&amp;lt;w:pPr&amp;gt;&amp;lt;w:ind w:left="720" /&amp;gt;&amp;lt;w:rPr&amp;gt;&amp;lt;w:ins w:id="134" w:author="BPS" w:date="2025-12-22T13:26:00Z" /&amp;gt;&amp;lt;/w:rPr&amp;gt;&amp;lt;/w:pPr&amp;gt;&amp;lt;w:bookmarkStart w:id="135" w:name="_STATUTE_NUMBER__816f669c_dc53_4b24_83b6" /&amp;gt;&amp;lt;w:bookmarkStart w:id="136" w:name="_STATUTE_P__a5b52b46_fecd_4616_bc61_3c6b" /&amp;gt;&amp;lt;w:bookmarkStart w:id="137" w:name="_PAR__17_3c166a8e_2756_4930_bfe7_e9fac36" /&amp;gt;&amp;lt;w:bookmarkStart w:id="138" w:name="_LINE__39_ff63bf91_1976_40a2_b5d9_0ac498" /&amp;gt;&amp;lt;w:bookmarkEnd w:id="129" /&amp;gt;&amp;lt;w:bookmarkEnd w:id="133" /&amp;gt;&amp;lt;w:ins w:id="139" w:author="BPS" w:date="2025-12-22T13:26:00Z"&amp;gt;&amp;lt;w:r&amp;gt;&amp;lt;w:t&amp;gt;A&amp;lt;/w:t&amp;gt;&amp;lt;/w:r&amp;gt;&amp;lt;w:bookmarkEnd w:id="135" /&amp;gt;&amp;lt;w:r&amp;gt;&amp;lt;w:t xml:space="preserve"&amp;gt;. &amp;lt;/w:t&amp;gt;&amp;lt;/w:r&amp;gt;&amp;lt;w:bookmarkStart w:id="140" w:name="_STATUTE_CONTENT__ac875f60_4315_4b58_b83" /&amp;gt;&amp;lt;w:r&amp;gt;&amp;lt;w:t xml:space="preserve"&amp;gt;To the extent that it is impossible for a person to perform the duties of the person's &amp;lt;/w:t&amp;gt;&amp;lt;/w:r&amp;gt;&amp;lt;w:bookmarkStart w:id="141" w:name="_LINE__40_75ef824f_bb71_4455_b370_f0045e" /&amp;gt;&amp;lt;w:bookmarkEnd w:id="138" /&amp;gt;&amp;lt;w:r&amp;gt;&amp;lt;w:t xml:space="preserve"&amp;gt;employment position and the incapacity can be expected to be permanent; and  &amp;lt;/w:t&amp;gt;&amp;lt;/w:r&amp;gt;&amp;lt;w:bookmarkEnd w:id="141" /&amp;gt;&amp;lt;/w:ins&amp;gt;&amp;lt;/w:p&amp;gt;&amp;lt;w:p w:rsidR="006C0E4F" w:rsidRDefault="006C0E4F" w:rsidP="006C0E4F"&amp;gt;&amp;lt;w:pPr&amp;gt;&amp;lt;w:ind w:left="720" /&amp;gt;&amp;lt;w:rPr&amp;gt;&amp;lt;w:ins w:id="142" w:author="BPS" w:date="2025-12-22T13:26:00Z" /&amp;gt;&amp;lt;/w:rPr&amp;gt;&amp;lt;/w:pPr&amp;gt;&amp;lt;w:bookmarkStart w:id="143" w:name="_STATUTE_NUMBER__a7560879_05b9_4910_ad89" /&amp;gt;&amp;lt;w:bookmarkStart w:id="144" w:name="_STATUTE_P__ce1475c0_d290_4252_acd0_1586" /&amp;gt;&amp;lt;w:bookmarkStart w:id="145" w:name="_PAGE__2_e427128c_be6e_4509_b090_174366f" /&amp;gt;&amp;lt;w:bookmarkStart w:id="146" w:name="_PAR__1_2cd89f29_d6b1_4a3d_a791_8cbfbbf5" /&amp;gt;&amp;lt;w:bookmarkStart w:id="147" w:name="_LINE__1_fb58476f_3d05_4e4f_a892_226d601" /&amp;gt;&amp;lt;w:bookmarkEnd w:id="3" /&amp;gt;&amp;lt;w:bookmarkEnd w:id="136" /&amp;gt;&amp;lt;w:bookmarkEnd w:id="137" /&amp;gt;&amp;lt;w:bookmarkEnd w:id="140" /&amp;gt;&amp;lt;w:ins w:id="148" w:author="BPS" w:date="2025-12-22T13:26:00Z"&amp;gt;&amp;lt;w:r&amp;gt;&amp;lt;w:t&amp;gt;B&amp;lt;/w:t&amp;gt;&amp;lt;/w:r&amp;gt;&amp;lt;w:bookmarkEnd w:id="143" /&amp;gt;&amp;lt;w:r&amp;gt;&amp;lt;w:t xml:space="preserve"&amp;gt;. &amp;lt;/w:t&amp;gt;&amp;lt;/w:r&amp;gt;&amp;lt;/w:ins&amp;gt;&amp;lt;w:bookmarkStart w:id="149" w:name="_STATUTE_CONTENT__f605415e_b5bd_4963_bfc" /&amp;gt;&amp;lt;w:ins w:id="150" w:author="BPS" w:date="2026-01-06T15:00:00Z"&amp;gt;&amp;lt;w:r&amp;gt;&amp;lt;w:t&amp;gt;Such&amp;lt;/w:t&amp;gt;&amp;lt;/w:r&amp;gt;&amp;lt;/w:ins&amp;gt;&amp;lt;w:ins w:id="151" w:author="BPS" w:date="2025-12-22T13:26:00Z"&amp;gt;&amp;lt;w:r&amp;gt;&amp;lt;w:t xml:space="preserve"&amp;gt; that the incapacity will be revealed by medical examination or tests conducted &amp;lt;/w:t&amp;gt;&amp;lt;/w:r&amp;gt;&amp;lt;w:bookmarkStart w:id="152" w:name="_LINE__2_cc55d9b1_6fd8_4aea_9bb7_be8c2fe" /&amp;gt;&amp;lt;w:bookmarkEnd w:id="147" /&amp;gt;&amp;lt;w:r&amp;gt;&amp;lt;w:t xml:space="preserve"&amp;gt;in accordance with section 17903.  &amp;lt;/w:t&amp;gt;&amp;lt;/w:r&amp;gt;&amp;lt;w:bookmarkEnd w:id="152" /&amp;gt;&amp;lt;/w:ins&amp;gt;&amp;lt;/w:p&amp;gt;&amp;lt;w:p w:rsidR="006C0E4F" w:rsidRDefault="006C0E4F" w:rsidP="006C0E4F"&amp;gt;&amp;lt;w:pPr&amp;gt;&amp;lt;w:ind w:left="360" w:firstLine="360" /&amp;gt;&amp;lt;w:rPr&amp;gt;&amp;lt;w:ins w:id="153" w:author="BPS" w:date="2025-12-22T13:26:00Z" /&amp;gt;&amp;lt;/w:rPr&amp;gt;&amp;lt;/w:pPr&amp;gt;&amp;lt;w:bookmarkStart w:id="154" w:name="_STATUTE_NUMBER__4b49c377_b42f_482a_8e0f" /&amp;gt;&amp;lt;w:bookmarkStart w:id="155" w:name="_STATUTE_SS__4602373c_0c6e_45f1_b5d7_3c5" /&amp;gt;&amp;lt;w:bookmarkStart w:id="156" w:name="_PAR__2_5475634c_0cbb_457f_b23a_45702386" /&amp;gt;&amp;lt;w:bookmarkStart w:id="157" w:name="_LINE__3_55d89df9_57c3_4642_85a4_10a1733" /&amp;gt;&amp;lt;w:bookmarkEnd w:id="128" /&amp;gt;&amp;lt;w:bookmarkEnd w:id="144" /&amp;gt;&amp;lt;w:bookmarkEnd w:id="146" /&amp;gt;&amp;lt;w:bookmarkEnd w:id="149" /&amp;gt;&amp;lt;w:ins w:id="158" w:author="BPS" w:date="2025-12-22T13:26:00Z"&amp;gt;&amp;lt;w:r w:rsidRPr="00430052"&amp;gt;&amp;lt;w:rPr&amp;gt;&amp;lt;w:b /&amp;gt;&amp;lt;/w:rPr&amp;gt;&amp;lt;w:t&amp;gt;2&amp;lt;/w:t&amp;gt;&amp;lt;/w:r&amp;gt;&amp;lt;w:bookmarkEnd w:id="154" /&amp;gt;&amp;lt;w:r w:rsidRPr="00430052"&amp;gt;&amp;lt;w:rPr&amp;gt;&amp;lt;w:b /&amp;gt;&amp;lt;/w:rPr&amp;gt;&amp;lt;w:t xml:space="preserve"&amp;gt;. &amp;lt;/w:t&amp;gt;&amp;lt;/w:r&amp;gt;&amp;lt;w:bookmarkStart w:id="159" w:name="_STATUTE_HEADNOTE__a18144e0_330d_457a_9d" /&amp;gt;&amp;lt;w:r w:rsidRPr="00430052"&amp;gt;&amp;lt;w:rPr&amp;gt;&amp;lt;w:b /&amp;gt;&amp;lt;/w:rPr&amp;gt;&amp;lt;w:t&amp;gt;Final annual compensation.&amp;lt;/w:t&amp;gt;&amp;lt;/w:r&amp;gt;&amp;lt;w:r&amp;gt;&amp;lt;w:t xml:space="preserve"&amp;gt; &amp;lt;/w:t&amp;gt;&amp;lt;/w:r&amp;gt;&amp;lt;w:bookmarkStart w:id="160" w:name="_STATUTE_CONTENT__7d7b1a0c_113d_4679_9ea" /&amp;gt;&amp;lt;w:bookmarkEnd w:id="159" /&amp;gt;&amp;lt;w:r w:rsidRPr="00430052"&amp;gt;&amp;lt;w:t xml:space="preserve"&amp;gt;"Final annual compensation" means the annual rate of &amp;lt;/w:t&amp;gt;&amp;lt;/w:r&amp;gt;&amp;lt;w:bookmarkStart w:id="161" w:name="_LINE__4_7aa2845a_6209_4ebf_9b3f_82157fc" /&amp;gt;&amp;lt;w:bookmarkEnd w:id="157" /&amp;gt;&amp;lt;w:r w:rsidRPr="00430052"&amp;gt;&amp;lt;w:t&amp;gt;pay of a member&amp;lt;/w:t&amp;gt;&amp;lt;/w:r&amp;gt;&amp;lt;/w:ins&amp;gt;&amp;lt;w:ins w:id="162" w:author="BPS" w:date="2026-01-06T15:01:00Z"&amp;gt;&amp;lt;w:r&amp;gt;&amp;lt;w:t&amp;gt;, for&amp;lt;/w:t&amp;gt;&amp;lt;/w:r&amp;gt;&amp;lt;/w:ins&amp;gt;&amp;lt;w:ins w:id="163" w:author="BPS" w:date="2025-12-22T13:26:00Z"&amp;gt;&amp;lt;w:r w:rsidRPr="00430052"&amp;gt;&amp;lt;w:t xml:space="preserve"&amp;gt; a position covered by this article&amp;lt;/w:t&amp;gt;&amp;lt;/w:r&amp;gt;&amp;lt;/w:ins&amp;gt;&amp;lt;w:ins w:id="164" w:author="BPS" w:date="2026-01-06T15:01:00Z"&amp;gt;&amp;lt;w:r&amp;gt;&amp;lt;w:t&amp;gt;,&amp;lt;/w:t&amp;gt;&amp;lt;/w:r&amp;gt;&amp;lt;/w:ins&amp;gt;&amp;lt;w:ins w:id="165" w:author="BPS" w:date="2025-12-22T13:26:00Z"&amp;gt;&amp;lt;w:r w:rsidRPr="00430052"&amp;gt;&amp;lt;w:t xml:space="preserve"&amp;gt; immediately before the termination &amp;lt;/w:t&amp;gt;&amp;lt;/w:r&amp;gt;&amp;lt;w:bookmarkStart w:id="166" w:name="_LINE__5_0ad80462_7097_44a4_a7d3_8b09f58" /&amp;gt;&amp;lt;w:bookmarkEnd w:id="161" /&amp;gt;&amp;lt;w:r w:rsidRPr="00430052"&amp;gt;&amp;lt;w:t&amp;gt;of the member&amp;lt;/w:t&amp;gt;&amp;lt;/w:r&amp;gt;&amp;lt;w:r&amp;gt;&amp;lt;w:t&amp;gt;'&amp;lt;/w:t&amp;gt;&amp;lt;/w:r&amp;gt;&amp;lt;w:r w:rsidRPr="00430052"&amp;gt;&amp;lt;w:t xml:space="preserve"&amp;gt;s employment and the commencement of the member's disability retirement &amp;lt;/w:t&amp;gt;&amp;lt;/w:r&amp;gt;&amp;lt;w:bookmarkStart w:id="167" w:name="_LINE__6_6c1e69e0_1ac0_448d_bee7_3e664b6" /&amp;gt;&amp;lt;w:bookmarkEnd w:id="166" /&amp;gt;&amp;lt;w:r w:rsidRPr="00430052"&amp;gt;&amp;lt;w:t&amp;gt;benefit.&amp;lt;/w:t&amp;gt;&amp;lt;/w:r&amp;gt;&amp;lt;w:bookmarkEnd w:id="167" /&amp;gt;&amp;lt;/w:ins&amp;gt;&amp;lt;/w:p&amp;gt;&amp;lt;w:p w:rsidR="006C0E4F" w:rsidRDefault="006C0E4F" w:rsidP="006C0E4F"&amp;gt;&amp;lt;w:pPr&amp;gt;&amp;lt;w:ind w:left="360" w:firstLine="360" /&amp;gt;&amp;lt;w:rPr&amp;gt;&amp;lt;w:ins w:id="168" w:author="BPS" w:date="2025-12-22T13:26:00Z" /&amp;gt;&amp;lt;/w:rPr&amp;gt;&amp;lt;/w:pPr&amp;gt;&amp;lt;w:bookmarkStart w:id="169" w:name="_STATUTE_NUMBER__25ade6c3_2679_4977_9e06" /&amp;gt;&amp;lt;w:bookmarkStart w:id="170" w:name="_STATUTE_SS__734edc76_3bb4_4a0f_9161_0cd" /&amp;gt;&amp;lt;w:bookmarkStart w:id="171" w:name="_PAR__3_9a1c29ef_3bbd_457f_a1e7_c2cb28f1" /&amp;gt;&amp;lt;w:bookmarkStart w:id="172" w:name="_LINE__7_58a237c2_2baa_4c3d_aad4_52c0acf" /&amp;gt;&amp;lt;w:bookmarkEnd w:id="155" /&amp;gt;&amp;lt;w:bookmarkEnd w:id="156" /&amp;gt;&amp;lt;w:bookmarkEnd w:id="160" /&amp;gt;&amp;lt;w:ins w:id="173" w:author="BPS" w:date="2025-12-22T13:26:00Z"&amp;gt;&amp;lt;w:r w:rsidRPr="00430052"&amp;gt;&amp;lt;w:rPr&amp;gt;&amp;lt;w:b /&amp;gt;&amp;lt;/w:rPr&amp;gt;&amp;lt;w:t&amp;gt;3&amp;lt;/w:t&amp;gt;&amp;lt;/w:r&amp;gt;&amp;lt;w:bookmarkEnd w:id="169" /&amp;gt;&amp;lt;w:r w:rsidRPr="00430052"&amp;gt;&amp;lt;w:rPr&amp;gt;&amp;lt;w:b /&amp;gt;&amp;lt;/w:rPr&amp;gt;&amp;lt;w:t xml:space="preserve"&amp;gt;. &amp;lt;/w:t&amp;gt;&amp;lt;/w:r&amp;gt;&amp;lt;w:bookmarkStart w:id="174" w:name="_STATUTE_HEADNOTE__91664415_9990_4bf8_b7" /&amp;gt;&amp;lt;w:r w:rsidRPr="00430052"&amp;gt;&amp;lt;w:rPr&amp;gt;&amp;lt;w:b /&amp;gt;&amp;lt;/w:rPr&amp;gt;&amp;lt;w:t&amp;gt;Substantially gainful activity.&amp;lt;/w:t&amp;gt;&amp;lt;/w:r&amp;gt;&amp;lt;w:r w:rsidRPr="00430052"&amp;gt;&amp;lt;w:t xml:space="preserve"&amp;gt; &amp;lt;/w:t&amp;gt;&amp;lt;/w:r&amp;gt;&amp;lt;w:bookmarkStart w:id="175" w:name="_STATUTE_CONTENT__637179c9_5c86_4371_9c9" /&amp;gt;&amp;lt;w:bookmarkEnd w:id="174" /&amp;gt;&amp;lt;w:r&amp;gt;&amp;lt;w:t xml:space="preserve"&amp;gt;"Substantially gainful activity" means any &amp;lt;/w:t&amp;gt;&amp;lt;/w:r&amp;gt;&amp;lt;w:bookmarkStart w:id="176" w:name="_LINE__8_0497226d_aad6_4a7e_aabb_a974626" /&amp;gt;&amp;lt;w:bookmarkEnd w:id="172" /&amp;gt;&amp;lt;w:r&amp;gt;&amp;lt;w:t xml:space="preserve"&amp;gt;combination of activities, tasks or efforts, with any reasonable accommodations, for which &amp;lt;/w:t&amp;gt;&amp;lt;/w:r&amp;gt;&amp;lt;w:bookmarkStart w:id="177" w:name="_LINE__9_75701e54_e8a4_4eab_95ba_cc5bf8d" /&amp;gt;&amp;lt;w:bookmarkEnd w:id="176" /&amp;gt;&amp;lt;w:r&amp;gt;&amp;lt;w:t xml:space="preserve"&amp;gt;the member is qualified by training, education or experience that would generate annual &amp;lt;/w:t&amp;gt;&amp;lt;/w:r&amp;gt;&amp;lt;w:bookmarkStart w:id="178" w:name="_LINE__10_fce592a0_a73e_4ae9_bf71_cf49eb" /&amp;gt;&amp;lt;w:bookmarkEnd w:id="177" /&amp;gt;&amp;lt;w:r&amp;gt;&amp;lt;w:t xml:space="preserve"&amp;gt;income in the labor market for the member's state of residence in an amount in excess of &amp;lt;/w:t&amp;gt;&amp;lt;/w:r&amp;gt;&amp;lt;w:bookmarkStart w:id="179" w:name="_LINE__11_3f305609_7e3f_4b5c_a096_16f72e" /&amp;gt;&amp;lt;w:bookmarkEnd w:id="178" /&amp;gt;&amp;lt;w:r&amp;gt;&amp;lt;w:t&amp;gt;the greater of:&amp;lt;/w:t&amp;gt;&amp;lt;/w:r&amp;gt;&amp;lt;w:bookmarkEnd w:id="179" /&amp;gt;&amp;lt;/w:ins&amp;gt;&amp;lt;/w:p&amp;gt;&amp;lt;w:p w:rsidR="006C0E4F" w:rsidRDefault="006C0E4F" w:rsidP="006C0E4F"&amp;gt;&amp;lt;w:pPr&amp;gt;&amp;lt;w:ind w:left="720" /&amp;gt;&amp;lt;w:rPr&amp;gt;&amp;lt;w:ins w:id="180" w:author="BPS" w:date="2025-12-22T13:26:00Z" /&amp;gt;&amp;lt;/w:rPr&amp;gt;&amp;lt;/w:pPr&amp;gt;&amp;lt;w:bookmarkStart w:id="181" w:name="_STATUTE_NUMBER__37adc2b3_4d2f_46e4_890c" /&amp;gt;&amp;lt;w:bookmarkStart w:id="182" w:name="_STATUTE_P__9dbe7fce_af34_4b22_904f_9256" /&amp;gt;&amp;lt;w:bookmarkStart w:id="183" w:name="_PAR__4_f954c839_6446_41f5_aa45_68d5c715" /&amp;gt;&amp;lt;w:bookmarkStart w:id="184" w:name="_LINE__12_9e04c899_fd27_426d_baca_bd60c9" /&amp;gt;&amp;lt;w:bookmarkEnd w:id="171" /&amp;gt;&amp;lt;w:bookmarkEnd w:id="175" /&amp;gt;&amp;lt;w:ins w:id="185" w:author="BPS" w:date="2025-12-22T13:26:00Z"&amp;gt;&amp;lt;w:r&amp;gt;&amp;lt;w:t&amp;gt;A&amp;lt;/w:t&amp;gt;&amp;lt;/w:r&amp;gt;&amp;lt;w:bookmarkEnd w:id="181" /&amp;gt;&amp;lt;w:r&amp;gt;&amp;lt;w:t xml:space="preserve"&amp;gt;.   &amp;lt;/w:t&amp;gt;&amp;lt;/w:r&amp;gt;&amp;lt;w:bookmarkStart w:id="186" w:name="_STATUTE_CONTENT__ff4c5d3c_a0d8_40c1_b55" /&amp;gt;&amp;lt;w:r&amp;gt;&amp;lt;w:t&amp;gt;Thirty-five thousand five hundred dollars in calendar year 2026 or $35,&amp;lt;/w:t&amp;gt;&amp;lt;/w:r&amp;gt;&amp;lt;/w:ins&amp;gt;&amp;lt;w:ins w:id="187" w:author="BPS" w:date="2026-01-06T15:01:00Z"&amp;gt;&amp;lt;w:r&amp;gt;&amp;lt;w:t&amp;gt;5&amp;lt;/w:t&amp;gt;&amp;lt;/w:r&amp;gt;&amp;lt;/w:ins&amp;gt;&amp;lt;w:ins w:id="188" w:author="BPS" w:date="2025-12-22T13:26:00Z"&amp;gt;&amp;lt;w:r&amp;gt;&amp;lt;w:t xml:space="preserve"&amp;gt;00 &amp;lt;/w:t&amp;gt;&amp;lt;/w:r&amp;gt;&amp;lt;w:bookmarkStart w:id="189" w:name="_LINE__13_10a341fa_1d1b_434d_a41a_52006f" /&amp;gt;&amp;lt;w:bookmarkEnd w:id="184" /&amp;gt;&amp;lt;w:r&amp;gt;&amp;lt;w:t&amp;gt;increased as described by this subsection in any subsequent calendar year;&amp;lt;/w:t&amp;gt;&amp;lt;/w:r&amp;gt;&amp;lt;w:bookmarkEnd w:id="189" /&amp;gt;&amp;lt;/w:ins&amp;gt;&amp;lt;/w:p&amp;gt;&amp;lt;w:p w:rsidR="006C0E4F" w:rsidRDefault="006C0E4F" w:rsidP="006C0E4F"&amp;gt;&amp;lt;w:pPr&amp;gt;&amp;lt;w:ind w:left="720" /&amp;gt;&amp;lt;w:rPr&amp;gt;&amp;lt;w:ins w:id="190" w:author="BPS" w:date="2025-12-22T13:26:00Z" /&amp;gt;&amp;lt;/w:rPr&amp;gt;&amp;lt;/w:pPr&amp;gt;&amp;lt;w:bookmarkStart w:id="191" w:name="_STATUTE_NUMBER__c9009d64_c41e_4f21_b6cc" /&amp;gt;&amp;lt;w:bookmarkStart w:id="192" w:name="_STATUTE_P__f9a9e5fe_1588_43e7_8dd9_e5b7" /&amp;gt;&amp;lt;w:bookmarkStart w:id="193" w:name="_PAR__5_6363d915_6f34_4a13_96eb_223fa88d" /&amp;gt;&amp;lt;w:bookmarkStart w:id="194" w:name="_LINE__14_250f110a_b0a8_438b_ad96_836716" /&amp;gt;&amp;lt;w:bookmarkEnd w:id="182" /&amp;gt;&amp;lt;w:bookmarkEnd w:id="183" /&amp;gt;&amp;lt;w:bookmarkEnd w:id="186" /&amp;gt;&amp;lt;w:ins w:id="195" w:author="BPS" w:date="2025-12-22T13:26:00Z"&amp;gt;&amp;lt;w:r&amp;gt;&amp;lt;w:t&amp;gt;B&amp;lt;/w:t&amp;gt;&amp;lt;/w:r&amp;gt;&amp;lt;w:bookmarkEnd w:id="191" /&amp;gt;&amp;lt;w:r&amp;gt;&amp;lt;w:t xml:space="preserve"&amp;gt;.  &amp;lt;/w:t&amp;gt;&amp;lt;/w:r&amp;gt;&amp;lt;w:bookmarkStart w:id="196" w:name="_STATUTE_CONTENT__304d29e0_8ab6_4bcc_96c" /&amp;gt;&amp;lt;w:r&amp;gt;&amp;lt;w:t&amp;gt;The member's average final compensation; and&amp;lt;/w:t&amp;gt;&amp;lt;/w:r&amp;gt;&amp;lt;w:bookmarkEnd w:id="194" /&amp;gt;&amp;lt;/w:ins&amp;gt;&amp;lt;/w:p&amp;gt;&amp;lt;w:p w:rsidR="006C0E4F" w:rsidRDefault="006C0E4F" w:rsidP="006C0E4F"&amp;gt;&amp;lt;w:pPr&amp;gt;&amp;lt;w:ind w:left="720" /&amp;gt;&amp;lt;w:rPr&amp;gt;&amp;lt;w:ins w:id="197" w:author="BPS" w:date="2025-12-22T13:26:00Z" /&amp;gt;&amp;lt;/w:rPr&amp;gt;&amp;lt;/w:pPr&amp;gt;&amp;lt;w:bookmarkStart w:id="198" w:name="_STATUTE_NUMBER__0df06597_245c_431a_b8af" /&amp;gt;&amp;lt;w:bookmarkStart w:id="199" w:name="_STATUTE_P__a09820c2_31cd_43ba_aa71_1d8d" /&amp;gt;&amp;lt;w:bookmarkStart w:id="200" w:name="_PAR__6_ff64e07e_5f7f_40a3_9e5c_44cfcbe3" /&amp;gt;&amp;lt;w:bookmarkStart w:id="201" w:name="_LINE__15_b176c1f5_04fd_442f_93b7_737fac" /&amp;gt;&amp;lt;w:bookmarkEnd w:id="192" /&amp;gt;&amp;lt;w:bookmarkEnd w:id="193" /&amp;gt;&amp;lt;w:bookmarkEnd w:id="196" /&amp;gt;&amp;lt;w:ins w:id="202" w:author="BPS" w:date="2025-12-22T13:26:00Z"&amp;gt;&amp;lt;w:r&amp;gt;&amp;lt;w:t&amp;gt;C&amp;lt;/w:t&amp;gt;&amp;lt;/w:r&amp;gt;&amp;lt;w:bookmarkEnd w:id="198" /&amp;gt;&amp;lt;w:r&amp;gt;&amp;lt;w:t xml:space="preserve"&amp;gt;.  &amp;lt;/w:t&amp;gt;&amp;lt;/w:r&amp;gt;&amp;lt;w:bookmarkStart w:id="203" w:name="_STATUTE_CONTENT__57d8901e_5bee_4e79_bdd" /&amp;gt;&amp;lt;w:r&amp;gt;&amp;lt;w:t&amp;gt;The member's final annual compensation.&amp;lt;/w:t&amp;gt;&amp;lt;/w:r&amp;gt;&amp;lt;w:bookmarkEnd w:id="201" /&amp;gt;&amp;lt;/w:ins&amp;gt;&amp;lt;/w:p&amp;gt;&amp;lt;w:p w:rsidR="006C0E4F" w:rsidRDefault="006C0E4F" w:rsidP="006C0E4F"&amp;gt;&amp;lt;w:pPr&amp;gt;&amp;lt;w:ind w:left="360" /&amp;gt;&amp;lt;/w:pPr&amp;gt;&amp;lt;w:bookmarkStart w:id="204" w:name="_STATUTE_CONTENT__d5883987_0691_45a9_873" /&amp;gt;&amp;lt;w:bookmarkStart w:id="205" w:name="_STATUTE_P__c4bd970c_170e_410f_9374_b1a0" /&amp;gt;&amp;lt;w:bookmarkStart w:id="206" w:name="_PAR__7_988e7984_57b3_4ac9_803c_3aca1793" /&amp;gt;&amp;lt;w:bookmarkStart w:id="207" w:name="_LINE__16_0afcf680_9a6d_4fdb_b265_d4beae" /&amp;gt;&amp;lt;w:bookmarkEnd w:id="199" /&amp;gt;&amp;lt;w:bookmarkEnd w:id="200" /&amp;gt;&amp;lt;w:bookmarkEnd w:id="203" /&amp;gt;&amp;lt;w:ins w:id="208" w:author="BPS" w:date="2025-12-22T13:26:00Z"&amp;gt;&amp;lt;w:r&amp;gt;&amp;lt;w:t xml:space="preserve"&amp;gt;The amounts under paragraphs A, B and C are increased on January 1st of each calendar &amp;lt;/w:t&amp;gt;&amp;lt;/w:r&amp;gt;&amp;lt;w:bookmarkStart w:id="209" w:name="_LINE__17_c03afc21_3da3_43f1_a9fc_498160" /&amp;gt;&amp;lt;w:bookmarkEnd w:id="207" /&amp;gt;&amp;lt;w:r&amp;gt;&amp;lt;w:t xml:space="preserve"&amp;gt;year by any percentage increase in the Consumer Price Index during the 12 months ending &amp;lt;/w:t&amp;gt;&amp;lt;/w:r&amp;gt;&amp;lt;/w:ins&amp;gt;&amp;lt;w:bookmarkStart w:id="210" w:name="_LINE__18_74905c7d_4680_410a_b9e2_f1ce34" /&amp;gt;&amp;lt;w:bookmarkEnd w:id="209" /&amp;gt;&amp;lt;w:ins w:id="211" w:author="BPS" w:date="2026-01-06T15:02:00Z"&amp;gt;&amp;lt;w:r&amp;gt;&amp;lt;w:t xml:space="preserve"&amp;gt;on &amp;lt;/w:t&amp;gt;&amp;lt;/w:r&amp;gt;&amp;lt;/w:ins&amp;gt;&amp;lt;w:ins w:id="212" w:author="BPS" w:date="2025-12-22T13:26:00Z"&amp;gt;&amp;lt;w:r&amp;gt;&amp;lt;w:t&amp;gt;December 31st of the prior calendar year.&amp;lt;/w:t&amp;gt;&amp;lt;/w:r&amp;gt;&amp;lt;/w:ins&amp;gt;&amp;lt;w:bookmarkEnd w:id="210" /&amp;gt;&amp;lt;/w:p&amp;gt;&amp;lt;w:p w:rsidR="006C0E4F" w:rsidRDefault="006C0E4F" w:rsidP="006C0E4F"&amp;gt;&amp;lt;w:pPr&amp;gt;&amp;lt;w:ind w:left="360" w:firstLine="360" /&amp;gt;&amp;lt;/w:pPr&amp;gt;&amp;lt;w:bookmarkStart w:id="213" w:name="_BILL_SECTION_HEADER__86d4c1f8_f1a7_4475" /&amp;gt;&amp;lt;w:bookmarkStart w:id="214" w:name="_BILL_SECTION__adaa0206_0ee2_4d29_a29a_9" /&amp;gt;&amp;lt;w:bookmarkStart w:id="215" w:name="_PAR__8_50a414af_6055_4992_b2df_0f7167e3" /&amp;gt;&amp;lt;w:bookmarkStart w:id="216" w:name="_LINE__19_dbcfb828_021b_4e60_92e2_5fbd52" /&amp;gt;&amp;lt;w:bookmarkEnd w:id="107" /&amp;gt;&amp;lt;w:bookmarkEnd w:id="112" /&amp;gt;&amp;lt;w:bookmarkEnd w:id="115" /&amp;gt;&amp;lt;w:bookmarkEnd w:id="170" /&amp;gt;&amp;lt;w:bookmarkEnd w:id="204" /&amp;gt;&amp;lt;w:bookmarkEnd w:id="205" /&amp;gt;&amp;lt;w:bookmarkEnd w:id="206" /&amp;gt;&amp;lt;w:r&amp;gt;&amp;lt;w:rPr&amp;gt;&amp;lt;w:b /&amp;gt;&amp;lt;w:sz w:val="24" /&amp;gt;&amp;lt;/w:rPr&amp;gt;&amp;lt;w:t xml:space="preserve"&amp;gt;Sec. &amp;lt;/w:t&amp;gt;&amp;lt;/w:r&amp;gt;&amp;lt;w:bookmarkStart w:id="217" w:name="_BILL_SECTION_NUMBER__242efd5f_fa33_47a8" /&amp;gt;&amp;lt;w:r&amp;gt;&amp;lt;w:rPr&amp;gt;&amp;lt;w:b /&amp;gt;&amp;lt;w:sz w:val="24" /&amp;gt;&amp;lt;/w:rPr&amp;gt;&amp;lt;w:t&amp;gt;4&amp;lt;/w:t&amp;gt;&amp;lt;/w:r&amp;gt;&amp;lt;w:bookmarkEnd w:id="217" /&amp;gt;&amp;lt;w:r&amp;gt;&amp;lt;w:rPr&amp;gt;&amp;lt;w:b /&amp;gt;&amp;lt;w:sz w:val="24" /&amp;gt;&amp;lt;/w:rPr&amp;gt;&amp;lt;w:t&amp;gt;.  5 MRSA §17903, first ¶,&amp;lt;/w:t&amp;gt;&amp;lt;/w:r&amp;gt;&amp;lt;w:r&amp;gt;&amp;lt;w:t xml:space="preserve"&amp;gt; as enacted by PL 1985, c. 801, §§5 and 7, is &amp;lt;/w:t&amp;gt;&amp;lt;/w:r&amp;gt;&amp;lt;w:bookmarkStart w:id="218" w:name="_LINE__20_7a36f719_7237_41fb_a57b_c2ecef" /&amp;gt;&amp;lt;w:bookmarkEnd w:id="216" /&amp;gt;&amp;lt;w:r&amp;gt;&amp;lt;w:t&amp;gt;amended to read:&amp;lt;/w:t&amp;gt;&amp;lt;/w:r&amp;gt;&amp;lt;w:bookmarkEnd w:id="218" /&amp;gt;&amp;lt;/w:p&amp;gt;&amp;lt;w:p w:rsidR="006C0E4F" w:rsidRDefault="006C0E4F" w:rsidP="006C0E4F"&amp;gt;&amp;lt;w:pPr&amp;gt;&amp;lt;w:ind w:left="360" w:firstLine="360" /&amp;gt;&amp;lt;/w:pPr&amp;gt;&amp;lt;w:bookmarkStart w:id="219" w:name="_STATUTE_CONTENT__ae91b715_2596_48d3_855" /&amp;gt;&amp;lt;w:bookmarkStart w:id="220" w:name="_STATUTE_P__01f305ad_95d9_46e3_bceb_b1b3" /&amp;gt;&amp;lt;w:bookmarkStart w:id="221" w:name="_PAR__9_015a2bd6_0131_41ba_baef_1091bcf5" /&amp;gt;&amp;lt;w:bookmarkStart w:id="222" w:name="_LINE__21_500be0fe_b3a9_4af7_a56f_d8334b" /&amp;gt;&amp;lt;w:bookmarkEnd w:id="213" /&amp;gt;&amp;lt;w:bookmarkEnd w:id="215" /&amp;gt;&amp;lt;w:r&amp;gt;&amp;lt;w:t xml:space="preserve"&amp;gt;The examination or tests to determine whether a member is disabled under &amp;lt;/w:t&amp;gt;&amp;lt;/w:r&amp;gt;&amp;lt;w:bookmarkStart w:id="223" w:name="_CROSS_REFERENCE__f30b2766_bb07_4991_975" /&amp;gt;&amp;lt;w:r&amp;gt;&amp;lt;w:t xml:space="preserve"&amp;gt;section &amp;lt;/w:t&amp;gt;&amp;lt;/w:r&amp;gt;&amp;lt;w:bookmarkStart w:id="224" w:name="_LINE__22_f41e6b94_5ac9_487b_bf8c_1bad9b" /&amp;gt;&amp;lt;w:bookmarkStart w:id="225" w:name="_PROCESSED_CHANGE__d65be340_598d_494b_bd" /&amp;gt;&amp;lt;w:bookmarkEnd w:id="222" /&amp;gt;&amp;lt;w:del w:id="226" w:author="BPS" w:date="2025-12-22T14:02:00Z"&amp;gt;&amp;lt;w:r w:rsidDel="00EB5AF6"&amp;gt;&amp;lt;w:delText&amp;gt;17901&amp;lt;/w:delText&amp;gt;&amp;lt;/w:r&amp;gt;&amp;lt;/w:del&amp;gt;&amp;lt;w:bookmarkEnd w:id="223" /&amp;gt;&amp;lt;w:r&amp;gt;&amp;lt;w:t xml:space="preserve"&amp;gt; &amp;lt;/w:t&amp;gt;&amp;lt;/w:r&amp;gt;&amp;lt;w:bookmarkStart w:id="227" w:name="_PROCESSED_CHANGE__6c672538_8357_4323_95" /&amp;gt;&amp;lt;w:bookmarkEnd w:id="225" /&amp;gt;&amp;lt;w:ins w:id="228" w:author="BPS" w:date="2025-12-22T14:03:00Z"&amp;gt;&amp;lt;w:r&amp;gt;&amp;lt;w:t&amp;gt;17901-B, subsection 1&amp;lt;/w:t&amp;gt;&amp;lt;/w:r&amp;gt;&amp;lt;/w:ins&amp;gt;&amp;lt;w:r&amp;gt;&amp;lt;w:t xml:space="preserve"&amp;gt; &amp;lt;/w:t&amp;gt;&amp;lt;/w:r&amp;gt;&amp;lt;w:bookmarkEnd w:id="227" /&amp;gt;&amp;lt;w:r&amp;gt;&amp;lt;w:t&amp;gt;are governed as follows.&amp;lt;/w:t&amp;gt;&amp;lt;/w:r&amp;gt;&amp;lt;w:bookmarkEnd w:id="219" /&amp;gt;&amp;lt;w:bookmarkEnd w:id="224" /&amp;gt;&amp;lt;/w:p&amp;gt;&amp;lt;w:p w:rsidR="006C0E4F" w:rsidRDefault="006C0E4F" w:rsidP="006C0E4F"&amp;gt;&amp;lt;w:pPr&amp;gt;&amp;lt;w:ind w:left="360" w:firstLine="360" /&amp;gt;&amp;lt;/w:pPr&amp;gt;&amp;lt;w:bookmarkStart w:id="229" w:name="_BILL_SECTION__fbc1fe72_7e8c_4282_906c_6" /&amp;gt;&amp;lt;w:bookmarkStart w:id="230" w:name="_BILL_SECTION_HEADER__cdeae815_6aa7_4743" /&amp;gt;&amp;lt;w:bookmarkStart w:id="231" w:name="_PAR__10_6511d31b_3bdc_42ce_8d51_b0a0e25" /&amp;gt;&amp;lt;w:bookmarkStart w:id="232" w:name="_LINE__23_2d520b72_09a8_4418_9a07_4ba2b6" /&amp;gt;&amp;lt;w:bookmarkEnd w:id="214" /&amp;gt;&amp;lt;w:bookmarkEnd w:id="220" /&amp;gt;&amp;lt;w:bookmarkEnd w:id="221" /&amp;gt;&amp;lt;w:r&amp;gt;&amp;lt;w:rPr&amp;gt;&amp;lt;w:b /&amp;gt;&amp;lt;w:sz w:val="24" /&amp;gt;&amp;lt;/w:rPr&amp;gt;&amp;lt;w:t xml:space="preserve"&amp;gt;Sec. &amp;lt;/w:t&amp;gt;&amp;lt;/w:r&amp;gt;&amp;lt;w:bookmarkStart w:id="233" w:name="_BILL_SECTION_NUMBER__a7936c30_d5f2_4d32" /&amp;gt;&amp;lt;w:r&amp;gt;&amp;lt;w:rPr&amp;gt;&amp;lt;w:b /&amp;gt;&amp;lt;w:sz w:val="24" /&amp;gt;&amp;lt;/w:rPr&amp;gt;&amp;lt;w:t&amp;gt;5&amp;lt;/w:t&amp;gt;&amp;lt;/w:r&amp;gt;&amp;lt;w:bookmarkEnd w:id="233" /&amp;gt;&amp;lt;w:r&amp;gt;&amp;lt;w:rPr&amp;gt;&amp;lt;w:b /&amp;gt;&amp;lt;w:sz w:val="24" /&amp;gt;&amp;lt;/w:rPr&amp;gt;&amp;lt;w:t&amp;gt;.  5 MRSA §17906, sub-§1,&amp;lt;/w:t&amp;gt;&amp;lt;/w:r&amp;gt;&amp;lt;w:r&amp;gt;&amp;lt;w:t xml:space="preserve"&amp;gt; as amended by PL 2021, c. 548, §29, is repealed.&amp;lt;/w:t&amp;gt;&amp;lt;/w:r&amp;gt;&amp;lt;w:bookmarkEnd w:id="232" /&amp;gt;&amp;lt;/w:p&amp;gt;&amp;lt;w:p w:rsidR="006C0E4F" w:rsidRDefault="006C0E4F" w:rsidP="006C0E4F"&amp;gt;&amp;lt;w:pPr&amp;gt;&amp;lt;w:ind w:left="360" w:firstLine="360" /&amp;gt;&amp;lt;/w:pPr&amp;gt;&amp;lt;w:bookmarkStart w:id="234" w:name="_BILL_SECTION_HEADER__ba4ff829_54f1_458a" /&amp;gt;&amp;lt;w:bookmarkStart w:id="235" w:name="_BILL_SECTION__0a66f8a4_52f2_4536_9767_c" /&amp;gt;&amp;lt;w:bookmarkStart w:id="236" w:name="_PAR__11_a560da4b_45a2_491b_86b4_37f2196" /&amp;gt;&amp;lt;w:bookmarkStart w:id="237" w:name="_LINE__24_47012522_953e_4e26_8579_a6d798" /&amp;gt;&amp;lt;w:bookmarkEnd w:id="229" /&amp;gt;&amp;lt;w:bookmarkEnd w:id="230" /&amp;gt;&amp;lt;w:bookmarkEnd w:id="231" /&amp;gt;&amp;lt;w:r&amp;gt;&amp;lt;w:rPr&amp;gt;&amp;lt;w:b /&amp;gt;&amp;lt;w:sz w:val="24" /&amp;gt;&amp;lt;/w:rPr&amp;gt;&amp;lt;w:t xml:space="preserve"&amp;gt;Sec. &amp;lt;/w:t&amp;gt;&amp;lt;/w:r&amp;gt;&amp;lt;w:bookmarkStart w:id="238" w:name="_BILL_SECTION_NUMBER__88859052_155e_40fc" /&amp;gt;&amp;lt;w:r&amp;gt;&amp;lt;w:rPr&amp;gt;&amp;lt;w:b /&amp;gt;&amp;lt;w:sz w:val="24" /&amp;gt;&amp;lt;/w:rPr&amp;gt;&amp;lt;w:t&amp;gt;6&amp;lt;/w:t&amp;gt;&amp;lt;/w:r&amp;gt;&amp;lt;w:bookmarkEnd w:id="238" /&amp;gt;&amp;lt;w:r&amp;gt;&amp;lt;w:rPr&amp;gt;&amp;lt;w:b /&amp;gt;&amp;lt;w:sz w:val="24" /&amp;gt;&amp;lt;/w:rPr&amp;gt;&amp;lt;w:t&amp;gt;.  5 MRSA §17906, sub-§1-A&amp;lt;/w:t&amp;gt;&amp;lt;/w:r&amp;gt;&amp;lt;w:r&amp;gt;&amp;lt;w:t xml:space="preserve"&amp;gt; is enacted to read:&amp;lt;/w:t&amp;gt;&amp;lt;/w:r&amp;gt;&amp;lt;w:bookmarkEnd w:id="237" /&amp;gt;&amp;lt;/w:p&amp;gt;&amp;lt;w:p w:rsidR="006C0E4F" w:rsidRDefault="006C0E4F" w:rsidP="006C0E4F"&amp;gt;&amp;lt;w:pPr&amp;gt;&amp;lt;w:ind w:left="360" w:firstLine="360" /&amp;gt;&amp;lt;w:rPr&amp;gt;&amp;lt;w:ins w:id="239" w:author="BPS" w:date="2026-01-06T15:12:00Z" /&amp;gt;&amp;lt;/w:rPr&amp;gt;&amp;lt;/w:pPr&amp;gt;&amp;lt;w:bookmarkStart w:id="240" w:name="_STATUTE_NUMBER__12de7cbc_776f_4258_823f" /&amp;gt;&amp;lt;w:bookmarkStart w:id="241" w:name="_STATUTE_SS__7f41a9a8_7ca5_4627_bc72_a87" /&amp;gt;&amp;lt;w:bookmarkStart w:id="242" w:name="_PAR__12_07160634_9525_485c_8421_3f3be62" /&amp;gt;&amp;lt;w:bookmarkStart w:id="243" w:name="_LINE__25_703bc04e_1656_43bc_9822_b8ea11" /&amp;gt;&amp;lt;w:bookmarkStart w:id="244" w:name="_PROCESSED_CHANGE__4e034ef9_efe8_4147_ad" /&amp;gt;&amp;lt;w:bookmarkEnd w:id="234" /&amp;gt;&amp;lt;w:bookmarkEnd w:id="236" /&amp;gt;&amp;lt;w:ins w:id="245" w:author="BPS" w:date="2026-01-06T15:12:00Z"&amp;gt;&amp;lt;w:r&amp;gt;&amp;lt;w:rPr&amp;gt;&amp;lt;w:b /&amp;gt;&amp;lt;/w:rPr&amp;gt;&amp;lt;w:t&amp;gt;1-A&amp;lt;/w:t&amp;gt;&amp;lt;/w:r&amp;gt;&amp;lt;w:bookmarkEnd w:id="240" /&amp;gt;&amp;lt;w:r&amp;gt;&amp;lt;w:rPr&amp;gt;&amp;lt;w:b /&amp;gt;&amp;lt;/w:rPr&amp;gt;&amp;lt;w:t xml:space="preserve"&amp;gt;.  &amp;lt;/w:t&amp;gt;&amp;lt;/w:r&amp;gt;&amp;lt;w:bookmarkStart w:id="246" w:name="_STATUTE_HEADNOTE__bb9c80c3_3e0d_4c93_a8" /&amp;gt;&amp;lt;w:r&amp;gt;&amp;lt;w:rPr&amp;gt;&amp;lt;w:b /&amp;gt;&amp;lt;/w:rPr&amp;gt;&amp;lt;w:t xml:space="preserve"&amp;gt;Excess compensation. &amp;lt;/w:t&amp;gt;&amp;lt;/w:r&amp;gt;&amp;lt;w:r&amp;gt;&amp;lt;w:t xml:space="preserve"&amp;gt; &amp;lt;/w:t&amp;gt;&amp;lt;/w:r&amp;gt;&amp;lt;w:bookmarkStart w:id="247" w:name="_STATUTE_CONTENT__1037157e_c44f_4f93_83a" /&amp;gt;&amp;lt;w:bookmarkEnd w:id="246" /&amp;gt;&amp;lt;w:r w:rsidRPr="006C0840"&amp;gt;&amp;lt;w:t xml:space="preserve"&amp;gt;If the compensation received from engaging in any &amp;lt;/w:t&amp;gt;&amp;lt;/w:r&amp;gt;&amp;lt;w:bookmarkStart w:id="248" w:name="_LINE__26_8daaff1f_57eb_4865_bcec_d89640" /&amp;gt;&amp;lt;w:bookmarkEnd w:id="243" /&amp;gt;&amp;lt;w:r w:rsidRPr="006C0840"&amp;gt;&amp;lt;w:t xml:space="preserve"&amp;gt;gainful occupation by a beneficiary of a disability retirement benefit exceeds $35,500 in &amp;lt;/w:t&amp;gt;&amp;lt;/w:r&amp;gt;&amp;lt;w:bookmarkStart w:id="249" w:name="_LINE__27_00c1b336_826e_4cc5_86bb_998c4e" /&amp;gt;&amp;lt;w:bookmarkEnd w:id="248" /&amp;gt;&amp;lt;w:r w:rsidRPr="006C0840"&amp;gt;&amp;lt;w:t xml:space="preserve"&amp;gt;calendar year 2026 or in any subsequent calendar year exceeds that amount increased on &amp;lt;/w:t&amp;gt;&amp;lt;/w:r&amp;gt;&amp;lt;w:bookmarkStart w:id="250" w:name="_LINE__28_2aca4280_dcc3_4c1e_a51d_4b5793" /&amp;gt;&amp;lt;w:bookmarkEnd w:id="249" /&amp;gt;&amp;lt;w:r w:rsidRPr="006C0840"&amp;gt;&amp;lt;w:t&amp;gt;January 1&amp;lt;/w:t&amp;gt;&amp;lt;/w:r&amp;gt;&amp;lt;/w:ins&amp;gt;&amp;lt;w:ins w:id="251" w:author="BPS" w:date="2026-01-07T10:06:00Z"&amp;gt;&amp;lt;w:r&amp;gt;&amp;lt;w:t&amp;gt;st&amp;lt;/w:t&amp;gt;&amp;lt;/w:r&amp;gt;&amp;lt;/w:ins&amp;gt;&amp;lt;w:ins w:id="252" w:author="BPS" w:date="2026-01-06T15:12:00Z"&amp;gt;&amp;lt;w:r w:rsidRPr="006C0840"&amp;gt;&amp;lt;w:t xml:space="preserve"&amp;gt; of each calendar year by any percentage increase in the Consumer Price Index &amp;lt;/w:t&amp;gt;&amp;lt;/w:r&amp;gt;&amp;lt;w:bookmarkStart w:id="253" w:name="_LINE__29_1731661b_534a_4341_9deb_cd93db" /&amp;gt;&amp;lt;w:bookmarkEnd w:id="250" /&amp;gt;&amp;lt;w:r w:rsidRPr="006C0840"&amp;gt;&amp;lt;w:t xml:space="preserve"&amp;gt;during the 12 months ending on December 31st of the prior calendar year, the disability &amp;lt;/w:t&amp;gt;&amp;lt;/w:r&amp;gt;&amp;lt;w:bookmarkStart w:id="254" w:name="_LINE__30_84a7fd8d_252f_4415_b670_9b4c9c" /&amp;gt;&amp;lt;w:bookmarkEnd w:id="253" /&amp;gt;&amp;lt;w:r w:rsidRPr="006C0840"&amp;gt;&amp;lt;w:t xml:space="preserve"&amp;gt;retirement benefits must be reduced for a one-year period by the excess prorated on a &amp;lt;/w:t&amp;gt;&amp;lt;/w:r&amp;gt;&amp;lt;w:bookmarkStart w:id="255" w:name="_LINE__31_c1181ed1_00ee_4504_93d2_739c27" /&amp;gt;&amp;lt;w:bookmarkEnd w:id="254" /&amp;gt;&amp;lt;w:r w:rsidRPr="006C0840"&amp;gt;&amp;lt;w:t&amp;gt;monthly basis over the year.&amp;lt;/w:t&amp;gt;&amp;lt;/w:r&amp;gt;&amp;lt;w:bookmarkEnd w:id="255" /&amp;gt;&amp;lt;/w:ins&amp;gt;&amp;lt;/w:p&amp;gt;&amp;lt;w:p w:rsidR="006C0E4F" w:rsidRDefault="006C0E4F" w:rsidP="006C0E4F"&amp;gt;&amp;lt;w:pPr&amp;gt;&amp;lt;w:ind w:left="360" /&amp;gt;&amp;lt;/w:pPr&amp;gt;&amp;lt;w:bookmarkStart w:id="256" w:name="_STATUTE_CONTENT__e549fc4d_f286_4b6c_a14" /&amp;gt;&amp;lt;w:bookmarkStart w:id="257" w:name="_STATUTE_P__c6247e01_bb21_4bd5_b05c_36a8" /&amp;gt;&amp;lt;w:bookmarkStart w:id="258" w:name="_PAR__13_c4191e2f_870f_46ad_959d_38728bb" /&amp;gt;&amp;lt;w:bookmarkStart w:id="259" w:name="_LINE__32_81da79e5_59f2_408a_914d_750fb9" /&amp;gt;&amp;lt;w:bookmarkEnd w:id="242" /&amp;gt;&amp;lt;w:bookmarkEnd w:id="247" /&amp;gt;&amp;lt;w:ins w:id="260" w:author="BPS" w:date="2026-01-06T15:12:00Z"&amp;gt;&amp;lt;w:r w:rsidRPr="006C0840"&amp;gt;&amp;lt;w:t xml:space="preserve"&amp;gt;The chief executive officer may waive the reduction set forth under this subsection if the &amp;lt;/w:t&amp;gt;&amp;lt;/w:r&amp;gt;&amp;lt;w:bookmarkStart w:id="261" w:name="_LINE__33_bc54ace8_b765_467d_936c_da5872" /&amp;gt;&amp;lt;w:bookmarkEnd w:id="259" /&amp;gt;&amp;lt;w:r w:rsidRPr="006C0840"&amp;gt;&amp;lt;w:t xml:space="preserve"&amp;gt;person demonstrates that the excess compensation has ceased and that the continuing &amp;lt;/w:t&amp;gt;&amp;lt;/w:r&amp;gt;&amp;lt;w:bookmarkStart w:id="262" w:name="_LINE__34_565cdb04_0ae0_416e_ab96_fc4f12" /&amp;gt;&amp;lt;w:bookmarkEnd w:id="261" /&amp;gt;&amp;lt;w:r w:rsidRPr="006C0840"&amp;gt;&amp;lt;w:t&amp;gt;reduction would cause a hardship.&amp;lt;/w:t&amp;gt;&amp;lt;/w:r&amp;gt;&amp;lt;/w:ins&amp;gt;&amp;lt;w:bookmarkEnd w:id="262" /&amp;gt;&amp;lt;/w:p&amp;gt;&amp;lt;w:p w:rsidR="006C0E4F" w:rsidRDefault="006C0E4F" w:rsidP="006C0E4F"&amp;gt;&amp;lt;w:pPr&amp;gt;&amp;lt;w:ind w:left="360" w:firstLine="360" /&amp;gt;&amp;lt;/w:pPr&amp;gt;&amp;lt;w:bookmarkStart w:id="263" w:name="_BILL_SECTION_HEADER__02e295cb_b544_4a28" /&amp;gt;&amp;lt;w:bookmarkStart w:id="264" w:name="_BILL_SECTION__4613e980_c2ac_4088_a54e_5" /&amp;gt;&amp;lt;w:bookmarkStart w:id="265" w:name="_PAR__14_a5791d0d_88c3_4315_a501_81b2819" /&amp;gt;&amp;lt;w:bookmarkStart w:id="266" w:name="_LINE__35_55f09450_f4de_476b_8151_f5c8cd" /&amp;gt;&amp;lt;w:bookmarkEnd w:id="235" /&amp;gt;&amp;lt;w:bookmarkEnd w:id="241" /&amp;gt;&amp;lt;w:bookmarkEnd w:id="244" /&amp;gt;&amp;lt;w:bookmarkEnd w:id="256" /&amp;gt;&amp;lt;w:bookmarkEnd w:id="257" /&amp;gt;&amp;lt;w:bookmarkEnd w:id="258" /&amp;gt;&amp;lt;w:r&amp;gt;&amp;lt;w:rPr&amp;gt;&amp;lt;w:b /&amp;gt;&amp;lt;w:sz w:val="24" /&amp;gt;&amp;lt;/w:rPr&amp;gt;&amp;lt;w:t xml:space="preserve"&amp;gt;Sec. &amp;lt;/w:t&amp;gt;&amp;lt;/w:r&amp;gt;&amp;lt;w:bookmarkStart w:id="267" w:name="_BILL_SECTION_NUMBER__d9351162_18c9_41ab" /&amp;gt;&amp;lt;w:r&amp;gt;&amp;lt;w:rPr&amp;gt;&amp;lt;w:b /&amp;gt;&amp;lt;w:sz w:val="24" /&amp;gt;&amp;lt;/w:rPr&amp;gt;&amp;lt;w:t&amp;gt;7&amp;lt;/w:t&amp;gt;&amp;lt;/w:r&amp;gt;&amp;lt;w:bookmarkEnd w:id="267" /&amp;gt;&amp;lt;w:r&amp;gt;&amp;lt;w:rPr&amp;gt;&amp;lt;w:b /&amp;gt;&amp;lt;w:sz w:val="24" /&amp;gt;&amp;lt;/w:rPr&amp;gt;&amp;lt;w:t&amp;gt;.  5 MRSA §17907, sub-§2, ¶B,&amp;lt;/w:t&amp;gt;&amp;lt;/w:r&amp;gt;&amp;lt;w:r&amp;gt;&amp;lt;w:t xml:space="preserve"&amp;gt; as amended by PL 2003, c. 675, §1 and PL &amp;lt;/w:t&amp;gt;&amp;lt;/w:r&amp;gt;&amp;lt;w:bookmarkStart w:id="268" w:name="_LINE__36_884da54e_1a87_4f81_b064_77639f" /&amp;gt;&amp;lt;w:bookmarkEnd w:id="266" /&amp;gt;&amp;lt;w:r&amp;gt;&amp;lt;w:t&amp;gt;2021, c. 548, §45, is further amended to read:&amp;lt;/w:t&amp;gt;&amp;lt;/w:r&amp;gt;&amp;lt;w:bookmarkEnd w:id="268" /&amp;gt;&amp;lt;/w:p&amp;gt;&amp;lt;w:p w:rsidR="006C0E4F" w:rsidRDefault="006C0E4F" w:rsidP="006C0E4F"&amp;gt;&amp;lt;w:pPr&amp;gt;&amp;lt;w:ind w:left="720" /&amp;gt;&amp;lt;/w:pPr&amp;gt;&amp;lt;w:bookmarkStart w:id="269" w:name="_STATUTE_NUMBER__30a15611_4042_41c9_9820" /&amp;gt;&amp;lt;w:bookmarkStart w:id="270" w:name="_STATUTE_P__20ad51ca_333e_4cae_9d5c_3a47" /&amp;gt;&amp;lt;w:bookmarkStart w:id="271" w:name="_PAR__15_bbe4def9_003d_4cda_b47d_3aa1058" /&amp;gt;&amp;lt;w:bookmarkStart w:id="272" w:name="_LINE__37_256636c6_4a45_412d_8964_6bbbeb" /&amp;gt;&amp;lt;w:bookmarkEnd w:id="263" /&amp;gt;&amp;lt;w:bookmarkEnd w:id="265" /&amp;gt;&amp;lt;w:r&amp;gt;&amp;lt;w:t&amp;gt;B&amp;lt;/w:t&amp;gt;&amp;lt;/w:r&amp;gt;&amp;lt;w:bookmarkEnd w:id="269" /&amp;gt;&amp;lt;w:r&amp;gt;&amp;lt;w:t xml:space="preserve"&amp;gt;.  &amp;lt;/w:t&amp;gt;&amp;lt;/w:r&amp;gt;&amp;lt;w:bookmarkStart w:id="273" w:name="_STATUTE_CONTENT__1e82077b_9831_4848_88a" /&amp;gt;&amp;lt;w:r&amp;gt;&amp;lt;w:t xml:space="preserve"&amp;gt;After the disability has continued for 5 years, the disability of the beneficiary must &amp;lt;/w:t&amp;gt;&amp;lt;/w:r&amp;gt;&amp;lt;w:bookmarkStart w:id="274" w:name="_LINE__38_e3fdf03a_e48e_4149_95d6_1818ca" /&amp;gt;&amp;lt;w:bookmarkEnd w:id="272" /&amp;gt;&amp;lt;w:r&amp;gt;&amp;lt;w:t&amp;gt;render the beneficiary unable to engage in any substantially gainful activity&amp;lt;/w:t&amp;gt;&amp;lt;/w:r&amp;gt;&amp;lt;w:bookmarkStart w:id="275" w:name="_PROCESSED_CHANGE__48b70f74_a293_40f9_a0" /&amp;gt;&amp;lt;w:r&amp;gt;&amp;lt;w:t xml:space="preserve"&amp;gt; &amp;lt;/w:t&amp;gt;&amp;lt;/w:r&amp;gt;&amp;lt;w:del w:id="276" w:author="BPS" w:date="2025-12-22T13:56:00Z"&amp;gt;&amp;lt;w:r w:rsidDel="00EB5AF6"&amp;gt;&amp;lt;w:delText xml:space="preserve"&amp;gt;for which &amp;lt;/w:delText&amp;gt;&amp;lt;/w:r&amp;gt;&amp;lt;w:bookmarkStart w:id="277" w:name="_LINE__39_731af9cb_ec52_4bc3_b0c7_94f752" /&amp;gt;&amp;lt;w:bookmarkEnd w:id="274" /&amp;gt;&amp;lt;w:r w:rsidDel="00EB5AF6"&amp;gt;&amp;lt;w:delText xml:space="preserve"&amp;gt;the beneficiary is qualified by training, education or experience.  For purposes of this &amp;lt;/w:delText&amp;gt;&amp;lt;/w:r&amp;gt;&amp;lt;w:bookmarkStart w:id="278" w:name="_LINE__40_d4e96482_48b1_4862_af25_4a5077" /&amp;gt;&amp;lt;w:bookmarkEnd w:id="277" /&amp;gt;&amp;lt;w:r w:rsidDel="00EB5AF6"&amp;gt;&amp;lt;w:delText xml:space="preserve"&amp;gt;paragraph, the ability to engage in substantially gainful activity is demonstrated by the &amp;lt;/w:delText&amp;gt;&amp;lt;/w:r&amp;gt;&amp;lt;w:bookmarkStart w:id="279" w:name="_LINE__41_5a81da94_04ca_49f4_8515_5ea691" /&amp;gt;&amp;lt;w:bookmarkEnd w:id="278" /&amp;gt;&amp;lt;w:r w:rsidDel="00EB5AF6"&amp;gt;&amp;lt;w:delText xml:space="preserve"&amp;gt;ability to perform work resulting in annual earnings that exceed $20,000 or 80%  of the &amp;lt;/w:delText&amp;gt;&amp;lt;/w:r&amp;gt;&amp;lt;w:bookmarkStart w:id="280" w:name="_PAGE_SPLIT__a55d3ff7_4f93_4292_a45f_5e8" /&amp;gt;&amp;lt;w:bookmarkStart w:id="281" w:name="_PAGE__3_04dc2b84_0af2_489b_b74e_2251b70" /&amp;gt;&amp;lt;w:bookmarkStart w:id="282" w:name="_PAR__1_55773632_850b_4ab2_8924_f1ab70ca" /&amp;gt;&amp;lt;w:bookmarkStart w:id="283" w:name="_LINE__1_d7a13e48_3541_4666_91e3_6243bdb" /&amp;gt;&amp;lt;w:bookmarkEnd w:id="145" /&amp;gt;&amp;lt;w:bookmarkEnd w:id="271" /&amp;gt;&amp;lt;w:bookmarkEnd w:id="279" /&amp;gt;&amp;lt;w:r w:rsidDel="00EB5AF6"&amp;gt;&amp;lt;w:delText&amp;gt;r&amp;lt;/w:delText&amp;gt;&amp;lt;/w:r&amp;gt;&amp;lt;w:bookmarkEnd w:id="280" /&amp;gt;&amp;lt;w:r w:rsidDel="00EB5AF6"&amp;gt;&amp;lt;w:delText xml:space="preserve"&amp;gt;ecipient's average final compensation at retirement, whichever is greater, adjusted by &amp;lt;/w:delText&amp;gt;&amp;lt;/w:r&amp;gt;&amp;lt;w:bookmarkStart w:id="284" w:name="_LINE__2_0408efb6_9f20_42ae_be5d_787b0bf" /&amp;gt;&amp;lt;w:bookmarkEnd w:id="283" /&amp;gt;&amp;lt;w:r w:rsidDel="00EB5AF6"&amp;gt;&amp;lt;w:delText xml:space="preserve"&amp;gt;the same percentage adjustments granted under &amp;lt;/w:delText&amp;gt;&amp;lt;/w:r&amp;gt;&amp;lt;w:bookmarkStart w:id="285" w:name="_CROSS_REFERENCE__7a5d487a_c94f_4b3b_ab8" /&amp;gt;&amp;lt;w:r w:rsidDel="00EB5AF6"&amp;gt;&amp;lt;w:delText&amp;gt;section 17806&amp;lt;/w:delText&amp;gt;&amp;lt;/w:r&amp;gt;&amp;lt;/w:del&amp;gt;&amp;lt;w:bookmarkEnd w:id="275" /&amp;gt;&amp;lt;w:bookmarkEnd w:id="285" /&amp;gt;&amp;lt;w:r&amp;gt;&amp;lt;w:t&amp;gt;.&amp;lt;/w:t&amp;gt;&amp;lt;/w:r&amp;gt;&amp;lt;w:bookmarkEnd w:id="273" /&amp;gt;&amp;lt;w:bookmarkEnd w:id="284" /&amp;gt;&amp;lt;/w:p&amp;gt;&amp;lt;w:p w:rsidR="006C0E4F" w:rsidRDefault="006C0E4F" w:rsidP="006C0E4F"&amp;gt;&amp;lt;w:pPr&amp;gt;&amp;lt;w:ind w:left="1080" /&amp;gt;&amp;lt;/w:pPr&amp;gt;&amp;lt;w:bookmarkStart w:id="286" w:name="_STATUTE_SP__7bf366a5_841c_444b_b862_2f2" /&amp;gt;&amp;lt;w:bookmarkStart w:id="287" w:name="_PAR__2_c2040359_06aa_4943_bd43_445ea682" /&amp;gt;&amp;lt;w:bookmarkStart w:id="288" w:name="_LINE__3_cfcc6682_401f_4438_9a1c_647dbf6" /&amp;gt;&amp;lt;w:bookmarkEnd w:id="282" /&amp;gt;&amp;lt;w:r&amp;gt;&amp;lt;w:t&amp;gt;(&amp;lt;/w:t&amp;gt;&amp;lt;/w:r&amp;gt;&amp;lt;w:bookmarkStart w:id="289" w:name="_STATUTE_NUMBER__d8cb8ccb_3aa7_4ff4_9032" /&amp;gt;&amp;lt;w:r&amp;gt;&amp;lt;w:t&amp;gt;1&amp;lt;/w:t&amp;gt;&amp;lt;/w:r&amp;gt;&amp;lt;w:bookmarkEnd w:id="289" /&amp;gt;&amp;lt;w:r&amp;gt;&amp;lt;w:t xml:space="preserve"&amp;gt;)  &amp;lt;/w:t&amp;gt;&amp;lt;/w:r&amp;gt;&amp;lt;w:bookmarkStart w:id="290" w:name="_STATUTE_CONTENT__985e026b_408c_4eb0_9a8" /&amp;gt;&amp;lt;w:r&amp;gt;&amp;lt;w:t xml:space="preserve"&amp;gt;The chief executive officer may require, once each year, a recipient of a &amp;lt;/w:t&amp;gt;&amp;lt;/w:r&amp;gt;&amp;lt;w:bookmarkStart w:id="291" w:name="_LINE__4_75aeb6a8_c191_4d99_b865_2adb060" /&amp;gt;&amp;lt;w:bookmarkEnd w:id="288" /&amp;gt;&amp;lt;w:r&amp;gt;&amp;lt;w:t xml:space="preserve"&amp;gt;disability retirement benefit to undergo medical examinations or tests, conducted &amp;lt;/w:t&amp;gt;&amp;lt;/w:r&amp;gt;&amp;lt;w:bookmarkStart w:id="292" w:name="_LINE__5_d550c6ad_4f6e_496e_95fa_5808e92" /&amp;gt;&amp;lt;w:bookmarkEnd w:id="291" /&amp;gt;&amp;lt;w:r&amp;gt;&amp;lt;w:t xml:space="preserve"&amp;gt;in accordance with &amp;lt;/w:t&amp;gt;&amp;lt;/w:r&amp;gt;&amp;lt;w:bookmarkStart w:id="293" w:name="_CROSS_REFERENCE__b2783ad4_439e_4e67_86b" /&amp;gt;&amp;lt;w:r&amp;gt;&amp;lt;w:t&amp;gt;section 17903&amp;lt;/w:t&amp;gt;&amp;lt;/w:r&amp;gt;&amp;lt;w:bookmarkEnd w:id="293" /&amp;gt;&amp;lt;w:r&amp;gt;&amp;lt;w:t&amp;gt;, to determine the disability of the beneficiary.&amp;lt;/w:t&amp;gt;&amp;lt;/w:r&amp;gt;&amp;lt;w:bookmarkEnd w:id="290" /&amp;gt;&amp;lt;w:bookmarkEnd w:id="292" /&amp;gt;&amp;lt;/w:p&amp;gt;&amp;lt;w:p w:rsidR="006C0E4F" w:rsidRDefault="006C0E4F" w:rsidP="006C0E4F"&amp;gt;&amp;lt;w:pPr&amp;gt;&amp;lt;w:ind w:left="1080" /&amp;gt;&amp;lt;/w:pPr&amp;gt;&amp;lt;w:bookmarkStart w:id="294" w:name="_STATUTE_SP__5b7fe3e1_2c85_48c8_b2b5_2d6" /&amp;gt;&amp;lt;w:bookmarkStart w:id="295" w:name="_PAR__3_898e219e_e5a6_4e94_aeeb_2c5aa035" /&amp;gt;&amp;lt;w:bookmarkStart w:id="296" w:name="_LINE__6_37980e12_1cc4_444a_8f41_a5992d4" /&amp;gt;&amp;lt;w:bookmarkEnd w:id="286" /&amp;gt;&amp;lt;w:bookmarkEnd w:id="287" /&amp;gt;&amp;lt;w:r&amp;gt;&amp;lt;w:t&amp;gt;(&amp;lt;/w:t&amp;gt;&amp;lt;/w:r&amp;gt;&amp;lt;w:bookmarkStart w:id="297" w:name="_STATUTE_NUMBER__d26c79b0_5a2d_4bd1_a79b" /&amp;gt;&amp;lt;w:r&amp;gt;&amp;lt;w:t&amp;gt;2&amp;lt;/w:t&amp;gt;&amp;lt;/w:r&amp;gt;&amp;lt;w:bookmarkEnd w:id="297" /&amp;gt;&amp;lt;w:r&amp;gt;&amp;lt;w:t xml:space="preserve"&amp;gt;)  &amp;lt;/w:t&amp;gt;&amp;lt;/w:r&amp;gt;&amp;lt;w:bookmarkStart w:id="298" w:name="_STATUTE_CONTENT__6d077ef7_a095_4539_b3a" /&amp;gt;&amp;lt;w:r&amp;gt;&amp;lt;w:t xml:space="preserve"&amp;gt;If the beneficiary refuses to submit to the examination or tests under &amp;lt;/w:t&amp;gt;&amp;lt;/w:r&amp;gt;&amp;lt;w:bookmarkStart w:id="299" w:name="_LINE__7_32876b7c_eb19_4136_8db9_b5af26e" /&amp;gt;&amp;lt;w:bookmarkEnd w:id="296" /&amp;gt;&amp;lt;w:r&amp;gt;&amp;lt;w:t xml:space="preserve"&amp;gt;subparagraph (1), the beneficiary's disability retirement benefit is discontinued &amp;lt;/w:t&amp;gt;&amp;lt;/w:r&amp;gt;&amp;lt;w:bookmarkStart w:id="300" w:name="_LINE__8_d7476384_a7b5_4694_94f9_f2a9c19" /&amp;gt;&amp;lt;w:bookmarkEnd w:id="299" /&amp;gt;&amp;lt;w:r&amp;gt;&amp;lt;w:t&amp;gt;until the beneficiary withdraws the refusal.&amp;lt;/w:t&amp;gt;&amp;lt;/w:r&amp;gt;&amp;lt;w:bookmarkEnd w:id="298" /&amp;gt;&amp;lt;w:bookmarkEnd w:id="300" /&amp;gt;&amp;lt;/w:p&amp;gt;&amp;lt;w:p w:rsidR="006C0E4F" w:rsidRDefault="006C0E4F" w:rsidP="006C0E4F"&amp;gt;&amp;lt;w:pPr&amp;gt;&amp;lt;w:ind w:left="1080" /&amp;gt;&amp;lt;/w:pPr&amp;gt;&amp;lt;w:bookmarkStart w:id="301" w:name="_STATUTE_SP__f2167fac_a0cd_4908_8876_acb" /&amp;gt;&amp;lt;w:bookmarkStart w:id="302" w:name="_PAR__4_d2ed7201_b629_46b1_8446_734a1da4" /&amp;gt;&amp;lt;w:bookmarkStart w:id="303" w:name="_LINE__9_0a345d3e_e86d_4909_906b_b146983" /&amp;gt;&amp;lt;w:bookmarkEnd w:id="294" /&amp;gt;&amp;lt;w:bookmarkEnd w:id="295" /&amp;gt;&amp;lt;w:r&amp;gt;&amp;lt;w:t&amp;gt;(&amp;lt;/w:t&amp;gt;&amp;lt;/w:r&amp;gt;&amp;lt;w:bookmarkStart w:id="304" w:name="_STATUTE_NUMBER__0162e35e_7cbf_447f_8da6" /&amp;gt;&amp;lt;w:r&amp;gt;&amp;lt;w:t&amp;gt;3&amp;lt;/w:t&amp;gt;&amp;lt;/w:r&amp;gt;&amp;lt;w:bookmarkEnd w:id="304" /&amp;gt;&amp;lt;w:r&amp;gt;&amp;lt;w:t xml:space="preserve"&amp;gt;)  &amp;lt;/w:t&amp;gt;&amp;lt;/w:r&amp;gt;&amp;lt;w:bookmarkStart w:id="305" w:name="_STATUTE_CONTENT__a41c1c98_11a0_4ed7_883" /&amp;gt;&amp;lt;w:r&amp;gt;&amp;lt;w:t xml:space="preserve"&amp;gt;If the beneficiary's refusal under subparagraph (2) continues for one year, all &amp;lt;/w:t&amp;gt;&amp;lt;/w:r&amp;gt;&amp;lt;w:bookmarkStart w:id="306" w:name="_LINE__10_0edc4340_83a0_499d_8786_ab012a" /&amp;gt;&amp;lt;w:bookmarkEnd w:id="303" /&amp;gt;&amp;lt;w:r&amp;gt;&amp;lt;w:t&amp;gt;the beneficiary's rights to any further benefits under this article cease.&amp;lt;/w:t&amp;gt;&amp;lt;/w:r&amp;gt;&amp;lt;w:bookmarkEnd w:id="305" /&amp;gt;&amp;lt;w:bookmarkEnd w:id="306" /&amp;gt;&amp;lt;/w:p&amp;gt;&amp;lt;w:p w:rsidR="006C0E4F" w:rsidRDefault="006C0E4F" w:rsidP="006C0E4F"&amp;gt;&amp;lt;w:pPr&amp;gt;&amp;lt;w:ind w:left="1080" /&amp;gt;&amp;lt;/w:pPr&amp;gt;&amp;lt;w:bookmarkStart w:id="307" w:name="_STATUTE_SP__a3747534_40b4_4716_ade9_a81" /&amp;gt;&amp;lt;w:bookmarkStart w:id="308" w:name="_PAR__5_bfb99f36_9a75_4355_bb63_5913af6d" /&amp;gt;&amp;lt;w:bookmarkStart w:id="309" w:name="_LINE__11_4e8ac5a8_a9aa_4960_a528_aaa87e" /&amp;gt;&amp;lt;w:bookmarkEnd w:id="301" /&amp;gt;&amp;lt;w:bookmarkEnd w:id="302" /&amp;gt;&amp;lt;w:r&amp;gt;&amp;lt;w:t&amp;gt;(&amp;lt;/w:t&amp;gt;&amp;lt;/w:r&amp;gt;&amp;lt;w:bookmarkStart w:id="310" w:name="_STATUTE_NUMBER__bad9199a_64ab_4e23_b44f" /&amp;gt;&amp;lt;w:r&amp;gt;&amp;lt;w:t&amp;gt;4&amp;lt;/w:t&amp;gt;&amp;lt;/w:r&amp;gt;&amp;lt;w:bookmarkEnd w:id="310" /&amp;gt;&amp;lt;w:r&amp;gt;&amp;lt;w:t xml:space="preserve"&amp;gt;)  &amp;lt;/w:t&amp;gt;&amp;lt;/w:r&amp;gt;&amp;lt;w:bookmarkStart w:id="311" w:name="_STATUTE_CONTENT__11475aa1_5510_4f5d_aa7" /&amp;gt;&amp;lt;w:r&amp;gt;&amp;lt;w:t xml:space="preserve"&amp;gt;If it is determined, on the basis of the examination or tests under subparagraph &amp;lt;/w:t&amp;gt;&amp;lt;/w:r&amp;gt;&amp;lt;w:bookmarkStart w:id="312" w:name="_LINE__12_ee692c8f_6be2_48ca_aebc_09b2ff" /&amp;gt;&amp;lt;w:bookmarkEnd w:id="309" /&amp;gt;&amp;lt;w:r&amp;gt;&amp;lt;w:t xml:space="preserve"&amp;gt;(1), that the disability of a beneficiary no longer exists, the payment of the &amp;lt;/w:t&amp;gt;&amp;lt;/w:r&amp;gt;&amp;lt;w:bookmarkStart w:id="313" w:name="_LINE__13_6e2a2c9b_3d6b_43fb_986d_a0f53f" /&amp;gt;&amp;lt;w:bookmarkEnd w:id="312" /&amp;gt;&amp;lt;w:r&amp;gt;&amp;lt;w:t&amp;gt;beneficiary's disability retirement benefit ceases;&amp;lt;/w:t&amp;gt;&amp;lt;/w:r&amp;gt;&amp;lt;w:bookmarkEnd w:id="311" /&amp;gt;&amp;lt;w:bookmarkEnd w:id="313" /&amp;gt;&amp;lt;/w:p&amp;gt;&amp;lt;w:p w:rsidR="006C0E4F" w:rsidRDefault="006C0E4F" w:rsidP="006C0E4F"&amp;gt;&amp;lt;w:pPr&amp;gt;&amp;lt;w:ind w:left="360" w:firstLine="360" /&amp;gt;&amp;lt;/w:pPr&amp;gt;&amp;lt;w:bookmarkStart w:id="314" w:name="_BILL_SECTION_HEADER__d1b50a55_b15b_4373" /&amp;gt;&amp;lt;w:bookmarkStart w:id="315" w:name="_BILL_SECTION__f90c3f5c_f496_4634_bf65_6" /&amp;gt;&amp;lt;w:bookmarkStart w:id="316" w:name="_PAR__6_bf5c16de_b351_419b_878c_ee09316b" /&amp;gt;&amp;lt;w:bookmarkStart w:id="317" w:name="_LINE__14_a9a9e4a3_fc0f_402e_9b17_bcde32" /&amp;gt;&amp;lt;w:bookmarkEnd w:id="264" /&amp;gt;&amp;lt;w:bookmarkEnd w:id="270" /&amp;gt;&amp;lt;w:bookmarkEnd w:id="307" /&amp;gt;&amp;lt;w:bookmarkEnd w:id="308" /&amp;gt;&amp;lt;w:r&amp;gt;&amp;lt;w:rPr&amp;gt;&amp;lt;w:b /&amp;gt;&amp;lt;w:sz w:val="24" /&amp;gt;&amp;lt;/w:rPr&amp;gt;&amp;lt;w:t xml:space="preserve"&amp;gt;Sec. &amp;lt;/w:t&amp;gt;&amp;lt;/w:r&amp;gt;&amp;lt;w:bookmarkStart w:id="318" w:name="_BILL_SECTION_NUMBER__8be3d8fc_112e_4bd1" /&amp;gt;&amp;lt;w:r&amp;gt;&amp;lt;w:rPr&amp;gt;&amp;lt;w:b /&amp;gt;&amp;lt;w:sz w:val="24" /&amp;gt;&amp;lt;/w:rPr&amp;gt;&amp;lt;w:t&amp;gt;8&amp;lt;/w:t&amp;gt;&amp;lt;/w:r&amp;gt;&amp;lt;w:bookmarkEnd w:id="318" /&amp;gt;&amp;lt;w:r&amp;gt;&amp;lt;w:rPr&amp;gt;&amp;lt;w:b /&amp;gt;&amp;lt;w:sz w:val="24" /&amp;gt;&amp;lt;/w:rPr&amp;gt;&amp;lt;w:t&amp;gt;.  5 MRSA §17921, sub-§3&amp;lt;/w:t&amp;gt;&amp;lt;/w:r&amp;gt;&amp;lt;w:r&amp;gt;&amp;lt;w:t xml:space="preserve"&amp;gt; is enacted to read:&amp;lt;/w:t&amp;gt;&amp;lt;/w:r&amp;gt;&amp;lt;w:bookmarkEnd w:id="317" /&amp;gt;&amp;lt;/w:p&amp;gt;&amp;lt;w:p w:rsidR="006C0E4F" w:rsidRDefault="006C0E4F" w:rsidP="006C0E4F"&amp;gt;&amp;lt;w:pPr&amp;gt;&amp;lt;w:ind w:left="360" w:firstLine="360" /&amp;gt;&amp;lt;/w:pPr&amp;gt;&amp;lt;w:bookmarkStart w:id="319" w:name="_STATUTE_NUMBER__986dc1d3_46b2_48a0_9364" /&amp;gt;&amp;lt;w:bookmarkStart w:id="320" w:name="_STATUTE_SS__fd0dd22a_e616_44de_ade7_421" /&amp;gt;&amp;lt;w:bookmarkStart w:id="321" w:name="_PAR__7_f7aaa24e_6b0f_472f_b56f_bb2822cd" /&amp;gt;&amp;lt;w:bookmarkStart w:id="322" w:name="_LINE__15_b33bb449_0214_45ce_9169_a2a5c1" /&amp;gt;&amp;lt;w:bookmarkStart w:id="323" w:name="_PROCESSED_CHANGE__9c55334f_cb7f_4d6e_b2" /&amp;gt;&amp;lt;w:bookmarkEnd w:id="314" /&amp;gt;&amp;lt;w:bookmarkEnd w:id="316" /&amp;gt;&amp;lt;w:ins w:id="324" w:author="BPS" w:date="2025-11-21T14:11:00Z"&amp;gt;&amp;lt;w:r&amp;gt;&amp;lt;w:rPr&amp;gt;&amp;lt;w:b /&amp;gt;&amp;lt;/w:rPr&amp;gt;&amp;lt;w:t&amp;gt;3&amp;lt;/w:t&amp;gt;&amp;lt;/w:r&amp;gt;&amp;lt;w:bookmarkEnd w:id="319" /&amp;gt;&amp;lt;w:r&amp;gt;&amp;lt;w:rPr&amp;gt;&amp;lt;w:b /&amp;gt;&amp;lt;/w:rPr&amp;gt;&amp;lt;w:t xml:space="preserve"&amp;gt;.  &amp;lt;/w:t&amp;gt;&amp;lt;/w:r&amp;gt;&amp;lt;w:bookmarkStart w:id="325" w:name="_STATUTE_HEADNOTE__763f8697_9647_4571_97" /&amp;gt;&amp;lt;w:r&amp;gt;&amp;lt;w:rPr&amp;gt;&amp;lt;w:b /&amp;gt;&amp;lt;/w:rPr&amp;gt;&amp;lt;w:t xml:space="preserve"&amp;gt;Final annual compensation. &amp;lt;/w:t&amp;gt;&amp;lt;/w:r&amp;gt;&amp;lt;w:r&amp;gt;&amp;lt;w:t xml:space="preserve"&amp;gt; &amp;lt;/w:t&amp;gt;&amp;lt;/w:r&amp;gt;&amp;lt;/w:ins&amp;gt;&amp;lt;w:bookmarkStart w:id="326" w:name="_STATUTE_CONTENT__4120a6a4_3140_4ca1_82c" /&amp;gt;&amp;lt;w:bookmarkEnd w:id="325" /&amp;gt;&amp;lt;w:ins w:id="327" w:author="BPS" w:date="2025-11-21T14:12:00Z"&amp;gt;&amp;lt;w:r w:rsidRPr="001E26CD"&amp;gt;&amp;lt;w:t xml:space="preserve"&amp;gt;"Final annual compensation" means the annual rate &amp;lt;/w:t&amp;gt;&amp;lt;/w:r&amp;gt;&amp;lt;w:bookmarkStart w:id="328" w:name="_LINE__16_ba65e4e6_0f8a_44e6_9c04_4a534c" /&amp;gt;&amp;lt;w:bookmarkEnd w:id="322" /&amp;gt;&amp;lt;w:r w:rsidRPr="001E26CD"&amp;gt;&amp;lt;w:t&amp;gt;of pay of a member&amp;lt;/w:t&amp;gt;&amp;lt;/w:r&amp;gt;&amp;lt;/w:ins&amp;gt;&amp;lt;w:ins w:id="329" w:author="BPS" w:date="2026-01-06T15:17:00Z"&amp;gt;&amp;lt;w:r&amp;gt;&amp;lt;w:t&amp;gt;, for&amp;lt;/w:t&amp;gt;&amp;lt;/w:r&amp;gt;&amp;lt;/w:ins&amp;gt;&amp;lt;w:ins w:id="330" w:author="BPS" w:date="2025-11-21T14:12:00Z"&amp;gt;&amp;lt;w:r w:rsidRPr="001E26CD"&amp;gt;&amp;lt;w:t xml:space="preserve"&amp;gt; a position covered by this article&amp;lt;/w:t&amp;gt;&amp;lt;/w:r&amp;gt;&amp;lt;/w:ins&amp;gt;&amp;lt;w:ins w:id="331" w:author="BPS" w:date="2026-01-06T15:18:00Z"&amp;gt;&amp;lt;w:r&amp;gt;&amp;lt;w:t&amp;gt;,&amp;lt;/w:t&amp;gt;&amp;lt;/w:r&amp;gt;&amp;lt;/w:ins&amp;gt;&amp;lt;w:ins w:id="332" w:author="BPS" w:date="2025-11-21T14:12:00Z"&amp;gt;&amp;lt;w:r w:rsidRPr="001E26CD"&amp;gt;&amp;lt;w:t xml:space="preserve"&amp;gt; immediately before the &amp;lt;/w:t&amp;gt;&amp;lt;/w:r&amp;gt;&amp;lt;w:bookmarkStart w:id="333" w:name="_LINE__17_b5a6150d_664e_4c8f_9420_51ee62" /&amp;gt;&amp;lt;w:bookmarkEnd w:id="328" /&amp;gt;&amp;lt;w:r w:rsidRPr="001E26CD"&amp;gt;&amp;lt;w:t xml:space="preserve"&amp;gt;termination of the member's employment and &amp;lt;/w:t&amp;gt;&amp;lt;/w:r&amp;gt;&amp;lt;/w:ins&amp;gt;&amp;lt;w:ins w:id="334" w:author="BPS" w:date="2025-12-09T16:03:00Z"&amp;gt;&amp;lt;w:r&amp;gt;&amp;lt;w:t&amp;gt;the&amp;lt;/w:t&amp;gt;&amp;lt;/w:r&amp;gt;&amp;lt;/w:ins&amp;gt;&amp;lt;w:ins w:id="335" w:author="BPS" w:date="2025-11-21T14:12:00Z"&amp;gt;&amp;lt;w:r w:rsidRPr="001E26CD"&amp;gt;&amp;lt;w:t xml:space="preserve"&amp;gt; commencement of the member's &amp;lt;/w:t&amp;gt;&amp;lt;/w:r&amp;gt;&amp;lt;w:bookmarkStart w:id="336" w:name="_LINE__18_9157792b_9f0b_40c6_9ad3_894b7f" /&amp;gt;&amp;lt;w:bookmarkEnd w:id="333" /&amp;gt;&amp;lt;w:r w:rsidRPr="001E26CD"&amp;gt;&amp;lt;w:t&amp;gt;disability retirement benefit.&amp;lt;/w:t&amp;gt;&amp;lt;/w:r&amp;gt;&amp;lt;/w:ins&amp;gt;&amp;lt;w:bookmarkEnd w:id="336" /&amp;gt;&amp;lt;/w:p&amp;gt;&amp;lt;w:p w:rsidR="006C0E4F" w:rsidRDefault="006C0E4F" w:rsidP="006C0E4F"&amp;gt;&amp;lt;w:pPr&amp;gt;&amp;lt;w:ind w:left="360" w:firstLine="360" /&amp;gt;&amp;lt;/w:pPr&amp;gt;&amp;lt;w:bookmarkStart w:id="337" w:name="_BILL_SECTION_HEADER__b009949c_f3f9_4833" /&amp;gt;&amp;lt;w:bookmarkStart w:id="338" w:name="_BILL_SECTION__f792cfcc_aba0_4551_94c9_1" /&amp;gt;&amp;lt;w:bookmarkStart w:id="339" w:name="_PAR__8_85229c69_0043_4475_bfd6_56955a88" /&amp;gt;&amp;lt;w:bookmarkStart w:id="340" w:name="_LINE__19_f8aab5d3_0f10_4b7a_a5dc_874c7f" /&amp;gt;&amp;lt;w:bookmarkEnd w:id="315" /&amp;gt;&amp;lt;w:bookmarkEnd w:id="320" /&amp;gt;&amp;lt;w:bookmarkEnd w:id="321" /&amp;gt;&amp;lt;w:bookmarkEnd w:id="323" /&amp;gt;&amp;lt;w:bookmarkEnd w:id="326" /&amp;gt;&amp;lt;w:r&amp;gt;&amp;lt;w:rPr&amp;gt;&amp;lt;w:b /&amp;gt;&amp;lt;w:sz w:val="24" /&amp;gt;&amp;lt;/w:rPr&amp;gt;&amp;lt;w:t xml:space="preserve"&amp;gt;Sec. &amp;lt;/w:t&amp;gt;&amp;lt;/w:r&amp;gt;&amp;lt;w:bookmarkStart w:id="341" w:name="_BILL_SECTION_NUMBER__10d8a356_19de_4d15" /&amp;gt;&amp;lt;w:r&amp;gt;&amp;lt;w:rPr&amp;gt;&amp;lt;w:b /&amp;gt;&amp;lt;w:sz w:val="24" /&amp;gt;&amp;lt;/w:rPr&amp;gt;&amp;lt;w:t&amp;gt;9&amp;lt;/w:t&amp;gt;&amp;lt;/w:r&amp;gt;&amp;lt;w:bookmarkEnd w:id="341" /&amp;gt;&amp;lt;w:r&amp;gt;&amp;lt;w:rPr&amp;gt;&amp;lt;w:b /&amp;gt;&amp;lt;w:sz w:val="24" /&amp;gt;&amp;lt;/w:rPr&amp;gt;&amp;lt;w:t&amp;gt;.  5 MRSA §17921, sub-§4&amp;lt;/w:t&amp;gt;&amp;lt;/w:r&amp;gt;&amp;lt;w:r&amp;gt;&amp;lt;w:t xml:space="preserve"&amp;gt; is enacted to read:&amp;lt;/w:t&amp;gt;&amp;lt;/w:r&amp;gt;&amp;lt;w:bookmarkEnd w:id="340" /&amp;gt;&amp;lt;/w:p&amp;gt;&amp;lt;w:p w:rsidR="006C0E4F" w:rsidRDefault="006C0E4F" w:rsidP="006C0E4F"&amp;gt;&amp;lt;w:pPr&amp;gt;&amp;lt;w:ind w:left="360" w:firstLine="360" /&amp;gt;&amp;lt;w:rPr&amp;gt;&amp;lt;w:ins w:id="342" w:author="BPS" w:date="2025-11-21T14:12:00Z" /&amp;gt;&amp;lt;/w:rPr&amp;gt;&amp;lt;/w:pPr&amp;gt;&amp;lt;w:bookmarkStart w:id="343" w:name="_STATUTE_NUMBER__0005b187_54e8_47ef_b763" /&amp;gt;&amp;lt;w:bookmarkStart w:id="344" w:name="_STATUTE_SS__15a7862d_59af_44c4_b2a3_5ca" /&amp;gt;&amp;lt;w:bookmarkStart w:id="345" w:name="_PAR__9_001c835b_dcc9_40a1_afe8_8bd73a4f" /&amp;gt;&amp;lt;w:bookmarkStart w:id="346" w:name="_LINE__20_e7552165_5c09_49e2_bd01_92bf09" /&amp;gt;&amp;lt;w:bookmarkStart w:id="347" w:name="_PROCESSED_CHANGE__4414a163_48a8_43ba_b7" /&amp;gt;&amp;lt;w:bookmarkEnd w:id="337" /&amp;gt;&amp;lt;w:bookmarkEnd w:id="339" /&amp;gt;&amp;lt;w:ins w:id="348" w:author="BPS" w:date="2025-11-21T14:12:00Z"&amp;gt;&amp;lt;w:r&amp;gt;&amp;lt;w:rPr&amp;gt;&amp;lt;w:b /&amp;gt;&amp;lt;/w:rPr&amp;gt;&amp;lt;w:t&amp;gt;4&amp;lt;/w:t&amp;gt;&amp;lt;/w:r&amp;gt;&amp;lt;w:bookmarkEnd w:id="343" /&amp;gt;&amp;lt;w:r&amp;gt;&amp;lt;w:rPr&amp;gt;&amp;lt;w:b /&amp;gt;&amp;lt;/w:rPr&amp;gt;&amp;lt;w:t xml:space="preserve"&amp;gt;.  &amp;lt;/w:t&amp;gt;&amp;lt;/w:r&amp;gt;&amp;lt;w:bookmarkStart w:id="349" w:name="_STATUTE_HEADNOTE__4dee78e0_948d_4fc2_ac" /&amp;gt;&amp;lt;w:r&amp;gt;&amp;lt;w:rPr&amp;gt;&amp;lt;w:b /&amp;gt;&amp;lt;/w:rPr&amp;gt;&amp;lt;w:t xml:space="preserve"&amp;gt;Substantially gainful activity. &amp;lt;/w:t&amp;gt;&amp;lt;/w:r&amp;gt;&amp;lt;w:r&amp;gt;&amp;lt;w:t xml:space="preserve"&amp;gt; &amp;lt;/w:t&amp;gt;&amp;lt;/w:r&amp;gt;&amp;lt;w:bookmarkStart w:id="350" w:name="_STATUTE_CONTENT__c164dc9b_8a0a_4c50_b45" /&amp;gt;&amp;lt;w:bookmarkEnd w:id="349" /&amp;gt;&amp;lt;w:r w:rsidRPr="001E26CD"&amp;gt;&amp;lt;w:t xml:space="preserve"&amp;gt;"Substantially gainful activity" means any &amp;lt;/w:t&amp;gt;&amp;lt;/w:r&amp;gt;&amp;lt;w:bookmarkStart w:id="351" w:name="_LINE__21_1d6c5028_a202_44b5_8579_f84334" /&amp;gt;&amp;lt;w:bookmarkEnd w:id="346" /&amp;gt;&amp;lt;w:r w:rsidRPr="001E26CD"&amp;gt;&amp;lt;w:t xml:space="preserve"&amp;gt;combination of activities, tasks or efforts, with any reasonable accommodations, for which &amp;lt;/w:t&amp;gt;&amp;lt;/w:r&amp;gt;&amp;lt;w:bookmarkStart w:id="352" w:name="_LINE__22_c4a029fb_daa4_4635_94f7_4bddc1" /&amp;gt;&amp;lt;w:bookmarkEnd w:id="351" /&amp;gt;&amp;lt;w:r w:rsidRPr="001E26CD"&amp;gt;&amp;lt;w:t xml:space="preserve"&amp;gt;the member is qualified by training, education or experience that would generate annual &amp;lt;/w:t&amp;gt;&amp;lt;/w:r&amp;gt;&amp;lt;w:bookmarkStart w:id="353" w:name="_LINE__23_635d26b9_1b35_447c_918a_b6f671" /&amp;gt;&amp;lt;w:bookmarkEnd w:id="352" /&amp;gt;&amp;lt;w:r w:rsidRPr="001E26CD"&amp;gt;&amp;lt;w:t xml:space="preserve"&amp;gt;income in the labor market for the member's state of residence in an amount in excess of &amp;lt;/w:t&amp;gt;&amp;lt;/w:r&amp;gt;&amp;lt;w:bookmarkStart w:id="354" w:name="_LINE__24_70bec052_1dd1_4c61_a459_4f4a63" /&amp;gt;&amp;lt;w:bookmarkEnd w:id="353" /&amp;gt;&amp;lt;w:r w:rsidRPr="001E26CD"&amp;gt;&amp;lt;w:t&amp;gt;the greater of&amp;lt;/w:t&amp;gt;&amp;lt;/w:r&amp;gt;&amp;lt;/w:ins&amp;gt;&amp;lt;w:ins w:id="355" w:author="BPS" w:date="2025-12-09T16:03:00Z"&amp;gt;&amp;lt;w:r&amp;gt;&amp;lt;w:t&amp;gt;:&amp;lt;/w:t&amp;gt;&amp;lt;/w:r&amp;gt;&amp;lt;/w:ins&amp;gt;&amp;lt;w:bookmarkEnd w:id="354" /&amp;gt;&amp;lt;/w:p&amp;gt;&amp;lt;w:p w:rsidR="006C0E4F" w:rsidRDefault="006C0E4F" w:rsidP="006C0E4F"&amp;gt;&amp;lt;w:pPr&amp;gt;&amp;lt;w:ind w:left="720" /&amp;gt;&amp;lt;w:rPr&amp;gt;&amp;lt;w:ins w:id="356" w:author="BPS" w:date="2025-12-09T16:04:00Z" /&amp;gt;&amp;lt;/w:rPr&amp;gt;&amp;lt;/w:pPr&amp;gt;&amp;lt;w:bookmarkStart w:id="357" w:name="_STATUTE_NUMBER__e0583b67_193f_416a_9054" /&amp;gt;&amp;lt;w:bookmarkStart w:id="358" w:name="_STATUTE_P__a8e250a8_4682_4646_bbbf_cbfb" /&amp;gt;&amp;lt;w:bookmarkStart w:id="359" w:name="_PAR__10_584f9c7f_d317_4246_8a9f_e24afbf" /&amp;gt;&amp;lt;w:bookmarkStart w:id="360" w:name="_LINE__25_b8664538_9a39_4298_a46e_00d4be" /&amp;gt;&amp;lt;w:bookmarkEnd w:id="345" /&amp;gt;&amp;lt;w:bookmarkEnd w:id="350" /&amp;gt;&amp;lt;w:ins w:id="361" w:author="BPS" w:date="2025-12-09T16:04:00Z"&amp;gt;&amp;lt;w:r&amp;gt;&amp;lt;w:t&amp;gt;A&amp;lt;/w:t&amp;gt;&amp;lt;/w:r&amp;gt;&amp;lt;w:bookmarkEnd w:id="357" /&amp;gt;&amp;lt;w:r&amp;gt;&amp;lt;w:t xml:space="preserve"&amp;gt;.  &amp;lt;/w:t&amp;gt;&amp;lt;/w:r&amp;gt;&amp;lt;/w:ins&amp;gt;&amp;lt;w:bookmarkStart w:id="362" w:name="_STATUTE_CONTENT__5b94767f_91e7_415b_b94" /&amp;gt;&amp;lt;w:ins w:id="363" w:author="BPS" w:date="2025-12-09T16:05:00Z"&amp;gt;&amp;lt;w:r&amp;gt;&amp;lt;w:t&amp;gt;Thirty-five thousand five hundred dollars&amp;lt;/w:t&amp;gt;&amp;lt;/w:r&amp;gt;&amp;lt;/w:ins&amp;gt;&amp;lt;w:ins w:id="364" w:author="BPS" w:date="2025-12-09T16:04:00Z"&amp;gt;&amp;lt;w:r w:rsidRPr="001E26CD"&amp;gt;&amp;lt;w:t xml:space="preserve"&amp;gt; in calendar year 2026&amp;lt;/w:t&amp;gt;&amp;lt;/w:r&amp;gt;&amp;lt;/w:ins&amp;gt;&amp;lt;w:ins w:id="365" w:author="BPS" w:date="2025-12-09T16:06:00Z"&amp;gt;&amp;lt;w:r&amp;gt;&amp;lt;w:t xml:space="preserve"&amp;gt; or &amp;lt;/w:t&amp;gt;&amp;lt;/w:r&amp;gt;&amp;lt;/w:ins&amp;gt;&amp;lt;w:ins w:id="366" w:author="BPS" w:date="2025-12-10T10:44:00Z"&amp;gt;&amp;lt;w:r&amp;gt;&amp;lt;w:t xml:space="preserve"&amp;gt;$35,500 &amp;lt;/w:t&amp;gt;&amp;lt;/w:r&amp;gt;&amp;lt;/w:ins&amp;gt;&amp;lt;w:bookmarkStart w:id="367" w:name="_LINE__26_0e1b0ba9_e511_4163_8537_986a7c" /&amp;gt;&amp;lt;w:bookmarkEnd w:id="360" /&amp;gt;&amp;lt;w:ins w:id="368" w:author="BPS" w:date="2025-12-09T16:07:00Z"&amp;gt;&amp;lt;w:r&amp;gt;&amp;lt;w:t&amp;gt;increased as described by this subsection&amp;lt;/w:t&amp;gt;&amp;lt;/w:r&amp;gt;&amp;lt;/w:ins&amp;gt;&amp;lt;w:ins w:id="369" w:author="BPS" w:date="2025-12-10T10:44:00Z"&amp;gt;&amp;lt;w:r w:rsidRPr="00936DD7"&amp;gt;&amp;lt;w:t xml:space="preserve"&amp;gt; &amp;lt;/w:t&amp;gt;&amp;lt;/w:r&amp;gt;&amp;lt;w:r&amp;gt;&amp;lt;w:t&amp;gt;in any subsequent calendar year&amp;lt;/w:t&amp;gt;&amp;lt;/w:r&amp;gt;&amp;lt;/w:ins&amp;gt;&amp;lt;w:ins w:id="370" w:author="BPS" w:date="2025-12-09T16:05:00Z"&amp;gt;&amp;lt;w:r&amp;gt;&amp;lt;w:t&amp;gt;;&amp;lt;/w:t&amp;gt;&amp;lt;/w:r&amp;gt;&amp;lt;/w:ins&amp;gt;&amp;lt;w:bookmarkEnd w:id="367" /&amp;gt;&amp;lt;/w:p&amp;gt;&amp;lt;w:p w:rsidR="006C0E4F" w:rsidRDefault="006C0E4F" w:rsidP="006C0E4F"&amp;gt;&amp;lt;w:pPr&amp;gt;&amp;lt;w:ind w:left="720" /&amp;gt;&amp;lt;w:rPr&amp;gt;&amp;lt;w:ins w:id="371" w:author="BPS" w:date="2025-12-09T16:04:00Z" /&amp;gt;&amp;lt;/w:rPr&amp;gt;&amp;lt;/w:pPr&amp;gt;&amp;lt;w:bookmarkStart w:id="372" w:name="_STATUTE_NUMBER__ae8a8dcb_757b_42b0_8e30" /&amp;gt;&amp;lt;w:bookmarkStart w:id="373" w:name="_STATUTE_P__f6707133_1a7a_4629_b06d_a445" /&amp;gt;&amp;lt;w:bookmarkStart w:id="374" w:name="_PAR__11_1c445b1d_62c6_4a29_adb1_6286d62" /&amp;gt;&amp;lt;w:bookmarkStart w:id="375" w:name="_LINE__27_9fe3abeb_895f_45aa_aa6a_06651a" /&amp;gt;&amp;lt;w:bookmarkEnd w:id="358" /&amp;gt;&amp;lt;w:bookmarkEnd w:id="359" /&amp;gt;&amp;lt;w:bookmarkEnd w:id="362" /&amp;gt;&amp;lt;w:ins w:id="376" w:author="BPS" w:date="2025-12-09T16:04:00Z"&amp;gt;&amp;lt;w:r&amp;gt;&amp;lt;w:t&amp;gt;B&amp;lt;/w:t&amp;gt;&amp;lt;/w:r&amp;gt;&amp;lt;w:bookmarkEnd w:id="372" /&amp;gt;&amp;lt;w:r&amp;gt;&amp;lt;w:t xml:space="preserve"&amp;gt;.  &amp;lt;/w:t&amp;gt;&amp;lt;/w:r&amp;gt;&amp;lt;/w:ins&amp;gt;&amp;lt;w:bookmarkStart w:id="377" w:name="_STATUTE_CONTENT__83aba1f8_16f9_4bd6_83c" /&amp;gt;&amp;lt;w:ins w:id="378" w:author="BPS" w:date="2025-12-09T16:05:00Z"&amp;gt;&amp;lt;w:r&amp;gt;&amp;lt;w:t&amp;gt;T&amp;lt;/w:t&amp;gt;&amp;lt;/w:r&amp;gt;&amp;lt;w:r w:rsidRPr="001E26CD"&amp;gt;&amp;lt;w:t&amp;gt;he member's average final compensation&amp;lt;/w:t&amp;gt;&amp;lt;/w:r&amp;gt;&amp;lt;w:r&amp;gt;&amp;lt;w:t&amp;gt;;&amp;lt;/w:t&amp;gt;&amp;lt;/w:r&amp;gt;&amp;lt;w:r w:rsidRPr="001E26CD"&amp;gt;&amp;lt;w:t xml:space="preserve"&amp;gt; &amp;lt;/w:t&amp;gt;&amp;lt;/w:r&amp;gt;&amp;lt;/w:ins&amp;gt;&amp;lt;w:ins w:id="379" w:author="BPS" w:date="2025-12-10T10:49:00Z"&amp;gt;&amp;lt;w:r&amp;gt;&amp;lt;w:t&amp;gt;and&amp;lt;/w:t&amp;gt;&amp;lt;/w:r&amp;gt;&amp;lt;/w:ins&amp;gt;&amp;lt;w:bookmarkEnd w:id="375" /&amp;gt;&amp;lt;/w:p&amp;gt;&amp;lt;w:p w:rsidR="006C0E4F" w:rsidRDefault="006C0E4F" w:rsidP="006C0E4F"&amp;gt;&amp;lt;w:pPr&amp;gt;&amp;lt;w:ind w:left="720" /&amp;gt;&amp;lt;w:rPr&amp;gt;&amp;lt;w:ins w:id="380" w:author="BPS" w:date="2025-12-09T16:04:00Z" /&amp;gt;&amp;lt;/w:rPr&amp;gt;&amp;lt;/w:pPr&amp;gt;&amp;lt;w:bookmarkStart w:id="381" w:name="_STATUTE_NUMBER__628c8fff_6edb_4aab_a64c" /&amp;gt;&amp;lt;w:bookmarkStart w:id="382" w:name="_STATUTE_P__3e66f4a8_d8aa_43cc_860f_4c36" /&amp;gt;&amp;lt;w:bookmarkStart w:id="383" w:name="_PAR__12_2837819e_17d7_4089_88c0_7909bbd" /&amp;gt;&amp;lt;w:bookmarkStart w:id="384" w:name="_LINE__28_7fae1e46_7e93_4346_a0a6_c2681e" /&amp;gt;&amp;lt;w:bookmarkEnd w:id="373" /&amp;gt;&amp;lt;w:bookmarkEnd w:id="374" /&amp;gt;&amp;lt;w:bookmarkEnd w:id="377" /&amp;gt;&amp;lt;w:ins w:id="385" w:author="BPS" w:date="2025-12-09T16:04:00Z"&amp;gt;&amp;lt;w:r&amp;gt;&amp;lt;w:t&amp;gt;C&amp;lt;/w:t&amp;gt;&amp;lt;/w:r&amp;gt;&amp;lt;w:bookmarkEnd w:id="381" /&amp;gt;&amp;lt;w:r&amp;gt;&amp;lt;w:t xml:space="preserve"&amp;gt;.  &amp;lt;/w:t&amp;gt;&amp;lt;/w:r&amp;gt;&amp;lt;/w:ins&amp;gt;&amp;lt;w:bookmarkStart w:id="386" w:name="_STATUTE_CONTENT__276026ad_6d86_4f3d_bd8" /&amp;gt;&amp;lt;w:ins w:id="387" w:author="BPS" w:date="2025-12-09T16:06:00Z"&amp;gt;&amp;lt;w:r&amp;gt;&amp;lt;w:t&amp;gt;T&amp;lt;/w:t&amp;gt;&amp;lt;/w:r&amp;gt;&amp;lt;w:r w:rsidRPr="001E26CD"&amp;gt;&amp;lt;w:t&amp;gt;he member's final annual compensation&amp;lt;/w:t&amp;gt;&amp;lt;/w:r&amp;gt;&amp;lt;/w:ins&amp;gt;&amp;lt;w:ins w:id="388" w:author="BPS" w:date="2025-12-09T16:07:00Z"&amp;gt;&amp;lt;w:r&amp;gt;&amp;lt;w:t&amp;gt;.&amp;lt;/w:t&amp;gt;&amp;lt;/w:r&amp;gt;&amp;lt;/w:ins&amp;gt;&amp;lt;w:bookmarkEnd w:id="384" /&amp;gt;&amp;lt;/w:p&amp;gt;&amp;lt;w:p w:rsidR="006C0E4F" w:rsidRDefault="006C0E4F" w:rsidP="006C0E4F"&amp;gt;&amp;lt;w:pPr&amp;gt;&amp;lt;w:ind w:left="360" /&amp;gt;&amp;lt;/w:pPr&amp;gt;&amp;lt;w:bookmarkStart w:id="389" w:name="_STATUTE_P__0a052b3b_1c5f_4616_939c_622c" /&amp;gt;&amp;lt;w:bookmarkStart w:id="390" w:name="_STATUTE_CONTENT__3d8cf9d2_9ffa_4df0_b36" /&amp;gt;&amp;lt;w:bookmarkStart w:id="391" w:name="_PAR__13_c800e820_9797_4359_949e_1e19d18" /&amp;gt;&amp;lt;w:bookmarkStart w:id="392" w:name="_LINE__29_089e9852_4b5f_4d06_b62f_4b3315" /&amp;gt;&amp;lt;w:bookmarkEnd w:id="382" /&amp;gt;&amp;lt;w:bookmarkEnd w:id="383" /&amp;gt;&amp;lt;w:bookmarkEnd w:id="386" /&amp;gt;&amp;lt;w:ins w:id="393" w:author="BPS" w:date="2025-12-09T16:07:00Z"&amp;gt;&amp;lt;w:r&amp;gt;&amp;lt;w:t&amp;gt;The amounts under paragraphs A, B and C are&amp;lt;/w:t&amp;gt;&amp;lt;/w:r&amp;gt;&amp;lt;/w:ins&amp;gt;&amp;lt;w:ins w:id="394" w:author="BPS" w:date="2025-12-09T16:06:00Z"&amp;gt;&amp;lt;w:r w:rsidRPr="001E26CD"&amp;gt;&amp;lt;w:t xml:space="preserve"&amp;gt; increased on January 1&amp;lt;/w:t&amp;gt;&amp;lt;/w:r&amp;gt;&amp;lt;w:r&amp;gt;&amp;lt;w:t&amp;gt;st&amp;lt;/w:t&amp;gt;&amp;lt;/w:r&amp;gt;&amp;lt;w:r w:rsidRPr="001E26CD"&amp;gt;&amp;lt;w:t xml:space="preserve"&amp;gt; of each calendar &amp;lt;/w:t&amp;gt;&amp;lt;/w:r&amp;gt;&amp;lt;w:bookmarkStart w:id="395" w:name="_LINE__30_77632058_60e4_4f68_a66c_7f62c4" /&amp;gt;&amp;lt;w:bookmarkEnd w:id="392" /&amp;gt;&amp;lt;w:r w:rsidRPr="001E26CD"&amp;gt;&amp;lt;w:t xml:space="preserve"&amp;gt;year by any percentage increase in the Consumer Price Index during the &amp;lt;/w:t&amp;gt;&amp;lt;/w:r&amp;gt;&amp;lt;w:r&amp;gt;&amp;lt;w:t&amp;gt;12&amp;lt;/w:t&amp;gt;&amp;lt;/w:r&amp;gt;&amp;lt;w:r w:rsidRPr="001E26CD"&amp;gt;&amp;lt;w:t xml:space="preserve"&amp;gt; months ending&amp;lt;/w:t&amp;gt;&amp;lt;/w:r&amp;gt;&amp;lt;/w:ins&amp;gt;&amp;lt;w:ins w:id="396" w:author="BPS" w:date="2026-01-06T15:18:00Z"&amp;gt;&amp;lt;w:r&amp;gt;&amp;lt;w:t xml:space="preserve"&amp;gt; &amp;lt;/w:t&amp;gt;&amp;lt;/w:r&amp;gt;&amp;lt;w:bookmarkStart w:id="397" w:name="_LINE__31_90de9ddf_1b90_4843_bb20_133858" /&amp;gt;&amp;lt;w:bookmarkEnd w:id="395" /&amp;gt;&amp;lt;w:r&amp;gt;&amp;lt;w:t&amp;gt;on&amp;lt;/w:t&amp;gt;&amp;lt;/w:r&amp;gt;&amp;lt;/w:ins&amp;gt;&amp;lt;w:ins w:id="398" w:author="BPS" w:date="2025-12-09T16:06:00Z"&amp;gt;&amp;lt;w:r w:rsidRPr="001E26CD"&amp;gt;&amp;lt;w:t xml:space="preserve"&amp;gt; December 31&amp;lt;/w:t&amp;gt;&amp;lt;/w:r&amp;gt;&amp;lt;w:r&amp;gt;&amp;lt;w:t&amp;gt;st&amp;lt;/w:t&amp;gt;&amp;lt;/w:r&amp;gt;&amp;lt;w:r w:rsidRPr="001E26CD"&amp;gt;&amp;lt;w:t xml:space="preserve"&amp;gt; of the prior calendar year.&amp;lt;/w:t&amp;gt;&amp;lt;/w:r&amp;gt;&amp;lt;/w:ins&amp;gt;&amp;lt;w:bookmarkEnd w:id="397" /&amp;gt;&amp;lt;/w:p&amp;gt;&amp;lt;w:p w:rsidR="006C0E4F" w:rsidRDefault="006C0E4F" w:rsidP="006C0E4F"&amp;gt;&amp;lt;w:pPr&amp;gt;&amp;lt;w:ind w:left="360" w:firstLine="360" /&amp;gt;&amp;lt;/w:pPr&amp;gt;&amp;lt;w:bookmarkStart w:id="399" w:name="_BILL_SECTION_HEADER__040f053d_af5e_4543" /&amp;gt;&amp;lt;w:bookmarkStart w:id="400" w:name="_BILL_SECTION__aa92abe9_92c7_4952_8c43_9" /&amp;gt;&amp;lt;w:bookmarkStart w:id="401" w:name="_PAR__14_87077ce3_a934_41a1_9dba_ece102b" /&amp;gt;&amp;lt;w:bookmarkStart w:id="402" w:name="_LINE__32_686b0707_cfd7_47b0_8f4d_01301a" /&amp;gt;&amp;lt;w:bookmarkEnd w:id="338" /&amp;gt;&amp;lt;w:bookmarkEnd w:id="344" /&amp;gt;&amp;lt;w:bookmarkEnd w:id="347" /&amp;gt;&amp;lt;w:bookmarkEnd w:id="389" /&amp;gt;&amp;lt;w:bookmarkEnd w:id="390" /&amp;gt;&amp;lt;w:bookmarkEnd w:id="391" /&amp;gt;&amp;lt;w:r&amp;gt;&amp;lt;w:rPr&amp;gt;&amp;lt;w:b /&amp;gt;&amp;lt;w:sz w:val="24" /&amp;gt;&amp;lt;/w:rPr&amp;gt;&amp;lt;w:t xml:space="preserve"&amp;gt;Sec. &amp;lt;/w:t&amp;gt;&amp;lt;/w:r&amp;gt;&amp;lt;w:bookmarkStart w:id="403" w:name="_BILL_SECTION_NUMBER__f50967c6_66f1_4e10" /&amp;gt;&amp;lt;w:r&amp;gt;&amp;lt;w:rPr&amp;gt;&amp;lt;w:b /&amp;gt;&amp;lt;w:sz w:val="24" /&amp;gt;&amp;lt;/w:rPr&amp;gt;&amp;lt;w:t&amp;gt;10&amp;lt;/w:t&amp;gt;&amp;lt;/w:r&amp;gt;&amp;lt;w:bookmarkEnd w:id="403" /&amp;gt;&amp;lt;w:r&amp;gt;&amp;lt;w:rPr&amp;gt;&amp;lt;w:b /&amp;gt;&amp;lt;w:sz w:val="24" /&amp;gt;&amp;lt;/w:rPr&amp;gt;&amp;lt;w:t&amp;gt;.  5 MRSA §17929, sub-§2, ¶B,&amp;lt;/w:t&amp;gt;&amp;lt;/w:r&amp;gt;&amp;lt;w:r&amp;gt;&amp;lt;w:t xml:space="preserve"&amp;gt; as amended by PL 2021, c. 277, §25 and &amp;lt;/w:t&amp;gt;&amp;lt;/w:r&amp;gt;&amp;lt;w:bookmarkStart w:id="404" w:name="_LINE__33_8bbeb8c0_9c0b_4326_b72b_36e536" /&amp;gt;&amp;lt;w:bookmarkEnd w:id="402" /&amp;gt;&amp;lt;w:r&amp;gt;&amp;lt;w:t xml:space="preserve"&amp;gt;affected by §45 and amended by c. 548, §45, is further amended by amending subparagraph &amp;lt;/w:t&amp;gt;&amp;lt;/w:r&amp;gt;&amp;lt;w:bookmarkStart w:id="405" w:name="_LINE__34_7c9176e8_191c_4e87_a4fa_c82f1b" /&amp;gt;&amp;lt;w:bookmarkEnd w:id="404" /&amp;gt;&amp;lt;w:r&amp;gt;&amp;lt;w:t&amp;gt;(1) to read:&amp;lt;/w:t&amp;gt;&amp;lt;/w:r&amp;gt;&amp;lt;w:bookmarkEnd w:id="405" /&amp;gt;&amp;lt;/w:p&amp;gt;&amp;lt;w:p w:rsidR="006C0E4F" w:rsidRDefault="006C0E4F" w:rsidP="006C0E4F"&amp;gt;&amp;lt;w:pPr&amp;gt;&amp;lt;w:ind w:left="1080" /&amp;gt;&amp;lt;/w:pPr&amp;gt;&amp;lt;w:bookmarkStart w:id="406" w:name="_STATUTE_SP__79345483_a335_428d_991a_be5" /&amp;gt;&amp;lt;w:bookmarkStart w:id="407" w:name="_PAR__15_86d1c6b8_4400_4717_aa4d_b04db47" /&amp;gt;&amp;lt;w:bookmarkStart w:id="408" w:name="_LINE__35_8c334883_fb45_4735_8242_2ed5d6" /&amp;gt;&amp;lt;w:bookmarkEnd w:id="399" /&amp;gt;&amp;lt;w:bookmarkEnd w:id="401" /&amp;gt;&amp;lt;w:r&amp;gt;&amp;lt;w:t&amp;gt;(&amp;lt;/w:t&amp;gt;&amp;lt;/w:r&amp;gt;&amp;lt;w:bookmarkStart w:id="409" w:name="_STATUTE_NUMBER__11167ad6_c435_4c6c_a6bb" /&amp;gt;&amp;lt;w:r&amp;gt;&amp;lt;w:t&amp;gt;1&amp;lt;/w:t&amp;gt;&amp;lt;/w:r&amp;gt;&amp;lt;w:bookmarkEnd w:id="409" /&amp;gt;&amp;lt;w:r&amp;gt;&amp;lt;w:t xml:space="preserve"&amp;gt;)  &amp;lt;/w:t&amp;gt;&amp;lt;/w:r&amp;gt;&amp;lt;w:bookmarkStart w:id="410" w:name="_STATUTE_CONTENT__2596c0c1_dba3_4193_972" /&amp;gt;&amp;lt;w:r&amp;gt;&amp;lt;w:t xml:space="preserve"&amp;gt;After the disability has continued for 2 years, the disability must render the &amp;lt;/w:t&amp;gt;&amp;lt;/w:r&amp;gt;&amp;lt;w:bookmarkStart w:id="411" w:name="_LINE__36_6d950304_ba1d_4555_873c_e8cb9e" /&amp;gt;&amp;lt;w:bookmarkEnd w:id="408" /&amp;gt;&amp;lt;w:r&amp;gt;&amp;lt;w:t xml:space="preserve"&amp;gt;person unable to engage in any substantially gainful activity that is consistent with &amp;lt;/w:t&amp;gt;&amp;lt;/w:r&amp;gt;&amp;lt;w:bookmarkStart w:id="412" w:name="_LINE__37_7c20a6d9_d3c7_44a7_9371_b6777f" /&amp;gt;&amp;lt;w:bookmarkEnd w:id="411" /&amp;gt;&amp;lt;w:r&amp;gt;&amp;lt;w:t xml:space="preserve"&amp;gt;the person's training, education or experience and average final compensation &amp;lt;/w:t&amp;gt;&amp;lt;/w:r&amp;gt;&amp;lt;w:bookmarkStart w:id="413" w:name="_LINE__38_91907654_82f0_4324_85b2_d2e79f" /&amp;gt;&amp;lt;w:bookmarkEnd w:id="412" /&amp;gt;&amp;lt;w:r&amp;gt;&amp;lt;w:t xml:space="preserve"&amp;gt;adjusted by the same percentage adjustment as has been received under &amp;lt;/w:t&amp;gt;&amp;lt;/w:r&amp;gt;&amp;lt;w:bookmarkStart w:id="414" w:name="_CROSS_REFERENCE__7f84c035_26e6_4534_881" /&amp;gt;&amp;lt;w:r&amp;gt;&amp;lt;w:t xml:space="preserve"&amp;gt;section &amp;lt;/w:t&amp;gt;&amp;lt;/w:r&amp;gt;&amp;lt;w:bookmarkStart w:id="415" w:name="_LINE__39_003342e5_f87e_46db_8f73_ec6e37" /&amp;gt;&amp;lt;w:bookmarkEnd w:id="413" /&amp;gt;&amp;lt;w:r&amp;gt;&amp;lt;w:t&amp;gt;17806&amp;lt;/w:t&amp;gt;&amp;lt;/w:r&amp;gt;&amp;lt;w:bookmarkEnd w:id="414" /&amp;gt;&amp;lt;w:r&amp;gt;&amp;lt;w:t xml:space="preserve"&amp;gt;.  The disability retirement benefit continues if the person can effectively &amp;lt;/w:t&amp;gt;&amp;lt;/w:r&amp;gt;&amp;lt;w:bookmarkStart w:id="416" w:name="_LINE__40_4879fbd5_587d_4ad5_88b5_c88067" /&amp;gt;&amp;lt;w:bookmarkEnd w:id="415" /&amp;gt;&amp;lt;w:r&amp;gt;&amp;lt;w:t xml:space="preserve"&amp;gt;demonstrate to the chief executive officer that the person is actively seeking work.  &amp;lt;/w:t&amp;gt;&amp;lt;/w:r&amp;gt;&amp;lt;w:bookmarkStart w:id="417" w:name="_LINE__41_c0d72cc2_aa49_43e2_924d_bc322b" /&amp;gt;&amp;lt;w:bookmarkStart w:id="418" w:name="_PROCESSED_CHANGE__1833705c_1bce_479e_82" /&amp;gt;&amp;lt;w:bookmarkEnd w:id="416" /&amp;gt;&amp;lt;w:del w:id="419" w:author="BPS" w:date="2025-12-22T13:58:00Z"&amp;gt;&amp;lt;w:r w:rsidDel="00EB5AF6"&amp;gt;&amp;lt;w:delText xml:space="preserve"&amp;gt;For the purposes of this subparagraph, the ability to engage in substantially gainful &amp;lt;/w:delText&amp;gt;&amp;lt;/w:r&amp;gt;&amp;lt;w:bookmarkStart w:id="420" w:name="_LINE__42_3f8837cc_5250_4cd6_ac21_a45e12" /&amp;gt;&amp;lt;w:bookmarkEnd w:id="417" /&amp;gt;&amp;lt;w:r w:rsidDel="00EB5AF6"&amp;gt;&amp;lt;w:delText xml:space="preserve"&amp;gt;activity is demonstrated by the ability to perform work resulting in annual earnings &amp;lt;/w:delText&amp;gt;&amp;lt;/w:r&amp;gt;&amp;lt;w:bookmarkStart w:id="421" w:name="_PAGE_SPLIT__404a6069_786b_41f8_8633_111" /&amp;gt;&amp;lt;w:bookmarkStart w:id="422" w:name="_PAGE__4_0b2b3da3_ecd5_41e6_a98c_0ecfa8f" /&amp;gt;&amp;lt;w:bookmarkStart w:id="423" w:name="_PAR__1_06927931_1354_418f_b556_d64c7552" /&amp;gt;&amp;lt;w:bookmarkStart w:id="424" w:name="_LINE__1_566d51dd_7332_496d_a4b8_1425ee6" /&amp;gt;&amp;lt;w:bookmarkEnd w:id="281" /&amp;gt;&amp;lt;w:bookmarkEnd w:id="407" /&amp;gt;&amp;lt;w:bookmarkEnd w:id="420" /&amp;gt;&amp;lt;w:r w:rsidDel="00EB5AF6"&amp;gt;&amp;lt;w:delText&amp;gt;t&amp;lt;/w:delText&amp;gt;&amp;lt;/w:r&amp;gt;&amp;lt;w:bookmarkEnd w:id="421" /&amp;gt;&amp;lt;w:r w:rsidDel="00EB5AF6"&amp;gt;&amp;lt;w:delText xml:space="preserve"&amp;gt;hat exceed $20,000 or 80% of the recipient's average final compensation at &amp;lt;/w:delText&amp;gt;&amp;lt;/w:r&amp;gt;&amp;lt;w:bookmarkStart w:id="425" w:name="_LINE__2_06d2fd3b_1cee_47b7_8b0c_ea288f8" /&amp;gt;&amp;lt;w:bookmarkEnd w:id="424" /&amp;gt;&amp;lt;w:r w:rsidDel="00EB5AF6"&amp;gt;&amp;lt;w:delText xml:space="preserve"&amp;gt;retirement, whichever is greater, adjusted by the same percentage adjustments &amp;lt;/w:delText&amp;gt;&amp;lt;/w:r&amp;gt;&amp;lt;w:bookmarkStart w:id="426" w:name="_LINE__3_8fe083bd_9ed1_4127_a11c_c595ea3" /&amp;gt;&amp;lt;w:bookmarkEnd w:id="425" /&amp;gt;&amp;lt;w:r w:rsidDel="00EB5AF6"&amp;gt;&amp;lt;w:delText&amp;gt;granted under section 17806.&amp;lt;/w:delText&amp;gt;&amp;lt;/w:r&amp;gt;&amp;lt;/w:del&amp;gt;&amp;lt;w:bookmarkEnd w:id="410" /&amp;gt;&amp;lt;w:bookmarkEnd w:id="418" /&amp;gt;&amp;lt;w:bookmarkEnd w:id="426" /&amp;gt;&amp;lt;/w:p&amp;gt;&amp;lt;w:p w:rsidR="006C0E4F" w:rsidRDefault="006C0E4F" w:rsidP="006C0E4F"&amp;gt;&amp;lt;w:pPr&amp;gt;&amp;lt;w:ind w:left="360" w:firstLine="360" /&amp;gt;&amp;lt;/w:pPr&amp;gt;&amp;lt;w:bookmarkStart w:id="427" w:name="_BILL_SECTION__bb09f0f3_fe2f_4331_9d03_a" /&amp;gt;&amp;lt;w:bookmarkStart w:id="428" w:name="_BILL_SECTION_HEADER__4f5a8369_d326_4080" /&amp;gt;&amp;lt;w:bookmarkStart w:id="429" w:name="_PAR__2_dfcb223e_3d74_4304_8afa_e08c056f" /&amp;gt;&amp;lt;w:bookmarkStart w:id="430" w:name="_LINE__4_9573066e_80f2_4a58_9696_705bd4a" /&amp;gt;&amp;lt;w:bookmarkEnd w:id="400" /&amp;gt;&amp;lt;w:bookmarkEnd w:id="406" /&amp;gt;&amp;lt;w:bookmarkEnd w:id="423" /&amp;gt;&amp;lt;w:r&amp;gt;&amp;lt;w:rPr&amp;gt;&amp;lt;w:b /&amp;gt;&amp;lt;w:sz w:val="24" /&amp;gt;&amp;lt;/w:rPr&amp;gt;&amp;lt;w:t xml:space="preserve"&amp;gt;Sec. &amp;lt;/w:t&amp;gt;&amp;lt;/w:r&amp;gt;&amp;lt;w:bookmarkStart w:id="431" w:name="_BILL_SECTION_NUMBER__619f5649_7547_4912" /&amp;gt;&amp;lt;w:r&amp;gt;&amp;lt;w:rPr&amp;gt;&amp;lt;w:b /&amp;gt;&amp;lt;w:sz w:val="24" /&amp;gt;&amp;lt;/w:rPr&amp;gt;&amp;lt;w:t&amp;gt;11&amp;lt;/w:t&amp;gt;&amp;lt;/w:r&amp;gt;&amp;lt;w:bookmarkEnd w:id="431" /&amp;gt;&amp;lt;w:r&amp;gt;&amp;lt;w:rPr&amp;gt;&amp;lt;w:b /&amp;gt;&amp;lt;w:sz w:val="24" /&amp;gt;&amp;lt;/w:rPr&amp;gt;&amp;lt;w:t&amp;gt;.  5 MRSA §17930,&amp;lt;/w:t&amp;gt;&amp;lt;/w:r&amp;gt;&amp;lt;w:r&amp;gt;&amp;lt;w:t xml:space="preserve"&amp;gt; as amended by PL 2025, c. 221, §§27 and 28, is repealed.&amp;lt;/w:t&amp;gt;&amp;lt;/w:r&amp;gt;&amp;lt;w:bookmarkEnd w:id="430" /&amp;gt;&amp;lt;/w:p&amp;gt;&amp;lt;w:p w:rsidR="006C0E4F" w:rsidRDefault="006C0E4F" w:rsidP="006C0E4F"&amp;gt;&amp;lt;w:pPr&amp;gt;&amp;lt;w:ind w:left="360" w:firstLine="360" /&amp;gt;&amp;lt;/w:pPr&amp;gt;&amp;lt;w:bookmarkStart w:id="432" w:name="_BILL_SECTION_HEADER__0a859f44_2e3f_4cc2" /&amp;gt;&amp;lt;w:bookmarkStart w:id="433" w:name="_BILL_SECTION__721345d3_1432_4769_a54c_4" /&amp;gt;&amp;lt;w:bookmarkStart w:id="434" w:name="_PAR__3_7765c910_9476_45d0_9882_6e5726d4" /&amp;gt;&amp;lt;w:bookmarkStart w:id="435" w:name="_LINE__5_079914fc_0147_47fa_9c58_ec5e616" /&amp;gt;&amp;lt;w:bookmarkEnd w:id="427" /&amp;gt;&amp;lt;w:bookmarkEnd w:id="428" /&amp;gt;&amp;lt;w:bookmarkEnd w:id="429" /&amp;gt;&amp;lt;w:r&amp;gt;&amp;lt;w:rPr&amp;gt;&amp;lt;w:b /&amp;gt;&amp;lt;w:sz w:val="24" /&amp;gt;&amp;lt;/w:rPr&amp;gt;&amp;lt;w:t xml:space="preserve"&amp;gt;Sec. &amp;lt;/w:t&amp;gt;&amp;lt;/w:r&amp;gt;&amp;lt;w:bookmarkStart w:id="436" w:name="_BILL_SECTION_NUMBER__9989aefd_f490_4515" /&amp;gt;&amp;lt;w:r&amp;gt;&amp;lt;w:rPr&amp;gt;&amp;lt;w:b /&amp;gt;&amp;lt;w:sz w:val="24" /&amp;gt;&amp;lt;/w:rPr&amp;gt;&amp;lt;w:t&amp;gt;12&amp;lt;/w:t&amp;gt;&amp;lt;/w:r&amp;gt;&amp;lt;w:bookmarkEnd w:id="436" /&amp;gt;&amp;lt;w:r&amp;gt;&amp;lt;w:rPr&amp;gt;&amp;lt;w:b /&amp;gt;&amp;lt;w:sz w:val="24" /&amp;gt;&amp;lt;/w:rPr&amp;gt;&amp;lt;w:t&amp;gt;.  5 MRSA §17930-A&amp;lt;/w:t&amp;gt;&amp;lt;/w:r&amp;gt;&amp;lt;w:r&amp;gt;&amp;lt;w:t xml:space="preserve"&amp;gt; is enacted to read:&amp;lt;/w:t&amp;gt;&amp;lt;/w:r&amp;gt;&amp;lt;w:bookmarkEnd w:id="435" /&amp;gt;&amp;lt;/w:p&amp;gt;&amp;lt;w:p w:rsidR="006C0E4F" w:rsidRDefault="006C0E4F" w:rsidP="006C0E4F"&amp;gt;&amp;lt;w:pPr&amp;gt;&amp;lt;w:ind w:left="1080" w:hanging="720" /&amp;gt;&amp;lt;w:rPr&amp;gt;&amp;lt;w:ins w:id="437" w:author="BPS" w:date="2026-01-07T10:09:00Z" /&amp;gt;&amp;lt;w:b /&amp;gt;&amp;lt;/w:rPr&amp;gt;&amp;lt;/w:pPr&amp;gt;&amp;lt;w:bookmarkStart w:id="438" w:name="_STATUTE_S__c5950f77_2772_4d02_8fb0_da03" /&amp;gt;&amp;lt;w:bookmarkStart w:id="439" w:name="_PAR__4_a8af48a8_0119_424c_a125_dd3a554e" /&amp;gt;&amp;lt;w:bookmarkStart w:id="440" w:name="_LINE__6_c5dc263b_62ea_4063_9782_81e0c8c" /&amp;gt;&amp;lt;w:bookmarkStart w:id="441" w:name="_PROCESSED_CHANGE__c7d0747a_e254_4d6d_9e" /&amp;gt;&amp;lt;w:bookmarkEnd w:id="432" /&amp;gt;&amp;lt;w:bookmarkEnd w:id="434" /&amp;gt;&amp;lt;w:ins w:id="442" w:author="BPS" w:date="2026-01-07T10:09:00Z"&amp;gt;&amp;lt;w:r&amp;gt;&amp;lt;w:rPr&amp;gt;&amp;lt;w:b /&amp;gt;&amp;lt;/w:rPr&amp;gt;&amp;lt;w:t&amp;gt;§&amp;lt;/w:t&amp;gt;&amp;lt;/w:r&amp;gt;&amp;lt;w:bookmarkStart w:id="443" w:name="_STATUTE_NUMBER__b9d692e5_302a_47c3_a1b6" /&amp;gt;&amp;lt;w:r&amp;gt;&amp;lt;w:rPr&amp;gt;&amp;lt;w:b /&amp;gt;&amp;lt;/w:rPr&amp;gt;&amp;lt;w:t&amp;gt;17930-A&amp;lt;/w:t&amp;gt;&amp;lt;/w:r&amp;gt;&amp;lt;w:bookmarkEnd w:id="443" /&amp;gt;&amp;lt;w:r&amp;gt;&amp;lt;w:rPr&amp;gt;&amp;lt;w:b /&amp;gt;&amp;lt;/w:rPr&amp;gt;&amp;lt;w:t xml:space="preserve"&amp;gt;.  &amp;lt;/w:t&amp;gt;&amp;lt;/w:r&amp;gt;&amp;lt;w:bookmarkStart w:id="444" w:name="_STATUTE_HEADNOTE__39f0c878_47d4_481b_b3" /&amp;gt;&amp;lt;w:r&amp;gt;&amp;lt;w:rPr&amp;gt;&amp;lt;w:b /&amp;gt;&amp;lt;/w:rPr&amp;gt;&amp;lt;w:t&amp;gt;Reduction in amount of benefit&amp;lt;/w:t&amp;gt;&amp;lt;/w:r&amp;gt;&amp;lt;w:bookmarkEnd w:id="440" /&amp;gt;&amp;lt;w:bookmarkEnd w:id="444" /&amp;gt;&amp;lt;/w:ins&amp;gt;&amp;lt;/w:p&amp;gt;&amp;lt;w:p w:rsidR="006C0E4F" w:rsidRDefault="006C0E4F" w:rsidP="006C0E4F"&amp;gt;&amp;lt;w:pPr&amp;gt;&amp;lt;w:ind w:left="360" w:firstLine="360" /&amp;gt;&amp;lt;w:rPr&amp;gt;&amp;lt;w:ins w:id="445" w:author="BPS" w:date="2026-01-07T10:09:00Z" /&amp;gt;&amp;lt;/w:rPr&amp;gt;&amp;lt;/w:pPr&amp;gt;&amp;lt;w:bookmarkStart w:id="446" w:name="_STATUTE_P__7abf77e9_cb94_4605_a4de_83b4" /&amp;gt;&amp;lt;w:bookmarkStart w:id="447" w:name="_STATUTE_CONTENT__d8e569fa_7258_4e14_a06" /&amp;gt;&amp;lt;w:bookmarkStart w:id="448" w:name="_PAR__5_064b0242_0208_465b_8cac_5f62e675" /&amp;gt;&amp;lt;w:bookmarkStart w:id="449" w:name="_LINE__7_3a6db165_59ec_46a0_aadc_9d5c934" /&amp;gt;&amp;lt;w:bookmarkEnd w:id="439" /&amp;gt;&amp;lt;w:ins w:id="450" w:author="BPS" w:date="2026-01-07T10:09:00Z"&amp;gt;&amp;lt;w:r&amp;gt;&amp;lt;w:t xml:space="preserve"&amp;gt;Reduction of disability retirement benefits as the result of a person's receiving &amp;lt;/w:t&amp;gt;&amp;lt;/w:r&amp;gt;&amp;lt;w:bookmarkStart w:id="451" w:name="_LINE__8_eb4f2cbc_6402_4f81_90e8_6e7ac9b" /&amp;gt;&amp;lt;w:bookmarkEnd w:id="449" /&amp;gt;&amp;lt;w:r&amp;gt;&amp;lt;w:t xml:space="preserve"&amp;gt;compensation from employment or from disability payments under other laws is governed &amp;lt;/w:t&amp;gt;&amp;lt;/w:r&amp;gt;&amp;lt;w:bookmarkStart w:id="452" w:name="_LINE__9_89d19f77_d549_4980_8dfc_ae405f0" /&amp;gt;&amp;lt;w:bookmarkEnd w:id="451" /&amp;gt;&amp;lt;w:r&amp;gt;&amp;lt;w:t xml:space="preserve"&amp;gt;as follows. &amp;lt;/w:t&amp;gt;&amp;lt;/w:r&amp;gt;&amp;lt;w:bookmarkEnd w:id="452" /&amp;gt;&amp;lt;/w:ins&amp;gt;&amp;lt;/w:p&amp;gt;&amp;lt;w:p w:rsidR="006C0E4F" w:rsidRDefault="006C0E4F" w:rsidP="006C0E4F"&amp;gt;&amp;lt;w:pPr&amp;gt;&amp;lt;w:ind w:left="360" w:firstLine="360" /&amp;gt;&amp;lt;w:rPr&amp;gt;&amp;lt;w:ins w:id="453" w:author="BPS" w:date="2026-01-07T10:09:00Z" /&amp;gt;&amp;lt;/w:rPr&amp;gt;&amp;lt;/w:pPr&amp;gt;&amp;lt;w:bookmarkStart w:id="454" w:name="_STATUTE_NUMBER__8d2cd3da_20a9_4874_99e7" /&amp;gt;&amp;lt;w:bookmarkStart w:id="455" w:name="_STATUTE_SS__1a149f73_81e0_475a_8663_4ff" /&amp;gt;&amp;lt;w:bookmarkStart w:id="456" w:name="_PAR__6_833c931e_df61_44ee_9285_0d945b58" /&amp;gt;&amp;lt;w:bookmarkStart w:id="457" w:name="_LINE__10_e8ecb787_1df9_4883_8a78_6f7e6b" /&amp;gt;&amp;lt;w:bookmarkEnd w:id="446" /&amp;gt;&amp;lt;w:bookmarkEnd w:id="447" /&amp;gt;&amp;lt;w:bookmarkEnd w:id="448" /&amp;gt;&amp;lt;w:ins w:id="458" w:author="BPS" w:date="2026-01-07T10:09:00Z"&amp;gt;&amp;lt;w:r w:rsidRPr="00071D41"&amp;gt;&amp;lt;w:rPr&amp;gt;&amp;lt;w:b /&amp;gt;&amp;lt;/w:rPr&amp;gt;&amp;lt;w:t&amp;gt;1&amp;lt;/w:t&amp;gt;&amp;lt;/w:r&amp;gt;&amp;lt;w:bookmarkEnd w:id="454" /&amp;gt;&amp;lt;w:r w:rsidRPr="00071D41"&amp;gt;&amp;lt;w:rPr&amp;gt;&amp;lt;w:b /&amp;gt;&amp;lt;/w:rPr&amp;gt;&amp;lt;w:t xml:space="preserve"&amp;gt;. &amp;lt;/w:t&amp;gt;&amp;lt;/w:r&amp;gt;&amp;lt;w:bookmarkStart w:id="459" w:name="_STATUTE_HEADNOTE__cae16981_f8b0_46f2_9d" /&amp;gt;&amp;lt;w:r w:rsidRPr="00071D41"&amp;gt;&amp;lt;w:rPr&amp;gt;&amp;lt;w:b /&amp;gt;&amp;lt;/w:rPr&amp;gt;&amp;lt;w:t&amp;gt;Compensation from employment; reduction of benefits required.&amp;lt;/w:t&amp;gt;&amp;lt;/w:r&amp;gt;&amp;lt;w:r&amp;gt;&amp;lt;w:t xml:space="preserve"&amp;gt; &amp;lt;/w:t&amp;gt;&amp;lt;/w:r&amp;gt;&amp;lt;w:bookmarkStart w:id="460" w:name="_STATUTE_CONTENT__517ac1e8_cdac_459c_8d2" /&amp;gt;&amp;lt;w:bookmarkEnd w:id="459" /&amp;gt;&amp;lt;w:r&amp;gt;&amp;lt;w:t xml:space="preserve"&amp;gt;The amount of &amp;lt;/w:t&amp;gt;&amp;lt;/w:r&amp;gt;&amp;lt;w:bookmarkStart w:id="461" w:name="_LINE__11_c846c8d9_f7c2_4438_8446_fd78df" /&amp;gt;&amp;lt;w:bookmarkEnd w:id="457" /&amp;gt;&amp;lt;w:r&amp;gt;&amp;lt;w:t xml:space="preserve"&amp;gt;a person's disability retirement benefit must be reduced when the person receives &amp;lt;/w:t&amp;gt;&amp;lt;/w:r&amp;gt;&amp;lt;w:bookmarkStart w:id="462" w:name="_LINE__12_f155ea34_d1cf_4c23_8f54_ec0fa9" /&amp;gt;&amp;lt;w:bookmarkEnd w:id="461" /&amp;gt;&amp;lt;w:r&amp;gt;&amp;lt;w:t xml:space="preserve"&amp;gt;compensation in any year from engaging in any gainful activity or from employment that &amp;lt;/w:t&amp;gt;&amp;lt;/w:r&amp;gt;&amp;lt;w:bookmarkStart w:id="463" w:name="_LINE__13_a450ca69_4e59_4166_8bb7_928dda" /&amp;gt;&amp;lt;w:bookmarkEnd w:id="462" /&amp;gt;&amp;lt;w:r&amp;gt;&amp;lt;w:t xml:space="preserve"&amp;gt;exceeds the greater of: &amp;lt;/w:t&amp;gt;&amp;lt;/w:r&amp;gt;&amp;lt;w:bookmarkEnd w:id="463" /&amp;gt;&amp;lt;/w:ins&amp;gt;&amp;lt;/w:p&amp;gt;&amp;lt;w:p w:rsidR="006C0E4F" w:rsidRDefault="006C0E4F" w:rsidP="006C0E4F"&amp;gt;&amp;lt;w:pPr&amp;gt;&amp;lt;w:ind w:left="720" /&amp;gt;&amp;lt;w:rPr&amp;gt;&amp;lt;w:ins w:id="464" w:author="BPS" w:date="2026-01-07T10:09:00Z" /&amp;gt;&amp;lt;/w:rPr&amp;gt;&amp;lt;/w:pPr&amp;gt;&amp;lt;w:bookmarkStart w:id="465" w:name="_STATUTE_NUMBER__175336d6_5aa2_4f71_abc2" /&amp;gt;&amp;lt;w:bookmarkStart w:id="466" w:name="_STATUTE_P__b3125d40_b3c7_492c_8ea0_5ac2" /&amp;gt;&amp;lt;w:bookmarkStart w:id="467" w:name="_PAR__7_b4effe62_f411_4d7b_991a_430cf6f1" /&amp;gt;&amp;lt;w:bookmarkStart w:id="468" w:name="_LINE__14_4f562ff2_8a0c_4922_aeed_cb376b" /&amp;gt;&amp;lt;w:bookmarkEnd w:id="456" /&amp;gt;&amp;lt;w:bookmarkEnd w:id="460" /&amp;gt;&amp;lt;w:ins w:id="469" w:author="BPS" w:date="2026-01-07T10:09:00Z"&amp;gt;&amp;lt;w:r&amp;gt;&amp;lt;w:t&amp;gt;A&amp;lt;/w:t&amp;gt;&amp;lt;/w:r&amp;gt;&amp;lt;w:bookmarkEnd w:id="465" /&amp;gt;&amp;lt;w:r&amp;gt;&amp;lt;w:t xml:space="preserve"&amp;gt;. &amp;lt;/w:t&amp;gt;&amp;lt;/w:r&amp;gt;&amp;lt;w:bookmarkStart w:id="470" w:name="_STATUTE_CONTENT__7b05fcf4_97bc_4c73_a8b" /&amp;gt;&amp;lt;w:r&amp;gt;&amp;lt;w:t xml:space="preserve"&amp;gt;Thirty-five thousand five hundred dollars in calendar year 2026, increased on &amp;lt;/w:t&amp;gt;&amp;lt;/w:r&amp;gt;&amp;lt;w:bookmarkStart w:id="471" w:name="_LINE__15_b22845f0_3754_4174_8bf8_9cfd22" /&amp;gt;&amp;lt;w:bookmarkEnd w:id="468" /&amp;gt;&amp;lt;w:r&amp;gt;&amp;lt;w:t xml:space="preserve"&amp;gt;January 1st of each calendar year by any percentage increase in the Consumer Price &amp;lt;/w:t&amp;gt;&amp;lt;/w:r&amp;gt;&amp;lt;w:bookmarkStart w:id="472" w:name="_LINE__16_c6dc8c66_2def_4f3b_b1ca_23ee02" /&amp;gt;&amp;lt;w:bookmarkEnd w:id="471" /&amp;gt;&amp;lt;w:r&amp;gt;&amp;lt;w:t xml:space="preserve"&amp;gt;Index during the 12 months ending on December 31st of the prior calendar year; and &amp;lt;/w:t&amp;gt;&amp;lt;/w:r&amp;gt;&amp;lt;w:bookmarkEnd w:id="472" /&amp;gt;&amp;lt;/w:ins&amp;gt;&amp;lt;/w:p&amp;gt;&amp;lt;w:p w:rsidR="006C0E4F" w:rsidRDefault="006C0E4F" w:rsidP="006C0E4F"&amp;gt;&amp;lt;w:pPr&amp;gt;&amp;lt;w:ind w:left="720" /&amp;gt;&amp;lt;w:rPr&amp;gt;&amp;lt;w:ins w:id="473" w:author="BPS" w:date="2026-01-07T10:09:00Z" /&amp;gt;&amp;lt;/w:rPr&amp;gt;&amp;lt;/w:pPr&amp;gt;&amp;lt;w:bookmarkStart w:id="474" w:name="_STATUTE_NUMBER__f47ea697_f2d3_455c_94c2" /&amp;gt;&amp;lt;w:bookmarkStart w:id="475" w:name="_STATUTE_P__d0d4a057_a299_462b_bbfe_275b" /&amp;gt;&amp;lt;w:bookmarkStart w:id="476" w:name="_PAR__8_9addfdb5_bb9f_4da3_bd95_d0d2b792" /&amp;gt;&amp;lt;w:bookmarkStart w:id="477" w:name="_LINE__17_32f42bd4_b876_4a1b_8a3b_b1ee62" /&amp;gt;&amp;lt;w:bookmarkEnd w:id="466" /&amp;gt;&amp;lt;w:bookmarkEnd w:id="467" /&amp;gt;&amp;lt;w:bookmarkEnd w:id="470" /&amp;gt;&amp;lt;w:ins w:id="478" w:author="BPS" w:date="2026-01-07T10:09:00Z"&amp;gt;&amp;lt;w:r&amp;gt;&amp;lt;w:t&amp;gt;B&amp;lt;/w:t&amp;gt;&amp;lt;/w:r&amp;gt;&amp;lt;w:bookmarkEnd w:id="474" /&amp;gt;&amp;lt;w:r&amp;gt;&amp;lt;w:t xml:space="preserve"&amp;gt;.  &amp;lt;/w:t&amp;gt;&amp;lt;/w:r&amp;gt;&amp;lt;w:bookmarkStart w:id="479" w:name="_STATUTE_CONTENT__713bd3d8_edc1_4681_b7c" /&amp;gt;&amp;lt;w:r&amp;gt;&amp;lt;w:t xml:space="preserve"&amp;gt;The difference between the person's disability retirement benefit for that year and &amp;lt;/w:t&amp;gt;&amp;lt;/w:r&amp;gt;&amp;lt;w:bookmarkStart w:id="480" w:name="_LINE__18_defc930e_cc2a_4a70_925a_61a049" /&amp;gt;&amp;lt;w:bookmarkEnd w:id="477" /&amp;gt;&amp;lt;w:r&amp;gt;&amp;lt;w:t xml:space="preserve"&amp;gt;the higher of the person's average final compensation at the time that the person became &amp;lt;/w:t&amp;gt;&amp;lt;/w:r&amp;gt;&amp;lt;w:bookmarkStart w:id="481" w:name="_LINE__19_2a627476_5b83_470d_a4da_cd3cdd" /&amp;gt;&amp;lt;w:bookmarkEnd w:id="480" /&amp;gt;&amp;lt;w:r&amp;gt;&amp;lt;w:t xml:space="preserve"&amp;gt;a recipient of a disability retirement benefit and the person's final annual compensation, &amp;lt;/w:t&amp;gt;&amp;lt;/w:r&amp;gt;&amp;lt;w:bookmarkStart w:id="482" w:name="_LINE__20_b78d0699_55eb_4e39_830d_1e3c5c" /&amp;gt;&amp;lt;w:bookmarkEnd w:id="481" /&amp;gt;&amp;lt;w:r&amp;gt;&amp;lt;w:t xml:space="preserve"&amp;gt;each increased on January 1st of each calendar year by any percentage increase in the &amp;lt;/w:t&amp;gt;&amp;lt;/w:r&amp;gt;&amp;lt;w:bookmarkStart w:id="483" w:name="_LINE__21_52ca78f1_0923_46e1_9076_af3245" /&amp;gt;&amp;lt;w:bookmarkEnd w:id="482" /&amp;gt;&amp;lt;w:r&amp;gt;&amp;lt;w:t xml:space="preserve"&amp;gt;Consumer Price Index during the 12 months ending on December 31st of the prior &amp;lt;/w:t&amp;gt;&amp;lt;/w:r&amp;gt;&amp;lt;w:bookmarkStart w:id="484" w:name="_LINE__22_c33a365e_ec1c_4561_82ce_f58734" /&amp;gt;&amp;lt;w:bookmarkEnd w:id="483" /&amp;gt;&amp;lt;w:r&amp;gt;&amp;lt;w:t xml:space="preserve"&amp;gt;calendar year. &amp;lt;/w:t&amp;gt;&amp;lt;/w:r&amp;gt;&amp;lt;w:bookmarkEnd w:id="484" /&amp;gt;&amp;lt;/w:ins&amp;gt;&amp;lt;/w:p&amp;gt;&amp;lt;w:p w:rsidR="006C0E4F" w:rsidRDefault="006C0E4F" w:rsidP="006C0E4F"&amp;gt;&amp;lt;w:pPr&amp;gt;&amp;lt;w:ind w:left="360" /&amp;gt;&amp;lt;w:rPr&amp;gt;&amp;lt;w:ins w:id="485" w:author="BPS" w:date="2026-01-07T10:09:00Z" /&amp;gt;&amp;lt;/w:rPr&amp;gt;&amp;lt;/w:pPr&amp;gt;&amp;lt;w:bookmarkStart w:id="486" w:name="_STATUTE_P__95d6d621_a002_47df_96f6_ea77" /&amp;gt;&amp;lt;w:bookmarkStart w:id="487" w:name="_STATUTE_CONTENT__e0d13b37_db11_430c_8df" /&amp;gt;&amp;lt;w:bookmarkStart w:id="488" w:name="_PAR__9_408b8d99_3550_44c2_8d35_8ec6a917" /&amp;gt;&amp;lt;w:bookmarkStart w:id="489" w:name="_LINE__23_b55b120d_f130_4325_854c_619ce9" /&amp;gt;&amp;lt;w:bookmarkEnd w:id="475" /&amp;gt;&amp;lt;w:bookmarkEnd w:id="476" /&amp;gt;&amp;lt;w:bookmarkEnd w:id="479" /&amp;gt;&amp;lt;w:ins w:id="490" w:author="BPS" w:date="2026-01-07T10:09:00Z"&amp;gt;&amp;lt;w:r&amp;gt;&amp;lt;w:t xml:space="preserve"&amp;gt;Disability retirement benefits must be reduced by the amount of compensation for gainful &amp;lt;/w:t&amp;gt;&amp;lt;/w:r&amp;gt;&amp;lt;w:bookmarkStart w:id="491" w:name="_LINE__24_3ef52898_aeb2_4f21_bff3_45d81f" /&amp;gt;&amp;lt;w:bookmarkEnd w:id="489" /&amp;gt;&amp;lt;w:r&amp;gt;&amp;lt;w:t xml:space="preserve"&amp;gt;activity or employment received in excess of the amount described in paragraph A or B, &amp;lt;/w:t&amp;gt;&amp;lt;/w:r&amp;gt;&amp;lt;w:bookmarkStart w:id="492" w:name="_LINE__25_05b45b26_5412_40a3_8fc5_0fa7fb" /&amp;gt;&amp;lt;w:bookmarkEnd w:id="491" /&amp;gt;&amp;lt;w:r&amp;gt;&amp;lt;w:t&amp;gt;whichever is applicable, for a one-year period, prorated on a monthly basis over the year.&amp;lt;/w:t&amp;gt;&amp;lt;/w:r&amp;gt;&amp;lt;w:bookmarkEnd w:id="492" /&amp;gt;&amp;lt;/w:ins&amp;gt;&amp;lt;/w:p&amp;gt;&amp;lt;w:p w:rsidR="006C0E4F" w:rsidRDefault="006C0E4F" w:rsidP="006C0E4F"&amp;gt;&amp;lt;w:pPr&amp;gt;&amp;lt;w:ind w:left="360" w:firstLine="360" /&amp;gt;&amp;lt;w:rPr&amp;gt;&amp;lt;w:ins w:id="493" w:author="BPS" w:date="2026-01-07T10:09:00Z" /&amp;gt;&amp;lt;/w:rPr&amp;gt;&amp;lt;/w:pPr&amp;gt;&amp;lt;w:bookmarkStart w:id="494" w:name="_STATUTE_NUMBER__d894f3c6_56f2_4c0c_9bd9" /&amp;gt;&amp;lt;w:bookmarkStart w:id="495" w:name="_STATUTE_SS__c025c7d1_d163_4441_aa53_607" /&amp;gt;&amp;lt;w:bookmarkStart w:id="496" w:name="_PAR__10_765ac12b_dbbe_4a53_bdaf_8eda4a2" /&amp;gt;&amp;lt;w:bookmarkStart w:id="497" w:name="_LINE__26_6225f400_009f_4b16_8ea4_e24c15" /&amp;gt;&amp;lt;w:bookmarkEnd w:id="455" /&amp;gt;&amp;lt;w:bookmarkEnd w:id="486" /&amp;gt;&amp;lt;w:bookmarkEnd w:id="487" /&amp;gt;&amp;lt;w:bookmarkEnd w:id="488" /&amp;gt;&amp;lt;w:ins w:id="498" w:author="BPS" w:date="2026-01-07T10:09:00Z"&amp;gt;&amp;lt;w:r w:rsidRPr="00071D41"&amp;gt;&amp;lt;w:rPr&amp;gt;&amp;lt;w:b /&amp;gt;&amp;lt;/w:rPr&amp;gt;&amp;lt;w:t&amp;gt;2&amp;lt;/w:t&amp;gt;&amp;lt;/w:r&amp;gt;&amp;lt;w:bookmarkEnd w:id="494" /&amp;gt;&amp;lt;w:r w:rsidRPr="00071D41"&amp;gt;&amp;lt;w:rPr&amp;gt;&amp;lt;w:b /&amp;gt;&amp;lt;/w:rPr&amp;gt;&amp;lt;w:t xml:space="preserve"&amp;gt;. &amp;lt;/w:t&amp;gt;&amp;lt;/w:r&amp;gt;&amp;lt;w:bookmarkStart w:id="499" w:name="_STATUTE_HEADNOTE__0cd69338_268a_43c6_b6" /&amp;gt;&amp;lt;w:r w:rsidRPr="00071D41"&amp;gt;&amp;lt;w:rPr&amp;gt;&amp;lt;w:b /&amp;gt;&amp;lt;/w:rPr&amp;gt;&amp;lt;w:t xml:space="preserve"&amp;gt;Reduction for employment; hardship; discontinuance; resumption of benefits; &amp;lt;/w:t&amp;gt;&amp;lt;/w:r&amp;gt;&amp;lt;w:bookmarkStart w:id="500" w:name="_LINE__27_dad07628_e534_4618_b183_9122a1" /&amp;gt;&amp;lt;w:bookmarkEnd w:id="497" /&amp;gt;&amp;lt;w:r w:rsidRPr="00071D41"&amp;gt;&amp;lt;w:rPr&amp;gt;&amp;lt;w:b /&amp;gt;&amp;lt;/w:rPr&amp;gt;&amp;lt;w:t&amp;gt;voluntary termination of benefits.&amp;lt;/w:t&amp;gt;&amp;lt;/w:r&amp;gt;&amp;lt;w:r&amp;gt;&amp;lt;w:t xml:space="preserve"&amp;gt; &amp;lt;/w:t&amp;gt;&amp;lt;/w:r&amp;gt;&amp;lt;w:bookmarkStart w:id="501" w:name="_STATUTE_CONTENT__9d477b05_ab98_4ce9_9c6" /&amp;gt;&amp;lt;w:bookmarkEnd w:id="499" /&amp;gt;&amp;lt;w:r&amp;gt;&amp;lt;w:t xml:space="preserve"&amp;gt;The following provisions apply to the reduction of &amp;lt;/w:t&amp;gt;&amp;lt;/w:r&amp;gt;&amp;lt;w:bookmarkStart w:id="502" w:name="_LINE__28_c9f13662_b855_496c_a7a5_3b1e34" /&amp;gt;&amp;lt;w:bookmarkEnd w:id="500" /&amp;gt;&amp;lt;w:r&amp;gt;&amp;lt;w:t xml:space="preserve"&amp;gt;benefits pursuant to subsection 1. &amp;lt;/w:t&amp;gt;&amp;lt;/w:r&amp;gt;&amp;lt;w:bookmarkEnd w:id="502" /&amp;gt;&amp;lt;/w:ins&amp;gt;&amp;lt;/w:p&amp;gt;&amp;lt;w:p w:rsidR="006C0E4F" w:rsidRDefault="006C0E4F" w:rsidP="006C0E4F"&amp;gt;&amp;lt;w:pPr&amp;gt;&amp;lt;w:ind w:left="720" /&amp;gt;&amp;lt;w:rPr&amp;gt;&amp;lt;w:ins w:id="503" w:author="BPS" w:date="2026-01-07T10:09:00Z" /&amp;gt;&amp;lt;/w:rPr&amp;gt;&amp;lt;/w:pPr&amp;gt;&amp;lt;w:bookmarkStart w:id="504" w:name="_STATUTE_NUMBER__b4f5a2e9_49a4_497c_bd70" /&amp;gt;&amp;lt;w:bookmarkStart w:id="505" w:name="_STATUTE_P__0d9edfbd_3410_41b7_aa2c_09cc" /&amp;gt;&amp;lt;w:bookmarkStart w:id="506" w:name="_PAR__11_f2139f8c_c181_420c_a9ca_da9f2e9" /&amp;gt;&amp;lt;w:bookmarkStart w:id="507" w:name="_LINE__29_850e2a7f_75f2_4a88_9dd6_b28a3b" /&amp;gt;&amp;lt;w:bookmarkEnd w:id="496" /&amp;gt;&amp;lt;w:bookmarkEnd w:id="501" /&amp;gt;&amp;lt;w:ins w:id="508" w:author="BPS" w:date="2026-01-07T10:09:00Z"&amp;gt;&amp;lt;w:r&amp;gt;&amp;lt;w:t&amp;gt;A&amp;lt;/w:t&amp;gt;&amp;lt;/w:r&amp;gt;&amp;lt;w:bookmarkEnd w:id="504" /&amp;gt;&amp;lt;w:r&amp;gt;&amp;lt;w:t xml:space="preserve"&amp;gt;. &amp;lt;/w:t&amp;gt;&amp;lt;/w:r&amp;gt;&amp;lt;w:bookmarkStart w:id="509" w:name="_STATUTE_CONTENT__34614f2f_fa14_46b4_ab8" /&amp;gt;&amp;lt;w:r&amp;gt;&amp;lt;w:t xml:space="preserve"&amp;gt;The chief executive officer may waive the reduction set forth in subsection 1 if the &amp;lt;/w:t&amp;gt;&amp;lt;/w:r&amp;gt;&amp;lt;w:bookmarkStart w:id="510" w:name="_LINE__30_ac8df3e0_a128_429c_8f68_42fddb" /&amp;gt;&amp;lt;w:bookmarkEnd w:id="507" /&amp;gt;&amp;lt;w:r&amp;gt;&amp;lt;w:t xml:space="preserve"&amp;gt;person demonstrates that the excess compensation has ceased and that continuing the &amp;lt;/w:t&amp;gt;&amp;lt;/w:r&amp;gt;&amp;lt;w:bookmarkStart w:id="511" w:name="_LINE__31_315f07da_9cba_423a_a1e6_72885d" /&amp;gt;&amp;lt;w:bookmarkEnd w:id="510" /&amp;gt;&amp;lt;w:r&amp;gt;&amp;lt;w:t&amp;gt;reduction would cause a hardship.&amp;lt;/w:t&amp;gt;&amp;lt;/w:r&amp;gt;&amp;lt;w:bookmarkEnd w:id="511" /&amp;gt;&amp;lt;/w:ins&amp;gt;&amp;lt;/w:p&amp;gt;&amp;lt;w:p w:rsidR="006C0E4F" w:rsidRDefault="006C0E4F" w:rsidP="006C0E4F"&amp;gt;&amp;lt;w:pPr&amp;gt;&amp;lt;w:ind w:left="720" /&amp;gt;&amp;lt;w:rPr&amp;gt;&amp;lt;w:ins w:id="512" w:author="BPS" w:date="2026-01-07T10:09:00Z" /&amp;gt;&amp;lt;/w:rPr&amp;gt;&amp;lt;/w:pPr&amp;gt;&amp;lt;w:bookmarkStart w:id="513" w:name="_STATUTE_NUMBER__77ec1463_ac7f_43b1_bd5f" /&amp;gt;&amp;lt;w:bookmarkStart w:id="514" w:name="_STATUTE_P__5e320892_49dc_4036_9156_3d7a" /&amp;gt;&amp;lt;w:bookmarkStart w:id="515" w:name="_PAR__12_c07e26a0_6de1_4369_9d40_b49de71" /&amp;gt;&amp;lt;w:bookmarkStart w:id="516" w:name="_LINE__32_60fefdff_a4b5_4308_b2bd_5e939f" /&amp;gt;&amp;lt;w:bookmarkEnd w:id="505" /&amp;gt;&amp;lt;w:bookmarkEnd w:id="506" /&amp;gt;&amp;lt;w:bookmarkEnd w:id="509" /&amp;gt;&amp;lt;w:ins w:id="517" w:author="BPS" w:date="2026-01-07T10:09:00Z"&amp;gt;&amp;lt;w:r&amp;gt;&amp;lt;w:t&amp;gt;B&amp;lt;/w:t&amp;gt;&amp;lt;/w:r&amp;gt;&amp;lt;w:bookmarkEnd w:id="513" /&amp;gt;&amp;lt;w:r&amp;gt;&amp;lt;w:t xml:space="preserve"&amp;gt;. &amp;lt;/w:t&amp;gt;&amp;lt;/w:r&amp;gt;&amp;lt;w:bookmarkStart w:id="518" w:name="_STATUTE_CONTENT__c504a8c3_0ef5_40b6_805" /&amp;gt;&amp;lt;w:r&amp;gt;&amp;lt;w:t xml:space="preserve"&amp;gt;If the disability retirement benefit payments are eliminated by subsection 1, the &amp;lt;/w:t&amp;gt;&amp;lt;/w:r&amp;gt;&amp;lt;w:bookmarkStart w:id="519" w:name="_LINE__33_839ee586_c738_4cbc_8e6e_f8a5b2" /&amp;gt;&amp;lt;w:bookmarkEnd w:id="516" /&amp;gt;&amp;lt;w:r&amp;gt;&amp;lt;w:t xml:space="preserve"&amp;gt;disability is deemed to no longer exist, the payment of the disability retirement benefit &amp;lt;/w:t&amp;gt;&amp;lt;/w:r&amp;gt;&amp;lt;w:bookmarkStart w:id="520" w:name="_LINE__34_289c0a01_e8c5_4aad_97b7_b3f676" /&amp;gt;&amp;lt;w:bookmarkEnd w:id="519" /&amp;gt;&amp;lt;w:r&amp;gt;&amp;lt;w:t xml:space="preserve"&amp;gt;must be discontinued and, except as provided in paragraph C, all of the person's rights &amp;lt;/w:t&amp;gt;&amp;lt;/w:r&amp;gt;&amp;lt;w:bookmarkStart w:id="521" w:name="_LINE__35_0225d4f0_2590_45eb_953f_e36ef9" /&amp;gt;&amp;lt;w:bookmarkEnd w:id="520" /&amp;gt;&amp;lt;w:r&amp;gt;&amp;lt;w:t&amp;gt;to benefits under this article cease.&amp;lt;/w:t&amp;gt;&amp;lt;/w:r&amp;gt;&amp;lt;w:bookmarkEnd w:id="521" /&amp;gt;&amp;lt;/w:ins&amp;gt;&amp;lt;/w:p&amp;gt;&amp;lt;w:p w:rsidR="006C0E4F" w:rsidRDefault="006C0E4F" w:rsidP="006C0E4F"&amp;gt;&amp;lt;w:pPr&amp;gt;&amp;lt;w:ind w:left="720" /&amp;gt;&amp;lt;w:rPr&amp;gt;&amp;lt;w:ins w:id="522" w:author="BPS" w:date="2026-01-07T10:09:00Z" /&amp;gt;&amp;lt;/w:rPr&amp;gt;&amp;lt;/w:pPr&amp;gt;&amp;lt;w:bookmarkStart w:id="523" w:name="_STATUTE_NUMBER__fa36940c_241b_4fb2_af2e" /&amp;gt;&amp;lt;w:bookmarkStart w:id="524" w:name="_STATUTE_P__63012ffd_8f1e_42c3_a1b0_2703" /&amp;gt;&amp;lt;w:bookmarkStart w:id="525" w:name="_PAR__13_210c2ea7_8c83_4503_a818_9603cb9" /&amp;gt;&amp;lt;w:bookmarkStart w:id="526" w:name="_LINE__36_72ef4d21_d894_4ed2_97d3_680e9e" /&amp;gt;&amp;lt;w:bookmarkEnd w:id="514" /&amp;gt;&amp;lt;w:bookmarkEnd w:id="515" /&amp;gt;&amp;lt;w:bookmarkEnd w:id="518" /&amp;gt;&amp;lt;w:ins w:id="527" w:author="BPS" w:date="2026-01-07T10:09:00Z"&amp;gt;&amp;lt;w:r&amp;gt;&amp;lt;w:t&amp;gt;C&amp;lt;/w:t&amp;gt;&amp;lt;/w:r&amp;gt;&amp;lt;w:bookmarkEnd w:id="523" /&amp;gt;&amp;lt;w:r&amp;gt;&amp;lt;w:t xml:space="preserve"&amp;gt;. &amp;lt;/w:t&amp;gt;&amp;lt;/w:r&amp;gt;&amp;lt;w:bookmarkStart w:id="528" w:name="_STATUTE_CONTENT__e84b9824_8575_4788_a94" /&amp;gt;&amp;lt;w:r&amp;gt;&amp;lt;w:t xml:space="preserve"&amp;gt;If, during the first 5 years of reemployment, the person again becomes disabled, &amp;lt;/w:t&amp;gt;&amp;lt;/w:r&amp;gt;&amp;lt;w:bookmarkStart w:id="529" w:name="_LINE__37_1d1a0328_48ed_4b40_b115_0f8edd" /&amp;gt;&amp;lt;w:bookmarkEnd w:id="526" /&amp;gt;&amp;lt;w:r&amp;gt;&amp;lt;w:t xml:space="preserve"&amp;gt;terminates employment and is not covered by any other disability program, the &amp;lt;/w:t&amp;gt;&amp;lt;/w:r&amp;gt;&amp;lt;w:bookmarkStart w:id="530" w:name="_LINE__38_dea5de0c_cdf0_45f2_83e3_167070" /&amp;gt;&amp;lt;w:bookmarkEnd w:id="529" /&amp;gt;&amp;lt;w:r&amp;gt;&amp;lt;w:t xml:space="preserve"&amp;gt;retirement system shall resume paying the disability retirement benefit payable prior to &amp;lt;/w:t&amp;gt;&amp;lt;/w:r&amp;gt;&amp;lt;w:bookmarkStart w:id="531" w:name="_LINE__39_c2c92dac_f2b3_456e_b523_bc2e14" /&amp;gt;&amp;lt;w:bookmarkEnd w:id="530" /&amp;gt;&amp;lt;w:r&amp;gt;&amp;lt;w:t xml:space="preserve"&amp;gt;the reemployment with all applicable cost-of-living adjustments and shall provide &amp;lt;/w:t&amp;gt;&amp;lt;/w:r&amp;gt;&amp;lt;w:bookmarkStart w:id="532" w:name="_LINE__40_857e7eeb_69a2_4304_b639_4900b9" /&amp;gt;&amp;lt;w:bookmarkEnd w:id="531" /&amp;gt;&amp;lt;w:r&amp;gt;&amp;lt;w:t xml:space="preserve"&amp;gt;rehabilitation services in accordance with section 17927. If, during the first 5 years of &amp;lt;/w:t&amp;gt;&amp;lt;/w:r&amp;gt;&amp;lt;w:bookmarkStart w:id="533" w:name="_LINE__41_ba8b2afe_45ab_4931_9ee9_4ccbdb" /&amp;gt;&amp;lt;w:bookmarkEnd w:id="532" /&amp;gt;&amp;lt;w:r&amp;gt;&amp;lt;w:t xml:space="preserve"&amp;gt;reemployment, the person again becomes disabled, terminates employment and is &amp;lt;/w:t&amp;gt;&amp;lt;/w:r&amp;gt;&amp;lt;w:bookmarkStart w:id="534" w:name="_LINE__42_626eb479_928d_4b58_a356_4958be" /&amp;gt;&amp;lt;w:bookmarkEnd w:id="533" /&amp;gt;&amp;lt;w:r&amp;gt;&amp;lt;w:t xml:space="preserve"&amp;gt;covered by another disability program and the benefit payable under the other disability &amp;lt;/w:t&amp;gt;&amp;lt;/w:r&amp;gt;&amp;lt;w:bookmarkStart w:id="535" w:name="_LINE__43_490b12cb_0aa7_402b_9ee0_f4101a" /&amp;gt;&amp;lt;w:bookmarkEnd w:id="534" /&amp;gt;&amp;lt;w:r&amp;gt;&amp;lt;w:t xml:space="preserve"&amp;gt;program is not equal to or greater than the benefit under this article, the retirement &amp;lt;/w:t&amp;gt;&amp;lt;/w:r&amp;gt;&amp;lt;w:bookmarkStart w:id="536" w:name="_PAGE_SPLIT__3ee8e6fa_2453_4b64_a052_a07" /&amp;gt;&amp;lt;w:bookmarkStart w:id="537" w:name="_PAGE__5_3349fa7a_c99b_4efb_bc20_40ed91b" /&amp;gt;&amp;lt;w:bookmarkStart w:id="538" w:name="_PAR__1_67258574_e67a_47b2_8a08_de83412b" /&amp;gt;&amp;lt;w:bookmarkStart w:id="539" w:name="_LINE__1_b1005341_cc48_4d88_851d_9afa4b4" /&amp;gt;&amp;lt;w:bookmarkEnd w:id="422" /&amp;gt;&amp;lt;w:bookmarkEnd w:id="525" /&amp;gt;&amp;lt;w:bookmarkEnd w:id="535" /&amp;gt;&amp;lt;w:r&amp;gt;&amp;lt;w:t&amp;gt;s&amp;lt;/w:t&amp;gt;&amp;lt;/w:r&amp;gt;&amp;lt;w:bookmarkEnd w:id="536" /&amp;gt;&amp;lt;w:r&amp;gt;&amp;lt;w:t xml:space="preserve"&amp;gt;ystem shall pay the difference between the amount of the benefit payable under the &amp;lt;/w:t&amp;gt;&amp;lt;/w:r&amp;gt;&amp;lt;w:bookmarkStart w:id="540" w:name="_LINE__2_22ad425a_0233_4aa0_9458_4ff4355" /&amp;gt;&amp;lt;w:bookmarkEnd w:id="539" /&amp;gt;&amp;lt;w:r&amp;gt;&amp;lt;w:t xml:space="preserve"&amp;gt;other disability program and the amount of the benefit payable under this article. The &amp;lt;/w:t&amp;gt;&amp;lt;/w:r&amp;gt;&amp;lt;w:bookmarkStart w:id="541" w:name="_LINE__3_7920c4f8_16d1_43eb_a8b9_60a736e" /&amp;gt;&amp;lt;w:bookmarkEnd w:id="540" /&amp;gt;&amp;lt;w:r&amp;gt;&amp;lt;w:t xml:space="preserve"&amp;gt;chief executive officer shall require examinations or tests to determine whether the &amp;lt;/w:t&amp;gt;&amp;lt;/w:r&amp;gt;&amp;lt;w:bookmarkStart w:id="542" w:name="_LINE__4_8971205c_cad4_4899_a971_d599aa2" /&amp;gt;&amp;lt;w:bookmarkEnd w:id="541" /&amp;gt;&amp;lt;w:r&amp;gt;&amp;lt;w:t&amp;gt;person is disabled as described in section 17921.&amp;lt;/w:t&amp;gt;&amp;lt;/w:r&amp;gt;&amp;lt;w:bookmarkEnd w:id="542" /&amp;gt;&amp;lt;/w:ins&amp;gt;&amp;lt;/w:p&amp;gt;&amp;lt;w:p w:rsidR="006C0E4F" w:rsidRDefault="006C0E4F" w:rsidP="006C0E4F"&amp;gt;&amp;lt;w:pPr&amp;gt;&amp;lt;w:ind w:left="720" /&amp;gt;&amp;lt;w:rPr&amp;gt;&amp;lt;w:ins w:id="543" w:author="BPS" w:date="2026-01-07T10:09:00Z" /&amp;gt;&amp;lt;/w:rPr&amp;gt;&amp;lt;/w:pPr&amp;gt;&amp;lt;w:bookmarkStart w:id="544" w:name="_STATUTE_NUMBER__7c2ccbc4_598d_4cd3_a708" /&amp;gt;&amp;lt;w:bookmarkStart w:id="545" w:name="_STATUTE_P__95f509f9_db5e_4d1c_ad1d_7a86" /&amp;gt;&amp;lt;w:bookmarkStart w:id="546" w:name="_PAR__2_b7b78dbe_d8f7_4173_adce_981c08ab" /&amp;gt;&amp;lt;w:bookmarkStart w:id="547" w:name="_LINE__5_3173eea9_b622_40ce_8f7e_38658bb" /&amp;gt;&amp;lt;w:bookmarkEnd w:id="524" /&amp;gt;&amp;lt;w:bookmarkEnd w:id="528" /&amp;gt;&amp;lt;w:bookmarkEnd w:id="538" /&amp;gt;&amp;lt;w:ins w:id="548" w:author="BPS" w:date="2026-01-07T10:09:00Z"&amp;gt;&amp;lt;w:r&amp;gt;&amp;lt;w:t&amp;gt;D&amp;lt;/w:t&amp;gt;&amp;lt;/w:r&amp;gt;&amp;lt;w:bookmarkEnd w:id="544" /&amp;gt;&amp;lt;w:r&amp;gt;&amp;lt;w:t xml:space="preserve"&amp;gt;. &amp;lt;/w:t&amp;gt;&amp;lt;/w:r&amp;gt;&amp;lt;w:bookmarkStart w:id="549" w:name="_STATUTE_CONTENT__150f217c_7f83_489c_ac5" /&amp;gt;&amp;lt;w:r&amp;gt;&amp;lt;w:t xml:space="preserve"&amp;gt;At any time before the elimination of disability retirement benefit payments by &amp;lt;/w:t&amp;gt;&amp;lt;/w:r&amp;gt;&amp;lt;w:bookmarkStart w:id="550" w:name="_LINE__6_9c1c3703_c070_4eec_a8cc_262c67c" /&amp;gt;&amp;lt;w:bookmarkEnd w:id="547" /&amp;gt;&amp;lt;w:r&amp;gt;&amp;lt;w:t xml:space="preserve"&amp;gt;subsection 1, the person may request that the benefit payments be terminated, and the &amp;lt;/w:t&amp;gt;&amp;lt;/w:r&amp;gt;&amp;lt;w:bookmarkStart w:id="551" w:name="_LINE__7_bb981073_d27d_4a98_9a70_cf948e2" /&amp;gt;&amp;lt;w:bookmarkEnd w:id="550" /&amp;gt;&amp;lt;w:r&amp;gt;&amp;lt;w:t xml:space="preserve"&amp;gt;chief executive officer shall terminate benefit payments at the end of the month in &amp;lt;/w:t&amp;gt;&amp;lt;/w:r&amp;gt;&amp;lt;w:bookmarkStart w:id="552" w:name="_LINE__8_f09ba4ac_df66_4a17_97f7_e83d419" /&amp;gt;&amp;lt;w:bookmarkEnd w:id="551" /&amp;gt;&amp;lt;w:r&amp;gt;&amp;lt;w:t&amp;gt;which the request is received.&amp;lt;/w:t&amp;gt;&amp;lt;/w:r&amp;gt;&amp;lt;w:bookmarkEnd w:id="552" /&amp;gt;&amp;lt;/w:ins&amp;gt;&amp;lt;/w:p&amp;gt;&amp;lt;w:p w:rsidR="006C0E4F" w:rsidRDefault="006C0E4F" w:rsidP="006C0E4F"&amp;gt;&amp;lt;w:pPr&amp;gt;&amp;lt;w:ind w:left="360" w:firstLine="360" /&amp;gt;&amp;lt;w:rPr&amp;gt;&amp;lt;w:ins w:id="553" w:author="BPS" w:date="2026-01-07T10:09:00Z" /&amp;gt;&amp;lt;/w:rPr&amp;gt;&amp;lt;/w:pPr&amp;gt;&amp;lt;w:bookmarkStart w:id="554" w:name="_STATUTE_NUMBER__f130ef00_4ad9_4ef6_8138" /&amp;gt;&amp;lt;w:bookmarkStart w:id="555" w:name="_STATUTE_SS__94f92f20_53fd_4229_95f2_3ba" /&amp;gt;&amp;lt;w:bookmarkStart w:id="556" w:name="_PAR__3_ab4a2e84_5ce7_4fc1_8752_2202a782" /&amp;gt;&amp;lt;w:bookmarkStart w:id="557" w:name="_LINE__9_35219744_b4e6_4220_a092_6f9760e" /&amp;gt;&amp;lt;w:bookmarkEnd w:id="495" /&amp;gt;&amp;lt;w:bookmarkEnd w:id="545" /&amp;gt;&amp;lt;w:bookmarkEnd w:id="546" /&amp;gt;&amp;lt;w:bookmarkEnd w:id="549" /&amp;gt;&amp;lt;w:ins w:id="558" w:author="BPS" w:date="2026-01-07T10:09:00Z"&amp;gt;&amp;lt;w:r w:rsidRPr="00071D41"&amp;gt;&amp;lt;w:rPr&amp;gt;&amp;lt;w:b /&amp;gt;&amp;lt;/w:rPr&amp;gt;&amp;lt;w:t&amp;gt;3&amp;lt;/w:t&amp;gt;&amp;lt;/w:r&amp;gt;&amp;lt;w:bookmarkEnd w:id="554" /&amp;gt;&amp;lt;w:r w:rsidRPr="00071D41"&amp;gt;&amp;lt;w:rPr&amp;gt;&amp;lt;w:b /&amp;gt;&amp;lt;/w:rPr&amp;gt;&amp;lt;w:t xml:space="preserve"&amp;gt;. &amp;lt;/w:t&amp;gt;&amp;lt;/w:r&amp;gt;&amp;lt;w:bookmarkStart w:id="559" w:name="_STATUTE_HEADNOTE__7ed25660_c522_43ed_bf" /&amp;gt;&amp;lt;w:r w:rsidRPr="00071D41"&amp;gt;&amp;lt;w:rPr&amp;gt;&amp;lt;w:b /&amp;gt;&amp;lt;/w:rPr&amp;gt;&amp;lt;w:t&amp;gt;Disability payments under other laws.&amp;lt;/w:t&amp;gt;&amp;lt;/w:r&amp;gt;&amp;lt;w:r&amp;gt;&amp;lt;w:t xml:space="preserve"&amp;gt; &amp;lt;/w:t&amp;gt;&amp;lt;/w:r&amp;gt;&amp;lt;w:bookmarkStart w:id="560" w:name="_STATUTE_CONTENT__6ea6e6d0_c7c5_49f8_9ac" /&amp;gt;&amp;lt;w:bookmarkEnd w:id="559" /&amp;gt;&amp;lt;w:r&amp;gt;&amp;lt;w:t xml:space="preserve"&amp;gt;The reduction of disability retirement &amp;lt;/w:t&amp;gt;&amp;lt;/w:r&amp;gt;&amp;lt;w:bookmarkStart w:id="561" w:name="_LINE__10_da21850e_8ea6_4b79_a4a0_c38a07" /&amp;gt;&amp;lt;w:bookmarkEnd w:id="557" /&amp;gt;&amp;lt;w:r&amp;gt;&amp;lt;w:t&amp;gt;benefits because of disability benefits received under other laws is governed as follows.&amp;lt;/w:t&amp;gt;&amp;lt;/w:r&amp;gt;&amp;lt;w:bookmarkEnd w:id="561" /&amp;gt;&amp;lt;/w:ins&amp;gt;&amp;lt;/w:p&amp;gt;&amp;lt;w:p w:rsidR="006C0E4F" w:rsidRDefault="006C0E4F" w:rsidP="006C0E4F"&amp;gt;&amp;lt;w:pPr&amp;gt;&amp;lt;w:ind w:left="720" /&amp;gt;&amp;lt;w:rPr&amp;gt;&amp;lt;w:ins w:id="562" w:author="BPS" w:date="2026-01-07T10:09:00Z" /&amp;gt;&amp;lt;/w:rPr&amp;gt;&amp;lt;/w:pPr&amp;gt;&amp;lt;w:bookmarkStart w:id="563" w:name="_STATUTE_NUMBER__f4f79686_66b9_4338_859a" /&amp;gt;&amp;lt;w:bookmarkStart w:id="564" w:name="_STATUTE_P__142a55c5_0f90_4edf_bfd3_b59e" /&amp;gt;&amp;lt;w:bookmarkStart w:id="565" w:name="_PAR__4_38874e98_4691_41ea_b795_4c717328" /&amp;gt;&amp;lt;w:bookmarkStart w:id="566" w:name="_LINE__11_3055daa6_4969_4d70_80fa_fe2232" /&amp;gt;&amp;lt;w:bookmarkEnd w:id="556" /&amp;gt;&amp;lt;w:bookmarkEnd w:id="560" /&amp;gt;&amp;lt;w:ins w:id="567" w:author="BPS" w:date="2026-01-07T10:09:00Z"&amp;gt;&amp;lt;w:r&amp;gt;&amp;lt;w:t&amp;gt;A&amp;lt;/w:t&amp;gt;&amp;lt;/w:r&amp;gt;&amp;lt;w:bookmarkEnd w:id="563" /&amp;gt;&amp;lt;w:r&amp;gt;&amp;lt;w:t xml:space="preserve"&amp;gt;. &amp;lt;/w:t&amp;gt;&amp;lt;/w:r&amp;gt;&amp;lt;w:bookmarkStart w:id="568" w:name="_STATUTE_CONTENT__49565135_628c_49de_ba1" /&amp;gt;&amp;lt;w:r&amp;gt;&amp;lt;w:t xml:space="preserve"&amp;gt;The amount of any disability retirement benefit payable under this article must be &amp;lt;/w:t&amp;gt;&amp;lt;/w:r&amp;gt;&amp;lt;w:bookmarkStart w:id="569" w:name="_LINE__12_cbde2410_9ac0_478d_a42e_46819e" /&amp;gt;&amp;lt;w:bookmarkEnd w:id="566" /&amp;gt;&amp;lt;w:r&amp;gt;&amp;lt;w:t xml:space="preserve"&amp;gt;reduced by any amount received by the person for the same disability under the &amp;lt;/w:t&amp;gt;&amp;lt;/w:r&amp;gt;&amp;lt;w:bookmarkStart w:id="570" w:name="_LINE__13_8dd0ce7c_e304_4d3f_99c1_04f290" /&amp;gt;&amp;lt;w:bookmarkEnd w:id="569" /&amp;gt;&amp;lt;w:r&amp;gt;&amp;lt;w:t xml:space="preserve"&amp;gt;workers' compensation or similar laws, except amounts that may be paid or payable &amp;lt;/w:t&amp;gt;&amp;lt;/w:r&amp;gt;&amp;lt;w:bookmarkStart w:id="571" w:name="_LINE__14_421145a1_ef1a_438e_bb53_7d4dd0" /&amp;gt;&amp;lt;w:bookmarkEnd w:id="570" /&amp;gt;&amp;lt;w:r&amp;gt;&amp;lt;w:t&amp;gt;under former Title 39, section 56-B or Title 39-A, section 212, subsection 3.&amp;lt;/w:t&amp;gt;&amp;lt;/w:r&amp;gt;&amp;lt;w:bookmarkEnd w:id="571" /&amp;gt;&amp;lt;/w:ins&amp;gt;&amp;lt;/w:p&amp;gt;&amp;lt;w:p w:rsidR="006C0E4F" w:rsidRDefault="006C0E4F" w:rsidP="006C0E4F"&amp;gt;&amp;lt;w:pPr&amp;gt;&amp;lt;w:ind w:left="720" /&amp;gt;&amp;lt;w:rPr&amp;gt;&amp;lt;w:ins w:id="572" w:author="BPS" w:date="2026-01-07T10:09:00Z" /&amp;gt;&amp;lt;/w:rPr&amp;gt;&amp;lt;/w:pPr&amp;gt;&amp;lt;w:bookmarkStart w:id="573" w:name="_STATUTE_NUMBER__0bea434b_c85a_4d81_9172" /&amp;gt;&amp;lt;w:bookmarkStart w:id="574" w:name="_STATUTE_P__eb2f772a_f073_45a5_89ce_f5f0" /&amp;gt;&amp;lt;w:bookmarkStart w:id="575" w:name="_PAR__5_be724e61_4be1_4747_a2e1_17b5ca1e" /&amp;gt;&amp;lt;w:bookmarkStart w:id="576" w:name="_LINE__15_3322b4e2_d73a_479f_a2fc_53e4a0" /&amp;gt;&amp;lt;w:bookmarkEnd w:id="564" /&amp;gt;&amp;lt;w:bookmarkEnd w:id="565" /&amp;gt;&amp;lt;w:bookmarkEnd w:id="568" /&amp;gt;&amp;lt;w:ins w:id="577" w:author="BPS" w:date="2026-01-07T10:09:00Z"&amp;gt;&amp;lt;w:r&amp;gt;&amp;lt;w:t&amp;gt;B&amp;lt;/w:t&amp;gt;&amp;lt;/w:r&amp;gt;&amp;lt;w:bookmarkEnd w:id="573" /&amp;gt;&amp;lt;w:r&amp;gt;&amp;lt;w:t xml:space="preserve"&amp;gt;. &amp;lt;/w:t&amp;gt;&amp;lt;/w:r&amp;gt;&amp;lt;w:bookmarkStart w:id="578" w:name="_STATUTE_CONTENT__4ed277d4_e017_4e72_a03" /&amp;gt;&amp;lt;w:r&amp;gt;&amp;lt;w:t&amp;gt;The reduction in the disability retirement benefit is governed as follows:&amp;lt;/w:t&amp;gt;&amp;lt;/w:r&amp;gt;&amp;lt;w:bookmarkEnd w:id="576" /&amp;gt;&amp;lt;/w:ins&amp;gt;&amp;lt;/w:p&amp;gt;&amp;lt;w:p w:rsidR="006C0E4F" w:rsidRDefault="006C0E4F" w:rsidP="006C0E4F"&amp;gt;&amp;lt;w:pPr&amp;gt;&amp;lt;w:ind w:left="1080" /&amp;gt;&amp;lt;w:rPr&amp;gt;&amp;lt;w:ins w:id="579" w:author="BPS" w:date="2026-01-07T10:09:00Z" /&amp;gt;&amp;lt;/w:rPr&amp;gt;&amp;lt;/w:pPr&amp;gt;&amp;lt;w:bookmarkStart w:id="580" w:name="_STATUTE_SP__aa423062_46a9_4890_9ea4_6e7" /&amp;gt;&amp;lt;w:bookmarkStart w:id="581" w:name="_PAR__6_c38d2b0d_ec8b_483a_b644_a8980396" /&amp;gt;&amp;lt;w:bookmarkStart w:id="582" w:name="_LINE__16_362ee098_bf28_4088_9ef8_56bcbf" /&amp;gt;&amp;lt;w:bookmarkEnd w:id="575" /&amp;gt;&amp;lt;w:bookmarkEnd w:id="578" /&amp;gt;&amp;lt;w:ins w:id="583" w:author="BPS" w:date="2026-01-07T10:09:00Z"&amp;gt;&amp;lt;w:r&amp;gt;&amp;lt;w:t&amp;gt;(&amp;lt;/w:t&amp;gt;&amp;lt;/w:r&amp;gt;&amp;lt;w:bookmarkStart w:id="584" w:name="_STATUTE_NUMBER__e925321f_c457_45f5_aafa" /&amp;gt;&amp;lt;w:r&amp;gt;&amp;lt;w:t&amp;gt;1&amp;lt;/w:t&amp;gt;&amp;lt;/w:r&amp;gt;&amp;lt;w:bookmarkEnd w:id="584" /&amp;gt;&amp;lt;w:r&amp;gt;&amp;lt;w:t xml:space="preserve"&amp;gt;) &amp;lt;/w:t&amp;gt;&amp;lt;/w:r&amp;gt;&amp;lt;w:bookmarkStart w:id="585" w:name="_STATUTE_CONTENT__92edb348_77b8_4e5b_a05" /&amp;gt;&amp;lt;w:r&amp;gt;&amp;lt;w:t xml:space="preserve"&amp;gt;The initial disability retirement benefit must be reduced if necessary so that the &amp;lt;/w:t&amp;gt;&amp;lt;/w:r&amp;gt;&amp;lt;w:bookmarkStart w:id="586" w:name="_LINE__17_4178b846_e87c_4917_a343_25de39" /&amp;gt;&amp;lt;w:bookmarkEnd w:id="582" /&amp;gt;&amp;lt;w:r&amp;gt;&amp;lt;w:t xml:space="preserve"&amp;gt;benefit plus any benefits under paragraph A do not exceed 80% of the person's &amp;lt;/w:t&amp;gt;&amp;lt;/w:r&amp;gt;&amp;lt;w:bookmarkStart w:id="587" w:name="_LINE__18_3c47c8fb_d092_4ca7_859c_850bd7" /&amp;gt;&amp;lt;w:bookmarkEnd w:id="586" /&amp;gt;&amp;lt;w:r&amp;gt;&amp;lt;w:t&amp;gt;average final compensation;&amp;lt;/w:t&amp;gt;&amp;lt;/w:r&amp;gt;&amp;lt;w:bookmarkEnd w:id="587" /&amp;gt;&amp;lt;/w:ins&amp;gt;&amp;lt;/w:p&amp;gt;&amp;lt;w:p w:rsidR="006C0E4F" w:rsidRDefault="006C0E4F" w:rsidP="006C0E4F"&amp;gt;&amp;lt;w:pPr&amp;gt;&amp;lt;w:ind w:left="1080" /&amp;gt;&amp;lt;w:rPr&amp;gt;&amp;lt;w:ins w:id="588" w:author="BPS" w:date="2026-01-07T10:09:00Z" /&amp;gt;&amp;lt;/w:rPr&amp;gt;&amp;lt;/w:pPr&amp;gt;&amp;lt;w:bookmarkStart w:id="589" w:name="_STATUTE_SP__3c8f0bd4_080f_4c02_b8ee_ffe" /&amp;gt;&amp;lt;w:bookmarkStart w:id="590" w:name="_PAR__7_3a944507_2f8d_4fcb_90e2_39cb542c" /&amp;gt;&amp;lt;w:bookmarkStart w:id="591" w:name="_LINE__19_7bcf0601_7a7a_4d0b_806e_df9add" /&amp;gt;&amp;lt;w:bookmarkEnd w:id="580" /&amp;gt;&amp;lt;w:bookmarkEnd w:id="581" /&amp;gt;&amp;lt;w:bookmarkEnd w:id="585" /&amp;gt;&amp;lt;w:ins w:id="592" w:author="BPS" w:date="2026-01-07T10:09:00Z"&amp;gt;&amp;lt;w:r&amp;gt;&amp;lt;w:t&amp;gt;(&amp;lt;/w:t&amp;gt;&amp;lt;/w:r&amp;gt;&amp;lt;w:bookmarkStart w:id="593" w:name="_STATUTE_NUMBER__487d5ddb_e364_4c60_8be9" /&amp;gt;&amp;lt;w:r&amp;gt;&amp;lt;w:t&amp;gt;2&amp;lt;/w:t&amp;gt;&amp;lt;/w:r&amp;gt;&amp;lt;w:bookmarkEnd w:id="593" /&amp;gt;&amp;lt;w:r&amp;gt;&amp;lt;w:t xml:space="preserve"&amp;gt;) &amp;lt;/w:t&amp;gt;&amp;lt;/w:r&amp;gt;&amp;lt;w:bookmarkStart w:id="594" w:name="_STATUTE_CONTENT__00897c91_59a6_45af_924" /&amp;gt;&amp;lt;w:r&amp;gt;&amp;lt;w:t xml:space="preserve"&amp;gt;The amount determined by the calculation under subparagraph (1) may not be &amp;lt;/w:t&amp;gt;&amp;lt;/w:r&amp;gt;&amp;lt;w:bookmarkStart w:id="595" w:name="_LINE__20_a0cd7290_bd8c_4869_9023_f58a34" /&amp;gt;&amp;lt;w:bookmarkEnd w:id="591" /&amp;gt;&amp;lt;w:r&amp;gt;&amp;lt;w:t xml:space="preserve"&amp;gt;adjusted when cost-of-living adjustments are applied to the benefits listed under &amp;lt;/w:t&amp;gt;&amp;lt;/w:r&amp;gt;&amp;lt;w:bookmarkStart w:id="596" w:name="_LINE__21_20a33bf0_bfa2_4e6b_a200_24f788" /&amp;gt;&amp;lt;w:bookmarkEnd w:id="595" /&amp;gt;&amp;lt;w:r&amp;gt;&amp;lt;w:t&amp;gt;paragraph A; and&amp;lt;/w:t&amp;gt;&amp;lt;/w:r&amp;gt;&amp;lt;w:bookmarkEnd w:id="596" /&amp;gt;&amp;lt;/w:ins&amp;gt;&amp;lt;/w:p&amp;gt;&amp;lt;w:p w:rsidR="006C0E4F" w:rsidRDefault="006C0E4F" w:rsidP="006C0E4F"&amp;gt;&amp;lt;w:pPr&amp;gt;&amp;lt;w:ind w:left="1080" /&amp;gt;&amp;lt;w:rPr&amp;gt;&amp;lt;w:ins w:id="597" w:author="BPS" w:date="2026-01-07T10:09:00Z" /&amp;gt;&amp;lt;/w:rPr&amp;gt;&amp;lt;/w:pPr&amp;gt;&amp;lt;w:bookmarkStart w:id="598" w:name="_STATUTE_SP__683fa14f_0c35_4441_b296_278" /&amp;gt;&amp;lt;w:bookmarkStart w:id="599" w:name="_PAR__8_c139197e_a5db_4bd5_bf23_c01ff466" /&amp;gt;&amp;lt;w:bookmarkStart w:id="600" w:name="_LINE__22_4d5bcb00_275f_40c2_83b2_9d9f48" /&amp;gt;&amp;lt;w:bookmarkEnd w:id="589" /&amp;gt;&amp;lt;w:bookmarkEnd w:id="590" /&amp;gt;&amp;lt;w:bookmarkEnd w:id="594" /&amp;gt;&amp;lt;w:ins w:id="601" w:author="BPS" w:date="2026-01-07T10:09:00Z"&amp;gt;&amp;lt;w:r&amp;gt;&amp;lt;w:t&amp;gt;(&amp;lt;/w:t&amp;gt;&amp;lt;/w:r&amp;gt;&amp;lt;w:bookmarkStart w:id="602" w:name="_STATUTE_NUMBER__f31f08f2_7d74_4cb3_a40f" /&amp;gt;&amp;lt;w:r&amp;gt;&amp;lt;w:t&amp;gt;3&amp;lt;/w:t&amp;gt;&amp;lt;/w:r&amp;gt;&amp;lt;w:bookmarkEnd w:id="602" /&amp;gt;&amp;lt;w:r&amp;gt;&amp;lt;w:t xml:space="preserve"&amp;gt;) &amp;lt;/w:t&amp;gt;&amp;lt;/w:r&amp;gt;&amp;lt;w:bookmarkStart w:id="603" w:name="_STATUTE_CONTENT__926af988_d741_411d_baa" /&amp;gt;&amp;lt;w:r&amp;gt;&amp;lt;w:t xml:space="preserve"&amp;gt;Adjustments under section 17806 must be applied to the reduced disability &amp;lt;/w:t&amp;gt;&amp;lt;/w:r&amp;gt;&amp;lt;w:bookmarkStart w:id="604" w:name="_LINE__23_d0f38d6b_8385_4720_9051_3877ce" /&amp;gt;&amp;lt;w:bookmarkEnd w:id="600" /&amp;gt;&amp;lt;w:r&amp;gt;&amp;lt;w:t&amp;gt;retirement benefit calculated under subparagraph (1) or paragraph C.&amp;lt;/w:t&amp;gt;&amp;lt;/w:r&amp;gt;&amp;lt;w:bookmarkEnd w:id="604" /&amp;gt;&amp;lt;/w:ins&amp;gt;&amp;lt;/w:p&amp;gt;&amp;lt;w:p w:rsidR="006C0E4F" w:rsidRDefault="006C0E4F" w:rsidP="006C0E4F"&amp;gt;&amp;lt;w:pPr&amp;gt;&amp;lt;w:ind w:left="720" /&amp;gt;&amp;lt;w:rPr&amp;gt;&amp;lt;w:ins w:id="605" w:author="BPS" w:date="2026-01-07T10:09:00Z" /&amp;gt;&amp;lt;/w:rPr&amp;gt;&amp;lt;/w:pPr&amp;gt;&amp;lt;w:bookmarkStart w:id="606" w:name="_STATUTE_NUMBER__17210850_eee7_4f1e_8cfd" /&amp;gt;&amp;lt;w:bookmarkStart w:id="607" w:name="_STATUTE_P__dfe6245a_514a_4cb2_8eed_f79a" /&amp;gt;&amp;lt;w:bookmarkStart w:id="608" w:name="_PAR__9_6f07b890_8c9a_4a5f_834e_e20d0703" /&amp;gt;&amp;lt;w:bookmarkStart w:id="609" w:name="_LINE__24_7f384557_c831_44e5_8905_730f03" /&amp;gt;&amp;lt;w:bookmarkEnd w:id="574" /&amp;gt;&amp;lt;w:bookmarkEnd w:id="598" /&amp;gt;&amp;lt;w:bookmarkEnd w:id="599" /&amp;gt;&amp;lt;w:bookmarkEnd w:id="603" /&amp;gt;&amp;lt;w:ins w:id="610" w:author="BPS" w:date="2026-01-07T10:09:00Z"&amp;gt;&amp;lt;w:r&amp;gt;&amp;lt;w:t&amp;gt;C&amp;lt;/w:t&amp;gt;&amp;lt;/w:r&amp;gt;&amp;lt;w:bookmarkEnd w:id="606" /&amp;gt;&amp;lt;w:r&amp;gt;&amp;lt;w:t xml:space="preserve"&amp;gt;. &amp;lt;/w:t&amp;gt;&amp;lt;/w:r&amp;gt;&amp;lt;w:bookmarkStart w:id="611" w:name="_STATUTE_CONTENT__fda73b67_4c20_4945_bd0" /&amp;gt;&amp;lt;w:r&amp;gt;&amp;lt;w:t xml:space="preserve"&amp;gt;The disability retirement benefit may not be reduced below the amount of the &amp;lt;/w:t&amp;gt;&amp;lt;/w:r&amp;gt;&amp;lt;w:bookmarkStart w:id="612" w:name="_LINE__25_a4a21eaf_fa0f_45c5_a987_0b4860" /&amp;gt;&amp;lt;w:bookmarkEnd w:id="609" /&amp;gt;&amp;lt;w:r&amp;gt;&amp;lt;w:t xml:space="preserve"&amp;gt;retirement benefit that is the actuarial equivalent of the person's accumulated &amp;lt;/w:t&amp;gt;&amp;lt;/w:r&amp;gt;&amp;lt;w:bookmarkStart w:id="613" w:name="_LINE__26_e6613b94_46ea_4f5a_89d1_d1712f" /&amp;gt;&amp;lt;w:bookmarkEnd w:id="612" /&amp;gt;&amp;lt;w:r&amp;gt;&amp;lt;w:t&amp;gt;contributions at the time of retirement.&amp;lt;/w:t&amp;gt;&amp;lt;/w:r&amp;gt;&amp;lt;w:bookmarkEnd w:id="613" /&amp;gt;&amp;lt;/w:ins&amp;gt;&amp;lt;/w:p&amp;gt;&amp;lt;w:p w:rsidR="006C0E4F" w:rsidRDefault="006C0E4F" w:rsidP="006C0E4F"&amp;gt;&amp;lt;w:pPr&amp;gt;&amp;lt;w:ind w:left="720" /&amp;gt;&amp;lt;w:rPr&amp;gt;&amp;lt;w:ins w:id="614" w:author="BPS" w:date="2026-01-07T10:09:00Z" /&amp;gt;&amp;lt;/w:rPr&amp;gt;&amp;lt;/w:pPr&amp;gt;&amp;lt;w:bookmarkStart w:id="615" w:name="_STATUTE_NUMBER__28b24e6c_dad7_4872_9fd0" /&amp;gt;&amp;lt;w:bookmarkStart w:id="616" w:name="_STATUTE_P__134b92fb_3fe0_42a3_af8a_b01d" /&amp;gt;&amp;lt;w:bookmarkStart w:id="617" w:name="_PAR__10_ad241b4a_6e31_4639_9c7d_359ef0d" /&amp;gt;&amp;lt;w:bookmarkStart w:id="618" w:name="_LINE__27_2a806547_2c5e_4baa_bc12_dfd1d8" /&amp;gt;&amp;lt;w:bookmarkEnd w:id="607" /&amp;gt;&amp;lt;w:bookmarkEnd w:id="608" /&amp;gt;&amp;lt;w:bookmarkEnd w:id="611" /&amp;gt;&amp;lt;w:ins w:id="619" w:author="BPS" w:date="2026-01-07T10:09:00Z"&amp;gt;&amp;lt;w:r&amp;gt;&amp;lt;w:t&amp;gt;D&amp;lt;/w:t&amp;gt;&amp;lt;/w:r&amp;gt;&amp;lt;w:bookmarkEnd w:id="615" /&amp;gt;&amp;lt;w:r&amp;gt;&amp;lt;w:t xml:space="preserve"&amp;gt;. &amp;lt;/w:t&amp;gt;&amp;lt;/w:r&amp;gt;&amp;lt;w:bookmarkStart w:id="620" w:name="_STATUTE_CONTENT__2f525a6b_cbed_447c_bf6" /&amp;gt;&amp;lt;w:r&amp;gt;&amp;lt;w:t xml:space="preserve"&amp;gt;A lump-sum settlement of benefits that reduces the disability retirement benefit &amp;lt;/w:t&amp;gt;&amp;lt;/w:r&amp;gt;&amp;lt;w:bookmarkStart w:id="621" w:name="_LINE__28_43515f8f_5291_4ddf_9360_a746a3" /&amp;gt;&amp;lt;w:bookmarkEnd w:id="618" /&amp;gt;&amp;lt;w:r&amp;gt;&amp;lt;w:t xml:space="preserve"&amp;gt;under this subsection must be prorated on a monthly basis in an equitable manner &amp;lt;/w:t&amp;gt;&amp;lt;/w:r&amp;gt;&amp;lt;w:bookmarkStart w:id="622" w:name="_LINE__29_f6f76205_4d36_40ac_a68b_d5db0d" /&amp;gt;&amp;lt;w:bookmarkEnd w:id="621" /&amp;gt;&amp;lt;w:r&amp;gt;&amp;lt;w:t&amp;gt;prescribed by the board.&amp;lt;/w:t&amp;gt;&amp;lt;/w:r&amp;gt;&amp;lt;w:bookmarkEnd w:id="622" /&amp;gt;&amp;lt;/w:ins&amp;gt;&amp;lt;/w:p&amp;gt;&amp;lt;w:p w:rsidR="006C0E4F" w:rsidRDefault="006C0E4F" w:rsidP="006C0E4F"&amp;gt;&amp;lt;w:pPr&amp;gt;&amp;lt;w:ind w:left="1080" /&amp;gt;&amp;lt;w:rPr&amp;gt;&amp;lt;w:ins w:id="623" w:author="BPS" w:date="2026-01-07T10:09:00Z" /&amp;gt;&amp;lt;/w:rPr&amp;gt;&amp;lt;/w:pPr&amp;gt;&amp;lt;w:bookmarkStart w:id="624" w:name="_STATUTE_SP__35b72243_d033_4bd7_b844_a9e" /&amp;gt;&amp;lt;w:bookmarkStart w:id="625" w:name="_PAR__11_4b5c062c_eaf7_41e7_9bdc_c01f36f" /&amp;gt;&amp;lt;w:bookmarkStart w:id="626" w:name="_LINE__30_4016b5da_28af_4232_8e8a_f7fe58" /&amp;gt;&amp;lt;w:bookmarkEnd w:id="617" /&amp;gt;&amp;lt;w:bookmarkEnd w:id="620" /&amp;gt;&amp;lt;w:ins w:id="627" w:author="BPS" w:date="2026-01-07T10:09:00Z"&amp;gt;&amp;lt;w:r&amp;gt;&amp;lt;w:t&amp;gt;(&amp;lt;/w:t&amp;gt;&amp;lt;/w:r&amp;gt;&amp;lt;w:bookmarkStart w:id="628" w:name="_STATUTE_NUMBER__359ee6ec_0578_4f53_bc9c" /&amp;gt;&amp;lt;w:r&amp;gt;&amp;lt;w:t&amp;gt;1&amp;lt;/w:t&amp;gt;&amp;lt;/w:r&amp;gt;&amp;lt;w:bookmarkEnd w:id="628" /&amp;gt;&amp;lt;w:r&amp;gt;&amp;lt;w:t xml:space="preserve"&amp;gt;) &amp;lt;/w:t&amp;gt;&amp;lt;/w:r&amp;gt;&amp;lt;w:bookmarkStart w:id="629" w:name="_STATUTE_CONTENT__6a6a9816_36c6_45b9_825" /&amp;gt;&amp;lt;w:r&amp;gt;&amp;lt;w:t xml:space="preserve"&amp;gt;The prorated lump-sum settlement may not include any part of the lump-sum &amp;lt;/w:t&amp;gt;&amp;lt;/w:r&amp;gt;&amp;lt;w:bookmarkStart w:id="630" w:name="_LINE__31_ad5fab6e_e2ac_4417_97d9_b32290" /&amp;gt;&amp;lt;w:bookmarkEnd w:id="626" /&amp;gt;&amp;lt;w:r&amp;gt;&amp;lt;w:t xml:space="preserve"&amp;gt;settlement attributable to rehabilitation, attorney's, physicians', nurses', hospital, &amp;lt;/w:t&amp;gt;&amp;lt;/w:r&amp;gt;&amp;lt;w:bookmarkStart w:id="631" w:name="_LINE__32_a80d3794_c1ac_41e2_829c_36b4f0" /&amp;gt;&amp;lt;w:bookmarkEnd w:id="630" /&amp;gt;&amp;lt;w:r&amp;gt;&amp;lt;w:t xml:space="preserve"&amp;gt;medical, surgical or related fees or charges or any amount paid or payable under &amp;lt;/w:t&amp;gt;&amp;lt;/w:r&amp;gt;&amp;lt;w:bookmarkStart w:id="632" w:name="_LINE__33_e63fe4d3_636f_4c86_969a_368229" /&amp;gt;&amp;lt;w:bookmarkEnd w:id="631" /&amp;gt;&amp;lt;w:r&amp;gt;&amp;lt;w:t&amp;gt;former Title 39, section 56-B or Title 39-A, section 212, subsection 3.&amp;lt;/w:t&amp;gt;&amp;lt;/w:r&amp;gt;&amp;lt;w:bookmarkEnd w:id="632" /&amp;gt;&amp;lt;/w:ins&amp;gt;&amp;lt;/w:p&amp;gt;&amp;lt;w:p w:rsidR="006C0E4F" w:rsidRDefault="006C0E4F" w:rsidP="006C0E4F"&amp;gt;&amp;lt;w:pPr&amp;gt;&amp;lt;w:ind w:left="1080" /&amp;gt;&amp;lt;w:rPr&amp;gt;&amp;lt;w:ins w:id="633" w:author="BPS" w:date="2026-01-07T10:09:00Z" /&amp;gt;&amp;lt;/w:rPr&amp;gt;&amp;lt;/w:pPr&amp;gt;&amp;lt;w:bookmarkStart w:id="634" w:name="_STATUTE_SP__9cb0b115_14b3_41a0_97ec_bed" /&amp;gt;&amp;lt;w:bookmarkStart w:id="635" w:name="_PAR__12_58430e96_bf6f_4340_b6af_44eed75" /&amp;gt;&amp;lt;w:bookmarkStart w:id="636" w:name="_LINE__34_c6799818_81ea_45c9_b164_5c4286" /&amp;gt;&amp;lt;w:bookmarkEnd w:id="624" /&amp;gt;&amp;lt;w:bookmarkEnd w:id="625" /&amp;gt;&amp;lt;w:bookmarkEnd w:id="629" /&amp;gt;&amp;lt;w:ins w:id="637" w:author="BPS" w:date="2026-01-07T10:09:00Z"&amp;gt;&amp;lt;w:r&amp;gt;&amp;lt;w:t&amp;gt;(&amp;lt;/w:t&amp;gt;&amp;lt;/w:r&amp;gt;&amp;lt;w:bookmarkStart w:id="638" w:name="_STATUTE_NUMBER__f4c067b1_220c_4d08_beba" /&amp;gt;&amp;lt;w:r&amp;gt;&amp;lt;w:t&amp;gt;2&amp;lt;/w:t&amp;gt;&amp;lt;/w:r&amp;gt;&amp;lt;w:bookmarkEnd w:id="638" /&amp;gt;&amp;lt;w:r&amp;gt;&amp;lt;w:t xml:space="preserve"&amp;gt;) &amp;lt;/w:t&amp;gt;&amp;lt;/w:r&amp;gt;&amp;lt;w:bookmarkStart w:id="639" w:name="_STATUTE_CONTENT__80b759d0_4ed4_4e5b_97a" /&amp;gt;&amp;lt;w:r&amp;gt;&amp;lt;w:t xml:space="preserve"&amp;gt;The prorated lump-sum settlement must reduce the disability retirement benefit &amp;lt;/w:t&amp;gt;&amp;lt;/w:r&amp;gt;&amp;lt;w:bookmarkStart w:id="640" w:name="_LINE__35_41e11a54_f720_47a9_9ca4_e6b7e4" /&amp;gt;&amp;lt;w:bookmarkEnd w:id="636" /&amp;gt;&amp;lt;w:r&amp;gt;&amp;lt;w:t&amp;gt;in the same manner and amount as monthly benefits under this subsection.&amp;lt;/w:t&amp;gt;&amp;lt;/w:r&amp;gt;&amp;lt;w:bookmarkEnd w:id="640" /&amp;gt;&amp;lt;/w:ins&amp;gt;&amp;lt;/w:p&amp;gt;&amp;lt;w:p w:rsidR="006C0E4F" w:rsidRDefault="006C0E4F" w:rsidP="006C0E4F"&amp;gt;&amp;lt;w:pPr&amp;gt;&amp;lt;w:ind w:left="720" /&amp;gt;&amp;lt;/w:pPr&amp;gt;&amp;lt;w:bookmarkStart w:id="641" w:name="_STATUTE_NUMBER__989ac4ed_e4eb_40fa_b68e" /&amp;gt;&amp;lt;w:bookmarkStart w:id="642" w:name="_STATUTE_P__53d156c4_8ce3_4aba_b067_f33d" /&amp;gt;&amp;lt;w:bookmarkStart w:id="643" w:name="_PAR__13_bd131603_6eed_4c7d_bc43_742fe09" /&amp;gt;&amp;lt;w:bookmarkStart w:id="644" w:name="_LINE__36_a0b07626_1c9a_4cd8_b639_6d6c3e" /&amp;gt;&amp;lt;w:bookmarkEnd w:id="616" /&amp;gt;&amp;lt;w:bookmarkEnd w:id="634" /&amp;gt;&amp;lt;w:bookmarkEnd w:id="635" /&amp;gt;&amp;lt;w:bookmarkEnd w:id="639" /&amp;gt;&amp;lt;w:ins w:id="645" w:author="BPS" w:date="2026-01-07T10:09:00Z"&amp;gt;&amp;lt;w:r&amp;gt;&amp;lt;w:t&amp;gt;E&amp;lt;/w:t&amp;gt;&amp;lt;/w:r&amp;gt;&amp;lt;w:bookmarkEnd w:id="641" /&amp;gt;&amp;lt;w:r&amp;gt;&amp;lt;w:t xml:space="preserve"&amp;gt;. &amp;lt;/w:t&amp;gt;&amp;lt;/w:r&amp;gt;&amp;lt;w:bookmarkStart w:id="646" w:name="_STATUTE_CONTENT__9936a4e9_413b_4dda_af6" /&amp;gt;&amp;lt;w:r&amp;gt;&amp;lt;w:t xml:space="preserve"&amp;gt;Any dispute about amounts paid under the workers' compensation laws or the &amp;lt;/w:t&amp;gt;&amp;lt;/w:r&amp;gt;&amp;lt;w:bookmarkStart w:id="647" w:name="_LINE__37_f4d1a269_8ba6_4865_af1f_af49f4" /&amp;gt;&amp;lt;w:bookmarkEnd w:id="644" /&amp;gt;&amp;lt;w:r&amp;gt;&amp;lt;w:t xml:space="preserve"&amp;gt;amount of the lump-sum settlement and its attributions must be determined on a &amp;lt;/w:t&amp;gt;&amp;lt;/w:r&amp;gt;&amp;lt;w:bookmarkStart w:id="648" w:name="_LINE__38_2770d48a_70ac_4c9b_a044_300d18" /&amp;gt;&amp;lt;w:bookmarkEnd w:id="647" /&amp;gt;&amp;lt;w:r&amp;gt;&amp;lt;w:t xml:space="preserve"&amp;gt;petition by a single member of the Workers' Compensation Board in accordance with &amp;lt;/w:t&amp;gt;&amp;lt;/w:r&amp;gt;&amp;lt;w:bookmarkStart w:id="649" w:name="_LINE__39_b06809a5_793d_4886_ad48_bc095b" /&amp;gt;&amp;lt;w:bookmarkEnd w:id="648" /&amp;gt;&amp;lt;w:r&amp;gt;&amp;lt;w:t&amp;gt;Title 39-A.  The determination may be appealed under Title 39-A, section 322.&amp;lt;/w:t&amp;gt;&amp;lt;/w:r&amp;gt;&amp;lt;/w:ins&amp;gt;&amp;lt;w:bookmarkEnd w:id="649" /&amp;gt;&amp;lt;/w:p&amp;gt;&amp;lt;w:p w:rsidR="006C0E4F" w:rsidRDefault="006C0E4F" w:rsidP="006C0E4F"&amp;gt;&amp;lt;w:pPr&amp;gt;&amp;lt;w:ind w:left="360" w:firstLine="360" /&amp;gt;&amp;lt;/w:pPr&amp;gt;&amp;lt;w:bookmarkStart w:id="650" w:name="_BILL_SECTION_HEADER__d399e33d_67fd_42f6" /&amp;gt;&amp;lt;w:bookmarkStart w:id="651" w:name="_BILL_SECTION__c104d84b_94f3_4818_a38d_d" /&amp;gt;&amp;lt;w:bookmarkStart w:id="652" w:name="_PAR__14_ea4206cd_72b8_40bf_a714_8f664ee" /&amp;gt;&amp;lt;w:bookmarkStart w:id="653" w:name="_LINE__40_314baaa9_daef_41bb_a127_994211" /&amp;gt;&amp;lt;w:bookmarkEnd w:id="433" /&amp;gt;&amp;lt;w:bookmarkEnd w:id="438" /&amp;gt;&amp;lt;w:bookmarkEnd w:id="441" /&amp;gt;&amp;lt;w:bookmarkEnd w:id="555" /&amp;gt;&amp;lt;w:bookmarkEnd w:id="642" /&amp;gt;&amp;lt;w:bookmarkEnd w:id="643" /&amp;gt;&amp;lt;w:bookmarkEnd w:id="646" /&amp;gt;&amp;lt;w:r&amp;gt;&amp;lt;w:rPr&amp;gt;&amp;lt;w:b /&amp;gt;&amp;lt;w:sz w:val="24" /&amp;gt;&amp;lt;/w:rPr&amp;gt;&amp;lt;w:t xml:space="preserve"&amp;gt;Sec. &amp;lt;/w:t&amp;gt;&amp;lt;/w:r&amp;gt;&amp;lt;w:bookmarkStart w:id="654" w:name="_BILL_SECTION_NUMBER__6c09cebc_2379_4224" /&amp;gt;&amp;lt;w:r&amp;gt;&amp;lt;w:rPr&amp;gt;&amp;lt;w:b /&amp;gt;&amp;lt;w:sz w:val="24" /&amp;gt;&amp;lt;/w:rPr&amp;gt;&amp;lt;w:t&amp;gt;13&amp;lt;/w:t&amp;gt;&amp;lt;/w:r&amp;gt;&amp;lt;w:bookmarkEnd w:id="654" /&amp;gt;&amp;lt;w:r&amp;gt;&amp;lt;w:rPr&amp;gt;&amp;lt;w:b /&amp;gt;&amp;lt;w:sz w:val="24" /&amp;gt;&amp;lt;/w:rPr&amp;gt;&amp;lt;w:t&amp;gt;.  5 MRSA §17932, sub-§3,&amp;lt;/w:t&amp;gt;&amp;lt;/w:r&amp;gt;&amp;lt;w:r&amp;gt;&amp;lt;w:t xml:space="preserve"&amp;gt; as enacted by PL 1989, c. 409, §§8 and 12 and &amp;lt;/w:t&amp;gt;&amp;lt;/w:r&amp;gt;&amp;lt;w:bookmarkStart w:id="655" w:name="_LINE__41_49cd72a5_0d5f_4b1c_a246_04589f" /&amp;gt;&amp;lt;w:bookmarkEnd w:id="653" /&amp;gt;&amp;lt;w:r&amp;gt;&amp;lt;w:t&amp;gt;amended by PL 2021, c. 548, §45, is further amended to read:&amp;lt;/w:t&amp;gt;&amp;lt;/w:r&amp;gt;&amp;lt;w:bookmarkEnd w:id="655" /&amp;gt;&amp;lt;/w:p&amp;gt;&amp;lt;w:p w:rsidR="006C0E4F" w:rsidRDefault="006C0E4F" w:rsidP="006C0E4F"&amp;gt;&amp;lt;w:pPr&amp;gt;&amp;lt;w:ind w:left="360" w:firstLine="360" /&amp;gt;&amp;lt;/w:pPr&amp;gt;&amp;lt;w:bookmarkStart w:id="656" w:name="_STATUTE_NUMBER__cf4b7f4b_fc06_4b65_a330" /&amp;gt;&amp;lt;w:bookmarkStart w:id="657" w:name="_STATUTE_SS__a37352da_81ff_4613_a477_9e9" /&amp;gt;&amp;lt;w:bookmarkStart w:id="658" w:name="_PAGE__6_410a2d6d_1d6d_499e_ae01_73d4a14" /&amp;gt;&amp;lt;w:bookmarkStart w:id="659" w:name="_PAR__1_ab536749_157e_4833_88ed_db3a3466" /&amp;gt;&amp;lt;w:bookmarkStart w:id="660" w:name="_LINE__1_df726afd_6d6e_44d7_b4c8_e267719" /&amp;gt;&amp;lt;w:bookmarkEnd w:id="537" /&amp;gt;&amp;lt;w:bookmarkEnd w:id="650" /&amp;gt;&amp;lt;w:bookmarkEnd w:id="652" /&amp;gt;&amp;lt;w:r&amp;gt;&amp;lt;w:rPr&amp;gt;&amp;lt;w:b /&amp;gt;&amp;lt;/w:rPr&amp;gt;&amp;lt;w:t&amp;gt;3&amp;lt;/w:t&amp;gt;&amp;lt;/w:r&amp;gt;&amp;lt;w:bookmarkEnd w:id="656" /&amp;gt;&amp;lt;w:r&amp;gt;&amp;lt;w:rPr&amp;gt;&amp;lt;w:b /&amp;gt;&amp;lt;/w:rPr&amp;gt;&amp;lt;w:t xml:space="preserve"&amp;gt;.  &amp;lt;/w:t&amp;gt;&amp;lt;/w:r&amp;gt;&amp;lt;w:bookmarkStart w:id="661" w:name="_STATUTE_HEADNOTE__5a10aae0_8428_4aee_b7" /&amp;gt;&amp;lt;w:r&amp;gt;&amp;lt;w:rPr&amp;gt;&amp;lt;w:b /&amp;gt;&amp;lt;/w:rPr&amp;gt;&amp;lt;w:t&amp;gt;Termination or reduction in benefits.&amp;lt;/w:t&amp;gt;&amp;lt;/w:r&amp;gt;&amp;lt;w:bookmarkEnd w:id="661"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w:id="662" w:name="_STATUTE_CONTENT__8819c0d9_2bbc_43ed_843" /&amp;gt;&amp;lt;w:r&amp;gt;&amp;lt;w:t xml:space="preserve"&amp;gt;At any time before the elimination of &amp;lt;/w:t&amp;gt;&amp;lt;/w:r&amp;gt;&amp;lt;w:bookmarkStart w:id="663" w:name="_LINE__2_cfd4d26d_ee37_441f_a1e2_6e235e2" /&amp;gt;&amp;lt;w:bookmarkEnd w:id="660" /&amp;gt;&amp;lt;w:r&amp;gt;&amp;lt;w:t xml:space="preserve"&amp;gt;disability retirement benefit payments under &amp;lt;/w:t&amp;gt;&amp;lt;/w:r&amp;gt;&amp;lt;w:bookmarkStart w:id="664" w:name="_CROSS_REFERENCE__bc50bc3f_c055_477c_9cf" /&amp;gt;&amp;lt;w:r&amp;gt;&amp;lt;w:t&amp;gt;section&amp;lt;/w:t&amp;gt;&amp;lt;/w:r&amp;gt;&amp;lt;w:bookmarkStart w:id="665" w:name="_PROCESSED_CHANGE__83172aef_a259_4e02_8b" /&amp;gt;&amp;lt;w:r&amp;gt;&amp;lt;w:t xml:space="preserve"&amp;gt; &amp;lt;/w:t&amp;gt;&amp;lt;/w:r&amp;gt;&amp;lt;w:del w:id="666" w:author="BPS" w:date="2025-11-21T14:24:00Z"&amp;gt;&amp;lt;w:r w:rsidDel="001E26CD"&amp;gt;&amp;lt;w:delText&amp;gt;17930&amp;lt;/w:delText&amp;gt;&amp;lt;/w:r&amp;gt;&amp;lt;/w:del&amp;gt;&amp;lt;w:bookmarkStart w:id="667" w:name="_PROCESSED_CHANGE__f78216cb_427e_4480_ac" /&amp;gt;&amp;lt;w:bookmarkEnd w:id="665" /&amp;gt;&amp;lt;w:r&amp;gt;&amp;lt;w:t xml:space="preserve"&amp;gt; &amp;lt;/w:t&amp;gt;&amp;lt;/w:r&amp;gt;&amp;lt;w:ins w:id="668" w:author="BPS" w:date="2025-11-21T14:24:00Z"&amp;gt;&amp;lt;w:r&amp;gt;&amp;lt;w:t&amp;gt;17930-A&amp;lt;/w:t&amp;gt;&amp;lt;/w:r&amp;gt;&amp;lt;/w:ins&amp;gt;&amp;lt;w:bookmarkEnd w:id="667" /&amp;gt;&amp;lt;w:r&amp;gt;&amp;lt;w:t&amp;gt;, subsection&amp;lt;/w:t&amp;gt;&amp;lt;/w:r&amp;gt;&amp;lt;w:bookmarkStart w:id="669" w:name="_PROCESSED_CHANGE__6f49f3cd_3294_409e_87" /&amp;gt;&amp;lt;w:r&amp;gt;&amp;lt;w:t xml:space="preserve"&amp;gt; &amp;lt;/w:t&amp;gt;&amp;lt;/w:r&amp;gt;&amp;lt;w:del w:id="670" w:author="BPS" w:date="2025-11-21T14:25:00Z"&amp;gt;&amp;lt;w:r w:rsidDel="001E26CD"&amp;gt;&amp;lt;w:delText&amp;gt;3&amp;lt;/w:delText&amp;gt;&amp;lt;/w:r&amp;gt;&amp;lt;/w:del&amp;gt;&amp;lt;w:bookmarkStart w:id="671" w:name="_PROCESSED_CHANGE__0e8378ba_b1a8_44c3_be" /&amp;gt;&amp;lt;w:bookmarkEnd w:id="664" /&amp;gt;&amp;lt;w:bookmarkEnd w:id="669" /&amp;gt;&amp;lt;w:r&amp;gt;&amp;lt;w:t xml:space="preserve"&amp;gt; &amp;lt;/w:t&amp;gt;&amp;lt;/w:r&amp;gt;&amp;lt;w:ins w:id="672" w:author="BPS" w:date="2025-11-21T14:25:00Z"&amp;gt;&amp;lt;w:r&amp;gt;&amp;lt;w:t&amp;gt;1&amp;lt;/w:t&amp;gt;&amp;lt;/w:r&amp;gt;&amp;lt;/w:ins&amp;gt;&amp;lt;w:bookmarkEnd w:id="671" /&amp;gt;&amp;lt;w:r&amp;gt;&amp;lt;w:t xml:space="preserve"&amp;gt;, the &amp;lt;/w:t&amp;gt;&amp;lt;/w:r&amp;gt;&amp;lt;w:bookmarkStart w:id="673" w:name="_LINE__3_c52d858a_2aac_44a5_a7b2_4537dfa" /&amp;gt;&amp;lt;w:bookmarkEnd w:id="663" /&amp;gt;&amp;lt;w:r&amp;gt;&amp;lt;w:t&amp;gt;person may request that benefit payments be terminated&amp;lt;/w:t&amp;gt;&amp;lt;/w:r&amp;gt;&amp;lt;w:bookmarkStart w:id="674" w:name="_PROCESSED_CHANGE__12b9a04c_78a1_4ea8_90" /&amp;gt;&amp;lt;w:ins w:id="675" w:author="BPS" w:date="2025-12-09T16:12:00Z"&amp;gt;&amp;lt;w:r&amp;gt;&amp;lt;w:t&amp;gt;,&amp;lt;/w:t&amp;gt;&amp;lt;/w:r&amp;gt;&amp;lt;/w:ins&amp;gt;&amp;lt;w:bookmarkEnd w:id="674" /&amp;gt;&amp;lt;w:r&amp;gt;&amp;lt;w:t xml:space="preserve"&amp;gt; and the chief executive officer &amp;lt;/w:t&amp;gt;&amp;lt;/w:r&amp;gt;&amp;lt;w:bookmarkStart w:id="676" w:name="_LINE__4_79035c08_9665_481b_ba4f_ae8a5aa" /&amp;gt;&amp;lt;w:bookmarkEnd w:id="673" /&amp;gt;&amp;lt;w:r&amp;gt;&amp;lt;w:t&amp;gt;shall terminate benefit payments at the end of the month in which the request is received.&amp;lt;/w:t&amp;gt;&amp;lt;/w:r&amp;gt;&amp;lt;w:bookmarkEnd w:id="662" /&amp;gt;&amp;lt;w:bookmarkEnd w:id="676" /&amp;gt;&amp;lt;/w:p&amp;gt;&amp;lt;w:p w:rsidR="006C0E4F" w:rsidRDefault="006C0E4F" w:rsidP="006C0E4F"&amp;gt;&amp;lt;w:pPr&amp;gt;&amp;lt;w:ind w:left="360" w:firstLine="360" /&amp;gt;&amp;lt;/w:pPr&amp;gt;&amp;lt;w:bookmarkStart w:id="677" w:name="_BILL_SECTION_HEADER__936739e7_84ee_48bb" /&amp;gt;&amp;lt;w:bookmarkStart w:id="678" w:name="_BILL_SECTION__389a4afe_5de2_4eb4_90a1_2" /&amp;gt;&amp;lt;w:bookmarkStart w:id="679" w:name="_PAR__2_e92cac67_9001_4239_866c_1f22347e" /&amp;gt;&amp;lt;w:bookmarkStart w:id="680" w:name="_LINE__5_85d11166_8835_4736_b117_a3c5c6b" /&amp;gt;&amp;lt;w:bookmarkEnd w:id="651" /&amp;gt;&amp;lt;w:bookmarkEnd w:id="657" /&amp;gt;&amp;lt;w:bookmarkEnd w:id="659" /&amp;gt;&amp;lt;w:r&amp;gt;&amp;lt;w:rPr&amp;gt;&amp;lt;w:b /&amp;gt;&amp;lt;w:sz w:val="24" /&amp;gt;&amp;lt;/w:rPr&amp;gt;&amp;lt;w:t xml:space="preserve"&amp;gt;Sec. &amp;lt;/w:t&amp;gt;&amp;lt;/w:r&amp;gt;&amp;lt;w:bookmarkStart w:id="681" w:name="_BILL_SECTION_NUMBER__1e5024b0_cd56_444c" /&amp;gt;&amp;lt;w:r&amp;gt;&amp;lt;w:rPr&amp;gt;&amp;lt;w:b /&amp;gt;&amp;lt;w:sz w:val="24" /&amp;gt;&amp;lt;/w:rPr&amp;gt;&amp;lt;w:t&amp;gt;14&amp;lt;/w:t&amp;gt;&amp;lt;/w:r&amp;gt;&amp;lt;w:bookmarkEnd w:id="681" /&amp;gt;&amp;lt;w:r&amp;gt;&amp;lt;w:rPr&amp;gt;&amp;lt;w:b /&amp;gt;&amp;lt;w:sz w:val="24" /&amp;gt;&amp;lt;/w:rPr&amp;gt;&amp;lt;w:t&amp;gt;.  5 MRSA §18462, sub-§2, ¶D,&amp;lt;/w:t&amp;gt;&amp;lt;/w:r&amp;gt;&amp;lt;w:r&amp;gt;&amp;lt;w:t xml:space="preserve"&amp;gt; as corrected by RR 2011, c. 2, §4 and &amp;lt;/w:t&amp;gt;&amp;lt;/w:r&amp;gt;&amp;lt;w:bookmarkStart w:id="682" w:name="_LINE__6_b5c2c949_5ded_4297_b09a_81e41ce" /&amp;gt;&amp;lt;w:bookmarkEnd w:id="680" /&amp;gt;&amp;lt;w:r&amp;gt;&amp;lt;w:t&amp;gt;amended by PL 2021, c. 548, §45, is amended to read:&amp;lt;/w:t&amp;gt;&amp;lt;/w:r&amp;gt;&amp;lt;w:bookmarkEnd w:id="682" /&amp;gt;&amp;lt;/w:p&amp;gt;&amp;lt;w:p w:rsidR="006C0E4F" w:rsidRDefault="006C0E4F" w:rsidP="006C0E4F"&amp;gt;&amp;lt;w:pPr&amp;gt;&amp;lt;w:ind w:left="720" /&amp;gt;&amp;lt;/w:pPr&amp;gt;&amp;lt;w:bookmarkStart w:id="683" w:name="_STATUTE_NUMBER__a6c96d40_6506_4bbd_ba28" /&amp;gt;&amp;lt;w:bookmarkStart w:id="684" w:name="_STATUTE_P__cc422d2f_a82a_474a_b8e8_209a" /&amp;gt;&amp;lt;w:bookmarkStart w:id="685" w:name="_PAR__3_4cebb065_a108_4421_bce0_d075d200" /&amp;gt;&amp;lt;w:bookmarkStart w:id="686" w:name="_LINE__7_3b963523_2e72_47a5_8585_32d952f" /&amp;gt;&amp;lt;w:bookmarkEnd w:id="677" /&amp;gt;&amp;lt;w:bookmarkEnd w:id="679" /&amp;gt;&amp;lt;w:r&amp;gt;&amp;lt;w:t&amp;gt;D&amp;lt;/w:t&amp;gt;&amp;lt;/w:r&amp;gt;&amp;lt;w:bookmarkEnd w:id="683" /&amp;gt;&amp;lt;w:r&amp;gt;&amp;lt;w:t xml:space="preserve"&amp;gt;.  &amp;lt;/w:t&amp;gt;&amp;lt;/w:r&amp;gt;&amp;lt;w:bookmarkStart w:id="687" w:name="_STATUTE_CONTENT__178b3b6a_ac32_47d0_92b" /&amp;gt;&amp;lt;w:r&amp;gt;&amp;lt;w:t xml:space="preserve"&amp;gt;A member who has not completed the service requirements for retirement under a &amp;lt;/w:t&amp;gt;&amp;lt;/w:r&amp;gt;&amp;lt;w:bookmarkStart w:id="688" w:name="_LINE__8_3ede59ad_af32_4c08_aabb_889dc69" /&amp;gt;&amp;lt;w:bookmarkEnd w:id="686" /&amp;gt;&amp;lt;w:r&amp;gt;&amp;lt;w:t xml:space="preserve"&amp;gt;special plan, on becoming disabled as defined in &amp;lt;/w:t&amp;gt;&amp;lt;/w:r&amp;gt;&amp;lt;w:bookmarkStart w:id="689" w:name="_CROSS_REFERENCE__d8ccefd6_56fb_4589_862" /&amp;gt;&amp;lt;w:r&amp;gt;&amp;lt;w:t&amp;gt;section&amp;lt;/w:t&amp;gt;&amp;lt;/w:r&amp;gt;&amp;lt;w:bookmarkStart w:id="690" w:name="_PROCESSED_CHANGE__ba6fdbc8_a9bc_4e8a_91" /&amp;gt;&amp;lt;w:r&amp;gt;&amp;lt;w:t xml:space="preserve"&amp;gt; &amp;lt;/w:t&amp;gt;&amp;lt;/w:r&amp;gt;&amp;lt;w:del w:id="691" w:author="BPS" w:date="2025-12-22T14:03:00Z"&amp;gt;&amp;lt;w:r w:rsidDel="00EB5AF6"&amp;gt;&amp;lt;w:delText&amp;gt;18501&amp;lt;/w:delText&amp;gt;&amp;lt;/w:r&amp;gt;&amp;lt;/w:del&amp;gt;&amp;lt;w:bookmarkStart w:id="692" w:name="_PROCESSED_CHANGE__621ea8f2_5ca9_46a1_82" /&amp;gt;&amp;lt;w:bookmarkEnd w:id="689" /&amp;gt;&amp;lt;w:bookmarkEnd w:id="690" /&amp;gt;&amp;lt;w:r&amp;gt;&amp;lt;w:t xml:space="preserve"&amp;gt; &amp;lt;/w:t&amp;gt;&amp;lt;/w:r&amp;gt;&amp;lt;w:ins w:id="693" w:author="BPS" w:date="2025-12-22T14:03:00Z"&amp;gt;&amp;lt;w:r&amp;gt;&amp;lt;w:t&amp;gt;18501-&amp;lt;/w:t&amp;gt;&amp;lt;/w:r&amp;gt;&amp;lt;/w:ins&amp;gt;&amp;lt;w:ins w:id="694" w:author="BPS" w:date="2025-12-22T14:04:00Z"&amp;gt;&amp;lt;w:r&amp;gt;&amp;lt;w:t&amp;gt;B, subsection 1&amp;lt;/w:t&amp;gt;&amp;lt;/w:r&amp;gt;&amp;lt;/w:ins&amp;gt;&amp;lt;w:bookmarkEnd w:id="692" /&amp;gt;&amp;lt;w:r&amp;gt;&amp;lt;w:t xml:space="preserve"&amp;gt;, &amp;lt;/w:t&amp;gt;&amp;lt;/w:r&amp;gt;&amp;lt;w:bookmarkStart w:id="695" w:name="_LINE__9_930f7c1e_18eb_4396_bd00_25b7998" /&amp;gt;&amp;lt;w:bookmarkEnd w:id="688" /&amp;gt;&amp;lt;w:r&amp;gt;&amp;lt;w:t xml:space="preserve"&amp;gt;and on becoming reemployed in a position not under a special plan must on retirement &amp;lt;/w:t&amp;gt;&amp;lt;/w:r&amp;gt;&amp;lt;w:bookmarkStart w:id="696" w:name="_LINE__10_021326eb_be58_46bf_976a_f98deb" /&amp;gt;&amp;lt;w:bookmarkEnd w:id="695" /&amp;gt;&amp;lt;w:r&amp;gt;&amp;lt;w:t&amp;gt;receive retirement benefits as follows.&amp;lt;/w:t&amp;gt;&amp;lt;/w:r&amp;gt;&amp;lt;w:bookmarkEnd w:id="687" /&amp;gt;&amp;lt;w:bookmarkEnd w:id="696" /&amp;gt;&amp;lt;/w:p&amp;gt;&amp;lt;w:p w:rsidR="006C0E4F" w:rsidRDefault="006C0E4F" w:rsidP="006C0E4F"&amp;gt;&amp;lt;w:pPr&amp;gt;&amp;lt;w:ind w:left="1080" /&amp;gt;&amp;lt;/w:pPr&amp;gt;&amp;lt;w:bookmarkStart w:id="697" w:name="_STATUTE_SP__fb5c9b71_1c54_420a_8622_182" /&amp;gt;&amp;lt;w:bookmarkStart w:id="698" w:name="_PAR__4_598119e5_48bc_4693_83ab_092a149d" /&amp;gt;&amp;lt;w:bookmarkStart w:id="699" w:name="_LINE__11_6eb9c519_b1bb_4ce4_a857_294d52" /&amp;gt;&amp;lt;w:bookmarkEnd w:id="685" /&amp;gt;&amp;lt;w:r&amp;gt;&amp;lt;w:t&amp;gt;(&amp;lt;/w:t&amp;gt;&amp;lt;/w:r&amp;gt;&amp;lt;w:bookmarkStart w:id="700" w:name="_STATUTE_NUMBER__86d451f4_c9ba_4952_a2fd" /&amp;gt;&amp;lt;w:r&amp;gt;&amp;lt;w:t&amp;gt;1&amp;lt;/w:t&amp;gt;&amp;lt;/w:r&amp;gt;&amp;lt;w:bookmarkEnd w:id="700" /&amp;gt;&amp;lt;w:r&amp;gt;&amp;lt;w:t xml:space="preserve"&amp;gt;)  &amp;lt;/w:t&amp;gt;&amp;lt;/w:r&amp;gt;&amp;lt;w:bookmarkStart w:id="701" w:name="_STATUTE_CONTENT__b9942552_dd68_41bb_945" /&amp;gt;&amp;lt;w:r&amp;gt;&amp;lt;w:t xml:space="preserve"&amp;gt;The part of the member's service retirement based on membership service &amp;lt;/w:t&amp;gt;&amp;lt;/w:r&amp;gt;&amp;lt;w:bookmarkStart w:id="702" w:name="_LINE__12_ab2c8010_bdff_4539_a5c2_bbe1e9" /&amp;gt;&amp;lt;w:bookmarkEnd w:id="699" /&amp;gt;&amp;lt;w:r&amp;gt;&amp;lt;w:t xml:space="preserve"&amp;gt;before becoming disabled must be computed according to the formula for &amp;lt;/w:t&amp;gt;&amp;lt;/w:r&amp;gt;&amp;lt;w:bookmarkStart w:id="703" w:name="_LINE__13_738a394b_6c43_4c90_a57c_b67d45" /&amp;gt;&amp;lt;w:bookmarkEnd w:id="702" /&amp;gt;&amp;lt;w:r&amp;gt;&amp;lt;w:t&amp;gt;computing benefits under the member's previous special plan.&amp;lt;/w:t&amp;gt;&amp;lt;/w:r&amp;gt;&amp;lt;w:bookmarkEnd w:id="701" /&amp;gt;&amp;lt;w:bookmarkEnd w:id="703" /&amp;gt;&amp;lt;/w:p&amp;gt;&amp;lt;w:p w:rsidR="006C0E4F" w:rsidRDefault="006C0E4F" w:rsidP="006C0E4F"&amp;gt;&amp;lt;w:pPr&amp;gt;&amp;lt;w:ind w:left="1080" /&amp;gt;&amp;lt;/w:pPr&amp;gt;&amp;lt;w:bookmarkStart w:id="704" w:name="_STATUTE_SP__f901df2b_86a7_4e9c_857d_dd9" /&amp;gt;&amp;lt;w:bookmarkStart w:id="705" w:name="_PAR__5_46754dcb_4804_45af_811c_5f4fc8e7" /&amp;gt;&amp;lt;w:bookmarkStart w:id="706" w:name="_LINE__14_267e0d5c_39f5_4820_bb20_6c3eee" /&amp;gt;&amp;lt;w:bookmarkEnd w:id="697" /&amp;gt;&amp;lt;w:bookmarkEnd w:id="698" /&amp;gt;&amp;lt;w:r&amp;gt;&amp;lt;w:t&amp;gt;(&amp;lt;/w:t&amp;gt;&amp;lt;/w:r&amp;gt;&amp;lt;w:bookmarkStart w:id="707" w:name="_STATUTE_NUMBER__e56427a7_cd03_442c_9ab7" /&amp;gt;&amp;lt;w:r&amp;gt;&amp;lt;w:t&amp;gt;2&amp;lt;/w:t&amp;gt;&amp;lt;/w:r&amp;gt;&amp;lt;w:bookmarkEnd w:id="707" /&amp;gt;&amp;lt;w:r&amp;gt;&amp;lt;w:t xml:space="preserve"&amp;gt;)  &amp;lt;/w:t&amp;gt;&amp;lt;/w:r&amp;gt;&amp;lt;w:bookmarkStart w:id="708" w:name="_STATUTE_CONTENT__aba47465_2380_49fc_9ef" /&amp;gt;&amp;lt;w:r&amp;gt;&amp;lt;w:t xml:space="preserve"&amp;gt;The part of the member's service retirement based on membership service after &amp;lt;/w:t&amp;gt;&amp;lt;/w:r&amp;gt;&amp;lt;w:bookmarkStart w:id="709" w:name="_LINE__15_9a7c6979_e273_48ea_bb68_ceb484" /&amp;gt;&amp;lt;w:bookmarkEnd w:id="706" /&amp;gt;&amp;lt;w:r&amp;gt;&amp;lt;w:t xml:space="preserve"&amp;gt;becoming reemployed in a position not under a special plan must be computed &amp;lt;/w:t&amp;gt;&amp;lt;/w:r&amp;gt;&amp;lt;w:bookmarkStart w:id="710" w:name="_LINE__16_77ab8d65_ecd6_4607_9240_4bd330" /&amp;gt;&amp;lt;w:bookmarkEnd w:id="709" /&amp;gt;&amp;lt;w:r&amp;gt;&amp;lt;w:t xml:space="preserve"&amp;gt;according to the formula for computing benefits under the member's previous &amp;lt;/w:t&amp;gt;&amp;lt;/w:r&amp;gt;&amp;lt;w:bookmarkStart w:id="711" w:name="_LINE__17_65d9559f_c4b6_41b4_82dc_2787a2" /&amp;gt;&amp;lt;w:bookmarkEnd w:id="710" /&amp;gt;&amp;lt;w:r&amp;gt;&amp;lt;w:t&amp;gt;special plan.&amp;lt;/w:t&amp;gt;&amp;lt;/w:r&amp;gt;&amp;lt;w:bookmarkEnd w:id="708" /&amp;gt;&amp;lt;w:bookmarkEnd w:id="711" /&amp;gt;&amp;lt;/w:p&amp;gt;&amp;lt;w:p w:rsidR="006C0E4F" w:rsidRDefault="006C0E4F" w:rsidP="006C0E4F"&amp;gt;&amp;lt;w:pPr&amp;gt;&amp;lt;w:ind w:left="1080" /&amp;gt;&amp;lt;/w:pPr&amp;gt;&amp;lt;w:bookmarkStart w:id="712" w:name="_STATUTE_SP__e6980766_ec99_4e51_8e59_3f8" /&amp;gt;&amp;lt;w:bookmarkStart w:id="713" w:name="_PAR__6_7e83f1ca_c67e_4d97_8862_e41c4c11" /&amp;gt;&amp;lt;w:bookmarkStart w:id="714" w:name="_LINE__18_1d9a4fa1_0032_4bb3_ad0a_fa7e3e" /&amp;gt;&amp;lt;w:bookmarkEnd w:id="704" /&amp;gt;&amp;lt;w:bookmarkEnd w:id="705" /&amp;gt;&amp;lt;w:r&amp;gt;&amp;lt;w:t&amp;gt;(&amp;lt;/w:t&amp;gt;&amp;lt;/w:r&amp;gt;&amp;lt;w:bookmarkStart w:id="715" w:name="_STATUTE_NUMBER__7eb5655f_2f5b_4dc6_ae11" /&amp;gt;&amp;lt;w:r&amp;gt;&amp;lt;w:t&amp;gt;3&amp;lt;/w:t&amp;gt;&amp;lt;/w:r&amp;gt;&amp;lt;w:bookmarkEnd w:id="715" /&amp;gt;&amp;lt;w:r&amp;gt;&amp;lt;w:t xml:space="preserve"&amp;gt;)  &amp;lt;/w:t&amp;gt;&amp;lt;/w:r&amp;gt;&amp;lt;w:bookmarkStart w:id="716" w:name="_STATUTE_CONTENT__cfeebdfe_bd3c_4919_a68" /&amp;gt;&amp;lt;w:r&amp;gt;&amp;lt;w:t xml:space="preserve"&amp;gt;If the member is found to be no longer disabled, as defined in &amp;lt;/w:t&amp;gt;&amp;lt;/w:r&amp;gt;&amp;lt;w:bookmarkStart w:id="717" w:name="_CROSS_REFERENCE__dd8d8bb6_b21d_4870_b7f" /&amp;gt;&amp;lt;w:r&amp;gt;&amp;lt;w:t&amp;gt;section&amp;lt;/w:t&amp;gt;&amp;lt;/w:r&amp;gt;&amp;lt;w:bookmarkStart w:id="718" w:name="_PROCESSED_CHANGE__80825721_50cd_4ca3_9f" /&amp;gt;&amp;lt;w:r&amp;gt;&amp;lt;w:t xml:space="preserve"&amp;gt; &amp;lt;/w:t&amp;gt;&amp;lt;/w:r&amp;gt;&amp;lt;w:del w:id="719" w:author="BPS" w:date="2026-01-06T15:21:00Z"&amp;gt;&amp;lt;w:r w:rsidDel="006C0840"&amp;gt;&amp;lt;w:delText&amp;gt;18501&amp;lt;/w:delText&amp;gt;&amp;lt;/w:r&amp;gt;&amp;lt;/w:del&amp;gt;&amp;lt;w:bookmarkStart w:id="720" w:name="_PROCESSED_CHANGE__953ce875_8424_4589_85" /&amp;gt;&amp;lt;w:bookmarkEnd w:id="717" /&amp;gt;&amp;lt;w:bookmarkEnd w:id="718" /&amp;gt;&amp;lt;w:r&amp;gt;&amp;lt;w:t xml:space="preserve"&amp;gt; &amp;lt;/w:t&amp;gt;&amp;lt;/w:r&amp;gt;&amp;lt;w:bookmarkStart w:id="721" w:name="_LINE__19_16f513a7_d99c_4e80_8a42_c0dbfb" /&amp;gt;&amp;lt;w:bookmarkEnd w:id="714" /&amp;gt;&amp;lt;w:ins w:id="722" w:author="BPS" w:date="2026-01-06T15:21:00Z"&amp;gt;&amp;lt;w:r&amp;gt;&amp;lt;w:t&amp;gt;18501-B, subsection 1&amp;lt;/w:t&amp;gt;&amp;lt;/w:r&amp;gt;&amp;lt;/w:ins&amp;gt;&amp;lt;w:bookmarkEnd w:id="720" /&amp;gt;&amp;lt;w:r&amp;gt;&amp;lt;w:t&amp;gt;, the member may:&amp;lt;/w:t&amp;gt;&amp;lt;/w:r&amp;gt;&amp;lt;w:bookmarkEnd w:id="716" /&amp;gt;&amp;lt;w:bookmarkEnd w:id="721" /&amp;gt;&amp;lt;/w:p&amp;gt;&amp;lt;w:p w:rsidR="006C0E4F" w:rsidRDefault="006C0E4F" w:rsidP="006C0E4F"&amp;gt;&amp;lt;w:pPr&amp;gt;&amp;lt;w:ind w:left="1440" /&amp;gt;&amp;lt;/w:pPr&amp;gt;&amp;lt;w:bookmarkStart w:id="723" w:name="_STATUTE_D__f25e273b_43fd_4485_9d7c_7f4c" /&amp;gt;&amp;lt;w:bookmarkStart w:id="724" w:name="_PAR__7_a5c2873f_d02e_4eaf_9c68_f154746d" /&amp;gt;&amp;lt;w:bookmarkStart w:id="725" w:name="_LINE__20_fa645da2_96f9_4fdc_820f_a5072c" /&amp;gt;&amp;lt;w:bookmarkEnd w:id="713" /&amp;gt;&amp;lt;w:r&amp;gt;&amp;lt;w:t&amp;gt;(&amp;lt;/w:t&amp;gt;&amp;lt;/w:r&amp;gt;&amp;lt;w:bookmarkStart w:id="726" w:name="_STATUTE_NUMBER__8c5a7c15_a1f6_4df7_aac4" /&amp;gt;&amp;lt;w:r&amp;gt;&amp;lt;w:t&amp;gt;a&amp;lt;/w:t&amp;gt;&amp;lt;/w:r&amp;gt;&amp;lt;w:bookmarkEnd w:id="726" /&amp;gt;&amp;lt;w:r&amp;gt;&amp;lt;w:t xml:space="preserve"&amp;gt;)  &amp;lt;/w:t&amp;gt;&amp;lt;/w:r&amp;gt;&amp;lt;w:bookmarkStart w:id="727" w:name="_STATUTE_CONTENT__7453da1b_f0dd_403f_95c" /&amp;gt;&amp;lt;w:r&amp;gt;&amp;lt;w:t&amp;gt;Return to a position under the member's previous special plan; or&amp;lt;/w:t&amp;gt;&amp;lt;/w:r&amp;gt;&amp;lt;w:bookmarkEnd w:id="725" /&amp;gt;&amp;lt;w:bookmarkEnd w:id="727" /&amp;gt;&amp;lt;/w:p&amp;gt;&amp;lt;w:p w:rsidR="006C0E4F" w:rsidRDefault="006C0E4F" w:rsidP="006C0E4F"&amp;gt;&amp;lt;w:pPr&amp;gt;&amp;lt;w:ind w:left="1440" /&amp;gt;&amp;lt;/w:pPr&amp;gt;&amp;lt;w:bookmarkStart w:id="728" w:name="_STATUTE_D__5aba687c_f58b_4b7c_875b_d619" /&amp;gt;&amp;lt;w:bookmarkStart w:id="729" w:name="_PAR__8_41bf3536_af30_4985_83f3_efbaab47" /&amp;gt;&amp;lt;w:bookmarkStart w:id="730" w:name="_LINE__21_f637f6f5_67ff_4e0f_bd8e_103a31" /&amp;gt;&amp;lt;w:bookmarkEnd w:id="723" /&amp;gt;&amp;lt;w:bookmarkEnd w:id="724" /&amp;gt;&amp;lt;w:r&amp;gt;&amp;lt;w:t&amp;gt;(&amp;lt;/w:t&amp;gt;&amp;lt;/w:r&amp;gt;&amp;lt;w:bookmarkStart w:id="731" w:name="_STATUTE_NUMBER__9a21c465_6b57_434f_8bf3" /&amp;gt;&amp;lt;w:r&amp;gt;&amp;lt;w:t&amp;gt;b&amp;lt;/w:t&amp;gt;&amp;lt;/w:r&amp;gt;&amp;lt;w:bookmarkEnd w:id="731" /&amp;gt;&amp;lt;w:r&amp;gt;&amp;lt;w:t xml:space="preserve"&amp;gt;)  &amp;lt;/w:t&amp;gt;&amp;lt;/w:r&amp;gt;&amp;lt;w:bookmarkStart w:id="732" w:name="_STATUTE_CONTENT__2be4b7e2_f508_4ce8_99b" /&amp;gt;&amp;lt;w:r&amp;gt;&amp;lt;w:t xml:space="preserve"&amp;gt;Remain in the position that is not under a special plan and have the part of &amp;lt;/w:t&amp;gt;&amp;lt;/w:r&amp;gt;&amp;lt;w:bookmarkStart w:id="733" w:name="_LINE__22_bf8ae858_49b8_44db_aada_1db63f" /&amp;gt;&amp;lt;w:bookmarkEnd w:id="730" /&amp;gt;&amp;lt;w:r&amp;gt;&amp;lt;w:t xml:space="preserve"&amp;gt;the member's service retirement benefit based on post-disability service &amp;lt;/w:t&amp;gt;&amp;lt;/w:r&amp;gt;&amp;lt;w:bookmarkStart w:id="734" w:name="_LINE__23_50f0f60f_941c_4c38_b196_4dab7f" /&amp;gt;&amp;lt;w:bookmarkEnd w:id="733" /&amp;gt;&amp;lt;w:r&amp;gt;&amp;lt;w:t xml:space="preserve"&amp;gt;computed in accordance with &amp;lt;/w:t&amp;gt;&amp;lt;/w:r&amp;gt;&amp;lt;w:bookmarkStart w:id="735" w:name="_CROSS_REFERENCE__f3ca7612_1f45_4f82_b57" /&amp;gt;&amp;lt;w:r&amp;gt;&amp;lt;w:t&amp;gt;section 18452, subsection 1&amp;lt;/w:t&amp;gt;&amp;lt;/w:r&amp;gt;&amp;lt;w:bookmarkEnd w:id="735" /&amp;gt;&amp;lt;w:r&amp;gt;&amp;lt;w:t&amp;gt;.&amp;lt;/w:t&amp;gt;&amp;lt;/w:r&amp;gt;&amp;lt;w:bookmarkEnd w:id="732" /&amp;gt;&amp;lt;w:bookmarkEnd w:id="734" /&amp;gt;&amp;lt;/w:p&amp;gt;&amp;lt;w:p w:rsidR="006C0E4F" w:rsidRDefault="006C0E4F" w:rsidP="006C0E4F"&amp;gt;&amp;lt;w:pPr&amp;gt;&amp;lt;w:ind w:left="1080" /&amp;gt;&amp;lt;/w:pPr&amp;gt;&amp;lt;w:bookmarkStart w:id="736" w:name="_STATUTE_SP__b8b100d2_ae9d_454b_8082_b3a" /&amp;gt;&amp;lt;w:bookmarkStart w:id="737" w:name="_PAR__9_d5e082ec_6be9_48ca_b42a_be3113c4" /&amp;gt;&amp;lt;w:bookmarkStart w:id="738" w:name="_LINE__24_99cba56e_65fd_4b74_8681_0d52ad" /&amp;gt;&amp;lt;w:bookmarkEnd w:id="712" /&amp;gt;&amp;lt;w:bookmarkEnd w:id="728" /&amp;gt;&amp;lt;w:bookmarkEnd w:id="729" /&amp;gt;&amp;lt;w:r&amp;gt;&amp;lt;w:t&amp;gt;(&amp;lt;/w:t&amp;gt;&amp;lt;/w:r&amp;gt;&amp;lt;w:bookmarkStart w:id="739" w:name="_STATUTE_NUMBER__87295af2_2540_436c_80ba" /&amp;gt;&amp;lt;w:r&amp;gt;&amp;lt;w:t&amp;gt;4&amp;lt;/w:t&amp;gt;&amp;lt;/w:r&amp;gt;&amp;lt;w:bookmarkEnd w:id="739" /&amp;gt;&amp;lt;w:r&amp;gt;&amp;lt;w:t xml:space="preserve"&amp;gt;)  &amp;lt;/w:t&amp;gt;&amp;lt;/w:r&amp;gt;&amp;lt;w:bookmarkStart w:id="740" w:name="_STATUTE_CONTENT__550ecfa1_cbdb_4cf8_982" /&amp;gt;&amp;lt;w:r&amp;gt;&amp;lt;w:t xml:space="preserve"&amp;gt;The chief executive officer may require that a member subject to this paragraph &amp;lt;/w:t&amp;gt;&amp;lt;/w:r&amp;gt;&amp;lt;w:bookmarkStart w:id="741" w:name="_LINE__25_ffac70c2_efc6_4f4e_985b_4a3cfb" /&amp;gt;&amp;lt;w:bookmarkEnd w:id="738" /&amp;gt;&amp;lt;w:r&amp;gt;&amp;lt;w:t xml:space="preserve"&amp;gt;undergo medical examinations or tests once each year to determine the member's &amp;lt;/w:t&amp;gt;&amp;lt;/w:r&amp;gt;&amp;lt;w:bookmarkStart w:id="742" w:name="_LINE__26_a83ad1c1_5fa9_48c6_82a9_89aaca" /&amp;gt;&amp;lt;w:bookmarkEnd w:id="741" /&amp;gt;&amp;lt;w:r&amp;gt;&amp;lt;w:t xml:space="preserve"&amp;gt;disability in accordance with &amp;lt;/w:t&amp;gt;&amp;lt;/w:r&amp;gt;&amp;lt;w:bookmarkStart w:id="743" w:name="_CROSS_REFERENCE__4aef347a_4663_41be_aa8" /&amp;gt;&amp;lt;w:r&amp;gt;&amp;lt;w:t&amp;gt;section 18503&amp;lt;/w:t&amp;gt;&amp;lt;/w:r&amp;gt;&amp;lt;w:bookmarkEnd w:id="743" /&amp;gt;&amp;lt;w:r&amp;gt;&amp;lt;w:t&amp;gt;.&amp;lt;/w:t&amp;gt;&amp;lt;/w:r&amp;gt;&amp;lt;w:bookmarkEnd w:id="740" /&amp;gt;&amp;lt;w:bookmarkEnd w:id="742" /&amp;gt;&amp;lt;/w:p&amp;gt;&amp;lt;w:p w:rsidR="006C0E4F" w:rsidRDefault="006C0E4F" w:rsidP="006C0E4F"&amp;gt;&amp;lt;w:pPr&amp;gt;&amp;lt;w:ind w:left="1440" /&amp;gt;&amp;lt;/w:pPr&amp;gt;&amp;lt;w:bookmarkStart w:id="744" w:name="_STATUTE_D__d71a6732_6891_4cbd_93bb_58c9" /&amp;gt;&amp;lt;w:bookmarkStart w:id="745" w:name="_PAR__10_391a06ee_1f54_4b2b_8416_749392e" /&amp;gt;&amp;lt;w:bookmarkStart w:id="746" w:name="_LINE__27_36293128_56eb_4469_86af_5b168c" /&amp;gt;&amp;lt;w:bookmarkEnd w:id="737" /&amp;gt;&amp;lt;w:r&amp;gt;&amp;lt;w:t&amp;gt;(&amp;lt;/w:t&amp;gt;&amp;lt;/w:r&amp;gt;&amp;lt;w:bookmarkStart w:id="747" w:name="_STATUTE_NUMBER__10250fbb_2298_4846_941e" /&amp;gt;&amp;lt;w:r&amp;gt;&amp;lt;w:t&amp;gt;a&amp;lt;/w:t&amp;gt;&amp;lt;/w:r&amp;gt;&amp;lt;w:bookmarkEnd w:id="747" /&amp;gt;&amp;lt;w:r&amp;gt;&amp;lt;w:t xml:space="preserve"&amp;gt;)  &amp;lt;/w:t&amp;gt;&amp;lt;/w:r&amp;gt;&amp;lt;w:bookmarkStart w:id="748" w:name="_STATUTE_CONTENT__f5b8f4e6_7142_49a7_97a" /&amp;gt;&amp;lt;w:r&amp;gt;&amp;lt;w:t xml:space="preserve"&amp;gt;If the member refuses to submit to the examination or tests under this &amp;lt;/w:t&amp;gt;&amp;lt;/w:r&amp;gt;&amp;lt;w:bookmarkStart w:id="749" w:name="_LINE__28_143dc164_5e32_4622_a55f_fb4298" /&amp;gt;&amp;lt;w:bookmarkEnd w:id="746" /&amp;gt;&amp;lt;w:r&amp;gt;&amp;lt;w:t xml:space="preserve"&amp;gt;subparagraph, the member's retirement benefit must be based on &amp;lt;/w:t&amp;gt;&amp;lt;/w:r&amp;gt;&amp;lt;w:bookmarkStart w:id="750" w:name="_CROSS_REFERENCE__d580defb_5a51_4a85_a55" /&amp;gt;&amp;lt;w:r&amp;gt;&amp;lt;w:t xml:space="preserve"&amp;gt;section &amp;lt;/w:t&amp;gt;&amp;lt;/w:r&amp;gt;&amp;lt;w:bookmarkStart w:id="751" w:name="_LINE__29_99f4393f_30ce_4d33_879d_d72b0d" /&amp;gt;&amp;lt;w:bookmarkEnd w:id="749" /&amp;gt;&amp;lt;w:r&amp;gt;&amp;lt;w:t&amp;gt;17852, subsection 1&amp;lt;/w:t&amp;gt;&amp;lt;/w:r&amp;gt;&amp;lt;w:bookmarkEnd w:id="750" /&amp;gt;&amp;lt;w:r&amp;gt;&amp;lt;w:t&amp;gt;, until the member withdraws the refusal.&amp;lt;/w:t&amp;gt;&amp;lt;/w:r&amp;gt;&amp;lt;w:bookmarkEnd w:id="748" /&amp;gt;&amp;lt;w:bookmarkEnd w:id="751" /&amp;gt;&amp;lt;/w:p&amp;gt;&amp;lt;w:p w:rsidR="006C0E4F" w:rsidRDefault="006C0E4F" w:rsidP="006C0E4F"&amp;gt;&amp;lt;w:pPr&amp;gt;&amp;lt;w:ind w:left="1440" /&amp;gt;&amp;lt;/w:pPr&amp;gt;&amp;lt;w:bookmarkStart w:id="752" w:name="_STATUTE_D__639b1644_1f57_43e5_ac2b_e7ac" /&amp;gt;&amp;lt;w:bookmarkStart w:id="753" w:name="_PAR__11_525214af_0b2d_402c_89eb_64b6dfe" /&amp;gt;&amp;lt;w:bookmarkStart w:id="754" w:name="_LINE__30_36979cfa_5445_4428_8546_a0a91d" /&amp;gt;&amp;lt;w:bookmarkEnd w:id="744" /&amp;gt;&amp;lt;w:bookmarkEnd w:id="745" /&amp;gt;&amp;lt;w:r&amp;gt;&amp;lt;w:t&amp;gt;(&amp;lt;/w:t&amp;gt;&amp;lt;/w:r&amp;gt;&amp;lt;w:bookmarkStart w:id="755" w:name="_STATUTE_NUMBER__88dc5eb8_b792_4571_93c6" /&amp;gt;&amp;lt;w:r&amp;gt;&amp;lt;w:t&amp;gt;b&amp;lt;/w:t&amp;gt;&amp;lt;/w:r&amp;gt;&amp;lt;w:bookmarkEnd w:id="755" /&amp;gt;&amp;lt;w:r&amp;gt;&amp;lt;w:t xml:space="preserve"&amp;gt;)  &amp;lt;/w:t&amp;gt;&amp;lt;/w:r&amp;gt;&amp;lt;w:bookmarkStart w:id="756" w:name="_STATUTE_CONTENT__6435d058_915d_4c3d_87b" /&amp;gt;&amp;lt;w:r&amp;gt;&amp;lt;w:t xml:space="preserve"&amp;gt;If the member's refusal under division (a) continues for one year, all the &amp;lt;/w:t&amp;gt;&amp;lt;/w:r&amp;gt;&amp;lt;w:bookmarkStart w:id="757" w:name="_LINE__31_a634a7f2_b80d_4f2b_880f_acc369" /&amp;gt;&amp;lt;w:bookmarkEnd w:id="754" /&amp;gt;&amp;lt;w:r&amp;gt;&amp;lt;w:t&amp;gt;member's rights to any further benefits under this paragraph cease.&amp;lt;/w:t&amp;gt;&amp;lt;/w:r&amp;gt;&amp;lt;w:bookmarkEnd w:id="756" /&amp;gt;&amp;lt;w:bookmarkEnd w:id="757" /&amp;gt;&amp;lt;/w:p&amp;gt;&amp;lt;w:p w:rsidR="006C0E4F" w:rsidRDefault="006C0E4F" w:rsidP="006C0E4F"&amp;gt;&amp;lt;w:pPr&amp;gt;&amp;lt;w:ind w:left="360" w:firstLine="360" /&amp;gt;&amp;lt;/w:pPr&amp;gt;&amp;lt;w:bookmarkStart w:id="758" w:name="_BILL_SECTION__a3432fc4_da7a_49a9_95bc_d" /&amp;gt;&amp;lt;w:bookmarkStart w:id="759" w:name="_BILL_SECTION_HEADER__d62682bb_5bdf_40ee" /&amp;gt;&amp;lt;w:bookmarkStart w:id="760" w:name="_PAR__12_8639f3a4_2c14_4422_9ec6_e4b1d72" /&amp;gt;&amp;lt;w:bookmarkStart w:id="761" w:name="_LINE__32_c444a2a4_b386_4c3e_ac18_e508ee" /&amp;gt;&amp;lt;w:bookmarkEnd w:id="678" /&amp;gt;&amp;lt;w:bookmarkEnd w:id="684" /&amp;gt;&amp;lt;w:bookmarkEnd w:id="736" /&amp;gt;&amp;lt;w:bookmarkEnd w:id="752" /&amp;gt;&amp;lt;w:bookmarkEnd w:id="753" /&amp;gt;&amp;lt;w:r&amp;gt;&amp;lt;w:rPr&amp;gt;&amp;lt;w:b /&amp;gt;&amp;lt;w:sz w:val="24" /&amp;gt;&amp;lt;/w:rPr&amp;gt;&amp;lt;w:t xml:space="preserve"&amp;gt;Sec. &amp;lt;/w:t&amp;gt;&amp;lt;/w:r&amp;gt;&amp;lt;w:bookmarkStart w:id="762" w:name="_BILL_SECTION_NUMBER__5998a311_1316_4f9c" /&amp;gt;&amp;lt;w:r&amp;gt;&amp;lt;w:rPr&amp;gt;&amp;lt;w:b /&amp;gt;&amp;lt;w:sz w:val="24" /&amp;gt;&amp;lt;/w:rPr&amp;gt;&amp;lt;w:t&amp;gt;15&amp;lt;/w:t&amp;gt;&amp;lt;/w:r&amp;gt;&amp;lt;w:bookmarkEnd w:id="762" /&amp;gt;&amp;lt;w:r&amp;gt;&amp;lt;w:rPr&amp;gt;&amp;lt;w:b /&amp;gt;&amp;lt;w:sz w:val="24" /&amp;gt;&amp;lt;/w:rPr&amp;gt;&amp;lt;w:t&amp;gt;.  5 MRSA §18501,&amp;lt;/w:t&amp;gt;&amp;lt;/w:r&amp;gt;&amp;lt;w:r&amp;gt;&amp;lt;w:t xml:space="preserve"&amp;gt; as corrected by RR 2023, c. 2, Pt. B, §150, is repealed.&amp;lt;/w:t&amp;gt;&amp;lt;/w:r&amp;gt;&amp;lt;w:bookmarkEnd w:id="761" /&amp;gt;&amp;lt;/w:p&amp;gt;&amp;lt;w:p w:rsidR="006C0E4F" w:rsidRDefault="006C0E4F" w:rsidP="006C0E4F"&amp;gt;&amp;lt;w:pPr&amp;gt;&amp;lt;w:ind w:left="360" w:firstLine="360" /&amp;gt;&amp;lt;/w:pPr&amp;gt;&amp;lt;w:bookmarkStart w:id="763" w:name="_BILL_SECTION_HEADER__c836af1e_2a0d_4cd1" /&amp;gt;&amp;lt;w:bookmarkStart w:id="764" w:name="_BILL_SECTION__61149cdd_647a_4fef_8862_e" /&amp;gt;&amp;lt;w:bookmarkStart w:id="765" w:name="_PAR__13_84b0591f_f477_4230_8ea3_d564ca1" /&amp;gt;&amp;lt;w:bookmarkStart w:id="766" w:name="_LINE__33_ea4c474a_70e4_451a_8638_95af5c" /&amp;gt;&amp;lt;w:bookmarkEnd w:id="758" /&amp;gt;&amp;lt;w:bookmarkEnd w:id="759" /&amp;gt;&amp;lt;w:bookmarkEnd w:id="760" /&amp;gt;&amp;lt;w:r&amp;gt;&amp;lt;w:rPr&amp;gt;&amp;lt;w:b /&amp;gt;&amp;lt;w:sz w:val="24" /&amp;gt;&amp;lt;/w:rPr&amp;gt;&amp;lt;w:t xml:space="preserve"&amp;gt;Sec. &amp;lt;/w:t&amp;gt;&amp;lt;/w:r&amp;gt;&amp;lt;w:bookmarkStart w:id="767" w:name="_BILL_SECTION_NUMBER__2efa788e_ba04_4fc5" /&amp;gt;&amp;lt;w:r&amp;gt;&amp;lt;w:rPr&amp;gt;&amp;lt;w:b /&amp;gt;&amp;lt;w:sz w:val="24" /&amp;gt;&amp;lt;/w:rPr&amp;gt;&amp;lt;w:t&amp;gt;16&amp;lt;/w:t&amp;gt;&amp;lt;/w:r&amp;gt;&amp;lt;w:bookmarkEnd w:id="767" /&amp;gt;&amp;lt;w:r&amp;gt;&amp;lt;w:rPr&amp;gt;&amp;lt;w:b /&amp;gt;&amp;lt;w:sz w:val="24" /&amp;gt;&amp;lt;/w:rPr&amp;gt;&amp;lt;w:t&amp;gt;.  5 MRSA §18501-B&amp;lt;/w:t&amp;gt;&amp;lt;/w:r&amp;gt;&amp;lt;w:r&amp;gt;&amp;lt;w:t xml:space="preserve"&amp;gt; is enacted to read:&amp;lt;/w:t&amp;gt;&amp;lt;/w:r&amp;gt;&amp;lt;w:bookmarkEnd w:id="766" /&amp;gt;&amp;lt;/w:p&amp;gt;&amp;lt;w:p w:rsidR="006C0E4F" w:rsidRDefault="006C0E4F" w:rsidP="006C0E4F"&amp;gt;&amp;lt;w:pPr&amp;gt;&amp;lt;w:ind w:left="1080" w:hanging="720" /&amp;gt;&amp;lt;w:rPr&amp;gt;&amp;lt;w:ins w:id="768" w:author="BPS" w:date="2025-12-22T13:38:00Z" /&amp;gt;&amp;lt;w:b /&amp;gt;&amp;lt;/w:rPr&amp;gt;&amp;lt;/w:pPr&amp;gt;&amp;lt;w:bookmarkStart w:id="769" w:name="_STATUTE_S__e16a326a_9f10_4e79_ac81_651a" /&amp;gt;&amp;lt;w:bookmarkStart w:id="770" w:name="_PAR__14_3ba1c21b_49ad_49f9_95fc_4b225bc" /&amp;gt;&amp;lt;w:bookmarkStart w:id="771" w:name="_LINE__34_96a79134_477e_4928_9dab_5f1442" /&amp;gt;&amp;lt;w:bookmarkStart w:id="772" w:name="_PROCESSED_CHANGE__7b04c125_f1d3_42e5_82" /&amp;gt;&amp;lt;w:bookmarkEnd w:id="763" /&amp;gt;&amp;lt;w:bookmarkEnd w:id="765" /&amp;gt;&amp;lt;w:ins w:id="773" w:author="BPS" w:date="2025-12-22T13:38:00Z"&amp;gt;&amp;lt;w:r&amp;gt;&amp;lt;w:rPr&amp;gt;&amp;lt;w:b /&amp;gt;&amp;lt;/w:rPr&amp;gt;&amp;lt;w:t&amp;gt;§&amp;lt;/w:t&amp;gt;&amp;lt;/w:r&amp;gt;&amp;lt;w:bookmarkStart w:id="774" w:name="_STATUTE_NUMBER__fe39ac98_7f3c_480c_882f" /&amp;gt;&amp;lt;w:r&amp;gt;&amp;lt;w:rPr&amp;gt;&amp;lt;w:b /&amp;gt;&amp;lt;/w:rPr&amp;gt;&amp;lt;w:t&amp;gt;18501-B&amp;lt;/w:t&amp;gt;&amp;lt;/w:r&amp;gt;&amp;lt;w:bookmarkEnd w:id="774" /&amp;gt;&amp;lt;w:r&amp;gt;&amp;lt;w:rPr&amp;gt;&amp;lt;w:b /&amp;gt;&amp;lt;/w:rPr&amp;gt;&amp;lt;w:t xml:space="preserve"&amp;gt;.  &amp;lt;/w:t&amp;gt;&amp;lt;/w:r&amp;gt;&amp;lt;w:bookmarkStart w:id="775" w:name="_STATUTE_HEADNOTE__a7b125fd_0de9_40ca_83" /&amp;gt;&amp;lt;w:r&amp;gt;&amp;lt;w:rPr&amp;gt;&amp;lt;w:b /&amp;gt;&amp;lt;/w:rPr&amp;gt;&amp;lt;w:t&amp;gt;Definitions&amp;lt;/w:t&amp;gt;&amp;lt;/w:r&amp;gt;&amp;lt;w:bookmarkEnd w:id="771" /&amp;gt;&amp;lt;w:bookmarkEnd w:id="775" /&amp;gt;&amp;lt;/w:ins&amp;gt;&amp;lt;/w:p&amp;gt;&amp;lt;w:p w:rsidR="006C0E4F" w:rsidRDefault="006C0E4F" w:rsidP="006C0E4F"&amp;gt;&amp;lt;w:pPr&amp;gt;&amp;lt;w:ind w:left="360" w:firstLine="360" /&amp;gt;&amp;lt;w:rPr&amp;gt;&amp;lt;w:ins w:id="776" w:author="BPS" w:date="2025-12-22T13:38:00Z" /&amp;gt;&amp;lt;/w:rPr&amp;gt;&amp;lt;/w:pPr&amp;gt;&amp;lt;w:bookmarkStart w:id="777" w:name="_STATUTE_P__aa3a1ecb_e737_40c9_8c27_e6aa" /&amp;gt;&amp;lt;w:bookmarkStart w:id="778" w:name="_STATUTE_CONTENT__319c5ffa_9afa_466b_bab" /&amp;gt;&amp;lt;w:bookmarkStart w:id="779" w:name="_PAR__15_612e98bc_b58b_4587_9134_faab7a6" /&amp;gt;&amp;lt;w:bookmarkStart w:id="780" w:name="_LINE__35_f9e7915b_a3d0_4e58_9f3f_95c8a3" /&amp;gt;&amp;lt;w:bookmarkEnd w:id="770" /&amp;gt;&amp;lt;w:ins w:id="781" w:author="BPS" w:date="2025-12-22T13:38:00Z"&amp;gt;&amp;lt;w:r&amp;gt;&amp;lt;w:t xml:space="preserve"&amp;gt;As used in this article, unless the context otherwise indicates, the following terms have &amp;lt;/w:t&amp;gt;&amp;lt;/w:r&amp;gt;&amp;lt;w:bookmarkStart w:id="782" w:name="_LINE__36_73ecc8fd_688c_4f52_bb80_dab7d8" /&amp;gt;&amp;lt;w:bookmarkEnd w:id="780" /&amp;gt;&amp;lt;w:r&amp;gt;&amp;lt;w:t xml:space="preserve"&amp;gt;the following meanings. &amp;lt;/w:t&amp;gt;&amp;lt;/w:r&amp;gt;&amp;lt;w:bookmarkEnd w:id="782" /&amp;gt;&amp;lt;/w:ins&amp;gt;&amp;lt;/w:p&amp;gt;&amp;lt;w:p w:rsidR="006C0E4F" w:rsidRDefault="006C0E4F" w:rsidP="006C0E4F"&amp;gt;&amp;lt;w:pPr&amp;gt;&amp;lt;w:ind w:left="360" w:firstLine="360" /&amp;gt;&amp;lt;w:rPr&amp;gt;&amp;lt;w:ins w:id="783" w:author="BPS" w:date="2025-12-22T13:38:00Z" /&amp;gt;&amp;lt;/w:rPr&amp;gt;&amp;lt;/w:pPr&amp;gt;&amp;lt;w:bookmarkStart w:id="784" w:name="_STATUTE_NUMBER__c62084ff_90a6_49f1_b1cb" /&amp;gt;&amp;lt;w:bookmarkStart w:id="785" w:name="_STATUTE_SS__ce277b0d_3178_40a3_b917_8e1" /&amp;gt;&amp;lt;w:bookmarkStart w:id="786" w:name="_PAR__16_ffcfc2e6_c3eb_421c_831c_e24640d" /&amp;gt;&amp;lt;w:bookmarkStart w:id="787" w:name="_LINE__37_a0f6df80_d014_4628_bd6e_4ce9f9" /&amp;gt;&amp;lt;w:bookmarkEnd w:id="777" /&amp;gt;&amp;lt;w:bookmarkEnd w:id="778" /&amp;gt;&amp;lt;w:bookmarkEnd w:id="779" /&amp;gt;&amp;lt;w:ins w:id="788" w:author="BPS" w:date="2025-12-22T13:38:00Z"&amp;gt;&amp;lt;w:r w:rsidRPr="00F01453"&amp;gt;&amp;lt;w:rPr&amp;gt;&amp;lt;w:b /&amp;gt;&amp;lt;/w:rPr&amp;gt;&amp;lt;w:t&amp;gt;1&amp;lt;/w:t&amp;gt;&amp;lt;/w:r&amp;gt;&amp;lt;w:bookmarkEnd w:id="784" /&amp;gt;&amp;lt;w:r w:rsidRPr="00F01453"&amp;gt;&amp;lt;w:rPr&amp;gt;&amp;lt;w:b /&amp;gt;&amp;lt;/w:rPr&amp;gt;&amp;lt;w:t xml:space="preserve"&amp;gt;. &amp;lt;/w:t&amp;gt;&amp;lt;/w:r&amp;gt;&amp;lt;w:bookmarkStart w:id="789" w:name="_STATUTE_HEADNOTE__6f3ab551_4b70_4d8b_9b" /&amp;gt;&amp;lt;w:r w:rsidRPr="00F01453"&amp;gt;&amp;lt;w:rPr&amp;gt;&amp;lt;w:b /&amp;gt;&amp;lt;/w:rPr&amp;gt;&amp;lt;w:t&amp;gt;Disabled.&amp;lt;/w:t&amp;gt;&amp;lt;/w:r&amp;gt;&amp;lt;w:r&amp;gt;&amp;lt;w:t xml:space="preserve"&amp;gt; &amp;lt;/w:t&amp;gt;&amp;lt;/w:r&amp;gt;&amp;lt;w:bookmarkStart w:id="790" w:name="_STATUTE_CONTENT__1d01893b_4f90_46b1_ab3" /&amp;gt;&amp;lt;w:bookmarkEnd w:id="789" /&amp;gt;&amp;lt;w:r&amp;gt;&amp;lt;w:t&amp;gt;"Disabled" means mentally or physically incapacitated:&amp;lt;/w:t&amp;gt;&amp;lt;/w:r&amp;gt;&amp;lt;w:bookmarkEnd w:id="787" /&amp;gt;&amp;lt;/w:ins&amp;gt;&amp;lt;/w:p&amp;gt;&amp;lt;w:p w:rsidR="006C0E4F" w:rsidRDefault="006C0E4F" w:rsidP="006C0E4F"&amp;gt;&amp;lt;w:pPr&amp;gt;&amp;lt;w:ind w:left="720" /&amp;gt;&amp;lt;w:rPr&amp;gt;&amp;lt;w:ins w:id="791" w:author="BPS" w:date="2025-12-22T13:38:00Z" /&amp;gt;&amp;lt;/w:rPr&amp;gt;&amp;lt;/w:pPr&amp;gt;&amp;lt;w:bookmarkStart w:id="792" w:name="_STATUTE_NUMBER__8c386e49_9b0c_4178_b6c0" /&amp;gt;&amp;lt;w:bookmarkStart w:id="793" w:name="_STATUTE_P__82c45ccd_f597_47c2_98f5_d303" /&amp;gt;&amp;lt;w:bookmarkStart w:id="794" w:name="_PAR__17_36252cf9_55a6_4b0b_a44d_22e3fc4" /&amp;gt;&amp;lt;w:bookmarkStart w:id="795" w:name="_LINE__38_698b371a_aa65_44b9_874f_36a29e" /&amp;gt;&amp;lt;w:bookmarkEnd w:id="786" /&amp;gt;&amp;lt;w:bookmarkEnd w:id="790" /&amp;gt;&amp;lt;w:ins w:id="796" w:author="BPS" w:date="2025-12-22T13:38:00Z"&amp;gt;&amp;lt;w:r&amp;gt;&amp;lt;w:t&amp;gt;A&amp;lt;/w:t&amp;gt;&amp;lt;/w:r&amp;gt;&amp;lt;w:bookmarkEnd w:id="792" /&amp;gt;&amp;lt;w:r&amp;gt;&amp;lt;w:t xml:space="preserve"&amp;gt;. &amp;lt;/w:t&amp;gt;&amp;lt;/w:r&amp;gt;&amp;lt;w:bookmarkStart w:id="797" w:name="_STATUTE_CONTENT__bbdde2dc_e0de_4f0d_9f7" /&amp;gt;&amp;lt;w:r&amp;gt;&amp;lt;w:t xml:space="preserve"&amp;gt;To the extent that it is impossible for a person to perform the duties of the person's &amp;lt;/w:t&amp;gt;&amp;lt;/w:r&amp;gt;&amp;lt;w:bookmarkStart w:id="798" w:name="_LINE__39_7355b953_6a56_490b_bf2c_af0f89" /&amp;gt;&amp;lt;w:bookmarkEnd w:id="795" /&amp;gt;&amp;lt;w:r&amp;gt;&amp;lt;w:t xml:space="preserve"&amp;gt;employment position and the incapacity can be expected to be permanent; and  &amp;lt;/w:t&amp;gt;&amp;lt;/w:r&amp;gt;&amp;lt;w:bookmarkEnd w:id="798" /&amp;gt;&amp;lt;/w:ins&amp;gt;&amp;lt;/w:p&amp;gt;&amp;lt;w:p w:rsidR="006C0E4F" w:rsidRDefault="006C0E4F" w:rsidP="006C0E4F"&amp;gt;&amp;lt;w:pPr&amp;gt;&amp;lt;w:ind w:left="720" /&amp;gt;&amp;lt;w:rPr&amp;gt;&amp;lt;w:ins w:id="799" w:author="BPS" w:date="2025-12-22T13:38:00Z" /&amp;gt;&amp;lt;/w:rPr&amp;gt;&amp;lt;/w:pPr&amp;gt;&amp;lt;w:bookmarkStart w:id="800" w:name="_STATUTE_NUMBER__4c0d1004_1bd6_45fd_a596" /&amp;gt;&amp;lt;w:bookmarkStart w:id="801" w:name="_STATUTE_P__e8c7ff5a_6423_4928_9cdb_172d" /&amp;gt;&amp;lt;w:bookmarkStart w:id="802" w:name="_PAR__18_c88f9ad2_de6a_4bbe_bf6d_e1494ac" /&amp;gt;&amp;lt;w:bookmarkStart w:id="803" w:name="_LINE__40_16e9aa3a_1194_429f_9d14_18b828" /&amp;gt;&amp;lt;w:bookmarkEnd w:id="793" /&amp;gt;&amp;lt;w:bookmarkEnd w:id="794" /&amp;gt;&amp;lt;w:bookmarkEnd w:id="797" /&amp;gt;&amp;lt;w:ins w:id="804" w:author="BPS" w:date="2025-12-22T13:38:00Z"&amp;gt;&amp;lt;w:r&amp;gt;&amp;lt;w:t&amp;gt;B&amp;lt;/w:t&amp;gt;&amp;lt;/w:r&amp;gt;&amp;lt;w:bookmarkEnd w:id="800" /&amp;gt;&amp;lt;w:r&amp;gt;&amp;lt;w:t xml:space="preserve"&amp;gt;. &amp;lt;/w:t&amp;gt;&amp;lt;/w:r&amp;gt;&amp;lt;w:bookmarkStart w:id="805" w:name="_STATUTE_CONTENT__9b9d1945_4a8b_42d8_a15" /&amp;gt;&amp;lt;w:r&amp;gt;&amp;lt;w:t xml:space="preserve"&amp;gt;Such that the incapacity will be revealed by medical examination or tests conducted &amp;lt;/w:t&amp;gt;&amp;lt;/w:r&amp;gt;&amp;lt;w:bookmarkStart w:id="806" w:name="_LINE__41_dba31e02_7090_47aa_b3dd_06cd77" /&amp;gt;&amp;lt;w:bookmarkEnd w:id="803" /&amp;gt;&amp;lt;w:r&amp;gt;&amp;lt;w:t xml:space="preserve"&amp;gt;in accordance with section 18503.  &amp;lt;/w:t&amp;gt;&amp;lt;/w:r&amp;gt;&amp;lt;w:bookmarkEnd w:id="806" /&amp;gt;&amp;lt;/w:ins&amp;gt;&amp;lt;/w:p&amp;gt;&amp;lt;w:p w:rsidR="006C0E4F" w:rsidRDefault="006C0E4F" w:rsidP="006C0E4F"&amp;gt;&amp;lt;w:pPr&amp;gt;&amp;lt;w:ind w:left="360" w:firstLine="360" /&amp;gt;&amp;lt;w:rPr&amp;gt;&amp;lt;w:ins w:id="807" w:author="BPS" w:date="2025-12-22T13:38:00Z" /&amp;gt;&amp;lt;/w:rPr&amp;gt;&amp;lt;/w:pPr&amp;gt;&amp;lt;w:bookmarkStart w:id="808" w:name="_STATUTE_NUMBER__94053f5f_2b68_4502_b340" /&amp;gt;&amp;lt;w:bookmarkStart w:id="809" w:name="_STATUTE_SS__b9b6becf_4056_4fb2_87ff_c63" /&amp;gt;&amp;lt;w:bookmarkStart w:id="810" w:name="_PAGE__7_98f048f3_8d24_4f65_88f4_3fafcba" /&amp;gt;&amp;lt;w:bookmarkStart w:id="811" w:name="_PAR__1_de990fca_927b_48fc_a407_deb754cc" /&amp;gt;&amp;lt;w:bookmarkStart w:id="812" w:name="_LINE__1_124db1fa_6d1a_45ef_a624_049fc08" /&amp;gt;&amp;lt;w:bookmarkEnd w:id="658" /&amp;gt;&amp;lt;w:bookmarkEnd w:id="785" /&amp;gt;&amp;lt;w:bookmarkEnd w:id="801" /&amp;gt;&amp;lt;w:bookmarkEnd w:id="802" /&amp;gt;&amp;lt;w:bookmarkEnd w:id="805" /&amp;gt;&amp;lt;w:ins w:id="813" w:author="BPS" w:date="2025-12-22T13:38:00Z"&amp;gt;&amp;lt;w:r w:rsidRPr="00F01453"&amp;gt;&amp;lt;w:rPr&amp;gt;&amp;lt;w:b /&amp;gt;&amp;lt;/w:rPr&amp;gt;&amp;lt;w:t&amp;gt;2&amp;lt;/w:t&amp;gt;&amp;lt;/w:r&amp;gt;&amp;lt;w:bookmarkEnd w:id="808" /&amp;gt;&amp;lt;w:r w:rsidRPr="00F01453"&amp;gt;&amp;lt;w:rPr&amp;gt;&amp;lt;w:b /&amp;gt;&amp;lt;/w:rPr&amp;gt;&amp;lt;w:t xml:space="preserve"&amp;gt;. &amp;lt;/w:t&amp;gt;&amp;lt;/w:r&amp;gt;&amp;lt;w:bookmarkStart w:id="814" w:name="_STATUTE_HEADNOTE__51ad701d_7436_4239_a3" /&amp;gt;&amp;lt;w:r w:rsidRPr="00F01453"&amp;gt;&amp;lt;w:rPr&amp;gt;&amp;lt;w:b /&amp;gt;&amp;lt;/w:rPr&amp;gt;&amp;lt;w:t&amp;gt;Final annual compensation.&amp;lt;/w:t&amp;gt;&amp;lt;/w:r&amp;gt;&amp;lt;w:r&amp;gt;&amp;lt;w:t xml:space="preserve"&amp;gt; &amp;lt;/w:t&amp;gt;&amp;lt;/w:r&amp;gt;&amp;lt;w:bookmarkStart w:id="815" w:name="_STATUTE_CONTENT__feb12878_028a_4f2d_8e3" /&amp;gt;&amp;lt;w:bookmarkEnd w:id="814" /&amp;gt;&amp;lt;w:r w:rsidRPr="00F01453"&amp;gt;&amp;lt;w:t xml:space="preserve"&amp;gt;"Final annual compensation" means the annual rate of &amp;lt;/w:t&amp;gt;&amp;lt;/w:r&amp;gt;&amp;lt;w:bookmarkStart w:id="816" w:name="_LINE__2_8f30af8e_1eb2_4966_b112_aeb1803" /&amp;gt;&amp;lt;w:bookmarkEnd w:id="812" /&amp;gt;&amp;lt;w:r w:rsidRPr="00F01453"&amp;gt;&amp;lt;w:t&amp;gt;pay of a member&amp;lt;/w:t&amp;gt;&amp;lt;/w:r&amp;gt;&amp;lt;/w:ins&amp;gt;&amp;lt;w:ins w:id="817" w:author="BPS" w:date="2026-01-06T15:22:00Z"&amp;gt;&amp;lt;w:r&amp;gt;&amp;lt;w:t&amp;gt;, for&amp;lt;/w:t&amp;gt;&amp;lt;/w:r&amp;gt;&amp;lt;/w:ins&amp;gt;&amp;lt;w:ins w:id="818" w:author="BPS" w:date="2025-12-22T13:38:00Z"&amp;gt;&amp;lt;w:r w:rsidRPr="00F01453"&amp;gt;&amp;lt;w:t xml:space="preserve"&amp;gt; a position covered by this article&amp;lt;/w:t&amp;gt;&amp;lt;/w:r&amp;gt;&amp;lt;/w:ins&amp;gt;&amp;lt;w:ins w:id="819" w:author="BPS" w:date="2026-01-06T15:22:00Z"&amp;gt;&amp;lt;w:r&amp;gt;&amp;lt;w:t&amp;gt;,&amp;lt;/w:t&amp;gt;&amp;lt;/w:r&amp;gt;&amp;lt;/w:ins&amp;gt;&amp;lt;w:ins w:id="820" w:author="BPS" w:date="2025-12-22T13:38:00Z"&amp;gt;&amp;lt;w:r w:rsidRPr="00F01453"&amp;gt;&amp;lt;w:t xml:space="preserve"&amp;gt; immediately before the termination &amp;lt;/w:t&amp;gt;&amp;lt;/w:r&amp;gt;&amp;lt;w:bookmarkStart w:id="821" w:name="_LINE__3_e8a3b22f_c129_4594_b3dc_562f622" /&amp;gt;&amp;lt;w:bookmarkEnd w:id="816" /&amp;gt;&amp;lt;w:r w:rsidRPr="00F01453"&amp;gt;&amp;lt;w:t xml:space="preserve"&amp;gt;of &amp;lt;/w:t&amp;gt;&amp;lt;/w:r&amp;gt;&amp;lt;/w:ins&amp;gt;&amp;lt;w:ins w:id="822" w:author="BPS" w:date="2026-01-08T13:09:00Z"&amp;gt;&amp;lt;w:r&amp;gt;&amp;lt;w:t&amp;gt;the&amp;lt;/w:t&amp;gt;&amp;lt;/w:r&amp;gt;&amp;lt;/w:ins&amp;gt;&amp;lt;w:ins w:id="823" w:author="BPS" w:date="2025-12-22T13:38:00Z"&amp;gt;&amp;lt;w:r w:rsidRPr="00F01453"&amp;gt;&amp;lt;w:t xml:space="preserve"&amp;gt; member's employment and the commencement of the &amp;lt;/w:t&amp;gt;&amp;lt;/w:r&amp;gt;&amp;lt;/w:ins&amp;gt;&amp;lt;w:ins w:id="824" w:author="BPS" w:date="2026-01-06T15:22:00Z"&amp;gt;&amp;lt;w:r&amp;gt;&amp;lt;w:t xml:space="preserve"&amp;gt;member's &amp;lt;/w:t&amp;gt;&amp;lt;/w:r&amp;gt;&amp;lt;/w:ins&amp;gt;&amp;lt;w:ins w:id="825" w:author="BPS" w:date="2025-12-22T13:38:00Z"&amp;gt;&amp;lt;w:r w:rsidRPr="00F01453"&amp;gt;&amp;lt;w:t xml:space="preserve"&amp;gt;disability retirement &amp;lt;/w:t&amp;gt;&amp;lt;/w:r&amp;gt;&amp;lt;w:bookmarkStart w:id="826" w:name="_LINE__4_2212bc91_d059_4fae_a5d0_cc6369a" /&amp;gt;&amp;lt;w:bookmarkEnd w:id="821" /&amp;gt;&amp;lt;w:r w:rsidRPr="00F01453"&amp;gt;&amp;lt;w:t&amp;gt;benefit.&amp;lt;/w:t&amp;gt;&amp;lt;/w:r&amp;gt;&amp;lt;w:bookmarkEnd w:id="826" /&amp;gt;&amp;lt;/w:ins&amp;gt;&amp;lt;/w:p&amp;gt;&amp;lt;w:p w:rsidR="006C0E4F" w:rsidRDefault="006C0E4F" w:rsidP="006C0E4F"&amp;gt;&amp;lt;w:pPr&amp;gt;&amp;lt;w:ind w:left="360" w:firstLine="360" /&amp;gt;&amp;lt;w:rPr&amp;gt;&amp;lt;w:ins w:id="827" w:author="BPS" w:date="2025-12-22T13:38:00Z" /&amp;gt;&amp;lt;/w:rPr&amp;gt;&amp;lt;/w:pPr&amp;gt;&amp;lt;w:bookmarkStart w:id="828" w:name="_STATUTE_NUMBER__010847f3_2afa_4744_8b6e" /&amp;gt;&amp;lt;w:bookmarkStart w:id="829" w:name="_STATUTE_SS__933af2a3_587b_44f4_a66c_9c5" /&amp;gt;&amp;lt;w:bookmarkStart w:id="830" w:name="_PAR__2_2de6c69c_785c_427a_abc5_2ae087b3" /&amp;gt;&amp;lt;w:bookmarkStart w:id="831" w:name="_LINE__5_05290b6c_1a59_4229_a007_157ef27" /&amp;gt;&amp;lt;w:bookmarkEnd w:id="809" /&amp;gt;&amp;lt;w:bookmarkEnd w:id="811" /&amp;gt;&amp;lt;w:bookmarkEnd w:id="815" /&amp;gt;&amp;lt;w:ins w:id="832" w:author="BPS" w:date="2025-12-22T13:38:00Z"&amp;gt;&amp;lt;w:r w:rsidRPr="00F01453"&amp;gt;&amp;lt;w:rPr&amp;gt;&amp;lt;w:b /&amp;gt;&amp;lt;/w:rPr&amp;gt;&amp;lt;w:t&amp;gt;3&amp;lt;/w:t&amp;gt;&amp;lt;/w:r&amp;gt;&amp;lt;w:bookmarkEnd w:id="828" /&amp;gt;&amp;lt;w:r w:rsidRPr="00F01453"&amp;gt;&amp;lt;w:rPr&amp;gt;&amp;lt;w:b /&amp;gt;&amp;lt;/w:rPr&amp;gt;&amp;lt;w:t xml:space="preserve"&amp;gt;. &amp;lt;/w:t&amp;gt;&amp;lt;/w:r&amp;gt;&amp;lt;w:bookmarkStart w:id="833" w:name="_STATUTE_HEADNOTE__d1b07341_c361_4329_aa" /&amp;gt;&amp;lt;w:r w:rsidRPr="00F01453"&amp;gt;&amp;lt;w:rPr&amp;gt;&amp;lt;w:b /&amp;gt;&amp;lt;/w:rPr&amp;gt;&amp;lt;w:t&amp;gt;Substantially gainful activity.&amp;lt;/w:t&amp;gt;&amp;lt;/w:r&amp;gt;&amp;lt;w:r&amp;gt;&amp;lt;w:t xml:space="preserve"&amp;gt; &amp;lt;/w:t&amp;gt;&amp;lt;/w:r&amp;gt;&amp;lt;w:bookmarkStart w:id="834" w:name="_STATUTE_CONTENT__1ce3cccb_ffb9_4db8_b2c" /&amp;gt;&amp;lt;w:bookmarkEnd w:id="833" /&amp;gt;&amp;lt;w:r&amp;gt;&amp;lt;w:t xml:space="preserve"&amp;gt;"Substantially gainful activity" means any &amp;lt;/w:t&amp;gt;&amp;lt;/w:r&amp;gt;&amp;lt;w:bookmarkStart w:id="835" w:name="_LINE__6_bbf0331a_3608_4cb8_80f8_fb7d87c" /&amp;gt;&amp;lt;w:bookmarkEnd w:id="831" /&amp;gt;&amp;lt;w:r&amp;gt;&amp;lt;w:t xml:space="preserve"&amp;gt;combination of activities, tasks or efforts, with any reasonable accommodations, for which &amp;lt;/w:t&amp;gt;&amp;lt;/w:r&amp;gt;&amp;lt;w:bookmarkStart w:id="836" w:name="_LINE__7_c03cabef_42b2_4431_b0c5_86e4bd4" /&amp;gt;&amp;lt;w:bookmarkEnd w:id="835" /&amp;gt;&amp;lt;w:r&amp;gt;&amp;lt;w:t xml:space="preserve"&amp;gt;the member is qualified by training, education or experience that would generate annual &amp;lt;/w:t&amp;gt;&amp;lt;/w:r&amp;gt;&amp;lt;w:bookmarkStart w:id="837" w:name="_LINE__8_a22c4414_c296_4064_8850_565c2ec" /&amp;gt;&amp;lt;w:bookmarkEnd w:id="836" /&amp;gt;&amp;lt;w:r&amp;gt;&amp;lt;w:t xml:space="preserve"&amp;gt;income in the labor market for the member's state of residence in an amount in excess of &amp;lt;/w:t&amp;gt;&amp;lt;/w:r&amp;gt;&amp;lt;w:bookmarkStart w:id="838" w:name="_LINE__9_f11c7573_d9a6_454b_972c_bcdee78" /&amp;gt;&amp;lt;w:bookmarkEnd w:id="837" /&amp;gt;&amp;lt;w:r&amp;gt;&amp;lt;w:t&amp;gt;the greater of:&amp;lt;/w:t&amp;gt;&amp;lt;/w:r&amp;gt;&amp;lt;w:bookmarkEnd w:id="838" /&amp;gt;&amp;lt;/w:ins&amp;gt;&amp;lt;/w:p&amp;gt;&amp;lt;w:p w:rsidR="006C0E4F" w:rsidRDefault="006C0E4F" w:rsidP="006C0E4F"&amp;gt;&amp;lt;w:pPr&amp;gt;&amp;lt;w:ind w:left="720" /&amp;gt;&amp;lt;w:rPr&amp;gt;&amp;lt;w:ins w:id="839" w:author="BPS" w:date="2025-12-22T13:38:00Z" /&amp;gt;&amp;lt;/w:rPr&amp;gt;&amp;lt;/w:pPr&amp;gt;&amp;lt;w:bookmarkStart w:id="840" w:name="_STATUTE_NUMBER__7ec1d000_137b_4bfd_ac17" /&amp;gt;&amp;lt;w:bookmarkStart w:id="841" w:name="_STATUTE_P__f88e53a1_5c95_4652_b4d3_878e" /&amp;gt;&amp;lt;w:bookmarkStart w:id="842" w:name="_PAR__3_96b08344_b228_4bc8_b08c_0cfc12b7" /&amp;gt;&amp;lt;w:bookmarkStart w:id="843" w:name="_LINE__10_469470bf_c179_4fd3_893f_c3f80a" /&amp;gt;&amp;lt;w:bookmarkEnd w:id="830" /&amp;gt;&amp;lt;w:bookmarkEnd w:id="834" /&amp;gt;&amp;lt;w:ins w:id="844" w:author="BPS" w:date="2025-12-22T13:38:00Z"&amp;gt;&amp;lt;w:r&amp;gt;&amp;lt;w:t&amp;gt;A&amp;lt;/w:t&amp;gt;&amp;lt;/w:r&amp;gt;&amp;lt;w:bookmarkEnd w:id="840" /&amp;gt;&amp;lt;w:r&amp;gt;&amp;lt;w:t xml:space="preserve"&amp;gt;. &amp;lt;/w:t&amp;gt;&amp;lt;/w:r&amp;gt;&amp;lt;w:bookmarkStart w:id="845" w:name="_STATUTE_CONTENT__91b700ef_85cf_4949_b4f" /&amp;gt;&amp;lt;w:r&amp;gt;&amp;lt;w:t&amp;gt;Thirty-five thousand five hundred dollars in calendar year 2026 or $35,&amp;lt;/w:t&amp;gt;&amp;lt;/w:r&amp;gt;&amp;lt;/w:ins&amp;gt;&amp;lt;w:ins w:id="846" w:author="BPS" w:date="2026-01-06T15:23:00Z"&amp;gt;&amp;lt;w:r&amp;gt;&amp;lt;w:t&amp;gt;5&amp;lt;/w:t&amp;gt;&amp;lt;/w:r&amp;gt;&amp;lt;/w:ins&amp;gt;&amp;lt;w:ins w:id="847" w:author="BPS" w:date="2025-12-22T13:38:00Z"&amp;gt;&amp;lt;w:r&amp;gt;&amp;lt;w:t xml:space="preserve"&amp;gt;00 &amp;lt;/w:t&amp;gt;&amp;lt;/w:r&amp;gt;&amp;lt;w:bookmarkStart w:id="848" w:name="_LINE__11_31ea1f2d_9e19_419a_b729_ac42e1" /&amp;gt;&amp;lt;w:bookmarkEnd w:id="843" /&amp;gt;&amp;lt;w:r&amp;gt;&amp;lt;w:t xml:space="preserve"&amp;gt;increased as described by this subsection in any &amp;lt;/w:t&amp;gt;&amp;lt;/w:r&amp;gt;&amp;lt;/w:ins&amp;gt;&amp;lt;w:ins w:id="849" w:author="BPS" w:date="2026-01-06T15:23:00Z"&amp;gt;&amp;lt;w:r&amp;gt;&amp;lt;w:t xml:space="preserve"&amp;gt;subsequent &amp;lt;/w:t&amp;gt;&amp;lt;/w:r&amp;gt;&amp;lt;/w:ins&amp;gt;&amp;lt;w:ins w:id="850" w:author="BPS" w:date="2025-12-22T13:38:00Z"&amp;gt;&amp;lt;w:r&amp;gt;&amp;lt;w:t&amp;gt;calendar year;&amp;lt;/w:t&amp;gt;&amp;lt;/w:r&amp;gt;&amp;lt;w:bookmarkEnd w:id="848" /&amp;gt;&amp;lt;/w:ins&amp;gt;&amp;lt;/w:p&amp;gt;&amp;lt;w:p w:rsidR="006C0E4F" w:rsidRDefault="006C0E4F" w:rsidP="006C0E4F"&amp;gt;&amp;lt;w:pPr&amp;gt;&amp;lt;w:ind w:left="720" /&amp;gt;&amp;lt;w:rPr&amp;gt;&amp;lt;w:ins w:id="851" w:author="BPS" w:date="2025-12-22T13:38:00Z" /&amp;gt;&amp;lt;/w:rPr&amp;gt;&amp;lt;/w:pPr&amp;gt;&amp;lt;w:bookmarkStart w:id="852" w:name="_STATUTE_NUMBER__544785fe_9597_4ed3_b1e0" /&amp;gt;&amp;lt;w:bookmarkStart w:id="853" w:name="_STATUTE_P__a327109c_a808_4b0e_8bf5_d3f6" /&amp;gt;&amp;lt;w:bookmarkStart w:id="854" w:name="_PAR__4_6778c26f_7ec8_42c4_84e7_f98515dd" /&amp;gt;&amp;lt;w:bookmarkStart w:id="855" w:name="_LINE__12_44006397_cbe4_4129_90ac_012f21" /&amp;gt;&amp;lt;w:bookmarkEnd w:id="841" /&amp;gt;&amp;lt;w:bookmarkEnd w:id="842" /&amp;gt;&amp;lt;w:bookmarkEnd w:id="845" /&amp;gt;&amp;lt;w:ins w:id="856" w:author="BPS" w:date="2025-12-22T13:38:00Z"&amp;gt;&amp;lt;w:r&amp;gt;&amp;lt;w:t&amp;gt;B&amp;lt;/w:t&amp;gt;&amp;lt;/w:r&amp;gt;&amp;lt;w:bookmarkEnd w:id="852" /&amp;gt;&amp;lt;w:r&amp;gt;&amp;lt;w:t xml:space="preserve"&amp;gt;.  &amp;lt;/w:t&amp;gt;&amp;lt;/w:r&amp;gt;&amp;lt;w:bookmarkStart w:id="857" w:name="_STATUTE_CONTENT__76e6952c_6154_46a7_a58" /&amp;gt;&amp;lt;w:r&amp;gt;&amp;lt;w:t&amp;gt;The member's average final compensation; and&amp;lt;/w:t&amp;gt;&amp;lt;/w:r&amp;gt;&amp;lt;w:bookmarkEnd w:id="855" /&amp;gt;&amp;lt;/w:ins&amp;gt;&amp;lt;/w:p&amp;gt;&amp;lt;w:p w:rsidR="006C0E4F" w:rsidRDefault="006C0E4F" w:rsidP="006C0E4F"&amp;gt;&amp;lt;w:pPr&amp;gt;&amp;lt;w:ind w:left="720" /&amp;gt;&amp;lt;w:rPr&amp;gt;&amp;lt;w:ins w:id="858" w:author="BPS" w:date="2025-12-22T13:38:00Z" /&amp;gt;&amp;lt;/w:rPr&amp;gt;&amp;lt;/w:pPr&amp;gt;&amp;lt;w:bookmarkStart w:id="859" w:name="_STATUTE_NUMBER__4e9c54f3_0c1b_47eb_b695" /&amp;gt;&amp;lt;w:bookmarkStart w:id="860" w:name="_STATUTE_P__77342de2_732b_4509_8ca0_977d" /&amp;gt;&amp;lt;w:bookmarkStart w:id="861" w:name="_PAR__5_d5cef8a4_8557_4fe8_b597_564de0fe" /&amp;gt;&amp;lt;w:bookmarkStart w:id="862" w:name="_LINE__13_47a0c92a_96ca_45f5_8ca6_062678" /&amp;gt;&amp;lt;w:bookmarkEnd w:id="853" /&amp;gt;&amp;lt;w:bookmarkEnd w:id="854" /&amp;gt;&amp;lt;w:bookmarkEnd w:id="857" /&amp;gt;&amp;lt;w:ins w:id="863" w:author="BPS" w:date="2025-12-22T13:38:00Z"&amp;gt;&amp;lt;w:r&amp;gt;&amp;lt;w:t&amp;gt;C&amp;lt;/w:t&amp;gt;&amp;lt;/w:r&amp;gt;&amp;lt;w:bookmarkEnd w:id="859" /&amp;gt;&amp;lt;w:r&amp;gt;&amp;lt;w:t xml:space="preserve"&amp;gt;.  &amp;lt;/w:t&amp;gt;&amp;lt;/w:r&amp;gt;&amp;lt;w:bookmarkStart w:id="864" w:name="_STATUTE_CONTENT__40d7d29c_7325_4213_91e" /&amp;gt;&amp;lt;w:r&amp;gt;&amp;lt;w:t&amp;gt;The member's final annual compensation&amp;lt;/w:t&amp;gt;&amp;lt;/w:r&amp;gt;&amp;lt;/w:ins&amp;gt;&amp;lt;w:ins w:id="865" w:author="BPS" w:date="2026-01-08T13:09:00Z"&amp;gt;&amp;lt;w:r&amp;gt;&amp;lt;w:t&amp;gt;.&amp;lt;/w:t&amp;gt;&amp;lt;/w:r&amp;gt;&amp;lt;/w:ins&amp;gt;&amp;lt;w:bookmarkEnd w:id="862" /&amp;gt;&amp;lt;/w:p&amp;gt;&amp;lt;w:p w:rsidR="006C0E4F" w:rsidRDefault="006C0E4F" w:rsidP="006C0E4F"&amp;gt;&amp;lt;w:pPr&amp;gt;&amp;lt;w:ind w:left="360" /&amp;gt;&amp;lt;/w:pPr&amp;gt;&amp;lt;w:bookmarkStart w:id="866" w:name="_STATUTE_CONTENT__148d3b66_3093_4f04_9c2" /&amp;gt;&amp;lt;w:bookmarkStart w:id="867" w:name="_STATUTE_P__9fa0d8e5_f512_4023_b347_e959" /&amp;gt;&amp;lt;w:bookmarkStart w:id="868" w:name="_PAR__6_3f7de57f_fcb1_42d0_8153_0a115340" /&amp;gt;&amp;lt;w:bookmarkStart w:id="869" w:name="_LINE__14_91558eb8_5f29_4fa4_a5b7_8b25b6" /&amp;gt;&amp;lt;w:bookmarkEnd w:id="860" /&amp;gt;&amp;lt;w:bookmarkEnd w:id="861" /&amp;gt;&amp;lt;w:bookmarkEnd w:id="864" /&amp;gt;&amp;lt;w:ins w:id="870" w:author="BPS" w:date="2025-12-22T13:38:00Z"&amp;gt;&amp;lt;w:r&amp;gt;&amp;lt;w:t&amp;gt;The amounts under paragraphs A, B and C are increased on January 1&amp;lt;/w:t&amp;gt;&amp;lt;/w:r&amp;gt;&amp;lt;/w:ins&amp;gt;&amp;lt;w:ins w:id="871" w:author="BPS" w:date="2026-01-06T15:23:00Z"&amp;gt;&amp;lt;w:r&amp;gt;&amp;lt;w:t&amp;gt;st&amp;lt;/w:t&amp;gt;&amp;lt;/w:r&amp;gt;&amp;lt;/w:ins&amp;gt;&amp;lt;w:ins w:id="872" w:author="BPS" w:date="2025-12-22T13:38:00Z"&amp;gt;&amp;lt;w:r&amp;gt;&amp;lt;w:t xml:space="preserve"&amp;gt; of each calendar &amp;lt;/w:t&amp;gt;&amp;lt;/w:r&amp;gt;&amp;lt;w:bookmarkStart w:id="873" w:name="_LINE__15_60ad3d2b_95dd_4c1e_a15a_003cc0" /&amp;gt;&amp;lt;w:bookmarkEnd w:id="869" /&amp;gt;&amp;lt;w:r&amp;gt;&amp;lt;w:t xml:space="preserve"&amp;gt;year by any percentage increase in the Consumer Price Index during the &amp;lt;/w:t&amp;gt;&amp;lt;/w:r&amp;gt;&amp;lt;/w:ins&amp;gt;&amp;lt;w:ins w:id="874" w:author="BPS" w:date="2026-01-06T15:23:00Z"&amp;gt;&amp;lt;w:r&amp;gt;&amp;lt;w:t&amp;gt;12&amp;lt;/w:t&amp;gt;&amp;lt;/w:r&amp;gt;&amp;lt;/w:ins&amp;gt;&amp;lt;w:ins w:id="875" w:author="BPS" w:date="2025-12-22T13:38:00Z"&amp;gt;&amp;lt;w:r&amp;gt;&amp;lt;w:t xml:space="preserve"&amp;gt; months ending&amp;lt;/w:t&amp;gt;&amp;lt;/w:r&amp;gt;&amp;lt;/w:ins&amp;gt;&amp;lt;w:ins w:id="876" w:author="BPS" w:date="2026-01-06T15:23:00Z"&amp;gt;&amp;lt;w:r&amp;gt;&amp;lt;w:t xml:space="preserve"&amp;gt; &amp;lt;/w:t&amp;gt;&amp;lt;/w:r&amp;gt;&amp;lt;w:bookmarkStart w:id="877" w:name="_LINE__16_7f313238_09c5_4c2e_bd37_6ed566" /&amp;gt;&amp;lt;w:bookmarkEnd w:id="873" /&amp;gt;&amp;lt;w:r&amp;gt;&amp;lt;w:t&amp;gt;on&amp;lt;/w:t&amp;gt;&amp;lt;/w:r&amp;gt;&amp;lt;/w:ins&amp;gt;&amp;lt;w:ins w:id="878" w:author="BPS" w:date="2025-12-22T13:38:00Z"&amp;gt;&amp;lt;w:r&amp;gt;&amp;lt;w:t xml:space="preserve"&amp;gt; December 31st of the prior calendar year.&amp;lt;/w:t&amp;gt;&amp;lt;/w:r&amp;gt;&amp;lt;/w:ins&amp;gt;&amp;lt;w:bookmarkEnd w:id="877" /&amp;gt;&amp;lt;/w:p&amp;gt;&amp;lt;w:p w:rsidR="006C0E4F" w:rsidRDefault="006C0E4F" w:rsidP="006C0E4F"&amp;gt;&amp;lt;w:pPr&amp;gt;&amp;lt;w:ind w:left="360" w:firstLine="360" /&amp;gt;&amp;lt;/w:pPr&amp;gt;&amp;lt;w:bookmarkStart w:id="879" w:name="_BILL_SECTION_HEADER__5988f8eb_b633_41fc" /&amp;gt;&amp;lt;w:bookmarkStart w:id="880" w:name="_BILL_SECTION__eefababd_9bc7_40bc_ab4c_e" /&amp;gt;&amp;lt;w:bookmarkStart w:id="881" w:name="_PAR__7_067bfcc1_0943_4baa_a078_d99e9954" /&amp;gt;&amp;lt;w:bookmarkStart w:id="882" w:name="_LINE__17_5677f38a_6389_43ad_91f7_279832" /&amp;gt;&amp;lt;w:bookmarkEnd w:id="764" /&amp;gt;&amp;lt;w:bookmarkEnd w:id="769" /&amp;gt;&amp;lt;w:bookmarkEnd w:id="772" /&amp;gt;&amp;lt;w:bookmarkEnd w:id="829" /&amp;gt;&amp;lt;w:bookmarkEnd w:id="866" /&amp;gt;&amp;lt;w:bookmarkEnd w:id="867" /&amp;gt;&amp;lt;w:bookmarkEnd w:id="868" /&amp;gt;&amp;lt;w:r&amp;gt;&amp;lt;w:rPr&amp;gt;&amp;lt;w:b /&amp;gt;&amp;lt;w:sz w:val="24" /&amp;gt;&amp;lt;/w:rPr&amp;gt;&amp;lt;w:t xml:space="preserve"&amp;gt;Sec. &amp;lt;/w:t&amp;gt;&amp;lt;/w:r&amp;gt;&amp;lt;w:bookmarkStart w:id="883" w:name="_BILL_SECTION_NUMBER__f00cf2ec_29c2_4c72" /&amp;gt;&amp;lt;w:r&amp;gt;&amp;lt;w:rPr&amp;gt;&amp;lt;w:b /&amp;gt;&amp;lt;w:sz w:val="24" /&amp;gt;&amp;lt;/w:rPr&amp;gt;&amp;lt;w:t&amp;gt;17&amp;lt;/w:t&amp;gt;&amp;lt;/w:r&amp;gt;&amp;lt;w:bookmarkEnd w:id="883" /&amp;gt;&amp;lt;w:r&amp;gt;&amp;lt;w:rPr&amp;gt;&amp;lt;w:b /&amp;gt;&amp;lt;w:sz w:val="24" /&amp;gt;&amp;lt;/w:rPr&amp;gt;&amp;lt;w:t&amp;gt;.  5 MRSA §18503, first ¶,&amp;lt;/w:t&amp;gt;&amp;lt;/w:r&amp;gt;&amp;lt;w:r&amp;gt;&amp;lt;w:t xml:space="preserve"&amp;gt; as enacted by PL 1985, c. 801, §§5 and 7, is &amp;lt;/w:t&amp;gt;&amp;lt;/w:r&amp;gt;&amp;lt;w:bookmarkStart w:id="884" w:name="_LINE__18_ab3b0287_4c83_487f_aaac_2136cd" /&amp;gt;&amp;lt;w:bookmarkEnd w:id="882" /&amp;gt;&amp;lt;w:r&amp;gt;&amp;lt;w:t&amp;gt;amended to read:&amp;lt;/w:t&amp;gt;&amp;lt;/w:r&amp;gt;&amp;lt;w:bookmarkEnd w:id="884" /&amp;gt;&amp;lt;/w:p&amp;gt;&amp;lt;w:p w:rsidR="006C0E4F" w:rsidRDefault="006C0E4F" w:rsidP="006C0E4F"&amp;gt;&amp;lt;w:pPr&amp;gt;&amp;lt;w:ind w:left="360" w:firstLine="360" /&amp;gt;&amp;lt;/w:pPr&amp;gt;&amp;lt;w:bookmarkStart w:id="885" w:name="_STATUTE_CONTENT__bc26c9d5_eb38_4aa4_8ae" /&amp;gt;&amp;lt;w:bookmarkStart w:id="886" w:name="_STATUTE_P__3281a3da_f1b5_4177_a819_c92b" /&amp;gt;&amp;lt;w:bookmarkStart w:id="887" w:name="_PAR__8_38787fa6_62c3_462a_bf69_dc37179a" /&amp;gt;&amp;lt;w:bookmarkStart w:id="888" w:name="_LINE__19_84959708_d64a_42a8_825a_f186cd" /&amp;gt;&amp;lt;w:bookmarkEnd w:id="879" /&amp;gt;&amp;lt;w:bookmarkEnd w:id="881" /&amp;gt;&amp;lt;w:r&amp;gt;&amp;lt;w:t xml:space="preserve"&amp;gt;The examination or tests to determine whether a member is disabled under &amp;lt;/w:t&amp;gt;&amp;lt;/w:r&amp;gt;&amp;lt;w:bookmarkStart w:id="889" w:name="_CROSS_REFERENCE__b3a943a1_4a65_4bda_b61" /&amp;gt;&amp;lt;w:r&amp;gt;&amp;lt;w:t xml:space="preserve"&amp;gt;section &amp;lt;/w:t&amp;gt;&amp;lt;/w:r&amp;gt;&amp;lt;w:bookmarkStart w:id="890" w:name="_LINE__20_1b0316ce_e982_4a9a_979e_b872fb" /&amp;gt;&amp;lt;w:bookmarkStart w:id="891" w:name="_PROCESSED_CHANGE__c557cc4f_4d61_490a_9d" /&amp;gt;&amp;lt;w:bookmarkEnd w:id="888" /&amp;gt;&amp;lt;w:del w:id="892" w:author="BPS" w:date="2025-12-22T14:05:00Z"&amp;gt;&amp;lt;w:r w:rsidDel="00EB5AF6"&amp;gt;&amp;lt;w:delText&amp;gt;18501&amp;lt;/w:delText&amp;gt;&amp;lt;/w:r&amp;gt;&amp;lt;/w:del&amp;gt;&amp;lt;w:bookmarkEnd w:id="889" /&amp;gt;&amp;lt;w:r&amp;gt;&amp;lt;w:t xml:space="preserve"&amp;gt; &amp;lt;/w:t&amp;gt;&amp;lt;/w:r&amp;gt;&amp;lt;w:bookmarkStart w:id="893" w:name="_PROCESSED_CHANGE__0149c35e_1e59_46df_8f" /&amp;gt;&amp;lt;w:bookmarkEnd w:id="891" /&amp;gt;&amp;lt;w:ins w:id="894" w:author="BPS" w:date="2025-12-22T14:05:00Z"&amp;gt;&amp;lt;w:r&amp;gt;&amp;lt;w:t&amp;gt;18501-B, subsection 1&amp;lt;/w:t&amp;gt;&amp;lt;/w:r&amp;gt;&amp;lt;/w:ins&amp;gt;&amp;lt;w:r&amp;gt;&amp;lt;w:t xml:space="preserve"&amp;gt; &amp;lt;/w:t&amp;gt;&amp;lt;/w:r&amp;gt;&amp;lt;w:bookmarkEnd w:id="893" /&amp;gt;&amp;lt;w:r&amp;gt;&amp;lt;w:t&amp;gt;are governed as follows.&amp;lt;/w:t&amp;gt;&amp;lt;/w:r&amp;gt;&amp;lt;w:bookmarkEnd w:id="885" /&amp;gt;&amp;lt;w:bookmarkEnd w:id="890" /&amp;gt;&amp;lt;/w:p&amp;gt;&amp;lt;w:p w:rsidR="006C0E4F" w:rsidRDefault="006C0E4F" w:rsidP="006C0E4F"&amp;gt;&amp;lt;w:pPr&amp;gt;&amp;lt;w:ind w:left="360" w:firstLine="360" /&amp;gt;&amp;lt;/w:pPr&amp;gt;&amp;lt;w:bookmarkStart w:id="895" w:name="_BILL_SECTION_HEADER__28913681_09c8_455a" /&amp;gt;&amp;lt;w:bookmarkStart w:id="896" w:name="_BILL_SECTION__48c6af2c_06b1_46be_9303_b" /&amp;gt;&amp;lt;w:bookmarkStart w:id="897" w:name="_PAR__9_f72eb056_7bf6_4afb_86bd_6e993ccf" /&amp;gt;&amp;lt;w:bookmarkStart w:id="898" w:name="_LINE__21_54d78d79_1be5_41b8_948c_73a045" /&amp;gt;&amp;lt;w:bookmarkEnd w:id="880" /&amp;gt;&amp;lt;w:bookmarkEnd w:id="886" /&amp;gt;&amp;lt;w:bookmarkEnd w:id="887" /&amp;gt;&amp;lt;w:r&amp;gt;&amp;lt;w:rPr&amp;gt;&amp;lt;w:b /&amp;gt;&amp;lt;w:sz w:val="24" /&amp;gt;&amp;lt;/w:rPr&amp;gt;&amp;lt;w:t xml:space="preserve"&amp;gt;Sec. &amp;lt;/w:t&amp;gt;&amp;lt;/w:r&amp;gt;&amp;lt;w:bookmarkStart w:id="899" w:name="_BILL_SECTION_NUMBER__ecc9a5b4_4ca1_4d06" /&amp;gt;&amp;lt;w:r&amp;gt;&amp;lt;w:rPr&amp;gt;&amp;lt;w:b /&amp;gt;&amp;lt;w:sz w:val="24" /&amp;gt;&amp;lt;/w:rPr&amp;gt;&amp;lt;w:t&amp;gt;18&amp;lt;/w:t&amp;gt;&amp;lt;/w:r&amp;gt;&amp;lt;w:bookmarkEnd w:id="899" /&amp;gt;&amp;lt;w:r&amp;gt;&amp;lt;w:rPr&amp;gt;&amp;lt;w:b /&amp;gt;&amp;lt;w:sz w:val="24" /&amp;gt;&amp;lt;/w:rPr&amp;gt;&amp;lt;w:t&amp;gt;.  5 MRSA §18506, sub-§1,&amp;lt;/w:t&amp;gt;&amp;lt;/w:r&amp;gt;&amp;lt;w:r&amp;gt;&amp;lt;w:t xml:space="preserve"&amp;gt; as amended by PL 2025, c. 221, §42, is repealed.&amp;lt;/w:t&amp;gt;&amp;lt;/w:r&amp;gt;&amp;lt;w:bookmarkEnd w:id="898" /&amp;gt;&amp;lt;/w:p&amp;gt;&amp;lt;w:p w:rsidR="006C0E4F" w:rsidRDefault="006C0E4F" w:rsidP="006C0E4F"&amp;gt;&amp;lt;w:pPr&amp;gt;&amp;lt;w:ind w:left="360" w:firstLine="360" /&amp;gt;&amp;lt;/w:pPr&amp;gt;&amp;lt;w:bookmarkStart w:id="900" w:name="_BILL_SECTION_HEADER__83acfe10_07d2_4b06" /&amp;gt;&amp;lt;w:bookmarkStart w:id="901" w:name="_BILL_SECTION__378b6831_122d_42b3_8032_c" /&amp;gt;&amp;lt;w:bookmarkStart w:id="902" w:name="_PAR__10_1b16509e_95c0_4009_9c96_5141798" /&amp;gt;&amp;lt;w:bookmarkStart w:id="903" w:name="_LINE__22_451744d2_1ce7_4e7d_80e5_1c3da4" /&amp;gt;&amp;lt;w:bookmarkEnd w:id="895" /&amp;gt;&amp;lt;w:bookmarkEnd w:id="896" /&amp;gt;&amp;lt;w:bookmarkEnd w:id="897" /&amp;gt;&amp;lt;w:r&amp;gt;&amp;lt;w:rPr&amp;gt;&amp;lt;w:b /&amp;gt;&amp;lt;w:sz w:val="24" /&amp;gt;&amp;lt;/w:rPr&amp;gt;&amp;lt;w:t xml:space="preserve"&amp;gt;Sec. &amp;lt;/w:t&amp;gt;&amp;lt;/w:r&amp;gt;&amp;lt;w:bookmarkStart w:id="904" w:name="_BILL_SECTION_NUMBER__71f10981_b4dd_450e" /&amp;gt;&amp;lt;w:r&amp;gt;&amp;lt;w:rPr&amp;gt;&amp;lt;w:b /&amp;gt;&amp;lt;w:sz w:val="24" /&amp;gt;&amp;lt;/w:rPr&amp;gt;&amp;lt;w:t&amp;gt;19&amp;lt;/w:t&amp;gt;&amp;lt;/w:r&amp;gt;&amp;lt;w:bookmarkEnd w:id="904" /&amp;gt;&amp;lt;w:r&amp;gt;&amp;lt;w:rPr&amp;gt;&amp;lt;w:b /&amp;gt;&amp;lt;w:sz w:val="24" /&amp;gt;&amp;lt;/w:rPr&amp;gt;&amp;lt;w:t&amp;gt;.  5 MRSA §18506, sub-§1-A&amp;lt;/w:t&amp;gt;&amp;lt;/w:r&amp;gt;&amp;lt;w:r&amp;gt;&amp;lt;w:t xml:space="preserve"&amp;gt; is enacted to read:&amp;lt;/w:t&amp;gt;&amp;lt;/w:r&amp;gt;&amp;lt;w:bookmarkEnd w:id="903" /&amp;gt;&amp;lt;/w:p&amp;gt;&amp;lt;w:p w:rsidR="006C0E4F" w:rsidRDefault="006C0E4F" w:rsidP="006C0E4F"&amp;gt;&amp;lt;w:pPr&amp;gt;&amp;lt;w:ind w:left="360" w:firstLine="360" /&amp;gt;&amp;lt;w:rPr&amp;gt;&amp;lt;w:ins w:id="905" w:author="BPS" w:date="2026-01-06T15:29:00Z" /&amp;gt;&amp;lt;/w:rPr&amp;gt;&amp;lt;/w:pPr&amp;gt;&amp;lt;w:bookmarkStart w:id="906" w:name="_STATUTE_NUMBER__92fb564d_7602_495d_88a7" /&amp;gt;&amp;lt;w:bookmarkStart w:id="907" w:name="_STATUTE_SS__68346fdb_b455_46c9_9bbb_202" /&amp;gt;&amp;lt;w:bookmarkStart w:id="908" w:name="_PAR__11_e346bee5_bc2e_4c24_a2c3_9890c69" /&amp;gt;&amp;lt;w:bookmarkStart w:id="909" w:name="_LINE__23_b7175379_05e0_4550_b7e2_125dcd" /&amp;gt;&amp;lt;w:bookmarkStart w:id="910" w:name="_PROCESSED_CHANGE__dd342699_1905_4c44_97" /&amp;gt;&amp;lt;w:bookmarkEnd w:id="900" /&amp;gt;&amp;lt;w:bookmarkEnd w:id="902" /&amp;gt;&amp;lt;w:ins w:id="911" w:author="BPS" w:date="2026-01-06T15:29:00Z"&amp;gt;&amp;lt;w:r&amp;gt;&amp;lt;w:rPr&amp;gt;&amp;lt;w:b /&amp;gt;&amp;lt;/w:rPr&amp;gt;&amp;lt;w:t&amp;gt;1-A&amp;lt;/w:t&amp;gt;&amp;lt;/w:r&amp;gt;&amp;lt;w:bookmarkEnd w:id="906" /&amp;gt;&amp;lt;w:r&amp;gt;&amp;lt;w:rPr&amp;gt;&amp;lt;w:b /&amp;gt;&amp;lt;/w:rPr&amp;gt;&amp;lt;w:t xml:space="preserve"&amp;gt;.  &amp;lt;/w:t&amp;gt;&amp;lt;/w:r&amp;gt;&amp;lt;w:bookmarkStart w:id="912" w:name="_STATUTE_HEADNOTE__bad756be_54c2_423f_98" /&amp;gt;&amp;lt;w:r&amp;gt;&amp;lt;w:rPr&amp;gt;&amp;lt;w:b /&amp;gt;&amp;lt;/w:rPr&amp;gt;&amp;lt;w:t xml:space="preserve"&amp;gt;Excess compensation. &amp;lt;/w:t&amp;gt;&amp;lt;/w:r&amp;gt;&amp;lt;w:r&amp;gt;&amp;lt;w:t xml:space="preserve"&amp;gt; &amp;lt;/w:t&amp;gt;&amp;lt;/w:r&amp;gt;&amp;lt;/w:ins&amp;gt;&amp;lt;w:bookmarkStart w:id="913" w:name="_STATUTE_CONTENT__53fefd4c_6d83_4b23_b02" /&amp;gt;&amp;lt;w:bookmarkEnd w:id="912" /&amp;gt;&amp;lt;w:ins w:id="914" w:author="BPS" w:date="2026-01-06T16:26:00Z"&amp;gt;&amp;lt;w:r w:rsidRPr="006C0840"&amp;gt;&amp;lt;w:t xml:space="preserve"&amp;gt;If the compensation received from engaging in any &amp;lt;/w:t&amp;gt;&amp;lt;/w:r&amp;gt;&amp;lt;w:bookmarkStart w:id="915" w:name="_LINE__24_56cdde81_57eb_4f84_ab89_db3be7" /&amp;gt;&amp;lt;w:bookmarkEnd w:id="909" /&amp;gt;&amp;lt;w:r w:rsidRPr="006C0840"&amp;gt;&amp;lt;w:t xml:space="preserve"&amp;gt;gainful occupation by a beneficiary of a disability retirement benefit exceeds $35,500 in &amp;lt;/w:t&amp;gt;&amp;lt;/w:r&amp;gt;&amp;lt;w:bookmarkStart w:id="916" w:name="_LINE__25_d69c2a40_4b45_45b3_90db_c5ba22" /&amp;gt;&amp;lt;w:bookmarkEnd w:id="915" /&amp;gt;&amp;lt;w:r w:rsidRPr="006C0840"&amp;gt;&amp;lt;w:t xml:space="preserve"&amp;gt;calendar year 2026 or in any subsequent calendar year exceeds that amount increased on &amp;lt;/w:t&amp;gt;&amp;lt;/w:r&amp;gt;&amp;lt;w:bookmarkStart w:id="917" w:name="_LINE__26_dcf18ceb_3ea5_4459_af12_c4d375" /&amp;gt;&amp;lt;w:bookmarkEnd w:id="916" /&amp;gt;&amp;lt;w:r w:rsidRPr="006C0840"&amp;gt;&amp;lt;w:t&amp;gt;January 1&amp;lt;/w:t&amp;gt;&amp;lt;/w:r&amp;gt;&amp;lt;/w:ins&amp;gt;&amp;lt;w:ins w:id="918" w:author="BPS" w:date="2026-01-07T10:14:00Z"&amp;gt;&amp;lt;w:r&amp;gt;&amp;lt;w:t&amp;gt;st&amp;lt;/w:t&amp;gt;&amp;lt;/w:r&amp;gt;&amp;lt;/w:ins&amp;gt;&amp;lt;w:ins w:id="919" w:author="BPS" w:date="2026-01-06T16:26:00Z"&amp;gt;&amp;lt;w:r w:rsidRPr="006C0840"&amp;gt;&amp;lt;w:t xml:space="preserve"&amp;gt; of each calendar year by any percentage increase in the Consumer Price Index &amp;lt;/w:t&amp;gt;&amp;lt;/w:r&amp;gt;&amp;lt;w:bookmarkStart w:id="920" w:name="_LINE__27_c7d475c6_8d86_40b0_872d_dd5630" /&amp;gt;&amp;lt;w:bookmarkEnd w:id="917" /&amp;gt;&amp;lt;w:r w:rsidRPr="006C0840"&amp;gt;&amp;lt;w:t xml:space="preserve"&amp;gt;during the 12 months ending on December 31st of the prior calendar year, the disability &amp;lt;/w:t&amp;gt;&amp;lt;/w:r&amp;gt;&amp;lt;w:bookmarkStart w:id="921" w:name="_LINE__28_52edcbf9_f84e_458d_8b8b_b9889d" /&amp;gt;&amp;lt;w:bookmarkEnd w:id="920" /&amp;gt;&amp;lt;w:r w:rsidRPr="006C0840"&amp;gt;&amp;lt;w:t xml:space="preserve"&amp;gt;retirement benefits must be reduced for a one-year period by the excess prorated on a &amp;lt;/w:t&amp;gt;&amp;lt;/w:r&amp;gt;&amp;lt;w:bookmarkStart w:id="922" w:name="_LINE__29_f3d4369c_7fb9_4a81_8b08_e07e8a" /&amp;gt;&amp;lt;w:bookmarkEnd w:id="921" /&amp;gt;&amp;lt;w:r w:rsidRPr="006C0840"&amp;gt;&amp;lt;w:t&amp;gt;monthly basis over the year.&amp;lt;/w:t&amp;gt;&amp;lt;/w:r&amp;gt;&amp;lt;/w:ins&amp;gt;&amp;lt;w:bookmarkEnd w:id="922" /&amp;gt;&amp;lt;/w:p&amp;gt;&amp;lt;w:p w:rsidR="006C0E4F" w:rsidRDefault="006C0E4F" w:rsidP="006C0E4F"&amp;gt;&amp;lt;w:pPr&amp;gt;&amp;lt;w:ind w:left="360" /&amp;gt;&amp;lt;/w:pPr&amp;gt;&amp;lt;w:bookmarkStart w:id="923" w:name="_STATUTE_CONTENT__5e29a737_7761_4a84_8b6" /&amp;gt;&amp;lt;w:bookmarkStart w:id="924" w:name="_STATUTE_P__2809f38d_c981_4675_a4e7_b566" /&amp;gt;&amp;lt;w:bookmarkStart w:id="925" w:name="_PAR__12_ac3609b1_52bf_41e7_ae6c_c1e8e30" /&amp;gt;&amp;lt;w:bookmarkStart w:id="926" w:name="_LINE__30_e2854d8c_34bd_4f5a_af79_8a3b87" /&amp;gt;&amp;lt;w:bookmarkEnd w:id="908" /&amp;gt;&amp;lt;w:bookmarkEnd w:id="913" /&amp;gt;&amp;lt;w:ins w:id="927" w:author="BPS" w:date="2026-01-06T16:27:00Z"&amp;gt;&amp;lt;w:r w:rsidRPr="006C0840"&amp;gt;&amp;lt;w:t xml:space="preserve"&amp;gt;The chief executive officer may waive the reduction set forth under this subsection if the &amp;lt;/w:t&amp;gt;&amp;lt;/w:r&amp;gt;&amp;lt;w:bookmarkStart w:id="928" w:name="_LINE__31_498a4166_755e_4874_9226_141664" /&amp;gt;&amp;lt;w:bookmarkEnd w:id="926" /&amp;gt;&amp;lt;w:r w:rsidRPr="006C0840"&amp;gt;&amp;lt;w:t xml:space="preserve"&amp;gt;person demonstrates that the excess compensation has ceased and that the continuing &amp;lt;/w:t&amp;gt;&amp;lt;/w:r&amp;gt;&amp;lt;w:bookmarkStart w:id="929" w:name="_LINE__32_eff67f09_d7b3_452a_b699_534d91" /&amp;gt;&amp;lt;w:bookmarkEnd w:id="928" /&amp;gt;&amp;lt;w:r w:rsidRPr="006C0840"&amp;gt;&amp;lt;w:t&amp;gt;reduction would cause a hardship.&amp;lt;/w:t&amp;gt;&amp;lt;/w:r&amp;gt;&amp;lt;/w:ins&amp;gt;&amp;lt;w:bookmarkEnd w:id="929" /&amp;gt;&amp;lt;/w:p&amp;gt;&amp;lt;w:p w:rsidR="006C0E4F" w:rsidRDefault="006C0E4F" w:rsidP="006C0E4F"&amp;gt;&amp;lt;w:pPr&amp;gt;&amp;lt;w:ind w:left="360" w:firstLine="360" /&amp;gt;&amp;lt;/w:pPr&amp;gt;&amp;lt;w:bookmarkStart w:id="930" w:name="_BILL_SECTION_HEADER__f04a66f7_7161_4463" /&amp;gt;&amp;lt;w:bookmarkStart w:id="931" w:name="_BILL_SECTION__d26156ce_d902_4d74_9f0e_8" /&amp;gt;&amp;lt;w:bookmarkStart w:id="932" w:name="_PAR__13_9488462a_e565_41df_befa_78d0809" /&amp;gt;&amp;lt;w:bookmarkStart w:id="933" w:name="_LINE__33_73dec7d3_db8a_4026_b622_fb452d" /&amp;gt;&amp;lt;w:bookmarkEnd w:id="901" /&amp;gt;&amp;lt;w:bookmarkEnd w:id="907" /&amp;gt;&amp;lt;w:bookmarkEnd w:id="910" /&amp;gt;&amp;lt;w:bookmarkEnd w:id="923" /&amp;gt;&amp;lt;w:bookmarkEnd w:id="924" /&amp;gt;&amp;lt;w:bookmarkEnd w:id="925" /&amp;gt;&amp;lt;w:r&amp;gt;&amp;lt;w:rPr&amp;gt;&amp;lt;w:b /&amp;gt;&amp;lt;w:sz w:val="24" /&amp;gt;&amp;lt;/w:rPr&amp;gt;&amp;lt;w:t xml:space="preserve"&amp;gt;Sec. &amp;lt;/w:t&amp;gt;&amp;lt;/w:r&amp;gt;&amp;lt;w:bookmarkStart w:id="934" w:name="_BILL_SECTION_NUMBER__439826da_44b5_45a1" /&amp;gt;&amp;lt;w:r&amp;gt;&amp;lt;w:rPr&amp;gt;&amp;lt;w:b /&amp;gt;&amp;lt;w:sz w:val="24" /&amp;gt;&amp;lt;/w:rPr&amp;gt;&amp;lt;w:t&amp;gt;20&amp;lt;/w:t&amp;gt;&amp;lt;/w:r&amp;gt;&amp;lt;w:bookmarkEnd w:id="934" /&amp;gt;&amp;lt;w:r&amp;gt;&amp;lt;w:rPr&amp;gt;&amp;lt;w:b /&amp;gt;&amp;lt;w:sz w:val="24" /&amp;gt;&amp;lt;/w:rPr&amp;gt;&amp;lt;w:t&amp;gt;.  5 MRSA §18506, sub-§2, ¶A,&amp;lt;/w:t&amp;gt;&amp;lt;/w:r&amp;gt;&amp;lt;w:r&amp;gt;&amp;lt;w:t xml:space="preserve"&amp;gt; as amended by PL 1993, c. 680, Pt. A, §17, &amp;lt;/w:t&amp;gt;&amp;lt;/w:r&amp;gt;&amp;lt;w:bookmarkStart w:id="935" w:name="_LINE__34_915a70d0_c586_4b6a_baff_1e143d" /&amp;gt;&amp;lt;w:bookmarkEnd w:id="933" /&amp;gt;&amp;lt;w:r&amp;gt;&amp;lt;w:t&amp;gt;is further amended to read:&amp;lt;/w:t&amp;gt;&amp;lt;/w:r&amp;gt;&amp;lt;w:bookmarkEnd w:id="935" /&amp;gt;&amp;lt;/w:p&amp;gt;&amp;lt;w:p w:rsidR="006C0E4F" w:rsidRDefault="006C0E4F" w:rsidP="006C0E4F"&amp;gt;&amp;lt;w:pPr&amp;gt;&amp;lt;w:ind w:left="720" /&amp;gt;&amp;lt;/w:pPr&amp;gt;&amp;lt;w:bookmarkStart w:id="936" w:name="_STATUTE_NUMBER__659e1143_1536_4202_aeaa" /&amp;gt;&amp;lt;w:bookmarkStart w:id="937" w:name="_STATUTE_P__25afad23_64f0_4451_a563_2625" /&amp;gt;&amp;lt;w:bookmarkStart w:id="938" w:name="_PAR__14_e17221bc_64c8_4956_bcbc_bf37ba1" /&amp;gt;&amp;lt;w:bookmarkStart w:id="939" w:name="_LINE__35_8d1d69b6_83fb_49ee_bf0b_860d89" /&amp;gt;&amp;lt;w:bookmarkEnd w:id="930" /&amp;gt;&amp;lt;w:bookmarkEnd w:id="932" /&amp;gt;&amp;lt;w:r&amp;gt;&amp;lt;w:t&amp;gt;A&amp;lt;/w:t&amp;gt;&amp;lt;/w:r&amp;gt;&amp;lt;w:bookmarkEnd w:id="936" /&amp;gt;&amp;lt;w:r&amp;gt;&amp;lt;w:t xml:space="preserve"&amp;gt;.  &amp;lt;/w:t&amp;gt;&amp;lt;/w:r&amp;gt;&amp;lt;w:bookmarkStart w:id="940" w:name="_STATUTE_CONTENT__e6e5d31d_9a67_4ca8_ab3" /&amp;gt;&amp;lt;w:r&amp;gt;&amp;lt;w:t xml:space="preserve"&amp;gt;The amount of any disability retirement benefit payable under this article must be &amp;lt;/w:t&amp;gt;&amp;lt;/w:r&amp;gt;&amp;lt;w:bookmarkStart w:id="941" w:name="_LINE__36_58213b55_0439_46b4_b5c8_ed7240" /&amp;gt;&amp;lt;w:bookmarkEnd w:id="939" /&amp;gt;&amp;lt;w:r&amp;gt;&amp;lt;w:t xml:space="preserve"&amp;gt;reduced by any amount received by the beneficiary for the same disability under &amp;lt;/w:t&amp;gt;&amp;lt;/w:r&amp;gt;&amp;lt;w:bookmarkStart w:id="942" w:name="_PROCESSED_CHANGE__294551ef_de4b_4e07_93" /&amp;gt;&amp;lt;w:del w:id="943" w:author="BPS" w:date="2025-12-22T13:51:00Z"&amp;gt;&amp;lt;w:r w:rsidDel="00EB5AF6"&amp;gt;&amp;lt;w:delText xml:space="preserve"&amp;gt;either &amp;lt;/w:delText&amp;gt;&amp;lt;/w:r&amp;gt;&amp;lt;w:bookmarkStart w:id="944" w:name="_LINE__37_bd57fcdc_c81a_4d6a_a6c2_67a277" /&amp;gt;&amp;lt;w:bookmarkEnd w:id="941" /&amp;gt;&amp;lt;w:r w:rsidDel="00EB5AF6"&amp;gt;&amp;lt;w:delText&amp;gt;or both of&amp;lt;/w:delText&amp;gt;&amp;lt;/w:r&amp;gt;&amp;lt;/w:del&amp;gt;&amp;lt;w:r&amp;gt;&amp;lt;w:t xml:space="preserve"&amp;gt; &amp;lt;/w:t&amp;gt;&amp;lt;/w:r&amp;gt;&amp;lt;w:bookmarkEnd w:id="942" /&amp;gt;&amp;lt;w:r&amp;gt;&amp;lt;w:t&amp;gt;the following:&amp;lt;/w:t&amp;gt;&amp;lt;/w:r&amp;gt;&amp;lt;w:bookmarkEnd w:id="940" /&amp;gt;&amp;lt;w:bookmarkEnd w:id="944" /&amp;gt;&amp;lt;/w:p&amp;gt;&amp;lt;w:p w:rsidR="006C0E4F" w:rsidRDefault="006C0E4F" w:rsidP="006C0E4F"&amp;gt;&amp;lt;w:pPr&amp;gt;&amp;lt;w:ind w:left="1080" /&amp;gt;&amp;lt;/w:pPr&amp;gt;&amp;lt;w:bookmarkStart w:id="945" w:name="_STATUTE_SP__1cd85ecf_7296_4711_ab3a_194" /&amp;gt;&amp;lt;w:bookmarkStart w:id="946" w:name="_PAR__15_9c1030f6_fb8b_4b42_b30c_cfca1fb" /&amp;gt;&amp;lt;w:bookmarkStart w:id="947" w:name="_LINE__38_c04ca287_cf53_4a34_bccb_b25762" /&amp;gt;&amp;lt;w:bookmarkEnd w:id="938" /&amp;gt;&amp;lt;w:r&amp;gt;&amp;lt;w:t&amp;gt;(&amp;lt;/w:t&amp;gt;&amp;lt;/w:r&amp;gt;&amp;lt;w:bookmarkStart w:id="948" w:name="_STATUTE_NUMBER__0db491b1_b7b1_407f_8951" /&amp;gt;&amp;lt;w:r&amp;gt;&amp;lt;w:t&amp;gt;1&amp;lt;/w:t&amp;gt;&amp;lt;/w:r&amp;gt;&amp;lt;w:bookmarkEnd w:id="948" /&amp;gt;&amp;lt;w:r&amp;gt;&amp;lt;w:t xml:space="preserve"&amp;gt;)  &amp;lt;/w:t&amp;gt;&amp;lt;/w:r&amp;gt;&amp;lt;w:bookmarkStart w:id="949" w:name="_STATUTE_CONTENT__972f81f0_9f05_44a2_b18" /&amp;gt;&amp;lt;w:r&amp;gt;&amp;lt;w:t&amp;gt;The workers' compensation or similar&amp;lt;/w:t&amp;gt;&amp;lt;/w:r&amp;gt;&amp;lt;w:bookmarkStart w:id="950" w:name="_PROCESSED_CHANGE__6929a7be_c0a0_4980_a0" /&amp;gt;&amp;lt;w:r&amp;gt;&amp;lt;w:t xml:space="preserve"&amp;gt; &amp;lt;/w:t&amp;gt;&amp;lt;/w:r&amp;gt;&amp;lt;w:del w:id="951" w:author="BPS" w:date="2026-01-06T15:26:00Z"&amp;gt;&amp;lt;w:r w:rsidDel="006C0840"&amp;gt;&amp;lt;w:delText&amp;gt;law&amp;lt;/w:delText&amp;gt;&amp;lt;/w:r&amp;gt;&amp;lt;/w:del&amp;gt;&amp;lt;w:bookmarkStart w:id="952" w:name="_PROCESSED_CHANGE__9ce06e53_bfcd_427c_ab" /&amp;gt;&amp;lt;w:bookmarkEnd w:id="950" /&amp;gt;&amp;lt;w:r&amp;gt;&amp;lt;w:t xml:space="preserve"&amp;gt; &amp;lt;/w:t&amp;gt;&amp;lt;/w:r&amp;gt;&amp;lt;w:ins w:id="953" w:author="BPS" w:date="2026-01-06T15:26:00Z"&amp;gt;&amp;lt;w:r&amp;gt;&amp;lt;w:t&amp;gt;laws&amp;lt;/w:t&amp;gt;&amp;lt;/w:r&amp;gt;&amp;lt;/w:ins&amp;gt;&amp;lt;w:bookmarkEnd w:id="952" /&amp;gt;&amp;lt;w:r&amp;gt;&amp;lt;w:t xml:space="preserve"&amp;gt;, except amounts that may be &amp;lt;/w:t&amp;gt;&amp;lt;/w:r&amp;gt;&amp;lt;w:bookmarkStart w:id="954" w:name="_LINE__39_bb7dccb9_a79a_4f18_bb8c_b2d09a" /&amp;gt;&amp;lt;w:bookmarkEnd w:id="947" /&amp;gt;&amp;lt;w:r&amp;gt;&amp;lt;w:t xml:space="preserve"&amp;gt;paid or payable under former Title 39, section 56‑B or &amp;lt;/w:t&amp;gt;&amp;lt;/w:r&amp;gt;&amp;lt;w:bookmarkStart w:id="955" w:name="_CROSS_REFERENCE__1e77b313_c8f6_46e5_92e" /&amp;gt;&amp;lt;w:r&amp;gt;&amp;lt;w:t xml:space="preserve"&amp;gt;Title 39‑A, section 212, &amp;lt;/w:t&amp;gt;&amp;lt;/w:r&amp;gt;&amp;lt;w:bookmarkStart w:id="956" w:name="_LINE__40_6e3823ae_8cf5_425c_8cd8_d7f69d" /&amp;gt;&amp;lt;w:bookmarkEnd w:id="954" /&amp;gt;&amp;lt;w:r&amp;gt;&amp;lt;w:t&amp;gt;subsection 3&amp;lt;/w:t&amp;gt;&amp;lt;/w:r&amp;gt;&amp;lt;w:bookmarkStart w:id="957" w:name="_PROCESSED_CHANGE__2a392951_7045_44db_a2" /&amp;gt;&amp;lt;w:bookmarkEnd w:id="955" /&amp;gt;&amp;lt;w:del w:id="958" w:author="BPS" w:date="2025-12-22T13:51:00Z"&amp;gt;&amp;lt;w:r w:rsidDel="00EB5AF6"&amp;gt;&amp;lt;w:delText&amp;gt;; or&amp;lt;/w:delText&amp;gt;&amp;lt;/w:r&amp;gt;&amp;lt;/w:del&amp;gt;&amp;lt;w:bookmarkStart w:id="959" w:name="_PROCESSED_CHANGE__845c30d5_351e_44cd_9a" /&amp;gt;&amp;lt;w:bookmarkEnd w:id="957" /&amp;gt;&amp;lt;w:ins w:id="960" w:author="BPS" w:date="2025-12-22T13:51:00Z"&amp;gt;&amp;lt;w:r&amp;gt;&amp;lt;w:t&amp;gt;.&amp;lt;/w:t&amp;gt;&amp;lt;/w:r&amp;gt;&amp;lt;/w:ins&amp;gt;&amp;lt;w:bookmarkEnd w:id="949" /&amp;gt;&amp;lt;w:bookmarkEnd w:id="956" /&amp;gt;&amp;lt;w:bookmarkEnd w:id="959" /&amp;gt;&amp;lt;/w:p&amp;gt;&amp;lt;w:p w:rsidR="006C0E4F" w:rsidRDefault="006C0E4F" w:rsidP="006C0E4F"&amp;gt;&amp;lt;w:pPr&amp;gt;&amp;lt;w:ind w:left="1080" /&amp;gt;&amp;lt;/w:pPr&amp;gt;&amp;lt;w:bookmarkStart w:id="961" w:name="_STATUTE_SP__480bc4a3_e603_4375_bb32_b76" /&amp;gt;&amp;lt;w:bookmarkStart w:id="962" w:name="_PAGE__8_e5aa24ad_6365_4135_853c_9601c87" /&amp;gt;&amp;lt;w:bookmarkStart w:id="963" w:name="_PAR__1_265b1537_26dc_445a_9a45_c722b5f0" /&amp;gt;&amp;lt;w:bookmarkStart w:id="964" w:name="_LINE__1_add5378d_0e1a_4da5_a068_0b1e71a" /&amp;gt;&amp;lt;w:bookmarkStart w:id="965" w:name="_PROCESSED_CHANGE__9c128412_de0a_46b4_9f" /&amp;gt;&amp;lt;w:bookmarkEnd w:id="810" /&amp;gt;&amp;lt;w:bookmarkEnd w:id="945" /&amp;gt;&amp;lt;w:bookmarkEnd w:id="946" /&amp;gt;&amp;lt;w:del w:id="966" w:author="BPS" w:date="2025-12-22T13:50:00Z"&amp;gt;&amp;lt;w:r w:rsidDel="00EB5AF6"&amp;gt;&amp;lt;w:delText&amp;gt;(&amp;lt;/w:delText&amp;gt;&amp;lt;/w:r&amp;gt;&amp;lt;w:bookmarkStart w:id="967" w:name="_STATUTE_NUMBER__33a5435f_0f41_4c24_873c" /&amp;gt;&amp;lt;w:r w:rsidDel="00EB5AF6"&amp;gt;&amp;lt;w:delText&amp;gt;2&amp;lt;/w:delText&amp;gt;&amp;lt;/w:r&amp;gt;&amp;lt;w:bookmarkEnd w:id="967" /&amp;gt;&amp;lt;w:r w:rsidDel="00EB5AF6"&amp;gt;&amp;lt;w:delText xml:space="preserve"&amp;gt;)  &amp;lt;/w:delText&amp;gt;&amp;lt;/w:r&amp;gt;&amp;lt;w:bookmarkStart w:id="968" w:name="_STATUTE_CONTENT__89d2bb88_d877_4983_9ea" /&amp;gt;&amp;lt;w:r w:rsidDel="00EB5AF6"&amp;gt;&amp;lt;w:delText xml:space="preserve"&amp;gt;The United States Social Security Act, if the employment for which creditable &amp;lt;/w:delText&amp;gt;&amp;lt;/w:r&amp;gt;&amp;lt;w:bookmarkStart w:id="969" w:name="_LINE__2_8d6623b6_ef6d_4e7e_aa06_04622ba" /&amp;gt;&amp;lt;w:bookmarkEnd w:id="964" /&amp;gt;&amp;lt;w:r w:rsidDel="00EB5AF6"&amp;gt;&amp;lt;w:delText xml:space="preserve"&amp;gt;service with the employer is allowed was also covered under that Act at the date &amp;lt;/w:delText&amp;gt;&amp;lt;/w:r&amp;gt;&amp;lt;w:bookmarkStart w:id="970" w:name="_LINE__3_f63f62ce_1a8c_47fc_9680_2a477e3" /&amp;gt;&amp;lt;w:bookmarkEnd w:id="969" /&amp;gt;&amp;lt;w:r w:rsidDel="00EB5AF6"&amp;gt;&amp;lt;w:delText&amp;gt;of disability retirement.&amp;lt;/w:delText&amp;gt;&amp;lt;/w:r&amp;gt;&amp;lt;/w:del&amp;gt;&amp;lt;w:bookmarkEnd w:id="968" /&amp;gt;&amp;lt;w:bookmarkEnd w:id="970" /&amp;gt;&amp;lt;/w:p&amp;gt;&amp;lt;w:p w:rsidR="006C0E4F" w:rsidRDefault="006C0E4F" w:rsidP="006C0E4F"&amp;gt;&amp;lt;w:pPr&amp;gt;&amp;lt;w:ind w:left="360" w:firstLine="360" /&amp;gt;&amp;lt;/w:pPr&amp;gt;&amp;lt;w:bookmarkStart w:id="971" w:name="_BILL_SECTION_HEADER__fc1c03c3_a004_4a40" /&amp;gt;&amp;lt;w:bookmarkStart w:id="972" w:name="_BILL_SECTION__772ee4a8_a152_42de_852f_e" /&amp;gt;&amp;lt;w:bookmarkStart w:id="973" w:name="_PAR__2_defbdeda_cdf3_4961_80fe_318c0ce9" /&amp;gt;&amp;lt;w:bookmarkStart w:id="974" w:name="_LINE__4_8ca01ce1_28df_4788_a218_472a7c2" /&amp;gt;&amp;lt;w:bookmarkEnd w:id="931" /&amp;gt;&amp;lt;w:bookmarkEnd w:id="937" /&amp;gt;&amp;lt;w:bookmarkEnd w:id="961" /&amp;gt;&amp;lt;w:bookmarkEnd w:id="963" /&amp;gt;&amp;lt;w:bookmarkEnd w:id="965" /&amp;gt;&amp;lt;w:r&amp;gt;&amp;lt;w:rPr&amp;gt;&amp;lt;w:b /&amp;gt;&amp;lt;w:sz w:val="24" /&amp;gt;&amp;lt;/w:rPr&amp;gt;&amp;lt;w:t xml:space="preserve"&amp;gt;Sec. &amp;lt;/w:t&amp;gt;&amp;lt;/w:r&amp;gt;&amp;lt;w:bookmarkStart w:id="975" w:name="_BILL_SECTION_NUMBER__e8c66c6e_1004_49b2" /&amp;gt;&amp;lt;w:r&amp;gt;&amp;lt;w:rPr&amp;gt;&amp;lt;w:b /&amp;gt;&amp;lt;w:sz w:val="24" /&amp;gt;&amp;lt;/w:rPr&amp;gt;&amp;lt;w:t&amp;gt;21&amp;lt;/w:t&amp;gt;&amp;lt;/w:r&amp;gt;&amp;lt;w:bookmarkEnd w:id="975" /&amp;gt;&amp;lt;w:r&amp;gt;&amp;lt;w:rPr&amp;gt;&amp;lt;w:b /&amp;gt;&amp;lt;w:sz w:val="24" /&amp;gt;&amp;lt;/w:rPr&amp;gt;&amp;lt;w:t&amp;gt;.  5 MRSA §18507, sub-§2, ¶B,&amp;lt;/w:t&amp;gt;&amp;lt;/w:r&amp;gt;&amp;lt;w:r&amp;gt;&amp;lt;w:t xml:space="preserve"&amp;gt; as amended by PL 2003, c. 675, §3 and PL &amp;lt;/w:t&amp;gt;&amp;lt;/w:r&amp;gt;&amp;lt;w:bookmarkStart w:id="976" w:name="_LINE__5_312ef374_aa32_4597_8648_de261e5" /&amp;gt;&amp;lt;w:bookmarkEnd w:id="974" /&amp;gt;&amp;lt;w:r&amp;gt;&amp;lt;w:t&amp;gt;2021, c. 548, §45, is further amended to read:&amp;lt;/w:t&amp;gt;&amp;lt;/w:r&amp;gt;&amp;lt;w:bookmarkEnd w:id="976" /&amp;gt;&amp;lt;/w:p&amp;gt;&amp;lt;w:p w:rsidR="006C0E4F" w:rsidRDefault="006C0E4F" w:rsidP="006C0E4F"&amp;gt;&amp;lt;w:pPr&amp;gt;&amp;lt;w:ind w:left="720" /&amp;gt;&amp;lt;/w:pPr&amp;gt;&amp;lt;w:bookmarkStart w:id="977" w:name="_STATUTE_NUMBER__3be1b342_6061_4e69_b1d4" /&amp;gt;&amp;lt;w:bookmarkStart w:id="978" w:name="_STATUTE_P__29d5db33_41ef_4ad0_b9f1_e9a0" /&amp;gt;&amp;lt;w:bookmarkStart w:id="979" w:name="_PAR__3_2f7a09ef_2138_42ab_b308_b30528b8" /&amp;gt;&amp;lt;w:bookmarkStart w:id="980" w:name="_LINE__6_b94bb9a5_b30e_4678_a89d_9a92d3c" /&amp;gt;&amp;lt;w:bookmarkEnd w:id="971" /&amp;gt;&amp;lt;w:bookmarkEnd w:id="973" /&amp;gt;&amp;lt;w:r&amp;gt;&amp;lt;w:t&amp;gt;B&amp;lt;/w:t&amp;gt;&amp;lt;/w:r&amp;gt;&amp;lt;w:bookmarkEnd w:id="977" /&amp;gt;&amp;lt;w:r&amp;gt;&amp;lt;w:t xml:space="preserve"&amp;gt;.  &amp;lt;/w:t&amp;gt;&amp;lt;/w:r&amp;gt;&amp;lt;w:bookmarkStart w:id="981" w:name="_STATUTE_CONTENT__ddf56a9c_0d8e_4f5d_93f" /&amp;gt;&amp;lt;w:r&amp;gt;&amp;lt;w:t xml:space="preserve"&amp;gt;After the disability has continued for 5 years, the disability of the beneficiary must &amp;lt;/w:t&amp;gt;&amp;lt;/w:r&amp;gt;&amp;lt;w:bookmarkStart w:id="982" w:name="_LINE__7_e57bf75e_424e_4f12_aade_008f617" /&amp;gt;&amp;lt;w:bookmarkEnd w:id="980" /&amp;gt;&amp;lt;w:r&amp;gt;&amp;lt;w:t&amp;gt;render the beneficiary unable to engage in any substantially gainful activity&amp;lt;/w:t&amp;gt;&amp;lt;/w:r&amp;gt;&amp;lt;w:bookmarkStart w:id="983" w:name="_PROCESSED_CHANGE__8344cca8_d80f_4c18_be" /&amp;gt;&amp;lt;w:r&amp;gt;&amp;lt;w:t xml:space="preserve"&amp;gt; &amp;lt;/w:t&amp;gt;&amp;lt;/w:r&amp;gt;&amp;lt;w:del w:id="984" w:author="BPS" w:date="2025-12-22T13:59:00Z"&amp;gt;&amp;lt;w:r w:rsidDel="00EB5AF6"&amp;gt;&amp;lt;w:delText xml:space="preserve"&amp;gt;for which &amp;lt;/w:delText&amp;gt;&amp;lt;/w:r&amp;gt;&amp;lt;w:bookmarkStart w:id="985" w:name="_LINE__8_cc0bf234_89f0_41f2_9246_a31f203" /&amp;gt;&amp;lt;w:bookmarkEnd w:id="982" /&amp;gt;&amp;lt;w:r w:rsidDel="00EB5AF6"&amp;gt;&amp;lt;w:delText xml:space="preserve"&amp;gt;the beneficiary is qualified by training, education or experience.  For purposes of this &amp;lt;/w:delText&amp;gt;&amp;lt;/w:r&amp;gt;&amp;lt;w:bookmarkStart w:id="986" w:name="_LINE__9_ba7ddddc_9c97_461a_8068_25c076f" /&amp;gt;&amp;lt;w:bookmarkEnd w:id="985" /&amp;gt;&amp;lt;w:r w:rsidDel="00EB5AF6"&amp;gt;&amp;lt;w:delText xml:space="preserve"&amp;gt;paragraph, the ability to engage in substantially gainful activity is demonstrated by the &amp;lt;/w:delText&amp;gt;&amp;lt;/w:r&amp;gt;&amp;lt;w:bookmarkStart w:id="987" w:name="_LINE__10_74347600_66d5_4692_b8e1_810fcd" /&amp;gt;&amp;lt;w:bookmarkEnd w:id="986" /&amp;gt;&amp;lt;w:r w:rsidDel="00EB5AF6"&amp;gt;&amp;lt;w:delText xml:space="preserve"&amp;gt;ability to perform work resulting in annual earnings that exceed $20,000 or 80% of the &amp;lt;/w:delText&amp;gt;&amp;lt;/w:r&amp;gt;&amp;lt;w:bookmarkStart w:id="988" w:name="_LINE__11_15827266_6c70_43a1_8f7a_2af5b3" /&amp;gt;&amp;lt;w:bookmarkEnd w:id="987" /&amp;gt;&amp;lt;w:r w:rsidDel="00EB5AF6"&amp;gt;&amp;lt;w:delText xml:space="preserve"&amp;gt;recipient's average final compensation at retirement, whichever is greater, adjusted by &amp;lt;/w:delText&amp;gt;&amp;lt;/w:r&amp;gt;&amp;lt;w:bookmarkStart w:id="989" w:name="_LINE__12_57ac3a38_534d_477f_b83d_127167" /&amp;gt;&amp;lt;w:bookmarkEnd w:id="988" /&amp;gt;&amp;lt;w:r w:rsidDel="00EB5AF6"&amp;gt;&amp;lt;w:delText xml:space="preserve"&amp;gt;the same percentage adjustments granted under &amp;lt;/w:delText&amp;gt;&amp;lt;/w:r&amp;gt;&amp;lt;w:bookmarkStart w:id="990" w:name="_CROSS_REFERENCE__056d9deb_8ba5_47ef_84a" /&amp;gt;&amp;lt;w:r w:rsidDel="00EB5AF6"&amp;gt;&amp;lt;w:delText&amp;gt;section 18407&amp;lt;/w:delText&amp;gt;&amp;lt;/w:r&amp;gt;&amp;lt;/w:del&amp;gt;&amp;lt;w:bookmarkEnd w:id="983" /&amp;gt;&amp;lt;w:bookmarkEnd w:id="990" /&amp;gt;&amp;lt;w:r&amp;gt;&amp;lt;w:t&amp;gt;.&amp;lt;/w:t&amp;gt;&amp;lt;/w:r&amp;gt;&amp;lt;w:bookmarkEnd w:id="981" /&amp;gt;&amp;lt;w:bookmarkEnd w:id="989" /&amp;gt;&amp;lt;/w:p&amp;gt;&amp;lt;w:p w:rsidR="006C0E4F" w:rsidRDefault="006C0E4F" w:rsidP="006C0E4F"&amp;gt;&amp;lt;w:pPr&amp;gt;&amp;lt;w:ind w:left="1080" /&amp;gt;&amp;lt;/w:pPr&amp;gt;&amp;lt;w:bookmarkStart w:id="991" w:name="_STATUTE_SP__f83b2b1d_7ca0_4e7b_b816_34b" /&amp;gt;&amp;lt;w:bookmarkStart w:id="992" w:name="_PAR__4_cca3e9ea_ced9_4c5f_be9c_98417375" /&amp;gt;&amp;lt;w:bookmarkStart w:id="993" w:name="_LINE__13_6f2fd31a_4d5c_403f_a752_338526" /&amp;gt;&amp;lt;w:bookmarkEnd w:id="979" /&amp;gt;&amp;lt;w:r&amp;gt;&amp;lt;w:t&amp;gt;(&amp;lt;/w:t&amp;gt;&amp;lt;/w:r&amp;gt;&amp;lt;w:bookmarkStart w:id="994" w:name="_STATUTE_NUMBER__7f14103b_e3d9_46eb_9be3" /&amp;gt;&amp;lt;w:r&amp;gt;&amp;lt;w:t&amp;gt;1&amp;lt;/w:t&amp;gt;&amp;lt;/w:r&amp;gt;&amp;lt;w:bookmarkEnd w:id="994" /&amp;gt;&amp;lt;w:r&amp;gt;&amp;lt;w:t xml:space="preserve"&amp;gt;)  &amp;lt;/w:t&amp;gt;&amp;lt;/w:r&amp;gt;&amp;lt;w:bookmarkStart w:id="995" w:name="_STATUTE_CONTENT__43116a91_4588_458b_a66" /&amp;gt;&amp;lt;w:r&amp;gt;&amp;lt;w:t xml:space="preserve"&amp;gt;The chief executive officer may require, once each year, a recipient of a &amp;lt;/w:t&amp;gt;&amp;lt;/w:r&amp;gt;&amp;lt;w:bookmarkStart w:id="996" w:name="_LINE__14_3ec9cc0a_3171_4eb8_9648_b7ea61" /&amp;gt;&amp;lt;w:bookmarkEnd w:id="993" /&amp;gt;&amp;lt;w:r&amp;gt;&amp;lt;w:t xml:space="preserve"&amp;gt;disability retirement benefit to undergo medical examinations or tests, conducted &amp;lt;/w:t&amp;gt;&amp;lt;/w:r&amp;gt;&amp;lt;w:bookmarkStart w:id="997" w:name="_LINE__15_9b2a185e_da05_4a6c_ab20_425a15" /&amp;gt;&amp;lt;w:bookmarkEnd w:id="996" /&amp;gt;&amp;lt;w:r&amp;gt;&amp;lt;w:t xml:space="preserve"&amp;gt;in accordance with &amp;lt;/w:t&amp;gt;&amp;lt;/w:r&amp;gt;&amp;lt;w:bookmarkStart w:id="998" w:name="_CROSS_REFERENCE__a02ead72_e2ef_43f8_9fc" /&amp;gt;&amp;lt;w:r&amp;gt;&amp;lt;w:t&amp;gt;section 18503&amp;lt;/w:t&amp;gt;&amp;lt;/w:r&amp;gt;&amp;lt;w:bookmarkEnd w:id="998" /&amp;gt;&amp;lt;w:r&amp;gt;&amp;lt;w:t&amp;gt;, to determine the disability of the beneficiary.&amp;lt;/w:t&amp;gt;&amp;lt;/w:r&amp;gt;&amp;lt;w:bookmarkEnd w:id="995" /&amp;gt;&amp;lt;w:bookmarkEnd w:id="997" /&amp;gt;&amp;lt;/w:p&amp;gt;&amp;lt;w:p w:rsidR="006C0E4F" w:rsidRDefault="006C0E4F" w:rsidP="006C0E4F"&amp;gt;&amp;lt;w:pPr&amp;gt;&amp;lt;w:ind w:left="1080" /&amp;gt;&amp;lt;/w:pPr&amp;gt;&amp;lt;w:bookmarkStart w:id="999" w:name="_STATUTE_SP__31514718_ee3f_4861_b8e9_517" /&amp;gt;&amp;lt;w:bookmarkStart w:id="1000" w:name="_PAR__5_18dfc02f_52dd_44bf_9e48_f64606a8" /&amp;gt;&amp;lt;w:bookmarkStart w:id="1001" w:name="_LINE__16_1e6526d3_dac3_41d6_bc15_93dc29" /&amp;gt;&amp;lt;w:bookmarkEnd w:id="991" /&amp;gt;&amp;lt;w:bookmarkEnd w:id="992" /&amp;gt;&amp;lt;w:r&amp;gt;&amp;lt;w:t&amp;gt;(&amp;lt;/w:t&amp;gt;&amp;lt;/w:r&amp;gt;&amp;lt;w:bookmarkStart w:id="1002" w:name="_STATUTE_NUMBER__8d9cddc2_bcd0_4924_8bdf" /&amp;gt;&amp;lt;w:r&amp;gt;&amp;lt;w:t&amp;gt;2&amp;lt;/w:t&amp;gt;&amp;lt;/w:r&amp;gt;&amp;lt;w:bookmarkEnd w:id="1002" /&amp;gt;&amp;lt;w:r&amp;gt;&amp;lt;w:t xml:space="preserve"&amp;gt;)  &amp;lt;/w:t&amp;gt;&amp;lt;/w:r&amp;gt;&amp;lt;w:bookmarkStart w:id="1003" w:name="_STATUTE_CONTENT__95fc5917_c4d1_4552_809" /&amp;gt;&amp;lt;w:r&amp;gt;&amp;lt;w:t xml:space="preserve"&amp;gt;If the beneficiary refuses to submit to the examination or tests under &amp;lt;/w:t&amp;gt;&amp;lt;/w:r&amp;gt;&amp;lt;w:bookmarkStart w:id="1004" w:name="_LINE__17_5b2392ed_ca80_4de4_8a9f_96209f" /&amp;gt;&amp;lt;w:bookmarkEnd w:id="1001" /&amp;gt;&amp;lt;w:r&amp;gt;&amp;lt;w:t xml:space="preserve"&amp;gt;subparagraph (1), the beneficiary's disability retirement benefit is discontinued &amp;lt;/w:t&amp;gt;&amp;lt;/w:r&amp;gt;&amp;lt;w:bookmarkStart w:id="1005" w:name="_LINE__18_83086c69_5ec4_4a82_b42e_6976ad" /&amp;gt;&amp;lt;w:bookmarkEnd w:id="1004" /&amp;gt;&amp;lt;w:r&amp;gt;&amp;lt;w:t&amp;gt;until the beneficiary withdraws the refusal.&amp;lt;/w:t&amp;gt;&amp;lt;/w:r&amp;gt;&amp;lt;w:bookmarkEnd w:id="1003" /&amp;gt;&amp;lt;w:bookmarkEnd w:id="1005" /&amp;gt;&amp;lt;/w:p&amp;gt;&amp;lt;w:p w:rsidR="006C0E4F" w:rsidRDefault="006C0E4F" w:rsidP="006C0E4F"&amp;gt;&amp;lt;w:pPr&amp;gt;&amp;lt;w:ind w:left="1080" /&amp;gt;&amp;lt;/w:pPr&amp;gt;&amp;lt;w:bookmarkStart w:id="1006" w:name="_STATUTE_SP__7745914a_189e_4159_9eb3_465" /&amp;gt;&amp;lt;w:bookmarkStart w:id="1007" w:name="_PAR__6_899da2bc_5a28_44a5_a8f4_0fded3b4" /&amp;gt;&amp;lt;w:bookmarkStart w:id="1008" w:name="_LINE__19_e42ac1d5_0dcb_46b7_937b_96922d" /&amp;gt;&amp;lt;w:bookmarkEnd w:id="999" /&amp;gt;&amp;lt;w:bookmarkEnd w:id="1000" /&amp;gt;&amp;lt;w:r&amp;gt;&amp;lt;w:t&amp;gt;(&amp;lt;/w:t&amp;gt;&amp;lt;/w:r&amp;gt;&amp;lt;w:bookmarkStart w:id="1009" w:name="_STATUTE_NUMBER__c8ccceeb_46fe_4e97_90f5" /&amp;gt;&amp;lt;w:r&amp;gt;&amp;lt;w:t&amp;gt;3&amp;lt;/w:t&amp;gt;&amp;lt;/w:r&amp;gt;&amp;lt;w:bookmarkEnd w:id="1009" /&amp;gt;&amp;lt;w:r&amp;gt;&amp;lt;w:t xml:space="preserve"&amp;gt;)  &amp;lt;/w:t&amp;gt;&amp;lt;/w:r&amp;gt;&amp;lt;w:bookmarkStart w:id="1010" w:name="_STATUTE_CONTENT__116200c3_6a64_4ca5_8e0" /&amp;gt;&amp;lt;w:r&amp;gt;&amp;lt;w:t xml:space="preserve"&amp;gt;If the beneficiary's refusal under subparagraph (2) continues for one year, all &amp;lt;/w:t&amp;gt;&amp;lt;/w:r&amp;gt;&amp;lt;w:bookmarkStart w:id="1011" w:name="_LINE__20_1a0c5a3d_c75e_49a6_8a7f_b4fb52" /&amp;gt;&amp;lt;w:bookmarkEnd w:id="1008" /&amp;gt;&amp;lt;w:r&amp;gt;&amp;lt;w:t&amp;gt;the beneficiary's rights to any further benefits under this article cease.&amp;lt;/w:t&amp;gt;&amp;lt;/w:r&amp;gt;&amp;lt;w:bookmarkEnd w:id="1010" /&amp;gt;&amp;lt;w:bookmarkEnd w:id="1011" /&amp;gt;&amp;lt;/w:p&amp;gt;&amp;lt;w:p w:rsidR="006C0E4F" w:rsidRDefault="006C0E4F" w:rsidP="006C0E4F"&amp;gt;&amp;lt;w:pPr&amp;gt;&amp;lt;w:ind w:left="1080" /&amp;gt;&amp;lt;/w:pPr&amp;gt;&amp;lt;w:bookmarkStart w:id="1012" w:name="_STATUTE_SP__a7d5d4ba_2f54_4869_8fef_034" /&amp;gt;&amp;lt;w:bookmarkStart w:id="1013" w:name="_PAR__7_677b3ca1_87a7_4fef_b885_c7c890f8" /&amp;gt;&amp;lt;w:bookmarkStart w:id="1014" w:name="_LINE__21_a72e1538_b83e_40ab_847b_4da575" /&amp;gt;&amp;lt;w:bookmarkEnd w:id="1006" /&amp;gt;&amp;lt;w:bookmarkEnd w:id="1007" /&amp;gt;&amp;lt;w:r&amp;gt;&amp;lt;w:t&amp;gt;(&amp;lt;/w:t&amp;gt;&amp;lt;/w:r&amp;gt;&amp;lt;w:bookmarkStart w:id="1015" w:name="_STATUTE_NUMBER__08eb31c4_d065_469b_b2d6" /&amp;gt;&amp;lt;w:r&amp;gt;&amp;lt;w:t&amp;gt;4&amp;lt;/w:t&amp;gt;&amp;lt;/w:r&amp;gt;&amp;lt;w:bookmarkEnd w:id="1015" /&amp;gt;&amp;lt;w:r&amp;gt;&amp;lt;w:t xml:space="preserve"&amp;gt;)  &amp;lt;/w:t&amp;gt;&amp;lt;/w:r&amp;gt;&amp;lt;w:bookmarkStart w:id="1016" w:name="_STATUTE_CONTENT__48df630c_a526_45b5_b4e" /&amp;gt;&amp;lt;w:r&amp;gt;&amp;lt;w:t xml:space="preserve"&amp;gt;If it is determined, on the basis of the examination or tests under subparagraph &amp;lt;/w:t&amp;gt;&amp;lt;/w:r&amp;gt;&amp;lt;w:bookmarkStart w:id="1017" w:name="_LINE__22_58a6794a_b035_4751_801a_538926" /&amp;gt;&amp;lt;w:bookmarkEnd w:id="1014" /&amp;gt;&amp;lt;w:r&amp;gt;&amp;lt;w:t xml:space="preserve"&amp;gt;(1), that the disability of a beneficiary no longer exists, the payment of the &amp;lt;/w:t&amp;gt;&amp;lt;/w:r&amp;gt;&amp;lt;w:bookmarkStart w:id="1018" w:name="_LINE__23_b9ad5670_10a5_4340_b40e_d47f01" /&amp;gt;&amp;lt;w:bookmarkEnd w:id="1017" /&amp;gt;&amp;lt;w:r&amp;gt;&amp;lt;w:t&amp;gt;beneficiary's disability retirement benefit ceases.&amp;lt;/w:t&amp;gt;&amp;lt;/w:r&amp;gt;&amp;lt;w:bookmarkEnd w:id="1016" /&amp;gt;&amp;lt;w:bookmarkEnd w:id="1018" /&amp;gt;&amp;lt;/w:p&amp;gt;&amp;lt;w:p w:rsidR="006C0E4F" w:rsidRDefault="006C0E4F" w:rsidP="006C0E4F"&amp;gt;&amp;lt;w:pPr&amp;gt;&amp;lt;w:ind w:left="360" w:firstLine="360" /&amp;gt;&amp;lt;/w:pPr&amp;gt;&amp;lt;w:bookmarkStart w:id="1019" w:name="_BILL_SECTION_HEADER__bde40384_c7b8_4cc2" /&amp;gt;&amp;lt;w:bookmarkStart w:id="1020" w:name="_BILL_SECTION__9c7047e6_99de_44c4_adb9_1" /&amp;gt;&amp;lt;w:bookmarkStart w:id="1021" w:name="_PAR__8_a8363077_69ee_4cc4_a996_88836bdb" /&amp;gt;&amp;lt;w:bookmarkStart w:id="1022" w:name="_LINE__24_f45edc06_6d2f_4a7c_b587_1db5c1" /&amp;gt;&amp;lt;w:bookmarkEnd w:id="972" /&amp;gt;&amp;lt;w:bookmarkEnd w:id="978" /&amp;gt;&amp;lt;w:bookmarkEnd w:id="1012" /&amp;gt;&amp;lt;w:bookmarkEnd w:id="1013" /&amp;gt;&amp;lt;w:r&amp;gt;&amp;lt;w:rPr&amp;gt;&amp;lt;w:b /&amp;gt;&amp;lt;w:sz w:val="24" /&amp;gt;&amp;lt;/w:rPr&amp;gt;&amp;lt;w:t xml:space="preserve"&amp;gt;Sec. &amp;lt;/w:t&amp;gt;&amp;lt;/w:r&amp;gt;&amp;lt;w:bookmarkStart w:id="1023" w:name="_BILL_SECTION_NUMBER__504e3e08_0674_4b51" /&amp;gt;&amp;lt;w:r&amp;gt;&amp;lt;w:rPr&amp;gt;&amp;lt;w:b /&amp;gt;&amp;lt;w:sz w:val="24" /&amp;gt;&amp;lt;/w:rPr&amp;gt;&amp;lt;w:t&amp;gt;22&amp;lt;/w:t&amp;gt;&amp;lt;/w:r&amp;gt;&amp;lt;w:bookmarkEnd w:id="1023" /&amp;gt;&amp;lt;w:r&amp;gt;&amp;lt;w:rPr&amp;gt;&amp;lt;w:b /&amp;gt;&amp;lt;w:sz w:val="24" /&amp;gt;&amp;lt;/w:rPr&amp;gt;&amp;lt;w:t&amp;gt;.  5 MRSA §18521, sub-§3&amp;lt;/w:t&amp;gt;&amp;lt;/w:r&amp;gt;&amp;lt;w:r&amp;gt;&amp;lt;w:t xml:space="preserve"&amp;gt; is enacted to read:&amp;lt;/w:t&amp;gt;&amp;lt;/w:r&amp;gt;&amp;lt;w:bookmarkEnd w:id="1022" /&amp;gt;&amp;lt;/w:p&amp;gt;&amp;lt;w:p w:rsidR="006C0E4F" w:rsidRDefault="006C0E4F" w:rsidP="006C0E4F"&amp;gt;&amp;lt;w:pPr&amp;gt;&amp;lt;w:ind w:left="360" w:firstLine="360" /&amp;gt;&amp;lt;/w:pPr&amp;gt;&amp;lt;w:bookmarkStart w:id="1024" w:name="_STATUTE_NUMBER__334fa81d_f7e3_4ded_9102" /&amp;gt;&amp;lt;w:bookmarkStart w:id="1025" w:name="_STATUTE_SS__5cc7e1fa_e6a4_4452_a907_1dc" /&amp;gt;&amp;lt;w:bookmarkStart w:id="1026" w:name="_PAR__9_6cdc56af_8a5e_441d_a77f_2bf5f2bb" /&amp;gt;&amp;lt;w:bookmarkStart w:id="1027" w:name="_LINE__25_ee6429c6_a6a2_4411_aeb1_af14c4" /&amp;gt;&amp;lt;w:bookmarkStart w:id="1028" w:name="_PROCESSED_CHANGE__422c47cb_af68_4973_ab" /&amp;gt;&amp;lt;w:bookmarkEnd w:id="1019" /&amp;gt;&amp;lt;w:bookmarkEnd w:id="1021" /&amp;gt;&amp;lt;w:ins w:id="1029" w:author="BPS" w:date="2025-11-21T14:27:00Z"&amp;gt;&amp;lt;w:r&amp;gt;&amp;lt;w:rPr&amp;gt;&amp;lt;w:b /&amp;gt;&amp;lt;/w:rPr&amp;gt;&amp;lt;w:t&amp;gt;3&amp;lt;/w:t&amp;gt;&amp;lt;/w:r&amp;gt;&amp;lt;w:bookmarkEnd w:id="1024" /&amp;gt;&amp;lt;w:r&amp;gt;&amp;lt;w:rPr&amp;gt;&amp;lt;w:b /&amp;gt;&amp;lt;/w:rPr&amp;gt;&amp;lt;w:t xml:space="preserve"&amp;gt;.  &amp;lt;/w:t&amp;gt;&amp;lt;/w:r&amp;gt;&amp;lt;w:bookmarkStart w:id="1030" w:name="_STATUTE_HEADNOTE__4a989ace_4157_43ca_9e" /&amp;gt;&amp;lt;w:r&amp;gt;&amp;lt;w:rPr&amp;gt;&amp;lt;w:b /&amp;gt;&amp;lt;/w:rPr&amp;gt;&amp;lt;w:t xml:space="preserve"&amp;gt;Final annual compensation. &amp;lt;/w:t&amp;gt;&amp;lt;/w:r&amp;gt;&amp;lt;w:r&amp;gt;&amp;lt;w:t xml:space="preserve"&amp;gt; &amp;lt;/w:t&amp;gt;&amp;lt;/w:r&amp;gt;&amp;lt;/w:ins&amp;gt;&amp;lt;w:bookmarkStart w:id="1031" w:name="_STATUTE_CONTENT__819c31e4_cf36_4cc8_a0c" /&amp;gt;&amp;lt;w:bookmarkEnd w:id="1030" /&amp;gt;&amp;lt;w:ins w:id="1032" w:author="BPS" w:date="2025-11-21T14:29:00Z"&amp;gt;&amp;lt;w:r w:rsidRPr="001E26CD"&amp;gt;&amp;lt;w:t xml:space="preserve"&amp;gt;"Final annual compensation" means the annual rate &amp;lt;/w:t&amp;gt;&amp;lt;/w:r&amp;gt;&amp;lt;w:bookmarkStart w:id="1033" w:name="_LINE__26_df82f17e_5cd2_4863_8f26_11c167" /&amp;gt;&amp;lt;w:bookmarkEnd w:id="1027" /&amp;gt;&amp;lt;w:r w:rsidRPr="001E26CD"&amp;gt;&amp;lt;w:t xml:space="preserve"&amp;gt;of pay of a member in a position covered by this article immediately before the termination &amp;lt;/w:t&amp;gt;&amp;lt;/w:r&amp;gt;&amp;lt;w:bookmarkStart w:id="1034" w:name="_LINE__27_239dffca_ab17_4be5_99e1_ae6584" /&amp;gt;&amp;lt;w:bookmarkEnd w:id="1033" /&amp;gt;&amp;lt;w:r w:rsidRPr="001E26CD"&amp;gt;&amp;lt;w:t&amp;gt;of the member's employment and the commencement of the disability retirement benefit.&amp;lt;/w:t&amp;gt;&amp;lt;/w:r&amp;gt;&amp;lt;/w:ins&amp;gt;&amp;lt;w:bookmarkEnd w:id="1034" /&amp;gt;&amp;lt;/w:p&amp;gt;&amp;lt;w:p w:rsidR="006C0E4F" w:rsidRDefault="006C0E4F" w:rsidP="006C0E4F"&amp;gt;&amp;lt;w:pPr&amp;gt;&amp;lt;w:ind w:left="360" w:firstLine="360" /&amp;gt;&amp;lt;/w:pPr&amp;gt;&amp;lt;w:bookmarkStart w:id="1035" w:name="_BILL_SECTION_HEADER__d073cfff_787d_4252" /&amp;gt;&amp;lt;w:bookmarkStart w:id="1036" w:name="_BILL_SECTION__ed358888_a974_49ce_ad18_f" /&amp;gt;&amp;lt;w:bookmarkStart w:id="1037" w:name="_PAR__10_a5852aef_054c_40a3_816c_531476d" /&amp;gt;&amp;lt;w:bookmarkStart w:id="1038" w:name="_LINE__28_7524bcdc_4c63_4936_a8f5_173373" /&amp;gt;&amp;lt;w:bookmarkEnd w:id="1020" /&amp;gt;&amp;lt;w:bookmarkEnd w:id="1025" /&amp;gt;&amp;lt;w:bookmarkEnd w:id="1026" /&amp;gt;&amp;lt;w:bookmarkEnd w:id="1028" /&amp;gt;&amp;lt;w:bookmarkEnd w:id="1031" /&amp;gt;&amp;lt;w:r&amp;gt;&amp;lt;w:rPr&amp;gt;&amp;lt;w:b /&amp;gt;&amp;lt;w:sz w:val="24" /&amp;gt;&amp;lt;/w:rPr&amp;gt;&amp;lt;w:t xml:space="preserve"&amp;gt;Sec. &amp;lt;/w:t&amp;gt;&amp;lt;/w:r&amp;gt;&amp;lt;w:bookmarkStart w:id="1039" w:name="_BILL_SECTION_NUMBER__06624d8a_b045_436e" /&amp;gt;&amp;lt;w:r&amp;gt;&amp;lt;w:rPr&amp;gt;&amp;lt;w:b /&amp;gt;&amp;lt;w:sz w:val="24" /&amp;gt;&amp;lt;/w:rPr&amp;gt;&amp;lt;w:t&amp;gt;23&amp;lt;/w:t&amp;gt;&amp;lt;/w:r&amp;gt;&amp;lt;w:bookmarkEnd w:id="1039" /&amp;gt;&amp;lt;w:r&amp;gt;&amp;lt;w:rPr&amp;gt;&amp;lt;w:b /&amp;gt;&amp;lt;w:sz w:val="24" /&amp;gt;&amp;lt;/w:rPr&amp;gt;&amp;lt;w:t&amp;gt;.  5 MRSA §18521, sub-§4&amp;lt;/w:t&amp;gt;&amp;lt;/w:r&amp;gt;&amp;lt;w:r&amp;gt;&amp;lt;w:t xml:space="preserve"&amp;gt; is enacted to read:&amp;lt;/w:t&amp;gt;&amp;lt;/w:r&amp;gt;&amp;lt;w:bookmarkEnd w:id="1038" /&amp;gt;&amp;lt;/w:p&amp;gt;&amp;lt;w:p w:rsidR="006C0E4F" w:rsidRDefault="006C0E4F" w:rsidP="006C0E4F"&amp;gt;&amp;lt;w:pPr&amp;gt;&amp;lt;w:ind w:left="360" w:firstLine="360" /&amp;gt;&amp;lt;w:rPr&amp;gt;&amp;lt;w:ins w:id="1040" w:author="BPS" w:date="2025-11-21T14:28:00Z" /&amp;gt;&amp;lt;/w:rPr&amp;gt;&amp;lt;/w:pPr&amp;gt;&amp;lt;w:bookmarkStart w:id="1041" w:name="_STATUTE_NUMBER__1f66c65b_4c45_4700_ad4d" /&amp;gt;&amp;lt;w:bookmarkStart w:id="1042" w:name="_STATUTE_SS__f7466ebb_82f7_4574_938b_aca" /&amp;gt;&amp;lt;w:bookmarkStart w:id="1043" w:name="_PAR__11_41e179e9_913f_43de_9e3e_075938f" /&amp;gt;&amp;lt;w:bookmarkStart w:id="1044" w:name="_LINE__29_f4f83144_7fc3_4458_b1b5_3d2437" /&amp;gt;&amp;lt;w:bookmarkStart w:id="1045" w:name="_PROCESSED_CHANGE__8dfb70f2_5871_4163_8e" /&amp;gt;&amp;lt;w:bookmarkEnd w:id="1035" /&amp;gt;&amp;lt;w:bookmarkEnd w:id="1037" /&amp;gt;&amp;lt;w:ins w:id="1046" w:author="BPS" w:date="2025-11-21T14:28:00Z"&amp;gt;&amp;lt;w:r&amp;gt;&amp;lt;w:rPr&amp;gt;&amp;lt;w:b /&amp;gt;&amp;lt;/w:rPr&amp;gt;&amp;lt;w:t&amp;gt;4&amp;lt;/w:t&amp;gt;&amp;lt;/w:r&amp;gt;&amp;lt;w:bookmarkEnd w:id="1041" /&amp;gt;&amp;lt;w:r&amp;gt;&amp;lt;w:rPr&amp;gt;&amp;lt;w:b /&amp;gt;&amp;lt;/w:rPr&amp;gt;&amp;lt;w:t xml:space="preserve"&amp;gt;.  &amp;lt;/w:t&amp;gt;&amp;lt;/w:r&amp;gt;&amp;lt;w:bookmarkStart w:id="1047" w:name="_STATUTE_HEADNOTE__c5ce1cdd_e846_48ca_83" /&amp;gt;&amp;lt;w:r&amp;gt;&amp;lt;w:rPr&amp;gt;&amp;lt;w:b /&amp;gt;&amp;lt;/w:rPr&amp;gt;&amp;lt;w:t xml:space="preserve"&amp;gt;Substantially gainful activity. &amp;lt;/w:t&amp;gt;&amp;lt;/w:r&amp;gt;&amp;lt;w:r&amp;gt;&amp;lt;w:t xml:space="preserve"&amp;gt; &amp;lt;/w:t&amp;gt;&amp;lt;/w:r&amp;gt;&amp;lt;/w:ins&amp;gt;&amp;lt;w:bookmarkStart w:id="1048" w:name="_STATUTE_CONTENT__ba8076ff_25f5_4759_90e" /&amp;gt;&amp;lt;w:bookmarkEnd w:id="1047" /&amp;gt;&amp;lt;w:ins w:id="1049" w:author="BPS" w:date="2025-11-21T14:29:00Z"&amp;gt;&amp;lt;w:r w:rsidRPr="001E26CD"&amp;gt;&amp;lt;w:t xml:space="preserve"&amp;gt;"Substantially gainful activity" means any &amp;lt;/w:t&amp;gt;&amp;lt;/w:r&amp;gt;&amp;lt;w:bookmarkStart w:id="1050" w:name="_LINE__30_235c641b_661e_4634_a25d_270fe2" /&amp;gt;&amp;lt;w:bookmarkEnd w:id="1044" /&amp;gt;&amp;lt;w:r w:rsidRPr="001E26CD"&amp;gt;&amp;lt;w:t xml:space="preserve"&amp;gt;combination of activities, tasks or efforts, with any reasonable accommodations, for which &amp;lt;/w:t&amp;gt;&amp;lt;/w:r&amp;gt;&amp;lt;w:bookmarkStart w:id="1051" w:name="_LINE__31_3e4a539c_3f56_42cd_b303_f45cac" /&amp;gt;&amp;lt;w:bookmarkEnd w:id="1050" /&amp;gt;&amp;lt;w:r w:rsidRPr="001E26CD"&amp;gt;&amp;lt;w:t xml:space="preserve"&amp;gt;the member is qualified by training, education or experience that would generate annual &amp;lt;/w:t&amp;gt;&amp;lt;/w:r&amp;gt;&amp;lt;w:bookmarkStart w:id="1052" w:name="_LINE__32_09ccee80_cc11_4fd3_8b91_a13d24" /&amp;gt;&amp;lt;w:bookmarkEnd w:id="1051" /&amp;gt;&amp;lt;w:r w:rsidRPr="001E26CD"&amp;gt;&amp;lt;w:t xml:space="preserve"&amp;gt;income on the labor market for the member's state of residence in an amount in excess of &amp;lt;/w:t&amp;gt;&amp;lt;/w:r&amp;gt;&amp;lt;w:bookmarkStart w:id="1053" w:name="_LINE__33_ca9b5f93_ed05_49e7_adfb_61f241" /&amp;gt;&amp;lt;w:bookmarkEnd w:id="1052" /&amp;gt;&amp;lt;w:r w:rsidRPr="001E26CD"&amp;gt;&amp;lt;w:t&amp;gt;the greater of&amp;lt;/w:t&amp;gt;&amp;lt;/w:r&amp;gt;&amp;lt;/w:ins&amp;gt;&amp;lt;w:ins w:id="1054" w:author="BPS" w:date="2025-12-09T16:12:00Z"&amp;gt;&amp;lt;w:r&amp;gt;&amp;lt;w:t&amp;gt;:&amp;lt;/w:t&amp;gt;&amp;lt;/w:r&amp;gt;&amp;lt;/w:ins&amp;gt;&amp;lt;w:ins w:id="1055" w:author="BPS" w:date="2025-11-21T14:29:00Z"&amp;gt;&amp;lt;w:r w:rsidRPr="001E26CD"&amp;gt;&amp;lt;w:t xml:space="preserve"&amp;gt; &amp;lt;/w:t&amp;gt;&amp;lt;/w:r&amp;gt;&amp;lt;/w:ins&amp;gt;&amp;lt;w:bookmarkEnd w:id="1053" /&amp;gt;&amp;lt;/w:p&amp;gt;&amp;lt;w:p w:rsidR="006C0E4F" w:rsidRDefault="006C0E4F" w:rsidP="006C0E4F"&amp;gt;&amp;lt;w:pPr&amp;gt;&amp;lt;w:ind w:left="720" /&amp;gt;&amp;lt;w:rPr&amp;gt;&amp;lt;w:ins w:id="1056" w:author="BPS" w:date="2025-12-09T16:13:00Z" /&amp;gt;&amp;lt;/w:rPr&amp;gt;&amp;lt;/w:pPr&amp;gt;&amp;lt;w:bookmarkStart w:id="1057" w:name="_STATUTE_NUMBER__60800044_4264_414e_b253" /&amp;gt;&amp;lt;w:bookmarkStart w:id="1058" w:name="_STATUTE_P__b74fea87_362d_4c4a_bcbc_873f" /&amp;gt;&amp;lt;w:bookmarkStart w:id="1059" w:name="_PAR__12_325ff96a_b571_4a90_8128_f2edbd2" /&amp;gt;&amp;lt;w:bookmarkStart w:id="1060" w:name="_LINE__34_3aebe4f0_f5a6_4a8b_9967_a9b04e" /&amp;gt;&amp;lt;w:bookmarkEnd w:id="1043" /&amp;gt;&amp;lt;w:bookmarkEnd w:id="1048" /&amp;gt;&amp;lt;w:ins w:id="1061" w:author="BPS" w:date="2025-12-09T16:13:00Z"&amp;gt;&amp;lt;w:r&amp;gt;&amp;lt;w:t&amp;gt;A&amp;lt;/w:t&amp;gt;&amp;lt;/w:r&amp;gt;&amp;lt;w:bookmarkEnd w:id="1057" /&amp;gt;&amp;lt;w:r&amp;gt;&amp;lt;w:t xml:space="preserve"&amp;gt;.  &amp;lt;/w:t&amp;gt;&amp;lt;/w:r&amp;gt;&amp;lt;/w:ins&amp;gt;&amp;lt;w:bookmarkStart w:id="1062" w:name="_STATUTE_CONTENT__8c1bc7f6_fbd1_4c98_a04" /&amp;gt;&amp;lt;w:ins w:id="1063" w:author="BPS" w:date="2025-12-09T16:14:00Z"&amp;gt;&amp;lt;w:r&amp;gt;&amp;lt;w:t&amp;gt;Thirty-five thousand five hundred dollars&amp;lt;/w:t&amp;gt;&amp;lt;/w:r&amp;gt;&amp;lt;/w:ins&amp;gt;&amp;lt;w:ins w:id="1064" w:author="BPS" w:date="2025-12-09T16:13:00Z"&amp;gt;&amp;lt;w:r w:rsidRPr="001E26CD"&amp;gt;&amp;lt;w:t xml:space="preserve"&amp;gt; in calendar year 2026&amp;lt;/w:t&amp;gt;&amp;lt;/w:r&amp;gt;&amp;lt;/w:ins&amp;gt;&amp;lt;w:ins w:id="1065" w:author="BPS" w:date="2025-12-09T16:14:00Z"&amp;gt;&amp;lt;w:r&amp;gt;&amp;lt;w:t xml:space="preserve"&amp;gt; or &amp;lt;/w:t&amp;gt;&amp;lt;/w:r&amp;gt;&amp;lt;/w:ins&amp;gt;&amp;lt;w:ins w:id="1066" w:author="BPS" w:date="2025-12-10T10:45:00Z"&amp;gt;&amp;lt;w:r&amp;gt;&amp;lt;w:t xml:space="preserve"&amp;gt;$35,500 &amp;lt;/w:t&amp;gt;&amp;lt;/w:r&amp;gt;&amp;lt;/w:ins&amp;gt;&amp;lt;w:bookmarkStart w:id="1067" w:name="_LINE__35_8bdb0e78_cfe0_4348_8859_fb78a4" /&amp;gt;&amp;lt;w:bookmarkEnd w:id="1060" /&amp;gt;&amp;lt;w:ins w:id="1068" w:author="BPS" w:date="2025-12-09T16:14:00Z"&amp;gt;&amp;lt;w:r&amp;gt;&amp;lt;w:t xml:space="preserve"&amp;gt;increased as &amp;lt;/w:t&amp;gt;&amp;lt;/w:r&amp;gt;&amp;lt;/w:ins&amp;gt;&amp;lt;w:ins w:id="1069" w:author="BPS" w:date="2025-12-09T16:15:00Z"&amp;gt;&amp;lt;w:r&amp;gt;&amp;lt;w:t&amp;gt;described by this subsection&amp;lt;/w:t&amp;gt;&amp;lt;/w:r&amp;gt;&amp;lt;/w:ins&amp;gt;&amp;lt;w:ins w:id="1070" w:author="BPS" w:date="2025-12-10T10:45:00Z"&amp;gt;&amp;lt;w:r w:rsidRPr="00936DD7"&amp;gt;&amp;lt;w:t xml:space="preserve"&amp;gt; &amp;lt;/w:t&amp;gt;&amp;lt;/w:r&amp;gt;&amp;lt;w:r&amp;gt;&amp;lt;w:t&amp;gt;in any subsequent calendar year&amp;lt;/w:t&amp;gt;&amp;lt;/w:r&amp;gt;&amp;lt;/w:ins&amp;gt;&amp;lt;w:ins w:id="1071" w:author="BPS" w:date="2025-12-09T16:15:00Z"&amp;gt;&amp;lt;w:r&amp;gt;&amp;lt;w:t&amp;gt;;&amp;lt;/w:t&amp;gt;&amp;lt;/w:r&amp;gt;&amp;lt;/w:ins&amp;gt;&amp;lt;w:bookmarkEnd w:id="1067" /&amp;gt;&amp;lt;/w:p&amp;gt;&amp;lt;w:p w:rsidR="006C0E4F" w:rsidRDefault="006C0E4F" w:rsidP="006C0E4F"&amp;gt;&amp;lt;w:pPr&amp;gt;&amp;lt;w:ind w:left="720" /&amp;gt;&amp;lt;w:rPr&amp;gt;&amp;lt;w:ins w:id="1072" w:author="BPS" w:date="2025-12-09T16:13:00Z" /&amp;gt;&amp;lt;/w:rPr&amp;gt;&amp;lt;/w:pPr&amp;gt;&amp;lt;w:bookmarkStart w:id="1073" w:name="_STATUTE_NUMBER__2189aef2_7c7b_44f5_86dc" /&amp;gt;&amp;lt;w:bookmarkStart w:id="1074" w:name="_STATUTE_P__c1fe708b_d50b_4a8b_ad7f_8d77" /&amp;gt;&amp;lt;w:bookmarkStart w:id="1075" w:name="_PAR__13_f6db74d9_1d99_4374_8ff6_0c25001" /&amp;gt;&amp;lt;w:bookmarkStart w:id="1076" w:name="_LINE__36_d19d2328_2d17_4626_a9eb_abe3fa" /&amp;gt;&amp;lt;w:bookmarkEnd w:id="1058" /&amp;gt;&amp;lt;w:bookmarkEnd w:id="1059" /&amp;gt;&amp;lt;w:bookmarkEnd w:id="1062" /&amp;gt;&amp;lt;w:ins w:id="1077" w:author="BPS" w:date="2025-12-09T16:13:00Z"&amp;gt;&amp;lt;w:r&amp;gt;&amp;lt;w:t&amp;gt;B&amp;lt;/w:t&amp;gt;&amp;lt;/w:r&amp;gt;&amp;lt;w:bookmarkEnd w:id="1073" /&amp;gt;&amp;lt;w:r&amp;gt;&amp;lt;w:t xml:space="preserve"&amp;gt;.  &amp;lt;/w:t&amp;gt;&amp;lt;/w:r&amp;gt;&amp;lt;/w:ins&amp;gt;&amp;lt;w:bookmarkStart w:id="1078" w:name="_STATUTE_CONTENT__8c6b34e4_cd3c_49e3_90f" /&amp;gt;&amp;lt;w:ins w:id="1079" w:author="BPS" w:date="2025-12-09T16:15:00Z"&amp;gt;&amp;lt;w:r&amp;gt;&amp;lt;w:t&amp;gt;T&amp;lt;/w:t&amp;gt;&amp;lt;/w:r&amp;gt;&amp;lt;/w:ins&amp;gt;&amp;lt;w:ins w:id="1080" w:author="BPS" w:date="2025-12-09T16:13:00Z"&amp;gt;&amp;lt;w:r w:rsidRPr="001E26CD"&amp;gt;&amp;lt;w:t&amp;gt;he member's average final compensation&amp;lt;/w:t&amp;gt;&amp;lt;/w:r&amp;gt;&amp;lt;/w:ins&amp;gt;&amp;lt;w:ins w:id="1081" w:author="BPS" w:date="2025-12-09T16:15:00Z"&amp;gt;&amp;lt;w:r&amp;gt;&amp;lt;w:t&amp;gt;;&amp;lt;/w:t&amp;gt;&amp;lt;/w:r&amp;gt;&amp;lt;/w:ins&amp;gt;&amp;lt;w:ins w:id="1082" w:author="BPS" w:date="2025-12-09T16:13:00Z"&amp;gt;&amp;lt;w:r w:rsidRPr="001E26CD"&amp;gt;&amp;lt;w:t xml:space="preserve"&amp;gt; &amp;lt;/w:t&amp;gt;&amp;lt;/w:r&amp;gt;&amp;lt;/w:ins&amp;gt;&amp;lt;w:ins w:id="1083" w:author="BPS" w:date="2025-12-10T10:45:00Z"&amp;gt;&amp;lt;w:r&amp;gt;&amp;lt;w:t&amp;gt;and&amp;lt;/w:t&amp;gt;&amp;lt;/w:r&amp;gt;&amp;lt;/w:ins&amp;gt;&amp;lt;w:bookmarkEnd w:id="1076" /&amp;gt;&amp;lt;/w:p&amp;gt;&amp;lt;w:p w:rsidR="006C0E4F" w:rsidRDefault="006C0E4F" w:rsidP="006C0E4F"&amp;gt;&amp;lt;w:pPr&amp;gt;&amp;lt;w:ind w:left="720" /&amp;gt;&amp;lt;w:rPr&amp;gt;&amp;lt;w:ins w:id="1084" w:author="BPS" w:date="2025-12-09T16:13:00Z" /&amp;gt;&amp;lt;/w:rPr&amp;gt;&amp;lt;/w:pPr&amp;gt;&amp;lt;w:bookmarkStart w:id="1085" w:name="_STATUTE_NUMBER__7b218646_1a3a_4e0e_a729" /&amp;gt;&amp;lt;w:bookmarkStart w:id="1086" w:name="_STATUTE_P__e09bdb0a_e921_4fed_b4d9_0840" /&amp;gt;&amp;lt;w:bookmarkStart w:id="1087" w:name="_PAR__14_c774db78_08be_49f6_993a_e76563d" /&amp;gt;&amp;lt;w:bookmarkStart w:id="1088" w:name="_LINE__37_d8cd4da6_b371_49c6_b997_c3dc0c" /&amp;gt;&amp;lt;w:bookmarkEnd w:id="1074" /&amp;gt;&amp;lt;w:bookmarkEnd w:id="1075" /&amp;gt;&amp;lt;w:bookmarkEnd w:id="1078" /&amp;gt;&amp;lt;w:ins w:id="1089" w:author="BPS" w:date="2025-12-09T16:13:00Z"&amp;gt;&amp;lt;w:r&amp;gt;&amp;lt;w:t&amp;gt;C&amp;lt;/w:t&amp;gt;&amp;lt;/w:r&amp;gt;&amp;lt;w:bookmarkEnd w:id="1085" /&amp;gt;&amp;lt;w:r&amp;gt;&amp;lt;w:t xml:space="preserve"&amp;gt;.  &amp;lt;/w:t&amp;gt;&amp;lt;/w:r&amp;gt;&amp;lt;/w:ins&amp;gt;&amp;lt;w:bookmarkStart w:id="1090" w:name="_STATUTE_CONTENT__94d6eb11_5a10_4aaf_919" /&amp;gt;&amp;lt;w:ins w:id="1091" w:author="BPS" w:date="2025-12-09T16:15:00Z"&amp;gt;&amp;lt;w:r&amp;gt;&amp;lt;w:t&amp;gt;T&amp;lt;/w:t&amp;gt;&amp;lt;/w:r&amp;gt;&amp;lt;/w:ins&amp;gt;&amp;lt;w:ins w:id="1092" w:author="BPS" w:date="2025-12-09T16:14:00Z"&amp;gt;&amp;lt;w:r w:rsidRPr="001E26CD"&amp;gt;&amp;lt;w:t&amp;gt;he member's final annual compensation&amp;lt;/w:t&amp;gt;&amp;lt;/w:r&amp;gt;&amp;lt;/w:ins&amp;gt;&amp;lt;w:ins w:id="1093" w:author="BPS" w:date="2025-12-09T16:15:00Z"&amp;gt;&amp;lt;w:r&amp;gt;&amp;lt;w:t&amp;gt;.&amp;lt;/w:t&amp;gt;&amp;lt;/w:r&amp;gt;&amp;lt;/w:ins&amp;gt;&amp;lt;w:bookmarkEnd w:id="1088" /&amp;gt;&amp;lt;/w:p&amp;gt;&amp;lt;w:p w:rsidR="006C0E4F" w:rsidRDefault="006C0E4F" w:rsidP="006C0E4F"&amp;gt;&amp;lt;w:pPr&amp;gt;&amp;lt;w:ind w:left="360" /&amp;gt;&amp;lt;/w:pPr&amp;gt;&amp;lt;w:bookmarkStart w:id="1094" w:name="_STATUTE_P__d104a384_6773_4572_ad47_8bc9" /&amp;gt;&amp;lt;w:bookmarkStart w:id="1095" w:name="_STATUTE_CONTENT__76f2b669_d8ea_4959_b81" /&amp;gt;&amp;lt;w:bookmarkStart w:id="1096" w:name="_PAR__15_0022727a_2547_4fde_895b_1e3d6e4" /&amp;gt;&amp;lt;w:bookmarkStart w:id="1097" w:name="_LINE__38_6142ca5d_70a5_440e_8be0_81f662" /&amp;gt;&amp;lt;w:bookmarkEnd w:id="1086" /&amp;gt;&amp;lt;w:bookmarkEnd w:id="1087" /&amp;gt;&amp;lt;w:bookmarkEnd w:id="1090" /&amp;gt;&amp;lt;w:ins w:id="1098" w:author="BPS" w:date="2025-12-09T16:15:00Z"&amp;gt;&amp;lt;w:r&amp;gt;&amp;lt;w:t&amp;gt;The amounts under paragraphs A, B, and C are&amp;lt;/w:t&amp;gt;&amp;lt;/w:r&amp;gt;&amp;lt;/w:ins&amp;gt;&amp;lt;w:ins w:id="1099" w:author="BPS" w:date="2025-12-09T16:14:00Z"&amp;gt;&amp;lt;w:r w:rsidRPr="001E26CD"&amp;gt;&amp;lt;w:t xml:space="preserve"&amp;gt; increased on January 1&amp;lt;/w:t&amp;gt;&amp;lt;/w:r&amp;gt;&amp;lt;w:r&amp;gt;&amp;lt;w:t&amp;gt;st&amp;lt;/w:t&amp;gt;&amp;lt;/w:r&amp;gt;&amp;lt;w:r w:rsidRPr="001E26CD"&amp;gt;&amp;lt;w:t xml:space="preserve"&amp;gt; of each calendar &amp;lt;/w:t&amp;gt;&amp;lt;/w:r&amp;gt;&amp;lt;w:bookmarkStart w:id="1100" w:name="_LINE__39_b1b0d962_f944_4c1f_b5df_ea9462" /&amp;gt;&amp;lt;w:bookmarkEnd w:id="1097" /&amp;gt;&amp;lt;w:r w:rsidRPr="001E26CD"&amp;gt;&amp;lt;w:t xml:space="preserve"&amp;gt;year by any percentage increase in the Consumer Price Index during the &amp;lt;/w:t&amp;gt;&amp;lt;/w:r&amp;gt;&amp;lt;w:r&amp;gt;&amp;lt;w:t&amp;gt;12&amp;lt;/w:t&amp;gt;&amp;lt;/w:r&amp;gt;&amp;lt;w:r w:rsidRPr="001E26CD"&amp;gt;&amp;lt;w:t xml:space="preserve"&amp;gt; months ending &amp;lt;/w:t&amp;gt;&amp;lt;/w:r&amp;gt;&amp;lt;/w:ins&amp;gt;&amp;lt;w:bookmarkStart w:id="1101" w:name="_LINE__40_bfb1a8ca_84e7_4f55_8bcd_5a72e4" /&amp;gt;&amp;lt;w:bookmarkEnd w:id="1100" /&amp;gt;&amp;lt;w:ins w:id="1102" w:author="BPS" w:date="2026-01-06T16:47:00Z"&amp;gt;&amp;lt;w:r&amp;gt;&amp;lt;w:t xml:space="preserve"&amp;gt;on &amp;lt;/w:t&amp;gt;&amp;lt;/w:r&amp;gt;&amp;lt;/w:ins&amp;gt;&amp;lt;w:ins w:id="1103" w:author="BPS" w:date="2025-12-09T16:14:00Z"&amp;gt;&amp;lt;w:r w:rsidRPr="001E26CD"&amp;gt;&amp;lt;w:t&amp;gt;December 31&amp;lt;/w:t&amp;gt;&amp;lt;/w:r&amp;gt;&amp;lt;w:r&amp;gt;&amp;lt;w:t&amp;gt;st&amp;lt;/w:t&amp;gt;&amp;lt;/w:r&amp;gt;&amp;lt;w:r w:rsidRPr="001E26CD"&amp;gt;&amp;lt;w:t xml:space="preserve"&amp;gt; of the prior calendar year.&amp;lt;/w:t&amp;gt;&amp;lt;/w:r&amp;gt;&amp;lt;/w:ins&amp;gt;&amp;lt;w:bookmarkEnd w:id="1101" /&amp;gt;&amp;lt;/w:p&amp;gt;&amp;lt;w:p w:rsidR="006C0E4F" w:rsidRDefault="006C0E4F" w:rsidP="006C0E4F"&amp;gt;&amp;lt;w:pPr&amp;gt;&amp;lt;w:ind w:left="360" w:firstLine="360" /&amp;gt;&amp;lt;/w:pPr&amp;gt;&amp;lt;w:bookmarkStart w:id="1104" w:name="_BILL_SECTION_HEADER__ffcab281_45fd_4028" /&amp;gt;&amp;lt;w:bookmarkStart w:id="1105" w:name="_BILL_SECTION__02f0bd6f_8527_4e41_8df6_c" /&amp;gt;&amp;lt;w:bookmarkStart w:id="1106" w:name="_PAGE__9_609f6982_134b_459b_8228_080ff3f" /&amp;gt;&amp;lt;w:bookmarkStart w:id="1107" w:name="_PAR__1_c1fe01f5_7a5d_4a40_a45d_dbb05d5a" /&amp;gt;&amp;lt;w:bookmarkStart w:id="1108" w:name="_LINE__1_186e3412_dc0c_4261_9afe_9ff9422" /&amp;gt;&amp;lt;w:bookmarkEnd w:id="962" /&amp;gt;&amp;lt;w:bookmarkEnd w:id="1036" /&amp;gt;&amp;lt;w:bookmarkEnd w:id="1042" /&amp;gt;&amp;lt;w:bookmarkEnd w:id="1045" /&amp;gt;&amp;lt;w:bookmarkEnd w:id="1094" /&amp;gt;&amp;lt;w:bookmarkEnd w:id="1095" /&amp;gt;&amp;lt;w:bookmarkEnd w:id="1096" /&amp;gt;&amp;lt;w:r&amp;gt;&amp;lt;w:rPr&amp;gt;&amp;lt;w:b /&amp;gt;&amp;lt;w:sz w:val="24" /&amp;gt;&amp;lt;/w:rPr&amp;gt;&amp;lt;w:t xml:space="preserve"&amp;gt;Sec. &amp;lt;/w:t&amp;gt;&amp;lt;/w:r&amp;gt;&amp;lt;w:bookmarkStart w:id="1109" w:name="_BILL_SECTION_NUMBER__642dbc22_60e5_4bef" /&amp;gt;&amp;lt;w:r&amp;gt;&amp;lt;w:rPr&amp;gt;&amp;lt;w:b /&amp;gt;&amp;lt;w:sz w:val="24" /&amp;gt;&amp;lt;/w:rPr&amp;gt;&amp;lt;w:t&amp;gt;24&amp;lt;/w:t&amp;gt;&amp;lt;/w:r&amp;gt;&amp;lt;w:bookmarkEnd w:id="1109" /&amp;gt;&amp;lt;w:r&amp;gt;&amp;lt;w:rPr&amp;gt;&amp;lt;w:b /&amp;gt;&amp;lt;w:sz w:val="24" /&amp;gt;&amp;lt;/w:rPr&amp;gt;&amp;lt;w:t&amp;gt;.  5 MRSA §18529, sub-§2, ¶B,&amp;lt;/w:t&amp;gt;&amp;lt;/w:r&amp;gt;&amp;lt;w:r&amp;gt;&amp;lt;w:t xml:space="preserve"&amp;gt; as amended by PL 2021, c. 277, §38 and &amp;lt;/w:t&amp;gt;&amp;lt;/w:r&amp;gt;&amp;lt;w:bookmarkStart w:id="1110" w:name="_LINE__2_e8ff859d_f5a5_439c_9d9b_053a910" /&amp;gt;&amp;lt;w:bookmarkEnd w:id="1108" /&amp;gt;&amp;lt;w:r&amp;gt;&amp;lt;w:t xml:space="preserve"&amp;gt;affected by §45 and amended by c. 548, §45, is further amended by amending subparagraph &amp;lt;/w:t&amp;gt;&amp;lt;/w:r&amp;gt;&amp;lt;w:bookmarkStart w:id="1111" w:name="_LINE__3_331ccfd6_10eb_4ecc_be53_de3b6be" /&amp;gt;&amp;lt;w:bookmarkEnd w:id="1110" /&amp;gt;&amp;lt;w:r&amp;gt;&amp;lt;w:t&amp;gt;(1) to read:&amp;lt;/w:t&amp;gt;&amp;lt;/w:r&amp;gt;&amp;lt;w:bookmarkEnd w:id="1111" /&amp;gt;&amp;lt;/w:p&amp;gt;&amp;lt;w:p w:rsidR="006C0E4F" w:rsidRDefault="006C0E4F" w:rsidP="006C0E4F"&amp;gt;&amp;lt;w:pPr&amp;gt;&amp;lt;w:ind w:left="1080" /&amp;gt;&amp;lt;/w:pPr&amp;gt;&amp;lt;w:bookmarkStart w:id="1112" w:name="_STATUTE_SP__cde43ba6_0f45_49fb_9b8d_250" /&amp;gt;&amp;lt;w:bookmarkStart w:id="1113" w:name="_PAR__2_c6ff3124_48fb_4d61_bcf0_de83e076" /&amp;gt;&amp;lt;w:bookmarkStart w:id="1114" w:name="_LINE__4_35a679db_fe35_4a16_acaf_942682b" /&amp;gt;&amp;lt;w:bookmarkEnd w:id="1104" /&amp;gt;&amp;lt;w:bookmarkEnd w:id="1107" /&amp;gt;&amp;lt;w:r&amp;gt;&amp;lt;w:t&amp;gt;(&amp;lt;/w:t&amp;gt;&amp;lt;/w:r&amp;gt;&amp;lt;w:bookmarkStart w:id="1115" w:name="_STATUTE_NUMBER__1820c5b7_d2e3_4052_8209" /&amp;gt;&amp;lt;w:r&amp;gt;&amp;lt;w:t&amp;gt;1&amp;lt;/w:t&amp;gt;&amp;lt;/w:r&amp;gt;&amp;lt;w:bookmarkEnd w:id="1115" /&amp;gt;&amp;lt;w:r&amp;gt;&amp;lt;w:t xml:space="preserve"&amp;gt;)  &amp;lt;/w:t&amp;gt;&amp;lt;/w:r&amp;gt;&amp;lt;w:bookmarkStart w:id="1116" w:name="_STATUTE_CONTENT__ee70d86a_57a5_4e75_825" /&amp;gt;&amp;lt;w:r&amp;gt;&amp;lt;w:t xml:space="preserve"&amp;gt;After the disability has continued for 2 years, the disability must render the &amp;lt;/w:t&amp;gt;&amp;lt;/w:r&amp;gt;&amp;lt;w:bookmarkStart w:id="1117" w:name="_LINE__5_ca89ab78_9690_461b_b850_8073c52" /&amp;gt;&amp;lt;w:bookmarkEnd w:id="1114" /&amp;gt;&amp;lt;w:r&amp;gt;&amp;lt;w:t&amp;gt;person unable to engage in any substantially gainful activity&amp;lt;/w:t&amp;gt;&amp;lt;/w:r&amp;gt;&amp;lt;w:bookmarkStart w:id="1118" w:name="_PROCESSED_CHANGE__a1c11093_a042_4e23_a3" /&amp;gt;&amp;lt;w:r&amp;gt;&amp;lt;w:t xml:space="preserve"&amp;gt; &amp;lt;/w:t&amp;gt;&amp;lt;/w:r&amp;gt;&amp;lt;w:del w:id="1119" w:author="BPS" w:date="2025-11-21T14:31:00Z"&amp;gt;&amp;lt;w:r w:rsidDel="001E26CD"&amp;gt;&amp;lt;w:delText xml:space="preserve"&amp;gt;that is consistent with &amp;lt;/w:delText&amp;gt;&amp;lt;/w:r&amp;gt;&amp;lt;w:bookmarkStart w:id="1120" w:name="_LINE__6_a0d3f747_7f23_410e_a0b1_bec9e91" /&amp;gt;&amp;lt;w:bookmarkEnd w:id="1117" /&amp;gt;&amp;lt;w:r w:rsidDel="001E26CD"&amp;gt;&amp;lt;w:delText xml:space="preserve"&amp;gt;the person's training, education or experience and average final compensation &amp;lt;/w:delText&amp;gt;&amp;lt;/w:r&amp;gt;&amp;lt;w:bookmarkStart w:id="1121" w:name="_LINE__7_f2ba9890_3207_4473_abd4_703e04d" /&amp;gt;&amp;lt;w:bookmarkEnd w:id="1120" /&amp;gt;&amp;lt;w:r w:rsidDel="001E26CD"&amp;gt;&amp;lt;w:delText xml:space="preserve"&amp;gt;adjusted by the same percentage adjustment as has been received under &amp;lt;/w:delText&amp;gt;&amp;lt;/w:r&amp;gt;&amp;lt;w:bookmarkStart w:id="1122" w:name="_CROSS_REFERENCE__867e8332_1906_48c6_a3a" /&amp;gt;&amp;lt;w:r w:rsidDel="001E26CD"&amp;gt;&amp;lt;w:delText xml:space="preserve"&amp;gt;section &amp;lt;/w:delText&amp;gt;&amp;lt;/w:r&amp;gt;&amp;lt;w:bookmarkStart w:id="1123" w:name="_LINE__8_c54d265d_7933_4313_aba2_b9f4a97" /&amp;gt;&amp;lt;w:bookmarkEnd w:id="1121" /&amp;gt;&amp;lt;w:r w:rsidDel="001E26CD"&amp;gt;&amp;lt;w:delText&amp;gt;18407&amp;lt;/w:delText&amp;gt;&amp;lt;/w:r&amp;gt;&amp;lt;/w:del&amp;gt;&amp;lt;w:bookmarkEnd w:id="1118" /&amp;gt;&amp;lt;w:bookmarkEnd w:id="1122" /&amp;gt;&amp;lt;w:r&amp;gt;&amp;lt;w:t xml:space="preserve"&amp;gt;.  The disability retirement benefit continues if the person can effectively &amp;lt;/w:t&amp;gt;&amp;lt;/w:r&amp;gt;&amp;lt;w:bookmarkStart w:id="1124" w:name="_LINE__9_d80acd28_cfd2_46da_a141_0cdfe77" /&amp;gt;&amp;lt;w:bookmarkEnd w:id="1123" /&amp;gt;&amp;lt;w:r&amp;gt;&amp;lt;w:t xml:space="preserve"&amp;gt;demonstrate to the chief executive officer that the person is actively seeking work.  &amp;lt;/w:t&amp;gt;&amp;lt;/w:r&amp;gt;&amp;lt;w:bookmarkStart w:id="1125" w:name="_LINE__10_e93cc80a_c2cb_4208_8e11_9bc499" /&amp;gt;&amp;lt;w:bookmarkStart w:id="1126" w:name="_PROCESSED_CHANGE__663d0ac3_4d4a_4628_ba" /&amp;gt;&amp;lt;w:bookmarkEnd w:id="1124" /&amp;gt;&amp;lt;w:del w:id="1127" w:author="BPS" w:date="2025-11-21T14:31:00Z"&amp;gt;&amp;lt;w:r w:rsidDel="001E26CD"&amp;gt;&amp;lt;w:delText xml:space="preserve"&amp;gt;For purposes of this subparagraph, the ability to engage in substantially gainful &amp;lt;/w:delText&amp;gt;&amp;lt;/w:r&amp;gt;&amp;lt;w:bookmarkStart w:id="1128" w:name="_LINE__11_1254aa07_0639_4cd3_a8fe_22d79d" /&amp;gt;&amp;lt;w:bookmarkEnd w:id="1125" /&amp;gt;&amp;lt;w:r w:rsidDel="001E26CD"&amp;gt;&amp;lt;w:delText xml:space="preserve"&amp;gt;activity is demonstrated by the ability to perform work resulting in annual earnings &amp;lt;/w:delText&amp;gt;&amp;lt;/w:r&amp;gt;&amp;lt;w:bookmarkStart w:id="1129" w:name="_LINE__12_42bd8cf9_16af_44bd_9afe_412459" /&amp;gt;&amp;lt;w:bookmarkEnd w:id="1128" /&amp;gt;&amp;lt;w:r w:rsidDel="001E26CD"&amp;gt;&amp;lt;w:delText xml:space="preserve"&amp;gt;that exceed $20,000 or 80% of the recipient's average final compensation at &amp;lt;/w:delText&amp;gt;&amp;lt;/w:r&amp;gt;&amp;lt;w:bookmarkStart w:id="1130" w:name="_LINE__13_f1848f3d_8cda_4ece_ab42_60e2b6" /&amp;gt;&amp;lt;w:bookmarkEnd w:id="1129" /&amp;gt;&amp;lt;w:r w:rsidDel="001E26CD"&amp;gt;&amp;lt;w:delText xml:space="preserve"&amp;gt;retirement, whichever is greater, adjusted by the same percentage adjustments &amp;lt;/w:delText&amp;gt;&amp;lt;/w:r&amp;gt;&amp;lt;w:bookmarkStart w:id="1131" w:name="_LINE__14_9b94c457_3cf9_43de_bdd6_51d984" /&amp;gt;&amp;lt;w:bookmarkEnd w:id="1130" /&amp;gt;&amp;lt;w:r w:rsidDel="001E26CD"&amp;gt;&amp;lt;w:delText xml:space="preserve"&amp;gt;granted under &amp;lt;/w:delText&amp;gt;&amp;lt;/w:r&amp;gt;&amp;lt;w:bookmarkStart w:id="1132" w:name="_CROSS_REFERENCE__62b0ab4d_4040_4c2b_831" /&amp;gt;&amp;lt;w:r w:rsidDel="001E26CD"&amp;gt;&amp;lt;w:delText&amp;gt;section 18407&amp;lt;/w:delText&amp;gt;&amp;lt;/w:r&amp;gt;&amp;lt;w:bookmarkEnd w:id="1132" /&amp;gt;&amp;lt;w:r w:rsidDel="001E26CD"&amp;gt;&amp;lt;w:delText&amp;gt;.&amp;lt;/w:delText&amp;gt;&amp;lt;/w:r&amp;gt;&amp;lt;/w:del&amp;gt;&amp;lt;w:bookmarkEnd w:id="1116" /&amp;gt;&amp;lt;w:bookmarkEnd w:id="1126" /&amp;gt;&amp;lt;w:bookmarkEnd w:id="1131" /&amp;gt;&amp;lt;/w:p&amp;gt;&amp;lt;w:p w:rsidR="006C0E4F" w:rsidRDefault="006C0E4F" w:rsidP="006C0E4F"&amp;gt;&amp;lt;w:pPr&amp;gt;&amp;lt;w:ind w:left="360" w:firstLine="360" /&amp;gt;&amp;lt;/w:pPr&amp;gt;&amp;lt;w:bookmarkStart w:id="1133" w:name="_BILL_SECTION_HEADER__99e06313_d63d_4999" /&amp;gt;&amp;lt;w:bookmarkStart w:id="1134" w:name="_BILL_SECTION__657545cd_a5b6_4bca_a6af_d" /&amp;gt;&amp;lt;w:bookmarkStart w:id="1135" w:name="_PAR__3_ed1084d3_5d48_4e42_aab7_395e6bd9" /&amp;gt;&amp;lt;w:bookmarkStart w:id="1136" w:name="_LINE__15_29fbc429_c4d3_428e_ada0_676d33" /&amp;gt;&amp;lt;w:bookmarkEnd w:id="1105" /&amp;gt;&amp;lt;w:bookmarkEnd w:id="1112" /&amp;gt;&amp;lt;w:bookmarkEnd w:id="1113" /&amp;gt;&amp;lt;w:r&amp;gt;&amp;lt;w:rPr&amp;gt;&amp;lt;w:b /&amp;gt;&amp;lt;w:sz w:val="24" /&amp;gt;&amp;lt;/w:rPr&amp;gt;&amp;lt;w:t xml:space="preserve"&amp;gt;Sec. &amp;lt;/w:t&amp;gt;&amp;lt;/w:r&amp;gt;&amp;lt;w:bookmarkStart w:id="1137" w:name="_BILL_SECTION_NUMBER__b915ec4d_6687_4c5e" /&amp;gt;&amp;lt;w:r&amp;gt;&amp;lt;w:rPr&amp;gt;&amp;lt;w:b /&amp;gt;&amp;lt;w:sz w:val="24" /&amp;gt;&amp;lt;/w:rPr&amp;gt;&amp;lt;w:t&amp;gt;25&amp;lt;/w:t&amp;gt;&amp;lt;/w:r&amp;gt;&amp;lt;w:bookmarkEnd w:id="1137" /&amp;gt;&amp;lt;w:r&amp;gt;&amp;lt;w:rPr&amp;gt;&amp;lt;w:b /&amp;gt;&amp;lt;w:sz w:val="24" /&amp;gt;&amp;lt;/w:rPr&amp;gt;&amp;lt;w:t&amp;gt;.  5 MRSA §18530,&amp;lt;/w:t&amp;gt;&amp;lt;/w:r&amp;gt;&amp;lt;w:r&amp;gt;&amp;lt;w:t xml:space="preserve"&amp;gt; as amended by PL 2025, c. 221, §§44 and 45 and c. 270, &amp;lt;/w:t&amp;gt;&amp;lt;/w:r&amp;gt;&amp;lt;w:bookmarkStart w:id="1138" w:name="_LINE__16_54342249_0781_49c1_8098_795ea4" /&amp;gt;&amp;lt;w:bookmarkEnd w:id="1136" /&amp;gt;&amp;lt;w:r&amp;gt;&amp;lt;w:t&amp;gt;§4 and affected by §5, is repealed.&amp;lt;/w:t&amp;gt;&amp;lt;/w:r&amp;gt;&amp;lt;w:bookmarkEnd w:id="1138" /&amp;gt;&amp;lt;/w:p&amp;gt;&amp;lt;w:p w:rsidR="006C0E4F" w:rsidRDefault="006C0E4F" w:rsidP="006C0E4F"&amp;gt;&amp;lt;w:pPr&amp;gt;&amp;lt;w:ind w:left="360" w:firstLine="360" /&amp;gt;&amp;lt;/w:pPr&amp;gt;&amp;lt;w:bookmarkStart w:id="1139" w:name="_BILL_SECTION_HEADER__e11854f6_c3d4_451b" /&amp;gt;&amp;lt;w:bookmarkStart w:id="1140" w:name="_BILL_SECTION__b660a3eb_5619_4c45_894c_e" /&amp;gt;&amp;lt;w:bookmarkStart w:id="1141" w:name="_PAR__4_4482a026_7e82_43a7_88e7_361cb5be" /&amp;gt;&amp;lt;w:bookmarkStart w:id="1142" w:name="_LINE__17_8632662b_a3e6_4e31_9c54_18ca7a" /&amp;gt;&amp;lt;w:bookmarkEnd w:id="1133" /&amp;gt;&amp;lt;w:bookmarkEnd w:id="1134" /&amp;gt;&amp;lt;w:bookmarkEnd w:id="1135" /&amp;gt;&amp;lt;w:r&amp;gt;&amp;lt;w:rPr&amp;gt;&amp;lt;w:b /&amp;gt;&amp;lt;w:sz w:val="24" /&amp;gt;&amp;lt;/w:rPr&amp;gt;&amp;lt;w:t xml:space="preserve"&amp;gt;Sec. &amp;lt;/w:t&amp;gt;&amp;lt;/w:r&amp;gt;&amp;lt;w:bookmarkStart w:id="1143" w:name="_BILL_SECTION_NUMBER__7f01786c_64c2_485e" /&amp;gt;&amp;lt;w:r&amp;gt;&amp;lt;w:rPr&amp;gt;&amp;lt;w:b /&amp;gt;&amp;lt;w:sz w:val="24" /&amp;gt;&amp;lt;/w:rPr&amp;gt;&amp;lt;w:t&amp;gt;26&amp;lt;/w:t&amp;gt;&amp;lt;/w:r&amp;gt;&amp;lt;w:bookmarkEnd w:id="1143" /&amp;gt;&amp;lt;w:r&amp;gt;&amp;lt;w:rPr&amp;gt;&amp;lt;w:b /&amp;gt;&amp;lt;w:sz w:val="24" /&amp;gt;&amp;lt;/w:rPr&amp;gt;&amp;lt;w:t&amp;gt;.  5 MRSA §18530-A&amp;lt;/w:t&amp;gt;&amp;lt;/w:r&amp;gt;&amp;lt;w:r&amp;gt;&amp;lt;w:t xml:space="preserve"&amp;gt; is enacted to read:&amp;lt;/w:t&amp;gt;&amp;lt;/w:r&amp;gt;&amp;lt;w:bookmarkEnd w:id="1142" /&amp;gt;&amp;lt;/w:p&amp;gt;&amp;lt;w:p w:rsidR="006C0E4F" w:rsidRDefault="006C0E4F" w:rsidP="006C0E4F"&amp;gt;&amp;lt;w:pPr&amp;gt;&amp;lt;w:ind w:left="1080" w:hanging="720" /&amp;gt;&amp;lt;w:rPr&amp;gt;&amp;lt;w:ins w:id="1144" w:author="BPS" w:date="2025-11-21T14:49:00Z" /&amp;gt;&amp;lt;w:b /&amp;gt;&amp;lt;/w:rPr&amp;gt;&amp;lt;/w:pPr&amp;gt;&amp;lt;w:bookmarkStart w:id="1145" w:name="_STATUTE_S__d3b3b789_3404_4849_99e4_673c" /&amp;gt;&amp;lt;w:bookmarkStart w:id="1146" w:name="_PAR__5_71a5ec60_06d6_4aa1_b87c_ebcc81c6" /&amp;gt;&amp;lt;w:bookmarkStart w:id="1147" w:name="_LINE__18_831b48b1_fe33_4c6f_826b_54a6f3" /&amp;gt;&amp;lt;w:bookmarkStart w:id="1148" w:name="_PROCESSED_CHANGE__3d15d567_3b2c_402d_8c" /&amp;gt;&amp;lt;w:bookmarkEnd w:id="1139" /&amp;gt;&amp;lt;w:bookmarkEnd w:id="1141" /&amp;gt;&amp;lt;w:ins w:id="1149" w:author="BPS" w:date="2025-11-21T14:49:00Z"&amp;gt;&amp;lt;w:r&amp;gt;&amp;lt;w:rPr&amp;gt;&amp;lt;w:b /&amp;gt;&amp;lt;/w:rPr&amp;gt;&amp;lt;w:t&amp;gt;§&amp;lt;/w:t&amp;gt;&amp;lt;/w:r&amp;gt;&amp;lt;w:bookmarkStart w:id="1150" w:name="_STATUTE_NUMBER__b49855ae_5098_4e8d_8db5" /&amp;gt;&amp;lt;w:r&amp;gt;&amp;lt;w:rPr&amp;gt;&amp;lt;w:b /&amp;gt;&amp;lt;/w:rPr&amp;gt;&amp;lt;w:t&amp;gt;18530-A&amp;lt;/w:t&amp;gt;&amp;lt;/w:r&amp;gt;&amp;lt;w:bookmarkEnd w:id="1150" /&amp;gt;&amp;lt;w:r&amp;gt;&amp;lt;w:rPr&amp;gt;&amp;lt;w:b /&amp;gt;&amp;lt;/w:rPr&amp;gt;&amp;lt;w:t xml:space="preserve"&amp;gt;.  &amp;lt;/w:t&amp;gt;&amp;lt;/w:r&amp;gt;&amp;lt;w:bookmarkStart w:id="1151" w:name="_STATUTE_HEADNOTE__c4d5a62a_2f8a_406d_88" /&amp;gt;&amp;lt;w:r&amp;gt;&amp;lt;w:rPr&amp;gt;&amp;lt;w:b /&amp;gt;&amp;lt;/w:rPr&amp;gt;&amp;lt;w:t&amp;gt;Reduction in amount of benefit&amp;lt;/w:t&amp;gt;&amp;lt;/w:r&amp;gt;&amp;lt;w:bookmarkEnd w:id="1147" /&amp;gt;&amp;lt;w:bookmarkEnd w:id="1151" /&amp;gt;&amp;lt;/w:ins&amp;gt;&amp;lt;/w:p&amp;gt;&amp;lt;w:p w:rsidR="006C0E4F" w:rsidRDefault="006C0E4F" w:rsidP="006C0E4F"&amp;gt;&amp;lt;w:pPr&amp;gt;&amp;lt;w:ind w:left="360" w:firstLine="360" /&amp;gt;&amp;lt;w:rPr&amp;gt;&amp;lt;w:ins w:id="1152" w:author="BPS" w:date="2025-11-21T14:49:00Z" /&amp;gt;&amp;lt;/w:rPr&amp;gt;&amp;lt;/w:pPr&amp;gt;&amp;lt;w:bookmarkStart w:id="1153" w:name="_STATUTE_NUMBER__39bbbf0e_0977_452c_8bf0" /&amp;gt;&amp;lt;w:bookmarkStart w:id="1154" w:name="_STATUTE_SS__9dd82a15_a6ce_42be_9631_d08" /&amp;gt;&amp;lt;w:bookmarkStart w:id="1155" w:name="_PAR__6_3bc24b2e_afbb_4454_aa65_d85feec4" /&amp;gt;&amp;lt;w:bookmarkStart w:id="1156" w:name="_LINE__19_22c4a307_2d3f_4e96_b486_a0a3bf" /&amp;gt;&amp;lt;w:bookmarkEnd w:id="1146" /&amp;gt;&amp;lt;w:ins w:id="1157" w:author="BPS" w:date="2025-11-21T14:49:00Z"&amp;gt;&amp;lt;w:r w:rsidRPr="00881627"&amp;gt;&amp;lt;w:rPr&amp;gt;&amp;lt;w:b /&amp;gt;&amp;lt;/w:rPr&amp;gt;&amp;lt;w:t&amp;gt;1&amp;lt;/w:t&amp;gt;&amp;lt;/w:r&amp;gt;&amp;lt;w:bookmarkEnd w:id="1153" /&amp;gt;&amp;lt;w:r w:rsidRPr="00881627"&amp;gt;&amp;lt;w:rPr&amp;gt;&amp;lt;w:b /&amp;gt;&amp;lt;/w:rPr&amp;gt;&amp;lt;w:t xml:space="preserve"&amp;gt;. &amp;lt;/w:t&amp;gt;&amp;lt;/w:r&amp;gt;&amp;lt;w:bookmarkStart w:id="1158" w:name="_STATUTE_HEADNOTE__f9647056_0407_498a_af" /&amp;gt;&amp;lt;w:r w:rsidRPr="00881627"&amp;gt;&amp;lt;w:rPr&amp;gt;&amp;lt;w:b /&amp;gt;&amp;lt;/w:rPr&amp;gt;&amp;lt;w:t&amp;gt;Compensation from employment&amp;lt;/w:t&amp;gt;&amp;lt;/w:r&amp;gt;&amp;lt;/w:ins&amp;gt;&amp;lt;w:ins w:id="1159" w:author="BPS" w:date="2025-12-09T16:17:00Z"&amp;gt;&amp;lt;w:r&amp;gt;&amp;lt;w:rPr&amp;gt;&amp;lt;w:b /&amp;gt;&amp;lt;/w:rPr&amp;gt;&amp;lt;w:t&amp;gt;; reductio&amp;lt;/w:t&amp;gt;&amp;lt;/w:r&amp;gt;&amp;lt;/w:ins&amp;gt;&amp;lt;w:ins w:id="1160" w:author="BPS" w:date="2025-12-09T16:18:00Z"&amp;gt;&amp;lt;w:r&amp;gt;&amp;lt;w:rPr&amp;gt;&amp;lt;w:b /&amp;gt;&amp;lt;/w:rPr&amp;gt;&amp;lt;w:t&amp;gt;n of benefits required&amp;lt;/w:t&amp;gt;&amp;lt;/w:r&amp;gt;&amp;lt;/w:ins&amp;gt;&amp;lt;w:ins w:id="1161" w:author="BPS" w:date="2025-11-21T14:49:00Z"&amp;gt;&amp;lt;w:r w:rsidRPr="00881627"&amp;gt;&amp;lt;w:rPr&amp;gt;&amp;lt;w:b /&amp;gt;&amp;lt;/w:rPr&amp;gt;&amp;lt;w:t&amp;gt;.&amp;lt;/w:t&amp;gt;&amp;lt;/w:r&amp;gt;&amp;lt;w:r&amp;gt;&amp;lt;w:t xml:space="preserve"&amp;gt;  &amp;lt;/w:t&amp;gt;&amp;lt;/w:r&amp;gt;&amp;lt;w:bookmarkStart w:id="1162" w:name="_STATUTE_CONTENT__d68a8d9d_e664_4595_9ac" /&amp;gt;&amp;lt;w:bookmarkEnd w:id="1158" /&amp;gt;&amp;lt;w:r&amp;gt;&amp;lt;w:t xml:space="preserve"&amp;gt;The amount &amp;lt;/w:t&amp;gt;&amp;lt;/w:r&amp;gt;&amp;lt;w:bookmarkStart w:id="1163" w:name="_LINE__20_2cd98dc8_e3cd_498d_a7ec_440344" /&amp;gt;&amp;lt;w:bookmarkEnd w:id="1156" /&amp;gt;&amp;lt;w:r&amp;gt;&amp;lt;w:t xml:space="preserve"&amp;gt;of a person's disability retirement benefit must be reduced when the person receives &amp;lt;/w:t&amp;gt;&amp;lt;/w:r&amp;gt;&amp;lt;w:bookmarkStart w:id="1164" w:name="_LINE__21_d747c2f9_b1d5_42bf_99f1_c043ab" /&amp;gt;&amp;lt;w:bookmarkEnd w:id="1163" /&amp;gt;&amp;lt;w:r&amp;gt;&amp;lt;w:t xml:space="preserve"&amp;gt;compensation in any year from engaging in any gainful activity or from employment that &amp;lt;/w:t&amp;gt;&amp;lt;/w:r&amp;gt;&amp;lt;w:bookmarkStart w:id="1165" w:name="_LINE__22_dbe72d43_c265_4a41_8675_112db8" /&amp;gt;&amp;lt;w:bookmarkEnd w:id="1164" /&amp;gt;&amp;lt;w:r&amp;gt;&amp;lt;w:t xml:space="preserve"&amp;gt;exceeds the greater of: &amp;lt;/w:t&amp;gt;&amp;lt;/w:r&amp;gt;&amp;lt;w:bookmarkEnd w:id="1165" /&amp;gt;&amp;lt;/w:ins&amp;gt;&amp;lt;/w:p&amp;gt;&amp;lt;w:p w:rsidR="006C0E4F" w:rsidRDefault="006C0E4F" w:rsidP="006C0E4F"&amp;gt;&amp;lt;w:pPr&amp;gt;&amp;lt;w:ind w:left="720" /&amp;gt;&amp;lt;w:rPr&amp;gt;&amp;lt;w:ins w:id="1166" w:author="BPS" w:date="2025-11-21T14:49:00Z" /&amp;gt;&amp;lt;/w:rPr&amp;gt;&amp;lt;/w:pPr&amp;gt;&amp;lt;w:bookmarkStart w:id="1167" w:name="_STATUTE_NUMBER__96ea6ec6_c3b2_470b_af7d" /&amp;gt;&amp;lt;w:bookmarkStart w:id="1168" w:name="_STATUTE_P__e499ed97_4f84_4831_a73e_6b78" /&amp;gt;&amp;lt;w:bookmarkStart w:id="1169" w:name="_PAR__7_a10cb7e3_1e24_47cc_bd56_7a35e585" /&amp;gt;&amp;lt;w:bookmarkStart w:id="1170" w:name="_LINE__23_77ab24cd_80ba_476b_bc61_4abe92" /&amp;gt;&amp;lt;w:bookmarkEnd w:id="1155" /&amp;gt;&amp;lt;w:bookmarkEnd w:id="1162" /&amp;gt;&amp;lt;w:ins w:id="1171" w:author="BPS" w:date="2025-11-21T14:49:00Z"&amp;gt;&amp;lt;w:r&amp;gt;&amp;lt;w:t&amp;gt;A&amp;lt;/w:t&amp;gt;&amp;lt;/w:r&amp;gt;&amp;lt;w:bookmarkEnd w:id="1167" /&amp;gt;&amp;lt;w:r&amp;gt;&amp;lt;w:t xml:space="preserve"&amp;gt;. &amp;lt;/w:t&amp;gt;&amp;lt;/w:r&amp;gt;&amp;lt;w:bookmarkStart w:id="1172" w:name="_STATUTE_CONTENT__119f8399_8d1e_451d_970" /&amp;gt;&amp;lt;w:r&amp;gt;&amp;lt;w:t xml:space="preserve"&amp;gt;Thirty-five thousand five hundred dollars in calendar year 2026, increased on &amp;lt;/w:t&amp;gt;&amp;lt;/w:r&amp;gt;&amp;lt;w:bookmarkStart w:id="1173" w:name="_LINE__24_69d4e66e_1c06_4983_9100_b5b5bf" /&amp;gt;&amp;lt;w:bookmarkEnd w:id="1170" /&amp;gt;&amp;lt;w:r&amp;gt;&amp;lt;w:t xml:space="preserve"&amp;gt;January 1st of each calendar year by the percentage increase in the Consumer Price &amp;lt;/w:t&amp;gt;&amp;lt;/w:r&amp;gt;&amp;lt;w:bookmarkStart w:id="1174" w:name="_LINE__25_1830fd37_6a7d_4a8a_9dd2_45dc5c" /&amp;gt;&amp;lt;w:bookmarkEnd w:id="1173" /&amp;gt;&amp;lt;w:r&amp;gt;&amp;lt;w:t xml:space="preserve"&amp;gt;Index during the 12 months ending &amp;lt;/w:t&amp;gt;&amp;lt;/w:r&amp;gt;&amp;lt;/w:ins&amp;gt;&amp;lt;w:ins w:id="1175" w:author="BPS" w:date="2026-01-06T16:47:00Z"&amp;gt;&amp;lt;w:r&amp;gt;&amp;lt;w:t xml:space="preserve"&amp;gt;on &amp;lt;/w:t&amp;gt;&amp;lt;/w:r&amp;gt;&amp;lt;/w:ins&amp;gt;&amp;lt;w:ins w:id="1176" w:author="BPS" w:date="2025-11-21T14:49:00Z"&amp;gt;&amp;lt;w:r&amp;gt;&amp;lt;w:t xml:space="preserve"&amp;gt;December 31st of the prior calendar year; &amp;lt;/w:t&amp;gt;&amp;lt;/w:r&amp;gt;&amp;lt;/w:ins&amp;gt;&amp;lt;w:ins w:id="1177" w:author="BPS" w:date="2025-12-09T16:18:00Z"&amp;gt;&amp;lt;w:r&amp;gt;&amp;lt;w:t&amp;gt;and&amp;lt;/w:t&amp;gt;&amp;lt;/w:r&amp;gt;&amp;lt;/w:ins&amp;gt;&amp;lt;w:ins w:id="1178" w:author="BPS" w:date="2025-11-21T14:49:00Z"&amp;gt;&amp;lt;w:r&amp;gt;&amp;lt;w:t xml:space="preserve"&amp;gt; &amp;lt;/w:t&amp;gt;&amp;lt;/w:r&amp;gt;&amp;lt;w:bookmarkEnd w:id="1174" /&amp;gt;&amp;lt;/w:ins&amp;gt;&amp;lt;/w:p&amp;gt;&amp;lt;w:p w:rsidR="006C0E4F" w:rsidRDefault="006C0E4F" w:rsidP="006C0E4F"&amp;gt;&amp;lt;w:pPr&amp;gt;&amp;lt;w:ind w:left="720" /&amp;gt;&amp;lt;w:rPr&amp;gt;&amp;lt;w:ins w:id="1179" w:author="BPS" w:date="2025-11-21T14:49:00Z" /&amp;gt;&amp;lt;/w:rPr&amp;gt;&amp;lt;/w:pPr&amp;gt;&amp;lt;w:bookmarkStart w:id="1180" w:name="_STATUTE_NUMBER__a95ce8a7_deb0_419b_8e11" /&amp;gt;&amp;lt;w:bookmarkStart w:id="1181" w:name="_STATUTE_P__83d677d0_31ce_4fdf_90b4_2fda" /&amp;gt;&amp;lt;w:bookmarkStart w:id="1182" w:name="_PAR__8_ed669800_64cf_48cc_9b0c_ef960d43" /&amp;gt;&amp;lt;w:bookmarkStart w:id="1183" w:name="_LINE__26_7e051cb5_58f9_454f_a177_995812" /&amp;gt;&amp;lt;w:bookmarkEnd w:id="1168" /&amp;gt;&amp;lt;w:bookmarkEnd w:id="1169" /&amp;gt;&amp;lt;w:bookmarkEnd w:id="1172" /&amp;gt;&amp;lt;w:ins w:id="1184" w:author="BPS" w:date="2025-11-21T14:49:00Z"&amp;gt;&amp;lt;w:r&amp;gt;&amp;lt;w:t&amp;gt;B&amp;lt;/w:t&amp;gt;&amp;lt;/w:r&amp;gt;&amp;lt;w:bookmarkEnd w:id="1180" /&amp;gt;&amp;lt;w:r&amp;gt;&amp;lt;w:t xml:space="preserve"&amp;gt;. &amp;lt;/w:t&amp;gt;&amp;lt;/w:r&amp;gt;&amp;lt;w:bookmarkStart w:id="1185" w:name="_STATUTE_CONTENT__28539705_b33c_404a_bea" /&amp;gt;&amp;lt;w:r&amp;gt;&amp;lt;w:t xml:space="preserve"&amp;gt;The difference between the person's disability retirement benefit for that year and &amp;lt;/w:t&amp;gt;&amp;lt;/w:r&amp;gt;&amp;lt;w:bookmarkStart w:id="1186" w:name="_LINE__27_d122be16_b803_4d3d_8eb1_2b6eaa" /&amp;gt;&amp;lt;w:bookmarkEnd w:id="1183" /&amp;gt;&amp;lt;w:r&amp;gt;&amp;lt;w:t xml:space="preserve"&amp;gt;the higher of the person's average final compensation at the time that the person became &amp;lt;/w:t&amp;gt;&amp;lt;/w:r&amp;gt;&amp;lt;w:bookmarkStart w:id="1187" w:name="_LINE__28_1142046f_5ba3_494a_a8bf_0a7aaa" /&amp;gt;&amp;lt;w:bookmarkEnd w:id="1186" /&amp;gt;&amp;lt;w:r&amp;gt;&amp;lt;w:t xml:space="preserve"&amp;gt;a recipient of a disability retirement benefit &amp;lt;/w:t&amp;gt;&amp;lt;/w:r&amp;gt;&amp;lt;/w:ins&amp;gt;&amp;lt;w:ins w:id="1188" w:author="BPS" w:date="2025-12-10T14:21:00Z"&amp;gt;&amp;lt;w:r&amp;gt;&amp;lt;w:t&amp;gt;and&amp;lt;/w:t&amp;gt;&amp;lt;/w:r&amp;gt;&amp;lt;/w:ins&amp;gt;&amp;lt;w:ins w:id="1189" w:author="BPS" w:date="2025-11-21T14:49:00Z"&amp;gt;&amp;lt;w:r&amp;gt;&amp;lt;w:t xml:space="preserve"&amp;gt; the person's final annual compensation, &amp;lt;/w:t&amp;gt;&amp;lt;/w:r&amp;gt;&amp;lt;w:bookmarkStart w:id="1190" w:name="_LINE__29_1031dc0e_431d_4b44_9b44_2a0baa" /&amp;gt;&amp;lt;w:bookmarkEnd w:id="1187" /&amp;gt;&amp;lt;w:r&amp;gt;&amp;lt;w:t xml:space="preserve"&amp;gt;each increased on January 1st of each calendar year by the percentage increase in the &amp;lt;/w:t&amp;gt;&amp;lt;/w:r&amp;gt;&amp;lt;w:bookmarkStart w:id="1191" w:name="_LINE__30_c30e9bc5_d5ea_43e1_8810_5c6b9a" /&amp;gt;&amp;lt;w:bookmarkEnd w:id="1190" /&amp;gt;&amp;lt;w:r&amp;gt;&amp;lt;w:t xml:space="preserve"&amp;gt;Consumer Price Index during the 12 months ending &amp;lt;/w:t&amp;gt;&amp;lt;/w:r&amp;gt;&amp;lt;/w:ins&amp;gt;&amp;lt;w:ins w:id="1192" w:author="BPS" w:date="2026-01-06T16:47:00Z"&amp;gt;&amp;lt;w:r&amp;gt;&amp;lt;w:t xml:space="preserve"&amp;gt;on &amp;lt;/w:t&amp;gt;&amp;lt;/w:r&amp;gt;&amp;lt;/w:ins&amp;gt;&amp;lt;w:ins w:id="1193" w:author="BPS" w:date="2025-11-21T14:49:00Z"&amp;gt;&amp;lt;w:r&amp;gt;&amp;lt;w:t xml:space="preserve"&amp;gt;December 31st of the prior &amp;lt;/w:t&amp;gt;&amp;lt;/w:r&amp;gt;&amp;lt;w:bookmarkStart w:id="1194" w:name="_LINE__31_d548725d_a447_4a8b_9932_89b162" /&amp;gt;&amp;lt;w:bookmarkEnd w:id="1191" /&amp;gt;&amp;lt;w:r&amp;gt;&amp;lt;w:t&amp;gt;calendar year.&amp;lt;/w:t&amp;gt;&amp;lt;/w:r&amp;gt;&amp;lt;w:bookmarkEnd w:id="1194" /&amp;gt;&amp;lt;/w:ins&amp;gt;&amp;lt;/w:p&amp;gt;&amp;lt;w:p w:rsidR="006C0E4F" w:rsidRDefault="006C0E4F" w:rsidP="006C0E4F"&amp;gt;&amp;lt;w:pPr&amp;gt;&amp;lt;w:ind w:left="360" /&amp;gt;&amp;lt;w:rPr&amp;gt;&amp;lt;w:ins w:id="1195" w:author="BPS" w:date="2025-11-21T14:49:00Z" /&amp;gt;&amp;lt;/w:rPr&amp;gt;&amp;lt;/w:pPr&amp;gt;&amp;lt;w:bookmarkStart w:id="1196" w:name="_STATUTE_P__2f266047_085c_470e_a460_67d0" /&amp;gt;&amp;lt;w:bookmarkStart w:id="1197" w:name="_STATUTE_CONTENT__c2cdc5dc_afd2_4695_935" /&amp;gt;&amp;lt;w:bookmarkStart w:id="1198" w:name="_PAR__9_0a966929_952b_4332_ae5e_07392c91" /&amp;gt;&amp;lt;w:bookmarkStart w:id="1199" w:name="_LINE__32_9fb55ce8_2487_444b_906b_1d4794" /&amp;gt;&amp;lt;w:bookmarkEnd w:id="1181" /&amp;gt;&amp;lt;w:bookmarkEnd w:id="1182" /&amp;gt;&amp;lt;w:bookmarkEnd w:id="1185" /&amp;gt;&amp;lt;w:ins w:id="1200" w:author="BPS" w:date="2025-11-21T14:49:00Z"&amp;gt;&amp;lt;w:r&amp;gt;&amp;lt;w:t xml:space="preserve"&amp;gt;Disability retirement benefits must be reduced by the amount of compensation for gainful &amp;lt;/w:t&amp;gt;&amp;lt;/w:r&amp;gt;&amp;lt;w:bookmarkStart w:id="1201" w:name="_LINE__33_f2799f31_bbf4_4275_b9e3_31a079" /&amp;gt;&amp;lt;w:bookmarkEnd w:id="1199" /&amp;gt;&amp;lt;w:r&amp;gt;&amp;lt;w:t xml:space="preserve"&amp;gt;activity or employment received in excess of the amount described in paragraph A or B, &amp;lt;/w:t&amp;gt;&amp;lt;/w:r&amp;gt;&amp;lt;w:bookmarkStart w:id="1202" w:name="_LINE__34_f9201cad_4aa7_48e9_93ff_7465a2" /&amp;gt;&amp;lt;w:bookmarkEnd w:id="1201" /&amp;gt;&amp;lt;w:r&amp;gt;&amp;lt;w:t&amp;gt;whichever is applicable, for a one-year period, prorated on a monthly basis over the year.&amp;lt;/w:t&amp;gt;&amp;lt;/w:r&amp;gt;&amp;lt;w:bookmarkEnd w:id="1202" /&amp;gt;&amp;lt;/w:ins&amp;gt;&amp;lt;/w:p&amp;gt;&amp;lt;w:p w:rsidR="006C0E4F" w:rsidRDefault="006C0E4F" w:rsidP="006C0E4F"&amp;gt;&amp;lt;w:pPr&amp;gt;&amp;lt;w:ind w:left="360" w:firstLine="360" /&amp;gt;&amp;lt;w:rPr&amp;gt;&amp;lt;w:ins w:id="1203" w:author="BPS" w:date="2025-11-21T14:49:00Z" /&amp;gt;&amp;lt;/w:rPr&amp;gt;&amp;lt;/w:pPr&amp;gt;&amp;lt;w:bookmarkStart w:id="1204" w:name="_STATUTE_NUMBER__4259b163_deae_456d_9a2c" /&amp;gt;&amp;lt;w:bookmarkStart w:id="1205" w:name="_STATUTE_SS__5bed9348_23e3_4991_96b0_1f5" /&amp;gt;&amp;lt;w:bookmarkStart w:id="1206" w:name="_PAR__10_1851edc4_b651_46c8_9042_5a87c23" /&amp;gt;&amp;lt;w:bookmarkStart w:id="1207" w:name="_LINE__35_e00852ce_404d_43f2_a962_4f92af" /&amp;gt;&amp;lt;w:bookmarkEnd w:id="1154" /&amp;gt;&amp;lt;w:bookmarkEnd w:id="1196" /&amp;gt;&amp;lt;w:bookmarkEnd w:id="1197" /&amp;gt;&amp;lt;w:bookmarkEnd w:id="1198" /&amp;gt;&amp;lt;w:ins w:id="1208" w:author="BPS" w:date="2025-11-21T14:49:00Z"&amp;gt;&amp;lt;w:r w:rsidRPr="00881627"&amp;gt;&amp;lt;w:rPr&amp;gt;&amp;lt;w:b /&amp;gt;&amp;lt;/w:rPr&amp;gt;&amp;lt;w:t&amp;gt;2&amp;lt;/w:t&amp;gt;&amp;lt;/w:r&amp;gt;&amp;lt;w:bookmarkEnd w:id="1204" /&amp;gt;&amp;lt;w:r w:rsidRPr="00881627"&amp;gt;&amp;lt;w:rPr&amp;gt;&amp;lt;w:b /&amp;gt;&amp;lt;/w:rPr&amp;gt;&amp;lt;w:t xml:space="preserve"&amp;gt;. &amp;lt;/w:t&amp;gt;&amp;lt;/w:r&amp;gt;&amp;lt;w:bookmarkStart w:id="1209" w:name="_STATUTE_HEADNOTE__55e76612_9571_4184_a5" /&amp;gt;&amp;lt;w:r w:rsidRPr="00881627"&amp;gt;&amp;lt;w:rPr&amp;gt;&amp;lt;w:b /&amp;gt;&amp;lt;/w:rPr&amp;gt;&amp;lt;w:t xml:space="preserve"&amp;gt;Reduction for employment; hardship; discontinuance; resumption of benefits; &amp;lt;/w:t&amp;gt;&amp;lt;/w:r&amp;gt;&amp;lt;w:bookmarkStart w:id="1210" w:name="_LINE__36_66897713_42ab_4def_896a_6e87c5" /&amp;gt;&amp;lt;w:bookmarkEnd w:id="1207" /&amp;gt;&amp;lt;w:r w:rsidRPr="00881627"&amp;gt;&amp;lt;w:rPr&amp;gt;&amp;lt;w:b /&amp;gt;&amp;lt;/w:rPr&amp;gt;&amp;lt;w:t&amp;gt;voluntary termination of benefits.&amp;lt;/w:t&amp;gt;&amp;lt;/w:r&amp;gt;&amp;lt;w:r&amp;gt;&amp;lt;w:t xml:space="preserve"&amp;gt; &amp;lt;/w:t&amp;gt;&amp;lt;/w:r&amp;gt;&amp;lt;w:bookmarkStart w:id="1211" w:name="_STATUTE_CONTENT__552e954d_4f6d_4f72_8dc" /&amp;gt;&amp;lt;w:bookmarkEnd w:id="1209" /&amp;gt;&amp;lt;w:r&amp;gt;&amp;lt;w:t xml:space="preserve"&amp;gt;The following provisions apply to the reduction of &amp;lt;/w:t&amp;gt;&amp;lt;/w:r&amp;gt;&amp;lt;w:bookmarkStart w:id="1212" w:name="_LINE__37_f85b04d9_1f09_44ba_bb40_60c5e5" /&amp;gt;&amp;lt;w:bookmarkEnd w:id="1210" /&amp;gt;&amp;lt;w:r&amp;gt;&amp;lt;w:t xml:space="preserve"&amp;gt;benefits pursuant to subsection 1. &amp;lt;/w:t&amp;gt;&amp;lt;/w:r&amp;gt;&amp;lt;w:bookmarkEnd w:id="1212" /&amp;gt;&amp;lt;/w:ins&amp;gt;&amp;lt;/w:p&amp;gt;&amp;lt;w:p w:rsidR="006C0E4F" w:rsidRDefault="006C0E4F" w:rsidP="006C0E4F"&amp;gt;&amp;lt;w:pPr&amp;gt;&amp;lt;w:ind w:left="720" /&amp;gt;&amp;lt;w:rPr&amp;gt;&amp;lt;w:ins w:id="1213" w:author="BPS" w:date="2025-11-21T14:49:00Z" /&amp;gt;&amp;lt;/w:rPr&amp;gt;&amp;lt;/w:pPr&amp;gt;&amp;lt;w:bookmarkStart w:id="1214" w:name="_STATUTE_NUMBER__c6cdf91a_ad69_4f1b_861d" /&amp;gt;&amp;lt;w:bookmarkStart w:id="1215" w:name="_STATUTE_P__9315488d_f7ab_4e16_9883_fe9c" /&amp;gt;&amp;lt;w:bookmarkStart w:id="1216" w:name="_PAR__11_acc7e8f3_ea64_46b0_8e88_aaf07a7" /&amp;gt;&amp;lt;w:bookmarkStart w:id="1217" w:name="_LINE__38_4551c666_1029_4396_9629_1f8e19" /&amp;gt;&amp;lt;w:bookmarkEnd w:id="1206" /&amp;gt;&amp;lt;w:bookmarkEnd w:id="1211" /&amp;gt;&amp;lt;w:ins w:id="1218" w:author="BPS" w:date="2025-11-21T14:49:00Z"&amp;gt;&amp;lt;w:r&amp;gt;&amp;lt;w:t&amp;gt;A&amp;lt;/w:t&amp;gt;&amp;lt;/w:r&amp;gt;&amp;lt;w:bookmarkEnd w:id="1214" /&amp;gt;&amp;lt;w:r&amp;gt;&amp;lt;w:t xml:space="preserve"&amp;gt;. &amp;lt;/w:t&amp;gt;&amp;lt;/w:r&amp;gt;&amp;lt;w:bookmarkStart w:id="1219" w:name="_STATUTE_CONTENT__18277ee4_6fc5_4541_be5" /&amp;gt;&amp;lt;w:r&amp;gt;&amp;lt;w:t xml:space="preserve"&amp;gt;The chief executive officer may waive the reduction set forth in subsection 1 if the &amp;lt;/w:t&amp;gt;&amp;lt;/w:r&amp;gt;&amp;lt;w:bookmarkStart w:id="1220" w:name="_LINE__39_08aa6ee4_ea29_4f5f_870a_83e4a1" /&amp;gt;&amp;lt;w:bookmarkEnd w:id="1217" /&amp;gt;&amp;lt;w:r&amp;gt;&amp;lt;w:t xml:space="preserve"&amp;gt;person demonstrates that the excess compensation has ceased and that continuing the &amp;lt;/w:t&amp;gt;&amp;lt;/w:r&amp;gt;&amp;lt;w:bookmarkStart w:id="1221" w:name="_LINE__40_e8be047d_eeff_4f91_8a6e_39ef10" /&amp;gt;&amp;lt;w:bookmarkEnd w:id="1220" /&amp;gt;&amp;lt;w:r&amp;gt;&amp;lt;w:t&amp;gt;reduction would cause a hardship.&amp;lt;/w:t&amp;gt;&amp;lt;/w:r&amp;gt;&amp;lt;w:bookmarkEnd w:id="1221" /&amp;gt;&amp;lt;/w:ins&amp;gt;&amp;lt;/w:p&amp;gt;&amp;lt;w:p w:rsidR="006C0E4F" w:rsidRDefault="006C0E4F" w:rsidP="006C0E4F"&amp;gt;&amp;lt;w:pPr&amp;gt;&amp;lt;w:ind w:left="720" /&amp;gt;&amp;lt;w:rPr&amp;gt;&amp;lt;w:ins w:id="1222" w:author="BPS" w:date="2025-11-21T14:49:00Z" /&amp;gt;&amp;lt;/w:rPr&amp;gt;&amp;lt;/w:pPr&amp;gt;&amp;lt;w:bookmarkStart w:id="1223" w:name="_STATUTE_NUMBER__127c5022_d14c_46ea_9aef" /&amp;gt;&amp;lt;w:bookmarkStart w:id="1224" w:name="_STATUTE_P__b98a0436_42be_4ecd_8399_ab5a" /&amp;gt;&amp;lt;w:bookmarkStart w:id="1225" w:name="_PAR__12_049eedcd_17ac_4dba_9fa9_64d4ac8" /&amp;gt;&amp;lt;w:bookmarkStart w:id="1226" w:name="_LINE__41_e5ebfc23_d7cc_4698_a6d6_83fd4a" /&amp;gt;&amp;lt;w:bookmarkEnd w:id="1215" /&amp;gt;&amp;lt;w:bookmarkEnd w:id="1216" /&amp;gt;&amp;lt;w:bookmarkEnd w:id="1219" /&amp;gt;&amp;lt;w:ins w:id="1227" w:author="BPS" w:date="2025-11-21T14:49:00Z"&amp;gt;&amp;lt;w:r&amp;gt;&amp;lt;w:t&amp;gt;B&amp;lt;/w:t&amp;gt;&amp;lt;/w:r&amp;gt;&amp;lt;w:bookmarkEnd w:id="1223" /&amp;gt;&amp;lt;w:r&amp;gt;&amp;lt;w:t xml:space="preserve"&amp;gt;. &amp;lt;/w:t&amp;gt;&amp;lt;/w:r&amp;gt;&amp;lt;w:bookmarkStart w:id="1228" w:name="_STATUTE_CONTENT__0da1c201_f405_4534_a66" /&amp;gt;&amp;lt;w:r&amp;gt;&amp;lt;w:t xml:space="preserve"&amp;gt;If the &amp;lt;/w:t&amp;gt;&amp;lt;/w:r&amp;gt;&amp;lt;/w:ins&amp;gt;&amp;lt;w:ins w:id="1229" w:author="BPS" w:date="2025-12-09T16:18:00Z"&amp;gt;&amp;lt;w:r&amp;gt;&amp;lt;w:t xml:space="preserve"&amp;gt;disability &amp;lt;/w:t&amp;gt;&amp;lt;/w:r&amp;gt;&amp;lt;/w:ins&amp;gt;&amp;lt;w:ins w:id="1230" w:author="BPS" w:date="2025-11-21T14:49:00Z"&amp;gt;&amp;lt;w:r&amp;gt;&amp;lt;w:t xml:space="preserve"&amp;gt;retirement benefit payments are eliminated by subsection 1, the &amp;lt;/w:t&amp;gt;&amp;lt;/w:r&amp;gt;&amp;lt;w:bookmarkStart w:id="1231" w:name="_LINE__42_3eaebcde_2b5e_43c6_a9e8_0c9ef9" /&amp;gt;&amp;lt;w:bookmarkEnd w:id="1226" /&amp;gt;&amp;lt;w:r&amp;gt;&amp;lt;w:t xml:space="preserve"&amp;gt;disability is deemed to no longer exist, the payment of the disability retirement benefit &amp;lt;/w:t&amp;gt;&amp;lt;/w:r&amp;gt;&amp;lt;w:bookmarkStart w:id="1232" w:name="_PAGE_SPLIT__8b33e5c2_567c_4e5c_a963_906" /&amp;gt;&amp;lt;w:bookmarkStart w:id="1233" w:name="_PAGE__10_3a3190fe_9d8a_4372_b0f1_c43d61" /&amp;gt;&amp;lt;w:bookmarkStart w:id="1234" w:name="_PAR__1_222090c0_9706_4962_b7ad_e907130a" /&amp;gt;&amp;lt;w:bookmarkStart w:id="1235" w:name="_LINE__1_993a6942_df51_4abc_83b8_0c36a32" /&amp;gt;&amp;lt;w:bookmarkEnd w:id="1106" /&amp;gt;&amp;lt;w:bookmarkEnd w:id="1225" /&amp;gt;&amp;lt;w:bookmarkEnd w:id="1231" /&amp;gt;&amp;lt;w:r&amp;gt;&amp;lt;w:t&amp;gt;m&amp;lt;/w:t&amp;gt;&amp;lt;/w:r&amp;gt;&amp;lt;w:bookmarkEnd w:id="1232" /&amp;gt;&amp;lt;w:r&amp;gt;&amp;lt;w:t xml:space="preserve"&amp;gt;ust be discontinued and, except as provided in paragraph C, all of the person's rights &amp;lt;/w:t&amp;gt;&amp;lt;/w:r&amp;gt;&amp;lt;w:bookmarkStart w:id="1236" w:name="_LINE__2_253f617c_64a0_4739_969f_8d47a87" /&amp;gt;&amp;lt;w:bookmarkEnd w:id="1235" /&amp;gt;&amp;lt;w:r&amp;gt;&amp;lt;w:t&amp;gt;to benefits under this article cease.&amp;lt;/w:t&amp;gt;&amp;lt;/w:r&amp;gt;&amp;lt;w:bookmarkEnd w:id="1236" /&amp;gt;&amp;lt;/w:ins&amp;gt;&amp;lt;/w:p&amp;gt;&amp;lt;w:p w:rsidR="006C0E4F" w:rsidRDefault="006C0E4F" w:rsidP="006C0E4F"&amp;gt;&amp;lt;w:pPr&amp;gt;&amp;lt;w:ind w:left="720" /&amp;gt;&amp;lt;w:rPr&amp;gt;&amp;lt;w:ins w:id="1237" w:author="BPS" w:date="2025-11-21T14:49:00Z" /&amp;gt;&amp;lt;/w:rPr&amp;gt;&amp;lt;/w:pPr&amp;gt;&amp;lt;w:bookmarkStart w:id="1238" w:name="_STATUTE_NUMBER__6329c3b3_7fa2_435c_9877" /&amp;gt;&amp;lt;w:bookmarkStart w:id="1239" w:name="_STATUTE_P__a2c55566_1ecb_427c_894d_1e69" /&amp;gt;&amp;lt;w:bookmarkStart w:id="1240" w:name="_PAR__2_2da9d58e_b8a0_4aa4_bde6_71252da7" /&amp;gt;&amp;lt;w:bookmarkStart w:id="1241" w:name="_LINE__3_4759b7f4_f6da_4e1d_813c_0fda84d" /&amp;gt;&amp;lt;w:bookmarkEnd w:id="1224" /&amp;gt;&amp;lt;w:bookmarkEnd w:id="1228" /&amp;gt;&amp;lt;w:bookmarkEnd w:id="1234" /&amp;gt;&amp;lt;w:ins w:id="1242" w:author="BPS" w:date="2025-11-21T14:49:00Z"&amp;gt;&amp;lt;w:r&amp;gt;&amp;lt;w:t&amp;gt;C&amp;lt;/w:t&amp;gt;&amp;lt;/w:r&amp;gt;&amp;lt;w:bookmarkEnd w:id="1238" /&amp;gt;&amp;lt;w:r&amp;gt;&amp;lt;w:t xml:space="preserve"&amp;gt;. &amp;lt;/w:t&amp;gt;&amp;lt;/w:r&amp;gt;&amp;lt;w:bookmarkStart w:id="1243" w:name="_STATUTE_CONTENT__3736be74_e18b_40a4_aef" /&amp;gt;&amp;lt;w:r&amp;gt;&amp;lt;w:t xml:space="preserve"&amp;gt;If, during the first 5 years of reemployment, the person again becomes disabled, &amp;lt;/w:t&amp;gt;&amp;lt;/w:r&amp;gt;&amp;lt;w:bookmarkStart w:id="1244" w:name="_LINE__4_1fb6e429_da2e_4d26_bd21_a6a2e95" /&amp;gt;&amp;lt;w:bookmarkEnd w:id="1241" /&amp;gt;&amp;lt;w:r&amp;gt;&amp;lt;w:t xml:space="preserve"&amp;gt;terminates employment and is not covered by any other disability program, the &amp;lt;/w:t&amp;gt;&amp;lt;/w:r&amp;gt;&amp;lt;w:bookmarkStart w:id="1245" w:name="_LINE__5_36debab7_c9c9_4c24_a40e_c0ddfd2" /&amp;gt;&amp;lt;w:bookmarkEnd w:id="1244" /&amp;gt;&amp;lt;w:r&amp;gt;&amp;lt;w:t&amp;gt;retirement system shall resume paying the disability retirement benefit payable prior to&amp;lt;/w:t&amp;gt;&amp;lt;/w:r&amp;gt;&amp;lt;/w:ins&amp;gt;&amp;lt;w:ins w:id="1246" w:author="BPS" w:date="2025-12-09T16:18:00Z"&amp;gt;&amp;lt;w:r&amp;gt;&amp;lt;w:t xml:space="preserve"&amp;gt; &amp;lt;/w:t&amp;gt;&amp;lt;/w:r&amp;gt;&amp;lt;w:bookmarkStart w:id="1247" w:name="_LINE__6_09992e40_822b_4bc7_a300_4da91b8" /&amp;gt;&amp;lt;w:bookmarkEnd w:id="1245" /&amp;gt;&amp;lt;w:r&amp;gt;&amp;lt;w:t&amp;gt;the&amp;lt;/w:t&amp;gt;&amp;lt;/w:r&amp;gt;&amp;lt;/w:ins&amp;gt;&amp;lt;w:ins w:id="1248" w:author="BPS" w:date="2025-11-21T14:49:00Z"&amp;gt;&amp;lt;w:r&amp;gt;&amp;lt;w:t xml:space="preserve"&amp;gt; reemployment with all applicable cost-of-living adjustments and shall provide &amp;lt;/w:t&amp;gt;&amp;lt;/w:r&amp;gt;&amp;lt;w:bookmarkStart w:id="1249" w:name="_LINE__7_b6d43654_bbc7_4929_ba2d_99751e1" /&amp;gt;&amp;lt;w:bookmarkEnd w:id="1247" /&amp;gt;&amp;lt;w:r&amp;gt;&amp;lt;w:t&amp;gt;rehabilitation services in accordance with section 18527. If&amp;lt;/w:t&amp;gt;&amp;lt;/w:r&amp;gt;&amp;lt;/w:ins&amp;gt;&amp;lt;w:ins w:id="1250" w:author="BPS" w:date="2026-01-06T16:48:00Z"&amp;gt;&amp;lt;w:r&amp;gt;&amp;lt;w:t xml:space="preserve"&amp;gt;, during the first 5 years of &amp;lt;/w:t&amp;gt;&amp;lt;/w:r&amp;gt;&amp;lt;w:bookmarkStart w:id="1251" w:name="_LINE__8_257da33f_e8bd_4215_bf0a_aeca251" /&amp;gt;&amp;lt;w:bookmarkEnd w:id="1249" /&amp;gt;&amp;lt;w:r&amp;gt;&amp;lt;w:t xml:space="preserve"&amp;gt;reemployment, the person again becomes disabled, terminates employment and is &amp;lt;/w:t&amp;gt;&amp;lt;/w:r&amp;gt;&amp;lt;w:bookmarkStart w:id="1252" w:name="_LINE__9_55d1e590_9e0a_4ac0_8592_8f79d95" /&amp;gt;&amp;lt;w:bookmarkEnd w:id="1251" /&amp;gt;&amp;lt;w:r&amp;gt;&amp;lt;w:t xml:space="preserve"&amp;gt;covered by another disability program and &amp;lt;/w:t&amp;gt;&amp;lt;/w:r&amp;gt;&amp;lt;/w:ins&amp;gt;&amp;lt;w:ins w:id="1253" w:author="BPS" w:date="2025-11-21T14:49:00Z"&amp;gt;&amp;lt;w:r&amp;gt;&amp;lt;w:t xml:space="preserve"&amp;gt;the benefit payable under the other disability &amp;lt;/w:t&amp;gt;&amp;lt;/w:r&amp;gt;&amp;lt;w:bookmarkStart w:id="1254" w:name="_LINE__10_e2edfdc8_891c_431d_ab74_b6799e" /&amp;gt;&amp;lt;w:bookmarkEnd w:id="1252" /&amp;gt;&amp;lt;w:r&amp;gt;&amp;lt;w:t xml:space="preserve"&amp;gt;program is not equal to or greater than the benefit under this article, the retirement &amp;lt;/w:t&amp;gt;&amp;lt;/w:r&amp;gt;&amp;lt;w:bookmarkStart w:id="1255" w:name="_LINE__11_3d45699a_d229_4232_9c85_e084a0" /&amp;gt;&amp;lt;w:bookmarkEnd w:id="1254" /&amp;gt;&amp;lt;w:r&amp;gt;&amp;lt;w:t xml:space="preserve"&amp;gt;system shall pay the difference between the amount of the benefit payable under the &amp;lt;/w:t&amp;gt;&amp;lt;/w:r&amp;gt;&amp;lt;w:bookmarkStart w:id="1256" w:name="_LINE__12_e0f43635_3939_4acd_b2c7_a8dac3" /&amp;gt;&amp;lt;w:bookmarkEnd w:id="1255" /&amp;gt;&amp;lt;w:r&amp;gt;&amp;lt;w:t xml:space="preserve"&amp;gt;other disability program and the amount of the benefit payable under this article. The &amp;lt;/w:t&amp;gt;&amp;lt;/w:r&amp;gt;&amp;lt;w:bookmarkStart w:id="1257" w:name="_LINE__13_3d0e03f7_984e_41a1_a7c4_037e83" /&amp;gt;&amp;lt;w:bookmarkEnd w:id="1256" /&amp;gt;&amp;lt;w:r&amp;gt;&amp;lt;w:t xml:space="preserve"&amp;gt;chief executive officer shall require examinations or tests to determine &amp;lt;/w:t&amp;gt;&amp;lt;/w:r&amp;gt;&amp;lt;/w:ins&amp;gt;&amp;lt;w:ins w:id="1258" w:author="BPS" w:date="2025-12-09T16:18:00Z"&amp;gt;&amp;lt;w:r&amp;gt;&amp;lt;w:t&amp;gt;whether&amp;lt;/w:t&amp;gt;&amp;lt;/w:r&amp;gt;&amp;lt;/w:ins&amp;gt;&amp;lt;w:ins w:id="1259" w:author="BPS" w:date="2025-11-21T14:49:00Z"&amp;gt;&amp;lt;w:r&amp;gt;&amp;lt;w:t xml:space="preserve"&amp;gt; the &amp;lt;/w:t&amp;gt;&amp;lt;/w:r&amp;gt;&amp;lt;w:bookmarkStart w:id="1260" w:name="_LINE__14_90445f55_c3a7_4d36_9b25_5722db" /&amp;gt;&amp;lt;w:bookmarkEnd w:id="1257" /&amp;gt;&amp;lt;w:r&amp;gt;&amp;lt;w:t&amp;gt;person is disabled as described in section 18521.&amp;lt;/w:t&amp;gt;&amp;lt;/w:r&amp;gt;&amp;lt;w:bookmarkEnd w:id="1260" /&amp;gt;&amp;lt;/w:ins&amp;gt;&amp;lt;/w:p&amp;gt;&amp;lt;w:p w:rsidR="006C0E4F" w:rsidRDefault="006C0E4F" w:rsidP="006C0E4F"&amp;gt;&amp;lt;w:pPr&amp;gt;&amp;lt;w:ind w:left="720" /&amp;gt;&amp;lt;w:rPr&amp;gt;&amp;lt;w:ins w:id="1261" w:author="BPS" w:date="2025-11-21T14:49:00Z" /&amp;gt;&amp;lt;/w:rPr&amp;gt;&amp;lt;/w:pPr&amp;gt;&amp;lt;w:bookmarkStart w:id="1262" w:name="_STATUTE_NUMBER__2d795b34_6de9_46dc_954e" /&amp;gt;&amp;lt;w:bookmarkStart w:id="1263" w:name="_STATUTE_P__1b0f2150_f72d_427c_b926_48a2" /&amp;gt;&amp;lt;w:bookmarkStart w:id="1264" w:name="_PAR__3_9175d51d_19e6_4040_b508_a031b425" /&amp;gt;&amp;lt;w:bookmarkStart w:id="1265" w:name="_LINE__15_177d76c1_0703_48bc_bcc8_8560a8" /&amp;gt;&amp;lt;w:bookmarkEnd w:id="1239" /&amp;gt;&amp;lt;w:bookmarkEnd w:id="1240" /&amp;gt;&amp;lt;w:bookmarkEnd w:id="1243" /&amp;gt;&amp;lt;w:ins w:id="1266" w:author="BPS" w:date="2025-11-21T14:49:00Z"&amp;gt;&amp;lt;w:r&amp;gt;&amp;lt;w:t&amp;gt;D&amp;lt;/w:t&amp;gt;&amp;lt;/w:r&amp;gt;&amp;lt;w:bookmarkEnd w:id="1262" /&amp;gt;&amp;lt;w:r&amp;gt;&amp;lt;w:t xml:space="preserve"&amp;gt;. &amp;lt;/w:t&amp;gt;&amp;lt;/w:r&amp;gt;&amp;lt;w:bookmarkStart w:id="1267" w:name="_STATUTE_CONTENT__95132026_7763_4b22_ac4" /&amp;gt;&amp;lt;w:r&amp;gt;&amp;lt;w:t xml:space="preserve"&amp;gt;At any time before the elimination of disability retirement benefit payments by &amp;lt;/w:t&amp;gt;&amp;lt;/w:r&amp;gt;&amp;lt;w:bookmarkStart w:id="1268" w:name="_LINE__16_e355803a_af52_4bb6_b309_2a0115" /&amp;gt;&amp;lt;w:bookmarkEnd w:id="1265" /&amp;gt;&amp;lt;w:r&amp;gt;&amp;lt;w:t&amp;gt;subsection 1, the person may request that the benefit payments be terminated&amp;lt;/w:t&amp;gt;&amp;lt;/w:r&amp;gt;&amp;lt;/w:ins&amp;gt;&amp;lt;w:ins w:id="1269" w:author="BPS" w:date="2025-12-09T16:32:00Z"&amp;gt;&amp;lt;w:r&amp;gt;&amp;lt;w:t&amp;gt;,&amp;lt;/w:t&amp;gt;&amp;lt;/w:r&amp;gt;&amp;lt;/w:ins&amp;gt;&amp;lt;w:ins w:id="1270" w:author="BPS" w:date="2025-11-21T14:49:00Z"&amp;gt;&amp;lt;w:r&amp;gt;&amp;lt;w:t xml:space="preserve"&amp;gt; and the &amp;lt;/w:t&amp;gt;&amp;lt;/w:r&amp;gt;&amp;lt;w:bookmarkStart w:id="1271" w:name="_LINE__17_56b78154_f5e8_41f2_8254_50441d" /&amp;gt;&amp;lt;w:bookmarkEnd w:id="1268" /&amp;gt;&amp;lt;w:r&amp;gt;&amp;lt;w:t xml:space="preserve"&amp;gt;chief executive officer shall terminate benefit payments at the end of the month in &amp;lt;/w:t&amp;gt;&amp;lt;/w:r&amp;gt;&amp;lt;w:bookmarkStart w:id="1272" w:name="_LINE__18_a7d6cc96_2dde_4b9f_89a6_1b0cb4" /&amp;gt;&amp;lt;w:bookmarkEnd w:id="1271" /&amp;gt;&amp;lt;w:r&amp;gt;&amp;lt;w:t&amp;gt;which the request is received.&amp;lt;/w:t&amp;gt;&amp;lt;/w:r&amp;gt;&amp;lt;w:bookmarkEnd w:id="1272" /&amp;gt;&amp;lt;/w:ins&amp;gt;&amp;lt;/w:p&amp;gt;&amp;lt;w:p w:rsidR="006C0E4F" w:rsidRDefault="006C0E4F" w:rsidP="006C0E4F"&amp;gt;&amp;lt;w:pPr&amp;gt;&amp;lt;w:ind w:left="360" w:firstLine="360" /&amp;gt;&amp;lt;w:rPr&amp;gt;&amp;lt;w:ins w:id="1273" w:author="BPS" w:date="2025-11-21T14:49:00Z" /&amp;gt;&amp;lt;/w:rPr&amp;gt;&amp;lt;/w:pPr&amp;gt;&amp;lt;w:bookmarkStart w:id="1274" w:name="_STATUTE_NUMBER__6db21c84_3cf4_498d_8081" /&amp;gt;&amp;lt;w:bookmarkStart w:id="1275" w:name="_STATUTE_SS__fc2ef758_6ad3_46ac_b4a1_8da" /&amp;gt;&amp;lt;w:bookmarkStart w:id="1276" w:name="_PAR__4_c84f9ad6_85aa_4fc9_bddb_311ac78f" /&amp;gt;&amp;lt;w:bookmarkStart w:id="1277" w:name="_LINE__19_16f01b05_e12a_4057_ade2_6059b9" /&amp;gt;&amp;lt;w:bookmarkEnd w:id="1205" /&amp;gt;&amp;lt;w:bookmarkEnd w:id="1263" /&amp;gt;&amp;lt;w:bookmarkEnd w:id="1264" /&amp;gt;&amp;lt;w:bookmarkEnd w:id="1267" /&amp;gt;&amp;lt;w:ins w:id="1278" w:author="BPS" w:date="2025-11-21T14:49:00Z"&amp;gt;&amp;lt;w:r&amp;gt;&amp;lt;w:rPr&amp;gt;&amp;lt;w:b /&amp;gt;&amp;lt;/w:rPr&amp;gt;&amp;lt;w:t&amp;gt;3&amp;lt;/w:t&amp;gt;&amp;lt;/w:r&amp;gt;&amp;lt;w:bookmarkEnd w:id="1274" /&amp;gt;&amp;lt;w:r w:rsidRPr="00881627"&amp;gt;&amp;lt;w:rPr&amp;gt;&amp;lt;w:b /&amp;gt;&amp;lt;/w:rPr&amp;gt;&amp;lt;w:t xml:space="preserve"&amp;gt;. &amp;lt;/w:t&amp;gt;&amp;lt;/w:r&amp;gt;&amp;lt;w:bookmarkStart w:id="1279" w:name="_STATUTE_HEADNOTE__19c844dd_8933_43e4_ae" /&amp;gt;&amp;lt;w:r w:rsidRPr="00881627"&amp;gt;&amp;lt;w:rPr&amp;gt;&amp;lt;w:b /&amp;gt;&amp;lt;/w:rPr&amp;gt;&amp;lt;w:t&amp;gt;Disability payments under other laws.&amp;lt;/w:t&amp;gt;&amp;lt;/w:r&amp;gt;&amp;lt;w:r&amp;gt;&amp;lt;w:t xml:space="preserve"&amp;gt; &amp;lt;/w:t&amp;gt;&amp;lt;/w:r&amp;gt;&amp;lt;w:bookmarkStart w:id="1280" w:name="_STATUTE_CONTENT__6d7cc19e_0fc4_40ed_b85" /&amp;gt;&amp;lt;w:bookmarkEnd w:id="1279" /&amp;gt;&amp;lt;w:r&amp;gt;&amp;lt;w:t xml:space="preserve"&amp;gt;The reduction of disability retirement &amp;lt;/w:t&amp;gt;&amp;lt;/w:r&amp;gt;&amp;lt;w:bookmarkStart w:id="1281" w:name="_LINE__20_89d39a6d_c8e1_4d10_a9e4_ede156" /&amp;gt;&amp;lt;w:bookmarkEnd w:id="1277" /&amp;gt;&amp;lt;w:r&amp;gt;&amp;lt;w:t&amp;gt;benefits because of disability benefits received under other laws is governed as follows.&amp;lt;/w:t&amp;gt;&amp;lt;/w:r&amp;gt;&amp;lt;w:bookmarkEnd w:id="1281" /&amp;gt;&amp;lt;/w:ins&amp;gt;&amp;lt;/w:p&amp;gt;&amp;lt;w:p w:rsidR="006C0E4F" w:rsidRDefault="006C0E4F" w:rsidP="006C0E4F"&amp;gt;&amp;lt;w:pPr&amp;gt;&amp;lt;w:ind w:left="720" /&amp;gt;&amp;lt;w:rPr&amp;gt;&amp;lt;w:ins w:id="1282" w:author="BPS" w:date="2025-11-21T14:49:00Z" /&amp;gt;&amp;lt;/w:rPr&amp;gt;&amp;lt;/w:pPr&amp;gt;&amp;lt;w:bookmarkStart w:id="1283" w:name="_STATUTE_NUMBER__dedcc72e_41a1_46d9_956e" /&amp;gt;&amp;lt;w:bookmarkStart w:id="1284" w:name="_STATUTE_P__eaa982d3_6ea4_48ab_b293_0bab" /&amp;gt;&amp;lt;w:bookmarkStart w:id="1285" w:name="_PAR__5_ca2e5d1f_8165_4f8a_be04_2f2eaa58" /&amp;gt;&amp;lt;w:bookmarkStart w:id="1286" w:name="_LINE__21_31fb509a_77dc_4d7b_9c6a_e458d2" /&amp;gt;&amp;lt;w:bookmarkEnd w:id="1276" /&amp;gt;&amp;lt;w:bookmarkEnd w:id="1280" /&amp;gt;&amp;lt;w:ins w:id="1287" w:author="BPS" w:date="2025-11-21T14:49:00Z"&amp;gt;&amp;lt;w:r&amp;gt;&amp;lt;w:t&amp;gt;A&amp;lt;/w:t&amp;gt;&amp;lt;/w:r&amp;gt;&amp;lt;w:bookmarkEnd w:id="1283" /&amp;gt;&amp;lt;w:r&amp;gt;&amp;lt;w:t xml:space="preserve"&amp;gt;. &amp;lt;/w:t&amp;gt;&amp;lt;/w:r&amp;gt;&amp;lt;w:bookmarkStart w:id="1288" w:name="_STATUTE_CONTENT__6458b773_d33d_486a_af1" /&amp;gt;&amp;lt;w:r&amp;gt;&amp;lt;w:t xml:space="preserve"&amp;gt;The amount of any disability retirement benefits payable under this article must be &amp;lt;/w:t&amp;gt;&amp;lt;/w:r&amp;gt;&amp;lt;w:bookmarkStart w:id="1289" w:name="_LINE__22_b495dd0b_6411_4ca8_9727_7bd133" /&amp;gt;&amp;lt;w:bookmarkEnd w:id="1286" /&amp;gt;&amp;lt;w:r&amp;gt;&amp;lt;w:t xml:space="preserve"&amp;gt;reduced by any amount received by the person for the same disability under the &amp;lt;/w:t&amp;gt;&amp;lt;/w:r&amp;gt;&amp;lt;w:bookmarkStart w:id="1290" w:name="_LINE__23_974c6a0b_46f1_4edf_98a5_e9a494" /&amp;gt;&amp;lt;w:bookmarkEnd w:id="1289" /&amp;gt;&amp;lt;w:r&amp;gt;&amp;lt;w:t xml:space="preserve"&amp;gt;workers' compensation or similar laws, except amounts that may be paid or payable &amp;lt;/w:t&amp;gt;&amp;lt;/w:r&amp;gt;&amp;lt;w:bookmarkStart w:id="1291" w:name="_LINE__24_bace01c9_1771_4a42_8220_4c2795" /&amp;gt;&amp;lt;w:bookmarkEnd w:id="1290" /&amp;gt;&amp;lt;w:r&amp;gt;&amp;lt;w:t&amp;gt;under former Title 39, section 56-B or Title 39-A, section 212, subsection 3.&amp;lt;/w:t&amp;gt;&amp;lt;/w:r&amp;gt;&amp;lt;w:bookmarkEnd w:id="1291" /&amp;gt;&amp;lt;/w:ins&amp;gt;&amp;lt;/w:p&amp;gt;&amp;lt;w:p w:rsidR="006C0E4F" w:rsidRDefault="006C0E4F" w:rsidP="006C0E4F"&amp;gt;&amp;lt;w:pPr&amp;gt;&amp;lt;w:ind w:left="720" /&amp;gt;&amp;lt;w:rPr&amp;gt;&amp;lt;w:ins w:id="1292" w:author="BPS" w:date="2025-11-21T14:49:00Z" /&amp;gt;&amp;lt;/w:rPr&amp;gt;&amp;lt;/w:pPr&amp;gt;&amp;lt;w:bookmarkStart w:id="1293" w:name="_STATUTE_NUMBER__6bdd83b2_25f9_4c12_9779" /&amp;gt;&amp;lt;w:bookmarkStart w:id="1294" w:name="_STATUTE_P__d0905685_732b_412b_b3cd_c0cc" /&amp;gt;&amp;lt;w:bookmarkStart w:id="1295" w:name="_PAR__6_7431ec67_a29e_4f35_86c9_eac985b6" /&amp;gt;&amp;lt;w:bookmarkStart w:id="1296" w:name="_LINE__25_3c9792c7_b4c3_4421_b748_374aa8" /&amp;gt;&amp;lt;w:bookmarkEnd w:id="1284" /&amp;gt;&amp;lt;w:bookmarkEnd w:id="1285" /&amp;gt;&amp;lt;w:bookmarkEnd w:id="1288" /&amp;gt;&amp;lt;w:ins w:id="1297" w:author="BPS" w:date="2025-11-21T14:49:00Z"&amp;gt;&amp;lt;w:r&amp;gt;&amp;lt;w:t&amp;gt;B&amp;lt;/w:t&amp;gt;&amp;lt;/w:r&amp;gt;&amp;lt;w:bookmarkEnd w:id="1293" /&amp;gt;&amp;lt;w:r&amp;gt;&amp;lt;w:t xml:space="preserve"&amp;gt;. &amp;lt;/w:t&amp;gt;&amp;lt;/w:r&amp;gt;&amp;lt;w:bookmarkStart w:id="1298" w:name="_STATUTE_CONTENT__094a4b9a_367a_4229_972" /&amp;gt;&amp;lt;w:r&amp;gt;&amp;lt;w:t&amp;gt;The reduction in the disability benefit is governed as follows:&amp;lt;/w:t&amp;gt;&amp;lt;/w:r&amp;gt;&amp;lt;w:bookmarkEnd w:id="1296" /&amp;gt;&amp;lt;/w:ins&amp;gt;&amp;lt;/w:p&amp;gt;&amp;lt;w:p w:rsidR="006C0E4F" w:rsidRDefault="006C0E4F" w:rsidP="006C0E4F"&amp;gt;&amp;lt;w:pPr&amp;gt;&amp;lt;w:ind w:left="1080" /&amp;gt;&amp;lt;w:rPr&amp;gt;&amp;lt;w:ins w:id="1299" w:author="BPS" w:date="2025-11-21T14:49:00Z" /&amp;gt;&amp;lt;/w:rPr&amp;gt;&amp;lt;/w:pPr&amp;gt;&amp;lt;w:bookmarkStart w:id="1300" w:name="_STATUTE_SP__9ccc411c_014f_405c_b4d9_815" /&amp;gt;&amp;lt;w:bookmarkStart w:id="1301" w:name="_PAR__7_5f7ebce4_ec31_4066_98bd_0f1bab0f" /&amp;gt;&amp;lt;w:bookmarkStart w:id="1302" w:name="_LINE__26_bd3550c5_38d6_49ac_97c1_0c0498" /&amp;gt;&amp;lt;w:bookmarkEnd w:id="1295" /&amp;gt;&amp;lt;w:bookmarkEnd w:id="1298" /&amp;gt;&amp;lt;w:ins w:id="1303" w:author="BPS" w:date="2025-11-21T14:49:00Z"&amp;gt;&amp;lt;w:r&amp;gt;&amp;lt;w:t&amp;gt;(&amp;lt;/w:t&amp;gt;&amp;lt;/w:r&amp;gt;&amp;lt;w:bookmarkStart w:id="1304" w:name="_STATUTE_NUMBER__4b5cd826_54e0_4b8a_b797" /&amp;gt;&amp;lt;w:r&amp;gt;&amp;lt;w:t&amp;gt;1&amp;lt;/w:t&amp;gt;&amp;lt;/w:r&amp;gt;&amp;lt;w:bookmarkEnd w:id="1304" /&amp;gt;&amp;lt;w:r&amp;gt;&amp;lt;w:t xml:space="preserve"&amp;gt;) &amp;lt;/w:t&amp;gt;&amp;lt;/w:r&amp;gt;&amp;lt;w:bookmarkStart w:id="1305" w:name="_STATUTE_CONTENT__630f7b13_de08_43c7_a24" /&amp;gt;&amp;lt;w:r&amp;gt;&amp;lt;w:t xml:space="preserve"&amp;gt;The initial disability retirement benefit must be reduced if necessary so that the &amp;lt;/w:t&amp;gt;&amp;lt;/w:r&amp;gt;&amp;lt;w:bookmarkStart w:id="1306" w:name="_LINE__27_974d4fa9_37ee_44e0_aee9_421789" /&amp;gt;&amp;lt;w:bookmarkEnd w:id="1302" /&amp;gt;&amp;lt;w:r&amp;gt;&amp;lt;w:t xml:space="preserve"&amp;gt;benefit plus any benefits under paragraph A do not exceed &amp;lt;/w:t&amp;gt;&amp;lt;/w:r&amp;gt;&amp;lt;/w:ins&amp;gt;&amp;lt;w:ins w:id="1307" w:author="BPS" w:date="2026-01-06T16:51:00Z"&amp;gt;&amp;lt;w:r&amp;gt;&amp;lt;w:t&amp;gt;80&amp;lt;/w:t&amp;gt;&amp;lt;/w:r&amp;gt;&amp;lt;/w:ins&amp;gt;&amp;lt;w:ins w:id="1308" w:author="BPS" w:date="2025-12-22T14:12:00Z"&amp;gt;&amp;lt;w:r&amp;gt;&amp;lt;w:t xml:space="preserve"&amp;gt;% &amp;lt;/w:t&amp;gt;&amp;lt;/w:r&amp;gt;&amp;lt;/w:ins&amp;gt;&amp;lt;w:ins w:id="1309" w:author="BPS" w:date="2026-01-06T16:51:00Z"&amp;gt;&amp;lt;w:r&amp;gt;&amp;lt;w:t xml:space="preserve"&amp;gt;of &amp;lt;/w:t&amp;gt;&amp;lt;/w:r&amp;gt;&amp;lt;/w:ins&amp;gt;&amp;lt;w:ins w:id="1310" w:author="BPS" w:date="2025-11-21T14:49:00Z"&amp;gt;&amp;lt;w:r&amp;gt;&amp;lt;w:t xml:space="preserve"&amp;gt;the person's &amp;lt;/w:t&amp;gt;&amp;lt;/w:r&amp;gt;&amp;lt;w:bookmarkStart w:id="1311" w:name="_LINE__28_390b8857_3192_4a37_ab3b_84d26a" /&amp;gt;&amp;lt;w:bookmarkEnd w:id="1306" /&amp;gt;&amp;lt;w:r&amp;gt;&amp;lt;w:t&amp;gt;average final compensation;&amp;lt;/w:t&amp;gt;&amp;lt;/w:r&amp;gt;&amp;lt;w:bookmarkEnd w:id="1311" /&amp;gt;&amp;lt;/w:ins&amp;gt;&amp;lt;/w:p&amp;gt;&amp;lt;w:p w:rsidR="006C0E4F" w:rsidRDefault="006C0E4F" w:rsidP="006C0E4F"&amp;gt;&amp;lt;w:pPr&amp;gt;&amp;lt;w:ind w:left="1080" /&amp;gt;&amp;lt;w:rPr&amp;gt;&amp;lt;w:ins w:id="1312" w:author="BPS" w:date="2025-11-21T14:49:00Z" /&amp;gt;&amp;lt;/w:rPr&amp;gt;&amp;lt;/w:pPr&amp;gt;&amp;lt;w:bookmarkStart w:id="1313" w:name="_STATUTE_SP__c9ab4deb_ea51_4814_99ec_6d6" /&amp;gt;&amp;lt;w:bookmarkStart w:id="1314" w:name="_PAR__8_5673303b_3968_49eb_862a_69eaea6b" /&amp;gt;&amp;lt;w:bookmarkStart w:id="1315" w:name="_LINE__29_be5eb2b9_6afe_4dfb_9bee_bd1832" /&amp;gt;&amp;lt;w:bookmarkEnd w:id="1300" /&amp;gt;&amp;lt;w:bookmarkEnd w:id="1301" /&amp;gt;&amp;lt;w:bookmarkEnd w:id="1305" /&amp;gt;&amp;lt;w:ins w:id="1316" w:author="BPS" w:date="2025-11-21T14:49:00Z"&amp;gt;&amp;lt;w:r&amp;gt;&amp;lt;w:t&amp;gt;(&amp;lt;/w:t&amp;gt;&amp;lt;/w:r&amp;gt;&amp;lt;w:bookmarkStart w:id="1317" w:name="_STATUTE_NUMBER__9e5dba9b_40fa_41e8_bfc7" /&amp;gt;&amp;lt;w:r&amp;gt;&amp;lt;w:t&amp;gt;2&amp;lt;/w:t&amp;gt;&amp;lt;/w:r&amp;gt;&amp;lt;w:bookmarkEnd w:id="1317" /&amp;gt;&amp;lt;w:r&amp;gt;&amp;lt;w:t xml:space="preserve"&amp;gt;) &amp;lt;/w:t&amp;gt;&amp;lt;/w:r&amp;gt;&amp;lt;w:bookmarkStart w:id="1318" w:name="_STATUTE_CONTENT__7133ef7b_b144_4710_945" /&amp;gt;&amp;lt;w:r&amp;gt;&amp;lt;w:t xml:space="preserve"&amp;gt;The amount determined by the calculation under subparagraph (1) may not be &amp;lt;/w:t&amp;gt;&amp;lt;/w:r&amp;gt;&amp;lt;w:bookmarkStart w:id="1319" w:name="_LINE__30_911b2417_fd1b_4715_8613_1e291c" /&amp;gt;&amp;lt;w:bookmarkEnd w:id="1315" /&amp;gt;&amp;lt;w:r&amp;gt;&amp;lt;w:t xml:space="preserve"&amp;gt;adjusted when cost-of-living adjustments are applied to the benefits listed under &amp;lt;/w:t&amp;gt;&amp;lt;/w:r&amp;gt;&amp;lt;w:bookmarkStart w:id="1320" w:name="_LINE__31_81ccc2b8_c2d5_42b6_8bb4_a77d1b" /&amp;gt;&amp;lt;w:bookmarkEnd w:id="1319" /&amp;gt;&amp;lt;w:r&amp;gt;&amp;lt;w:t xml:space="preserve"&amp;gt;paragraph A; and &amp;lt;/w:t&amp;gt;&amp;lt;/w:r&amp;gt;&amp;lt;w:bookmarkEnd w:id="1320" /&amp;gt;&amp;lt;/w:ins&amp;gt;&amp;lt;/w:p&amp;gt;&amp;lt;w:p w:rsidR="006C0E4F" w:rsidRDefault="006C0E4F" w:rsidP="006C0E4F"&amp;gt;&amp;lt;w:pPr&amp;gt;&amp;lt;w:ind w:left="1080" /&amp;gt;&amp;lt;w:rPr&amp;gt;&amp;lt;w:ins w:id="1321" w:author="BPS" w:date="2025-11-21T14:49:00Z" /&amp;gt;&amp;lt;/w:rPr&amp;gt;&amp;lt;/w:pPr&amp;gt;&amp;lt;w:bookmarkStart w:id="1322" w:name="_STATUTE_SP__c9ff6df3_eb7a_4c63_965f_9c3" /&amp;gt;&amp;lt;w:bookmarkStart w:id="1323" w:name="_PAR__9_883dd20b_b82a_46c8_956b_77c627c7" /&amp;gt;&amp;lt;w:bookmarkStart w:id="1324" w:name="_LINE__32_8cee7720_78dc_4cb1_bca4_b2bb96" /&amp;gt;&amp;lt;w:bookmarkEnd w:id="1313" /&amp;gt;&amp;lt;w:bookmarkEnd w:id="1314" /&amp;gt;&amp;lt;w:bookmarkEnd w:id="1318" /&amp;gt;&amp;lt;w:ins w:id="1325" w:author="BPS" w:date="2025-11-21T14:49:00Z"&amp;gt;&amp;lt;w:r&amp;gt;&amp;lt;w:t&amp;gt;(&amp;lt;/w:t&amp;gt;&amp;lt;/w:r&amp;gt;&amp;lt;w:bookmarkStart w:id="1326" w:name="_STATUTE_NUMBER__20592161_3fe3_4633_8dd7" /&amp;gt;&amp;lt;w:r&amp;gt;&amp;lt;w:t&amp;gt;3&amp;lt;/w:t&amp;gt;&amp;lt;/w:r&amp;gt;&amp;lt;w:bookmarkEnd w:id="1326" /&amp;gt;&amp;lt;w:r&amp;gt;&amp;lt;w:t xml:space="preserve"&amp;gt;) &amp;lt;/w:t&amp;gt;&amp;lt;/w:r&amp;gt;&amp;lt;w:bookmarkStart w:id="1327" w:name="_STATUTE_CONTENT__b562049a_8968_4c9c_a62" /&amp;gt;&amp;lt;w:r&amp;gt;&amp;lt;w:t xml:space="preserve"&amp;gt;Adjustments under section 18407 must be applied to the reduced disability &amp;lt;/w:t&amp;gt;&amp;lt;/w:r&amp;gt;&amp;lt;w:bookmarkStart w:id="1328" w:name="_LINE__33_463a6a34_6ea8_47e5_aa67_a0cf7c" /&amp;gt;&amp;lt;w:bookmarkEnd w:id="1324" /&amp;gt;&amp;lt;w:r&amp;gt;&amp;lt;w:t&amp;gt;retirement benefit calculated under subparagraph (1) or paragraph C.&amp;lt;/w:t&amp;gt;&amp;lt;/w:r&amp;gt;&amp;lt;w:bookmarkEnd w:id="1328" /&amp;gt;&amp;lt;/w:ins&amp;gt;&amp;lt;/w:p&amp;gt;&amp;lt;w:p w:rsidR="006C0E4F" w:rsidRDefault="006C0E4F" w:rsidP="006C0E4F"&amp;gt;&amp;lt;w:pPr&amp;gt;&amp;lt;w:ind w:left="720" /&amp;gt;&amp;lt;w:rPr&amp;gt;&amp;lt;w:ins w:id="1329" w:author="BPS" w:date="2025-11-21T14:49:00Z" /&amp;gt;&amp;lt;/w:rPr&amp;gt;&amp;lt;/w:pPr&amp;gt;&amp;lt;w:bookmarkStart w:id="1330" w:name="_STATUTE_NUMBER__2bad5aa0_e52f_4ac9_8ca7" /&amp;gt;&amp;lt;w:bookmarkStart w:id="1331" w:name="_STATUTE_P__67da4d02_3302_46f7_98b5_86b5" /&amp;gt;&amp;lt;w:bookmarkStart w:id="1332" w:name="_PAR__10_cb9ce349_f071_46f1_97fe_de82609" /&amp;gt;&amp;lt;w:bookmarkStart w:id="1333" w:name="_LINE__34_fcbcfc59_a742_4efb_bc72_1bf6f5" /&amp;gt;&amp;lt;w:bookmarkEnd w:id="1294" /&amp;gt;&amp;lt;w:bookmarkEnd w:id="1322" /&amp;gt;&amp;lt;w:bookmarkEnd w:id="1323" /&amp;gt;&amp;lt;w:bookmarkEnd w:id="1327" /&amp;gt;&amp;lt;w:ins w:id="1334" w:author="BPS" w:date="2025-11-21T14:49:00Z"&amp;gt;&amp;lt;w:r&amp;gt;&amp;lt;w:t&amp;gt;C&amp;lt;/w:t&amp;gt;&amp;lt;/w:r&amp;gt;&amp;lt;w:bookmarkEnd w:id="1330" /&amp;gt;&amp;lt;w:r&amp;gt;&amp;lt;w:t xml:space="preserve"&amp;gt;. &amp;lt;/w:t&amp;gt;&amp;lt;/w:r&amp;gt;&amp;lt;w:bookmarkStart w:id="1335" w:name="_STATUTE_CONTENT__d406df45_d9af_46b8_9ac" /&amp;gt;&amp;lt;w:r&amp;gt;&amp;lt;w:t xml:space="preserve"&amp;gt;The disability retirement benefit may not be reduced below the amount of the &amp;lt;/w:t&amp;gt;&amp;lt;/w:r&amp;gt;&amp;lt;w:bookmarkStart w:id="1336" w:name="_LINE__35_60a23012_1f91_4df3_9b67_85f3f7" /&amp;gt;&amp;lt;w:bookmarkEnd w:id="1333" /&amp;gt;&amp;lt;w:r&amp;gt;&amp;lt;w:t xml:space="preserve"&amp;gt;retirement benefit &amp;lt;/w:t&amp;gt;&amp;lt;/w:r&amp;gt;&amp;lt;/w:ins&amp;gt;&amp;lt;w:ins w:id="1337" w:author="BPS" w:date="2025-12-09T16:20:00Z"&amp;gt;&amp;lt;w:r&amp;gt;&amp;lt;w:t&amp;gt;that&amp;lt;/w:t&amp;gt;&amp;lt;/w:r&amp;gt;&amp;lt;/w:ins&amp;gt;&amp;lt;w:ins w:id="1338" w:author="BPS" w:date="2025-11-21T14:49:00Z"&amp;gt;&amp;lt;w:r&amp;gt;&amp;lt;w:t xml:space="preserve"&amp;gt; is the actuarial equivalent of the person's accumulated &amp;lt;/w:t&amp;gt;&amp;lt;/w:r&amp;gt;&amp;lt;w:bookmarkStart w:id="1339" w:name="_LINE__36_dcf2db73_e7b7_4525_bc7d_cc7228" /&amp;gt;&amp;lt;w:bookmarkEnd w:id="1336" /&amp;gt;&amp;lt;w:r&amp;gt;&amp;lt;w:t&amp;gt;contributions at the time of retirement.&amp;lt;/w:t&amp;gt;&amp;lt;/w:r&amp;gt;&amp;lt;w:bookmarkEnd w:id="1339" /&amp;gt;&amp;lt;/w:ins&amp;gt;&amp;lt;/w:p&amp;gt;&amp;lt;w:p w:rsidR="006C0E4F" w:rsidRDefault="006C0E4F" w:rsidP="006C0E4F"&amp;gt;&amp;lt;w:pPr&amp;gt;&amp;lt;w:ind w:left="720" /&amp;gt;&amp;lt;w:rPr&amp;gt;&amp;lt;w:ins w:id="1340" w:author="BPS" w:date="2025-11-21T14:49:00Z" /&amp;gt;&amp;lt;/w:rPr&amp;gt;&amp;lt;/w:pPr&amp;gt;&amp;lt;w:bookmarkStart w:id="1341" w:name="_STATUTE_NUMBER__86c68205_bab9_4421_a44b" /&amp;gt;&amp;lt;w:bookmarkStart w:id="1342" w:name="_STATUTE_P__f316f561_eaac_4af9_910c_5ce9" /&amp;gt;&amp;lt;w:bookmarkStart w:id="1343" w:name="_PAR__11_682653df_a283_4a7a_8dad_c208ac6" /&amp;gt;&amp;lt;w:bookmarkStart w:id="1344" w:name="_LINE__37_8d4a3a80_6522_42e1_a830_657f00" /&amp;gt;&amp;lt;w:bookmarkEnd w:id="1331" /&amp;gt;&amp;lt;w:bookmarkEnd w:id="1332" /&amp;gt;&amp;lt;w:bookmarkEnd w:id="1335" /&amp;gt;&amp;lt;w:ins w:id="1345" w:author="BPS" w:date="2025-11-21T14:49:00Z"&amp;gt;&amp;lt;w:r&amp;gt;&amp;lt;w:t&amp;gt;D&amp;lt;/w:t&amp;gt;&amp;lt;/w:r&amp;gt;&amp;lt;w:bookmarkEnd w:id="1341" /&amp;gt;&amp;lt;w:r&amp;gt;&amp;lt;w:t xml:space="preserve"&amp;gt;. &amp;lt;/w:t&amp;gt;&amp;lt;/w:r&amp;gt;&amp;lt;w:bookmarkStart w:id="1346" w:name="_STATUTE_CONTENT__179c7dee_20c8_47ef_bdf" /&amp;gt;&amp;lt;w:r&amp;gt;&amp;lt;w:t xml:space="preserve"&amp;gt;A lump-sum settlement of benefits that reduces the disability &amp;lt;/w:t&amp;gt;&amp;lt;/w:r&amp;gt;&amp;lt;/w:ins&amp;gt;&amp;lt;w:ins w:id="1347" w:author="BPS" w:date="2025-12-09T16:20:00Z"&amp;gt;&amp;lt;w:r&amp;gt;&amp;lt;w:t xml:space="preserve"&amp;gt;retirement &amp;lt;/w:t&amp;gt;&amp;lt;/w:r&amp;gt;&amp;lt;/w:ins&amp;gt;&amp;lt;w:ins w:id="1348" w:author="BPS" w:date="2025-11-21T14:49:00Z"&amp;gt;&amp;lt;w:r&amp;gt;&amp;lt;w:t xml:space="preserve"&amp;gt;benefit &amp;lt;/w:t&amp;gt;&amp;lt;/w:r&amp;gt;&amp;lt;w:bookmarkStart w:id="1349" w:name="_LINE__38_9bd77672_074c_40ef_a63f_dfa655" /&amp;gt;&amp;lt;w:bookmarkEnd w:id="1344" /&amp;gt;&amp;lt;w:r&amp;gt;&amp;lt;w:t xml:space="preserve"&amp;gt;under this subsection must be prorated on a monthly basis in an equitable manner &amp;lt;/w:t&amp;gt;&amp;lt;/w:r&amp;gt;&amp;lt;w:bookmarkStart w:id="1350" w:name="_LINE__39_f25296fb_d90c_463a_bf76_b6fc6e" /&amp;gt;&amp;lt;w:bookmarkEnd w:id="1349" /&amp;gt;&amp;lt;w:r&amp;gt;&amp;lt;w:t&amp;gt;prescribed by the board.&amp;lt;/w:t&amp;gt;&amp;lt;/w:r&amp;gt;&amp;lt;w:bookmarkEnd w:id="1350" /&amp;gt;&amp;lt;/w:ins&amp;gt;&amp;lt;/w:p&amp;gt;&amp;lt;w:p w:rsidR="006C0E4F" w:rsidRDefault="006C0E4F" w:rsidP="006C0E4F"&amp;gt;&amp;lt;w:pPr&amp;gt;&amp;lt;w:ind w:left="1080" /&amp;gt;&amp;lt;w:rPr&amp;gt;&amp;lt;w:ins w:id="1351" w:author="BPS" w:date="2025-11-21T14:49:00Z" /&amp;gt;&amp;lt;/w:rPr&amp;gt;&amp;lt;/w:pPr&amp;gt;&amp;lt;w:bookmarkStart w:id="1352" w:name="_STATUTE_SP__0d2c4757_d519_4dc4_a6bb_e14" /&amp;gt;&amp;lt;w:bookmarkStart w:id="1353" w:name="_PAR__12_1abf5fba_d118_4d4c_998a_1fd0cdb" /&amp;gt;&amp;lt;w:bookmarkStart w:id="1354" w:name="_LINE__40_edc16dd9_ece1_46d3_8d2f_52b4c1" /&amp;gt;&amp;lt;w:bookmarkEnd w:id="1343" /&amp;gt;&amp;lt;w:bookmarkEnd w:id="1346" /&amp;gt;&amp;lt;w:ins w:id="1355" w:author="BPS" w:date="2025-11-21T14:49:00Z"&amp;gt;&amp;lt;w:r&amp;gt;&amp;lt;w:t&amp;gt;(&amp;lt;/w:t&amp;gt;&amp;lt;/w:r&amp;gt;&amp;lt;w:bookmarkStart w:id="1356" w:name="_STATUTE_NUMBER__91d06566_3ab7_445e_baa4" /&amp;gt;&amp;lt;w:r&amp;gt;&amp;lt;w:t&amp;gt;1&amp;lt;/w:t&amp;gt;&amp;lt;/w:r&amp;gt;&amp;lt;w:bookmarkEnd w:id="1356" /&amp;gt;&amp;lt;w:r&amp;gt;&amp;lt;w:t xml:space="preserve"&amp;gt;) &amp;lt;/w:t&amp;gt;&amp;lt;/w:r&amp;gt;&amp;lt;w:bookmarkStart w:id="1357" w:name="_STATUTE_CONTENT__b67f1855_aef7_49c5_9c2" /&amp;gt;&amp;lt;w:r&amp;gt;&amp;lt;w:t xml:space="preserve"&amp;gt;The prorated lump-sum settlement may not include any part of the lump-sum &amp;lt;/w:t&amp;gt;&amp;lt;/w:r&amp;gt;&amp;lt;w:bookmarkStart w:id="1358" w:name="_LINE__41_4a94aca4_65fc_453a_9ed9_040740" /&amp;gt;&amp;lt;w:bookmarkEnd w:id="1354" /&amp;gt;&amp;lt;w:r&amp;gt;&amp;lt;w:t&amp;gt;settlement attributable to rehabilitation, attorney&amp;lt;/w:t&amp;gt;&amp;lt;/w:r&amp;gt;&amp;lt;/w:ins&amp;gt;&amp;lt;w:ins w:id="1359" w:author="BPS" w:date="2025-12-09T16:20:00Z"&amp;gt;&amp;lt;w:r&amp;gt;&amp;lt;w:t&amp;gt;'s,&amp;lt;/w:t&amp;gt;&amp;lt;/w:r&amp;gt;&amp;lt;/w:ins&amp;gt;&amp;lt;w:ins w:id="1360" w:author="BPS" w:date="2025-11-21T14:49:00Z"&amp;gt;&amp;lt;w:r&amp;gt;&amp;lt;w:t xml:space="preserve"&amp;gt; physicians'&amp;lt;/w:t&amp;gt;&amp;lt;/w:r&amp;gt;&amp;lt;/w:ins&amp;gt;&amp;lt;w:ins w:id="1361" w:author="BPS" w:date="2025-12-09T16:21:00Z"&amp;gt;&amp;lt;w:r&amp;gt;&amp;lt;w:t&amp;gt;,&amp;lt;/w:t&amp;gt;&amp;lt;/w:r&amp;gt;&amp;lt;/w:ins&amp;gt;&amp;lt;w:ins w:id="1362" w:author="BPS" w:date="2025-11-21T14:49:00Z"&amp;gt;&amp;lt;w:r&amp;gt;&amp;lt;w:t xml:space="preserve"&amp;gt; nurses'&amp;lt;/w:t&amp;gt;&amp;lt;/w:r&amp;gt;&amp;lt;/w:ins&amp;gt;&amp;lt;w:ins w:id="1363" w:author="BPS" w:date="2025-12-09T16:21:00Z"&amp;gt;&amp;lt;w:r&amp;gt;&amp;lt;w:t&amp;gt;,&amp;lt;/w:t&amp;gt;&amp;lt;/w:r&amp;gt;&amp;lt;/w:ins&amp;gt;&amp;lt;w:ins w:id="1364" w:author="BPS" w:date="2025-11-21T14:49:00Z"&amp;gt;&amp;lt;w:r&amp;gt;&amp;lt;w:t xml:space="preserve"&amp;gt; hospital, &amp;lt;/w:t&amp;gt;&amp;lt;/w:r&amp;gt;&amp;lt;w:bookmarkStart w:id="1365" w:name="_LINE__42_1961d430_747c_4884_a5f2_2aa8b5" /&amp;gt;&amp;lt;w:bookmarkEnd w:id="1358" /&amp;gt;&amp;lt;w:r&amp;gt;&amp;lt;w:t xml:space="preserve"&amp;gt;medical, surgical or related fees or charges or any amount paid or payable under &amp;lt;/w:t&amp;gt;&amp;lt;/w:r&amp;gt;&amp;lt;w:bookmarkStart w:id="1366" w:name="_LINE__43_7663deb2_899c_4006_a139_4fa2ff" /&amp;gt;&amp;lt;w:bookmarkEnd w:id="1365" /&amp;gt;&amp;lt;w:r&amp;gt;&amp;lt;w:t&amp;gt;former Title 39, section 56-B or Title 39-A, section 212, subsection 3.&amp;lt;/w:t&amp;gt;&amp;lt;/w:r&amp;gt;&amp;lt;w:bookmarkEnd w:id="1366" /&amp;gt;&amp;lt;/w:ins&amp;gt;&amp;lt;/w:p&amp;gt;&amp;lt;w:p w:rsidR="006C0E4F" w:rsidRDefault="006C0E4F" w:rsidP="006C0E4F"&amp;gt;&amp;lt;w:pPr&amp;gt;&amp;lt;w:ind w:left="1080" /&amp;gt;&amp;lt;w:rPr&amp;gt;&amp;lt;w:ins w:id="1367" w:author="BPS" w:date="2025-11-21T14:49:00Z" /&amp;gt;&amp;lt;/w:rPr&amp;gt;&amp;lt;/w:pPr&amp;gt;&amp;lt;w:bookmarkStart w:id="1368" w:name="_STATUTE_SP__86a58bb3_6e95_4fb5_a777_8bf" /&amp;gt;&amp;lt;w:bookmarkStart w:id="1369" w:name="_PAGE__11_43dce2d1_8139_4b36_8b56_8caac3" /&amp;gt;&amp;lt;w:bookmarkStart w:id="1370" w:name="_PAR__1_25674654_add8_46a0_a051_0d81bb4e" /&amp;gt;&amp;lt;w:bookmarkStart w:id="1371" w:name="_LINE__1_589cb10f_105d_4115_990b_1730ab9" /&amp;gt;&amp;lt;w:bookmarkEnd w:id="1233" /&amp;gt;&amp;lt;w:bookmarkEnd w:id="1352" /&amp;gt;&amp;lt;w:bookmarkEnd w:id="1353" /&amp;gt;&amp;lt;w:bookmarkEnd w:id="1357" /&amp;gt;&amp;lt;w:ins w:id="1372" w:author="BPS" w:date="2025-11-21T14:49:00Z"&amp;gt;&amp;lt;w:r&amp;gt;&amp;lt;w:t&amp;gt;(&amp;lt;/w:t&amp;gt;&amp;lt;/w:r&amp;gt;&amp;lt;w:bookmarkStart w:id="1373" w:name="_STATUTE_NUMBER__8fe58530_667c_4f74_848f" /&amp;gt;&amp;lt;w:r&amp;gt;&amp;lt;w:t&amp;gt;2&amp;lt;/w:t&amp;gt;&amp;lt;/w:r&amp;gt;&amp;lt;w:bookmarkEnd w:id="1373" /&amp;gt;&amp;lt;w:r&amp;gt;&amp;lt;w:t xml:space="preserve"&amp;gt;) &amp;lt;/w:t&amp;gt;&amp;lt;/w:r&amp;gt;&amp;lt;w:bookmarkStart w:id="1374" w:name="_STATUTE_CONTENT__3477c113_affe_4a32_8f0" /&amp;gt;&amp;lt;w:r&amp;gt;&amp;lt;w:t xml:space="preserve"&amp;gt;The prorated lump-sum settlement must reduce the disability retirement benefit &amp;lt;/w:t&amp;gt;&amp;lt;/w:r&amp;gt;&amp;lt;w:bookmarkStart w:id="1375" w:name="_LINE__2_97bcaccd_826a_47d0_a5ae_5cc1b2d" /&amp;gt;&amp;lt;w:bookmarkEnd w:id="1371" /&amp;gt;&amp;lt;w:r&amp;gt;&amp;lt;w:t&amp;gt;in the same manner and amount as monthly benefits under this subsection.&amp;lt;/w:t&amp;gt;&amp;lt;/w:r&amp;gt;&amp;lt;w:bookmarkEnd w:id="1375" /&amp;gt;&amp;lt;/w:ins&amp;gt;&amp;lt;/w:p&amp;gt;&amp;lt;w:p w:rsidR="006C0E4F" w:rsidRDefault="006C0E4F" w:rsidP="006C0E4F"&amp;gt;&amp;lt;w:pPr&amp;gt;&amp;lt;w:ind w:left="720" /&amp;gt;&amp;lt;/w:pPr&amp;gt;&amp;lt;w:bookmarkStart w:id="1376" w:name="_STATUTE_NUMBER__2f505980_0027_4d9a_8c13" /&amp;gt;&amp;lt;w:bookmarkStart w:id="1377" w:name="_STATUTE_P__099a61c2_13fc_4c72_9432_31c4" /&amp;gt;&amp;lt;w:bookmarkStart w:id="1378" w:name="_PAR__2_c82c9537_18d2_464f_91c7_fb41d56c" /&amp;gt;&amp;lt;w:bookmarkStart w:id="1379" w:name="_LINE__3_7cb3196d_f606_4fba_a290_b23e37e" /&amp;gt;&amp;lt;w:bookmarkEnd w:id="1342" /&amp;gt;&amp;lt;w:bookmarkEnd w:id="1368" /&amp;gt;&amp;lt;w:bookmarkEnd w:id="1370" /&amp;gt;&amp;lt;w:bookmarkEnd w:id="1374" /&amp;gt;&amp;lt;w:ins w:id="1380" w:author="BPS" w:date="2025-11-21T14:49:00Z"&amp;gt;&amp;lt;w:r&amp;gt;&amp;lt;w:t&amp;gt;E&amp;lt;/w:t&amp;gt;&amp;lt;/w:r&amp;gt;&amp;lt;w:bookmarkEnd w:id="1376" /&amp;gt;&amp;lt;w:r&amp;gt;&amp;lt;w:t xml:space="preserve"&amp;gt;. &amp;lt;/w:t&amp;gt;&amp;lt;/w:r&amp;gt;&amp;lt;w:bookmarkStart w:id="1381" w:name="_STATUTE_CONTENT__2d593ad1_d9fc_4df5_8f9" /&amp;gt;&amp;lt;w:r&amp;gt;&amp;lt;w:t xml:space="preserve"&amp;gt;Any dispute about amounts paid or payable under &amp;lt;/w:t&amp;gt;&amp;lt;/w:r&amp;gt;&amp;lt;/w:ins&amp;gt;&amp;lt;w:ins w:id="1382" w:author="BPS" w:date="2025-12-10T10:46:00Z"&amp;gt;&amp;lt;w:r&amp;gt;&amp;lt;w:t xml:space="preserve"&amp;gt;the &amp;lt;/w:t&amp;gt;&amp;lt;/w:r&amp;gt;&amp;lt;/w:ins&amp;gt;&amp;lt;w:ins w:id="1383" w:author="BPS" w:date="2025-11-21T14:49:00Z"&amp;gt;&amp;lt;w:r&amp;gt;&amp;lt;w:t xml:space="preserve"&amp;gt;workers' compensation &amp;lt;/w:t&amp;gt;&amp;lt;/w:r&amp;gt;&amp;lt;/w:ins&amp;gt;&amp;lt;w:ins w:id="1384" w:author="BPS" w:date="2025-12-10T10:46:00Z"&amp;gt;&amp;lt;w:r&amp;gt;&amp;lt;w:t xml:space="preserve"&amp;gt;laws &amp;lt;/w:t&amp;gt;&amp;lt;/w:r&amp;gt;&amp;lt;/w:ins&amp;gt;&amp;lt;w:bookmarkStart w:id="1385" w:name="_LINE__4_f4001d04_85f4_4d51_b3c6_7cda9fc" /&amp;gt;&amp;lt;w:bookmarkEnd w:id="1379" /&amp;gt;&amp;lt;w:ins w:id="1386" w:author="BPS" w:date="2025-11-21T14:49:00Z"&amp;gt;&amp;lt;w:r&amp;gt;&amp;lt;w:t xml:space="preserve"&amp;gt;or the amount of the lump-sum settlement and its attributions must be determined on &amp;lt;/w:t&amp;gt;&amp;lt;/w:r&amp;gt;&amp;lt;w:bookmarkStart w:id="1387" w:name="_LINE__5_dff7b57d_82ad_4dd8_bb94_47def1f" /&amp;gt;&amp;lt;w:bookmarkEnd w:id="1385" /&amp;gt;&amp;lt;w:r&amp;gt;&amp;lt;w:t xml:space="preserve"&amp;gt;petition by a single member of the Workers' Compensation Board in accordance with &amp;lt;/w:t&amp;gt;&amp;lt;/w:r&amp;gt;&amp;lt;w:bookmarkStart w:id="1388" w:name="_LINE__6_6cff28a8_1760_4733_b1ee_c71ca2e" /&amp;gt;&amp;lt;w:bookmarkEnd w:id="1387" /&amp;gt;&amp;lt;w:r&amp;gt;&amp;lt;w:t&amp;gt;Title 39&amp;lt;/w:t&amp;gt;&amp;lt;/w:r&amp;gt;&amp;lt;/w:ins&amp;gt;&amp;lt;w:ins w:id="1389" w:author="BPS" w:date="2025-12-09T16:21:00Z"&amp;gt;&amp;lt;w:r&amp;gt;&amp;lt;w:noBreakHyphen /&amp;gt;&amp;lt;/w:r&amp;gt;&amp;lt;/w:ins&amp;gt;&amp;lt;w:ins w:id="1390" w:author="BPS" w:date="2025-11-21T14:49:00Z"&amp;gt;&amp;lt;w:r&amp;gt;&amp;lt;w:t&amp;gt;A. The determination may be appealed under Title 39-A, section 322.&amp;lt;/w:t&amp;gt;&amp;lt;/w:r&amp;gt;&amp;lt;/w:ins&amp;gt;&amp;lt;w:bookmarkEnd w:id="1388" /&amp;gt;&amp;lt;/w:p&amp;gt;&amp;lt;w:p w:rsidR="006C0E4F" w:rsidRDefault="006C0E4F" w:rsidP="006C0E4F"&amp;gt;&amp;lt;w:pPr&amp;gt;&amp;lt;w:ind w:left="360" w:firstLine="360" /&amp;gt;&amp;lt;/w:pPr&amp;gt;&amp;lt;w:bookmarkStart w:id="1391" w:name="_BILL_SECTION_HEADER__2acd5f95_88af_4cc5" /&amp;gt;&amp;lt;w:bookmarkStart w:id="1392" w:name="_BILL_SECTION__276f24e7_2428_4fcd_a035_6" /&amp;gt;&amp;lt;w:bookmarkStart w:id="1393" w:name="_PAR__3_6d77e26c_2ae6_48c6_9dbc_6b2c1d81" /&amp;gt;&amp;lt;w:bookmarkStart w:id="1394" w:name="_LINE__7_bfe1cb63_c8a9_4b32_86a0_441c88e" /&amp;gt;&amp;lt;w:bookmarkEnd w:id="1140" /&amp;gt;&amp;lt;w:bookmarkEnd w:id="1145" /&amp;gt;&amp;lt;w:bookmarkEnd w:id="1148" /&amp;gt;&amp;lt;w:bookmarkEnd w:id="1275" /&amp;gt;&amp;lt;w:bookmarkEnd w:id="1377" /&amp;gt;&amp;lt;w:bookmarkEnd w:id="1378" /&amp;gt;&amp;lt;w:bookmarkEnd w:id="1381" /&amp;gt;&amp;lt;w:r&amp;gt;&amp;lt;w:rPr&amp;gt;&amp;lt;w:b /&amp;gt;&amp;lt;w:sz w:val="24" /&amp;gt;&amp;lt;/w:rPr&amp;gt;&amp;lt;w:t xml:space="preserve"&amp;gt;Sec. &amp;lt;/w:t&amp;gt;&amp;lt;/w:r&amp;gt;&amp;lt;w:bookmarkStart w:id="1395" w:name="_BILL_SECTION_NUMBER__ab47c68c_39a3_49f4" /&amp;gt;&amp;lt;w:r&amp;gt;&amp;lt;w:rPr&amp;gt;&amp;lt;w:b /&amp;gt;&amp;lt;w:sz w:val="24" /&amp;gt;&amp;lt;/w:rPr&amp;gt;&amp;lt;w:t&amp;gt;27&amp;lt;/w:t&amp;gt;&amp;lt;/w:r&amp;gt;&amp;lt;w:bookmarkEnd w:id="1395" /&amp;gt;&amp;lt;w:r&amp;gt;&amp;lt;w:rPr&amp;gt;&amp;lt;w:b /&amp;gt;&amp;lt;w:sz w:val="24" /&amp;gt;&amp;lt;/w:rPr&amp;gt;&amp;lt;w:t&amp;gt;.  5 MRSA §18532, sub-§3,&amp;lt;/w:t&amp;gt;&amp;lt;/w:r&amp;gt;&amp;lt;w:r&amp;gt;&amp;lt;w:t xml:space="preserve"&amp;gt; as enacted by PL 1989, c. 409, §§11 and 12 and &amp;lt;/w:t&amp;gt;&amp;lt;/w:r&amp;gt;&amp;lt;w:bookmarkStart w:id="1396" w:name="_LINE__8_179d823c_63bb_49d5_a1b4_8dc2959" /&amp;gt;&amp;lt;w:bookmarkEnd w:id="1394" /&amp;gt;&amp;lt;w:r&amp;gt;&amp;lt;w:t&amp;gt;amended by PL 2021, c. 548, §45, is further amended to read:&amp;lt;/w:t&amp;gt;&amp;lt;/w:r&amp;gt;&amp;lt;w:bookmarkEnd w:id="1396" /&amp;gt;&amp;lt;/w:p&amp;gt;&amp;lt;w:p w:rsidR="006C0E4F" w:rsidRDefault="006C0E4F" w:rsidP="006C0E4F"&amp;gt;&amp;lt;w:pPr&amp;gt;&amp;lt;w:ind w:left="360" w:firstLine="360" /&amp;gt;&amp;lt;/w:pPr&amp;gt;&amp;lt;w:bookmarkStart w:id="1397" w:name="_STATUTE_NUMBER__18799d56_11bb_4d30_b2ca" /&amp;gt;&amp;lt;w:bookmarkStart w:id="1398" w:name="_STATUTE_SS__dd087fbf_671d_47c7_93fd_c13" /&amp;gt;&amp;lt;w:bookmarkStart w:id="1399" w:name="_PAR__4_55e465fc_acf5_4c9f_8597_c10d4870" /&amp;gt;&amp;lt;w:bookmarkStart w:id="1400" w:name="_LINE__9_d047292d_9a2d_4cc9_961f_b34e23c" /&amp;gt;&amp;lt;w:bookmarkEnd w:id="1391" /&amp;gt;&amp;lt;w:bookmarkEnd w:id="1393" /&amp;gt;&amp;lt;w:r&amp;gt;&amp;lt;w:rPr&amp;gt;&amp;lt;w:b /&amp;gt;&amp;lt;/w:rPr&amp;gt;&amp;lt;w:t&amp;gt;3&amp;lt;/w:t&amp;gt;&amp;lt;/w:r&amp;gt;&amp;lt;w:bookmarkEnd w:id="1397" /&amp;gt;&amp;lt;w:r&amp;gt;&amp;lt;w:rPr&amp;gt;&amp;lt;w:b /&amp;gt;&amp;lt;/w:rPr&amp;gt;&amp;lt;w:t xml:space="preserve"&amp;gt;.  &amp;lt;/w:t&amp;gt;&amp;lt;/w:r&amp;gt;&amp;lt;w:bookmarkStart w:id="1401" w:name="_STATUTE_HEADNOTE__db62667b_359f_45db_b7" /&amp;gt;&amp;lt;w:r&amp;gt;&amp;lt;w:rPr&amp;gt;&amp;lt;w:b /&amp;gt;&amp;lt;/w:rPr&amp;gt;&amp;lt;w:t&amp;gt;Termination or reduction in benefits.&amp;lt;/w:t&amp;gt;&amp;lt;/w:r&amp;gt;&amp;lt;w:bookmarkEnd w:id="1401"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w:id="1402" w:name="_STATUTE_CONTENT__b772ea3c_eb90_4704_be8" /&amp;gt;&amp;lt;w:r&amp;gt;&amp;lt;w:t xml:space="preserve"&amp;gt;At any time before the elimination of &amp;lt;/w:t&amp;gt;&amp;lt;/w:r&amp;gt;&amp;lt;w:bookmarkStart w:id="1403" w:name="_LINE__10_9f3cf728_b682_49da_8252_72901e" /&amp;gt;&amp;lt;w:bookmarkEnd w:id="1400" /&amp;gt;&amp;lt;w:r&amp;gt;&amp;lt;w:t xml:space="preserve"&amp;gt;disability retirement benefit payments under &amp;lt;/w:t&amp;gt;&amp;lt;/w:r&amp;gt;&amp;lt;w:bookmarkStart w:id="1404" w:name="_CROSS_REFERENCE__d30eb89f_b946_4fa9_989" /&amp;gt;&amp;lt;w:r&amp;gt;&amp;lt;w:t&amp;gt;section&amp;lt;/w:t&amp;gt;&amp;lt;/w:r&amp;gt;&amp;lt;w:bookmarkStart w:id="1405" w:name="_PROCESSED_CHANGE__14996199_4d49_465c_bb" /&amp;gt;&amp;lt;w:r&amp;gt;&amp;lt;w:t xml:space="preserve"&amp;gt; &amp;lt;/w:t&amp;gt;&amp;lt;/w:r&amp;gt;&amp;lt;w:del w:id="1406" w:author="BPS" w:date="2025-11-21T14:54:00Z"&amp;gt;&amp;lt;w:r w:rsidDel="001E26CD"&amp;gt;&amp;lt;w:delText&amp;gt;18530&amp;lt;/w:delText&amp;gt;&amp;lt;/w:r&amp;gt;&amp;lt;/w:del&amp;gt;&amp;lt;w:bookmarkStart w:id="1407" w:name="_PROCESSED_CHANGE__e290a3f2_181e_4f1c_aa" /&amp;gt;&amp;lt;w:bookmarkEnd w:id="1405" /&amp;gt;&amp;lt;w:r&amp;gt;&amp;lt;w:t xml:space="preserve"&amp;gt; &amp;lt;/w:t&amp;gt;&amp;lt;/w:r&amp;gt;&amp;lt;w:ins w:id="1408" w:author="BPS" w:date="2025-11-21T14:54:00Z"&amp;gt;&amp;lt;w:r&amp;gt;&amp;lt;w:t&amp;gt;18530-A&amp;lt;/w:t&amp;gt;&amp;lt;/w:r&amp;gt;&amp;lt;/w:ins&amp;gt;&amp;lt;w:bookmarkEnd w:id="1407" /&amp;gt;&amp;lt;w:r&amp;gt;&amp;lt;w:t&amp;gt;, subsection&amp;lt;/w:t&amp;gt;&amp;lt;/w:r&amp;gt;&amp;lt;w:bookmarkStart w:id="1409" w:name="_PROCESSED_CHANGE__a19bc589_e8a7_4447_bb" /&amp;gt;&amp;lt;w:r&amp;gt;&amp;lt;w:t xml:space="preserve"&amp;gt; &amp;lt;/w:t&amp;gt;&amp;lt;/w:r&amp;gt;&amp;lt;w:del w:id="1410" w:author="BPS" w:date="2025-11-21T14:54:00Z"&amp;gt;&amp;lt;w:r w:rsidDel="001E26CD"&amp;gt;&amp;lt;w:delText&amp;gt;3&amp;lt;/w:delText&amp;gt;&amp;lt;/w:r&amp;gt;&amp;lt;/w:del&amp;gt;&amp;lt;w:bookmarkStart w:id="1411" w:name="_PROCESSED_CHANGE__4fedefea_90ca_4ef7_ba" /&amp;gt;&amp;lt;w:bookmarkEnd w:id="1404" /&amp;gt;&amp;lt;w:bookmarkEnd w:id="1409" /&amp;gt;&amp;lt;w:r&amp;gt;&amp;lt;w:t xml:space="preserve"&amp;gt; &amp;lt;/w:t&amp;gt;&amp;lt;/w:r&amp;gt;&amp;lt;w:ins w:id="1412" w:author="BPS" w:date="2025-11-21T14:54:00Z"&amp;gt;&amp;lt;w:r&amp;gt;&amp;lt;w:t&amp;gt;1&amp;lt;/w:t&amp;gt;&amp;lt;/w:r&amp;gt;&amp;lt;/w:ins&amp;gt;&amp;lt;w:bookmarkEnd w:id="1411" /&amp;gt;&amp;lt;w:r&amp;gt;&amp;lt;w:t xml:space="preserve"&amp;gt;, the &amp;lt;/w:t&amp;gt;&amp;lt;/w:r&amp;gt;&amp;lt;w:bookmarkStart w:id="1413" w:name="_LINE__11_1892e709_46bd_4d37_8a89_077ee0" /&amp;gt;&amp;lt;w:bookmarkEnd w:id="1403" /&amp;gt;&amp;lt;w:r&amp;gt;&amp;lt;w:t&amp;gt;person may request that benefit payments be terminated&amp;lt;/w:t&amp;gt;&amp;lt;/w:r&amp;gt;&amp;lt;w:bookmarkStart w:id="1414" w:name="_PROCESSED_CHANGE__f6daa041_d991_4a70_87" /&amp;gt;&amp;lt;w:ins w:id="1415" w:author="BPS" w:date="2025-12-09T16:21:00Z"&amp;gt;&amp;lt;w:r&amp;gt;&amp;lt;w:t&amp;gt;,&amp;lt;/w:t&amp;gt;&amp;lt;/w:r&amp;gt;&amp;lt;/w:ins&amp;gt;&amp;lt;w:bookmarkEnd w:id="1414" /&amp;gt;&amp;lt;w:r&amp;gt;&amp;lt;w:t xml:space="preserve"&amp;gt; and the chief executive officer &amp;lt;/w:t&amp;gt;&amp;lt;/w:r&amp;gt;&amp;lt;w:bookmarkStart w:id="1416" w:name="_LINE__12_25c3bad7_2cde_44e2_b2cd_6d842e" /&amp;gt;&amp;lt;w:bookmarkEnd w:id="1413" /&amp;gt;&amp;lt;w:r&amp;gt;&amp;lt;w:t&amp;gt;shall terminate benefit payments at the end of the month in which the request is received.&amp;lt;/w:t&amp;gt;&amp;lt;/w:r&amp;gt;&amp;lt;w:bookmarkEnd w:id="1402" /&amp;gt;&amp;lt;w:bookmarkEnd w:id="1416" /&amp;gt;&amp;lt;/w:p&amp;gt;&amp;lt;w:p w:rsidR="006C0E4F" w:rsidRDefault="006C0E4F" w:rsidP="006C0E4F"&amp;gt;&amp;lt;w:pPr&amp;gt;&amp;lt;w:keepNext /&amp;gt;&amp;lt;w:spacing w:before="240" /&amp;gt;&amp;lt;w:ind w:left="360" /&amp;gt;&amp;lt;w:jc w:val="center" /&amp;gt;&amp;lt;/w:pPr&amp;gt;&amp;lt;w:bookmarkStart w:id="1417" w:name="_SUMMARY__f0daef3c_e45f_4919_8ede_745d51" /&amp;gt;&amp;lt;w:bookmarkStart w:id="1418" w:name="_PAR__5_9b1341a3_5d82_4225_8d58_4fefd946" /&amp;gt;&amp;lt;w:bookmarkStart w:id="1419" w:name="_LINE__13_20d19444_240f_4696_90af_7ecf45" /&amp;gt;&amp;lt;w:bookmarkEnd w:id="8" /&amp;gt;&amp;lt;w:bookmarkEnd w:id="1392" /&amp;gt;&amp;lt;w:bookmarkEnd w:id="1398" /&amp;gt;&amp;lt;w:bookmarkEnd w:id="1399" /&amp;gt;&amp;lt;w:r&amp;gt;&amp;lt;w:rPr&amp;gt;&amp;lt;w:b /&amp;gt;&amp;lt;w:sz w:val="24" /&amp;gt;&amp;lt;/w:rPr&amp;gt;&amp;lt;w:t&amp;gt;SUMMARY&amp;lt;/w:t&amp;gt;&amp;lt;/w:r&amp;gt;&amp;lt;w:bookmarkEnd w:id="1419" /&amp;gt;&amp;lt;/w:p&amp;gt;&amp;lt;w:p w:rsidR="006C0E4F" w:rsidRDefault="006C0E4F" w:rsidP="006C0E4F"&amp;gt;&amp;lt;w:pPr&amp;gt;&amp;lt;w:ind w:left="360" w:firstLine="360" /&amp;gt;&amp;lt;/w:pPr&amp;gt;&amp;lt;w:bookmarkStart w:id="1420" w:name="_PAR__6_4c139430_1a1f_4ec4_b929_195b2665" /&amp;gt;&amp;lt;w:bookmarkStart w:id="1421" w:name="_LINE__14_396a2047_c686_4db4_bec8_d39275" /&amp;gt;&amp;lt;w:bookmarkEnd w:id="1418" /&amp;gt;&amp;lt;w:r&amp;gt;&amp;lt;w:t xml:space="preserve"&amp;gt;This bill makes changes to the provisions of the Maine Revised Statutes governing &amp;lt;/w:t&amp;gt;&amp;lt;/w:r&amp;gt;&amp;lt;w:bookmarkStart w:id="1422" w:name="_LINE__15_532864ec_57cb_4c88_a3cc_6c5653" /&amp;gt;&amp;lt;w:bookmarkEnd w:id="1421" /&amp;gt;&amp;lt;w:r&amp;gt;&amp;lt;w:t xml:space="preserve"&amp;gt;disability retirement benefits for state employees and teachers and for participating local &amp;lt;/w:t&amp;gt;&amp;lt;/w:r&amp;gt;&amp;lt;w:bookmarkStart w:id="1423" w:name="_LINE__16_df504b78_cc57_43ae_8b4b_597037" /&amp;gt;&amp;lt;w:bookmarkEnd w:id="1422" /&amp;gt;&amp;lt;w:r&amp;gt;&amp;lt;w:t xml:space="preserve"&amp;gt;districts. &amp;lt;/w:t&amp;gt;&amp;lt;/w:r&amp;gt;&amp;lt;w:bookmarkEnd w:id="1423" /&amp;gt;&amp;lt;/w:p&amp;gt;&amp;lt;w:p w:rsidR="006C0E4F" w:rsidRDefault="006C0E4F" w:rsidP="006C0E4F"&amp;gt;&amp;lt;w:pPr&amp;gt;&amp;lt;w:ind w:left="360" w:firstLine="360" /&amp;gt;&amp;lt;/w:pPr&amp;gt;&amp;lt;w:bookmarkStart w:id="1424" w:name="_PAR__7_f2e7a5a5_3244_4c40_94f4_06dfae62" /&amp;gt;&amp;lt;w:bookmarkStart w:id="1425" w:name="_LINE__17_0607bd85_bcea_4f44_9f98_134111" /&amp;gt;&amp;lt;w:bookmarkEnd w:id="1420" /&amp;gt;&amp;lt;w:r&amp;gt;&amp;lt;w:t xml:space="preserve"&amp;gt;The bill increases the amount of income that is considered substantially gainful activity &amp;lt;/w:t&amp;gt;&amp;lt;/w:r&amp;gt;&amp;lt;w:bookmarkStart w:id="1426" w:name="_LINE__18_67154064_ea42_4dd3_8019_d925b3" /&amp;gt;&amp;lt;w:bookmarkEnd w:id="1425" /&amp;gt;&amp;lt;w:r&amp;gt;&amp;lt;w:t xml:space="preserve"&amp;gt;and increases the limit on income a person may earn from employment or gainful activity &amp;lt;/w:t&amp;gt;&amp;lt;/w:r&amp;gt;&amp;lt;w:bookmarkStart w:id="1427" w:name="_LINE__19_350e3429_627d_4558_a334_fbe46a" /&amp;gt;&amp;lt;w:bookmarkEnd w:id="1426" /&amp;gt;&amp;lt;w:r&amp;gt;&amp;lt;w:t xml:space="preserve"&amp;gt;before the person's disability retirement benefit is reduced. It also removes the distinction &amp;lt;/w:t&amp;gt;&amp;lt;/w:r&amp;gt;&amp;lt;w:bookmarkStart w:id="1428" w:name="_LINE__20_8128ae4f_feb3_4e87_957f_32974e" /&amp;gt;&amp;lt;w:bookmarkEnd w:id="1427" /&amp;gt;&amp;lt;w:r&amp;gt;&amp;lt;w:t xml:space="preserve"&amp;gt;between the effect on the reduction of benefits of compensation earned from an employer &amp;lt;/w:t&amp;gt;&amp;lt;/w:r&amp;gt;&amp;lt;w:bookmarkStart w:id="1429" w:name="_LINE__21_a172c21b_1f4f_45d3_bfd0_549ff2" /&amp;gt;&amp;lt;w:bookmarkEnd w:id="1428" /&amp;gt;&amp;lt;w:r&amp;gt;&amp;lt;w:t&amp;gt;covered under the disability retirement program and from an employer that is not covered&amp;lt;/w:t&amp;gt;&amp;lt;/w:r&amp;gt;&amp;lt;w:r w:rsidRPr="006C0840"&amp;gt;&amp;lt;w:t xml:space="preserve"&amp;gt;, &amp;lt;/w:t&amp;gt;&amp;lt;/w:r&amp;gt;&amp;lt;w:bookmarkStart w:id="1430" w:name="_LINE__22_c23a5bc4_b4f6_499c_9ec6_879817" /&amp;gt;&amp;lt;w:bookmarkEnd w:id="1429" /&amp;gt;&amp;lt;w:r w:rsidRPr="006C0840"&amp;gt;&amp;lt;w:t xml:space="preserve"&amp;gt;instead establishing one formula and set of requirements applying to earnings from any &amp;lt;/w:t&amp;gt;&amp;lt;/w:r&amp;gt;&amp;lt;w:bookmarkStart w:id="1431" w:name="_LINE__23_5d0f41b7_e2be_45d0_8830_1e0812" /&amp;gt;&amp;lt;w:bookmarkEnd w:id="1430" /&amp;gt;&amp;lt;w:r w:rsidRPr="006C0840"&amp;gt;&amp;lt;w:t&amp;gt;employer&amp;lt;/w:t&amp;gt;&amp;lt;/w:r&amp;gt;&amp;lt;w:r&amp;gt;&amp;lt;w:t xml:space="preserve"&amp;gt;. &amp;lt;/w:t&amp;gt;&amp;lt;/w:r&amp;gt;&amp;lt;w:bookmarkEnd w:id="1431" /&amp;gt;&amp;lt;/w:p&amp;gt;&amp;lt;w:p w:rsidR="006C0E4F" w:rsidRDefault="006C0E4F" w:rsidP="006C0E4F"&amp;gt;&amp;lt;w:pPr&amp;gt;&amp;lt;w:ind w:left="360" w:firstLine="360" /&amp;gt;&amp;lt;/w:pPr&amp;gt;&amp;lt;w:bookmarkStart w:id="1432" w:name="_PAR__8_76b1e5e2_ad1b_4ff9_83b6_cb97461e" /&amp;gt;&amp;lt;w:bookmarkStart w:id="1433" w:name="_LINE__24_88e610bd_5756_4bba_866c_eaf276" /&amp;gt;&amp;lt;w:bookmarkEnd w:id="1424" /&amp;gt;&amp;lt;w:r&amp;gt;&amp;lt;w:t xml:space="preserve"&amp;gt;The bill changes the consequence for exceeding earning limitations to a waivable, &amp;lt;/w:t&amp;gt;&amp;lt;/w:r&amp;gt;&amp;lt;w:bookmarkStart w:id="1434" w:name="_LINE__25_f6b8cf26_9ce7_4956_98e5_414b1b" /&amp;gt;&amp;lt;w:bookmarkEnd w:id="1433" /&amp;gt;&amp;lt;w:r&amp;gt;&amp;lt;w:t xml:space="preserve"&amp;gt;prorated reduction of benefits for one year. &amp;lt;/w:t&amp;gt;&amp;lt;/w:r&amp;gt;&amp;lt;w:r w:rsidRPr="006C0840"&amp;gt;&amp;lt;w:t xml:space="preserve"&amp;gt;The new provisions do not include a &amp;lt;/w:t&amp;gt;&amp;lt;/w:r&amp;gt;&amp;lt;w:bookmarkStart w:id="1435" w:name="_LINE__26_d73e2924_ee5d_487f_9731_67b4b5" /&amp;gt;&amp;lt;w:bookmarkEnd w:id="1434" /&amp;gt;&amp;lt;w:r w:rsidRPr="006C0840"&amp;gt;&amp;lt;w:t xml:space="preserve"&amp;gt;requirement that a person reimburse the retirement system for any excess payments not &amp;lt;/w:t&amp;gt;&amp;lt;/w:r&amp;gt;&amp;lt;w:bookmarkStart w:id="1436" w:name="_LINE__27_2c64edd1_7158_42f0_9a97_10e759" /&amp;gt;&amp;lt;w:bookmarkEnd w:id="1435" /&amp;gt;&amp;lt;w:r w:rsidRPr="006C0840"&amp;gt;&amp;lt;w:t&amp;gt;deducted by the retirement system, as in current law.&amp;lt;/w:t&amp;gt;&amp;lt;/w:r&amp;gt;&amp;lt;w:r w:rsidRPr="00F40CBD"&amp;gt;&amp;lt;w:t xml:space="preserve"&amp;gt; &amp;lt;/w:t&amp;gt;&amp;lt;/w:r&amp;gt;&amp;lt;w:r&amp;gt;&amp;lt;w:t xml:space="preserve"&amp;gt;The bill provides definitions for "final &amp;lt;/w:t&amp;gt;&amp;lt;/w:r&amp;gt;&amp;lt;w:bookmarkStart w:id="1437" w:name="_LINE__28_6d6804d4_958b_4f73_a7ae_2e1eaf" /&amp;gt;&amp;lt;w:bookmarkEnd w:id="1436" /&amp;gt;&amp;lt;w:r&amp;gt;&amp;lt;w:t&amp;gt;annual compensation" and "substantially gainful activity."&amp;lt;/w:t&amp;gt;&amp;lt;/w:r&amp;gt;&amp;lt;w:bookmarkEnd w:id="1437" /&amp;gt;&amp;lt;/w:p&amp;gt;&amp;lt;w:p w:rsidR="006C0E4F" w:rsidRDefault="006C0E4F" w:rsidP="006C0E4F"&amp;gt;&amp;lt;w:pPr&amp;gt;&amp;lt;w:ind w:left="360" w:firstLine="360" /&amp;gt;&amp;lt;/w:pPr&amp;gt;&amp;lt;w:bookmarkStart w:id="1438" w:name="_PAR__9_62802291_ec59_440f_b51e_d3c5ac40" /&amp;gt;&amp;lt;w:bookmarkStart w:id="1439" w:name="_LINE__29_a4e1e599_cf35_461e_b5ab_f67cf2" /&amp;gt;&amp;lt;w:bookmarkEnd w:id="1432" /&amp;gt;&amp;lt;w:r&amp;gt;&amp;lt;w:t xml:space="preserve"&amp;gt;The bill removes language that requires, in some cases, that disability retirement &amp;lt;/w:t&amp;gt;&amp;lt;/w:r&amp;gt;&amp;lt;w:bookmarkStart w:id="1440" w:name="_LINE__30_ddfa764e_e5da_41f5_bcba_14eb2c" /&amp;gt;&amp;lt;w:bookmarkEnd w:id="1439" /&amp;gt;&amp;lt;w:r&amp;gt;&amp;lt;w:t xml:space="preserve"&amp;gt;benefit payments be reduced by any amount received under the United States Social &amp;lt;/w:t&amp;gt;&amp;lt;/w:r&amp;gt;&amp;lt;w:bookmarkStart w:id="1441" w:name="_LINE__31_e8b34ff0_48e8_444a_b7ea_bd1c6d" /&amp;gt;&amp;lt;w:bookmarkEnd w:id="1440" /&amp;gt;&amp;lt;w:r&amp;gt;&amp;lt;w:t&amp;gt;Security Act.&amp;lt;/w:t&amp;gt;&amp;lt;/w:r&amp;gt;&amp;lt;w:r w:rsidRPr="006C0840"&amp;gt;&amp;lt;w:t xml:space="preserve"&amp;gt; It also changes the formula under the Participating Local District Retirement &amp;lt;/w:t&amp;gt;&amp;lt;/w:r&amp;gt;&amp;lt;w:bookmarkStart w:id="1442" w:name="_LINE__32_811b3e72_63e4_4002_82bd_8e9945" /&amp;gt;&amp;lt;w:bookmarkEnd w:id="1441" /&amp;gt;&amp;lt;w:r w:rsidRPr="006C0840"&amp;gt;&amp;lt;w:t xml:space="preserve"&amp;gt;Program for calculating reductions for disability payments under other laws by basing the &amp;lt;/w:t&amp;gt;&amp;lt;/w:r&amp;gt;&amp;lt;w:bookmarkStart w:id="1443" w:name="_LINE__33_01cf9ac4_75fe_4a11_85cf_5b355d" /&amp;gt;&amp;lt;w:bookmarkEnd w:id="1442" /&amp;gt;&amp;lt;w:r w:rsidRPr="006C0840"&amp;gt;&amp;lt;w:t&amp;gt;calculation on average final compensation, not average annual earnings.&amp;lt;/w:t&amp;gt;&amp;lt;/w:r&amp;gt;&amp;lt;w:bookmarkEnd w:id="1443" /&amp;gt;&amp;lt;/w:p&amp;gt;&amp;lt;w:bookmarkEnd w:id="1" /&amp;gt;&amp;lt;w:bookmarkEnd w:id="2" /&amp;gt;&amp;lt;w:bookmarkEnd w:id="1369" /&amp;gt;&amp;lt;w:bookmarkEnd w:id="1417" /&amp;gt;&amp;lt;w:bookmarkEnd w:id="1438" /&amp;gt;&amp;lt;w:p w:rsidR="00000000" w:rsidRDefault="006C0E4F"&amp;gt;&amp;lt;w:r&amp;gt;&amp;lt;w:t xml:space="preserve"&amp;gt; &amp;lt;/w:t&amp;gt;&amp;lt;/w:r&amp;gt;&amp;lt;/w:p&amp;gt;&amp;lt;w:sectPr w:rsidR="00000000" w:rsidSect="006C0E4F"&amp;gt;&amp;lt;w:footerReference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w:rsidR="001E2F5E" w:rsidRDefault="006C0E4F"&amp;gt;&amp;lt;w:pPr&amp;gt;&amp;lt;w:pStyle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/&amp;gt;&amp;lt;/w:rPr&amp;gt;&amp;lt;w:t&amp;gt;132LR2786(01)&amp;lt;/w:t&amp;gt;&amp;lt;/w:r&amp;gt;&amp;lt;w:r&amp;gt;&amp;lt;w:rPr&amp;gt;&amp;lt;w:snapToGrid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862ef29d_4d2a_4f7f_a9f3_8fc7e40&lt;/BookmarkName&gt;&lt;Tables /&gt;&lt;/ProcessedCheckInPage&gt;&lt;ProcessedCheckInPage&gt;&lt;PageNumber&gt;2&lt;/PageNumber&gt;&lt;BookmarkName&gt;_PAGE__2_e427128c_be6e_4509_b090_174366f&lt;/BookmarkName&gt;&lt;Tables /&gt;&lt;/ProcessedCheckInPage&gt;&lt;ProcessedCheckInPage&gt;&lt;PageNumber&gt;3&lt;/PageNumber&gt;&lt;BookmarkName&gt;_PAGE__3_04dc2b84_0af2_489b_b74e_2251b70&lt;/BookmarkName&gt;&lt;Tables /&gt;&lt;/ProcessedCheckInPage&gt;&lt;ProcessedCheckInPage&gt;&lt;PageNumber&gt;4&lt;/PageNumber&gt;&lt;BookmarkName&gt;_PAGE__4_0b2b3da3_ecd5_41e6_a98c_0ecfa8f&lt;/BookmarkName&gt;&lt;Tables /&gt;&lt;/ProcessedCheckInPage&gt;&lt;ProcessedCheckInPage&gt;&lt;PageNumber&gt;5&lt;/PageNumber&gt;&lt;BookmarkName&gt;_PAGE__5_3349fa7a_c99b_4efb_bc20_40ed91b&lt;/BookmarkName&gt;&lt;Tables /&gt;&lt;/ProcessedCheckInPage&gt;&lt;ProcessedCheckInPage&gt;&lt;PageNumber&gt;6&lt;/PageNumber&gt;&lt;BookmarkName&gt;_PAGE__6_410a2d6d_1d6d_499e_ae01_73d4a14&lt;/BookmarkName&gt;&lt;Tables /&gt;&lt;/ProcessedCheckInPage&gt;&lt;ProcessedCheckInPage&gt;&lt;PageNumber&gt;7&lt;/PageNumber&gt;&lt;BookmarkName&gt;_PAGE__7_98f048f3_8d24_4f65_88f4_3fafcba&lt;/BookmarkName&gt;&lt;Tables /&gt;&lt;/ProcessedCheckInPage&gt;&lt;ProcessedCheckInPage&gt;&lt;PageNumber&gt;8&lt;/PageNumber&gt;&lt;BookmarkName&gt;_PAGE__8_e5aa24ad_6365_4135_853c_9601c87&lt;/BookmarkName&gt;&lt;Tables /&gt;&lt;/ProcessedCheckInPage&gt;&lt;ProcessedCheckInPage&gt;&lt;PageNumber&gt;9&lt;/PageNumber&gt;&lt;BookmarkName&gt;_PAGE__9_609f6982_134b_459b_8228_080ff3f&lt;/BookmarkName&gt;&lt;Tables /&gt;&lt;/ProcessedCheckInPage&gt;&lt;ProcessedCheckInPage&gt;&lt;PageNumber&gt;10&lt;/PageNumber&gt;&lt;BookmarkName&gt;_PAGE__10_3a3190fe_9d8a_4372_b0f1_c43d61&lt;/BookmarkName&gt;&lt;Tables /&gt;&lt;/ProcessedCheckInPage&gt;&lt;ProcessedCheckInPage&gt;&lt;PageNumber&gt;11&lt;/PageNumber&gt;&lt;BookmarkName&gt;_PAGE__11_43dce2d1_8139_4b36_8b56_8caac3&lt;/BookmarkName&gt;&lt;Tables /&gt;&lt;/ProcessedCheckInPage&gt;&lt;/Pages&gt;&lt;Paragraphs&gt;&lt;CheckInParagraphs&gt;&lt;PageNumber&gt;1&lt;/PageNumber&gt;&lt;BookmarkName&gt;_PAR__1_ae8b5da1_a200_4512_a293_516c9c7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cc969c7_ee0c_44fc_9cbe_17ba33f8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98b0edce_e583_4094_8590_208be442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60368fe_f4ea_4239_b808_d5b536b1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e593550_d33e_47c8_9c9f_87ac4038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ef0b4e0_f60c_4585_82d2_cc808beb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d048798_207c_477b_85d9_0276cd22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feacf13_d25e_4656_8542_600c29a4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e76768b_e43b_454e_bac5_0fce0461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d76c209_4667_4ff1_abde_2bc367d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4f4037e_eca8_46a4_9b6b_fe8e8df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ed6b557_13e0_47f3_8242_50827e7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ce87c38_fc4a_4fcf_a895_8be8579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1daa83b_a44b_4d5e_bc54_570095e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131e1049_3126_43b5_83f2_2af1565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19f20f2e_7caf_42db_8e0a_c24e3a1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3c166a8e_2756_4930_bfe7_e9fac36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cd89f29_d6b1_4a3d_a791_8cbfbbf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5475634c_0cbb_457f_b23a_45702386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a1c29ef_3bbd_457f_a1e7_c2cb28f1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954c839_6446_41f5_aa45_68d5c715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6363d915_6f34_4a13_96eb_223fa88d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f64e07e_5f7f_40a3_9e5c_44cfcbe3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988e7984_57b3_4ac9_803c_3aca1793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50a414af_6055_4992_b2df_0f7167e3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015a2bd6_0131_41ba_baef_1091bcf5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6511d31b_3bdc_42ce_8d51_b0a0e25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560da4b_45a2_491b_86b4_37f2196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07160634_9525_485c_8421_3f3be62&lt;/BookmarkName&gt;&lt;StartingLineNumber&gt;25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c4191e2f_870f_46ad_959d_38728bb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a5791d0d_88c3_4315_a501_81b2819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bbe4def9_003d_4cda_b47d_3aa1058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55773632_850b_4ab2_8924_f1ab70c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c2040359_06aa_4943_bd43_445ea682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898e219e_e5a6_4e94_aeeb_2c5aa035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d2ed7201_b629_46b1_8446_734a1da4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fb99f36_9a75_4355_bb63_5913af6d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bf5c16de_b351_419b_878c_ee09316b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f7aaa24e_6b0f_472f_b56f_bb2822cd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85229c69_0043_4475_bfd6_56955a88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001c835b_dcc9_40a1_afe8_8bd73a4f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584f9c7f_d317_4246_8a9f_e24afbf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1c445b1d_62c6_4a29_adb1_6286d62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2837819e_17d7_4089_88c0_7909bbd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c800e820_9797_4359_949e_1e19d18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87077ce3_a934_41a1_9dba_ece102b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86d1c6b8_4400_4717_aa4d_b04db47&lt;/BookmarkName&gt;&lt;StartingLineNumber&gt;35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06927931_1354_418f_b556_d64c7552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dfcb223e_3d74_4304_8afa_e08c056f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7765c910_9476_45d0_9882_6e5726d4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a8af48a8_0119_424c_a125_dd3a554e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064b0242_0208_465b_8cac_5f62e675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833c931e_df61_44ee_9285_0d945b58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b4effe62_f411_4d7b_991a_430cf6f1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9addfdb5_bb9f_4da3_bd95_d0d2b792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408b8d99_3550_44c2_8d35_8ec6a917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765ac12b_dbbe_4a53_bdaf_8eda4a2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f2139f8c_c181_420c_a9ca_da9f2e9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c07e26a0_6de1_4369_9d40_b49de71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210c2ea7_8c83_4503_a818_9603cb9&lt;/BookmarkName&gt;&lt;StartingLineNumber&gt;36&lt;/StartingLineNumber&gt;&lt;EndingLineNumber&gt;43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5&lt;/PageNumber&gt;&lt;BookmarkName&gt;_PAR__1_67258574_e67a_47b2_8a08_de83412b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b7b78dbe_d8f7_4173_adce_981c08ab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ab4a2e84_5ce7_4fc1_8752_2202a782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38874e98_4691_41ea_b795_4c717328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be724e61_4be1_4747_a2e1_17b5ca1e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c38d2b0d_ec8b_483a_b644_a8980396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3a944507_2f8d_4fcb_90e2_39cb542c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c139197e_a5db_4bd5_bf23_c01ff466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6f07b890_8c9a_4a5f_834e_e20d0703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ad241b4a_6e31_4639_9c7d_359ef0d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4b5c062c_eaf7_41e7_9bdc_c01f36f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58430e96_bf6f_4340_b6af_44eed75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bd131603_6eed_4c7d_bc43_742fe09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ea4206cd_72b8_40bf_a714_8f664ee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6&lt;/PageNumber&gt;&lt;BookmarkName&gt;_PAR__1_ab536749_157e_4833_88ed_db3a3466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e92cac67_9001_4239_866c_1f22347e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4cebb065_a108_4421_bce0_d075d200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598119e5_48bc_4693_83ab_092a149d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46754dcb_4804_45af_811c_5f4fc8e7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7e83f1ca_c67e_4d97_8862_e41c4c11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a5c2873f_d02e_4eaf_9c68_f154746d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41bf3536_af30_4985_83f3_efbaab47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d5e082ec_6be9_48ca_b42a_be3113c4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391a06ee_1f54_4b2b_8416_749392e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525214af_0b2d_402c_89eb_64b6dfe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8639f3a4_2c14_4422_9ec6_e4b1d72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84b0591f_f477_4230_8ea3_d564ca1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3ba1c21b_49ad_49f9_95fc_4b225bc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612e98bc_b58b_4587_9134_faab7a6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16_ffcfc2e6_c3eb_421c_831c_e24640d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17_36252cf9_55a6_4b0b_a44d_22e3fc4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18_c88f9ad2_de6a_4bbe_bf6d_e1494ac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de990fca_927b_48fc_a407_deb754cc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2de6c69c_785c_427a_abc5_2ae087b3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96b08344_b228_4bc8_b08c_0cfc12b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6778c26f_7ec8_42c4_84e7_f98515dd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d5cef8a4_8557_4fe8_b597_564de0fe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3f7de57f_fcb1_42d0_8153_0a115340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067bfcc1_0943_4baa_a078_d99e9954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38787fa6_62c3_462a_bf69_dc37179a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f72eb056_7bf6_4afb_86bd_6e993cc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1b16509e_95c0_4009_9c96_5141798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e346bee5_bc2e_4c24_a2c3_9890c69&lt;/BookmarkName&gt;&lt;StartingLineNumber&gt;23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ac3609b1_52bf_41e7_ae6c_c1e8e30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13_9488462a_e565_41df_befa_78d0809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14_e17221bc_64c8_4956_bcbc_bf37ba1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15_9c1030f6_fb8b_4b42_b30c_cfca1fb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265b1537_26dc_445a_9a45_c722b5f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defbdeda_cdf3_4961_80fe_318c0ce9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2f7a09ef_2138_42ab_b308_b30528b8&lt;/BookmarkName&gt;&lt;StartingLineNumber&gt;6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cca3e9ea_ced9_4c5f_be9c_98417375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18dfc02f_52dd_44bf_9e48_f64606a8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899da2bc_5a28_44a5_a8f4_0fded3b4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677b3ca1_87a7_4fef_b885_c7c890f8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a8363077_69ee_4cc4_a996_88836bdb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6cdc56af_8a5e_441d_a77f_2bf5f2bb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a5852aef_054c_40a3_816c_531476d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41e179e9_913f_43de_9e3e_075938f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325ff96a_b571_4a90_8128_f2edbd2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f6db74d9_1d99_4374_8ff6_0c25001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14_c774db78_08be_49f6_993a_e76563d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15_0022727a_2547_4fde_895b_1e3d6e4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c1fe01f5_7a5d_4a40_a45d_dbb05d5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c6ff3124_48fb_4d61_bcf0_de83e076&lt;/BookmarkName&gt;&lt;StartingLineNumber&gt;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ed1084d3_5d48_4e42_aab7_395e6bd9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4482a026_7e82_43a7_88e7_361cb5be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71a5ec60_06d6_4aa1_b87c_ebcc81c6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3bc24b2e_afbb_4454_aa65_d85feec4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a10cb7e3_1e24_47cc_bd56_7a35e585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ed669800_64cf_48cc_9b0c_ef960d43&lt;/BookmarkName&gt;&lt;StartingLineNumber&gt;26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0a966929_952b_4332_ae5e_07392c91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1851edc4_b651_46c8_9042_5a87c23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acc7e8f3_ea64_46b0_8e88_aaf07a7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049eedcd_17ac_4dba_9fa9_64d4ac8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1_222090c0_9706_4962_b7ad_e907130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2da9d58e_b8a0_4aa4_bde6_71252da7&lt;/BookmarkName&gt;&lt;StartingLineNumber&gt;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9175d51d_19e6_4040_b508_a031b425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c84f9ad6_85aa_4fc9_bddb_311ac78f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ca2e5d1f_8165_4f8a_be04_2f2eaa58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7431ec67_a29e_4f35_86c9_eac985b6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5f7ebce4_ec31_4066_98bd_0f1bab0f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5673303b_3968_49eb_862a_69eaea6b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883dd20b_b82a_46c8_956b_77c627c7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cb9ce349_f071_46f1_97fe_de82609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682653df_a283_4a7a_8dad_c208ac6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1abf5fba_d118_4d4c_998a_1fd0cdb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11&lt;/PageNumber&gt;&lt;BookmarkName&gt;_PAR__1_25674654_add8_46a0_a051_0d81bb4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c82c9537_18d2_464f_91c7_fb41d56c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6d77e26c_2ae6_48c6_9dbc_6b2c1d81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55e465fc_acf5_4c9f_8597_c10d4870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9b1341a3_5d82_4225_8d58_4fefd946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4c139430_1a1f_4ec4_b929_195b2665&lt;/BookmarkName&gt;&lt;StartingLineNumber&gt;14&lt;/StartingLineNumber&gt;&lt;EndingLineNumber&gt;16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f2e7a5a5_3244_4c40_94f4_06dfae62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76b1e5e2_ad1b_4ff9_83b6_cb97461e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62802291_ec59_440f_b51e_d3c5ac40&lt;/BookmarkName&gt;&lt;StartingLineNumber&gt;29&lt;/StartingLineNumber&gt;&lt;EndingLineNumber&gt;33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