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Recall from the Governor's Desk to the Senate L.D. 1488, An Act Regarding Cannabis Testing and the Manufacture of Cannabis and Hemp Products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5443C0">
      <w:pPr>
        <w:keepNext/>
        <w:ind w:left="360" w:firstLine="360"/>
        <w:rPr>
          <w:rFonts w:ascii="Arial" w:eastAsia="Arial" w:hAnsi="Arial" w:cs="Arial"/>
        </w:rPr>
      </w:pPr>
      <w:bookmarkStart w:id="0" w:name="_ORD_PAR__b4ae9a94_eb0c_4e5a_840c_0f2ebf"/>
      <w:bookmarkStart w:id="1" w:name="_DOC_BODY_CONTENT__41ddba74_9734_48b3_af"/>
      <w:bookmarkStart w:id="2" w:name="_DOC_BODY__9254f686_27b5_4ffd_a9ef_72c82"/>
      <w:bookmarkStart w:id="3" w:name="_DOC_BODY_CONTAINER__89146218_7abb_4f70_"/>
      <w:bookmarkStart w:id="4" w:name="_PAGE__1_70738836_2deb_4475_b0ba_7c22298"/>
      <w:bookmarkStart w:id="5" w:name="_PAR__1_7581dacc_73e7_4aa4_9dab_c4ad05c0"/>
      <w:bookmarkStart w:id="6" w:name="_LINE__1_3bd6878f_18e8_42cf_b163_ea10a93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013EC7">
        <w:rPr>
          <w:rFonts w:ascii="Arial" w:eastAsia="Arial" w:hAnsi="Arial" w:cs="Arial"/>
        </w:rPr>
        <w:t xml:space="preserve">the House concurring, that Bill, "An Act Regarding Cannabis Testing and </w:t>
      </w:r>
      <w:bookmarkStart w:id="7" w:name="_LINE__2_da1dcd2b_45dd_44e9_990f_5ba78c8"/>
      <w:bookmarkEnd w:id="6"/>
      <w:r w:rsidRPr="00013EC7">
        <w:rPr>
          <w:rFonts w:ascii="Arial" w:eastAsia="Arial" w:hAnsi="Arial" w:cs="Arial"/>
        </w:rPr>
        <w:t>the Manufacture of Cannabis and Hemp Products," S.P.</w:t>
      </w:r>
      <w:r>
        <w:rPr>
          <w:rFonts w:ascii="Arial" w:eastAsia="Arial" w:hAnsi="Arial" w:cs="Arial"/>
        </w:rPr>
        <w:t xml:space="preserve"> 603</w:t>
      </w:r>
      <w:r w:rsidRPr="00013EC7">
        <w:rPr>
          <w:rFonts w:ascii="Arial" w:eastAsia="Arial" w:hAnsi="Arial" w:cs="Arial"/>
        </w:rPr>
        <w:t xml:space="preserve">, L.D. </w:t>
      </w:r>
      <w:r>
        <w:rPr>
          <w:rFonts w:ascii="Arial" w:eastAsia="Arial" w:hAnsi="Arial" w:cs="Arial"/>
        </w:rPr>
        <w:t>1488</w:t>
      </w:r>
      <w:r w:rsidRPr="00013EC7">
        <w:rPr>
          <w:rFonts w:ascii="Arial" w:eastAsia="Arial" w:hAnsi="Arial" w:cs="Arial"/>
        </w:rPr>
        <w:t xml:space="preserve">, and all its </w:t>
      </w:r>
      <w:bookmarkStart w:id="8" w:name="_LINE__3_93a433d3_a071_4421_8c4a_61b5095"/>
      <w:bookmarkEnd w:id="7"/>
      <w:r w:rsidRPr="00013EC7">
        <w:rPr>
          <w:rFonts w:ascii="Arial" w:eastAsia="Arial" w:hAnsi="Arial" w:cs="Arial"/>
        </w:rPr>
        <w:t>accompanying papers, be recalled from the Governor's desk to the Senate.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381c79da_9ce5_4f09_b29d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TIPPING,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Penobscot</w:t>
      </w:r>
    </w:p>
    <w:bookmarkEnd w:id="9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Recall from the Governor's Desk to the Senate L.D. 1488, An Act Regarding Cannabis Testing and the Manufacture of Cannabis and Hemp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3EC7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43C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149800</ItemId>
    <LRId>77003</LRId>
    <LRNumber>2981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to Recall from the Governor's Desk to the Senate L.D. 1488, An Act Regarding Cannabis Testing and the Manufacture of Cannabis and Hemp Products</LRTitle>
    <ItemTitle>Joint Order, to Recall from the Governor's Desk to the Senate L.D. 1488, An Act Regarding Cannabis Testing and the Manufacture of Cannabis and Hemp Products</ItemTitle>
    <SponsorFirstName>Michael</SponsorFirstName>
    <SponsorLastName>Tipping</SponsorLastName>
    <SponsorChamberPrefix>Sen.</SponsorChamberPrefix>
    <SponsorFrom>Penobscot</SponsorFrom>
    <DraftingCycleCount>1</DraftingCycleCount>
    <LatestDraftingActionId>124</LatestDraftingActionId>
    <LatestDraftingActionDate>2026-01-06T12:20:22</LatestDraftingActionDate>
    <LatestDrafterName>echarbonneau</LatestDrafterName>
    <LatestProoferName>cbauman</LatestProoferName>
    <LatestTechName>clhall</LatestTechName>
    <CurrentCustodyInitials>RRiley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w:rsidRDefault="005443C0" w:rsidP="005443C0"&amp;gt;&amp;lt;w:pPr&amp;gt;&amp;lt;w:keepNext /&amp;gt;&amp;lt;w:ind w:left="360" w:firstLine="360" /&amp;gt;&amp;lt;/w:pPr&amp;gt;&amp;lt;w:bookmarkStart w:id="0" w:name="_ORD_PAR__b4ae9a94_eb0c_4e5a_840c_0f2ebf" /&amp;gt;&amp;lt;w:bookmarkStart w:id="1" w:name="_DOC_BODY_CONTENT__41ddba74_9734_48b3_af" /&amp;gt;&amp;lt;w:bookmarkStart w:id="2" w:name="_DOC_BODY__9254f686_27b5_4ffd_a9ef_72c82" /&amp;gt;&amp;lt;w:bookmarkStart w:id="3" w:name="_DOC_BODY_CONTAINER__89146218_7abb_4f70_" /&amp;gt;&amp;lt;w:bookmarkStart w:id="4" w:name="_PAGE__1_70738836_2deb_4475_b0ba_7c22298" /&amp;gt;&amp;lt;w:bookmarkStart w:id="5" w:name="_PAR__1_7581dacc_73e7_4aa4_9dab_c4ad05c0" /&amp;gt;&amp;lt;w:bookmarkStart w:id="6" w:name="_LINE__1_3bd6878f_18e8_42cf_b163_ea10a93"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w:rsidRPr="00013EC7"&amp;gt;&amp;lt;w:t xml:space="preserve"&amp;gt;the House concurring, that Bill, "An Act Regarding Cannabis Testing and &amp;lt;/w:t&amp;gt;&amp;lt;/w:r&amp;gt;&amp;lt;w:bookmarkStart w:id="7" w:name="_LINE__2_da1dcd2b_45dd_44e9_990f_5ba78c8" /&amp;gt;&amp;lt;w:bookmarkEnd w:id="6" /&amp;gt;&amp;lt;w:r w:rsidRPr="00013EC7"&amp;gt;&amp;lt;w:t&amp;gt;the Manufacture of Cannabis and Hemp Products," S.P.&amp;lt;/w:t&amp;gt;&amp;lt;/w:r&amp;gt;&amp;lt;w:r&amp;gt;&amp;lt;w:t xml:space="preserve"&amp;gt; 603&amp;lt;/w:t&amp;gt;&amp;lt;/w:r&amp;gt;&amp;lt;w:r w:rsidRPr="00013EC7"&amp;gt;&amp;lt;w:t xml:space="preserve"&amp;gt;, L.D. &amp;lt;/w:t&amp;gt;&amp;lt;/w:r&amp;gt;&amp;lt;w:r&amp;gt;&amp;lt;w:t&amp;gt;1488&amp;lt;/w:t&amp;gt;&amp;lt;/w:r&amp;gt;&amp;lt;w:r w:rsidRPr="00013EC7"&amp;gt;&amp;lt;w:t xml:space="preserve"&amp;gt;, and all its &amp;lt;/w:t&amp;gt;&amp;lt;/w:r&amp;gt;&amp;lt;w:bookmarkStart w:id="8" w:name="_LINE__3_93a433d3_a071_4421_8c4a_61b5095" /&amp;gt;&amp;lt;w:bookmarkEnd w:id="7" /&amp;gt;&amp;lt;w:r w:rsidRPr="00013EC7"&amp;gt;&amp;lt;w:t&amp;gt;accompanying papers, be recalled from the Governor's desk to the Senate.&amp;lt;/w:t&amp;gt;&amp;lt;/w:r&amp;gt;&amp;lt;w:bookmarkEnd w:id="8"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w:rsidSect="005443C0"&amp;gt;&amp;lt;w:footerReference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w:rsidR="002C347F" w:rsidRDefault="005443C0"&amp;gt;&amp;lt;w:pPr&amp;gt;&amp;lt;w:pStyle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/&amp;gt;&amp;lt;/w:rPr&amp;gt;&amp;lt;w:t&amp;gt;132LR2981(01)&amp;lt;/w:t&amp;gt;&amp;lt;/w:r&amp;gt;&amp;lt;/w:p&amp;gt;&amp;lt;/w:ftr&amp;gt;&amp;lt;/pkg:xmlData&amp;gt;&amp;lt;/pkg:part&amp;gt;&amp;lt;pkg:part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70738836_2deb_4475_b0ba_7c22298&lt;/BookmarkName&gt;&lt;Tables /&gt;&lt;/ProcessedCheckInPage&gt;&lt;/Pages&gt;&lt;Paragraphs&gt;&lt;CheckInParagraphs&gt;&lt;PageNumber&gt;1&lt;/PageNumber&gt;&lt;BookmarkName&gt;_PAR__1_7581dacc_73e7_4aa4_9dab_c4ad05c0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