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the Maine School of Science and Mathematics and Clarify Sending School Administrative Unit Obligations</w:t>
      </w:r>
    </w:p>
    <w:p w:rsidR="00C568AC" w:rsidP="00C568AC">
      <w:pPr>
        <w:ind w:left="360"/>
        <w:rPr>
          <w:rFonts w:ascii="Arial" w:eastAsia="Arial" w:hAnsi="Arial" w:cs="Arial"/>
        </w:rPr>
      </w:pPr>
      <w:bookmarkStart w:id="0" w:name="_ENACTING_CLAUSE__2965f0b7_a3d3_46a1_a4a"/>
      <w:bookmarkStart w:id="1" w:name="_DOC_BODY__11c5043e_2a14_48f1_b39b_8876f"/>
      <w:bookmarkStart w:id="2" w:name="_DOC_BODY_CONTAINER__bf815400_77de_4ee0_"/>
      <w:bookmarkStart w:id="3" w:name="_PAGE__1_ee10cd71_745e_4a54_a195_242a569"/>
      <w:bookmarkStart w:id="4" w:name="_PAR__1_e2a73601_c595_46e0_bfb9_46587743"/>
      <w:bookmarkStart w:id="5" w:name="_LINE__1_619d1276_aab6_47af_8675_4fac3a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568AC" w:rsidP="00C568AC">
      <w:pPr>
        <w:ind w:left="360" w:firstLine="360"/>
        <w:rPr>
          <w:rFonts w:ascii="Arial" w:eastAsia="Arial" w:hAnsi="Arial" w:cs="Arial"/>
        </w:rPr>
      </w:pPr>
      <w:bookmarkStart w:id="6" w:name="_BILL_SECTION_HEADER__21e8e853_5bfb_49ae"/>
      <w:bookmarkStart w:id="7" w:name="_BILL_SECTION__a8d9acb9_1916_4680_bbcf_2"/>
      <w:bookmarkStart w:id="8" w:name="_DOC_BODY_CONTENT__f4f79a1b_12e6_4304_a9"/>
      <w:bookmarkStart w:id="9" w:name="_PAR__2_e4395d51_ebd7_415b_a129_ed797ac6"/>
      <w:bookmarkStart w:id="10" w:name="_LINE__2_35d1dbd8_c72b_49c6_ae31_50443f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f2ec0d7_2208_46a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§5805, sub-§3-A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568AC" w:rsidP="00C568AC">
      <w:pPr>
        <w:ind w:left="360" w:firstLine="360"/>
        <w:rPr>
          <w:rFonts w:ascii="Arial" w:eastAsia="Arial" w:hAnsi="Arial" w:cs="Arial"/>
        </w:rPr>
      </w:pPr>
      <w:bookmarkStart w:id="12" w:name="_STATUTE_NUMBER__160f6864_8930_40e2_a574"/>
      <w:bookmarkStart w:id="13" w:name="_STATUTE_SS__ddb54924_9673_4b87_a688_aa0"/>
      <w:bookmarkStart w:id="14" w:name="_PAR__3_5917ecab_9b01_4358_8312_64b75b7e"/>
      <w:bookmarkStart w:id="15" w:name="_LINE__3_fdb207ed_e4e0_478e_a722_8438495"/>
      <w:bookmarkStart w:id="16" w:name="_PROCESSED_CHANGE__4a5cc84d_7f6d_4c93_82"/>
      <w:bookmarkEnd w:id="6"/>
      <w:bookmarkEnd w:id="9"/>
      <w:r>
        <w:rPr>
          <w:rFonts w:ascii="Arial" w:eastAsia="Arial" w:hAnsi="Arial" w:cs="Arial"/>
          <w:b/>
          <w:u w:val="single"/>
        </w:rPr>
        <w:t>3-A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c83d35d_2741_4f79_a9"/>
      <w:r>
        <w:rPr>
          <w:rFonts w:ascii="Arial" w:eastAsia="Arial" w:hAnsi="Arial" w:cs="Arial"/>
          <w:b/>
          <w:u w:val="single"/>
        </w:rPr>
        <w:t xml:space="preserve">Maine School of Science and Mathematics.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c34155e_3fe3_43cc_a60"/>
      <w:bookmarkEnd w:id="17"/>
      <w:r>
        <w:rPr>
          <w:rFonts w:ascii="Arial" w:eastAsia="Arial" w:hAnsi="Arial" w:cs="Arial"/>
          <w:u w:val="single"/>
        </w:rPr>
        <w:t xml:space="preserve">A sending unit that does not </w:t>
      </w:r>
      <w:bookmarkStart w:id="19" w:name="_LINE__4_0e204a12_a134_467b_9e4d_58ba734"/>
      <w:bookmarkEnd w:id="15"/>
      <w:r>
        <w:rPr>
          <w:rFonts w:ascii="Arial" w:eastAsia="Arial" w:hAnsi="Arial" w:cs="Arial"/>
          <w:u w:val="single"/>
        </w:rPr>
        <w:t xml:space="preserve">operate or contract with a secondary school shall pay the cost of attendance, including room </w:t>
      </w:r>
      <w:bookmarkStart w:id="20" w:name="_LINE__5_216cefee_7e93_4d51_b969_2538987"/>
      <w:bookmarkEnd w:id="19"/>
      <w:r>
        <w:rPr>
          <w:rFonts w:ascii="Arial" w:eastAsia="Arial" w:hAnsi="Arial" w:cs="Arial"/>
          <w:u w:val="single"/>
        </w:rPr>
        <w:t xml:space="preserve">and board, for a student in that sending unit to attend the Maine School of Science and </w:t>
      </w:r>
      <w:bookmarkStart w:id="21" w:name="_LINE__6_52c90f6a_9851_4f3e_9d6d_26d20a0"/>
      <w:bookmarkEnd w:id="20"/>
      <w:r>
        <w:rPr>
          <w:rFonts w:ascii="Arial" w:eastAsia="Arial" w:hAnsi="Arial" w:cs="Arial"/>
          <w:u w:val="single"/>
        </w:rPr>
        <w:t xml:space="preserve">Mathematics.  The maximum allowable cost of attendance at the Maine School of Science </w:t>
      </w:r>
      <w:bookmarkStart w:id="22" w:name="_LINE__7_d2ff261e_b7f2_480e_8b33_0288b06"/>
      <w:bookmarkEnd w:id="21"/>
      <w:r>
        <w:rPr>
          <w:rFonts w:ascii="Arial" w:eastAsia="Arial" w:hAnsi="Arial" w:cs="Arial"/>
          <w:u w:val="single"/>
        </w:rPr>
        <w:t xml:space="preserve">and Mathematics is the actual room and board rate determined by the Board of Trustees of </w:t>
      </w:r>
      <w:bookmarkStart w:id="23" w:name="_LINE__8_ff415547_7f08_431f_813a_b546b77"/>
      <w:bookmarkEnd w:id="22"/>
      <w:r>
        <w:rPr>
          <w:rFonts w:ascii="Arial" w:eastAsia="Arial" w:hAnsi="Arial" w:cs="Arial"/>
          <w:u w:val="single"/>
        </w:rPr>
        <w:t xml:space="preserve">the Maine School of Science and Mathematics or the state average per public secondary </w:t>
      </w:r>
      <w:bookmarkStart w:id="24" w:name="_LINE__9_b2ef2417_1066_4e56_9039_7c11371"/>
      <w:bookmarkEnd w:id="23"/>
      <w:r>
        <w:rPr>
          <w:rFonts w:ascii="Arial" w:eastAsia="Arial" w:hAnsi="Arial" w:cs="Arial"/>
          <w:u w:val="single"/>
        </w:rPr>
        <w:t xml:space="preserve">student cost as adjusted, whichever is lower, multiplied by the local contribution percentage </w:t>
      </w:r>
      <w:bookmarkStart w:id="25" w:name="_LINE__10_5c1ad71a_0347_40e3_92f2_bb83cb"/>
      <w:bookmarkEnd w:id="24"/>
      <w:r>
        <w:rPr>
          <w:rFonts w:ascii="Arial" w:eastAsia="Arial" w:hAnsi="Arial" w:cs="Arial"/>
          <w:u w:val="single"/>
        </w:rPr>
        <w:t xml:space="preserve">of the essential programs and services amounts, as determined by the most recent report of </w:t>
      </w:r>
      <w:bookmarkStart w:id="26" w:name="_LINE__11_ca6fd068_5fba_42da_abca_1254da"/>
      <w:bookmarkEnd w:id="25"/>
      <w:r>
        <w:rPr>
          <w:rFonts w:ascii="Arial" w:eastAsia="Arial" w:hAnsi="Arial" w:cs="Arial"/>
          <w:u w:val="single"/>
        </w:rPr>
        <w:t xml:space="preserve">the Department of Education, for that sending unit.  The school board of the sending unit </w:t>
      </w:r>
      <w:bookmarkStart w:id="27" w:name="_LINE__12_761b5e24_84ae_4d1f_8cd8_52bb61"/>
      <w:bookmarkEnd w:id="26"/>
      <w:r>
        <w:rPr>
          <w:rFonts w:ascii="Arial" w:eastAsia="Arial" w:hAnsi="Arial" w:cs="Arial"/>
          <w:u w:val="single"/>
        </w:rPr>
        <w:t>may vote to pay a higher cost of attendance rate.</w:t>
      </w:r>
      <w:bookmarkEnd w:id="27"/>
    </w:p>
    <w:p w:rsidR="00C568AC" w:rsidP="00C568AC">
      <w:pPr>
        <w:ind w:left="360" w:firstLine="360"/>
        <w:rPr>
          <w:rFonts w:ascii="Arial" w:eastAsia="Arial" w:hAnsi="Arial" w:cs="Arial"/>
        </w:rPr>
      </w:pPr>
      <w:bookmarkStart w:id="28" w:name="_APPROP_SECTION__2c37414d_e90e_46ac_8e87"/>
      <w:bookmarkStart w:id="29" w:name="_PAR__4_e44367ba_0650_4c9e_a096_7dd641bd"/>
      <w:bookmarkStart w:id="30" w:name="_LINE__13_f0e360c8_61c5_4ce6_8830_3803c3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22148354_3f2a_45d9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32" w:name="_LINE__14_f88d19ba_b39c_4c70_90f0_6c00ed"/>
      <w:bookmarkEnd w:id="30"/>
      <w:r>
        <w:rPr>
          <w:rFonts w:ascii="Arial" w:eastAsia="Arial" w:hAnsi="Arial" w:cs="Arial"/>
        </w:rPr>
        <w:t>allocations are made.</w:t>
      </w:r>
      <w:bookmarkEnd w:id="32"/>
    </w:p>
    <w:p w:rsidR="00C568AC" w:rsidP="00C568A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3" w:name="_PAR__5_d876e728_6d28_4fcb_88a4_a19499cf"/>
      <w:bookmarkStart w:id="34" w:name="_LINE__15_7c8f9c80_a0ff_475a_9bb4_182a67"/>
      <w:bookmarkEnd w:id="29"/>
      <w:r>
        <w:rPr>
          <w:rFonts w:ascii="Arial" w:eastAsia="Arial" w:hAnsi="Arial" w:cs="Arial"/>
          <w:b/>
        </w:rPr>
        <w:t>EDUCATION, DEPARTMENT OF</w:t>
      </w:r>
      <w:bookmarkEnd w:id="34"/>
    </w:p>
    <w:p w:rsidR="00C568AC" w:rsidP="00C568A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5" w:name="_PAR__6_0a0f612c_c061_4ba4_a884_37fc1d6d"/>
      <w:bookmarkStart w:id="36" w:name="_LINE__16_4f505cba_358f_4f40_bbe8_15096a"/>
      <w:bookmarkEnd w:id="33"/>
      <w:r>
        <w:rPr>
          <w:rFonts w:ascii="Arial" w:eastAsia="Arial" w:hAnsi="Arial" w:cs="Arial"/>
          <w:b/>
        </w:rPr>
        <w:t>General Purpose Aid for Local Schools 0308</w:t>
      </w:r>
      <w:bookmarkEnd w:id="36"/>
    </w:p>
    <w:p w:rsidR="00C568AC" w:rsidP="00C568AC">
      <w:pPr>
        <w:ind w:left="360"/>
        <w:rPr>
          <w:rFonts w:ascii="Arial" w:eastAsia="Arial" w:hAnsi="Arial" w:cs="Arial"/>
        </w:rPr>
      </w:pPr>
      <w:bookmarkStart w:id="37" w:name="_PAR__7_58d5ea9b_a43f_4e62_b147_f45659ab"/>
      <w:bookmarkStart w:id="38" w:name="_LINE__17_863f92d1_5132_420d_966c_30c166"/>
      <w:bookmarkEnd w:id="35"/>
      <w:r>
        <w:rPr>
          <w:rFonts w:ascii="Arial" w:eastAsia="Arial" w:hAnsi="Arial" w:cs="Arial"/>
        </w:rPr>
        <w:t xml:space="preserve">Initiative: Provides ongoing funds to the Maine School of Science and Mathematics to </w:t>
      </w:r>
      <w:bookmarkStart w:id="39" w:name="_LINE__18_b1dcc368_acde_425f_9871_3b02b1"/>
      <w:bookmarkEnd w:id="38"/>
      <w:r>
        <w:rPr>
          <w:rFonts w:ascii="Arial" w:eastAsia="Arial" w:hAnsi="Arial" w:cs="Arial"/>
        </w:rPr>
        <w:t>support administrative operations.</w:t>
      </w:r>
      <w:bookmarkEnd w:id="3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40" w:name="_PAR__8_7946a179_6f1a_4a92_ab8a_aa75d4da"/>
            <w:bookmarkStart w:id="41" w:name="_LINE__19_86ccbcf0_9203_49e8_b000_0f5515"/>
            <w:bookmarkEnd w:id="37"/>
            <w:r>
              <w:rPr>
                <w:rFonts w:ascii="Arial" w:eastAsia="Arial" w:hAnsi="Arial" w:cs="Arial"/>
                <w:b/>
              </w:rPr>
              <w:t>GENERAL FUND</w:t>
            </w:r>
            <w:bookmarkEnd w:id="41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42" w:name="_LINE__19_088aa068_4c83_463b_a10c_20dd84"/>
            <w:r>
              <w:rPr>
                <w:rFonts w:ascii="Arial" w:eastAsia="Arial" w:hAnsi="Arial" w:cs="Arial"/>
                <w:b/>
              </w:rPr>
              <w:t>2025-26</w:t>
            </w:r>
            <w:bookmarkEnd w:id="42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43" w:name="_LINE__19_e28ecfef_231c_4372_bea6_d5ccb0"/>
            <w:r>
              <w:rPr>
                <w:rFonts w:ascii="Arial" w:eastAsia="Arial" w:hAnsi="Arial" w:cs="Arial"/>
                <w:b/>
              </w:rPr>
              <w:t>2026-27</w:t>
            </w:r>
            <w:bookmarkEnd w:id="43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ind w:left="180"/>
              <w:rPr>
                <w:rFonts w:ascii="Arial" w:eastAsia="Arial" w:hAnsi="Arial" w:cs="Arial"/>
              </w:rPr>
            </w:pPr>
            <w:bookmarkStart w:id="44" w:name="_LINE__20_5600362c_973e_4037_9590_671e55"/>
            <w:r>
              <w:rPr>
                <w:rFonts w:ascii="Arial" w:eastAsia="Arial" w:hAnsi="Arial" w:cs="Arial"/>
              </w:rPr>
              <w:t>All Other</w:t>
            </w:r>
            <w:bookmarkEnd w:id="44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45" w:name="_LINE__20_4cfaf219_2867_49b3_97f0_bea6bf"/>
            <w:r>
              <w:rPr>
                <w:rFonts w:ascii="Arial" w:eastAsia="Arial" w:hAnsi="Arial" w:cs="Arial"/>
              </w:rPr>
              <w:t>$0</w:t>
            </w:r>
            <w:bookmarkEnd w:id="45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46" w:name="_LINE__20_9492f58a_3133_447d_a861_ba634d"/>
            <w:r>
              <w:rPr>
                <w:rFonts w:ascii="Arial" w:eastAsia="Arial" w:hAnsi="Arial" w:cs="Arial"/>
              </w:rPr>
              <w:t>$400,000</w:t>
            </w:r>
            <w:bookmarkEnd w:id="46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47" w:name="_LINE__21_f189d2ed_4407_446f_acee_abbc45"/>
            <w:r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48" w:name="_LINE__21_0cff510c_d3ff_4cf1_9067_64c7ae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49" w:name="_LINE__21_b0d97311_83d9_4bf7_8885_bce461"/>
            <w:r>
              <w:rPr>
                <w:rFonts w:ascii="Arial" w:eastAsia="Arial" w:hAnsi="Arial" w:cs="Arial"/>
              </w:rPr>
              <w:t>__________</w:t>
            </w:r>
            <w:bookmarkEnd w:id="49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50" w:name="_LINE__22_d2b8a8b9_ff97_49b4_9824_f330c3"/>
            <w:r>
              <w:rPr>
                <w:rFonts w:ascii="Arial" w:eastAsia="Arial" w:hAnsi="Arial" w:cs="Arial"/>
              </w:rPr>
              <w:t>GENERAL FUND TOTAL</w:t>
            </w:r>
            <w:bookmarkEnd w:id="50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51" w:name="_LINE__22_b33eb206_322e_4d89_9ead_8a01ab"/>
            <w:r>
              <w:rPr>
                <w:rFonts w:ascii="Arial" w:eastAsia="Arial" w:hAnsi="Arial" w:cs="Arial"/>
              </w:rPr>
              <w:t>$0</w:t>
            </w:r>
            <w:bookmarkEnd w:id="51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52" w:name="_LINE__22_59aba32c_9604_4240_bd56_d06f77"/>
            <w:r>
              <w:rPr>
                <w:rFonts w:ascii="Arial" w:eastAsia="Arial" w:hAnsi="Arial" w:cs="Arial"/>
              </w:rPr>
              <w:t>$400,000</w:t>
            </w:r>
            <w:bookmarkEnd w:id="52"/>
          </w:p>
        </w:tc>
      </w:tr>
    </w:tbl>
    <w:p w:rsidR="00C568AC" w:rsidP="00C568A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3" w:name="_PAR__9_bc1bed9f_7ca1_402f_916b_6b5cd1cd"/>
      <w:bookmarkStart w:id="54" w:name="_LINE__23_eea6bf4a_bf91_4f5f_a462_f9d452"/>
      <w:bookmarkEnd w:id="40"/>
      <w:r>
        <w:rPr>
          <w:rFonts w:ascii="Arial" w:eastAsia="Arial" w:hAnsi="Arial" w:cs="Arial"/>
          <w:b/>
        </w:rPr>
        <w:t>General Purpose Aid for Local Schools 0308</w:t>
      </w:r>
      <w:bookmarkEnd w:id="54"/>
    </w:p>
    <w:p w:rsidR="00C568AC" w:rsidP="00C568AC">
      <w:pPr>
        <w:ind w:left="360"/>
        <w:rPr>
          <w:rFonts w:ascii="Arial" w:eastAsia="Arial" w:hAnsi="Arial" w:cs="Arial"/>
        </w:rPr>
      </w:pPr>
      <w:bookmarkStart w:id="55" w:name="_PAR__10_c56969c8_6d1e_4151_a4dc_21fa811"/>
      <w:bookmarkStart w:id="56" w:name="_LINE__24_2ce20a53_a35d_410a_8000_4507d4"/>
      <w:bookmarkEnd w:id="53"/>
      <w:r>
        <w:rPr>
          <w:rFonts w:ascii="Arial" w:eastAsia="Arial" w:hAnsi="Arial" w:cs="Arial"/>
        </w:rPr>
        <w:t xml:space="preserve">Initiative: Provides ongoing funds to the Maine School of Science and Mathematics to </w:t>
      </w:r>
      <w:bookmarkStart w:id="57" w:name="_LINE__25_3a385157_b631_43fb_b1ae_74393b"/>
      <w:bookmarkEnd w:id="56"/>
      <w:r>
        <w:rPr>
          <w:rFonts w:ascii="Arial" w:eastAsia="Arial" w:hAnsi="Arial" w:cs="Arial"/>
        </w:rPr>
        <w:t xml:space="preserve">allow the administration to give financial support to in-state students who demonstrate a </w:t>
      </w:r>
      <w:bookmarkStart w:id="58" w:name="_LINE__26_b6fedf5d_0ed1_4bb4_a98e_d98d53"/>
      <w:bookmarkEnd w:id="57"/>
      <w:r>
        <w:rPr>
          <w:rFonts w:ascii="Arial" w:eastAsia="Arial" w:hAnsi="Arial" w:cs="Arial"/>
        </w:rPr>
        <w:t>financial need related to paying room and board expenses.</w:t>
      </w:r>
      <w:bookmarkEnd w:id="5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59" w:name="_PAR__11_4552f745_34a0_453b_a906_de6653b"/>
            <w:bookmarkStart w:id="60" w:name="_LINE__27_12cd3e2c_eaf1_4f99_8c1d_e85f34"/>
            <w:bookmarkEnd w:id="55"/>
            <w:r>
              <w:rPr>
                <w:rFonts w:ascii="Arial" w:eastAsia="Arial" w:hAnsi="Arial" w:cs="Arial"/>
                <w:b/>
              </w:rPr>
              <w:t>GENERAL FUND</w:t>
            </w:r>
            <w:bookmarkEnd w:id="60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61" w:name="_LINE__27_d00e18b5_5711_4ef7_951a_e6e8f6"/>
            <w:r>
              <w:rPr>
                <w:rFonts w:ascii="Arial" w:eastAsia="Arial" w:hAnsi="Arial" w:cs="Arial"/>
                <w:b/>
              </w:rPr>
              <w:t>2025-26</w:t>
            </w:r>
            <w:bookmarkEnd w:id="61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62" w:name="_LINE__27_f9230a41_e18c_4221_afbf_532dae"/>
            <w:r>
              <w:rPr>
                <w:rFonts w:ascii="Arial" w:eastAsia="Arial" w:hAnsi="Arial" w:cs="Arial"/>
                <w:b/>
              </w:rPr>
              <w:t>2026-27</w:t>
            </w:r>
            <w:bookmarkEnd w:id="62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ind w:left="180"/>
              <w:rPr>
                <w:rFonts w:ascii="Arial" w:eastAsia="Arial" w:hAnsi="Arial" w:cs="Arial"/>
              </w:rPr>
            </w:pPr>
            <w:bookmarkStart w:id="63" w:name="_LINE__28_0c7fc585_dcdf_4ebd_b935_3f2e11"/>
            <w:r>
              <w:rPr>
                <w:rFonts w:ascii="Arial" w:eastAsia="Arial" w:hAnsi="Arial" w:cs="Arial"/>
              </w:rPr>
              <w:t>All Other</w:t>
            </w:r>
            <w:bookmarkEnd w:id="63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64" w:name="_LINE__28_5d1d91e6_2410_4b12_92ab_f525c8"/>
            <w:r>
              <w:rPr>
                <w:rFonts w:ascii="Arial" w:eastAsia="Arial" w:hAnsi="Arial" w:cs="Arial"/>
              </w:rPr>
              <w:t>$0</w:t>
            </w:r>
            <w:bookmarkEnd w:id="64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65" w:name="_LINE__28_f88759cc_9dd8_4c03_9094_241e3b"/>
            <w:r>
              <w:rPr>
                <w:rFonts w:ascii="Arial" w:eastAsia="Arial" w:hAnsi="Arial" w:cs="Arial"/>
              </w:rPr>
              <w:t>$250,000</w:t>
            </w:r>
            <w:bookmarkEnd w:id="65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66" w:name="_LINE__29_3d084339_3db4_4e59_9c92_706fb7"/>
            <w:r>
              <w:rPr>
                <w:rFonts w:ascii="Arial" w:eastAsia="Arial" w:hAnsi="Arial" w:cs="Arial"/>
              </w:rPr>
              <w:t xml:space="preserve"> </w:t>
            </w:r>
            <w:bookmarkEnd w:id="66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67" w:name="_LINE__29_48d4f5f1_77ef_47a6_87a4_4889e5"/>
            <w:r>
              <w:rPr>
                <w:rFonts w:ascii="Arial" w:eastAsia="Arial" w:hAnsi="Arial" w:cs="Arial"/>
              </w:rPr>
              <w:t>__________</w:t>
            </w:r>
            <w:bookmarkEnd w:id="67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68" w:name="_LINE__29_ad700496_e0be_490c_a6f4_188bd8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69" w:name="_LINE__30_2e96ba95_1bae_4582_bcd7_7d9465"/>
            <w:r>
              <w:rPr>
                <w:rFonts w:ascii="Arial" w:eastAsia="Arial" w:hAnsi="Arial" w:cs="Arial"/>
              </w:rPr>
              <w:t>GENERAL FUND TOTAL</w:t>
            </w:r>
            <w:bookmarkEnd w:id="69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70" w:name="_LINE__30_aab81fbc_2571_43eb_bfdc_4cdc4d"/>
            <w:r>
              <w:rPr>
                <w:rFonts w:ascii="Arial" w:eastAsia="Arial" w:hAnsi="Arial" w:cs="Arial"/>
              </w:rPr>
              <w:t>$0</w:t>
            </w:r>
            <w:bookmarkEnd w:id="70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71" w:name="_LINE__30_fe3895e0_e2e2_4c9c_886a_2b3267"/>
            <w:r>
              <w:rPr>
                <w:rFonts w:ascii="Arial" w:eastAsia="Arial" w:hAnsi="Arial" w:cs="Arial"/>
              </w:rPr>
              <w:t>$250,000</w:t>
            </w:r>
            <w:bookmarkEnd w:id="71"/>
          </w:p>
        </w:tc>
      </w:tr>
    </w:tbl>
    <w:p w:rsidR="00C568AC" w:rsidP="00C568AC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2" w:name="_PAR__12_e4138293_50b7_45e8_aca0_ad4bf32"/>
      <w:bookmarkStart w:id="73" w:name="_LINE__31_4bc798f8_808f_4568_8565_9cdd64"/>
      <w:bookmarkEnd w:id="59"/>
      <w:r>
        <w:rPr>
          <w:rFonts w:ascii="Arial" w:eastAsia="Arial" w:hAnsi="Arial" w:cs="Arial"/>
          <w:b/>
        </w:rPr>
        <w:t>General Purpose Aid for Local Schools 0308</w:t>
      </w:r>
      <w:bookmarkEnd w:id="73"/>
    </w:p>
    <w:p w:rsidR="00C568AC" w:rsidP="00C568AC">
      <w:pPr>
        <w:ind w:left="360"/>
        <w:rPr>
          <w:rFonts w:ascii="Arial" w:eastAsia="Arial" w:hAnsi="Arial" w:cs="Arial"/>
        </w:rPr>
      </w:pPr>
      <w:bookmarkStart w:id="74" w:name="_PAR__13_91036739_2af3_4b84_855d_205a9cf"/>
      <w:bookmarkStart w:id="75" w:name="_LINE__32_924b21ad_a0e8_47d7_85ae_88c62d"/>
      <w:bookmarkEnd w:id="72"/>
      <w:r>
        <w:rPr>
          <w:rFonts w:ascii="Arial" w:eastAsia="Arial" w:hAnsi="Arial" w:cs="Arial"/>
        </w:rPr>
        <w:t xml:space="preserve">Initiative: Provides one-time funds to the Maine School of Science and Mathematics for </w:t>
      </w:r>
      <w:bookmarkStart w:id="76" w:name="_LINE__33_0d205dae_cb83_48f8_8c5f_190a77"/>
      <w:bookmarkEnd w:id="75"/>
      <w:r>
        <w:rPr>
          <w:rFonts w:ascii="Arial" w:eastAsia="Arial" w:hAnsi="Arial" w:cs="Arial"/>
        </w:rPr>
        <w:t>infrastructure upgrades to the school's dormitory.</w:t>
      </w:r>
      <w:bookmarkEnd w:id="7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77" w:name="_PAR__14_e688421f_5c64_428c_b2f1_5db5479"/>
            <w:bookmarkStart w:id="78" w:name="_LINE__34_b202a690_0164_4ad9_b7c6_396ac7"/>
            <w:bookmarkEnd w:id="74"/>
            <w:r>
              <w:rPr>
                <w:rFonts w:ascii="Arial" w:eastAsia="Arial" w:hAnsi="Arial" w:cs="Arial"/>
                <w:b/>
              </w:rPr>
              <w:t>GENERAL FUND</w:t>
            </w:r>
            <w:bookmarkEnd w:id="78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79" w:name="_LINE__34_ca6f882f_37f7_4c55_85ce_051522"/>
            <w:r>
              <w:rPr>
                <w:rFonts w:ascii="Arial" w:eastAsia="Arial" w:hAnsi="Arial" w:cs="Arial"/>
                <w:b/>
              </w:rPr>
              <w:t>2025-26</w:t>
            </w:r>
            <w:bookmarkEnd w:id="79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0" w:name="_LINE__34_06d607a2_71fd_4dac_8ac5_c711a6"/>
            <w:r>
              <w:rPr>
                <w:rFonts w:ascii="Arial" w:eastAsia="Arial" w:hAnsi="Arial" w:cs="Arial"/>
                <w:b/>
              </w:rPr>
              <w:t>2026-27</w:t>
            </w:r>
            <w:bookmarkEnd w:id="80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ind w:left="180"/>
              <w:rPr>
                <w:rFonts w:ascii="Arial" w:eastAsia="Arial" w:hAnsi="Arial" w:cs="Arial"/>
              </w:rPr>
            </w:pPr>
            <w:bookmarkStart w:id="81" w:name="_LINE__35_cdaf66cb_6ccc_43c4_a4a3_0304e6"/>
            <w:r>
              <w:rPr>
                <w:rFonts w:ascii="Arial" w:eastAsia="Arial" w:hAnsi="Arial" w:cs="Arial"/>
              </w:rPr>
              <w:t>All Other</w:t>
            </w:r>
            <w:bookmarkEnd w:id="81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2" w:name="_LINE__35_6d1fa4f7_ef4e_46ab_b30a_4be260"/>
            <w:r>
              <w:rPr>
                <w:rFonts w:ascii="Arial" w:eastAsia="Arial" w:hAnsi="Arial" w:cs="Arial"/>
              </w:rPr>
              <w:t>$0</w:t>
            </w:r>
            <w:bookmarkEnd w:id="82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3" w:name="_LINE__35_f5bf7db1_e9d4_4f0d_a56b_77808f"/>
            <w:r>
              <w:rPr>
                <w:rFonts w:ascii="Arial" w:eastAsia="Arial" w:hAnsi="Arial" w:cs="Arial"/>
              </w:rPr>
              <w:t>$405,000</w:t>
            </w:r>
            <w:bookmarkEnd w:id="83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84" w:name="_LINE__36_31ed0751_627b_42b1_9c13_63d4e8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5" w:name="_LINE__36_a736dd22_e8b3_43c3_90bd_70b9aa"/>
            <w:r>
              <w:rPr>
                <w:rFonts w:ascii="Arial" w:eastAsia="Arial" w:hAnsi="Arial" w:cs="Arial"/>
              </w:rPr>
              <w:t>__________</w:t>
            </w:r>
            <w:bookmarkEnd w:id="85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6" w:name="_LINE__36_cbf3ede7_f925_449a_8800_3c9272"/>
            <w:r>
              <w:rPr>
                <w:rFonts w:ascii="Arial" w:eastAsia="Arial" w:hAnsi="Arial" w:cs="Arial"/>
              </w:rPr>
              <w:t>__________</w:t>
            </w:r>
            <w:bookmarkEnd w:id="86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87" w:name="_LINE__37_32f4cee3_2461_42ea_93cc_103ac6"/>
            <w:r>
              <w:rPr>
                <w:rFonts w:ascii="Arial" w:eastAsia="Arial" w:hAnsi="Arial" w:cs="Arial"/>
              </w:rPr>
              <w:t>GENERAL FUND TOTAL</w:t>
            </w:r>
            <w:bookmarkEnd w:id="87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8" w:name="_LINE__37_daeaf4f8_181d_4baa_a2ae_544bf7"/>
            <w:r>
              <w:rPr>
                <w:rFonts w:ascii="Arial" w:eastAsia="Arial" w:hAnsi="Arial" w:cs="Arial"/>
              </w:rPr>
              <w:t>$0</w:t>
            </w:r>
            <w:bookmarkEnd w:id="88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89" w:name="_LINE__37_4f4e51fc_f9a3_4bf1_a2b6_4ef3a3"/>
            <w:r>
              <w:rPr>
                <w:rFonts w:ascii="Arial" w:eastAsia="Arial" w:hAnsi="Arial" w:cs="Arial"/>
              </w:rPr>
              <w:t>$405,000</w:t>
            </w:r>
            <w:bookmarkEnd w:id="89"/>
          </w:p>
        </w:tc>
      </w:tr>
    </w:tbl>
    <w:p w:rsidR="00C568AC" w:rsidP="00C568AC">
      <w:pPr>
        <w:ind w:left="360"/>
        <w:rPr>
          <w:rFonts w:ascii="Arial" w:eastAsia="Arial" w:hAnsi="Arial" w:cs="Arial"/>
        </w:rPr>
      </w:pPr>
      <w:bookmarkStart w:id="90" w:name="_PAR__15_13e81fe5_8daf_45ba_9255_dcc6436"/>
      <w:bookmarkStart w:id="91" w:name="_LINE__38_704c7e4e_d670_47ad_be4e_fef70d"/>
      <w:bookmarkEnd w:id="77"/>
      <w:r>
        <w:rPr>
          <w:rFonts w:ascii="Arial" w:eastAsia="Arial" w:hAnsi="Arial" w:cs="Arial"/>
        </w:rPr>
        <w:t xml:space="preserve"> </w:t>
      </w:r>
      <w:bookmarkEnd w:id="9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92" w:name="_PAR__16_318d4130_2025_49ea_9fe5_812b05e"/>
            <w:bookmarkStart w:id="93" w:name="_LINE__39_7e4287e3_64b0_4d1a_81ee_610ebc"/>
            <w:bookmarkEnd w:id="90"/>
            <w:r>
              <w:rPr>
                <w:rFonts w:ascii="Arial" w:eastAsia="Arial" w:hAnsi="Arial" w:cs="Arial"/>
                <w:b/>
              </w:rPr>
              <w:t>EDUCATION, DEPARTMENT OF</w:t>
            </w:r>
            <w:bookmarkEnd w:id="93"/>
          </w:p>
        </w:tc>
        <w:tc>
          <w:tcPr>
            <w:tcW w:w="14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94" w:name="_LINE__39_6f34f505_ae9e_4899_bfcd_3163dc"/>
            <w:r>
              <w:rPr>
                <w:rFonts w:ascii="Arial" w:eastAsia="Arial" w:hAnsi="Arial" w:cs="Arial"/>
              </w:rPr>
              <w:t xml:space="preserve"> </w:t>
            </w:r>
            <w:bookmarkEnd w:id="94"/>
          </w:p>
        </w:tc>
        <w:tc>
          <w:tcPr>
            <w:tcW w:w="14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95" w:name="_LINE__39_177e66e8_79f2_43f7_b4db_53fa10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96" w:name="_LINE__40_63f41b93_3b9d_4111_b14d_61ce0b"/>
            <w:r>
              <w:rPr>
                <w:rFonts w:ascii="Arial" w:eastAsia="Arial" w:hAnsi="Arial" w:cs="Arial"/>
                <w:b/>
              </w:rPr>
              <w:t>DEPARTMENT TOTALS</w:t>
            </w:r>
            <w:bookmarkEnd w:id="96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97" w:name="_LINE__40_e7e03f66_ff2a_4a2a_b862_17e2be"/>
            <w:r>
              <w:rPr>
                <w:rFonts w:ascii="Arial" w:eastAsia="Arial" w:hAnsi="Arial" w:cs="Arial"/>
                <w:b/>
              </w:rPr>
              <w:t>2025-26</w:t>
            </w:r>
            <w:bookmarkEnd w:id="97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98" w:name="_LINE__40_d8c1267b_e1d1_4236_ab7c_e40e88"/>
            <w:r>
              <w:rPr>
                <w:rFonts w:ascii="Arial" w:eastAsia="Arial" w:hAnsi="Arial" w:cs="Arial"/>
                <w:b/>
              </w:rPr>
              <w:t>2026-27</w:t>
            </w:r>
            <w:bookmarkEnd w:id="98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99" w:name="_LINE__41_d346646d_6ea4_478c_af97_9b474b"/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  <w:tc>
          <w:tcPr>
            <w:tcW w:w="14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100" w:name="_LINE__41_b28a8594_6cd2_49d7_a8b5_6e1bbe"/>
            <w:r>
              <w:rPr>
                <w:rFonts w:ascii="Arial" w:eastAsia="Arial" w:hAnsi="Arial" w:cs="Arial"/>
              </w:rPr>
              <w:t xml:space="preserve"> </w:t>
            </w:r>
            <w:bookmarkEnd w:id="100"/>
          </w:p>
        </w:tc>
        <w:tc>
          <w:tcPr>
            <w:tcW w:w="14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101" w:name="_LINE__41_1331da91_08f9_429d_adf8_7beeee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ind w:left="180"/>
              <w:rPr>
                <w:rFonts w:ascii="Arial" w:eastAsia="Arial" w:hAnsi="Arial" w:cs="Arial"/>
              </w:rPr>
            </w:pPr>
            <w:bookmarkStart w:id="102" w:name="_PAGE__2_9f705b73_49a2_4815_8d8c_8a6effc"/>
            <w:bookmarkStart w:id="103" w:name="_PAR__1_76c770a3_05e2_436d_a9bf_4efab7ef"/>
            <w:bookmarkStart w:id="104" w:name="_LINE__1_1c59c59c_6e5f_4c9c_88d6_c59bf68"/>
            <w:bookmarkEnd w:id="3"/>
            <w:bookmarkEnd w:id="92"/>
            <w:r>
              <w:rPr>
                <w:rFonts w:ascii="Arial" w:eastAsia="Arial" w:hAnsi="Arial" w:cs="Arial"/>
                <w:b/>
              </w:rPr>
              <w:t>GENERAL FUND</w:t>
            </w:r>
            <w:bookmarkEnd w:id="104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105" w:name="_LINE__1_f165b614_b181_42ef_b444_a9668db"/>
            <w:r>
              <w:rPr>
                <w:rFonts w:ascii="Arial" w:eastAsia="Arial" w:hAnsi="Arial" w:cs="Arial"/>
                <w:b/>
              </w:rPr>
              <w:t>$0</w:t>
            </w:r>
            <w:bookmarkEnd w:id="105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106" w:name="_LINE__1_3c11075e_2f35_4202_a756_2cc64b8"/>
            <w:r>
              <w:rPr>
                <w:rFonts w:ascii="Arial" w:eastAsia="Arial" w:hAnsi="Arial" w:cs="Arial"/>
                <w:b/>
              </w:rPr>
              <w:t>$1,055,000</w:t>
            </w:r>
            <w:bookmarkEnd w:id="106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107" w:name="_LINE__2_8405ab9f_6318_458d_9061_7c08180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108" w:name="_LINE__2_f3dddd31_2e3e_4bff_8e72_5d85cdd"/>
            <w:r>
              <w:rPr>
                <w:rFonts w:ascii="Arial" w:eastAsia="Arial" w:hAnsi="Arial" w:cs="Arial"/>
              </w:rPr>
              <w:t>__________</w:t>
            </w:r>
            <w:bookmarkEnd w:id="108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109" w:name="_LINE__2_e9676681_edbf_431b_8ba8_ec2dd63"/>
            <w:r>
              <w:rPr>
                <w:rFonts w:ascii="Arial" w:eastAsia="Arial" w:hAnsi="Arial" w:cs="Arial"/>
              </w:rPr>
              <w:t>__________</w:t>
            </w:r>
            <w:bookmarkEnd w:id="109"/>
          </w:p>
        </w:tc>
      </w:tr>
      <w:tr w:rsidTr="003926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568AC" w:rsidP="0039263E">
            <w:pPr>
              <w:rPr>
                <w:rFonts w:ascii="Arial" w:eastAsia="Arial" w:hAnsi="Arial" w:cs="Arial"/>
              </w:rPr>
            </w:pPr>
            <w:bookmarkStart w:id="110" w:name="_LINE__3_b54f5851_0fdf_4a9c_bb45_8ec074c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10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111" w:name="_LINE__3_894d1759_90d8_4941_a776_63867d5"/>
            <w:r>
              <w:rPr>
                <w:rFonts w:ascii="Arial" w:eastAsia="Arial" w:hAnsi="Arial" w:cs="Arial"/>
                <w:b/>
              </w:rPr>
              <w:t>$0</w:t>
            </w:r>
            <w:bookmarkEnd w:id="111"/>
          </w:p>
        </w:tc>
        <w:tc>
          <w:tcPr>
            <w:tcW w:w="1469" w:type="dxa"/>
          </w:tcPr>
          <w:p w:rsidR="00C568AC" w:rsidP="0039263E">
            <w:pPr>
              <w:jc w:val="right"/>
              <w:rPr>
                <w:rFonts w:ascii="Arial" w:eastAsia="Arial" w:hAnsi="Arial" w:cs="Arial"/>
              </w:rPr>
            </w:pPr>
            <w:bookmarkStart w:id="112" w:name="_LINE__3_3a10c1fc_7174_4adb_9e80_8c9e98c"/>
            <w:r>
              <w:rPr>
                <w:rFonts w:ascii="Arial" w:eastAsia="Arial" w:hAnsi="Arial" w:cs="Arial"/>
                <w:b/>
              </w:rPr>
              <w:t>$1,055,000</w:t>
            </w:r>
            <w:bookmarkEnd w:id="112"/>
          </w:p>
        </w:tc>
      </w:tr>
    </w:tbl>
    <w:p w:rsidR="00C568AC" w:rsidP="00C568A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3" w:name="_SUMMARY__0be39d39_ee01_40f2_b743_8efd45"/>
      <w:bookmarkStart w:id="114" w:name="_PAR__2_f9667096_5ded_4061_8ba9_718fe569"/>
      <w:bookmarkStart w:id="115" w:name="_LINE__4_e8afa4bd_1234_4305_9238_976673a"/>
      <w:bookmarkEnd w:id="8"/>
      <w:bookmarkEnd w:id="28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15"/>
    </w:p>
    <w:p w:rsidR="00C568AC" w:rsidP="00C568AC">
      <w:pPr>
        <w:ind w:left="360" w:firstLine="360"/>
        <w:rPr>
          <w:rFonts w:ascii="Arial" w:eastAsia="Arial" w:hAnsi="Arial" w:cs="Arial"/>
        </w:rPr>
      </w:pPr>
      <w:bookmarkStart w:id="116" w:name="_PAR__3_c819afac_5d29_41b9_b1b9_d1453699"/>
      <w:bookmarkStart w:id="117" w:name="_LINE__5_16448514_d2b2_4302_8979_4b48986"/>
      <w:bookmarkEnd w:id="114"/>
      <w:r w:rsidRPr="00E85732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bill</w:t>
      </w:r>
      <w:r w:rsidRPr="00E85732">
        <w:rPr>
          <w:rFonts w:ascii="Arial" w:eastAsia="Arial" w:hAnsi="Arial" w:cs="Arial"/>
        </w:rPr>
        <w:t xml:space="preserve"> requires a sending school administrative unit that does not operate or contract </w:t>
      </w:r>
      <w:bookmarkStart w:id="118" w:name="_LINE__6_43a62e81_c790_43d7_8409_6d415f4"/>
      <w:bookmarkEnd w:id="117"/>
      <w:r w:rsidRPr="00E85732">
        <w:rPr>
          <w:rFonts w:ascii="Arial" w:eastAsia="Arial" w:hAnsi="Arial" w:cs="Arial"/>
        </w:rPr>
        <w:t xml:space="preserve">with a secondary school to pay the cost of attending the Maine School of Science and </w:t>
      </w:r>
      <w:bookmarkStart w:id="119" w:name="_LINE__7_fb49e472_d06a_4357_88f7_fe1f47a"/>
      <w:bookmarkEnd w:id="118"/>
      <w:r w:rsidRPr="00E85732">
        <w:rPr>
          <w:rFonts w:ascii="Arial" w:eastAsia="Arial" w:hAnsi="Arial" w:cs="Arial"/>
        </w:rPr>
        <w:t xml:space="preserve">Mathematics for students from the unit and </w:t>
      </w:r>
      <w:r>
        <w:rPr>
          <w:rFonts w:ascii="Arial" w:eastAsia="Arial" w:hAnsi="Arial" w:cs="Arial"/>
        </w:rPr>
        <w:t>specifies</w:t>
      </w:r>
      <w:r w:rsidRPr="00E85732">
        <w:rPr>
          <w:rFonts w:ascii="Arial" w:eastAsia="Arial" w:hAnsi="Arial" w:cs="Arial"/>
        </w:rPr>
        <w:t xml:space="preserve"> that the cost of attending the Maine </w:t>
      </w:r>
      <w:bookmarkStart w:id="120" w:name="_LINE__8_5d55ca39_b8bd_4534_ad6b_dc30f49"/>
      <w:bookmarkEnd w:id="119"/>
      <w:r w:rsidRPr="00E85732">
        <w:rPr>
          <w:rFonts w:ascii="Arial" w:eastAsia="Arial" w:hAnsi="Arial" w:cs="Arial"/>
        </w:rPr>
        <w:t>School of Science and Mathematics includes room and board.</w:t>
      </w:r>
      <w:r>
        <w:rPr>
          <w:rFonts w:ascii="Arial" w:eastAsia="Arial" w:hAnsi="Arial" w:cs="Arial"/>
        </w:rPr>
        <w:t xml:space="preserve"> The bill also provides </w:t>
      </w:r>
      <w:bookmarkStart w:id="121" w:name="_LINE__9_16127158_6fe2_4d65_8fb9_c1ce1c8"/>
      <w:bookmarkEnd w:id="120"/>
      <w:r>
        <w:rPr>
          <w:rFonts w:ascii="Arial" w:eastAsia="Arial" w:hAnsi="Arial" w:cs="Arial"/>
        </w:rPr>
        <w:t xml:space="preserve">funding to the Maine School of Science and Mathematics to support administrative </w:t>
      </w:r>
      <w:bookmarkStart w:id="122" w:name="_LINE__10_86b246f1_a5b5_474b_a6dd_2fced3"/>
      <w:bookmarkEnd w:id="121"/>
      <w:r>
        <w:rPr>
          <w:rFonts w:ascii="Arial" w:eastAsia="Arial" w:hAnsi="Arial" w:cs="Arial"/>
        </w:rPr>
        <w:t xml:space="preserve">operations, to support in-state students' room and board expenses and for infrastructure </w:t>
      </w:r>
      <w:bookmarkStart w:id="123" w:name="_LINE__11_c65938ac_ae7a_41a8_9fcf_db3fb7"/>
      <w:bookmarkEnd w:id="122"/>
      <w:r>
        <w:rPr>
          <w:rFonts w:ascii="Arial" w:eastAsia="Arial" w:hAnsi="Arial" w:cs="Arial"/>
        </w:rPr>
        <w:t>upgrades to the school's dormitory.</w:t>
      </w:r>
      <w:bookmarkEnd w:id="123"/>
    </w:p>
    <w:bookmarkEnd w:id="1"/>
    <w:bookmarkEnd w:id="2"/>
    <w:bookmarkEnd w:id="102"/>
    <w:bookmarkEnd w:id="113"/>
    <w:bookmarkEnd w:id="1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the Maine School of Science and Mathematics and Clarify Sending School Administrative Unit Obligations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26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68AC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5732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149571</ItemId>
    <LRId>76798</LRId>
    <LRNumber>2839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Funding to the Maine School of Science and Mathematics and Clarify Sending School Administrative Unit Obligations</LRTitle>
    <ItemTitle>An Act to Provide Funding to the Maine School of Science and Mathematics and Clarify Sending School Administrative Unit Obligations</ItemTitle>
    <ShortTitle1>PROVIDE FUNDING TO THE MAINE</ShortTitle1>
    <ShortTitle2>SCHOOL OF SCIENCE AND</ShortTitle2>
    <JacketLegend>Approved for introduction by a majority of the Legislative Council pursuant to Joint Rule 203.</JacketLegend>
    <SponsorFirstName>Nicole</SponsorFirstName>
    <SponsorLastName>Grohoski</SponsorLastName>
    <SponsorChamberPrefix>Sen.</SponsorChamberPrefix>
    <SponsorFrom>Hancock</SponsorFrom>
    <DraftingCycleCount>1</DraftingCycleCount>
    <LatestDraftingActionId>130</LatestDraftingActionId>
    <LatestDraftingActionDate>2025-11-14T08:53:34</LatestDraftingActionDate>
    <LatestDrafterName>sjohannesman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w:rsidR="00C568AC" w:rsidRDefault="00C568AC" w:rsidP="00C568AC"&amp;gt;&amp;lt;w:pPr&amp;gt;&amp;lt;w:ind w:left="360" /&amp;gt;&amp;lt;/w:pPr&amp;gt;&amp;lt;w:bookmarkStart w:id="0" w:name="_ENACTING_CLAUSE__2965f0b7_a3d3_46a1_a4a" /&amp;gt;&amp;lt;w:bookmarkStart w:id="1" w:name="_DOC_BODY__11c5043e_2a14_48f1_b39b_8876f" /&amp;gt;&amp;lt;w:bookmarkStart w:id="2" w:name="_DOC_BODY_CONTAINER__bf815400_77de_4ee0_" /&amp;gt;&amp;lt;w:bookmarkStart w:id="3" w:name="_PAGE__1_ee10cd71_745e_4a54_a195_242a569" /&amp;gt;&amp;lt;w:bookmarkStart w:id="4" w:name="_PAR__1_e2a73601_c595_46e0_bfb9_46587743" /&amp;gt;&amp;lt;w:bookmarkStart w:id="5" w:name="_LINE__1_619d1276_aab6_47af_8675_4fac3a9"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w:rsidR="00C568AC" w:rsidRDefault="00C568AC" w:rsidP="00C568AC"&amp;gt;&amp;lt;w:pPr&amp;gt;&amp;lt;w:ind w:left="360" w:firstLine="360" /&amp;gt;&amp;lt;/w:pPr&amp;gt;&amp;lt;w:bookmarkStart w:id="6" w:name="_BILL_SECTION_HEADER__21e8e853_5bfb_49ae" /&amp;gt;&amp;lt;w:bookmarkStart w:id="7" w:name="_BILL_SECTION__a8d9acb9_1916_4680_bbcf_2" /&amp;gt;&amp;lt;w:bookmarkStart w:id="8" w:name="_DOC_BODY_CONTENT__f4f79a1b_12e6_4304_a9" /&amp;gt;&amp;lt;w:bookmarkStart w:id="9" w:name="_PAR__2_e4395d51_ebd7_415b_a129_ed797ac6" /&amp;gt;&amp;lt;w:bookmarkStart w:id="10" w:name="_LINE__2_35d1dbd8_c72b_49c6_ae31_50443f6"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w:name="_BILL_SECTION_NUMBER__7f2ec0d7_2208_46a3"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§5805, sub-§3-A&amp;lt;/w:t&amp;gt;&amp;lt;/w:r&amp;gt;&amp;lt;w:r&amp;gt;&amp;lt;w:t xml:space="preserve"&amp;gt; is enacted to read:&amp;lt;/w:t&amp;gt;&amp;lt;/w:r&amp;gt;&amp;lt;w:bookmarkEnd w:id="10" /&amp;gt;&amp;lt;/w:p&amp;gt;&amp;lt;w:p w:rsidR="00C568AC" w:rsidRDefault="00C568AC" w:rsidP="00C568AC"&amp;gt;&amp;lt;w:pPr&amp;gt;&amp;lt;w:ind w:left="360" w:firstLine="360" /&amp;gt;&amp;lt;/w:pPr&amp;gt;&amp;lt;w:bookmarkStart w:id="12" w:name="_STATUTE_NUMBER__160f6864_8930_40e2_a574" /&amp;gt;&amp;lt;w:bookmarkStart w:id="13" w:name="_STATUTE_SS__ddb54924_9673_4b87_a688_aa0" /&amp;gt;&amp;lt;w:bookmarkStart w:id="14" w:name="_PAR__3_5917ecab_9b01_4358_8312_64b75b7e" /&amp;gt;&amp;lt;w:bookmarkStart w:id="15" w:name="_LINE__3_fdb207ed_e4e0_478e_a722_8438495" /&amp;gt;&amp;lt;w:bookmarkStart w:id="16" w:name="_PROCESSED_CHANGE__4a5cc84d_7f6d_4c93_82" /&amp;gt;&amp;lt;w:bookmarkEnd w:id="6" /&amp;gt;&amp;lt;w:bookmarkEnd w:id="9" /&amp;gt;&amp;lt;w:ins w:id="17" w:author="BPS" w:date="2025-11-07T08:26:00Z"&amp;gt;&amp;lt;w:r&amp;gt;&amp;lt;w:rPr&amp;gt;&amp;lt;w:b /&amp;gt;&amp;lt;/w:rPr&amp;gt;&amp;lt;w:t&amp;gt;3-A&amp;lt;/w:t&amp;gt;&amp;lt;/w:r&amp;gt;&amp;lt;w:bookmarkEnd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w:name="_STATUTE_HEADNOTE__5c83d35d_2741_4f79_a9" /&amp;gt;&amp;lt;w:r&amp;gt;&amp;lt;w:rPr&amp;gt;&amp;lt;w:b /&amp;gt;&amp;lt;/w:rPr&amp;gt;&amp;lt;w:t xml:space="preserve"&amp;gt;Maine School of Science and Mathematics. &amp;lt;/w:t&amp;gt;&amp;lt;/w:r&amp;gt;&amp;lt;w:r&amp;gt;&amp;lt;w:t xml:space="preserve"&amp;gt; &amp;lt;/w:t&amp;gt;&amp;lt;/w:r&amp;gt;&amp;lt;w:bookmarkStart w:id="19" w:name="_STATUTE_CONTENT__2c34155e_3fe3_43cc_a60" /&amp;gt;&amp;lt;w:bookmarkEnd w:id="18" /&amp;gt;&amp;lt;w:r w:rsidRPr="00E85732"&amp;gt;&amp;lt;w:t xml:space="preserve"&amp;gt;A sending unit that does not &amp;lt;/w:t&amp;gt;&amp;lt;/w:r&amp;gt;&amp;lt;w:bookmarkStart w:id="20" w:name="_LINE__4_0e204a12_a134_467b_9e4d_58ba734" /&amp;gt;&amp;lt;w:bookmarkEnd w:id="15" /&amp;gt;&amp;lt;w:r w:rsidRPr="00E85732"&amp;gt;&amp;lt;w:t xml:space="preserve"&amp;gt;operate or contract with a secondary school shall pay the cost of attendance, including room &amp;lt;/w:t&amp;gt;&amp;lt;/w:r&amp;gt;&amp;lt;w:bookmarkStart w:id="21" w:name="_LINE__5_216cefee_7e93_4d51_b969_2538987" /&amp;gt;&amp;lt;w:bookmarkEnd w:id="20" /&amp;gt;&amp;lt;w:r w:rsidRPr="00E85732"&amp;gt;&amp;lt;w:t xml:space="preserve"&amp;gt;and board, for a student in that sending unit to attend the Maine School of Science and &amp;lt;/w:t&amp;gt;&amp;lt;/w:r&amp;gt;&amp;lt;w:bookmarkStart w:id="22" w:name="_LINE__6_52c90f6a_9851_4f3e_9d6d_26d20a0" /&amp;gt;&amp;lt;w:bookmarkEnd w:id="21" /&amp;gt;&amp;lt;w:r w:rsidRPr="00E85732"&amp;gt;&amp;lt;w:t xml:space="preserve"&amp;gt;Mathematics.  The maximum allowable cost of attendance at the Maine School of Science &amp;lt;/w:t&amp;gt;&amp;lt;/w:r&amp;gt;&amp;lt;w:bookmarkStart w:id="23" w:name="_LINE__7_d2ff261e_b7f2_480e_8b33_0288b06" /&amp;gt;&amp;lt;w:bookmarkEnd w:id="22" /&amp;gt;&amp;lt;w:r w:rsidRPr="00E85732"&amp;gt;&amp;lt;w:t xml:space="preserve"&amp;gt;and Mathematics is the actual room and board rate determined by the Board of Trustees of &amp;lt;/w:t&amp;gt;&amp;lt;/w:r&amp;gt;&amp;lt;w:bookmarkStart w:id="24" w:name="_LINE__8_ff415547_7f08_431f_813a_b546b77" /&amp;gt;&amp;lt;w:bookmarkEnd w:id="23" /&amp;gt;&amp;lt;w:r w:rsidRPr="00E85732"&amp;gt;&amp;lt;w:t xml:space="preserve"&amp;gt;the Maine School of Science and Mathematics or the state average per public secondary &amp;lt;/w:t&amp;gt;&amp;lt;/w:r&amp;gt;&amp;lt;w:bookmarkStart w:id="25" w:name="_LINE__9_b2ef2417_1066_4e56_9039_7c11371" /&amp;gt;&amp;lt;w:bookmarkEnd w:id="24" /&amp;gt;&amp;lt;w:r w:rsidRPr="00E85732"&amp;gt;&amp;lt;w:t xml:space="preserve"&amp;gt;student cost as adjusted, whichever is lower, multiplied by the local contribution percentage &amp;lt;/w:t&amp;gt;&amp;lt;/w:r&amp;gt;&amp;lt;w:bookmarkStart w:id="26" w:name="_LINE__10_5c1ad71a_0347_40e3_92f2_bb83cb" /&amp;gt;&amp;lt;w:bookmarkEnd w:id="25" /&amp;gt;&amp;lt;w:r w:rsidRPr="00E85732"&amp;gt;&amp;lt;w:t xml:space="preserve"&amp;gt;of the essential programs and services amounts, as determined by the most recent report of &amp;lt;/w:t&amp;gt;&amp;lt;/w:r&amp;gt;&amp;lt;w:bookmarkStart w:id="27" w:name="_LINE__11_ca6fd068_5fba_42da_abca_1254da" /&amp;gt;&amp;lt;w:bookmarkEnd w:id="26" /&amp;gt;&amp;lt;w:r w:rsidRPr="00E85732"&amp;gt;&amp;lt;w:t xml:space="preserve"&amp;gt;the Department of Education, for that sending unit.  The school board of the sending unit &amp;lt;/w:t&amp;gt;&amp;lt;/w:r&amp;gt;&amp;lt;w:bookmarkStart w:id="28" w:name="_LINE__12_761b5e24_84ae_4d1f_8cd8_52bb61" /&amp;gt;&amp;lt;w:bookmarkEnd w:id="27" /&amp;gt;&amp;lt;w:r w:rsidRPr="00E85732"&amp;gt;&amp;lt;w:t&amp;gt;may vote to pay a higher cost of attendance rate.&amp;lt;/w:t&amp;gt;&amp;lt;/w:r&amp;gt;&amp;lt;/w:ins&amp;gt;&amp;lt;w:bookmarkEnd w:id="28" /&amp;gt;&amp;lt;/w:p&amp;gt;&amp;lt;w:p w:rsidR="00C568AC" w:rsidRDefault="00C568AC" w:rsidP="00C568AC"&amp;gt;&amp;lt;w:pPr&amp;gt;&amp;lt;w:ind w:left="360" w:firstLine="360" /&amp;gt;&amp;lt;/w:pPr&amp;gt;&amp;lt;w:bookmarkStart w:id="29" w:name="_APPROP_SECTION__2c37414d_e90e_46ac_8e87" /&amp;gt;&amp;lt;w:bookmarkStart w:id="30" w:name="_PAR__4_e44367ba_0650_4c9e_a096_7dd641bd" /&amp;gt;&amp;lt;w:bookmarkStart w:id="31" w:name="_LINE__13_f0e360c8_61c5_4ce6_8830_3803c3"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w:id="32" w:name="_BILL_SECTION_NUMBER__22148354_3f2a_45d9"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w:id="33" w:name="_LINE__14_f88d19ba_b39c_4c70_90f0_6c00ed" /&amp;gt;&amp;lt;w:bookmarkEnd w:id="31" /&amp;gt;&amp;lt;w:r&amp;gt;&amp;lt;w:t&amp;gt;allocations are made.&amp;lt;/w:t&amp;gt;&amp;lt;/w:r&amp;gt;&amp;lt;w:bookmarkEnd w:id="33" /&amp;gt;&amp;lt;/w:p&amp;gt;&amp;lt;w:p w:rsidR="00C568AC" w:rsidRDefault="00C568AC" w:rsidP="00C568AC"&amp;gt;&amp;lt;w:pPr&amp;gt;&amp;lt;w:pStyle w:val="BPSParagraphLeftAlign" /&amp;gt;&amp;lt;w:suppressAutoHyphens /&amp;gt;&amp;lt;w:ind w:left="360" /&amp;gt;&amp;lt;/w:pPr&amp;gt;&amp;lt;w:bookmarkStart w:id="34" w:name="_PAR__5_d876e728_6d28_4fcb_88a4_a19499cf" /&amp;gt;&amp;lt;w:bookmarkStart w:id="35" w:name="_LINE__15_7c8f9c80_a0ff_475a_9bb4_182a67" /&amp;gt;&amp;lt;w:bookmarkEnd w:id="30" /&amp;gt;&amp;lt;w:r&amp;gt;&amp;lt;w:rPr&amp;gt;&amp;lt;w:b /&amp;gt;&amp;lt;/w:rPr&amp;gt;&amp;lt;w:t&amp;gt;EDUCATION, DEPARTMENT OF&amp;lt;/w:t&amp;gt;&amp;lt;/w:r&amp;gt;&amp;lt;w:bookmarkEnd w:id="35" /&amp;gt;&amp;lt;/w:p&amp;gt;&amp;lt;w:p w:rsidR="00C568AC" w:rsidRDefault="00C568AC" w:rsidP="00C568AC"&amp;gt;&amp;lt;w:pPr&amp;gt;&amp;lt;w:pStyle w:val="BPSParagraphLeftAlign" /&amp;gt;&amp;lt;w:suppressAutoHyphens /&amp;gt;&amp;lt;w:ind w:left="360" /&amp;gt;&amp;lt;/w:pPr&amp;gt;&amp;lt;w:bookmarkStart w:id="36" w:name="_PAR__6_0a0f612c_c061_4ba4_a884_37fc1d6d" /&amp;gt;&amp;lt;w:bookmarkStart w:id="37" w:name="_LINE__16_4f505cba_358f_4f40_bbe8_15096a" /&amp;gt;&amp;lt;w:bookmarkEnd w:id="34" /&amp;gt;&amp;lt;w:r&amp;gt;&amp;lt;w:rPr&amp;gt;&amp;lt;w:b /&amp;gt;&amp;lt;/w:rPr&amp;gt;&amp;lt;w:t&amp;gt;General Purpose Aid for Local Schools 0308&amp;lt;/w:t&amp;gt;&amp;lt;/w:r&amp;gt;&amp;lt;w:bookmarkEnd w:id="37" /&amp;gt;&amp;lt;/w:p&amp;gt;&amp;lt;w:p w:rsidR="00C568AC" w:rsidRDefault="00C568AC" w:rsidP="00C568AC"&amp;gt;&amp;lt;w:pPr&amp;gt;&amp;lt;w:ind w:left="360" /&amp;gt;&amp;lt;/w:pPr&amp;gt;&amp;lt;w:bookmarkStart w:id="38" w:name="_PAR__7_58d5ea9b_a43f_4e62_b147_f45659ab" /&amp;gt;&amp;lt;w:bookmarkStart w:id="39" w:name="_LINE__17_863f92d1_5132_420d_966c_30c166" /&amp;gt;&amp;lt;w:bookmarkEnd w:id="36" /&amp;gt;&amp;lt;w:r&amp;gt;&amp;lt;w:t xml:space="preserve"&amp;gt;Initiative: Provides ongoing funds to the Maine School of Science and Mathematics to &amp;lt;/w:t&amp;gt;&amp;lt;/w:r&amp;gt;&amp;lt;w:bookmarkStart w:id="40" w:name="_LINE__18_b1dcc368_acde_425f_9871_3b02b1" /&amp;gt;&amp;lt;w:bookmarkEnd w:id="39" /&amp;gt;&amp;lt;w:r&amp;gt;&amp;lt;w:t&amp;gt;support administrative operations.&amp;lt;/w:t&amp;gt;&amp;lt;/w:r&amp;gt;&amp;lt;w:bookmarkEnd w:id="40"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w:id="41" w:name="_PAR__8_7946a179_6f1a_4a92_ab8a_aa75d4da" /&amp;gt;&amp;lt;w:bookmarkStart w:id="42" w:name="_LINE__19_86ccbcf0_9203_49e8_b000_0f5515" /&amp;gt;&amp;lt;w:bookmarkEnd w:id="38" /&amp;gt;&amp;lt;w:r&amp;gt;&amp;lt;w:rPr&amp;gt;&amp;lt;w:b /&amp;gt;&amp;lt;/w:rPr&amp;gt;&amp;lt;w:t&amp;gt;GENERAL FUND&amp;lt;/w:t&amp;gt;&amp;lt;/w:r&amp;gt;&amp;lt;w:bookmarkEnd w:id="42"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w:id="43" w:name="_LINE__19_088aa068_4c83_463b_a10c_20dd84" /&amp;gt;&amp;lt;w:r&amp;gt;&amp;lt;w:rPr&amp;gt;&amp;lt;w:b /&amp;gt;&amp;lt;/w:rPr&amp;gt;&amp;lt;w:t&amp;gt;2025-26&amp;lt;/w:t&amp;gt;&amp;lt;/w:r&amp;gt;&amp;lt;w:bookmarkEnd w:id="43"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w:id="44" w:name="_LINE__19_e28ecfef_231c_4372_bea6_d5ccb0" /&amp;gt;&amp;lt;w:r&amp;gt;&amp;lt;w:rPr&amp;gt;&amp;lt;w:b /&amp;gt;&amp;lt;/w:rPr&amp;gt;&amp;lt;w:t&amp;gt;2026-27&amp;lt;/w:t&amp;gt;&amp;lt;/w:r&amp;gt;&amp;lt;w:bookmarkEnd w:id="44"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w:rsidP="0039263E"&amp;gt;&amp;lt;w:pPr&amp;gt;&amp;lt;w:ind w:left="180" /&amp;gt;&amp;lt;/w:pPr&amp;gt;&amp;lt;w:bookmarkStart w:id="45" w:name="_LINE__20_5600362c_973e_4037_9590_671e55" /&amp;gt;&amp;lt;w:r&amp;gt;&amp;lt;w:t&amp;gt;All Other&amp;lt;/w:t&amp;gt;&amp;lt;/w:r&amp;gt;&amp;lt;w:bookmarkEnd w:id="45"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w:id="46" w:name="_LINE__20_4cfaf219_2867_49b3_97f0_bea6bf" /&amp;gt;&amp;lt;w:r&amp;gt;&amp;lt;w:t&amp;gt;$0&amp;lt;/w:t&amp;gt;&amp;lt;/w:r&amp;gt;&amp;lt;w:bookmarkEnd w:id="46"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w:id="47" w:name="_LINE__20_9492f58a_3133_447d_a861_ba634d" /&amp;gt;&amp;lt;w:r&amp;gt;&amp;lt;w:t&amp;gt;$400,000&amp;lt;/w:t&amp;gt;&amp;lt;/w:r&amp;gt;&amp;lt;w:bookmarkEnd w:id="47"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w:id="48" w:name="_LINE__21_f189d2ed_4407_446f_acee_abbc45" /&amp;gt;&amp;lt;w:r&amp;gt;&amp;lt;w:t xml:space="preserve"&amp;gt; &amp;lt;/w:t&amp;gt;&amp;lt;/w:r&amp;gt;&amp;lt;w:bookmarkEnd w:id="48"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w:id="49" w:name="_LINE__21_0cff510c_d3ff_4cf1_9067_64c7ae" /&amp;gt;&amp;lt;w:r&amp;gt;&amp;lt;w:t&amp;gt;__________&amp;lt;/w:t&amp;gt;&amp;lt;/w:r&amp;gt;&amp;lt;w:bookmarkEnd w:id="49"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w:id="50" w:name="_LINE__21_b0d97311_83d9_4bf7_8885_bce461" /&amp;gt;&amp;lt;w:r&amp;gt;&amp;lt;w:t&amp;gt;__________&amp;lt;/w:t&amp;gt;&amp;lt;/w:r&amp;gt;&amp;lt;w:bookmarkEnd w:id="50"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w:id="51" w:name="_LINE__22_d2b8a8b9_ff97_49b4_9824_f330c3" /&amp;gt;&amp;lt;w:r&amp;gt;&amp;lt;w:t&amp;gt;GENERAL FUND TOTAL&amp;lt;/w:t&amp;gt;&amp;lt;/w:r&amp;gt;&amp;lt;w:bookmarkEnd w:id="51"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w:id="52" w:name="_LINE__22_b33eb206_322e_4d89_9ead_8a01ab" /&amp;gt;&amp;lt;w:r&amp;gt;&amp;lt;w:t&amp;gt;$0&amp;lt;/w:t&amp;gt;&amp;lt;/w:r&amp;gt;&amp;lt;w:bookmarkEnd w:id="52"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w:id="53" w:name="_LINE__22_59aba32c_9604_4240_bd56_d06f77" /&amp;gt;&amp;lt;w:r&amp;gt;&amp;lt;w:t&amp;gt;$400,000&amp;lt;/w:t&amp;gt;&amp;lt;/w:r&amp;gt;&amp;lt;w:bookmarkEnd w:id="53" /&amp;gt;&amp;lt;/w:p&amp;gt;&amp;lt;/w:tc&amp;gt;&amp;lt;/w:tr&amp;gt;&amp;lt;/w:tbl&amp;gt;&amp;lt;w:p w:rsidR="00C568AC" w:rsidRDefault="00C568AC" w:rsidP="00C568AC"&amp;gt;&amp;lt;w:pPr&amp;gt;&amp;lt;w:pStyle w:val="BPSParagraphLeftAlign" /&amp;gt;&amp;lt;w:suppressAutoHyphens /&amp;gt;&amp;lt;w:ind w:left="360" /&amp;gt;&amp;lt;/w:pPr&amp;gt;&amp;lt;w:bookmarkStart w:id="54" w:name="_PAR__9_bc1bed9f_7ca1_402f_916b_6b5cd1cd" /&amp;gt;&amp;lt;w:bookmarkStart w:id="55" w:name="_LINE__23_eea6bf4a_bf91_4f5f_a462_f9d452" /&amp;gt;&amp;lt;w:bookmarkEnd w:id="41" /&amp;gt;&amp;lt;w:r&amp;gt;&amp;lt;w:rPr&amp;gt;&amp;lt;w:b /&amp;gt;&amp;lt;/w:rPr&amp;gt;&amp;lt;w:t&amp;gt;General Purpose Aid for Local Schools 0308&amp;lt;/w:t&amp;gt;&amp;lt;/w:r&amp;gt;&amp;lt;w:bookmarkEnd w:id="55" /&amp;gt;&amp;lt;/w:p&amp;gt;&amp;lt;w:p w:rsidR="00C568AC" w:rsidRDefault="00C568AC" w:rsidP="00C568AC"&amp;gt;&amp;lt;w:pPr&amp;gt;&amp;lt;w:ind w:left="360" /&amp;gt;&amp;lt;/w:pPr&amp;gt;&amp;lt;w:bookmarkStart w:id="56" w:name="_PAR__10_c56969c8_6d1e_4151_a4dc_21fa811" /&amp;gt;&amp;lt;w:bookmarkStart w:id="57" w:name="_LINE__24_2ce20a53_a35d_410a_8000_4507d4" /&amp;gt;&amp;lt;w:bookmarkEnd w:id="54" /&amp;gt;&amp;lt;w:r&amp;gt;&amp;lt;w:t xml:space="preserve"&amp;gt;Initiative: Provides ongoing funds to the Maine School of Science and Mathematics to &amp;lt;/w:t&amp;gt;&amp;lt;/w:r&amp;gt;&amp;lt;w:bookmarkStart w:id="58" w:name="_LINE__25_3a385157_b631_43fb_b1ae_74393b" /&amp;gt;&amp;lt;w:bookmarkEnd w:id="57" /&amp;gt;&amp;lt;w:r&amp;gt;&amp;lt;w:t xml:space="preserve"&amp;gt;allow the administration to give financial support to in-state students who demonstrate a &amp;lt;/w:t&amp;gt;&amp;lt;/w:r&amp;gt;&amp;lt;w:bookmarkStart w:id="59" w:name="_LINE__26_b6fedf5d_0ed1_4bb4_a98e_d98d53" /&amp;gt;&amp;lt;w:bookmarkEnd w:id="58" /&amp;gt;&amp;lt;w:r&amp;gt;&amp;lt;w:t&amp;gt;financial need related to paying room and board expenses.&amp;lt;/w:t&amp;gt;&amp;lt;/w:r&amp;gt;&amp;lt;w:bookmarkEnd w:id="59"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w:id="60" w:name="_PAR__11_4552f745_34a0_453b_a906_de6653b" /&amp;gt;&amp;lt;w:bookmarkStart w:id="61" w:name="_LINE__27_12cd3e2c_eaf1_4f99_8c1d_e85f34" /&amp;gt;&amp;lt;w:bookmarkEnd w:id="56" /&amp;gt;&amp;lt;w:r&amp;gt;&amp;lt;w:rPr&amp;gt;&amp;lt;w:b /&amp;gt;&amp;lt;/w:rPr&amp;gt;&amp;lt;w:t&amp;gt;GENERAL FUND&amp;lt;/w:t&amp;gt;&amp;lt;/w:r&amp;gt;&amp;lt;w:bookmarkEnd w:id="61"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w:id="62" w:name="_LINE__27_d00e18b5_5711_4ef7_951a_e6e8f6" /&amp;gt;&amp;lt;w:r&amp;gt;&amp;lt;w:rPr&amp;gt;&amp;lt;w:b /&amp;gt;&amp;lt;/w:rPr&amp;gt;&amp;lt;w:t&amp;gt;2025-26&amp;lt;/w:t&amp;gt;&amp;lt;/w:r&amp;gt;&amp;lt;w:bookmarkEnd w:id="62"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w:id="63" w:name="_LINE__27_f9230a41_e18c_4221_afbf_532dae" /&amp;gt;&amp;lt;w:r&amp;gt;&amp;lt;w:rPr&amp;gt;&amp;lt;w:b /&amp;gt;&amp;lt;/w:rPr&amp;gt;&amp;lt;w:t&amp;gt;2026-27&amp;lt;/w:t&amp;gt;&amp;lt;/w:r&amp;gt;&amp;lt;w:bookmarkEnd w:id="63"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w:rsidP="0039263E"&amp;gt;&amp;lt;w:pPr&amp;gt;&amp;lt;w:ind w:left="180" /&amp;gt;&amp;lt;/w:pPr&amp;gt;&amp;lt;w:bookmarkStart w:id="64" w:name="_LINE__28_0c7fc585_dcdf_4ebd_b935_3f2e11" /&amp;gt;&amp;lt;w:r&amp;gt;&amp;lt;w:t&amp;gt;All Other&amp;lt;/w:t&amp;gt;&amp;lt;/w:r&amp;gt;&amp;lt;w:bookmarkEnd w:id="64"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w:id="65" w:name="_LINE__28_5d1d91e6_2410_4b12_92ab_f525c8" /&amp;gt;&amp;lt;w:r&amp;gt;&amp;lt;w:t&amp;gt;$0&amp;lt;/w:t&amp;gt;&amp;lt;/w:r&amp;gt;&amp;lt;w:bookmarkEnd w:id="65"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w:id="66" w:name="_LINE__28_f88759cc_9dd8_4c03_9094_241e3b" /&amp;gt;&amp;lt;w:r&amp;gt;&amp;lt;w:t&amp;gt;$250,000&amp;lt;/w:t&amp;gt;&amp;lt;/w:r&amp;gt;&amp;lt;w:bookmarkEnd w:id="66"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w:id="67" w:name="_LINE__29_3d084339_3db4_4e59_9c92_706fb7" /&amp;gt;&amp;lt;w:r&amp;gt;&amp;lt;w:t xml:space="preserve"&amp;gt; &amp;lt;/w:t&amp;gt;&amp;lt;/w:r&amp;gt;&amp;lt;w:bookmarkEnd w:id="67"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w:id="68" w:name="_LINE__29_48d4f5f1_77ef_47a6_87a4_4889e5" /&amp;gt;&amp;lt;w:r&amp;gt;&amp;lt;w:t&amp;gt;__________&amp;lt;/w:t&amp;gt;&amp;lt;/w:r&amp;gt;&amp;lt;w:bookmarkEnd w:id="68"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w:id="69" w:name="_LINE__29_ad700496_e0be_490c_a6f4_188bd8" /&amp;gt;&amp;lt;w:r&amp;gt;&amp;lt;w:t&amp;gt;__________&amp;lt;/w:t&amp;gt;&amp;lt;/w:r&amp;gt;&amp;lt;w:bookmarkEnd w:id="69"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w:id="70" w:name="_LINE__30_2e96ba95_1bae_4582_bcd7_7d9465" /&amp;gt;&amp;lt;w:r&amp;gt;&amp;lt;w:t&amp;gt;GENERAL FUND TOTAL&amp;lt;/w:t&amp;gt;&amp;lt;/w:r&amp;gt;&amp;lt;w:bookmarkEnd w:id="70"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w:id="71" w:name="_LINE__30_aab81fbc_2571_43eb_bfdc_4cdc4d" /&amp;gt;&amp;lt;w:r&amp;gt;&amp;lt;w:t&amp;gt;$0&amp;lt;/w:t&amp;gt;&amp;lt;/w:r&amp;gt;&amp;lt;w:bookmarkEnd w:id="71"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w:id="72" w:name="_LINE__30_fe3895e0_e2e2_4c9c_886a_2b3267" /&amp;gt;&amp;lt;w:r&amp;gt;&amp;lt;w:t&amp;gt;$250,000&amp;lt;/w:t&amp;gt;&amp;lt;/w:r&amp;gt;&amp;lt;w:bookmarkEnd w:id="72" /&amp;gt;&amp;lt;/w:p&amp;gt;&amp;lt;/w:tc&amp;gt;&amp;lt;/w:tr&amp;gt;&amp;lt;/w:tbl&amp;gt;&amp;lt;w:p w:rsidR="00C568AC" w:rsidRDefault="00C568AC" w:rsidP="00C568AC"&amp;gt;&amp;lt;w:pPr&amp;gt;&amp;lt;w:pStyle w:val="BPSParagraphLeftAlign" /&amp;gt;&amp;lt;w:suppressAutoHyphens /&amp;gt;&amp;lt;w:ind w:left="360" /&amp;gt;&amp;lt;/w:pPr&amp;gt;&amp;lt;w:bookmarkStart w:id="73" w:name="_PAR__12_e4138293_50b7_45e8_aca0_ad4bf32" /&amp;gt;&amp;lt;w:bookmarkStart w:id="74" w:name="_LINE__31_4bc798f8_808f_4568_8565_9cdd64" /&amp;gt;&amp;lt;w:bookmarkEnd w:id="60" /&amp;gt;&amp;lt;w:r&amp;gt;&amp;lt;w:rPr&amp;gt;&amp;lt;w:b /&amp;gt;&amp;lt;/w:rPr&amp;gt;&amp;lt;w:t&amp;gt;General Purpose Aid for Local Schools 0308&amp;lt;/w:t&amp;gt;&amp;lt;/w:r&amp;gt;&amp;lt;w:bookmarkEnd w:id="74" /&amp;gt;&amp;lt;/w:p&amp;gt;&amp;lt;w:p w:rsidR="00C568AC" w:rsidRDefault="00C568AC" w:rsidP="00C568AC"&amp;gt;&amp;lt;w:pPr&amp;gt;&amp;lt;w:ind w:left="360" /&amp;gt;&amp;lt;/w:pPr&amp;gt;&amp;lt;w:bookmarkStart w:id="75" w:name="_PAR__13_91036739_2af3_4b84_855d_205a9cf" /&amp;gt;&amp;lt;w:bookmarkStart w:id="76" w:name="_LINE__32_924b21ad_a0e8_47d7_85ae_88c62d" /&amp;gt;&amp;lt;w:bookmarkEnd w:id="73" /&amp;gt;&amp;lt;w:r&amp;gt;&amp;lt;w:t xml:space="preserve"&amp;gt;Initiative: Provides one-time funds to the Maine School of Science and Mathematics for &amp;lt;/w:t&amp;gt;&amp;lt;/w:r&amp;gt;&amp;lt;w:bookmarkStart w:id="77" w:name="_LINE__33_0d205dae_cb83_48f8_8c5f_190a77" /&amp;gt;&amp;lt;w:bookmarkEnd w:id="76" /&amp;gt;&amp;lt;w:r&amp;gt;&amp;lt;w:t&amp;gt;infrastructure upgrades to the school's dormitory.&amp;lt;/w:t&amp;gt;&amp;lt;/w:r&amp;gt;&amp;lt;w:bookmarkEnd w:id="77"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w:id="78" w:name="_PAR__14_e688421f_5c64_428c_b2f1_5db5479" /&amp;gt;&amp;lt;w:bookmarkStart w:id="79" w:name="_LINE__34_b202a690_0164_4ad9_b7c6_396ac7" /&amp;gt;&amp;lt;w:bookmarkEnd w:id="75" /&amp;gt;&amp;lt;w:r&amp;gt;&amp;lt;w:rPr&amp;gt;&amp;lt;w:b /&amp;gt;&amp;lt;/w:rPr&amp;gt;&amp;lt;w:t&amp;gt;GENERAL FUND&amp;lt;/w:t&amp;gt;&amp;lt;/w:r&amp;gt;&amp;lt;w:bookmarkEnd w:id="79"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w:id="80" w:name="_LINE__34_ca6f882f_37f7_4c55_85ce_051522" /&amp;gt;&amp;lt;w:r&amp;gt;&amp;lt;w:rPr&amp;gt;&amp;lt;w:b /&amp;gt;&amp;lt;/w:rPr&amp;gt;&amp;lt;w:t&amp;gt;2025-26&amp;lt;/w:t&amp;gt;&amp;lt;/w:r&amp;gt;&amp;lt;w:bookmarkEnd w:id="80"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w:id="81" w:name="_LINE__34_06d607a2_71fd_4dac_8ac5_c711a6" /&amp;gt;&amp;lt;w:r&amp;gt;&amp;lt;w:rPr&amp;gt;&amp;lt;w:b /&amp;gt;&amp;lt;/w:rPr&amp;gt;&amp;lt;w:t&amp;gt;2026-27&amp;lt;/w:t&amp;gt;&amp;lt;/w:r&amp;gt;&amp;lt;w:bookmarkEnd w:id="81"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w:rsidP="0039263E"&amp;gt;&amp;lt;w:pPr&amp;gt;&amp;lt;w:ind w:left="180" /&amp;gt;&amp;lt;/w:pPr&amp;gt;&amp;lt;w:bookmarkStart w:id="82" w:name="_LINE__35_cdaf66cb_6ccc_43c4_a4a3_0304e6" /&amp;gt;&amp;lt;w:r&amp;gt;&amp;lt;w:t&amp;gt;All Other&amp;lt;/w:t&amp;gt;&amp;lt;/w:r&amp;gt;&amp;lt;w:bookmarkEnd w:id="82"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w:id="83" w:name="_LINE__35_6d1fa4f7_ef4e_46ab_b30a_4be260" /&amp;gt;&amp;lt;w:r&amp;gt;&amp;lt;w:t&amp;gt;$0&amp;lt;/w:t&amp;gt;&amp;lt;/w:r&amp;gt;&amp;lt;w:bookmarkEnd w:id="83"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w:id="84" w:name="_LINE__35_f5bf7db1_e9d4_4f0d_a56b_77808f" /&amp;gt;&amp;lt;w:r&amp;gt;&amp;lt;w:t&amp;gt;$405,000&amp;lt;/w:t&amp;gt;&amp;lt;/w:r&amp;gt;&amp;lt;w:bookmarkEnd w:id="84"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w:id="85" w:name="_LINE__36_31ed0751_627b_42b1_9c13_63d4e8" /&amp;gt;&amp;lt;w:r&amp;gt;&amp;lt;w:t xml:space="preserve"&amp;gt; &amp;lt;/w:t&amp;gt;&amp;lt;/w:r&amp;gt;&amp;lt;w:bookmarkEnd w:id="85"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w:id="86" w:name="_LINE__36_a736dd22_e8b3_43c3_90bd_70b9aa" /&amp;gt;&amp;lt;w:r&amp;gt;&amp;lt;w:t&amp;gt;__________&amp;lt;/w:t&amp;gt;&amp;lt;/w:r&amp;gt;&amp;lt;w:bookmarkEnd w:id="86"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w:id="87" w:name="_LINE__36_cbf3ede7_f925_449a_8800_3c9272" /&amp;gt;&amp;lt;w:r&amp;gt;&amp;lt;w:t&amp;gt;__________&amp;lt;/w:t&amp;gt;&amp;lt;/w:r&amp;gt;&amp;lt;w:bookmarkEnd w:id="87"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w:id="88" w:name="_LINE__37_32f4cee3_2461_42ea_93cc_103ac6" /&amp;gt;&amp;lt;w:r&amp;gt;&amp;lt;w:t&amp;gt;GENERAL FUND TOTAL&amp;lt;/w:t&amp;gt;&amp;lt;/w:r&amp;gt;&amp;lt;w:bookmarkEnd w:id="88"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w:id="89" w:name="_LINE__37_daeaf4f8_181d_4baa_a2ae_544bf7" /&amp;gt;&amp;lt;w:r&amp;gt;&amp;lt;w:t&amp;gt;$0&amp;lt;/w:t&amp;gt;&amp;lt;/w:r&amp;gt;&amp;lt;w:bookmarkEnd w:id="89"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w:id="90" w:name="_LINE__37_4f4e51fc_f9a3_4bf1_a2b6_4ef3a3" /&amp;gt;&amp;lt;w:r&amp;gt;&amp;lt;w:t&amp;gt;$405,000&amp;lt;/w:t&amp;gt;&amp;lt;/w:r&amp;gt;&amp;lt;w:bookmarkEnd w:id="90" /&amp;gt;&amp;lt;/w:p&amp;gt;&amp;lt;/w:tc&amp;gt;&amp;lt;/w:tr&amp;gt;&amp;lt;/w:tbl&amp;gt;&amp;lt;w:p w:rsidR="00C568AC" w:rsidRDefault="00C568AC" w:rsidP="00C568AC"&amp;gt;&amp;lt;w:pPr&amp;gt;&amp;lt;w:ind w:left="360" /&amp;gt;&amp;lt;/w:pPr&amp;gt;&amp;lt;w:bookmarkStart w:id="91" w:name="_PAR__15_13e81fe5_8daf_45ba_9255_dcc6436" /&amp;gt;&amp;lt;w:bookmarkStart w:id="92" w:name="_LINE__38_704c7e4e_d670_47ad_be4e_fef70d" /&amp;gt;&amp;lt;w:bookmarkEnd w:id="78" /&amp;gt;&amp;lt;w:r&amp;gt;&amp;lt;w:t xml:space="preserve"&amp;gt; &amp;lt;/w:t&amp;gt;&amp;lt;/w:r&amp;gt;&amp;lt;w:bookmarkEnd w:id="92"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w:id="93" w:name="_PAR__16_318d4130_2025_49ea_9fe5_812b05e" /&amp;gt;&amp;lt;w:bookmarkStart w:id="94" w:name="_LINE__39_7e4287e3_64b0_4d1a_81ee_610ebc" /&amp;gt;&amp;lt;w:bookmarkEnd w:id="91" /&amp;gt;&amp;lt;w:r&amp;gt;&amp;lt;w:rPr&amp;gt;&amp;lt;w:b /&amp;gt;&amp;lt;/w:rPr&amp;gt;&amp;lt;w:t&amp;gt;EDUCATION, DEPARTMENT OF&amp;lt;/w:t&amp;gt;&amp;lt;/w:r&amp;gt;&amp;lt;w:bookmarkEnd w:id="94" /&amp;gt;&amp;lt;/w:p&amp;gt;&amp;lt;/w:tc&amp;gt;&amp;lt;w:tc&amp;gt;&amp;lt;w:tcPr&amp;gt;&amp;lt;w:tcW w:w="1469" w:type="dxa" /&amp;gt;&amp;lt;/w:tcPr&amp;gt;&amp;lt;w:p w:rsidR="00C568AC" w:rsidRDefault="00C568AC" w:rsidP="0039263E"&amp;gt;&amp;lt;w:bookmarkStart w:id="95" w:name="_LINE__39_6f34f505_ae9e_4899_bfcd_3163dc" /&amp;gt;&amp;lt;w:r&amp;gt;&amp;lt;w:t xml:space="preserve"&amp;gt; &amp;lt;/w:t&amp;gt;&amp;lt;/w:r&amp;gt;&amp;lt;w:bookmarkEnd w:id="95" /&amp;gt;&amp;lt;/w:p&amp;gt;&amp;lt;/w:tc&amp;gt;&amp;lt;w:tc&amp;gt;&amp;lt;w:tcPr&amp;gt;&amp;lt;w:tcW w:w="1469" w:type="dxa" /&amp;gt;&amp;lt;/w:tcPr&amp;gt;&amp;lt;w:p w:rsidR="00C568AC" w:rsidRDefault="00C568AC" w:rsidP="0039263E"&amp;gt;&amp;lt;w:bookmarkStart w:id="96" w:name="_LINE__39_177e66e8_79f2_43f7_b4db_53fa10" /&amp;gt;&amp;lt;w:r&amp;gt;&amp;lt;w:t xml:space="preserve"&amp;gt; &amp;lt;/w:t&amp;gt;&amp;lt;/w:r&amp;gt;&amp;lt;w:bookmarkEnd w:id="96"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w:id="97" w:name="_LINE__40_63f41b93_3b9d_4111_b14d_61ce0b" /&amp;gt;&amp;lt;w:r&amp;gt;&amp;lt;w:rPr&amp;gt;&amp;lt;w:b /&amp;gt;&amp;lt;/w:rPr&amp;gt;&amp;lt;w:t&amp;gt;DEPARTMENT TOTALS&amp;lt;/w:t&amp;gt;&amp;lt;/w:r&amp;gt;&amp;lt;w:bookmarkEnd w:id="97"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w:id="98" w:name="_LINE__40_e7e03f66_ff2a_4a2a_b862_17e2be" /&amp;gt;&amp;lt;w:r&amp;gt;&amp;lt;w:rPr&amp;gt;&amp;lt;w:b /&amp;gt;&amp;lt;/w:rPr&amp;gt;&amp;lt;w:t&amp;gt;2025-26&amp;lt;/w:t&amp;gt;&amp;lt;/w:r&amp;gt;&amp;lt;w:bookmarkEnd w:id="98"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w:id="99" w:name="_LINE__40_d8c1267b_e1d1_4236_ab7c_e40e88" /&amp;gt;&amp;lt;w:r&amp;gt;&amp;lt;w:rPr&amp;gt;&amp;lt;w:b /&amp;gt;&amp;lt;/w:rPr&amp;gt;&amp;lt;w:t&amp;gt;2026-27&amp;lt;/w:t&amp;gt;&amp;lt;/w:r&amp;gt;&amp;lt;w:bookmarkEnd w:id="99"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w:id="100" w:name="_LINE__41_d346646d_6ea4_478c_af97_9b474b" /&amp;gt;&amp;lt;w:r&amp;gt;&amp;lt;w:t xml:space="preserve"&amp;gt; &amp;lt;/w:t&amp;gt;&amp;lt;/w:r&amp;gt;&amp;lt;w:bookmarkEnd w:id="100" /&amp;gt;&amp;lt;/w:p&amp;gt;&amp;lt;/w:tc&amp;gt;&amp;lt;w:tc&amp;gt;&amp;lt;w:tcPr&amp;gt;&amp;lt;w:tcW w:w="1469" w:type="dxa" /&amp;gt;&amp;lt;/w:tcPr&amp;gt;&amp;lt;w:p w:rsidR="00C568AC" w:rsidRDefault="00C568AC" w:rsidP="0039263E"&amp;gt;&amp;lt;w:bookmarkStart w:id="101" w:name="_LINE__41_b28a8594_6cd2_49d7_a8b5_6e1bbe" /&amp;gt;&amp;lt;w:r&amp;gt;&amp;lt;w:t xml:space="preserve"&amp;gt; &amp;lt;/w:t&amp;gt;&amp;lt;/w:r&amp;gt;&amp;lt;w:bookmarkEnd w:id="101" /&amp;gt;&amp;lt;/w:p&amp;gt;&amp;lt;/w:tc&amp;gt;&amp;lt;w:tc&amp;gt;&amp;lt;w:tcPr&amp;gt;&amp;lt;w:tcW w:w="1469" w:type="dxa" /&amp;gt;&amp;lt;/w:tcPr&amp;gt;&amp;lt;w:p w:rsidR="00C568AC" w:rsidRDefault="00C568AC" w:rsidP="0039263E"&amp;gt;&amp;lt;w:bookmarkStart w:id="102" w:name="_LINE__41_1331da91_08f9_429d_adf8_7beeee" /&amp;gt;&amp;lt;w:r&amp;gt;&amp;lt;w:t xml:space="preserve"&amp;gt; &amp;lt;/w:t&amp;gt;&amp;lt;/w:r&amp;gt;&amp;lt;w:bookmarkEnd w:id="102"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w:rsidP="0039263E"&amp;gt;&amp;lt;w:pPr&amp;gt;&amp;lt;w:ind w:left="180" /&amp;gt;&amp;lt;/w:pPr&amp;gt;&amp;lt;w:bookmarkStart w:id="103" w:name="_PAGE__2_9f705b73_49a2_4815_8d8c_8a6effc" /&amp;gt;&amp;lt;w:bookmarkStart w:id="104" w:name="_PAR__1_76c770a3_05e2_436d_a9bf_4efab7ef" /&amp;gt;&amp;lt;w:bookmarkStart w:id="105" w:name="_LINE__1_1c59c59c_6e5f_4c9c_88d6_c59bf68" /&amp;gt;&amp;lt;w:bookmarkEnd w:id="3" /&amp;gt;&amp;lt;w:bookmarkEnd w:id="93" /&amp;gt;&amp;lt;w:r&amp;gt;&amp;lt;w:rPr&amp;gt;&amp;lt;w:b /&amp;gt;&amp;lt;/w:rPr&amp;gt;&amp;lt;w:t&amp;gt;GENERAL FUND&amp;lt;/w:t&amp;gt;&amp;lt;/w:r&amp;gt;&amp;lt;w:bookmarkEnd w:id="105"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w:id="106" w:name="_LINE__1_f165b614_b181_42ef_b444_a9668db" /&amp;gt;&amp;lt;w:r&amp;gt;&amp;lt;w:rPr&amp;gt;&amp;lt;w:b /&amp;gt;&amp;lt;/w:rPr&amp;gt;&amp;lt;w:t&amp;gt;$0&amp;lt;/w:t&amp;gt;&amp;lt;/w:r&amp;gt;&amp;lt;w:bookmarkEnd w:id="106"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w:id="107" w:name="_LINE__1_3c11075e_2f35_4202_a756_2cc64b8" /&amp;gt;&amp;lt;w:r&amp;gt;&amp;lt;w:rPr&amp;gt;&amp;lt;w:b /&amp;gt;&amp;lt;/w:rPr&amp;gt;&amp;lt;w:t&amp;gt;$1,055,000&amp;lt;/w:t&amp;gt;&amp;lt;/w:r&amp;gt;&amp;lt;w:bookmarkEnd w:id="107"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w:id="108" w:name="_LINE__2_8405ab9f_6318_458d_9061_7c08180" /&amp;gt;&amp;lt;w:r&amp;gt;&amp;lt;w:t xml:space="preserve"&amp;gt; &amp;lt;/w:t&amp;gt;&amp;lt;/w:r&amp;gt;&amp;lt;w:bookmarkEnd w:id="108"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w:id="109" w:name="_LINE__2_f3dddd31_2e3e_4bff_8e72_5d85cdd" /&amp;gt;&amp;lt;w:r&amp;gt;&amp;lt;w:t&amp;gt;__________&amp;lt;/w:t&amp;gt;&amp;lt;/w:r&amp;gt;&amp;lt;w:bookmarkEnd w:id="109"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w:id="110" w:name="_LINE__2_e9676681_edbf_431b_8ba8_ec2dd63" /&amp;gt;&amp;lt;w:r&amp;gt;&amp;lt;w:t&amp;gt;__________&amp;lt;/w:t&amp;gt;&amp;lt;/w:r&amp;gt;&amp;lt;w:bookmarkEnd w:id="110" /&amp;gt;&amp;lt;/w:p&amp;gt;&amp;lt;/w:tc&amp;gt;&amp;lt;/w:tr&amp;gt;&amp;lt;w:tr w:rsidR="00C568AC" w:rsidTr="0039263E"&amp;gt;&amp;lt;w:tc&amp;gt;&amp;lt;w:tcPr&amp;gt;&amp;lt;w:tcW w:w="5069" w:type="dxa" /&amp;gt;&amp;lt;/w:tcPr&amp;gt;&amp;lt;w:p w:rsidR="00C568AC" w:rsidRDefault="00C568AC" w:rsidP="0039263E"&amp;gt;&amp;lt;w:bookmarkStart w:id="111" w:name="_LINE__3_b54f5851_0fdf_4a9c_bb45_8ec074c" /&amp;gt;&amp;lt;w:r&amp;gt;&amp;lt;w:rPr&amp;gt;&amp;lt;w:b /&amp;gt;&amp;lt;/w:rPr&amp;gt;&amp;lt;w:t&amp;gt;DEPARTMENT TOTAL - ALL FUNDS&amp;lt;/w:t&amp;gt;&amp;lt;/w:r&amp;gt;&amp;lt;w:bookmarkEnd w:id="111"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w:id="112" w:name="_LINE__3_894d1759_90d8_4941_a776_63867d5" /&amp;gt;&amp;lt;w:r&amp;gt;&amp;lt;w:rPr&amp;gt;&amp;lt;w:b /&amp;gt;&amp;lt;/w:rPr&amp;gt;&amp;lt;w:t&amp;gt;$0&amp;lt;/w:t&amp;gt;&amp;lt;/w:r&amp;gt;&amp;lt;w:bookmarkEnd w:id="112" /&amp;gt;&amp;lt;/w:p&amp;gt;&amp;lt;/w:tc&amp;gt;&amp;lt;w:tc&amp;gt;&amp;lt;w:tcPr&amp;gt;&amp;lt;w:tcW w:w="1469" w:type="dxa" /&amp;gt;&amp;lt;/w:tcPr&amp;gt;&amp;lt;w:p w:rsidR="00C568AC" w:rsidRDefault="00C568AC" w:rsidP="0039263E"&amp;gt;&amp;lt;w:pPr&amp;gt;&amp;lt;w:jc w:val="right" /&amp;gt;&amp;lt;/w:pPr&amp;gt;&amp;lt;w:bookmarkStart w:id="113" w:name="_LINE__3_3a10c1fc_7174_4adb_9e80_8c9e98c" /&amp;gt;&amp;lt;w:r&amp;gt;&amp;lt;w:rPr&amp;gt;&amp;lt;w:b /&amp;gt;&amp;lt;/w:rPr&amp;gt;&amp;lt;w:t&amp;gt;$1,055,000&amp;lt;/w:t&amp;gt;&amp;lt;/w:r&amp;gt;&amp;lt;w:bookmarkEnd w:id="113" /&amp;gt;&amp;lt;/w:p&amp;gt;&amp;lt;/w:tc&amp;gt;&amp;lt;/w:tr&amp;gt;&amp;lt;/w:tbl&amp;gt;&amp;lt;w:p w:rsidR="00C568AC" w:rsidRDefault="00C568AC" w:rsidP="00C568AC"&amp;gt;&amp;lt;w:pPr&amp;gt;&amp;lt;w:keepNext /&amp;gt;&amp;lt;w:spacing w:before="240" /&amp;gt;&amp;lt;w:ind w:left="360" /&amp;gt;&amp;lt;w:jc w:val="center" /&amp;gt;&amp;lt;/w:pPr&amp;gt;&amp;lt;w:bookmarkStart w:id="114" w:name="_SUMMARY__0be39d39_ee01_40f2_b743_8efd45" /&amp;gt;&amp;lt;w:bookmarkStart w:id="115" w:name="_PAR__2_f9667096_5ded_4061_8ba9_718fe569" /&amp;gt;&amp;lt;w:bookmarkStart w:id="116" w:name="_LINE__4_e8afa4bd_1234_4305_9238_976673a" /&amp;gt;&amp;lt;w:bookmarkEnd w:id="8" /&amp;gt;&amp;lt;w:bookmarkEnd w:id="29" /&amp;gt;&amp;lt;w:bookmarkEnd w:id="104" /&amp;gt;&amp;lt;w:r&amp;gt;&amp;lt;w:rPr&amp;gt;&amp;lt;w:b /&amp;gt;&amp;lt;w:sz w:val="24" /&amp;gt;&amp;lt;/w:rPr&amp;gt;&amp;lt;w:t&amp;gt;SUMMARY&amp;lt;/w:t&amp;gt;&amp;lt;/w:r&amp;gt;&amp;lt;w:bookmarkEnd w:id="116" /&amp;gt;&amp;lt;/w:p&amp;gt;&amp;lt;w:p w:rsidR="00C568AC" w:rsidRDefault="00C568AC" w:rsidP="00C568AC"&amp;gt;&amp;lt;w:pPr&amp;gt;&amp;lt;w:ind w:left="360" w:firstLine="360" /&amp;gt;&amp;lt;/w:pPr&amp;gt;&amp;lt;w:bookmarkStart w:id="117" w:name="_PAR__3_c819afac_5d29_41b9_b1b9_d1453699" /&amp;gt;&amp;lt;w:bookmarkStart w:id="118" w:name="_LINE__5_16448514_d2b2_4302_8979_4b48986" /&amp;gt;&amp;lt;w:bookmarkEnd w:id="115" /&amp;gt;&amp;lt;w:r w:rsidRPr="00E85732"&amp;gt;&amp;lt;w:t xml:space="preserve"&amp;gt;This &amp;lt;/w:t&amp;gt;&amp;lt;/w:r&amp;gt;&amp;lt;w:r&amp;gt;&amp;lt;w:t&amp;gt;bill&amp;lt;/w:t&amp;gt;&amp;lt;/w:r&amp;gt;&amp;lt;w:r w:rsidRPr="00E85732"&amp;gt;&amp;lt;w:t xml:space="preserve"&amp;gt; requires a sending school administrative unit that does not operate or contract &amp;lt;/w:t&amp;gt;&amp;lt;/w:r&amp;gt;&amp;lt;w:bookmarkStart w:id="119" w:name="_LINE__6_43a62e81_c790_43d7_8409_6d415f4" /&amp;gt;&amp;lt;w:bookmarkEnd w:id="118" /&amp;gt;&amp;lt;w:r w:rsidRPr="00E85732"&amp;gt;&amp;lt;w:t xml:space="preserve"&amp;gt;with a secondary school to pay the cost of attending the Maine School of Science and &amp;lt;/w:t&amp;gt;&amp;lt;/w:r&amp;gt;&amp;lt;w:bookmarkStart w:id="120" w:name="_LINE__7_fb49e472_d06a_4357_88f7_fe1f47a" /&amp;gt;&amp;lt;w:bookmarkEnd w:id="119" /&amp;gt;&amp;lt;w:r w:rsidRPr="00E85732"&amp;gt;&amp;lt;w:t xml:space="preserve"&amp;gt;Mathematics for students from the unit and &amp;lt;/w:t&amp;gt;&amp;lt;/w:r&amp;gt;&amp;lt;w:r&amp;gt;&amp;lt;w:t&amp;gt;specifies&amp;lt;/w:t&amp;gt;&amp;lt;/w:r&amp;gt;&amp;lt;w:r w:rsidRPr="00E85732"&amp;gt;&amp;lt;w:t xml:space="preserve"&amp;gt; that the cost of attending the Maine &amp;lt;/w:t&amp;gt;&amp;lt;/w:r&amp;gt;&amp;lt;w:bookmarkStart w:id="121" w:name="_LINE__8_5d55ca39_b8bd_4534_ad6b_dc30f49" /&amp;gt;&amp;lt;w:bookmarkEnd w:id="120" /&amp;gt;&amp;lt;w:r w:rsidRPr="00E85732"&amp;gt;&amp;lt;w:t&amp;gt;School of Science and Mathematics includes room and board.&amp;lt;/w:t&amp;gt;&amp;lt;/w:r&amp;gt;&amp;lt;w:r&amp;gt;&amp;lt;w:t xml:space="preserve"&amp;gt; The bill also provides &amp;lt;/w:t&amp;gt;&amp;lt;/w:r&amp;gt;&amp;lt;w:bookmarkStart w:id="122" w:name="_LINE__9_16127158_6fe2_4d65_8fb9_c1ce1c8" /&amp;gt;&amp;lt;w:bookmarkEnd w:id="121" /&amp;gt;&amp;lt;w:r&amp;gt;&amp;lt;w:t xml:space="preserve"&amp;gt;funding to the Maine School of Science and Mathematics to support administrative &amp;lt;/w:t&amp;gt;&amp;lt;/w:r&amp;gt;&amp;lt;w:bookmarkStart w:id="123" w:name="_LINE__10_86b246f1_a5b5_474b_a6dd_2fced3" /&amp;gt;&amp;lt;w:bookmarkEnd w:id="122" /&amp;gt;&amp;lt;w:r&amp;gt;&amp;lt;w:t xml:space="preserve"&amp;gt;operations, to support in-state students' room and board expenses and for infrastructure &amp;lt;/w:t&amp;gt;&amp;lt;/w:r&amp;gt;&amp;lt;w:bookmarkStart w:id="124" w:name="_LINE__11_c65938ac_ae7a_41a8_9fcf_db3fb7" /&amp;gt;&amp;lt;w:bookmarkEnd w:id="123" /&amp;gt;&amp;lt;w:r&amp;gt;&amp;lt;w:t&amp;gt;upgrades to the school's dormitory.&amp;lt;/w:t&amp;gt;&amp;lt;/w:r&amp;gt;&amp;lt;w:bookmarkEnd w:id="124" /&amp;gt;&amp;lt;/w:p&amp;gt;&amp;lt;w:bookmarkEnd w:id="1" /&amp;gt;&amp;lt;w:bookmarkEnd w:id="2" /&amp;gt;&amp;lt;w:bookmarkEnd w:id="103" /&amp;gt;&amp;lt;w:bookmarkEnd w:id="114" /&amp;gt;&amp;lt;w:bookmarkEnd w:id="117" /&amp;gt;&amp;lt;w:p w:rsidR="00000000" w:rsidRDefault="00C568AC"&amp;gt;&amp;lt;w:r&amp;gt;&amp;lt;w:t xml:space="preserve"&amp;gt; &amp;lt;/w:t&amp;gt;&amp;lt;/w:r&amp;gt;&amp;lt;/w:p&amp;gt;&amp;lt;w:sectPr w:rsidR="00000000" w:rsidSect="00C568AC"&amp;gt;&amp;lt;w:footerReference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w:rsidR="000F52CA" w:rsidRDefault="00C568AC"&amp;gt;&amp;lt;w:pPr&amp;gt;&amp;lt;w:pStyle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e10cd71_745e_4a54_a195_242a569&lt;/BookmarkName&gt;&lt;Tables&gt;&lt;TableLineTracker&gt;&lt;BookmarkName&gt;_PAR__8_7946a179_6f1a_4a92_ab8a_aa75d4da&lt;/BookmarkName&gt;&lt;TableRows&gt;&lt;TableRow&gt;&lt;TableLines&gt;&lt;TableLine&gt;&lt;LineFragments&gt;&lt;TableLineFragment /&gt;&lt;TableLineFragment /&gt;&lt;TableLineFragment /&gt;&lt;/LineFragments&gt;&lt;VerticalPosition&gt;343.35000610351563&lt;/VerticalPosition&gt;&lt;LineNumber&gt;19&lt;/LineNumber&gt;&lt;BookmarkName&gt;_LINE__19_86ccbcf0_9203_49e8_b000_0f5515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356.25&lt;/VerticalPosition&gt;&lt;LineNumber&gt;20&lt;/LineNumber&gt;&lt;BookmarkName&gt;_LINE__20_5600362c_973e_4037_9590_671e55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368.60000610351563&lt;/VerticalPosition&gt;&lt;LineNumber&gt;21&lt;/LineNumber&gt;&lt;BookmarkName&gt;_LINE__21_f189d2ed_4407_446f_acee_abbc45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381.5&lt;/VerticalPosition&gt;&lt;LineNumber&gt;22&lt;/LineNumber&gt;&lt;BookmarkName&gt;_LINE__22_d2b8a8b9_ff97_49b4_9824_f330c3&lt;/BookmarkName&gt;&lt;/TableLine&gt;&lt;/TableLines&gt;&lt;StartingRowLineNumber&gt;22&lt;/StartingRowLineNumber&gt;&lt;EndingRowLineNumber&gt;22&lt;/EndingRowLineNumber&gt;&lt;/TableRow&gt;&lt;/TableRows&gt;&lt;/TableLineTracker&gt;&lt;TableLineTracker&gt;&lt;BookmarkName&gt;_PAR__11_4552f745_34a0_453b_a906_de6653b&lt;/BookmarkName&gt;&lt;TableRows&gt;&lt;TableRow&gt;&lt;TableLines&gt;&lt;TableLine&gt;&lt;LineFragments&gt;&lt;TableLineFragment /&gt;&lt;TableLineFragment /&gt;&lt;TableLineFragment /&gt;&lt;/LineFragments&gt;&lt;VerticalPosition&gt;459.39999389648438&lt;/VerticalPosition&gt;&lt;LineNumber&gt;27&lt;/LineNumber&gt;&lt;BookmarkName&gt;_LINE__27_12cd3e2c_eaf1_4f99_8c1d_e85f34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472.29998779296875&lt;/VerticalPosition&gt;&lt;LineNumber&gt;28&lt;/LineNumber&gt;&lt;BookmarkName&gt;_LINE__28_0c7fc585_dcdf_4ebd_b935_3f2e11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484.64999389648438&lt;/VerticalPosition&gt;&lt;LineNumber&gt;29&lt;/LineNumber&gt;&lt;BookmarkName&gt;_LINE__29_3d084339_3db4_4e59_9c92_706fb7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497.54998779296875&lt;/VerticalPosition&gt;&lt;LineNumber&gt;30&lt;/LineNumber&gt;&lt;BookmarkName&gt;_LINE__30_2e96ba95_1bae_4582_bcd7_7d9465&lt;/BookmarkName&gt;&lt;/TableLine&gt;&lt;/TableLines&gt;&lt;StartingRowLineNumber&gt;30&lt;/StartingRowLineNumber&gt;&lt;EndingRowLineNumber&gt;30&lt;/EndingRowLineNumber&gt;&lt;/TableRow&gt;&lt;/TableRows&gt;&lt;/TableLineTracker&gt;&lt;TableLineTracker&gt;&lt;BookmarkName&gt;_PAR__14_e688421f_5c64_428c_b2f1_5db5479&lt;/BookmarkName&gt;&lt;TableRows&gt;&lt;TableRow&gt;&lt;TableLines&gt;&lt;TableLine&gt;&lt;LineFragments&gt;&lt;TableLineFragment /&gt;&lt;TableLineFragment /&gt;&lt;TableLineFragment /&gt;&lt;/LineFragments&gt;&lt;VerticalPosition&gt;563.0999755859375&lt;/VerticalPosition&gt;&lt;LineNumber&gt;34&lt;/LineNumber&gt;&lt;BookmarkName&gt;_LINE__34_b202a690_0164_4ad9_b7c6_396ac7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576&lt;/VerticalPosition&gt;&lt;LineNumber&gt;35&lt;/LineNumber&gt;&lt;BookmarkName&gt;_LINE__35_cdaf66cb_6ccc_43c4_a4a3_0304e6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588.3499755859375&lt;/VerticalPosition&gt;&lt;LineNumber&gt;36&lt;/LineNumber&gt;&lt;BookmarkName&gt;_LINE__36_31ed0751_627b_42b1_9c13_63d4e8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601.25&lt;/VerticalPosition&gt;&lt;LineNumber&gt;37&lt;/LineNumber&gt;&lt;BookmarkName&gt;_LINE__37_32f4cee3_2461_42ea_93cc_103ac6&lt;/BookmarkName&gt;&lt;/TableLine&gt;&lt;/TableLines&gt;&lt;StartingRowLineNumber&gt;37&lt;/StartingRowLineNumber&gt;&lt;EndingRowLineNumber&gt;37&lt;/EndingRowLineNumber&gt;&lt;/TableRow&gt;&lt;/TableRows&gt;&lt;/TableLineTracker&gt;&lt;TableLineTracker&gt;&lt;BookmarkName&gt;_PAR__16_318d4130_2025_49ea_9fe5_812b05e&lt;/BookmarkName&gt;&lt;TableRows&gt;&lt;TableRow&gt;&lt;TableLines&gt;&lt;TableLine&gt;&lt;LineFragments&gt;&lt;TableLineFragment /&gt;&lt;TableLineFragment /&gt;&lt;TableLineFragment /&gt;&lt;/LineFragments&gt;&lt;VerticalPosition&gt;636.20001220703125&lt;/VerticalPosition&gt;&lt;LineNumber&gt;39&lt;/LineNumber&gt;&lt;BookmarkName&gt;_LINE__39_7e4287e3_64b0_4d1a_81ee_610ebc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649.04998779296875&lt;/VerticalPosition&gt;&lt;LineNumber&gt;40&lt;/LineNumber&gt;&lt;BookmarkName&gt;_LINE__40_63f41b93_3b9d_4111_b14d_61ce0b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661.45001220703125&lt;/VerticalPosition&gt;&lt;LineNumber&gt;41&lt;/LineNumber&gt;&lt;BookmarkName&gt;_LINE__41_d346646d_6ea4_478c_af97_9b474b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2&lt;/PageNumber&gt;&lt;BookmarkName&gt;_PAGE__2_9f705b73_49a2_4815_8d8c_8a6effc&lt;/BookmarkName&gt;&lt;Tables&gt;&lt;TableLineTracker&gt;&lt;BookmarkName&gt;_PAR__1_76c770a3_05e2_436d_a9bf_4efab7ef&lt;/BookmarkName&gt;&lt;TableRows&gt;&lt;TableRow&gt;&lt;TableLines&gt;&lt;TableLine&gt;&lt;LineFragments&gt;&lt;TableLineFragment /&gt;&lt;TableLineFragment /&gt;&lt;TableLineFragment /&gt;&lt;/LineFragments&gt;&lt;VerticalPosition&gt;73.5999984741211&lt;/VerticalPosition&gt;&lt;LineNumber&gt;1&lt;/LineNumber&gt;&lt;BookmarkName&gt;_LINE__1_1c59c59c_6e5f_4c9c_88d6_c59bf68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86.5&lt;/VerticalPosition&gt;&lt;LineNumber&gt;2&lt;/LineNumber&gt;&lt;BookmarkName&gt;_LINE__2_8405ab9f_6318_458d_9061_7c08180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/LineFragments&gt;&lt;VerticalPosition&gt;98.8499984741211&lt;/VerticalPosition&gt;&lt;LineNumber&gt;3&lt;/LineNumber&gt;&lt;BookmarkName&gt;_LINE__3_b54f5851_0fdf_4a9c_bb45_8ec074c&lt;/BookmarkName&gt;&lt;/TableLine&gt;&lt;/TableLines&gt;&lt;StartingRowLineNumber&gt;3&lt;/StartingRowLineNumber&gt;&lt;EndingRowLineNumber&gt;3&lt;/EndingRowLineNumber&gt;&lt;/TableRow&gt;&lt;/TableRows&gt;&lt;/TableLineTracker&gt;&lt;/Tables&gt;&lt;/ProcessedCheckInPage&gt;&lt;/Pages&gt;&lt;Paragraphs&gt;&lt;CheckInParagraphs&gt;&lt;PageNumber&gt;1&lt;/PageNumber&gt;&lt;BookmarkName&gt;_PAR__1_e2a73601_c595_46e0_bfb9_46587743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4395d51_ebd7_415b_a129_ed797ac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5917ecab_9b01_4358_8312_64b75b7e&lt;/BookmarkName&gt;&lt;StartingLineNumber&gt;3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44367ba_0650_4c9e_a096_7dd641bd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876e728_6d28_4fcb_88a4_a19499c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a0f612c_c061_4ba4_a884_37fc1d6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58d5ea9b_a43f_4e62_b147_f45659a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c1bed9f_7ca1_402f_916b_6b5cd1cd&lt;/BookmarkName&gt;&lt;StartingLineNumber&gt;23&lt;/StartingLineNumber&gt;&lt;EndingLineNumber&gt;23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10_c56969c8_6d1e_4151_a4dc_21fa811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4138293_50b7_45e8_aca0_ad4bf32&lt;/BookmarkName&gt;&lt;StartingLineNumber&gt;31&lt;/StartingLineNumber&gt;&lt;EndingLineNumber&gt;31&lt;/EndingLineNumber&gt;&lt;PostTableLine&gt;true&lt;/PostTableLine&gt;&lt;PostKeepWithNext&gt;false&lt;/PostKeepWithNext&gt;&lt;RequiresSectionBreak&gt;true&lt;/RequiresSectionBreak&gt;&lt;SectionStartingLineNumber&gt;24&lt;/SectionStartingLineNumber&gt;&lt;/CheckInParagraphs&gt;&lt;CheckInParagraphs&gt;&lt;PageNumber&gt;1&lt;/PageNumber&gt;&lt;BookmarkName&gt;_PAR__13_91036739_2af3_4b84_855d_205a9cf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13e81fe5_8daf_45ba_9255_dcc6436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32&lt;/SectionStartingLineNumber&gt;&lt;/CheckInParagraphs&gt;&lt;CheckInParagraphs&gt;&lt;PageNumber&gt;2&lt;/PageNumber&gt;&lt;BookmarkName&gt;_PAR__2_f9667096_5ded_4061_8ba9_718fe569&lt;/BookmarkName&gt;&lt;StartingLineNumber&gt;4&lt;/StartingLineNumber&gt;&lt;EndingLineNumber&gt;4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819afac_5d29_41b9_b1b9_d1453699&lt;/BookmarkName&gt;&lt;StartingLineNumber&gt;5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