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Maine Buy American and Build Maine Act</w:t>
      </w:r>
    </w:p>
    <w:p w:rsidR="001B7715" w:rsidP="001B7715">
      <w:pPr>
        <w:ind w:left="360"/>
        <w:rPr>
          <w:rFonts w:ascii="Arial" w:eastAsia="Arial" w:hAnsi="Arial" w:cs="Arial"/>
        </w:rPr>
      </w:pPr>
      <w:bookmarkStart w:id="0" w:name="_ENACTING_CLAUSE__fc076e88_99e9_4271_b09"/>
      <w:bookmarkStart w:id="1" w:name="_DOC_BODY__dc83784a_65d0_4c83_b7f6_19057"/>
      <w:bookmarkStart w:id="2" w:name="_DOC_BODY_CONTAINER__f047ea3b_c6a2_494e_"/>
      <w:bookmarkStart w:id="3" w:name="_PAGE__1_8a6cb270_ea83_484c_bce1_fe6e0e0"/>
      <w:bookmarkStart w:id="4" w:name="_PAR__1_116d6c51_2c3a_49ed_a156_ea8e38be"/>
      <w:bookmarkStart w:id="5" w:name="_LINE__1_8183213c_16ae_4f6b_a128_d7dea9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6" w:name="_BILL_SECTION_HEADER__8022b7c0_12c4_48dd"/>
      <w:bookmarkStart w:id="7" w:name="_BILL_SECTION__1de4b248_cc4b_4b9c_aea2_0"/>
      <w:bookmarkStart w:id="8" w:name="_DOC_BODY_CONTENT__3b22ea64_b5aa_46c4_8a"/>
      <w:bookmarkStart w:id="9" w:name="_PAR__2_d9640269_edc6_409d_93f5_66739a85"/>
      <w:bookmarkStart w:id="10" w:name="_LINE__2_0c3ba7fa_7676_4e32_8f24_a4e6c64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cb3aad4_30e9_4247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5 MRSA §1743, first ¶,</w:t>
      </w:r>
      <w:r>
        <w:rPr>
          <w:rFonts w:ascii="Arial" w:eastAsia="Arial" w:hAnsi="Arial" w:cs="Arial"/>
        </w:rPr>
        <w:t xml:space="preserve"> as repealed and replaced by PL 2001, c. 271, §1, is </w:t>
      </w:r>
      <w:bookmarkStart w:id="12" w:name="_LINE__3_91f0324a_da5f_47dc_b5b9_7f00b95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13" w:name="_STATUTE_CONTENT__11133812_4897_496b_84f"/>
      <w:bookmarkStart w:id="14" w:name="_STATUTE_P__749e5d0b_7fe1_4b09_8762_af71"/>
      <w:bookmarkStart w:id="15" w:name="_PAR__3_fba6ae0b_44da_4eff_a570_6b56da0f"/>
      <w:bookmarkStart w:id="16" w:name="_LINE__4_c7983b22_4167_49d3_9eea_5ef00c0"/>
      <w:bookmarkEnd w:id="6"/>
      <w:bookmarkEnd w:id="9"/>
      <w:r>
        <w:rPr>
          <w:rFonts w:ascii="Arial" w:eastAsia="Arial" w:hAnsi="Arial" w:cs="Arial"/>
        </w:rPr>
        <w:t xml:space="preserve">The Department of Administrative and Financial Services through the Bureau of </w:t>
      </w:r>
      <w:bookmarkStart w:id="17" w:name="_LINE__5_73e85f54_fb26_4507_a46e_b5be75e"/>
      <w:bookmarkEnd w:id="16"/>
      <w:r>
        <w:rPr>
          <w:rFonts w:ascii="Arial" w:eastAsia="Arial" w:hAnsi="Arial" w:cs="Arial"/>
        </w:rPr>
        <w:t xml:space="preserve">General Services shall award a contract in accordance with this section </w:t>
      </w:r>
      <w:bookmarkStart w:id="18" w:name="_PROCESSED_CHANGE__0ee5caa4_fbb7_4f62_99"/>
      <w:r>
        <w:rPr>
          <w:rFonts w:ascii="Arial" w:eastAsia="Arial" w:hAnsi="Arial" w:cs="Arial"/>
          <w:u w:val="single"/>
        </w:rPr>
        <w:t>and chapter 16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</w:rPr>
        <w:t xml:space="preserve"> </w:t>
      </w:r>
      <w:bookmarkEnd w:id="18"/>
      <w:r>
        <w:rPr>
          <w:rFonts w:ascii="Arial" w:eastAsia="Arial" w:hAnsi="Arial" w:cs="Arial"/>
        </w:rPr>
        <w:t xml:space="preserve">for </w:t>
      </w:r>
      <w:bookmarkStart w:id="19" w:name="_LINE__6_d9fcb67e_a202_4bdb_8149_e116ab8"/>
      <w:bookmarkEnd w:id="17"/>
      <w:r>
        <w:rPr>
          <w:rFonts w:ascii="Arial" w:eastAsia="Arial" w:hAnsi="Arial" w:cs="Arial"/>
        </w:rPr>
        <w:t xml:space="preserve">any public improvement that the State or any of its agencies hold in fee involving a total </w:t>
      </w:r>
      <w:bookmarkStart w:id="20" w:name="_LINE__7_009af011_191c_453d_b9fe_45da6fc"/>
      <w:bookmarkEnd w:id="19"/>
      <w:r>
        <w:rPr>
          <w:rFonts w:ascii="Arial" w:eastAsia="Arial" w:hAnsi="Arial" w:cs="Arial"/>
        </w:rPr>
        <w:t xml:space="preserve">cost in excess of $100,000, except contracts for professional, architectural and engineering </w:t>
      </w:r>
      <w:bookmarkStart w:id="21" w:name="_LINE__8_26d4b641_7b48_45cf_8890_e3749cd"/>
      <w:bookmarkEnd w:id="20"/>
      <w:r>
        <w:rPr>
          <w:rFonts w:ascii="Arial" w:eastAsia="Arial" w:hAnsi="Arial" w:cs="Arial"/>
        </w:rPr>
        <w:t xml:space="preserve">services.  The bureau may reject any public improvement bid, qualification package or </w:t>
      </w:r>
      <w:bookmarkStart w:id="22" w:name="_LINE__9_c08cf439_e429_4704_8fd9_a9d323d"/>
      <w:bookmarkEnd w:id="21"/>
      <w:r>
        <w:rPr>
          <w:rFonts w:ascii="Arial" w:eastAsia="Arial" w:hAnsi="Arial" w:cs="Arial"/>
        </w:rPr>
        <w:t xml:space="preserve">proposal when it determines that to do so is in the best interests of the State.  The contract </w:t>
      </w:r>
      <w:bookmarkStart w:id="23" w:name="_LINE__10_c7cb9fbe_ba46_429b_88e4_fe9122"/>
      <w:bookmarkEnd w:id="22"/>
      <w:r>
        <w:rPr>
          <w:rFonts w:ascii="Arial" w:eastAsia="Arial" w:hAnsi="Arial" w:cs="Arial"/>
        </w:rPr>
        <w:t xml:space="preserve">must be awarded by competitive bid as provided in subsection 2 or by the bid method </w:t>
      </w:r>
      <w:bookmarkStart w:id="24" w:name="_LINE__11_35c351a1_1879_4d7a_8d12_31d0aa"/>
      <w:bookmarkEnd w:id="23"/>
      <w:r>
        <w:rPr>
          <w:rFonts w:ascii="Arial" w:eastAsia="Arial" w:hAnsi="Arial" w:cs="Arial"/>
        </w:rPr>
        <w:t>provided in subsections 3 to 7 for alternative methods of project delivery.</w:t>
      </w:r>
      <w:bookmarkEnd w:id="13"/>
      <w:bookmarkEnd w:id="24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25" w:name="_BILL_SECTION_HEADER__9a645bd5_7806_451d"/>
      <w:bookmarkStart w:id="26" w:name="_BILL_SECTION__255ed6dd_ed62_4008_a656_d"/>
      <w:bookmarkStart w:id="27" w:name="_PAR__4_d56aab15_1768_4646_9c36_6a1febb9"/>
      <w:bookmarkStart w:id="28" w:name="_LINE__12_42367c19_e84f_40e0_8056_97c520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bcf0c8a1_2b48_4754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5 MRSA §1745, first ¶,</w:t>
      </w:r>
      <w:r>
        <w:rPr>
          <w:rFonts w:ascii="Arial" w:eastAsia="Arial" w:hAnsi="Arial" w:cs="Arial"/>
        </w:rPr>
        <w:t xml:space="preserve"> as amended by PL 2011, c. 691, Pt. B, §12, is </w:t>
      </w:r>
      <w:bookmarkStart w:id="30" w:name="_LINE__13_53ae7c1f_6514_4266_beeb_761153"/>
      <w:bookmarkEnd w:id="28"/>
      <w:r>
        <w:rPr>
          <w:rFonts w:ascii="Arial" w:eastAsia="Arial" w:hAnsi="Arial" w:cs="Arial"/>
        </w:rPr>
        <w:t>further amended to read:</w:t>
      </w:r>
      <w:bookmarkEnd w:id="30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31" w:name="_STATUTE_CONTENT__785c5ee5_9f04_42a5_84e"/>
      <w:bookmarkStart w:id="32" w:name="_STATUTE_P__69210223_7127_44ff_a601_8907"/>
      <w:bookmarkStart w:id="33" w:name="_PAR__5_84591565_f578_4a43_987c_b6122f6b"/>
      <w:bookmarkStart w:id="34" w:name="_LINE__14_4e3de757_d054_4cab_b655_2eed65"/>
      <w:bookmarkEnd w:id="25"/>
      <w:bookmarkEnd w:id="27"/>
      <w:r>
        <w:rPr>
          <w:rFonts w:ascii="Arial" w:eastAsia="Arial" w:hAnsi="Arial" w:cs="Arial"/>
        </w:rPr>
        <w:t xml:space="preserve">The trustees, commissioners or other persons in charge of any public improvement in </w:t>
      </w:r>
      <w:bookmarkStart w:id="35" w:name="_LINE__15_74d15068_fce9_4e41_a5d4_49911c"/>
      <w:bookmarkEnd w:id="34"/>
      <w:r>
        <w:rPr>
          <w:rFonts w:ascii="Arial" w:eastAsia="Arial" w:hAnsi="Arial" w:cs="Arial"/>
        </w:rPr>
        <w:t xml:space="preserve">an amount in excess of $100,000, which is subject to </w:t>
      </w:r>
      <w:bookmarkStart w:id="36" w:name="_CROSS_REFERENCE__09bd9d15_72e0_4932_8e1"/>
      <w:r>
        <w:rPr>
          <w:rFonts w:ascii="Arial" w:eastAsia="Arial" w:hAnsi="Arial" w:cs="Arial"/>
        </w:rPr>
        <w:t>chapters 141</w:t>
      </w:r>
      <w:bookmarkEnd w:id="36"/>
      <w:r>
        <w:rPr>
          <w:rFonts w:ascii="Arial" w:eastAsia="Arial" w:hAnsi="Arial" w:cs="Arial"/>
        </w:rPr>
        <w:t xml:space="preserve"> to </w:t>
      </w:r>
      <w:bookmarkStart w:id="37" w:name="_CROSS_REFERENCE__9c2c16ba_7d77_4cfd_b91"/>
      <w:r>
        <w:rPr>
          <w:rFonts w:ascii="Arial" w:eastAsia="Arial" w:hAnsi="Arial" w:cs="Arial"/>
        </w:rPr>
        <w:t>155</w:t>
      </w:r>
      <w:bookmarkStart w:id="38" w:name="_PROCESSED_CHANGE__897d78dc_013c_4514_8a"/>
      <w:bookmarkEnd w:id="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chapter 160</w:t>
      </w:r>
      <w:bookmarkEnd w:id="38"/>
      <w:r>
        <w:rPr>
          <w:rFonts w:ascii="Arial" w:eastAsia="Arial" w:hAnsi="Arial" w:cs="Arial"/>
        </w:rPr>
        <w:t xml:space="preserve"> </w:t>
      </w:r>
      <w:bookmarkStart w:id="39" w:name="_LINE__16_dcd6bb5d_ad06_41a8_a1bf_bbc073"/>
      <w:bookmarkEnd w:id="35"/>
      <w:r>
        <w:rPr>
          <w:rFonts w:ascii="Arial" w:eastAsia="Arial" w:hAnsi="Arial" w:cs="Arial"/>
        </w:rPr>
        <w:t xml:space="preserve">shall, after consultation with the Director of the Bureau of General Services, advertise for </w:t>
      </w:r>
      <w:bookmarkStart w:id="40" w:name="_LINE__17_ba55b533_de35_47d8_ad95_dc1544"/>
      <w:bookmarkEnd w:id="39"/>
      <w:r>
        <w:rPr>
          <w:rFonts w:ascii="Arial" w:eastAsia="Arial" w:hAnsi="Arial" w:cs="Arial"/>
        </w:rPr>
        <w:t xml:space="preserve">sealed proposals not less than 2 weeks in such papers as the Governor may direct. The last </w:t>
      </w:r>
      <w:bookmarkStart w:id="41" w:name="_LINE__18_9cfd0d64_496e_4e9c_9802_0acddf"/>
      <w:bookmarkEnd w:id="40"/>
      <w:r>
        <w:rPr>
          <w:rFonts w:ascii="Arial" w:eastAsia="Arial" w:hAnsi="Arial" w:cs="Arial"/>
        </w:rPr>
        <w:t xml:space="preserve">advertisement must be at least one week before the time named in the advertisement for the </w:t>
      </w:r>
      <w:bookmarkStart w:id="42" w:name="_LINE__19_e4971915_596b_4f1e_9da1_5ce28a"/>
      <w:bookmarkEnd w:id="41"/>
      <w:r>
        <w:rPr>
          <w:rFonts w:ascii="Arial" w:eastAsia="Arial" w:hAnsi="Arial" w:cs="Arial"/>
        </w:rPr>
        <w:t xml:space="preserve">closing of such bids. Sealed proposals for any public improvements must be addressed to </w:t>
      </w:r>
      <w:bookmarkStart w:id="43" w:name="_LINE__20_bc272b9c_ac77_4867_b10c_619b4a"/>
      <w:bookmarkEnd w:id="42"/>
      <w:r>
        <w:rPr>
          <w:rFonts w:ascii="Arial" w:eastAsia="Arial" w:hAnsi="Arial" w:cs="Arial"/>
        </w:rPr>
        <w:t xml:space="preserve">the trustees, commissioners or such other persons having the construction in charge and </w:t>
      </w:r>
      <w:bookmarkStart w:id="44" w:name="_LINE__21_f861049d_f880_47e1_95e1_efb4f5"/>
      <w:bookmarkEnd w:id="43"/>
      <w:r>
        <w:rPr>
          <w:rFonts w:ascii="Arial" w:eastAsia="Arial" w:hAnsi="Arial" w:cs="Arial"/>
        </w:rPr>
        <w:t xml:space="preserve">remain sealed until opened at the time and place stated in the advertisement or as the </w:t>
      </w:r>
      <w:bookmarkStart w:id="45" w:name="_LINE__22_c920915a_1ab4_4434_92ba_7aa828"/>
      <w:bookmarkEnd w:id="44"/>
      <w:r>
        <w:rPr>
          <w:rFonts w:ascii="Arial" w:eastAsia="Arial" w:hAnsi="Arial" w:cs="Arial"/>
        </w:rPr>
        <w:t>Governor may direct.</w:t>
      </w:r>
      <w:bookmarkEnd w:id="31"/>
      <w:bookmarkEnd w:id="45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46" w:name="_BILL_SECTION_HEADER__efddd20c_59df_468c"/>
      <w:bookmarkStart w:id="47" w:name="_BILL_SECTION__519ad652_e6bb_4b68_a7c6_a"/>
      <w:bookmarkStart w:id="48" w:name="_PAR__6_04fd427b_0245_4ba5_b64a_6f555b1e"/>
      <w:bookmarkStart w:id="49" w:name="_LINE__23_0d53b9d7_e051_433b_bb38_4193b3"/>
      <w:bookmarkEnd w:id="26"/>
      <w:bookmarkEnd w:id="32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50" w:name="_BILL_SECTION_NUMBER__ca1ba1f0_5ef1_4021"/>
      <w:r>
        <w:rPr>
          <w:rFonts w:ascii="Arial" w:eastAsia="Arial" w:hAnsi="Arial" w:cs="Arial"/>
          <w:b/>
          <w:sz w:val="24"/>
        </w:rPr>
        <w:t>3</w:t>
      </w:r>
      <w:bookmarkEnd w:id="50"/>
      <w:r>
        <w:rPr>
          <w:rFonts w:ascii="Arial" w:eastAsia="Arial" w:hAnsi="Arial" w:cs="Arial"/>
          <w:b/>
          <w:sz w:val="24"/>
        </w:rPr>
        <w:t>.  5 MRSA §1811, sub-§1,</w:t>
      </w:r>
      <w:r>
        <w:rPr>
          <w:rFonts w:ascii="Arial" w:eastAsia="Arial" w:hAnsi="Arial" w:cs="Arial"/>
        </w:rPr>
        <w:t xml:space="preserve"> as amended by PL 1991, c. 780, Pt. Y, §62, is </w:t>
      </w:r>
      <w:bookmarkStart w:id="51" w:name="_LINE__24_181f302a_f349_4f97_a925_1abe17"/>
      <w:bookmarkEnd w:id="49"/>
      <w:r>
        <w:rPr>
          <w:rFonts w:ascii="Arial" w:eastAsia="Arial" w:hAnsi="Arial" w:cs="Arial"/>
        </w:rPr>
        <w:t>further amended to read:</w:t>
      </w:r>
      <w:bookmarkEnd w:id="51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52" w:name="_STATUTE_NUMBER__cf7a54dc_1515_481b_b45c"/>
      <w:bookmarkStart w:id="53" w:name="_STATUTE_SS__d79de7d8_5899_4fae_85de_66d"/>
      <w:bookmarkStart w:id="54" w:name="_PAR__7_0782ecc1_9d92_4829_9292_f825a76c"/>
      <w:bookmarkStart w:id="55" w:name="_LINE__25_35494630_f754_40d0_b766_564d4a"/>
      <w:bookmarkEnd w:id="46"/>
      <w:bookmarkEnd w:id="48"/>
      <w:r>
        <w:rPr>
          <w:rFonts w:ascii="Arial" w:eastAsia="Arial" w:hAnsi="Arial" w:cs="Arial"/>
          <w:b/>
        </w:rPr>
        <w:t>1</w:t>
      </w:r>
      <w:bookmarkEnd w:id="52"/>
      <w:r>
        <w:rPr>
          <w:rFonts w:ascii="Arial" w:eastAsia="Arial" w:hAnsi="Arial" w:cs="Arial"/>
          <w:b/>
        </w:rPr>
        <w:t xml:space="preserve">.  </w:t>
      </w:r>
      <w:bookmarkStart w:id="56" w:name="_STATUTE_HEADNOTE__1654ab23_6075_4f5b_b8"/>
      <w:r>
        <w:rPr>
          <w:rFonts w:ascii="Arial" w:eastAsia="Arial" w:hAnsi="Arial" w:cs="Arial"/>
          <w:b/>
        </w:rPr>
        <w:t>Purchases.</w:t>
      </w:r>
      <w:bookmarkEnd w:id="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7" w:name="_STATUTE_CONTENT__4aa0f660_54ee_44cf_8c2"/>
      <w:r>
        <w:rPr>
          <w:rFonts w:ascii="Arial" w:eastAsia="Arial" w:hAnsi="Arial" w:cs="Arial"/>
        </w:rPr>
        <w:t xml:space="preserve">To purchase all services, supplies, materials and equipment required </w:t>
      </w:r>
      <w:bookmarkStart w:id="58" w:name="_LINE__26_1153bec0_3187_4599_9e0c_5fafe5"/>
      <w:bookmarkEnd w:id="55"/>
      <w:r>
        <w:rPr>
          <w:rFonts w:ascii="Arial" w:eastAsia="Arial" w:hAnsi="Arial" w:cs="Arial"/>
        </w:rPr>
        <w:t xml:space="preserve">by the State Government or by any department or agency thereof, subject to chapters 141 </w:t>
      </w:r>
      <w:bookmarkStart w:id="59" w:name="_LINE__27_24aa8bc5_8793_4021_ac7b_a515ce"/>
      <w:bookmarkEnd w:id="58"/>
      <w:r>
        <w:rPr>
          <w:rFonts w:ascii="Arial" w:eastAsia="Arial" w:hAnsi="Arial" w:cs="Arial"/>
        </w:rPr>
        <w:t>to 155</w:t>
      </w:r>
      <w:bookmarkStart w:id="60" w:name="_PROCESSED_CHANGE__e86dc27a_9461_49b9_a0"/>
      <w:r>
        <w:rPr>
          <w:rFonts w:ascii="Arial" w:eastAsia="Arial" w:hAnsi="Arial" w:cs="Arial"/>
          <w:strike/>
        </w:rPr>
        <w:t>;</w:t>
      </w:r>
      <w:bookmarkStart w:id="61" w:name="_PROCESSED_CHANGE__9bf68649_3d82_4f50_b8"/>
      <w:bookmarkEnd w:id="60"/>
      <w:r w:rsidRPr="00E33E0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chapter 16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  <w:u w:val="single"/>
        </w:rPr>
        <w:t>.</w:t>
      </w:r>
      <w:bookmarkEnd w:id="57"/>
      <w:bookmarkEnd w:id="59"/>
      <w:bookmarkEnd w:id="61"/>
    </w:p>
    <w:p w:rsidR="001B7715" w:rsidP="001B7715">
      <w:pPr>
        <w:ind w:left="720"/>
        <w:rPr>
          <w:rFonts w:ascii="Arial" w:eastAsia="Arial" w:hAnsi="Arial" w:cs="Arial"/>
        </w:rPr>
      </w:pPr>
      <w:bookmarkStart w:id="62" w:name="_STATUTE_NUMBER__5d957f49_9777_4820_aa39"/>
      <w:bookmarkStart w:id="63" w:name="_STATUTE_P__cc29b12d_95b6_4c62_b273_86fe"/>
      <w:bookmarkStart w:id="64" w:name="_PAR__8_a35e731b_8188_4415_9dbe_498f554f"/>
      <w:bookmarkStart w:id="65" w:name="_LINE__28_d82058c6_aab4_40ec_a194_2519f6"/>
      <w:bookmarkEnd w:id="54"/>
      <w:r>
        <w:rPr>
          <w:rFonts w:ascii="Arial" w:eastAsia="Arial" w:hAnsi="Arial" w:cs="Arial"/>
        </w:rPr>
        <w:t>A</w:t>
      </w:r>
      <w:bookmarkEnd w:id="62"/>
      <w:r>
        <w:rPr>
          <w:rFonts w:ascii="Arial" w:eastAsia="Arial" w:hAnsi="Arial" w:cs="Arial"/>
        </w:rPr>
        <w:t xml:space="preserve">.  </w:t>
      </w:r>
      <w:bookmarkStart w:id="66" w:name="_STATUTE_CONTENT__3aeaed71_b2f2_49ea_90f"/>
      <w:r>
        <w:rPr>
          <w:rFonts w:ascii="Arial" w:eastAsia="Arial" w:hAnsi="Arial" w:cs="Arial"/>
        </w:rPr>
        <w:t xml:space="preserve">The Director of the Bureau of General Services may establish dates by which </w:t>
      </w:r>
      <w:bookmarkStart w:id="67" w:name="_LINE__29_ec818cf6_e267_4bb2_82af_fd3670"/>
      <w:bookmarkEnd w:id="65"/>
      <w:r>
        <w:rPr>
          <w:rFonts w:ascii="Arial" w:eastAsia="Arial" w:hAnsi="Arial" w:cs="Arial"/>
        </w:rPr>
        <w:t xml:space="preserve">departments and agencies of State Government must order standard forms that each </w:t>
      </w:r>
      <w:bookmarkStart w:id="68" w:name="_LINE__30_ad6411bc_25ba_42e2_93a3_7634de"/>
      <w:bookmarkEnd w:id="67"/>
      <w:r>
        <w:rPr>
          <w:rFonts w:ascii="Arial" w:eastAsia="Arial" w:hAnsi="Arial" w:cs="Arial"/>
        </w:rPr>
        <w:t xml:space="preserve">department or agency requires, and to determine the quantity of each standard form to </w:t>
      </w:r>
      <w:bookmarkStart w:id="69" w:name="_LINE__31_bad7361b_9f66_4722_a78c_cdd52a"/>
      <w:bookmarkEnd w:id="68"/>
      <w:r>
        <w:rPr>
          <w:rFonts w:ascii="Arial" w:eastAsia="Arial" w:hAnsi="Arial" w:cs="Arial"/>
        </w:rPr>
        <w:t>be printed in order to obtain savings resulting from volume purchasing;</w:t>
      </w:r>
      <w:bookmarkEnd w:id="66"/>
      <w:bookmarkEnd w:id="69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70" w:name="_BILL_SECTION_HEADER__43f85a3d_8276_48eb"/>
      <w:bookmarkStart w:id="71" w:name="_BILL_SECTION__72a1e7cf_d01c_4f40_8470_c"/>
      <w:bookmarkStart w:id="72" w:name="_PAR__9_8f6fb880_59ad_44e2_bd01_d372ec41"/>
      <w:bookmarkStart w:id="73" w:name="_LINE__32_359b9c7a_ff5b_460c_9ae9_1f8b8f"/>
      <w:bookmarkEnd w:id="47"/>
      <w:bookmarkEnd w:id="53"/>
      <w:bookmarkEnd w:id="63"/>
      <w:bookmarkEnd w:id="64"/>
      <w:r>
        <w:rPr>
          <w:rFonts w:ascii="Arial" w:eastAsia="Arial" w:hAnsi="Arial" w:cs="Arial"/>
          <w:b/>
          <w:sz w:val="24"/>
        </w:rPr>
        <w:t xml:space="preserve">Sec. </w:t>
      </w:r>
      <w:bookmarkStart w:id="74" w:name="_BILL_SECTION_NUMBER__695aa8ce_9f0b_4d51"/>
      <w:r>
        <w:rPr>
          <w:rFonts w:ascii="Arial" w:eastAsia="Arial" w:hAnsi="Arial" w:cs="Arial"/>
          <w:b/>
          <w:sz w:val="24"/>
        </w:rPr>
        <w:t>4</w:t>
      </w:r>
      <w:bookmarkEnd w:id="74"/>
      <w:r>
        <w:rPr>
          <w:rFonts w:ascii="Arial" w:eastAsia="Arial" w:hAnsi="Arial" w:cs="Arial"/>
          <w:b/>
          <w:sz w:val="24"/>
        </w:rPr>
        <w:t>.  5 MRSA §1812, first ¶,</w:t>
      </w:r>
      <w:r>
        <w:rPr>
          <w:rFonts w:ascii="Arial" w:eastAsia="Arial" w:hAnsi="Arial" w:cs="Arial"/>
        </w:rPr>
        <w:t xml:space="preserve"> as amended by PL 1991, c. 780, Pt. Y, §67, is </w:t>
      </w:r>
      <w:bookmarkStart w:id="75" w:name="_LINE__33_7bc4d00c_fdc4_406b_a3b9_19a65c"/>
      <w:bookmarkEnd w:id="73"/>
      <w:r>
        <w:rPr>
          <w:rFonts w:ascii="Arial" w:eastAsia="Arial" w:hAnsi="Arial" w:cs="Arial"/>
        </w:rPr>
        <w:t>further amended to read:</w:t>
      </w:r>
      <w:bookmarkEnd w:id="75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76" w:name="_STATUTE_CONTENT__21fb341d_438f_43a8_8e1"/>
      <w:bookmarkStart w:id="77" w:name="_STATUTE_P__1036b08c_4eb0_443a_ac18_4bd3"/>
      <w:bookmarkStart w:id="78" w:name="_PAR__10_0defe7aa_a2db_4fd0_ab49_339151f"/>
      <w:bookmarkStart w:id="79" w:name="_LINE__34_f6008a21_54a3_43e4_9400_47443c"/>
      <w:bookmarkEnd w:id="70"/>
      <w:bookmarkEnd w:id="72"/>
      <w:r>
        <w:rPr>
          <w:rFonts w:ascii="Arial" w:eastAsia="Arial" w:hAnsi="Arial" w:cs="Arial"/>
        </w:rPr>
        <w:t xml:space="preserve">The terms "services," "supplies," "materials" and "equipment" as used in this chapter </w:t>
      </w:r>
      <w:bookmarkStart w:id="80" w:name="_LINE__35_216d928d_7ce4_4183_9d4a_f2cf2b"/>
      <w:bookmarkEnd w:id="79"/>
      <w:r>
        <w:rPr>
          <w:rFonts w:ascii="Arial" w:eastAsia="Arial" w:hAnsi="Arial" w:cs="Arial"/>
        </w:rPr>
        <w:t xml:space="preserve">mean any and all services, articles or things that are used by or furnished to the State or any </w:t>
      </w:r>
      <w:bookmarkStart w:id="81" w:name="_LINE__36_c07597e6_51a3_4dd0_a183_ec9d88"/>
      <w:bookmarkEnd w:id="80"/>
      <w:r>
        <w:rPr>
          <w:rFonts w:ascii="Arial" w:eastAsia="Arial" w:hAnsi="Arial" w:cs="Arial"/>
        </w:rPr>
        <w:t xml:space="preserve">department or agency thereof, and any and all printing, binding, publication of laws, </w:t>
      </w:r>
      <w:bookmarkStart w:id="82" w:name="_LINE__37_d7f5b903_4107_49d2_8737_daa894"/>
      <w:bookmarkEnd w:id="81"/>
      <w:r>
        <w:rPr>
          <w:rFonts w:ascii="Arial" w:eastAsia="Arial" w:hAnsi="Arial" w:cs="Arial"/>
        </w:rPr>
        <w:t>journals and reports. Except as provided in chapters 141 to 155</w:t>
      </w:r>
      <w:bookmarkStart w:id="83" w:name="_PROCESSED_CHANGE__9fb6da4c_8e8d_4917_a7"/>
      <w:r w:rsidRPr="00E33E0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chapter 16</w:t>
      </w:r>
      <w:r>
        <w:rPr>
          <w:rFonts w:ascii="Arial" w:eastAsia="Arial" w:hAnsi="Arial" w:cs="Arial"/>
          <w:u w:val="single"/>
        </w:rPr>
        <w:t>0</w:t>
      </w:r>
      <w:bookmarkEnd w:id="83"/>
      <w:r>
        <w:rPr>
          <w:rFonts w:ascii="Arial" w:eastAsia="Arial" w:hAnsi="Arial" w:cs="Arial"/>
        </w:rPr>
        <w:t xml:space="preserve">, any and </w:t>
      </w:r>
      <w:bookmarkStart w:id="84" w:name="_LINE__38_ba8ec792_7ce4_4b0d_954a_d07712"/>
      <w:bookmarkEnd w:id="82"/>
      <w:r>
        <w:rPr>
          <w:rFonts w:ascii="Arial" w:eastAsia="Arial" w:hAnsi="Arial" w:cs="Arial"/>
        </w:rPr>
        <w:t xml:space="preserve">all services, supplies, materials and equipment needed by one or more departments or </w:t>
      </w:r>
      <w:bookmarkStart w:id="85" w:name="_LINE__39_8c413911_50ba_444c_9fe5_52d41b"/>
      <w:bookmarkEnd w:id="84"/>
      <w:r>
        <w:rPr>
          <w:rFonts w:ascii="Arial" w:eastAsia="Arial" w:hAnsi="Arial" w:cs="Arial"/>
        </w:rPr>
        <w:t xml:space="preserve">agencies of the State Government must be directly purchased or contracted for by the </w:t>
      </w:r>
      <w:bookmarkStart w:id="86" w:name="_LINE__40_329ae878_0cb7_4b72_9aba_297342"/>
      <w:bookmarkEnd w:id="85"/>
      <w:r>
        <w:rPr>
          <w:rFonts w:ascii="Arial" w:eastAsia="Arial" w:hAnsi="Arial" w:cs="Arial"/>
        </w:rPr>
        <w:t xml:space="preserve">Director of the Bureau of General Services, as may be determined from time to time by </w:t>
      </w:r>
      <w:bookmarkStart w:id="87" w:name="_LINE__41_678ec6f6_0f41_4e2a_b330_8ebe9b"/>
      <w:bookmarkEnd w:id="86"/>
      <w:r>
        <w:rPr>
          <w:rFonts w:ascii="Arial" w:eastAsia="Arial" w:hAnsi="Arial" w:cs="Arial"/>
        </w:rPr>
        <w:t>rules adopted pursuant to chapters 141 to 155</w:t>
      </w:r>
      <w:bookmarkStart w:id="88" w:name="_PROCESSED_CHANGE__38ed1d89_d3d9_4a52_bd"/>
      <w:r w:rsidRPr="00E33E0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chapter 16</w:t>
      </w:r>
      <w:r>
        <w:rPr>
          <w:rFonts w:ascii="Arial" w:eastAsia="Arial" w:hAnsi="Arial" w:cs="Arial"/>
          <w:u w:val="single"/>
        </w:rPr>
        <w:t>0</w:t>
      </w:r>
      <w:bookmarkEnd w:id="88"/>
      <w:r>
        <w:rPr>
          <w:rFonts w:ascii="Arial" w:eastAsia="Arial" w:hAnsi="Arial" w:cs="Arial"/>
        </w:rPr>
        <w:t xml:space="preserve">, which rules the Department </w:t>
      </w:r>
      <w:bookmarkStart w:id="89" w:name="_LINE__42_28193176_8264_4dff_a8bd_a64a68"/>
      <w:bookmarkEnd w:id="87"/>
      <w:r>
        <w:rPr>
          <w:rFonts w:ascii="Arial" w:eastAsia="Arial" w:hAnsi="Arial" w:cs="Arial"/>
        </w:rPr>
        <w:t xml:space="preserve">of Administrative and Financial Services is authorized and empowered to make. It is the </w:t>
      </w:r>
      <w:bookmarkStart w:id="90" w:name="_LINE__43_d514bb54_743c_448a_8618_92515d"/>
      <w:bookmarkEnd w:id="89"/>
      <w:r>
        <w:rPr>
          <w:rFonts w:ascii="Arial" w:eastAsia="Arial" w:hAnsi="Arial" w:cs="Arial"/>
        </w:rPr>
        <w:t xml:space="preserve">intent and purpose of this chapter that the Director of the Bureau of General Services </w:t>
      </w:r>
      <w:bookmarkStart w:id="91" w:name="_PAGE_SPLIT__14d0ca71_2efe_486a_a838_dbf"/>
      <w:bookmarkStart w:id="92" w:name="_PAGE__2_d6bbdf0d_d0b9_4332_a2b3_d64f125"/>
      <w:bookmarkStart w:id="93" w:name="_PAR__1_f14f8a20_1c9b_48ac_b9f0_ccf0c869"/>
      <w:bookmarkStart w:id="94" w:name="_LINE__1_e6c116e4_f805_4722_b47f_c73681c"/>
      <w:bookmarkEnd w:id="3"/>
      <w:bookmarkEnd w:id="78"/>
      <w:bookmarkEnd w:id="90"/>
      <w:r>
        <w:rPr>
          <w:rFonts w:ascii="Arial" w:eastAsia="Arial" w:hAnsi="Arial" w:cs="Arial"/>
        </w:rPr>
        <w:t>p</w:t>
      </w:r>
      <w:bookmarkEnd w:id="91"/>
      <w:r>
        <w:rPr>
          <w:rFonts w:ascii="Arial" w:eastAsia="Arial" w:hAnsi="Arial" w:cs="Arial"/>
        </w:rPr>
        <w:t xml:space="preserve">urchase collectively all services, supplies, materials and equipment for the State or any </w:t>
      </w:r>
      <w:bookmarkStart w:id="95" w:name="_LINE__2_f1fb73c5_dae3_4eb4_ba34_d4b8970"/>
      <w:bookmarkEnd w:id="94"/>
      <w:r>
        <w:rPr>
          <w:rFonts w:ascii="Arial" w:eastAsia="Arial" w:hAnsi="Arial" w:cs="Arial"/>
        </w:rPr>
        <w:t xml:space="preserve">department or agency thereof in a manner that will best secure the greatest possible </w:t>
      </w:r>
      <w:bookmarkStart w:id="96" w:name="_LINE__3_a99abeb1_dca9_492f_a380_7c3feee"/>
      <w:bookmarkEnd w:id="95"/>
      <w:r>
        <w:rPr>
          <w:rFonts w:ascii="Arial" w:eastAsia="Arial" w:hAnsi="Arial" w:cs="Arial"/>
        </w:rPr>
        <w:t xml:space="preserve">economy consistent with the grade or quality of the services, supplies, materials and </w:t>
      </w:r>
      <w:bookmarkStart w:id="97" w:name="_LINE__4_5207da02_f8e5_4aab_a92d_08c419a"/>
      <w:bookmarkEnd w:id="96"/>
      <w:r>
        <w:rPr>
          <w:rFonts w:ascii="Arial" w:eastAsia="Arial" w:hAnsi="Arial" w:cs="Arial"/>
        </w:rPr>
        <w:t xml:space="preserve">equipment best adapted for the purposes for which they are needed. Whenever supplies and </w:t>
      </w:r>
      <w:bookmarkStart w:id="98" w:name="_LINE__5_0cc71ba5_555e_4a57_93e1_90ccd10"/>
      <w:bookmarkEnd w:id="97"/>
      <w:r>
        <w:rPr>
          <w:rFonts w:ascii="Arial" w:eastAsia="Arial" w:hAnsi="Arial" w:cs="Arial"/>
        </w:rPr>
        <w:t xml:space="preserve">materials are available for purchase that are composed in whole or in part of recycled </w:t>
      </w:r>
      <w:bookmarkStart w:id="99" w:name="_LINE__6_1892279e_ca35_4dc2_9c30_07606bd"/>
      <w:bookmarkEnd w:id="98"/>
      <w:r>
        <w:rPr>
          <w:rFonts w:ascii="Arial" w:eastAsia="Arial" w:hAnsi="Arial" w:cs="Arial"/>
        </w:rPr>
        <w:t xml:space="preserve">materials and are shown by the seller, supplier or manufacturer to be equal in quality and </w:t>
      </w:r>
      <w:bookmarkStart w:id="100" w:name="_LINE__7_25f5bdbb_a8b1_4b41_a735_2f46ca7"/>
      <w:bookmarkEnd w:id="99"/>
      <w:r>
        <w:rPr>
          <w:rFonts w:ascii="Arial" w:eastAsia="Arial" w:hAnsi="Arial" w:cs="Arial"/>
        </w:rPr>
        <w:t xml:space="preserve">are competitively priced, except for paper and paper products, the Director of the Bureau </w:t>
      </w:r>
      <w:bookmarkStart w:id="101" w:name="_LINE__8_b685acae_e660_496c_93a8_6861fe0"/>
      <w:bookmarkEnd w:id="100"/>
      <w:r>
        <w:rPr>
          <w:rFonts w:ascii="Arial" w:eastAsia="Arial" w:hAnsi="Arial" w:cs="Arial"/>
        </w:rPr>
        <w:t xml:space="preserve">of General Services shall purchase such recycled supplies and materials.  The Director of </w:t>
      </w:r>
      <w:bookmarkStart w:id="102" w:name="_LINE__9_2c6038cf_3928_4db2_b5db_b7429da"/>
      <w:bookmarkEnd w:id="101"/>
      <w:r>
        <w:rPr>
          <w:rFonts w:ascii="Arial" w:eastAsia="Arial" w:hAnsi="Arial" w:cs="Arial"/>
        </w:rPr>
        <w:t xml:space="preserve">the Bureau of General Services shall also review procurement procedures and bid </w:t>
      </w:r>
      <w:bookmarkStart w:id="103" w:name="_LINE__10_7f2176b3_d54e_4ee2_927f_1b1604"/>
      <w:bookmarkEnd w:id="102"/>
      <w:r>
        <w:rPr>
          <w:rFonts w:ascii="Arial" w:eastAsia="Arial" w:hAnsi="Arial" w:cs="Arial"/>
        </w:rPr>
        <w:t xml:space="preserve">specifications for the purchase of products and materials to ensure, to the maximum extent </w:t>
      </w:r>
      <w:bookmarkStart w:id="104" w:name="_LINE__11_aa8a1ddc_a27b_4f34_9b89_16c03f"/>
      <w:bookmarkEnd w:id="103"/>
      <w:r>
        <w:rPr>
          <w:rFonts w:ascii="Arial" w:eastAsia="Arial" w:hAnsi="Arial" w:cs="Arial"/>
        </w:rPr>
        <w:t xml:space="preserve">feasible, the purchase of products or materials that are made with recycled materials or may </w:t>
      </w:r>
      <w:bookmarkStart w:id="105" w:name="_LINE__12_b31deabf_890a_4315_b284_bfdf83"/>
      <w:bookmarkEnd w:id="104"/>
      <w:r>
        <w:rPr>
          <w:rFonts w:ascii="Arial" w:eastAsia="Arial" w:hAnsi="Arial" w:cs="Arial"/>
        </w:rPr>
        <w:t xml:space="preserve">be recycled or reused once discarded.  For the purposes of this section and section 1812-B, </w:t>
      </w:r>
      <w:bookmarkStart w:id="106" w:name="_LINE__13_e18ca901_7fe6_4fed_a994_bded1d"/>
      <w:bookmarkEnd w:id="105"/>
      <w:r>
        <w:rPr>
          <w:rFonts w:ascii="Arial" w:eastAsia="Arial" w:hAnsi="Arial" w:cs="Arial"/>
        </w:rPr>
        <w:t xml:space="preserve">"recycled materials" means materials that are composed in whole or in part of elements that </w:t>
      </w:r>
      <w:bookmarkStart w:id="107" w:name="_LINE__14_372695c0_5de6_429d_a171_41f324"/>
      <w:bookmarkEnd w:id="106"/>
      <w:r>
        <w:rPr>
          <w:rFonts w:ascii="Arial" w:eastAsia="Arial" w:hAnsi="Arial" w:cs="Arial"/>
        </w:rPr>
        <w:t>are reused or reclaimed.</w:t>
      </w:r>
      <w:bookmarkEnd w:id="76"/>
      <w:bookmarkEnd w:id="107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108" w:name="_BILL_SECTION_HEADER__675ad9a1_61d8_4f42"/>
      <w:bookmarkStart w:id="109" w:name="_BILL_SECTION__e31fbdc8_0e9e_47ae_8a31_1"/>
      <w:bookmarkStart w:id="110" w:name="_PAR__2_4f34c4df_df1a_40c3_bc7a_0b2ba0b9"/>
      <w:bookmarkStart w:id="111" w:name="_LINE__15_8ecfdbec_a333_4055_af0b_d30168"/>
      <w:bookmarkEnd w:id="71"/>
      <w:bookmarkEnd w:id="77"/>
      <w:bookmarkEnd w:id="93"/>
      <w:r>
        <w:rPr>
          <w:rFonts w:ascii="Arial" w:eastAsia="Arial" w:hAnsi="Arial" w:cs="Arial"/>
          <w:b/>
          <w:sz w:val="24"/>
        </w:rPr>
        <w:t xml:space="preserve">Sec. </w:t>
      </w:r>
      <w:bookmarkStart w:id="112" w:name="_BILL_SECTION_NUMBER__928474ee_1aea_44c7"/>
      <w:r>
        <w:rPr>
          <w:rFonts w:ascii="Arial" w:eastAsia="Arial" w:hAnsi="Arial" w:cs="Arial"/>
          <w:b/>
          <w:sz w:val="24"/>
        </w:rPr>
        <w:t>5</w:t>
      </w:r>
      <w:bookmarkEnd w:id="112"/>
      <w:r>
        <w:rPr>
          <w:rFonts w:ascii="Arial" w:eastAsia="Arial" w:hAnsi="Arial" w:cs="Arial"/>
          <w:b/>
          <w:sz w:val="24"/>
        </w:rPr>
        <w:t>.  5 MRSA §1815</w:t>
      </w:r>
      <w:r>
        <w:rPr>
          <w:rFonts w:ascii="Arial" w:eastAsia="Arial" w:hAnsi="Arial" w:cs="Arial"/>
        </w:rPr>
        <w:t xml:space="preserve"> is amended to read:</w:t>
      </w:r>
      <w:bookmarkEnd w:id="111"/>
    </w:p>
    <w:p w:rsidR="001B7715" w:rsidP="001B7715">
      <w:pPr>
        <w:ind w:left="1080" w:hanging="720"/>
        <w:rPr>
          <w:rFonts w:ascii="Arial" w:eastAsia="Arial" w:hAnsi="Arial" w:cs="Arial"/>
        </w:rPr>
      </w:pPr>
      <w:bookmarkStart w:id="113" w:name="_STATUTE_S__10ddc9da_10f5_40b7_9b08_0bad"/>
      <w:bookmarkStart w:id="114" w:name="_PAR__3_4928ff38_e6e0_475f_9138_78f99e7d"/>
      <w:bookmarkStart w:id="115" w:name="_LINE__16_82acf182_0369_4304_981e_e0860a"/>
      <w:bookmarkEnd w:id="108"/>
      <w:bookmarkEnd w:id="110"/>
      <w:r>
        <w:rPr>
          <w:rFonts w:ascii="Arial" w:eastAsia="Arial" w:hAnsi="Arial" w:cs="Arial"/>
          <w:b/>
        </w:rPr>
        <w:t>§</w:t>
      </w:r>
      <w:bookmarkStart w:id="116" w:name="_STATUTE_NUMBER__82ef6c37_619c_4b4d_a8ba"/>
      <w:r>
        <w:rPr>
          <w:rFonts w:ascii="Arial" w:eastAsia="Arial" w:hAnsi="Arial" w:cs="Arial"/>
          <w:b/>
        </w:rPr>
        <w:t>1815</w:t>
      </w:r>
      <w:bookmarkEnd w:id="116"/>
      <w:r>
        <w:rPr>
          <w:rFonts w:ascii="Arial" w:eastAsia="Arial" w:hAnsi="Arial" w:cs="Arial"/>
          <w:b/>
        </w:rPr>
        <w:t xml:space="preserve">.  </w:t>
      </w:r>
      <w:bookmarkStart w:id="117" w:name="_STATUTE_HEADNOTE__71ae0c4e_1c5a_4a16_a5"/>
      <w:r>
        <w:rPr>
          <w:rFonts w:ascii="Arial" w:eastAsia="Arial" w:hAnsi="Arial" w:cs="Arial"/>
          <w:b/>
        </w:rPr>
        <w:t>Requisitions required</w:t>
      </w:r>
      <w:bookmarkEnd w:id="115"/>
      <w:bookmarkEnd w:id="117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118" w:name="_STATUTE_CONTENT__dc92877a_d2a7_4d7c_b7d"/>
      <w:bookmarkStart w:id="119" w:name="_STATUTE_P__c69d6430_4f8e_41d1_8b4a_5a30"/>
      <w:bookmarkStart w:id="120" w:name="_PAR__4_d765b87b_2796_4a7d_af19_8df14afe"/>
      <w:bookmarkStart w:id="121" w:name="_LINE__17_cea51c33_03a3_464d_b5e0_974e6b"/>
      <w:bookmarkEnd w:id="114"/>
      <w:r>
        <w:rPr>
          <w:rFonts w:ascii="Arial" w:eastAsia="Arial" w:hAnsi="Arial" w:cs="Arial"/>
        </w:rPr>
        <w:t xml:space="preserve">Except as otherwise provided in </w:t>
      </w:r>
      <w:bookmarkStart w:id="122" w:name="_CROSS_REFERENCE__cba113c3_10a3_4061_94a"/>
      <w:r>
        <w:rPr>
          <w:rFonts w:ascii="Arial" w:eastAsia="Arial" w:hAnsi="Arial" w:cs="Arial"/>
        </w:rPr>
        <w:t>chapters 141</w:t>
      </w:r>
      <w:bookmarkEnd w:id="122"/>
      <w:r>
        <w:rPr>
          <w:rFonts w:ascii="Arial" w:eastAsia="Arial" w:hAnsi="Arial" w:cs="Arial"/>
        </w:rPr>
        <w:t xml:space="preserve"> to </w:t>
      </w:r>
      <w:bookmarkStart w:id="123" w:name="_CROSS_REFERENCE__de46a861_d988_4b88_a85"/>
      <w:r>
        <w:rPr>
          <w:rFonts w:ascii="Arial" w:eastAsia="Arial" w:hAnsi="Arial" w:cs="Arial"/>
        </w:rPr>
        <w:t>155</w:t>
      </w:r>
      <w:bookmarkStart w:id="124" w:name="_PROCESSED_CHANGE__731e0508_f1ae_4b72_8f"/>
      <w:bookmarkEnd w:id="12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chapter 160</w:t>
      </w:r>
      <w:bookmarkEnd w:id="124"/>
      <w:r>
        <w:rPr>
          <w:rFonts w:ascii="Arial" w:eastAsia="Arial" w:hAnsi="Arial" w:cs="Arial"/>
        </w:rPr>
        <w:t xml:space="preserve"> and the rules </w:t>
      </w:r>
      <w:bookmarkStart w:id="125" w:name="_PROCESSED_CHANGE__298fdfab_9867_4822_9d"/>
      <w:r>
        <w:rPr>
          <w:rFonts w:ascii="Arial" w:eastAsia="Arial" w:hAnsi="Arial" w:cs="Arial"/>
          <w:strike/>
        </w:rPr>
        <w:t xml:space="preserve">and </w:t>
      </w:r>
      <w:bookmarkStart w:id="126" w:name="_LINE__18_5385809e_cc82_42b3_90f2_a2fd99"/>
      <w:bookmarkEnd w:id="121"/>
      <w:r>
        <w:rPr>
          <w:rFonts w:ascii="Arial" w:eastAsia="Arial" w:hAnsi="Arial" w:cs="Arial"/>
          <w:strike/>
        </w:rPr>
        <w:t>regulations</w:t>
      </w:r>
      <w:r>
        <w:rPr>
          <w:rFonts w:ascii="Arial" w:eastAsia="Arial" w:hAnsi="Arial" w:cs="Arial"/>
        </w:rPr>
        <w:t xml:space="preserve"> </w:t>
      </w:r>
      <w:bookmarkEnd w:id="125"/>
      <w:r>
        <w:rPr>
          <w:rFonts w:ascii="Arial" w:eastAsia="Arial" w:hAnsi="Arial" w:cs="Arial"/>
        </w:rPr>
        <w:t>adopted</w:t>
      </w:r>
      <w:bookmarkStart w:id="127" w:name="_PROCESSED_CHANGE__5e2189f1_d7dd_48ed_9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hereunder</w:t>
      </w:r>
      <w:bookmarkStart w:id="128" w:name="_PROCESSED_CHANGE__f63042bc_f330_42f8_b2"/>
      <w:bookmarkEnd w:id="12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pursuant to those chapters</w:t>
      </w:r>
      <w:bookmarkEnd w:id="128"/>
      <w:r>
        <w:rPr>
          <w:rFonts w:ascii="Arial" w:eastAsia="Arial" w:hAnsi="Arial" w:cs="Arial"/>
        </w:rPr>
        <w:t xml:space="preserve">, services, supplies, materials and </w:t>
      </w:r>
      <w:bookmarkStart w:id="129" w:name="_LINE__19_586012bb_7613_41f0_9105_5a4c42"/>
      <w:bookmarkEnd w:id="126"/>
      <w:r>
        <w:rPr>
          <w:rFonts w:ascii="Arial" w:eastAsia="Arial" w:hAnsi="Arial" w:cs="Arial"/>
        </w:rPr>
        <w:t xml:space="preserve">equipment </w:t>
      </w:r>
      <w:bookmarkStart w:id="130" w:name="_PROCESSED_CHANGE__079c0616_e84c_41da_8e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31" w:name="_PROCESSED_CHANGE__1676a585_a71a_4114_84"/>
      <w:bookmarkEnd w:id="130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31"/>
      <w:r>
        <w:rPr>
          <w:rFonts w:ascii="Arial" w:eastAsia="Arial" w:hAnsi="Arial" w:cs="Arial"/>
        </w:rPr>
        <w:t xml:space="preserve">be purchased by or furnished to the State Government or any </w:t>
      </w:r>
      <w:bookmarkStart w:id="132" w:name="_LINE__20_9188c9e9_69a6_4746_9246_c353ce"/>
      <w:bookmarkEnd w:id="129"/>
      <w:r>
        <w:rPr>
          <w:rFonts w:ascii="Arial" w:eastAsia="Arial" w:hAnsi="Arial" w:cs="Arial"/>
        </w:rPr>
        <w:t xml:space="preserve">department or agency thereof only upon requisition to the State Purchasing Agent. The </w:t>
      </w:r>
      <w:bookmarkStart w:id="133" w:name="_LINE__21_d9906cfc_4769_45e0_8e1b_a49096"/>
      <w:bookmarkEnd w:id="132"/>
      <w:r>
        <w:rPr>
          <w:rFonts w:ascii="Arial" w:eastAsia="Arial" w:hAnsi="Arial" w:cs="Arial"/>
        </w:rPr>
        <w:t xml:space="preserve">State Purchasing Agent, or </w:t>
      </w:r>
      <w:bookmarkStart w:id="134" w:name="_PROCESSED_CHANGE__6d8d3767_d9fc_4edb_bb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135" w:name="_PROCESSED_CHANGE__395a8373_d156_4d38_b5"/>
      <w:bookmarkEnd w:id="134"/>
      <w:r>
        <w:rPr>
          <w:rFonts w:ascii="Arial" w:eastAsia="Arial" w:hAnsi="Arial" w:cs="Arial"/>
          <w:u w:val="single"/>
        </w:rPr>
        <w:t>the State Pur</w:t>
      </w:r>
      <w:r>
        <w:rPr>
          <w:rFonts w:ascii="Arial" w:eastAsia="Arial" w:hAnsi="Arial" w:cs="Arial"/>
          <w:u w:val="single"/>
        </w:rPr>
        <w:t>chasing Agent's</w:t>
      </w:r>
      <w:r>
        <w:rPr>
          <w:rFonts w:ascii="Arial" w:eastAsia="Arial" w:hAnsi="Arial" w:cs="Arial"/>
        </w:rPr>
        <w:t xml:space="preserve"> </w:t>
      </w:r>
      <w:bookmarkEnd w:id="135"/>
      <w:r>
        <w:rPr>
          <w:rFonts w:ascii="Arial" w:eastAsia="Arial" w:hAnsi="Arial" w:cs="Arial"/>
        </w:rPr>
        <w:t xml:space="preserve">authorized representative, shall </w:t>
      </w:r>
      <w:bookmarkStart w:id="136" w:name="_LINE__22_077d6f9f_0d63_4d80_a482_9df25e"/>
      <w:bookmarkEnd w:id="133"/>
      <w:r>
        <w:rPr>
          <w:rFonts w:ascii="Arial" w:eastAsia="Arial" w:hAnsi="Arial" w:cs="Arial"/>
        </w:rPr>
        <w:t xml:space="preserve">examine each requisition submitted to </w:t>
      </w:r>
      <w:bookmarkStart w:id="137" w:name="_PROCESSED_CHANGE__b752a912_9d5f_451b_b8"/>
      <w:r>
        <w:rPr>
          <w:rFonts w:ascii="Arial" w:eastAsia="Arial" w:hAnsi="Arial" w:cs="Arial"/>
          <w:strike/>
        </w:rPr>
        <w:t>him</w:t>
      </w:r>
      <w:r>
        <w:rPr>
          <w:rFonts w:ascii="Arial" w:eastAsia="Arial" w:hAnsi="Arial" w:cs="Arial"/>
        </w:rPr>
        <w:t xml:space="preserve"> </w:t>
      </w:r>
      <w:bookmarkStart w:id="138" w:name="_PROCESSED_CHANGE__bd01912e_2d10_4f1e_8a"/>
      <w:bookmarkEnd w:id="137"/>
      <w:r>
        <w:rPr>
          <w:rFonts w:ascii="Arial" w:eastAsia="Arial" w:hAnsi="Arial" w:cs="Arial"/>
          <w:u w:val="single"/>
        </w:rPr>
        <w:t>the State Purchasing Agent</w:t>
      </w:r>
      <w:r>
        <w:rPr>
          <w:rFonts w:ascii="Arial" w:eastAsia="Arial" w:hAnsi="Arial" w:cs="Arial"/>
        </w:rPr>
        <w:t xml:space="preserve"> </w:t>
      </w:r>
      <w:bookmarkEnd w:id="138"/>
      <w:r>
        <w:rPr>
          <w:rFonts w:ascii="Arial" w:eastAsia="Arial" w:hAnsi="Arial" w:cs="Arial"/>
        </w:rPr>
        <w:t xml:space="preserve">by any department </w:t>
      </w:r>
      <w:bookmarkStart w:id="139" w:name="_LINE__23_cbd5e406_f1cc_41b8_89f3_2fd582"/>
      <w:bookmarkEnd w:id="136"/>
      <w:r>
        <w:rPr>
          <w:rFonts w:ascii="Arial" w:eastAsia="Arial" w:hAnsi="Arial" w:cs="Arial"/>
        </w:rPr>
        <w:t xml:space="preserve">or agency of the State Government and may revise it as to quantity, quality or estimated </w:t>
      </w:r>
      <w:bookmarkStart w:id="140" w:name="_LINE__24_624dbf7e_ad98_4168_9c31_85e6d5"/>
      <w:bookmarkEnd w:id="139"/>
      <w:r>
        <w:rPr>
          <w:rFonts w:ascii="Arial" w:eastAsia="Arial" w:hAnsi="Arial" w:cs="Arial"/>
        </w:rPr>
        <w:t>cost after consultation with the department or agency concerned.</w:t>
      </w:r>
      <w:bookmarkEnd w:id="118"/>
      <w:bookmarkEnd w:id="140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141" w:name="_BILL_SECTION_HEADER__36addcf3_bc48_46cd"/>
      <w:bookmarkStart w:id="142" w:name="_BILL_SECTION__7d8c8fd1_7e83_4c50_8363_f"/>
      <w:bookmarkStart w:id="143" w:name="_PAR__5_67f80f07_7fc6_410a_be96_937d9ed3"/>
      <w:bookmarkStart w:id="144" w:name="_LINE__25_53ec70d5_69e7_4da7_9c63_d4e12e"/>
      <w:bookmarkEnd w:id="109"/>
      <w:bookmarkEnd w:id="113"/>
      <w:bookmarkEnd w:id="119"/>
      <w:bookmarkEnd w:id="120"/>
      <w:r>
        <w:rPr>
          <w:rFonts w:ascii="Arial" w:eastAsia="Arial" w:hAnsi="Arial" w:cs="Arial"/>
          <w:b/>
          <w:sz w:val="24"/>
        </w:rPr>
        <w:t xml:space="preserve">Sec. </w:t>
      </w:r>
      <w:bookmarkStart w:id="145" w:name="_BILL_SECTION_NUMBER__2e53eb79_512a_47b5"/>
      <w:r>
        <w:rPr>
          <w:rFonts w:ascii="Arial" w:eastAsia="Arial" w:hAnsi="Arial" w:cs="Arial"/>
          <w:b/>
          <w:sz w:val="24"/>
        </w:rPr>
        <w:t>6</w:t>
      </w:r>
      <w:bookmarkEnd w:id="145"/>
      <w:r>
        <w:rPr>
          <w:rFonts w:ascii="Arial" w:eastAsia="Arial" w:hAnsi="Arial" w:cs="Arial"/>
          <w:b/>
          <w:sz w:val="24"/>
        </w:rPr>
        <w:t>.  5 MRSA §1819</w:t>
      </w:r>
      <w:r>
        <w:rPr>
          <w:rFonts w:ascii="Arial" w:eastAsia="Arial" w:hAnsi="Arial" w:cs="Arial"/>
        </w:rPr>
        <w:t xml:space="preserve"> is amended to read:</w:t>
      </w:r>
      <w:bookmarkEnd w:id="144"/>
    </w:p>
    <w:p w:rsidR="001B7715" w:rsidP="001B7715">
      <w:pPr>
        <w:ind w:left="1080" w:hanging="720"/>
        <w:rPr>
          <w:rFonts w:ascii="Arial" w:eastAsia="Arial" w:hAnsi="Arial" w:cs="Arial"/>
        </w:rPr>
      </w:pPr>
      <w:bookmarkStart w:id="146" w:name="_STATUTE_S__a0107cea_83a1_479a_b424_e43d"/>
      <w:bookmarkStart w:id="147" w:name="_PAR__6_568f33b4_c86b_4b3c_bbb4_ea336468"/>
      <w:bookmarkStart w:id="148" w:name="_LINE__26_70603c38_7e94_40f5_82f7_064b32"/>
      <w:bookmarkEnd w:id="141"/>
      <w:bookmarkEnd w:id="143"/>
      <w:r>
        <w:rPr>
          <w:rFonts w:ascii="Arial" w:eastAsia="Arial" w:hAnsi="Arial" w:cs="Arial"/>
          <w:b/>
        </w:rPr>
        <w:t>§</w:t>
      </w:r>
      <w:bookmarkStart w:id="149" w:name="_STATUTE_NUMBER__3a0131af_6ff4_4da7_a11b"/>
      <w:r>
        <w:rPr>
          <w:rFonts w:ascii="Arial" w:eastAsia="Arial" w:hAnsi="Arial" w:cs="Arial"/>
          <w:b/>
        </w:rPr>
        <w:t>1819</w:t>
      </w:r>
      <w:bookmarkEnd w:id="149"/>
      <w:r>
        <w:rPr>
          <w:rFonts w:ascii="Arial" w:eastAsia="Arial" w:hAnsi="Arial" w:cs="Arial"/>
          <w:b/>
        </w:rPr>
        <w:t xml:space="preserve">.  </w:t>
      </w:r>
      <w:bookmarkStart w:id="150" w:name="_STATUTE_HEADNOTE__2dda19e5_443d_4669_9b"/>
      <w:r>
        <w:rPr>
          <w:rFonts w:ascii="Arial" w:eastAsia="Arial" w:hAnsi="Arial" w:cs="Arial"/>
          <w:b/>
        </w:rPr>
        <w:t>Unlawful purchases</w:t>
      </w:r>
      <w:bookmarkEnd w:id="148"/>
      <w:bookmarkEnd w:id="150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151" w:name="_STATUTE_CONTENT__9daa2c58_5ba1_48c0_b40"/>
      <w:bookmarkStart w:id="152" w:name="_STATUTE_P__a3c788ec_e897_4e95_b173_326a"/>
      <w:bookmarkStart w:id="153" w:name="_PAR__7_0f0a05e0_0504_49c4_bbc8_44237574"/>
      <w:bookmarkStart w:id="154" w:name="_LINE__27_899122fb_4e3d_4600_8064_d98547"/>
      <w:bookmarkEnd w:id="147"/>
      <w:r>
        <w:rPr>
          <w:rFonts w:ascii="Arial" w:eastAsia="Arial" w:hAnsi="Arial" w:cs="Arial"/>
        </w:rPr>
        <w:t xml:space="preserve">Whenever any department or agency of the State Government, required by chapters </w:t>
      </w:r>
      <w:bookmarkStart w:id="155" w:name="_LINE__28_5ae830d6_3165_4eec_9f0b_70f840"/>
      <w:bookmarkEnd w:id="154"/>
      <w:r>
        <w:rPr>
          <w:rFonts w:ascii="Arial" w:eastAsia="Arial" w:hAnsi="Arial" w:cs="Arial"/>
        </w:rPr>
        <w:t xml:space="preserve">141 to 155 </w:t>
      </w:r>
      <w:bookmarkStart w:id="156" w:name="_PROCESSED_CHANGE__8760aacf_e90c_4a09_a6"/>
      <w:r>
        <w:rPr>
          <w:rFonts w:ascii="Arial" w:eastAsia="Arial" w:hAnsi="Arial" w:cs="Arial"/>
          <w:u w:val="single"/>
        </w:rPr>
        <w:t>and chapter 16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</w:rPr>
        <w:t xml:space="preserve"> </w:t>
      </w:r>
      <w:bookmarkEnd w:id="156"/>
      <w:r>
        <w:rPr>
          <w:rFonts w:ascii="Arial" w:eastAsia="Arial" w:hAnsi="Arial" w:cs="Arial"/>
        </w:rPr>
        <w:t xml:space="preserve">and rules </w:t>
      </w:r>
      <w:bookmarkStart w:id="157" w:name="_PROCESSED_CHANGE__e8d38db0_35cb_45af_9c"/>
      <w:r>
        <w:rPr>
          <w:rFonts w:ascii="Arial" w:eastAsia="Arial" w:hAnsi="Arial" w:cs="Arial"/>
          <w:strike/>
        </w:rPr>
        <w:t>and regulations</w:t>
      </w:r>
      <w:r>
        <w:rPr>
          <w:rFonts w:ascii="Arial" w:eastAsia="Arial" w:hAnsi="Arial" w:cs="Arial"/>
        </w:rPr>
        <w:t xml:space="preserve"> </w:t>
      </w:r>
      <w:bookmarkEnd w:id="157"/>
      <w:r>
        <w:rPr>
          <w:rFonts w:ascii="Arial" w:eastAsia="Arial" w:hAnsi="Arial" w:cs="Arial"/>
        </w:rPr>
        <w:t xml:space="preserve">adopted pursuant </w:t>
      </w:r>
      <w:bookmarkStart w:id="158" w:name="_PROCESSED_CHANGE__0c559fd7_297a_4420_a3"/>
      <w:r>
        <w:rPr>
          <w:rFonts w:ascii="Arial" w:eastAsia="Arial" w:hAnsi="Arial" w:cs="Arial"/>
          <w:strike/>
        </w:rPr>
        <w:t>thereto,</w:t>
      </w:r>
      <w:r>
        <w:rPr>
          <w:rFonts w:ascii="Arial" w:eastAsia="Arial" w:hAnsi="Arial" w:cs="Arial"/>
        </w:rPr>
        <w:t xml:space="preserve"> </w:t>
      </w:r>
      <w:bookmarkStart w:id="159" w:name="_PROCESSED_CHANGE__9cff1a44_92f9_4848_a2"/>
      <w:bookmarkEnd w:id="158"/>
      <w:r>
        <w:rPr>
          <w:rFonts w:ascii="Arial" w:eastAsia="Arial" w:hAnsi="Arial" w:cs="Arial"/>
          <w:u w:val="single"/>
        </w:rPr>
        <w:t xml:space="preserve">to those </w:t>
      </w:r>
      <w:bookmarkStart w:id="160" w:name="_LINE__29_ea241009_10f7_48d7_b7d1_f6c77a"/>
      <w:bookmarkEnd w:id="155"/>
      <w:r>
        <w:rPr>
          <w:rFonts w:ascii="Arial" w:eastAsia="Arial" w:hAnsi="Arial" w:cs="Arial"/>
          <w:u w:val="single"/>
        </w:rPr>
        <w:t>chapters</w:t>
      </w:r>
      <w:r w:rsidRPr="00E33E05">
        <w:rPr>
          <w:rFonts w:ascii="Arial" w:eastAsia="Arial" w:hAnsi="Arial" w:cs="Arial"/>
        </w:rPr>
        <w:t xml:space="preserve"> </w:t>
      </w:r>
      <w:bookmarkEnd w:id="159"/>
      <w:r>
        <w:rPr>
          <w:rFonts w:ascii="Arial" w:eastAsia="Arial" w:hAnsi="Arial" w:cs="Arial"/>
        </w:rPr>
        <w:t xml:space="preserve">applying to the purchase of services, supplies, materials or equipment through the </w:t>
      </w:r>
      <w:bookmarkStart w:id="161" w:name="_LINE__30_8efc8b64_9312_4012_895d_7d81a8"/>
      <w:bookmarkEnd w:id="160"/>
      <w:r>
        <w:rPr>
          <w:rFonts w:ascii="Arial" w:eastAsia="Arial" w:hAnsi="Arial" w:cs="Arial"/>
        </w:rPr>
        <w:t xml:space="preserve">State Purchasing Agent, </w:t>
      </w:r>
      <w:bookmarkStart w:id="162" w:name="_PROCESSED_CHANGE__bda5dc24_e78f_400f_8e"/>
      <w:r>
        <w:rPr>
          <w:rFonts w:ascii="Arial" w:eastAsia="Arial" w:hAnsi="Arial" w:cs="Arial"/>
          <w:strike/>
        </w:rPr>
        <w:t>shall contract</w:t>
      </w:r>
      <w:r>
        <w:rPr>
          <w:rFonts w:ascii="Arial" w:eastAsia="Arial" w:hAnsi="Arial" w:cs="Arial"/>
        </w:rPr>
        <w:t xml:space="preserve"> </w:t>
      </w:r>
      <w:bookmarkStart w:id="163" w:name="_PROCESSED_CHANGE__3e2330a5_38a9_450f_84"/>
      <w:bookmarkEnd w:id="162"/>
      <w:r>
        <w:rPr>
          <w:rFonts w:ascii="Arial" w:eastAsia="Arial" w:hAnsi="Arial" w:cs="Arial"/>
          <w:u w:val="single"/>
        </w:rPr>
        <w:t>contracts</w:t>
      </w:r>
      <w:r w:rsidRPr="00E33E05">
        <w:rPr>
          <w:rFonts w:ascii="Arial" w:eastAsia="Arial" w:hAnsi="Arial" w:cs="Arial"/>
        </w:rPr>
        <w:t xml:space="preserve"> </w:t>
      </w:r>
      <w:bookmarkEnd w:id="163"/>
      <w:r>
        <w:rPr>
          <w:rFonts w:ascii="Arial" w:eastAsia="Arial" w:hAnsi="Arial" w:cs="Arial"/>
        </w:rPr>
        <w:t xml:space="preserve">for the purchase of such services, supplies, </w:t>
      </w:r>
      <w:bookmarkStart w:id="164" w:name="_LINE__31_3c97ae18_3aa3_4224_80aa_30ec02"/>
      <w:bookmarkEnd w:id="161"/>
      <w:r>
        <w:rPr>
          <w:rFonts w:ascii="Arial" w:eastAsia="Arial" w:hAnsi="Arial" w:cs="Arial"/>
        </w:rPr>
        <w:t xml:space="preserve">materials or equipment contrary to chapters 141 to 155 </w:t>
      </w:r>
      <w:bookmarkStart w:id="165" w:name="_PROCESSED_CHANGE__a51c5150_ecd7_41df_b9"/>
      <w:r>
        <w:rPr>
          <w:rFonts w:ascii="Arial" w:eastAsia="Arial" w:hAnsi="Arial" w:cs="Arial"/>
          <w:u w:val="single"/>
        </w:rPr>
        <w:t>and chapter 16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</w:rPr>
        <w:t xml:space="preserve"> </w:t>
      </w:r>
      <w:bookmarkEnd w:id="165"/>
      <w:r>
        <w:rPr>
          <w:rFonts w:ascii="Arial" w:eastAsia="Arial" w:hAnsi="Arial" w:cs="Arial"/>
        </w:rPr>
        <w:t xml:space="preserve">or the rules </w:t>
      </w:r>
      <w:bookmarkStart w:id="166" w:name="_PROCESSED_CHANGE__e8ecdf2d_77ce_4d0a_97"/>
      <w:r>
        <w:rPr>
          <w:rFonts w:ascii="Arial" w:eastAsia="Arial" w:hAnsi="Arial" w:cs="Arial"/>
          <w:strike/>
        </w:rPr>
        <w:t xml:space="preserve">and </w:t>
      </w:r>
      <w:bookmarkStart w:id="167" w:name="_LINE__32_d787354b_02d4_469a_a975_58523e"/>
      <w:bookmarkEnd w:id="164"/>
      <w:r>
        <w:rPr>
          <w:rFonts w:ascii="Arial" w:eastAsia="Arial" w:hAnsi="Arial" w:cs="Arial"/>
          <w:strike/>
        </w:rPr>
        <w:t>regulations</w:t>
      </w:r>
      <w:r>
        <w:rPr>
          <w:rFonts w:ascii="Arial" w:eastAsia="Arial" w:hAnsi="Arial" w:cs="Arial"/>
        </w:rPr>
        <w:t xml:space="preserve"> </w:t>
      </w:r>
      <w:bookmarkEnd w:id="166"/>
      <w:r>
        <w:rPr>
          <w:rFonts w:ascii="Arial" w:eastAsia="Arial" w:hAnsi="Arial" w:cs="Arial"/>
        </w:rPr>
        <w:t>made</w:t>
      </w:r>
      <w:bookmarkStart w:id="168" w:name="_PROCESSED_CHANGE__f2513fa8_5d54_4a8d_b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hereunder</w:t>
      </w:r>
      <w:bookmarkStart w:id="169" w:name="_PROCESSED_CHANGE__6a7a5316_2af3_489c_8b"/>
      <w:bookmarkEnd w:id="168"/>
      <w:r w:rsidRPr="00E33E0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under those chapters</w:t>
      </w:r>
      <w:bookmarkEnd w:id="169"/>
      <w:r>
        <w:rPr>
          <w:rFonts w:ascii="Arial" w:eastAsia="Arial" w:hAnsi="Arial" w:cs="Arial"/>
        </w:rPr>
        <w:t xml:space="preserve">, such contract </w:t>
      </w:r>
      <w:bookmarkStart w:id="170" w:name="_PROCESSED_CHANGE__1036c647_84ac_4c0a_9b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171" w:name="_PROCESSED_CHANGE__47a070f7_dda1_41aa_82"/>
      <w:bookmarkEnd w:id="170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End w:id="171"/>
      <w:r>
        <w:rPr>
          <w:rFonts w:ascii="Arial" w:eastAsia="Arial" w:hAnsi="Arial" w:cs="Arial"/>
        </w:rPr>
        <w:t xml:space="preserve">void and </w:t>
      </w:r>
      <w:bookmarkStart w:id="172" w:name="_PROCESSED_CHANGE__4c56220d_6af7_41bb_99"/>
      <w:r>
        <w:rPr>
          <w:rFonts w:ascii="Arial" w:eastAsia="Arial" w:hAnsi="Arial" w:cs="Arial"/>
          <w:strike/>
        </w:rPr>
        <w:t>have</w:t>
      </w:r>
      <w:r>
        <w:rPr>
          <w:rFonts w:ascii="Arial" w:eastAsia="Arial" w:hAnsi="Arial" w:cs="Arial"/>
        </w:rPr>
        <w:t xml:space="preserve"> </w:t>
      </w:r>
      <w:bookmarkStart w:id="173" w:name="_LINE__33_6e77c6dc_971c_4344_8c44_fb80a8"/>
      <w:bookmarkStart w:id="174" w:name="_PROCESSED_CHANGE__4556bac7_2bce_4d5f_8a"/>
      <w:bookmarkEnd w:id="167"/>
      <w:bookmarkEnd w:id="172"/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</w:rPr>
        <w:t xml:space="preserve"> </w:t>
      </w:r>
      <w:bookmarkEnd w:id="174"/>
      <w:r>
        <w:rPr>
          <w:rFonts w:ascii="Arial" w:eastAsia="Arial" w:hAnsi="Arial" w:cs="Arial"/>
        </w:rPr>
        <w:t xml:space="preserve">no effect. If any such department or agency purchases any services, supplies, materials </w:t>
      </w:r>
      <w:bookmarkStart w:id="175" w:name="_LINE__34_ca06ca07_4234_4b67_ad2d_9743f9"/>
      <w:bookmarkEnd w:id="173"/>
      <w:r>
        <w:rPr>
          <w:rFonts w:ascii="Arial" w:eastAsia="Arial" w:hAnsi="Arial" w:cs="Arial"/>
        </w:rPr>
        <w:t xml:space="preserve">or equipment contrary to chapters 141 to 155 </w:t>
      </w:r>
      <w:bookmarkStart w:id="176" w:name="_PROCESSED_CHANGE__44439021_417b_4e28_95"/>
      <w:r>
        <w:rPr>
          <w:rFonts w:ascii="Arial" w:eastAsia="Arial" w:hAnsi="Arial" w:cs="Arial"/>
          <w:u w:val="single"/>
        </w:rPr>
        <w:t>and chapter 16</w:t>
      </w:r>
      <w:r>
        <w:rPr>
          <w:rFonts w:ascii="Arial" w:eastAsia="Arial" w:hAnsi="Arial" w:cs="Arial"/>
          <w:u w:val="single"/>
        </w:rPr>
        <w:t>0</w:t>
      </w:r>
      <w:r>
        <w:rPr>
          <w:rFonts w:ascii="Arial" w:eastAsia="Arial" w:hAnsi="Arial" w:cs="Arial"/>
        </w:rPr>
        <w:t xml:space="preserve"> </w:t>
      </w:r>
      <w:bookmarkEnd w:id="176"/>
      <w:r>
        <w:rPr>
          <w:rFonts w:ascii="Arial" w:eastAsia="Arial" w:hAnsi="Arial" w:cs="Arial"/>
        </w:rPr>
        <w:t xml:space="preserve">or rules </w:t>
      </w:r>
      <w:bookmarkStart w:id="177" w:name="_PROCESSED_CHANGE__73ea2ccf_9eaa_4cca_b7"/>
      <w:r>
        <w:rPr>
          <w:rFonts w:ascii="Arial" w:eastAsia="Arial" w:hAnsi="Arial" w:cs="Arial"/>
          <w:strike/>
        </w:rPr>
        <w:t>and regulations</w:t>
      </w:r>
      <w:r>
        <w:rPr>
          <w:rFonts w:ascii="Arial" w:eastAsia="Arial" w:hAnsi="Arial" w:cs="Arial"/>
        </w:rPr>
        <w:t xml:space="preserve"> </w:t>
      </w:r>
      <w:bookmarkEnd w:id="177"/>
      <w:r>
        <w:rPr>
          <w:rFonts w:ascii="Arial" w:eastAsia="Arial" w:hAnsi="Arial" w:cs="Arial"/>
        </w:rPr>
        <w:t>made</w:t>
      </w:r>
      <w:bookmarkStart w:id="178" w:name="_PROCESSED_CHANGE__0b7c9a6b_7e89_4b65_86"/>
      <w:r>
        <w:rPr>
          <w:rFonts w:ascii="Arial" w:eastAsia="Arial" w:hAnsi="Arial" w:cs="Arial"/>
        </w:rPr>
        <w:t xml:space="preserve"> </w:t>
      </w:r>
      <w:bookmarkStart w:id="179" w:name="_LINE__35_ca8c3f29_0b3d_4df8_bed7_90c787"/>
      <w:bookmarkEnd w:id="175"/>
      <w:r>
        <w:rPr>
          <w:rFonts w:ascii="Arial" w:eastAsia="Arial" w:hAnsi="Arial" w:cs="Arial"/>
          <w:strike/>
        </w:rPr>
        <w:t>hereunder</w:t>
      </w:r>
      <w:bookmarkStart w:id="180" w:name="_PROCESSED_CHANGE__40c1354e_115d_4455_bf"/>
      <w:bookmarkEnd w:id="178"/>
      <w:r w:rsidRPr="00E33E0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under those chapters</w:t>
      </w:r>
      <w:bookmarkEnd w:id="180"/>
      <w:r>
        <w:rPr>
          <w:rFonts w:ascii="Arial" w:eastAsia="Arial" w:hAnsi="Arial" w:cs="Arial"/>
        </w:rPr>
        <w:t xml:space="preserve">, the head of such department or agency </w:t>
      </w:r>
      <w:bookmarkStart w:id="181" w:name="_PROCESSED_CHANGE__734ccdde_0c41_4de4_9d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182" w:name="_PROCESSED_CHANGE__f771f9ac_e398_4c46_a7"/>
      <w:bookmarkEnd w:id="181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Start w:id="183" w:name="_LINE__36_5e9dd248_81f6_4834_ae11_bf1dfe"/>
      <w:bookmarkEnd w:id="179"/>
      <w:bookmarkEnd w:id="182"/>
      <w:r>
        <w:rPr>
          <w:rFonts w:ascii="Arial" w:eastAsia="Arial" w:hAnsi="Arial" w:cs="Arial"/>
        </w:rPr>
        <w:t>personally liable for the costs thereof, and</w:t>
      </w:r>
      <w:bookmarkStart w:id="184" w:name="_PROCESSED_CHANGE__7aaa463f_8fd9_4a27_ac"/>
      <w:r>
        <w:rPr>
          <w:rFonts w:ascii="Arial" w:eastAsia="Arial" w:hAnsi="Arial" w:cs="Arial"/>
          <w:u w:val="single"/>
        </w:rPr>
        <w:t>,</w:t>
      </w:r>
      <w:bookmarkEnd w:id="184"/>
      <w:r>
        <w:rPr>
          <w:rFonts w:ascii="Arial" w:eastAsia="Arial" w:hAnsi="Arial" w:cs="Arial"/>
        </w:rPr>
        <w:t xml:space="preserve"> if such services, supplies, materials or </w:t>
      </w:r>
      <w:bookmarkStart w:id="185" w:name="_LINE__37_6b59423c_e3c5_4b27_af27_47c663"/>
      <w:bookmarkEnd w:id="183"/>
      <w:r>
        <w:rPr>
          <w:rFonts w:ascii="Arial" w:eastAsia="Arial" w:hAnsi="Arial" w:cs="Arial"/>
        </w:rPr>
        <w:t>equipment are so unlawfully purchased and paid for out of state</w:t>
      </w:r>
      <w:bookmarkStart w:id="186" w:name="_PROCESSED_CHANGE__e0c089c6_e838_47f1_b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moneys</w:t>
      </w:r>
      <w:bookmarkStart w:id="187" w:name="_PROCESSED_CHANGE__48fbf279_dcf2_4927_90"/>
      <w:bookmarkEnd w:id="1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money</w:t>
      </w:r>
      <w:bookmarkEnd w:id="187"/>
      <w:r>
        <w:rPr>
          <w:rFonts w:ascii="Arial" w:eastAsia="Arial" w:hAnsi="Arial" w:cs="Arial"/>
        </w:rPr>
        <w:t xml:space="preserve">, the amount </w:t>
      </w:r>
      <w:bookmarkStart w:id="188" w:name="_LINE__38_b01fd986_df78_42ca_9679_ffcc63"/>
      <w:bookmarkEnd w:id="185"/>
      <w:r>
        <w:rPr>
          <w:rFonts w:ascii="Arial" w:eastAsia="Arial" w:hAnsi="Arial" w:cs="Arial"/>
        </w:rPr>
        <w:t>thereof may be recovered in the name of the State in an appropriate action instituted</w:t>
      </w:r>
      <w:bookmarkStart w:id="189" w:name="_PROCESSED_CHANGE__5d1809a4_e75c_40f5_bd"/>
      <w:r>
        <w:rPr>
          <w:rFonts w:ascii="Arial" w:eastAsia="Arial" w:hAnsi="Arial" w:cs="Arial"/>
        </w:rPr>
        <w:t xml:space="preserve"> </w:t>
      </w:r>
      <w:bookmarkStart w:id="190" w:name="_LINE__39_e81179ec_72d3_438c_9571_a70c97"/>
      <w:bookmarkEnd w:id="188"/>
      <w:r>
        <w:rPr>
          <w:rFonts w:ascii="Arial" w:eastAsia="Arial" w:hAnsi="Arial" w:cs="Arial"/>
          <w:strike/>
        </w:rPr>
        <w:t>therefor</w:t>
      </w:r>
      <w:bookmarkStart w:id="191" w:name="_PROCESSED_CHANGE__80da0c04_5843_439f_bf"/>
      <w:bookmarkEnd w:id="18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 that recovery</w:t>
      </w:r>
      <w:bookmarkEnd w:id="191"/>
      <w:r>
        <w:rPr>
          <w:rFonts w:ascii="Arial" w:eastAsia="Arial" w:hAnsi="Arial" w:cs="Arial"/>
        </w:rPr>
        <w:t>.</w:t>
      </w:r>
      <w:bookmarkEnd w:id="151"/>
      <w:bookmarkEnd w:id="190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192" w:name="_BILL_SECTION_HEADER__a1680907_ca3f_4f39"/>
      <w:bookmarkStart w:id="193" w:name="_BILL_SECTION__61d6965f_ff9b_49f2_bb41_2"/>
      <w:bookmarkStart w:id="194" w:name="_PAR__8_9bdd45c2_7fb6_4a21_bed4_e214c477"/>
      <w:bookmarkStart w:id="195" w:name="_LINE__40_9cd131de_2242_418c_801d_ff293b"/>
      <w:bookmarkEnd w:id="142"/>
      <w:bookmarkEnd w:id="146"/>
      <w:bookmarkEnd w:id="152"/>
      <w:bookmarkEnd w:id="153"/>
      <w:r>
        <w:rPr>
          <w:rFonts w:ascii="Arial" w:eastAsia="Arial" w:hAnsi="Arial" w:cs="Arial"/>
          <w:b/>
          <w:sz w:val="24"/>
        </w:rPr>
        <w:t xml:space="preserve">Sec. </w:t>
      </w:r>
      <w:bookmarkStart w:id="196" w:name="_BILL_SECTION_NUMBER__3b98c223_de32_499a"/>
      <w:r>
        <w:rPr>
          <w:rFonts w:ascii="Arial" w:eastAsia="Arial" w:hAnsi="Arial" w:cs="Arial"/>
          <w:b/>
          <w:sz w:val="24"/>
        </w:rPr>
        <w:t>7</w:t>
      </w:r>
      <w:bookmarkEnd w:id="196"/>
      <w:r>
        <w:rPr>
          <w:rFonts w:ascii="Arial" w:eastAsia="Arial" w:hAnsi="Arial" w:cs="Arial"/>
          <w:b/>
          <w:sz w:val="24"/>
        </w:rPr>
        <w:t>.  5 MRSA c. 160</w:t>
      </w:r>
      <w:r>
        <w:rPr>
          <w:rFonts w:ascii="Arial" w:eastAsia="Arial" w:hAnsi="Arial" w:cs="Arial"/>
        </w:rPr>
        <w:t xml:space="preserve"> is enacted to read:</w:t>
      </w:r>
      <w:bookmarkEnd w:id="195"/>
    </w:p>
    <w:p w:rsidR="001B7715" w:rsidP="001B7715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97" w:name="_STATUTE_C__adbc3678_a939_48e3_afb4_4aeb"/>
      <w:bookmarkStart w:id="198" w:name="_PAR__9_7eb4bd09_27bc_4f84_be9c_9f7b230d"/>
      <w:bookmarkStart w:id="199" w:name="_LINE__41_bcfe5bbe_d6a1_4ed5_9ad8_bed13b"/>
      <w:bookmarkStart w:id="200" w:name="_PROCESSED_CHANGE__5b0c42de_c559_47bd_a7"/>
      <w:bookmarkEnd w:id="192"/>
      <w:bookmarkEnd w:id="194"/>
      <w:r>
        <w:rPr>
          <w:rFonts w:ascii="Arial" w:eastAsia="Arial" w:hAnsi="Arial" w:cs="Arial"/>
          <w:b/>
          <w:u w:val="single"/>
        </w:rPr>
        <w:t xml:space="preserve">CHAPTER </w:t>
      </w:r>
      <w:bookmarkStart w:id="201" w:name="_STATUTE_NUMBER__c4b03482_d8e4_47ff_b6f7"/>
      <w:r>
        <w:rPr>
          <w:rFonts w:ascii="Arial" w:eastAsia="Arial" w:hAnsi="Arial" w:cs="Arial"/>
          <w:b/>
          <w:u w:val="single"/>
        </w:rPr>
        <w:t>160</w:t>
      </w:r>
      <w:bookmarkEnd w:id="199"/>
      <w:bookmarkEnd w:id="201"/>
    </w:p>
    <w:p w:rsidR="001B7715" w:rsidP="001B7715">
      <w:pPr>
        <w:spacing w:before="300" w:after="300"/>
        <w:ind w:left="360"/>
        <w:jc w:val="center"/>
        <w:rPr>
          <w:rFonts w:ascii="Arial" w:eastAsia="Arial" w:hAnsi="Arial" w:cs="Arial"/>
          <w:b/>
        </w:rPr>
      </w:pPr>
      <w:bookmarkStart w:id="202" w:name="_STATUTE_HEADNOTE__d1594f30_0802_41bd_a3"/>
      <w:bookmarkStart w:id="203" w:name="_PAR__10_34bda323_01bc_44d7_8686_494e5b1"/>
      <w:bookmarkStart w:id="204" w:name="_LINE__42_3cad67d1_e904_4c3f_ac7e_22e830"/>
      <w:bookmarkEnd w:id="198"/>
      <w:r>
        <w:rPr>
          <w:rFonts w:ascii="Arial" w:eastAsia="Arial" w:hAnsi="Arial" w:cs="Arial"/>
          <w:b/>
          <w:u w:val="single"/>
        </w:rPr>
        <w:t>MAINE BUY AMERICAN AND BUILD MAINE ACT</w:t>
      </w:r>
      <w:bookmarkEnd w:id="202"/>
      <w:bookmarkEnd w:id="204"/>
    </w:p>
    <w:p w:rsidR="001B7715" w:rsidRPr="00801958" w:rsidP="001B7715">
      <w:pPr>
        <w:ind w:left="1080" w:hanging="720"/>
        <w:rPr>
          <w:rFonts w:ascii="Arial" w:eastAsia="Arial" w:hAnsi="Arial" w:cs="Arial"/>
        </w:rPr>
      </w:pPr>
      <w:bookmarkStart w:id="205" w:name="_STATUTE_S__a2e589fe_e803_44db_aa78_3efa"/>
      <w:bookmarkStart w:id="206" w:name="_PAGE__3_4eb6f1f7_d876_4c30_abc0_ecea651"/>
      <w:bookmarkStart w:id="207" w:name="_PAR__1_7fa21a75_3b6e_4e19_b755_25f67bdb"/>
      <w:bookmarkStart w:id="208" w:name="_LINE__1_6a802e0e_c897_4dca_a769_4b9c119"/>
      <w:bookmarkEnd w:id="92"/>
      <w:bookmarkEnd w:id="203"/>
      <w:r w:rsidRPr="00801958">
        <w:rPr>
          <w:rFonts w:ascii="Arial" w:eastAsia="Arial" w:hAnsi="Arial" w:cs="Arial"/>
          <w:b/>
          <w:u w:val="single"/>
        </w:rPr>
        <w:t>§</w:t>
      </w:r>
      <w:bookmarkStart w:id="209" w:name="_STATUTE_NUMBER__121d7228_1a41_438a_a989"/>
      <w:r>
        <w:rPr>
          <w:rFonts w:ascii="Arial" w:eastAsia="Arial" w:hAnsi="Arial" w:cs="Arial"/>
          <w:b/>
          <w:u w:val="single"/>
        </w:rPr>
        <w:t>1911</w:t>
      </w:r>
      <w:bookmarkEnd w:id="209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210" w:name="_STATUTE_HEADNOTE__692514fa_ae56_45dc_aa"/>
      <w:r w:rsidRPr="00801958">
        <w:rPr>
          <w:rFonts w:ascii="Arial" w:eastAsia="Arial" w:hAnsi="Arial" w:cs="Arial"/>
          <w:b/>
          <w:u w:val="single"/>
        </w:rPr>
        <w:t>Short title</w:t>
      </w:r>
      <w:bookmarkEnd w:id="208"/>
      <w:bookmarkEnd w:id="210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211" w:name="_STATUTE_P__11fbf219_3e00_4ca3_8a17_75d7"/>
      <w:bookmarkStart w:id="212" w:name="_STATUTE_CONTENT__bd536069_906f_44b6_bf8"/>
      <w:bookmarkStart w:id="213" w:name="_PAR__2_aa14b2cc_6090_424f_bc1b_7d26530c"/>
      <w:bookmarkStart w:id="214" w:name="_LINE__2_6732d433_21f0_4bbe_8132_fb42d2b"/>
      <w:bookmarkEnd w:id="207"/>
      <w:r>
        <w:rPr>
          <w:rFonts w:ascii="Arial" w:eastAsia="Arial" w:hAnsi="Arial" w:cs="Arial"/>
          <w:u w:val="single"/>
        </w:rPr>
        <w:t>This Act may be known and cited as "the Maine Buy American and Build Maine Act."</w:t>
      </w:r>
      <w:bookmarkEnd w:id="214"/>
    </w:p>
    <w:p w:rsidR="001B7715" w:rsidRPr="00801958" w:rsidP="001B7715">
      <w:pPr>
        <w:ind w:left="1080" w:hanging="720"/>
        <w:rPr>
          <w:rFonts w:ascii="Arial" w:eastAsia="Arial" w:hAnsi="Arial" w:cs="Arial"/>
        </w:rPr>
      </w:pPr>
      <w:bookmarkStart w:id="215" w:name="_STATUTE_S__88e9adaf_deea_43b4_aad6_ef4f"/>
      <w:bookmarkStart w:id="216" w:name="_PAR__3_15f0c64e_b517_405a_bca4_bef33cc5"/>
      <w:bookmarkStart w:id="217" w:name="_LINE__3_f00fe792_c2d7_4991_9376_0d4d327"/>
      <w:bookmarkEnd w:id="205"/>
      <w:bookmarkEnd w:id="211"/>
      <w:bookmarkEnd w:id="212"/>
      <w:bookmarkEnd w:id="213"/>
      <w:r w:rsidRPr="00801958">
        <w:rPr>
          <w:rFonts w:ascii="Arial" w:eastAsia="Arial" w:hAnsi="Arial" w:cs="Arial"/>
          <w:b/>
          <w:u w:val="single"/>
        </w:rPr>
        <w:t>§</w:t>
      </w:r>
      <w:bookmarkStart w:id="218" w:name="_STATUTE_NUMBER__f9673cf0_87f0_4724_8bfa"/>
      <w:r>
        <w:rPr>
          <w:rFonts w:ascii="Arial" w:eastAsia="Arial" w:hAnsi="Arial" w:cs="Arial"/>
          <w:b/>
          <w:u w:val="single"/>
        </w:rPr>
        <w:t>1912</w:t>
      </w:r>
      <w:bookmarkEnd w:id="218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219" w:name="_STATUTE_HEADNOTE__a590afbc_abdd_40e7_9b"/>
      <w:r w:rsidRPr="00801958">
        <w:rPr>
          <w:rFonts w:ascii="Arial" w:eastAsia="Arial" w:hAnsi="Arial" w:cs="Arial"/>
          <w:b/>
          <w:u w:val="single"/>
        </w:rPr>
        <w:t>Definitions</w:t>
      </w:r>
      <w:bookmarkEnd w:id="217"/>
      <w:bookmarkEnd w:id="219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220" w:name="_STATUTE_P__12c2eb04_4038_4ca7_bb68_6cea"/>
      <w:bookmarkStart w:id="221" w:name="_STATUTE_CONTENT__e36d72c4_c680_442a_931"/>
      <w:bookmarkStart w:id="222" w:name="_PAR__4_d45d85ea_debe_45ec_ab6e_8381ef7e"/>
      <w:bookmarkStart w:id="223" w:name="_LINE__4_8ea8011f_3417_4312_95e2_f43f5f4"/>
      <w:bookmarkEnd w:id="216"/>
      <w:r>
        <w:rPr>
          <w:rFonts w:ascii="Arial" w:eastAsia="Arial" w:hAnsi="Arial" w:cs="Arial"/>
          <w:u w:val="single"/>
        </w:rPr>
        <w:t xml:space="preserve">As used in this chapter, unless the context otherwise indicates, the following terms </w:t>
      </w:r>
      <w:bookmarkStart w:id="224" w:name="_LINE__5_da135e07_f8f8_4f05_a00b_1a60e64"/>
      <w:bookmarkEnd w:id="223"/>
      <w:r>
        <w:rPr>
          <w:rFonts w:ascii="Arial" w:eastAsia="Arial" w:hAnsi="Arial" w:cs="Arial"/>
          <w:u w:val="single"/>
        </w:rPr>
        <w:t>have the following meanings.</w:t>
      </w:r>
      <w:bookmarkEnd w:id="224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225" w:name="_STATUTE_NUMBER__d0c1ca51_20fc_473c_afb0"/>
      <w:bookmarkStart w:id="226" w:name="_STATUTE_SS__1df17de1_fc70_4791_a61d_102"/>
      <w:bookmarkStart w:id="227" w:name="_PAR__5_33273ca6_1bcc_43f1_aa0b_ac69c740"/>
      <w:bookmarkStart w:id="228" w:name="_LINE__6_83cc5966_05bf_4a13_aa13_97ac7e8"/>
      <w:bookmarkEnd w:id="220"/>
      <w:bookmarkEnd w:id="221"/>
      <w:bookmarkEnd w:id="222"/>
      <w:r w:rsidRPr="00801958">
        <w:rPr>
          <w:rFonts w:ascii="Arial" w:eastAsia="Arial" w:hAnsi="Arial" w:cs="Arial"/>
          <w:b/>
          <w:u w:val="single"/>
        </w:rPr>
        <w:t>1</w:t>
      </w:r>
      <w:bookmarkEnd w:id="225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229" w:name="_STATUTE_HEADNOTE__d38c6b54_99a2_43d5_ba"/>
      <w:r w:rsidRPr="00801958">
        <w:rPr>
          <w:rFonts w:ascii="Arial" w:eastAsia="Arial" w:hAnsi="Arial" w:cs="Arial"/>
          <w:b/>
          <w:u w:val="single"/>
        </w:rPr>
        <w:t xml:space="preserve">Department. </w:t>
      </w:r>
      <w:r>
        <w:rPr>
          <w:rFonts w:ascii="Arial" w:eastAsia="Arial" w:hAnsi="Arial" w:cs="Arial"/>
          <w:u w:val="single"/>
        </w:rPr>
        <w:t xml:space="preserve"> </w:t>
      </w:r>
      <w:bookmarkStart w:id="230" w:name="_STATUTE_CONTENT__4b4dea20_b01e_49bb_8c9"/>
      <w:bookmarkEnd w:id="229"/>
      <w:r>
        <w:rPr>
          <w:rFonts w:ascii="Arial" w:eastAsia="Arial" w:hAnsi="Arial" w:cs="Arial"/>
          <w:u w:val="single"/>
        </w:rPr>
        <w:t xml:space="preserve">"Department" means the Department of Administrative and Financial </w:t>
      </w:r>
      <w:bookmarkStart w:id="231" w:name="_LINE__7_7ffdff9d_56d1_4eda_9d14_9865218"/>
      <w:bookmarkEnd w:id="228"/>
      <w:r>
        <w:rPr>
          <w:rFonts w:ascii="Arial" w:eastAsia="Arial" w:hAnsi="Arial" w:cs="Arial"/>
          <w:u w:val="single"/>
        </w:rPr>
        <w:t>Services.</w:t>
      </w:r>
      <w:bookmarkEnd w:id="231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232" w:name="_STATUTE_NUMBER__aca83dda_a965_449d_82d8"/>
      <w:bookmarkStart w:id="233" w:name="_STATUTE_SS__c261fd6b_f6ea_4b73_9d12_6f8"/>
      <w:bookmarkStart w:id="234" w:name="_PAR__6_148a7280_bb02_4909_8b04_67d693f9"/>
      <w:bookmarkStart w:id="235" w:name="_LINE__8_854229a1_3341_4711_9699_2d3c663"/>
      <w:bookmarkEnd w:id="226"/>
      <w:bookmarkEnd w:id="227"/>
      <w:bookmarkEnd w:id="230"/>
      <w:r w:rsidRPr="00801958">
        <w:rPr>
          <w:rFonts w:ascii="Arial" w:eastAsia="Arial" w:hAnsi="Arial" w:cs="Arial"/>
          <w:b/>
          <w:u w:val="single"/>
        </w:rPr>
        <w:t>2</w:t>
      </w:r>
      <w:bookmarkEnd w:id="232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236" w:name="_STATUTE_HEADNOTE__2be7ff92_8d01_4dbe_bf"/>
      <w:r w:rsidRPr="00801958">
        <w:rPr>
          <w:rFonts w:ascii="Arial" w:eastAsia="Arial" w:hAnsi="Arial" w:cs="Arial"/>
          <w:b/>
          <w:u w:val="single"/>
        </w:rPr>
        <w:t xml:space="preserve">Emergency life safety and property safety goods.  </w:t>
      </w:r>
      <w:bookmarkStart w:id="237" w:name="_STATUTE_CONTENT__bea9e6d4_8014_48d0_b31"/>
      <w:bookmarkEnd w:id="236"/>
      <w:r>
        <w:rPr>
          <w:rFonts w:ascii="Arial" w:eastAsia="Arial" w:hAnsi="Arial" w:cs="Arial"/>
          <w:u w:val="single"/>
        </w:rPr>
        <w:t xml:space="preserve">"Emergency life safety and </w:t>
      </w:r>
      <w:bookmarkStart w:id="238" w:name="_LINE__9_fb847824_e161_44c4_914a_2dad60a"/>
      <w:bookmarkEnd w:id="235"/>
      <w:r>
        <w:rPr>
          <w:rFonts w:ascii="Arial" w:eastAsia="Arial" w:hAnsi="Arial" w:cs="Arial"/>
          <w:u w:val="single"/>
        </w:rPr>
        <w:t xml:space="preserve">property safety goods" means any goods that are part of or for addition to a system designed </w:t>
      </w:r>
      <w:bookmarkStart w:id="239" w:name="_LINE__10_fa55aab1_2829_438c_9146_0e2fe0"/>
      <w:bookmarkEnd w:id="238"/>
      <w:r>
        <w:rPr>
          <w:rFonts w:ascii="Arial" w:eastAsia="Arial" w:hAnsi="Arial" w:cs="Arial"/>
          <w:u w:val="single"/>
        </w:rPr>
        <w:t xml:space="preserve">to prevent, respond to, alert regarding, suppress, control or extinguish an emergency or the </w:t>
      </w:r>
      <w:bookmarkStart w:id="240" w:name="_LINE__11_92ec955a_87e6_472b_aad6_3989a9"/>
      <w:bookmarkEnd w:id="239"/>
      <w:r>
        <w:rPr>
          <w:rFonts w:ascii="Arial" w:eastAsia="Arial" w:hAnsi="Arial" w:cs="Arial"/>
          <w:u w:val="single"/>
        </w:rPr>
        <w:t xml:space="preserve">cause of an emergency, or goods used to assist evacuation in the event of an emergency, </w:t>
      </w:r>
      <w:bookmarkStart w:id="241" w:name="_LINE__12_277a1784_41f6_4bb1_8482_fcebe7"/>
      <w:bookmarkEnd w:id="240"/>
      <w:r>
        <w:rPr>
          <w:rFonts w:ascii="Arial" w:eastAsia="Arial" w:hAnsi="Arial" w:cs="Arial"/>
          <w:u w:val="single"/>
        </w:rPr>
        <w:t xml:space="preserve">that threatens life or property.  "Emergency life safety and property safety goods" includes, </w:t>
      </w:r>
      <w:bookmarkStart w:id="242" w:name="_LINE__13_a2f34a36_496e_4641_a776_2bd086"/>
      <w:bookmarkEnd w:id="241"/>
      <w:r>
        <w:rPr>
          <w:rFonts w:ascii="Arial" w:eastAsia="Arial" w:hAnsi="Arial" w:cs="Arial"/>
          <w:u w:val="single"/>
        </w:rPr>
        <w:t>but is not limited to, goods relating to systems or items for fire alarm, fire sprinkl</w:t>
      </w:r>
      <w:r>
        <w:rPr>
          <w:rFonts w:ascii="Arial" w:eastAsia="Arial" w:hAnsi="Arial" w:cs="Arial"/>
          <w:u w:val="single"/>
        </w:rPr>
        <w:t>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, fire </w:t>
      </w:r>
      <w:bookmarkStart w:id="243" w:name="_LINE__14_d914b6a9_bc73_4746_ba18_a25710"/>
      <w:bookmarkEnd w:id="242"/>
      <w:r>
        <w:rPr>
          <w:rFonts w:ascii="Arial" w:eastAsia="Arial" w:hAnsi="Arial" w:cs="Arial"/>
          <w:u w:val="single"/>
        </w:rPr>
        <w:t xml:space="preserve">suppression, fire extinguishing, security, gas detection, intrusion detection, access control, </w:t>
      </w:r>
      <w:bookmarkStart w:id="244" w:name="_LINE__15_b8ef40d1_08ea_426f_a304_dbf939"/>
      <w:bookmarkEnd w:id="243"/>
      <w:r>
        <w:rPr>
          <w:rFonts w:ascii="Arial" w:eastAsia="Arial" w:hAnsi="Arial" w:cs="Arial"/>
          <w:u w:val="single"/>
        </w:rPr>
        <w:t xml:space="preserve">video surveillance and recording, mass notification, public address, emergency lighting, </w:t>
      </w:r>
      <w:bookmarkStart w:id="245" w:name="_LINE__16_77a22c2b_aa08_480f_8d8c_25a80a"/>
      <w:bookmarkEnd w:id="244"/>
      <w:r>
        <w:rPr>
          <w:rFonts w:ascii="Arial" w:eastAsia="Arial" w:hAnsi="Arial" w:cs="Arial"/>
          <w:u w:val="single"/>
        </w:rPr>
        <w:t>patient wandering, infant tagging and nurse call.</w:t>
      </w:r>
      <w:bookmarkEnd w:id="245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246" w:name="_STATUTE_NUMBER__0bc17e01_1015_4e48_9ca3"/>
      <w:bookmarkStart w:id="247" w:name="_STATUTE_SS__aa08c72e_7a54_4bac_9fdc_d38"/>
      <w:bookmarkStart w:id="248" w:name="_PAR__7_23a19b48_4c4b_4140_b5de_175083c1"/>
      <w:bookmarkStart w:id="249" w:name="_LINE__17_cec84d2a_2f4a_4d11_b87c_11c72f"/>
      <w:bookmarkEnd w:id="233"/>
      <w:bookmarkEnd w:id="234"/>
      <w:bookmarkEnd w:id="237"/>
      <w:r w:rsidRPr="00801958">
        <w:rPr>
          <w:rFonts w:ascii="Arial" w:eastAsia="Arial" w:hAnsi="Arial" w:cs="Arial"/>
          <w:b/>
          <w:u w:val="single"/>
        </w:rPr>
        <w:t>3</w:t>
      </w:r>
      <w:bookmarkEnd w:id="246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250" w:name="_STATUTE_HEADNOTE__c246a70f_be72_4ae5_a4"/>
      <w:r w:rsidRPr="00801958">
        <w:rPr>
          <w:rFonts w:ascii="Arial" w:eastAsia="Arial" w:hAnsi="Arial" w:cs="Arial"/>
          <w:b/>
          <w:u w:val="single"/>
        </w:rPr>
        <w:t>In-state contractor.</w:t>
      </w:r>
      <w:r>
        <w:rPr>
          <w:rFonts w:ascii="Arial" w:eastAsia="Arial" w:hAnsi="Arial" w:cs="Arial"/>
          <w:u w:val="single"/>
        </w:rPr>
        <w:t xml:space="preserve">  </w:t>
      </w:r>
      <w:bookmarkStart w:id="251" w:name="_STATUTE_CONTENT__000dcdcf_a24b_45db_a1a"/>
      <w:bookmarkEnd w:id="250"/>
      <w:r>
        <w:rPr>
          <w:rFonts w:ascii="Arial" w:eastAsia="Arial" w:hAnsi="Arial" w:cs="Arial"/>
          <w:u w:val="single"/>
        </w:rPr>
        <w:t>"In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state contractor" means an individual residing in this State </w:t>
      </w:r>
      <w:bookmarkStart w:id="252" w:name="_LINE__18_24412a41_fa08_447e_bd66_5be741"/>
      <w:bookmarkEnd w:id="249"/>
      <w:r>
        <w:rPr>
          <w:rFonts w:ascii="Arial" w:eastAsia="Arial" w:hAnsi="Arial" w:cs="Arial"/>
          <w:u w:val="single"/>
        </w:rPr>
        <w:t>or a business based in this State.  "In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state contractor" includes:</w:t>
      </w:r>
      <w:bookmarkEnd w:id="252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253" w:name="_STATUTE_NUMBER__e65aa8a3_69da_47e3_85f4"/>
      <w:bookmarkStart w:id="254" w:name="_STATUTE_P__4b08ba98_fc89_41a9_b1e8_97e9"/>
      <w:bookmarkStart w:id="255" w:name="_PAR__8_dce1a9d0_313e_4e07_8eba_4e8556c7"/>
      <w:bookmarkStart w:id="256" w:name="_LINE__19_8cb83705_2d99_4237_8bc6_af1370"/>
      <w:bookmarkEnd w:id="248"/>
      <w:bookmarkEnd w:id="251"/>
      <w:r>
        <w:rPr>
          <w:rFonts w:ascii="Arial" w:eastAsia="Arial" w:hAnsi="Arial" w:cs="Arial"/>
          <w:u w:val="single"/>
        </w:rPr>
        <w:t>A</w:t>
      </w:r>
      <w:bookmarkEnd w:id="253"/>
      <w:r>
        <w:rPr>
          <w:rFonts w:ascii="Arial" w:eastAsia="Arial" w:hAnsi="Arial" w:cs="Arial"/>
          <w:u w:val="single"/>
        </w:rPr>
        <w:t xml:space="preserve">.  </w:t>
      </w:r>
      <w:bookmarkStart w:id="257" w:name="_STATUTE_CONTENT__6cb2aa1b_75ef_49df_9d5"/>
      <w:r>
        <w:rPr>
          <w:rFonts w:ascii="Arial" w:eastAsia="Arial" w:hAnsi="Arial" w:cs="Arial"/>
          <w:u w:val="single"/>
        </w:rPr>
        <w:t xml:space="preserve">If an individual, an individual who has a physical address in this State at which the </w:t>
      </w:r>
      <w:bookmarkStart w:id="258" w:name="_LINE__20_d243a15a_b986_4203_9d46_02174f"/>
      <w:bookmarkEnd w:id="256"/>
      <w:r>
        <w:rPr>
          <w:rFonts w:ascii="Arial" w:eastAsia="Arial" w:hAnsi="Arial" w:cs="Arial"/>
          <w:u w:val="single"/>
        </w:rPr>
        <w:t>individual has established residency and has filed a Maine</w:t>
      </w:r>
      <w:r>
        <w:rPr>
          <w:rFonts w:ascii="Arial" w:eastAsia="Arial" w:hAnsi="Arial" w:cs="Arial"/>
          <w:u w:val="single"/>
        </w:rPr>
        <w:t xml:space="preserve"> income</w:t>
      </w:r>
      <w:r>
        <w:rPr>
          <w:rFonts w:ascii="Arial" w:eastAsia="Arial" w:hAnsi="Arial" w:cs="Arial"/>
          <w:u w:val="single"/>
        </w:rPr>
        <w:t xml:space="preserve"> tax return for at least </w:t>
      </w:r>
      <w:bookmarkStart w:id="259" w:name="_LINE__21_d60e2ea1_b13a_4971_84b8_2eb4ed"/>
      <w:bookmarkEnd w:id="258"/>
      <w:r>
        <w:rPr>
          <w:rFonts w:ascii="Arial" w:eastAsia="Arial" w:hAnsi="Arial" w:cs="Arial"/>
          <w:u w:val="single"/>
        </w:rPr>
        <w:t>the 2 years immediately prior to bidding on a state contract; or</w:t>
      </w:r>
      <w:bookmarkEnd w:id="259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260" w:name="_STATUTE_NUMBER__8cc14e8b_d86f_4718_a200"/>
      <w:bookmarkStart w:id="261" w:name="_STATUTE_P__c5605b08_2d9b_43dd_8a9c_6ebf"/>
      <w:bookmarkStart w:id="262" w:name="_PAR__9_984165a3_143e_4bfe_985e_a4d392e9"/>
      <w:bookmarkStart w:id="263" w:name="_LINE__22_da1387ec_8121_479d_bd47_1723a6"/>
      <w:bookmarkEnd w:id="254"/>
      <w:bookmarkEnd w:id="255"/>
      <w:bookmarkEnd w:id="257"/>
      <w:r>
        <w:rPr>
          <w:rFonts w:ascii="Arial" w:eastAsia="Arial" w:hAnsi="Arial" w:cs="Arial"/>
          <w:u w:val="single"/>
        </w:rPr>
        <w:t>B</w:t>
      </w:r>
      <w:bookmarkEnd w:id="260"/>
      <w:r>
        <w:rPr>
          <w:rFonts w:ascii="Arial" w:eastAsia="Arial" w:hAnsi="Arial" w:cs="Arial"/>
          <w:u w:val="single"/>
        </w:rPr>
        <w:t xml:space="preserve">.  </w:t>
      </w:r>
      <w:bookmarkStart w:id="264" w:name="_STATUTE_CONTENT__336fcd22_6eb1_4d1f_9df"/>
      <w:r>
        <w:rPr>
          <w:rFonts w:ascii="Arial" w:eastAsia="Arial" w:hAnsi="Arial" w:cs="Arial"/>
          <w:u w:val="single"/>
        </w:rPr>
        <w:t xml:space="preserve">If a business, a business or a subsidiary of the business that has a physical address </w:t>
      </w:r>
      <w:bookmarkStart w:id="265" w:name="_LINE__23_fa3d2458_56b3_4011_a3d6_d8a1c9"/>
      <w:bookmarkEnd w:id="263"/>
      <w:r>
        <w:rPr>
          <w:rFonts w:ascii="Arial" w:eastAsia="Arial" w:hAnsi="Arial" w:cs="Arial"/>
          <w:u w:val="single"/>
        </w:rPr>
        <w:t xml:space="preserve">in this State at which it conducts business, including interviewing applicants for </w:t>
      </w:r>
      <w:bookmarkStart w:id="266" w:name="_LINE__24_74972135_aefc_46db_8982_3ad460"/>
      <w:bookmarkEnd w:id="265"/>
      <w:r>
        <w:rPr>
          <w:rFonts w:ascii="Arial" w:eastAsia="Arial" w:hAnsi="Arial" w:cs="Arial"/>
          <w:u w:val="single"/>
        </w:rPr>
        <w:t xml:space="preserve">employment by the business or a subsidiary of the business and hiring and employing </w:t>
      </w:r>
      <w:bookmarkStart w:id="267" w:name="_LINE__25_8e2e691e_5e73_4ded_b31c_635502"/>
      <w:bookmarkEnd w:id="266"/>
      <w:r>
        <w:rPr>
          <w:rFonts w:ascii="Arial" w:eastAsia="Arial" w:hAnsi="Arial" w:cs="Arial"/>
          <w:u w:val="single"/>
        </w:rPr>
        <w:t>staff, and:</w:t>
      </w:r>
      <w:bookmarkEnd w:id="267"/>
    </w:p>
    <w:p w:rsidR="001B7715" w:rsidRPr="00801958" w:rsidP="001B7715">
      <w:pPr>
        <w:ind w:left="1080"/>
        <w:rPr>
          <w:rFonts w:ascii="Arial" w:eastAsia="Arial" w:hAnsi="Arial" w:cs="Arial"/>
        </w:rPr>
      </w:pPr>
      <w:bookmarkStart w:id="268" w:name="_STATUTE_SP__be896b64_8c76_4ff6_bade_c90"/>
      <w:bookmarkStart w:id="269" w:name="_PAR__10_99d4699c_012f_47f7_a1fb_9161dfa"/>
      <w:bookmarkStart w:id="270" w:name="_LINE__26_90d4f86a_4459_4325_bd11_e3ab88"/>
      <w:bookmarkEnd w:id="262"/>
      <w:bookmarkEnd w:id="264"/>
      <w:r>
        <w:rPr>
          <w:rFonts w:ascii="Arial" w:eastAsia="Arial" w:hAnsi="Arial" w:cs="Arial"/>
          <w:u w:val="single"/>
        </w:rPr>
        <w:t>(</w:t>
      </w:r>
      <w:bookmarkStart w:id="271" w:name="_STATUTE_NUMBER__f8f24ca3_972a_4d55_ba75"/>
      <w:r>
        <w:rPr>
          <w:rFonts w:ascii="Arial" w:eastAsia="Arial" w:hAnsi="Arial" w:cs="Arial"/>
          <w:u w:val="single"/>
        </w:rPr>
        <w:t>1</w:t>
      </w:r>
      <w:bookmarkEnd w:id="271"/>
      <w:r>
        <w:rPr>
          <w:rFonts w:ascii="Arial" w:eastAsia="Arial" w:hAnsi="Arial" w:cs="Arial"/>
          <w:u w:val="single"/>
        </w:rPr>
        <w:t xml:space="preserve">)  </w:t>
      </w:r>
      <w:bookmarkStart w:id="272" w:name="_STATUTE_CONTENT__8884eda9_66f8_4b6b_985"/>
      <w:r>
        <w:rPr>
          <w:rFonts w:ascii="Arial" w:eastAsia="Arial" w:hAnsi="Arial" w:cs="Arial"/>
          <w:u w:val="single"/>
        </w:rPr>
        <w:t>Has filed a Maine</w:t>
      </w:r>
      <w:r>
        <w:rPr>
          <w:rFonts w:ascii="Arial" w:eastAsia="Arial" w:hAnsi="Arial" w:cs="Arial"/>
          <w:u w:val="single"/>
        </w:rPr>
        <w:t xml:space="preserve"> income</w:t>
      </w:r>
      <w:r>
        <w:rPr>
          <w:rFonts w:ascii="Arial" w:eastAsia="Arial" w:hAnsi="Arial" w:cs="Arial"/>
          <w:u w:val="single"/>
        </w:rPr>
        <w:t xml:space="preserve"> tax return or paid Maine employment taxes for at </w:t>
      </w:r>
      <w:bookmarkStart w:id="273" w:name="_LINE__27_1019da5a_991f_44fc_9e5e_ddae91"/>
      <w:bookmarkEnd w:id="270"/>
      <w:r>
        <w:rPr>
          <w:rFonts w:ascii="Arial" w:eastAsia="Arial" w:hAnsi="Arial" w:cs="Arial"/>
          <w:u w:val="single"/>
        </w:rPr>
        <w:t>least the 2 years immediately prior to bidding on a state contract;</w:t>
      </w:r>
      <w:bookmarkEnd w:id="273"/>
    </w:p>
    <w:p w:rsidR="001B7715" w:rsidRPr="00801958" w:rsidP="001B7715">
      <w:pPr>
        <w:ind w:left="1080"/>
        <w:rPr>
          <w:rFonts w:ascii="Arial" w:eastAsia="Arial" w:hAnsi="Arial" w:cs="Arial"/>
        </w:rPr>
      </w:pPr>
      <w:bookmarkStart w:id="274" w:name="_STATUTE_SP__c4e3ea29_44a0_4b9f_b1e1_305"/>
      <w:bookmarkStart w:id="275" w:name="_PAR__11_db7884ce_7813_4c5e_ae5b_cb3cacd"/>
      <w:bookmarkStart w:id="276" w:name="_LINE__28_f648b62a_292b_4b04_8a71_2de322"/>
      <w:bookmarkEnd w:id="268"/>
      <w:bookmarkEnd w:id="269"/>
      <w:bookmarkEnd w:id="272"/>
      <w:r>
        <w:rPr>
          <w:rFonts w:ascii="Arial" w:eastAsia="Arial" w:hAnsi="Arial" w:cs="Arial"/>
          <w:u w:val="single"/>
        </w:rPr>
        <w:t>(</w:t>
      </w:r>
      <w:bookmarkStart w:id="277" w:name="_STATUTE_NUMBER__0cb71c8b_ecff_4dbc_80d6"/>
      <w:r>
        <w:rPr>
          <w:rFonts w:ascii="Arial" w:eastAsia="Arial" w:hAnsi="Arial" w:cs="Arial"/>
          <w:u w:val="single"/>
        </w:rPr>
        <w:t>2</w:t>
      </w:r>
      <w:bookmarkEnd w:id="277"/>
      <w:r>
        <w:rPr>
          <w:rFonts w:ascii="Arial" w:eastAsia="Arial" w:hAnsi="Arial" w:cs="Arial"/>
          <w:u w:val="single"/>
        </w:rPr>
        <w:t xml:space="preserve">)  </w:t>
      </w:r>
      <w:bookmarkStart w:id="278" w:name="_STATUTE_CONTENT__71c5e138_4d5a_4bea_8d8"/>
      <w:r>
        <w:rPr>
          <w:rFonts w:ascii="Arial" w:eastAsia="Arial" w:hAnsi="Arial" w:cs="Arial"/>
          <w:u w:val="single"/>
        </w:rPr>
        <w:t xml:space="preserve">If the business or a subsidiary of the business does not meet the requirements </w:t>
      </w:r>
      <w:bookmarkStart w:id="279" w:name="_LINE__29_702f71bd_8dc9_46b0_81d8_0b23e2"/>
      <w:bookmarkEnd w:id="276"/>
      <w:r>
        <w:rPr>
          <w:rFonts w:ascii="Arial" w:eastAsia="Arial" w:hAnsi="Arial" w:cs="Arial"/>
          <w:u w:val="single"/>
        </w:rPr>
        <w:t xml:space="preserve">of subparagraph (1), an officer, if the business is a corporation, a partner in the </w:t>
      </w:r>
      <w:bookmarkStart w:id="280" w:name="_LINE__30_3aa861f5_c74c_48ad_b6e3_589ae9"/>
      <w:bookmarkEnd w:id="279"/>
      <w:r>
        <w:rPr>
          <w:rFonts w:ascii="Arial" w:eastAsia="Arial" w:hAnsi="Arial" w:cs="Arial"/>
          <w:u w:val="single"/>
        </w:rPr>
        <w:t>business or the sole proprietor must meet the requirements of paragraph A; or</w:t>
      </w:r>
      <w:bookmarkEnd w:id="280"/>
    </w:p>
    <w:p w:rsidR="001B7715" w:rsidRPr="00801958" w:rsidP="001B7715">
      <w:pPr>
        <w:ind w:left="1080"/>
        <w:rPr>
          <w:rFonts w:ascii="Arial" w:eastAsia="Arial" w:hAnsi="Arial" w:cs="Arial"/>
        </w:rPr>
      </w:pPr>
      <w:bookmarkStart w:id="281" w:name="_STATUTE_SP__9cac2d8b_46b7_461b_8904_e38"/>
      <w:bookmarkStart w:id="282" w:name="_PAR__12_ce42831a_8788_49fb_bc80_318999a"/>
      <w:bookmarkStart w:id="283" w:name="_LINE__31_befc4be6_7d55_4124_90ca_dd9ce6"/>
      <w:bookmarkEnd w:id="274"/>
      <w:bookmarkEnd w:id="275"/>
      <w:bookmarkEnd w:id="278"/>
      <w:r>
        <w:rPr>
          <w:rFonts w:ascii="Arial" w:eastAsia="Arial" w:hAnsi="Arial" w:cs="Arial"/>
          <w:u w:val="single"/>
        </w:rPr>
        <w:t>(</w:t>
      </w:r>
      <w:bookmarkStart w:id="284" w:name="_STATUTE_NUMBER__241a9665_7949_44d9_8d2c"/>
      <w:r>
        <w:rPr>
          <w:rFonts w:ascii="Arial" w:eastAsia="Arial" w:hAnsi="Arial" w:cs="Arial"/>
          <w:u w:val="single"/>
        </w:rPr>
        <w:t>3</w:t>
      </w:r>
      <w:bookmarkEnd w:id="284"/>
      <w:r>
        <w:rPr>
          <w:rFonts w:ascii="Arial" w:eastAsia="Arial" w:hAnsi="Arial" w:cs="Arial"/>
          <w:u w:val="single"/>
        </w:rPr>
        <w:t xml:space="preserve">)  </w:t>
      </w:r>
      <w:bookmarkStart w:id="285" w:name="_STATUTE_CONTENT__0583a99a_41bf_47d5_9de"/>
      <w:r>
        <w:rPr>
          <w:rFonts w:ascii="Arial" w:eastAsia="Arial" w:hAnsi="Arial" w:cs="Arial"/>
          <w:u w:val="single"/>
        </w:rPr>
        <w:t xml:space="preserve">If the business or a subsidiary of the business does not meet the requirements </w:t>
      </w:r>
      <w:bookmarkStart w:id="286" w:name="_LINE__32_43ab2bb2_6ced_4a95_937f_0d6175"/>
      <w:bookmarkEnd w:id="283"/>
      <w:r>
        <w:rPr>
          <w:rFonts w:ascii="Arial" w:eastAsia="Arial" w:hAnsi="Arial" w:cs="Arial"/>
          <w:u w:val="single"/>
        </w:rPr>
        <w:t xml:space="preserve">of subparagraph (1) or (2), at least 60% of the individuals employed by the business </w:t>
      </w:r>
      <w:bookmarkStart w:id="287" w:name="_LINE__33_9da7fab2_8fe8_4882_a9c8_1226b0"/>
      <w:bookmarkEnd w:id="286"/>
      <w:r>
        <w:rPr>
          <w:rFonts w:ascii="Arial" w:eastAsia="Arial" w:hAnsi="Arial" w:cs="Arial"/>
          <w:u w:val="single"/>
        </w:rPr>
        <w:t xml:space="preserve">are residents of this State.  For purposes of this subparagraph, an individual is a </w:t>
      </w:r>
      <w:bookmarkStart w:id="288" w:name="_LINE__34_e76ce34d_e16d_4733_8a94_59a157"/>
      <w:bookmarkEnd w:id="287"/>
      <w:r>
        <w:rPr>
          <w:rFonts w:ascii="Arial" w:eastAsia="Arial" w:hAnsi="Arial" w:cs="Arial"/>
          <w:u w:val="single"/>
        </w:rPr>
        <w:t xml:space="preserve">resident of this State if the individual meets the requirements of Title 21-A, section </w:t>
      </w:r>
      <w:bookmarkStart w:id="289" w:name="_LINE__35_596b3fe6_a787_471e_9b47_ed590c"/>
      <w:bookmarkEnd w:id="288"/>
      <w:r>
        <w:rPr>
          <w:rFonts w:ascii="Arial" w:eastAsia="Arial" w:hAnsi="Arial" w:cs="Arial"/>
          <w:u w:val="single"/>
        </w:rPr>
        <w:t>112 and</w:t>
      </w:r>
      <w:r>
        <w:rPr>
          <w:rFonts w:ascii="Arial" w:eastAsia="Arial" w:hAnsi="Arial" w:cs="Arial"/>
          <w:u w:val="single"/>
        </w:rPr>
        <w:t xml:space="preserve"> has</w:t>
      </w:r>
      <w:r>
        <w:rPr>
          <w:rFonts w:ascii="Arial" w:eastAsia="Arial" w:hAnsi="Arial" w:cs="Arial"/>
          <w:u w:val="single"/>
        </w:rPr>
        <w:t xml:space="preserve"> filed a Maine income tax return the previous year.</w:t>
      </w:r>
      <w:bookmarkEnd w:id="289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290" w:name="_STATUTE_NUMBER__ef0ae2ee_8808_486f_a2e8"/>
      <w:bookmarkStart w:id="291" w:name="_STATUTE_SS__5b72e553_1f01_4087_89cb_d3c"/>
      <w:bookmarkStart w:id="292" w:name="_PAR__13_0444f0d9_8d08_4b84_9a29_b0c2a5c"/>
      <w:bookmarkStart w:id="293" w:name="_LINE__36_ca26f2a6_14b7_447e_9a03_426040"/>
      <w:bookmarkEnd w:id="247"/>
      <w:bookmarkEnd w:id="261"/>
      <w:bookmarkEnd w:id="281"/>
      <w:bookmarkEnd w:id="282"/>
      <w:bookmarkEnd w:id="285"/>
      <w:r w:rsidRPr="00801958">
        <w:rPr>
          <w:rFonts w:ascii="Arial" w:eastAsia="Arial" w:hAnsi="Arial" w:cs="Arial"/>
          <w:b/>
          <w:u w:val="single"/>
        </w:rPr>
        <w:t>4</w:t>
      </w:r>
      <w:bookmarkEnd w:id="290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294" w:name="_STATUTE_HEADNOTE__b787f983_b1d5_4b0e_88"/>
      <w:r w:rsidRPr="00801958">
        <w:rPr>
          <w:rFonts w:ascii="Arial" w:eastAsia="Arial" w:hAnsi="Arial" w:cs="Arial"/>
          <w:b/>
          <w:u w:val="single"/>
        </w:rPr>
        <w:t>Manufactured good.</w:t>
      </w:r>
      <w:r>
        <w:rPr>
          <w:rFonts w:ascii="Arial" w:eastAsia="Arial" w:hAnsi="Arial" w:cs="Arial"/>
          <w:u w:val="single"/>
        </w:rPr>
        <w:t xml:space="preserve">  </w:t>
      </w:r>
      <w:bookmarkStart w:id="295" w:name="_STATUTE_CONTENT__ed0e368d_85dd_4129_ae5"/>
      <w:bookmarkEnd w:id="294"/>
      <w:r>
        <w:rPr>
          <w:rFonts w:ascii="Arial" w:eastAsia="Arial" w:hAnsi="Arial" w:cs="Arial"/>
          <w:u w:val="single"/>
        </w:rPr>
        <w:t>"Manufactured good" means:</w:t>
      </w:r>
      <w:bookmarkEnd w:id="293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296" w:name="_STATUTE_NUMBER__0248cf21_0596_43a6_8da7"/>
      <w:bookmarkStart w:id="297" w:name="_STATUTE_P__e7867edf_3dc4_45bf_83fa_9082"/>
      <w:bookmarkStart w:id="298" w:name="_PAR__14_ffda4186_bb90_4e2b_aa24_cf91215"/>
      <w:bookmarkStart w:id="299" w:name="_LINE__37_8880ca26_aeba_4191_9831_cdcbda"/>
      <w:bookmarkEnd w:id="292"/>
      <w:bookmarkEnd w:id="295"/>
      <w:r>
        <w:rPr>
          <w:rFonts w:ascii="Arial" w:eastAsia="Arial" w:hAnsi="Arial" w:cs="Arial"/>
          <w:u w:val="single"/>
        </w:rPr>
        <w:t>A</w:t>
      </w:r>
      <w:bookmarkEnd w:id="296"/>
      <w:r>
        <w:rPr>
          <w:rFonts w:ascii="Arial" w:eastAsia="Arial" w:hAnsi="Arial" w:cs="Arial"/>
          <w:u w:val="single"/>
        </w:rPr>
        <w:t xml:space="preserve">.  </w:t>
      </w:r>
      <w:bookmarkStart w:id="300" w:name="_STATUTE_CONTENT__5ea5174a_0251_4ac0_9ef"/>
      <w:r>
        <w:rPr>
          <w:rFonts w:ascii="Arial" w:eastAsia="Arial" w:hAnsi="Arial" w:cs="Arial"/>
          <w:u w:val="single"/>
        </w:rPr>
        <w:t xml:space="preserve">An article, material or supply valued over $5,000 per item or per purchase order, </w:t>
      </w:r>
      <w:bookmarkStart w:id="301" w:name="_LINE__38_38c91702_c130_42c7_94d6_c52c28"/>
      <w:bookmarkEnd w:id="299"/>
      <w:r>
        <w:rPr>
          <w:rFonts w:ascii="Arial" w:eastAsia="Arial" w:hAnsi="Arial" w:cs="Arial"/>
          <w:u w:val="single"/>
        </w:rPr>
        <w:t xml:space="preserve">including any preassembled items, brought to a construction site for incorporation into </w:t>
      </w:r>
      <w:bookmarkStart w:id="302" w:name="_LINE__39_5797c25d_16d6_41e9_904b_80a424"/>
      <w:bookmarkEnd w:id="301"/>
      <w:r>
        <w:rPr>
          <w:rFonts w:ascii="Arial" w:eastAsia="Arial" w:hAnsi="Arial" w:cs="Arial"/>
          <w:u w:val="single"/>
        </w:rPr>
        <w:t>a public building or public work; and</w:t>
      </w:r>
      <w:bookmarkEnd w:id="302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303" w:name="_STATUTE_NUMBER__984a4b61_9182_4b73_b0b5"/>
      <w:bookmarkStart w:id="304" w:name="_STATUTE_P__d2aed2e1_ac22_4929_adc9_33eb"/>
      <w:bookmarkStart w:id="305" w:name="_PAR__15_ad7a02e2_28a6_45f4_95d8_acd1748"/>
      <w:bookmarkStart w:id="306" w:name="_LINE__40_57c78582_440f_4a1a_b59f_c637c1"/>
      <w:bookmarkEnd w:id="297"/>
      <w:bookmarkEnd w:id="298"/>
      <w:bookmarkEnd w:id="300"/>
      <w:r>
        <w:rPr>
          <w:rFonts w:ascii="Arial" w:eastAsia="Arial" w:hAnsi="Arial" w:cs="Arial"/>
          <w:u w:val="single"/>
        </w:rPr>
        <w:t>B</w:t>
      </w:r>
      <w:bookmarkEnd w:id="303"/>
      <w:r>
        <w:rPr>
          <w:rFonts w:ascii="Arial" w:eastAsia="Arial" w:hAnsi="Arial" w:cs="Arial"/>
          <w:u w:val="single"/>
        </w:rPr>
        <w:t xml:space="preserve">.  </w:t>
      </w:r>
      <w:bookmarkStart w:id="307" w:name="_STATUTE_CONTENT__d547043a_f3ce_4588_997"/>
      <w:r>
        <w:rPr>
          <w:rFonts w:ascii="Arial" w:eastAsia="Arial" w:hAnsi="Arial" w:cs="Arial"/>
          <w:u w:val="single"/>
        </w:rPr>
        <w:t>Articles, materials or supplies acquired for public use.</w:t>
      </w:r>
      <w:bookmarkEnd w:id="306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308" w:name="_STATUTE_NUMBER__2f37afef_ffef_4a3a_b59e"/>
      <w:bookmarkStart w:id="309" w:name="_STATUTE_SS__c8099d0e_36d7_4474_9ba6_26a"/>
      <w:bookmarkStart w:id="310" w:name="_PAR__16_21d98be2_17f1_40d7_847e_9c5925b"/>
      <w:bookmarkStart w:id="311" w:name="_LINE__41_04eca9bc_a181_44fd_a9a9_ca7a13"/>
      <w:bookmarkEnd w:id="291"/>
      <w:bookmarkEnd w:id="304"/>
      <w:bookmarkEnd w:id="305"/>
      <w:bookmarkEnd w:id="307"/>
      <w:r w:rsidRPr="00801958">
        <w:rPr>
          <w:rFonts w:ascii="Arial" w:eastAsia="Arial" w:hAnsi="Arial" w:cs="Arial"/>
          <w:b/>
          <w:u w:val="single"/>
        </w:rPr>
        <w:t>5</w:t>
      </w:r>
      <w:bookmarkEnd w:id="308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312" w:name="_STATUTE_HEADNOTE__24504db1_f895_45b5_ac"/>
      <w:r w:rsidRPr="00801958">
        <w:rPr>
          <w:rFonts w:ascii="Arial" w:eastAsia="Arial" w:hAnsi="Arial" w:cs="Arial"/>
          <w:b/>
          <w:u w:val="single"/>
        </w:rPr>
        <w:t>Manufactured in the United States.</w:t>
      </w:r>
      <w:r>
        <w:rPr>
          <w:rFonts w:ascii="Arial" w:eastAsia="Arial" w:hAnsi="Arial" w:cs="Arial"/>
          <w:u w:val="single"/>
        </w:rPr>
        <w:t xml:space="preserve">  </w:t>
      </w:r>
      <w:bookmarkStart w:id="313" w:name="_STATUTE_CONTENT__424b944e_a6da_446b_9c3"/>
      <w:bookmarkEnd w:id="312"/>
      <w:r>
        <w:rPr>
          <w:rFonts w:ascii="Arial" w:eastAsia="Arial" w:hAnsi="Arial" w:cs="Arial"/>
          <w:u w:val="single"/>
        </w:rPr>
        <w:t>"Manufactured in the United States" means:</w:t>
      </w:r>
      <w:bookmarkEnd w:id="311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314" w:name="_STATUTE_NUMBER__27d98147_baf0_4fb7_8d49"/>
      <w:bookmarkStart w:id="315" w:name="_STATUTE_P__5d004df5_2137_49eb_9be1_830c"/>
      <w:bookmarkStart w:id="316" w:name="_PAGE__4_dce88bd6_ff95_4402_9a52_d69f25d"/>
      <w:bookmarkStart w:id="317" w:name="_PAR__1_ef315210_7349_4449_b7d0_64ac5bd0"/>
      <w:bookmarkStart w:id="318" w:name="_LINE__1_96fc9dd7_3c31_4d4c_85ae_7471b9f"/>
      <w:bookmarkEnd w:id="206"/>
      <w:bookmarkEnd w:id="310"/>
      <w:bookmarkEnd w:id="313"/>
      <w:r>
        <w:rPr>
          <w:rFonts w:ascii="Arial" w:eastAsia="Arial" w:hAnsi="Arial" w:cs="Arial"/>
          <w:u w:val="single"/>
        </w:rPr>
        <w:t>A</w:t>
      </w:r>
      <w:bookmarkEnd w:id="314"/>
      <w:r>
        <w:rPr>
          <w:rFonts w:ascii="Arial" w:eastAsia="Arial" w:hAnsi="Arial" w:cs="Arial"/>
          <w:u w:val="single"/>
        </w:rPr>
        <w:t xml:space="preserve">.  </w:t>
      </w:r>
      <w:bookmarkStart w:id="319" w:name="_STATUTE_CONTENT__e93a8d4e_05f9_4002_bca"/>
      <w:r>
        <w:rPr>
          <w:rFonts w:ascii="Arial" w:eastAsia="Arial" w:hAnsi="Arial" w:cs="Arial"/>
          <w:u w:val="single"/>
        </w:rPr>
        <w:t xml:space="preserve">In the case of an iron, cement or steel product, all manufacturing takes place in the </w:t>
      </w:r>
      <w:bookmarkStart w:id="320" w:name="_LINE__2_0acddb6f_ad02_4817_b58b_6d11715"/>
      <w:bookmarkEnd w:id="318"/>
      <w:r>
        <w:rPr>
          <w:rFonts w:ascii="Arial" w:eastAsia="Arial" w:hAnsi="Arial" w:cs="Arial"/>
          <w:u w:val="single"/>
        </w:rPr>
        <w:t xml:space="preserve">United States, except metallurgical processes involving the refinement of steel </w:t>
      </w:r>
      <w:bookmarkStart w:id="321" w:name="_LINE__3_5cd6495c_948d_4ae0_959a_439d958"/>
      <w:bookmarkEnd w:id="320"/>
      <w:r>
        <w:rPr>
          <w:rFonts w:ascii="Arial" w:eastAsia="Arial" w:hAnsi="Arial" w:cs="Arial"/>
          <w:u w:val="single"/>
        </w:rPr>
        <w:t>additives; and</w:t>
      </w:r>
      <w:bookmarkEnd w:id="321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322" w:name="_STATUTE_NUMBER__0ade7271_c363_4041_8f38"/>
      <w:bookmarkStart w:id="323" w:name="_STATUTE_P__26a08e2e_1aee_4279_b225_dfae"/>
      <w:bookmarkStart w:id="324" w:name="_PAR__2_ee48e085_2a88_41f0_8804_0a21026c"/>
      <w:bookmarkStart w:id="325" w:name="_LINE__4_e49fdd3d_b3f7_4f22_aba6_2c421a4"/>
      <w:bookmarkEnd w:id="315"/>
      <w:bookmarkEnd w:id="317"/>
      <w:bookmarkEnd w:id="319"/>
      <w:r>
        <w:rPr>
          <w:rFonts w:ascii="Arial" w:eastAsia="Arial" w:hAnsi="Arial" w:cs="Arial"/>
          <w:u w:val="single"/>
        </w:rPr>
        <w:t>B</w:t>
      </w:r>
      <w:bookmarkEnd w:id="322"/>
      <w:r>
        <w:rPr>
          <w:rFonts w:ascii="Arial" w:eastAsia="Arial" w:hAnsi="Arial" w:cs="Arial"/>
          <w:u w:val="single"/>
        </w:rPr>
        <w:t xml:space="preserve">.  </w:t>
      </w:r>
      <w:bookmarkStart w:id="326" w:name="_STATUTE_CONTENT__ef52b812_94c1_43ad_a8d"/>
      <w:r>
        <w:rPr>
          <w:rFonts w:ascii="Arial" w:eastAsia="Arial" w:hAnsi="Arial" w:cs="Arial"/>
          <w:u w:val="single"/>
        </w:rPr>
        <w:t>In the case of a manufactured good other than an iron, cement or steel product:</w:t>
      </w:r>
      <w:bookmarkEnd w:id="325"/>
    </w:p>
    <w:p w:rsidR="001B7715" w:rsidRPr="00801958" w:rsidP="001B7715">
      <w:pPr>
        <w:ind w:left="1080"/>
        <w:rPr>
          <w:rFonts w:ascii="Arial" w:eastAsia="Arial" w:hAnsi="Arial" w:cs="Arial"/>
        </w:rPr>
      </w:pPr>
      <w:bookmarkStart w:id="327" w:name="_STATUTE_SP__6a956d40_ec3e_4bc1_bba9_c76"/>
      <w:bookmarkStart w:id="328" w:name="_PAR__3_b4c975f8_a9ea_4d80_a7b9_fa605df2"/>
      <w:bookmarkStart w:id="329" w:name="_LINE__5_3ec3084f_1d1a_4afc_9282_2e2d46a"/>
      <w:bookmarkEnd w:id="324"/>
      <w:bookmarkEnd w:id="326"/>
      <w:r>
        <w:rPr>
          <w:rFonts w:ascii="Arial" w:eastAsia="Arial" w:hAnsi="Arial" w:cs="Arial"/>
          <w:u w:val="single"/>
        </w:rPr>
        <w:t>(</w:t>
      </w:r>
      <w:bookmarkStart w:id="330" w:name="_STATUTE_NUMBER__8d41505c_d50c_4007_964f"/>
      <w:r>
        <w:rPr>
          <w:rFonts w:ascii="Arial" w:eastAsia="Arial" w:hAnsi="Arial" w:cs="Arial"/>
          <w:u w:val="single"/>
        </w:rPr>
        <w:t>1</w:t>
      </w:r>
      <w:bookmarkEnd w:id="330"/>
      <w:r>
        <w:rPr>
          <w:rFonts w:ascii="Arial" w:eastAsia="Arial" w:hAnsi="Arial" w:cs="Arial"/>
          <w:u w:val="single"/>
        </w:rPr>
        <w:t xml:space="preserve">)  </w:t>
      </w:r>
      <w:bookmarkStart w:id="331" w:name="_STATUTE_CONTENT__2e7562b0_b607_4bbd_801"/>
      <w:r>
        <w:rPr>
          <w:rFonts w:ascii="Arial" w:eastAsia="Arial" w:hAnsi="Arial" w:cs="Arial"/>
          <w:u w:val="single"/>
        </w:rPr>
        <w:t xml:space="preserve">All of the manufacturing processes for the manufactured good take place in </w:t>
      </w:r>
      <w:bookmarkStart w:id="332" w:name="_LINE__6_a04f3d9b_af2b_4768_90d2_04b028f"/>
      <w:bookmarkEnd w:id="329"/>
      <w:r>
        <w:rPr>
          <w:rFonts w:ascii="Arial" w:eastAsia="Arial" w:hAnsi="Arial" w:cs="Arial"/>
          <w:u w:val="single"/>
        </w:rPr>
        <w:t>the United States;</w:t>
      </w:r>
      <w:bookmarkEnd w:id="332"/>
    </w:p>
    <w:p w:rsidR="001B7715" w:rsidRPr="00801958" w:rsidP="001B7715">
      <w:pPr>
        <w:ind w:left="1080"/>
        <w:rPr>
          <w:rFonts w:ascii="Arial" w:eastAsia="Arial" w:hAnsi="Arial" w:cs="Arial"/>
        </w:rPr>
      </w:pPr>
      <w:bookmarkStart w:id="333" w:name="_STATUTE_SP__8b9defbc_500f_4e71_bee8_2ea"/>
      <w:bookmarkStart w:id="334" w:name="_PAR__4_c09f1095_c8f1_4d4a_9ca3_baff969b"/>
      <w:bookmarkStart w:id="335" w:name="_LINE__7_0d46cec4_41e3_465c_a9e3_5a50166"/>
      <w:bookmarkEnd w:id="327"/>
      <w:bookmarkEnd w:id="328"/>
      <w:bookmarkEnd w:id="331"/>
      <w:r>
        <w:rPr>
          <w:rFonts w:ascii="Arial" w:eastAsia="Arial" w:hAnsi="Arial" w:cs="Arial"/>
          <w:u w:val="single"/>
        </w:rPr>
        <w:t>(</w:t>
      </w:r>
      <w:bookmarkStart w:id="336" w:name="_STATUTE_NUMBER__219f116d_0cfa_4227_86a2"/>
      <w:r>
        <w:rPr>
          <w:rFonts w:ascii="Arial" w:eastAsia="Arial" w:hAnsi="Arial" w:cs="Arial"/>
          <w:u w:val="single"/>
        </w:rPr>
        <w:t>2</w:t>
      </w:r>
      <w:bookmarkEnd w:id="336"/>
      <w:r>
        <w:rPr>
          <w:rFonts w:ascii="Arial" w:eastAsia="Arial" w:hAnsi="Arial" w:cs="Arial"/>
          <w:u w:val="single"/>
        </w:rPr>
        <w:t xml:space="preserve">)  </w:t>
      </w:r>
      <w:bookmarkStart w:id="337" w:name="_STATUTE_CONTENT__31a9f560_a9c6_4e6c_b21"/>
      <w:r>
        <w:rPr>
          <w:rFonts w:ascii="Arial" w:eastAsia="Arial" w:hAnsi="Arial" w:cs="Arial"/>
          <w:u w:val="single"/>
        </w:rPr>
        <w:t xml:space="preserve">The origin of the manufactured good's components meets a minimum level of </w:t>
      </w:r>
      <w:bookmarkStart w:id="338" w:name="_LINE__8_a035a7ca_6580_43fd_9d5a_cf9124a"/>
      <w:bookmarkEnd w:id="335"/>
      <w:r>
        <w:rPr>
          <w:rFonts w:ascii="Arial" w:eastAsia="Arial" w:hAnsi="Arial" w:cs="Arial"/>
          <w:u w:val="single"/>
        </w:rPr>
        <w:t xml:space="preserve">domestic content, as defined in rules established by the department pursuant to </w:t>
      </w:r>
      <w:bookmarkStart w:id="339" w:name="_LINE__9_34fa7fc5_b7c2_48d1_a0a2_80876a8"/>
      <w:bookmarkEnd w:id="338"/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1915</w:t>
      </w:r>
      <w:r>
        <w:rPr>
          <w:rFonts w:ascii="Arial" w:eastAsia="Arial" w:hAnsi="Arial" w:cs="Arial"/>
          <w:u w:val="single"/>
        </w:rPr>
        <w:t>; or</w:t>
      </w:r>
      <w:bookmarkEnd w:id="339"/>
    </w:p>
    <w:p w:rsidR="001B7715" w:rsidRPr="00801958" w:rsidP="001B7715">
      <w:pPr>
        <w:ind w:left="1080"/>
        <w:rPr>
          <w:rFonts w:ascii="Arial" w:eastAsia="Arial" w:hAnsi="Arial" w:cs="Arial"/>
        </w:rPr>
      </w:pPr>
      <w:bookmarkStart w:id="340" w:name="_STATUTE_SP__dc093cea_0942_40f9_9841_c6a"/>
      <w:bookmarkStart w:id="341" w:name="_PAR__5_873f918b_e7ac_4779_ba1c_31b9c312"/>
      <w:bookmarkStart w:id="342" w:name="_LINE__10_807b4c41_f771_4236_8d65_d8ad18"/>
      <w:bookmarkEnd w:id="333"/>
      <w:bookmarkEnd w:id="334"/>
      <w:bookmarkEnd w:id="337"/>
      <w:r>
        <w:rPr>
          <w:rFonts w:ascii="Arial" w:eastAsia="Arial" w:hAnsi="Arial" w:cs="Arial"/>
          <w:u w:val="single"/>
        </w:rPr>
        <w:t>(</w:t>
      </w:r>
      <w:bookmarkStart w:id="343" w:name="_STATUTE_NUMBER__41af8c1b_00bb_410c_a0b4"/>
      <w:r>
        <w:rPr>
          <w:rFonts w:ascii="Arial" w:eastAsia="Arial" w:hAnsi="Arial" w:cs="Arial"/>
          <w:u w:val="single"/>
        </w:rPr>
        <w:t>3</w:t>
      </w:r>
      <w:bookmarkEnd w:id="343"/>
      <w:r>
        <w:rPr>
          <w:rFonts w:ascii="Arial" w:eastAsia="Arial" w:hAnsi="Arial" w:cs="Arial"/>
          <w:u w:val="single"/>
        </w:rPr>
        <w:t xml:space="preserve">)  </w:t>
      </w:r>
      <w:bookmarkStart w:id="344" w:name="_STATUTE_CONTENT__87fdab80_4b84_4767_b65"/>
      <w:r>
        <w:rPr>
          <w:rFonts w:ascii="Arial" w:eastAsia="Arial" w:hAnsi="Arial" w:cs="Arial"/>
          <w:u w:val="single"/>
        </w:rPr>
        <w:t>The manufactured good is assembled in the United States.</w:t>
      </w:r>
      <w:bookmarkEnd w:id="342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345" w:name="_STATUTE_NUMBER__2ee4f3df_2ece_40da_a9c5"/>
      <w:bookmarkStart w:id="346" w:name="_STATUTE_SS__ebbbb267_94b4_4685_8fcd_e1a"/>
      <w:bookmarkStart w:id="347" w:name="_PAR__6_f88627f7_d387_4453_a824_f881b430"/>
      <w:bookmarkStart w:id="348" w:name="_LINE__11_3bd76532_d5bb_410b_bae4_6c4021"/>
      <w:bookmarkEnd w:id="309"/>
      <w:bookmarkEnd w:id="323"/>
      <w:bookmarkEnd w:id="340"/>
      <w:bookmarkEnd w:id="341"/>
      <w:bookmarkEnd w:id="344"/>
      <w:r w:rsidRPr="00801958">
        <w:rPr>
          <w:rFonts w:ascii="Arial" w:eastAsia="Arial" w:hAnsi="Arial" w:cs="Arial"/>
          <w:b/>
          <w:u w:val="single"/>
        </w:rPr>
        <w:t>6</w:t>
      </w:r>
      <w:bookmarkEnd w:id="345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349" w:name="_STATUTE_HEADNOTE__d762b0c1_1cea_48f9_b2"/>
      <w:r w:rsidRPr="00801958">
        <w:rPr>
          <w:rFonts w:ascii="Arial" w:eastAsia="Arial" w:hAnsi="Arial" w:cs="Arial"/>
          <w:b/>
          <w:u w:val="single"/>
        </w:rPr>
        <w:t>Public agency.</w:t>
      </w:r>
      <w:r>
        <w:rPr>
          <w:rFonts w:ascii="Arial" w:eastAsia="Arial" w:hAnsi="Arial" w:cs="Arial"/>
          <w:u w:val="single"/>
        </w:rPr>
        <w:t xml:space="preserve">  </w:t>
      </w:r>
      <w:bookmarkStart w:id="350" w:name="_STATUTE_CONTENT__9b73c44d_8dd8_4afc_8e8"/>
      <w:bookmarkEnd w:id="349"/>
      <w:r>
        <w:rPr>
          <w:rFonts w:ascii="Arial" w:eastAsia="Arial" w:hAnsi="Arial" w:cs="Arial"/>
          <w:u w:val="single"/>
        </w:rPr>
        <w:t xml:space="preserve">"Public agency" means the State and its departments, agencies, </w:t>
      </w:r>
      <w:bookmarkStart w:id="351" w:name="_LINE__12_6843cc63_f82e_4192_8508_6c8a85"/>
      <w:bookmarkEnd w:id="348"/>
      <w:r>
        <w:rPr>
          <w:rFonts w:ascii="Arial" w:eastAsia="Arial" w:hAnsi="Arial" w:cs="Arial"/>
          <w:u w:val="single"/>
        </w:rPr>
        <w:t xml:space="preserve">boards, commissions and institutions but does not mean a county, municipality or school </w:t>
      </w:r>
      <w:bookmarkStart w:id="352" w:name="_LINE__13_8e8cfdbc_f36f_480d_bbbf_12f8ab"/>
      <w:bookmarkEnd w:id="351"/>
      <w:r>
        <w:rPr>
          <w:rFonts w:ascii="Arial" w:eastAsia="Arial" w:hAnsi="Arial" w:cs="Arial"/>
          <w:u w:val="single"/>
        </w:rPr>
        <w:t>administrative unit.</w:t>
      </w:r>
      <w:bookmarkEnd w:id="352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353" w:name="_STATUTE_NUMBER__db1b9d64_bb54_40a4_9ef6"/>
      <w:bookmarkStart w:id="354" w:name="_STATUTE_SS__b2bdea9b_1e56_495d_9cc1_9bf"/>
      <w:bookmarkStart w:id="355" w:name="_PAR__7_17dcf3d8_2e47_41a1_98a8_dd78d0b9"/>
      <w:bookmarkStart w:id="356" w:name="_LINE__14_1284a8de_38a3_401d_a761_120331"/>
      <w:bookmarkEnd w:id="346"/>
      <w:bookmarkEnd w:id="347"/>
      <w:bookmarkEnd w:id="350"/>
      <w:r w:rsidRPr="00801958">
        <w:rPr>
          <w:rFonts w:ascii="Arial" w:eastAsia="Arial" w:hAnsi="Arial" w:cs="Arial"/>
          <w:b/>
          <w:u w:val="single"/>
        </w:rPr>
        <w:t>7</w:t>
      </w:r>
      <w:bookmarkEnd w:id="353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357" w:name="_STATUTE_HEADNOTE__1dbb3beb_9fc0_47b7_ae"/>
      <w:r w:rsidRPr="00801958">
        <w:rPr>
          <w:rFonts w:ascii="Arial" w:eastAsia="Arial" w:hAnsi="Arial" w:cs="Arial"/>
          <w:b/>
          <w:u w:val="single"/>
        </w:rPr>
        <w:t>Public building or public work.</w:t>
      </w:r>
      <w:r>
        <w:rPr>
          <w:rFonts w:ascii="Arial" w:eastAsia="Arial" w:hAnsi="Arial" w:cs="Arial"/>
          <w:u w:val="single"/>
        </w:rPr>
        <w:t xml:space="preserve">  </w:t>
      </w:r>
      <w:bookmarkStart w:id="358" w:name="_STATUTE_CONTENT__1ed1aeb3_6b53_4357_9cd"/>
      <w:bookmarkEnd w:id="357"/>
      <w:r>
        <w:rPr>
          <w:rFonts w:ascii="Arial" w:eastAsia="Arial" w:hAnsi="Arial" w:cs="Arial"/>
          <w:u w:val="single"/>
        </w:rPr>
        <w:t xml:space="preserve">"Public building or public work" means any </w:t>
      </w:r>
      <w:bookmarkStart w:id="359" w:name="_LINE__15_25303136_fc10_4660_8ea6_958283"/>
      <w:bookmarkEnd w:id="356"/>
      <w:r>
        <w:rPr>
          <w:rFonts w:ascii="Arial" w:eastAsia="Arial" w:hAnsi="Arial" w:cs="Arial"/>
          <w:u w:val="single"/>
        </w:rPr>
        <w:t xml:space="preserve">structure, building, highway, waterway, street, bridge, transit system, airport or other </w:t>
      </w:r>
      <w:bookmarkStart w:id="360" w:name="_LINE__16_754abb92_85da_4eae_9411_f0a85e"/>
      <w:bookmarkEnd w:id="359"/>
      <w:r>
        <w:rPr>
          <w:rFonts w:ascii="Arial" w:eastAsia="Arial" w:hAnsi="Arial" w:cs="Arial"/>
          <w:u w:val="single"/>
        </w:rPr>
        <w:t xml:space="preserve">betterment, work or improvement whether of a permanent or temporary nature and whether </w:t>
      </w:r>
      <w:bookmarkStart w:id="361" w:name="_LINE__17_ace8c35e_f510_4675_966a_0a8bfa"/>
      <w:bookmarkEnd w:id="360"/>
      <w:r>
        <w:rPr>
          <w:rFonts w:ascii="Arial" w:eastAsia="Arial" w:hAnsi="Arial" w:cs="Arial"/>
          <w:u w:val="single"/>
        </w:rPr>
        <w:t xml:space="preserve">for governmental or proprietary use.  "Public building or public work" includes, but is not </w:t>
      </w:r>
      <w:bookmarkStart w:id="362" w:name="_LINE__18_48a10f61_ee63_4d56_81eb_5924c4"/>
      <w:bookmarkEnd w:id="361"/>
      <w:r>
        <w:rPr>
          <w:rFonts w:ascii="Arial" w:eastAsia="Arial" w:hAnsi="Arial" w:cs="Arial"/>
          <w:u w:val="single"/>
        </w:rPr>
        <w:t xml:space="preserve">limited to, any railway; street railway; locomotive; passenger bus; wires, poles and </w:t>
      </w:r>
      <w:bookmarkStart w:id="363" w:name="_LINE__19_dfab3133_0cd3_495b_8ad2_90a036"/>
      <w:bookmarkEnd w:id="362"/>
      <w:r>
        <w:rPr>
          <w:rFonts w:ascii="Arial" w:eastAsia="Arial" w:hAnsi="Arial" w:cs="Arial"/>
          <w:u w:val="single"/>
        </w:rPr>
        <w:t xml:space="preserve">equipment for electrification of a transit system; rails; tracks; roadbed; guideway; elevated </w:t>
      </w:r>
      <w:bookmarkStart w:id="364" w:name="_LINE__20_5e5e5811_72bb_46b9_b6eb_39251c"/>
      <w:bookmarkEnd w:id="363"/>
      <w:r>
        <w:rPr>
          <w:rFonts w:ascii="Arial" w:eastAsia="Arial" w:hAnsi="Arial" w:cs="Arial"/>
          <w:u w:val="single"/>
        </w:rPr>
        <w:t xml:space="preserve">structure; school; hospital; station; terminal; dock; shelter; and repairs to any such public </w:t>
      </w:r>
      <w:bookmarkStart w:id="365" w:name="_LINE__21_b529756e_8581_436d_9f5d_cb05be"/>
      <w:bookmarkEnd w:id="364"/>
      <w:r>
        <w:rPr>
          <w:rFonts w:ascii="Arial" w:eastAsia="Arial" w:hAnsi="Arial" w:cs="Arial"/>
          <w:u w:val="single"/>
        </w:rPr>
        <w:t xml:space="preserve">building or public work. </w:t>
      </w:r>
      <w:bookmarkEnd w:id="365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366" w:name="_STATUTE_NUMBER__2e850d4d_2223_4710_805e"/>
      <w:bookmarkStart w:id="367" w:name="_STATUTE_SS__9c378e5f_50ea_4c99_a165_f9a"/>
      <w:bookmarkStart w:id="368" w:name="_PAR__8_f636d036_19a0_47ec_936d_2993c4c4"/>
      <w:bookmarkStart w:id="369" w:name="_LINE__22_b0f3a4e3_f97d_4a38_9aa8_6f5ad6"/>
      <w:bookmarkEnd w:id="354"/>
      <w:bookmarkEnd w:id="355"/>
      <w:bookmarkEnd w:id="358"/>
      <w:r w:rsidRPr="00801958">
        <w:rPr>
          <w:rFonts w:ascii="Arial" w:eastAsia="Arial" w:hAnsi="Arial" w:cs="Arial"/>
          <w:b/>
          <w:u w:val="single"/>
        </w:rPr>
        <w:t>8</w:t>
      </w:r>
      <w:bookmarkEnd w:id="366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370" w:name="_STATUTE_HEADNOTE__00649e4a_3c25_46ce_9f"/>
      <w:r w:rsidRPr="00801958">
        <w:rPr>
          <w:rFonts w:ascii="Arial" w:eastAsia="Arial" w:hAnsi="Arial" w:cs="Arial"/>
          <w:b/>
          <w:u w:val="single"/>
        </w:rPr>
        <w:t>Public improvement.</w:t>
      </w:r>
      <w:r>
        <w:rPr>
          <w:rFonts w:ascii="Arial" w:eastAsia="Arial" w:hAnsi="Arial" w:cs="Arial"/>
          <w:u w:val="single"/>
        </w:rPr>
        <w:t xml:space="preserve">  </w:t>
      </w:r>
      <w:bookmarkStart w:id="371" w:name="_STATUTE_CONTENT__cbb507f6_d992_467c_acc"/>
      <w:bookmarkEnd w:id="370"/>
      <w:r>
        <w:rPr>
          <w:rFonts w:ascii="Arial" w:eastAsia="Arial" w:hAnsi="Arial" w:cs="Arial"/>
          <w:u w:val="single"/>
        </w:rPr>
        <w:t xml:space="preserve">"Public improvement" means the construction, </w:t>
      </w:r>
      <w:bookmarkStart w:id="372" w:name="_LINE__23_9e989bcd_849e_4299_92d4_23346f"/>
      <w:bookmarkEnd w:id="369"/>
      <w:r>
        <w:rPr>
          <w:rFonts w:ascii="Arial" w:eastAsia="Arial" w:hAnsi="Arial" w:cs="Arial"/>
          <w:u w:val="single"/>
        </w:rPr>
        <w:t xml:space="preserve">reconstruction, alteration, repair, improvement or maintenance of a public building or </w:t>
      </w:r>
      <w:bookmarkStart w:id="373" w:name="_LINE__24_ef1238c9_517e_4b90_8675_892396"/>
      <w:bookmarkEnd w:id="372"/>
      <w:r>
        <w:rPr>
          <w:rFonts w:ascii="Arial" w:eastAsia="Arial" w:hAnsi="Arial" w:cs="Arial"/>
          <w:u w:val="single"/>
        </w:rPr>
        <w:t xml:space="preserve">public work made by a public agency other than the Department of Transportation or the </w:t>
      </w:r>
      <w:bookmarkStart w:id="374" w:name="_LINE__25_fb2b2cbd_ea2a_4727_87c5_f237cd"/>
      <w:bookmarkEnd w:id="373"/>
      <w:r>
        <w:rPr>
          <w:rFonts w:ascii="Arial" w:eastAsia="Arial" w:hAnsi="Arial" w:cs="Arial"/>
          <w:u w:val="single"/>
        </w:rPr>
        <w:t>Maine Turnpike Authority.</w:t>
      </w:r>
      <w:bookmarkEnd w:id="374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375" w:name="_STATUTE_NUMBER__cce19326_61e2_4947_bf5c"/>
      <w:bookmarkStart w:id="376" w:name="_STATUTE_SS__74023ff5_6f7e_4361_982e_947"/>
      <w:bookmarkStart w:id="377" w:name="_PAR__9_822e50e7_a49f_4dc3_8fbb_93d24176"/>
      <w:bookmarkStart w:id="378" w:name="_LINE__26_77edee10_fb8b_4bd7_bf6b_bbc3bb"/>
      <w:bookmarkEnd w:id="367"/>
      <w:bookmarkEnd w:id="368"/>
      <w:bookmarkEnd w:id="371"/>
      <w:r w:rsidRPr="00801958">
        <w:rPr>
          <w:rFonts w:ascii="Arial" w:eastAsia="Arial" w:hAnsi="Arial" w:cs="Arial"/>
          <w:b/>
          <w:u w:val="single"/>
        </w:rPr>
        <w:t>9</w:t>
      </w:r>
      <w:bookmarkEnd w:id="375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379" w:name="_STATUTE_HEADNOTE__a6ed7504_2181_4e29_a4"/>
      <w:r w:rsidRPr="00801958">
        <w:rPr>
          <w:rFonts w:ascii="Arial" w:eastAsia="Arial" w:hAnsi="Arial" w:cs="Arial"/>
          <w:b/>
          <w:u w:val="single"/>
        </w:rPr>
        <w:t xml:space="preserve">United States. </w:t>
      </w:r>
      <w:r>
        <w:rPr>
          <w:rFonts w:ascii="Arial" w:eastAsia="Arial" w:hAnsi="Arial" w:cs="Arial"/>
          <w:u w:val="single"/>
        </w:rPr>
        <w:t xml:space="preserve"> </w:t>
      </w:r>
      <w:bookmarkStart w:id="380" w:name="_STATUTE_CONTENT__906b6297_5679_4acf_a1d"/>
      <w:bookmarkEnd w:id="379"/>
      <w:r>
        <w:rPr>
          <w:rFonts w:ascii="Arial" w:eastAsia="Arial" w:hAnsi="Arial" w:cs="Arial"/>
          <w:u w:val="single"/>
        </w:rPr>
        <w:t xml:space="preserve">"United States" means the United States of America and any </w:t>
      </w:r>
      <w:bookmarkStart w:id="381" w:name="_LINE__27_ded62cde_dbef_4c05_a9ac_91981c"/>
      <w:bookmarkEnd w:id="378"/>
      <w:r>
        <w:rPr>
          <w:rFonts w:ascii="Arial" w:eastAsia="Arial" w:hAnsi="Arial" w:cs="Arial"/>
          <w:u w:val="single"/>
        </w:rPr>
        <w:t>territory or insular possession subject to the jurisdiction of the United States.</w:t>
      </w:r>
      <w:bookmarkEnd w:id="381"/>
    </w:p>
    <w:p w:rsidR="001B7715" w:rsidRPr="00801958" w:rsidP="001B7715">
      <w:pPr>
        <w:ind w:left="1080" w:hanging="720"/>
        <w:rPr>
          <w:rFonts w:ascii="Arial" w:eastAsia="Arial" w:hAnsi="Arial" w:cs="Arial"/>
        </w:rPr>
      </w:pPr>
      <w:bookmarkStart w:id="382" w:name="_STATUTE_S__54b6e1b3_614a_4137_a1b8_234c"/>
      <w:bookmarkStart w:id="383" w:name="_PAR__10_b63858d1_f715_43cf_9909_00e4cca"/>
      <w:bookmarkStart w:id="384" w:name="_LINE__28_da389df6_ba0a_4d13_ad0a_82c493"/>
      <w:bookmarkEnd w:id="215"/>
      <w:bookmarkEnd w:id="376"/>
      <w:bookmarkEnd w:id="377"/>
      <w:bookmarkEnd w:id="380"/>
      <w:r w:rsidRPr="00801958">
        <w:rPr>
          <w:rFonts w:ascii="Arial" w:eastAsia="Arial" w:hAnsi="Arial" w:cs="Arial"/>
          <w:b/>
          <w:u w:val="single"/>
        </w:rPr>
        <w:t>§</w:t>
      </w:r>
      <w:bookmarkStart w:id="385" w:name="_STATUTE_NUMBER__a3f2fe5e_24e1_4997_baa1"/>
      <w:r>
        <w:rPr>
          <w:rFonts w:ascii="Arial" w:eastAsia="Arial" w:hAnsi="Arial" w:cs="Arial"/>
          <w:b/>
          <w:u w:val="single"/>
        </w:rPr>
        <w:t>1913</w:t>
      </w:r>
      <w:bookmarkEnd w:id="385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386" w:name="_STATUTE_HEADNOTE__f5e8ab44_1c4d_4032_9b"/>
      <w:r w:rsidRPr="00801958">
        <w:rPr>
          <w:rFonts w:ascii="Arial" w:eastAsia="Arial" w:hAnsi="Arial" w:cs="Arial"/>
          <w:b/>
          <w:u w:val="single"/>
        </w:rPr>
        <w:t>Use of materials</w:t>
      </w:r>
      <w:r>
        <w:rPr>
          <w:rFonts w:ascii="Arial" w:eastAsia="Arial" w:hAnsi="Arial" w:cs="Arial"/>
          <w:b/>
          <w:u w:val="single"/>
        </w:rPr>
        <w:t xml:space="preserve"> manufactured in the United States</w:t>
      </w:r>
      <w:bookmarkEnd w:id="384"/>
      <w:bookmarkEnd w:id="386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387" w:name="_STATUTE_NUMBER__e46a5cab_cd9a_4553_b36b"/>
      <w:bookmarkStart w:id="388" w:name="_STATUTE_SS__3eb4a8b0_a773_4345_9564_667"/>
      <w:bookmarkStart w:id="389" w:name="_PAR__11_ba63873c_5db8_4828_adda_c5c8159"/>
      <w:bookmarkStart w:id="390" w:name="_LINE__29_bcfc1350_2bb4_4fec_a807_985096"/>
      <w:bookmarkEnd w:id="383"/>
      <w:r w:rsidRPr="00801958">
        <w:rPr>
          <w:rFonts w:ascii="Arial" w:eastAsia="Arial" w:hAnsi="Arial" w:cs="Arial"/>
          <w:b/>
          <w:u w:val="single"/>
        </w:rPr>
        <w:t>1</w:t>
      </w:r>
      <w:bookmarkEnd w:id="387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391" w:name="_STATUTE_HEADNOTE__197973b1_19a9_49f8_a7"/>
      <w:r w:rsidRPr="00801958">
        <w:rPr>
          <w:rFonts w:ascii="Arial" w:eastAsia="Arial" w:hAnsi="Arial" w:cs="Arial"/>
          <w:b/>
          <w:u w:val="single"/>
        </w:rPr>
        <w:t>Mandatory contract provision.</w:t>
      </w:r>
      <w:r>
        <w:rPr>
          <w:rFonts w:ascii="Arial" w:eastAsia="Arial" w:hAnsi="Arial" w:cs="Arial"/>
          <w:u w:val="single"/>
        </w:rPr>
        <w:t xml:space="preserve">  </w:t>
      </w:r>
      <w:bookmarkStart w:id="392" w:name="_STATUTE_CONTENT__653b138e_4683_4b5a_b1a"/>
      <w:bookmarkEnd w:id="391"/>
      <w:r>
        <w:rPr>
          <w:rFonts w:ascii="Arial" w:eastAsia="Arial" w:hAnsi="Arial" w:cs="Arial"/>
          <w:u w:val="single"/>
        </w:rPr>
        <w:t xml:space="preserve">Notwithstanding any provision of law to the </w:t>
      </w:r>
      <w:bookmarkStart w:id="393" w:name="_LINE__30_3a606fd2_6e08_4cd1_a47d_ffe727"/>
      <w:bookmarkEnd w:id="390"/>
      <w:r>
        <w:rPr>
          <w:rFonts w:ascii="Arial" w:eastAsia="Arial" w:hAnsi="Arial" w:cs="Arial"/>
          <w:u w:val="single"/>
        </w:rPr>
        <w:t xml:space="preserve">contrary, a contract for a public improvement must contain a provision that the </w:t>
      </w:r>
      <w:bookmarkStart w:id="394" w:name="_LINE__31_27cf0f62_1d41_416f_a13a_512c99"/>
      <w:bookmarkEnd w:id="393"/>
      <w:r>
        <w:rPr>
          <w:rFonts w:ascii="Arial" w:eastAsia="Arial" w:hAnsi="Arial" w:cs="Arial"/>
          <w:u w:val="single"/>
        </w:rPr>
        <w:t xml:space="preserve">manufactured goods, including iron, cement and steel, used or supplied in the performance </w:t>
      </w:r>
      <w:bookmarkStart w:id="395" w:name="_LINE__32_299133e7_8da3_454b_9508_704451"/>
      <w:bookmarkEnd w:id="394"/>
      <w:r>
        <w:rPr>
          <w:rFonts w:ascii="Arial" w:eastAsia="Arial" w:hAnsi="Arial" w:cs="Arial"/>
          <w:u w:val="single"/>
        </w:rPr>
        <w:t>of the contract or any subcontract to the contract must be manufactured in the United States.</w:t>
      </w:r>
      <w:bookmarkEnd w:id="395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396" w:name="_STATUTE_NUMBER__6e9f25ba_3b4f_4098_ba75"/>
      <w:bookmarkStart w:id="397" w:name="_STATUTE_SS__53af8ebc_01d8_415d_a014_0d6"/>
      <w:bookmarkStart w:id="398" w:name="_PAR__12_5cc2cfdd_1f71_4622_936d_0dbe638"/>
      <w:bookmarkStart w:id="399" w:name="_LINE__33_9c7f1a88_2e6f_49d3_9563_e8c075"/>
      <w:bookmarkEnd w:id="388"/>
      <w:bookmarkEnd w:id="389"/>
      <w:bookmarkEnd w:id="392"/>
      <w:r w:rsidRPr="00801958">
        <w:rPr>
          <w:rFonts w:ascii="Arial" w:eastAsia="Arial" w:hAnsi="Arial" w:cs="Arial"/>
          <w:b/>
          <w:u w:val="single"/>
        </w:rPr>
        <w:t>2</w:t>
      </w:r>
      <w:bookmarkEnd w:id="396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400" w:name="_STATUTE_HEADNOTE__d7568212_f93d_4cd4_8e"/>
      <w:r w:rsidRPr="00801958">
        <w:rPr>
          <w:rFonts w:ascii="Arial" w:eastAsia="Arial" w:hAnsi="Arial" w:cs="Arial"/>
          <w:b/>
          <w:u w:val="single"/>
        </w:rPr>
        <w:t>Procurement.</w:t>
      </w:r>
      <w:r>
        <w:rPr>
          <w:rFonts w:ascii="Arial" w:eastAsia="Arial" w:hAnsi="Arial" w:cs="Arial"/>
          <w:u w:val="single"/>
        </w:rPr>
        <w:t xml:space="preserve">  </w:t>
      </w:r>
      <w:bookmarkStart w:id="401" w:name="_STATUTE_CONTENT__75a384a1_d633_4280_b82"/>
      <w:bookmarkEnd w:id="400"/>
      <w:r>
        <w:rPr>
          <w:rFonts w:ascii="Arial" w:eastAsia="Arial" w:hAnsi="Arial" w:cs="Arial"/>
          <w:u w:val="single"/>
        </w:rPr>
        <w:t xml:space="preserve">Notwithstanding any provision of law to the contrary, manufactured </w:t>
      </w:r>
      <w:bookmarkStart w:id="402" w:name="_LINE__34_c729dc6f_a9a5_473f_a211_9a5120"/>
      <w:bookmarkEnd w:id="399"/>
      <w:r>
        <w:rPr>
          <w:rFonts w:ascii="Arial" w:eastAsia="Arial" w:hAnsi="Arial" w:cs="Arial"/>
          <w:u w:val="single"/>
        </w:rPr>
        <w:t>goods purchased by a public agency must be manufactured in the United States.</w:t>
      </w:r>
      <w:bookmarkEnd w:id="402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403" w:name="_STATUTE_NUMBER__1b124e69_f3d7_407b_a138"/>
      <w:bookmarkStart w:id="404" w:name="_STATUTE_SS__4da43649_c740_4850_9c48_a6a"/>
      <w:bookmarkStart w:id="405" w:name="_PAR__13_df485497_3537_429d_a345_b1b520c"/>
      <w:bookmarkStart w:id="406" w:name="_LINE__35_f42ffd8a_bb72_4fb9_a3e3_fc13da"/>
      <w:bookmarkEnd w:id="397"/>
      <w:bookmarkEnd w:id="398"/>
      <w:bookmarkEnd w:id="401"/>
      <w:r w:rsidRPr="00801958">
        <w:rPr>
          <w:rFonts w:ascii="Arial" w:eastAsia="Arial" w:hAnsi="Arial" w:cs="Arial"/>
          <w:b/>
          <w:u w:val="single"/>
        </w:rPr>
        <w:t>3</w:t>
      </w:r>
      <w:bookmarkEnd w:id="403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407" w:name="_STATUTE_HEADNOTE__993ee640_ecec_40e9_80"/>
      <w:r w:rsidRPr="00801958">
        <w:rPr>
          <w:rFonts w:ascii="Arial" w:eastAsia="Arial" w:hAnsi="Arial" w:cs="Arial"/>
          <w:b/>
          <w:u w:val="single"/>
        </w:rPr>
        <w:t>Exceptions.</w:t>
      </w:r>
      <w:r>
        <w:rPr>
          <w:rFonts w:ascii="Arial" w:eastAsia="Arial" w:hAnsi="Arial" w:cs="Arial"/>
          <w:u w:val="single"/>
        </w:rPr>
        <w:t xml:space="preserve">  </w:t>
      </w:r>
      <w:bookmarkStart w:id="408" w:name="_STATUTE_CONTENT__e9a702b9_e89d_41b2_867"/>
      <w:bookmarkEnd w:id="407"/>
      <w:r>
        <w:rPr>
          <w:rFonts w:ascii="Arial" w:eastAsia="Arial" w:hAnsi="Arial" w:cs="Arial"/>
          <w:u w:val="single"/>
        </w:rPr>
        <w:t xml:space="preserve">A public agency may apply to the Governor or the Governor's designee </w:t>
      </w:r>
      <w:bookmarkStart w:id="409" w:name="_LINE__36_8645ec3d_cff0_4a21_97a2_d1743c"/>
      <w:bookmarkEnd w:id="406"/>
      <w:r>
        <w:rPr>
          <w:rFonts w:ascii="Arial" w:eastAsia="Arial" w:hAnsi="Arial" w:cs="Arial"/>
          <w:u w:val="single"/>
        </w:rPr>
        <w:t xml:space="preserve">for a waiver of the requirements of subsection 1 or 2 in any case or category of cases in </w:t>
      </w:r>
      <w:bookmarkStart w:id="410" w:name="_LINE__37_6e4a9cc8_60ca_48af_844c_66eff6"/>
      <w:bookmarkEnd w:id="409"/>
      <w:r>
        <w:rPr>
          <w:rFonts w:ascii="Arial" w:eastAsia="Arial" w:hAnsi="Arial" w:cs="Arial"/>
          <w:u w:val="single"/>
        </w:rPr>
        <w:t>which the executive head of a public agency finds:</w:t>
      </w:r>
      <w:bookmarkEnd w:id="410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411" w:name="_STATUTE_NUMBER__05dd49a4_d08c_471c_9940"/>
      <w:bookmarkStart w:id="412" w:name="_STATUTE_P__db0e3f0f_34aa_4d9f_a497_394a"/>
      <w:bookmarkStart w:id="413" w:name="_PAR__14_5a046fb0_ad2a_4013_a5ae_7dc5d25"/>
      <w:bookmarkStart w:id="414" w:name="_LINE__38_bd3c5544_8901_4d07_ad02_0d79b2"/>
      <w:bookmarkEnd w:id="405"/>
      <w:bookmarkEnd w:id="408"/>
      <w:r>
        <w:rPr>
          <w:rFonts w:ascii="Arial" w:eastAsia="Arial" w:hAnsi="Arial" w:cs="Arial"/>
          <w:u w:val="single"/>
        </w:rPr>
        <w:t>A</w:t>
      </w:r>
      <w:bookmarkEnd w:id="411"/>
      <w:r>
        <w:rPr>
          <w:rFonts w:ascii="Arial" w:eastAsia="Arial" w:hAnsi="Arial" w:cs="Arial"/>
          <w:u w:val="single"/>
        </w:rPr>
        <w:t xml:space="preserve">.  </w:t>
      </w:r>
      <w:bookmarkStart w:id="415" w:name="_STATUTE_CONTENT__00dfa462_686a_4494_97d"/>
      <w:r>
        <w:rPr>
          <w:rFonts w:ascii="Arial" w:eastAsia="Arial" w:hAnsi="Arial" w:cs="Arial"/>
          <w:u w:val="single"/>
        </w:rPr>
        <w:t xml:space="preserve">That the application of the requirements of subsection 1 or 2 would be inconsistent </w:t>
      </w:r>
      <w:bookmarkStart w:id="416" w:name="_LINE__39_be759fac_1327_474c_86e9_c232e2"/>
      <w:bookmarkEnd w:id="414"/>
      <w:r>
        <w:rPr>
          <w:rFonts w:ascii="Arial" w:eastAsia="Arial" w:hAnsi="Arial" w:cs="Arial"/>
          <w:u w:val="single"/>
        </w:rPr>
        <w:t>with the public interest;</w:t>
      </w:r>
      <w:bookmarkEnd w:id="416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417" w:name="_STATUTE_NUMBER__87f40af2_bcc2_4458_bdb0"/>
      <w:bookmarkStart w:id="418" w:name="_STATUTE_P__cccfe916_4f73_46a4_94c3_7e9f"/>
      <w:bookmarkStart w:id="419" w:name="_PAR__15_2bfa383c_a484_464b_972b_08599e8"/>
      <w:bookmarkStart w:id="420" w:name="_LINE__40_8fdcd68e_c72d_4315_a9a8_780cad"/>
      <w:bookmarkEnd w:id="412"/>
      <w:bookmarkEnd w:id="413"/>
      <w:bookmarkEnd w:id="415"/>
      <w:r>
        <w:rPr>
          <w:rFonts w:ascii="Arial" w:eastAsia="Arial" w:hAnsi="Arial" w:cs="Arial"/>
          <w:u w:val="single"/>
        </w:rPr>
        <w:t>B</w:t>
      </w:r>
      <w:bookmarkEnd w:id="417"/>
      <w:r>
        <w:rPr>
          <w:rFonts w:ascii="Arial" w:eastAsia="Arial" w:hAnsi="Arial" w:cs="Arial"/>
          <w:u w:val="single"/>
        </w:rPr>
        <w:t xml:space="preserve">.  </w:t>
      </w:r>
      <w:bookmarkStart w:id="421" w:name="_STATUTE_CONTENT__67610da2_9525_49e7_bfc"/>
      <w:r>
        <w:rPr>
          <w:rFonts w:ascii="Arial" w:eastAsia="Arial" w:hAnsi="Arial" w:cs="Arial"/>
          <w:u w:val="single"/>
        </w:rPr>
        <w:t xml:space="preserve">That the necessary manufactured goods are not produced in the United States in </w:t>
      </w:r>
      <w:bookmarkStart w:id="422" w:name="_LINE__41_d698125f_d229_44c1_8061_95a0c2"/>
      <w:bookmarkEnd w:id="420"/>
      <w:r>
        <w:rPr>
          <w:rFonts w:ascii="Arial" w:eastAsia="Arial" w:hAnsi="Arial" w:cs="Arial"/>
          <w:u w:val="single"/>
        </w:rPr>
        <w:t>sufficient and reasonably available quantities and of a satisfactory quality;</w:t>
      </w:r>
      <w:bookmarkEnd w:id="422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423" w:name="_STATUTE_NUMBER__5c752e1d_4414_464e_a275"/>
      <w:bookmarkStart w:id="424" w:name="_STATUTE_P__21807f39_17c2_4687_a9f5_a26b"/>
      <w:bookmarkStart w:id="425" w:name="_PAGE__5_d4f3e21f_a1e0_434b_a01c_8868bbc"/>
      <w:bookmarkStart w:id="426" w:name="_PAR__1_be527cfb_d4b1_4e73_b668_37b1a398"/>
      <w:bookmarkStart w:id="427" w:name="_LINE__1_acffdd67_61cf_4b91_95ee_4ef24fc"/>
      <w:bookmarkEnd w:id="316"/>
      <w:bookmarkEnd w:id="418"/>
      <w:bookmarkEnd w:id="419"/>
      <w:bookmarkEnd w:id="421"/>
      <w:r>
        <w:rPr>
          <w:rFonts w:ascii="Arial" w:eastAsia="Arial" w:hAnsi="Arial" w:cs="Arial"/>
          <w:u w:val="single"/>
        </w:rPr>
        <w:t>C</w:t>
      </w:r>
      <w:bookmarkEnd w:id="423"/>
      <w:r>
        <w:rPr>
          <w:rFonts w:ascii="Arial" w:eastAsia="Arial" w:hAnsi="Arial" w:cs="Arial"/>
          <w:u w:val="single"/>
        </w:rPr>
        <w:t xml:space="preserve">.  </w:t>
      </w:r>
      <w:bookmarkStart w:id="428" w:name="_STATUTE_CONTENT__06e24488_88f7_4607_bf3"/>
      <w:r>
        <w:rPr>
          <w:rFonts w:ascii="Arial" w:eastAsia="Arial" w:hAnsi="Arial" w:cs="Arial"/>
          <w:u w:val="single"/>
        </w:rPr>
        <w:t xml:space="preserve">That inclusion of manufactured goods manufactured in the United States will </w:t>
      </w:r>
      <w:bookmarkStart w:id="429" w:name="_LINE__2_e053f16d_bf96_465f_a406_9996f02"/>
      <w:bookmarkEnd w:id="427"/>
      <w:r>
        <w:rPr>
          <w:rFonts w:ascii="Arial" w:eastAsia="Arial" w:hAnsi="Arial" w:cs="Arial"/>
          <w:u w:val="single"/>
        </w:rPr>
        <w:t xml:space="preserve">increase the cost of the overall public improvement or procurement contract by an </w:t>
      </w:r>
      <w:bookmarkStart w:id="430" w:name="_LINE__3_3bd8e8b9_6f0d_4f45_907b_3a1a825"/>
      <w:bookmarkEnd w:id="429"/>
      <w:r>
        <w:rPr>
          <w:rFonts w:ascii="Arial" w:eastAsia="Arial" w:hAnsi="Arial" w:cs="Arial"/>
          <w:u w:val="single"/>
        </w:rPr>
        <w:t xml:space="preserve">unreasonable amount, as defined in rules established by the department pursuant to </w:t>
      </w:r>
      <w:bookmarkStart w:id="431" w:name="_LINE__4_65830f21_0031_4daa_af3d_7ab6458"/>
      <w:bookmarkEnd w:id="430"/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1915</w:t>
      </w:r>
      <w:r>
        <w:rPr>
          <w:rFonts w:ascii="Arial" w:eastAsia="Arial" w:hAnsi="Arial" w:cs="Arial"/>
          <w:u w:val="single"/>
        </w:rPr>
        <w:t>; or</w:t>
      </w:r>
      <w:bookmarkEnd w:id="431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432" w:name="_STATUTE_NUMBER__e2b6389c_9a55_40d8_bbd3"/>
      <w:bookmarkStart w:id="433" w:name="_STATUTE_P__4cd3c117_f9a9_4c08_ae4a_d8ce"/>
      <w:bookmarkStart w:id="434" w:name="_PAR__2_e049fc46_184c_4c39_b59e_44d84e22"/>
      <w:bookmarkStart w:id="435" w:name="_LINE__5_6e77b18a_6ae4_4768_a94b_42143bc"/>
      <w:bookmarkEnd w:id="424"/>
      <w:bookmarkEnd w:id="426"/>
      <w:bookmarkEnd w:id="428"/>
      <w:r>
        <w:rPr>
          <w:rFonts w:ascii="Arial" w:eastAsia="Arial" w:hAnsi="Arial" w:cs="Arial"/>
          <w:u w:val="single"/>
        </w:rPr>
        <w:t>D</w:t>
      </w:r>
      <w:bookmarkEnd w:id="432"/>
      <w:r>
        <w:rPr>
          <w:rFonts w:ascii="Arial" w:eastAsia="Arial" w:hAnsi="Arial" w:cs="Arial"/>
          <w:u w:val="single"/>
        </w:rPr>
        <w:t xml:space="preserve">.  </w:t>
      </w:r>
      <w:bookmarkStart w:id="436" w:name="_STATUTE_CONTENT__82012816_dbfb_4e5e_ada"/>
      <w:r>
        <w:rPr>
          <w:rFonts w:ascii="Arial" w:eastAsia="Arial" w:hAnsi="Arial" w:cs="Arial"/>
          <w:u w:val="single"/>
        </w:rPr>
        <w:t xml:space="preserve">The total cost of the contract for a public improvement or purchase of manufactured </w:t>
      </w:r>
      <w:bookmarkStart w:id="437" w:name="_LINE__6_20e31475_58ba_446e_8429_3ea27db"/>
      <w:bookmarkEnd w:id="435"/>
      <w:r>
        <w:rPr>
          <w:rFonts w:ascii="Arial" w:eastAsia="Arial" w:hAnsi="Arial" w:cs="Arial"/>
          <w:u w:val="single"/>
        </w:rPr>
        <w:t xml:space="preserve">goods by a public agency is below a minimum project cost as established by rules of </w:t>
      </w:r>
      <w:bookmarkStart w:id="438" w:name="_LINE__7_73b8075d_b675_461e_9cb5_b5cde54"/>
      <w:bookmarkEnd w:id="437"/>
      <w:r>
        <w:rPr>
          <w:rFonts w:ascii="Arial" w:eastAsia="Arial" w:hAnsi="Arial" w:cs="Arial"/>
          <w:u w:val="single"/>
        </w:rPr>
        <w:t xml:space="preserve">the department pursuant to section </w:t>
      </w:r>
      <w:r>
        <w:rPr>
          <w:rFonts w:ascii="Arial" w:eastAsia="Arial" w:hAnsi="Arial" w:cs="Arial"/>
          <w:u w:val="single"/>
        </w:rPr>
        <w:t>1915</w:t>
      </w:r>
      <w:r>
        <w:rPr>
          <w:rFonts w:ascii="Arial" w:eastAsia="Arial" w:hAnsi="Arial" w:cs="Arial"/>
          <w:u w:val="single"/>
        </w:rPr>
        <w:t>.</w:t>
      </w:r>
      <w:bookmarkEnd w:id="438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439" w:name="_STATUTE_NUMBER__2fe1f98c_1e45_442f_ac95"/>
      <w:bookmarkStart w:id="440" w:name="_STATUTE_SS__bebb94c7_f7b3_4df8_8d4f_1ac"/>
      <w:bookmarkStart w:id="441" w:name="_PAR__3_4d4bac92_cc35_4366_9ee6_72232d46"/>
      <w:bookmarkStart w:id="442" w:name="_LINE__8_b6d997f7_b433_47f9_8957_7558461"/>
      <w:bookmarkEnd w:id="404"/>
      <w:bookmarkEnd w:id="433"/>
      <w:bookmarkEnd w:id="434"/>
      <w:bookmarkEnd w:id="436"/>
      <w:r w:rsidRPr="00801958">
        <w:rPr>
          <w:rFonts w:ascii="Arial" w:eastAsia="Arial" w:hAnsi="Arial" w:cs="Arial"/>
          <w:b/>
          <w:u w:val="single"/>
        </w:rPr>
        <w:t>4</w:t>
      </w:r>
      <w:bookmarkEnd w:id="439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443" w:name="_STATUTE_HEADNOTE__1bfce43d_5ab4_4322_8b"/>
      <w:r w:rsidRPr="00801958">
        <w:rPr>
          <w:rFonts w:ascii="Arial" w:eastAsia="Arial" w:hAnsi="Arial" w:cs="Arial"/>
          <w:b/>
          <w:u w:val="single"/>
        </w:rPr>
        <w:t>Public review and comment.</w:t>
      </w:r>
      <w:r>
        <w:rPr>
          <w:rFonts w:ascii="Arial" w:eastAsia="Arial" w:hAnsi="Arial" w:cs="Arial"/>
          <w:u w:val="single"/>
        </w:rPr>
        <w:t xml:space="preserve">  </w:t>
      </w:r>
      <w:bookmarkStart w:id="444" w:name="_STATUTE_CONTENT__66978b64_8a33_4899_8e3"/>
      <w:bookmarkEnd w:id="443"/>
      <w:r>
        <w:rPr>
          <w:rFonts w:ascii="Arial" w:eastAsia="Arial" w:hAnsi="Arial" w:cs="Arial"/>
          <w:u w:val="single"/>
        </w:rPr>
        <w:t xml:space="preserve">The department shall implement procedures to allow </w:t>
      </w:r>
      <w:bookmarkStart w:id="445" w:name="_LINE__9_b449e659_9e65_409f_80a3_7caee9e"/>
      <w:bookmarkEnd w:id="442"/>
      <w:r>
        <w:rPr>
          <w:rFonts w:ascii="Arial" w:eastAsia="Arial" w:hAnsi="Arial" w:cs="Arial"/>
          <w:u w:val="single"/>
        </w:rPr>
        <w:t xml:space="preserve">a reasonable amount of time for public review and comment on a requested waiver under </w:t>
      </w:r>
      <w:bookmarkStart w:id="446" w:name="_LINE__10_06536312_d29a_4e4a_89d8_ff19cd"/>
      <w:bookmarkEnd w:id="445"/>
      <w:r>
        <w:rPr>
          <w:rFonts w:ascii="Arial" w:eastAsia="Arial" w:hAnsi="Arial" w:cs="Arial"/>
          <w:u w:val="single"/>
        </w:rPr>
        <w:t xml:space="preserve">subsection 3 before making a finding based on the request and shall publish on the </w:t>
      </w:r>
      <w:bookmarkStart w:id="447" w:name="_LINE__11_f3e0dc4a_5e98_4733_91fa_ed8308"/>
      <w:bookmarkEnd w:id="446"/>
      <w:r>
        <w:rPr>
          <w:rFonts w:ascii="Arial" w:eastAsia="Arial" w:hAnsi="Arial" w:cs="Arial"/>
          <w:u w:val="single"/>
        </w:rPr>
        <w:t xml:space="preserve">department's publicly accessible website or, in the case of a public improvement, in a </w:t>
      </w:r>
      <w:bookmarkStart w:id="448" w:name="_LINE__12_fa6909d7_c17c_472a_a472_ff657a"/>
      <w:bookmarkEnd w:id="447"/>
      <w:r>
        <w:rPr>
          <w:rFonts w:ascii="Arial" w:eastAsia="Arial" w:hAnsi="Arial" w:cs="Arial"/>
          <w:u w:val="single"/>
        </w:rPr>
        <w:t xml:space="preserve">newspaper of general circulation in the area of the proposed work a detailed justification </w:t>
      </w:r>
      <w:bookmarkStart w:id="449" w:name="_LINE__13_bb81daf6_d63c_48e4_96c5_02949d"/>
      <w:bookmarkEnd w:id="448"/>
      <w:r>
        <w:rPr>
          <w:rFonts w:ascii="Arial" w:eastAsia="Arial" w:hAnsi="Arial" w:cs="Arial"/>
          <w:u w:val="single"/>
        </w:rPr>
        <w:t>for any waiver granted.</w:t>
      </w:r>
      <w:bookmarkEnd w:id="449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450" w:name="_STATUTE_NUMBER__b36fcbbf_32c3_4ed7_a4a8"/>
      <w:bookmarkStart w:id="451" w:name="_STATUTE_SS__e5bd117d_42ef_4b98_ad7c_edb"/>
      <w:bookmarkStart w:id="452" w:name="_PAR__4_5c3ccc8e_3dcb_4f38_b17a_dd1c260e"/>
      <w:bookmarkStart w:id="453" w:name="_LINE__14_3441f0a2_6552_4baa_a200_4014ae"/>
      <w:bookmarkEnd w:id="440"/>
      <w:bookmarkEnd w:id="441"/>
      <w:bookmarkEnd w:id="444"/>
      <w:r w:rsidRPr="00801958">
        <w:rPr>
          <w:rFonts w:ascii="Arial" w:eastAsia="Arial" w:hAnsi="Arial" w:cs="Arial"/>
          <w:b/>
          <w:u w:val="single"/>
        </w:rPr>
        <w:t>5</w:t>
      </w:r>
      <w:bookmarkEnd w:id="450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454" w:name="_STATUTE_HEADNOTE__c2b65867_5596_4a8b_b1"/>
      <w:r w:rsidRPr="00801958">
        <w:rPr>
          <w:rFonts w:ascii="Arial" w:eastAsia="Arial" w:hAnsi="Arial" w:cs="Arial"/>
          <w:b/>
          <w:u w:val="single"/>
        </w:rPr>
        <w:t>Intentional violations.</w:t>
      </w:r>
      <w:r>
        <w:rPr>
          <w:rFonts w:ascii="Arial" w:eastAsia="Arial" w:hAnsi="Arial" w:cs="Arial"/>
          <w:u w:val="single"/>
        </w:rPr>
        <w:t xml:space="preserve">  </w:t>
      </w:r>
      <w:bookmarkStart w:id="455" w:name="_STATUTE_CONTENT__ec297da4_63af_4407_9e8"/>
      <w:bookmarkEnd w:id="454"/>
      <w:r>
        <w:rPr>
          <w:rFonts w:ascii="Arial" w:eastAsia="Arial" w:hAnsi="Arial" w:cs="Arial"/>
          <w:u w:val="single"/>
        </w:rPr>
        <w:t>The department shall, after a hearing, debar a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 xml:space="preserve">, </w:t>
      </w:r>
      <w:bookmarkStart w:id="456" w:name="_LINE__15_e78fac09_97b5_4c15_8bfa_b53281"/>
      <w:bookmarkEnd w:id="453"/>
      <w:r>
        <w:rPr>
          <w:rFonts w:ascii="Arial" w:eastAsia="Arial" w:hAnsi="Arial" w:cs="Arial"/>
          <w:u w:val="single"/>
        </w:rPr>
        <w:t xml:space="preserve">business or other entity from participation in contracts or subcontracts with the State for 2 </w:t>
      </w:r>
      <w:bookmarkStart w:id="457" w:name="_LINE__16_3fa00b8d_5c85_4553_a790_24f4f2"/>
      <w:bookmarkEnd w:id="456"/>
      <w:r>
        <w:rPr>
          <w:rFonts w:ascii="Arial" w:eastAsia="Arial" w:hAnsi="Arial" w:cs="Arial"/>
          <w:u w:val="single"/>
        </w:rPr>
        <w:t xml:space="preserve">years if the department has reason to believe that </w:t>
      </w:r>
      <w:r>
        <w:rPr>
          <w:rFonts w:ascii="Arial" w:eastAsia="Arial" w:hAnsi="Arial" w:cs="Arial"/>
          <w:u w:val="single"/>
        </w:rPr>
        <w:t>individual</w:t>
      </w:r>
      <w:r>
        <w:rPr>
          <w:rFonts w:ascii="Arial" w:eastAsia="Arial" w:hAnsi="Arial" w:cs="Arial"/>
          <w:u w:val="single"/>
        </w:rPr>
        <w:t xml:space="preserve">, business or other entity has </w:t>
      </w:r>
      <w:bookmarkStart w:id="458" w:name="_LINE__17_c3db91c1_d96a_431d_a0cc_22fd19"/>
      <w:bookmarkEnd w:id="457"/>
      <w:r>
        <w:rPr>
          <w:rFonts w:ascii="Arial" w:eastAsia="Arial" w:hAnsi="Arial" w:cs="Arial"/>
          <w:u w:val="single"/>
        </w:rPr>
        <w:t>intentionally:</w:t>
      </w:r>
      <w:bookmarkEnd w:id="458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459" w:name="_STATUTE_NUMBER__f1f1e9d1_5ff5_49b8_af5e"/>
      <w:bookmarkStart w:id="460" w:name="_STATUTE_P__2e767abc_079b_4369_a38f_be55"/>
      <w:bookmarkStart w:id="461" w:name="_PAR__5_6da433f5_5859_4fcf_b264_856555ad"/>
      <w:bookmarkStart w:id="462" w:name="_LINE__18_5c7b16a8_87fc_49bf_952e_df439d"/>
      <w:bookmarkEnd w:id="452"/>
      <w:bookmarkEnd w:id="455"/>
      <w:r>
        <w:rPr>
          <w:rFonts w:ascii="Arial" w:eastAsia="Arial" w:hAnsi="Arial" w:cs="Arial"/>
          <w:u w:val="single"/>
        </w:rPr>
        <w:t>A</w:t>
      </w:r>
      <w:bookmarkEnd w:id="459"/>
      <w:r>
        <w:rPr>
          <w:rFonts w:ascii="Arial" w:eastAsia="Arial" w:hAnsi="Arial" w:cs="Arial"/>
          <w:u w:val="single"/>
        </w:rPr>
        <w:t xml:space="preserve">.  </w:t>
      </w:r>
      <w:bookmarkStart w:id="463" w:name="_STATUTE_CONTENT__bf2ede9e_cddb_4ea1_a63"/>
      <w:r>
        <w:rPr>
          <w:rFonts w:ascii="Arial" w:eastAsia="Arial" w:hAnsi="Arial" w:cs="Arial"/>
          <w:u w:val="single"/>
        </w:rPr>
        <w:t xml:space="preserve">Affixed a label bearing a "Made in America" inscription, or any inscription with </w:t>
      </w:r>
      <w:bookmarkStart w:id="464" w:name="_LINE__19_6f5e0538_c4e9_426a_8833_4e0f26"/>
      <w:bookmarkEnd w:id="462"/>
      <w:r>
        <w:rPr>
          <w:rFonts w:ascii="Arial" w:eastAsia="Arial" w:hAnsi="Arial" w:cs="Arial"/>
          <w:u w:val="single"/>
        </w:rPr>
        <w:t xml:space="preserve">the same meaning, to any manufactured good, including iron, cement and steel, used </w:t>
      </w:r>
      <w:bookmarkStart w:id="465" w:name="_LINE__20_b83825c7_d98f_4c8c_957f_439492"/>
      <w:bookmarkEnd w:id="464"/>
      <w:r>
        <w:rPr>
          <w:rFonts w:ascii="Arial" w:eastAsia="Arial" w:hAnsi="Arial" w:cs="Arial"/>
          <w:u w:val="single"/>
        </w:rPr>
        <w:t xml:space="preserve">in a project to which this section applies when that manufactured good was not </w:t>
      </w:r>
      <w:bookmarkStart w:id="466" w:name="_LINE__21_c2a47119_2444_4536_b0f3_7c2194"/>
      <w:bookmarkEnd w:id="465"/>
      <w:r>
        <w:rPr>
          <w:rFonts w:ascii="Arial" w:eastAsia="Arial" w:hAnsi="Arial" w:cs="Arial"/>
          <w:u w:val="single"/>
        </w:rPr>
        <w:t xml:space="preserve">manufactured in the United States; </w:t>
      </w:r>
      <w:bookmarkEnd w:id="466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467" w:name="_STATUTE_NUMBER__e9350d2a_fe35_4874_a87e"/>
      <w:bookmarkStart w:id="468" w:name="_STATUTE_P__08df10af_c34b_444d_ab60_2f81"/>
      <w:bookmarkStart w:id="469" w:name="_PAR__6_1c8259ff_4047_4cad_85fb_32650005"/>
      <w:bookmarkStart w:id="470" w:name="_LINE__22_c99ac68c_c7fc_4839_9d3c_4ff552"/>
      <w:bookmarkEnd w:id="460"/>
      <w:bookmarkEnd w:id="461"/>
      <w:bookmarkEnd w:id="463"/>
      <w:r>
        <w:rPr>
          <w:rFonts w:ascii="Arial" w:eastAsia="Arial" w:hAnsi="Arial" w:cs="Arial"/>
          <w:u w:val="single"/>
        </w:rPr>
        <w:t>B</w:t>
      </w:r>
      <w:bookmarkEnd w:id="467"/>
      <w:r>
        <w:rPr>
          <w:rFonts w:ascii="Arial" w:eastAsia="Arial" w:hAnsi="Arial" w:cs="Arial"/>
          <w:u w:val="single"/>
        </w:rPr>
        <w:t xml:space="preserve">.  </w:t>
      </w:r>
      <w:bookmarkStart w:id="471" w:name="_STATUTE_CONTENT__19928cfd_b2a0_486f_a84"/>
      <w:r>
        <w:rPr>
          <w:rFonts w:ascii="Arial" w:eastAsia="Arial" w:hAnsi="Arial" w:cs="Arial"/>
          <w:u w:val="single"/>
        </w:rPr>
        <w:t xml:space="preserve">Represented that any manufactured good, including iron, cement and steel, used in </w:t>
      </w:r>
      <w:bookmarkStart w:id="472" w:name="_LINE__23_9ef4ea81_fe52_490b_afd9_e2e0dc"/>
      <w:bookmarkEnd w:id="470"/>
      <w:r>
        <w:rPr>
          <w:rFonts w:ascii="Arial" w:eastAsia="Arial" w:hAnsi="Arial" w:cs="Arial"/>
          <w:u w:val="single"/>
        </w:rPr>
        <w:t xml:space="preserve">a project to which this section applies was manufactured in the United States when that </w:t>
      </w:r>
      <w:bookmarkStart w:id="473" w:name="_LINE__24_69677dfe_4ae9_4e51_8f6d_b55306"/>
      <w:bookmarkEnd w:id="472"/>
      <w:r>
        <w:rPr>
          <w:rFonts w:ascii="Arial" w:eastAsia="Arial" w:hAnsi="Arial" w:cs="Arial"/>
          <w:u w:val="single"/>
        </w:rPr>
        <w:t>manufactured good was not manufactured in the United States; or</w:t>
      </w:r>
      <w:bookmarkEnd w:id="473"/>
    </w:p>
    <w:p w:rsidR="001B7715" w:rsidRPr="00801958" w:rsidP="001B7715">
      <w:pPr>
        <w:ind w:left="720"/>
        <w:rPr>
          <w:rFonts w:ascii="Arial" w:eastAsia="Arial" w:hAnsi="Arial" w:cs="Arial"/>
        </w:rPr>
      </w:pPr>
      <w:bookmarkStart w:id="474" w:name="_STATUTE_NUMBER__6a4e3322_ce89_4461_965c"/>
      <w:bookmarkStart w:id="475" w:name="_STATUTE_P__468670dd_89cb_494c_b09b_159d"/>
      <w:bookmarkStart w:id="476" w:name="_PAR__7_e5bb3ba6_2c54_4d91_b78e_953adabb"/>
      <w:bookmarkStart w:id="477" w:name="_LINE__25_a9bc1c2a_d62d_4364_a2a9_ac940a"/>
      <w:bookmarkEnd w:id="468"/>
      <w:bookmarkEnd w:id="469"/>
      <w:bookmarkEnd w:id="471"/>
      <w:r>
        <w:rPr>
          <w:rFonts w:ascii="Arial" w:eastAsia="Arial" w:hAnsi="Arial" w:cs="Arial"/>
          <w:u w:val="single"/>
        </w:rPr>
        <w:t>C</w:t>
      </w:r>
      <w:bookmarkEnd w:id="474"/>
      <w:r>
        <w:rPr>
          <w:rFonts w:ascii="Arial" w:eastAsia="Arial" w:hAnsi="Arial" w:cs="Arial"/>
          <w:u w:val="single"/>
        </w:rPr>
        <w:t xml:space="preserve">.  </w:t>
      </w:r>
      <w:bookmarkStart w:id="478" w:name="_STATUTE_CONTENT__2d0a0769_53fc_493f_9c0"/>
      <w:r>
        <w:rPr>
          <w:rFonts w:ascii="Arial" w:eastAsia="Arial" w:hAnsi="Arial" w:cs="Arial"/>
          <w:u w:val="single"/>
        </w:rPr>
        <w:t>Violated any provision of this chapter.</w:t>
      </w:r>
      <w:bookmarkEnd w:id="477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479" w:name="_STATUTE_NUMBER__75b612b7_8ea7_4c74_a50e"/>
      <w:bookmarkStart w:id="480" w:name="_STATUTE_SS__d53dae8f_954f_41de_86a8_dd8"/>
      <w:bookmarkStart w:id="481" w:name="_PAR__8_04886df4_5ea6_4bdb_a68a_98417c47"/>
      <w:bookmarkStart w:id="482" w:name="_LINE__26_2fb1065c_fb35_46df_9f35_18df6a"/>
      <w:bookmarkEnd w:id="451"/>
      <w:bookmarkEnd w:id="475"/>
      <w:bookmarkEnd w:id="476"/>
      <w:bookmarkEnd w:id="478"/>
      <w:r w:rsidRPr="00801958">
        <w:rPr>
          <w:rFonts w:ascii="Arial" w:eastAsia="Arial" w:hAnsi="Arial" w:cs="Arial"/>
          <w:b/>
          <w:u w:val="single"/>
        </w:rPr>
        <w:t>6</w:t>
      </w:r>
      <w:bookmarkEnd w:id="479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483" w:name="_STATUTE_HEADNOTE__6dda9998_dcd2_47b4_8e"/>
      <w:r w:rsidRPr="00801958">
        <w:rPr>
          <w:rFonts w:ascii="Arial" w:eastAsia="Arial" w:hAnsi="Arial" w:cs="Arial"/>
          <w:b/>
          <w:u w:val="single"/>
        </w:rPr>
        <w:t xml:space="preserve">International trade obligations.  </w:t>
      </w:r>
      <w:bookmarkStart w:id="484" w:name="_STATUTE_CONTENT__7ed61df2_b65a_4c3b_8af"/>
      <w:bookmarkEnd w:id="483"/>
      <w:r>
        <w:rPr>
          <w:rFonts w:ascii="Arial" w:eastAsia="Arial" w:hAnsi="Arial" w:cs="Arial"/>
          <w:u w:val="single"/>
        </w:rPr>
        <w:t xml:space="preserve">The requirements of this section do not apply to </w:t>
      </w:r>
      <w:bookmarkStart w:id="485" w:name="_LINE__27_56a96d43_5c2f_429d_be1c_edcaaf"/>
      <w:bookmarkEnd w:id="482"/>
      <w:r>
        <w:rPr>
          <w:rFonts w:ascii="Arial" w:eastAsia="Arial" w:hAnsi="Arial" w:cs="Arial"/>
          <w:u w:val="single"/>
        </w:rPr>
        <w:t xml:space="preserve">the extent they violate or are inconsistent with international agreements pertaining to </w:t>
      </w:r>
      <w:bookmarkStart w:id="486" w:name="_LINE__28_58f65f83_b02f_4e0d_b444_6237d8"/>
      <w:bookmarkEnd w:id="485"/>
      <w:r>
        <w:rPr>
          <w:rFonts w:ascii="Arial" w:eastAsia="Arial" w:hAnsi="Arial" w:cs="Arial"/>
          <w:u w:val="single"/>
        </w:rPr>
        <w:t>government procurement.</w:t>
      </w:r>
      <w:bookmarkEnd w:id="486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487" w:name="_STATUTE_NUMBER__af34532b_1f1c_46d2_a4cb"/>
      <w:bookmarkStart w:id="488" w:name="_STATUTE_SS__bb204542_0709_469a_a7bc_e55"/>
      <w:bookmarkStart w:id="489" w:name="_PAR__9_64e6b214_9eb8_4aca_8067_f05036b2"/>
      <w:bookmarkStart w:id="490" w:name="_LINE__29_ff3e87a9_ba59_4f71_970b_4ba14b"/>
      <w:bookmarkEnd w:id="480"/>
      <w:bookmarkEnd w:id="481"/>
      <w:bookmarkEnd w:id="484"/>
      <w:r w:rsidRPr="00801958">
        <w:rPr>
          <w:rFonts w:ascii="Arial" w:eastAsia="Arial" w:hAnsi="Arial" w:cs="Arial"/>
          <w:b/>
          <w:u w:val="single"/>
        </w:rPr>
        <w:t>7</w:t>
      </w:r>
      <w:bookmarkEnd w:id="487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491" w:name="_STATUTE_HEADNOTE__893111a3_7059_494b_a3"/>
      <w:r w:rsidRPr="00801958">
        <w:rPr>
          <w:rFonts w:ascii="Arial" w:eastAsia="Arial" w:hAnsi="Arial" w:cs="Arial"/>
          <w:b/>
          <w:u w:val="single"/>
        </w:rPr>
        <w:t>Exception for emergency life safety and property safety goods.</w:t>
      </w:r>
      <w:r>
        <w:rPr>
          <w:rFonts w:ascii="Arial" w:eastAsia="Arial" w:hAnsi="Arial" w:cs="Arial"/>
          <w:u w:val="single"/>
        </w:rPr>
        <w:t xml:space="preserve">  </w:t>
      </w:r>
      <w:bookmarkStart w:id="492" w:name="_STATUTE_CONTENT__a7885522_0c4c_4716_861"/>
      <w:bookmarkEnd w:id="491"/>
      <w:r>
        <w:rPr>
          <w:rFonts w:ascii="Arial" w:eastAsia="Arial" w:hAnsi="Arial" w:cs="Arial"/>
          <w:u w:val="single"/>
        </w:rPr>
        <w:t xml:space="preserve">The provisions </w:t>
      </w:r>
      <w:bookmarkStart w:id="493" w:name="_LINE__30_f6fbaad4_38e4_41e8_b357_88440a"/>
      <w:bookmarkEnd w:id="490"/>
      <w:r>
        <w:rPr>
          <w:rFonts w:ascii="Arial" w:eastAsia="Arial" w:hAnsi="Arial" w:cs="Arial"/>
          <w:u w:val="single"/>
        </w:rPr>
        <w:t>of this chapter do not apply to emergency life safety and property safety goods.</w:t>
      </w:r>
      <w:bookmarkEnd w:id="493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494" w:name="_STATUTE_NUMBER__a343b55c_ad57_4715_91c9"/>
      <w:bookmarkStart w:id="495" w:name="_STATUTE_SS__40ef2af9_2752_4a99_9f66_9e8"/>
      <w:bookmarkStart w:id="496" w:name="_PAR__10_a0345239_78ba_4cee_8085_5f3d0ed"/>
      <w:bookmarkStart w:id="497" w:name="_LINE__31_06d873cb_3935_41f9_83e6_104563"/>
      <w:bookmarkEnd w:id="488"/>
      <w:bookmarkEnd w:id="489"/>
      <w:bookmarkEnd w:id="492"/>
      <w:r w:rsidRPr="00801958">
        <w:rPr>
          <w:rFonts w:ascii="Arial" w:eastAsia="Arial" w:hAnsi="Arial" w:cs="Arial"/>
          <w:b/>
          <w:u w:val="single"/>
        </w:rPr>
        <w:t>8</w:t>
      </w:r>
      <w:bookmarkEnd w:id="494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498" w:name="_STATUTE_HEADNOTE__1d9bca66_1ccb_4f4b_a0"/>
      <w:r w:rsidRPr="00801958">
        <w:rPr>
          <w:rFonts w:ascii="Arial" w:eastAsia="Arial" w:hAnsi="Arial" w:cs="Arial"/>
          <w:b/>
          <w:u w:val="single"/>
        </w:rPr>
        <w:t>Federal compliance.</w:t>
      </w:r>
      <w:r>
        <w:rPr>
          <w:rFonts w:ascii="Arial" w:eastAsia="Arial" w:hAnsi="Arial" w:cs="Arial"/>
          <w:u w:val="single"/>
        </w:rPr>
        <w:t xml:space="preserve">  </w:t>
      </w:r>
      <w:bookmarkStart w:id="499" w:name="_STATUTE_CONTENT__e7aecc81_527e_42a9_b3a"/>
      <w:bookmarkEnd w:id="498"/>
      <w:r>
        <w:rPr>
          <w:rFonts w:ascii="Arial" w:eastAsia="Arial" w:hAnsi="Arial" w:cs="Arial"/>
          <w:u w:val="single"/>
        </w:rPr>
        <w:t xml:space="preserve">The requirements of this section do not apply to the extent </w:t>
      </w:r>
      <w:bookmarkStart w:id="500" w:name="_LINE__32_4d803fbc_6786_4a48_ae6b_55f428"/>
      <w:bookmarkEnd w:id="497"/>
      <w:r>
        <w:rPr>
          <w:rFonts w:ascii="Arial" w:eastAsia="Arial" w:hAnsi="Arial" w:cs="Arial"/>
          <w:u w:val="single"/>
        </w:rPr>
        <w:t>they violate or are inconsistent with federal funding requirements.</w:t>
      </w:r>
      <w:bookmarkEnd w:id="500"/>
    </w:p>
    <w:p w:rsidR="001B7715" w:rsidRPr="00801958" w:rsidP="001B7715">
      <w:pPr>
        <w:ind w:left="1080" w:hanging="720"/>
        <w:rPr>
          <w:rFonts w:ascii="Arial" w:eastAsia="Arial" w:hAnsi="Arial" w:cs="Arial"/>
        </w:rPr>
      </w:pPr>
      <w:bookmarkStart w:id="501" w:name="_STATUTE_S__d1e5446e_baba_45b4_bf9b_3e98"/>
      <w:bookmarkStart w:id="502" w:name="_PAR__11_80eec823_0d17_4aa0_b035_59c6e8a"/>
      <w:bookmarkStart w:id="503" w:name="_LINE__33_542326e5_d9b0_4962_86b4_57618c"/>
      <w:bookmarkEnd w:id="382"/>
      <w:bookmarkEnd w:id="495"/>
      <w:bookmarkEnd w:id="496"/>
      <w:bookmarkEnd w:id="499"/>
      <w:r w:rsidRPr="00801958">
        <w:rPr>
          <w:rFonts w:ascii="Arial" w:eastAsia="Arial" w:hAnsi="Arial" w:cs="Arial"/>
          <w:b/>
          <w:u w:val="single"/>
        </w:rPr>
        <w:t>§</w:t>
      </w:r>
      <w:bookmarkStart w:id="504" w:name="_STATUTE_NUMBER__83b2df2e_1ed1_4831_9af4"/>
      <w:r>
        <w:rPr>
          <w:rFonts w:ascii="Arial" w:eastAsia="Arial" w:hAnsi="Arial" w:cs="Arial"/>
          <w:b/>
          <w:u w:val="single"/>
        </w:rPr>
        <w:t>1914</w:t>
      </w:r>
      <w:bookmarkEnd w:id="504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505" w:name="_STATUTE_HEADNOTE__21951182_3364_46b4_b9"/>
      <w:r w:rsidRPr="00801958">
        <w:rPr>
          <w:rFonts w:ascii="Arial" w:eastAsia="Arial" w:hAnsi="Arial" w:cs="Arial"/>
          <w:b/>
          <w:u w:val="single"/>
        </w:rPr>
        <w:t>Preference for in</w:t>
      </w:r>
      <w:r>
        <w:rPr>
          <w:rFonts w:ascii="Arial" w:eastAsia="Arial" w:hAnsi="Arial" w:cs="Arial"/>
          <w:b/>
          <w:u w:val="single"/>
        </w:rPr>
        <w:t>-</w:t>
      </w:r>
      <w:r w:rsidRPr="00801958">
        <w:rPr>
          <w:rFonts w:ascii="Arial" w:eastAsia="Arial" w:hAnsi="Arial" w:cs="Arial"/>
          <w:b/>
          <w:u w:val="single"/>
        </w:rPr>
        <w:t>state contractors</w:t>
      </w:r>
      <w:bookmarkEnd w:id="503"/>
      <w:bookmarkEnd w:id="505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506" w:name="_STATUTE_P__aa810956_7c0d_483b_9372_5faf"/>
      <w:bookmarkStart w:id="507" w:name="_STATUTE_CONTENT__34fcbc12_e31d_4f25_9cc"/>
      <w:bookmarkStart w:id="508" w:name="_PAR__12_1782fbb0_02b8_4ab7_bb00_ac447cb"/>
      <w:bookmarkStart w:id="509" w:name="_LINE__34_bc8960a8_76b7_4a4c_8d06_643eeb"/>
      <w:bookmarkEnd w:id="502"/>
      <w:r>
        <w:rPr>
          <w:rFonts w:ascii="Arial" w:eastAsia="Arial" w:hAnsi="Arial" w:cs="Arial"/>
          <w:u w:val="single"/>
        </w:rPr>
        <w:t xml:space="preserve">Notwithstanding any provision of law to the contrary, the department shall follow the </w:t>
      </w:r>
      <w:bookmarkStart w:id="510" w:name="_LINE__35_782a246e_09e5_44b8_a625_b55a0c"/>
      <w:bookmarkEnd w:id="509"/>
      <w:r>
        <w:rPr>
          <w:rFonts w:ascii="Arial" w:eastAsia="Arial" w:hAnsi="Arial" w:cs="Arial"/>
          <w:u w:val="single"/>
        </w:rPr>
        <w:t>requirements of this section.</w:t>
      </w:r>
      <w:bookmarkEnd w:id="510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511" w:name="_STATUTE_NUMBER__48c37020_5fa8_4ff3_bef2"/>
      <w:bookmarkStart w:id="512" w:name="_STATUTE_SS__0ce9e386_02c7_413b_83fb_bf4"/>
      <w:bookmarkStart w:id="513" w:name="_PAR__13_8c1729f6_8b9e_4cdc_a50f_b2fa194"/>
      <w:bookmarkStart w:id="514" w:name="_LINE__36_d6523cf7_99fa_4a07_9e36_cd360a"/>
      <w:bookmarkEnd w:id="506"/>
      <w:bookmarkEnd w:id="507"/>
      <w:bookmarkEnd w:id="508"/>
      <w:r w:rsidRPr="00801958">
        <w:rPr>
          <w:rFonts w:ascii="Arial" w:eastAsia="Arial" w:hAnsi="Arial" w:cs="Arial"/>
          <w:b/>
          <w:u w:val="single"/>
        </w:rPr>
        <w:t>1</w:t>
      </w:r>
      <w:bookmarkEnd w:id="511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515" w:name="_STATUTE_HEADNOTE__95b3c7b5_53ce_459a_97"/>
      <w:r>
        <w:rPr>
          <w:rFonts w:ascii="Arial" w:eastAsia="Arial" w:hAnsi="Arial" w:cs="Arial"/>
          <w:b/>
          <w:u w:val="single"/>
        </w:rPr>
        <w:t>S</w:t>
      </w:r>
      <w:r w:rsidRPr="00801958">
        <w:rPr>
          <w:rFonts w:ascii="Arial" w:eastAsia="Arial" w:hAnsi="Arial" w:cs="Arial"/>
          <w:b/>
          <w:u w:val="single"/>
        </w:rPr>
        <w:t>ubstantially similar bids</w:t>
      </w:r>
      <w:r>
        <w:rPr>
          <w:rFonts w:ascii="Arial" w:eastAsia="Arial" w:hAnsi="Arial" w:cs="Arial"/>
          <w:b/>
          <w:u w:val="single"/>
        </w:rPr>
        <w:t>; award of contract</w:t>
      </w:r>
      <w:r w:rsidRPr="00801958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 </w:t>
      </w:r>
      <w:bookmarkStart w:id="516" w:name="_STATUTE_CONTENT__49277770_b8c7_4590_ab2"/>
      <w:bookmarkEnd w:id="515"/>
      <w:r>
        <w:rPr>
          <w:rFonts w:ascii="Arial" w:eastAsia="Arial" w:hAnsi="Arial" w:cs="Arial"/>
          <w:u w:val="single"/>
        </w:rPr>
        <w:t xml:space="preserve">In addition to the requirements of </w:t>
      </w:r>
      <w:bookmarkStart w:id="517" w:name="_LINE__37_12a933aa_f4f2_42bb_b124_3b288d"/>
      <w:bookmarkEnd w:id="514"/>
      <w:r>
        <w:rPr>
          <w:rFonts w:ascii="Arial" w:eastAsia="Arial" w:hAnsi="Arial" w:cs="Arial"/>
          <w:u w:val="single"/>
        </w:rPr>
        <w:t xml:space="preserve">Title 26, chapter 15, public agencies, in awarding a </w:t>
      </w:r>
      <w:r>
        <w:rPr>
          <w:rFonts w:ascii="Arial" w:eastAsia="Arial" w:hAnsi="Arial" w:cs="Arial"/>
          <w:u w:val="single"/>
        </w:rPr>
        <w:t>contract</w:t>
      </w:r>
      <w:r>
        <w:rPr>
          <w:rFonts w:ascii="Arial" w:eastAsia="Arial" w:hAnsi="Arial" w:cs="Arial"/>
          <w:u w:val="single"/>
        </w:rPr>
        <w:t xml:space="preserve"> for a public improvement, </w:t>
      </w:r>
      <w:bookmarkStart w:id="518" w:name="_LINE__38_ab6aac61_48a9_4158_a6d5_378d59"/>
      <w:bookmarkEnd w:id="517"/>
      <w:r>
        <w:rPr>
          <w:rFonts w:ascii="Arial" w:eastAsia="Arial" w:hAnsi="Arial" w:cs="Arial"/>
          <w:u w:val="single"/>
        </w:rPr>
        <w:t xml:space="preserve">services provided to or on behalf of the State or the purchase of manufactured goods, shall </w:t>
      </w:r>
      <w:bookmarkStart w:id="519" w:name="_LINE__39_e8e303e0_fdf2_4996_9817_1df4c1"/>
      <w:bookmarkEnd w:id="518"/>
      <w:r>
        <w:rPr>
          <w:rFonts w:ascii="Arial" w:eastAsia="Arial" w:hAnsi="Arial" w:cs="Arial"/>
          <w:u w:val="single"/>
        </w:rPr>
        <w:t xml:space="preserve">award the </w:t>
      </w:r>
      <w:r>
        <w:rPr>
          <w:rFonts w:ascii="Arial" w:eastAsia="Arial" w:hAnsi="Arial" w:cs="Arial"/>
          <w:u w:val="single"/>
        </w:rPr>
        <w:t>contract</w:t>
      </w:r>
      <w:r>
        <w:rPr>
          <w:rFonts w:ascii="Arial" w:eastAsia="Arial" w:hAnsi="Arial" w:cs="Arial"/>
          <w:u w:val="single"/>
        </w:rPr>
        <w:t xml:space="preserve"> to an in-state contractor if that in-state contractor's bid is substantially </w:t>
      </w:r>
      <w:bookmarkStart w:id="520" w:name="_LINE__40_4d4baf81_5591_4118_accc_78b4f0"/>
      <w:bookmarkEnd w:id="519"/>
      <w:r>
        <w:rPr>
          <w:rFonts w:ascii="Arial" w:eastAsia="Arial" w:hAnsi="Arial" w:cs="Arial"/>
          <w:u w:val="single"/>
        </w:rPr>
        <w:t>similar to other submitted bids.</w:t>
      </w:r>
      <w:bookmarkEnd w:id="520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521" w:name="_STATUTE_NUMBER__c92f61ba_9953_4d5a_b1c7"/>
      <w:bookmarkStart w:id="522" w:name="_STATUTE_SS__a394bb6f_c28d_4280_a5b7_be9"/>
      <w:bookmarkStart w:id="523" w:name="_PAR__14_030d4b19_58af_4963_a0d4_073e0ad"/>
      <w:bookmarkStart w:id="524" w:name="_LINE__41_784935a2_114d_4e77_b64d_2dae6d"/>
      <w:bookmarkEnd w:id="512"/>
      <w:bookmarkEnd w:id="513"/>
      <w:bookmarkEnd w:id="516"/>
      <w:r w:rsidRPr="00801958">
        <w:rPr>
          <w:rFonts w:ascii="Arial" w:eastAsia="Arial" w:hAnsi="Arial" w:cs="Arial"/>
          <w:b/>
          <w:u w:val="single"/>
        </w:rPr>
        <w:t>2</w:t>
      </w:r>
      <w:bookmarkEnd w:id="521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525" w:name="_STATUTE_HEADNOTE__b91487b9_d80e_40d6_9f"/>
      <w:r w:rsidRPr="00801958">
        <w:rPr>
          <w:rFonts w:ascii="Arial" w:eastAsia="Arial" w:hAnsi="Arial" w:cs="Arial"/>
          <w:b/>
          <w:u w:val="single"/>
        </w:rPr>
        <w:t xml:space="preserve">Public improvements. </w:t>
      </w:r>
      <w:r>
        <w:rPr>
          <w:rFonts w:ascii="Arial" w:eastAsia="Arial" w:hAnsi="Arial" w:cs="Arial"/>
          <w:u w:val="single"/>
        </w:rPr>
        <w:t xml:space="preserve"> </w:t>
      </w:r>
      <w:bookmarkStart w:id="526" w:name="_STATUTE_CONTENT__5ade5bc4_651e_4014_b51"/>
      <w:bookmarkEnd w:id="525"/>
      <w:r>
        <w:rPr>
          <w:rFonts w:ascii="Arial" w:eastAsia="Arial" w:hAnsi="Arial" w:cs="Arial"/>
          <w:u w:val="single"/>
        </w:rPr>
        <w:t xml:space="preserve">If, pursuant to section 1743-A, an in-state contractor </w:t>
      </w:r>
      <w:bookmarkStart w:id="527" w:name="_LINE__42_5939c1c2_15e0_44a0_b88f_a38d38"/>
      <w:bookmarkEnd w:id="524"/>
      <w:r>
        <w:rPr>
          <w:rFonts w:ascii="Arial" w:eastAsia="Arial" w:hAnsi="Arial" w:cs="Arial"/>
          <w:u w:val="single"/>
        </w:rPr>
        <w:t xml:space="preserve">submits a bid for a public improvement that is substantially similar to but substantially </w:t>
      </w:r>
      <w:bookmarkStart w:id="528" w:name="_PAGE_SPLIT__3740dc14_57f7_41ae_b981_35b"/>
      <w:bookmarkStart w:id="529" w:name="_PAGE__6_d1d0f9ff_803d_4f47_8e2d_885ef23"/>
      <w:bookmarkStart w:id="530" w:name="_PAR__1_b34c9cb6_da40_4779_bde7_37ae2f4a"/>
      <w:bookmarkStart w:id="531" w:name="_LINE__1_dc66a36e_79e0_4b12_8ec7_4240248"/>
      <w:bookmarkEnd w:id="425"/>
      <w:bookmarkEnd w:id="523"/>
      <w:bookmarkEnd w:id="527"/>
      <w:r>
        <w:rPr>
          <w:rFonts w:ascii="Arial" w:eastAsia="Arial" w:hAnsi="Arial" w:cs="Arial"/>
          <w:u w:val="single"/>
        </w:rPr>
        <w:t>h</w:t>
      </w:r>
      <w:bookmarkEnd w:id="528"/>
      <w:r>
        <w:rPr>
          <w:rFonts w:ascii="Arial" w:eastAsia="Arial" w:hAnsi="Arial" w:cs="Arial"/>
          <w:u w:val="single"/>
        </w:rPr>
        <w:t xml:space="preserve">igher than other submitted bids, the public agency shall give the bid from the in-state </w:t>
      </w:r>
      <w:bookmarkStart w:id="532" w:name="_LINE__2_6f368773_3dd4_4555_8bf7_5db0b29"/>
      <w:bookmarkEnd w:id="531"/>
      <w:r>
        <w:rPr>
          <w:rFonts w:ascii="Arial" w:eastAsia="Arial" w:hAnsi="Arial" w:cs="Arial"/>
          <w:u w:val="single"/>
        </w:rPr>
        <w:t xml:space="preserve">contractor a preference of 10% applied in a manner determined by the department in rules </w:t>
      </w:r>
      <w:bookmarkStart w:id="533" w:name="_LINE__3_abbfbcc7_c1d0_48d2_8c64_3297570"/>
      <w:bookmarkEnd w:id="532"/>
      <w:r>
        <w:rPr>
          <w:rFonts w:ascii="Arial" w:eastAsia="Arial" w:hAnsi="Arial" w:cs="Arial"/>
          <w:u w:val="single"/>
        </w:rPr>
        <w:t xml:space="preserve">adopted pursuant to section </w:t>
      </w:r>
      <w:r>
        <w:rPr>
          <w:rFonts w:ascii="Arial" w:eastAsia="Arial" w:hAnsi="Arial" w:cs="Arial"/>
          <w:u w:val="single"/>
        </w:rPr>
        <w:t>1915</w:t>
      </w:r>
      <w:r>
        <w:rPr>
          <w:rFonts w:ascii="Arial" w:eastAsia="Arial" w:hAnsi="Arial" w:cs="Arial"/>
          <w:u w:val="single"/>
        </w:rPr>
        <w:t xml:space="preserve">.  If more than one in-state contractor submits a bid that is </w:t>
      </w:r>
      <w:bookmarkStart w:id="534" w:name="_LINE__4_bc8ced41_6cd6_4309_8a63_0bef236"/>
      <w:bookmarkEnd w:id="533"/>
      <w:r>
        <w:rPr>
          <w:rFonts w:ascii="Arial" w:eastAsia="Arial" w:hAnsi="Arial" w:cs="Arial"/>
          <w:u w:val="single"/>
        </w:rPr>
        <w:t xml:space="preserve">substantially similar to but substantially higher than other submitted bids, the public agency </w:t>
      </w:r>
      <w:bookmarkStart w:id="535" w:name="_LINE__5_6dae1e2b_dab1_4632_8893_9b4c7d9"/>
      <w:bookmarkEnd w:id="534"/>
      <w:r>
        <w:rPr>
          <w:rFonts w:ascii="Arial" w:eastAsia="Arial" w:hAnsi="Arial" w:cs="Arial"/>
          <w:u w:val="single"/>
        </w:rPr>
        <w:t xml:space="preserve">shall give each in-state contractor a preference of 10% applied in a manner determined by </w:t>
      </w:r>
      <w:bookmarkStart w:id="536" w:name="_LINE__6_8e4e1468_07c9_4b2e_b620_d2421f2"/>
      <w:bookmarkEnd w:id="535"/>
      <w:r>
        <w:rPr>
          <w:rFonts w:ascii="Arial" w:eastAsia="Arial" w:hAnsi="Arial" w:cs="Arial"/>
          <w:u w:val="single"/>
        </w:rPr>
        <w:t xml:space="preserve">the department in rules adopted pursuant to section </w:t>
      </w:r>
      <w:r>
        <w:rPr>
          <w:rFonts w:ascii="Arial" w:eastAsia="Arial" w:hAnsi="Arial" w:cs="Arial"/>
          <w:u w:val="single"/>
        </w:rPr>
        <w:t>1915</w:t>
      </w:r>
      <w:r>
        <w:rPr>
          <w:rFonts w:ascii="Arial" w:eastAsia="Arial" w:hAnsi="Arial" w:cs="Arial"/>
          <w:u w:val="single"/>
        </w:rPr>
        <w:t>.</w:t>
      </w:r>
      <w:bookmarkEnd w:id="536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537" w:name="_STATUTE_NUMBER__9e0b32e5_e2fe_4cc7_ab89"/>
      <w:bookmarkStart w:id="538" w:name="_STATUTE_SS__15b45298_933f_433e_8922_ed8"/>
      <w:bookmarkStart w:id="539" w:name="_PAR__2_4221dfcc_5640_4ea2_815a_b8187494"/>
      <w:bookmarkStart w:id="540" w:name="_LINE__7_a4ac7e5e_b8f2_47f2_9cd0_ff6f895"/>
      <w:bookmarkEnd w:id="522"/>
      <w:bookmarkEnd w:id="526"/>
      <w:bookmarkEnd w:id="530"/>
      <w:r w:rsidRPr="00801958">
        <w:rPr>
          <w:rFonts w:ascii="Arial" w:eastAsia="Arial" w:hAnsi="Arial" w:cs="Arial"/>
          <w:b/>
          <w:u w:val="single"/>
        </w:rPr>
        <w:t>3</w:t>
      </w:r>
      <w:bookmarkEnd w:id="537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541" w:name="_STATUTE_HEADNOTE__41615c4a_03a0_480f_a0"/>
      <w:r w:rsidRPr="00801958">
        <w:rPr>
          <w:rFonts w:ascii="Arial" w:eastAsia="Arial" w:hAnsi="Arial" w:cs="Arial"/>
          <w:b/>
          <w:u w:val="single"/>
        </w:rPr>
        <w:t xml:space="preserve">Procurements. </w:t>
      </w:r>
      <w:r>
        <w:rPr>
          <w:rFonts w:ascii="Arial" w:eastAsia="Arial" w:hAnsi="Arial" w:cs="Arial"/>
          <w:u w:val="single"/>
        </w:rPr>
        <w:t xml:space="preserve"> </w:t>
      </w:r>
      <w:bookmarkStart w:id="542" w:name="_STATUTE_CONTENT__a87ce37c_79b9_46ad_8c9"/>
      <w:bookmarkEnd w:id="541"/>
      <w:r>
        <w:rPr>
          <w:rFonts w:ascii="Arial" w:eastAsia="Arial" w:hAnsi="Arial" w:cs="Arial"/>
          <w:u w:val="single"/>
        </w:rPr>
        <w:t>If, pursuant to section 1825-B, an in-state contractor submits a bid</w:t>
      </w:r>
      <w:r>
        <w:rPr>
          <w:rFonts w:ascii="Arial" w:eastAsia="Arial" w:hAnsi="Arial" w:cs="Arial"/>
          <w:u w:val="single"/>
        </w:rPr>
        <w:t xml:space="preserve"> </w:t>
      </w:r>
      <w:bookmarkStart w:id="543" w:name="_LINE__8_c26f9873_ee47_426b_b372_833ba0f"/>
      <w:bookmarkEnd w:id="540"/>
      <w:r>
        <w:rPr>
          <w:rFonts w:ascii="Arial" w:eastAsia="Arial" w:hAnsi="Arial" w:cs="Arial"/>
          <w:u w:val="single"/>
        </w:rPr>
        <w:t>for a procurement</w:t>
      </w:r>
      <w:r>
        <w:rPr>
          <w:rFonts w:ascii="Arial" w:eastAsia="Arial" w:hAnsi="Arial" w:cs="Arial"/>
          <w:u w:val="single"/>
        </w:rPr>
        <w:t xml:space="preserve"> that is substantially similar to but substantially higher than other </w:t>
      </w:r>
      <w:bookmarkStart w:id="544" w:name="_LINE__9_31f01fa1_7be1_4e81_a575_1942bbd"/>
      <w:bookmarkEnd w:id="543"/>
      <w:r>
        <w:rPr>
          <w:rFonts w:ascii="Arial" w:eastAsia="Arial" w:hAnsi="Arial" w:cs="Arial"/>
          <w:u w:val="single"/>
        </w:rPr>
        <w:t xml:space="preserve">submitted bids, the public agency shall give the bid from the in-state contractor a preference </w:t>
      </w:r>
      <w:bookmarkStart w:id="545" w:name="_LINE__10_7cf60afa_88d2_4f33_80b6_c0c7cf"/>
      <w:bookmarkEnd w:id="544"/>
      <w:r>
        <w:rPr>
          <w:rFonts w:ascii="Arial" w:eastAsia="Arial" w:hAnsi="Arial" w:cs="Arial"/>
          <w:u w:val="single"/>
        </w:rPr>
        <w:t xml:space="preserve">of 10% applied in a manner determined by the department in rules adopted pursuant to </w:t>
      </w:r>
      <w:bookmarkStart w:id="546" w:name="_LINE__11_6f5eafc2_1521_4b6f_b0d6_a4c44f"/>
      <w:bookmarkEnd w:id="545"/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1915</w:t>
      </w:r>
      <w:r>
        <w:rPr>
          <w:rFonts w:ascii="Arial" w:eastAsia="Arial" w:hAnsi="Arial" w:cs="Arial"/>
          <w:u w:val="single"/>
        </w:rPr>
        <w:t xml:space="preserve">.  If more than one in-state contractor submits a bid that is substantially similar </w:t>
      </w:r>
      <w:bookmarkStart w:id="547" w:name="_LINE__12_1221bd35_3f62_40c4_ada7_82e764"/>
      <w:bookmarkEnd w:id="546"/>
      <w:r>
        <w:rPr>
          <w:rFonts w:ascii="Arial" w:eastAsia="Arial" w:hAnsi="Arial" w:cs="Arial"/>
          <w:u w:val="single"/>
        </w:rPr>
        <w:t>to but substantially higher than other submitted bids, the public agency shall give each in-</w:t>
      </w:r>
      <w:bookmarkStart w:id="548" w:name="_LINE__13_2a97b20c_0465_4915_bd4f_0dfa55"/>
      <w:bookmarkEnd w:id="547"/>
      <w:r>
        <w:rPr>
          <w:rFonts w:ascii="Arial" w:eastAsia="Arial" w:hAnsi="Arial" w:cs="Arial"/>
          <w:u w:val="single"/>
        </w:rPr>
        <w:t xml:space="preserve">state contractor a preference of 10% applied in a manner determined by the department in </w:t>
      </w:r>
      <w:bookmarkStart w:id="549" w:name="_LINE__14_c0f3976a_9699_455b_ac7a_969098"/>
      <w:bookmarkEnd w:id="548"/>
      <w:r>
        <w:rPr>
          <w:rFonts w:ascii="Arial" w:eastAsia="Arial" w:hAnsi="Arial" w:cs="Arial"/>
          <w:u w:val="single"/>
        </w:rPr>
        <w:t xml:space="preserve">rules adopted pursuant to section </w:t>
      </w:r>
      <w:r>
        <w:rPr>
          <w:rFonts w:ascii="Arial" w:eastAsia="Arial" w:hAnsi="Arial" w:cs="Arial"/>
          <w:u w:val="single"/>
        </w:rPr>
        <w:t>1915</w:t>
      </w:r>
      <w:r>
        <w:rPr>
          <w:rFonts w:ascii="Arial" w:eastAsia="Arial" w:hAnsi="Arial" w:cs="Arial"/>
          <w:u w:val="single"/>
        </w:rPr>
        <w:t>.</w:t>
      </w:r>
      <w:bookmarkEnd w:id="549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550" w:name="_STATUTE_NUMBER__e2ac146c_14c1_4658_a8c7"/>
      <w:bookmarkStart w:id="551" w:name="_STATUTE_SS__d1c00f19_dae3_421d_b233_d8e"/>
      <w:bookmarkStart w:id="552" w:name="_PAR__3_dc85e7c7_60af_4b79_bda7_8b68ab30"/>
      <w:bookmarkStart w:id="553" w:name="_LINE__15_f614bd36_e7a2_41a4_9990_020bdc"/>
      <w:bookmarkEnd w:id="538"/>
      <w:bookmarkEnd w:id="539"/>
      <w:bookmarkEnd w:id="542"/>
      <w:r w:rsidRPr="00801958">
        <w:rPr>
          <w:rFonts w:ascii="Arial" w:eastAsia="Arial" w:hAnsi="Arial" w:cs="Arial"/>
          <w:b/>
          <w:u w:val="single"/>
        </w:rPr>
        <w:t>4</w:t>
      </w:r>
      <w:bookmarkEnd w:id="550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554" w:name="_STATUTE_HEADNOTE__074fc972_7e3d_4a23_8a"/>
      <w:r w:rsidRPr="00801958">
        <w:rPr>
          <w:rFonts w:ascii="Arial" w:eastAsia="Arial" w:hAnsi="Arial" w:cs="Arial"/>
          <w:b/>
          <w:u w:val="single"/>
        </w:rPr>
        <w:t>Exception.</w:t>
      </w:r>
      <w:r>
        <w:rPr>
          <w:rFonts w:ascii="Arial" w:eastAsia="Arial" w:hAnsi="Arial" w:cs="Arial"/>
          <w:u w:val="single"/>
        </w:rPr>
        <w:t xml:space="preserve">  </w:t>
      </w:r>
      <w:bookmarkStart w:id="555" w:name="_STATUTE_CONTENT__c0f3b7a6_1a11_4cbc_a04"/>
      <w:bookmarkEnd w:id="554"/>
      <w:r>
        <w:rPr>
          <w:rFonts w:ascii="Arial" w:eastAsia="Arial" w:hAnsi="Arial" w:cs="Arial"/>
          <w:u w:val="single"/>
        </w:rPr>
        <w:t xml:space="preserve">If the public agency determines, by a preponderance of evidence, that </w:t>
      </w:r>
      <w:bookmarkStart w:id="556" w:name="_LINE__16_77aaee9b_a254_4a33_854a_4df9ec"/>
      <w:bookmarkEnd w:id="553"/>
      <w:r>
        <w:rPr>
          <w:rFonts w:ascii="Arial" w:eastAsia="Arial" w:hAnsi="Arial" w:cs="Arial"/>
          <w:u w:val="single"/>
        </w:rPr>
        <w:t xml:space="preserve">a bid submitted by an in-state contractor is frivolous or that the in-state contractor is </w:t>
      </w:r>
      <w:bookmarkStart w:id="557" w:name="_LINE__17_17c92217_085b_4b15_95e6_96590e"/>
      <w:bookmarkEnd w:id="556"/>
      <w:r>
        <w:rPr>
          <w:rFonts w:ascii="Arial" w:eastAsia="Arial" w:hAnsi="Arial" w:cs="Arial"/>
          <w:u w:val="single"/>
        </w:rPr>
        <w:t xml:space="preserve">incapable of satisfactorily completing the contract, the department may refuse to award the </w:t>
      </w:r>
      <w:bookmarkStart w:id="558" w:name="_LINE__18_c721520c_d572_4847_b825_a6348a"/>
      <w:bookmarkEnd w:id="557"/>
      <w:r>
        <w:rPr>
          <w:rFonts w:ascii="Arial" w:eastAsia="Arial" w:hAnsi="Arial" w:cs="Arial"/>
          <w:u w:val="single"/>
        </w:rPr>
        <w:t>contract</w:t>
      </w:r>
      <w:r>
        <w:rPr>
          <w:rFonts w:ascii="Arial" w:eastAsia="Arial" w:hAnsi="Arial" w:cs="Arial"/>
          <w:u w:val="single"/>
        </w:rPr>
        <w:t xml:space="preserve"> to that in-state contractor.</w:t>
      </w:r>
      <w:bookmarkEnd w:id="558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559" w:name="_STATUTE_NUMBER__3c9e5e9f_4254_4ba3_bf92"/>
      <w:bookmarkStart w:id="560" w:name="_STATUTE_SS__690ee708_9032_4e39_b4af_adb"/>
      <w:bookmarkStart w:id="561" w:name="_PAR__4_41af97a7_30ce_4a84_9618_e20cd3ac"/>
      <w:bookmarkStart w:id="562" w:name="_LINE__19_034f5bf9_85a7_4c86_9722_1bd576"/>
      <w:bookmarkEnd w:id="551"/>
      <w:bookmarkEnd w:id="552"/>
      <w:bookmarkEnd w:id="555"/>
      <w:r w:rsidRPr="00801958">
        <w:rPr>
          <w:rFonts w:ascii="Arial" w:eastAsia="Arial" w:hAnsi="Arial" w:cs="Arial"/>
          <w:b/>
          <w:u w:val="single"/>
        </w:rPr>
        <w:t>5</w:t>
      </w:r>
      <w:bookmarkEnd w:id="559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563" w:name="_STATUTE_HEADNOTE__51946cca_a83e_4b1e_a1"/>
      <w:r w:rsidRPr="00801958">
        <w:rPr>
          <w:rFonts w:ascii="Arial" w:eastAsia="Arial" w:hAnsi="Arial" w:cs="Arial"/>
          <w:b/>
          <w:u w:val="single"/>
        </w:rPr>
        <w:t>Grievance; investigation; mediation.</w:t>
      </w:r>
      <w:r>
        <w:rPr>
          <w:rFonts w:ascii="Arial" w:eastAsia="Arial" w:hAnsi="Arial" w:cs="Arial"/>
          <w:u w:val="single"/>
        </w:rPr>
        <w:t xml:space="preserve">  </w:t>
      </w:r>
      <w:bookmarkStart w:id="564" w:name="_STATUTE_CONTENT__8a64e34b_8435_464b_ad2"/>
      <w:bookmarkEnd w:id="563"/>
      <w:r>
        <w:rPr>
          <w:rFonts w:ascii="Arial" w:eastAsia="Arial" w:hAnsi="Arial" w:cs="Arial"/>
          <w:u w:val="single"/>
        </w:rPr>
        <w:t xml:space="preserve">An in-state contractor that is not awarded a </w:t>
      </w:r>
      <w:bookmarkStart w:id="565" w:name="_LINE__20_99d3d0c1_d23a_4548_8018_d82280"/>
      <w:bookmarkEnd w:id="562"/>
      <w:r>
        <w:rPr>
          <w:rFonts w:ascii="Arial" w:eastAsia="Arial" w:hAnsi="Arial" w:cs="Arial"/>
          <w:u w:val="single"/>
        </w:rPr>
        <w:t>contract</w:t>
      </w:r>
      <w:r>
        <w:rPr>
          <w:rFonts w:ascii="Arial" w:eastAsia="Arial" w:hAnsi="Arial" w:cs="Arial"/>
          <w:u w:val="single"/>
        </w:rPr>
        <w:t xml:space="preserve"> pursuant to subsection 1, 2 or 3 may request, within 30 days of the award of the </w:t>
      </w:r>
      <w:bookmarkStart w:id="566" w:name="_LINE__21_6c361607_28ca_4e26_8015_1ed841"/>
      <w:bookmarkEnd w:id="565"/>
      <w:r>
        <w:rPr>
          <w:rFonts w:ascii="Arial" w:eastAsia="Arial" w:hAnsi="Arial" w:cs="Arial"/>
          <w:u w:val="single"/>
        </w:rPr>
        <w:t>contract</w:t>
      </w:r>
      <w:r>
        <w:rPr>
          <w:rFonts w:ascii="Arial" w:eastAsia="Arial" w:hAnsi="Arial" w:cs="Arial"/>
          <w:u w:val="single"/>
        </w:rPr>
        <w:t xml:space="preserve">, the Attorney General to investigate the bidding process and award to determine </w:t>
      </w:r>
      <w:bookmarkStart w:id="567" w:name="_LINE__22_59868358_46ec_4caf_8a98_4609b5"/>
      <w:bookmarkEnd w:id="566"/>
      <w:r>
        <w:rPr>
          <w:rFonts w:ascii="Arial" w:eastAsia="Arial" w:hAnsi="Arial" w:cs="Arial"/>
          <w:u w:val="single"/>
        </w:rPr>
        <w:t xml:space="preserve">whether the procedure in subsection 1, 2 or 3 was adhered to by the public agency or, if the </w:t>
      </w:r>
      <w:bookmarkStart w:id="568" w:name="_LINE__23_3ce7b302_4116_40ba_9e71_e4b1b7"/>
      <w:bookmarkEnd w:id="567"/>
      <w:r>
        <w:rPr>
          <w:rFonts w:ascii="Arial" w:eastAsia="Arial" w:hAnsi="Arial" w:cs="Arial"/>
          <w:u w:val="single"/>
        </w:rPr>
        <w:t>contract was not awarded pursuant to subsection 4, whether the</w:t>
      </w:r>
      <w:r>
        <w:rPr>
          <w:rFonts w:ascii="Arial" w:eastAsia="Arial" w:hAnsi="Arial" w:cs="Arial"/>
          <w:u w:val="single"/>
        </w:rPr>
        <w:t xml:space="preserve"> public</w:t>
      </w:r>
      <w:r>
        <w:rPr>
          <w:rFonts w:ascii="Arial" w:eastAsia="Arial" w:hAnsi="Arial" w:cs="Arial"/>
          <w:u w:val="single"/>
        </w:rPr>
        <w:t xml:space="preserve"> agency's </w:t>
      </w:r>
      <w:bookmarkStart w:id="569" w:name="_LINE__24_6161a64c_0f09_4ace_9965_b8a1e6"/>
      <w:bookmarkEnd w:id="568"/>
      <w:r>
        <w:rPr>
          <w:rFonts w:ascii="Arial" w:eastAsia="Arial" w:hAnsi="Arial" w:cs="Arial"/>
          <w:u w:val="single"/>
        </w:rPr>
        <w:t xml:space="preserve">determination was valid.  If the Attorney General determines that the </w:t>
      </w:r>
      <w:r>
        <w:rPr>
          <w:rFonts w:ascii="Arial" w:eastAsia="Arial" w:hAnsi="Arial" w:cs="Arial"/>
          <w:u w:val="single"/>
        </w:rPr>
        <w:t>pu</w:t>
      </w:r>
      <w:r>
        <w:rPr>
          <w:rFonts w:ascii="Arial" w:eastAsia="Arial" w:hAnsi="Arial" w:cs="Arial"/>
          <w:u w:val="single"/>
        </w:rPr>
        <w:t xml:space="preserve">blic </w:t>
      </w:r>
      <w:r>
        <w:rPr>
          <w:rFonts w:ascii="Arial" w:eastAsia="Arial" w:hAnsi="Arial" w:cs="Arial"/>
          <w:u w:val="single"/>
        </w:rPr>
        <w:t xml:space="preserve">agency has not </w:t>
      </w:r>
      <w:bookmarkStart w:id="570" w:name="_LINE__25_b7f7d6a6_3039_40e9_abde_c9055f"/>
      <w:bookmarkEnd w:id="569"/>
      <w:r>
        <w:rPr>
          <w:rFonts w:ascii="Arial" w:eastAsia="Arial" w:hAnsi="Arial" w:cs="Arial"/>
          <w:u w:val="single"/>
        </w:rPr>
        <w:t xml:space="preserve">followed the procedure specified in subsection 1, 2 or 3, the Attorney General may act as </w:t>
      </w:r>
      <w:bookmarkStart w:id="571" w:name="_LINE__26_7da29acd_b06a_4e8d_983a_54890b"/>
      <w:bookmarkEnd w:id="570"/>
      <w:r>
        <w:rPr>
          <w:rFonts w:ascii="Arial" w:eastAsia="Arial" w:hAnsi="Arial" w:cs="Arial"/>
          <w:u w:val="single"/>
        </w:rPr>
        <w:t>a mediator in a dispute between the in-state contractor and the</w:t>
      </w:r>
      <w:r>
        <w:rPr>
          <w:rFonts w:ascii="Arial" w:eastAsia="Arial" w:hAnsi="Arial" w:cs="Arial"/>
          <w:u w:val="single"/>
        </w:rPr>
        <w:t xml:space="preserve"> public</w:t>
      </w:r>
      <w:r>
        <w:rPr>
          <w:rFonts w:ascii="Arial" w:eastAsia="Arial" w:hAnsi="Arial" w:cs="Arial"/>
          <w:u w:val="single"/>
        </w:rPr>
        <w:t xml:space="preserve"> agency. </w:t>
      </w:r>
      <w:bookmarkEnd w:id="571"/>
    </w:p>
    <w:p w:rsidR="001B7715" w:rsidRPr="00801958" w:rsidP="001B7715">
      <w:pPr>
        <w:ind w:left="360" w:firstLine="360"/>
        <w:rPr>
          <w:rFonts w:ascii="Arial" w:eastAsia="Arial" w:hAnsi="Arial" w:cs="Arial"/>
        </w:rPr>
      </w:pPr>
      <w:bookmarkStart w:id="572" w:name="_STATUTE_NUMBER__2a5d542d_7ff2_4993_bfc5"/>
      <w:bookmarkStart w:id="573" w:name="_STATUTE_SS__5458f165_2cb3_4795_ade7_0ef"/>
      <w:bookmarkStart w:id="574" w:name="_PAR__5_8a8bf94d_3a13_4c58_a7cc_bd1f778c"/>
      <w:bookmarkStart w:id="575" w:name="_LINE__27_b5035022_88ec_4d9a_ac80_41d508"/>
      <w:bookmarkEnd w:id="560"/>
      <w:bookmarkEnd w:id="561"/>
      <w:bookmarkEnd w:id="564"/>
      <w:r w:rsidRPr="00801958">
        <w:rPr>
          <w:rFonts w:ascii="Arial" w:eastAsia="Arial" w:hAnsi="Arial" w:cs="Arial"/>
          <w:b/>
          <w:u w:val="single"/>
        </w:rPr>
        <w:t>6</w:t>
      </w:r>
      <w:bookmarkEnd w:id="572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576" w:name="_STATUTE_HEADNOTE__6cf852d0_a9c9_4485_a2"/>
      <w:r w:rsidRPr="00801958">
        <w:rPr>
          <w:rFonts w:ascii="Arial" w:eastAsia="Arial" w:hAnsi="Arial" w:cs="Arial"/>
          <w:b/>
          <w:u w:val="single"/>
        </w:rPr>
        <w:t>Federal compliance.</w:t>
      </w:r>
      <w:r>
        <w:rPr>
          <w:rFonts w:ascii="Arial" w:eastAsia="Arial" w:hAnsi="Arial" w:cs="Arial"/>
          <w:u w:val="single"/>
        </w:rPr>
        <w:t xml:space="preserve">  </w:t>
      </w:r>
      <w:bookmarkStart w:id="577" w:name="_STATUTE_CONTENT__6bdb0953_024c_4438_96f"/>
      <w:bookmarkEnd w:id="576"/>
      <w:r>
        <w:rPr>
          <w:rFonts w:ascii="Arial" w:eastAsia="Arial" w:hAnsi="Arial" w:cs="Arial"/>
          <w:u w:val="single"/>
        </w:rPr>
        <w:t xml:space="preserve">The requirements of this section do not apply to the extent </w:t>
      </w:r>
      <w:bookmarkStart w:id="578" w:name="_LINE__28_38ed1657_02b2_4ea3_9b7a_670485"/>
      <w:bookmarkEnd w:id="575"/>
      <w:r>
        <w:rPr>
          <w:rFonts w:ascii="Arial" w:eastAsia="Arial" w:hAnsi="Arial" w:cs="Arial"/>
          <w:u w:val="single"/>
        </w:rPr>
        <w:t>they violate or are inconsistent with federal funding requirements.</w:t>
      </w:r>
      <w:bookmarkEnd w:id="578"/>
    </w:p>
    <w:p w:rsidR="001B7715" w:rsidRPr="00801958" w:rsidP="001B7715">
      <w:pPr>
        <w:ind w:left="1080" w:hanging="720"/>
        <w:rPr>
          <w:rFonts w:ascii="Arial" w:eastAsia="Arial" w:hAnsi="Arial" w:cs="Arial"/>
        </w:rPr>
      </w:pPr>
      <w:bookmarkStart w:id="579" w:name="_STATUTE_S__e1e3907d_a1e6_413b_bb44_9ef9"/>
      <w:bookmarkStart w:id="580" w:name="_PAR__6_8472773c_6593_44dd_ba68_33ccf79b"/>
      <w:bookmarkStart w:id="581" w:name="_LINE__29_56faf1e9_2439_40bd_8a86_db004d"/>
      <w:bookmarkEnd w:id="501"/>
      <w:bookmarkEnd w:id="573"/>
      <w:bookmarkEnd w:id="574"/>
      <w:bookmarkEnd w:id="577"/>
      <w:r w:rsidRPr="00801958">
        <w:rPr>
          <w:rFonts w:ascii="Arial" w:eastAsia="Arial" w:hAnsi="Arial" w:cs="Arial"/>
          <w:b/>
          <w:u w:val="single"/>
        </w:rPr>
        <w:t>§</w:t>
      </w:r>
      <w:bookmarkStart w:id="582" w:name="_STATUTE_NUMBER__ca6c8d0b_64a7_49df_923c"/>
      <w:r>
        <w:rPr>
          <w:rFonts w:ascii="Arial" w:eastAsia="Arial" w:hAnsi="Arial" w:cs="Arial"/>
          <w:b/>
          <w:u w:val="single"/>
        </w:rPr>
        <w:t>1915</w:t>
      </w:r>
      <w:bookmarkEnd w:id="582"/>
      <w:r w:rsidRPr="00801958">
        <w:rPr>
          <w:rFonts w:ascii="Arial" w:eastAsia="Arial" w:hAnsi="Arial" w:cs="Arial"/>
          <w:b/>
          <w:u w:val="single"/>
        </w:rPr>
        <w:t xml:space="preserve">.  </w:t>
      </w:r>
      <w:bookmarkStart w:id="583" w:name="_STATUTE_HEADNOTE__65ba44cf_3dd2_48da_ac"/>
      <w:r w:rsidRPr="00801958">
        <w:rPr>
          <w:rFonts w:ascii="Arial" w:eastAsia="Arial" w:hAnsi="Arial" w:cs="Arial"/>
          <w:b/>
          <w:u w:val="single"/>
        </w:rPr>
        <w:t>Rules</w:t>
      </w:r>
      <w:bookmarkEnd w:id="581"/>
      <w:bookmarkEnd w:id="583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584" w:name="_STATUTE_CONTENT__1cf7aaee_2a27_4359_bbe"/>
      <w:bookmarkStart w:id="585" w:name="_STATUTE_P__84f9b369_0b99_41a8_8d61_a038"/>
      <w:bookmarkStart w:id="586" w:name="_PAR__7_60cc7f0d_3e36_4548_9df9_e8bc86d1"/>
      <w:bookmarkStart w:id="587" w:name="_LINE__30_5d1d71dd_889d_4ddc_9683_aaafee"/>
      <w:bookmarkEnd w:id="580"/>
      <w:r>
        <w:rPr>
          <w:rFonts w:ascii="Arial" w:eastAsia="Arial" w:hAnsi="Arial" w:cs="Arial"/>
          <w:u w:val="single"/>
        </w:rPr>
        <w:t xml:space="preserve">The department shall adopt rules necessary to implement this chapter.  Rules adopted </w:t>
      </w:r>
      <w:bookmarkStart w:id="588" w:name="_LINE__31_9326ac3c_9c37_4f9e_a2e4_4566df"/>
      <w:bookmarkEnd w:id="587"/>
      <w:r>
        <w:rPr>
          <w:rFonts w:ascii="Arial" w:eastAsia="Arial" w:hAnsi="Arial" w:cs="Arial"/>
          <w:u w:val="single"/>
        </w:rPr>
        <w:t xml:space="preserve">pursuant to this section are routine technical rules as defined in chapter 375, subchapter </w:t>
      </w:r>
      <w:bookmarkStart w:id="589" w:name="_LINE__32_091d8285_cbfe_40db_8399_4e3b62"/>
      <w:bookmarkEnd w:id="588"/>
      <w:r>
        <w:rPr>
          <w:rFonts w:ascii="Arial" w:eastAsia="Arial" w:hAnsi="Arial" w:cs="Arial"/>
          <w:u w:val="single"/>
        </w:rPr>
        <w:t>2</w:t>
      </w:r>
      <w:r>
        <w:rPr>
          <w:rFonts w:ascii="Arial" w:eastAsia="Arial" w:hAnsi="Arial" w:cs="Arial"/>
          <w:u w:val="single"/>
        </w:rPr>
        <w:noBreakHyphen/>
        <w:t>A.</w:t>
      </w:r>
      <w:bookmarkEnd w:id="589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590" w:name="_BILL_SECTION_UNALLOCATED__73093791_7594"/>
      <w:bookmarkStart w:id="591" w:name="_PAR__8_65293066_43ae_4a88_9ad2_38e66be6"/>
      <w:bookmarkStart w:id="592" w:name="_LINE__33_944faecf_918b_4dd6_ad06_bc0495"/>
      <w:bookmarkEnd w:id="193"/>
      <w:bookmarkEnd w:id="197"/>
      <w:bookmarkEnd w:id="200"/>
      <w:bookmarkEnd w:id="579"/>
      <w:bookmarkEnd w:id="584"/>
      <w:bookmarkEnd w:id="585"/>
      <w:bookmarkEnd w:id="586"/>
      <w:r>
        <w:rPr>
          <w:rFonts w:ascii="Arial" w:eastAsia="Arial" w:hAnsi="Arial" w:cs="Arial"/>
          <w:b/>
          <w:sz w:val="24"/>
        </w:rPr>
        <w:t xml:space="preserve">Sec. </w:t>
      </w:r>
      <w:bookmarkStart w:id="593" w:name="_BILL_SECTION_NUMBER__9ab965c2_6d3f_41d9"/>
      <w:r>
        <w:rPr>
          <w:rFonts w:ascii="Arial" w:eastAsia="Arial" w:hAnsi="Arial" w:cs="Arial"/>
          <w:b/>
          <w:sz w:val="24"/>
          <w:szCs w:val="24"/>
        </w:rPr>
        <w:t>8</w:t>
      </w:r>
      <w:bookmarkEnd w:id="593"/>
      <w:r w:rsidRPr="0018748E">
        <w:rPr>
          <w:rFonts w:ascii="Arial" w:eastAsia="Arial" w:hAnsi="Arial" w:cs="Arial"/>
          <w:b/>
          <w:sz w:val="24"/>
          <w:szCs w:val="24"/>
        </w:rPr>
        <w:t>.  Legislative intent.</w:t>
      </w:r>
      <w:r>
        <w:rPr>
          <w:rFonts w:ascii="Arial" w:eastAsia="Arial" w:hAnsi="Arial" w:cs="Arial"/>
        </w:rPr>
        <w:t xml:space="preserve">  It is the intent of the Legislature that the Department of </w:t>
      </w:r>
      <w:bookmarkStart w:id="594" w:name="_LINE__34_b519b3fb_a4bc_4a17_8b59_3e72e5"/>
      <w:bookmarkEnd w:id="592"/>
      <w:r>
        <w:rPr>
          <w:rFonts w:ascii="Arial" w:eastAsia="Arial" w:hAnsi="Arial" w:cs="Arial"/>
        </w:rPr>
        <w:t xml:space="preserve">Administrative and Financial Services administer the provisions of the Maine Buy </w:t>
      </w:r>
      <w:bookmarkStart w:id="595" w:name="_LINE__35_7dd22b75_d76e_4802_b594_2831d9"/>
      <w:bookmarkEnd w:id="594"/>
      <w:r>
        <w:rPr>
          <w:rFonts w:ascii="Arial" w:eastAsia="Arial" w:hAnsi="Arial" w:cs="Arial"/>
        </w:rPr>
        <w:t>American and Build Maine Act within existing resources.</w:t>
      </w:r>
      <w:bookmarkEnd w:id="595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596" w:name="_EFFECTIVE_CLAUSE__82f0a4ba_7f7d_4109_9c"/>
      <w:bookmarkStart w:id="597" w:name="_PAR__9_61a876be_feda_42c7_8b3a_f63fdd35"/>
      <w:bookmarkStart w:id="598" w:name="_LINE__36_72085021_d494_4dfe_aec7_0a7831"/>
      <w:bookmarkEnd w:id="590"/>
      <w:bookmarkEnd w:id="591"/>
      <w:r>
        <w:rPr>
          <w:rFonts w:ascii="Arial" w:eastAsia="Arial" w:hAnsi="Arial" w:cs="Arial"/>
          <w:b/>
          <w:sz w:val="24"/>
        </w:rPr>
        <w:t xml:space="preserve">Sec. </w:t>
      </w:r>
      <w:bookmarkStart w:id="599" w:name="_BILL_SECTION_NUMBER__90665868_b991_4eb1"/>
      <w:r>
        <w:rPr>
          <w:rFonts w:ascii="Arial" w:eastAsia="Arial" w:hAnsi="Arial" w:cs="Arial"/>
          <w:b/>
          <w:sz w:val="24"/>
        </w:rPr>
        <w:t>9</w:t>
      </w:r>
      <w:bookmarkEnd w:id="599"/>
      <w:r>
        <w:rPr>
          <w:rFonts w:ascii="Arial" w:eastAsia="Arial" w:hAnsi="Arial" w:cs="Arial"/>
          <w:b/>
          <w:sz w:val="24"/>
        </w:rPr>
        <w:t xml:space="preserve">.  Effective date. </w:t>
      </w:r>
      <w:r>
        <w:rPr>
          <w:rFonts w:ascii="Arial" w:eastAsia="Arial" w:hAnsi="Arial" w:cs="Arial"/>
        </w:rPr>
        <w:t>This Act takes effect September 1, 2024.</w:t>
      </w:r>
      <w:bookmarkEnd w:id="598"/>
    </w:p>
    <w:p w:rsidR="001B7715" w:rsidP="001B771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600" w:name="_SUMMARY__294bd9ce_6588_4605_844e_91a6d3"/>
      <w:bookmarkStart w:id="601" w:name="_PAR__10_c2e84c36_cb67_4cb2_86d4_4816c72"/>
      <w:bookmarkStart w:id="602" w:name="_LINE__37_1f2c8b5c_d9bd_411b_9c03_38bb05"/>
      <w:bookmarkEnd w:id="8"/>
      <w:bookmarkEnd w:id="596"/>
      <w:bookmarkEnd w:id="597"/>
      <w:r>
        <w:rPr>
          <w:rFonts w:ascii="Arial" w:eastAsia="Arial" w:hAnsi="Arial" w:cs="Arial"/>
          <w:b/>
          <w:sz w:val="24"/>
        </w:rPr>
        <w:t>SUMMARY</w:t>
      </w:r>
      <w:bookmarkEnd w:id="602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603" w:name="_PAR__11_9b57c396_0246_4a95_8573_6100168"/>
      <w:bookmarkStart w:id="604" w:name="_LINE__38_95a37cb9_8012_42f9_bf85_fa8544"/>
      <w:bookmarkEnd w:id="601"/>
      <w:r>
        <w:rPr>
          <w:rFonts w:ascii="Arial" w:eastAsia="Arial" w:hAnsi="Arial" w:cs="Arial"/>
        </w:rPr>
        <w:t xml:space="preserve">This bill establishes the Maine Buy American and Build Maine Act and requires that </w:t>
      </w:r>
      <w:bookmarkStart w:id="605" w:name="_LINE__39_10618287_d2f2_484c_bb04_d282b9"/>
      <w:bookmarkEnd w:id="604"/>
      <w:r>
        <w:rPr>
          <w:rFonts w:ascii="Arial" w:eastAsia="Arial" w:hAnsi="Arial" w:cs="Arial"/>
        </w:rPr>
        <w:t xml:space="preserve">all contracts for the construction, reconstruction, alteration, repair, improvement or </w:t>
      </w:r>
      <w:bookmarkStart w:id="606" w:name="_LINE__40_0154a7f6_1958_490c_af1c_3cd289"/>
      <w:bookmarkEnd w:id="605"/>
      <w:r>
        <w:rPr>
          <w:rFonts w:ascii="Arial" w:eastAsia="Arial" w:hAnsi="Arial" w:cs="Arial"/>
        </w:rPr>
        <w:t xml:space="preserve">maintenance of a public building or public work made by a state agency, board, commission </w:t>
      </w:r>
      <w:bookmarkStart w:id="607" w:name="_LINE__41_56a95921_da45_4bdf_8c23_f9c76f"/>
      <w:bookmarkEnd w:id="606"/>
      <w:r>
        <w:rPr>
          <w:rFonts w:ascii="Arial" w:eastAsia="Arial" w:hAnsi="Arial" w:cs="Arial"/>
        </w:rPr>
        <w:t xml:space="preserve">or institution, except for the Department of Transportation and the Maine Turnpike </w:t>
      </w:r>
      <w:bookmarkStart w:id="608" w:name="_LINE__42_32999d51_e506_40e9_9910_9e5472"/>
      <w:bookmarkEnd w:id="607"/>
      <w:r>
        <w:rPr>
          <w:rFonts w:ascii="Arial" w:eastAsia="Arial" w:hAnsi="Arial" w:cs="Arial"/>
        </w:rPr>
        <w:t xml:space="preserve">Authority, contain a provision that any manufactured good valued over $5,000, including </w:t>
      </w:r>
      <w:bookmarkStart w:id="609" w:name="_LINE__43_1fc8d8e7_c5cf_4326_af6a_cfd7a4"/>
      <w:bookmarkEnd w:id="608"/>
      <w:r>
        <w:rPr>
          <w:rFonts w:ascii="Arial" w:eastAsia="Arial" w:hAnsi="Arial" w:cs="Arial"/>
        </w:rPr>
        <w:t xml:space="preserve">iron, cement and steel, and any article, material or supply acquired for public use used or </w:t>
      </w:r>
      <w:bookmarkStart w:id="610" w:name="_PAGE_SPLIT__a20e5fa9_810d_4a15_a580_974"/>
      <w:bookmarkStart w:id="611" w:name="_PAGE__7_0a345c54_4c73_439d_88dc_b40e98d"/>
      <w:bookmarkStart w:id="612" w:name="_PAR__1_f8d65564_85c3_40ea_80b3_479b403b"/>
      <w:bookmarkStart w:id="613" w:name="_LINE__1_95e28f8b_95fc_4560_91ef_22e3df4"/>
      <w:bookmarkEnd w:id="529"/>
      <w:bookmarkEnd w:id="603"/>
      <w:bookmarkEnd w:id="609"/>
      <w:r>
        <w:rPr>
          <w:rFonts w:ascii="Arial" w:eastAsia="Arial" w:hAnsi="Arial" w:cs="Arial"/>
        </w:rPr>
        <w:t>s</w:t>
      </w:r>
      <w:bookmarkEnd w:id="610"/>
      <w:r>
        <w:rPr>
          <w:rFonts w:ascii="Arial" w:eastAsia="Arial" w:hAnsi="Arial" w:cs="Arial"/>
        </w:rPr>
        <w:t xml:space="preserve">upplied in the performance of the contract or any subcontract to the contract must be </w:t>
      </w:r>
      <w:bookmarkStart w:id="614" w:name="_LINE__2_9c728187_7155_41ba_9ae6_6b36778"/>
      <w:bookmarkEnd w:id="613"/>
      <w:r>
        <w:rPr>
          <w:rFonts w:ascii="Arial" w:eastAsia="Arial" w:hAnsi="Arial" w:cs="Arial"/>
        </w:rPr>
        <w:t xml:space="preserve">manufactured in the United States.  This requirement does not apply to counties, </w:t>
      </w:r>
      <w:bookmarkStart w:id="615" w:name="_LINE__3_959234c9_c45c_439d_841f_282e0bc"/>
      <w:bookmarkEnd w:id="614"/>
      <w:r>
        <w:rPr>
          <w:rFonts w:ascii="Arial" w:eastAsia="Arial" w:hAnsi="Arial" w:cs="Arial"/>
        </w:rPr>
        <w:t>municipalities or school administrative units.</w:t>
      </w:r>
      <w:bookmarkEnd w:id="615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616" w:name="_PAR__2_914005cb_491b_4f47_b8b3_6956740b"/>
      <w:bookmarkStart w:id="617" w:name="_LINE__4_183e3846_afdb_4f6f_804b_b1f79e1"/>
      <w:bookmarkEnd w:id="612"/>
      <w:r>
        <w:rPr>
          <w:rFonts w:ascii="Arial" w:eastAsia="Arial" w:hAnsi="Arial" w:cs="Arial"/>
        </w:rPr>
        <w:t xml:space="preserve">The bill requires, in the case of a manufactured good valued over $5,000, other than an </w:t>
      </w:r>
      <w:bookmarkStart w:id="618" w:name="_LINE__5_7adf6d97_cefd_4696_b167_e64fb32"/>
      <w:bookmarkEnd w:id="617"/>
      <w:r>
        <w:rPr>
          <w:rFonts w:ascii="Arial" w:eastAsia="Arial" w:hAnsi="Arial" w:cs="Arial"/>
        </w:rPr>
        <w:t xml:space="preserve">iron, cement or steel product, all of the manufacturing processes to take place in the United </w:t>
      </w:r>
      <w:bookmarkStart w:id="619" w:name="_LINE__6_26d15d94_91b0_43ff_957c_d57cf70"/>
      <w:bookmarkEnd w:id="618"/>
      <w:r>
        <w:rPr>
          <w:rFonts w:ascii="Arial" w:eastAsia="Arial" w:hAnsi="Arial" w:cs="Arial"/>
        </w:rPr>
        <w:t xml:space="preserve">States, the origin of the manufactured good's components to meet a minimum level of </w:t>
      </w:r>
      <w:bookmarkStart w:id="620" w:name="_LINE__7_743ad496_c99f_4ae7_aaf2_2d1fe86"/>
      <w:bookmarkEnd w:id="619"/>
      <w:r>
        <w:rPr>
          <w:rFonts w:ascii="Arial" w:eastAsia="Arial" w:hAnsi="Arial" w:cs="Arial"/>
        </w:rPr>
        <w:t xml:space="preserve">domestic content as established by rule or the manufactured good to be assembled in the </w:t>
      </w:r>
      <w:bookmarkStart w:id="621" w:name="_LINE__8_279ae7b3_5788_42c7_b9a9_8158787"/>
      <w:bookmarkEnd w:id="620"/>
      <w:r>
        <w:rPr>
          <w:rFonts w:ascii="Arial" w:eastAsia="Arial" w:hAnsi="Arial" w:cs="Arial"/>
        </w:rPr>
        <w:t>United States.</w:t>
      </w:r>
      <w:bookmarkEnd w:id="621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622" w:name="_PAR__3_3da7c7c0_2b44_48d0_ad63_bfc02adb"/>
      <w:bookmarkStart w:id="623" w:name="_LINE__9_5e047c23_4854_4ee8_9b29_5f9dc88"/>
      <w:bookmarkEnd w:id="616"/>
      <w:r>
        <w:rPr>
          <w:rFonts w:ascii="Arial" w:eastAsia="Arial" w:hAnsi="Arial" w:cs="Arial"/>
        </w:rPr>
        <w:t xml:space="preserve">Under the Act, a public agency may apply to the Governor or the Governor's designee </w:t>
      </w:r>
      <w:bookmarkStart w:id="624" w:name="_LINE__10_d198f957_1b55_450c_9a61_59b510"/>
      <w:bookmarkEnd w:id="623"/>
      <w:r>
        <w:rPr>
          <w:rFonts w:ascii="Arial" w:eastAsia="Arial" w:hAnsi="Arial" w:cs="Arial"/>
        </w:rPr>
        <w:t xml:space="preserve">for a waiver of the requirement if the executive head of the public agency finds that the </w:t>
      </w:r>
      <w:bookmarkStart w:id="625" w:name="_LINE__11_a52f181a_5806_4209_adf9_f32f7e"/>
      <w:bookmarkEnd w:id="624"/>
      <w:r>
        <w:rPr>
          <w:rFonts w:ascii="Arial" w:eastAsia="Arial" w:hAnsi="Arial" w:cs="Arial"/>
        </w:rPr>
        <w:t xml:space="preserve">application of the requirement would be inconsistent with the public interest, that the </w:t>
      </w:r>
      <w:bookmarkStart w:id="626" w:name="_LINE__12_4ce6a7e3_a7cf_4922_87cf_2719ca"/>
      <w:bookmarkEnd w:id="625"/>
      <w:r>
        <w:rPr>
          <w:rFonts w:ascii="Arial" w:eastAsia="Arial" w:hAnsi="Arial" w:cs="Arial"/>
        </w:rPr>
        <w:t xml:space="preserve">necessary manufactured goods are not produced in the United States in sufficient and </w:t>
      </w:r>
      <w:bookmarkStart w:id="627" w:name="_LINE__13_e255434a_1a04_4f0b_9702_bc47bd"/>
      <w:bookmarkEnd w:id="626"/>
      <w:r>
        <w:rPr>
          <w:rFonts w:ascii="Arial" w:eastAsia="Arial" w:hAnsi="Arial" w:cs="Arial"/>
        </w:rPr>
        <w:t xml:space="preserve">reasonably available quantities and of a satisfactory quality, that inclusion of manufactured </w:t>
      </w:r>
      <w:bookmarkStart w:id="628" w:name="_LINE__14_f93cc7af_349b_4841_ae33_01f75c"/>
      <w:bookmarkEnd w:id="627"/>
      <w:r>
        <w:rPr>
          <w:rFonts w:ascii="Arial" w:eastAsia="Arial" w:hAnsi="Arial" w:cs="Arial"/>
        </w:rPr>
        <w:t xml:space="preserve">goods made in the United States will increase the cost of the overall project contract by an </w:t>
      </w:r>
      <w:bookmarkStart w:id="629" w:name="_LINE__15_76eac6de_bd15_4ebc_9624_8093f7"/>
      <w:bookmarkEnd w:id="628"/>
      <w:r>
        <w:rPr>
          <w:rFonts w:ascii="Arial" w:eastAsia="Arial" w:hAnsi="Arial" w:cs="Arial"/>
        </w:rPr>
        <w:t xml:space="preserve">unreasonable amount or that the total cost of the contract is below a minimum project cost </w:t>
      </w:r>
      <w:bookmarkStart w:id="630" w:name="_LINE__16_46b97c4c_0871_499e_a73a_d13970"/>
      <w:bookmarkEnd w:id="629"/>
      <w:r>
        <w:rPr>
          <w:rFonts w:ascii="Arial" w:eastAsia="Arial" w:hAnsi="Arial" w:cs="Arial"/>
        </w:rPr>
        <w:t xml:space="preserve">established by rule.  The Department of Administrative and Financial Services is directed </w:t>
      </w:r>
      <w:bookmarkStart w:id="631" w:name="_LINE__17_1c45cf6f_7b96_4d2e_8e03_88d517"/>
      <w:bookmarkEnd w:id="630"/>
      <w:r>
        <w:rPr>
          <w:rFonts w:ascii="Arial" w:eastAsia="Arial" w:hAnsi="Arial" w:cs="Arial"/>
        </w:rPr>
        <w:t>to adopt rules to implement the Act.</w:t>
      </w:r>
      <w:bookmarkEnd w:id="631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632" w:name="_PAR__4_a60dd586_2529_4461_8a92_eb99a434"/>
      <w:bookmarkStart w:id="633" w:name="_LINE__18_839a586a_9db6_42f8_a54e_c3f38b"/>
      <w:bookmarkEnd w:id="622"/>
      <w:r>
        <w:rPr>
          <w:rFonts w:ascii="Arial" w:eastAsia="Arial" w:hAnsi="Arial" w:cs="Arial"/>
        </w:rPr>
        <w:t xml:space="preserve">The bill requires that, if the department has reason to believe that any individual, </w:t>
      </w:r>
      <w:bookmarkStart w:id="634" w:name="_LINE__19_a341b701_3e9b_46c4_8f24_9195e5"/>
      <w:bookmarkEnd w:id="633"/>
      <w:r>
        <w:rPr>
          <w:rFonts w:ascii="Arial" w:eastAsia="Arial" w:hAnsi="Arial" w:cs="Arial"/>
        </w:rPr>
        <w:t xml:space="preserve">business or other entity has intentionally made fraudulent representations about the </w:t>
      </w:r>
      <w:bookmarkStart w:id="635" w:name="_LINE__20_9b1e2d53_2bc4_494c_8e28_4caea0"/>
      <w:bookmarkEnd w:id="634"/>
      <w:r>
        <w:rPr>
          <w:rFonts w:ascii="Arial" w:eastAsia="Arial" w:hAnsi="Arial" w:cs="Arial"/>
        </w:rPr>
        <w:t xml:space="preserve">domestic content of a manufactured good or has intentionally violated any provision of the </w:t>
      </w:r>
      <w:bookmarkStart w:id="636" w:name="_LINE__21_ab06b90a_3ee7_435e_ac15_7beaa4"/>
      <w:bookmarkEnd w:id="635"/>
      <w:r>
        <w:rPr>
          <w:rFonts w:ascii="Arial" w:eastAsia="Arial" w:hAnsi="Arial" w:cs="Arial"/>
        </w:rPr>
        <w:t xml:space="preserve">Act, the department must, after a hearing, debar that individual, business or other entity </w:t>
      </w:r>
      <w:bookmarkStart w:id="637" w:name="_LINE__22_4591e536_1466_4941_82cb_3b3d83"/>
      <w:bookmarkEnd w:id="636"/>
      <w:r>
        <w:rPr>
          <w:rFonts w:ascii="Arial" w:eastAsia="Arial" w:hAnsi="Arial" w:cs="Arial"/>
        </w:rPr>
        <w:t>from contracts or subcontracts with the State for 2 years.</w:t>
      </w:r>
      <w:bookmarkEnd w:id="637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638" w:name="_PAR__5_87cd45e9_9742_499d_a442_0131600c"/>
      <w:bookmarkStart w:id="639" w:name="_LINE__23_39d2d718_9e82_4d1e_a87e_6ce469"/>
      <w:bookmarkEnd w:id="632"/>
      <w:r>
        <w:rPr>
          <w:rFonts w:ascii="Arial" w:eastAsia="Arial" w:hAnsi="Arial" w:cs="Arial"/>
        </w:rPr>
        <w:t xml:space="preserve">The bill provides that the provisions of this legislation must be applied in a manner </w:t>
      </w:r>
      <w:bookmarkStart w:id="640" w:name="_LINE__24_1f885c6f_6747_419c_9576_fe7944"/>
      <w:bookmarkEnd w:id="639"/>
      <w:r>
        <w:rPr>
          <w:rFonts w:ascii="Arial" w:eastAsia="Arial" w:hAnsi="Arial" w:cs="Arial"/>
        </w:rPr>
        <w:t xml:space="preserve">consistent with the State's obligations under any applicable international agreements </w:t>
      </w:r>
      <w:bookmarkStart w:id="641" w:name="_LINE__25_e56aaede_a29f_4395_8010_115b86"/>
      <w:bookmarkEnd w:id="640"/>
      <w:r>
        <w:rPr>
          <w:rFonts w:ascii="Arial" w:eastAsia="Arial" w:hAnsi="Arial" w:cs="Arial"/>
        </w:rPr>
        <w:t xml:space="preserve">pertaining to government procurement and do not apply to emergency life safety and </w:t>
      </w:r>
      <w:bookmarkStart w:id="642" w:name="_LINE__26_a4c146b9_f49c_4fab_9f7f_2013e9"/>
      <w:bookmarkEnd w:id="641"/>
      <w:r>
        <w:rPr>
          <w:rFonts w:ascii="Arial" w:eastAsia="Arial" w:hAnsi="Arial" w:cs="Arial"/>
        </w:rPr>
        <w:t xml:space="preserve">property safety goods. </w:t>
      </w:r>
      <w:bookmarkEnd w:id="642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643" w:name="_PAR__6_6d6c8e3d_5874_4b2f_ac63_49a27f17"/>
      <w:bookmarkStart w:id="644" w:name="_LINE__27_582ce3e2_a7d6_4b8a_9e6f_80b597"/>
      <w:bookmarkEnd w:id="638"/>
      <w:r>
        <w:rPr>
          <w:rFonts w:ascii="Arial" w:eastAsia="Arial" w:hAnsi="Arial" w:cs="Arial"/>
        </w:rPr>
        <w:t>The bill also requires that, in the award of a contract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for the construction, </w:t>
      </w:r>
      <w:bookmarkStart w:id="645" w:name="_LINE__28_ef4276d6_2362_488f_bf9e_a8f3e5"/>
      <w:bookmarkEnd w:id="644"/>
      <w:r>
        <w:rPr>
          <w:rFonts w:ascii="Arial" w:eastAsia="Arial" w:hAnsi="Arial" w:cs="Arial"/>
        </w:rPr>
        <w:t xml:space="preserve">reconstruction, alteration, repair, improvement or maintenance of a public building or </w:t>
      </w:r>
      <w:bookmarkStart w:id="646" w:name="_LINE__29_cfa5372e_9e97_4401_a4fa_c6d4b5"/>
      <w:bookmarkEnd w:id="645"/>
      <w:r>
        <w:rPr>
          <w:rFonts w:ascii="Arial" w:eastAsia="Arial" w:hAnsi="Arial" w:cs="Arial"/>
        </w:rPr>
        <w:t xml:space="preserve">public work, for services to be provided to or on behalf of the State or for the purchase of </w:t>
      </w:r>
      <w:bookmarkStart w:id="647" w:name="_LINE__30_f876517c_4d5e_4561_9c19_667036"/>
      <w:bookmarkEnd w:id="646"/>
      <w:r>
        <w:rPr>
          <w:rFonts w:ascii="Arial" w:eastAsia="Arial" w:hAnsi="Arial" w:cs="Arial"/>
        </w:rPr>
        <w:t xml:space="preserve">manufactured goods, if 2 or more bids are submitted that are substantially similar, the </w:t>
      </w:r>
      <w:bookmarkStart w:id="648" w:name="_LINE__31_d049c9f2_4358_485b_a7fd_32a7a3"/>
      <w:bookmarkEnd w:id="647"/>
      <w:r>
        <w:rPr>
          <w:rFonts w:ascii="Arial" w:eastAsia="Arial" w:hAnsi="Arial" w:cs="Arial"/>
        </w:rPr>
        <w:t xml:space="preserve">public agency shall give the bid from an in-state contractor a preference of 10% applied in </w:t>
      </w:r>
      <w:bookmarkStart w:id="649" w:name="_LINE__32_ee8e273e_1517_444b_946d_b31317"/>
      <w:bookmarkEnd w:id="648"/>
      <w:r>
        <w:rPr>
          <w:rFonts w:ascii="Arial" w:eastAsia="Arial" w:hAnsi="Arial" w:cs="Arial"/>
        </w:rPr>
        <w:t>a manner determined by the department in rules.</w:t>
      </w:r>
      <w:bookmarkEnd w:id="649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650" w:name="_PAR__7_eba2388f_22cb_4c0d_835a_9535d7b9"/>
      <w:bookmarkStart w:id="651" w:name="_LINE__33_e4f4c3e4_ee01_4e7f_8b55_a4d1e9"/>
      <w:bookmarkEnd w:id="643"/>
      <w:r>
        <w:rPr>
          <w:rFonts w:ascii="Arial" w:eastAsia="Arial" w:hAnsi="Arial" w:cs="Arial"/>
        </w:rPr>
        <w:t xml:space="preserve">An in-state contractor may request that the Attorney General investigate the bidding </w:t>
      </w:r>
      <w:bookmarkStart w:id="652" w:name="_LINE__34_496a61a5_db56_4ffa_9bd1_f3762f"/>
      <w:bookmarkEnd w:id="651"/>
      <w:r>
        <w:rPr>
          <w:rFonts w:ascii="Arial" w:eastAsia="Arial" w:hAnsi="Arial" w:cs="Arial"/>
        </w:rPr>
        <w:t xml:space="preserve">and award process and act as a mediator between the in-state contractor and the public </w:t>
      </w:r>
      <w:bookmarkStart w:id="653" w:name="_LINE__35_2d4e3601_1c5a_44b4_8b9c_40e08d"/>
      <w:bookmarkEnd w:id="652"/>
      <w:r>
        <w:rPr>
          <w:rFonts w:ascii="Arial" w:eastAsia="Arial" w:hAnsi="Arial" w:cs="Arial"/>
        </w:rPr>
        <w:t>agency.</w:t>
      </w:r>
      <w:bookmarkEnd w:id="653"/>
    </w:p>
    <w:p w:rsidR="001B7715" w:rsidP="001B7715">
      <w:pPr>
        <w:ind w:left="360" w:firstLine="360"/>
        <w:rPr>
          <w:rFonts w:ascii="Arial" w:eastAsia="Arial" w:hAnsi="Arial" w:cs="Arial"/>
        </w:rPr>
      </w:pPr>
      <w:bookmarkStart w:id="654" w:name="_PAR__8_bc621064_aa0e_4c73_b388_0823f6b0"/>
      <w:bookmarkStart w:id="655" w:name="_LINE__36_b31b89aa_98ad_479d_8c79_6df503"/>
      <w:bookmarkEnd w:id="650"/>
      <w:r>
        <w:rPr>
          <w:rFonts w:ascii="Arial" w:eastAsia="Arial" w:hAnsi="Arial" w:cs="Arial"/>
        </w:rPr>
        <w:t>The department is required to administer the Maine Buy American and Build Maine</w:t>
      </w:r>
      <w:r>
        <w:rPr>
          <w:rFonts w:ascii="Arial" w:eastAsia="Arial" w:hAnsi="Arial" w:cs="Arial"/>
        </w:rPr>
        <w:t xml:space="preserve"> </w:t>
      </w:r>
      <w:bookmarkStart w:id="656" w:name="_LINE__37_1509565c_82fe_45c6_b6df_75b0b7"/>
      <w:bookmarkEnd w:id="655"/>
      <w:r>
        <w:rPr>
          <w:rFonts w:ascii="Arial" w:eastAsia="Arial" w:hAnsi="Arial" w:cs="Arial"/>
        </w:rPr>
        <w:t>Act within existing resources.</w:t>
      </w:r>
      <w:bookmarkEnd w:id="656"/>
    </w:p>
    <w:bookmarkEnd w:id="1"/>
    <w:bookmarkEnd w:id="2"/>
    <w:bookmarkEnd w:id="600"/>
    <w:bookmarkEnd w:id="611"/>
    <w:bookmarkEnd w:id="65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LR0080,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Maine Buy American and Build Maine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8748E"/>
    <w:rsid w:val="001A2BC9"/>
    <w:rsid w:val="001B7715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958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3E05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135419</ItemId>
    <LRId>69790</LRId>
    <LRNumber>80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the Maine Buy American and Build Maine Act</LRTitle>
    <ItemTitle>An Act to Establish the Maine Buy American and Build Maine Act</ItemTitle>
    <ShortTitle1>ESTABLISH THE MAINE BUY</ShortTitle1>
    <ShortTitle2>AMERICAN AND BUILD MAINE ACT</ShortTitle2>
    <SponsorFirstName>Troy</SponsorFirstName>
    <SponsorLastName>Jackson</SponsorLastName>
    <SponsorChamberPrefix>Pres.</SponsorChamberPrefix>
    <SponsorFrom>Aroostook</SponsorFrom>
    <DraftingCycleCount>2</DraftingCycleCount>
    <LatestDraftingActionId>129</LatestDraftingActionId>
    <LatestDraftingActionDate>2023-05-18T10:35:22</LatestDraftingActionDate>
    <LatestDrafterName>echarbonneau</LatestDrafterName>
    <LatestProoferName>rcarter</LatestProoferName>
    <LatestTechName>rmiller</LatestTechName>
    <CurrentCustodyInitials>ASNQ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w:rsidR="001B7715" w:rsidRDefault="001B7715" w:rsidP="001B7715"&amp;gt;&amp;lt;w:pPr&amp;gt;&amp;lt;w:ind w:left="360" /&amp;gt;&amp;lt;/w:pPr&amp;gt;&amp;lt;w:bookmarkStart w:id="0" w:name="_ENACTING_CLAUSE__fc076e88_99e9_4271_b09" /&amp;gt;&amp;lt;w:bookmarkStart w:id="1" w:name="_DOC_BODY__dc83784a_65d0_4c83_b7f6_19057" /&amp;gt;&amp;lt;w:bookmarkStart w:id="2" w:name="_DOC_BODY_CONTAINER__f047ea3b_c6a2_494e_" /&amp;gt;&amp;lt;w:bookmarkStart w:id="3" w:name="_PAGE__1_8a6cb270_ea83_484c_bce1_fe6e0e0" /&amp;gt;&amp;lt;w:bookmarkStart w:id="4" w:name="_PAR__1_116d6c51_2c3a_49ed_a156_ea8e38be" /&amp;gt;&amp;lt;w:bookmarkStart w:id="5" w:name="_LINE__1_8183213c_16ae_4f6b_a128_d7dea94"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w:rsidR="001B7715" w:rsidRDefault="001B7715" w:rsidP="001B7715"&amp;gt;&amp;lt;w:pPr&amp;gt;&amp;lt;w:ind w:left="360" w:firstLine="360" /&amp;gt;&amp;lt;/w:pPr&amp;gt;&amp;lt;w:bookmarkStart w:id="6" w:name="_BILL_SECTION_HEADER__8022b7c0_12c4_48dd" /&amp;gt;&amp;lt;w:bookmarkStart w:id="7" w:name="_BILL_SECTION__1de4b248_cc4b_4b9c_aea2_0" /&amp;gt;&amp;lt;w:bookmarkStart w:id="8" w:name="_DOC_BODY_CONTENT__3b22ea64_b5aa_46c4_8a" /&amp;gt;&amp;lt;w:bookmarkStart w:id="9" w:name="_PAR__2_d9640269_edc6_409d_93f5_66739a85" /&amp;gt;&amp;lt;w:bookmarkStart w:id="10" w:name="_LINE__2_0c3ba7fa_7676_4e32_8f24_a4e6c64"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w:name="_BILL_SECTION_NUMBER__0cb3aad4_30e9_4247"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5 MRSA §1743, first ¶,&amp;lt;/w:t&amp;gt;&amp;lt;/w:r&amp;gt;&amp;lt;w:r&amp;gt;&amp;lt;w:t xml:space="preserve"&amp;gt; as repealed and replaced by PL 2001, c. 271, §1, is &amp;lt;/w:t&amp;gt;&amp;lt;/w:r&amp;gt;&amp;lt;w:bookmarkStart w:id="12" w:name="_LINE__3_91f0324a_da5f_47dc_b5b9_7f00b95" /&amp;gt;&amp;lt;w:bookmarkEnd w:id="10" /&amp;gt;&amp;lt;w:r&amp;gt;&amp;lt;w:t&amp;gt;amended to read:&amp;lt;/w:t&amp;gt;&amp;lt;/w:r&amp;gt;&amp;lt;w:bookmarkEnd w:id="12" /&amp;gt;&amp;lt;/w:p&amp;gt;&amp;lt;w:p w:rsidR="001B7715" w:rsidRDefault="001B7715" w:rsidP="001B7715"&amp;gt;&amp;lt;w:pPr&amp;gt;&amp;lt;w:ind w:left="360" w:firstLine="360" /&amp;gt;&amp;lt;/w:pPr&amp;gt;&amp;lt;w:bookmarkStart w:id="13" w:name="_STATUTE_CONTENT__11133812_4897_496b_84f" /&amp;gt;&amp;lt;w:bookmarkStart w:id="14" w:name="_STATUTE_P__749e5d0b_7fe1_4b09_8762_af71" /&amp;gt;&amp;lt;w:bookmarkStart w:id="15" w:name="_PAR__3_fba6ae0b_44da_4eff_a570_6b56da0f" /&amp;gt;&amp;lt;w:bookmarkStart w:id="16" w:name="_LINE__4_c7983b22_4167_49d3_9eea_5ef00c0" /&amp;gt;&amp;lt;w:bookmarkEnd w:id="6" /&amp;gt;&amp;lt;w:bookmarkEnd w:id="9" /&amp;gt;&amp;lt;w:r&amp;gt;&amp;lt;w:t xml:space="preserve"&amp;gt;The Department of Administrative and Financial Services through the Bureau of &amp;lt;/w:t&amp;gt;&amp;lt;/w:r&amp;gt;&amp;lt;w:bookmarkStart w:id="17" w:name="_LINE__5_73e85f54_fb26_4507_a46e_b5be75e" /&amp;gt;&amp;lt;w:bookmarkEnd w:id="16" /&amp;gt;&amp;lt;w:r&amp;gt;&amp;lt;w:t xml:space="preserve"&amp;gt;General Services shall award a contract in accordance with this section &amp;lt;/w:t&amp;gt;&amp;lt;/w:r&amp;gt;&amp;lt;w:bookmarkStart w:id="18" w:name="_PROCESSED_CHANGE__0ee5caa4_fbb7_4f62_99" /&amp;gt;&amp;lt;w:ins w:id="19" w:author="BPS" w:date="2021-05-19T13:04:00Z"&amp;gt;&amp;lt;w:r w:rsidRPr="00E33E05"&amp;gt;&amp;lt;w:t&amp;gt;and chapter 16&amp;lt;/w:t&amp;gt;&amp;lt;/w:r&amp;gt;&amp;lt;/w:ins&amp;gt;&amp;lt;w:ins w:id="20" w:author="BPS" w:date="2023-02-21T09:09:00Z"&amp;gt;&amp;lt;w:r&amp;gt;&amp;lt;w:t&amp;gt;0&amp;lt;/w:t&amp;gt;&amp;lt;/w:r&amp;gt;&amp;lt;/w:ins&amp;gt;&amp;lt;w:r&amp;gt;&amp;lt;w:t xml:space="preserve"&amp;gt; &amp;lt;/w:t&amp;gt;&amp;lt;/w:r&amp;gt;&amp;lt;w:bookmarkEnd w:id="18" /&amp;gt;&amp;lt;w:r&amp;gt;&amp;lt;w:t xml:space="preserve"&amp;gt;for &amp;lt;/w:t&amp;gt;&amp;lt;/w:r&amp;gt;&amp;lt;w:bookmarkStart w:id="21" w:name="_LINE__6_d9fcb67e_a202_4bdb_8149_e116ab8" /&amp;gt;&amp;lt;w:bookmarkEnd w:id="17" /&amp;gt;&amp;lt;w:r&amp;gt;&amp;lt;w:t xml:space="preserve"&amp;gt;any public improvement that the State or any of its agencies hold in fee involving a total &amp;lt;/w:t&amp;gt;&amp;lt;/w:r&amp;gt;&amp;lt;w:bookmarkStart w:id="22" w:name="_LINE__7_009af011_191c_453d_b9fe_45da6fc" /&amp;gt;&amp;lt;w:bookmarkEnd w:id="21" /&amp;gt;&amp;lt;w:r&amp;gt;&amp;lt;w:t xml:space="preserve"&amp;gt;cost in excess of $100,000, except contracts for professional, architectural and engineering &amp;lt;/w:t&amp;gt;&amp;lt;/w:r&amp;gt;&amp;lt;w:bookmarkStart w:id="23" w:name="_LINE__8_26d4b641_7b48_45cf_8890_e3749cd" /&amp;gt;&amp;lt;w:bookmarkEnd w:id="22" /&amp;gt;&amp;lt;w:r&amp;gt;&amp;lt;w:t xml:space="preserve"&amp;gt;services.  The bureau may reject any public improvement bid, qualification package or &amp;lt;/w:t&amp;gt;&amp;lt;/w:r&amp;gt;&amp;lt;w:bookmarkStart w:id="24" w:name="_LINE__9_c08cf439_e429_4704_8fd9_a9d323d" /&amp;gt;&amp;lt;w:bookmarkEnd w:id="23" /&amp;gt;&amp;lt;w:r&amp;gt;&amp;lt;w:t xml:space="preserve"&amp;gt;proposal when it determines that to do so is in the best interests of the State.  The contract &amp;lt;/w:t&amp;gt;&amp;lt;/w:r&amp;gt;&amp;lt;w:bookmarkStart w:id="25" w:name="_LINE__10_c7cb9fbe_ba46_429b_88e4_fe9122" /&amp;gt;&amp;lt;w:bookmarkEnd w:id="24" /&amp;gt;&amp;lt;w:r&amp;gt;&amp;lt;w:t xml:space="preserve"&amp;gt;must be awarded by competitive bid as provided in subsection 2 or by the bid method &amp;lt;/w:t&amp;gt;&amp;lt;/w:r&amp;gt;&amp;lt;w:bookmarkStart w:id="26" w:name="_LINE__11_35c351a1_1879_4d7a_8d12_31d0aa" /&amp;gt;&amp;lt;w:bookmarkEnd w:id="25" /&amp;gt;&amp;lt;w:r&amp;gt;&amp;lt;w:t&amp;gt;provided in subsections 3 to 7 for alternative methods of project delivery.&amp;lt;/w:t&amp;gt;&amp;lt;/w:r&amp;gt;&amp;lt;w:bookmarkEnd w:id="13" /&amp;gt;&amp;lt;w:bookmarkEnd w:id="26" /&amp;gt;&amp;lt;/w:p&amp;gt;&amp;lt;w:p w:rsidR="001B7715" w:rsidRDefault="001B7715" w:rsidP="001B7715"&amp;gt;&amp;lt;w:pPr&amp;gt;&amp;lt;w:ind w:left="360" w:firstLine="360" /&amp;gt;&amp;lt;/w:pPr&amp;gt;&amp;lt;w:bookmarkStart w:id="27" w:name="_BILL_SECTION_HEADER__9a645bd5_7806_451d" /&amp;gt;&amp;lt;w:bookmarkStart w:id="28" w:name="_BILL_SECTION__255ed6dd_ed62_4008_a656_d" /&amp;gt;&amp;lt;w:bookmarkStart w:id="29" w:name="_PAR__4_d56aab15_1768_4646_9c36_6a1febb9" /&amp;gt;&amp;lt;w:bookmarkStart w:id="30" w:name="_LINE__12_42367c19_e84f_40e0_8056_97c520"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w:id="31" w:name="_BILL_SECTION_NUMBER__bcf0c8a1_2b48_4754" /&amp;gt;&amp;lt;w:r&amp;gt;&amp;lt;w:rPr&amp;gt;&amp;lt;w:b /&amp;gt;&amp;lt;w:sz w:val="24" /&amp;gt;&amp;lt;/w:rPr&amp;gt;&amp;lt;w:t&amp;gt;2&amp;lt;/w:t&amp;gt;&amp;lt;/w:r&amp;gt;&amp;lt;w:bookmarkEnd w:id="31" /&amp;gt;&amp;lt;w:r&amp;gt;&amp;lt;w:rPr&amp;gt;&amp;lt;w:b /&amp;gt;&amp;lt;w:sz w:val="24" /&amp;gt;&amp;lt;/w:rPr&amp;gt;&amp;lt;w:t&amp;gt;.  5 MRSA §1745, first ¶,&amp;lt;/w:t&amp;gt;&amp;lt;/w:r&amp;gt;&amp;lt;w:r&amp;gt;&amp;lt;w:t xml:space="preserve"&amp;gt; as amended by PL 2011, c. 691, Pt. B, §12, is &amp;lt;/w:t&amp;gt;&amp;lt;/w:r&amp;gt;&amp;lt;w:bookmarkStart w:id="32" w:name="_LINE__13_53ae7c1f_6514_4266_beeb_761153" /&amp;gt;&amp;lt;w:bookmarkEnd w:id="30" /&amp;gt;&amp;lt;w:r&amp;gt;&amp;lt;w:t&amp;gt;further amended to read:&amp;lt;/w:t&amp;gt;&amp;lt;/w:r&amp;gt;&amp;lt;w:bookmarkEnd w:id="32" /&amp;gt;&amp;lt;/w:p&amp;gt;&amp;lt;w:p w:rsidR="001B7715" w:rsidRDefault="001B7715" w:rsidP="001B7715"&amp;gt;&amp;lt;w:pPr&amp;gt;&amp;lt;w:ind w:left="360" w:firstLine="360" /&amp;gt;&amp;lt;/w:pPr&amp;gt;&amp;lt;w:bookmarkStart w:id="33" w:name="_STATUTE_CONTENT__785c5ee5_9f04_42a5_84e" /&amp;gt;&amp;lt;w:bookmarkStart w:id="34" w:name="_STATUTE_P__69210223_7127_44ff_a601_8907" /&amp;gt;&amp;lt;w:bookmarkStart w:id="35" w:name="_PAR__5_84591565_f578_4a43_987c_b6122f6b" /&amp;gt;&amp;lt;w:bookmarkStart w:id="36" w:name="_LINE__14_4e3de757_d054_4cab_b655_2eed65" /&amp;gt;&amp;lt;w:bookmarkEnd w:id="27" /&amp;gt;&amp;lt;w:bookmarkEnd w:id="29" /&amp;gt;&amp;lt;w:r&amp;gt;&amp;lt;w:t xml:space="preserve"&amp;gt;The trustees, commissioners or other persons in charge of any public improvement in &amp;lt;/w:t&amp;gt;&amp;lt;/w:r&amp;gt;&amp;lt;w:bookmarkStart w:id="37" w:name="_LINE__15_74d15068_fce9_4e41_a5d4_49911c" /&amp;gt;&amp;lt;w:bookmarkEnd w:id="36" /&amp;gt;&amp;lt;w:r&amp;gt;&amp;lt;w:t xml:space="preserve"&amp;gt;an amount in excess of $100,000, which is subject to &amp;lt;/w:t&amp;gt;&amp;lt;/w:r&amp;gt;&amp;lt;w:bookmarkStart w:id="38" w:name="_CROSS_REFERENCE__09bd9d15_72e0_4932_8e1" /&amp;gt;&amp;lt;w:r&amp;gt;&amp;lt;w:t&amp;gt;chapters 141&amp;lt;/w:t&amp;gt;&amp;lt;/w:r&amp;gt;&amp;lt;w:bookmarkEnd w:id="38" /&amp;gt;&amp;lt;w:r&amp;gt;&amp;lt;w:t xml:space="preserve"&amp;gt; to &amp;lt;/w:t&amp;gt;&amp;lt;/w:r&amp;gt;&amp;lt;w:bookmarkStart w:id="39" w:name="_CROSS_REFERENCE__9c2c16ba_7d77_4cfd_b91" /&amp;gt;&amp;lt;w:r&amp;gt;&amp;lt;w:t&amp;gt;155&amp;lt;/w:t&amp;gt;&amp;lt;/w:r&amp;gt;&amp;lt;w:bookmarkStart w:id="40" w:name="_PROCESSED_CHANGE__897d78dc_013c_4514_8a" /&amp;gt;&amp;lt;w:bookmarkEnd w:id="39" /&amp;gt;&amp;lt;w:r&amp;gt;&amp;lt;w:t xml:space="preserve"&amp;gt; &amp;lt;/w:t&amp;gt;&amp;lt;/w:r&amp;gt;&amp;lt;w:ins w:id="41" w:author="BPS" w:date="2023-02-27T15:01:00Z"&amp;gt;&amp;lt;w:r&amp;gt;&amp;lt;w:t&amp;gt;and chapter 160&amp;lt;/w:t&amp;gt;&amp;lt;/w:r&amp;gt;&amp;lt;/w:ins&amp;gt;&amp;lt;w:bookmarkEnd w:id="40" /&amp;gt;&amp;lt;w:r&amp;gt;&amp;lt;w:t xml:space="preserve"&amp;gt; &amp;lt;/w:t&amp;gt;&amp;lt;/w:r&amp;gt;&amp;lt;w:bookmarkStart w:id="42" w:name="_LINE__16_dcd6bb5d_ad06_41a8_a1bf_bbc073" /&amp;gt;&amp;lt;w:bookmarkEnd w:id="37" /&amp;gt;&amp;lt;w:r&amp;gt;&amp;lt;w:t xml:space="preserve"&amp;gt;shall, after consultation with the Director of the Bureau of General Services, advertise for &amp;lt;/w:t&amp;gt;&amp;lt;/w:r&amp;gt;&amp;lt;w:bookmarkStart w:id="43" w:name="_LINE__17_ba55b533_de35_47d8_ad95_dc1544" /&amp;gt;&amp;lt;w:bookmarkEnd w:id="42" /&amp;gt;&amp;lt;w:r&amp;gt;&amp;lt;w:t xml:space="preserve"&amp;gt;sealed proposals not less than 2 weeks in such papers as the Governor may direct. The last &amp;lt;/w:t&amp;gt;&amp;lt;/w:r&amp;gt;&amp;lt;w:bookmarkStart w:id="44" w:name="_LINE__18_9cfd0d64_496e_4e9c_9802_0acddf" /&amp;gt;&amp;lt;w:bookmarkEnd w:id="43" /&amp;gt;&amp;lt;w:r&amp;gt;&amp;lt;w:t xml:space="preserve"&amp;gt;advertisement must be at least one week before the time named in the advertisement for the &amp;lt;/w:t&amp;gt;&amp;lt;/w:r&amp;gt;&amp;lt;w:bookmarkStart w:id="45" w:name="_LINE__19_e4971915_596b_4f1e_9da1_5ce28a" /&amp;gt;&amp;lt;w:bookmarkEnd w:id="44" /&amp;gt;&amp;lt;w:r&amp;gt;&amp;lt;w:t xml:space="preserve"&amp;gt;closing of such bids. Sealed proposals for any public improvements must be addressed to &amp;lt;/w:t&amp;gt;&amp;lt;/w:r&amp;gt;&amp;lt;w:bookmarkStart w:id="46" w:name="_LINE__20_bc272b9c_ac77_4867_b10c_619b4a" /&amp;gt;&amp;lt;w:bookmarkEnd w:id="45" /&amp;gt;&amp;lt;w:r&amp;gt;&amp;lt;w:t xml:space="preserve"&amp;gt;the trustees, commissioners or such other persons having the construction in charge and &amp;lt;/w:t&amp;gt;&amp;lt;/w:r&amp;gt;&amp;lt;w:bookmarkStart w:id="47" w:name="_LINE__21_f861049d_f880_47e1_95e1_efb4f5" /&amp;gt;&amp;lt;w:bookmarkEnd w:id="46" /&amp;gt;&amp;lt;w:r&amp;gt;&amp;lt;w:t xml:space="preserve"&amp;gt;remain sealed until opened at the time and place stated in the advertisement or as the &amp;lt;/w:t&amp;gt;&amp;lt;/w:r&amp;gt;&amp;lt;w:bookmarkStart w:id="48" w:name="_LINE__22_c920915a_1ab4_4434_92ba_7aa828" /&amp;gt;&amp;lt;w:bookmarkEnd w:id="47" /&amp;gt;&amp;lt;w:r&amp;gt;&amp;lt;w:t&amp;gt;Governor may direct.&amp;lt;/w:t&amp;gt;&amp;lt;/w:r&amp;gt;&amp;lt;w:bookmarkEnd w:id="33" /&amp;gt;&amp;lt;w:bookmarkEnd w:id="48" /&amp;gt;&amp;lt;/w:p&amp;gt;&amp;lt;w:p w:rsidR="001B7715" w:rsidRDefault="001B7715" w:rsidP="001B7715"&amp;gt;&amp;lt;w:pPr&amp;gt;&amp;lt;w:ind w:left="360" w:firstLine="360" /&amp;gt;&amp;lt;/w:pPr&amp;gt;&amp;lt;w:bookmarkStart w:id="49" w:name="_BILL_SECTION_HEADER__efddd20c_59df_468c" /&amp;gt;&amp;lt;w:bookmarkStart w:id="50" w:name="_BILL_SECTION__519ad652_e6bb_4b68_a7c6_a" /&amp;gt;&amp;lt;w:bookmarkStart w:id="51" w:name="_PAR__6_04fd427b_0245_4ba5_b64a_6f555b1e" /&amp;gt;&amp;lt;w:bookmarkStart w:id="52" w:name="_LINE__23_0d53b9d7_e051_433b_bb38_4193b3" /&amp;gt;&amp;lt;w:bookmarkEnd w:id="28" /&amp;gt;&amp;lt;w:bookmarkEnd w:id="34" /&amp;gt;&amp;lt;w:bookmarkEnd w:id="35" /&amp;gt;&amp;lt;w:r&amp;gt;&amp;lt;w:rPr&amp;gt;&amp;lt;w:b /&amp;gt;&amp;lt;w:sz w:val="24" /&amp;gt;&amp;lt;/w:rPr&amp;gt;&amp;lt;w:t xml:space="preserve"&amp;gt;Sec. &amp;lt;/w:t&amp;gt;&amp;lt;/w:r&amp;gt;&amp;lt;w:bookmarkStart w:id="53" w:name="_BILL_SECTION_NUMBER__ca1ba1f0_5ef1_4021" /&amp;gt;&amp;lt;w:r&amp;gt;&amp;lt;w:rPr&amp;gt;&amp;lt;w:b /&amp;gt;&amp;lt;w:sz w:val="24" /&amp;gt;&amp;lt;/w:rPr&amp;gt;&amp;lt;w:t&amp;gt;3&amp;lt;/w:t&amp;gt;&amp;lt;/w:r&amp;gt;&amp;lt;w:bookmarkEnd w:id="53" /&amp;gt;&amp;lt;w:r&amp;gt;&amp;lt;w:rPr&amp;gt;&amp;lt;w:b /&amp;gt;&amp;lt;w:sz w:val="24" /&amp;gt;&amp;lt;/w:rPr&amp;gt;&amp;lt;w:t&amp;gt;.  5 MRSA §1811, sub-§1,&amp;lt;/w:t&amp;gt;&amp;lt;/w:r&amp;gt;&amp;lt;w:r&amp;gt;&amp;lt;w:t xml:space="preserve"&amp;gt; as amended by PL 1991, c. 780, Pt. Y, §62, is &amp;lt;/w:t&amp;gt;&amp;lt;/w:r&amp;gt;&amp;lt;w:bookmarkStart w:id="54" w:name="_LINE__24_181f302a_f349_4f97_a925_1abe17" /&amp;gt;&amp;lt;w:bookmarkEnd w:id="52" /&amp;gt;&amp;lt;w:r&amp;gt;&amp;lt;w:t&amp;gt;further amended to read:&amp;lt;/w:t&amp;gt;&amp;lt;/w:r&amp;gt;&amp;lt;w:bookmarkEnd w:id="54" /&amp;gt;&amp;lt;/w:p&amp;gt;&amp;lt;w:p w:rsidR="001B7715" w:rsidRDefault="001B7715" w:rsidP="001B7715"&amp;gt;&amp;lt;w:pPr&amp;gt;&amp;lt;w:ind w:left="360" w:firstLine="360" /&amp;gt;&amp;lt;/w:pPr&amp;gt;&amp;lt;w:bookmarkStart w:id="55" w:name="_STATUTE_NUMBER__cf7a54dc_1515_481b_b45c" /&amp;gt;&amp;lt;w:bookmarkStart w:id="56" w:name="_STATUTE_SS__d79de7d8_5899_4fae_85de_66d" /&amp;gt;&amp;lt;w:bookmarkStart w:id="57" w:name="_PAR__7_0782ecc1_9d92_4829_9292_f825a76c" /&amp;gt;&amp;lt;w:bookmarkStart w:id="58" w:name="_LINE__25_35494630_f754_40d0_b766_564d4a" /&amp;gt;&amp;lt;w:bookmarkEnd w:id="49" /&amp;gt;&amp;lt;w:bookmarkEnd w:id="51" /&amp;gt;&amp;lt;w:r&amp;gt;&amp;lt;w:rPr&amp;gt;&amp;lt;w:b /&amp;gt;&amp;lt;/w:rPr&amp;gt;&amp;lt;w:t&amp;gt;1&amp;lt;/w:t&amp;gt;&amp;lt;/w:r&amp;gt;&amp;lt;w:bookmarkEnd w:id="55" /&amp;gt;&amp;lt;w:r&amp;gt;&amp;lt;w:rPr&amp;gt;&amp;lt;w:b /&amp;gt;&amp;lt;/w:rPr&amp;gt;&amp;lt;w:t xml:space="preserve"&amp;gt;.  &amp;lt;/w:t&amp;gt;&amp;lt;/w:r&amp;gt;&amp;lt;w:bookmarkStart w:id="59" w:name="_STATUTE_HEADNOTE__1654ab23_6075_4f5b_b8" /&amp;gt;&amp;lt;w:r&amp;gt;&amp;lt;w:rPr&amp;gt;&amp;lt;w:b /&amp;gt;&amp;lt;/w:rPr&amp;gt;&amp;lt;w:t&amp;gt;Purchases.&amp;lt;/w:t&amp;gt;&amp;lt;/w:r&amp;gt;&amp;lt;w:bookmarkEnd w:id="59"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w:id="60" w:name="_STATUTE_CONTENT__4aa0f660_54ee_44cf_8c2" /&amp;gt;&amp;lt;w:r&amp;gt;&amp;lt;w:t xml:space="preserve"&amp;gt;To purchase all services, supplies, materials and equipment required &amp;lt;/w:t&amp;gt;&amp;lt;/w:r&amp;gt;&amp;lt;w:bookmarkStart w:id="61" w:name="_LINE__26_1153bec0_3187_4599_9e0c_5fafe5" /&amp;gt;&amp;lt;w:bookmarkEnd w:id="58" /&amp;gt;&amp;lt;w:r&amp;gt;&amp;lt;w:t xml:space="preserve"&amp;gt;by the State Government or by any department or agency thereof, subject to chapters 141 &amp;lt;/w:t&amp;gt;&amp;lt;/w:r&amp;gt;&amp;lt;w:bookmarkStart w:id="62" w:name="_LINE__27_24aa8bc5_8793_4021_ac7b_a515ce" /&amp;gt;&amp;lt;w:bookmarkEnd w:id="61" /&amp;gt;&amp;lt;w:r&amp;gt;&amp;lt;w:t&amp;gt;to 155&amp;lt;/w:t&amp;gt;&amp;lt;/w:r&amp;gt;&amp;lt;w:bookmarkStart w:id="63" w:name="_PROCESSED_CHANGE__e86dc27a_9461_49b9_a0" /&amp;gt;&amp;lt;w:del w:id="64" w:author="BPS" w:date="2021-05-19T13:04:00Z"&amp;gt;&amp;lt;w:r w:rsidDel="00E33E05"&amp;gt;&amp;lt;w:delText&amp;gt;;&amp;lt;/w:delText&amp;gt;&amp;lt;/w:r&amp;gt;&amp;lt;/w:del&amp;gt;&amp;lt;w:bookmarkStart w:id="65" w:name="_PROCESSED_CHANGE__9bf68649_3d82_4f50_b8" /&amp;gt;&amp;lt;w:bookmarkEnd w:id="63" /&amp;gt;&amp;lt;w:r w:rsidRPr="00E33E05"&amp;gt;&amp;lt;w:t xml:space="preserve"&amp;gt; &amp;lt;/w:t&amp;gt;&amp;lt;/w:r&amp;gt;&amp;lt;w:ins w:id="66" w:author="BPS" w:date="2021-05-19T13:04:00Z"&amp;gt;&amp;lt;w:r w:rsidRPr="00E33E05"&amp;gt;&amp;lt;w:t&amp;gt;and chapter 16&amp;lt;/w:t&amp;gt;&amp;lt;/w:r&amp;gt;&amp;lt;/w:ins&amp;gt;&amp;lt;w:ins w:id="67" w:author="BPS" w:date="2023-02-21T09:10:00Z"&amp;gt;&amp;lt;w:r&amp;gt;&amp;lt;w:t&amp;gt;0&amp;lt;/w:t&amp;gt;&amp;lt;/w:r&amp;gt;&amp;lt;/w:ins&amp;gt;&amp;lt;w:ins w:id="68" w:author="BPS" w:date="2021-05-19T13:04:00Z"&amp;gt;&amp;lt;w:r w:rsidRPr="00E33E05"&amp;gt;&amp;lt;w:t&amp;gt;.&amp;lt;/w:t&amp;gt;&amp;lt;/w:r&amp;gt;&amp;lt;/w:ins&amp;gt;&amp;lt;w:bookmarkEnd w:id="60" /&amp;gt;&amp;lt;w:bookmarkEnd w:id="62" /&amp;gt;&amp;lt;w:bookmarkEnd w:id="65" /&amp;gt;&amp;lt;/w:p&amp;gt;&amp;lt;w:p w:rsidR="001B7715" w:rsidRDefault="001B7715" w:rsidP="001B7715"&amp;gt;&amp;lt;w:pPr&amp;gt;&amp;lt;w:ind w:left="720" /&amp;gt;&amp;lt;/w:pPr&amp;gt;&amp;lt;w:bookmarkStart w:id="69" w:name="_STATUTE_NUMBER__5d957f49_9777_4820_aa39" /&amp;gt;&amp;lt;w:bookmarkStart w:id="70" w:name="_STATUTE_P__cc29b12d_95b6_4c62_b273_86fe" /&amp;gt;&amp;lt;w:bookmarkStart w:id="71" w:name="_PAR__8_a35e731b_8188_4415_9dbe_498f554f" /&amp;gt;&amp;lt;w:bookmarkStart w:id="72" w:name="_LINE__28_d82058c6_aab4_40ec_a194_2519f6" /&amp;gt;&amp;lt;w:bookmarkEnd w:id="57" /&amp;gt;&amp;lt;w:r&amp;gt;&amp;lt;w:t&amp;gt;A&amp;lt;/w:t&amp;gt;&amp;lt;/w:r&amp;gt;&amp;lt;w:bookmarkEnd w:id="69" /&amp;gt;&amp;lt;w:r&amp;gt;&amp;lt;w:t xml:space="preserve"&amp;gt;.  &amp;lt;/w:t&amp;gt;&amp;lt;/w:r&amp;gt;&amp;lt;w:bookmarkStart w:id="73" w:name="_STATUTE_CONTENT__3aeaed71_b2f2_49ea_90f" /&amp;gt;&amp;lt;w:r&amp;gt;&amp;lt;w:t xml:space="preserve"&amp;gt;The Director of the Bureau of General Services may establish dates by which &amp;lt;/w:t&amp;gt;&amp;lt;/w:r&amp;gt;&amp;lt;w:bookmarkStart w:id="74" w:name="_LINE__29_ec818cf6_e267_4bb2_82af_fd3670" /&amp;gt;&amp;lt;w:bookmarkEnd w:id="72" /&amp;gt;&amp;lt;w:r&amp;gt;&amp;lt;w:t xml:space="preserve"&amp;gt;departments and agencies of State Government must order standard forms that each &amp;lt;/w:t&amp;gt;&amp;lt;/w:r&amp;gt;&amp;lt;w:bookmarkStart w:id="75" w:name="_LINE__30_ad6411bc_25ba_42e2_93a3_7634de" /&amp;gt;&amp;lt;w:bookmarkEnd w:id="74" /&amp;gt;&amp;lt;w:r&amp;gt;&amp;lt;w:t xml:space="preserve"&amp;gt;department or agency requires, and to determine the quantity of each standard form to &amp;lt;/w:t&amp;gt;&amp;lt;/w:r&amp;gt;&amp;lt;w:bookmarkStart w:id="76" w:name="_LINE__31_bad7361b_9f66_4722_a78c_cdd52a" /&amp;gt;&amp;lt;w:bookmarkEnd w:id="75" /&amp;gt;&amp;lt;w:r&amp;gt;&amp;lt;w:t&amp;gt;be printed in order to obtain savings resulting from volume purchasing;&amp;lt;/w:t&amp;gt;&amp;lt;/w:r&amp;gt;&amp;lt;w:bookmarkEnd w:id="73" /&amp;gt;&amp;lt;w:bookmarkEnd w:id="76" /&amp;gt;&amp;lt;/w:p&amp;gt;&amp;lt;w:p w:rsidR="001B7715" w:rsidRDefault="001B7715" w:rsidP="001B7715"&amp;gt;&amp;lt;w:pPr&amp;gt;&amp;lt;w:ind w:left="360" w:firstLine="360" /&amp;gt;&amp;lt;/w:pPr&amp;gt;&amp;lt;w:bookmarkStart w:id="77" w:name="_BILL_SECTION_HEADER__43f85a3d_8276_48eb" /&amp;gt;&amp;lt;w:bookmarkStart w:id="78" w:name="_BILL_SECTION__72a1e7cf_d01c_4f40_8470_c" /&amp;gt;&amp;lt;w:bookmarkStart w:id="79" w:name="_PAR__9_8f6fb880_59ad_44e2_bd01_d372ec41" /&amp;gt;&amp;lt;w:bookmarkStart w:id="80" w:name="_LINE__32_359b9c7a_ff5b_460c_9ae9_1f8b8f" /&amp;gt;&amp;lt;w:bookmarkEnd w:id="50" /&amp;gt;&amp;lt;w:bookmarkEnd w:id="56" /&amp;gt;&amp;lt;w:bookmarkEnd w:id="70" /&amp;gt;&amp;lt;w:bookmarkEnd w:id="71" /&amp;gt;&amp;lt;w:r&amp;gt;&amp;lt;w:rPr&amp;gt;&amp;lt;w:b /&amp;gt;&amp;lt;w:sz w:val="24" /&amp;gt;&amp;lt;/w:rPr&amp;gt;&amp;lt;w:t xml:space="preserve"&amp;gt;Sec. &amp;lt;/w:t&amp;gt;&amp;lt;/w:r&amp;gt;&amp;lt;w:bookmarkStart w:id="81" w:name="_BILL_SECTION_NUMBER__695aa8ce_9f0b_4d51" /&amp;gt;&amp;lt;w:r&amp;gt;&amp;lt;w:rPr&amp;gt;&amp;lt;w:b /&amp;gt;&amp;lt;w:sz w:val="24" /&amp;gt;&amp;lt;/w:rPr&amp;gt;&amp;lt;w:t&amp;gt;4&amp;lt;/w:t&amp;gt;&amp;lt;/w:r&amp;gt;&amp;lt;w:bookmarkEnd w:id="81" /&amp;gt;&amp;lt;w:r&amp;gt;&amp;lt;w:rPr&amp;gt;&amp;lt;w:b /&amp;gt;&amp;lt;w:sz w:val="24" /&amp;gt;&amp;lt;/w:rPr&amp;gt;&amp;lt;w:t&amp;gt;.  5 MRSA §1812, first ¶,&amp;lt;/w:t&amp;gt;&amp;lt;/w:r&amp;gt;&amp;lt;w:r&amp;gt;&amp;lt;w:t xml:space="preserve"&amp;gt; as amended by PL 1991, c. 780, Pt. Y, §67, is &amp;lt;/w:t&amp;gt;&amp;lt;/w:r&amp;gt;&amp;lt;w:bookmarkStart w:id="82" w:name="_LINE__33_7bc4d00c_fdc4_406b_a3b9_19a65c" /&amp;gt;&amp;lt;w:bookmarkEnd w:id="80" /&amp;gt;&amp;lt;w:r&amp;gt;&amp;lt;w:t&amp;gt;further amended to read:&amp;lt;/w:t&amp;gt;&amp;lt;/w:r&amp;gt;&amp;lt;w:bookmarkEnd w:id="82" /&amp;gt;&amp;lt;/w:p&amp;gt;&amp;lt;w:p w:rsidR="001B7715" w:rsidRDefault="001B7715" w:rsidP="001B7715"&amp;gt;&amp;lt;w:pPr&amp;gt;&amp;lt;w:ind w:left="360" w:firstLine="360" /&amp;gt;&amp;lt;/w:pPr&amp;gt;&amp;lt;w:bookmarkStart w:id="83" w:name="_STATUTE_CONTENT__21fb341d_438f_43a8_8e1" /&amp;gt;&amp;lt;w:bookmarkStart w:id="84" w:name="_STATUTE_P__1036b08c_4eb0_443a_ac18_4bd3" /&amp;gt;&amp;lt;w:bookmarkStart w:id="85" w:name="_PAR__10_0defe7aa_a2db_4fd0_ab49_339151f" /&amp;gt;&amp;lt;w:bookmarkStart w:id="86" w:name="_LINE__34_f6008a21_54a3_43e4_9400_47443c" /&amp;gt;&amp;lt;w:bookmarkEnd w:id="77" /&amp;gt;&amp;lt;w:bookmarkEnd w:id="79" /&amp;gt;&amp;lt;w:r&amp;gt;&amp;lt;w:t xml:space="preserve"&amp;gt;The terms "services," "supplies," "materials" and "equipment" as used in this chapter &amp;lt;/w:t&amp;gt;&amp;lt;/w:r&amp;gt;&amp;lt;w:bookmarkStart w:id="87" w:name="_LINE__35_216d928d_7ce4_4183_9d4a_f2cf2b" /&amp;gt;&amp;lt;w:bookmarkEnd w:id="86" /&amp;gt;&amp;lt;w:r&amp;gt;&amp;lt;w:t xml:space="preserve"&amp;gt;mean any and all services, articles or things that are used by or furnished to the State or any &amp;lt;/w:t&amp;gt;&amp;lt;/w:r&amp;gt;&amp;lt;w:bookmarkStart w:id="88" w:name="_LINE__36_c07597e6_51a3_4dd0_a183_ec9d88" /&amp;gt;&amp;lt;w:bookmarkEnd w:id="87" /&amp;gt;&amp;lt;w:r&amp;gt;&amp;lt;w:t xml:space="preserve"&amp;gt;department or agency thereof, and any and all printing, binding, publication of laws, &amp;lt;/w:t&amp;gt;&amp;lt;/w:r&amp;gt;&amp;lt;w:bookmarkStart w:id="89" w:name="_LINE__37_d7f5b903_4107_49d2_8737_daa894" /&amp;gt;&amp;lt;w:bookmarkEnd w:id="88" /&amp;gt;&amp;lt;w:r&amp;gt;&amp;lt;w:t&amp;gt;journals and reports. Except as provided in chapters 141 to 155&amp;lt;/w:t&amp;gt;&amp;lt;/w:r&amp;gt;&amp;lt;w:bookmarkStart w:id="90" w:name="_PROCESSED_CHANGE__9fb6da4c_8e8d_4917_a7" /&amp;gt;&amp;lt;w:r w:rsidRPr="00E33E05"&amp;gt;&amp;lt;w:t xml:space="preserve"&amp;gt; &amp;lt;/w:t&amp;gt;&amp;lt;/w:r&amp;gt;&amp;lt;w:ins w:id="91" w:author="BPS" w:date="2021-05-19T13:04:00Z"&amp;gt;&amp;lt;w:r w:rsidRPr="00E33E05"&amp;gt;&amp;lt;w:t&amp;gt;and chapter 16&amp;lt;/w:t&amp;gt;&amp;lt;/w:r&amp;gt;&amp;lt;/w:ins&amp;gt;&amp;lt;w:ins w:id="92" w:author="BPS" w:date="2023-02-21T09:10:00Z"&amp;gt;&amp;lt;w:r&amp;gt;&amp;lt;w:t&amp;gt;0&amp;lt;/w:t&amp;gt;&amp;lt;/w:r&amp;gt;&amp;lt;/w:ins&amp;gt;&amp;lt;w:bookmarkEnd w:id="90" /&amp;gt;&amp;lt;w:r&amp;gt;&amp;lt;w:t xml:space="preserve"&amp;gt;, any and &amp;lt;/w:t&amp;gt;&amp;lt;/w:r&amp;gt;&amp;lt;w:bookmarkStart w:id="93" w:name="_LINE__38_ba8ec792_7ce4_4b0d_954a_d07712" /&amp;gt;&amp;lt;w:bookmarkEnd w:id="89" /&amp;gt;&amp;lt;w:r&amp;gt;&amp;lt;w:t xml:space="preserve"&amp;gt;all services, supplies, materials and equipment needed by one or more departments or &amp;lt;/w:t&amp;gt;&amp;lt;/w:r&amp;gt;&amp;lt;w:bookmarkStart w:id="94" w:name="_LINE__39_8c413911_50ba_444c_9fe5_52d41b" /&amp;gt;&amp;lt;w:bookmarkEnd w:id="93" /&amp;gt;&amp;lt;w:r&amp;gt;&amp;lt;w:t xml:space="preserve"&amp;gt;agencies of the State Government must be directly purchased or contracted for by the &amp;lt;/w:t&amp;gt;&amp;lt;/w:r&amp;gt;&amp;lt;w:bookmarkStart w:id="95" w:name="_LINE__40_329ae878_0cb7_4b72_9aba_297342" /&amp;gt;&amp;lt;w:bookmarkEnd w:id="94" /&amp;gt;&amp;lt;w:r&amp;gt;&amp;lt;w:t xml:space="preserve"&amp;gt;Director of the Bureau of General Services, as may be determined from time to time by &amp;lt;/w:t&amp;gt;&amp;lt;/w:r&amp;gt;&amp;lt;w:bookmarkStart w:id="96" w:name="_LINE__41_678ec6f6_0f41_4e2a_b330_8ebe9b" /&amp;gt;&amp;lt;w:bookmarkEnd w:id="95" /&amp;gt;&amp;lt;w:r&amp;gt;&amp;lt;w:t&amp;gt;rules adopted pursuant to chapters 141 to 155&amp;lt;/w:t&amp;gt;&amp;lt;/w:r&amp;gt;&amp;lt;w:bookmarkStart w:id="97" w:name="_PROCESSED_CHANGE__38ed1d89_d3d9_4a52_bd" /&amp;gt;&amp;lt;w:r w:rsidRPr="00E33E05"&amp;gt;&amp;lt;w:t xml:space="preserve"&amp;gt; &amp;lt;/w:t&amp;gt;&amp;lt;/w:r&amp;gt;&amp;lt;w:ins w:id="98" w:author="BPS" w:date="2021-05-19T13:04:00Z"&amp;gt;&amp;lt;w:r w:rsidRPr="00E33E05"&amp;gt;&amp;lt;w:t&amp;gt;and chapter 16&amp;lt;/w:t&amp;gt;&amp;lt;/w:r&amp;gt;&amp;lt;/w:ins&amp;gt;&amp;lt;w:ins w:id="99" w:author="BPS" w:date="2023-02-21T09:10:00Z"&amp;gt;&amp;lt;w:r&amp;gt;&amp;lt;w:t&amp;gt;0&amp;lt;/w:t&amp;gt;&amp;lt;/w:r&amp;gt;&amp;lt;/w:ins&amp;gt;&amp;lt;w:bookmarkEnd w:id="97" /&amp;gt;&amp;lt;w:r&amp;gt;&amp;lt;w:t xml:space="preserve"&amp;gt;, which rules the Department &amp;lt;/w:t&amp;gt;&amp;lt;/w:r&amp;gt;&amp;lt;w:bookmarkStart w:id="100" w:name="_LINE__42_28193176_8264_4dff_a8bd_a64a68" /&amp;gt;&amp;lt;w:bookmarkEnd w:id="96" /&amp;gt;&amp;lt;w:r&amp;gt;&amp;lt;w:t xml:space="preserve"&amp;gt;of Administrative and Financial Services is authorized and empowered to make. It is the &amp;lt;/w:t&amp;gt;&amp;lt;/w:r&amp;gt;&amp;lt;w:bookmarkStart w:id="101" w:name="_LINE__43_d514bb54_743c_448a_8618_92515d" /&amp;gt;&amp;lt;w:bookmarkEnd w:id="100" /&amp;gt;&amp;lt;w:r&amp;gt;&amp;lt;w:t xml:space="preserve"&amp;gt;intent and purpose of this chapter that the Director of the Bureau of General Services &amp;lt;/w:t&amp;gt;&amp;lt;/w:r&amp;gt;&amp;lt;w:bookmarkStart w:id="102" w:name="_PAGE_SPLIT__14d0ca71_2efe_486a_a838_dbf" /&amp;gt;&amp;lt;w:bookmarkStart w:id="103" w:name="_PAGE__2_d6bbdf0d_d0b9_4332_a2b3_d64f125" /&amp;gt;&amp;lt;w:bookmarkStart w:id="104" w:name="_PAR__1_f14f8a20_1c9b_48ac_b9f0_ccf0c869" /&amp;gt;&amp;lt;w:bookmarkStart w:id="105" w:name="_LINE__1_e6c116e4_f805_4722_b47f_c73681c" /&amp;gt;&amp;lt;w:bookmarkEnd w:id="3" /&amp;gt;&amp;lt;w:bookmarkEnd w:id="85" /&amp;gt;&amp;lt;w:bookmarkEnd w:id="101" /&amp;gt;&amp;lt;w:r&amp;gt;&amp;lt;w:t&amp;gt;p&amp;lt;/w:t&amp;gt;&amp;lt;/w:r&amp;gt;&amp;lt;w:bookmarkEnd w:id="102" /&amp;gt;&amp;lt;w:r&amp;gt;&amp;lt;w:t xml:space="preserve"&amp;gt;urchase collectively all services, supplies, materials and equipment for the State or any &amp;lt;/w:t&amp;gt;&amp;lt;/w:r&amp;gt;&amp;lt;w:bookmarkStart w:id="106" w:name="_LINE__2_f1fb73c5_dae3_4eb4_ba34_d4b8970" /&amp;gt;&amp;lt;w:bookmarkEnd w:id="105" /&amp;gt;&amp;lt;w:r&amp;gt;&amp;lt;w:t xml:space="preserve"&amp;gt;department or agency thereof in a manner that will best secure the greatest possible &amp;lt;/w:t&amp;gt;&amp;lt;/w:r&amp;gt;&amp;lt;w:bookmarkStart w:id="107" w:name="_LINE__3_a99abeb1_dca9_492f_a380_7c3feee" /&amp;gt;&amp;lt;w:bookmarkEnd w:id="106" /&amp;gt;&amp;lt;w:r&amp;gt;&amp;lt;w:t xml:space="preserve"&amp;gt;economy consistent with the grade or quality of the services, supplies, materials and &amp;lt;/w:t&amp;gt;&amp;lt;/w:r&amp;gt;&amp;lt;w:bookmarkStart w:id="108" w:name="_LINE__4_5207da02_f8e5_4aab_a92d_08c419a" /&amp;gt;&amp;lt;w:bookmarkEnd w:id="107" /&amp;gt;&amp;lt;w:r&amp;gt;&amp;lt;w:t xml:space="preserve"&amp;gt;equipment best adapted for the purposes for which they are needed. Whenever supplies and &amp;lt;/w:t&amp;gt;&amp;lt;/w:r&amp;gt;&amp;lt;w:bookmarkStart w:id="109" w:name="_LINE__5_0cc71ba5_555e_4a57_93e1_90ccd10" /&amp;gt;&amp;lt;w:bookmarkEnd w:id="108" /&amp;gt;&amp;lt;w:r&amp;gt;&amp;lt;w:t xml:space="preserve"&amp;gt;materials are available for purchase that are composed in whole or in part of recycled &amp;lt;/w:t&amp;gt;&amp;lt;/w:r&amp;gt;&amp;lt;w:bookmarkStart w:id="110" w:name="_LINE__6_1892279e_ca35_4dc2_9c30_07606bd" /&amp;gt;&amp;lt;w:bookmarkEnd w:id="109" /&amp;gt;&amp;lt;w:r&amp;gt;&amp;lt;w:t xml:space="preserve"&amp;gt;materials and are shown by the seller, supplier or manufacturer to be equal in quality and &amp;lt;/w:t&amp;gt;&amp;lt;/w:r&amp;gt;&amp;lt;w:bookmarkStart w:id="111" w:name="_LINE__7_25f5bdbb_a8b1_4b41_a735_2f46ca7" /&amp;gt;&amp;lt;w:bookmarkEnd w:id="110" /&amp;gt;&amp;lt;w:r&amp;gt;&amp;lt;w:t xml:space="preserve"&amp;gt;are competitively priced, except for paper and paper products, the Director of the Bureau &amp;lt;/w:t&amp;gt;&amp;lt;/w:r&amp;gt;&amp;lt;w:bookmarkStart w:id="112" w:name="_LINE__8_b685acae_e660_496c_93a8_6861fe0" /&amp;gt;&amp;lt;w:bookmarkEnd w:id="111" /&amp;gt;&amp;lt;w:r&amp;gt;&amp;lt;w:t xml:space="preserve"&amp;gt;of General Services shall purchase such recycled supplies and materials.  The Director of &amp;lt;/w:t&amp;gt;&amp;lt;/w:r&amp;gt;&amp;lt;w:bookmarkStart w:id="113" w:name="_LINE__9_2c6038cf_3928_4db2_b5db_b7429da" /&amp;gt;&amp;lt;w:bookmarkEnd w:id="112" /&amp;gt;&amp;lt;w:r&amp;gt;&amp;lt;w:t xml:space="preserve"&amp;gt;the Bureau of General Services shall also review procurement procedures and bid &amp;lt;/w:t&amp;gt;&amp;lt;/w:r&amp;gt;&amp;lt;w:bookmarkStart w:id="114" w:name="_LINE__10_7f2176b3_d54e_4ee2_927f_1b1604" /&amp;gt;&amp;lt;w:bookmarkEnd w:id="113" /&amp;gt;&amp;lt;w:r&amp;gt;&amp;lt;w:t xml:space="preserve"&amp;gt;specifications for the purchase of products and materials to ensure, to the maximum extent &amp;lt;/w:t&amp;gt;&amp;lt;/w:r&amp;gt;&amp;lt;w:bookmarkStart w:id="115" w:name="_LINE__11_aa8a1ddc_a27b_4f34_9b89_16c03f" /&amp;gt;&amp;lt;w:bookmarkEnd w:id="114" /&amp;gt;&amp;lt;w:r&amp;gt;&amp;lt;w:t xml:space="preserve"&amp;gt;feasible, the purchase of products or materials that are made with recycled materials or may &amp;lt;/w:t&amp;gt;&amp;lt;/w:r&amp;gt;&amp;lt;w:bookmarkStart w:id="116" w:name="_LINE__12_b31deabf_890a_4315_b284_bfdf83" /&amp;gt;&amp;lt;w:bookmarkEnd w:id="115" /&amp;gt;&amp;lt;w:r&amp;gt;&amp;lt;w:t xml:space="preserve"&amp;gt;be recycled or reused once discarded.  For the purposes of this section and section 1812-B, &amp;lt;/w:t&amp;gt;&amp;lt;/w:r&amp;gt;&amp;lt;w:bookmarkStart w:id="117" w:name="_LINE__13_e18ca901_7fe6_4fed_a994_bded1d" /&amp;gt;&amp;lt;w:bookmarkEnd w:id="116" /&amp;gt;&amp;lt;w:r&amp;gt;&amp;lt;w:t xml:space="preserve"&amp;gt;"recycled materials" means materials that are composed in whole or in part of elements that &amp;lt;/w:t&amp;gt;&amp;lt;/w:r&amp;gt;&amp;lt;w:bookmarkStart w:id="118" w:name="_LINE__14_372695c0_5de6_429d_a171_41f324" /&amp;gt;&amp;lt;w:bookmarkEnd w:id="117" /&amp;gt;&amp;lt;w:r&amp;gt;&amp;lt;w:t&amp;gt;are reused or reclaimed.&amp;lt;/w:t&amp;gt;&amp;lt;/w:r&amp;gt;&amp;lt;w:bookmarkEnd w:id="83" /&amp;gt;&amp;lt;w:bookmarkEnd w:id="118" /&amp;gt;&amp;lt;/w:p&amp;gt;&amp;lt;w:p w:rsidR="001B7715" w:rsidRDefault="001B7715" w:rsidP="001B7715"&amp;gt;&amp;lt;w:pPr&amp;gt;&amp;lt;w:ind w:left="360" w:firstLine="360" /&amp;gt;&amp;lt;/w:pPr&amp;gt;&amp;lt;w:bookmarkStart w:id="119" w:name="_BILL_SECTION_HEADER__675ad9a1_61d8_4f42" /&amp;gt;&amp;lt;w:bookmarkStart w:id="120" w:name="_BILL_SECTION__e31fbdc8_0e9e_47ae_8a31_1" /&amp;gt;&amp;lt;w:bookmarkStart w:id="121" w:name="_PAR__2_4f34c4df_df1a_40c3_bc7a_0b2ba0b9" /&amp;gt;&amp;lt;w:bookmarkStart w:id="122" w:name="_LINE__15_8ecfdbec_a333_4055_af0b_d30168" /&amp;gt;&amp;lt;w:bookmarkEnd w:id="78" /&amp;gt;&amp;lt;w:bookmarkEnd w:id="84" /&amp;gt;&amp;lt;w:bookmarkEnd w:id="104" /&amp;gt;&amp;lt;w:r&amp;gt;&amp;lt;w:rPr&amp;gt;&amp;lt;w:b /&amp;gt;&amp;lt;w:sz w:val="24" /&amp;gt;&amp;lt;/w:rPr&amp;gt;&amp;lt;w:t xml:space="preserve"&amp;gt;Sec. &amp;lt;/w:t&amp;gt;&amp;lt;/w:r&amp;gt;&amp;lt;w:bookmarkStart w:id="123" w:name="_BILL_SECTION_NUMBER__928474ee_1aea_44c7" /&amp;gt;&amp;lt;w:r&amp;gt;&amp;lt;w:rPr&amp;gt;&amp;lt;w:b /&amp;gt;&amp;lt;w:sz w:val="24" /&amp;gt;&amp;lt;/w:rPr&amp;gt;&amp;lt;w:t&amp;gt;5&amp;lt;/w:t&amp;gt;&amp;lt;/w:r&amp;gt;&amp;lt;w:bookmarkEnd w:id="123" /&amp;gt;&amp;lt;w:r&amp;gt;&amp;lt;w:rPr&amp;gt;&amp;lt;w:b /&amp;gt;&amp;lt;w:sz w:val="24" /&amp;gt;&amp;lt;/w:rPr&amp;gt;&amp;lt;w:t&amp;gt;.  5 MRSA §1815&amp;lt;/w:t&amp;gt;&amp;lt;/w:r&amp;gt;&amp;lt;w:r&amp;gt;&amp;lt;w:t xml:space="preserve"&amp;gt; is amended to read:&amp;lt;/w:t&amp;gt;&amp;lt;/w:r&amp;gt;&amp;lt;w:bookmarkEnd w:id="122" /&amp;gt;&amp;lt;/w:p&amp;gt;&amp;lt;w:p w:rsidR="001B7715" w:rsidRDefault="001B7715" w:rsidP="001B7715"&amp;gt;&amp;lt;w:pPr&amp;gt;&amp;lt;w:ind w:left="1080" w:hanging="720" /&amp;gt;&amp;lt;/w:pPr&amp;gt;&amp;lt;w:bookmarkStart w:id="124" w:name="_STATUTE_S__10ddc9da_10f5_40b7_9b08_0bad" /&amp;gt;&amp;lt;w:bookmarkStart w:id="125" w:name="_PAR__3_4928ff38_e6e0_475f_9138_78f99e7d" /&amp;gt;&amp;lt;w:bookmarkStart w:id="126" w:name="_LINE__16_82acf182_0369_4304_981e_e0860a" /&amp;gt;&amp;lt;w:bookmarkEnd w:id="119" /&amp;gt;&amp;lt;w:bookmarkEnd w:id="121" /&amp;gt;&amp;lt;w:r&amp;gt;&amp;lt;w:rPr&amp;gt;&amp;lt;w:b /&amp;gt;&amp;lt;/w:rPr&amp;gt;&amp;lt;w:t&amp;gt;§&amp;lt;/w:t&amp;gt;&amp;lt;/w:r&amp;gt;&amp;lt;w:bookmarkStart w:id="127" w:name="_STATUTE_NUMBER__82ef6c37_619c_4b4d_a8ba" /&amp;gt;&amp;lt;w:r&amp;gt;&amp;lt;w:rPr&amp;gt;&amp;lt;w:b /&amp;gt;&amp;lt;/w:rPr&amp;gt;&amp;lt;w:t&amp;gt;1815&amp;lt;/w:t&amp;gt;&amp;lt;/w:r&amp;gt;&amp;lt;w:bookmarkEnd w:id="127" /&amp;gt;&amp;lt;w:r&amp;gt;&amp;lt;w:rPr&amp;gt;&amp;lt;w:b /&amp;gt;&amp;lt;/w:rPr&amp;gt;&amp;lt;w:t xml:space="preserve"&amp;gt;.  &amp;lt;/w:t&amp;gt;&amp;lt;/w:r&amp;gt;&amp;lt;w:bookmarkStart w:id="128" w:name="_STATUTE_HEADNOTE__71ae0c4e_1c5a_4a16_a5" /&amp;gt;&amp;lt;w:r&amp;gt;&amp;lt;w:rPr&amp;gt;&amp;lt;w:b /&amp;gt;&amp;lt;/w:rPr&amp;gt;&amp;lt;w:t&amp;gt;Requisitions required&amp;lt;/w:t&amp;gt;&amp;lt;/w:r&amp;gt;&amp;lt;w:bookmarkEnd w:id="126" /&amp;gt;&amp;lt;w:bookmarkEnd w:id="128" /&amp;gt;&amp;lt;/w:p&amp;gt;&amp;lt;w:p w:rsidR="001B7715" w:rsidRDefault="001B7715" w:rsidP="001B7715"&amp;gt;&amp;lt;w:pPr&amp;gt;&amp;lt;w:ind w:left="360" w:firstLine="360" /&amp;gt;&amp;lt;/w:pPr&amp;gt;&amp;lt;w:bookmarkStart w:id="129" w:name="_STATUTE_CONTENT__dc92877a_d2a7_4d7c_b7d" /&amp;gt;&amp;lt;w:bookmarkStart w:id="130" w:name="_STATUTE_P__c69d6430_4f8e_41d1_8b4a_5a30" /&amp;gt;&amp;lt;w:bookmarkStart w:id="131" w:name="_PAR__4_d765b87b_2796_4a7d_af19_8df14afe" /&amp;gt;&amp;lt;w:bookmarkStart w:id="132" w:name="_LINE__17_cea51c33_03a3_464d_b5e0_974e6b" /&amp;gt;&amp;lt;w:bookmarkEnd w:id="125" /&amp;gt;&amp;lt;w:r&amp;gt;&amp;lt;w:t xml:space="preserve"&amp;gt;Except as otherwise provided in &amp;lt;/w:t&amp;gt;&amp;lt;/w:r&amp;gt;&amp;lt;w:bookmarkStart w:id="133" w:name="_CROSS_REFERENCE__cba113c3_10a3_4061_94a" /&amp;gt;&amp;lt;w:r&amp;gt;&amp;lt;w:t&amp;gt;chapters 141&amp;lt;/w:t&amp;gt;&amp;lt;/w:r&amp;gt;&amp;lt;w:bookmarkEnd w:id="133" /&amp;gt;&amp;lt;w:r&amp;gt;&amp;lt;w:t xml:space="preserve"&amp;gt; to &amp;lt;/w:t&amp;gt;&amp;lt;/w:r&amp;gt;&amp;lt;w:bookmarkStart w:id="134" w:name="_CROSS_REFERENCE__de46a861_d988_4b88_a85" /&amp;gt;&amp;lt;w:r&amp;gt;&amp;lt;w:t&amp;gt;155&amp;lt;/w:t&amp;gt;&amp;lt;/w:r&amp;gt;&amp;lt;w:bookmarkStart w:id="135" w:name="_PROCESSED_CHANGE__731e0508_f1ae_4b72_8f" /&amp;gt;&amp;lt;w:bookmarkEnd w:id="134" /&amp;gt;&amp;lt;w:r&amp;gt;&amp;lt;w:t xml:space="preserve"&amp;gt; &amp;lt;/w:t&amp;gt;&amp;lt;/w:r&amp;gt;&amp;lt;w:ins w:id="136" w:author="BPS" w:date="2023-02-27T15:03:00Z"&amp;gt;&amp;lt;w:r&amp;gt;&amp;lt;w:t&amp;gt;and chapter 160&amp;lt;/w:t&amp;gt;&amp;lt;/w:r&amp;gt;&amp;lt;/w:ins&amp;gt;&amp;lt;w:bookmarkEnd w:id="135" /&amp;gt;&amp;lt;w:r&amp;gt;&amp;lt;w:t xml:space="preserve"&amp;gt; and the rules &amp;lt;/w:t&amp;gt;&amp;lt;/w:r&amp;gt;&amp;lt;w:bookmarkStart w:id="137" w:name="_PROCESSED_CHANGE__298fdfab_9867_4822_9d" /&amp;gt;&amp;lt;w:del w:id="138" w:author="BPS" w:date="2023-02-27T16:16:00Z"&amp;gt;&amp;lt;w:r w:rsidDel="009170DB"&amp;gt;&amp;lt;w:delText xml:space="preserve"&amp;gt;and &amp;lt;/w:delText&amp;gt;&amp;lt;/w:r&amp;gt;&amp;lt;w:bookmarkStart w:id="139" w:name="_LINE__18_5385809e_cc82_42b3_90f2_a2fd99" /&amp;gt;&amp;lt;w:bookmarkEnd w:id="132" /&amp;gt;&amp;lt;w:r w:rsidDel="009170DB"&amp;gt;&amp;lt;w:delText&amp;gt;regulations&amp;lt;/w:delText&amp;gt;&amp;lt;/w:r&amp;gt;&amp;lt;/w:del&amp;gt;&amp;lt;w:r&amp;gt;&amp;lt;w:t xml:space="preserve"&amp;gt; &amp;lt;/w:t&amp;gt;&amp;lt;/w:r&amp;gt;&amp;lt;w:bookmarkEnd w:id="137" /&amp;gt;&amp;lt;w:r&amp;gt;&amp;lt;w:t&amp;gt;adopted&amp;lt;/w:t&amp;gt;&amp;lt;/w:r&amp;gt;&amp;lt;w:bookmarkStart w:id="140" w:name="_PROCESSED_CHANGE__5e2189f1_d7dd_48ed_98" /&amp;gt;&amp;lt;w:r&amp;gt;&amp;lt;w:t xml:space="preserve"&amp;gt; &amp;lt;/w:t&amp;gt;&amp;lt;/w:r&amp;gt;&amp;lt;w:del w:id="141" w:author="BPS" w:date="2023-02-27T15:03:00Z"&amp;gt;&amp;lt;w:r w:rsidDel="000E3DBA"&amp;gt;&amp;lt;w:delText&amp;gt;hereunder&amp;lt;/w:delText&amp;gt;&amp;lt;/w:r&amp;gt;&amp;lt;/w:del&amp;gt;&amp;lt;w:bookmarkStart w:id="142" w:name="_PROCESSED_CHANGE__f63042bc_f330_42f8_b2" /&amp;gt;&amp;lt;w:bookmarkEnd w:id="140" /&amp;gt;&amp;lt;w:r&amp;gt;&amp;lt;w:t xml:space="preserve"&amp;gt; &amp;lt;/w:t&amp;gt;&amp;lt;/w:r&amp;gt;&amp;lt;w:ins w:id="143" w:author="BPS" w:date="2023-02-27T15:03:00Z"&amp;gt;&amp;lt;w:r&amp;gt;&amp;lt;w:t&amp;gt;pursuant to those chapters&amp;lt;/w:t&amp;gt;&amp;lt;/w:r&amp;gt;&amp;lt;/w:ins&amp;gt;&amp;lt;w:bookmarkEnd w:id="142" /&amp;gt;&amp;lt;w:r&amp;gt;&amp;lt;w:t xml:space="preserve"&amp;gt;, services, supplies, materials and &amp;lt;/w:t&amp;gt;&amp;lt;/w:r&amp;gt;&amp;lt;w:bookmarkStart w:id="144" w:name="_LINE__19_586012bb_7613_41f0_9105_5a4c42" /&amp;gt;&amp;lt;w:bookmarkEnd w:id="139" /&amp;gt;&amp;lt;w:r&amp;gt;&amp;lt;w:t xml:space="preserve"&amp;gt;equipment &amp;lt;/w:t&amp;gt;&amp;lt;/w:r&amp;gt;&amp;lt;w:bookmarkStart w:id="145" w:name="_PROCESSED_CHANGE__079c0616_e84c_41da_8e" /&amp;gt;&amp;lt;w:del w:id="146" w:author="BPS" w:date="2023-02-27T15:03:00Z"&amp;gt;&amp;lt;w:r w:rsidDel="000E3DBA"&amp;gt;&amp;lt;w:delText&amp;gt;shall&amp;lt;/w:delText&amp;gt;&amp;lt;/w:r&amp;gt;&amp;lt;/w:del&amp;gt;&amp;lt;w:r&amp;gt;&amp;lt;w:t xml:space="preserve"&amp;gt; &amp;lt;/w:t&amp;gt;&amp;lt;/w:r&amp;gt;&amp;lt;w:bookmarkStart w:id="147" w:name="_PROCESSED_CHANGE__1676a585_a71a_4114_84" /&amp;gt;&amp;lt;w:bookmarkEnd w:id="145" /&amp;gt;&amp;lt;w:ins w:id="148" w:author="BPS" w:date="2023-02-27T15:03:00Z"&amp;gt;&amp;lt;w:r&amp;gt;&amp;lt;w:t&amp;gt;must&amp;lt;/w:t&amp;gt;&amp;lt;/w:r&amp;gt;&amp;lt;/w:ins&amp;gt;&amp;lt;w:r&amp;gt;&amp;lt;w:t xml:space="preserve"&amp;gt; &amp;lt;/w:t&amp;gt;&amp;lt;/w:r&amp;gt;&amp;lt;w:bookmarkEnd w:id="147" /&amp;gt;&amp;lt;w:r&amp;gt;&amp;lt;w:t xml:space="preserve"&amp;gt;be purchased by or furnished to the State Government or any &amp;lt;/w:t&amp;gt;&amp;lt;/w:r&amp;gt;&amp;lt;w:bookmarkStart w:id="149" w:name="_LINE__20_9188c9e9_69a6_4746_9246_c353ce" /&amp;gt;&amp;lt;w:bookmarkEnd w:id="144" /&amp;gt;&amp;lt;w:r&amp;gt;&amp;lt;w:t xml:space="preserve"&amp;gt;department or agency thereof only upon requisition to the State Purchasing Agent. The &amp;lt;/w:t&amp;gt;&amp;lt;/w:r&amp;gt;&amp;lt;w:bookmarkStart w:id="150" w:name="_LINE__21_d9906cfc_4769_45e0_8e1b_a49096" /&amp;gt;&amp;lt;w:bookmarkEnd w:id="149" /&amp;gt;&amp;lt;w:r&amp;gt;&amp;lt;w:t xml:space="preserve"&amp;gt;State Purchasing Agent, or &amp;lt;/w:t&amp;gt;&amp;lt;/w:r&amp;gt;&amp;lt;w:bookmarkStart w:id="151" w:name="_PROCESSED_CHANGE__6d8d3767_d9fc_4edb_bb" /&amp;gt;&amp;lt;w:del w:id="152" w:author="BPS" w:date="2023-02-27T15:03:00Z"&amp;gt;&amp;lt;w:r w:rsidDel="000E3DBA"&amp;gt;&amp;lt;w:delText&amp;gt;his&amp;lt;/w:delText&amp;gt;&amp;lt;/w:r&amp;gt;&amp;lt;/w:del&amp;gt;&amp;lt;w:r&amp;gt;&amp;lt;w:t xml:space="preserve"&amp;gt; &amp;lt;/w:t&amp;gt;&amp;lt;/w:r&amp;gt;&amp;lt;w:bookmarkStart w:id="153" w:name="_PROCESSED_CHANGE__395a8373_d156_4d38_b5" /&amp;gt;&amp;lt;w:bookmarkEnd w:id="151" /&amp;gt;&amp;lt;w:ins w:id="154" w:author="BPS" w:date="2023-02-27T15:03:00Z"&amp;gt;&amp;lt;w:r&amp;gt;&amp;lt;w:t&amp;gt;the State Pur&amp;lt;/w:t&amp;gt;&amp;lt;/w:r&amp;gt;&amp;lt;/w:ins&amp;gt;&amp;lt;w:ins w:id="155" w:author="BPS" w:date="2023-02-27T15:04:00Z"&amp;gt;&amp;lt;w:r&amp;gt;&amp;lt;w:t&amp;gt;chasing Agent's&amp;lt;/w:t&amp;gt;&amp;lt;/w:r&amp;gt;&amp;lt;/w:ins&amp;gt;&amp;lt;w:r&amp;gt;&amp;lt;w:t xml:space="preserve"&amp;gt; &amp;lt;/w:t&amp;gt;&amp;lt;/w:r&amp;gt;&amp;lt;w:bookmarkEnd w:id="153" /&amp;gt;&amp;lt;w:r&amp;gt;&amp;lt;w:t xml:space="preserve"&amp;gt;authorized representative, shall &amp;lt;/w:t&amp;gt;&amp;lt;/w:r&amp;gt;&amp;lt;w:bookmarkStart w:id="156" w:name="_LINE__22_077d6f9f_0d63_4d80_a482_9df25e" /&amp;gt;&amp;lt;w:bookmarkEnd w:id="150" /&amp;gt;&amp;lt;w:r&amp;gt;&amp;lt;w:t xml:space="preserve"&amp;gt;examine each requisition submitted to &amp;lt;/w:t&amp;gt;&amp;lt;/w:r&amp;gt;&amp;lt;w:bookmarkStart w:id="157" w:name="_PROCESSED_CHANGE__b752a912_9d5f_451b_b8" /&amp;gt;&amp;lt;w:del w:id="158" w:author="BPS" w:date="2023-02-27T15:04:00Z"&amp;gt;&amp;lt;w:r w:rsidDel="000E3DBA"&amp;gt;&amp;lt;w:delText&amp;gt;him&amp;lt;/w:delText&amp;gt;&amp;lt;/w:r&amp;gt;&amp;lt;/w:del&amp;gt;&amp;lt;w:r&amp;gt;&amp;lt;w:t xml:space="preserve"&amp;gt; &amp;lt;/w:t&amp;gt;&amp;lt;/w:r&amp;gt;&amp;lt;w:bookmarkStart w:id="159" w:name="_PROCESSED_CHANGE__bd01912e_2d10_4f1e_8a" /&amp;gt;&amp;lt;w:bookmarkEnd w:id="157" /&amp;gt;&amp;lt;w:ins w:id="160" w:author="BPS" w:date="2023-02-27T15:04:00Z"&amp;gt;&amp;lt;w:r&amp;gt;&amp;lt;w:t&amp;gt;the State Purchasing Agent&amp;lt;/w:t&amp;gt;&amp;lt;/w:r&amp;gt;&amp;lt;/w:ins&amp;gt;&amp;lt;w:r&amp;gt;&amp;lt;w:t xml:space="preserve"&amp;gt; &amp;lt;/w:t&amp;gt;&amp;lt;/w:r&amp;gt;&amp;lt;w:bookmarkEnd w:id="159" /&amp;gt;&amp;lt;w:r&amp;gt;&amp;lt;w:t xml:space="preserve"&amp;gt;by any department &amp;lt;/w:t&amp;gt;&amp;lt;/w:r&amp;gt;&amp;lt;w:bookmarkStart w:id="161" w:name="_LINE__23_cbd5e406_f1cc_41b8_89f3_2fd582" /&amp;gt;&amp;lt;w:bookmarkEnd w:id="156" /&amp;gt;&amp;lt;w:r&amp;gt;&amp;lt;w:t xml:space="preserve"&amp;gt;or agency of the State Government and may revise it as to quantity, quality or estimated &amp;lt;/w:t&amp;gt;&amp;lt;/w:r&amp;gt;&amp;lt;w:bookmarkStart w:id="162" w:name="_LINE__24_624dbf7e_ad98_4168_9c31_85e6d5" /&amp;gt;&amp;lt;w:bookmarkEnd w:id="161" /&amp;gt;&amp;lt;w:r&amp;gt;&amp;lt;w:t&amp;gt;cost after consultation with the department or agency concerned.&amp;lt;/w:t&amp;gt;&amp;lt;/w:r&amp;gt;&amp;lt;w:bookmarkEnd w:id="129" /&amp;gt;&amp;lt;w:bookmarkEnd w:id="162" /&amp;gt;&amp;lt;/w:p&amp;gt;&amp;lt;w:p w:rsidR="001B7715" w:rsidRDefault="001B7715" w:rsidP="001B7715"&amp;gt;&amp;lt;w:pPr&amp;gt;&amp;lt;w:ind w:left="360" w:firstLine="360" /&amp;gt;&amp;lt;/w:pPr&amp;gt;&amp;lt;w:bookmarkStart w:id="163" w:name="_BILL_SECTION_HEADER__36addcf3_bc48_46cd" /&amp;gt;&amp;lt;w:bookmarkStart w:id="164" w:name="_BILL_SECTION__7d8c8fd1_7e83_4c50_8363_f" /&amp;gt;&amp;lt;w:bookmarkStart w:id="165" w:name="_PAR__5_67f80f07_7fc6_410a_be96_937d9ed3" /&amp;gt;&amp;lt;w:bookmarkStart w:id="166" w:name="_LINE__25_53ec70d5_69e7_4da7_9c63_d4e12e" /&amp;gt;&amp;lt;w:bookmarkEnd w:id="120" /&amp;gt;&amp;lt;w:bookmarkEnd w:id="124" /&amp;gt;&amp;lt;w:bookmarkEnd w:id="130" /&amp;gt;&amp;lt;w:bookmarkEnd w:id="131" /&amp;gt;&amp;lt;w:r&amp;gt;&amp;lt;w:rPr&amp;gt;&amp;lt;w:b /&amp;gt;&amp;lt;w:sz w:val="24" /&amp;gt;&amp;lt;/w:rPr&amp;gt;&amp;lt;w:t xml:space="preserve"&amp;gt;Sec. &amp;lt;/w:t&amp;gt;&amp;lt;/w:r&amp;gt;&amp;lt;w:bookmarkStart w:id="167" w:name="_BILL_SECTION_NUMBER__2e53eb79_512a_47b5" /&amp;gt;&amp;lt;w:r&amp;gt;&amp;lt;w:rPr&amp;gt;&amp;lt;w:b /&amp;gt;&amp;lt;w:sz w:val="24" /&amp;gt;&amp;lt;/w:rPr&amp;gt;&amp;lt;w:t&amp;gt;6&amp;lt;/w:t&amp;gt;&amp;lt;/w:r&amp;gt;&amp;lt;w:bookmarkEnd w:id="167" /&amp;gt;&amp;lt;w:r&amp;gt;&amp;lt;w:rPr&amp;gt;&amp;lt;w:b /&amp;gt;&amp;lt;w:sz w:val="24" /&amp;gt;&amp;lt;/w:rPr&amp;gt;&amp;lt;w:t&amp;gt;.  5 MRSA §1819&amp;lt;/w:t&amp;gt;&amp;lt;/w:r&amp;gt;&amp;lt;w:r&amp;gt;&amp;lt;w:t xml:space="preserve"&amp;gt; is amended to read:&amp;lt;/w:t&amp;gt;&amp;lt;/w:r&amp;gt;&amp;lt;w:bookmarkEnd w:id="166" /&amp;gt;&amp;lt;/w:p&amp;gt;&amp;lt;w:p w:rsidR="001B7715" w:rsidRDefault="001B7715" w:rsidP="001B7715"&amp;gt;&amp;lt;w:pPr&amp;gt;&amp;lt;w:ind w:left="1080" w:hanging="720" /&amp;gt;&amp;lt;/w:pPr&amp;gt;&amp;lt;w:bookmarkStart w:id="168" w:name="_STATUTE_S__a0107cea_83a1_479a_b424_e43d" /&amp;gt;&amp;lt;w:bookmarkStart w:id="169" w:name="_PAR__6_568f33b4_c86b_4b3c_bbb4_ea336468" /&amp;gt;&amp;lt;w:bookmarkStart w:id="170" w:name="_LINE__26_70603c38_7e94_40f5_82f7_064b32" /&amp;gt;&amp;lt;w:bookmarkEnd w:id="163" /&amp;gt;&amp;lt;w:bookmarkEnd w:id="165" /&amp;gt;&amp;lt;w:r&amp;gt;&amp;lt;w:rPr&amp;gt;&amp;lt;w:b /&amp;gt;&amp;lt;/w:rPr&amp;gt;&amp;lt;w:t&amp;gt;§&amp;lt;/w:t&amp;gt;&amp;lt;/w:r&amp;gt;&amp;lt;w:bookmarkStart w:id="171" w:name="_STATUTE_NUMBER__3a0131af_6ff4_4da7_a11b" /&amp;gt;&amp;lt;w:r&amp;gt;&amp;lt;w:rPr&amp;gt;&amp;lt;w:b /&amp;gt;&amp;lt;/w:rPr&amp;gt;&amp;lt;w:t&amp;gt;1819&amp;lt;/w:t&amp;gt;&amp;lt;/w:r&amp;gt;&amp;lt;w:bookmarkEnd w:id="171" /&amp;gt;&amp;lt;w:r&amp;gt;&amp;lt;w:rPr&amp;gt;&amp;lt;w:b /&amp;gt;&amp;lt;/w:rPr&amp;gt;&amp;lt;w:t xml:space="preserve"&amp;gt;.  &amp;lt;/w:t&amp;gt;&amp;lt;/w:r&amp;gt;&amp;lt;w:bookmarkStart w:id="172" w:name="_STATUTE_HEADNOTE__2dda19e5_443d_4669_9b" /&amp;gt;&amp;lt;w:r&amp;gt;&amp;lt;w:rPr&amp;gt;&amp;lt;w:b /&amp;gt;&amp;lt;/w:rPr&amp;gt;&amp;lt;w:t&amp;gt;Unlawful purchases&amp;lt;/w:t&amp;gt;&amp;lt;/w:r&amp;gt;&amp;lt;w:bookmarkEnd w:id="170" /&amp;gt;&amp;lt;w:bookmarkEnd w:id="172" /&amp;gt;&amp;lt;/w:p&amp;gt;&amp;lt;w:p w:rsidR="001B7715" w:rsidRDefault="001B7715" w:rsidP="001B7715"&amp;gt;&amp;lt;w:pPr&amp;gt;&amp;lt;w:ind w:left="360" w:firstLine="360" /&amp;gt;&amp;lt;/w:pPr&amp;gt;&amp;lt;w:bookmarkStart w:id="173" w:name="_STATUTE_CONTENT__9daa2c58_5ba1_48c0_b40" /&amp;gt;&amp;lt;w:bookmarkStart w:id="174" w:name="_STATUTE_P__a3c788ec_e897_4e95_b173_326a" /&amp;gt;&amp;lt;w:bookmarkStart w:id="175" w:name="_PAR__7_0f0a05e0_0504_49c4_bbc8_44237574" /&amp;gt;&amp;lt;w:bookmarkStart w:id="176" w:name="_LINE__27_899122fb_4e3d_4600_8064_d98547" /&amp;gt;&amp;lt;w:bookmarkEnd w:id="169" /&amp;gt;&amp;lt;w:r&amp;gt;&amp;lt;w:t xml:space="preserve"&amp;gt;Whenever any department or agency of the State Government, required by chapters &amp;lt;/w:t&amp;gt;&amp;lt;/w:r&amp;gt;&amp;lt;w:bookmarkStart w:id="177" w:name="_LINE__28_5ae830d6_3165_4eec_9f0b_70f840" /&amp;gt;&amp;lt;w:bookmarkEnd w:id="176" /&amp;gt;&amp;lt;w:r&amp;gt;&amp;lt;w:t xml:space="preserve"&amp;gt;141 to 155 &amp;lt;/w:t&amp;gt;&amp;lt;/w:r&amp;gt;&amp;lt;w:bookmarkStart w:id="178" w:name="_PROCESSED_CHANGE__8760aacf_e90c_4a09_a6" /&amp;gt;&amp;lt;w:ins w:id="179" w:author="BPS" w:date="2021-05-19T13:05:00Z"&amp;gt;&amp;lt;w:r w:rsidRPr="00E33E05"&amp;gt;&amp;lt;w:t&amp;gt;and chapter 16&amp;lt;/w:t&amp;gt;&amp;lt;/w:r&amp;gt;&amp;lt;/w:ins&amp;gt;&amp;lt;w:ins w:id="180" w:author="BPS" w:date="2023-02-21T09:10:00Z"&amp;gt;&amp;lt;w:r&amp;gt;&amp;lt;w:t&amp;gt;0&amp;lt;/w:t&amp;gt;&amp;lt;/w:r&amp;gt;&amp;lt;/w:ins&amp;gt;&amp;lt;w:r&amp;gt;&amp;lt;w:t xml:space="preserve"&amp;gt; &amp;lt;/w:t&amp;gt;&amp;lt;/w:r&amp;gt;&amp;lt;w:bookmarkEnd w:id="178" /&amp;gt;&amp;lt;w:r&amp;gt;&amp;lt;w:t xml:space="preserve"&amp;gt;and rules &amp;lt;/w:t&amp;gt;&amp;lt;/w:r&amp;gt;&amp;lt;w:bookmarkStart w:id="181" w:name="_PROCESSED_CHANGE__e8d38db0_35cb_45af_9c" /&amp;gt;&amp;lt;w:del w:id="182" w:author="BPS" w:date="2021-05-19T13:05:00Z"&amp;gt;&amp;lt;w:r w:rsidDel="00E33E05"&amp;gt;&amp;lt;w:delText&amp;gt;and regulations&amp;lt;/w:delText&amp;gt;&amp;lt;/w:r&amp;gt;&amp;lt;/w:del&amp;gt;&amp;lt;w:r&amp;gt;&amp;lt;w:t xml:space="preserve"&amp;gt; &amp;lt;/w:t&amp;gt;&amp;lt;/w:r&amp;gt;&amp;lt;w:bookmarkEnd w:id="181" /&amp;gt;&amp;lt;w:r&amp;gt;&amp;lt;w:t xml:space="preserve"&amp;gt;adopted pursuant &amp;lt;/w:t&amp;gt;&amp;lt;/w:r&amp;gt;&amp;lt;w:bookmarkStart w:id="183" w:name="_PROCESSED_CHANGE__0c559fd7_297a_4420_a3" /&amp;gt;&amp;lt;w:del w:id="184" w:author="BPS" w:date="2021-05-19T13:05:00Z"&amp;gt;&amp;lt;w:r w:rsidDel="00E33E05"&amp;gt;&amp;lt;w:delText&amp;gt;thereto,&amp;lt;/w:delText&amp;gt;&amp;lt;/w:r&amp;gt;&amp;lt;/w:del&amp;gt;&amp;lt;w:r&amp;gt;&amp;lt;w:t xml:space="preserve"&amp;gt; &amp;lt;/w:t&amp;gt;&amp;lt;/w:r&amp;gt;&amp;lt;w:bookmarkStart w:id="185" w:name="_PROCESSED_CHANGE__9cff1a44_92f9_4848_a2" /&amp;gt;&amp;lt;w:bookmarkEnd w:id="183" /&amp;gt;&amp;lt;w:ins w:id="186" w:author="BPS" w:date="2021-05-19T13:05:00Z"&amp;gt;&amp;lt;w:r w:rsidRPr="00E33E05"&amp;gt;&amp;lt;w:t xml:space="preserve"&amp;gt;to those &amp;lt;/w:t&amp;gt;&amp;lt;/w:r&amp;gt;&amp;lt;w:bookmarkStart w:id="187" w:name="_LINE__29_ea241009_10f7_48d7_b7d1_f6c77a" /&amp;gt;&amp;lt;w:bookmarkEnd w:id="177" /&amp;gt;&amp;lt;w:r w:rsidRPr="00E33E05"&amp;gt;&amp;lt;w:t&amp;gt;chapters&amp;lt;/w:t&amp;gt;&amp;lt;/w:r&amp;gt;&amp;lt;/w:ins&amp;gt;&amp;lt;w:r w:rsidRPr="00E33E05"&amp;gt;&amp;lt;w:t xml:space="preserve"&amp;gt; &amp;lt;/w:t&amp;gt;&amp;lt;/w:r&amp;gt;&amp;lt;w:bookmarkEnd w:id="185" /&amp;gt;&amp;lt;w:r&amp;gt;&amp;lt;w:t xml:space="preserve"&amp;gt;applying to the purchase of services, supplies, materials or equipment through the &amp;lt;/w:t&amp;gt;&amp;lt;/w:r&amp;gt;&amp;lt;w:bookmarkStart w:id="188" w:name="_LINE__30_8efc8b64_9312_4012_895d_7d81a8" /&amp;gt;&amp;lt;w:bookmarkEnd w:id="187" /&amp;gt;&amp;lt;w:r&amp;gt;&amp;lt;w:t xml:space="preserve"&amp;gt;State Purchasing Agent, &amp;lt;/w:t&amp;gt;&amp;lt;/w:r&amp;gt;&amp;lt;w:bookmarkStart w:id="189" w:name="_PROCESSED_CHANGE__bda5dc24_e78f_400f_8e" /&amp;gt;&amp;lt;w:del w:id="190" w:author="BPS" w:date="2021-05-19T13:06:00Z"&amp;gt;&amp;lt;w:r w:rsidDel="00E33E05"&amp;gt;&amp;lt;w:delText&amp;gt;shall contract&amp;lt;/w:delText&amp;gt;&amp;lt;/w:r&amp;gt;&amp;lt;/w:del&amp;gt;&amp;lt;w:r&amp;gt;&amp;lt;w:t xml:space="preserve"&amp;gt; &amp;lt;/w:t&amp;gt;&amp;lt;/w:r&amp;gt;&amp;lt;w:bookmarkStart w:id="191" w:name="_PROCESSED_CHANGE__3e2330a5_38a9_450f_84" /&amp;gt;&amp;lt;w:bookmarkEnd w:id="189" /&amp;gt;&amp;lt;w:ins w:id="192" w:author="BPS" w:date="2021-05-19T13:06:00Z"&amp;gt;&amp;lt;w:r w:rsidRPr="00E33E05"&amp;gt;&amp;lt;w:t&amp;gt;contracts&amp;lt;/w:t&amp;gt;&amp;lt;/w:r&amp;gt;&amp;lt;/w:ins&amp;gt;&amp;lt;w:r w:rsidRPr="00E33E05"&amp;gt;&amp;lt;w:t xml:space="preserve"&amp;gt; &amp;lt;/w:t&amp;gt;&amp;lt;/w:r&amp;gt;&amp;lt;w:bookmarkEnd w:id="191" /&amp;gt;&amp;lt;w:r&amp;gt;&amp;lt;w:t xml:space="preserve"&amp;gt;for the purchase of such services, supplies, &amp;lt;/w:t&amp;gt;&amp;lt;/w:r&amp;gt;&amp;lt;w:bookmarkStart w:id="193" w:name="_LINE__31_3c97ae18_3aa3_4224_80aa_30ec02" /&amp;gt;&amp;lt;w:bookmarkEnd w:id="188" /&amp;gt;&amp;lt;w:r&amp;gt;&amp;lt;w:t xml:space="preserve"&amp;gt;materials or equipment contrary to chapters 141 to 155 &amp;lt;/w:t&amp;gt;&amp;lt;/w:r&amp;gt;&amp;lt;w:bookmarkStart w:id="194" w:name="_PROCESSED_CHANGE__a51c5150_ecd7_41df_b9" /&amp;gt;&amp;lt;w:ins w:id="195" w:author="BPS" w:date="2021-05-19T13:06:00Z"&amp;gt;&amp;lt;w:r w:rsidRPr="00E33E05"&amp;gt;&amp;lt;w:t&amp;gt;and chapter 16&amp;lt;/w:t&amp;gt;&amp;lt;/w:r&amp;gt;&amp;lt;/w:ins&amp;gt;&amp;lt;w:ins w:id="196" w:author="BPS" w:date="2023-02-21T09:11:00Z"&amp;gt;&amp;lt;w:r&amp;gt;&amp;lt;w:t&amp;gt;0&amp;lt;/w:t&amp;gt;&amp;lt;/w:r&amp;gt;&amp;lt;/w:ins&amp;gt;&amp;lt;w:r&amp;gt;&amp;lt;w:t xml:space="preserve"&amp;gt; &amp;lt;/w:t&amp;gt;&amp;lt;/w:r&amp;gt;&amp;lt;w:bookmarkEnd w:id="194" /&amp;gt;&amp;lt;w:r&amp;gt;&amp;lt;w:t xml:space="preserve"&amp;gt;or the rules &amp;lt;/w:t&amp;gt;&amp;lt;/w:r&amp;gt;&amp;lt;w:bookmarkStart w:id="197" w:name="_PROCESSED_CHANGE__e8ecdf2d_77ce_4d0a_97" /&amp;gt;&amp;lt;w:del w:id="198" w:author="BPS" w:date="2021-05-19T13:06:00Z"&amp;gt;&amp;lt;w:r w:rsidDel="00E33E05"&amp;gt;&amp;lt;w:delText xml:space="preserve"&amp;gt;and &amp;lt;/w:delText&amp;gt;&amp;lt;/w:r&amp;gt;&amp;lt;w:bookmarkStart w:id="199" w:name="_LINE__32_d787354b_02d4_469a_a975_58523e" /&amp;gt;&amp;lt;w:bookmarkEnd w:id="193" /&amp;gt;&amp;lt;w:r w:rsidDel="00E33E05"&amp;gt;&amp;lt;w:delText&amp;gt;regulations&amp;lt;/w:delText&amp;gt;&amp;lt;/w:r&amp;gt;&amp;lt;/w:del&amp;gt;&amp;lt;w:r&amp;gt;&amp;lt;w:t xml:space="preserve"&amp;gt; &amp;lt;/w:t&amp;gt;&amp;lt;/w:r&amp;gt;&amp;lt;w:bookmarkEnd w:id="197" /&amp;gt;&amp;lt;w:r&amp;gt;&amp;lt;w:t&amp;gt;made&amp;lt;/w:t&amp;gt;&amp;lt;/w:r&amp;gt;&amp;lt;w:bookmarkStart w:id="200" w:name="_PROCESSED_CHANGE__f2513fa8_5d54_4a8d_b8" /&amp;gt;&amp;lt;w:r&amp;gt;&amp;lt;w:t xml:space="preserve"&amp;gt; &amp;lt;/w:t&amp;gt;&amp;lt;/w:r&amp;gt;&amp;lt;w:del w:id="201" w:author="BPS" w:date="2021-05-19T13:07:00Z"&amp;gt;&amp;lt;w:r w:rsidDel="00E33E05"&amp;gt;&amp;lt;w:delText&amp;gt;hereunder&amp;lt;/w:delText&amp;gt;&amp;lt;/w:r&amp;gt;&amp;lt;/w:del&amp;gt;&amp;lt;w:bookmarkStart w:id="202" w:name="_PROCESSED_CHANGE__6a7a5316_2af3_489c_8b" /&amp;gt;&amp;lt;w:bookmarkEnd w:id="200" /&amp;gt;&amp;lt;w:r w:rsidRPr="00E33E05"&amp;gt;&amp;lt;w:t xml:space="preserve"&amp;gt; &amp;lt;/w:t&amp;gt;&amp;lt;/w:r&amp;gt;&amp;lt;w:ins w:id="203" w:author="BPS" w:date="2021-05-19T13:07:00Z"&amp;gt;&amp;lt;w:r w:rsidRPr="00E33E05"&amp;gt;&amp;lt;w:t&amp;gt;under those chapters&amp;lt;/w:t&amp;gt;&amp;lt;/w:r&amp;gt;&amp;lt;/w:ins&amp;gt;&amp;lt;w:bookmarkEnd w:id="202" /&amp;gt;&amp;lt;w:r&amp;gt;&amp;lt;w:t xml:space="preserve"&amp;gt;, such contract &amp;lt;/w:t&amp;gt;&amp;lt;/w:r&amp;gt;&amp;lt;w:bookmarkStart w:id="204" w:name="_PROCESSED_CHANGE__1036c647_84ac_4c0a_9b" /&amp;gt;&amp;lt;w:del w:id="205" w:author="BPS" w:date="2021-05-19T13:07:00Z"&amp;gt;&amp;lt;w:r w:rsidDel="00E33E05"&amp;gt;&amp;lt;w:delText&amp;gt;shall be&amp;lt;/w:delText&amp;gt;&amp;lt;/w:r&amp;gt;&amp;lt;/w:del&amp;gt;&amp;lt;w:r&amp;gt;&amp;lt;w:t xml:space="preserve"&amp;gt; &amp;lt;/w:t&amp;gt;&amp;lt;/w:r&amp;gt;&amp;lt;w:bookmarkStart w:id="206" w:name="_PROCESSED_CHANGE__47a070f7_dda1_41aa_82" /&amp;gt;&amp;lt;w:bookmarkEnd w:id="204" /&amp;gt;&amp;lt;w:ins w:id="207" w:author="BPS" w:date="2021-05-19T13:07:00Z"&amp;gt;&amp;lt;w:r&amp;gt;&amp;lt;w:t&amp;gt;is&amp;lt;/w:t&amp;gt;&amp;lt;/w:r&amp;gt;&amp;lt;/w:ins&amp;gt;&amp;lt;w:r&amp;gt;&amp;lt;w:t xml:space="preserve"&amp;gt; &amp;lt;/w:t&amp;gt;&amp;lt;/w:r&amp;gt;&amp;lt;w:bookmarkEnd w:id="206" /&amp;gt;&amp;lt;w:r&amp;gt;&amp;lt;w:t xml:space="preserve"&amp;gt;void and &amp;lt;/w:t&amp;gt;&amp;lt;/w:r&amp;gt;&amp;lt;w:bookmarkStart w:id="208" w:name="_PROCESSED_CHANGE__4c56220d_6af7_41bb_99" /&amp;gt;&amp;lt;w:del w:id="209" w:author="BPS" w:date="2021-05-19T13:07:00Z"&amp;gt;&amp;lt;w:r w:rsidDel="00E33E05"&amp;gt;&amp;lt;w:delText&amp;gt;have&amp;lt;/w:delText&amp;gt;&amp;lt;/w:r&amp;gt;&amp;lt;/w:del&amp;gt;&amp;lt;w:r&amp;gt;&amp;lt;w:t xml:space="preserve"&amp;gt; &amp;lt;/w:t&amp;gt;&amp;lt;/w:r&amp;gt;&amp;lt;w:bookmarkStart w:id="210" w:name="_LINE__33_6e77c6dc_971c_4344_8c44_fb80a8" /&amp;gt;&amp;lt;w:bookmarkStart w:id="211" w:name="_PROCESSED_CHANGE__4556bac7_2bce_4d5f_8a" /&amp;gt;&amp;lt;w:bookmarkEnd w:id="199" /&amp;gt;&amp;lt;w:bookmarkEnd w:id="208" /&amp;gt;&amp;lt;w:ins w:id="212" w:author="BPS" w:date="2021-05-19T13:07:00Z"&amp;gt;&amp;lt;w:r&amp;gt;&amp;lt;w:t&amp;gt;has&amp;lt;/w:t&amp;gt;&amp;lt;/w:r&amp;gt;&amp;lt;/w:ins&amp;gt;&amp;lt;w:r&amp;gt;&amp;lt;w:t xml:space="preserve"&amp;gt; &amp;lt;/w:t&amp;gt;&amp;lt;/w:r&amp;gt;&amp;lt;w:bookmarkEnd w:id="211" /&amp;gt;&amp;lt;w:r&amp;gt;&amp;lt;w:t xml:space="preserve"&amp;gt;no effect. If any such department or agency purchases any services, supplies, materials &amp;lt;/w:t&amp;gt;&amp;lt;/w:r&amp;gt;&amp;lt;w:bookmarkStart w:id="213" w:name="_LINE__34_ca06ca07_4234_4b67_ad2d_9743f9" /&amp;gt;&amp;lt;w:bookmarkEnd w:id="210" /&amp;gt;&amp;lt;w:r&amp;gt;&amp;lt;w:t xml:space="preserve"&amp;gt;or equipment contrary to chapters 141 to 155 &amp;lt;/w:t&amp;gt;&amp;lt;/w:r&amp;gt;&amp;lt;w:bookmarkStart w:id="214" w:name="_PROCESSED_CHANGE__44439021_417b_4e28_95" /&amp;gt;&amp;lt;w:ins w:id="215" w:author="BPS" w:date="2021-05-19T13:07:00Z"&amp;gt;&amp;lt;w:r w:rsidRPr="00E33E05"&amp;gt;&amp;lt;w:t&amp;gt;and chapter 16&amp;lt;/w:t&amp;gt;&amp;lt;/w:r&amp;gt;&amp;lt;/w:ins&amp;gt;&amp;lt;w:ins w:id="216" w:author="BPS" w:date="2023-02-21T09:11:00Z"&amp;gt;&amp;lt;w:r&amp;gt;&amp;lt;w:t&amp;gt;0&amp;lt;/w:t&amp;gt;&amp;lt;/w:r&amp;gt;&amp;lt;/w:ins&amp;gt;&amp;lt;w:r&amp;gt;&amp;lt;w:t xml:space="preserve"&amp;gt; &amp;lt;/w:t&amp;gt;&amp;lt;/w:r&amp;gt;&amp;lt;w:bookmarkEnd w:id="214" /&amp;gt;&amp;lt;w:r&amp;gt;&amp;lt;w:t xml:space="preserve"&amp;gt;or rules &amp;lt;/w:t&amp;gt;&amp;lt;/w:r&amp;gt;&amp;lt;w:bookmarkStart w:id="217" w:name="_PROCESSED_CHANGE__73ea2ccf_9eaa_4cca_b7" /&amp;gt;&amp;lt;w:del w:id="218" w:author="BPS" w:date="2021-05-19T13:08:00Z"&amp;gt;&amp;lt;w:r w:rsidDel="00E33E05"&amp;gt;&amp;lt;w:delText&amp;gt;and regulations&amp;lt;/w:delText&amp;gt;&amp;lt;/w:r&amp;gt;&amp;lt;/w:del&amp;gt;&amp;lt;w:r&amp;gt;&amp;lt;w:t xml:space="preserve"&amp;gt; &amp;lt;/w:t&amp;gt;&amp;lt;/w:r&amp;gt;&amp;lt;w:bookmarkEnd w:id="217" /&amp;gt;&amp;lt;w:r&amp;gt;&amp;lt;w:t&amp;gt;made&amp;lt;/w:t&amp;gt;&amp;lt;/w:r&amp;gt;&amp;lt;w:bookmarkStart w:id="219" w:name="_PROCESSED_CHANGE__0b7c9a6b_7e89_4b65_86" /&amp;gt;&amp;lt;w:r&amp;gt;&amp;lt;w:t xml:space="preserve"&amp;gt; &amp;lt;/w:t&amp;gt;&amp;lt;/w:r&amp;gt;&amp;lt;w:bookmarkStart w:id="220" w:name="_LINE__35_ca8c3f29_0b3d_4df8_bed7_90c787" /&amp;gt;&amp;lt;w:bookmarkEnd w:id="213" /&amp;gt;&amp;lt;w:del w:id="221" w:author="BPS" w:date="2021-05-19T13:08:00Z"&amp;gt;&amp;lt;w:r w:rsidDel="00E33E05"&amp;gt;&amp;lt;w:delText&amp;gt;hereunder&amp;lt;/w:delText&amp;gt;&amp;lt;/w:r&amp;gt;&amp;lt;/w:del&amp;gt;&amp;lt;w:bookmarkStart w:id="222" w:name="_PROCESSED_CHANGE__40c1354e_115d_4455_bf" /&amp;gt;&amp;lt;w:bookmarkEnd w:id="219" /&amp;gt;&amp;lt;w:r w:rsidRPr="00E33E05"&amp;gt;&amp;lt;w:t xml:space="preserve"&amp;gt; &amp;lt;/w:t&amp;gt;&amp;lt;/w:r&amp;gt;&amp;lt;w:ins w:id="223" w:author="BPS" w:date="2021-05-19T13:08:00Z"&amp;gt;&amp;lt;w:r w:rsidRPr="00E33E05"&amp;gt;&amp;lt;w:t&amp;gt;under those chapters&amp;lt;/w:t&amp;gt;&amp;lt;/w:r&amp;gt;&amp;lt;/w:ins&amp;gt;&amp;lt;w:bookmarkEnd w:id="222" /&amp;gt;&amp;lt;w:r&amp;gt;&amp;lt;w:t xml:space="preserve"&amp;gt;, the head of such department or agency &amp;lt;/w:t&amp;gt;&amp;lt;/w:r&amp;gt;&amp;lt;w:bookmarkStart w:id="224" w:name="_PROCESSED_CHANGE__734ccdde_0c41_4de4_9d" /&amp;gt;&amp;lt;w:del w:id="225" w:author="BPS" w:date="2021-05-19T13:09:00Z"&amp;gt;&amp;lt;w:r w:rsidDel="00E33E05"&amp;gt;&amp;lt;w:delText&amp;gt;shall be&amp;lt;/w:delText&amp;gt;&amp;lt;/w:r&amp;gt;&amp;lt;/w:del&amp;gt;&amp;lt;w:r&amp;gt;&amp;lt;w:t xml:space="preserve"&amp;gt; &amp;lt;/w:t&amp;gt;&amp;lt;/w:r&amp;gt;&amp;lt;w:bookmarkStart w:id="226" w:name="_PROCESSED_CHANGE__f771f9ac_e398_4c46_a7" /&amp;gt;&amp;lt;w:bookmarkEnd w:id="224" /&amp;gt;&amp;lt;w:ins w:id="227" w:author="BPS" w:date="2021-05-19T13:09:00Z"&amp;gt;&amp;lt;w:r&amp;gt;&amp;lt;w:t&amp;gt;is&amp;lt;/w:t&amp;gt;&amp;lt;/w:r&amp;gt;&amp;lt;/w:ins&amp;gt;&amp;lt;w:r&amp;gt;&amp;lt;w:t xml:space="preserve"&amp;gt; &amp;lt;/w:t&amp;gt;&amp;lt;/w:r&amp;gt;&amp;lt;w:bookmarkStart w:id="228" w:name="_LINE__36_5e9dd248_81f6_4834_ae11_bf1dfe" /&amp;gt;&amp;lt;w:bookmarkEnd w:id="220" /&amp;gt;&amp;lt;w:bookmarkEnd w:id="226" /&amp;gt;&amp;lt;w:r&amp;gt;&amp;lt;w:t&amp;gt;personally liable for the costs thereof, and&amp;lt;/w:t&amp;gt;&amp;lt;/w:r&amp;gt;&amp;lt;w:bookmarkStart w:id="229" w:name="_PROCESSED_CHANGE__7aaa463f_8fd9_4a27_ac" /&amp;gt;&amp;lt;w:ins w:id="230" w:author="BPS" w:date="2021-06-11T15:26:00Z"&amp;gt;&amp;lt;w:r&amp;gt;&amp;lt;w:t&amp;gt;,&amp;lt;/w:t&amp;gt;&amp;lt;/w:r&amp;gt;&amp;lt;/w:ins&amp;gt;&amp;lt;w:bookmarkEnd w:id="229" /&amp;gt;&amp;lt;w:r&amp;gt;&amp;lt;w:t xml:space="preserve"&amp;gt; if such services, supplies, materials or &amp;lt;/w:t&amp;gt;&amp;lt;/w:r&amp;gt;&amp;lt;w:bookmarkStart w:id="231" w:name="_LINE__37_6b59423c_e3c5_4b27_af27_47c663" /&amp;gt;&amp;lt;w:bookmarkEnd w:id="228" /&amp;gt;&amp;lt;w:r&amp;gt;&amp;lt;w:t&amp;gt;equipment are so unlawfully purchased and paid for out of state&amp;lt;/w:t&amp;gt;&amp;lt;/w:r&amp;gt;&amp;lt;w:bookmarkStart w:id="232" w:name="_PROCESSED_CHANGE__e0c089c6_e838_47f1_bc" /&amp;gt;&amp;lt;w:r&amp;gt;&amp;lt;w:t xml:space="preserve"&amp;gt; &amp;lt;/w:t&amp;gt;&amp;lt;/w:r&amp;gt;&amp;lt;w:del w:id="233" w:author="BPS" w:date="2021-05-19T13:08:00Z"&amp;gt;&amp;lt;w:r w:rsidDel="00E33E05"&amp;gt;&amp;lt;w:delText&amp;gt;moneys&amp;lt;/w:delText&amp;gt;&amp;lt;/w:r&amp;gt;&amp;lt;/w:del&amp;gt;&amp;lt;w:bookmarkStart w:id="234" w:name="_PROCESSED_CHANGE__48fbf279_dcf2_4927_90" /&amp;gt;&amp;lt;w:bookmarkEnd w:id="232" /&amp;gt;&amp;lt;w:r&amp;gt;&amp;lt;w:t xml:space="preserve"&amp;gt; &amp;lt;/w:t&amp;gt;&amp;lt;/w:r&amp;gt;&amp;lt;w:ins w:id="235" w:author="BPS" w:date="2021-05-19T13:08:00Z"&amp;gt;&amp;lt;w:r&amp;gt;&amp;lt;w:t&amp;gt;money&amp;lt;/w:t&amp;gt;&amp;lt;/w:r&amp;gt;&amp;lt;/w:ins&amp;gt;&amp;lt;w:bookmarkEnd w:id="234" /&amp;gt;&amp;lt;w:r&amp;gt;&amp;lt;w:t xml:space="preserve"&amp;gt;, the amount &amp;lt;/w:t&amp;gt;&amp;lt;/w:r&amp;gt;&amp;lt;w:bookmarkStart w:id="236" w:name="_LINE__38_b01fd986_df78_42ca_9679_ffcc63" /&amp;gt;&amp;lt;w:bookmarkEnd w:id="231" /&amp;gt;&amp;lt;w:r&amp;gt;&amp;lt;w:t&amp;gt;thereof may be recovered in the name of the State in an appropriate action instituted&amp;lt;/w:t&amp;gt;&amp;lt;/w:r&amp;gt;&amp;lt;w:bookmarkStart w:id="237" w:name="_PROCESSED_CHANGE__5d1809a4_e75c_40f5_bd" /&amp;gt;&amp;lt;w:r&amp;gt;&amp;lt;w:t xml:space="preserve"&amp;gt; &amp;lt;/w:t&amp;gt;&amp;lt;/w:r&amp;gt;&amp;lt;w:bookmarkStart w:id="238" w:name="_LINE__39_e81179ec_72d3_438c_9571_a70c97" /&amp;gt;&amp;lt;w:bookmarkEnd w:id="236" /&amp;gt;&amp;lt;w:del w:id="239" w:author="BPS" w:date="2021-05-19T13:08:00Z"&amp;gt;&amp;lt;w:r w:rsidDel="00E33E05"&amp;gt;&amp;lt;w:delText&amp;gt;therefor&amp;lt;/w:delText&amp;gt;&amp;lt;/w:r&amp;gt;&amp;lt;/w:del&amp;gt;&amp;lt;w:bookmarkStart w:id="240" w:name="_PROCESSED_CHANGE__80da0c04_5843_439f_bf" /&amp;gt;&amp;lt;w:bookmarkEnd w:id="237" /&amp;gt;&amp;lt;w:r&amp;gt;&amp;lt;w:t xml:space="preserve"&amp;gt; &amp;lt;/w:t&amp;gt;&amp;lt;/w:r&amp;gt;&amp;lt;w:ins w:id="241" w:author="BPS" w:date="2021-05-19T13:08:00Z"&amp;gt;&amp;lt;w:r&amp;gt;&amp;lt;w:t&amp;gt;for that recovery&amp;lt;/w:t&amp;gt;&amp;lt;/w:r&amp;gt;&amp;lt;/w:ins&amp;gt;&amp;lt;w:bookmarkEnd w:id="240" /&amp;gt;&amp;lt;w:r&amp;gt;&amp;lt;w:t&amp;gt;.&amp;lt;/w:t&amp;gt;&amp;lt;/w:r&amp;gt;&amp;lt;w:bookmarkEnd w:id="173" /&amp;gt;&amp;lt;w:bookmarkEnd w:id="238" /&amp;gt;&amp;lt;/w:p&amp;gt;&amp;lt;w:p w:rsidR="001B7715" w:rsidRDefault="001B7715" w:rsidP="001B7715"&amp;gt;&amp;lt;w:pPr&amp;gt;&amp;lt;w:ind w:left="360" w:firstLine="360" /&amp;gt;&amp;lt;/w:pPr&amp;gt;&amp;lt;w:bookmarkStart w:id="242" w:name="_BILL_SECTION_HEADER__a1680907_ca3f_4f39" /&amp;gt;&amp;lt;w:bookmarkStart w:id="243" w:name="_BILL_SECTION__61d6965f_ff9b_49f2_bb41_2" /&amp;gt;&amp;lt;w:bookmarkStart w:id="244" w:name="_PAR__8_9bdd45c2_7fb6_4a21_bed4_e214c477" /&amp;gt;&amp;lt;w:bookmarkStart w:id="245" w:name="_LINE__40_9cd131de_2242_418c_801d_ff293b" /&amp;gt;&amp;lt;w:bookmarkEnd w:id="164" /&amp;gt;&amp;lt;w:bookmarkEnd w:id="168" /&amp;gt;&amp;lt;w:bookmarkEnd w:id="174" /&amp;gt;&amp;lt;w:bookmarkEnd w:id="175" /&amp;gt;&amp;lt;w:r&amp;gt;&amp;lt;w:rPr&amp;gt;&amp;lt;w:b /&amp;gt;&amp;lt;w:sz w:val="24" /&amp;gt;&amp;lt;/w:rPr&amp;gt;&amp;lt;w:t xml:space="preserve"&amp;gt;Sec. &amp;lt;/w:t&amp;gt;&amp;lt;/w:r&amp;gt;&amp;lt;w:bookmarkStart w:id="246" w:name="_BILL_SECTION_NUMBER__3b98c223_de32_499a" /&amp;gt;&amp;lt;w:r&amp;gt;&amp;lt;w:rPr&amp;gt;&amp;lt;w:b /&amp;gt;&amp;lt;w:sz w:val="24" /&amp;gt;&amp;lt;/w:rPr&amp;gt;&amp;lt;w:t&amp;gt;7&amp;lt;/w:t&amp;gt;&amp;lt;/w:r&amp;gt;&amp;lt;w:bookmarkEnd w:id="246" /&amp;gt;&amp;lt;w:r&amp;gt;&amp;lt;w:rPr&amp;gt;&amp;lt;w:b /&amp;gt;&amp;lt;w:sz w:val="24" /&amp;gt;&amp;lt;/w:rPr&amp;gt;&amp;lt;w:t&amp;gt;.  5 MRSA c. 160&amp;lt;/w:t&amp;gt;&amp;lt;/w:r&amp;gt;&amp;lt;w:r&amp;gt;&amp;lt;w:t xml:space="preserve"&amp;gt; is enacted to read:&amp;lt;/w:t&amp;gt;&amp;lt;/w:r&amp;gt;&amp;lt;w:bookmarkEnd w:id="245" /&amp;gt;&amp;lt;/w:p&amp;gt;&amp;lt;w:p w:rsidR="001B7715" w:rsidRDefault="001B7715" w:rsidP="001B7715"&amp;gt;&amp;lt;w:pPr&amp;gt;&amp;lt;w:spacing w:before="300" w:after="300" /&amp;gt;&amp;lt;w:ind w:left="360" /&amp;gt;&amp;lt;w:jc w:val="center" /&amp;gt;&amp;lt;w:rPr&amp;gt;&amp;lt;w:ins w:id="247" w:author="BPS" w:date="2023-02-21T09:22:00Z" /&amp;gt;&amp;lt;/w:rPr&amp;gt;&amp;lt;/w:pPr&amp;gt;&amp;lt;w:bookmarkStart w:id="248" w:name="_STATUTE_C__adbc3678_a939_48e3_afb4_4aeb" /&amp;gt;&amp;lt;w:bookmarkStart w:id="249" w:name="_PAR__9_7eb4bd09_27bc_4f84_be9c_9f7b230d" /&amp;gt;&amp;lt;w:bookmarkStart w:id="250" w:name="_LINE__41_bcfe5bbe_d6a1_4ed5_9ad8_bed13b" /&amp;gt;&amp;lt;w:bookmarkStart w:id="251" w:name="_PROCESSED_CHANGE__5b0c42de_c559_47bd_a7" /&amp;gt;&amp;lt;w:bookmarkEnd w:id="242" /&amp;gt;&amp;lt;w:bookmarkEnd w:id="244" /&amp;gt;&amp;lt;w:ins w:id="252" w:author="BPS" w:date="2023-02-21T09:22:00Z"&amp;gt;&amp;lt;w:r&amp;gt;&amp;lt;w:rPr&amp;gt;&amp;lt;w:b /&amp;gt;&amp;lt;/w:rPr&amp;gt;&amp;lt;w:t xml:space="preserve"&amp;gt;CHAPTER &amp;lt;/w:t&amp;gt;&amp;lt;/w:r&amp;gt;&amp;lt;w:bookmarkStart w:id="253" w:name="_STATUTE_NUMBER__c4b03482_d8e4_47ff_b6f7" /&amp;gt;&amp;lt;w:r&amp;gt;&amp;lt;w:rPr&amp;gt;&amp;lt;w:b /&amp;gt;&amp;lt;/w:rPr&amp;gt;&amp;lt;w:t&amp;gt;160&amp;lt;/w:t&amp;gt;&amp;lt;/w:r&amp;gt;&amp;lt;w:bookmarkEnd w:id="250" /&amp;gt;&amp;lt;w:bookmarkEnd w:id="253" /&amp;gt;&amp;lt;/w:ins&amp;gt;&amp;lt;/w:p&amp;gt;&amp;lt;w:p w:rsidR="001B7715" w:rsidRDefault="001B7715" w:rsidP="001B7715"&amp;gt;&amp;lt;w:pPr&amp;gt;&amp;lt;w:spacing w:before="300" w:after="300" /&amp;gt;&amp;lt;w:ind w:left="360" /&amp;gt;&amp;lt;w:jc w:val="center" /&amp;gt;&amp;lt;w:rPr&amp;gt;&amp;lt;w:ins w:id="254" w:author="BPS" w:date="2023-02-21T09:22:00Z" /&amp;gt;&amp;lt;w:b /&amp;gt;&amp;lt;/w:rPr&amp;gt;&amp;lt;/w:pPr&amp;gt;&amp;lt;w:bookmarkStart w:id="255" w:name="_STATUTE_HEADNOTE__d1594f30_0802_41bd_a3" /&amp;gt;&amp;lt;w:bookmarkStart w:id="256" w:name="_PAR__10_34bda323_01bc_44d7_8686_494e5b1" /&amp;gt;&amp;lt;w:bookmarkStart w:id="257" w:name="_LINE__42_3cad67d1_e904_4c3f_ac7e_22e830" /&amp;gt;&amp;lt;w:bookmarkEnd w:id="249" /&amp;gt;&amp;lt;w:ins w:id="258" w:author="BPS" w:date="2023-02-21T09:22:00Z"&amp;gt;&amp;lt;w:r&amp;gt;&amp;lt;w:rPr&amp;gt;&amp;lt;w:b /&amp;gt;&amp;lt;/w:rPr&amp;gt;&amp;lt;w:t&amp;gt;MAINE BUY AMERICAN AND BUILD MAINE ACT&amp;lt;/w:t&amp;gt;&amp;lt;/w:r&amp;gt;&amp;lt;w:bookmarkEnd w:id="255" /&amp;gt;&amp;lt;w:bookmarkEnd w:id="257" /&amp;gt;&amp;lt;/w:ins&amp;gt;&amp;lt;/w:p&amp;gt;&amp;lt;w:p w:rsidR="001B7715" w:rsidRPr="00801958" w:rsidRDefault="001B7715" w:rsidP="001B7715"&amp;gt;&amp;lt;w:pPr&amp;gt;&amp;lt;w:ind w:left="1080" w:hanging="720" /&amp;gt;&amp;lt;w:rPr&amp;gt;&amp;lt;w:ins w:id="259" w:author="BPS" w:date="2023-02-21T09:22:00Z" /&amp;gt;&amp;lt;/w:rPr&amp;gt;&amp;lt;/w:pPr&amp;gt;&amp;lt;w:bookmarkStart w:id="260" w:name="_STATUTE_S__a2e589fe_e803_44db_aa78_3efa" /&amp;gt;&amp;lt;w:bookmarkStart w:id="261" w:name="_PAGE__3_4eb6f1f7_d876_4c30_abc0_ecea651" /&amp;gt;&amp;lt;w:bookmarkStart w:id="262" w:name="_PAR__1_7fa21a75_3b6e_4e19_b755_25f67bdb" /&amp;gt;&amp;lt;w:bookmarkStart w:id="263" w:name="_LINE__1_6a802e0e_c897_4dca_a769_4b9c119" /&amp;gt;&amp;lt;w:bookmarkEnd w:id="103" /&amp;gt;&amp;lt;w:bookmarkEnd w:id="256" /&amp;gt;&amp;lt;w:ins w:id="264" w:author="BPS" w:date="2023-02-21T09:22:00Z"&amp;gt;&amp;lt;w:r w:rsidRPr="00801958"&amp;gt;&amp;lt;w:rPr&amp;gt;&amp;lt;w:b /&amp;gt;&amp;lt;/w:rPr&amp;gt;&amp;lt;w:t&amp;gt;§&amp;lt;/w:t&amp;gt;&amp;lt;/w:r&amp;gt;&amp;lt;w:bookmarkStart w:id="265" w:name="_STATUTE_NUMBER__121d7228_1a41_438a_a989" /&amp;gt;&amp;lt;w:r&amp;gt;&amp;lt;w:rPr&amp;gt;&amp;lt;w:b /&amp;gt;&amp;lt;/w:rPr&amp;gt;&amp;lt;w:t&amp;gt;1911&amp;lt;/w:t&amp;gt;&amp;lt;/w:r&amp;gt;&amp;lt;w:bookmarkEnd w:id="265" /&amp;gt;&amp;lt;w:r w:rsidRPr="00801958"&amp;gt;&amp;lt;w:rPr&amp;gt;&amp;lt;w:b /&amp;gt;&amp;lt;/w:rPr&amp;gt;&amp;lt;w:t xml:space="preserve"&amp;gt;.  &amp;lt;/w:t&amp;gt;&amp;lt;/w:r&amp;gt;&amp;lt;w:bookmarkStart w:id="266" w:name="_STATUTE_HEADNOTE__692514fa_ae56_45dc_aa" /&amp;gt;&amp;lt;w:r w:rsidRPr="00801958"&amp;gt;&amp;lt;w:rPr&amp;gt;&amp;lt;w:b /&amp;gt;&amp;lt;/w:rPr&amp;gt;&amp;lt;w:t&amp;gt;Short title&amp;lt;/w:t&amp;gt;&amp;lt;/w:r&amp;gt;&amp;lt;w:bookmarkEnd w:id="263" /&amp;gt;&amp;lt;w:bookmarkEnd w:id="266" /&amp;gt;&amp;lt;/w:ins&amp;gt;&amp;lt;/w:p&amp;gt;&amp;lt;w:p w:rsidR="001B7715" w:rsidRPr="00801958" w:rsidRDefault="001B7715" w:rsidP="001B7715"&amp;gt;&amp;lt;w:pPr&amp;gt;&amp;lt;w:ind w:left="360" w:firstLine="360" /&amp;gt;&amp;lt;w:rPr&amp;gt;&amp;lt;w:ins w:id="267" w:author="BPS" w:date="2023-02-21T09:22:00Z" /&amp;gt;&amp;lt;/w:rPr&amp;gt;&amp;lt;/w:pPr&amp;gt;&amp;lt;w:bookmarkStart w:id="268" w:name="_STATUTE_P__11fbf219_3e00_4ca3_8a17_75d7" /&amp;gt;&amp;lt;w:bookmarkStart w:id="269" w:name="_STATUTE_CONTENT__bd536069_906f_44b6_bf8" /&amp;gt;&amp;lt;w:bookmarkStart w:id="270" w:name="_PAR__2_aa14b2cc_6090_424f_bc1b_7d26530c" /&amp;gt;&amp;lt;w:bookmarkStart w:id="271" w:name="_LINE__2_6732d433_21f0_4bbe_8132_fb42d2b" /&amp;gt;&amp;lt;w:bookmarkEnd w:id="262" /&amp;gt;&amp;lt;w:ins w:id="272" w:author="BPS" w:date="2023-02-21T09:22:00Z"&amp;gt;&amp;lt;w:r w:rsidRPr="00801958"&amp;gt;&amp;lt;w:t&amp;gt;This Act may be known and cited as "the Maine Buy American and Build Maine Act."&amp;lt;/w:t&amp;gt;&amp;lt;/w:r&amp;gt;&amp;lt;w:bookmarkEnd w:id="271" /&amp;gt;&amp;lt;/w:ins&amp;gt;&amp;lt;/w:p&amp;gt;&amp;lt;w:p w:rsidR="001B7715" w:rsidRPr="00801958" w:rsidRDefault="001B7715" w:rsidP="001B7715"&amp;gt;&amp;lt;w:pPr&amp;gt;&amp;lt;w:ind w:left="1080" w:hanging="720" /&amp;gt;&amp;lt;w:rPr&amp;gt;&amp;lt;w:ins w:id="273" w:author="BPS" w:date="2023-02-21T09:22:00Z" /&amp;gt;&amp;lt;/w:rPr&amp;gt;&amp;lt;/w:pPr&amp;gt;&amp;lt;w:bookmarkStart w:id="274" w:name="_STATUTE_S__88e9adaf_deea_43b4_aad6_ef4f" /&amp;gt;&amp;lt;w:bookmarkStart w:id="275" w:name="_PAR__3_15f0c64e_b517_405a_bca4_bef33cc5" /&amp;gt;&amp;lt;w:bookmarkStart w:id="276" w:name="_LINE__3_f00fe792_c2d7_4991_9376_0d4d327" /&amp;gt;&amp;lt;w:bookmarkEnd w:id="260" /&amp;gt;&amp;lt;w:bookmarkEnd w:id="268" /&amp;gt;&amp;lt;w:bookmarkEnd w:id="269" /&amp;gt;&amp;lt;w:bookmarkEnd w:id="270" /&amp;gt;&amp;lt;w:ins w:id="277" w:author="BPS" w:date="2023-02-21T09:22:00Z"&amp;gt;&amp;lt;w:r w:rsidRPr="00801958"&amp;gt;&amp;lt;w:rPr&amp;gt;&amp;lt;w:b /&amp;gt;&amp;lt;/w:rPr&amp;gt;&amp;lt;w:t&amp;gt;§&amp;lt;/w:t&amp;gt;&amp;lt;/w:r&amp;gt;&amp;lt;w:bookmarkStart w:id="278" w:name="_STATUTE_NUMBER__f9673cf0_87f0_4724_8bfa" /&amp;gt;&amp;lt;w:r&amp;gt;&amp;lt;w:rPr&amp;gt;&amp;lt;w:b /&amp;gt;&amp;lt;/w:rPr&amp;gt;&amp;lt;w:t&amp;gt;1912&amp;lt;/w:t&amp;gt;&amp;lt;/w:r&amp;gt;&amp;lt;w:bookmarkEnd w:id="278" /&amp;gt;&amp;lt;w:r w:rsidRPr="00801958"&amp;gt;&amp;lt;w:rPr&amp;gt;&amp;lt;w:b /&amp;gt;&amp;lt;/w:rPr&amp;gt;&amp;lt;w:t xml:space="preserve"&amp;gt;.  &amp;lt;/w:t&amp;gt;&amp;lt;/w:r&amp;gt;&amp;lt;w:bookmarkStart w:id="279" w:name="_STATUTE_HEADNOTE__a590afbc_abdd_40e7_9b" /&amp;gt;&amp;lt;w:r w:rsidRPr="00801958"&amp;gt;&amp;lt;w:rPr&amp;gt;&amp;lt;w:b /&amp;gt;&amp;lt;/w:rPr&amp;gt;&amp;lt;w:t&amp;gt;Definitions&amp;lt;/w:t&amp;gt;&amp;lt;/w:r&amp;gt;&amp;lt;w:bookmarkEnd w:id="276" /&amp;gt;&amp;lt;w:bookmarkEnd w:id="279" /&amp;gt;&amp;lt;/w:ins&amp;gt;&amp;lt;/w:p&amp;gt;&amp;lt;w:p w:rsidR="001B7715" w:rsidRPr="00801958" w:rsidRDefault="001B7715" w:rsidP="001B7715"&amp;gt;&amp;lt;w:pPr&amp;gt;&amp;lt;w:ind w:left="360" w:firstLine="360" /&amp;gt;&amp;lt;w:rPr&amp;gt;&amp;lt;w:ins w:id="280" w:author="BPS" w:date="2023-02-21T09:22:00Z" /&amp;gt;&amp;lt;/w:rPr&amp;gt;&amp;lt;/w:pPr&amp;gt;&amp;lt;w:bookmarkStart w:id="281" w:name="_STATUTE_P__12c2eb04_4038_4ca7_bb68_6cea" /&amp;gt;&amp;lt;w:bookmarkStart w:id="282" w:name="_STATUTE_CONTENT__e36d72c4_c680_442a_931" /&amp;gt;&amp;lt;w:bookmarkStart w:id="283" w:name="_PAR__4_d45d85ea_debe_45ec_ab6e_8381ef7e" /&amp;gt;&amp;lt;w:bookmarkStart w:id="284" w:name="_LINE__4_8ea8011f_3417_4312_95e2_f43f5f4" /&amp;gt;&amp;lt;w:bookmarkEnd w:id="275" /&amp;gt;&amp;lt;w:ins w:id="285" w:author="BPS" w:date="2023-02-21T09:22:00Z"&amp;gt;&amp;lt;w:r w:rsidRPr="00801958"&amp;gt;&amp;lt;w:t xml:space="preserve"&amp;gt;As used in this chapter, unless the context otherwise indicates, the following terms &amp;lt;/w:t&amp;gt;&amp;lt;/w:r&amp;gt;&amp;lt;w:bookmarkStart w:id="286" w:name="_LINE__5_da135e07_f8f8_4f05_a00b_1a60e64" /&amp;gt;&amp;lt;w:bookmarkEnd w:id="284" /&amp;gt;&amp;lt;w:r w:rsidRPr="00801958"&amp;gt;&amp;lt;w:t&amp;gt;have the following meanings.&amp;lt;/w:t&amp;gt;&amp;lt;/w:r&amp;gt;&amp;lt;w:bookmarkEnd w:id="286" /&amp;gt;&amp;lt;/w:ins&amp;gt;&amp;lt;/w:p&amp;gt;&amp;lt;w:p w:rsidR="001B7715" w:rsidRPr="00801958" w:rsidRDefault="001B7715" w:rsidP="001B7715"&amp;gt;&amp;lt;w:pPr&amp;gt;&amp;lt;w:ind w:left="360" w:firstLine="360" /&amp;gt;&amp;lt;w:rPr&amp;gt;&amp;lt;w:ins w:id="287" w:author="BPS" w:date="2023-02-21T09:22:00Z" /&amp;gt;&amp;lt;/w:rPr&amp;gt;&amp;lt;/w:pPr&amp;gt;&amp;lt;w:bookmarkStart w:id="288" w:name="_STATUTE_NUMBER__d0c1ca51_20fc_473c_afb0" /&amp;gt;&amp;lt;w:bookmarkStart w:id="289" w:name="_STATUTE_SS__1df17de1_fc70_4791_a61d_102" /&amp;gt;&amp;lt;w:bookmarkStart w:id="290" w:name="_PAR__5_33273ca6_1bcc_43f1_aa0b_ac69c740" /&amp;gt;&amp;lt;w:bookmarkStart w:id="291" w:name="_LINE__6_83cc5966_05bf_4a13_aa13_97ac7e8" /&amp;gt;&amp;lt;w:bookmarkEnd w:id="281" /&amp;gt;&amp;lt;w:bookmarkEnd w:id="282" /&amp;gt;&amp;lt;w:bookmarkEnd w:id="283" /&amp;gt;&amp;lt;w:ins w:id="292" w:author="BPS" w:date="2023-02-21T09:22:00Z"&amp;gt;&amp;lt;w:r w:rsidRPr="00801958"&amp;gt;&amp;lt;w:rPr&amp;gt;&amp;lt;w:b /&amp;gt;&amp;lt;/w:rPr&amp;gt;&amp;lt;w:t&amp;gt;1&amp;lt;/w:t&amp;gt;&amp;lt;/w:r&amp;gt;&amp;lt;w:bookmarkEnd w:id="288" /&amp;gt;&amp;lt;w:r w:rsidRPr="00801958"&amp;gt;&amp;lt;w:rPr&amp;gt;&amp;lt;w:b /&amp;gt;&amp;lt;/w:rPr&amp;gt;&amp;lt;w:t xml:space="preserve"&amp;gt;.  &amp;lt;/w:t&amp;gt;&amp;lt;/w:r&amp;gt;&amp;lt;w:bookmarkStart w:id="293" w:name="_STATUTE_HEADNOTE__d38c6b54_99a2_43d5_ba" /&amp;gt;&amp;lt;w:r w:rsidRPr="00801958"&amp;gt;&amp;lt;w:rPr&amp;gt;&amp;lt;w:b /&amp;gt;&amp;lt;/w:rPr&amp;gt;&amp;lt;w:t xml:space="preserve"&amp;gt;Department. &amp;lt;/w:t&amp;gt;&amp;lt;/w:r&amp;gt;&amp;lt;w:r w:rsidRPr="00801958"&amp;gt;&amp;lt;w:t xml:space="preserve"&amp;gt; &amp;lt;/w:t&amp;gt;&amp;lt;/w:r&amp;gt;&amp;lt;w:bookmarkStart w:id="294" w:name="_STATUTE_CONTENT__4b4dea20_b01e_49bb_8c9" /&amp;gt;&amp;lt;w:bookmarkEnd w:id="293" /&amp;gt;&amp;lt;w:r w:rsidRPr="00801958"&amp;gt;&amp;lt;w:t xml:space="preserve"&amp;gt;"Department" means the Department of Administrative and Financial &amp;lt;/w:t&amp;gt;&amp;lt;/w:r&amp;gt;&amp;lt;w:bookmarkStart w:id="295" w:name="_LINE__7_7ffdff9d_56d1_4eda_9d14_9865218" /&amp;gt;&amp;lt;w:bookmarkEnd w:id="291" /&amp;gt;&amp;lt;w:r w:rsidRPr="00801958"&amp;gt;&amp;lt;w:t&amp;gt;Services.&amp;lt;/w:t&amp;gt;&amp;lt;/w:r&amp;gt;&amp;lt;w:bookmarkEnd w:id="295" /&amp;gt;&amp;lt;/w:ins&amp;gt;&amp;lt;/w:p&amp;gt;&amp;lt;w:p w:rsidR="001B7715" w:rsidRPr="00801958" w:rsidRDefault="001B7715" w:rsidP="001B7715"&amp;gt;&amp;lt;w:pPr&amp;gt;&amp;lt;w:ind w:left="360" w:firstLine="360" /&amp;gt;&amp;lt;w:rPr&amp;gt;&amp;lt;w:ins w:id="296" w:author="BPS" w:date="2023-02-21T09:22:00Z" /&amp;gt;&amp;lt;/w:rPr&amp;gt;&amp;lt;/w:pPr&amp;gt;&amp;lt;w:bookmarkStart w:id="297" w:name="_STATUTE_NUMBER__aca83dda_a965_449d_82d8" /&amp;gt;&amp;lt;w:bookmarkStart w:id="298" w:name="_STATUTE_SS__c261fd6b_f6ea_4b73_9d12_6f8" /&amp;gt;&amp;lt;w:bookmarkStart w:id="299" w:name="_PAR__6_148a7280_bb02_4909_8b04_67d693f9" /&amp;gt;&amp;lt;w:bookmarkStart w:id="300" w:name="_LINE__8_854229a1_3341_4711_9699_2d3c663" /&amp;gt;&amp;lt;w:bookmarkEnd w:id="289" /&amp;gt;&amp;lt;w:bookmarkEnd w:id="290" /&amp;gt;&amp;lt;w:bookmarkEnd w:id="294" /&amp;gt;&amp;lt;w:ins w:id="301" w:author="BPS" w:date="2023-02-21T09:22:00Z"&amp;gt;&amp;lt;w:r w:rsidRPr="00801958"&amp;gt;&amp;lt;w:rPr&amp;gt;&amp;lt;w:b /&amp;gt;&amp;lt;/w:rPr&amp;gt;&amp;lt;w:t&amp;gt;2&amp;lt;/w:t&amp;gt;&amp;lt;/w:r&amp;gt;&amp;lt;w:bookmarkEnd w:id="297" /&amp;gt;&amp;lt;w:r w:rsidRPr="00801958"&amp;gt;&amp;lt;w:rPr&amp;gt;&amp;lt;w:b /&amp;gt;&amp;lt;/w:rPr&amp;gt;&amp;lt;w:t xml:space="preserve"&amp;gt;.  &amp;lt;/w:t&amp;gt;&amp;lt;/w:r&amp;gt;&amp;lt;w:bookmarkStart w:id="302" w:name="_STATUTE_HEADNOTE__2be7ff92_8d01_4dbe_bf" /&amp;gt;&amp;lt;w:r w:rsidRPr="00801958"&amp;gt;&amp;lt;w:rPr&amp;gt;&amp;lt;w:b /&amp;gt;&amp;lt;/w:rPr&amp;gt;&amp;lt;w:t xml:space="preserve"&amp;gt;Emergency life safety and property safety goods.  &amp;lt;/w:t&amp;gt;&amp;lt;/w:r&amp;gt;&amp;lt;w:bookmarkStart w:id="303" w:name="_STATUTE_CONTENT__bea9e6d4_8014_48d0_b31" /&amp;gt;&amp;lt;w:bookmarkEnd w:id="302" /&amp;gt;&amp;lt;w:r w:rsidRPr="00801958"&amp;gt;&amp;lt;w:t xml:space="preserve"&amp;gt;"Emergency life safety and &amp;lt;/w:t&amp;gt;&amp;lt;/w:r&amp;gt;&amp;lt;w:bookmarkStart w:id="304" w:name="_LINE__9_fb847824_e161_44c4_914a_2dad60a" /&amp;gt;&amp;lt;w:bookmarkEnd w:id="300" /&amp;gt;&amp;lt;w:r w:rsidRPr="00801958"&amp;gt;&amp;lt;w:t xml:space="preserve"&amp;gt;property safety goods" means any goods that are part of or for addition to a system designed &amp;lt;/w:t&amp;gt;&amp;lt;/w:r&amp;gt;&amp;lt;w:bookmarkStart w:id="305" w:name="_LINE__10_fa55aab1_2829_438c_9146_0e2fe0" /&amp;gt;&amp;lt;w:bookmarkEnd w:id="304" /&amp;gt;&amp;lt;w:r w:rsidRPr="00801958"&amp;gt;&amp;lt;w:t xml:space="preserve"&amp;gt;to prevent, respond to, alert regarding, suppress, control or extinguish an emergency or the &amp;lt;/w:t&amp;gt;&amp;lt;/w:r&amp;gt;&amp;lt;w:bookmarkStart w:id="306" w:name="_LINE__11_92ec955a_87e6_472b_aad6_3989a9" /&amp;gt;&amp;lt;w:bookmarkEnd w:id="305" /&amp;gt;&amp;lt;w:r w:rsidRPr="00801958"&amp;gt;&amp;lt;w:t xml:space="preserve"&amp;gt;cause of an emergency, or goods used to assist evacuation in the event of an emergency, &amp;lt;/w:t&amp;gt;&amp;lt;/w:r&amp;gt;&amp;lt;w:bookmarkStart w:id="307" w:name="_LINE__12_277a1784_41f6_4bb1_8482_fcebe7" /&amp;gt;&amp;lt;w:bookmarkEnd w:id="306" /&amp;gt;&amp;lt;w:r w:rsidRPr="00801958"&amp;gt;&amp;lt;w:t xml:space="preserve"&amp;gt;that threatens life or property.  "Emergency life safety and property safety goods" includes, &amp;lt;/w:t&amp;gt;&amp;lt;/w:r&amp;gt;&amp;lt;w:bookmarkStart w:id="308" w:name="_LINE__13_a2f34a36_496e_4641_a776_2bd086" /&amp;gt;&amp;lt;w:bookmarkEnd w:id="307" /&amp;gt;&amp;lt;w:r w:rsidRPr="00801958"&amp;gt;&amp;lt;w:t&amp;gt;but is not limited to, goods relating to systems or items for fire alarm, fire sprinkl&amp;lt;/w:t&amp;gt;&amp;lt;/w:r&amp;gt;&amp;lt;/w:ins&amp;gt;&amp;lt;w:ins w:id="309" w:author="BPS" w:date="2023-02-27T15:05:00Z"&amp;gt;&amp;lt;w:r&amp;gt;&amp;lt;w:t&amp;gt;er&amp;lt;/w:t&amp;gt;&amp;lt;/w:r&amp;gt;&amp;lt;/w:ins&amp;gt;&amp;lt;w:ins w:id="310" w:author="BPS" w:date="2023-02-28T09:29:00Z"&amp;gt;&amp;lt;w:r&amp;gt;&amp;lt;w:t&amp;gt;s&amp;lt;/w:t&amp;gt;&amp;lt;/w:r&amp;gt;&amp;lt;/w:ins&amp;gt;&amp;lt;w:ins w:id="311" w:author="BPS" w:date="2023-02-21T09:22:00Z"&amp;gt;&amp;lt;w:r w:rsidRPr="00801958"&amp;gt;&amp;lt;w:t xml:space="preserve"&amp;gt;, fire &amp;lt;/w:t&amp;gt;&amp;lt;/w:r&amp;gt;&amp;lt;w:bookmarkStart w:id="312" w:name="_LINE__14_d914b6a9_bc73_4746_ba18_a25710" /&amp;gt;&amp;lt;w:bookmarkEnd w:id="308" /&amp;gt;&amp;lt;w:r w:rsidRPr="00801958"&amp;gt;&amp;lt;w:t xml:space="preserve"&amp;gt;suppression, fire extinguishing, security, gas detection, intrusion detection, access control, &amp;lt;/w:t&amp;gt;&amp;lt;/w:r&amp;gt;&amp;lt;w:bookmarkStart w:id="313" w:name="_LINE__15_b8ef40d1_08ea_426f_a304_dbf939" /&amp;gt;&amp;lt;w:bookmarkEnd w:id="312" /&amp;gt;&amp;lt;w:r w:rsidRPr="00801958"&amp;gt;&amp;lt;w:t xml:space="preserve"&amp;gt;video surveillance and recording, mass notification, public address, emergency lighting, &amp;lt;/w:t&amp;gt;&amp;lt;/w:r&amp;gt;&amp;lt;w:bookmarkStart w:id="314" w:name="_LINE__16_77a22c2b_aa08_480f_8d8c_25a80a" /&amp;gt;&amp;lt;w:bookmarkEnd w:id="313" /&amp;gt;&amp;lt;w:r w:rsidRPr="00801958"&amp;gt;&amp;lt;w:t&amp;gt;patient wandering, infant tagging and nurse call.&amp;lt;/w:t&amp;gt;&amp;lt;/w:r&amp;gt;&amp;lt;w:bookmarkEnd w:id="314" /&amp;gt;&amp;lt;/w:ins&amp;gt;&amp;lt;/w:p&amp;gt;&amp;lt;w:p w:rsidR="001B7715" w:rsidRPr="00801958" w:rsidRDefault="001B7715" w:rsidP="001B7715"&amp;gt;&amp;lt;w:pPr&amp;gt;&amp;lt;w:ind w:left="360" w:firstLine="360" /&amp;gt;&amp;lt;w:rPr&amp;gt;&amp;lt;w:ins w:id="315" w:author="BPS" w:date="2023-02-21T09:22:00Z" /&amp;gt;&amp;lt;/w:rPr&amp;gt;&amp;lt;/w:pPr&amp;gt;&amp;lt;w:bookmarkStart w:id="316" w:name="_STATUTE_NUMBER__0bc17e01_1015_4e48_9ca3" /&amp;gt;&amp;lt;w:bookmarkStart w:id="317" w:name="_STATUTE_SS__aa08c72e_7a54_4bac_9fdc_d38" /&amp;gt;&amp;lt;w:bookmarkStart w:id="318" w:name="_PAR__7_23a19b48_4c4b_4140_b5de_175083c1" /&amp;gt;&amp;lt;w:bookmarkStart w:id="319" w:name="_LINE__17_cec84d2a_2f4a_4d11_b87c_11c72f" /&amp;gt;&amp;lt;w:bookmarkEnd w:id="298" /&amp;gt;&amp;lt;w:bookmarkEnd w:id="299" /&amp;gt;&amp;lt;w:bookmarkEnd w:id="303" /&amp;gt;&amp;lt;w:ins w:id="320" w:author="BPS" w:date="2023-02-21T09:22:00Z"&amp;gt;&amp;lt;w:r w:rsidRPr="00801958"&amp;gt;&amp;lt;w:rPr&amp;gt;&amp;lt;w:b /&amp;gt;&amp;lt;/w:rPr&amp;gt;&amp;lt;w:t&amp;gt;3&amp;lt;/w:t&amp;gt;&amp;lt;/w:r&amp;gt;&amp;lt;w:bookmarkEnd w:id="316" /&amp;gt;&amp;lt;w:r w:rsidRPr="00801958"&amp;gt;&amp;lt;w:rPr&amp;gt;&amp;lt;w:b /&amp;gt;&amp;lt;/w:rPr&amp;gt;&amp;lt;w:t xml:space="preserve"&amp;gt;.  &amp;lt;/w:t&amp;gt;&amp;lt;/w:r&amp;gt;&amp;lt;w:bookmarkStart w:id="321" w:name="_STATUTE_HEADNOTE__c246a70f_be72_4ae5_a4" /&amp;gt;&amp;lt;w:r w:rsidRPr="00801958"&amp;gt;&amp;lt;w:rPr&amp;gt;&amp;lt;w:b /&amp;gt;&amp;lt;/w:rPr&amp;gt;&amp;lt;w:t&amp;gt;In-state contractor.&amp;lt;/w:t&amp;gt;&amp;lt;/w:r&amp;gt;&amp;lt;w:r w:rsidRPr="00801958"&amp;gt;&amp;lt;w:t xml:space="preserve"&amp;gt;  &amp;lt;/w:t&amp;gt;&amp;lt;/w:r&amp;gt;&amp;lt;w:bookmarkStart w:id="322" w:name="_STATUTE_CONTENT__000dcdcf_a24b_45db_a1a" /&amp;gt;&amp;lt;w:bookmarkEnd w:id="321" /&amp;gt;&amp;lt;w:r w:rsidRPr="00801958"&amp;gt;&amp;lt;w:t&amp;gt;"In&amp;lt;/w:t&amp;gt;&amp;lt;/w:r&amp;gt;&amp;lt;/w:ins&amp;gt;&amp;lt;w:ins w:id="323" w:author="BPS" w:date="2023-02-27T15:05:00Z"&amp;gt;&amp;lt;w:r&amp;gt;&amp;lt;w:t&amp;gt;-&amp;lt;/w:t&amp;gt;&amp;lt;/w:r&amp;gt;&amp;lt;/w:ins&amp;gt;&amp;lt;w:ins w:id="324" w:author="BPS" w:date="2023-02-21T09:22:00Z"&amp;gt;&amp;lt;w:r w:rsidRPr="00801958"&amp;gt;&amp;lt;w:t xml:space="preserve"&amp;gt;state contractor" means an individual residing in this State &amp;lt;/w:t&amp;gt;&amp;lt;/w:r&amp;gt;&amp;lt;w:bookmarkStart w:id="325" w:name="_LINE__18_24412a41_fa08_447e_bd66_5be741" /&amp;gt;&amp;lt;w:bookmarkEnd w:id="319" /&amp;gt;&amp;lt;w:r w:rsidRPr="00801958"&amp;gt;&amp;lt;w:t&amp;gt;or a business based in this State.  "In&amp;lt;/w:t&amp;gt;&amp;lt;/w:r&amp;gt;&amp;lt;/w:ins&amp;gt;&amp;lt;w:ins w:id="326" w:author="BPS" w:date="2023-02-27T15:05:00Z"&amp;gt;&amp;lt;w:r&amp;gt;&amp;lt;w:t&amp;gt;-&amp;lt;/w:t&amp;gt;&amp;lt;/w:r&amp;gt;&amp;lt;/w:ins&amp;gt;&amp;lt;w:ins w:id="327" w:author="BPS" w:date="2023-02-21T09:22:00Z"&amp;gt;&amp;lt;w:r w:rsidRPr="00801958"&amp;gt;&amp;lt;w:t&amp;gt;state contractor" includes:&amp;lt;/w:t&amp;gt;&amp;lt;/w:r&amp;gt;&amp;lt;w:bookmarkEnd w:id="325" /&amp;gt;&amp;lt;/w:ins&amp;gt;&amp;lt;/w:p&amp;gt;&amp;lt;w:p w:rsidR="001B7715" w:rsidRPr="00801958" w:rsidRDefault="001B7715" w:rsidP="001B7715"&amp;gt;&amp;lt;w:pPr&amp;gt;&amp;lt;w:ind w:left="720" /&amp;gt;&amp;lt;w:rPr&amp;gt;&amp;lt;w:ins w:id="328" w:author="BPS" w:date="2023-02-21T09:22:00Z" /&amp;gt;&amp;lt;/w:rPr&amp;gt;&amp;lt;/w:pPr&amp;gt;&amp;lt;w:bookmarkStart w:id="329" w:name="_STATUTE_NUMBER__e65aa8a3_69da_47e3_85f4" /&amp;gt;&amp;lt;w:bookmarkStart w:id="330" w:name="_STATUTE_P__4b08ba98_fc89_41a9_b1e8_97e9" /&amp;gt;&amp;lt;w:bookmarkStart w:id="331" w:name="_PAR__8_dce1a9d0_313e_4e07_8eba_4e8556c7" /&amp;gt;&amp;lt;w:bookmarkStart w:id="332" w:name="_LINE__19_8cb83705_2d99_4237_8bc6_af1370" /&amp;gt;&amp;lt;w:bookmarkEnd w:id="318" /&amp;gt;&amp;lt;w:bookmarkEnd w:id="322" /&amp;gt;&amp;lt;w:ins w:id="333" w:author="BPS" w:date="2023-02-21T09:22:00Z"&amp;gt;&amp;lt;w:r w:rsidRPr="00801958"&amp;gt;&amp;lt;w:t&amp;gt;A&amp;lt;/w:t&amp;gt;&amp;lt;/w:r&amp;gt;&amp;lt;w:bookmarkEnd w:id="329" /&amp;gt;&amp;lt;w:r w:rsidRPr="00801958"&amp;gt;&amp;lt;w:t xml:space="preserve"&amp;gt;.  &amp;lt;/w:t&amp;gt;&amp;lt;/w:r&amp;gt;&amp;lt;w:bookmarkStart w:id="334" w:name="_STATUTE_CONTENT__6cb2aa1b_75ef_49df_9d5" /&amp;gt;&amp;lt;w:r w:rsidRPr="00801958"&amp;gt;&amp;lt;w:t xml:space="preserve"&amp;gt;If an individual, an individual who has a physical address in this State at which the &amp;lt;/w:t&amp;gt;&amp;lt;/w:r&amp;gt;&amp;lt;w:bookmarkStart w:id="335" w:name="_LINE__20_d243a15a_b986_4203_9d46_02174f" /&amp;gt;&amp;lt;w:bookmarkEnd w:id="332" /&amp;gt;&amp;lt;w:r w:rsidRPr="00801958"&amp;gt;&amp;lt;w:t&amp;gt;individual has established residency and has filed a Maine&amp;lt;/w:t&amp;gt;&amp;lt;/w:r&amp;gt;&amp;lt;/w:ins&amp;gt;&amp;lt;w:ins w:id="336" w:author="BPS" w:date="2023-02-27T15:05:00Z"&amp;gt;&amp;lt;w:r&amp;gt;&amp;lt;w:t xml:space="preserve"&amp;gt; income&amp;lt;/w:t&amp;gt;&amp;lt;/w:r&amp;gt;&amp;lt;/w:ins&amp;gt;&amp;lt;w:ins w:id="337" w:author="BPS" w:date="2023-02-21T09:22:00Z"&amp;gt;&amp;lt;w:r w:rsidRPr="00801958"&amp;gt;&amp;lt;w:t xml:space="preserve"&amp;gt; tax return for at least &amp;lt;/w:t&amp;gt;&amp;lt;/w:r&amp;gt;&amp;lt;w:bookmarkStart w:id="338" w:name="_LINE__21_d60e2ea1_b13a_4971_84b8_2eb4ed" /&amp;gt;&amp;lt;w:bookmarkEnd w:id="335" /&amp;gt;&amp;lt;w:r w:rsidRPr="00801958"&amp;gt;&amp;lt;w:t&amp;gt;the 2 years immediately prior to bidding on a state contract; or&amp;lt;/w:t&amp;gt;&amp;lt;/w:r&amp;gt;&amp;lt;w:bookmarkEnd w:id="338" /&amp;gt;&amp;lt;/w:ins&amp;gt;&amp;lt;/w:p&amp;gt;&amp;lt;w:p w:rsidR="001B7715" w:rsidRPr="00801958" w:rsidRDefault="001B7715" w:rsidP="001B7715"&amp;gt;&amp;lt;w:pPr&amp;gt;&amp;lt;w:ind w:left="720" /&amp;gt;&amp;lt;w:rPr&amp;gt;&amp;lt;w:ins w:id="339" w:author="BPS" w:date="2023-02-21T09:22:00Z" /&amp;gt;&amp;lt;/w:rPr&amp;gt;&amp;lt;/w:pPr&amp;gt;&amp;lt;w:bookmarkStart w:id="340" w:name="_STATUTE_NUMBER__8cc14e8b_d86f_4718_a200" /&amp;gt;&amp;lt;w:bookmarkStart w:id="341" w:name="_STATUTE_P__c5605b08_2d9b_43dd_8a9c_6ebf" /&amp;gt;&amp;lt;w:bookmarkStart w:id="342" w:name="_PAR__9_984165a3_143e_4bfe_985e_a4d392e9" /&amp;gt;&amp;lt;w:bookmarkStart w:id="343" w:name="_LINE__22_da1387ec_8121_479d_bd47_1723a6" /&amp;gt;&amp;lt;w:bookmarkEnd w:id="330" /&amp;gt;&amp;lt;w:bookmarkEnd w:id="331" /&amp;gt;&amp;lt;w:bookmarkEnd w:id="334" /&amp;gt;&amp;lt;w:ins w:id="344" w:author="BPS" w:date="2023-02-21T09:22:00Z"&amp;gt;&amp;lt;w:r w:rsidRPr="00801958"&amp;gt;&amp;lt;w:t&amp;gt;B&amp;lt;/w:t&amp;gt;&amp;lt;/w:r&amp;gt;&amp;lt;w:bookmarkEnd w:id="340" /&amp;gt;&amp;lt;w:r w:rsidRPr="00801958"&amp;gt;&amp;lt;w:t xml:space="preserve"&amp;gt;.  &amp;lt;/w:t&amp;gt;&amp;lt;/w:r&amp;gt;&amp;lt;w:bookmarkStart w:id="345" w:name="_STATUTE_CONTENT__336fcd22_6eb1_4d1f_9df" /&amp;gt;&amp;lt;w:r w:rsidRPr="00801958"&amp;gt;&amp;lt;w:t xml:space="preserve"&amp;gt;If a business, a business or a subsidiary of the business that has a physical address &amp;lt;/w:t&amp;gt;&amp;lt;/w:r&amp;gt;&amp;lt;w:bookmarkStart w:id="346" w:name="_LINE__23_fa3d2458_56b3_4011_a3d6_d8a1c9" /&amp;gt;&amp;lt;w:bookmarkEnd w:id="343" /&amp;gt;&amp;lt;w:r w:rsidRPr="00801958"&amp;gt;&amp;lt;w:t xml:space="preserve"&amp;gt;in this State at which it conducts business, including interviewing applicants for &amp;lt;/w:t&amp;gt;&amp;lt;/w:r&amp;gt;&amp;lt;w:bookmarkStart w:id="347" w:name="_LINE__24_74972135_aefc_46db_8982_3ad460" /&amp;gt;&amp;lt;w:bookmarkEnd w:id="346" /&amp;gt;&amp;lt;w:r w:rsidRPr="00801958"&amp;gt;&amp;lt;w:t xml:space="preserve"&amp;gt;employment by the business or a subsidiary of the business and hiring and employing &amp;lt;/w:t&amp;gt;&amp;lt;/w:r&amp;gt;&amp;lt;w:bookmarkStart w:id="348" w:name="_LINE__25_8e2e691e_5e73_4ded_b31c_635502" /&amp;gt;&amp;lt;w:bookmarkEnd w:id="347" /&amp;gt;&amp;lt;w:r w:rsidRPr="00801958"&amp;gt;&amp;lt;w:t&amp;gt;staff, and:&amp;lt;/w:t&amp;gt;&amp;lt;/w:r&amp;gt;&amp;lt;w:bookmarkEnd w:id="348" /&amp;gt;&amp;lt;/w:ins&amp;gt;&amp;lt;/w:p&amp;gt;&amp;lt;w:p w:rsidR="001B7715" w:rsidRPr="00801958" w:rsidRDefault="001B7715" w:rsidP="001B7715"&amp;gt;&amp;lt;w:pPr&amp;gt;&amp;lt;w:ind w:left="1080" /&amp;gt;&amp;lt;w:rPr&amp;gt;&amp;lt;w:ins w:id="349" w:author="BPS" w:date="2023-02-21T09:22:00Z" /&amp;gt;&amp;lt;/w:rPr&amp;gt;&amp;lt;/w:pPr&amp;gt;&amp;lt;w:bookmarkStart w:id="350" w:name="_STATUTE_SP__be896b64_8c76_4ff6_bade_c90" /&amp;gt;&amp;lt;w:bookmarkStart w:id="351" w:name="_PAR__10_99d4699c_012f_47f7_a1fb_9161dfa" /&amp;gt;&amp;lt;w:bookmarkStart w:id="352" w:name="_LINE__26_90d4f86a_4459_4325_bd11_e3ab88" /&amp;gt;&amp;lt;w:bookmarkEnd w:id="342" /&amp;gt;&amp;lt;w:bookmarkEnd w:id="345" /&amp;gt;&amp;lt;w:ins w:id="353" w:author="BPS" w:date="2023-02-21T09:22:00Z"&amp;gt;&amp;lt;w:r w:rsidRPr="00801958"&amp;gt;&amp;lt;w:t&amp;gt;(&amp;lt;/w:t&amp;gt;&amp;lt;/w:r&amp;gt;&amp;lt;w:bookmarkStart w:id="354" w:name="_STATUTE_NUMBER__f8f24ca3_972a_4d55_ba75" /&amp;gt;&amp;lt;w:r w:rsidRPr="00801958"&amp;gt;&amp;lt;w:t&amp;gt;1&amp;lt;/w:t&amp;gt;&amp;lt;/w:r&amp;gt;&amp;lt;w:bookmarkEnd w:id="354" /&amp;gt;&amp;lt;w:r w:rsidRPr="00801958"&amp;gt;&amp;lt;w:t xml:space="preserve"&amp;gt;)  &amp;lt;/w:t&amp;gt;&amp;lt;/w:r&amp;gt;&amp;lt;w:bookmarkStart w:id="355" w:name="_STATUTE_CONTENT__8884eda9_66f8_4b6b_985" /&amp;gt;&amp;lt;w:r w:rsidRPr="00801958"&amp;gt;&amp;lt;w:t&amp;gt;Has filed a Maine&amp;lt;/w:t&amp;gt;&amp;lt;/w:r&amp;gt;&amp;lt;/w:ins&amp;gt;&amp;lt;w:ins w:id="356" w:author="BPS" w:date="2023-02-27T15:05:00Z"&amp;gt;&amp;lt;w:r&amp;gt;&amp;lt;w:t xml:space="preserve"&amp;gt; income&amp;lt;/w:t&amp;gt;&amp;lt;/w:r&amp;gt;&amp;lt;/w:ins&amp;gt;&amp;lt;w:ins w:id="357" w:author="BPS" w:date="2023-02-21T09:22:00Z"&amp;gt;&amp;lt;w:r w:rsidRPr="00801958"&amp;gt;&amp;lt;w:t xml:space="preserve"&amp;gt; tax return or paid Maine employment taxes for at &amp;lt;/w:t&amp;gt;&amp;lt;/w:r&amp;gt;&amp;lt;w:bookmarkStart w:id="358" w:name="_LINE__27_1019da5a_991f_44fc_9e5e_ddae91" /&amp;gt;&amp;lt;w:bookmarkEnd w:id="352" /&amp;gt;&amp;lt;w:r w:rsidRPr="00801958"&amp;gt;&amp;lt;w:t&amp;gt;least the 2 years immediately prior to bidding on a state contract;&amp;lt;/w:t&amp;gt;&amp;lt;/w:r&amp;gt;&amp;lt;w:bookmarkEnd w:id="358" /&amp;gt;&amp;lt;/w:ins&amp;gt;&amp;lt;/w:p&amp;gt;&amp;lt;w:p w:rsidR="001B7715" w:rsidRPr="00801958" w:rsidRDefault="001B7715" w:rsidP="001B7715"&amp;gt;&amp;lt;w:pPr&amp;gt;&amp;lt;w:ind w:left="1080" /&amp;gt;&amp;lt;w:rPr&amp;gt;&amp;lt;w:ins w:id="359" w:author="BPS" w:date="2023-02-21T09:22:00Z" /&amp;gt;&amp;lt;/w:rPr&amp;gt;&amp;lt;/w:pPr&amp;gt;&amp;lt;w:bookmarkStart w:id="360" w:name="_STATUTE_SP__c4e3ea29_44a0_4b9f_b1e1_305" /&amp;gt;&amp;lt;w:bookmarkStart w:id="361" w:name="_PAR__11_db7884ce_7813_4c5e_ae5b_cb3cacd" /&amp;gt;&amp;lt;w:bookmarkStart w:id="362" w:name="_LINE__28_f648b62a_292b_4b04_8a71_2de322" /&amp;gt;&amp;lt;w:bookmarkEnd w:id="350" /&amp;gt;&amp;lt;w:bookmarkEnd w:id="351" /&amp;gt;&amp;lt;w:bookmarkEnd w:id="355" /&amp;gt;&amp;lt;w:ins w:id="363" w:author="BPS" w:date="2023-02-21T09:22:00Z"&amp;gt;&amp;lt;w:r w:rsidRPr="00801958"&amp;gt;&amp;lt;w:t&amp;gt;(&amp;lt;/w:t&amp;gt;&amp;lt;/w:r&amp;gt;&amp;lt;w:bookmarkStart w:id="364" w:name="_STATUTE_NUMBER__0cb71c8b_ecff_4dbc_80d6" /&amp;gt;&amp;lt;w:r w:rsidRPr="00801958"&amp;gt;&amp;lt;w:t&amp;gt;2&amp;lt;/w:t&amp;gt;&amp;lt;/w:r&amp;gt;&amp;lt;w:bookmarkEnd w:id="364" /&amp;gt;&amp;lt;w:r w:rsidRPr="00801958"&amp;gt;&amp;lt;w:t xml:space="preserve"&amp;gt;)  &amp;lt;/w:t&amp;gt;&amp;lt;/w:r&amp;gt;&amp;lt;w:bookmarkStart w:id="365" w:name="_STATUTE_CONTENT__71c5e138_4d5a_4bea_8d8" /&amp;gt;&amp;lt;w:r w:rsidRPr="00801958"&amp;gt;&amp;lt;w:t xml:space="preserve"&amp;gt;If the business or a subsidiary of the business does not meet the requirements &amp;lt;/w:t&amp;gt;&amp;lt;/w:r&amp;gt;&amp;lt;w:bookmarkStart w:id="366" w:name="_LINE__29_702f71bd_8dc9_46b0_81d8_0b23e2" /&amp;gt;&amp;lt;w:bookmarkEnd w:id="362" /&amp;gt;&amp;lt;w:r w:rsidRPr="00801958"&amp;gt;&amp;lt;w:t xml:space="preserve"&amp;gt;of subparagraph (1), an officer, if the business is a corporation, a partner in the &amp;lt;/w:t&amp;gt;&amp;lt;/w:r&amp;gt;&amp;lt;w:bookmarkStart w:id="367" w:name="_LINE__30_3aa861f5_c74c_48ad_b6e3_589ae9" /&amp;gt;&amp;lt;w:bookmarkEnd w:id="366" /&amp;gt;&amp;lt;w:r w:rsidRPr="00801958"&amp;gt;&amp;lt;w:t&amp;gt;business or the sole proprietor must meet the requirements of paragraph A; or&amp;lt;/w:t&amp;gt;&amp;lt;/w:r&amp;gt;&amp;lt;w:bookmarkEnd w:id="367" /&amp;gt;&amp;lt;/w:ins&amp;gt;&amp;lt;/w:p&amp;gt;&amp;lt;w:p w:rsidR="001B7715" w:rsidRPr="00801958" w:rsidRDefault="001B7715" w:rsidP="001B7715"&amp;gt;&amp;lt;w:pPr&amp;gt;&amp;lt;w:ind w:left="1080" /&amp;gt;&amp;lt;w:rPr&amp;gt;&amp;lt;w:ins w:id="368" w:author="BPS" w:date="2023-02-21T09:22:00Z" /&amp;gt;&amp;lt;/w:rPr&amp;gt;&amp;lt;/w:pPr&amp;gt;&amp;lt;w:bookmarkStart w:id="369" w:name="_STATUTE_SP__9cac2d8b_46b7_461b_8904_e38" /&amp;gt;&amp;lt;w:bookmarkStart w:id="370" w:name="_PAR__12_ce42831a_8788_49fb_bc80_318999a" /&amp;gt;&amp;lt;w:bookmarkStart w:id="371" w:name="_LINE__31_befc4be6_7d55_4124_90ca_dd9ce6" /&amp;gt;&amp;lt;w:bookmarkEnd w:id="360" /&amp;gt;&amp;lt;w:bookmarkEnd w:id="361" /&amp;gt;&amp;lt;w:bookmarkEnd w:id="365" /&amp;gt;&amp;lt;w:ins w:id="372" w:author="BPS" w:date="2023-02-21T09:22:00Z"&amp;gt;&amp;lt;w:r w:rsidRPr="00801958"&amp;gt;&amp;lt;w:t&amp;gt;(&amp;lt;/w:t&amp;gt;&amp;lt;/w:r&amp;gt;&amp;lt;w:bookmarkStart w:id="373" w:name="_STATUTE_NUMBER__241a9665_7949_44d9_8d2c" /&amp;gt;&amp;lt;w:r w:rsidRPr="00801958"&amp;gt;&amp;lt;w:t&amp;gt;3&amp;lt;/w:t&amp;gt;&amp;lt;/w:r&amp;gt;&amp;lt;w:bookmarkEnd w:id="373" /&amp;gt;&amp;lt;w:r w:rsidRPr="00801958"&amp;gt;&amp;lt;w:t xml:space="preserve"&amp;gt;)  &amp;lt;/w:t&amp;gt;&amp;lt;/w:r&amp;gt;&amp;lt;w:bookmarkStart w:id="374" w:name="_STATUTE_CONTENT__0583a99a_41bf_47d5_9de" /&amp;gt;&amp;lt;w:r w:rsidRPr="00801958"&amp;gt;&amp;lt;w:t xml:space="preserve"&amp;gt;If the business or a subsidiary of the business does not meet the requirements &amp;lt;/w:t&amp;gt;&amp;lt;/w:r&amp;gt;&amp;lt;w:bookmarkStart w:id="375" w:name="_LINE__32_43ab2bb2_6ced_4a95_937f_0d6175" /&amp;gt;&amp;lt;w:bookmarkEnd w:id="371" /&amp;gt;&amp;lt;w:r w:rsidRPr="00801958"&amp;gt;&amp;lt;w:t xml:space="preserve"&amp;gt;of subparagraph (1) or (2), at least 60% of the individuals employed by the business &amp;lt;/w:t&amp;gt;&amp;lt;/w:r&amp;gt;&amp;lt;w:bookmarkStart w:id="376" w:name="_LINE__33_9da7fab2_8fe8_4882_a9c8_1226b0" /&amp;gt;&amp;lt;w:bookmarkEnd w:id="375" /&amp;gt;&amp;lt;w:r w:rsidRPr="00801958"&amp;gt;&amp;lt;w:t xml:space="preserve"&amp;gt;are residents of this State.  For purposes of this subparagraph, an individual is a &amp;lt;/w:t&amp;gt;&amp;lt;/w:r&amp;gt;&amp;lt;w:bookmarkStart w:id="377" w:name="_LINE__34_e76ce34d_e16d_4733_8a94_59a157" /&amp;gt;&amp;lt;w:bookmarkEnd w:id="376" /&amp;gt;&amp;lt;w:r w:rsidRPr="00801958"&amp;gt;&amp;lt;w:t xml:space="preserve"&amp;gt;resident of this State if the individual meets the requirements of Title 21-A, section &amp;lt;/w:t&amp;gt;&amp;lt;/w:r&amp;gt;&amp;lt;w:bookmarkStart w:id="378" w:name="_LINE__35_596b3fe6_a787_471e_9b47_ed590c" /&amp;gt;&amp;lt;w:bookmarkEnd w:id="377" /&amp;gt;&amp;lt;w:r w:rsidRPr="00801958"&amp;gt;&amp;lt;w:t&amp;gt;112 and&amp;lt;/w:t&amp;gt;&amp;lt;/w:r&amp;gt;&amp;lt;/w:ins&amp;gt;&amp;lt;w:ins w:id="379" w:author="BPS" w:date="2023-02-27T15:06:00Z"&amp;gt;&amp;lt;w:r&amp;gt;&amp;lt;w:t xml:space="preserve"&amp;gt; has&amp;lt;/w:t&amp;gt;&amp;lt;/w:r&amp;gt;&amp;lt;/w:ins&amp;gt;&amp;lt;w:ins w:id="380" w:author="BPS" w:date="2023-02-21T09:22:00Z"&amp;gt;&amp;lt;w:r w:rsidRPr="00801958"&amp;gt;&amp;lt;w:t xml:space="preserve"&amp;gt; filed a Maine income tax return the previous year.&amp;lt;/w:t&amp;gt;&amp;lt;/w:r&amp;gt;&amp;lt;w:bookmarkEnd w:id="378" /&amp;gt;&amp;lt;/w:ins&amp;gt;&amp;lt;/w:p&amp;gt;&amp;lt;w:p w:rsidR="001B7715" w:rsidRPr="00801958" w:rsidRDefault="001B7715" w:rsidP="001B7715"&amp;gt;&amp;lt;w:pPr&amp;gt;&amp;lt;w:ind w:left="360" w:firstLine="360" /&amp;gt;&amp;lt;w:rPr&amp;gt;&amp;lt;w:ins w:id="381" w:author="BPS" w:date="2023-02-21T09:22:00Z" /&amp;gt;&amp;lt;/w:rPr&amp;gt;&amp;lt;/w:pPr&amp;gt;&amp;lt;w:bookmarkStart w:id="382" w:name="_STATUTE_NUMBER__ef0ae2ee_8808_486f_a2e8" /&amp;gt;&amp;lt;w:bookmarkStart w:id="383" w:name="_STATUTE_SS__5b72e553_1f01_4087_89cb_d3c" /&amp;gt;&amp;lt;w:bookmarkStart w:id="384" w:name="_PAR__13_0444f0d9_8d08_4b84_9a29_b0c2a5c" /&amp;gt;&amp;lt;w:bookmarkStart w:id="385" w:name="_LINE__36_ca26f2a6_14b7_447e_9a03_426040" /&amp;gt;&amp;lt;w:bookmarkEnd w:id="317" /&amp;gt;&amp;lt;w:bookmarkEnd w:id="341" /&amp;gt;&amp;lt;w:bookmarkEnd w:id="369" /&amp;gt;&amp;lt;w:bookmarkEnd w:id="370" /&amp;gt;&amp;lt;w:bookmarkEnd w:id="374" /&amp;gt;&amp;lt;w:ins w:id="386" w:author="BPS" w:date="2023-02-21T09:22:00Z"&amp;gt;&amp;lt;w:r w:rsidRPr="00801958"&amp;gt;&amp;lt;w:rPr&amp;gt;&amp;lt;w:b /&amp;gt;&amp;lt;/w:rPr&amp;gt;&amp;lt;w:t&amp;gt;4&amp;lt;/w:t&amp;gt;&amp;lt;/w:r&amp;gt;&amp;lt;w:bookmarkEnd w:id="382" /&amp;gt;&amp;lt;w:r w:rsidRPr="00801958"&amp;gt;&amp;lt;w:rPr&amp;gt;&amp;lt;w:b /&amp;gt;&amp;lt;/w:rPr&amp;gt;&amp;lt;w:t xml:space="preserve"&amp;gt;.  &amp;lt;/w:t&amp;gt;&amp;lt;/w:r&amp;gt;&amp;lt;w:bookmarkStart w:id="387" w:name="_STATUTE_HEADNOTE__b787f983_b1d5_4b0e_88" /&amp;gt;&amp;lt;w:r w:rsidRPr="00801958"&amp;gt;&amp;lt;w:rPr&amp;gt;&amp;lt;w:b /&amp;gt;&amp;lt;/w:rPr&amp;gt;&amp;lt;w:t&amp;gt;Manufactured good.&amp;lt;/w:t&amp;gt;&amp;lt;/w:r&amp;gt;&amp;lt;w:r w:rsidRPr="00801958"&amp;gt;&amp;lt;w:t xml:space="preserve"&amp;gt;  &amp;lt;/w:t&amp;gt;&amp;lt;/w:r&amp;gt;&amp;lt;w:bookmarkStart w:id="388" w:name="_STATUTE_CONTENT__ed0e368d_85dd_4129_ae5" /&amp;gt;&amp;lt;w:bookmarkEnd w:id="387" /&amp;gt;&amp;lt;w:r w:rsidRPr="00801958"&amp;gt;&amp;lt;w:t&amp;gt;"Manufactured good" means:&amp;lt;/w:t&amp;gt;&amp;lt;/w:r&amp;gt;&amp;lt;w:bookmarkEnd w:id="385" /&amp;gt;&amp;lt;/w:ins&amp;gt;&amp;lt;/w:p&amp;gt;&amp;lt;w:p w:rsidR="001B7715" w:rsidRPr="00801958" w:rsidRDefault="001B7715" w:rsidP="001B7715"&amp;gt;&amp;lt;w:pPr&amp;gt;&amp;lt;w:ind w:left="720" /&amp;gt;&amp;lt;w:rPr&amp;gt;&amp;lt;w:ins w:id="389" w:author="BPS" w:date="2023-02-21T09:22:00Z" /&amp;gt;&amp;lt;/w:rPr&amp;gt;&amp;lt;/w:pPr&amp;gt;&amp;lt;w:bookmarkStart w:id="390" w:name="_STATUTE_NUMBER__0248cf21_0596_43a6_8da7" /&amp;gt;&amp;lt;w:bookmarkStart w:id="391" w:name="_STATUTE_P__e7867edf_3dc4_45bf_83fa_9082" /&amp;gt;&amp;lt;w:bookmarkStart w:id="392" w:name="_PAR__14_ffda4186_bb90_4e2b_aa24_cf91215" /&amp;gt;&amp;lt;w:bookmarkStart w:id="393" w:name="_LINE__37_8880ca26_aeba_4191_9831_cdcbda" /&amp;gt;&amp;lt;w:bookmarkEnd w:id="384" /&amp;gt;&amp;lt;w:bookmarkEnd w:id="388" /&amp;gt;&amp;lt;w:ins w:id="394" w:author="BPS" w:date="2023-02-21T09:22:00Z"&amp;gt;&amp;lt;w:r w:rsidRPr="00801958"&amp;gt;&amp;lt;w:t&amp;gt;A&amp;lt;/w:t&amp;gt;&amp;lt;/w:r&amp;gt;&amp;lt;w:bookmarkEnd w:id="390" /&amp;gt;&amp;lt;w:r w:rsidRPr="00801958"&amp;gt;&amp;lt;w:t xml:space="preserve"&amp;gt;.  &amp;lt;/w:t&amp;gt;&amp;lt;/w:r&amp;gt;&amp;lt;w:bookmarkStart w:id="395" w:name="_STATUTE_CONTENT__5ea5174a_0251_4ac0_9ef" /&amp;gt;&amp;lt;w:r w:rsidRPr="00801958"&amp;gt;&amp;lt;w:t xml:space="preserve"&amp;gt;An article, material or supply valued over $5,000 per item or per purchase order, &amp;lt;/w:t&amp;gt;&amp;lt;/w:r&amp;gt;&amp;lt;w:bookmarkStart w:id="396" w:name="_LINE__38_38c91702_c130_42c7_94d6_c52c28" /&amp;gt;&amp;lt;w:bookmarkEnd w:id="393" /&amp;gt;&amp;lt;w:r w:rsidRPr="00801958"&amp;gt;&amp;lt;w:t xml:space="preserve"&amp;gt;including any preassembled items, brought to a construction site for incorporation into &amp;lt;/w:t&amp;gt;&amp;lt;/w:r&amp;gt;&amp;lt;w:bookmarkStart w:id="397" w:name="_LINE__39_5797c25d_16d6_41e9_904b_80a424" /&amp;gt;&amp;lt;w:bookmarkEnd w:id="396" /&amp;gt;&amp;lt;w:r w:rsidRPr="00801958"&amp;gt;&amp;lt;w:t&amp;gt;a public building or public work; and&amp;lt;/w:t&amp;gt;&amp;lt;/w:r&amp;gt;&amp;lt;w:bookmarkEnd w:id="397" /&amp;gt;&amp;lt;/w:ins&amp;gt;&amp;lt;/w:p&amp;gt;&amp;lt;w:p w:rsidR="001B7715" w:rsidRPr="00801958" w:rsidRDefault="001B7715" w:rsidP="001B7715"&amp;gt;&amp;lt;w:pPr&amp;gt;&amp;lt;w:ind w:left="720" /&amp;gt;&amp;lt;w:rPr&amp;gt;&amp;lt;w:ins w:id="398" w:author="BPS" w:date="2023-02-21T09:22:00Z" /&amp;gt;&amp;lt;/w:rPr&amp;gt;&amp;lt;/w:pPr&amp;gt;&amp;lt;w:bookmarkStart w:id="399" w:name="_STATUTE_NUMBER__984a4b61_9182_4b73_b0b5" /&amp;gt;&amp;lt;w:bookmarkStart w:id="400" w:name="_STATUTE_P__d2aed2e1_ac22_4929_adc9_33eb" /&amp;gt;&amp;lt;w:bookmarkStart w:id="401" w:name="_PAR__15_ad7a02e2_28a6_45f4_95d8_acd1748" /&amp;gt;&amp;lt;w:bookmarkStart w:id="402" w:name="_LINE__40_57c78582_440f_4a1a_b59f_c637c1" /&amp;gt;&amp;lt;w:bookmarkEnd w:id="391" /&amp;gt;&amp;lt;w:bookmarkEnd w:id="392" /&amp;gt;&amp;lt;w:bookmarkEnd w:id="395" /&amp;gt;&amp;lt;w:ins w:id="403" w:author="BPS" w:date="2023-02-21T09:22:00Z"&amp;gt;&amp;lt;w:r w:rsidRPr="00801958"&amp;gt;&amp;lt;w:t&amp;gt;B&amp;lt;/w:t&amp;gt;&amp;lt;/w:r&amp;gt;&amp;lt;w:bookmarkEnd w:id="399" /&amp;gt;&amp;lt;w:r w:rsidRPr="00801958"&amp;gt;&amp;lt;w:t xml:space="preserve"&amp;gt;.  &amp;lt;/w:t&amp;gt;&amp;lt;/w:r&amp;gt;&amp;lt;w:bookmarkStart w:id="404" w:name="_STATUTE_CONTENT__d547043a_f3ce_4588_997" /&amp;gt;&amp;lt;w:r w:rsidRPr="00801958"&amp;gt;&amp;lt;w:t&amp;gt;Articles, materials or supplies acquired for public use.&amp;lt;/w:t&amp;gt;&amp;lt;/w:r&amp;gt;&amp;lt;w:bookmarkEnd w:id="402" /&amp;gt;&amp;lt;/w:ins&amp;gt;&amp;lt;/w:p&amp;gt;&amp;lt;w:p w:rsidR="001B7715" w:rsidRPr="00801958" w:rsidRDefault="001B7715" w:rsidP="001B7715"&amp;gt;&amp;lt;w:pPr&amp;gt;&amp;lt;w:ind w:left="360" w:firstLine="360" /&amp;gt;&amp;lt;w:rPr&amp;gt;&amp;lt;w:ins w:id="405" w:author="BPS" w:date="2023-02-21T09:22:00Z" /&amp;gt;&amp;lt;/w:rPr&amp;gt;&amp;lt;/w:pPr&amp;gt;&amp;lt;w:bookmarkStart w:id="406" w:name="_STATUTE_NUMBER__2f37afef_ffef_4a3a_b59e" /&amp;gt;&amp;lt;w:bookmarkStart w:id="407" w:name="_STATUTE_SS__c8099d0e_36d7_4474_9ba6_26a" /&amp;gt;&amp;lt;w:bookmarkStart w:id="408" w:name="_PAR__16_21d98be2_17f1_40d7_847e_9c5925b" /&amp;gt;&amp;lt;w:bookmarkStart w:id="409" w:name="_LINE__41_04eca9bc_a181_44fd_a9a9_ca7a13" /&amp;gt;&amp;lt;w:bookmarkEnd w:id="383" /&amp;gt;&amp;lt;w:bookmarkEnd w:id="400" /&amp;gt;&amp;lt;w:bookmarkEnd w:id="401" /&amp;gt;&amp;lt;w:bookmarkEnd w:id="404" /&amp;gt;&amp;lt;w:ins w:id="410" w:author="BPS" w:date="2023-02-21T09:22:00Z"&amp;gt;&amp;lt;w:r w:rsidRPr="00801958"&amp;gt;&amp;lt;w:rPr&amp;gt;&amp;lt;w:b /&amp;gt;&amp;lt;/w:rPr&amp;gt;&amp;lt;w:t&amp;gt;5&amp;lt;/w:t&amp;gt;&amp;lt;/w:r&amp;gt;&amp;lt;w:bookmarkEnd w:id="406" /&amp;gt;&amp;lt;w:r w:rsidRPr="00801958"&amp;gt;&amp;lt;w:rPr&amp;gt;&amp;lt;w:b /&amp;gt;&amp;lt;/w:rPr&amp;gt;&amp;lt;w:t xml:space="preserve"&amp;gt;.  &amp;lt;/w:t&amp;gt;&amp;lt;/w:r&amp;gt;&amp;lt;w:bookmarkStart w:id="411" w:name="_STATUTE_HEADNOTE__24504db1_f895_45b5_ac" /&amp;gt;&amp;lt;w:r w:rsidRPr="00801958"&amp;gt;&amp;lt;w:rPr&amp;gt;&amp;lt;w:b /&amp;gt;&amp;lt;/w:rPr&amp;gt;&amp;lt;w:t&amp;gt;Manufactured in the United States.&amp;lt;/w:t&amp;gt;&amp;lt;/w:r&amp;gt;&amp;lt;w:r w:rsidRPr="00801958"&amp;gt;&amp;lt;w:t xml:space="preserve"&amp;gt;  &amp;lt;/w:t&amp;gt;&amp;lt;/w:r&amp;gt;&amp;lt;w:bookmarkStart w:id="412" w:name="_STATUTE_CONTENT__424b944e_a6da_446b_9c3" /&amp;gt;&amp;lt;w:bookmarkEnd w:id="411" /&amp;gt;&amp;lt;w:r w:rsidRPr="00801958"&amp;gt;&amp;lt;w:t&amp;gt;"Manufactured in the United States" means:&amp;lt;/w:t&amp;gt;&amp;lt;/w:r&amp;gt;&amp;lt;w:bookmarkEnd w:id="409" /&amp;gt;&amp;lt;/w:ins&amp;gt;&amp;lt;/w:p&amp;gt;&amp;lt;w:p w:rsidR="001B7715" w:rsidRPr="00801958" w:rsidRDefault="001B7715" w:rsidP="001B7715"&amp;gt;&amp;lt;w:pPr&amp;gt;&amp;lt;w:ind w:left="720" /&amp;gt;&amp;lt;w:rPr&amp;gt;&amp;lt;w:ins w:id="413" w:author="BPS" w:date="2023-02-21T09:22:00Z" /&amp;gt;&amp;lt;/w:rPr&amp;gt;&amp;lt;/w:pPr&amp;gt;&amp;lt;w:bookmarkStart w:id="414" w:name="_STATUTE_NUMBER__27d98147_baf0_4fb7_8d49" /&amp;gt;&amp;lt;w:bookmarkStart w:id="415" w:name="_STATUTE_P__5d004df5_2137_49eb_9be1_830c" /&amp;gt;&amp;lt;w:bookmarkStart w:id="416" w:name="_PAGE__4_dce88bd6_ff95_4402_9a52_d69f25d" /&amp;gt;&amp;lt;w:bookmarkStart w:id="417" w:name="_PAR__1_ef315210_7349_4449_b7d0_64ac5bd0" /&amp;gt;&amp;lt;w:bookmarkStart w:id="418" w:name="_LINE__1_96fc9dd7_3c31_4d4c_85ae_7471b9f" /&amp;gt;&amp;lt;w:bookmarkEnd w:id="261" /&amp;gt;&amp;lt;w:bookmarkEnd w:id="408" /&amp;gt;&amp;lt;w:bookmarkEnd w:id="412" /&amp;gt;&amp;lt;w:ins w:id="419" w:author="BPS" w:date="2023-02-21T09:22:00Z"&amp;gt;&amp;lt;w:r w:rsidRPr="00801958"&amp;gt;&amp;lt;w:t&amp;gt;A&amp;lt;/w:t&amp;gt;&amp;lt;/w:r&amp;gt;&amp;lt;w:bookmarkEnd w:id="414" /&amp;gt;&amp;lt;w:r w:rsidRPr="00801958"&amp;gt;&amp;lt;w:t xml:space="preserve"&amp;gt;.  &amp;lt;/w:t&amp;gt;&amp;lt;/w:r&amp;gt;&amp;lt;w:bookmarkStart w:id="420" w:name="_STATUTE_CONTENT__e93a8d4e_05f9_4002_bca" /&amp;gt;&amp;lt;w:r w:rsidRPr="00801958"&amp;gt;&amp;lt;w:t xml:space="preserve"&amp;gt;In the case of an iron, cement or steel product, all manufacturing takes place in the &amp;lt;/w:t&amp;gt;&amp;lt;/w:r&amp;gt;&amp;lt;w:bookmarkStart w:id="421" w:name="_LINE__2_0acddb6f_ad02_4817_b58b_6d11715" /&amp;gt;&amp;lt;w:bookmarkEnd w:id="418" /&amp;gt;&amp;lt;w:r w:rsidRPr="00801958"&amp;gt;&amp;lt;w:t xml:space="preserve"&amp;gt;United States, except metallurgical processes involving the refinement of steel &amp;lt;/w:t&amp;gt;&amp;lt;/w:r&amp;gt;&amp;lt;w:bookmarkStart w:id="422" w:name="_LINE__3_5cd6495c_948d_4ae0_959a_439d958" /&amp;gt;&amp;lt;w:bookmarkEnd w:id="421" /&amp;gt;&amp;lt;w:r w:rsidRPr="00801958"&amp;gt;&amp;lt;w:t&amp;gt;additives; and&amp;lt;/w:t&amp;gt;&amp;lt;/w:r&amp;gt;&amp;lt;w:bookmarkEnd w:id="422" /&amp;gt;&amp;lt;/w:ins&amp;gt;&amp;lt;/w:p&amp;gt;&amp;lt;w:p w:rsidR="001B7715" w:rsidRPr="00801958" w:rsidRDefault="001B7715" w:rsidP="001B7715"&amp;gt;&amp;lt;w:pPr&amp;gt;&amp;lt;w:ind w:left="720" /&amp;gt;&amp;lt;w:rPr&amp;gt;&amp;lt;w:ins w:id="423" w:author="BPS" w:date="2023-02-21T09:22:00Z" /&amp;gt;&amp;lt;/w:rPr&amp;gt;&amp;lt;/w:pPr&amp;gt;&amp;lt;w:bookmarkStart w:id="424" w:name="_STATUTE_NUMBER__0ade7271_c363_4041_8f38" /&amp;gt;&amp;lt;w:bookmarkStart w:id="425" w:name="_STATUTE_P__26a08e2e_1aee_4279_b225_dfae" /&amp;gt;&amp;lt;w:bookmarkStart w:id="426" w:name="_PAR__2_ee48e085_2a88_41f0_8804_0a21026c" /&amp;gt;&amp;lt;w:bookmarkStart w:id="427" w:name="_LINE__4_e49fdd3d_b3f7_4f22_aba6_2c421a4" /&amp;gt;&amp;lt;w:bookmarkEnd w:id="415" /&amp;gt;&amp;lt;w:bookmarkEnd w:id="417" /&amp;gt;&amp;lt;w:bookmarkEnd w:id="420" /&amp;gt;&amp;lt;w:ins w:id="428" w:author="BPS" w:date="2023-02-21T09:22:00Z"&amp;gt;&amp;lt;w:r w:rsidRPr="00801958"&amp;gt;&amp;lt;w:t&amp;gt;B&amp;lt;/w:t&amp;gt;&amp;lt;/w:r&amp;gt;&amp;lt;w:bookmarkEnd w:id="424" /&amp;gt;&amp;lt;w:r w:rsidRPr="00801958"&amp;gt;&amp;lt;w:t xml:space="preserve"&amp;gt;.  &amp;lt;/w:t&amp;gt;&amp;lt;/w:r&amp;gt;&amp;lt;w:bookmarkStart w:id="429" w:name="_STATUTE_CONTENT__ef52b812_94c1_43ad_a8d" /&amp;gt;&amp;lt;w:r w:rsidRPr="00801958"&amp;gt;&amp;lt;w:t&amp;gt;In the case of a manufactured good other than an iron, cement or steel product:&amp;lt;/w:t&amp;gt;&amp;lt;/w:r&amp;gt;&amp;lt;w:bookmarkEnd w:id="427" /&amp;gt;&amp;lt;/w:ins&amp;gt;&amp;lt;/w:p&amp;gt;&amp;lt;w:p w:rsidR="001B7715" w:rsidRPr="00801958" w:rsidRDefault="001B7715" w:rsidP="001B7715"&amp;gt;&amp;lt;w:pPr&amp;gt;&amp;lt;w:ind w:left="1080" /&amp;gt;&amp;lt;w:rPr&amp;gt;&amp;lt;w:ins w:id="430" w:author="BPS" w:date="2023-02-21T09:22:00Z" /&amp;gt;&amp;lt;/w:rPr&amp;gt;&amp;lt;/w:pPr&amp;gt;&amp;lt;w:bookmarkStart w:id="431" w:name="_STATUTE_SP__6a956d40_ec3e_4bc1_bba9_c76" /&amp;gt;&amp;lt;w:bookmarkStart w:id="432" w:name="_PAR__3_b4c975f8_a9ea_4d80_a7b9_fa605df2" /&amp;gt;&amp;lt;w:bookmarkStart w:id="433" w:name="_LINE__5_3ec3084f_1d1a_4afc_9282_2e2d46a" /&amp;gt;&amp;lt;w:bookmarkEnd w:id="426" /&amp;gt;&amp;lt;w:bookmarkEnd w:id="429" /&amp;gt;&amp;lt;w:ins w:id="434" w:author="BPS" w:date="2023-02-21T09:22:00Z"&amp;gt;&amp;lt;w:r w:rsidRPr="00801958"&amp;gt;&amp;lt;w:t&amp;gt;(&amp;lt;/w:t&amp;gt;&amp;lt;/w:r&amp;gt;&amp;lt;w:bookmarkStart w:id="435" w:name="_STATUTE_NUMBER__8d41505c_d50c_4007_964f" /&amp;gt;&amp;lt;w:r w:rsidRPr="00801958"&amp;gt;&amp;lt;w:t&amp;gt;1&amp;lt;/w:t&amp;gt;&amp;lt;/w:r&amp;gt;&amp;lt;w:bookmarkEnd w:id="435" /&amp;gt;&amp;lt;w:r w:rsidRPr="00801958"&amp;gt;&amp;lt;w:t xml:space="preserve"&amp;gt;)  &amp;lt;/w:t&amp;gt;&amp;lt;/w:r&amp;gt;&amp;lt;w:bookmarkStart w:id="436" w:name="_STATUTE_CONTENT__2e7562b0_b607_4bbd_801" /&amp;gt;&amp;lt;w:r w:rsidRPr="00801958"&amp;gt;&amp;lt;w:t xml:space="preserve"&amp;gt;All of the manufacturing processes for the manufactured good take place in &amp;lt;/w:t&amp;gt;&amp;lt;/w:r&amp;gt;&amp;lt;w:bookmarkStart w:id="437" w:name="_LINE__6_a04f3d9b_af2b_4768_90d2_04b028f" /&amp;gt;&amp;lt;w:bookmarkEnd w:id="433" /&amp;gt;&amp;lt;w:r w:rsidRPr="00801958"&amp;gt;&amp;lt;w:t&amp;gt;the United States;&amp;lt;/w:t&amp;gt;&amp;lt;/w:r&amp;gt;&amp;lt;w:bookmarkEnd w:id="437" /&amp;gt;&amp;lt;/w:ins&amp;gt;&amp;lt;/w:p&amp;gt;&amp;lt;w:p w:rsidR="001B7715" w:rsidRPr="00801958" w:rsidRDefault="001B7715" w:rsidP="001B7715"&amp;gt;&amp;lt;w:pPr&amp;gt;&amp;lt;w:ind w:left="1080" /&amp;gt;&amp;lt;w:rPr&amp;gt;&amp;lt;w:ins w:id="438" w:author="BPS" w:date="2023-02-21T09:22:00Z" /&amp;gt;&amp;lt;/w:rPr&amp;gt;&amp;lt;/w:pPr&amp;gt;&amp;lt;w:bookmarkStart w:id="439" w:name="_STATUTE_SP__8b9defbc_500f_4e71_bee8_2ea" /&amp;gt;&amp;lt;w:bookmarkStart w:id="440" w:name="_PAR__4_c09f1095_c8f1_4d4a_9ca3_baff969b" /&amp;gt;&amp;lt;w:bookmarkStart w:id="441" w:name="_LINE__7_0d46cec4_41e3_465c_a9e3_5a50166" /&amp;gt;&amp;lt;w:bookmarkEnd w:id="431" /&amp;gt;&amp;lt;w:bookmarkEnd w:id="432" /&amp;gt;&amp;lt;w:bookmarkEnd w:id="436" /&amp;gt;&amp;lt;w:ins w:id="442" w:author="BPS" w:date="2023-02-21T09:22:00Z"&amp;gt;&amp;lt;w:r w:rsidRPr="00801958"&amp;gt;&amp;lt;w:t&amp;gt;(&amp;lt;/w:t&amp;gt;&amp;lt;/w:r&amp;gt;&amp;lt;w:bookmarkStart w:id="443" w:name="_STATUTE_NUMBER__219f116d_0cfa_4227_86a2" /&amp;gt;&amp;lt;w:r w:rsidRPr="00801958"&amp;gt;&amp;lt;w:t&amp;gt;2&amp;lt;/w:t&amp;gt;&amp;lt;/w:r&amp;gt;&amp;lt;w:bookmarkEnd w:id="443" /&amp;gt;&amp;lt;w:r w:rsidRPr="00801958"&amp;gt;&amp;lt;w:t xml:space="preserve"&amp;gt;)  &amp;lt;/w:t&amp;gt;&amp;lt;/w:r&amp;gt;&amp;lt;w:bookmarkStart w:id="444" w:name="_STATUTE_CONTENT__31a9f560_a9c6_4e6c_b21" /&amp;gt;&amp;lt;w:r w:rsidRPr="00801958"&amp;gt;&amp;lt;w:t xml:space="preserve"&amp;gt;The origin of the manufactured good's components meets a minimum level of &amp;lt;/w:t&amp;gt;&amp;lt;/w:r&amp;gt;&amp;lt;w:bookmarkStart w:id="445" w:name="_LINE__8_a035a7ca_6580_43fd_9d5a_cf9124a" /&amp;gt;&amp;lt;w:bookmarkEnd w:id="441" /&amp;gt;&amp;lt;w:r w:rsidRPr="00801958"&amp;gt;&amp;lt;w:t xml:space="preserve"&amp;gt;domestic content, as defined in rules established by the department pursuant to &amp;lt;/w:t&amp;gt;&amp;lt;/w:r&amp;gt;&amp;lt;w:bookmarkStart w:id="446" w:name="_LINE__9_34fa7fc5_b7c2_48d1_a0a2_80876a8" /&amp;gt;&amp;lt;w:bookmarkEnd w:id="445" /&amp;gt;&amp;lt;w:r w:rsidRPr="00801958"&amp;gt;&amp;lt;w:t xml:space="preserve"&amp;gt;section &amp;lt;/w:t&amp;gt;&amp;lt;/w:r&amp;gt;&amp;lt;/w:ins&amp;gt;&amp;lt;w:ins w:id="447" w:author="BPS" w:date="2023-02-21T09:26:00Z"&amp;gt;&amp;lt;w:r&amp;gt;&amp;lt;w:t&amp;gt;1915&amp;lt;/w:t&amp;gt;&amp;lt;/w:r&amp;gt;&amp;lt;/w:ins&amp;gt;&amp;lt;w:ins w:id="448" w:author="BPS" w:date="2023-02-21T09:22:00Z"&amp;gt;&amp;lt;w:r w:rsidRPr="00801958"&amp;gt;&amp;lt;w:t&amp;gt;; or&amp;lt;/w:t&amp;gt;&amp;lt;/w:r&amp;gt;&amp;lt;w:bookmarkEnd w:id="446" /&amp;gt;&amp;lt;/w:ins&amp;gt;&amp;lt;/w:p&amp;gt;&amp;lt;w:p w:rsidR="001B7715" w:rsidRPr="00801958" w:rsidRDefault="001B7715" w:rsidP="001B7715"&amp;gt;&amp;lt;w:pPr&amp;gt;&amp;lt;w:ind w:left="1080" /&amp;gt;&amp;lt;w:rPr&amp;gt;&amp;lt;w:ins w:id="449" w:author="BPS" w:date="2023-02-21T09:22:00Z" /&amp;gt;&amp;lt;/w:rPr&amp;gt;&amp;lt;/w:pPr&amp;gt;&amp;lt;w:bookmarkStart w:id="450" w:name="_STATUTE_SP__dc093cea_0942_40f9_9841_c6a" /&amp;gt;&amp;lt;w:bookmarkStart w:id="451" w:name="_PAR__5_873f918b_e7ac_4779_ba1c_31b9c312" /&amp;gt;&amp;lt;w:bookmarkStart w:id="452" w:name="_LINE__10_807b4c41_f771_4236_8d65_d8ad18" /&amp;gt;&amp;lt;w:bookmarkEnd w:id="439" /&amp;gt;&amp;lt;w:bookmarkEnd w:id="440" /&amp;gt;&amp;lt;w:bookmarkEnd w:id="444" /&amp;gt;&amp;lt;w:ins w:id="453" w:author="BPS" w:date="2023-02-21T09:22:00Z"&amp;gt;&amp;lt;w:r w:rsidRPr="00801958"&amp;gt;&amp;lt;w:t&amp;gt;(&amp;lt;/w:t&amp;gt;&amp;lt;/w:r&amp;gt;&amp;lt;w:bookmarkStart w:id="454" w:name="_STATUTE_NUMBER__41af8c1b_00bb_410c_a0b4" /&amp;gt;&amp;lt;w:r w:rsidRPr="00801958"&amp;gt;&amp;lt;w:t&amp;gt;3&amp;lt;/w:t&amp;gt;&amp;lt;/w:r&amp;gt;&amp;lt;w:bookmarkEnd w:id="454" /&amp;gt;&amp;lt;w:r w:rsidRPr="00801958"&amp;gt;&amp;lt;w:t xml:space="preserve"&amp;gt;)  &amp;lt;/w:t&amp;gt;&amp;lt;/w:r&amp;gt;&amp;lt;w:bookmarkStart w:id="455" w:name="_STATUTE_CONTENT__87fdab80_4b84_4767_b65" /&amp;gt;&amp;lt;w:r w:rsidRPr="00801958"&amp;gt;&amp;lt;w:t&amp;gt;The manufactured good is assembled in the United States.&amp;lt;/w:t&amp;gt;&amp;lt;/w:r&amp;gt;&amp;lt;w:bookmarkEnd w:id="452" /&amp;gt;&amp;lt;/w:ins&amp;gt;&amp;lt;/w:p&amp;gt;&amp;lt;w:p w:rsidR="001B7715" w:rsidRPr="00801958" w:rsidRDefault="001B7715" w:rsidP="001B7715"&amp;gt;&amp;lt;w:pPr&amp;gt;&amp;lt;w:ind w:left="360" w:firstLine="360" /&amp;gt;&amp;lt;w:rPr&amp;gt;&amp;lt;w:ins w:id="456" w:author="BPS" w:date="2023-02-21T09:22:00Z" /&amp;gt;&amp;lt;/w:rPr&amp;gt;&amp;lt;/w:pPr&amp;gt;&amp;lt;w:bookmarkStart w:id="457" w:name="_STATUTE_NUMBER__2ee4f3df_2ece_40da_a9c5" /&amp;gt;&amp;lt;w:bookmarkStart w:id="458" w:name="_STATUTE_SS__ebbbb267_94b4_4685_8fcd_e1a" /&amp;gt;&amp;lt;w:bookmarkStart w:id="459" w:name="_PAR__6_f88627f7_d387_4453_a824_f881b430" /&amp;gt;&amp;lt;w:bookmarkStart w:id="460" w:name="_LINE__11_3bd76532_d5bb_410b_bae4_6c4021" /&amp;gt;&amp;lt;w:bookmarkEnd w:id="407" /&amp;gt;&amp;lt;w:bookmarkEnd w:id="425" /&amp;gt;&amp;lt;w:bookmarkEnd w:id="450" /&amp;gt;&amp;lt;w:bookmarkEnd w:id="451" /&amp;gt;&amp;lt;w:bookmarkEnd w:id="455" /&amp;gt;&amp;lt;w:ins w:id="461" w:author="BPS" w:date="2023-02-21T09:22:00Z"&amp;gt;&amp;lt;w:r w:rsidRPr="00801958"&amp;gt;&amp;lt;w:rPr&amp;gt;&amp;lt;w:b /&amp;gt;&amp;lt;/w:rPr&amp;gt;&amp;lt;w:t&amp;gt;6&amp;lt;/w:t&amp;gt;&amp;lt;/w:r&amp;gt;&amp;lt;w:bookmarkEnd w:id="457" /&amp;gt;&amp;lt;w:r w:rsidRPr="00801958"&amp;gt;&amp;lt;w:rPr&amp;gt;&amp;lt;w:b /&amp;gt;&amp;lt;/w:rPr&amp;gt;&amp;lt;w:t xml:space="preserve"&amp;gt;.  &amp;lt;/w:t&amp;gt;&amp;lt;/w:r&amp;gt;&amp;lt;w:bookmarkStart w:id="462" w:name="_STATUTE_HEADNOTE__d762b0c1_1cea_48f9_b2" /&amp;gt;&amp;lt;w:r w:rsidRPr="00801958"&amp;gt;&amp;lt;w:rPr&amp;gt;&amp;lt;w:b /&amp;gt;&amp;lt;/w:rPr&amp;gt;&amp;lt;w:t&amp;gt;Public agency.&amp;lt;/w:t&amp;gt;&amp;lt;/w:r&amp;gt;&amp;lt;w:r w:rsidRPr="00801958"&amp;gt;&amp;lt;w:t xml:space="preserve"&amp;gt;  &amp;lt;/w:t&amp;gt;&amp;lt;/w:r&amp;gt;&amp;lt;w:bookmarkStart w:id="463" w:name="_STATUTE_CONTENT__9b73c44d_8dd8_4afc_8e8" /&amp;gt;&amp;lt;w:bookmarkEnd w:id="462" /&amp;gt;&amp;lt;w:r w:rsidRPr="00801958"&amp;gt;&amp;lt;w:t xml:space="preserve"&amp;gt;"Public agency" means the State and its departments, agencies, &amp;lt;/w:t&amp;gt;&amp;lt;/w:r&amp;gt;&amp;lt;w:bookmarkStart w:id="464" w:name="_LINE__12_6843cc63_f82e_4192_8508_6c8a85" /&amp;gt;&amp;lt;w:bookmarkEnd w:id="460" /&amp;gt;&amp;lt;w:r w:rsidRPr="00801958"&amp;gt;&amp;lt;w:t xml:space="preserve"&amp;gt;boards, commissions and institutions but does not mean a county, municipality or school &amp;lt;/w:t&amp;gt;&amp;lt;/w:r&amp;gt;&amp;lt;w:bookmarkStart w:id="465" w:name="_LINE__13_8e8cfdbc_f36f_480d_bbbf_12f8ab" /&amp;gt;&amp;lt;w:bookmarkEnd w:id="464" /&amp;gt;&amp;lt;w:r w:rsidRPr="00801958"&amp;gt;&amp;lt;w:t&amp;gt;administrative unit.&amp;lt;/w:t&amp;gt;&amp;lt;/w:r&amp;gt;&amp;lt;w:bookmarkEnd w:id="465" /&amp;gt;&amp;lt;/w:ins&amp;gt;&amp;lt;/w:p&amp;gt;&amp;lt;w:p w:rsidR="001B7715" w:rsidRPr="00801958" w:rsidRDefault="001B7715" w:rsidP="001B7715"&amp;gt;&amp;lt;w:pPr&amp;gt;&amp;lt;w:ind w:left="360" w:firstLine="360" /&amp;gt;&amp;lt;w:rPr&amp;gt;&amp;lt;w:ins w:id="466" w:author="BPS" w:date="2023-02-21T09:22:00Z" /&amp;gt;&amp;lt;/w:rPr&amp;gt;&amp;lt;/w:pPr&amp;gt;&amp;lt;w:bookmarkStart w:id="467" w:name="_STATUTE_NUMBER__db1b9d64_bb54_40a4_9ef6" /&amp;gt;&amp;lt;w:bookmarkStart w:id="468" w:name="_STATUTE_SS__b2bdea9b_1e56_495d_9cc1_9bf" /&amp;gt;&amp;lt;w:bookmarkStart w:id="469" w:name="_PAR__7_17dcf3d8_2e47_41a1_98a8_dd78d0b9" /&amp;gt;&amp;lt;w:bookmarkStart w:id="470" w:name="_LINE__14_1284a8de_38a3_401d_a761_120331" /&amp;gt;&amp;lt;w:bookmarkEnd w:id="458" /&amp;gt;&amp;lt;w:bookmarkEnd w:id="459" /&amp;gt;&amp;lt;w:bookmarkEnd w:id="463" /&amp;gt;&amp;lt;w:ins w:id="471" w:author="BPS" w:date="2023-02-21T09:22:00Z"&amp;gt;&amp;lt;w:r w:rsidRPr="00801958"&amp;gt;&amp;lt;w:rPr&amp;gt;&amp;lt;w:b /&amp;gt;&amp;lt;/w:rPr&amp;gt;&amp;lt;w:t&amp;gt;7&amp;lt;/w:t&amp;gt;&amp;lt;/w:r&amp;gt;&amp;lt;w:bookmarkEnd w:id="467" /&amp;gt;&amp;lt;w:r w:rsidRPr="00801958"&amp;gt;&amp;lt;w:rPr&amp;gt;&amp;lt;w:b /&amp;gt;&amp;lt;/w:rPr&amp;gt;&amp;lt;w:t xml:space="preserve"&amp;gt;.  &amp;lt;/w:t&amp;gt;&amp;lt;/w:r&amp;gt;&amp;lt;w:bookmarkStart w:id="472" w:name="_STATUTE_HEADNOTE__1dbb3beb_9fc0_47b7_ae" /&amp;gt;&amp;lt;w:r w:rsidRPr="00801958"&amp;gt;&amp;lt;w:rPr&amp;gt;&amp;lt;w:b /&amp;gt;&amp;lt;/w:rPr&amp;gt;&amp;lt;w:t&amp;gt;Public building or public work.&amp;lt;/w:t&amp;gt;&amp;lt;/w:r&amp;gt;&amp;lt;w:r w:rsidRPr="00801958"&amp;gt;&amp;lt;w:t xml:space="preserve"&amp;gt;  &amp;lt;/w:t&amp;gt;&amp;lt;/w:r&amp;gt;&amp;lt;w:bookmarkStart w:id="473" w:name="_STATUTE_CONTENT__1ed1aeb3_6b53_4357_9cd" /&amp;gt;&amp;lt;w:bookmarkEnd w:id="472" /&amp;gt;&amp;lt;w:r w:rsidRPr="00801958"&amp;gt;&amp;lt;w:t xml:space="preserve"&amp;gt;"Public building or public work" means any &amp;lt;/w:t&amp;gt;&amp;lt;/w:r&amp;gt;&amp;lt;w:bookmarkStart w:id="474" w:name="_LINE__15_25303136_fc10_4660_8ea6_958283" /&amp;gt;&amp;lt;w:bookmarkEnd w:id="470" /&amp;gt;&amp;lt;w:r w:rsidRPr="00801958"&amp;gt;&amp;lt;w:t xml:space="preserve"&amp;gt;structure, building, highway, waterway, street, bridge, transit system, airport or other &amp;lt;/w:t&amp;gt;&amp;lt;/w:r&amp;gt;&amp;lt;w:bookmarkStart w:id="475" w:name="_LINE__16_754abb92_85da_4eae_9411_f0a85e" /&amp;gt;&amp;lt;w:bookmarkEnd w:id="474" /&amp;gt;&amp;lt;w:r w:rsidRPr="00801958"&amp;gt;&amp;lt;w:t xml:space="preserve"&amp;gt;betterment, work or improvement whether of a permanent or temporary nature and whether &amp;lt;/w:t&amp;gt;&amp;lt;/w:r&amp;gt;&amp;lt;w:bookmarkStart w:id="476" w:name="_LINE__17_ace8c35e_f510_4675_966a_0a8bfa" /&amp;gt;&amp;lt;w:bookmarkEnd w:id="475" /&amp;gt;&amp;lt;w:r w:rsidRPr="00801958"&amp;gt;&amp;lt;w:t xml:space="preserve"&amp;gt;for governmental or proprietary use.  "Public building or public work" includes, but is not &amp;lt;/w:t&amp;gt;&amp;lt;/w:r&amp;gt;&amp;lt;w:bookmarkStart w:id="477" w:name="_LINE__18_48a10f61_ee63_4d56_81eb_5924c4" /&amp;gt;&amp;lt;w:bookmarkEnd w:id="476" /&amp;gt;&amp;lt;w:r w:rsidRPr="00801958"&amp;gt;&amp;lt;w:t xml:space="preserve"&amp;gt;limited to, any railway; street railway; locomotive; passenger bus; wires, poles and &amp;lt;/w:t&amp;gt;&amp;lt;/w:r&amp;gt;&amp;lt;w:bookmarkStart w:id="478" w:name="_LINE__19_dfab3133_0cd3_495b_8ad2_90a036" /&amp;gt;&amp;lt;w:bookmarkEnd w:id="477" /&amp;gt;&amp;lt;w:r w:rsidRPr="00801958"&amp;gt;&amp;lt;w:t xml:space="preserve"&amp;gt;equipment for electrification of a transit system; rails; tracks; roadbed; guideway; elevated &amp;lt;/w:t&amp;gt;&amp;lt;/w:r&amp;gt;&amp;lt;w:bookmarkStart w:id="479" w:name="_LINE__20_5e5e5811_72bb_46b9_b6eb_39251c" /&amp;gt;&amp;lt;w:bookmarkEnd w:id="478" /&amp;gt;&amp;lt;w:r w:rsidRPr="00801958"&amp;gt;&amp;lt;w:t xml:space="preserve"&amp;gt;structure; school; hospital; station; terminal; dock; shelter; and repairs to any such public &amp;lt;/w:t&amp;gt;&amp;lt;/w:r&amp;gt;&amp;lt;w:bookmarkStart w:id="480" w:name="_LINE__21_b529756e_8581_436d_9f5d_cb05be" /&amp;gt;&amp;lt;w:bookmarkEnd w:id="479" /&amp;gt;&amp;lt;w:r w:rsidRPr="00801958"&amp;gt;&amp;lt;w:t xml:space="preserve"&amp;gt;building or public work. &amp;lt;/w:t&amp;gt;&amp;lt;/w:r&amp;gt;&amp;lt;w:bookmarkEnd w:id="480" /&amp;gt;&amp;lt;/w:ins&amp;gt;&amp;lt;/w:p&amp;gt;&amp;lt;w:p w:rsidR="001B7715" w:rsidRPr="00801958" w:rsidRDefault="001B7715" w:rsidP="001B7715"&amp;gt;&amp;lt;w:pPr&amp;gt;&amp;lt;w:ind w:left="360" w:firstLine="360" /&amp;gt;&amp;lt;w:rPr&amp;gt;&amp;lt;w:ins w:id="481" w:author="BPS" w:date="2023-02-21T09:22:00Z" /&amp;gt;&amp;lt;/w:rPr&amp;gt;&amp;lt;/w:pPr&amp;gt;&amp;lt;w:bookmarkStart w:id="482" w:name="_STATUTE_NUMBER__2e850d4d_2223_4710_805e" /&amp;gt;&amp;lt;w:bookmarkStart w:id="483" w:name="_STATUTE_SS__9c378e5f_50ea_4c99_a165_f9a" /&amp;gt;&amp;lt;w:bookmarkStart w:id="484" w:name="_PAR__8_f636d036_19a0_47ec_936d_2993c4c4" /&amp;gt;&amp;lt;w:bookmarkStart w:id="485" w:name="_LINE__22_b0f3a4e3_f97d_4a38_9aa8_6f5ad6" /&amp;gt;&amp;lt;w:bookmarkEnd w:id="468" /&amp;gt;&amp;lt;w:bookmarkEnd w:id="469" /&amp;gt;&amp;lt;w:bookmarkEnd w:id="473" /&amp;gt;&amp;lt;w:ins w:id="486" w:author="BPS" w:date="2023-02-21T09:22:00Z"&amp;gt;&amp;lt;w:r w:rsidRPr="00801958"&amp;gt;&amp;lt;w:rPr&amp;gt;&amp;lt;w:b /&amp;gt;&amp;lt;/w:rPr&amp;gt;&amp;lt;w:t&amp;gt;8&amp;lt;/w:t&amp;gt;&amp;lt;/w:r&amp;gt;&amp;lt;w:bookmarkEnd w:id="482" /&amp;gt;&amp;lt;w:r w:rsidRPr="00801958"&amp;gt;&amp;lt;w:rPr&amp;gt;&amp;lt;w:b /&amp;gt;&amp;lt;/w:rPr&amp;gt;&amp;lt;w:t xml:space="preserve"&amp;gt;.  &amp;lt;/w:t&amp;gt;&amp;lt;/w:r&amp;gt;&amp;lt;w:bookmarkStart w:id="487" w:name="_STATUTE_HEADNOTE__00649e4a_3c25_46ce_9f" /&amp;gt;&amp;lt;w:r w:rsidRPr="00801958"&amp;gt;&amp;lt;w:rPr&amp;gt;&amp;lt;w:b /&amp;gt;&amp;lt;/w:rPr&amp;gt;&amp;lt;w:t&amp;gt;Public improvement.&amp;lt;/w:t&amp;gt;&amp;lt;/w:r&amp;gt;&amp;lt;w:r w:rsidRPr="00801958"&amp;gt;&amp;lt;w:t xml:space="preserve"&amp;gt;  &amp;lt;/w:t&amp;gt;&amp;lt;/w:r&amp;gt;&amp;lt;w:bookmarkStart w:id="488" w:name="_STATUTE_CONTENT__cbb507f6_d992_467c_acc" /&amp;gt;&amp;lt;w:bookmarkEnd w:id="487" /&amp;gt;&amp;lt;w:r w:rsidRPr="00801958"&amp;gt;&amp;lt;w:t xml:space="preserve"&amp;gt;"Public improvement" means the construction, &amp;lt;/w:t&amp;gt;&amp;lt;/w:r&amp;gt;&amp;lt;w:bookmarkStart w:id="489" w:name="_LINE__23_9e989bcd_849e_4299_92d4_23346f" /&amp;gt;&amp;lt;w:bookmarkEnd w:id="485" /&amp;gt;&amp;lt;w:r w:rsidRPr="00801958"&amp;gt;&amp;lt;w:t xml:space="preserve"&amp;gt;reconstruction, alteration, repair, improvement or maintenance of a public building or &amp;lt;/w:t&amp;gt;&amp;lt;/w:r&amp;gt;&amp;lt;w:bookmarkStart w:id="490" w:name="_LINE__24_ef1238c9_517e_4b90_8675_892396" /&amp;gt;&amp;lt;w:bookmarkEnd w:id="489" /&amp;gt;&amp;lt;w:r w:rsidRPr="00801958"&amp;gt;&amp;lt;w:t xml:space="preserve"&amp;gt;public work made by a public agency other than the Department of Transportation or the &amp;lt;/w:t&amp;gt;&amp;lt;/w:r&amp;gt;&amp;lt;w:bookmarkStart w:id="491" w:name="_LINE__25_fb2b2cbd_ea2a_4727_87c5_f237cd" /&amp;gt;&amp;lt;w:bookmarkEnd w:id="490" /&amp;gt;&amp;lt;w:r w:rsidRPr="00801958"&amp;gt;&amp;lt;w:t&amp;gt;Maine Turnpike Authority.&amp;lt;/w:t&amp;gt;&amp;lt;/w:r&amp;gt;&amp;lt;w:bookmarkEnd w:id="491" /&amp;gt;&amp;lt;/w:ins&amp;gt;&amp;lt;/w:p&amp;gt;&amp;lt;w:p w:rsidR="001B7715" w:rsidRPr="00801958" w:rsidRDefault="001B7715" w:rsidP="001B7715"&amp;gt;&amp;lt;w:pPr&amp;gt;&amp;lt;w:ind w:left="360" w:firstLine="360" /&amp;gt;&amp;lt;w:rPr&amp;gt;&amp;lt;w:ins w:id="492" w:author="BPS" w:date="2023-02-21T09:22:00Z" /&amp;gt;&amp;lt;/w:rPr&amp;gt;&amp;lt;/w:pPr&amp;gt;&amp;lt;w:bookmarkStart w:id="493" w:name="_STATUTE_NUMBER__cce19326_61e2_4947_bf5c" /&amp;gt;&amp;lt;w:bookmarkStart w:id="494" w:name="_STATUTE_SS__74023ff5_6f7e_4361_982e_947" /&amp;gt;&amp;lt;w:bookmarkStart w:id="495" w:name="_PAR__9_822e50e7_a49f_4dc3_8fbb_93d24176" /&amp;gt;&amp;lt;w:bookmarkStart w:id="496" w:name="_LINE__26_77edee10_fb8b_4bd7_bf6b_bbc3bb" /&amp;gt;&amp;lt;w:bookmarkEnd w:id="483" /&amp;gt;&amp;lt;w:bookmarkEnd w:id="484" /&amp;gt;&amp;lt;w:bookmarkEnd w:id="488" /&amp;gt;&amp;lt;w:ins w:id="497" w:author="BPS" w:date="2023-02-21T09:22:00Z"&amp;gt;&amp;lt;w:r w:rsidRPr="00801958"&amp;gt;&amp;lt;w:rPr&amp;gt;&amp;lt;w:b /&amp;gt;&amp;lt;/w:rPr&amp;gt;&amp;lt;w:t&amp;gt;9&amp;lt;/w:t&amp;gt;&amp;lt;/w:r&amp;gt;&amp;lt;w:bookmarkEnd w:id="493" /&amp;gt;&amp;lt;w:r w:rsidRPr="00801958"&amp;gt;&amp;lt;w:rPr&amp;gt;&amp;lt;w:b /&amp;gt;&amp;lt;/w:rPr&amp;gt;&amp;lt;w:t xml:space="preserve"&amp;gt;.  &amp;lt;/w:t&amp;gt;&amp;lt;/w:r&amp;gt;&amp;lt;w:bookmarkStart w:id="498" w:name="_STATUTE_HEADNOTE__a6ed7504_2181_4e29_a4" /&amp;gt;&amp;lt;w:r w:rsidRPr="00801958"&amp;gt;&amp;lt;w:rPr&amp;gt;&amp;lt;w:b /&amp;gt;&amp;lt;/w:rPr&amp;gt;&amp;lt;w:t xml:space="preserve"&amp;gt;United States. &amp;lt;/w:t&amp;gt;&amp;lt;/w:r&amp;gt;&amp;lt;w:r w:rsidRPr="00801958"&amp;gt;&amp;lt;w:t xml:space="preserve"&amp;gt; &amp;lt;/w:t&amp;gt;&amp;lt;/w:r&amp;gt;&amp;lt;w:bookmarkStart w:id="499" w:name="_STATUTE_CONTENT__906b6297_5679_4acf_a1d" /&amp;gt;&amp;lt;w:bookmarkEnd w:id="498" /&amp;gt;&amp;lt;w:r w:rsidRPr="00801958"&amp;gt;&amp;lt;w:t xml:space="preserve"&amp;gt;"United States" means the United States of America and any &amp;lt;/w:t&amp;gt;&amp;lt;/w:r&amp;gt;&amp;lt;w:bookmarkStart w:id="500" w:name="_LINE__27_ded62cde_dbef_4c05_a9ac_91981c" /&amp;gt;&amp;lt;w:bookmarkEnd w:id="496" /&amp;gt;&amp;lt;w:r w:rsidRPr="00801958"&amp;gt;&amp;lt;w:t&amp;gt;territory or insular possession subject to the jurisdiction of the United States.&amp;lt;/w:t&amp;gt;&amp;lt;/w:r&amp;gt;&amp;lt;w:bookmarkEnd w:id="500" /&amp;gt;&amp;lt;/w:ins&amp;gt;&amp;lt;/w:p&amp;gt;&amp;lt;w:p w:rsidR="001B7715" w:rsidRPr="00801958" w:rsidRDefault="001B7715" w:rsidP="001B7715"&amp;gt;&amp;lt;w:pPr&amp;gt;&amp;lt;w:ind w:left="1080" w:hanging="720" /&amp;gt;&amp;lt;w:rPr&amp;gt;&amp;lt;w:ins w:id="501" w:author="BPS" w:date="2023-02-21T09:22:00Z" /&amp;gt;&amp;lt;/w:rPr&amp;gt;&amp;lt;/w:pPr&amp;gt;&amp;lt;w:bookmarkStart w:id="502" w:name="_STATUTE_S__54b6e1b3_614a_4137_a1b8_234c" /&amp;gt;&amp;lt;w:bookmarkStart w:id="503" w:name="_PAR__10_b63858d1_f715_43cf_9909_00e4cca" /&amp;gt;&amp;lt;w:bookmarkStart w:id="504" w:name="_LINE__28_da389df6_ba0a_4d13_ad0a_82c493" /&amp;gt;&amp;lt;w:bookmarkEnd w:id="274" /&amp;gt;&amp;lt;w:bookmarkEnd w:id="494" /&amp;gt;&amp;lt;w:bookmarkEnd w:id="495" /&amp;gt;&amp;lt;w:bookmarkEnd w:id="499" /&amp;gt;&amp;lt;w:ins w:id="505" w:author="BPS" w:date="2023-02-21T09:22:00Z"&amp;gt;&amp;lt;w:r w:rsidRPr="00801958"&amp;gt;&amp;lt;w:rPr&amp;gt;&amp;lt;w:b /&amp;gt;&amp;lt;/w:rPr&amp;gt;&amp;lt;w:t&amp;gt;§&amp;lt;/w:t&amp;gt;&amp;lt;/w:r&amp;gt;&amp;lt;w:bookmarkStart w:id="506" w:name="_STATUTE_NUMBER__a3f2fe5e_24e1_4997_baa1" /&amp;gt;&amp;lt;w:r&amp;gt;&amp;lt;w:rPr&amp;gt;&amp;lt;w:b /&amp;gt;&amp;lt;/w:rPr&amp;gt;&amp;lt;w:t&amp;gt;1913&amp;lt;/w:t&amp;gt;&amp;lt;/w:r&amp;gt;&amp;lt;w:bookmarkEnd w:id="506" /&amp;gt;&amp;lt;w:r w:rsidRPr="00801958"&amp;gt;&amp;lt;w:rPr&amp;gt;&amp;lt;w:b /&amp;gt;&amp;lt;/w:rPr&amp;gt;&amp;lt;w:t xml:space="preserve"&amp;gt;.  &amp;lt;/w:t&amp;gt;&amp;lt;/w:r&amp;gt;&amp;lt;w:bookmarkStart w:id="507" w:name="_STATUTE_HEADNOTE__f5e8ab44_1c4d_4032_9b" /&amp;gt;&amp;lt;w:r w:rsidRPr="00801958"&amp;gt;&amp;lt;w:rPr&amp;gt;&amp;lt;w:b /&amp;gt;&amp;lt;/w:rPr&amp;gt;&amp;lt;w:t&amp;gt;Use of materials&amp;lt;/w:t&amp;gt;&amp;lt;/w:r&amp;gt;&amp;lt;/w:ins&amp;gt;&amp;lt;w:ins w:id="508" w:author="BPS" w:date="2023-02-27T15:07:00Z"&amp;gt;&amp;lt;w:r&amp;gt;&amp;lt;w:rPr&amp;gt;&amp;lt;w:b /&amp;gt;&amp;lt;/w:rPr&amp;gt;&amp;lt;w:t xml:space="preserve"&amp;gt; manufactured in the United States&amp;lt;/w:t&amp;gt;&amp;lt;/w:r&amp;gt;&amp;lt;/w:ins&amp;gt;&amp;lt;w:bookmarkEnd w:id="504" /&amp;gt;&amp;lt;w:bookmarkEnd w:id="507" /&amp;gt;&amp;lt;/w:p&amp;gt;&amp;lt;w:p w:rsidR="001B7715" w:rsidRPr="00801958" w:rsidRDefault="001B7715" w:rsidP="001B7715"&amp;gt;&amp;lt;w:pPr&amp;gt;&amp;lt;w:ind w:left="360" w:firstLine="360" /&amp;gt;&amp;lt;w:rPr&amp;gt;&amp;lt;w:ins w:id="509" w:author="BPS" w:date="2023-02-21T09:22:00Z" /&amp;gt;&amp;lt;/w:rPr&amp;gt;&amp;lt;/w:pPr&amp;gt;&amp;lt;w:bookmarkStart w:id="510" w:name="_STATUTE_NUMBER__e46a5cab_cd9a_4553_b36b" /&amp;gt;&amp;lt;w:bookmarkStart w:id="511" w:name="_STATUTE_SS__3eb4a8b0_a773_4345_9564_667" /&amp;gt;&amp;lt;w:bookmarkStart w:id="512" w:name="_PAR__11_ba63873c_5db8_4828_adda_c5c8159" /&amp;gt;&amp;lt;w:bookmarkStart w:id="513" w:name="_LINE__29_bcfc1350_2bb4_4fec_a807_985096" /&amp;gt;&amp;lt;w:bookmarkEnd w:id="503" /&amp;gt;&amp;lt;w:ins w:id="514" w:author="BPS" w:date="2023-02-21T09:22:00Z"&amp;gt;&amp;lt;w:r w:rsidRPr="00801958"&amp;gt;&amp;lt;w:rPr&amp;gt;&amp;lt;w:b /&amp;gt;&amp;lt;/w:rPr&amp;gt;&amp;lt;w:t&amp;gt;1&amp;lt;/w:t&amp;gt;&amp;lt;/w:r&amp;gt;&amp;lt;w:bookmarkEnd w:id="510" /&amp;gt;&amp;lt;w:r w:rsidRPr="00801958"&amp;gt;&amp;lt;w:rPr&amp;gt;&amp;lt;w:b /&amp;gt;&amp;lt;/w:rPr&amp;gt;&amp;lt;w:t xml:space="preserve"&amp;gt;.  &amp;lt;/w:t&amp;gt;&amp;lt;/w:r&amp;gt;&amp;lt;w:bookmarkStart w:id="515" w:name="_STATUTE_HEADNOTE__197973b1_19a9_49f8_a7" /&amp;gt;&amp;lt;w:r w:rsidRPr="00801958"&amp;gt;&amp;lt;w:rPr&amp;gt;&amp;lt;w:b /&amp;gt;&amp;lt;/w:rPr&amp;gt;&amp;lt;w:t&amp;gt;Mandatory contract provision.&amp;lt;/w:t&amp;gt;&amp;lt;/w:r&amp;gt;&amp;lt;w:r w:rsidRPr="00801958"&amp;gt;&amp;lt;w:t xml:space="preserve"&amp;gt;  &amp;lt;/w:t&amp;gt;&amp;lt;/w:r&amp;gt;&amp;lt;w:bookmarkStart w:id="516" w:name="_STATUTE_CONTENT__653b138e_4683_4b5a_b1a" /&amp;gt;&amp;lt;w:bookmarkEnd w:id="515" /&amp;gt;&amp;lt;w:r w:rsidRPr="00801958"&amp;gt;&amp;lt;w:t xml:space="preserve"&amp;gt;Notwithstanding any provision of law to the &amp;lt;/w:t&amp;gt;&amp;lt;/w:r&amp;gt;&amp;lt;w:bookmarkStart w:id="517" w:name="_LINE__30_3a606fd2_6e08_4cd1_a47d_ffe727" /&amp;gt;&amp;lt;w:bookmarkEnd w:id="513" /&amp;gt;&amp;lt;w:r w:rsidRPr="00801958"&amp;gt;&amp;lt;w:t xml:space="preserve"&amp;gt;contrary, a contract for a public improvement must contain a provision that the &amp;lt;/w:t&amp;gt;&amp;lt;/w:r&amp;gt;&amp;lt;w:bookmarkStart w:id="518" w:name="_LINE__31_27cf0f62_1d41_416f_a13a_512c99" /&amp;gt;&amp;lt;w:bookmarkEnd w:id="517" /&amp;gt;&amp;lt;w:r w:rsidRPr="00801958"&amp;gt;&amp;lt;w:t xml:space="preserve"&amp;gt;manufactured goods, including iron, cement and steel, used or supplied in the performance &amp;lt;/w:t&amp;gt;&amp;lt;/w:r&amp;gt;&amp;lt;w:bookmarkStart w:id="519" w:name="_LINE__32_299133e7_8da3_454b_9508_704451" /&amp;gt;&amp;lt;w:bookmarkEnd w:id="518" /&amp;gt;&amp;lt;w:r w:rsidRPr="00801958"&amp;gt;&amp;lt;w:t&amp;gt;of the contract or any subcontract to the contract must be manufactured in the United States.&amp;lt;/w:t&amp;gt;&amp;lt;/w:r&amp;gt;&amp;lt;w:bookmarkEnd w:id="519" /&amp;gt;&amp;lt;/w:ins&amp;gt;&amp;lt;/w:p&amp;gt;&amp;lt;w:p w:rsidR="001B7715" w:rsidRPr="00801958" w:rsidRDefault="001B7715" w:rsidP="001B7715"&amp;gt;&amp;lt;w:pPr&amp;gt;&amp;lt;w:ind w:left="360" w:firstLine="360" /&amp;gt;&amp;lt;w:rPr&amp;gt;&amp;lt;w:ins w:id="520" w:author="BPS" w:date="2023-02-21T09:22:00Z" /&amp;gt;&amp;lt;/w:rPr&amp;gt;&amp;lt;/w:pPr&amp;gt;&amp;lt;w:bookmarkStart w:id="521" w:name="_STATUTE_NUMBER__6e9f25ba_3b4f_4098_ba75" /&amp;gt;&amp;lt;w:bookmarkStart w:id="522" w:name="_STATUTE_SS__53af8ebc_01d8_415d_a014_0d6" /&amp;gt;&amp;lt;w:bookmarkStart w:id="523" w:name="_PAR__12_5cc2cfdd_1f71_4622_936d_0dbe638" /&amp;gt;&amp;lt;w:bookmarkStart w:id="524" w:name="_LINE__33_9c7f1a88_2e6f_49d3_9563_e8c075" /&amp;gt;&amp;lt;w:bookmarkEnd w:id="511" /&amp;gt;&amp;lt;w:bookmarkEnd w:id="512" /&amp;gt;&amp;lt;w:bookmarkEnd w:id="516" /&amp;gt;&amp;lt;w:ins w:id="525" w:author="BPS" w:date="2023-02-21T09:22:00Z"&amp;gt;&amp;lt;w:r w:rsidRPr="00801958"&amp;gt;&amp;lt;w:rPr&amp;gt;&amp;lt;w:b /&amp;gt;&amp;lt;/w:rPr&amp;gt;&amp;lt;w:t&amp;gt;2&amp;lt;/w:t&amp;gt;&amp;lt;/w:r&amp;gt;&amp;lt;w:bookmarkEnd w:id="521" /&amp;gt;&amp;lt;w:r w:rsidRPr="00801958"&amp;gt;&amp;lt;w:rPr&amp;gt;&amp;lt;w:b /&amp;gt;&amp;lt;/w:rPr&amp;gt;&amp;lt;w:t xml:space="preserve"&amp;gt;.  &amp;lt;/w:t&amp;gt;&amp;lt;/w:r&amp;gt;&amp;lt;w:bookmarkStart w:id="526" w:name="_STATUTE_HEADNOTE__d7568212_f93d_4cd4_8e" /&amp;gt;&amp;lt;w:r w:rsidRPr="00801958"&amp;gt;&amp;lt;w:rPr&amp;gt;&amp;lt;w:b /&amp;gt;&amp;lt;/w:rPr&amp;gt;&amp;lt;w:t&amp;gt;Procurement.&amp;lt;/w:t&amp;gt;&amp;lt;/w:r&amp;gt;&amp;lt;w:r w:rsidRPr="00801958"&amp;gt;&amp;lt;w:t xml:space="preserve"&amp;gt;  &amp;lt;/w:t&amp;gt;&amp;lt;/w:r&amp;gt;&amp;lt;w:bookmarkStart w:id="527" w:name="_STATUTE_CONTENT__75a384a1_d633_4280_b82" /&amp;gt;&amp;lt;w:bookmarkEnd w:id="526" /&amp;gt;&amp;lt;w:r w:rsidRPr="00801958"&amp;gt;&amp;lt;w:t xml:space="preserve"&amp;gt;Notwithstanding any provision of law to the contrary, manufactured &amp;lt;/w:t&amp;gt;&amp;lt;/w:r&amp;gt;&amp;lt;w:bookmarkStart w:id="528" w:name="_LINE__34_c729dc6f_a9a5_473f_a211_9a5120" /&amp;gt;&amp;lt;w:bookmarkEnd w:id="524" /&amp;gt;&amp;lt;w:r w:rsidRPr="00801958"&amp;gt;&amp;lt;w:t&amp;gt;goods purchased by a public agency must be manufactured in the United States.&amp;lt;/w:t&amp;gt;&amp;lt;/w:r&amp;gt;&amp;lt;w:bookmarkEnd w:id="528" /&amp;gt;&amp;lt;/w:ins&amp;gt;&amp;lt;/w:p&amp;gt;&amp;lt;w:p w:rsidR="001B7715" w:rsidRPr="00801958" w:rsidRDefault="001B7715" w:rsidP="001B7715"&amp;gt;&amp;lt;w:pPr&amp;gt;&amp;lt;w:ind w:left="360" w:firstLine="360" /&amp;gt;&amp;lt;w:rPr&amp;gt;&amp;lt;w:ins w:id="529" w:author="BPS" w:date="2023-02-21T09:22:00Z" /&amp;gt;&amp;lt;/w:rPr&amp;gt;&amp;lt;/w:pPr&amp;gt;&amp;lt;w:bookmarkStart w:id="530" w:name="_STATUTE_NUMBER__1b124e69_f3d7_407b_a138" /&amp;gt;&amp;lt;w:bookmarkStart w:id="531" w:name="_STATUTE_SS__4da43649_c740_4850_9c48_a6a" /&amp;gt;&amp;lt;w:bookmarkStart w:id="532" w:name="_PAR__13_df485497_3537_429d_a345_b1b520c" /&amp;gt;&amp;lt;w:bookmarkStart w:id="533" w:name="_LINE__35_f42ffd8a_bb72_4fb9_a3e3_fc13da" /&amp;gt;&amp;lt;w:bookmarkEnd w:id="522" /&amp;gt;&amp;lt;w:bookmarkEnd w:id="523" /&amp;gt;&amp;lt;w:bookmarkEnd w:id="527" /&amp;gt;&amp;lt;w:ins w:id="534" w:author="BPS" w:date="2023-02-21T09:22:00Z"&amp;gt;&amp;lt;w:r w:rsidRPr="00801958"&amp;gt;&amp;lt;w:rPr&amp;gt;&amp;lt;w:b /&amp;gt;&amp;lt;/w:rPr&amp;gt;&amp;lt;w:t&amp;gt;3&amp;lt;/w:t&amp;gt;&amp;lt;/w:r&amp;gt;&amp;lt;w:bookmarkEnd w:id="530" /&amp;gt;&amp;lt;w:r w:rsidRPr="00801958"&amp;gt;&amp;lt;w:rPr&amp;gt;&amp;lt;w:b /&amp;gt;&amp;lt;/w:rPr&amp;gt;&amp;lt;w:t xml:space="preserve"&amp;gt;.  &amp;lt;/w:t&amp;gt;&amp;lt;/w:r&amp;gt;&amp;lt;w:bookmarkStart w:id="535" w:name="_STATUTE_HEADNOTE__993ee640_ecec_40e9_80" /&amp;gt;&amp;lt;w:r w:rsidRPr="00801958"&amp;gt;&amp;lt;w:rPr&amp;gt;&amp;lt;w:b /&amp;gt;&amp;lt;/w:rPr&amp;gt;&amp;lt;w:t&amp;gt;Exceptions.&amp;lt;/w:t&amp;gt;&amp;lt;/w:r&amp;gt;&amp;lt;w:r w:rsidRPr="00801958"&amp;gt;&amp;lt;w:t xml:space="preserve"&amp;gt;  &amp;lt;/w:t&amp;gt;&amp;lt;/w:r&amp;gt;&amp;lt;w:bookmarkStart w:id="536" w:name="_STATUTE_CONTENT__e9a702b9_e89d_41b2_867" /&amp;gt;&amp;lt;w:bookmarkEnd w:id="535" /&amp;gt;&amp;lt;w:r w:rsidRPr="00801958"&amp;gt;&amp;lt;w:t xml:space="preserve"&amp;gt;A public agency may apply to the Governor or the Governor's designee &amp;lt;/w:t&amp;gt;&amp;lt;/w:r&amp;gt;&amp;lt;w:bookmarkStart w:id="537" w:name="_LINE__36_8645ec3d_cff0_4a21_97a2_d1743c" /&amp;gt;&amp;lt;w:bookmarkEnd w:id="533" /&amp;gt;&amp;lt;w:r w:rsidRPr="00801958"&amp;gt;&amp;lt;w:t xml:space="preserve"&amp;gt;for a waiver of the requirements of subsection 1 or 2 in any case or category of cases in &amp;lt;/w:t&amp;gt;&amp;lt;/w:r&amp;gt;&amp;lt;w:bookmarkStart w:id="538" w:name="_LINE__37_6e4a9cc8_60ca_48af_844c_66eff6" /&amp;gt;&amp;lt;w:bookmarkEnd w:id="537" /&amp;gt;&amp;lt;w:r w:rsidRPr="00801958"&amp;gt;&amp;lt;w:t&amp;gt;which the executive head of a public agency finds:&amp;lt;/w:t&amp;gt;&amp;lt;/w:r&amp;gt;&amp;lt;w:bookmarkEnd w:id="538" /&amp;gt;&amp;lt;/w:ins&amp;gt;&amp;lt;/w:p&amp;gt;&amp;lt;w:p w:rsidR="001B7715" w:rsidRPr="00801958" w:rsidRDefault="001B7715" w:rsidP="001B7715"&amp;gt;&amp;lt;w:pPr&amp;gt;&amp;lt;w:ind w:left="720" /&amp;gt;&amp;lt;w:rPr&amp;gt;&amp;lt;w:ins w:id="539" w:author="BPS" w:date="2023-02-21T09:22:00Z" /&amp;gt;&amp;lt;/w:rPr&amp;gt;&amp;lt;/w:pPr&amp;gt;&amp;lt;w:bookmarkStart w:id="540" w:name="_STATUTE_NUMBER__05dd49a4_d08c_471c_9940" /&amp;gt;&amp;lt;w:bookmarkStart w:id="541" w:name="_STATUTE_P__db0e3f0f_34aa_4d9f_a497_394a" /&amp;gt;&amp;lt;w:bookmarkStart w:id="542" w:name="_PAR__14_5a046fb0_ad2a_4013_a5ae_7dc5d25" /&amp;gt;&amp;lt;w:bookmarkStart w:id="543" w:name="_LINE__38_bd3c5544_8901_4d07_ad02_0d79b2" /&amp;gt;&amp;lt;w:bookmarkEnd w:id="532" /&amp;gt;&amp;lt;w:bookmarkEnd w:id="536" /&amp;gt;&amp;lt;w:ins w:id="544" w:author="BPS" w:date="2023-02-21T09:22:00Z"&amp;gt;&amp;lt;w:r w:rsidRPr="00801958"&amp;gt;&amp;lt;w:t&amp;gt;A&amp;lt;/w:t&amp;gt;&amp;lt;/w:r&amp;gt;&amp;lt;w:bookmarkEnd w:id="540" /&amp;gt;&amp;lt;w:r w:rsidRPr="00801958"&amp;gt;&amp;lt;w:t xml:space="preserve"&amp;gt;.  &amp;lt;/w:t&amp;gt;&amp;lt;/w:r&amp;gt;&amp;lt;w:bookmarkStart w:id="545" w:name="_STATUTE_CONTENT__00dfa462_686a_4494_97d" /&amp;gt;&amp;lt;w:r w:rsidRPr="00801958"&amp;gt;&amp;lt;w:t xml:space="preserve"&amp;gt;That the application of the requirements of subsection 1 or 2 would be inconsistent &amp;lt;/w:t&amp;gt;&amp;lt;/w:r&amp;gt;&amp;lt;w:bookmarkStart w:id="546" w:name="_LINE__39_be759fac_1327_474c_86e9_c232e2" /&amp;gt;&amp;lt;w:bookmarkEnd w:id="543" /&amp;gt;&amp;lt;w:r w:rsidRPr="00801958"&amp;gt;&amp;lt;w:t&amp;gt;with the public interest;&amp;lt;/w:t&amp;gt;&amp;lt;/w:r&amp;gt;&amp;lt;w:bookmarkEnd w:id="546" /&amp;gt;&amp;lt;/w:ins&amp;gt;&amp;lt;/w:p&amp;gt;&amp;lt;w:p w:rsidR="001B7715" w:rsidRPr="00801958" w:rsidRDefault="001B7715" w:rsidP="001B7715"&amp;gt;&amp;lt;w:pPr&amp;gt;&amp;lt;w:ind w:left="720" /&amp;gt;&amp;lt;w:rPr&amp;gt;&amp;lt;w:ins w:id="547" w:author="BPS" w:date="2023-02-21T09:22:00Z" /&amp;gt;&amp;lt;/w:rPr&amp;gt;&amp;lt;/w:pPr&amp;gt;&amp;lt;w:bookmarkStart w:id="548" w:name="_STATUTE_NUMBER__87f40af2_bcc2_4458_bdb0" /&amp;gt;&amp;lt;w:bookmarkStart w:id="549" w:name="_STATUTE_P__cccfe916_4f73_46a4_94c3_7e9f" /&amp;gt;&amp;lt;w:bookmarkStart w:id="550" w:name="_PAR__15_2bfa383c_a484_464b_972b_08599e8" /&amp;gt;&amp;lt;w:bookmarkStart w:id="551" w:name="_LINE__40_8fdcd68e_c72d_4315_a9a8_780cad" /&amp;gt;&amp;lt;w:bookmarkEnd w:id="541" /&amp;gt;&amp;lt;w:bookmarkEnd w:id="542" /&amp;gt;&amp;lt;w:bookmarkEnd w:id="545" /&amp;gt;&amp;lt;w:ins w:id="552" w:author="BPS" w:date="2023-02-21T09:22:00Z"&amp;gt;&amp;lt;w:r w:rsidRPr="00801958"&amp;gt;&amp;lt;w:t&amp;gt;B&amp;lt;/w:t&amp;gt;&amp;lt;/w:r&amp;gt;&amp;lt;w:bookmarkEnd w:id="548" /&amp;gt;&amp;lt;w:r w:rsidRPr="00801958"&amp;gt;&amp;lt;w:t xml:space="preserve"&amp;gt;.  &amp;lt;/w:t&amp;gt;&amp;lt;/w:r&amp;gt;&amp;lt;w:bookmarkStart w:id="553" w:name="_STATUTE_CONTENT__67610da2_9525_49e7_bfc" /&amp;gt;&amp;lt;w:r w:rsidRPr="00801958"&amp;gt;&amp;lt;w:t xml:space="preserve"&amp;gt;That the necessary manufactured goods are not produced in the United States in &amp;lt;/w:t&amp;gt;&amp;lt;/w:r&amp;gt;&amp;lt;w:bookmarkStart w:id="554" w:name="_LINE__41_d698125f_d229_44c1_8061_95a0c2" /&amp;gt;&amp;lt;w:bookmarkEnd w:id="551" /&amp;gt;&amp;lt;w:r w:rsidRPr="00801958"&amp;gt;&amp;lt;w:t&amp;gt;sufficient and reasonably available quantities and of a satisfactory quality;&amp;lt;/w:t&amp;gt;&amp;lt;/w:r&amp;gt;&amp;lt;w:bookmarkEnd w:id="554" /&amp;gt;&amp;lt;/w:ins&amp;gt;&amp;lt;/w:p&amp;gt;&amp;lt;w:p w:rsidR="001B7715" w:rsidRPr="00801958" w:rsidRDefault="001B7715" w:rsidP="001B7715"&amp;gt;&amp;lt;w:pPr&amp;gt;&amp;lt;w:ind w:left="720" /&amp;gt;&amp;lt;w:rPr&amp;gt;&amp;lt;w:ins w:id="555" w:author="BPS" w:date="2023-02-21T09:22:00Z" /&amp;gt;&amp;lt;/w:rPr&amp;gt;&amp;lt;/w:pPr&amp;gt;&amp;lt;w:bookmarkStart w:id="556" w:name="_STATUTE_NUMBER__5c752e1d_4414_464e_a275" /&amp;gt;&amp;lt;w:bookmarkStart w:id="557" w:name="_STATUTE_P__21807f39_17c2_4687_a9f5_a26b" /&amp;gt;&amp;lt;w:bookmarkStart w:id="558" w:name="_PAGE__5_d4f3e21f_a1e0_434b_a01c_8868bbc" /&amp;gt;&amp;lt;w:bookmarkStart w:id="559" w:name="_PAR__1_be527cfb_d4b1_4e73_b668_37b1a398" /&amp;gt;&amp;lt;w:bookmarkStart w:id="560" w:name="_LINE__1_acffdd67_61cf_4b91_95ee_4ef24fc" /&amp;gt;&amp;lt;w:bookmarkEnd w:id="416" /&amp;gt;&amp;lt;w:bookmarkEnd w:id="549" /&amp;gt;&amp;lt;w:bookmarkEnd w:id="550" /&amp;gt;&amp;lt;w:bookmarkEnd w:id="553" /&amp;gt;&amp;lt;w:ins w:id="561" w:author="BPS" w:date="2023-02-21T09:22:00Z"&amp;gt;&amp;lt;w:r w:rsidRPr="00801958"&amp;gt;&amp;lt;w:t&amp;gt;C&amp;lt;/w:t&amp;gt;&amp;lt;/w:r&amp;gt;&amp;lt;w:bookmarkEnd w:id="556" /&amp;gt;&amp;lt;w:r w:rsidRPr="00801958"&amp;gt;&amp;lt;w:t xml:space="preserve"&amp;gt;.  &amp;lt;/w:t&amp;gt;&amp;lt;/w:r&amp;gt;&amp;lt;w:bookmarkStart w:id="562" w:name="_STATUTE_CONTENT__06e24488_88f7_4607_bf3" /&amp;gt;&amp;lt;w:r w:rsidRPr="00801958"&amp;gt;&amp;lt;w:t xml:space="preserve"&amp;gt;That inclusion of manufactured goods manufactured in the United States will &amp;lt;/w:t&amp;gt;&amp;lt;/w:r&amp;gt;&amp;lt;w:bookmarkStart w:id="563" w:name="_LINE__2_e053f16d_bf96_465f_a406_9996f02" /&amp;gt;&amp;lt;w:bookmarkEnd w:id="560" /&amp;gt;&amp;lt;w:r w:rsidRPr="00801958"&amp;gt;&amp;lt;w:t xml:space="preserve"&amp;gt;increase the cost of the overall public improvement or procurement contract by an &amp;lt;/w:t&amp;gt;&amp;lt;/w:r&amp;gt;&amp;lt;w:bookmarkStart w:id="564" w:name="_LINE__3_3bd8e8b9_6f0d_4f45_907b_3a1a825" /&amp;gt;&amp;lt;w:bookmarkEnd w:id="563" /&amp;gt;&amp;lt;w:r w:rsidRPr="00801958"&amp;gt;&amp;lt;w:t xml:space="preserve"&amp;gt;unreasonable amount, as defined in rules established by the department pursuant to &amp;lt;/w:t&amp;gt;&amp;lt;/w:r&amp;gt;&amp;lt;w:bookmarkStart w:id="565" w:name="_LINE__4_65830f21_0031_4daa_af3d_7ab6458" /&amp;gt;&amp;lt;w:bookmarkEnd w:id="564" /&amp;gt;&amp;lt;w:r w:rsidRPr="00801958"&amp;gt;&amp;lt;w:t xml:space="preserve"&amp;gt;section &amp;lt;/w:t&amp;gt;&amp;lt;/w:r&amp;gt;&amp;lt;/w:ins&amp;gt;&amp;lt;w:ins w:id="566" w:author="BPS" w:date="2023-02-21T09:26:00Z"&amp;gt;&amp;lt;w:r&amp;gt;&amp;lt;w:t&amp;gt;1915&amp;lt;/w:t&amp;gt;&amp;lt;/w:r&amp;gt;&amp;lt;/w:ins&amp;gt;&amp;lt;w:ins w:id="567" w:author="BPS" w:date="2023-02-21T09:22:00Z"&amp;gt;&amp;lt;w:r w:rsidRPr="00801958"&amp;gt;&amp;lt;w:t&amp;gt;; or&amp;lt;/w:t&amp;gt;&amp;lt;/w:r&amp;gt;&amp;lt;w:bookmarkEnd w:id="565" /&amp;gt;&amp;lt;/w:ins&amp;gt;&amp;lt;/w:p&amp;gt;&amp;lt;w:p w:rsidR="001B7715" w:rsidRPr="00801958" w:rsidRDefault="001B7715" w:rsidP="001B7715"&amp;gt;&amp;lt;w:pPr&amp;gt;&amp;lt;w:ind w:left="720" /&amp;gt;&amp;lt;w:rPr&amp;gt;&amp;lt;w:ins w:id="568" w:author="BPS" w:date="2023-02-21T09:22:00Z" /&amp;gt;&amp;lt;/w:rPr&amp;gt;&amp;lt;/w:pPr&amp;gt;&amp;lt;w:bookmarkStart w:id="569" w:name="_STATUTE_NUMBER__e2b6389c_9a55_40d8_bbd3" /&amp;gt;&amp;lt;w:bookmarkStart w:id="570" w:name="_STATUTE_P__4cd3c117_f9a9_4c08_ae4a_d8ce" /&amp;gt;&amp;lt;w:bookmarkStart w:id="571" w:name="_PAR__2_e049fc46_184c_4c39_b59e_44d84e22" /&amp;gt;&amp;lt;w:bookmarkStart w:id="572" w:name="_LINE__5_6e77b18a_6ae4_4768_a94b_42143bc" /&amp;gt;&amp;lt;w:bookmarkEnd w:id="557" /&amp;gt;&amp;lt;w:bookmarkEnd w:id="559" /&amp;gt;&amp;lt;w:bookmarkEnd w:id="562" /&amp;gt;&amp;lt;w:ins w:id="573" w:author="BPS" w:date="2023-02-21T09:22:00Z"&amp;gt;&amp;lt;w:r w:rsidRPr="00801958"&amp;gt;&amp;lt;w:t&amp;gt;D&amp;lt;/w:t&amp;gt;&amp;lt;/w:r&amp;gt;&amp;lt;w:bookmarkEnd w:id="569" /&amp;gt;&amp;lt;w:r w:rsidRPr="00801958"&amp;gt;&amp;lt;w:t xml:space="preserve"&amp;gt;.  &amp;lt;/w:t&amp;gt;&amp;lt;/w:r&amp;gt;&amp;lt;w:bookmarkStart w:id="574" w:name="_STATUTE_CONTENT__82012816_dbfb_4e5e_ada" /&amp;gt;&amp;lt;w:r w:rsidRPr="00801958"&amp;gt;&amp;lt;w:t xml:space="preserve"&amp;gt;The total cost of the contract for a public improvement or purchase of manufactured &amp;lt;/w:t&amp;gt;&amp;lt;/w:r&amp;gt;&amp;lt;w:bookmarkStart w:id="575" w:name="_LINE__6_20e31475_58ba_446e_8429_3ea27db" /&amp;gt;&amp;lt;w:bookmarkEnd w:id="572" /&amp;gt;&amp;lt;w:r w:rsidRPr="00801958"&amp;gt;&amp;lt;w:t xml:space="preserve"&amp;gt;goods by a public agency is below a minimum project cost as established by rules of &amp;lt;/w:t&amp;gt;&amp;lt;/w:r&amp;gt;&amp;lt;w:bookmarkStart w:id="576" w:name="_LINE__7_73b8075d_b675_461e_9cb5_b5cde54" /&amp;gt;&amp;lt;w:bookmarkEnd w:id="575" /&amp;gt;&amp;lt;w:r w:rsidRPr="00801958"&amp;gt;&amp;lt;w:t xml:space="preserve"&amp;gt;the department pursuant to section &amp;lt;/w:t&amp;gt;&amp;lt;/w:r&amp;gt;&amp;lt;/w:ins&amp;gt;&amp;lt;w:ins w:id="577" w:author="BPS" w:date="2023-02-21T09:26:00Z"&amp;gt;&amp;lt;w:r&amp;gt;&amp;lt;w:t&amp;gt;1915&amp;lt;/w:t&amp;gt;&amp;lt;/w:r&amp;gt;&amp;lt;/w:ins&amp;gt;&amp;lt;w:ins w:id="578" w:author="BPS" w:date="2023-02-21T09:22:00Z"&amp;gt;&amp;lt;w:r w:rsidRPr="00801958"&amp;gt;&amp;lt;w:t&amp;gt;.&amp;lt;/w:t&amp;gt;&amp;lt;/w:r&amp;gt;&amp;lt;w:bookmarkEnd w:id="576" /&amp;gt;&amp;lt;/w:ins&amp;gt;&amp;lt;/w:p&amp;gt;&amp;lt;w:p w:rsidR="001B7715" w:rsidRPr="00801958" w:rsidRDefault="001B7715" w:rsidP="001B7715"&amp;gt;&amp;lt;w:pPr&amp;gt;&amp;lt;w:ind w:left="360" w:firstLine="360" /&amp;gt;&amp;lt;w:rPr&amp;gt;&amp;lt;w:ins w:id="579" w:author="BPS" w:date="2023-02-21T09:22:00Z" /&amp;gt;&amp;lt;/w:rPr&amp;gt;&amp;lt;/w:pPr&amp;gt;&amp;lt;w:bookmarkStart w:id="580" w:name="_STATUTE_NUMBER__2fe1f98c_1e45_442f_ac95" /&amp;gt;&amp;lt;w:bookmarkStart w:id="581" w:name="_STATUTE_SS__bebb94c7_f7b3_4df8_8d4f_1ac" /&amp;gt;&amp;lt;w:bookmarkStart w:id="582" w:name="_PAR__3_4d4bac92_cc35_4366_9ee6_72232d46" /&amp;gt;&amp;lt;w:bookmarkStart w:id="583" w:name="_LINE__8_b6d997f7_b433_47f9_8957_7558461" /&amp;gt;&amp;lt;w:bookmarkEnd w:id="531" /&amp;gt;&amp;lt;w:bookmarkEnd w:id="570" /&amp;gt;&amp;lt;w:bookmarkEnd w:id="571" /&amp;gt;&amp;lt;w:bookmarkEnd w:id="574" /&amp;gt;&amp;lt;w:ins w:id="584" w:author="BPS" w:date="2023-02-21T09:22:00Z"&amp;gt;&amp;lt;w:r w:rsidRPr="00801958"&amp;gt;&amp;lt;w:rPr&amp;gt;&amp;lt;w:b /&amp;gt;&amp;lt;/w:rPr&amp;gt;&amp;lt;w:t&amp;gt;4&amp;lt;/w:t&amp;gt;&amp;lt;/w:r&amp;gt;&amp;lt;w:bookmarkEnd w:id="580" /&amp;gt;&amp;lt;w:r w:rsidRPr="00801958"&amp;gt;&amp;lt;w:rPr&amp;gt;&amp;lt;w:b /&amp;gt;&amp;lt;/w:rPr&amp;gt;&amp;lt;w:t xml:space="preserve"&amp;gt;.  &amp;lt;/w:t&amp;gt;&amp;lt;/w:r&amp;gt;&amp;lt;w:bookmarkStart w:id="585" w:name="_STATUTE_HEADNOTE__1bfce43d_5ab4_4322_8b" /&amp;gt;&amp;lt;w:r w:rsidRPr="00801958"&amp;gt;&amp;lt;w:rPr&amp;gt;&amp;lt;w:b /&amp;gt;&amp;lt;/w:rPr&amp;gt;&amp;lt;w:t&amp;gt;Public review and comment.&amp;lt;/w:t&amp;gt;&amp;lt;/w:r&amp;gt;&amp;lt;w:r w:rsidRPr="00801958"&amp;gt;&amp;lt;w:t xml:space="preserve"&amp;gt;  &amp;lt;/w:t&amp;gt;&amp;lt;/w:r&amp;gt;&amp;lt;w:bookmarkStart w:id="586" w:name="_STATUTE_CONTENT__66978b64_8a33_4899_8e3" /&amp;gt;&amp;lt;w:bookmarkEnd w:id="585" /&amp;gt;&amp;lt;w:r w:rsidRPr="00801958"&amp;gt;&amp;lt;w:t xml:space="preserve"&amp;gt;The department shall implement procedures to allow &amp;lt;/w:t&amp;gt;&amp;lt;/w:r&amp;gt;&amp;lt;w:bookmarkStart w:id="587" w:name="_LINE__9_b449e659_9e65_409f_80a3_7caee9e" /&amp;gt;&amp;lt;w:bookmarkEnd w:id="583" /&amp;gt;&amp;lt;w:r w:rsidRPr="00801958"&amp;gt;&amp;lt;w:t xml:space="preserve"&amp;gt;a reasonable amount of time for public review and comment on a requested waiver under &amp;lt;/w:t&amp;gt;&amp;lt;/w:r&amp;gt;&amp;lt;w:bookmarkStart w:id="588" w:name="_LINE__10_06536312_d29a_4e4a_89d8_ff19cd" /&amp;gt;&amp;lt;w:bookmarkEnd w:id="587" /&amp;gt;&amp;lt;w:r w:rsidRPr="00801958"&amp;gt;&amp;lt;w:t xml:space="preserve"&amp;gt;subsection 3 before making a finding based on the request and shall publish on the &amp;lt;/w:t&amp;gt;&amp;lt;/w:r&amp;gt;&amp;lt;w:bookmarkStart w:id="589" w:name="_LINE__11_f3e0dc4a_5e98_4733_91fa_ed8308" /&amp;gt;&amp;lt;w:bookmarkEnd w:id="588" /&amp;gt;&amp;lt;w:r w:rsidRPr="00801958"&amp;gt;&amp;lt;w:t xml:space="preserve"&amp;gt;department's publicly accessible website or, in the case of a public improvement, in a &amp;lt;/w:t&amp;gt;&amp;lt;/w:r&amp;gt;&amp;lt;w:bookmarkStart w:id="590" w:name="_LINE__12_fa6909d7_c17c_472a_a472_ff657a" /&amp;gt;&amp;lt;w:bookmarkEnd w:id="589" /&amp;gt;&amp;lt;w:r w:rsidRPr="00801958"&amp;gt;&amp;lt;w:t xml:space="preserve"&amp;gt;newspaper of general circulation in the area of the proposed work a detailed justification &amp;lt;/w:t&amp;gt;&amp;lt;/w:r&amp;gt;&amp;lt;w:bookmarkStart w:id="591" w:name="_LINE__13_bb81daf6_d63c_48e4_96c5_02949d" /&amp;gt;&amp;lt;w:bookmarkEnd w:id="590" /&amp;gt;&amp;lt;w:r w:rsidRPr="00801958"&amp;gt;&amp;lt;w:t&amp;gt;for any waiver granted.&amp;lt;/w:t&amp;gt;&amp;lt;/w:r&amp;gt;&amp;lt;w:bookmarkEnd w:id="591" /&amp;gt;&amp;lt;/w:ins&amp;gt;&amp;lt;/w:p&amp;gt;&amp;lt;w:p w:rsidR="001B7715" w:rsidRPr="00801958" w:rsidRDefault="001B7715" w:rsidP="001B7715"&amp;gt;&amp;lt;w:pPr&amp;gt;&amp;lt;w:ind w:left="360" w:firstLine="360" /&amp;gt;&amp;lt;w:rPr&amp;gt;&amp;lt;w:ins w:id="592" w:author="BPS" w:date="2023-02-21T09:22:00Z" /&amp;gt;&amp;lt;/w:rPr&amp;gt;&amp;lt;/w:pPr&amp;gt;&amp;lt;w:bookmarkStart w:id="593" w:name="_STATUTE_NUMBER__b36fcbbf_32c3_4ed7_a4a8" /&amp;gt;&amp;lt;w:bookmarkStart w:id="594" w:name="_STATUTE_SS__e5bd117d_42ef_4b98_ad7c_edb" /&amp;gt;&amp;lt;w:bookmarkStart w:id="595" w:name="_PAR__4_5c3ccc8e_3dcb_4f38_b17a_dd1c260e" /&amp;gt;&amp;lt;w:bookmarkStart w:id="596" w:name="_LINE__14_3441f0a2_6552_4baa_a200_4014ae" /&amp;gt;&amp;lt;w:bookmarkEnd w:id="581" /&amp;gt;&amp;lt;w:bookmarkEnd w:id="582" /&amp;gt;&amp;lt;w:bookmarkEnd w:id="586" /&amp;gt;&amp;lt;w:ins w:id="597" w:author="BPS" w:date="2023-02-21T09:22:00Z"&amp;gt;&amp;lt;w:r w:rsidRPr="00801958"&amp;gt;&amp;lt;w:rPr&amp;gt;&amp;lt;w:b /&amp;gt;&amp;lt;/w:rPr&amp;gt;&amp;lt;w:t&amp;gt;5&amp;lt;/w:t&amp;gt;&amp;lt;/w:r&amp;gt;&amp;lt;w:bookmarkEnd w:id="593" /&amp;gt;&amp;lt;w:r w:rsidRPr="00801958"&amp;gt;&amp;lt;w:rPr&amp;gt;&amp;lt;w:b /&amp;gt;&amp;lt;/w:rPr&amp;gt;&amp;lt;w:t xml:space="preserve"&amp;gt;.  &amp;lt;/w:t&amp;gt;&amp;lt;/w:r&amp;gt;&amp;lt;w:bookmarkStart w:id="598" w:name="_STATUTE_HEADNOTE__c2b65867_5596_4a8b_b1" /&amp;gt;&amp;lt;w:r w:rsidRPr="00801958"&amp;gt;&amp;lt;w:rPr&amp;gt;&amp;lt;w:b /&amp;gt;&amp;lt;/w:rPr&amp;gt;&amp;lt;w:t&amp;gt;Intentional violations.&amp;lt;/w:t&amp;gt;&amp;lt;/w:r&amp;gt;&amp;lt;w:r w:rsidRPr="00801958"&amp;gt;&amp;lt;w:t xml:space="preserve"&amp;gt;  &amp;lt;/w:t&amp;gt;&amp;lt;/w:r&amp;gt;&amp;lt;w:bookmarkStart w:id="599" w:name="_STATUTE_CONTENT__ec297da4_63af_4407_9e8" /&amp;gt;&amp;lt;w:bookmarkEnd w:id="598" /&amp;gt;&amp;lt;w:r w:rsidRPr="00801958"&amp;gt;&amp;lt;w:t&amp;gt;The department shall, after a hearing, debar a&amp;lt;/w:t&amp;gt;&amp;lt;/w:r&amp;gt;&amp;lt;/w:ins&amp;gt;&amp;lt;w:ins w:id="600" w:author="BPS" w:date="2023-02-27T15:07:00Z"&amp;gt;&amp;lt;w:r&amp;gt;&amp;lt;w:t&amp;gt;n&amp;lt;/w:t&amp;gt;&amp;lt;/w:r&amp;gt;&amp;lt;/w:ins&amp;gt;&amp;lt;w:ins w:id="601" w:author="BPS" w:date="2023-02-21T09:22:00Z"&amp;gt;&amp;lt;w:r w:rsidRPr="00801958"&amp;gt;&amp;lt;w:t xml:space="preserve"&amp;gt; &amp;lt;/w:t&amp;gt;&amp;lt;/w:r&amp;gt;&amp;lt;/w:ins&amp;gt;&amp;lt;w:ins w:id="602" w:author="BPS" w:date="2023-02-27T15:07:00Z"&amp;gt;&amp;lt;w:r&amp;gt;&amp;lt;w:t&amp;gt;individual&amp;lt;/w:t&amp;gt;&amp;lt;/w:r&amp;gt;&amp;lt;/w:ins&amp;gt;&amp;lt;w:ins w:id="603" w:author="BPS" w:date="2023-02-21T09:22:00Z"&amp;gt;&amp;lt;w:r w:rsidRPr="00801958"&amp;gt;&amp;lt;w:t xml:space="preserve"&amp;gt;, &amp;lt;/w:t&amp;gt;&amp;lt;/w:r&amp;gt;&amp;lt;w:bookmarkStart w:id="604" w:name="_LINE__15_e78fac09_97b5_4c15_8bfa_b53281" /&amp;gt;&amp;lt;w:bookmarkEnd w:id="596" /&amp;gt;&amp;lt;w:r w:rsidRPr="00801958"&amp;gt;&amp;lt;w:t xml:space="preserve"&amp;gt;business or other entity from participation in contracts or subcontracts with the State for 2 &amp;lt;/w:t&amp;gt;&amp;lt;/w:r&amp;gt;&amp;lt;w:bookmarkStart w:id="605" w:name="_LINE__16_3fa00b8d_5c85_4553_a790_24f4f2" /&amp;gt;&amp;lt;w:bookmarkEnd w:id="604" /&amp;gt;&amp;lt;w:r w:rsidRPr="00801958"&amp;gt;&amp;lt;w:t xml:space="preserve"&amp;gt;years if the department has reason to believe that &amp;lt;/w:t&amp;gt;&amp;lt;/w:r&amp;gt;&amp;lt;/w:ins&amp;gt;&amp;lt;w:ins w:id="606" w:author="BPS" w:date="2023-02-27T15:07:00Z"&amp;gt;&amp;lt;w:r&amp;gt;&amp;lt;w:t&amp;gt;individual&amp;lt;/w:t&amp;gt;&amp;lt;/w:r&amp;gt;&amp;lt;/w:ins&amp;gt;&amp;lt;w:ins w:id="607" w:author="BPS" w:date="2023-02-21T09:22:00Z"&amp;gt;&amp;lt;w:r w:rsidRPr="00801958"&amp;gt;&amp;lt;w:t xml:space="preserve"&amp;gt;, business or other entity has &amp;lt;/w:t&amp;gt;&amp;lt;/w:r&amp;gt;&amp;lt;w:bookmarkStart w:id="608" w:name="_LINE__17_c3db91c1_d96a_431d_a0cc_22fd19" /&amp;gt;&amp;lt;w:bookmarkEnd w:id="605" /&amp;gt;&amp;lt;w:r w:rsidRPr="00801958"&amp;gt;&amp;lt;w:t&amp;gt;intentionally:&amp;lt;/w:t&amp;gt;&amp;lt;/w:r&amp;gt;&amp;lt;w:bookmarkEnd w:id="608" /&amp;gt;&amp;lt;/w:ins&amp;gt;&amp;lt;/w:p&amp;gt;&amp;lt;w:p w:rsidR="001B7715" w:rsidRPr="00801958" w:rsidRDefault="001B7715" w:rsidP="001B7715"&amp;gt;&amp;lt;w:pPr&amp;gt;&amp;lt;w:ind w:left="720" /&amp;gt;&amp;lt;w:rPr&amp;gt;&amp;lt;w:ins w:id="609" w:author="BPS" w:date="2023-02-21T09:22:00Z" /&amp;gt;&amp;lt;/w:rPr&amp;gt;&amp;lt;/w:pPr&amp;gt;&amp;lt;w:bookmarkStart w:id="610" w:name="_STATUTE_NUMBER__f1f1e9d1_5ff5_49b8_af5e" /&amp;gt;&amp;lt;w:bookmarkStart w:id="611" w:name="_STATUTE_P__2e767abc_079b_4369_a38f_be55" /&amp;gt;&amp;lt;w:bookmarkStart w:id="612" w:name="_PAR__5_6da433f5_5859_4fcf_b264_856555ad" /&amp;gt;&amp;lt;w:bookmarkStart w:id="613" w:name="_LINE__18_5c7b16a8_87fc_49bf_952e_df439d" /&amp;gt;&amp;lt;w:bookmarkEnd w:id="595" /&amp;gt;&amp;lt;w:bookmarkEnd w:id="599" /&amp;gt;&amp;lt;w:ins w:id="614" w:author="BPS" w:date="2023-02-21T09:22:00Z"&amp;gt;&amp;lt;w:r w:rsidRPr="00801958"&amp;gt;&amp;lt;w:t&amp;gt;A&amp;lt;/w:t&amp;gt;&amp;lt;/w:r&amp;gt;&amp;lt;w:bookmarkEnd w:id="610" /&amp;gt;&amp;lt;w:r w:rsidRPr="00801958"&amp;gt;&amp;lt;w:t xml:space="preserve"&amp;gt;.  &amp;lt;/w:t&amp;gt;&amp;lt;/w:r&amp;gt;&amp;lt;w:bookmarkStart w:id="615" w:name="_STATUTE_CONTENT__bf2ede9e_cddb_4ea1_a63" /&amp;gt;&amp;lt;w:r w:rsidRPr="00801958"&amp;gt;&amp;lt;w:t xml:space="preserve"&amp;gt;Affixed a label bearing a "Made in America" inscription, or any inscription with &amp;lt;/w:t&amp;gt;&amp;lt;/w:r&amp;gt;&amp;lt;w:bookmarkStart w:id="616" w:name="_LINE__19_6f5e0538_c4e9_426a_8833_4e0f26" /&amp;gt;&amp;lt;w:bookmarkEnd w:id="613" /&amp;gt;&amp;lt;w:r w:rsidRPr="00801958"&amp;gt;&amp;lt;w:t xml:space="preserve"&amp;gt;the same meaning, to any manufactured good, including iron, cement and steel, used &amp;lt;/w:t&amp;gt;&amp;lt;/w:r&amp;gt;&amp;lt;w:bookmarkStart w:id="617" w:name="_LINE__20_b83825c7_d98f_4c8c_957f_439492" /&amp;gt;&amp;lt;w:bookmarkEnd w:id="616" /&amp;gt;&amp;lt;w:r w:rsidRPr="00801958"&amp;gt;&amp;lt;w:t xml:space="preserve"&amp;gt;in a project to which this section applies when that manufactured good was not &amp;lt;/w:t&amp;gt;&amp;lt;/w:r&amp;gt;&amp;lt;w:bookmarkStart w:id="618" w:name="_LINE__21_c2a47119_2444_4536_b0f3_7c2194" /&amp;gt;&amp;lt;w:bookmarkEnd w:id="617" /&amp;gt;&amp;lt;w:r w:rsidRPr="00801958"&amp;gt;&amp;lt;w:t xml:space="preserve"&amp;gt;manufactured in the United States; &amp;lt;/w:t&amp;gt;&amp;lt;/w:r&amp;gt;&amp;lt;w:bookmarkEnd w:id="618" /&amp;gt;&amp;lt;/w:ins&amp;gt;&amp;lt;/w:p&amp;gt;&amp;lt;w:p w:rsidR="001B7715" w:rsidRPr="00801958" w:rsidRDefault="001B7715" w:rsidP="001B7715"&amp;gt;&amp;lt;w:pPr&amp;gt;&amp;lt;w:ind w:left="720" /&amp;gt;&amp;lt;w:rPr&amp;gt;&amp;lt;w:ins w:id="619" w:author="BPS" w:date="2023-02-21T09:22:00Z" /&amp;gt;&amp;lt;/w:rPr&amp;gt;&amp;lt;/w:pPr&amp;gt;&amp;lt;w:bookmarkStart w:id="620" w:name="_STATUTE_NUMBER__e9350d2a_fe35_4874_a87e" /&amp;gt;&amp;lt;w:bookmarkStart w:id="621" w:name="_STATUTE_P__08df10af_c34b_444d_ab60_2f81" /&amp;gt;&amp;lt;w:bookmarkStart w:id="622" w:name="_PAR__6_1c8259ff_4047_4cad_85fb_32650005" /&amp;gt;&amp;lt;w:bookmarkStart w:id="623" w:name="_LINE__22_c99ac68c_c7fc_4839_9d3c_4ff552" /&amp;gt;&amp;lt;w:bookmarkEnd w:id="611" /&amp;gt;&amp;lt;w:bookmarkEnd w:id="612" /&amp;gt;&amp;lt;w:bookmarkEnd w:id="615" /&amp;gt;&amp;lt;w:ins w:id="624" w:author="BPS" w:date="2023-02-21T09:22:00Z"&amp;gt;&amp;lt;w:r w:rsidRPr="00801958"&amp;gt;&amp;lt;w:t&amp;gt;B&amp;lt;/w:t&amp;gt;&amp;lt;/w:r&amp;gt;&amp;lt;w:bookmarkEnd w:id="620" /&amp;gt;&amp;lt;w:r w:rsidRPr="00801958"&amp;gt;&amp;lt;w:t xml:space="preserve"&amp;gt;.  &amp;lt;/w:t&amp;gt;&amp;lt;/w:r&amp;gt;&amp;lt;w:bookmarkStart w:id="625" w:name="_STATUTE_CONTENT__19928cfd_b2a0_486f_a84" /&amp;gt;&amp;lt;w:r w:rsidRPr="00801958"&amp;gt;&amp;lt;w:t xml:space="preserve"&amp;gt;Represented that any manufactured good, including iron, cement and steel, used in &amp;lt;/w:t&amp;gt;&amp;lt;/w:r&amp;gt;&amp;lt;w:bookmarkStart w:id="626" w:name="_LINE__23_9ef4ea81_fe52_490b_afd9_e2e0dc" /&amp;gt;&amp;lt;w:bookmarkEnd w:id="623" /&amp;gt;&amp;lt;w:r w:rsidRPr="00801958"&amp;gt;&amp;lt;w:t xml:space="preserve"&amp;gt;a project to which this section applies was manufactured in the United States when that &amp;lt;/w:t&amp;gt;&amp;lt;/w:r&amp;gt;&amp;lt;w:bookmarkStart w:id="627" w:name="_LINE__24_69677dfe_4ae9_4e51_8f6d_b55306" /&amp;gt;&amp;lt;w:bookmarkEnd w:id="626" /&amp;gt;&amp;lt;w:r w:rsidRPr="00801958"&amp;gt;&amp;lt;w:t&amp;gt;manufactured good was not manufactured in the United States; or&amp;lt;/w:t&amp;gt;&amp;lt;/w:r&amp;gt;&amp;lt;w:bookmarkEnd w:id="627" /&amp;gt;&amp;lt;/w:ins&amp;gt;&amp;lt;/w:p&amp;gt;&amp;lt;w:p w:rsidR="001B7715" w:rsidRPr="00801958" w:rsidRDefault="001B7715" w:rsidP="001B7715"&amp;gt;&amp;lt;w:pPr&amp;gt;&amp;lt;w:ind w:left="720" /&amp;gt;&amp;lt;w:rPr&amp;gt;&amp;lt;w:ins w:id="628" w:author="BPS" w:date="2023-02-21T09:22:00Z" /&amp;gt;&amp;lt;/w:rPr&amp;gt;&amp;lt;/w:pPr&amp;gt;&amp;lt;w:bookmarkStart w:id="629" w:name="_STATUTE_NUMBER__6a4e3322_ce89_4461_965c" /&amp;gt;&amp;lt;w:bookmarkStart w:id="630" w:name="_STATUTE_P__468670dd_89cb_494c_b09b_159d" /&amp;gt;&amp;lt;w:bookmarkStart w:id="631" w:name="_PAR__7_e5bb3ba6_2c54_4d91_b78e_953adabb" /&amp;gt;&amp;lt;w:bookmarkStart w:id="632" w:name="_LINE__25_a9bc1c2a_d62d_4364_a2a9_ac940a" /&amp;gt;&amp;lt;w:bookmarkEnd w:id="621" /&amp;gt;&amp;lt;w:bookmarkEnd w:id="622" /&amp;gt;&amp;lt;w:bookmarkEnd w:id="625" /&amp;gt;&amp;lt;w:ins w:id="633" w:author="BPS" w:date="2023-02-21T09:22:00Z"&amp;gt;&amp;lt;w:r w:rsidRPr="00801958"&amp;gt;&amp;lt;w:t&amp;gt;C&amp;lt;/w:t&amp;gt;&amp;lt;/w:r&amp;gt;&amp;lt;w:bookmarkEnd w:id="629" /&amp;gt;&amp;lt;w:r w:rsidRPr="00801958"&amp;gt;&amp;lt;w:t xml:space="preserve"&amp;gt;.  &amp;lt;/w:t&amp;gt;&amp;lt;/w:r&amp;gt;&amp;lt;w:bookmarkStart w:id="634" w:name="_STATUTE_CONTENT__2d0a0769_53fc_493f_9c0" /&amp;gt;&amp;lt;w:r w:rsidRPr="00801958"&amp;gt;&amp;lt;w:t&amp;gt;Violated any provision of this chapter.&amp;lt;/w:t&amp;gt;&amp;lt;/w:r&amp;gt;&amp;lt;w:bookmarkEnd w:id="632" /&amp;gt;&amp;lt;/w:ins&amp;gt;&amp;lt;/w:p&amp;gt;&amp;lt;w:p w:rsidR="001B7715" w:rsidRPr="00801958" w:rsidRDefault="001B7715" w:rsidP="001B7715"&amp;gt;&amp;lt;w:pPr&amp;gt;&amp;lt;w:ind w:left="360" w:firstLine="360" /&amp;gt;&amp;lt;w:rPr&amp;gt;&amp;lt;w:ins w:id="635" w:author="BPS" w:date="2023-02-21T09:22:00Z" /&amp;gt;&amp;lt;/w:rPr&amp;gt;&amp;lt;/w:pPr&amp;gt;&amp;lt;w:bookmarkStart w:id="636" w:name="_STATUTE_NUMBER__75b612b7_8ea7_4c74_a50e" /&amp;gt;&amp;lt;w:bookmarkStart w:id="637" w:name="_STATUTE_SS__d53dae8f_954f_41de_86a8_dd8" /&amp;gt;&amp;lt;w:bookmarkStart w:id="638" w:name="_PAR__8_04886df4_5ea6_4bdb_a68a_98417c47" /&amp;gt;&amp;lt;w:bookmarkStart w:id="639" w:name="_LINE__26_2fb1065c_fb35_46df_9f35_18df6a" /&amp;gt;&amp;lt;w:bookmarkEnd w:id="594" /&amp;gt;&amp;lt;w:bookmarkEnd w:id="630" /&amp;gt;&amp;lt;w:bookmarkEnd w:id="631" /&amp;gt;&amp;lt;w:bookmarkEnd w:id="634" /&amp;gt;&amp;lt;w:ins w:id="640" w:author="BPS" w:date="2023-02-21T09:22:00Z"&amp;gt;&amp;lt;w:r w:rsidRPr="00801958"&amp;gt;&amp;lt;w:rPr&amp;gt;&amp;lt;w:b /&amp;gt;&amp;lt;/w:rPr&amp;gt;&amp;lt;w:t&amp;gt;6&amp;lt;/w:t&amp;gt;&amp;lt;/w:r&amp;gt;&amp;lt;w:bookmarkEnd w:id="636" /&amp;gt;&amp;lt;w:r w:rsidRPr="00801958"&amp;gt;&amp;lt;w:rPr&amp;gt;&amp;lt;w:b /&amp;gt;&amp;lt;/w:rPr&amp;gt;&amp;lt;w:t xml:space="preserve"&amp;gt;.  &amp;lt;/w:t&amp;gt;&amp;lt;/w:r&amp;gt;&amp;lt;w:bookmarkStart w:id="641" w:name="_STATUTE_HEADNOTE__6dda9998_dcd2_47b4_8e" /&amp;gt;&amp;lt;w:r w:rsidRPr="00801958"&amp;gt;&amp;lt;w:rPr&amp;gt;&amp;lt;w:b /&amp;gt;&amp;lt;/w:rPr&amp;gt;&amp;lt;w:t xml:space="preserve"&amp;gt;International trade obligations.  &amp;lt;/w:t&amp;gt;&amp;lt;/w:r&amp;gt;&amp;lt;w:bookmarkStart w:id="642" w:name="_STATUTE_CONTENT__7ed61df2_b65a_4c3b_8af" /&amp;gt;&amp;lt;w:bookmarkEnd w:id="641" /&amp;gt;&amp;lt;w:r w:rsidRPr="00801958"&amp;gt;&amp;lt;w:t xml:space="preserve"&amp;gt;The requirements of this section do not apply to &amp;lt;/w:t&amp;gt;&amp;lt;/w:r&amp;gt;&amp;lt;w:bookmarkStart w:id="643" w:name="_LINE__27_56a96d43_5c2f_429d_be1c_edcaaf" /&amp;gt;&amp;lt;w:bookmarkEnd w:id="639" /&amp;gt;&amp;lt;w:r w:rsidRPr="00801958"&amp;gt;&amp;lt;w:t xml:space="preserve"&amp;gt;the extent they violate or are inconsistent with international agreements pertaining to &amp;lt;/w:t&amp;gt;&amp;lt;/w:r&amp;gt;&amp;lt;w:bookmarkStart w:id="644" w:name="_LINE__28_58f65f83_b02f_4e0d_b444_6237d8" /&amp;gt;&amp;lt;w:bookmarkEnd w:id="643" /&amp;gt;&amp;lt;w:r w:rsidRPr="00801958"&amp;gt;&amp;lt;w:t&amp;gt;government procurement.&amp;lt;/w:t&amp;gt;&amp;lt;/w:r&amp;gt;&amp;lt;w:bookmarkEnd w:id="644" /&amp;gt;&amp;lt;/w:ins&amp;gt;&amp;lt;/w:p&amp;gt;&amp;lt;w:p w:rsidR="001B7715" w:rsidRPr="00801958" w:rsidRDefault="001B7715" w:rsidP="001B7715"&amp;gt;&amp;lt;w:pPr&amp;gt;&amp;lt;w:ind w:left="360" w:firstLine="360" /&amp;gt;&amp;lt;w:rPr&amp;gt;&amp;lt;w:ins w:id="645" w:author="BPS" w:date="2023-02-21T09:22:00Z" /&amp;gt;&amp;lt;/w:rPr&amp;gt;&amp;lt;/w:pPr&amp;gt;&amp;lt;w:bookmarkStart w:id="646" w:name="_STATUTE_NUMBER__af34532b_1f1c_46d2_a4cb" /&amp;gt;&amp;lt;w:bookmarkStart w:id="647" w:name="_STATUTE_SS__bb204542_0709_469a_a7bc_e55" /&amp;gt;&amp;lt;w:bookmarkStart w:id="648" w:name="_PAR__9_64e6b214_9eb8_4aca_8067_f05036b2" /&amp;gt;&amp;lt;w:bookmarkStart w:id="649" w:name="_LINE__29_ff3e87a9_ba59_4f71_970b_4ba14b" /&amp;gt;&amp;lt;w:bookmarkEnd w:id="637" /&amp;gt;&amp;lt;w:bookmarkEnd w:id="638" /&amp;gt;&amp;lt;w:bookmarkEnd w:id="642" /&amp;gt;&amp;lt;w:ins w:id="650" w:author="BPS" w:date="2023-02-21T09:22:00Z"&amp;gt;&amp;lt;w:r w:rsidRPr="00801958"&amp;gt;&amp;lt;w:rPr&amp;gt;&amp;lt;w:b /&amp;gt;&amp;lt;/w:rPr&amp;gt;&amp;lt;w:t&amp;gt;7&amp;lt;/w:t&amp;gt;&amp;lt;/w:r&amp;gt;&amp;lt;w:bookmarkEnd w:id="646" /&amp;gt;&amp;lt;w:r w:rsidRPr="00801958"&amp;gt;&amp;lt;w:rPr&amp;gt;&amp;lt;w:b /&amp;gt;&amp;lt;/w:rPr&amp;gt;&amp;lt;w:t xml:space="preserve"&amp;gt;.  &amp;lt;/w:t&amp;gt;&amp;lt;/w:r&amp;gt;&amp;lt;w:bookmarkStart w:id="651" w:name="_STATUTE_HEADNOTE__893111a3_7059_494b_a3" /&amp;gt;&amp;lt;w:r w:rsidRPr="00801958"&amp;gt;&amp;lt;w:rPr&amp;gt;&amp;lt;w:b /&amp;gt;&amp;lt;/w:rPr&amp;gt;&amp;lt;w:t&amp;gt;Exception for emergency life safety and property safety goods.&amp;lt;/w:t&amp;gt;&amp;lt;/w:r&amp;gt;&amp;lt;w:r w:rsidRPr="00801958"&amp;gt;&amp;lt;w:t xml:space="preserve"&amp;gt;  &amp;lt;/w:t&amp;gt;&amp;lt;/w:r&amp;gt;&amp;lt;w:bookmarkStart w:id="652" w:name="_STATUTE_CONTENT__a7885522_0c4c_4716_861" /&amp;gt;&amp;lt;w:bookmarkEnd w:id="651" /&amp;gt;&amp;lt;w:r w:rsidRPr="00801958"&amp;gt;&amp;lt;w:t xml:space="preserve"&amp;gt;The provisions &amp;lt;/w:t&amp;gt;&amp;lt;/w:r&amp;gt;&amp;lt;w:bookmarkStart w:id="653" w:name="_LINE__30_f6fbaad4_38e4_41e8_b357_88440a" /&amp;gt;&amp;lt;w:bookmarkEnd w:id="649" /&amp;gt;&amp;lt;w:r w:rsidRPr="00801958"&amp;gt;&amp;lt;w:t&amp;gt;of this chapter do not apply to emergency life safety and property safety goods.&amp;lt;/w:t&amp;gt;&amp;lt;/w:r&amp;gt;&amp;lt;w:bookmarkEnd w:id="653" /&amp;gt;&amp;lt;/w:ins&amp;gt;&amp;lt;/w:p&amp;gt;&amp;lt;w:p w:rsidR="001B7715" w:rsidRPr="00801958" w:rsidRDefault="001B7715" w:rsidP="001B7715"&amp;gt;&amp;lt;w:pPr&amp;gt;&amp;lt;w:ind w:left="360" w:firstLine="360" /&amp;gt;&amp;lt;w:rPr&amp;gt;&amp;lt;w:ins w:id="654" w:author="BPS" w:date="2023-02-21T09:22:00Z" /&amp;gt;&amp;lt;/w:rPr&amp;gt;&amp;lt;/w:pPr&amp;gt;&amp;lt;w:bookmarkStart w:id="655" w:name="_STATUTE_NUMBER__a343b55c_ad57_4715_91c9" /&amp;gt;&amp;lt;w:bookmarkStart w:id="656" w:name="_STATUTE_SS__40ef2af9_2752_4a99_9f66_9e8" /&amp;gt;&amp;lt;w:bookmarkStart w:id="657" w:name="_PAR__10_a0345239_78ba_4cee_8085_5f3d0ed" /&amp;gt;&amp;lt;w:bookmarkStart w:id="658" w:name="_LINE__31_06d873cb_3935_41f9_83e6_104563" /&amp;gt;&amp;lt;w:bookmarkEnd w:id="647" /&amp;gt;&amp;lt;w:bookmarkEnd w:id="648" /&amp;gt;&amp;lt;w:bookmarkEnd w:id="652" /&amp;gt;&amp;lt;w:ins w:id="659" w:author="BPS" w:date="2023-02-21T09:22:00Z"&amp;gt;&amp;lt;w:r w:rsidRPr="00801958"&amp;gt;&amp;lt;w:rPr&amp;gt;&amp;lt;w:b /&amp;gt;&amp;lt;/w:rPr&amp;gt;&amp;lt;w:t&amp;gt;8&amp;lt;/w:t&amp;gt;&amp;lt;/w:r&amp;gt;&amp;lt;w:bookmarkEnd w:id="655" /&amp;gt;&amp;lt;w:r w:rsidRPr="00801958"&amp;gt;&amp;lt;w:rPr&amp;gt;&amp;lt;w:b /&amp;gt;&amp;lt;/w:rPr&amp;gt;&amp;lt;w:t xml:space="preserve"&amp;gt;.  &amp;lt;/w:t&amp;gt;&amp;lt;/w:r&amp;gt;&amp;lt;w:bookmarkStart w:id="660" w:name="_STATUTE_HEADNOTE__1d9bca66_1ccb_4f4b_a0" /&amp;gt;&amp;lt;w:r w:rsidRPr="00801958"&amp;gt;&amp;lt;w:rPr&amp;gt;&amp;lt;w:b /&amp;gt;&amp;lt;/w:rPr&amp;gt;&amp;lt;w:t&amp;gt;Federal compliance.&amp;lt;/w:t&amp;gt;&amp;lt;/w:r&amp;gt;&amp;lt;w:r w:rsidRPr="00801958"&amp;gt;&amp;lt;w:t xml:space="preserve"&amp;gt;  &amp;lt;/w:t&amp;gt;&amp;lt;/w:r&amp;gt;&amp;lt;w:bookmarkStart w:id="661" w:name="_STATUTE_CONTENT__e7aecc81_527e_42a9_b3a" /&amp;gt;&amp;lt;w:bookmarkEnd w:id="660" /&amp;gt;&amp;lt;w:r w:rsidRPr="00801958"&amp;gt;&amp;lt;w:t xml:space="preserve"&amp;gt;The requirements of this section do not apply to the extent &amp;lt;/w:t&amp;gt;&amp;lt;/w:r&amp;gt;&amp;lt;w:bookmarkStart w:id="662" w:name="_LINE__32_4d803fbc_6786_4a48_ae6b_55f428" /&amp;gt;&amp;lt;w:bookmarkEnd w:id="658" /&amp;gt;&amp;lt;w:r w:rsidRPr="00801958"&amp;gt;&amp;lt;w:t&amp;gt;they violate or are inconsistent with federal funding requirements.&amp;lt;/w:t&amp;gt;&amp;lt;/w:r&amp;gt;&amp;lt;w:bookmarkEnd w:id="662" /&amp;gt;&amp;lt;/w:ins&amp;gt;&amp;lt;/w:p&amp;gt;&amp;lt;w:p w:rsidR="001B7715" w:rsidRPr="00801958" w:rsidRDefault="001B7715" w:rsidP="001B7715"&amp;gt;&amp;lt;w:pPr&amp;gt;&amp;lt;w:ind w:left="1080" w:hanging="720" /&amp;gt;&amp;lt;w:rPr&amp;gt;&amp;lt;w:ins w:id="663" w:author="BPS" w:date="2023-02-21T09:22:00Z" /&amp;gt;&amp;lt;/w:rPr&amp;gt;&amp;lt;/w:pPr&amp;gt;&amp;lt;w:bookmarkStart w:id="664" w:name="_STATUTE_S__d1e5446e_baba_45b4_bf9b_3e98" /&amp;gt;&amp;lt;w:bookmarkStart w:id="665" w:name="_PAR__11_80eec823_0d17_4aa0_b035_59c6e8a" /&amp;gt;&amp;lt;w:bookmarkStart w:id="666" w:name="_LINE__33_542326e5_d9b0_4962_86b4_57618c" /&amp;gt;&amp;lt;w:bookmarkEnd w:id="502" /&amp;gt;&amp;lt;w:bookmarkEnd w:id="656" /&amp;gt;&amp;lt;w:bookmarkEnd w:id="657" /&amp;gt;&amp;lt;w:bookmarkEnd w:id="661" /&amp;gt;&amp;lt;w:ins w:id="667" w:author="BPS" w:date="2023-02-21T09:22:00Z"&amp;gt;&amp;lt;w:r w:rsidRPr="00801958"&amp;gt;&amp;lt;w:rPr&amp;gt;&amp;lt;w:b /&amp;gt;&amp;lt;/w:rPr&amp;gt;&amp;lt;w:t&amp;gt;§&amp;lt;/w:t&amp;gt;&amp;lt;/w:r&amp;gt;&amp;lt;w:bookmarkStart w:id="668" w:name="_STATUTE_NUMBER__83b2df2e_1ed1_4831_9af4" /&amp;gt;&amp;lt;w:r&amp;gt;&amp;lt;w:rPr&amp;gt;&amp;lt;w:b /&amp;gt;&amp;lt;/w:rPr&amp;gt;&amp;lt;w:t&amp;gt;1914&amp;lt;/w:t&amp;gt;&amp;lt;/w:r&amp;gt;&amp;lt;w:bookmarkEnd w:id="668" /&amp;gt;&amp;lt;w:r w:rsidRPr="00801958"&amp;gt;&amp;lt;w:rPr&amp;gt;&amp;lt;w:b /&amp;gt;&amp;lt;/w:rPr&amp;gt;&amp;lt;w:t xml:space="preserve"&amp;gt;.  &amp;lt;/w:t&amp;gt;&amp;lt;/w:r&amp;gt;&amp;lt;w:bookmarkStart w:id="669" w:name="_STATUTE_HEADNOTE__21951182_3364_46b4_b9" /&amp;gt;&amp;lt;w:r w:rsidRPr="00801958"&amp;gt;&amp;lt;w:rPr&amp;gt;&amp;lt;w:b /&amp;gt;&amp;lt;/w:rPr&amp;gt;&amp;lt;w:t&amp;gt;Preference for in&amp;lt;/w:t&amp;gt;&amp;lt;/w:r&amp;gt;&amp;lt;/w:ins&amp;gt;&amp;lt;w:ins w:id="670" w:author="BPS" w:date="2023-02-27T15:08:00Z"&amp;gt;&amp;lt;w:r&amp;gt;&amp;lt;w:rPr&amp;gt;&amp;lt;w:b /&amp;gt;&amp;lt;/w:rPr&amp;gt;&amp;lt;w:t&amp;gt;-&amp;lt;/w:t&amp;gt;&amp;lt;/w:r&amp;gt;&amp;lt;/w:ins&amp;gt;&amp;lt;w:ins w:id="671" w:author="BPS" w:date="2023-02-21T09:22:00Z"&amp;gt;&amp;lt;w:r w:rsidRPr="00801958"&amp;gt;&amp;lt;w:rPr&amp;gt;&amp;lt;w:b /&amp;gt;&amp;lt;/w:rPr&amp;gt;&amp;lt;w:t&amp;gt;state contractors&amp;lt;/w:t&amp;gt;&amp;lt;/w:r&amp;gt;&amp;lt;w:bookmarkEnd w:id="666" /&amp;gt;&amp;lt;w:bookmarkEnd w:id="669" /&amp;gt;&amp;lt;/w:ins&amp;gt;&amp;lt;/w:p&amp;gt;&amp;lt;w:p w:rsidR="001B7715" w:rsidRPr="00801958" w:rsidRDefault="001B7715" w:rsidP="001B7715"&amp;gt;&amp;lt;w:pPr&amp;gt;&amp;lt;w:ind w:left="360" w:firstLine="360" /&amp;gt;&amp;lt;w:rPr&amp;gt;&amp;lt;w:ins w:id="672" w:author="BPS" w:date="2023-02-21T09:22:00Z" /&amp;gt;&amp;lt;/w:rPr&amp;gt;&amp;lt;/w:pPr&amp;gt;&amp;lt;w:bookmarkStart w:id="673" w:name="_STATUTE_P__aa810956_7c0d_483b_9372_5faf" /&amp;gt;&amp;lt;w:bookmarkStart w:id="674" w:name="_STATUTE_CONTENT__34fcbc12_e31d_4f25_9cc" /&amp;gt;&amp;lt;w:bookmarkStart w:id="675" w:name="_PAR__12_1782fbb0_02b8_4ab7_bb00_ac447cb" /&amp;gt;&amp;lt;w:bookmarkStart w:id="676" w:name="_LINE__34_bc8960a8_76b7_4a4c_8d06_643eeb" /&amp;gt;&amp;lt;w:bookmarkEnd w:id="665" /&amp;gt;&amp;lt;w:ins w:id="677" w:author="BPS" w:date="2023-02-21T09:22:00Z"&amp;gt;&amp;lt;w:r w:rsidRPr="00801958"&amp;gt;&amp;lt;w:t xml:space="preserve"&amp;gt;Notwithstanding any provision of law to the contrary, the department shall follow the &amp;lt;/w:t&amp;gt;&amp;lt;/w:r&amp;gt;&amp;lt;w:bookmarkStart w:id="678" w:name="_LINE__35_782a246e_09e5_44b8_a625_b55a0c" /&amp;gt;&amp;lt;w:bookmarkEnd w:id="676" /&amp;gt;&amp;lt;w:r w:rsidRPr="00801958"&amp;gt;&amp;lt;w:t&amp;gt;requirements of this section.&amp;lt;/w:t&amp;gt;&amp;lt;/w:r&amp;gt;&amp;lt;w:bookmarkEnd w:id="678" /&amp;gt;&amp;lt;/w:ins&amp;gt;&amp;lt;/w:p&amp;gt;&amp;lt;w:p w:rsidR="001B7715" w:rsidRPr="00801958" w:rsidRDefault="001B7715" w:rsidP="001B7715"&amp;gt;&amp;lt;w:pPr&amp;gt;&amp;lt;w:ind w:left="360" w:firstLine="360" /&amp;gt;&amp;lt;w:rPr&amp;gt;&amp;lt;w:ins w:id="679" w:author="BPS" w:date="2023-02-21T09:22:00Z" /&amp;gt;&amp;lt;/w:rPr&amp;gt;&amp;lt;/w:pPr&amp;gt;&amp;lt;w:bookmarkStart w:id="680" w:name="_STATUTE_NUMBER__48c37020_5fa8_4ff3_bef2" /&amp;gt;&amp;lt;w:bookmarkStart w:id="681" w:name="_STATUTE_SS__0ce9e386_02c7_413b_83fb_bf4" /&amp;gt;&amp;lt;w:bookmarkStart w:id="682" w:name="_PAR__13_8c1729f6_8b9e_4cdc_a50f_b2fa194" /&amp;gt;&amp;lt;w:bookmarkStart w:id="683" w:name="_LINE__36_d6523cf7_99fa_4a07_9e36_cd360a" /&amp;gt;&amp;lt;w:bookmarkEnd w:id="673" /&amp;gt;&amp;lt;w:bookmarkEnd w:id="674" /&amp;gt;&amp;lt;w:bookmarkEnd w:id="675" /&amp;gt;&amp;lt;w:ins w:id="684" w:author="BPS" w:date="2023-02-21T09:22:00Z"&amp;gt;&amp;lt;w:r w:rsidRPr="00801958"&amp;gt;&amp;lt;w:rPr&amp;gt;&amp;lt;w:b /&amp;gt;&amp;lt;/w:rPr&amp;gt;&amp;lt;w:t&amp;gt;1&amp;lt;/w:t&amp;gt;&amp;lt;/w:r&amp;gt;&amp;lt;w:bookmarkEnd w:id="680" /&amp;gt;&amp;lt;w:r w:rsidRPr="00801958"&amp;gt;&amp;lt;w:rPr&amp;gt;&amp;lt;w:b /&amp;gt;&amp;lt;/w:rPr&amp;gt;&amp;lt;w:t xml:space="preserve"&amp;gt;.  &amp;lt;/w:t&amp;gt;&amp;lt;/w:r&amp;gt;&amp;lt;/w:ins&amp;gt;&amp;lt;w:bookmarkStart w:id="685" w:name="_STATUTE_HEADNOTE__95b3c7b5_53ce_459a_97" /&amp;gt;&amp;lt;w:ins w:id="686" w:author="BPS" w:date="2023-03-02T08:53:00Z"&amp;gt;&amp;lt;w:r&amp;gt;&amp;lt;w:rPr&amp;gt;&amp;lt;w:b /&amp;gt;&amp;lt;/w:rPr&amp;gt;&amp;lt;w:t&amp;gt;S&amp;lt;/w:t&amp;gt;&amp;lt;/w:r&amp;gt;&amp;lt;/w:ins&amp;gt;&amp;lt;w:ins w:id="687" w:author="BPS" w:date="2023-02-21T09:22:00Z"&amp;gt;&amp;lt;w:r w:rsidRPr="00801958"&amp;gt;&amp;lt;w:rPr&amp;gt;&amp;lt;w:b /&amp;gt;&amp;lt;/w:rPr&amp;gt;&amp;lt;w:t&amp;gt;ubstantially similar bids&amp;lt;/w:t&amp;gt;&amp;lt;/w:r&amp;gt;&amp;lt;/w:ins&amp;gt;&amp;lt;w:ins w:id="688" w:author="BPS" w:date="2023-03-02T08:53:00Z"&amp;gt;&amp;lt;w:r&amp;gt;&amp;lt;w:rPr&amp;gt;&amp;lt;w:b /&amp;gt;&amp;lt;/w:rPr&amp;gt;&amp;lt;w:t&amp;gt;; award of contract&amp;lt;/w:t&amp;gt;&amp;lt;/w:r&amp;gt;&amp;lt;/w:ins&amp;gt;&amp;lt;w:ins w:id="689" w:author="BPS" w:date="2023-02-21T09:22:00Z"&amp;gt;&amp;lt;w:r w:rsidRPr="00801958"&amp;gt;&amp;lt;w:rPr&amp;gt;&amp;lt;w:b /&amp;gt;&amp;lt;/w:rPr&amp;gt;&amp;lt;w:t&amp;gt;.&amp;lt;/w:t&amp;gt;&amp;lt;/w:r&amp;gt;&amp;lt;w:r w:rsidRPr="00801958"&amp;gt;&amp;lt;w:t xml:space="preserve"&amp;gt;  &amp;lt;/w:t&amp;gt;&amp;lt;/w:r&amp;gt;&amp;lt;w:bookmarkStart w:id="690" w:name="_STATUTE_CONTENT__49277770_b8c7_4590_ab2" /&amp;gt;&amp;lt;w:bookmarkEnd w:id="685" /&amp;gt;&amp;lt;w:r w:rsidRPr="00801958"&amp;gt;&amp;lt;w:t xml:space="preserve"&amp;gt;In addition to the requirements of &amp;lt;/w:t&amp;gt;&amp;lt;/w:r&amp;gt;&amp;lt;w:bookmarkStart w:id="691" w:name="_LINE__37_12a933aa_f4f2_42bb_b124_3b288d" /&amp;gt;&amp;lt;w:bookmarkEnd w:id="683" /&amp;gt;&amp;lt;w:r w:rsidRPr="00801958"&amp;gt;&amp;lt;w:t xml:space="preserve"&amp;gt;Title 26, chapter 15, public agencies, in awarding a &amp;lt;/w:t&amp;gt;&amp;lt;/w:r&amp;gt;&amp;lt;/w:ins&amp;gt;&amp;lt;w:ins w:id="692" w:author="BPS" w:date="2023-03-02T08:53:00Z"&amp;gt;&amp;lt;w:r&amp;gt;&amp;lt;w:t&amp;gt;contract&amp;lt;/w:t&amp;gt;&amp;lt;/w:r&amp;gt;&amp;lt;/w:ins&amp;gt;&amp;lt;w:ins w:id="693" w:author="BPS" w:date="2023-02-21T09:22:00Z"&amp;gt;&amp;lt;w:r w:rsidRPr="00801958"&amp;gt;&amp;lt;w:t xml:space="preserve"&amp;gt; for a public improvement, &amp;lt;/w:t&amp;gt;&amp;lt;/w:r&amp;gt;&amp;lt;w:bookmarkStart w:id="694" w:name="_LINE__38_ab6aac61_48a9_4158_a6d5_378d59" /&amp;gt;&amp;lt;w:bookmarkEnd w:id="691" /&amp;gt;&amp;lt;w:r w:rsidRPr="00801958"&amp;gt;&amp;lt;w:t xml:space="preserve"&amp;gt;services provided to or on behalf of the State or the purchase of manufactured goods, shall &amp;lt;/w:t&amp;gt;&amp;lt;/w:r&amp;gt;&amp;lt;w:bookmarkStart w:id="695" w:name="_LINE__39_e8e303e0_fdf2_4996_9817_1df4c1" /&amp;gt;&amp;lt;w:bookmarkEnd w:id="694" /&amp;gt;&amp;lt;w:r w:rsidRPr="00801958"&amp;gt;&amp;lt;w:t xml:space="preserve"&amp;gt;award the &amp;lt;/w:t&amp;gt;&amp;lt;/w:r&amp;gt;&amp;lt;/w:ins&amp;gt;&amp;lt;w:ins w:id="696" w:author="BPS" w:date="2023-03-02T08:53:00Z"&amp;gt;&amp;lt;w:r&amp;gt;&amp;lt;w:t&amp;gt;contract&amp;lt;/w:t&amp;gt;&amp;lt;/w:r&amp;gt;&amp;lt;/w:ins&amp;gt;&amp;lt;w:ins w:id="697" w:author="BPS" w:date="2023-02-21T09:22:00Z"&amp;gt;&amp;lt;w:r w:rsidRPr="00801958"&amp;gt;&amp;lt;w:t xml:space="preserve"&amp;gt; to an in-state contractor if that in-state contractor's bid is substantially &amp;lt;/w:t&amp;gt;&amp;lt;/w:r&amp;gt;&amp;lt;w:bookmarkStart w:id="698" w:name="_LINE__40_4d4baf81_5591_4118_accc_78b4f0" /&amp;gt;&amp;lt;w:bookmarkEnd w:id="695" /&amp;gt;&amp;lt;w:r w:rsidRPr="00801958"&amp;gt;&amp;lt;w:t&amp;gt;similar to other submitted bids.&amp;lt;/w:t&amp;gt;&amp;lt;/w:r&amp;gt;&amp;lt;w:bookmarkEnd w:id="698" /&amp;gt;&amp;lt;/w:ins&amp;gt;&amp;lt;/w:p&amp;gt;&amp;lt;w:p w:rsidR="001B7715" w:rsidRPr="00801958" w:rsidRDefault="001B7715" w:rsidP="001B7715"&amp;gt;&amp;lt;w:pPr&amp;gt;&amp;lt;w:ind w:left="360" w:firstLine="360" /&amp;gt;&amp;lt;w:rPr&amp;gt;&amp;lt;w:ins w:id="699" w:author="BPS" w:date="2023-02-21T09:22:00Z" /&amp;gt;&amp;lt;/w:rPr&amp;gt;&amp;lt;/w:pPr&amp;gt;&amp;lt;w:bookmarkStart w:id="700" w:name="_STATUTE_NUMBER__c92f61ba_9953_4d5a_b1c7" /&amp;gt;&amp;lt;w:bookmarkStart w:id="701" w:name="_STATUTE_SS__a394bb6f_c28d_4280_a5b7_be9" /&amp;gt;&amp;lt;w:bookmarkStart w:id="702" w:name="_PAR__14_030d4b19_58af_4963_a0d4_073e0ad" /&amp;gt;&amp;lt;w:bookmarkStart w:id="703" w:name="_LINE__41_784935a2_114d_4e77_b64d_2dae6d" /&amp;gt;&amp;lt;w:bookmarkEnd w:id="681" /&amp;gt;&amp;lt;w:bookmarkEnd w:id="682" /&amp;gt;&amp;lt;w:bookmarkEnd w:id="690" /&amp;gt;&amp;lt;w:ins w:id="704" w:author="BPS" w:date="2023-02-21T09:22:00Z"&amp;gt;&amp;lt;w:r w:rsidRPr="00801958"&amp;gt;&amp;lt;w:rPr&amp;gt;&amp;lt;w:b /&amp;gt;&amp;lt;/w:rPr&amp;gt;&amp;lt;w:t&amp;gt;2&amp;lt;/w:t&amp;gt;&amp;lt;/w:r&amp;gt;&amp;lt;w:bookmarkEnd w:id="700" /&amp;gt;&amp;lt;w:r w:rsidRPr="00801958"&amp;gt;&amp;lt;w:rPr&amp;gt;&amp;lt;w:b /&amp;gt;&amp;lt;/w:rPr&amp;gt;&amp;lt;w:t xml:space="preserve"&amp;gt;.  &amp;lt;/w:t&amp;gt;&amp;lt;/w:r&amp;gt;&amp;lt;w:bookmarkStart w:id="705" w:name="_STATUTE_HEADNOTE__b91487b9_d80e_40d6_9f" /&amp;gt;&amp;lt;w:r w:rsidRPr="00801958"&amp;gt;&amp;lt;w:rPr&amp;gt;&amp;lt;w:b /&amp;gt;&amp;lt;/w:rPr&amp;gt;&amp;lt;w:t xml:space="preserve"&amp;gt;Public improvements. &amp;lt;/w:t&amp;gt;&amp;lt;/w:r&amp;gt;&amp;lt;w:r w:rsidRPr="00801958"&amp;gt;&amp;lt;w:t xml:space="preserve"&amp;gt; &amp;lt;/w:t&amp;gt;&amp;lt;/w:r&amp;gt;&amp;lt;w:bookmarkStart w:id="706" w:name="_STATUTE_CONTENT__5ade5bc4_651e_4014_b51" /&amp;gt;&amp;lt;w:bookmarkEnd w:id="705" /&amp;gt;&amp;lt;w:r w:rsidRPr="00801958"&amp;gt;&amp;lt;w:t xml:space="preserve"&amp;gt;If, pursuant to section 1743-A, an in-state contractor &amp;lt;/w:t&amp;gt;&amp;lt;/w:r&amp;gt;&amp;lt;w:bookmarkStart w:id="707" w:name="_LINE__42_5939c1c2_15e0_44a0_b88f_a38d38" /&amp;gt;&amp;lt;w:bookmarkEnd w:id="703" /&amp;gt;&amp;lt;w:r w:rsidRPr="00801958"&amp;gt;&amp;lt;w:t xml:space="preserve"&amp;gt;submits a bid for a public improvement that is substantially similar to but substantially &amp;lt;/w:t&amp;gt;&amp;lt;/w:r&amp;gt;&amp;lt;w:bookmarkStart w:id="708" w:name="_PAGE_SPLIT__3740dc14_57f7_41ae_b981_35b" /&amp;gt;&amp;lt;w:bookmarkStart w:id="709" w:name="_PAGE__6_d1d0f9ff_803d_4f47_8e2d_885ef23" /&amp;gt;&amp;lt;w:bookmarkStart w:id="710" w:name="_PAR__1_b34c9cb6_da40_4779_bde7_37ae2f4a" /&amp;gt;&amp;lt;w:bookmarkStart w:id="711" w:name="_LINE__1_dc66a36e_79e0_4b12_8ec7_4240248" /&amp;gt;&amp;lt;w:bookmarkEnd w:id="558" /&amp;gt;&amp;lt;w:bookmarkEnd w:id="702" /&amp;gt;&amp;lt;w:bookmarkEnd w:id="707" /&amp;gt;&amp;lt;w:r w:rsidRPr="00801958"&amp;gt;&amp;lt;w:t&amp;gt;h&amp;lt;/w:t&amp;gt;&amp;lt;/w:r&amp;gt;&amp;lt;w:bookmarkEnd w:id="708" /&amp;gt;&amp;lt;w:r w:rsidRPr="00801958"&amp;gt;&amp;lt;w:t xml:space="preserve"&amp;gt;igher than other submitted bids, the public agency shall give the bid from the in-state &amp;lt;/w:t&amp;gt;&amp;lt;/w:r&amp;gt;&amp;lt;w:bookmarkStart w:id="712" w:name="_LINE__2_6f368773_3dd4_4555_8bf7_5db0b29" /&amp;gt;&amp;lt;w:bookmarkEnd w:id="711" /&amp;gt;&amp;lt;w:r w:rsidRPr="00801958"&amp;gt;&amp;lt;w:t xml:space="preserve"&amp;gt;contractor a preference of 10% applied in a manner determined by the department in rules &amp;lt;/w:t&amp;gt;&amp;lt;/w:r&amp;gt;&amp;lt;w:bookmarkStart w:id="713" w:name="_LINE__3_abbfbcc7_c1d0_48d2_8c64_3297570" /&amp;gt;&amp;lt;w:bookmarkEnd w:id="712" /&amp;gt;&amp;lt;w:r w:rsidRPr="00801958"&amp;gt;&amp;lt;w:t xml:space="preserve"&amp;gt;adopted pursuant to section &amp;lt;/w:t&amp;gt;&amp;lt;/w:r&amp;gt;&amp;lt;/w:ins&amp;gt;&amp;lt;w:ins w:id="714" w:author="BPS" w:date="2023-02-21T09:27:00Z"&amp;gt;&amp;lt;w:r&amp;gt;&amp;lt;w:t&amp;gt;1915&amp;lt;/w:t&amp;gt;&amp;lt;/w:r&amp;gt;&amp;lt;/w:ins&amp;gt;&amp;lt;w:ins w:id="715" w:author="BPS" w:date="2023-02-21T09:22:00Z"&amp;gt;&amp;lt;w:r w:rsidRPr="00801958"&amp;gt;&amp;lt;w:t xml:space="preserve"&amp;gt;.  If more than one in-state contractor submits a bid that is &amp;lt;/w:t&amp;gt;&amp;lt;/w:r&amp;gt;&amp;lt;w:bookmarkStart w:id="716" w:name="_LINE__4_bc8ced41_6cd6_4309_8a63_0bef236" /&amp;gt;&amp;lt;w:bookmarkEnd w:id="713" /&amp;gt;&amp;lt;w:r w:rsidRPr="00801958"&amp;gt;&amp;lt;w:t xml:space="preserve"&amp;gt;substantially similar to but substantially higher than other submitted bids, the public agency &amp;lt;/w:t&amp;gt;&amp;lt;/w:r&amp;gt;&amp;lt;w:bookmarkStart w:id="717" w:name="_LINE__5_6dae1e2b_dab1_4632_8893_9b4c7d9" /&amp;gt;&amp;lt;w:bookmarkEnd w:id="716" /&amp;gt;&amp;lt;w:r w:rsidRPr="00801958"&amp;gt;&amp;lt;w:t xml:space="preserve"&amp;gt;shall give each in-state contractor a preference of 10% applied in a manner determined by &amp;lt;/w:t&amp;gt;&amp;lt;/w:r&amp;gt;&amp;lt;w:bookmarkStart w:id="718" w:name="_LINE__6_8e4e1468_07c9_4b2e_b620_d2421f2" /&amp;gt;&amp;lt;w:bookmarkEnd w:id="717" /&amp;gt;&amp;lt;w:r w:rsidRPr="00801958"&amp;gt;&amp;lt;w:t xml:space="preserve"&amp;gt;the department in rules adopted pursuant to section &amp;lt;/w:t&amp;gt;&amp;lt;/w:r&amp;gt;&amp;lt;/w:ins&amp;gt;&amp;lt;w:ins w:id="719" w:author="BPS" w:date="2023-02-21T09:27:00Z"&amp;gt;&amp;lt;w:r&amp;gt;&amp;lt;w:t&amp;gt;1915&amp;lt;/w:t&amp;gt;&amp;lt;/w:r&amp;gt;&amp;lt;/w:ins&amp;gt;&amp;lt;w:ins w:id="720" w:author="BPS" w:date="2023-02-21T09:22:00Z"&amp;gt;&amp;lt;w:r w:rsidRPr="00801958"&amp;gt;&amp;lt;w:t&amp;gt;.&amp;lt;/w:t&amp;gt;&amp;lt;/w:r&amp;gt;&amp;lt;w:bookmarkEnd w:id="718" /&amp;gt;&amp;lt;/w:ins&amp;gt;&amp;lt;/w:p&amp;gt;&amp;lt;w:p w:rsidR="001B7715" w:rsidRPr="00801958" w:rsidRDefault="001B7715" w:rsidP="001B7715"&amp;gt;&amp;lt;w:pPr&amp;gt;&amp;lt;w:ind w:left="360" w:firstLine="360" /&amp;gt;&amp;lt;w:rPr&amp;gt;&amp;lt;w:ins w:id="721" w:author="BPS" w:date="2023-02-21T09:22:00Z" /&amp;gt;&amp;lt;/w:rPr&amp;gt;&amp;lt;/w:pPr&amp;gt;&amp;lt;w:bookmarkStart w:id="722" w:name="_STATUTE_NUMBER__9e0b32e5_e2fe_4cc7_ab89" /&amp;gt;&amp;lt;w:bookmarkStart w:id="723" w:name="_STATUTE_SS__15b45298_933f_433e_8922_ed8" /&amp;gt;&amp;lt;w:bookmarkStart w:id="724" w:name="_PAR__2_4221dfcc_5640_4ea2_815a_b8187494" /&amp;gt;&amp;lt;w:bookmarkStart w:id="725" w:name="_LINE__7_a4ac7e5e_b8f2_47f2_9cd0_ff6f895" /&amp;gt;&amp;lt;w:bookmarkEnd w:id="701" /&amp;gt;&amp;lt;w:bookmarkEnd w:id="706" /&amp;gt;&amp;lt;w:bookmarkEnd w:id="710" /&amp;gt;&amp;lt;w:ins w:id="726" w:author="BPS" w:date="2023-02-21T09:22:00Z"&amp;gt;&amp;lt;w:r w:rsidRPr="00801958"&amp;gt;&amp;lt;w:rPr&amp;gt;&amp;lt;w:b /&amp;gt;&amp;lt;/w:rPr&amp;gt;&amp;lt;w:t&amp;gt;3&amp;lt;/w:t&amp;gt;&amp;lt;/w:r&amp;gt;&amp;lt;w:bookmarkEnd w:id="722" /&amp;gt;&amp;lt;w:r w:rsidRPr="00801958"&amp;gt;&amp;lt;w:rPr&amp;gt;&amp;lt;w:b /&amp;gt;&amp;lt;/w:rPr&amp;gt;&amp;lt;w:t xml:space="preserve"&amp;gt;.  &amp;lt;/w:t&amp;gt;&amp;lt;/w:r&amp;gt;&amp;lt;w:bookmarkStart w:id="727" w:name="_STATUTE_HEADNOTE__41615c4a_03a0_480f_a0" /&amp;gt;&amp;lt;w:r w:rsidRPr="00801958"&amp;gt;&amp;lt;w:rPr&amp;gt;&amp;lt;w:b /&amp;gt;&amp;lt;/w:rPr&amp;gt;&amp;lt;w:t xml:space="preserve"&amp;gt;Procurements. &amp;lt;/w:t&amp;gt;&amp;lt;/w:r&amp;gt;&amp;lt;w:r w:rsidRPr="00801958"&amp;gt;&amp;lt;w:t xml:space="preserve"&amp;gt; &amp;lt;/w:t&amp;gt;&amp;lt;/w:r&amp;gt;&amp;lt;w:bookmarkStart w:id="728" w:name="_STATUTE_CONTENT__a87ce37c_79b9_46ad_8c9" /&amp;gt;&amp;lt;w:bookmarkEnd w:id="727" /&amp;gt;&amp;lt;w:r w:rsidRPr="00801958"&amp;gt;&amp;lt;w:t&amp;gt;If, pursuant to section 1825-B, an in-state contractor submits a bid&amp;lt;/w:t&amp;gt;&amp;lt;/w:r&amp;gt;&amp;lt;/w:ins&amp;gt;&amp;lt;w:ins w:id="729" w:author="BPS" w:date="2023-02-27T15:08:00Z"&amp;gt;&amp;lt;w:r&amp;gt;&amp;lt;w:t xml:space="preserve"&amp;gt; &amp;lt;/w:t&amp;gt;&amp;lt;/w:r&amp;gt;&amp;lt;w:bookmarkStart w:id="730" w:name="_LINE__8_c26f9873_ee47_426b_b372_833ba0f" /&amp;gt;&amp;lt;w:bookmarkEnd w:id="725" /&amp;gt;&amp;lt;w:r&amp;gt;&amp;lt;w:t&amp;gt;for a procurement&amp;lt;/w:t&amp;gt;&amp;lt;/w:r&amp;gt;&amp;lt;/w:ins&amp;gt;&amp;lt;w:ins w:id="731" w:author="BPS" w:date="2023-02-21T09:22:00Z"&amp;gt;&amp;lt;w:r w:rsidRPr="00801958"&amp;gt;&amp;lt;w:t xml:space="preserve"&amp;gt; that is substantially similar to but substantially higher than other &amp;lt;/w:t&amp;gt;&amp;lt;/w:r&amp;gt;&amp;lt;w:bookmarkStart w:id="732" w:name="_LINE__9_31f01fa1_7be1_4e81_a575_1942bbd" /&amp;gt;&amp;lt;w:bookmarkEnd w:id="730" /&amp;gt;&amp;lt;w:r w:rsidRPr="00801958"&amp;gt;&amp;lt;w:t xml:space="preserve"&amp;gt;submitted bids, the public agency shall give the bid from the in-state contractor a preference &amp;lt;/w:t&amp;gt;&amp;lt;/w:r&amp;gt;&amp;lt;w:bookmarkStart w:id="733" w:name="_LINE__10_7cf60afa_88d2_4f33_80b6_c0c7cf" /&amp;gt;&amp;lt;w:bookmarkEnd w:id="732" /&amp;gt;&amp;lt;w:r w:rsidRPr="00801958"&amp;gt;&amp;lt;w:t xml:space="preserve"&amp;gt;of 10% applied in a manner determined by the department in rules adopted pursuant to &amp;lt;/w:t&amp;gt;&amp;lt;/w:r&amp;gt;&amp;lt;w:bookmarkStart w:id="734" w:name="_LINE__11_6f5eafc2_1521_4b6f_b0d6_a4c44f" /&amp;gt;&amp;lt;w:bookmarkEnd w:id="733" /&amp;gt;&amp;lt;w:r w:rsidRPr="00801958"&amp;gt;&amp;lt;w:t xml:space="preserve"&amp;gt;section &amp;lt;/w:t&amp;gt;&amp;lt;/w:r&amp;gt;&amp;lt;/w:ins&amp;gt;&amp;lt;w:ins w:id="735" w:author="BPS" w:date="2023-02-21T09:28:00Z"&amp;gt;&amp;lt;w:r&amp;gt;&amp;lt;w:t&amp;gt;1915&amp;lt;/w:t&amp;gt;&amp;lt;/w:r&amp;gt;&amp;lt;/w:ins&amp;gt;&amp;lt;w:ins w:id="736" w:author="BPS" w:date="2023-02-21T09:22:00Z"&amp;gt;&amp;lt;w:r w:rsidRPr="00801958"&amp;gt;&amp;lt;w:t xml:space="preserve"&amp;gt;.  If more than one in-state contractor submits a bid that is substantially similar &amp;lt;/w:t&amp;gt;&amp;lt;/w:r&amp;gt;&amp;lt;w:bookmarkStart w:id="737" w:name="_LINE__12_1221bd35_3f62_40c4_ada7_82e764" /&amp;gt;&amp;lt;w:bookmarkEnd w:id="734" /&amp;gt;&amp;lt;w:r w:rsidRPr="00801958"&amp;gt;&amp;lt;w:t&amp;gt;to but substantially higher than other submitted bids, the public agency shall give each in-&amp;lt;/w:t&amp;gt;&amp;lt;/w:r&amp;gt;&amp;lt;w:bookmarkStart w:id="738" w:name="_LINE__13_2a97b20c_0465_4915_bd4f_0dfa55" /&amp;gt;&amp;lt;w:bookmarkEnd w:id="737" /&amp;gt;&amp;lt;w:r w:rsidRPr="00801958"&amp;gt;&amp;lt;w:t xml:space="preserve"&amp;gt;state contractor a preference of 10% applied in a manner determined by the department in &amp;lt;/w:t&amp;gt;&amp;lt;/w:r&amp;gt;&amp;lt;w:bookmarkStart w:id="739" w:name="_LINE__14_c0f3976a_9699_455b_ac7a_969098" /&amp;gt;&amp;lt;w:bookmarkEnd w:id="738" /&amp;gt;&amp;lt;w:r w:rsidRPr="00801958"&amp;gt;&amp;lt;w:t xml:space="preserve"&amp;gt;rules adopted pursuant to section &amp;lt;/w:t&amp;gt;&amp;lt;/w:r&amp;gt;&amp;lt;/w:ins&amp;gt;&amp;lt;w:ins w:id="740" w:author="BPS" w:date="2023-02-21T09:28:00Z"&amp;gt;&amp;lt;w:r&amp;gt;&amp;lt;w:t&amp;gt;1915&amp;lt;/w:t&amp;gt;&amp;lt;/w:r&amp;gt;&amp;lt;/w:ins&amp;gt;&amp;lt;w:ins w:id="741" w:author="BPS" w:date="2023-02-21T09:22:00Z"&amp;gt;&amp;lt;w:r w:rsidRPr="00801958"&amp;gt;&amp;lt;w:t&amp;gt;.&amp;lt;/w:t&amp;gt;&amp;lt;/w:r&amp;gt;&amp;lt;w:bookmarkEnd w:id="739" /&amp;gt;&amp;lt;/w:ins&amp;gt;&amp;lt;/w:p&amp;gt;&amp;lt;w:p w:rsidR="001B7715" w:rsidRPr="00801958" w:rsidRDefault="001B7715" w:rsidP="001B7715"&amp;gt;&amp;lt;w:pPr&amp;gt;&amp;lt;w:ind w:left="360" w:firstLine="360" /&amp;gt;&amp;lt;w:rPr&amp;gt;&amp;lt;w:ins w:id="742" w:author="BPS" w:date="2023-02-21T09:22:00Z" /&amp;gt;&amp;lt;/w:rPr&amp;gt;&amp;lt;/w:pPr&amp;gt;&amp;lt;w:bookmarkStart w:id="743" w:name="_STATUTE_NUMBER__e2ac146c_14c1_4658_a8c7" /&amp;gt;&amp;lt;w:bookmarkStart w:id="744" w:name="_STATUTE_SS__d1c00f19_dae3_421d_b233_d8e" /&amp;gt;&amp;lt;w:bookmarkStart w:id="745" w:name="_PAR__3_dc85e7c7_60af_4b79_bda7_8b68ab30" /&amp;gt;&amp;lt;w:bookmarkStart w:id="746" w:name="_LINE__15_f614bd36_e7a2_41a4_9990_020bdc" /&amp;gt;&amp;lt;w:bookmarkEnd w:id="723" /&amp;gt;&amp;lt;w:bookmarkEnd w:id="724" /&amp;gt;&amp;lt;w:bookmarkEnd w:id="728" /&amp;gt;&amp;lt;w:ins w:id="747" w:author="BPS" w:date="2023-02-21T09:22:00Z"&amp;gt;&amp;lt;w:r w:rsidRPr="00801958"&amp;gt;&amp;lt;w:rPr&amp;gt;&amp;lt;w:b /&amp;gt;&amp;lt;/w:rPr&amp;gt;&amp;lt;w:t&amp;gt;4&amp;lt;/w:t&amp;gt;&amp;lt;/w:r&amp;gt;&amp;lt;w:bookmarkEnd w:id="743" /&amp;gt;&amp;lt;w:r w:rsidRPr="00801958"&amp;gt;&amp;lt;w:rPr&amp;gt;&amp;lt;w:b /&amp;gt;&amp;lt;/w:rPr&amp;gt;&amp;lt;w:t xml:space="preserve"&amp;gt;.  &amp;lt;/w:t&amp;gt;&amp;lt;/w:r&amp;gt;&amp;lt;w:bookmarkStart w:id="748" w:name="_STATUTE_HEADNOTE__074fc972_7e3d_4a23_8a" /&amp;gt;&amp;lt;w:r w:rsidRPr="00801958"&amp;gt;&amp;lt;w:rPr&amp;gt;&amp;lt;w:b /&amp;gt;&amp;lt;/w:rPr&amp;gt;&amp;lt;w:t&amp;gt;Exception.&amp;lt;/w:t&amp;gt;&amp;lt;/w:r&amp;gt;&amp;lt;w:r w:rsidRPr="00801958"&amp;gt;&amp;lt;w:t xml:space="preserve"&amp;gt;  &amp;lt;/w:t&amp;gt;&amp;lt;/w:r&amp;gt;&amp;lt;w:bookmarkStart w:id="749" w:name="_STATUTE_CONTENT__c0f3b7a6_1a11_4cbc_a04" /&amp;gt;&amp;lt;w:bookmarkEnd w:id="748" /&amp;gt;&amp;lt;w:r w:rsidRPr="00801958"&amp;gt;&amp;lt;w:t xml:space="preserve"&amp;gt;If the public agency determines, by a preponderance of evidence, that &amp;lt;/w:t&amp;gt;&amp;lt;/w:r&amp;gt;&amp;lt;w:bookmarkStart w:id="750" w:name="_LINE__16_77aaee9b_a254_4a33_854a_4df9ec" /&amp;gt;&amp;lt;w:bookmarkEnd w:id="746" /&amp;gt;&amp;lt;w:r w:rsidRPr="00801958"&amp;gt;&amp;lt;w:t xml:space="preserve"&amp;gt;a bid submitted by an in-state contractor is frivolous or that the in-state contractor is &amp;lt;/w:t&amp;gt;&amp;lt;/w:r&amp;gt;&amp;lt;w:bookmarkStart w:id="751" w:name="_LINE__17_17c92217_085b_4b15_95e6_96590e" /&amp;gt;&amp;lt;w:bookmarkEnd w:id="750" /&amp;gt;&amp;lt;w:r w:rsidRPr="00801958"&amp;gt;&amp;lt;w:t xml:space="preserve"&amp;gt;incapable of satisfactorily completing the contract, the department may refuse to award the &amp;lt;/w:t&amp;gt;&amp;lt;/w:r&amp;gt;&amp;lt;/w:ins&amp;gt;&amp;lt;w:bookmarkStart w:id="752" w:name="_LINE__18_c721520c_d572_4847_b825_a6348a" /&amp;gt;&amp;lt;w:bookmarkEnd w:id="751" /&amp;gt;&amp;lt;w:ins w:id="753" w:author="BPS" w:date="2023-03-02T08:54:00Z"&amp;gt;&amp;lt;w:r&amp;gt;&amp;lt;w:t&amp;gt;contract&amp;lt;/w:t&amp;gt;&amp;lt;/w:r&amp;gt;&amp;lt;/w:ins&amp;gt;&amp;lt;w:ins w:id="754" w:author="BPS" w:date="2023-02-21T09:22:00Z"&amp;gt;&amp;lt;w:r w:rsidRPr="00801958"&amp;gt;&amp;lt;w:t xml:space="preserve"&amp;gt; to that in-state contractor.&amp;lt;/w:t&amp;gt;&amp;lt;/w:r&amp;gt;&amp;lt;w:bookmarkEnd w:id="752" /&amp;gt;&amp;lt;/w:ins&amp;gt;&amp;lt;/w:p&amp;gt;&amp;lt;w:p w:rsidR="001B7715" w:rsidRPr="00801958" w:rsidRDefault="001B7715" w:rsidP="001B7715"&amp;gt;&amp;lt;w:pPr&amp;gt;&amp;lt;w:ind w:left="360" w:firstLine="360" /&amp;gt;&amp;lt;w:rPr&amp;gt;&amp;lt;w:ins w:id="755" w:author="BPS" w:date="2023-02-21T09:22:00Z" /&amp;gt;&amp;lt;/w:rPr&amp;gt;&amp;lt;/w:pPr&amp;gt;&amp;lt;w:bookmarkStart w:id="756" w:name="_STATUTE_NUMBER__3c9e5e9f_4254_4ba3_bf92" /&amp;gt;&amp;lt;w:bookmarkStart w:id="757" w:name="_STATUTE_SS__690ee708_9032_4e39_b4af_adb" /&amp;gt;&amp;lt;w:bookmarkStart w:id="758" w:name="_PAR__4_41af97a7_30ce_4a84_9618_e20cd3ac" /&amp;gt;&amp;lt;w:bookmarkStart w:id="759" w:name="_LINE__19_034f5bf9_85a7_4c86_9722_1bd576" /&amp;gt;&amp;lt;w:bookmarkEnd w:id="744" /&amp;gt;&amp;lt;w:bookmarkEnd w:id="745" /&amp;gt;&amp;lt;w:bookmarkEnd w:id="749" /&amp;gt;&amp;lt;w:ins w:id="760" w:author="BPS" w:date="2023-02-21T09:22:00Z"&amp;gt;&amp;lt;w:r w:rsidRPr="00801958"&amp;gt;&amp;lt;w:rPr&amp;gt;&amp;lt;w:b /&amp;gt;&amp;lt;/w:rPr&amp;gt;&amp;lt;w:t&amp;gt;5&amp;lt;/w:t&amp;gt;&amp;lt;/w:r&amp;gt;&amp;lt;w:bookmarkEnd w:id="756" /&amp;gt;&amp;lt;w:r w:rsidRPr="00801958"&amp;gt;&amp;lt;w:rPr&amp;gt;&amp;lt;w:b /&amp;gt;&amp;lt;/w:rPr&amp;gt;&amp;lt;w:t xml:space="preserve"&amp;gt;.  &amp;lt;/w:t&amp;gt;&amp;lt;/w:r&amp;gt;&amp;lt;w:bookmarkStart w:id="761" w:name="_STATUTE_HEADNOTE__51946cca_a83e_4b1e_a1" /&amp;gt;&amp;lt;w:r w:rsidRPr="00801958"&amp;gt;&amp;lt;w:rPr&amp;gt;&amp;lt;w:b /&amp;gt;&amp;lt;/w:rPr&amp;gt;&amp;lt;w:t&amp;gt;Grievance; investigation; mediation.&amp;lt;/w:t&amp;gt;&amp;lt;/w:r&amp;gt;&amp;lt;w:r w:rsidRPr="00801958"&amp;gt;&amp;lt;w:t xml:space="preserve"&amp;gt;  &amp;lt;/w:t&amp;gt;&amp;lt;/w:r&amp;gt;&amp;lt;w:bookmarkStart w:id="762" w:name="_STATUTE_CONTENT__8a64e34b_8435_464b_ad2" /&amp;gt;&amp;lt;w:bookmarkEnd w:id="761" /&amp;gt;&amp;lt;w:r w:rsidRPr="00801958"&amp;gt;&amp;lt;w:t xml:space="preserve"&amp;gt;An in-state contractor that is not awarded a &amp;lt;/w:t&amp;gt;&amp;lt;/w:r&amp;gt;&amp;lt;/w:ins&amp;gt;&amp;lt;w:bookmarkStart w:id="763" w:name="_LINE__20_99d3d0c1_d23a_4548_8018_d82280" /&amp;gt;&amp;lt;w:bookmarkEnd w:id="759" /&amp;gt;&amp;lt;w:ins w:id="764" w:author="BPS" w:date="2023-03-02T08:54:00Z"&amp;gt;&amp;lt;w:r&amp;gt;&amp;lt;w:t&amp;gt;contract&amp;lt;/w:t&amp;gt;&amp;lt;/w:r&amp;gt;&amp;lt;/w:ins&amp;gt;&amp;lt;w:ins w:id="765" w:author="BPS" w:date="2023-02-21T09:22:00Z"&amp;gt;&amp;lt;w:r w:rsidRPr="00801958"&amp;gt;&amp;lt;w:t xml:space="preserve"&amp;gt; pursuant to subsection 1, 2 or 3 may request, within 30 days of the award of the &amp;lt;/w:t&amp;gt;&amp;lt;/w:r&amp;gt;&amp;lt;/w:ins&amp;gt;&amp;lt;w:bookmarkStart w:id="766" w:name="_LINE__21_6c361607_28ca_4e26_8015_1ed841" /&amp;gt;&amp;lt;w:bookmarkEnd w:id="763" /&amp;gt;&amp;lt;w:ins w:id="767" w:author="BPS" w:date="2023-03-02T08:54:00Z"&amp;gt;&amp;lt;w:r&amp;gt;&amp;lt;w:t&amp;gt;contract&amp;lt;/w:t&amp;gt;&amp;lt;/w:r&amp;gt;&amp;lt;/w:ins&amp;gt;&amp;lt;w:ins w:id="768" w:author="BPS" w:date="2023-02-21T09:22:00Z"&amp;gt;&amp;lt;w:r w:rsidRPr="00801958"&amp;gt;&amp;lt;w:t xml:space="preserve"&amp;gt;, the Attorney General to investigate the bidding process and award to determine &amp;lt;/w:t&amp;gt;&amp;lt;/w:r&amp;gt;&amp;lt;w:bookmarkStart w:id="769" w:name="_LINE__22_59868358_46ec_4caf_8a98_4609b5" /&amp;gt;&amp;lt;w:bookmarkEnd w:id="766" /&amp;gt;&amp;lt;w:r w:rsidRPr="00801958"&amp;gt;&amp;lt;w:t xml:space="preserve"&amp;gt;whether the procedure in subsection 1, 2 or 3 was adhered to by the public agency or, if the &amp;lt;/w:t&amp;gt;&amp;lt;/w:r&amp;gt;&amp;lt;w:bookmarkStart w:id="770" w:name="_LINE__23_3ce7b302_4116_40ba_9e71_e4b1b7" /&amp;gt;&amp;lt;w:bookmarkEnd w:id="769" /&amp;gt;&amp;lt;w:r w:rsidRPr="00801958"&amp;gt;&amp;lt;w:t&amp;gt;contract was not awarded pursuant to subsection 4, whether the&amp;lt;/w:t&amp;gt;&amp;lt;/w:r&amp;gt;&amp;lt;/w:ins&amp;gt;&amp;lt;w:ins w:id="771" w:author="BPS" w:date="2023-02-27T15:12:00Z"&amp;gt;&amp;lt;w:r&amp;gt;&amp;lt;w:t xml:space="preserve"&amp;gt; public&amp;lt;/w:t&amp;gt;&amp;lt;/w:r&amp;gt;&amp;lt;/w:ins&amp;gt;&amp;lt;w:ins w:id="772" w:author="BPS" w:date="2023-02-21T09:22:00Z"&amp;gt;&amp;lt;w:r w:rsidRPr="00801958"&amp;gt;&amp;lt;w:t xml:space="preserve"&amp;gt; agency's &amp;lt;/w:t&amp;gt;&amp;lt;/w:r&amp;gt;&amp;lt;w:bookmarkStart w:id="773" w:name="_LINE__24_6161a64c_0f09_4ace_9965_b8a1e6" /&amp;gt;&amp;lt;w:bookmarkEnd w:id="770" /&amp;gt;&amp;lt;w:r w:rsidRPr="00801958"&amp;gt;&amp;lt;w:t xml:space="preserve"&amp;gt;determination was valid.  If the Attorney General determines that the &amp;lt;/w:t&amp;gt;&amp;lt;/w:r&amp;gt;&amp;lt;/w:ins&amp;gt;&amp;lt;w:ins w:id="774" w:author="BPS" w:date="2023-02-27T15:12:00Z"&amp;gt;&amp;lt;w:r&amp;gt;&amp;lt;w:t&amp;gt;pu&amp;lt;/w:t&amp;gt;&amp;lt;/w:r&amp;gt;&amp;lt;/w:ins&amp;gt;&amp;lt;w:ins w:id="775" w:author="BPS" w:date="2023-02-27T15:13:00Z"&amp;gt;&amp;lt;w:r&amp;gt;&amp;lt;w:t xml:space="preserve"&amp;gt;blic &amp;lt;/w:t&amp;gt;&amp;lt;/w:r&amp;gt;&amp;lt;/w:ins&amp;gt;&amp;lt;w:ins w:id="776" w:author="BPS" w:date="2023-02-21T09:22:00Z"&amp;gt;&amp;lt;w:r w:rsidRPr="00801958"&amp;gt;&amp;lt;w:t xml:space="preserve"&amp;gt;agency has not &amp;lt;/w:t&amp;gt;&amp;lt;/w:r&amp;gt;&amp;lt;w:bookmarkStart w:id="777" w:name="_LINE__25_b7f7d6a6_3039_40e9_abde_c9055f" /&amp;gt;&amp;lt;w:bookmarkEnd w:id="773" /&amp;gt;&amp;lt;w:r w:rsidRPr="00801958"&amp;gt;&amp;lt;w:t xml:space="preserve"&amp;gt;followed the procedure specified in subsection 1, 2 or 3, the Attorney General may act as &amp;lt;/w:t&amp;gt;&amp;lt;/w:r&amp;gt;&amp;lt;w:bookmarkStart w:id="778" w:name="_LINE__26_7da29acd_b06a_4e8d_983a_54890b" /&amp;gt;&amp;lt;w:bookmarkEnd w:id="777" /&amp;gt;&amp;lt;w:r w:rsidRPr="00801958"&amp;gt;&amp;lt;w:t&amp;gt;a mediator in a dispute between the in-state contractor and the&amp;lt;/w:t&amp;gt;&amp;lt;/w:r&amp;gt;&amp;lt;/w:ins&amp;gt;&amp;lt;w:ins w:id="779" w:author="BPS" w:date="2023-02-27T15:13:00Z"&amp;gt;&amp;lt;w:r&amp;gt;&amp;lt;w:t xml:space="preserve"&amp;gt; public&amp;lt;/w:t&amp;gt;&amp;lt;/w:r&amp;gt;&amp;lt;/w:ins&amp;gt;&amp;lt;w:ins w:id="780" w:author="BPS" w:date="2023-02-21T09:22:00Z"&amp;gt;&amp;lt;w:r w:rsidRPr="00801958"&amp;gt;&amp;lt;w:t xml:space="preserve"&amp;gt; agency. &amp;lt;/w:t&amp;gt;&amp;lt;/w:r&amp;gt;&amp;lt;w:bookmarkEnd w:id="778" /&amp;gt;&amp;lt;/w:ins&amp;gt;&amp;lt;/w:p&amp;gt;&amp;lt;w:p w:rsidR="001B7715" w:rsidRPr="00801958" w:rsidRDefault="001B7715" w:rsidP="001B7715"&amp;gt;&amp;lt;w:pPr&amp;gt;&amp;lt;w:ind w:left="360" w:firstLine="360" /&amp;gt;&amp;lt;w:rPr&amp;gt;&amp;lt;w:ins w:id="781" w:author="BPS" w:date="2023-02-21T09:22:00Z" /&amp;gt;&amp;lt;/w:rPr&amp;gt;&amp;lt;/w:pPr&amp;gt;&amp;lt;w:bookmarkStart w:id="782" w:name="_STATUTE_NUMBER__2a5d542d_7ff2_4993_bfc5" /&amp;gt;&amp;lt;w:bookmarkStart w:id="783" w:name="_STATUTE_SS__5458f165_2cb3_4795_ade7_0ef" /&amp;gt;&amp;lt;w:bookmarkStart w:id="784" w:name="_PAR__5_8a8bf94d_3a13_4c58_a7cc_bd1f778c" /&amp;gt;&amp;lt;w:bookmarkStart w:id="785" w:name="_LINE__27_b5035022_88ec_4d9a_ac80_41d508" /&amp;gt;&amp;lt;w:bookmarkEnd w:id="757" /&amp;gt;&amp;lt;w:bookmarkEnd w:id="758" /&amp;gt;&amp;lt;w:bookmarkEnd w:id="762" /&amp;gt;&amp;lt;w:ins w:id="786" w:author="BPS" w:date="2023-02-21T09:22:00Z"&amp;gt;&amp;lt;w:r w:rsidRPr="00801958"&amp;gt;&amp;lt;w:rPr&amp;gt;&amp;lt;w:b /&amp;gt;&amp;lt;/w:rPr&amp;gt;&amp;lt;w:t&amp;gt;6&amp;lt;/w:t&amp;gt;&amp;lt;/w:r&amp;gt;&amp;lt;w:bookmarkEnd w:id="782" /&amp;gt;&amp;lt;w:r w:rsidRPr="00801958"&amp;gt;&amp;lt;w:rPr&amp;gt;&amp;lt;w:b /&amp;gt;&amp;lt;/w:rPr&amp;gt;&amp;lt;w:t xml:space="preserve"&amp;gt;.  &amp;lt;/w:t&amp;gt;&amp;lt;/w:r&amp;gt;&amp;lt;w:bookmarkStart w:id="787" w:name="_STATUTE_HEADNOTE__6cf852d0_a9c9_4485_a2" /&amp;gt;&amp;lt;w:r w:rsidRPr="00801958"&amp;gt;&amp;lt;w:rPr&amp;gt;&amp;lt;w:b /&amp;gt;&amp;lt;/w:rPr&amp;gt;&amp;lt;w:t&amp;gt;Federal compliance.&amp;lt;/w:t&amp;gt;&amp;lt;/w:r&amp;gt;&amp;lt;w:r w:rsidRPr="00801958"&amp;gt;&amp;lt;w:t xml:space="preserve"&amp;gt;  &amp;lt;/w:t&amp;gt;&amp;lt;/w:r&amp;gt;&amp;lt;w:bookmarkStart w:id="788" w:name="_STATUTE_CONTENT__6bdb0953_024c_4438_96f" /&amp;gt;&amp;lt;w:bookmarkEnd w:id="787" /&amp;gt;&amp;lt;w:r w:rsidRPr="00801958"&amp;gt;&amp;lt;w:t xml:space="preserve"&amp;gt;The requirements of this section do not apply to the extent &amp;lt;/w:t&amp;gt;&amp;lt;/w:r&amp;gt;&amp;lt;w:bookmarkStart w:id="789" w:name="_LINE__28_38ed1657_02b2_4ea3_9b7a_670485" /&amp;gt;&amp;lt;w:bookmarkEnd w:id="785" /&amp;gt;&amp;lt;w:r w:rsidRPr="00801958"&amp;gt;&amp;lt;w:t&amp;gt;they violate or are inconsistent with federal funding requirements.&amp;lt;/w:t&amp;gt;&amp;lt;/w:r&amp;gt;&amp;lt;w:bookmarkEnd w:id="789" /&amp;gt;&amp;lt;/w:ins&amp;gt;&amp;lt;/w:p&amp;gt;&amp;lt;w:p w:rsidR="001B7715" w:rsidRPr="00801958" w:rsidRDefault="001B7715" w:rsidP="001B7715"&amp;gt;&amp;lt;w:pPr&amp;gt;&amp;lt;w:ind w:left="1080" w:hanging="720" /&amp;gt;&amp;lt;w:rPr&amp;gt;&amp;lt;w:ins w:id="790" w:author="BPS" w:date="2023-02-21T09:22:00Z" /&amp;gt;&amp;lt;/w:rPr&amp;gt;&amp;lt;/w:pPr&amp;gt;&amp;lt;w:bookmarkStart w:id="791" w:name="_STATUTE_S__e1e3907d_a1e6_413b_bb44_9ef9" /&amp;gt;&amp;lt;w:bookmarkStart w:id="792" w:name="_PAR__6_8472773c_6593_44dd_ba68_33ccf79b" /&amp;gt;&amp;lt;w:bookmarkStart w:id="793" w:name="_LINE__29_56faf1e9_2439_40bd_8a86_db004d" /&amp;gt;&amp;lt;w:bookmarkEnd w:id="664" /&amp;gt;&amp;lt;w:bookmarkEnd w:id="783" /&amp;gt;&amp;lt;w:bookmarkEnd w:id="784" /&amp;gt;&amp;lt;w:bookmarkEnd w:id="788" /&amp;gt;&amp;lt;w:ins w:id="794" w:author="BPS" w:date="2023-02-21T09:22:00Z"&amp;gt;&amp;lt;w:r w:rsidRPr="00801958"&amp;gt;&amp;lt;w:rPr&amp;gt;&amp;lt;w:b /&amp;gt;&amp;lt;/w:rPr&amp;gt;&amp;lt;w:t&amp;gt;§&amp;lt;/w:t&amp;gt;&amp;lt;/w:r&amp;gt;&amp;lt;w:bookmarkStart w:id="795" w:name="_STATUTE_NUMBER__ca6c8d0b_64a7_49df_923c" /&amp;gt;&amp;lt;w:r&amp;gt;&amp;lt;w:rPr&amp;gt;&amp;lt;w:b /&amp;gt;&amp;lt;/w:rPr&amp;gt;&amp;lt;w:t&amp;gt;1915&amp;lt;/w:t&amp;gt;&amp;lt;/w:r&amp;gt;&amp;lt;w:bookmarkEnd w:id="795" /&amp;gt;&amp;lt;w:r w:rsidRPr="00801958"&amp;gt;&amp;lt;w:rPr&amp;gt;&amp;lt;w:b /&amp;gt;&amp;lt;/w:rPr&amp;gt;&amp;lt;w:t xml:space="preserve"&amp;gt;.  &amp;lt;/w:t&amp;gt;&amp;lt;/w:r&amp;gt;&amp;lt;w:bookmarkStart w:id="796" w:name="_STATUTE_HEADNOTE__65ba44cf_3dd2_48da_ac" /&amp;gt;&amp;lt;w:r w:rsidRPr="00801958"&amp;gt;&amp;lt;w:rPr&amp;gt;&amp;lt;w:b /&amp;gt;&amp;lt;/w:rPr&amp;gt;&amp;lt;w:t&amp;gt;Rules&amp;lt;/w:t&amp;gt;&amp;lt;/w:r&amp;gt;&amp;lt;w:bookmarkEnd w:id="793" /&amp;gt;&amp;lt;w:bookmarkEnd w:id="796" /&amp;gt;&amp;lt;/w:ins&amp;gt;&amp;lt;/w:p&amp;gt;&amp;lt;w:p w:rsidR="001B7715" w:rsidRDefault="001B7715" w:rsidP="001B7715"&amp;gt;&amp;lt;w:pPr&amp;gt;&amp;lt;w:ind w:left="360" w:firstLine="360" /&amp;gt;&amp;lt;/w:pPr&amp;gt;&amp;lt;w:bookmarkStart w:id="797" w:name="_STATUTE_CONTENT__1cf7aaee_2a27_4359_bbe" /&amp;gt;&amp;lt;w:bookmarkStart w:id="798" w:name="_STATUTE_P__84f9b369_0b99_41a8_8d61_a038" /&amp;gt;&amp;lt;w:bookmarkStart w:id="799" w:name="_PAR__7_60cc7f0d_3e36_4548_9df9_e8bc86d1" /&amp;gt;&amp;lt;w:bookmarkStart w:id="800" w:name="_LINE__30_5d1d71dd_889d_4ddc_9683_aaafee" /&amp;gt;&amp;lt;w:bookmarkEnd w:id="792" /&amp;gt;&amp;lt;w:ins w:id="801" w:author="BPS" w:date="2023-02-21T09:22:00Z"&amp;gt;&amp;lt;w:r w:rsidRPr="00801958"&amp;gt;&amp;lt;w:t xml:space="preserve"&amp;gt;The department shall adopt rules necessary to implement this chapter.  Rules adopted &amp;lt;/w:t&amp;gt;&amp;lt;/w:r&amp;gt;&amp;lt;w:bookmarkStart w:id="802" w:name="_LINE__31_9326ac3c_9c37_4f9e_a2e4_4566df" /&amp;gt;&amp;lt;w:bookmarkEnd w:id="800" /&amp;gt;&amp;lt;w:r w:rsidRPr="00801958"&amp;gt;&amp;lt;w:t xml:space="preserve"&amp;gt;pursuant to this section are routine technical rules as defined in chapter 375, subchapter &amp;lt;/w:t&amp;gt;&amp;lt;/w:r&amp;gt;&amp;lt;w:bookmarkStart w:id="803" w:name="_LINE__32_091d8285_cbfe_40db_8399_4e3b62" /&amp;gt;&amp;lt;w:bookmarkEnd w:id="802" /&amp;gt;&amp;lt;w:r w:rsidRPr="00801958"&amp;gt;&amp;lt;w:t&amp;gt;2&amp;lt;/w:t&amp;gt;&amp;lt;/w:r&amp;gt;&amp;lt;w:r w:rsidRPr="00801958"&amp;gt;&amp;lt;w:noBreakHyphen /&amp;gt;&amp;lt;w:t&amp;gt;A.&amp;lt;/w:t&amp;gt;&amp;lt;/w:r&amp;gt;&amp;lt;/w:ins&amp;gt;&amp;lt;w:bookmarkEnd w:id="803" /&amp;gt;&amp;lt;/w:p&amp;gt;&amp;lt;w:p w:rsidR="001B7715" w:rsidRDefault="001B7715" w:rsidP="001B7715"&amp;gt;&amp;lt;w:pPr&amp;gt;&amp;lt;w:ind w:left="360" w:firstLine="360" /&amp;gt;&amp;lt;/w:pPr&amp;gt;&amp;lt;w:bookmarkStart w:id="804" w:name="_BILL_SECTION_UNALLOCATED__73093791_7594" /&amp;gt;&amp;lt;w:bookmarkStart w:id="805" w:name="_PAR__8_65293066_43ae_4a88_9ad2_38e66be6" /&amp;gt;&amp;lt;w:bookmarkStart w:id="806" w:name="_LINE__33_944faecf_918b_4dd6_ad06_bc0495" /&amp;gt;&amp;lt;w:bookmarkEnd w:id="243" /&amp;gt;&amp;lt;w:bookmarkEnd w:id="248" /&amp;gt;&amp;lt;w:bookmarkEnd w:id="251" /&amp;gt;&amp;lt;w:bookmarkEnd w:id="791" /&amp;gt;&amp;lt;w:bookmarkEnd w:id="797" /&amp;gt;&amp;lt;w:bookmarkEnd w:id="798" /&amp;gt;&amp;lt;w:bookmarkEnd w:id="799" /&amp;gt;&amp;lt;w:r&amp;gt;&amp;lt;w:rPr&amp;gt;&amp;lt;w:b /&amp;gt;&amp;lt;w:sz w:val="24" /&amp;gt;&amp;lt;/w:rPr&amp;gt;&amp;lt;w:t xml:space="preserve"&amp;gt;Sec. &amp;lt;/w:t&amp;gt;&amp;lt;/w:r&amp;gt;&amp;lt;w:bookmarkStart w:id="807" w:name="_BILL_SECTION_NUMBER__9ab965c2_6d3f_41d9" /&amp;gt;&amp;lt;w:r&amp;gt;&amp;lt;w:rPr&amp;gt;&amp;lt;w:b /&amp;gt;&amp;lt;w:sz w:val="24" /&amp;gt;&amp;lt;w:szCs w:val="24" /&amp;gt;&amp;lt;/w:rPr&amp;gt;&amp;lt;w:t&amp;gt;8&amp;lt;/w:t&amp;gt;&amp;lt;/w:r&amp;gt;&amp;lt;w:bookmarkEnd w:id="807" /&amp;gt;&amp;lt;w:r w:rsidRPr="0018748E"&amp;gt;&amp;lt;w:rPr&amp;gt;&amp;lt;w:b /&amp;gt;&amp;lt;w:sz w:val="24" /&amp;gt;&amp;lt;w:szCs w:val="24" /&amp;gt;&amp;lt;/w:rPr&amp;gt;&amp;lt;w:t&amp;gt;.  Legislative intent.&amp;lt;/w:t&amp;gt;&amp;lt;/w:r&amp;gt;&amp;lt;w:r&amp;gt;&amp;lt;w:t xml:space="preserve"&amp;gt;  It is the intent of the Legislature that the Department of &amp;lt;/w:t&amp;gt;&amp;lt;/w:r&amp;gt;&amp;lt;w:bookmarkStart w:id="808" w:name="_LINE__34_b519b3fb_a4bc_4a17_8b59_3e72e5" /&amp;gt;&amp;lt;w:bookmarkEnd w:id="806" /&amp;gt;&amp;lt;w:r&amp;gt;&amp;lt;w:t xml:space="preserve"&amp;gt;Administrative and Financial Services administer the provisions of the Maine Buy &amp;lt;/w:t&amp;gt;&amp;lt;/w:r&amp;gt;&amp;lt;w:bookmarkStart w:id="809" w:name="_LINE__35_7dd22b75_d76e_4802_b594_2831d9" /&amp;gt;&amp;lt;w:bookmarkEnd w:id="808" /&amp;gt;&amp;lt;w:r&amp;gt;&amp;lt;w:t&amp;gt;American and Build Maine Act within existing resources.&amp;lt;/w:t&amp;gt;&amp;lt;/w:r&amp;gt;&amp;lt;w:bookmarkEnd w:id="809" /&amp;gt;&amp;lt;/w:p&amp;gt;&amp;lt;w:p w:rsidR="001B7715" w:rsidRDefault="001B7715" w:rsidP="001B7715"&amp;gt;&amp;lt;w:pPr&amp;gt;&amp;lt;w:ind w:left="360" w:firstLine="360" /&amp;gt;&amp;lt;/w:pPr&amp;gt;&amp;lt;w:bookmarkStart w:id="810" w:name="_EFFECTIVE_CLAUSE__82f0a4ba_7f7d_4109_9c" /&amp;gt;&amp;lt;w:bookmarkStart w:id="811" w:name="_PAR__9_61a876be_feda_42c7_8b3a_f63fdd35" /&amp;gt;&amp;lt;w:bookmarkStart w:id="812" w:name="_LINE__36_72085021_d494_4dfe_aec7_0a7831" /&amp;gt;&amp;lt;w:bookmarkEnd w:id="804" /&amp;gt;&amp;lt;w:bookmarkEnd w:id="805" /&amp;gt;&amp;lt;w:r&amp;gt;&amp;lt;w:rPr&amp;gt;&amp;lt;w:b /&amp;gt;&amp;lt;w:sz w:val="24" /&amp;gt;&amp;lt;/w:rPr&amp;gt;&amp;lt;w:t xml:space="preserve"&amp;gt;Sec. &amp;lt;/w:t&amp;gt;&amp;lt;/w:r&amp;gt;&amp;lt;w:bookmarkStart w:id="813" w:name="_BILL_SECTION_NUMBER__90665868_b991_4eb1" /&amp;gt;&amp;lt;w:r&amp;gt;&amp;lt;w:rPr&amp;gt;&amp;lt;w:b /&amp;gt;&amp;lt;w:sz w:val="24" /&amp;gt;&amp;lt;/w:rPr&amp;gt;&amp;lt;w:t&amp;gt;9&amp;lt;/w:t&amp;gt;&amp;lt;/w:r&amp;gt;&amp;lt;w:bookmarkEnd w:id="813" /&amp;gt;&amp;lt;w:r&amp;gt;&amp;lt;w:rPr&amp;gt;&amp;lt;w:b /&amp;gt;&amp;lt;w:sz w:val="24" /&amp;gt;&amp;lt;/w:rPr&amp;gt;&amp;lt;w:t xml:space="preserve"&amp;gt;.  Effective date. &amp;lt;/w:t&amp;gt;&amp;lt;/w:r&amp;gt;&amp;lt;w:r&amp;gt;&amp;lt;w:t&amp;gt;This Act takes effect September 1, 2024.&amp;lt;/w:t&amp;gt;&amp;lt;/w:r&amp;gt;&amp;lt;w:bookmarkEnd w:id="812" /&amp;gt;&amp;lt;/w:p&amp;gt;&amp;lt;w:p w:rsidR="001B7715" w:rsidRDefault="001B7715" w:rsidP="001B7715"&amp;gt;&amp;lt;w:pPr&amp;gt;&amp;lt;w:keepNext /&amp;gt;&amp;lt;w:spacing w:before="240" /&amp;gt;&amp;lt;w:ind w:left="360" /&amp;gt;&amp;lt;w:jc w:val="center" /&amp;gt;&amp;lt;/w:pPr&amp;gt;&amp;lt;w:bookmarkStart w:id="814" w:name="_SUMMARY__294bd9ce_6588_4605_844e_91a6d3" /&amp;gt;&amp;lt;w:bookmarkStart w:id="815" w:name="_PAR__10_c2e84c36_cb67_4cb2_86d4_4816c72" /&amp;gt;&amp;lt;w:bookmarkStart w:id="816" w:name="_LINE__37_1f2c8b5c_d9bd_411b_9c03_38bb05" /&amp;gt;&amp;lt;w:bookmarkEnd w:id="8" /&amp;gt;&amp;lt;w:bookmarkEnd w:id="810" /&amp;gt;&amp;lt;w:bookmarkEnd w:id="811" /&amp;gt;&amp;lt;w:r&amp;gt;&amp;lt;w:rPr&amp;gt;&amp;lt;w:b /&amp;gt;&amp;lt;w:sz w:val="24" /&amp;gt;&amp;lt;/w:rPr&amp;gt;&amp;lt;w:t&amp;gt;SUMMARY&amp;lt;/w:t&amp;gt;&amp;lt;/w:r&amp;gt;&amp;lt;w:bookmarkEnd w:id="816" /&amp;gt;&amp;lt;/w:p&amp;gt;&amp;lt;w:p w:rsidR="001B7715" w:rsidRDefault="001B7715" w:rsidP="001B7715"&amp;gt;&amp;lt;w:pPr&amp;gt;&amp;lt;w:ind w:left="360" w:firstLine="360" /&amp;gt;&amp;lt;/w:pPr&amp;gt;&amp;lt;w:bookmarkStart w:id="817" w:name="_PAR__11_9b57c396_0246_4a95_8573_6100168" /&amp;gt;&amp;lt;w:bookmarkStart w:id="818" w:name="_LINE__38_95a37cb9_8012_42f9_bf85_fa8544" /&amp;gt;&amp;lt;w:bookmarkEnd w:id="815" /&amp;gt;&amp;lt;w:r&amp;gt;&amp;lt;w:t xml:space="preserve"&amp;gt;This bill establishes the Maine Buy American and Build Maine Act and requires that &amp;lt;/w:t&amp;gt;&amp;lt;/w:r&amp;gt;&amp;lt;w:bookmarkStart w:id="819" w:name="_LINE__39_10618287_d2f2_484c_bb04_d282b9" /&amp;gt;&amp;lt;w:bookmarkEnd w:id="818" /&amp;gt;&amp;lt;w:r&amp;gt;&amp;lt;w:t xml:space="preserve"&amp;gt;all contracts for the construction, reconstruction, alteration, repair, improvement or &amp;lt;/w:t&amp;gt;&amp;lt;/w:r&amp;gt;&amp;lt;w:bookmarkStart w:id="820" w:name="_LINE__40_0154a7f6_1958_490c_af1c_3cd289" /&amp;gt;&amp;lt;w:bookmarkEnd w:id="819" /&amp;gt;&amp;lt;w:r&amp;gt;&amp;lt;w:t xml:space="preserve"&amp;gt;maintenance of a public building or public work made by a state agency, board, commission &amp;lt;/w:t&amp;gt;&amp;lt;/w:r&amp;gt;&amp;lt;w:bookmarkStart w:id="821" w:name="_LINE__41_56a95921_da45_4bdf_8c23_f9c76f" /&amp;gt;&amp;lt;w:bookmarkEnd w:id="820" /&amp;gt;&amp;lt;w:r&amp;gt;&amp;lt;w:t xml:space="preserve"&amp;gt;or institution, except for the Department of Transportation and the Maine Turnpike &amp;lt;/w:t&amp;gt;&amp;lt;/w:r&amp;gt;&amp;lt;w:bookmarkStart w:id="822" w:name="_LINE__42_32999d51_e506_40e9_9910_9e5472" /&amp;gt;&amp;lt;w:bookmarkEnd w:id="821" /&amp;gt;&amp;lt;w:r&amp;gt;&amp;lt;w:t xml:space="preserve"&amp;gt;Authority, contain a provision that any manufactured good valued over $5,000, including &amp;lt;/w:t&amp;gt;&amp;lt;/w:r&amp;gt;&amp;lt;w:bookmarkStart w:id="823" w:name="_LINE__43_1fc8d8e7_c5cf_4326_af6a_cfd7a4" /&amp;gt;&amp;lt;w:bookmarkEnd w:id="822" /&amp;gt;&amp;lt;w:r&amp;gt;&amp;lt;w:t xml:space="preserve"&amp;gt;iron, cement and steel, and any article, material or supply acquired for public use used or &amp;lt;/w:t&amp;gt;&amp;lt;/w:r&amp;gt;&amp;lt;w:bookmarkStart w:id="824" w:name="_PAGE_SPLIT__a20e5fa9_810d_4a15_a580_974" /&amp;gt;&amp;lt;w:bookmarkStart w:id="825" w:name="_PAGE__7_0a345c54_4c73_439d_88dc_b40e98d" /&amp;gt;&amp;lt;w:bookmarkStart w:id="826" w:name="_PAR__1_f8d65564_85c3_40ea_80b3_479b403b" /&amp;gt;&amp;lt;w:bookmarkStart w:id="827" w:name="_LINE__1_95e28f8b_95fc_4560_91ef_22e3df4" /&amp;gt;&amp;lt;w:bookmarkEnd w:id="709" /&amp;gt;&amp;lt;w:bookmarkEnd w:id="817" /&amp;gt;&amp;lt;w:bookmarkEnd w:id="823" /&amp;gt;&amp;lt;w:r&amp;gt;&amp;lt;w:t&amp;gt;s&amp;lt;/w:t&amp;gt;&amp;lt;/w:r&amp;gt;&amp;lt;w:bookmarkEnd w:id="824" /&amp;gt;&amp;lt;w:r&amp;gt;&amp;lt;w:t xml:space="preserve"&amp;gt;upplied in the performance of the contract or any subcontract to the contract must be &amp;lt;/w:t&amp;gt;&amp;lt;/w:r&amp;gt;&amp;lt;w:bookmarkStart w:id="828" w:name="_LINE__2_9c728187_7155_41ba_9ae6_6b36778" /&amp;gt;&amp;lt;w:bookmarkEnd w:id="827" /&amp;gt;&amp;lt;w:r&amp;gt;&amp;lt;w:t xml:space="preserve"&amp;gt;manufactured in the United States.  This requirement does not apply to counties, &amp;lt;/w:t&amp;gt;&amp;lt;/w:r&amp;gt;&amp;lt;w:bookmarkStart w:id="829" w:name="_LINE__3_959234c9_c45c_439d_841f_282e0bc" /&amp;gt;&amp;lt;w:bookmarkEnd w:id="828" /&amp;gt;&amp;lt;w:r&amp;gt;&amp;lt;w:t&amp;gt;municipalities or school administrative units.&amp;lt;/w:t&amp;gt;&amp;lt;/w:r&amp;gt;&amp;lt;w:bookmarkEnd w:id="829" /&amp;gt;&amp;lt;/w:p&amp;gt;&amp;lt;w:p w:rsidR="001B7715" w:rsidRDefault="001B7715" w:rsidP="001B7715"&amp;gt;&amp;lt;w:pPr&amp;gt;&amp;lt;w:ind w:left="360" w:firstLine="360" /&amp;gt;&amp;lt;/w:pPr&amp;gt;&amp;lt;w:bookmarkStart w:id="830" w:name="_PAR__2_914005cb_491b_4f47_b8b3_6956740b" /&amp;gt;&amp;lt;w:bookmarkStart w:id="831" w:name="_LINE__4_183e3846_afdb_4f6f_804b_b1f79e1" /&amp;gt;&amp;lt;w:bookmarkEnd w:id="826" /&amp;gt;&amp;lt;w:r&amp;gt;&amp;lt;w:t xml:space="preserve"&amp;gt;The bill requires, in the case of a manufactured good valued over $5,000, other than an &amp;lt;/w:t&amp;gt;&amp;lt;/w:r&amp;gt;&amp;lt;w:bookmarkStart w:id="832" w:name="_LINE__5_7adf6d97_cefd_4696_b167_e64fb32" /&amp;gt;&amp;lt;w:bookmarkEnd w:id="831" /&amp;gt;&amp;lt;w:r&amp;gt;&amp;lt;w:t xml:space="preserve"&amp;gt;iron, cement or steel product, all of the manufacturing processes to take place in the United &amp;lt;/w:t&amp;gt;&amp;lt;/w:r&amp;gt;&amp;lt;w:bookmarkStart w:id="833" w:name="_LINE__6_26d15d94_91b0_43ff_957c_d57cf70" /&amp;gt;&amp;lt;w:bookmarkEnd w:id="832" /&amp;gt;&amp;lt;w:r&amp;gt;&amp;lt;w:t xml:space="preserve"&amp;gt;States, the origin of the manufactured good's components to meet a minimum level of &amp;lt;/w:t&amp;gt;&amp;lt;/w:r&amp;gt;&amp;lt;w:bookmarkStart w:id="834" w:name="_LINE__7_743ad496_c99f_4ae7_aaf2_2d1fe86" /&amp;gt;&amp;lt;w:bookmarkEnd w:id="833" /&amp;gt;&amp;lt;w:r&amp;gt;&amp;lt;w:t xml:space="preserve"&amp;gt;domestic content as established by rule or the manufactured good to be assembled in the &amp;lt;/w:t&amp;gt;&amp;lt;/w:r&amp;gt;&amp;lt;w:bookmarkStart w:id="835" w:name="_LINE__8_279ae7b3_5788_42c7_b9a9_8158787" /&amp;gt;&amp;lt;w:bookmarkEnd w:id="834" /&amp;gt;&amp;lt;w:r&amp;gt;&amp;lt;w:t&amp;gt;United States.&amp;lt;/w:t&amp;gt;&amp;lt;/w:r&amp;gt;&amp;lt;w:bookmarkEnd w:id="835" /&amp;gt;&amp;lt;/w:p&amp;gt;&amp;lt;w:p w:rsidR="001B7715" w:rsidRDefault="001B7715" w:rsidP="001B7715"&amp;gt;&amp;lt;w:pPr&amp;gt;&amp;lt;w:ind w:left="360" w:firstLine="360" /&amp;gt;&amp;lt;/w:pPr&amp;gt;&amp;lt;w:bookmarkStart w:id="836" w:name="_PAR__3_3da7c7c0_2b44_48d0_ad63_bfc02adb" /&amp;gt;&amp;lt;w:bookmarkStart w:id="837" w:name="_LINE__9_5e047c23_4854_4ee8_9b29_5f9dc88" /&amp;gt;&amp;lt;w:bookmarkEnd w:id="830" /&amp;gt;&amp;lt;w:r&amp;gt;&amp;lt;w:t xml:space="preserve"&amp;gt;Under the Act, a public agency may apply to the Governor or the Governor's designee &amp;lt;/w:t&amp;gt;&amp;lt;/w:r&amp;gt;&amp;lt;w:bookmarkStart w:id="838" w:name="_LINE__10_d198f957_1b55_450c_9a61_59b510" /&amp;gt;&amp;lt;w:bookmarkEnd w:id="837" /&amp;gt;&amp;lt;w:r&amp;gt;&amp;lt;w:t xml:space="preserve"&amp;gt;for a waiver of the requirement if the executive head of the public agency finds that the &amp;lt;/w:t&amp;gt;&amp;lt;/w:r&amp;gt;&amp;lt;w:bookmarkStart w:id="839" w:name="_LINE__11_a52f181a_5806_4209_adf9_f32f7e" /&amp;gt;&amp;lt;w:bookmarkEnd w:id="838" /&amp;gt;&amp;lt;w:r&amp;gt;&amp;lt;w:t xml:space="preserve"&amp;gt;application of the requirement would be inconsistent with the public interest, that the &amp;lt;/w:t&amp;gt;&amp;lt;/w:r&amp;gt;&amp;lt;w:bookmarkStart w:id="840" w:name="_LINE__12_4ce6a7e3_a7cf_4922_87cf_2719ca" /&amp;gt;&amp;lt;w:bookmarkEnd w:id="839" /&amp;gt;&amp;lt;w:r&amp;gt;&amp;lt;w:t xml:space="preserve"&amp;gt;necessary manufactured goods are not produced in the United States in sufficient and &amp;lt;/w:t&amp;gt;&amp;lt;/w:r&amp;gt;&amp;lt;w:bookmarkStart w:id="841" w:name="_LINE__13_e255434a_1a04_4f0b_9702_bc47bd" /&amp;gt;&amp;lt;w:bookmarkEnd w:id="840" /&amp;gt;&amp;lt;w:r&amp;gt;&amp;lt;w:t xml:space="preserve"&amp;gt;reasonably available quantities and of a satisfactory quality, that inclusion of manufactured &amp;lt;/w:t&amp;gt;&amp;lt;/w:r&amp;gt;&amp;lt;w:bookmarkStart w:id="842" w:name="_LINE__14_f93cc7af_349b_4841_ae33_01f75c" /&amp;gt;&amp;lt;w:bookmarkEnd w:id="841" /&amp;gt;&amp;lt;w:r&amp;gt;&amp;lt;w:t xml:space="preserve"&amp;gt;goods made in the United States will increase the cost of the overall project contract by an &amp;lt;/w:t&amp;gt;&amp;lt;/w:r&amp;gt;&amp;lt;w:bookmarkStart w:id="843" w:name="_LINE__15_76eac6de_bd15_4ebc_9624_8093f7" /&amp;gt;&amp;lt;w:bookmarkEnd w:id="842" /&amp;gt;&amp;lt;w:r&amp;gt;&amp;lt;w:t xml:space="preserve"&amp;gt;unreasonable amount or that the total cost of the contract is below a minimum project cost &amp;lt;/w:t&amp;gt;&amp;lt;/w:r&amp;gt;&amp;lt;w:bookmarkStart w:id="844" w:name="_LINE__16_46b97c4c_0871_499e_a73a_d13970" /&amp;gt;&amp;lt;w:bookmarkEnd w:id="843" /&amp;gt;&amp;lt;w:r&amp;gt;&amp;lt;w:t xml:space="preserve"&amp;gt;established by rule.  The Department of Administrative and Financial Services is directed &amp;lt;/w:t&amp;gt;&amp;lt;/w:r&amp;gt;&amp;lt;w:bookmarkStart w:id="845" w:name="_LINE__17_1c45cf6f_7b96_4d2e_8e03_88d517" /&amp;gt;&amp;lt;w:bookmarkEnd w:id="844" /&amp;gt;&amp;lt;w:r&amp;gt;&amp;lt;w:t&amp;gt;to adopt rules to implement the Act.&amp;lt;/w:t&amp;gt;&amp;lt;/w:r&amp;gt;&amp;lt;w:bookmarkEnd w:id="845" /&amp;gt;&amp;lt;/w:p&amp;gt;&amp;lt;w:p w:rsidR="001B7715" w:rsidRDefault="001B7715" w:rsidP="001B7715"&amp;gt;&amp;lt;w:pPr&amp;gt;&amp;lt;w:ind w:left="360" w:firstLine="360" /&amp;gt;&amp;lt;/w:pPr&amp;gt;&amp;lt;w:bookmarkStart w:id="846" w:name="_PAR__4_a60dd586_2529_4461_8a92_eb99a434" /&amp;gt;&amp;lt;w:bookmarkStart w:id="847" w:name="_LINE__18_839a586a_9db6_42f8_a54e_c3f38b" /&amp;gt;&amp;lt;w:bookmarkEnd w:id="836" /&amp;gt;&amp;lt;w:r&amp;gt;&amp;lt;w:t xml:space="preserve"&amp;gt;The bill requires that, if the department has reason to believe that any individual, &amp;lt;/w:t&amp;gt;&amp;lt;/w:r&amp;gt;&amp;lt;w:bookmarkStart w:id="848" w:name="_LINE__19_a341b701_3e9b_46c4_8f24_9195e5" /&amp;gt;&amp;lt;w:bookmarkEnd w:id="847" /&amp;gt;&amp;lt;w:r&amp;gt;&amp;lt;w:t xml:space="preserve"&amp;gt;business or other entity has intentionally made fraudulent representations about the &amp;lt;/w:t&amp;gt;&amp;lt;/w:r&amp;gt;&amp;lt;w:bookmarkStart w:id="849" w:name="_LINE__20_9b1e2d53_2bc4_494c_8e28_4caea0" /&amp;gt;&amp;lt;w:bookmarkEnd w:id="848" /&amp;gt;&amp;lt;w:r&amp;gt;&amp;lt;w:t xml:space="preserve"&amp;gt;domestic content of a manufactured good or has intentionally violated any provision of the &amp;lt;/w:t&amp;gt;&amp;lt;/w:r&amp;gt;&amp;lt;w:bookmarkStart w:id="850" w:name="_LINE__21_ab06b90a_3ee7_435e_ac15_7beaa4" /&amp;gt;&amp;lt;w:bookmarkEnd w:id="849" /&amp;gt;&amp;lt;w:r&amp;gt;&amp;lt;w:t xml:space="preserve"&amp;gt;Act, the department must, after a hearing, debar that individual, business or other entity &amp;lt;/w:t&amp;gt;&amp;lt;/w:r&amp;gt;&amp;lt;w:bookmarkStart w:id="851" w:name="_LINE__22_4591e536_1466_4941_82cb_3b3d83" /&amp;gt;&amp;lt;w:bookmarkEnd w:id="850" /&amp;gt;&amp;lt;w:r&amp;gt;&amp;lt;w:t&amp;gt;from contracts or subcontracts with the State for 2 years.&amp;lt;/w:t&amp;gt;&amp;lt;/w:r&amp;gt;&amp;lt;w:bookmarkEnd w:id="851" /&amp;gt;&amp;lt;/w:p&amp;gt;&amp;lt;w:p w:rsidR="001B7715" w:rsidRDefault="001B7715" w:rsidP="001B7715"&amp;gt;&amp;lt;w:pPr&amp;gt;&amp;lt;w:ind w:left="360" w:firstLine="360" /&amp;gt;&amp;lt;/w:pPr&amp;gt;&amp;lt;w:bookmarkStart w:id="852" w:name="_PAR__5_87cd45e9_9742_499d_a442_0131600c" /&amp;gt;&amp;lt;w:bookmarkStart w:id="853" w:name="_LINE__23_39d2d718_9e82_4d1e_a87e_6ce469" /&amp;gt;&amp;lt;w:bookmarkEnd w:id="846" /&amp;gt;&amp;lt;w:r&amp;gt;&amp;lt;w:t xml:space="preserve"&amp;gt;The bill provides that the provisions of this legislation must be applied in a manner &amp;lt;/w:t&amp;gt;&amp;lt;/w:r&amp;gt;&amp;lt;w:bookmarkStart w:id="854" w:name="_LINE__24_1f885c6f_6747_419c_9576_fe7944" /&amp;gt;&amp;lt;w:bookmarkEnd w:id="853" /&amp;gt;&amp;lt;w:r&amp;gt;&amp;lt;w:t xml:space="preserve"&amp;gt;consistent with the State's obligations under any applicable international agreements &amp;lt;/w:t&amp;gt;&amp;lt;/w:r&amp;gt;&amp;lt;w:bookmarkStart w:id="855" w:name="_LINE__25_e56aaede_a29f_4395_8010_115b86" /&amp;gt;&amp;lt;w:bookmarkEnd w:id="854" /&amp;gt;&amp;lt;w:r&amp;gt;&amp;lt;w:t xml:space="preserve"&amp;gt;pertaining to government procurement and do not apply to emergency life safety and &amp;lt;/w:t&amp;gt;&amp;lt;/w:r&amp;gt;&amp;lt;w:bookmarkStart w:id="856" w:name="_LINE__26_a4c146b9_f49c_4fab_9f7f_2013e9" /&amp;gt;&amp;lt;w:bookmarkEnd w:id="855" /&amp;gt;&amp;lt;w:r&amp;gt;&amp;lt;w:t xml:space="preserve"&amp;gt;property safety goods. &amp;lt;/w:t&amp;gt;&amp;lt;/w:r&amp;gt;&amp;lt;w:bookmarkEnd w:id="856" /&amp;gt;&amp;lt;/w:p&amp;gt;&amp;lt;w:p w:rsidR="001B7715" w:rsidRDefault="001B7715" w:rsidP="001B7715"&amp;gt;&amp;lt;w:pPr&amp;gt;&amp;lt;w:ind w:left="360" w:firstLine="360" /&amp;gt;&amp;lt;/w:pPr&amp;gt;&amp;lt;w:bookmarkStart w:id="857" w:name="_PAR__6_6d6c8e3d_5874_4b2f_ac63_49a27f17" /&amp;gt;&amp;lt;w:bookmarkStart w:id="858" w:name="_LINE__27_582ce3e2_a7d6_4b8a_9e6f_80b597" /&amp;gt;&amp;lt;w:bookmarkEnd w:id="852" /&amp;gt;&amp;lt;w:r&amp;gt;&amp;lt;w:t&amp;gt;The bill also requires that, in the award of a contract&amp;lt;/w:t&amp;gt;&amp;lt;/w:r&amp;gt;&amp;lt;w:r&amp;gt;&amp;lt;w:t xml:space="preserve"&amp;gt; &amp;lt;/w:t&amp;gt;&amp;lt;/w:r&amp;gt;&amp;lt;w:r&amp;gt;&amp;lt;w:t xml:space="preserve"&amp;gt;for the construction, &amp;lt;/w:t&amp;gt;&amp;lt;/w:r&amp;gt;&amp;lt;w:bookmarkStart w:id="859" w:name="_LINE__28_ef4276d6_2362_488f_bf9e_a8f3e5" /&amp;gt;&amp;lt;w:bookmarkEnd w:id="858" /&amp;gt;&amp;lt;w:r&amp;gt;&amp;lt;w:t xml:space="preserve"&amp;gt;reconstruction, alteration, repair, improvement or maintenance of a public building or &amp;lt;/w:t&amp;gt;&amp;lt;/w:r&amp;gt;&amp;lt;w:bookmarkStart w:id="860" w:name="_LINE__29_cfa5372e_9e97_4401_a4fa_c6d4b5" /&amp;gt;&amp;lt;w:bookmarkEnd w:id="859" /&amp;gt;&amp;lt;w:r&amp;gt;&amp;lt;w:t xml:space="preserve"&amp;gt;public work, for services to be provided to or on behalf of the State or for the purchase of &amp;lt;/w:t&amp;gt;&amp;lt;/w:r&amp;gt;&amp;lt;w:bookmarkStart w:id="861" w:name="_LINE__30_f876517c_4d5e_4561_9c19_667036" /&amp;gt;&amp;lt;w:bookmarkEnd w:id="860" /&amp;gt;&amp;lt;w:r&amp;gt;&amp;lt;w:t xml:space="preserve"&amp;gt;manufactured goods, if 2 or more bids are submitted that are substantially similar, the &amp;lt;/w:t&amp;gt;&amp;lt;/w:r&amp;gt;&amp;lt;w:bookmarkStart w:id="862" w:name="_LINE__31_d049c9f2_4358_485b_a7fd_32a7a3" /&amp;gt;&amp;lt;w:bookmarkEnd w:id="861" /&amp;gt;&amp;lt;w:r&amp;gt;&amp;lt;w:t xml:space="preserve"&amp;gt;public agency shall give the bid from an in-state contractor a preference of 10% applied in &amp;lt;/w:t&amp;gt;&amp;lt;/w:r&amp;gt;&amp;lt;w:bookmarkStart w:id="863" w:name="_LINE__32_ee8e273e_1517_444b_946d_b31317" /&amp;gt;&amp;lt;w:bookmarkEnd w:id="862" /&amp;gt;&amp;lt;w:r&amp;gt;&amp;lt;w:t&amp;gt;a manner determined by the department in rules.&amp;lt;/w:t&amp;gt;&amp;lt;/w:r&amp;gt;&amp;lt;w:bookmarkEnd w:id="863" /&amp;gt;&amp;lt;/w:p&amp;gt;&amp;lt;w:p w:rsidR="001B7715" w:rsidRDefault="001B7715" w:rsidP="001B7715"&amp;gt;&amp;lt;w:pPr&amp;gt;&amp;lt;w:ind w:left="360" w:firstLine="360" /&amp;gt;&amp;lt;/w:pPr&amp;gt;&amp;lt;w:bookmarkStart w:id="864" w:name="_PAR__7_eba2388f_22cb_4c0d_835a_9535d7b9" /&amp;gt;&amp;lt;w:bookmarkStart w:id="865" w:name="_LINE__33_e4f4c3e4_ee01_4e7f_8b55_a4d1e9" /&amp;gt;&amp;lt;w:bookmarkEnd w:id="857" /&amp;gt;&amp;lt;w:r&amp;gt;&amp;lt;w:t xml:space="preserve"&amp;gt;An in-state contractor may request that the Attorney General investigate the bidding &amp;lt;/w:t&amp;gt;&amp;lt;/w:r&amp;gt;&amp;lt;w:bookmarkStart w:id="866" w:name="_LINE__34_496a61a5_db56_4ffa_9bd1_f3762f" /&amp;gt;&amp;lt;w:bookmarkEnd w:id="865" /&amp;gt;&amp;lt;w:r&amp;gt;&amp;lt;w:t xml:space="preserve"&amp;gt;and award process and act as a mediator between the in-state contractor and the public &amp;lt;/w:t&amp;gt;&amp;lt;/w:r&amp;gt;&amp;lt;w:bookmarkStart w:id="867" w:name="_LINE__35_2d4e3601_1c5a_44b4_8b9c_40e08d" /&amp;gt;&amp;lt;w:bookmarkEnd w:id="866" /&amp;gt;&amp;lt;w:r&amp;gt;&amp;lt;w:t&amp;gt;agency.&amp;lt;/w:t&amp;gt;&amp;lt;/w:r&amp;gt;&amp;lt;w:bookmarkEnd w:id="867" /&amp;gt;&amp;lt;/w:p&amp;gt;&amp;lt;w:p w:rsidR="001B7715" w:rsidRDefault="001B7715" w:rsidP="001B7715"&amp;gt;&amp;lt;w:pPr&amp;gt;&amp;lt;w:ind w:left="360" w:firstLine="360" /&amp;gt;&amp;lt;/w:pPr&amp;gt;&amp;lt;w:bookmarkStart w:id="868" w:name="_PAR__8_bc621064_aa0e_4c73_b388_0823f6b0" /&amp;gt;&amp;lt;w:bookmarkStart w:id="869" w:name="_LINE__36_b31b89aa_98ad_479d_8c79_6df503" /&amp;gt;&amp;lt;w:bookmarkEnd w:id="864" /&amp;gt;&amp;lt;w:r&amp;gt;&amp;lt;w:t&amp;gt;The department is required to administer the Maine Buy American and Build Maine&amp;lt;/w:t&amp;gt;&amp;lt;/w:r&amp;gt;&amp;lt;w:r&amp;gt;&amp;lt;w:t xml:space="preserve"&amp;gt; &amp;lt;/w:t&amp;gt;&amp;lt;/w:r&amp;gt;&amp;lt;w:bookmarkStart w:id="870" w:name="_LINE__37_1509565c_82fe_45c6_b6df_75b0b7" /&amp;gt;&amp;lt;w:bookmarkEnd w:id="869" /&amp;gt;&amp;lt;w:r&amp;gt;&amp;lt;w:t&amp;gt;Act within existing resources.&amp;lt;/w:t&amp;gt;&amp;lt;/w:r&amp;gt;&amp;lt;w:bookmarkEnd w:id="870" /&amp;gt;&amp;lt;/w:p&amp;gt;&amp;lt;w:bookmarkEnd w:id="1" /&amp;gt;&amp;lt;w:bookmarkEnd w:id="2" /&amp;gt;&amp;lt;w:bookmarkEnd w:id="814" /&amp;gt;&amp;lt;w:bookmarkEnd w:id="825" /&amp;gt;&amp;lt;w:bookmarkEnd w:id="868" /&amp;gt;&amp;lt;w:p w:rsidR="00000000" w:rsidRDefault="001B7715"&amp;gt;&amp;lt;w:r&amp;gt;&amp;lt;w:t xml:space="preserve"&amp;gt; &amp;lt;/w:t&amp;gt;&amp;lt;/w:r&amp;gt;&amp;lt;/w:p&amp;gt;&amp;lt;w:sectPr w:rsidR="00000000" w:rsidSect="001B7715"&amp;gt;&amp;lt;w:footerReference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w:rsidR="000874F9" w:rsidRDefault="001B7715"&amp;gt;&amp;lt;w:pPr&amp;gt;&amp;lt;w:pStyle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/&amp;gt;&amp;lt;/w:rPr&amp;gt;&amp;lt;w:t&amp;gt;131LR0080(01)&amp;lt;/w:t&amp;gt;&amp;lt;/w:r&amp;gt;&amp;lt;w:r&amp;gt;&amp;lt;w:rPr&amp;gt;&amp;lt;w:snapToGrid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8a6cb270_ea83_484c_bce1_fe6e0e0&lt;/BookmarkName&gt;&lt;Tables /&gt;&lt;/ProcessedCheckInPage&gt;&lt;ProcessedCheckInPage&gt;&lt;PageNumber&gt;2&lt;/PageNumber&gt;&lt;BookmarkName&gt;_PAGE__2_d6bbdf0d_d0b9_4332_a2b3_d64f125&lt;/BookmarkName&gt;&lt;Tables /&gt;&lt;/ProcessedCheckInPage&gt;&lt;ProcessedCheckInPage&gt;&lt;PageNumber&gt;3&lt;/PageNumber&gt;&lt;BookmarkName&gt;_PAGE__3_4eb6f1f7_d876_4c30_abc0_ecea651&lt;/BookmarkName&gt;&lt;Tables /&gt;&lt;/ProcessedCheckInPage&gt;&lt;ProcessedCheckInPage&gt;&lt;PageNumber&gt;4&lt;/PageNumber&gt;&lt;BookmarkName&gt;_PAGE__4_dce88bd6_ff95_4402_9a52_d69f25d&lt;/BookmarkName&gt;&lt;Tables /&gt;&lt;/ProcessedCheckInPage&gt;&lt;ProcessedCheckInPage&gt;&lt;PageNumber&gt;5&lt;/PageNumber&gt;&lt;BookmarkName&gt;_PAGE__5_d4f3e21f_a1e0_434b_a01c_8868bbc&lt;/BookmarkName&gt;&lt;Tables /&gt;&lt;/ProcessedCheckInPage&gt;&lt;ProcessedCheckInPage&gt;&lt;PageNumber&gt;6&lt;/PageNumber&gt;&lt;BookmarkName&gt;_PAGE__6_d1d0f9ff_803d_4f47_8e2d_885ef23&lt;/BookmarkName&gt;&lt;Tables /&gt;&lt;/ProcessedCheckInPage&gt;&lt;ProcessedCheckInPage&gt;&lt;PageNumber&gt;7&lt;/PageNumber&gt;&lt;BookmarkName&gt;_PAGE__7_0a345c54_4c73_439d_88dc_b40e98d&lt;/BookmarkName&gt;&lt;Tables /&gt;&lt;/ProcessedCheckInPage&gt;&lt;/Pages&gt;&lt;Paragraphs&gt;&lt;CheckInParagraphs&gt;&lt;PageNumber&gt;1&lt;/PageNumber&gt;&lt;BookmarkName&gt;_PAR__1_116d6c51_2c3a_49ed_a156_ea8e38be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d9640269_edc6_409d_93f5_66739a85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ba6ae0b_44da_4eff_a570_6b56da0f&lt;/BookmarkName&gt;&lt;StartingLineNumber&gt;4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56aab15_1768_4646_9c36_6a1febb9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84591565_f578_4a43_987c_b6122f6b&lt;/BookmarkName&gt;&lt;StartingLineNumber&gt;14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04fd427b_0245_4ba5_b64a_6f555b1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0782ecc1_9d92_4829_9292_f825a76c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a35e731b_8188_4415_9dbe_498f554f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f6fb880_59ad_44e2_bd01_d372ec41&lt;/BookmarkName&gt;&lt;StartingLineNumber&gt;32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defe7aa_a2db_4fd0_ab49_339151f&lt;/BookmarkName&gt;&lt;StartingLineNumber&gt;34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f14f8a20_1c9b_48ac_b9f0_ccf0c869&lt;/BookmarkName&gt;&lt;StartingLineNumber&gt;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4f34c4df_df1a_40c3_bc7a_0b2ba0b9&lt;/BookmarkName&gt;&lt;StartingLineNumber&gt;15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4928ff38_e6e0_475f_9138_78f99e7d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d765b87b_2796_4a7d_af19_8df14afe&lt;/BookmarkName&gt;&lt;StartingLineNumber&gt;17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67f80f07_7fc6_410a_be96_937d9ed3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568f33b4_c86b_4b3c_bbb4_ea336468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f0a05e0_0504_49c4_bbc8_44237574&lt;/BookmarkName&gt;&lt;StartingLineNumber&gt;27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9bdd45c2_7fb6_4a21_bed4_e214c477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7eb4bd09_27bc_4f84_be9c_9f7b230d&lt;/BookmarkName&gt;&lt;StartingLineNumber&gt;41&lt;/StartingLineNumber&gt;&lt;EndingLineNumber&gt;41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34bda323_01bc_44d7_8686_494e5b1&lt;/BookmarkName&gt;&lt;StartingLineNumber&gt;42&lt;/StartingLineNumber&gt;&lt;EndingLineNumber&gt;42&lt;/EndingLineNumber&gt;&lt;PostTableLine&gt;false&lt;/PostTableLine&gt;&lt;PostKeepWithNext&gt;false&lt;/PostKeepWithNext&gt;&lt;RequiresSectionBreak&gt;true&lt;/RequiresSectionBreak&gt;&lt;SectionStartingLineNumber&gt;15&lt;/SectionStartingLineNumber&gt;&lt;/CheckInParagraphs&gt;&lt;CheckInParagraphs&gt;&lt;PageNumber&gt;3&lt;/PageNumber&gt;&lt;BookmarkName&gt;_PAR__1_7fa21a75_3b6e_4e19_b755_25f67bd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aa14b2cc_6090_424f_bc1b_7d26530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15f0c64e_b517_405a_bca4_bef33cc5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d45d85ea_debe_45ec_ab6e_8381ef7e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33273ca6_1bcc_43f1_aa0b_ac69c740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148a7280_bb02_4909_8b04_67d693f9&lt;/BookmarkName&gt;&lt;StartingLineNumber&gt;8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23a19b48_4c4b_4140_b5de_175083c1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dce1a9d0_313e_4e07_8eba_4e8556c7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984165a3_143e_4bfe_985e_a4d392e9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99d4699c_012f_47f7_a1fb_9161dfa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db7884ce_7813_4c5e_ae5b_cb3cacd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e42831a_8788_49fb_bc80_318999a&lt;/BookmarkName&gt;&lt;StartingLineNumber&gt;31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0444f0d9_8d08_4b84_9a29_b0c2a5c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ffda4186_bb90_4e2b_aa24_cf91215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15_ad7a02e2_28a6_45f4_95d8_acd1748&lt;/BookmarkName&gt;&lt;StartingLineNumber&gt;40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16_21d98be2_17f1_40d7_847e_9c5925b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ef315210_7349_4449_b7d0_64ac5bd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e48e085_2a88_41f0_8804_0a21026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b4c975f8_a9ea_4d80_a7b9_fa605df2&lt;/BookmarkName&gt;&lt;StartingLineNumber&gt;5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c09f1095_c8f1_4d4a_9ca3_baff969b&lt;/BookmarkName&gt;&lt;StartingLineNumber&gt;7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873f918b_e7ac_4779_ba1c_31b9c312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f88627f7_d387_4453_a824_f881b430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17dcf3d8_2e47_41a1_98a8_dd78d0b9&lt;/BookmarkName&gt;&lt;StartingLineNumber&gt;14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f636d036_19a0_47ec_936d_2993c4c4&lt;/BookmarkName&gt;&lt;StartingLineNumber&gt;22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822e50e7_a49f_4dc3_8fbb_93d24176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b63858d1_f715_43cf_9909_00e4cca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ba63873c_5db8_4828_adda_c5c8159&lt;/BookmarkName&gt;&lt;StartingLineNumber&gt;29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5cc2cfdd_1f71_4622_936d_0dbe638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df485497_3537_429d_a345_b1b520c&lt;/BookmarkName&gt;&lt;StartingLineNumber&gt;35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5a046fb0_ad2a_4013_a5ae_7dc5d25&lt;/BookmarkName&gt;&lt;StartingLineNumber&gt;38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15_2bfa383c_a484_464b_972b_08599e8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be527cfb_d4b1_4e73_b668_37b1a398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e049fc46_184c_4c39_b59e_44d84e22&lt;/BookmarkName&gt;&lt;StartingLineNumber&gt;5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4d4bac92_cc35_4366_9ee6_72232d46&lt;/BookmarkName&gt;&lt;StartingLineNumber&gt;8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5c3ccc8e_3dcb_4f38_b17a_dd1c260e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6da433f5_5859_4fcf_b264_856555ad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1c8259ff_4047_4cad_85fb_32650005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e5bb3ba6_2c54_4d91_b78e_953adabb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04886df4_5ea6_4bdb_a68a_98417c47&lt;/BookmarkName&gt;&lt;StartingLineNumber&gt;26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64e6b214_9eb8_4aca_8067_f05036b2&lt;/BookmarkName&gt;&lt;StartingLineNumber&gt;29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a0345239_78ba_4cee_8085_5f3d0ed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80eec823_0d17_4aa0_b035_59c6e8a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1782fbb0_02b8_4ab7_bb00_ac447cb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8c1729f6_8b9e_4cdc_a50f_b2fa194&lt;/BookmarkName&gt;&lt;StartingLineNumber&gt;36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030d4b19_58af_4963_a0d4_073e0ad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b34c9cb6_da40_4779_bde7_37ae2f4a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4221dfcc_5640_4ea2_815a_b8187494&lt;/BookmarkName&gt;&lt;StartingLineNumber&gt;7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dc85e7c7_60af_4b79_bda7_8b68ab30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41af97a7_30ce_4a84_9618_e20cd3ac&lt;/BookmarkName&gt;&lt;StartingLineNumber&gt;19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8a8bf94d_3a13_4c58_a7cc_bd1f778c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8472773c_6593_44dd_ba68_33ccf79b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60cc7f0d_3e36_4548_9df9_e8bc86d1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65293066_43ae_4a88_9ad2_38e66be6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61a876be_feda_42c7_8b3a_f63fdd35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c2e84c36_cb67_4cb2_86d4_4816c72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9b57c396_0246_4a95_8573_6100168&lt;/BookmarkName&gt;&lt;StartingLineNumber&gt;38&lt;/StartingLineNumber&gt;&lt;EndingLineNumber&gt;43&lt;/EndingLineNumber&gt;&lt;PostTableLine&gt;false&lt;/PostTableLine&gt;&lt;PostKeepWithNext&gt;true&lt;/PostKeepWithNext&gt;&lt;RequiresSectionBreak&gt;true&lt;/RequiresSectionBreak&gt;&lt;SectionStartingLineNumber&gt;7&lt;/SectionStartingLineNumber&gt;&lt;/CheckInParagraphs&gt;&lt;CheckInParagraphs&gt;&lt;PageNumber&gt;7&lt;/PageNumber&gt;&lt;BookmarkName&gt;_PAR__1_f8d65564_85c3_40ea_80b3_479b403b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914005cb_491b_4f47_b8b3_6956740b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3da7c7c0_2b44_48d0_ad63_bfc02adb&lt;/BookmarkName&gt;&lt;StartingLineNumber&gt;9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a60dd586_2529_4461_8a92_eb99a434&lt;/BookmarkName&gt;&lt;StartingLineNumber&gt;18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87cd45e9_9742_499d_a442_0131600c&lt;/BookmarkName&gt;&lt;StartingLineNumber&gt;23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6d6c8e3d_5874_4b2f_ac63_49a27f17&lt;/BookmarkName&gt;&lt;StartingLineNumber&gt;27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eba2388f_22cb_4c0d_835a_9535d7b9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bc621064_aa0e_4c73_b388_0823f6b0&lt;/BookmarkName&gt;&lt;StartingLineNumber&gt;36&lt;/StartingLineNumber&gt;&lt;EndingLineNumber&gt;37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