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Procurement of Energy from Offshore Wind Resources</w:t>
      </w:r>
    </w:p>
    <w:p w:rsidR="008A215E" w:rsidP="008A215E">
      <w:pPr>
        <w:ind w:left="360"/>
        <w:rPr>
          <w:rFonts w:ascii="Arial" w:eastAsia="Arial" w:hAnsi="Arial" w:cs="Arial"/>
        </w:rPr>
      </w:pPr>
      <w:bookmarkStart w:id="0" w:name="_ENACTING_CLAUSE__023626fb_a34c_41e9_9dc"/>
      <w:bookmarkStart w:id="1" w:name="_DOC_BODY__bbe7b19c_811c_4a55_91ad_2ab4c"/>
      <w:bookmarkStart w:id="2" w:name="_DOC_BODY_CONTAINER__7f0b9918_08fe_4b85_"/>
      <w:bookmarkStart w:id="3" w:name="_PAGE__1_f7512f80_87c2_417d_96f7_696accc"/>
      <w:bookmarkStart w:id="4" w:name="_PAR__1_df1ede9d_2d20_4472_b14f_0a7b4d6f"/>
      <w:bookmarkStart w:id="5" w:name="_LINE__1_abae7981_79ad_4591_884f_da49cd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6" w:name="_BILL_SECTION_HEADER__b4e50bc3_cad9_439f"/>
      <w:bookmarkStart w:id="7" w:name="_BILL_SECTION__21079169_4b29_4340_b71c_1"/>
      <w:bookmarkStart w:id="8" w:name="_DOC_BODY_CONTENT__d8521b70_b29a_402a_88"/>
      <w:bookmarkStart w:id="9" w:name="_PAR__2_262eb701_c49e_4052_91da_334f993e"/>
      <w:bookmarkStart w:id="10" w:name="_LINE__2_7a548a0f_8f3c_43e7_9334_6eb861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2e0cebd_dd00_4e3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§1862, sub-§13, ¶B,</w:t>
      </w:r>
      <w:r>
        <w:rPr>
          <w:rFonts w:ascii="Arial" w:eastAsia="Arial" w:hAnsi="Arial" w:cs="Arial"/>
        </w:rPr>
        <w:t xml:space="preserve"> as amended by PL 2013, c. 405, Pt. A, §24, </w:t>
      </w:r>
      <w:bookmarkStart w:id="12" w:name="_LINE__3_e4562879_dc1f_4431_94d2_a8f93fd"/>
      <w:bookmarkEnd w:id="10"/>
      <w:r>
        <w:rPr>
          <w:rFonts w:ascii="Arial" w:eastAsia="Arial" w:hAnsi="Arial" w:cs="Arial"/>
        </w:rPr>
        <w:t>is further amended by enacting a new subparagraph (10) to read:</w:t>
      </w:r>
      <w:bookmarkEnd w:id="12"/>
    </w:p>
    <w:p w:rsidR="008A215E" w:rsidP="008A215E">
      <w:pPr>
        <w:ind w:left="1080"/>
        <w:rPr>
          <w:rFonts w:ascii="Arial" w:eastAsia="Arial" w:hAnsi="Arial" w:cs="Arial"/>
        </w:rPr>
      </w:pPr>
      <w:bookmarkStart w:id="13" w:name="_STATUTE_SP__523d7a60_633e_48ef_bf79_e53"/>
      <w:bookmarkStart w:id="14" w:name="_PAR__3_a6d319ab_7675_4a16_af9d_7d08266e"/>
      <w:bookmarkStart w:id="15" w:name="_LINE__4_b1938672_dca1_4be7_b47d_80290d0"/>
      <w:bookmarkStart w:id="16" w:name="_PROCESSED_CHANGE__60691c43_ee74_47c4_99"/>
      <w:bookmarkEnd w:id="6"/>
      <w:bookmarkEnd w:id="9"/>
      <w:r>
        <w:rPr>
          <w:rFonts w:ascii="Arial" w:eastAsia="Arial" w:hAnsi="Arial" w:cs="Arial"/>
          <w:u w:val="single"/>
        </w:rPr>
        <w:t>(</w:t>
      </w:r>
      <w:bookmarkStart w:id="17" w:name="_STATUTE_NUMBER__9be68f5d_d2de_4c5e_99f1"/>
      <w:r>
        <w:rPr>
          <w:rFonts w:ascii="Arial" w:eastAsia="Arial" w:hAnsi="Arial" w:cs="Arial"/>
          <w:u w:val="single"/>
        </w:rPr>
        <w:t>10</w:t>
      </w:r>
      <w:bookmarkEnd w:id="17"/>
      <w:r>
        <w:rPr>
          <w:rFonts w:ascii="Arial" w:eastAsia="Arial" w:hAnsi="Arial" w:cs="Arial"/>
          <w:u w:val="single"/>
        </w:rPr>
        <w:t xml:space="preserve">)  </w:t>
      </w:r>
      <w:bookmarkStart w:id="18" w:name="_STATUTE_CONTENT__d1217d7f_9fe6_4519_b8b"/>
      <w:r>
        <w:rPr>
          <w:rFonts w:ascii="Arial" w:eastAsia="Arial" w:hAnsi="Arial" w:cs="Arial"/>
          <w:u w:val="single"/>
        </w:rPr>
        <w:t xml:space="preserve">If the application for a lease or easement submitted in connection with an </w:t>
      </w:r>
      <w:bookmarkStart w:id="19" w:name="_LINE__5_778a2930_4113_4476_ae78_5a2f636"/>
      <w:bookmarkEnd w:id="15"/>
      <w:r>
        <w:rPr>
          <w:rFonts w:ascii="Arial" w:eastAsia="Arial" w:hAnsi="Arial" w:cs="Arial"/>
          <w:u w:val="single"/>
        </w:rPr>
        <w:t xml:space="preserve">offshore wind </w:t>
      </w:r>
      <w:r>
        <w:rPr>
          <w:rFonts w:ascii="Arial" w:eastAsia="Arial" w:hAnsi="Arial" w:cs="Arial"/>
          <w:u w:val="single"/>
        </w:rPr>
        <w:t xml:space="preserve">power </w:t>
      </w:r>
      <w:r>
        <w:rPr>
          <w:rFonts w:ascii="Arial" w:eastAsia="Arial" w:hAnsi="Arial" w:cs="Arial"/>
          <w:u w:val="single"/>
        </w:rPr>
        <w:t>project, as defined in Title 35-A, section 340</w:t>
      </w:r>
      <w:r>
        <w:rPr>
          <w:rFonts w:ascii="Arial" w:eastAsia="Arial" w:hAnsi="Arial" w:cs="Arial"/>
          <w:u w:val="single"/>
        </w:rPr>
        <w:t>1-A</w:t>
      </w:r>
      <w:r>
        <w:rPr>
          <w:rFonts w:ascii="Arial" w:eastAsia="Arial" w:hAnsi="Arial" w:cs="Arial"/>
          <w:u w:val="single"/>
        </w:rPr>
        <w:t xml:space="preserve">, subsection </w:t>
      </w:r>
      <w:bookmarkStart w:id="20" w:name="_LINE__6_44c4cee4_57fb_4bc5_ae6b_df5bbbb"/>
      <w:bookmarkEnd w:id="19"/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 xml:space="preserve">is </w:t>
      </w:r>
      <w:r>
        <w:rPr>
          <w:rFonts w:ascii="Arial" w:eastAsia="Arial" w:hAnsi="Arial" w:cs="Arial"/>
          <w:u w:val="single"/>
        </w:rPr>
        <w:t xml:space="preserve">selected for a contract in accordance with Title 35-A, section 3408, subsection </w:t>
      </w:r>
      <w:bookmarkStart w:id="21" w:name="_LINE__7_df66506c_0c5b_4345_9f58_bf14923"/>
      <w:bookmarkEnd w:id="20"/>
      <w:r>
        <w:rPr>
          <w:rFonts w:ascii="Arial" w:eastAsia="Arial" w:hAnsi="Arial" w:cs="Arial"/>
          <w:u w:val="single"/>
        </w:rPr>
        <w:t>1, the following requirements apply.</w:t>
      </w:r>
      <w:bookmarkEnd w:id="21"/>
    </w:p>
    <w:p w:rsidR="008A215E" w:rsidP="008A215E">
      <w:pPr>
        <w:ind w:left="1440"/>
        <w:rPr>
          <w:rFonts w:ascii="Arial" w:eastAsia="Arial" w:hAnsi="Arial" w:cs="Arial"/>
        </w:rPr>
      </w:pPr>
      <w:bookmarkStart w:id="22" w:name="_STATUTE_D__c56ef201_81e5_4cbb_9cd5_6c81"/>
      <w:bookmarkStart w:id="23" w:name="_PAR__4_4116c074_328b_40dd_bca1_1e7d7102"/>
      <w:bookmarkStart w:id="24" w:name="_LINE__8_474465dc_2c71_4c84_9cfc_841d408"/>
      <w:bookmarkEnd w:id="14"/>
      <w:bookmarkEnd w:id="18"/>
      <w:r>
        <w:rPr>
          <w:rFonts w:ascii="Arial" w:eastAsia="Arial" w:hAnsi="Arial" w:cs="Arial"/>
          <w:u w:val="single"/>
        </w:rPr>
        <w:t>(</w:t>
      </w:r>
      <w:bookmarkStart w:id="25" w:name="_STATUTE_NUMBER__d4cb177f_b31f_48db_aea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)  </w:t>
      </w:r>
      <w:bookmarkStart w:id="26" w:name="_STATUTE_CONTENT__66a7827e_898e_4b08_bd5"/>
      <w:r>
        <w:rPr>
          <w:rFonts w:ascii="Arial" w:eastAsia="Arial" w:hAnsi="Arial" w:cs="Arial"/>
          <w:u w:val="single"/>
        </w:rPr>
        <w:t xml:space="preserve">The director shall charge an annual operating fee to any lessee, permittee </w:t>
      </w:r>
      <w:bookmarkStart w:id="27" w:name="_LINE__9_1fdc5c58_4c00_4ecb_aeec_5262752"/>
      <w:bookmarkEnd w:id="24"/>
      <w:r>
        <w:rPr>
          <w:rFonts w:ascii="Arial" w:eastAsia="Arial" w:hAnsi="Arial" w:cs="Arial"/>
          <w:u w:val="single"/>
        </w:rPr>
        <w:t xml:space="preserve">or grantee of an easement based on the electricity generated in connection with </w:t>
      </w:r>
      <w:bookmarkStart w:id="28" w:name="_LINE__10_a5ec9063_2f46_459a_89f2_ef373b"/>
      <w:bookmarkEnd w:id="27"/>
      <w:r>
        <w:rPr>
          <w:rFonts w:ascii="Arial" w:eastAsia="Arial" w:hAnsi="Arial" w:cs="Arial"/>
          <w:u w:val="single"/>
        </w:rPr>
        <w:t xml:space="preserve">the use of such lease, permit or easement for the use of submerged lands owned </w:t>
      </w:r>
      <w:bookmarkStart w:id="29" w:name="_LINE__11_a360b51c_1799_4350_9222_d1266c"/>
      <w:bookmarkEnd w:id="28"/>
      <w:r>
        <w:rPr>
          <w:rFonts w:ascii="Arial" w:eastAsia="Arial" w:hAnsi="Arial" w:cs="Arial"/>
          <w:u w:val="single"/>
        </w:rPr>
        <w:t>by the State in connection with an offshore wind</w:t>
      </w:r>
      <w:r>
        <w:rPr>
          <w:rFonts w:ascii="Arial" w:eastAsia="Arial" w:hAnsi="Arial" w:cs="Arial"/>
          <w:u w:val="single"/>
        </w:rPr>
        <w:t xml:space="preserve"> power</w:t>
      </w:r>
      <w:r>
        <w:rPr>
          <w:rFonts w:ascii="Arial" w:eastAsia="Arial" w:hAnsi="Arial" w:cs="Arial"/>
          <w:u w:val="single"/>
        </w:rPr>
        <w:t xml:space="preserve"> project. The bureau </w:t>
      </w:r>
      <w:bookmarkStart w:id="30" w:name="_LINE__12_50dff80b_c3da_4de8_919a_eefda7"/>
      <w:bookmarkEnd w:id="29"/>
      <w:r>
        <w:rPr>
          <w:rFonts w:ascii="Arial" w:eastAsia="Arial" w:hAnsi="Arial" w:cs="Arial"/>
          <w:u w:val="single"/>
        </w:rPr>
        <w:t xml:space="preserve">shall adopt </w:t>
      </w:r>
      <w:r>
        <w:rPr>
          <w:rFonts w:ascii="Arial" w:eastAsia="Arial" w:hAnsi="Arial" w:cs="Arial"/>
          <w:u w:val="single"/>
        </w:rPr>
        <w:t xml:space="preserve">routine technical </w:t>
      </w:r>
      <w:r>
        <w:rPr>
          <w:rFonts w:ascii="Arial" w:eastAsia="Arial" w:hAnsi="Arial" w:cs="Arial"/>
          <w:u w:val="single"/>
        </w:rPr>
        <w:t xml:space="preserve">rules to establish the annual operating fee using </w:t>
      </w:r>
      <w:bookmarkStart w:id="31" w:name="_LINE__13_6c49e204_bab7_45aa_b998_3f8e6d"/>
      <w:bookmarkEnd w:id="30"/>
      <w:r>
        <w:rPr>
          <w:rFonts w:ascii="Arial" w:eastAsia="Arial" w:hAnsi="Arial" w:cs="Arial"/>
          <w:u w:val="single"/>
        </w:rPr>
        <w:t xml:space="preserve">the formula set out in 30 Code of Federal Regulations,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ection 585.506, using </w:t>
      </w:r>
      <w:bookmarkStart w:id="32" w:name="_LINE__14_761d19dc_529e_4239_bf50_981c48"/>
      <w:bookmarkEnd w:id="31"/>
      <w:r>
        <w:rPr>
          <w:rFonts w:ascii="Arial" w:eastAsia="Arial" w:hAnsi="Arial" w:cs="Arial"/>
          <w:u w:val="single"/>
        </w:rPr>
        <w:t xml:space="preserve">the factor of .01 for the operating fee rate. A fee required in accordance with </w:t>
      </w:r>
      <w:bookmarkStart w:id="33" w:name="_LINE__15_8ac4ea58_eba1_4a17_af28_c1e69a"/>
      <w:bookmarkEnd w:id="32"/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division</w:t>
      </w:r>
      <w:r>
        <w:rPr>
          <w:rFonts w:ascii="Arial" w:eastAsia="Arial" w:hAnsi="Arial" w:cs="Arial"/>
          <w:u w:val="single"/>
        </w:rPr>
        <w:t xml:space="preserve"> is in addition to any rent that may be required under this Title.</w:t>
      </w:r>
      <w:bookmarkEnd w:id="33"/>
    </w:p>
    <w:p w:rsidR="008A215E" w:rsidP="008A215E">
      <w:pPr>
        <w:ind w:left="1440"/>
        <w:rPr>
          <w:rFonts w:ascii="Arial" w:eastAsia="Arial" w:hAnsi="Arial" w:cs="Arial"/>
        </w:rPr>
      </w:pPr>
      <w:bookmarkStart w:id="34" w:name="_STATUTE_D__35d5c042_432d_4767_9387_ad8f"/>
      <w:bookmarkStart w:id="35" w:name="_PAR__5_1571d4aa_9a64_488c_9344_573c5961"/>
      <w:bookmarkStart w:id="36" w:name="_LINE__16_bb0a6c97_ba67_4e46_8c12_fe5b88"/>
      <w:bookmarkEnd w:id="22"/>
      <w:bookmarkEnd w:id="23"/>
      <w:bookmarkEnd w:id="26"/>
      <w:r>
        <w:rPr>
          <w:rFonts w:ascii="Arial" w:eastAsia="Arial" w:hAnsi="Arial" w:cs="Arial"/>
          <w:u w:val="single"/>
        </w:rPr>
        <w:t>(</w:t>
      </w:r>
      <w:bookmarkStart w:id="37" w:name="_STATUTE_NUMBER__3b14dbce_f19b_43c0_bacd"/>
      <w:r>
        <w:rPr>
          <w:rFonts w:ascii="Arial" w:eastAsia="Arial" w:hAnsi="Arial" w:cs="Arial"/>
          <w:u w:val="single"/>
        </w:rPr>
        <w:t>b</w:t>
      </w:r>
      <w:bookmarkEnd w:id="37"/>
      <w:r>
        <w:rPr>
          <w:rFonts w:ascii="Arial" w:eastAsia="Arial" w:hAnsi="Arial" w:cs="Arial"/>
          <w:u w:val="single"/>
        </w:rPr>
        <w:t xml:space="preserve">)  </w:t>
      </w:r>
      <w:bookmarkStart w:id="38" w:name="_STATUTE_CONTENT__349a494b_4783_4ec4_b21"/>
      <w:r>
        <w:rPr>
          <w:rFonts w:ascii="Arial" w:eastAsia="Arial" w:hAnsi="Arial" w:cs="Arial"/>
          <w:u w:val="single"/>
        </w:rPr>
        <w:t xml:space="preserve">The applicant must demonstrate that it has fully executed or will execute </w:t>
      </w:r>
      <w:bookmarkStart w:id="39" w:name="_LINE__17_c87a803c_d216_4cfe_8802_9872ac"/>
      <w:bookmarkEnd w:id="36"/>
      <w:r>
        <w:rPr>
          <w:rFonts w:ascii="Arial" w:eastAsia="Arial" w:hAnsi="Arial" w:cs="Arial"/>
          <w:u w:val="single"/>
        </w:rPr>
        <w:t xml:space="preserve">a labor peace agreement, as defined in Title 35-A, section </w:t>
      </w:r>
      <w:r>
        <w:rPr>
          <w:rFonts w:ascii="Arial" w:eastAsia="Arial" w:hAnsi="Arial" w:cs="Arial"/>
          <w:u w:val="single"/>
        </w:rPr>
        <w:t>3401-A</w:t>
      </w:r>
      <w:r>
        <w:rPr>
          <w:rFonts w:ascii="Arial" w:eastAsia="Arial" w:hAnsi="Arial" w:cs="Arial"/>
          <w:u w:val="single"/>
        </w:rPr>
        <w:t xml:space="preserve">, subsection </w:t>
      </w:r>
      <w:bookmarkStart w:id="40" w:name="_LINE__18_7241a16d_e0ed_4c06_91b4_d04e2e"/>
      <w:bookmarkEnd w:id="39"/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 xml:space="preserve">, with a bona fide labor organization that actively represents or seeks to </w:t>
      </w:r>
      <w:bookmarkStart w:id="41" w:name="_LINE__19_7934725c_9213_4738_88b3_af9bfa"/>
      <w:bookmarkEnd w:id="40"/>
      <w:r>
        <w:rPr>
          <w:rFonts w:ascii="Arial" w:eastAsia="Arial" w:hAnsi="Arial" w:cs="Arial"/>
          <w:u w:val="single"/>
        </w:rPr>
        <w:t xml:space="preserve">represent employees working for and providing services in connection with the </w:t>
      </w:r>
      <w:bookmarkStart w:id="42" w:name="_LINE__20_39d697a7_f93b_4c0b_8d8e_301b55"/>
      <w:bookmarkEnd w:id="41"/>
      <w:r>
        <w:rPr>
          <w:rFonts w:ascii="Arial" w:eastAsia="Arial" w:hAnsi="Arial" w:cs="Arial"/>
          <w:u w:val="single"/>
        </w:rPr>
        <w:t>offshore wind</w:t>
      </w:r>
      <w:r>
        <w:rPr>
          <w:rFonts w:ascii="Arial" w:eastAsia="Arial" w:hAnsi="Arial" w:cs="Arial"/>
          <w:u w:val="single"/>
        </w:rPr>
        <w:t xml:space="preserve"> power</w:t>
      </w:r>
      <w:r>
        <w:rPr>
          <w:rFonts w:ascii="Arial" w:eastAsia="Arial" w:hAnsi="Arial" w:cs="Arial"/>
          <w:u w:val="single"/>
        </w:rPr>
        <w:t xml:space="preserve"> project.</w:t>
      </w:r>
      <w:bookmarkEnd w:id="42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43" w:name="_BILL_SECTION_HEADER__6d1fa234_2272_4a37"/>
      <w:bookmarkStart w:id="44" w:name="_BILL_SECTION__1d1e7ee9_9a3f_4c27_991d_9"/>
      <w:bookmarkStart w:id="45" w:name="_PAR__6_812f26a6_e3a1_4c92_b7e8_ff1b936c"/>
      <w:bookmarkStart w:id="46" w:name="_LINE__21_262ecb5e_0e1c_42e7_a768_e47d52"/>
      <w:bookmarkEnd w:id="7"/>
      <w:bookmarkEnd w:id="13"/>
      <w:bookmarkEnd w:id="16"/>
      <w:bookmarkEnd w:id="34"/>
      <w:bookmarkEnd w:id="35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d2ae5784_02ec_415e"/>
      <w:r>
        <w:rPr>
          <w:rFonts w:ascii="Arial" w:eastAsia="Arial" w:hAnsi="Arial" w:cs="Arial"/>
          <w:b/>
          <w:sz w:val="24"/>
        </w:rPr>
        <w:t>2</w:t>
      </w:r>
      <w:bookmarkEnd w:id="47"/>
      <w:r>
        <w:rPr>
          <w:rFonts w:ascii="Arial" w:eastAsia="Arial" w:hAnsi="Arial" w:cs="Arial"/>
          <w:b/>
          <w:sz w:val="24"/>
        </w:rPr>
        <w:t>.  12 MRSA §1863, sub-§2, ¶A</w:t>
      </w:r>
      <w:r>
        <w:rPr>
          <w:rFonts w:ascii="Arial" w:eastAsia="Arial" w:hAnsi="Arial" w:cs="Arial"/>
        </w:rPr>
        <w:t xml:space="preserve"> is enacted to read:</w:t>
      </w:r>
      <w:bookmarkEnd w:id="46"/>
    </w:p>
    <w:p w:rsidR="008A215E" w:rsidP="008A215E">
      <w:pPr>
        <w:ind w:left="720"/>
        <w:rPr>
          <w:rFonts w:ascii="Arial" w:eastAsia="Arial" w:hAnsi="Arial" w:cs="Arial"/>
        </w:rPr>
      </w:pPr>
      <w:bookmarkStart w:id="48" w:name="_STATUTE_NUMBER__7ec94bf0_4129_4d31_820f"/>
      <w:bookmarkStart w:id="49" w:name="_STATUTE_P__0196a020_8dbe_4545_be6a_3e94"/>
      <w:bookmarkStart w:id="50" w:name="_PAR__7_cc5a647c_03aa_4807_b290_8aeeeafc"/>
      <w:bookmarkStart w:id="51" w:name="_LINE__22_0186a27b_228f_4ede_8523_02bded"/>
      <w:bookmarkStart w:id="52" w:name="_PROCESSED_CHANGE__7f1dfb9b_8c57_4389_a7"/>
      <w:bookmarkEnd w:id="43"/>
      <w:bookmarkEnd w:id="45"/>
      <w:r>
        <w:rPr>
          <w:rFonts w:ascii="Arial" w:eastAsia="Arial" w:hAnsi="Arial" w:cs="Arial"/>
          <w:u w:val="single"/>
        </w:rPr>
        <w:t>A</w:t>
      </w:r>
      <w:bookmarkEnd w:id="48"/>
      <w:r>
        <w:rPr>
          <w:rFonts w:ascii="Arial" w:eastAsia="Arial" w:hAnsi="Arial" w:cs="Arial"/>
          <w:u w:val="single"/>
        </w:rPr>
        <w:t xml:space="preserve">.  </w:t>
      </w:r>
      <w:bookmarkStart w:id="53" w:name="_STATUTE_CONTENT__a26fb574_6652_4b19_b29"/>
      <w:r>
        <w:rPr>
          <w:rFonts w:ascii="Arial" w:eastAsia="Arial" w:hAnsi="Arial" w:cs="Arial"/>
          <w:u w:val="single"/>
        </w:rPr>
        <w:t xml:space="preserve">When the fund expends money for the purpose of constructing improvements in </w:t>
      </w:r>
      <w:bookmarkStart w:id="54" w:name="_LINE__23_1596ffc1_e04d_4517_8008_8617e2"/>
      <w:bookmarkEnd w:id="51"/>
      <w:r>
        <w:rPr>
          <w:rFonts w:ascii="Arial" w:eastAsia="Arial" w:hAnsi="Arial" w:cs="Arial"/>
          <w:u w:val="single"/>
        </w:rPr>
        <w:t>connection with an offshore wind</w:t>
      </w:r>
      <w:r>
        <w:rPr>
          <w:rFonts w:ascii="Arial" w:eastAsia="Arial" w:hAnsi="Arial" w:cs="Arial"/>
          <w:u w:val="single"/>
        </w:rPr>
        <w:t xml:space="preserve"> power</w:t>
      </w:r>
      <w:r>
        <w:rPr>
          <w:rFonts w:ascii="Arial" w:eastAsia="Arial" w:hAnsi="Arial" w:cs="Arial"/>
          <w:u w:val="single"/>
        </w:rPr>
        <w:t xml:space="preserve"> project, as defined in Title 35-A, section </w:t>
      </w:r>
      <w:bookmarkStart w:id="55" w:name="_LINE__24_8e6031a0_50d9_46cf_b56c_d0de00"/>
      <w:bookmarkEnd w:id="54"/>
      <w:r>
        <w:rPr>
          <w:rFonts w:ascii="Arial" w:eastAsia="Arial" w:hAnsi="Arial" w:cs="Arial"/>
          <w:u w:val="single"/>
        </w:rPr>
        <w:t>3401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A, subsection </w:t>
      </w:r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 xml:space="preserve">, selected for a contract in accordance with Title 35-A, section </w:t>
      </w:r>
      <w:bookmarkStart w:id="56" w:name="_LINE__25_22c23b9a_48b5_4a13_b683_938c2a"/>
      <w:bookmarkEnd w:id="55"/>
      <w:r>
        <w:rPr>
          <w:rFonts w:ascii="Arial" w:eastAsia="Arial" w:hAnsi="Arial" w:cs="Arial"/>
          <w:u w:val="single"/>
        </w:rPr>
        <w:t xml:space="preserve">3408, subsection 1, the grant of any such funds must be conditioned upon the recipient's </w:t>
      </w:r>
      <w:bookmarkStart w:id="57" w:name="_LINE__26_eb340b3f_8952_49a0_b52b_933ac9"/>
      <w:bookmarkEnd w:id="56"/>
      <w:r>
        <w:rPr>
          <w:rFonts w:ascii="Arial" w:eastAsia="Arial" w:hAnsi="Arial" w:cs="Arial"/>
          <w:u w:val="single"/>
        </w:rPr>
        <w:t xml:space="preserve">agreement to conform to the requirements applicable to assisted projects under Title </w:t>
      </w:r>
      <w:bookmarkStart w:id="58" w:name="_LINE__27_b6a8cb20_ccfc_48e0_ba13_602794"/>
      <w:bookmarkEnd w:id="57"/>
      <w:r>
        <w:rPr>
          <w:rFonts w:ascii="Arial" w:eastAsia="Arial" w:hAnsi="Arial" w:cs="Arial"/>
          <w:u w:val="single"/>
        </w:rPr>
        <w:t>26, chapter 15.</w:t>
      </w:r>
      <w:bookmarkEnd w:id="58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59" w:name="_BILL_SECTION_HEADER__080bdcaf_d9cd_465a"/>
      <w:bookmarkStart w:id="60" w:name="_BILL_SECTION__55487a7e_4048_4e74_8b44_6"/>
      <w:bookmarkStart w:id="61" w:name="_PAR__8_c7345902_374d_49c5_b6cc_c677162a"/>
      <w:bookmarkStart w:id="62" w:name="_LINE__28_4b50e874_2e2f_4245_8a53_8f2c1e"/>
      <w:bookmarkEnd w:id="44"/>
      <w:bookmarkEnd w:id="49"/>
      <w:bookmarkEnd w:id="50"/>
      <w:bookmarkEnd w:id="52"/>
      <w:bookmarkEnd w:id="53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SECTION_NUMBER__7ec8c173_d435_46f2"/>
      <w:r>
        <w:rPr>
          <w:rFonts w:ascii="Arial" w:eastAsia="Arial" w:hAnsi="Arial" w:cs="Arial"/>
          <w:b/>
          <w:sz w:val="24"/>
        </w:rPr>
        <w:t>3</w:t>
      </w:r>
      <w:bookmarkEnd w:id="63"/>
      <w:r>
        <w:rPr>
          <w:rFonts w:ascii="Arial" w:eastAsia="Arial" w:hAnsi="Arial" w:cs="Arial"/>
          <w:b/>
          <w:sz w:val="24"/>
        </w:rPr>
        <w:t>.  12 MRSA §1863-A,</w:t>
      </w:r>
      <w:r>
        <w:rPr>
          <w:rFonts w:ascii="Arial" w:eastAsia="Arial" w:hAnsi="Arial" w:cs="Arial"/>
        </w:rPr>
        <w:t xml:space="preserve"> as amended by PL 2011, c. 655, Pt. KK, §12 and </w:t>
      </w:r>
      <w:bookmarkStart w:id="64" w:name="_LINE__29_fa4d6d67_5616_4760_b5a9_2f5b26"/>
      <w:bookmarkEnd w:id="62"/>
      <w:r>
        <w:rPr>
          <w:rFonts w:ascii="Arial" w:eastAsia="Arial" w:hAnsi="Arial" w:cs="Arial"/>
        </w:rPr>
        <w:t>affected by §34, is further amended to read:</w:t>
      </w:r>
      <w:bookmarkEnd w:id="64"/>
    </w:p>
    <w:p w:rsidR="008A215E" w:rsidP="008A215E">
      <w:pPr>
        <w:ind w:left="1080" w:hanging="720"/>
        <w:rPr>
          <w:rFonts w:ascii="Arial" w:eastAsia="Arial" w:hAnsi="Arial" w:cs="Arial"/>
        </w:rPr>
      </w:pPr>
      <w:bookmarkStart w:id="65" w:name="_STATUTE_S__56b9c30e_49dc_4ad7_916d_ccf7"/>
      <w:bookmarkStart w:id="66" w:name="_PAR__9_9cb65de0_a840_42c3_a14d_ccce95cd"/>
      <w:bookmarkStart w:id="67" w:name="_LINE__30_94ca3ebe_5bea_4615_a050_89a91f"/>
      <w:bookmarkEnd w:id="59"/>
      <w:bookmarkEnd w:id="61"/>
      <w:r>
        <w:rPr>
          <w:rFonts w:ascii="Arial" w:eastAsia="Arial" w:hAnsi="Arial" w:cs="Arial"/>
          <w:b/>
        </w:rPr>
        <w:t>§</w:t>
      </w:r>
      <w:bookmarkStart w:id="68" w:name="_STATUTE_NUMBER__363d36f8_5db7_41e9_b07f"/>
      <w:r>
        <w:rPr>
          <w:rFonts w:ascii="Arial" w:eastAsia="Arial" w:hAnsi="Arial" w:cs="Arial"/>
          <w:b/>
        </w:rPr>
        <w:t>1863-A</w:t>
      </w:r>
      <w:bookmarkEnd w:id="68"/>
      <w:r>
        <w:rPr>
          <w:rFonts w:ascii="Arial" w:eastAsia="Arial" w:hAnsi="Arial" w:cs="Arial"/>
          <w:b/>
        </w:rPr>
        <w:t xml:space="preserve">.  </w:t>
      </w:r>
      <w:bookmarkStart w:id="69" w:name="_STATUTE_HEADNOTE__51300bf3_33a3_4df2_83"/>
      <w:r>
        <w:rPr>
          <w:rFonts w:ascii="Arial" w:eastAsia="Arial" w:hAnsi="Arial" w:cs="Arial"/>
          <w:b/>
        </w:rPr>
        <w:t>Renewable Ocean Energy Trust</w:t>
      </w:r>
      <w:bookmarkEnd w:id="67"/>
      <w:bookmarkEnd w:id="69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70" w:name="_STATUTE_NUMBER__46e1d478_2f80_41d4_9671"/>
      <w:bookmarkStart w:id="71" w:name="_STATUTE_SS__222dfa1b_e036_448a_b12b_eae"/>
      <w:bookmarkStart w:id="72" w:name="_PAR__10_13b1e50f_3e56_492d_bc66_28cfd6f"/>
      <w:bookmarkStart w:id="73" w:name="_LINE__31_7aaf4f80_0fb0_42b8_99d4_a044dd"/>
      <w:bookmarkEnd w:id="66"/>
      <w:r>
        <w:rPr>
          <w:rFonts w:ascii="Arial" w:eastAsia="Arial" w:hAnsi="Arial" w:cs="Arial"/>
          <w:b/>
        </w:rPr>
        <w:t>1</w:t>
      </w:r>
      <w:bookmarkEnd w:id="70"/>
      <w:r>
        <w:rPr>
          <w:rFonts w:ascii="Arial" w:eastAsia="Arial" w:hAnsi="Arial" w:cs="Arial"/>
          <w:b/>
        </w:rPr>
        <w:t xml:space="preserve">.  </w:t>
      </w:r>
      <w:bookmarkStart w:id="74" w:name="_STATUTE_HEADNOTE__45024984_d46b_4fd4_a3"/>
      <w:r>
        <w:rPr>
          <w:rFonts w:ascii="Arial" w:eastAsia="Arial" w:hAnsi="Arial" w:cs="Arial"/>
          <w:b/>
        </w:rPr>
        <w:t>Trust established.</w:t>
      </w:r>
      <w:bookmarkEnd w:id="7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5" w:name="_STATUTE_CONTENT__6945d067_88e6_48d5_a0e"/>
      <w:r>
        <w:rPr>
          <w:rFonts w:ascii="Arial" w:eastAsia="Arial" w:hAnsi="Arial" w:cs="Arial"/>
        </w:rPr>
        <w:t xml:space="preserve">The Renewable Ocean Energy Trust, referred to in this section </w:t>
      </w:r>
      <w:bookmarkStart w:id="76" w:name="_LINE__32_701a4870_d33b_4cba_91c5_54f1e1"/>
      <w:bookmarkEnd w:id="73"/>
      <w:r>
        <w:rPr>
          <w:rFonts w:ascii="Arial" w:eastAsia="Arial" w:hAnsi="Arial" w:cs="Arial"/>
        </w:rPr>
        <w:t xml:space="preserve">as "the trust," is established as a nonlapsing, dedicated fund to be used to protect and </w:t>
      </w:r>
      <w:bookmarkStart w:id="77" w:name="_LINE__33_9a17d807_cfb6_401b_9433_f541bf"/>
      <w:bookmarkEnd w:id="76"/>
      <w:r>
        <w:rPr>
          <w:rFonts w:ascii="Arial" w:eastAsia="Arial" w:hAnsi="Arial" w:cs="Arial"/>
        </w:rPr>
        <w:t>enhance the integrity of public trust-related resources</w:t>
      </w:r>
      <w:bookmarkStart w:id="78" w:name="_PROCESSED_CHANGE__bb45841e_83b7_4871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 the Gulf of Maine</w:t>
      </w:r>
      <w:bookmarkEnd w:id="78"/>
      <w:r>
        <w:rPr>
          <w:rFonts w:ascii="Arial" w:eastAsia="Arial" w:hAnsi="Arial" w:cs="Arial"/>
        </w:rPr>
        <w:t xml:space="preserve"> and related </w:t>
      </w:r>
      <w:bookmarkStart w:id="79" w:name="_LINE__34_4c91a8d1_1cb0_4743_ade2_b6c182"/>
      <w:bookmarkEnd w:id="77"/>
      <w:r>
        <w:rPr>
          <w:rFonts w:ascii="Arial" w:eastAsia="Arial" w:hAnsi="Arial" w:cs="Arial"/>
        </w:rPr>
        <w:t>human uses of the State's submerged lands.</w:t>
      </w:r>
      <w:bookmarkEnd w:id="75"/>
      <w:bookmarkEnd w:id="79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80" w:name="_STATUTE_NUMBER__bf127076_0297_4056_87a8"/>
      <w:bookmarkStart w:id="81" w:name="_STATUTE_SS__292356b5_7d92_4794_b47b_222"/>
      <w:bookmarkStart w:id="82" w:name="_PAR__11_a6cd2baa_016e_4956_86b6_dd606b6"/>
      <w:bookmarkStart w:id="83" w:name="_LINE__35_a0f5fcc2_5c75_4c9b_aaf3_234513"/>
      <w:bookmarkEnd w:id="71"/>
      <w:bookmarkEnd w:id="72"/>
      <w:r>
        <w:rPr>
          <w:rFonts w:ascii="Arial" w:eastAsia="Arial" w:hAnsi="Arial" w:cs="Arial"/>
          <w:b/>
        </w:rPr>
        <w:t>2</w:t>
      </w:r>
      <w:bookmarkEnd w:id="80"/>
      <w:r>
        <w:rPr>
          <w:rFonts w:ascii="Arial" w:eastAsia="Arial" w:hAnsi="Arial" w:cs="Arial"/>
          <w:b/>
        </w:rPr>
        <w:t xml:space="preserve">.  </w:t>
      </w:r>
      <w:bookmarkStart w:id="84" w:name="_STATUTE_HEADNOTE__264c2a0d_1d75_47a6_8d"/>
      <w:r>
        <w:rPr>
          <w:rFonts w:ascii="Arial" w:eastAsia="Arial" w:hAnsi="Arial" w:cs="Arial"/>
          <w:b/>
        </w:rPr>
        <w:t>Administration.</w:t>
      </w:r>
      <w:bookmarkEnd w:id="8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5" w:name="_STATUTE_CONTENT__26eb4805_489f_470d_8f1"/>
      <w:r>
        <w:rPr>
          <w:rFonts w:ascii="Arial" w:eastAsia="Arial" w:hAnsi="Arial" w:cs="Arial"/>
        </w:rPr>
        <w:t xml:space="preserve">The Treasurer of State shall administer the trust as provided in </w:t>
      </w:r>
      <w:bookmarkStart w:id="86" w:name="_LINE__36_bba704f3_5d26_4ff6_9e7e_43004a"/>
      <w:bookmarkEnd w:id="83"/>
      <w:r>
        <w:rPr>
          <w:rFonts w:ascii="Arial" w:eastAsia="Arial" w:hAnsi="Arial" w:cs="Arial"/>
        </w:rPr>
        <w:t>this section.</w:t>
      </w:r>
      <w:bookmarkEnd w:id="85"/>
      <w:bookmarkEnd w:id="86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87" w:name="_STATUTE_NUMBER__3dda0665_6132_48c9_8455"/>
      <w:bookmarkStart w:id="88" w:name="_STATUTE_SS__0046a6a4_5c89_4d95_b583_257"/>
      <w:bookmarkStart w:id="89" w:name="_PAR__12_7a44368f_4416_4b5e_9b40_a282a65"/>
      <w:bookmarkStart w:id="90" w:name="_LINE__37_483bbd20_bbf7_43b8_9b05_717daa"/>
      <w:bookmarkEnd w:id="81"/>
      <w:bookmarkEnd w:id="82"/>
      <w:r>
        <w:rPr>
          <w:rFonts w:ascii="Arial" w:eastAsia="Arial" w:hAnsi="Arial" w:cs="Arial"/>
          <w:b/>
        </w:rPr>
        <w:t>3</w:t>
      </w:r>
      <w:bookmarkEnd w:id="87"/>
      <w:r>
        <w:rPr>
          <w:rFonts w:ascii="Arial" w:eastAsia="Arial" w:hAnsi="Arial" w:cs="Arial"/>
          <w:b/>
        </w:rPr>
        <w:t xml:space="preserve">.  </w:t>
      </w:r>
      <w:bookmarkStart w:id="91" w:name="_STATUTE_HEADNOTE__162b2596_0c65_4eb9_aa"/>
      <w:r>
        <w:rPr>
          <w:rFonts w:ascii="Arial" w:eastAsia="Arial" w:hAnsi="Arial" w:cs="Arial"/>
          <w:b/>
        </w:rPr>
        <w:t>Sources of funds.</w:t>
      </w:r>
      <w:bookmarkEnd w:id="9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2" w:name="_STATUTE_CONTENT__7c162578_009b_4fd1_b9c"/>
      <w:r>
        <w:rPr>
          <w:rFonts w:ascii="Arial" w:eastAsia="Arial" w:hAnsi="Arial" w:cs="Arial"/>
        </w:rPr>
        <w:t xml:space="preserve">The following funds must be transferred on receipt to the </w:t>
      </w:r>
      <w:bookmarkStart w:id="93" w:name="_LINE__38_8cd41c5e_d4d6_4120_bfe2_e37747"/>
      <w:bookmarkEnd w:id="90"/>
      <w:r>
        <w:rPr>
          <w:rFonts w:ascii="Arial" w:eastAsia="Arial" w:hAnsi="Arial" w:cs="Arial"/>
        </w:rPr>
        <w:t>Treasurer of State for deposit in the trust:</w:t>
      </w:r>
      <w:bookmarkEnd w:id="92"/>
      <w:bookmarkEnd w:id="93"/>
    </w:p>
    <w:p w:rsidR="008A215E" w:rsidP="008A215E">
      <w:pPr>
        <w:ind w:left="720"/>
        <w:rPr>
          <w:rFonts w:ascii="Arial" w:eastAsia="Arial" w:hAnsi="Arial" w:cs="Arial"/>
        </w:rPr>
      </w:pPr>
      <w:bookmarkStart w:id="94" w:name="_STATUTE_NUMBER__70bf0ed5_81c5_4d8a_9e84"/>
      <w:bookmarkStart w:id="95" w:name="_STATUTE_P__0898ec5f_91f2_4d9d_bb18_d4fc"/>
      <w:bookmarkStart w:id="96" w:name="_PAR__13_ff049b45_4c08_4cc8_974f_8af700f"/>
      <w:bookmarkStart w:id="97" w:name="_LINE__39_225c0ff9_c6bb_4487_b938_efd990"/>
      <w:bookmarkEnd w:id="89"/>
      <w:r>
        <w:rPr>
          <w:rFonts w:ascii="Arial" w:eastAsia="Arial" w:hAnsi="Arial" w:cs="Arial"/>
        </w:rPr>
        <w:t>A</w:t>
      </w:r>
      <w:bookmarkEnd w:id="94"/>
      <w:r>
        <w:rPr>
          <w:rFonts w:ascii="Arial" w:eastAsia="Arial" w:hAnsi="Arial" w:cs="Arial"/>
        </w:rPr>
        <w:t xml:space="preserve">.  </w:t>
      </w:r>
      <w:bookmarkStart w:id="98" w:name="_STATUTE_CONTENT__ac2b09c3_93dd_42d0_962"/>
      <w:r>
        <w:rPr>
          <w:rFonts w:ascii="Arial" w:eastAsia="Arial" w:hAnsi="Arial" w:cs="Arial"/>
        </w:rPr>
        <w:t xml:space="preserve">Eighty percent of the submerged lands leasing rental payments for renewable ocean </w:t>
      </w:r>
      <w:bookmarkStart w:id="99" w:name="_LINE__40_82d15bf7_1189_4518_9493_09bf35"/>
      <w:bookmarkEnd w:id="97"/>
      <w:r>
        <w:rPr>
          <w:rFonts w:ascii="Arial" w:eastAsia="Arial" w:hAnsi="Arial" w:cs="Arial"/>
        </w:rPr>
        <w:t xml:space="preserve">energy projects under </w:t>
      </w:r>
      <w:bookmarkStart w:id="100" w:name="_CROSS_REFERENCE__e9c6dcc7_81ad_4212_a0a"/>
      <w:r>
        <w:rPr>
          <w:rFonts w:ascii="Arial" w:eastAsia="Arial" w:hAnsi="Arial" w:cs="Arial"/>
        </w:rPr>
        <w:t>section 1862, subsection 13</w:t>
      </w:r>
      <w:bookmarkEnd w:id="100"/>
      <w:r>
        <w:rPr>
          <w:rFonts w:ascii="Arial" w:eastAsia="Arial" w:hAnsi="Arial" w:cs="Arial"/>
        </w:rPr>
        <w:t xml:space="preserve"> and offshore wind energy </w:t>
      </w:r>
      <w:bookmarkStart w:id="101" w:name="_LINE__41_fb7d30c0_16cc_4b23_948d_dc75b7"/>
      <w:bookmarkEnd w:id="99"/>
      <w:r>
        <w:rPr>
          <w:rFonts w:ascii="Arial" w:eastAsia="Arial" w:hAnsi="Arial" w:cs="Arial"/>
        </w:rPr>
        <w:t xml:space="preserve">demonstration projects and tidal energy demonstration projects for which a general </w:t>
      </w:r>
      <w:bookmarkStart w:id="102" w:name="_PAGE_SPLIT__91818390_413d_46e9_a33f_340"/>
      <w:bookmarkStart w:id="103" w:name="_PAGE__2_81bd6ae1_8c69_47ab_b7aa_6493800"/>
      <w:bookmarkStart w:id="104" w:name="_PAR__1_dcda0265_a88a_4cd8_8d74_f307fc94"/>
      <w:bookmarkStart w:id="105" w:name="_LINE__1_4b117f8f_f709_451c_861d_749801f"/>
      <w:bookmarkEnd w:id="3"/>
      <w:bookmarkEnd w:id="96"/>
      <w:bookmarkEnd w:id="101"/>
      <w:r>
        <w:rPr>
          <w:rFonts w:ascii="Arial" w:eastAsia="Arial" w:hAnsi="Arial" w:cs="Arial"/>
        </w:rPr>
        <w:t>p</w:t>
      </w:r>
      <w:bookmarkEnd w:id="102"/>
      <w:r>
        <w:rPr>
          <w:rFonts w:ascii="Arial" w:eastAsia="Arial" w:hAnsi="Arial" w:cs="Arial"/>
        </w:rPr>
        <w:t xml:space="preserve">ermit has been issued under </w:t>
      </w:r>
      <w:bookmarkStart w:id="106" w:name="_CROSS_REFERENCE__19bec43c_719c_4e2c_a81"/>
      <w:r>
        <w:rPr>
          <w:rFonts w:ascii="Arial" w:eastAsia="Arial" w:hAnsi="Arial" w:cs="Arial"/>
        </w:rPr>
        <w:t>Title 38, section 480‑HH</w:t>
      </w:r>
      <w:bookmarkEnd w:id="106"/>
      <w:r>
        <w:rPr>
          <w:rFonts w:ascii="Arial" w:eastAsia="Arial" w:hAnsi="Arial" w:cs="Arial"/>
        </w:rPr>
        <w:t xml:space="preserve"> or </w:t>
      </w:r>
      <w:bookmarkStart w:id="107" w:name="_CROSS_REFERENCE__5416c6af_c350_4a7c_aff"/>
      <w:r>
        <w:rPr>
          <w:rFonts w:ascii="Arial" w:eastAsia="Arial" w:hAnsi="Arial" w:cs="Arial"/>
        </w:rPr>
        <w:t>Title 38, section 636‑A</w:t>
      </w:r>
      <w:bookmarkEnd w:id="107"/>
      <w:r>
        <w:rPr>
          <w:rFonts w:ascii="Arial" w:eastAsia="Arial" w:hAnsi="Arial" w:cs="Arial"/>
        </w:rPr>
        <w:t xml:space="preserve">, </w:t>
      </w:r>
      <w:bookmarkStart w:id="108" w:name="_LINE__2_e2b6d455_d1c1_496d_86c5_9d9bfdc"/>
      <w:bookmarkEnd w:id="105"/>
      <w:r>
        <w:rPr>
          <w:rFonts w:ascii="Arial" w:eastAsia="Arial" w:hAnsi="Arial" w:cs="Arial"/>
        </w:rPr>
        <w:t>respectively;</w:t>
      </w:r>
      <w:bookmarkStart w:id="109" w:name="_PROCESSED_CHANGE__57baeec3_aa38_4d46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98"/>
      <w:bookmarkEnd w:id="108"/>
      <w:bookmarkEnd w:id="109"/>
    </w:p>
    <w:p w:rsidR="008A215E" w:rsidP="008A215E">
      <w:pPr>
        <w:ind w:left="720"/>
        <w:rPr>
          <w:rFonts w:ascii="Arial" w:eastAsia="Arial" w:hAnsi="Arial" w:cs="Arial"/>
        </w:rPr>
      </w:pPr>
      <w:bookmarkStart w:id="110" w:name="_STATUTE_NUMBER__b3b5c2f4_bfdf_477e_92ba"/>
      <w:bookmarkStart w:id="111" w:name="_STATUTE_P__90a7cc4d_bb38_4854_849c_7da1"/>
      <w:bookmarkStart w:id="112" w:name="_PAR__2_99d13a7c_f308_4b6b_8b7b_11c1c9a3"/>
      <w:bookmarkStart w:id="113" w:name="_LINE__3_d9da1bd9_cf9d_4ea1_b377_5951ede"/>
      <w:bookmarkEnd w:id="95"/>
      <w:bookmarkEnd w:id="104"/>
      <w:r>
        <w:rPr>
          <w:rFonts w:ascii="Arial" w:eastAsia="Arial" w:hAnsi="Arial" w:cs="Arial"/>
        </w:rPr>
        <w:t>B</w:t>
      </w:r>
      <w:bookmarkEnd w:id="110"/>
      <w:r>
        <w:rPr>
          <w:rFonts w:ascii="Arial" w:eastAsia="Arial" w:hAnsi="Arial" w:cs="Arial"/>
        </w:rPr>
        <w:t xml:space="preserve">.  </w:t>
      </w:r>
      <w:bookmarkStart w:id="114" w:name="_STATUTE_CONTENT__7c01827d_4dac_458e_93a"/>
      <w:r>
        <w:rPr>
          <w:rFonts w:ascii="Arial" w:eastAsia="Arial" w:hAnsi="Arial" w:cs="Arial"/>
        </w:rPr>
        <w:t xml:space="preserve">The State's share, pursuant to 43 United States Code, Section 1337(p)(2)(B), of </w:t>
      </w:r>
      <w:bookmarkStart w:id="115" w:name="_LINE__4_6c16df95_4538_482a_aee1_bf897ef"/>
      <w:bookmarkEnd w:id="113"/>
      <w:r>
        <w:rPr>
          <w:rFonts w:ascii="Arial" w:eastAsia="Arial" w:hAnsi="Arial" w:cs="Arial"/>
        </w:rPr>
        <w:t>federal revenues from alternative energy leasing</w:t>
      </w:r>
      <w:bookmarkStart w:id="116" w:name="_PROCESSED_CHANGE__3569ce38_d8c9_4419_88"/>
      <w:r>
        <w:rPr>
          <w:rFonts w:ascii="Arial" w:eastAsia="Arial" w:hAnsi="Arial" w:cs="Arial"/>
          <w:strike/>
        </w:rPr>
        <w:t>.</w:t>
      </w:r>
      <w:bookmarkStart w:id="117" w:name="_PROCESSED_CHANGE__42afec0a_578c_462d_ad"/>
      <w:bookmarkEnd w:id="116"/>
      <w:r>
        <w:rPr>
          <w:rFonts w:ascii="Arial" w:eastAsia="Arial" w:hAnsi="Arial" w:cs="Arial"/>
          <w:u w:val="single"/>
        </w:rPr>
        <w:t>; and</w:t>
      </w:r>
      <w:bookmarkEnd w:id="114"/>
      <w:bookmarkEnd w:id="115"/>
      <w:bookmarkEnd w:id="117"/>
    </w:p>
    <w:p w:rsidR="008A215E" w:rsidP="008A215E">
      <w:pPr>
        <w:ind w:left="720"/>
        <w:rPr>
          <w:rFonts w:ascii="Arial" w:eastAsia="Arial" w:hAnsi="Arial" w:cs="Arial"/>
        </w:rPr>
      </w:pPr>
      <w:bookmarkStart w:id="118" w:name="_STATUTE_NUMBER__4bd8d00b_8f08_4e22_94ce"/>
      <w:bookmarkStart w:id="119" w:name="_STATUTE_P__0c4c5ef3_e9bd_4710_a2a0_69cc"/>
      <w:bookmarkStart w:id="120" w:name="_PAR__3_0b8a1cc7_0eca_4342_bcca_731ecec0"/>
      <w:bookmarkStart w:id="121" w:name="_LINE__5_d042219b_b06b_4eb2_a714_1639c9c"/>
      <w:bookmarkStart w:id="122" w:name="_PROCESSED_CHANGE__d61dc999_bf4d_4354_a0"/>
      <w:bookmarkEnd w:id="111"/>
      <w:bookmarkEnd w:id="112"/>
      <w:r>
        <w:rPr>
          <w:rFonts w:ascii="Arial" w:eastAsia="Arial" w:hAnsi="Arial" w:cs="Arial"/>
          <w:u w:val="single"/>
        </w:rPr>
        <w:t>C</w:t>
      </w:r>
      <w:bookmarkEnd w:id="118"/>
      <w:r>
        <w:rPr>
          <w:rFonts w:ascii="Arial" w:eastAsia="Arial" w:hAnsi="Arial" w:cs="Arial"/>
          <w:u w:val="single"/>
        </w:rPr>
        <w:t xml:space="preserve">.  </w:t>
      </w:r>
      <w:bookmarkStart w:id="123" w:name="_STATUTE_CONTENT__b9c928f8_3ded_42d6_bc4"/>
      <w:r>
        <w:rPr>
          <w:rFonts w:ascii="Arial" w:eastAsia="Arial" w:hAnsi="Arial" w:cs="Arial"/>
          <w:u w:val="single"/>
        </w:rPr>
        <w:t>All funds collected under Title 35-A, section 3408, subsection 2, paragraph F.</w:t>
      </w:r>
      <w:bookmarkEnd w:id="121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124" w:name="_STATUTE_NUMBER__3528c0c9_04c2_4de7_b65b"/>
      <w:bookmarkStart w:id="125" w:name="_STATUTE_SS__06470ed7_0ceb_4960_8098_3c2"/>
      <w:bookmarkStart w:id="126" w:name="_PAR__4_6ddb6043_3fc4_46ce_9711_da696957"/>
      <w:bookmarkStart w:id="127" w:name="_LINE__6_f719dfed_c648_4f5e_be44_4af5e51"/>
      <w:bookmarkEnd w:id="88"/>
      <w:bookmarkEnd w:id="119"/>
      <w:bookmarkEnd w:id="120"/>
      <w:bookmarkEnd w:id="122"/>
      <w:bookmarkEnd w:id="123"/>
      <w:r>
        <w:rPr>
          <w:rFonts w:ascii="Arial" w:eastAsia="Arial" w:hAnsi="Arial" w:cs="Arial"/>
          <w:b/>
        </w:rPr>
        <w:t>4</w:t>
      </w:r>
      <w:bookmarkEnd w:id="124"/>
      <w:r>
        <w:rPr>
          <w:rFonts w:ascii="Arial" w:eastAsia="Arial" w:hAnsi="Arial" w:cs="Arial"/>
          <w:b/>
        </w:rPr>
        <w:t xml:space="preserve">.  </w:t>
      </w:r>
      <w:bookmarkStart w:id="128" w:name="_STATUTE_HEADNOTE__518d506c_06e7_4896_a0"/>
      <w:r>
        <w:rPr>
          <w:rFonts w:ascii="Arial" w:eastAsia="Arial" w:hAnsi="Arial" w:cs="Arial"/>
          <w:b/>
        </w:rPr>
        <w:t>Disbursement of funds; required uses.</w:t>
      </w:r>
      <w:bookmarkEnd w:id="12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9" w:name="_STATUTE_CONTENT__7797a11c_1881_4be8_802"/>
      <w:r>
        <w:rPr>
          <w:rFonts w:ascii="Arial" w:eastAsia="Arial" w:hAnsi="Arial" w:cs="Arial"/>
        </w:rPr>
        <w:t xml:space="preserve">The Treasurer of State shall annually </w:t>
      </w:r>
      <w:bookmarkStart w:id="130" w:name="_LINE__7_31505f02_abd4_45ad_9acb_61fbb46"/>
      <w:bookmarkEnd w:id="127"/>
      <w:r>
        <w:rPr>
          <w:rFonts w:ascii="Arial" w:eastAsia="Arial" w:hAnsi="Arial" w:cs="Arial"/>
        </w:rPr>
        <w:t xml:space="preserve">disburse the funds in the trust for credit to the Ocean Energy Fund established within the </w:t>
      </w:r>
      <w:bookmarkStart w:id="131" w:name="_LINE__8_afe6bfb1_d4bf_41cc_9ec9_a5b53f7"/>
      <w:bookmarkEnd w:id="130"/>
      <w:r>
        <w:rPr>
          <w:rFonts w:ascii="Arial" w:eastAsia="Arial" w:hAnsi="Arial" w:cs="Arial"/>
        </w:rPr>
        <w:t xml:space="preserve">Department of Marine Resources, in consultation with the Marine Resources Advisory </w:t>
      </w:r>
      <w:bookmarkStart w:id="132" w:name="_LINE__9_5eb38f6d_1e5b_4521_8480_4fe6751"/>
      <w:bookmarkEnd w:id="131"/>
      <w:r>
        <w:rPr>
          <w:rFonts w:ascii="Arial" w:eastAsia="Arial" w:hAnsi="Arial" w:cs="Arial"/>
        </w:rPr>
        <w:t xml:space="preserve">Council established under </w:t>
      </w:r>
      <w:bookmarkStart w:id="133" w:name="_CROSS_REFERENCE__3903dc45_054d_4600_a9d"/>
      <w:r>
        <w:rPr>
          <w:rFonts w:ascii="Arial" w:eastAsia="Arial" w:hAnsi="Arial" w:cs="Arial"/>
        </w:rPr>
        <w:t>section 6024</w:t>
      </w:r>
      <w:bookmarkEnd w:id="133"/>
      <w:r>
        <w:rPr>
          <w:rFonts w:ascii="Arial" w:eastAsia="Arial" w:hAnsi="Arial" w:cs="Arial"/>
        </w:rPr>
        <w:t>, for use as follows:</w:t>
      </w:r>
      <w:bookmarkEnd w:id="129"/>
      <w:bookmarkEnd w:id="132"/>
    </w:p>
    <w:p w:rsidR="008A215E" w:rsidP="008A215E">
      <w:pPr>
        <w:ind w:left="720"/>
        <w:rPr>
          <w:rFonts w:ascii="Arial" w:eastAsia="Arial" w:hAnsi="Arial" w:cs="Arial"/>
        </w:rPr>
      </w:pPr>
      <w:bookmarkStart w:id="134" w:name="_STATUTE_NUMBER__6c594070_ed17_4351_824b"/>
      <w:bookmarkStart w:id="135" w:name="_STATUTE_P__87a279bb_327f_4b44_a309_0981"/>
      <w:bookmarkStart w:id="136" w:name="_PAR__5_ddd3ea7f_a31d_4817_851d_a6061ae5"/>
      <w:bookmarkStart w:id="137" w:name="_LINE__10_5d3270e7_dae7_46c0_be46_6cf05e"/>
      <w:bookmarkEnd w:id="126"/>
      <w:r>
        <w:rPr>
          <w:rFonts w:ascii="Arial" w:eastAsia="Arial" w:hAnsi="Arial" w:cs="Arial"/>
        </w:rPr>
        <w:t>A</w:t>
      </w:r>
      <w:bookmarkEnd w:id="134"/>
      <w:r>
        <w:rPr>
          <w:rFonts w:ascii="Arial" w:eastAsia="Arial" w:hAnsi="Arial" w:cs="Arial"/>
        </w:rPr>
        <w:t xml:space="preserve">.  </w:t>
      </w:r>
      <w:bookmarkStart w:id="138" w:name="_STATUTE_CONTENT__f971eb94_5602_460d_b40"/>
      <w:r>
        <w:rPr>
          <w:rFonts w:ascii="Arial" w:eastAsia="Arial" w:hAnsi="Arial" w:cs="Arial"/>
        </w:rPr>
        <w:t>Fifty percent to fund research, monitoring</w:t>
      </w:r>
      <w:bookmarkStart w:id="139" w:name="_PROCESSED_CHANGE__8a6c92f3_6a5e_401d_93"/>
      <w:r>
        <w:rPr>
          <w:rFonts w:ascii="Arial" w:eastAsia="Arial" w:hAnsi="Arial" w:cs="Arial"/>
          <w:u w:val="single"/>
        </w:rPr>
        <w:t>, conservation</w:t>
      </w:r>
      <w:bookmarkEnd w:id="139"/>
      <w:r>
        <w:rPr>
          <w:rFonts w:ascii="Arial" w:eastAsia="Arial" w:hAnsi="Arial" w:cs="Arial"/>
        </w:rPr>
        <w:t xml:space="preserve"> and other efforts to avoid, </w:t>
      </w:r>
      <w:bookmarkStart w:id="140" w:name="_LINE__11_def3857a_01c7_4dbf_94b5_13624b"/>
      <w:bookmarkEnd w:id="137"/>
      <w:r>
        <w:rPr>
          <w:rFonts w:ascii="Arial" w:eastAsia="Arial" w:hAnsi="Arial" w:cs="Arial"/>
        </w:rPr>
        <w:t xml:space="preserve">minimize and compensate for potential adverse effects of renewable ocean energy </w:t>
      </w:r>
      <w:bookmarkStart w:id="141" w:name="_LINE__12_c4b53c90_927e_43ee_8116_bdc1d7"/>
      <w:bookmarkEnd w:id="140"/>
      <w:r>
        <w:rPr>
          <w:rFonts w:ascii="Arial" w:eastAsia="Arial" w:hAnsi="Arial" w:cs="Arial"/>
        </w:rPr>
        <w:t xml:space="preserve">projects, as defined in </w:t>
      </w:r>
      <w:bookmarkStart w:id="142" w:name="_CROSS_REFERENCE__666d2d12_53cb_4cc2_b2f"/>
      <w:r>
        <w:rPr>
          <w:rFonts w:ascii="Arial" w:eastAsia="Arial" w:hAnsi="Arial" w:cs="Arial"/>
        </w:rPr>
        <w:t>section 1862, subsection 1, paragraph F‑1</w:t>
      </w:r>
      <w:bookmarkEnd w:id="142"/>
      <w:r>
        <w:rPr>
          <w:rFonts w:ascii="Arial" w:eastAsia="Arial" w:hAnsi="Arial" w:cs="Arial"/>
        </w:rPr>
        <w:t xml:space="preserve">, on noncommercial </w:t>
      </w:r>
      <w:bookmarkStart w:id="143" w:name="_LINE__13_f1a8f655_0aed_4c87_a7b3_70f3a3"/>
      <w:bookmarkEnd w:id="141"/>
      <w:r>
        <w:rPr>
          <w:rFonts w:ascii="Arial" w:eastAsia="Arial" w:hAnsi="Arial" w:cs="Arial"/>
        </w:rPr>
        <w:t xml:space="preserve">fisheries, seabirds, marine mammals, shorebirds, migratory birds and other coastal and </w:t>
      </w:r>
      <w:bookmarkStart w:id="144" w:name="_LINE__14_66f1fb00_e5bf_4333_a9ed_9b6b39"/>
      <w:bookmarkEnd w:id="143"/>
      <w:r>
        <w:rPr>
          <w:rFonts w:ascii="Arial" w:eastAsia="Arial" w:hAnsi="Arial" w:cs="Arial"/>
        </w:rPr>
        <w:t xml:space="preserve">marine natural resources, including but not limited to development, enhancement and </w:t>
      </w:r>
      <w:bookmarkStart w:id="145" w:name="_LINE__15_1e948540_a744_46e6_8474_3011a9"/>
      <w:bookmarkEnd w:id="144"/>
      <w:r>
        <w:rPr>
          <w:rFonts w:ascii="Arial" w:eastAsia="Arial" w:hAnsi="Arial" w:cs="Arial"/>
        </w:rPr>
        <w:t xml:space="preserve">maintenance of map-based information resources developed to guide public and private </w:t>
      </w:r>
      <w:bookmarkStart w:id="146" w:name="_LINE__16_f18983be_9c19_4407_a1fe_f51435"/>
      <w:bookmarkEnd w:id="145"/>
      <w:r>
        <w:rPr>
          <w:rFonts w:ascii="Arial" w:eastAsia="Arial" w:hAnsi="Arial" w:cs="Arial"/>
        </w:rPr>
        <w:t>decision making on siting issues</w:t>
      </w:r>
      <w:bookmarkStart w:id="147" w:name="_PROCESSED_CHANGE__594a6566_d813_46b5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148" w:name="_PROCESSED_CHANGE__7011614f_d2d9_4da0_b7"/>
      <w:bookmarkEnd w:id="147"/>
      <w:r>
        <w:rPr>
          <w:rFonts w:ascii="Arial" w:eastAsia="Arial" w:hAnsi="Arial" w:cs="Arial"/>
          <w:u w:val="single"/>
        </w:rPr>
        <w:t>,</w:t>
      </w:r>
      <w:bookmarkEnd w:id="148"/>
      <w:r>
        <w:rPr>
          <w:rFonts w:ascii="Arial" w:eastAsia="Arial" w:hAnsi="Arial" w:cs="Arial"/>
        </w:rPr>
        <w:t xml:space="preserve"> field research to provide baseline or other data to </w:t>
      </w:r>
      <w:bookmarkStart w:id="149" w:name="_LINE__17_04fc6549_ac0c_484e_9222_1130dd"/>
      <w:bookmarkEnd w:id="146"/>
      <w:r>
        <w:rPr>
          <w:rFonts w:ascii="Arial" w:eastAsia="Arial" w:hAnsi="Arial" w:cs="Arial"/>
        </w:rPr>
        <w:t>address siting issues presented by renewable ocean energy projects</w:t>
      </w:r>
      <w:bookmarkStart w:id="150" w:name="_PROCESSED_CHANGE__3f4151c0_8803_4056_bb"/>
      <w:r w:rsidRPr="003548E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contributions </w:t>
      </w:r>
      <w:bookmarkStart w:id="151" w:name="_LINE__18_96601852_2ddc_43f3_99c9_d41685"/>
      <w:bookmarkEnd w:id="149"/>
      <w:r>
        <w:rPr>
          <w:rFonts w:ascii="Arial" w:eastAsia="Arial" w:hAnsi="Arial" w:cs="Arial"/>
          <w:u w:val="single"/>
        </w:rPr>
        <w:t xml:space="preserve">to regional and national research efforts and conservation projects that strengthen the </w:t>
      </w:r>
      <w:bookmarkStart w:id="152" w:name="_LINE__19_344ea73b_03b1_4350_b31a_41e6b1"/>
      <w:bookmarkEnd w:id="151"/>
      <w:r>
        <w:rPr>
          <w:rFonts w:ascii="Arial" w:eastAsia="Arial" w:hAnsi="Arial" w:cs="Arial"/>
          <w:u w:val="single"/>
        </w:rPr>
        <w:t xml:space="preserve">resiliency of species that are most vulnerable to impacts from renewable ocean energy </w:t>
      </w:r>
      <w:bookmarkStart w:id="153" w:name="_LINE__20_6a765f67_26f0_4ffc_887d_819255"/>
      <w:bookmarkEnd w:id="152"/>
      <w:r>
        <w:rPr>
          <w:rFonts w:ascii="Arial" w:eastAsia="Arial" w:hAnsi="Arial" w:cs="Arial"/>
          <w:u w:val="single"/>
        </w:rPr>
        <w:t>projects</w:t>
      </w:r>
      <w:bookmarkEnd w:id="150"/>
      <w:r>
        <w:rPr>
          <w:rFonts w:ascii="Arial" w:eastAsia="Arial" w:hAnsi="Arial" w:cs="Arial"/>
        </w:rPr>
        <w:t>.  The department shall consult with the</w:t>
      </w:r>
      <w:bookmarkStart w:id="154" w:name="_PROCESSED_CHANGE__73cabb8b_a975_4dac_94"/>
      <w:r w:rsidRPr="003548E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advisory board of the </w:t>
      </w:r>
      <w:r>
        <w:rPr>
          <w:rFonts w:ascii="Arial" w:eastAsia="Arial" w:hAnsi="Arial" w:cs="Arial"/>
          <w:u w:val="single"/>
        </w:rPr>
        <w:t xml:space="preserve">Offshore Wind </w:t>
      </w:r>
      <w:bookmarkStart w:id="155" w:name="_LINE__21_0877731e_c6d2_4a59_b911_1ffd78"/>
      <w:bookmarkEnd w:id="153"/>
      <w:r>
        <w:rPr>
          <w:rFonts w:ascii="Arial" w:eastAsia="Arial" w:hAnsi="Arial" w:cs="Arial"/>
          <w:u w:val="single"/>
        </w:rPr>
        <w:t>Research Consortium</w:t>
      </w:r>
      <w:r>
        <w:rPr>
          <w:rFonts w:ascii="Arial" w:eastAsia="Arial" w:hAnsi="Arial" w:cs="Arial"/>
          <w:u w:val="single"/>
        </w:rPr>
        <w:t xml:space="preserve">, established </w:t>
      </w:r>
      <w:r>
        <w:rPr>
          <w:rFonts w:ascii="Arial" w:eastAsia="Arial" w:hAnsi="Arial" w:cs="Arial"/>
          <w:u w:val="single"/>
        </w:rPr>
        <w:t>pursuant to</w:t>
      </w:r>
      <w:r>
        <w:rPr>
          <w:rFonts w:ascii="Arial" w:eastAsia="Arial" w:hAnsi="Arial" w:cs="Arial"/>
          <w:u w:val="single"/>
        </w:rPr>
        <w:t xml:space="preserve"> Title 35-A, section 3406, subsection </w:t>
      </w:r>
      <w:r>
        <w:rPr>
          <w:rFonts w:ascii="Arial" w:eastAsia="Arial" w:hAnsi="Arial" w:cs="Arial"/>
          <w:u w:val="single"/>
        </w:rPr>
        <w:t>2,</w:t>
      </w:r>
      <w:r>
        <w:rPr>
          <w:rFonts w:ascii="Arial" w:eastAsia="Arial" w:hAnsi="Arial" w:cs="Arial"/>
          <w:u w:val="single"/>
        </w:rPr>
        <w:t xml:space="preserve"> </w:t>
      </w:r>
      <w:bookmarkStart w:id="156" w:name="_LINE__22_9dc18c3a_1833_4bb1_8537_fabb41"/>
      <w:bookmarkEnd w:id="155"/>
      <w:r>
        <w:rPr>
          <w:rFonts w:ascii="Arial" w:eastAsia="Arial" w:hAnsi="Arial" w:cs="Arial"/>
          <w:u w:val="single"/>
        </w:rPr>
        <w:t>and the</w:t>
      </w:r>
      <w:bookmarkEnd w:id="154"/>
      <w:r>
        <w:rPr>
          <w:rFonts w:ascii="Arial" w:eastAsia="Arial" w:hAnsi="Arial" w:cs="Arial"/>
        </w:rPr>
        <w:t xml:space="preserve"> Department of Inland Fisheries and Wildlife in allocating funds it receives </w:t>
      </w:r>
      <w:bookmarkStart w:id="157" w:name="_LINE__23_7fe6af09_ac53_4f26_baa3_79f54d"/>
      <w:bookmarkEnd w:id="156"/>
      <w:r>
        <w:rPr>
          <w:rFonts w:ascii="Arial" w:eastAsia="Arial" w:hAnsi="Arial" w:cs="Arial"/>
        </w:rPr>
        <w:t>pursuant to this paragraph; and</w:t>
      </w:r>
      <w:bookmarkEnd w:id="138"/>
      <w:bookmarkEnd w:id="157"/>
    </w:p>
    <w:p w:rsidR="008A215E" w:rsidP="008A215E">
      <w:pPr>
        <w:ind w:left="720"/>
        <w:rPr>
          <w:rFonts w:ascii="Arial" w:eastAsia="Arial" w:hAnsi="Arial" w:cs="Arial"/>
        </w:rPr>
      </w:pPr>
      <w:bookmarkStart w:id="158" w:name="_STATUTE_NUMBER__07db6b4d_ce80_431f_99fa"/>
      <w:bookmarkStart w:id="159" w:name="_STATUTE_P__c449d706_8eb3_4ad1_9435_2624"/>
      <w:bookmarkStart w:id="160" w:name="_PAR__6_643372cc_bcdf_43a5_aa74_de3bee43"/>
      <w:bookmarkStart w:id="161" w:name="_LINE__24_a354a126_977e_4ecb_b5a4_b6a301"/>
      <w:bookmarkEnd w:id="135"/>
      <w:bookmarkEnd w:id="136"/>
      <w:r>
        <w:rPr>
          <w:rFonts w:ascii="Arial" w:eastAsia="Arial" w:hAnsi="Arial" w:cs="Arial"/>
        </w:rPr>
        <w:t>B</w:t>
      </w:r>
      <w:bookmarkEnd w:id="158"/>
      <w:r>
        <w:rPr>
          <w:rFonts w:ascii="Arial" w:eastAsia="Arial" w:hAnsi="Arial" w:cs="Arial"/>
        </w:rPr>
        <w:t xml:space="preserve">.  </w:t>
      </w:r>
      <w:bookmarkStart w:id="162" w:name="_STATUTE_CONTENT__a948818e_9b80_4fb8_8fd"/>
      <w:r>
        <w:rPr>
          <w:rFonts w:ascii="Arial" w:eastAsia="Arial" w:hAnsi="Arial" w:cs="Arial"/>
        </w:rPr>
        <w:t xml:space="preserve">Fifty percent to fund resource enhancement, research on fish behavior and species </w:t>
      </w:r>
      <w:bookmarkStart w:id="163" w:name="_LINE__25_b0708c73_b9a1_4f32_b0dd_d99e61"/>
      <w:bookmarkEnd w:id="161"/>
      <w:r>
        <w:rPr>
          <w:rFonts w:ascii="Arial" w:eastAsia="Arial" w:hAnsi="Arial" w:cs="Arial"/>
        </w:rPr>
        <w:t xml:space="preserve">abundance and distribution and other issues and other efforts to avoid, minimize and </w:t>
      </w:r>
      <w:bookmarkStart w:id="164" w:name="_LINE__26_fe1bf091_9118_4cd1_9735_900bc9"/>
      <w:bookmarkEnd w:id="163"/>
      <w:r>
        <w:rPr>
          <w:rFonts w:ascii="Arial" w:eastAsia="Arial" w:hAnsi="Arial" w:cs="Arial"/>
        </w:rPr>
        <w:t xml:space="preserve">compensate for potential adverse effects of renewable ocean energy projects, as defined </w:t>
      </w:r>
      <w:bookmarkStart w:id="165" w:name="_LINE__27_4881f4e1_0627_45e5_8c61_42e773"/>
      <w:bookmarkEnd w:id="164"/>
      <w:r>
        <w:rPr>
          <w:rFonts w:ascii="Arial" w:eastAsia="Arial" w:hAnsi="Arial" w:cs="Arial"/>
        </w:rPr>
        <w:t xml:space="preserve">in </w:t>
      </w:r>
      <w:bookmarkStart w:id="166" w:name="_CROSS_REFERENCE__330ef149_0ecd_4b82_ae6"/>
      <w:r>
        <w:rPr>
          <w:rFonts w:ascii="Arial" w:eastAsia="Arial" w:hAnsi="Arial" w:cs="Arial"/>
        </w:rPr>
        <w:t>section 1862, subsection 1, paragraph F‑1</w:t>
      </w:r>
      <w:bookmarkEnd w:id="166"/>
      <w:r>
        <w:rPr>
          <w:rFonts w:ascii="Arial" w:eastAsia="Arial" w:hAnsi="Arial" w:cs="Arial"/>
        </w:rPr>
        <w:t xml:space="preserve">, on commercial fishing and related </w:t>
      </w:r>
      <w:bookmarkStart w:id="167" w:name="_LINE__28_e7ba2e26_9363_4c15_9a99_a8718a"/>
      <w:bookmarkEnd w:id="165"/>
      <w:r>
        <w:rPr>
          <w:rFonts w:ascii="Arial" w:eastAsia="Arial" w:hAnsi="Arial" w:cs="Arial"/>
        </w:rPr>
        <w:t>activities</w:t>
      </w:r>
      <w:r w:rsidRPr="003548ED">
        <w:rPr>
          <w:rFonts w:ascii="Arial" w:eastAsia="Arial" w:hAnsi="Arial" w:cs="Arial"/>
        </w:rPr>
        <w:t>.</w:t>
      </w:r>
      <w:bookmarkStart w:id="168" w:name="_PROCESSED_CHANGE__b0f0ac07_f8d2_4f47_96"/>
      <w:r w:rsidRPr="003548E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department shall consult with the </w:t>
      </w:r>
      <w:r>
        <w:rPr>
          <w:rFonts w:ascii="Arial" w:eastAsia="Arial" w:hAnsi="Arial" w:cs="Arial"/>
          <w:u w:val="single"/>
        </w:rPr>
        <w:t xml:space="preserve">advisory board of the </w:t>
      </w:r>
      <w:r>
        <w:rPr>
          <w:rFonts w:ascii="Arial" w:eastAsia="Arial" w:hAnsi="Arial" w:cs="Arial"/>
          <w:u w:val="single"/>
        </w:rPr>
        <w:t xml:space="preserve">Offshore Wind </w:t>
      </w:r>
      <w:bookmarkStart w:id="169" w:name="_LINE__29_aec0359e_cebb_4ece_b26e_9d0678"/>
      <w:bookmarkEnd w:id="167"/>
      <w:r>
        <w:rPr>
          <w:rFonts w:ascii="Arial" w:eastAsia="Arial" w:hAnsi="Arial" w:cs="Arial"/>
          <w:u w:val="single"/>
        </w:rPr>
        <w:t>Research Consortium</w:t>
      </w:r>
      <w:r>
        <w:rPr>
          <w:rFonts w:ascii="Arial" w:eastAsia="Arial" w:hAnsi="Arial" w:cs="Arial"/>
          <w:u w:val="single"/>
        </w:rPr>
        <w:t xml:space="preserve">, established </w:t>
      </w:r>
      <w:r>
        <w:rPr>
          <w:rFonts w:ascii="Arial" w:eastAsia="Arial" w:hAnsi="Arial" w:cs="Arial"/>
          <w:u w:val="single"/>
        </w:rPr>
        <w:t>pursuant to</w:t>
      </w:r>
      <w:r>
        <w:rPr>
          <w:rFonts w:ascii="Arial" w:eastAsia="Arial" w:hAnsi="Arial" w:cs="Arial"/>
          <w:u w:val="single"/>
        </w:rPr>
        <w:t xml:space="preserve"> Title 35-A, section 3406, subsection </w:t>
      </w:r>
      <w:r>
        <w:rPr>
          <w:rFonts w:ascii="Arial" w:eastAsia="Arial" w:hAnsi="Arial" w:cs="Arial"/>
          <w:u w:val="single"/>
        </w:rPr>
        <w:t>2,</w:t>
      </w:r>
      <w:r>
        <w:rPr>
          <w:rFonts w:ascii="Arial" w:eastAsia="Arial" w:hAnsi="Arial" w:cs="Arial"/>
          <w:u w:val="single"/>
        </w:rPr>
        <w:t xml:space="preserve"> </w:t>
      </w:r>
      <w:bookmarkStart w:id="170" w:name="_LINE__30_e13646d0_8568_4ad7_8d3d_07b4f1"/>
      <w:bookmarkEnd w:id="169"/>
      <w:r>
        <w:rPr>
          <w:rFonts w:ascii="Arial" w:eastAsia="Arial" w:hAnsi="Arial" w:cs="Arial"/>
          <w:u w:val="single"/>
        </w:rPr>
        <w:t>in allocating funds it receives pursuant to this paragraph.</w:t>
      </w:r>
      <w:bookmarkEnd w:id="162"/>
      <w:bookmarkEnd w:id="168"/>
      <w:bookmarkEnd w:id="170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171" w:name="_BILL_SECTION_HEADER__3aef4d8a_8a38_4014"/>
      <w:bookmarkStart w:id="172" w:name="_BILL_SECTION__68c6255c_299a_4b4b_80a8_0"/>
      <w:bookmarkStart w:id="173" w:name="_PAR__7_86f7ef25_4dc0_4137_8089_073e78bf"/>
      <w:bookmarkStart w:id="174" w:name="_LINE__31_98f171ce_09b3_47e8_9ac5_14c77f"/>
      <w:bookmarkEnd w:id="60"/>
      <w:bookmarkEnd w:id="65"/>
      <w:bookmarkEnd w:id="125"/>
      <w:bookmarkEnd w:id="159"/>
      <w:bookmarkEnd w:id="160"/>
      <w:r>
        <w:rPr>
          <w:rFonts w:ascii="Arial" w:eastAsia="Arial" w:hAnsi="Arial" w:cs="Arial"/>
          <w:b/>
          <w:sz w:val="24"/>
        </w:rPr>
        <w:t xml:space="preserve">Sec. </w:t>
      </w:r>
      <w:bookmarkStart w:id="175" w:name="_BILL_SECTION_NUMBER__7d5a3b8e_6605_43c0"/>
      <w:r>
        <w:rPr>
          <w:rFonts w:ascii="Arial" w:eastAsia="Arial" w:hAnsi="Arial" w:cs="Arial"/>
          <w:b/>
          <w:sz w:val="24"/>
        </w:rPr>
        <w:t>4</w:t>
      </w:r>
      <w:bookmarkEnd w:id="175"/>
      <w:r>
        <w:rPr>
          <w:rFonts w:ascii="Arial" w:eastAsia="Arial" w:hAnsi="Arial" w:cs="Arial"/>
          <w:b/>
          <w:sz w:val="24"/>
        </w:rPr>
        <w:t>.  26 MRSA §1304, sub-§1-A,</w:t>
      </w:r>
      <w:r>
        <w:rPr>
          <w:rFonts w:ascii="Arial" w:eastAsia="Arial" w:hAnsi="Arial" w:cs="Arial"/>
        </w:rPr>
        <w:t xml:space="preserve"> as enacted by PL 2021, c. 705, §2, is amended </w:t>
      </w:r>
      <w:bookmarkStart w:id="176" w:name="_LINE__32_181dfd8b_bc76_4376_b5ac_e8ea22"/>
      <w:bookmarkEnd w:id="174"/>
      <w:r>
        <w:rPr>
          <w:rFonts w:ascii="Arial" w:eastAsia="Arial" w:hAnsi="Arial" w:cs="Arial"/>
        </w:rPr>
        <w:t>by enacting a new first blocked paragraph to read:</w:t>
      </w:r>
      <w:bookmarkEnd w:id="176"/>
    </w:p>
    <w:p w:rsidR="008A215E" w:rsidP="008A215E">
      <w:pPr>
        <w:ind w:left="360"/>
        <w:rPr>
          <w:rFonts w:ascii="Arial" w:eastAsia="Arial" w:hAnsi="Arial" w:cs="Arial"/>
        </w:rPr>
      </w:pPr>
      <w:bookmarkStart w:id="177" w:name="_STATUTE_P__6088c10f_67ec_41a5_9812_1f06"/>
      <w:bookmarkStart w:id="178" w:name="_STATUTE_CONTENT__d988487d_1e58_4be6_850"/>
      <w:bookmarkStart w:id="179" w:name="_PAR__8_7b72a605_b414_4631_ac0f_36a802c9"/>
      <w:bookmarkStart w:id="180" w:name="_LINE__33_bf9fec2c_beb4_4803_9474_a57ac4"/>
      <w:bookmarkStart w:id="181" w:name="_PROCESSED_CHANGE__a974e095_542f_49af_bc"/>
      <w:bookmarkEnd w:id="171"/>
      <w:bookmarkEnd w:id="173"/>
      <w:r>
        <w:rPr>
          <w:rFonts w:ascii="Arial" w:eastAsia="Arial" w:hAnsi="Arial" w:cs="Arial"/>
          <w:u w:val="single"/>
        </w:rPr>
        <w:t xml:space="preserve">"Assisted project" includes any construction project that receives funding under Title 12, </w:t>
      </w:r>
      <w:bookmarkStart w:id="182" w:name="_LINE__34_07f4ae52_64ea_486f_8095_7cae8f"/>
      <w:bookmarkEnd w:id="180"/>
      <w:r>
        <w:rPr>
          <w:rFonts w:ascii="Arial" w:eastAsia="Arial" w:hAnsi="Arial" w:cs="Arial"/>
          <w:u w:val="single"/>
        </w:rPr>
        <w:t>section 1863, subsection 2, paragraph A.</w:t>
      </w:r>
      <w:bookmarkEnd w:id="182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183" w:name="_BILL_SECTION_HEADER__63a1fd26_219f_4251"/>
      <w:bookmarkStart w:id="184" w:name="_BILL_SECTION__f42d635b_12b5_4262_91dd_b"/>
      <w:bookmarkStart w:id="185" w:name="_PAR__9_5ed5aee2_fcb4_45cb_aafb_9b382d88"/>
      <w:bookmarkStart w:id="186" w:name="_LINE__35_cc8c7422_ce71_4ed8_beea_f62527"/>
      <w:bookmarkEnd w:id="172"/>
      <w:bookmarkEnd w:id="177"/>
      <w:bookmarkEnd w:id="178"/>
      <w:bookmarkEnd w:id="179"/>
      <w:bookmarkEnd w:id="181"/>
      <w:r>
        <w:rPr>
          <w:rFonts w:ascii="Arial" w:eastAsia="Arial" w:hAnsi="Arial" w:cs="Arial"/>
          <w:b/>
          <w:sz w:val="24"/>
        </w:rPr>
        <w:t xml:space="preserve">Sec. </w:t>
      </w:r>
      <w:bookmarkStart w:id="187" w:name="_BILL_SECTION_NUMBER__ae2ee91e_af6c_4c2c"/>
      <w:r>
        <w:rPr>
          <w:rFonts w:ascii="Arial" w:eastAsia="Arial" w:hAnsi="Arial" w:cs="Arial"/>
          <w:b/>
          <w:sz w:val="24"/>
        </w:rPr>
        <w:t>5</w:t>
      </w:r>
      <w:bookmarkEnd w:id="187"/>
      <w:r>
        <w:rPr>
          <w:rFonts w:ascii="Arial" w:eastAsia="Arial" w:hAnsi="Arial" w:cs="Arial"/>
          <w:b/>
          <w:sz w:val="24"/>
        </w:rPr>
        <w:t>.  35-A MRSA §3401-A</w:t>
      </w:r>
      <w:r>
        <w:rPr>
          <w:rFonts w:ascii="Arial" w:eastAsia="Arial" w:hAnsi="Arial" w:cs="Arial"/>
        </w:rPr>
        <w:t xml:space="preserve"> is enacted to read:</w:t>
      </w:r>
      <w:bookmarkEnd w:id="186"/>
    </w:p>
    <w:p w:rsidR="008A215E" w:rsidP="008A215E">
      <w:pPr>
        <w:ind w:left="1080" w:hanging="720"/>
        <w:rPr>
          <w:rFonts w:ascii="Arial" w:eastAsia="Arial" w:hAnsi="Arial" w:cs="Arial"/>
        </w:rPr>
      </w:pPr>
      <w:bookmarkStart w:id="188" w:name="_STATUTE_S__208bfbf6_5dec_40d1_aaa1_8d4f"/>
      <w:bookmarkStart w:id="189" w:name="_PAR__10_5ccf3558_4d30_4b5e_80d9_8d8ce7c"/>
      <w:bookmarkStart w:id="190" w:name="_LINE__36_aeb2f196_a0d8_4cb9_90fb_5ebd7a"/>
      <w:bookmarkStart w:id="191" w:name="_PROCESSED_CHANGE__837112af_bd83_47c2_90"/>
      <w:bookmarkEnd w:id="183"/>
      <w:bookmarkEnd w:id="185"/>
      <w:r>
        <w:rPr>
          <w:rFonts w:ascii="Arial" w:eastAsia="Arial" w:hAnsi="Arial" w:cs="Arial"/>
          <w:b/>
          <w:u w:val="single"/>
        </w:rPr>
        <w:t>§</w:t>
      </w:r>
      <w:bookmarkStart w:id="192" w:name="_STATUTE_NUMBER__6b450fa9_0bda_4d09_982c"/>
      <w:r>
        <w:rPr>
          <w:rFonts w:ascii="Arial" w:eastAsia="Arial" w:hAnsi="Arial" w:cs="Arial"/>
          <w:b/>
          <w:u w:val="single"/>
        </w:rPr>
        <w:t>3401-A</w:t>
      </w:r>
      <w:bookmarkEnd w:id="192"/>
      <w:r>
        <w:rPr>
          <w:rFonts w:ascii="Arial" w:eastAsia="Arial" w:hAnsi="Arial" w:cs="Arial"/>
          <w:b/>
          <w:u w:val="single"/>
        </w:rPr>
        <w:t xml:space="preserve">.  </w:t>
      </w:r>
      <w:bookmarkStart w:id="193" w:name="_STATUTE_HEADNOTE__86303521_5fb2_49af_b6"/>
      <w:r>
        <w:rPr>
          <w:rFonts w:ascii="Arial" w:eastAsia="Arial" w:hAnsi="Arial" w:cs="Arial"/>
          <w:b/>
          <w:u w:val="single"/>
        </w:rPr>
        <w:t>Definitions</w:t>
      </w:r>
      <w:bookmarkEnd w:id="190"/>
      <w:bookmarkEnd w:id="193"/>
    </w:p>
    <w:p w:rsidR="008A215E" w:rsidRPr="00097BD3" w:rsidP="008A215E">
      <w:pPr>
        <w:ind w:left="360" w:firstLine="360"/>
        <w:rPr>
          <w:rFonts w:ascii="Arial" w:eastAsia="Arial" w:hAnsi="Arial" w:cs="Arial"/>
        </w:rPr>
      </w:pPr>
      <w:bookmarkStart w:id="194" w:name="_STATUTE_P__e73228aa_a0ab_4378_9516_298c"/>
      <w:bookmarkStart w:id="195" w:name="_STATUTE_CONTENT__07d285bc_b502_4304_9f8"/>
      <w:bookmarkStart w:id="196" w:name="_PAR__11_27826c87_7999_4ca1_bd17_618187b"/>
      <w:bookmarkStart w:id="197" w:name="_LINE__37_c9a2a009_4ab1_4855_9f82_900ad5"/>
      <w:bookmarkEnd w:id="189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198" w:name="_LINE__38_8d0c1048_a3fc_4a7a_b4a6_430e13"/>
      <w:bookmarkEnd w:id="197"/>
      <w:r>
        <w:rPr>
          <w:rFonts w:ascii="Arial" w:eastAsia="Arial" w:hAnsi="Arial" w:cs="Arial"/>
          <w:u w:val="single"/>
        </w:rPr>
        <w:t>have the following meanings</w:t>
      </w:r>
      <w:r>
        <w:rPr>
          <w:rFonts w:ascii="Arial" w:eastAsia="Arial" w:hAnsi="Arial" w:cs="Arial"/>
          <w:u w:val="single"/>
        </w:rPr>
        <w:t>.</w:t>
      </w:r>
      <w:bookmarkEnd w:id="198"/>
    </w:p>
    <w:p w:rsidR="008A215E" w:rsidRPr="00097BD3" w:rsidP="008A215E">
      <w:pPr>
        <w:ind w:left="360" w:firstLine="360"/>
        <w:rPr>
          <w:rFonts w:ascii="Arial" w:eastAsia="Arial" w:hAnsi="Arial" w:cs="Arial"/>
        </w:rPr>
      </w:pPr>
      <w:bookmarkStart w:id="199" w:name="_STATUTE_NUMBER__0ad904a0_0cd9_4e51_b480"/>
      <w:bookmarkStart w:id="200" w:name="_STATUTE_SS__2ec76df5_1b50_4cda_82b7_627"/>
      <w:bookmarkStart w:id="201" w:name="_PAR__12_41416feb_a806_44b7_91b7_4bac98f"/>
      <w:bookmarkStart w:id="202" w:name="_LINE__39_6a5f0512_44d1_4736_a501_1887e2"/>
      <w:bookmarkEnd w:id="194"/>
      <w:bookmarkEnd w:id="195"/>
      <w:bookmarkEnd w:id="196"/>
      <w:r w:rsidRPr="00097BD3">
        <w:rPr>
          <w:rFonts w:ascii="Arial" w:eastAsia="Arial" w:hAnsi="Arial" w:cs="Arial"/>
          <w:b/>
          <w:u w:val="single"/>
        </w:rPr>
        <w:t>1</w:t>
      </w:r>
      <w:bookmarkEnd w:id="199"/>
      <w:r w:rsidRPr="00097BD3">
        <w:rPr>
          <w:rFonts w:ascii="Arial" w:eastAsia="Arial" w:hAnsi="Arial" w:cs="Arial"/>
          <w:b/>
          <w:u w:val="single"/>
        </w:rPr>
        <w:t xml:space="preserve">. </w:t>
      </w:r>
      <w:bookmarkStart w:id="203" w:name="_STATUTE_HEADNOTE__5df33815_bbfb_484f_87"/>
      <w:r w:rsidRPr="00097BD3">
        <w:rPr>
          <w:rFonts w:ascii="Arial" w:eastAsia="Arial" w:hAnsi="Arial" w:cs="Arial"/>
          <w:b/>
          <w:u w:val="single"/>
        </w:rPr>
        <w:t>Certified business.</w:t>
      </w:r>
      <w:r>
        <w:rPr>
          <w:rFonts w:ascii="Arial" w:eastAsia="Arial" w:hAnsi="Arial" w:cs="Arial"/>
          <w:u w:val="single"/>
        </w:rPr>
        <w:t xml:space="preserve"> </w:t>
      </w:r>
      <w:bookmarkStart w:id="204" w:name="_STATUTE_CONTENT__ddc789aa_5885_4979_a8d"/>
      <w:bookmarkEnd w:id="203"/>
      <w:r>
        <w:rPr>
          <w:rFonts w:ascii="Arial" w:eastAsia="Arial" w:hAnsi="Arial" w:cs="Arial"/>
          <w:u w:val="single"/>
        </w:rPr>
        <w:t xml:space="preserve">"Certified business" means a business that has been certified by </w:t>
      </w:r>
      <w:bookmarkStart w:id="205" w:name="_LINE__40_c46414a3_533a_4ea1_996d_041017"/>
      <w:bookmarkEnd w:id="202"/>
      <w:r>
        <w:rPr>
          <w:rFonts w:ascii="Arial" w:eastAsia="Arial" w:hAnsi="Arial" w:cs="Arial"/>
          <w:u w:val="single"/>
        </w:rPr>
        <w:t xml:space="preserve">the federal Small Business Administration or another appropriate entity, as determined by </w:t>
      </w:r>
      <w:bookmarkStart w:id="206" w:name="_LINE__41_875f3313_2aab_4d75_be68_fb1eeb"/>
      <w:bookmarkEnd w:id="205"/>
      <w:r>
        <w:rPr>
          <w:rFonts w:ascii="Arial" w:eastAsia="Arial" w:hAnsi="Arial" w:cs="Arial"/>
          <w:u w:val="single"/>
        </w:rPr>
        <w:t xml:space="preserve">the commission by rule, as a minority-owned, veteran-owned or women-owned business.  </w:t>
      </w:r>
      <w:bookmarkEnd w:id="206"/>
    </w:p>
    <w:p w:rsidR="008A215E" w:rsidRPr="00097BD3" w:rsidP="008A215E">
      <w:pPr>
        <w:ind w:left="360" w:firstLine="360"/>
        <w:rPr>
          <w:rFonts w:ascii="Arial" w:eastAsia="Arial" w:hAnsi="Arial" w:cs="Arial"/>
        </w:rPr>
      </w:pPr>
      <w:bookmarkStart w:id="207" w:name="_STATUTE_NUMBER__7e605633_02ea_4521_a1b5"/>
      <w:bookmarkStart w:id="208" w:name="_STATUTE_SS__c221237e_76c0_42a6_9ac9_664"/>
      <w:bookmarkStart w:id="209" w:name="_PAR__13_76fdc936_3d05_4978_933e_dba3b79"/>
      <w:bookmarkStart w:id="210" w:name="_LINE__42_837382a2_7921_4624_9784_695310"/>
      <w:bookmarkEnd w:id="200"/>
      <w:bookmarkEnd w:id="201"/>
      <w:bookmarkEnd w:id="204"/>
      <w:r w:rsidRPr="00097BD3">
        <w:rPr>
          <w:rFonts w:ascii="Arial" w:eastAsia="Arial" w:hAnsi="Arial" w:cs="Arial"/>
          <w:b/>
          <w:u w:val="single"/>
        </w:rPr>
        <w:t>2</w:t>
      </w:r>
      <w:bookmarkEnd w:id="207"/>
      <w:r w:rsidRPr="00097BD3">
        <w:rPr>
          <w:rFonts w:ascii="Arial" w:eastAsia="Arial" w:hAnsi="Arial" w:cs="Arial"/>
          <w:b/>
          <w:u w:val="single"/>
        </w:rPr>
        <w:t xml:space="preserve">. </w:t>
      </w:r>
      <w:bookmarkStart w:id="211" w:name="_STATUTE_HEADNOTE__8d33294a_6327_4063_af"/>
      <w:r w:rsidRPr="00097BD3">
        <w:rPr>
          <w:rFonts w:ascii="Arial" w:eastAsia="Arial" w:hAnsi="Arial" w:cs="Arial"/>
          <w:b/>
          <w:u w:val="single"/>
        </w:rPr>
        <w:t>Environmental justice population.</w:t>
      </w:r>
      <w:r>
        <w:rPr>
          <w:rFonts w:ascii="Arial" w:eastAsia="Arial" w:hAnsi="Arial" w:cs="Arial"/>
          <w:u w:val="single"/>
        </w:rPr>
        <w:t xml:space="preserve"> </w:t>
      </w:r>
      <w:bookmarkStart w:id="212" w:name="_STATUTE_CONTENT__cae6f17e_d9b8_4bf2_b45"/>
      <w:bookmarkEnd w:id="211"/>
      <w:r>
        <w:rPr>
          <w:rFonts w:ascii="Arial" w:eastAsia="Arial" w:hAnsi="Arial" w:cs="Arial"/>
          <w:u w:val="single"/>
        </w:rPr>
        <w:t xml:space="preserve">"Environmental justice population" means a </w:t>
      </w:r>
      <w:bookmarkStart w:id="213" w:name="_LINE__43_8ce72808_b5ed_4943_8922_d310fb"/>
      <w:bookmarkEnd w:id="210"/>
      <w:r>
        <w:rPr>
          <w:rFonts w:ascii="Arial" w:eastAsia="Arial" w:hAnsi="Arial" w:cs="Arial"/>
          <w:u w:val="single"/>
        </w:rPr>
        <w:t>group of people who, because of race, color, national origin or income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are specially </w:t>
      </w:r>
      <w:bookmarkStart w:id="214" w:name="_PAGE_SPLIT__a5837914_850e_4423_83eb_e8b"/>
      <w:bookmarkStart w:id="215" w:name="_PAGE__3_db717d2d_6a92_4a07_a8a2_0810c2f"/>
      <w:bookmarkStart w:id="216" w:name="_PAR__1_7a108e68_01c2_4567_8e38_ec278861"/>
      <w:bookmarkStart w:id="217" w:name="_LINE__1_84a49693_c1d8_4532_b5b2_ee9066f"/>
      <w:bookmarkEnd w:id="103"/>
      <w:bookmarkEnd w:id="209"/>
      <w:bookmarkEnd w:id="213"/>
      <w:r>
        <w:rPr>
          <w:rFonts w:ascii="Arial" w:eastAsia="Arial" w:hAnsi="Arial" w:cs="Arial"/>
          <w:u w:val="single"/>
        </w:rPr>
        <w:t>a</w:t>
      </w:r>
      <w:bookmarkEnd w:id="214"/>
      <w:r>
        <w:rPr>
          <w:rFonts w:ascii="Arial" w:eastAsia="Arial" w:hAnsi="Arial" w:cs="Arial"/>
          <w:u w:val="single"/>
        </w:rPr>
        <w:t xml:space="preserve">ffected by the development, implementation and enforcement of environmental laws, </w:t>
      </w:r>
      <w:bookmarkStart w:id="218" w:name="_LINE__2_0e95d2cf_049a_4cfe_a789_d050eaa"/>
      <w:bookmarkEnd w:id="217"/>
      <w:r>
        <w:rPr>
          <w:rFonts w:ascii="Arial" w:eastAsia="Arial" w:hAnsi="Arial" w:cs="Arial"/>
          <w:u w:val="single"/>
        </w:rPr>
        <w:t>rules and policies, as determined by the commission by rule.</w:t>
      </w:r>
      <w:r>
        <w:rPr>
          <w:rFonts w:ascii="Arial" w:eastAsia="Arial" w:hAnsi="Arial" w:cs="Arial"/>
          <w:u w:val="single"/>
        </w:rPr>
        <w:t xml:space="preserve"> Rules adopted under this </w:t>
      </w:r>
      <w:bookmarkStart w:id="219" w:name="_LINE__3_8bc40dff_b9ff_4b63_af36_9605845"/>
      <w:bookmarkEnd w:id="218"/>
      <w:r>
        <w:rPr>
          <w:rFonts w:ascii="Arial" w:eastAsia="Arial" w:hAnsi="Arial" w:cs="Arial"/>
          <w:u w:val="single"/>
        </w:rPr>
        <w:t>subsection are routine technical rules as defined in Title 5, chapter 375, subchapter 2-A.</w:t>
      </w:r>
      <w:bookmarkEnd w:id="219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220" w:name="_STATUTE_NUMBER__364b830c_48f3_4148_9f64"/>
      <w:bookmarkStart w:id="221" w:name="_STATUTE_SS__0e461995_6a43_49d3_8de5_611"/>
      <w:bookmarkStart w:id="222" w:name="_PAR__2_74b26532_eb3f_4ce6_9d56_ed925316"/>
      <w:bookmarkStart w:id="223" w:name="_LINE__4_a6e7b91b_25c6_4d82_90f8_a8fc5db"/>
      <w:bookmarkEnd w:id="208"/>
      <w:bookmarkEnd w:id="212"/>
      <w:bookmarkEnd w:id="216"/>
      <w:r>
        <w:rPr>
          <w:rFonts w:ascii="Arial" w:eastAsia="Arial" w:hAnsi="Arial" w:cs="Arial"/>
          <w:b/>
          <w:u w:val="single"/>
        </w:rPr>
        <w:t>3</w:t>
      </w:r>
      <w:bookmarkEnd w:id="220"/>
      <w:r w:rsidRPr="00097BD3">
        <w:rPr>
          <w:rFonts w:ascii="Arial" w:eastAsia="Arial" w:hAnsi="Arial" w:cs="Arial"/>
          <w:b/>
          <w:u w:val="single"/>
        </w:rPr>
        <w:t xml:space="preserve">. </w:t>
      </w:r>
      <w:bookmarkStart w:id="224" w:name="_STATUTE_HEADNOTE__9e79567d_f921_414f_97"/>
      <w:r w:rsidRPr="00097BD3">
        <w:rPr>
          <w:rFonts w:ascii="Arial" w:eastAsia="Arial" w:hAnsi="Arial" w:cs="Arial"/>
          <w:b/>
          <w:u w:val="single"/>
        </w:rPr>
        <w:t>Extraterritorial wind project.</w:t>
      </w:r>
      <w:r>
        <w:rPr>
          <w:rFonts w:ascii="Arial" w:eastAsia="Arial" w:hAnsi="Arial" w:cs="Arial"/>
          <w:u w:val="single"/>
        </w:rPr>
        <w:t xml:space="preserve"> </w:t>
      </w:r>
      <w:bookmarkStart w:id="225" w:name="_STATUTE_CONTENT__67593d8c_066a_4974_9f3"/>
      <w:bookmarkEnd w:id="224"/>
      <w:r>
        <w:rPr>
          <w:rFonts w:ascii="Arial" w:eastAsia="Arial" w:hAnsi="Arial" w:cs="Arial"/>
          <w:u w:val="single"/>
        </w:rPr>
        <w:t xml:space="preserve">"Extraterritorial wind project" means a project to </w:t>
      </w:r>
      <w:bookmarkStart w:id="226" w:name="_LINE__5_80eb7521_c06a_4b1c_afd9_2c7cbae"/>
      <w:bookmarkEnd w:id="223"/>
      <w:r>
        <w:rPr>
          <w:rFonts w:ascii="Arial" w:eastAsia="Arial" w:hAnsi="Arial" w:cs="Arial"/>
          <w:u w:val="single"/>
        </w:rPr>
        <w:t>develop an offshore wind power project located seaward of the State's territorial waters.</w:t>
      </w:r>
      <w:bookmarkEnd w:id="226"/>
    </w:p>
    <w:p w:rsidR="008A215E" w:rsidRPr="00EF2A86" w:rsidP="008A215E">
      <w:pPr>
        <w:ind w:left="360" w:firstLine="360"/>
        <w:rPr>
          <w:rFonts w:ascii="Arial" w:eastAsia="Arial" w:hAnsi="Arial" w:cs="Arial"/>
        </w:rPr>
      </w:pPr>
      <w:bookmarkStart w:id="227" w:name="_STATUTE_NUMBER__cf95a597_bd36_4a1d_8ce1"/>
      <w:bookmarkStart w:id="228" w:name="_STATUTE_SS__13dbb8a3_f51c_423b_848c_f02"/>
      <w:bookmarkStart w:id="229" w:name="_PAR__3_950e9414_bb42_4659_96c7_6007c114"/>
      <w:bookmarkStart w:id="230" w:name="_LINE__6_eb2695c8_b5ee_4a48_83b7_ee31f9a"/>
      <w:bookmarkEnd w:id="221"/>
      <w:bookmarkEnd w:id="222"/>
      <w:bookmarkEnd w:id="225"/>
      <w:r>
        <w:rPr>
          <w:rFonts w:ascii="Arial" w:eastAsia="Arial" w:hAnsi="Arial" w:cs="Arial"/>
          <w:b/>
          <w:u w:val="single"/>
        </w:rPr>
        <w:t>4</w:t>
      </w:r>
      <w:bookmarkEnd w:id="227"/>
      <w:r w:rsidRPr="0063169C">
        <w:rPr>
          <w:rFonts w:ascii="Arial" w:eastAsia="Arial" w:hAnsi="Arial" w:cs="Arial"/>
          <w:b/>
          <w:u w:val="single"/>
        </w:rPr>
        <w:t xml:space="preserve">. </w:t>
      </w:r>
      <w:bookmarkStart w:id="231" w:name="_STATUTE_HEADNOTE__476bf51f_ed9f_413d_bb"/>
      <w:r>
        <w:rPr>
          <w:rFonts w:ascii="Arial" w:eastAsia="Arial" w:hAnsi="Arial" w:cs="Arial"/>
          <w:b/>
          <w:u w:val="single"/>
        </w:rPr>
        <w:t>Floating extraterritorial wind project.</w:t>
      </w:r>
      <w:r>
        <w:rPr>
          <w:rFonts w:ascii="Arial" w:eastAsia="Arial" w:hAnsi="Arial" w:cs="Arial"/>
          <w:u w:val="single"/>
        </w:rPr>
        <w:t xml:space="preserve"> </w:t>
      </w:r>
      <w:bookmarkStart w:id="232" w:name="_STATUTE_CONTENT__be18e10e_0f55_445a_b25"/>
      <w:bookmarkEnd w:id="231"/>
      <w:r>
        <w:rPr>
          <w:rFonts w:ascii="Arial" w:eastAsia="Arial" w:hAnsi="Arial" w:cs="Arial"/>
          <w:u w:val="single"/>
        </w:rPr>
        <w:t xml:space="preserve">"Floating extraterritorial wind project" </w:t>
      </w:r>
      <w:bookmarkStart w:id="233" w:name="_LINE__7_a2ca8d34_c011_49a2_9a52_04c8369"/>
      <w:bookmarkEnd w:id="230"/>
      <w:r>
        <w:rPr>
          <w:rFonts w:ascii="Arial" w:eastAsia="Arial" w:hAnsi="Arial" w:cs="Arial"/>
          <w:u w:val="single"/>
        </w:rPr>
        <w:t xml:space="preserve">means a floating offshore wind </w:t>
      </w:r>
      <w:r>
        <w:rPr>
          <w:rFonts w:ascii="Arial" w:eastAsia="Arial" w:hAnsi="Arial" w:cs="Arial"/>
          <w:u w:val="single"/>
        </w:rPr>
        <w:t>power</w:t>
      </w:r>
      <w:r>
        <w:rPr>
          <w:rFonts w:ascii="Arial" w:eastAsia="Arial" w:hAnsi="Arial" w:cs="Arial"/>
          <w:u w:val="single"/>
        </w:rPr>
        <w:t xml:space="preserve"> project that is located seaward of territorial water.</w:t>
      </w:r>
      <w:bookmarkEnd w:id="233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234" w:name="_STATUTE_NUMBER__574222da_7919_4d63_8792"/>
      <w:bookmarkStart w:id="235" w:name="_STATUTE_SS__bfd2ab96_de1f_459f_b3d9_ade"/>
      <w:bookmarkStart w:id="236" w:name="_PAR__4_cd77f22d_30a3_4204_b0d7_62d8b99c"/>
      <w:bookmarkStart w:id="237" w:name="_LINE__8_a0318548_8c96_403e_bcc1_fe2a982"/>
      <w:bookmarkEnd w:id="228"/>
      <w:bookmarkEnd w:id="229"/>
      <w:bookmarkEnd w:id="232"/>
      <w:r>
        <w:rPr>
          <w:rFonts w:ascii="Arial" w:eastAsia="Arial" w:hAnsi="Arial" w:cs="Arial"/>
          <w:b/>
          <w:u w:val="single"/>
        </w:rPr>
        <w:t>5</w:t>
      </w:r>
      <w:bookmarkEnd w:id="234"/>
      <w:r>
        <w:rPr>
          <w:rFonts w:ascii="Arial" w:eastAsia="Arial" w:hAnsi="Arial" w:cs="Arial"/>
          <w:b/>
          <w:u w:val="single"/>
        </w:rPr>
        <w:t xml:space="preserve">. </w:t>
      </w:r>
      <w:bookmarkStart w:id="238" w:name="_STATUTE_HEADNOTE__9c9fa571_aa90_414e_84"/>
      <w:r w:rsidRPr="0063169C">
        <w:rPr>
          <w:rFonts w:ascii="Arial" w:eastAsia="Arial" w:hAnsi="Arial" w:cs="Arial"/>
          <w:b/>
          <w:u w:val="single"/>
        </w:rPr>
        <w:t>Labor organization.</w:t>
      </w:r>
      <w:r>
        <w:rPr>
          <w:rFonts w:ascii="Arial" w:eastAsia="Arial" w:hAnsi="Arial" w:cs="Arial"/>
          <w:u w:val="single"/>
        </w:rPr>
        <w:t xml:space="preserve"> </w:t>
      </w:r>
      <w:bookmarkStart w:id="239" w:name="_STATUTE_CONTENT__0892dff3_b118_4378_96c"/>
      <w:bookmarkEnd w:id="238"/>
      <w:r>
        <w:rPr>
          <w:rFonts w:ascii="Arial" w:eastAsia="Arial" w:hAnsi="Arial" w:cs="Arial"/>
          <w:u w:val="single"/>
        </w:rPr>
        <w:t>"Labor organization" has the same meaning as section 3210</w:t>
      </w:r>
      <w:r>
        <w:rPr>
          <w:rFonts w:ascii="Arial" w:eastAsia="Arial" w:hAnsi="Arial" w:cs="Arial"/>
          <w:u w:val="single"/>
        </w:rPr>
        <w:noBreakHyphen/>
        <w:t xml:space="preserve">H, </w:t>
      </w:r>
      <w:bookmarkStart w:id="240" w:name="_LINE__9_7c4a6b5c_9dc9_4951_8e37_19afb27"/>
      <w:bookmarkEnd w:id="237"/>
      <w:r>
        <w:rPr>
          <w:rFonts w:ascii="Arial" w:eastAsia="Arial" w:hAnsi="Arial" w:cs="Arial"/>
          <w:u w:val="single"/>
        </w:rPr>
        <w:t>subsection 1, paragraph B.</w:t>
      </w:r>
      <w:bookmarkEnd w:id="240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241" w:name="_STATUTE_NUMBER__192f1fbf_5c82_4c11_b6d5"/>
      <w:bookmarkStart w:id="242" w:name="_STATUTE_SS__c79463a1_5564_4cd3_bfb6_8d3"/>
      <w:bookmarkStart w:id="243" w:name="_PAR__5_6887bd79_9949_42da_a41b_702b650e"/>
      <w:bookmarkStart w:id="244" w:name="_LINE__10_7b068bd5_a942_4cae_a4a0_2d5bfe"/>
      <w:bookmarkEnd w:id="235"/>
      <w:bookmarkEnd w:id="236"/>
      <w:bookmarkEnd w:id="239"/>
      <w:r>
        <w:rPr>
          <w:rFonts w:ascii="Arial" w:eastAsia="Arial" w:hAnsi="Arial" w:cs="Arial"/>
          <w:b/>
          <w:u w:val="single"/>
        </w:rPr>
        <w:t>6</w:t>
      </w:r>
      <w:bookmarkEnd w:id="241"/>
      <w:r w:rsidRPr="0063169C">
        <w:rPr>
          <w:rFonts w:ascii="Arial" w:eastAsia="Arial" w:hAnsi="Arial" w:cs="Arial"/>
          <w:b/>
          <w:u w:val="single"/>
        </w:rPr>
        <w:t xml:space="preserve">. </w:t>
      </w:r>
      <w:bookmarkStart w:id="245" w:name="_STATUTE_HEADNOTE__92c5b191_a8b8_4429_b5"/>
      <w:r w:rsidRPr="0063169C">
        <w:rPr>
          <w:rFonts w:ascii="Arial" w:eastAsia="Arial" w:hAnsi="Arial" w:cs="Arial"/>
          <w:b/>
          <w:u w:val="single"/>
        </w:rPr>
        <w:t>Labor peace agreement.</w:t>
      </w:r>
      <w:r>
        <w:rPr>
          <w:rFonts w:ascii="Arial" w:eastAsia="Arial" w:hAnsi="Arial" w:cs="Arial"/>
          <w:u w:val="single"/>
        </w:rPr>
        <w:t xml:space="preserve"> </w:t>
      </w:r>
      <w:bookmarkStart w:id="246" w:name="_STATUTE_CONTENT__165b307b_cfad_49fc_9d2"/>
      <w:bookmarkEnd w:id="245"/>
      <w:r>
        <w:rPr>
          <w:rFonts w:ascii="Arial" w:eastAsia="Arial" w:hAnsi="Arial" w:cs="Arial"/>
          <w:u w:val="single"/>
        </w:rPr>
        <w:t xml:space="preserve">"Labor peace agreement" means an agreement between </w:t>
      </w:r>
      <w:bookmarkStart w:id="247" w:name="_LINE__11_7b852ba1_9fee_43a4_966c_5323b1"/>
      <w:bookmarkEnd w:id="244"/>
      <w:r>
        <w:rPr>
          <w:rFonts w:ascii="Arial" w:eastAsia="Arial" w:hAnsi="Arial" w:cs="Arial"/>
          <w:u w:val="single"/>
        </w:rPr>
        <w:t xml:space="preserve">an employer and a labor organization in which the employer agrees to be neutral during a </w:t>
      </w:r>
      <w:bookmarkStart w:id="248" w:name="_LINE__12_6c4491a1_bc37_481b_80bd_b58998"/>
      <w:bookmarkEnd w:id="247"/>
      <w:r>
        <w:rPr>
          <w:rFonts w:ascii="Arial" w:eastAsia="Arial" w:hAnsi="Arial" w:cs="Arial"/>
          <w:u w:val="single"/>
        </w:rPr>
        <w:t xml:space="preserve">union organizing campaign and to not interfere with union organizing and the labor </w:t>
      </w:r>
      <w:bookmarkStart w:id="249" w:name="_LINE__13_a167284d_12c4_4bc3_abec_adf19a"/>
      <w:bookmarkEnd w:id="248"/>
      <w:r>
        <w:rPr>
          <w:rFonts w:ascii="Arial" w:eastAsia="Arial" w:hAnsi="Arial" w:cs="Arial"/>
          <w:u w:val="single"/>
        </w:rPr>
        <w:t xml:space="preserve">organization agrees not to engage in picketing, work stoppages, boycotts or other economic </w:t>
      </w:r>
      <w:bookmarkStart w:id="250" w:name="_LINE__14_a1a7f1b4_a8ff_4556_bba5_c0a97f"/>
      <w:bookmarkEnd w:id="249"/>
      <w:r>
        <w:rPr>
          <w:rFonts w:ascii="Arial" w:eastAsia="Arial" w:hAnsi="Arial" w:cs="Arial"/>
          <w:u w:val="single"/>
        </w:rPr>
        <w:t>interference with the employer.</w:t>
      </w:r>
      <w:bookmarkEnd w:id="250"/>
    </w:p>
    <w:p w:rsidR="008A215E" w:rsidRPr="00097BD3" w:rsidP="008A215E">
      <w:pPr>
        <w:ind w:left="360" w:firstLine="360"/>
        <w:rPr>
          <w:rFonts w:ascii="Arial" w:eastAsia="Arial" w:hAnsi="Arial" w:cs="Arial"/>
        </w:rPr>
      </w:pPr>
      <w:bookmarkStart w:id="251" w:name="_STATUTE_NUMBER__31e3f9c5_cd4f_4771_ad91"/>
      <w:bookmarkStart w:id="252" w:name="_STATUTE_SS__8e74ae37_aadd_4bb7_b2f7_f68"/>
      <w:bookmarkStart w:id="253" w:name="_PAR__6_135f9959_a746_4af9_9d82_0a22356e"/>
      <w:bookmarkStart w:id="254" w:name="_LINE__15_4ad44257_4c7d_4b80_9236_40232d"/>
      <w:bookmarkEnd w:id="242"/>
      <w:bookmarkEnd w:id="243"/>
      <w:bookmarkEnd w:id="246"/>
      <w:r>
        <w:rPr>
          <w:rFonts w:ascii="Arial" w:eastAsia="Arial" w:hAnsi="Arial" w:cs="Arial"/>
          <w:b/>
          <w:u w:val="single"/>
        </w:rPr>
        <w:t>7</w:t>
      </w:r>
      <w:bookmarkEnd w:id="251"/>
      <w:r w:rsidRPr="0063169C">
        <w:rPr>
          <w:rFonts w:ascii="Arial" w:eastAsia="Arial" w:hAnsi="Arial" w:cs="Arial"/>
          <w:b/>
          <w:u w:val="single"/>
        </w:rPr>
        <w:t xml:space="preserve">. </w:t>
      </w:r>
      <w:bookmarkStart w:id="255" w:name="_STATUTE_HEADNOTE__384bd7df_053f_4d08_b1"/>
      <w:r w:rsidRPr="0063169C">
        <w:rPr>
          <w:rFonts w:ascii="Arial" w:eastAsia="Arial" w:hAnsi="Arial" w:cs="Arial"/>
          <w:b/>
          <w:u w:val="single"/>
        </w:rPr>
        <w:t>Nameplate capacity.</w:t>
      </w:r>
      <w:r>
        <w:rPr>
          <w:rFonts w:ascii="Arial" w:eastAsia="Arial" w:hAnsi="Arial" w:cs="Arial"/>
          <w:u w:val="single"/>
        </w:rPr>
        <w:t xml:space="preserve"> </w:t>
      </w:r>
      <w:bookmarkStart w:id="256" w:name="_STATUTE_CONTENT__bfa950bc_1c9f_4065_97a"/>
      <w:bookmarkEnd w:id="255"/>
      <w:r>
        <w:rPr>
          <w:rFonts w:ascii="Arial" w:eastAsia="Arial" w:hAnsi="Arial" w:cs="Arial"/>
          <w:u w:val="single"/>
        </w:rPr>
        <w:t xml:space="preserve">"Nameplate capacity" has the same meaning as in section </w:t>
      </w:r>
      <w:bookmarkStart w:id="257" w:name="_LINE__16_2d36730a_9dc4_43d0_a8e4_a2a904"/>
      <w:bookmarkEnd w:id="254"/>
      <w:r>
        <w:rPr>
          <w:rFonts w:ascii="Arial" w:eastAsia="Arial" w:hAnsi="Arial" w:cs="Arial"/>
          <w:u w:val="single"/>
        </w:rPr>
        <w:t>3481, subsection 11.</w:t>
      </w:r>
      <w:bookmarkEnd w:id="257"/>
    </w:p>
    <w:p w:rsidR="008A215E" w:rsidRPr="00097BD3" w:rsidP="008A215E">
      <w:pPr>
        <w:ind w:left="360" w:firstLine="360"/>
        <w:rPr>
          <w:rFonts w:ascii="Arial" w:eastAsia="Arial" w:hAnsi="Arial" w:cs="Arial"/>
        </w:rPr>
      </w:pPr>
      <w:bookmarkStart w:id="258" w:name="_STATUTE_NUMBER__4103f324_9428_4047_91bb"/>
      <w:bookmarkStart w:id="259" w:name="_STATUTE_SS__9337f308_a9a8_4a46_9a59_a04"/>
      <w:bookmarkStart w:id="260" w:name="_PAR__7_300dff0d_3a79_4f84_9b80_26a359c0"/>
      <w:bookmarkStart w:id="261" w:name="_LINE__17_87dd7210_f930_4686_8377_fdecfc"/>
      <w:bookmarkEnd w:id="252"/>
      <w:bookmarkEnd w:id="253"/>
      <w:bookmarkEnd w:id="256"/>
      <w:r>
        <w:rPr>
          <w:rFonts w:ascii="Arial" w:eastAsia="Arial" w:hAnsi="Arial" w:cs="Arial"/>
          <w:b/>
          <w:u w:val="single"/>
        </w:rPr>
        <w:t>8</w:t>
      </w:r>
      <w:bookmarkEnd w:id="258"/>
      <w:r w:rsidRPr="00097BD3">
        <w:rPr>
          <w:rFonts w:ascii="Arial" w:eastAsia="Arial" w:hAnsi="Arial" w:cs="Arial"/>
          <w:b/>
          <w:u w:val="single"/>
        </w:rPr>
        <w:t xml:space="preserve">. </w:t>
      </w:r>
      <w:bookmarkStart w:id="262" w:name="_STATUTE_HEADNOTE__51a7cc40_cd54_4e44_95"/>
      <w:r w:rsidRPr="00097BD3">
        <w:rPr>
          <w:rFonts w:ascii="Arial" w:eastAsia="Arial" w:hAnsi="Arial" w:cs="Arial"/>
          <w:b/>
          <w:u w:val="single"/>
        </w:rPr>
        <w:t>Offshore wind power project.</w:t>
      </w:r>
      <w:r>
        <w:rPr>
          <w:rFonts w:ascii="Arial" w:eastAsia="Arial" w:hAnsi="Arial" w:cs="Arial"/>
          <w:u w:val="single"/>
        </w:rPr>
        <w:t xml:space="preserve"> </w:t>
      </w:r>
      <w:bookmarkStart w:id="263" w:name="_STATUTE_CONTENT__4fe716c4_7c76_4136_a49"/>
      <w:bookmarkEnd w:id="262"/>
      <w:r>
        <w:rPr>
          <w:rFonts w:ascii="Arial" w:eastAsia="Arial" w:hAnsi="Arial" w:cs="Arial"/>
          <w:u w:val="single"/>
        </w:rPr>
        <w:t xml:space="preserve">"Offshore wind power project" has the same </w:t>
      </w:r>
      <w:bookmarkStart w:id="264" w:name="_LINE__18_6b4fcadb_99f7_4579_8ca1_8fcb3f"/>
      <w:bookmarkEnd w:id="261"/>
      <w:r>
        <w:rPr>
          <w:rFonts w:ascii="Arial" w:eastAsia="Arial" w:hAnsi="Arial" w:cs="Arial"/>
          <w:u w:val="single"/>
        </w:rPr>
        <w:t>meaning as in section 3405, subsection 1, paragraph C.</w:t>
      </w:r>
      <w:bookmarkEnd w:id="264"/>
    </w:p>
    <w:p w:rsidR="008A215E" w:rsidRPr="00097BD3" w:rsidP="008A215E">
      <w:pPr>
        <w:ind w:left="360" w:firstLine="360"/>
        <w:rPr>
          <w:rFonts w:ascii="Arial" w:eastAsia="Arial" w:hAnsi="Arial" w:cs="Arial"/>
        </w:rPr>
      </w:pPr>
      <w:bookmarkStart w:id="265" w:name="_STATUTE_NUMBER__bb389e99_490c_4dcd_87b2"/>
      <w:bookmarkStart w:id="266" w:name="_STATUTE_SS__7876cb56_6e88_49d5_9e6c_3e1"/>
      <w:bookmarkStart w:id="267" w:name="_PAR__8_0b2fdc35_b704_4aba_960a_e645f28b"/>
      <w:bookmarkStart w:id="268" w:name="_LINE__19_8b9832a4_9798_4fd4_81fa_362502"/>
      <w:bookmarkEnd w:id="259"/>
      <w:bookmarkEnd w:id="260"/>
      <w:bookmarkEnd w:id="263"/>
      <w:r>
        <w:rPr>
          <w:rFonts w:ascii="Arial" w:eastAsia="Arial" w:hAnsi="Arial" w:cs="Arial"/>
          <w:b/>
          <w:u w:val="single"/>
        </w:rPr>
        <w:t>9</w:t>
      </w:r>
      <w:bookmarkEnd w:id="265"/>
      <w:r w:rsidRPr="00097BD3">
        <w:rPr>
          <w:rFonts w:ascii="Arial" w:eastAsia="Arial" w:hAnsi="Arial" w:cs="Arial"/>
          <w:b/>
          <w:u w:val="single"/>
        </w:rPr>
        <w:t xml:space="preserve">. </w:t>
      </w:r>
      <w:bookmarkStart w:id="269" w:name="_STATUTE_HEADNOTE__b15765e5_1154_4379_a9"/>
      <w:r w:rsidRPr="00097BD3">
        <w:rPr>
          <w:rFonts w:ascii="Arial" w:eastAsia="Arial" w:hAnsi="Arial" w:cs="Arial"/>
          <w:b/>
          <w:u w:val="single"/>
        </w:rPr>
        <w:t>Project labor agreement.</w:t>
      </w:r>
      <w:r>
        <w:rPr>
          <w:rFonts w:ascii="Arial" w:eastAsia="Arial" w:hAnsi="Arial" w:cs="Arial"/>
          <w:u w:val="single"/>
        </w:rPr>
        <w:t xml:space="preserve"> </w:t>
      </w:r>
      <w:bookmarkStart w:id="270" w:name="_STATUTE_CONTENT__5b93d5c8_c2df_4eb0_884"/>
      <w:bookmarkEnd w:id="269"/>
      <w:r>
        <w:rPr>
          <w:rFonts w:ascii="Arial" w:eastAsia="Arial" w:hAnsi="Arial" w:cs="Arial"/>
          <w:u w:val="single"/>
        </w:rPr>
        <w:t xml:space="preserve">"Project labor agreement" has the same meaning as in </w:t>
      </w:r>
      <w:bookmarkStart w:id="271" w:name="_LINE__20_d992a630_e63e_48f4_bdd3_cc9906"/>
      <w:bookmarkEnd w:id="268"/>
      <w:r>
        <w:rPr>
          <w:rFonts w:ascii="Arial" w:eastAsia="Arial" w:hAnsi="Arial" w:cs="Arial"/>
          <w:u w:val="single"/>
        </w:rPr>
        <w:t>section 3210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H, subsection 1, paragraph C.</w:t>
      </w:r>
      <w:bookmarkEnd w:id="271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272" w:name="_STATUTE_NUMBER__389f7ae3_61d4_4a31_b834"/>
      <w:bookmarkStart w:id="273" w:name="_STATUTE_SS__fa438051_c21c_44ad_9b1c_0d0"/>
      <w:bookmarkStart w:id="274" w:name="_PAR__9_cc40ecd5_a9e9_4082_acbb_1ddecad5"/>
      <w:bookmarkStart w:id="275" w:name="_LINE__21_b575b393_9f46_44de_88dd_f2b65e"/>
      <w:bookmarkEnd w:id="266"/>
      <w:bookmarkEnd w:id="267"/>
      <w:bookmarkEnd w:id="270"/>
      <w:r>
        <w:rPr>
          <w:rFonts w:ascii="Arial" w:eastAsia="Arial" w:hAnsi="Arial" w:cs="Arial"/>
          <w:b/>
          <w:u w:val="single"/>
        </w:rPr>
        <w:t>10</w:t>
      </w:r>
      <w:bookmarkEnd w:id="272"/>
      <w:r w:rsidRPr="00097BD3">
        <w:rPr>
          <w:rFonts w:ascii="Arial" w:eastAsia="Arial" w:hAnsi="Arial" w:cs="Arial"/>
          <w:b/>
          <w:u w:val="single"/>
        </w:rPr>
        <w:t xml:space="preserve">. </w:t>
      </w:r>
      <w:bookmarkStart w:id="276" w:name="_STATUTE_HEADNOTE__67d4d541_fbad_45d1_b4"/>
      <w:r w:rsidRPr="00097BD3">
        <w:rPr>
          <w:rFonts w:ascii="Arial" w:eastAsia="Arial" w:hAnsi="Arial" w:cs="Arial"/>
          <w:b/>
          <w:u w:val="single"/>
        </w:rPr>
        <w:t xml:space="preserve">Responsible entity. </w:t>
      </w:r>
      <w:bookmarkStart w:id="277" w:name="_STATUTE_CONTENT__098e4047_ed93_49f9_b81"/>
      <w:bookmarkEnd w:id="276"/>
      <w:r>
        <w:rPr>
          <w:rFonts w:ascii="Arial" w:eastAsia="Arial" w:hAnsi="Arial" w:cs="Arial"/>
          <w:u w:val="single"/>
        </w:rPr>
        <w:t xml:space="preserve">"Responsible entity" means the person or business entity </w:t>
      </w:r>
      <w:bookmarkStart w:id="278" w:name="_LINE__22_7b09b034_1a76_4c90_a2ba_ad36c0"/>
      <w:bookmarkEnd w:id="275"/>
      <w:r>
        <w:rPr>
          <w:rFonts w:ascii="Arial" w:eastAsia="Arial" w:hAnsi="Arial" w:cs="Arial"/>
          <w:u w:val="single"/>
        </w:rPr>
        <w:t>undertaking to develop an extraterritorial wind project.</w:t>
      </w:r>
      <w:bookmarkEnd w:id="278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279" w:name="_BILL_SECTION_HEADER__ed3154a0_680b_4f67"/>
      <w:bookmarkStart w:id="280" w:name="_BILL_SECTION__488330c2_115e_432c_bc72_f"/>
      <w:bookmarkStart w:id="281" w:name="_PAR__10_041f22e7_5911_4873_abe6_7481efe"/>
      <w:bookmarkStart w:id="282" w:name="_LINE__23_eda3e1b6_868f_4455_9b93_5bc77e"/>
      <w:bookmarkEnd w:id="184"/>
      <w:bookmarkEnd w:id="188"/>
      <w:bookmarkEnd w:id="191"/>
      <w:bookmarkEnd w:id="273"/>
      <w:bookmarkEnd w:id="274"/>
      <w:bookmarkEnd w:id="277"/>
      <w:r>
        <w:rPr>
          <w:rFonts w:ascii="Arial" w:eastAsia="Arial" w:hAnsi="Arial" w:cs="Arial"/>
          <w:b/>
          <w:sz w:val="24"/>
        </w:rPr>
        <w:t xml:space="preserve">Sec. </w:t>
      </w:r>
      <w:bookmarkStart w:id="283" w:name="_BILL_SECTION_NUMBER__01ff8923_5934_4d20"/>
      <w:r>
        <w:rPr>
          <w:rFonts w:ascii="Arial" w:eastAsia="Arial" w:hAnsi="Arial" w:cs="Arial"/>
          <w:b/>
          <w:sz w:val="24"/>
        </w:rPr>
        <w:t>6</w:t>
      </w:r>
      <w:bookmarkEnd w:id="283"/>
      <w:r>
        <w:rPr>
          <w:rFonts w:ascii="Arial" w:eastAsia="Arial" w:hAnsi="Arial" w:cs="Arial"/>
          <w:b/>
          <w:sz w:val="24"/>
        </w:rPr>
        <w:t>.  35-A MRSA §3404, sub-§4</w:t>
      </w:r>
      <w:r>
        <w:rPr>
          <w:rFonts w:ascii="Arial" w:eastAsia="Arial" w:hAnsi="Arial" w:cs="Arial"/>
        </w:rPr>
        <w:t xml:space="preserve"> is enacted to read:</w:t>
      </w:r>
      <w:bookmarkEnd w:id="282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284" w:name="_STATUTE_NUMBER__2b8b144f_accc_4cca_a031"/>
      <w:bookmarkStart w:id="285" w:name="_STATUTE_SS__b8d39bca_2f3b_4979_a2c4_e19"/>
      <w:bookmarkStart w:id="286" w:name="_PAR__11_eb7db9bc_7f3b_4a35_aac0_2b66689"/>
      <w:bookmarkStart w:id="287" w:name="_LINE__24_0a3e6f2b_09f7_4e18_8959_f77d6f"/>
      <w:bookmarkStart w:id="288" w:name="_PROCESSED_CHANGE__cf3e4baa_e588_455f_96"/>
      <w:bookmarkEnd w:id="279"/>
      <w:bookmarkEnd w:id="281"/>
      <w:r>
        <w:rPr>
          <w:rFonts w:ascii="Arial" w:eastAsia="Arial" w:hAnsi="Arial" w:cs="Arial"/>
          <w:b/>
          <w:u w:val="single"/>
        </w:rPr>
        <w:t>4</w:t>
      </w:r>
      <w:bookmarkEnd w:id="284"/>
      <w:r>
        <w:rPr>
          <w:rFonts w:ascii="Arial" w:eastAsia="Arial" w:hAnsi="Arial" w:cs="Arial"/>
          <w:b/>
          <w:u w:val="single"/>
        </w:rPr>
        <w:t xml:space="preserve">.  </w:t>
      </w:r>
      <w:bookmarkStart w:id="289" w:name="_STATUTE_HEADNOTE__c0003c4e_06f4_4fb8_ae"/>
      <w:r>
        <w:rPr>
          <w:rFonts w:ascii="Arial" w:eastAsia="Arial" w:hAnsi="Arial" w:cs="Arial"/>
          <w:b/>
          <w:u w:val="single"/>
        </w:rPr>
        <w:t xml:space="preserve">Diversity, equity and inclusion plan required. </w:t>
      </w:r>
      <w:r>
        <w:rPr>
          <w:rFonts w:ascii="Arial" w:eastAsia="Arial" w:hAnsi="Arial" w:cs="Arial"/>
          <w:u w:val="single"/>
        </w:rPr>
        <w:t xml:space="preserve"> </w:t>
      </w:r>
      <w:bookmarkStart w:id="290" w:name="_STATUTE_CONTENT__2e5983e1_a6fb_4997_be6"/>
      <w:bookmarkEnd w:id="289"/>
      <w:r>
        <w:rPr>
          <w:rFonts w:ascii="Arial" w:eastAsia="Arial" w:hAnsi="Arial" w:cs="Arial"/>
          <w:u w:val="single"/>
        </w:rPr>
        <w:t xml:space="preserve">In accordance with the </w:t>
      </w:r>
      <w:bookmarkStart w:id="291" w:name="_LINE__25_4754a744_9f1d_49f0_a593_266d31"/>
      <w:bookmarkEnd w:id="287"/>
      <w:r>
        <w:rPr>
          <w:rFonts w:ascii="Arial" w:eastAsia="Arial" w:hAnsi="Arial" w:cs="Arial"/>
          <w:u w:val="single"/>
        </w:rPr>
        <w:t xml:space="preserve">requirements of section 3408, subsection 4 and rules adopted in accordance with section </w:t>
      </w:r>
      <w:bookmarkStart w:id="292" w:name="_LINE__26_ffa5bd5d_bd89_435a_8309_8e10b3"/>
      <w:bookmarkEnd w:id="291"/>
      <w:r>
        <w:rPr>
          <w:rFonts w:ascii="Arial" w:eastAsia="Arial" w:hAnsi="Arial" w:cs="Arial"/>
          <w:u w:val="single"/>
        </w:rPr>
        <w:t xml:space="preserve">3408, subsection 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 xml:space="preserve">, when conducting a solicitation for an offshore wind power project </w:t>
      </w:r>
      <w:bookmarkStart w:id="293" w:name="_LINE__27_0c074581_b5fd_4f59_8f18_851885"/>
      <w:bookmarkEnd w:id="292"/>
      <w:r>
        <w:rPr>
          <w:rFonts w:ascii="Arial" w:eastAsia="Arial" w:hAnsi="Arial" w:cs="Arial"/>
          <w:u w:val="single"/>
        </w:rPr>
        <w:t>under section</w:t>
      </w:r>
      <w:r>
        <w:rPr>
          <w:rFonts w:ascii="Arial" w:eastAsia="Arial" w:hAnsi="Arial" w:cs="Arial"/>
          <w:u w:val="single"/>
        </w:rPr>
        <w:t xml:space="preserve"> 3408</w:t>
      </w:r>
      <w:r>
        <w:rPr>
          <w:rFonts w:ascii="Arial" w:eastAsia="Arial" w:hAnsi="Arial" w:cs="Arial"/>
          <w:u w:val="single"/>
        </w:rPr>
        <w:t xml:space="preserve">, the commission shall require the submission of a diversity, equity and </w:t>
      </w:r>
      <w:bookmarkStart w:id="294" w:name="_LINE__28_8aa7a282_cf3f_460f_bdd0_a511aa"/>
      <w:bookmarkEnd w:id="293"/>
      <w:r>
        <w:rPr>
          <w:rFonts w:ascii="Arial" w:eastAsia="Arial" w:hAnsi="Arial" w:cs="Arial"/>
          <w:u w:val="single"/>
        </w:rPr>
        <w:t>inclusion plan.</w:t>
      </w:r>
      <w:bookmarkEnd w:id="294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295" w:name="_BILL_SECTION_HEADER__6a98f925_af11_44a8"/>
      <w:bookmarkStart w:id="296" w:name="_BILL_SECTION__679ddedc_052f_4d07_862b_a"/>
      <w:bookmarkStart w:id="297" w:name="_PAR__12_14511067_872e_45d5_943a_83a1c3b"/>
      <w:bookmarkStart w:id="298" w:name="_LINE__29_190200da_2771_47c3_8030_5d99d0"/>
      <w:bookmarkEnd w:id="280"/>
      <w:bookmarkEnd w:id="285"/>
      <w:bookmarkEnd w:id="286"/>
      <w:bookmarkEnd w:id="288"/>
      <w:bookmarkEnd w:id="290"/>
      <w:r>
        <w:rPr>
          <w:rFonts w:ascii="Arial" w:eastAsia="Arial" w:hAnsi="Arial" w:cs="Arial"/>
          <w:b/>
          <w:sz w:val="24"/>
        </w:rPr>
        <w:t xml:space="preserve">Sec. </w:t>
      </w:r>
      <w:bookmarkStart w:id="299" w:name="_BILL_SECTION_NUMBER__32f2085e_681a_4848"/>
      <w:r>
        <w:rPr>
          <w:rFonts w:ascii="Arial" w:eastAsia="Arial" w:hAnsi="Arial" w:cs="Arial"/>
          <w:b/>
          <w:sz w:val="24"/>
        </w:rPr>
        <w:t>7</w:t>
      </w:r>
      <w:bookmarkEnd w:id="299"/>
      <w:r>
        <w:rPr>
          <w:rFonts w:ascii="Arial" w:eastAsia="Arial" w:hAnsi="Arial" w:cs="Arial"/>
          <w:b/>
          <w:sz w:val="24"/>
        </w:rPr>
        <w:t>.  35-A MRSA §3406, sub-§1,</w:t>
      </w:r>
      <w:r>
        <w:rPr>
          <w:rFonts w:ascii="Arial" w:eastAsia="Arial" w:hAnsi="Arial" w:cs="Arial"/>
        </w:rPr>
        <w:t xml:space="preserve"> as enacted by PL 2021, c. 407, §3, is amended </w:t>
      </w:r>
      <w:bookmarkStart w:id="300" w:name="_LINE__30_ea12d21b_feec_4541_9370_3d77bc"/>
      <w:bookmarkEnd w:id="298"/>
      <w:r>
        <w:rPr>
          <w:rFonts w:ascii="Arial" w:eastAsia="Arial" w:hAnsi="Arial" w:cs="Arial"/>
        </w:rPr>
        <w:t>to read:</w:t>
      </w:r>
      <w:bookmarkEnd w:id="300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301" w:name="_STATUTE_NUMBER__95405e8b_cab6_4e43_8245"/>
      <w:bookmarkStart w:id="302" w:name="_STATUTE_SS__aedc508c_c5f6_45d9_81a8_471"/>
      <w:bookmarkStart w:id="303" w:name="_PAR__13_fe3de781_ead6_4b0a_a6e6_29f1b5e"/>
      <w:bookmarkStart w:id="304" w:name="_LINE__31_9e34d989_9e10_456c_8e00_1ec603"/>
      <w:bookmarkEnd w:id="295"/>
      <w:bookmarkEnd w:id="297"/>
      <w:r>
        <w:rPr>
          <w:rFonts w:ascii="Arial" w:eastAsia="Arial" w:hAnsi="Arial" w:cs="Arial"/>
          <w:b/>
        </w:rPr>
        <w:t>1</w:t>
      </w:r>
      <w:bookmarkEnd w:id="301"/>
      <w:r>
        <w:rPr>
          <w:rFonts w:ascii="Arial" w:eastAsia="Arial" w:hAnsi="Arial" w:cs="Arial"/>
          <w:b/>
        </w:rPr>
        <w:t xml:space="preserve">.  </w:t>
      </w:r>
      <w:bookmarkStart w:id="305" w:name="_STATUTE_HEADNOTE__e5586c14_7a10_46e1_b2"/>
      <w:r>
        <w:rPr>
          <w:rFonts w:ascii="Arial" w:eastAsia="Arial" w:hAnsi="Arial" w:cs="Arial"/>
          <w:b/>
        </w:rPr>
        <w:t>Offshore Wind Research Consortium.</w:t>
      </w:r>
      <w:bookmarkEnd w:id="30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06" w:name="_STATUTE_CONTENT__25deec10_2bb9_46f8_8b8"/>
      <w:r>
        <w:rPr>
          <w:rFonts w:ascii="Arial" w:eastAsia="Arial" w:hAnsi="Arial" w:cs="Arial"/>
        </w:rPr>
        <w:t xml:space="preserve">The Offshore Wind Research Consortium </w:t>
      </w:r>
      <w:bookmarkStart w:id="307" w:name="_LINE__32_fde06d31_f52e_4610_8f02_36b174"/>
      <w:bookmarkEnd w:id="304"/>
      <w:r>
        <w:rPr>
          <w:rFonts w:ascii="Arial" w:eastAsia="Arial" w:hAnsi="Arial" w:cs="Arial"/>
        </w:rPr>
        <w:t>is an initiative of the Governor's Energy Office</w:t>
      </w:r>
      <w:bookmarkStart w:id="308" w:name="_PROCESSED_CHANGE__0a0b1a80_9eaf_47c9_8f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 collaboration with the Department of </w:t>
      </w:r>
      <w:bookmarkStart w:id="309" w:name="_LINE__33_070ccd09_74c9_4f2c_98ed_a254a3"/>
      <w:bookmarkEnd w:id="307"/>
      <w:r>
        <w:rPr>
          <w:rFonts w:ascii="Arial" w:eastAsia="Arial" w:hAnsi="Arial" w:cs="Arial"/>
          <w:u w:val="single"/>
        </w:rPr>
        <w:t>Marine Resources and the Department of Inland Fisheries and Wildlife,</w:t>
      </w:r>
      <w:bookmarkEnd w:id="308"/>
      <w:r>
        <w:rPr>
          <w:rFonts w:ascii="Arial" w:eastAsia="Arial" w:hAnsi="Arial" w:cs="Arial"/>
        </w:rPr>
        <w:t xml:space="preserve"> to coordinate, </w:t>
      </w:r>
      <w:bookmarkStart w:id="310" w:name="_LINE__34_b62b5cc7_ca95_459f_980a_0f46dc"/>
      <w:bookmarkEnd w:id="309"/>
      <w:r>
        <w:rPr>
          <w:rFonts w:ascii="Arial" w:eastAsia="Arial" w:hAnsi="Arial" w:cs="Arial"/>
        </w:rPr>
        <w:t xml:space="preserve">support and arrange for the conduct of research on offshore wind power projects in the Gulf </w:t>
      </w:r>
      <w:bookmarkStart w:id="311" w:name="_LINE__35_7bb58b73_19cd_43f9_84e7_f094a7"/>
      <w:bookmarkEnd w:id="310"/>
      <w:r>
        <w:rPr>
          <w:rFonts w:ascii="Arial" w:eastAsia="Arial" w:hAnsi="Arial" w:cs="Arial"/>
        </w:rPr>
        <w:t>of Maine.</w:t>
      </w:r>
      <w:bookmarkStart w:id="312" w:name="_PROCESSED_CHANGE__42b75eff_9e03_46e4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consortium shall:</w:t>
      </w:r>
      <w:bookmarkEnd w:id="306"/>
      <w:bookmarkEnd w:id="311"/>
      <w:bookmarkEnd w:id="312"/>
    </w:p>
    <w:p w:rsidR="008A215E" w:rsidP="008A215E">
      <w:pPr>
        <w:ind w:left="720"/>
        <w:rPr>
          <w:rFonts w:ascii="Arial" w:eastAsia="Arial" w:hAnsi="Arial" w:cs="Arial"/>
        </w:rPr>
      </w:pPr>
      <w:bookmarkStart w:id="313" w:name="_STATUTE_NUMBER__a0728f39_2d17_477a_8a62"/>
      <w:bookmarkStart w:id="314" w:name="_STATUTE_P__0b50b155_e7fd_4092_a8dc_fcc2"/>
      <w:bookmarkStart w:id="315" w:name="_PAR__14_1c4e4c6c_cab8_406f_975a_dfafd0b"/>
      <w:bookmarkStart w:id="316" w:name="_LINE__36_e3dc2055_56af_4bf7_ab23_258bd5"/>
      <w:bookmarkStart w:id="317" w:name="_PROCESSED_CHANGE__52fcd9f4_3e28_408d_96"/>
      <w:bookmarkEnd w:id="303"/>
      <w:r>
        <w:rPr>
          <w:rFonts w:ascii="Arial" w:eastAsia="Arial" w:hAnsi="Arial" w:cs="Arial"/>
          <w:u w:val="single"/>
        </w:rPr>
        <w:t>A</w:t>
      </w:r>
      <w:bookmarkEnd w:id="313"/>
      <w:r>
        <w:rPr>
          <w:rFonts w:ascii="Arial" w:eastAsia="Arial" w:hAnsi="Arial" w:cs="Arial"/>
          <w:u w:val="single"/>
        </w:rPr>
        <w:t xml:space="preserve">.  </w:t>
      </w:r>
      <w:bookmarkStart w:id="318" w:name="_STATUTE_CONTENT__c1bc4f60_55f1_4232_8b1"/>
      <w:r>
        <w:rPr>
          <w:rFonts w:ascii="Arial" w:eastAsia="Arial" w:hAnsi="Arial" w:cs="Arial"/>
          <w:u w:val="single"/>
        </w:rPr>
        <w:t xml:space="preserve">Assist the commission in the review of wildlife, fisheries and environmental </w:t>
      </w:r>
      <w:bookmarkStart w:id="319" w:name="_LINE__37_b15671d0_e7c6_4f12_8ee2_db6eec"/>
      <w:bookmarkEnd w:id="316"/>
      <w:r>
        <w:rPr>
          <w:rFonts w:ascii="Arial" w:eastAsia="Arial" w:hAnsi="Arial" w:cs="Arial"/>
          <w:u w:val="single"/>
        </w:rPr>
        <w:t>mitigation plans for offshore wind</w:t>
      </w:r>
      <w:r>
        <w:rPr>
          <w:rFonts w:ascii="Arial" w:eastAsia="Arial" w:hAnsi="Arial" w:cs="Arial"/>
          <w:u w:val="single"/>
        </w:rPr>
        <w:t xml:space="preserve"> energy</w:t>
      </w:r>
      <w:r>
        <w:rPr>
          <w:rFonts w:ascii="Arial" w:eastAsia="Arial" w:hAnsi="Arial" w:cs="Arial"/>
          <w:u w:val="single"/>
        </w:rPr>
        <w:t xml:space="preserve"> procurement bids under section 3408;</w:t>
      </w:r>
      <w:bookmarkEnd w:id="319"/>
    </w:p>
    <w:p w:rsidR="008A215E" w:rsidP="008A215E">
      <w:pPr>
        <w:ind w:left="720"/>
        <w:rPr>
          <w:rFonts w:ascii="Arial" w:eastAsia="Arial" w:hAnsi="Arial" w:cs="Arial"/>
        </w:rPr>
      </w:pPr>
      <w:bookmarkStart w:id="320" w:name="_STATUTE_NUMBER__ee09e2b1_6fc0_4416_8a2b"/>
      <w:bookmarkStart w:id="321" w:name="_STATUTE_P__5f91a7a3_c577_4b83_9dee_c97b"/>
      <w:bookmarkStart w:id="322" w:name="_PAR__15_8c0c0711_217f_4f04_9499_d021181"/>
      <w:bookmarkStart w:id="323" w:name="_LINE__38_e0686e82_6913_4c82_8225_e9e630"/>
      <w:bookmarkEnd w:id="314"/>
      <w:bookmarkEnd w:id="315"/>
      <w:bookmarkEnd w:id="318"/>
      <w:r>
        <w:rPr>
          <w:rFonts w:ascii="Arial" w:eastAsia="Arial" w:hAnsi="Arial" w:cs="Arial"/>
          <w:u w:val="single"/>
        </w:rPr>
        <w:t>B</w:t>
      </w:r>
      <w:bookmarkEnd w:id="320"/>
      <w:r>
        <w:rPr>
          <w:rFonts w:ascii="Arial" w:eastAsia="Arial" w:hAnsi="Arial" w:cs="Arial"/>
          <w:u w:val="single"/>
        </w:rPr>
        <w:t xml:space="preserve">.  </w:t>
      </w:r>
      <w:bookmarkStart w:id="324" w:name="_STATUTE_CONTENT__88c3cec2_afcb_441e_89b"/>
      <w:r>
        <w:rPr>
          <w:rFonts w:ascii="Arial" w:eastAsia="Arial" w:hAnsi="Arial" w:cs="Arial"/>
          <w:u w:val="single"/>
        </w:rPr>
        <w:t xml:space="preserve">Provide recommendations for the use of the Renewable Ocean Energy Trust </w:t>
      </w:r>
      <w:bookmarkStart w:id="325" w:name="_LINE__39_a403fb65_a18d_4783_9b41_15b80c"/>
      <w:bookmarkEnd w:id="323"/>
      <w:r>
        <w:rPr>
          <w:rFonts w:ascii="Arial" w:eastAsia="Arial" w:hAnsi="Arial" w:cs="Arial"/>
          <w:u w:val="single"/>
        </w:rPr>
        <w:t xml:space="preserve">established under Title 12, section 1863-A for wildlife, habitat and environmental </w:t>
      </w:r>
      <w:bookmarkStart w:id="326" w:name="_LINE__40_b912600b_7bc4_4343_8b06_5026a6"/>
      <w:bookmarkEnd w:id="325"/>
      <w:r>
        <w:rPr>
          <w:rFonts w:ascii="Arial" w:eastAsia="Arial" w:hAnsi="Arial" w:cs="Arial"/>
          <w:u w:val="single"/>
        </w:rPr>
        <w:t>conservation, monitoring and research purposes; and</w:t>
      </w:r>
      <w:bookmarkEnd w:id="326"/>
    </w:p>
    <w:p w:rsidR="008A215E" w:rsidP="008A215E">
      <w:pPr>
        <w:ind w:left="720"/>
        <w:rPr>
          <w:rFonts w:ascii="Arial" w:eastAsia="Arial" w:hAnsi="Arial" w:cs="Arial"/>
        </w:rPr>
      </w:pPr>
      <w:bookmarkStart w:id="327" w:name="_STATUTE_NUMBER__0fdd26bc_4f82_4b80_9549"/>
      <w:bookmarkStart w:id="328" w:name="_STATUTE_P__f5c7d47a_7feb_4a06_a64d_bdb0"/>
      <w:bookmarkStart w:id="329" w:name="_PAGE__4_912cb6c7_8f88_474d_95bd_92c8310"/>
      <w:bookmarkStart w:id="330" w:name="_PAR__1_d175f7c7_de18_4af2_913c_0ca445f7"/>
      <w:bookmarkStart w:id="331" w:name="_LINE__1_0356f025_9278_47f6_a114_447f65b"/>
      <w:bookmarkEnd w:id="215"/>
      <w:bookmarkEnd w:id="321"/>
      <w:bookmarkEnd w:id="322"/>
      <w:bookmarkEnd w:id="324"/>
      <w:r>
        <w:rPr>
          <w:rFonts w:ascii="Arial" w:eastAsia="Arial" w:hAnsi="Arial" w:cs="Arial"/>
          <w:u w:val="single"/>
        </w:rPr>
        <w:t>C</w:t>
      </w:r>
      <w:bookmarkEnd w:id="327"/>
      <w:r>
        <w:rPr>
          <w:rFonts w:ascii="Arial" w:eastAsia="Arial" w:hAnsi="Arial" w:cs="Arial"/>
          <w:u w:val="single"/>
        </w:rPr>
        <w:t xml:space="preserve">.  </w:t>
      </w:r>
      <w:bookmarkStart w:id="332" w:name="_STATUTE_CONTENT__fd19fa3d_7250_41bb_9cc"/>
      <w:r>
        <w:rPr>
          <w:rFonts w:ascii="Arial" w:eastAsia="Arial" w:hAnsi="Arial" w:cs="Arial"/>
          <w:u w:val="single"/>
        </w:rPr>
        <w:t xml:space="preserve">Develop recommendations, using the best available science, for avoiding, </w:t>
      </w:r>
      <w:bookmarkStart w:id="333" w:name="_LINE__2_4da7667e_d98d_465f_92b5_908eb2c"/>
      <w:bookmarkEnd w:id="331"/>
      <w:r>
        <w:rPr>
          <w:rFonts w:ascii="Arial" w:eastAsia="Arial" w:hAnsi="Arial" w:cs="Arial"/>
          <w:u w:val="single"/>
        </w:rPr>
        <w:t xml:space="preserve">minimizing or mitigating impacts to wildlife and the marine environment in the </w:t>
      </w:r>
      <w:bookmarkStart w:id="334" w:name="_LINE__3_081a1b14_452d_4949_8381_9b3db11"/>
      <w:bookmarkEnd w:id="333"/>
      <w:r>
        <w:rPr>
          <w:rFonts w:ascii="Arial" w:eastAsia="Arial" w:hAnsi="Arial" w:cs="Arial"/>
          <w:u w:val="single"/>
        </w:rPr>
        <w:t xml:space="preserve">development and construction of offshore wind power projects, including appropriate </w:t>
      </w:r>
      <w:bookmarkStart w:id="335" w:name="_LINE__4_a1d6bde0_d943_45b1_bbdb_8dba581"/>
      <w:bookmarkEnd w:id="334"/>
      <w:r>
        <w:rPr>
          <w:rFonts w:ascii="Arial" w:eastAsia="Arial" w:hAnsi="Arial" w:cs="Arial"/>
          <w:u w:val="single"/>
        </w:rPr>
        <w:t>preconstruction and postconstruction monitoring.</w:t>
      </w:r>
      <w:bookmarkEnd w:id="335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336" w:name="_BILL_SECTION_HEADER__990c3e28_37cb_4237"/>
      <w:bookmarkStart w:id="337" w:name="_BILL_SECTION__3cbba5d8_c163_48d1_9008_0"/>
      <w:bookmarkStart w:id="338" w:name="_PAR__2_f9532105_855d_430f_ae89_04f136b6"/>
      <w:bookmarkStart w:id="339" w:name="_LINE__5_86ccdd78_9e68_4fc7_bc03_9ab813a"/>
      <w:bookmarkEnd w:id="296"/>
      <w:bookmarkEnd w:id="302"/>
      <w:bookmarkEnd w:id="317"/>
      <w:bookmarkEnd w:id="328"/>
      <w:bookmarkEnd w:id="330"/>
      <w:bookmarkEnd w:id="332"/>
      <w:r>
        <w:rPr>
          <w:rFonts w:ascii="Arial" w:eastAsia="Arial" w:hAnsi="Arial" w:cs="Arial"/>
          <w:b/>
          <w:sz w:val="24"/>
        </w:rPr>
        <w:t xml:space="preserve">Sec. </w:t>
      </w:r>
      <w:bookmarkStart w:id="340" w:name="_BILL_SECTION_NUMBER__3bd4bc90_9e5b_436a"/>
      <w:r>
        <w:rPr>
          <w:rFonts w:ascii="Arial" w:eastAsia="Arial" w:hAnsi="Arial" w:cs="Arial"/>
          <w:b/>
          <w:sz w:val="24"/>
        </w:rPr>
        <w:t>8</w:t>
      </w:r>
      <w:bookmarkEnd w:id="340"/>
      <w:r>
        <w:rPr>
          <w:rFonts w:ascii="Arial" w:eastAsia="Arial" w:hAnsi="Arial" w:cs="Arial"/>
          <w:b/>
          <w:sz w:val="24"/>
        </w:rPr>
        <w:t>.  35-A MRSA §3406, sub-§2,</w:t>
      </w:r>
      <w:r>
        <w:rPr>
          <w:rFonts w:ascii="Arial" w:eastAsia="Arial" w:hAnsi="Arial" w:cs="Arial"/>
        </w:rPr>
        <w:t xml:space="preserve"> as enacted by PL 2021, c. 407, §3, is amended </w:t>
      </w:r>
      <w:bookmarkStart w:id="341" w:name="_LINE__6_761314d8_2707_4306_9320_2fb1fde"/>
      <w:bookmarkEnd w:id="339"/>
      <w:r>
        <w:rPr>
          <w:rFonts w:ascii="Arial" w:eastAsia="Arial" w:hAnsi="Arial" w:cs="Arial"/>
        </w:rPr>
        <w:t>to read:</w:t>
      </w:r>
      <w:bookmarkEnd w:id="341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342" w:name="_STATUTE_NUMBER__2418981e_470b_4236_9652"/>
      <w:bookmarkStart w:id="343" w:name="_STATUTE_SS__dd84c62e_1885_4f51_9cba_23d"/>
      <w:bookmarkStart w:id="344" w:name="_PAR__3_5c46bf14_ae50_49a5_b02e_ce379cea"/>
      <w:bookmarkStart w:id="345" w:name="_LINE__7_e29f5c9a_4ce7_4b21_988a_7ac8c38"/>
      <w:bookmarkEnd w:id="336"/>
      <w:bookmarkEnd w:id="338"/>
      <w:r>
        <w:rPr>
          <w:rFonts w:ascii="Arial" w:eastAsia="Arial" w:hAnsi="Arial" w:cs="Arial"/>
          <w:b/>
        </w:rPr>
        <w:t>2</w:t>
      </w:r>
      <w:bookmarkEnd w:id="342"/>
      <w:r>
        <w:rPr>
          <w:rFonts w:ascii="Arial" w:eastAsia="Arial" w:hAnsi="Arial" w:cs="Arial"/>
          <w:b/>
        </w:rPr>
        <w:t xml:space="preserve">.  </w:t>
      </w:r>
      <w:bookmarkStart w:id="346" w:name="_STATUTE_HEADNOTE__048c8cbb_02fa_4cb4_93"/>
      <w:r>
        <w:rPr>
          <w:rFonts w:ascii="Arial" w:eastAsia="Arial" w:hAnsi="Arial" w:cs="Arial"/>
          <w:b/>
        </w:rPr>
        <w:t>Advisory board.</w:t>
      </w:r>
      <w:bookmarkEnd w:id="34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47" w:name="_STATUTE_CONTENT__a75a270d_1110_4053_ab7"/>
      <w:r>
        <w:rPr>
          <w:rFonts w:ascii="Arial" w:eastAsia="Arial" w:hAnsi="Arial" w:cs="Arial"/>
        </w:rPr>
        <w:t xml:space="preserve">The Governor's Energy Office, in consultation with independent </w:t>
      </w:r>
      <w:bookmarkStart w:id="348" w:name="_LINE__8_a4dd541e_1d74_4000_9d50_bc77f14"/>
      <w:bookmarkEnd w:id="345"/>
      <w:r>
        <w:rPr>
          <w:rFonts w:ascii="Arial" w:eastAsia="Arial" w:hAnsi="Arial" w:cs="Arial"/>
        </w:rPr>
        <w:t xml:space="preserve">scientific experts, shall establish an advisory board of the consortium to oversee the </w:t>
      </w:r>
      <w:bookmarkStart w:id="349" w:name="_LINE__9_eb494fe1_3559_4391_8eb3_712e0ca"/>
      <w:bookmarkEnd w:id="348"/>
      <w:r>
        <w:rPr>
          <w:rFonts w:ascii="Arial" w:eastAsia="Arial" w:hAnsi="Arial" w:cs="Arial"/>
        </w:rPr>
        <w:t xml:space="preserve">development and execution of a research strategy to better understand the local and regional </w:t>
      </w:r>
      <w:bookmarkStart w:id="350" w:name="_LINE__10_ca0cbeb8_7766_4fcd_b4e7_d55e52"/>
      <w:bookmarkEnd w:id="349"/>
      <w:r>
        <w:rPr>
          <w:rFonts w:ascii="Arial" w:eastAsia="Arial" w:hAnsi="Arial" w:cs="Arial"/>
        </w:rPr>
        <w:t xml:space="preserve">impacts of floating offshore wind power projects in the Gulf of Maine.  The advisory board </w:t>
      </w:r>
      <w:bookmarkStart w:id="351" w:name="_LINE__11_3a8d4f17_b16a_4b66_94ee_4172bc"/>
      <w:bookmarkEnd w:id="350"/>
      <w:r>
        <w:rPr>
          <w:rFonts w:ascii="Arial" w:eastAsia="Arial" w:hAnsi="Arial" w:cs="Arial"/>
        </w:rPr>
        <w:t>must include, but is not limited to, the following members:</w:t>
      </w:r>
      <w:bookmarkEnd w:id="347"/>
      <w:bookmarkEnd w:id="351"/>
    </w:p>
    <w:p w:rsidR="008A215E" w:rsidP="008A215E">
      <w:pPr>
        <w:ind w:left="720"/>
        <w:rPr>
          <w:rFonts w:ascii="Arial" w:eastAsia="Arial" w:hAnsi="Arial" w:cs="Arial"/>
        </w:rPr>
      </w:pPr>
      <w:bookmarkStart w:id="352" w:name="_STATUTE_NUMBER__4dcf0c0a_7c84_42f3_8f14"/>
      <w:bookmarkStart w:id="353" w:name="_STATUTE_P__16d7b598_96df_4a2f_ac7a_3bdd"/>
      <w:bookmarkStart w:id="354" w:name="_PAR__4_9e23b0da_2cc1_4ddd_aa79_df68999f"/>
      <w:bookmarkStart w:id="355" w:name="_LINE__12_dd31447f_04ad_4557_8b8e_0c95e7"/>
      <w:bookmarkEnd w:id="344"/>
      <w:r>
        <w:rPr>
          <w:rFonts w:ascii="Arial" w:eastAsia="Arial" w:hAnsi="Arial" w:cs="Arial"/>
        </w:rPr>
        <w:t>A</w:t>
      </w:r>
      <w:bookmarkEnd w:id="352"/>
      <w:r>
        <w:rPr>
          <w:rFonts w:ascii="Arial" w:eastAsia="Arial" w:hAnsi="Arial" w:cs="Arial"/>
        </w:rPr>
        <w:t xml:space="preserve">.  </w:t>
      </w:r>
      <w:bookmarkStart w:id="356" w:name="_STATUTE_CONTENT__5ed5a2e1_8df8_48e0_b54"/>
      <w:r>
        <w:rPr>
          <w:rFonts w:ascii="Arial" w:eastAsia="Arial" w:hAnsi="Arial" w:cs="Arial"/>
        </w:rPr>
        <w:t xml:space="preserve">Two individuals from organizations that represent commercial lobster harvesting </w:t>
      </w:r>
      <w:bookmarkStart w:id="357" w:name="_LINE__13_9e28350e_e141_43d9_bf24_320041"/>
      <w:bookmarkEnd w:id="355"/>
      <w:r>
        <w:rPr>
          <w:rFonts w:ascii="Arial" w:eastAsia="Arial" w:hAnsi="Arial" w:cs="Arial"/>
        </w:rPr>
        <w:t>interests in the State;</w:t>
      </w:r>
      <w:bookmarkEnd w:id="356"/>
      <w:bookmarkEnd w:id="357"/>
    </w:p>
    <w:p w:rsidR="008A215E" w:rsidP="008A215E">
      <w:pPr>
        <w:ind w:left="720"/>
        <w:rPr>
          <w:rFonts w:ascii="Arial" w:eastAsia="Arial" w:hAnsi="Arial" w:cs="Arial"/>
        </w:rPr>
      </w:pPr>
      <w:bookmarkStart w:id="358" w:name="_STATUTE_NUMBER__995bfb2c_6b3c_46b8_b843"/>
      <w:bookmarkStart w:id="359" w:name="_STATUTE_P__748bdac6_7738_4e7c_9fea_7f77"/>
      <w:bookmarkStart w:id="360" w:name="_PAR__5_59d27a94_678d_40be_80b9_c46489e0"/>
      <w:bookmarkStart w:id="361" w:name="_LINE__14_4df5134a_b6a7_4d68_88da_c65479"/>
      <w:bookmarkEnd w:id="353"/>
      <w:bookmarkEnd w:id="354"/>
      <w:r>
        <w:rPr>
          <w:rFonts w:ascii="Arial" w:eastAsia="Arial" w:hAnsi="Arial" w:cs="Arial"/>
        </w:rPr>
        <w:t>B</w:t>
      </w:r>
      <w:bookmarkEnd w:id="358"/>
      <w:r>
        <w:rPr>
          <w:rFonts w:ascii="Arial" w:eastAsia="Arial" w:hAnsi="Arial" w:cs="Arial"/>
        </w:rPr>
        <w:t xml:space="preserve">.  </w:t>
      </w:r>
      <w:bookmarkStart w:id="362" w:name="_STATUTE_CONTENT__b6050cbd_aea6_4cad_8f2"/>
      <w:r>
        <w:rPr>
          <w:rFonts w:ascii="Arial" w:eastAsia="Arial" w:hAnsi="Arial" w:cs="Arial"/>
        </w:rPr>
        <w:t xml:space="preserve">At least one individual from an organization that represents the interest of </w:t>
      </w:r>
      <w:bookmarkStart w:id="363" w:name="_LINE__15_ad6a6765_dd1e_4a0a_8f51_2d0657"/>
      <w:bookmarkEnd w:id="361"/>
      <w:r>
        <w:rPr>
          <w:rFonts w:ascii="Arial" w:eastAsia="Arial" w:hAnsi="Arial" w:cs="Arial"/>
        </w:rPr>
        <w:t>commercial fisheries other than lobster harvesting;</w:t>
      </w:r>
      <w:bookmarkEnd w:id="362"/>
      <w:bookmarkEnd w:id="363"/>
    </w:p>
    <w:p w:rsidR="008A215E" w:rsidP="008A215E">
      <w:pPr>
        <w:ind w:left="720"/>
        <w:rPr>
          <w:rFonts w:ascii="Arial" w:eastAsia="Arial" w:hAnsi="Arial" w:cs="Arial"/>
        </w:rPr>
      </w:pPr>
      <w:bookmarkStart w:id="364" w:name="_STATUTE_NUMBER__fc74f548_b017_47e3_bb89"/>
      <w:bookmarkStart w:id="365" w:name="_STATUTE_P__7393cb46_dbdd_42ae_b86c_f569"/>
      <w:bookmarkStart w:id="366" w:name="_PAR__6_bb429687_9ee4_4571_82f8_7e439d36"/>
      <w:bookmarkStart w:id="367" w:name="_LINE__16_48663b00_d2f1_4270_a055_983b1f"/>
      <w:bookmarkEnd w:id="359"/>
      <w:bookmarkEnd w:id="360"/>
      <w:r>
        <w:rPr>
          <w:rFonts w:ascii="Arial" w:eastAsia="Arial" w:hAnsi="Arial" w:cs="Arial"/>
        </w:rPr>
        <w:t>C</w:t>
      </w:r>
      <w:bookmarkEnd w:id="364"/>
      <w:r>
        <w:rPr>
          <w:rFonts w:ascii="Arial" w:eastAsia="Arial" w:hAnsi="Arial" w:cs="Arial"/>
        </w:rPr>
        <w:t xml:space="preserve">.  </w:t>
      </w:r>
      <w:bookmarkStart w:id="368" w:name="_STATUTE_CONTENT__27fcd4c7_8860_4ec9_927"/>
      <w:r>
        <w:rPr>
          <w:rFonts w:ascii="Arial" w:eastAsia="Arial" w:hAnsi="Arial" w:cs="Arial"/>
        </w:rPr>
        <w:t>The Commissioner of Marine Resources, or the commissioner's designee;</w:t>
      </w:r>
      <w:bookmarkEnd w:id="367"/>
      <w:bookmarkEnd w:id="368"/>
    </w:p>
    <w:p w:rsidR="008A215E" w:rsidP="008A215E">
      <w:pPr>
        <w:ind w:left="720"/>
        <w:rPr>
          <w:rFonts w:ascii="Arial" w:eastAsia="Arial" w:hAnsi="Arial" w:cs="Arial"/>
        </w:rPr>
      </w:pPr>
      <w:bookmarkStart w:id="369" w:name="_STATUTE_NUMBER__f7072e88_6137_44ed_8546"/>
      <w:bookmarkStart w:id="370" w:name="_STATUTE_P__3a8aad27_c607_4803_a923_79ce"/>
      <w:bookmarkStart w:id="371" w:name="_PAR__7_babc2fc5_8d67_436f_b02a_f139ecf2"/>
      <w:bookmarkStart w:id="372" w:name="_LINE__17_1fc1b37a_fd44_49d1_baba_669c51"/>
      <w:bookmarkStart w:id="373" w:name="_PROCESSED_CHANGE__b00cb8a9_788f_44db_9e"/>
      <w:bookmarkEnd w:id="365"/>
      <w:bookmarkEnd w:id="366"/>
      <w:r>
        <w:rPr>
          <w:rFonts w:ascii="Arial" w:eastAsia="Arial" w:hAnsi="Arial" w:cs="Arial"/>
          <w:u w:val="single"/>
        </w:rPr>
        <w:t>C-1</w:t>
      </w:r>
      <w:bookmarkEnd w:id="369"/>
      <w:r>
        <w:rPr>
          <w:rFonts w:ascii="Arial" w:eastAsia="Arial" w:hAnsi="Arial" w:cs="Arial"/>
          <w:u w:val="single"/>
        </w:rPr>
        <w:t xml:space="preserve">.  </w:t>
      </w:r>
      <w:bookmarkStart w:id="374" w:name="_STATUTE_CONTENT__9e49f16b_3e25_4f22_a5c"/>
      <w:r>
        <w:rPr>
          <w:rFonts w:ascii="Arial" w:eastAsia="Arial" w:hAnsi="Arial" w:cs="Arial"/>
          <w:u w:val="single"/>
        </w:rPr>
        <w:t xml:space="preserve">The Commissioner of Inland Fisheries and Wildlife, or the commissioner's </w:t>
      </w:r>
      <w:bookmarkStart w:id="375" w:name="_LINE__18_daeabf03_d956_4993_938d_ab5f14"/>
      <w:bookmarkEnd w:id="372"/>
      <w:r>
        <w:rPr>
          <w:rFonts w:ascii="Arial" w:eastAsia="Arial" w:hAnsi="Arial" w:cs="Arial"/>
          <w:u w:val="single"/>
        </w:rPr>
        <w:t>designee;</w:t>
      </w:r>
      <w:bookmarkEnd w:id="375"/>
    </w:p>
    <w:p w:rsidR="008A215E" w:rsidP="008A215E">
      <w:pPr>
        <w:ind w:left="720"/>
        <w:rPr>
          <w:rFonts w:ascii="Arial" w:eastAsia="Arial" w:hAnsi="Arial" w:cs="Arial"/>
        </w:rPr>
      </w:pPr>
      <w:bookmarkStart w:id="376" w:name="_STATUTE_NUMBER__17f038e1_8315_4736_9640"/>
      <w:bookmarkStart w:id="377" w:name="_STATUTE_P__e1ed7de8_8b74_4243_971a_d9fa"/>
      <w:bookmarkStart w:id="378" w:name="_PAR__8_694c7c15_a7bc_4e78_8faf_4a97276b"/>
      <w:bookmarkStart w:id="379" w:name="_LINE__19_64c4dbb3_19ab_41f5_bd31_992ecd"/>
      <w:bookmarkEnd w:id="370"/>
      <w:bookmarkEnd w:id="371"/>
      <w:bookmarkEnd w:id="373"/>
      <w:bookmarkEnd w:id="374"/>
      <w:r>
        <w:rPr>
          <w:rFonts w:ascii="Arial" w:eastAsia="Arial" w:hAnsi="Arial" w:cs="Arial"/>
        </w:rPr>
        <w:t>D</w:t>
      </w:r>
      <w:bookmarkEnd w:id="376"/>
      <w:r>
        <w:rPr>
          <w:rFonts w:ascii="Arial" w:eastAsia="Arial" w:hAnsi="Arial" w:cs="Arial"/>
        </w:rPr>
        <w:t xml:space="preserve">.  </w:t>
      </w:r>
      <w:bookmarkStart w:id="380" w:name="_STATUTE_CONTENT__874c7617_2f01_4ff5_b9e"/>
      <w:r>
        <w:rPr>
          <w:rFonts w:ascii="Arial" w:eastAsia="Arial" w:hAnsi="Arial" w:cs="Arial"/>
        </w:rPr>
        <w:t xml:space="preserve">Two individuals, not represented by an organization, that represent the interests of </w:t>
      </w:r>
      <w:bookmarkStart w:id="381" w:name="_LINE__20_946c1e5b_2335_47e8_9629_325644"/>
      <w:bookmarkEnd w:id="379"/>
      <w:r>
        <w:rPr>
          <w:rFonts w:ascii="Arial" w:eastAsia="Arial" w:hAnsi="Arial" w:cs="Arial"/>
        </w:rPr>
        <w:t>the commercial lobster harvesting industry and commercial fisheries in the State;</w:t>
      </w:r>
      <w:bookmarkStart w:id="382" w:name="_PROCESSED_CHANGE__d68b780a_05df_4da8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380"/>
      <w:bookmarkEnd w:id="381"/>
      <w:bookmarkEnd w:id="382"/>
    </w:p>
    <w:p w:rsidR="008A215E" w:rsidP="008A215E">
      <w:pPr>
        <w:ind w:left="720"/>
        <w:rPr>
          <w:rFonts w:ascii="Arial" w:eastAsia="Arial" w:hAnsi="Arial" w:cs="Arial"/>
        </w:rPr>
      </w:pPr>
      <w:bookmarkStart w:id="383" w:name="_STATUTE_NUMBER__42305b5d_d105_40ec_8426"/>
      <w:bookmarkStart w:id="384" w:name="_STATUTE_P__7370649c_be82_4e64_915a_f9af"/>
      <w:bookmarkStart w:id="385" w:name="_PAR__9_9da13cc1_42dc_43b7_954b_c647ee39"/>
      <w:bookmarkStart w:id="386" w:name="_LINE__21_77716043_91d4_4b4a_a584_7fb8f7"/>
      <w:bookmarkEnd w:id="377"/>
      <w:bookmarkEnd w:id="378"/>
      <w:r>
        <w:rPr>
          <w:rFonts w:ascii="Arial" w:eastAsia="Arial" w:hAnsi="Arial" w:cs="Arial"/>
        </w:rPr>
        <w:t>E</w:t>
      </w:r>
      <w:bookmarkEnd w:id="383"/>
      <w:r>
        <w:rPr>
          <w:rFonts w:ascii="Arial" w:eastAsia="Arial" w:hAnsi="Arial" w:cs="Arial"/>
        </w:rPr>
        <w:t xml:space="preserve">.  </w:t>
      </w:r>
      <w:bookmarkStart w:id="387" w:name="_STATUTE_CONTENT__041c95a7_d561_4341_a13"/>
      <w:r>
        <w:rPr>
          <w:rFonts w:ascii="Arial" w:eastAsia="Arial" w:hAnsi="Arial" w:cs="Arial"/>
        </w:rPr>
        <w:t>One individual from the recreational charter fishing industry</w:t>
      </w:r>
      <w:bookmarkStart w:id="388" w:name="_PROCESSED_CHANGE__0b437ae3_f5f3_45db_bf"/>
      <w:r>
        <w:rPr>
          <w:rFonts w:ascii="Arial" w:eastAsia="Arial" w:hAnsi="Arial" w:cs="Arial"/>
          <w:strike/>
        </w:rPr>
        <w:t>.</w:t>
      </w:r>
      <w:bookmarkStart w:id="389" w:name="_PROCESSED_CHANGE__b0c1679b_f518_477f_b4"/>
      <w:bookmarkEnd w:id="388"/>
      <w:r>
        <w:rPr>
          <w:rFonts w:ascii="Arial" w:eastAsia="Arial" w:hAnsi="Arial" w:cs="Arial"/>
          <w:u w:val="single"/>
        </w:rPr>
        <w:t>;</w:t>
      </w:r>
      <w:bookmarkEnd w:id="386"/>
      <w:bookmarkEnd w:id="387"/>
      <w:bookmarkEnd w:id="389"/>
    </w:p>
    <w:p w:rsidR="008A215E" w:rsidP="008A215E">
      <w:pPr>
        <w:ind w:left="720"/>
        <w:rPr>
          <w:rFonts w:ascii="Arial" w:eastAsia="Arial" w:hAnsi="Arial" w:cs="Arial"/>
        </w:rPr>
      </w:pPr>
      <w:bookmarkStart w:id="390" w:name="_STATUTE_NUMBER__7017d63c_feef_4b6f_b3b1"/>
      <w:bookmarkStart w:id="391" w:name="_STATUTE_P__1998b690_4086_4ca6_aa1e_dd20"/>
      <w:bookmarkStart w:id="392" w:name="_PAR__10_bfd9406a_e0ab_4a42_8500_6d10a4a"/>
      <w:bookmarkStart w:id="393" w:name="_LINE__22_e0e02334_96d5_4718_90fd_9bc06e"/>
      <w:bookmarkStart w:id="394" w:name="_PROCESSED_CHANGE__51ae9e85_3cae_4523_ad"/>
      <w:bookmarkEnd w:id="384"/>
      <w:bookmarkEnd w:id="385"/>
      <w:r>
        <w:rPr>
          <w:rFonts w:ascii="Arial" w:eastAsia="Arial" w:hAnsi="Arial" w:cs="Arial"/>
          <w:u w:val="single"/>
        </w:rPr>
        <w:t>F</w:t>
      </w:r>
      <w:bookmarkEnd w:id="390"/>
      <w:r>
        <w:rPr>
          <w:rFonts w:ascii="Arial" w:eastAsia="Arial" w:hAnsi="Arial" w:cs="Arial"/>
          <w:u w:val="single"/>
        </w:rPr>
        <w:t xml:space="preserve">.  </w:t>
      </w:r>
      <w:bookmarkStart w:id="395" w:name="_STATUTE_CONTENT__db2e4819_9bdb_45b0_a5c"/>
      <w:r>
        <w:rPr>
          <w:rFonts w:ascii="Arial" w:eastAsia="Arial" w:hAnsi="Arial" w:cs="Arial"/>
          <w:u w:val="single"/>
        </w:rPr>
        <w:t xml:space="preserve">At least one individual with expertise </w:t>
      </w:r>
      <w:r>
        <w:rPr>
          <w:rFonts w:ascii="Arial" w:eastAsia="Arial" w:hAnsi="Arial" w:cs="Arial"/>
          <w:u w:val="single"/>
        </w:rPr>
        <w:t>related to</w:t>
      </w:r>
      <w:r>
        <w:rPr>
          <w:rFonts w:ascii="Arial" w:eastAsia="Arial" w:hAnsi="Arial" w:cs="Arial"/>
          <w:u w:val="single"/>
        </w:rPr>
        <w:t xml:space="preserve"> marine mammals;</w:t>
      </w:r>
      <w:bookmarkEnd w:id="393"/>
    </w:p>
    <w:p w:rsidR="008A215E" w:rsidP="008A215E">
      <w:pPr>
        <w:ind w:left="720"/>
        <w:rPr>
          <w:rFonts w:ascii="Arial" w:eastAsia="Arial" w:hAnsi="Arial" w:cs="Arial"/>
        </w:rPr>
      </w:pPr>
      <w:bookmarkStart w:id="396" w:name="_STATUTE_NUMBER__2d36e161_c126_4141_bb56"/>
      <w:bookmarkStart w:id="397" w:name="_STATUTE_P__ff9efb25_afdc_4dc9_9b75_1e74"/>
      <w:bookmarkStart w:id="398" w:name="_PAR__11_7acd0d82_2ad9_4ae7_942e_b9430dd"/>
      <w:bookmarkStart w:id="399" w:name="_LINE__23_6d341764_6c19_423c_851d_a7ec39"/>
      <w:bookmarkEnd w:id="391"/>
      <w:bookmarkEnd w:id="392"/>
      <w:bookmarkEnd w:id="395"/>
      <w:r>
        <w:rPr>
          <w:rFonts w:ascii="Arial" w:eastAsia="Arial" w:hAnsi="Arial" w:cs="Arial"/>
          <w:u w:val="single"/>
        </w:rPr>
        <w:t>G</w:t>
      </w:r>
      <w:bookmarkEnd w:id="396"/>
      <w:r>
        <w:rPr>
          <w:rFonts w:ascii="Arial" w:eastAsia="Arial" w:hAnsi="Arial" w:cs="Arial"/>
          <w:u w:val="single"/>
        </w:rPr>
        <w:t xml:space="preserve">.  </w:t>
      </w:r>
      <w:bookmarkStart w:id="400" w:name="_STATUTE_CONTENT__7249b60b_f2bb_42a0_ac1"/>
      <w:r>
        <w:rPr>
          <w:rFonts w:ascii="Arial" w:eastAsia="Arial" w:hAnsi="Arial" w:cs="Arial"/>
          <w:u w:val="single"/>
        </w:rPr>
        <w:t xml:space="preserve">At least one individual with experience </w:t>
      </w:r>
      <w:r>
        <w:rPr>
          <w:rFonts w:ascii="Arial" w:eastAsia="Arial" w:hAnsi="Arial" w:cs="Arial"/>
          <w:u w:val="single"/>
        </w:rPr>
        <w:t>related to</w:t>
      </w:r>
      <w:r>
        <w:rPr>
          <w:rFonts w:ascii="Arial" w:eastAsia="Arial" w:hAnsi="Arial" w:cs="Arial"/>
          <w:u w:val="single"/>
        </w:rPr>
        <w:t xml:space="preserve"> benthic habitats;</w:t>
      </w:r>
      <w:bookmarkEnd w:id="399"/>
    </w:p>
    <w:p w:rsidR="008A215E" w:rsidP="008A215E">
      <w:pPr>
        <w:ind w:left="720"/>
        <w:rPr>
          <w:rFonts w:ascii="Arial" w:eastAsia="Arial" w:hAnsi="Arial" w:cs="Arial"/>
        </w:rPr>
      </w:pPr>
      <w:bookmarkStart w:id="401" w:name="_STATUTE_NUMBER__c46a85c3_f073_4e94_af05"/>
      <w:bookmarkStart w:id="402" w:name="_STATUTE_P__bb14e7eb_d3f7_4163_95b2_46cc"/>
      <w:bookmarkStart w:id="403" w:name="_PAR__12_6d02827f_b276_4e35_a504_bc36842"/>
      <w:bookmarkStart w:id="404" w:name="_LINE__24_02239af9_c2f4_4cc1_b2a2_c133c8"/>
      <w:bookmarkEnd w:id="397"/>
      <w:bookmarkEnd w:id="398"/>
      <w:bookmarkEnd w:id="400"/>
      <w:r>
        <w:rPr>
          <w:rFonts w:ascii="Arial" w:eastAsia="Arial" w:hAnsi="Arial" w:cs="Arial"/>
          <w:u w:val="single"/>
        </w:rPr>
        <w:t>H</w:t>
      </w:r>
      <w:bookmarkEnd w:id="401"/>
      <w:r>
        <w:rPr>
          <w:rFonts w:ascii="Arial" w:eastAsia="Arial" w:hAnsi="Arial" w:cs="Arial"/>
          <w:u w:val="single"/>
        </w:rPr>
        <w:t xml:space="preserve">.  </w:t>
      </w:r>
      <w:bookmarkStart w:id="405" w:name="_STATUTE_CONTENT__278b2151_fb21_4651_bec"/>
      <w:r>
        <w:rPr>
          <w:rFonts w:ascii="Arial" w:eastAsia="Arial" w:hAnsi="Arial" w:cs="Arial"/>
          <w:u w:val="single"/>
        </w:rPr>
        <w:t xml:space="preserve">At least one individual with experience </w:t>
      </w:r>
      <w:r>
        <w:rPr>
          <w:rFonts w:ascii="Arial" w:eastAsia="Arial" w:hAnsi="Arial" w:cs="Arial"/>
          <w:u w:val="single"/>
        </w:rPr>
        <w:t>related to</w:t>
      </w:r>
      <w:r>
        <w:rPr>
          <w:rFonts w:ascii="Arial" w:eastAsia="Arial" w:hAnsi="Arial" w:cs="Arial"/>
          <w:u w:val="single"/>
        </w:rPr>
        <w:t xml:space="preserve"> avian species; and</w:t>
      </w:r>
      <w:bookmarkEnd w:id="404"/>
    </w:p>
    <w:p w:rsidR="008A215E" w:rsidP="008A215E">
      <w:pPr>
        <w:ind w:left="720"/>
        <w:rPr>
          <w:rFonts w:ascii="Arial" w:eastAsia="Arial" w:hAnsi="Arial" w:cs="Arial"/>
        </w:rPr>
      </w:pPr>
      <w:bookmarkStart w:id="406" w:name="_STATUTE_NUMBER__fff30d6b_c307_4e1b_82b3"/>
      <w:bookmarkStart w:id="407" w:name="_STATUTE_P__b708a799_ee3f_45ab_a030_cff5"/>
      <w:bookmarkStart w:id="408" w:name="_PAR__13_8ae194af_1907_460c_93fa_c2c0968"/>
      <w:bookmarkStart w:id="409" w:name="_LINE__25_23f68864_e04b_44ab_8b0a_b4900d"/>
      <w:bookmarkEnd w:id="402"/>
      <w:bookmarkEnd w:id="403"/>
      <w:bookmarkEnd w:id="405"/>
      <w:r>
        <w:rPr>
          <w:rFonts w:ascii="Arial" w:eastAsia="Arial" w:hAnsi="Arial" w:cs="Arial"/>
          <w:u w:val="single"/>
        </w:rPr>
        <w:t>I</w:t>
      </w:r>
      <w:bookmarkEnd w:id="406"/>
      <w:r>
        <w:rPr>
          <w:rFonts w:ascii="Arial" w:eastAsia="Arial" w:hAnsi="Arial" w:cs="Arial"/>
          <w:u w:val="single"/>
        </w:rPr>
        <w:t xml:space="preserve">.  </w:t>
      </w:r>
      <w:bookmarkStart w:id="410" w:name="_STATUTE_CONTENT__0c5c5b28_d236_45b8_a73"/>
      <w:r>
        <w:rPr>
          <w:rFonts w:ascii="Arial" w:eastAsia="Arial" w:hAnsi="Arial" w:cs="Arial"/>
          <w:u w:val="single"/>
        </w:rPr>
        <w:t xml:space="preserve">At least one individual with expertise </w:t>
      </w:r>
      <w:r>
        <w:rPr>
          <w:rFonts w:ascii="Arial" w:eastAsia="Arial" w:hAnsi="Arial" w:cs="Arial"/>
          <w:u w:val="single"/>
        </w:rPr>
        <w:t>related to</w:t>
      </w:r>
      <w:r>
        <w:rPr>
          <w:rFonts w:ascii="Arial" w:eastAsia="Arial" w:hAnsi="Arial" w:cs="Arial"/>
          <w:u w:val="single"/>
        </w:rPr>
        <w:t xml:space="preserve"> noncommercial fisheries.</w:t>
      </w:r>
      <w:bookmarkEnd w:id="409"/>
    </w:p>
    <w:p w:rsidR="008A215E" w:rsidP="008A215E">
      <w:pPr>
        <w:ind w:left="360"/>
        <w:rPr>
          <w:rFonts w:ascii="Arial" w:eastAsia="Arial" w:hAnsi="Arial" w:cs="Arial"/>
        </w:rPr>
      </w:pPr>
      <w:bookmarkStart w:id="411" w:name="_STATUTE_CONTENT__48b30bc2_b6c4_4b8e_9ac"/>
      <w:bookmarkStart w:id="412" w:name="_STATUTE_P__e86eb68d_ee03_499c_9012_4fbf"/>
      <w:bookmarkStart w:id="413" w:name="_PAR__14_de3e6e48_c541_45a7_b39a_7cdcddf"/>
      <w:bookmarkStart w:id="414" w:name="_LINE__26_297ea662_2102_4dbd_8732_38d036"/>
      <w:bookmarkEnd w:id="394"/>
      <w:bookmarkEnd w:id="407"/>
      <w:bookmarkEnd w:id="408"/>
      <w:bookmarkEnd w:id="410"/>
      <w:r>
        <w:rPr>
          <w:rFonts w:ascii="Arial" w:eastAsia="Arial" w:hAnsi="Arial" w:cs="Arial"/>
        </w:rPr>
        <w:t xml:space="preserve">The advisory board is subject to all applicable provisions of the Freedom of Access Act. </w:t>
      </w:r>
      <w:bookmarkStart w:id="415" w:name="_LINE__27_a9e34783_94b4_465f_be26_15af9d"/>
      <w:bookmarkEnd w:id="414"/>
      <w:r>
        <w:rPr>
          <w:rFonts w:ascii="Arial" w:eastAsia="Arial" w:hAnsi="Arial" w:cs="Arial"/>
        </w:rPr>
        <w:t xml:space="preserve">The operation of the advisory board must be informed by the work of regional and national </w:t>
      </w:r>
      <w:bookmarkStart w:id="416" w:name="_LINE__28_3ebc4c72_4ed5_4720_b935_3a7782"/>
      <w:bookmarkEnd w:id="415"/>
      <w:r>
        <w:rPr>
          <w:rFonts w:ascii="Arial" w:eastAsia="Arial" w:hAnsi="Arial" w:cs="Arial"/>
        </w:rPr>
        <w:t xml:space="preserve">scientific entities.  The advisory board shall solicit input from stakeholders, including </w:t>
      </w:r>
      <w:bookmarkStart w:id="417" w:name="_LINE__29_f2e9fae4_4d97_49e3_8888_14a82f"/>
      <w:bookmarkEnd w:id="416"/>
      <w:r>
        <w:rPr>
          <w:rFonts w:ascii="Arial" w:eastAsia="Arial" w:hAnsi="Arial" w:cs="Arial"/>
        </w:rPr>
        <w:t>representatives of the fishing industry, state and federal agencies and scientific experts.</w:t>
      </w:r>
      <w:bookmarkEnd w:id="411"/>
      <w:bookmarkEnd w:id="417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418" w:name="_BILL_SECTION_HEADER__acf6a915_adc8_4b95"/>
      <w:bookmarkStart w:id="419" w:name="_BILL_SECTION__b88e2f3d_72fa_4bda_950c_9"/>
      <w:bookmarkStart w:id="420" w:name="_PAR__15_1398a82d_046e_4f81_8080_cf61146"/>
      <w:bookmarkStart w:id="421" w:name="_LINE__30_1b0e8551_fe68_4085_bd29_119b5a"/>
      <w:bookmarkEnd w:id="337"/>
      <w:bookmarkEnd w:id="343"/>
      <w:bookmarkEnd w:id="412"/>
      <w:bookmarkEnd w:id="413"/>
      <w:r>
        <w:rPr>
          <w:rFonts w:ascii="Arial" w:eastAsia="Arial" w:hAnsi="Arial" w:cs="Arial"/>
          <w:b/>
          <w:sz w:val="24"/>
        </w:rPr>
        <w:t xml:space="preserve">Sec. </w:t>
      </w:r>
      <w:bookmarkStart w:id="422" w:name="_BILL_SECTION_NUMBER__eaad6db3_4dfb_4a11"/>
      <w:r>
        <w:rPr>
          <w:rFonts w:ascii="Arial" w:eastAsia="Arial" w:hAnsi="Arial" w:cs="Arial"/>
          <w:b/>
          <w:sz w:val="24"/>
        </w:rPr>
        <w:t>9</w:t>
      </w:r>
      <w:bookmarkEnd w:id="422"/>
      <w:r>
        <w:rPr>
          <w:rFonts w:ascii="Arial" w:eastAsia="Arial" w:hAnsi="Arial" w:cs="Arial"/>
          <w:b/>
          <w:sz w:val="24"/>
        </w:rPr>
        <w:t>.  35-A MRSA §3407</w:t>
      </w:r>
      <w:r>
        <w:rPr>
          <w:rFonts w:ascii="Arial" w:eastAsia="Arial" w:hAnsi="Arial" w:cs="Arial"/>
        </w:rPr>
        <w:t xml:space="preserve"> is enacted to read:</w:t>
      </w:r>
      <w:bookmarkEnd w:id="421"/>
    </w:p>
    <w:p w:rsidR="008A215E" w:rsidP="008A215E">
      <w:pPr>
        <w:ind w:left="1080" w:hanging="720"/>
        <w:rPr>
          <w:rFonts w:ascii="Arial" w:eastAsia="Arial" w:hAnsi="Arial" w:cs="Arial"/>
        </w:rPr>
      </w:pPr>
      <w:bookmarkStart w:id="423" w:name="_STATUTE_S__76a7fb10_9924_4e34_8f44_b3a0"/>
      <w:bookmarkStart w:id="424" w:name="_PAR__16_db984a45_2b36_406c_bc66_d1f8681"/>
      <w:bookmarkStart w:id="425" w:name="_LINE__31_3f0f8c94_61f3_4722_92a5_db8809"/>
      <w:bookmarkStart w:id="426" w:name="_PROCESSED_CHANGE__b9d504b0_c282_475a_8a"/>
      <w:bookmarkEnd w:id="418"/>
      <w:bookmarkEnd w:id="420"/>
      <w:r>
        <w:rPr>
          <w:rFonts w:ascii="Arial" w:eastAsia="Arial" w:hAnsi="Arial" w:cs="Arial"/>
          <w:b/>
          <w:u w:val="single"/>
        </w:rPr>
        <w:t>§</w:t>
      </w:r>
      <w:bookmarkStart w:id="427" w:name="_STATUTE_NUMBER__11b0a064_c1c9_463e_9cf9"/>
      <w:r>
        <w:rPr>
          <w:rFonts w:ascii="Arial" w:eastAsia="Arial" w:hAnsi="Arial" w:cs="Arial"/>
          <w:b/>
          <w:u w:val="single"/>
        </w:rPr>
        <w:t>3407</w:t>
      </w:r>
      <w:bookmarkEnd w:id="427"/>
      <w:r>
        <w:rPr>
          <w:rFonts w:ascii="Arial" w:eastAsia="Arial" w:hAnsi="Arial" w:cs="Arial"/>
          <w:b/>
          <w:u w:val="single"/>
        </w:rPr>
        <w:t xml:space="preserve">.  </w:t>
      </w:r>
      <w:bookmarkStart w:id="428" w:name="_STATUTE_HEADNOTE__ee3c0df0_b202_4d96_8c"/>
      <w:r>
        <w:rPr>
          <w:rFonts w:ascii="Arial" w:eastAsia="Arial" w:hAnsi="Arial" w:cs="Arial"/>
          <w:b/>
          <w:u w:val="single"/>
        </w:rPr>
        <w:t xml:space="preserve">Maine Offshore Wind Renewable Energy and Economic Development </w:t>
      </w:r>
      <w:bookmarkStart w:id="429" w:name="_LINE__32_47c917e9_83a8_4759_8d52_017f61"/>
      <w:bookmarkEnd w:id="425"/>
      <w:r>
        <w:rPr>
          <w:rFonts w:ascii="Arial" w:eastAsia="Arial" w:hAnsi="Arial" w:cs="Arial"/>
          <w:b/>
          <w:u w:val="single"/>
        </w:rPr>
        <w:t>Program</w:t>
      </w:r>
      <w:bookmarkEnd w:id="428"/>
      <w:bookmarkEnd w:id="429"/>
    </w:p>
    <w:p w:rsidR="008A215E" w:rsidRPr="00DF6FDB" w:rsidP="008A215E">
      <w:pPr>
        <w:ind w:left="360" w:firstLine="360"/>
        <w:rPr>
          <w:rFonts w:ascii="Arial" w:eastAsia="Arial" w:hAnsi="Arial" w:cs="Arial"/>
        </w:rPr>
      </w:pPr>
      <w:bookmarkStart w:id="430" w:name="_STATUTE_NUMBER__0f03bd2e_1c4a_4ffd_932b"/>
      <w:bookmarkStart w:id="431" w:name="_STATUTE_SS__5d00b5e9_4fd0_4556_afff_b82"/>
      <w:bookmarkStart w:id="432" w:name="_PAR__17_4ad7956c_99db_4436_ba9a_057332c"/>
      <w:bookmarkStart w:id="433" w:name="_LINE__33_1ef8d76d_f6a1_458b_9ed3_2a30ec"/>
      <w:bookmarkEnd w:id="424"/>
      <w:r w:rsidRPr="00DF6FDB">
        <w:rPr>
          <w:rFonts w:ascii="Arial" w:eastAsia="Arial" w:hAnsi="Arial" w:cs="Arial"/>
          <w:b/>
          <w:u w:val="single"/>
        </w:rPr>
        <w:t>1</w:t>
      </w:r>
      <w:bookmarkEnd w:id="430"/>
      <w:r w:rsidRPr="00DF6FDB">
        <w:rPr>
          <w:rFonts w:ascii="Arial" w:eastAsia="Arial" w:hAnsi="Arial" w:cs="Arial"/>
          <w:b/>
          <w:u w:val="single"/>
        </w:rPr>
        <w:t xml:space="preserve">. </w:t>
      </w:r>
      <w:bookmarkStart w:id="434" w:name="_STATUTE_HEADNOTE__4d91072e_43d2_45b2_a6"/>
      <w:r w:rsidRPr="00DF6FDB">
        <w:rPr>
          <w:rFonts w:ascii="Arial" w:eastAsia="Arial" w:hAnsi="Arial" w:cs="Arial"/>
          <w:b/>
          <w:u w:val="single"/>
        </w:rPr>
        <w:t>Program established.</w:t>
      </w:r>
      <w:r>
        <w:rPr>
          <w:rFonts w:ascii="Arial" w:eastAsia="Arial" w:hAnsi="Arial" w:cs="Arial"/>
          <w:u w:val="single"/>
        </w:rPr>
        <w:t xml:space="preserve"> </w:t>
      </w:r>
      <w:bookmarkStart w:id="435" w:name="_STATUTE_CONTENT__5da83375_07a5_4c62_b40"/>
      <w:bookmarkEnd w:id="434"/>
      <w:r>
        <w:rPr>
          <w:rFonts w:ascii="Arial" w:eastAsia="Arial" w:hAnsi="Arial" w:cs="Arial"/>
          <w:u w:val="single"/>
        </w:rPr>
        <w:t xml:space="preserve">The Maine Offshore Wind Renewable Energy and Economic </w:t>
      </w:r>
      <w:bookmarkStart w:id="436" w:name="_LINE__34_ce1f03f4_601d_415f_a107_00cfd8"/>
      <w:bookmarkEnd w:id="433"/>
      <w:r>
        <w:rPr>
          <w:rFonts w:ascii="Arial" w:eastAsia="Arial" w:hAnsi="Arial" w:cs="Arial"/>
          <w:u w:val="single"/>
        </w:rPr>
        <w:t xml:space="preserve">Development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rogram, referred to in this section as "the program," is established within </w:t>
      </w:r>
      <w:bookmarkStart w:id="437" w:name="_LINE__35_c638ef58_539e_4e57_974c_690801"/>
      <w:bookmarkEnd w:id="436"/>
      <w:r>
        <w:rPr>
          <w:rFonts w:ascii="Arial" w:eastAsia="Arial" w:hAnsi="Arial" w:cs="Arial"/>
          <w:u w:val="single"/>
        </w:rPr>
        <w:t xml:space="preserve">the commission to further the development and use of offshore wind energy resources in </w:t>
      </w:r>
      <w:bookmarkStart w:id="438" w:name="_LINE__36_39463b56_7846_48b9_8097_9e4ff2"/>
      <w:bookmarkEnd w:id="437"/>
      <w:r>
        <w:rPr>
          <w:rFonts w:ascii="Arial" w:eastAsia="Arial" w:hAnsi="Arial" w:cs="Arial"/>
          <w:u w:val="single"/>
        </w:rPr>
        <w:t xml:space="preserve">the Gulf of Maine. The commission shall administer the program in accordance with this </w:t>
      </w:r>
      <w:bookmarkStart w:id="439" w:name="_LINE__37_c6e19492_d3ff_49c4_a98e_dfd4c6"/>
      <w:bookmarkEnd w:id="438"/>
      <w:r>
        <w:rPr>
          <w:rFonts w:ascii="Arial" w:eastAsia="Arial" w:hAnsi="Arial" w:cs="Arial"/>
          <w:u w:val="single"/>
        </w:rPr>
        <w:t xml:space="preserve">section and shall ensure that the program is designed to advance the greenhouse gas </w:t>
      </w:r>
      <w:bookmarkStart w:id="440" w:name="_LINE__38_a44c1a3c_209a_40c9_a59a_b22d08"/>
      <w:bookmarkEnd w:id="439"/>
      <w:r>
        <w:rPr>
          <w:rFonts w:ascii="Arial" w:eastAsia="Arial" w:hAnsi="Arial" w:cs="Arial"/>
          <w:u w:val="single"/>
        </w:rPr>
        <w:t xml:space="preserve">reduction obligations and climate policies of the State under Title 38, section 576-A and </w:t>
      </w:r>
      <w:bookmarkStart w:id="441" w:name="_LINE__39_766f7e95_bede_4bf2_a8e9_0bc960"/>
      <w:bookmarkEnd w:id="440"/>
      <w:r>
        <w:rPr>
          <w:rFonts w:ascii="Arial" w:eastAsia="Arial" w:hAnsi="Arial" w:cs="Arial"/>
          <w:u w:val="single"/>
        </w:rPr>
        <w:t xml:space="preserve">section 577, subsection 1, the renewable </w:t>
      </w:r>
      <w:r>
        <w:rPr>
          <w:rFonts w:ascii="Arial" w:eastAsia="Arial" w:hAnsi="Arial" w:cs="Arial"/>
          <w:u w:val="single"/>
        </w:rPr>
        <w:t>energy</w:t>
      </w:r>
      <w:r>
        <w:rPr>
          <w:rFonts w:ascii="Arial" w:eastAsia="Arial" w:hAnsi="Arial" w:cs="Arial"/>
          <w:u w:val="single"/>
        </w:rPr>
        <w:t xml:space="preserve"> goals established in section 3210, </w:t>
      </w:r>
      <w:bookmarkStart w:id="442" w:name="_LINE__40_8b7db79d_d26e_493f_bf8b_bf53b2"/>
      <w:bookmarkEnd w:id="441"/>
      <w:r>
        <w:rPr>
          <w:rFonts w:ascii="Arial" w:eastAsia="Arial" w:hAnsi="Arial" w:cs="Arial"/>
          <w:u w:val="single"/>
        </w:rPr>
        <w:t xml:space="preserve">subsection 1-A and all applicable workforce development efforts of the State.   Under the </w:t>
      </w:r>
      <w:bookmarkStart w:id="443" w:name="_LINE__41_8da1e19d_e542_409f_8317_378258"/>
      <w:bookmarkEnd w:id="442"/>
      <w:r>
        <w:rPr>
          <w:rFonts w:ascii="Arial" w:eastAsia="Arial" w:hAnsi="Arial" w:cs="Arial"/>
          <w:u w:val="single"/>
        </w:rPr>
        <w:t xml:space="preserve">program, the commission shall: </w:t>
      </w:r>
      <w:bookmarkEnd w:id="443"/>
    </w:p>
    <w:p w:rsidR="008A215E" w:rsidRPr="00DF6FDB" w:rsidP="008A215E">
      <w:pPr>
        <w:ind w:left="720"/>
        <w:rPr>
          <w:rFonts w:ascii="Arial" w:eastAsia="Arial" w:hAnsi="Arial" w:cs="Arial"/>
        </w:rPr>
      </w:pPr>
      <w:bookmarkStart w:id="444" w:name="_STATUTE_NUMBER__27000dd7_3a56_45cf_abd6"/>
      <w:bookmarkStart w:id="445" w:name="_STATUTE_P__f5ece172_efe1_4a7a_95ab_42d1"/>
      <w:bookmarkStart w:id="446" w:name="_PAGE__5_e06304ab_2c65_4f96_9e95_ff3dd48"/>
      <w:bookmarkStart w:id="447" w:name="_PAR__1_c6ef6235_235f_4802_8978_b4b148c2"/>
      <w:bookmarkStart w:id="448" w:name="_LINE__1_c0cbf799_aac4_43fc_af5c_5f6b6ca"/>
      <w:bookmarkEnd w:id="329"/>
      <w:bookmarkEnd w:id="432"/>
      <w:bookmarkEnd w:id="435"/>
      <w:r>
        <w:rPr>
          <w:rFonts w:ascii="Arial" w:eastAsia="Arial" w:hAnsi="Arial" w:cs="Arial"/>
          <w:u w:val="single"/>
        </w:rPr>
        <w:t>A</w:t>
      </w:r>
      <w:bookmarkEnd w:id="444"/>
      <w:r>
        <w:rPr>
          <w:rFonts w:ascii="Arial" w:eastAsia="Arial" w:hAnsi="Arial" w:cs="Arial"/>
          <w:u w:val="single"/>
        </w:rPr>
        <w:t xml:space="preserve">. </w:t>
      </w:r>
      <w:bookmarkStart w:id="449" w:name="_STATUTE_CONTENT__feb1db8c_b71e_4b97_b35"/>
      <w:r>
        <w:rPr>
          <w:rFonts w:ascii="Arial" w:eastAsia="Arial" w:hAnsi="Arial" w:cs="Arial"/>
          <w:u w:val="single"/>
        </w:rPr>
        <w:t xml:space="preserve">Encourage the timely, responsible and collaborative development of renewable </w:t>
      </w:r>
      <w:bookmarkStart w:id="450" w:name="_LINE__2_92ff86fa_0ddb_44f9_ae8f_1b3f466"/>
      <w:bookmarkEnd w:id="448"/>
      <w:r>
        <w:rPr>
          <w:rFonts w:ascii="Arial" w:eastAsia="Arial" w:hAnsi="Arial" w:cs="Arial"/>
          <w:u w:val="single"/>
        </w:rPr>
        <w:t xml:space="preserve">extraterritorial wind power projects in the Gulf of Maine to stabilize energy prices, </w:t>
      </w:r>
      <w:bookmarkStart w:id="451" w:name="_LINE__3_70e469a8_1411_4164_96af_66e5a07"/>
      <w:bookmarkEnd w:id="450"/>
      <w:r>
        <w:rPr>
          <w:rFonts w:ascii="Arial" w:eastAsia="Arial" w:hAnsi="Arial" w:cs="Arial"/>
          <w:u w:val="single"/>
        </w:rPr>
        <w:t xml:space="preserve">reduce the State's reliance on imported fossil fuels and realize direct and near-term </w:t>
      </w:r>
      <w:bookmarkStart w:id="452" w:name="_LINE__4_93192103_d81f_4dd1_a588_e51235a"/>
      <w:bookmarkEnd w:id="451"/>
      <w:r>
        <w:rPr>
          <w:rFonts w:ascii="Arial" w:eastAsia="Arial" w:hAnsi="Arial" w:cs="Arial"/>
          <w:u w:val="single"/>
        </w:rPr>
        <w:t xml:space="preserve">economic benefits for the people of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>;</w:t>
      </w:r>
      <w:bookmarkEnd w:id="452"/>
    </w:p>
    <w:p w:rsidR="008A215E" w:rsidRPr="00DF6FDB" w:rsidP="008A215E">
      <w:pPr>
        <w:ind w:left="720"/>
        <w:rPr>
          <w:rFonts w:ascii="Arial" w:eastAsia="Arial" w:hAnsi="Arial" w:cs="Arial"/>
        </w:rPr>
      </w:pPr>
      <w:bookmarkStart w:id="453" w:name="_STATUTE_NUMBER__04634615_e926_4b4f_98ce"/>
      <w:bookmarkStart w:id="454" w:name="_STATUTE_P__8b3bbfe9_8dd3_4117_b7e8_835a"/>
      <w:bookmarkStart w:id="455" w:name="_PAR__2_b5b6699c_b604_4487_9809_eece56ed"/>
      <w:bookmarkStart w:id="456" w:name="_LINE__5_b160d897_2f61_4682_b884_9feebf5"/>
      <w:bookmarkEnd w:id="445"/>
      <w:bookmarkEnd w:id="447"/>
      <w:bookmarkEnd w:id="449"/>
      <w:r>
        <w:rPr>
          <w:rFonts w:ascii="Arial" w:eastAsia="Arial" w:hAnsi="Arial" w:cs="Arial"/>
          <w:u w:val="single"/>
        </w:rPr>
        <w:t>B</w:t>
      </w:r>
      <w:bookmarkEnd w:id="453"/>
      <w:r>
        <w:rPr>
          <w:rFonts w:ascii="Arial" w:eastAsia="Arial" w:hAnsi="Arial" w:cs="Arial"/>
          <w:u w:val="single"/>
        </w:rPr>
        <w:t xml:space="preserve">. </w:t>
      </w:r>
      <w:bookmarkStart w:id="457" w:name="_STATUTE_CONTENT__fcf3264d_6e70_4887_a45"/>
      <w:r>
        <w:rPr>
          <w:rFonts w:ascii="Arial" w:eastAsia="Arial" w:hAnsi="Arial" w:cs="Arial"/>
          <w:u w:val="single"/>
        </w:rPr>
        <w:t>Ensure that the State's offshore wind</w:t>
      </w:r>
      <w:r>
        <w:rPr>
          <w:rFonts w:ascii="Arial" w:eastAsia="Arial" w:hAnsi="Arial" w:cs="Arial"/>
          <w:u w:val="single"/>
        </w:rPr>
        <w:t xml:space="preserve"> power</w:t>
      </w:r>
      <w:r>
        <w:rPr>
          <w:rFonts w:ascii="Arial" w:eastAsia="Arial" w:hAnsi="Arial" w:cs="Arial"/>
          <w:u w:val="single"/>
        </w:rPr>
        <w:t xml:space="preserve"> projects generate revenue for the State </w:t>
      </w:r>
      <w:bookmarkStart w:id="458" w:name="_LINE__6_c84f7462_76c7_4c4c_acf8_1733a60"/>
      <w:bookmarkEnd w:id="456"/>
      <w:r>
        <w:rPr>
          <w:rFonts w:ascii="Arial" w:eastAsia="Arial" w:hAnsi="Arial" w:cs="Arial"/>
          <w:u w:val="single"/>
        </w:rPr>
        <w:t xml:space="preserve">and provide career opportunities with family-sustaining and community-enhancing </w:t>
      </w:r>
      <w:bookmarkStart w:id="459" w:name="_LINE__7_31396685_a9de_4f33_bc01_c6f0807"/>
      <w:bookmarkEnd w:id="458"/>
      <w:r>
        <w:rPr>
          <w:rFonts w:ascii="Arial" w:eastAsia="Arial" w:hAnsi="Arial" w:cs="Arial"/>
          <w:u w:val="single"/>
        </w:rPr>
        <w:t>wages and benefits across multiple industries and populations;</w:t>
      </w:r>
      <w:bookmarkEnd w:id="459"/>
    </w:p>
    <w:p w:rsidR="008A215E" w:rsidRPr="00DF6FDB" w:rsidP="008A215E">
      <w:pPr>
        <w:ind w:left="720"/>
        <w:rPr>
          <w:rFonts w:ascii="Arial" w:eastAsia="Arial" w:hAnsi="Arial" w:cs="Arial"/>
        </w:rPr>
      </w:pPr>
      <w:bookmarkStart w:id="460" w:name="_STATUTE_NUMBER__7080bf25_4b7a_4625_9e70"/>
      <w:bookmarkStart w:id="461" w:name="_STATUTE_P__1dde3dfb_f3c0_4bc0_8d9a_4411"/>
      <w:bookmarkStart w:id="462" w:name="_PAR__3_39cf68cf_50ba_445d_bb06_e3f0b2d9"/>
      <w:bookmarkStart w:id="463" w:name="_LINE__8_90c29816_1102_4316_a460_5663bb1"/>
      <w:bookmarkEnd w:id="454"/>
      <w:bookmarkEnd w:id="455"/>
      <w:bookmarkEnd w:id="457"/>
      <w:r>
        <w:rPr>
          <w:rFonts w:ascii="Arial" w:eastAsia="Arial" w:hAnsi="Arial" w:cs="Arial"/>
          <w:u w:val="single"/>
        </w:rPr>
        <w:t>C</w:t>
      </w:r>
      <w:bookmarkEnd w:id="460"/>
      <w:r>
        <w:rPr>
          <w:rFonts w:ascii="Arial" w:eastAsia="Arial" w:hAnsi="Arial" w:cs="Arial"/>
          <w:u w:val="single"/>
        </w:rPr>
        <w:t xml:space="preserve">. </w:t>
      </w:r>
      <w:bookmarkStart w:id="464" w:name="_STATUTE_CONTENT__d3091b35_cd17_4dcb_bff"/>
      <w:r>
        <w:rPr>
          <w:rFonts w:ascii="Arial" w:eastAsia="Arial" w:hAnsi="Arial" w:cs="Arial"/>
          <w:u w:val="single"/>
        </w:rPr>
        <w:t xml:space="preserve">Establish standards for local hiring, workforce development and safety, including </w:t>
      </w:r>
      <w:bookmarkStart w:id="465" w:name="_LINE__9_4e6f01a8_bd10_4640_8732_233e48c"/>
      <w:bookmarkEnd w:id="463"/>
      <w:r>
        <w:rPr>
          <w:rFonts w:ascii="Arial" w:eastAsia="Arial" w:hAnsi="Arial" w:cs="Arial"/>
          <w:u w:val="single"/>
        </w:rPr>
        <w:t>but not limited to:</w:t>
      </w:r>
      <w:bookmarkEnd w:id="465"/>
    </w:p>
    <w:p w:rsidR="008A215E" w:rsidRPr="00DF6FDB" w:rsidP="008A215E">
      <w:pPr>
        <w:ind w:left="1080"/>
        <w:rPr>
          <w:rFonts w:ascii="Arial" w:eastAsia="Arial" w:hAnsi="Arial" w:cs="Arial"/>
        </w:rPr>
      </w:pPr>
      <w:bookmarkStart w:id="466" w:name="_STATUTE_SP__203bd2a1_4cb6_41d9_91d2_bce"/>
      <w:bookmarkStart w:id="467" w:name="_PAR__4_a3774c65_2099_42a1_8700_23398e26"/>
      <w:bookmarkStart w:id="468" w:name="_LINE__10_48d96c37_540d_4d33_b024_889351"/>
      <w:bookmarkEnd w:id="462"/>
      <w:bookmarkEnd w:id="464"/>
      <w:r>
        <w:rPr>
          <w:rFonts w:ascii="Arial" w:eastAsia="Arial" w:hAnsi="Arial" w:cs="Arial"/>
          <w:u w:val="single"/>
        </w:rPr>
        <w:t>(</w:t>
      </w:r>
      <w:bookmarkStart w:id="469" w:name="_STATUTE_NUMBER__f7c54b2e_09be_43ff_b580"/>
      <w:r>
        <w:rPr>
          <w:rFonts w:ascii="Arial" w:eastAsia="Arial" w:hAnsi="Arial" w:cs="Arial"/>
          <w:u w:val="single"/>
        </w:rPr>
        <w:t>1</w:t>
      </w:r>
      <w:bookmarkEnd w:id="469"/>
      <w:r>
        <w:rPr>
          <w:rFonts w:ascii="Arial" w:eastAsia="Arial" w:hAnsi="Arial" w:cs="Arial"/>
          <w:u w:val="single"/>
        </w:rPr>
        <w:t xml:space="preserve">) </w:t>
      </w:r>
      <w:bookmarkStart w:id="470" w:name="_STATUTE_CONTENT__8326d936_f1e9_4d98_8a2"/>
      <w:r>
        <w:rPr>
          <w:rFonts w:ascii="Arial" w:eastAsia="Arial" w:hAnsi="Arial" w:cs="Arial"/>
          <w:u w:val="single"/>
        </w:rPr>
        <w:t>Recruiting traditionally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underrepresented populations; and</w:t>
      </w:r>
      <w:bookmarkEnd w:id="468"/>
    </w:p>
    <w:p w:rsidR="008A215E" w:rsidRPr="00DF6FDB" w:rsidP="008A215E">
      <w:pPr>
        <w:ind w:left="1080"/>
        <w:rPr>
          <w:rFonts w:ascii="Arial" w:eastAsia="Arial" w:hAnsi="Arial" w:cs="Arial"/>
        </w:rPr>
      </w:pPr>
      <w:bookmarkStart w:id="471" w:name="_STATUTE_SP__27269233_65e6_414c_be20_e51"/>
      <w:bookmarkStart w:id="472" w:name="_PAR__5_771bd2c4_d88f_4f0a_8ca9_7acc3fe5"/>
      <w:bookmarkStart w:id="473" w:name="_LINE__11_61b1e9a4_b951_4c8b_a8e3_526c26"/>
      <w:bookmarkEnd w:id="466"/>
      <w:bookmarkEnd w:id="467"/>
      <w:bookmarkEnd w:id="470"/>
      <w:r>
        <w:rPr>
          <w:rFonts w:ascii="Arial" w:eastAsia="Arial" w:hAnsi="Arial" w:cs="Arial"/>
          <w:u w:val="single"/>
        </w:rPr>
        <w:t>(</w:t>
      </w:r>
      <w:bookmarkStart w:id="474" w:name="_STATUTE_NUMBER__e9cfb375_fa68_4491_a70c"/>
      <w:r>
        <w:rPr>
          <w:rFonts w:ascii="Arial" w:eastAsia="Arial" w:hAnsi="Arial" w:cs="Arial"/>
          <w:u w:val="single"/>
        </w:rPr>
        <w:t>2</w:t>
      </w:r>
      <w:bookmarkEnd w:id="474"/>
      <w:r>
        <w:rPr>
          <w:rFonts w:ascii="Arial" w:eastAsia="Arial" w:hAnsi="Arial" w:cs="Arial"/>
          <w:u w:val="single"/>
        </w:rPr>
        <w:t xml:space="preserve">) </w:t>
      </w:r>
      <w:bookmarkStart w:id="475" w:name="_STATUTE_CONTENT__0282ecd7_d43e_418a_8bc"/>
      <w:r>
        <w:rPr>
          <w:rFonts w:ascii="Arial" w:eastAsia="Arial" w:hAnsi="Arial" w:cs="Arial"/>
          <w:u w:val="single"/>
        </w:rPr>
        <w:t>Developing registered apprenticeship programs and preapprenticeship</w:t>
      </w:r>
      <w:r>
        <w:rPr>
          <w:rFonts w:ascii="Arial" w:eastAsia="Arial" w:hAnsi="Arial" w:cs="Arial"/>
          <w:u w:val="single"/>
        </w:rPr>
        <w:t xml:space="preserve"> training</w:t>
      </w:r>
      <w:r>
        <w:rPr>
          <w:rFonts w:ascii="Arial" w:eastAsia="Arial" w:hAnsi="Arial" w:cs="Arial"/>
          <w:u w:val="single"/>
        </w:rPr>
        <w:t xml:space="preserve"> </w:t>
      </w:r>
      <w:bookmarkStart w:id="476" w:name="_LINE__12_84fa9c5a_7c1f_419c_b669_942460"/>
      <w:bookmarkEnd w:id="473"/>
      <w:r>
        <w:rPr>
          <w:rFonts w:ascii="Arial" w:eastAsia="Arial" w:hAnsi="Arial" w:cs="Arial"/>
          <w:u w:val="single"/>
        </w:rPr>
        <w:t>programs</w:t>
      </w:r>
      <w:r>
        <w:rPr>
          <w:rFonts w:ascii="Arial" w:eastAsia="Arial" w:hAnsi="Arial" w:cs="Arial"/>
          <w:u w:val="single"/>
        </w:rPr>
        <w:t xml:space="preserve"> under Title 26, chapter 37</w:t>
      </w:r>
      <w:r>
        <w:rPr>
          <w:rFonts w:ascii="Arial" w:eastAsia="Arial" w:hAnsi="Arial" w:cs="Arial"/>
          <w:u w:val="single"/>
        </w:rPr>
        <w:t xml:space="preserve"> u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ing clearly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defined and industry-approved </w:t>
      </w:r>
      <w:bookmarkStart w:id="477" w:name="_LINE__13_2e0bb92c_503d_49c2_a351_339db2"/>
      <w:bookmarkEnd w:id="476"/>
      <w:r>
        <w:rPr>
          <w:rFonts w:ascii="Arial" w:eastAsia="Arial" w:hAnsi="Arial" w:cs="Arial"/>
          <w:u w:val="single"/>
        </w:rPr>
        <w:t xml:space="preserve">training structures; </w:t>
      </w:r>
      <w:bookmarkEnd w:id="477"/>
    </w:p>
    <w:p w:rsidR="008A215E" w:rsidRPr="00DF6FDB" w:rsidP="008A215E">
      <w:pPr>
        <w:ind w:left="720"/>
        <w:rPr>
          <w:rFonts w:ascii="Arial" w:eastAsia="Arial" w:hAnsi="Arial" w:cs="Arial"/>
        </w:rPr>
      </w:pPr>
      <w:bookmarkStart w:id="478" w:name="_STATUTE_NUMBER__35b27a43_90aa_4b4b_b354"/>
      <w:bookmarkStart w:id="479" w:name="_STATUTE_P__7fe1037b_7fa2_4177_8b9e_d6af"/>
      <w:bookmarkStart w:id="480" w:name="_PAR__6_e9605d49_3427_4f21_8250_f6198ebc"/>
      <w:bookmarkStart w:id="481" w:name="_LINE__14_9b47b590_654e_418b_8ecd_a26fc0"/>
      <w:bookmarkEnd w:id="461"/>
      <w:bookmarkEnd w:id="471"/>
      <w:bookmarkEnd w:id="472"/>
      <w:bookmarkEnd w:id="475"/>
      <w:r>
        <w:rPr>
          <w:rFonts w:ascii="Arial" w:eastAsia="Arial" w:hAnsi="Arial" w:cs="Arial"/>
          <w:u w:val="single"/>
        </w:rPr>
        <w:t>D</w:t>
      </w:r>
      <w:bookmarkEnd w:id="478"/>
      <w:r>
        <w:rPr>
          <w:rFonts w:ascii="Arial" w:eastAsia="Arial" w:hAnsi="Arial" w:cs="Arial"/>
          <w:u w:val="single"/>
        </w:rPr>
        <w:t xml:space="preserve">. </w:t>
      </w:r>
      <w:bookmarkStart w:id="482" w:name="_STATUTE_CONTENT__69689683_9710_4baa_8d0"/>
      <w:r>
        <w:rPr>
          <w:rFonts w:ascii="Arial" w:eastAsia="Arial" w:hAnsi="Arial" w:cs="Arial"/>
          <w:u w:val="single"/>
        </w:rPr>
        <w:t xml:space="preserve">Promote diversity, equity and inclusion with particular consideration given to </w:t>
      </w:r>
      <w:bookmarkStart w:id="483" w:name="_LINE__15_f6fe9d2d_1626_4f40_bd8b_e35ed5"/>
      <w:bookmarkEnd w:id="481"/>
      <w:r>
        <w:rPr>
          <w:rFonts w:ascii="Arial" w:eastAsia="Arial" w:hAnsi="Arial" w:cs="Arial"/>
          <w:u w:val="single"/>
        </w:rPr>
        <w:t>federally recognized Indian tribes and the State's environmental justice population</w:t>
      </w:r>
      <w:r>
        <w:rPr>
          <w:rFonts w:ascii="Arial" w:eastAsia="Arial" w:hAnsi="Arial" w:cs="Arial"/>
          <w:u w:val="single"/>
        </w:rPr>
        <w:t>;</w:t>
      </w:r>
      <w:bookmarkEnd w:id="483"/>
    </w:p>
    <w:p w:rsidR="008A215E" w:rsidRPr="00DF6FDB" w:rsidP="008A215E">
      <w:pPr>
        <w:ind w:left="720"/>
        <w:rPr>
          <w:rFonts w:ascii="Arial" w:eastAsia="Arial" w:hAnsi="Arial" w:cs="Arial"/>
        </w:rPr>
      </w:pPr>
      <w:bookmarkStart w:id="484" w:name="_STATUTE_NUMBER__7b1f289c_61c5_4499_aec9"/>
      <w:bookmarkStart w:id="485" w:name="_STATUTE_P__890c75d9_6f32_43d6_95bd_87ee"/>
      <w:bookmarkStart w:id="486" w:name="_PAR__7_3853954c_b336_4cfa_aa38_a07ff6ef"/>
      <w:bookmarkStart w:id="487" w:name="_LINE__16_ea12fbb3_0fd8_4c18_a890_e54d1b"/>
      <w:bookmarkEnd w:id="479"/>
      <w:bookmarkEnd w:id="480"/>
      <w:bookmarkEnd w:id="482"/>
      <w:r>
        <w:rPr>
          <w:rFonts w:ascii="Arial" w:eastAsia="Arial" w:hAnsi="Arial" w:cs="Arial"/>
          <w:u w:val="single"/>
        </w:rPr>
        <w:t>E</w:t>
      </w:r>
      <w:bookmarkEnd w:id="484"/>
      <w:r>
        <w:rPr>
          <w:rFonts w:ascii="Arial" w:eastAsia="Arial" w:hAnsi="Arial" w:cs="Arial"/>
          <w:u w:val="single"/>
        </w:rPr>
        <w:t xml:space="preserve">. </w:t>
      </w:r>
      <w:bookmarkStart w:id="488" w:name="_STATUTE_CONTENT__41bf2310_4ada_49a8_a1d"/>
      <w:r>
        <w:rPr>
          <w:rFonts w:ascii="Arial" w:eastAsia="Arial" w:hAnsi="Arial" w:cs="Arial"/>
          <w:u w:val="single"/>
        </w:rPr>
        <w:t xml:space="preserve">Support responsibly sited and operated offshore wind power projects that avoid, </w:t>
      </w:r>
      <w:bookmarkStart w:id="489" w:name="_LINE__17_bcaf8dfb_e198_452f_ba11_f31e63"/>
      <w:bookmarkEnd w:id="487"/>
      <w:r>
        <w:rPr>
          <w:rFonts w:ascii="Arial" w:eastAsia="Arial" w:hAnsi="Arial" w:cs="Arial"/>
          <w:u w:val="single"/>
        </w:rPr>
        <w:t xml:space="preserve">minimize and compensate for impacts to wildlife, habitat and fisheries in the Gulf of </w:t>
      </w:r>
      <w:bookmarkStart w:id="490" w:name="_LINE__18_06925a2a_e7d4_4664_ba63_410ebc"/>
      <w:bookmarkEnd w:id="489"/>
      <w:r>
        <w:rPr>
          <w:rFonts w:ascii="Arial" w:eastAsia="Arial" w:hAnsi="Arial" w:cs="Arial"/>
          <w:u w:val="single"/>
        </w:rPr>
        <w:t>Maine;</w:t>
      </w:r>
      <w:bookmarkEnd w:id="490"/>
    </w:p>
    <w:p w:rsidR="008A215E" w:rsidRPr="00DF6FDB" w:rsidP="008A215E">
      <w:pPr>
        <w:ind w:left="720"/>
        <w:rPr>
          <w:rFonts w:ascii="Arial" w:eastAsia="Arial" w:hAnsi="Arial" w:cs="Arial"/>
        </w:rPr>
      </w:pPr>
      <w:bookmarkStart w:id="491" w:name="_STATUTE_NUMBER__a3b8300a_c54c_4152_b128"/>
      <w:bookmarkStart w:id="492" w:name="_STATUTE_P__8cd977c0_0e3b_4ebd_8a66_a485"/>
      <w:bookmarkStart w:id="493" w:name="_PAR__8_72c660fe_dc45_490c_948a_51ccae78"/>
      <w:bookmarkStart w:id="494" w:name="_LINE__19_2faec93b_cf11_44ab_a88e_8d6a6d"/>
      <w:bookmarkEnd w:id="485"/>
      <w:bookmarkEnd w:id="486"/>
      <w:bookmarkEnd w:id="488"/>
      <w:r>
        <w:rPr>
          <w:rFonts w:ascii="Arial" w:eastAsia="Arial" w:hAnsi="Arial" w:cs="Arial"/>
          <w:u w:val="single"/>
        </w:rPr>
        <w:t>F</w:t>
      </w:r>
      <w:bookmarkEnd w:id="491"/>
      <w:r>
        <w:rPr>
          <w:rFonts w:ascii="Arial" w:eastAsia="Arial" w:hAnsi="Arial" w:cs="Arial"/>
          <w:u w:val="single"/>
        </w:rPr>
        <w:t xml:space="preserve">. </w:t>
      </w:r>
      <w:bookmarkStart w:id="495" w:name="_STATUTE_CONTENT__f0f411d8_aacb_4745_8a4"/>
      <w:r>
        <w:rPr>
          <w:rFonts w:ascii="Arial" w:eastAsia="Arial" w:hAnsi="Arial" w:cs="Arial"/>
          <w:u w:val="single"/>
        </w:rPr>
        <w:t xml:space="preserve">Monitor impacts to the marine environment and advance research to better </w:t>
      </w:r>
      <w:bookmarkStart w:id="496" w:name="_LINE__20_54e7e6e7_d687_4d80_969f_268f96"/>
      <w:bookmarkEnd w:id="494"/>
      <w:r>
        <w:rPr>
          <w:rFonts w:ascii="Arial" w:eastAsia="Arial" w:hAnsi="Arial" w:cs="Arial"/>
          <w:u w:val="single"/>
        </w:rPr>
        <w:t xml:space="preserve">understand how offshore wind power projects can coexist with minimal impact to </w:t>
      </w:r>
      <w:bookmarkStart w:id="497" w:name="_LINE__21_3c64d0c2_4d64_4205_99ea_0ea554"/>
      <w:bookmarkEnd w:id="496"/>
      <w:r>
        <w:rPr>
          <w:rFonts w:ascii="Arial" w:eastAsia="Arial" w:hAnsi="Arial" w:cs="Arial"/>
          <w:u w:val="single"/>
        </w:rPr>
        <w:t>existing ocean users, wildlife, fisheries and the marine environment;</w:t>
      </w:r>
      <w:bookmarkEnd w:id="497"/>
    </w:p>
    <w:p w:rsidR="008A215E" w:rsidRPr="00DF6FDB" w:rsidP="008A215E">
      <w:pPr>
        <w:ind w:left="720"/>
        <w:rPr>
          <w:rFonts w:ascii="Arial" w:eastAsia="Arial" w:hAnsi="Arial" w:cs="Arial"/>
        </w:rPr>
      </w:pPr>
      <w:bookmarkStart w:id="498" w:name="_STATUTE_NUMBER__58014a0f_33b4_4ad4_ae0b"/>
      <w:bookmarkStart w:id="499" w:name="_STATUTE_P__97c60fc7_9794_4a31_a9c1_78ff"/>
      <w:bookmarkStart w:id="500" w:name="_PAR__9_9ddd324d_af80_4ac7_9a3b_5391ed33"/>
      <w:bookmarkStart w:id="501" w:name="_LINE__22_102a8e65_588f_45ec_80f0_e27ba8"/>
      <w:bookmarkEnd w:id="492"/>
      <w:bookmarkEnd w:id="493"/>
      <w:bookmarkEnd w:id="495"/>
      <w:r>
        <w:rPr>
          <w:rFonts w:ascii="Arial" w:eastAsia="Arial" w:hAnsi="Arial" w:cs="Arial"/>
          <w:u w:val="single"/>
        </w:rPr>
        <w:t>G</w:t>
      </w:r>
      <w:bookmarkEnd w:id="498"/>
      <w:r>
        <w:rPr>
          <w:rFonts w:ascii="Arial" w:eastAsia="Arial" w:hAnsi="Arial" w:cs="Arial"/>
          <w:u w:val="single"/>
        </w:rPr>
        <w:t xml:space="preserve">. </w:t>
      </w:r>
      <w:bookmarkStart w:id="502" w:name="_STATUTE_CONTENT__fec6a070_f545_4487_aa4"/>
      <w:r>
        <w:rPr>
          <w:rFonts w:ascii="Arial" w:eastAsia="Arial" w:hAnsi="Arial" w:cs="Arial"/>
          <w:u w:val="single"/>
        </w:rPr>
        <w:t xml:space="preserve">Develop the transmission infrastructure necessary for the State to expeditiously </w:t>
      </w:r>
      <w:bookmarkStart w:id="503" w:name="_LINE__23_5193693c_d950_4573_ad12_2340c6"/>
      <w:bookmarkEnd w:id="501"/>
      <w:r>
        <w:rPr>
          <w:rFonts w:ascii="Arial" w:eastAsia="Arial" w:hAnsi="Arial" w:cs="Arial"/>
          <w:u w:val="single"/>
        </w:rPr>
        <w:t xml:space="preserve">meet its renewable energy and climate goals using offshore wind power projects </w:t>
      </w:r>
      <w:bookmarkStart w:id="504" w:name="_LINE__24_de5acdd3_f705_4a80_bcf1_037500"/>
      <w:bookmarkEnd w:id="503"/>
      <w:r>
        <w:rPr>
          <w:rFonts w:ascii="Arial" w:eastAsia="Arial" w:hAnsi="Arial" w:cs="Arial"/>
          <w:u w:val="single"/>
        </w:rPr>
        <w:t xml:space="preserve">located in the Gulf of Maine; </w:t>
      </w:r>
      <w:bookmarkEnd w:id="504"/>
    </w:p>
    <w:p w:rsidR="008A215E" w:rsidRPr="00DF6FDB" w:rsidP="008A215E">
      <w:pPr>
        <w:ind w:left="720"/>
        <w:rPr>
          <w:rFonts w:ascii="Arial" w:eastAsia="Arial" w:hAnsi="Arial" w:cs="Arial"/>
        </w:rPr>
      </w:pPr>
      <w:bookmarkStart w:id="505" w:name="_STATUTE_NUMBER__df505d16_db06_4df6_a737"/>
      <w:bookmarkStart w:id="506" w:name="_STATUTE_P__20aedf9f_0758_4e79_89ed_a575"/>
      <w:bookmarkStart w:id="507" w:name="_PAR__10_bb15b488_8c4f_4d5e_8a66_b9c0c15"/>
      <w:bookmarkStart w:id="508" w:name="_LINE__25_ef6e85df_bd74_4b93_b3c5_eef41b"/>
      <w:bookmarkEnd w:id="499"/>
      <w:bookmarkEnd w:id="500"/>
      <w:bookmarkEnd w:id="502"/>
      <w:r>
        <w:rPr>
          <w:rFonts w:ascii="Arial" w:eastAsia="Arial" w:hAnsi="Arial" w:cs="Arial"/>
          <w:u w:val="single"/>
        </w:rPr>
        <w:t>H</w:t>
      </w:r>
      <w:bookmarkEnd w:id="505"/>
      <w:r>
        <w:rPr>
          <w:rFonts w:ascii="Arial" w:eastAsia="Arial" w:hAnsi="Arial" w:cs="Arial"/>
          <w:u w:val="single"/>
        </w:rPr>
        <w:t xml:space="preserve">. </w:t>
      </w:r>
      <w:bookmarkStart w:id="509" w:name="_STATUTE_CONTENT__db09a19f_12e6_4744_81b"/>
      <w:r>
        <w:rPr>
          <w:rFonts w:ascii="Arial" w:eastAsia="Arial" w:hAnsi="Arial" w:cs="Arial"/>
          <w:u w:val="single"/>
        </w:rPr>
        <w:t>Collaborate with other states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 entities whe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appropriate on regional issues including, </w:t>
      </w:r>
      <w:bookmarkStart w:id="510" w:name="_LINE__26_1aea0c22_e851_4586_8819_c58a72"/>
      <w:bookmarkEnd w:id="508"/>
      <w:r>
        <w:rPr>
          <w:rFonts w:ascii="Arial" w:eastAsia="Arial" w:hAnsi="Arial" w:cs="Arial"/>
          <w:u w:val="single"/>
        </w:rPr>
        <w:t>but not limited to, transmission</w:t>
      </w:r>
      <w:r>
        <w:rPr>
          <w:rFonts w:ascii="Arial" w:eastAsia="Arial" w:hAnsi="Arial" w:cs="Arial"/>
          <w:u w:val="single"/>
        </w:rPr>
        <w:t xml:space="preserve"> and distribution</w:t>
      </w:r>
      <w:r>
        <w:rPr>
          <w:rFonts w:ascii="Arial" w:eastAsia="Arial" w:hAnsi="Arial" w:cs="Arial"/>
          <w:u w:val="single"/>
        </w:rPr>
        <w:t xml:space="preserve"> infrastructure and energy procurement </w:t>
      </w:r>
      <w:bookmarkStart w:id="511" w:name="_LINE__27_e9aa2a74_2d93_47a5_b81e_a88aa3"/>
      <w:bookmarkEnd w:id="510"/>
      <w:r>
        <w:rPr>
          <w:rFonts w:ascii="Arial" w:eastAsia="Arial" w:hAnsi="Arial" w:cs="Arial"/>
          <w:u w:val="single"/>
        </w:rPr>
        <w:t xml:space="preserve">as well as research and monitoring relating to wildlife, fisheries and the Gulf of Maine </w:t>
      </w:r>
      <w:bookmarkStart w:id="512" w:name="_LINE__28_7518ad6f_5738_4bd4_b87e_774172"/>
      <w:bookmarkEnd w:id="511"/>
      <w:r>
        <w:rPr>
          <w:rFonts w:ascii="Arial" w:eastAsia="Arial" w:hAnsi="Arial" w:cs="Arial"/>
          <w:u w:val="single"/>
        </w:rPr>
        <w:t>ecosystem; and</w:t>
      </w:r>
      <w:bookmarkEnd w:id="512"/>
    </w:p>
    <w:p w:rsidR="008A215E" w:rsidP="008A215E">
      <w:pPr>
        <w:ind w:left="720"/>
        <w:rPr>
          <w:rFonts w:ascii="Arial" w:eastAsia="Arial" w:hAnsi="Arial" w:cs="Arial"/>
        </w:rPr>
      </w:pPr>
      <w:bookmarkStart w:id="513" w:name="_STATUTE_NUMBER__2f29a612_6cd5_4c0c_84db"/>
      <w:bookmarkStart w:id="514" w:name="_STATUTE_P__e4aed66c_b280_43ae_8404_2218"/>
      <w:bookmarkStart w:id="515" w:name="_PAR__11_4da7a981_f0d6_4820_8425_fb47366"/>
      <w:bookmarkStart w:id="516" w:name="_LINE__29_731aebc9_17f8_4347_a86a_1db854"/>
      <w:bookmarkEnd w:id="506"/>
      <w:bookmarkEnd w:id="507"/>
      <w:bookmarkEnd w:id="509"/>
      <w:r>
        <w:rPr>
          <w:rFonts w:ascii="Arial" w:eastAsia="Arial" w:hAnsi="Arial" w:cs="Arial"/>
          <w:u w:val="single"/>
        </w:rPr>
        <w:t>I</w:t>
      </w:r>
      <w:bookmarkEnd w:id="513"/>
      <w:r>
        <w:rPr>
          <w:rFonts w:ascii="Arial" w:eastAsia="Arial" w:hAnsi="Arial" w:cs="Arial"/>
          <w:u w:val="single"/>
        </w:rPr>
        <w:t xml:space="preserve">. </w:t>
      </w:r>
      <w:bookmarkStart w:id="517" w:name="_STATUTE_CONTENT__e4acfbde_0ae7_4bfd_acb"/>
      <w:r>
        <w:rPr>
          <w:rFonts w:ascii="Arial" w:eastAsia="Arial" w:hAnsi="Arial" w:cs="Arial"/>
          <w:u w:val="single"/>
        </w:rPr>
        <w:t xml:space="preserve">Advance the renewable energy and climate policies and economic development goals </w:t>
      </w:r>
      <w:bookmarkStart w:id="518" w:name="_LINE__30_e1b13a28_eaec_43e0_bdc9_f17c39"/>
      <w:bookmarkEnd w:id="516"/>
      <w:r>
        <w:rPr>
          <w:rFonts w:ascii="Arial" w:eastAsia="Arial" w:hAnsi="Arial" w:cs="Arial"/>
          <w:u w:val="single"/>
        </w:rPr>
        <w:t xml:space="preserve">of the State and help to reduce energy price volatility through the development of </w:t>
      </w:r>
      <w:bookmarkStart w:id="519" w:name="_LINE__31_8be38ba2_fc3c_4bb3_be68_ac50fe"/>
      <w:bookmarkEnd w:id="518"/>
      <w:r>
        <w:rPr>
          <w:rFonts w:ascii="Arial" w:eastAsia="Arial" w:hAnsi="Arial" w:cs="Arial"/>
          <w:u w:val="single"/>
        </w:rPr>
        <w:t>offshore wind</w:t>
      </w:r>
      <w:r>
        <w:rPr>
          <w:rFonts w:ascii="Arial" w:eastAsia="Arial" w:hAnsi="Arial" w:cs="Arial"/>
          <w:u w:val="single"/>
        </w:rPr>
        <w:t xml:space="preserve"> power projects</w:t>
      </w:r>
      <w:r>
        <w:rPr>
          <w:rFonts w:ascii="Arial" w:eastAsia="Arial" w:hAnsi="Arial" w:cs="Arial"/>
          <w:u w:val="single"/>
        </w:rPr>
        <w:t xml:space="preserve"> in the Gulf of Maine.</w:t>
      </w:r>
      <w:bookmarkEnd w:id="519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520" w:name="_BILL_SECTION_HEADER__2897fd13_bea0_42ed"/>
      <w:bookmarkStart w:id="521" w:name="_BILL_SECTION__28c7d607_055d_4ef6_8b60_2"/>
      <w:bookmarkStart w:id="522" w:name="_PAR__12_6c3ee79c_bbf3_41d3_bf55_6b17d52"/>
      <w:bookmarkStart w:id="523" w:name="_LINE__32_df6ea519_2dc3_47cd_9297_02c23f"/>
      <w:bookmarkEnd w:id="419"/>
      <w:bookmarkEnd w:id="423"/>
      <w:bookmarkEnd w:id="426"/>
      <w:bookmarkEnd w:id="431"/>
      <w:bookmarkEnd w:id="514"/>
      <w:bookmarkEnd w:id="515"/>
      <w:bookmarkEnd w:id="517"/>
      <w:r>
        <w:rPr>
          <w:rFonts w:ascii="Arial" w:eastAsia="Arial" w:hAnsi="Arial" w:cs="Arial"/>
          <w:b/>
          <w:sz w:val="24"/>
        </w:rPr>
        <w:t xml:space="preserve">Sec. </w:t>
      </w:r>
      <w:bookmarkStart w:id="524" w:name="_BILL_SECTION_NUMBER__867dcfbc_dc45_410c"/>
      <w:r>
        <w:rPr>
          <w:rFonts w:ascii="Arial" w:eastAsia="Arial" w:hAnsi="Arial" w:cs="Arial"/>
          <w:b/>
          <w:sz w:val="24"/>
        </w:rPr>
        <w:t>10</w:t>
      </w:r>
      <w:bookmarkEnd w:id="524"/>
      <w:r>
        <w:rPr>
          <w:rFonts w:ascii="Arial" w:eastAsia="Arial" w:hAnsi="Arial" w:cs="Arial"/>
          <w:b/>
          <w:sz w:val="24"/>
        </w:rPr>
        <w:t>.  35-A MRSA §3408</w:t>
      </w:r>
      <w:r>
        <w:rPr>
          <w:rFonts w:ascii="Arial" w:eastAsia="Arial" w:hAnsi="Arial" w:cs="Arial"/>
        </w:rPr>
        <w:t xml:space="preserve"> is enacted to read:</w:t>
      </w:r>
      <w:bookmarkEnd w:id="523"/>
    </w:p>
    <w:p w:rsidR="008A215E" w:rsidP="008A215E">
      <w:pPr>
        <w:ind w:left="1080" w:hanging="720"/>
        <w:rPr>
          <w:rFonts w:ascii="Arial" w:eastAsia="Arial" w:hAnsi="Arial" w:cs="Arial"/>
        </w:rPr>
      </w:pPr>
      <w:bookmarkStart w:id="525" w:name="_STATUTE_S__c27696da_a4b6_4479_805e_ba8c"/>
      <w:bookmarkStart w:id="526" w:name="_PAR__13_65af8d55_2855_4336_80cd_9220c5a"/>
      <w:bookmarkStart w:id="527" w:name="_LINE__33_c2d4e6dc_b145_4724_9f4d_0435d6"/>
      <w:bookmarkStart w:id="528" w:name="_PROCESSED_CHANGE__1c9ae86c_333f_48d6_87"/>
      <w:bookmarkEnd w:id="520"/>
      <w:bookmarkEnd w:id="522"/>
      <w:r>
        <w:rPr>
          <w:rFonts w:ascii="Arial" w:eastAsia="Arial" w:hAnsi="Arial" w:cs="Arial"/>
          <w:b/>
          <w:u w:val="single"/>
        </w:rPr>
        <w:t>§</w:t>
      </w:r>
      <w:bookmarkStart w:id="529" w:name="_STATUTE_NUMBER__cd1f96f3_1361_4a33_881f"/>
      <w:r>
        <w:rPr>
          <w:rFonts w:ascii="Arial" w:eastAsia="Arial" w:hAnsi="Arial" w:cs="Arial"/>
          <w:b/>
          <w:u w:val="single"/>
        </w:rPr>
        <w:t>3408</w:t>
      </w:r>
      <w:bookmarkEnd w:id="529"/>
      <w:r>
        <w:rPr>
          <w:rFonts w:ascii="Arial" w:eastAsia="Arial" w:hAnsi="Arial" w:cs="Arial"/>
          <w:b/>
          <w:u w:val="single"/>
        </w:rPr>
        <w:t xml:space="preserve">.  </w:t>
      </w:r>
      <w:bookmarkStart w:id="530" w:name="_STATUTE_HEADNOTE__bb7449ed_f694_4b69_ac"/>
      <w:r>
        <w:rPr>
          <w:rFonts w:ascii="Arial" w:eastAsia="Arial" w:hAnsi="Arial" w:cs="Arial"/>
          <w:b/>
          <w:u w:val="single"/>
        </w:rPr>
        <w:t xml:space="preserve">Offshore </w:t>
      </w:r>
      <w:r>
        <w:rPr>
          <w:rFonts w:ascii="Arial" w:eastAsia="Arial" w:hAnsi="Arial" w:cs="Arial"/>
          <w:b/>
          <w:u w:val="single"/>
        </w:rPr>
        <w:t>w</w:t>
      </w:r>
      <w:r>
        <w:rPr>
          <w:rFonts w:ascii="Arial" w:eastAsia="Arial" w:hAnsi="Arial" w:cs="Arial"/>
          <w:b/>
          <w:u w:val="single"/>
        </w:rPr>
        <w:t xml:space="preserve">ind </w:t>
      </w:r>
      <w:r>
        <w:rPr>
          <w:rFonts w:ascii="Arial" w:eastAsia="Arial" w:hAnsi="Arial" w:cs="Arial"/>
          <w:b/>
          <w:u w:val="single"/>
        </w:rPr>
        <w:t>e</w:t>
      </w:r>
      <w:r>
        <w:rPr>
          <w:rFonts w:ascii="Arial" w:eastAsia="Arial" w:hAnsi="Arial" w:cs="Arial"/>
          <w:b/>
          <w:u w:val="single"/>
        </w:rPr>
        <w:t xml:space="preserve">nergy </w:t>
      </w:r>
      <w:r>
        <w:rPr>
          <w:rFonts w:ascii="Arial" w:eastAsia="Arial" w:hAnsi="Arial" w:cs="Arial"/>
          <w:b/>
          <w:u w:val="single"/>
        </w:rPr>
        <w:t>p</w:t>
      </w:r>
      <w:r>
        <w:rPr>
          <w:rFonts w:ascii="Arial" w:eastAsia="Arial" w:hAnsi="Arial" w:cs="Arial"/>
          <w:b/>
          <w:u w:val="single"/>
        </w:rPr>
        <w:t>rocurement</w:t>
      </w:r>
      <w:bookmarkEnd w:id="527"/>
      <w:bookmarkEnd w:id="530"/>
    </w:p>
    <w:p w:rsidR="008A215E" w:rsidRPr="00ED5E49" w:rsidP="008A215E">
      <w:pPr>
        <w:ind w:left="360" w:firstLine="360"/>
        <w:rPr>
          <w:rFonts w:ascii="Arial" w:eastAsia="Arial" w:hAnsi="Arial" w:cs="Arial"/>
        </w:rPr>
      </w:pPr>
      <w:bookmarkStart w:id="531" w:name="_STATUTE_P__ea460435_9120_432d_8e01_6a3a"/>
      <w:bookmarkStart w:id="532" w:name="_STATUTE_CONTENT__c61b93cd_c083_4faf_828"/>
      <w:bookmarkStart w:id="533" w:name="_PAR__14_50b2d8c6_35b5_45a8_8122_f52debc"/>
      <w:bookmarkStart w:id="534" w:name="_LINE__34_184f1a5b_75d3_4650_8df7_9b2212"/>
      <w:bookmarkEnd w:id="526"/>
      <w:r>
        <w:rPr>
          <w:rFonts w:ascii="Arial" w:eastAsia="Arial" w:hAnsi="Arial" w:cs="Arial"/>
          <w:u w:val="single"/>
        </w:rPr>
        <w:t xml:space="preserve">The commission shall direct investor-owned transmission and distribution utilities to </w:t>
      </w:r>
      <w:bookmarkStart w:id="535" w:name="_LINE__35_c12762fd_45f7_4622_98e2_996d47"/>
      <w:bookmarkEnd w:id="534"/>
      <w:r>
        <w:rPr>
          <w:rFonts w:ascii="Arial" w:eastAsia="Arial" w:hAnsi="Arial" w:cs="Arial"/>
          <w:u w:val="single"/>
        </w:rPr>
        <w:t xml:space="preserve">enter into one or more long-term contracts for floating extraterritorial wind projects under </w:t>
      </w:r>
      <w:bookmarkStart w:id="536" w:name="_LINE__36_0b7b7130_4fef_407a_b2bd_ee120a"/>
      <w:bookmarkEnd w:id="535"/>
      <w:r>
        <w:rPr>
          <w:rFonts w:ascii="Arial" w:eastAsia="Arial" w:hAnsi="Arial" w:cs="Arial"/>
          <w:u w:val="single"/>
        </w:rPr>
        <w:t>this section.</w:t>
      </w:r>
      <w:bookmarkEnd w:id="536"/>
    </w:p>
    <w:p w:rsidR="008A215E" w:rsidRPr="00ED5E49" w:rsidP="008A215E">
      <w:pPr>
        <w:ind w:left="360" w:firstLine="360"/>
        <w:rPr>
          <w:rFonts w:ascii="Arial" w:eastAsia="Arial" w:hAnsi="Arial" w:cs="Arial"/>
        </w:rPr>
      </w:pPr>
      <w:bookmarkStart w:id="537" w:name="_STATUTE_NUMBER__00be6c27_09c6_4d3c_982b"/>
      <w:bookmarkStart w:id="538" w:name="_STATUTE_SS__8e988fee_d98e_433b_ab28_ea6"/>
      <w:bookmarkStart w:id="539" w:name="_PAR__15_c0137ad4_de5e_441f_b593_6c9ab31"/>
      <w:bookmarkStart w:id="540" w:name="_LINE__37_badb1c55_41ea_44cc_ac2f_276886"/>
      <w:bookmarkEnd w:id="531"/>
      <w:bookmarkEnd w:id="532"/>
      <w:bookmarkEnd w:id="533"/>
      <w:r w:rsidRPr="00ED5E49">
        <w:rPr>
          <w:rFonts w:ascii="Arial" w:eastAsia="Arial" w:hAnsi="Arial" w:cs="Arial"/>
          <w:b/>
          <w:u w:val="single"/>
        </w:rPr>
        <w:t>1</w:t>
      </w:r>
      <w:bookmarkEnd w:id="537"/>
      <w:r w:rsidRPr="00ED5E49">
        <w:rPr>
          <w:rFonts w:ascii="Arial" w:eastAsia="Arial" w:hAnsi="Arial" w:cs="Arial"/>
          <w:b/>
          <w:u w:val="single"/>
        </w:rPr>
        <w:t xml:space="preserve">. </w:t>
      </w:r>
      <w:bookmarkStart w:id="541" w:name="_STATUTE_HEADNOTE__2731252b_a9f6_4cfe_8c"/>
      <w:r w:rsidRPr="00ED5E49">
        <w:rPr>
          <w:rFonts w:ascii="Arial" w:eastAsia="Arial" w:hAnsi="Arial" w:cs="Arial"/>
          <w:b/>
          <w:u w:val="single"/>
        </w:rPr>
        <w:t xml:space="preserve">Competitive procurement for </w:t>
      </w:r>
      <w:r>
        <w:rPr>
          <w:rFonts w:ascii="Arial" w:eastAsia="Arial" w:hAnsi="Arial" w:cs="Arial"/>
          <w:b/>
          <w:u w:val="single"/>
        </w:rPr>
        <w:t>o</w:t>
      </w:r>
      <w:r w:rsidRPr="00ED5E49">
        <w:rPr>
          <w:rFonts w:ascii="Arial" w:eastAsia="Arial" w:hAnsi="Arial" w:cs="Arial"/>
          <w:b/>
          <w:u w:val="single"/>
        </w:rPr>
        <w:t>ffshore wind energy.</w:t>
      </w:r>
      <w:r>
        <w:rPr>
          <w:rFonts w:ascii="Arial" w:eastAsia="Arial" w:hAnsi="Arial" w:cs="Arial"/>
          <w:u w:val="single"/>
        </w:rPr>
        <w:t xml:space="preserve"> </w:t>
      </w:r>
      <w:bookmarkStart w:id="542" w:name="_STATUTE_CONTENT__110c38d7_334d_42c3_ad7"/>
      <w:bookmarkEnd w:id="541"/>
      <w:r>
        <w:rPr>
          <w:rFonts w:ascii="Arial" w:eastAsia="Arial" w:hAnsi="Arial" w:cs="Arial"/>
          <w:u w:val="single"/>
        </w:rPr>
        <w:t xml:space="preserve">The commission shall </w:t>
      </w:r>
      <w:bookmarkStart w:id="543" w:name="_LINE__38_f4615888_02c6_43d8_af72_74eab6"/>
      <w:bookmarkEnd w:id="540"/>
      <w:r>
        <w:rPr>
          <w:rFonts w:ascii="Arial" w:eastAsia="Arial" w:hAnsi="Arial" w:cs="Arial"/>
          <w:u w:val="single"/>
        </w:rPr>
        <w:t xml:space="preserve">conduct a series of phased competitive solicitations in accordance with this subsection in </w:t>
      </w:r>
      <w:bookmarkStart w:id="544" w:name="_LINE__39_44f4a5d7_3f68_4d37_b7a2_109476"/>
      <w:bookmarkEnd w:id="543"/>
      <w:r>
        <w:rPr>
          <w:rFonts w:ascii="Arial" w:eastAsia="Arial" w:hAnsi="Arial" w:cs="Arial"/>
          <w:u w:val="single"/>
        </w:rPr>
        <w:t>order to select floating extraterritorial wind projects for contracts under this section.</w:t>
      </w:r>
      <w:bookmarkEnd w:id="544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545" w:name="_STATUTE_NUMBER__ba435e2d_5798_4e24_860e"/>
      <w:bookmarkStart w:id="546" w:name="_STATUTE_P__e09725af_6064_4c2c_ad7b_d406"/>
      <w:bookmarkStart w:id="547" w:name="_PAR__16_6f860b31_1cac_4e04_88f2_ce78fed"/>
      <w:bookmarkStart w:id="548" w:name="_LINE__40_66181cc9_d20e_4c0a_802b_91dea0"/>
      <w:bookmarkEnd w:id="539"/>
      <w:bookmarkEnd w:id="542"/>
      <w:r>
        <w:rPr>
          <w:rFonts w:ascii="Arial" w:eastAsia="Arial" w:hAnsi="Arial" w:cs="Arial"/>
          <w:u w:val="single"/>
        </w:rPr>
        <w:t>A</w:t>
      </w:r>
      <w:bookmarkEnd w:id="545"/>
      <w:r>
        <w:rPr>
          <w:rFonts w:ascii="Arial" w:eastAsia="Arial" w:hAnsi="Arial" w:cs="Arial"/>
          <w:u w:val="single"/>
        </w:rPr>
        <w:t xml:space="preserve">. </w:t>
      </w:r>
      <w:bookmarkStart w:id="549" w:name="_STATUTE_CONTENT__fe4480e8_846a_48c0_8c2"/>
      <w:r>
        <w:rPr>
          <w:rFonts w:ascii="Arial" w:eastAsia="Arial" w:hAnsi="Arial" w:cs="Arial"/>
          <w:u w:val="single"/>
        </w:rPr>
        <w:t xml:space="preserve">The commission shall establish a phased procurement schedule and shall initiate a </w:t>
      </w:r>
      <w:bookmarkStart w:id="550" w:name="_LINE__41_73e98dac_f82b_42a6_9e69_dcd10b"/>
      <w:bookmarkEnd w:id="548"/>
      <w:r>
        <w:rPr>
          <w:rFonts w:ascii="Arial" w:eastAsia="Arial" w:hAnsi="Arial" w:cs="Arial"/>
          <w:u w:val="single"/>
        </w:rPr>
        <w:t>first competitive solicitation under this subsection no later than June 1, 2025.</w:t>
      </w:r>
      <w:bookmarkEnd w:id="550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551" w:name="_STATUTE_NUMBER__4d3c1fb1_c54b_47d8_9d60"/>
      <w:bookmarkStart w:id="552" w:name="_STATUTE_P__815c8417_32af_4255_bc17_78e0"/>
      <w:bookmarkStart w:id="553" w:name="_PAGE__6_0a2dfd25_edbf_4e68_b80b_b0de1a6"/>
      <w:bookmarkStart w:id="554" w:name="_PAR__1_cfa76426_3315_49ab_97e4_cf0df7e1"/>
      <w:bookmarkStart w:id="555" w:name="_LINE__1_c656e88d_ea6b_44ab_a753_a90dd45"/>
      <w:bookmarkEnd w:id="446"/>
      <w:bookmarkEnd w:id="546"/>
      <w:bookmarkEnd w:id="547"/>
      <w:bookmarkEnd w:id="549"/>
      <w:r>
        <w:rPr>
          <w:rFonts w:ascii="Arial" w:eastAsia="Arial" w:hAnsi="Arial" w:cs="Arial"/>
          <w:u w:val="single"/>
        </w:rPr>
        <w:t>B</w:t>
      </w:r>
      <w:bookmarkEnd w:id="551"/>
      <w:r>
        <w:rPr>
          <w:rFonts w:ascii="Arial" w:eastAsia="Arial" w:hAnsi="Arial" w:cs="Arial"/>
          <w:u w:val="single"/>
        </w:rPr>
        <w:t xml:space="preserve">. </w:t>
      </w:r>
      <w:bookmarkStart w:id="556" w:name="_STATUTE_CONTENT__3f100c8b_8ed5_438b_b76"/>
      <w:r>
        <w:rPr>
          <w:rFonts w:ascii="Arial" w:eastAsia="Arial" w:hAnsi="Arial" w:cs="Arial"/>
          <w:u w:val="single"/>
        </w:rPr>
        <w:t xml:space="preserve">The phased procurement schedule for solicitation of floating extraterritorial wind </w:t>
      </w:r>
      <w:bookmarkStart w:id="557" w:name="_LINE__2_5d3cc74a_0a80_468d_b427_681c1a5"/>
      <w:bookmarkEnd w:id="555"/>
      <w:r>
        <w:rPr>
          <w:rFonts w:ascii="Arial" w:eastAsia="Arial" w:hAnsi="Arial" w:cs="Arial"/>
          <w:u w:val="single"/>
        </w:rPr>
        <w:t xml:space="preserve">projects must </w:t>
      </w:r>
      <w:r>
        <w:rPr>
          <w:rFonts w:ascii="Arial" w:eastAsia="Arial" w:hAnsi="Arial" w:cs="Arial"/>
          <w:u w:val="single"/>
        </w:rPr>
        <w:t>ensure</w:t>
      </w:r>
      <w:r>
        <w:rPr>
          <w:rFonts w:ascii="Arial" w:eastAsia="Arial" w:hAnsi="Arial" w:cs="Arial"/>
          <w:u w:val="single"/>
        </w:rPr>
        <w:t xml:space="preserve"> that any subsequent solicitation occurs within 24 months of a </w:t>
      </w:r>
      <w:bookmarkStart w:id="558" w:name="_LINE__3_e7d5f191_9848_4a70_90e8_6a132c2"/>
      <w:bookmarkEnd w:id="557"/>
      <w:r>
        <w:rPr>
          <w:rFonts w:ascii="Arial" w:eastAsia="Arial" w:hAnsi="Arial" w:cs="Arial"/>
          <w:u w:val="single"/>
        </w:rPr>
        <w:t>previous solicitation.</w:t>
      </w:r>
      <w:bookmarkEnd w:id="558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559" w:name="_STATUTE_NUMBER__fe9cf99c_6aac_40fe_b690"/>
      <w:bookmarkStart w:id="560" w:name="_STATUTE_P__cc86119b_14cf_4ef9_8188_a24a"/>
      <w:bookmarkStart w:id="561" w:name="_PAR__2_a26737a2_d52d_41dd_a1fb_d7c58690"/>
      <w:bookmarkStart w:id="562" w:name="_LINE__4_03d29f87_3987_4c74_b582_4b50b8d"/>
      <w:bookmarkEnd w:id="552"/>
      <w:bookmarkEnd w:id="554"/>
      <w:bookmarkEnd w:id="556"/>
      <w:r>
        <w:rPr>
          <w:rFonts w:ascii="Arial" w:eastAsia="Arial" w:hAnsi="Arial" w:cs="Arial"/>
          <w:u w:val="single"/>
        </w:rPr>
        <w:t>C</w:t>
      </w:r>
      <w:bookmarkEnd w:id="559"/>
      <w:r>
        <w:rPr>
          <w:rFonts w:ascii="Arial" w:eastAsia="Arial" w:hAnsi="Arial" w:cs="Arial"/>
          <w:u w:val="single"/>
        </w:rPr>
        <w:t xml:space="preserve">. </w:t>
      </w:r>
      <w:bookmarkStart w:id="563" w:name="_STATUTE_CONTENT__00197065_cd98_479d_a5d"/>
      <w:r>
        <w:rPr>
          <w:rFonts w:ascii="Arial" w:eastAsia="Arial" w:hAnsi="Arial" w:cs="Arial"/>
          <w:u w:val="single"/>
        </w:rPr>
        <w:t>Any solicitation under this subsection must seek proposals for</w:t>
      </w:r>
      <w:r>
        <w:rPr>
          <w:rFonts w:ascii="Arial" w:eastAsia="Arial" w:hAnsi="Arial" w:cs="Arial"/>
          <w:u w:val="single"/>
        </w:rPr>
        <w:t xml:space="preserve"> floating </w:t>
      </w:r>
      <w:bookmarkStart w:id="564" w:name="_LINE__5_d4927293_2fcc_4b4d_b063_397c6a9"/>
      <w:bookmarkEnd w:id="562"/>
      <w:r>
        <w:rPr>
          <w:rFonts w:ascii="Arial" w:eastAsia="Arial" w:hAnsi="Arial" w:cs="Arial"/>
          <w:u w:val="single"/>
        </w:rPr>
        <w:t>extraterritorial wind projects</w:t>
      </w:r>
      <w:r>
        <w:rPr>
          <w:rFonts w:ascii="Arial" w:eastAsia="Arial" w:hAnsi="Arial" w:cs="Arial"/>
          <w:u w:val="single"/>
        </w:rPr>
        <w:t xml:space="preserve"> with</w:t>
      </w:r>
      <w:r>
        <w:rPr>
          <w:rFonts w:ascii="Arial" w:eastAsia="Arial" w:hAnsi="Arial" w:cs="Arial"/>
          <w:u w:val="single"/>
        </w:rPr>
        <w:t xml:space="preserve"> not less than 600 megawatts of aggregate nameplate </w:t>
      </w:r>
      <w:bookmarkStart w:id="565" w:name="_LINE__6_c3c91d10_ae49_4223_9955_ade5004"/>
      <w:bookmarkEnd w:id="564"/>
      <w:r>
        <w:rPr>
          <w:rFonts w:ascii="Arial" w:eastAsia="Arial" w:hAnsi="Arial" w:cs="Arial"/>
          <w:u w:val="single"/>
        </w:rPr>
        <w:t>capacity.</w:t>
      </w:r>
      <w:bookmarkEnd w:id="565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566" w:name="_STATUTE_NUMBER__7f7d89a8_461d_447e_acb2"/>
      <w:bookmarkStart w:id="567" w:name="_STATUTE_P__050f2cf0_9eb1_4f73_8db6_32c3"/>
      <w:bookmarkStart w:id="568" w:name="_PAR__3_81256383_85a0_441f_b2f4_5c4a1e7b"/>
      <w:bookmarkStart w:id="569" w:name="_LINE__7_383d5254_b889_40a2_933d_09defa3"/>
      <w:bookmarkEnd w:id="560"/>
      <w:bookmarkEnd w:id="561"/>
      <w:bookmarkEnd w:id="563"/>
      <w:r>
        <w:rPr>
          <w:rFonts w:ascii="Arial" w:eastAsia="Arial" w:hAnsi="Arial" w:cs="Arial"/>
          <w:u w:val="single"/>
        </w:rPr>
        <w:t>D</w:t>
      </w:r>
      <w:bookmarkEnd w:id="566"/>
      <w:r>
        <w:rPr>
          <w:rFonts w:ascii="Arial" w:eastAsia="Arial" w:hAnsi="Arial" w:cs="Arial"/>
          <w:u w:val="single"/>
        </w:rPr>
        <w:t xml:space="preserve">. </w:t>
      </w:r>
      <w:bookmarkStart w:id="570" w:name="_STATUTE_CONTENT__6c713a8f_a41c_4d15_a71"/>
      <w:r>
        <w:rPr>
          <w:rFonts w:ascii="Arial" w:eastAsia="Arial" w:hAnsi="Arial" w:cs="Arial"/>
          <w:u w:val="single"/>
        </w:rPr>
        <w:t xml:space="preserve">The commission shall ensure that solicitations under this subsection result in the </w:t>
      </w:r>
      <w:bookmarkStart w:id="571" w:name="_LINE__8_86b2cfac_4623_416b_9089_2d74c07"/>
      <w:bookmarkEnd w:id="569"/>
      <w:r>
        <w:rPr>
          <w:rFonts w:ascii="Arial" w:eastAsia="Arial" w:hAnsi="Arial" w:cs="Arial"/>
          <w:u w:val="single"/>
        </w:rPr>
        <w:t>approval of contracts for energy in the following amounts:</w:t>
      </w:r>
      <w:bookmarkEnd w:id="571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572" w:name="_STATUTE_SP__f0522e34_2cc3_4fda_8fc1_e5a"/>
      <w:bookmarkStart w:id="573" w:name="_PAR__4_f2e0636d_81ba_4d75_a89d_0c02fdef"/>
      <w:bookmarkStart w:id="574" w:name="_LINE__9_3d7a98c7_5699_4590_adfa_21c2894"/>
      <w:bookmarkEnd w:id="568"/>
      <w:bookmarkEnd w:id="570"/>
      <w:r>
        <w:rPr>
          <w:rFonts w:ascii="Arial" w:eastAsia="Arial" w:hAnsi="Arial" w:cs="Arial"/>
          <w:u w:val="single"/>
        </w:rPr>
        <w:t>(</w:t>
      </w:r>
      <w:bookmarkStart w:id="575" w:name="_STATUTE_NUMBER__2199d9c9_f1f4_4a4c_93e5"/>
      <w:r>
        <w:rPr>
          <w:rFonts w:ascii="Arial" w:eastAsia="Arial" w:hAnsi="Arial" w:cs="Arial"/>
          <w:u w:val="single"/>
        </w:rPr>
        <w:t>1</w:t>
      </w:r>
      <w:bookmarkEnd w:id="575"/>
      <w:r>
        <w:rPr>
          <w:rFonts w:ascii="Arial" w:eastAsia="Arial" w:hAnsi="Arial" w:cs="Arial"/>
          <w:u w:val="single"/>
        </w:rPr>
        <w:t xml:space="preserve">) </w:t>
      </w:r>
      <w:bookmarkStart w:id="576" w:name="_STATUTE_CONTENT__051ae0b7_90f6_4f67_858"/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u w:val="single"/>
        </w:rPr>
        <w:t xml:space="preserve"> February 1, 2030</w:t>
      </w:r>
      <w:r>
        <w:rPr>
          <w:rFonts w:ascii="Arial" w:eastAsia="Arial" w:hAnsi="Arial" w:cs="Arial"/>
          <w:u w:val="single"/>
        </w:rPr>
        <w:t>, 1,000</w:t>
      </w:r>
      <w:r>
        <w:rPr>
          <w:rFonts w:ascii="Arial" w:eastAsia="Arial" w:hAnsi="Arial" w:cs="Arial"/>
          <w:u w:val="single"/>
        </w:rPr>
        <w:t xml:space="preserve"> megawatts of aggregate nameplate capacity; and</w:t>
      </w:r>
      <w:bookmarkEnd w:id="574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577" w:name="_STATUTE_SP__f014b7d1_b445_484c_acda_4ec"/>
      <w:bookmarkStart w:id="578" w:name="_PAR__5_d6574c8d_3f73_4182_b069_e6371362"/>
      <w:bookmarkStart w:id="579" w:name="_LINE__10_ae6214ae_91af_4ec6_a0b1_98bb7f"/>
      <w:bookmarkEnd w:id="572"/>
      <w:bookmarkEnd w:id="573"/>
      <w:bookmarkEnd w:id="576"/>
      <w:r>
        <w:rPr>
          <w:rFonts w:ascii="Arial" w:eastAsia="Arial" w:hAnsi="Arial" w:cs="Arial"/>
          <w:u w:val="single"/>
        </w:rPr>
        <w:t>(</w:t>
      </w:r>
      <w:bookmarkStart w:id="580" w:name="_STATUTE_NUMBER__d5b8fae0_74c5_4350_9f3a"/>
      <w:r>
        <w:rPr>
          <w:rFonts w:ascii="Arial" w:eastAsia="Arial" w:hAnsi="Arial" w:cs="Arial"/>
          <w:u w:val="single"/>
        </w:rPr>
        <w:t>2</w:t>
      </w:r>
      <w:bookmarkEnd w:id="580"/>
      <w:r>
        <w:rPr>
          <w:rFonts w:ascii="Arial" w:eastAsia="Arial" w:hAnsi="Arial" w:cs="Arial"/>
          <w:u w:val="single"/>
        </w:rPr>
        <w:t xml:space="preserve">) </w:t>
      </w:r>
      <w:bookmarkStart w:id="581" w:name="_STATUTE_CONTENT__d4c6711d_8c2b_4166_9f5"/>
      <w:r>
        <w:rPr>
          <w:rFonts w:ascii="Arial" w:eastAsia="Arial" w:hAnsi="Arial" w:cs="Arial"/>
          <w:u w:val="single"/>
        </w:rPr>
        <w:t xml:space="preserve">By </w:t>
      </w:r>
      <w:r>
        <w:rPr>
          <w:rFonts w:ascii="Arial" w:eastAsia="Arial" w:hAnsi="Arial" w:cs="Arial"/>
          <w:u w:val="single"/>
        </w:rPr>
        <w:t>February 1, 2035</w:t>
      </w:r>
      <w:r>
        <w:rPr>
          <w:rFonts w:ascii="Arial" w:eastAsia="Arial" w:hAnsi="Arial" w:cs="Arial"/>
          <w:u w:val="single"/>
        </w:rPr>
        <w:t>, 2,</w:t>
      </w:r>
      <w:r>
        <w:rPr>
          <w:rFonts w:ascii="Arial" w:eastAsia="Arial" w:hAnsi="Arial" w:cs="Arial"/>
          <w:u w:val="single"/>
        </w:rPr>
        <w:t>800</w:t>
      </w:r>
      <w:r>
        <w:rPr>
          <w:rFonts w:ascii="Arial" w:eastAsia="Arial" w:hAnsi="Arial" w:cs="Arial"/>
          <w:u w:val="single"/>
        </w:rPr>
        <w:t xml:space="preserve"> megawatts of aggregate nameplate capacity.</w:t>
      </w:r>
      <w:bookmarkEnd w:id="579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582" w:name="_STATUTE_NUMBER__a1f0f151_7380_4cfa_821e"/>
      <w:bookmarkStart w:id="583" w:name="_STATUTE_P__daac048e_7ad2_405d_ad4d_6942"/>
      <w:bookmarkStart w:id="584" w:name="_PAR__6_eacb0cdd_bc27_4b33_9a23_68340963"/>
      <w:bookmarkStart w:id="585" w:name="_LINE__11_08f01671_dc1a_40ba_9b20_54c6c0"/>
      <w:bookmarkEnd w:id="567"/>
      <w:bookmarkEnd w:id="577"/>
      <w:bookmarkEnd w:id="578"/>
      <w:bookmarkEnd w:id="581"/>
      <w:r>
        <w:rPr>
          <w:rFonts w:ascii="Arial" w:eastAsia="Arial" w:hAnsi="Arial" w:cs="Arial"/>
          <w:u w:val="single"/>
        </w:rPr>
        <w:t>E</w:t>
      </w:r>
      <w:bookmarkEnd w:id="582"/>
      <w:r>
        <w:rPr>
          <w:rFonts w:ascii="Arial" w:eastAsia="Arial" w:hAnsi="Arial" w:cs="Arial"/>
          <w:u w:val="single"/>
        </w:rPr>
        <w:t xml:space="preserve">. </w:t>
      </w:r>
      <w:bookmarkStart w:id="586" w:name="_STATUTE_CONTENT__27acce12_7118_4ad0_876"/>
      <w:r>
        <w:rPr>
          <w:rFonts w:ascii="Arial" w:eastAsia="Arial" w:hAnsi="Arial" w:cs="Arial"/>
          <w:u w:val="single"/>
        </w:rPr>
        <w:t xml:space="preserve">The commission may approve contracts for amounts greater than those specified in </w:t>
      </w:r>
      <w:bookmarkStart w:id="587" w:name="_LINE__12_d597028d_dbb0_4a9b_8fe7_ccb57a"/>
      <w:bookmarkEnd w:id="585"/>
      <w:r>
        <w:rPr>
          <w:rFonts w:ascii="Arial" w:eastAsia="Arial" w:hAnsi="Arial" w:cs="Arial"/>
          <w:u w:val="single"/>
        </w:rPr>
        <w:t xml:space="preserve">paragraph D if the commission determines that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contracts are in the public interest</w:t>
      </w:r>
      <w:r>
        <w:rPr>
          <w:rFonts w:ascii="Arial" w:eastAsia="Arial" w:hAnsi="Arial" w:cs="Arial"/>
          <w:u w:val="single"/>
        </w:rPr>
        <w:t>.</w:t>
      </w:r>
      <w:bookmarkEnd w:id="587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588" w:name="_STATUTE_NUMBER__8c1ef0f6_7a3c_48b6_b9b1"/>
      <w:bookmarkStart w:id="589" w:name="_STATUTE_P__0d869048_5250_4798_aa77_59d4"/>
      <w:bookmarkStart w:id="590" w:name="_PAR__7_21f2caea_8207_4144_a235_f45f6233"/>
      <w:bookmarkStart w:id="591" w:name="_LINE__13_586e84ba_b8db_45f4_9841_7c6f90"/>
      <w:bookmarkEnd w:id="583"/>
      <w:bookmarkEnd w:id="584"/>
      <w:bookmarkEnd w:id="586"/>
      <w:r>
        <w:rPr>
          <w:rFonts w:ascii="Arial" w:eastAsia="Arial" w:hAnsi="Arial" w:cs="Arial"/>
          <w:u w:val="single"/>
        </w:rPr>
        <w:t>F</w:t>
      </w:r>
      <w:bookmarkEnd w:id="588"/>
      <w:r>
        <w:rPr>
          <w:rFonts w:ascii="Arial" w:eastAsia="Arial" w:hAnsi="Arial" w:cs="Arial"/>
          <w:u w:val="single"/>
        </w:rPr>
        <w:t xml:space="preserve">. </w:t>
      </w:r>
      <w:bookmarkStart w:id="592" w:name="_STATUTE_CONTENT__823f125c_4976_4d94_bcc"/>
      <w:r>
        <w:rPr>
          <w:rFonts w:ascii="Arial" w:eastAsia="Arial" w:hAnsi="Arial" w:cs="Arial"/>
          <w:u w:val="single"/>
        </w:rPr>
        <w:t xml:space="preserve">If at the close of a competitive bidding process conducted under this subsection the </w:t>
      </w:r>
      <w:bookmarkStart w:id="593" w:name="_LINE__14_5f82b20a_4c68_434f_988a_50cabf"/>
      <w:bookmarkEnd w:id="591"/>
      <w:r>
        <w:rPr>
          <w:rFonts w:ascii="Arial" w:eastAsia="Arial" w:hAnsi="Arial" w:cs="Arial"/>
          <w:u w:val="single"/>
        </w:rPr>
        <w:t xml:space="preserve">commission determines that </w:t>
      </w:r>
      <w:r>
        <w:rPr>
          <w:rFonts w:ascii="Arial" w:eastAsia="Arial" w:hAnsi="Arial" w:cs="Arial"/>
          <w:u w:val="single"/>
        </w:rPr>
        <w:t xml:space="preserve">approval of </w:t>
      </w:r>
      <w:r>
        <w:rPr>
          <w:rFonts w:ascii="Arial" w:eastAsia="Arial" w:hAnsi="Arial" w:cs="Arial"/>
          <w:u w:val="single"/>
        </w:rPr>
        <w:t xml:space="preserve">proposals received </w:t>
      </w:r>
      <w:r>
        <w:rPr>
          <w:rFonts w:ascii="Arial" w:eastAsia="Arial" w:hAnsi="Arial" w:cs="Arial"/>
          <w:u w:val="single"/>
        </w:rPr>
        <w:t xml:space="preserve">is not in the public interest, </w:t>
      </w:r>
      <w:bookmarkStart w:id="594" w:name="_LINE__15_e8100b97_05fe_46e6_99a6_a94bc1"/>
      <w:bookmarkEnd w:id="593"/>
      <w:r>
        <w:rPr>
          <w:rFonts w:ascii="Arial" w:eastAsia="Arial" w:hAnsi="Arial" w:cs="Arial"/>
          <w:u w:val="single"/>
        </w:rPr>
        <w:t>the commission may reject all proposals</w:t>
      </w:r>
      <w:r>
        <w:rPr>
          <w:rFonts w:ascii="Arial" w:eastAsia="Arial" w:hAnsi="Arial" w:cs="Arial"/>
          <w:u w:val="single"/>
        </w:rPr>
        <w:t xml:space="preserve"> received</w:t>
      </w:r>
      <w:r>
        <w:rPr>
          <w:rFonts w:ascii="Arial" w:eastAsia="Arial" w:hAnsi="Arial" w:cs="Arial"/>
          <w:u w:val="single"/>
        </w:rPr>
        <w:t xml:space="preserve"> and may open a new competitive </w:t>
      </w:r>
      <w:bookmarkStart w:id="595" w:name="_LINE__16_a14f0794_e19a_4cd5_9e04_e73922"/>
      <w:bookmarkEnd w:id="594"/>
      <w:r>
        <w:rPr>
          <w:rFonts w:ascii="Arial" w:eastAsia="Arial" w:hAnsi="Arial" w:cs="Arial"/>
          <w:u w:val="single"/>
        </w:rPr>
        <w:t xml:space="preserve">bidding process. </w:t>
      </w:r>
      <w:bookmarkEnd w:id="595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596" w:name="_STATUTE_NUMBER__c7aa3c81_5dd9_49e6_8498"/>
      <w:bookmarkStart w:id="597" w:name="_STATUTE_P__38d02ca6_2026_4766_8038_da22"/>
      <w:bookmarkStart w:id="598" w:name="_PAR__8_3c161be4_1901_4586_895a_8013d769"/>
      <w:bookmarkStart w:id="599" w:name="_LINE__17_7e18e756_8581_45af_8df2_75a929"/>
      <w:bookmarkEnd w:id="589"/>
      <w:bookmarkEnd w:id="590"/>
      <w:bookmarkEnd w:id="592"/>
      <w:r>
        <w:rPr>
          <w:rFonts w:ascii="Arial" w:eastAsia="Arial" w:hAnsi="Arial" w:cs="Arial"/>
          <w:u w:val="single"/>
        </w:rPr>
        <w:t>G</w:t>
      </w:r>
      <w:bookmarkEnd w:id="596"/>
      <w:r>
        <w:rPr>
          <w:rFonts w:ascii="Arial" w:eastAsia="Arial" w:hAnsi="Arial" w:cs="Arial"/>
          <w:u w:val="single"/>
        </w:rPr>
        <w:t xml:space="preserve">. </w:t>
      </w:r>
      <w:bookmarkStart w:id="600" w:name="_STATUTE_CONTENT__6e1a9ce1_761e_48d2_823"/>
      <w:r>
        <w:rPr>
          <w:rFonts w:ascii="Arial" w:eastAsia="Arial" w:hAnsi="Arial" w:cs="Arial"/>
          <w:u w:val="single"/>
        </w:rPr>
        <w:t xml:space="preserve">Solicitations conducted by the commission under this subsection may be </w:t>
      </w:r>
      <w:bookmarkStart w:id="601" w:name="_LINE__18_a6ad8d70_e9db_48af_ac71_1ce446"/>
      <w:bookmarkEnd w:id="599"/>
      <w:r>
        <w:rPr>
          <w:rFonts w:ascii="Arial" w:eastAsia="Arial" w:hAnsi="Arial" w:cs="Arial"/>
          <w:u w:val="single"/>
        </w:rPr>
        <w:t xml:space="preserve">coordinated and issued jointly with other New England states or entities designated by </w:t>
      </w:r>
      <w:bookmarkStart w:id="602" w:name="_LINE__19_fb9fcf1d_4c86_417e_908e_77025f"/>
      <w:bookmarkEnd w:id="601"/>
      <w:r>
        <w:rPr>
          <w:rFonts w:ascii="Arial" w:eastAsia="Arial" w:hAnsi="Arial" w:cs="Arial"/>
          <w:u w:val="single"/>
        </w:rPr>
        <w:t xml:space="preserve">those states. </w:t>
      </w:r>
      <w:bookmarkEnd w:id="602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603" w:name="_STATUTE_NUMBER__09ccd941_26e2_40a2_9562"/>
      <w:bookmarkStart w:id="604" w:name="_STATUTE_P__17693a29_95cc_4d1b_ac71_8bfb"/>
      <w:bookmarkStart w:id="605" w:name="_PAR__9_bf09a344_3f09_459d_9775_d84054bc"/>
      <w:bookmarkStart w:id="606" w:name="_LINE__20_85fed6f2_f08a_496d_bd84_e96a62"/>
      <w:bookmarkEnd w:id="597"/>
      <w:bookmarkEnd w:id="598"/>
      <w:bookmarkEnd w:id="600"/>
      <w:r>
        <w:rPr>
          <w:rFonts w:ascii="Arial" w:eastAsia="Arial" w:hAnsi="Arial" w:cs="Arial"/>
          <w:u w:val="single"/>
        </w:rPr>
        <w:t>H</w:t>
      </w:r>
      <w:bookmarkEnd w:id="603"/>
      <w:r>
        <w:rPr>
          <w:rFonts w:ascii="Arial" w:eastAsia="Arial" w:hAnsi="Arial" w:cs="Arial"/>
          <w:u w:val="single"/>
        </w:rPr>
        <w:t xml:space="preserve">. </w:t>
      </w:r>
      <w:bookmarkStart w:id="607" w:name="_STATUTE_CONTENT__420679c5_a3bb_4974_9f9"/>
      <w:r>
        <w:rPr>
          <w:rFonts w:ascii="Arial" w:eastAsia="Arial" w:hAnsi="Arial" w:cs="Arial"/>
          <w:u w:val="single"/>
        </w:rPr>
        <w:t xml:space="preserve">The commission shall make </w:t>
      </w:r>
      <w:r>
        <w:rPr>
          <w:rFonts w:ascii="Arial" w:eastAsia="Arial" w:hAnsi="Arial" w:cs="Arial"/>
          <w:u w:val="single"/>
        </w:rPr>
        <w:t>solicitations for proposals</w:t>
      </w:r>
      <w:r>
        <w:rPr>
          <w:rFonts w:ascii="Arial" w:eastAsia="Arial" w:hAnsi="Arial" w:cs="Arial"/>
          <w:u w:val="single"/>
        </w:rPr>
        <w:t xml:space="preserve"> under this subsection </w:t>
      </w:r>
      <w:bookmarkStart w:id="608" w:name="_LINE__21_167d5673_c6b8_4387_a644_c77660"/>
      <w:bookmarkEnd w:id="606"/>
      <w:r>
        <w:rPr>
          <w:rFonts w:ascii="Arial" w:eastAsia="Arial" w:hAnsi="Arial" w:cs="Arial"/>
          <w:u w:val="single"/>
        </w:rPr>
        <w:t>available for public comment.</w:t>
      </w:r>
      <w:bookmarkEnd w:id="608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609" w:name="_STATUTE_NUMBER__8926c1bb_1820_4f75_ac35"/>
      <w:bookmarkStart w:id="610" w:name="_STATUTE_P__fc5a5395_3257_400f_a4da_6192"/>
      <w:bookmarkStart w:id="611" w:name="_PAR__10_6f64d142_3c37_42ce_a991_cbdc89f"/>
      <w:bookmarkStart w:id="612" w:name="_LINE__22_91a62b6a_3659_49cb_abd2_b13129"/>
      <w:bookmarkEnd w:id="604"/>
      <w:bookmarkEnd w:id="605"/>
      <w:bookmarkEnd w:id="607"/>
      <w:r>
        <w:rPr>
          <w:rFonts w:ascii="Arial" w:eastAsia="Arial" w:hAnsi="Arial" w:cs="Arial"/>
          <w:u w:val="single"/>
        </w:rPr>
        <w:t>I</w:t>
      </w:r>
      <w:bookmarkEnd w:id="609"/>
      <w:r>
        <w:rPr>
          <w:rFonts w:ascii="Arial" w:eastAsia="Arial" w:hAnsi="Arial" w:cs="Arial"/>
          <w:u w:val="single"/>
        </w:rPr>
        <w:t xml:space="preserve">. </w:t>
      </w:r>
      <w:bookmarkStart w:id="613" w:name="_STATUTE_CONTENT__754c4323_9ce3_43a2_a8c"/>
      <w:r>
        <w:rPr>
          <w:rFonts w:ascii="Arial" w:eastAsia="Arial" w:hAnsi="Arial" w:cs="Arial"/>
          <w:u w:val="single"/>
        </w:rPr>
        <w:t xml:space="preserve">In conducting a solicitation and selecting floating extraterritorial wind projects for </w:t>
      </w:r>
      <w:bookmarkStart w:id="614" w:name="_LINE__23_6733c673_f9a5_4016_883b_9569b7"/>
      <w:bookmarkEnd w:id="612"/>
      <w:r>
        <w:rPr>
          <w:rFonts w:ascii="Arial" w:eastAsia="Arial" w:hAnsi="Arial" w:cs="Arial"/>
          <w:u w:val="single"/>
        </w:rPr>
        <w:t xml:space="preserve">contracts under this section, the commission shall weigh the benefits to ratepayers and </w:t>
      </w:r>
      <w:bookmarkStart w:id="615" w:name="_LINE__24_de311da9_bb97_4095_b5c8_77f49a"/>
      <w:bookmarkEnd w:id="614"/>
      <w:r>
        <w:rPr>
          <w:rFonts w:ascii="Arial" w:eastAsia="Arial" w:hAnsi="Arial" w:cs="Arial"/>
          <w:u w:val="single"/>
        </w:rPr>
        <w:t>the benefits to the State's economy and natural resources as follows:</w:t>
      </w:r>
      <w:bookmarkEnd w:id="615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616" w:name="_STATUTE_SP__160b8d51_7af1_4327_aa16_f3d"/>
      <w:bookmarkStart w:id="617" w:name="_PAR__11_296ca125_8f5d_4786_ab08_3c0cccf"/>
      <w:bookmarkStart w:id="618" w:name="_LINE__25_3342d2be_1c72_4465_9515_42d262"/>
      <w:bookmarkEnd w:id="611"/>
      <w:bookmarkEnd w:id="613"/>
      <w:r>
        <w:rPr>
          <w:rFonts w:ascii="Arial" w:eastAsia="Arial" w:hAnsi="Arial" w:cs="Arial"/>
          <w:u w:val="single"/>
        </w:rPr>
        <w:t>(</w:t>
      </w:r>
      <w:bookmarkStart w:id="619" w:name="_STATUTE_NUMBER__f8cdb6ab_626c_4bad_830d"/>
      <w:r>
        <w:rPr>
          <w:rFonts w:ascii="Arial" w:eastAsia="Arial" w:hAnsi="Arial" w:cs="Arial"/>
          <w:u w:val="single"/>
        </w:rPr>
        <w:t>1</w:t>
      </w:r>
      <w:bookmarkEnd w:id="619"/>
      <w:r>
        <w:rPr>
          <w:rFonts w:ascii="Arial" w:eastAsia="Arial" w:hAnsi="Arial" w:cs="Arial"/>
          <w:u w:val="single"/>
        </w:rPr>
        <w:t xml:space="preserve">) </w:t>
      </w:r>
      <w:bookmarkStart w:id="620" w:name="_STATUTE_CONTENT__4ef14728_0ab6_4394_ab2"/>
      <w:r>
        <w:rPr>
          <w:rFonts w:ascii="Arial" w:eastAsia="Arial" w:hAnsi="Arial" w:cs="Arial"/>
          <w:u w:val="single"/>
        </w:rPr>
        <w:t>A weight of 70% must be given to the benefits to ratepayers</w:t>
      </w:r>
      <w:r>
        <w:rPr>
          <w:rFonts w:ascii="Arial" w:eastAsia="Arial" w:hAnsi="Arial" w:cs="Arial"/>
          <w:u w:val="single"/>
        </w:rPr>
        <w:t>;</w:t>
      </w:r>
      <w:bookmarkEnd w:id="618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621" w:name="_STATUTE_SP__8151a354_49fe_4bc5_a56a_482"/>
      <w:bookmarkStart w:id="622" w:name="_PAR__12_3f2c0ee1_4cd5_4f72_998c_8bc757e"/>
      <w:bookmarkStart w:id="623" w:name="_LINE__26_9dcf1aa8_3f8c_447c_ad06_b1a995"/>
      <w:bookmarkEnd w:id="616"/>
      <w:bookmarkEnd w:id="617"/>
      <w:bookmarkEnd w:id="620"/>
      <w:r>
        <w:rPr>
          <w:rFonts w:ascii="Arial" w:eastAsia="Arial" w:hAnsi="Arial" w:cs="Arial"/>
          <w:u w:val="single"/>
        </w:rPr>
        <w:t>(</w:t>
      </w:r>
      <w:bookmarkStart w:id="624" w:name="_STATUTE_NUMBER__55cad0c4_f563_486e_a5f0"/>
      <w:r>
        <w:rPr>
          <w:rFonts w:ascii="Arial" w:eastAsia="Arial" w:hAnsi="Arial" w:cs="Arial"/>
          <w:u w:val="single"/>
        </w:rPr>
        <w:t>2</w:t>
      </w:r>
      <w:bookmarkEnd w:id="624"/>
      <w:r>
        <w:rPr>
          <w:rFonts w:ascii="Arial" w:eastAsia="Arial" w:hAnsi="Arial" w:cs="Arial"/>
          <w:u w:val="single"/>
        </w:rPr>
        <w:t xml:space="preserve">) </w:t>
      </w:r>
      <w:bookmarkStart w:id="625" w:name="_STATUTE_CONTENT__afdadb7b_21f2_45bd_919"/>
      <w:r>
        <w:rPr>
          <w:rFonts w:ascii="Arial" w:eastAsia="Arial" w:hAnsi="Arial" w:cs="Arial"/>
          <w:u w:val="single"/>
        </w:rPr>
        <w:t xml:space="preserve">A weight of 15% must be given to economic development and community </w:t>
      </w:r>
      <w:bookmarkStart w:id="626" w:name="_LINE__27_8bf89af8_c3c7_4417_bd1d_e2ba7e"/>
      <w:bookmarkEnd w:id="623"/>
      <w:r>
        <w:rPr>
          <w:rFonts w:ascii="Arial" w:eastAsia="Arial" w:hAnsi="Arial" w:cs="Arial"/>
          <w:u w:val="single"/>
        </w:rPr>
        <w:t>benefits. These benefits must include, but are not limited to:</w:t>
      </w:r>
      <w:bookmarkEnd w:id="626"/>
    </w:p>
    <w:p w:rsidR="008A215E" w:rsidRPr="00ED5E49" w:rsidP="008A215E">
      <w:pPr>
        <w:ind w:left="1440"/>
        <w:rPr>
          <w:rFonts w:ascii="Arial" w:eastAsia="Arial" w:hAnsi="Arial" w:cs="Arial"/>
        </w:rPr>
      </w:pPr>
      <w:bookmarkStart w:id="627" w:name="_STATUTE_D__f1c2abd4_0d76_4d41_be60_c9d7"/>
      <w:bookmarkStart w:id="628" w:name="_PAR__13_2aa830b2_dd38_42ae_936f_b715fc6"/>
      <w:bookmarkStart w:id="629" w:name="_LINE__28_494d792c_1aea_4c52_aec3_e4821c"/>
      <w:bookmarkEnd w:id="622"/>
      <w:bookmarkEnd w:id="625"/>
      <w:r>
        <w:rPr>
          <w:rFonts w:ascii="Arial" w:eastAsia="Arial" w:hAnsi="Arial" w:cs="Arial"/>
          <w:u w:val="single"/>
        </w:rPr>
        <w:t>(</w:t>
      </w:r>
      <w:bookmarkStart w:id="630" w:name="_STATUTE_NUMBER__2ec391f2_b2e7_4b67_a3d4"/>
      <w:r>
        <w:rPr>
          <w:rFonts w:ascii="Arial" w:eastAsia="Arial" w:hAnsi="Arial" w:cs="Arial"/>
          <w:u w:val="single"/>
        </w:rPr>
        <w:t>a</w:t>
      </w:r>
      <w:bookmarkEnd w:id="630"/>
      <w:r>
        <w:rPr>
          <w:rFonts w:ascii="Arial" w:eastAsia="Arial" w:hAnsi="Arial" w:cs="Arial"/>
          <w:u w:val="single"/>
        </w:rPr>
        <w:t xml:space="preserve">) </w:t>
      </w:r>
      <w:bookmarkStart w:id="631" w:name="_STATUTE_CONTENT__18531105_140f_4329_be5"/>
      <w:r>
        <w:rPr>
          <w:rFonts w:ascii="Arial" w:eastAsia="Arial" w:hAnsi="Arial" w:cs="Arial"/>
          <w:u w:val="single"/>
        </w:rPr>
        <w:t>Employment and contracting opportunities for residents</w:t>
      </w:r>
      <w:r>
        <w:rPr>
          <w:rFonts w:ascii="Arial" w:eastAsia="Arial" w:hAnsi="Arial" w:cs="Arial"/>
          <w:u w:val="single"/>
        </w:rPr>
        <w:t xml:space="preserve"> of the State</w:t>
      </w:r>
      <w:r>
        <w:rPr>
          <w:rFonts w:ascii="Arial" w:eastAsia="Arial" w:hAnsi="Arial" w:cs="Arial"/>
          <w:u w:val="single"/>
        </w:rPr>
        <w:t xml:space="preserve"> who </w:t>
      </w:r>
      <w:bookmarkStart w:id="632" w:name="_LINE__29_7d6fce7e_060d_4094_a84c_ab7d59"/>
      <w:bookmarkEnd w:id="629"/>
      <w:r>
        <w:rPr>
          <w:rFonts w:ascii="Arial" w:eastAsia="Arial" w:hAnsi="Arial" w:cs="Arial"/>
          <w:u w:val="single"/>
        </w:rPr>
        <w:t xml:space="preserve">are members of federally recognized Indian tribes or environmental justice </w:t>
      </w:r>
      <w:bookmarkStart w:id="633" w:name="_LINE__30_307a9ed8_9d6d_45d5_8bb6_768cab"/>
      <w:bookmarkEnd w:id="632"/>
      <w:r>
        <w:rPr>
          <w:rFonts w:ascii="Arial" w:eastAsia="Arial" w:hAnsi="Arial" w:cs="Arial"/>
          <w:u w:val="single"/>
        </w:rPr>
        <w:t>populations or for certified businesses located in the State;</w:t>
      </w:r>
      <w:bookmarkEnd w:id="633"/>
    </w:p>
    <w:p w:rsidR="008A215E" w:rsidRPr="00ED5E49" w:rsidP="008A215E">
      <w:pPr>
        <w:ind w:left="1440"/>
        <w:rPr>
          <w:rFonts w:ascii="Arial" w:eastAsia="Arial" w:hAnsi="Arial" w:cs="Arial"/>
        </w:rPr>
      </w:pPr>
      <w:bookmarkStart w:id="634" w:name="_STATUTE_D__b301e3bf_0759_41b5_ad9f_fc2e"/>
      <w:bookmarkStart w:id="635" w:name="_PAR__14_8cff9a37_f8a8_4b4f_9b5c_f875141"/>
      <w:bookmarkStart w:id="636" w:name="_LINE__31_9d76fbbf_c2a8_40b1_a154_5777e6"/>
      <w:bookmarkEnd w:id="627"/>
      <w:bookmarkEnd w:id="628"/>
      <w:bookmarkEnd w:id="631"/>
      <w:r>
        <w:rPr>
          <w:rFonts w:ascii="Arial" w:eastAsia="Arial" w:hAnsi="Arial" w:cs="Arial"/>
          <w:u w:val="single"/>
        </w:rPr>
        <w:t>(</w:t>
      </w:r>
      <w:bookmarkStart w:id="637" w:name="_STATUTE_NUMBER__7566a7a9_f145_4e2a_b78a"/>
      <w:r>
        <w:rPr>
          <w:rFonts w:ascii="Arial" w:eastAsia="Arial" w:hAnsi="Arial" w:cs="Arial"/>
          <w:u w:val="single"/>
        </w:rPr>
        <w:t>b</w:t>
      </w:r>
      <w:bookmarkEnd w:id="637"/>
      <w:r>
        <w:rPr>
          <w:rFonts w:ascii="Arial" w:eastAsia="Arial" w:hAnsi="Arial" w:cs="Arial"/>
          <w:u w:val="single"/>
        </w:rPr>
        <w:t xml:space="preserve">) </w:t>
      </w:r>
      <w:bookmarkStart w:id="638" w:name="_STATUTE_CONTENT__a3e41aa2_7aab_4977_9d7"/>
      <w:r>
        <w:rPr>
          <w:rFonts w:ascii="Arial" w:eastAsia="Arial" w:hAnsi="Arial" w:cs="Arial"/>
          <w:u w:val="single"/>
        </w:rPr>
        <w:t>Benefits to low-income ratepayers, as determined by the commission; and</w:t>
      </w:r>
      <w:bookmarkEnd w:id="636"/>
    </w:p>
    <w:p w:rsidR="008A215E" w:rsidRPr="00ED5E49" w:rsidP="008A215E">
      <w:pPr>
        <w:ind w:left="1440"/>
        <w:rPr>
          <w:rFonts w:ascii="Arial" w:eastAsia="Arial" w:hAnsi="Arial" w:cs="Arial"/>
        </w:rPr>
      </w:pPr>
      <w:bookmarkStart w:id="639" w:name="_STATUTE_D__f7c62e4c_dd83_4ab4_8a9d_73f3"/>
      <w:bookmarkStart w:id="640" w:name="_PAR__15_82c08627_acba_44af_b29c_2a9638c"/>
      <w:bookmarkStart w:id="641" w:name="_LINE__32_25fefeea_9988_41a7_b93e_24ac91"/>
      <w:bookmarkEnd w:id="634"/>
      <w:bookmarkEnd w:id="635"/>
      <w:bookmarkEnd w:id="638"/>
      <w:r>
        <w:rPr>
          <w:rFonts w:ascii="Arial" w:eastAsia="Arial" w:hAnsi="Arial" w:cs="Arial"/>
          <w:u w:val="single"/>
        </w:rPr>
        <w:t>(</w:t>
      </w:r>
      <w:bookmarkStart w:id="642" w:name="_STATUTE_NUMBER__c3e95a3b_765a_4ee1_8cc3"/>
      <w:r>
        <w:rPr>
          <w:rFonts w:ascii="Arial" w:eastAsia="Arial" w:hAnsi="Arial" w:cs="Arial"/>
          <w:u w:val="single"/>
        </w:rPr>
        <w:t>c</w:t>
      </w:r>
      <w:bookmarkEnd w:id="642"/>
      <w:r>
        <w:rPr>
          <w:rFonts w:ascii="Arial" w:eastAsia="Arial" w:hAnsi="Arial" w:cs="Arial"/>
          <w:u w:val="single"/>
        </w:rPr>
        <w:t xml:space="preserve">) </w:t>
      </w:r>
      <w:bookmarkStart w:id="643" w:name="_STATUTE_CONTENT__739c1ea5_f3e1_42c7_bdb"/>
      <w:r>
        <w:rPr>
          <w:rFonts w:ascii="Arial" w:eastAsia="Arial" w:hAnsi="Arial" w:cs="Arial"/>
          <w:u w:val="single"/>
        </w:rPr>
        <w:t xml:space="preserve">Negotiated workforce agreements including project labor agreements and </w:t>
      </w:r>
      <w:bookmarkStart w:id="644" w:name="_LINE__33_fa5a7d17_fdb3_4591_9333_ffbe52"/>
      <w:bookmarkEnd w:id="641"/>
      <w:r>
        <w:rPr>
          <w:rFonts w:ascii="Arial" w:eastAsia="Arial" w:hAnsi="Arial" w:cs="Arial"/>
          <w:u w:val="single"/>
        </w:rPr>
        <w:t xml:space="preserve">labor peace agreements with labor organizations for manufacturing, </w:t>
      </w:r>
      <w:bookmarkStart w:id="645" w:name="_LINE__34_35e5c416_bc44_4666_b71f_90bc87"/>
      <w:bookmarkEnd w:id="644"/>
      <w:r>
        <w:rPr>
          <w:rFonts w:ascii="Arial" w:eastAsia="Arial" w:hAnsi="Arial" w:cs="Arial"/>
          <w:u w:val="single"/>
        </w:rPr>
        <w:t xml:space="preserve">construction, renovation, reconstruction, alteration, installation, demolition, </w:t>
      </w:r>
      <w:bookmarkStart w:id="646" w:name="_LINE__35_04a30d9f_4de5_4df7_a064_d84c7e"/>
      <w:bookmarkEnd w:id="645"/>
      <w:r>
        <w:rPr>
          <w:rFonts w:ascii="Arial" w:eastAsia="Arial" w:hAnsi="Arial" w:cs="Arial"/>
          <w:u w:val="single"/>
        </w:rPr>
        <w:t>expansion, maintenance and repair.</w:t>
      </w:r>
      <w:bookmarkEnd w:id="646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647" w:name="_STATUTE_SP__8e8e1beb_2868_492b_ba36_42e"/>
      <w:bookmarkStart w:id="648" w:name="_STATUTE_CONTENT__53a8b896_3edd_40ed_a1d"/>
      <w:bookmarkStart w:id="649" w:name="_PAR__16_70d58787_8fb3_4881_a998_b678852"/>
      <w:bookmarkStart w:id="650" w:name="_LINE__36_33022c67_b889_4773_be07_178878"/>
      <w:bookmarkEnd w:id="639"/>
      <w:bookmarkEnd w:id="640"/>
      <w:bookmarkEnd w:id="643"/>
      <w:r>
        <w:rPr>
          <w:rFonts w:ascii="Arial" w:eastAsia="Arial" w:hAnsi="Arial" w:cs="Arial"/>
          <w:u w:val="single"/>
        </w:rPr>
        <w:t xml:space="preserve">To assist in the evaluation of economic development and community benefits </w:t>
      </w:r>
      <w:bookmarkStart w:id="651" w:name="_LINE__37_b5b81bbe_396d_4588_bee4_089b75"/>
      <w:bookmarkEnd w:id="650"/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 xml:space="preserve">subparagraph, the commission shall develop a preconstruction </w:t>
      </w:r>
      <w:bookmarkStart w:id="652" w:name="_LINE__38_b53782ef_1f8a_4a40_a889_37fea7"/>
      <w:bookmarkEnd w:id="651"/>
      <w:r>
        <w:rPr>
          <w:rFonts w:ascii="Arial" w:eastAsia="Arial" w:hAnsi="Arial" w:cs="Arial"/>
          <w:u w:val="single"/>
        </w:rPr>
        <w:t xml:space="preserve">stakeholder engagement process to solicit comments from and consult with </w:t>
      </w:r>
      <w:bookmarkStart w:id="653" w:name="_LINE__39_eea4a2f2_b95a_4cc4_be96_77a960"/>
      <w:bookmarkEnd w:id="652"/>
      <w:r>
        <w:rPr>
          <w:rFonts w:ascii="Arial" w:eastAsia="Arial" w:hAnsi="Arial" w:cs="Arial"/>
          <w:u w:val="single"/>
        </w:rPr>
        <w:t>federally recognized Indian tribes and environmental justice populations</w:t>
      </w:r>
      <w:r>
        <w:rPr>
          <w:rFonts w:ascii="Arial" w:eastAsia="Arial" w:hAnsi="Arial" w:cs="Arial"/>
          <w:u w:val="single"/>
        </w:rPr>
        <w:t>; and</w:t>
      </w:r>
      <w:bookmarkEnd w:id="653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654" w:name="_STATUTE_SP__aea84aaa_23ba_41e2_8c95_a00"/>
      <w:bookmarkStart w:id="655" w:name="_PAR__17_a2677c3d_86b6_4ca3_889f_b4f069f"/>
      <w:bookmarkStart w:id="656" w:name="_LINE__40_9f13a7e6_e002_4b9d_bcbc_d03fdd"/>
      <w:bookmarkEnd w:id="621"/>
      <w:bookmarkEnd w:id="647"/>
      <w:bookmarkEnd w:id="648"/>
      <w:bookmarkEnd w:id="649"/>
      <w:r>
        <w:rPr>
          <w:rFonts w:ascii="Arial" w:eastAsia="Arial" w:hAnsi="Arial" w:cs="Arial"/>
          <w:u w:val="single"/>
        </w:rPr>
        <w:t>(</w:t>
      </w:r>
      <w:bookmarkStart w:id="657" w:name="_STATUTE_NUMBER__0386001a_ea23_4983_aae5"/>
      <w:r>
        <w:rPr>
          <w:rFonts w:ascii="Arial" w:eastAsia="Arial" w:hAnsi="Arial" w:cs="Arial"/>
          <w:u w:val="single"/>
        </w:rPr>
        <w:t>3</w:t>
      </w:r>
      <w:bookmarkEnd w:id="657"/>
      <w:r>
        <w:rPr>
          <w:rFonts w:ascii="Arial" w:eastAsia="Arial" w:hAnsi="Arial" w:cs="Arial"/>
          <w:u w:val="single"/>
        </w:rPr>
        <w:t xml:space="preserve">) </w:t>
      </w:r>
      <w:bookmarkStart w:id="658" w:name="_STATUTE_CONTENT__989cfb41_6f7f_433e_959"/>
      <w:r>
        <w:rPr>
          <w:rFonts w:ascii="Arial" w:eastAsia="Arial" w:hAnsi="Arial" w:cs="Arial"/>
          <w:u w:val="single"/>
        </w:rPr>
        <w:t>A weight of 15% must be given to natural resource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benefits. These benefits </w:t>
      </w:r>
      <w:bookmarkStart w:id="659" w:name="_LINE__41_72c1892f_9fe0_4217_8885_29797b"/>
      <w:bookmarkEnd w:id="656"/>
      <w:r>
        <w:rPr>
          <w:rFonts w:ascii="Arial" w:eastAsia="Arial" w:hAnsi="Arial" w:cs="Arial"/>
          <w:u w:val="single"/>
        </w:rPr>
        <w:t>must include, but are not limited to:</w:t>
      </w:r>
      <w:bookmarkEnd w:id="659"/>
    </w:p>
    <w:p w:rsidR="008A215E" w:rsidRPr="00ED5E49" w:rsidP="008A215E">
      <w:pPr>
        <w:ind w:left="1440"/>
        <w:rPr>
          <w:rFonts w:ascii="Arial" w:eastAsia="Arial" w:hAnsi="Arial" w:cs="Arial"/>
        </w:rPr>
      </w:pPr>
      <w:bookmarkStart w:id="660" w:name="_STATUTE_D__ce1d8c9f_2fb9_4c32_8ac6_2695"/>
      <w:bookmarkStart w:id="661" w:name="_PAGE__7_7ec3d363_fbd3_4b92_afd4_c6c62cd"/>
      <w:bookmarkStart w:id="662" w:name="_PAR__1_02cb9f27_5c78_439d_be07_bf8d52f2"/>
      <w:bookmarkStart w:id="663" w:name="_LINE__1_1e4084bb_55a2_45d4_a80c_a006433"/>
      <w:bookmarkEnd w:id="553"/>
      <w:bookmarkEnd w:id="655"/>
      <w:bookmarkEnd w:id="658"/>
      <w:r>
        <w:rPr>
          <w:rFonts w:ascii="Arial" w:eastAsia="Arial" w:hAnsi="Arial" w:cs="Arial"/>
          <w:u w:val="single"/>
        </w:rPr>
        <w:t>(</w:t>
      </w:r>
      <w:bookmarkStart w:id="664" w:name="_STATUTE_NUMBER__e73cb415_8731_456b_bf71"/>
      <w:r>
        <w:rPr>
          <w:rFonts w:ascii="Arial" w:eastAsia="Arial" w:hAnsi="Arial" w:cs="Arial"/>
          <w:u w:val="single"/>
        </w:rPr>
        <w:t>a</w:t>
      </w:r>
      <w:bookmarkEnd w:id="664"/>
      <w:r>
        <w:rPr>
          <w:rFonts w:ascii="Arial" w:eastAsia="Arial" w:hAnsi="Arial" w:cs="Arial"/>
          <w:u w:val="single"/>
        </w:rPr>
        <w:t xml:space="preserve">) </w:t>
      </w:r>
      <w:bookmarkStart w:id="665" w:name="_STATUTE_CONTENT__0b3b496a_c1c8_4336_94d"/>
      <w:r>
        <w:rPr>
          <w:rFonts w:ascii="Arial" w:eastAsia="Arial" w:hAnsi="Arial" w:cs="Arial"/>
          <w:u w:val="single"/>
        </w:rPr>
        <w:t xml:space="preserve">Financial and technical assistance provided to support monitoring of </w:t>
      </w:r>
      <w:bookmarkStart w:id="666" w:name="_LINE__2_4af0f9d0_8195_48bd_9efa_d83eda9"/>
      <w:bookmarkEnd w:id="663"/>
      <w:r>
        <w:rPr>
          <w:rFonts w:ascii="Arial" w:eastAsia="Arial" w:hAnsi="Arial" w:cs="Arial"/>
          <w:u w:val="single"/>
        </w:rPr>
        <w:t xml:space="preserve">environmental impacts of </w:t>
      </w:r>
      <w:r>
        <w:rPr>
          <w:rFonts w:ascii="Arial" w:eastAsia="Arial" w:hAnsi="Arial" w:cs="Arial"/>
          <w:u w:val="single"/>
        </w:rPr>
        <w:t>floating</w:t>
      </w:r>
      <w:r>
        <w:rPr>
          <w:rFonts w:ascii="Arial" w:eastAsia="Arial" w:hAnsi="Arial" w:cs="Arial"/>
          <w:u w:val="single"/>
        </w:rPr>
        <w:t xml:space="preserve"> extraterritorial</w:t>
      </w:r>
      <w:r>
        <w:rPr>
          <w:rFonts w:ascii="Arial" w:eastAsia="Arial" w:hAnsi="Arial" w:cs="Arial"/>
          <w:u w:val="single"/>
        </w:rPr>
        <w:t xml:space="preserve"> wind projects including but </w:t>
      </w:r>
      <w:bookmarkStart w:id="667" w:name="_LINE__3_51cf45c8_ca2e_4d8b_ac36_2685aa7"/>
      <w:bookmarkEnd w:id="666"/>
      <w:r>
        <w:rPr>
          <w:rFonts w:ascii="Arial" w:eastAsia="Arial" w:hAnsi="Arial" w:cs="Arial"/>
          <w:u w:val="single"/>
        </w:rPr>
        <w:t>not limited to impacts on wildlife, fisheries and habitats;</w:t>
      </w:r>
      <w:bookmarkEnd w:id="667"/>
    </w:p>
    <w:p w:rsidR="008A215E" w:rsidRPr="00ED5E49" w:rsidP="008A215E">
      <w:pPr>
        <w:ind w:left="1440"/>
        <w:rPr>
          <w:rFonts w:ascii="Arial" w:eastAsia="Arial" w:hAnsi="Arial" w:cs="Arial"/>
        </w:rPr>
      </w:pPr>
      <w:bookmarkStart w:id="668" w:name="_STATUTE_D__8a4fd2e9_b81f_4a11_bbfc_a4e7"/>
      <w:bookmarkStart w:id="669" w:name="_PAR__2_abd17f98_095f_4d38_a27c_1651b718"/>
      <w:bookmarkStart w:id="670" w:name="_LINE__4_9b1442f0_cfd6_46a8_9abf_b38b426"/>
      <w:bookmarkEnd w:id="660"/>
      <w:bookmarkEnd w:id="662"/>
      <w:bookmarkEnd w:id="665"/>
      <w:r>
        <w:rPr>
          <w:rFonts w:ascii="Arial" w:eastAsia="Arial" w:hAnsi="Arial" w:cs="Arial"/>
          <w:u w:val="single"/>
        </w:rPr>
        <w:t>(</w:t>
      </w:r>
      <w:bookmarkStart w:id="671" w:name="_STATUTE_NUMBER__868d5fdb_5910_42c8_8abf"/>
      <w:r>
        <w:rPr>
          <w:rFonts w:ascii="Arial" w:eastAsia="Arial" w:hAnsi="Arial" w:cs="Arial"/>
          <w:u w:val="single"/>
        </w:rPr>
        <w:t>b</w:t>
      </w:r>
      <w:bookmarkEnd w:id="671"/>
      <w:r>
        <w:rPr>
          <w:rFonts w:ascii="Arial" w:eastAsia="Arial" w:hAnsi="Arial" w:cs="Arial"/>
          <w:u w:val="single"/>
        </w:rPr>
        <w:t xml:space="preserve">) </w:t>
      </w:r>
      <w:bookmarkStart w:id="672" w:name="_STATUTE_CONTENT__767696c2_7e68_478e_956"/>
      <w:r>
        <w:rPr>
          <w:rFonts w:ascii="Arial" w:eastAsia="Arial" w:hAnsi="Arial" w:cs="Arial"/>
          <w:u w:val="single"/>
        </w:rPr>
        <w:t xml:space="preserve">Contributions to regional and national research efforts to study </w:t>
      </w:r>
      <w:bookmarkStart w:id="673" w:name="_LINE__5_9360d77e_5b46_4000_b9d0_391847d"/>
      <w:bookmarkEnd w:id="670"/>
      <w:r>
        <w:rPr>
          <w:rFonts w:ascii="Arial" w:eastAsia="Arial" w:hAnsi="Arial" w:cs="Arial"/>
          <w:u w:val="single"/>
        </w:rPr>
        <w:t xml:space="preserve">environmental impacts of </w:t>
      </w:r>
      <w:r>
        <w:rPr>
          <w:rFonts w:ascii="Arial" w:eastAsia="Arial" w:hAnsi="Arial" w:cs="Arial"/>
          <w:u w:val="single"/>
        </w:rPr>
        <w:t>floating</w:t>
      </w:r>
      <w:r>
        <w:rPr>
          <w:rFonts w:ascii="Arial" w:eastAsia="Arial" w:hAnsi="Arial" w:cs="Arial"/>
          <w:u w:val="single"/>
        </w:rPr>
        <w:t xml:space="preserve"> extraterritorial</w:t>
      </w:r>
      <w:r>
        <w:rPr>
          <w:rFonts w:ascii="Arial" w:eastAsia="Arial" w:hAnsi="Arial" w:cs="Arial"/>
          <w:u w:val="single"/>
        </w:rPr>
        <w:t xml:space="preserve"> wind projects; and</w:t>
      </w:r>
      <w:bookmarkEnd w:id="673"/>
    </w:p>
    <w:p w:rsidR="008A215E" w:rsidRPr="00ED5E49" w:rsidP="008A215E">
      <w:pPr>
        <w:ind w:left="1440"/>
        <w:rPr>
          <w:rFonts w:ascii="Arial" w:eastAsia="Arial" w:hAnsi="Arial" w:cs="Arial"/>
        </w:rPr>
      </w:pPr>
      <w:bookmarkStart w:id="674" w:name="_STATUTE_D__89461b31_21dd_40e3_8ed2_521f"/>
      <w:bookmarkStart w:id="675" w:name="_PAR__3_27dae595_4991_4ba4_bb64_9cd18955"/>
      <w:bookmarkStart w:id="676" w:name="_LINE__6_733b14aa_91de_4ec3_a04b_52a5f89"/>
      <w:bookmarkEnd w:id="668"/>
      <w:bookmarkEnd w:id="669"/>
      <w:bookmarkEnd w:id="672"/>
      <w:r>
        <w:rPr>
          <w:rFonts w:ascii="Arial" w:eastAsia="Arial" w:hAnsi="Arial" w:cs="Arial"/>
          <w:u w:val="single"/>
        </w:rPr>
        <w:t>(</w:t>
      </w:r>
      <w:bookmarkStart w:id="677" w:name="_STATUTE_NUMBER__97beae92_34f6_462b_8892"/>
      <w:r>
        <w:rPr>
          <w:rFonts w:ascii="Arial" w:eastAsia="Arial" w:hAnsi="Arial" w:cs="Arial"/>
          <w:u w:val="single"/>
        </w:rPr>
        <w:t>c</w:t>
      </w:r>
      <w:bookmarkEnd w:id="677"/>
      <w:r>
        <w:rPr>
          <w:rFonts w:ascii="Arial" w:eastAsia="Arial" w:hAnsi="Arial" w:cs="Arial"/>
          <w:u w:val="single"/>
        </w:rPr>
        <w:t xml:space="preserve">) </w:t>
      </w:r>
      <w:bookmarkStart w:id="678" w:name="_STATUTE_CONTENT__62e4651f_31e6_4149_a2c"/>
      <w:r>
        <w:rPr>
          <w:rFonts w:ascii="Arial" w:eastAsia="Arial" w:hAnsi="Arial" w:cs="Arial"/>
          <w:u w:val="single"/>
        </w:rPr>
        <w:t xml:space="preserve">Processes developed by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floating</w:t>
      </w:r>
      <w:r>
        <w:rPr>
          <w:rFonts w:ascii="Arial" w:eastAsia="Arial" w:hAnsi="Arial" w:cs="Arial"/>
          <w:u w:val="single"/>
        </w:rPr>
        <w:t xml:space="preserve"> extraterritorial </w:t>
      </w:r>
      <w:r>
        <w:rPr>
          <w:rFonts w:ascii="Arial" w:eastAsia="Arial" w:hAnsi="Arial" w:cs="Arial"/>
          <w:u w:val="single"/>
        </w:rPr>
        <w:t xml:space="preserve">wind project to </w:t>
      </w:r>
      <w:bookmarkStart w:id="679" w:name="_LINE__7_91d6092a_bf2f_4702_a047_1311705"/>
      <w:bookmarkEnd w:id="676"/>
      <w:r>
        <w:rPr>
          <w:rFonts w:ascii="Arial" w:eastAsia="Arial" w:hAnsi="Arial" w:cs="Arial"/>
          <w:u w:val="single"/>
        </w:rPr>
        <w:t>minimize environmental impacts from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floating</w:t>
      </w:r>
      <w:r>
        <w:rPr>
          <w:rFonts w:ascii="Arial" w:eastAsia="Arial" w:hAnsi="Arial" w:cs="Arial"/>
          <w:u w:val="single"/>
        </w:rPr>
        <w:t xml:space="preserve"> extraterritorial </w:t>
      </w:r>
      <w:r>
        <w:rPr>
          <w:rFonts w:ascii="Arial" w:eastAsia="Arial" w:hAnsi="Arial" w:cs="Arial"/>
          <w:u w:val="single"/>
        </w:rPr>
        <w:t xml:space="preserve">wind project </w:t>
      </w:r>
      <w:bookmarkStart w:id="680" w:name="_LINE__8_18a95628_18a0_409c_8fdf_8e3c937"/>
      <w:bookmarkEnd w:id="679"/>
      <w:r>
        <w:rPr>
          <w:rFonts w:ascii="Arial" w:eastAsia="Arial" w:hAnsi="Arial" w:cs="Arial"/>
          <w:u w:val="single"/>
        </w:rPr>
        <w:t>and related transmission and interconnection infrastructure.</w:t>
      </w:r>
      <w:bookmarkEnd w:id="680"/>
    </w:p>
    <w:p w:rsidR="008A215E" w:rsidRPr="00ED5E49" w:rsidP="008A215E">
      <w:pPr>
        <w:ind w:left="360" w:firstLine="360"/>
        <w:rPr>
          <w:rFonts w:ascii="Arial" w:eastAsia="Arial" w:hAnsi="Arial" w:cs="Arial"/>
        </w:rPr>
      </w:pPr>
      <w:bookmarkStart w:id="681" w:name="_STATUTE_NUMBER__e232b4f4_2047_4835_bf08"/>
      <w:bookmarkStart w:id="682" w:name="_STATUTE_SS__bc802483_5b3b_4057_b245_d66"/>
      <w:bookmarkStart w:id="683" w:name="_PAR__4_95de2301_e9a4_4c3a_a53c_73544087"/>
      <w:bookmarkStart w:id="684" w:name="_LINE__9_70b48ecb_0fdc_4d28_8a6e_d741a29"/>
      <w:bookmarkEnd w:id="538"/>
      <w:bookmarkEnd w:id="610"/>
      <w:bookmarkEnd w:id="654"/>
      <w:bookmarkEnd w:id="674"/>
      <w:bookmarkEnd w:id="675"/>
      <w:bookmarkEnd w:id="678"/>
      <w:r w:rsidRPr="00ED5E49">
        <w:rPr>
          <w:rFonts w:ascii="Arial" w:eastAsia="Arial" w:hAnsi="Arial" w:cs="Arial"/>
          <w:b/>
          <w:u w:val="single"/>
        </w:rPr>
        <w:t>2</w:t>
      </w:r>
      <w:bookmarkEnd w:id="681"/>
      <w:r w:rsidRPr="00ED5E49">
        <w:rPr>
          <w:rFonts w:ascii="Arial" w:eastAsia="Arial" w:hAnsi="Arial" w:cs="Arial"/>
          <w:b/>
          <w:u w:val="single"/>
        </w:rPr>
        <w:t xml:space="preserve">. </w:t>
      </w:r>
      <w:bookmarkStart w:id="685" w:name="_STATUTE_HEADNOTE__20aed469_2696_42ba_9b"/>
      <w:r w:rsidRPr="00ED5E49">
        <w:rPr>
          <w:rFonts w:ascii="Arial" w:eastAsia="Arial" w:hAnsi="Arial" w:cs="Arial"/>
          <w:b/>
          <w:u w:val="single"/>
        </w:rPr>
        <w:t xml:space="preserve">Bid requirements. </w:t>
      </w:r>
      <w:bookmarkStart w:id="686" w:name="_STATUTE_CONTENT__00398764_aff7_49eb_bc5"/>
      <w:bookmarkEnd w:id="685"/>
      <w:r>
        <w:rPr>
          <w:rFonts w:ascii="Arial" w:eastAsia="Arial" w:hAnsi="Arial" w:cs="Arial"/>
          <w:u w:val="single"/>
        </w:rPr>
        <w:t xml:space="preserve">The commission shall require that any floating extraterritorial </w:t>
      </w:r>
      <w:bookmarkStart w:id="687" w:name="_LINE__10_343c7b8b_565d_42f4_9bf3_d9fe75"/>
      <w:bookmarkEnd w:id="684"/>
      <w:r>
        <w:rPr>
          <w:rFonts w:ascii="Arial" w:eastAsia="Arial" w:hAnsi="Arial" w:cs="Arial"/>
          <w:u w:val="single"/>
        </w:rPr>
        <w:t>wind project proposal include the following elements:</w:t>
      </w:r>
      <w:bookmarkEnd w:id="687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688" w:name="_STATUTE_NUMBER__5278af09_c49b_4c5a_8679"/>
      <w:bookmarkStart w:id="689" w:name="_STATUTE_P__2595d41e_ba24_4926_88aa_17cd"/>
      <w:bookmarkStart w:id="690" w:name="_PAR__5_2e0d0c80_1c7e_4591_9e42_e66261d0"/>
      <w:bookmarkStart w:id="691" w:name="_LINE__11_024a74bb_c008_4999_b4d0_d24ebb"/>
      <w:bookmarkEnd w:id="683"/>
      <w:bookmarkEnd w:id="686"/>
      <w:r>
        <w:rPr>
          <w:rFonts w:ascii="Arial" w:eastAsia="Arial" w:hAnsi="Arial" w:cs="Arial"/>
          <w:u w:val="single"/>
        </w:rPr>
        <w:t>A</w:t>
      </w:r>
      <w:bookmarkEnd w:id="688"/>
      <w:r>
        <w:rPr>
          <w:rFonts w:ascii="Arial" w:eastAsia="Arial" w:hAnsi="Arial" w:cs="Arial"/>
          <w:u w:val="single"/>
        </w:rPr>
        <w:t xml:space="preserve">. </w:t>
      </w:r>
      <w:bookmarkStart w:id="692" w:name="_STATUTE_CONTENT__56b0c7b6_2757_49f1_b46"/>
      <w:r>
        <w:rPr>
          <w:rFonts w:ascii="Arial" w:eastAsia="Arial" w:hAnsi="Arial" w:cs="Arial"/>
          <w:u w:val="single"/>
        </w:rPr>
        <w:t xml:space="preserve">Mitigation plans for impacts on wildlife, fisheries and the marine environment as </w:t>
      </w:r>
      <w:bookmarkStart w:id="693" w:name="_LINE__12_3c3ba39c_8545_44ef_a8af_4331ce"/>
      <w:bookmarkEnd w:id="691"/>
      <w:r>
        <w:rPr>
          <w:rFonts w:ascii="Arial" w:eastAsia="Arial" w:hAnsi="Arial" w:cs="Arial"/>
          <w:u w:val="single"/>
        </w:rPr>
        <w:t>described in subsection 3;</w:t>
      </w:r>
      <w:bookmarkEnd w:id="693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694" w:name="_STATUTE_NUMBER__a2c864b9_9680_47cf_9027"/>
      <w:bookmarkStart w:id="695" w:name="_STATUTE_P__705bb5b1_da6c_41fb_ad08_eaba"/>
      <w:bookmarkStart w:id="696" w:name="_PAR__6_886878a2_d3bb_44a1_a52e_cbe48cb5"/>
      <w:bookmarkStart w:id="697" w:name="_LINE__13_370d79d1_aec3_4e1d_9d64_b977ee"/>
      <w:bookmarkEnd w:id="689"/>
      <w:bookmarkEnd w:id="690"/>
      <w:bookmarkEnd w:id="692"/>
      <w:r>
        <w:rPr>
          <w:rFonts w:ascii="Arial" w:eastAsia="Arial" w:hAnsi="Arial" w:cs="Arial"/>
          <w:u w:val="single"/>
        </w:rPr>
        <w:t>B</w:t>
      </w:r>
      <w:bookmarkEnd w:id="694"/>
      <w:r>
        <w:rPr>
          <w:rFonts w:ascii="Arial" w:eastAsia="Arial" w:hAnsi="Arial" w:cs="Arial"/>
          <w:u w:val="single"/>
        </w:rPr>
        <w:t xml:space="preserve">. </w:t>
      </w:r>
      <w:bookmarkStart w:id="698" w:name="_STATUTE_CONTENT__8720f8b9_b6d7_435d_baf"/>
      <w:r>
        <w:rPr>
          <w:rFonts w:ascii="Arial" w:eastAsia="Arial" w:hAnsi="Arial" w:cs="Arial"/>
          <w:u w:val="single"/>
        </w:rPr>
        <w:t xml:space="preserve">A diversity, equity and inclusion plan, as described in subsection 4, which includes </w:t>
      </w:r>
      <w:bookmarkStart w:id="699" w:name="_LINE__14_776c316c_280a_4f35_831a_b9b7df"/>
      <w:bookmarkEnd w:id="697"/>
      <w:r>
        <w:rPr>
          <w:rFonts w:ascii="Arial" w:eastAsia="Arial" w:hAnsi="Arial" w:cs="Arial"/>
          <w:u w:val="single"/>
        </w:rPr>
        <w:t>provisions for workforce diversity, supplier diversity and investor diversity;</w:t>
      </w:r>
      <w:bookmarkEnd w:id="699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700" w:name="_STATUTE_NUMBER__0dc80572_07cd_4ddd_b1d4"/>
      <w:bookmarkStart w:id="701" w:name="_STATUTE_P__93f8fec9_a033_41e3_9092_af27"/>
      <w:bookmarkStart w:id="702" w:name="_PAR__7_49257cb4_e606_47bd_b2ae_ed81f1a3"/>
      <w:bookmarkStart w:id="703" w:name="_LINE__15_de562867_e2d8_4e0d_abe8_3bc225"/>
      <w:bookmarkEnd w:id="695"/>
      <w:bookmarkEnd w:id="696"/>
      <w:bookmarkEnd w:id="698"/>
      <w:r>
        <w:rPr>
          <w:rFonts w:ascii="Arial" w:eastAsia="Arial" w:hAnsi="Arial" w:cs="Arial"/>
          <w:u w:val="single"/>
        </w:rPr>
        <w:t>C</w:t>
      </w:r>
      <w:bookmarkEnd w:id="700"/>
      <w:r>
        <w:rPr>
          <w:rFonts w:ascii="Arial" w:eastAsia="Arial" w:hAnsi="Arial" w:cs="Arial"/>
          <w:u w:val="single"/>
        </w:rPr>
        <w:t xml:space="preserve">. </w:t>
      </w:r>
      <w:bookmarkStart w:id="704" w:name="_STATUTE_CONTENT__e36131b8_75cc_4cc3_b1f"/>
      <w:r>
        <w:rPr>
          <w:rFonts w:ascii="Arial" w:eastAsia="Arial" w:hAnsi="Arial" w:cs="Arial"/>
          <w:u w:val="single"/>
        </w:rPr>
        <w:t xml:space="preserve">A project labor agreement that conforms to the requirements of section 3210-H, </w:t>
      </w:r>
      <w:bookmarkStart w:id="705" w:name="_LINE__16_5529469e_ff46_45b9_aa3d_34f172"/>
      <w:bookmarkEnd w:id="703"/>
      <w:r>
        <w:rPr>
          <w:rFonts w:ascii="Arial" w:eastAsia="Arial" w:hAnsi="Arial" w:cs="Arial"/>
          <w:u w:val="single"/>
        </w:rPr>
        <w:t xml:space="preserve">subsection 2, including a description of how the project will supply construction </w:t>
      </w:r>
      <w:bookmarkStart w:id="706" w:name="_LINE__17_f10b5cfc_e350_45d3_8205_527d5e"/>
      <w:bookmarkEnd w:id="705"/>
      <w:r>
        <w:rPr>
          <w:rFonts w:ascii="Arial" w:eastAsia="Arial" w:hAnsi="Arial" w:cs="Arial"/>
          <w:u w:val="single"/>
        </w:rPr>
        <w:t>workers in all crafts needed for the project, including both on-site work an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off-site</w:t>
      </w:r>
      <w:r>
        <w:rPr>
          <w:rFonts w:ascii="Arial" w:eastAsia="Arial" w:hAnsi="Arial" w:cs="Arial"/>
          <w:u w:val="single"/>
        </w:rPr>
        <w:t xml:space="preserve"> </w:t>
      </w:r>
      <w:bookmarkStart w:id="707" w:name="_LINE__18_4db14802_344a_4a27_bbbb_6a2dd2"/>
      <w:bookmarkEnd w:id="706"/>
      <w:r>
        <w:rPr>
          <w:rFonts w:ascii="Arial" w:eastAsia="Arial" w:hAnsi="Arial" w:cs="Arial"/>
          <w:u w:val="single"/>
        </w:rPr>
        <w:t>work</w:t>
      </w:r>
      <w:r>
        <w:rPr>
          <w:rFonts w:ascii="Arial" w:eastAsia="Arial" w:hAnsi="Arial" w:cs="Arial"/>
          <w:u w:val="single"/>
        </w:rPr>
        <w:t>;</w:t>
      </w:r>
      <w:bookmarkEnd w:id="707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708" w:name="_STATUTE_NUMBER__5c5df7db_50ea_4244_8d5e"/>
      <w:bookmarkStart w:id="709" w:name="_STATUTE_P__401ad57e_11ff_46be_810e_a770"/>
      <w:bookmarkStart w:id="710" w:name="_PAR__8_4e20abc4_35c0_4421_a50c_69173b6f"/>
      <w:bookmarkStart w:id="711" w:name="_LINE__19_2e911ef9_da77_4846_9594_2ac946"/>
      <w:bookmarkEnd w:id="701"/>
      <w:bookmarkEnd w:id="702"/>
      <w:bookmarkEnd w:id="704"/>
      <w:r>
        <w:rPr>
          <w:rFonts w:ascii="Arial" w:eastAsia="Arial" w:hAnsi="Arial" w:cs="Arial"/>
          <w:u w:val="single"/>
        </w:rPr>
        <w:t>D</w:t>
      </w:r>
      <w:bookmarkEnd w:id="708"/>
      <w:r>
        <w:rPr>
          <w:rFonts w:ascii="Arial" w:eastAsia="Arial" w:hAnsi="Arial" w:cs="Arial"/>
          <w:u w:val="single"/>
        </w:rPr>
        <w:t xml:space="preserve">. </w:t>
      </w:r>
      <w:bookmarkStart w:id="712" w:name="_STATUTE_CONTENT__89718126_e7ac_46a2_97f"/>
      <w:r>
        <w:rPr>
          <w:rFonts w:ascii="Arial" w:eastAsia="Arial" w:hAnsi="Arial" w:cs="Arial"/>
          <w:u w:val="single"/>
        </w:rPr>
        <w:t xml:space="preserve">A preconstruction stakeholder engagement plan including provisions for </w:t>
      </w:r>
      <w:bookmarkStart w:id="713" w:name="_LINE__20_d75d6ef8_1d34_49ef_ad25_0e5edd"/>
      <w:bookmarkEnd w:id="711"/>
      <w:r>
        <w:rPr>
          <w:rFonts w:ascii="Arial" w:eastAsia="Arial" w:hAnsi="Arial" w:cs="Arial"/>
          <w:u w:val="single"/>
        </w:rPr>
        <w:t>consultation with stakeholders,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limited to, environmental justice </w:t>
      </w:r>
      <w:bookmarkStart w:id="714" w:name="_LINE__21_a59e11af_6962_4791_aded_ae727d"/>
      <w:bookmarkEnd w:id="713"/>
      <w:r>
        <w:rPr>
          <w:rFonts w:ascii="Arial" w:eastAsia="Arial" w:hAnsi="Arial" w:cs="Arial"/>
          <w:u w:val="single"/>
        </w:rPr>
        <w:t>populations and commercial and recreational fishing industries;</w:t>
      </w:r>
      <w:bookmarkEnd w:id="714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715" w:name="_STATUTE_NUMBER__63410924_f4d2_4203_b1f9"/>
      <w:bookmarkStart w:id="716" w:name="_STATUTE_P__76fdc023_d763_4135_89b6_3ddc"/>
      <w:bookmarkStart w:id="717" w:name="_PAR__9_ded247a6_ca18_4664_98c8_9d0dbf75"/>
      <w:bookmarkStart w:id="718" w:name="_LINE__22_2ced305e_ce09_4a41_9fa7_b8ca0d"/>
      <w:bookmarkEnd w:id="709"/>
      <w:bookmarkEnd w:id="710"/>
      <w:bookmarkEnd w:id="712"/>
      <w:r>
        <w:rPr>
          <w:rFonts w:ascii="Arial" w:eastAsia="Arial" w:hAnsi="Arial" w:cs="Arial"/>
          <w:u w:val="single"/>
        </w:rPr>
        <w:t>E</w:t>
      </w:r>
      <w:bookmarkEnd w:id="715"/>
      <w:r>
        <w:rPr>
          <w:rFonts w:ascii="Arial" w:eastAsia="Arial" w:hAnsi="Arial" w:cs="Arial"/>
          <w:u w:val="single"/>
        </w:rPr>
        <w:t xml:space="preserve">. </w:t>
      </w:r>
      <w:bookmarkStart w:id="719" w:name="_STATUTE_CONTENT__43d4fbbb_5d00_419b_bf5"/>
      <w:r>
        <w:rPr>
          <w:rFonts w:ascii="Arial" w:eastAsia="Arial" w:hAnsi="Arial" w:cs="Arial"/>
          <w:u w:val="single"/>
        </w:rPr>
        <w:t xml:space="preserve">A plan for consultation with federally recognized Indian tribes who may be impacted </w:t>
      </w:r>
      <w:bookmarkStart w:id="720" w:name="_LINE__23_9ee82303_1432_432f_ac62_642f61"/>
      <w:bookmarkEnd w:id="718"/>
      <w:r>
        <w:rPr>
          <w:rFonts w:ascii="Arial" w:eastAsia="Arial" w:hAnsi="Arial" w:cs="Arial"/>
          <w:u w:val="single"/>
        </w:rPr>
        <w:t xml:space="preserve">by the floating extraterritorial wind project; </w:t>
      </w:r>
      <w:bookmarkEnd w:id="720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721" w:name="_STATUTE_NUMBER__1f0d2b4c_b0df_431f_9fbb"/>
      <w:bookmarkStart w:id="722" w:name="_STATUTE_P__72a7e39a_e6e4_4093_bad5_a782"/>
      <w:bookmarkStart w:id="723" w:name="_PAR__10_e9e40f0e_681b_4864_9aa4_5ab491c"/>
      <w:bookmarkStart w:id="724" w:name="_LINE__24_77a2a338_6011_4b76_a5b3_5956a6"/>
      <w:bookmarkEnd w:id="716"/>
      <w:bookmarkEnd w:id="717"/>
      <w:bookmarkEnd w:id="719"/>
      <w:r>
        <w:rPr>
          <w:rFonts w:ascii="Arial" w:eastAsia="Arial" w:hAnsi="Arial" w:cs="Arial"/>
          <w:u w:val="single"/>
        </w:rPr>
        <w:t>F</w:t>
      </w:r>
      <w:bookmarkEnd w:id="721"/>
      <w:r>
        <w:rPr>
          <w:rFonts w:ascii="Arial" w:eastAsia="Arial" w:hAnsi="Arial" w:cs="Arial"/>
          <w:u w:val="single"/>
        </w:rPr>
        <w:t xml:space="preserve">. </w:t>
      </w:r>
      <w:bookmarkStart w:id="725" w:name="_STATUTE_CONTENT__af6123c3_d43d_49b7_819"/>
      <w:r>
        <w:rPr>
          <w:rFonts w:ascii="Arial" w:eastAsia="Arial" w:hAnsi="Arial" w:cs="Arial"/>
          <w:u w:val="single"/>
        </w:rPr>
        <w:t xml:space="preserve">Payment by the responsible entity equal to $10,000 per megawatt of the floating </w:t>
      </w:r>
      <w:bookmarkStart w:id="726" w:name="_LINE__25_09baba32_c313_482e_aff3_d6169e"/>
      <w:bookmarkEnd w:id="724"/>
      <w:r>
        <w:rPr>
          <w:rFonts w:ascii="Arial" w:eastAsia="Arial" w:hAnsi="Arial" w:cs="Arial"/>
          <w:u w:val="single"/>
        </w:rPr>
        <w:t xml:space="preserve">extraterritorial wind project's nameplate capacity to the Renewable Ocean Energy Trust </w:t>
      </w:r>
      <w:bookmarkStart w:id="727" w:name="_LINE__26_46fef089_a747_4e40_a0c6_8d2dfd"/>
      <w:bookmarkEnd w:id="726"/>
      <w:r>
        <w:rPr>
          <w:rFonts w:ascii="Arial" w:eastAsia="Arial" w:hAnsi="Arial" w:cs="Arial"/>
          <w:u w:val="single"/>
        </w:rPr>
        <w:t xml:space="preserve">established within the Department of Marine Resources in accordance with Title 12, </w:t>
      </w:r>
      <w:bookmarkStart w:id="728" w:name="_LINE__27_b3d4952f_a125_4e65_a10e_1acb63"/>
      <w:bookmarkEnd w:id="727"/>
      <w:r>
        <w:rPr>
          <w:rFonts w:ascii="Arial" w:eastAsia="Arial" w:hAnsi="Arial" w:cs="Arial"/>
          <w:u w:val="single"/>
        </w:rPr>
        <w:t>section 1863-A, subsection 1; and</w:t>
      </w:r>
      <w:bookmarkEnd w:id="728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729" w:name="_STATUTE_NUMBER__92dbe9f6_bfc5_499a_b61f"/>
      <w:bookmarkStart w:id="730" w:name="_STATUTE_P__cc6032f1_7d71_43ea_bd9b_84c5"/>
      <w:bookmarkStart w:id="731" w:name="_PAR__11_5950e920_5ab1_4e08_a007_b026884"/>
      <w:bookmarkStart w:id="732" w:name="_LINE__28_426610b1_66fb_41ff_a731_c0bbc9"/>
      <w:bookmarkEnd w:id="722"/>
      <w:bookmarkEnd w:id="723"/>
      <w:bookmarkEnd w:id="725"/>
      <w:r>
        <w:rPr>
          <w:rFonts w:ascii="Arial" w:eastAsia="Arial" w:hAnsi="Arial" w:cs="Arial"/>
          <w:u w:val="single"/>
        </w:rPr>
        <w:t>G</w:t>
      </w:r>
      <w:bookmarkEnd w:id="729"/>
      <w:r>
        <w:rPr>
          <w:rFonts w:ascii="Arial" w:eastAsia="Arial" w:hAnsi="Arial" w:cs="Arial"/>
          <w:u w:val="single"/>
        </w:rPr>
        <w:t xml:space="preserve">. </w:t>
      </w:r>
      <w:bookmarkStart w:id="733" w:name="_STATUTE_CONTENT__c89d1db9_abf2_451c_976"/>
      <w:r>
        <w:rPr>
          <w:rFonts w:ascii="Arial" w:eastAsia="Arial" w:hAnsi="Arial" w:cs="Arial"/>
          <w:u w:val="single"/>
        </w:rPr>
        <w:t xml:space="preserve">Payment by the responsible entity equal to a minimum of $10,000 per megawatt of </w:t>
      </w:r>
      <w:bookmarkStart w:id="734" w:name="_LINE__29_d3c6cd42_e4c8_446a_9200_cdfa8c"/>
      <w:bookmarkEnd w:id="732"/>
      <w:r>
        <w:rPr>
          <w:rFonts w:ascii="Arial" w:eastAsia="Arial" w:hAnsi="Arial" w:cs="Arial"/>
          <w:u w:val="single"/>
        </w:rPr>
        <w:t xml:space="preserve">the floating extraterritorial wind project's nameplate capacity to the Justice Fund </w:t>
      </w:r>
      <w:bookmarkStart w:id="735" w:name="_LINE__30_6fef949f_88b1_4919_817d_a72f37"/>
      <w:bookmarkEnd w:id="734"/>
      <w:r>
        <w:rPr>
          <w:rFonts w:ascii="Arial" w:eastAsia="Arial" w:hAnsi="Arial" w:cs="Arial"/>
          <w:u w:val="single"/>
        </w:rPr>
        <w:t xml:space="preserve">established in subsection 5.  </w:t>
      </w:r>
      <w:bookmarkEnd w:id="735"/>
    </w:p>
    <w:p w:rsidR="008A215E" w:rsidRPr="00ED5E49" w:rsidP="008A215E">
      <w:pPr>
        <w:ind w:left="360" w:firstLine="360"/>
        <w:rPr>
          <w:rFonts w:ascii="Arial" w:eastAsia="Arial" w:hAnsi="Arial" w:cs="Arial"/>
        </w:rPr>
      </w:pPr>
      <w:bookmarkStart w:id="736" w:name="_STATUTE_NUMBER__8c496fe0_585c_4942_8bd5"/>
      <w:bookmarkStart w:id="737" w:name="_STATUTE_SS__41693875_2de3_4a61_80d1_a75"/>
      <w:bookmarkStart w:id="738" w:name="_PAR__12_0f834136_36a6_4749_816c_bf8e386"/>
      <w:bookmarkStart w:id="739" w:name="_LINE__31_7c1e31f4_ae8b_4a95_9474_6df71f"/>
      <w:bookmarkEnd w:id="682"/>
      <w:bookmarkEnd w:id="730"/>
      <w:bookmarkEnd w:id="731"/>
      <w:bookmarkEnd w:id="733"/>
      <w:r w:rsidRPr="00ED5E49">
        <w:rPr>
          <w:rFonts w:ascii="Arial" w:eastAsia="Arial" w:hAnsi="Arial" w:cs="Arial"/>
          <w:b/>
          <w:u w:val="single"/>
        </w:rPr>
        <w:t>3</w:t>
      </w:r>
      <w:bookmarkEnd w:id="736"/>
      <w:r w:rsidRPr="00ED5E49">
        <w:rPr>
          <w:rFonts w:ascii="Arial" w:eastAsia="Arial" w:hAnsi="Arial" w:cs="Arial"/>
          <w:b/>
          <w:u w:val="single"/>
        </w:rPr>
        <w:t xml:space="preserve">. </w:t>
      </w:r>
      <w:bookmarkStart w:id="740" w:name="_STATUTE_HEADNOTE__522abc26_1b83_40ad_9f"/>
      <w:r w:rsidRPr="00ED5E49">
        <w:rPr>
          <w:rFonts w:ascii="Arial" w:eastAsia="Arial" w:hAnsi="Arial" w:cs="Arial"/>
          <w:b/>
          <w:u w:val="single"/>
        </w:rPr>
        <w:t>Wildlife, fisheries and environmental mitigation plan requirements.</w:t>
      </w:r>
      <w:r>
        <w:rPr>
          <w:rFonts w:ascii="Arial" w:eastAsia="Arial" w:hAnsi="Arial" w:cs="Arial"/>
          <w:u w:val="single"/>
        </w:rPr>
        <w:t xml:space="preserve"> </w:t>
      </w:r>
      <w:bookmarkStart w:id="741" w:name="_STATUTE_CONTENT__2ae1168d_589c_48a6_af7"/>
      <w:bookmarkEnd w:id="740"/>
      <w:r>
        <w:rPr>
          <w:rFonts w:ascii="Arial" w:eastAsia="Arial" w:hAnsi="Arial" w:cs="Arial"/>
          <w:u w:val="single"/>
        </w:rPr>
        <w:t xml:space="preserve">The </w:t>
      </w:r>
      <w:bookmarkStart w:id="742" w:name="_LINE__32_294fd177_c917_4a64_a330_272d40"/>
      <w:bookmarkEnd w:id="739"/>
      <w:r>
        <w:rPr>
          <w:rFonts w:ascii="Arial" w:eastAsia="Arial" w:hAnsi="Arial" w:cs="Arial"/>
          <w:u w:val="single"/>
        </w:rPr>
        <w:t>wildlife, fisheries and</w:t>
      </w:r>
      <w:r>
        <w:rPr>
          <w:rFonts w:ascii="Arial" w:eastAsia="Arial" w:hAnsi="Arial" w:cs="Arial"/>
          <w:u w:val="single"/>
        </w:rPr>
        <w:t xml:space="preserve"> marine</w:t>
      </w:r>
      <w:r>
        <w:rPr>
          <w:rFonts w:ascii="Arial" w:eastAsia="Arial" w:hAnsi="Arial" w:cs="Arial"/>
          <w:u w:val="single"/>
        </w:rPr>
        <w:t xml:space="preserve"> environment mitigation plan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required pursuant to subsection </w:t>
      </w:r>
      <w:bookmarkStart w:id="743" w:name="_LINE__33_88b8177d_9e2a_4579_a596_d48132"/>
      <w:bookmarkEnd w:id="742"/>
      <w:r>
        <w:rPr>
          <w:rFonts w:ascii="Arial" w:eastAsia="Arial" w:hAnsi="Arial" w:cs="Arial"/>
          <w:u w:val="single"/>
        </w:rPr>
        <w:t xml:space="preserve">2, paragraph A must include, but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not limited to:</w:t>
      </w:r>
      <w:bookmarkEnd w:id="743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744" w:name="_STATUTE_NUMBER__f3398c7b_c7f8_4fa2_acaa"/>
      <w:bookmarkStart w:id="745" w:name="_STATUTE_P__9e9a6fbe_818f_48d8_83db_856e"/>
      <w:bookmarkStart w:id="746" w:name="_PAR__13_19063463_1e12_400c_8bf2_a4d6816"/>
      <w:bookmarkStart w:id="747" w:name="_LINE__34_78dae1ea_eefb_4a92_8bce_ec0635"/>
      <w:bookmarkEnd w:id="738"/>
      <w:bookmarkEnd w:id="741"/>
      <w:r>
        <w:rPr>
          <w:rFonts w:ascii="Arial" w:eastAsia="Arial" w:hAnsi="Arial" w:cs="Arial"/>
          <w:u w:val="single"/>
        </w:rPr>
        <w:t>A</w:t>
      </w:r>
      <w:bookmarkEnd w:id="744"/>
      <w:r>
        <w:rPr>
          <w:rFonts w:ascii="Arial" w:eastAsia="Arial" w:hAnsi="Arial" w:cs="Arial"/>
          <w:u w:val="single"/>
        </w:rPr>
        <w:t xml:space="preserve">. </w:t>
      </w:r>
      <w:bookmarkStart w:id="748" w:name="_STATUTE_CONTENT__32e01659_72df_436a_9bb"/>
      <w:r>
        <w:rPr>
          <w:rFonts w:ascii="Arial" w:eastAsia="Arial" w:hAnsi="Arial" w:cs="Arial"/>
          <w:u w:val="single"/>
        </w:rPr>
        <w:t xml:space="preserve">A detailed description of the management practices and any on-site or off-site </w:t>
      </w:r>
      <w:bookmarkStart w:id="749" w:name="_LINE__35_d208167b_2657_4df0_8076_cf3169"/>
      <w:bookmarkEnd w:id="747"/>
      <w:r>
        <w:rPr>
          <w:rFonts w:ascii="Arial" w:eastAsia="Arial" w:hAnsi="Arial" w:cs="Arial"/>
          <w:u w:val="single"/>
        </w:rPr>
        <w:t xml:space="preserve">mitigation the responsible entity will employ, informed by the latest science at the time </w:t>
      </w:r>
      <w:bookmarkStart w:id="750" w:name="_LINE__36_0a0492ba_9803_4390_9d09_1f70e5"/>
      <w:bookmarkEnd w:id="749"/>
      <w:r>
        <w:rPr>
          <w:rFonts w:ascii="Arial" w:eastAsia="Arial" w:hAnsi="Arial" w:cs="Arial"/>
          <w:u w:val="single"/>
        </w:rPr>
        <w:t xml:space="preserve">the plan is made, to avoid, minimize and mitigate impacts to wildlife and habitats, </w:t>
      </w:r>
      <w:bookmarkStart w:id="751" w:name="_LINE__37_55344ea0_2837_42cf_8aea_6f9f83"/>
      <w:bookmarkEnd w:id="750"/>
      <w:r>
        <w:rPr>
          <w:rFonts w:ascii="Arial" w:eastAsia="Arial" w:hAnsi="Arial" w:cs="Arial"/>
          <w:u w:val="single"/>
        </w:rPr>
        <w:t>including, but not limited to:</w:t>
      </w:r>
      <w:bookmarkEnd w:id="751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752" w:name="_STATUTE_SP__c03432b3_b0ee_4d9a_97ae_859"/>
      <w:bookmarkStart w:id="753" w:name="_PAR__14_56ca1887_3db9_42f8_993b_f79a199"/>
      <w:bookmarkStart w:id="754" w:name="_LINE__38_39fa81c6_dbee_4b6d_92d5_a53403"/>
      <w:bookmarkEnd w:id="746"/>
      <w:bookmarkEnd w:id="748"/>
      <w:r>
        <w:rPr>
          <w:rFonts w:ascii="Arial" w:eastAsia="Arial" w:hAnsi="Arial" w:cs="Arial"/>
          <w:u w:val="single"/>
        </w:rPr>
        <w:t>(</w:t>
      </w:r>
      <w:bookmarkStart w:id="755" w:name="_STATUTE_NUMBER__c0780f15_d5a7_41d9_b86f"/>
      <w:r>
        <w:rPr>
          <w:rFonts w:ascii="Arial" w:eastAsia="Arial" w:hAnsi="Arial" w:cs="Arial"/>
          <w:u w:val="single"/>
        </w:rPr>
        <w:t>1</w:t>
      </w:r>
      <w:bookmarkEnd w:id="755"/>
      <w:r>
        <w:rPr>
          <w:rFonts w:ascii="Arial" w:eastAsia="Arial" w:hAnsi="Arial" w:cs="Arial"/>
          <w:u w:val="single"/>
        </w:rPr>
        <w:t xml:space="preserve">) </w:t>
      </w:r>
      <w:bookmarkStart w:id="756" w:name="_STATUTE_CONTENT__b51b0bd0_4f0a_4e4e_be9"/>
      <w:r>
        <w:rPr>
          <w:rFonts w:ascii="Arial" w:eastAsia="Arial" w:hAnsi="Arial" w:cs="Arial"/>
          <w:u w:val="single"/>
        </w:rPr>
        <w:t>Threatened or endangered species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such as North Atlantic right whales;</w:t>
      </w:r>
      <w:bookmarkEnd w:id="754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757" w:name="_STATUTE_SP__23329e41_fe9e_4612_b458_6d5"/>
      <w:bookmarkStart w:id="758" w:name="_PAR__15_10b370d0_ca70_4e1b_b279_d3e375a"/>
      <w:bookmarkStart w:id="759" w:name="_LINE__39_5051ae8d_eb7c_4dc8_8da3_9843b8"/>
      <w:bookmarkEnd w:id="752"/>
      <w:bookmarkEnd w:id="753"/>
      <w:bookmarkEnd w:id="756"/>
      <w:r>
        <w:rPr>
          <w:rFonts w:ascii="Arial" w:eastAsia="Arial" w:hAnsi="Arial" w:cs="Arial"/>
          <w:u w:val="single"/>
        </w:rPr>
        <w:t>(</w:t>
      </w:r>
      <w:bookmarkStart w:id="760" w:name="_STATUTE_NUMBER__7bfb0b97_6aec_402d_9010"/>
      <w:r>
        <w:rPr>
          <w:rFonts w:ascii="Arial" w:eastAsia="Arial" w:hAnsi="Arial" w:cs="Arial"/>
          <w:u w:val="single"/>
        </w:rPr>
        <w:t>2</w:t>
      </w:r>
      <w:bookmarkEnd w:id="760"/>
      <w:r>
        <w:rPr>
          <w:rFonts w:ascii="Arial" w:eastAsia="Arial" w:hAnsi="Arial" w:cs="Arial"/>
          <w:u w:val="single"/>
        </w:rPr>
        <w:t xml:space="preserve">) </w:t>
      </w:r>
      <w:bookmarkStart w:id="761" w:name="_STATUTE_CONTENT__c88c26f3_0493_43e6_887"/>
      <w:r>
        <w:rPr>
          <w:rFonts w:ascii="Arial" w:eastAsia="Arial" w:hAnsi="Arial" w:cs="Arial"/>
          <w:u w:val="single"/>
        </w:rPr>
        <w:t>Coastal and marine habitats;</w:t>
      </w:r>
      <w:bookmarkEnd w:id="759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762" w:name="_STATUTE_SP__10f02a66_cafb_4b6c_a06c_651"/>
      <w:bookmarkStart w:id="763" w:name="_PAR__16_d2ef637b_961b_4aec_8c65_af4650c"/>
      <w:bookmarkStart w:id="764" w:name="_LINE__40_2fb37345_59a6_4e4e_899b_6cf9d4"/>
      <w:bookmarkEnd w:id="757"/>
      <w:bookmarkEnd w:id="758"/>
      <w:bookmarkEnd w:id="761"/>
      <w:r>
        <w:rPr>
          <w:rFonts w:ascii="Arial" w:eastAsia="Arial" w:hAnsi="Arial" w:cs="Arial"/>
          <w:u w:val="single"/>
        </w:rPr>
        <w:t>(</w:t>
      </w:r>
      <w:bookmarkStart w:id="765" w:name="_STATUTE_NUMBER__976a3fa7_1c53_413c_ba69"/>
      <w:r>
        <w:rPr>
          <w:rFonts w:ascii="Arial" w:eastAsia="Arial" w:hAnsi="Arial" w:cs="Arial"/>
          <w:u w:val="single"/>
        </w:rPr>
        <w:t>3</w:t>
      </w:r>
      <w:bookmarkEnd w:id="765"/>
      <w:r>
        <w:rPr>
          <w:rFonts w:ascii="Arial" w:eastAsia="Arial" w:hAnsi="Arial" w:cs="Arial"/>
          <w:u w:val="single"/>
        </w:rPr>
        <w:t xml:space="preserve">) </w:t>
      </w:r>
      <w:bookmarkStart w:id="766" w:name="_STATUTE_CONTENT__7e104d79_e1c6_49d1_857"/>
      <w:r>
        <w:rPr>
          <w:rFonts w:ascii="Arial" w:eastAsia="Arial" w:hAnsi="Arial" w:cs="Arial"/>
          <w:u w:val="single"/>
        </w:rPr>
        <w:t>Natural resources;</w:t>
      </w:r>
      <w:bookmarkEnd w:id="764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767" w:name="_STATUTE_SP__8b2f7224_ae45_4383_865a_fe1"/>
      <w:bookmarkStart w:id="768" w:name="_PAR__17_f775dd48_85a6_4e28_a83e_fd163ba"/>
      <w:bookmarkStart w:id="769" w:name="_LINE__41_8f97ea22_8726_48c8_9703_d25dd2"/>
      <w:bookmarkEnd w:id="762"/>
      <w:bookmarkEnd w:id="763"/>
      <w:bookmarkEnd w:id="766"/>
      <w:r>
        <w:rPr>
          <w:rFonts w:ascii="Arial" w:eastAsia="Arial" w:hAnsi="Arial" w:cs="Arial"/>
          <w:u w:val="single"/>
        </w:rPr>
        <w:t>(</w:t>
      </w:r>
      <w:bookmarkStart w:id="770" w:name="_STATUTE_NUMBER__bd7d2700_ef80_4b9b_a9f5"/>
      <w:r>
        <w:rPr>
          <w:rFonts w:ascii="Arial" w:eastAsia="Arial" w:hAnsi="Arial" w:cs="Arial"/>
          <w:u w:val="single"/>
        </w:rPr>
        <w:t>4</w:t>
      </w:r>
      <w:bookmarkEnd w:id="770"/>
      <w:r>
        <w:rPr>
          <w:rFonts w:ascii="Arial" w:eastAsia="Arial" w:hAnsi="Arial" w:cs="Arial"/>
          <w:u w:val="single"/>
        </w:rPr>
        <w:t xml:space="preserve">) </w:t>
      </w:r>
      <w:bookmarkStart w:id="771" w:name="_STATUTE_CONTENT__411d7481_5bc8_4d98_87b"/>
      <w:r>
        <w:rPr>
          <w:rFonts w:ascii="Arial" w:eastAsia="Arial" w:hAnsi="Arial" w:cs="Arial"/>
          <w:u w:val="single"/>
        </w:rPr>
        <w:t>Ecosystems; and</w:t>
      </w:r>
      <w:bookmarkEnd w:id="769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772" w:name="_STATUTE_SP__9a91e5e5_be4e_4f6a_aad2_745"/>
      <w:bookmarkStart w:id="773" w:name="_PAGE__8_4a38ff82_4887_4959_a1dd_95b95bb"/>
      <w:bookmarkStart w:id="774" w:name="_PAR__1_8547faa6_dbd1_46da_ba03_c6a3ff74"/>
      <w:bookmarkStart w:id="775" w:name="_LINE__1_e2319515_22e0_47a6_a3be_5ed5569"/>
      <w:bookmarkEnd w:id="661"/>
      <w:bookmarkEnd w:id="767"/>
      <w:bookmarkEnd w:id="768"/>
      <w:bookmarkEnd w:id="771"/>
      <w:r>
        <w:rPr>
          <w:rFonts w:ascii="Arial" w:eastAsia="Arial" w:hAnsi="Arial" w:cs="Arial"/>
          <w:u w:val="single"/>
        </w:rPr>
        <w:t>(</w:t>
      </w:r>
      <w:bookmarkStart w:id="776" w:name="_STATUTE_NUMBER__b1ab9556_344d_4480_8be8"/>
      <w:r>
        <w:rPr>
          <w:rFonts w:ascii="Arial" w:eastAsia="Arial" w:hAnsi="Arial" w:cs="Arial"/>
          <w:u w:val="single"/>
        </w:rPr>
        <w:t>5</w:t>
      </w:r>
      <w:bookmarkEnd w:id="776"/>
      <w:r>
        <w:rPr>
          <w:rFonts w:ascii="Arial" w:eastAsia="Arial" w:hAnsi="Arial" w:cs="Arial"/>
          <w:u w:val="single"/>
        </w:rPr>
        <w:t xml:space="preserve">) </w:t>
      </w:r>
      <w:bookmarkStart w:id="777" w:name="_STATUTE_CONTENT__c2e49606_d22f_4f2b_93c"/>
      <w:r>
        <w:rPr>
          <w:rFonts w:ascii="Arial" w:eastAsia="Arial" w:hAnsi="Arial" w:cs="Arial"/>
          <w:u w:val="single"/>
        </w:rPr>
        <w:t xml:space="preserve">Traditional or existing water-dependent uses, including, but not limited to, </w:t>
      </w:r>
      <w:bookmarkStart w:id="778" w:name="_LINE__2_08feefbf_47c4_4c48_977b_60dd829"/>
      <w:bookmarkEnd w:id="775"/>
      <w:r>
        <w:rPr>
          <w:rFonts w:ascii="Arial" w:eastAsia="Arial" w:hAnsi="Arial" w:cs="Arial"/>
          <w:u w:val="single"/>
        </w:rPr>
        <w:t>commercial and recreational fishing</w:t>
      </w:r>
      <w:r>
        <w:rPr>
          <w:rFonts w:ascii="Arial" w:eastAsia="Arial" w:hAnsi="Arial" w:cs="Arial"/>
          <w:u w:val="single"/>
        </w:rPr>
        <w:t>; and</w:t>
      </w:r>
      <w:bookmarkEnd w:id="778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779" w:name="_STATUTE_NUMBER__cebdd3e7_e9b4_4cf8_8dfe"/>
      <w:bookmarkStart w:id="780" w:name="_STATUTE_P__e2aec0d2_304a_45a4_8b89_a939"/>
      <w:bookmarkStart w:id="781" w:name="_PAR__2_c8812688_74a7_4b83_a1d0_33c02a89"/>
      <w:bookmarkStart w:id="782" w:name="_LINE__3_b55acd1b_f6a0_4b99_bbab_43ff203"/>
      <w:bookmarkEnd w:id="745"/>
      <w:bookmarkEnd w:id="772"/>
      <w:bookmarkEnd w:id="774"/>
      <w:bookmarkEnd w:id="777"/>
      <w:r>
        <w:rPr>
          <w:rFonts w:ascii="Arial" w:eastAsia="Arial" w:hAnsi="Arial" w:cs="Arial"/>
          <w:u w:val="single"/>
        </w:rPr>
        <w:t>B</w:t>
      </w:r>
      <w:bookmarkEnd w:id="779"/>
      <w:r>
        <w:rPr>
          <w:rFonts w:ascii="Arial" w:eastAsia="Arial" w:hAnsi="Arial" w:cs="Arial"/>
          <w:u w:val="single"/>
        </w:rPr>
        <w:t xml:space="preserve">. </w:t>
      </w:r>
      <w:bookmarkStart w:id="783" w:name="_STATUTE_CONTENT__53d0232b_3641_49ed_946"/>
      <w:r>
        <w:rPr>
          <w:rFonts w:ascii="Arial" w:eastAsia="Arial" w:hAnsi="Arial" w:cs="Arial"/>
          <w:u w:val="single"/>
        </w:rPr>
        <w:t>Pr</w:t>
      </w:r>
      <w:r>
        <w:rPr>
          <w:rFonts w:ascii="Arial" w:eastAsia="Arial" w:hAnsi="Arial" w:cs="Arial"/>
          <w:u w:val="single"/>
        </w:rPr>
        <w:t>ovisions for pr</w:t>
      </w:r>
      <w:r>
        <w:rPr>
          <w:rFonts w:ascii="Arial" w:eastAsia="Arial" w:hAnsi="Arial" w:cs="Arial"/>
          <w:u w:val="single"/>
        </w:rPr>
        <w:t xml:space="preserve">econstruction and postconstruction monitoring to understand the </w:t>
      </w:r>
      <w:bookmarkStart w:id="784" w:name="_LINE__4_81eacfce_a8db_4b00_8e6d_43bb294"/>
      <w:bookmarkEnd w:id="782"/>
      <w:r>
        <w:rPr>
          <w:rFonts w:ascii="Arial" w:eastAsia="Arial" w:hAnsi="Arial" w:cs="Arial"/>
          <w:u w:val="single"/>
        </w:rPr>
        <w:t xml:space="preserve">effects of the floating extraterritorial wind project and related activities on marine and </w:t>
      </w:r>
      <w:bookmarkStart w:id="785" w:name="_LINE__5_70b19a75_476d_42fc_95c7_1f52173"/>
      <w:bookmarkEnd w:id="784"/>
      <w:r>
        <w:rPr>
          <w:rFonts w:ascii="Arial" w:eastAsia="Arial" w:hAnsi="Arial" w:cs="Arial"/>
          <w:u w:val="single"/>
        </w:rPr>
        <w:t>avian species and fisheries.</w:t>
      </w:r>
      <w:bookmarkEnd w:id="785"/>
    </w:p>
    <w:p w:rsidR="008A215E" w:rsidRPr="00ED5E49" w:rsidP="008A215E">
      <w:pPr>
        <w:ind w:left="360"/>
        <w:rPr>
          <w:rFonts w:ascii="Arial" w:eastAsia="Arial" w:hAnsi="Arial" w:cs="Arial"/>
        </w:rPr>
      </w:pPr>
      <w:bookmarkStart w:id="786" w:name="_STATUTE_P__b0ce335e_4e70_4329_9697_6ef0"/>
      <w:bookmarkStart w:id="787" w:name="_STATUTE_CONTENT__2b879178_7824_4203_b5a"/>
      <w:bookmarkStart w:id="788" w:name="_PAR__3_0129b2df_3f16_47b6_b379_1c086d0a"/>
      <w:bookmarkStart w:id="789" w:name="_LINE__6_3d54c629_3ebc_4997_8c7f_4273cbe"/>
      <w:bookmarkEnd w:id="780"/>
      <w:bookmarkEnd w:id="781"/>
      <w:bookmarkEnd w:id="783"/>
      <w:r>
        <w:rPr>
          <w:rFonts w:ascii="Arial" w:eastAsia="Arial" w:hAnsi="Arial" w:cs="Arial"/>
          <w:u w:val="single"/>
        </w:rPr>
        <w:t>The commission shall consult with the Offshore Wind Research Consortium</w:t>
      </w:r>
      <w:r>
        <w:rPr>
          <w:rFonts w:ascii="Arial" w:eastAsia="Arial" w:hAnsi="Arial" w:cs="Arial"/>
          <w:u w:val="single"/>
        </w:rPr>
        <w:t xml:space="preserve"> under</w:t>
      </w:r>
      <w:r>
        <w:rPr>
          <w:rFonts w:ascii="Arial" w:eastAsia="Arial" w:hAnsi="Arial" w:cs="Arial"/>
          <w:u w:val="single"/>
        </w:rPr>
        <w:t xml:space="preserve"> section </w:t>
      </w:r>
      <w:bookmarkStart w:id="790" w:name="_LINE__7_c8545276_b058_44bc_9588_5d63119"/>
      <w:bookmarkEnd w:id="789"/>
      <w:r>
        <w:rPr>
          <w:rFonts w:ascii="Arial" w:eastAsia="Arial" w:hAnsi="Arial" w:cs="Arial"/>
          <w:u w:val="single"/>
        </w:rPr>
        <w:t xml:space="preserve">3406, subsection 1 in evaluating a plan submitted in accordance with subsection 2, </w:t>
      </w:r>
      <w:bookmarkStart w:id="791" w:name="_LINE__8_10674171_438b_4e58_9b71_b4f130b"/>
      <w:bookmarkEnd w:id="790"/>
      <w:r>
        <w:rPr>
          <w:rFonts w:ascii="Arial" w:eastAsia="Arial" w:hAnsi="Arial" w:cs="Arial"/>
          <w:u w:val="single"/>
        </w:rPr>
        <w:t>paragraph A.</w:t>
      </w:r>
      <w:bookmarkEnd w:id="791"/>
    </w:p>
    <w:p w:rsidR="008A215E" w:rsidRPr="00ED5E49" w:rsidP="008A215E">
      <w:pPr>
        <w:ind w:left="360" w:firstLine="360"/>
        <w:rPr>
          <w:rFonts w:ascii="Arial" w:eastAsia="Arial" w:hAnsi="Arial" w:cs="Arial"/>
        </w:rPr>
      </w:pPr>
      <w:bookmarkStart w:id="792" w:name="_STATUTE_NUMBER__e519d780_9f24_478f_af57"/>
      <w:bookmarkStart w:id="793" w:name="_STATUTE_SS__46392bed_8a18_4c07_b781_5f7"/>
      <w:bookmarkStart w:id="794" w:name="_PAR__4_67b430c3_976b_45d8_859e_b21d29dd"/>
      <w:bookmarkStart w:id="795" w:name="_LINE__9_2e6d9767_e057_47ee_b99e_5b0c4ee"/>
      <w:bookmarkEnd w:id="737"/>
      <w:bookmarkEnd w:id="786"/>
      <w:bookmarkEnd w:id="787"/>
      <w:bookmarkEnd w:id="788"/>
      <w:r w:rsidRPr="00ED5E49">
        <w:rPr>
          <w:rFonts w:ascii="Arial" w:eastAsia="Arial" w:hAnsi="Arial" w:cs="Arial"/>
          <w:b/>
          <w:u w:val="single"/>
        </w:rPr>
        <w:t>4</w:t>
      </w:r>
      <w:bookmarkEnd w:id="792"/>
      <w:r w:rsidRPr="00ED5E49">
        <w:rPr>
          <w:rFonts w:ascii="Arial" w:eastAsia="Arial" w:hAnsi="Arial" w:cs="Arial"/>
          <w:b/>
          <w:u w:val="single"/>
        </w:rPr>
        <w:t xml:space="preserve">. </w:t>
      </w:r>
      <w:bookmarkStart w:id="796" w:name="_STATUTE_HEADNOTE__afd9b674_bbd5_4dc0_b4"/>
      <w:r w:rsidRPr="00ED5E49">
        <w:rPr>
          <w:rFonts w:ascii="Arial" w:eastAsia="Arial" w:hAnsi="Arial" w:cs="Arial"/>
          <w:b/>
          <w:u w:val="single"/>
        </w:rPr>
        <w:t>Diversity, equity and inclusion plan requirements.</w:t>
      </w:r>
      <w:r>
        <w:rPr>
          <w:rFonts w:ascii="Arial" w:eastAsia="Arial" w:hAnsi="Arial" w:cs="Arial"/>
          <w:u w:val="single"/>
        </w:rPr>
        <w:t xml:space="preserve"> </w:t>
      </w:r>
      <w:bookmarkStart w:id="797" w:name="_STATUTE_CONTENT__3d847505_860e_4c34_8e2"/>
      <w:bookmarkEnd w:id="796"/>
      <w:r>
        <w:rPr>
          <w:rFonts w:ascii="Arial" w:eastAsia="Arial" w:hAnsi="Arial" w:cs="Arial"/>
          <w:u w:val="single"/>
        </w:rPr>
        <w:t xml:space="preserve">The diversity, equity and </w:t>
      </w:r>
      <w:bookmarkStart w:id="798" w:name="_LINE__10_d51a5350_dcaf_4aab_bb82_04b90e"/>
      <w:bookmarkEnd w:id="795"/>
      <w:r>
        <w:rPr>
          <w:rFonts w:ascii="Arial" w:eastAsia="Arial" w:hAnsi="Arial" w:cs="Arial"/>
          <w:u w:val="single"/>
        </w:rPr>
        <w:t xml:space="preserve">inclusion plan required pursuant to subsection 2, paragraph B must describe the proposed </w:t>
      </w:r>
      <w:bookmarkStart w:id="799" w:name="_LINE__11_946c8336_1681_48be_a650_9ad48a"/>
      <w:bookmarkEnd w:id="798"/>
      <w:r>
        <w:rPr>
          <w:rFonts w:ascii="Arial" w:eastAsia="Arial" w:hAnsi="Arial" w:cs="Arial"/>
          <w:u w:val="single"/>
        </w:rPr>
        <w:t xml:space="preserve">floating extraterritorial wind project's proposed strategy to promote access to employment </w:t>
      </w:r>
      <w:bookmarkStart w:id="800" w:name="_LINE__12_8ce206e9_f5b0_4eec_a864_859744"/>
      <w:bookmarkEnd w:id="799"/>
      <w:r>
        <w:rPr>
          <w:rFonts w:ascii="Arial" w:eastAsia="Arial" w:hAnsi="Arial" w:cs="Arial"/>
          <w:u w:val="single"/>
        </w:rPr>
        <w:t>and contracting opportunities for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to recruit, diverse vendors, contractors, workers and </w:t>
      </w:r>
      <w:bookmarkStart w:id="801" w:name="_LINE__13_66038584_f9f6_4a64_a154_b05269"/>
      <w:bookmarkEnd w:id="800"/>
      <w:r>
        <w:rPr>
          <w:rFonts w:ascii="Arial" w:eastAsia="Arial" w:hAnsi="Arial" w:cs="Arial"/>
          <w:u w:val="single"/>
        </w:rPr>
        <w:t xml:space="preserve">investors. The plan must describe the specific and measurable employment and contracting </w:t>
      </w:r>
      <w:bookmarkStart w:id="802" w:name="_LINE__14_16ef034f_e9b0_4992_9423_595560"/>
      <w:bookmarkEnd w:id="801"/>
      <w:r>
        <w:rPr>
          <w:rFonts w:ascii="Arial" w:eastAsia="Arial" w:hAnsi="Arial" w:cs="Arial"/>
          <w:u w:val="single"/>
        </w:rPr>
        <w:t xml:space="preserve">benefits created by the responsible entity, including by the </w:t>
      </w:r>
      <w:r>
        <w:rPr>
          <w:rFonts w:ascii="Arial" w:eastAsia="Arial" w:hAnsi="Arial" w:cs="Arial"/>
          <w:u w:val="single"/>
        </w:rPr>
        <w:t xml:space="preserve">floating extraterritorial </w:t>
      </w:r>
      <w:r>
        <w:rPr>
          <w:rFonts w:ascii="Arial" w:eastAsia="Arial" w:hAnsi="Arial" w:cs="Arial"/>
          <w:u w:val="single"/>
        </w:rPr>
        <w:t xml:space="preserve">wind </w:t>
      </w:r>
      <w:bookmarkStart w:id="803" w:name="_LINE__15_eac59735_fc2e_4762_ad18_19464d"/>
      <w:bookmarkEnd w:id="802"/>
      <w:r>
        <w:rPr>
          <w:rFonts w:ascii="Arial" w:eastAsia="Arial" w:hAnsi="Arial" w:cs="Arial"/>
          <w:u w:val="single"/>
        </w:rPr>
        <w:t xml:space="preserve">project's subcontractors, and explain how the wind project will provide employment and </w:t>
      </w:r>
      <w:bookmarkStart w:id="804" w:name="_LINE__16_48631c20_5794_473c_84c8_ff1d72"/>
      <w:bookmarkEnd w:id="803"/>
      <w:r>
        <w:rPr>
          <w:rFonts w:ascii="Arial" w:eastAsia="Arial" w:hAnsi="Arial" w:cs="Arial"/>
          <w:u w:val="single"/>
        </w:rPr>
        <w:t xml:space="preserve">contracting opportunities for people of color, people with disabilities, lesbian, gay, bisexual </w:t>
      </w:r>
      <w:bookmarkStart w:id="805" w:name="_LINE__17_ef4fe00b_5338_4d3c_b149_e80d08"/>
      <w:bookmarkEnd w:id="804"/>
      <w:r>
        <w:rPr>
          <w:rFonts w:ascii="Arial" w:eastAsia="Arial" w:hAnsi="Arial" w:cs="Arial"/>
          <w:u w:val="single"/>
        </w:rPr>
        <w:t xml:space="preserve">and transgender people, women, veterans, Maine residents, members of federally </w:t>
      </w:r>
      <w:bookmarkStart w:id="806" w:name="_LINE__18_4c246773_0b60_40b8_8915_09daa6"/>
      <w:bookmarkEnd w:id="805"/>
      <w:r>
        <w:rPr>
          <w:rFonts w:ascii="Arial" w:eastAsia="Arial" w:hAnsi="Arial" w:cs="Arial"/>
          <w:u w:val="single"/>
        </w:rPr>
        <w:t xml:space="preserve">recognized Indian tribes and existing workers in industries directly affected by the </w:t>
      </w:r>
      <w:bookmarkStart w:id="807" w:name="_LINE__19_cd2ffc7d_740d_4e5b_aae7_dc08a7"/>
      <w:bookmarkEnd w:id="806"/>
      <w:r>
        <w:rPr>
          <w:rFonts w:ascii="Arial" w:eastAsia="Arial" w:hAnsi="Arial" w:cs="Arial"/>
          <w:u w:val="single"/>
        </w:rPr>
        <w:t>development of offshore wind</w:t>
      </w:r>
      <w:r>
        <w:rPr>
          <w:rFonts w:ascii="Arial" w:eastAsia="Arial" w:hAnsi="Arial" w:cs="Arial"/>
          <w:u w:val="single"/>
        </w:rPr>
        <w:t xml:space="preserve"> power </w:t>
      </w:r>
      <w:r>
        <w:rPr>
          <w:rFonts w:ascii="Arial" w:eastAsia="Arial" w:hAnsi="Arial" w:cs="Arial"/>
          <w:u w:val="single"/>
        </w:rPr>
        <w:t>projects</w:t>
      </w:r>
      <w:r>
        <w:rPr>
          <w:rFonts w:ascii="Arial" w:eastAsia="Arial" w:hAnsi="Arial" w:cs="Arial"/>
          <w:u w:val="single"/>
        </w:rPr>
        <w:t xml:space="preserve"> including, but not limited to, the fossil fuel </w:t>
      </w:r>
      <w:bookmarkStart w:id="808" w:name="_LINE__20_5b3385fe_a7d4_4f1a_adec_92fb17"/>
      <w:bookmarkEnd w:id="807"/>
      <w:r>
        <w:rPr>
          <w:rFonts w:ascii="Arial" w:eastAsia="Arial" w:hAnsi="Arial" w:cs="Arial"/>
          <w:u w:val="single"/>
        </w:rPr>
        <w:t>and commercial fishing industries.</w:t>
      </w:r>
      <w:bookmarkEnd w:id="808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809" w:name="_STATUTE_NUMBER__559b8799_6a5e_4f60_969c"/>
      <w:bookmarkStart w:id="810" w:name="_STATUTE_P__df294e77_b8cd_4c31_8be3_0f82"/>
      <w:bookmarkStart w:id="811" w:name="_PAR__5_7ada71a4_a676_4c67_8763_c2350853"/>
      <w:bookmarkStart w:id="812" w:name="_LINE__21_6837e75d_d08f_475c_91f0_6bf714"/>
      <w:bookmarkEnd w:id="794"/>
      <w:bookmarkEnd w:id="797"/>
      <w:r>
        <w:rPr>
          <w:rFonts w:ascii="Arial" w:eastAsia="Arial" w:hAnsi="Arial" w:cs="Arial"/>
          <w:u w:val="single"/>
        </w:rPr>
        <w:t>A</w:t>
      </w:r>
      <w:bookmarkEnd w:id="809"/>
      <w:r>
        <w:rPr>
          <w:rFonts w:ascii="Arial" w:eastAsia="Arial" w:hAnsi="Arial" w:cs="Arial"/>
          <w:u w:val="single"/>
        </w:rPr>
        <w:t xml:space="preserve">. </w:t>
      </w:r>
      <w:bookmarkStart w:id="813" w:name="_STATUTE_CONTENT__83c1772c_10a0_4bcb_bf6"/>
      <w:r>
        <w:rPr>
          <w:rFonts w:ascii="Arial" w:eastAsia="Arial" w:hAnsi="Arial" w:cs="Arial"/>
          <w:u w:val="single"/>
        </w:rPr>
        <w:t xml:space="preserve">In evaluating a diversity, equity and inclusion plan, the commission shall consider, </w:t>
      </w:r>
      <w:bookmarkStart w:id="814" w:name="_LINE__22_52719798_ac30_42ab_b2d1_33d7de"/>
      <w:bookmarkEnd w:id="812"/>
      <w:r>
        <w:rPr>
          <w:rFonts w:ascii="Arial" w:eastAsia="Arial" w:hAnsi="Arial" w:cs="Arial"/>
          <w:u w:val="single"/>
        </w:rPr>
        <w:t>in addition to other criteria established by the commission:</w:t>
      </w:r>
      <w:bookmarkEnd w:id="814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815" w:name="_STATUTE_SP__92bd00c2_ea47_4459_b251_bf8"/>
      <w:bookmarkStart w:id="816" w:name="_PAR__6_af376e20_0766_4423_a890_d776c4c8"/>
      <w:bookmarkStart w:id="817" w:name="_LINE__23_5f1c49d3_6941_4162_954a_db957a"/>
      <w:bookmarkEnd w:id="811"/>
      <w:bookmarkEnd w:id="813"/>
      <w:r>
        <w:rPr>
          <w:rFonts w:ascii="Arial" w:eastAsia="Arial" w:hAnsi="Arial" w:cs="Arial"/>
          <w:u w:val="single"/>
        </w:rPr>
        <w:t>(</w:t>
      </w:r>
      <w:bookmarkStart w:id="818" w:name="_STATUTE_NUMBER__56110be1_c66a_4882_af63"/>
      <w:r>
        <w:rPr>
          <w:rFonts w:ascii="Arial" w:eastAsia="Arial" w:hAnsi="Arial" w:cs="Arial"/>
          <w:u w:val="single"/>
        </w:rPr>
        <w:t>1</w:t>
      </w:r>
      <w:bookmarkEnd w:id="818"/>
      <w:r>
        <w:rPr>
          <w:rFonts w:ascii="Arial" w:eastAsia="Arial" w:hAnsi="Arial" w:cs="Arial"/>
          <w:u w:val="single"/>
        </w:rPr>
        <w:t xml:space="preserve">) </w:t>
      </w:r>
      <w:bookmarkStart w:id="819" w:name="_STATUTE_CONTENT__09d204a4_8679_410d_a73"/>
      <w:r>
        <w:rPr>
          <w:rFonts w:ascii="Arial" w:eastAsia="Arial" w:hAnsi="Arial" w:cs="Arial"/>
          <w:u w:val="single"/>
        </w:rPr>
        <w:t xml:space="preserve">Whether the proposed floating extraterritorial wind project is likely to meet </w:t>
      </w:r>
      <w:bookmarkStart w:id="820" w:name="_LINE__24_a7375c60_3aad_48bd_94bf_4c4133"/>
      <w:bookmarkEnd w:id="817"/>
      <w:r>
        <w:rPr>
          <w:rFonts w:ascii="Arial" w:eastAsia="Arial" w:hAnsi="Arial" w:cs="Arial"/>
          <w:u w:val="single"/>
        </w:rPr>
        <w:t xml:space="preserve">specific goals established by the commission for the utilization of certified </w:t>
      </w:r>
      <w:bookmarkStart w:id="821" w:name="_LINE__25_73367d3d_6c62_4450_8405_d30cf4"/>
      <w:bookmarkEnd w:id="820"/>
      <w:r>
        <w:rPr>
          <w:rFonts w:ascii="Arial" w:eastAsia="Arial" w:hAnsi="Arial" w:cs="Arial"/>
          <w:u w:val="single"/>
        </w:rPr>
        <w:t xml:space="preserve">businesses as contractors in the design and construction of the floating </w:t>
      </w:r>
      <w:bookmarkStart w:id="822" w:name="_LINE__26_c2719edb_81a9_4a98_9a1e_1036cf"/>
      <w:bookmarkEnd w:id="821"/>
      <w:r>
        <w:rPr>
          <w:rFonts w:ascii="Arial" w:eastAsia="Arial" w:hAnsi="Arial" w:cs="Arial"/>
          <w:u w:val="single"/>
        </w:rPr>
        <w:t xml:space="preserve">extraterritorial wind project and vendors in the provision of goods and services </w:t>
      </w:r>
      <w:bookmarkStart w:id="823" w:name="_LINE__27_8d657032_2ce2_4905_9ad6_584c00"/>
      <w:bookmarkEnd w:id="822"/>
      <w:r>
        <w:rPr>
          <w:rFonts w:ascii="Arial" w:eastAsia="Arial" w:hAnsi="Arial" w:cs="Arial"/>
          <w:u w:val="single"/>
        </w:rPr>
        <w:t xml:space="preserve">procured by the floating extraterritorial wind project;  </w:t>
      </w:r>
      <w:bookmarkEnd w:id="823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824" w:name="_STATUTE_SP__6c0272fa_63d0_4e83_849e_50e"/>
      <w:bookmarkStart w:id="825" w:name="_PAR__7_359db275_4194_43ce_a897_3b69406a"/>
      <w:bookmarkStart w:id="826" w:name="_LINE__28_67dd3276_8fb7_4dc4_ac3c_880175"/>
      <w:bookmarkEnd w:id="815"/>
      <w:bookmarkEnd w:id="816"/>
      <w:bookmarkEnd w:id="819"/>
      <w:r>
        <w:rPr>
          <w:rFonts w:ascii="Arial" w:eastAsia="Arial" w:hAnsi="Arial" w:cs="Arial"/>
          <w:u w:val="single"/>
        </w:rPr>
        <w:t>(</w:t>
      </w:r>
      <w:bookmarkStart w:id="827" w:name="_STATUTE_NUMBER__e885b811_770c_4092_86a0"/>
      <w:r>
        <w:rPr>
          <w:rFonts w:ascii="Arial" w:eastAsia="Arial" w:hAnsi="Arial" w:cs="Arial"/>
          <w:u w:val="single"/>
        </w:rPr>
        <w:t>2</w:t>
      </w:r>
      <w:bookmarkEnd w:id="827"/>
      <w:r>
        <w:rPr>
          <w:rFonts w:ascii="Arial" w:eastAsia="Arial" w:hAnsi="Arial" w:cs="Arial"/>
          <w:u w:val="single"/>
        </w:rPr>
        <w:t xml:space="preserve">) </w:t>
      </w:r>
      <w:bookmarkStart w:id="828" w:name="_STATUTE_CONTENT__3ef83096_f3b2_46e2_974"/>
      <w:r>
        <w:rPr>
          <w:rFonts w:ascii="Arial" w:eastAsia="Arial" w:hAnsi="Arial" w:cs="Arial"/>
          <w:u w:val="single"/>
        </w:rPr>
        <w:t xml:space="preserve">The extent to which the plan provides for the hiring of members of </w:t>
      </w:r>
      <w:bookmarkStart w:id="829" w:name="_LINE__29_62864716_e3a1_4c79_bd58_864ee1"/>
      <w:bookmarkEnd w:id="826"/>
      <w:r>
        <w:rPr>
          <w:rFonts w:ascii="Arial" w:eastAsia="Arial" w:hAnsi="Arial" w:cs="Arial"/>
          <w:u w:val="single"/>
        </w:rPr>
        <w:t xml:space="preserve">environmental justice populations and federally recognized Indian tribes as </w:t>
      </w:r>
      <w:bookmarkStart w:id="830" w:name="_LINE__30_14a86e67_c16b_4597_a23a_01303a"/>
      <w:bookmarkEnd w:id="829"/>
      <w:r>
        <w:rPr>
          <w:rFonts w:ascii="Arial" w:eastAsia="Arial" w:hAnsi="Arial" w:cs="Arial"/>
          <w:u w:val="single"/>
        </w:rPr>
        <w:t xml:space="preserve">employees in the design, construction, operation and maintenance of the floating </w:t>
      </w:r>
      <w:bookmarkStart w:id="831" w:name="_LINE__31_7c43ea12_13da_4f0e_95c6_32e02f"/>
      <w:bookmarkEnd w:id="830"/>
      <w:r>
        <w:rPr>
          <w:rFonts w:ascii="Arial" w:eastAsia="Arial" w:hAnsi="Arial" w:cs="Arial"/>
          <w:u w:val="single"/>
        </w:rPr>
        <w:t>extraterritorial wind project;</w:t>
      </w:r>
      <w:bookmarkEnd w:id="831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832" w:name="_STATUTE_SP__d57f9c61_f27a_4a76_a755_15b"/>
      <w:bookmarkStart w:id="833" w:name="_PAR__8_2b8894fa_b80e_4349_99ba_cf54a083"/>
      <w:bookmarkStart w:id="834" w:name="_LINE__32_6ef1d6a0_24ab_4a14_8a69_4bc126"/>
      <w:bookmarkEnd w:id="824"/>
      <w:bookmarkEnd w:id="825"/>
      <w:bookmarkEnd w:id="828"/>
      <w:r>
        <w:rPr>
          <w:rFonts w:ascii="Arial" w:eastAsia="Arial" w:hAnsi="Arial" w:cs="Arial"/>
          <w:u w:val="single"/>
        </w:rPr>
        <w:t>(</w:t>
      </w:r>
      <w:bookmarkStart w:id="835" w:name="_STATUTE_NUMBER__9b226241_3116_4487_afdd"/>
      <w:r>
        <w:rPr>
          <w:rFonts w:ascii="Arial" w:eastAsia="Arial" w:hAnsi="Arial" w:cs="Arial"/>
          <w:u w:val="single"/>
        </w:rPr>
        <w:t>3</w:t>
      </w:r>
      <w:bookmarkEnd w:id="835"/>
      <w:r>
        <w:rPr>
          <w:rFonts w:ascii="Arial" w:eastAsia="Arial" w:hAnsi="Arial" w:cs="Arial"/>
          <w:u w:val="single"/>
        </w:rPr>
        <w:t xml:space="preserve">) </w:t>
      </w:r>
      <w:bookmarkStart w:id="836" w:name="_STATUTE_CONTENT__e302c280_fba2_49a1_b2b"/>
      <w:r>
        <w:rPr>
          <w:rFonts w:ascii="Arial" w:eastAsia="Arial" w:hAnsi="Arial" w:cs="Arial"/>
          <w:u w:val="single"/>
        </w:rPr>
        <w:t xml:space="preserve">The extent to which the plan provides for hiring of workers in industries directly </w:t>
      </w:r>
      <w:bookmarkStart w:id="837" w:name="_LINE__33_c33ff2b6_4fbd_4fba_9dbf_af8807"/>
      <w:bookmarkEnd w:id="834"/>
      <w:r>
        <w:rPr>
          <w:rFonts w:ascii="Arial" w:eastAsia="Arial" w:hAnsi="Arial" w:cs="Arial"/>
          <w:u w:val="single"/>
        </w:rPr>
        <w:t>affected by the development of offshore wind</w:t>
      </w:r>
      <w:r>
        <w:rPr>
          <w:rFonts w:ascii="Arial" w:eastAsia="Arial" w:hAnsi="Arial" w:cs="Arial"/>
          <w:u w:val="single"/>
        </w:rPr>
        <w:t xml:space="preserve"> power projects,</w:t>
      </w:r>
      <w:r>
        <w:rPr>
          <w:rFonts w:ascii="Arial" w:eastAsia="Arial" w:hAnsi="Arial" w:cs="Arial"/>
          <w:u w:val="single"/>
        </w:rPr>
        <w:t xml:space="preserve"> including, but not </w:t>
      </w:r>
      <w:bookmarkStart w:id="838" w:name="_LINE__34_2751ed7c_668e_44d6_8cca_ddeff3"/>
      <w:bookmarkEnd w:id="837"/>
      <w:r>
        <w:rPr>
          <w:rFonts w:ascii="Arial" w:eastAsia="Arial" w:hAnsi="Arial" w:cs="Arial"/>
          <w:u w:val="single"/>
        </w:rPr>
        <w:t>limited to, the fossil fuel and commercial fishing industries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 employees in the </w:t>
      </w:r>
      <w:bookmarkStart w:id="839" w:name="_LINE__35_88afcee2_71eb_4ad0_9233_3b61c9"/>
      <w:bookmarkEnd w:id="838"/>
      <w:r>
        <w:rPr>
          <w:rFonts w:ascii="Arial" w:eastAsia="Arial" w:hAnsi="Arial" w:cs="Arial"/>
          <w:u w:val="single"/>
        </w:rPr>
        <w:t xml:space="preserve">design, construction, operation and maintenance of the floating extraterritorial </w:t>
      </w:r>
      <w:bookmarkStart w:id="840" w:name="_LINE__36_791377b6_579f_43bf_8297_b36ca0"/>
      <w:bookmarkEnd w:id="839"/>
      <w:r>
        <w:rPr>
          <w:rFonts w:ascii="Arial" w:eastAsia="Arial" w:hAnsi="Arial" w:cs="Arial"/>
          <w:u w:val="single"/>
        </w:rPr>
        <w:t xml:space="preserve">wind project; </w:t>
      </w:r>
      <w:bookmarkEnd w:id="840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841" w:name="_STATUTE_SP__eddb81ff_0033_483f_af93_d50"/>
      <w:bookmarkStart w:id="842" w:name="_PAR__9_d5998ba0_570f_4eef_a8c1_3950ab49"/>
      <w:bookmarkStart w:id="843" w:name="_LINE__37_c410ac7e_5135_4aab_8c36_47f4bd"/>
      <w:bookmarkEnd w:id="832"/>
      <w:bookmarkEnd w:id="833"/>
      <w:bookmarkEnd w:id="836"/>
      <w:r>
        <w:rPr>
          <w:rFonts w:ascii="Arial" w:eastAsia="Arial" w:hAnsi="Arial" w:cs="Arial"/>
          <w:u w:val="single"/>
        </w:rPr>
        <w:t>(</w:t>
      </w:r>
      <w:bookmarkStart w:id="844" w:name="_STATUTE_NUMBER__80def618_4d4e_44f4_b0e7"/>
      <w:r>
        <w:rPr>
          <w:rFonts w:ascii="Arial" w:eastAsia="Arial" w:hAnsi="Arial" w:cs="Arial"/>
          <w:u w:val="single"/>
        </w:rPr>
        <w:t>4</w:t>
      </w:r>
      <w:bookmarkEnd w:id="844"/>
      <w:r>
        <w:rPr>
          <w:rFonts w:ascii="Arial" w:eastAsia="Arial" w:hAnsi="Arial" w:cs="Arial"/>
          <w:u w:val="single"/>
        </w:rPr>
        <w:t xml:space="preserve">) </w:t>
      </w:r>
      <w:bookmarkStart w:id="845" w:name="_STATUTE_CONTENT__a842ebd1_a4ae_471c_a9b"/>
      <w:r>
        <w:rPr>
          <w:rFonts w:ascii="Arial" w:eastAsia="Arial" w:hAnsi="Arial" w:cs="Arial"/>
          <w:u w:val="single"/>
        </w:rPr>
        <w:t xml:space="preserve">The participation of project contractors and subcontractors in a </w:t>
      </w:r>
      <w:bookmarkStart w:id="846" w:name="_LINE__38_ea4e6b62_5cd0_487f_8723_0750c2"/>
      <w:bookmarkEnd w:id="843"/>
      <w:r>
        <w:rPr>
          <w:rFonts w:ascii="Arial" w:eastAsia="Arial" w:hAnsi="Arial" w:cs="Arial"/>
          <w:u w:val="single"/>
        </w:rPr>
        <w:t>preapprenticeship</w:t>
      </w:r>
      <w:r>
        <w:rPr>
          <w:rFonts w:ascii="Arial" w:eastAsia="Arial" w:hAnsi="Arial" w:cs="Arial"/>
          <w:u w:val="single"/>
        </w:rPr>
        <w:t xml:space="preserve"> training program</w:t>
      </w:r>
      <w:r>
        <w:rPr>
          <w:rFonts w:ascii="Arial" w:eastAsia="Arial" w:hAnsi="Arial" w:cs="Arial"/>
          <w:u w:val="single"/>
        </w:rPr>
        <w:t xml:space="preserve"> and registered apprenticeship program</w:t>
      </w:r>
      <w:r>
        <w:rPr>
          <w:rFonts w:ascii="Arial" w:eastAsia="Arial" w:hAnsi="Arial" w:cs="Arial"/>
          <w:u w:val="single"/>
        </w:rPr>
        <w:t xml:space="preserve"> under </w:t>
      </w:r>
      <w:bookmarkStart w:id="847" w:name="_LINE__39_359d6afd_6493_42cc_86c7_6d2d47"/>
      <w:bookmarkEnd w:id="846"/>
      <w:r>
        <w:rPr>
          <w:rFonts w:ascii="Arial" w:eastAsia="Arial" w:hAnsi="Arial" w:cs="Arial"/>
          <w:u w:val="single"/>
        </w:rPr>
        <w:t>Title 2</w:t>
      </w:r>
      <w:r>
        <w:rPr>
          <w:rFonts w:ascii="Arial" w:eastAsia="Arial" w:hAnsi="Arial" w:cs="Arial"/>
          <w:u w:val="single"/>
        </w:rPr>
        <w:t>6, chapter 37</w:t>
      </w:r>
      <w:r>
        <w:rPr>
          <w:rFonts w:ascii="Arial" w:eastAsia="Arial" w:hAnsi="Arial" w:cs="Arial"/>
          <w:u w:val="single"/>
        </w:rPr>
        <w:t>; and</w:t>
      </w:r>
      <w:bookmarkEnd w:id="847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848" w:name="_STATUTE_SP__62dcfd21_fc5c_43df_8921_a13"/>
      <w:bookmarkStart w:id="849" w:name="_PAR__10_9620f80a_98d9_49c5_9814_e05b0d8"/>
      <w:bookmarkStart w:id="850" w:name="_LINE__40_ffa5644a_38b6_4917_8f80_2711dd"/>
      <w:bookmarkEnd w:id="841"/>
      <w:bookmarkEnd w:id="842"/>
      <w:bookmarkEnd w:id="845"/>
      <w:r>
        <w:rPr>
          <w:rFonts w:ascii="Arial" w:eastAsia="Arial" w:hAnsi="Arial" w:cs="Arial"/>
          <w:u w:val="single"/>
        </w:rPr>
        <w:t>(</w:t>
      </w:r>
      <w:bookmarkStart w:id="851" w:name="_STATUTE_NUMBER__556deeb2_7cc8_4c07_83ec"/>
      <w:r>
        <w:rPr>
          <w:rFonts w:ascii="Arial" w:eastAsia="Arial" w:hAnsi="Arial" w:cs="Arial"/>
          <w:u w:val="single"/>
        </w:rPr>
        <w:t>5</w:t>
      </w:r>
      <w:bookmarkEnd w:id="851"/>
      <w:r>
        <w:rPr>
          <w:rFonts w:ascii="Arial" w:eastAsia="Arial" w:hAnsi="Arial" w:cs="Arial"/>
          <w:u w:val="single"/>
        </w:rPr>
        <w:t xml:space="preserve">) </w:t>
      </w:r>
      <w:bookmarkStart w:id="852" w:name="_STATUTE_CONTENT__bbcca223_bf24_46f5_8fd"/>
      <w:r>
        <w:rPr>
          <w:rFonts w:ascii="Arial" w:eastAsia="Arial" w:hAnsi="Arial" w:cs="Arial"/>
          <w:u w:val="single"/>
        </w:rPr>
        <w:t xml:space="preserve">The extent to which the responsible entity has made good faith efforts to solicit </w:t>
      </w:r>
      <w:bookmarkStart w:id="853" w:name="_LINE__41_2a19c471_b4aa_4c48_b7a7_32eb71"/>
      <w:bookmarkEnd w:id="850"/>
      <w:r>
        <w:rPr>
          <w:rFonts w:ascii="Arial" w:eastAsia="Arial" w:hAnsi="Arial" w:cs="Arial"/>
          <w:u w:val="single"/>
        </w:rPr>
        <w:t xml:space="preserve">and interview a reasonable number of minority investors. </w:t>
      </w:r>
      <w:bookmarkEnd w:id="853"/>
    </w:p>
    <w:p w:rsidR="008A215E" w:rsidRPr="00ED5E49" w:rsidP="008A215E">
      <w:pPr>
        <w:ind w:left="360" w:firstLine="360"/>
        <w:rPr>
          <w:rFonts w:ascii="Arial" w:eastAsia="Arial" w:hAnsi="Arial" w:cs="Arial"/>
        </w:rPr>
      </w:pPr>
      <w:bookmarkStart w:id="854" w:name="_STATUTE_NUMBER__7168e537_2a52_4911_a581"/>
      <w:bookmarkStart w:id="855" w:name="_STATUTE_SS__93c88462_e23d_4b8a_9270_03f"/>
      <w:bookmarkStart w:id="856" w:name="_PAR__11_d6cec085_05c7_47cd_9d26_396b50c"/>
      <w:bookmarkStart w:id="857" w:name="_LINE__42_c716bf54_db00_4c0c_bd97_3a0a39"/>
      <w:bookmarkEnd w:id="793"/>
      <w:bookmarkEnd w:id="810"/>
      <w:bookmarkEnd w:id="848"/>
      <w:bookmarkEnd w:id="849"/>
      <w:bookmarkEnd w:id="852"/>
      <w:r w:rsidRPr="00ED5E49">
        <w:rPr>
          <w:rFonts w:ascii="Arial" w:eastAsia="Arial" w:hAnsi="Arial" w:cs="Arial"/>
          <w:b/>
          <w:u w:val="single"/>
        </w:rPr>
        <w:t>5</w:t>
      </w:r>
      <w:bookmarkEnd w:id="854"/>
      <w:r w:rsidRPr="00ED5E49">
        <w:rPr>
          <w:rFonts w:ascii="Arial" w:eastAsia="Arial" w:hAnsi="Arial" w:cs="Arial"/>
          <w:b/>
          <w:u w:val="single"/>
        </w:rPr>
        <w:t xml:space="preserve">. </w:t>
      </w:r>
      <w:bookmarkStart w:id="858" w:name="_STATUTE_HEADNOTE__00e2f4e9_d875_457d_92"/>
      <w:r w:rsidRPr="00ED5E49">
        <w:rPr>
          <w:rFonts w:ascii="Arial" w:eastAsia="Arial" w:hAnsi="Arial" w:cs="Arial"/>
          <w:b/>
          <w:u w:val="single"/>
        </w:rPr>
        <w:t xml:space="preserve">Justice </w:t>
      </w:r>
      <w:r>
        <w:rPr>
          <w:rFonts w:ascii="Arial" w:eastAsia="Arial" w:hAnsi="Arial" w:cs="Arial"/>
          <w:b/>
          <w:u w:val="single"/>
        </w:rPr>
        <w:t>F</w:t>
      </w:r>
      <w:r w:rsidRPr="00ED5E49">
        <w:rPr>
          <w:rFonts w:ascii="Arial" w:eastAsia="Arial" w:hAnsi="Arial" w:cs="Arial"/>
          <w:b/>
          <w:u w:val="single"/>
        </w:rPr>
        <w:t>und.</w:t>
      </w:r>
      <w:r>
        <w:rPr>
          <w:rFonts w:ascii="Arial" w:eastAsia="Arial" w:hAnsi="Arial" w:cs="Arial"/>
          <w:u w:val="single"/>
        </w:rPr>
        <w:t xml:space="preserve">  </w:t>
      </w:r>
      <w:bookmarkStart w:id="859" w:name="_STATUTE_CONTENT__28e0d3b2_717d_4bdc_a80"/>
      <w:bookmarkEnd w:id="858"/>
      <w:r>
        <w:rPr>
          <w:rFonts w:ascii="Arial" w:eastAsia="Arial" w:hAnsi="Arial" w:cs="Arial"/>
          <w:u w:val="single"/>
        </w:rPr>
        <w:t xml:space="preserve">The Justice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>und, referred to in this subsection as "the fund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" is </w:t>
      </w:r>
      <w:bookmarkStart w:id="860" w:name="_LINE__43_0a52c15b_c474_4aad_a280_1c5755"/>
      <w:bookmarkEnd w:id="857"/>
      <w:r>
        <w:rPr>
          <w:rFonts w:ascii="Arial" w:eastAsia="Arial" w:hAnsi="Arial" w:cs="Arial"/>
          <w:u w:val="single"/>
        </w:rPr>
        <w:t xml:space="preserve">established as a dedicated nonlapsing fund within the commission to provide grants and </w:t>
      </w:r>
      <w:bookmarkStart w:id="861" w:name="_LINE__44_8d8d8516_7f2f_4a43_90fe_c56c9b"/>
      <w:bookmarkEnd w:id="860"/>
      <w:r>
        <w:rPr>
          <w:rFonts w:ascii="Arial" w:eastAsia="Arial" w:hAnsi="Arial" w:cs="Arial"/>
          <w:u w:val="single"/>
        </w:rPr>
        <w:t xml:space="preserve">other financial assistance to support environmental justice populations, low-income </w:t>
      </w:r>
      <w:bookmarkStart w:id="862" w:name="_PAGE_SPLIT__b6674f18_e5c6_45a6_9414_cd0"/>
      <w:bookmarkStart w:id="863" w:name="_PAGE__9_c4510f05_9fce_4eed_b7d7_fc40081"/>
      <w:bookmarkStart w:id="864" w:name="_PAR__1_974260c1_34cb_4e7a_8f69_76ef25cc"/>
      <w:bookmarkStart w:id="865" w:name="_LINE__1_41767a91_c34e_464f_8bec_b900519"/>
      <w:bookmarkEnd w:id="773"/>
      <w:bookmarkEnd w:id="856"/>
      <w:bookmarkEnd w:id="861"/>
      <w:r>
        <w:rPr>
          <w:rFonts w:ascii="Arial" w:eastAsia="Arial" w:hAnsi="Arial" w:cs="Arial"/>
          <w:u w:val="single"/>
        </w:rPr>
        <w:t>t</w:t>
      </w:r>
      <w:bookmarkEnd w:id="862"/>
      <w:r>
        <w:rPr>
          <w:rFonts w:ascii="Arial" w:eastAsia="Arial" w:hAnsi="Arial" w:cs="Arial"/>
          <w:u w:val="single"/>
        </w:rPr>
        <w:t xml:space="preserve">ransmission and distribution utility ratepayers and federally recognized Indian tribes in the </w:t>
      </w:r>
      <w:bookmarkStart w:id="866" w:name="_LINE__2_ac7e2fe2_0bfa_4884_81a1_f2b9226"/>
      <w:bookmarkEnd w:id="865"/>
      <w:r>
        <w:rPr>
          <w:rFonts w:ascii="Arial" w:eastAsia="Arial" w:hAnsi="Arial" w:cs="Arial"/>
          <w:u w:val="single"/>
        </w:rPr>
        <w:t xml:space="preserve">State.  The commission, in consultation with the Public Advocate, the Department of </w:t>
      </w:r>
      <w:bookmarkStart w:id="867" w:name="_LINE__3_414450d2_01fd_419f_8edd_aa39c85"/>
      <w:bookmarkEnd w:id="866"/>
      <w:r>
        <w:rPr>
          <w:rFonts w:ascii="Arial" w:eastAsia="Arial" w:hAnsi="Arial" w:cs="Arial"/>
          <w:u w:val="single"/>
        </w:rPr>
        <w:t xml:space="preserve">Environmental Protection and the Permanent Commission on the Status of Racial, </w:t>
      </w:r>
      <w:bookmarkStart w:id="868" w:name="_LINE__4_41525230_93b4_4cf3_a6ce_114a60c"/>
      <w:bookmarkEnd w:id="867"/>
      <w:r>
        <w:rPr>
          <w:rFonts w:ascii="Arial" w:eastAsia="Arial" w:hAnsi="Arial" w:cs="Arial"/>
          <w:u w:val="single"/>
        </w:rPr>
        <w:t>Indigenous and Tribal Populations</w:t>
      </w:r>
      <w:r>
        <w:rPr>
          <w:rFonts w:ascii="Arial" w:eastAsia="Arial" w:hAnsi="Arial" w:cs="Arial"/>
          <w:u w:val="single"/>
        </w:rPr>
        <w:t>, established in Title 5, section 12004-</w:t>
      </w:r>
      <w:r>
        <w:rPr>
          <w:rFonts w:ascii="Arial" w:eastAsia="Arial" w:hAnsi="Arial" w:cs="Arial"/>
          <w:u w:val="single"/>
        </w:rPr>
        <w:t>J, subsection 19</w:t>
      </w:r>
      <w:r>
        <w:rPr>
          <w:rFonts w:ascii="Arial" w:eastAsia="Arial" w:hAnsi="Arial" w:cs="Arial"/>
          <w:u w:val="single"/>
        </w:rPr>
        <w:t xml:space="preserve">, </w:t>
      </w:r>
      <w:bookmarkStart w:id="869" w:name="_LINE__5_d7bf17d0_be73_434b_a132_2c9b34e"/>
      <w:bookmarkEnd w:id="868"/>
      <w:r>
        <w:rPr>
          <w:rFonts w:ascii="Arial" w:eastAsia="Arial" w:hAnsi="Arial" w:cs="Arial"/>
          <w:u w:val="single"/>
        </w:rPr>
        <w:t>shall adopt rules governing the use and application of the fund.</w:t>
      </w:r>
      <w:r>
        <w:rPr>
          <w:rFonts w:ascii="Arial" w:eastAsia="Arial" w:hAnsi="Arial" w:cs="Arial"/>
          <w:u w:val="single"/>
        </w:rPr>
        <w:t xml:space="preserve"> The fund </w:t>
      </w:r>
      <w:r>
        <w:rPr>
          <w:rFonts w:ascii="Arial" w:eastAsia="Arial" w:hAnsi="Arial" w:cs="Arial"/>
          <w:u w:val="single"/>
        </w:rPr>
        <w:t>receives</w:t>
      </w:r>
      <w:r>
        <w:rPr>
          <w:rFonts w:ascii="Arial" w:eastAsia="Arial" w:hAnsi="Arial" w:cs="Arial"/>
          <w:u w:val="single"/>
        </w:rPr>
        <w:t xml:space="preserve"> all money </w:t>
      </w:r>
      <w:bookmarkStart w:id="870" w:name="_LINE__6_838a71d7_a707_4cb6_be25_c574a0b"/>
      <w:bookmarkEnd w:id="869"/>
      <w:r>
        <w:rPr>
          <w:rFonts w:ascii="Arial" w:eastAsia="Arial" w:hAnsi="Arial" w:cs="Arial"/>
          <w:u w:val="single"/>
        </w:rPr>
        <w:t>paid under subsection 2, paragraph G.</w:t>
      </w:r>
      <w:bookmarkEnd w:id="870"/>
    </w:p>
    <w:p w:rsidR="008A215E" w:rsidRPr="00ED5E49" w:rsidP="008A215E">
      <w:pPr>
        <w:ind w:left="360" w:firstLine="360"/>
        <w:rPr>
          <w:rFonts w:ascii="Arial" w:eastAsia="Arial" w:hAnsi="Arial" w:cs="Arial"/>
        </w:rPr>
      </w:pPr>
      <w:bookmarkStart w:id="871" w:name="_STATUTE_NUMBER__9b34de34_b3e9_4860_8dd5"/>
      <w:bookmarkStart w:id="872" w:name="_STATUTE_SS__e9620907_f341_44f3_a88d_daf"/>
      <w:bookmarkStart w:id="873" w:name="_PAR__2_acc1b3af_1825_4a7d_8471_d22d7fcc"/>
      <w:bookmarkStart w:id="874" w:name="_LINE__7_86e4f67c_da78_4b20_bd60_c6cc60e"/>
      <w:bookmarkEnd w:id="855"/>
      <w:bookmarkEnd w:id="859"/>
      <w:bookmarkEnd w:id="864"/>
      <w:r w:rsidRPr="00ED5E49">
        <w:rPr>
          <w:rFonts w:ascii="Arial" w:eastAsia="Arial" w:hAnsi="Arial" w:cs="Arial"/>
          <w:b/>
          <w:u w:val="single"/>
        </w:rPr>
        <w:t>6</w:t>
      </w:r>
      <w:bookmarkEnd w:id="871"/>
      <w:r w:rsidRPr="00ED5E49">
        <w:rPr>
          <w:rFonts w:ascii="Arial" w:eastAsia="Arial" w:hAnsi="Arial" w:cs="Arial"/>
          <w:b/>
          <w:u w:val="single"/>
        </w:rPr>
        <w:t xml:space="preserve">. </w:t>
      </w:r>
      <w:bookmarkStart w:id="875" w:name="_STATUTE_HEADNOTE__87ce7bea_2f57_4d30_89"/>
      <w:r w:rsidRPr="00ED5E49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</w:t>
      </w:r>
      <w:bookmarkStart w:id="876" w:name="_STATUTE_CONTENT__6829f677_aee4_4d12_b95"/>
      <w:bookmarkEnd w:id="875"/>
      <w:r>
        <w:rPr>
          <w:rFonts w:ascii="Arial" w:eastAsia="Arial" w:hAnsi="Arial" w:cs="Arial"/>
          <w:u w:val="single"/>
        </w:rPr>
        <w:t xml:space="preserve">The commission shall adopt rules to implement this section. Rules </w:t>
      </w:r>
      <w:bookmarkStart w:id="877" w:name="_LINE__8_acdd7f1a_8aad_47ab_b092_de2866f"/>
      <w:bookmarkEnd w:id="874"/>
      <w:r>
        <w:rPr>
          <w:rFonts w:ascii="Arial" w:eastAsia="Arial" w:hAnsi="Arial" w:cs="Arial"/>
          <w:u w:val="single"/>
        </w:rPr>
        <w:t xml:space="preserve">adopted under this subsection are routine technical rules pursuant to Title 5, chapter 375, </w:t>
      </w:r>
      <w:bookmarkStart w:id="878" w:name="_LINE__9_29de15f3_4554_475b_9364_16478e6"/>
      <w:bookmarkEnd w:id="877"/>
      <w:r>
        <w:rPr>
          <w:rFonts w:ascii="Arial" w:eastAsia="Arial" w:hAnsi="Arial" w:cs="Arial"/>
          <w:u w:val="single"/>
        </w:rPr>
        <w:t xml:space="preserve">subchapter 2‑A.  The rules must include procedures for monitoring, measuring and </w:t>
      </w:r>
      <w:bookmarkStart w:id="879" w:name="_LINE__10_4157d296_a219_4bc5_aabc_123d41"/>
      <w:bookmarkEnd w:id="878"/>
      <w:r>
        <w:rPr>
          <w:rFonts w:ascii="Arial" w:eastAsia="Arial" w:hAnsi="Arial" w:cs="Arial"/>
          <w:u w:val="single"/>
        </w:rPr>
        <w:t>enforcing ongoing compliance by responsible entities with the requirements of this section.</w:t>
      </w:r>
      <w:bookmarkEnd w:id="879"/>
    </w:p>
    <w:p w:rsidR="008A215E" w:rsidRPr="00ED5E49" w:rsidP="008A215E">
      <w:pPr>
        <w:ind w:left="720"/>
        <w:rPr>
          <w:rFonts w:ascii="Arial" w:eastAsia="Arial" w:hAnsi="Arial" w:cs="Arial"/>
        </w:rPr>
      </w:pPr>
      <w:bookmarkStart w:id="880" w:name="_STATUTE_NUMBER__56df56ec_6a9e_4de9_96bc"/>
      <w:bookmarkStart w:id="881" w:name="_STATUTE_P__20eb11c2_04e4_473c_907e_3d84"/>
      <w:bookmarkStart w:id="882" w:name="_PAR__3_33631bc7_57af_414d_b3df_ddb97245"/>
      <w:bookmarkStart w:id="883" w:name="_LINE__11_8d47078e_1d95_4b17_86cb_42023a"/>
      <w:bookmarkEnd w:id="873"/>
      <w:bookmarkEnd w:id="876"/>
      <w:r>
        <w:rPr>
          <w:rFonts w:ascii="Arial" w:eastAsia="Arial" w:hAnsi="Arial" w:cs="Arial"/>
          <w:u w:val="single"/>
        </w:rPr>
        <w:t>A</w:t>
      </w:r>
      <w:bookmarkEnd w:id="880"/>
      <w:r>
        <w:rPr>
          <w:rFonts w:ascii="Arial" w:eastAsia="Arial" w:hAnsi="Arial" w:cs="Arial"/>
          <w:u w:val="single"/>
        </w:rPr>
        <w:t xml:space="preserve">. </w:t>
      </w:r>
      <w:bookmarkStart w:id="884" w:name="_STATUTE_CONTENT__034a0b6a_eab1_4107_802"/>
      <w:r>
        <w:rPr>
          <w:rFonts w:ascii="Arial" w:eastAsia="Arial" w:hAnsi="Arial" w:cs="Arial"/>
          <w:u w:val="single"/>
        </w:rPr>
        <w:t xml:space="preserve">The rules must require the responsible entity to provide quarterly reports to the </w:t>
      </w:r>
      <w:bookmarkStart w:id="885" w:name="_LINE__12_6c6f4910_947c_4ddd_abd1_ddd4a8"/>
      <w:bookmarkEnd w:id="883"/>
      <w:r>
        <w:rPr>
          <w:rFonts w:ascii="Arial" w:eastAsia="Arial" w:hAnsi="Arial" w:cs="Arial"/>
          <w:u w:val="single"/>
        </w:rPr>
        <w:t>commission and the Office of Policy Innovation and the Future</w:t>
      </w:r>
      <w:r>
        <w:rPr>
          <w:rFonts w:ascii="Arial" w:eastAsia="Arial" w:hAnsi="Arial" w:cs="Arial"/>
          <w:u w:val="single"/>
        </w:rPr>
        <w:t xml:space="preserve">, established in Title 5, </w:t>
      </w:r>
      <w:bookmarkStart w:id="886" w:name="_LINE__13_efa496e0_7382_40f4_91d0_4e95e7"/>
      <w:bookmarkEnd w:id="885"/>
      <w:r>
        <w:rPr>
          <w:rFonts w:ascii="Arial" w:eastAsia="Arial" w:hAnsi="Arial" w:cs="Arial"/>
          <w:u w:val="single"/>
        </w:rPr>
        <w:t>section 3102,</w:t>
      </w:r>
      <w:r>
        <w:rPr>
          <w:rFonts w:ascii="Arial" w:eastAsia="Arial" w:hAnsi="Arial" w:cs="Arial"/>
          <w:u w:val="single"/>
        </w:rPr>
        <w:t xml:space="preserve"> regarding its compliance with the diversity, equity and inclusion plan </w:t>
      </w:r>
      <w:bookmarkStart w:id="887" w:name="_LINE__14_5dd27006_c32c_428a_a14f_f29f7b"/>
      <w:bookmarkEnd w:id="886"/>
      <w:r>
        <w:rPr>
          <w:rFonts w:ascii="Arial" w:eastAsia="Arial" w:hAnsi="Arial" w:cs="Arial"/>
          <w:u w:val="single"/>
        </w:rPr>
        <w:t xml:space="preserve">required under subsection 2, paragraph B and governed by subsection 4.  Each report </w:t>
      </w:r>
      <w:bookmarkStart w:id="888" w:name="_LINE__15_8cf028ee_3874_4cb3_b921_dceb29"/>
      <w:bookmarkEnd w:id="887"/>
      <w:r>
        <w:rPr>
          <w:rFonts w:ascii="Arial" w:eastAsia="Arial" w:hAnsi="Arial" w:cs="Arial"/>
          <w:u w:val="single"/>
        </w:rPr>
        <w:t>must include, but is not limited to:</w:t>
      </w:r>
      <w:bookmarkEnd w:id="888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889" w:name="_STATUTE_SP__577955db_23fb_44a4_b967_af9"/>
      <w:bookmarkStart w:id="890" w:name="_PAR__4_f60575be_cf40_42bd_9a01_b669b157"/>
      <w:bookmarkStart w:id="891" w:name="_LINE__16_d726b55f_d5a4_4374_bd2d_67f3f7"/>
      <w:bookmarkEnd w:id="882"/>
      <w:bookmarkEnd w:id="884"/>
      <w:r>
        <w:rPr>
          <w:rFonts w:ascii="Arial" w:eastAsia="Arial" w:hAnsi="Arial" w:cs="Arial"/>
          <w:u w:val="single"/>
        </w:rPr>
        <w:t>(</w:t>
      </w:r>
      <w:bookmarkStart w:id="892" w:name="_STATUTE_NUMBER__55198256_373a_45e8_a697"/>
      <w:r>
        <w:rPr>
          <w:rFonts w:ascii="Arial" w:eastAsia="Arial" w:hAnsi="Arial" w:cs="Arial"/>
          <w:u w:val="single"/>
        </w:rPr>
        <w:t>1</w:t>
      </w:r>
      <w:bookmarkEnd w:id="892"/>
      <w:r>
        <w:rPr>
          <w:rFonts w:ascii="Arial" w:eastAsia="Arial" w:hAnsi="Arial" w:cs="Arial"/>
          <w:u w:val="single"/>
        </w:rPr>
        <w:t xml:space="preserve">) </w:t>
      </w:r>
      <w:bookmarkStart w:id="893" w:name="_STATUTE_CONTENT__12e4e864_04b0_49cf_9d6"/>
      <w:r>
        <w:rPr>
          <w:rFonts w:ascii="Arial" w:eastAsia="Arial" w:hAnsi="Arial" w:cs="Arial"/>
          <w:u w:val="single"/>
        </w:rPr>
        <w:t xml:space="preserve">The total number of contracts entered into by the responsible entity in </w:t>
      </w:r>
      <w:bookmarkStart w:id="894" w:name="_LINE__17_a1257cd9_6c75_471f_8963_b2aa9f"/>
      <w:bookmarkEnd w:id="891"/>
      <w:r>
        <w:rPr>
          <w:rFonts w:ascii="Arial" w:eastAsia="Arial" w:hAnsi="Arial" w:cs="Arial"/>
          <w:u w:val="single"/>
        </w:rPr>
        <w:t>connection with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floating</w:t>
      </w:r>
      <w:r>
        <w:rPr>
          <w:rFonts w:ascii="Arial" w:eastAsia="Arial" w:hAnsi="Arial" w:cs="Arial"/>
          <w:u w:val="single"/>
        </w:rPr>
        <w:t xml:space="preserve"> extraterritorial wind</w:t>
      </w:r>
      <w:r>
        <w:rPr>
          <w:rFonts w:ascii="Arial" w:eastAsia="Arial" w:hAnsi="Arial" w:cs="Arial"/>
          <w:u w:val="single"/>
        </w:rPr>
        <w:t xml:space="preserve"> project;</w:t>
      </w:r>
      <w:bookmarkEnd w:id="894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895" w:name="_STATUTE_SP__c14c7af6_3545_4f93_b047_f4f"/>
      <w:bookmarkStart w:id="896" w:name="_PAR__5_4922152c_a59a_46d7_9ae8_e13bae74"/>
      <w:bookmarkStart w:id="897" w:name="_LINE__18_25055ead_9a71_4fcc_b3b5_351e60"/>
      <w:bookmarkEnd w:id="889"/>
      <w:bookmarkEnd w:id="890"/>
      <w:bookmarkEnd w:id="893"/>
      <w:r>
        <w:rPr>
          <w:rFonts w:ascii="Arial" w:eastAsia="Arial" w:hAnsi="Arial" w:cs="Arial"/>
          <w:u w:val="single"/>
        </w:rPr>
        <w:t>(</w:t>
      </w:r>
      <w:bookmarkStart w:id="898" w:name="_STATUTE_NUMBER__aa41d3e7_0339_422d_abff"/>
      <w:r>
        <w:rPr>
          <w:rFonts w:ascii="Arial" w:eastAsia="Arial" w:hAnsi="Arial" w:cs="Arial"/>
          <w:u w:val="single"/>
        </w:rPr>
        <w:t>2</w:t>
      </w:r>
      <w:bookmarkEnd w:id="898"/>
      <w:r>
        <w:rPr>
          <w:rFonts w:ascii="Arial" w:eastAsia="Arial" w:hAnsi="Arial" w:cs="Arial"/>
          <w:u w:val="single"/>
        </w:rPr>
        <w:t xml:space="preserve">) </w:t>
      </w:r>
      <w:bookmarkStart w:id="899" w:name="_STATUTE_CONTENT__c838e921_4e36_4af9_909"/>
      <w:r>
        <w:rPr>
          <w:rFonts w:ascii="Arial" w:eastAsia="Arial" w:hAnsi="Arial" w:cs="Arial"/>
          <w:u w:val="single"/>
        </w:rPr>
        <w:t xml:space="preserve">The total dollar amounts contracted with certified businesses for design and </w:t>
      </w:r>
      <w:bookmarkStart w:id="900" w:name="_LINE__19_721d7aab_434b_4c6d_98c0_206e76"/>
      <w:bookmarkEnd w:id="897"/>
      <w:r>
        <w:rPr>
          <w:rFonts w:ascii="Arial" w:eastAsia="Arial" w:hAnsi="Arial" w:cs="Arial"/>
          <w:u w:val="single"/>
        </w:rPr>
        <w:t>construction of the proposed floating extraterritorial wind project;</w:t>
      </w:r>
      <w:bookmarkEnd w:id="900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901" w:name="_STATUTE_SP__ab21042b_900a_49fa_b23d_d40"/>
      <w:bookmarkStart w:id="902" w:name="_PAR__6_cdb41595_bce1_4767_8771_da5e5ee9"/>
      <w:bookmarkStart w:id="903" w:name="_LINE__20_44c63697_8879_4292_a0e3_035d1b"/>
      <w:bookmarkEnd w:id="895"/>
      <w:bookmarkEnd w:id="896"/>
      <w:bookmarkEnd w:id="899"/>
      <w:r>
        <w:rPr>
          <w:rFonts w:ascii="Arial" w:eastAsia="Arial" w:hAnsi="Arial" w:cs="Arial"/>
          <w:u w:val="single"/>
        </w:rPr>
        <w:t>(</w:t>
      </w:r>
      <w:bookmarkStart w:id="904" w:name="_STATUTE_NUMBER__44ec1ac3_eaa7_4c6e_bf3b"/>
      <w:r>
        <w:rPr>
          <w:rFonts w:ascii="Arial" w:eastAsia="Arial" w:hAnsi="Arial" w:cs="Arial"/>
          <w:u w:val="single"/>
        </w:rPr>
        <w:t>3</w:t>
      </w:r>
      <w:bookmarkEnd w:id="904"/>
      <w:r>
        <w:rPr>
          <w:rFonts w:ascii="Arial" w:eastAsia="Arial" w:hAnsi="Arial" w:cs="Arial"/>
          <w:u w:val="single"/>
        </w:rPr>
        <w:t xml:space="preserve">) </w:t>
      </w:r>
      <w:bookmarkStart w:id="905" w:name="_STATUTE_CONTENT__c2faf375_0890_40c7_afc"/>
      <w:r>
        <w:rPr>
          <w:rFonts w:ascii="Arial" w:eastAsia="Arial" w:hAnsi="Arial" w:cs="Arial"/>
          <w:u w:val="single"/>
        </w:rPr>
        <w:t xml:space="preserve">The total dollar amounts paid to certified businesses for design and construction </w:t>
      </w:r>
      <w:bookmarkStart w:id="906" w:name="_LINE__21_020c1633_57b0_46df_b013_e3b75d"/>
      <w:bookmarkEnd w:id="903"/>
      <w:r>
        <w:rPr>
          <w:rFonts w:ascii="Arial" w:eastAsia="Arial" w:hAnsi="Arial" w:cs="Arial"/>
          <w:u w:val="single"/>
        </w:rPr>
        <w:t xml:space="preserve">of the proposed floating extraterritorial wind project in connection with contracts </w:t>
      </w:r>
      <w:bookmarkStart w:id="907" w:name="_LINE__22_a526ffb9_582b_4ffa_a6ab_2ad564"/>
      <w:bookmarkEnd w:id="906"/>
      <w:r>
        <w:rPr>
          <w:rFonts w:ascii="Arial" w:eastAsia="Arial" w:hAnsi="Arial" w:cs="Arial"/>
          <w:u w:val="single"/>
        </w:rPr>
        <w:t>described</w:t>
      </w:r>
      <w:r>
        <w:rPr>
          <w:rFonts w:ascii="Arial" w:eastAsia="Arial" w:hAnsi="Arial" w:cs="Arial"/>
          <w:u w:val="single"/>
        </w:rPr>
        <w:t xml:space="preserve"> in subparagraph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; </w:t>
      </w:r>
      <w:bookmarkEnd w:id="907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908" w:name="_STATUTE_SP__4689ef81_083c_47d2_8dfe_a3b"/>
      <w:bookmarkStart w:id="909" w:name="_PAR__7_ede4ac7f_0f1d_430c_a368_cba2a9ad"/>
      <w:bookmarkStart w:id="910" w:name="_LINE__23_5c08e611_a2db_4160_9b5b_e39c0b"/>
      <w:bookmarkEnd w:id="901"/>
      <w:bookmarkEnd w:id="902"/>
      <w:bookmarkEnd w:id="905"/>
      <w:r>
        <w:rPr>
          <w:rFonts w:ascii="Arial" w:eastAsia="Arial" w:hAnsi="Arial" w:cs="Arial"/>
          <w:u w:val="single"/>
        </w:rPr>
        <w:t>(</w:t>
      </w:r>
      <w:bookmarkStart w:id="911" w:name="_STATUTE_NUMBER__9b51d607_a300_4d8a_8c57"/>
      <w:r>
        <w:rPr>
          <w:rFonts w:ascii="Arial" w:eastAsia="Arial" w:hAnsi="Arial" w:cs="Arial"/>
          <w:u w:val="single"/>
        </w:rPr>
        <w:t>4</w:t>
      </w:r>
      <w:bookmarkEnd w:id="911"/>
      <w:r>
        <w:rPr>
          <w:rFonts w:ascii="Arial" w:eastAsia="Arial" w:hAnsi="Arial" w:cs="Arial"/>
          <w:u w:val="single"/>
        </w:rPr>
        <w:t xml:space="preserve">) </w:t>
      </w:r>
      <w:bookmarkStart w:id="912" w:name="_STATUTE_CONTENT__8241d870_1671_4742_902"/>
      <w:r>
        <w:rPr>
          <w:rFonts w:ascii="Arial" w:eastAsia="Arial" w:hAnsi="Arial" w:cs="Arial"/>
          <w:u w:val="single"/>
        </w:rPr>
        <w:t>The total number and value of all subcontracts awarded to certified businesses;</w:t>
      </w:r>
      <w:bookmarkEnd w:id="910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913" w:name="_STATUTE_SP__60776963_6115_47ec_91bc_cb7"/>
      <w:bookmarkStart w:id="914" w:name="_PAR__8_fb0554a4_27ee_4d57_b09d_5de52143"/>
      <w:bookmarkStart w:id="915" w:name="_LINE__24_5560da75_a453_4749_9c54_19eaa5"/>
      <w:bookmarkEnd w:id="908"/>
      <w:bookmarkEnd w:id="909"/>
      <w:bookmarkEnd w:id="912"/>
      <w:r>
        <w:rPr>
          <w:rFonts w:ascii="Arial" w:eastAsia="Arial" w:hAnsi="Arial" w:cs="Arial"/>
          <w:u w:val="single"/>
        </w:rPr>
        <w:t>(</w:t>
      </w:r>
      <w:bookmarkStart w:id="916" w:name="_STATUTE_NUMBER__eb1d4955_c908_486d_a3d0"/>
      <w:r>
        <w:rPr>
          <w:rFonts w:ascii="Arial" w:eastAsia="Arial" w:hAnsi="Arial" w:cs="Arial"/>
          <w:u w:val="single"/>
        </w:rPr>
        <w:t>5</w:t>
      </w:r>
      <w:bookmarkEnd w:id="916"/>
      <w:r>
        <w:rPr>
          <w:rFonts w:ascii="Arial" w:eastAsia="Arial" w:hAnsi="Arial" w:cs="Arial"/>
          <w:u w:val="single"/>
        </w:rPr>
        <w:t xml:space="preserve">) </w:t>
      </w:r>
      <w:bookmarkStart w:id="917" w:name="_STATUTE_CONTENT__7db4e90f_0444_4f8b_948"/>
      <w:r>
        <w:rPr>
          <w:rFonts w:ascii="Arial" w:eastAsia="Arial" w:hAnsi="Arial" w:cs="Arial"/>
          <w:u w:val="single"/>
        </w:rPr>
        <w:t xml:space="preserve">A comparison of the project status with the goals established by the responsible </w:t>
      </w:r>
      <w:bookmarkStart w:id="918" w:name="_LINE__25_0c8a8d6d_ddcd_471b_8e45_23869d"/>
      <w:bookmarkEnd w:id="915"/>
      <w:r>
        <w:rPr>
          <w:rFonts w:ascii="Arial" w:eastAsia="Arial" w:hAnsi="Arial" w:cs="Arial"/>
          <w:u w:val="single"/>
        </w:rPr>
        <w:t xml:space="preserve">entity in accordance with subsection 4, paragraph A, subparagraph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>; and</w:t>
      </w:r>
      <w:bookmarkEnd w:id="918"/>
    </w:p>
    <w:p w:rsidR="008A215E" w:rsidRPr="00ED5E49" w:rsidP="008A215E">
      <w:pPr>
        <w:ind w:left="1080"/>
        <w:rPr>
          <w:rFonts w:ascii="Arial" w:eastAsia="Arial" w:hAnsi="Arial" w:cs="Arial"/>
        </w:rPr>
      </w:pPr>
      <w:bookmarkStart w:id="919" w:name="_STATUTE_SP__42b6f26d_72dc_4cda_be7c_573"/>
      <w:bookmarkStart w:id="920" w:name="_PAR__9_285be743_8550_42be_9d26_f62979ca"/>
      <w:bookmarkStart w:id="921" w:name="_LINE__26_1c788005_9c5a_47ef_8e97_898df4"/>
      <w:bookmarkEnd w:id="913"/>
      <w:bookmarkEnd w:id="914"/>
      <w:bookmarkEnd w:id="917"/>
      <w:r>
        <w:rPr>
          <w:rFonts w:ascii="Arial" w:eastAsia="Arial" w:hAnsi="Arial" w:cs="Arial"/>
          <w:u w:val="single"/>
        </w:rPr>
        <w:t>(</w:t>
      </w:r>
      <w:bookmarkStart w:id="922" w:name="_STATUTE_NUMBER__f5182f8e_bada_4440_bf46"/>
      <w:r>
        <w:rPr>
          <w:rFonts w:ascii="Arial" w:eastAsia="Arial" w:hAnsi="Arial" w:cs="Arial"/>
          <w:u w:val="single"/>
        </w:rPr>
        <w:t>6</w:t>
      </w:r>
      <w:bookmarkEnd w:id="922"/>
      <w:r>
        <w:rPr>
          <w:rFonts w:ascii="Arial" w:eastAsia="Arial" w:hAnsi="Arial" w:cs="Arial"/>
          <w:u w:val="single"/>
        </w:rPr>
        <w:t xml:space="preserve">) </w:t>
      </w:r>
      <w:bookmarkStart w:id="923" w:name="_STATUTE_CONTENT__17f14ab0_073a_44c8_961"/>
      <w:r>
        <w:rPr>
          <w:rFonts w:ascii="Arial" w:eastAsia="Arial" w:hAnsi="Arial" w:cs="Arial"/>
          <w:u w:val="single"/>
        </w:rPr>
        <w:t xml:space="preserve">Detailed information regarding any failure to meet the goals set by the </w:t>
      </w:r>
      <w:bookmarkStart w:id="924" w:name="_LINE__27_1f905f19_a7ca_47cb_9b6c_72c375"/>
      <w:bookmarkEnd w:id="921"/>
      <w:r>
        <w:rPr>
          <w:rFonts w:ascii="Arial" w:eastAsia="Arial" w:hAnsi="Arial" w:cs="Arial"/>
          <w:u w:val="single"/>
        </w:rPr>
        <w:t xml:space="preserve">responsible entity including efforts that have been undertaken to achieve the goals </w:t>
      </w:r>
      <w:bookmarkStart w:id="925" w:name="_LINE__28_2cb4e6b2_a19c_4d92_bf66_d3f365"/>
      <w:bookmarkEnd w:id="924"/>
      <w:r>
        <w:rPr>
          <w:rFonts w:ascii="Arial" w:eastAsia="Arial" w:hAnsi="Arial" w:cs="Arial"/>
          <w:u w:val="single"/>
        </w:rPr>
        <w:t xml:space="preserve">and a plan to bring the project into compliance with the goals. </w:t>
      </w:r>
      <w:bookmarkEnd w:id="925"/>
    </w:p>
    <w:p w:rsidR="008A215E" w:rsidP="008A215E">
      <w:pPr>
        <w:ind w:left="720"/>
        <w:rPr>
          <w:rFonts w:ascii="Arial" w:eastAsia="Arial" w:hAnsi="Arial" w:cs="Arial"/>
        </w:rPr>
      </w:pPr>
      <w:bookmarkStart w:id="926" w:name="_STATUTE_NUMBER__7f7f7df0_e9db_4812_8d65"/>
      <w:bookmarkStart w:id="927" w:name="_STATUTE_P__252bc6b6_4a3c_454d_8fc9_e6cb"/>
      <w:bookmarkStart w:id="928" w:name="_PAR__10_c33d6544_7058_46c3_aacb_9200850"/>
      <w:bookmarkStart w:id="929" w:name="_LINE__29_826a87ba_b626_4072_8822_1e7dd9"/>
      <w:bookmarkEnd w:id="881"/>
      <w:bookmarkEnd w:id="919"/>
      <w:bookmarkEnd w:id="920"/>
      <w:bookmarkEnd w:id="923"/>
      <w:r>
        <w:rPr>
          <w:rFonts w:ascii="Arial" w:eastAsia="Arial" w:hAnsi="Arial" w:cs="Arial"/>
          <w:u w:val="single"/>
        </w:rPr>
        <w:t>B</w:t>
      </w:r>
      <w:bookmarkEnd w:id="926"/>
      <w:r>
        <w:rPr>
          <w:rFonts w:ascii="Arial" w:eastAsia="Arial" w:hAnsi="Arial" w:cs="Arial"/>
          <w:u w:val="single"/>
        </w:rPr>
        <w:t xml:space="preserve">. </w:t>
      </w:r>
      <w:bookmarkStart w:id="930" w:name="_STATUTE_CONTENT__00185a10_57a0_403d_b6d"/>
      <w:r>
        <w:rPr>
          <w:rFonts w:ascii="Arial" w:eastAsia="Arial" w:hAnsi="Arial" w:cs="Arial"/>
          <w:u w:val="single"/>
        </w:rPr>
        <w:t>In consultation with the Office of Policy Innovation and the Future</w:t>
      </w:r>
      <w:r>
        <w:rPr>
          <w:rFonts w:ascii="Arial" w:eastAsia="Arial" w:hAnsi="Arial" w:cs="Arial"/>
          <w:u w:val="single"/>
        </w:rPr>
        <w:t xml:space="preserve">, established in </w:t>
      </w:r>
      <w:bookmarkStart w:id="931" w:name="_LINE__30_456da119_9042_44be_9510_668598"/>
      <w:bookmarkEnd w:id="929"/>
      <w:r>
        <w:rPr>
          <w:rFonts w:ascii="Arial" w:eastAsia="Arial" w:hAnsi="Arial" w:cs="Arial"/>
          <w:u w:val="single"/>
        </w:rPr>
        <w:t>Title 5, section 3102</w:t>
      </w:r>
      <w:r>
        <w:rPr>
          <w:rFonts w:ascii="Arial" w:eastAsia="Arial" w:hAnsi="Arial" w:cs="Arial"/>
          <w:u w:val="single"/>
        </w:rPr>
        <w:t xml:space="preserve">, the commission shall establish by rule a process for the review </w:t>
      </w:r>
      <w:bookmarkStart w:id="932" w:name="_LINE__31_5bdf3c86_7f13_4d85_8a82_71f466"/>
      <w:bookmarkEnd w:id="931"/>
      <w:r>
        <w:rPr>
          <w:rFonts w:ascii="Arial" w:eastAsia="Arial" w:hAnsi="Arial" w:cs="Arial"/>
          <w:u w:val="single"/>
        </w:rPr>
        <w:t xml:space="preserve">and disclosure of the quarterly reports provided by the responsible entity, including a </w:t>
      </w:r>
      <w:bookmarkStart w:id="933" w:name="_LINE__32_b0fd968e_4d08_4298_90c5_68a576"/>
      <w:bookmarkEnd w:id="932"/>
      <w:r>
        <w:rPr>
          <w:rFonts w:ascii="Arial" w:eastAsia="Arial" w:hAnsi="Arial" w:cs="Arial"/>
          <w:u w:val="single"/>
        </w:rPr>
        <w:t xml:space="preserve">mechanism for public participation and the posting of the reports on the Office of </w:t>
      </w:r>
      <w:bookmarkStart w:id="934" w:name="_LINE__33_cbd4ab9d_15bd_4851_8194_10df65"/>
      <w:bookmarkEnd w:id="933"/>
      <w:r>
        <w:rPr>
          <w:rFonts w:ascii="Arial" w:eastAsia="Arial" w:hAnsi="Arial" w:cs="Arial"/>
          <w:u w:val="single"/>
        </w:rPr>
        <w:t>Policy Innovation and the Future's publicly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accessible website.</w:t>
      </w:r>
      <w:bookmarkEnd w:id="934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935" w:name="_BILL_SECTION_HEADER__cc6fca61_bfd9_49c7"/>
      <w:bookmarkStart w:id="936" w:name="_BILL_SECTION__e54f19b8_95d0_41bf_b804_3"/>
      <w:bookmarkStart w:id="937" w:name="_PAR__11_77c1863d_fba5_439f_9349_1de66cc"/>
      <w:bookmarkStart w:id="938" w:name="_LINE__34_ac2b9893_9d6e_4831_8ca8_73597e"/>
      <w:bookmarkEnd w:id="521"/>
      <w:bookmarkEnd w:id="525"/>
      <w:bookmarkEnd w:id="528"/>
      <w:bookmarkEnd w:id="872"/>
      <w:bookmarkEnd w:id="927"/>
      <w:bookmarkEnd w:id="928"/>
      <w:bookmarkEnd w:id="930"/>
      <w:r>
        <w:rPr>
          <w:rFonts w:ascii="Arial" w:eastAsia="Arial" w:hAnsi="Arial" w:cs="Arial"/>
          <w:b/>
          <w:sz w:val="24"/>
        </w:rPr>
        <w:t xml:space="preserve">Sec. </w:t>
      </w:r>
      <w:bookmarkStart w:id="939" w:name="_BILL_SECTION_NUMBER__487e9bd0_dbd8_4486"/>
      <w:r>
        <w:rPr>
          <w:rFonts w:ascii="Arial" w:eastAsia="Arial" w:hAnsi="Arial" w:cs="Arial"/>
          <w:b/>
          <w:sz w:val="24"/>
        </w:rPr>
        <w:t>11</w:t>
      </w:r>
      <w:bookmarkEnd w:id="939"/>
      <w:r>
        <w:rPr>
          <w:rFonts w:ascii="Arial" w:eastAsia="Arial" w:hAnsi="Arial" w:cs="Arial"/>
          <w:b/>
          <w:sz w:val="24"/>
        </w:rPr>
        <w:t>.  35-A MRSA §3409</w:t>
      </w:r>
      <w:r>
        <w:rPr>
          <w:rFonts w:ascii="Arial" w:eastAsia="Arial" w:hAnsi="Arial" w:cs="Arial"/>
        </w:rPr>
        <w:t xml:space="preserve"> is enacted to read:</w:t>
      </w:r>
      <w:bookmarkEnd w:id="938"/>
    </w:p>
    <w:p w:rsidR="008A215E" w:rsidP="008A215E">
      <w:pPr>
        <w:ind w:left="1080" w:hanging="720"/>
        <w:rPr>
          <w:rFonts w:ascii="Arial" w:eastAsia="Arial" w:hAnsi="Arial" w:cs="Arial"/>
        </w:rPr>
      </w:pPr>
      <w:bookmarkStart w:id="940" w:name="_STATUTE_S__55eaa827_dbc4_47f5_80fd_264f"/>
      <w:bookmarkStart w:id="941" w:name="_PAR__12_d2c4a7ac_f343_4692_970b_4a195a9"/>
      <w:bookmarkStart w:id="942" w:name="_LINE__35_635fa5dd_71b4_41b9_b91c_1af7bc"/>
      <w:bookmarkStart w:id="943" w:name="_PROCESSED_CHANGE__9e3ce880_fe5e_41fa_8c"/>
      <w:bookmarkEnd w:id="935"/>
      <w:bookmarkEnd w:id="937"/>
      <w:r>
        <w:rPr>
          <w:rFonts w:ascii="Arial" w:eastAsia="Arial" w:hAnsi="Arial" w:cs="Arial"/>
          <w:b/>
          <w:u w:val="single"/>
        </w:rPr>
        <w:t>§</w:t>
      </w:r>
      <w:bookmarkStart w:id="944" w:name="_STATUTE_NUMBER__21245299_3768_4f86_9c6e"/>
      <w:r>
        <w:rPr>
          <w:rFonts w:ascii="Arial" w:eastAsia="Arial" w:hAnsi="Arial" w:cs="Arial"/>
          <w:b/>
          <w:u w:val="single"/>
        </w:rPr>
        <w:t>3409</w:t>
      </w:r>
      <w:bookmarkEnd w:id="944"/>
      <w:r>
        <w:rPr>
          <w:rFonts w:ascii="Arial" w:eastAsia="Arial" w:hAnsi="Arial" w:cs="Arial"/>
          <w:b/>
          <w:u w:val="single"/>
        </w:rPr>
        <w:t xml:space="preserve">.  </w:t>
      </w:r>
      <w:bookmarkStart w:id="945" w:name="_STATUTE_HEADNOTE__df3e2d3c_2111_4510_9c"/>
      <w:r>
        <w:rPr>
          <w:rFonts w:ascii="Arial" w:eastAsia="Arial" w:hAnsi="Arial" w:cs="Arial"/>
          <w:b/>
          <w:u w:val="single"/>
        </w:rPr>
        <w:t xml:space="preserve">Offshore </w:t>
      </w:r>
      <w:r>
        <w:rPr>
          <w:rFonts w:ascii="Arial" w:eastAsia="Arial" w:hAnsi="Arial" w:cs="Arial"/>
          <w:b/>
          <w:u w:val="single"/>
        </w:rPr>
        <w:t>w</w:t>
      </w:r>
      <w:r>
        <w:rPr>
          <w:rFonts w:ascii="Arial" w:eastAsia="Arial" w:hAnsi="Arial" w:cs="Arial"/>
          <w:b/>
          <w:u w:val="single"/>
        </w:rPr>
        <w:t xml:space="preserve">ind </w:t>
      </w:r>
      <w:r>
        <w:rPr>
          <w:rFonts w:ascii="Arial" w:eastAsia="Arial" w:hAnsi="Arial" w:cs="Arial"/>
          <w:b/>
          <w:u w:val="single"/>
        </w:rPr>
        <w:t>t</w:t>
      </w:r>
      <w:r>
        <w:rPr>
          <w:rFonts w:ascii="Arial" w:eastAsia="Arial" w:hAnsi="Arial" w:cs="Arial"/>
          <w:b/>
          <w:u w:val="single"/>
        </w:rPr>
        <w:t xml:space="preserve">ransmission </w:t>
      </w:r>
      <w:r>
        <w:rPr>
          <w:rFonts w:ascii="Arial" w:eastAsia="Arial" w:hAnsi="Arial" w:cs="Arial"/>
          <w:b/>
          <w:u w:val="single"/>
        </w:rPr>
        <w:t>p</w:t>
      </w:r>
      <w:r>
        <w:rPr>
          <w:rFonts w:ascii="Arial" w:eastAsia="Arial" w:hAnsi="Arial" w:cs="Arial"/>
          <w:b/>
          <w:u w:val="single"/>
        </w:rPr>
        <w:t>rocurement</w:t>
      </w:r>
      <w:bookmarkEnd w:id="942"/>
      <w:bookmarkEnd w:id="945"/>
    </w:p>
    <w:p w:rsidR="008A215E" w:rsidRPr="00BE680A" w:rsidP="008A215E">
      <w:pPr>
        <w:ind w:left="360" w:firstLine="360"/>
        <w:rPr>
          <w:rFonts w:ascii="Arial" w:eastAsia="Arial" w:hAnsi="Arial" w:cs="Arial"/>
        </w:rPr>
      </w:pPr>
      <w:bookmarkStart w:id="946" w:name="_STATUTE_NUMBER__f63782cb_2bde_423b_b473"/>
      <w:bookmarkStart w:id="947" w:name="_STATUTE_SS__4aaa26ae_ab6a_4ad6_a59d_807"/>
      <w:bookmarkStart w:id="948" w:name="_PAR__13_0c96e1da_ef50_4624_99d8_983c236"/>
      <w:bookmarkStart w:id="949" w:name="_LINE__36_2175d25d_0b2d_42c6_bc91_08482a"/>
      <w:bookmarkEnd w:id="941"/>
      <w:r w:rsidRPr="00BE680A">
        <w:rPr>
          <w:rFonts w:ascii="Arial" w:eastAsia="Arial" w:hAnsi="Arial" w:cs="Arial"/>
          <w:b/>
          <w:u w:val="single"/>
        </w:rPr>
        <w:t>1</w:t>
      </w:r>
      <w:bookmarkEnd w:id="946"/>
      <w:r w:rsidRPr="00BE680A">
        <w:rPr>
          <w:rFonts w:ascii="Arial" w:eastAsia="Arial" w:hAnsi="Arial" w:cs="Arial"/>
          <w:b/>
          <w:u w:val="single"/>
        </w:rPr>
        <w:t xml:space="preserve">. </w:t>
      </w:r>
      <w:bookmarkStart w:id="950" w:name="_STATUTE_HEADNOTE__a7eb623a_fe1d_43ee_9c"/>
      <w:r w:rsidRPr="00BE680A">
        <w:rPr>
          <w:rFonts w:ascii="Arial" w:eastAsia="Arial" w:hAnsi="Arial" w:cs="Arial"/>
          <w:b/>
          <w:u w:val="single"/>
        </w:rPr>
        <w:t>Transmission solicitation and procurement.</w:t>
      </w:r>
      <w:r>
        <w:rPr>
          <w:rFonts w:ascii="Arial" w:eastAsia="Arial" w:hAnsi="Arial" w:cs="Arial"/>
          <w:u w:val="single"/>
        </w:rPr>
        <w:t xml:space="preserve"> </w:t>
      </w:r>
      <w:bookmarkStart w:id="951" w:name="_STATUTE_CONTENT__dac37bca_94b2_48c5_af6"/>
      <w:bookmarkEnd w:id="950"/>
      <w:r>
        <w:rPr>
          <w:rFonts w:ascii="Arial" w:eastAsia="Arial" w:hAnsi="Arial" w:cs="Arial"/>
          <w:u w:val="single"/>
        </w:rPr>
        <w:t xml:space="preserve">The commission may enter into </w:t>
      </w:r>
      <w:bookmarkStart w:id="952" w:name="_LINE__37_42467c1c_dbea_4123_a0d8_f6081a"/>
      <w:bookmarkEnd w:id="949"/>
      <w:r>
        <w:rPr>
          <w:rFonts w:ascii="Arial" w:eastAsia="Arial" w:hAnsi="Arial" w:cs="Arial"/>
          <w:u w:val="single"/>
        </w:rPr>
        <w:t xml:space="preserve">contracts for transmission service to serve offshore wind </w:t>
      </w:r>
      <w:r>
        <w:rPr>
          <w:rFonts w:ascii="Arial" w:eastAsia="Arial" w:hAnsi="Arial" w:cs="Arial"/>
          <w:u w:val="single"/>
        </w:rPr>
        <w:t>power</w:t>
      </w:r>
      <w:r>
        <w:rPr>
          <w:rFonts w:ascii="Arial" w:eastAsia="Arial" w:hAnsi="Arial" w:cs="Arial"/>
          <w:u w:val="single"/>
        </w:rPr>
        <w:t xml:space="preserve"> projects procured under </w:t>
      </w:r>
      <w:bookmarkStart w:id="953" w:name="_LINE__38_b1359153_f843_4be0_9055_0af22a"/>
      <w:bookmarkEnd w:id="952"/>
      <w:r>
        <w:rPr>
          <w:rFonts w:ascii="Arial" w:eastAsia="Arial" w:hAnsi="Arial" w:cs="Arial"/>
          <w:u w:val="single"/>
        </w:rPr>
        <w:t>this chapter.  The commission shall conduct a competitive solicitation procure</w:t>
      </w:r>
      <w:r>
        <w:rPr>
          <w:rFonts w:ascii="Arial" w:eastAsia="Arial" w:hAnsi="Arial" w:cs="Arial"/>
          <w:u w:val="single"/>
        </w:rPr>
        <w:t>ment</w:t>
      </w:r>
      <w:r>
        <w:rPr>
          <w:rFonts w:ascii="Arial" w:eastAsia="Arial" w:hAnsi="Arial" w:cs="Arial"/>
          <w:u w:val="single"/>
        </w:rPr>
        <w:t xml:space="preserve"> process </w:t>
      </w:r>
      <w:bookmarkStart w:id="954" w:name="_LINE__39_bc3598e2_e7c0_4394_b8cf_7a7880"/>
      <w:bookmarkEnd w:id="953"/>
      <w:r>
        <w:rPr>
          <w:rFonts w:ascii="Arial" w:eastAsia="Arial" w:hAnsi="Arial" w:cs="Arial"/>
          <w:u w:val="single"/>
        </w:rPr>
        <w:t>in accordance with this subsection in order to select</w:t>
      </w:r>
      <w:r>
        <w:rPr>
          <w:rFonts w:ascii="Arial" w:eastAsia="Arial" w:hAnsi="Arial" w:cs="Arial"/>
          <w:u w:val="single"/>
        </w:rPr>
        <w:t xml:space="preserve"> responsible</w:t>
      </w:r>
      <w:r>
        <w:rPr>
          <w:rFonts w:ascii="Arial" w:eastAsia="Arial" w:hAnsi="Arial" w:cs="Arial"/>
          <w:u w:val="single"/>
        </w:rPr>
        <w:t xml:space="preserve"> entities to provide </w:t>
      </w:r>
      <w:bookmarkStart w:id="955" w:name="_LINE__40_b43d6c88_cc2d_4735_9c22_a18dec"/>
      <w:bookmarkEnd w:id="954"/>
      <w:r>
        <w:rPr>
          <w:rFonts w:ascii="Arial" w:eastAsia="Arial" w:hAnsi="Arial" w:cs="Arial"/>
          <w:u w:val="single"/>
        </w:rPr>
        <w:t xml:space="preserve">transmission service for offshore wind </w:t>
      </w:r>
      <w:r>
        <w:rPr>
          <w:rFonts w:ascii="Arial" w:eastAsia="Arial" w:hAnsi="Arial" w:cs="Arial"/>
          <w:u w:val="single"/>
        </w:rPr>
        <w:t>power</w:t>
      </w:r>
      <w:r>
        <w:rPr>
          <w:rFonts w:ascii="Arial" w:eastAsia="Arial" w:hAnsi="Arial" w:cs="Arial"/>
          <w:u w:val="single"/>
        </w:rPr>
        <w:t xml:space="preserve"> projects.</w:t>
      </w:r>
      <w:bookmarkEnd w:id="955"/>
    </w:p>
    <w:p w:rsidR="008A215E" w:rsidRPr="00BE680A" w:rsidP="008A215E">
      <w:pPr>
        <w:ind w:left="720"/>
        <w:rPr>
          <w:rFonts w:ascii="Arial" w:eastAsia="Arial" w:hAnsi="Arial" w:cs="Arial"/>
        </w:rPr>
      </w:pPr>
      <w:bookmarkStart w:id="956" w:name="_STATUTE_NUMBER__fb625edc_c6d1_417d_9fef"/>
      <w:bookmarkStart w:id="957" w:name="_STATUTE_P__243b4861_0aaa_4f90_bbc3_2f35"/>
      <w:bookmarkStart w:id="958" w:name="_PAR__14_60c8c648_a0a9_448e_a9b0_bc6d277"/>
      <w:bookmarkStart w:id="959" w:name="_LINE__41_d2414180_9cd0_4db2_bb6d_9aa3e2"/>
      <w:bookmarkEnd w:id="948"/>
      <w:bookmarkEnd w:id="951"/>
      <w:r>
        <w:rPr>
          <w:rFonts w:ascii="Arial" w:eastAsia="Arial" w:hAnsi="Arial" w:cs="Arial"/>
          <w:u w:val="single"/>
        </w:rPr>
        <w:t>A</w:t>
      </w:r>
      <w:bookmarkEnd w:id="956"/>
      <w:r>
        <w:rPr>
          <w:rFonts w:ascii="Arial" w:eastAsia="Arial" w:hAnsi="Arial" w:cs="Arial"/>
          <w:u w:val="single"/>
        </w:rPr>
        <w:t xml:space="preserve">. </w:t>
      </w:r>
      <w:bookmarkStart w:id="960" w:name="_STATUTE_CONTENT__153bcfd4_1181_429a_8c7"/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reviewing proposals for</w:t>
      </w:r>
      <w:r>
        <w:rPr>
          <w:rFonts w:ascii="Arial" w:eastAsia="Arial" w:hAnsi="Arial" w:cs="Arial"/>
          <w:u w:val="single"/>
        </w:rPr>
        <w:t xml:space="preserve"> transmission service under this section, the commission </w:t>
      </w:r>
      <w:bookmarkStart w:id="961" w:name="_LINE__42_5d2a2d33_77b2_48dc_aa2e_d705f0"/>
      <w:bookmarkEnd w:id="959"/>
      <w:r>
        <w:rPr>
          <w:rFonts w:ascii="Arial" w:eastAsia="Arial" w:hAnsi="Arial" w:cs="Arial"/>
          <w:u w:val="single"/>
        </w:rPr>
        <w:t>shall:</w:t>
      </w:r>
      <w:bookmarkEnd w:id="961"/>
    </w:p>
    <w:p w:rsidR="008A215E" w:rsidRPr="00BE680A" w:rsidP="008A215E">
      <w:pPr>
        <w:ind w:left="1080"/>
        <w:rPr>
          <w:rFonts w:ascii="Arial" w:eastAsia="Arial" w:hAnsi="Arial" w:cs="Arial"/>
        </w:rPr>
      </w:pPr>
      <w:bookmarkStart w:id="962" w:name="_STATUTE_SP__045f3d2c_74f3_4eaa_8d77_36f"/>
      <w:bookmarkStart w:id="963" w:name="_PAGE__10_8df118b6_09a7_4a7f_804b_861b72"/>
      <w:bookmarkStart w:id="964" w:name="_PAR__1_5d167376_412c_40ce_8bd7_0336c2ed"/>
      <w:bookmarkStart w:id="965" w:name="_LINE__1_5eb3d132_d582_4dcf_9249_97b8ce4"/>
      <w:bookmarkEnd w:id="863"/>
      <w:bookmarkEnd w:id="958"/>
      <w:bookmarkEnd w:id="960"/>
      <w:r>
        <w:rPr>
          <w:rFonts w:ascii="Arial" w:eastAsia="Arial" w:hAnsi="Arial" w:cs="Arial"/>
          <w:u w:val="single"/>
        </w:rPr>
        <w:t>(</w:t>
      </w:r>
      <w:bookmarkStart w:id="966" w:name="_STATUTE_NUMBER__2d154e41_373a_49f7_896a"/>
      <w:r>
        <w:rPr>
          <w:rFonts w:ascii="Arial" w:eastAsia="Arial" w:hAnsi="Arial" w:cs="Arial"/>
          <w:u w:val="single"/>
        </w:rPr>
        <w:t>1</w:t>
      </w:r>
      <w:bookmarkEnd w:id="966"/>
      <w:r>
        <w:rPr>
          <w:rFonts w:ascii="Arial" w:eastAsia="Arial" w:hAnsi="Arial" w:cs="Arial"/>
          <w:u w:val="single"/>
        </w:rPr>
        <w:t xml:space="preserve">) </w:t>
      </w:r>
      <w:bookmarkStart w:id="967" w:name="_STATUTE_CONTENT__67a549b0_262a_496e_b27"/>
      <w:r>
        <w:rPr>
          <w:rFonts w:ascii="Arial" w:eastAsia="Arial" w:hAnsi="Arial" w:cs="Arial"/>
          <w:u w:val="single"/>
        </w:rPr>
        <w:t xml:space="preserve">Consider the amount of transmission capacity needed to maintain electric </w:t>
      </w:r>
      <w:bookmarkStart w:id="968" w:name="_LINE__2_0ca0396c_b64f_4c6e_b1aa_03758de"/>
      <w:bookmarkEnd w:id="965"/>
      <w:r>
        <w:rPr>
          <w:rFonts w:ascii="Arial" w:eastAsia="Arial" w:hAnsi="Arial" w:cs="Arial"/>
          <w:u w:val="single"/>
        </w:rPr>
        <w:t>system reliability;</w:t>
      </w:r>
      <w:bookmarkEnd w:id="968"/>
    </w:p>
    <w:p w:rsidR="008A215E" w:rsidRPr="00BE680A" w:rsidP="008A215E">
      <w:pPr>
        <w:ind w:left="1080"/>
        <w:rPr>
          <w:rFonts w:ascii="Arial" w:eastAsia="Arial" w:hAnsi="Arial" w:cs="Arial"/>
        </w:rPr>
      </w:pPr>
      <w:bookmarkStart w:id="969" w:name="_STATUTE_SP__33008459_250a_4dc8_abfb_4e0"/>
      <w:bookmarkStart w:id="970" w:name="_PAR__2_043532bf_06dc_4b58_9591_c92cf177"/>
      <w:bookmarkStart w:id="971" w:name="_LINE__3_b23e206c_8deb_456f_a435_d0379a6"/>
      <w:bookmarkEnd w:id="962"/>
      <w:bookmarkEnd w:id="964"/>
      <w:bookmarkEnd w:id="967"/>
      <w:r>
        <w:rPr>
          <w:rFonts w:ascii="Arial" w:eastAsia="Arial" w:hAnsi="Arial" w:cs="Arial"/>
          <w:u w:val="single"/>
        </w:rPr>
        <w:t>(</w:t>
      </w:r>
      <w:bookmarkStart w:id="972" w:name="_STATUTE_NUMBER__ae83abcd_0117_4361_a072"/>
      <w:r>
        <w:rPr>
          <w:rFonts w:ascii="Arial" w:eastAsia="Arial" w:hAnsi="Arial" w:cs="Arial"/>
          <w:u w:val="single"/>
        </w:rPr>
        <w:t>2</w:t>
      </w:r>
      <w:bookmarkEnd w:id="972"/>
      <w:r>
        <w:rPr>
          <w:rFonts w:ascii="Arial" w:eastAsia="Arial" w:hAnsi="Arial" w:cs="Arial"/>
          <w:u w:val="single"/>
        </w:rPr>
        <w:t xml:space="preserve">) </w:t>
      </w:r>
      <w:bookmarkStart w:id="973" w:name="_STATUTE_CONTENT__4e1293aa_3d3e_4870_bff"/>
      <w:r>
        <w:rPr>
          <w:rFonts w:ascii="Arial" w:eastAsia="Arial" w:hAnsi="Arial" w:cs="Arial"/>
          <w:u w:val="single"/>
        </w:rPr>
        <w:t>Avoid unnecessary costs to upgrade the existing transmission grid;</w:t>
      </w:r>
      <w:bookmarkEnd w:id="971"/>
    </w:p>
    <w:p w:rsidR="008A215E" w:rsidRPr="00BE680A" w:rsidP="008A215E">
      <w:pPr>
        <w:ind w:left="1080"/>
        <w:rPr>
          <w:rFonts w:ascii="Arial" w:eastAsia="Arial" w:hAnsi="Arial" w:cs="Arial"/>
        </w:rPr>
      </w:pPr>
      <w:bookmarkStart w:id="974" w:name="_STATUTE_SP__e8633409_03cb_47bb_a4e7_294"/>
      <w:bookmarkStart w:id="975" w:name="_PAR__3_d47fb1c7_a33d_48cc_b952_0657bb32"/>
      <w:bookmarkStart w:id="976" w:name="_LINE__4_f2215e9b_6637_485a_81b1_a7546bc"/>
      <w:bookmarkEnd w:id="969"/>
      <w:bookmarkEnd w:id="970"/>
      <w:bookmarkEnd w:id="973"/>
      <w:r>
        <w:rPr>
          <w:rFonts w:ascii="Arial" w:eastAsia="Arial" w:hAnsi="Arial" w:cs="Arial"/>
          <w:u w:val="single"/>
        </w:rPr>
        <w:t>(</w:t>
      </w:r>
      <w:bookmarkStart w:id="977" w:name="_STATUTE_NUMBER__bd8dd793_baef_4147_8082"/>
      <w:r>
        <w:rPr>
          <w:rFonts w:ascii="Arial" w:eastAsia="Arial" w:hAnsi="Arial" w:cs="Arial"/>
          <w:u w:val="single"/>
        </w:rPr>
        <w:t>3</w:t>
      </w:r>
      <w:bookmarkEnd w:id="977"/>
      <w:r>
        <w:rPr>
          <w:rFonts w:ascii="Arial" w:eastAsia="Arial" w:hAnsi="Arial" w:cs="Arial"/>
          <w:u w:val="single"/>
        </w:rPr>
        <w:t xml:space="preserve">) </w:t>
      </w:r>
      <w:bookmarkStart w:id="978" w:name="_STATUTE_CONTENT__c6fcb462_f973_4f86_bde"/>
      <w:r>
        <w:rPr>
          <w:rFonts w:ascii="Arial" w:eastAsia="Arial" w:hAnsi="Arial" w:cs="Arial"/>
          <w:u w:val="single"/>
        </w:rPr>
        <w:t xml:space="preserve">Seek to achieve the State's </w:t>
      </w:r>
      <w:r>
        <w:rPr>
          <w:rFonts w:ascii="Arial" w:eastAsia="Arial" w:hAnsi="Arial" w:cs="Arial"/>
          <w:u w:val="single"/>
        </w:rPr>
        <w:t xml:space="preserve">renewable energy </w:t>
      </w:r>
      <w:r>
        <w:rPr>
          <w:rFonts w:ascii="Arial" w:eastAsia="Arial" w:hAnsi="Arial" w:cs="Arial"/>
          <w:u w:val="single"/>
        </w:rPr>
        <w:t xml:space="preserve">goals under section 3210 and </w:t>
      </w:r>
      <w:bookmarkStart w:id="979" w:name="_LINE__5_55aadd5b_4532_4e89_a9d4_3b8e8b6"/>
      <w:bookmarkEnd w:id="976"/>
      <w:r>
        <w:rPr>
          <w:rFonts w:ascii="Arial" w:eastAsia="Arial" w:hAnsi="Arial" w:cs="Arial"/>
          <w:u w:val="single"/>
        </w:rPr>
        <w:t>emission reduction goals under Title 38, section 576-A</w:t>
      </w:r>
      <w:r>
        <w:rPr>
          <w:rFonts w:ascii="Arial" w:eastAsia="Arial" w:hAnsi="Arial" w:cs="Arial"/>
          <w:u w:val="single"/>
        </w:rPr>
        <w:t xml:space="preserve"> and section 577, subsection </w:t>
      </w:r>
      <w:bookmarkStart w:id="980" w:name="_LINE__6_55b04939_2aca_4291_afa6_25e474b"/>
      <w:bookmarkEnd w:id="979"/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; and</w:t>
      </w:r>
      <w:bookmarkEnd w:id="980"/>
    </w:p>
    <w:p w:rsidR="008A215E" w:rsidRPr="00BE680A" w:rsidP="008A215E">
      <w:pPr>
        <w:ind w:left="1080"/>
        <w:rPr>
          <w:rFonts w:ascii="Arial" w:eastAsia="Arial" w:hAnsi="Arial" w:cs="Arial"/>
        </w:rPr>
      </w:pPr>
      <w:bookmarkStart w:id="981" w:name="_STATUTE_SP__64e74842_fdc8_4d99_9839_1a0"/>
      <w:bookmarkStart w:id="982" w:name="_PAR__4_30b15634_7405_4ea1_bb72_28844998"/>
      <w:bookmarkStart w:id="983" w:name="_LINE__7_b45b88c5_edd1_48b5_96ea_21d1ae7"/>
      <w:bookmarkEnd w:id="974"/>
      <w:bookmarkEnd w:id="975"/>
      <w:bookmarkEnd w:id="978"/>
      <w:r>
        <w:rPr>
          <w:rFonts w:ascii="Arial" w:eastAsia="Arial" w:hAnsi="Arial" w:cs="Arial"/>
          <w:u w:val="single"/>
        </w:rPr>
        <w:t>(</w:t>
      </w:r>
      <w:bookmarkStart w:id="984" w:name="_STATUTE_NUMBER__f29bc6a2_a50d_41df_90a3"/>
      <w:r>
        <w:rPr>
          <w:rFonts w:ascii="Arial" w:eastAsia="Arial" w:hAnsi="Arial" w:cs="Arial"/>
          <w:u w:val="single"/>
        </w:rPr>
        <w:t>4</w:t>
      </w:r>
      <w:bookmarkEnd w:id="984"/>
      <w:r>
        <w:rPr>
          <w:rFonts w:ascii="Arial" w:eastAsia="Arial" w:hAnsi="Arial" w:cs="Arial"/>
          <w:u w:val="single"/>
        </w:rPr>
        <w:t xml:space="preserve">) </w:t>
      </w:r>
      <w:bookmarkStart w:id="985" w:name="_STATUTE_CONTENT__7cda2412_cf7a_4408_a02"/>
      <w:r>
        <w:rPr>
          <w:rFonts w:ascii="Arial" w:eastAsia="Arial" w:hAnsi="Arial" w:cs="Arial"/>
          <w:u w:val="single"/>
        </w:rPr>
        <w:t>Pursue demonstrable benefits for electric ratepayers and the environment.</w:t>
      </w:r>
      <w:bookmarkEnd w:id="983"/>
    </w:p>
    <w:p w:rsidR="008A215E" w:rsidRPr="00BE680A" w:rsidP="008A215E">
      <w:pPr>
        <w:ind w:left="720"/>
        <w:rPr>
          <w:rFonts w:ascii="Arial" w:eastAsia="Arial" w:hAnsi="Arial" w:cs="Arial"/>
        </w:rPr>
      </w:pPr>
      <w:bookmarkStart w:id="986" w:name="_STATUTE_NUMBER__a3ba5e45_2619_4a29_9994"/>
      <w:bookmarkStart w:id="987" w:name="_STATUTE_P__7498a3b5_f799_4ca1_88e3_873d"/>
      <w:bookmarkStart w:id="988" w:name="_PAR__5_974ac3ce_4864_40ee_b058_c3eb4372"/>
      <w:bookmarkStart w:id="989" w:name="_LINE__8_7256f19d_8238_42df_9c06_b01e7b1"/>
      <w:bookmarkEnd w:id="957"/>
      <w:bookmarkEnd w:id="981"/>
      <w:bookmarkEnd w:id="982"/>
      <w:bookmarkEnd w:id="985"/>
      <w:r>
        <w:rPr>
          <w:rFonts w:ascii="Arial" w:eastAsia="Arial" w:hAnsi="Arial" w:cs="Arial"/>
          <w:u w:val="single"/>
        </w:rPr>
        <w:t>B</w:t>
      </w:r>
      <w:bookmarkEnd w:id="986"/>
      <w:r>
        <w:rPr>
          <w:rFonts w:ascii="Arial" w:eastAsia="Arial" w:hAnsi="Arial" w:cs="Arial"/>
          <w:u w:val="single"/>
        </w:rPr>
        <w:t xml:space="preserve">. </w:t>
      </w:r>
      <w:bookmarkStart w:id="990" w:name="_STATUTE_CONTENT__92a9498b_2bd0_449e_8c2"/>
      <w:r>
        <w:rPr>
          <w:rFonts w:ascii="Arial" w:eastAsia="Arial" w:hAnsi="Arial" w:cs="Arial"/>
          <w:u w:val="single"/>
        </w:rPr>
        <w:t xml:space="preserve">The commission shall coordinate with the Governor's Energy Office, transmission </w:t>
      </w:r>
      <w:bookmarkStart w:id="991" w:name="_LINE__9_1f2c5164_3fef_4fd6_b59a_0a36985"/>
      <w:bookmarkEnd w:id="989"/>
      <w:r>
        <w:rPr>
          <w:rFonts w:ascii="Arial" w:eastAsia="Arial" w:hAnsi="Arial" w:cs="Arial"/>
          <w:u w:val="single"/>
        </w:rPr>
        <w:t xml:space="preserve">and distribution utilities, other New England states or entities designated by those states </w:t>
      </w:r>
      <w:bookmarkStart w:id="992" w:name="_LINE__10_cb5aaebc_3d27_4d30_b90f_cee30c"/>
      <w:bookmarkEnd w:id="991"/>
      <w:r>
        <w:rPr>
          <w:rFonts w:ascii="Arial" w:eastAsia="Arial" w:hAnsi="Arial" w:cs="Arial"/>
          <w:u w:val="single"/>
        </w:rPr>
        <w:t xml:space="preserve">and the independent system operator of the New England bulk power system or a </w:t>
      </w:r>
      <w:bookmarkStart w:id="993" w:name="_LINE__11_a8b543dd_287c_4a18_9571_c15453"/>
      <w:bookmarkEnd w:id="992"/>
      <w:r>
        <w:rPr>
          <w:rFonts w:ascii="Arial" w:eastAsia="Arial" w:hAnsi="Arial" w:cs="Arial"/>
          <w:u w:val="single"/>
        </w:rPr>
        <w:t xml:space="preserve">successor organization in the solicitation and procurement of proposals under this </w:t>
      </w:r>
      <w:bookmarkStart w:id="994" w:name="_LINE__12_aa92e901_5d1e_40f7_b919_acd432"/>
      <w:bookmarkEnd w:id="993"/>
      <w:r>
        <w:rPr>
          <w:rFonts w:ascii="Arial" w:eastAsia="Arial" w:hAnsi="Arial" w:cs="Arial"/>
          <w:u w:val="single"/>
        </w:rPr>
        <w:t>section.</w:t>
      </w:r>
      <w:bookmarkEnd w:id="994"/>
    </w:p>
    <w:p w:rsidR="008A215E" w:rsidRPr="00BE680A" w:rsidP="008A215E">
      <w:pPr>
        <w:ind w:left="720"/>
        <w:rPr>
          <w:rFonts w:ascii="Arial" w:eastAsia="Arial" w:hAnsi="Arial" w:cs="Arial"/>
        </w:rPr>
      </w:pPr>
      <w:bookmarkStart w:id="995" w:name="_STATUTE_NUMBER__799db836_57e0_4eaa_86af"/>
      <w:bookmarkStart w:id="996" w:name="_STATUTE_P__42bca2c8_7074_43c0_b4c1_e28b"/>
      <w:bookmarkStart w:id="997" w:name="_PAR__6_f4875526_1780_42e0_a203_2a657ec1"/>
      <w:bookmarkStart w:id="998" w:name="_LINE__13_fa153eb6_fb7c_4f51_b468_581afb"/>
      <w:bookmarkEnd w:id="987"/>
      <w:bookmarkEnd w:id="988"/>
      <w:bookmarkEnd w:id="990"/>
      <w:r>
        <w:rPr>
          <w:rFonts w:ascii="Arial" w:eastAsia="Arial" w:hAnsi="Arial" w:cs="Arial"/>
          <w:u w:val="single"/>
        </w:rPr>
        <w:t>C</w:t>
      </w:r>
      <w:bookmarkEnd w:id="995"/>
      <w:r>
        <w:rPr>
          <w:rFonts w:ascii="Arial" w:eastAsia="Arial" w:hAnsi="Arial" w:cs="Arial"/>
          <w:u w:val="single"/>
        </w:rPr>
        <w:t xml:space="preserve">. </w:t>
      </w:r>
      <w:bookmarkStart w:id="999" w:name="_STATUTE_CONTENT__d768f116_6c58_46b3_bb3"/>
      <w:r>
        <w:rPr>
          <w:rFonts w:ascii="Arial" w:eastAsia="Arial" w:hAnsi="Arial" w:cs="Arial"/>
          <w:u w:val="single"/>
        </w:rPr>
        <w:t xml:space="preserve">A responsible entity may submit a proposal in response to a solicitation conducted </w:t>
      </w:r>
      <w:bookmarkStart w:id="1000" w:name="_LINE__14_b23ed2e3_38dc_4dc2_9a7b_f08792"/>
      <w:bookmarkEnd w:id="998"/>
      <w:r>
        <w:rPr>
          <w:rFonts w:ascii="Arial" w:eastAsia="Arial" w:hAnsi="Arial" w:cs="Arial"/>
          <w:u w:val="single"/>
        </w:rPr>
        <w:t>under this section</w:t>
      </w:r>
      <w:r>
        <w:rPr>
          <w:rFonts w:ascii="Arial" w:eastAsia="Arial" w:hAnsi="Arial" w:cs="Arial"/>
          <w:u w:val="single"/>
        </w:rPr>
        <w:t xml:space="preserve"> as long as</w:t>
      </w:r>
      <w:r>
        <w:rPr>
          <w:rFonts w:ascii="Arial" w:eastAsia="Arial" w:hAnsi="Arial" w:cs="Arial"/>
          <w:u w:val="single"/>
        </w:rPr>
        <w:t xml:space="preserve"> the transmission service proposal provides for </w:t>
      </w:r>
      <w:bookmarkStart w:id="1001" w:name="_LINE__15_eb2e674b_140c_4961_b6ba_e93a92"/>
      <w:bookmarkEnd w:id="1000"/>
      <w:r>
        <w:rPr>
          <w:rFonts w:ascii="Arial" w:eastAsia="Arial" w:hAnsi="Arial" w:cs="Arial"/>
          <w:u w:val="single"/>
        </w:rPr>
        <w:t xml:space="preserve">transmission service for more than one offshore wind </w:t>
      </w:r>
      <w:r>
        <w:rPr>
          <w:rFonts w:ascii="Arial" w:eastAsia="Arial" w:hAnsi="Arial" w:cs="Arial"/>
          <w:u w:val="single"/>
        </w:rPr>
        <w:t>power</w:t>
      </w:r>
      <w:r>
        <w:rPr>
          <w:rFonts w:ascii="Arial" w:eastAsia="Arial" w:hAnsi="Arial" w:cs="Arial"/>
          <w:u w:val="single"/>
        </w:rPr>
        <w:t xml:space="preserve"> project.</w:t>
      </w:r>
      <w:bookmarkEnd w:id="1001"/>
    </w:p>
    <w:p w:rsidR="008A215E" w:rsidRPr="00BE680A" w:rsidP="008A215E">
      <w:pPr>
        <w:ind w:left="720"/>
        <w:rPr>
          <w:rFonts w:ascii="Arial" w:eastAsia="Arial" w:hAnsi="Arial" w:cs="Arial"/>
        </w:rPr>
      </w:pPr>
      <w:bookmarkStart w:id="1002" w:name="_STATUTE_NUMBER__8a831f26_70a6_461d_886f"/>
      <w:bookmarkStart w:id="1003" w:name="_STATUTE_P__a5b28d83_6138_4a8f_a8cd_36eb"/>
      <w:bookmarkStart w:id="1004" w:name="_PAR__7_75ca4041_8443_4c73_ad0b_d26e63c2"/>
      <w:bookmarkStart w:id="1005" w:name="_LINE__16_fdd9a2be_30e8_4ac1_aea2_378bf8"/>
      <w:bookmarkEnd w:id="996"/>
      <w:bookmarkEnd w:id="997"/>
      <w:bookmarkEnd w:id="999"/>
      <w:r>
        <w:rPr>
          <w:rFonts w:ascii="Arial" w:eastAsia="Arial" w:hAnsi="Arial" w:cs="Arial"/>
          <w:u w:val="single"/>
        </w:rPr>
        <w:t>D</w:t>
      </w:r>
      <w:bookmarkEnd w:id="1002"/>
      <w:r>
        <w:rPr>
          <w:rFonts w:ascii="Arial" w:eastAsia="Arial" w:hAnsi="Arial" w:cs="Arial"/>
          <w:u w:val="single"/>
        </w:rPr>
        <w:t xml:space="preserve">. </w:t>
      </w:r>
      <w:bookmarkStart w:id="1006" w:name="_STATUTE_CONTENT__01d9786f_d90f_403c_971"/>
      <w:r>
        <w:rPr>
          <w:rFonts w:ascii="Arial" w:eastAsia="Arial" w:hAnsi="Arial" w:cs="Arial"/>
          <w:u w:val="single"/>
        </w:rPr>
        <w:t xml:space="preserve">The commission may consider proposals that include upgrading the existing grid, </w:t>
      </w:r>
      <w:bookmarkStart w:id="1007" w:name="_LINE__17_75450c38_4d6f_40b1_8044_b308af"/>
      <w:bookmarkEnd w:id="1005"/>
      <w:r>
        <w:rPr>
          <w:rFonts w:ascii="Arial" w:eastAsia="Arial" w:hAnsi="Arial" w:cs="Arial"/>
          <w:u w:val="single"/>
        </w:rPr>
        <w:t xml:space="preserve">extending the grid closer to offshore wind </w:t>
      </w:r>
      <w:r>
        <w:rPr>
          <w:rFonts w:ascii="Arial" w:eastAsia="Arial" w:hAnsi="Arial" w:cs="Arial"/>
          <w:u w:val="single"/>
        </w:rPr>
        <w:t>power</w:t>
      </w:r>
      <w:r>
        <w:rPr>
          <w:rFonts w:ascii="Arial" w:eastAsia="Arial" w:hAnsi="Arial" w:cs="Arial"/>
          <w:u w:val="single"/>
        </w:rPr>
        <w:t xml:space="preserve"> resources, determining or upgrading </w:t>
      </w:r>
      <w:bookmarkStart w:id="1008" w:name="_LINE__18_57437899_8d75_4bc0_8737_7610f2"/>
      <w:bookmarkEnd w:id="1007"/>
      <w:r>
        <w:rPr>
          <w:rFonts w:ascii="Arial" w:eastAsia="Arial" w:hAnsi="Arial" w:cs="Arial"/>
          <w:u w:val="single"/>
        </w:rPr>
        <w:t>optimal landfall approaches or interconnecting between offshore substations.</w:t>
      </w:r>
      <w:bookmarkEnd w:id="1008"/>
    </w:p>
    <w:p w:rsidR="008A215E" w:rsidRPr="00BE680A" w:rsidP="008A215E">
      <w:pPr>
        <w:ind w:left="720"/>
        <w:rPr>
          <w:rFonts w:ascii="Arial" w:eastAsia="Arial" w:hAnsi="Arial" w:cs="Arial"/>
        </w:rPr>
      </w:pPr>
      <w:bookmarkStart w:id="1009" w:name="_STATUTE_NUMBER__765f8987_f89e_4065_abff"/>
      <w:bookmarkStart w:id="1010" w:name="_STATUTE_P__44eca379_0712_4623_a7fa_f981"/>
      <w:bookmarkStart w:id="1011" w:name="_PAR__8_e5d96b7d_6d40_4f9c_b573_72f90ab9"/>
      <w:bookmarkStart w:id="1012" w:name="_LINE__19_8fb6c51e_274a_4482_b6d7_f42c1b"/>
      <w:bookmarkEnd w:id="1003"/>
      <w:bookmarkEnd w:id="1004"/>
      <w:bookmarkEnd w:id="1006"/>
      <w:r>
        <w:rPr>
          <w:rFonts w:ascii="Arial" w:eastAsia="Arial" w:hAnsi="Arial" w:cs="Arial"/>
          <w:u w:val="single"/>
        </w:rPr>
        <w:t>E</w:t>
      </w:r>
      <w:bookmarkEnd w:id="1009"/>
      <w:r>
        <w:rPr>
          <w:rFonts w:ascii="Arial" w:eastAsia="Arial" w:hAnsi="Arial" w:cs="Arial"/>
          <w:u w:val="single"/>
        </w:rPr>
        <w:t xml:space="preserve">. </w:t>
      </w:r>
      <w:bookmarkStart w:id="1013" w:name="_STATUTE_CONTENT__2e83bd1d_0eac_493e_848"/>
      <w:r>
        <w:rPr>
          <w:rFonts w:ascii="Arial" w:eastAsia="Arial" w:hAnsi="Arial" w:cs="Arial"/>
          <w:u w:val="single"/>
        </w:rPr>
        <w:t>The commission may select one proposal, multiple proposals or no proposals.</w:t>
      </w:r>
      <w:bookmarkEnd w:id="1012"/>
    </w:p>
    <w:p w:rsidR="008A215E" w:rsidRPr="00BE680A" w:rsidP="008A215E">
      <w:pPr>
        <w:ind w:left="720"/>
        <w:rPr>
          <w:rFonts w:ascii="Arial" w:eastAsia="Arial" w:hAnsi="Arial" w:cs="Arial"/>
        </w:rPr>
      </w:pPr>
      <w:bookmarkStart w:id="1014" w:name="_STATUTE_NUMBER__66729d8f_3a01_4cd0_a4b9"/>
      <w:bookmarkStart w:id="1015" w:name="_STATUTE_P__29c3d6b1_8f49_4f7e_bc57_61bb"/>
      <w:bookmarkStart w:id="1016" w:name="_PAR__9_d325b863_5ae5_4d6d_bb2c_2d719bf0"/>
      <w:bookmarkStart w:id="1017" w:name="_LINE__20_5ed12106_e8f5_4d3d_9855_486cce"/>
      <w:bookmarkEnd w:id="1010"/>
      <w:bookmarkEnd w:id="1011"/>
      <w:bookmarkEnd w:id="1013"/>
      <w:r>
        <w:rPr>
          <w:rFonts w:ascii="Arial" w:eastAsia="Arial" w:hAnsi="Arial" w:cs="Arial"/>
          <w:u w:val="single"/>
        </w:rPr>
        <w:t>F</w:t>
      </w:r>
      <w:bookmarkEnd w:id="1014"/>
      <w:r>
        <w:rPr>
          <w:rFonts w:ascii="Arial" w:eastAsia="Arial" w:hAnsi="Arial" w:cs="Arial"/>
          <w:u w:val="single"/>
        </w:rPr>
        <w:t xml:space="preserve">. </w:t>
      </w:r>
      <w:bookmarkStart w:id="1018" w:name="_STATUTE_CONTENT__e4466248_53c1_47f4_9ec"/>
      <w:r>
        <w:rPr>
          <w:rFonts w:ascii="Arial" w:eastAsia="Arial" w:hAnsi="Arial" w:cs="Arial"/>
          <w:u w:val="single"/>
        </w:rPr>
        <w:t xml:space="preserve">The commission may select proposals that include federal funding in the form of a </w:t>
      </w:r>
      <w:bookmarkStart w:id="1019" w:name="_LINE__21_6058cb2d_03f0_4588_a63f_685b4e"/>
      <w:bookmarkEnd w:id="1017"/>
      <w:r>
        <w:rPr>
          <w:rFonts w:ascii="Arial" w:eastAsia="Arial" w:hAnsi="Arial" w:cs="Arial"/>
          <w:u w:val="single"/>
        </w:rPr>
        <w:t xml:space="preserve">match, grant or loan or through ownership and operation by the </w:t>
      </w:r>
      <w:r>
        <w:rPr>
          <w:rFonts w:ascii="Arial" w:eastAsia="Arial" w:hAnsi="Arial" w:cs="Arial"/>
          <w:u w:val="single"/>
        </w:rPr>
        <w:t>Federal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G</w:t>
      </w:r>
      <w:r>
        <w:rPr>
          <w:rFonts w:ascii="Arial" w:eastAsia="Arial" w:hAnsi="Arial" w:cs="Arial"/>
          <w:u w:val="single"/>
        </w:rPr>
        <w:t>overnment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bookmarkStart w:id="1020" w:name="_LINE__22_44fe0efa_d5ca_4c30_a3e2_14a425"/>
      <w:bookmarkEnd w:id="1019"/>
      <w:r>
        <w:rPr>
          <w:rFonts w:ascii="Arial" w:eastAsia="Arial" w:hAnsi="Arial" w:cs="Arial"/>
          <w:u w:val="single"/>
        </w:rPr>
        <w:t>cost sharing among states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or recovery of transmission costs through federal </w:t>
      </w:r>
      <w:bookmarkStart w:id="1021" w:name="_LINE__23_21d9a775_b1f5_4f30_98a6_fab858"/>
      <w:bookmarkEnd w:id="1020"/>
      <w:r>
        <w:rPr>
          <w:rFonts w:ascii="Arial" w:eastAsia="Arial" w:hAnsi="Arial" w:cs="Arial"/>
          <w:u w:val="single"/>
        </w:rPr>
        <w:t xml:space="preserve">transmission rates, consistent with policies and tariffs of the Federal Energy Regulatory </w:t>
      </w:r>
      <w:bookmarkStart w:id="1022" w:name="_LINE__24_4430e5df_673c_4ff3_a14a_e9145c"/>
      <w:bookmarkEnd w:id="1021"/>
      <w:r>
        <w:rPr>
          <w:rFonts w:ascii="Arial" w:eastAsia="Arial" w:hAnsi="Arial" w:cs="Arial"/>
          <w:u w:val="single"/>
        </w:rPr>
        <w:t>Commission.</w:t>
      </w:r>
      <w:bookmarkEnd w:id="1022"/>
    </w:p>
    <w:p w:rsidR="008A215E" w:rsidRPr="00BE680A" w:rsidP="008A215E">
      <w:pPr>
        <w:ind w:left="720"/>
        <w:rPr>
          <w:rFonts w:ascii="Arial" w:eastAsia="Arial" w:hAnsi="Arial" w:cs="Arial"/>
        </w:rPr>
      </w:pPr>
      <w:bookmarkStart w:id="1023" w:name="_STATUTE_NUMBER__0dab3b52_0d43_4857_82b6"/>
      <w:bookmarkStart w:id="1024" w:name="_STATUTE_P__d727a895_d770_4813_a477_77ed"/>
      <w:bookmarkStart w:id="1025" w:name="_PAR__10_9e382793_f4e8_48dd_aad6_170f0e5"/>
      <w:bookmarkStart w:id="1026" w:name="_LINE__25_d6a3b70a_894b_42b3_aca1_202622"/>
      <w:bookmarkEnd w:id="1015"/>
      <w:bookmarkEnd w:id="1016"/>
      <w:bookmarkEnd w:id="1018"/>
      <w:r>
        <w:rPr>
          <w:rFonts w:ascii="Arial" w:eastAsia="Arial" w:hAnsi="Arial" w:cs="Arial"/>
          <w:u w:val="single"/>
        </w:rPr>
        <w:t>G</w:t>
      </w:r>
      <w:bookmarkEnd w:id="1023"/>
      <w:r>
        <w:rPr>
          <w:rFonts w:ascii="Arial" w:eastAsia="Arial" w:hAnsi="Arial" w:cs="Arial"/>
          <w:u w:val="single"/>
        </w:rPr>
        <w:t xml:space="preserve">. </w:t>
      </w:r>
      <w:bookmarkStart w:id="1027" w:name="_STATUTE_CONTENT__2bf54bc4_60e6_435e_969"/>
      <w:r>
        <w:rPr>
          <w:rFonts w:ascii="Arial" w:eastAsia="Arial" w:hAnsi="Arial" w:cs="Arial"/>
          <w:u w:val="single"/>
        </w:rPr>
        <w:t xml:space="preserve">The commission may modify a procurement under this section, prior to selecting </w:t>
      </w:r>
      <w:bookmarkStart w:id="1028" w:name="_LINE__26_46a5cc20_ab31_488b_bb1e_ae46f8"/>
      <w:bookmarkEnd w:id="1026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ny</w:t>
      </w:r>
      <w:r>
        <w:rPr>
          <w:rFonts w:ascii="Arial" w:eastAsia="Arial" w:hAnsi="Arial" w:cs="Arial"/>
          <w:u w:val="single"/>
        </w:rPr>
        <w:t xml:space="preserve"> proposal, in order to satisfy federal eligibility criteria.</w:t>
      </w:r>
      <w:bookmarkEnd w:id="1028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1029" w:name="_STATUTE_NUMBER__aa90806d_d21a_4e38_a876"/>
      <w:bookmarkStart w:id="1030" w:name="_STATUTE_SS__86af60cc_3096_4c56_a19d_eb4"/>
      <w:bookmarkStart w:id="1031" w:name="_PAR__11_f3dfd750_9f48_41f6_b996_1d47624"/>
      <w:bookmarkStart w:id="1032" w:name="_LINE__27_df26faa7_38e1_4722_8d4e_942b08"/>
      <w:bookmarkEnd w:id="947"/>
      <w:bookmarkEnd w:id="1024"/>
      <w:bookmarkEnd w:id="1025"/>
      <w:bookmarkEnd w:id="1027"/>
      <w:r w:rsidRPr="00BE680A">
        <w:rPr>
          <w:rFonts w:ascii="Arial" w:eastAsia="Arial" w:hAnsi="Arial" w:cs="Arial"/>
          <w:b/>
          <w:u w:val="single"/>
        </w:rPr>
        <w:t>2</w:t>
      </w:r>
      <w:bookmarkEnd w:id="1029"/>
      <w:r w:rsidRPr="00BE680A">
        <w:rPr>
          <w:rFonts w:ascii="Arial" w:eastAsia="Arial" w:hAnsi="Arial" w:cs="Arial"/>
          <w:b/>
          <w:u w:val="single"/>
        </w:rPr>
        <w:t xml:space="preserve">. </w:t>
      </w:r>
      <w:bookmarkStart w:id="1033" w:name="_STATUTE_HEADNOTE__817de0bc_af0c_456d_ad"/>
      <w:r w:rsidRPr="00BE680A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1034" w:name="_STATUTE_CONTENT__b9908fad_5e32_4de0_905"/>
      <w:bookmarkEnd w:id="1033"/>
      <w:r>
        <w:rPr>
          <w:rFonts w:ascii="Arial" w:eastAsia="Arial" w:hAnsi="Arial" w:cs="Arial"/>
          <w:u w:val="single"/>
        </w:rPr>
        <w:t xml:space="preserve">The commission shall adopt rules to implement this section. Rules adopted </w:t>
      </w:r>
      <w:bookmarkStart w:id="1035" w:name="_LINE__28_bbde1f68_117e_41ac_9ad4_562fee"/>
      <w:bookmarkEnd w:id="1032"/>
      <w:r>
        <w:rPr>
          <w:rFonts w:ascii="Arial" w:eastAsia="Arial" w:hAnsi="Arial" w:cs="Arial"/>
          <w:u w:val="single"/>
        </w:rPr>
        <w:t xml:space="preserve">under this subsection are routine technical rules pursuant to Title 5, chapter 375, subchapter </w:t>
      </w:r>
      <w:bookmarkStart w:id="1036" w:name="_LINE__29_88199df9_2a3b_40f0_ad51_ba1de5"/>
      <w:bookmarkEnd w:id="1035"/>
      <w:r>
        <w:rPr>
          <w:rFonts w:ascii="Arial" w:eastAsia="Arial" w:hAnsi="Arial" w:cs="Arial"/>
          <w:u w:val="single"/>
        </w:rPr>
        <w:t>2‑A.</w:t>
      </w:r>
      <w:bookmarkEnd w:id="1036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1037" w:name="_BILL_SECTION_UNALLOCATED__bf318978_7a4c"/>
      <w:bookmarkStart w:id="1038" w:name="_PAR__12_2a67fe28_5e67_48e6_b33f_44e0557"/>
      <w:bookmarkStart w:id="1039" w:name="_LINE__30_b6e5704a_4b28_42c2_a844_47fce6"/>
      <w:bookmarkEnd w:id="936"/>
      <w:bookmarkEnd w:id="940"/>
      <w:bookmarkEnd w:id="943"/>
      <w:bookmarkEnd w:id="1030"/>
      <w:bookmarkEnd w:id="1031"/>
      <w:bookmarkEnd w:id="1034"/>
      <w:r>
        <w:rPr>
          <w:rFonts w:ascii="Arial" w:eastAsia="Arial" w:hAnsi="Arial" w:cs="Arial"/>
          <w:b/>
          <w:sz w:val="24"/>
        </w:rPr>
        <w:t xml:space="preserve">Sec. </w:t>
      </w:r>
      <w:bookmarkStart w:id="1040" w:name="_BILL_SECTION_NUMBER__cf886089_eceb_42cc"/>
      <w:r>
        <w:rPr>
          <w:rFonts w:ascii="Arial" w:eastAsia="Arial" w:hAnsi="Arial" w:cs="Arial"/>
          <w:b/>
          <w:sz w:val="24"/>
        </w:rPr>
        <w:t>12</w:t>
      </w:r>
      <w:bookmarkEnd w:id="104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D05708">
        <w:rPr>
          <w:rFonts w:ascii="Arial" w:eastAsia="Arial" w:hAnsi="Arial" w:cs="Arial"/>
          <w:b/>
          <w:sz w:val="24"/>
          <w:szCs w:val="24"/>
        </w:rPr>
        <w:t xml:space="preserve">Adoption of rules by Public Utilities Commission establishing </w:t>
      </w:r>
      <w:bookmarkStart w:id="1041" w:name="_LINE__31_4f427410_2529_4d63_a703_60bc34"/>
      <w:bookmarkEnd w:id="1039"/>
      <w:r w:rsidRPr="00D05708">
        <w:rPr>
          <w:rFonts w:ascii="Arial" w:eastAsia="Arial" w:hAnsi="Arial" w:cs="Arial"/>
          <w:b/>
          <w:sz w:val="24"/>
          <w:szCs w:val="24"/>
        </w:rPr>
        <w:t xml:space="preserve">reporting requirements. </w:t>
      </w:r>
      <w:r w:rsidRPr="00D05708">
        <w:rPr>
          <w:rFonts w:ascii="Arial" w:eastAsia="Arial" w:hAnsi="Arial" w:cs="Arial"/>
        </w:rPr>
        <w:t xml:space="preserve">No later than 120 days after the effective date of this Act, the </w:t>
      </w:r>
      <w:bookmarkStart w:id="1042" w:name="_LINE__32_d71a04c4_82b1_4ac8_907b_c431ba"/>
      <w:bookmarkEnd w:id="1041"/>
      <w:r w:rsidRPr="00D05708">
        <w:rPr>
          <w:rFonts w:ascii="Arial" w:eastAsia="Arial" w:hAnsi="Arial" w:cs="Arial"/>
        </w:rPr>
        <w:t xml:space="preserve">Public Utilities Commission shall adopt the rules required by the Maine Revised Statutes, </w:t>
      </w:r>
      <w:bookmarkStart w:id="1043" w:name="_LINE__33_b388984d_4f6d_4625_b4a0_b13a99"/>
      <w:bookmarkEnd w:id="1042"/>
      <w:r w:rsidRPr="00D05708">
        <w:rPr>
          <w:rFonts w:ascii="Arial" w:eastAsia="Arial" w:hAnsi="Arial" w:cs="Arial"/>
        </w:rPr>
        <w:t>Title 35-A, section 3408, subsection</w:t>
      </w:r>
      <w:r>
        <w:rPr>
          <w:rFonts w:ascii="Arial" w:eastAsia="Arial" w:hAnsi="Arial" w:cs="Arial"/>
        </w:rPr>
        <w:t xml:space="preserve"> 6</w:t>
      </w:r>
      <w:r w:rsidRPr="00D05708">
        <w:rPr>
          <w:rFonts w:ascii="Arial" w:eastAsia="Arial" w:hAnsi="Arial" w:cs="Arial"/>
        </w:rPr>
        <w:t>.</w:t>
      </w:r>
      <w:bookmarkEnd w:id="1043"/>
    </w:p>
    <w:p w:rsidR="008A215E" w:rsidP="008A215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44" w:name="_SUMMARY__75e30e64_ac79_44ad_b50d_2ea23c"/>
      <w:bookmarkStart w:id="1045" w:name="_PAR__13_209b66e9_a11d_4e07_bb30_4904e40"/>
      <w:bookmarkStart w:id="1046" w:name="_LINE__34_78983ed0_f347_44d2_b748_122b51"/>
      <w:bookmarkEnd w:id="8"/>
      <w:bookmarkEnd w:id="1037"/>
      <w:bookmarkEnd w:id="1038"/>
      <w:r>
        <w:rPr>
          <w:rFonts w:ascii="Arial" w:eastAsia="Arial" w:hAnsi="Arial" w:cs="Arial"/>
          <w:b/>
          <w:sz w:val="24"/>
        </w:rPr>
        <w:t>SUMMARY</w:t>
      </w:r>
      <w:bookmarkEnd w:id="1046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1047" w:name="_PAR__14_0dc28a2b_9563_409a_97d5_54ca1a0"/>
      <w:bookmarkStart w:id="1048" w:name="_LINE__35_940443f2_ab00_4d54_bb01_2aafde"/>
      <w:bookmarkEnd w:id="1045"/>
      <w:r>
        <w:rPr>
          <w:rFonts w:ascii="Arial" w:eastAsia="Arial" w:hAnsi="Arial" w:cs="Arial"/>
        </w:rPr>
        <w:t>This bill does the following.</w:t>
      </w:r>
      <w:bookmarkEnd w:id="1048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1049" w:name="_PAR__15_4ee29529_37db_4406_9bf4_da248e1"/>
      <w:bookmarkStart w:id="1050" w:name="_LINE__36_0d63bada_f8c9_463c_ad52_64d002"/>
      <w:bookmarkEnd w:id="1047"/>
      <w:r>
        <w:rPr>
          <w:rFonts w:ascii="Arial" w:eastAsia="Arial" w:hAnsi="Arial" w:cs="Arial"/>
        </w:rPr>
        <w:t xml:space="preserve">1. It establishes the Maine Offshore Wind Renewable Energy and Economic </w:t>
      </w:r>
      <w:bookmarkStart w:id="1051" w:name="_LINE__37_4dc02ce2_5b76_4994_a082_6dc5b6"/>
      <w:bookmarkEnd w:id="1050"/>
      <w:r>
        <w:rPr>
          <w:rFonts w:ascii="Arial" w:eastAsia="Arial" w:hAnsi="Arial" w:cs="Arial"/>
        </w:rPr>
        <w:t xml:space="preserve">Development Program within the Public Utilities Commission to further the development </w:t>
      </w:r>
      <w:bookmarkStart w:id="1052" w:name="_LINE__38_b77ad0da_3739_4e44_a944_6aee2c"/>
      <w:bookmarkEnd w:id="1051"/>
      <w:r>
        <w:rPr>
          <w:rFonts w:ascii="Arial" w:eastAsia="Arial" w:hAnsi="Arial" w:cs="Arial"/>
        </w:rPr>
        <w:t xml:space="preserve">and use of offshore wind energy resources in the Gulf of Maine. Under the program the </w:t>
      </w:r>
      <w:bookmarkStart w:id="1053" w:name="_LINE__39_cdf2c89e_35d7_4533_85f1_bdf333"/>
      <w:bookmarkEnd w:id="1052"/>
      <w:r>
        <w:rPr>
          <w:rFonts w:ascii="Arial" w:eastAsia="Arial" w:hAnsi="Arial" w:cs="Arial"/>
        </w:rPr>
        <w:t xml:space="preserve">commission is directed to: </w:t>
      </w:r>
      <w:bookmarkEnd w:id="1053"/>
    </w:p>
    <w:p w:rsidR="008A215E" w:rsidP="008A215E">
      <w:pPr>
        <w:ind w:left="720"/>
        <w:rPr>
          <w:rFonts w:ascii="Arial" w:eastAsia="Arial" w:hAnsi="Arial" w:cs="Arial"/>
        </w:rPr>
      </w:pPr>
      <w:bookmarkStart w:id="1054" w:name="_PAGE__11_debf9ef3_61c6_4d37_a04d_053492"/>
      <w:bookmarkStart w:id="1055" w:name="_PAR__1_b14555d7_f7c9_4116_8222_bf69ec44"/>
      <w:bookmarkStart w:id="1056" w:name="_LINE__1_d2a52351_802c_4063_8e7e_549e169"/>
      <w:bookmarkEnd w:id="963"/>
      <w:bookmarkEnd w:id="1049"/>
      <w:r>
        <w:rPr>
          <w:rFonts w:ascii="Arial" w:eastAsia="Arial" w:hAnsi="Arial" w:cs="Arial"/>
        </w:rPr>
        <w:t xml:space="preserve">A. Encourage the development of extraterritorial wind power projects in the Gulf of </w:t>
      </w:r>
      <w:bookmarkStart w:id="1057" w:name="_LINE__2_764798e5_678c_49f0_b2be_b2a3a82"/>
      <w:bookmarkEnd w:id="1056"/>
      <w:r>
        <w:rPr>
          <w:rFonts w:ascii="Arial" w:eastAsia="Arial" w:hAnsi="Arial" w:cs="Arial"/>
        </w:rPr>
        <w:t xml:space="preserve">Maine that are responsibly sited and advance the renewable energy and climate policies </w:t>
      </w:r>
      <w:bookmarkStart w:id="1058" w:name="_LINE__3_b4495029_094c_4a6c_a69d_7b8933d"/>
      <w:bookmarkEnd w:id="1057"/>
      <w:r>
        <w:rPr>
          <w:rFonts w:ascii="Arial" w:eastAsia="Arial" w:hAnsi="Arial" w:cs="Arial"/>
        </w:rPr>
        <w:t>and economic development goals of the State;</w:t>
      </w:r>
      <w:bookmarkEnd w:id="1058"/>
    </w:p>
    <w:p w:rsidR="008A215E" w:rsidP="008A215E">
      <w:pPr>
        <w:ind w:left="720"/>
        <w:rPr>
          <w:rFonts w:ascii="Arial" w:eastAsia="Arial" w:hAnsi="Arial" w:cs="Arial"/>
        </w:rPr>
      </w:pPr>
      <w:bookmarkStart w:id="1059" w:name="_PAR__2_c66de6c2_4ce5_49b7_b191_b3f93941"/>
      <w:bookmarkStart w:id="1060" w:name="_LINE__4_5ecf32ab_1871_4849_8524_438e047"/>
      <w:bookmarkEnd w:id="1055"/>
      <w:r>
        <w:rPr>
          <w:rFonts w:ascii="Arial" w:eastAsia="Arial" w:hAnsi="Arial" w:cs="Arial"/>
        </w:rPr>
        <w:t xml:space="preserve">B. Establish standards for local hiring, workforce development and safety and promote </w:t>
      </w:r>
      <w:bookmarkStart w:id="1061" w:name="_LINE__5_f8a7ec5f_24b3_43b4_ae4e_2116d45"/>
      <w:bookmarkEnd w:id="1060"/>
      <w:r>
        <w:rPr>
          <w:rFonts w:ascii="Arial" w:eastAsia="Arial" w:hAnsi="Arial" w:cs="Arial"/>
        </w:rPr>
        <w:t>diversity, equity and inclusion;</w:t>
      </w:r>
      <w:bookmarkEnd w:id="1061"/>
    </w:p>
    <w:p w:rsidR="008A215E" w:rsidP="008A215E">
      <w:pPr>
        <w:ind w:left="720"/>
        <w:rPr>
          <w:rFonts w:ascii="Arial" w:eastAsia="Arial" w:hAnsi="Arial" w:cs="Arial"/>
        </w:rPr>
      </w:pPr>
      <w:bookmarkStart w:id="1062" w:name="_PAR__3_4f63d24a_4e2c_4cec_b473_58784ef8"/>
      <w:bookmarkStart w:id="1063" w:name="_LINE__6_7fc4e314_f9c4_480a_afb1_1f17d36"/>
      <w:bookmarkEnd w:id="1059"/>
      <w:r>
        <w:rPr>
          <w:rFonts w:ascii="Arial" w:eastAsia="Arial" w:hAnsi="Arial" w:cs="Arial"/>
        </w:rPr>
        <w:t>C. Monitor impacts of offshore wind power projects on the marine environment; and</w:t>
      </w:r>
      <w:bookmarkEnd w:id="1063"/>
    </w:p>
    <w:p w:rsidR="008A215E" w:rsidP="008A215E">
      <w:pPr>
        <w:ind w:left="720"/>
        <w:rPr>
          <w:rFonts w:ascii="Arial" w:eastAsia="Arial" w:hAnsi="Arial" w:cs="Arial"/>
        </w:rPr>
      </w:pPr>
      <w:bookmarkStart w:id="1064" w:name="_PAR__4_27b56cc2_9546_4129_ba76_f6de2ddf"/>
      <w:bookmarkStart w:id="1065" w:name="_LINE__7_34e124fc_53aa_46d3_9879_96f2981"/>
      <w:bookmarkEnd w:id="1062"/>
      <w:r>
        <w:rPr>
          <w:rFonts w:ascii="Arial" w:eastAsia="Arial" w:hAnsi="Arial" w:cs="Arial"/>
        </w:rPr>
        <w:t xml:space="preserve">D. Develop the transmission infrastructure necessary for the State to expeditiously </w:t>
      </w:r>
      <w:bookmarkStart w:id="1066" w:name="_LINE__8_d4f554ea_1875_4954_859a_7727b8f"/>
      <w:bookmarkEnd w:id="1065"/>
      <w:r>
        <w:rPr>
          <w:rFonts w:ascii="Arial" w:eastAsia="Arial" w:hAnsi="Arial" w:cs="Arial"/>
        </w:rPr>
        <w:t xml:space="preserve">meet its renewable energy and climate goals using offshore wind power projects </w:t>
      </w:r>
      <w:bookmarkStart w:id="1067" w:name="_LINE__9_42483909_55b8_4f7b_b26c_fc7d10f"/>
      <w:bookmarkEnd w:id="1066"/>
      <w:r>
        <w:rPr>
          <w:rFonts w:ascii="Arial" w:eastAsia="Arial" w:hAnsi="Arial" w:cs="Arial"/>
        </w:rPr>
        <w:t xml:space="preserve">located in the Gulf of Maine. </w:t>
      </w:r>
      <w:bookmarkEnd w:id="1067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1068" w:name="_PAR__5_735ebaf4_4329_4f2d_9648_593d008f"/>
      <w:bookmarkStart w:id="1069" w:name="_LINE__10_2365ecb0_6279_4d9a_8ad3_658917"/>
      <w:bookmarkEnd w:id="1064"/>
      <w:r>
        <w:rPr>
          <w:rFonts w:ascii="Arial" w:eastAsia="Arial" w:hAnsi="Arial" w:cs="Arial"/>
        </w:rPr>
        <w:t xml:space="preserve">2. It directs the commission to conduct a series of competitive solicitations in order to </w:t>
      </w:r>
      <w:bookmarkStart w:id="1070" w:name="_LINE__11_a4880e6d_f56e_4ed6_bdb1_831444"/>
      <w:bookmarkEnd w:id="1069"/>
      <w:r>
        <w:rPr>
          <w:rFonts w:ascii="Arial" w:eastAsia="Arial" w:hAnsi="Arial" w:cs="Arial"/>
        </w:rPr>
        <w:t xml:space="preserve">select floating extraterritorial wind projects for contracts with transmission and distribution </w:t>
      </w:r>
      <w:bookmarkStart w:id="1071" w:name="_LINE__12_f0aa1e18_f04b_4648_ab57_daf8e9"/>
      <w:bookmarkEnd w:id="1070"/>
      <w:r>
        <w:rPr>
          <w:rFonts w:ascii="Arial" w:eastAsia="Arial" w:hAnsi="Arial" w:cs="Arial"/>
        </w:rPr>
        <w:t xml:space="preserve">utilities.  </w:t>
      </w:r>
      <w:bookmarkEnd w:id="1071"/>
    </w:p>
    <w:p w:rsidR="008A215E" w:rsidP="008A215E">
      <w:pPr>
        <w:ind w:left="720"/>
        <w:rPr>
          <w:rFonts w:ascii="Arial" w:eastAsia="Arial" w:hAnsi="Arial" w:cs="Arial"/>
        </w:rPr>
      </w:pPr>
      <w:bookmarkStart w:id="1072" w:name="_PAR__6_b92b62b2_0de6_4129_a425_3414e666"/>
      <w:bookmarkStart w:id="1073" w:name="_LINE__13_5001f5d6_0ed2_4cd6_bca2_47748f"/>
      <w:bookmarkEnd w:id="1068"/>
      <w:r>
        <w:rPr>
          <w:rFonts w:ascii="Arial" w:eastAsia="Arial" w:hAnsi="Arial" w:cs="Arial"/>
        </w:rPr>
        <w:t>A. The first competitive solicitation must occur no later than June 1, 2025.</w:t>
      </w:r>
      <w:bookmarkEnd w:id="1073"/>
    </w:p>
    <w:p w:rsidR="008A215E" w:rsidP="008A215E">
      <w:pPr>
        <w:ind w:left="720"/>
        <w:rPr>
          <w:rFonts w:ascii="Arial" w:eastAsia="Arial" w:hAnsi="Arial" w:cs="Arial"/>
        </w:rPr>
      </w:pPr>
      <w:bookmarkStart w:id="1074" w:name="_PAR__7_8674bfd8_11d1_4f09_8a2e_ebbc765c"/>
      <w:bookmarkStart w:id="1075" w:name="_LINE__14_d99436cc_3b6b_4c70_8c5a_73af76"/>
      <w:bookmarkEnd w:id="1072"/>
      <w:r>
        <w:rPr>
          <w:rFonts w:ascii="Arial" w:eastAsia="Arial" w:hAnsi="Arial" w:cs="Arial"/>
        </w:rPr>
        <w:t>B. Each subsequent solicitation must occur within 24 months of a previous solicitation.</w:t>
      </w:r>
      <w:bookmarkEnd w:id="1075"/>
    </w:p>
    <w:p w:rsidR="008A215E" w:rsidP="008A215E">
      <w:pPr>
        <w:ind w:left="720"/>
        <w:rPr>
          <w:rFonts w:ascii="Arial" w:eastAsia="Arial" w:hAnsi="Arial" w:cs="Arial"/>
        </w:rPr>
      </w:pPr>
      <w:bookmarkStart w:id="1076" w:name="_PAR__8_c32a3323_5114_42b0_9711_6b152f96"/>
      <w:bookmarkStart w:id="1077" w:name="_LINE__15_66d7c829_992d_4103_a2c7_2aecca"/>
      <w:bookmarkEnd w:id="1074"/>
      <w:r>
        <w:rPr>
          <w:rFonts w:ascii="Arial" w:eastAsia="Arial" w:hAnsi="Arial" w:cs="Arial"/>
        </w:rPr>
        <w:t xml:space="preserve">C. Each solicitation must seek proposals for not less than 600 megawatts of aggregate </w:t>
      </w:r>
      <w:bookmarkStart w:id="1078" w:name="_LINE__16_9d1e8293_c08e_4fbc_ada2_2cfdf3"/>
      <w:bookmarkEnd w:id="1077"/>
      <w:r>
        <w:rPr>
          <w:rFonts w:ascii="Arial" w:eastAsia="Arial" w:hAnsi="Arial" w:cs="Arial"/>
        </w:rPr>
        <w:t>nameplate capacity of floating extraterritorial wind projects.</w:t>
      </w:r>
      <w:bookmarkEnd w:id="1078"/>
    </w:p>
    <w:p w:rsidR="008A215E" w:rsidP="008A215E">
      <w:pPr>
        <w:ind w:left="720"/>
        <w:rPr>
          <w:rFonts w:ascii="Arial" w:eastAsia="Arial" w:hAnsi="Arial" w:cs="Arial"/>
        </w:rPr>
      </w:pPr>
      <w:bookmarkStart w:id="1079" w:name="_PAR__9_8a032a02_3933_4685_9198_8161e478"/>
      <w:bookmarkStart w:id="1080" w:name="_LINE__17_82367732_d2bd_4f3e_ad41_926cb9"/>
      <w:bookmarkEnd w:id="1076"/>
      <w:r>
        <w:rPr>
          <w:rFonts w:ascii="Arial" w:eastAsia="Arial" w:hAnsi="Arial" w:cs="Arial"/>
        </w:rPr>
        <w:t xml:space="preserve">D. The procurement must result in contracts for projects totaling at least:   </w:t>
      </w:r>
      <w:bookmarkEnd w:id="1080"/>
    </w:p>
    <w:p w:rsidR="008A215E" w:rsidP="008A215E">
      <w:pPr>
        <w:ind w:left="1080"/>
        <w:rPr>
          <w:rFonts w:ascii="Arial" w:eastAsia="Arial" w:hAnsi="Arial" w:cs="Arial"/>
        </w:rPr>
      </w:pPr>
      <w:bookmarkStart w:id="1081" w:name="_PAR__10_43c518fc_a437_42fb_9014_c6965f3"/>
      <w:bookmarkStart w:id="1082" w:name="_LINE__18_0f6afac7_b4a3_4196_9165_996cbf"/>
      <w:bookmarkEnd w:id="1079"/>
      <w:r>
        <w:rPr>
          <w:rFonts w:ascii="Arial" w:eastAsia="Arial" w:hAnsi="Arial" w:cs="Arial"/>
        </w:rPr>
        <w:t xml:space="preserve">(1) One thousand megawatts of aggregate nameplate capacity, no later than </w:t>
      </w:r>
      <w:bookmarkStart w:id="1083" w:name="_LINE__19_3dcb76f2_ee1a_420f_920d_16942c"/>
      <w:bookmarkEnd w:id="1082"/>
      <w:r>
        <w:rPr>
          <w:rFonts w:ascii="Arial" w:eastAsia="Arial" w:hAnsi="Arial" w:cs="Arial"/>
        </w:rPr>
        <w:t>February 1, 2030; and</w:t>
      </w:r>
      <w:bookmarkEnd w:id="1083"/>
    </w:p>
    <w:p w:rsidR="008A215E" w:rsidP="008A215E">
      <w:pPr>
        <w:ind w:left="1080"/>
        <w:rPr>
          <w:rFonts w:ascii="Arial" w:eastAsia="Arial" w:hAnsi="Arial" w:cs="Arial"/>
        </w:rPr>
      </w:pPr>
      <w:bookmarkStart w:id="1084" w:name="_PAR__11_c3c2ed25_ada7_4451_a3c1_c4d4260"/>
      <w:bookmarkStart w:id="1085" w:name="_LINE__20_120e7473_4a46_4e0c_b8ea_6ec0a3"/>
      <w:bookmarkEnd w:id="1081"/>
      <w:r>
        <w:rPr>
          <w:rFonts w:ascii="Arial" w:eastAsia="Arial" w:hAnsi="Arial" w:cs="Arial"/>
        </w:rPr>
        <w:t xml:space="preserve">(2) Two thousand, eight-hundred megawatts of aggregate nameplate capacity, no </w:t>
      </w:r>
      <w:bookmarkStart w:id="1086" w:name="_LINE__21_ee58637e_c3f2_4b9a_8912_3d10fd"/>
      <w:bookmarkEnd w:id="1085"/>
      <w:r>
        <w:rPr>
          <w:rFonts w:ascii="Arial" w:eastAsia="Arial" w:hAnsi="Arial" w:cs="Arial"/>
        </w:rPr>
        <w:t>later than February 1, 2035.</w:t>
      </w:r>
      <w:bookmarkEnd w:id="1086"/>
    </w:p>
    <w:p w:rsidR="008A215E" w:rsidP="008A215E">
      <w:pPr>
        <w:ind w:left="720"/>
        <w:rPr>
          <w:rFonts w:ascii="Arial" w:eastAsia="Arial" w:hAnsi="Arial" w:cs="Arial"/>
        </w:rPr>
      </w:pPr>
      <w:bookmarkStart w:id="1087" w:name="_PAR__12_aabd8888_0232_4622_be41_e0974ce"/>
      <w:bookmarkStart w:id="1088" w:name="_LINE__22_c45cd0f0_b778_44b1_8ff7_7642c0"/>
      <w:bookmarkEnd w:id="1084"/>
      <w:r>
        <w:rPr>
          <w:rFonts w:ascii="Arial" w:eastAsia="Arial" w:hAnsi="Arial" w:cs="Arial"/>
        </w:rPr>
        <w:t xml:space="preserve">E. In conducting a solicitation and selecting floating extraterritorial wind projects for </w:t>
      </w:r>
      <w:bookmarkStart w:id="1089" w:name="_LINE__23_4faaba34_f819_4bd4_8c4a_eb7089"/>
      <w:bookmarkEnd w:id="1088"/>
      <w:r>
        <w:rPr>
          <w:rFonts w:ascii="Arial" w:eastAsia="Arial" w:hAnsi="Arial" w:cs="Arial"/>
        </w:rPr>
        <w:t xml:space="preserve">contracts, the commission is required to attach specific weight to benefits to ratepayers, </w:t>
      </w:r>
      <w:bookmarkStart w:id="1090" w:name="_LINE__24_e06e1e5b_c0d2_42b1_add2_82e98d"/>
      <w:bookmarkEnd w:id="1089"/>
      <w:r>
        <w:rPr>
          <w:rFonts w:ascii="Arial" w:eastAsia="Arial" w:hAnsi="Arial" w:cs="Arial"/>
        </w:rPr>
        <w:t>benefits to the State's economy and benefits for natural resources.</w:t>
      </w:r>
      <w:bookmarkEnd w:id="1090"/>
    </w:p>
    <w:p w:rsidR="008A215E" w:rsidP="008A215E">
      <w:pPr>
        <w:ind w:left="720"/>
        <w:rPr>
          <w:rFonts w:ascii="Arial" w:eastAsia="Arial" w:hAnsi="Arial" w:cs="Arial"/>
        </w:rPr>
      </w:pPr>
      <w:bookmarkStart w:id="1091" w:name="_PAR__13_836cff68_fb7f_44b7_8963_a4bf901"/>
      <w:bookmarkStart w:id="1092" w:name="_LINE__25_d9115f4c_4b12_4f40_af9a_7472f4"/>
      <w:bookmarkEnd w:id="1087"/>
      <w:r>
        <w:rPr>
          <w:rFonts w:ascii="Arial" w:eastAsia="Arial" w:hAnsi="Arial" w:cs="Arial"/>
        </w:rPr>
        <w:t xml:space="preserve">F. Proposals must include mitigation plans for impacts on wildlife, fisheries and the </w:t>
      </w:r>
      <w:bookmarkStart w:id="1093" w:name="_LINE__26_e1963b6a_49e0_4cf2_ba9e_2d3c59"/>
      <w:bookmarkEnd w:id="1092"/>
      <w:r>
        <w:rPr>
          <w:rFonts w:ascii="Arial" w:eastAsia="Arial" w:hAnsi="Arial" w:cs="Arial"/>
        </w:rPr>
        <w:t xml:space="preserve">marine environment;  a diversity, equity and inclusion plan; a project labor agreement; </w:t>
      </w:r>
      <w:bookmarkStart w:id="1094" w:name="_LINE__27_b6dcf32d_73e7_4269_816f_96e005"/>
      <w:bookmarkEnd w:id="1093"/>
      <w:r>
        <w:rPr>
          <w:rFonts w:ascii="Arial" w:eastAsia="Arial" w:hAnsi="Arial" w:cs="Arial"/>
        </w:rPr>
        <w:t xml:space="preserve">a preconstruction stakeholder engagement plan; a plan for consultation with federally </w:t>
      </w:r>
      <w:bookmarkStart w:id="1095" w:name="_LINE__28_eb551bbb_f19e_4493_8fe7_213024"/>
      <w:bookmarkEnd w:id="1094"/>
      <w:r>
        <w:rPr>
          <w:rFonts w:ascii="Arial" w:eastAsia="Arial" w:hAnsi="Arial" w:cs="Arial"/>
        </w:rPr>
        <w:t xml:space="preserve">recognized Indian tribes who may be affected; payment of an amount per megawatt of </w:t>
      </w:r>
      <w:bookmarkStart w:id="1096" w:name="_LINE__29_39b454a1_d5ed_4887_969f_11857b"/>
      <w:bookmarkEnd w:id="1095"/>
      <w:r>
        <w:rPr>
          <w:rFonts w:ascii="Arial" w:eastAsia="Arial" w:hAnsi="Arial" w:cs="Arial"/>
        </w:rPr>
        <w:t xml:space="preserve">capacity to the Renewable Ocean Energy Trust established within the Department of </w:t>
      </w:r>
      <w:bookmarkStart w:id="1097" w:name="_LINE__30_85062f77_703b_410e_bba3_46cd1a"/>
      <w:bookmarkEnd w:id="1096"/>
      <w:r>
        <w:rPr>
          <w:rFonts w:ascii="Arial" w:eastAsia="Arial" w:hAnsi="Arial" w:cs="Arial"/>
        </w:rPr>
        <w:t xml:space="preserve">Marine Resources; and payment of an amount per megawatt of capacity to the newly </w:t>
      </w:r>
      <w:bookmarkStart w:id="1098" w:name="_LINE__31_61a08c1b_2391_480c_ad1d_2cc057"/>
      <w:bookmarkEnd w:id="1097"/>
      <w:r>
        <w:rPr>
          <w:rFonts w:ascii="Arial" w:eastAsia="Arial" w:hAnsi="Arial" w:cs="Arial"/>
        </w:rPr>
        <w:t xml:space="preserve">created Justice Fund.  </w:t>
      </w:r>
      <w:bookmarkEnd w:id="1098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1099" w:name="_PAR__14_5893d60d_368c_4bc1_b553_dd330c6"/>
      <w:bookmarkStart w:id="1100" w:name="_LINE__32_be48f641_7848_4672_9d02_b8e637"/>
      <w:bookmarkEnd w:id="1091"/>
      <w:r>
        <w:rPr>
          <w:rFonts w:ascii="Arial" w:eastAsia="Arial" w:hAnsi="Arial" w:cs="Arial"/>
        </w:rPr>
        <w:t xml:space="preserve">3. It provides that an application for a submerged lands lease or easement in connection </w:t>
      </w:r>
      <w:bookmarkStart w:id="1101" w:name="_LINE__33_6ca20e95_dfbe_4a26_a898_ffc85b"/>
      <w:bookmarkEnd w:id="1100"/>
      <w:r>
        <w:rPr>
          <w:rFonts w:ascii="Arial" w:eastAsia="Arial" w:hAnsi="Arial" w:cs="Arial"/>
        </w:rPr>
        <w:t xml:space="preserve">with an offshore wind power project selected for a contract must be charged an annual </w:t>
      </w:r>
      <w:bookmarkStart w:id="1102" w:name="_LINE__34_8d039f98_5032_42ad_897e_f58c05"/>
      <w:bookmarkEnd w:id="1101"/>
      <w:r>
        <w:rPr>
          <w:rFonts w:ascii="Arial" w:eastAsia="Arial" w:hAnsi="Arial" w:cs="Arial"/>
        </w:rPr>
        <w:t xml:space="preserve">operating fee based on the electricity generated using a certain federal formula. It also </w:t>
      </w:r>
      <w:bookmarkStart w:id="1103" w:name="_LINE__35_bbcff6f0_1fc9_4ad3_bdbc_ac403b"/>
      <w:bookmarkEnd w:id="1102"/>
      <w:r>
        <w:rPr>
          <w:rFonts w:ascii="Arial" w:eastAsia="Arial" w:hAnsi="Arial" w:cs="Arial"/>
        </w:rPr>
        <w:t xml:space="preserve">requires the applicant to demonstrate that it has fully executed or will execute a labor peace </w:t>
      </w:r>
      <w:bookmarkStart w:id="1104" w:name="_LINE__36_5a40b2b3_86cf_4fd9_8291_a3232a"/>
      <w:bookmarkEnd w:id="1103"/>
      <w:r>
        <w:rPr>
          <w:rFonts w:ascii="Arial" w:eastAsia="Arial" w:hAnsi="Arial" w:cs="Arial"/>
        </w:rPr>
        <w:t xml:space="preserve">agreement with a bona fide labor organization that actively represents or seeks to represent </w:t>
      </w:r>
      <w:bookmarkStart w:id="1105" w:name="_LINE__37_0a6f8ccf_41e5_4e1c_908c_466aa6"/>
      <w:bookmarkEnd w:id="1104"/>
      <w:r>
        <w:rPr>
          <w:rFonts w:ascii="Arial" w:eastAsia="Arial" w:hAnsi="Arial" w:cs="Arial"/>
        </w:rPr>
        <w:t xml:space="preserve">employees working for and providing services in connection with the offshore wind power </w:t>
      </w:r>
      <w:bookmarkStart w:id="1106" w:name="_LINE__38_d92ea2ef_72a6_4068_b815_081c04"/>
      <w:bookmarkEnd w:id="1105"/>
      <w:r>
        <w:rPr>
          <w:rFonts w:ascii="Arial" w:eastAsia="Arial" w:hAnsi="Arial" w:cs="Arial"/>
        </w:rPr>
        <w:t xml:space="preserve">project. </w:t>
      </w:r>
      <w:bookmarkEnd w:id="1106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1107" w:name="_PAR__15_09bd2b57_e8b0_474e_90b8_b3eb5c3"/>
      <w:bookmarkStart w:id="1108" w:name="_LINE__39_3c850730_0ab0_4208_bd1d_2c2176"/>
      <w:bookmarkEnd w:id="1099"/>
      <w:r>
        <w:rPr>
          <w:rFonts w:ascii="Arial" w:eastAsia="Arial" w:hAnsi="Arial" w:cs="Arial"/>
        </w:rPr>
        <w:t xml:space="preserve">4. It provides that when the Shore and Harbor Management Fund expends money for </w:t>
      </w:r>
      <w:bookmarkStart w:id="1109" w:name="_LINE__40_772e290b_fc53_4b66_a384_ec77fd"/>
      <w:bookmarkEnd w:id="1108"/>
      <w:r>
        <w:rPr>
          <w:rFonts w:ascii="Arial" w:eastAsia="Arial" w:hAnsi="Arial" w:cs="Arial"/>
        </w:rPr>
        <w:t xml:space="preserve">the purpose of constructing improvements in connection with an offshore wind power </w:t>
      </w:r>
      <w:bookmarkStart w:id="1110" w:name="_LINE__41_8cda0b49_2f0e_42eb_8c98_7d65d6"/>
      <w:bookmarkEnd w:id="1109"/>
      <w:r>
        <w:rPr>
          <w:rFonts w:ascii="Arial" w:eastAsia="Arial" w:hAnsi="Arial" w:cs="Arial"/>
        </w:rPr>
        <w:t xml:space="preserve">project selected for a contract, the grant of any such funds must be conditioned upon the </w:t>
      </w:r>
      <w:bookmarkStart w:id="1111" w:name="_LINE__42_608ccf15_dd4c_4b3b_ba4b_b38e4a"/>
      <w:bookmarkEnd w:id="1110"/>
      <w:r>
        <w:rPr>
          <w:rFonts w:ascii="Arial" w:eastAsia="Arial" w:hAnsi="Arial" w:cs="Arial"/>
        </w:rPr>
        <w:t xml:space="preserve">recipient's agreement to conform to the requirements applicable to assisted projects under </w:t>
      </w:r>
      <w:bookmarkStart w:id="1112" w:name="_PAGE_SPLIT__e7e0d6a6_8b91_4cd2_ab2f_128"/>
      <w:bookmarkStart w:id="1113" w:name="_PAGE__12_b76aa7e4_55c8_40b2_8bb1_74b93b"/>
      <w:bookmarkStart w:id="1114" w:name="_PAR__1_c12ff96e_17ed_4cfd_9787_984d10eb"/>
      <w:bookmarkStart w:id="1115" w:name="_LINE__1_4b86f49f_91b8_4167_bc44_844fc79"/>
      <w:bookmarkEnd w:id="1054"/>
      <w:bookmarkEnd w:id="1107"/>
      <w:bookmarkEnd w:id="1111"/>
      <w:r>
        <w:rPr>
          <w:rFonts w:ascii="Arial" w:eastAsia="Arial" w:hAnsi="Arial" w:cs="Arial"/>
        </w:rPr>
        <w:t>T</w:t>
      </w:r>
      <w:bookmarkEnd w:id="1112"/>
      <w:r>
        <w:rPr>
          <w:rFonts w:ascii="Arial" w:eastAsia="Arial" w:hAnsi="Arial" w:cs="Arial"/>
        </w:rPr>
        <w:t xml:space="preserve">itle 26, chapter 15.  It also amends Title 26, chapter 15 to clarify that such projects are </w:t>
      </w:r>
      <w:bookmarkStart w:id="1116" w:name="_LINE__2_384422f7_6af8_4aee_8f7b_5c8fbf5"/>
      <w:bookmarkEnd w:id="1115"/>
      <w:r>
        <w:rPr>
          <w:rFonts w:ascii="Arial" w:eastAsia="Arial" w:hAnsi="Arial" w:cs="Arial"/>
        </w:rPr>
        <w:t>considered assisted projects for purposes of that chapter.</w:t>
      </w:r>
      <w:bookmarkEnd w:id="1116"/>
    </w:p>
    <w:p w:rsidR="008A215E" w:rsidP="008A215E">
      <w:pPr>
        <w:ind w:left="360" w:firstLine="360"/>
        <w:rPr>
          <w:rFonts w:ascii="Arial" w:eastAsia="Arial" w:hAnsi="Arial" w:cs="Arial"/>
        </w:rPr>
      </w:pPr>
      <w:bookmarkStart w:id="1117" w:name="_PAR__2_13d96c9a_1a0b_4397_a8c7_785fed69"/>
      <w:bookmarkStart w:id="1118" w:name="_LINE__3_f4d12bd4_02c1_4d9a_8849_1f56468"/>
      <w:bookmarkEnd w:id="1114"/>
      <w:r>
        <w:rPr>
          <w:rFonts w:ascii="Arial" w:eastAsia="Arial" w:hAnsi="Arial" w:cs="Arial"/>
        </w:rPr>
        <w:t xml:space="preserve">5. It authorizes the commission to enter into contracts for transmission service to serve </w:t>
      </w:r>
      <w:bookmarkStart w:id="1119" w:name="_LINE__4_03f6194e_56c9_4477_8ce7_9408150"/>
      <w:bookmarkEnd w:id="1118"/>
      <w:r>
        <w:rPr>
          <w:rFonts w:ascii="Arial" w:eastAsia="Arial" w:hAnsi="Arial" w:cs="Arial"/>
        </w:rPr>
        <w:t xml:space="preserve">offshore wind power projects; the commission must conduct a competitive solicitation </w:t>
      </w:r>
      <w:bookmarkStart w:id="1120" w:name="_LINE__5_31d4c52b_d198_42a4_9f67_5fa833d"/>
      <w:bookmarkEnd w:id="1119"/>
      <w:r>
        <w:rPr>
          <w:rFonts w:ascii="Arial" w:eastAsia="Arial" w:hAnsi="Arial" w:cs="Arial"/>
        </w:rPr>
        <w:t>procurement process in order to select entities to provide the transmission service.</w:t>
      </w:r>
      <w:bookmarkEnd w:id="1120"/>
    </w:p>
    <w:bookmarkEnd w:id="1"/>
    <w:bookmarkEnd w:id="2"/>
    <w:bookmarkEnd w:id="1044"/>
    <w:bookmarkEnd w:id="1113"/>
    <w:bookmarkEnd w:id="111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LR0741,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Procurement of Energy from Offshore Wind Resources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7BD3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548ED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3169C"/>
    <w:rsid w:val="00641982"/>
    <w:rsid w:val="006714D5"/>
    <w:rsid w:val="00695EDF"/>
    <w:rsid w:val="006D40C3"/>
    <w:rsid w:val="007D72C8"/>
    <w:rsid w:val="007F3B1E"/>
    <w:rsid w:val="00801F19"/>
    <w:rsid w:val="00806421"/>
    <w:rsid w:val="008A215E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BE680A"/>
    <w:rsid w:val="00C6107B"/>
    <w:rsid w:val="00C61EAA"/>
    <w:rsid w:val="00CA163F"/>
    <w:rsid w:val="00D0498F"/>
    <w:rsid w:val="00D05708"/>
    <w:rsid w:val="00D1557D"/>
    <w:rsid w:val="00D36E27"/>
    <w:rsid w:val="00D4369F"/>
    <w:rsid w:val="00D72A6C"/>
    <w:rsid w:val="00DA6742"/>
    <w:rsid w:val="00DD425A"/>
    <w:rsid w:val="00DF6FDB"/>
    <w:rsid w:val="00E10467"/>
    <w:rsid w:val="00E229C6"/>
    <w:rsid w:val="00E25AE4"/>
    <w:rsid w:val="00E325CC"/>
    <w:rsid w:val="00E370EF"/>
    <w:rsid w:val="00E67BCF"/>
    <w:rsid w:val="00E70594"/>
    <w:rsid w:val="00EB7291"/>
    <w:rsid w:val="00ED5E49"/>
    <w:rsid w:val="00EF2A86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136156</ItemId>
    <LRId>70530</LRId>
    <LRNumber>741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the Procurement of Energy from Offshore Wind Resources</LRTitle>
    <ItemTitle>An Act Regarding the Procurement of Energy from Offshore Wind Resources</ItemTitle>
    <ShortTitle1>REGARDING THE PROCUREMENT OF</ShortTitle1>
    <ShortTitle2>ENERGY FROM OFFSHORE WIND RESO</ShortTitle2>
    <SponsorFirstName>Mark</SponsorFirstName>
    <SponsorLastName>Lawrence</SponsorLastName>
    <SponsorChamberPrefix>Sen.</SponsorChamberPrefix>
    <SponsorFrom>York</SponsorFrom>
    <DraftingCycleCount>1</DraftingCycleCount>
    <LatestDraftingActionId>131</LatestDraftingActionId>
    <LatestDraftingActionDate>2023-05-02T10:39:13</LatestDraftingActionDate>
    <LatestDrafterName>jclark</LatestDrafterName>
    <LatestProoferName>smcsorley</LatestProoferName>
    <LatestTechName>mringrose</LatestTechName>
    <CurrentCustodyInitials>EXTNQ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w:rsidR="008A215E" w:rsidRDefault="008A215E" w:rsidP="008A215E"&amp;gt;&amp;lt;w:pPr&amp;gt;&amp;lt;w:ind w:left="360" /&amp;gt;&amp;lt;/w:pPr&amp;gt;&amp;lt;w:bookmarkStart w:id="0" w:name="_ENACTING_CLAUSE__023626fb_a34c_41e9_9dc" /&amp;gt;&amp;lt;w:bookmarkStart w:id="1" w:name="_DOC_BODY__bbe7b19c_811c_4a55_91ad_2ab4c" /&amp;gt;&amp;lt;w:bookmarkStart w:id="2" w:name="_DOC_BODY_CONTAINER__7f0b9918_08fe_4b85_" /&amp;gt;&amp;lt;w:bookmarkStart w:id="3" w:name="_PAGE__1_f7512f80_87c2_417d_96f7_696accc" /&amp;gt;&amp;lt;w:bookmarkStart w:id="4" w:name="_PAR__1_df1ede9d_2d20_4472_b14f_0a7b4d6f" /&amp;gt;&amp;lt;w:bookmarkStart w:id="5" w:name="_LINE__1_abae7981_79ad_4591_884f_da49cd0"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w:rsidR="008A215E" w:rsidRDefault="008A215E" w:rsidP="008A215E"&amp;gt;&amp;lt;w:pPr&amp;gt;&amp;lt;w:ind w:left="360" w:firstLine="360" /&amp;gt;&amp;lt;/w:pPr&amp;gt;&amp;lt;w:bookmarkStart w:id="6" w:name="_BILL_SECTION_HEADER__b4e50bc3_cad9_439f" /&amp;gt;&amp;lt;w:bookmarkStart w:id="7" w:name="_BILL_SECTION__21079169_4b29_4340_b71c_1" /&amp;gt;&amp;lt;w:bookmarkStart w:id="8" w:name="_DOC_BODY_CONTENT__d8521b70_b29a_402a_88" /&amp;gt;&amp;lt;w:bookmarkStart w:id="9" w:name="_PAR__2_262eb701_c49e_4052_91da_334f993e" /&amp;gt;&amp;lt;w:bookmarkStart w:id="10" w:name="_LINE__2_7a548a0f_8f3c_43e7_9334_6eb861e"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w:name="_BILL_SECTION_NUMBER__c2e0cebd_dd00_4e33"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§1862, sub-§13, ¶B,&amp;lt;/w:t&amp;gt;&amp;lt;/w:r&amp;gt;&amp;lt;w:r&amp;gt;&amp;lt;w:t xml:space="preserve"&amp;gt; as amended by PL 2013, c. 405, Pt. A, §24, &amp;lt;/w:t&amp;gt;&amp;lt;/w:r&amp;gt;&amp;lt;w:bookmarkStart w:id="12" w:name="_LINE__3_e4562879_dc1f_4431_94d2_a8f93fd" /&amp;gt;&amp;lt;w:bookmarkEnd w:id="10" /&amp;gt;&amp;lt;w:r&amp;gt;&amp;lt;w:t&amp;gt;is further amended by enacting a new subparagraph (10) to read:&amp;lt;/w:t&amp;gt;&amp;lt;/w:r&amp;gt;&amp;lt;w:bookmarkEnd w:id="12" /&amp;gt;&amp;lt;/w:p&amp;gt;&amp;lt;w:p w:rsidR="008A215E" w:rsidRDefault="008A215E" w:rsidP="008A215E"&amp;gt;&amp;lt;w:pPr&amp;gt;&amp;lt;w:ind w:left="1080" /&amp;gt;&amp;lt;w:rPr&amp;gt;&amp;lt;w:ins w:id="13" w:author="BPS" w:date="2023-04-06T16:28:00Z" /&amp;gt;&amp;lt;/w:rPr&amp;gt;&amp;lt;/w:pPr&amp;gt;&amp;lt;w:bookmarkStart w:id="14" w:name="_STATUTE_SP__523d7a60_633e_48ef_bf79_e53" /&amp;gt;&amp;lt;w:bookmarkStart w:id="15" w:name="_PAR__3_a6d319ab_7675_4a16_af9d_7d08266e" /&amp;gt;&amp;lt;w:bookmarkStart w:id="16" w:name="_LINE__4_b1938672_dca1_4be7_b47d_80290d0" /&amp;gt;&amp;lt;w:bookmarkStart w:id="17" w:name="_PROCESSED_CHANGE__60691c43_ee74_47c4_99" /&amp;gt;&amp;lt;w:bookmarkEnd w:id="6" /&amp;gt;&amp;lt;w:bookmarkEnd w:id="9" /&amp;gt;&amp;lt;w:ins w:id="18" w:author="BPS" w:date="2023-04-06T16:28:00Z"&amp;gt;&amp;lt;w:r&amp;gt;&amp;lt;w:t&amp;gt;(&amp;lt;/w:t&amp;gt;&amp;lt;/w:r&amp;gt;&amp;lt;w:bookmarkStart w:id="19" w:name="_STATUTE_NUMBER__9be68f5d_d2de_4c5e_99f1" /&amp;gt;&amp;lt;w:r&amp;gt;&amp;lt;w:t&amp;gt;10&amp;lt;/w:t&amp;gt;&amp;lt;/w:r&amp;gt;&amp;lt;w:bookmarkEnd w:id="19" /&amp;gt;&amp;lt;w:r&amp;gt;&amp;lt;w:t xml:space="preserve"&amp;gt;)  &amp;lt;/w:t&amp;gt;&amp;lt;/w:r&amp;gt;&amp;lt;w:bookmarkStart w:id="20" w:name="_STATUTE_CONTENT__d1217d7f_9fe6_4519_b8b" /&amp;gt;&amp;lt;w:r w:rsidRPr="003548ED"&amp;gt;&amp;lt;w:t xml:space="preserve"&amp;gt;If the application for a lease or easement submitted in connection with an &amp;lt;/w:t&amp;gt;&amp;lt;/w:r&amp;gt;&amp;lt;w:bookmarkStart w:id="21" w:name="_LINE__5_778a2930_4113_4476_ae78_5a2f636" /&amp;gt;&amp;lt;w:bookmarkEnd w:id="16" /&amp;gt;&amp;lt;w:r w:rsidRPr="003548ED"&amp;gt;&amp;lt;w:t xml:space="preserve"&amp;gt;offshore wind &amp;lt;/w:t&amp;gt;&amp;lt;/w:r&amp;gt;&amp;lt;/w:ins&amp;gt;&amp;lt;w:ins w:id="22" w:author="BPS" w:date="2023-04-14T15:11:00Z"&amp;gt;&amp;lt;w:r&amp;gt;&amp;lt;w:t xml:space="preserve"&amp;gt;power &amp;lt;/w:t&amp;gt;&amp;lt;/w:r&amp;gt;&amp;lt;/w:ins&amp;gt;&amp;lt;w:ins w:id="23" w:author="BPS" w:date="2023-04-06T16:28:00Z"&amp;gt;&amp;lt;w:r w:rsidRPr="003548ED"&amp;gt;&amp;lt;w:t&amp;gt;project, as defined in Title 35-A, section 340&amp;lt;/w:t&amp;gt;&amp;lt;/w:r&amp;gt;&amp;lt;/w:ins&amp;gt;&amp;lt;w:ins w:id="24" w:author="BPS" w:date="2023-04-14T15:11:00Z"&amp;gt;&amp;lt;w:r&amp;gt;&amp;lt;w:t&amp;gt;1-A&amp;lt;/w:t&amp;gt;&amp;lt;/w:r&amp;gt;&amp;lt;/w:ins&amp;gt;&amp;lt;w:ins w:id="25" w:author="BPS" w:date="2023-04-06T16:28:00Z"&amp;gt;&amp;lt;w:r w:rsidRPr="003548ED"&amp;gt;&amp;lt;w:t xml:space="preserve"&amp;gt;, subsection &amp;lt;/w:t&amp;gt;&amp;lt;/w:r&amp;gt;&amp;lt;/w:ins&amp;gt;&amp;lt;w:bookmarkStart w:id="26" w:name="_LINE__6_44c4cee4_57fb_4bc5_ae6b_df5bbbb" /&amp;gt;&amp;lt;w:bookmarkEnd w:id="21" /&amp;gt;&amp;lt;w:ins w:id="27" w:author="BPS" w:date="2023-04-21T10:54:00Z"&amp;gt;&amp;lt;w:r&amp;gt;&amp;lt;w:t&amp;gt;8&amp;lt;/w:t&amp;gt;&amp;lt;/w:r&amp;gt;&amp;lt;/w:ins&amp;gt;&amp;lt;w:ins w:id="28" w:author="BPS" w:date="2023-04-06T16:28:00Z"&amp;gt;&amp;lt;w:r w:rsidRPr="003548ED"&amp;gt;&amp;lt;w:t xml:space="preserve"&amp;gt;, &amp;lt;/w:t&amp;gt;&amp;lt;/w:r&amp;gt;&amp;lt;/w:ins&amp;gt;&amp;lt;w:ins w:id="29" w:author="BPS" w:date="2023-04-21T10:54:00Z"&amp;gt;&amp;lt;w:r&amp;gt;&amp;lt;w:t xml:space="preserve"&amp;gt;is &amp;lt;/w:t&amp;gt;&amp;lt;/w:r&amp;gt;&amp;lt;/w:ins&amp;gt;&amp;lt;w:ins w:id="30" w:author="BPS" w:date="2023-04-06T16:28:00Z"&amp;gt;&amp;lt;w:r w:rsidRPr="003548ED"&amp;gt;&amp;lt;w:t xml:space="preserve"&amp;gt;selected for a contract in accordance with Title 35-A, section 3408, subsection &amp;lt;/w:t&amp;gt;&amp;lt;/w:r&amp;gt;&amp;lt;w:bookmarkStart w:id="31" w:name="_LINE__7_df66506c_0c5b_4345_9f58_bf14923" /&amp;gt;&amp;lt;w:bookmarkEnd w:id="26" /&amp;gt;&amp;lt;w:r w:rsidRPr="003548ED"&amp;gt;&amp;lt;w:t&amp;gt;1, the following requirements apply.&amp;lt;/w:t&amp;gt;&amp;lt;/w:r&amp;gt;&amp;lt;w:bookmarkEnd w:id="31" /&amp;gt;&amp;lt;/w:ins&amp;gt;&amp;lt;/w:p&amp;gt;&amp;lt;w:p w:rsidR="008A215E" w:rsidRDefault="008A215E" w:rsidP="008A215E"&amp;gt;&amp;lt;w:pPr&amp;gt;&amp;lt;w:ind w:left="1440" /&amp;gt;&amp;lt;w:rPr&amp;gt;&amp;lt;w:ins w:id="32" w:author="BPS" w:date="2023-04-06T16:28:00Z" /&amp;gt;&amp;lt;/w:rPr&amp;gt;&amp;lt;/w:pPr&amp;gt;&amp;lt;w:bookmarkStart w:id="33" w:name="_STATUTE_D__c56ef201_81e5_4cbb_9cd5_6c81" /&amp;gt;&amp;lt;w:bookmarkStart w:id="34" w:name="_PAR__4_4116c074_328b_40dd_bca1_1e7d7102" /&amp;gt;&amp;lt;w:bookmarkStart w:id="35" w:name="_LINE__8_474465dc_2c71_4c84_9cfc_841d408" /&amp;gt;&amp;lt;w:bookmarkEnd w:id="15" /&amp;gt;&amp;lt;w:bookmarkEnd w:id="20" /&amp;gt;&amp;lt;w:ins w:id="36" w:author="BPS" w:date="2023-04-06T16:28:00Z"&amp;gt;&amp;lt;w:r&amp;gt;&amp;lt;w:t&amp;gt;(&amp;lt;/w:t&amp;gt;&amp;lt;/w:r&amp;gt;&amp;lt;w:bookmarkStart w:id="37" w:name="_STATUTE_NUMBER__d4cb177f_b31f_48db_aea3" /&amp;gt;&amp;lt;w:r&amp;gt;&amp;lt;w:t&amp;gt;a&amp;lt;/w:t&amp;gt;&amp;lt;/w:r&amp;gt;&amp;lt;w:bookmarkEnd w:id="37" /&amp;gt;&amp;lt;w:r&amp;gt;&amp;lt;w:t xml:space="preserve"&amp;gt;)  &amp;lt;/w:t&amp;gt;&amp;lt;/w:r&amp;gt;&amp;lt;/w:ins&amp;gt;&amp;lt;w:bookmarkStart w:id="38" w:name="_STATUTE_CONTENT__66a7827e_898e_4b08_bd5" /&amp;gt;&amp;lt;w:ins w:id="39" w:author="BPS" w:date="2023-04-06T16:29:00Z"&amp;gt;&amp;lt;w:r w:rsidRPr="003548ED"&amp;gt;&amp;lt;w:t xml:space="preserve"&amp;gt;The director shall charge an annual operating fee to any lessee, permittee &amp;lt;/w:t&amp;gt;&amp;lt;/w:r&amp;gt;&amp;lt;w:bookmarkStart w:id="40" w:name="_LINE__9_1fdc5c58_4c00_4ecb_aeec_5262752" /&amp;gt;&amp;lt;w:bookmarkEnd w:id="35" /&amp;gt;&amp;lt;w:r w:rsidRPr="003548ED"&amp;gt;&amp;lt;w:t xml:space="preserve"&amp;gt;or grantee of an easement based on the electricity generated in connection with &amp;lt;/w:t&amp;gt;&amp;lt;/w:r&amp;gt;&amp;lt;w:bookmarkStart w:id="41" w:name="_LINE__10_a5ec9063_2f46_459a_89f2_ef373b" /&amp;gt;&amp;lt;w:bookmarkEnd w:id="40" /&amp;gt;&amp;lt;w:r w:rsidRPr="003548ED"&amp;gt;&amp;lt;w:t xml:space="preserve"&amp;gt;the use of such lease, permit or easement for the use of submerged lands owned &amp;lt;/w:t&amp;gt;&amp;lt;/w:r&amp;gt;&amp;lt;w:bookmarkStart w:id="42" w:name="_LINE__11_a360b51c_1799_4350_9222_d1266c" /&amp;gt;&amp;lt;w:bookmarkEnd w:id="41" /&amp;gt;&amp;lt;w:r w:rsidRPr="003548ED"&amp;gt;&amp;lt;w:t&amp;gt;by the State in connection with an offshore wind&amp;lt;/w:t&amp;gt;&amp;lt;/w:r&amp;gt;&amp;lt;/w:ins&amp;gt;&amp;lt;w:ins w:id="43" w:author="BPS" w:date="2023-04-14T15:11:00Z"&amp;gt;&amp;lt;w:r&amp;gt;&amp;lt;w:t xml:space="preserve"&amp;gt; power&amp;lt;/w:t&amp;gt;&amp;lt;/w:r&amp;gt;&amp;lt;/w:ins&amp;gt;&amp;lt;w:ins w:id="44" w:author="BPS" w:date="2023-04-06T16:29:00Z"&amp;gt;&amp;lt;w:r w:rsidRPr="003548ED"&amp;gt;&amp;lt;w:t xml:space="preserve"&amp;gt; project. The bureau &amp;lt;/w:t&amp;gt;&amp;lt;/w:r&amp;gt;&amp;lt;w:bookmarkStart w:id="45" w:name="_LINE__12_50dff80b_c3da_4de8_919a_eefda7" /&amp;gt;&amp;lt;w:bookmarkEnd w:id="42" /&amp;gt;&amp;lt;w:r w:rsidRPr="003548ED"&amp;gt;&amp;lt;w:t xml:space="preserve"&amp;gt;shall adopt &amp;lt;/w:t&amp;gt;&amp;lt;/w:r&amp;gt;&amp;lt;/w:ins&amp;gt;&amp;lt;w:ins w:id="46" w:author="BPS" w:date="2023-04-14T15:24:00Z"&amp;gt;&amp;lt;w:r&amp;gt;&amp;lt;w:t xml:space="preserve"&amp;gt;routine technical &amp;lt;/w:t&amp;gt;&amp;lt;/w:r&amp;gt;&amp;lt;/w:ins&amp;gt;&amp;lt;w:ins w:id="47" w:author="BPS" w:date="2023-04-06T16:29:00Z"&amp;gt;&amp;lt;w:r w:rsidRPr="003548ED"&amp;gt;&amp;lt;w:t xml:space="preserve"&amp;gt;rules to establish the annual operating fee using &amp;lt;/w:t&amp;gt;&amp;lt;/w:r&amp;gt;&amp;lt;w:bookmarkStart w:id="48" w:name="_LINE__13_6c49e204_bab7_45aa_b998_3f8e6d" /&amp;gt;&amp;lt;w:bookmarkEnd w:id="45" /&amp;gt;&amp;lt;w:r w:rsidRPr="003548ED"&amp;gt;&amp;lt;w:t xml:space="preserve"&amp;gt;the formula set out in 30 Code of Federal Regulations, &amp;lt;/w:t&amp;gt;&amp;lt;/w:r&amp;gt;&amp;lt;/w:ins&amp;gt;&amp;lt;w:ins w:id="49" w:author="BPS" w:date="2023-04-14T15:22:00Z"&amp;gt;&amp;lt;w:r&amp;gt;&amp;lt;w:t&amp;gt;S&amp;lt;/w:t&amp;gt;&amp;lt;/w:r&amp;gt;&amp;lt;/w:ins&amp;gt;&amp;lt;w:ins w:id="50" w:author="BPS" w:date="2023-04-06T16:29:00Z"&amp;gt;&amp;lt;w:r w:rsidRPr="003548ED"&amp;gt;&amp;lt;w:t xml:space="preserve"&amp;gt;ection 585.506, using &amp;lt;/w:t&amp;gt;&amp;lt;/w:r&amp;gt;&amp;lt;w:bookmarkStart w:id="51" w:name="_LINE__14_761d19dc_529e_4239_bf50_981c48" /&amp;gt;&amp;lt;w:bookmarkEnd w:id="48" /&amp;gt;&amp;lt;w:r w:rsidRPr="003548ED"&amp;gt;&amp;lt;w:t xml:space="preserve"&amp;gt;the factor of .01 for the operating fee rate. A fee required in accordance with &amp;lt;/w:t&amp;gt;&amp;lt;/w:r&amp;gt;&amp;lt;w:bookmarkStart w:id="52" w:name="_LINE__15_8ac4ea58_eba1_4a17_af28_c1e69a" /&amp;gt;&amp;lt;w:bookmarkEnd w:id="51" /&amp;gt;&amp;lt;w:r w:rsidRPr="003548ED"&amp;gt;&amp;lt;w:t xml:space="preserve"&amp;gt;this &amp;lt;/w:t&amp;gt;&amp;lt;/w:r&amp;gt;&amp;lt;/w:ins&amp;gt;&amp;lt;w:ins w:id="53" w:author="BPS" w:date="2023-04-14T15:23:00Z"&amp;gt;&amp;lt;w:r&amp;gt;&amp;lt;w:t&amp;gt;division&amp;lt;/w:t&amp;gt;&amp;lt;/w:r&amp;gt;&amp;lt;/w:ins&amp;gt;&amp;lt;w:ins w:id="54" w:author="BPS" w:date="2023-04-06T16:29:00Z"&amp;gt;&amp;lt;w:r w:rsidRPr="003548ED"&amp;gt;&amp;lt;w:t xml:space="preserve"&amp;gt; is in addition to any rent that may be required under this Title.&amp;lt;/w:t&amp;gt;&amp;lt;/w:r&amp;gt;&amp;lt;/w:ins&amp;gt;&amp;lt;w:bookmarkEnd w:id="52" /&amp;gt;&amp;lt;/w:p&amp;gt;&amp;lt;w:p w:rsidR="008A215E" w:rsidRDefault="008A215E" w:rsidP="008A215E"&amp;gt;&amp;lt;w:pPr&amp;gt;&amp;lt;w:ind w:left="1440" /&amp;gt;&amp;lt;/w:pPr&amp;gt;&amp;lt;w:bookmarkStart w:id="55" w:name="_STATUTE_D__35d5c042_432d_4767_9387_ad8f" /&amp;gt;&amp;lt;w:bookmarkStart w:id="56" w:name="_PAR__5_1571d4aa_9a64_488c_9344_573c5961" /&amp;gt;&amp;lt;w:bookmarkStart w:id="57" w:name="_LINE__16_bb0a6c97_ba67_4e46_8c12_fe5b88" /&amp;gt;&amp;lt;w:bookmarkEnd w:id="33" /&amp;gt;&amp;lt;w:bookmarkEnd w:id="34" /&amp;gt;&amp;lt;w:bookmarkEnd w:id="38" /&amp;gt;&amp;lt;w:ins w:id="58" w:author="BPS" w:date="2023-04-06T16:28:00Z"&amp;gt;&amp;lt;w:r&amp;gt;&amp;lt;w:t&amp;gt;(&amp;lt;/w:t&amp;gt;&amp;lt;/w:r&amp;gt;&amp;lt;w:bookmarkStart w:id="59" w:name="_STATUTE_NUMBER__3b14dbce_f19b_43c0_bacd" /&amp;gt;&amp;lt;w:r&amp;gt;&amp;lt;w:t&amp;gt;b&amp;lt;/w:t&amp;gt;&amp;lt;/w:r&amp;gt;&amp;lt;w:bookmarkEnd w:id="59" /&amp;gt;&amp;lt;w:r&amp;gt;&amp;lt;w:t xml:space="preserve"&amp;gt;)  &amp;lt;/w:t&amp;gt;&amp;lt;/w:r&amp;gt;&amp;lt;/w:ins&amp;gt;&amp;lt;w:bookmarkStart w:id="60" w:name="_STATUTE_CONTENT__349a494b_4783_4ec4_b21" /&amp;gt;&amp;lt;w:ins w:id="61" w:author="BPS" w:date="2023-04-06T16:29:00Z"&amp;gt;&amp;lt;w:r w:rsidRPr="003548ED"&amp;gt;&amp;lt;w:t xml:space="preserve"&amp;gt;The applicant must demonstrate that it has fully executed or will execute &amp;lt;/w:t&amp;gt;&amp;lt;/w:r&amp;gt;&amp;lt;w:bookmarkStart w:id="62" w:name="_LINE__17_c87a803c_d216_4cfe_8802_9872ac" /&amp;gt;&amp;lt;w:bookmarkEnd w:id="57" /&amp;gt;&amp;lt;w:r w:rsidRPr="003548ED"&amp;gt;&amp;lt;w:t xml:space="preserve"&amp;gt;a labor peace agreement, as defined in Title 35-A, section &amp;lt;/w:t&amp;gt;&amp;lt;/w:r&amp;gt;&amp;lt;/w:ins&amp;gt;&amp;lt;w:ins w:id="63" w:author="BPS" w:date="2023-04-14T15:25:00Z"&amp;gt;&amp;lt;w:r&amp;gt;&amp;lt;w:t&amp;gt;3401-A&amp;lt;/w:t&amp;gt;&amp;lt;/w:r&amp;gt;&amp;lt;/w:ins&amp;gt;&amp;lt;w:ins w:id="64" w:author="BPS" w:date="2023-04-06T16:29:00Z"&amp;gt;&amp;lt;w:r w:rsidRPr="003548ED"&amp;gt;&amp;lt;w:t xml:space="preserve"&amp;gt;, subsection &amp;lt;/w:t&amp;gt;&amp;lt;/w:r&amp;gt;&amp;lt;/w:ins&amp;gt;&amp;lt;w:bookmarkStart w:id="65" w:name="_LINE__18_7241a16d_e0ed_4c06_91b4_d04e2e" /&amp;gt;&amp;lt;w:bookmarkEnd w:id="62" /&amp;gt;&amp;lt;w:ins w:id="66" w:author="BPS" w:date="2023-04-21T10:54:00Z"&amp;gt;&amp;lt;w:r&amp;gt;&amp;lt;w:t&amp;gt;6&amp;lt;/w:t&amp;gt;&amp;lt;/w:r&amp;gt;&amp;lt;/w:ins&amp;gt;&amp;lt;w:ins w:id="67" w:author="BPS" w:date="2023-04-06T16:29:00Z"&amp;gt;&amp;lt;w:r w:rsidRPr="003548ED"&amp;gt;&amp;lt;w:t xml:space="preserve"&amp;gt;, with a bona fide labor organization that actively represents or seeks to &amp;lt;/w:t&amp;gt;&amp;lt;/w:r&amp;gt;&amp;lt;w:bookmarkStart w:id="68" w:name="_LINE__19_7934725c_9213_4738_88b3_af9bfa" /&amp;gt;&amp;lt;w:bookmarkEnd w:id="65" /&amp;gt;&amp;lt;w:r w:rsidRPr="003548ED"&amp;gt;&amp;lt;w:t xml:space="preserve"&amp;gt;represent employees working for and providing services in connection with the &amp;lt;/w:t&amp;gt;&amp;lt;/w:r&amp;gt;&amp;lt;w:bookmarkStart w:id="69" w:name="_LINE__20_39d697a7_f93b_4c0b_8d8e_301b55" /&amp;gt;&amp;lt;w:bookmarkEnd w:id="68" /&amp;gt;&amp;lt;w:r w:rsidRPr="003548ED"&amp;gt;&amp;lt;w:t&amp;gt;offshore wind&amp;lt;/w:t&amp;gt;&amp;lt;/w:r&amp;gt;&amp;lt;/w:ins&amp;gt;&amp;lt;w:ins w:id="70" w:author="BPS" w:date="2023-04-14T15:26:00Z"&amp;gt;&amp;lt;w:r&amp;gt;&amp;lt;w:t xml:space="preserve"&amp;gt; power&amp;lt;/w:t&amp;gt;&amp;lt;/w:r&amp;gt;&amp;lt;/w:ins&amp;gt;&amp;lt;w:ins w:id="71" w:author="BPS" w:date="2023-04-06T16:29:00Z"&amp;gt;&amp;lt;w:r w:rsidRPr="003548ED"&amp;gt;&amp;lt;w:t xml:space="preserve"&amp;gt; project.&amp;lt;/w:t&amp;gt;&amp;lt;/w:r&amp;gt;&amp;lt;/w:ins&amp;gt;&amp;lt;w:bookmarkEnd w:id="69" /&amp;gt;&amp;lt;/w:p&amp;gt;&amp;lt;w:p w:rsidR="008A215E" w:rsidRDefault="008A215E" w:rsidP="008A215E"&amp;gt;&amp;lt;w:pPr&amp;gt;&amp;lt;w:ind w:left="360" w:firstLine="360" /&amp;gt;&amp;lt;/w:pPr&amp;gt;&amp;lt;w:bookmarkStart w:id="72" w:name="_BILL_SECTION_HEADER__6d1fa234_2272_4a37" /&amp;gt;&amp;lt;w:bookmarkStart w:id="73" w:name="_BILL_SECTION__1d1e7ee9_9a3f_4c27_991d_9" /&amp;gt;&amp;lt;w:bookmarkStart w:id="74" w:name="_PAR__6_812f26a6_e3a1_4c92_b7e8_ff1b936c" /&amp;gt;&amp;lt;w:bookmarkStart w:id="75" w:name="_LINE__21_262ecb5e_0e1c_42e7_a768_e47d52" /&amp;gt;&amp;lt;w:bookmarkEnd w:id="7" /&amp;gt;&amp;lt;w:bookmarkEnd w:id="14" /&amp;gt;&amp;lt;w:bookmarkEnd w:id="17" /&amp;gt;&amp;lt;w:bookmarkEnd w:id="55" /&amp;gt;&amp;lt;w:bookmarkEnd w:id="56" /&amp;gt;&amp;lt;w:bookmarkEnd w:id="60" /&amp;gt;&amp;lt;w:r&amp;gt;&amp;lt;w:rPr&amp;gt;&amp;lt;w:b /&amp;gt;&amp;lt;w:sz w:val="24" /&amp;gt;&amp;lt;/w:rPr&amp;gt;&amp;lt;w:t xml:space="preserve"&amp;gt;Sec. &amp;lt;/w:t&amp;gt;&amp;lt;/w:r&amp;gt;&amp;lt;w:bookmarkStart w:id="76" w:name="_BILL_SECTION_NUMBER__d2ae5784_02ec_415e" /&amp;gt;&amp;lt;w:r&amp;gt;&amp;lt;w:rPr&amp;gt;&amp;lt;w:b /&amp;gt;&amp;lt;w:sz w:val="24" /&amp;gt;&amp;lt;/w:rPr&amp;gt;&amp;lt;w:t&amp;gt;2&amp;lt;/w:t&amp;gt;&amp;lt;/w:r&amp;gt;&amp;lt;w:bookmarkEnd w:id="76" /&amp;gt;&amp;lt;w:r&amp;gt;&amp;lt;w:rPr&amp;gt;&amp;lt;w:b /&amp;gt;&amp;lt;w:sz w:val="24" /&amp;gt;&amp;lt;/w:rPr&amp;gt;&amp;lt;w:t&amp;gt;.  12 MRSA §1863, sub-§2, ¶A&amp;lt;/w:t&amp;gt;&amp;lt;/w:r&amp;gt;&amp;lt;w:r&amp;gt;&amp;lt;w:t xml:space="preserve"&amp;gt; is enacted to read:&amp;lt;/w:t&amp;gt;&amp;lt;/w:r&amp;gt;&amp;lt;w:bookmarkEnd w:id="75" /&amp;gt;&amp;lt;/w:p&amp;gt;&amp;lt;w:p w:rsidR="008A215E" w:rsidRDefault="008A215E" w:rsidP="008A215E"&amp;gt;&amp;lt;w:pPr&amp;gt;&amp;lt;w:ind w:left="720" /&amp;gt;&amp;lt;/w:pPr&amp;gt;&amp;lt;w:bookmarkStart w:id="77" w:name="_STATUTE_NUMBER__7ec94bf0_4129_4d31_820f" /&amp;gt;&amp;lt;w:bookmarkStart w:id="78" w:name="_STATUTE_P__0196a020_8dbe_4545_be6a_3e94" /&amp;gt;&amp;lt;w:bookmarkStart w:id="79" w:name="_PAR__7_cc5a647c_03aa_4807_b290_8aeeeafc" /&amp;gt;&amp;lt;w:bookmarkStart w:id="80" w:name="_LINE__22_0186a27b_228f_4ede_8523_02bded" /&amp;gt;&amp;lt;w:bookmarkStart w:id="81" w:name="_PROCESSED_CHANGE__7f1dfb9b_8c57_4389_a7" /&amp;gt;&amp;lt;w:bookmarkEnd w:id="72" /&amp;gt;&amp;lt;w:bookmarkEnd w:id="74" /&amp;gt;&amp;lt;w:ins w:id="82" w:author="BPS" w:date="2023-04-06T16:34:00Z"&amp;gt;&amp;lt;w:r&amp;gt;&amp;lt;w:t&amp;gt;A&amp;lt;/w:t&amp;gt;&amp;lt;/w:r&amp;gt;&amp;lt;w:bookmarkEnd w:id="77" /&amp;gt;&amp;lt;w:r&amp;gt;&amp;lt;w:t xml:space="preserve"&amp;gt;.  &amp;lt;/w:t&amp;gt;&amp;lt;/w:r&amp;gt;&amp;lt;/w:ins&amp;gt;&amp;lt;w:bookmarkStart w:id="83" w:name="_STATUTE_CONTENT__a26fb574_6652_4b19_b29" /&amp;gt;&amp;lt;w:ins w:id="84" w:author="BPS" w:date="2023-04-06T16:35:00Z"&amp;gt;&amp;lt;w:r w:rsidRPr="003548ED"&amp;gt;&amp;lt;w:t xml:space="preserve"&amp;gt;When the fund expends money for the purpose of constructing improvements in &amp;lt;/w:t&amp;gt;&amp;lt;/w:r&amp;gt;&amp;lt;w:bookmarkStart w:id="85" w:name="_LINE__23_1596ffc1_e04d_4517_8008_8617e2" /&amp;gt;&amp;lt;w:bookmarkEnd w:id="80" /&amp;gt;&amp;lt;w:r w:rsidRPr="003548ED"&amp;gt;&amp;lt;w:t&amp;gt;connection with an offshore wind&amp;lt;/w:t&amp;gt;&amp;lt;/w:r&amp;gt;&amp;lt;/w:ins&amp;gt;&amp;lt;w:ins w:id="86" w:author="BPS" w:date="2023-04-14T15:26:00Z"&amp;gt;&amp;lt;w:r&amp;gt;&amp;lt;w:t xml:space="preserve"&amp;gt; power&amp;lt;/w:t&amp;gt;&amp;lt;/w:r&amp;gt;&amp;lt;/w:ins&amp;gt;&amp;lt;w:ins w:id="87" w:author="BPS" w:date="2023-04-06T16:35:00Z"&amp;gt;&amp;lt;w:r w:rsidRPr="003548ED"&amp;gt;&amp;lt;w:t xml:space="preserve"&amp;gt; project, as defined in Title 35-A, section &amp;lt;/w:t&amp;gt;&amp;lt;/w:r&amp;gt;&amp;lt;w:bookmarkStart w:id="88" w:name="_LINE__24_8e6031a0_50d9_46cf_b56c_d0de00" /&amp;gt;&amp;lt;w:bookmarkEnd w:id="85" /&amp;gt;&amp;lt;w:r w:rsidRPr="003548ED"&amp;gt;&amp;lt;w:t&amp;gt;3401&amp;lt;/w:t&amp;gt;&amp;lt;/w:r&amp;gt;&amp;lt;/w:ins&amp;gt;&amp;lt;w:ins w:id="89" w:author="BPS" w:date="2023-04-14T15:26:00Z"&amp;gt;&amp;lt;w:r&amp;gt;&amp;lt;w:noBreakHyphen /&amp;gt;&amp;lt;/w:r&amp;gt;&amp;lt;/w:ins&amp;gt;&amp;lt;w:ins w:id="90" w:author="BPS" w:date="2023-04-06T16:35:00Z"&amp;gt;&amp;lt;w:r w:rsidRPr="003548ED"&amp;gt;&amp;lt;w:t xml:space="preserve"&amp;gt;A, subsection &amp;lt;/w:t&amp;gt;&amp;lt;/w:r&amp;gt;&amp;lt;/w:ins&amp;gt;&amp;lt;w:ins w:id="91" w:author="BPS" w:date="2023-04-21T10:54:00Z"&amp;gt;&amp;lt;w:r&amp;gt;&amp;lt;w:t&amp;gt;8&amp;lt;/w:t&amp;gt;&amp;lt;/w:r&amp;gt;&amp;lt;/w:ins&amp;gt;&amp;lt;w:ins w:id="92" w:author="BPS" w:date="2023-04-06T16:35:00Z"&amp;gt;&amp;lt;w:r w:rsidRPr="003548ED"&amp;gt;&amp;lt;w:t xml:space="preserve"&amp;gt;, selected for a contract in accordance with Title 35-A, section &amp;lt;/w:t&amp;gt;&amp;lt;/w:r&amp;gt;&amp;lt;w:bookmarkStart w:id="93" w:name="_LINE__25_22c23b9a_48b5_4a13_b683_938c2a" /&amp;gt;&amp;lt;w:bookmarkEnd w:id="88" /&amp;gt;&amp;lt;w:r w:rsidRPr="003548ED"&amp;gt;&amp;lt;w:t xml:space="preserve"&amp;gt;3408, subsection 1, the grant of any such funds must be conditioned upon the recipient's &amp;lt;/w:t&amp;gt;&amp;lt;/w:r&amp;gt;&amp;lt;w:bookmarkStart w:id="94" w:name="_LINE__26_eb340b3f_8952_49a0_b52b_933ac9" /&amp;gt;&amp;lt;w:bookmarkEnd w:id="93" /&amp;gt;&amp;lt;w:r w:rsidRPr="003548ED"&amp;gt;&amp;lt;w:t xml:space="preserve"&amp;gt;agreement to conform to the requirements applicable to assisted projects under Title &amp;lt;/w:t&amp;gt;&amp;lt;/w:r&amp;gt;&amp;lt;w:bookmarkStart w:id="95" w:name="_LINE__27_b6a8cb20_ccfc_48e0_ba13_602794" /&amp;gt;&amp;lt;w:bookmarkEnd w:id="94" /&amp;gt;&amp;lt;w:r w:rsidRPr="003548ED"&amp;gt;&amp;lt;w:t&amp;gt;26, chapter 15.&amp;lt;/w:t&amp;gt;&amp;lt;/w:r&amp;gt;&amp;lt;/w:ins&amp;gt;&amp;lt;w:bookmarkEnd w:id="95" /&amp;gt;&amp;lt;/w:p&amp;gt;&amp;lt;w:p w:rsidR="008A215E" w:rsidRDefault="008A215E" w:rsidP="008A215E"&amp;gt;&amp;lt;w:pPr&amp;gt;&amp;lt;w:ind w:left="360" w:firstLine="360" /&amp;gt;&amp;lt;/w:pPr&amp;gt;&amp;lt;w:bookmarkStart w:id="96" w:name="_BILL_SECTION_HEADER__080bdcaf_d9cd_465a" /&amp;gt;&amp;lt;w:bookmarkStart w:id="97" w:name="_BILL_SECTION__55487a7e_4048_4e74_8b44_6" /&amp;gt;&amp;lt;w:bookmarkStart w:id="98" w:name="_PAR__8_c7345902_374d_49c5_b6cc_c677162a" /&amp;gt;&amp;lt;w:bookmarkStart w:id="99" w:name="_LINE__28_4b50e874_2e2f_4245_8a53_8f2c1e" /&amp;gt;&amp;lt;w:bookmarkEnd w:id="73" /&amp;gt;&amp;lt;w:bookmarkEnd w:id="78" /&amp;gt;&amp;lt;w:bookmarkEnd w:id="79" /&amp;gt;&amp;lt;w:bookmarkEnd w:id="81" /&amp;gt;&amp;lt;w:bookmarkEnd w:id="83" /&amp;gt;&amp;lt;w:r&amp;gt;&amp;lt;w:rPr&amp;gt;&amp;lt;w:b /&amp;gt;&amp;lt;w:sz w:val="24" /&amp;gt;&amp;lt;/w:rPr&amp;gt;&amp;lt;w:t xml:space="preserve"&amp;gt;Sec. &amp;lt;/w:t&amp;gt;&amp;lt;/w:r&amp;gt;&amp;lt;w:bookmarkStart w:id="100" w:name="_BILL_SECTION_NUMBER__7ec8c173_d435_46f2" /&amp;gt;&amp;lt;w:r&amp;gt;&amp;lt;w:rPr&amp;gt;&amp;lt;w:b /&amp;gt;&amp;lt;w:sz w:val="24" /&amp;gt;&amp;lt;/w:rPr&amp;gt;&amp;lt;w:t&amp;gt;3&amp;lt;/w:t&amp;gt;&amp;lt;/w:r&amp;gt;&amp;lt;w:bookmarkEnd w:id="100" /&amp;gt;&amp;lt;w:r&amp;gt;&amp;lt;w:rPr&amp;gt;&amp;lt;w:b /&amp;gt;&amp;lt;w:sz w:val="24" /&amp;gt;&amp;lt;/w:rPr&amp;gt;&amp;lt;w:t&amp;gt;.  12 MRSA §1863-A,&amp;lt;/w:t&amp;gt;&amp;lt;/w:r&amp;gt;&amp;lt;w:r&amp;gt;&amp;lt;w:t xml:space="preserve"&amp;gt; as amended by PL 2011, c. 655, Pt. KK, §12 and &amp;lt;/w:t&amp;gt;&amp;lt;/w:r&amp;gt;&amp;lt;w:bookmarkStart w:id="101" w:name="_LINE__29_fa4d6d67_5616_4760_b5a9_2f5b26" /&amp;gt;&amp;lt;w:bookmarkEnd w:id="99" /&amp;gt;&amp;lt;w:r&amp;gt;&amp;lt;w:t&amp;gt;affected by §34, is further amended to read:&amp;lt;/w:t&amp;gt;&amp;lt;/w:r&amp;gt;&amp;lt;w:bookmarkEnd w:id="101" /&amp;gt;&amp;lt;/w:p&amp;gt;&amp;lt;w:p w:rsidR="008A215E" w:rsidRDefault="008A215E" w:rsidP="008A215E"&amp;gt;&amp;lt;w:pPr&amp;gt;&amp;lt;w:ind w:left="1080" w:hanging="720" /&amp;gt;&amp;lt;/w:pPr&amp;gt;&amp;lt;w:bookmarkStart w:id="102" w:name="_STATUTE_S__56b9c30e_49dc_4ad7_916d_ccf7" /&amp;gt;&amp;lt;w:bookmarkStart w:id="103" w:name="_PAR__9_9cb65de0_a840_42c3_a14d_ccce95cd" /&amp;gt;&amp;lt;w:bookmarkStart w:id="104" w:name="_LINE__30_94ca3ebe_5bea_4615_a050_89a91f" /&amp;gt;&amp;lt;w:bookmarkEnd w:id="96" /&amp;gt;&amp;lt;w:bookmarkEnd w:id="98" /&amp;gt;&amp;lt;w:r&amp;gt;&amp;lt;w:rPr&amp;gt;&amp;lt;w:b /&amp;gt;&amp;lt;/w:rPr&amp;gt;&amp;lt;w:t&amp;gt;§&amp;lt;/w:t&amp;gt;&amp;lt;/w:r&amp;gt;&amp;lt;w:bookmarkStart w:id="105" w:name="_STATUTE_NUMBER__363d36f8_5db7_41e9_b07f" /&amp;gt;&amp;lt;w:r&amp;gt;&amp;lt;w:rPr&amp;gt;&amp;lt;w:b /&amp;gt;&amp;lt;/w:rPr&amp;gt;&amp;lt;w:t&amp;gt;1863-A&amp;lt;/w:t&amp;gt;&amp;lt;/w:r&amp;gt;&amp;lt;w:bookmarkEnd w:id="105" /&amp;gt;&amp;lt;w:r&amp;gt;&amp;lt;w:rPr&amp;gt;&amp;lt;w:b /&amp;gt;&amp;lt;/w:rPr&amp;gt;&amp;lt;w:t xml:space="preserve"&amp;gt;.  &amp;lt;/w:t&amp;gt;&amp;lt;/w:r&amp;gt;&amp;lt;w:bookmarkStart w:id="106" w:name="_STATUTE_HEADNOTE__51300bf3_33a3_4df2_83" /&amp;gt;&amp;lt;w:r&amp;gt;&amp;lt;w:rPr&amp;gt;&amp;lt;w:b /&amp;gt;&amp;lt;/w:rPr&amp;gt;&amp;lt;w:t&amp;gt;Renewable Ocean Energy Trust&amp;lt;/w:t&amp;gt;&amp;lt;/w:r&amp;gt;&amp;lt;w:bookmarkEnd w:id="104" /&amp;gt;&amp;lt;w:bookmarkEnd w:id="106" /&amp;gt;&amp;lt;/w:p&amp;gt;&amp;lt;w:p w:rsidR="008A215E" w:rsidRDefault="008A215E" w:rsidP="008A215E"&amp;gt;&amp;lt;w:pPr&amp;gt;&amp;lt;w:ind w:left="360" w:firstLine="360" /&amp;gt;&amp;lt;/w:pPr&amp;gt;&amp;lt;w:bookmarkStart w:id="107" w:name="_STATUTE_NUMBER__46e1d478_2f80_41d4_9671" /&amp;gt;&amp;lt;w:bookmarkStart w:id="108" w:name="_STATUTE_SS__222dfa1b_e036_448a_b12b_eae" /&amp;gt;&amp;lt;w:bookmarkStart w:id="109" w:name="_PAR__10_13b1e50f_3e56_492d_bc66_28cfd6f" /&amp;gt;&amp;lt;w:bookmarkStart w:id="110" w:name="_LINE__31_7aaf4f80_0fb0_42b8_99d4_a044dd" /&amp;gt;&amp;lt;w:bookmarkEnd w:id="103" /&amp;gt;&amp;lt;w:r&amp;gt;&amp;lt;w:rPr&amp;gt;&amp;lt;w:b /&amp;gt;&amp;lt;/w:rPr&amp;gt;&amp;lt;w:t&amp;gt;1&amp;lt;/w:t&amp;gt;&amp;lt;/w:r&amp;gt;&amp;lt;w:bookmarkEnd w:id="107" /&amp;gt;&amp;lt;w:r&amp;gt;&amp;lt;w:rPr&amp;gt;&amp;lt;w:b /&amp;gt;&amp;lt;/w:rPr&amp;gt;&amp;lt;w:t xml:space="preserve"&amp;gt;.  &amp;lt;/w:t&amp;gt;&amp;lt;/w:r&amp;gt;&amp;lt;w:bookmarkStart w:id="111" w:name="_STATUTE_HEADNOTE__45024984_d46b_4fd4_a3" /&amp;gt;&amp;lt;w:r&amp;gt;&amp;lt;w:rPr&amp;gt;&amp;lt;w:b /&amp;gt;&amp;lt;/w:rPr&amp;gt;&amp;lt;w:t&amp;gt;Trust established.&amp;lt;/w:t&amp;gt;&amp;lt;/w:r&amp;gt;&amp;lt;w:bookmarkEnd w:id="111"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w:id="112" w:name="_STATUTE_CONTENT__6945d067_88e6_48d5_a0e" /&amp;gt;&amp;lt;w:r&amp;gt;&amp;lt;w:t xml:space="preserve"&amp;gt;The Renewable Ocean Energy Trust, referred to in this section &amp;lt;/w:t&amp;gt;&amp;lt;/w:r&amp;gt;&amp;lt;w:bookmarkStart w:id="113" w:name="_LINE__32_701a4870_d33b_4cba_91c5_54f1e1" /&amp;gt;&amp;lt;w:bookmarkEnd w:id="110" /&amp;gt;&amp;lt;w:r&amp;gt;&amp;lt;w:t xml:space="preserve"&amp;gt;as "the trust," is established as a nonlapsing, dedicated fund to be used to protect and &amp;lt;/w:t&amp;gt;&amp;lt;/w:r&amp;gt;&amp;lt;w:bookmarkStart w:id="114" w:name="_LINE__33_9a17d807_cfb6_401b_9433_f541bf" /&amp;gt;&amp;lt;w:bookmarkEnd w:id="113" /&amp;gt;&amp;lt;w:r&amp;gt;&amp;lt;w:t&amp;gt;enhance the integrity of public trust-related resources&amp;lt;/w:t&amp;gt;&amp;lt;/w:r&amp;gt;&amp;lt;w:bookmarkStart w:id="115" w:name="_PROCESSED_CHANGE__bb45841e_83b7_4871_a9" /&amp;gt;&amp;lt;w:r&amp;gt;&amp;lt;w:t xml:space="preserve"&amp;gt; &amp;lt;/w:t&amp;gt;&amp;lt;/w:r&amp;gt;&amp;lt;w:ins w:id="116" w:author="BPS" w:date="2023-04-06T16:37:00Z"&amp;gt;&amp;lt;w:r&amp;gt;&amp;lt;w:t&amp;gt;in the Gulf of Maine&amp;lt;/w:t&amp;gt;&amp;lt;/w:r&amp;gt;&amp;lt;/w:ins&amp;gt;&amp;lt;w:bookmarkEnd w:id="115" /&amp;gt;&amp;lt;w:r&amp;gt;&amp;lt;w:t xml:space="preserve"&amp;gt; and related &amp;lt;/w:t&amp;gt;&amp;lt;/w:r&amp;gt;&amp;lt;w:bookmarkStart w:id="117" w:name="_LINE__34_4c91a8d1_1cb0_4743_ade2_b6c182" /&amp;gt;&amp;lt;w:bookmarkEnd w:id="114" /&amp;gt;&amp;lt;w:r&amp;gt;&amp;lt;w:t&amp;gt;human uses of the State's submerged lands.&amp;lt;/w:t&amp;gt;&amp;lt;/w:r&amp;gt;&amp;lt;w:bookmarkEnd w:id="112" /&amp;gt;&amp;lt;w:bookmarkEnd w:id="117" /&amp;gt;&amp;lt;/w:p&amp;gt;&amp;lt;w:p w:rsidR="008A215E" w:rsidRDefault="008A215E" w:rsidP="008A215E"&amp;gt;&amp;lt;w:pPr&amp;gt;&amp;lt;w:ind w:left="360" w:firstLine="360" /&amp;gt;&amp;lt;/w:pPr&amp;gt;&amp;lt;w:bookmarkStart w:id="118" w:name="_STATUTE_NUMBER__bf127076_0297_4056_87a8" /&amp;gt;&amp;lt;w:bookmarkStart w:id="119" w:name="_STATUTE_SS__292356b5_7d92_4794_b47b_222" /&amp;gt;&amp;lt;w:bookmarkStart w:id="120" w:name="_PAR__11_a6cd2baa_016e_4956_86b6_dd606b6" /&amp;gt;&amp;lt;w:bookmarkStart w:id="121" w:name="_LINE__35_a0f5fcc2_5c75_4c9b_aaf3_234513" /&amp;gt;&amp;lt;w:bookmarkEnd w:id="108" /&amp;gt;&amp;lt;w:bookmarkEnd w:id="109" /&amp;gt;&amp;lt;w:r&amp;gt;&amp;lt;w:rPr&amp;gt;&amp;lt;w:b /&amp;gt;&amp;lt;/w:rPr&amp;gt;&amp;lt;w:t&amp;gt;2&amp;lt;/w:t&amp;gt;&amp;lt;/w:r&amp;gt;&amp;lt;w:bookmarkEnd w:id="118" /&amp;gt;&amp;lt;w:r&amp;gt;&amp;lt;w:rPr&amp;gt;&amp;lt;w:b /&amp;gt;&amp;lt;/w:rPr&amp;gt;&amp;lt;w:t xml:space="preserve"&amp;gt;.  &amp;lt;/w:t&amp;gt;&amp;lt;/w:r&amp;gt;&amp;lt;w:bookmarkStart w:id="122" w:name="_STATUTE_HEADNOTE__264c2a0d_1d75_47a6_8d" /&amp;gt;&amp;lt;w:r&amp;gt;&amp;lt;w:rPr&amp;gt;&amp;lt;w:b /&amp;gt;&amp;lt;/w:rPr&amp;gt;&amp;lt;w:t&amp;gt;Administration.&amp;lt;/w:t&amp;gt;&amp;lt;/w:r&amp;gt;&amp;lt;w:bookmarkEnd w:id="122"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w:id="123" w:name="_STATUTE_CONTENT__26eb4805_489f_470d_8f1" /&amp;gt;&amp;lt;w:r&amp;gt;&amp;lt;w:t xml:space="preserve"&amp;gt;The Treasurer of State shall administer the trust as provided in &amp;lt;/w:t&amp;gt;&amp;lt;/w:r&amp;gt;&amp;lt;w:bookmarkStart w:id="124" w:name="_LINE__36_bba704f3_5d26_4ff6_9e7e_43004a" /&amp;gt;&amp;lt;w:bookmarkEnd w:id="121" /&amp;gt;&amp;lt;w:r&amp;gt;&amp;lt;w:t&amp;gt;this section.&amp;lt;/w:t&amp;gt;&amp;lt;/w:r&amp;gt;&amp;lt;w:bookmarkEnd w:id="123" /&amp;gt;&amp;lt;w:bookmarkEnd w:id="124" /&amp;gt;&amp;lt;/w:p&amp;gt;&amp;lt;w:p w:rsidR="008A215E" w:rsidRDefault="008A215E" w:rsidP="008A215E"&amp;gt;&amp;lt;w:pPr&amp;gt;&amp;lt;w:ind w:left="360" w:firstLine="360" /&amp;gt;&amp;lt;/w:pPr&amp;gt;&amp;lt;w:bookmarkStart w:id="125" w:name="_STATUTE_NUMBER__3dda0665_6132_48c9_8455" /&amp;gt;&amp;lt;w:bookmarkStart w:id="126" w:name="_STATUTE_SS__0046a6a4_5c89_4d95_b583_257" /&amp;gt;&amp;lt;w:bookmarkStart w:id="127" w:name="_PAR__12_7a44368f_4416_4b5e_9b40_a282a65" /&amp;gt;&amp;lt;w:bookmarkStart w:id="128" w:name="_LINE__37_483bbd20_bbf7_43b8_9b05_717daa" /&amp;gt;&amp;lt;w:bookmarkEnd w:id="119" /&amp;gt;&amp;lt;w:bookmarkEnd w:id="120" /&amp;gt;&amp;lt;w:r&amp;gt;&amp;lt;w:rPr&amp;gt;&amp;lt;w:b /&amp;gt;&amp;lt;/w:rPr&amp;gt;&amp;lt;w:t&amp;gt;3&amp;lt;/w:t&amp;gt;&amp;lt;/w:r&amp;gt;&amp;lt;w:bookmarkEnd w:id="125" /&amp;gt;&amp;lt;w:r&amp;gt;&amp;lt;w:rPr&amp;gt;&amp;lt;w:b /&amp;gt;&amp;lt;/w:rPr&amp;gt;&amp;lt;w:t xml:space="preserve"&amp;gt;.  &amp;lt;/w:t&amp;gt;&amp;lt;/w:r&amp;gt;&amp;lt;w:bookmarkStart w:id="129" w:name="_STATUTE_HEADNOTE__162b2596_0c65_4eb9_aa" /&amp;gt;&amp;lt;w:r&amp;gt;&amp;lt;w:rPr&amp;gt;&amp;lt;w:b /&amp;gt;&amp;lt;/w:rPr&amp;gt;&amp;lt;w:t&amp;gt;Sources of funds.&amp;lt;/w:t&amp;gt;&amp;lt;/w:r&amp;gt;&amp;lt;w:bookmarkEnd w:id="129"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w:id="130" w:name="_STATUTE_CONTENT__7c162578_009b_4fd1_b9c" /&amp;gt;&amp;lt;w:r&amp;gt;&amp;lt;w:t xml:space="preserve"&amp;gt;The following funds must be transferred on receipt to the &amp;lt;/w:t&amp;gt;&amp;lt;/w:r&amp;gt;&amp;lt;w:bookmarkStart w:id="131" w:name="_LINE__38_8cd41c5e_d4d6_4120_bfe2_e37747" /&amp;gt;&amp;lt;w:bookmarkEnd w:id="128" /&amp;gt;&amp;lt;w:r&amp;gt;&amp;lt;w:t&amp;gt;Treasurer of State for deposit in the trust:&amp;lt;/w:t&amp;gt;&amp;lt;/w:r&amp;gt;&amp;lt;w:bookmarkEnd w:id="130" /&amp;gt;&amp;lt;w:bookmarkEnd w:id="131" /&amp;gt;&amp;lt;/w:p&amp;gt;&amp;lt;w:p w:rsidR="008A215E" w:rsidRDefault="008A215E" w:rsidP="008A215E"&amp;gt;&amp;lt;w:pPr&amp;gt;&amp;lt;w:ind w:left="720" /&amp;gt;&amp;lt;/w:pPr&amp;gt;&amp;lt;w:bookmarkStart w:id="132" w:name="_STATUTE_NUMBER__70bf0ed5_81c5_4d8a_9e84" /&amp;gt;&amp;lt;w:bookmarkStart w:id="133" w:name="_STATUTE_P__0898ec5f_91f2_4d9d_bb18_d4fc" /&amp;gt;&amp;lt;w:bookmarkStart w:id="134" w:name="_PAR__13_ff049b45_4c08_4cc8_974f_8af700f" /&amp;gt;&amp;lt;w:bookmarkStart w:id="135" w:name="_LINE__39_225c0ff9_c6bb_4487_b938_efd990" /&amp;gt;&amp;lt;w:bookmarkEnd w:id="127" /&amp;gt;&amp;lt;w:r&amp;gt;&amp;lt;w:t&amp;gt;A&amp;lt;/w:t&amp;gt;&amp;lt;/w:r&amp;gt;&amp;lt;w:bookmarkEnd w:id="132" /&amp;gt;&amp;lt;w:r&amp;gt;&amp;lt;w:t xml:space="preserve"&amp;gt;.  &amp;lt;/w:t&amp;gt;&amp;lt;/w:r&amp;gt;&amp;lt;w:bookmarkStart w:id="136" w:name="_STATUTE_CONTENT__ac2b09c3_93dd_42d0_962" /&amp;gt;&amp;lt;w:r&amp;gt;&amp;lt;w:t xml:space="preserve"&amp;gt;Eighty percent of the submerged lands leasing rental payments for renewable ocean &amp;lt;/w:t&amp;gt;&amp;lt;/w:r&amp;gt;&amp;lt;w:bookmarkStart w:id="137" w:name="_LINE__40_82d15bf7_1189_4518_9493_09bf35" /&amp;gt;&amp;lt;w:bookmarkEnd w:id="135" /&amp;gt;&amp;lt;w:r&amp;gt;&amp;lt;w:t xml:space="preserve"&amp;gt;energy projects under &amp;lt;/w:t&amp;gt;&amp;lt;/w:r&amp;gt;&amp;lt;w:bookmarkStart w:id="138" w:name="_CROSS_REFERENCE__e9c6dcc7_81ad_4212_a0a" /&amp;gt;&amp;lt;w:r&amp;gt;&amp;lt;w:t&amp;gt;section 1862, subsection 13&amp;lt;/w:t&amp;gt;&amp;lt;/w:r&amp;gt;&amp;lt;w:bookmarkEnd w:id="138" /&amp;gt;&amp;lt;w:r&amp;gt;&amp;lt;w:t xml:space="preserve"&amp;gt; and offshore wind energy &amp;lt;/w:t&amp;gt;&amp;lt;/w:r&amp;gt;&amp;lt;w:bookmarkStart w:id="139" w:name="_LINE__41_fb7d30c0_16cc_4b23_948d_dc75b7" /&amp;gt;&amp;lt;w:bookmarkEnd w:id="137" /&amp;gt;&amp;lt;w:r&amp;gt;&amp;lt;w:t xml:space="preserve"&amp;gt;demonstration projects and tidal energy demonstration projects for which a general &amp;lt;/w:t&amp;gt;&amp;lt;/w:r&amp;gt;&amp;lt;w:bookmarkStart w:id="140" w:name="_PAGE_SPLIT__91818390_413d_46e9_a33f_340" /&amp;gt;&amp;lt;w:bookmarkStart w:id="141" w:name="_PAGE__2_81bd6ae1_8c69_47ab_b7aa_6493800" /&amp;gt;&amp;lt;w:bookmarkStart w:id="142" w:name="_PAR__1_dcda0265_a88a_4cd8_8d74_f307fc94" /&amp;gt;&amp;lt;w:bookmarkStart w:id="143" w:name="_LINE__1_4b117f8f_f709_451c_861d_749801f" /&amp;gt;&amp;lt;w:bookmarkEnd w:id="3" /&amp;gt;&amp;lt;w:bookmarkEnd w:id="134" /&amp;gt;&amp;lt;w:bookmarkEnd w:id="139" /&amp;gt;&amp;lt;w:r&amp;gt;&amp;lt;w:t&amp;gt;p&amp;lt;/w:t&amp;gt;&amp;lt;/w:r&amp;gt;&amp;lt;w:bookmarkEnd w:id="140" /&amp;gt;&amp;lt;w:r&amp;gt;&amp;lt;w:t xml:space="preserve"&amp;gt;ermit has been issued under &amp;lt;/w:t&amp;gt;&amp;lt;/w:r&amp;gt;&amp;lt;w:bookmarkStart w:id="144" w:name="_CROSS_REFERENCE__19bec43c_719c_4e2c_a81" /&amp;gt;&amp;lt;w:r&amp;gt;&amp;lt;w:t&amp;gt;Title 38, section 480‑HH&amp;lt;/w:t&amp;gt;&amp;lt;/w:r&amp;gt;&amp;lt;w:bookmarkEnd w:id="144" /&amp;gt;&amp;lt;w:r&amp;gt;&amp;lt;w:t xml:space="preserve"&amp;gt; or &amp;lt;/w:t&amp;gt;&amp;lt;/w:r&amp;gt;&amp;lt;w:bookmarkStart w:id="145" w:name="_CROSS_REFERENCE__5416c6af_c350_4a7c_aff" /&amp;gt;&amp;lt;w:r&amp;gt;&amp;lt;w:t&amp;gt;Title 38, section 636‑A&amp;lt;/w:t&amp;gt;&amp;lt;/w:r&amp;gt;&amp;lt;w:bookmarkEnd w:id="145" /&amp;gt;&amp;lt;w:r&amp;gt;&amp;lt;w:t xml:space="preserve"&amp;gt;, &amp;lt;/w:t&amp;gt;&amp;lt;/w:r&amp;gt;&amp;lt;w:bookmarkStart w:id="146" w:name="_LINE__2_e2b6d455_d1c1_496d_86c5_9d9bfdc" /&amp;gt;&amp;lt;w:bookmarkEnd w:id="143" /&amp;gt;&amp;lt;w:r&amp;gt;&amp;lt;w:t&amp;gt;respectively;&amp;lt;/w:t&amp;gt;&amp;lt;/w:r&amp;gt;&amp;lt;w:bookmarkStart w:id="147" w:name="_PROCESSED_CHANGE__57baeec3_aa38_4d46_b2" /&amp;gt;&amp;lt;w:r&amp;gt;&amp;lt;w:t xml:space="preserve"&amp;gt; &amp;lt;/w:t&amp;gt;&amp;lt;/w:r&amp;gt;&amp;lt;w:del w:id="148" w:author="BPS" w:date="2023-04-06T16:37:00Z"&amp;gt;&amp;lt;w:r w:rsidDel="003548ED"&amp;gt;&amp;lt;w:delText&amp;gt;and&amp;lt;/w:delText&amp;gt;&amp;lt;/w:r&amp;gt;&amp;lt;/w:del&amp;gt;&amp;lt;w:bookmarkEnd w:id="136" /&amp;gt;&amp;lt;w:bookmarkEnd w:id="146" /&amp;gt;&amp;lt;w:bookmarkEnd w:id="147" /&amp;gt;&amp;lt;/w:p&amp;gt;&amp;lt;w:p w:rsidR="008A215E" w:rsidRDefault="008A215E" w:rsidP="008A215E"&amp;gt;&amp;lt;w:pPr&amp;gt;&amp;lt;w:ind w:left="720" /&amp;gt;&amp;lt;/w:pPr&amp;gt;&amp;lt;w:bookmarkStart w:id="149" w:name="_STATUTE_NUMBER__b3b5c2f4_bfdf_477e_92ba" /&amp;gt;&amp;lt;w:bookmarkStart w:id="150" w:name="_STATUTE_P__90a7cc4d_bb38_4854_849c_7da1" /&amp;gt;&amp;lt;w:bookmarkStart w:id="151" w:name="_PAR__2_99d13a7c_f308_4b6b_8b7b_11c1c9a3" /&amp;gt;&amp;lt;w:bookmarkStart w:id="152" w:name="_LINE__3_d9da1bd9_cf9d_4ea1_b377_5951ede" /&amp;gt;&amp;lt;w:bookmarkEnd w:id="133" /&amp;gt;&amp;lt;w:bookmarkEnd w:id="142" /&amp;gt;&amp;lt;w:r&amp;gt;&amp;lt;w:t&amp;gt;B&amp;lt;/w:t&amp;gt;&amp;lt;/w:r&amp;gt;&amp;lt;w:bookmarkEnd w:id="149" /&amp;gt;&amp;lt;w:r&amp;gt;&amp;lt;w:t xml:space="preserve"&amp;gt;.  &amp;lt;/w:t&amp;gt;&amp;lt;/w:r&amp;gt;&amp;lt;w:bookmarkStart w:id="153" w:name="_STATUTE_CONTENT__7c01827d_4dac_458e_93a" /&amp;gt;&amp;lt;w:r&amp;gt;&amp;lt;w:t xml:space="preserve"&amp;gt;The State's share, pursuant to 43 United States Code, Section 1337(p)(2)(B), of &amp;lt;/w:t&amp;gt;&amp;lt;/w:r&amp;gt;&amp;lt;w:bookmarkStart w:id="154" w:name="_LINE__4_6c16df95_4538_482a_aee1_bf897ef" /&amp;gt;&amp;lt;w:bookmarkEnd w:id="152" /&amp;gt;&amp;lt;w:r&amp;gt;&amp;lt;w:t&amp;gt;federal revenues from alternative energy leasing&amp;lt;/w:t&amp;gt;&amp;lt;/w:r&amp;gt;&amp;lt;w:bookmarkStart w:id="155" w:name="_PROCESSED_CHANGE__3569ce38_d8c9_4419_88" /&amp;gt;&amp;lt;w:del w:id="156" w:author="BPS" w:date="2023-04-06T16:37:00Z"&amp;gt;&amp;lt;w:r w:rsidDel="003548ED"&amp;gt;&amp;lt;w:delText&amp;gt;.&amp;lt;/w:delText&amp;gt;&amp;lt;/w:r&amp;gt;&amp;lt;/w:del&amp;gt;&amp;lt;w:bookmarkStart w:id="157" w:name="_PROCESSED_CHANGE__42afec0a_578c_462d_ad" /&amp;gt;&amp;lt;w:bookmarkEnd w:id="155" /&amp;gt;&amp;lt;w:ins w:id="158" w:author="BPS" w:date="2023-04-06T16:37:00Z"&amp;gt;&amp;lt;w:r&amp;gt;&amp;lt;w:t&amp;gt;; and&amp;lt;/w:t&amp;gt;&amp;lt;/w:r&amp;gt;&amp;lt;/w:ins&amp;gt;&amp;lt;w:bookmarkEnd w:id="153" /&amp;gt;&amp;lt;w:bookmarkEnd w:id="154" /&amp;gt;&amp;lt;w:bookmarkEnd w:id="157" /&amp;gt;&amp;lt;/w:p&amp;gt;&amp;lt;w:p w:rsidR="008A215E" w:rsidRDefault="008A215E" w:rsidP="008A215E"&amp;gt;&amp;lt;w:pPr&amp;gt;&amp;lt;w:ind w:left="720" /&amp;gt;&amp;lt;/w:pPr&amp;gt;&amp;lt;w:bookmarkStart w:id="159" w:name="_STATUTE_NUMBER__4bd8d00b_8f08_4e22_94ce" /&amp;gt;&amp;lt;w:bookmarkStart w:id="160" w:name="_STATUTE_P__0c4c5ef3_e9bd_4710_a2a0_69cc" /&amp;gt;&amp;lt;w:bookmarkStart w:id="161" w:name="_PAR__3_0b8a1cc7_0eca_4342_bcca_731ecec0" /&amp;gt;&amp;lt;w:bookmarkStart w:id="162" w:name="_LINE__5_d042219b_b06b_4eb2_a714_1639c9c" /&amp;gt;&amp;lt;w:bookmarkStart w:id="163" w:name="_PROCESSED_CHANGE__d61dc999_bf4d_4354_a0" /&amp;gt;&amp;lt;w:bookmarkEnd w:id="150" /&amp;gt;&amp;lt;w:bookmarkEnd w:id="151" /&amp;gt;&amp;lt;w:ins w:id="164" w:author="BPS" w:date="2023-04-06T16:37:00Z"&amp;gt;&amp;lt;w:r&amp;gt;&amp;lt;w:t&amp;gt;C&amp;lt;/w:t&amp;gt;&amp;lt;/w:r&amp;gt;&amp;lt;w:bookmarkEnd w:id="159" /&amp;gt;&amp;lt;w:r&amp;gt;&amp;lt;w:t xml:space="preserve"&amp;gt;.  &amp;lt;/w:t&amp;gt;&amp;lt;/w:r&amp;gt;&amp;lt;/w:ins&amp;gt;&amp;lt;w:bookmarkStart w:id="165" w:name="_STATUTE_CONTENT__b9c928f8_3ded_42d6_bc4" /&amp;gt;&amp;lt;w:ins w:id="166" w:author="BPS" w:date="2023-04-06T16:38:00Z"&amp;gt;&amp;lt;w:r w:rsidRPr="003548ED"&amp;gt;&amp;lt;w:t&amp;gt;All funds collected under Title 35-A, section 3408, subsection 2, paragraph F.&amp;lt;/w:t&amp;gt;&amp;lt;/w:r&amp;gt;&amp;lt;/w:ins&amp;gt;&amp;lt;w:bookmarkEnd w:id="162" /&amp;gt;&amp;lt;/w:p&amp;gt;&amp;lt;w:p w:rsidR="008A215E" w:rsidRDefault="008A215E" w:rsidP="008A215E"&amp;gt;&amp;lt;w:pPr&amp;gt;&amp;lt;w:ind w:left="360" w:firstLine="360" /&amp;gt;&amp;lt;/w:pPr&amp;gt;&amp;lt;w:bookmarkStart w:id="167" w:name="_STATUTE_NUMBER__3528c0c9_04c2_4de7_b65b" /&amp;gt;&amp;lt;w:bookmarkStart w:id="168" w:name="_STATUTE_SS__06470ed7_0ceb_4960_8098_3c2" /&amp;gt;&amp;lt;w:bookmarkStart w:id="169" w:name="_PAR__4_6ddb6043_3fc4_46ce_9711_da696957" /&amp;gt;&amp;lt;w:bookmarkStart w:id="170" w:name="_LINE__6_f719dfed_c648_4f5e_be44_4af5e51" /&amp;gt;&amp;lt;w:bookmarkEnd w:id="126" /&amp;gt;&amp;lt;w:bookmarkEnd w:id="160" /&amp;gt;&amp;lt;w:bookmarkEnd w:id="161" /&amp;gt;&amp;lt;w:bookmarkEnd w:id="163" /&amp;gt;&amp;lt;w:bookmarkEnd w:id="165" /&amp;gt;&amp;lt;w:r&amp;gt;&amp;lt;w:rPr&amp;gt;&amp;lt;w:b /&amp;gt;&amp;lt;/w:rPr&amp;gt;&amp;lt;w:t&amp;gt;4&amp;lt;/w:t&amp;gt;&amp;lt;/w:r&amp;gt;&amp;lt;w:bookmarkEnd w:id="167" /&amp;gt;&amp;lt;w:r&amp;gt;&amp;lt;w:rPr&amp;gt;&amp;lt;w:b /&amp;gt;&amp;lt;/w:rPr&amp;gt;&amp;lt;w:t xml:space="preserve"&amp;gt;.  &amp;lt;/w:t&amp;gt;&amp;lt;/w:r&amp;gt;&amp;lt;w:bookmarkStart w:id="171" w:name="_STATUTE_HEADNOTE__518d506c_06e7_4896_a0" /&amp;gt;&amp;lt;w:r&amp;gt;&amp;lt;w:rPr&amp;gt;&amp;lt;w:b /&amp;gt;&amp;lt;/w:rPr&amp;gt;&amp;lt;w:t&amp;gt;Disbursement of funds; required uses.&amp;lt;/w:t&amp;gt;&amp;lt;/w:r&amp;gt;&amp;lt;w:bookmarkEnd w:id="171"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w:id="172" w:name="_STATUTE_CONTENT__7797a11c_1881_4be8_802" /&amp;gt;&amp;lt;w:r&amp;gt;&amp;lt;w:t xml:space="preserve"&amp;gt;The Treasurer of State shall annually &amp;lt;/w:t&amp;gt;&amp;lt;/w:r&amp;gt;&amp;lt;w:bookmarkStart w:id="173" w:name="_LINE__7_31505f02_abd4_45ad_9acb_61fbb46" /&amp;gt;&amp;lt;w:bookmarkEnd w:id="170" /&amp;gt;&amp;lt;w:r&amp;gt;&amp;lt;w:t xml:space="preserve"&amp;gt;disburse the funds in the trust for credit to the Ocean Energy Fund established within the &amp;lt;/w:t&amp;gt;&amp;lt;/w:r&amp;gt;&amp;lt;w:bookmarkStart w:id="174" w:name="_LINE__8_afe6bfb1_d4bf_41cc_9ec9_a5b53f7" /&amp;gt;&amp;lt;w:bookmarkEnd w:id="173" /&amp;gt;&amp;lt;w:r&amp;gt;&amp;lt;w:t xml:space="preserve"&amp;gt;Department of Marine Resources, in consultation with the Marine Resources Advisory &amp;lt;/w:t&amp;gt;&amp;lt;/w:r&amp;gt;&amp;lt;w:bookmarkStart w:id="175" w:name="_LINE__9_5eb38f6d_1e5b_4521_8480_4fe6751" /&amp;gt;&amp;lt;w:bookmarkEnd w:id="174" /&amp;gt;&amp;lt;w:r&amp;gt;&amp;lt;w:t xml:space="preserve"&amp;gt;Council established under &amp;lt;/w:t&amp;gt;&amp;lt;/w:r&amp;gt;&amp;lt;w:bookmarkStart w:id="176" w:name="_CROSS_REFERENCE__3903dc45_054d_4600_a9d" /&amp;gt;&amp;lt;w:r&amp;gt;&amp;lt;w:t&amp;gt;section 6024&amp;lt;/w:t&amp;gt;&amp;lt;/w:r&amp;gt;&amp;lt;w:bookmarkEnd w:id="176" /&amp;gt;&amp;lt;w:r&amp;gt;&amp;lt;w:t&amp;gt;, for use as follows:&amp;lt;/w:t&amp;gt;&amp;lt;/w:r&amp;gt;&amp;lt;w:bookmarkEnd w:id="172" /&amp;gt;&amp;lt;w:bookmarkEnd w:id="175" /&amp;gt;&amp;lt;/w:p&amp;gt;&amp;lt;w:p w:rsidR="008A215E" w:rsidRDefault="008A215E" w:rsidP="008A215E"&amp;gt;&amp;lt;w:pPr&amp;gt;&amp;lt;w:ind w:left="720" /&amp;gt;&amp;lt;/w:pPr&amp;gt;&amp;lt;w:bookmarkStart w:id="177" w:name="_STATUTE_NUMBER__6c594070_ed17_4351_824b" /&amp;gt;&amp;lt;w:bookmarkStart w:id="178" w:name="_STATUTE_P__87a279bb_327f_4b44_a309_0981" /&amp;gt;&amp;lt;w:bookmarkStart w:id="179" w:name="_PAR__5_ddd3ea7f_a31d_4817_851d_a6061ae5" /&amp;gt;&amp;lt;w:bookmarkStart w:id="180" w:name="_LINE__10_5d3270e7_dae7_46c0_be46_6cf05e" /&amp;gt;&amp;lt;w:bookmarkEnd w:id="169" /&amp;gt;&amp;lt;w:r&amp;gt;&amp;lt;w:t&amp;gt;A&amp;lt;/w:t&amp;gt;&amp;lt;/w:r&amp;gt;&amp;lt;w:bookmarkEnd w:id="177" /&amp;gt;&amp;lt;w:r&amp;gt;&amp;lt;w:t xml:space="preserve"&amp;gt;.  &amp;lt;/w:t&amp;gt;&amp;lt;/w:r&amp;gt;&amp;lt;w:bookmarkStart w:id="181" w:name="_STATUTE_CONTENT__f971eb94_5602_460d_b40" /&amp;gt;&amp;lt;w:r&amp;gt;&amp;lt;w:t&amp;gt;Fifty percent to fund research, monitoring&amp;lt;/w:t&amp;gt;&amp;lt;/w:r&amp;gt;&amp;lt;w:bookmarkStart w:id="182" w:name="_PROCESSED_CHANGE__8a6c92f3_6a5e_401d_93" /&amp;gt;&amp;lt;w:ins w:id="183" w:author="BPS" w:date="2023-04-06T16:38:00Z"&amp;gt;&amp;lt;w:r&amp;gt;&amp;lt;w:t&amp;gt;, conservation&amp;lt;/w:t&amp;gt;&amp;lt;/w:r&amp;gt;&amp;lt;/w:ins&amp;gt;&amp;lt;w:bookmarkEnd w:id="182" /&amp;gt;&amp;lt;w:r&amp;gt;&amp;lt;w:t xml:space="preserve"&amp;gt; and other efforts to avoid, &amp;lt;/w:t&amp;gt;&amp;lt;/w:r&amp;gt;&amp;lt;w:bookmarkStart w:id="184" w:name="_LINE__11_def3857a_01c7_4dbf_94b5_13624b" /&amp;gt;&amp;lt;w:bookmarkEnd w:id="180" /&amp;gt;&amp;lt;w:r&amp;gt;&amp;lt;w:t xml:space="preserve"&amp;gt;minimize and compensate for potential adverse effects of renewable ocean energy &amp;lt;/w:t&amp;gt;&amp;lt;/w:r&amp;gt;&amp;lt;w:bookmarkStart w:id="185" w:name="_LINE__12_c4b53c90_927e_43ee_8116_bdc1d7" /&amp;gt;&amp;lt;w:bookmarkEnd w:id="184" /&amp;gt;&amp;lt;w:r&amp;gt;&amp;lt;w:t xml:space="preserve"&amp;gt;projects, as defined in &amp;lt;/w:t&amp;gt;&amp;lt;/w:r&amp;gt;&amp;lt;w:bookmarkStart w:id="186" w:name="_CROSS_REFERENCE__666d2d12_53cb_4cc2_b2f" /&amp;gt;&amp;lt;w:r&amp;gt;&amp;lt;w:t&amp;gt;section 1862, subsection 1, paragraph F‑1&amp;lt;/w:t&amp;gt;&amp;lt;/w:r&amp;gt;&amp;lt;w:bookmarkEnd w:id="186" /&amp;gt;&amp;lt;w:r&amp;gt;&amp;lt;w:t xml:space="preserve"&amp;gt;, on noncommercial &amp;lt;/w:t&amp;gt;&amp;lt;/w:r&amp;gt;&amp;lt;w:bookmarkStart w:id="187" w:name="_LINE__13_f1a8f655_0aed_4c87_a7b3_70f3a3" /&amp;gt;&amp;lt;w:bookmarkEnd w:id="185" /&amp;gt;&amp;lt;w:r&amp;gt;&amp;lt;w:t xml:space="preserve"&amp;gt;fisheries, seabirds, marine mammals, shorebirds, migratory birds and other coastal and &amp;lt;/w:t&amp;gt;&amp;lt;/w:r&amp;gt;&amp;lt;w:bookmarkStart w:id="188" w:name="_LINE__14_66f1fb00_e5bf_4333_a9ed_9b6b39" /&amp;gt;&amp;lt;w:bookmarkEnd w:id="187" /&amp;gt;&amp;lt;w:r&amp;gt;&amp;lt;w:t xml:space="preserve"&amp;gt;marine natural resources, including but not limited to development, enhancement and &amp;lt;/w:t&amp;gt;&amp;lt;/w:r&amp;gt;&amp;lt;w:bookmarkStart w:id="189" w:name="_LINE__15_1e948540_a744_46e6_8474_3011a9" /&amp;gt;&amp;lt;w:bookmarkEnd w:id="188" /&amp;gt;&amp;lt;w:r&amp;gt;&amp;lt;w:t xml:space="preserve"&amp;gt;maintenance of map-based information resources developed to guide public and private &amp;lt;/w:t&amp;gt;&amp;lt;/w:r&amp;gt;&amp;lt;w:bookmarkStart w:id="190" w:name="_LINE__16_f18983be_9c19_4407_a1fe_f51435" /&amp;gt;&amp;lt;w:bookmarkEnd w:id="189" /&amp;gt;&amp;lt;w:r&amp;gt;&amp;lt;w:t&amp;gt;decision making on siting issues&amp;lt;/w:t&amp;gt;&amp;lt;/w:r&amp;gt;&amp;lt;w:bookmarkStart w:id="191" w:name="_PROCESSED_CHANGE__594a6566_d813_46b5_ad" /&amp;gt;&amp;lt;w:r&amp;gt;&amp;lt;w:t xml:space="preserve"&amp;gt; &amp;lt;/w:t&amp;gt;&amp;lt;/w:r&amp;gt;&amp;lt;w:del w:id="192" w:author="BPS" w:date="2023-04-06T16:38:00Z"&amp;gt;&amp;lt;w:r w:rsidDel="003548ED"&amp;gt;&amp;lt;w:delText&amp;gt;and&amp;lt;/w:delText&amp;gt;&amp;lt;/w:r&amp;gt;&amp;lt;/w:del&amp;gt;&amp;lt;w:bookmarkStart w:id="193" w:name="_PROCESSED_CHANGE__7011614f_d2d9_4da0_b7" /&amp;gt;&amp;lt;w:bookmarkEnd w:id="191" /&amp;gt;&amp;lt;w:ins w:id="194" w:author="BPS" w:date="2023-04-06T16:38:00Z"&amp;gt;&amp;lt;w:r&amp;gt;&amp;lt;w:t&amp;gt;,&amp;lt;/w:t&amp;gt;&amp;lt;/w:r&amp;gt;&amp;lt;/w:ins&amp;gt;&amp;lt;w:bookmarkEnd w:id="193" /&amp;gt;&amp;lt;w:r&amp;gt;&amp;lt;w:t xml:space="preserve"&amp;gt; field research to provide baseline or other data to &amp;lt;/w:t&amp;gt;&amp;lt;/w:r&amp;gt;&amp;lt;w:bookmarkStart w:id="195" w:name="_LINE__17_04fc6549_ac0c_484e_9222_1130dd" /&amp;gt;&amp;lt;w:bookmarkEnd w:id="190" /&amp;gt;&amp;lt;w:r&amp;gt;&amp;lt;w:t&amp;gt;address siting issues presented by renewable ocean energy projects&amp;lt;/w:t&amp;gt;&amp;lt;/w:r&amp;gt;&amp;lt;w:bookmarkStart w:id="196" w:name="_PROCESSED_CHANGE__3f4151c0_8803_4056_bb" /&amp;gt;&amp;lt;w:r w:rsidRPr="003548ED"&amp;gt;&amp;lt;w:t xml:space="preserve"&amp;gt; &amp;lt;/w:t&amp;gt;&amp;lt;/w:r&amp;gt;&amp;lt;w:ins w:id="197" w:author="BPS" w:date="2023-04-06T16:38:00Z"&amp;gt;&amp;lt;w:r w:rsidRPr="003548ED"&amp;gt;&amp;lt;w:t xml:space="preserve"&amp;gt;and contributions &amp;lt;/w:t&amp;gt;&amp;lt;/w:r&amp;gt;&amp;lt;w:bookmarkStart w:id="198" w:name="_LINE__18_96601852_2ddc_43f3_99c9_d41685" /&amp;gt;&amp;lt;w:bookmarkEnd w:id="195" /&amp;gt;&amp;lt;w:r w:rsidRPr="003548ED"&amp;gt;&amp;lt;w:t xml:space="preserve"&amp;gt;to regional and national research efforts and conservation projects that strengthen the &amp;lt;/w:t&amp;gt;&amp;lt;/w:r&amp;gt;&amp;lt;w:bookmarkStart w:id="199" w:name="_LINE__19_344ea73b_03b1_4350_b31a_41e6b1" /&amp;gt;&amp;lt;w:bookmarkEnd w:id="198" /&amp;gt;&amp;lt;w:r w:rsidRPr="003548ED"&amp;gt;&amp;lt;w:t xml:space="preserve"&amp;gt;resiliency of species that are most vulnerable to impacts from renewable ocean energy &amp;lt;/w:t&amp;gt;&amp;lt;/w:r&amp;gt;&amp;lt;w:bookmarkStart w:id="200" w:name="_LINE__20_6a765f67_26f0_4ffc_887d_819255" /&amp;gt;&amp;lt;w:bookmarkEnd w:id="199" /&amp;gt;&amp;lt;w:r w:rsidRPr="003548ED"&amp;gt;&amp;lt;w:t&amp;gt;projects&amp;lt;/w:t&amp;gt;&amp;lt;/w:r&amp;gt;&amp;lt;/w:ins&amp;gt;&amp;lt;w:bookmarkEnd w:id="196" /&amp;gt;&amp;lt;w:r&amp;gt;&amp;lt;w:t&amp;gt;.  The department shall consult with the&amp;lt;/w:t&amp;gt;&amp;lt;/w:r&amp;gt;&amp;lt;w:bookmarkStart w:id="201" w:name="_PROCESSED_CHANGE__73cabb8b_a975_4dac_94" /&amp;gt;&amp;lt;w:r w:rsidRPr="003548ED"&amp;gt;&amp;lt;w:t xml:space="preserve"&amp;gt; &amp;lt;/w:t&amp;gt;&amp;lt;/w:r&amp;gt;&amp;lt;w:ins w:id="202" w:author="BPS" w:date="2023-04-14T15:27:00Z"&amp;gt;&amp;lt;w:r&amp;gt;&amp;lt;w:t xml:space="preserve"&amp;gt;advisory board of the &amp;lt;/w:t&amp;gt;&amp;lt;/w:r&amp;gt;&amp;lt;/w:ins&amp;gt;&amp;lt;w:ins w:id="203" w:author="BPS" w:date="2023-04-06T16:39:00Z"&amp;gt;&amp;lt;w:r w:rsidRPr="003548ED"&amp;gt;&amp;lt;w:t xml:space="preserve"&amp;gt;Offshore Wind &amp;lt;/w:t&amp;gt;&amp;lt;/w:r&amp;gt;&amp;lt;w:bookmarkStart w:id="204" w:name="_LINE__21_0877731e_c6d2_4a59_b911_1ffd78" /&amp;gt;&amp;lt;w:bookmarkEnd w:id="200" /&amp;gt;&amp;lt;w:r w:rsidRPr="003548ED"&amp;gt;&amp;lt;w:t&amp;gt;Research Consortium&amp;lt;/w:t&amp;gt;&amp;lt;/w:r&amp;gt;&amp;lt;/w:ins&amp;gt;&amp;lt;w:ins w:id="205" w:author="BPS" w:date="2023-04-18T09:29:00Z"&amp;gt;&amp;lt;w:r&amp;gt;&amp;lt;w:t xml:space="preserve"&amp;gt;, established &amp;lt;/w:t&amp;gt;&amp;lt;/w:r&amp;gt;&amp;lt;/w:ins&amp;gt;&amp;lt;w:ins w:id="206" w:author="BPS" w:date="2023-04-24T16:08:00Z"&amp;gt;&amp;lt;w:r&amp;gt;&amp;lt;w:t&amp;gt;pursuant to&amp;lt;/w:t&amp;gt;&amp;lt;/w:r&amp;gt;&amp;lt;/w:ins&amp;gt;&amp;lt;w:ins w:id="207" w:author="BPS" w:date="2023-04-18T09:29:00Z"&amp;gt;&amp;lt;w:r&amp;gt;&amp;lt;w:t xml:space="preserve"&amp;gt; Title 35-A, section 3406, subsection &amp;lt;/w:t&amp;gt;&amp;lt;/w:r&amp;gt;&amp;lt;/w:ins&amp;gt;&amp;lt;w:ins w:id="208" w:author="BPS" w:date="2023-04-24T16:08:00Z"&amp;gt;&amp;lt;w:r&amp;gt;&amp;lt;w:t&amp;gt;2,&amp;lt;/w:t&amp;gt;&amp;lt;/w:r&amp;gt;&amp;lt;/w:ins&amp;gt;&amp;lt;w:ins w:id="209" w:author="BPS" w:date="2023-04-06T16:39:00Z"&amp;gt;&amp;lt;w:r w:rsidRPr="003548ED"&amp;gt;&amp;lt;w:t xml:space="preserve"&amp;gt; &amp;lt;/w:t&amp;gt;&amp;lt;/w:r&amp;gt;&amp;lt;w:bookmarkStart w:id="210" w:name="_LINE__22_9dc18c3a_1833_4bb1_8537_fabb41" /&amp;gt;&amp;lt;w:bookmarkEnd w:id="204" /&amp;gt;&amp;lt;w:r w:rsidRPr="003548ED"&amp;gt;&amp;lt;w:t&amp;gt;and the&amp;lt;/w:t&amp;gt;&amp;lt;/w:r&amp;gt;&amp;lt;/w:ins&amp;gt;&amp;lt;w:bookmarkEnd w:id="201" /&amp;gt;&amp;lt;w:r&amp;gt;&amp;lt;w:t xml:space="preserve"&amp;gt; Department of Inland Fisheries and Wildlife in allocating funds it receives &amp;lt;/w:t&amp;gt;&amp;lt;/w:r&amp;gt;&amp;lt;w:bookmarkStart w:id="211" w:name="_LINE__23_7fe6af09_ac53_4f26_baa3_79f54d" /&amp;gt;&amp;lt;w:bookmarkEnd w:id="210" /&amp;gt;&amp;lt;w:r&amp;gt;&amp;lt;w:t&amp;gt;pursuant to this paragraph; and&amp;lt;/w:t&amp;gt;&amp;lt;/w:r&amp;gt;&amp;lt;w:bookmarkEnd w:id="181" /&amp;gt;&amp;lt;w:bookmarkEnd w:id="211" /&amp;gt;&amp;lt;/w:p&amp;gt;&amp;lt;w:p w:rsidR="008A215E" w:rsidRDefault="008A215E" w:rsidP="008A215E"&amp;gt;&amp;lt;w:pPr&amp;gt;&amp;lt;w:ind w:left="720" /&amp;gt;&amp;lt;/w:pPr&amp;gt;&amp;lt;w:bookmarkStart w:id="212" w:name="_STATUTE_NUMBER__07db6b4d_ce80_431f_99fa" /&amp;gt;&amp;lt;w:bookmarkStart w:id="213" w:name="_STATUTE_P__c449d706_8eb3_4ad1_9435_2624" /&amp;gt;&amp;lt;w:bookmarkStart w:id="214" w:name="_PAR__6_643372cc_bcdf_43a5_aa74_de3bee43" /&amp;gt;&amp;lt;w:bookmarkStart w:id="215" w:name="_LINE__24_a354a126_977e_4ecb_b5a4_b6a301" /&amp;gt;&amp;lt;w:bookmarkEnd w:id="178" /&amp;gt;&amp;lt;w:bookmarkEnd w:id="179" /&amp;gt;&amp;lt;w:r&amp;gt;&amp;lt;w:t&amp;gt;B&amp;lt;/w:t&amp;gt;&amp;lt;/w:r&amp;gt;&amp;lt;w:bookmarkEnd w:id="212" /&amp;gt;&amp;lt;w:r&amp;gt;&amp;lt;w:t xml:space="preserve"&amp;gt;.  &amp;lt;/w:t&amp;gt;&amp;lt;/w:r&amp;gt;&amp;lt;w:bookmarkStart w:id="216" w:name="_STATUTE_CONTENT__a948818e_9b80_4fb8_8fd" /&amp;gt;&amp;lt;w:r&amp;gt;&amp;lt;w:t xml:space="preserve"&amp;gt;Fifty percent to fund resource enhancement, research on fish behavior and species &amp;lt;/w:t&amp;gt;&amp;lt;/w:r&amp;gt;&amp;lt;w:bookmarkStart w:id="217" w:name="_LINE__25_b0708c73_b9a1_4f32_b0dd_d99e61" /&amp;gt;&amp;lt;w:bookmarkEnd w:id="215" /&amp;gt;&amp;lt;w:r&amp;gt;&amp;lt;w:t xml:space="preserve"&amp;gt;abundance and distribution and other issues and other efforts to avoid, minimize and &amp;lt;/w:t&amp;gt;&amp;lt;/w:r&amp;gt;&amp;lt;w:bookmarkStart w:id="218" w:name="_LINE__26_fe1bf091_9118_4cd1_9735_900bc9" /&amp;gt;&amp;lt;w:bookmarkEnd w:id="217" /&amp;gt;&amp;lt;w:r&amp;gt;&amp;lt;w:t xml:space="preserve"&amp;gt;compensate for potential adverse effects of renewable ocean energy projects, as defined &amp;lt;/w:t&amp;gt;&amp;lt;/w:r&amp;gt;&amp;lt;w:bookmarkStart w:id="219" w:name="_LINE__27_4881f4e1_0627_45e5_8c61_42e773" /&amp;gt;&amp;lt;w:bookmarkEnd w:id="218" /&amp;gt;&amp;lt;w:r&amp;gt;&amp;lt;w:t xml:space="preserve"&amp;gt;in &amp;lt;/w:t&amp;gt;&amp;lt;/w:r&amp;gt;&amp;lt;w:bookmarkStart w:id="220" w:name="_CROSS_REFERENCE__330ef149_0ecd_4b82_ae6" /&amp;gt;&amp;lt;w:r&amp;gt;&amp;lt;w:t&amp;gt;section 1862, subsection 1, paragraph F‑1&amp;lt;/w:t&amp;gt;&amp;lt;/w:r&amp;gt;&amp;lt;w:bookmarkEnd w:id="220" /&amp;gt;&amp;lt;w:r&amp;gt;&amp;lt;w:t xml:space="preserve"&amp;gt;, on commercial fishing and related &amp;lt;/w:t&amp;gt;&amp;lt;/w:r&amp;gt;&amp;lt;w:bookmarkStart w:id="221" w:name="_LINE__28_e7ba2e26_9363_4c15_9a99_a8718a" /&amp;gt;&amp;lt;w:bookmarkEnd w:id="219" /&amp;gt;&amp;lt;w:r&amp;gt;&amp;lt;w:t&amp;gt;activities&amp;lt;/w:t&amp;gt;&amp;lt;/w:r&amp;gt;&amp;lt;w:r w:rsidRPr="003548ED"&amp;gt;&amp;lt;w:t&amp;gt;.&amp;lt;/w:t&amp;gt;&amp;lt;/w:r&amp;gt;&amp;lt;w:bookmarkStart w:id="222" w:name="_PROCESSED_CHANGE__b0f0ac07_f8d2_4f47_96" /&amp;gt;&amp;lt;w:r w:rsidRPr="003548ED"&amp;gt;&amp;lt;w:t xml:space="preserve"&amp;gt; &amp;lt;/w:t&amp;gt;&amp;lt;/w:r&amp;gt;&amp;lt;w:ins w:id="223" w:author="BPS" w:date="2023-04-06T16:39:00Z"&amp;gt;&amp;lt;w:r w:rsidRPr="003548ED"&amp;gt;&amp;lt;w:t xml:space="preserve"&amp;gt;The department shall consult with the &amp;lt;/w:t&amp;gt;&amp;lt;/w:r&amp;gt;&amp;lt;/w:ins&amp;gt;&amp;lt;w:ins w:id="224" w:author="BPS" w:date="2023-04-14T15:28:00Z"&amp;gt;&amp;lt;w:r&amp;gt;&amp;lt;w:t xml:space="preserve"&amp;gt;advisory board of the &amp;lt;/w:t&amp;gt;&amp;lt;/w:r&amp;gt;&amp;lt;/w:ins&amp;gt;&amp;lt;w:ins w:id="225" w:author="BPS" w:date="2023-04-06T16:39:00Z"&amp;gt;&amp;lt;w:r w:rsidRPr="003548ED"&amp;gt;&amp;lt;w:t xml:space="preserve"&amp;gt;Offshore Wind &amp;lt;/w:t&amp;gt;&amp;lt;/w:r&amp;gt;&amp;lt;w:bookmarkStart w:id="226" w:name="_LINE__29_aec0359e_cebb_4ece_b26e_9d0678" /&amp;gt;&amp;lt;w:bookmarkEnd w:id="221" /&amp;gt;&amp;lt;w:r w:rsidRPr="003548ED"&amp;gt;&amp;lt;w:t&amp;gt;Research Consortium&amp;lt;/w:t&amp;gt;&amp;lt;/w:r&amp;gt;&amp;lt;/w:ins&amp;gt;&amp;lt;w:ins w:id="227" w:author="BPS" w:date="2023-04-18T09:30:00Z"&amp;gt;&amp;lt;w:r&amp;gt;&amp;lt;w:t xml:space="preserve"&amp;gt;, established &amp;lt;/w:t&amp;gt;&amp;lt;/w:r&amp;gt;&amp;lt;/w:ins&amp;gt;&amp;lt;w:ins w:id="228" w:author="BPS" w:date="2023-04-24T16:09:00Z"&amp;gt;&amp;lt;w:r&amp;gt;&amp;lt;w:t&amp;gt;pursuant to&amp;lt;/w:t&amp;gt;&amp;lt;/w:r&amp;gt;&amp;lt;/w:ins&amp;gt;&amp;lt;w:ins w:id="229" w:author="BPS" w:date="2023-04-18T09:30:00Z"&amp;gt;&amp;lt;w:r&amp;gt;&amp;lt;w:t xml:space="preserve"&amp;gt; Title 35-A, section 3406, subsection &amp;lt;/w:t&amp;gt;&amp;lt;/w:r&amp;gt;&amp;lt;/w:ins&amp;gt;&amp;lt;w:ins w:id="230" w:author="BPS" w:date="2023-04-24T16:09:00Z"&amp;gt;&amp;lt;w:r&amp;gt;&amp;lt;w:t&amp;gt;2,&amp;lt;/w:t&amp;gt;&amp;lt;/w:r&amp;gt;&amp;lt;/w:ins&amp;gt;&amp;lt;w:ins w:id="231" w:author="BPS" w:date="2023-04-06T16:39:00Z"&amp;gt;&amp;lt;w:r w:rsidRPr="003548ED"&amp;gt;&amp;lt;w:t xml:space="preserve"&amp;gt; &amp;lt;/w:t&amp;gt;&amp;lt;/w:r&amp;gt;&amp;lt;w:bookmarkStart w:id="232" w:name="_LINE__30_e13646d0_8568_4ad7_8d3d_07b4f1" /&amp;gt;&amp;lt;w:bookmarkEnd w:id="226" /&amp;gt;&amp;lt;w:r w:rsidRPr="003548ED"&amp;gt;&amp;lt;w:t&amp;gt;in allocating funds it receives pursuant to this paragraph.&amp;lt;/w:t&amp;gt;&amp;lt;/w:r&amp;gt;&amp;lt;/w:ins&amp;gt;&amp;lt;w:bookmarkEnd w:id="216" /&amp;gt;&amp;lt;w:bookmarkEnd w:id="222" /&amp;gt;&amp;lt;w:bookmarkEnd w:id="232" /&amp;gt;&amp;lt;/w:p&amp;gt;&amp;lt;w:p w:rsidR="008A215E" w:rsidRDefault="008A215E" w:rsidP="008A215E"&amp;gt;&amp;lt;w:pPr&amp;gt;&amp;lt;w:ind w:left="360" w:firstLine="360" /&amp;gt;&amp;lt;/w:pPr&amp;gt;&amp;lt;w:bookmarkStart w:id="233" w:name="_BILL_SECTION_HEADER__3aef4d8a_8a38_4014" /&amp;gt;&amp;lt;w:bookmarkStart w:id="234" w:name="_BILL_SECTION__68c6255c_299a_4b4b_80a8_0" /&amp;gt;&amp;lt;w:bookmarkStart w:id="235" w:name="_PAR__7_86f7ef25_4dc0_4137_8089_073e78bf" /&amp;gt;&amp;lt;w:bookmarkStart w:id="236" w:name="_LINE__31_98f171ce_09b3_47e8_9ac5_14c77f" /&amp;gt;&amp;lt;w:bookmarkEnd w:id="97" /&amp;gt;&amp;lt;w:bookmarkEnd w:id="102" /&amp;gt;&amp;lt;w:bookmarkEnd w:id="168" /&amp;gt;&amp;lt;w:bookmarkEnd w:id="213" /&amp;gt;&amp;lt;w:bookmarkEnd w:id="214" /&amp;gt;&amp;lt;w:r&amp;gt;&amp;lt;w:rPr&amp;gt;&amp;lt;w:b /&amp;gt;&amp;lt;w:sz w:val="24" /&amp;gt;&amp;lt;/w:rPr&amp;gt;&amp;lt;w:t xml:space="preserve"&amp;gt;Sec. &amp;lt;/w:t&amp;gt;&amp;lt;/w:r&amp;gt;&amp;lt;w:bookmarkStart w:id="237" w:name="_BILL_SECTION_NUMBER__7d5a3b8e_6605_43c0" /&amp;gt;&amp;lt;w:r&amp;gt;&amp;lt;w:rPr&amp;gt;&amp;lt;w:b /&amp;gt;&amp;lt;w:sz w:val="24" /&amp;gt;&amp;lt;/w:rPr&amp;gt;&amp;lt;w:t&amp;gt;4&amp;lt;/w:t&amp;gt;&amp;lt;/w:r&amp;gt;&amp;lt;w:bookmarkEnd w:id="237" /&amp;gt;&amp;lt;w:r&amp;gt;&amp;lt;w:rPr&amp;gt;&amp;lt;w:b /&amp;gt;&amp;lt;w:sz w:val="24" /&amp;gt;&amp;lt;/w:rPr&amp;gt;&amp;lt;w:t&amp;gt;.  26 MRSA §1304, sub-§1-A,&amp;lt;/w:t&amp;gt;&amp;lt;/w:r&amp;gt;&amp;lt;w:r&amp;gt;&amp;lt;w:t xml:space="preserve"&amp;gt; as enacted by PL 2021, c. 705, §2, is amended &amp;lt;/w:t&amp;gt;&amp;lt;/w:r&amp;gt;&amp;lt;w:bookmarkStart w:id="238" w:name="_LINE__32_181dfd8b_bc76_4376_b5ac_e8ea22" /&amp;gt;&amp;lt;w:bookmarkEnd w:id="236" /&amp;gt;&amp;lt;w:r&amp;gt;&amp;lt;w:t&amp;gt;by enacting a new first blocked paragraph to read:&amp;lt;/w:t&amp;gt;&amp;lt;/w:r&amp;gt;&amp;lt;w:bookmarkEnd w:id="238" /&amp;gt;&amp;lt;/w:p&amp;gt;&amp;lt;w:p w:rsidR="008A215E" w:rsidRDefault="008A215E" w:rsidP="008A215E"&amp;gt;&amp;lt;w:pPr&amp;gt;&amp;lt;w:ind w:left="360" /&amp;gt;&amp;lt;/w:pPr&amp;gt;&amp;lt;w:bookmarkStart w:id="239" w:name="_STATUTE_P__6088c10f_67ec_41a5_9812_1f06" /&amp;gt;&amp;lt;w:bookmarkStart w:id="240" w:name="_STATUTE_CONTENT__d988487d_1e58_4be6_850" /&amp;gt;&amp;lt;w:bookmarkStart w:id="241" w:name="_PAR__8_7b72a605_b414_4631_ac0f_36a802c9" /&amp;gt;&amp;lt;w:bookmarkStart w:id="242" w:name="_LINE__33_bf9fec2c_beb4_4803_9474_a57ac4" /&amp;gt;&amp;lt;w:bookmarkStart w:id="243" w:name="_PROCESSED_CHANGE__a974e095_542f_49af_bc" /&amp;gt;&amp;lt;w:bookmarkEnd w:id="233" /&amp;gt;&amp;lt;w:bookmarkEnd w:id="235" /&amp;gt;&amp;lt;w:ins w:id="244" w:author="BPS" w:date="2023-04-06T16:43:00Z"&amp;gt;&amp;lt;w:r w:rsidRPr="003548ED"&amp;gt;&amp;lt;w:t xml:space="preserve"&amp;gt;"Assisted project" includes any construction project that receives funding under Title 12, &amp;lt;/w:t&amp;gt;&amp;lt;/w:r&amp;gt;&amp;lt;w:bookmarkStart w:id="245" w:name="_LINE__34_07f4ae52_64ea_486f_8095_7cae8f" /&amp;gt;&amp;lt;w:bookmarkEnd w:id="242" /&amp;gt;&amp;lt;w:r w:rsidRPr="003548ED"&amp;gt;&amp;lt;w:t&amp;gt;section 1863, subsection 2, paragraph A.&amp;lt;/w:t&amp;gt;&amp;lt;/w:r&amp;gt;&amp;lt;/w:ins&amp;gt;&amp;lt;w:bookmarkEnd w:id="245" /&amp;gt;&amp;lt;/w:p&amp;gt;&amp;lt;w:p w:rsidR="008A215E" w:rsidRDefault="008A215E" w:rsidP="008A215E"&amp;gt;&amp;lt;w:pPr&amp;gt;&amp;lt;w:ind w:left="360" w:firstLine="360" /&amp;gt;&amp;lt;/w:pPr&amp;gt;&amp;lt;w:bookmarkStart w:id="246" w:name="_BILL_SECTION_HEADER__63a1fd26_219f_4251" /&amp;gt;&amp;lt;w:bookmarkStart w:id="247" w:name="_BILL_SECTION__f42d635b_12b5_4262_91dd_b" /&amp;gt;&amp;lt;w:bookmarkStart w:id="248" w:name="_PAR__9_5ed5aee2_fcb4_45cb_aafb_9b382d88" /&amp;gt;&amp;lt;w:bookmarkStart w:id="249" w:name="_LINE__35_cc8c7422_ce71_4ed8_beea_f62527" /&amp;gt;&amp;lt;w:bookmarkEnd w:id="234" /&amp;gt;&amp;lt;w:bookmarkEnd w:id="239" /&amp;gt;&amp;lt;w:bookmarkEnd w:id="240" /&amp;gt;&amp;lt;w:bookmarkEnd w:id="241" /&amp;gt;&amp;lt;w:bookmarkEnd w:id="243" /&amp;gt;&amp;lt;w:r&amp;gt;&amp;lt;w:rPr&amp;gt;&amp;lt;w:b /&amp;gt;&amp;lt;w:sz w:val="24" /&amp;gt;&amp;lt;/w:rPr&amp;gt;&amp;lt;w:t xml:space="preserve"&amp;gt;Sec. &amp;lt;/w:t&amp;gt;&amp;lt;/w:r&amp;gt;&amp;lt;w:bookmarkStart w:id="250" w:name="_BILL_SECTION_NUMBER__ae2ee91e_af6c_4c2c" /&amp;gt;&amp;lt;w:r&amp;gt;&amp;lt;w:rPr&amp;gt;&amp;lt;w:b /&amp;gt;&amp;lt;w:sz w:val="24" /&amp;gt;&amp;lt;/w:rPr&amp;gt;&amp;lt;w:t&amp;gt;5&amp;lt;/w:t&amp;gt;&amp;lt;/w:r&amp;gt;&amp;lt;w:bookmarkEnd w:id="250" /&amp;gt;&amp;lt;w:r&amp;gt;&amp;lt;w:rPr&amp;gt;&amp;lt;w:b /&amp;gt;&amp;lt;w:sz w:val="24" /&amp;gt;&amp;lt;/w:rPr&amp;gt;&amp;lt;w:t&amp;gt;.  35-A MRSA §3401-A&amp;lt;/w:t&amp;gt;&amp;lt;/w:r&amp;gt;&amp;lt;w:r&amp;gt;&amp;lt;w:t xml:space="preserve"&amp;gt; is enacted to read:&amp;lt;/w:t&amp;gt;&amp;lt;/w:r&amp;gt;&amp;lt;w:bookmarkEnd w:id="249" /&amp;gt;&amp;lt;/w:p&amp;gt;&amp;lt;w:p w:rsidR="008A215E" w:rsidRDefault="008A215E" w:rsidP="008A215E"&amp;gt;&amp;lt;w:pPr&amp;gt;&amp;lt;w:ind w:left="1080" w:hanging="720" /&amp;gt;&amp;lt;w:rPr&amp;gt;&amp;lt;w:ins w:id="251" w:author="BPS" w:date="2023-04-18T09:33:00Z" /&amp;gt;&amp;lt;/w:rPr&amp;gt;&amp;lt;/w:pPr&amp;gt;&amp;lt;w:bookmarkStart w:id="252" w:name="_STATUTE_S__208bfbf6_5dec_40d1_aaa1_8d4f" /&amp;gt;&amp;lt;w:bookmarkStart w:id="253" w:name="_PAR__10_5ccf3558_4d30_4b5e_80d9_8d8ce7c" /&amp;gt;&amp;lt;w:bookmarkStart w:id="254" w:name="_LINE__36_aeb2f196_a0d8_4cb9_90fb_5ebd7a" /&amp;gt;&amp;lt;w:bookmarkStart w:id="255" w:name="_PROCESSED_CHANGE__837112af_bd83_47c2_90" /&amp;gt;&amp;lt;w:bookmarkEnd w:id="246" /&amp;gt;&amp;lt;w:bookmarkEnd w:id="248" /&amp;gt;&amp;lt;w:ins w:id="256" w:author="BPS" w:date="2023-04-18T09:33:00Z"&amp;gt;&amp;lt;w:r&amp;gt;&amp;lt;w:rPr&amp;gt;&amp;lt;w:b /&amp;gt;&amp;lt;/w:rPr&amp;gt;&amp;lt;w:t&amp;gt;§&amp;lt;/w:t&amp;gt;&amp;lt;/w:r&amp;gt;&amp;lt;w:bookmarkStart w:id="257" w:name="_STATUTE_NUMBER__6b450fa9_0bda_4d09_982c" /&amp;gt;&amp;lt;w:r&amp;gt;&amp;lt;w:rPr&amp;gt;&amp;lt;w:b /&amp;gt;&amp;lt;/w:rPr&amp;gt;&amp;lt;w:t&amp;gt;3401-A&amp;lt;/w:t&amp;gt;&amp;lt;/w:r&amp;gt;&amp;lt;w:bookmarkEnd w:id="257" /&amp;gt;&amp;lt;w:r&amp;gt;&amp;lt;w:rPr&amp;gt;&amp;lt;w:b /&amp;gt;&amp;lt;/w:rPr&amp;gt;&amp;lt;w:t xml:space="preserve"&amp;gt;.  &amp;lt;/w:t&amp;gt;&amp;lt;/w:r&amp;gt;&amp;lt;w:bookmarkStart w:id="258" w:name="_STATUTE_HEADNOTE__86303521_5fb2_49af_b6" /&amp;gt;&amp;lt;w:r&amp;gt;&amp;lt;w:rPr&amp;gt;&amp;lt;w:b /&amp;gt;&amp;lt;/w:rPr&amp;gt;&amp;lt;w:t&amp;gt;Definitions&amp;lt;/w:t&amp;gt;&amp;lt;/w:r&amp;gt;&amp;lt;w:bookmarkEnd w:id="254" /&amp;gt;&amp;lt;w:bookmarkEnd w:id="258" /&amp;gt;&amp;lt;/w:ins&amp;gt;&amp;lt;/w:p&amp;gt;&amp;lt;w:p w:rsidR="008A215E" w:rsidRPr="00097BD3" w:rsidRDefault="008A215E" w:rsidP="008A215E"&amp;gt;&amp;lt;w:pPr&amp;gt;&amp;lt;w:ind w:left="360" w:firstLine="360" /&amp;gt;&amp;lt;w:rPr&amp;gt;&amp;lt;w:ins w:id="259" w:author="BPS" w:date="2023-04-18T09:33:00Z" /&amp;gt;&amp;lt;/w:rPr&amp;gt;&amp;lt;/w:pPr&amp;gt;&amp;lt;w:bookmarkStart w:id="260" w:name="_STATUTE_P__e73228aa_a0ab_4378_9516_298c" /&amp;gt;&amp;lt;w:bookmarkStart w:id="261" w:name="_STATUTE_CONTENT__07d285bc_b502_4304_9f8" /&amp;gt;&amp;lt;w:bookmarkStart w:id="262" w:name="_PAR__11_27826c87_7999_4ca1_bd17_618187b" /&amp;gt;&amp;lt;w:bookmarkStart w:id="263" w:name="_LINE__37_c9a2a009_4ab1_4855_9f82_900ad5" /&amp;gt;&amp;lt;w:bookmarkEnd w:id="253" /&amp;gt;&amp;lt;w:ins w:id="264" w:author="BPS" w:date="2023-04-18T09:33:00Z"&amp;gt;&amp;lt;w:r w:rsidRPr="00097BD3"&amp;gt;&amp;lt;w:t xml:space="preserve"&amp;gt;As used in this chapter, unless the context otherwise indicates, the following terms &amp;lt;/w:t&amp;gt;&amp;lt;/w:r&amp;gt;&amp;lt;w:bookmarkStart w:id="265" w:name="_LINE__38_8d0c1048_a3fc_4a7a_b4a6_430e13" /&amp;gt;&amp;lt;w:bookmarkEnd w:id="263" /&amp;gt;&amp;lt;w:r w:rsidRPr="00097BD3"&amp;gt;&amp;lt;w:t&amp;gt;have the following meanings&amp;lt;/w:t&amp;gt;&amp;lt;/w:r&amp;gt;&amp;lt;w:r&amp;gt;&amp;lt;w:t&amp;gt;.&amp;lt;/w:t&amp;gt;&amp;lt;/w:r&amp;gt;&amp;lt;w:bookmarkEnd w:id="265" /&amp;gt;&amp;lt;/w:ins&amp;gt;&amp;lt;/w:p&amp;gt;&amp;lt;w:p w:rsidR="008A215E" w:rsidRPr="00097BD3" w:rsidRDefault="008A215E" w:rsidP="008A215E"&amp;gt;&amp;lt;w:pPr&amp;gt;&amp;lt;w:ind w:left="360" w:firstLine="360" /&amp;gt;&amp;lt;w:rPr&amp;gt;&amp;lt;w:ins w:id="266" w:author="BPS" w:date="2023-04-18T09:33:00Z" /&amp;gt;&amp;lt;/w:rPr&amp;gt;&amp;lt;/w:pPr&amp;gt;&amp;lt;w:bookmarkStart w:id="267" w:name="_STATUTE_NUMBER__0ad904a0_0cd9_4e51_b480" /&amp;gt;&amp;lt;w:bookmarkStart w:id="268" w:name="_STATUTE_SS__2ec76df5_1b50_4cda_82b7_627" /&amp;gt;&amp;lt;w:bookmarkStart w:id="269" w:name="_PAR__12_41416feb_a806_44b7_91b7_4bac98f" /&amp;gt;&amp;lt;w:bookmarkStart w:id="270" w:name="_LINE__39_6a5f0512_44d1_4736_a501_1887e2" /&amp;gt;&amp;lt;w:bookmarkEnd w:id="260" /&amp;gt;&amp;lt;w:bookmarkEnd w:id="261" /&amp;gt;&amp;lt;w:bookmarkEnd w:id="262" /&amp;gt;&amp;lt;w:ins w:id="271" w:author="BPS" w:date="2023-04-18T09:33:00Z"&amp;gt;&amp;lt;w:r w:rsidRPr="00097BD3"&amp;gt;&amp;lt;w:rPr&amp;gt;&amp;lt;w:b /&amp;gt;&amp;lt;/w:rPr&amp;gt;&amp;lt;w:t&amp;gt;1&amp;lt;/w:t&amp;gt;&amp;lt;/w:r&amp;gt;&amp;lt;w:bookmarkEnd w:id="267" /&amp;gt;&amp;lt;w:r w:rsidRPr="00097BD3"&amp;gt;&amp;lt;w:rPr&amp;gt;&amp;lt;w:b /&amp;gt;&amp;lt;/w:rPr&amp;gt;&amp;lt;w:t xml:space="preserve"&amp;gt;. &amp;lt;/w:t&amp;gt;&amp;lt;/w:r&amp;gt;&amp;lt;w:bookmarkStart w:id="272" w:name="_STATUTE_HEADNOTE__5df33815_bbfb_484f_87" /&amp;gt;&amp;lt;w:r w:rsidRPr="00097BD3"&amp;gt;&amp;lt;w:rPr&amp;gt;&amp;lt;w:b /&amp;gt;&amp;lt;/w:rPr&amp;gt;&amp;lt;w:t&amp;gt;Certified business.&amp;lt;/w:t&amp;gt;&amp;lt;/w:r&amp;gt;&amp;lt;w:r w:rsidRPr="00097BD3"&amp;gt;&amp;lt;w:t xml:space="preserve"&amp;gt; &amp;lt;/w:t&amp;gt;&amp;lt;/w:r&amp;gt;&amp;lt;w:bookmarkStart w:id="273" w:name="_STATUTE_CONTENT__ddc789aa_5885_4979_a8d" /&amp;gt;&amp;lt;w:bookmarkEnd w:id="272" /&amp;gt;&amp;lt;w:r w:rsidRPr="00097BD3"&amp;gt;&amp;lt;w:t xml:space="preserve"&amp;gt;"Certified business" means a business that has been certified by &amp;lt;/w:t&amp;gt;&amp;lt;/w:r&amp;gt;&amp;lt;w:bookmarkStart w:id="274" w:name="_LINE__40_c46414a3_533a_4ea1_996d_041017" /&amp;gt;&amp;lt;w:bookmarkEnd w:id="270" /&amp;gt;&amp;lt;w:r w:rsidRPr="00097BD3"&amp;gt;&amp;lt;w:t xml:space="preserve"&amp;gt;the federal Small Business Administration or another appropriate entity, as determined by &amp;lt;/w:t&amp;gt;&amp;lt;/w:r&amp;gt;&amp;lt;w:bookmarkStart w:id="275" w:name="_LINE__41_875f3313_2aab_4d75_be68_fb1eeb" /&amp;gt;&amp;lt;w:bookmarkEnd w:id="274" /&amp;gt;&amp;lt;w:r w:rsidRPr="00097BD3"&amp;gt;&amp;lt;w:t xml:space="preserve"&amp;gt;the commission by rule, as a minority-owned, veteran-owned or women-owned business.  &amp;lt;/w:t&amp;gt;&amp;lt;/w:r&amp;gt;&amp;lt;w:bookmarkEnd w:id="275" /&amp;gt;&amp;lt;/w:ins&amp;gt;&amp;lt;/w:p&amp;gt;&amp;lt;w:p w:rsidR="008A215E" w:rsidRPr="00097BD3" w:rsidRDefault="008A215E" w:rsidP="008A215E"&amp;gt;&amp;lt;w:pPr&amp;gt;&amp;lt;w:ind w:left="360" w:firstLine="360" /&amp;gt;&amp;lt;w:rPr&amp;gt;&amp;lt;w:ins w:id="276" w:author="BPS" w:date="2023-04-18T09:33:00Z" /&amp;gt;&amp;lt;/w:rPr&amp;gt;&amp;lt;/w:pPr&amp;gt;&amp;lt;w:bookmarkStart w:id="277" w:name="_STATUTE_NUMBER__7e605633_02ea_4521_a1b5" /&amp;gt;&amp;lt;w:bookmarkStart w:id="278" w:name="_STATUTE_SS__c221237e_76c0_42a6_9ac9_664" /&amp;gt;&amp;lt;w:bookmarkStart w:id="279" w:name="_PAR__13_76fdc936_3d05_4978_933e_dba3b79" /&amp;gt;&amp;lt;w:bookmarkStart w:id="280" w:name="_LINE__42_837382a2_7921_4624_9784_695310" /&amp;gt;&amp;lt;w:bookmarkEnd w:id="268" /&amp;gt;&amp;lt;w:bookmarkEnd w:id="269" /&amp;gt;&amp;lt;w:bookmarkEnd w:id="273" /&amp;gt;&amp;lt;w:ins w:id="281" w:author="BPS" w:date="2023-04-18T09:33:00Z"&amp;gt;&amp;lt;w:r w:rsidRPr="00097BD3"&amp;gt;&amp;lt;w:rPr&amp;gt;&amp;lt;w:b /&amp;gt;&amp;lt;/w:rPr&amp;gt;&amp;lt;w:t&amp;gt;2&amp;lt;/w:t&amp;gt;&amp;lt;/w:r&amp;gt;&amp;lt;w:bookmarkEnd w:id="277" /&amp;gt;&amp;lt;w:r w:rsidRPr="00097BD3"&amp;gt;&amp;lt;w:rPr&amp;gt;&amp;lt;w:b /&amp;gt;&amp;lt;/w:rPr&amp;gt;&amp;lt;w:t xml:space="preserve"&amp;gt;. &amp;lt;/w:t&amp;gt;&amp;lt;/w:r&amp;gt;&amp;lt;w:bookmarkStart w:id="282" w:name="_STATUTE_HEADNOTE__8d33294a_6327_4063_af" /&amp;gt;&amp;lt;w:r w:rsidRPr="00097BD3"&amp;gt;&amp;lt;w:rPr&amp;gt;&amp;lt;w:b /&amp;gt;&amp;lt;/w:rPr&amp;gt;&amp;lt;w:t&amp;gt;Environmental justice population.&amp;lt;/w:t&amp;gt;&amp;lt;/w:r&amp;gt;&amp;lt;w:r w:rsidRPr="00097BD3"&amp;gt;&amp;lt;w:t xml:space="preserve"&amp;gt; &amp;lt;/w:t&amp;gt;&amp;lt;/w:r&amp;gt;&amp;lt;w:bookmarkStart w:id="283" w:name="_STATUTE_CONTENT__cae6f17e_d9b8_4bf2_b45" /&amp;gt;&amp;lt;w:bookmarkEnd w:id="282" /&amp;gt;&amp;lt;w:r w:rsidRPr="00097BD3"&amp;gt;&amp;lt;w:t xml:space="preserve"&amp;gt;"Environmental justice population" means a &amp;lt;/w:t&amp;gt;&amp;lt;/w:r&amp;gt;&amp;lt;w:bookmarkStart w:id="284" w:name="_LINE__43_8ce72808_b5ed_4943_8922_d310fb" /&amp;gt;&amp;lt;w:bookmarkEnd w:id="280" /&amp;gt;&amp;lt;w:r w:rsidRPr="00097BD3"&amp;gt;&amp;lt;w:t&amp;gt;group of people who, because of race, color, national origin or income&amp;lt;/w:t&amp;gt;&amp;lt;/w:r&amp;gt;&amp;lt;w:r&amp;gt;&amp;lt;w:t&amp;gt;,&amp;lt;/w:t&amp;gt;&amp;lt;/w:r&amp;gt;&amp;lt;w:r w:rsidRPr="00097BD3"&amp;gt;&amp;lt;w:t xml:space="preserve"&amp;gt; are specially &amp;lt;/w:t&amp;gt;&amp;lt;/w:r&amp;gt;&amp;lt;w:bookmarkStart w:id="285" w:name="_PAGE_SPLIT__a5837914_850e_4423_83eb_e8b" /&amp;gt;&amp;lt;w:bookmarkStart w:id="286" w:name="_PAGE__3_db717d2d_6a92_4a07_a8a2_0810c2f" /&amp;gt;&amp;lt;w:bookmarkStart w:id="287" w:name="_PAR__1_7a108e68_01c2_4567_8e38_ec278861" /&amp;gt;&amp;lt;w:bookmarkStart w:id="288" w:name="_LINE__1_84a49693_c1d8_4532_b5b2_ee9066f" /&amp;gt;&amp;lt;w:bookmarkEnd w:id="141" /&amp;gt;&amp;lt;w:bookmarkEnd w:id="279" /&amp;gt;&amp;lt;w:bookmarkEnd w:id="284" /&amp;gt;&amp;lt;w:r w:rsidRPr="00097BD3"&amp;gt;&amp;lt;w:t&amp;gt;a&amp;lt;/w:t&amp;gt;&amp;lt;/w:r&amp;gt;&amp;lt;w:bookmarkEnd w:id="285" /&amp;gt;&amp;lt;w:r w:rsidRPr="00097BD3"&amp;gt;&amp;lt;w:t xml:space="preserve"&amp;gt;ffected by the development, implementation and enforcement of environmental laws, &amp;lt;/w:t&amp;gt;&amp;lt;/w:r&amp;gt;&amp;lt;w:bookmarkStart w:id="289" w:name="_LINE__2_0e95d2cf_049a_4cfe_a789_d050eaa" /&amp;gt;&amp;lt;w:bookmarkEnd w:id="288" /&amp;gt;&amp;lt;w:r w:rsidRPr="00097BD3"&amp;gt;&amp;lt;w:t&amp;gt;rules and policies, as determined by the commission by rule.&amp;lt;/w:t&amp;gt;&amp;lt;/w:r&amp;gt;&amp;lt;/w:ins&amp;gt;&amp;lt;w:ins w:id="290" w:author="BPS" w:date="2023-04-21T10:55:00Z"&amp;gt;&amp;lt;w:r&amp;gt;&amp;lt;w:t xml:space="preserve"&amp;gt; Rules adopted under this &amp;lt;/w:t&amp;gt;&amp;lt;/w:r&amp;gt;&amp;lt;w:bookmarkStart w:id="291" w:name="_LINE__3_8bc40dff_b9ff_4b63_af36_9605845" /&amp;gt;&amp;lt;w:bookmarkEnd w:id="289" /&amp;gt;&amp;lt;w:r&amp;gt;&amp;lt;w:t&amp;gt;subsection are routine technical rules as defined in Title 5, chapter 375, subchapter 2-A.&amp;lt;/w:t&amp;gt;&amp;lt;/w:r&amp;gt;&amp;lt;/w:ins&amp;gt;&amp;lt;w:bookmarkEnd w:id="291" /&amp;gt;&amp;lt;/w:p&amp;gt;&amp;lt;w:p w:rsidR="008A215E" w:rsidRDefault="008A215E" w:rsidP="008A215E"&amp;gt;&amp;lt;w:pPr&amp;gt;&amp;lt;w:ind w:left="360" w:firstLine="360" /&amp;gt;&amp;lt;w:rPr&amp;gt;&amp;lt;w:ins w:id="292" w:author="BPS" w:date="2023-04-18T09:33:00Z" /&amp;gt;&amp;lt;/w:rPr&amp;gt;&amp;lt;/w:pPr&amp;gt;&amp;lt;w:bookmarkStart w:id="293" w:name="_STATUTE_NUMBER__364b830c_48f3_4148_9f64" /&amp;gt;&amp;lt;w:bookmarkStart w:id="294" w:name="_STATUTE_SS__0e461995_6a43_49d3_8de5_611" /&amp;gt;&amp;lt;w:bookmarkStart w:id="295" w:name="_PAR__2_74b26532_eb3f_4ce6_9d56_ed925316" /&amp;gt;&amp;lt;w:bookmarkStart w:id="296" w:name="_LINE__4_a6e7b91b_25c6_4d82_90f8_a8fc5db" /&amp;gt;&amp;lt;w:bookmarkEnd w:id="278" /&amp;gt;&amp;lt;w:bookmarkEnd w:id="283" /&amp;gt;&amp;lt;w:bookmarkEnd w:id="287" /&amp;gt;&amp;lt;w:ins w:id="297" w:author="BPS" w:date="2023-04-18T09:33:00Z"&amp;gt;&amp;lt;w:r&amp;gt;&amp;lt;w:rPr&amp;gt;&amp;lt;w:b /&amp;gt;&amp;lt;/w:rPr&amp;gt;&amp;lt;w:t&amp;gt;3&amp;lt;/w:t&amp;gt;&amp;lt;/w:r&amp;gt;&amp;lt;w:bookmarkEnd w:id="293" /&amp;gt;&amp;lt;w:r w:rsidRPr="00097BD3"&amp;gt;&amp;lt;w:rPr&amp;gt;&amp;lt;w:b /&amp;gt;&amp;lt;/w:rPr&amp;gt;&amp;lt;w:t xml:space="preserve"&amp;gt;. &amp;lt;/w:t&amp;gt;&amp;lt;/w:r&amp;gt;&amp;lt;w:bookmarkStart w:id="298" w:name="_STATUTE_HEADNOTE__9e79567d_f921_414f_97" /&amp;gt;&amp;lt;w:r w:rsidRPr="00097BD3"&amp;gt;&amp;lt;w:rPr&amp;gt;&amp;lt;w:b /&amp;gt;&amp;lt;/w:rPr&amp;gt;&amp;lt;w:t&amp;gt;Extraterritorial wind project.&amp;lt;/w:t&amp;gt;&amp;lt;/w:r&amp;gt;&amp;lt;w:r w:rsidRPr="00097BD3"&amp;gt;&amp;lt;w:t xml:space="preserve"&amp;gt; &amp;lt;/w:t&amp;gt;&amp;lt;/w:r&amp;gt;&amp;lt;w:bookmarkStart w:id="299" w:name="_STATUTE_CONTENT__67593d8c_066a_4974_9f3" /&amp;gt;&amp;lt;w:bookmarkEnd w:id="298" /&amp;gt;&amp;lt;w:r w:rsidRPr="00097BD3"&amp;gt;&amp;lt;w:t xml:space="preserve"&amp;gt;"Extraterritorial wind project" means a project to &amp;lt;/w:t&amp;gt;&amp;lt;/w:r&amp;gt;&amp;lt;w:bookmarkStart w:id="300" w:name="_LINE__5_80eb7521_c06a_4b1c_afd9_2c7cbae" /&amp;gt;&amp;lt;w:bookmarkEnd w:id="296" /&amp;gt;&amp;lt;w:r w:rsidRPr="00097BD3"&amp;gt;&amp;lt;w:t&amp;gt;develop an offshore wind power project located seaward of the State's territorial waters.&amp;lt;/w:t&amp;gt;&amp;lt;/w:r&amp;gt;&amp;lt;w:bookmarkEnd w:id="300" /&amp;gt;&amp;lt;/w:ins&amp;gt;&amp;lt;/w:p&amp;gt;&amp;lt;w:p w:rsidR="008A215E" w:rsidRPr="00EF2A86" w:rsidRDefault="008A215E" w:rsidP="008A215E"&amp;gt;&amp;lt;w:pPr&amp;gt;&amp;lt;w:ind w:left="360" w:firstLine="360" /&amp;gt;&amp;lt;w:rPr&amp;gt;&amp;lt;w:ins w:id="301" w:author="BPS" w:date="2023-04-18T09:33:00Z" /&amp;gt;&amp;lt;/w:rPr&amp;gt;&amp;lt;/w:pPr&amp;gt;&amp;lt;w:bookmarkStart w:id="302" w:name="_STATUTE_NUMBER__cf95a597_bd36_4a1d_8ce1" /&amp;gt;&amp;lt;w:bookmarkStart w:id="303" w:name="_STATUTE_SS__13dbb8a3_f51c_423b_848c_f02" /&amp;gt;&amp;lt;w:bookmarkStart w:id="304" w:name="_PAR__3_950e9414_bb42_4659_96c7_6007c114" /&amp;gt;&amp;lt;w:bookmarkStart w:id="305" w:name="_LINE__6_eb2695c8_b5ee_4a48_83b7_ee31f9a" /&amp;gt;&amp;lt;w:bookmarkEnd w:id="294" /&amp;gt;&amp;lt;w:bookmarkEnd w:id="295" /&amp;gt;&amp;lt;w:bookmarkEnd w:id="299" /&amp;gt;&amp;lt;w:ins w:id="306" w:author="BPS" w:date="2023-04-18T09:33:00Z"&amp;gt;&amp;lt;w:r&amp;gt;&amp;lt;w:rPr&amp;gt;&amp;lt;w:b /&amp;gt;&amp;lt;/w:rPr&amp;gt;&amp;lt;w:t&amp;gt;4&amp;lt;/w:t&amp;gt;&amp;lt;/w:r&amp;gt;&amp;lt;w:bookmarkEnd w:id="302" /&amp;gt;&amp;lt;w:r w:rsidRPr="0063169C"&amp;gt;&amp;lt;w:rPr&amp;gt;&amp;lt;w:b /&amp;gt;&amp;lt;/w:rPr&amp;gt;&amp;lt;w:t xml:space="preserve"&amp;gt;. &amp;lt;/w:t&amp;gt;&amp;lt;/w:r&amp;gt;&amp;lt;w:bookmarkStart w:id="307" w:name="_STATUTE_HEADNOTE__476bf51f_ed9f_413d_bb" /&amp;gt;&amp;lt;w:r&amp;gt;&amp;lt;w:rPr&amp;gt;&amp;lt;w:b /&amp;gt;&amp;lt;/w:rPr&amp;gt;&amp;lt;w:t&amp;gt;Floating extraterritorial wind project.&amp;lt;/w:t&amp;gt;&amp;lt;/w:r&amp;gt;&amp;lt;w:r&amp;gt;&amp;lt;w:t xml:space="preserve"&amp;gt; &amp;lt;/w:t&amp;gt;&amp;lt;/w:r&amp;gt;&amp;lt;w:bookmarkStart w:id="308" w:name="_STATUTE_CONTENT__be18e10e_0f55_445a_b25" /&amp;gt;&amp;lt;w:bookmarkEnd w:id="307" /&amp;gt;&amp;lt;w:r&amp;gt;&amp;lt;w:t xml:space="preserve"&amp;gt;"Floating extraterritorial wind project" &amp;lt;/w:t&amp;gt;&amp;lt;/w:r&amp;gt;&amp;lt;w:bookmarkStart w:id="309" w:name="_LINE__7_a2ca8d34_c011_49a2_9a52_04c8369" /&amp;gt;&amp;lt;w:bookmarkEnd w:id="305" /&amp;gt;&amp;lt;w:r&amp;gt;&amp;lt;w:t xml:space="preserve"&amp;gt;means a floating offshore wind &amp;lt;/w:t&amp;gt;&amp;lt;/w:r&amp;gt;&amp;lt;/w:ins&amp;gt;&amp;lt;w:ins w:id="310" w:author="BPS" w:date="2023-04-21T10:55:00Z"&amp;gt;&amp;lt;w:r&amp;gt;&amp;lt;w:t&amp;gt;power&amp;lt;/w:t&amp;gt;&amp;lt;/w:r&amp;gt;&amp;lt;/w:ins&amp;gt;&amp;lt;w:ins w:id="311" w:author="BPS" w:date="2023-04-18T09:33:00Z"&amp;gt;&amp;lt;w:r&amp;gt;&amp;lt;w:t xml:space="preserve"&amp;gt; project that is located seaward of territorial water.&amp;lt;/w:t&amp;gt;&amp;lt;/w:r&amp;gt;&amp;lt;w:bookmarkEnd w:id="309" /&amp;gt;&amp;lt;/w:ins&amp;gt;&amp;lt;/w:p&amp;gt;&amp;lt;w:p w:rsidR="008A215E" w:rsidRDefault="008A215E" w:rsidP="008A215E"&amp;gt;&amp;lt;w:pPr&amp;gt;&amp;lt;w:ind w:left="360" w:firstLine="360" /&amp;gt;&amp;lt;w:rPr&amp;gt;&amp;lt;w:ins w:id="312" w:author="BPS" w:date="2023-04-18T09:33:00Z" /&amp;gt;&amp;lt;/w:rPr&amp;gt;&amp;lt;/w:pPr&amp;gt;&amp;lt;w:bookmarkStart w:id="313" w:name="_STATUTE_NUMBER__574222da_7919_4d63_8792" /&amp;gt;&amp;lt;w:bookmarkStart w:id="314" w:name="_STATUTE_SS__bfd2ab96_de1f_459f_b3d9_ade" /&amp;gt;&amp;lt;w:bookmarkStart w:id="315" w:name="_PAR__4_cd77f22d_30a3_4204_b0d7_62d8b99c" /&amp;gt;&amp;lt;w:bookmarkStart w:id="316" w:name="_LINE__8_a0318548_8c96_403e_bcc1_fe2a982" /&amp;gt;&amp;lt;w:bookmarkEnd w:id="303" /&amp;gt;&amp;lt;w:bookmarkEnd w:id="304" /&amp;gt;&amp;lt;w:bookmarkEnd w:id="308" /&amp;gt;&amp;lt;w:ins w:id="317" w:author="BPS" w:date="2023-04-18T09:33:00Z"&amp;gt;&amp;lt;w:r&amp;gt;&amp;lt;w:rPr&amp;gt;&amp;lt;w:b /&amp;gt;&amp;lt;/w:rPr&amp;gt;&amp;lt;w:t&amp;gt;5&amp;lt;/w:t&amp;gt;&amp;lt;/w:r&amp;gt;&amp;lt;w:bookmarkEnd w:id="313" /&amp;gt;&amp;lt;w:r&amp;gt;&amp;lt;w:rPr&amp;gt;&amp;lt;w:b /&amp;gt;&amp;lt;/w:rPr&amp;gt;&amp;lt;w:t xml:space="preserve"&amp;gt;. &amp;lt;/w:t&amp;gt;&amp;lt;/w:r&amp;gt;&amp;lt;w:bookmarkStart w:id="318" w:name="_STATUTE_HEADNOTE__9c9fa571_aa90_414e_84" /&amp;gt;&amp;lt;w:r w:rsidRPr="0063169C"&amp;gt;&amp;lt;w:rPr&amp;gt;&amp;lt;w:b /&amp;gt;&amp;lt;/w:rPr&amp;gt;&amp;lt;w:t&amp;gt;Labor organization.&amp;lt;/w:t&amp;gt;&amp;lt;/w:r&amp;gt;&amp;lt;w:r&amp;gt;&amp;lt;w:t xml:space="preserve"&amp;gt; &amp;lt;/w:t&amp;gt;&amp;lt;/w:r&amp;gt;&amp;lt;w:bookmarkStart w:id="319" w:name="_STATUTE_CONTENT__0892dff3_b118_4378_96c" /&amp;gt;&amp;lt;w:bookmarkEnd w:id="318" /&amp;gt;&amp;lt;w:r&amp;gt;&amp;lt;w:t&amp;gt;"Labor organization" has the same meaning as section 3210&amp;lt;/w:t&amp;gt;&amp;lt;/w:r&amp;gt;&amp;lt;w:r&amp;gt;&amp;lt;w:noBreakHyphen /&amp;gt;&amp;lt;w:t xml:space="preserve"&amp;gt;H, &amp;lt;/w:t&amp;gt;&amp;lt;/w:r&amp;gt;&amp;lt;w:bookmarkStart w:id="320" w:name="_LINE__9_7c4a6b5c_9dc9_4951_8e37_19afb27" /&amp;gt;&amp;lt;w:bookmarkEnd w:id="316" /&amp;gt;&amp;lt;w:r&amp;gt;&amp;lt;w:t&amp;gt;subsection 1, paragraph B.&amp;lt;/w:t&amp;gt;&amp;lt;/w:r&amp;gt;&amp;lt;w:bookmarkEnd w:id="320" /&amp;gt;&amp;lt;/w:ins&amp;gt;&amp;lt;/w:p&amp;gt;&amp;lt;w:p w:rsidR="008A215E" w:rsidRDefault="008A215E" w:rsidP="008A215E"&amp;gt;&amp;lt;w:pPr&amp;gt;&amp;lt;w:ind w:left="360" w:firstLine="360" /&amp;gt;&amp;lt;w:rPr&amp;gt;&amp;lt;w:ins w:id="321" w:author="BPS" w:date="2023-04-18T09:33:00Z" /&amp;gt;&amp;lt;/w:rPr&amp;gt;&amp;lt;/w:pPr&amp;gt;&amp;lt;w:bookmarkStart w:id="322" w:name="_STATUTE_NUMBER__192f1fbf_5c82_4c11_b6d5" /&amp;gt;&amp;lt;w:bookmarkStart w:id="323" w:name="_STATUTE_SS__c79463a1_5564_4cd3_bfb6_8d3" /&amp;gt;&amp;lt;w:bookmarkStart w:id="324" w:name="_PAR__5_6887bd79_9949_42da_a41b_702b650e" /&amp;gt;&amp;lt;w:bookmarkStart w:id="325" w:name="_LINE__10_7b068bd5_a942_4cae_a4a0_2d5bfe" /&amp;gt;&amp;lt;w:bookmarkEnd w:id="314" /&amp;gt;&amp;lt;w:bookmarkEnd w:id="315" /&amp;gt;&amp;lt;w:bookmarkEnd w:id="319" /&amp;gt;&amp;lt;w:ins w:id="326" w:author="BPS" w:date="2023-04-18T09:33:00Z"&amp;gt;&amp;lt;w:r&amp;gt;&amp;lt;w:rPr&amp;gt;&amp;lt;w:b /&amp;gt;&amp;lt;/w:rPr&amp;gt;&amp;lt;w:t&amp;gt;6&amp;lt;/w:t&amp;gt;&amp;lt;/w:r&amp;gt;&amp;lt;w:bookmarkEnd w:id="322" /&amp;gt;&amp;lt;w:r w:rsidRPr="0063169C"&amp;gt;&amp;lt;w:rPr&amp;gt;&amp;lt;w:b /&amp;gt;&amp;lt;/w:rPr&amp;gt;&amp;lt;w:t xml:space="preserve"&amp;gt;. &amp;lt;/w:t&amp;gt;&amp;lt;/w:r&amp;gt;&amp;lt;w:bookmarkStart w:id="327" w:name="_STATUTE_HEADNOTE__92c5b191_a8b8_4429_b5" /&amp;gt;&amp;lt;w:r w:rsidRPr="0063169C"&amp;gt;&amp;lt;w:rPr&amp;gt;&amp;lt;w:b /&amp;gt;&amp;lt;/w:rPr&amp;gt;&amp;lt;w:t&amp;gt;Labor peace agreement.&amp;lt;/w:t&amp;gt;&amp;lt;/w:r&amp;gt;&amp;lt;w:r&amp;gt;&amp;lt;w:t xml:space="preserve"&amp;gt; &amp;lt;/w:t&amp;gt;&amp;lt;/w:r&amp;gt;&amp;lt;w:bookmarkStart w:id="328" w:name="_STATUTE_CONTENT__165b307b_cfad_49fc_9d2" /&amp;gt;&amp;lt;w:bookmarkEnd w:id="327" /&amp;gt;&amp;lt;w:r&amp;gt;&amp;lt;w:t xml:space="preserve"&amp;gt;"Labor peace agreement" means an agreement between &amp;lt;/w:t&amp;gt;&amp;lt;/w:r&amp;gt;&amp;lt;w:bookmarkStart w:id="329" w:name="_LINE__11_7b852ba1_9fee_43a4_966c_5323b1" /&amp;gt;&amp;lt;w:bookmarkEnd w:id="325" /&amp;gt;&amp;lt;w:r&amp;gt;&amp;lt;w:t xml:space="preserve"&amp;gt;an employer and a labor organization in which the employer agrees to be neutral during a &amp;lt;/w:t&amp;gt;&amp;lt;/w:r&amp;gt;&amp;lt;w:bookmarkStart w:id="330" w:name="_LINE__12_6c4491a1_bc37_481b_80bd_b58998" /&amp;gt;&amp;lt;w:bookmarkEnd w:id="329" /&amp;gt;&amp;lt;w:r&amp;gt;&amp;lt;w:t xml:space="preserve"&amp;gt;union organizing campaign and to not interfere with union organizing and the labor &amp;lt;/w:t&amp;gt;&amp;lt;/w:r&amp;gt;&amp;lt;w:bookmarkStart w:id="331" w:name="_LINE__13_a167284d_12c4_4bc3_abec_adf19a" /&amp;gt;&amp;lt;w:bookmarkEnd w:id="330" /&amp;gt;&amp;lt;w:r&amp;gt;&amp;lt;w:t xml:space="preserve"&amp;gt;organization agrees not to engage in picketing, work stoppages, boycotts or other economic &amp;lt;/w:t&amp;gt;&amp;lt;/w:r&amp;gt;&amp;lt;w:bookmarkStart w:id="332" w:name="_LINE__14_a1a7f1b4_a8ff_4556_bba5_c0a97f" /&amp;gt;&amp;lt;w:bookmarkEnd w:id="331" /&amp;gt;&amp;lt;w:r&amp;gt;&amp;lt;w:t&amp;gt;interference with the employer.&amp;lt;/w:t&amp;gt;&amp;lt;/w:r&amp;gt;&amp;lt;w:bookmarkEnd w:id="332" /&amp;gt;&amp;lt;/w:ins&amp;gt;&amp;lt;/w:p&amp;gt;&amp;lt;w:p w:rsidR="008A215E" w:rsidRPr="00097BD3" w:rsidRDefault="008A215E" w:rsidP="008A215E"&amp;gt;&amp;lt;w:pPr&amp;gt;&amp;lt;w:ind w:left="360" w:firstLine="360" /&amp;gt;&amp;lt;w:rPr&amp;gt;&amp;lt;w:ins w:id="333" w:author="BPS" w:date="2023-04-18T09:33:00Z" /&amp;gt;&amp;lt;/w:rPr&amp;gt;&amp;lt;/w:pPr&amp;gt;&amp;lt;w:bookmarkStart w:id="334" w:name="_STATUTE_NUMBER__31e3f9c5_cd4f_4771_ad91" /&amp;gt;&amp;lt;w:bookmarkStart w:id="335" w:name="_STATUTE_SS__8e74ae37_aadd_4bb7_b2f7_f68" /&amp;gt;&amp;lt;w:bookmarkStart w:id="336" w:name="_PAR__6_135f9959_a746_4af9_9d82_0a22356e" /&amp;gt;&amp;lt;w:bookmarkStart w:id="337" w:name="_LINE__15_4ad44257_4c7d_4b80_9236_40232d" /&amp;gt;&amp;lt;w:bookmarkEnd w:id="323" /&amp;gt;&amp;lt;w:bookmarkEnd w:id="324" /&amp;gt;&amp;lt;w:bookmarkEnd w:id="328" /&amp;gt;&amp;lt;w:ins w:id="338" w:author="BPS" w:date="2023-04-18T09:33:00Z"&amp;gt;&amp;lt;w:r&amp;gt;&amp;lt;w:rPr&amp;gt;&amp;lt;w:b /&amp;gt;&amp;lt;/w:rPr&amp;gt;&amp;lt;w:t&amp;gt;7&amp;lt;/w:t&amp;gt;&amp;lt;/w:r&amp;gt;&amp;lt;w:bookmarkEnd w:id="334" /&amp;gt;&amp;lt;w:r w:rsidRPr="0063169C"&amp;gt;&amp;lt;w:rPr&amp;gt;&amp;lt;w:b /&amp;gt;&amp;lt;/w:rPr&amp;gt;&amp;lt;w:t xml:space="preserve"&amp;gt;. &amp;lt;/w:t&amp;gt;&amp;lt;/w:r&amp;gt;&amp;lt;w:bookmarkStart w:id="339" w:name="_STATUTE_HEADNOTE__384bd7df_053f_4d08_b1" /&amp;gt;&amp;lt;w:r w:rsidRPr="0063169C"&amp;gt;&amp;lt;w:rPr&amp;gt;&amp;lt;w:b /&amp;gt;&amp;lt;/w:rPr&amp;gt;&amp;lt;w:t&amp;gt;Nameplate capacity.&amp;lt;/w:t&amp;gt;&amp;lt;/w:r&amp;gt;&amp;lt;w:r w:rsidRPr="0063169C"&amp;gt;&amp;lt;w:t xml:space="preserve"&amp;gt; &amp;lt;/w:t&amp;gt;&amp;lt;/w:r&amp;gt;&amp;lt;w:bookmarkStart w:id="340" w:name="_STATUTE_CONTENT__bfa950bc_1c9f_4065_97a" /&amp;gt;&amp;lt;w:bookmarkEnd w:id="339" /&amp;gt;&amp;lt;w:r w:rsidRPr="0063169C"&amp;gt;&amp;lt;w:t xml:space="preserve"&amp;gt;"Nameplate capacity" has the same meaning as in section &amp;lt;/w:t&amp;gt;&amp;lt;/w:r&amp;gt;&amp;lt;w:bookmarkStart w:id="341" w:name="_LINE__16_2d36730a_9dc4_43d0_a8e4_a2a904" /&amp;gt;&amp;lt;w:bookmarkEnd w:id="337" /&amp;gt;&amp;lt;w:r w:rsidRPr="0063169C"&amp;gt;&amp;lt;w:t&amp;gt;3481, subsection 11.&amp;lt;/w:t&amp;gt;&amp;lt;/w:r&amp;gt;&amp;lt;w:bookmarkEnd w:id="341" /&amp;gt;&amp;lt;/w:ins&amp;gt;&amp;lt;/w:p&amp;gt;&amp;lt;w:p w:rsidR="008A215E" w:rsidRPr="00097BD3" w:rsidRDefault="008A215E" w:rsidP="008A215E"&amp;gt;&amp;lt;w:pPr&amp;gt;&amp;lt;w:ind w:left="360" w:firstLine="360" /&amp;gt;&amp;lt;w:rPr&amp;gt;&amp;lt;w:ins w:id="342" w:author="BPS" w:date="2023-04-18T09:33:00Z" /&amp;gt;&amp;lt;/w:rPr&amp;gt;&amp;lt;/w:pPr&amp;gt;&amp;lt;w:bookmarkStart w:id="343" w:name="_STATUTE_NUMBER__4103f324_9428_4047_91bb" /&amp;gt;&amp;lt;w:bookmarkStart w:id="344" w:name="_STATUTE_SS__9337f308_a9a8_4a46_9a59_a04" /&amp;gt;&amp;lt;w:bookmarkStart w:id="345" w:name="_PAR__7_300dff0d_3a79_4f84_9b80_26a359c0" /&amp;gt;&amp;lt;w:bookmarkStart w:id="346" w:name="_LINE__17_87dd7210_f930_4686_8377_fdecfc" /&amp;gt;&amp;lt;w:bookmarkEnd w:id="335" /&amp;gt;&amp;lt;w:bookmarkEnd w:id="336" /&amp;gt;&amp;lt;w:bookmarkEnd w:id="340" /&amp;gt;&amp;lt;w:ins w:id="347" w:author="BPS" w:date="2023-04-18T09:33:00Z"&amp;gt;&amp;lt;w:r&amp;gt;&amp;lt;w:rPr&amp;gt;&amp;lt;w:b /&amp;gt;&amp;lt;/w:rPr&amp;gt;&amp;lt;w:t&amp;gt;8&amp;lt;/w:t&amp;gt;&amp;lt;/w:r&amp;gt;&amp;lt;w:bookmarkEnd w:id="343" /&amp;gt;&amp;lt;w:r w:rsidRPr="00097BD3"&amp;gt;&amp;lt;w:rPr&amp;gt;&amp;lt;w:b /&amp;gt;&amp;lt;/w:rPr&amp;gt;&amp;lt;w:t xml:space="preserve"&amp;gt;. &amp;lt;/w:t&amp;gt;&amp;lt;/w:r&amp;gt;&amp;lt;w:bookmarkStart w:id="348" w:name="_STATUTE_HEADNOTE__51a7cc40_cd54_4e44_95" /&amp;gt;&amp;lt;w:r w:rsidRPr="00097BD3"&amp;gt;&amp;lt;w:rPr&amp;gt;&amp;lt;w:b /&amp;gt;&amp;lt;/w:rPr&amp;gt;&amp;lt;w:t&amp;gt;Offshore wind power project.&amp;lt;/w:t&amp;gt;&amp;lt;/w:r&amp;gt;&amp;lt;w:r w:rsidRPr="00097BD3"&amp;gt;&amp;lt;w:t xml:space="preserve"&amp;gt; &amp;lt;/w:t&amp;gt;&amp;lt;/w:r&amp;gt;&amp;lt;w:bookmarkStart w:id="349" w:name="_STATUTE_CONTENT__4fe716c4_7c76_4136_a49" /&amp;gt;&amp;lt;w:bookmarkEnd w:id="348" /&amp;gt;&amp;lt;w:r w:rsidRPr="00097BD3"&amp;gt;&amp;lt;w:t xml:space="preserve"&amp;gt;"Offshore wind power project" has the same &amp;lt;/w:t&amp;gt;&amp;lt;/w:r&amp;gt;&amp;lt;w:bookmarkStart w:id="350" w:name="_LINE__18_6b4fcadb_99f7_4579_8ca1_8fcb3f" /&amp;gt;&amp;lt;w:bookmarkEnd w:id="346" /&amp;gt;&amp;lt;w:r w:rsidRPr="00097BD3"&amp;gt;&amp;lt;w:t&amp;gt;meaning as in section 3405, subsection 1, paragraph C.&amp;lt;/w:t&amp;gt;&amp;lt;/w:r&amp;gt;&amp;lt;w:bookmarkEnd w:id="350" /&amp;gt;&amp;lt;/w:ins&amp;gt;&amp;lt;/w:p&amp;gt;&amp;lt;w:p w:rsidR="008A215E" w:rsidRPr="00097BD3" w:rsidRDefault="008A215E" w:rsidP="008A215E"&amp;gt;&amp;lt;w:pPr&amp;gt;&amp;lt;w:ind w:left="360" w:firstLine="360" /&amp;gt;&amp;lt;w:rPr&amp;gt;&amp;lt;w:ins w:id="351" w:author="BPS" w:date="2023-04-18T09:33:00Z" /&amp;gt;&amp;lt;/w:rPr&amp;gt;&amp;lt;/w:pPr&amp;gt;&amp;lt;w:bookmarkStart w:id="352" w:name="_STATUTE_NUMBER__bb389e99_490c_4dcd_87b2" /&amp;gt;&amp;lt;w:bookmarkStart w:id="353" w:name="_STATUTE_SS__7876cb56_6e88_49d5_9e6c_3e1" /&amp;gt;&amp;lt;w:bookmarkStart w:id="354" w:name="_PAR__8_0b2fdc35_b704_4aba_960a_e645f28b" /&amp;gt;&amp;lt;w:bookmarkStart w:id="355" w:name="_LINE__19_8b9832a4_9798_4fd4_81fa_362502" /&amp;gt;&amp;lt;w:bookmarkEnd w:id="344" /&amp;gt;&amp;lt;w:bookmarkEnd w:id="345" /&amp;gt;&amp;lt;w:bookmarkEnd w:id="349" /&amp;gt;&amp;lt;w:ins w:id="356" w:author="BPS" w:date="2023-04-18T09:33:00Z"&amp;gt;&amp;lt;w:r&amp;gt;&amp;lt;w:rPr&amp;gt;&amp;lt;w:b /&amp;gt;&amp;lt;/w:rPr&amp;gt;&amp;lt;w:t&amp;gt;9&amp;lt;/w:t&amp;gt;&amp;lt;/w:r&amp;gt;&amp;lt;w:bookmarkEnd w:id="352" /&amp;gt;&amp;lt;w:r w:rsidRPr="00097BD3"&amp;gt;&amp;lt;w:rPr&amp;gt;&amp;lt;w:b /&amp;gt;&amp;lt;/w:rPr&amp;gt;&amp;lt;w:t xml:space="preserve"&amp;gt;. &amp;lt;/w:t&amp;gt;&amp;lt;/w:r&amp;gt;&amp;lt;w:bookmarkStart w:id="357" w:name="_STATUTE_HEADNOTE__b15765e5_1154_4379_a9" /&amp;gt;&amp;lt;w:r w:rsidRPr="00097BD3"&amp;gt;&amp;lt;w:rPr&amp;gt;&amp;lt;w:b /&amp;gt;&amp;lt;/w:rPr&amp;gt;&amp;lt;w:t&amp;gt;Project labor agreement.&amp;lt;/w:t&amp;gt;&amp;lt;/w:r&amp;gt;&amp;lt;w:r w:rsidRPr="00097BD3"&amp;gt;&amp;lt;w:t xml:space="preserve"&amp;gt; &amp;lt;/w:t&amp;gt;&amp;lt;/w:r&amp;gt;&amp;lt;w:bookmarkStart w:id="358" w:name="_STATUTE_CONTENT__5b93d5c8_c2df_4eb0_884" /&amp;gt;&amp;lt;w:bookmarkEnd w:id="357" /&amp;gt;&amp;lt;w:r w:rsidRPr="00097BD3"&amp;gt;&amp;lt;w:t xml:space="preserve"&amp;gt;"Project labor agreement" has the same meaning as in &amp;lt;/w:t&amp;gt;&amp;lt;/w:r&amp;gt;&amp;lt;w:bookmarkStart w:id="359" w:name="_LINE__20_d992a630_e63e_48f4_bdd3_cc9906" /&amp;gt;&amp;lt;w:bookmarkEnd w:id="355" /&amp;gt;&amp;lt;w:r w:rsidRPr="00097BD3"&amp;gt;&amp;lt;w:t&amp;gt;section 3210&amp;lt;/w:t&amp;gt;&amp;lt;/w:r&amp;gt;&amp;lt;w:r&amp;gt;&amp;lt;w:noBreakHyphen /&amp;gt;&amp;lt;/w:r&amp;gt;&amp;lt;w:r w:rsidRPr="00097BD3"&amp;gt;&amp;lt;w:t&amp;gt;H, subsection 1, paragraph C.&amp;lt;/w:t&amp;gt;&amp;lt;/w:r&amp;gt;&amp;lt;w:bookmarkEnd w:id="359" /&amp;gt;&amp;lt;/w:ins&amp;gt;&amp;lt;/w:p&amp;gt;&amp;lt;w:p w:rsidR="008A215E" w:rsidRDefault="008A215E" w:rsidP="008A215E"&amp;gt;&amp;lt;w:pPr&amp;gt;&amp;lt;w:ind w:left="360" w:firstLine="360" /&amp;gt;&amp;lt;/w:pPr&amp;gt;&amp;lt;w:bookmarkStart w:id="360" w:name="_STATUTE_NUMBER__389f7ae3_61d4_4a31_b834" /&amp;gt;&amp;lt;w:bookmarkStart w:id="361" w:name="_STATUTE_SS__fa438051_c21c_44ad_9b1c_0d0" /&amp;gt;&amp;lt;w:bookmarkStart w:id="362" w:name="_PAR__9_cc40ecd5_a9e9_4082_acbb_1ddecad5" /&amp;gt;&amp;lt;w:bookmarkStart w:id="363" w:name="_LINE__21_b575b393_9f46_44de_88dd_f2b65e" /&amp;gt;&amp;lt;w:bookmarkEnd w:id="353" /&amp;gt;&amp;lt;w:bookmarkEnd w:id="354" /&amp;gt;&amp;lt;w:bookmarkEnd w:id="358" /&amp;gt;&amp;lt;w:ins w:id="364" w:author="BPS" w:date="2023-04-18T09:33:00Z"&amp;gt;&amp;lt;w:r&amp;gt;&amp;lt;w:rPr&amp;gt;&amp;lt;w:b /&amp;gt;&amp;lt;/w:rPr&amp;gt;&amp;lt;w:t&amp;gt;10&amp;lt;/w:t&amp;gt;&amp;lt;/w:r&amp;gt;&amp;lt;w:bookmarkEnd w:id="360" /&amp;gt;&amp;lt;w:r w:rsidRPr="00097BD3"&amp;gt;&amp;lt;w:rPr&amp;gt;&amp;lt;w:b /&amp;gt;&amp;lt;/w:rPr&amp;gt;&amp;lt;w:t xml:space="preserve"&amp;gt;. &amp;lt;/w:t&amp;gt;&amp;lt;/w:r&amp;gt;&amp;lt;w:bookmarkStart w:id="365" w:name="_STATUTE_HEADNOTE__67d4d541_fbad_45d1_b4" /&amp;gt;&amp;lt;w:r w:rsidRPr="00097BD3"&amp;gt;&amp;lt;w:rPr&amp;gt;&amp;lt;w:b /&amp;gt;&amp;lt;/w:rPr&amp;gt;&amp;lt;w:t xml:space="preserve"&amp;gt;Responsible entity. &amp;lt;/w:t&amp;gt;&amp;lt;/w:r&amp;gt;&amp;lt;w:bookmarkStart w:id="366" w:name="_STATUTE_CONTENT__098e4047_ed93_49f9_b81" /&amp;gt;&amp;lt;w:bookmarkEnd w:id="365" /&amp;gt;&amp;lt;w:r w:rsidRPr="00097BD3"&amp;gt;&amp;lt;w:t xml:space="preserve"&amp;gt;"Responsible entity" means the person or business entity &amp;lt;/w:t&amp;gt;&amp;lt;/w:r&amp;gt;&amp;lt;w:bookmarkStart w:id="367" w:name="_LINE__22_7b09b034_1a76_4c90_a2ba_ad36c0" /&amp;gt;&amp;lt;w:bookmarkEnd w:id="363" /&amp;gt;&amp;lt;w:r w:rsidRPr="00097BD3"&amp;gt;&amp;lt;w:t&amp;gt;undertaking to develop an extraterritorial wind project.&amp;lt;/w:t&amp;gt;&amp;lt;/w:r&amp;gt;&amp;lt;/w:ins&amp;gt;&amp;lt;w:bookmarkEnd w:id="367" /&amp;gt;&amp;lt;/w:p&amp;gt;&amp;lt;w:p w:rsidR="008A215E" w:rsidRDefault="008A215E" w:rsidP="008A215E"&amp;gt;&amp;lt;w:pPr&amp;gt;&amp;lt;w:ind w:left="360" w:firstLine="360" /&amp;gt;&amp;lt;/w:pPr&amp;gt;&amp;lt;w:bookmarkStart w:id="368" w:name="_BILL_SECTION_HEADER__ed3154a0_680b_4f67" /&amp;gt;&amp;lt;w:bookmarkStart w:id="369" w:name="_BILL_SECTION__488330c2_115e_432c_bc72_f" /&amp;gt;&amp;lt;w:bookmarkStart w:id="370" w:name="_PAR__10_041f22e7_5911_4873_abe6_7481efe" /&amp;gt;&amp;lt;w:bookmarkStart w:id="371" w:name="_LINE__23_eda3e1b6_868f_4455_9b93_5bc77e" /&amp;gt;&amp;lt;w:bookmarkEnd w:id="247" /&amp;gt;&amp;lt;w:bookmarkEnd w:id="252" /&amp;gt;&amp;lt;w:bookmarkEnd w:id="255" /&amp;gt;&amp;lt;w:bookmarkEnd w:id="361" /&amp;gt;&amp;lt;w:bookmarkEnd w:id="362" /&amp;gt;&amp;lt;w:bookmarkEnd w:id="366" /&amp;gt;&amp;lt;w:r&amp;gt;&amp;lt;w:rPr&amp;gt;&amp;lt;w:b /&amp;gt;&amp;lt;w:sz w:val="24" /&amp;gt;&amp;lt;/w:rPr&amp;gt;&amp;lt;w:t xml:space="preserve"&amp;gt;Sec. &amp;lt;/w:t&amp;gt;&amp;lt;/w:r&amp;gt;&amp;lt;w:bookmarkStart w:id="372" w:name="_BILL_SECTION_NUMBER__01ff8923_5934_4d20" /&amp;gt;&amp;lt;w:r&amp;gt;&amp;lt;w:rPr&amp;gt;&amp;lt;w:b /&amp;gt;&amp;lt;w:sz w:val="24" /&amp;gt;&amp;lt;/w:rPr&amp;gt;&amp;lt;w:t&amp;gt;6&amp;lt;/w:t&amp;gt;&amp;lt;/w:r&amp;gt;&amp;lt;w:bookmarkEnd w:id="372" /&amp;gt;&amp;lt;w:r&amp;gt;&amp;lt;w:rPr&amp;gt;&amp;lt;w:b /&amp;gt;&amp;lt;w:sz w:val="24" /&amp;gt;&amp;lt;/w:rPr&amp;gt;&amp;lt;w:t&amp;gt;.  35-A MRSA §3404, sub-§4&amp;lt;/w:t&amp;gt;&amp;lt;/w:r&amp;gt;&amp;lt;w:r&amp;gt;&amp;lt;w:t xml:space="preserve"&amp;gt; is enacted to read:&amp;lt;/w:t&amp;gt;&amp;lt;/w:r&amp;gt;&amp;lt;w:bookmarkEnd w:id="371" /&amp;gt;&amp;lt;/w:p&amp;gt;&amp;lt;w:p w:rsidR="008A215E" w:rsidRDefault="008A215E" w:rsidP="008A215E"&amp;gt;&amp;lt;w:pPr&amp;gt;&amp;lt;w:ind w:left="360" w:firstLine="360" /&amp;gt;&amp;lt;/w:pPr&amp;gt;&amp;lt;w:bookmarkStart w:id="373" w:name="_STATUTE_NUMBER__2b8b144f_accc_4cca_a031" /&amp;gt;&amp;lt;w:bookmarkStart w:id="374" w:name="_STATUTE_SS__b8d39bca_2f3b_4979_a2c4_e19" /&amp;gt;&amp;lt;w:bookmarkStart w:id="375" w:name="_PAR__11_eb7db9bc_7f3b_4a35_aac0_2b66689" /&amp;gt;&amp;lt;w:bookmarkStart w:id="376" w:name="_LINE__24_0a3e6f2b_09f7_4e18_8959_f77d6f" /&amp;gt;&amp;lt;w:bookmarkStart w:id="377" w:name="_PROCESSED_CHANGE__cf3e4baa_e588_455f_96" /&amp;gt;&amp;lt;w:bookmarkEnd w:id="368" /&amp;gt;&amp;lt;w:bookmarkEnd w:id="370" /&amp;gt;&amp;lt;w:ins w:id="378" w:author="BPS" w:date="2023-04-06T16:48:00Z"&amp;gt;&amp;lt;w:r&amp;gt;&amp;lt;w:rPr&amp;gt;&amp;lt;w:b /&amp;gt;&amp;lt;/w:rPr&amp;gt;&amp;lt;w:t&amp;gt;4&amp;lt;/w:t&amp;gt;&amp;lt;/w:r&amp;gt;&amp;lt;w:bookmarkEnd w:id="373" /&amp;gt;&amp;lt;w:r&amp;gt;&amp;lt;w:rPr&amp;gt;&amp;lt;w:b /&amp;gt;&amp;lt;/w:rPr&amp;gt;&amp;lt;w:t xml:space="preserve"&amp;gt;.  &amp;lt;/w:t&amp;gt;&amp;lt;/w:r&amp;gt;&amp;lt;w:bookmarkStart w:id="379" w:name="_STATUTE_HEADNOTE__c0003c4e_06f4_4fb8_ae" /&amp;gt;&amp;lt;w:r&amp;gt;&amp;lt;w:rPr&amp;gt;&amp;lt;w:b /&amp;gt;&amp;lt;/w:rPr&amp;gt;&amp;lt;w:t xml:space="preserve"&amp;gt;Diversity, equity and inclusion plan required. &amp;lt;/w:t&amp;gt;&amp;lt;/w:r&amp;gt;&amp;lt;w:r&amp;gt;&amp;lt;w:t xml:space="preserve"&amp;gt; &amp;lt;/w:t&amp;gt;&amp;lt;/w:r&amp;gt;&amp;lt;w:bookmarkStart w:id="380" w:name="_STATUTE_CONTENT__2e5983e1_a6fb_4997_be6" /&amp;gt;&amp;lt;w:bookmarkEnd w:id="379" /&amp;gt;&amp;lt;w:r w:rsidRPr="003548ED"&amp;gt;&amp;lt;w:t xml:space="preserve"&amp;gt;In accordance with the &amp;lt;/w:t&amp;gt;&amp;lt;/w:r&amp;gt;&amp;lt;w:bookmarkStart w:id="381" w:name="_LINE__25_4754a744_9f1d_49f0_a593_266d31" /&amp;gt;&amp;lt;w:bookmarkEnd w:id="376" /&amp;gt;&amp;lt;w:r w:rsidRPr="003548ED"&amp;gt;&amp;lt;w:t xml:space="preserve"&amp;gt;requirements of section 3408, subsection 4 and rules adopted in accordance with section &amp;lt;/w:t&amp;gt;&amp;lt;/w:r&amp;gt;&amp;lt;w:bookmarkStart w:id="382" w:name="_LINE__26_ffa5bd5d_bd89_435a_8309_8e10b3" /&amp;gt;&amp;lt;w:bookmarkEnd w:id="381" /&amp;gt;&amp;lt;w:r w:rsidRPr="003548ED"&amp;gt;&amp;lt;w:t xml:space="preserve"&amp;gt;3408, subsection &amp;lt;/w:t&amp;gt;&amp;lt;/w:r&amp;gt;&amp;lt;/w:ins&amp;gt;&amp;lt;w:ins w:id="383" w:author="BPS" w:date="2023-04-14T15:43:00Z"&amp;gt;&amp;lt;w:r&amp;gt;&amp;lt;w:t&amp;gt;6&amp;lt;/w:t&amp;gt;&amp;lt;/w:r&amp;gt;&amp;lt;/w:ins&amp;gt;&amp;lt;w:ins w:id="384" w:author="BPS" w:date="2023-04-06T16:48:00Z"&amp;gt;&amp;lt;w:r w:rsidRPr="003548ED"&amp;gt;&amp;lt;w:t xml:space="preserve"&amp;gt;, when conducting a solicitation for an offshore wind power project &amp;lt;/w:t&amp;gt;&amp;lt;/w:r&amp;gt;&amp;lt;w:bookmarkStart w:id="385" w:name="_LINE__27_0c074581_b5fd_4f59_8f18_851885" /&amp;gt;&amp;lt;w:bookmarkEnd w:id="382" /&amp;gt;&amp;lt;w:r w:rsidRPr="003548ED"&amp;gt;&amp;lt;w:t&amp;gt;under section&amp;lt;/w:t&amp;gt;&amp;lt;/w:r&amp;gt;&amp;lt;/w:ins&amp;gt;&amp;lt;w:ins w:id="386" w:author="BPS" w:date="2023-04-14T15:43:00Z"&amp;gt;&amp;lt;w:r&amp;gt;&amp;lt;w:t xml:space="preserve"&amp;gt; 3408&amp;lt;/w:t&amp;gt;&amp;lt;/w:r&amp;gt;&amp;lt;/w:ins&amp;gt;&amp;lt;w:ins w:id="387" w:author="BPS" w:date="2023-04-06T16:48:00Z"&amp;gt;&amp;lt;w:r w:rsidRPr="003548ED"&amp;gt;&amp;lt;w:t xml:space="preserve"&amp;gt;, the commission shall require the submission of a diversity, equity and &amp;lt;/w:t&amp;gt;&amp;lt;/w:r&amp;gt;&amp;lt;w:bookmarkStart w:id="388" w:name="_LINE__28_8aa7a282_cf3f_460f_bdd0_a511aa" /&amp;gt;&amp;lt;w:bookmarkEnd w:id="385" /&amp;gt;&amp;lt;w:r w:rsidRPr="003548ED"&amp;gt;&amp;lt;w:t&amp;gt;inclusion plan.&amp;lt;/w:t&amp;gt;&amp;lt;/w:r&amp;gt;&amp;lt;/w:ins&amp;gt;&amp;lt;w:bookmarkEnd w:id="388" /&amp;gt;&amp;lt;/w:p&amp;gt;&amp;lt;w:p w:rsidR="008A215E" w:rsidRDefault="008A215E" w:rsidP="008A215E"&amp;gt;&amp;lt;w:pPr&amp;gt;&amp;lt;w:ind w:left="360" w:firstLine="360" /&amp;gt;&amp;lt;/w:pPr&amp;gt;&amp;lt;w:bookmarkStart w:id="389" w:name="_BILL_SECTION_HEADER__6a98f925_af11_44a8" /&amp;gt;&amp;lt;w:bookmarkStart w:id="390" w:name="_BILL_SECTION__679ddedc_052f_4d07_862b_a" /&amp;gt;&amp;lt;w:bookmarkStart w:id="391" w:name="_PAR__12_14511067_872e_45d5_943a_83a1c3b" /&amp;gt;&amp;lt;w:bookmarkStart w:id="392" w:name="_LINE__29_190200da_2771_47c3_8030_5d99d0" /&amp;gt;&amp;lt;w:bookmarkEnd w:id="369" /&amp;gt;&amp;lt;w:bookmarkEnd w:id="374" /&amp;gt;&amp;lt;w:bookmarkEnd w:id="375" /&amp;gt;&amp;lt;w:bookmarkEnd w:id="377" /&amp;gt;&amp;lt;w:bookmarkEnd w:id="380" /&amp;gt;&amp;lt;w:r&amp;gt;&amp;lt;w:rPr&amp;gt;&amp;lt;w:b /&amp;gt;&amp;lt;w:sz w:val="24" /&amp;gt;&amp;lt;/w:rPr&amp;gt;&amp;lt;w:t xml:space="preserve"&amp;gt;Sec. &amp;lt;/w:t&amp;gt;&amp;lt;/w:r&amp;gt;&amp;lt;w:bookmarkStart w:id="393" w:name="_BILL_SECTION_NUMBER__32f2085e_681a_4848" /&amp;gt;&amp;lt;w:r&amp;gt;&amp;lt;w:rPr&amp;gt;&amp;lt;w:b /&amp;gt;&amp;lt;w:sz w:val="24" /&amp;gt;&amp;lt;/w:rPr&amp;gt;&amp;lt;w:t&amp;gt;7&amp;lt;/w:t&amp;gt;&amp;lt;/w:r&amp;gt;&amp;lt;w:bookmarkEnd w:id="393" /&amp;gt;&amp;lt;w:r&amp;gt;&amp;lt;w:rPr&amp;gt;&amp;lt;w:b /&amp;gt;&amp;lt;w:sz w:val="24" /&amp;gt;&amp;lt;/w:rPr&amp;gt;&amp;lt;w:t&amp;gt;.  35-A MRSA §3406, sub-§1,&amp;lt;/w:t&amp;gt;&amp;lt;/w:r&amp;gt;&amp;lt;w:r&amp;gt;&amp;lt;w:t xml:space="preserve"&amp;gt; as enacted by PL 2021, c. 407, §3, is amended &amp;lt;/w:t&amp;gt;&amp;lt;/w:r&amp;gt;&amp;lt;w:bookmarkStart w:id="394" w:name="_LINE__30_ea12d21b_feec_4541_9370_3d77bc" /&amp;gt;&amp;lt;w:bookmarkEnd w:id="392" /&amp;gt;&amp;lt;w:r&amp;gt;&amp;lt;w:t&amp;gt;to read:&amp;lt;/w:t&amp;gt;&amp;lt;/w:r&amp;gt;&amp;lt;w:bookmarkEnd w:id="394" /&amp;gt;&amp;lt;/w:p&amp;gt;&amp;lt;w:p w:rsidR="008A215E" w:rsidRDefault="008A215E" w:rsidP="008A215E"&amp;gt;&amp;lt;w:pPr&amp;gt;&amp;lt;w:ind w:left="360" w:firstLine="360" /&amp;gt;&amp;lt;/w:pPr&amp;gt;&amp;lt;w:bookmarkStart w:id="395" w:name="_STATUTE_NUMBER__95405e8b_cab6_4e43_8245" /&amp;gt;&amp;lt;w:bookmarkStart w:id="396" w:name="_STATUTE_SS__aedc508c_c5f6_45d9_81a8_471" /&amp;gt;&amp;lt;w:bookmarkStart w:id="397" w:name="_PAR__13_fe3de781_ead6_4b0a_a6e6_29f1b5e" /&amp;gt;&amp;lt;w:bookmarkStart w:id="398" w:name="_LINE__31_9e34d989_9e10_456c_8e00_1ec603" /&amp;gt;&amp;lt;w:bookmarkEnd w:id="389" /&amp;gt;&amp;lt;w:bookmarkEnd w:id="391" /&amp;gt;&amp;lt;w:r&amp;gt;&amp;lt;w:rPr&amp;gt;&amp;lt;w:b /&amp;gt;&amp;lt;/w:rPr&amp;gt;&amp;lt;w:t&amp;gt;1&amp;lt;/w:t&amp;gt;&amp;lt;/w:r&amp;gt;&amp;lt;w:bookmarkEnd w:id="395" /&amp;gt;&amp;lt;w:r&amp;gt;&amp;lt;w:rPr&amp;gt;&amp;lt;w:b /&amp;gt;&amp;lt;/w:rPr&amp;gt;&amp;lt;w:t xml:space="preserve"&amp;gt;.  &amp;lt;/w:t&amp;gt;&amp;lt;/w:r&amp;gt;&amp;lt;w:bookmarkStart w:id="399" w:name="_STATUTE_HEADNOTE__e5586c14_7a10_46e1_b2" /&amp;gt;&amp;lt;w:r&amp;gt;&amp;lt;w:rPr&amp;gt;&amp;lt;w:b /&amp;gt;&amp;lt;/w:rPr&amp;gt;&amp;lt;w:t&amp;gt;Offshore Wind Research Consortium.&amp;lt;/w:t&amp;gt;&amp;lt;/w:r&amp;gt;&amp;lt;w:bookmarkEnd w:id="399"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w:id="400" w:name="_STATUTE_CONTENT__25deec10_2bb9_46f8_8b8" /&amp;gt;&amp;lt;w:r&amp;gt;&amp;lt;w:t xml:space="preserve"&amp;gt;The Offshore Wind Research Consortium &amp;lt;/w:t&amp;gt;&amp;lt;/w:r&amp;gt;&amp;lt;w:bookmarkStart w:id="401" w:name="_LINE__32_fde06d31_f52e_4610_8f02_36b174" /&amp;gt;&amp;lt;w:bookmarkEnd w:id="398" /&amp;gt;&amp;lt;w:r&amp;gt;&amp;lt;w:t&amp;gt;is an initiative of the Governor's Energy Office&amp;lt;/w:t&amp;gt;&amp;lt;/w:r&amp;gt;&amp;lt;w:bookmarkStart w:id="402" w:name="_PROCESSED_CHANGE__0a0b1a80_9eaf_47c9_8f" /&amp;gt;&amp;lt;w:ins w:id="403" w:author="BPS" w:date="2023-04-14T15:43:00Z"&amp;gt;&amp;lt;w:r&amp;gt;&amp;lt;w:t&amp;gt;,&amp;lt;/w:t&amp;gt;&amp;lt;/w:r&amp;gt;&amp;lt;/w:ins&amp;gt;&amp;lt;w:ins w:id="404" w:author="BPS" w:date="2023-04-06T16:51:00Z"&amp;gt;&amp;lt;w:r w:rsidRPr="003548ED"&amp;gt;&amp;lt;w:t xml:space="preserve"&amp;gt; in collaboration with the Department of &amp;lt;/w:t&amp;gt;&amp;lt;/w:r&amp;gt;&amp;lt;w:bookmarkStart w:id="405" w:name="_LINE__33_070ccd09_74c9_4f2c_98ed_a254a3" /&amp;gt;&amp;lt;w:bookmarkEnd w:id="401" /&amp;gt;&amp;lt;w:r w:rsidRPr="003548ED"&amp;gt;&amp;lt;w:t&amp;gt;Marine Resources and the Department of Inland Fisheries and Wildlife,&amp;lt;/w:t&amp;gt;&amp;lt;/w:r&amp;gt;&amp;lt;/w:ins&amp;gt;&amp;lt;w:bookmarkEnd w:id="402" /&amp;gt;&amp;lt;w:r&amp;gt;&amp;lt;w:t xml:space="preserve"&amp;gt; to coordinate, &amp;lt;/w:t&amp;gt;&amp;lt;/w:r&amp;gt;&amp;lt;w:bookmarkStart w:id="406" w:name="_LINE__34_b62b5cc7_ca95_459f_980a_0f46dc" /&amp;gt;&amp;lt;w:bookmarkEnd w:id="405" /&amp;gt;&amp;lt;w:r&amp;gt;&amp;lt;w:t xml:space="preserve"&amp;gt;support and arrange for the conduct of research on offshore wind power projects in the Gulf &amp;lt;/w:t&amp;gt;&amp;lt;/w:r&amp;gt;&amp;lt;w:bookmarkStart w:id="407" w:name="_LINE__35_7bb58b73_19cd_43f9_84e7_f094a7" /&amp;gt;&amp;lt;w:bookmarkEnd w:id="406" /&amp;gt;&amp;lt;w:r&amp;gt;&amp;lt;w:t&amp;gt;of Maine.&amp;lt;/w:t&amp;gt;&amp;lt;/w:r&amp;gt;&amp;lt;w:bookmarkStart w:id="408" w:name="_PROCESSED_CHANGE__42b75eff_9e03_46e4_90" /&amp;gt;&amp;lt;w:r&amp;gt;&amp;lt;w:t xml:space="preserve"&amp;gt; &amp;lt;/w:t&amp;gt;&amp;lt;/w:r&amp;gt;&amp;lt;w:ins w:id="409" w:author="BPS" w:date="2023-04-06T16:51:00Z"&amp;gt;&amp;lt;w:r&amp;gt;&amp;lt;w:t&amp;gt;The consortium shall:&amp;lt;/w:t&amp;gt;&amp;lt;/w:r&amp;gt;&amp;lt;/w:ins&amp;gt;&amp;lt;w:bookmarkEnd w:id="400" /&amp;gt;&amp;lt;w:bookmarkEnd w:id="407" /&amp;gt;&amp;lt;w:bookmarkEnd w:id="408" /&amp;gt;&amp;lt;/w:p&amp;gt;&amp;lt;w:p w:rsidR="008A215E" w:rsidRDefault="008A215E" w:rsidP="008A215E"&amp;gt;&amp;lt;w:pPr&amp;gt;&amp;lt;w:ind w:left="720" /&amp;gt;&amp;lt;w:rPr&amp;gt;&amp;lt;w:ins w:id="410" w:author="BPS" w:date="2023-04-06T16:51:00Z" /&amp;gt;&amp;lt;/w:rPr&amp;gt;&amp;lt;/w:pPr&amp;gt;&amp;lt;w:bookmarkStart w:id="411" w:name="_STATUTE_NUMBER__a0728f39_2d17_477a_8a62" /&amp;gt;&amp;lt;w:bookmarkStart w:id="412" w:name="_STATUTE_P__0b50b155_e7fd_4092_a8dc_fcc2" /&amp;gt;&amp;lt;w:bookmarkStart w:id="413" w:name="_PAR__14_1c4e4c6c_cab8_406f_975a_dfafd0b" /&amp;gt;&amp;lt;w:bookmarkStart w:id="414" w:name="_LINE__36_e3dc2055_56af_4bf7_ab23_258bd5" /&amp;gt;&amp;lt;w:bookmarkStart w:id="415" w:name="_PROCESSED_CHANGE__52fcd9f4_3e28_408d_96" /&amp;gt;&amp;lt;w:bookmarkEnd w:id="397" /&amp;gt;&amp;lt;w:ins w:id="416" w:author="BPS" w:date="2023-04-06T16:51:00Z"&amp;gt;&amp;lt;w:r&amp;gt;&amp;lt;w:t&amp;gt;A&amp;lt;/w:t&amp;gt;&amp;lt;/w:r&amp;gt;&amp;lt;w:bookmarkEnd w:id="411" /&amp;gt;&amp;lt;w:r&amp;gt;&amp;lt;w:t xml:space="preserve"&amp;gt;.  &amp;lt;/w:t&amp;gt;&amp;lt;/w:r&amp;gt;&amp;lt;/w:ins&amp;gt;&amp;lt;w:bookmarkStart w:id="417" w:name="_STATUTE_CONTENT__c1bc4f60_55f1_4232_8b1" /&amp;gt;&amp;lt;w:ins w:id="418" w:author="BPS" w:date="2023-04-06T16:52:00Z"&amp;gt;&amp;lt;w:r w:rsidRPr="003548ED"&amp;gt;&amp;lt;w:t xml:space="preserve"&amp;gt;Assist the commission in the review of wildlife, fisheries and environmental &amp;lt;/w:t&amp;gt;&amp;lt;/w:r&amp;gt;&amp;lt;w:bookmarkStart w:id="419" w:name="_LINE__37_b15671d0_e7c6_4f12_8ee2_db6eec" /&amp;gt;&amp;lt;w:bookmarkEnd w:id="414" /&amp;gt;&amp;lt;w:r w:rsidRPr="003548ED"&amp;gt;&amp;lt;w:t&amp;gt;mitigation plans for offshore wind&amp;lt;/w:t&amp;gt;&amp;lt;/w:r&amp;gt;&amp;lt;/w:ins&amp;gt;&amp;lt;w:ins w:id="420" w:author="BPS" w:date="2023-04-14T15:44:00Z"&amp;gt;&amp;lt;w:r&amp;gt;&amp;lt;w:t xml:space="preserve"&amp;gt; energy&amp;lt;/w:t&amp;gt;&amp;lt;/w:r&amp;gt;&amp;lt;/w:ins&amp;gt;&amp;lt;w:ins w:id="421" w:author="BPS" w:date="2023-04-06T16:52:00Z"&amp;gt;&amp;lt;w:r w:rsidRPr="003548ED"&amp;gt;&amp;lt;w:t xml:space="preserve"&amp;gt; procurement bids under section 3408;&amp;lt;/w:t&amp;gt;&amp;lt;/w:r&amp;gt;&amp;lt;/w:ins&amp;gt;&amp;lt;w:bookmarkEnd w:id="419" /&amp;gt;&amp;lt;/w:p&amp;gt;&amp;lt;w:p w:rsidR="008A215E" w:rsidRDefault="008A215E" w:rsidP="008A215E"&amp;gt;&amp;lt;w:pPr&amp;gt;&amp;lt;w:ind w:left="720" /&amp;gt;&amp;lt;w:rPr&amp;gt;&amp;lt;w:ins w:id="422" w:author="BPS" w:date="2023-04-06T16:51:00Z" /&amp;gt;&amp;lt;/w:rPr&amp;gt;&amp;lt;/w:pPr&amp;gt;&amp;lt;w:bookmarkStart w:id="423" w:name="_STATUTE_NUMBER__ee09e2b1_6fc0_4416_8a2b" /&amp;gt;&amp;lt;w:bookmarkStart w:id="424" w:name="_STATUTE_P__5f91a7a3_c577_4b83_9dee_c97b" /&amp;gt;&amp;lt;w:bookmarkStart w:id="425" w:name="_PAR__15_8c0c0711_217f_4f04_9499_d021181" /&amp;gt;&amp;lt;w:bookmarkStart w:id="426" w:name="_LINE__38_e0686e82_6913_4c82_8225_e9e630" /&amp;gt;&amp;lt;w:bookmarkEnd w:id="412" /&amp;gt;&amp;lt;w:bookmarkEnd w:id="413" /&amp;gt;&amp;lt;w:bookmarkEnd w:id="417" /&amp;gt;&amp;lt;w:ins w:id="427" w:author="BPS" w:date="2023-04-06T16:51:00Z"&amp;gt;&amp;lt;w:r&amp;gt;&amp;lt;w:t&amp;gt;B&amp;lt;/w:t&amp;gt;&amp;lt;/w:r&amp;gt;&amp;lt;w:bookmarkEnd w:id="423" /&amp;gt;&amp;lt;w:r&amp;gt;&amp;lt;w:t xml:space="preserve"&amp;gt;.  &amp;lt;/w:t&amp;gt;&amp;lt;/w:r&amp;gt;&amp;lt;/w:ins&amp;gt;&amp;lt;w:bookmarkStart w:id="428" w:name="_STATUTE_CONTENT__88c3cec2_afcb_441e_89b" /&amp;gt;&amp;lt;w:ins w:id="429" w:author="BPS" w:date="2023-04-06T16:52:00Z"&amp;gt;&amp;lt;w:r w:rsidRPr="003548ED"&amp;gt;&amp;lt;w:t xml:space="preserve"&amp;gt;Provide recommendations for the use of the Renewable Ocean Energy Trust &amp;lt;/w:t&amp;gt;&amp;lt;/w:r&amp;gt;&amp;lt;w:bookmarkStart w:id="430" w:name="_LINE__39_a403fb65_a18d_4783_9b41_15b80c" /&amp;gt;&amp;lt;w:bookmarkEnd w:id="426" /&amp;gt;&amp;lt;w:r w:rsidRPr="003548ED"&amp;gt;&amp;lt;w:t xml:space="preserve"&amp;gt;established under Title 12, section 1863-A for wildlife, habitat and environmental &amp;lt;/w:t&amp;gt;&amp;lt;/w:r&amp;gt;&amp;lt;w:bookmarkStart w:id="431" w:name="_LINE__40_b912600b_7bc4_4343_8b06_5026a6" /&amp;gt;&amp;lt;w:bookmarkEnd w:id="430" /&amp;gt;&amp;lt;w:r w:rsidRPr="003548ED"&amp;gt;&amp;lt;w:t&amp;gt;conservation, monitoring and research purposes; and&amp;lt;/w:t&amp;gt;&amp;lt;/w:r&amp;gt;&amp;lt;/w:ins&amp;gt;&amp;lt;w:bookmarkEnd w:id="431" /&amp;gt;&amp;lt;/w:p&amp;gt;&amp;lt;w:p w:rsidR="008A215E" w:rsidRDefault="008A215E" w:rsidP="008A215E"&amp;gt;&amp;lt;w:pPr&amp;gt;&amp;lt;w:ind w:left="720" /&amp;gt;&amp;lt;/w:pPr&amp;gt;&amp;lt;w:bookmarkStart w:id="432" w:name="_STATUTE_NUMBER__0fdd26bc_4f82_4b80_9549" /&amp;gt;&amp;lt;w:bookmarkStart w:id="433" w:name="_STATUTE_P__f5c7d47a_7feb_4a06_a64d_bdb0" /&amp;gt;&amp;lt;w:bookmarkStart w:id="434" w:name="_PAGE__4_912cb6c7_8f88_474d_95bd_92c8310" /&amp;gt;&amp;lt;w:bookmarkStart w:id="435" w:name="_PAR__1_d175f7c7_de18_4af2_913c_0ca445f7" /&amp;gt;&amp;lt;w:bookmarkStart w:id="436" w:name="_LINE__1_0356f025_9278_47f6_a114_447f65b" /&amp;gt;&amp;lt;w:bookmarkEnd w:id="286" /&amp;gt;&amp;lt;w:bookmarkEnd w:id="424" /&amp;gt;&amp;lt;w:bookmarkEnd w:id="425" /&amp;gt;&amp;lt;w:bookmarkEnd w:id="428" /&amp;gt;&amp;lt;w:ins w:id="437" w:author="BPS" w:date="2023-04-06T16:51:00Z"&amp;gt;&amp;lt;w:r&amp;gt;&amp;lt;w:t&amp;gt;C&amp;lt;/w:t&amp;gt;&amp;lt;/w:r&amp;gt;&amp;lt;w:bookmarkEnd w:id="432" /&amp;gt;&amp;lt;w:r&amp;gt;&amp;lt;w:t xml:space="preserve"&amp;gt;.  &amp;lt;/w:t&amp;gt;&amp;lt;/w:r&amp;gt;&amp;lt;w:bookmarkStart w:id="438" w:name="_STATUTE_CONTENT__fd19fa3d_7250_41bb_9cc" /&amp;gt;&amp;lt;w:r w:rsidRPr="003548ED"&amp;gt;&amp;lt;w:t xml:space="preserve"&amp;gt;Develop recommendations, using the best available science, for avoiding, &amp;lt;/w:t&amp;gt;&amp;lt;/w:r&amp;gt;&amp;lt;w:bookmarkStart w:id="439" w:name="_LINE__2_4da7667e_d98d_465f_92b5_908eb2c" /&amp;gt;&amp;lt;w:bookmarkEnd w:id="436" /&amp;gt;&amp;lt;w:r w:rsidRPr="003548ED"&amp;gt;&amp;lt;w:t xml:space="preserve"&amp;gt;minimizing or mitigating impacts to wildlife and the marine environment in the &amp;lt;/w:t&amp;gt;&amp;lt;/w:r&amp;gt;&amp;lt;w:bookmarkStart w:id="440" w:name="_LINE__3_081a1b14_452d_4949_8381_9b3db11" /&amp;gt;&amp;lt;w:bookmarkEnd w:id="439" /&amp;gt;&amp;lt;w:r w:rsidRPr="003548ED"&amp;gt;&amp;lt;w:t xml:space="preserve"&amp;gt;development and construction of offshore wind power projects, including appropriate &amp;lt;/w:t&amp;gt;&amp;lt;/w:r&amp;gt;&amp;lt;w:bookmarkStart w:id="441" w:name="_LINE__4_a1d6bde0_d943_45b1_bbdb_8dba581" /&amp;gt;&amp;lt;w:bookmarkEnd w:id="440" /&amp;gt;&amp;lt;w:r w:rsidRPr="003548ED"&amp;gt;&amp;lt;w:t&amp;gt;preconstruction and postconstruction monitoring.&amp;lt;/w:t&amp;gt;&amp;lt;/w:r&amp;gt;&amp;lt;/w:ins&amp;gt;&amp;lt;w:bookmarkEnd w:id="441" /&amp;gt;&amp;lt;/w:p&amp;gt;&amp;lt;w:p w:rsidR="008A215E" w:rsidRDefault="008A215E" w:rsidP="008A215E"&amp;gt;&amp;lt;w:pPr&amp;gt;&amp;lt;w:ind w:left="360" w:firstLine="360" /&amp;gt;&amp;lt;/w:pPr&amp;gt;&amp;lt;w:bookmarkStart w:id="442" w:name="_BILL_SECTION_HEADER__990c3e28_37cb_4237" /&amp;gt;&amp;lt;w:bookmarkStart w:id="443" w:name="_BILL_SECTION__3cbba5d8_c163_48d1_9008_0" /&amp;gt;&amp;lt;w:bookmarkStart w:id="444" w:name="_PAR__2_f9532105_855d_430f_ae89_04f136b6" /&amp;gt;&amp;lt;w:bookmarkStart w:id="445" w:name="_LINE__5_86ccdd78_9e68_4fc7_bc03_9ab813a" /&amp;gt;&amp;lt;w:bookmarkEnd w:id="390" /&amp;gt;&amp;lt;w:bookmarkEnd w:id="396" /&amp;gt;&amp;lt;w:bookmarkEnd w:id="415" /&amp;gt;&amp;lt;w:bookmarkEnd w:id="433" /&amp;gt;&amp;lt;w:bookmarkEnd w:id="435" /&amp;gt;&amp;lt;w:bookmarkEnd w:id="438" /&amp;gt;&amp;lt;w:r&amp;gt;&amp;lt;w:rPr&amp;gt;&amp;lt;w:b /&amp;gt;&amp;lt;w:sz w:val="24" /&amp;gt;&amp;lt;/w:rPr&amp;gt;&amp;lt;w:t xml:space="preserve"&amp;gt;Sec. &amp;lt;/w:t&amp;gt;&amp;lt;/w:r&amp;gt;&amp;lt;w:bookmarkStart w:id="446" w:name="_BILL_SECTION_NUMBER__3bd4bc90_9e5b_436a" /&amp;gt;&amp;lt;w:r&amp;gt;&amp;lt;w:rPr&amp;gt;&amp;lt;w:b /&amp;gt;&amp;lt;w:sz w:val="24" /&amp;gt;&amp;lt;/w:rPr&amp;gt;&amp;lt;w:t&amp;gt;8&amp;lt;/w:t&amp;gt;&amp;lt;/w:r&amp;gt;&amp;lt;w:bookmarkEnd w:id="446" /&amp;gt;&amp;lt;w:r&amp;gt;&amp;lt;w:rPr&amp;gt;&amp;lt;w:b /&amp;gt;&amp;lt;w:sz w:val="24" /&amp;gt;&amp;lt;/w:rPr&amp;gt;&amp;lt;w:t&amp;gt;.  35-A MRSA §3406, sub-§2,&amp;lt;/w:t&amp;gt;&amp;lt;/w:r&amp;gt;&amp;lt;w:r&amp;gt;&amp;lt;w:t xml:space="preserve"&amp;gt; as enacted by PL 2021, c. 407, §3, is amended &amp;lt;/w:t&amp;gt;&amp;lt;/w:r&amp;gt;&amp;lt;w:bookmarkStart w:id="447" w:name="_LINE__6_761314d8_2707_4306_9320_2fb1fde" /&amp;gt;&amp;lt;w:bookmarkEnd w:id="445" /&amp;gt;&amp;lt;w:r&amp;gt;&amp;lt;w:t&amp;gt;to read:&amp;lt;/w:t&amp;gt;&amp;lt;/w:r&amp;gt;&amp;lt;w:bookmarkEnd w:id="447" /&amp;gt;&amp;lt;/w:p&amp;gt;&amp;lt;w:p w:rsidR="008A215E" w:rsidRDefault="008A215E" w:rsidP="008A215E"&amp;gt;&amp;lt;w:pPr&amp;gt;&amp;lt;w:ind w:left="360" w:firstLine="360" /&amp;gt;&amp;lt;/w:pPr&amp;gt;&amp;lt;w:bookmarkStart w:id="448" w:name="_STATUTE_NUMBER__2418981e_470b_4236_9652" /&amp;gt;&amp;lt;w:bookmarkStart w:id="449" w:name="_STATUTE_SS__dd84c62e_1885_4f51_9cba_23d" /&amp;gt;&amp;lt;w:bookmarkStart w:id="450" w:name="_PAR__3_5c46bf14_ae50_49a5_b02e_ce379cea" /&amp;gt;&amp;lt;w:bookmarkStart w:id="451" w:name="_LINE__7_e29f5c9a_4ce7_4b21_988a_7ac8c38" /&amp;gt;&amp;lt;w:bookmarkEnd w:id="442" /&amp;gt;&amp;lt;w:bookmarkEnd w:id="444" /&amp;gt;&amp;lt;w:r&amp;gt;&amp;lt;w:rPr&amp;gt;&amp;lt;w:b /&amp;gt;&amp;lt;/w:rPr&amp;gt;&amp;lt;w:t&amp;gt;2&amp;lt;/w:t&amp;gt;&amp;lt;/w:r&amp;gt;&amp;lt;w:bookmarkEnd w:id="448" /&amp;gt;&amp;lt;w:r&amp;gt;&amp;lt;w:rPr&amp;gt;&amp;lt;w:b /&amp;gt;&amp;lt;/w:rPr&amp;gt;&amp;lt;w:t xml:space="preserve"&amp;gt;.  &amp;lt;/w:t&amp;gt;&amp;lt;/w:r&amp;gt;&amp;lt;w:bookmarkStart w:id="452" w:name="_STATUTE_HEADNOTE__048c8cbb_02fa_4cb4_93" /&amp;gt;&amp;lt;w:r&amp;gt;&amp;lt;w:rPr&amp;gt;&amp;lt;w:b /&amp;gt;&amp;lt;/w:rPr&amp;gt;&amp;lt;w:t&amp;gt;Advisory board.&amp;lt;/w:t&amp;gt;&amp;lt;/w:r&amp;gt;&amp;lt;w:bookmarkEnd w:id="452"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w:id="453" w:name="_STATUTE_CONTENT__a75a270d_1110_4053_ab7" /&amp;gt;&amp;lt;w:r&amp;gt;&amp;lt;w:t xml:space="preserve"&amp;gt;The Governor's Energy Office, in consultation with independent &amp;lt;/w:t&amp;gt;&amp;lt;/w:r&amp;gt;&amp;lt;w:bookmarkStart w:id="454" w:name="_LINE__8_a4dd541e_1d74_4000_9d50_bc77f14" /&amp;gt;&amp;lt;w:bookmarkEnd w:id="451" /&amp;gt;&amp;lt;w:r&amp;gt;&amp;lt;w:t xml:space="preserve"&amp;gt;scientific experts, shall establish an advisory board of the consortium to oversee the &amp;lt;/w:t&amp;gt;&amp;lt;/w:r&amp;gt;&amp;lt;w:bookmarkStart w:id="455" w:name="_LINE__9_eb494fe1_3559_4391_8eb3_712e0ca" /&amp;gt;&amp;lt;w:bookmarkEnd w:id="454" /&amp;gt;&amp;lt;w:r&amp;gt;&amp;lt;w:t xml:space="preserve"&amp;gt;development and execution of a research strategy to better understand the local and regional &amp;lt;/w:t&amp;gt;&amp;lt;/w:r&amp;gt;&amp;lt;w:bookmarkStart w:id="456" w:name="_LINE__10_ca0cbeb8_7766_4fcd_b4e7_d55e52" /&amp;gt;&amp;lt;w:bookmarkEnd w:id="455" /&amp;gt;&amp;lt;w:r&amp;gt;&amp;lt;w:t xml:space="preserve"&amp;gt;impacts of floating offshore wind power projects in the Gulf of Maine.  The advisory board &amp;lt;/w:t&amp;gt;&amp;lt;/w:r&amp;gt;&amp;lt;w:bookmarkStart w:id="457" w:name="_LINE__11_3a8d4f17_b16a_4b66_94ee_4172bc" /&amp;gt;&amp;lt;w:bookmarkEnd w:id="456" /&amp;gt;&amp;lt;w:r&amp;gt;&amp;lt;w:t&amp;gt;must include, but is not limited to, the following members:&amp;lt;/w:t&amp;gt;&amp;lt;/w:r&amp;gt;&amp;lt;w:bookmarkEnd w:id="453" /&amp;gt;&amp;lt;w:bookmarkEnd w:id="457" /&amp;gt;&amp;lt;/w:p&amp;gt;&amp;lt;w:p w:rsidR="008A215E" w:rsidRDefault="008A215E" w:rsidP="008A215E"&amp;gt;&amp;lt;w:pPr&amp;gt;&amp;lt;w:ind w:left="720" /&amp;gt;&amp;lt;/w:pPr&amp;gt;&amp;lt;w:bookmarkStart w:id="458" w:name="_STATUTE_NUMBER__4dcf0c0a_7c84_42f3_8f14" /&amp;gt;&amp;lt;w:bookmarkStart w:id="459" w:name="_STATUTE_P__16d7b598_96df_4a2f_ac7a_3bdd" /&amp;gt;&amp;lt;w:bookmarkStart w:id="460" w:name="_PAR__4_9e23b0da_2cc1_4ddd_aa79_df68999f" /&amp;gt;&amp;lt;w:bookmarkStart w:id="461" w:name="_LINE__12_dd31447f_04ad_4557_8b8e_0c95e7" /&amp;gt;&amp;lt;w:bookmarkEnd w:id="450" /&amp;gt;&amp;lt;w:r&amp;gt;&amp;lt;w:t&amp;gt;A&amp;lt;/w:t&amp;gt;&amp;lt;/w:r&amp;gt;&amp;lt;w:bookmarkEnd w:id="458" /&amp;gt;&amp;lt;w:r&amp;gt;&amp;lt;w:t xml:space="preserve"&amp;gt;.  &amp;lt;/w:t&amp;gt;&amp;lt;/w:r&amp;gt;&amp;lt;w:bookmarkStart w:id="462" w:name="_STATUTE_CONTENT__5ed5a2e1_8df8_48e0_b54" /&amp;gt;&amp;lt;w:r&amp;gt;&amp;lt;w:t xml:space="preserve"&amp;gt;Two individuals from organizations that represent commercial lobster harvesting &amp;lt;/w:t&amp;gt;&amp;lt;/w:r&amp;gt;&amp;lt;w:bookmarkStart w:id="463" w:name="_LINE__13_9e28350e_e141_43d9_bf24_320041" /&amp;gt;&amp;lt;w:bookmarkEnd w:id="461" /&amp;gt;&amp;lt;w:r&amp;gt;&amp;lt;w:t&amp;gt;interests in the State;&amp;lt;/w:t&amp;gt;&amp;lt;/w:r&amp;gt;&amp;lt;w:bookmarkEnd w:id="462" /&amp;gt;&amp;lt;w:bookmarkEnd w:id="463" /&amp;gt;&amp;lt;/w:p&amp;gt;&amp;lt;w:p w:rsidR="008A215E" w:rsidRDefault="008A215E" w:rsidP="008A215E"&amp;gt;&amp;lt;w:pPr&amp;gt;&amp;lt;w:ind w:left="720" /&amp;gt;&amp;lt;/w:pPr&amp;gt;&amp;lt;w:bookmarkStart w:id="464" w:name="_STATUTE_NUMBER__995bfb2c_6b3c_46b8_b843" /&amp;gt;&amp;lt;w:bookmarkStart w:id="465" w:name="_STATUTE_P__748bdac6_7738_4e7c_9fea_7f77" /&amp;gt;&amp;lt;w:bookmarkStart w:id="466" w:name="_PAR__5_59d27a94_678d_40be_80b9_c46489e0" /&amp;gt;&amp;lt;w:bookmarkStart w:id="467" w:name="_LINE__14_4df5134a_b6a7_4d68_88da_c65479" /&amp;gt;&amp;lt;w:bookmarkEnd w:id="459" /&amp;gt;&amp;lt;w:bookmarkEnd w:id="460" /&amp;gt;&amp;lt;w:r&amp;gt;&amp;lt;w:t&amp;gt;B&amp;lt;/w:t&amp;gt;&amp;lt;/w:r&amp;gt;&amp;lt;w:bookmarkEnd w:id="464" /&amp;gt;&amp;lt;w:r&amp;gt;&amp;lt;w:t xml:space="preserve"&amp;gt;.  &amp;lt;/w:t&amp;gt;&amp;lt;/w:r&amp;gt;&amp;lt;w:bookmarkStart w:id="468" w:name="_STATUTE_CONTENT__b6050cbd_aea6_4cad_8f2" /&amp;gt;&amp;lt;w:r&amp;gt;&amp;lt;w:t xml:space="preserve"&amp;gt;At least one individual from an organization that represents the interest of &amp;lt;/w:t&amp;gt;&amp;lt;/w:r&amp;gt;&amp;lt;w:bookmarkStart w:id="469" w:name="_LINE__15_ad6a6765_dd1e_4a0a_8f51_2d0657" /&amp;gt;&amp;lt;w:bookmarkEnd w:id="467" /&amp;gt;&amp;lt;w:r&amp;gt;&amp;lt;w:t&amp;gt;commercial fisheries other than lobster harvesting;&amp;lt;/w:t&amp;gt;&amp;lt;/w:r&amp;gt;&amp;lt;w:bookmarkEnd w:id="468" /&amp;gt;&amp;lt;w:bookmarkEnd w:id="469" /&amp;gt;&amp;lt;/w:p&amp;gt;&amp;lt;w:p w:rsidR="008A215E" w:rsidRDefault="008A215E" w:rsidP="008A215E"&amp;gt;&amp;lt;w:pPr&amp;gt;&amp;lt;w:ind w:left="720" /&amp;gt;&amp;lt;/w:pPr&amp;gt;&amp;lt;w:bookmarkStart w:id="470" w:name="_STATUTE_NUMBER__fc74f548_b017_47e3_bb89" /&amp;gt;&amp;lt;w:bookmarkStart w:id="471" w:name="_STATUTE_P__7393cb46_dbdd_42ae_b86c_f569" /&amp;gt;&amp;lt;w:bookmarkStart w:id="472" w:name="_PAR__6_bb429687_9ee4_4571_82f8_7e439d36" /&amp;gt;&amp;lt;w:bookmarkStart w:id="473" w:name="_LINE__16_48663b00_d2f1_4270_a055_983b1f" /&amp;gt;&amp;lt;w:bookmarkEnd w:id="465" /&amp;gt;&amp;lt;w:bookmarkEnd w:id="466" /&amp;gt;&amp;lt;w:r&amp;gt;&amp;lt;w:t&amp;gt;C&amp;lt;/w:t&amp;gt;&amp;lt;/w:r&amp;gt;&amp;lt;w:bookmarkEnd w:id="470" /&amp;gt;&amp;lt;w:r&amp;gt;&amp;lt;w:t xml:space="preserve"&amp;gt;.  &amp;lt;/w:t&amp;gt;&amp;lt;/w:r&amp;gt;&amp;lt;w:bookmarkStart w:id="474" w:name="_STATUTE_CONTENT__27fcd4c7_8860_4ec9_927" /&amp;gt;&amp;lt;w:r&amp;gt;&amp;lt;w:t&amp;gt;The Commissioner of Marine Resources, or the commissioner's designee;&amp;lt;/w:t&amp;gt;&amp;lt;/w:r&amp;gt;&amp;lt;w:bookmarkEnd w:id="473" /&amp;gt;&amp;lt;w:bookmarkEnd w:id="474" /&amp;gt;&amp;lt;/w:p&amp;gt;&amp;lt;w:p w:rsidR="008A215E" w:rsidRDefault="008A215E" w:rsidP="008A215E"&amp;gt;&amp;lt;w:pPr&amp;gt;&amp;lt;w:ind w:left="720" /&amp;gt;&amp;lt;/w:pPr&amp;gt;&amp;lt;w:bookmarkStart w:id="475" w:name="_STATUTE_NUMBER__f7072e88_6137_44ed_8546" /&amp;gt;&amp;lt;w:bookmarkStart w:id="476" w:name="_STATUTE_P__3a8aad27_c607_4803_a923_79ce" /&amp;gt;&amp;lt;w:bookmarkStart w:id="477" w:name="_PAR__7_babc2fc5_8d67_436f_b02a_f139ecf2" /&amp;gt;&amp;lt;w:bookmarkStart w:id="478" w:name="_LINE__17_1fc1b37a_fd44_49d1_baba_669c51" /&amp;gt;&amp;lt;w:bookmarkStart w:id="479" w:name="_PROCESSED_CHANGE__b00cb8a9_788f_44db_9e" /&amp;gt;&amp;lt;w:bookmarkEnd w:id="471" /&amp;gt;&amp;lt;w:bookmarkEnd w:id="472" /&amp;gt;&amp;lt;w:ins w:id="480" w:author="BPS" w:date="2023-04-06T16:53:00Z"&amp;gt;&amp;lt;w:r&amp;gt;&amp;lt;w:t&amp;gt;C-1&amp;lt;/w:t&amp;gt;&amp;lt;/w:r&amp;gt;&amp;lt;w:bookmarkEnd w:id="475" /&amp;gt;&amp;lt;w:r&amp;gt;&amp;lt;w:t xml:space="preserve"&amp;gt;.  &amp;lt;/w:t&amp;gt;&amp;lt;/w:r&amp;gt;&amp;lt;/w:ins&amp;gt;&amp;lt;w:bookmarkStart w:id="481" w:name="_STATUTE_CONTENT__9e49f16b_3e25_4f22_a5c" /&amp;gt;&amp;lt;w:ins w:id="482" w:author="BPS" w:date="2023-04-06T16:55:00Z"&amp;gt;&amp;lt;w:r w:rsidRPr="003548ED"&amp;gt;&amp;lt;w:t xml:space="preserve"&amp;gt;The Commissioner of Inland Fisheries and Wildlife, or the commissioner's &amp;lt;/w:t&amp;gt;&amp;lt;/w:r&amp;gt;&amp;lt;w:bookmarkStart w:id="483" w:name="_LINE__18_daeabf03_d956_4993_938d_ab5f14" /&amp;gt;&amp;lt;w:bookmarkEnd w:id="478" /&amp;gt;&amp;lt;w:r w:rsidRPr="003548ED"&amp;gt;&amp;lt;w:t&amp;gt;designee;&amp;lt;/w:t&amp;gt;&amp;lt;/w:r&amp;gt;&amp;lt;/w:ins&amp;gt;&amp;lt;w:bookmarkEnd w:id="483" /&amp;gt;&amp;lt;/w:p&amp;gt;&amp;lt;w:p w:rsidR="008A215E" w:rsidRDefault="008A215E" w:rsidP="008A215E"&amp;gt;&amp;lt;w:pPr&amp;gt;&amp;lt;w:ind w:left="720" /&amp;gt;&amp;lt;/w:pPr&amp;gt;&amp;lt;w:bookmarkStart w:id="484" w:name="_STATUTE_NUMBER__17f038e1_8315_4736_9640" /&amp;gt;&amp;lt;w:bookmarkStart w:id="485" w:name="_STATUTE_P__e1ed7de8_8b74_4243_971a_d9fa" /&amp;gt;&amp;lt;w:bookmarkStart w:id="486" w:name="_PAR__8_694c7c15_a7bc_4e78_8faf_4a97276b" /&amp;gt;&amp;lt;w:bookmarkStart w:id="487" w:name="_LINE__19_64c4dbb3_19ab_41f5_bd31_992ecd" /&amp;gt;&amp;lt;w:bookmarkEnd w:id="476" /&amp;gt;&amp;lt;w:bookmarkEnd w:id="477" /&amp;gt;&amp;lt;w:bookmarkEnd w:id="479" /&amp;gt;&amp;lt;w:bookmarkEnd w:id="481" /&amp;gt;&amp;lt;w:r&amp;gt;&amp;lt;w:t&amp;gt;D&amp;lt;/w:t&amp;gt;&amp;lt;/w:r&amp;gt;&amp;lt;w:bookmarkEnd w:id="484" /&amp;gt;&amp;lt;w:r&amp;gt;&amp;lt;w:t xml:space="preserve"&amp;gt;.  &amp;lt;/w:t&amp;gt;&amp;lt;/w:r&amp;gt;&amp;lt;w:bookmarkStart w:id="488" w:name="_STATUTE_CONTENT__874c7617_2f01_4ff5_b9e" /&amp;gt;&amp;lt;w:r&amp;gt;&amp;lt;w:t xml:space="preserve"&amp;gt;Two individuals, not represented by an organization, that represent the interests of &amp;lt;/w:t&amp;gt;&amp;lt;/w:r&amp;gt;&amp;lt;w:bookmarkStart w:id="489" w:name="_LINE__20_946c1e5b_2335_47e8_9629_325644" /&amp;gt;&amp;lt;w:bookmarkEnd w:id="487" /&amp;gt;&amp;lt;w:r&amp;gt;&amp;lt;w:t&amp;gt;the commercial lobster harvesting industry and commercial fisheries in the State;&amp;lt;/w:t&amp;gt;&amp;lt;/w:r&amp;gt;&amp;lt;w:bookmarkStart w:id="490" w:name="_PROCESSED_CHANGE__d68b780a_05df_4da8_95" /&amp;gt;&amp;lt;w:r&amp;gt;&amp;lt;w:t xml:space="preserve"&amp;gt; &amp;lt;/w:t&amp;gt;&amp;lt;/w:r&amp;gt;&amp;lt;w:del w:id="491" w:author="BPS" w:date="2023-04-06T16:55:00Z"&amp;gt;&amp;lt;w:r w:rsidDel="003548ED"&amp;gt;&amp;lt;w:delText&amp;gt;and&amp;lt;/w:delText&amp;gt;&amp;lt;/w:r&amp;gt;&amp;lt;/w:del&amp;gt;&amp;lt;w:bookmarkEnd w:id="488" /&amp;gt;&amp;lt;w:bookmarkEnd w:id="489" /&amp;gt;&amp;lt;w:bookmarkEnd w:id="490" /&amp;gt;&amp;lt;/w:p&amp;gt;&amp;lt;w:p w:rsidR="008A215E" w:rsidRDefault="008A215E" w:rsidP="008A215E"&amp;gt;&amp;lt;w:pPr&amp;gt;&amp;lt;w:ind w:left="720" /&amp;gt;&amp;lt;/w:pPr&amp;gt;&amp;lt;w:bookmarkStart w:id="492" w:name="_STATUTE_NUMBER__42305b5d_d105_40ec_8426" /&amp;gt;&amp;lt;w:bookmarkStart w:id="493" w:name="_STATUTE_P__7370649c_be82_4e64_915a_f9af" /&amp;gt;&amp;lt;w:bookmarkStart w:id="494" w:name="_PAR__9_9da13cc1_42dc_43b7_954b_c647ee39" /&amp;gt;&amp;lt;w:bookmarkStart w:id="495" w:name="_LINE__21_77716043_91d4_4b4a_a584_7fb8f7" /&amp;gt;&amp;lt;w:bookmarkEnd w:id="485" /&amp;gt;&amp;lt;w:bookmarkEnd w:id="486" /&amp;gt;&amp;lt;w:r&amp;gt;&amp;lt;w:t&amp;gt;E&amp;lt;/w:t&amp;gt;&amp;lt;/w:r&amp;gt;&amp;lt;w:bookmarkEnd w:id="492" /&amp;gt;&amp;lt;w:r&amp;gt;&amp;lt;w:t xml:space="preserve"&amp;gt;.  &amp;lt;/w:t&amp;gt;&amp;lt;/w:r&amp;gt;&amp;lt;w:bookmarkStart w:id="496" w:name="_STATUTE_CONTENT__041c95a7_d561_4341_a13" /&amp;gt;&amp;lt;w:r&amp;gt;&amp;lt;w:t&amp;gt;One individual from the recreational charter fishing industry&amp;lt;/w:t&amp;gt;&amp;lt;/w:r&amp;gt;&amp;lt;w:bookmarkStart w:id="497" w:name="_PROCESSED_CHANGE__0b437ae3_f5f3_45db_bf" /&amp;gt;&amp;lt;w:del w:id="498" w:author="BPS" w:date="2023-04-06T16:54:00Z"&amp;gt;&amp;lt;w:r w:rsidDel="003548ED"&amp;gt;&amp;lt;w:delText&amp;gt;.&amp;lt;/w:delText&amp;gt;&amp;lt;/w:r&amp;gt;&amp;lt;/w:del&amp;gt;&amp;lt;w:bookmarkStart w:id="499" w:name="_PROCESSED_CHANGE__b0c1679b_f518_477f_b4" /&amp;gt;&amp;lt;w:bookmarkEnd w:id="497" /&amp;gt;&amp;lt;w:ins w:id="500" w:author="BPS" w:date="2023-04-06T16:54:00Z"&amp;gt;&amp;lt;w:r&amp;gt;&amp;lt;w:t&amp;gt;;&amp;lt;/w:t&amp;gt;&amp;lt;/w:r&amp;gt;&amp;lt;/w:ins&amp;gt;&amp;lt;w:bookmarkEnd w:id="495" /&amp;gt;&amp;lt;w:bookmarkEnd w:id="496" /&amp;gt;&amp;lt;w:bookmarkEnd w:id="499" /&amp;gt;&amp;lt;/w:p&amp;gt;&amp;lt;w:p w:rsidR="008A215E" w:rsidRDefault="008A215E" w:rsidP="008A215E"&amp;gt;&amp;lt;w:pPr&amp;gt;&amp;lt;w:ind w:left="720" /&amp;gt;&amp;lt;w:rPr&amp;gt;&amp;lt;w:ins w:id="501" w:author="BPS" w:date="2023-04-06T16:53:00Z" /&amp;gt;&amp;lt;/w:rPr&amp;gt;&amp;lt;/w:pPr&amp;gt;&amp;lt;w:bookmarkStart w:id="502" w:name="_STATUTE_NUMBER__7017d63c_feef_4b6f_b3b1" /&amp;gt;&amp;lt;w:bookmarkStart w:id="503" w:name="_STATUTE_P__1998b690_4086_4ca6_aa1e_dd20" /&amp;gt;&amp;lt;w:bookmarkStart w:id="504" w:name="_PAR__10_bfd9406a_e0ab_4a42_8500_6d10a4a" /&amp;gt;&amp;lt;w:bookmarkStart w:id="505" w:name="_LINE__22_e0e02334_96d5_4718_90fd_9bc06e" /&amp;gt;&amp;lt;w:bookmarkStart w:id="506" w:name="_PROCESSED_CHANGE__51ae9e85_3cae_4523_ad" /&amp;gt;&amp;lt;w:bookmarkEnd w:id="493" /&amp;gt;&amp;lt;w:bookmarkEnd w:id="494" /&amp;gt;&amp;lt;w:ins w:id="507" w:author="BPS" w:date="2023-04-06T16:53:00Z"&amp;gt;&amp;lt;w:r&amp;gt;&amp;lt;w:t&amp;gt;F&amp;lt;/w:t&amp;gt;&amp;lt;/w:r&amp;gt;&amp;lt;w:bookmarkEnd w:id="502" /&amp;gt;&amp;lt;w:r&amp;gt;&amp;lt;w:t xml:space="preserve"&amp;gt;.  &amp;lt;/w:t&amp;gt;&amp;lt;/w:r&amp;gt;&amp;lt;/w:ins&amp;gt;&amp;lt;w:bookmarkStart w:id="508" w:name="_STATUTE_CONTENT__db2e4819_9bdb_45b0_a5c" /&amp;gt;&amp;lt;w:ins w:id="509" w:author="BPS" w:date="2023-04-06T16:54:00Z"&amp;gt;&amp;lt;w:r w:rsidRPr="003548ED"&amp;gt;&amp;lt;w:t xml:space="preserve"&amp;gt;At least one individual with expertise &amp;lt;/w:t&amp;gt;&amp;lt;/w:r&amp;gt;&amp;lt;/w:ins&amp;gt;&amp;lt;w:ins w:id="510" w:author="BPS" w:date="2023-04-14T15:44:00Z"&amp;gt;&amp;lt;w:r&amp;gt;&amp;lt;w:t&amp;gt;related to&amp;lt;/w:t&amp;gt;&amp;lt;/w:r&amp;gt;&amp;lt;/w:ins&amp;gt;&amp;lt;w:ins w:id="511" w:author="BPS" w:date="2023-04-06T16:54:00Z"&amp;gt;&amp;lt;w:r w:rsidRPr="003548ED"&amp;gt;&amp;lt;w:t xml:space="preserve"&amp;gt; marine mammals;&amp;lt;/w:t&amp;gt;&amp;lt;/w:r&amp;gt;&amp;lt;/w:ins&amp;gt;&amp;lt;w:bookmarkEnd w:id="505" /&amp;gt;&amp;lt;/w:p&amp;gt;&amp;lt;w:p w:rsidR="008A215E" w:rsidRDefault="008A215E" w:rsidP="008A215E"&amp;gt;&amp;lt;w:pPr&amp;gt;&amp;lt;w:ind w:left="720" /&amp;gt;&amp;lt;w:rPr&amp;gt;&amp;lt;w:ins w:id="512" w:author="BPS" w:date="2023-04-06T16:53:00Z" /&amp;gt;&amp;lt;/w:rPr&amp;gt;&amp;lt;/w:pPr&amp;gt;&amp;lt;w:bookmarkStart w:id="513" w:name="_STATUTE_NUMBER__2d36e161_c126_4141_bb56" /&amp;gt;&amp;lt;w:bookmarkStart w:id="514" w:name="_STATUTE_P__ff9efb25_afdc_4dc9_9b75_1e74" /&amp;gt;&amp;lt;w:bookmarkStart w:id="515" w:name="_PAR__11_7acd0d82_2ad9_4ae7_942e_b9430dd" /&amp;gt;&amp;lt;w:bookmarkStart w:id="516" w:name="_LINE__23_6d341764_6c19_423c_851d_a7ec39" /&amp;gt;&amp;lt;w:bookmarkEnd w:id="503" /&amp;gt;&amp;lt;w:bookmarkEnd w:id="504" /&amp;gt;&amp;lt;w:bookmarkEnd w:id="508" /&amp;gt;&amp;lt;w:ins w:id="517" w:author="BPS" w:date="2023-04-06T16:53:00Z"&amp;gt;&amp;lt;w:r&amp;gt;&amp;lt;w:t&amp;gt;G&amp;lt;/w:t&amp;gt;&amp;lt;/w:r&amp;gt;&amp;lt;w:bookmarkEnd w:id="513" /&amp;gt;&amp;lt;w:r&amp;gt;&amp;lt;w:t xml:space="preserve"&amp;gt;.  &amp;lt;/w:t&amp;gt;&amp;lt;/w:r&amp;gt;&amp;lt;/w:ins&amp;gt;&amp;lt;w:bookmarkStart w:id="518" w:name="_STATUTE_CONTENT__7249b60b_f2bb_42a0_ac1" /&amp;gt;&amp;lt;w:ins w:id="519" w:author="BPS" w:date="2023-04-06T16:54:00Z"&amp;gt;&amp;lt;w:r w:rsidRPr="003548ED"&amp;gt;&amp;lt;w:t xml:space="preserve"&amp;gt;At least one individual with experience &amp;lt;/w:t&amp;gt;&amp;lt;/w:r&amp;gt;&amp;lt;/w:ins&amp;gt;&amp;lt;w:ins w:id="520" w:author="BPS" w:date="2023-04-14T15:44:00Z"&amp;gt;&amp;lt;w:r&amp;gt;&amp;lt;w:t&amp;gt;related to&amp;lt;/w:t&amp;gt;&amp;lt;/w:r&amp;gt;&amp;lt;/w:ins&amp;gt;&amp;lt;w:ins w:id="521" w:author="BPS" w:date="2023-04-06T16:54:00Z"&amp;gt;&amp;lt;w:r w:rsidRPr="003548ED"&amp;gt;&amp;lt;w:t xml:space="preserve"&amp;gt; benthic habitats;&amp;lt;/w:t&amp;gt;&amp;lt;/w:r&amp;gt;&amp;lt;/w:ins&amp;gt;&amp;lt;w:bookmarkEnd w:id="516" /&amp;gt;&amp;lt;/w:p&amp;gt;&amp;lt;w:p w:rsidR="008A215E" w:rsidRDefault="008A215E" w:rsidP="008A215E"&amp;gt;&amp;lt;w:pPr&amp;gt;&amp;lt;w:ind w:left="720" /&amp;gt;&amp;lt;w:rPr&amp;gt;&amp;lt;w:ins w:id="522" w:author="BPS" w:date="2023-04-06T16:53:00Z" /&amp;gt;&amp;lt;/w:rPr&amp;gt;&amp;lt;/w:pPr&amp;gt;&amp;lt;w:bookmarkStart w:id="523" w:name="_STATUTE_NUMBER__c46a85c3_f073_4e94_af05" /&amp;gt;&amp;lt;w:bookmarkStart w:id="524" w:name="_STATUTE_P__bb14e7eb_d3f7_4163_95b2_46cc" /&amp;gt;&amp;lt;w:bookmarkStart w:id="525" w:name="_PAR__12_6d02827f_b276_4e35_a504_bc36842" /&amp;gt;&amp;lt;w:bookmarkStart w:id="526" w:name="_LINE__24_02239af9_c2f4_4cc1_b2a2_c133c8" /&amp;gt;&amp;lt;w:bookmarkEnd w:id="514" /&amp;gt;&amp;lt;w:bookmarkEnd w:id="515" /&amp;gt;&amp;lt;w:bookmarkEnd w:id="518" /&amp;gt;&amp;lt;w:ins w:id="527" w:author="BPS" w:date="2023-04-06T16:53:00Z"&amp;gt;&amp;lt;w:r&amp;gt;&amp;lt;w:t&amp;gt;H&amp;lt;/w:t&amp;gt;&amp;lt;/w:r&amp;gt;&amp;lt;w:bookmarkEnd w:id="523" /&amp;gt;&amp;lt;w:r&amp;gt;&amp;lt;w:t xml:space="preserve"&amp;gt;.  &amp;lt;/w:t&amp;gt;&amp;lt;/w:r&amp;gt;&amp;lt;/w:ins&amp;gt;&amp;lt;w:bookmarkStart w:id="528" w:name="_STATUTE_CONTENT__278b2151_fb21_4651_bec" /&amp;gt;&amp;lt;w:ins w:id="529" w:author="BPS" w:date="2023-04-06T16:54:00Z"&amp;gt;&amp;lt;w:r w:rsidRPr="003548ED"&amp;gt;&amp;lt;w:t xml:space="preserve"&amp;gt;At least one individual with experience &amp;lt;/w:t&amp;gt;&amp;lt;/w:r&amp;gt;&amp;lt;/w:ins&amp;gt;&amp;lt;w:ins w:id="530" w:author="BPS" w:date="2023-04-14T15:45:00Z"&amp;gt;&amp;lt;w:r&amp;gt;&amp;lt;w:t&amp;gt;related to&amp;lt;/w:t&amp;gt;&amp;lt;/w:r&amp;gt;&amp;lt;/w:ins&amp;gt;&amp;lt;w:ins w:id="531" w:author="BPS" w:date="2023-04-06T16:54:00Z"&amp;gt;&amp;lt;w:r w:rsidRPr="003548ED"&amp;gt;&amp;lt;w:t xml:space="preserve"&amp;gt; avian species; and&amp;lt;/w:t&amp;gt;&amp;lt;/w:r&amp;gt;&amp;lt;/w:ins&amp;gt;&amp;lt;w:bookmarkEnd w:id="526" /&amp;gt;&amp;lt;/w:p&amp;gt;&amp;lt;w:p w:rsidR="008A215E" w:rsidRDefault="008A215E" w:rsidP="008A215E"&amp;gt;&amp;lt;w:pPr&amp;gt;&amp;lt;w:ind w:left="720" /&amp;gt;&amp;lt;/w:pPr&amp;gt;&amp;lt;w:bookmarkStart w:id="532" w:name="_STATUTE_NUMBER__fff30d6b_c307_4e1b_82b3" /&amp;gt;&amp;lt;w:bookmarkStart w:id="533" w:name="_STATUTE_P__b708a799_ee3f_45ab_a030_cff5" /&amp;gt;&amp;lt;w:bookmarkStart w:id="534" w:name="_PAR__13_8ae194af_1907_460c_93fa_c2c0968" /&amp;gt;&amp;lt;w:bookmarkStart w:id="535" w:name="_LINE__25_23f68864_e04b_44ab_8b0a_b4900d" /&amp;gt;&amp;lt;w:bookmarkEnd w:id="524" /&amp;gt;&amp;lt;w:bookmarkEnd w:id="525" /&amp;gt;&amp;lt;w:bookmarkEnd w:id="528" /&amp;gt;&amp;lt;w:ins w:id="536" w:author="BPS" w:date="2023-04-06T16:53:00Z"&amp;gt;&amp;lt;w:r&amp;gt;&amp;lt;w:t&amp;gt;I&amp;lt;/w:t&amp;gt;&amp;lt;/w:r&amp;gt;&amp;lt;w:bookmarkEnd w:id="532" /&amp;gt;&amp;lt;w:r&amp;gt;&amp;lt;w:t xml:space="preserve"&amp;gt;.  &amp;lt;/w:t&amp;gt;&amp;lt;/w:r&amp;gt;&amp;lt;/w:ins&amp;gt;&amp;lt;w:bookmarkStart w:id="537" w:name="_STATUTE_CONTENT__0c5c5b28_d236_45b8_a73" /&amp;gt;&amp;lt;w:ins w:id="538" w:author="BPS" w:date="2023-04-06T16:54:00Z"&amp;gt;&amp;lt;w:r w:rsidRPr="003548ED"&amp;gt;&amp;lt;w:t xml:space="preserve"&amp;gt;At least one individual with expertise &amp;lt;/w:t&amp;gt;&amp;lt;/w:r&amp;gt;&amp;lt;/w:ins&amp;gt;&amp;lt;w:ins w:id="539" w:author="BPS" w:date="2023-04-14T15:45:00Z"&amp;gt;&amp;lt;w:r&amp;gt;&amp;lt;w:t&amp;gt;related to&amp;lt;/w:t&amp;gt;&amp;lt;/w:r&amp;gt;&amp;lt;/w:ins&amp;gt;&amp;lt;w:ins w:id="540" w:author="BPS" w:date="2023-04-06T16:54:00Z"&amp;gt;&amp;lt;w:r w:rsidRPr="003548ED"&amp;gt;&amp;lt;w:t xml:space="preserve"&amp;gt; noncommercial fisheries.&amp;lt;/w:t&amp;gt;&amp;lt;/w:r&amp;gt;&amp;lt;/w:ins&amp;gt;&amp;lt;w:bookmarkEnd w:id="535" /&amp;gt;&amp;lt;/w:p&amp;gt;&amp;lt;w:p w:rsidR="008A215E" w:rsidRDefault="008A215E" w:rsidP="008A215E"&amp;gt;&amp;lt;w:pPr&amp;gt;&amp;lt;w:ind w:left="360" /&amp;gt;&amp;lt;/w:pPr&amp;gt;&amp;lt;w:bookmarkStart w:id="541" w:name="_STATUTE_CONTENT__48b30bc2_b6c4_4b8e_9ac" /&amp;gt;&amp;lt;w:bookmarkStart w:id="542" w:name="_STATUTE_P__e86eb68d_ee03_499c_9012_4fbf" /&amp;gt;&amp;lt;w:bookmarkStart w:id="543" w:name="_PAR__14_de3e6e48_c541_45a7_b39a_7cdcddf" /&amp;gt;&amp;lt;w:bookmarkStart w:id="544" w:name="_LINE__26_297ea662_2102_4dbd_8732_38d036" /&amp;gt;&amp;lt;w:bookmarkEnd w:id="506" /&amp;gt;&amp;lt;w:bookmarkEnd w:id="533" /&amp;gt;&amp;lt;w:bookmarkEnd w:id="534" /&amp;gt;&amp;lt;w:bookmarkEnd w:id="537" /&amp;gt;&amp;lt;w:r&amp;gt;&amp;lt;w:t xml:space="preserve"&amp;gt;The advisory board is subject to all applicable provisions of the Freedom of Access Act. &amp;lt;/w:t&amp;gt;&amp;lt;/w:r&amp;gt;&amp;lt;w:bookmarkStart w:id="545" w:name="_LINE__27_a9e34783_94b4_465f_be26_15af9d" /&amp;gt;&amp;lt;w:bookmarkEnd w:id="544" /&amp;gt;&amp;lt;w:r&amp;gt;&amp;lt;w:t xml:space="preserve"&amp;gt;The operation of the advisory board must be informed by the work of regional and national &amp;lt;/w:t&amp;gt;&amp;lt;/w:r&amp;gt;&amp;lt;w:bookmarkStart w:id="546" w:name="_LINE__28_3ebc4c72_4ed5_4720_b935_3a7782" /&amp;gt;&amp;lt;w:bookmarkEnd w:id="545" /&amp;gt;&amp;lt;w:r&amp;gt;&amp;lt;w:t xml:space="preserve"&amp;gt;scientific entities.  The advisory board shall solicit input from stakeholders, including &amp;lt;/w:t&amp;gt;&amp;lt;/w:r&amp;gt;&amp;lt;w:bookmarkStart w:id="547" w:name="_LINE__29_f2e9fae4_4d97_49e3_8888_14a82f" /&amp;gt;&amp;lt;w:bookmarkEnd w:id="546" /&amp;gt;&amp;lt;w:r&amp;gt;&amp;lt;w:t&amp;gt;representatives of the fishing industry, state and federal agencies and scientific experts.&amp;lt;/w:t&amp;gt;&amp;lt;/w:r&amp;gt;&amp;lt;w:bookmarkEnd w:id="541" /&amp;gt;&amp;lt;w:bookmarkEnd w:id="547" /&amp;gt;&amp;lt;/w:p&amp;gt;&amp;lt;w:p w:rsidR="008A215E" w:rsidRDefault="008A215E" w:rsidP="008A215E"&amp;gt;&amp;lt;w:pPr&amp;gt;&amp;lt;w:ind w:left="360" w:firstLine="360" /&amp;gt;&amp;lt;/w:pPr&amp;gt;&amp;lt;w:bookmarkStart w:id="548" w:name="_BILL_SECTION_HEADER__acf6a915_adc8_4b95" /&amp;gt;&amp;lt;w:bookmarkStart w:id="549" w:name="_BILL_SECTION__b88e2f3d_72fa_4bda_950c_9" /&amp;gt;&amp;lt;w:bookmarkStart w:id="550" w:name="_PAR__15_1398a82d_046e_4f81_8080_cf61146" /&amp;gt;&amp;lt;w:bookmarkStart w:id="551" w:name="_LINE__30_1b0e8551_fe68_4085_bd29_119b5a" /&amp;gt;&amp;lt;w:bookmarkEnd w:id="443" /&amp;gt;&amp;lt;w:bookmarkEnd w:id="449" /&amp;gt;&amp;lt;w:bookmarkEnd w:id="542" /&amp;gt;&amp;lt;w:bookmarkEnd w:id="543" /&amp;gt;&amp;lt;w:r&amp;gt;&amp;lt;w:rPr&amp;gt;&amp;lt;w:b /&amp;gt;&amp;lt;w:sz w:val="24" /&amp;gt;&amp;lt;/w:rPr&amp;gt;&amp;lt;w:t xml:space="preserve"&amp;gt;Sec. &amp;lt;/w:t&amp;gt;&amp;lt;/w:r&amp;gt;&amp;lt;w:bookmarkStart w:id="552" w:name="_BILL_SECTION_NUMBER__eaad6db3_4dfb_4a11" /&amp;gt;&amp;lt;w:r&amp;gt;&amp;lt;w:rPr&amp;gt;&amp;lt;w:b /&amp;gt;&amp;lt;w:sz w:val="24" /&amp;gt;&amp;lt;/w:rPr&amp;gt;&amp;lt;w:t&amp;gt;9&amp;lt;/w:t&amp;gt;&amp;lt;/w:r&amp;gt;&amp;lt;w:bookmarkEnd w:id="552" /&amp;gt;&amp;lt;w:r&amp;gt;&amp;lt;w:rPr&amp;gt;&amp;lt;w:b /&amp;gt;&amp;lt;w:sz w:val="24" /&amp;gt;&amp;lt;/w:rPr&amp;gt;&amp;lt;w:t&amp;gt;.  35-A MRSA §3407&amp;lt;/w:t&amp;gt;&amp;lt;/w:r&amp;gt;&amp;lt;w:r&amp;gt;&amp;lt;w:t xml:space="preserve"&amp;gt; is enacted to read:&amp;lt;/w:t&amp;gt;&amp;lt;/w:r&amp;gt;&amp;lt;w:bookmarkEnd w:id="551" /&amp;gt;&amp;lt;/w:p&amp;gt;&amp;lt;w:p w:rsidR="008A215E" w:rsidRDefault="008A215E" w:rsidP="008A215E"&amp;gt;&amp;lt;w:pPr&amp;gt;&amp;lt;w:ind w:left="1080" w:hanging="720" /&amp;gt;&amp;lt;w:rPr&amp;gt;&amp;lt;w:ins w:id="553" w:author="BPS" w:date="2023-04-07T08:29:00Z" /&amp;gt;&amp;lt;/w:rPr&amp;gt;&amp;lt;/w:pPr&amp;gt;&amp;lt;w:bookmarkStart w:id="554" w:name="_STATUTE_S__76a7fb10_9924_4e34_8f44_b3a0" /&amp;gt;&amp;lt;w:bookmarkStart w:id="555" w:name="_PAR__16_db984a45_2b36_406c_bc66_d1f8681" /&amp;gt;&amp;lt;w:bookmarkStart w:id="556" w:name="_LINE__31_3f0f8c94_61f3_4722_92a5_db8809" /&amp;gt;&amp;lt;w:bookmarkStart w:id="557" w:name="_PROCESSED_CHANGE__b9d504b0_c282_475a_8a" /&amp;gt;&amp;lt;w:bookmarkEnd w:id="548" /&amp;gt;&amp;lt;w:bookmarkEnd w:id="550" /&amp;gt;&amp;lt;w:ins w:id="558" w:author="BPS" w:date="2023-04-07T08:29:00Z"&amp;gt;&amp;lt;w:r&amp;gt;&amp;lt;w:rPr&amp;gt;&amp;lt;w:b /&amp;gt;&amp;lt;/w:rPr&amp;gt;&amp;lt;w:t&amp;gt;§&amp;lt;/w:t&amp;gt;&amp;lt;/w:r&amp;gt;&amp;lt;w:bookmarkStart w:id="559" w:name="_STATUTE_NUMBER__11b0a064_c1c9_463e_9cf9" /&amp;gt;&amp;lt;w:r&amp;gt;&amp;lt;w:rPr&amp;gt;&amp;lt;w:b /&amp;gt;&amp;lt;/w:rPr&amp;gt;&amp;lt;w:t&amp;gt;3407&amp;lt;/w:t&amp;gt;&amp;lt;/w:r&amp;gt;&amp;lt;w:bookmarkEnd w:id="559" /&amp;gt;&amp;lt;w:r&amp;gt;&amp;lt;w:rPr&amp;gt;&amp;lt;w:b /&amp;gt;&amp;lt;/w:rPr&amp;gt;&amp;lt;w:t xml:space="preserve"&amp;gt;.  &amp;lt;/w:t&amp;gt;&amp;lt;/w:r&amp;gt;&amp;lt;w:bookmarkStart w:id="560" w:name="_STATUTE_HEADNOTE__ee3c0df0_b202_4d96_8c" /&amp;gt;&amp;lt;w:r&amp;gt;&amp;lt;w:rPr&amp;gt;&amp;lt;w:b /&amp;gt;&amp;lt;/w:rPr&amp;gt;&amp;lt;w:t xml:space="preserve"&amp;gt;Maine Offshore Wind Renewable Energy and Economic Development &amp;lt;/w:t&amp;gt;&amp;lt;/w:r&amp;gt;&amp;lt;w:bookmarkStart w:id="561" w:name="_LINE__32_47c917e9_83a8_4759_8d52_017f61" /&amp;gt;&amp;lt;w:bookmarkEnd w:id="556" /&amp;gt;&amp;lt;w:r&amp;gt;&amp;lt;w:rPr&amp;gt;&amp;lt;w:b /&amp;gt;&amp;lt;/w:rPr&amp;gt;&amp;lt;w:t&amp;gt;Program&amp;lt;/w:t&amp;gt;&amp;lt;/w:r&amp;gt;&amp;lt;w:bookmarkEnd w:id="560" /&amp;gt;&amp;lt;w:bookmarkEnd w:id="561" /&amp;gt;&amp;lt;/w:ins&amp;gt;&amp;lt;/w:p&amp;gt;&amp;lt;w:p w:rsidR="008A215E" w:rsidRPr="00DF6FDB" w:rsidRDefault="008A215E" w:rsidP="008A215E"&amp;gt;&amp;lt;w:pPr&amp;gt;&amp;lt;w:ind w:left="360" w:firstLine="360" /&amp;gt;&amp;lt;w:rPr&amp;gt;&amp;lt;w:ins w:id="562" w:author="BPS" w:date="2023-04-07T08:29:00Z" /&amp;gt;&amp;lt;/w:rPr&amp;gt;&amp;lt;/w:pPr&amp;gt;&amp;lt;w:bookmarkStart w:id="563" w:name="_STATUTE_NUMBER__0f03bd2e_1c4a_4ffd_932b" /&amp;gt;&amp;lt;w:bookmarkStart w:id="564" w:name="_STATUTE_SS__5d00b5e9_4fd0_4556_afff_b82" /&amp;gt;&amp;lt;w:bookmarkStart w:id="565" w:name="_PAR__17_4ad7956c_99db_4436_ba9a_057332c" /&amp;gt;&amp;lt;w:bookmarkStart w:id="566" w:name="_LINE__33_1ef8d76d_f6a1_458b_9ed3_2a30ec" /&amp;gt;&amp;lt;w:bookmarkEnd w:id="555" /&amp;gt;&amp;lt;w:ins w:id="567" w:author="BPS" w:date="2023-04-07T08:29:00Z"&amp;gt;&amp;lt;w:r w:rsidRPr="00DF6FDB"&amp;gt;&amp;lt;w:rPr&amp;gt;&amp;lt;w:b /&amp;gt;&amp;lt;/w:rPr&amp;gt;&amp;lt;w:t&amp;gt;1&amp;lt;/w:t&amp;gt;&amp;lt;/w:r&amp;gt;&amp;lt;w:bookmarkEnd w:id="563" /&amp;gt;&amp;lt;w:r w:rsidRPr="00DF6FDB"&amp;gt;&amp;lt;w:rPr&amp;gt;&amp;lt;w:b /&amp;gt;&amp;lt;/w:rPr&amp;gt;&amp;lt;w:t xml:space="preserve"&amp;gt;. &amp;lt;/w:t&amp;gt;&amp;lt;/w:r&amp;gt;&amp;lt;w:bookmarkStart w:id="568" w:name="_STATUTE_HEADNOTE__4d91072e_43d2_45b2_a6" /&amp;gt;&amp;lt;w:r w:rsidRPr="00DF6FDB"&amp;gt;&amp;lt;w:rPr&amp;gt;&amp;lt;w:b /&amp;gt;&amp;lt;/w:rPr&amp;gt;&amp;lt;w:t&amp;gt;Program established.&amp;lt;/w:t&amp;gt;&amp;lt;/w:r&amp;gt;&amp;lt;w:r w:rsidRPr="00DF6FDB"&amp;gt;&amp;lt;w:t xml:space="preserve"&amp;gt; &amp;lt;/w:t&amp;gt;&amp;lt;/w:r&amp;gt;&amp;lt;w:bookmarkStart w:id="569" w:name="_STATUTE_CONTENT__5da83375_07a5_4c62_b40" /&amp;gt;&amp;lt;w:bookmarkEnd w:id="568" /&amp;gt;&amp;lt;w:r w:rsidRPr="00DF6FDB"&amp;gt;&amp;lt;w:t xml:space="preserve"&amp;gt;The Maine Offshore Wind Renewable Energy and Economic &amp;lt;/w:t&amp;gt;&amp;lt;/w:r&amp;gt;&amp;lt;w:bookmarkStart w:id="570" w:name="_LINE__34_ce1f03f4_601d_415f_a107_00cfd8" /&amp;gt;&amp;lt;w:bookmarkEnd w:id="566" /&amp;gt;&amp;lt;w:r w:rsidRPr="00DF6FDB"&amp;gt;&amp;lt;w:t xml:space="preserve"&amp;gt;Development &amp;lt;/w:t&amp;gt;&amp;lt;/w:r&amp;gt;&amp;lt;/w:ins&amp;gt;&amp;lt;w:ins w:id="571" w:author="BPS" w:date="2023-04-14T15:45:00Z"&amp;gt;&amp;lt;w:r&amp;gt;&amp;lt;w:t&amp;gt;P&amp;lt;/w:t&amp;gt;&amp;lt;/w:r&amp;gt;&amp;lt;/w:ins&amp;gt;&amp;lt;w:ins w:id="572" w:author="BPS" w:date="2023-04-07T08:29:00Z"&amp;gt;&amp;lt;w:r w:rsidRPr="00DF6FDB"&amp;gt;&amp;lt;w:t xml:space="preserve"&amp;gt;rogram, referred to in this section as "the program," is established within &amp;lt;/w:t&amp;gt;&amp;lt;/w:r&amp;gt;&amp;lt;w:bookmarkStart w:id="573" w:name="_LINE__35_c638ef58_539e_4e57_974c_690801" /&amp;gt;&amp;lt;w:bookmarkEnd w:id="570" /&amp;gt;&amp;lt;w:r w:rsidRPr="00DF6FDB"&amp;gt;&amp;lt;w:t xml:space="preserve"&amp;gt;the commission to further the development and use of offshore wind energy resources in &amp;lt;/w:t&amp;gt;&amp;lt;/w:r&amp;gt;&amp;lt;w:bookmarkStart w:id="574" w:name="_LINE__36_39463b56_7846_48b9_8097_9e4ff2" /&amp;gt;&amp;lt;w:bookmarkEnd w:id="573" /&amp;gt;&amp;lt;w:r w:rsidRPr="00DF6FDB"&amp;gt;&amp;lt;w:t xml:space="preserve"&amp;gt;the Gulf of Maine. The commission shall administer the program in accordance with this &amp;lt;/w:t&amp;gt;&amp;lt;/w:r&amp;gt;&amp;lt;w:bookmarkStart w:id="575" w:name="_LINE__37_c6e19492_d3ff_49c4_a98e_dfd4c6" /&amp;gt;&amp;lt;w:bookmarkEnd w:id="574" /&amp;gt;&amp;lt;w:r w:rsidRPr="00DF6FDB"&amp;gt;&amp;lt;w:t xml:space="preserve"&amp;gt;section and shall ensure that the program is designed to advance the greenhouse gas &amp;lt;/w:t&amp;gt;&amp;lt;/w:r&amp;gt;&amp;lt;w:bookmarkStart w:id="576" w:name="_LINE__38_a44c1a3c_209a_40c9_a59a_b22d08" /&amp;gt;&amp;lt;w:bookmarkEnd w:id="575" /&amp;gt;&amp;lt;w:r w:rsidRPr="00DF6FDB"&amp;gt;&amp;lt;w:t xml:space="preserve"&amp;gt;reduction obligations and climate policies of the State under Title 38, section 576-A and &amp;lt;/w:t&amp;gt;&amp;lt;/w:r&amp;gt;&amp;lt;w:bookmarkStart w:id="577" w:name="_LINE__39_766f7e95_bede_4bf2_a8e9_0bc960" /&amp;gt;&amp;lt;w:bookmarkEnd w:id="576" /&amp;gt;&amp;lt;w:r w:rsidRPr="00DF6FDB"&amp;gt;&amp;lt;w:t xml:space="preserve"&amp;gt;section 577, subsection 1, the renewable &amp;lt;/w:t&amp;gt;&amp;lt;/w:r&amp;gt;&amp;lt;/w:ins&amp;gt;&amp;lt;w:ins w:id="578" w:author="BPS" w:date="2023-04-14T15:45:00Z"&amp;gt;&amp;lt;w:r&amp;gt;&amp;lt;w:t&amp;gt;energy&amp;lt;/w:t&amp;gt;&amp;lt;/w:r&amp;gt;&amp;lt;/w:ins&amp;gt;&amp;lt;w:ins w:id="579" w:author="BPS" w:date="2023-04-07T08:29:00Z"&amp;gt;&amp;lt;w:r w:rsidRPr="00DF6FDB"&amp;gt;&amp;lt;w:t xml:space="preserve"&amp;gt; goals established in section 3210, &amp;lt;/w:t&amp;gt;&amp;lt;/w:r&amp;gt;&amp;lt;w:bookmarkStart w:id="580" w:name="_LINE__40_8b7db79d_d26e_493f_bf8b_bf53b2" /&amp;gt;&amp;lt;w:bookmarkEnd w:id="577" /&amp;gt;&amp;lt;w:r w:rsidRPr="00DF6FDB"&amp;gt;&amp;lt;w:t xml:space="preserve"&amp;gt;subsection 1-A and all applicable workforce development efforts of the State.   Under the &amp;lt;/w:t&amp;gt;&amp;lt;/w:r&amp;gt;&amp;lt;w:bookmarkStart w:id="581" w:name="_LINE__41_8da1e19d_e542_409f_8317_378258" /&amp;gt;&amp;lt;w:bookmarkEnd w:id="580" /&amp;gt;&amp;lt;w:r w:rsidRPr="00DF6FDB"&amp;gt;&amp;lt;w:t xml:space="preserve"&amp;gt;program, the commission shall: &amp;lt;/w:t&amp;gt;&amp;lt;/w:r&amp;gt;&amp;lt;w:bookmarkEnd w:id="581" /&amp;gt;&amp;lt;/w:ins&amp;gt;&amp;lt;/w:p&amp;gt;&amp;lt;w:p w:rsidR="008A215E" w:rsidRPr="00DF6FDB" w:rsidRDefault="008A215E" w:rsidP="008A215E"&amp;gt;&amp;lt;w:pPr&amp;gt;&amp;lt;w:ind w:left="720" /&amp;gt;&amp;lt;w:rPr&amp;gt;&amp;lt;w:ins w:id="582" w:author="BPS" w:date="2023-04-07T08:29:00Z" /&amp;gt;&amp;lt;/w:rPr&amp;gt;&amp;lt;/w:pPr&amp;gt;&amp;lt;w:bookmarkStart w:id="583" w:name="_STATUTE_NUMBER__27000dd7_3a56_45cf_abd6" /&amp;gt;&amp;lt;w:bookmarkStart w:id="584" w:name="_STATUTE_P__f5ece172_efe1_4a7a_95ab_42d1" /&amp;gt;&amp;lt;w:bookmarkStart w:id="585" w:name="_PAGE__5_e06304ab_2c65_4f96_9e95_ff3dd48" /&amp;gt;&amp;lt;w:bookmarkStart w:id="586" w:name="_PAR__1_c6ef6235_235f_4802_8978_b4b148c2" /&amp;gt;&amp;lt;w:bookmarkStart w:id="587" w:name="_LINE__1_c0cbf799_aac4_43fc_af5c_5f6b6ca" /&amp;gt;&amp;lt;w:bookmarkEnd w:id="434" /&amp;gt;&amp;lt;w:bookmarkEnd w:id="565" /&amp;gt;&amp;lt;w:bookmarkEnd w:id="569" /&amp;gt;&amp;lt;w:ins w:id="588" w:author="BPS" w:date="2023-04-07T08:29:00Z"&amp;gt;&amp;lt;w:r w:rsidRPr="00DF6FDB"&amp;gt;&amp;lt;w:t&amp;gt;A&amp;lt;/w:t&amp;gt;&amp;lt;/w:r&amp;gt;&amp;lt;w:bookmarkEnd w:id="583" /&amp;gt;&amp;lt;w:r w:rsidRPr="00DF6FDB"&amp;gt;&amp;lt;w:t xml:space="preserve"&amp;gt;. &amp;lt;/w:t&amp;gt;&amp;lt;/w:r&amp;gt;&amp;lt;w:bookmarkStart w:id="589" w:name="_STATUTE_CONTENT__feb1db8c_b71e_4b97_b35" /&amp;gt;&amp;lt;w:r w:rsidRPr="00DF6FDB"&amp;gt;&amp;lt;w:t xml:space="preserve"&amp;gt;Encourage the timely, responsible and collaborative development of renewable &amp;lt;/w:t&amp;gt;&amp;lt;/w:r&amp;gt;&amp;lt;w:bookmarkStart w:id="590" w:name="_LINE__2_92ff86fa_0ddb_44f9_ae8f_1b3f466" /&amp;gt;&amp;lt;w:bookmarkEnd w:id="587" /&amp;gt;&amp;lt;w:r w:rsidRPr="00DF6FDB"&amp;gt;&amp;lt;w:t xml:space="preserve"&amp;gt;extraterritorial wind power projects in the Gulf of Maine to stabilize energy prices, &amp;lt;/w:t&amp;gt;&amp;lt;/w:r&amp;gt;&amp;lt;w:bookmarkStart w:id="591" w:name="_LINE__3_70e469a8_1411_4164_96af_66e5a07" /&amp;gt;&amp;lt;w:bookmarkEnd w:id="590" /&amp;gt;&amp;lt;w:r w:rsidRPr="00DF6FDB"&amp;gt;&amp;lt;w:t xml:space="preserve"&amp;gt;reduce the State's reliance on imported fossil fuels and realize direct and near-term &amp;lt;/w:t&amp;gt;&amp;lt;/w:r&amp;gt;&amp;lt;w:bookmarkStart w:id="592" w:name="_LINE__4_93192103_d81f_4dd1_a588_e51235a" /&amp;gt;&amp;lt;w:bookmarkEnd w:id="591" /&amp;gt;&amp;lt;w:r w:rsidRPr="00DF6FDB"&amp;gt;&amp;lt;w:t xml:space="preserve"&amp;gt;economic benefits for the people of &amp;lt;/w:t&amp;gt;&amp;lt;/w:r&amp;gt;&amp;lt;/w:ins&amp;gt;&amp;lt;w:ins w:id="593" w:author="BPS" w:date="2023-04-14T15:46:00Z"&amp;gt;&amp;lt;w:r&amp;gt;&amp;lt;w:t&amp;gt;the State&amp;lt;/w:t&amp;gt;&amp;lt;/w:r&amp;gt;&amp;lt;/w:ins&amp;gt;&amp;lt;w:ins w:id="594" w:author="BPS" w:date="2023-04-07T08:29:00Z"&amp;gt;&amp;lt;w:r w:rsidRPr="00DF6FDB"&amp;gt;&amp;lt;w:t&amp;gt;;&amp;lt;/w:t&amp;gt;&amp;lt;/w:r&amp;gt;&amp;lt;w:bookmarkEnd w:id="592" /&amp;gt;&amp;lt;/w:ins&amp;gt;&amp;lt;/w:p&amp;gt;&amp;lt;w:p w:rsidR="008A215E" w:rsidRPr="00DF6FDB" w:rsidRDefault="008A215E" w:rsidP="008A215E"&amp;gt;&amp;lt;w:pPr&amp;gt;&amp;lt;w:ind w:left="720" /&amp;gt;&amp;lt;w:rPr&amp;gt;&amp;lt;w:ins w:id="595" w:author="BPS" w:date="2023-04-07T08:29:00Z" /&amp;gt;&amp;lt;/w:rPr&amp;gt;&amp;lt;/w:pPr&amp;gt;&amp;lt;w:bookmarkStart w:id="596" w:name="_STATUTE_NUMBER__04634615_e926_4b4f_98ce" /&amp;gt;&amp;lt;w:bookmarkStart w:id="597" w:name="_STATUTE_P__8b3bbfe9_8dd3_4117_b7e8_835a" /&amp;gt;&amp;lt;w:bookmarkStart w:id="598" w:name="_PAR__2_b5b6699c_b604_4487_9809_eece56ed" /&amp;gt;&amp;lt;w:bookmarkStart w:id="599" w:name="_LINE__5_b160d897_2f61_4682_b884_9feebf5" /&amp;gt;&amp;lt;w:bookmarkEnd w:id="584" /&amp;gt;&amp;lt;w:bookmarkEnd w:id="586" /&amp;gt;&amp;lt;w:bookmarkEnd w:id="589" /&amp;gt;&amp;lt;w:ins w:id="600" w:author="BPS" w:date="2023-04-07T08:29:00Z"&amp;gt;&amp;lt;w:r w:rsidRPr="00DF6FDB"&amp;gt;&amp;lt;w:t&amp;gt;B&amp;lt;/w:t&amp;gt;&amp;lt;/w:r&amp;gt;&amp;lt;w:bookmarkEnd w:id="596" /&amp;gt;&amp;lt;w:r w:rsidRPr="00DF6FDB"&amp;gt;&amp;lt;w:t xml:space="preserve"&amp;gt;. &amp;lt;/w:t&amp;gt;&amp;lt;/w:r&amp;gt;&amp;lt;w:bookmarkStart w:id="601" w:name="_STATUTE_CONTENT__fcf3264d_6e70_4887_a45" /&amp;gt;&amp;lt;w:r w:rsidRPr="00DF6FDB"&amp;gt;&amp;lt;w:t&amp;gt;Ensure that the State's offshore wind&amp;lt;/w:t&amp;gt;&amp;lt;/w:r&amp;gt;&amp;lt;/w:ins&amp;gt;&amp;lt;w:ins w:id="602" w:author="BPS" w:date="2023-04-14T15:46:00Z"&amp;gt;&amp;lt;w:r&amp;gt;&amp;lt;w:t xml:space="preserve"&amp;gt; power&amp;lt;/w:t&amp;gt;&amp;lt;/w:r&amp;gt;&amp;lt;/w:ins&amp;gt;&amp;lt;w:ins w:id="603" w:author="BPS" w:date="2023-04-07T08:29:00Z"&amp;gt;&amp;lt;w:r w:rsidRPr="00DF6FDB"&amp;gt;&amp;lt;w:t xml:space="preserve"&amp;gt; projects generate revenue for the State &amp;lt;/w:t&amp;gt;&amp;lt;/w:r&amp;gt;&amp;lt;w:bookmarkStart w:id="604" w:name="_LINE__6_c84f7462_76c7_4c4c_acf8_1733a60" /&amp;gt;&amp;lt;w:bookmarkEnd w:id="599" /&amp;gt;&amp;lt;w:r w:rsidRPr="00DF6FDB"&amp;gt;&amp;lt;w:t xml:space="preserve"&amp;gt;and provide career opportunities with family-sustaining and community-enhancing &amp;lt;/w:t&amp;gt;&amp;lt;/w:r&amp;gt;&amp;lt;w:bookmarkStart w:id="605" w:name="_LINE__7_31396685_a9de_4f33_bc01_c6f0807" /&amp;gt;&amp;lt;w:bookmarkEnd w:id="604" /&amp;gt;&amp;lt;w:r w:rsidRPr="00DF6FDB"&amp;gt;&amp;lt;w:t&amp;gt;wages and benefits across multiple industries and populations;&amp;lt;/w:t&amp;gt;&amp;lt;/w:r&amp;gt;&amp;lt;w:bookmarkEnd w:id="605" /&amp;gt;&amp;lt;/w:ins&amp;gt;&amp;lt;/w:p&amp;gt;&amp;lt;w:p w:rsidR="008A215E" w:rsidRPr="00DF6FDB" w:rsidRDefault="008A215E" w:rsidP="008A215E"&amp;gt;&amp;lt;w:pPr&amp;gt;&amp;lt;w:ind w:left="720" /&amp;gt;&amp;lt;w:rPr&amp;gt;&amp;lt;w:ins w:id="606" w:author="BPS" w:date="2023-04-07T08:29:00Z" /&amp;gt;&amp;lt;/w:rPr&amp;gt;&amp;lt;/w:pPr&amp;gt;&amp;lt;w:bookmarkStart w:id="607" w:name="_STATUTE_NUMBER__7080bf25_4b7a_4625_9e70" /&amp;gt;&amp;lt;w:bookmarkStart w:id="608" w:name="_STATUTE_P__1dde3dfb_f3c0_4bc0_8d9a_4411" /&amp;gt;&amp;lt;w:bookmarkStart w:id="609" w:name="_PAR__3_39cf68cf_50ba_445d_bb06_e3f0b2d9" /&amp;gt;&amp;lt;w:bookmarkStart w:id="610" w:name="_LINE__8_90c29816_1102_4316_a460_5663bb1" /&amp;gt;&amp;lt;w:bookmarkEnd w:id="597" /&amp;gt;&amp;lt;w:bookmarkEnd w:id="598" /&amp;gt;&amp;lt;w:bookmarkEnd w:id="601" /&amp;gt;&amp;lt;w:ins w:id="611" w:author="BPS" w:date="2023-04-07T08:29:00Z"&amp;gt;&amp;lt;w:r w:rsidRPr="00DF6FDB"&amp;gt;&amp;lt;w:t&amp;gt;C&amp;lt;/w:t&amp;gt;&amp;lt;/w:r&amp;gt;&amp;lt;w:bookmarkEnd w:id="607" /&amp;gt;&amp;lt;w:r w:rsidRPr="00DF6FDB"&amp;gt;&amp;lt;w:t xml:space="preserve"&amp;gt;. &amp;lt;/w:t&amp;gt;&amp;lt;/w:r&amp;gt;&amp;lt;w:bookmarkStart w:id="612" w:name="_STATUTE_CONTENT__d3091b35_cd17_4dcb_bff" /&amp;gt;&amp;lt;w:r w:rsidRPr="00DF6FDB"&amp;gt;&amp;lt;w:t xml:space="preserve"&amp;gt;Establish standards for local hiring, workforce development and safety, including &amp;lt;/w:t&amp;gt;&amp;lt;/w:r&amp;gt;&amp;lt;w:bookmarkStart w:id="613" w:name="_LINE__9_4e6f01a8_bd10_4640_8732_233e48c" /&amp;gt;&amp;lt;w:bookmarkEnd w:id="610" /&amp;gt;&amp;lt;w:r w:rsidRPr="00DF6FDB"&amp;gt;&amp;lt;w:t&amp;gt;but not limited to:&amp;lt;/w:t&amp;gt;&amp;lt;/w:r&amp;gt;&amp;lt;w:bookmarkEnd w:id="613" /&amp;gt;&amp;lt;/w:ins&amp;gt;&amp;lt;/w:p&amp;gt;&amp;lt;w:p w:rsidR="008A215E" w:rsidRPr="00DF6FDB" w:rsidRDefault="008A215E" w:rsidP="008A215E"&amp;gt;&amp;lt;w:pPr&amp;gt;&amp;lt;w:ind w:left="1080" /&amp;gt;&amp;lt;w:rPr&amp;gt;&amp;lt;w:ins w:id="614" w:author="BPS" w:date="2023-04-07T08:29:00Z" /&amp;gt;&amp;lt;/w:rPr&amp;gt;&amp;lt;/w:pPr&amp;gt;&amp;lt;w:bookmarkStart w:id="615" w:name="_STATUTE_SP__203bd2a1_4cb6_41d9_91d2_bce" /&amp;gt;&amp;lt;w:bookmarkStart w:id="616" w:name="_PAR__4_a3774c65_2099_42a1_8700_23398e26" /&amp;gt;&amp;lt;w:bookmarkStart w:id="617" w:name="_LINE__10_48d96c37_540d_4d33_b024_889351" /&amp;gt;&amp;lt;w:bookmarkEnd w:id="609" /&amp;gt;&amp;lt;w:bookmarkEnd w:id="612" /&amp;gt;&amp;lt;w:ins w:id="618" w:author="BPS" w:date="2023-04-07T08:29:00Z"&amp;gt;&amp;lt;w:r w:rsidRPr="00DF6FDB"&amp;gt;&amp;lt;w:t&amp;gt;(&amp;lt;/w:t&amp;gt;&amp;lt;/w:r&amp;gt;&amp;lt;w:bookmarkStart w:id="619" w:name="_STATUTE_NUMBER__f7c54b2e_09be_43ff_b580" /&amp;gt;&amp;lt;w:r w:rsidRPr="00DF6FDB"&amp;gt;&amp;lt;w:t&amp;gt;1&amp;lt;/w:t&amp;gt;&amp;lt;/w:r&amp;gt;&amp;lt;w:bookmarkEnd w:id="619" /&amp;gt;&amp;lt;w:r w:rsidRPr="00DF6FDB"&amp;gt;&amp;lt;w:t xml:space="preserve"&amp;gt;) &amp;lt;/w:t&amp;gt;&amp;lt;/w:r&amp;gt;&amp;lt;w:bookmarkStart w:id="620" w:name="_STATUTE_CONTENT__8326d936_f1e9_4d98_8a2" /&amp;gt;&amp;lt;w:r w:rsidRPr="00DF6FDB"&amp;gt;&amp;lt;w:t&amp;gt;Recruiting traditionally&amp;lt;/w:t&amp;gt;&amp;lt;/w:r&amp;gt;&amp;lt;/w:ins&amp;gt;&amp;lt;w:ins w:id="621" w:author="BPS" w:date="2023-04-07T10:17:00Z"&amp;gt;&amp;lt;w:r&amp;gt;&amp;lt;w:t xml:space="preserve"&amp;gt; &amp;lt;/w:t&amp;gt;&amp;lt;/w:r&amp;gt;&amp;lt;/w:ins&amp;gt;&amp;lt;w:ins w:id="622" w:author="BPS" w:date="2023-04-07T08:29:00Z"&amp;gt;&amp;lt;w:r w:rsidRPr="00DF6FDB"&amp;gt;&amp;lt;w:t&amp;gt;underrepresented populations; and&amp;lt;/w:t&amp;gt;&amp;lt;/w:r&amp;gt;&amp;lt;w:bookmarkEnd w:id="617" /&amp;gt;&amp;lt;/w:ins&amp;gt;&amp;lt;/w:p&amp;gt;&amp;lt;w:p w:rsidR="008A215E" w:rsidRPr="00DF6FDB" w:rsidRDefault="008A215E" w:rsidP="008A215E"&amp;gt;&amp;lt;w:pPr&amp;gt;&amp;lt;w:ind w:left="1080" /&amp;gt;&amp;lt;w:rPr&amp;gt;&amp;lt;w:ins w:id="623" w:author="BPS" w:date="2023-04-07T08:29:00Z" /&amp;gt;&amp;lt;/w:rPr&amp;gt;&amp;lt;/w:pPr&amp;gt;&amp;lt;w:bookmarkStart w:id="624" w:name="_STATUTE_SP__27269233_65e6_414c_be20_e51" /&amp;gt;&amp;lt;w:bookmarkStart w:id="625" w:name="_PAR__5_771bd2c4_d88f_4f0a_8ca9_7acc3fe5" /&amp;gt;&amp;lt;w:bookmarkStart w:id="626" w:name="_LINE__11_61b1e9a4_b951_4c8b_a8e3_526c26" /&amp;gt;&amp;lt;w:bookmarkEnd w:id="615" /&amp;gt;&amp;lt;w:bookmarkEnd w:id="616" /&amp;gt;&amp;lt;w:bookmarkEnd w:id="620" /&amp;gt;&amp;lt;w:ins w:id="627" w:author="BPS" w:date="2023-04-07T08:29:00Z"&amp;gt;&amp;lt;w:r w:rsidRPr="00DF6FDB"&amp;gt;&amp;lt;w:t&amp;gt;(&amp;lt;/w:t&amp;gt;&amp;lt;/w:r&amp;gt;&amp;lt;w:bookmarkStart w:id="628" w:name="_STATUTE_NUMBER__e9cfb375_fa68_4491_a70c" /&amp;gt;&amp;lt;w:r w:rsidRPr="00DF6FDB"&amp;gt;&amp;lt;w:t&amp;gt;2&amp;lt;/w:t&amp;gt;&amp;lt;/w:r&amp;gt;&amp;lt;w:bookmarkEnd w:id="628" /&amp;gt;&amp;lt;w:r w:rsidRPr="00DF6FDB"&amp;gt;&amp;lt;w:t xml:space="preserve"&amp;gt;) &amp;lt;/w:t&amp;gt;&amp;lt;/w:r&amp;gt;&amp;lt;w:bookmarkStart w:id="629" w:name="_STATUTE_CONTENT__0282ecd7_d43e_418a_8bc" /&amp;gt;&amp;lt;w:r w:rsidRPr="00DF6FDB"&amp;gt;&amp;lt;w:t&amp;gt;Developing registered apprenticeship programs and preapprenticeship&amp;lt;/w:t&amp;gt;&amp;lt;/w:r&amp;gt;&amp;lt;/w:ins&amp;gt;&amp;lt;w:ins w:id="630" w:author="BPS" w:date="2023-04-21T10:56:00Z"&amp;gt;&amp;lt;w:r&amp;gt;&amp;lt;w:t xml:space="preserve"&amp;gt; training&amp;lt;/w:t&amp;gt;&amp;lt;/w:r&amp;gt;&amp;lt;/w:ins&amp;gt;&amp;lt;w:ins w:id="631" w:author="BPS" w:date="2023-04-07T08:29:00Z"&amp;gt;&amp;lt;w:r w:rsidRPr="00DF6FDB"&amp;gt;&amp;lt;w:t xml:space="preserve"&amp;gt; &amp;lt;/w:t&amp;gt;&amp;lt;/w:r&amp;gt;&amp;lt;w:bookmarkStart w:id="632" w:name="_LINE__12_84fa9c5a_7c1f_419c_b669_942460" /&amp;gt;&amp;lt;w:bookmarkEnd w:id="626" /&amp;gt;&amp;lt;w:r w:rsidRPr="00DF6FDB"&amp;gt;&amp;lt;w:t&amp;gt;programs&amp;lt;/w:t&amp;gt;&amp;lt;/w:r&amp;gt;&amp;lt;/w:ins&amp;gt;&amp;lt;w:ins w:id="633" w:author="BPS" w:date="2023-04-21T10:56:00Z"&amp;gt;&amp;lt;w:r&amp;gt;&amp;lt;w:t xml:space="preserve"&amp;gt; under Title 26, chapter 37&amp;lt;/w:t&amp;gt;&amp;lt;/w:r&amp;gt;&amp;lt;/w:ins&amp;gt;&amp;lt;w:ins w:id="634" w:author="BPS" w:date="2023-04-07T08:29:00Z"&amp;gt;&amp;lt;w:r w:rsidRPr="00DF6FDB"&amp;gt;&amp;lt;w:t xml:space="preserve"&amp;gt; u&amp;lt;/w:t&amp;gt;&amp;lt;/w:r&amp;gt;&amp;lt;/w:ins&amp;gt;&amp;lt;w:ins w:id="635" w:author="BPS" w:date="2023-04-14T15:47:00Z"&amp;gt;&amp;lt;w:r&amp;gt;&amp;lt;w:t&amp;gt;s&amp;lt;/w:t&amp;gt;&amp;lt;/w:r&amp;gt;&amp;lt;/w:ins&amp;gt;&amp;lt;w:ins w:id="636" w:author="BPS" w:date="2023-04-07T08:29:00Z"&amp;gt;&amp;lt;w:r w:rsidRPr="00DF6FDB"&amp;gt;&amp;lt;w:t&amp;gt;ing clearly&amp;lt;/w:t&amp;gt;&amp;lt;/w:r&amp;gt;&amp;lt;/w:ins&amp;gt;&amp;lt;w:ins w:id="637" w:author="BPS" w:date="2023-04-07T10:18:00Z"&amp;gt;&amp;lt;w:r&amp;gt;&amp;lt;w:t xml:space="preserve"&amp;gt; &amp;lt;/w:t&amp;gt;&amp;lt;/w:r&amp;gt;&amp;lt;/w:ins&amp;gt;&amp;lt;w:ins w:id="638" w:author="BPS" w:date="2023-04-07T08:29:00Z"&amp;gt;&amp;lt;w:r w:rsidRPr="00DF6FDB"&amp;gt;&amp;lt;w:t xml:space="preserve"&amp;gt;defined and industry-approved &amp;lt;/w:t&amp;gt;&amp;lt;/w:r&amp;gt;&amp;lt;w:bookmarkStart w:id="639" w:name="_LINE__13_2e0bb92c_503d_49c2_a351_339db2" /&amp;gt;&amp;lt;w:bookmarkEnd w:id="632" /&amp;gt;&amp;lt;w:r w:rsidRPr="00DF6FDB"&amp;gt;&amp;lt;w:t xml:space="preserve"&amp;gt;training structures; &amp;lt;/w:t&amp;gt;&amp;lt;/w:r&amp;gt;&amp;lt;w:bookmarkEnd w:id="639" /&amp;gt;&amp;lt;/w:ins&amp;gt;&amp;lt;/w:p&amp;gt;&amp;lt;w:p w:rsidR="008A215E" w:rsidRPr="00DF6FDB" w:rsidRDefault="008A215E" w:rsidP="008A215E"&amp;gt;&amp;lt;w:pPr&amp;gt;&amp;lt;w:ind w:left="720" /&amp;gt;&amp;lt;w:rPr&amp;gt;&amp;lt;w:ins w:id="640" w:author="BPS" w:date="2023-04-07T08:29:00Z" /&amp;gt;&amp;lt;/w:rPr&amp;gt;&amp;lt;/w:pPr&amp;gt;&amp;lt;w:bookmarkStart w:id="641" w:name="_STATUTE_NUMBER__35b27a43_90aa_4b4b_b354" /&amp;gt;&amp;lt;w:bookmarkStart w:id="642" w:name="_STATUTE_P__7fe1037b_7fa2_4177_8b9e_d6af" /&amp;gt;&amp;lt;w:bookmarkStart w:id="643" w:name="_PAR__6_e9605d49_3427_4f21_8250_f6198ebc" /&amp;gt;&amp;lt;w:bookmarkStart w:id="644" w:name="_LINE__14_9b47b590_654e_418b_8ecd_a26fc0" /&amp;gt;&amp;lt;w:bookmarkEnd w:id="608" /&amp;gt;&amp;lt;w:bookmarkEnd w:id="624" /&amp;gt;&amp;lt;w:bookmarkEnd w:id="625" /&amp;gt;&amp;lt;w:bookmarkEnd w:id="629" /&amp;gt;&amp;lt;w:ins w:id="645" w:author="BPS" w:date="2023-04-07T08:29:00Z"&amp;gt;&amp;lt;w:r w:rsidRPr="00DF6FDB"&amp;gt;&amp;lt;w:t&amp;gt;D&amp;lt;/w:t&amp;gt;&amp;lt;/w:r&amp;gt;&amp;lt;w:bookmarkEnd w:id="641" /&amp;gt;&amp;lt;w:r w:rsidRPr="00DF6FDB"&amp;gt;&amp;lt;w:t xml:space="preserve"&amp;gt;. &amp;lt;/w:t&amp;gt;&amp;lt;/w:r&amp;gt;&amp;lt;w:bookmarkStart w:id="646" w:name="_STATUTE_CONTENT__69689683_9710_4baa_8d0" /&amp;gt;&amp;lt;w:r w:rsidRPr="00DF6FDB"&amp;gt;&amp;lt;w:t xml:space="preserve"&amp;gt;Promote diversity, equity and inclusion with particular consideration given to &amp;lt;/w:t&amp;gt;&amp;lt;/w:r&amp;gt;&amp;lt;w:bookmarkStart w:id="647" w:name="_LINE__15_f6fe9d2d_1626_4f40_bd8b_e35ed5" /&amp;gt;&amp;lt;w:bookmarkEnd w:id="644" /&amp;gt;&amp;lt;w:r w:rsidRPr="00DF6FDB"&amp;gt;&amp;lt;w:t&amp;gt;federally recognized Indian tribes and the State's environmental justice population&amp;lt;/w:t&amp;gt;&amp;lt;/w:r&amp;gt;&amp;lt;/w:ins&amp;gt;&amp;lt;w:ins w:id="648" w:author="BPS" w:date="2023-04-14T15:47:00Z"&amp;gt;&amp;lt;w:r&amp;gt;&amp;lt;w:t&amp;gt;;&amp;lt;/w:t&amp;gt;&amp;lt;/w:r&amp;gt;&amp;lt;/w:ins&amp;gt;&amp;lt;w:bookmarkEnd w:id="647" /&amp;gt;&amp;lt;/w:p&amp;gt;&amp;lt;w:p w:rsidR="008A215E" w:rsidRPr="00DF6FDB" w:rsidRDefault="008A215E" w:rsidP="008A215E"&amp;gt;&amp;lt;w:pPr&amp;gt;&amp;lt;w:ind w:left="720" /&amp;gt;&amp;lt;w:rPr&amp;gt;&amp;lt;w:ins w:id="649" w:author="BPS" w:date="2023-04-07T08:29:00Z" /&amp;gt;&amp;lt;/w:rPr&amp;gt;&amp;lt;/w:pPr&amp;gt;&amp;lt;w:bookmarkStart w:id="650" w:name="_STATUTE_NUMBER__7b1f289c_61c5_4499_aec9" /&amp;gt;&amp;lt;w:bookmarkStart w:id="651" w:name="_STATUTE_P__890c75d9_6f32_43d6_95bd_87ee" /&amp;gt;&amp;lt;w:bookmarkStart w:id="652" w:name="_PAR__7_3853954c_b336_4cfa_aa38_a07ff6ef" /&amp;gt;&amp;lt;w:bookmarkStart w:id="653" w:name="_LINE__16_ea12fbb3_0fd8_4c18_a890_e54d1b" /&amp;gt;&amp;lt;w:bookmarkEnd w:id="642" /&amp;gt;&amp;lt;w:bookmarkEnd w:id="643" /&amp;gt;&amp;lt;w:bookmarkEnd w:id="646" /&amp;gt;&amp;lt;w:ins w:id="654" w:author="BPS" w:date="2023-04-07T08:29:00Z"&amp;gt;&amp;lt;w:r w:rsidRPr="00DF6FDB"&amp;gt;&amp;lt;w:t&amp;gt;E&amp;lt;/w:t&amp;gt;&amp;lt;/w:r&amp;gt;&amp;lt;w:bookmarkEnd w:id="650" /&amp;gt;&amp;lt;w:r w:rsidRPr="00DF6FDB"&amp;gt;&amp;lt;w:t xml:space="preserve"&amp;gt;. &amp;lt;/w:t&amp;gt;&amp;lt;/w:r&amp;gt;&amp;lt;w:bookmarkStart w:id="655" w:name="_STATUTE_CONTENT__41bf2310_4ada_49a8_a1d" /&amp;gt;&amp;lt;w:r w:rsidRPr="00DF6FDB"&amp;gt;&amp;lt;w:t xml:space="preserve"&amp;gt;Support responsibly sited and operated offshore wind power projects that avoid, &amp;lt;/w:t&amp;gt;&amp;lt;/w:r&amp;gt;&amp;lt;w:bookmarkStart w:id="656" w:name="_LINE__17_bcaf8dfb_e198_452f_ba11_f31e63" /&amp;gt;&amp;lt;w:bookmarkEnd w:id="653" /&amp;gt;&amp;lt;w:r w:rsidRPr="00DF6FDB"&amp;gt;&amp;lt;w:t xml:space="preserve"&amp;gt;minimize and compensate for impacts to wildlife, habitat and fisheries in the Gulf of &amp;lt;/w:t&amp;gt;&amp;lt;/w:r&amp;gt;&amp;lt;w:bookmarkStart w:id="657" w:name="_LINE__18_06925a2a_e7d4_4664_ba63_410ebc" /&amp;gt;&amp;lt;w:bookmarkEnd w:id="656" /&amp;gt;&amp;lt;w:r w:rsidRPr="00DF6FDB"&amp;gt;&amp;lt;w:t&amp;gt;Maine;&amp;lt;/w:t&amp;gt;&amp;lt;/w:r&amp;gt;&amp;lt;w:bookmarkEnd w:id="657" /&amp;gt;&amp;lt;/w:ins&amp;gt;&amp;lt;/w:p&amp;gt;&amp;lt;w:p w:rsidR="008A215E" w:rsidRPr="00DF6FDB" w:rsidRDefault="008A215E" w:rsidP="008A215E"&amp;gt;&amp;lt;w:pPr&amp;gt;&amp;lt;w:ind w:left="720" /&amp;gt;&amp;lt;w:rPr&amp;gt;&amp;lt;w:ins w:id="658" w:author="BPS" w:date="2023-04-07T08:29:00Z" /&amp;gt;&amp;lt;/w:rPr&amp;gt;&amp;lt;/w:pPr&amp;gt;&amp;lt;w:bookmarkStart w:id="659" w:name="_STATUTE_NUMBER__a3b8300a_c54c_4152_b128" /&amp;gt;&amp;lt;w:bookmarkStart w:id="660" w:name="_STATUTE_P__8cd977c0_0e3b_4ebd_8a66_a485" /&amp;gt;&amp;lt;w:bookmarkStart w:id="661" w:name="_PAR__8_72c660fe_dc45_490c_948a_51ccae78" /&amp;gt;&amp;lt;w:bookmarkStart w:id="662" w:name="_LINE__19_2faec93b_cf11_44ab_a88e_8d6a6d" /&amp;gt;&amp;lt;w:bookmarkEnd w:id="651" /&amp;gt;&amp;lt;w:bookmarkEnd w:id="652" /&amp;gt;&amp;lt;w:bookmarkEnd w:id="655" /&amp;gt;&amp;lt;w:ins w:id="663" w:author="BPS" w:date="2023-04-07T08:29:00Z"&amp;gt;&amp;lt;w:r w:rsidRPr="00DF6FDB"&amp;gt;&amp;lt;w:t&amp;gt;F&amp;lt;/w:t&amp;gt;&amp;lt;/w:r&amp;gt;&amp;lt;w:bookmarkEnd w:id="659" /&amp;gt;&amp;lt;w:r w:rsidRPr="00DF6FDB"&amp;gt;&amp;lt;w:t xml:space="preserve"&amp;gt;. &amp;lt;/w:t&amp;gt;&amp;lt;/w:r&amp;gt;&amp;lt;w:bookmarkStart w:id="664" w:name="_STATUTE_CONTENT__f0f411d8_aacb_4745_8a4" /&amp;gt;&amp;lt;w:r w:rsidRPr="00DF6FDB"&amp;gt;&amp;lt;w:t xml:space="preserve"&amp;gt;Monitor impacts to the marine environment and advance research to better &amp;lt;/w:t&amp;gt;&amp;lt;/w:r&amp;gt;&amp;lt;w:bookmarkStart w:id="665" w:name="_LINE__20_54e7e6e7_d687_4d80_969f_268f96" /&amp;gt;&amp;lt;w:bookmarkEnd w:id="662" /&amp;gt;&amp;lt;w:r w:rsidRPr="00DF6FDB"&amp;gt;&amp;lt;w:t xml:space="preserve"&amp;gt;understand how offshore wind power projects can coexist with minimal impact to &amp;lt;/w:t&amp;gt;&amp;lt;/w:r&amp;gt;&amp;lt;w:bookmarkStart w:id="666" w:name="_LINE__21_3c64d0c2_4d64_4205_99ea_0ea554" /&amp;gt;&amp;lt;w:bookmarkEnd w:id="665" /&amp;gt;&amp;lt;w:r w:rsidRPr="00DF6FDB"&amp;gt;&amp;lt;w:t&amp;gt;existing ocean users, wildlife, fisheries and the marine environment;&amp;lt;/w:t&amp;gt;&amp;lt;/w:r&amp;gt;&amp;lt;w:bookmarkEnd w:id="666" /&amp;gt;&amp;lt;/w:ins&amp;gt;&amp;lt;/w:p&amp;gt;&amp;lt;w:p w:rsidR="008A215E" w:rsidRPr="00DF6FDB" w:rsidRDefault="008A215E" w:rsidP="008A215E"&amp;gt;&amp;lt;w:pPr&amp;gt;&amp;lt;w:ind w:left="720" /&amp;gt;&amp;lt;w:rPr&amp;gt;&amp;lt;w:ins w:id="667" w:author="BPS" w:date="2023-04-07T08:29:00Z" /&amp;gt;&amp;lt;/w:rPr&amp;gt;&amp;lt;/w:pPr&amp;gt;&amp;lt;w:bookmarkStart w:id="668" w:name="_STATUTE_NUMBER__58014a0f_33b4_4ad4_ae0b" /&amp;gt;&amp;lt;w:bookmarkStart w:id="669" w:name="_STATUTE_P__97c60fc7_9794_4a31_a9c1_78ff" /&amp;gt;&amp;lt;w:bookmarkStart w:id="670" w:name="_PAR__9_9ddd324d_af80_4ac7_9a3b_5391ed33" /&amp;gt;&amp;lt;w:bookmarkStart w:id="671" w:name="_LINE__22_102a8e65_588f_45ec_80f0_e27ba8" /&amp;gt;&amp;lt;w:bookmarkEnd w:id="660" /&amp;gt;&amp;lt;w:bookmarkEnd w:id="661" /&amp;gt;&amp;lt;w:bookmarkEnd w:id="664" /&amp;gt;&amp;lt;w:ins w:id="672" w:author="BPS" w:date="2023-04-07T08:29:00Z"&amp;gt;&amp;lt;w:r w:rsidRPr="00DF6FDB"&amp;gt;&amp;lt;w:t&amp;gt;G&amp;lt;/w:t&amp;gt;&amp;lt;/w:r&amp;gt;&amp;lt;w:bookmarkEnd w:id="668" /&amp;gt;&amp;lt;w:r w:rsidRPr="00DF6FDB"&amp;gt;&amp;lt;w:t xml:space="preserve"&amp;gt;. &amp;lt;/w:t&amp;gt;&amp;lt;/w:r&amp;gt;&amp;lt;w:bookmarkStart w:id="673" w:name="_STATUTE_CONTENT__fec6a070_f545_4487_aa4" /&amp;gt;&amp;lt;w:r w:rsidRPr="00DF6FDB"&amp;gt;&amp;lt;w:t xml:space="preserve"&amp;gt;Develop the transmission infrastructure necessary for the State to expeditiously &amp;lt;/w:t&amp;gt;&amp;lt;/w:r&amp;gt;&amp;lt;w:bookmarkStart w:id="674" w:name="_LINE__23_5193693c_d950_4573_ad12_2340c6" /&amp;gt;&amp;lt;w:bookmarkEnd w:id="671" /&amp;gt;&amp;lt;w:r w:rsidRPr="00DF6FDB"&amp;gt;&amp;lt;w:t xml:space="preserve"&amp;gt;meet its renewable energy and climate goals using offshore wind power projects &amp;lt;/w:t&amp;gt;&amp;lt;/w:r&amp;gt;&amp;lt;w:bookmarkStart w:id="675" w:name="_LINE__24_de5acdd3_f705_4a80_bcf1_037500" /&amp;gt;&amp;lt;w:bookmarkEnd w:id="674" /&amp;gt;&amp;lt;w:r w:rsidRPr="00DF6FDB"&amp;gt;&amp;lt;w:t xml:space="preserve"&amp;gt;located in the Gulf of Maine; &amp;lt;/w:t&amp;gt;&amp;lt;/w:r&amp;gt;&amp;lt;w:bookmarkEnd w:id="675" /&amp;gt;&amp;lt;/w:ins&amp;gt;&amp;lt;/w:p&amp;gt;&amp;lt;w:p w:rsidR="008A215E" w:rsidRPr="00DF6FDB" w:rsidRDefault="008A215E" w:rsidP="008A215E"&amp;gt;&amp;lt;w:pPr&amp;gt;&amp;lt;w:ind w:left="720" /&amp;gt;&amp;lt;w:rPr&amp;gt;&amp;lt;w:ins w:id="676" w:author="BPS" w:date="2023-04-07T08:29:00Z" /&amp;gt;&amp;lt;/w:rPr&amp;gt;&amp;lt;/w:pPr&amp;gt;&amp;lt;w:bookmarkStart w:id="677" w:name="_STATUTE_NUMBER__df505d16_db06_4df6_a737" /&amp;gt;&amp;lt;w:bookmarkStart w:id="678" w:name="_STATUTE_P__20aedf9f_0758_4e79_89ed_a575" /&amp;gt;&amp;lt;w:bookmarkStart w:id="679" w:name="_PAR__10_bb15b488_8c4f_4d5e_8a66_b9c0c15" /&amp;gt;&amp;lt;w:bookmarkStart w:id="680" w:name="_LINE__25_ef6e85df_bd74_4b93_b3c5_eef41b" /&amp;gt;&amp;lt;w:bookmarkEnd w:id="669" /&amp;gt;&amp;lt;w:bookmarkEnd w:id="670" /&amp;gt;&amp;lt;w:bookmarkEnd w:id="673" /&amp;gt;&amp;lt;w:ins w:id="681" w:author="BPS" w:date="2023-04-07T08:29:00Z"&amp;gt;&amp;lt;w:r w:rsidRPr="00DF6FDB"&amp;gt;&amp;lt;w:t&amp;gt;H&amp;lt;/w:t&amp;gt;&amp;lt;/w:r&amp;gt;&amp;lt;w:bookmarkEnd w:id="677" /&amp;gt;&amp;lt;w:r w:rsidRPr="00DF6FDB"&amp;gt;&amp;lt;w:t xml:space="preserve"&amp;gt;. &amp;lt;/w:t&amp;gt;&amp;lt;/w:r&amp;gt;&amp;lt;w:bookmarkStart w:id="682" w:name="_STATUTE_CONTENT__db09a19f_12e6_4744_81b" /&amp;gt;&amp;lt;w:r w:rsidRPr="00DF6FDB"&amp;gt;&amp;lt;w:t&amp;gt;Collaborate with other states&amp;lt;/w:t&amp;gt;&amp;lt;/w:r&amp;gt;&amp;lt;/w:ins&amp;gt;&amp;lt;w:ins w:id="683" w:author="BPS" w:date="2023-04-14T15:49:00Z"&amp;gt;&amp;lt;w:r&amp;gt;&amp;lt;w:t&amp;gt;'&amp;lt;/w:t&amp;gt;&amp;lt;/w:r&amp;gt;&amp;lt;/w:ins&amp;gt;&amp;lt;w:ins w:id="684" w:author="BPS" w:date="2023-04-07T08:29:00Z"&amp;gt;&amp;lt;w:r w:rsidRPr="00DF6FDB"&amp;gt;&amp;lt;w:t xml:space="preserve"&amp;gt; entities whe&amp;lt;/w:t&amp;gt;&amp;lt;/w:r&amp;gt;&amp;lt;/w:ins&amp;gt;&amp;lt;w:ins w:id="685" w:author="BPS" w:date="2023-04-14T15:49:00Z"&amp;gt;&amp;lt;w:r&amp;gt;&amp;lt;w:t&amp;gt;n&amp;lt;/w:t&amp;gt;&amp;lt;/w:r&amp;gt;&amp;lt;/w:ins&amp;gt;&amp;lt;w:ins w:id="686" w:author="BPS" w:date="2023-04-07T08:29:00Z"&amp;gt;&amp;lt;w:r w:rsidRPr="00DF6FDB"&amp;gt;&amp;lt;w:t xml:space="preserve"&amp;gt; appropriate on regional issues including, &amp;lt;/w:t&amp;gt;&amp;lt;/w:r&amp;gt;&amp;lt;w:bookmarkStart w:id="687" w:name="_LINE__26_1aea0c22_e851_4586_8819_c58a72" /&amp;gt;&amp;lt;w:bookmarkEnd w:id="680" /&amp;gt;&amp;lt;w:r w:rsidRPr="00DF6FDB"&amp;gt;&amp;lt;w:t&amp;gt;but not limited to, transmission&amp;lt;/w:t&amp;gt;&amp;lt;/w:r&amp;gt;&amp;lt;/w:ins&amp;gt;&amp;lt;w:ins w:id="688" w:author="BPS" w:date="2023-04-14T15:49:00Z"&amp;gt;&amp;lt;w:r&amp;gt;&amp;lt;w:t xml:space="preserve"&amp;gt; and distribution&amp;lt;/w:t&amp;gt;&amp;lt;/w:r&amp;gt;&amp;lt;/w:ins&amp;gt;&amp;lt;w:ins w:id="689" w:author="BPS" w:date="2023-04-07T08:29:00Z"&amp;gt;&amp;lt;w:r w:rsidRPr="00DF6FDB"&amp;gt;&amp;lt;w:t xml:space="preserve"&amp;gt; infrastructure and energy procurement &amp;lt;/w:t&amp;gt;&amp;lt;/w:r&amp;gt;&amp;lt;w:bookmarkStart w:id="690" w:name="_LINE__27_e9aa2a74_2d93_47a5_b81e_a88aa3" /&amp;gt;&amp;lt;w:bookmarkEnd w:id="687" /&amp;gt;&amp;lt;w:r w:rsidRPr="00DF6FDB"&amp;gt;&amp;lt;w:t xml:space="preserve"&amp;gt;as well as research and monitoring relating to wildlife, fisheries and the Gulf of Maine &amp;lt;/w:t&amp;gt;&amp;lt;/w:r&amp;gt;&amp;lt;w:bookmarkStart w:id="691" w:name="_LINE__28_7518ad6f_5738_4bd4_b87e_774172" /&amp;gt;&amp;lt;w:bookmarkEnd w:id="690" /&amp;gt;&amp;lt;w:r w:rsidRPr="00DF6FDB"&amp;gt;&amp;lt;w:t&amp;gt;ecosystem; and&amp;lt;/w:t&amp;gt;&amp;lt;/w:r&amp;gt;&amp;lt;w:bookmarkEnd w:id="691" /&amp;gt;&amp;lt;/w:ins&amp;gt;&amp;lt;/w:p&amp;gt;&amp;lt;w:p w:rsidR="008A215E" w:rsidRDefault="008A215E" w:rsidP="008A215E"&amp;gt;&amp;lt;w:pPr&amp;gt;&amp;lt;w:ind w:left="720" /&amp;gt;&amp;lt;/w:pPr&amp;gt;&amp;lt;w:bookmarkStart w:id="692" w:name="_STATUTE_NUMBER__2f29a612_6cd5_4c0c_84db" /&amp;gt;&amp;lt;w:bookmarkStart w:id="693" w:name="_STATUTE_P__e4aed66c_b280_43ae_8404_2218" /&amp;gt;&amp;lt;w:bookmarkStart w:id="694" w:name="_PAR__11_4da7a981_f0d6_4820_8425_fb47366" /&amp;gt;&amp;lt;w:bookmarkStart w:id="695" w:name="_LINE__29_731aebc9_17f8_4347_a86a_1db854" /&amp;gt;&amp;lt;w:bookmarkEnd w:id="678" /&amp;gt;&amp;lt;w:bookmarkEnd w:id="679" /&amp;gt;&amp;lt;w:bookmarkEnd w:id="682" /&amp;gt;&amp;lt;w:ins w:id="696" w:author="BPS" w:date="2023-04-07T08:29:00Z"&amp;gt;&amp;lt;w:r w:rsidRPr="00DF6FDB"&amp;gt;&amp;lt;w:t&amp;gt;I&amp;lt;/w:t&amp;gt;&amp;lt;/w:r&amp;gt;&amp;lt;w:bookmarkEnd w:id="692" /&amp;gt;&amp;lt;w:r w:rsidRPr="00DF6FDB"&amp;gt;&amp;lt;w:t xml:space="preserve"&amp;gt;. &amp;lt;/w:t&amp;gt;&amp;lt;/w:r&amp;gt;&amp;lt;w:bookmarkStart w:id="697" w:name="_STATUTE_CONTENT__e4acfbde_0ae7_4bfd_acb" /&amp;gt;&amp;lt;w:r w:rsidRPr="00DF6FDB"&amp;gt;&amp;lt;w:t xml:space="preserve"&amp;gt;Advance the renewable energy and climate policies and economic development goals &amp;lt;/w:t&amp;gt;&amp;lt;/w:r&amp;gt;&amp;lt;w:bookmarkStart w:id="698" w:name="_LINE__30_e1b13a28_eaec_43e0_bdc9_f17c39" /&amp;gt;&amp;lt;w:bookmarkEnd w:id="695" /&amp;gt;&amp;lt;w:r w:rsidRPr="00DF6FDB"&amp;gt;&amp;lt;w:t xml:space="preserve"&amp;gt;of the State and help to reduce energy price volatility through the development of &amp;lt;/w:t&amp;gt;&amp;lt;/w:r&amp;gt;&amp;lt;w:bookmarkStart w:id="699" w:name="_LINE__31_8be38ba2_fc3c_4bb3_be68_ac50fe" /&amp;gt;&amp;lt;w:bookmarkEnd w:id="698" /&amp;gt;&amp;lt;w:r w:rsidRPr="00DF6FDB"&amp;gt;&amp;lt;w:t&amp;gt;offshore wind&amp;lt;/w:t&amp;gt;&amp;lt;/w:r&amp;gt;&amp;lt;/w:ins&amp;gt;&amp;lt;w:ins w:id="700" w:author="BPS" w:date="2023-04-14T15:50:00Z"&amp;gt;&amp;lt;w:r&amp;gt;&amp;lt;w:t xml:space="preserve"&amp;gt; power projects&amp;lt;/w:t&amp;gt;&amp;lt;/w:r&amp;gt;&amp;lt;/w:ins&amp;gt;&amp;lt;w:ins w:id="701" w:author="BPS" w:date="2023-04-07T08:29:00Z"&amp;gt;&amp;lt;w:r w:rsidRPr="00DF6FDB"&amp;gt;&amp;lt;w:t xml:space="preserve"&amp;gt; in the Gulf of Maine.&amp;lt;/w:t&amp;gt;&amp;lt;/w:r&amp;gt;&amp;lt;/w:ins&amp;gt;&amp;lt;w:bookmarkEnd w:id="699" /&amp;gt;&amp;lt;/w:p&amp;gt;&amp;lt;w:p w:rsidR="008A215E" w:rsidRDefault="008A215E" w:rsidP="008A215E"&amp;gt;&amp;lt;w:pPr&amp;gt;&amp;lt;w:ind w:left="360" w:firstLine="360" /&amp;gt;&amp;lt;/w:pPr&amp;gt;&amp;lt;w:bookmarkStart w:id="702" w:name="_BILL_SECTION_HEADER__2897fd13_bea0_42ed" /&amp;gt;&amp;lt;w:bookmarkStart w:id="703" w:name="_BILL_SECTION__28c7d607_055d_4ef6_8b60_2" /&amp;gt;&amp;lt;w:bookmarkStart w:id="704" w:name="_PAR__12_6c3ee79c_bbf3_41d3_bf55_6b17d52" /&amp;gt;&amp;lt;w:bookmarkStart w:id="705" w:name="_LINE__32_df6ea519_2dc3_47cd_9297_02c23f" /&amp;gt;&amp;lt;w:bookmarkEnd w:id="549" /&amp;gt;&amp;lt;w:bookmarkEnd w:id="554" /&amp;gt;&amp;lt;w:bookmarkEnd w:id="557" /&amp;gt;&amp;lt;w:bookmarkEnd w:id="564" /&amp;gt;&amp;lt;w:bookmarkEnd w:id="693" /&amp;gt;&amp;lt;w:bookmarkEnd w:id="694" /&amp;gt;&amp;lt;w:bookmarkEnd w:id="697" /&amp;gt;&amp;lt;w:r&amp;gt;&amp;lt;w:rPr&amp;gt;&amp;lt;w:b /&amp;gt;&amp;lt;w:sz w:val="24" /&amp;gt;&amp;lt;/w:rPr&amp;gt;&amp;lt;w:t xml:space="preserve"&amp;gt;Sec. &amp;lt;/w:t&amp;gt;&amp;lt;/w:r&amp;gt;&amp;lt;w:bookmarkStart w:id="706" w:name="_BILL_SECTION_NUMBER__867dcfbc_dc45_410c" /&amp;gt;&amp;lt;w:r&amp;gt;&amp;lt;w:rPr&amp;gt;&amp;lt;w:b /&amp;gt;&amp;lt;w:sz w:val="24" /&amp;gt;&amp;lt;/w:rPr&amp;gt;&amp;lt;w:t&amp;gt;10&amp;lt;/w:t&amp;gt;&amp;lt;/w:r&amp;gt;&amp;lt;w:bookmarkEnd w:id="706" /&amp;gt;&amp;lt;w:r&amp;gt;&amp;lt;w:rPr&amp;gt;&amp;lt;w:b /&amp;gt;&amp;lt;w:sz w:val="24" /&amp;gt;&amp;lt;/w:rPr&amp;gt;&amp;lt;w:t&amp;gt;.  35-A MRSA §3408&amp;lt;/w:t&amp;gt;&amp;lt;/w:r&amp;gt;&amp;lt;w:r&amp;gt;&amp;lt;w:t xml:space="preserve"&amp;gt; is enacted to read:&amp;lt;/w:t&amp;gt;&amp;lt;/w:r&amp;gt;&amp;lt;w:bookmarkEnd w:id="705" /&amp;gt;&amp;lt;/w:p&amp;gt;&amp;lt;w:p w:rsidR="008A215E" w:rsidRDefault="008A215E" w:rsidP="008A215E"&amp;gt;&amp;lt;w:pPr&amp;gt;&amp;lt;w:ind w:left="1080" w:hanging="720" /&amp;gt;&amp;lt;w:rPr&amp;gt;&amp;lt;w:ins w:id="707" w:author="BPS" w:date="2023-04-07T08:38:00Z" /&amp;gt;&amp;lt;/w:rPr&amp;gt;&amp;lt;/w:pPr&amp;gt;&amp;lt;w:bookmarkStart w:id="708" w:name="_STATUTE_S__c27696da_a4b6_4479_805e_ba8c" /&amp;gt;&amp;lt;w:bookmarkStart w:id="709" w:name="_PAR__13_65af8d55_2855_4336_80cd_9220c5a" /&amp;gt;&amp;lt;w:bookmarkStart w:id="710" w:name="_LINE__33_c2d4e6dc_b145_4724_9f4d_0435d6" /&amp;gt;&amp;lt;w:bookmarkStart w:id="711" w:name="_PROCESSED_CHANGE__1c9ae86c_333f_48d6_87" /&amp;gt;&amp;lt;w:bookmarkEnd w:id="702" /&amp;gt;&amp;lt;w:bookmarkEnd w:id="704" /&amp;gt;&amp;lt;w:ins w:id="712" w:author="BPS" w:date="2023-04-07T08:38:00Z"&amp;gt;&amp;lt;w:r&amp;gt;&amp;lt;w:rPr&amp;gt;&amp;lt;w:b /&amp;gt;&amp;lt;/w:rPr&amp;gt;&amp;lt;w:t&amp;gt;§&amp;lt;/w:t&amp;gt;&amp;lt;/w:r&amp;gt;&amp;lt;w:bookmarkStart w:id="713" w:name="_STATUTE_NUMBER__cd1f96f3_1361_4a33_881f" /&amp;gt;&amp;lt;w:r&amp;gt;&amp;lt;w:rPr&amp;gt;&amp;lt;w:b /&amp;gt;&amp;lt;/w:rPr&amp;gt;&amp;lt;w:t&amp;gt;3408&amp;lt;/w:t&amp;gt;&amp;lt;/w:r&amp;gt;&amp;lt;w:bookmarkEnd w:id="713" /&amp;gt;&amp;lt;w:r&amp;gt;&amp;lt;w:rPr&amp;gt;&amp;lt;w:b /&amp;gt;&amp;lt;/w:rPr&amp;gt;&amp;lt;w:t xml:space="preserve"&amp;gt;.  &amp;lt;/w:t&amp;gt;&amp;lt;/w:r&amp;gt;&amp;lt;w:bookmarkStart w:id="714" w:name="_STATUTE_HEADNOTE__bb7449ed_f694_4b69_ac" /&amp;gt;&amp;lt;w:r&amp;gt;&amp;lt;w:rPr&amp;gt;&amp;lt;w:b /&amp;gt;&amp;lt;/w:rPr&amp;gt;&amp;lt;w:t xml:space="preserve"&amp;gt;Offshore &amp;lt;/w:t&amp;gt;&amp;lt;/w:r&amp;gt;&amp;lt;/w:ins&amp;gt;&amp;lt;w:ins w:id="715" w:author="BPS" w:date="2023-04-07T10:18:00Z"&amp;gt;&amp;lt;w:r&amp;gt;&amp;lt;w:rPr&amp;gt;&amp;lt;w:b /&amp;gt;&amp;lt;/w:rPr&amp;gt;&amp;lt;w:t&amp;gt;w&amp;lt;/w:t&amp;gt;&amp;lt;/w:r&amp;gt;&amp;lt;/w:ins&amp;gt;&amp;lt;w:ins w:id="716" w:author="BPS" w:date="2023-04-07T08:38:00Z"&amp;gt;&amp;lt;w:r&amp;gt;&amp;lt;w:rPr&amp;gt;&amp;lt;w:b /&amp;gt;&amp;lt;/w:rPr&amp;gt;&amp;lt;w:t xml:space="preserve"&amp;gt;ind &amp;lt;/w:t&amp;gt;&amp;lt;/w:r&amp;gt;&amp;lt;/w:ins&amp;gt;&amp;lt;w:ins w:id="717" w:author="BPS" w:date="2023-04-07T10:18:00Z"&amp;gt;&amp;lt;w:r&amp;gt;&amp;lt;w:rPr&amp;gt;&amp;lt;w:b /&amp;gt;&amp;lt;/w:rPr&amp;gt;&amp;lt;w:t&amp;gt;e&amp;lt;/w:t&amp;gt;&amp;lt;/w:r&amp;gt;&amp;lt;/w:ins&amp;gt;&amp;lt;w:ins w:id="718" w:author="BPS" w:date="2023-04-07T08:38:00Z"&amp;gt;&amp;lt;w:r&amp;gt;&amp;lt;w:rPr&amp;gt;&amp;lt;w:b /&amp;gt;&amp;lt;/w:rPr&amp;gt;&amp;lt;w:t xml:space="preserve"&amp;gt;nergy &amp;lt;/w:t&amp;gt;&amp;lt;/w:r&amp;gt;&amp;lt;/w:ins&amp;gt;&amp;lt;w:ins w:id="719" w:author="BPS" w:date="2023-04-07T10:18:00Z"&amp;gt;&amp;lt;w:r&amp;gt;&amp;lt;w:rPr&amp;gt;&amp;lt;w:b /&amp;gt;&amp;lt;/w:rPr&amp;gt;&amp;lt;w:t&amp;gt;p&amp;lt;/w:t&amp;gt;&amp;lt;/w:r&amp;gt;&amp;lt;/w:ins&amp;gt;&amp;lt;w:ins w:id="720" w:author="BPS" w:date="2023-04-07T08:38:00Z"&amp;gt;&amp;lt;w:r&amp;gt;&amp;lt;w:rPr&amp;gt;&amp;lt;w:b /&amp;gt;&amp;lt;/w:rPr&amp;gt;&amp;lt;w:t&amp;gt;rocurement&amp;lt;/w:t&amp;gt;&amp;lt;/w:r&amp;gt;&amp;lt;w:bookmarkEnd w:id="710" /&amp;gt;&amp;lt;w:bookmarkEnd w:id="714" /&amp;gt;&amp;lt;/w:ins&amp;gt;&amp;lt;/w:p&amp;gt;&amp;lt;w:p w:rsidR="008A215E" w:rsidRPr="00ED5E49" w:rsidRDefault="008A215E" w:rsidP="008A215E"&amp;gt;&amp;lt;w:pPr&amp;gt;&amp;lt;w:ind w:left="360" w:firstLine="360" /&amp;gt;&amp;lt;w:rPr&amp;gt;&amp;lt;w:ins w:id="721" w:author="BPS" w:date="2023-04-07T08:38:00Z" /&amp;gt;&amp;lt;/w:rPr&amp;gt;&amp;lt;/w:pPr&amp;gt;&amp;lt;w:bookmarkStart w:id="722" w:name="_STATUTE_P__ea460435_9120_432d_8e01_6a3a" /&amp;gt;&amp;lt;w:bookmarkStart w:id="723" w:name="_STATUTE_CONTENT__c61b93cd_c083_4faf_828" /&amp;gt;&amp;lt;w:bookmarkStart w:id="724" w:name="_PAR__14_50b2d8c6_35b5_45a8_8122_f52debc" /&amp;gt;&amp;lt;w:bookmarkStart w:id="725" w:name="_LINE__34_184f1a5b_75d3_4650_8df7_9b2212" /&amp;gt;&amp;lt;w:bookmarkEnd w:id="709" /&amp;gt;&amp;lt;w:ins w:id="726" w:author="BPS" w:date="2023-04-07T08:38:00Z"&amp;gt;&amp;lt;w:r w:rsidRPr="00ED5E49"&amp;gt;&amp;lt;w:t xml:space="preserve"&amp;gt;The commission shall direct investor-owned transmission and distribution utilities to &amp;lt;/w:t&amp;gt;&amp;lt;/w:r&amp;gt;&amp;lt;w:bookmarkStart w:id="727" w:name="_LINE__35_c12762fd_45f7_4622_98e2_996d47" /&amp;gt;&amp;lt;w:bookmarkEnd w:id="725" /&amp;gt;&amp;lt;w:r w:rsidRPr="00ED5E49"&amp;gt;&amp;lt;w:t xml:space="preserve"&amp;gt;enter into one or more long-term contracts for floating extraterritorial wind projects under &amp;lt;/w:t&amp;gt;&amp;lt;/w:r&amp;gt;&amp;lt;w:bookmarkStart w:id="728" w:name="_LINE__36_0b7b7130_4fef_407a_b2bd_ee120a" /&amp;gt;&amp;lt;w:bookmarkEnd w:id="727" /&amp;gt;&amp;lt;w:r w:rsidRPr="00ED5E49"&amp;gt;&amp;lt;w:t&amp;gt;this section.&amp;lt;/w:t&amp;gt;&amp;lt;/w:r&amp;gt;&amp;lt;w:bookmarkEnd w:id="728" /&amp;gt;&amp;lt;/w:ins&amp;gt;&amp;lt;/w:p&amp;gt;&amp;lt;w:p w:rsidR="008A215E" w:rsidRPr="00ED5E49" w:rsidRDefault="008A215E" w:rsidP="008A215E"&amp;gt;&amp;lt;w:pPr&amp;gt;&amp;lt;w:ind w:left="360" w:firstLine="360" /&amp;gt;&amp;lt;w:rPr&amp;gt;&amp;lt;w:ins w:id="729" w:author="BPS" w:date="2023-04-07T08:38:00Z" /&amp;gt;&amp;lt;/w:rPr&amp;gt;&amp;lt;/w:pPr&amp;gt;&amp;lt;w:bookmarkStart w:id="730" w:name="_STATUTE_NUMBER__00be6c27_09c6_4d3c_982b" /&amp;gt;&amp;lt;w:bookmarkStart w:id="731" w:name="_STATUTE_SS__8e988fee_d98e_433b_ab28_ea6" /&amp;gt;&amp;lt;w:bookmarkStart w:id="732" w:name="_PAR__15_c0137ad4_de5e_441f_b593_6c9ab31" /&amp;gt;&amp;lt;w:bookmarkStart w:id="733" w:name="_LINE__37_badb1c55_41ea_44cc_ac2f_276886" /&amp;gt;&amp;lt;w:bookmarkEnd w:id="722" /&amp;gt;&amp;lt;w:bookmarkEnd w:id="723" /&amp;gt;&amp;lt;w:bookmarkEnd w:id="724" /&amp;gt;&amp;lt;w:ins w:id="734" w:author="BPS" w:date="2023-04-07T08:38:00Z"&amp;gt;&amp;lt;w:r w:rsidRPr="00ED5E49"&amp;gt;&amp;lt;w:rPr&amp;gt;&amp;lt;w:b /&amp;gt;&amp;lt;/w:rPr&amp;gt;&amp;lt;w:t&amp;gt;1&amp;lt;/w:t&amp;gt;&amp;lt;/w:r&amp;gt;&amp;lt;w:bookmarkEnd w:id="730" /&amp;gt;&amp;lt;w:r w:rsidRPr="00ED5E49"&amp;gt;&amp;lt;w:rPr&amp;gt;&amp;lt;w:b /&amp;gt;&amp;lt;/w:rPr&amp;gt;&amp;lt;w:t xml:space="preserve"&amp;gt;. &amp;lt;/w:t&amp;gt;&amp;lt;/w:r&amp;gt;&amp;lt;w:bookmarkStart w:id="735" w:name="_STATUTE_HEADNOTE__2731252b_a9f6_4cfe_8c" /&amp;gt;&amp;lt;w:r w:rsidRPr="00ED5E49"&amp;gt;&amp;lt;w:rPr&amp;gt;&amp;lt;w:b /&amp;gt;&amp;lt;/w:rPr&amp;gt;&amp;lt;w:t xml:space="preserve"&amp;gt;Competitive procurement for &amp;lt;/w:t&amp;gt;&amp;lt;/w:r&amp;gt;&amp;lt;/w:ins&amp;gt;&amp;lt;w:ins w:id="736" w:author="BPS" w:date="2023-04-21T10:56:00Z"&amp;gt;&amp;lt;w:r&amp;gt;&amp;lt;w:rPr&amp;gt;&amp;lt;w:b /&amp;gt;&amp;lt;/w:rPr&amp;gt;&amp;lt;w:t&amp;gt;o&amp;lt;/w:t&amp;gt;&amp;lt;/w:r&amp;gt;&amp;lt;/w:ins&amp;gt;&amp;lt;w:ins w:id="737" w:author="BPS" w:date="2023-04-07T08:38:00Z"&amp;gt;&amp;lt;w:r w:rsidRPr="00ED5E49"&amp;gt;&amp;lt;w:rPr&amp;gt;&amp;lt;w:b /&amp;gt;&amp;lt;/w:rPr&amp;gt;&amp;lt;w:t&amp;gt;ffshore wind energy.&amp;lt;/w:t&amp;gt;&amp;lt;/w:r&amp;gt;&amp;lt;w:r w:rsidRPr="00ED5E49"&amp;gt;&amp;lt;w:t xml:space="preserve"&amp;gt; &amp;lt;/w:t&amp;gt;&amp;lt;/w:r&amp;gt;&amp;lt;w:bookmarkStart w:id="738" w:name="_STATUTE_CONTENT__110c38d7_334d_42c3_ad7" /&amp;gt;&amp;lt;w:bookmarkEnd w:id="735" /&amp;gt;&amp;lt;w:r w:rsidRPr="00ED5E49"&amp;gt;&amp;lt;w:t xml:space="preserve"&amp;gt;The commission shall &amp;lt;/w:t&amp;gt;&amp;lt;/w:r&amp;gt;&amp;lt;w:bookmarkStart w:id="739" w:name="_LINE__38_f4615888_02c6_43d8_af72_74eab6" /&amp;gt;&amp;lt;w:bookmarkEnd w:id="733" /&amp;gt;&amp;lt;w:r w:rsidRPr="00ED5E49"&amp;gt;&amp;lt;w:t xml:space="preserve"&amp;gt;conduct a series of phased competitive solicitations in accordance with this subsection in &amp;lt;/w:t&amp;gt;&amp;lt;/w:r&amp;gt;&amp;lt;w:bookmarkStart w:id="740" w:name="_LINE__39_44f4a5d7_3f68_4d37_b7a2_109476" /&amp;gt;&amp;lt;w:bookmarkEnd w:id="739" /&amp;gt;&amp;lt;w:r w:rsidRPr="00ED5E49"&amp;gt;&amp;lt;w:t&amp;gt;order to select floating extraterritorial wind projects for contracts under this section.&amp;lt;/w:t&amp;gt;&amp;lt;/w:r&amp;gt;&amp;lt;w:bookmarkEnd w:id="740" /&amp;gt;&amp;lt;/w:ins&amp;gt;&amp;lt;/w:p&amp;gt;&amp;lt;w:p w:rsidR="008A215E" w:rsidRPr="00ED5E49" w:rsidRDefault="008A215E" w:rsidP="008A215E"&amp;gt;&amp;lt;w:pPr&amp;gt;&amp;lt;w:ind w:left="720" /&amp;gt;&amp;lt;w:rPr&amp;gt;&amp;lt;w:ins w:id="741" w:author="BPS" w:date="2023-04-07T08:38:00Z" /&amp;gt;&amp;lt;/w:rPr&amp;gt;&amp;lt;/w:pPr&amp;gt;&amp;lt;w:bookmarkStart w:id="742" w:name="_STATUTE_NUMBER__ba435e2d_5798_4e24_860e" /&amp;gt;&amp;lt;w:bookmarkStart w:id="743" w:name="_STATUTE_P__e09725af_6064_4c2c_ad7b_d406" /&amp;gt;&amp;lt;w:bookmarkStart w:id="744" w:name="_PAR__16_6f860b31_1cac_4e04_88f2_ce78fed" /&amp;gt;&amp;lt;w:bookmarkStart w:id="745" w:name="_LINE__40_66181cc9_d20e_4c0a_802b_91dea0" /&amp;gt;&amp;lt;w:bookmarkEnd w:id="732" /&amp;gt;&amp;lt;w:bookmarkEnd w:id="738" /&amp;gt;&amp;lt;w:ins w:id="746" w:author="BPS" w:date="2023-04-07T08:38:00Z"&amp;gt;&amp;lt;w:r w:rsidRPr="00ED5E49"&amp;gt;&amp;lt;w:t&amp;gt;A&amp;lt;/w:t&amp;gt;&amp;lt;/w:r&amp;gt;&amp;lt;w:bookmarkEnd w:id="742" /&amp;gt;&amp;lt;w:r w:rsidRPr="00ED5E49"&amp;gt;&amp;lt;w:t xml:space="preserve"&amp;gt;. &amp;lt;/w:t&amp;gt;&amp;lt;/w:r&amp;gt;&amp;lt;w:bookmarkStart w:id="747" w:name="_STATUTE_CONTENT__fe4480e8_846a_48c0_8c2" /&amp;gt;&amp;lt;w:r w:rsidRPr="00ED5E49"&amp;gt;&amp;lt;w:t xml:space="preserve"&amp;gt;The commission shall establish a phased procurement schedule and shall initiate a &amp;lt;/w:t&amp;gt;&amp;lt;/w:r&amp;gt;&amp;lt;w:bookmarkStart w:id="748" w:name="_LINE__41_73e98dac_f82b_42a6_9e69_dcd10b" /&amp;gt;&amp;lt;w:bookmarkEnd w:id="745" /&amp;gt;&amp;lt;w:r w:rsidRPr="00ED5E49"&amp;gt;&amp;lt;w:t&amp;gt;first competitive solicitation under this subsection no later than June 1, 2025.&amp;lt;/w:t&amp;gt;&amp;lt;/w:r&amp;gt;&amp;lt;w:bookmarkEnd w:id="748" /&amp;gt;&amp;lt;/w:ins&amp;gt;&amp;lt;/w:p&amp;gt;&amp;lt;w:p w:rsidR="008A215E" w:rsidRPr="00ED5E49" w:rsidRDefault="008A215E" w:rsidP="008A215E"&amp;gt;&amp;lt;w:pPr&amp;gt;&amp;lt;w:ind w:left="720" /&amp;gt;&amp;lt;w:rPr&amp;gt;&amp;lt;w:ins w:id="749" w:author="BPS" w:date="2023-04-07T08:38:00Z" /&amp;gt;&amp;lt;/w:rPr&amp;gt;&amp;lt;/w:pPr&amp;gt;&amp;lt;w:bookmarkStart w:id="750" w:name="_STATUTE_NUMBER__4d3c1fb1_c54b_47d8_9d60" /&amp;gt;&amp;lt;w:bookmarkStart w:id="751" w:name="_STATUTE_P__815c8417_32af_4255_bc17_78e0" /&amp;gt;&amp;lt;w:bookmarkStart w:id="752" w:name="_PAGE__6_0a2dfd25_edbf_4e68_b80b_b0de1a6" /&amp;gt;&amp;lt;w:bookmarkStart w:id="753" w:name="_PAR__1_cfa76426_3315_49ab_97e4_cf0df7e1" /&amp;gt;&amp;lt;w:bookmarkStart w:id="754" w:name="_LINE__1_c656e88d_ea6b_44ab_a753_a90dd45" /&amp;gt;&amp;lt;w:bookmarkEnd w:id="585" /&amp;gt;&amp;lt;w:bookmarkEnd w:id="743" /&amp;gt;&amp;lt;w:bookmarkEnd w:id="744" /&amp;gt;&amp;lt;w:bookmarkEnd w:id="747" /&amp;gt;&amp;lt;w:ins w:id="755" w:author="BPS" w:date="2023-04-07T08:38:00Z"&amp;gt;&amp;lt;w:r w:rsidRPr="00ED5E49"&amp;gt;&amp;lt;w:t&amp;gt;B&amp;lt;/w:t&amp;gt;&amp;lt;/w:r&amp;gt;&amp;lt;w:bookmarkEnd w:id="750" /&amp;gt;&amp;lt;w:r w:rsidRPr="00ED5E49"&amp;gt;&amp;lt;w:t xml:space="preserve"&amp;gt;. &amp;lt;/w:t&amp;gt;&amp;lt;/w:r&amp;gt;&amp;lt;w:bookmarkStart w:id="756" w:name="_STATUTE_CONTENT__3f100c8b_8ed5_438b_b76" /&amp;gt;&amp;lt;w:r w:rsidRPr="00ED5E49"&amp;gt;&amp;lt;w:t xml:space="preserve"&amp;gt;The phased procurement schedule for solicitation of floating extraterritorial wind &amp;lt;/w:t&amp;gt;&amp;lt;/w:r&amp;gt;&amp;lt;w:bookmarkStart w:id="757" w:name="_LINE__2_5d3cc74a_0a80_468d_b427_681c1a5" /&amp;gt;&amp;lt;w:bookmarkEnd w:id="754" /&amp;gt;&amp;lt;w:r w:rsidRPr="00ED5E49"&amp;gt;&amp;lt;w:t xml:space="preserve"&amp;gt;projects must &amp;lt;/w:t&amp;gt;&amp;lt;/w:r&amp;gt;&amp;lt;/w:ins&amp;gt;&amp;lt;w:ins w:id="758" w:author="BPS" w:date="2023-04-14T15:50:00Z"&amp;gt;&amp;lt;w:r&amp;gt;&amp;lt;w:t&amp;gt;ensure&amp;lt;/w:t&amp;gt;&amp;lt;/w:r&amp;gt;&amp;lt;/w:ins&amp;gt;&amp;lt;w:ins w:id="759" w:author="BPS" w:date="2023-04-07T08:38:00Z"&amp;gt;&amp;lt;w:r w:rsidRPr="00ED5E49"&amp;gt;&amp;lt;w:t xml:space="preserve"&amp;gt; that any subsequent solicitation occurs within 24 months of a &amp;lt;/w:t&amp;gt;&amp;lt;/w:r&amp;gt;&amp;lt;w:bookmarkStart w:id="760" w:name="_LINE__3_e7d5f191_9848_4a70_90e8_6a132c2" /&amp;gt;&amp;lt;w:bookmarkEnd w:id="757" /&amp;gt;&amp;lt;w:r w:rsidRPr="00ED5E49"&amp;gt;&amp;lt;w:t&amp;gt;previous solicitation.&amp;lt;/w:t&amp;gt;&amp;lt;/w:r&amp;gt;&amp;lt;w:bookmarkEnd w:id="760" /&amp;gt;&amp;lt;/w:ins&amp;gt;&amp;lt;/w:p&amp;gt;&amp;lt;w:p w:rsidR="008A215E" w:rsidRPr="00ED5E49" w:rsidRDefault="008A215E" w:rsidP="008A215E"&amp;gt;&amp;lt;w:pPr&amp;gt;&amp;lt;w:ind w:left="720" /&amp;gt;&amp;lt;w:rPr&amp;gt;&amp;lt;w:ins w:id="761" w:author="BPS" w:date="2023-04-07T08:38:00Z" /&amp;gt;&amp;lt;/w:rPr&amp;gt;&amp;lt;/w:pPr&amp;gt;&amp;lt;w:bookmarkStart w:id="762" w:name="_STATUTE_NUMBER__fe9cf99c_6aac_40fe_b690" /&amp;gt;&amp;lt;w:bookmarkStart w:id="763" w:name="_STATUTE_P__cc86119b_14cf_4ef9_8188_a24a" /&amp;gt;&amp;lt;w:bookmarkStart w:id="764" w:name="_PAR__2_a26737a2_d52d_41dd_a1fb_d7c58690" /&amp;gt;&amp;lt;w:bookmarkStart w:id="765" w:name="_LINE__4_03d29f87_3987_4c74_b582_4b50b8d" /&amp;gt;&amp;lt;w:bookmarkEnd w:id="751" /&amp;gt;&amp;lt;w:bookmarkEnd w:id="753" /&amp;gt;&amp;lt;w:bookmarkEnd w:id="756" /&amp;gt;&amp;lt;w:ins w:id="766" w:author="BPS" w:date="2023-04-07T08:38:00Z"&amp;gt;&amp;lt;w:r w:rsidRPr="00ED5E49"&amp;gt;&amp;lt;w:t&amp;gt;C&amp;lt;/w:t&amp;gt;&amp;lt;/w:r&amp;gt;&amp;lt;w:bookmarkEnd w:id="762" /&amp;gt;&amp;lt;w:r w:rsidRPr="00ED5E49"&amp;gt;&amp;lt;w:t xml:space="preserve"&amp;gt;. &amp;lt;/w:t&amp;gt;&amp;lt;/w:r&amp;gt;&amp;lt;w:bookmarkStart w:id="767" w:name="_STATUTE_CONTENT__00197065_cd98_479d_a5d" /&amp;gt;&amp;lt;w:r w:rsidRPr="00ED5E49"&amp;gt;&amp;lt;w:t&amp;gt;Any solicitation under this subsection must seek proposals for&amp;lt;/w:t&amp;gt;&amp;lt;/w:r&amp;gt;&amp;lt;/w:ins&amp;gt;&amp;lt;w:ins w:id="768" w:author="BPS" w:date="2023-04-14T15:57:00Z"&amp;gt;&amp;lt;w:r w:rsidRPr="0064601C"&amp;gt;&amp;lt;w:t xml:space="preserve"&amp;gt; floating &amp;lt;/w:t&amp;gt;&amp;lt;/w:r&amp;gt;&amp;lt;w:bookmarkStart w:id="769" w:name="_LINE__5_d4927293_2fcc_4b4d_b063_397c6a9" /&amp;gt;&amp;lt;w:bookmarkEnd w:id="765" /&amp;gt;&amp;lt;w:r w:rsidRPr="0064601C"&amp;gt;&amp;lt;w:t&amp;gt;extraterritorial wind projects&amp;lt;/w:t&amp;gt;&amp;lt;/w:r&amp;gt;&amp;lt;w:r&amp;gt;&amp;lt;w:t xml:space="preserve"&amp;gt; with&amp;lt;/w:t&amp;gt;&amp;lt;/w:r&amp;gt;&amp;lt;/w:ins&amp;gt;&amp;lt;w:ins w:id="770" w:author="BPS" w:date="2023-04-07T08:38:00Z"&amp;gt;&amp;lt;w:r w:rsidRPr="00ED5E49"&amp;gt;&amp;lt;w:t xml:space="preserve"&amp;gt; not less than 600 megawatts of aggregate nameplate &amp;lt;/w:t&amp;gt;&amp;lt;/w:r&amp;gt;&amp;lt;w:bookmarkStart w:id="771" w:name="_LINE__6_c3c91d10_ae49_4223_9955_ade5004" /&amp;gt;&amp;lt;w:bookmarkEnd w:id="769" /&amp;gt;&amp;lt;w:r w:rsidRPr="00ED5E49"&amp;gt;&amp;lt;w:t&amp;gt;capacity.&amp;lt;/w:t&amp;gt;&amp;lt;/w:r&amp;gt;&amp;lt;w:bookmarkEnd w:id="771" /&amp;gt;&amp;lt;/w:ins&amp;gt;&amp;lt;/w:p&amp;gt;&amp;lt;w:p w:rsidR="008A215E" w:rsidRPr="00ED5E49" w:rsidRDefault="008A215E" w:rsidP="008A215E"&amp;gt;&amp;lt;w:pPr&amp;gt;&amp;lt;w:ind w:left="720" /&amp;gt;&amp;lt;w:rPr&amp;gt;&amp;lt;w:ins w:id="772" w:author="BPS" w:date="2023-04-07T08:38:00Z" /&amp;gt;&amp;lt;/w:rPr&amp;gt;&amp;lt;/w:pPr&amp;gt;&amp;lt;w:bookmarkStart w:id="773" w:name="_STATUTE_NUMBER__7f7d89a8_461d_447e_acb2" /&amp;gt;&amp;lt;w:bookmarkStart w:id="774" w:name="_STATUTE_P__050f2cf0_9eb1_4f73_8db6_32c3" /&amp;gt;&amp;lt;w:bookmarkStart w:id="775" w:name="_PAR__3_81256383_85a0_441f_b2f4_5c4a1e7b" /&amp;gt;&amp;lt;w:bookmarkStart w:id="776" w:name="_LINE__7_383d5254_b889_40a2_933d_09defa3" /&amp;gt;&amp;lt;w:bookmarkEnd w:id="763" /&amp;gt;&amp;lt;w:bookmarkEnd w:id="764" /&amp;gt;&amp;lt;w:bookmarkEnd w:id="767" /&amp;gt;&amp;lt;w:ins w:id="777" w:author="BPS" w:date="2023-04-07T08:38:00Z"&amp;gt;&amp;lt;w:r w:rsidRPr="00ED5E49"&amp;gt;&amp;lt;w:t&amp;gt;D&amp;lt;/w:t&amp;gt;&amp;lt;/w:r&amp;gt;&amp;lt;w:bookmarkEnd w:id="773" /&amp;gt;&amp;lt;w:r w:rsidRPr="00ED5E49"&amp;gt;&amp;lt;w:t xml:space="preserve"&amp;gt;. &amp;lt;/w:t&amp;gt;&amp;lt;/w:r&amp;gt;&amp;lt;w:bookmarkStart w:id="778" w:name="_STATUTE_CONTENT__6c713a8f_a41c_4d15_a71" /&amp;gt;&amp;lt;w:r w:rsidRPr="00ED5E49"&amp;gt;&amp;lt;w:t xml:space="preserve"&amp;gt;The commission shall ensure that solicitations under this subsection result in the &amp;lt;/w:t&amp;gt;&amp;lt;/w:r&amp;gt;&amp;lt;w:bookmarkStart w:id="779" w:name="_LINE__8_86b2cfac_4623_416b_9089_2d74c07" /&amp;gt;&amp;lt;w:bookmarkEnd w:id="776" /&amp;gt;&amp;lt;w:r w:rsidRPr="00ED5E49"&amp;gt;&amp;lt;w:t&amp;gt;approval of contracts for energy in the following amounts:&amp;lt;/w:t&amp;gt;&amp;lt;/w:r&amp;gt;&amp;lt;w:bookmarkEnd w:id="779" /&amp;gt;&amp;lt;/w:ins&amp;gt;&amp;lt;/w:p&amp;gt;&amp;lt;w:p w:rsidR="008A215E" w:rsidRPr="00ED5E49" w:rsidRDefault="008A215E" w:rsidP="008A215E"&amp;gt;&amp;lt;w:pPr&amp;gt;&amp;lt;w:ind w:left="1080" /&amp;gt;&amp;lt;w:rPr&amp;gt;&amp;lt;w:ins w:id="780" w:author="BPS" w:date="2023-04-07T08:38:00Z" /&amp;gt;&amp;lt;/w:rPr&amp;gt;&amp;lt;/w:pPr&amp;gt;&amp;lt;w:bookmarkStart w:id="781" w:name="_STATUTE_SP__f0522e34_2cc3_4fda_8fc1_e5a" /&amp;gt;&amp;lt;w:bookmarkStart w:id="782" w:name="_PAR__4_f2e0636d_81ba_4d75_a89d_0c02fdef" /&amp;gt;&amp;lt;w:bookmarkStart w:id="783" w:name="_LINE__9_3d7a98c7_5699_4590_adfa_21c2894" /&amp;gt;&amp;lt;w:bookmarkEnd w:id="775" /&amp;gt;&amp;lt;w:bookmarkEnd w:id="778" /&amp;gt;&amp;lt;w:ins w:id="784" w:author="BPS" w:date="2023-04-07T08:38:00Z"&amp;gt;&amp;lt;w:r w:rsidRPr="00ED5E49"&amp;gt;&amp;lt;w:t&amp;gt;(&amp;lt;/w:t&amp;gt;&amp;lt;/w:r&amp;gt;&amp;lt;w:bookmarkStart w:id="785" w:name="_STATUTE_NUMBER__2199d9c9_f1f4_4a4c_93e5" /&amp;gt;&amp;lt;w:r w:rsidRPr="00ED5E49"&amp;gt;&amp;lt;w:t&amp;gt;1&amp;lt;/w:t&amp;gt;&amp;lt;/w:r&amp;gt;&amp;lt;w:bookmarkEnd w:id="785" /&amp;gt;&amp;lt;w:r w:rsidRPr="00ED5E49"&amp;gt;&amp;lt;w:t xml:space="preserve"&amp;gt;) &amp;lt;/w:t&amp;gt;&amp;lt;/w:r&amp;gt;&amp;lt;/w:ins&amp;gt;&amp;lt;w:bookmarkStart w:id="786" w:name="_STATUTE_CONTENT__051ae0b7_90f6_4f67_858" /&amp;gt;&amp;lt;w:ins w:id="787" w:author="BPS" w:date="2023-04-14T15:58:00Z"&amp;gt;&amp;lt;w:r&amp;gt;&amp;lt;w:t&amp;gt;By&amp;lt;/w:t&amp;gt;&amp;lt;/w:r&amp;gt;&amp;lt;w:r w:rsidRPr="0064601C"&amp;gt;&amp;lt;w:t xml:space="preserve"&amp;gt; February 1, 2030&amp;lt;/w:t&amp;gt;&amp;lt;/w:r&amp;gt;&amp;lt;w:r&amp;gt;&amp;lt;w:t&amp;gt;, 1,000&amp;lt;/w:t&amp;gt;&amp;lt;/w:r&amp;gt;&amp;lt;/w:ins&amp;gt;&amp;lt;w:ins w:id="788" w:author="BPS" w:date="2023-04-07T08:38:00Z"&amp;gt;&amp;lt;w:r w:rsidRPr="00ED5E49"&amp;gt;&amp;lt;w:t xml:space="preserve"&amp;gt; megawatts of aggregate nameplate capacity; and&amp;lt;/w:t&amp;gt;&amp;lt;/w:r&amp;gt;&amp;lt;w:bookmarkEnd w:id="783" /&amp;gt;&amp;lt;/w:ins&amp;gt;&amp;lt;/w:p&amp;gt;&amp;lt;w:p w:rsidR="008A215E" w:rsidRPr="00ED5E49" w:rsidRDefault="008A215E" w:rsidP="008A215E"&amp;gt;&amp;lt;w:pPr&amp;gt;&amp;lt;w:ind w:left="1080" /&amp;gt;&amp;lt;w:rPr&amp;gt;&amp;lt;w:ins w:id="789" w:author="BPS" w:date="2023-04-07T08:38:00Z" /&amp;gt;&amp;lt;/w:rPr&amp;gt;&amp;lt;/w:pPr&amp;gt;&amp;lt;w:bookmarkStart w:id="790" w:name="_STATUTE_SP__f014b7d1_b445_484c_acda_4ec" /&amp;gt;&amp;lt;w:bookmarkStart w:id="791" w:name="_PAR__5_d6574c8d_3f73_4182_b069_e6371362" /&amp;gt;&amp;lt;w:bookmarkStart w:id="792" w:name="_LINE__10_ae6214ae_91af_4ec6_a0b1_98bb7f" /&amp;gt;&amp;lt;w:bookmarkEnd w:id="781" /&amp;gt;&amp;lt;w:bookmarkEnd w:id="782" /&amp;gt;&amp;lt;w:bookmarkEnd w:id="786" /&amp;gt;&amp;lt;w:ins w:id="793" w:author="BPS" w:date="2023-04-07T08:38:00Z"&amp;gt;&amp;lt;w:r w:rsidRPr="00ED5E49"&amp;gt;&amp;lt;w:t&amp;gt;(&amp;lt;/w:t&amp;gt;&amp;lt;/w:r&amp;gt;&amp;lt;w:bookmarkStart w:id="794" w:name="_STATUTE_NUMBER__d5b8fae0_74c5_4350_9f3a" /&amp;gt;&amp;lt;w:r w:rsidRPr="00ED5E49"&amp;gt;&amp;lt;w:t&amp;gt;2&amp;lt;/w:t&amp;gt;&amp;lt;/w:r&amp;gt;&amp;lt;w:bookmarkEnd w:id="794" /&amp;gt;&amp;lt;w:r w:rsidRPr="00ED5E49"&amp;gt;&amp;lt;w:t xml:space="preserve"&amp;gt;) &amp;lt;/w:t&amp;gt;&amp;lt;/w:r&amp;gt;&amp;lt;/w:ins&amp;gt;&amp;lt;w:bookmarkStart w:id="795" w:name="_STATUTE_CONTENT__d4c6711d_8c2b_4166_9f5" /&amp;gt;&amp;lt;w:ins w:id="796" w:author="BPS" w:date="2023-04-14T15:58:00Z"&amp;gt;&amp;lt;w:r&amp;gt;&amp;lt;w:t xml:space="preserve"&amp;gt;By &amp;lt;/w:t&amp;gt;&amp;lt;/w:r&amp;gt;&amp;lt;w:r w:rsidRPr="0064601C"&amp;gt;&amp;lt;w:t&amp;gt;February 1, 2035&amp;lt;/w:t&amp;gt;&amp;lt;/w:r&amp;gt;&amp;lt;w:r&amp;gt;&amp;lt;w:t&amp;gt;, 2,&amp;lt;/w:t&amp;gt;&amp;lt;/w:r&amp;gt;&amp;lt;/w:ins&amp;gt;&amp;lt;w:ins w:id="797" w:author="BPS" w:date="2023-04-14T15:59:00Z"&amp;gt;&amp;lt;w:r&amp;gt;&amp;lt;w:t&amp;gt;800&amp;lt;/w:t&amp;gt;&amp;lt;/w:r&amp;gt;&amp;lt;/w:ins&amp;gt;&amp;lt;w:ins w:id="798" w:author="BPS" w:date="2023-04-07T08:38:00Z"&amp;gt;&amp;lt;w:r w:rsidRPr="00ED5E49"&amp;gt;&amp;lt;w:t xml:space="preserve"&amp;gt; megawatts of aggregate nameplate capacity.&amp;lt;/w:t&amp;gt;&amp;lt;/w:r&amp;gt;&amp;lt;w:bookmarkEnd w:id="792" /&amp;gt;&amp;lt;/w:ins&amp;gt;&amp;lt;/w:p&amp;gt;&amp;lt;w:p w:rsidR="008A215E" w:rsidRPr="00ED5E49" w:rsidRDefault="008A215E" w:rsidP="008A215E"&amp;gt;&amp;lt;w:pPr&amp;gt;&amp;lt;w:ind w:left="720" /&amp;gt;&amp;lt;w:rPr&amp;gt;&amp;lt;w:ins w:id="799" w:author="BPS" w:date="2023-04-07T08:38:00Z" /&amp;gt;&amp;lt;/w:rPr&amp;gt;&amp;lt;/w:pPr&amp;gt;&amp;lt;w:bookmarkStart w:id="800" w:name="_STATUTE_NUMBER__a1f0f151_7380_4cfa_821e" /&amp;gt;&amp;lt;w:bookmarkStart w:id="801" w:name="_STATUTE_P__daac048e_7ad2_405d_ad4d_6942" /&amp;gt;&amp;lt;w:bookmarkStart w:id="802" w:name="_PAR__6_eacb0cdd_bc27_4b33_9a23_68340963" /&amp;gt;&amp;lt;w:bookmarkStart w:id="803" w:name="_LINE__11_08f01671_dc1a_40ba_9b20_54c6c0" /&amp;gt;&amp;lt;w:bookmarkEnd w:id="774" /&amp;gt;&amp;lt;w:bookmarkEnd w:id="790" /&amp;gt;&amp;lt;w:bookmarkEnd w:id="791" /&amp;gt;&amp;lt;w:bookmarkEnd w:id="795" /&amp;gt;&amp;lt;w:ins w:id="804" w:author="BPS" w:date="2023-04-07T08:38:00Z"&amp;gt;&amp;lt;w:r w:rsidRPr="00ED5E49"&amp;gt;&amp;lt;w:t&amp;gt;E&amp;lt;/w:t&amp;gt;&amp;lt;/w:r&amp;gt;&amp;lt;w:bookmarkEnd w:id="800" /&amp;gt;&amp;lt;w:r w:rsidRPr="00ED5E49"&amp;gt;&amp;lt;w:t xml:space="preserve"&amp;gt;. &amp;lt;/w:t&amp;gt;&amp;lt;/w:r&amp;gt;&amp;lt;w:bookmarkStart w:id="805" w:name="_STATUTE_CONTENT__27acce12_7118_4ad0_876" /&amp;gt;&amp;lt;w:r w:rsidRPr="00ED5E49"&amp;gt;&amp;lt;w:t xml:space="preserve"&amp;gt;The commission may approve contracts for amounts greater than those specified in &amp;lt;/w:t&amp;gt;&amp;lt;/w:r&amp;gt;&amp;lt;w:bookmarkStart w:id="806" w:name="_LINE__12_d597028d_dbb0_4a9b_8fe7_ccb57a" /&amp;gt;&amp;lt;w:bookmarkEnd w:id="803" /&amp;gt;&amp;lt;w:r w:rsidRPr="00ED5E49"&amp;gt;&amp;lt;w:t xml:space="preserve"&amp;gt;paragraph D if the commission determines that &amp;lt;/w:t&amp;gt;&amp;lt;/w:r&amp;gt;&amp;lt;/w:ins&amp;gt;&amp;lt;w:ins w:id="807" w:author="BPS" w:date="2023-04-14T16:09:00Z"&amp;gt;&amp;lt;w:r&amp;gt;&amp;lt;w:t xml:space="preserve"&amp;gt;the &amp;lt;/w:t&amp;gt;&amp;lt;/w:r&amp;gt;&amp;lt;/w:ins&amp;gt;&amp;lt;w:ins w:id="808" w:author="BPS" w:date="2023-04-07T08:38:00Z"&amp;gt;&amp;lt;w:r w:rsidRPr="00ED5E49"&amp;gt;&amp;lt;w:t&amp;gt;contracts are in the public interest&amp;lt;/w:t&amp;gt;&amp;lt;/w:r&amp;gt;&amp;lt;/w:ins&amp;gt;&amp;lt;w:ins w:id="809" w:author="BPS" w:date="2023-04-14T16:09:00Z"&amp;gt;&amp;lt;w:r&amp;gt;&amp;lt;w:t&amp;gt;.&amp;lt;/w:t&amp;gt;&amp;lt;/w:r&amp;gt;&amp;lt;/w:ins&amp;gt;&amp;lt;w:bookmarkEnd w:id="806" /&amp;gt;&amp;lt;/w:p&amp;gt;&amp;lt;w:p w:rsidR="008A215E" w:rsidRPr="00ED5E49" w:rsidRDefault="008A215E" w:rsidP="008A215E"&amp;gt;&amp;lt;w:pPr&amp;gt;&amp;lt;w:ind w:left="720" /&amp;gt;&amp;lt;w:rPr&amp;gt;&amp;lt;w:ins w:id="810" w:author="BPS" w:date="2023-04-07T08:38:00Z" /&amp;gt;&amp;lt;/w:rPr&amp;gt;&amp;lt;/w:pPr&amp;gt;&amp;lt;w:bookmarkStart w:id="811" w:name="_STATUTE_NUMBER__8c1ef0f6_7a3c_48b6_b9b1" /&amp;gt;&amp;lt;w:bookmarkStart w:id="812" w:name="_STATUTE_P__0d869048_5250_4798_aa77_59d4" /&amp;gt;&amp;lt;w:bookmarkStart w:id="813" w:name="_PAR__7_21f2caea_8207_4144_a235_f45f6233" /&amp;gt;&amp;lt;w:bookmarkStart w:id="814" w:name="_LINE__13_586e84ba_b8db_45f4_9841_7c6f90" /&amp;gt;&amp;lt;w:bookmarkEnd w:id="801" /&amp;gt;&amp;lt;w:bookmarkEnd w:id="802" /&amp;gt;&amp;lt;w:bookmarkEnd w:id="805" /&amp;gt;&amp;lt;w:ins w:id="815" w:author="BPS" w:date="2023-04-07T08:38:00Z"&amp;gt;&amp;lt;w:r w:rsidRPr="00ED5E49"&amp;gt;&amp;lt;w:t&amp;gt;F&amp;lt;/w:t&amp;gt;&amp;lt;/w:r&amp;gt;&amp;lt;w:bookmarkEnd w:id="811" /&amp;gt;&amp;lt;w:r w:rsidRPr="00ED5E49"&amp;gt;&amp;lt;w:t xml:space="preserve"&amp;gt;. &amp;lt;/w:t&amp;gt;&amp;lt;/w:r&amp;gt;&amp;lt;w:bookmarkStart w:id="816" w:name="_STATUTE_CONTENT__823f125c_4976_4d94_bcc" /&amp;gt;&amp;lt;w:r w:rsidRPr="00ED5E49"&amp;gt;&amp;lt;w:t xml:space="preserve"&amp;gt;If at the close of a competitive bidding process conducted under this subsection the &amp;lt;/w:t&amp;gt;&amp;lt;/w:r&amp;gt;&amp;lt;w:bookmarkStart w:id="817" w:name="_LINE__14_5f82b20a_4c68_434f_988a_50cabf" /&amp;gt;&amp;lt;w:bookmarkEnd w:id="814" /&amp;gt;&amp;lt;w:r w:rsidRPr="00ED5E49"&amp;gt;&amp;lt;w:t xml:space="preserve"&amp;gt;commission determines that &amp;lt;/w:t&amp;gt;&amp;lt;/w:r&amp;gt;&amp;lt;/w:ins&amp;gt;&amp;lt;w:ins w:id="818" w:author="BPS" w:date="2023-04-18T10:46:00Z"&amp;gt;&amp;lt;w:r&amp;gt;&amp;lt;w:t xml:space="preserve"&amp;gt;approval of &amp;lt;/w:t&amp;gt;&amp;lt;/w:r&amp;gt;&amp;lt;/w:ins&amp;gt;&amp;lt;w:ins w:id="819" w:author="BPS" w:date="2023-04-14T16:13:00Z"&amp;gt;&amp;lt;w:r&amp;gt;&amp;lt;w:t xml:space="preserve"&amp;gt;proposals received &amp;lt;/w:t&amp;gt;&amp;lt;/w:r&amp;gt;&amp;lt;/w:ins&amp;gt;&amp;lt;w:ins w:id="820" w:author="BPS" w:date="2023-04-07T08:38:00Z"&amp;gt;&amp;lt;w:r w:rsidRPr="00ED5E49"&amp;gt;&amp;lt;w:t xml:space="preserve"&amp;gt;is not in the public interest, &amp;lt;/w:t&amp;gt;&amp;lt;/w:r&amp;gt;&amp;lt;w:bookmarkStart w:id="821" w:name="_LINE__15_e8100b97_05fe_46e6_99a6_a94bc1" /&amp;gt;&amp;lt;w:bookmarkEnd w:id="817" /&amp;gt;&amp;lt;w:r w:rsidRPr="00ED5E49"&amp;gt;&amp;lt;w:t&amp;gt;the commission may reject all proposals&amp;lt;/w:t&amp;gt;&amp;lt;/w:r&amp;gt;&amp;lt;/w:ins&amp;gt;&amp;lt;w:ins w:id="822" w:author="BPS" w:date="2023-04-14T16:14:00Z"&amp;gt;&amp;lt;w:r&amp;gt;&amp;lt;w:t xml:space="preserve"&amp;gt; received&amp;lt;/w:t&amp;gt;&amp;lt;/w:r&amp;gt;&amp;lt;/w:ins&amp;gt;&amp;lt;w:ins w:id="823" w:author="BPS" w:date="2023-04-07T08:38:00Z"&amp;gt;&amp;lt;w:r w:rsidRPr="00ED5E49"&amp;gt;&amp;lt;w:t xml:space="preserve"&amp;gt; and may open a new competitive &amp;lt;/w:t&amp;gt;&amp;lt;/w:r&amp;gt;&amp;lt;w:bookmarkStart w:id="824" w:name="_LINE__16_a14f0794_e19a_4cd5_9e04_e73922" /&amp;gt;&amp;lt;w:bookmarkEnd w:id="821" /&amp;gt;&amp;lt;w:r w:rsidRPr="00ED5E49"&amp;gt;&amp;lt;w:t xml:space="preserve"&amp;gt;bidding process. &amp;lt;/w:t&amp;gt;&amp;lt;/w:r&amp;gt;&amp;lt;w:bookmarkEnd w:id="824" /&amp;gt;&amp;lt;/w:ins&amp;gt;&amp;lt;/w:p&amp;gt;&amp;lt;w:p w:rsidR="008A215E" w:rsidRPr="00ED5E49" w:rsidRDefault="008A215E" w:rsidP="008A215E"&amp;gt;&amp;lt;w:pPr&amp;gt;&amp;lt;w:ind w:left="720" /&amp;gt;&amp;lt;w:rPr&amp;gt;&amp;lt;w:ins w:id="825" w:author="BPS" w:date="2023-04-07T08:38:00Z" /&amp;gt;&amp;lt;/w:rPr&amp;gt;&amp;lt;/w:pPr&amp;gt;&amp;lt;w:bookmarkStart w:id="826" w:name="_STATUTE_NUMBER__c7aa3c81_5dd9_49e6_8498" /&amp;gt;&amp;lt;w:bookmarkStart w:id="827" w:name="_STATUTE_P__38d02ca6_2026_4766_8038_da22" /&amp;gt;&amp;lt;w:bookmarkStart w:id="828" w:name="_PAR__8_3c161be4_1901_4586_895a_8013d769" /&amp;gt;&amp;lt;w:bookmarkStart w:id="829" w:name="_LINE__17_7e18e756_8581_45af_8df2_75a929" /&amp;gt;&amp;lt;w:bookmarkEnd w:id="812" /&amp;gt;&amp;lt;w:bookmarkEnd w:id="813" /&amp;gt;&amp;lt;w:bookmarkEnd w:id="816" /&amp;gt;&amp;lt;w:ins w:id="830" w:author="BPS" w:date="2023-04-07T08:38:00Z"&amp;gt;&amp;lt;w:r w:rsidRPr="00ED5E49"&amp;gt;&amp;lt;w:t&amp;gt;G&amp;lt;/w:t&amp;gt;&amp;lt;/w:r&amp;gt;&amp;lt;w:bookmarkEnd w:id="826" /&amp;gt;&amp;lt;w:r w:rsidRPr="00ED5E49"&amp;gt;&amp;lt;w:t xml:space="preserve"&amp;gt;. &amp;lt;/w:t&amp;gt;&amp;lt;/w:r&amp;gt;&amp;lt;w:bookmarkStart w:id="831" w:name="_STATUTE_CONTENT__6e1a9ce1_761e_48d2_823" /&amp;gt;&amp;lt;w:r w:rsidRPr="00ED5E49"&amp;gt;&amp;lt;w:t xml:space="preserve"&amp;gt;Solicitations conducted by the commission under this subsection may be &amp;lt;/w:t&amp;gt;&amp;lt;/w:r&amp;gt;&amp;lt;w:bookmarkStart w:id="832" w:name="_LINE__18_a6ad8d70_e9db_48af_ac71_1ce446" /&amp;gt;&amp;lt;w:bookmarkEnd w:id="829" /&amp;gt;&amp;lt;w:r w:rsidRPr="00ED5E49"&amp;gt;&amp;lt;w:t xml:space="preserve"&amp;gt;coordinated and issued jointly with other New England states or entities designated by &amp;lt;/w:t&amp;gt;&amp;lt;/w:r&amp;gt;&amp;lt;w:bookmarkStart w:id="833" w:name="_LINE__19_fb9fcf1d_4c86_417e_908e_77025f" /&amp;gt;&amp;lt;w:bookmarkEnd w:id="832" /&amp;gt;&amp;lt;w:r w:rsidRPr="00ED5E49"&amp;gt;&amp;lt;w:t xml:space="preserve"&amp;gt;those states. &amp;lt;/w:t&amp;gt;&amp;lt;/w:r&amp;gt;&amp;lt;w:bookmarkEnd w:id="833" /&amp;gt;&amp;lt;/w:ins&amp;gt;&amp;lt;/w:p&amp;gt;&amp;lt;w:p w:rsidR="008A215E" w:rsidRPr="00ED5E49" w:rsidRDefault="008A215E" w:rsidP="008A215E"&amp;gt;&amp;lt;w:pPr&amp;gt;&amp;lt;w:ind w:left="720" /&amp;gt;&amp;lt;w:rPr&amp;gt;&amp;lt;w:ins w:id="834" w:author="BPS" w:date="2023-04-07T08:38:00Z" /&amp;gt;&amp;lt;/w:rPr&amp;gt;&amp;lt;/w:pPr&amp;gt;&amp;lt;w:bookmarkStart w:id="835" w:name="_STATUTE_NUMBER__09ccd941_26e2_40a2_9562" /&amp;gt;&amp;lt;w:bookmarkStart w:id="836" w:name="_STATUTE_P__17693a29_95cc_4d1b_ac71_8bfb" /&amp;gt;&amp;lt;w:bookmarkStart w:id="837" w:name="_PAR__9_bf09a344_3f09_459d_9775_d84054bc" /&amp;gt;&amp;lt;w:bookmarkStart w:id="838" w:name="_LINE__20_85fed6f2_f08a_496d_bd84_e96a62" /&amp;gt;&amp;lt;w:bookmarkEnd w:id="827" /&amp;gt;&amp;lt;w:bookmarkEnd w:id="828" /&amp;gt;&amp;lt;w:bookmarkEnd w:id="831" /&amp;gt;&amp;lt;w:ins w:id="839" w:author="BPS" w:date="2023-04-07T08:38:00Z"&amp;gt;&amp;lt;w:r w:rsidRPr="00ED5E49"&amp;gt;&amp;lt;w:t&amp;gt;H&amp;lt;/w:t&amp;gt;&amp;lt;/w:r&amp;gt;&amp;lt;w:bookmarkEnd w:id="835" /&amp;gt;&amp;lt;w:r w:rsidRPr="00ED5E49"&amp;gt;&amp;lt;w:t xml:space="preserve"&amp;gt;. &amp;lt;/w:t&amp;gt;&amp;lt;/w:r&amp;gt;&amp;lt;w:bookmarkStart w:id="840" w:name="_STATUTE_CONTENT__420679c5_a3bb_4974_9f9" /&amp;gt;&amp;lt;w:r w:rsidRPr="00ED5E49"&amp;gt;&amp;lt;w:t xml:space="preserve"&amp;gt;The commission shall make &amp;lt;/w:t&amp;gt;&amp;lt;/w:r&amp;gt;&amp;lt;/w:ins&amp;gt;&amp;lt;w:ins w:id="841" w:author="BPS" w:date="2023-04-14T16:14:00Z"&amp;gt;&amp;lt;w:r&amp;gt;&amp;lt;w:t&amp;gt;solicitations for proposals&amp;lt;/w:t&amp;gt;&amp;lt;/w:r&amp;gt;&amp;lt;/w:ins&amp;gt;&amp;lt;w:ins w:id="842" w:author="BPS" w:date="2023-04-07T08:38:00Z"&amp;gt;&amp;lt;w:r w:rsidRPr="00ED5E49"&amp;gt;&amp;lt;w:t xml:space="preserve"&amp;gt; under this subsection &amp;lt;/w:t&amp;gt;&amp;lt;/w:r&amp;gt;&amp;lt;w:bookmarkStart w:id="843" w:name="_LINE__21_167d5673_c6b8_4387_a644_c77660" /&amp;gt;&amp;lt;w:bookmarkEnd w:id="838" /&amp;gt;&amp;lt;w:r w:rsidRPr="00ED5E49"&amp;gt;&amp;lt;w:t&amp;gt;available for public comment.&amp;lt;/w:t&amp;gt;&amp;lt;/w:r&amp;gt;&amp;lt;w:bookmarkEnd w:id="843" /&amp;gt;&amp;lt;/w:ins&amp;gt;&amp;lt;/w:p&amp;gt;&amp;lt;w:p w:rsidR="008A215E" w:rsidRPr="00ED5E49" w:rsidRDefault="008A215E" w:rsidP="008A215E"&amp;gt;&amp;lt;w:pPr&amp;gt;&amp;lt;w:ind w:left="720" /&amp;gt;&amp;lt;w:rPr&amp;gt;&amp;lt;w:ins w:id="844" w:author="BPS" w:date="2023-04-07T08:38:00Z" /&amp;gt;&amp;lt;/w:rPr&amp;gt;&amp;lt;/w:pPr&amp;gt;&amp;lt;w:bookmarkStart w:id="845" w:name="_STATUTE_NUMBER__8926c1bb_1820_4f75_ac35" /&amp;gt;&amp;lt;w:bookmarkStart w:id="846" w:name="_STATUTE_P__fc5a5395_3257_400f_a4da_6192" /&amp;gt;&amp;lt;w:bookmarkStart w:id="847" w:name="_PAR__10_6f64d142_3c37_42ce_a991_cbdc89f" /&amp;gt;&amp;lt;w:bookmarkStart w:id="848" w:name="_LINE__22_91a62b6a_3659_49cb_abd2_b13129" /&amp;gt;&amp;lt;w:bookmarkEnd w:id="836" /&amp;gt;&amp;lt;w:bookmarkEnd w:id="837" /&amp;gt;&amp;lt;w:bookmarkEnd w:id="840" /&amp;gt;&amp;lt;w:ins w:id="849" w:author="BPS" w:date="2023-04-07T08:38:00Z"&amp;gt;&amp;lt;w:r w:rsidRPr="00ED5E49"&amp;gt;&amp;lt;w:t&amp;gt;I&amp;lt;/w:t&amp;gt;&amp;lt;/w:r&amp;gt;&amp;lt;w:bookmarkEnd w:id="845" /&amp;gt;&amp;lt;w:r w:rsidRPr="00ED5E49"&amp;gt;&amp;lt;w:t xml:space="preserve"&amp;gt;. &amp;lt;/w:t&amp;gt;&amp;lt;/w:r&amp;gt;&amp;lt;w:bookmarkStart w:id="850" w:name="_STATUTE_CONTENT__754c4323_9ce3_43a2_a8c" /&amp;gt;&amp;lt;w:r w:rsidRPr="00ED5E49"&amp;gt;&amp;lt;w:t xml:space="preserve"&amp;gt;In conducting a solicitation and selecting floating extraterritorial wind projects for &amp;lt;/w:t&amp;gt;&amp;lt;/w:r&amp;gt;&amp;lt;w:bookmarkStart w:id="851" w:name="_LINE__23_6733c673_f9a5_4016_883b_9569b7" /&amp;gt;&amp;lt;w:bookmarkEnd w:id="848" /&amp;gt;&amp;lt;w:r w:rsidRPr="00ED5E49"&amp;gt;&amp;lt;w:t xml:space="preserve"&amp;gt;contracts under this section, the commission shall weigh the benefits to ratepayers and &amp;lt;/w:t&amp;gt;&amp;lt;/w:r&amp;gt;&amp;lt;w:bookmarkStart w:id="852" w:name="_LINE__24_de311da9_bb97_4095_b5c8_77f49a" /&amp;gt;&amp;lt;w:bookmarkEnd w:id="851" /&amp;gt;&amp;lt;w:r w:rsidRPr="00ED5E49"&amp;gt;&amp;lt;w:t&amp;gt;the benefits to the State's economy and natural resources as follows:&amp;lt;/w:t&amp;gt;&amp;lt;/w:r&amp;gt;&amp;lt;w:bookmarkEnd w:id="852" /&amp;gt;&amp;lt;/w:ins&amp;gt;&amp;lt;/w:p&amp;gt;&amp;lt;w:p w:rsidR="008A215E" w:rsidRPr="00ED5E49" w:rsidRDefault="008A215E" w:rsidP="008A215E"&amp;gt;&amp;lt;w:pPr&amp;gt;&amp;lt;w:ind w:left="1080" /&amp;gt;&amp;lt;w:rPr&amp;gt;&amp;lt;w:ins w:id="853" w:author="BPS" w:date="2023-04-07T08:38:00Z" /&amp;gt;&amp;lt;/w:rPr&amp;gt;&amp;lt;/w:pPr&amp;gt;&amp;lt;w:bookmarkStart w:id="854" w:name="_STATUTE_SP__160b8d51_7af1_4327_aa16_f3d" /&amp;gt;&amp;lt;w:bookmarkStart w:id="855" w:name="_PAR__11_296ca125_8f5d_4786_ab08_3c0cccf" /&amp;gt;&amp;lt;w:bookmarkStart w:id="856" w:name="_LINE__25_3342d2be_1c72_4465_9515_42d262" /&amp;gt;&amp;lt;w:bookmarkEnd w:id="847" /&amp;gt;&amp;lt;w:bookmarkEnd w:id="850" /&amp;gt;&amp;lt;w:ins w:id="857" w:author="BPS" w:date="2023-04-07T08:38:00Z"&amp;gt;&amp;lt;w:r w:rsidRPr="00ED5E49"&amp;gt;&amp;lt;w:t&amp;gt;(&amp;lt;/w:t&amp;gt;&amp;lt;/w:r&amp;gt;&amp;lt;w:bookmarkStart w:id="858" w:name="_STATUTE_NUMBER__f8cdb6ab_626c_4bad_830d" /&amp;gt;&amp;lt;w:r w:rsidRPr="00ED5E49"&amp;gt;&amp;lt;w:t&amp;gt;1&amp;lt;/w:t&amp;gt;&amp;lt;/w:r&amp;gt;&amp;lt;w:bookmarkEnd w:id="858" /&amp;gt;&amp;lt;w:r w:rsidRPr="00ED5E49"&amp;gt;&amp;lt;w:t xml:space="preserve"&amp;gt;) &amp;lt;/w:t&amp;gt;&amp;lt;/w:r&amp;gt;&amp;lt;w:bookmarkStart w:id="859" w:name="_STATUTE_CONTENT__4ef14728_0ab6_4394_ab2" /&amp;gt;&amp;lt;w:r w:rsidRPr="00ED5E49"&amp;gt;&amp;lt;w:t&amp;gt;A weight of 70% must be given to the benefits to ratepayers&amp;lt;/w:t&amp;gt;&amp;lt;/w:r&amp;gt;&amp;lt;/w:ins&amp;gt;&amp;lt;w:ins w:id="860" w:author="BPS" w:date="2023-04-14T16:14:00Z"&amp;gt;&amp;lt;w:r&amp;gt;&amp;lt;w:t&amp;gt;;&amp;lt;/w:t&amp;gt;&amp;lt;/w:r&amp;gt;&amp;lt;/w:ins&amp;gt;&amp;lt;w:bookmarkEnd w:id="856" /&amp;gt;&amp;lt;/w:p&amp;gt;&amp;lt;w:p w:rsidR="008A215E" w:rsidRPr="00ED5E49" w:rsidRDefault="008A215E" w:rsidP="008A215E"&amp;gt;&amp;lt;w:pPr&amp;gt;&amp;lt;w:ind w:left="1080" /&amp;gt;&amp;lt;w:rPr&amp;gt;&amp;lt;w:ins w:id="861" w:author="BPS" w:date="2023-04-07T08:38:00Z" /&amp;gt;&amp;lt;/w:rPr&amp;gt;&amp;lt;/w:pPr&amp;gt;&amp;lt;w:bookmarkStart w:id="862" w:name="_STATUTE_SP__8151a354_49fe_4bc5_a56a_482" /&amp;gt;&amp;lt;w:bookmarkStart w:id="863" w:name="_PAR__12_3f2c0ee1_4cd5_4f72_998c_8bc757e" /&amp;gt;&amp;lt;w:bookmarkStart w:id="864" w:name="_LINE__26_9dcf1aa8_3f8c_447c_ad06_b1a995" /&amp;gt;&amp;lt;w:bookmarkEnd w:id="854" /&amp;gt;&amp;lt;w:bookmarkEnd w:id="855" /&amp;gt;&amp;lt;w:bookmarkEnd w:id="859" /&amp;gt;&amp;lt;w:ins w:id="865" w:author="BPS" w:date="2023-04-07T08:38:00Z"&amp;gt;&amp;lt;w:r w:rsidRPr="00ED5E49"&amp;gt;&amp;lt;w:t&amp;gt;(&amp;lt;/w:t&amp;gt;&amp;lt;/w:r&amp;gt;&amp;lt;w:bookmarkStart w:id="866" w:name="_STATUTE_NUMBER__55cad0c4_f563_486e_a5f0" /&amp;gt;&amp;lt;w:r w:rsidRPr="00ED5E49"&amp;gt;&amp;lt;w:t&amp;gt;2&amp;lt;/w:t&amp;gt;&amp;lt;/w:r&amp;gt;&amp;lt;w:bookmarkEnd w:id="866" /&amp;gt;&amp;lt;w:r w:rsidRPr="00ED5E49"&amp;gt;&amp;lt;w:t xml:space="preserve"&amp;gt;) &amp;lt;/w:t&amp;gt;&amp;lt;/w:r&amp;gt;&amp;lt;w:bookmarkStart w:id="867" w:name="_STATUTE_CONTENT__afdadb7b_21f2_45bd_919" /&amp;gt;&amp;lt;w:r w:rsidRPr="00ED5E49"&amp;gt;&amp;lt;w:t xml:space="preserve"&amp;gt;A weight of 15% must be given to economic development and community &amp;lt;/w:t&amp;gt;&amp;lt;/w:r&amp;gt;&amp;lt;w:bookmarkStart w:id="868" w:name="_LINE__27_8bf89af8_c3c7_4417_bd1d_e2ba7e" /&amp;gt;&amp;lt;w:bookmarkEnd w:id="864" /&amp;gt;&amp;lt;w:r w:rsidRPr="00ED5E49"&amp;gt;&amp;lt;w:t&amp;gt;benefits. These benefits must include, but are not limited to:&amp;lt;/w:t&amp;gt;&amp;lt;/w:r&amp;gt;&amp;lt;w:bookmarkEnd w:id="868" /&amp;gt;&amp;lt;/w:ins&amp;gt;&amp;lt;/w:p&amp;gt;&amp;lt;w:p w:rsidR="008A215E" w:rsidRPr="00ED5E49" w:rsidRDefault="008A215E" w:rsidP="008A215E"&amp;gt;&amp;lt;w:pPr&amp;gt;&amp;lt;w:ind w:left="1440" /&amp;gt;&amp;lt;w:rPr&amp;gt;&amp;lt;w:ins w:id="869" w:author="BPS" w:date="2023-04-07T08:38:00Z" /&amp;gt;&amp;lt;/w:rPr&amp;gt;&amp;lt;/w:pPr&amp;gt;&amp;lt;w:bookmarkStart w:id="870" w:name="_STATUTE_D__f1c2abd4_0d76_4d41_be60_c9d7" /&amp;gt;&amp;lt;w:bookmarkStart w:id="871" w:name="_PAR__13_2aa830b2_dd38_42ae_936f_b715fc6" /&amp;gt;&amp;lt;w:bookmarkStart w:id="872" w:name="_LINE__28_494d792c_1aea_4c52_aec3_e4821c" /&amp;gt;&amp;lt;w:bookmarkEnd w:id="863" /&amp;gt;&amp;lt;w:bookmarkEnd w:id="867" /&amp;gt;&amp;lt;w:ins w:id="873" w:author="BPS" w:date="2023-04-07T08:38:00Z"&amp;gt;&amp;lt;w:r w:rsidRPr="00ED5E49"&amp;gt;&amp;lt;w:t&amp;gt;(&amp;lt;/w:t&amp;gt;&amp;lt;/w:r&amp;gt;&amp;lt;w:bookmarkStart w:id="874" w:name="_STATUTE_NUMBER__2ec391f2_b2e7_4b67_a3d4" /&amp;gt;&amp;lt;w:r w:rsidRPr="00ED5E49"&amp;gt;&amp;lt;w:t&amp;gt;a&amp;lt;/w:t&amp;gt;&amp;lt;/w:r&amp;gt;&amp;lt;w:bookmarkEnd w:id="874" /&amp;gt;&amp;lt;w:r w:rsidRPr="00ED5E49"&amp;gt;&amp;lt;w:t xml:space="preserve"&amp;gt;) &amp;lt;/w:t&amp;gt;&amp;lt;/w:r&amp;gt;&amp;lt;w:bookmarkStart w:id="875" w:name="_STATUTE_CONTENT__18531105_140f_4329_be5" /&amp;gt;&amp;lt;w:r w:rsidRPr="00ED5E49"&amp;gt;&amp;lt;w:t&amp;gt;Employment and contracting opportunities for residents&amp;lt;/w:t&amp;gt;&amp;lt;/w:r&amp;gt;&amp;lt;/w:ins&amp;gt;&amp;lt;w:ins w:id="876" w:author="BPS" w:date="2023-04-14T16:15:00Z"&amp;gt;&amp;lt;w:r&amp;gt;&amp;lt;w:t xml:space="preserve"&amp;gt; of the State&amp;lt;/w:t&amp;gt;&amp;lt;/w:r&amp;gt;&amp;lt;/w:ins&amp;gt;&amp;lt;w:ins w:id="877" w:author="BPS" w:date="2023-04-07T08:38:00Z"&amp;gt;&amp;lt;w:r w:rsidRPr="00ED5E49"&amp;gt;&amp;lt;w:t xml:space="preserve"&amp;gt; who &amp;lt;/w:t&amp;gt;&amp;lt;/w:r&amp;gt;&amp;lt;w:bookmarkStart w:id="878" w:name="_LINE__29_7d6fce7e_060d_4094_a84c_ab7d59" /&amp;gt;&amp;lt;w:bookmarkEnd w:id="872" /&amp;gt;&amp;lt;w:r w:rsidRPr="00ED5E49"&amp;gt;&amp;lt;w:t xml:space="preserve"&amp;gt;are members of federally recognized Indian tribes or environmental justice &amp;lt;/w:t&amp;gt;&amp;lt;/w:r&amp;gt;&amp;lt;w:bookmarkStart w:id="879" w:name="_LINE__30_307a9ed8_9d6d_45d5_8bb6_768cab" /&amp;gt;&amp;lt;w:bookmarkEnd w:id="878" /&amp;gt;&amp;lt;w:r w:rsidRPr="00ED5E49"&amp;gt;&amp;lt;w:t&amp;gt;populations or for certified businesses located in the State;&amp;lt;/w:t&amp;gt;&amp;lt;/w:r&amp;gt;&amp;lt;w:bookmarkEnd w:id="879" /&amp;gt;&amp;lt;/w:ins&amp;gt;&amp;lt;/w:p&amp;gt;&amp;lt;w:p w:rsidR="008A215E" w:rsidRPr="00ED5E49" w:rsidRDefault="008A215E" w:rsidP="008A215E"&amp;gt;&amp;lt;w:pPr&amp;gt;&amp;lt;w:ind w:left="1440" /&amp;gt;&amp;lt;w:rPr&amp;gt;&amp;lt;w:ins w:id="880" w:author="BPS" w:date="2023-04-07T08:38:00Z" /&amp;gt;&amp;lt;/w:rPr&amp;gt;&amp;lt;/w:pPr&amp;gt;&amp;lt;w:bookmarkStart w:id="881" w:name="_STATUTE_D__b301e3bf_0759_41b5_ad9f_fc2e" /&amp;gt;&amp;lt;w:bookmarkStart w:id="882" w:name="_PAR__14_8cff9a37_f8a8_4b4f_9b5c_f875141" /&amp;gt;&amp;lt;w:bookmarkStart w:id="883" w:name="_LINE__31_9d76fbbf_c2a8_40b1_a154_5777e6" /&amp;gt;&amp;lt;w:bookmarkEnd w:id="870" /&amp;gt;&amp;lt;w:bookmarkEnd w:id="871" /&amp;gt;&amp;lt;w:bookmarkEnd w:id="875" /&amp;gt;&amp;lt;w:ins w:id="884" w:author="BPS" w:date="2023-04-07T08:38:00Z"&amp;gt;&amp;lt;w:r w:rsidRPr="00ED5E49"&amp;gt;&amp;lt;w:t&amp;gt;(&amp;lt;/w:t&amp;gt;&amp;lt;/w:r&amp;gt;&amp;lt;w:bookmarkStart w:id="885" w:name="_STATUTE_NUMBER__7566a7a9_f145_4e2a_b78a" /&amp;gt;&amp;lt;w:r w:rsidRPr="00ED5E49"&amp;gt;&amp;lt;w:t&amp;gt;b&amp;lt;/w:t&amp;gt;&amp;lt;/w:r&amp;gt;&amp;lt;w:bookmarkEnd w:id="885" /&amp;gt;&amp;lt;w:r w:rsidRPr="00ED5E49"&amp;gt;&amp;lt;w:t xml:space="preserve"&amp;gt;) &amp;lt;/w:t&amp;gt;&amp;lt;/w:r&amp;gt;&amp;lt;w:bookmarkStart w:id="886" w:name="_STATUTE_CONTENT__a3e41aa2_7aab_4977_9d7" /&amp;gt;&amp;lt;w:r w:rsidRPr="00ED5E49"&amp;gt;&amp;lt;w:t&amp;gt;Benefits to low-income ratepayers, as determined by the commission; and&amp;lt;/w:t&amp;gt;&amp;lt;/w:r&amp;gt;&amp;lt;w:bookmarkEnd w:id="883" /&amp;gt;&amp;lt;/w:ins&amp;gt;&amp;lt;/w:p&amp;gt;&amp;lt;w:p w:rsidR="008A215E" w:rsidRPr="00ED5E49" w:rsidRDefault="008A215E" w:rsidP="008A215E"&amp;gt;&amp;lt;w:pPr&amp;gt;&amp;lt;w:ind w:left="1440" /&amp;gt;&amp;lt;w:rPr&amp;gt;&amp;lt;w:ins w:id="887" w:author="BPS" w:date="2023-04-07T08:38:00Z" /&amp;gt;&amp;lt;/w:rPr&amp;gt;&amp;lt;/w:pPr&amp;gt;&amp;lt;w:bookmarkStart w:id="888" w:name="_STATUTE_D__f7c62e4c_dd83_4ab4_8a9d_73f3" /&amp;gt;&amp;lt;w:bookmarkStart w:id="889" w:name="_PAR__15_82c08627_acba_44af_b29c_2a9638c" /&amp;gt;&amp;lt;w:bookmarkStart w:id="890" w:name="_LINE__32_25fefeea_9988_41a7_b93e_24ac91" /&amp;gt;&amp;lt;w:bookmarkEnd w:id="881" /&amp;gt;&amp;lt;w:bookmarkEnd w:id="882" /&amp;gt;&amp;lt;w:bookmarkEnd w:id="886" /&amp;gt;&amp;lt;w:ins w:id="891" w:author="BPS" w:date="2023-04-07T08:38:00Z"&amp;gt;&amp;lt;w:r w:rsidRPr="00ED5E49"&amp;gt;&amp;lt;w:t&amp;gt;(&amp;lt;/w:t&amp;gt;&amp;lt;/w:r&amp;gt;&amp;lt;w:bookmarkStart w:id="892" w:name="_STATUTE_NUMBER__c3e95a3b_765a_4ee1_8cc3" /&amp;gt;&amp;lt;w:r w:rsidRPr="00ED5E49"&amp;gt;&amp;lt;w:t&amp;gt;c&amp;lt;/w:t&amp;gt;&amp;lt;/w:r&amp;gt;&amp;lt;w:bookmarkEnd w:id="892" /&amp;gt;&amp;lt;w:r w:rsidRPr="00ED5E49"&amp;gt;&amp;lt;w:t xml:space="preserve"&amp;gt;) &amp;lt;/w:t&amp;gt;&amp;lt;/w:r&amp;gt;&amp;lt;w:bookmarkStart w:id="893" w:name="_STATUTE_CONTENT__739c1ea5_f3e1_42c7_bdb" /&amp;gt;&amp;lt;w:r w:rsidRPr="00ED5E49"&amp;gt;&amp;lt;w:t xml:space="preserve"&amp;gt;Negotiated workforce agreements including project labor agreements and &amp;lt;/w:t&amp;gt;&amp;lt;/w:r&amp;gt;&amp;lt;w:bookmarkStart w:id="894" w:name="_LINE__33_fa5a7d17_fdb3_4591_9333_ffbe52" /&amp;gt;&amp;lt;w:bookmarkEnd w:id="890" /&amp;gt;&amp;lt;w:r w:rsidRPr="00ED5E49"&amp;gt;&amp;lt;w:t xml:space="preserve"&amp;gt;labor peace agreements with labor organizations for manufacturing, &amp;lt;/w:t&amp;gt;&amp;lt;/w:r&amp;gt;&amp;lt;w:bookmarkStart w:id="895" w:name="_LINE__34_35e5c416_bc44_4666_b71f_90bc87" /&amp;gt;&amp;lt;w:bookmarkEnd w:id="894" /&amp;gt;&amp;lt;w:r w:rsidRPr="00ED5E49"&amp;gt;&amp;lt;w:t xml:space="preserve"&amp;gt;construction, renovation, reconstruction, alteration, installation, demolition, &amp;lt;/w:t&amp;gt;&amp;lt;/w:r&amp;gt;&amp;lt;w:bookmarkStart w:id="896" w:name="_LINE__35_04a30d9f_4de5_4df7_a064_d84c7e" /&amp;gt;&amp;lt;w:bookmarkEnd w:id="895" /&amp;gt;&amp;lt;w:r w:rsidRPr="00ED5E49"&amp;gt;&amp;lt;w:t&amp;gt;expansion, maintenance and repair.&amp;lt;/w:t&amp;gt;&amp;lt;/w:r&amp;gt;&amp;lt;w:bookmarkEnd w:id="896" /&amp;gt;&amp;lt;/w:ins&amp;gt;&amp;lt;/w:p&amp;gt;&amp;lt;w:p w:rsidR="008A215E" w:rsidRPr="00ED5E49" w:rsidRDefault="008A215E" w:rsidP="008A215E"&amp;gt;&amp;lt;w:pPr&amp;gt;&amp;lt;w:ind w:left="1080" /&amp;gt;&amp;lt;w:rPr&amp;gt;&amp;lt;w:ins w:id="897" w:author="BPS" w:date="2023-04-07T08:38:00Z" /&amp;gt;&amp;lt;/w:rPr&amp;gt;&amp;lt;/w:pPr&amp;gt;&amp;lt;w:bookmarkStart w:id="898" w:name="_STATUTE_SP__8e8e1beb_2868_492b_ba36_42e" /&amp;gt;&amp;lt;w:bookmarkStart w:id="899" w:name="_STATUTE_CONTENT__53a8b896_3edd_40ed_a1d" /&amp;gt;&amp;lt;w:bookmarkStart w:id="900" w:name="_PAR__16_70d58787_8fb3_4881_a998_b678852" /&amp;gt;&amp;lt;w:bookmarkStart w:id="901" w:name="_LINE__36_33022c67_b889_4773_be07_178878" /&amp;gt;&amp;lt;w:bookmarkEnd w:id="888" /&amp;gt;&amp;lt;w:bookmarkEnd w:id="889" /&amp;gt;&amp;lt;w:bookmarkEnd w:id="893" /&amp;gt;&amp;lt;w:ins w:id="902" w:author="BPS" w:date="2023-04-07T08:38:00Z"&amp;gt;&amp;lt;w:r w:rsidRPr="00ED5E49"&amp;gt;&amp;lt;w:t xml:space="preserve"&amp;gt;To assist in the evaluation of economic development and community benefits &amp;lt;/w:t&amp;gt;&amp;lt;/w:r&amp;gt;&amp;lt;w:bookmarkStart w:id="903" w:name="_LINE__37_b5b81bbe_396d_4588_bee4_089b75" /&amp;gt;&amp;lt;w:bookmarkEnd w:id="901" /&amp;gt;&amp;lt;w:r w:rsidRPr="00ED5E49"&amp;gt;&amp;lt;w:t xml:space="preserve"&amp;gt;under &amp;lt;/w:t&amp;gt;&amp;lt;/w:r&amp;gt;&amp;lt;/w:ins&amp;gt;&amp;lt;w:ins w:id="904" w:author="BPS" w:date="2023-04-14T16:15:00Z"&amp;gt;&amp;lt;w:r&amp;gt;&amp;lt;w:t xml:space="preserve"&amp;gt;this &amp;lt;/w:t&amp;gt;&amp;lt;/w:r&amp;gt;&amp;lt;/w:ins&amp;gt;&amp;lt;w:ins w:id="905" w:author="BPS" w:date="2023-04-07T08:38:00Z"&amp;gt;&amp;lt;w:r w:rsidRPr="00ED5E49"&amp;gt;&amp;lt;w:t xml:space="preserve"&amp;gt;subparagraph, the commission shall develop a preconstruction &amp;lt;/w:t&amp;gt;&amp;lt;/w:r&amp;gt;&amp;lt;w:bookmarkStart w:id="906" w:name="_LINE__38_b53782ef_1f8a_4a40_a889_37fea7" /&amp;gt;&amp;lt;w:bookmarkEnd w:id="903" /&amp;gt;&amp;lt;w:r w:rsidRPr="00ED5E49"&amp;gt;&amp;lt;w:t xml:space="preserve"&amp;gt;stakeholder engagement process to solicit comments from and consult with &amp;lt;/w:t&amp;gt;&amp;lt;/w:r&amp;gt;&amp;lt;w:bookmarkStart w:id="907" w:name="_LINE__39_eea4a2f2_b95a_4cc4_be96_77a960" /&amp;gt;&amp;lt;w:bookmarkEnd w:id="906" /&amp;gt;&amp;lt;w:r w:rsidRPr="00ED5E49"&amp;gt;&amp;lt;w:t&amp;gt;federally recognized Indian tribes and environmental justice populations&amp;lt;/w:t&amp;gt;&amp;lt;/w:r&amp;gt;&amp;lt;/w:ins&amp;gt;&amp;lt;w:ins w:id="908" w:author="BPS" w:date="2023-04-14T16:15:00Z"&amp;gt;&amp;lt;w:r&amp;gt;&amp;lt;w:t&amp;gt;; and&amp;lt;/w:t&amp;gt;&amp;lt;/w:r&amp;gt;&amp;lt;/w:ins&amp;gt;&amp;lt;w:bookmarkEnd w:id="907" /&amp;gt;&amp;lt;/w:p&amp;gt;&amp;lt;w:p w:rsidR="008A215E" w:rsidRPr="00ED5E49" w:rsidRDefault="008A215E" w:rsidP="008A215E"&amp;gt;&amp;lt;w:pPr&amp;gt;&amp;lt;w:ind w:left="1080" /&amp;gt;&amp;lt;w:rPr&amp;gt;&amp;lt;w:ins w:id="909" w:author="BPS" w:date="2023-04-07T08:38:00Z" /&amp;gt;&amp;lt;/w:rPr&amp;gt;&amp;lt;/w:pPr&amp;gt;&amp;lt;w:bookmarkStart w:id="910" w:name="_STATUTE_SP__aea84aaa_23ba_41e2_8c95_a00" /&amp;gt;&amp;lt;w:bookmarkStart w:id="911" w:name="_PAR__17_a2677c3d_86b6_4ca3_889f_b4f069f" /&amp;gt;&amp;lt;w:bookmarkStart w:id="912" w:name="_LINE__40_9f13a7e6_e002_4b9d_bcbc_d03fdd" /&amp;gt;&amp;lt;w:bookmarkEnd w:id="862" /&amp;gt;&amp;lt;w:bookmarkEnd w:id="898" /&amp;gt;&amp;lt;w:bookmarkEnd w:id="899" /&amp;gt;&amp;lt;w:bookmarkEnd w:id="900" /&amp;gt;&amp;lt;w:ins w:id="913" w:author="BPS" w:date="2023-04-07T08:38:00Z"&amp;gt;&amp;lt;w:r w:rsidRPr="00ED5E49"&amp;gt;&amp;lt;w:t&amp;gt;(&amp;lt;/w:t&amp;gt;&amp;lt;/w:r&amp;gt;&amp;lt;w:bookmarkStart w:id="914" w:name="_STATUTE_NUMBER__0386001a_ea23_4983_aae5" /&amp;gt;&amp;lt;w:r w:rsidRPr="00ED5E49"&amp;gt;&amp;lt;w:t&amp;gt;3&amp;lt;/w:t&amp;gt;&amp;lt;/w:r&amp;gt;&amp;lt;w:bookmarkEnd w:id="914" /&amp;gt;&amp;lt;w:r w:rsidRPr="00ED5E49"&amp;gt;&amp;lt;w:t xml:space="preserve"&amp;gt;) &amp;lt;/w:t&amp;gt;&amp;lt;/w:r&amp;gt;&amp;lt;w:bookmarkStart w:id="915" w:name="_STATUTE_CONTENT__989cfb41_6f7f_433e_959" /&amp;gt;&amp;lt;w:r w:rsidRPr="00ED5E49"&amp;gt;&amp;lt;w:t&amp;gt;A weight of 15% must be given to natural resource&amp;lt;/w:t&amp;gt;&amp;lt;/w:r&amp;gt;&amp;lt;/w:ins&amp;gt;&amp;lt;w:ins w:id="916" w:author="BPS" w:date="2023-04-14T16:15:00Z"&amp;gt;&amp;lt;w:r&amp;gt;&amp;lt;w:t&amp;gt;s&amp;lt;/w:t&amp;gt;&amp;lt;/w:r&amp;gt;&amp;lt;/w:ins&amp;gt;&amp;lt;w:ins w:id="917" w:author="BPS" w:date="2023-04-07T08:38:00Z"&amp;gt;&amp;lt;w:r w:rsidRPr="00ED5E49"&amp;gt;&amp;lt;w:t xml:space="preserve"&amp;gt; benefits. These benefits &amp;lt;/w:t&amp;gt;&amp;lt;/w:r&amp;gt;&amp;lt;w:bookmarkStart w:id="918" w:name="_LINE__41_72c1892f_9fe0_4217_8885_29797b" /&amp;gt;&amp;lt;w:bookmarkEnd w:id="912" /&amp;gt;&amp;lt;w:r w:rsidRPr="00ED5E49"&amp;gt;&amp;lt;w:t&amp;gt;must include, but are not limited to:&amp;lt;/w:t&amp;gt;&amp;lt;/w:r&amp;gt;&amp;lt;w:bookmarkEnd w:id="918" /&amp;gt;&amp;lt;/w:ins&amp;gt;&amp;lt;/w:p&amp;gt;&amp;lt;w:p w:rsidR="008A215E" w:rsidRPr="00ED5E49" w:rsidRDefault="008A215E" w:rsidP="008A215E"&amp;gt;&amp;lt;w:pPr&amp;gt;&amp;lt;w:ind w:left="1440" /&amp;gt;&amp;lt;w:rPr&amp;gt;&amp;lt;w:ins w:id="919" w:author="BPS" w:date="2023-04-07T08:38:00Z" /&amp;gt;&amp;lt;/w:rPr&amp;gt;&amp;lt;/w:pPr&amp;gt;&amp;lt;w:bookmarkStart w:id="920" w:name="_STATUTE_D__ce1d8c9f_2fb9_4c32_8ac6_2695" /&amp;gt;&amp;lt;w:bookmarkStart w:id="921" w:name="_PAGE__7_7ec3d363_fbd3_4b92_afd4_c6c62cd" /&amp;gt;&amp;lt;w:bookmarkStart w:id="922" w:name="_PAR__1_02cb9f27_5c78_439d_be07_bf8d52f2" /&amp;gt;&amp;lt;w:bookmarkStart w:id="923" w:name="_LINE__1_1e4084bb_55a2_45d4_a80c_a006433" /&amp;gt;&amp;lt;w:bookmarkEnd w:id="752" /&amp;gt;&amp;lt;w:bookmarkEnd w:id="911" /&amp;gt;&amp;lt;w:bookmarkEnd w:id="915" /&amp;gt;&amp;lt;w:ins w:id="924" w:author="BPS" w:date="2023-04-07T08:38:00Z"&amp;gt;&amp;lt;w:r w:rsidRPr="00ED5E49"&amp;gt;&amp;lt;w:t&amp;gt;(&amp;lt;/w:t&amp;gt;&amp;lt;/w:r&amp;gt;&amp;lt;w:bookmarkStart w:id="925" w:name="_STATUTE_NUMBER__e73cb415_8731_456b_bf71" /&amp;gt;&amp;lt;w:r w:rsidRPr="00ED5E49"&amp;gt;&amp;lt;w:t&amp;gt;a&amp;lt;/w:t&amp;gt;&amp;lt;/w:r&amp;gt;&amp;lt;w:bookmarkEnd w:id="925" /&amp;gt;&amp;lt;w:r w:rsidRPr="00ED5E49"&amp;gt;&amp;lt;w:t xml:space="preserve"&amp;gt;) &amp;lt;/w:t&amp;gt;&amp;lt;/w:r&amp;gt;&amp;lt;w:bookmarkStart w:id="926" w:name="_STATUTE_CONTENT__0b3b496a_c1c8_4336_94d" /&amp;gt;&amp;lt;w:r w:rsidRPr="00ED5E49"&amp;gt;&amp;lt;w:t xml:space="preserve"&amp;gt;Financial and technical assistance provided to support monitoring of &amp;lt;/w:t&amp;gt;&amp;lt;/w:r&amp;gt;&amp;lt;w:bookmarkStart w:id="927" w:name="_LINE__2_4af0f9d0_8195_48bd_9efa_d83eda9" /&amp;gt;&amp;lt;w:bookmarkEnd w:id="923" /&amp;gt;&amp;lt;w:r w:rsidRPr="00ED5E49"&amp;gt;&amp;lt;w:t xml:space="preserve"&amp;gt;environmental impacts of &amp;lt;/w:t&amp;gt;&amp;lt;/w:r&amp;gt;&amp;lt;/w:ins&amp;gt;&amp;lt;w:ins w:id="928" w:author="BPS" w:date="2023-04-18T09:34:00Z"&amp;gt;&amp;lt;w:r&amp;gt;&amp;lt;w:t&amp;gt;floating&amp;lt;/w:t&amp;gt;&amp;lt;/w:r&amp;gt;&amp;lt;/w:ins&amp;gt;&amp;lt;w:ins w:id="929" w:author="BPS" w:date="2023-04-14T16:16:00Z"&amp;gt;&amp;lt;w:r&amp;gt;&amp;lt;w:t xml:space="preserve"&amp;gt; extraterritorial&amp;lt;/w:t&amp;gt;&amp;lt;/w:r&amp;gt;&amp;lt;/w:ins&amp;gt;&amp;lt;w:ins w:id="930" w:author="BPS" w:date="2023-04-07T08:38:00Z"&amp;gt;&amp;lt;w:r w:rsidRPr="00ED5E49"&amp;gt;&amp;lt;w:t xml:space="preserve"&amp;gt; wind projects including but &amp;lt;/w:t&amp;gt;&amp;lt;/w:r&amp;gt;&amp;lt;w:bookmarkStart w:id="931" w:name="_LINE__3_51cf45c8_ca2e_4d8b_ac36_2685aa7" /&amp;gt;&amp;lt;w:bookmarkEnd w:id="927" /&amp;gt;&amp;lt;w:r w:rsidRPr="00ED5E49"&amp;gt;&amp;lt;w:t&amp;gt;not limited to impacts on wildlife, fisheries and habitats;&amp;lt;/w:t&amp;gt;&amp;lt;/w:r&amp;gt;&amp;lt;w:bookmarkEnd w:id="931" /&amp;gt;&amp;lt;/w:ins&amp;gt;&amp;lt;/w:p&amp;gt;&amp;lt;w:p w:rsidR="008A215E" w:rsidRPr="00ED5E49" w:rsidRDefault="008A215E" w:rsidP="008A215E"&amp;gt;&amp;lt;w:pPr&amp;gt;&amp;lt;w:ind w:left="1440" /&amp;gt;&amp;lt;w:rPr&amp;gt;&amp;lt;w:ins w:id="932" w:author="BPS" w:date="2023-04-07T08:38:00Z" /&amp;gt;&amp;lt;/w:rPr&amp;gt;&amp;lt;/w:pPr&amp;gt;&amp;lt;w:bookmarkStart w:id="933" w:name="_STATUTE_D__8a4fd2e9_b81f_4a11_bbfc_a4e7" /&amp;gt;&amp;lt;w:bookmarkStart w:id="934" w:name="_PAR__2_abd17f98_095f_4d38_a27c_1651b718" /&amp;gt;&amp;lt;w:bookmarkStart w:id="935" w:name="_LINE__4_9b1442f0_cfd6_46a8_9abf_b38b426" /&amp;gt;&amp;lt;w:bookmarkEnd w:id="920" /&amp;gt;&amp;lt;w:bookmarkEnd w:id="922" /&amp;gt;&amp;lt;w:bookmarkEnd w:id="926" /&amp;gt;&amp;lt;w:ins w:id="936" w:author="BPS" w:date="2023-04-07T08:38:00Z"&amp;gt;&amp;lt;w:r w:rsidRPr="00ED5E49"&amp;gt;&amp;lt;w:t&amp;gt;(&amp;lt;/w:t&amp;gt;&amp;lt;/w:r&amp;gt;&amp;lt;w:bookmarkStart w:id="937" w:name="_STATUTE_NUMBER__868d5fdb_5910_42c8_8abf" /&amp;gt;&amp;lt;w:r w:rsidRPr="00ED5E49"&amp;gt;&amp;lt;w:t&amp;gt;b&amp;lt;/w:t&amp;gt;&amp;lt;/w:r&amp;gt;&amp;lt;w:bookmarkEnd w:id="937" /&amp;gt;&amp;lt;w:r w:rsidRPr="00ED5E49"&amp;gt;&amp;lt;w:t xml:space="preserve"&amp;gt;) &amp;lt;/w:t&amp;gt;&amp;lt;/w:r&amp;gt;&amp;lt;w:bookmarkStart w:id="938" w:name="_STATUTE_CONTENT__767696c2_7e68_478e_956" /&amp;gt;&amp;lt;w:r w:rsidRPr="00ED5E49"&amp;gt;&amp;lt;w:t xml:space="preserve"&amp;gt;Contributions to regional and national research efforts to study &amp;lt;/w:t&amp;gt;&amp;lt;/w:r&amp;gt;&amp;lt;w:bookmarkStart w:id="939" w:name="_LINE__5_9360d77e_5b46_4000_b9d0_391847d" /&amp;gt;&amp;lt;w:bookmarkEnd w:id="935" /&amp;gt;&amp;lt;w:r w:rsidRPr="00ED5E49"&amp;gt;&amp;lt;w:t xml:space="preserve"&amp;gt;environmental impacts of &amp;lt;/w:t&amp;gt;&amp;lt;/w:r&amp;gt;&amp;lt;/w:ins&amp;gt;&amp;lt;w:ins w:id="940" w:author="BPS" w:date="2023-04-18T09:35:00Z"&amp;gt;&amp;lt;w:r&amp;gt;&amp;lt;w:t&amp;gt;floating&amp;lt;/w:t&amp;gt;&amp;lt;/w:r&amp;gt;&amp;lt;/w:ins&amp;gt;&amp;lt;w:ins w:id="941" w:author="BPS" w:date="2023-04-14T16:17:00Z"&amp;gt;&amp;lt;w:r&amp;gt;&amp;lt;w:t xml:space="preserve"&amp;gt; extraterritorial&amp;lt;/w:t&amp;gt;&amp;lt;/w:r&amp;gt;&amp;lt;/w:ins&amp;gt;&amp;lt;w:ins w:id="942" w:author="BPS" w:date="2023-04-07T08:38:00Z"&amp;gt;&amp;lt;w:r w:rsidRPr="00ED5E49"&amp;gt;&amp;lt;w:t xml:space="preserve"&amp;gt; wind projects; and&amp;lt;/w:t&amp;gt;&amp;lt;/w:r&amp;gt;&amp;lt;w:bookmarkEnd w:id="939" /&amp;gt;&amp;lt;/w:ins&amp;gt;&amp;lt;/w:p&amp;gt;&amp;lt;w:p w:rsidR="008A215E" w:rsidRPr="00ED5E49" w:rsidRDefault="008A215E" w:rsidP="008A215E"&amp;gt;&amp;lt;w:pPr&amp;gt;&amp;lt;w:ind w:left="1440" /&amp;gt;&amp;lt;w:rPr&amp;gt;&amp;lt;w:ins w:id="943" w:author="BPS" w:date="2023-04-07T08:38:00Z" /&amp;gt;&amp;lt;/w:rPr&amp;gt;&amp;lt;/w:pPr&amp;gt;&amp;lt;w:bookmarkStart w:id="944" w:name="_STATUTE_D__89461b31_21dd_40e3_8ed2_521f" /&amp;gt;&amp;lt;w:bookmarkStart w:id="945" w:name="_PAR__3_27dae595_4991_4ba4_bb64_9cd18955" /&amp;gt;&amp;lt;w:bookmarkStart w:id="946" w:name="_LINE__6_733b14aa_91de_4ec3_a04b_52a5f89" /&amp;gt;&amp;lt;w:bookmarkEnd w:id="933" /&amp;gt;&amp;lt;w:bookmarkEnd w:id="934" /&amp;gt;&amp;lt;w:bookmarkEnd w:id="938" /&amp;gt;&amp;lt;w:ins w:id="947" w:author="BPS" w:date="2023-04-07T08:38:00Z"&amp;gt;&amp;lt;w:r w:rsidRPr="00ED5E49"&amp;gt;&amp;lt;w:t&amp;gt;(&amp;lt;/w:t&amp;gt;&amp;lt;/w:r&amp;gt;&amp;lt;w:bookmarkStart w:id="948" w:name="_STATUTE_NUMBER__97beae92_34f6_462b_8892" /&amp;gt;&amp;lt;w:r w:rsidRPr="00ED5E49"&amp;gt;&amp;lt;w:t&amp;gt;c&amp;lt;/w:t&amp;gt;&amp;lt;/w:r&amp;gt;&amp;lt;w:bookmarkEnd w:id="948" /&amp;gt;&amp;lt;w:r w:rsidRPr="00ED5E49"&amp;gt;&amp;lt;w:t xml:space="preserve"&amp;gt;) &amp;lt;/w:t&amp;gt;&amp;lt;/w:r&amp;gt;&amp;lt;w:bookmarkStart w:id="949" w:name="_STATUTE_CONTENT__62e4651f_31e6_4149_a2c" /&amp;gt;&amp;lt;w:r w:rsidRPr="00ED5E49"&amp;gt;&amp;lt;w:t xml:space="preserve"&amp;gt;Processes developed by &amp;lt;/w:t&amp;gt;&amp;lt;/w:r&amp;gt;&amp;lt;/w:ins&amp;gt;&amp;lt;w:ins w:id="950" w:author="BPS" w:date="2023-04-21T10:57:00Z"&amp;gt;&amp;lt;w:r&amp;gt;&amp;lt;w:t xml:space="preserve"&amp;gt;the &amp;lt;/w:t&amp;gt;&amp;lt;/w:r&amp;gt;&amp;lt;/w:ins&amp;gt;&amp;lt;w:ins w:id="951" w:author="BPS" w:date="2023-04-18T09:35:00Z"&amp;gt;&amp;lt;w:r&amp;gt;&amp;lt;w:t&amp;gt;floating&amp;lt;/w:t&amp;gt;&amp;lt;/w:r&amp;gt;&amp;lt;/w:ins&amp;gt;&amp;lt;w:ins w:id="952" w:author="BPS" w:date="2023-04-14T16:17:00Z"&amp;gt;&amp;lt;w:r&amp;gt;&amp;lt;w:t xml:space="preserve"&amp;gt; extraterritorial &amp;lt;/w:t&amp;gt;&amp;lt;/w:r&amp;gt;&amp;lt;/w:ins&amp;gt;&amp;lt;w:ins w:id="953" w:author="BPS" w:date="2023-04-07T08:38:00Z"&amp;gt;&amp;lt;w:r w:rsidRPr="00ED5E49"&amp;gt;&amp;lt;w:t xml:space="preserve"&amp;gt;wind project to &amp;lt;/w:t&amp;gt;&amp;lt;/w:r&amp;gt;&amp;lt;w:bookmarkStart w:id="954" w:name="_LINE__7_91d6092a_bf2f_4702_a047_1311705" /&amp;gt;&amp;lt;w:bookmarkEnd w:id="946" /&amp;gt;&amp;lt;w:r w:rsidRPr="00ED5E49"&amp;gt;&amp;lt;w:t&amp;gt;minimize environmental impacts from&amp;lt;/w:t&amp;gt;&amp;lt;/w:r&amp;gt;&amp;lt;/w:ins&amp;gt;&amp;lt;w:ins w:id="955" w:author="BPS" w:date="2023-04-21T10:57:00Z"&amp;gt;&amp;lt;w:r&amp;gt;&amp;lt;w:t xml:space="preserve"&amp;gt; the&amp;lt;/w:t&amp;gt;&amp;lt;/w:r&amp;gt;&amp;lt;/w:ins&amp;gt;&amp;lt;w:ins w:id="956" w:author="BPS" w:date="2023-04-07T08:38:00Z"&amp;gt;&amp;lt;w:r w:rsidRPr="00ED5E49"&amp;gt;&amp;lt;w:t xml:space="preserve"&amp;gt; &amp;lt;/w:t&amp;gt;&amp;lt;/w:r&amp;gt;&amp;lt;/w:ins&amp;gt;&amp;lt;w:ins w:id="957" w:author="BPS" w:date="2023-04-18T09:35:00Z"&amp;gt;&amp;lt;w:r&amp;gt;&amp;lt;w:t&amp;gt;floating&amp;lt;/w:t&amp;gt;&amp;lt;/w:r&amp;gt;&amp;lt;/w:ins&amp;gt;&amp;lt;w:ins w:id="958" w:author="BPS" w:date="2023-04-14T16:17:00Z"&amp;gt;&amp;lt;w:r&amp;gt;&amp;lt;w:t xml:space="preserve"&amp;gt; extraterritorial &amp;lt;/w:t&amp;gt;&amp;lt;/w:r&amp;gt;&amp;lt;/w:ins&amp;gt;&amp;lt;w:ins w:id="959" w:author="BPS" w:date="2023-04-07T08:38:00Z"&amp;gt;&amp;lt;w:r w:rsidRPr="00ED5E49"&amp;gt;&amp;lt;w:t xml:space="preserve"&amp;gt;wind project &amp;lt;/w:t&amp;gt;&amp;lt;/w:r&amp;gt;&amp;lt;w:bookmarkStart w:id="960" w:name="_LINE__8_18a95628_18a0_409c_8fdf_8e3c937" /&amp;gt;&amp;lt;w:bookmarkEnd w:id="954" /&amp;gt;&amp;lt;w:r w:rsidRPr="00ED5E49"&amp;gt;&amp;lt;w:t&amp;gt;and related transmission and interconnection infrastructure.&amp;lt;/w:t&amp;gt;&amp;lt;/w:r&amp;gt;&amp;lt;w:bookmarkEnd w:id="960" /&amp;gt;&amp;lt;/w:ins&amp;gt;&amp;lt;/w:p&amp;gt;&amp;lt;w:p w:rsidR="008A215E" w:rsidRPr="00ED5E49" w:rsidRDefault="008A215E" w:rsidP="008A215E"&amp;gt;&amp;lt;w:pPr&amp;gt;&amp;lt;w:ind w:left="360" w:firstLine="360" /&amp;gt;&amp;lt;w:rPr&amp;gt;&amp;lt;w:ins w:id="961" w:author="BPS" w:date="2023-04-07T08:38:00Z" /&amp;gt;&amp;lt;/w:rPr&amp;gt;&amp;lt;/w:pPr&amp;gt;&amp;lt;w:bookmarkStart w:id="962" w:name="_STATUTE_NUMBER__e232b4f4_2047_4835_bf08" /&amp;gt;&amp;lt;w:bookmarkStart w:id="963" w:name="_STATUTE_SS__bc802483_5b3b_4057_b245_d66" /&amp;gt;&amp;lt;w:bookmarkStart w:id="964" w:name="_PAR__4_95de2301_e9a4_4c3a_a53c_73544087" /&amp;gt;&amp;lt;w:bookmarkStart w:id="965" w:name="_LINE__9_70b48ecb_0fdc_4d28_8a6e_d741a29" /&amp;gt;&amp;lt;w:bookmarkEnd w:id="731" /&amp;gt;&amp;lt;w:bookmarkEnd w:id="846" /&amp;gt;&amp;lt;w:bookmarkEnd w:id="910" /&amp;gt;&amp;lt;w:bookmarkEnd w:id="944" /&amp;gt;&amp;lt;w:bookmarkEnd w:id="945" /&amp;gt;&amp;lt;w:bookmarkEnd w:id="949" /&amp;gt;&amp;lt;w:ins w:id="966" w:author="BPS" w:date="2023-04-07T08:38:00Z"&amp;gt;&amp;lt;w:r w:rsidRPr="00ED5E49"&amp;gt;&amp;lt;w:rPr&amp;gt;&amp;lt;w:b /&amp;gt;&amp;lt;/w:rPr&amp;gt;&amp;lt;w:t&amp;gt;2&amp;lt;/w:t&amp;gt;&amp;lt;/w:r&amp;gt;&amp;lt;w:bookmarkEnd w:id="962" /&amp;gt;&amp;lt;w:r w:rsidRPr="00ED5E49"&amp;gt;&amp;lt;w:rPr&amp;gt;&amp;lt;w:b /&amp;gt;&amp;lt;/w:rPr&amp;gt;&amp;lt;w:t xml:space="preserve"&amp;gt;. &amp;lt;/w:t&amp;gt;&amp;lt;/w:r&amp;gt;&amp;lt;w:bookmarkStart w:id="967" w:name="_STATUTE_HEADNOTE__20aed469_2696_42ba_9b" /&amp;gt;&amp;lt;w:r w:rsidRPr="00ED5E49"&amp;gt;&amp;lt;w:rPr&amp;gt;&amp;lt;w:b /&amp;gt;&amp;lt;/w:rPr&amp;gt;&amp;lt;w:t xml:space="preserve"&amp;gt;Bid requirements. &amp;lt;/w:t&amp;gt;&amp;lt;/w:r&amp;gt;&amp;lt;w:bookmarkStart w:id="968" w:name="_STATUTE_CONTENT__00398764_aff7_49eb_bc5" /&amp;gt;&amp;lt;w:bookmarkEnd w:id="967" /&amp;gt;&amp;lt;w:r w:rsidRPr="00ED5E49"&amp;gt;&amp;lt;w:t xml:space="preserve"&amp;gt;The commission shall require that any floating extraterritorial &amp;lt;/w:t&amp;gt;&amp;lt;/w:r&amp;gt;&amp;lt;w:bookmarkStart w:id="969" w:name="_LINE__10_343c7b8b_565d_42f4_9bf3_d9fe75" /&amp;gt;&amp;lt;w:bookmarkEnd w:id="965" /&amp;gt;&amp;lt;w:r w:rsidRPr="00ED5E49"&amp;gt;&amp;lt;w:t&amp;gt;wind project proposal include the following elements:&amp;lt;/w:t&amp;gt;&amp;lt;/w:r&amp;gt;&amp;lt;w:bookmarkEnd w:id="969" /&amp;gt;&amp;lt;/w:ins&amp;gt;&amp;lt;/w:p&amp;gt;&amp;lt;w:p w:rsidR="008A215E" w:rsidRPr="00ED5E49" w:rsidRDefault="008A215E" w:rsidP="008A215E"&amp;gt;&amp;lt;w:pPr&amp;gt;&amp;lt;w:ind w:left="720" /&amp;gt;&amp;lt;w:rPr&amp;gt;&amp;lt;w:ins w:id="970" w:author="BPS" w:date="2023-04-07T08:38:00Z" /&amp;gt;&amp;lt;/w:rPr&amp;gt;&amp;lt;/w:pPr&amp;gt;&amp;lt;w:bookmarkStart w:id="971" w:name="_STATUTE_NUMBER__5278af09_c49b_4c5a_8679" /&amp;gt;&amp;lt;w:bookmarkStart w:id="972" w:name="_STATUTE_P__2595d41e_ba24_4926_88aa_17cd" /&amp;gt;&amp;lt;w:bookmarkStart w:id="973" w:name="_PAR__5_2e0d0c80_1c7e_4591_9e42_e66261d0" /&amp;gt;&amp;lt;w:bookmarkStart w:id="974" w:name="_LINE__11_024a74bb_c008_4999_b4d0_d24ebb" /&amp;gt;&amp;lt;w:bookmarkEnd w:id="964" /&amp;gt;&amp;lt;w:bookmarkEnd w:id="968" /&amp;gt;&amp;lt;w:ins w:id="975" w:author="BPS" w:date="2023-04-07T08:38:00Z"&amp;gt;&amp;lt;w:r w:rsidRPr="00ED5E49"&amp;gt;&amp;lt;w:t&amp;gt;A&amp;lt;/w:t&amp;gt;&amp;lt;/w:r&amp;gt;&amp;lt;w:bookmarkEnd w:id="971" /&amp;gt;&amp;lt;w:r w:rsidRPr="00ED5E49"&amp;gt;&amp;lt;w:t xml:space="preserve"&amp;gt;. &amp;lt;/w:t&amp;gt;&amp;lt;/w:r&amp;gt;&amp;lt;w:bookmarkStart w:id="976" w:name="_STATUTE_CONTENT__56b0c7b6_2757_49f1_b46" /&amp;gt;&amp;lt;w:r w:rsidRPr="00ED5E49"&amp;gt;&amp;lt;w:t xml:space="preserve"&amp;gt;Mitigation plans for impacts on wildlife, fisheries and the marine environment as &amp;lt;/w:t&amp;gt;&amp;lt;/w:r&amp;gt;&amp;lt;w:bookmarkStart w:id="977" w:name="_LINE__12_3c3ba39c_8545_44ef_a8af_4331ce" /&amp;gt;&amp;lt;w:bookmarkEnd w:id="974" /&amp;gt;&amp;lt;w:r w:rsidRPr="00ED5E49"&amp;gt;&amp;lt;w:t&amp;gt;described in subsection 3;&amp;lt;/w:t&amp;gt;&amp;lt;/w:r&amp;gt;&amp;lt;w:bookmarkEnd w:id="977" /&amp;gt;&amp;lt;/w:ins&amp;gt;&amp;lt;/w:p&amp;gt;&amp;lt;w:p w:rsidR="008A215E" w:rsidRPr="00ED5E49" w:rsidRDefault="008A215E" w:rsidP="008A215E"&amp;gt;&amp;lt;w:pPr&amp;gt;&amp;lt;w:ind w:left="720" /&amp;gt;&amp;lt;w:rPr&amp;gt;&amp;lt;w:ins w:id="978" w:author="BPS" w:date="2023-04-07T08:38:00Z" /&amp;gt;&amp;lt;/w:rPr&amp;gt;&amp;lt;/w:pPr&amp;gt;&amp;lt;w:bookmarkStart w:id="979" w:name="_STATUTE_NUMBER__a2c864b9_9680_47cf_9027" /&amp;gt;&amp;lt;w:bookmarkStart w:id="980" w:name="_STATUTE_P__705bb5b1_da6c_41fb_ad08_eaba" /&amp;gt;&amp;lt;w:bookmarkStart w:id="981" w:name="_PAR__6_886878a2_d3bb_44a1_a52e_cbe48cb5" /&amp;gt;&amp;lt;w:bookmarkStart w:id="982" w:name="_LINE__13_370d79d1_aec3_4e1d_9d64_b977ee" /&amp;gt;&amp;lt;w:bookmarkEnd w:id="972" /&amp;gt;&amp;lt;w:bookmarkEnd w:id="973" /&amp;gt;&amp;lt;w:bookmarkEnd w:id="976" /&amp;gt;&amp;lt;w:ins w:id="983" w:author="BPS" w:date="2023-04-07T08:38:00Z"&amp;gt;&amp;lt;w:r w:rsidRPr="00ED5E49"&amp;gt;&amp;lt;w:t&amp;gt;B&amp;lt;/w:t&amp;gt;&amp;lt;/w:r&amp;gt;&amp;lt;w:bookmarkEnd w:id="979" /&amp;gt;&amp;lt;w:r w:rsidRPr="00ED5E49"&amp;gt;&amp;lt;w:t xml:space="preserve"&amp;gt;. &amp;lt;/w:t&amp;gt;&amp;lt;/w:r&amp;gt;&amp;lt;w:bookmarkStart w:id="984" w:name="_STATUTE_CONTENT__8720f8b9_b6d7_435d_baf" /&amp;gt;&amp;lt;w:r w:rsidRPr="00ED5E49"&amp;gt;&amp;lt;w:t xml:space="preserve"&amp;gt;A diversity, equity and inclusion plan, as described in subsection 4, which includes &amp;lt;/w:t&amp;gt;&amp;lt;/w:r&amp;gt;&amp;lt;w:bookmarkStart w:id="985" w:name="_LINE__14_776c316c_280a_4f35_831a_b9b7df" /&amp;gt;&amp;lt;w:bookmarkEnd w:id="982" /&amp;gt;&amp;lt;w:r w:rsidRPr="00ED5E49"&amp;gt;&amp;lt;w:t&amp;gt;provisions for workforce diversity, supplier diversity and investor diversity;&amp;lt;/w:t&amp;gt;&amp;lt;/w:r&amp;gt;&amp;lt;w:bookmarkEnd w:id="985" /&amp;gt;&amp;lt;/w:ins&amp;gt;&amp;lt;/w:p&amp;gt;&amp;lt;w:p w:rsidR="008A215E" w:rsidRPr="00ED5E49" w:rsidRDefault="008A215E" w:rsidP="008A215E"&amp;gt;&amp;lt;w:pPr&amp;gt;&amp;lt;w:ind w:left="720" /&amp;gt;&amp;lt;w:rPr&amp;gt;&amp;lt;w:ins w:id="986" w:author="BPS" w:date="2023-04-07T08:38:00Z" /&amp;gt;&amp;lt;/w:rPr&amp;gt;&amp;lt;/w:pPr&amp;gt;&amp;lt;w:bookmarkStart w:id="987" w:name="_STATUTE_NUMBER__0dc80572_07cd_4ddd_b1d4" /&amp;gt;&amp;lt;w:bookmarkStart w:id="988" w:name="_STATUTE_P__93f8fec9_a033_41e3_9092_af27" /&amp;gt;&amp;lt;w:bookmarkStart w:id="989" w:name="_PAR__7_49257cb4_e606_47bd_b2ae_ed81f1a3" /&amp;gt;&amp;lt;w:bookmarkStart w:id="990" w:name="_LINE__15_de562867_e2d8_4e0d_abe8_3bc225" /&amp;gt;&amp;lt;w:bookmarkEnd w:id="980" /&amp;gt;&amp;lt;w:bookmarkEnd w:id="981" /&amp;gt;&amp;lt;w:bookmarkEnd w:id="984" /&amp;gt;&amp;lt;w:ins w:id="991" w:author="BPS" w:date="2023-04-07T08:38:00Z"&amp;gt;&amp;lt;w:r w:rsidRPr="00ED5E49"&amp;gt;&amp;lt;w:t&amp;gt;C&amp;lt;/w:t&amp;gt;&amp;lt;/w:r&amp;gt;&amp;lt;w:bookmarkEnd w:id="987" /&amp;gt;&amp;lt;w:r w:rsidRPr="00ED5E49"&amp;gt;&amp;lt;w:t xml:space="preserve"&amp;gt;. &amp;lt;/w:t&amp;gt;&amp;lt;/w:r&amp;gt;&amp;lt;w:bookmarkStart w:id="992" w:name="_STATUTE_CONTENT__e36131b8_75cc_4cc3_b1f" /&amp;gt;&amp;lt;w:r w:rsidRPr="00ED5E49"&amp;gt;&amp;lt;w:t xml:space="preserve"&amp;gt;A project labor agreement that conforms to the requirements of section 3210-H, &amp;lt;/w:t&amp;gt;&amp;lt;/w:r&amp;gt;&amp;lt;w:bookmarkStart w:id="993" w:name="_LINE__16_5529469e_ff46_45b9_aa3d_34f172" /&amp;gt;&amp;lt;w:bookmarkEnd w:id="990" /&amp;gt;&amp;lt;w:r w:rsidRPr="00ED5E49"&amp;gt;&amp;lt;w:t xml:space="preserve"&amp;gt;subsection 2, including a description of how the project will supply construction &amp;lt;/w:t&amp;gt;&amp;lt;/w:r&amp;gt;&amp;lt;w:bookmarkStart w:id="994" w:name="_LINE__17_f10b5cfc_e350_45d3_8205_527d5e" /&amp;gt;&amp;lt;w:bookmarkEnd w:id="993" /&amp;gt;&amp;lt;w:r w:rsidRPr="00ED5E49"&amp;gt;&amp;lt;w:t&amp;gt;workers in all crafts needed for the project, including both on-site work an&amp;lt;/w:t&amp;gt;&amp;lt;/w:r&amp;gt;&amp;lt;/w:ins&amp;gt;&amp;lt;w:ins w:id="995" w:author="BPS" w:date="2023-04-18T09:35:00Z"&amp;gt;&amp;lt;w:r&amp;gt;&amp;lt;w:t&amp;gt;d&amp;lt;/w:t&amp;gt;&amp;lt;/w:r&amp;gt;&amp;lt;/w:ins&amp;gt;&amp;lt;w:ins w:id="996" w:author="BPS" w:date="2023-04-14T16:18:00Z"&amp;gt;&amp;lt;w:r&amp;gt;&amp;lt;w:t xml:space="preserve"&amp;gt; off-site&amp;lt;/w:t&amp;gt;&amp;lt;/w:r&amp;gt;&amp;lt;/w:ins&amp;gt;&amp;lt;w:ins w:id="997" w:author="BPS" w:date="2023-04-18T09:35:00Z"&amp;gt;&amp;lt;w:r&amp;gt;&amp;lt;w:t xml:space="preserve"&amp;gt; &amp;lt;/w:t&amp;gt;&amp;lt;/w:r&amp;gt;&amp;lt;w:bookmarkStart w:id="998" w:name="_LINE__18_4db14802_344a_4a27_bbbb_6a2dd2" /&amp;gt;&amp;lt;w:bookmarkEnd w:id="994" /&amp;gt;&amp;lt;w:r&amp;gt;&amp;lt;w:t&amp;gt;work&amp;lt;/w:t&amp;gt;&amp;lt;/w:r&amp;gt;&amp;lt;/w:ins&amp;gt;&amp;lt;w:ins w:id="999" w:author="BPS" w:date="2023-04-07T08:38:00Z"&amp;gt;&amp;lt;w:r w:rsidRPr="00ED5E49"&amp;gt;&amp;lt;w:t&amp;gt;;&amp;lt;/w:t&amp;gt;&amp;lt;/w:r&amp;gt;&amp;lt;w:bookmarkEnd w:id="998" /&amp;gt;&amp;lt;/w:ins&amp;gt;&amp;lt;/w:p&amp;gt;&amp;lt;w:p w:rsidR="008A215E" w:rsidRPr="00ED5E49" w:rsidRDefault="008A215E" w:rsidP="008A215E"&amp;gt;&amp;lt;w:pPr&amp;gt;&amp;lt;w:ind w:left="720" /&amp;gt;&amp;lt;w:rPr&amp;gt;&amp;lt;w:ins w:id="1000" w:author="BPS" w:date="2023-04-07T08:38:00Z" /&amp;gt;&amp;lt;/w:rPr&amp;gt;&amp;lt;/w:pPr&amp;gt;&amp;lt;w:bookmarkStart w:id="1001" w:name="_STATUTE_NUMBER__5c5df7db_50ea_4244_8d5e" /&amp;gt;&amp;lt;w:bookmarkStart w:id="1002" w:name="_STATUTE_P__401ad57e_11ff_46be_810e_a770" /&amp;gt;&amp;lt;w:bookmarkStart w:id="1003" w:name="_PAR__8_4e20abc4_35c0_4421_a50c_69173b6f" /&amp;gt;&amp;lt;w:bookmarkStart w:id="1004" w:name="_LINE__19_2e911ef9_da77_4846_9594_2ac946" /&amp;gt;&amp;lt;w:bookmarkEnd w:id="988" /&amp;gt;&amp;lt;w:bookmarkEnd w:id="989" /&amp;gt;&amp;lt;w:bookmarkEnd w:id="992" /&amp;gt;&amp;lt;w:ins w:id="1005" w:author="BPS" w:date="2023-04-07T08:38:00Z"&amp;gt;&amp;lt;w:r w:rsidRPr="00ED5E49"&amp;gt;&amp;lt;w:t&amp;gt;D&amp;lt;/w:t&amp;gt;&amp;lt;/w:r&amp;gt;&amp;lt;w:bookmarkEnd w:id="1001" /&amp;gt;&amp;lt;w:r w:rsidRPr="00ED5E49"&amp;gt;&amp;lt;w:t xml:space="preserve"&amp;gt;. &amp;lt;/w:t&amp;gt;&amp;lt;/w:r&amp;gt;&amp;lt;w:bookmarkStart w:id="1006" w:name="_STATUTE_CONTENT__89718126_e7ac_46a2_97f" /&amp;gt;&amp;lt;w:r w:rsidRPr="00ED5E49"&amp;gt;&amp;lt;w:t xml:space="preserve"&amp;gt;A preconstruction stakeholder engagement plan including provisions for &amp;lt;/w:t&amp;gt;&amp;lt;/w:r&amp;gt;&amp;lt;w:bookmarkStart w:id="1007" w:name="_LINE__20_d75d6ef8_1d34_49ef_ad25_0e5edd" /&amp;gt;&amp;lt;w:bookmarkEnd w:id="1004" /&amp;gt;&amp;lt;w:r w:rsidRPr="00ED5E49"&amp;gt;&amp;lt;w:t&amp;gt;consultation with stakeholders, including&amp;lt;/w:t&amp;gt;&amp;lt;/w:r&amp;gt;&amp;lt;/w:ins&amp;gt;&amp;lt;w:ins w:id="1008" w:author="BPS" w:date="2023-04-07T10:19:00Z"&amp;gt;&amp;lt;w:r&amp;gt;&amp;lt;w:t&amp;gt;,&amp;lt;/w:t&amp;gt;&amp;lt;/w:r&amp;gt;&amp;lt;/w:ins&amp;gt;&amp;lt;w:ins w:id="1009" w:author="BPS" w:date="2023-04-07T08:38:00Z"&amp;gt;&amp;lt;w:r w:rsidRPr="00ED5E49"&amp;gt;&amp;lt;w:t xml:space="preserve"&amp;gt; but not limited to, environmental justice &amp;lt;/w:t&amp;gt;&amp;lt;/w:r&amp;gt;&amp;lt;w:bookmarkStart w:id="1010" w:name="_LINE__21_a59e11af_6962_4791_aded_ae727d" /&amp;gt;&amp;lt;w:bookmarkEnd w:id="1007" /&amp;gt;&amp;lt;w:r w:rsidRPr="00ED5E49"&amp;gt;&amp;lt;w:t&amp;gt;populations and commercial and recreational fishing industries;&amp;lt;/w:t&amp;gt;&amp;lt;/w:r&amp;gt;&amp;lt;w:bookmarkEnd w:id="1010" /&amp;gt;&amp;lt;/w:ins&amp;gt;&amp;lt;/w:p&amp;gt;&amp;lt;w:p w:rsidR="008A215E" w:rsidRPr="00ED5E49" w:rsidRDefault="008A215E" w:rsidP="008A215E"&amp;gt;&amp;lt;w:pPr&amp;gt;&amp;lt;w:ind w:left="720" /&amp;gt;&amp;lt;w:rPr&amp;gt;&amp;lt;w:ins w:id="1011" w:author="BPS" w:date="2023-04-07T08:38:00Z" /&amp;gt;&amp;lt;/w:rPr&amp;gt;&amp;lt;/w:pPr&amp;gt;&amp;lt;w:bookmarkStart w:id="1012" w:name="_STATUTE_NUMBER__63410924_f4d2_4203_b1f9" /&amp;gt;&amp;lt;w:bookmarkStart w:id="1013" w:name="_STATUTE_P__76fdc023_d763_4135_89b6_3ddc" /&amp;gt;&amp;lt;w:bookmarkStart w:id="1014" w:name="_PAR__9_ded247a6_ca18_4664_98c8_9d0dbf75" /&amp;gt;&amp;lt;w:bookmarkStart w:id="1015" w:name="_LINE__22_2ced305e_ce09_4a41_9fa7_b8ca0d" /&amp;gt;&amp;lt;w:bookmarkEnd w:id="1002" /&amp;gt;&amp;lt;w:bookmarkEnd w:id="1003" /&amp;gt;&amp;lt;w:bookmarkEnd w:id="1006" /&amp;gt;&amp;lt;w:ins w:id="1016" w:author="BPS" w:date="2023-04-07T08:38:00Z"&amp;gt;&amp;lt;w:r w:rsidRPr="00ED5E49"&amp;gt;&amp;lt;w:t&amp;gt;E&amp;lt;/w:t&amp;gt;&amp;lt;/w:r&amp;gt;&amp;lt;w:bookmarkEnd w:id="1012" /&amp;gt;&amp;lt;w:r w:rsidRPr="00ED5E49"&amp;gt;&amp;lt;w:t xml:space="preserve"&amp;gt;. &amp;lt;/w:t&amp;gt;&amp;lt;/w:r&amp;gt;&amp;lt;w:bookmarkStart w:id="1017" w:name="_STATUTE_CONTENT__43d4fbbb_5d00_419b_bf5" /&amp;gt;&amp;lt;w:r w:rsidRPr="00ED5E49"&amp;gt;&amp;lt;w:t xml:space="preserve"&amp;gt;A plan for consultation with federally recognized Indian tribes who may be impacted &amp;lt;/w:t&amp;gt;&amp;lt;/w:r&amp;gt;&amp;lt;w:bookmarkStart w:id="1018" w:name="_LINE__23_9ee82303_1432_432f_ac62_642f61" /&amp;gt;&amp;lt;w:bookmarkEnd w:id="1015" /&amp;gt;&amp;lt;w:r w:rsidRPr="00ED5E49"&amp;gt;&amp;lt;w:t xml:space="preserve"&amp;gt;by the floating extraterritorial wind project; &amp;lt;/w:t&amp;gt;&amp;lt;/w:r&amp;gt;&amp;lt;w:bookmarkEnd w:id="1018" /&amp;gt;&amp;lt;/w:ins&amp;gt;&amp;lt;/w:p&amp;gt;&amp;lt;w:p w:rsidR="008A215E" w:rsidRPr="00ED5E49" w:rsidRDefault="008A215E" w:rsidP="008A215E"&amp;gt;&amp;lt;w:pPr&amp;gt;&amp;lt;w:ind w:left="720" /&amp;gt;&amp;lt;w:rPr&amp;gt;&amp;lt;w:ins w:id="1019" w:author="BPS" w:date="2023-04-07T08:38:00Z" /&amp;gt;&amp;lt;/w:rPr&amp;gt;&amp;lt;/w:pPr&amp;gt;&amp;lt;w:bookmarkStart w:id="1020" w:name="_STATUTE_NUMBER__1f0d2b4c_b0df_431f_9fbb" /&amp;gt;&amp;lt;w:bookmarkStart w:id="1021" w:name="_STATUTE_P__72a7e39a_e6e4_4093_bad5_a782" /&amp;gt;&amp;lt;w:bookmarkStart w:id="1022" w:name="_PAR__10_e9e40f0e_681b_4864_9aa4_5ab491c" /&amp;gt;&amp;lt;w:bookmarkStart w:id="1023" w:name="_LINE__24_77a2a338_6011_4b76_a5b3_5956a6" /&amp;gt;&amp;lt;w:bookmarkEnd w:id="1013" /&amp;gt;&amp;lt;w:bookmarkEnd w:id="1014" /&amp;gt;&amp;lt;w:bookmarkEnd w:id="1017" /&amp;gt;&amp;lt;w:ins w:id="1024" w:author="BPS" w:date="2023-04-07T08:38:00Z"&amp;gt;&amp;lt;w:r w:rsidRPr="00ED5E49"&amp;gt;&amp;lt;w:t&amp;gt;F&amp;lt;/w:t&amp;gt;&amp;lt;/w:r&amp;gt;&amp;lt;w:bookmarkEnd w:id="1020" /&amp;gt;&amp;lt;w:r w:rsidRPr="00ED5E49"&amp;gt;&amp;lt;w:t xml:space="preserve"&amp;gt;. &amp;lt;/w:t&amp;gt;&amp;lt;/w:r&amp;gt;&amp;lt;w:bookmarkStart w:id="1025" w:name="_STATUTE_CONTENT__af6123c3_d43d_49b7_819" /&amp;gt;&amp;lt;w:r w:rsidRPr="00ED5E49"&amp;gt;&amp;lt;w:t xml:space="preserve"&amp;gt;Payment by the responsible entity equal to $10,000 per megawatt of the floating &amp;lt;/w:t&amp;gt;&amp;lt;/w:r&amp;gt;&amp;lt;w:bookmarkStart w:id="1026" w:name="_LINE__25_09baba32_c313_482e_aff3_d6169e" /&amp;gt;&amp;lt;w:bookmarkEnd w:id="1023" /&amp;gt;&amp;lt;w:r w:rsidRPr="00ED5E49"&amp;gt;&amp;lt;w:t xml:space="preserve"&amp;gt;extraterritorial wind project's nameplate capacity to the Renewable Ocean Energy Trust &amp;lt;/w:t&amp;gt;&amp;lt;/w:r&amp;gt;&amp;lt;w:bookmarkStart w:id="1027" w:name="_LINE__26_46fef089_a747_4e40_a0c6_8d2dfd" /&amp;gt;&amp;lt;w:bookmarkEnd w:id="1026" /&amp;gt;&amp;lt;w:r w:rsidRPr="00ED5E49"&amp;gt;&amp;lt;w:t xml:space="preserve"&amp;gt;established within the Department of Marine Resources in accordance with Title 12, &amp;lt;/w:t&amp;gt;&amp;lt;/w:r&amp;gt;&amp;lt;w:bookmarkStart w:id="1028" w:name="_LINE__27_b3d4952f_a125_4e65_a10e_1acb63" /&amp;gt;&amp;lt;w:bookmarkEnd w:id="1027" /&amp;gt;&amp;lt;w:r w:rsidRPr="00ED5E49"&amp;gt;&amp;lt;w:t&amp;gt;section 1863-A, subsection 1; and&amp;lt;/w:t&amp;gt;&amp;lt;/w:r&amp;gt;&amp;lt;w:bookmarkEnd w:id="1028" /&amp;gt;&amp;lt;/w:ins&amp;gt;&amp;lt;/w:p&amp;gt;&amp;lt;w:p w:rsidR="008A215E" w:rsidRPr="00ED5E49" w:rsidRDefault="008A215E" w:rsidP="008A215E"&amp;gt;&amp;lt;w:pPr&amp;gt;&amp;lt;w:ind w:left="720" /&amp;gt;&amp;lt;w:rPr&amp;gt;&amp;lt;w:ins w:id="1029" w:author="BPS" w:date="2023-04-07T08:38:00Z" /&amp;gt;&amp;lt;/w:rPr&amp;gt;&amp;lt;/w:pPr&amp;gt;&amp;lt;w:bookmarkStart w:id="1030" w:name="_STATUTE_NUMBER__92dbe9f6_bfc5_499a_b61f" /&amp;gt;&amp;lt;w:bookmarkStart w:id="1031" w:name="_STATUTE_P__cc6032f1_7d71_43ea_bd9b_84c5" /&amp;gt;&amp;lt;w:bookmarkStart w:id="1032" w:name="_PAR__11_5950e920_5ab1_4e08_a007_b026884" /&amp;gt;&amp;lt;w:bookmarkStart w:id="1033" w:name="_LINE__28_426610b1_66fb_41ff_a731_c0bbc9" /&amp;gt;&amp;lt;w:bookmarkEnd w:id="1021" /&amp;gt;&amp;lt;w:bookmarkEnd w:id="1022" /&amp;gt;&amp;lt;w:bookmarkEnd w:id="1025" /&amp;gt;&amp;lt;w:ins w:id="1034" w:author="BPS" w:date="2023-04-07T08:38:00Z"&amp;gt;&amp;lt;w:r w:rsidRPr="00ED5E49"&amp;gt;&amp;lt;w:t&amp;gt;G&amp;lt;/w:t&amp;gt;&amp;lt;/w:r&amp;gt;&amp;lt;w:bookmarkEnd w:id="1030" /&amp;gt;&amp;lt;w:r w:rsidRPr="00ED5E49"&amp;gt;&amp;lt;w:t xml:space="preserve"&amp;gt;. &amp;lt;/w:t&amp;gt;&amp;lt;/w:r&amp;gt;&amp;lt;w:bookmarkStart w:id="1035" w:name="_STATUTE_CONTENT__c89d1db9_abf2_451c_976" /&amp;gt;&amp;lt;w:r w:rsidRPr="00ED5E49"&amp;gt;&amp;lt;w:t xml:space="preserve"&amp;gt;Payment by the responsible entity equal to a minimum of $10,000 per megawatt of &amp;lt;/w:t&amp;gt;&amp;lt;/w:r&amp;gt;&amp;lt;w:bookmarkStart w:id="1036" w:name="_LINE__29_d3c6cd42_e4c8_446a_9200_cdfa8c" /&amp;gt;&amp;lt;w:bookmarkEnd w:id="1033" /&amp;gt;&amp;lt;w:r w:rsidRPr="00ED5E49"&amp;gt;&amp;lt;w:t xml:space="preserve"&amp;gt;the floating extraterritorial wind project's nameplate capacity to the Justice Fund &amp;lt;/w:t&amp;gt;&amp;lt;/w:r&amp;gt;&amp;lt;w:bookmarkStart w:id="1037" w:name="_LINE__30_6fef949f_88b1_4919_817d_a72f37" /&amp;gt;&amp;lt;w:bookmarkEnd w:id="1036" /&amp;gt;&amp;lt;w:r w:rsidRPr="00ED5E49"&amp;gt;&amp;lt;w:t xml:space="preserve"&amp;gt;established in subsection 5.  &amp;lt;/w:t&amp;gt;&amp;lt;/w:r&amp;gt;&amp;lt;w:bookmarkEnd w:id="1037" /&amp;gt;&amp;lt;/w:ins&amp;gt;&amp;lt;/w:p&amp;gt;&amp;lt;w:p w:rsidR="008A215E" w:rsidRPr="00ED5E49" w:rsidRDefault="008A215E" w:rsidP="008A215E"&amp;gt;&amp;lt;w:pPr&amp;gt;&amp;lt;w:ind w:left="360" w:firstLine="360" /&amp;gt;&amp;lt;w:rPr&amp;gt;&amp;lt;w:ins w:id="1038" w:author="BPS" w:date="2023-04-07T08:38:00Z" /&amp;gt;&amp;lt;/w:rPr&amp;gt;&amp;lt;/w:pPr&amp;gt;&amp;lt;w:bookmarkStart w:id="1039" w:name="_STATUTE_NUMBER__8c496fe0_585c_4942_8bd5" /&amp;gt;&amp;lt;w:bookmarkStart w:id="1040" w:name="_STATUTE_SS__41693875_2de3_4a61_80d1_a75" /&amp;gt;&amp;lt;w:bookmarkStart w:id="1041" w:name="_PAR__12_0f834136_36a6_4749_816c_bf8e386" /&amp;gt;&amp;lt;w:bookmarkStart w:id="1042" w:name="_LINE__31_7c1e31f4_ae8b_4a95_9474_6df71f" /&amp;gt;&amp;lt;w:bookmarkEnd w:id="963" /&amp;gt;&amp;lt;w:bookmarkEnd w:id="1031" /&amp;gt;&amp;lt;w:bookmarkEnd w:id="1032" /&amp;gt;&amp;lt;w:bookmarkEnd w:id="1035" /&amp;gt;&amp;lt;w:ins w:id="1043" w:author="BPS" w:date="2023-04-07T08:38:00Z"&amp;gt;&amp;lt;w:r w:rsidRPr="00ED5E49"&amp;gt;&amp;lt;w:rPr&amp;gt;&amp;lt;w:b /&amp;gt;&amp;lt;/w:rPr&amp;gt;&amp;lt;w:t&amp;gt;3&amp;lt;/w:t&amp;gt;&amp;lt;/w:r&amp;gt;&amp;lt;w:bookmarkEnd w:id="1039" /&amp;gt;&amp;lt;w:r w:rsidRPr="00ED5E49"&amp;gt;&amp;lt;w:rPr&amp;gt;&amp;lt;w:b /&amp;gt;&amp;lt;/w:rPr&amp;gt;&amp;lt;w:t xml:space="preserve"&amp;gt;. &amp;lt;/w:t&amp;gt;&amp;lt;/w:r&amp;gt;&amp;lt;w:bookmarkStart w:id="1044" w:name="_STATUTE_HEADNOTE__522abc26_1b83_40ad_9f" /&amp;gt;&amp;lt;w:r w:rsidRPr="00ED5E49"&amp;gt;&amp;lt;w:rPr&amp;gt;&amp;lt;w:b /&amp;gt;&amp;lt;/w:rPr&amp;gt;&amp;lt;w:t&amp;gt;Wildlife, fisheries and environmental mitigation plan requirements.&amp;lt;/w:t&amp;gt;&amp;lt;/w:r&amp;gt;&amp;lt;w:r w:rsidRPr="00ED5E49"&amp;gt;&amp;lt;w:t xml:space="preserve"&amp;gt; &amp;lt;/w:t&amp;gt;&amp;lt;/w:r&amp;gt;&amp;lt;w:bookmarkStart w:id="1045" w:name="_STATUTE_CONTENT__2ae1168d_589c_48a6_af7" /&amp;gt;&amp;lt;w:bookmarkEnd w:id="1044" /&amp;gt;&amp;lt;w:r w:rsidRPr="00ED5E49"&amp;gt;&amp;lt;w:t xml:space="preserve"&amp;gt;The &amp;lt;/w:t&amp;gt;&amp;lt;/w:r&amp;gt;&amp;lt;w:bookmarkStart w:id="1046" w:name="_LINE__32_294fd177_c917_4a64_a330_272d40" /&amp;gt;&amp;lt;w:bookmarkEnd w:id="1042" /&amp;gt;&amp;lt;w:r w:rsidRPr="00ED5E49"&amp;gt;&amp;lt;w:t&amp;gt;wildlife, fisheries and&amp;lt;/w:t&amp;gt;&amp;lt;/w:r&amp;gt;&amp;lt;/w:ins&amp;gt;&amp;lt;w:ins w:id="1047" w:author="BPS" w:date="2023-04-14T16:18:00Z"&amp;gt;&amp;lt;w:r&amp;gt;&amp;lt;w:t xml:space="preserve"&amp;gt; marine&amp;lt;/w:t&amp;gt;&amp;lt;/w:r&amp;gt;&amp;lt;/w:ins&amp;gt;&amp;lt;w:ins w:id="1048" w:author="BPS" w:date="2023-04-07T08:38:00Z"&amp;gt;&amp;lt;w:r w:rsidRPr="00ED5E49"&amp;gt;&amp;lt;w:t xml:space="preserve"&amp;gt; environment mitigation plan&amp;lt;/w:t&amp;gt;&amp;lt;/w:r&amp;gt;&amp;lt;/w:ins&amp;gt;&amp;lt;w:ins w:id="1049" w:author="BPS" w:date="2023-04-14T16:19:00Z"&amp;gt;&amp;lt;w:r&amp;gt;&amp;lt;w:t&amp;gt;s&amp;lt;/w:t&amp;gt;&amp;lt;/w:r&amp;gt;&amp;lt;/w:ins&amp;gt;&amp;lt;w:ins w:id="1050" w:author="BPS" w:date="2023-04-07T08:38:00Z"&amp;gt;&amp;lt;w:r w:rsidRPr="00ED5E49"&amp;gt;&amp;lt;w:t xml:space="preserve"&amp;gt; required pursuant to subsection &amp;lt;/w:t&amp;gt;&amp;lt;/w:r&amp;gt;&amp;lt;w:bookmarkStart w:id="1051" w:name="_LINE__33_88b8177d_9e2a_4579_a596_d48132" /&amp;gt;&amp;lt;w:bookmarkEnd w:id="1046" /&amp;gt;&amp;lt;w:r w:rsidRPr="00ED5E49"&amp;gt;&amp;lt;w:t xml:space="preserve"&amp;gt;2, paragraph A must include, but &amp;lt;/w:t&amp;gt;&amp;lt;/w:r&amp;gt;&amp;lt;/w:ins&amp;gt;&amp;lt;w:ins w:id="1052" w:author="BPS" w:date="2023-04-14T16:19:00Z"&amp;gt;&amp;lt;w:r&amp;gt;&amp;lt;w:t&amp;gt;are&amp;lt;/w:t&amp;gt;&amp;lt;/w:r&amp;gt;&amp;lt;/w:ins&amp;gt;&amp;lt;w:ins w:id="1053" w:author="BPS" w:date="2023-04-07T08:38:00Z"&amp;gt;&amp;lt;w:r w:rsidRPr="00ED5E49"&amp;gt;&amp;lt;w:t xml:space="preserve"&amp;gt; not limited to:&amp;lt;/w:t&amp;gt;&amp;lt;/w:r&amp;gt;&amp;lt;w:bookmarkEnd w:id="1051" /&amp;gt;&amp;lt;/w:ins&amp;gt;&amp;lt;/w:p&amp;gt;&amp;lt;w:p w:rsidR="008A215E" w:rsidRPr="00ED5E49" w:rsidRDefault="008A215E" w:rsidP="008A215E"&amp;gt;&amp;lt;w:pPr&amp;gt;&amp;lt;w:ind w:left="720" /&amp;gt;&amp;lt;w:rPr&amp;gt;&amp;lt;w:ins w:id="1054" w:author="BPS" w:date="2023-04-07T08:38:00Z" /&amp;gt;&amp;lt;/w:rPr&amp;gt;&amp;lt;/w:pPr&amp;gt;&amp;lt;w:bookmarkStart w:id="1055" w:name="_STATUTE_NUMBER__f3398c7b_c7f8_4fa2_acaa" /&amp;gt;&amp;lt;w:bookmarkStart w:id="1056" w:name="_STATUTE_P__9e9a6fbe_818f_48d8_83db_856e" /&amp;gt;&amp;lt;w:bookmarkStart w:id="1057" w:name="_PAR__13_19063463_1e12_400c_8bf2_a4d6816" /&amp;gt;&amp;lt;w:bookmarkStart w:id="1058" w:name="_LINE__34_78dae1ea_eefb_4a92_8bce_ec0635" /&amp;gt;&amp;lt;w:bookmarkEnd w:id="1041" /&amp;gt;&amp;lt;w:bookmarkEnd w:id="1045" /&amp;gt;&amp;lt;w:ins w:id="1059" w:author="BPS" w:date="2023-04-07T08:38:00Z"&amp;gt;&amp;lt;w:r w:rsidRPr="00ED5E49"&amp;gt;&amp;lt;w:t&amp;gt;A&amp;lt;/w:t&amp;gt;&amp;lt;/w:r&amp;gt;&amp;lt;w:bookmarkEnd w:id="1055" /&amp;gt;&amp;lt;w:r w:rsidRPr="00ED5E49"&amp;gt;&amp;lt;w:t xml:space="preserve"&amp;gt;. &amp;lt;/w:t&amp;gt;&amp;lt;/w:r&amp;gt;&amp;lt;w:bookmarkStart w:id="1060" w:name="_STATUTE_CONTENT__32e01659_72df_436a_9bb" /&amp;gt;&amp;lt;w:r w:rsidRPr="00ED5E49"&amp;gt;&amp;lt;w:t xml:space="preserve"&amp;gt;A detailed description of the management practices and any on-site or off-site &amp;lt;/w:t&amp;gt;&amp;lt;/w:r&amp;gt;&amp;lt;w:bookmarkStart w:id="1061" w:name="_LINE__35_d208167b_2657_4df0_8076_cf3169" /&amp;gt;&amp;lt;w:bookmarkEnd w:id="1058" /&amp;gt;&amp;lt;w:r w:rsidRPr="00ED5E49"&amp;gt;&amp;lt;w:t xml:space="preserve"&amp;gt;mitigation the responsible entity will employ, informed by the latest science at the time &amp;lt;/w:t&amp;gt;&amp;lt;/w:r&amp;gt;&amp;lt;w:bookmarkStart w:id="1062" w:name="_LINE__36_0a0492ba_9803_4390_9d09_1f70e5" /&amp;gt;&amp;lt;w:bookmarkEnd w:id="1061" /&amp;gt;&amp;lt;w:r w:rsidRPr="00ED5E49"&amp;gt;&amp;lt;w:t xml:space="preserve"&amp;gt;the plan is made, to avoid, minimize and mitigate impacts to wildlife and habitats, &amp;lt;/w:t&amp;gt;&amp;lt;/w:r&amp;gt;&amp;lt;w:bookmarkStart w:id="1063" w:name="_LINE__37_55344ea0_2837_42cf_8aea_6f9f83" /&amp;gt;&amp;lt;w:bookmarkEnd w:id="1062" /&amp;gt;&amp;lt;w:r w:rsidRPr="00ED5E49"&amp;gt;&amp;lt;w:t&amp;gt;including, but not limited to:&amp;lt;/w:t&amp;gt;&amp;lt;/w:r&amp;gt;&amp;lt;w:bookmarkEnd w:id="1063" /&amp;gt;&amp;lt;/w:ins&amp;gt;&amp;lt;/w:p&amp;gt;&amp;lt;w:p w:rsidR="008A215E" w:rsidRPr="00ED5E49" w:rsidRDefault="008A215E" w:rsidP="008A215E"&amp;gt;&amp;lt;w:pPr&amp;gt;&amp;lt;w:ind w:left="1080" /&amp;gt;&amp;lt;w:rPr&amp;gt;&amp;lt;w:ins w:id="1064" w:author="BPS" w:date="2023-04-07T08:38:00Z" /&amp;gt;&amp;lt;/w:rPr&amp;gt;&amp;lt;/w:pPr&amp;gt;&amp;lt;w:bookmarkStart w:id="1065" w:name="_STATUTE_SP__c03432b3_b0ee_4d9a_97ae_859" /&amp;gt;&amp;lt;w:bookmarkStart w:id="1066" w:name="_PAR__14_56ca1887_3db9_42f8_993b_f79a199" /&amp;gt;&amp;lt;w:bookmarkStart w:id="1067" w:name="_LINE__38_39fa81c6_dbee_4b6d_92d5_a53403" /&amp;gt;&amp;lt;w:bookmarkEnd w:id="1057" /&amp;gt;&amp;lt;w:bookmarkEnd w:id="1060" /&amp;gt;&amp;lt;w:ins w:id="1068" w:author="BPS" w:date="2023-04-07T08:38:00Z"&amp;gt;&amp;lt;w:r w:rsidRPr="00ED5E49"&amp;gt;&amp;lt;w:t&amp;gt;(&amp;lt;/w:t&amp;gt;&amp;lt;/w:r&amp;gt;&amp;lt;w:bookmarkStart w:id="1069" w:name="_STATUTE_NUMBER__c0780f15_d5a7_41d9_b86f" /&amp;gt;&amp;lt;w:r w:rsidRPr="00ED5E49"&amp;gt;&amp;lt;w:t&amp;gt;1&amp;lt;/w:t&amp;gt;&amp;lt;/w:r&amp;gt;&amp;lt;w:bookmarkEnd w:id="1069" /&amp;gt;&amp;lt;w:r w:rsidRPr="00ED5E49"&amp;gt;&amp;lt;w:t xml:space="preserve"&amp;gt;) &amp;lt;/w:t&amp;gt;&amp;lt;/w:r&amp;gt;&amp;lt;w:bookmarkStart w:id="1070" w:name="_STATUTE_CONTENT__b51b0bd0_4f0a_4e4e_be9" /&amp;gt;&amp;lt;w:r w:rsidRPr="00ED5E49"&amp;gt;&amp;lt;w:t&amp;gt;Threatened or endangered species&amp;lt;/w:t&amp;gt;&amp;lt;/w:r&amp;gt;&amp;lt;/w:ins&amp;gt;&amp;lt;w:ins w:id="1071" w:author="BPS" w:date="2023-04-14T16:19:00Z"&amp;gt;&amp;lt;w:r&amp;gt;&amp;lt;w:t&amp;gt;,&amp;lt;/w:t&amp;gt;&amp;lt;/w:r&amp;gt;&amp;lt;/w:ins&amp;gt;&amp;lt;w:ins w:id="1072" w:author="BPS" w:date="2023-04-07T08:38:00Z"&amp;gt;&amp;lt;w:r w:rsidRPr="00ED5E49"&amp;gt;&amp;lt;w:t xml:space="preserve"&amp;gt; such as North Atlantic right whales;&amp;lt;/w:t&amp;gt;&amp;lt;/w:r&amp;gt;&amp;lt;w:bookmarkEnd w:id="1067" /&amp;gt;&amp;lt;/w:ins&amp;gt;&amp;lt;/w:p&amp;gt;&amp;lt;w:p w:rsidR="008A215E" w:rsidRPr="00ED5E49" w:rsidRDefault="008A215E" w:rsidP="008A215E"&amp;gt;&amp;lt;w:pPr&amp;gt;&amp;lt;w:ind w:left="1080" /&amp;gt;&amp;lt;w:rPr&amp;gt;&amp;lt;w:ins w:id="1073" w:author="BPS" w:date="2023-04-07T08:38:00Z" /&amp;gt;&amp;lt;/w:rPr&amp;gt;&amp;lt;/w:pPr&amp;gt;&amp;lt;w:bookmarkStart w:id="1074" w:name="_STATUTE_SP__23329e41_fe9e_4612_b458_6d5" /&amp;gt;&amp;lt;w:bookmarkStart w:id="1075" w:name="_PAR__15_10b370d0_ca70_4e1b_b279_d3e375a" /&amp;gt;&amp;lt;w:bookmarkStart w:id="1076" w:name="_LINE__39_5051ae8d_eb7c_4dc8_8da3_9843b8" /&amp;gt;&amp;lt;w:bookmarkEnd w:id="1065" /&amp;gt;&amp;lt;w:bookmarkEnd w:id="1066" /&amp;gt;&amp;lt;w:bookmarkEnd w:id="1070" /&amp;gt;&amp;lt;w:ins w:id="1077" w:author="BPS" w:date="2023-04-07T08:38:00Z"&amp;gt;&amp;lt;w:r w:rsidRPr="00ED5E49"&amp;gt;&amp;lt;w:t&amp;gt;(&amp;lt;/w:t&amp;gt;&amp;lt;/w:r&amp;gt;&amp;lt;w:bookmarkStart w:id="1078" w:name="_STATUTE_NUMBER__7bfb0b97_6aec_402d_9010" /&amp;gt;&amp;lt;w:r w:rsidRPr="00ED5E49"&amp;gt;&amp;lt;w:t&amp;gt;2&amp;lt;/w:t&amp;gt;&amp;lt;/w:r&amp;gt;&amp;lt;w:bookmarkEnd w:id="1078" /&amp;gt;&amp;lt;w:r w:rsidRPr="00ED5E49"&amp;gt;&amp;lt;w:t xml:space="preserve"&amp;gt;) &amp;lt;/w:t&amp;gt;&amp;lt;/w:r&amp;gt;&amp;lt;w:bookmarkStart w:id="1079" w:name="_STATUTE_CONTENT__c88c26f3_0493_43e6_887" /&amp;gt;&amp;lt;w:r w:rsidRPr="00ED5E49"&amp;gt;&amp;lt;w:t&amp;gt;Coastal and marine habitats;&amp;lt;/w:t&amp;gt;&amp;lt;/w:r&amp;gt;&amp;lt;w:bookmarkEnd w:id="1076" /&amp;gt;&amp;lt;/w:ins&amp;gt;&amp;lt;/w:p&amp;gt;&amp;lt;w:p w:rsidR="008A215E" w:rsidRPr="00ED5E49" w:rsidRDefault="008A215E" w:rsidP="008A215E"&amp;gt;&amp;lt;w:pPr&amp;gt;&amp;lt;w:ind w:left="1080" /&amp;gt;&amp;lt;w:rPr&amp;gt;&amp;lt;w:ins w:id="1080" w:author="BPS" w:date="2023-04-07T08:38:00Z" /&amp;gt;&amp;lt;/w:rPr&amp;gt;&amp;lt;/w:pPr&amp;gt;&amp;lt;w:bookmarkStart w:id="1081" w:name="_STATUTE_SP__10f02a66_cafb_4b6c_a06c_651" /&amp;gt;&amp;lt;w:bookmarkStart w:id="1082" w:name="_PAR__16_d2ef637b_961b_4aec_8c65_af4650c" /&amp;gt;&amp;lt;w:bookmarkStart w:id="1083" w:name="_LINE__40_2fb37345_59a6_4e4e_899b_6cf9d4" /&amp;gt;&amp;lt;w:bookmarkEnd w:id="1074" /&amp;gt;&amp;lt;w:bookmarkEnd w:id="1075" /&amp;gt;&amp;lt;w:bookmarkEnd w:id="1079" /&amp;gt;&amp;lt;w:ins w:id="1084" w:author="BPS" w:date="2023-04-07T08:38:00Z"&amp;gt;&amp;lt;w:r w:rsidRPr="00ED5E49"&amp;gt;&amp;lt;w:t&amp;gt;(&amp;lt;/w:t&amp;gt;&amp;lt;/w:r&amp;gt;&amp;lt;w:bookmarkStart w:id="1085" w:name="_STATUTE_NUMBER__976a3fa7_1c53_413c_ba69" /&amp;gt;&amp;lt;w:r w:rsidRPr="00ED5E49"&amp;gt;&amp;lt;w:t&amp;gt;3&amp;lt;/w:t&amp;gt;&amp;lt;/w:r&amp;gt;&amp;lt;w:bookmarkEnd w:id="1085" /&amp;gt;&amp;lt;w:r w:rsidRPr="00ED5E49"&amp;gt;&amp;lt;w:t xml:space="preserve"&amp;gt;) &amp;lt;/w:t&amp;gt;&amp;lt;/w:r&amp;gt;&amp;lt;w:bookmarkStart w:id="1086" w:name="_STATUTE_CONTENT__7e104d79_e1c6_49d1_857" /&amp;gt;&amp;lt;w:r w:rsidRPr="00ED5E49"&amp;gt;&amp;lt;w:t&amp;gt;Natural resources;&amp;lt;/w:t&amp;gt;&amp;lt;/w:r&amp;gt;&amp;lt;w:bookmarkEnd w:id="1083" /&amp;gt;&amp;lt;/w:ins&amp;gt;&amp;lt;/w:p&amp;gt;&amp;lt;w:p w:rsidR="008A215E" w:rsidRPr="00ED5E49" w:rsidRDefault="008A215E" w:rsidP="008A215E"&amp;gt;&amp;lt;w:pPr&amp;gt;&amp;lt;w:ind w:left="1080" /&amp;gt;&amp;lt;w:rPr&amp;gt;&amp;lt;w:ins w:id="1087" w:author="BPS" w:date="2023-04-07T08:38:00Z" /&amp;gt;&amp;lt;/w:rPr&amp;gt;&amp;lt;/w:pPr&amp;gt;&amp;lt;w:bookmarkStart w:id="1088" w:name="_STATUTE_SP__8b2f7224_ae45_4383_865a_fe1" /&amp;gt;&amp;lt;w:bookmarkStart w:id="1089" w:name="_PAR__17_f775dd48_85a6_4e28_a83e_fd163ba" /&amp;gt;&amp;lt;w:bookmarkStart w:id="1090" w:name="_LINE__41_8f97ea22_8726_48c8_9703_d25dd2" /&amp;gt;&amp;lt;w:bookmarkEnd w:id="1081" /&amp;gt;&amp;lt;w:bookmarkEnd w:id="1082" /&amp;gt;&amp;lt;w:bookmarkEnd w:id="1086" /&amp;gt;&amp;lt;w:ins w:id="1091" w:author="BPS" w:date="2023-04-07T08:38:00Z"&amp;gt;&amp;lt;w:r w:rsidRPr="00ED5E49"&amp;gt;&amp;lt;w:t&amp;gt;(&amp;lt;/w:t&amp;gt;&amp;lt;/w:r&amp;gt;&amp;lt;w:bookmarkStart w:id="1092" w:name="_STATUTE_NUMBER__bd7d2700_ef80_4b9b_a9f5" /&amp;gt;&amp;lt;w:r w:rsidRPr="00ED5E49"&amp;gt;&amp;lt;w:t&amp;gt;4&amp;lt;/w:t&amp;gt;&amp;lt;/w:r&amp;gt;&amp;lt;w:bookmarkEnd w:id="1092" /&amp;gt;&amp;lt;w:r w:rsidRPr="00ED5E49"&amp;gt;&amp;lt;w:t xml:space="preserve"&amp;gt;) &amp;lt;/w:t&amp;gt;&amp;lt;/w:r&amp;gt;&amp;lt;w:bookmarkStart w:id="1093" w:name="_STATUTE_CONTENT__411d7481_5bc8_4d98_87b" /&amp;gt;&amp;lt;w:r w:rsidRPr="00ED5E49"&amp;gt;&amp;lt;w:t&amp;gt;Ecosystems; and&amp;lt;/w:t&amp;gt;&amp;lt;/w:r&amp;gt;&amp;lt;w:bookmarkEnd w:id="1090" /&amp;gt;&amp;lt;/w:ins&amp;gt;&amp;lt;/w:p&amp;gt;&amp;lt;w:p w:rsidR="008A215E" w:rsidRPr="00ED5E49" w:rsidRDefault="008A215E" w:rsidP="008A215E"&amp;gt;&amp;lt;w:pPr&amp;gt;&amp;lt;w:ind w:left="1080" /&amp;gt;&amp;lt;w:rPr&amp;gt;&amp;lt;w:ins w:id="1094" w:author="BPS" w:date="2023-04-07T08:38:00Z" /&amp;gt;&amp;lt;/w:rPr&amp;gt;&amp;lt;/w:pPr&amp;gt;&amp;lt;w:bookmarkStart w:id="1095" w:name="_STATUTE_SP__9a91e5e5_be4e_4f6a_aad2_745" /&amp;gt;&amp;lt;w:bookmarkStart w:id="1096" w:name="_PAGE__8_4a38ff82_4887_4959_a1dd_95b95bb" /&amp;gt;&amp;lt;w:bookmarkStart w:id="1097" w:name="_PAR__1_8547faa6_dbd1_46da_ba03_c6a3ff74" /&amp;gt;&amp;lt;w:bookmarkStart w:id="1098" w:name="_LINE__1_e2319515_22e0_47a6_a3be_5ed5569" /&amp;gt;&amp;lt;w:bookmarkEnd w:id="921" /&amp;gt;&amp;lt;w:bookmarkEnd w:id="1088" /&amp;gt;&amp;lt;w:bookmarkEnd w:id="1089" /&amp;gt;&amp;lt;w:bookmarkEnd w:id="1093" /&amp;gt;&amp;lt;w:ins w:id="1099" w:author="BPS" w:date="2023-04-07T08:38:00Z"&amp;gt;&amp;lt;w:r w:rsidRPr="00ED5E49"&amp;gt;&amp;lt;w:t&amp;gt;(&amp;lt;/w:t&amp;gt;&amp;lt;/w:r&amp;gt;&amp;lt;w:bookmarkStart w:id="1100" w:name="_STATUTE_NUMBER__b1ab9556_344d_4480_8be8" /&amp;gt;&amp;lt;w:r w:rsidRPr="00ED5E49"&amp;gt;&amp;lt;w:t&amp;gt;5&amp;lt;/w:t&amp;gt;&amp;lt;/w:r&amp;gt;&amp;lt;w:bookmarkEnd w:id="1100" /&amp;gt;&amp;lt;w:r w:rsidRPr="00ED5E49"&amp;gt;&amp;lt;w:t xml:space="preserve"&amp;gt;) &amp;lt;/w:t&amp;gt;&amp;lt;/w:r&amp;gt;&amp;lt;w:bookmarkStart w:id="1101" w:name="_STATUTE_CONTENT__c2e49606_d22f_4f2b_93c" /&amp;gt;&amp;lt;w:r w:rsidRPr="00ED5E49"&amp;gt;&amp;lt;w:t xml:space="preserve"&amp;gt;Traditional or existing water-dependent uses, including, but not limited to, &amp;lt;/w:t&amp;gt;&amp;lt;/w:r&amp;gt;&amp;lt;w:bookmarkStart w:id="1102" w:name="_LINE__2_08feefbf_47c4_4c48_977b_60dd829" /&amp;gt;&amp;lt;w:bookmarkEnd w:id="1098" /&amp;gt;&amp;lt;w:r w:rsidRPr="00ED5E49"&amp;gt;&amp;lt;w:t&amp;gt;commercial and recreational fishing&amp;lt;/w:t&amp;gt;&amp;lt;/w:r&amp;gt;&amp;lt;/w:ins&amp;gt;&amp;lt;w:ins w:id="1103" w:author="BPS" w:date="2023-04-14T16:19:00Z"&amp;gt;&amp;lt;w:r&amp;gt;&amp;lt;w:t&amp;gt;; and&amp;lt;/w:t&amp;gt;&amp;lt;/w:r&amp;gt;&amp;lt;/w:ins&amp;gt;&amp;lt;w:bookmarkEnd w:id="1102" /&amp;gt;&amp;lt;/w:p&amp;gt;&amp;lt;w:p w:rsidR="008A215E" w:rsidRPr="00ED5E49" w:rsidRDefault="008A215E" w:rsidP="008A215E"&amp;gt;&amp;lt;w:pPr&amp;gt;&amp;lt;w:ind w:left="720" /&amp;gt;&amp;lt;w:rPr&amp;gt;&amp;lt;w:ins w:id="1104" w:author="BPS" w:date="2023-04-07T08:38:00Z" /&amp;gt;&amp;lt;/w:rPr&amp;gt;&amp;lt;/w:pPr&amp;gt;&amp;lt;w:bookmarkStart w:id="1105" w:name="_STATUTE_NUMBER__cebdd3e7_e9b4_4cf8_8dfe" /&amp;gt;&amp;lt;w:bookmarkStart w:id="1106" w:name="_STATUTE_P__e2aec0d2_304a_45a4_8b89_a939" /&amp;gt;&amp;lt;w:bookmarkStart w:id="1107" w:name="_PAR__2_c8812688_74a7_4b83_a1d0_33c02a89" /&amp;gt;&amp;lt;w:bookmarkStart w:id="1108" w:name="_LINE__3_b55acd1b_f6a0_4b99_bbab_43ff203" /&amp;gt;&amp;lt;w:bookmarkEnd w:id="1056" /&amp;gt;&amp;lt;w:bookmarkEnd w:id="1095" /&amp;gt;&amp;lt;w:bookmarkEnd w:id="1097" /&amp;gt;&amp;lt;w:bookmarkEnd w:id="1101" /&amp;gt;&amp;lt;w:ins w:id="1109" w:author="BPS" w:date="2023-04-07T08:38:00Z"&amp;gt;&amp;lt;w:r w:rsidRPr="00ED5E49"&amp;gt;&amp;lt;w:t&amp;gt;B&amp;lt;/w:t&amp;gt;&amp;lt;/w:r&amp;gt;&amp;lt;w:bookmarkEnd w:id="1105" /&amp;gt;&amp;lt;w:r w:rsidRPr="00ED5E49"&amp;gt;&amp;lt;w:t xml:space="preserve"&amp;gt;. &amp;lt;/w:t&amp;gt;&amp;lt;/w:r&amp;gt;&amp;lt;w:bookmarkStart w:id="1110" w:name="_STATUTE_CONTENT__53d0232b_3641_49ed_946" /&amp;gt;&amp;lt;w:r w:rsidRPr="00ED5E49"&amp;gt;&amp;lt;w:t&amp;gt;Pr&amp;lt;/w:t&amp;gt;&amp;lt;/w:r&amp;gt;&amp;lt;/w:ins&amp;gt;&amp;lt;w:ins w:id="1111" w:author="BPS" w:date="2023-04-14T16:20:00Z"&amp;gt;&amp;lt;w:r&amp;gt;&amp;lt;w:t&amp;gt;ovisions for pr&amp;lt;/w:t&amp;gt;&amp;lt;/w:r&amp;gt;&amp;lt;/w:ins&amp;gt;&amp;lt;w:ins w:id="1112" w:author="BPS" w:date="2023-04-07T08:38:00Z"&amp;gt;&amp;lt;w:r w:rsidRPr="00ED5E49"&amp;gt;&amp;lt;w:t xml:space="preserve"&amp;gt;econstruction and postconstruction monitoring to understand the &amp;lt;/w:t&amp;gt;&amp;lt;/w:r&amp;gt;&amp;lt;w:bookmarkStart w:id="1113" w:name="_LINE__4_81eacfce_a8db_4b00_8e6d_43bb294" /&amp;gt;&amp;lt;w:bookmarkEnd w:id="1108" /&amp;gt;&amp;lt;w:r w:rsidRPr="00ED5E49"&amp;gt;&amp;lt;w:t xml:space="preserve"&amp;gt;effects of the floating extraterritorial wind project and related activities on marine and &amp;lt;/w:t&amp;gt;&amp;lt;/w:r&amp;gt;&amp;lt;w:bookmarkStart w:id="1114" w:name="_LINE__5_70b19a75_476d_42fc_95c7_1f52173" /&amp;gt;&amp;lt;w:bookmarkEnd w:id="1113" /&amp;gt;&amp;lt;w:r w:rsidRPr="00ED5E49"&amp;gt;&amp;lt;w:t&amp;gt;avian species and fisheries.&amp;lt;/w:t&amp;gt;&amp;lt;/w:r&amp;gt;&amp;lt;w:bookmarkEnd w:id="1114" /&amp;gt;&amp;lt;/w:ins&amp;gt;&amp;lt;/w:p&amp;gt;&amp;lt;w:p w:rsidR="008A215E" w:rsidRPr="00ED5E49" w:rsidRDefault="008A215E" w:rsidP="008A215E"&amp;gt;&amp;lt;w:pPr&amp;gt;&amp;lt;w:ind w:left="360" /&amp;gt;&amp;lt;w:rPr&amp;gt;&amp;lt;w:ins w:id="1115" w:author="BPS" w:date="2023-04-07T08:38:00Z" /&amp;gt;&amp;lt;/w:rPr&amp;gt;&amp;lt;/w:pPr&amp;gt;&amp;lt;w:bookmarkStart w:id="1116" w:name="_STATUTE_P__b0ce335e_4e70_4329_9697_6ef0" /&amp;gt;&amp;lt;w:bookmarkStart w:id="1117" w:name="_STATUTE_CONTENT__2b879178_7824_4203_b5a" /&amp;gt;&amp;lt;w:bookmarkStart w:id="1118" w:name="_PAR__3_0129b2df_3f16_47b6_b379_1c086d0a" /&amp;gt;&amp;lt;w:bookmarkStart w:id="1119" w:name="_LINE__6_3d54c629_3ebc_4997_8c7f_4273cbe" /&amp;gt;&amp;lt;w:bookmarkEnd w:id="1106" /&amp;gt;&amp;lt;w:bookmarkEnd w:id="1107" /&amp;gt;&amp;lt;w:bookmarkEnd w:id="1110" /&amp;gt;&amp;lt;w:ins w:id="1120" w:author="BPS" w:date="2023-04-07T08:38:00Z"&amp;gt;&amp;lt;w:r w:rsidRPr="00ED5E49"&amp;gt;&amp;lt;w:t&amp;gt;The commission shall consult with the Offshore Wind Research Consortium&amp;lt;/w:t&amp;gt;&amp;lt;/w:r&amp;gt;&amp;lt;/w:ins&amp;gt;&amp;lt;w:ins w:id="1121" w:author="BPS" w:date="2023-04-14T16:20:00Z"&amp;gt;&amp;lt;w:r&amp;gt;&amp;lt;w:t xml:space="preserve"&amp;gt; under&amp;lt;/w:t&amp;gt;&amp;lt;/w:r&amp;gt;&amp;lt;/w:ins&amp;gt;&amp;lt;w:ins w:id="1122" w:author="BPS" w:date="2023-04-07T08:38:00Z"&amp;gt;&amp;lt;w:r w:rsidRPr="00ED5E49"&amp;gt;&amp;lt;w:t xml:space="preserve"&amp;gt; section &amp;lt;/w:t&amp;gt;&amp;lt;/w:r&amp;gt;&amp;lt;w:bookmarkStart w:id="1123" w:name="_LINE__7_c8545276_b058_44bc_9588_5d63119" /&amp;gt;&amp;lt;w:bookmarkEnd w:id="1119" /&amp;gt;&amp;lt;w:r w:rsidRPr="00ED5E49"&amp;gt;&amp;lt;w:t xml:space="preserve"&amp;gt;3406, subsection 1 in evaluating a plan submitted in accordance with subsection 2, &amp;lt;/w:t&amp;gt;&amp;lt;/w:r&amp;gt;&amp;lt;w:bookmarkStart w:id="1124" w:name="_LINE__8_10674171_438b_4e58_9b71_b4f130b" /&amp;gt;&amp;lt;w:bookmarkEnd w:id="1123" /&amp;gt;&amp;lt;w:r w:rsidRPr="00ED5E49"&amp;gt;&amp;lt;w:t&amp;gt;paragraph A.&amp;lt;/w:t&amp;gt;&amp;lt;/w:r&amp;gt;&amp;lt;w:bookmarkEnd w:id="1124" /&amp;gt;&amp;lt;/w:ins&amp;gt;&amp;lt;/w:p&amp;gt;&amp;lt;w:p w:rsidR="008A215E" w:rsidRPr="00ED5E49" w:rsidRDefault="008A215E" w:rsidP="008A215E"&amp;gt;&amp;lt;w:pPr&amp;gt;&amp;lt;w:ind w:left="360" w:firstLine="360" /&amp;gt;&amp;lt;w:rPr&amp;gt;&amp;lt;w:ins w:id="1125" w:author="BPS" w:date="2023-04-07T08:38:00Z" /&amp;gt;&amp;lt;/w:rPr&amp;gt;&amp;lt;/w:pPr&amp;gt;&amp;lt;w:bookmarkStart w:id="1126" w:name="_STATUTE_NUMBER__e519d780_9f24_478f_af57" /&amp;gt;&amp;lt;w:bookmarkStart w:id="1127" w:name="_STATUTE_SS__46392bed_8a18_4c07_b781_5f7" /&amp;gt;&amp;lt;w:bookmarkStart w:id="1128" w:name="_PAR__4_67b430c3_976b_45d8_859e_b21d29dd" /&amp;gt;&amp;lt;w:bookmarkStart w:id="1129" w:name="_LINE__9_2e6d9767_e057_47ee_b99e_5b0c4ee" /&amp;gt;&amp;lt;w:bookmarkEnd w:id="1040" /&amp;gt;&amp;lt;w:bookmarkEnd w:id="1116" /&amp;gt;&amp;lt;w:bookmarkEnd w:id="1117" /&amp;gt;&amp;lt;w:bookmarkEnd w:id="1118" /&amp;gt;&amp;lt;w:ins w:id="1130" w:author="BPS" w:date="2023-04-07T08:38:00Z"&amp;gt;&amp;lt;w:r w:rsidRPr="00ED5E49"&amp;gt;&amp;lt;w:rPr&amp;gt;&amp;lt;w:b /&amp;gt;&amp;lt;/w:rPr&amp;gt;&amp;lt;w:t&amp;gt;4&amp;lt;/w:t&amp;gt;&amp;lt;/w:r&amp;gt;&amp;lt;w:bookmarkEnd w:id="1126" /&amp;gt;&amp;lt;w:r w:rsidRPr="00ED5E49"&amp;gt;&amp;lt;w:rPr&amp;gt;&amp;lt;w:b /&amp;gt;&amp;lt;/w:rPr&amp;gt;&amp;lt;w:t xml:space="preserve"&amp;gt;. &amp;lt;/w:t&amp;gt;&amp;lt;/w:r&amp;gt;&amp;lt;w:bookmarkStart w:id="1131" w:name="_STATUTE_HEADNOTE__afd9b674_bbd5_4dc0_b4" /&amp;gt;&amp;lt;w:r w:rsidRPr="00ED5E49"&amp;gt;&amp;lt;w:rPr&amp;gt;&amp;lt;w:b /&amp;gt;&amp;lt;/w:rPr&amp;gt;&amp;lt;w:t&amp;gt;Diversity, equity and inclusion plan requirements.&amp;lt;/w:t&amp;gt;&amp;lt;/w:r&amp;gt;&amp;lt;w:r w:rsidRPr="00ED5E49"&amp;gt;&amp;lt;w:t xml:space="preserve"&amp;gt; &amp;lt;/w:t&amp;gt;&amp;lt;/w:r&amp;gt;&amp;lt;w:bookmarkStart w:id="1132" w:name="_STATUTE_CONTENT__3d847505_860e_4c34_8e2" /&amp;gt;&amp;lt;w:bookmarkEnd w:id="1131" /&amp;gt;&amp;lt;w:r w:rsidRPr="00ED5E49"&amp;gt;&amp;lt;w:t xml:space="preserve"&amp;gt;The diversity, equity and &amp;lt;/w:t&amp;gt;&amp;lt;/w:r&amp;gt;&amp;lt;w:bookmarkStart w:id="1133" w:name="_LINE__10_d51a5350_dcaf_4aab_bb82_04b90e" /&amp;gt;&amp;lt;w:bookmarkEnd w:id="1129" /&amp;gt;&amp;lt;w:r w:rsidRPr="00ED5E49"&amp;gt;&amp;lt;w:t xml:space="preserve"&amp;gt;inclusion plan required pursuant to subsection 2, paragraph B must describe the proposed &amp;lt;/w:t&amp;gt;&amp;lt;/w:r&amp;gt;&amp;lt;w:bookmarkStart w:id="1134" w:name="_LINE__11_946c8336_1681_48be_a650_9ad48a" /&amp;gt;&amp;lt;w:bookmarkEnd w:id="1133" /&amp;gt;&amp;lt;w:r w:rsidRPr="00ED5E49"&amp;gt;&amp;lt;w:t xml:space="preserve"&amp;gt;floating extraterritorial wind project's proposed strategy to promote access to employment &amp;lt;/w:t&amp;gt;&amp;lt;/w:r&amp;gt;&amp;lt;w:bookmarkStart w:id="1135" w:name="_LINE__12_8ce206e9_f5b0_4eec_a864_859744" /&amp;gt;&amp;lt;w:bookmarkEnd w:id="1134" /&amp;gt;&amp;lt;w:r w:rsidRPr="00ED5E49"&amp;gt;&amp;lt;w:t&amp;gt;and contracting opportunities for&amp;lt;/w:t&amp;gt;&amp;lt;/w:r&amp;gt;&amp;lt;/w:ins&amp;gt;&amp;lt;w:ins w:id="1136" w:author="BPS" w:date="2023-04-18T09:35:00Z"&amp;gt;&amp;lt;w:r&amp;gt;&amp;lt;w:t&amp;gt;,&amp;lt;/w:t&amp;gt;&amp;lt;/w:r&amp;gt;&amp;lt;/w:ins&amp;gt;&amp;lt;w:ins w:id="1137" w:author="BPS" w:date="2023-04-07T08:38:00Z"&amp;gt;&amp;lt;w:r w:rsidRPr="00ED5E49"&amp;gt;&amp;lt;w:t xml:space="preserve"&amp;gt; and to recruit, diverse vendors, contractors, workers and &amp;lt;/w:t&amp;gt;&amp;lt;/w:r&amp;gt;&amp;lt;w:bookmarkStart w:id="1138" w:name="_LINE__13_66038584_f9f6_4a64_a154_b05269" /&amp;gt;&amp;lt;w:bookmarkEnd w:id="1135" /&amp;gt;&amp;lt;w:r w:rsidRPr="00ED5E49"&amp;gt;&amp;lt;w:t xml:space="preserve"&amp;gt;investors. The plan must describe the specific and measurable employment and contracting &amp;lt;/w:t&amp;gt;&amp;lt;/w:r&amp;gt;&amp;lt;w:bookmarkStart w:id="1139" w:name="_LINE__14_16ef034f_e9b0_4992_9423_595560" /&amp;gt;&amp;lt;w:bookmarkEnd w:id="1138" /&amp;gt;&amp;lt;w:r w:rsidRPr="00ED5E49"&amp;gt;&amp;lt;w:t xml:space="preserve"&amp;gt;benefits created by the responsible entity, including by the &amp;lt;/w:t&amp;gt;&amp;lt;/w:r&amp;gt;&amp;lt;/w:ins&amp;gt;&amp;lt;w:ins w:id="1140" w:author="BPS" w:date="2023-04-14T16:21:00Z"&amp;gt;&amp;lt;w:r&amp;gt;&amp;lt;w:t xml:space="preserve"&amp;gt;floating extraterritorial &amp;lt;/w:t&amp;gt;&amp;lt;/w:r&amp;gt;&amp;lt;/w:ins&amp;gt;&amp;lt;w:ins w:id="1141" w:author="BPS" w:date="2023-04-07T08:38:00Z"&amp;gt;&amp;lt;w:r w:rsidRPr="00ED5E49"&amp;gt;&amp;lt;w:t xml:space="preserve"&amp;gt;wind &amp;lt;/w:t&amp;gt;&amp;lt;/w:r&amp;gt;&amp;lt;w:bookmarkStart w:id="1142" w:name="_LINE__15_eac59735_fc2e_4762_ad18_19464d" /&amp;gt;&amp;lt;w:bookmarkEnd w:id="1139" /&amp;gt;&amp;lt;w:r w:rsidRPr="00ED5E49"&amp;gt;&amp;lt;w:t xml:space="preserve"&amp;gt;project's subcontractors, and explain how the wind project will provide employment and &amp;lt;/w:t&amp;gt;&amp;lt;/w:r&amp;gt;&amp;lt;w:bookmarkStart w:id="1143" w:name="_LINE__16_48631c20_5794_473c_84c8_ff1d72" /&amp;gt;&amp;lt;w:bookmarkEnd w:id="1142" /&amp;gt;&amp;lt;w:r w:rsidRPr="00ED5E49"&amp;gt;&amp;lt;w:t xml:space="preserve"&amp;gt;contracting opportunities for people of color, people with disabilities, lesbian, gay, bisexual &amp;lt;/w:t&amp;gt;&amp;lt;/w:r&amp;gt;&amp;lt;w:bookmarkStart w:id="1144" w:name="_LINE__17_ef4fe00b_5338_4d3c_b149_e80d08" /&amp;gt;&amp;lt;w:bookmarkEnd w:id="1143" /&amp;gt;&amp;lt;w:r w:rsidRPr="00ED5E49"&amp;gt;&amp;lt;w:t xml:space="preserve"&amp;gt;and transgender people, women, veterans, Maine residents, members of federally &amp;lt;/w:t&amp;gt;&amp;lt;/w:r&amp;gt;&amp;lt;w:bookmarkStart w:id="1145" w:name="_LINE__18_4c246773_0b60_40b8_8915_09daa6" /&amp;gt;&amp;lt;w:bookmarkEnd w:id="1144" /&amp;gt;&amp;lt;w:r w:rsidRPr="00ED5E49"&amp;gt;&amp;lt;w:t xml:space="preserve"&amp;gt;recognized Indian tribes and existing workers in industries directly affected by the &amp;lt;/w:t&amp;gt;&amp;lt;/w:r&amp;gt;&amp;lt;w:bookmarkStart w:id="1146" w:name="_LINE__19_cd2ffc7d_740d_4e5b_aae7_dc08a7" /&amp;gt;&amp;lt;w:bookmarkEnd w:id="1145" /&amp;gt;&amp;lt;w:r w:rsidRPr="00ED5E49"&amp;gt;&amp;lt;w:t&amp;gt;development of offshore wind&amp;lt;/w:t&amp;gt;&amp;lt;/w:r&amp;gt;&amp;lt;/w:ins&amp;gt;&amp;lt;w:ins w:id="1147" w:author="BPS" w:date="2023-04-14T16:28:00Z"&amp;gt;&amp;lt;w:r&amp;gt;&amp;lt;w:t xml:space="preserve"&amp;gt; power &amp;lt;/w:t&amp;gt;&amp;lt;/w:r&amp;gt;&amp;lt;/w:ins&amp;gt;&amp;lt;w:ins w:id="1148" w:author="BPS" w:date="2023-04-14T16:29:00Z"&amp;gt;&amp;lt;w:r&amp;gt;&amp;lt;w:t&amp;gt;projects&amp;lt;/w:t&amp;gt;&amp;lt;/w:r&amp;gt;&amp;lt;/w:ins&amp;gt;&amp;lt;w:ins w:id="1149" w:author="BPS" w:date="2023-04-07T08:38:00Z"&amp;gt;&amp;lt;w:r w:rsidRPr="00ED5E49"&amp;gt;&amp;lt;w:t xml:space="preserve"&amp;gt; including, but not limited to, the fossil fuel &amp;lt;/w:t&amp;gt;&amp;lt;/w:r&amp;gt;&amp;lt;w:bookmarkStart w:id="1150" w:name="_LINE__20_5b3385fe_a7d4_4f1a_adec_92fb17" /&amp;gt;&amp;lt;w:bookmarkEnd w:id="1146" /&amp;gt;&amp;lt;w:r w:rsidRPr="00ED5E49"&amp;gt;&amp;lt;w:t&amp;gt;and commercial fishing industries.&amp;lt;/w:t&amp;gt;&amp;lt;/w:r&amp;gt;&amp;lt;w:bookmarkEnd w:id="1150" /&amp;gt;&amp;lt;/w:ins&amp;gt;&amp;lt;/w:p&amp;gt;&amp;lt;w:p w:rsidR="008A215E" w:rsidRPr="00ED5E49" w:rsidRDefault="008A215E" w:rsidP="008A215E"&amp;gt;&amp;lt;w:pPr&amp;gt;&amp;lt;w:ind w:left="720" /&amp;gt;&amp;lt;w:rPr&amp;gt;&amp;lt;w:ins w:id="1151" w:author="BPS" w:date="2023-04-07T08:38:00Z" /&amp;gt;&amp;lt;/w:rPr&amp;gt;&amp;lt;/w:pPr&amp;gt;&amp;lt;w:bookmarkStart w:id="1152" w:name="_STATUTE_NUMBER__559b8799_6a5e_4f60_969c" /&amp;gt;&amp;lt;w:bookmarkStart w:id="1153" w:name="_STATUTE_P__df294e77_b8cd_4c31_8be3_0f82" /&amp;gt;&amp;lt;w:bookmarkStart w:id="1154" w:name="_PAR__5_7ada71a4_a676_4c67_8763_c2350853" /&amp;gt;&amp;lt;w:bookmarkStart w:id="1155" w:name="_LINE__21_6837e75d_d08f_475c_91f0_6bf714" /&amp;gt;&amp;lt;w:bookmarkEnd w:id="1128" /&amp;gt;&amp;lt;w:bookmarkEnd w:id="1132" /&amp;gt;&amp;lt;w:ins w:id="1156" w:author="BPS" w:date="2023-04-07T08:38:00Z"&amp;gt;&amp;lt;w:r w:rsidRPr="00ED5E49"&amp;gt;&amp;lt;w:t&amp;gt;A&amp;lt;/w:t&amp;gt;&amp;lt;/w:r&amp;gt;&amp;lt;w:bookmarkEnd w:id="1152" /&amp;gt;&amp;lt;w:r w:rsidRPr="00ED5E49"&amp;gt;&amp;lt;w:t xml:space="preserve"&amp;gt;. &amp;lt;/w:t&amp;gt;&amp;lt;/w:r&amp;gt;&amp;lt;w:bookmarkStart w:id="1157" w:name="_STATUTE_CONTENT__83c1772c_10a0_4bcb_bf6" /&amp;gt;&amp;lt;w:r w:rsidRPr="00ED5E49"&amp;gt;&amp;lt;w:t xml:space="preserve"&amp;gt;In evaluating a diversity, equity and inclusion plan, the commission shall consider, &amp;lt;/w:t&amp;gt;&amp;lt;/w:r&amp;gt;&amp;lt;w:bookmarkStart w:id="1158" w:name="_LINE__22_52719798_ac30_42ab_b2d1_33d7de" /&amp;gt;&amp;lt;w:bookmarkEnd w:id="1155" /&amp;gt;&amp;lt;w:r w:rsidRPr="00ED5E49"&amp;gt;&amp;lt;w:t&amp;gt;in addition to other criteria established by the commission:&amp;lt;/w:t&amp;gt;&amp;lt;/w:r&amp;gt;&amp;lt;w:bookmarkEnd w:id="1158" /&amp;gt;&amp;lt;/w:ins&amp;gt;&amp;lt;/w:p&amp;gt;&amp;lt;w:p w:rsidR="008A215E" w:rsidRPr="00ED5E49" w:rsidRDefault="008A215E" w:rsidP="008A215E"&amp;gt;&amp;lt;w:pPr&amp;gt;&amp;lt;w:ind w:left="1080" /&amp;gt;&amp;lt;w:rPr&amp;gt;&amp;lt;w:ins w:id="1159" w:author="BPS" w:date="2023-04-07T08:38:00Z" /&amp;gt;&amp;lt;/w:rPr&amp;gt;&amp;lt;/w:pPr&amp;gt;&amp;lt;w:bookmarkStart w:id="1160" w:name="_STATUTE_SP__92bd00c2_ea47_4459_b251_bf8" /&amp;gt;&amp;lt;w:bookmarkStart w:id="1161" w:name="_PAR__6_af376e20_0766_4423_a890_d776c4c8" /&amp;gt;&amp;lt;w:bookmarkStart w:id="1162" w:name="_LINE__23_5f1c49d3_6941_4162_954a_db957a" /&amp;gt;&amp;lt;w:bookmarkEnd w:id="1154" /&amp;gt;&amp;lt;w:bookmarkEnd w:id="1157" /&amp;gt;&amp;lt;w:ins w:id="1163" w:author="BPS" w:date="2023-04-07T08:38:00Z"&amp;gt;&amp;lt;w:r w:rsidRPr="00ED5E49"&amp;gt;&amp;lt;w:t&amp;gt;(&amp;lt;/w:t&amp;gt;&amp;lt;/w:r&amp;gt;&amp;lt;w:bookmarkStart w:id="1164" w:name="_STATUTE_NUMBER__56110be1_c66a_4882_af63" /&amp;gt;&amp;lt;w:r w:rsidRPr="00ED5E49"&amp;gt;&amp;lt;w:t&amp;gt;1&amp;lt;/w:t&amp;gt;&amp;lt;/w:r&amp;gt;&amp;lt;w:bookmarkEnd w:id="1164" /&amp;gt;&amp;lt;w:r w:rsidRPr="00ED5E49"&amp;gt;&amp;lt;w:t xml:space="preserve"&amp;gt;) &amp;lt;/w:t&amp;gt;&amp;lt;/w:r&amp;gt;&amp;lt;w:bookmarkStart w:id="1165" w:name="_STATUTE_CONTENT__09d204a4_8679_410d_a73" /&amp;gt;&amp;lt;w:r w:rsidRPr="00ED5E49"&amp;gt;&amp;lt;w:t xml:space="preserve"&amp;gt;Whether the proposed floating extraterritorial wind project is likely to meet &amp;lt;/w:t&amp;gt;&amp;lt;/w:r&amp;gt;&amp;lt;w:bookmarkStart w:id="1166" w:name="_LINE__24_a7375c60_3aad_48bd_94bf_4c4133" /&amp;gt;&amp;lt;w:bookmarkEnd w:id="1162" /&amp;gt;&amp;lt;w:r w:rsidRPr="00ED5E49"&amp;gt;&amp;lt;w:t xml:space="preserve"&amp;gt;specific goals established by the commission for the utilization of certified &amp;lt;/w:t&amp;gt;&amp;lt;/w:r&amp;gt;&amp;lt;w:bookmarkStart w:id="1167" w:name="_LINE__25_73367d3d_6c62_4450_8405_d30cf4" /&amp;gt;&amp;lt;w:bookmarkEnd w:id="1166" /&amp;gt;&amp;lt;w:r w:rsidRPr="00ED5E49"&amp;gt;&amp;lt;w:t xml:space="preserve"&amp;gt;businesses as contractors in the design and construction of the floating &amp;lt;/w:t&amp;gt;&amp;lt;/w:r&amp;gt;&amp;lt;w:bookmarkStart w:id="1168" w:name="_LINE__26_c2719edb_81a9_4a98_9a1e_1036cf" /&amp;gt;&amp;lt;w:bookmarkEnd w:id="1167" /&amp;gt;&amp;lt;w:r w:rsidRPr="00ED5E49"&amp;gt;&amp;lt;w:t xml:space="preserve"&amp;gt;extraterritorial wind project and vendors in the provision of goods and services &amp;lt;/w:t&amp;gt;&amp;lt;/w:r&amp;gt;&amp;lt;w:bookmarkStart w:id="1169" w:name="_LINE__27_8d657032_2ce2_4905_9ad6_584c00" /&amp;gt;&amp;lt;w:bookmarkEnd w:id="1168" /&amp;gt;&amp;lt;w:r w:rsidRPr="00ED5E49"&amp;gt;&amp;lt;w:t xml:space="preserve"&amp;gt;procured by the floating extraterritorial wind project;  &amp;lt;/w:t&amp;gt;&amp;lt;/w:r&amp;gt;&amp;lt;w:bookmarkEnd w:id="1169" /&amp;gt;&amp;lt;/w:ins&amp;gt;&amp;lt;/w:p&amp;gt;&amp;lt;w:p w:rsidR="008A215E" w:rsidRPr="00ED5E49" w:rsidRDefault="008A215E" w:rsidP="008A215E"&amp;gt;&amp;lt;w:pPr&amp;gt;&amp;lt;w:ind w:left="1080" /&amp;gt;&amp;lt;w:rPr&amp;gt;&amp;lt;w:ins w:id="1170" w:author="BPS" w:date="2023-04-07T08:38:00Z" /&amp;gt;&amp;lt;/w:rPr&amp;gt;&amp;lt;/w:pPr&amp;gt;&amp;lt;w:bookmarkStart w:id="1171" w:name="_STATUTE_SP__6c0272fa_63d0_4e83_849e_50e" /&amp;gt;&amp;lt;w:bookmarkStart w:id="1172" w:name="_PAR__7_359db275_4194_43ce_a897_3b69406a" /&amp;gt;&amp;lt;w:bookmarkStart w:id="1173" w:name="_LINE__28_67dd3276_8fb7_4dc4_ac3c_880175" /&amp;gt;&amp;lt;w:bookmarkEnd w:id="1160" /&amp;gt;&amp;lt;w:bookmarkEnd w:id="1161" /&amp;gt;&amp;lt;w:bookmarkEnd w:id="1165" /&amp;gt;&amp;lt;w:ins w:id="1174" w:author="BPS" w:date="2023-04-07T08:38:00Z"&amp;gt;&amp;lt;w:r w:rsidRPr="00ED5E49"&amp;gt;&amp;lt;w:t&amp;gt;(&amp;lt;/w:t&amp;gt;&amp;lt;/w:r&amp;gt;&amp;lt;w:bookmarkStart w:id="1175" w:name="_STATUTE_NUMBER__e885b811_770c_4092_86a0" /&amp;gt;&amp;lt;w:r w:rsidRPr="00ED5E49"&amp;gt;&amp;lt;w:t&amp;gt;2&amp;lt;/w:t&amp;gt;&amp;lt;/w:r&amp;gt;&amp;lt;w:bookmarkEnd w:id="1175" /&amp;gt;&amp;lt;w:r w:rsidRPr="00ED5E49"&amp;gt;&amp;lt;w:t xml:space="preserve"&amp;gt;) &amp;lt;/w:t&amp;gt;&amp;lt;/w:r&amp;gt;&amp;lt;w:bookmarkStart w:id="1176" w:name="_STATUTE_CONTENT__3ef83096_f3b2_46e2_974" /&amp;gt;&amp;lt;w:r w:rsidRPr="00ED5E49"&amp;gt;&amp;lt;w:t xml:space="preserve"&amp;gt;The extent to which the plan provides for the hiring of members of &amp;lt;/w:t&amp;gt;&amp;lt;/w:r&amp;gt;&amp;lt;w:bookmarkStart w:id="1177" w:name="_LINE__29_62864716_e3a1_4c79_bd58_864ee1" /&amp;gt;&amp;lt;w:bookmarkEnd w:id="1173" /&amp;gt;&amp;lt;w:r w:rsidRPr="00ED5E49"&amp;gt;&amp;lt;w:t xml:space="preserve"&amp;gt;environmental justice populations and federally recognized Indian tribes as &amp;lt;/w:t&amp;gt;&amp;lt;/w:r&amp;gt;&amp;lt;w:bookmarkStart w:id="1178" w:name="_LINE__30_14a86e67_c16b_4597_a23a_01303a" /&amp;gt;&amp;lt;w:bookmarkEnd w:id="1177" /&amp;gt;&amp;lt;w:r w:rsidRPr="00ED5E49"&amp;gt;&amp;lt;w:t xml:space="preserve"&amp;gt;employees in the design, construction, operation and maintenance of the floating &amp;lt;/w:t&amp;gt;&amp;lt;/w:r&amp;gt;&amp;lt;w:bookmarkStart w:id="1179" w:name="_LINE__31_7c43ea12_13da_4f0e_95c6_32e02f" /&amp;gt;&amp;lt;w:bookmarkEnd w:id="1178" /&amp;gt;&amp;lt;w:r w:rsidRPr="00ED5E49"&amp;gt;&amp;lt;w:t&amp;gt;extraterritorial wind project;&amp;lt;/w:t&amp;gt;&amp;lt;/w:r&amp;gt;&amp;lt;w:bookmarkEnd w:id="1179" /&amp;gt;&amp;lt;/w:ins&amp;gt;&amp;lt;/w:p&amp;gt;&amp;lt;w:p w:rsidR="008A215E" w:rsidRPr="00ED5E49" w:rsidRDefault="008A215E" w:rsidP="008A215E"&amp;gt;&amp;lt;w:pPr&amp;gt;&amp;lt;w:ind w:left="1080" /&amp;gt;&amp;lt;w:rPr&amp;gt;&amp;lt;w:ins w:id="1180" w:author="BPS" w:date="2023-04-07T08:38:00Z" /&amp;gt;&amp;lt;/w:rPr&amp;gt;&amp;lt;/w:pPr&amp;gt;&amp;lt;w:bookmarkStart w:id="1181" w:name="_STATUTE_SP__d57f9c61_f27a_4a76_a755_15b" /&amp;gt;&amp;lt;w:bookmarkStart w:id="1182" w:name="_PAR__8_2b8894fa_b80e_4349_99ba_cf54a083" /&amp;gt;&amp;lt;w:bookmarkStart w:id="1183" w:name="_LINE__32_6ef1d6a0_24ab_4a14_8a69_4bc126" /&amp;gt;&amp;lt;w:bookmarkEnd w:id="1171" /&amp;gt;&amp;lt;w:bookmarkEnd w:id="1172" /&amp;gt;&amp;lt;w:bookmarkEnd w:id="1176" /&amp;gt;&amp;lt;w:ins w:id="1184" w:author="BPS" w:date="2023-04-07T08:38:00Z"&amp;gt;&amp;lt;w:r w:rsidRPr="00ED5E49"&amp;gt;&amp;lt;w:t&amp;gt;(&amp;lt;/w:t&amp;gt;&amp;lt;/w:r&amp;gt;&amp;lt;w:bookmarkStart w:id="1185" w:name="_STATUTE_NUMBER__9b226241_3116_4487_afdd" /&amp;gt;&amp;lt;w:r w:rsidRPr="00ED5E49"&amp;gt;&amp;lt;w:t&amp;gt;3&amp;lt;/w:t&amp;gt;&amp;lt;/w:r&amp;gt;&amp;lt;w:bookmarkEnd w:id="1185" /&amp;gt;&amp;lt;w:r w:rsidRPr="00ED5E49"&amp;gt;&amp;lt;w:t xml:space="preserve"&amp;gt;) &amp;lt;/w:t&amp;gt;&amp;lt;/w:r&amp;gt;&amp;lt;w:bookmarkStart w:id="1186" w:name="_STATUTE_CONTENT__e302c280_fba2_49a1_b2b" /&amp;gt;&amp;lt;w:r w:rsidRPr="00ED5E49"&amp;gt;&amp;lt;w:t xml:space="preserve"&amp;gt;The extent to which the plan provides for hiring of workers in industries directly &amp;lt;/w:t&amp;gt;&amp;lt;/w:r&amp;gt;&amp;lt;w:bookmarkStart w:id="1187" w:name="_LINE__33_c33ff2b6_4fbd_4fba_9dbf_af8807" /&amp;gt;&amp;lt;w:bookmarkEnd w:id="1183" /&amp;gt;&amp;lt;w:r w:rsidRPr="00ED5E49"&amp;gt;&amp;lt;w:t&amp;gt;affected by the development of offshore wind&amp;lt;/w:t&amp;gt;&amp;lt;/w:r&amp;gt;&amp;lt;/w:ins&amp;gt;&amp;lt;w:ins w:id="1188" w:author="BPS" w:date="2023-04-14T16:29:00Z"&amp;gt;&amp;lt;w:r&amp;gt;&amp;lt;w:t xml:space="preserve"&amp;gt; power projects,&amp;lt;/w:t&amp;gt;&amp;lt;/w:r&amp;gt;&amp;lt;/w:ins&amp;gt;&amp;lt;w:ins w:id="1189" w:author="BPS" w:date="2023-04-07T08:38:00Z"&amp;gt;&amp;lt;w:r w:rsidRPr="00ED5E49"&amp;gt;&amp;lt;w:t xml:space="preserve"&amp;gt; including, but not &amp;lt;/w:t&amp;gt;&amp;lt;/w:r&amp;gt;&amp;lt;w:bookmarkStart w:id="1190" w:name="_LINE__34_2751ed7c_668e_44d6_8cca_ddeff3" /&amp;gt;&amp;lt;w:bookmarkEnd w:id="1187" /&amp;gt;&amp;lt;w:r w:rsidRPr="00ED5E49"&amp;gt;&amp;lt;w:t&amp;gt;limited to, the fossil fuel and commercial fishing industries&amp;lt;/w:t&amp;gt;&amp;lt;/w:r&amp;gt;&amp;lt;/w:ins&amp;gt;&amp;lt;w:ins w:id="1191" w:author="BPS" w:date="2023-04-18T09:35:00Z"&amp;gt;&amp;lt;w:r&amp;gt;&amp;lt;w:t&amp;gt;,&amp;lt;/w:t&amp;gt;&amp;lt;/w:r&amp;gt;&amp;lt;/w:ins&amp;gt;&amp;lt;w:ins w:id="1192" w:author="BPS" w:date="2023-04-07T08:38:00Z"&amp;gt;&amp;lt;w:r w:rsidRPr="00ED5E49"&amp;gt;&amp;lt;w:t xml:space="preserve"&amp;gt; as employees in the &amp;lt;/w:t&amp;gt;&amp;lt;/w:r&amp;gt;&amp;lt;w:bookmarkStart w:id="1193" w:name="_LINE__35_88afcee2_71eb_4ad0_9233_3b61c9" /&amp;gt;&amp;lt;w:bookmarkEnd w:id="1190" /&amp;gt;&amp;lt;w:r w:rsidRPr="00ED5E49"&amp;gt;&amp;lt;w:t xml:space="preserve"&amp;gt;design, construction, operation and maintenance of the floating extraterritorial &amp;lt;/w:t&amp;gt;&amp;lt;/w:r&amp;gt;&amp;lt;w:bookmarkStart w:id="1194" w:name="_LINE__36_791377b6_579f_43bf_8297_b36ca0" /&amp;gt;&amp;lt;w:bookmarkEnd w:id="1193" /&amp;gt;&amp;lt;w:r w:rsidRPr="00ED5E49"&amp;gt;&amp;lt;w:t xml:space="preserve"&amp;gt;wind project; &amp;lt;/w:t&amp;gt;&amp;lt;/w:r&amp;gt;&amp;lt;w:bookmarkEnd w:id="1194" /&amp;gt;&amp;lt;/w:ins&amp;gt;&amp;lt;/w:p&amp;gt;&amp;lt;w:p w:rsidR="008A215E" w:rsidRPr="00ED5E49" w:rsidRDefault="008A215E" w:rsidP="008A215E"&amp;gt;&amp;lt;w:pPr&amp;gt;&amp;lt;w:ind w:left="1080" /&amp;gt;&amp;lt;w:rPr&amp;gt;&amp;lt;w:ins w:id="1195" w:author="BPS" w:date="2023-04-07T08:38:00Z" /&amp;gt;&amp;lt;/w:rPr&amp;gt;&amp;lt;/w:pPr&amp;gt;&amp;lt;w:bookmarkStart w:id="1196" w:name="_STATUTE_SP__eddb81ff_0033_483f_af93_d50" /&amp;gt;&amp;lt;w:bookmarkStart w:id="1197" w:name="_PAR__9_d5998ba0_570f_4eef_a8c1_3950ab49" /&amp;gt;&amp;lt;w:bookmarkStart w:id="1198" w:name="_LINE__37_c410ac7e_5135_4aab_8c36_47f4bd" /&amp;gt;&amp;lt;w:bookmarkEnd w:id="1181" /&amp;gt;&amp;lt;w:bookmarkEnd w:id="1182" /&amp;gt;&amp;lt;w:bookmarkEnd w:id="1186" /&amp;gt;&amp;lt;w:ins w:id="1199" w:author="BPS" w:date="2023-04-07T08:38:00Z"&amp;gt;&amp;lt;w:r w:rsidRPr="00ED5E49"&amp;gt;&amp;lt;w:t&amp;gt;(&amp;lt;/w:t&amp;gt;&amp;lt;/w:r&amp;gt;&amp;lt;w:bookmarkStart w:id="1200" w:name="_STATUTE_NUMBER__80def618_4d4e_44f4_b0e7" /&amp;gt;&amp;lt;w:r w:rsidRPr="00ED5E49"&amp;gt;&amp;lt;w:t&amp;gt;4&amp;lt;/w:t&amp;gt;&amp;lt;/w:r&amp;gt;&amp;lt;w:bookmarkEnd w:id="1200" /&amp;gt;&amp;lt;w:r w:rsidRPr="00ED5E49"&amp;gt;&amp;lt;w:t xml:space="preserve"&amp;gt;) &amp;lt;/w:t&amp;gt;&amp;lt;/w:r&amp;gt;&amp;lt;w:bookmarkStart w:id="1201" w:name="_STATUTE_CONTENT__a842ebd1_a4ae_471c_a9b" /&amp;gt;&amp;lt;w:r w:rsidRPr="00ED5E49"&amp;gt;&amp;lt;w:t xml:space="preserve"&amp;gt;The participation of project contractors and subcontractors in a &amp;lt;/w:t&amp;gt;&amp;lt;/w:r&amp;gt;&amp;lt;w:bookmarkStart w:id="1202" w:name="_LINE__38_ea4e6b62_5cd0_487f_8723_0750c2" /&amp;gt;&amp;lt;w:bookmarkEnd w:id="1198" /&amp;gt;&amp;lt;w:r w:rsidRPr="00ED5E49"&amp;gt;&amp;lt;w:t&amp;gt;preapprenticeship&amp;lt;/w:t&amp;gt;&amp;lt;/w:r&amp;gt;&amp;lt;/w:ins&amp;gt;&amp;lt;w:ins w:id="1203" w:author="BPS" w:date="2023-04-21T10:57:00Z"&amp;gt;&amp;lt;w:r&amp;gt;&amp;lt;w:t xml:space="preserve"&amp;gt; training program&amp;lt;/w:t&amp;gt;&amp;lt;/w:r&amp;gt;&amp;lt;/w:ins&amp;gt;&amp;lt;w:ins w:id="1204" w:author="BPS" w:date="2023-04-07T08:38:00Z"&amp;gt;&amp;lt;w:r w:rsidRPr="00ED5E49"&amp;gt;&amp;lt;w:t xml:space="preserve"&amp;gt; and registered apprenticeship program&amp;lt;/w:t&amp;gt;&amp;lt;/w:r&amp;gt;&amp;lt;/w:ins&amp;gt;&amp;lt;w:ins w:id="1205" w:author="BPS" w:date="2023-04-18T09:35:00Z"&amp;gt;&amp;lt;w:r&amp;gt;&amp;lt;w:t xml:space="preserve"&amp;gt; under &amp;lt;/w:t&amp;gt;&amp;lt;/w:r&amp;gt;&amp;lt;w:bookmarkStart w:id="1206" w:name="_LINE__39_359d6afd_6493_42cc_86c7_6d2d47" /&amp;gt;&amp;lt;w:bookmarkEnd w:id="1202" /&amp;gt;&amp;lt;w:r&amp;gt;&amp;lt;w:t&amp;gt;Title 2&amp;lt;/w:t&amp;gt;&amp;lt;/w:r&amp;gt;&amp;lt;/w:ins&amp;gt;&amp;lt;w:ins w:id="1207" w:author="BPS" w:date="2023-04-18T09:36:00Z"&amp;gt;&amp;lt;w:r&amp;gt;&amp;lt;w:t&amp;gt;6, chapter 37&amp;lt;/w:t&amp;gt;&amp;lt;/w:r&amp;gt;&amp;lt;/w:ins&amp;gt;&amp;lt;w:ins w:id="1208" w:author="BPS" w:date="2023-04-07T08:38:00Z"&amp;gt;&amp;lt;w:r w:rsidRPr="00ED5E49"&amp;gt;&amp;lt;w:t&amp;gt;; and&amp;lt;/w:t&amp;gt;&amp;lt;/w:r&amp;gt;&amp;lt;w:bookmarkEnd w:id="1206" /&amp;gt;&amp;lt;/w:ins&amp;gt;&amp;lt;/w:p&amp;gt;&amp;lt;w:p w:rsidR="008A215E" w:rsidRPr="00ED5E49" w:rsidRDefault="008A215E" w:rsidP="008A215E"&amp;gt;&amp;lt;w:pPr&amp;gt;&amp;lt;w:ind w:left="1080" /&amp;gt;&amp;lt;w:rPr&amp;gt;&amp;lt;w:ins w:id="1209" w:author="BPS" w:date="2023-04-07T08:38:00Z" /&amp;gt;&amp;lt;/w:rPr&amp;gt;&amp;lt;/w:pPr&amp;gt;&amp;lt;w:bookmarkStart w:id="1210" w:name="_STATUTE_SP__62dcfd21_fc5c_43df_8921_a13" /&amp;gt;&amp;lt;w:bookmarkStart w:id="1211" w:name="_PAR__10_9620f80a_98d9_49c5_9814_e05b0d8" /&amp;gt;&amp;lt;w:bookmarkStart w:id="1212" w:name="_LINE__40_ffa5644a_38b6_4917_8f80_2711dd" /&amp;gt;&amp;lt;w:bookmarkEnd w:id="1196" /&amp;gt;&amp;lt;w:bookmarkEnd w:id="1197" /&amp;gt;&amp;lt;w:bookmarkEnd w:id="1201" /&amp;gt;&amp;lt;w:ins w:id="1213" w:author="BPS" w:date="2023-04-07T08:38:00Z"&amp;gt;&amp;lt;w:r w:rsidRPr="00ED5E49"&amp;gt;&amp;lt;w:t&amp;gt;(&amp;lt;/w:t&amp;gt;&amp;lt;/w:r&amp;gt;&amp;lt;w:bookmarkStart w:id="1214" w:name="_STATUTE_NUMBER__556deeb2_7cc8_4c07_83ec" /&amp;gt;&amp;lt;w:r w:rsidRPr="00ED5E49"&amp;gt;&amp;lt;w:t&amp;gt;5&amp;lt;/w:t&amp;gt;&amp;lt;/w:r&amp;gt;&amp;lt;w:bookmarkEnd w:id="1214" /&amp;gt;&amp;lt;w:r w:rsidRPr="00ED5E49"&amp;gt;&amp;lt;w:t xml:space="preserve"&amp;gt;) &amp;lt;/w:t&amp;gt;&amp;lt;/w:r&amp;gt;&amp;lt;w:bookmarkStart w:id="1215" w:name="_STATUTE_CONTENT__bbcca223_bf24_46f5_8fd" /&amp;gt;&amp;lt;w:r w:rsidRPr="00ED5E49"&amp;gt;&amp;lt;w:t xml:space="preserve"&amp;gt;The extent to which the responsible entity has made good faith efforts to solicit &amp;lt;/w:t&amp;gt;&amp;lt;/w:r&amp;gt;&amp;lt;w:bookmarkStart w:id="1216" w:name="_LINE__41_2a19c471_b4aa_4c48_b7a7_32eb71" /&amp;gt;&amp;lt;w:bookmarkEnd w:id="1212" /&amp;gt;&amp;lt;w:r w:rsidRPr="00ED5E49"&amp;gt;&amp;lt;w:t xml:space="preserve"&amp;gt;and interview a reasonable number of minority investors. &amp;lt;/w:t&amp;gt;&amp;lt;/w:r&amp;gt;&amp;lt;w:bookmarkEnd w:id="1216" /&amp;gt;&amp;lt;/w:ins&amp;gt;&amp;lt;/w:p&amp;gt;&amp;lt;w:p w:rsidR="008A215E" w:rsidRPr="00ED5E49" w:rsidRDefault="008A215E" w:rsidP="008A215E"&amp;gt;&amp;lt;w:pPr&amp;gt;&amp;lt;w:ind w:left="360" w:firstLine="360" /&amp;gt;&amp;lt;w:rPr&amp;gt;&amp;lt;w:ins w:id="1217" w:author="BPS" w:date="2023-04-07T08:38:00Z" /&amp;gt;&amp;lt;/w:rPr&amp;gt;&amp;lt;/w:pPr&amp;gt;&amp;lt;w:bookmarkStart w:id="1218" w:name="_STATUTE_NUMBER__7168e537_2a52_4911_a581" /&amp;gt;&amp;lt;w:bookmarkStart w:id="1219" w:name="_STATUTE_SS__93c88462_e23d_4b8a_9270_03f" /&amp;gt;&amp;lt;w:bookmarkStart w:id="1220" w:name="_PAR__11_d6cec085_05c7_47cd_9d26_396b50c" /&amp;gt;&amp;lt;w:bookmarkStart w:id="1221" w:name="_LINE__42_c716bf54_db00_4c0c_bd97_3a0a39" /&amp;gt;&amp;lt;w:bookmarkEnd w:id="1127" /&amp;gt;&amp;lt;w:bookmarkEnd w:id="1153" /&amp;gt;&amp;lt;w:bookmarkEnd w:id="1210" /&amp;gt;&amp;lt;w:bookmarkEnd w:id="1211" /&amp;gt;&amp;lt;w:bookmarkEnd w:id="1215" /&amp;gt;&amp;lt;w:ins w:id="1222" w:author="BPS" w:date="2023-04-07T08:38:00Z"&amp;gt;&amp;lt;w:r w:rsidRPr="00ED5E49"&amp;gt;&amp;lt;w:rPr&amp;gt;&amp;lt;w:b /&amp;gt;&amp;lt;/w:rPr&amp;gt;&amp;lt;w:t&amp;gt;5&amp;lt;/w:t&amp;gt;&amp;lt;/w:r&amp;gt;&amp;lt;w:bookmarkEnd w:id="1218" /&amp;gt;&amp;lt;w:r w:rsidRPr="00ED5E49"&amp;gt;&amp;lt;w:rPr&amp;gt;&amp;lt;w:b /&amp;gt;&amp;lt;/w:rPr&amp;gt;&amp;lt;w:t xml:space="preserve"&amp;gt;. &amp;lt;/w:t&amp;gt;&amp;lt;/w:r&amp;gt;&amp;lt;w:bookmarkStart w:id="1223" w:name="_STATUTE_HEADNOTE__00e2f4e9_d875_457d_92" /&amp;gt;&amp;lt;w:r w:rsidRPr="00ED5E49"&amp;gt;&amp;lt;w:rPr&amp;gt;&amp;lt;w:b /&amp;gt;&amp;lt;/w:rPr&amp;gt;&amp;lt;w:t xml:space="preserve"&amp;gt;Justice &amp;lt;/w:t&amp;gt;&amp;lt;/w:r&amp;gt;&amp;lt;/w:ins&amp;gt;&amp;lt;w:ins w:id="1224" w:author="BPS" w:date="2023-04-18T08:34:00Z"&amp;gt;&amp;lt;w:r&amp;gt;&amp;lt;w:rPr&amp;gt;&amp;lt;w:b /&amp;gt;&amp;lt;/w:rPr&amp;gt;&amp;lt;w:t&amp;gt;F&amp;lt;/w:t&amp;gt;&amp;lt;/w:r&amp;gt;&amp;lt;/w:ins&amp;gt;&amp;lt;w:ins w:id="1225" w:author="BPS" w:date="2023-04-07T08:38:00Z"&amp;gt;&amp;lt;w:r w:rsidRPr="00ED5E49"&amp;gt;&amp;lt;w:rPr&amp;gt;&amp;lt;w:b /&amp;gt;&amp;lt;/w:rPr&amp;gt;&amp;lt;w:t&amp;gt;und.&amp;lt;/w:t&amp;gt;&amp;lt;/w:r&amp;gt;&amp;lt;w:r w:rsidRPr="00ED5E49"&amp;gt;&amp;lt;w:t xml:space="preserve"&amp;gt;  &amp;lt;/w:t&amp;gt;&amp;lt;/w:r&amp;gt;&amp;lt;w:bookmarkStart w:id="1226" w:name="_STATUTE_CONTENT__28e0d3b2_717d_4bdc_a80" /&amp;gt;&amp;lt;w:bookmarkEnd w:id="1223" /&amp;gt;&amp;lt;w:r w:rsidRPr="00ED5E49"&amp;gt;&amp;lt;w:t xml:space="preserve"&amp;gt;The Justice &amp;lt;/w:t&amp;gt;&amp;lt;/w:r&amp;gt;&amp;lt;/w:ins&amp;gt;&amp;lt;w:ins w:id="1227" w:author="BPS" w:date="2023-04-18T08:34:00Z"&amp;gt;&amp;lt;w:r&amp;gt;&amp;lt;w:t&amp;gt;F&amp;lt;/w:t&amp;gt;&amp;lt;/w:r&amp;gt;&amp;lt;/w:ins&amp;gt;&amp;lt;w:ins w:id="1228" w:author="BPS" w:date="2023-04-07T08:38:00Z"&amp;gt;&amp;lt;w:r w:rsidRPr="00ED5E49"&amp;gt;&amp;lt;w:t&amp;gt;und, referred to in this subsection as "the fund&amp;lt;/w:t&amp;gt;&amp;lt;/w:r&amp;gt;&amp;lt;/w:ins&amp;gt;&amp;lt;w:ins w:id="1229" w:author="BPS" w:date="2023-04-07T10:19:00Z"&amp;gt;&amp;lt;w:r&amp;gt;&amp;lt;w:t&amp;gt;,&amp;lt;/w:t&amp;gt;&amp;lt;/w:r&amp;gt;&amp;lt;/w:ins&amp;gt;&amp;lt;w:ins w:id="1230" w:author="BPS" w:date="2023-04-07T08:38:00Z"&amp;gt;&amp;lt;w:r w:rsidRPr="00ED5E49"&amp;gt;&amp;lt;w:t xml:space="preserve"&amp;gt;" is &amp;lt;/w:t&amp;gt;&amp;lt;/w:r&amp;gt;&amp;lt;w:bookmarkStart w:id="1231" w:name="_LINE__43_0a52c15b_c474_4aad_a280_1c5755" /&amp;gt;&amp;lt;w:bookmarkEnd w:id="1221" /&amp;gt;&amp;lt;w:r w:rsidRPr="00ED5E49"&amp;gt;&amp;lt;w:t xml:space="preserve"&amp;gt;established as a dedicated nonlapsing fund within the commission to provide grants and &amp;lt;/w:t&amp;gt;&amp;lt;/w:r&amp;gt;&amp;lt;w:bookmarkStart w:id="1232" w:name="_LINE__44_8d8d8516_7f2f_4a43_90fe_c56c9b" /&amp;gt;&amp;lt;w:bookmarkEnd w:id="1231" /&amp;gt;&amp;lt;w:r w:rsidRPr="00ED5E49"&amp;gt;&amp;lt;w:t xml:space="preserve"&amp;gt;other financial assistance to support environmental justice populations, low-income &amp;lt;/w:t&amp;gt;&amp;lt;/w:r&amp;gt;&amp;lt;w:bookmarkStart w:id="1233" w:name="_PAGE_SPLIT__b6674f18_e5c6_45a6_9414_cd0" /&amp;gt;&amp;lt;w:bookmarkStart w:id="1234" w:name="_PAGE__9_c4510f05_9fce_4eed_b7d7_fc40081" /&amp;gt;&amp;lt;w:bookmarkStart w:id="1235" w:name="_PAR__1_974260c1_34cb_4e7a_8f69_76ef25cc" /&amp;gt;&amp;lt;w:bookmarkStart w:id="1236" w:name="_LINE__1_41767a91_c34e_464f_8bec_b900519" /&amp;gt;&amp;lt;w:bookmarkEnd w:id="1096" /&amp;gt;&amp;lt;w:bookmarkEnd w:id="1220" /&amp;gt;&amp;lt;w:bookmarkEnd w:id="1232" /&amp;gt;&amp;lt;w:r w:rsidRPr="00ED5E49"&amp;gt;&amp;lt;w:t&amp;gt;t&amp;lt;/w:t&amp;gt;&amp;lt;/w:r&amp;gt;&amp;lt;w:bookmarkEnd w:id="1233" /&amp;gt;&amp;lt;w:r w:rsidRPr="00ED5E49"&amp;gt;&amp;lt;w:t xml:space="preserve"&amp;gt;ransmission and distribution utility ratepayers and federally recognized Indian tribes in the &amp;lt;/w:t&amp;gt;&amp;lt;/w:r&amp;gt;&amp;lt;w:bookmarkStart w:id="1237" w:name="_LINE__2_ac7e2fe2_0bfa_4884_81a1_f2b9226" /&amp;gt;&amp;lt;w:bookmarkEnd w:id="1236" /&amp;gt;&amp;lt;w:r w:rsidRPr="00ED5E49"&amp;gt;&amp;lt;w:t xml:space="preserve"&amp;gt;State.  The commission, in consultation with the Public Advocate, the Department of &amp;lt;/w:t&amp;gt;&amp;lt;/w:r&amp;gt;&amp;lt;w:bookmarkStart w:id="1238" w:name="_LINE__3_414450d2_01fd_419f_8edd_aa39c85" /&amp;gt;&amp;lt;w:bookmarkEnd w:id="1237" /&amp;gt;&amp;lt;w:r w:rsidRPr="00ED5E49"&amp;gt;&amp;lt;w:t xml:space="preserve"&amp;gt;Environmental Protection and the Permanent Commission on the Status of Racial, &amp;lt;/w:t&amp;gt;&amp;lt;/w:r&amp;gt;&amp;lt;w:bookmarkStart w:id="1239" w:name="_LINE__4_41525230_93b4_4cf3_a6ce_114a60c" /&amp;gt;&amp;lt;w:bookmarkEnd w:id="1238" /&amp;gt;&amp;lt;w:r w:rsidRPr="00ED5E49"&amp;gt;&amp;lt;w:t&amp;gt;Indigenous and Tribal Populations&amp;lt;/w:t&amp;gt;&amp;lt;/w:r&amp;gt;&amp;lt;/w:ins&amp;gt;&amp;lt;w:ins w:id="1240" w:author="BPS" w:date="2023-04-18T08:34:00Z"&amp;gt;&amp;lt;w:r&amp;gt;&amp;lt;w:t&amp;gt;, established in Title 5, section 12004-&amp;lt;/w:t&amp;gt;&amp;lt;/w:r&amp;gt;&amp;lt;/w:ins&amp;gt;&amp;lt;w:ins w:id="1241" w:author="BPS" w:date="2023-04-18T08:35:00Z"&amp;gt;&amp;lt;w:r&amp;gt;&amp;lt;w:t&amp;gt;J, subsection 19&amp;lt;/w:t&amp;gt;&amp;lt;/w:r&amp;gt;&amp;lt;/w:ins&amp;gt;&amp;lt;w:ins w:id="1242" w:author="BPS" w:date="2023-04-07T08:38:00Z"&amp;gt;&amp;lt;w:r w:rsidRPr="00ED5E49"&amp;gt;&amp;lt;w:t xml:space="preserve"&amp;gt;, &amp;lt;/w:t&amp;gt;&amp;lt;/w:r&amp;gt;&amp;lt;w:bookmarkStart w:id="1243" w:name="_LINE__5_d7bf17d0_be73_434b_a132_2c9b34e" /&amp;gt;&amp;lt;w:bookmarkEnd w:id="1239" /&amp;gt;&amp;lt;w:r w:rsidRPr="00ED5E49"&amp;gt;&amp;lt;w:t&amp;gt;shall adopt rules governing the use and application of the fund.&amp;lt;/w:t&amp;gt;&amp;lt;/w:r&amp;gt;&amp;lt;/w:ins&amp;gt;&amp;lt;w:ins w:id="1244" w:author="BPS" w:date="2023-04-18T08:35:00Z"&amp;gt;&amp;lt;w:r&amp;gt;&amp;lt;w:t xml:space="preserve"&amp;gt; The fund &amp;lt;/w:t&amp;gt;&amp;lt;/w:r&amp;gt;&amp;lt;/w:ins&amp;gt;&amp;lt;w:ins w:id="1245" w:author="BPS" w:date="2023-04-21T10:57:00Z"&amp;gt;&amp;lt;w:r&amp;gt;&amp;lt;w:t&amp;gt;receives&amp;lt;/w:t&amp;gt;&amp;lt;/w:r&amp;gt;&amp;lt;/w:ins&amp;gt;&amp;lt;w:ins w:id="1246" w:author="BPS" w:date="2023-04-18T08:36:00Z"&amp;gt;&amp;lt;w:r&amp;gt;&amp;lt;w:t xml:space="preserve"&amp;gt; all money &amp;lt;/w:t&amp;gt;&amp;lt;/w:r&amp;gt;&amp;lt;w:bookmarkStart w:id="1247" w:name="_LINE__6_838a71d7_a707_4cb6_be25_c574a0b" /&amp;gt;&amp;lt;w:bookmarkEnd w:id="1243" /&amp;gt;&amp;lt;w:r&amp;gt;&amp;lt;w:t&amp;gt;paid under subsection 2, paragraph G.&amp;lt;/w:t&amp;gt;&amp;lt;/w:r&amp;gt;&amp;lt;/w:ins&amp;gt;&amp;lt;w:bookmarkEnd w:id="1247" /&amp;gt;&amp;lt;/w:p&amp;gt;&amp;lt;w:p w:rsidR="008A215E" w:rsidRPr="00ED5E49" w:rsidRDefault="008A215E" w:rsidP="008A215E"&amp;gt;&amp;lt;w:pPr&amp;gt;&amp;lt;w:ind w:left="360" w:firstLine="360" /&amp;gt;&amp;lt;w:rPr&amp;gt;&amp;lt;w:ins w:id="1248" w:author="BPS" w:date="2023-04-07T08:38:00Z" /&amp;gt;&amp;lt;/w:rPr&amp;gt;&amp;lt;/w:pPr&amp;gt;&amp;lt;w:bookmarkStart w:id="1249" w:name="_STATUTE_NUMBER__9b34de34_b3e9_4860_8dd5" /&amp;gt;&amp;lt;w:bookmarkStart w:id="1250" w:name="_STATUTE_SS__e9620907_f341_44f3_a88d_daf" /&amp;gt;&amp;lt;w:bookmarkStart w:id="1251" w:name="_PAR__2_acc1b3af_1825_4a7d_8471_d22d7fcc" /&amp;gt;&amp;lt;w:bookmarkStart w:id="1252" w:name="_LINE__7_86e4f67c_da78_4b20_bd60_c6cc60e" /&amp;gt;&amp;lt;w:bookmarkEnd w:id="1219" /&amp;gt;&amp;lt;w:bookmarkEnd w:id="1226" /&amp;gt;&amp;lt;w:bookmarkEnd w:id="1235" /&amp;gt;&amp;lt;w:ins w:id="1253" w:author="BPS" w:date="2023-04-07T08:38:00Z"&amp;gt;&amp;lt;w:r w:rsidRPr="00ED5E49"&amp;gt;&amp;lt;w:rPr&amp;gt;&amp;lt;w:b /&amp;gt;&amp;lt;/w:rPr&amp;gt;&amp;lt;w:t&amp;gt;6&amp;lt;/w:t&amp;gt;&amp;lt;/w:r&amp;gt;&amp;lt;w:bookmarkEnd w:id="1249" /&amp;gt;&amp;lt;w:r w:rsidRPr="00ED5E49"&amp;gt;&amp;lt;w:rPr&amp;gt;&amp;lt;w:b /&amp;gt;&amp;lt;/w:rPr&amp;gt;&amp;lt;w:t xml:space="preserve"&amp;gt;. &amp;lt;/w:t&amp;gt;&amp;lt;/w:r&amp;gt;&amp;lt;w:bookmarkStart w:id="1254" w:name="_STATUTE_HEADNOTE__87ce7bea_2f57_4d30_89" /&amp;gt;&amp;lt;w:r w:rsidRPr="00ED5E49"&amp;gt;&amp;lt;w:rPr&amp;gt;&amp;lt;w:b /&amp;gt;&amp;lt;/w:rPr&amp;gt;&amp;lt;w:t&amp;gt;Rulemaking.&amp;lt;/w:t&amp;gt;&amp;lt;/w:r&amp;gt;&amp;lt;w:r w:rsidRPr="00ED5E49"&amp;gt;&amp;lt;w:t xml:space="preserve"&amp;gt; &amp;lt;/w:t&amp;gt;&amp;lt;/w:r&amp;gt;&amp;lt;w:bookmarkStart w:id="1255" w:name="_STATUTE_CONTENT__6829f677_aee4_4d12_b95" /&amp;gt;&amp;lt;w:bookmarkEnd w:id="1254" /&amp;gt;&amp;lt;w:r w:rsidRPr="00ED5E49"&amp;gt;&amp;lt;w:t xml:space="preserve"&amp;gt;The commission shall adopt rules to implement this section. Rules &amp;lt;/w:t&amp;gt;&amp;lt;/w:r&amp;gt;&amp;lt;w:bookmarkStart w:id="1256" w:name="_LINE__8_acdd7f1a_8aad_47ab_b092_de2866f" /&amp;gt;&amp;lt;w:bookmarkEnd w:id="1252" /&amp;gt;&amp;lt;w:r w:rsidRPr="00ED5E49"&amp;gt;&amp;lt;w:t xml:space="preserve"&amp;gt;adopted under this subsection are routine technical rules pursuant to Title 5, chapter 375, &amp;lt;/w:t&amp;gt;&amp;lt;/w:r&amp;gt;&amp;lt;w:bookmarkStart w:id="1257" w:name="_LINE__9_29de15f3_4554_475b_9364_16478e6" /&amp;gt;&amp;lt;w:bookmarkEnd w:id="1256" /&amp;gt;&amp;lt;w:r w:rsidRPr="00ED5E49"&amp;gt;&amp;lt;w:t xml:space="preserve"&amp;gt;subchapter 2‑A.  The rules must include procedures for monitoring, measuring and &amp;lt;/w:t&amp;gt;&amp;lt;/w:r&amp;gt;&amp;lt;w:bookmarkStart w:id="1258" w:name="_LINE__10_4157d296_a219_4bc5_aabc_123d41" /&amp;gt;&amp;lt;w:bookmarkEnd w:id="1257" /&amp;gt;&amp;lt;w:r w:rsidRPr="00ED5E49"&amp;gt;&amp;lt;w:t&amp;gt;enforcing ongoing compliance by responsible entities with the requirements of this section.&amp;lt;/w:t&amp;gt;&amp;lt;/w:r&amp;gt;&amp;lt;w:bookmarkEnd w:id="1258" /&amp;gt;&amp;lt;/w:ins&amp;gt;&amp;lt;/w:p&amp;gt;&amp;lt;w:p w:rsidR="008A215E" w:rsidRPr="00ED5E49" w:rsidRDefault="008A215E" w:rsidP="008A215E"&amp;gt;&amp;lt;w:pPr&amp;gt;&amp;lt;w:ind w:left="720" /&amp;gt;&amp;lt;w:rPr&amp;gt;&amp;lt;w:ins w:id="1259" w:author="BPS" w:date="2023-04-07T08:38:00Z" /&amp;gt;&amp;lt;/w:rPr&amp;gt;&amp;lt;/w:pPr&amp;gt;&amp;lt;w:bookmarkStart w:id="1260" w:name="_STATUTE_NUMBER__56df56ec_6a9e_4de9_96bc" /&amp;gt;&amp;lt;w:bookmarkStart w:id="1261" w:name="_STATUTE_P__20eb11c2_04e4_473c_907e_3d84" /&amp;gt;&amp;lt;w:bookmarkStart w:id="1262" w:name="_PAR__3_33631bc7_57af_414d_b3df_ddb97245" /&amp;gt;&amp;lt;w:bookmarkStart w:id="1263" w:name="_LINE__11_8d47078e_1d95_4b17_86cb_42023a" /&amp;gt;&amp;lt;w:bookmarkEnd w:id="1251" /&amp;gt;&amp;lt;w:bookmarkEnd w:id="1255" /&amp;gt;&amp;lt;w:ins w:id="1264" w:author="BPS" w:date="2023-04-07T08:38:00Z"&amp;gt;&amp;lt;w:r w:rsidRPr="00ED5E49"&amp;gt;&amp;lt;w:t&amp;gt;A&amp;lt;/w:t&amp;gt;&amp;lt;/w:r&amp;gt;&amp;lt;w:bookmarkEnd w:id="1260" /&amp;gt;&amp;lt;w:r w:rsidRPr="00ED5E49"&amp;gt;&amp;lt;w:t xml:space="preserve"&amp;gt;. &amp;lt;/w:t&amp;gt;&amp;lt;/w:r&amp;gt;&amp;lt;w:bookmarkStart w:id="1265" w:name="_STATUTE_CONTENT__034a0b6a_eab1_4107_802" /&amp;gt;&amp;lt;w:r w:rsidRPr="00ED5E49"&amp;gt;&amp;lt;w:t xml:space="preserve"&amp;gt;The rules must require the responsible entity to provide quarterly reports to the &amp;lt;/w:t&amp;gt;&amp;lt;/w:r&amp;gt;&amp;lt;w:bookmarkStart w:id="1266" w:name="_LINE__12_6c6f4910_947c_4ddd_abd1_ddd4a8" /&amp;gt;&amp;lt;w:bookmarkEnd w:id="1263" /&amp;gt;&amp;lt;w:r w:rsidRPr="00ED5E49"&amp;gt;&amp;lt;w:t&amp;gt;commission and the Office of Policy Innovation and the Future&amp;lt;/w:t&amp;gt;&amp;lt;/w:r&amp;gt;&amp;lt;/w:ins&amp;gt;&amp;lt;w:ins w:id="1267" w:author="BPS" w:date="2023-04-18T08:37:00Z"&amp;gt;&amp;lt;w:r&amp;gt;&amp;lt;w:t xml:space="preserve"&amp;gt;, established in Title 5, &amp;lt;/w:t&amp;gt;&amp;lt;/w:r&amp;gt;&amp;lt;w:bookmarkStart w:id="1268" w:name="_LINE__13_efa496e0_7382_40f4_91d0_4e95e7" /&amp;gt;&amp;lt;w:bookmarkEnd w:id="1266" /&amp;gt;&amp;lt;w:r&amp;gt;&amp;lt;w:t&amp;gt;section 3102,&amp;lt;/w:t&amp;gt;&amp;lt;/w:r&amp;gt;&amp;lt;/w:ins&amp;gt;&amp;lt;w:ins w:id="1269" w:author="BPS" w:date="2023-04-07T08:38:00Z"&amp;gt;&amp;lt;w:r w:rsidRPr="00ED5E49"&amp;gt;&amp;lt;w:t xml:space="preserve"&amp;gt; regarding its compliance with the diversity, equity and inclusion plan &amp;lt;/w:t&amp;gt;&amp;lt;/w:r&amp;gt;&amp;lt;w:bookmarkStart w:id="1270" w:name="_LINE__14_5dd27006_c32c_428a_a14f_f29f7b" /&amp;gt;&amp;lt;w:bookmarkEnd w:id="1268" /&amp;gt;&amp;lt;w:r w:rsidRPr="00ED5E49"&amp;gt;&amp;lt;w:t xml:space="preserve"&amp;gt;required under subsection 2, paragraph B and governed by subsection 4.  Each report &amp;lt;/w:t&amp;gt;&amp;lt;/w:r&amp;gt;&amp;lt;w:bookmarkStart w:id="1271" w:name="_LINE__15_8cf028ee_3874_4cb3_b921_dceb29" /&amp;gt;&amp;lt;w:bookmarkEnd w:id="1270" /&amp;gt;&amp;lt;w:r w:rsidRPr="00ED5E49"&amp;gt;&amp;lt;w:t&amp;gt;must include, but is not limited to:&amp;lt;/w:t&amp;gt;&amp;lt;/w:r&amp;gt;&amp;lt;w:bookmarkEnd w:id="1271" /&amp;gt;&amp;lt;/w:ins&amp;gt;&amp;lt;/w:p&amp;gt;&amp;lt;w:p w:rsidR="008A215E" w:rsidRPr="00ED5E49" w:rsidRDefault="008A215E" w:rsidP="008A215E"&amp;gt;&amp;lt;w:pPr&amp;gt;&amp;lt;w:ind w:left="1080" /&amp;gt;&amp;lt;w:rPr&amp;gt;&amp;lt;w:ins w:id="1272" w:author="BPS" w:date="2023-04-07T08:38:00Z" /&amp;gt;&amp;lt;/w:rPr&amp;gt;&amp;lt;/w:pPr&amp;gt;&amp;lt;w:bookmarkStart w:id="1273" w:name="_STATUTE_SP__577955db_23fb_44a4_b967_af9" /&amp;gt;&amp;lt;w:bookmarkStart w:id="1274" w:name="_PAR__4_f60575be_cf40_42bd_9a01_b669b157" /&amp;gt;&amp;lt;w:bookmarkStart w:id="1275" w:name="_LINE__16_d726b55f_d5a4_4374_bd2d_67f3f7" /&amp;gt;&amp;lt;w:bookmarkEnd w:id="1262" /&amp;gt;&amp;lt;w:bookmarkEnd w:id="1265" /&amp;gt;&amp;lt;w:ins w:id="1276" w:author="BPS" w:date="2023-04-07T08:38:00Z"&amp;gt;&amp;lt;w:r w:rsidRPr="00ED5E49"&amp;gt;&amp;lt;w:t&amp;gt;(&amp;lt;/w:t&amp;gt;&amp;lt;/w:r&amp;gt;&amp;lt;w:bookmarkStart w:id="1277" w:name="_STATUTE_NUMBER__55198256_373a_45e8_a697" /&amp;gt;&amp;lt;w:r w:rsidRPr="00ED5E49"&amp;gt;&amp;lt;w:t&amp;gt;1&amp;lt;/w:t&amp;gt;&amp;lt;/w:r&amp;gt;&amp;lt;w:bookmarkEnd w:id="1277" /&amp;gt;&amp;lt;w:r w:rsidRPr="00ED5E49"&amp;gt;&amp;lt;w:t xml:space="preserve"&amp;gt;) &amp;lt;/w:t&amp;gt;&amp;lt;/w:r&amp;gt;&amp;lt;w:bookmarkStart w:id="1278" w:name="_STATUTE_CONTENT__12e4e864_04b0_49cf_9d6" /&amp;gt;&amp;lt;w:r w:rsidRPr="00ED5E49"&amp;gt;&amp;lt;w:t xml:space="preserve"&amp;gt;The total number of contracts entered into by the responsible entity in &amp;lt;/w:t&amp;gt;&amp;lt;/w:r&amp;gt;&amp;lt;w:bookmarkStart w:id="1279" w:name="_LINE__17_a1257cd9_6c75_471f_8963_b2aa9f" /&amp;gt;&amp;lt;w:bookmarkEnd w:id="1275" /&amp;gt;&amp;lt;w:r w:rsidRPr="00ED5E49"&amp;gt;&amp;lt;w:t&amp;gt;connection with the&amp;lt;/w:t&amp;gt;&amp;lt;/w:r&amp;gt;&amp;lt;/w:ins&amp;gt;&amp;lt;w:ins w:id="1280" w:author="BPS" w:date="2023-04-18T08:38:00Z"&amp;gt;&amp;lt;w:r&amp;gt;&amp;lt;w:t xml:space="preserve"&amp;gt; &amp;lt;/w:t&amp;gt;&amp;lt;/w:r&amp;gt;&amp;lt;/w:ins&amp;gt;&amp;lt;w:ins w:id="1281" w:author="BPS" w:date="2023-04-18T09:36:00Z"&amp;gt;&amp;lt;w:r&amp;gt;&amp;lt;w:t&amp;gt;floating&amp;lt;/w:t&amp;gt;&amp;lt;/w:r&amp;gt;&amp;lt;/w:ins&amp;gt;&amp;lt;w:ins w:id="1282" w:author="BPS" w:date="2023-04-18T08:38:00Z"&amp;gt;&amp;lt;w:r&amp;gt;&amp;lt;w:t xml:space="preserve"&amp;gt; extraterritorial wind&amp;lt;/w:t&amp;gt;&amp;lt;/w:r&amp;gt;&amp;lt;/w:ins&amp;gt;&amp;lt;w:ins w:id="1283" w:author="BPS" w:date="2023-04-07T08:38:00Z"&amp;gt;&amp;lt;w:r w:rsidRPr="00ED5E49"&amp;gt;&amp;lt;w:t xml:space="preserve"&amp;gt; project;&amp;lt;/w:t&amp;gt;&amp;lt;/w:r&amp;gt;&amp;lt;w:bookmarkEnd w:id="1279" /&amp;gt;&amp;lt;/w:ins&amp;gt;&amp;lt;/w:p&amp;gt;&amp;lt;w:p w:rsidR="008A215E" w:rsidRPr="00ED5E49" w:rsidRDefault="008A215E" w:rsidP="008A215E"&amp;gt;&amp;lt;w:pPr&amp;gt;&amp;lt;w:ind w:left="1080" /&amp;gt;&amp;lt;w:rPr&amp;gt;&amp;lt;w:ins w:id="1284" w:author="BPS" w:date="2023-04-07T08:38:00Z" /&amp;gt;&amp;lt;/w:rPr&amp;gt;&amp;lt;/w:pPr&amp;gt;&amp;lt;w:bookmarkStart w:id="1285" w:name="_STATUTE_SP__c14c7af6_3545_4f93_b047_f4f" /&amp;gt;&amp;lt;w:bookmarkStart w:id="1286" w:name="_PAR__5_4922152c_a59a_46d7_9ae8_e13bae74" /&amp;gt;&amp;lt;w:bookmarkStart w:id="1287" w:name="_LINE__18_25055ead_9a71_4fcc_b3b5_351e60" /&amp;gt;&amp;lt;w:bookmarkEnd w:id="1273" /&amp;gt;&amp;lt;w:bookmarkEnd w:id="1274" /&amp;gt;&amp;lt;w:bookmarkEnd w:id="1278" /&amp;gt;&amp;lt;w:ins w:id="1288" w:author="BPS" w:date="2023-04-07T08:38:00Z"&amp;gt;&amp;lt;w:r w:rsidRPr="00ED5E49"&amp;gt;&amp;lt;w:t&amp;gt;(&amp;lt;/w:t&amp;gt;&amp;lt;/w:r&amp;gt;&amp;lt;w:bookmarkStart w:id="1289" w:name="_STATUTE_NUMBER__aa41d3e7_0339_422d_abff" /&amp;gt;&amp;lt;w:r w:rsidRPr="00ED5E49"&amp;gt;&amp;lt;w:t&amp;gt;2&amp;lt;/w:t&amp;gt;&amp;lt;/w:r&amp;gt;&amp;lt;w:bookmarkEnd w:id="1289" /&amp;gt;&amp;lt;w:r w:rsidRPr="00ED5E49"&amp;gt;&amp;lt;w:t xml:space="preserve"&amp;gt;) &amp;lt;/w:t&amp;gt;&amp;lt;/w:r&amp;gt;&amp;lt;w:bookmarkStart w:id="1290" w:name="_STATUTE_CONTENT__c838e921_4e36_4af9_909" /&amp;gt;&amp;lt;w:r w:rsidRPr="00ED5E49"&amp;gt;&amp;lt;w:t xml:space="preserve"&amp;gt;The total dollar amounts contracted with certified businesses for design and &amp;lt;/w:t&amp;gt;&amp;lt;/w:r&amp;gt;&amp;lt;w:bookmarkStart w:id="1291" w:name="_LINE__19_721d7aab_434b_4c6d_98c0_206e76" /&amp;gt;&amp;lt;w:bookmarkEnd w:id="1287" /&amp;gt;&amp;lt;w:r w:rsidRPr="00ED5E49"&amp;gt;&amp;lt;w:t&amp;gt;construction of the proposed floating extraterritorial wind project;&amp;lt;/w:t&amp;gt;&amp;lt;/w:r&amp;gt;&amp;lt;w:bookmarkEnd w:id="1291" /&amp;gt;&amp;lt;/w:ins&amp;gt;&amp;lt;/w:p&amp;gt;&amp;lt;w:p w:rsidR="008A215E" w:rsidRPr="00ED5E49" w:rsidRDefault="008A215E" w:rsidP="008A215E"&amp;gt;&amp;lt;w:pPr&amp;gt;&amp;lt;w:ind w:left="1080" /&amp;gt;&amp;lt;w:rPr&amp;gt;&amp;lt;w:ins w:id="1292" w:author="BPS" w:date="2023-04-07T08:38:00Z" /&amp;gt;&amp;lt;/w:rPr&amp;gt;&amp;lt;/w:pPr&amp;gt;&amp;lt;w:bookmarkStart w:id="1293" w:name="_STATUTE_SP__ab21042b_900a_49fa_b23d_d40" /&amp;gt;&amp;lt;w:bookmarkStart w:id="1294" w:name="_PAR__6_cdb41595_bce1_4767_8771_da5e5ee9" /&amp;gt;&amp;lt;w:bookmarkStart w:id="1295" w:name="_LINE__20_44c63697_8879_4292_a0e3_035d1b" /&amp;gt;&amp;lt;w:bookmarkEnd w:id="1285" /&amp;gt;&amp;lt;w:bookmarkEnd w:id="1286" /&amp;gt;&amp;lt;w:bookmarkEnd w:id="1290" /&amp;gt;&amp;lt;w:ins w:id="1296" w:author="BPS" w:date="2023-04-07T08:38:00Z"&amp;gt;&amp;lt;w:r w:rsidRPr="00ED5E49"&amp;gt;&amp;lt;w:t&amp;gt;(&amp;lt;/w:t&amp;gt;&amp;lt;/w:r&amp;gt;&amp;lt;w:bookmarkStart w:id="1297" w:name="_STATUTE_NUMBER__44ec1ac3_eaa7_4c6e_bf3b" /&amp;gt;&amp;lt;w:r w:rsidRPr="00ED5E49"&amp;gt;&amp;lt;w:t&amp;gt;3&amp;lt;/w:t&amp;gt;&amp;lt;/w:r&amp;gt;&amp;lt;w:bookmarkEnd w:id="1297" /&amp;gt;&amp;lt;w:r w:rsidRPr="00ED5E49"&amp;gt;&amp;lt;w:t xml:space="preserve"&amp;gt;) &amp;lt;/w:t&amp;gt;&amp;lt;/w:r&amp;gt;&amp;lt;w:bookmarkStart w:id="1298" w:name="_STATUTE_CONTENT__c2faf375_0890_40c7_afc" /&amp;gt;&amp;lt;w:r w:rsidRPr="00ED5E49"&amp;gt;&amp;lt;w:t xml:space="preserve"&amp;gt;The total dollar amounts paid to certified businesses for design and construction &amp;lt;/w:t&amp;gt;&amp;lt;/w:r&amp;gt;&amp;lt;w:bookmarkStart w:id="1299" w:name="_LINE__21_020c1633_57b0_46df_b013_e3b75d" /&amp;gt;&amp;lt;w:bookmarkEnd w:id="1295" /&amp;gt;&amp;lt;w:r w:rsidRPr="00ED5E49"&amp;gt;&amp;lt;w:t xml:space="preserve"&amp;gt;of the proposed floating extraterritorial wind project in connection with contracts &amp;lt;/w:t&amp;gt;&amp;lt;/w:r&amp;gt;&amp;lt;/w:ins&amp;gt;&amp;lt;w:bookmarkStart w:id="1300" w:name="_LINE__22_a526ffb9_582b_4ffa_a6ab_2ad564" /&amp;gt;&amp;lt;w:bookmarkEnd w:id="1299" /&amp;gt;&amp;lt;w:ins w:id="1301" w:author="BPS" w:date="2023-04-18T08:38:00Z"&amp;gt;&amp;lt;w:r&amp;gt;&amp;lt;w:t&amp;gt;described&amp;lt;/w:t&amp;gt;&amp;lt;/w:r&amp;gt;&amp;lt;/w:ins&amp;gt;&amp;lt;w:ins w:id="1302" w:author="BPS" w:date="2023-04-07T08:38:00Z"&amp;gt;&amp;lt;w:r w:rsidRPr="00ED5E49"&amp;gt;&amp;lt;w:t xml:space="preserve"&amp;gt; in subparagraph &amp;lt;/w:t&amp;gt;&amp;lt;/w:r&amp;gt;&amp;lt;/w:ins&amp;gt;&amp;lt;w:ins w:id="1303" w:author="BPS" w:date="2023-04-07T10:19:00Z"&amp;gt;&amp;lt;w:r&amp;gt;&amp;lt;w:t&amp;gt;(&amp;lt;/w:t&amp;gt;&amp;lt;/w:r&amp;gt;&amp;lt;/w:ins&amp;gt;&amp;lt;w:ins w:id="1304" w:author="BPS" w:date="2023-04-07T08:38:00Z"&amp;gt;&amp;lt;w:r w:rsidRPr="00ED5E49"&amp;gt;&amp;lt;w:t&amp;gt;2&amp;lt;/w:t&amp;gt;&amp;lt;/w:r&amp;gt;&amp;lt;/w:ins&amp;gt;&amp;lt;w:ins w:id="1305" w:author="BPS" w:date="2023-04-07T10:19:00Z"&amp;gt;&amp;lt;w:r&amp;gt;&amp;lt;w:t&amp;gt;)&amp;lt;/w:t&amp;gt;&amp;lt;/w:r&amp;gt;&amp;lt;/w:ins&amp;gt;&amp;lt;w:ins w:id="1306" w:author="BPS" w:date="2023-04-07T08:38:00Z"&amp;gt;&amp;lt;w:r w:rsidRPr="00ED5E49"&amp;gt;&amp;lt;w:t xml:space="preserve"&amp;gt;; &amp;lt;/w:t&amp;gt;&amp;lt;/w:r&amp;gt;&amp;lt;w:bookmarkEnd w:id="1300" /&amp;gt;&amp;lt;/w:ins&amp;gt;&amp;lt;/w:p&amp;gt;&amp;lt;w:p w:rsidR="008A215E" w:rsidRPr="00ED5E49" w:rsidRDefault="008A215E" w:rsidP="008A215E"&amp;gt;&amp;lt;w:pPr&amp;gt;&amp;lt;w:ind w:left="1080" /&amp;gt;&amp;lt;w:rPr&amp;gt;&amp;lt;w:ins w:id="1307" w:author="BPS" w:date="2023-04-07T08:38:00Z" /&amp;gt;&amp;lt;/w:rPr&amp;gt;&amp;lt;/w:pPr&amp;gt;&amp;lt;w:bookmarkStart w:id="1308" w:name="_STATUTE_SP__4689ef81_083c_47d2_8dfe_a3b" /&amp;gt;&amp;lt;w:bookmarkStart w:id="1309" w:name="_PAR__7_ede4ac7f_0f1d_430c_a368_cba2a9ad" /&amp;gt;&amp;lt;w:bookmarkStart w:id="1310" w:name="_LINE__23_5c08e611_a2db_4160_9b5b_e39c0b" /&amp;gt;&amp;lt;w:bookmarkEnd w:id="1293" /&amp;gt;&amp;lt;w:bookmarkEnd w:id="1294" /&amp;gt;&amp;lt;w:bookmarkEnd w:id="1298" /&amp;gt;&amp;lt;w:ins w:id="1311" w:author="BPS" w:date="2023-04-07T08:38:00Z"&amp;gt;&amp;lt;w:r w:rsidRPr="00ED5E49"&amp;gt;&amp;lt;w:t&amp;gt;(&amp;lt;/w:t&amp;gt;&amp;lt;/w:r&amp;gt;&amp;lt;w:bookmarkStart w:id="1312" w:name="_STATUTE_NUMBER__9b51d607_a300_4d8a_8c57" /&amp;gt;&amp;lt;w:r w:rsidRPr="00ED5E49"&amp;gt;&amp;lt;w:t&amp;gt;4&amp;lt;/w:t&amp;gt;&amp;lt;/w:r&amp;gt;&amp;lt;w:bookmarkEnd w:id="1312" /&amp;gt;&amp;lt;w:r w:rsidRPr="00ED5E49"&amp;gt;&amp;lt;w:t xml:space="preserve"&amp;gt;) &amp;lt;/w:t&amp;gt;&amp;lt;/w:r&amp;gt;&amp;lt;w:bookmarkStart w:id="1313" w:name="_STATUTE_CONTENT__8241d870_1671_4742_902" /&amp;gt;&amp;lt;w:r w:rsidRPr="00ED5E49"&amp;gt;&amp;lt;w:t&amp;gt;The total number and value of all subcontracts awarded to certified businesses;&amp;lt;/w:t&amp;gt;&amp;lt;/w:r&amp;gt;&amp;lt;w:bookmarkEnd w:id="1310" /&amp;gt;&amp;lt;/w:ins&amp;gt;&amp;lt;/w:p&amp;gt;&amp;lt;w:p w:rsidR="008A215E" w:rsidRPr="00ED5E49" w:rsidRDefault="008A215E" w:rsidP="008A215E"&amp;gt;&amp;lt;w:pPr&amp;gt;&amp;lt;w:ind w:left="1080" /&amp;gt;&amp;lt;w:rPr&amp;gt;&amp;lt;w:ins w:id="1314" w:author="BPS" w:date="2023-04-07T08:38:00Z" /&amp;gt;&amp;lt;/w:rPr&amp;gt;&amp;lt;/w:pPr&amp;gt;&amp;lt;w:bookmarkStart w:id="1315" w:name="_STATUTE_SP__60776963_6115_47ec_91bc_cb7" /&amp;gt;&amp;lt;w:bookmarkStart w:id="1316" w:name="_PAR__8_fb0554a4_27ee_4d57_b09d_5de52143" /&amp;gt;&amp;lt;w:bookmarkStart w:id="1317" w:name="_LINE__24_5560da75_a453_4749_9c54_19eaa5" /&amp;gt;&amp;lt;w:bookmarkEnd w:id="1308" /&amp;gt;&amp;lt;w:bookmarkEnd w:id="1309" /&amp;gt;&amp;lt;w:bookmarkEnd w:id="1313" /&amp;gt;&amp;lt;w:ins w:id="1318" w:author="BPS" w:date="2023-04-07T08:38:00Z"&amp;gt;&amp;lt;w:r w:rsidRPr="00ED5E49"&amp;gt;&amp;lt;w:t&amp;gt;(&amp;lt;/w:t&amp;gt;&amp;lt;/w:r&amp;gt;&amp;lt;w:bookmarkStart w:id="1319" w:name="_STATUTE_NUMBER__eb1d4955_c908_486d_a3d0" /&amp;gt;&amp;lt;w:r w:rsidRPr="00ED5E49"&amp;gt;&amp;lt;w:t&amp;gt;5&amp;lt;/w:t&amp;gt;&amp;lt;/w:r&amp;gt;&amp;lt;w:bookmarkEnd w:id="1319" /&amp;gt;&amp;lt;w:r w:rsidRPr="00ED5E49"&amp;gt;&amp;lt;w:t xml:space="preserve"&amp;gt;) &amp;lt;/w:t&amp;gt;&amp;lt;/w:r&amp;gt;&amp;lt;w:bookmarkStart w:id="1320" w:name="_STATUTE_CONTENT__7db4e90f_0444_4f8b_948" /&amp;gt;&amp;lt;w:r w:rsidRPr="00ED5E49"&amp;gt;&amp;lt;w:t xml:space="preserve"&amp;gt;A comparison of the project status with the goals established by the responsible &amp;lt;/w:t&amp;gt;&amp;lt;/w:r&amp;gt;&amp;lt;w:bookmarkStart w:id="1321" w:name="_LINE__25_0c8a8d6d_ddcd_471b_8e45_23869d" /&amp;gt;&amp;lt;w:bookmarkEnd w:id="1317" /&amp;gt;&amp;lt;w:r w:rsidRPr="00ED5E49"&amp;gt;&amp;lt;w:t xml:space="preserve"&amp;gt;entity in accordance with subsection 4, paragraph A, subparagraph &amp;lt;/w:t&amp;gt;&amp;lt;/w:r&amp;gt;&amp;lt;/w:ins&amp;gt;&amp;lt;w:ins w:id="1322" w:author="BPS" w:date="2023-04-07T10:19:00Z"&amp;gt;&amp;lt;w:r&amp;gt;&amp;lt;w:t&amp;gt;(&amp;lt;/w:t&amp;gt;&amp;lt;/w:r&amp;gt;&amp;lt;/w:ins&amp;gt;&amp;lt;w:ins w:id="1323" w:author="BPS" w:date="2023-04-07T08:38:00Z"&amp;gt;&amp;lt;w:r w:rsidRPr="00ED5E49"&amp;gt;&amp;lt;w:t&amp;gt;1&amp;lt;/w:t&amp;gt;&amp;lt;/w:r&amp;gt;&amp;lt;/w:ins&amp;gt;&amp;lt;w:ins w:id="1324" w:author="BPS" w:date="2023-04-07T10:19:00Z"&amp;gt;&amp;lt;w:r&amp;gt;&amp;lt;w:t&amp;gt;)&amp;lt;/w:t&amp;gt;&amp;lt;/w:r&amp;gt;&amp;lt;/w:ins&amp;gt;&amp;lt;w:ins w:id="1325" w:author="BPS" w:date="2023-04-07T08:38:00Z"&amp;gt;&amp;lt;w:r w:rsidRPr="00ED5E49"&amp;gt;&amp;lt;w:t&amp;gt;; and&amp;lt;/w:t&amp;gt;&amp;lt;/w:r&amp;gt;&amp;lt;w:bookmarkEnd w:id="1321" /&amp;gt;&amp;lt;/w:ins&amp;gt;&amp;lt;/w:p&amp;gt;&amp;lt;w:p w:rsidR="008A215E" w:rsidRPr="00ED5E49" w:rsidRDefault="008A215E" w:rsidP="008A215E"&amp;gt;&amp;lt;w:pPr&amp;gt;&amp;lt;w:ind w:left="1080" /&amp;gt;&amp;lt;w:rPr&amp;gt;&amp;lt;w:ins w:id="1326" w:author="BPS" w:date="2023-04-07T08:38:00Z" /&amp;gt;&amp;lt;/w:rPr&amp;gt;&amp;lt;/w:pPr&amp;gt;&amp;lt;w:bookmarkStart w:id="1327" w:name="_STATUTE_SP__42b6f26d_72dc_4cda_be7c_573" /&amp;gt;&amp;lt;w:bookmarkStart w:id="1328" w:name="_PAR__9_285be743_8550_42be_9d26_f62979ca" /&amp;gt;&amp;lt;w:bookmarkStart w:id="1329" w:name="_LINE__26_1c788005_9c5a_47ef_8e97_898df4" /&amp;gt;&amp;lt;w:bookmarkEnd w:id="1315" /&amp;gt;&amp;lt;w:bookmarkEnd w:id="1316" /&amp;gt;&amp;lt;w:bookmarkEnd w:id="1320" /&amp;gt;&amp;lt;w:ins w:id="1330" w:author="BPS" w:date="2023-04-07T08:38:00Z"&amp;gt;&amp;lt;w:r w:rsidRPr="00ED5E49"&amp;gt;&amp;lt;w:t&amp;gt;(&amp;lt;/w:t&amp;gt;&amp;lt;/w:r&amp;gt;&amp;lt;w:bookmarkStart w:id="1331" w:name="_STATUTE_NUMBER__f5182f8e_bada_4440_bf46" /&amp;gt;&amp;lt;w:r w:rsidRPr="00ED5E49"&amp;gt;&amp;lt;w:t&amp;gt;6&amp;lt;/w:t&amp;gt;&amp;lt;/w:r&amp;gt;&amp;lt;w:bookmarkEnd w:id="1331" /&amp;gt;&amp;lt;w:r w:rsidRPr="00ED5E49"&amp;gt;&amp;lt;w:t xml:space="preserve"&amp;gt;) &amp;lt;/w:t&amp;gt;&amp;lt;/w:r&amp;gt;&amp;lt;w:bookmarkStart w:id="1332" w:name="_STATUTE_CONTENT__17f14ab0_073a_44c8_961" /&amp;gt;&amp;lt;w:r w:rsidRPr="00ED5E49"&amp;gt;&amp;lt;w:t xml:space="preserve"&amp;gt;Detailed information regarding any failure to meet the goals set by the &amp;lt;/w:t&amp;gt;&amp;lt;/w:r&amp;gt;&amp;lt;w:bookmarkStart w:id="1333" w:name="_LINE__27_1f905f19_a7ca_47cb_9b6c_72c375" /&amp;gt;&amp;lt;w:bookmarkEnd w:id="1329" /&amp;gt;&amp;lt;w:r w:rsidRPr="00ED5E49"&amp;gt;&amp;lt;w:t xml:space="preserve"&amp;gt;responsible entity including efforts that have been undertaken to achieve the goals &amp;lt;/w:t&amp;gt;&amp;lt;/w:r&amp;gt;&amp;lt;w:bookmarkStart w:id="1334" w:name="_LINE__28_2cb4e6b2_a19c_4d92_bf66_d3f365" /&amp;gt;&amp;lt;w:bookmarkEnd w:id="1333" /&amp;gt;&amp;lt;w:r w:rsidRPr="00ED5E49"&amp;gt;&amp;lt;w:t xml:space="preserve"&amp;gt;and a plan to bring the project into compliance with the goals. &amp;lt;/w:t&amp;gt;&amp;lt;/w:r&amp;gt;&amp;lt;w:bookmarkEnd w:id="1334" /&amp;gt;&amp;lt;/w:ins&amp;gt;&amp;lt;/w:p&amp;gt;&amp;lt;w:p w:rsidR="008A215E" w:rsidRDefault="008A215E" w:rsidP="008A215E"&amp;gt;&amp;lt;w:pPr&amp;gt;&amp;lt;w:ind w:left="720" /&amp;gt;&amp;lt;/w:pPr&amp;gt;&amp;lt;w:bookmarkStart w:id="1335" w:name="_STATUTE_NUMBER__7f7f7df0_e9db_4812_8d65" /&amp;gt;&amp;lt;w:bookmarkStart w:id="1336" w:name="_STATUTE_P__252bc6b6_4a3c_454d_8fc9_e6cb" /&amp;gt;&amp;lt;w:bookmarkStart w:id="1337" w:name="_PAR__10_c33d6544_7058_46c3_aacb_9200850" /&amp;gt;&amp;lt;w:bookmarkStart w:id="1338" w:name="_LINE__29_826a87ba_b626_4072_8822_1e7dd9" /&amp;gt;&amp;lt;w:bookmarkEnd w:id="1261" /&amp;gt;&amp;lt;w:bookmarkEnd w:id="1327" /&amp;gt;&amp;lt;w:bookmarkEnd w:id="1328" /&amp;gt;&amp;lt;w:bookmarkEnd w:id="1332" /&amp;gt;&amp;lt;w:ins w:id="1339" w:author="BPS" w:date="2023-04-07T08:38:00Z"&amp;gt;&amp;lt;w:r w:rsidRPr="00ED5E49"&amp;gt;&amp;lt;w:t&amp;gt;B&amp;lt;/w:t&amp;gt;&amp;lt;/w:r&amp;gt;&amp;lt;w:bookmarkEnd w:id="1335" /&amp;gt;&amp;lt;w:r w:rsidRPr="00ED5E49"&amp;gt;&amp;lt;w:t xml:space="preserve"&amp;gt;. &amp;lt;/w:t&amp;gt;&amp;lt;/w:r&amp;gt;&amp;lt;w:bookmarkStart w:id="1340" w:name="_STATUTE_CONTENT__00185a10_57a0_403d_b6d" /&amp;gt;&amp;lt;w:r w:rsidRPr="00ED5E49"&amp;gt;&amp;lt;w:t&amp;gt;In consultation with the Office of Policy Innovation and the Future&amp;lt;/w:t&amp;gt;&amp;lt;/w:r&amp;gt;&amp;lt;/w:ins&amp;gt;&amp;lt;w:ins w:id="1341" w:author="BPS" w:date="2023-04-18T08:39:00Z"&amp;gt;&amp;lt;w:r&amp;gt;&amp;lt;w:t xml:space="preserve"&amp;gt;, established in &amp;lt;/w:t&amp;gt;&amp;lt;/w:r&amp;gt;&amp;lt;w:bookmarkStart w:id="1342" w:name="_LINE__30_456da119_9042_44be_9510_668598" /&amp;gt;&amp;lt;w:bookmarkEnd w:id="1338" /&amp;gt;&amp;lt;w:r&amp;gt;&amp;lt;w:t&amp;gt;Title 5, section 3102&amp;lt;/w:t&amp;gt;&amp;lt;/w:r&amp;gt;&amp;lt;/w:ins&amp;gt;&amp;lt;w:ins w:id="1343" w:author="BPS" w:date="2023-04-07T08:38:00Z"&amp;gt;&amp;lt;w:r w:rsidRPr="00ED5E49"&amp;gt;&amp;lt;w:t xml:space="preserve"&amp;gt;, the commission shall establish by rule a process for the review &amp;lt;/w:t&amp;gt;&amp;lt;/w:r&amp;gt;&amp;lt;w:bookmarkStart w:id="1344" w:name="_LINE__31_5bdf3c86_7f13_4d85_8a82_71f466" /&amp;gt;&amp;lt;w:bookmarkEnd w:id="1342" /&amp;gt;&amp;lt;w:r w:rsidRPr="00ED5E49"&amp;gt;&amp;lt;w:t xml:space="preserve"&amp;gt;and disclosure of the quarterly reports provided by the responsible entity, including a &amp;lt;/w:t&amp;gt;&amp;lt;/w:r&amp;gt;&amp;lt;w:bookmarkStart w:id="1345" w:name="_LINE__32_b0fd968e_4d08_4298_90c5_68a576" /&amp;gt;&amp;lt;w:bookmarkEnd w:id="1344" /&amp;gt;&amp;lt;w:r w:rsidRPr="00ED5E49"&amp;gt;&amp;lt;w:t xml:space="preserve"&amp;gt;mechanism for public participation and the posting of the reports on the Office of &amp;lt;/w:t&amp;gt;&amp;lt;/w:r&amp;gt;&amp;lt;w:bookmarkStart w:id="1346" w:name="_LINE__33_cbd4ab9d_15bd_4851_8194_10df65" /&amp;gt;&amp;lt;w:bookmarkEnd w:id="1345" /&amp;gt;&amp;lt;w:r w:rsidRPr="00ED5E49"&amp;gt;&amp;lt;w:t&amp;gt;Policy Innovation and the Future's publicly&amp;lt;/w:t&amp;gt;&amp;lt;/w:r&amp;gt;&amp;lt;/w:ins&amp;gt;&amp;lt;w:ins w:id="1347" w:author="BPS" w:date="2023-04-18T08:39:00Z"&amp;gt;&amp;lt;w:r&amp;gt;&amp;lt;w:t xml:space="preserve"&amp;gt; &amp;lt;/w:t&amp;gt;&amp;lt;/w:r&amp;gt;&amp;lt;/w:ins&amp;gt;&amp;lt;w:ins w:id="1348" w:author="BPS" w:date="2023-04-07T08:38:00Z"&amp;gt;&amp;lt;w:r w:rsidRPr="00ED5E49"&amp;gt;&amp;lt;w:t&amp;gt;accessible website.&amp;lt;/w:t&amp;gt;&amp;lt;/w:r&amp;gt;&amp;lt;/w:ins&amp;gt;&amp;lt;w:bookmarkEnd w:id="1346" /&amp;gt;&amp;lt;/w:p&amp;gt;&amp;lt;w:p w:rsidR="008A215E" w:rsidRDefault="008A215E" w:rsidP="008A215E"&amp;gt;&amp;lt;w:pPr&amp;gt;&amp;lt;w:ind w:left="360" w:firstLine="360" /&amp;gt;&amp;lt;/w:pPr&amp;gt;&amp;lt;w:bookmarkStart w:id="1349" w:name="_BILL_SECTION_HEADER__cc6fca61_bfd9_49c7" /&amp;gt;&amp;lt;w:bookmarkStart w:id="1350" w:name="_BILL_SECTION__e54f19b8_95d0_41bf_b804_3" /&amp;gt;&amp;lt;w:bookmarkStart w:id="1351" w:name="_PAR__11_77c1863d_fba5_439f_9349_1de66cc" /&amp;gt;&amp;lt;w:bookmarkStart w:id="1352" w:name="_LINE__34_ac2b9893_9d6e_4831_8ca8_73597e" /&amp;gt;&amp;lt;w:bookmarkEnd w:id="703" /&amp;gt;&amp;lt;w:bookmarkEnd w:id="708" /&amp;gt;&amp;lt;w:bookmarkEnd w:id="711" /&amp;gt;&amp;lt;w:bookmarkEnd w:id="1250" /&amp;gt;&amp;lt;w:bookmarkEnd w:id="1336" /&amp;gt;&amp;lt;w:bookmarkEnd w:id="1337" /&amp;gt;&amp;lt;w:bookmarkEnd w:id="1340" /&amp;gt;&amp;lt;w:r&amp;gt;&amp;lt;w:rPr&amp;gt;&amp;lt;w:b /&amp;gt;&amp;lt;w:sz w:val="24" /&amp;gt;&amp;lt;/w:rPr&amp;gt;&amp;lt;w:t xml:space="preserve"&amp;gt;Sec. &amp;lt;/w:t&amp;gt;&amp;lt;/w:r&amp;gt;&amp;lt;w:bookmarkStart w:id="1353" w:name="_BILL_SECTION_NUMBER__487e9bd0_dbd8_4486" /&amp;gt;&amp;lt;w:r&amp;gt;&amp;lt;w:rPr&amp;gt;&amp;lt;w:b /&amp;gt;&amp;lt;w:sz w:val="24" /&amp;gt;&amp;lt;/w:rPr&amp;gt;&amp;lt;w:t&amp;gt;11&amp;lt;/w:t&amp;gt;&amp;lt;/w:r&amp;gt;&amp;lt;w:bookmarkEnd w:id="1353" /&amp;gt;&amp;lt;w:r&amp;gt;&amp;lt;w:rPr&amp;gt;&amp;lt;w:b /&amp;gt;&amp;lt;w:sz w:val="24" /&amp;gt;&amp;lt;/w:rPr&amp;gt;&amp;lt;w:t&amp;gt;.  35-A MRSA §3409&amp;lt;/w:t&amp;gt;&amp;lt;/w:r&amp;gt;&amp;lt;w:r&amp;gt;&amp;lt;w:t xml:space="preserve"&amp;gt; is enacted to read:&amp;lt;/w:t&amp;gt;&amp;lt;/w:r&amp;gt;&amp;lt;w:bookmarkEnd w:id="1352" /&amp;gt;&amp;lt;/w:p&amp;gt;&amp;lt;w:p w:rsidR="008A215E" w:rsidRDefault="008A215E" w:rsidP="008A215E"&amp;gt;&amp;lt;w:pPr&amp;gt;&amp;lt;w:ind w:left="1080" w:hanging="720" /&amp;gt;&amp;lt;w:rPr&amp;gt;&amp;lt;w:ins w:id="1354" w:author="BPS" w:date="2023-04-07T08:41:00Z" /&amp;gt;&amp;lt;/w:rPr&amp;gt;&amp;lt;/w:pPr&amp;gt;&amp;lt;w:bookmarkStart w:id="1355" w:name="_STATUTE_S__55eaa827_dbc4_47f5_80fd_264f" /&amp;gt;&amp;lt;w:bookmarkStart w:id="1356" w:name="_PAR__12_d2c4a7ac_f343_4692_970b_4a195a9" /&amp;gt;&amp;lt;w:bookmarkStart w:id="1357" w:name="_LINE__35_635fa5dd_71b4_41b9_b91c_1af7bc" /&amp;gt;&amp;lt;w:bookmarkStart w:id="1358" w:name="_PROCESSED_CHANGE__9e3ce880_fe5e_41fa_8c" /&amp;gt;&amp;lt;w:bookmarkEnd w:id="1349" /&amp;gt;&amp;lt;w:bookmarkEnd w:id="1351" /&amp;gt;&amp;lt;w:ins w:id="1359" w:author="BPS" w:date="2023-04-07T08:41:00Z"&amp;gt;&amp;lt;w:r&amp;gt;&amp;lt;w:rPr&amp;gt;&amp;lt;w:b /&amp;gt;&amp;lt;/w:rPr&amp;gt;&amp;lt;w:t&amp;gt;§&amp;lt;/w:t&amp;gt;&amp;lt;/w:r&amp;gt;&amp;lt;w:bookmarkStart w:id="1360" w:name="_STATUTE_NUMBER__21245299_3768_4f86_9c6e" /&amp;gt;&amp;lt;w:r&amp;gt;&amp;lt;w:rPr&amp;gt;&amp;lt;w:b /&amp;gt;&amp;lt;/w:rPr&amp;gt;&amp;lt;w:t&amp;gt;3409&amp;lt;/w:t&amp;gt;&amp;lt;/w:r&amp;gt;&amp;lt;w:bookmarkEnd w:id="1360" /&amp;gt;&amp;lt;w:r&amp;gt;&amp;lt;w:rPr&amp;gt;&amp;lt;w:b /&amp;gt;&amp;lt;/w:rPr&amp;gt;&amp;lt;w:t xml:space="preserve"&amp;gt;.  &amp;lt;/w:t&amp;gt;&amp;lt;/w:r&amp;gt;&amp;lt;w:bookmarkStart w:id="1361" w:name="_STATUTE_HEADNOTE__df3e2d3c_2111_4510_9c" /&amp;gt;&amp;lt;w:r&amp;gt;&amp;lt;w:rPr&amp;gt;&amp;lt;w:b /&amp;gt;&amp;lt;/w:rPr&amp;gt;&amp;lt;w:t xml:space="preserve"&amp;gt;Offshore &amp;lt;/w:t&amp;gt;&amp;lt;/w:r&amp;gt;&amp;lt;/w:ins&amp;gt;&amp;lt;w:ins w:id="1362" w:author="BPS" w:date="2023-04-07T10:19:00Z"&amp;gt;&amp;lt;w:r&amp;gt;&amp;lt;w:rPr&amp;gt;&amp;lt;w:b /&amp;gt;&amp;lt;/w:rPr&amp;gt;&amp;lt;w:t&amp;gt;w&amp;lt;/w:t&amp;gt;&amp;lt;/w:r&amp;gt;&amp;lt;/w:ins&amp;gt;&amp;lt;w:ins w:id="1363" w:author="BPS" w:date="2023-04-07T08:41:00Z"&amp;gt;&amp;lt;w:r&amp;gt;&amp;lt;w:rPr&amp;gt;&amp;lt;w:b /&amp;gt;&amp;lt;/w:rPr&amp;gt;&amp;lt;w:t xml:space="preserve"&amp;gt;ind &amp;lt;/w:t&amp;gt;&amp;lt;/w:r&amp;gt;&amp;lt;/w:ins&amp;gt;&amp;lt;w:ins w:id="1364" w:author="BPS" w:date="2023-04-07T10:20:00Z"&amp;gt;&amp;lt;w:r&amp;gt;&amp;lt;w:rPr&amp;gt;&amp;lt;w:b /&amp;gt;&amp;lt;/w:rPr&amp;gt;&amp;lt;w:t&amp;gt;t&amp;lt;/w:t&amp;gt;&amp;lt;/w:r&amp;gt;&amp;lt;/w:ins&amp;gt;&amp;lt;w:ins w:id="1365" w:author="BPS" w:date="2023-04-07T08:41:00Z"&amp;gt;&amp;lt;w:r&amp;gt;&amp;lt;w:rPr&amp;gt;&amp;lt;w:b /&amp;gt;&amp;lt;/w:rPr&amp;gt;&amp;lt;w:t xml:space="preserve"&amp;gt;ransmission &amp;lt;/w:t&amp;gt;&amp;lt;/w:r&amp;gt;&amp;lt;/w:ins&amp;gt;&amp;lt;w:ins w:id="1366" w:author="BPS" w:date="2023-04-07T10:20:00Z"&amp;gt;&amp;lt;w:r&amp;gt;&amp;lt;w:rPr&amp;gt;&amp;lt;w:b /&amp;gt;&amp;lt;/w:rPr&amp;gt;&amp;lt;w:t&amp;gt;p&amp;lt;/w:t&amp;gt;&amp;lt;/w:r&amp;gt;&amp;lt;/w:ins&amp;gt;&amp;lt;w:ins w:id="1367" w:author="BPS" w:date="2023-04-07T08:41:00Z"&amp;gt;&amp;lt;w:r&amp;gt;&amp;lt;w:rPr&amp;gt;&amp;lt;w:b /&amp;gt;&amp;lt;/w:rPr&amp;gt;&amp;lt;w:t&amp;gt;rocurement&amp;lt;/w:t&amp;gt;&amp;lt;/w:r&amp;gt;&amp;lt;w:bookmarkEnd w:id="1357" /&amp;gt;&amp;lt;w:bookmarkEnd w:id="1361" /&amp;gt;&amp;lt;/w:ins&amp;gt;&amp;lt;/w:p&amp;gt;&amp;lt;w:p w:rsidR="008A215E" w:rsidRPr="00BE680A" w:rsidRDefault="008A215E" w:rsidP="008A215E"&amp;gt;&amp;lt;w:pPr&amp;gt;&amp;lt;w:ind w:left="360" w:firstLine="360" /&amp;gt;&amp;lt;w:rPr&amp;gt;&amp;lt;w:ins w:id="1368" w:author="BPS" w:date="2023-04-07T08:41:00Z" /&amp;gt;&amp;lt;/w:rPr&amp;gt;&amp;lt;/w:pPr&amp;gt;&amp;lt;w:bookmarkStart w:id="1369" w:name="_STATUTE_NUMBER__f63782cb_2bde_423b_b473" /&amp;gt;&amp;lt;w:bookmarkStart w:id="1370" w:name="_STATUTE_SS__4aaa26ae_ab6a_4ad6_a59d_807" /&amp;gt;&amp;lt;w:bookmarkStart w:id="1371" w:name="_PAR__13_0c96e1da_ef50_4624_99d8_983c236" /&amp;gt;&amp;lt;w:bookmarkStart w:id="1372" w:name="_LINE__36_2175d25d_0b2d_42c6_bc91_08482a" /&amp;gt;&amp;lt;w:bookmarkEnd w:id="1356" /&amp;gt;&amp;lt;w:ins w:id="1373" w:author="BPS" w:date="2023-04-07T08:41:00Z"&amp;gt;&amp;lt;w:r w:rsidRPr="00BE680A"&amp;gt;&amp;lt;w:rPr&amp;gt;&amp;lt;w:b /&amp;gt;&amp;lt;/w:rPr&amp;gt;&amp;lt;w:t&amp;gt;1&amp;lt;/w:t&amp;gt;&amp;lt;/w:r&amp;gt;&amp;lt;w:bookmarkEnd w:id="1369" /&amp;gt;&amp;lt;w:r w:rsidRPr="00BE680A"&amp;gt;&amp;lt;w:rPr&amp;gt;&amp;lt;w:b /&amp;gt;&amp;lt;/w:rPr&amp;gt;&amp;lt;w:t xml:space="preserve"&amp;gt;. &amp;lt;/w:t&amp;gt;&amp;lt;/w:r&amp;gt;&amp;lt;w:bookmarkStart w:id="1374" w:name="_STATUTE_HEADNOTE__a7eb623a_fe1d_43ee_9c" /&amp;gt;&amp;lt;w:r w:rsidRPr="00BE680A"&amp;gt;&amp;lt;w:rPr&amp;gt;&amp;lt;w:b /&amp;gt;&amp;lt;/w:rPr&amp;gt;&amp;lt;w:t&amp;gt;Transmission solicitation and procurement.&amp;lt;/w:t&amp;gt;&amp;lt;/w:r&amp;gt;&amp;lt;w:r w:rsidRPr="00BE680A"&amp;gt;&amp;lt;w:t xml:space="preserve"&amp;gt; &amp;lt;/w:t&amp;gt;&amp;lt;/w:r&amp;gt;&amp;lt;w:bookmarkStart w:id="1375" w:name="_STATUTE_CONTENT__dac37bca_94b2_48c5_af6" /&amp;gt;&amp;lt;w:bookmarkEnd w:id="1374" /&amp;gt;&amp;lt;w:r w:rsidRPr="00BE680A"&amp;gt;&amp;lt;w:t xml:space="preserve"&amp;gt;The commission may enter into &amp;lt;/w:t&amp;gt;&amp;lt;/w:r&amp;gt;&amp;lt;w:bookmarkStart w:id="1376" w:name="_LINE__37_42467c1c_dbea_4123_a0d8_f6081a" /&amp;gt;&amp;lt;w:bookmarkEnd w:id="1372" /&amp;gt;&amp;lt;w:r w:rsidRPr="00BE680A"&amp;gt;&amp;lt;w:t xml:space="preserve"&amp;gt;contracts for transmission service to serve offshore wind &amp;lt;/w:t&amp;gt;&amp;lt;/w:r&amp;gt;&amp;lt;/w:ins&amp;gt;&amp;lt;w:ins w:id="1377" w:author="BPS" w:date="2023-04-18T08:39:00Z"&amp;gt;&amp;lt;w:r&amp;gt;&amp;lt;w:t&amp;gt;power&amp;lt;/w:t&amp;gt;&amp;lt;/w:r&amp;gt;&amp;lt;/w:ins&amp;gt;&amp;lt;w:ins w:id="1378" w:author="BPS" w:date="2023-04-07T08:41:00Z"&amp;gt;&amp;lt;w:r w:rsidRPr="00BE680A"&amp;gt;&amp;lt;w:t xml:space="preserve"&amp;gt; projects procured under &amp;lt;/w:t&amp;gt;&amp;lt;/w:r&amp;gt;&amp;lt;w:bookmarkStart w:id="1379" w:name="_LINE__38_b1359153_f843_4be0_9055_0af22a" /&amp;gt;&amp;lt;w:bookmarkEnd w:id="1376" /&amp;gt;&amp;lt;w:r w:rsidRPr="00BE680A"&amp;gt;&amp;lt;w:t&amp;gt;this chapter.  The commission shall conduct a competitive solicitation procure&amp;lt;/w:t&amp;gt;&amp;lt;/w:r&amp;gt;&amp;lt;/w:ins&amp;gt;&amp;lt;w:ins w:id="1380" w:author="BPS" w:date="2023-04-18T08:39:00Z"&amp;gt;&amp;lt;w:r&amp;gt;&amp;lt;w:t&amp;gt;ment&amp;lt;/w:t&amp;gt;&amp;lt;/w:r&amp;gt;&amp;lt;/w:ins&amp;gt;&amp;lt;w:ins w:id="1381" w:author="BPS" w:date="2023-04-07T08:41:00Z"&amp;gt;&amp;lt;w:r w:rsidRPr="00BE680A"&amp;gt;&amp;lt;w:t xml:space="preserve"&amp;gt; process &amp;lt;/w:t&amp;gt;&amp;lt;/w:r&amp;gt;&amp;lt;w:bookmarkStart w:id="1382" w:name="_LINE__39_bc3598e2_e7c0_4394_b8cf_7a7880" /&amp;gt;&amp;lt;w:bookmarkEnd w:id="1379" /&amp;gt;&amp;lt;w:r w:rsidRPr="00BE680A"&amp;gt;&amp;lt;w:t&amp;gt;in accordance with this subsection in order to select&amp;lt;/w:t&amp;gt;&amp;lt;/w:r&amp;gt;&amp;lt;/w:ins&amp;gt;&amp;lt;w:ins w:id="1383" w:author="BPS" w:date="2023-04-18T08:39:00Z"&amp;gt;&amp;lt;w:r&amp;gt;&amp;lt;w:t xml:space="preserve"&amp;gt; responsible&amp;lt;/w:t&amp;gt;&amp;lt;/w:r&amp;gt;&amp;lt;/w:ins&amp;gt;&amp;lt;w:ins w:id="1384" w:author="BPS" w:date="2023-04-07T08:41:00Z"&amp;gt;&amp;lt;w:r w:rsidRPr="00BE680A"&amp;gt;&amp;lt;w:t xml:space="preserve"&amp;gt; entities to provide &amp;lt;/w:t&amp;gt;&amp;lt;/w:r&amp;gt;&amp;lt;w:bookmarkStart w:id="1385" w:name="_LINE__40_b43d6c88_cc2d_4735_9c22_a18dec" /&amp;gt;&amp;lt;w:bookmarkEnd w:id="1382" /&amp;gt;&amp;lt;w:r w:rsidRPr="00BE680A"&amp;gt;&amp;lt;w:t xml:space="preserve"&amp;gt;transmission service for offshore wind &amp;lt;/w:t&amp;gt;&amp;lt;/w:r&amp;gt;&amp;lt;/w:ins&amp;gt;&amp;lt;w:ins w:id="1386" w:author="BPS" w:date="2023-04-18T08:40:00Z"&amp;gt;&amp;lt;w:r&amp;gt;&amp;lt;w:t&amp;gt;power&amp;lt;/w:t&amp;gt;&amp;lt;/w:r&amp;gt;&amp;lt;/w:ins&amp;gt;&amp;lt;w:ins w:id="1387" w:author="BPS" w:date="2023-04-07T08:41:00Z"&amp;gt;&amp;lt;w:r w:rsidRPr="00BE680A"&amp;gt;&amp;lt;w:t xml:space="preserve"&amp;gt; projects.&amp;lt;/w:t&amp;gt;&amp;lt;/w:r&amp;gt;&amp;lt;w:bookmarkEnd w:id="1385" /&amp;gt;&amp;lt;/w:ins&amp;gt;&amp;lt;/w:p&amp;gt;&amp;lt;w:p w:rsidR="008A215E" w:rsidRPr="00BE680A" w:rsidRDefault="008A215E" w:rsidP="008A215E"&amp;gt;&amp;lt;w:pPr&amp;gt;&amp;lt;w:ind w:left="720" /&amp;gt;&amp;lt;w:rPr&amp;gt;&amp;lt;w:ins w:id="1388" w:author="BPS" w:date="2023-04-07T08:41:00Z" /&amp;gt;&amp;lt;/w:rPr&amp;gt;&amp;lt;/w:pPr&amp;gt;&amp;lt;w:bookmarkStart w:id="1389" w:name="_STATUTE_NUMBER__fb625edc_c6d1_417d_9fef" /&amp;gt;&amp;lt;w:bookmarkStart w:id="1390" w:name="_STATUTE_P__243b4861_0aaa_4f90_bbc3_2f35" /&amp;gt;&amp;lt;w:bookmarkStart w:id="1391" w:name="_PAR__14_60c8c648_a0a9_448e_a9b0_bc6d277" /&amp;gt;&amp;lt;w:bookmarkStart w:id="1392" w:name="_LINE__41_d2414180_9cd0_4db2_bb6d_9aa3e2" /&amp;gt;&amp;lt;w:bookmarkEnd w:id="1371" /&amp;gt;&amp;lt;w:bookmarkEnd w:id="1375" /&amp;gt;&amp;lt;w:ins w:id="1393" w:author="BPS" w:date="2023-04-07T08:41:00Z"&amp;gt;&amp;lt;w:r w:rsidRPr="00BE680A"&amp;gt;&amp;lt;w:t&amp;gt;A&amp;lt;/w:t&amp;gt;&amp;lt;/w:r&amp;gt;&amp;lt;w:bookmarkEnd w:id="1389" /&amp;gt;&amp;lt;w:r w:rsidRPr="00BE680A"&amp;gt;&amp;lt;w:t xml:space="preserve"&amp;gt;. &amp;lt;/w:t&amp;gt;&amp;lt;/w:r&amp;gt;&amp;lt;/w:ins&amp;gt;&amp;lt;w:bookmarkStart w:id="1394" w:name="_STATUTE_CONTENT__153bcfd4_1181_429a_8c7" /&amp;gt;&amp;lt;w:ins w:id="1395" w:author="BPS" w:date="2023-04-18T10:47:00Z"&amp;gt;&amp;lt;w:r&amp;gt;&amp;lt;w:t&amp;gt;In&amp;lt;/w:t&amp;gt;&amp;lt;/w:r&amp;gt;&amp;lt;/w:ins&amp;gt;&amp;lt;w:ins w:id="1396" w:author="BPS" w:date="2023-04-18T08:40:00Z"&amp;gt;&amp;lt;w:r&amp;gt;&amp;lt;w:t xml:space="preserve"&amp;gt; reviewing proposals for&amp;lt;/w:t&amp;gt;&amp;lt;/w:r&amp;gt;&amp;lt;/w:ins&amp;gt;&amp;lt;w:ins w:id="1397" w:author="BPS" w:date="2023-04-07T08:41:00Z"&amp;gt;&amp;lt;w:r w:rsidRPr="00BE680A"&amp;gt;&amp;lt;w:t xml:space="preserve"&amp;gt; transmission service under this section, the commission &amp;lt;/w:t&amp;gt;&amp;lt;/w:r&amp;gt;&amp;lt;w:bookmarkStart w:id="1398" w:name="_LINE__42_5d2a2d33_77b2_48dc_aa2e_d705f0" /&amp;gt;&amp;lt;w:bookmarkEnd w:id="1392" /&amp;gt;&amp;lt;w:r w:rsidRPr="00BE680A"&amp;gt;&amp;lt;w:t&amp;gt;shall:&amp;lt;/w:t&amp;gt;&amp;lt;/w:r&amp;gt;&amp;lt;w:bookmarkEnd w:id="1398" /&amp;gt;&amp;lt;/w:ins&amp;gt;&amp;lt;/w:p&amp;gt;&amp;lt;w:p w:rsidR="008A215E" w:rsidRPr="00BE680A" w:rsidRDefault="008A215E" w:rsidP="008A215E"&amp;gt;&amp;lt;w:pPr&amp;gt;&amp;lt;w:ind w:left="1080" /&amp;gt;&amp;lt;w:rPr&amp;gt;&amp;lt;w:ins w:id="1399" w:author="BPS" w:date="2023-04-07T08:41:00Z" /&amp;gt;&amp;lt;/w:rPr&amp;gt;&amp;lt;/w:pPr&amp;gt;&amp;lt;w:bookmarkStart w:id="1400" w:name="_STATUTE_SP__045f3d2c_74f3_4eaa_8d77_36f" /&amp;gt;&amp;lt;w:bookmarkStart w:id="1401" w:name="_PAGE__10_8df118b6_09a7_4a7f_804b_861b72" /&amp;gt;&amp;lt;w:bookmarkStart w:id="1402" w:name="_PAR__1_5d167376_412c_40ce_8bd7_0336c2ed" /&amp;gt;&amp;lt;w:bookmarkStart w:id="1403" w:name="_LINE__1_5eb3d132_d582_4dcf_9249_97b8ce4" /&amp;gt;&amp;lt;w:bookmarkEnd w:id="1234" /&amp;gt;&amp;lt;w:bookmarkEnd w:id="1391" /&amp;gt;&amp;lt;w:bookmarkEnd w:id="1394" /&amp;gt;&amp;lt;w:ins w:id="1404" w:author="BPS" w:date="2023-04-07T08:41:00Z"&amp;gt;&amp;lt;w:r w:rsidRPr="00BE680A"&amp;gt;&amp;lt;w:t&amp;gt;(&amp;lt;/w:t&amp;gt;&amp;lt;/w:r&amp;gt;&amp;lt;w:bookmarkStart w:id="1405" w:name="_STATUTE_NUMBER__2d154e41_373a_49f7_896a" /&amp;gt;&amp;lt;w:r w:rsidRPr="00BE680A"&amp;gt;&amp;lt;w:t&amp;gt;1&amp;lt;/w:t&amp;gt;&amp;lt;/w:r&amp;gt;&amp;lt;w:bookmarkEnd w:id="1405" /&amp;gt;&amp;lt;w:r w:rsidRPr="00BE680A"&amp;gt;&amp;lt;w:t xml:space="preserve"&amp;gt;) &amp;lt;/w:t&amp;gt;&amp;lt;/w:r&amp;gt;&amp;lt;w:bookmarkStart w:id="1406" w:name="_STATUTE_CONTENT__67a549b0_262a_496e_b27" /&amp;gt;&amp;lt;w:r w:rsidRPr="00BE680A"&amp;gt;&amp;lt;w:t xml:space="preserve"&amp;gt;Consider the amount of transmission capacity needed to maintain electric &amp;lt;/w:t&amp;gt;&amp;lt;/w:r&amp;gt;&amp;lt;w:bookmarkStart w:id="1407" w:name="_LINE__2_0ca0396c_b64f_4c6e_b1aa_03758de" /&amp;gt;&amp;lt;w:bookmarkEnd w:id="1403" /&amp;gt;&amp;lt;w:r w:rsidRPr="00BE680A"&amp;gt;&amp;lt;w:t&amp;gt;system reliability;&amp;lt;/w:t&amp;gt;&amp;lt;/w:r&amp;gt;&amp;lt;w:bookmarkEnd w:id="1407" /&amp;gt;&amp;lt;/w:ins&amp;gt;&amp;lt;/w:p&amp;gt;&amp;lt;w:p w:rsidR="008A215E" w:rsidRPr="00BE680A" w:rsidRDefault="008A215E" w:rsidP="008A215E"&amp;gt;&amp;lt;w:pPr&amp;gt;&amp;lt;w:ind w:left="1080" /&amp;gt;&amp;lt;w:rPr&amp;gt;&amp;lt;w:ins w:id="1408" w:author="BPS" w:date="2023-04-07T08:41:00Z" /&amp;gt;&amp;lt;/w:rPr&amp;gt;&amp;lt;/w:pPr&amp;gt;&amp;lt;w:bookmarkStart w:id="1409" w:name="_STATUTE_SP__33008459_250a_4dc8_abfb_4e0" /&amp;gt;&amp;lt;w:bookmarkStart w:id="1410" w:name="_PAR__2_043532bf_06dc_4b58_9591_c92cf177" /&amp;gt;&amp;lt;w:bookmarkStart w:id="1411" w:name="_LINE__3_b23e206c_8deb_456f_a435_d0379a6" /&amp;gt;&amp;lt;w:bookmarkEnd w:id="1400" /&amp;gt;&amp;lt;w:bookmarkEnd w:id="1402" /&amp;gt;&amp;lt;w:bookmarkEnd w:id="1406" /&amp;gt;&amp;lt;w:ins w:id="1412" w:author="BPS" w:date="2023-04-07T08:41:00Z"&amp;gt;&amp;lt;w:r w:rsidRPr="00BE680A"&amp;gt;&amp;lt;w:t&amp;gt;(&amp;lt;/w:t&amp;gt;&amp;lt;/w:r&amp;gt;&amp;lt;w:bookmarkStart w:id="1413" w:name="_STATUTE_NUMBER__ae83abcd_0117_4361_a072" /&amp;gt;&amp;lt;w:r w:rsidRPr="00BE680A"&amp;gt;&amp;lt;w:t&amp;gt;2&amp;lt;/w:t&amp;gt;&amp;lt;/w:r&amp;gt;&amp;lt;w:bookmarkEnd w:id="1413" /&amp;gt;&amp;lt;w:r w:rsidRPr="00BE680A"&amp;gt;&amp;lt;w:t xml:space="preserve"&amp;gt;) &amp;lt;/w:t&amp;gt;&amp;lt;/w:r&amp;gt;&amp;lt;w:bookmarkStart w:id="1414" w:name="_STATUTE_CONTENT__4e1293aa_3d3e_4870_bff" /&amp;gt;&amp;lt;w:r w:rsidRPr="00BE680A"&amp;gt;&amp;lt;w:t&amp;gt;Avoid unnecessary costs to upgrade the existing transmission grid;&amp;lt;/w:t&amp;gt;&amp;lt;/w:r&amp;gt;&amp;lt;w:bookmarkEnd w:id="1411" /&amp;gt;&amp;lt;/w:ins&amp;gt;&amp;lt;/w:p&amp;gt;&amp;lt;w:p w:rsidR="008A215E" w:rsidRPr="00BE680A" w:rsidRDefault="008A215E" w:rsidP="008A215E"&amp;gt;&amp;lt;w:pPr&amp;gt;&amp;lt;w:ind w:left="1080" /&amp;gt;&amp;lt;w:rPr&amp;gt;&amp;lt;w:ins w:id="1415" w:author="BPS" w:date="2023-04-07T08:41:00Z" /&amp;gt;&amp;lt;/w:rPr&amp;gt;&amp;lt;/w:pPr&amp;gt;&amp;lt;w:bookmarkStart w:id="1416" w:name="_STATUTE_SP__e8633409_03cb_47bb_a4e7_294" /&amp;gt;&amp;lt;w:bookmarkStart w:id="1417" w:name="_PAR__3_d47fb1c7_a33d_48cc_b952_0657bb32" /&amp;gt;&amp;lt;w:bookmarkStart w:id="1418" w:name="_LINE__4_f2215e9b_6637_485a_81b1_a7546bc" /&amp;gt;&amp;lt;w:bookmarkEnd w:id="1409" /&amp;gt;&amp;lt;w:bookmarkEnd w:id="1410" /&amp;gt;&amp;lt;w:bookmarkEnd w:id="1414" /&amp;gt;&amp;lt;w:ins w:id="1419" w:author="BPS" w:date="2023-04-07T08:41:00Z"&amp;gt;&amp;lt;w:r w:rsidRPr="00BE680A"&amp;gt;&amp;lt;w:t&amp;gt;(&amp;lt;/w:t&amp;gt;&amp;lt;/w:r&amp;gt;&amp;lt;w:bookmarkStart w:id="1420" w:name="_STATUTE_NUMBER__bd8dd793_baef_4147_8082" /&amp;gt;&amp;lt;w:r w:rsidRPr="00BE680A"&amp;gt;&amp;lt;w:t&amp;gt;3&amp;lt;/w:t&amp;gt;&amp;lt;/w:r&amp;gt;&amp;lt;w:bookmarkEnd w:id="1420" /&amp;gt;&amp;lt;w:r w:rsidRPr="00BE680A"&amp;gt;&amp;lt;w:t xml:space="preserve"&amp;gt;) &amp;lt;/w:t&amp;gt;&amp;lt;/w:r&amp;gt;&amp;lt;w:bookmarkStart w:id="1421" w:name="_STATUTE_CONTENT__c6fcb462_f973_4f86_bde" /&amp;gt;&amp;lt;w:r w:rsidRPr="00BE680A"&amp;gt;&amp;lt;w:t xml:space="preserve"&amp;gt;Seek to achieve the State's &amp;lt;/w:t&amp;gt;&amp;lt;/w:r&amp;gt;&amp;lt;/w:ins&amp;gt;&amp;lt;w:ins w:id="1422" w:author="BPS" w:date="2023-04-18T08:40:00Z"&amp;gt;&amp;lt;w:r&amp;gt;&amp;lt;w:t xml:space="preserve"&amp;gt;renewable energy &amp;lt;/w:t&amp;gt;&amp;lt;/w:r&amp;gt;&amp;lt;/w:ins&amp;gt;&amp;lt;w:ins w:id="1423" w:author="BPS" w:date="2023-04-18T08:41:00Z"&amp;gt;&amp;lt;w:r&amp;gt;&amp;lt;w:t xml:space="preserve"&amp;gt;goals under section 3210 and &amp;lt;/w:t&amp;gt;&amp;lt;/w:r&amp;gt;&amp;lt;w:bookmarkStart w:id="1424" w:name="_LINE__5_55aadd5b_4532_4e89_a9d4_3b8e8b6" /&amp;gt;&amp;lt;w:bookmarkEnd w:id="1418" /&amp;gt;&amp;lt;w:r&amp;gt;&amp;lt;w:t&amp;gt;emission reduction goals under Title 38, section 576-A&amp;lt;/w:t&amp;gt;&amp;lt;/w:r&amp;gt;&amp;lt;/w:ins&amp;gt;&amp;lt;w:ins w:id="1425" w:author="BPS" w:date="2023-04-18T08:42:00Z"&amp;gt;&amp;lt;w:r&amp;gt;&amp;lt;w:t xml:space="preserve"&amp;gt; and section 577, subsection &amp;lt;/w:t&amp;gt;&amp;lt;/w:r&amp;gt;&amp;lt;w:bookmarkStart w:id="1426" w:name="_LINE__6_55b04939_2aca_4291_afa6_25e474b" /&amp;gt;&amp;lt;w:bookmarkEnd w:id="1424" /&amp;gt;&amp;lt;w:r&amp;gt;&amp;lt;w:t&amp;gt;1&amp;lt;/w:t&amp;gt;&amp;lt;/w:r&amp;gt;&amp;lt;/w:ins&amp;gt;&amp;lt;w:ins w:id="1427" w:author="BPS" w:date="2023-04-07T08:41:00Z"&amp;gt;&amp;lt;w:r w:rsidRPr="00BE680A"&amp;gt;&amp;lt;w:t&amp;gt;; and&amp;lt;/w:t&amp;gt;&amp;lt;/w:r&amp;gt;&amp;lt;w:bookmarkEnd w:id="1426" /&amp;gt;&amp;lt;/w:ins&amp;gt;&amp;lt;/w:p&amp;gt;&amp;lt;w:p w:rsidR="008A215E" w:rsidRPr="00BE680A" w:rsidRDefault="008A215E" w:rsidP="008A215E"&amp;gt;&amp;lt;w:pPr&amp;gt;&amp;lt;w:ind w:left="1080" /&amp;gt;&amp;lt;w:rPr&amp;gt;&amp;lt;w:ins w:id="1428" w:author="BPS" w:date="2023-04-07T08:41:00Z" /&amp;gt;&amp;lt;/w:rPr&amp;gt;&amp;lt;/w:pPr&amp;gt;&amp;lt;w:bookmarkStart w:id="1429" w:name="_STATUTE_SP__64e74842_fdc8_4d99_9839_1a0" /&amp;gt;&amp;lt;w:bookmarkStart w:id="1430" w:name="_PAR__4_30b15634_7405_4ea1_bb72_28844998" /&amp;gt;&amp;lt;w:bookmarkStart w:id="1431" w:name="_LINE__7_b45b88c5_edd1_48b5_96ea_21d1ae7" /&amp;gt;&amp;lt;w:bookmarkEnd w:id="1416" /&amp;gt;&amp;lt;w:bookmarkEnd w:id="1417" /&amp;gt;&amp;lt;w:bookmarkEnd w:id="1421" /&amp;gt;&amp;lt;w:ins w:id="1432" w:author="BPS" w:date="2023-04-07T08:41:00Z"&amp;gt;&amp;lt;w:r w:rsidRPr="00BE680A"&amp;gt;&amp;lt;w:t&amp;gt;(&amp;lt;/w:t&amp;gt;&amp;lt;/w:r&amp;gt;&amp;lt;w:bookmarkStart w:id="1433" w:name="_STATUTE_NUMBER__f29bc6a2_a50d_41df_90a3" /&amp;gt;&amp;lt;w:r w:rsidRPr="00BE680A"&amp;gt;&amp;lt;w:t&amp;gt;4&amp;lt;/w:t&amp;gt;&amp;lt;/w:r&amp;gt;&amp;lt;w:bookmarkEnd w:id="1433" /&amp;gt;&amp;lt;w:r w:rsidRPr="00BE680A"&amp;gt;&amp;lt;w:t xml:space="preserve"&amp;gt;) &amp;lt;/w:t&amp;gt;&amp;lt;/w:r&amp;gt;&amp;lt;w:bookmarkStart w:id="1434" w:name="_STATUTE_CONTENT__7cda2412_cf7a_4408_a02" /&amp;gt;&amp;lt;w:r w:rsidRPr="00BE680A"&amp;gt;&amp;lt;w:t&amp;gt;Pursue demonstrable benefits for electric ratepayers and the environment.&amp;lt;/w:t&amp;gt;&amp;lt;/w:r&amp;gt;&amp;lt;w:bookmarkEnd w:id="1431" /&amp;gt;&amp;lt;/w:ins&amp;gt;&amp;lt;/w:p&amp;gt;&amp;lt;w:p w:rsidR="008A215E" w:rsidRPr="00BE680A" w:rsidRDefault="008A215E" w:rsidP="008A215E"&amp;gt;&amp;lt;w:pPr&amp;gt;&amp;lt;w:ind w:left="720" /&amp;gt;&amp;lt;w:rPr&amp;gt;&amp;lt;w:ins w:id="1435" w:author="BPS" w:date="2023-04-07T08:41:00Z" /&amp;gt;&amp;lt;/w:rPr&amp;gt;&amp;lt;/w:pPr&amp;gt;&amp;lt;w:bookmarkStart w:id="1436" w:name="_STATUTE_NUMBER__a3ba5e45_2619_4a29_9994" /&amp;gt;&amp;lt;w:bookmarkStart w:id="1437" w:name="_STATUTE_P__7498a3b5_f799_4ca1_88e3_873d" /&amp;gt;&amp;lt;w:bookmarkStart w:id="1438" w:name="_PAR__5_974ac3ce_4864_40ee_b058_c3eb4372" /&amp;gt;&amp;lt;w:bookmarkStart w:id="1439" w:name="_LINE__8_7256f19d_8238_42df_9c06_b01e7b1" /&amp;gt;&amp;lt;w:bookmarkEnd w:id="1390" /&amp;gt;&amp;lt;w:bookmarkEnd w:id="1429" /&amp;gt;&amp;lt;w:bookmarkEnd w:id="1430" /&amp;gt;&amp;lt;w:bookmarkEnd w:id="1434" /&amp;gt;&amp;lt;w:ins w:id="1440" w:author="BPS" w:date="2023-04-07T08:41:00Z"&amp;gt;&amp;lt;w:r w:rsidRPr="00BE680A"&amp;gt;&amp;lt;w:t&amp;gt;B&amp;lt;/w:t&amp;gt;&amp;lt;/w:r&amp;gt;&amp;lt;w:bookmarkEnd w:id="1436" /&amp;gt;&amp;lt;w:r w:rsidRPr="00BE680A"&amp;gt;&amp;lt;w:t xml:space="preserve"&amp;gt;. &amp;lt;/w:t&amp;gt;&amp;lt;/w:r&amp;gt;&amp;lt;w:bookmarkStart w:id="1441" w:name="_STATUTE_CONTENT__92a9498b_2bd0_449e_8c2" /&amp;gt;&amp;lt;w:r w:rsidRPr="00BE680A"&amp;gt;&amp;lt;w:t xml:space="preserve"&amp;gt;The commission shall coordinate with the Governor's Energy Office, transmission &amp;lt;/w:t&amp;gt;&amp;lt;/w:r&amp;gt;&amp;lt;w:bookmarkStart w:id="1442" w:name="_LINE__9_1f2c5164_3fef_4fd6_b59a_0a36985" /&amp;gt;&amp;lt;w:bookmarkEnd w:id="1439" /&amp;gt;&amp;lt;w:r w:rsidRPr="00BE680A"&amp;gt;&amp;lt;w:t xml:space="preserve"&amp;gt;and distribution utilities, other New England states or entities designated by those states &amp;lt;/w:t&amp;gt;&amp;lt;/w:r&amp;gt;&amp;lt;w:bookmarkStart w:id="1443" w:name="_LINE__10_cb5aaebc_3d27_4d30_b90f_cee30c" /&amp;gt;&amp;lt;w:bookmarkEnd w:id="1442" /&amp;gt;&amp;lt;w:r w:rsidRPr="00BE680A"&amp;gt;&amp;lt;w:t xml:space="preserve"&amp;gt;and the independent system operator of the New England bulk power system or a &amp;lt;/w:t&amp;gt;&amp;lt;/w:r&amp;gt;&amp;lt;w:bookmarkStart w:id="1444" w:name="_LINE__11_a8b543dd_287c_4a18_9571_c15453" /&amp;gt;&amp;lt;w:bookmarkEnd w:id="1443" /&amp;gt;&amp;lt;w:r w:rsidRPr="00BE680A"&amp;gt;&amp;lt;w:t xml:space="preserve"&amp;gt;successor organization in the solicitation and procurement of proposals under this &amp;lt;/w:t&amp;gt;&amp;lt;/w:r&amp;gt;&amp;lt;w:bookmarkStart w:id="1445" w:name="_LINE__12_aa92e901_5d1e_40f7_b919_acd432" /&amp;gt;&amp;lt;w:bookmarkEnd w:id="1444" /&amp;gt;&amp;lt;w:r w:rsidRPr="00BE680A"&amp;gt;&amp;lt;w:t&amp;gt;section.&amp;lt;/w:t&amp;gt;&amp;lt;/w:r&amp;gt;&amp;lt;w:bookmarkEnd w:id="1445" /&amp;gt;&amp;lt;/w:ins&amp;gt;&amp;lt;/w:p&amp;gt;&amp;lt;w:p w:rsidR="008A215E" w:rsidRPr="00BE680A" w:rsidRDefault="008A215E" w:rsidP="008A215E"&amp;gt;&amp;lt;w:pPr&amp;gt;&amp;lt;w:ind w:left="720" /&amp;gt;&amp;lt;w:rPr&amp;gt;&amp;lt;w:ins w:id="1446" w:author="BPS" w:date="2023-04-07T08:41:00Z" /&amp;gt;&amp;lt;/w:rPr&amp;gt;&amp;lt;/w:pPr&amp;gt;&amp;lt;w:bookmarkStart w:id="1447" w:name="_STATUTE_NUMBER__799db836_57e0_4eaa_86af" /&amp;gt;&amp;lt;w:bookmarkStart w:id="1448" w:name="_STATUTE_P__42bca2c8_7074_43c0_b4c1_e28b" /&amp;gt;&amp;lt;w:bookmarkStart w:id="1449" w:name="_PAR__6_f4875526_1780_42e0_a203_2a657ec1" /&amp;gt;&amp;lt;w:bookmarkStart w:id="1450" w:name="_LINE__13_fa153eb6_fb7c_4f51_b468_581afb" /&amp;gt;&amp;lt;w:bookmarkEnd w:id="1437" /&amp;gt;&amp;lt;w:bookmarkEnd w:id="1438" /&amp;gt;&amp;lt;w:bookmarkEnd w:id="1441" /&amp;gt;&amp;lt;w:ins w:id="1451" w:author="BPS" w:date="2023-04-07T08:41:00Z"&amp;gt;&amp;lt;w:r w:rsidRPr="00BE680A"&amp;gt;&amp;lt;w:t&amp;gt;C&amp;lt;/w:t&amp;gt;&amp;lt;/w:r&amp;gt;&amp;lt;w:bookmarkEnd w:id="1447" /&amp;gt;&amp;lt;w:r w:rsidRPr="00BE680A"&amp;gt;&amp;lt;w:t xml:space="preserve"&amp;gt;. &amp;lt;/w:t&amp;gt;&amp;lt;/w:r&amp;gt;&amp;lt;w:bookmarkStart w:id="1452" w:name="_STATUTE_CONTENT__d768f116_6c58_46b3_bb3" /&amp;gt;&amp;lt;w:r w:rsidRPr="00BE680A"&amp;gt;&amp;lt;w:t xml:space="preserve"&amp;gt;A responsible entity may submit a proposal in response to a solicitation conducted &amp;lt;/w:t&amp;gt;&amp;lt;/w:r&amp;gt;&amp;lt;w:bookmarkStart w:id="1453" w:name="_LINE__14_b23ed2e3_38dc_4dc2_9a7b_f08792" /&amp;gt;&amp;lt;w:bookmarkEnd w:id="1450" /&amp;gt;&amp;lt;w:r w:rsidRPr="00BE680A"&amp;gt;&amp;lt;w:t&amp;gt;under this section&amp;lt;/w:t&amp;gt;&amp;lt;/w:r&amp;gt;&amp;lt;/w:ins&amp;gt;&amp;lt;w:ins w:id="1454" w:author="BPS" w:date="2023-04-18T08:43:00Z"&amp;gt;&amp;lt;w:r&amp;gt;&amp;lt;w:t xml:space="preserve"&amp;gt; as long as&amp;lt;/w:t&amp;gt;&amp;lt;/w:r&amp;gt;&amp;lt;/w:ins&amp;gt;&amp;lt;w:ins w:id="1455" w:author="BPS" w:date="2023-04-07T08:41:00Z"&amp;gt;&amp;lt;w:r w:rsidRPr="00BE680A"&amp;gt;&amp;lt;w:t xml:space="preserve"&amp;gt; the transmission service proposal provides for &amp;lt;/w:t&amp;gt;&amp;lt;/w:r&amp;gt;&amp;lt;w:bookmarkStart w:id="1456" w:name="_LINE__15_eb2e674b_140c_4961_b6ba_e93a92" /&amp;gt;&amp;lt;w:bookmarkEnd w:id="1453" /&amp;gt;&amp;lt;w:r w:rsidRPr="00BE680A"&amp;gt;&amp;lt;w:t xml:space="preserve"&amp;gt;transmission service for more than one offshore wind &amp;lt;/w:t&amp;gt;&amp;lt;/w:r&amp;gt;&amp;lt;/w:ins&amp;gt;&amp;lt;w:ins w:id="1457" w:author="BPS" w:date="2023-04-18T08:43:00Z"&amp;gt;&amp;lt;w:r&amp;gt;&amp;lt;w:t&amp;gt;power&amp;lt;/w:t&amp;gt;&amp;lt;/w:r&amp;gt;&amp;lt;/w:ins&amp;gt;&amp;lt;w:ins w:id="1458" w:author="BPS" w:date="2023-04-07T08:41:00Z"&amp;gt;&amp;lt;w:r w:rsidRPr="00BE680A"&amp;gt;&amp;lt;w:t xml:space="preserve"&amp;gt; project.&amp;lt;/w:t&amp;gt;&amp;lt;/w:r&amp;gt;&amp;lt;w:bookmarkEnd w:id="1456" /&amp;gt;&amp;lt;/w:ins&amp;gt;&amp;lt;/w:p&amp;gt;&amp;lt;w:p w:rsidR="008A215E" w:rsidRPr="00BE680A" w:rsidRDefault="008A215E" w:rsidP="008A215E"&amp;gt;&amp;lt;w:pPr&amp;gt;&amp;lt;w:ind w:left="720" /&amp;gt;&amp;lt;w:rPr&amp;gt;&amp;lt;w:ins w:id="1459" w:author="BPS" w:date="2023-04-07T08:41:00Z" /&amp;gt;&amp;lt;/w:rPr&amp;gt;&amp;lt;/w:pPr&amp;gt;&amp;lt;w:bookmarkStart w:id="1460" w:name="_STATUTE_NUMBER__8a831f26_70a6_461d_886f" /&amp;gt;&amp;lt;w:bookmarkStart w:id="1461" w:name="_STATUTE_P__a5b28d83_6138_4a8f_a8cd_36eb" /&amp;gt;&amp;lt;w:bookmarkStart w:id="1462" w:name="_PAR__7_75ca4041_8443_4c73_ad0b_d26e63c2" /&amp;gt;&amp;lt;w:bookmarkStart w:id="1463" w:name="_LINE__16_fdd9a2be_30e8_4ac1_aea2_378bf8" /&amp;gt;&amp;lt;w:bookmarkEnd w:id="1448" /&amp;gt;&amp;lt;w:bookmarkEnd w:id="1449" /&amp;gt;&amp;lt;w:bookmarkEnd w:id="1452" /&amp;gt;&amp;lt;w:ins w:id="1464" w:author="BPS" w:date="2023-04-07T08:41:00Z"&amp;gt;&amp;lt;w:r w:rsidRPr="00BE680A"&amp;gt;&amp;lt;w:t&amp;gt;D&amp;lt;/w:t&amp;gt;&amp;lt;/w:r&amp;gt;&amp;lt;w:bookmarkEnd w:id="1460" /&amp;gt;&amp;lt;w:r w:rsidRPr="00BE680A"&amp;gt;&amp;lt;w:t xml:space="preserve"&amp;gt;. &amp;lt;/w:t&amp;gt;&amp;lt;/w:r&amp;gt;&amp;lt;w:bookmarkStart w:id="1465" w:name="_STATUTE_CONTENT__01d9786f_d90f_403c_971" /&amp;gt;&amp;lt;w:r w:rsidRPr="00BE680A"&amp;gt;&amp;lt;w:t xml:space="preserve"&amp;gt;The commission may consider proposals that include upgrading the existing grid, &amp;lt;/w:t&amp;gt;&amp;lt;/w:r&amp;gt;&amp;lt;w:bookmarkStart w:id="1466" w:name="_LINE__17_75450c38_4d6f_40b1_8044_b308af" /&amp;gt;&amp;lt;w:bookmarkEnd w:id="1463" /&amp;gt;&amp;lt;w:r w:rsidRPr="00BE680A"&amp;gt;&amp;lt;w:t xml:space="preserve"&amp;gt;extending the grid closer to offshore wind &amp;lt;/w:t&amp;gt;&amp;lt;/w:r&amp;gt;&amp;lt;/w:ins&amp;gt;&amp;lt;w:ins w:id="1467" w:author="BPS" w:date="2023-04-18T08:43:00Z"&amp;gt;&amp;lt;w:r&amp;gt;&amp;lt;w:t&amp;gt;power&amp;lt;/w:t&amp;gt;&amp;lt;/w:r&amp;gt;&amp;lt;/w:ins&amp;gt;&amp;lt;w:ins w:id="1468" w:author="BPS" w:date="2023-04-07T08:41:00Z"&amp;gt;&amp;lt;w:r w:rsidRPr="00BE680A"&amp;gt;&amp;lt;w:t xml:space="preserve"&amp;gt; resources, determining or upgrading &amp;lt;/w:t&amp;gt;&amp;lt;/w:r&amp;gt;&amp;lt;w:bookmarkStart w:id="1469" w:name="_LINE__18_57437899_8d75_4bc0_8737_7610f2" /&amp;gt;&amp;lt;w:bookmarkEnd w:id="1466" /&amp;gt;&amp;lt;w:r w:rsidRPr="00BE680A"&amp;gt;&amp;lt;w:t&amp;gt;optimal landfall approaches or interconnecting between offshore substations.&amp;lt;/w:t&amp;gt;&amp;lt;/w:r&amp;gt;&amp;lt;w:bookmarkEnd w:id="1469" /&amp;gt;&amp;lt;/w:ins&amp;gt;&amp;lt;/w:p&amp;gt;&amp;lt;w:p w:rsidR="008A215E" w:rsidRPr="00BE680A" w:rsidRDefault="008A215E" w:rsidP="008A215E"&amp;gt;&amp;lt;w:pPr&amp;gt;&amp;lt;w:ind w:left="720" /&amp;gt;&amp;lt;w:rPr&amp;gt;&amp;lt;w:ins w:id="1470" w:author="BPS" w:date="2023-04-07T08:41:00Z" /&amp;gt;&amp;lt;/w:rPr&amp;gt;&amp;lt;/w:pPr&amp;gt;&amp;lt;w:bookmarkStart w:id="1471" w:name="_STATUTE_NUMBER__765f8987_f89e_4065_abff" /&amp;gt;&amp;lt;w:bookmarkStart w:id="1472" w:name="_STATUTE_P__44eca379_0712_4623_a7fa_f981" /&amp;gt;&amp;lt;w:bookmarkStart w:id="1473" w:name="_PAR__8_e5d96b7d_6d40_4f9c_b573_72f90ab9" /&amp;gt;&amp;lt;w:bookmarkStart w:id="1474" w:name="_LINE__19_8fb6c51e_274a_4482_b6d7_f42c1b" /&amp;gt;&amp;lt;w:bookmarkEnd w:id="1461" /&amp;gt;&amp;lt;w:bookmarkEnd w:id="1462" /&amp;gt;&amp;lt;w:bookmarkEnd w:id="1465" /&amp;gt;&amp;lt;w:ins w:id="1475" w:author="BPS" w:date="2023-04-07T08:41:00Z"&amp;gt;&amp;lt;w:r w:rsidRPr="00BE680A"&amp;gt;&amp;lt;w:t&amp;gt;E&amp;lt;/w:t&amp;gt;&amp;lt;/w:r&amp;gt;&amp;lt;w:bookmarkEnd w:id="1471" /&amp;gt;&amp;lt;w:r w:rsidRPr="00BE680A"&amp;gt;&amp;lt;w:t xml:space="preserve"&amp;gt;. &amp;lt;/w:t&amp;gt;&amp;lt;/w:r&amp;gt;&amp;lt;w:bookmarkStart w:id="1476" w:name="_STATUTE_CONTENT__2e83bd1d_0eac_493e_848" /&amp;gt;&amp;lt;w:r w:rsidRPr="00BE680A"&amp;gt;&amp;lt;w:t&amp;gt;The commission may select one proposal, multiple proposals or no proposals.&amp;lt;/w:t&amp;gt;&amp;lt;/w:r&amp;gt;&amp;lt;w:bookmarkEnd w:id="1474" /&amp;gt;&amp;lt;/w:ins&amp;gt;&amp;lt;/w:p&amp;gt;&amp;lt;w:p w:rsidR="008A215E" w:rsidRPr="00BE680A" w:rsidRDefault="008A215E" w:rsidP="008A215E"&amp;gt;&amp;lt;w:pPr&amp;gt;&amp;lt;w:ind w:left="720" /&amp;gt;&amp;lt;w:rPr&amp;gt;&amp;lt;w:ins w:id="1477" w:author="BPS" w:date="2023-04-07T08:41:00Z" /&amp;gt;&amp;lt;/w:rPr&amp;gt;&amp;lt;/w:pPr&amp;gt;&amp;lt;w:bookmarkStart w:id="1478" w:name="_STATUTE_NUMBER__66729d8f_3a01_4cd0_a4b9" /&amp;gt;&amp;lt;w:bookmarkStart w:id="1479" w:name="_STATUTE_P__29c3d6b1_8f49_4f7e_bc57_61bb" /&amp;gt;&amp;lt;w:bookmarkStart w:id="1480" w:name="_PAR__9_d325b863_5ae5_4d6d_bb2c_2d719bf0" /&amp;gt;&amp;lt;w:bookmarkStart w:id="1481" w:name="_LINE__20_5ed12106_e8f5_4d3d_9855_486cce" /&amp;gt;&amp;lt;w:bookmarkEnd w:id="1472" /&amp;gt;&amp;lt;w:bookmarkEnd w:id="1473" /&amp;gt;&amp;lt;w:bookmarkEnd w:id="1476" /&amp;gt;&amp;lt;w:ins w:id="1482" w:author="BPS" w:date="2023-04-07T08:41:00Z"&amp;gt;&amp;lt;w:r w:rsidRPr="00BE680A"&amp;gt;&amp;lt;w:t&amp;gt;F&amp;lt;/w:t&amp;gt;&amp;lt;/w:r&amp;gt;&amp;lt;w:bookmarkEnd w:id="1478" /&amp;gt;&amp;lt;w:r w:rsidRPr="00BE680A"&amp;gt;&amp;lt;w:t xml:space="preserve"&amp;gt;. &amp;lt;/w:t&amp;gt;&amp;lt;/w:r&amp;gt;&amp;lt;w:bookmarkStart w:id="1483" w:name="_STATUTE_CONTENT__e4466248_53c1_47f4_9ec" /&amp;gt;&amp;lt;w:r w:rsidRPr="00BE680A"&amp;gt;&amp;lt;w:t xml:space="preserve"&amp;gt;The commission may select proposals that include federal funding in the form of a &amp;lt;/w:t&amp;gt;&amp;lt;/w:r&amp;gt;&amp;lt;w:bookmarkStart w:id="1484" w:name="_LINE__21_6058cb2d_03f0_4588_a63f_685b4e" /&amp;gt;&amp;lt;w:bookmarkEnd w:id="1481" /&amp;gt;&amp;lt;w:r w:rsidRPr="00BE680A"&amp;gt;&amp;lt;w:t xml:space="preserve"&amp;gt;match, grant or loan or through ownership and operation by the &amp;lt;/w:t&amp;gt;&amp;lt;/w:r&amp;gt;&amp;lt;/w:ins&amp;gt;&amp;lt;w:ins w:id="1485" w:author="BPS" w:date="2023-04-18T08:44:00Z"&amp;gt;&amp;lt;w:r&amp;gt;&amp;lt;w:t&amp;gt;Federal&amp;lt;/w:t&amp;gt;&amp;lt;/w:r&amp;gt;&amp;lt;/w:ins&amp;gt;&amp;lt;w:ins w:id="1486" w:author="BPS" w:date="2023-04-07T08:41:00Z"&amp;gt;&amp;lt;w:r w:rsidRPr="00BE680A"&amp;gt;&amp;lt;w:t xml:space="preserve"&amp;gt; &amp;lt;/w:t&amp;gt;&amp;lt;/w:r&amp;gt;&amp;lt;/w:ins&amp;gt;&amp;lt;w:ins w:id="1487" w:author="BPS" w:date="2023-04-18T08:44:00Z"&amp;gt;&amp;lt;w:r&amp;gt;&amp;lt;w:t&amp;gt;G&amp;lt;/w:t&amp;gt;&amp;lt;/w:r&amp;gt;&amp;lt;/w:ins&amp;gt;&amp;lt;w:ins w:id="1488" w:author="BPS" w:date="2023-04-07T08:41:00Z"&amp;gt;&amp;lt;w:r w:rsidRPr="00BE680A"&amp;gt;&amp;lt;w:t&amp;gt;overnment&amp;lt;/w:t&amp;gt;&amp;lt;/w:r&amp;gt;&amp;lt;/w:ins&amp;gt;&amp;lt;w:ins w:id="1489" w:author="BPS" w:date="2023-04-18T08:44:00Z"&amp;gt;&amp;lt;w:r&amp;gt;&amp;lt;w:t&amp;gt;;&amp;lt;/w:t&amp;gt;&amp;lt;/w:r&amp;gt;&amp;lt;/w:ins&amp;gt;&amp;lt;w:ins w:id="1490" w:author="BPS" w:date="2023-04-07T08:41:00Z"&amp;gt;&amp;lt;w:r w:rsidRPr="00BE680A"&amp;gt;&amp;lt;w:t xml:space="preserve"&amp;gt; &amp;lt;/w:t&amp;gt;&amp;lt;/w:r&amp;gt;&amp;lt;w:bookmarkStart w:id="1491" w:name="_LINE__22_44fe0efa_d5ca_4c30_a3e2_14a425" /&amp;gt;&amp;lt;w:bookmarkEnd w:id="1484" /&amp;gt;&amp;lt;w:r w:rsidRPr="00BE680A"&amp;gt;&amp;lt;w:t&amp;gt;cost sharing among states&amp;lt;/w:t&amp;gt;&amp;lt;/w:r&amp;gt;&amp;lt;/w:ins&amp;gt;&amp;lt;w:ins w:id="1492" w:author="BPS" w:date="2023-04-18T09:36:00Z"&amp;gt;&amp;lt;w:r&amp;gt;&amp;lt;w:t&amp;gt;;&amp;lt;/w:t&amp;gt;&amp;lt;/w:r&amp;gt;&amp;lt;/w:ins&amp;gt;&amp;lt;w:ins w:id="1493" w:author="BPS" w:date="2023-04-07T08:41:00Z"&amp;gt;&amp;lt;w:r w:rsidRPr="00BE680A"&amp;gt;&amp;lt;w:t xml:space="preserve"&amp;gt; or recovery of transmission costs through federal &amp;lt;/w:t&amp;gt;&amp;lt;/w:r&amp;gt;&amp;lt;w:bookmarkStart w:id="1494" w:name="_LINE__23_21d9a775_b1f5_4f30_98a6_fab858" /&amp;gt;&amp;lt;w:bookmarkEnd w:id="1491" /&amp;gt;&amp;lt;w:r w:rsidRPr="00BE680A"&amp;gt;&amp;lt;w:t xml:space="preserve"&amp;gt;transmission rates, consistent with policies and tariffs of the Federal Energy Regulatory &amp;lt;/w:t&amp;gt;&amp;lt;/w:r&amp;gt;&amp;lt;w:bookmarkStart w:id="1495" w:name="_LINE__24_4430e5df_673c_4ff3_a14a_e9145c" /&amp;gt;&amp;lt;w:bookmarkEnd w:id="1494" /&amp;gt;&amp;lt;w:r w:rsidRPr="00BE680A"&amp;gt;&amp;lt;w:t&amp;gt;Commission.&amp;lt;/w:t&amp;gt;&amp;lt;/w:r&amp;gt;&amp;lt;w:bookmarkEnd w:id="1495" /&amp;gt;&amp;lt;/w:ins&amp;gt;&amp;lt;/w:p&amp;gt;&amp;lt;w:p w:rsidR="008A215E" w:rsidRPr="00BE680A" w:rsidRDefault="008A215E" w:rsidP="008A215E"&amp;gt;&amp;lt;w:pPr&amp;gt;&amp;lt;w:ind w:left="720" /&amp;gt;&amp;lt;w:rPr&amp;gt;&amp;lt;w:ins w:id="1496" w:author="BPS" w:date="2023-04-07T08:41:00Z" /&amp;gt;&amp;lt;/w:rPr&amp;gt;&amp;lt;/w:pPr&amp;gt;&amp;lt;w:bookmarkStart w:id="1497" w:name="_STATUTE_NUMBER__0dab3b52_0d43_4857_82b6" /&amp;gt;&amp;lt;w:bookmarkStart w:id="1498" w:name="_STATUTE_P__d727a895_d770_4813_a477_77ed" /&amp;gt;&amp;lt;w:bookmarkStart w:id="1499" w:name="_PAR__10_9e382793_f4e8_48dd_aad6_170f0e5" /&amp;gt;&amp;lt;w:bookmarkStart w:id="1500" w:name="_LINE__25_d6a3b70a_894b_42b3_aca1_202622" /&amp;gt;&amp;lt;w:bookmarkEnd w:id="1479" /&amp;gt;&amp;lt;w:bookmarkEnd w:id="1480" /&amp;gt;&amp;lt;w:bookmarkEnd w:id="1483" /&amp;gt;&amp;lt;w:ins w:id="1501" w:author="BPS" w:date="2023-04-07T08:41:00Z"&amp;gt;&amp;lt;w:r w:rsidRPr="00BE680A"&amp;gt;&amp;lt;w:t&amp;gt;G&amp;lt;/w:t&amp;gt;&amp;lt;/w:r&amp;gt;&amp;lt;w:bookmarkEnd w:id="1497" /&amp;gt;&amp;lt;w:r w:rsidRPr="00BE680A"&amp;gt;&amp;lt;w:t xml:space="preserve"&amp;gt;. &amp;lt;/w:t&amp;gt;&amp;lt;/w:r&amp;gt;&amp;lt;w:bookmarkStart w:id="1502" w:name="_STATUTE_CONTENT__2bf54bc4_60e6_435e_969" /&amp;gt;&amp;lt;w:r w:rsidRPr="00BE680A"&amp;gt;&amp;lt;w:t xml:space="preserve"&amp;gt;The commission may modify a procurement under this section, prior to selecting &amp;lt;/w:t&amp;gt;&amp;lt;/w:r&amp;gt;&amp;lt;w:bookmarkStart w:id="1503" w:name="_LINE__26_46a5cc20_ab31_488b_bb1e_ae46f8" /&amp;gt;&amp;lt;w:bookmarkEnd w:id="1500" /&amp;gt;&amp;lt;w:r w:rsidRPr="00BE680A"&amp;gt;&amp;lt;w:t&amp;gt;a&amp;lt;/w:t&amp;gt;&amp;lt;/w:r&amp;gt;&amp;lt;/w:ins&amp;gt;&amp;lt;w:ins w:id="1504" w:author="BPS" w:date="2023-04-18T08:46:00Z"&amp;gt;&amp;lt;w:r&amp;gt;&amp;lt;w:t&amp;gt;ny&amp;lt;/w:t&amp;gt;&amp;lt;/w:r&amp;gt;&amp;lt;/w:ins&amp;gt;&amp;lt;w:ins w:id="1505" w:author="BPS" w:date="2023-04-07T08:41:00Z"&amp;gt;&amp;lt;w:r w:rsidRPr="00BE680A"&amp;gt;&amp;lt;w:t xml:space="preserve"&amp;gt; proposal, in order to satisfy federal eligibility criteria.&amp;lt;/w:t&amp;gt;&amp;lt;/w:r&amp;gt;&amp;lt;w:bookmarkEnd w:id="1503" /&amp;gt;&amp;lt;/w:ins&amp;gt;&amp;lt;/w:p&amp;gt;&amp;lt;w:p w:rsidR="008A215E" w:rsidRDefault="008A215E" w:rsidP="008A215E"&amp;gt;&amp;lt;w:pPr&amp;gt;&amp;lt;w:ind w:left="360" w:firstLine="360" /&amp;gt;&amp;lt;/w:pPr&amp;gt;&amp;lt;w:bookmarkStart w:id="1506" w:name="_STATUTE_NUMBER__aa90806d_d21a_4e38_a876" /&amp;gt;&amp;lt;w:bookmarkStart w:id="1507" w:name="_STATUTE_SS__86af60cc_3096_4c56_a19d_eb4" /&amp;gt;&amp;lt;w:bookmarkStart w:id="1508" w:name="_PAR__11_f3dfd750_9f48_41f6_b996_1d47624" /&amp;gt;&amp;lt;w:bookmarkStart w:id="1509" w:name="_LINE__27_df26faa7_38e1_4722_8d4e_942b08" /&amp;gt;&amp;lt;w:bookmarkEnd w:id="1370" /&amp;gt;&amp;lt;w:bookmarkEnd w:id="1498" /&amp;gt;&amp;lt;w:bookmarkEnd w:id="1499" /&amp;gt;&amp;lt;w:bookmarkEnd w:id="1502" /&amp;gt;&amp;lt;w:ins w:id="1510" w:author="BPS" w:date="2023-04-07T08:41:00Z"&amp;gt;&amp;lt;w:r w:rsidRPr="00BE680A"&amp;gt;&amp;lt;w:rPr&amp;gt;&amp;lt;w:b /&amp;gt;&amp;lt;/w:rPr&amp;gt;&amp;lt;w:t&amp;gt;2&amp;lt;/w:t&amp;gt;&amp;lt;/w:r&amp;gt;&amp;lt;w:bookmarkEnd w:id="1506" /&amp;gt;&amp;lt;w:r w:rsidRPr="00BE680A"&amp;gt;&amp;lt;w:rPr&amp;gt;&amp;lt;w:b /&amp;gt;&amp;lt;/w:rPr&amp;gt;&amp;lt;w:t xml:space="preserve"&amp;gt;. &amp;lt;/w:t&amp;gt;&amp;lt;/w:r&amp;gt;&amp;lt;w:bookmarkStart w:id="1511" w:name="_STATUTE_HEADNOTE__817de0bc_af0c_456d_ad" /&amp;gt;&amp;lt;w:r w:rsidRPr="00BE680A"&amp;gt;&amp;lt;w:rPr&amp;gt;&amp;lt;w:b /&amp;gt;&amp;lt;/w:rPr&amp;gt;&amp;lt;w:t&amp;gt;Rules.&amp;lt;/w:t&amp;gt;&amp;lt;/w:r&amp;gt;&amp;lt;w:r w:rsidRPr="00BE680A"&amp;gt;&amp;lt;w:t xml:space="preserve"&amp;gt;  &amp;lt;/w:t&amp;gt;&amp;lt;/w:r&amp;gt;&amp;lt;w:bookmarkStart w:id="1512" w:name="_STATUTE_CONTENT__b9908fad_5e32_4de0_905" /&amp;gt;&amp;lt;w:bookmarkEnd w:id="1511" /&amp;gt;&amp;lt;w:r w:rsidRPr="00BE680A"&amp;gt;&amp;lt;w:t xml:space="preserve"&amp;gt;The commission shall adopt rules to implement this section. Rules adopted &amp;lt;/w:t&amp;gt;&amp;lt;/w:r&amp;gt;&amp;lt;w:bookmarkStart w:id="1513" w:name="_LINE__28_bbde1f68_117e_41ac_9ad4_562fee" /&amp;gt;&amp;lt;w:bookmarkEnd w:id="1509" /&amp;gt;&amp;lt;w:r w:rsidRPr="00BE680A"&amp;gt;&amp;lt;w:t xml:space="preserve"&amp;gt;under this subsection are routine technical rules pursuant to Title 5, chapter 375, subchapter &amp;lt;/w:t&amp;gt;&amp;lt;/w:r&amp;gt;&amp;lt;w:bookmarkStart w:id="1514" w:name="_LINE__29_88199df9_2a3b_40f0_ad51_ba1de5" /&amp;gt;&amp;lt;w:bookmarkEnd w:id="1513" /&amp;gt;&amp;lt;w:r w:rsidRPr="00BE680A"&amp;gt;&amp;lt;w:t&amp;gt;2‑A.&amp;lt;/w:t&amp;gt;&amp;lt;/w:r&amp;gt;&amp;lt;/w:ins&amp;gt;&amp;lt;w:bookmarkEnd w:id="1514" /&amp;gt;&amp;lt;/w:p&amp;gt;&amp;lt;w:p w:rsidR="008A215E" w:rsidRDefault="008A215E" w:rsidP="008A215E"&amp;gt;&amp;lt;w:pPr&amp;gt;&amp;lt;w:ind w:left="360" w:firstLine="360" /&amp;gt;&amp;lt;/w:pPr&amp;gt;&amp;lt;w:bookmarkStart w:id="1515" w:name="_BILL_SECTION_UNALLOCATED__bf318978_7a4c" /&amp;gt;&amp;lt;w:bookmarkStart w:id="1516" w:name="_PAR__12_2a67fe28_5e67_48e6_b33f_44e0557" /&amp;gt;&amp;lt;w:bookmarkStart w:id="1517" w:name="_LINE__30_b6e5704a_4b28_42c2_a844_47fce6" /&amp;gt;&amp;lt;w:bookmarkEnd w:id="1350" /&amp;gt;&amp;lt;w:bookmarkEnd w:id="1355" /&amp;gt;&amp;lt;w:bookmarkEnd w:id="1358" /&amp;gt;&amp;lt;w:bookmarkEnd w:id="1507" /&amp;gt;&amp;lt;w:bookmarkEnd w:id="1508" /&amp;gt;&amp;lt;w:bookmarkEnd w:id="1512" /&amp;gt;&amp;lt;w:r&amp;gt;&amp;lt;w:rPr&amp;gt;&amp;lt;w:b /&amp;gt;&amp;lt;w:sz w:val="24" /&amp;gt;&amp;lt;/w:rPr&amp;gt;&amp;lt;w:t xml:space="preserve"&amp;gt;Sec. &amp;lt;/w:t&amp;gt;&amp;lt;/w:r&amp;gt;&amp;lt;w:bookmarkStart w:id="1518" w:name="_BILL_SECTION_NUMBER__cf886089_eceb_42cc" /&amp;gt;&amp;lt;w:r&amp;gt;&amp;lt;w:rPr&amp;gt;&amp;lt;w:b /&amp;gt;&amp;lt;w:sz w:val="24" /&amp;gt;&amp;lt;/w:rPr&amp;gt;&amp;lt;w:t&amp;gt;12&amp;lt;/w:t&amp;gt;&amp;lt;/w:r&amp;gt;&amp;lt;w:bookmarkEnd w:id="1518"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w:rsidRPr="00D05708"&amp;gt;&amp;lt;w:rPr&amp;gt;&amp;lt;w:b /&amp;gt;&amp;lt;w:sz w:val="24" /&amp;gt;&amp;lt;w:szCs w:val="24" /&amp;gt;&amp;lt;/w:rPr&amp;gt;&amp;lt;w:t xml:space="preserve"&amp;gt;Adoption of rules by Public Utilities Commission establishing &amp;lt;/w:t&amp;gt;&amp;lt;/w:r&amp;gt;&amp;lt;w:bookmarkStart w:id="1519" w:name="_LINE__31_4f427410_2529_4d63_a703_60bc34" /&amp;gt;&amp;lt;w:bookmarkEnd w:id="1517" /&amp;gt;&amp;lt;w:r w:rsidRPr="00D05708"&amp;gt;&amp;lt;w:rPr&amp;gt;&amp;lt;w:b /&amp;gt;&amp;lt;w:sz w:val="24" /&amp;gt;&amp;lt;w:szCs w:val="24" /&amp;gt;&amp;lt;/w:rPr&amp;gt;&amp;lt;w:t xml:space="preserve"&amp;gt;reporting requirements. &amp;lt;/w:t&amp;gt;&amp;lt;/w:r&amp;gt;&amp;lt;w:r w:rsidRPr="00D05708"&amp;gt;&amp;lt;w:t xml:space="preserve"&amp;gt;No later than 120 days after the effective date of this Act, the &amp;lt;/w:t&amp;gt;&amp;lt;/w:r&amp;gt;&amp;lt;w:bookmarkStart w:id="1520" w:name="_LINE__32_d71a04c4_82b1_4ac8_907b_c431ba" /&amp;gt;&amp;lt;w:bookmarkEnd w:id="1519" /&amp;gt;&amp;lt;w:r w:rsidRPr="00D05708"&amp;gt;&amp;lt;w:t xml:space="preserve"&amp;gt;Public Utilities Commission shall adopt the rules required by the Maine Revised Statutes, &amp;lt;/w:t&amp;gt;&amp;lt;/w:r&amp;gt;&amp;lt;w:bookmarkStart w:id="1521" w:name="_LINE__33_b388984d_4f6d_4625_b4a0_b13a99" /&amp;gt;&amp;lt;w:bookmarkEnd w:id="1520" /&amp;gt;&amp;lt;w:r w:rsidRPr="00D05708"&amp;gt;&amp;lt;w:t&amp;gt;Title 35-A, section 3408, subsection&amp;lt;/w:t&amp;gt;&amp;lt;/w:r&amp;gt;&amp;lt;w:r&amp;gt;&amp;lt;w:t xml:space="preserve"&amp;gt; 6&amp;lt;/w:t&amp;gt;&amp;lt;/w:r&amp;gt;&amp;lt;w:r w:rsidRPr="00D05708"&amp;gt;&amp;lt;w:t&amp;gt;.&amp;lt;/w:t&amp;gt;&amp;lt;/w:r&amp;gt;&amp;lt;w:bookmarkEnd w:id="1521" /&amp;gt;&amp;lt;/w:p&amp;gt;&amp;lt;w:p w:rsidR="008A215E" w:rsidRDefault="008A215E" w:rsidP="008A215E"&amp;gt;&amp;lt;w:pPr&amp;gt;&amp;lt;w:keepNext /&amp;gt;&amp;lt;w:spacing w:before="240" /&amp;gt;&amp;lt;w:ind w:left="360" /&amp;gt;&amp;lt;w:jc w:val="center" /&amp;gt;&amp;lt;/w:pPr&amp;gt;&amp;lt;w:bookmarkStart w:id="1522" w:name="_SUMMARY__75e30e64_ac79_44ad_b50d_2ea23c" /&amp;gt;&amp;lt;w:bookmarkStart w:id="1523" w:name="_PAR__13_209b66e9_a11d_4e07_bb30_4904e40" /&amp;gt;&amp;lt;w:bookmarkStart w:id="1524" w:name="_LINE__34_78983ed0_f347_44d2_b748_122b51" /&amp;gt;&amp;lt;w:bookmarkEnd w:id="8" /&amp;gt;&amp;lt;w:bookmarkEnd w:id="1515" /&amp;gt;&amp;lt;w:bookmarkEnd w:id="1516" /&amp;gt;&amp;lt;w:r&amp;gt;&amp;lt;w:rPr&amp;gt;&amp;lt;w:b /&amp;gt;&amp;lt;w:sz w:val="24" /&amp;gt;&amp;lt;/w:rPr&amp;gt;&amp;lt;w:t&amp;gt;SUMMARY&amp;lt;/w:t&amp;gt;&amp;lt;/w:r&amp;gt;&amp;lt;w:bookmarkEnd w:id="1524" /&amp;gt;&amp;lt;/w:p&amp;gt;&amp;lt;w:p w:rsidR="008A215E" w:rsidRDefault="008A215E" w:rsidP="008A215E"&amp;gt;&amp;lt;w:pPr&amp;gt;&amp;lt;w:ind w:left="360" w:firstLine="360" /&amp;gt;&amp;lt;/w:pPr&amp;gt;&amp;lt;w:bookmarkStart w:id="1525" w:name="_PAR__14_0dc28a2b_9563_409a_97d5_54ca1a0" /&amp;gt;&amp;lt;w:bookmarkStart w:id="1526" w:name="_LINE__35_940443f2_ab00_4d54_bb01_2aafde" /&amp;gt;&amp;lt;w:bookmarkEnd w:id="1523" /&amp;gt;&amp;lt;w:r&amp;gt;&amp;lt;w:t&amp;gt;This bill does the following.&amp;lt;/w:t&amp;gt;&amp;lt;/w:r&amp;gt;&amp;lt;w:bookmarkEnd w:id="1526" /&amp;gt;&amp;lt;/w:p&amp;gt;&amp;lt;w:p w:rsidR="008A215E" w:rsidRDefault="008A215E" w:rsidP="008A215E"&amp;gt;&amp;lt;w:pPr&amp;gt;&amp;lt;w:ind w:left="360" w:firstLine="360" /&amp;gt;&amp;lt;/w:pPr&amp;gt;&amp;lt;w:bookmarkStart w:id="1527" w:name="_PAR__15_4ee29529_37db_4406_9bf4_da248e1" /&amp;gt;&amp;lt;w:bookmarkStart w:id="1528" w:name="_LINE__36_0d63bada_f8c9_463c_ad52_64d002" /&amp;gt;&amp;lt;w:bookmarkEnd w:id="1525" /&amp;gt;&amp;lt;w:r&amp;gt;&amp;lt;w:t xml:space="preserve"&amp;gt;1. It establishes the Maine Offshore Wind Renewable Energy and Economic &amp;lt;/w:t&amp;gt;&amp;lt;/w:r&amp;gt;&amp;lt;w:bookmarkStart w:id="1529" w:name="_LINE__37_4dc02ce2_5b76_4994_a082_6dc5b6" /&amp;gt;&amp;lt;w:bookmarkEnd w:id="1528" /&amp;gt;&amp;lt;w:r&amp;gt;&amp;lt;w:t xml:space="preserve"&amp;gt;Development Program within the Public Utilities Commission to further the development &amp;lt;/w:t&amp;gt;&amp;lt;/w:r&amp;gt;&amp;lt;w:bookmarkStart w:id="1530" w:name="_LINE__38_b77ad0da_3739_4e44_a944_6aee2c" /&amp;gt;&amp;lt;w:bookmarkEnd w:id="1529" /&amp;gt;&amp;lt;w:r&amp;gt;&amp;lt;w:t xml:space="preserve"&amp;gt;and use of offshore wind energy resources in the Gulf of Maine. Under the program the &amp;lt;/w:t&amp;gt;&amp;lt;/w:r&amp;gt;&amp;lt;w:bookmarkStart w:id="1531" w:name="_LINE__39_cdf2c89e_35d7_4533_85f1_bdf333" /&amp;gt;&amp;lt;w:bookmarkEnd w:id="1530" /&amp;gt;&amp;lt;w:r&amp;gt;&amp;lt;w:t xml:space="preserve"&amp;gt;commission is directed to: &amp;lt;/w:t&amp;gt;&amp;lt;/w:r&amp;gt;&amp;lt;w:bookmarkEnd w:id="1531" /&amp;gt;&amp;lt;/w:p&amp;gt;&amp;lt;w:p w:rsidR="008A215E" w:rsidRDefault="008A215E" w:rsidP="008A215E"&amp;gt;&amp;lt;w:pPr&amp;gt;&amp;lt;w:ind w:left="720" /&amp;gt;&amp;lt;/w:pPr&amp;gt;&amp;lt;w:bookmarkStart w:id="1532" w:name="_PAGE__11_debf9ef3_61c6_4d37_a04d_053492" /&amp;gt;&amp;lt;w:bookmarkStart w:id="1533" w:name="_PAR__1_b14555d7_f7c9_4116_8222_bf69ec44" /&amp;gt;&amp;lt;w:bookmarkStart w:id="1534" w:name="_LINE__1_d2a52351_802c_4063_8e7e_549e169" /&amp;gt;&amp;lt;w:bookmarkEnd w:id="1401" /&amp;gt;&amp;lt;w:bookmarkEnd w:id="1527" /&amp;gt;&amp;lt;w:r&amp;gt;&amp;lt;w:t xml:space="preserve"&amp;gt;A. Encourage the development of extraterritorial wind power projects in the Gulf of &amp;lt;/w:t&amp;gt;&amp;lt;/w:r&amp;gt;&amp;lt;w:bookmarkStart w:id="1535" w:name="_LINE__2_764798e5_678c_49f0_b2be_b2a3a82" /&amp;gt;&amp;lt;w:bookmarkEnd w:id="1534" /&amp;gt;&amp;lt;w:r&amp;gt;&amp;lt;w:t xml:space="preserve"&amp;gt;Maine that are responsibly sited and advance the renewable energy and climate policies &amp;lt;/w:t&amp;gt;&amp;lt;/w:r&amp;gt;&amp;lt;w:bookmarkStart w:id="1536" w:name="_LINE__3_b4495029_094c_4a6c_a69d_7b8933d" /&amp;gt;&amp;lt;w:bookmarkEnd w:id="1535" /&amp;gt;&amp;lt;w:r&amp;gt;&amp;lt;w:t&amp;gt;and economic development goals of the State;&amp;lt;/w:t&amp;gt;&amp;lt;/w:r&amp;gt;&amp;lt;w:bookmarkEnd w:id="1536" /&amp;gt;&amp;lt;/w:p&amp;gt;&amp;lt;w:p w:rsidR="008A215E" w:rsidRDefault="008A215E" w:rsidP="008A215E"&amp;gt;&amp;lt;w:pPr&amp;gt;&amp;lt;w:ind w:left="720" /&amp;gt;&amp;lt;/w:pPr&amp;gt;&amp;lt;w:bookmarkStart w:id="1537" w:name="_PAR__2_c66de6c2_4ce5_49b7_b191_b3f93941" /&amp;gt;&amp;lt;w:bookmarkStart w:id="1538" w:name="_LINE__4_5ecf32ab_1871_4849_8524_438e047" /&amp;gt;&amp;lt;w:bookmarkEnd w:id="1533" /&amp;gt;&amp;lt;w:r&amp;gt;&amp;lt;w:t xml:space="preserve"&amp;gt;B. Establish standards for local hiring, workforce development and safety and promote &amp;lt;/w:t&amp;gt;&amp;lt;/w:r&amp;gt;&amp;lt;w:bookmarkStart w:id="1539" w:name="_LINE__5_f8a7ec5f_24b3_43b4_ae4e_2116d45" /&amp;gt;&amp;lt;w:bookmarkEnd w:id="1538" /&amp;gt;&amp;lt;w:r&amp;gt;&amp;lt;w:t&amp;gt;diversity, equity and inclusion;&amp;lt;/w:t&amp;gt;&amp;lt;/w:r&amp;gt;&amp;lt;w:bookmarkEnd w:id="1539" /&amp;gt;&amp;lt;/w:p&amp;gt;&amp;lt;w:p w:rsidR="008A215E" w:rsidRDefault="008A215E" w:rsidP="008A215E"&amp;gt;&amp;lt;w:pPr&amp;gt;&amp;lt;w:ind w:left="720" /&amp;gt;&amp;lt;/w:pPr&amp;gt;&amp;lt;w:bookmarkStart w:id="1540" w:name="_PAR__3_4f63d24a_4e2c_4cec_b473_58784ef8" /&amp;gt;&amp;lt;w:bookmarkStart w:id="1541" w:name="_LINE__6_7fc4e314_f9c4_480a_afb1_1f17d36" /&amp;gt;&amp;lt;w:bookmarkEnd w:id="1537" /&amp;gt;&amp;lt;w:r&amp;gt;&amp;lt;w:t&amp;gt;C. Monitor impacts of offshore wind power projects on the marine environment; and&amp;lt;/w:t&amp;gt;&amp;lt;/w:r&amp;gt;&amp;lt;w:bookmarkEnd w:id="1541" /&amp;gt;&amp;lt;/w:p&amp;gt;&amp;lt;w:p w:rsidR="008A215E" w:rsidRDefault="008A215E" w:rsidP="008A215E"&amp;gt;&amp;lt;w:pPr&amp;gt;&amp;lt;w:ind w:left="720" /&amp;gt;&amp;lt;/w:pPr&amp;gt;&amp;lt;w:bookmarkStart w:id="1542" w:name="_PAR__4_27b56cc2_9546_4129_ba76_f6de2ddf" /&amp;gt;&amp;lt;w:bookmarkStart w:id="1543" w:name="_LINE__7_34e124fc_53aa_46d3_9879_96f2981" /&amp;gt;&amp;lt;w:bookmarkEnd w:id="1540" /&amp;gt;&amp;lt;w:r&amp;gt;&amp;lt;w:t xml:space="preserve"&amp;gt;D. Develop the transmission infrastructure necessary for the State to expeditiously &amp;lt;/w:t&amp;gt;&amp;lt;/w:r&amp;gt;&amp;lt;w:bookmarkStart w:id="1544" w:name="_LINE__8_d4f554ea_1875_4954_859a_7727b8f" /&amp;gt;&amp;lt;w:bookmarkEnd w:id="1543" /&amp;gt;&amp;lt;w:r&amp;gt;&amp;lt;w:t xml:space="preserve"&amp;gt;meet its renewable energy and climate goals using offshore wind power projects &amp;lt;/w:t&amp;gt;&amp;lt;/w:r&amp;gt;&amp;lt;w:bookmarkStart w:id="1545" w:name="_LINE__9_42483909_55b8_4f7b_b26c_fc7d10f" /&amp;gt;&amp;lt;w:bookmarkEnd w:id="1544" /&amp;gt;&amp;lt;w:r&amp;gt;&amp;lt;w:t xml:space="preserve"&amp;gt;located in the Gulf of Maine. &amp;lt;/w:t&amp;gt;&amp;lt;/w:r&amp;gt;&amp;lt;w:bookmarkEnd w:id="1545" /&amp;gt;&amp;lt;/w:p&amp;gt;&amp;lt;w:p w:rsidR="008A215E" w:rsidRDefault="008A215E" w:rsidP="008A215E"&amp;gt;&amp;lt;w:pPr&amp;gt;&amp;lt;w:ind w:left="360" w:firstLine="360" /&amp;gt;&amp;lt;/w:pPr&amp;gt;&amp;lt;w:bookmarkStart w:id="1546" w:name="_PAR__5_735ebaf4_4329_4f2d_9648_593d008f" /&amp;gt;&amp;lt;w:bookmarkStart w:id="1547" w:name="_LINE__10_2365ecb0_6279_4d9a_8ad3_658917" /&amp;gt;&amp;lt;w:bookmarkEnd w:id="1542" /&amp;gt;&amp;lt;w:r&amp;gt;&amp;lt;w:t xml:space="preserve"&amp;gt;2. It directs the commission to conduct a series of competitive solicitations in order to &amp;lt;/w:t&amp;gt;&amp;lt;/w:r&amp;gt;&amp;lt;w:bookmarkStart w:id="1548" w:name="_LINE__11_a4880e6d_f56e_4ed6_bdb1_831444" /&amp;gt;&amp;lt;w:bookmarkEnd w:id="1547" /&amp;gt;&amp;lt;w:r&amp;gt;&amp;lt;w:t xml:space="preserve"&amp;gt;select floating extraterritorial wind projects for contracts with transmission and distribution &amp;lt;/w:t&amp;gt;&amp;lt;/w:r&amp;gt;&amp;lt;w:bookmarkStart w:id="1549" w:name="_LINE__12_f0aa1e18_f04b_4648_ab57_daf8e9" /&amp;gt;&amp;lt;w:bookmarkEnd w:id="1548" /&amp;gt;&amp;lt;w:r&amp;gt;&amp;lt;w:t xml:space="preserve"&amp;gt;utilities.  &amp;lt;/w:t&amp;gt;&amp;lt;/w:r&amp;gt;&amp;lt;w:bookmarkEnd w:id="1549" /&amp;gt;&amp;lt;/w:p&amp;gt;&amp;lt;w:p w:rsidR="008A215E" w:rsidRDefault="008A215E" w:rsidP="008A215E"&amp;gt;&amp;lt;w:pPr&amp;gt;&amp;lt;w:ind w:left="720" /&amp;gt;&amp;lt;/w:pPr&amp;gt;&amp;lt;w:bookmarkStart w:id="1550" w:name="_PAR__6_b92b62b2_0de6_4129_a425_3414e666" /&amp;gt;&amp;lt;w:bookmarkStart w:id="1551" w:name="_LINE__13_5001f5d6_0ed2_4cd6_bca2_47748f" /&amp;gt;&amp;lt;w:bookmarkEnd w:id="1546" /&amp;gt;&amp;lt;w:r&amp;gt;&amp;lt;w:t&amp;gt;A. The first competitive solicitation must occur no later than June 1, 2025.&amp;lt;/w:t&amp;gt;&amp;lt;/w:r&amp;gt;&amp;lt;w:bookmarkEnd w:id="1551" /&amp;gt;&amp;lt;/w:p&amp;gt;&amp;lt;w:p w:rsidR="008A215E" w:rsidRDefault="008A215E" w:rsidP="008A215E"&amp;gt;&amp;lt;w:pPr&amp;gt;&amp;lt;w:ind w:left="720" /&amp;gt;&amp;lt;/w:pPr&amp;gt;&amp;lt;w:bookmarkStart w:id="1552" w:name="_PAR__7_8674bfd8_11d1_4f09_8a2e_ebbc765c" /&amp;gt;&amp;lt;w:bookmarkStart w:id="1553" w:name="_LINE__14_d99436cc_3b6b_4c70_8c5a_73af76" /&amp;gt;&amp;lt;w:bookmarkEnd w:id="1550" /&amp;gt;&amp;lt;w:r&amp;gt;&amp;lt;w:t&amp;gt;B. Each subsequent solicitation must occur within 24 months of a previous solicitation.&amp;lt;/w:t&amp;gt;&amp;lt;/w:r&amp;gt;&amp;lt;w:bookmarkEnd w:id="1553" /&amp;gt;&amp;lt;/w:p&amp;gt;&amp;lt;w:p w:rsidR="008A215E" w:rsidRDefault="008A215E" w:rsidP="008A215E"&amp;gt;&amp;lt;w:pPr&amp;gt;&amp;lt;w:ind w:left="720" /&amp;gt;&amp;lt;/w:pPr&amp;gt;&amp;lt;w:bookmarkStart w:id="1554" w:name="_PAR__8_c32a3323_5114_42b0_9711_6b152f96" /&amp;gt;&amp;lt;w:bookmarkStart w:id="1555" w:name="_LINE__15_66d7c829_992d_4103_a2c7_2aecca" /&amp;gt;&amp;lt;w:bookmarkEnd w:id="1552" /&amp;gt;&amp;lt;w:r&amp;gt;&amp;lt;w:t xml:space="preserve"&amp;gt;C. Each solicitation must seek proposals for not less than 600 megawatts of aggregate &amp;lt;/w:t&amp;gt;&amp;lt;/w:r&amp;gt;&amp;lt;w:bookmarkStart w:id="1556" w:name="_LINE__16_9d1e8293_c08e_4fbc_ada2_2cfdf3" /&amp;gt;&amp;lt;w:bookmarkEnd w:id="1555" /&amp;gt;&amp;lt;w:r&amp;gt;&amp;lt;w:t&amp;gt;nameplate capacity of floating extraterritorial wind projects.&amp;lt;/w:t&amp;gt;&amp;lt;/w:r&amp;gt;&amp;lt;w:bookmarkEnd w:id="1556" /&amp;gt;&amp;lt;/w:p&amp;gt;&amp;lt;w:p w:rsidR="008A215E" w:rsidRDefault="008A215E" w:rsidP="008A215E"&amp;gt;&amp;lt;w:pPr&amp;gt;&amp;lt;w:ind w:left="720" /&amp;gt;&amp;lt;/w:pPr&amp;gt;&amp;lt;w:bookmarkStart w:id="1557" w:name="_PAR__9_8a032a02_3933_4685_9198_8161e478" /&amp;gt;&amp;lt;w:bookmarkStart w:id="1558" w:name="_LINE__17_82367732_d2bd_4f3e_ad41_926cb9" /&amp;gt;&amp;lt;w:bookmarkEnd w:id="1554" /&amp;gt;&amp;lt;w:r&amp;gt;&amp;lt;w:t xml:space="preserve"&amp;gt;D. The procurement must result in contracts for projects totaling at least:   &amp;lt;/w:t&amp;gt;&amp;lt;/w:r&amp;gt;&amp;lt;w:bookmarkEnd w:id="1558" /&amp;gt;&amp;lt;/w:p&amp;gt;&amp;lt;w:p w:rsidR="008A215E" w:rsidRDefault="008A215E" w:rsidP="008A215E"&amp;gt;&amp;lt;w:pPr&amp;gt;&amp;lt;w:ind w:left="1080" /&amp;gt;&amp;lt;/w:pPr&amp;gt;&amp;lt;w:bookmarkStart w:id="1559" w:name="_PAR__10_43c518fc_a437_42fb_9014_c6965f3" /&amp;gt;&amp;lt;w:bookmarkStart w:id="1560" w:name="_LINE__18_0f6afac7_b4a3_4196_9165_996cbf" /&amp;gt;&amp;lt;w:bookmarkEnd w:id="1557" /&amp;gt;&amp;lt;w:r&amp;gt;&amp;lt;w:t xml:space="preserve"&amp;gt;(1) One thousand megawatts of aggregate nameplate capacity, no later than &amp;lt;/w:t&amp;gt;&amp;lt;/w:r&amp;gt;&amp;lt;w:bookmarkStart w:id="1561" w:name="_LINE__19_3dcb76f2_ee1a_420f_920d_16942c" /&amp;gt;&amp;lt;w:bookmarkEnd w:id="1560" /&amp;gt;&amp;lt;w:r&amp;gt;&amp;lt;w:t&amp;gt;February 1, 2030; and&amp;lt;/w:t&amp;gt;&amp;lt;/w:r&amp;gt;&amp;lt;w:bookmarkEnd w:id="1561" /&amp;gt;&amp;lt;/w:p&amp;gt;&amp;lt;w:p w:rsidR="008A215E" w:rsidRDefault="008A215E" w:rsidP="008A215E"&amp;gt;&amp;lt;w:pPr&amp;gt;&amp;lt;w:ind w:left="1080" /&amp;gt;&amp;lt;/w:pPr&amp;gt;&amp;lt;w:bookmarkStart w:id="1562" w:name="_PAR__11_c3c2ed25_ada7_4451_a3c1_c4d4260" /&amp;gt;&amp;lt;w:bookmarkStart w:id="1563" w:name="_LINE__20_120e7473_4a46_4e0c_b8ea_6ec0a3" /&amp;gt;&amp;lt;w:bookmarkEnd w:id="1559" /&amp;gt;&amp;lt;w:r&amp;gt;&amp;lt;w:t xml:space="preserve"&amp;gt;(2) Two thousand, eight-hundred megawatts of aggregate nameplate capacity, no &amp;lt;/w:t&amp;gt;&amp;lt;/w:r&amp;gt;&amp;lt;w:bookmarkStart w:id="1564" w:name="_LINE__21_ee58637e_c3f2_4b9a_8912_3d10fd" /&amp;gt;&amp;lt;w:bookmarkEnd w:id="1563" /&amp;gt;&amp;lt;w:r&amp;gt;&amp;lt;w:t&amp;gt;later than February 1, 2035.&amp;lt;/w:t&amp;gt;&amp;lt;/w:r&amp;gt;&amp;lt;w:bookmarkEnd w:id="1564" /&amp;gt;&amp;lt;/w:p&amp;gt;&amp;lt;w:p w:rsidR="008A215E" w:rsidRDefault="008A215E" w:rsidP="008A215E"&amp;gt;&amp;lt;w:pPr&amp;gt;&amp;lt;w:ind w:left="720" /&amp;gt;&amp;lt;/w:pPr&amp;gt;&amp;lt;w:bookmarkStart w:id="1565" w:name="_PAR__12_aabd8888_0232_4622_be41_e0974ce" /&amp;gt;&amp;lt;w:bookmarkStart w:id="1566" w:name="_LINE__22_c45cd0f0_b778_44b1_8ff7_7642c0" /&amp;gt;&amp;lt;w:bookmarkEnd w:id="1562" /&amp;gt;&amp;lt;w:r&amp;gt;&amp;lt;w:t xml:space="preserve"&amp;gt;E. In conducting a solicitation and selecting floating extraterritorial wind projects for &amp;lt;/w:t&amp;gt;&amp;lt;/w:r&amp;gt;&amp;lt;w:bookmarkStart w:id="1567" w:name="_LINE__23_4faaba34_f819_4bd4_8c4a_eb7089" /&amp;gt;&amp;lt;w:bookmarkEnd w:id="1566" /&amp;gt;&amp;lt;w:r&amp;gt;&amp;lt;w:t xml:space="preserve"&amp;gt;contracts, the commission is required to attach specific weight to benefits to ratepayers, &amp;lt;/w:t&amp;gt;&amp;lt;/w:r&amp;gt;&amp;lt;w:bookmarkStart w:id="1568" w:name="_LINE__24_e06e1e5b_c0d2_42b1_add2_82e98d" /&amp;gt;&amp;lt;w:bookmarkEnd w:id="1567" /&amp;gt;&amp;lt;w:r&amp;gt;&amp;lt;w:t&amp;gt;benefits to the State's economy and benefits for natural resources.&amp;lt;/w:t&amp;gt;&amp;lt;/w:r&amp;gt;&amp;lt;w:bookmarkEnd w:id="1568" /&amp;gt;&amp;lt;/w:p&amp;gt;&amp;lt;w:p w:rsidR="008A215E" w:rsidRDefault="008A215E" w:rsidP="008A215E"&amp;gt;&amp;lt;w:pPr&amp;gt;&amp;lt;w:ind w:left="720" /&amp;gt;&amp;lt;/w:pPr&amp;gt;&amp;lt;w:bookmarkStart w:id="1569" w:name="_PAR__13_836cff68_fb7f_44b7_8963_a4bf901" /&amp;gt;&amp;lt;w:bookmarkStart w:id="1570" w:name="_LINE__25_d9115f4c_4b12_4f40_af9a_7472f4" /&amp;gt;&amp;lt;w:bookmarkEnd w:id="1565" /&amp;gt;&amp;lt;w:r&amp;gt;&amp;lt;w:t xml:space="preserve"&amp;gt;F. Proposals must include mitigation plans for impacts on wildlife, fisheries and the &amp;lt;/w:t&amp;gt;&amp;lt;/w:r&amp;gt;&amp;lt;w:bookmarkStart w:id="1571" w:name="_LINE__26_e1963b6a_49e0_4cf2_ba9e_2d3c59" /&amp;gt;&amp;lt;w:bookmarkEnd w:id="1570" /&amp;gt;&amp;lt;w:r&amp;gt;&amp;lt;w:t xml:space="preserve"&amp;gt;marine environment;  a diversity, equity and inclusion plan; a project labor agreement; &amp;lt;/w:t&amp;gt;&amp;lt;/w:r&amp;gt;&amp;lt;w:bookmarkStart w:id="1572" w:name="_LINE__27_b6dcf32d_73e7_4269_816f_96e005" /&amp;gt;&amp;lt;w:bookmarkEnd w:id="1571" /&amp;gt;&amp;lt;w:r&amp;gt;&amp;lt;w:t xml:space="preserve"&amp;gt;a preconstruction stakeholder engagement plan; a plan for consultation with federally &amp;lt;/w:t&amp;gt;&amp;lt;/w:r&amp;gt;&amp;lt;w:bookmarkStart w:id="1573" w:name="_LINE__28_eb551bbb_f19e_4493_8fe7_213024" /&amp;gt;&amp;lt;w:bookmarkEnd w:id="1572" /&amp;gt;&amp;lt;w:r&amp;gt;&amp;lt;w:t xml:space="preserve"&amp;gt;recognized Indian tribes who may be affected; payment of an amount per megawatt of &amp;lt;/w:t&amp;gt;&amp;lt;/w:r&amp;gt;&amp;lt;w:bookmarkStart w:id="1574" w:name="_LINE__29_39b454a1_d5ed_4887_969f_11857b" /&amp;gt;&amp;lt;w:bookmarkEnd w:id="1573" /&amp;gt;&amp;lt;w:r&amp;gt;&amp;lt;w:t xml:space="preserve"&amp;gt;capacity to the Renewable Ocean Energy Trust established within the Department of &amp;lt;/w:t&amp;gt;&amp;lt;/w:r&amp;gt;&amp;lt;w:bookmarkStart w:id="1575" w:name="_LINE__30_85062f77_703b_410e_bba3_46cd1a" /&amp;gt;&amp;lt;w:bookmarkEnd w:id="1574" /&amp;gt;&amp;lt;w:r&amp;gt;&amp;lt;w:t xml:space="preserve"&amp;gt;Marine Resources; and payment of an amount per megawatt of capacity to the newly &amp;lt;/w:t&amp;gt;&amp;lt;/w:r&amp;gt;&amp;lt;w:bookmarkStart w:id="1576" w:name="_LINE__31_61a08c1b_2391_480c_ad1d_2cc057" /&amp;gt;&amp;lt;w:bookmarkEnd w:id="1575" /&amp;gt;&amp;lt;w:r&amp;gt;&amp;lt;w:t xml:space="preserve"&amp;gt;created Justice Fund.  &amp;lt;/w:t&amp;gt;&amp;lt;/w:r&amp;gt;&amp;lt;w:bookmarkEnd w:id="1576" /&amp;gt;&amp;lt;/w:p&amp;gt;&amp;lt;w:p w:rsidR="008A215E" w:rsidRDefault="008A215E" w:rsidP="008A215E"&amp;gt;&amp;lt;w:pPr&amp;gt;&amp;lt;w:ind w:left="360" w:firstLine="360" /&amp;gt;&amp;lt;/w:pPr&amp;gt;&amp;lt;w:bookmarkStart w:id="1577" w:name="_PAR__14_5893d60d_368c_4bc1_b553_dd330c6" /&amp;gt;&amp;lt;w:bookmarkStart w:id="1578" w:name="_LINE__32_be48f641_7848_4672_9d02_b8e637" /&amp;gt;&amp;lt;w:bookmarkEnd w:id="1569" /&amp;gt;&amp;lt;w:r&amp;gt;&amp;lt;w:t xml:space="preserve"&amp;gt;3. It provides that an application for a submerged lands lease or easement in connection &amp;lt;/w:t&amp;gt;&amp;lt;/w:r&amp;gt;&amp;lt;w:bookmarkStart w:id="1579" w:name="_LINE__33_6ca20e95_dfbe_4a26_a898_ffc85b" /&amp;gt;&amp;lt;w:bookmarkEnd w:id="1578" /&amp;gt;&amp;lt;w:r&amp;gt;&amp;lt;w:t xml:space="preserve"&amp;gt;with an offshore wind power project selected for a contract must be charged an annual &amp;lt;/w:t&amp;gt;&amp;lt;/w:r&amp;gt;&amp;lt;w:bookmarkStart w:id="1580" w:name="_LINE__34_8d039f98_5032_42ad_897e_f58c05" /&amp;gt;&amp;lt;w:bookmarkEnd w:id="1579" /&amp;gt;&amp;lt;w:r&amp;gt;&amp;lt;w:t xml:space="preserve"&amp;gt;operating fee based on the electricity generated using a certain federal formula. It also &amp;lt;/w:t&amp;gt;&amp;lt;/w:r&amp;gt;&amp;lt;w:bookmarkStart w:id="1581" w:name="_LINE__35_bbcff6f0_1fc9_4ad3_bdbc_ac403b" /&amp;gt;&amp;lt;w:bookmarkEnd w:id="1580" /&amp;gt;&amp;lt;w:r&amp;gt;&amp;lt;w:t xml:space="preserve"&amp;gt;requires the applicant to demonstrate that it has fully executed or will execute a labor peace &amp;lt;/w:t&amp;gt;&amp;lt;/w:r&amp;gt;&amp;lt;w:bookmarkStart w:id="1582" w:name="_LINE__36_5a40b2b3_86cf_4fd9_8291_a3232a" /&amp;gt;&amp;lt;w:bookmarkEnd w:id="1581" /&amp;gt;&amp;lt;w:r&amp;gt;&amp;lt;w:t xml:space="preserve"&amp;gt;agreement with a bona fide labor organization that actively represents or seeks to represent &amp;lt;/w:t&amp;gt;&amp;lt;/w:r&amp;gt;&amp;lt;w:bookmarkStart w:id="1583" w:name="_LINE__37_0a6f8ccf_41e5_4e1c_908c_466aa6" /&amp;gt;&amp;lt;w:bookmarkEnd w:id="1582" /&amp;gt;&amp;lt;w:r&amp;gt;&amp;lt;w:t xml:space="preserve"&amp;gt;employees working for and providing services in connection with the offshore wind power &amp;lt;/w:t&amp;gt;&amp;lt;/w:r&amp;gt;&amp;lt;w:bookmarkStart w:id="1584" w:name="_LINE__38_d92ea2ef_72a6_4068_b815_081c04" /&amp;gt;&amp;lt;w:bookmarkEnd w:id="1583" /&amp;gt;&amp;lt;w:r&amp;gt;&amp;lt;w:t xml:space="preserve"&amp;gt;project. &amp;lt;/w:t&amp;gt;&amp;lt;/w:r&amp;gt;&amp;lt;w:bookmarkEnd w:id="1584" /&amp;gt;&amp;lt;/w:p&amp;gt;&amp;lt;w:p w:rsidR="008A215E" w:rsidRDefault="008A215E" w:rsidP="008A215E"&amp;gt;&amp;lt;w:pPr&amp;gt;&amp;lt;w:ind w:left="360" w:firstLine="360" /&amp;gt;&amp;lt;/w:pPr&amp;gt;&amp;lt;w:bookmarkStart w:id="1585" w:name="_PAR__15_09bd2b57_e8b0_474e_90b8_b3eb5c3" /&amp;gt;&amp;lt;w:bookmarkStart w:id="1586" w:name="_LINE__39_3c850730_0ab0_4208_bd1d_2c2176" /&amp;gt;&amp;lt;w:bookmarkEnd w:id="1577" /&amp;gt;&amp;lt;w:r&amp;gt;&amp;lt;w:t xml:space="preserve"&amp;gt;4. It provides that when the Shore and Harbor Management Fund expends money for &amp;lt;/w:t&amp;gt;&amp;lt;/w:r&amp;gt;&amp;lt;w:bookmarkStart w:id="1587" w:name="_LINE__40_772e290b_fc53_4b66_a384_ec77fd" /&amp;gt;&amp;lt;w:bookmarkEnd w:id="1586" /&amp;gt;&amp;lt;w:r&amp;gt;&amp;lt;w:t xml:space="preserve"&amp;gt;the purpose of constructing improvements in connection with an offshore wind power &amp;lt;/w:t&amp;gt;&amp;lt;/w:r&amp;gt;&amp;lt;w:bookmarkStart w:id="1588" w:name="_LINE__41_8cda0b49_2f0e_42eb_8c98_7d65d6" /&amp;gt;&amp;lt;w:bookmarkEnd w:id="1587" /&amp;gt;&amp;lt;w:r&amp;gt;&amp;lt;w:t xml:space="preserve"&amp;gt;project selected for a contract, the grant of any such funds must be conditioned upon the &amp;lt;/w:t&amp;gt;&amp;lt;/w:r&amp;gt;&amp;lt;w:bookmarkStart w:id="1589" w:name="_LINE__42_608ccf15_dd4c_4b3b_ba4b_b38e4a" /&amp;gt;&amp;lt;w:bookmarkEnd w:id="1588" /&amp;gt;&amp;lt;w:r&amp;gt;&amp;lt;w:t xml:space="preserve"&amp;gt;recipient's agreement to conform to the requirements applicable to assisted projects under &amp;lt;/w:t&amp;gt;&amp;lt;/w:r&amp;gt;&amp;lt;w:bookmarkStart w:id="1590" w:name="_PAGE_SPLIT__e7e0d6a6_8b91_4cd2_ab2f_128" /&amp;gt;&amp;lt;w:bookmarkStart w:id="1591" w:name="_PAGE__12_b76aa7e4_55c8_40b2_8bb1_74b93b" /&amp;gt;&amp;lt;w:bookmarkStart w:id="1592" w:name="_PAR__1_c12ff96e_17ed_4cfd_9787_984d10eb" /&amp;gt;&amp;lt;w:bookmarkStart w:id="1593" w:name="_LINE__1_4b86f49f_91b8_4167_bc44_844fc79" /&amp;gt;&amp;lt;w:bookmarkEnd w:id="1532" /&amp;gt;&amp;lt;w:bookmarkEnd w:id="1585" /&amp;gt;&amp;lt;w:bookmarkEnd w:id="1589" /&amp;gt;&amp;lt;w:r&amp;gt;&amp;lt;w:t&amp;gt;T&amp;lt;/w:t&amp;gt;&amp;lt;/w:r&amp;gt;&amp;lt;w:bookmarkEnd w:id="1590" /&amp;gt;&amp;lt;w:r&amp;gt;&amp;lt;w:t xml:space="preserve"&amp;gt;itle 26, chapter 15.  It also amends Title 26, chapter 15 to clarify that such projects are &amp;lt;/w:t&amp;gt;&amp;lt;/w:r&amp;gt;&amp;lt;w:bookmarkStart w:id="1594" w:name="_LINE__2_384422f7_6af8_4aee_8f7b_5c8fbf5" /&amp;gt;&amp;lt;w:bookmarkEnd w:id="1593" /&amp;gt;&amp;lt;w:r&amp;gt;&amp;lt;w:t&amp;gt;considered assisted projects for purposes of that chapter.&amp;lt;/w:t&amp;gt;&amp;lt;/w:r&amp;gt;&amp;lt;w:bookmarkEnd w:id="1594" /&amp;gt;&amp;lt;/w:p&amp;gt;&amp;lt;w:p w:rsidR="008A215E" w:rsidRDefault="008A215E" w:rsidP="008A215E"&amp;gt;&amp;lt;w:pPr&amp;gt;&amp;lt;w:ind w:left="360" w:firstLine="360" /&amp;gt;&amp;lt;/w:pPr&amp;gt;&amp;lt;w:bookmarkStart w:id="1595" w:name="_PAR__2_13d96c9a_1a0b_4397_a8c7_785fed69" /&amp;gt;&amp;lt;w:bookmarkStart w:id="1596" w:name="_LINE__3_f4d12bd4_02c1_4d9a_8849_1f56468" /&amp;gt;&amp;lt;w:bookmarkEnd w:id="1592" /&amp;gt;&amp;lt;w:r&amp;gt;&amp;lt;w:t xml:space="preserve"&amp;gt;5. It authorizes the commission to enter into contracts for transmission service to serve &amp;lt;/w:t&amp;gt;&amp;lt;/w:r&amp;gt;&amp;lt;w:bookmarkStart w:id="1597" w:name="_LINE__4_03f6194e_56c9_4477_8ce7_9408150" /&amp;gt;&amp;lt;w:bookmarkEnd w:id="1596" /&amp;gt;&amp;lt;w:r&amp;gt;&amp;lt;w:t xml:space="preserve"&amp;gt;offshore wind power projects; the commission must conduct a competitive solicitation &amp;lt;/w:t&amp;gt;&amp;lt;/w:r&amp;gt;&amp;lt;w:bookmarkStart w:id="1598" w:name="_LINE__5_31d4c52b_d198_42a4_9f67_5fa833d" /&amp;gt;&amp;lt;w:bookmarkEnd w:id="1597" /&amp;gt;&amp;lt;w:r&amp;gt;&amp;lt;w:t&amp;gt;procurement process in order to select entities to provide the transmission service.&amp;lt;/w:t&amp;gt;&amp;lt;/w:r&amp;gt;&amp;lt;w:bookmarkEnd w:id="1598" /&amp;gt;&amp;lt;/w:p&amp;gt;&amp;lt;w:bookmarkEnd w:id="1" /&amp;gt;&amp;lt;w:bookmarkEnd w:id="2" /&amp;gt;&amp;lt;w:bookmarkEnd w:id="1522" /&amp;gt;&amp;lt;w:bookmarkEnd w:id="1591" /&amp;gt;&amp;lt;w:bookmarkEnd w:id="1595" /&amp;gt;&amp;lt;w:p w:rsidR="00000000" w:rsidRDefault="008A215E"&amp;gt;&amp;lt;w:r&amp;gt;&amp;lt;w:t xml:space="preserve"&amp;gt; &amp;lt;/w:t&amp;gt;&amp;lt;/w:r&amp;gt;&amp;lt;/w:p&amp;gt;&amp;lt;w:sectPr w:rsidR="00000000" w:rsidSect="008A215E"&amp;gt;&amp;lt;w:footerReference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w:rsidR="00834090" w:rsidRDefault="008A215E"&amp;gt;&amp;lt;w:pPr&amp;gt;&amp;lt;w:pStyle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/&amp;gt;&amp;lt;/w:rPr&amp;gt;&amp;lt;w:t&amp;gt;131LR0741(01)&amp;lt;/w:t&amp;gt;&amp;lt;/w:r&amp;gt;&amp;lt;w:r&amp;gt;&amp;lt;w:rPr&amp;gt;&amp;lt;w:snapToGrid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7512f80_87c2_417d_96f7_696accc&lt;/BookmarkName&gt;&lt;Tables /&gt;&lt;/ProcessedCheckInPage&gt;&lt;ProcessedCheckInPage&gt;&lt;PageNumber&gt;2&lt;/PageNumber&gt;&lt;BookmarkName&gt;_PAGE__2_81bd6ae1_8c69_47ab_b7aa_6493800&lt;/BookmarkName&gt;&lt;Tables /&gt;&lt;/ProcessedCheckInPage&gt;&lt;ProcessedCheckInPage&gt;&lt;PageNumber&gt;3&lt;/PageNumber&gt;&lt;BookmarkName&gt;_PAGE__3_db717d2d_6a92_4a07_a8a2_0810c2f&lt;/BookmarkName&gt;&lt;Tables /&gt;&lt;/ProcessedCheckInPage&gt;&lt;ProcessedCheckInPage&gt;&lt;PageNumber&gt;4&lt;/PageNumber&gt;&lt;BookmarkName&gt;_PAGE__4_912cb6c7_8f88_474d_95bd_92c8310&lt;/BookmarkName&gt;&lt;Tables /&gt;&lt;/ProcessedCheckInPage&gt;&lt;ProcessedCheckInPage&gt;&lt;PageNumber&gt;5&lt;/PageNumber&gt;&lt;BookmarkName&gt;_PAGE__5_e06304ab_2c65_4f96_9e95_ff3dd48&lt;/BookmarkName&gt;&lt;Tables /&gt;&lt;/ProcessedCheckInPage&gt;&lt;ProcessedCheckInPage&gt;&lt;PageNumber&gt;6&lt;/PageNumber&gt;&lt;BookmarkName&gt;_PAGE__6_0a2dfd25_edbf_4e68_b80b_b0de1a6&lt;/BookmarkName&gt;&lt;Tables /&gt;&lt;/ProcessedCheckInPage&gt;&lt;ProcessedCheckInPage&gt;&lt;PageNumber&gt;7&lt;/PageNumber&gt;&lt;BookmarkName&gt;_PAGE__7_7ec3d363_fbd3_4b92_afd4_c6c62cd&lt;/BookmarkName&gt;&lt;Tables /&gt;&lt;/ProcessedCheckInPage&gt;&lt;ProcessedCheckInPage&gt;&lt;PageNumber&gt;8&lt;/PageNumber&gt;&lt;BookmarkName&gt;_PAGE__8_4a38ff82_4887_4959_a1dd_95b95bb&lt;/BookmarkName&gt;&lt;Tables /&gt;&lt;/ProcessedCheckInPage&gt;&lt;ProcessedCheckInPage&gt;&lt;PageNumber&gt;9&lt;/PageNumber&gt;&lt;BookmarkName&gt;_PAGE__9_c4510f05_9fce_4eed_b7d7_fc40081&lt;/BookmarkName&gt;&lt;Tables /&gt;&lt;/ProcessedCheckInPage&gt;&lt;ProcessedCheckInPage&gt;&lt;PageNumber&gt;10&lt;/PageNumber&gt;&lt;BookmarkName&gt;_PAGE__10_8df118b6_09a7_4a7f_804b_861b72&lt;/BookmarkName&gt;&lt;Tables /&gt;&lt;/ProcessedCheckInPage&gt;&lt;ProcessedCheckInPage&gt;&lt;PageNumber&gt;11&lt;/PageNumber&gt;&lt;BookmarkName&gt;_PAGE__11_debf9ef3_61c6_4d37_a04d_053492&lt;/BookmarkName&gt;&lt;Tables /&gt;&lt;/ProcessedCheckInPage&gt;&lt;ProcessedCheckInPage&gt;&lt;PageNumber&gt;12&lt;/PageNumber&gt;&lt;BookmarkName&gt;_PAGE__12_b76aa7e4_55c8_40b2_8bb1_74b93b&lt;/BookmarkName&gt;&lt;Tables /&gt;&lt;/ProcessedCheckInPage&gt;&lt;/Pages&gt;&lt;Paragraphs&gt;&lt;CheckInParagraphs&gt;&lt;PageNumber&gt;1&lt;/PageNumber&gt;&lt;BookmarkName&gt;_PAR__1_df1ede9d_2d20_4472_b14f_0a7b4d6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262eb701_c49e_4052_91da_334f993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6d319ab_7675_4a16_af9d_7d08266e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4116c074_328b_40dd_bca1_1e7d7102&lt;/BookmarkName&gt;&lt;StartingLineNumber&gt;8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1571d4aa_9a64_488c_9344_573c5961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812f26a6_e3a1_4c92_b7e8_ff1b936c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c5a647c_03aa_4807_b290_8aeeeafc&lt;/BookmarkName&gt;&lt;StartingLineNumber&gt;22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7345902_374d_49c5_b6cc_c677162a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cb65de0_a840_42c3_a14d_ccce95cd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13b1e50f_3e56_492d_bc66_28cfd6f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6cd2baa_016e_4956_86b6_dd606b6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a44368f_4416_4b5e_9b40_a282a65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f049b45_4c08_4cc8_974f_8af700f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cda0265_a88a_4cd8_8d74_f307fc94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99d13a7c_f308_4b6b_8b7b_11c1c9a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b8a1cc7_0eca_4342_bcca_731ecec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ddb6043_3fc4_46ce_9711_da696957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dd3ea7f_a31d_4817_851d_a6061ae5&lt;/BookmarkName&gt;&lt;StartingLineNumber&gt;10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643372cc_bcdf_43a5_aa74_de3bee43&lt;/BookmarkName&gt;&lt;StartingLineNumber&gt;24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86f7ef25_4dc0_4137_8089_073e78bf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b72a605_b414_4631_ac0f_36a802c9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ed5aee2_fcb4_45cb_aafb_9b382d88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5ccf3558_4d30_4b5e_80d9_8d8ce7c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27826c87_7999_4ca1_bd17_618187b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41416feb_a806_44b7_91b7_4bac98f&lt;/BookmarkName&gt;&lt;StartingLineNumber&gt;39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76fdc936_3d05_4978_933e_dba3b79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7a108e68_01c2_4567_8e38_ec278861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74b26532_eb3f_4ce6_9d56_ed925316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950e9414_bb42_4659_96c7_6007c114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cd77f22d_30a3_4204_b0d7_62d8b99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6887bd79_9949_42da_a41b_702b650e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135f9959_a746_4af9_9d82_0a22356e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300dff0d_3a79_4f84_9b80_26a359c0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0b2fdc35_b704_4aba_960a_e645f28b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cc40ecd5_a9e9_4082_acbb_1ddecad5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041f22e7_5911_4873_abe6_7481efe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eb7db9bc_7f3b_4a35_aac0_2b66689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14511067_872e_45d5_943a_83a1c3b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fe3de781_ead6_4b0a_a6e6_29f1b5e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1c4e4c6c_cab8_406f_975a_dfafd0b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8c0c0711_217f_4f04_9499_d021181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4&lt;/PageNumber&gt;&lt;BookmarkName&gt;_PAR__1_d175f7c7_de18_4af2_913c_0ca445f7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f9532105_855d_430f_ae89_04f136b6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5c46bf14_ae50_49a5_b02e_ce379cea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9e23b0da_2cc1_4ddd_aa79_df68999f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59d27a94_678d_40be_80b9_c46489e0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bb429687_9ee4_4571_82f8_7e439d36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babc2fc5_8d67_436f_b02a_f139ecf2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694c7c15_a7bc_4e78_8faf_4a97276b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9da13cc1_42dc_43b7_954b_c647ee39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bfd9406a_e0ab_4a42_8500_6d10a4a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7acd0d82_2ad9_4ae7_942e_b9430dd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6d02827f_b276_4e35_a504_bc36842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8ae194af_1907_460c_93fa_c2c0968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de3e6e48_c541_45a7_b39a_7cdcddf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1398a82d_046e_4f81_8080_cf61146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db984a45_2b36_406c_bc66_d1f8681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17_4ad7956c_99db_4436_ba9a_057332c&lt;/BookmarkName&gt;&lt;StartingLineNumber&gt;33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c6ef6235_235f_4802_8978_b4b148c2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b5b6699c_b604_4487_9809_eece56ed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39cf68cf_50ba_445d_bb06_e3f0b2d9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a3774c65_2099_42a1_8700_23398e26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771bd2c4_d88f_4f0a_8ca9_7acc3fe5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e9605d49_3427_4f21_8250_f6198ebc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3853954c_b336_4cfa_aa38_a07ff6ef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72c660fe_dc45_490c_948a_51ccae78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9ddd324d_af80_4ac7_9a3b_5391ed33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bb15b488_8c4f_4d5e_8a66_b9c0c15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4da7a981_f0d6_4820_8425_fb47366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6c3ee79c_bbf3_41d3_bf55_6b17d52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65af8d55_2855_4336_80cd_9220c5a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50b2d8c6_35b5_45a8_8122_f52debc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c0137ad4_de5e_441f_b593_6c9ab31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16_6f860b31_1cac_4e04_88f2_ce78fed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cfa76426_3315_49ab_97e4_cf0df7e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a26737a2_d52d_41dd_a1fb_d7c58690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81256383_85a0_441f_b2f4_5c4a1e7b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f2e0636d_81ba_4d75_a89d_0c02fdef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d6574c8d_3f73_4182_b069_e6371362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eacb0cdd_bc27_4b33_9a23_68340963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21f2caea_8207_4144_a235_f45f6233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3c161be4_1901_4586_895a_8013d769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bf09a344_3f09_459d_9775_d84054bc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6f64d142_3c37_42ce_a991_cbdc89f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296ca125_8f5d_4786_ab08_3c0cccf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3f2c0ee1_4cd5_4f72_998c_8bc757e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2aa830b2_dd38_42ae_936f_b715fc6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8cff9a37_f8a8_4b4f_9b5c_f875141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82c08627_acba_44af_b29c_2a9638c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16_70d58787_8fb3_4881_a998_b678852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17_a2677c3d_86b6_4ca3_889f_b4f069f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02cb9f27_5c78_439d_be07_bf8d52f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abd17f98_095f_4d38_a27c_1651b718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27dae595_4991_4ba4_bb64_9cd18955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95de2301_e9a4_4c3a_a53c_73544087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2e0d0c80_1c7e_4591_9e42_e66261d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886878a2_d3bb_44a1_a52e_cbe48cb5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49257cb4_e606_47bd_b2ae_ed81f1a3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4e20abc4_35c0_4421_a50c_69173b6f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ded247a6_ca18_4664_98c8_9d0dbf75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e9e40f0e_681b_4864_9aa4_5ab491c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5950e920_5ab1_4e08_a007_b026884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0f834136_36a6_4749_816c_bf8e386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19063463_1e12_400c_8bf2_a4d6816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56ca1887_3db9_42f8_993b_f79a199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15_10b370d0_ca70_4e1b_b279_d3e375a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16_d2ef637b_961b_4aec_8c65_af4650c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17_f775dd48_85a6_4e28_a83e_fd163ba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8547faa6_dbd1_46da_ba03_c6a3ff74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c8812688_74a7_4b83_a1d0_33c02a89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0129b2df_3f16_47b6_b379_1c086d0a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67b430c3_976b_45d8_859e_b21d29dd&lt;/BookmarkName&gt;&lt;StartingLineNumber&gt;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7ada71a4_a676_4c67_8763_c2350853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af376e20_0766_4423_a890_d776c4c8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359db275_4194_43ce_a897_3b69406a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2b8894fa_b80e_4349_99ba_cf54a083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d5998ba0_570f_4eef_a8c1_3950ab49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9620f80a_98d9_49c5_9814_e05b0d8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d6cec085_05c7_47cd_9d26_396b50c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974260c1_34cb_4e7a_8f69_76ef25cc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acc1b3af_1825_4a7d_8471_d22d7fcc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33631bc7_57af_414d_b3df_ddb97245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f60575be_cf40_42bd_9a01_b669b157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4922152c_a59a_46d7_9ae8_e13bae74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cdb41595_bce1_4767_8771_da5e5ee9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ede4ac7f_0f1d_430c_a368_cba2a9ad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fb0554a4_27ee_4d57_b09d_5de52143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285be743_8550_42be_9d26_f62979ca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c33d6544_7058_46c3_aacb_9200850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77c1863d_fba5_439f_9349_1de66cc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d2c4a7ac_f343_4692_970b_4a195a9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13_0c96e1da_ef50_4624_99d8_983c236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14_60c8c648_a0a9_448e_a9b0_bc6d277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CheckInParagraphs&gt;&lt;PageNumber&gt;10&lt;/PageNumber&gt;&lt;BookmarkName&gt;_PAR__1_5d167376_412c_40ce_8bd7_0336c2e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043532bf_06dc_4b58_9591_c92cf177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d47fb1c7_a33d_48cc_b952_0657bb32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30b15634_7405_4ea1_bb72_28844998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974ac3ce_4864_40ee_b058_c3eb4372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f4875526_1780_42e0_a203_2a657ec1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75ca4041_8443_4c73_ad0b_d26e63c2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e5d96b7d_6d40_4f9c_b573_72f90ab9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d325b863_5ae5_4d6d_bb2c_2d719bf0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9e382793_f4e8_48dd_aad6_170f0e5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11_f3dfd750_9f48_41f6_b996_1d47624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12_2a67fe28_5e67_48e6_b33f_44e0557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13_209b66e9_a11d_4e07_bb30_4904e40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14_0dc28a2b_9563_409a_97d5_54ca1a0&lt;/BookmarkName&gt;&lt;StartingLineNumber&gt;35&lt;/StartingLineNumber&gt;&lt;EndingLineNumber&gt;35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15_4ee29529_37db_4406_9bf4_da248e1&lt;/BookmarkName&gt;&lt;StartingLineNumber&gt;36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11&lt;/PageNumber&gt;&lt;BookmarkName&gt;_PAR__1_b14555d7_f7c9_4116_8222_bf69ec44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c66de6c2_4ce5_49b7_b191_b3f93941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4f63d24a_4e2c_4cec_b473_58784ef8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27b56cc2_9546_4129_ba76_f6de2ddf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735ebaf4_4329_4f2d_9648_593d008f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b92b62b2_0de6_4129_a425_3414e666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8674bfd8_11d1_4f09_8a2e_ebbc765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c32a3323_5114_42b0_9711_6b152f96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8a032a02_3933_4685_9198_8161e478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10_43c518fc_a437_42fb_9014_c6965f3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11_c3c2ed25_ada7_4451_a3c1_c4d4260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12_aabd8888_0232_4622_be41_e0974ce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13_836cff68_fb7f_44b7_8963_a4bf901&lt;/BookmarkName&gt;&lt;StartingLineNumber&gt;25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14_5893d60d_368c_4bc1_b553_dd330c6&lt;/BookmarkName&gt;&lt;StartingLineNumber&gt;32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15_09bd2b57_e8b0_474e_90b8_b3eb5c3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12&lt;/PageNumber&gt;&lt;BookmarkName&gt;_PAR__1_c12ff96e_17ed_4cfd_9787_984d10e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2_13d96c9a_1a0b_4397_a8c7_785fed69&lt;/BookmarkName&gt;&lt;StartingLineNumber&gt;3&lt;/StartingLineNumber&gt;&lt;EndingLineNumber&gt;5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