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 Certain Volunteer Firefighters to the Definition of "Volunteer Firefighter"</w:t>
      </w:r>
    </w:p>
    <w:p w:rsidR="009B4E24" w:rsidP="009B4E24">
      <w:pPr>
        <w:ind w:left="360"/>
        <w:rPr>
          <w:rFonts w:ascii="Arial" w:eastAsia="Arial" w:hAnsi="Arial" w:cs="Arial"/>
        </w:rPr>
      </w:pPr>
      <w:bookmarkStart w:id="0" w:name="_ENACTING_CLAUSE__392e0d52_2625_4fd8_b10"/>
      <w:bookmarkStart w:id="1" w:name="_DOC_BODY__1581c5ab_8266_4497_8d6d_52ed9"/>
      <w:bookmarkStart w:id="2" w:name="_DOC_BODY_CONTAINER__287b1dd7_7f69_4aac_"/>
      <w:bookmarkStart w:id="3" w:name="_PAGE__1_cd2ebd24_4d2c_4382_aacf_0bbb2af"/>
      <w:bookmarkStart w:id="4" w:name="_PAR__1_7a30620d_39ad_423b_ab81_363019bd"/>
      <w:bookmarkStart w:id="5" w:name="_LINE__1_4f63d834_efeb_455a_8b16_7db5cc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B4E24" w:rsidP="009B4E24">
      <w:pPr>
        <w:ind w:left="360" w:firstLine="360"/>
        <w:rPr>
          <w:rFonts w:ascii="Arial" w:eastAsia="Arial" w:hAnsi="Arial" w:cs="Arial"/>
        </w:rPr>
      </w:pPr>
      <w:bookmarkStart w:id="6" w:name="_BILL_SECTION_HEADER__c9c12f96_93f2_437c"/>
      <w:bookmarkStart w:id="7" w:name="_BILL_SECTION__55f1f685_4b94_4ee5_b872_d"/>
      <w:bookmarkStart w:id="8" w:name="_DOC_BODY_CONTENT__53ede32f_5784_4e1d_93"/>
      <w:bookmarkStart w:id="9" w:name="_PAR__2_2f39a8d8_8e0f_4759_9e28_0fdebee9"/>
      <w:bookmarkStart w:id="10" w:name="_LINE__2_7e300edc_2e83_486f_8f7d_b67b47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6399f6d_6b72_49a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§3151, sub-§4,</w:t>
      </w:r>
      <w:r>
        <w:rPr>
          <w:rFonts w:ascii="Arial" w:eastAsia="Arial" w:hAnsi="Arial" w:cs="Arial"/>
        </w:rPr>
        <w:t xml:space="preserve"> as</w:t>
      </w:r>
      <w:r w:rsidRPr="00805391">
        <w:rPr>
          <w:rFonts w:ascii="Arial" w:eastAsia="Arial" w:hAnsi="Arial" w:cs="Arial"/>
        </w:rPr>
        <w:t xml:space="preserve"> enacted by PL 1987, c. 737, Pt. A, §2 and </w:t>
      </w:r>
      <w:bookmarkStart w:id="12" w:name="_LINE__3_a4d3050c_52b3_476c_8b50_d5f89ac"/>
      <w:bookmarkEnd w:id="10"/>
      <w:r w:rsidRPr="00805391">
        <w:rPr>
          <w:rFonts w:ascii="Arial" w:eastAsia="Arial" w:hAnsi="Arial" w:cs="Arial"/>
        </w:rPr>
        <w:t>Pt. C, §106 and amended by PL 1989, c. 6; c. 9, §2; and c. 104, Pt. C, §§8 and 10,</w:t>
      </w:r>
      <w:r>
        <w:rPr>
          <w:rFonts w:ascii="Arial" w:eastAsia="Arial" w:hAnsi="Arial" w:cs="Arial"/>
        </w:rPr>
        <w:t xml:space="preserve"> is further </w:t>
      </w:r>
      <w:bookmarkStart w:id="13" w:name="_LINE__4_9c9832e5_a2c7_4b68_886e_75e2480"/>
      <w:bookmarkEnd w:id="12"/>
      <w:r>
        <w:rPr>
          <w:rFonts w:ascii="Arial" w:eastAsia="Arial" w:hAnsi="Arial" w:cs="Arial"/>
        </w:rPr>
        <w:t>amended to read:</w:t>
      </w:r>
      <w:bookmarkEnd w:id="13"/>
    </w:p>
    <w:p w:rsidR="009B4E24" w:rsidP="009B4E24">
      <w:pPr>
        <w:ind w:left="360" w:firstLine="360"/>
        <w:rPr>
          <w:rFonts w:ascii="Arial" w:eastAsia="Arial" w:hAnsi="Arial" w:cs="Arial"/>
        </w:rPr>
      </w:pPr>
      <w:bookmarkStart w:id="14" w:name="_STATUTE_NUMBER__9979ce51_3f5e_41a9_a8ef"/>
      <w:bookmarkStart w:id="15" w:name="_STATUTE_SS__e7a24752_e0bd_47d3_b747_8d1"/>
      <w:bookmarkStart w:id="16" w:name="_PAR__3_5ce9f3fe_a21b_41a3_85ed_40ce4653"/>
      <w:bookmarkStart w:id="17" w:name="_LINE__5_b2accdb1_0ce1_4f18_8adf_e4fa172"/>
      <w:bookmarkEnd w:id="6"/>
      <w:bookmarkEnd w:id="9"/>
      <w:r>
        <w:rPr>
          <w:rFonts w:ascii="Arial" w:eastAsia="Arial" w:hAnsi="Arial" w:cs="Arial"/>
          <w:b/>
        </w:rPr>
        <w:t>4</w:t>
      </w:r>
      <w:bookmarkEnd w:id="14"/>
      <w:r>
        <w:rPr>
          <w:rFonts w:ascii="Arial" w:eastAsia="Arial" w:hAnsi="Arial" w:cs="Arial"/>
          <w:b/>
        </w:rPr>
        <w:t xml:space="preserve">.  </w:t>
      </w:r>
      <w:bookmarkStart w:id="18" w:name="_STATUTE_HEADNOTE__d3e95b46_fa1d_4d50_a3"/>
      <w:r>
        <w:rPr>
          <w:rFonts w:ascii="Arial" w:eastAsia="Arial" w:hAnsi="Arial" w:cs="Arial"/>
          <w:b/>
        </w:rPr>
        <w:t>Volunteer firefighter.</w:t>
      </w:r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" w:name="_STATUTE_CONTENT__dbb6cc1e_c898_495a_9ed"/>
      <w:r>
        <w:rPr>
          <w:rFonts w:ascii="Arial" w:eastAsia="Arial" w:hAnsi="Arial" w:cs="Arial"/>
        </w:rPr>
        <w:t xml:space="preserve">"Volunteer firefighter" means an active member of a </w:t>
      </w:r>
      <w:bookmarkStart w:id="20" w:name="_LINE__6_0badd202_d017_4244_b298_af5a959"/>
      <w:bookmarkEnd w:id="17"/>
      <w:r>
        <w:rPr>
          <w:rFonts w:ascii="Arial" w:eastAsia="Arial" w:hAnsi="Arial" w:cs="Arial"/>
        </w:rPr>
        <w:t xml:space="preserve">volunteer fire association </w:t>
      </w:r>
      <w:bookmarkStart w:id="21" w:name="_PROCESSED_CHANGE__156319e1_ad5f_471e_a0"/>
      <w:r>
        <w:rPr>
          <w:rFonts w:ascii="Arial" w:eastAsia="Arial" w:hAnsi="Arial" w:cs="Arial"/>
          <w:u w:val="single"/>
        </w:rPr>
        <w:t>or a volunteer fire department created by a municipality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who </w:t>
      </w:r>
      <w:bookmarkStart w:id="22" w:name="_LINE__7_ebc05dec_6f2f_41df_922c_049b4b8"/>
      <w:bookmarkEnd w:id="20"/>
      <w:r>
        <w:rPr>
          <w:rFonts w:ascii="Arial" w:eastAsia="Arial" w:hAnsi="Arial" w:cs="Arial"/>
        </w:rPr>
        <w:t xml:space="preserve">receives </w:t>
      </w:r>
      <w:bookmarkStart w:id="23" w:name="_PROCESSED_CHANGE__dd3fb9dd_bb85_4a44_a4"/>
      <w:r>
        <w:rPr>
          <w:rFonts w:ascii="Arial" w:eastAsia="Arial" w:hAnsi="Arial" w:cs="Arial"/>
          <w:strike/>
        </w:rPr>
        <w:t>no</w:t>
      </w:r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>compensation from the municipality</w:t>
      </w:r>
      <w:bookmarkStart w:id="24" w:name="_PROCESSED_CHANGE__13c546df_7829_4d6b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other than</w:t>
      </w:r>
      <w:bookmarkStart w:id="25" w:name="_PROCESSED_CHANGE__312aac03_d1b6_415c_a2"/>
      <w:bookmarkEnd w:id="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up to 20% of the compensation </w:t>
      </w:r>
      <w:bookmarkStart w:id="26" w:name="_LINE__8_e94585d2_492c_4ae4_a8fd_f4f18c6"/>
      <w:bookmarkEnd w:id="22"/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municipal firefighter and may receive</w:t>
      </w:r>
      <w:bookmarkEnd w:id="25"/>
      <w:r>
        <w:rPr>
          <w:rFonts w:ascii="Arial" w:eastAsia="Arial" w:hAnsi="Arial" w:cs="Arial"/>
        </w:rPr>
        <w:t xml:space="preserve"> injury and death benefits.</w:t>
      </w:r>
      <w:bookmarkEnd w:id="19"/>
      <w:bookmarkEnd w:id="26"/>
    </w:p>
    <w:p w:rsidR="009B4E24" w:rsidP="009B4E2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76831387_59f1_4e85_b7cb_8d6ae9"/>
      <w:bookmarkStart w:id="28" w:name="_PAR__4_7f0ca514_c89e_4472_a5e3_0099d974"/>
      <w:bookmarkStart w:id="29" w:name="_LINE__9_eaf019a4_8604_4cf4_9542_0e990ec"/>
      <w:bookmarkEnd w:id="7"/>
      <w:bookmarkEnd w:id="8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  <w:bookmarkEnd w:id="29"/>
    </w:p>
    <w:p w:rsidR="009B4E24" w:rsidP="009B4E24">
      <w:pPr>
        <w:ind w:left="360" w:firstLine="360"/>
        <w:rPr>
          <w:rFonts w:ascii="Arial" w:eastAsia="Arial" w:hAnsi="Arial" w:cs="Arial"/>
        </w:rPr>
      </w:pPr>
      <w:bookmarkStart w:id="30" w:name="_Hlk132114625"/>
      <w:bookmarkStart w:id="31" w:name="_PAR__5_9774c6d6_3b47_4580_b46a_847ccc20"/>
      <w:bookmarkStart w:id="32" w:name="_LINE__10_f9b77db1_a510_4529_80e2_ce349b"/>
      <w:bookmarkEnd w:id="28"/>
      <w:r>
        <w:rPr>
          <w:rFonts w:ascii="Arial" w:eastAsia="Arial" w:hAnsi="Arial" w:cs="Arial"/>
        </w:rPr>
        <w:t xml:space="preserve">The current definition of "volunteer firefighter" provides that the firefighter receives </w:t>
      </w:r>
      <w:bookmarkStart w:id="33" w:name="_LINE__11_fea8d01b_1093_4c11_b27d_fdb2b4"/>
      <w:bookmarkEnd w:id="32"/>
      <w:r>
        <w:rPr>
          <w:rFonts w:ascii="Arial" w:eastAsia="Arial" w:hAnsi="Arial" w:cs="Arial"/>
        </w:rPr>
        <w:t xml:space="preserve">no compensation and must belong to a volunteer fire association.  This bill changes that </w:t>
      </w:r>
      <w:bookmarkStart w:id="34" w:name="_LINE__12_4cf02955_1ae2_4334_988a_545d0c"/>
      <w:bookmarkEnd w:id="33"/>
      <w:r>
        <w:rPr>
          <w:rFonts w:ascii="Arial" w:eastAsia="Arial" w:hAnsi="Arial" w:cs="Arial"/>
        </w:rPr>
        <w:t xml:space="preserve">definition to provide that the firefighter receives up to 20% of the compensation of a </w:t>
      </w:r>
      <w:bookmarkStart w:id="35" w:name="_LINE__13_2bc79028_9b92_4c31_a56c_c590ed"/>
      <w:bookmarkEnd w:id="34"/>
      <w:r>
        <w:rPr>
          <w:rFonts w:ascii="Arial" w:eastAsia="Arial" w:hAnsi="Arial" w:cs="Arial"/>
        </w:rPr>
        <w:t xml:space="preserve">municipal firefighter and may belong to a volunteer fire department created by a </w:t>
      </w:r>
      <w:bookmarkStart w:id="36" w:name="_LINE__14_8f0205a9_347a_45e6_9bcd_fd1bff"/>
      <w:bookmarkEnd w:id="35"/>
      <w:r>
        <w:rPr>
          <w:rFonts w:ascii="Arial" w:eastAsia="Arial" w:hAnsi="Arial" w:cs="Arial"/>
        </w:rPr>
        <w:t>municipality.</w:t>
      </w:r>
      <w:bookmarkEnd w:id="36"/>
    </w:p>
    <w:bookmarkEnd w:id="1"/>
    <w:bookmarkEnd w:id="2"/>
    <w:bookmarkEnd w:id="3"/>
    <w:bookmarkEnd w:id="27"/>
    <w:bookmarkEnd w:id="30"/>
    <w:bookmarkEnd w:id="3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 Certain Volunteer Firefighters to the Definition of "Volunteer Firefighter"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5391"/>
    <w:rsid w:val="00806421"/>
    <w:rsid w:val="008A5943"/>
    <w:rsid w:val="0092322A"/>
    <w:rsid w:val="009367EC"/>
    <w:rsid w:val="0099722B"/>
    <w:rsid w:val="009B3D4F"/>
    <w:rsid w:val="009B4E24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136463</ItemId>
    <LRId>70840</LRId>
    <LRNumber>1047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Add Certain Volunteer Firefighters to the Definition of "Volunteer Firefighter"</LRTitle>
    <ItemTitle>An Act to Add Certain Volunteer Firefighters to the Definition of "Volunteer Firefighter"</ItemTitle>
    <ShortTitle1>ADD CERTAIN VOLUNTEER</ShortTitle1>
    <ShortTitle2>FIREFIGHTERS TO THE DEFINITION</ShortTitle2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2023-04-12T16:12:56</LatestDraftingActionDate>
    <LatestDrafterName>edooling</LatestDrafterName>
    <LatestProoferName>smcsorley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w:rsidR="009B4E24" w:rsidRDefault="009B4E24" w:rsidP="009B4E24"&amp;gt;&amp;lt;w:pPr&amp;gt;&amp;lt;w:ind w:left="360" /&amp;gt;&amp;lt;/w:pPr&amp;gt;&amp;lt;w:bookmarkStart w:id="0" w:name="_ENACTING_CLAUSE__392e0d52_2625_4fd8_b10" /&amp;gt;&amp;lt;w:bookmarkStart w:id="1" w:name="_DOC_BODY__1581c5ab_8266_4497_8d6d_52ed9" /&amp;gt;&amp;lt;w:bookmarkStart w:id="2" w:name="_DOC_BODY_CONTAINER__287b1dd7_7f69_4aac_" /&amp;gt;&amp;lt;w:bookmarkStart w:id="3" w:name="_PAGE__1_cd2ebd24_4d2c_4382_aacf_0bbb2af" /&amp;gt;&amp;lt;w:bookmarkStart w:id="4" w:name="_PAR__1_7a30620d_39ad_423b_ab81_363019bd" /&amp;gt;&amp;lt;w:bookmarkStart w:id="5" w:name="_LINE__1_4f63d834_efeb_455a_8b16_7db5cce"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w:rsidR="009B4E24" w:rsidRDefault="009B4E24" w:rsidP="009B4E24"&amp;gt;&amp;lt;w:pPr&amp;gt;&amp;lt;w:ind w:left="360" w:firstLine="360" /&amp;gt;&amp;lt;/w:pPr&amp;gt;&amp;lt;w:bookmarkStart w:id="6" w:name="_BILL_SECTION_HEADER__c9c12f96_93f2_437c" /&amp;gt;&amp;lt;w:bookmarkStart w:id="7" w:name="_BILL_SECTION__55f1f685_4b94_4ee5_b872_d" /&amp;gt;&amp;lt;w:bookmarkStart w:id="8" w:name="_DOC_BODY_CONTENT__53ede32f_5784_4e1d_93" /&amp;gt;&amp;lt;w:bookmarkStart w:id="9" w:name="_PAR__2_2f39a8d8_8e0f_4759_9e28_0fdebee9" /&amp;gt;&amp;lt;w:bookmarkStart w:id="10" w:name="_LINE__2_7e300edc_2e83_486f_8f7d_b67b47a"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w:name="_BILL_SECTION_NUMBER__16399f6d_6b72_49af"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§3151, sub-§4,&amp;lt;/w:t&amp;gt;&amp;lt;/w:r&amp;gt;&amp;lt;w:r&amp;gt;&amp;lt;w:t xml:space="preserve"&amp;gt; as&amp;lt;/w:t&amp;gt;&amp;lt;/w:r&amp;gt;&amp;lt;w:r w:rsidRPr="00805391"&amp;gt;&amp;lt;w:t xml:space="preserve"&amp;gt; enacted by PL 1987, c. 737, Pt. A, §2 and &amp;lt;/w:t&amp;gt;&amp;lt;/w:r&amp;gt;&amp;lt;w:bookmarkStart w:id="12" w:name="_LINE__3_a4d3050c_52b3_476c_8b50_d5f89ac" /&amp;gt;&amp;lt;w:bookmarkEnd w:id="10" /&amp;gt;&amp;lt;w:r w:rsidRPr="00805391"&amp;gt;&amp;lt;w:t&amp;gt;Pt. C, §106 and amended by PL 1989, c. 6; c. 9, §2; and c. 104, Pt. C, §§8 and 10,&amp;lt;/w:t&amp;gt;&amp;lt;/w:r&amp;gt;&amp;lt;w:r&amp;gt;&amp;lt;w:t xml:space="preserve"&amp;gt; is further &amp;lt;/w:t&amp;gt;&amp;lt;/w:r&amp;gt;&amp;lt;w:bookmarkStart w:id="13" w:name="_LINE__4_9c9832e5_a2c7_4b68_886e_75e2480" /&amp;gt;&amp;lt;w:bookmarkEnd w:id="12" /&amp;gt;&amp;lt;w:r&amp;gt;&amp;lt;w:t&amp;gt;amended to read:&amp;lt;/w:t&amp;gt;&amp;lt;/w:r&amp;gt;&amp;lt;w:bookmarkEnd w:id="13" /&amp;gt;&amp;lt;/w:p&amp;gt;&amp;lt;w:p w:rsidR="009B4E24" w:rsidRDefault="009B4E24" w:rsidP="009B4E24"&amp;gt;&amp;lt;w:pPr&amp;gt;&amp;lt;w:ind w:left="360" w:firstLine="360" /&amp;gt;&amp;lt;/w:pPr&amp;gt;&amp;lt;w:bookmarkStart w:id="14" w:name="_STATUTE_NUMBER__9979ce51_3f5e_41a9_a8ef" /&amp;gt;&amp;lt;w:bookmarkStart w:id="15" w:name="_STATUTE_SS__e7a24752_e0bd_47d3_b747_8d1" /&amp;gt;&amp;lt;w:bookmarkStart w:id="16" w:name="_PAR__3_5ce9f3fe_a21b_41a3_85ed_40ce4653" /&amp;gt;&amp;lt;w:bookmarkStart w:id="17" w:name="_LINE__5_b2accdb1_0ce1_4f18_8adf_e4fa172" /&amp;gt;&amp;lt;w:bookmarkEnd w:id="6" /&amp;gt;&amp;lt;w:bookmarkEnd w:id="9" /&amp;gt;&amp;lt;w:r&amp;gt;&amp;lt;w:rPr&amp;gt;&amp;lt;w:b /&amp;gt;&amp;lt;/w:rPr&amp;gt;&amp;lt;w:t&amp;gt;4&amp;lt;/w:t&amp;gt;&amp;lt;/w:r&amp;gt;&amp;lt;w:bookmarkEnd w:id="14" /&amp;gt;&amp;lt;w:r&amp;gt;&amp;lt;w:rPr&amp;gt;&amp;lt;w:b /&amp;gt;&amp;lt;/w:rPr&amp;gt;&amp;lt;w:t xml:space="preserve"&amp;gt;.  &amp;lt;/w:t&amp;gt;&amp;lt;/w:r&amp;gt;&amp;lt;w:bookmarkStart w:id="18" w:name="_STATUTE_HEADNOTE__d3e95b46_fa1d_4d50_a3" /&amp;gt;&amp;lt;w:r&amp;gt;&amp;lt;w:rPr&amp;gt;&amp;lt;w:b /&amp;gt;&amp;lt;/w:rPr&amp;gt;&amp;lt;w:t&amp;gt;Volunteer firefighter.&amp;lt;/w:t&amp;gt;&amp;lt;/w:r&amp;gt;&amp;lt;w:bookmarkEnd w:id="18"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w:id="19" w:name="_STATUTE_CONTENT__dbb6cc1e_c898_495a_9ed" /&amp;gt;&amp;lt;w:r&amp;gt;&amp;lt;w:t xml:space="preserve"&amp;gt;"Volunteer firefighter" means an active member of a &amp;lt;/w:t&amp;gt;&amp;lt;/w:r&amp;gt;&amp;lt;w:bookmarkStart w:id="20" w:name="_LINE__6_0badd202_d017_4244_b298_af5a959" /&amp;gt;&amp;lt;w:bookmarkEnd w:id="17" /&amp;gt;&amp;lt;w:r&amp;gt;&amp;lt;w:t xml:space="preserve"&amp;gt;volunteer fire association &amp;lt;/w:t&amp;gt;&amp;lt;/w:r&amp;gt;&amp;lt;w:bookmarkStart w:id="21" w:name="_PROCESSED_CHANGE__156319e1_ad5f_471e_a0" /&amp;gt;&amp;lt;w:ins w:id="22" w:author="BPS" w:date="2023-04-11T14:07:00Z"&amp;gt;&amp;lt;w:r&amp;gt;&amp;lt;w:t&amp;gt;or a volunteer fire department created by a municipality&amp;lt;/w:t&amp;gt;&amp;lt;/w:r&amp;gt;&amp;lt;/w:ins&amp;gt;&amp;lt;w:r&amp;gt;&amp;lt;w:t xml:space="preserve"&amp;gt; &amp;lt;/w:t&amp;gt;&amp;lt;/w:r&amp;gt;&amp;lt;w:bookmarkEnd w:id="21" /&amp;gt;&amp;lt;w:r&amp;gt;&amp;lt;w:t xml:space="preserve"&amp;gt;who &amp;lt;/w:t&amp;gt;&amp;lt;/w:r&amp;gt;&amp;lt;w:bookmarkStart w:id="23" w:name="_LINE__7_ebc05dec_6f2f_41df_922c_049b4b8" /&amp;gt;&amp;lt;w:bookmarkEnd w:id="20" /&amp;gt;&amp;lt;w:r&amp;gt;&amp;lt;w:t xml:space="preserve"&amp;gt;receives &amp;lt;/w:t&amp;gt;&amp;lt;/w:r&amp;gt;&amp;lt;w:bookmarkStart w:id="24" w:name="_PROCESSED_CHANGE__dd3fb9dd_bb85_4a44_a4" /&amp;gt;&amp;lt;w:del w:id="25" w:author="BPS" w:date="2023-03-23T12:15:00Z"&amp;gt;&amp;lt;w:r w:rsidDel="00FC10CE"&amp;gt;&amp;lt;w:delText&amp;gt;no&amp;lt;/w:delText&amp;gt;&amp;lt;/w:r&amp;gt;&amp;lt;/w:del&amp;gt;&amp;lt;w:r&amp;gt;&amp;lt;w:t xml:space="preserve"&amp;gt; &amp;lt;/w:t&amp;gt;&amp;lt;/w:r&amp;gt;&amp;lt;w:bookmarkEnd w:id="24" /&amp;gt;&amp;lt;w:r&amp;gt;&amp;lt;w:t&amp;gt;compensation from the municipality&amp;lt;/w:t&amp;gt;&amp;lt;/w:r&amp;gt;&amp;lt;w:bookmarkStart w:id="26" w:name="_PROCESSED_CHANGE__13c546df_7829_4d6b_a2" /&amp;gt;&amp;lt;w:r&amp;gt;&amp;lt;w:t xml:space="preserve"&amp;gt; &amp;lt;/w:t&amp;gt;&amp;lt;/w:r&amp;gt;&amp;lt;w:del w:id="27" w:author="BPS" w:date="2023-03-23T12:16:00Z"&amp;gt;&amp;lt;w:r w:rsidDel="00FC10CE"&amp;gt;&amp;lt;w:delText&amp;gt;other than&amp;lt;/w:delText&amp;gt;&amp;lt;/w:r&amp;gt;&amp;lt;/w:del&amp;gt;&amp;lt;w:bookmarkStart w:id="28" w:name="_PROCESSED_CHANGE__312aac03_d1b6_415c_a2" /&amp;gt;&amp;lt;w:bookmarkEnd w:id="26" /&amp;gt;&amp;lt;w:r&amp;gt;&amp;lt;w:t xml:space="preserve"&amp;gt; &amp;lt;/w:t&amp;gt;&amp;lt;/w:r&amp;gt;&amp;lt;w:ins w:id="29" w:author="BPS" w:date="2023-03-23T12:16:00Z"&amp;gt;&amp;lt;w:r&amp;gt;&amp;lt;w:t xml:space="preserve"&amp;gt;up to 20% of the compensation &amp;lt;/w:t&amp;gt;&amp;lt;/w:r&amp;gt;&amp;lt;w:bookmarkStart w:id="30" w:name="_LINE__8_e94585d2_492c_4ae4_a8fd_f4f18c6" /&amp;gt;&amp;lt;w:bookmarkEnd w:id="23" /&amp;gt;&amp;lt;w:r&amp;gt;&amp;lt;w:t xml:space="preserve"&amp;gt;of &amp;lt;/w:t&amp;gt;&amp;lt;/w:r&amp;gt;&amp;lt;/w:ins&amp;gt;&amp;lt;w:ins w:id="31" w:author="BPS" w:date="2023-04-11T14:07:00Z"&amp;gt;&amp;lt;w:r&amp;gt;&amp;lt;w:t xml:space="preserve"&amp;gt;a &amp;lt;/w:t&amp;gt;&amp;lt;/w:r&amp;gt;&amp;lt;/w:ins&amp;gt;&amp;lt;w:ins w:id="32" w:author="BPS" w:date="2023-03-23T12:16:00Z"&amp;gt;&amp;lt;w:r&amp;gt;&amp;lt;w:t&amp;gt;municipal firefighter and may receive&amp;lt;/w:t&amp;gt;&amp;lt;/w:r&amp;gt;&amp;lt;/w:ins&amp;gt;&amp;lt;w:bookmarkEnd w:id="28" /&amp;gt;&amp;lt;w:r&amp;gt;&amp;lt;w:t xml:space="preserve"&amp;gt; injury and death benefits.&amp;lt;/w:t&amp;gt;&amp;lt;/w:r&amp;gt;&amp;lt;w:bookmarkEnd w:id="19" /&amp;gt;&amp;lt;w:bookmarkEnd w:id="30" /&amp;gt;&amp;lt;/w:p&amp;gt;&amp;lt;w:p w:rsidR="009B4E24" w:rsidRDefault="009B4E24" w:rsidP="009B4E24"&amp;gt;&amp;lt;w:pPr&amp;gt;&amp;lt;w:keepNext /&amp;gt;&amp;lt;w:spacing w:before="240" /&amp;gt;&amp;lt;w:ind w:left="360" /&amp;gt;&amp;lt;w:jc w:val="center" /&amp;gt;&amp;lt;/w:pPr&amp;gt;&amp;lt;w:bookmarkStart w:id="33" w:name="_SUMMARY__76831387_59f1_4e85_b7cb_8d6ae9" /&amp;gt;&amp;lt;w:bookmarkStart w:id="34" w:name="_PAR__4_7f0ca514_c89e_4472_a5e3_0099d974" /&amp;gt;&amp;lt;w:bookmarkStart w:id="35" w:name="_LINE__9_eaf019a4_8604_4cf4_9542_0e990ec" /&amp;gt;&amp;lt;w:bookmarkEnd w:id="7" /&amp;gt;&amp;lt;w:bookmarkEnd w:id="8" /&amp;gt;&amp;lt;w:bookmarkEnd w:id="15" /&amp;gt;&amp;lt;w:bookmarkEnd w:id="16" /&amp;gt;&amp;lt;w:r&amp;gt;&amp;lt;w:rPr&amp;gt;&amp;lt;w:b /&amp;gt;&amp;lt;w:sz w:val="24" /&amp;gt;&amp;lt;/w:rPr&amp;gt;&amp;lt;w:t&amp;gt;SUMMARY&amp;lt;/w:t&amp;gt;&amp;lt;/w:r&amp;gt;&amp;lt;w:bookmarkEnd w:id="35" /&amp;gt;&amp;lt;/w:p&amp;gt;&amp;lt;w:p w:rsidR="009B4E24" w:rsidRDefault="009B4E24" w:rsidP="009B4E24"&amp;gt;&amp;lt;w:pPr&amp;gt;&amp;lt;w:ind w:left="360" w:firstLine="360" /&amp;gt;&amp;lt;/w:pPr&amp;gt;&amp;lt;w:bookmarkStart w:id="36" w:name="_Hlk132114625" /&amp;gt;&amp;lt;w:bookmarkStart w:id="37" w:name="_PAR__5_9774c6d6_3b47_4580_b46a_847ccc20" /&amp;gt;&amp;lt;w:bookmarkStart w:id="38" w:name="_LINE__10_f9b77db1_a510_4529_80e2_ce349b" /&amp;gt;&amp;lt;w:bookmarkEnd w:id="34" /&amp;gt;&amp;lt;w:r&amp;gt;&amp;lt;w:t xml:space="preserve"&amp;gt;The current definition of "volunteer firefighter" provides that the firefighter receives &amp;lt;/w:t&amp;gt;&amp;lt;/w:r&amp;gt;&amp;lt;w:bookmarkStart w:id="39" w:name="_LINE__11_fea8d01b_1093_4c11_b27d_fdb2b4" /&amp;gt;&amp;lt;w:bookmarkEnd w:id="38" /&amp;gt;&amp;lt;w:r&amp;gt;&amp;lt;w:t xml:space="preserve"&amp;gt;no compensation and must belong to a volunteer fire association.  This bill changes that &amp;lt;/w:t&amp;gt;&amp;lt;/w:r&amp;gt;&amp;lt;w:bookmarkStart w:id="40" w:name="_LINE__12_4cf02955_1ae2_4334_988a_545d0c" /&amp;gt;&amp;lt;w:bookmarkEnd w:id="39" /&amp;gt;&amp;lt;w:r&amp;gt;&amp;lt;w:t xml:space="preserve"&amp;gt;definition to provide that the firefighter receives up to 20% of the compensation of a &amp;lt;/w:t&amp;gt;&amp;lt;/w:r&amp;gt;&amp;lt;w:bookmarkStart w:id="41" w:name="_LINE__13_2bc79028_9b92_4c31_a56c_c590ed" /&amp;gt;&amp;lt;w:bookmarkEnd w:id="40" /&amp;gt;&amp;lt;w:r&amp;gt;&amp;lt;w:t xml:space="preserve"&amp;gt;municipal firefighter and may belong to a volunteer fire department created by a &amp;lt;/w:t&amp;gt;&amp;lt;/w:r&amp;gt;&amp;lt;w:bookmarkStart w:id="42" w:name="_LINE__14_8f0205a9_347a_45e6_9bcd_fd1bff" /&amp;gt;&amp;lt;w:bookmarkEnd w:id="41" /&amp;gt;&amp;lt;w:r&amp;gt;&amp;lt;w:t&amp;gt;municipality.&amp;lt;/w:t&amp;gt;&amp;lt;/w:r&amp;gt;&amp;lt;w:bookmarkEnd w:id="42" /&amp;gt;&amp;lt;/w:p&amp;gt;&amp;lt;w:bookmarkEnd w:id="1" /&amp;gt;&amp;lt;w:bookmarkEnd w:id="2" /&amp;gt;&amp;lt;w:bookmarkEnd w:id="3" /&amp;gt;&amp;lt;w:bookmarkEnd w:id="33" /&amp;gt;&amp;lt;w:bookmarkEnd w:id="36" /&amp;gt;&amp;lt;w:bookmarkEnd w:id="37" /&amp;gt;&amp;lt;w:p w:rsidR="00000000" w:rsidRDefault="009B4E24"&amp;gt;&amp;lt;w:r&amp;gt;&amp;lt;w:t xml:space="preserve"&amp;gt; &amp;lt;/w:t&amp;gt;&amp;lt;/w:r&amp;gt;&amp;lt;/w:p&amp;gt;&amp;lt;w:sectPr w:rsidR="00000000" w:rsidSect="009B4E24"&amp;gt;&amp;lt;w:footerReference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w:rsidR="00716E2D" w:rsidRDefault="009B4E24"&amp;gt;&amp;lt;w:pPr&amp;gt;&amp;lt;w:pStyle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d2ebd24_4d2c_4382_aacf_0bbb2af&lt;/BookmarkName&gt;&lt;Tables /&gt;&lt;/ProcessedCheckInPage&gt;&lt;/Pages&gt;&lt;Paragraphs&gt;&lt;CheckInParagraphs&gt;&lt;PageNumber&gt;1&lt;/PageNumber&gt;&lt;BookmarkName&gt;_PAR__1_7a30620d_39ad_423b_ab81_363019b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f39a8d8_8e0f_4759_9e28_0fdebee9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ce9f3fe_a21b_41a3_85ed_40ce4653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f0ca514_c89e_4472_a5e3_0099d974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9774c6d6_3b47_4580_b46a_847ccc20&lt;/BookmarkName&gt;&lt;StartingLineNumber&gt;10&lt;/StartingLineNumber&gt;&lt;EndingLineNumber&gt;14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