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Protect Consumers' Privacy by Giving Them Greater Control of Their Data and To Establish Consumer Protections Regarding Small Dollar Loans</w:t>
      </w:r>
    </w:p>
    <w:p w:rsidR="0035173F" w:rsidP="0035173F">
      <w:pPr>
        <w:ind w:left="360"/>
        <w:rPr>
          <w:rFonts w:ascii="Arial" w:eastAsia="Arial" w:hAnsi="Arial" w:cs="Arial"/>
        </w:rPr>
      </w:pPr>
      <w:bookmarkStart w:id="0" w:name="_ENACTING_CLAUSE__ac4905e6_537a_4d35_8cb"/>
      <w:bookmarkStart w:id="1" w:name="_DOC_BODY__baf033f6_bf59_41e8_b7e0_c00ea"/>
      <w:bookmarkStart w:id="2" w:name="_DOC_BODY_CONTAINER__e957f9c3_1c85_43ca_"/>
      <w:bookmarkStart w:id="3" w:name="_PAGE__1_055e2d63_b1e5_4db4_92bb_d632a6c"/>
      <w:bookmarkStart w:id="4" w:name="_PAR__1_89e7ef85_a3a6_4acb_b3b4_abe4fa39"/>
      <w:bookmarkStart w:id="5" w:name="_LINE__1_ca3bac06_3470_42d5_848d_d1c297b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35173F" w:rsidP="0035173F">
      <w:pPr>
        <w:ind w:left="360"/>
        <w:jc w:val="center"/>
        <w:rPr>
          <w:rFonts w:ascii="Arial" w:eastAsia="Arial" w:hAnsi="Arial" w:cs="Arial"/>
        </w:rPr>
      </w:pPr>
      <w:bookmarkStart w:id="6" w:name="_BILL_PART_HEADER__fd999c0c_4f93_4f81_92"/>
      <w:bookmarkStart w:id="7" w:name="_BILL_PART__168f8e22_a4fa_4d71_af6d_ba39"/>
      <w:bookmarkStart w:id="8" w:name="_DOC_BODY_CONTENT__c8d8b087_543f_40fb_a8"/>
      <w:bookmarkStart w:id="9" w:name="_PAR__2_7e7b7689_c096_4001_9ae9_273ed505"/>
      <w:bookmarkStart w:id="10" w:name="_LINE__2_add27db4_3aec_4c46_a32f_6cf812e"/>
      <w:bookmarkEnd w:id="0"/>
      <w:bookmarkEnd w:id="4"/>
      <w:r>
        <w:rPr>
          <w:rFonts w:ascii="Arial" w:eastAsia="Arial" w:hAnsi="Arial" w:cs="Arial"/>
          <w:b/>
          <w:sz w:val="24"/>
        </w:rPr>
        <w:t xml:space="preserve">PART </w:t>
      </w:r>
      <w:bookmarkStart w:id="11" w:name="_BILL_PART_LETTER__7d24d25b_e617_4dc8_8c"/>
      <w:r>
        <w:rPr>
          <w:rFonts w:ascii="Arial" w:eastAsia="Arial" w:hAnsi="Arial" w:cs="Arial"/>
          <w:b/>
          <w:sz w:val="24"/>
        </w:rPr>
        <w:t>A</w:t>
      </w:r>
      <w:bookmarkEnd w:id="6"/>
      <w:bookmarkEnd w:id="10"/>
      <w:bookmarkEnd w:id="11"/>
    </w:p>
    <w:p w:rsidR="0035173F" w:rsidP="0035173F">
      <w:pPr>
        <w:ind w:left="360" w:firstLine="360"/>
        <w:rPr>
          <w:rFonts w:ascii="Arial" w:eastAsia="Arial" w:hAnsi="Arial" w:cs="Arial"/>
        </w:rPr>
      </w:pPr>
      <w:bookmarkStart w:id="12" w:name="_BILL_SECTION_HEADER__eef12374_5292_4284"/>
      <w:bookmarkStart w:id="13" w:name="_BILL_SECTION__e8beec6f_17aa_4a14_8239_e"/>
      <w:bookmarkStart w:id="14" w:name="_PAR__3_ecc22d94_ef64_485f_bdfe_754c7382"/>
      <w:bookmarkStart w:id="15" w:name="_LINE__3_6ea1a08e_ef43_484a_ba64_5d595f1"/>
      <w:bookmarkEnd w:id="9"/>
      <w:r>
        <w:rPr>
          <w:rFonts w:ascii="Arial" w:eastAsia="Arial" w:hAnsi="Arial" w:cs="Arial"/>
          <w:b/>
          <w:sz w:val="24"/>
        </w:rPr>
        <w:t xml:space="preserve">Sec. </w:t>
      </w:r>
      <w:bookmarkStart w:id="16" w:name="_BILL_PART_LETTER__995497d7_4dfe_4471_90"/>
      <w:r>
        <w:rPr>
          <w:rFonts w:ascii="Arial" w:eastAsia="Arial" w:hAnsi="Arial" w:cs="Arial"/>
          <w:b/>
          <w:sz w:val="24"/>
        </w:rPr>
        <w:t>A</w:t>
      </w:r>
      <w:bookmarkEnd w:id="16"/>
      <w:r>
        <w:rPr>
          <w:rFonts w:ascii="Arial" w:eastAsia="Arial" w:hAnsi="Arial" w:cs="Arial"/>
          <w:b/>
          <w:sz w:val="24"/>
        </w:rPr>
        <w:t>-</w:t>
      </w:r>
      <w:bookmarkStart w:id="17" w:name="_BILL_SECTION_NUMBER__e13337c0_303f_428a"/>
      <w:r>
        <w:rPr>
          <w:rFonts w:ascii="Arial" w:eastAsia="Arial" w:hAnsi="Arial" w:cs="Arial"/>
          <w:b/>
          <w:sz w:val="24"/>
        </w:rPr>
        <w:t>1</w:t>
      </w:r>
      <w:bookmarkEnd w:id="17"/>
      <w:r>
        <w:rPr>
          <w:rFonts w:ascii="Arial" w:eastAsia="Arial" w:hAnsi="Arial" w:cs="Arial"/>
          <w:b/>
          <w:sz w:val="24"/>
        </w:rPr>
        <w:t>.  10 MRSA c. 1057</w:t>
      </w:r>
      <w:r>
        <w:rPr>
          <w:rFonts w:ascii="Arial" w:eastAsia="Arial" w:hAnsi="Arial" w:cs="Arial"/>
        </w:rPr>
        <w:t xml:space="preserve"> is enacted to read:</w:t>
      </w:r>
      <w:bookmarkEnd w:id="15"/>
    </w:p>
    <w:p w:rsidR="0035173F" w:rsidP="0035173F">
      <w:pPr>
        <w:spacing w:before="300" w:after="300"/>
        <w:ind w:left="360"/>
        <w:jc w:val="center"/>
        <w:rPr>
          <w:rFonts w:ascii="Arial" w:eastAsia="Arial" w:hAnsi="Arial" w:cs="Arial"/>
        </w:rPr>
      </w:pPr>
      <w:bookmarkStart w:id="18" w:name="_STATUTE_C__2592515e_a428_47d1_a674_7ae4"/>
      <w:bookmarkStart w:id="19" w:name="_PAR__4_f0c967c9_5a64_4f01_a5cd_3cb025b0"/>
      <w:bookmarkStart w:id="20" w:name="_LINE__4_357ee0be_ce0a_4f78_b9b3_dc645ee"/>
      <w:bookmarkStart w:id="21" w:name="_PROCESSED_CHANGE__529d7338_3073_4229_b3"/>
      <w:bookmarkEnd w:id="12"/>
      <w:bookmarkEnd w:id="14"/>
      <w:r>
        <w:rPr>
          <w:rFonts w:ascii="Arial" w:eastAsia="Arial" w:hAnsi="Arial" w:cs="Arial"/>
          <w:b/>
          <w:u w:val="single"/>
        </w:rPr>
        <w:t xml:space="preserve">CHAPTER </w:t>
      </w:r>
      <w:bookmarkStart w:id="22" w:name="_STATUTE_NUMBER__d0a32697_496b_4668_ba62"/>
      <w:r>
        <w:rPr>
          <w:rFonts w:ascii="Arial" w:eastAsia="Arial" w:hAnsi="Arial" w:cs="Arial"/>
          <w:b/>
          <w:u w:val="single"/>
        </w:rPr>
        <w:t>1057</w:t>
      </w:r>
      <w:bookmarkEnd w:id="20"/>
      <w:bookmarkEnd w:id="22"/>
    </w:p>
    <w:p w:rsidR="0035173F" w:rsidP="0035173F">
      <w:pPr>
        <w:spacing w:before="300" w:after="300"/>
        <w:ind w:left="360"/>
        <w:jc w:val="center"/>
        <w:rPr>
          <w:rFonts w:ascii="Arial" w:eastAsia="Arial" w:hAnsi="Arial" w:cs="Arial"/>
        </w:rPr>
      </w:pPr>
      <w:bookmarkStart w:id="23" w:name="_STATUTE_HEADNOTE__68249096_4ca5_483e_a7"/>
      <w:bookmarkStart w:id="24" w:name="_PAR__5_30bc4755_bbec_4e97_b08f_f18047c7"/>
      <w:bookmarkStart w:id="25" w:name="_LINE__5_0edf0a18_0985_4d72_a36d_51cb713"/>
      <w:bookmarkEnd w:id="19"/>
      <w:r>
        <w:rPr>
          <w:rFonts w:ascii="Arial" w:eastAsia="Arial" w:hAnsi="Arial" w:cs="Arial"/>
          <w:b/>
          <w:u w:val="single"/>
        </w:rPr>
        <w:t>MAINE CONSUMER PRIVACY ACT</w:t>
      </w:r>
      <w:bookmarkEnd w:id="23"/>
      <w:bookmarkEnd w:id="25"/>
    </w:p>
    <w:p w:rsidR="0035173F" w:rsidRPr="00AF67D4" w:rsidP="0035173F">
      <w:pPr>
        <w:ind w:left="1080" w:hanging="720"/>
        <w:rPr>
          <w:rFonts w:ascii="Arial" w:eastAsia="Arial" w:hAnsi="Arial" w:cs="Arial"/>
        </w:rPr>
      </w:pPr>
      <w:bookmarkStart w:id="26" w:name="_STATUTE_S__723737cf_637f_4dd9_8c15_e33d"/>
      <w:bookmarkStart w:id="27" w:name="_PAR__6_b756023f_aaa8_4314_91e2_4dd2f80a"/>
      <w:bookmarkStart w:id="28" w:name="_LINE__6_9d2b3ce0_1ee7_4814_8899_09b21ff"/>
      <w:bookmarkEnd w:id="24"/>
      <w:r w:rsidRPr="00AF67D4">
        <w:rPr>
          <w:rFonts w:ascii="Arial" w:eastAsia="Arial" w:hAnsi="Arial" w:cs="Arial"/>
          <w:b/>
          <w:u w:val="single"/>
        </w:rPr>
        <w:t>§</w:t>
      </w:r>
      <w:bookmarkStart w:id="29" w:name="_STATUTE_NUMBER__df0d3f50_6d1c_4dad_8ee9"/>
      <w:r w:rsidRPr="00AF67D4">
        <w:rPr>
          <w:rFonts w:ascii="Arial" w:eastAsia="Arial" w:hAnsi="Arial" w:cs="Arial"/>
          <w:b/>
          <w:u w:val="single"/>
        </w:rPr>
        <w:t>9601</w:t>
      </w:r>
      <w:bookmarkEnd w:id="29"/>
      <w:r w:rsidRPr="00AF67D4">
        <w:rPr>
          <w:rFonts w:ascii="Arial" w:eastAsia="Arial" w:hAnsi="Arial" w:cs="Arial"/>
          <w:b/>
          <w:u w:val="single"/>
        </w:rPr>
        <w:t xml:space="preserve">.  </w:t>
      </w:r>
      <w:bookmarkStart w:id="30" w:name="_STATUTE_HEADNOTE__fe6f3bcd_00dd_4da9_b4"/>
      <w:r w:rsidRPr="00AF67D4">
        <w:rPr>
          <w:rFonts w:ascii="Arial" w:eastAsia="Arial" w:hAnsi="Arial" w:cs="Arial"/>
          <w:b/>
          <w:u w:val="single"/>
        </w:rPr>
        <w:t>Short title</w:t>
      </w:r>
      <w:bookmarkEnd w:id="28"/>
      <w:bookmarkEnd w:id="30"/>
    </w:p>
    <w:p w:rsidR="0035173F" w:rsidRPr="00AF67D4" w:rsidP="0035173F">
      <w:pPr>
        <w:ind w:left="360" w:firstLine="360"/>
        <w:rPr>
          <w:rFonts w:ascii="Arial" w:eastAsia="Arial" w:hAnsi="Arial" w:cs="Arial"/>
        </w:rPr>
      </w:pPr>
      <w:bookmarkStart w:id="31" w:name="_STATUTE_P__d7222dbe_1f95_4681_b0cc_c51d"/>
      <w:bookmarkStart w:id="32" w:name="_STATUTE_CONTENT__a15a85a4_566a_44e2_bbb"/>
      <w:bookmarkStart w:id="33" w:name="_PAR__7_e161c0d1_478d_4733_b56e_5898e5f1"/>
      <w:bookmarkStart w:id="34" w:name="_LINE__7_ce1a44d8_16b4_4d70_b9b6_d7a6b98"/>
      <w:bookmarkEnd w:id="27"/>
      <w:r>
        <w:rPr>
          <w:rFonts w:ascii="Arial" w:eastAsia="Arial" w:hAnsi="Arial" w:cs="Arial"/>
          <w:u w:val="single"/>
        </w:rPr>
        <w:t>This chapter may be known and cited as "the Maine Consumer Privacy Act."</w:t>
      </w:r>
      <w:bookmarkEnd w:id="34"/>
    </w:p>
    <w:p w:rsidR="0035173F" w:rsidRPr="00AF67D4" w:rsidP="0035173F">
      <w:pPr>
        <w:ind w:left="1080" w:hanging="720"/>
        <w:rPr>
          <w:rFonts w:ascii="Arial" w:eastAsia="Arial" w:hAnsi="Arial" w:cs="Arial"/>
        </w:rPr>
      </w:pPr>
      <w:bookmarkStart w:id="35" w:name="_STATUTE_S__869a18fa_4a5f_4916_be1f_2536"/>
      <w:bookmarkStart w:id="36" w:name="_PAR__8_5733c5d8_6518_479a_9b32_52165681"/>
      <w:bookmarkStart w:id="37" w:name="_LINE__8_976851be_7449_44c0_b766_9d6600f"/>
      <w:bookmarkEnd w:id="26"/>
      <w:bookmarkEnd w:id="31"/>
      <w:bookmarkEnd w:id="32"/>
      <w:bookmarkEnd w:id="33"/>
      <w:r w:rsidRPr="00AF67D4">
        <w:rPr>
          <w:rFonts w:ascii="Arial" w:eastAsia="Arial" w:hAnsi="Arial" w:cs="Arial"/>
          <w:b/>
          <w:u w:val="single"/>
        </w:rPr>
        <w:t>§</w:t>
      </w:r>
      <w:bookmarkStart w:id="38" w:name="_STATUTE_NUMBER__480adc95_f6f3_47b3_a718"/>
      <w:r w:rsidRPr="00AF67D4">
        <w:rPr>
          <w:rFonts w:ascii="Arial" w:eastAsia="Arial" w:hAnsi="Arial" w:cs="Arial"/>
          <w:b/>
          <w:u w:val="single"/>
        </w:rPr>
        <w:t>9602</w:t>
      </w:r>
      <w:bookmarkEnd w:id="38"/>
      <w:r w:rsidRPr="00AF67D4">
        <w:rPr>
          <w:rFonts w:ascii="Arial" w:eastAsia="Arial" w:hAnsi="Arial" w:cs="Arial"/>
          <w:b/>
          <w:u w:val="single"/>
        </w:rPr>
        <w:t xml:space="preserve">.  </w:t>
      </w:r>
      <w:bookmarkStart w:id="39" w:name="_STATUTE_HEADNOTE__12bc4d67_6b41_472c_bb"/>
      <w:r w:rsidRPr="00AF67D4">
        <w:rPr>
          <w:rFonts w:ascii="Arial" w:eastAsia="Arial" w:hAnsi="Arial" w:cs="Arial"/>
          <w:b/>
          <w:u w:val="single"/>
        </w:rPr>
        <w:t>Definitions</w:t>
      </w:r>
      <w:bookmarkEnd w:id="37"/>
      <w:bookmarkEnd w:id="39"/>
    </w:p>
    <w:p w:rsidR="0035173F" w:rsidP="0035173F">
      <w:pPr>
        <w:ind w:left="360" w:firstLine="360"/>
        <w:rPr>
          <w:rFonts w:ascii="Arial" w:eastAsia="Arial" w:hAnsi="Arial" w:cs="Arial"/>
        </w:rPr>
      </w:pPr>
      <w:bookmarkStart w:id="40" w:name="_STATUTE_P__400a1414_87f8_4c37_a0cb_1aa5"/>
      <w:bookmarkStart w:id="41" w:name="_STATUTE_CONTENT__54fc6691_78aa_4a17_9bc"/>
      <w:bookmarkStart w:id="42" w:name="_PAR__9_0301f038_52aa_40b5_929d_93485f35"/>
      <w:bookmarkStart w:id="43" w:name="_LINE__9_17c2b577_2c17_41be_8d57_7a9f3aa"/>
      <w:bookmarkEnd w:id="36"/>
      <w:r>
        <w:rPr>
          <w:rFonts w:ascii="Arial" w:eastAsia="Arial" w:hAnsi="Arial" w:cs="Arial"/>
          <w:u w:val="single"/>
        </w:rPr>
        <w:t xml:space="preserve">As used in this chapter, unless the context otherwise indicates, the following terms </w:t>
      </w:r>
      <w:bookmarkStart w:id="44" w:name="_LINE__10_ca630f79_cc52_4794_90d3_98a907"/>
      <w:bookmarkEnd w:id="43"/>
      <w:r>
        <w:rPr>
          <w:rFonts w:ascii="Arial" w:eastAsia="Arial" w:hAnsi="Arial" w:cs="Arial"/>
          <w:u w:val="single"/>
        </w:rPr>
        <w:t>have the following meanings.</w:t>
      </w:r>
      <w:bookmarkEnd w:id="44"/>
    </w:p>
    <w:p w:rsidR="0035173F" w:rsidRPr="00AF67D4" w:rsidP="0035173F">
      <w:pPr>
        <w:ind w:left="360" w:firstLine="360"/>
        <w:rPr>
          <w:rFonts w:ascii="Arial" w:eastAsia="Arial" w:hAnsi="Arial" w:cs="Arial"/>
        </w:rPr>
      </w:pPr>
      <w:bookmarkStart w:id="45" w:name="_STATUTE_NUMBER__0ae2431a_1bd3_46f6_940d"/>
      <w:bookmarkStart w:id="46" w:name="_STATUTE_SS__45baba5b_e841_4d36_ab74_277"/>
      <w:bookmarkStart w:id="47" w:name="_PAR__10_fa360cf8_bbbf_4e9b_8c58_8d1c57c"/>
      <w:bookmarkStart w:id="48" w:name="_LINE__11_c1dd2077_1940_4b71_8f18_06f63e"/>
      <w:bookmarkEnd w:id="40"/>
      <w:bookmarkEnd w:id="41"/>
      <w:bookmarkEnd w:id="42"/>
      <w:r w:rsidRPr="00AF67D4">
        <w:rPr>
          <w:rFonts w:ascii="Arial" w:eastAsia="Arial" w:hAnsi="Arial" w:cs="Arial"/>
          <w:b/>
          <w:u w:val="single"/>
        </w:rPr>
        <w:t>1</w:t>
      </w:r>
      <w:bookmarkEnd w:id="45"/>
      <w:r w:rsidRPr="00AF67D4">
        <w:rPr>
          <w:rFonts w:ascii="Arial" w:eastAsia="Arial" w:hAnsi="Arial" w:cs="Arial"/>
          <w:b/>
          <w:u w:val="single"/>
        </w:rPr>
        <w:t xml:space="preserve">.  </w:t>
      </w:r>
      <w:bookmarkStart w:id="49" w:name="_STATUTE_HEADNOTE__ba6c8ae2_6d55_49e2_84"/>
      <w:r w:rsidRPr="00AF67D4">
        <w:rPr>
          <w:rFonts w:ascii="Arial" w:eastAsia="Arial" w:hAnsi="Arial" w:cs="Arial"/>
          <w:b/>
          <w:u w:val="single"/>
        </w:rPr>
        <w:t>Aggregate consumer information.</w:t>
      </w:r>
      <w:r>
        <w:rPr>
          <w:rFonts w:ascii="Arial" w:eastAsia="Arial" w:hAnsi="Arial" w:cs="Arial"/>
          <w:u w:val="single"/>
        </w:rPr>
        <w:t xml:space="preserve">  </w:t>
      </w:r>
      <w:bookmarkStart w:id="50" w:name="_STATUTE_CONTENT__9b60bdbf_2ba0_4788_ac4"/>
      <w:bookmarkEnd w:id="49"/>
      <w:r>
        <w:rPr>
          <w:rFonts w:ascii="Arial" w:eastAsia="Arial" w:hAnsi="Arial" w:cs="Arial"/>
          <w:u w:val="single"/>
        </w:rPr>
        <w:t xml:space="preserve">"Aggregate consumer information" means </w:t>
      </w:r>
      <w:bookmarkStart w:id="51" w:name="_LINE__12_e2d629f9_710d_42c6_9de4_d3013d"/>
      <w:bookmarkEnd w:id="48"/>
      <w:r>
        <w:rPr>
          <w:rFonts w:ascii="Arial" w:eastAsia="Arial" w:hAnsi="Arial" w:cs="Arial"/>
          <w:u w:val="single"/>
        </w:rPr>
        <w:t xml:space="preserve">information that relates to a group or category of consumers, from which individual </w:t>
      </w:r>
      <w:bookmarkStart w:id="52" w:name="_LINE__13_7a76c1fe_d847_4674_92c1_619c06"/>
      <w:bookmarkEnd w:id="51"/>
      <w:r>
        <w:rPr>
          <w:rFonts w:ascii="Arial" w:eastAsia="Arial" w:hAnsi="Arial" w:cs="Arial"/>
          <w:u w:val="single"/>
        </w:rPr>
        <w:t xml:space="preserve">consumer identities have been removed, that is not linked or reasonably linkable to any </w:t>
      </w:r>
      <w:bookmarkStart w:id="53" w:name="_LINE__14_d500b16a_2e67_457b_b2ac_57eb22"/>
      <w:bookmarkEnd w:id="52"/>
      <w:r>
        <w:rPr>
          <w:rFonts w:ascii="Arial" w:eastAsia="Arial" w:hAnsi="Arial" w:cs="Arial"/>
          <w:u w:val="single"/>
        </w:rPr>
        <w:t xml:space="preserve">consumer or household, including via a device.  "Aggregate consumer information" does </w:t>
      </w:r>
      <w:bookmarkStart w:id="54" w:name="_LINE__15_243e9575_c434_47ba_b976_cb7811"/>
      <w:bookmarkEnd w:id="53"/>
      <w:r>
        <w:rPr>
          <w:rFonts w:ascii="Arial" w:eastAsia="Arial" w:hAnsi="Arial" w:cs="Arial"/>
          <w:u w:val="single"/>
        </w:rPr>
        <w:t>not mean one or more individual consumer records that have been deidentified.</w:t>
      </w:r>
      <w:bookmarkEnd w:id="54"/>
    </w:p>
    <w:p w:rsidR="0035173F" w:rsidRPr="00AF67D4" w:rsidP="0035173F">
      <w:pPr>
        <w:ind w:left="360" w:firstLine="360"/>
        <w:rPr>
          <w:rFonts w:ascii="Arial" w:eastAsia="Arial" w:hAnsi="Arial" w:cs="Arial"/>
        </w:rPr>
      </w:pPr>
      <w:bookmarkStart w:id="55" w:name="_STATUTE_NUMBER__35c35c04_7c0a_4119_9cae"/>
      <w:bookmarkStart w:id="56" w:name="_STATUTE_SS__e36abf6e_f7e7_4d69_a7a4_f2b"/>
      <w:bookmarkStart w:id="57" w:name="_PAR__11_5b08f92e_9e01_4ba6_ac60_4c9ff09"/>
      <w:bookmarkStart w:id="58" w:name="_LINE__16_3a825135_b156_4654_8cdf_734d60"/>
      <w:bookmarkEnd w:id="46"/>
      <w:bookmarkEnd w:id="47"/>
      <w:bookmarkEnd w:id="50"/>
      <w:r w:rsidRPr="00AF67D4">
        <w:rPr>
          <w:rFonts w:ascii="Arial" w:eastAsia="Arial" w:hAnsi="Arial" w:cs="Arial"/>
          <w:b/>
          <w:u w:val="single"/>
        </w:rPr>
        <w:t>2</w:t>
      </w:r>
      <w:bookmarkEnd w:id="55"/>
      <w:r w:rsidRPr="00AF67D4">
        <w:rPr>
          <w:rFonts w:ascii="Arial" w:eastAsia="Arial" w:hAnsi="Arial" w:cs="Arial"/>
          <w:b/>
          <w:u w:val="single"/>
        </w:rPr>
        <w:t xml:space="preserve">.  </w:t>
      </w:r>
      <w:bookmarkStart w:id="59" w:name="_STATUTE_HEADNOTE__4023b030_500d_495e_88"/>
      <w:r w:rsidRPr="00AF67D4">
        <w:rPr>
          <w:rFonts w:ascii="Arial" w:eastAsia="Arial" w:hAnsi="Arial" w:cs="Arial"/>
          <w:b/>
          <w:u w:val="single"/>
        </w:rPr>
        <w:t>Biometric information.</w:t>
      </w:r>
      <w:r>
        <w:rPr>
          <w:rFonts w:ascii="Arial" w:eastAsia="Arial" w:hAnsi="Arial" w:cs="Arial"/>
          <w:u w:val="single"/>
        </w:rPr>
        <w:t xml:space="preserve">  </w:t>
      </w:r>
      <w:bookmarkStart w:id="60" w:name="_STATUTE_CONTENT__91e3e7ae_6d7c_486f_ab5"/>
      <w:bookmarkEnd w:id="59"/>
      <w:r>
        <w:rPr>
          <w:rFonts w:ascii="Arial" w:eastAsia="Arial" w:hAnsi="Arial" w:cs="Arial"/>
          <w:u w:val="single"/>
        </w:rPr>
        <w:t xml:space="preserve">"Biometric information" means an individual's </w:t>
      </w:r>
      <w:bookmarkStart w:id="61" w:name="_LINE__17_31d8addb_31b8_4686_b1eb_3b2f67"/>
      <w:bookmarkEnd w:id="58"/>
      <w:r>
        <w:rPr>
          <w:rFonts w:ascii="Arial" w:eastAsia="Arial" w:hAnsi="Arial" w:cs="Arial"/>
          <w:u w:val="single"/>
        </w:rPr>
        <w:t xml:space="preserve">physiological, biological or behavioral characteristics, including an individual's </w:t>
      </w:r>
      <w:bookmarkStart w:id="62" w:name="_LINE__18_fcd1898f_4580_406a_b855_56d731"/>
      <w:bookmarkEnd w:id="61"/>
      <w:r>
        <w:rPr>
          <w:rFonts w:ascii="Arial" w:eastAsia="Arial" w:hAnsi="Arial" w:cs="Arial"/>
          <w:u w:val="single"/>
        </w:rPr>
        <w:t>deoxyribonucleic acid</w:t>
      </w:r>
      <w:r>
        <w:rPr>
          <w:rFonts w:ascii="Arial" w:eastAsia="Arial" w:hAnsi="Arial" w:cs="Arial"/>
          <w:u w:val="single"/>
        </w:rPr>
        <w:t xml:space="preserve">, or </w:t>
      </w:r>
      <w:r>
        <w:rPr>
          <w:rFonts w:ascii="Arial" w:eastAsia="Arial" w:hAnsi="Arial" w:cs="Arial"/>
          <w:u w:val="single"/>
        </w:rPr>
        <w:t xml:space="preserve">DNA, that can be used, singly or in combination with each other </w:t>
      </w:r>
      <w:bookmarkStart w:id="63" w:name="_LINE__19_51ecddfa_2971_4ac4_8696_faaaec"/>
      <w:bookmarkEnd w:id="62"/>
      <w:r>
        <w:rPr>
          <w:rFonts w:ascii="Arial" w:eastAsia="Arial" w:hAnsi="Arial" w:cs="Arial"/>
          <w:u w:val="single"/>
        </w:rPr>
        <w:t xml:space="preserve">or with other identifying data, to establish </w:t>
      </w:r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>individual</w:t>
      </w:r>
      <w:r>
        <w:rPr>
          <w:rFonts w:ascii="Arial" w:eastAsia="Arial" w:hAnsi="Arial" w:cs="Arial"/>
          <w:u w:val="single"/>
        </w:rPr>
        <w:t>'s</w:t>
      </w:r>
      <w:r>
        <w:rPr>
          <w:rFonts w:ascii="Arial" w:eastAsia="Arial" w:hAnsi="Arial" w:cs="Arial"/>
          <w:u w:val="single"/>
        </w:rPr>
        <w:t xml:space="preserve"> identity.  </w:t>
      </w:r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 xml:space="preserve">Biometric </w:t>
      </w:r>
      <w:bookmarkStart w:id="64" w:name="_LINE__20_417f09b3_3962_4efd_81b3_f5d1c6"/>
      <w:bookmarkEnd w:id="63"/>
      <w:r>
        <w:rPr>
          <w:rFonts w:ascii="Arial" w:eastAsia="Arial" w:hAnsi="Arial" w:cs="Arial"/>
          <w:u w:val="single"/>
        </w:rPr>
        <w:t>information</w:t>
      </w:r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 xml:space="preserve"> includes, but is not limited to, imagery of the iris, retina, fingerprint, face, </w:t>
      </w:r>
      <w:bookmarkStart w:id="65" w:name="_LINE__21_d34e468c_5188_4e77_b05f_42cabf"/>
      <w:bookmarkEnd w:id="64"/>
      <w:r>
        <w:rPr>
          <w:rFonts w:ascii="Arial" w:eastAsia="Arial" w:hAnsi="Arial" w:cs="Arial"/>
          <w:u w:val="single"/>
        </w:rPr>
        <w:t xml:space="preserve">hand, palm, vein patterns and voice recordings, from which an identifier template, such as </w:t>
      </w:r>
      <w:bookmarkStart w:id="66" w:name="_LINE__22_7a1545bf_e426_47aa_90c0_cedb5b"/>
      <w:bookmarkEnd w:id="65"/>
      <w:r>
        <w:rPr>
          <w:rFonts w:ascii="Arial" w:eastAsia="Arial" w:hAnsi="Arial" w:cs="Arial"/>
          <w:u w:val="single"/>
        </w:rPr>
        <w:t xml:space="preserve">a faceprint, a minutiae template or a voiceprint, can be extracted and keystroke patterns or </w:t>
      </w:r>
      <w:bookmarkStart w:id="67" w:name="_LINE__23_351cd2cf_1f60_488b_a204_cf7893"/>
      <w:bookmarkEnd w:id="66"/>
      <w:r>
        <w:rPr>
          <w:rFonts w:ascii="Arial" w:eastAsia="Arial" w:hAnsi="Arial" w:cs="Arial"/>
          <w:u w:val="single"/>
        </w:rPr>
        <w:t xml:space="preserve">rhythms, gait patterns or rhythms and sleep, health or exercise data that contain identifying </w:t>
      </w:r>
      <w:bookmarkStart w:id="68" w:name="_LINE__24_579f2ce6_70ba_4a3f_b572_9edbb8"/>
      <w:bookmarkEnd w:id="67"/>
      <w:r>
        <w:rPr>
          <w:rFonts w:ascii="Arial" w:eastAsia="Arial" w:hAnsi="Arial" w:cs="Arial"/>
          <w:u w:val="single"/>
        </w:rPr>
        <w:t>information.</w:t>
      </w:r>
      <w:bookmarkEnd w:id="68"/>
    </w:p>
    <w:p w:rsidR="0035173F" w:rsidRPr="00AF67D4" w:rsidP="0035173F">
      <w:pPr>
        <w:ind w:left="360" w:firstLine="360"/>
        <w:rPr>
          <w:rFonts w:ascii="Arial" w:eastAsia="Arial" w:hAnsi="Arial" w:cs="Arial"/>
        </w:rPr>
      </w:pPr>
      <w:bookmarkStart w:id="69" w:name="_STATUTE_NUMBER__9c17de65_b52e_476a_a648"/>
      <w:bookmarkStart w:id="70" w:name="_STATUTE_SS__052605de_d6b0_4d13_9792_db0"/>
      <w:bookmarkStart w:id="71" w:name="_PAR__12_e3f94885_72bf_42c6_8e68_5d84e4f"/>
      <w:bookmarkStart w:id="72" w:name="_LINE__25_f4f65ad1_83e7_434c_8e68_0642fc"/>
      <w:bookmarkEnd w:id="56"/>
      <w:bookmarkEnd w:id="57"/>
      <w:bookmarkEnd w:id="60"/>
      <w:r w:rsidRPr="00AF67D4">
        <w:rPr>
          <w:rFonts w:ascii="Arial" w:eastAsia="Arial" w:hAnsi="Arial" w:cs="Arial"/>
          <w:b/>
          <w:u w:val="single"/>
        </w:rPr>
        <w:t>3</w:t>
      </w:r>
      <w:bookmarkEnd w:id="69"/>
      <w:r w:rsidRPr="00AF67D4">
        <w:rPr>
          <w:rFonts w:ascii="Arial" w:eastAsia="Arial" w:hAnsi="Arial" w:cs="Arial"/>
          <w:b/>
          <w:u w:val="single"/>
        </w:rPr>
        <w:t xml:space="preserve">.  </w:t>
      </w:r>
      <w:bookmarkStart w:id="73" w:name="_STATUTE_HEADNOTE__4aca1fa9_634e_4838_a2"/>
      <w:r w:rsidRPr="00AF67D4">
        <w:rPr>
          <w:rFonts w:ascii="Arial" w:eastAsia="Arial" w:hAnsi="Arial" w:cs="Arial"/>
          <w:b/>
          <w:u w:val="single"/>
        </w:rPr>
        <w:t xml:space="preserve">Business. </w:t>
      </w:r>
      <w:r>
        <w:rPr>
          <w:rFonts w:ascii="Arial" w:eastAsia="Arial" w:hAnsi="Arial" w:cs="Arial"/>
          <w:u w:val="single"/>
        </w:rPr>
        <w:t xml:space="preserve"> </w:t>
      </w:r>
      <w:bookmarkStart w:id="74" w:name="_STATUTE_CONTENT__1733d5bb_fa91_46f5_92f"/>
      <w:bookmarkEnd w:id="73"/>
      <w:r>
        <w:rPr>
          <w:rFonts w:ascii="Arial" w:eastAsia="Arial" w:hAnsi="Arial" w:cs="Arial"/>
          <w:u w:val="single"/>
        </w:rPr>
        <w:t>"Business" means:</w:t>
      </w:r>
      <w:bookmarkEnd w:id="72"/>
    </w:p>
    <w:p w:rsidR="0035173F" w:rsidRPr="00AF67D4" w:rsidP="0035173F">
      <w:pPr>
        <w:ind w:left="720"/>
        <w:rPr>
          <w:rFonts w:ascii="Arial" w:eastAsia="Arial" w:hAnsi="Arial" w:cs="Arial"/>
        </w:rPr>
      </w:pPr>
      <w:bookmarkStart w:id="75" w:name="_STATUTE_NUMBER__e8cd72fc_3153_47d1_b9ab"/>
      <w:bookmarkStart w:id="76" w:name="_STATUTE_P__e3f26e69_f7fa_49d8_ba31_fb6e"/>
      <w:bookmarkStart w:id="77" w:name="_PAR__13_697b5027_eae8_4746_8f61_f8df22c"/>
      <w:bookmarkStart w:id="78" w:name="_LINE__26_9df88eb5_198b_461d_a7ec_a4b9a9"/>
      <w:bookmarkEnd w:id="71"/>
      <w:bookmarkEnd w:id="74"/>
      <w:r>
        <w:rPr>
          <w:rFonts w:ascii="Arial" w:eastAsia="Arial" w:hAnsi="Arial" w:cs="Arial"/>
          <w:u w:val="single"/>
        </w:rPr>
        <w:t>A</w:t>
      </w:r>
      <w:bookmarkEnd w:id="75"/>
      <w:r>
        <w:rPr>
          <w:rFonts w:ascii="Arial" w:eastAsia="Arial" w:hAnsi="Arial" w:cs="Arial"/>
          <w:u w:val="single"/>
        </w:rPr>
        <w:t xml:space="preserve">.  </w:t>
      </w:r>
      <w:bookmarkStart w:id="79" w:name="_STATUTE_CONTENT__ba0dd5bf_9432_40e4_b39"/>
      <w:r>
        <w:rPr>
          <w:rFonts w:ascii="Arial" w:eastAsia="Arial" w:hAnsi="Arial" w:cs="Arial"/>
          <w:u w:val="single"/>
        </w:rPr>
        <w:t xml:space="preserve">A sole proprietorship, partnership, limited liability company, corporation, </w:t>
      </w:r>
      <w:bookmarkStart w:id="80" w:name="_LINE__27_4d0da647_215a_4369_acaf_274053"/>
      <w:bookmarkEnd w:id="78"/>
      <w:r>
        <w:rPr>
          <w:rFonts w:ascii="Arial" w:eastAsia="Arial" w:hAnsi="Arial" w:cs="Arial"/>
          <w:u w:val="single"/>
        </w:rPr>
        <w:t xml:space="preserve">association or other legal entity that is organized or operated for the profit or financial </w:t>
      </w:r>
      <w:bookmarkStart w:id="81" w:name="_LINE__28_71d86598_1f2a_4dc0_ade5_c60b72"/>
      <w:bookmarkEnd w:id="80"/>
      <w:r>
        <w:rPr>
          <w:rFonts w:ascii="Arial" w:eastAsia="Arial" w:hAnsi="Arial" w:cs="Arial"/>
          <w:u w:val="single"/>
        </w:rPr>
        <w:t xml:space="preserve">benefit of its shareholders or other owners that collects consumers' personal </w:t>
      </w:r>
      <w:bookmarkStart w:id="82" w:name="_LINE__29_1ed086b6_bfc5_4a70_ba8e_479cd4"/>
      <w:bookmarkEnd w:id="81"/>
      <w:r>
        <w:rPr>
          <w:rFonts w:ascii="Arial" w:eastAsia="Arial" w:hAnsi="Arial" w:cs="Arial"/>
          <w:u w:val="single"/>
        </w:rPr>
        <w:t xml:space="preserve">information or on the behalf of which that information is collected and that alone or </w:t>
      </w:r>
      <w:bookmarkStart w:id="83" w:name="_LINE__30_56a74a68_8bb9_4286_8998_0d0c91"/>
      <w:bookmarkEnd w:id="82"/>
      <w:r>
        <w:rPr>
          <w:rFonts w:ascii="Arial" w:eastAsia="Arial" w:hAnsi="Arial" w:cs="Arial"/>
          <w:u w:val="single"/>
        </w:rPr>
        <w:t xml:space="preserve">jointly with others determines the purposes and means of the processing of consumers' </w:t>
      </w:r>
      <w:bookmarkStart w:id="84" w:name="_LINE__31_6dc89552_b2f0_4352_911a_bbc657"/>
      <w:bookmarkEnd w:id="83"/>
      <w:r>
        <w:rPr>
          <w:rFonts w:ascii="Arial" w:eastAsia="Arial" w:hAnsi="Arial" w:cs="Arial"/>
          <w:u w:val="single"/>
        </w:rPr>
        <w:t xml:space="preserve">personal information, that does business in the State and that satisfies one or more of </w:t>
      </w:r>
      <w:bookmarkStart w:id="85" w:name="_LINE__32_e28276e4_2e20_4b1e_8538_083547"/>
      <w:bookmarkEnd w:id="84"/>
      <w:r>
        <w:rPr>
          <w:rFonts w:ascii="Arial" w:eastAsia="Arial" w:hAnsi="Arial" w:cs="Arial"/>
          <w:u w:val="single"/>
        </w:rPr>
        <w:t>the following thresholds:</w:t>
      </w:r>
      <w:bookmarkEnd w:id="85"/>
    </w:p>
    <w:p w:rsidR="0035173F" w:rsidRPr="00AF67D4" w:rsidP="0035173F">
      <w:pPr>
        <w:ind w:left="1080"/>
        <w:rPr>
          <w:rFonts w:ascii="Arial" w:eastAsia="Arial" w:hAnsi="Arial" w:cs="Arial"/>
        </w:rPr>
      </w:pPr>
      <w:bookmarkStart w:id="86" w:name="_STATUTE_SP__d9d80775_a00d_49a8_bb16_8e5"/>
      <w:bookmarkStart w:id="87" w:name="_PAR__14_d7408135_5036_4c0f_ae79_6e0eb83"/>
      <w:bookmarkStart w:id="88" w:name="_LINE__33_0cdbc44c_91d5_4a86_bb9d_d59f92"/>
      <w:bookmarkEnd w:id="77"/>
      <w:bookmarkEnd w:id="79"/>
      <w:r>
        <w:rPr>
          <w:rFonts w:ascii="Arial" w:eastAsia="Arial" w:hAnsi="Arial" w:cs="Arial"/>
          <w:u w:val="single"/>
        </w:rPr>
        <w:t>(</w:t>
      </w:r>
      <w:bookmarkStart w:id="89" w:name="_STATUTE_NUMBER__7e8c6b29_0ed5_4033_b323"/>
      <w:r>
        <w:rPr>
          <w:rFonts w:ascii="Arial" w:eastAsia="Arial" w:hAnsi="Arial" w:cs="Arial"/>
          <w:u w:val="single"/>
        </w:rPr>
        <w:t>1</w:t>
      </w:r>
      <w:bookmarkEnd w:id="89"/>
      <w:r>
        <w:rPr>
          <w:rFonts w:ascii="Arial" w:eastAsia="Arial" w:hAnsi="Arial" w:cs="Arial"/>
          <w:u w:val="single"/>
        </w:rPr>
        <w:t xml:space="preserve">)  </w:t>
      </w:r>
      <w:bookmarkStart w:id="90" w:name="_STATUTE_CONTENT__cf23e42a_cd75_4a54_9f7"/>
      <w:r>
        <w:rPr>
          <w:rFonts w:ascii="Arial" w:eastAsia="Arial" w:hAnsi="Arial" w:cs="Arial"/>
          <w:u w:val="single"/>
        </w:rPr>
        <w:t xml:space="preserve">Has annual gross revenues in excess of $25,000,000, as adjusted pursuant to </w:t>
      </w:r>
      <w:bookmarkStart w:id="91" w:name="_LINE__34_057d1c69_f61d_4324_b33f_a04feb"/>
      <w:bookmarkEnd w:id="88"/>
      <w:r>
        <w:rPr>
          <w:rFonts w:ascii="Arial" w:eastAsia="Arial" w:hAnsi="Arial" w:cs="Arial"/>
          <w:u w:val="single"/>
        </w:rPr>
        <w:t>section 9619, subsection 1, paragraph E;</w:t>
      </w:r>
      <w:bookmarkEnd w:id="91"/>
    </w:p>
    <w:p w:rsidR="0035173F" w:rsidRPr="00AF67D4" w:rsidP="0035173F">
      <w:pPr>
        <w:ind w:left="1080"/>
        <w:rPr>
          <w:rFonts w:ascii="Arial" w:eastAsia="Arial" w:hAnsi="Arial" w:cs="Arial"/>
        </w:rPr>
      </w:pPr>
      <w:bookmarkStart w:id="92" w:name="_STATUTE_SP__ee7734e5_ef5e_4f18_a14d_264"/>
      <w:bookmarkStart w:id="93" w:name="_PAR__15_85a26a3b_dcd1_440e_8d2f_a7d9802"/>
      <w:bookmarkStart w:id="94" w:name="_LINE__35_9251a687_38a5_45e1_8769_0c73f4"/>
      <w:bookmarkEnd w:id="86"/>
      <w:bookmarkEnd w:id="87"/>
      <w:bookmarkEnd w:id="90"/>
      <w:r>
        <w:rPr>
          <w:rFonts w:ascii="Arial" w:eastAsia="Arial" w:hAnsi="Arial" w:cs="Arial"/>
          <w:u w:val="single"/>
        </w:rPr>
        <w:t>(</w:t>
      </w:r>
      <w:bookmarkStart w:id="95" w:name="_STATUTE_NUMBER__87b5c03f_f5d6_4e5e_bde0"/>
      <w:r>
        <w:rPr>
          <w:rFonts w:ascii="Arial" w:eastAsia="Arial" w:hAnsi="Arial" w:cs="Arial"/>
          <w:u w:val="single"/>
        </w:rPr>
        <w:t>2</w:t>
      </w:r>
      <w:bookmarkEnd w:id="95"/>
      <w:r>
        <w:rPr>
          <w:rFonts w:ascii="Arial" w:eastAsia="Arial" w:hAnsi="Arial" w:cs="Arial"/>
          <w:u w:val="single"/>
        </w:rPr>
        <w:t xml:space="preserve">)  </w:t>
      </w:r>
      <w:bookmarkStart w:id="96" w:name="_STATUTE_CONTENT__073a985a_7153_4ce1_aa2"/>
      <w:r>
        <w:rPr>
          <w:rFonts w:ascii="Arial" w:eastAsia="Arial" w:hAnsi="Arial" w:cs="Arial"/>
          <w:u w:val="single"/>
        </w:rPr>
        <w:t xml:space="preserve">Alone or in combination annually buys, receives for the business's commercial </w:t>
      </w:r>
      <w:bookmarkStart w:id="97" w:name="_LINE__36_dea3e790_e9bb_48da_a54e_112bb4"/>
      <w:bookmarkEnd w:id="94"/>
      <w:r>
        <w:rPr>
          <w:rFonts w:ascii="Arial" w:eastAsia="Arial" w:hAnsi="Arial" w:cs="Arial"/>
          <w:u w:val="single"/>
        </w:rPr>
        <w:t xml:space="preserve">purposes, sells or shares for commercial purposes alone or in combination the </w:t>
      </w:r>
      <w:bookmarkStart w:id="98" w:name="_LINE__37_c7b81245_88f1_4735_a438_dd81ab"/>
      <w:bookmarkEnd w:id="97"/>
      <w:r>
        <w:rPr>
          <w:rFonts w:ascii="Arial" w:eastAsia="Arial" w:hAnsi="Arial" w:cs="Arial"/>
          <w:u w:val="single"/>
        </w:rPr>
        <w:t>personal information of 50,000 or more consumers, households or devices; or</w:t>
      </w:r>
      <w:bookmarkEnd w:id="98"/>
    </w:p>
    <w:p w:rsidR="0035173F" w:rsidRPr="00AF67D4" w:rsidP="0035173F">
      <w:pPr>
        <w:ind w:left="1080"/>
        <w:rPr>
          <w:rFonts w:ascii="Arial" w:eastAsia="Arial" w:hAnsi="Arial" w:cs="Arial"/>
        </w:rPr>
      </w:pPr>
      <w:bookmarkStart w:id="99" w:name="_STATUTE_SP__74b9fc5e_8c85_410f_b8a1_2b8"/>
      <w:bookmarkStart w:id="100" w:name="_PAR__16_7e9da8aa_05d6_4e51_bb3c_7fc2abb"/>
      <w:bookmarkStart w:id="101" w:name="_LINE__38_a8f428bb_7906_48d2_a0fc_2a8e00"/>
      <w:bookmarkEnd w:id="92"/>
      <w:bookmarkEnd w:id="93"/>
      <w:bookmarkEnd w:id="96"/>
      <w:r>
        <w:rPr>
          <w:rFonts w:ascii="Arial" w:eastAsia="Arial" w:hAnsi="Arial" w:cs="Arial"/>
          <w:u w:val="single"/>
        </w:rPr>
        <w:t>(</w:t>
      </w:r>
      <w:bookmarkStart w:id="102" w:name="_STATUTE_NUMBER__b7c356d3_98d9_440a_a389"/>
      <w:r>
        <w:rPr>
          <w:rFonts w:ascii="Arial" w:eastAsia="Arial" w:hAnsi="Arial" w:cs="Arial"/>
          <w:u w:val="single"/>
        </w:rPr>
        <w:t>3</w:t>
      </w:r>
      <w:bookmarkEnd w:id="102"/>
      <w:r>
        <w:rPr>
          <w:rFonts w:ascii="Arial" w:eastAsia="Arial" w:hAnsi="Arial" w:cs="Arial"/>
          <w:u w:val="single"/>
        </w:rPr>
        <w:t xml:space="preserve">)  </w:t>
      </w:r>
      <w:bookmarkStart w:id="103" w:name="_STATUTE_CONTENT__7b079a0c_b56b_445b_8ef"/>
      <w:r>
        <w:rPr>
          <w:rFonts w:ascii="Arial" w:eastAsia="Arial" w:hAnsi="Arial" w:cs="Arial"/>
          <w:u w:val="single"/>
        </w:rPr>
        <w:t>Derives 50</w:t>
      </w:r>
      <w:r>
        <w:rPr>
          <w:rFonts w:ascii="Arial" w:eastAsia="Arial" w:hAnsi="Arial" w:cs="Arial"/>
          <w:u w:val="single"/>
        </w:rPr>
        <w:t xml:space="preserve">% </w:t>
      </w:r>
      <w:r>
        <w:rPr>
          <w:rFonts w:ascii="Arial" w:eastAsia="Arial" w:hAnsi="Arial" w:cs="Arial"/>
          <w:u w:val="single"/>
        </w:rPr>
        <w:t xml:space="preserve">or more of its annual revenues from selling consumers' personal </w:t>
      </w:r>
      <w:bookmarkStart w:id="104" w:name="_LINE__39_e0d91eb0_3d4d_4fc2_becb_9dd526"/>
      <w:bookmarkEnd w:id="101"/>
      <w:r>
        <w:rPr>
          <w:rFonts w:ascii="Arial" w:eastAsia="Arial" w:hAnsi="Arial" w:cs="Arial"/>
          <w:u w:val="single"/>
        </w:rPr>
        <w:t>information; or</w:t>
      </w:r>
      <w:bookmarkEnd w:id="104"/>
    </w:p>
    <w:p w:rsidR="0035173F" w:rsidRPr="00AF67D4" w:rsidP="0035173F">
      <w:pPr>
        <w:ind w:left="720"/>
        <w:rPr>
          <w:rFonts w:ascii="Arial" w:eastAsia="Arial" w:hAnsi="Arial" w:cs="Arial"/>
        </w:rPr>
      </w:pPr>
      <w:bookmarkStart w:id="105" w:name="_STATUTE_NUMBER__10ac92fd_5c44_4e84_9d90"/>
      <w:bookmarkStart w:id="106" w:name="_STATUTE_P__5ac99029_7cf6_4ecc_bb55_27d6"/>
      <w:bookmarkStart w:id="107" w:name="_PAGE__2_e98bcbd6_4c4f_45be_86bf_a827bc1"/>
      <w:bookmarkStart w:id="108" w:name="_PAR__1_8c998deb_5b92_4add_a2c5_ae071238"/>
      <w:bookmarkStart w:id="109" w:name="_LINE__1_2527b28b_0344_427d_93dc_3ca4766"/>
      <w:bookmarkEnd w:id="3"/>
      <w:bookmarkEnd w:id="76"/>
      <w:bookmarkEnd w:id="99"/>
      <w:bookmarkEnd w:id="100"/>
      <w:bookmarkEnd w:id="103"/>
      <w:r>
        <w:rPr>
          <w:rFonts w:ascii="Arial" w:eastAsia="Arial" w:hAnsi="Arial" w:cs="Arial"/>
          <w:u w:val="single"/>
        </w:rPr>
        <w:t>B</w:t>
      </w:r>
      <w:bookmarkEnd w:id="105"/>
      <w:r>
        <w:rPr>
          <w:rFonts w:ascii="Arial" w:eastAsia="Arial" w:hAnsi="Arial" w:cs="Arial"/>
          <w:u w:val="single"/>
        </w:rPr>
        <w:t xml:space="preserve">.  </w:t>
      </w:r>
      <w:bookmarkStart w:id="110" w:name="_STATUTE_CONTENT__68efe02f_344b_4004_a52"/>
      <w:r>
        <w:rPr>
          <w:rFonts w:ascii="Arial" w:eastAsia="Arial" w:hAnsi="Arial" w:cs="Arial"/>
          <w:u w:val="single"/>
        </w:rPr>
        <w:t xml:space="preserve">An entity that controls or is controlled by a business as defined in paragraph A and </w:t>
      </w:r>
      <w:bookmarkStart w:id="111" w:name="_LINE__2_63b3ba3f_0f06_4025_b067_c30381e"/>
      <w:bookmarkEnd w:id="109"/>
      <w:r>
        <w:rPr>
          <w:rFonts w:ascii="Arial" w:eastAsia="Arial" w:hAnsi="Arial" w:cs="Arial"/>
          <w:u w:val="single"/>
        </w:rPr>
        <w:t xml:space="preserve">that shares common branding with the business.  </w:t>
      </w:r>
      <w:r>
        <w:rPr>
          <w:rFonts w:ascii="Arial" w:eastAsia="Arial" w:hAnsi="Arial" w:cs="Arial"/>
          <w:u w:val="single"/>
        </w:rPr>
        <w:t xml:space="preserve">For the purposes of this paragraph, </w:t>
      </w:r>
      <w:bookmarkStart w:id="112" w:name="_LINE__3_d5b9db17_ecd5_428b_a187_e5a0d88"/>
      <w:bookmarkEnd w:id="111"/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>c</w:t>
      </w:r>
      <w:r>
        <w:rPr>
          <w:rFonts w:ascii="Arial" w:eastAsia="Arial" w:hAnsi="Arial" w:cs="Arial"/>
          <w:u w:val="single"/>
        </w:rPr>
        <w:t>ontrol" or "controlled" means ownership of, or the power to vote, more than 50</w:t>
      </w:r>
      <w:r>
        <w:rPr>
          <w:rFonts w:ascii="Arial" w:eastAsia="Arial" w:hAnsi="Arial" w:cs="Arial"/>
          <w:u w:val="single"/>
        </w:rPr>
        <w:t xml:space="preserve">% </w:t>
      </w:r>
      <w:r>
        <w:rPr>
          <w:rFonts w:ascii="Arial" w:eastAsia="Arial" w:hAnsi="Arial" w:cs="Arial"/>
          <w:u w:val="single"/>
        </w:rPr>
        <w:t xml:space="preserve">of </w:t>
      </w:r>
      <w:bookmarkStart w:id="113" w:name="_LINE__4_943f9620_8a08_4d77_88f0_4b029f1"/>
      <w:bookmarkEnd w:id="112"/>
      <w:r>
        <w:rPr>
          <w:rFonts w:ascii="Arial" w:eastAsia="Arial" w:hAnsi="Arial" w:cs="Arial"/>
          <w:u w:val="single"/>
        </w:rPr>
        <w:t xml:space="preserve">the outstanding shares of any class of voting security of a business; control in any </w:t>
      </w:r>
      <w:bookmarkStart w:id="114" w:name="_LINE__5_6fa94eae_354b_4623_88ca_5ae28e9"/>
      <w:bookmarkEnd w:id="113"/>
      <w:r>
        <w:rPr>
          <w:rFonts w:ascii="Arial" w:eastAsia="Arial" w:hAnsi="Arial" w:cs="Arial"/>
          <w:u w:val="single"/>
        </w:rPr>
        <w:t xml:space="preserve">manner over the election of a majority of the directors or of individuals exercising </w:t>
      </w:r>
      <w:bookmarkStart w:id="115" w:name="_LINE__6_fa96974c_0f9f_4e8e_8d3f_0934c22"/>
      <w:bookmarkEnd w:id="114"/>
      <w:r>
        <w:rPr>
          <w:rFonts w:ascii="Arial" w:eastAsia="Arial" w:hAnsi="Arial" w:cs="Arial"/>
          <w:u w:val="single"/>
        </w:rPr>
        <w:t xml:space="preserve">similar functions; or the power to exercise a controlling influence over the management </w:t>
      </w:r>
      <w:bookmarkStart w:id="116" w:name="_LINE__7_f406e9a5_b9a6_4f70_91d7_fbae374"/>
      <w:bookmarkEnd w:id="115"/>
      <w:r>
        <w:rPr>
          <w:rFonts w:ascii="Arial" w:eastAsia="Arial" w:hAnsi="Arial" w:cs="Arial"/>
          <w:u w:val="single"/>
        </w:rPr>
        <w:t>of a company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and </w:t>
      </w:r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>c</w:t>
      </w:r>
      <w:r>
        <w:rPr>
          <w:rFonts w:ascii="Arial" w:eastAsia="Arial" w:hAnsi="Arial" w:cs="Arial"/>
          <w:u w:val="single"/>
        </w:rPr>
        <w:t>ommon branding" means a shared name, service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mark or </w:t>
      </w:r>
      <w:bookmarkStart w:id="117" w:name="_LINE__8_b6d78379_f7bf_4a23_9f41_162c495"/>
      <w:bookmarkEnd w:id="116"/>
      <w:r>
        <w:rPr>
          <w:rFonts w:ascii="Arial" w:eastAsia="Arial" w:hAnsi="Arial" w:cs="Arial"/>
          <w:u w:val="single"/>
        </w:rPr>
        <w:t xml:space="preserve">trademark. </w:t>
      </w:r>
      <w:bookmarkEnd w:id="117"/>
    </w:p>
    <w:p w:rsidR="0035173F" w:rsidRPr="00AF67D4" w:rsidP="0035173F">
      <w:pPr>
        <w:ind w:left="360" w:firstLine="360"/>
        <w:rPr>
          <w:rFonts w:ascii="Arial" w:eastAsia="Arial" w:hAnsi="Arial" w:cs="Arial"/>
        </w:rPr>
      </w:pPr>
      <w:bookmarkStart w:id="118" w:name="_STATUTE_NUMBER__c9c91f2c_ed07_4191_b528"/>
      <w:bookmarkStart w:id="119" w:name="_STATUTE_SS__56677794_e72f_42da_bbe1_ec3"/>
      <w:bookmarkStart w:id="120" w:name="_PAR__2_0c2d596e_a4f6_4283_826a_6443009e"/>
      <w:bookmarkStart w:id="121" w:name="_LINE__9_70c13991_f273_4683_a871_0360d4f"/>
      <w:bookmarkEnd w:id="70"/>
      <w:bookmarkEnd w:id="106"/>
      <w:bookmarkEnd w:id="108"/>
      <w:bookmarkEnd w:id="110"/>
      <w:r w:rsidRPr="00AF67D4">
        <w:rPr>
          <w:rFonts w:ascii="Arial" w:eastAsia="Arial" w:hAnsi="Arial" w:cs="Arial"/>
          <w:b/>
          <w:u w:val="single"/>
        </w:rPr>
        <w:t>4</w:t>
      </w:r>
      <w:bookmarkEnd w:id="118"/>
      <w:r w:rsidRPr="00AF67D4">
        <w:rPr>
          <w:rFonts w:ascii="Arial" w:eastAsia="Arial" w:hAnsi="Arial" w:cs="Arial"/>
          <w:b/>
          <w:u w:val="single"/>
        </w:rPr>
        <w:t xml:space="preserve">.  </w:t>
      </w:r>
      <w:bookmarkStart w:id="122" w:name="_STATUTE_HEADNOTE__6413cd80_b24f_44de_b3"/>
      <w:r w:rsidRPr="00AF67D4">
        <w:rPr>
          <w:rFonts w:ascii="Arial" w:eastAsia="Arial" w:hAnsi="Arial" w:cs="Arial"/>
          <w:b/>
          <w:u w:val="single"/>
        </w:rPr>
        <w:t>Business purpose.</w:t>
      </w:r>
      <w:r>
        <w:rPr>
          <w:rFonts w:ascii="Arial" w:eastAsia="Arial" w:hAnsi="Arial" w:cs="Arial"/>
          <w:u w:val="single"/>
        </w:rPr>
        <w:t xml:space="preserve">  </w:t>
      </w:r>
      <w:bookmarkStart w:id="123" w:name="_STATUTE_CONTENT__04602c4c_4bfc_45f5_98b"/>
      <w:bookmarkEnd w:id="122"/>
      <w:r>
        <w:rPr>
          <w:rFonts w:ascii="Arial" w:eastAsia="Arial" w:hAnsi="Arial" w:cs="Arial"/>
          <w:u w:val="single"/>
        </w:rPr>
        <w:t xml:space="preserve">"Business purpose" means the use of personal information for </w:t>
      </w:r>
      <w:bookmarkStart w:id="124" w:name="_LINE__10_1a075182_727a_43f3_b84d_53eac0"/>
      <w:bookmarkEnd w:id="121"/>
      <w:r>
        <w:rPr>
          <w:rFonts w:ascii="Arial" w:eastAsia="Arial" w:hAnsi="Arial" w:cs="Arial"/>
          <w:u w:val="single"/>
        </w:rPr>
        <w:t xml:space="preserve">the business's or a service provider's operational purposes or other purposes of which </w:t>
      </w:r>
      <w:bookmarkStart w:id="125" w:name="_LINE__11_f49e9459_101e_4e96_8ecb_7c0b4d"/>
      <w:bookmarkEnd w:id="124"/>
      <w:r>
        <w:rPr>
          <w:rFonts w:ascii="Arial" w:eastAsia="Arial" w:hAnsi="Arial" w:cs="Arial"/>
          <w:u w:val="single"/>
        </w:rPr>
        <w:t xml:space="preserve">consumers are given notice, if the use of personal information is reasonably necessary and </w:t>
      </w:r>
      <w:bookmarkStart w:id="126" w:name="_LINE__12_7328ab6a_abc6_4a29_b421_758f24"/>
      <w:bookmarkEnd w:id="125"/>
      <w:r>
        <w:rPr>
          <w:rFonts w:ascii="Arial" w:eastAsia="Arial" w:hAnsi="Arial" w:cs="Arial"/>
          <w:u w:val="single"/>
        </w:rPr>
        <w:t xml:space="preserve">proportionate to achieve the operational purpose for which the personal information was </w:t>
      </w:r>
      <w:bookmarkStart w:id="127" w:name="_LINE__13_b96eec74_4932_46ef_952e_0495c8"/>
      <w:bookmarkEnd w:id="126"/>
      <w:r>
        <w:rPr>
          <w:rFonts w:ascii="Arial" w:eastAsia="Arial" w:hAnsi="Arial" w:cs="Arial"/>
          <w:u w:val="single"/>
        </w:rPr>
        <w:t xml:space="preserve">collected or processed or for another operational purpose that is compatible with the context </w:t>
      </w:r>
      <w:bookmarkStart w:id="128" w:name="_LINE__14_f45d0a3c_67a1_42bf_a15f_c58609"/>
      <w:bookmarkEnd w:id="127"/>
      <w:r>
        <w:rPr>
          <w:rFonts w:ascii="Arial" w:eastAsia="Arial" w:hAnsi="Arial" w:cs="Arial"/>
          <w:u w:val="single"/>
        </w:rPr>
        <w:t xml:space="preserve">in which the personal information was collected.  </w:t>
      </w:r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>Business purpose</w:t>
      </w:r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includes</w:t>
      </w:r>
      <w:r>
        <w:rPr>
          <w:rFonts w:ascii="Arial" w:eastAsia="Arial" w:hAnsi="Arial" w:cs="Arial"/>
          <w:u w:val="single"/>
        </w:rPr>
        <w:t>:</w:t>
      </w:r>
      <w:bookmarkEnd w:id="128"/>
    </w:p>
    <w:p w:rsidR="0035173F" w:rsidRPr="00AF67D4" w:rsidP="0035173F">
      <w:pPr>
        <w:ind w:left="720"/>
        <w:rPr>
          <w:rFonts w:ascii="Arial" w:eastAsia="Arial" w:hAnsi="Arial" w:cs="Arial"/>
        </w:rPr>
      </w:pPr>
      <w:bookmarkStart w:id="129" w:name="_STATUTE_NUMBER__1d448c28_d2a7_498e_90a4"/>
      <w:bookmarkStart w:id="130" w:name="_STATUTE_P__50d1846b_27a5_40cc_adeb_5632"/>
      <w:bookmarkStart w:id="131" w:name="_PAR__3_7675e570_d98c_45e3_9c76_fd0c99f6"/>
      <w:bookmarkStart w:id="132" w:name="_LINE__15_3e8589ec_9571_4960_afa9_874ee4"/>
      <w:bookmarkEnd w:id="120"/>
      <w:bookmarkEnd w:id="123"/>
      <w:r>
        <w:rPr>
          <w:rFonts w:ascii="Arial" w:eastAsia="Arial" w:hAnsi="Arial" w:cs="Arial"/>
          <w:u w:val="single"/>
        </w:rPr>
        <w:t>A</w:t>
      </w:r>
      <w:bookmarkEnd w:id="129"/>
      <w:r>
        <w:rPr>
          <w:rFonts w:ascii="Arial" w:eastAsia="Arial" w:hAnsi="Arial" w:cs="Arial"/>
          <w:u w:val="single"/>
        </w:rPr>
        <w:t xml:space="preserve">.  </w:t>
      </w:r>
      <w:bookmarkStart w:id="133" w:name="_STATUTE_CONTENT__0ff28606_017e_4fb5_8ba"/>
      <w:r>
        <w:rPr>
          <w:rFonts w:ascii="Arial" w:eastAsia="Arial" w:hAnsi="Arial" w:cs="Arial"/>
          <w:u w:val="single"/>
        </w:rPr>
        <w:t xml:space="preserve">Auditing related to a current interaction with the consumer and concurrent </w:t>
      </w:r>
      <w:bookmarkStart w:id="134" w:name="_LINE__16_f93ef162_76df_46eb_a542_8fe5a2"/>
      <w:bookmarkEnd w:id="132"/>
      <w:r>
        <w:rPr>
          <w:rFonts w:ascii="Arial" w:eastAsia="Arial" w:hAnsi="Arial" w:cs="Arial"/>
          <w:u w:val="single"/>
        </w:rPr>
        <w:t xml:space="preserve">transactions, including, but not limited to, counting </w:t>
      </w:r>
      <w:r>
        <w:rPr>
          <w:rFonts w:ascii="Arial" w:eastAsia="Arial" w:hAnsi="Arial" w:cs="Arial"/>
          <w:u w:val="single"/>
        </w:rPr>
        <w:t xml:space="preserve">so-called </w:t>
      </w:r>
      <w:r>
        <w:rPr>
          <w:rFonts w:ascii="Arial" w:eastAsia="Arial" w:hAnsi="Arial" w:cs="Arial"/>
          <w:u w:val="single"/>
        </w:rPr>
        <w:t xml:space="preserve">ad impressions to unique </w:t>
      </w:r>
      <w:bookmarkStart w:id="135" w:name="_LINE__17_e4e2e16e_1b03_46c1_ad9f_f5b14c"/>
      <w:bookmarkEnd w:id="134"/>
      <w:r>
        <w:rPr>
          <w:rFonts w:ascii="Arial" w:eastAsia="Arial" w:hAnsi="Arial" w:cs="Arial"/>
          <w:u w:val="single"/>
        </w:rPr>
        <w:t xml:space="preserve">visitors, verifying positioning and quality of ad impressions and auditing compliance </w:t>
      </w:r>
      <w:bookmarkStart w:id="136" w:name="_LINE__18_f884c76b_ded9_455c_b2ee_204554"/>
      <w:bookmarkEnd w:id="135"/>
      <w:r>
        <w:rPr>
          <w:rFonts w:ascii="Arial" w:eastAsia="Arial" w:hAnsi="Arial" w:cs="Arial"/>
          <w:u w:val="single"/>
        </w:rPr>
        <w:t>with this specification and other standards;</w:t>
      </w:r>
      <w:bookmarkEnd w:id="136"/>
    </w:p>
    <w:p w:rsidR="0035173F" w:rsidRPr="00AF67D4" w:rsidP="0035173F">
      <w:pPr>
        <w:ind w:left="720"/>
        <w:rPr>
          <w:rFonts w:ascii="Arial" w:eastAsia="Arial" w:hAnsi="Arial" w:cs="Arial"/>
        </w:rPr>
      </w:pPr>
      <w:bookmarkStart w:id="137" w:name="_STATUTE_NUMBER__244edf35_8301_4164_8831"/>
      <w:bookmarkStart w:id="138" w:name="_STATUTE_P__84abd95e_06b2_4dab_aa7a_4cd2"/>
      <w:bookmarkStart w:id="139" w:name="_PAR__4_b6ba48f9_13e8_4789_9664_ff139dbc"/>
      <w:bookmarkStart w:id="140" w:name="_LINE__19_9df52d5a_6e7e_4b6a_9c59_343d55"/>
      <w:bookmarkEnd w:id="130"/>
      <w:bookmarkEnd w:id="131"/>
      <w:bookmarkEnd w:id="133"/>
      <w:r>
        <w:rPr>
          <w:rFonts w:ascii="Arial" w:eastAsia="Arial" w:hAnsi="Arial" w:cs="Arial"/>
          <w:u w:val="single"/>
        </w:rPr>
        <w:t>B</w:t>
      </w:r>
      <w:bookmarkEnd w:id="137"/>
      <w:r>
        <w:rPr>
          <w:rFonts w:ascii="Arial" w:eastAsia="Arial" w:hAnsi="Arial" w:cs="Arial"/>
          <w:u w:val="single"/>
        </w:rPr>
        <w:t xml:space="preserve">.  </w:t>
      </w:r>
      <w:bookmarkStart w:id="141" w:name="_STATUTE_CONTENT__ea3a4e29_263b_47f1_b1b"/>
      <w:r>
        <w:rPr>
          <w:rFonts w:ascii="Arial" w:eastAsia="Arial" w:hAnsi="Arial" w:cs="Arial"/>
          <w:u w:val="single"/>
        </w:rPr>
        <w:t xml:space="preserve">Detecting security incidents, protecting against malicious, deceptive, fraudulent or </w:t>
      </w:r>
      <w:bookmarkStart w:id="142" w:name="_LINE__20_5e5eb011_8deb_4079_8e2c_f851bb"/>
      <w:bookmarkEnd w:id="140"/>
      <w:r>
        <w:rPr>
          <w:rFonts w:ascii="Arial" w:eastAsia="Arial" w:hAnsi="Arial" w:cs="Arial"/>
          <w:u w:val="single"/>
        </w:rPr>
        <w:t>illegal activity and prosecuting those responsible for that activity;</w:t>
      </w:r>
      <w:bookmarkEnd w:id="142"/>
    </w:p>
    <w:p w:rsidR="0035173F" w:rsidRPr="00AF67D4" w:rsidP="0035173F">
      <w:pPr>
        <w:ind w:left="720"/>
        <w:rPr>
          <w:rFonts w:ascii="Arial" w:eastAsia="Arial" w:hAnsi="Arial" w:cs="Arial"/>
        </w:rPr>
      </w:pPr>
      <w:bookmarkStart w:id="143" w:name="_STATUTE_NUMBER__76d061c0_0032_4521_9a3c"/>
      <w:bookmarkStart w:id="144" w:name="_STATUTE_P__8e100d77_5fab_4d3f_95ac_2a10"/>
      <w:bookmarkStart w:id="145" w:name="_PAR__5_676d0c34_e473_434a_a922_51792642"/>
      <w:bookmarkStart w:id="146" w:name="_LINE__21_8d299818_4b7a_4087_80e0_27339a"/>
      <w:bookmarkEnd w:id="138"/>
      <w:bookmarkEnd w:id="139"/>
      <w:bookmarkEnd w:id="141"/>
      <w:r>
        <w:rPr>
          <w:rFonts w:ascii="Arial" w:eastAsia="Arial" w:hAnsi="Arial" w:cs="Arial"/>
          <w:u w:val="single"/>
        </w:rPr>
        <w:t>C</w:t>
      </w:r>
      <w:bookmarkEnd w:id="143"/>
      <w:r>
        <w:rPr>
          <w:rFonts w:ascii="Arial" w:eastAsia="Arial" w:hAnsi="Arial" w:cs="Arial"/>
          <w:u w:val="single"/>
        </w:rPr>
        <w:t xml:space="preserve">.  </w:t>
      </w:r>
      <w:bookmarkStart w:id="147" w:name="_STATUTE_CONTENT__7a30891e_cc9d_40b8_b45"/>
      <w:r>
        <w:rPr>
          <w:rFonts w:ascii="Arial" w:eastAsia="Arial" w:hAnsi="Arial" w:cs="Arial"/>
          <w:u w:val="single"/>
        </w:rPr>
        <w:t>Debugging to identify and repair errors that impair existing intended functionality;</w:t>
      </w:r>
      <w:bookmarkEnd w:id="146"/>
    </w:p>
    <w:p w:rsidR="0035173F" w:rsidRPr="00AF67D4" w:rsidP="0035173F">
      <w:pPr>
        <w:ind w:left="720"/>
        <w:rPr>
          <w:rFonts w:ascii="Arial" w:eastAsia="Arial" w:hAnsi="Arial" w:cs="Arial"/>
        </w:rPr>
      </w:pPr>
      <w:bookmarkStart w:id="148" w:name="_STATUTE_NUMBER__f7b0248f_37b0_4626_b32d"/>
      <w:bookmarkStart w:id="149" w:name="_STATUTE_P__0f8145b9_30c6_4fe8_971e_9c25"/>
      <w:bookmarkStart w:id="150" w:name="_PAR__6_b8a7728d_24b5_4340_9782_50a1690f"/>
      <w:bookmarkStart w:id="151" w:name="_LINE__22_1c95e934_02d1_4889_b748_74da27"/>
      <w:bookmarkEnd w:id="144"/>
      <w:bookmarkEnd w:id="145"/>
      <w:bookmarkEnd w:id="147"/>
      <w:r>
        <w:rPr>
          <w:rFonts w:ascii="Arial" w:eastAsia="Arial" w:hAnsi="Arial" w:cs="Arial"/>
          <w:u w:val="single"/>
        </w:rPr>
        <w:t>D</w:t>
      </w:r>
      <w:bookmarkEnd w:id="148"/>
      <w:r>
        <w:rPr>
          <w:rFonts w:ascii="Arial" w:eastAsia="Arial" w:hAnsi="Arial" w:cs="Arial"/>
          <w:u w:val="single"/>
        </w:rPr>
        <w:t xml:space="preserve">.  </w:t>
      </w:r>
      <w:bookmarkStart w:id="152" w:name="_STATUTE_CONTENT__30640b16_a56b_4919_a68"/>
      <w:r>
        <w:rPr>
          <w:rFonts w:ascii="Arial" w:eastAsia="Arial" w:hAnsi="Arial" w:cs="Arial"/>
          <w:u w:val="single"/>
        </w:rPr>
        <w:t xml:space="preserve">Short-term, transient use if the personal information is not disclosed to another </w:t>
      </w:r>
      <w:r>
        <w:rPr>
          <w:rFonts w:ascii="Arial" w:eastAsia="Arial" w:hAnsi="Arial" w:cs="Arial"/>
          <w:u w:val="single"/>
        </w:rPr>
        <w:t>3rd</w:t>
      </w:r>
      <w:r>
        <w:rPr>
          <w:rFonts w:ascii="Arial" w:eastAsia="Arial" w:hAnsi="Arial" w:cs="Arial"/>
          <w:u w:val="single"/>
        </w:rPr>
        <w:t xml:space="preserve"> </w:t>
      </w:r>
      <w:bookmarkStart w:id="153" w:name="_LINE__23_99dedef2_4d0d_4b4c_bbb3_fa0a4a"/>
      <w:bookmarkEnd w:id="151"/>
      <w:r>
        <w:rPr>
          <w:rFonts w:ascii="Arial" w:eastAsia="Arial" w:hAnsi="Arial" w:cs="Arial"/>
          <w:u w:val="single"/>
        </w:rPr>
        <w:t xml:space="preserve">party and is not used to build a profile about a consumer or otherwise alter an individual </w:t>
      </w:r>
      <w:bookmarkStart w:id="154" w:name="_LINE__24_702ede8d_74f4_42fc_aba8_7ad2c9"/>
      <w:bookmarkEnd w:id="153"/>
      <w:r>
        <w:rPr>
          <w:rFonts w:ascii="Arial" w:eastAsia="Arial" w:hAnsi="Arial" w:cs="Arial"/>
          <w:u w:val="single"/>
        </w:rPr>
        <w:t xml:space="preserve">consumer's experience outside the current interaction, including, but not limited to, the </w:t>
      </w:r>
      <w:bookmarkStart w:id="155" w:name="_LINE__25_d4ca7745_5531_4dfc_89bc_5e5a3e"/>
      <w:bookmarkEnd w:id="154"/>
      <w:r>
        <w:rPr>
          <w:rFonts w:ascii="Arial" w:eastAsia="Arial" w:hAnsi="Arial" w:cs="Arial"/>
          <w:u w:val="single"/>
        </w:rPr>
        <w:t>contextual customization of ads shown as part of the same interaction;</w:t>
      </w:r>
      <w:bookmarkEnd w:id="155"/>
    </w:p>
    <w:p w:rsidR="0035173F" w:rsidRPr="00AF67D4" w:rsidP="0035173F">
      <w:pPr>
        <w:ind w:left="720"/>
        <w:rPr>
          <w:rFonts w:ascii="Arial" w:eastAsia="Arial" w:hAnsi="Arial" w:cs="Arial"/>
        </w:rPr>
      </w:pPr>
      <w:bookmarkStart w:id="156" w:name="_STATUTE_NUMBER__5577d982_db69_4f6e_967f"/>
      <w:bookmarkStart w:id="157" w:name="_STATUTE_P__a6039907_6c91_4fee_83d4_0228"/>
      <w:bookmarkStart w:id="158" w:name="_PAR__7_c973b3a3_ede6_4758_9886_77cfa817"/>
      <w:bookmarkStart w:id="159" w:name="_LINE__26_ea72f530_7927_4877_a296_d1b3f3"/>
      <w:bookmarkEnd w:id="149"/>
      <w:bookmarkEnd w:id="150"/>
      <w:bookmarkEnd w:id="152"/>
      <w:r>
        <w:rPr>
          <w:rFonts w:ascii="Arial" w:eastAsia="Arial" w:hAnsi="Arial" w:cs="Arial"/>
          <w:u w:val="single"/>
        </w:rPr>
        <w:t>E</w:t>
      </w:r>
      <w:bookmarkEnd w:id="156"/>
      <w:r>
        <w:rPr>
          <w:rFonts w:ascii="Arial" w:eastAsia="Arial" w:hAnsi="Arial" w:cs="Arial"/>
          <w:u w:val="single"/>
        </w:rPr>
        <w:t xml:space="preserve">.  </w:t>
      </w:r>
      <w:bookmarkStart w:id="160" w:name="_STATUTE_CONTENT__1e7a5f65_39ef_48ec_bf8"/>
      <w:r>
        <w:rPr>
          <w:rFonts w:ascii="Arial" w:eastAsia="Arial" w:hAnsi="Arial" w:cs="Arial"/>
          <w:u w:val="single"/>
        </w:rPr>
        <w:t xml:space="preserve">Performing services on behalf of the business or service provider, including </w:t>
      </w:r>
      <w:bookmarkStart w:id="161" w:name="_LINE__27_d5331586_5d29_495f_a8b5_aa9865"/>
      <w:bookmarkEnd w:id="159"/>
      <w:r>
        <w:rPr>
          <w:rFonts w:ascii="Arial" w:eastAsia="Arial" w:hAnsi="Arial" w:cs="Arial"/>
          <w:u w:val="single"/>
        </w:rPr>
        <w:t xml:space="preserve">maintaining or servicing accounts, providing customer service, processing or fulfilling </w:t>
      </w:r>
      <w:bookmarkStart w:id="162" w:name="_LINE__28_502fbc15_38c9_4250_a308_5744fc"/>
      <w:bookmarkEnd w:id="161"/>
      <w:r>
        <w:rPr>
          <w:rFonts w:ascii="Arial" w:eastAsia="Arial" w:hAnsi="Arial" w:cs="Arial"/>
          <w:u w:val="single"/>
        </w:rPr>
        <w:t>orders and transactions, verifying c</w:t>
      </w:r>
      <w:r>
        <w:rPr>
          <w:rFonts w:ascii="Arial" w:eastAsia="Arial" w:hAnsi="Arial" w:cs="Arial"/>
          <w:u w:val="single"/>
        </w:rPr>
        <w:t>onsu</w:t>
      </w:r>
      <w:r>
        <w:rPr>
          <w:rFonts w:ascii="Arial" w:eastAsia="Arial" w:hAnsi="Arial" w:cs="Arial"/>
          <w:u w:val="single"/>
        </w:rPr>
        <w:t xml:space="preserve">mer information, processing payments, </w:t>
      </w:r>
      <w:bookmarkStart w:id="163" w:name="_LINE__29_598f2c3c_8d72_44d8_affd_8690a4"/>
      <w:bookmarkEnd w:id="162"/>
      <w:r>
        <w:rPr>
          <w:rFonts w:ascii="Arial" w:eastAsia="Arial" w:hAnsi="Arial" w:cs="Arial"/>
          <w:u w:val="single"/>
        </w:rPr>
        <w:t xml:space="preserve">providing financing, providing advertising or marketing services, providing analytic </w:t>
      </w:r>
      <w:bookmarkStart w:id="164" w:name="_LINE__30_9952ee21_c8a8_43b2_a839_d12a71"/>
      <w:bookmarkEnd w:id="163"/>
      <w:r>
        <w:rPr>
          <w:rFonts w:ascii="Arial" w:eastAsia="Arial" w:hAnsi="Arial" w:cs="Arial"/>
          <w:u w:val="single"/>
        </w:rPr>
        <w:t>services or providing similar services on behalf of the business or service provider;</w:t>
      </w:r>
      <w:bookmarkEnd w:id="164"/>
    </w:p>
    <w:p w:rsidR="0035173F" w:rsidRPr="00AF67D4" w:rsidP="0035173F">
      <w:pPr>
        <w:ind w:left="720"/>
        <w:rPr>
          <w:rFonts w:ascii="Arial" w:eastAsia="Arial" w:hAnsi="Arial" w:cs="Arial"/>
        </w:rPr>
      </w:pPr>
      <w:bookmarkStart w:id="165" w:name="_STATUTE_NUMBER__24a72ae2_33d4_4e6e_aa9f"/>
      <w:bookmarkStart w:id="166" w:name="_STATUTE_P__23410692_9f3f_407c_8f74_fd66"/>
      <w:bookmarkStart w:id="167" w:name="_PAR__8_b37dc6e4_ec80_42c8_acfc_70b8a90e"/>
      <w:bookmarkStart w:id="168" w:name="_LINE__31_a8ad593f_465f_43e4_8308_e08046"/>
      <w:bookmarkEnd w:id="157"/>
      <w:bookmarkEnd w:id="158"/>
      <w:bookmarkEnd w:id="160"/>
      <w:r>
        <w:rPr>
          <w:rFonts w:ascii="Arial" w:eastAsia="Arial" w:hAnsi="Arial" w:cs="Arial"/>
          <w:u w:val="single"/>
        </w:rPr>
        <w:t>F</w:t>
      </w:r>
      <w:bookmarkEnd w:id="165"/>
      <w:r>
        <w:rPr>
          <w:rFonts w:ascii="Arial" w:eastAsia="Arial" w:hAnsi="Arial" w:cs="Arial"/>
          <w:u w:val="single"/>
        </w:rPr>
        <w:t xml:space="preserve">.  </w:t>
      </w:r>
      <w:bookmarkStart w:id="169" w:name="_STATUTE_CONTENT__fab97f03_e32c_4fc4_84e"/>
      <w:r>
        <w:rPr>
          <w:rFonts w:ascii="Arial" w:eastAsia="Arial" w:hAnsi="Arial" w:cs="Arial"/>
          <w:u w:val="single"/>
        </w:rPr>
        <w:t>Undertaking internal research for technological development and demonstration;</w:t>
      </w:r>
      <w:r>
        <w:rPr>
          <w:rFonts w:ascii="Arial" w:eastAsia="Arial" w:hAnsi="Arial" w:cs="Arial"/>
          <w:u w:val="single"/>
        </w:rPr>
        <w:t xml:space="preserve"> </w:t>
      </w:r>
      <w:bookmarkStart w:id="170" w:name="_LINE__32_c1ab86dc_d2e3_4c90_8eb5_3303f9"/>
      <w:bookmarkEnd w:id="168"/>
      <w:r>
        <w:rPr>
          <w:rFonts w:ascii="Arial" w:eastAsia="Arial" w:hAnsi="Arial" w:cs="Arial"/>
          <w:u w:val="single"/>
        </w:rPr>
        <w:t>and</w:t>
      </w:r>
      <w:bookmarkEnd w:id="170"/>
    </w:p>
    <w:p w:rsidR="0035173F" w:rsidRPr="00AF67D4" w:rsidP="0035173F">
      <w:pPr>
        <w:ind w:left="720"/>
        <w:rPr>
          <w:rFonts w:ascii="Arial" w:eastAsia="Arial" w:hAnsi="Arial" w:cs="Arial"/>
        </w:rPr>
      </w:pPr>
      <w:bookmarkStart w:id="171" w:name="_STATUTE_NUMBER__5b9b1e06_72f7_4ab5_ae45"/>
      <w:bookmarkStart w:id="172" w:name="_STATUTE_P__7562f065_ccbf_4b0e_8531_c4ef"/>
      <w:bookmarkStart w:id="173" w:name="_PAR__9_d1b7cc14_e957_4b15_9558_13ad46c9"/>
      <w:bookmarkStart w:id="174" w:name="_LINE__33_6019035f_a54d_4eb1_b109_6c9d73"/>
      <w:bookmarkEnd w:id="166"/>
      <w:bookmarkEnd w:id="167"/>
      <w:bookmarkEnd w:id="169"/>
      <w:r>
        <w:rPr>
          <w:rFonts w:ascii="Arial" w:eastAsia="Arial" w:hAnsi="Arial" w:cs="Arial"/>
          <w:u w:val="single"/>
        </w:rPr>
        <w:t>G</w:t>
      </w:r>
      <w:bookmarkEnd w:id="171"/>
      <w:r>
        <w:rPr>
          <w:rFonts w:ascii="Arial" w:eastAsia="Arial" w:hAnsi="Arial" w:cs="Arial"/>
          <w:u w:val="single"/>
        </w:rPr>
        <w:t xml:space="preserve">.  </w:t>
      </w:r>
      <w:bookmarkStart w:id="175" w:name="_STATUTE_CONTENT__b43d6f19_a243_493a_b82"/>
      <w:r>
        <w:rPr>
          <w:rFonts w:ascii="Arial" w:eastAsia="Arial" w:hAnsi="Arial" w:cs="Arial"/>
          <w:u w:val="single"/>
        </w:rPr>
        <w:t xml:space="preserve">Undertaking activities to verify or maintain the quality or safety of a service or </w:t>
      </w:r>
      <w:bookmarkStart w:id="176" w:name="_LINE__34_f4c0f95e_0962_4546_bae4_facadc"/>
      <w:bookmarkEnd w:id="174"/>
      <w:r>
        <w:rPr>
          <w:rFonts w:ascii="Arial" w:eastAsia="Arial" w:hAnsi="Arial" w:cs="Arial"/>
          <w:u w:val="single"/>
        </w:rPr>
        <w:t xml:space="preserve">device that is owned, manufactured, manufactured for or controlled by the business </w:t>
      </w:r>
      <w:bookmarkStart w:id="177" w:name="_LINE__35_cb4d8b60_f4be_4e3a_ba44_b9c3da"/>
      <w:bookmarkEnd w:id="176"/>
      <w:r>
        <w:rPr>
          <w:rFonts w:ascii="Arial" w:eastAsia="Arial" w:hAnsi="Arial" w:cs="Arial"/>
          <w:u w:val="single"/>
        </w:rPr>
        <w:t xml:space="preserve">and to improve, upgrade or enhance the service or device that is owned, manufactured, </w:t>
      </w:r>
      <w:bookmarkStart w:id="178" w:name="_LINE__36_8536322d_3988_4716_b7fd_958cd9"/>
      <w:bookmarkEnd w:id="177"/>
      <w:r>
        <w:rPr>
          <w:rFonts w:ascii="Arial" w:eastAsia="Arial" w:hAnsi="Arial" w:cs="Arial"/>
          <w:u w:val="single"/>
        </w:rPr>
        <w:t>manufactured for or controlled by the business</w:t>
      </w:r>
      <w:r>
        <w:rPr>
          <w:rFonts w:ascii="Arial" w:eastAsia="Arial" w:hAnsi="Arial" w:cs="Arial"/>
          <w:u w:val="single"/>
        </w:rPr>
        <w:t>.</w:t>
      </w:r>
      <w:bookmarkEnd w:id="178"/>
    </w:p>
    <w:p w:rsidR="0035173F" w:rsidRPr="00AF67D4" w:rsidP="0035173F">
      <w:pPr>
        <w:ind w:left="360" w:firstLine="360"/>
        <w:rPr>
          <w:rFonts w:ascii="Arial" w:eastAsia="Arial" w:hAnsi="Arial" w:cs="Arial"/>
        </w:rPr>
      </w:pPr>
      <w:bookmarkStart w:id="179" w:name="_STATUTE_NUMBER__40799700_fab4_4cec_9234"/>
      <w:bookmarkStart w:id="180" w:name="_STATUTE_SS__27b658dc_bcd2_4e5c_8987_8ee"/>
      <w:bookmarkStart w:id="181" w:name="_PAR__10_ea6d5dde_04bb_46d1_aa41_9c80c6e"/>
      <w:bookmarkStart w:id="182" w:name="_LINE__37_04f1f847_357e_445f_80fa_42881e"/>
      <w:bookmarkEnd w:id="119"/>
      <w:bookmarkEnd w:id="172"/>
      <w:bookmarkEnd w:id="173"/>
      <w:bookmarkEnd w:id="175"/>
      <w:r w:rsidRPr="00AF67D4">
        <w:rPr>
          <w:rFonts w:ascii="Arial" w:eastAsia="Arial" w:hAnsi="Arial" w:cs="Arial"/>
          <w:b/>
          <w:u w:val="single"/>
        </w:rPr>
        <w:t>5</w:t>
      </w:r>
      <w:bookmarkEnd w:id="179"/>
      <w:r w:rsidRPr="00AF67D4">
        <w:rPr>
          <w:rFonts w:ascii="Arial" w:eastAsia="Arial" w:hAnsi="Arial" w:cs="Arial"/>
          <w:b/>
          <w:u w:val="single"/>
        </w:rPr>
        <w:t xml:space="preserve">.  </w:t>
      </w:r>
      <w:bookmarkStart w:id="183" w:name="_STATUTE_HEADNOTE__0e68afe8_aa17_4858_b8"/>
      <w:r w:rsidRPr="00AF67D4">
        <w:rPr>
          <w:rFonts w:ascii="Arial" w:eastAsia="Arial" w:hAnsi="Arial" w:cs="Arial"/>
          <w:b/>
          <w:u w:val="single"/>
        </w:rPr>
        <w:t>Collect.</w:t>
      </w:r>
      <w:r>
        <w:rPr>
          <w:rFonts w:ascii="Arial" w:eastAsia="Arial" w:hAnsi="Arial" w:cs="Arial"/>
          <w:u w:val="single"/>
        </w:rPr>
        <w:t xml:space="preserve">  </w:t>
      </w:r>
      <w:bookmarkStart w:id="184" w:name="_STATUTE_CONTENT__10293b1e_92dc_46b5_adb"/>
      <w:bookmarkEnd w:id="183"/>
      <w:r>
        <w:rPr>
          <w:rFonts w:ascii="Arial" w:eastAsia="Arial" w:hAnsi="Arial" w:cs="Arial"/>
          <w:u w:val="single"/>
        </w:rPr>
        <w:t xml:space="preserve">"Collect" means </w:t>
      </w:r>
      <w:r>
        <w:rPr>
          <w:rFonts w:ascii="Arial" w:eastAsia="Arial" w:hAnsi="Arial" w:cs="Arial"/>
          <w:u w:val="single"/>
        </w:rPr>
        <w:t xml:space="preserve">to </w:t>
      </w:r>
      <w:r>
        <w:rPr>
          <w:rFonts w:ascii="Arial" w:eastAsia="Arial" w:hAnsi="Arial" w:cs="Arial"/>
          <w:u w:val="single"/>
        </w:rPr>
        <w:t>buy, rent, gather, obtain, receiv</w:t>
      </w:r>
      <w:r>
        <w:rPr>
          <w:rFonts w:ascii="Arial" w:eastAsia="Arial" w:hAnsi="Arial" w:cs="Arial"/>
          <w:u w:val="single"/>
        </w:rPr>
        <w:t>e</w:t>
      </w:r>
      <w:r>
        <w:rPr>
          <w:rFonts w:ascii="Arial" w:eastAsia="Arial" w:hAnsi="Arial" w:cs="Arial"/>
          <w:u w:val="single"/>
        </w:rPr>
        <w:t xml:space="preserve"> or access any personal </w:t>
      </w:r>
      <w:bookmarkStart w:id="185" w:name="_LINE__38_6c760397_092b_459f_92d9_8e5f1b"/>
      <w:bookmarkEnd w:id="182"/>
      <w:r>
        <w:rPr>
          <w:rFonts w:ascii="Arial" w:eastAsia="Arial" w:hAnsi="Arial" w:cs="Arial"/>
          <w:u w:val="single"/>
        </w:rPr>
        <w:t>information pertaining to a consumer by any means</w:t>
      </w:r>
      <w:r>
        <w:rPr>
          <w:rFonts w:ascii="Arial" w:eastAsia="Arial" w:hAnsi="Arial" w:cs="Arial"/>
          <w:u w:val="single"/>
        </w:rPr>
        <w:t xml:space="preserve"> and</w:t>
      </w:r>
      <w:r>
        <w:rPr>
          <w:rFonts w:ascii="Arial" w:eastAsia="Arial" w:hAnsi="Arial" w:cs="Arial"/>
          <w:u w:val="single"/>
        </w:rPr>
        <w:t xml:space="preserve"> includes receiving information </w:t>
      </w:r>
      <w:bookmarkStart w:id="186" w:name="_LINE__39_35a0ada3_be2e_46f1_82d3_c72e5a"/>
      <w:bookmarkEnd w:id="185"/>
      <w:r>
        <w:rPr>
          <w:rFonts w:ascii="Arial" w:eastAsia="Arial" w:hAnsi="Arial" w:cs="Arial"/>
          <w:u w:val="single"/>
        </w:rPr>
        <w:t>from the consumer, either actively or passively, or by observing the consumer's behavior.</w:t>
      </w:r>
      <w:bookmarkEnd w:id="186"/>
    </w:p>
    <w:p w:rsidR="0035173F" w:rsidRPr="00AF67D4" w:rsidP="0035173F">
      <w:pPr>
        <w:ind w:left="360" w:firstLine="360"/>
        <w:rPr>
          <w:rFonts w:ascii="Arial" w:eastAsia="Arial" w:hAnsi="Arial" w:cs="Arial"/>
        </w:rPr>
      </w:pPr>
      <w:bookmarkStart w:id="187" w:name="_STATUTE_NUMBER__2a7b4bd4_7a50_4109_a598"/>
      <w:bookmarkStart w:id="188" w:name="_STATUTE_SS__49d34bff_2456_4542_adca_e69"/>
      <w:bookmarkStart w:id="189" w:name="_PAR__11_0664330c_d0a1_4d7f_a72c_f680f4a"/>
      <w:bookmarkStart w:id="190" w:name="_LINE__40_178af172_a872_42a6_b1b0_f99cad"/>
      <w:bookmarkEnd w:id="180"/>
      <w:bookmarkEnd w:id="181"/>
      <w:bookmarkEnd w:id="184"/>
      <w:r w:rsidRPr="00AF67D4">
        <w:rPr>
          <w:rFonts w:ascii="Arial" w:eastAsia="Arial" w:hAnsi="Arial" w:cs="Arial"/>
          <w:b/>
          <w:u w:val="single"/>
        </w:rPr>
        <w:t>6</w:t>
      </w:r>
      <w:bookmarkEnd w:id="187"/>
      <w:r w:rsidRPr="00AF67D4">
        <w:rPr>
          <w:rFonts w:ascii="Arial" w:eastAsia="Arial" w:hAnsi="Arial" w:cs="Arial"/>
          <w:b/>
          <w:u w:val="single"/>
        </w:rPr>
        <w:t xml:space="preserve">.  </w:t>
      </w:r>
      <w:bookmarkStart w:id="191" w:name="_STATUTE_HEADNOTE__ee5d371e_edf3_46ad_ae"/>
      <w:r w:rsidRPr="00AF67D4">
        <w:rPr>
          <w:rFonts w:ascii="Arial" w:eastAsia="Arial" w:hAnsi="Arial" w:cs="Arial"/>
          <w:b/>
          <w:u w:val="single"/>
        </w:rPr>
        <w:t>Commercial purposes.</w:t>
      </w:r>
      <w:r>
        <w:rPr>
          <w:rFonts w:ascii="Arial" w:eastAsia="Arial" w:hAnsi="Arial" w:cs="Arial"/>
          <w:u w:val="single"/>
        </w:rPr>
        <w:t xml:space="preserve">  </w:t>
      </w:r>
      <w:bookmarkStart w:id="192" w:name="_STATUTE_CONTENT__f591662e_a86a_4c35_893"/>
      <w:bookmarkEnd w:id="191"/>
      <w:r>
        <w:rPr>
          <w:rFonts w:ascii="Arial" w:eastAsia="Arial" w:hAnsi="Arial" w:cs="Arial"/>
          <w:u w:val="single"/>
        </w:rPr>
        <w:t xml:space="preserve">"Commercial purposes" means to advance a person's </w:t>
      </w:r>
      <w:bookmarkStart w:id="193" w:name="_LINE__41_518c4b3f_a426_4772_9920_84a179"/>
      <w:bookmarkEnd w:id="190"/>
      <w:r>
        <w:rPr>
          <w:rFonts w:ascii="Arial" w:eastAsia="Arial" w:hAnsi="Arial" w:cs="Arial"/>
          <w:u w:val="single"/>
        </w:rPr>
        <w:t xml:space="preserve">commercial or economic interests, such as by inducing another person to buy, rent, lease, </w:t>
      </w:r>
      <w:bookmarkStart w:id="194" w:name="_LINE__42_c0d57783_2f92_4985_997a_2f12de"/>
      <w:bookmarkEnd w:id="193"/>
      <w:r>
        <w:rPr>
          <w:rFonts w:ascii="Arial" w:eastAsia="Arial" w:hAnsi="Arial" w:cs="Arial"/>
          <w:u w:val="single"/>
        </w:rPr>
        <w:t xml:space="preserve">join, subscribe to, provide or exchange products, goods, property, information or services </w:t>
      </w:r>
      <w:bookmarkStart w:id="195" w:name="_LINE__43_24eab928_08a1_46c8_b46c_e0b1ee"/>
      <w:bookmarkEnd w:id="194"/>
      <w:r>
        <w:rPr>
          <w:rFonts w:ascii="Arial" w:eastAsia="Arial" w:hAnsi="Arial" w:cs="Arial"/>
          <w:u w:val="single"/>
        </w:rPr>
        <w:t xml:space="preserve">or enabling or effecting, directly or indirectly, a commercial transaction.  "Commercial </w:t>
      </w:r>
      <w:bookmarkStart w:id="196" w:name="_PAGE_SPLIT__0f78d8ed_67cd_423a_9aed_a60"/>
      <w:bookmarkStart w:id="197" w:name="_PAGE__3_4050aa76_34c8_46e4_a898_aebd1bf"/>
      <w:bookmarkStart w:id="198" w:name="_PAR__1_8e4f33a9_d3a3_4a04_b8cc_42fb7764"/>
      <w:bookmarkStart w:id="199" w:name="_LINE__1_116f049a_487a_4f7c_877c_fb48701"/>
      <w:bookmarkEnd w:id="107"/>
      <w:bookmarkEnd w:id="189"/>
      <w:bookmarkEnd w:id="195"/>
      <w:r>
        <w:rPr>
          <w:rFonts w:ascii="Arial" w:eastAsia="Arial" w:hAnsi="Arial" w:cs="Arial"/>
          <w:u w:val="single"/>
        </w:rPr>
        <w:t>p</w:t>
      </w:r>
      <w:bookmarkEnd w:id="196"/>
      <w:r>
        <w:rPr>
          <w:rFonts w:ascii="Arial" w:eastAsia="Arial" w:hAnsi="Arial" w:cs="Arial"/>
          <w:u w:val="single"/>
        </w:rPr>
        <w:t>urposes" do</w:t>
      </w:r>
      <w:r>
        <w:rPr>
          <w:rFonts w:ascii="Arial" w:eastAsia="Arial" w:hAnsi="Arial" w:cs="Arial"/>
          <w:u w:val="single"/>
        </w:rPr>
        <w:t>es</w:t>
      </w:r>
      <w:r>
        <w:rPr>
          <w:rFonts w:ascii="Arial" w:eastAsia="Arial" w:hAnsi="Arial" w:cs="Arial"/>
          <w:u w:val="single"/>
        </w:rPr>
        <w:t xml:space="preserve"> not include engaging in speech that state or federal courts have recognized </w:t>
      </w:r>
      <w:bookmarkStart w:id="200" w:name="_LINE__2_103b1059_ec8e_4d73_816d_8555b81"/>
      <w:bookmarkEnd w:id="199"/>
      <w:r>
        <w:rPr>
          <w:rFonts w:ascii="Arial" w:eastAsia="Arial" w:hAnsi="Arial" w:cs="Arial"/>
          <w:u w:val="single"/>
        </w:rPr>
        <w:t>as noncommercial speech, including political speech and journalism.</w:t>
      </w:r>
      <w:bookmarkEnd w:id="200"/>
    </w:p>
    <w:p w:rsidR="0035173F" w:rsidRPr="00AF67D4" w:rsidP="0035173F">
      <w:pPr>
        <w:ind w:left="360" w:firstLine="360"/>
        <w:rPr>
          <w:rFonts w:ascii="Arial" w:eastAsia="Arial" w:hAnsi="Arial" w:cs="Arial"/>
        </w:rPr>
      </w:pPr>
      <w:bookmarkStart w:id="201" w:name="_STATUTE_NUMBER__05836849_cfd6_4e94_88e6"/>
      <w:bookmarkStart w:id="202" w:name="_STATUTE_SS__0b8b89d5_d61b_447a_9022_541"/>
      <w:bookmarkStart w:id="203" w:name="_PAR__2_3efcd077_b46c_479e_aa3b_9d615dd0"/>
      <w:bookmarkStart w:id="204" w:name="_LINE__3_9bd8c797_6cc4_4d4d_8bfe_242d8a0"/>
      <w:bookmarkEnd w:id="188"/>
      <w:bookmarkEnd w:id="192"/>
      <w:bookmarkEnd w:id="198"/>
      <w:r w:rsidRPr="00AF67D4">
        <w:rPr>
          <w:rFonts w:ascii="Arial" w:eastAsia="Arial" w:hAnsi="Arial" w:cs="Arial"/>
          <w:b/>
          <w:u w:val="single"/>
        </w:rPr>
        <w:t>7</w:t>
      </w:r>
      <w:bookmarkEnd w:id="201"/>
      <w:r w:rsidRPr="00AF67D4">
        <w:rPr>
          <w:rFonts w:ascii="Arial" w:eastAsia="Arial" w:hAnsi="Arial" w:cs="Arial"/>
          <w:b/>
          <w:u w:val="single"/>
        </w:rPr>
        <w:t xml:space="preserve">.  </w:t>
      </w:r>
      <w:bookmarkStart w:id="205" w:name="_STATUTE_HEADNOTE__f8f025b5_8614_4d4d_94"/>
      <w:r w:rsidRPr="00AF67D4">
        <w:rPr>
          <w:rFonts w:ascii="Arial" w:eastAsia="Arial" w:hAnsi="Arial" w:cs="Arial"/>
          <w:b/>
          <w:u w:val="single"/>
        </w:rPr>
        <w:t>Consumer.</w:t>
      </w:r>
      <w:r>
        <w:rPr>
          <w:rFonts w:ascii="Arial" w:eastAsia="Arial" w:hAnsi="Arial" w:cs="Arial"/>
          <w:u w:val="single"/>
        </w:rPr>
        <w:t xml:space="preserve">  </w:t>
      </w:r>
      <w:bookmarkStart w:id="206" w:name="_STATUTE_CONTENT__95d446b5_4e37_4916_86b"/>
      <w:bookmarkEnd w:id="205"/>
      <w:r>
        <w:rPr>
          <w:rFonts w:ascii="Arial" w:eastAsia="Arial" w:hAnsi="Arial" w:cs="Arial"/>
          <w:u w:val="single"/>
        </w:rPr>
        <w:t>"Consumer" means a natural person who is a resident</w:t>
      </w:r>
      <w:r>
        <w:rPr>
          <w:rFonts w:ascii="Arial" w:eastAsia="Arial" w:hAnsi="Arial" w:cs="Arial"/>
          <w:u w:val="single"/>
        </w:rPr>
        <w:t xml:space="preserve"> of the State</w:t>
      </w:r>
      <w:r>
        <w:rPr>
          <w:rFonts w:ascii="Arial" w:eastAsia="Arial" w:hAnsi="Arial" w:cs="Arial"/>
          <w:u w:val="single"/>
        </w:rPr>
        <w:t>.</w:t>
      </w:r>
      <w:bookmarkEnd w:id="204"/>
    </w:p>
    <w:p w:rsidR="0035173F" w:rsidRPr="00AF67D4" w:rsidP="0035173F">
      <w:pPr>
        <w:ind w:left="360" w:firstLine="360"/>
        <w:rPr>
          <w:rFonts w:ascii="Arial" w:eastAsia="Arial" w:hAnsi="Arial" w:cs="Arial"/>
        </w:rPr>
      </w:pPr>
      <w:bookmarkStart w:id="207" w:name="_STATUTE_NUMBER__ef7a71da_5689_4f73_bbdf"/>
      <w:bookmarkStart w:id="208" w:name="_STATUTE_SS__a689d3e5_f96a_4aae_a147_129"/>
      <w:bookmarkStart w:id="209" w:name="_PAR__3_a9563120_5269_4427_9824_8e582a55"/>
      <w:bookmarkStart w:id="210" w:name="_LINE__4_46ec822f_8bea_4b44_99bb_ee8f1d7"/>
      <w:bookmarkEnd w:id="202"/>
      <w:bookmarkEnd w:id="203"/>
      <w:bookmarkEnd w:id="206"/>
      <w:r w:rsidRPr="00AF67D4">
        <w:rPr>
          <w:rFonts w:ascii="Arial" w:eastAsia="Arial" w:hAnsi="Arial" w:cs="Arial"/>
          <w:b/>
          <w:u w:val="single"/>
        </w:rPr>
        <w:t>8</w:t>
      </w:r>
      <w:bookmarkEnd w:id="207"/>
      <w:r w:rsidRPr="00AF67D4">
        <w:rPr>
          <w:rFonts w:ascii="Arial" w:eastAsia="Arial" w:hAnsi="Arial" w:cs="Arial"/>
          <w:b/>
          <w:u w:val="single"/>
        </w:rPr>
        <w:t xml:space="preserve">.  </w:t>
      </w:r>
      <w:bookmarkStart w:id="211" w:name="_STATUTE_HEADNOTE__4db7359c_623d_43d3_b5"/>
      <w:r w:rsidRPr="00AF67D4">
        <w:rPr>
          <w:rFonts w:ascii="Arial" w:eastAsia="Arial" w:hAnsi="Arial" w:cs="Arial"/>
          <w:b/>
          <w:u w:val="single"/>
        </w:rPr>
        <w:t>Deidentified.</w:t>
      </w:r>
      <w:r>
        <w:rPr>
          <w:rFonts w:ascii="Arial" w:eastAsia="Arial" w:hAnsi="Arial" w:cs="Arial"/>
          <w:u w:val="single"/>
        </w:rPr>
        <w:t xml:space="preserve">  </w:t>
      </w:r>
      <w:bookmarkStart w:id="212" w:name="_STATUTE_CONTENT__6bb3a48d_d9f7_462e_aca"/>
      <w:bookmarkEnd w:id="211"/>
      <w:r>
        <w:rPr>
          <w:rFonts w:ascii="Arial" w:eastAsia="Arial" w:hAnsi="Arial" w:cs="Arial"/>
          <w:u w:val="single"/>
        </w:rPr>
        <w:t xml:space="preserve">"Deidentified" means </w:t>
      </w:r>
      <w:r>
        <w:rPr>
          <w:rFonts w:ascii="Arial" w:eastAsia="Arial" w:hAnsi="Arial" w:cs="Arial"/>
          <w:u w:val="single"/>
        </w:rPr>
        <w:t xml:space="preserve">cannot </w:t>
      </w:r>
      <w:r>
        <w:rPr>
          <w:rFonts w:ascii="Arial" w:eastAsia="Arial" w:hAnsi="Arial" w:cs="Arial"/>
          <w:u w:val="single"/>
        </w:rPr>
        <w:t xml:space="preserve">reasonably identify, relate to, describe, </w:t>
      </w:r>
      <w:bookmarkStart w:id="213" w:name="_LINE__5_1c5af698_cc2e_4cd3_903e_65ebe03"/>
      <w:bookmarkEnd w:id="210"/>
      <w:r>
        <w:rPr>
          <w:rFonts w:ascii="Arial" w:eastAsia="Arial" w:hAnsi="Arial" w:cs="Arial"/>
          <w:u w:val="single"/>
        </w:rPr>
        <w:t xml:space="preserve">be capable of being associated with or be linked, directly or indirectly, to a particular </w:t>
      </w:r>
      <w:bookmarkStart w:id="214" w:name="_LINE__6_6b9a5bbf_f4ce_48f3_9087_145c3fc"/>
      <w:bookmarkEnd w:id="213"/>
      <w:r>
        <w:rPr>
          <w:rFonts w:ascii="Arial" w:eastAsia="Arial" w:hAnsi="Arial" w:cs="Arial"/>
          <w:u w:val="single"/>
        </w:rPr>
        <w:t>consumer, if a business that uses deidentified information:</w:t>
      </w:r>
      <w:bookmarkEnd w:id="214"/>
    </w:p>
    <w:p w:rsidR="0035173F" w:rsidRPr="00AF67D4" w:rsidP="0035173F">
      <w:pPr>
        <w:ind w:left="720"/>
        <w:rPr>
          <w:rFonts w:ascii="Arial" w:eastAsia="Arial" w:hAnsi="Arial" w:cs="Arial"/>
        </w:rPr>
      </w:pPr>
      <w:bookmarkStart w:id="215" w:name="_STATUTE_NUMBER__8ae1e9ed_35b5_4acd_ac74"/>
      <w:bookmarkStart w:id="216" w:name="_STATUTE_P__ec5468e7_b6ee_41f5_a70e_db81"/>
      <w:bookmarkStart w:id="217" w:name="_PAR__4_be9b3ce1_83f8_4af8_a3a6_8c7b0d5e"/>
      <w:bookmarkStart w:id="218" w:name="_LINE__7_b9bde159_aa06_43b4_b977_6b2ca2a"/>
      <w:bookmarkEnd w:id="209"/>
      <w:bookmarkEnd w:id="212"/>
      <w:r>
        <w:rPr>
          <w:rFonts w:ascii="Arial" w:eastAsia="Arial" w:hAnsi="Arial" w:cs="Arial"/>
          <w:u w:val="single"/>
        </w:rPr>
        <w:t>A</w:t>
      </w:r>
      <w:bookmarkEnd w:id="215"/>
      <w:r>
        <w:rPr>
          <w:rFonts w:ascii="Arial" w:eastAsia="Arial" w:hAnsi="Arial" w:cs="Arial"/>
          <w:u w:val="single"/>
        </w:rPr>
        <w:t xml:space="preserve">.  </w:t>
      </w:r>
      <w:bookmarkStart w:id="219" w:name="_STATUTE_CONTENT__137817a5_dcde_4304_bdf"/>
      <w:r>
        <w:rPr>
          <w:rFonts w:ascii="Arial" w:eastAsia="Arial" w:hAnsi="Arial" w:cs="Arial"/>
          <w:u w:val="single"/>
        </w:rPr>
        <w:t xml:space="preserve">Has implemented technical safeguards that prohibit reidentification of the consumer </w:t>
      </w:r>
      <w:bookmarkStart w:id="220" w:name="_LINE__8_6dfecd20_0b36_4995_82da_c9b373e"/>
      <w:bookmarkEnd w:id="218"/>
      <w:r>
        <w:rPr>
          <w:rFonts w:ascii="Arial" w:eastAsia="Arial" w:hAnsi="Arial" w:cs="Arial"/>
          <w:u w:val="single"/>
        </w:rPr>
        <w:t>to whom the information may pertain;</w:t>
      </w:r>
      <w:bookmarkEnd w:id="220"/>
    </w:p>
    <w:p w:rsidR="0035173F" w:rsidRPr="00AF67D4" w:rsidP="0035173F">
      <w:pPr>
        <w:ind w:left="720"/>
        <w:rPr>
          <w:rFonts w:ascii="Arial" w:eastAsia="Arial" w:hAnsi="Arial" w:cs="Arial"/>
        </w:rPr>
      </w:pPr>
      <w:bookmarkStart w:id="221" w:name="_STATUTE_NUMBER__8b6269fc_a25e_495e_b56c"/>
      <w:bookmarkStart w:id="222" w:name="_STATUTE_P__dbaf33a5_9d04_4d46_9703_1d86"/>
      <w:bookmarkStart w:id="223" w:name="_PAR__5_b37f5a18_fd01_4a8f_8db4_168528e9"/>
      <w:bookmarkStart w:id="224" w:name="_LINE__9_e1477e28_9222_42c8_931b_464651c"/>
      <w:bookmarkEnd w:id="216"/>
      <w:bookmarkEnd w:id="217"/>
      <w:bookmarkEnd w:id="219"/>
      <w:r>
        <w:rPr>
          <w:rFonts w:ascii="Arial" w:eastAsia="Arial" w:hAnsi="Arial" w:cs="Arial"/>
          <w:u w:val="single"/>
        </w:rPr>
        <w:t>B</w:t>
      </w:r>
      <w:bookmarkEnd w:id="221"/>
      <w:r>
        <w:rPr>
          <w:rFonts w:ascii="Arial" w:eastAsia="Arial" w:hAnsi="Arial" w:cs="Arial"/>
          <w:u w:val="single"/>
        </w:rPr>
        <w:t xml:space="preserve">.  </w:t>
      </w:r>
      <w:bookmarkStart w:id="225" w:name="_STATUTE_CONTENT__2936d4ee_532b_401b_94f"/>
      <w:r>
        <w:rPr>
          <w:rFonts w:ascii="Arial" w:eastAsia="Arial" w:hAnsi="Arial" w:cs="Arial"/>
          <w:u w:val="single"/>
        </w:rPr>
        <w:t xml:space="preserve">Has implemented business processes that specifically prohibit reidentification of </w:t>
      </w:r>
      <w:bookmarkStart w:id="226" w:name="_LINE__10_47bba2cc_336e_41b0_b68d_e8bf64"/>
      <w:bookmarkEnd w:id="224"/>
      <w:r>
        <w:rPr>
          <w:rFonts w:ascii="Arial" w:eastAsia="Arial" w:hAnsi="Arial" w:cs="Arial"/>
          <w:u w:val="single"/>
        </w:rPr>
        <w:t>the information;</w:t>
      </w:r>
      <w:bookmarkEnd w:id="226"/>
    </w:p>
    <w:p w:rsidR="0035173F" w:rsidRPr="00AF67D4" w:rsidP="0035173F">
      <w:pPr>
        <w:ind w:left="720"/>
        <w:rPr>
          <w:rFonts w:ascii="Arial" w:eastAsia="Arial" w:hAnsi="Arial" w:cs="Arial"/>
        </w:rPr>
      </w:pPr>
      <w:bookmarkStart w:id="227" w:name="_STATUTE_NUMBER__49559d17_4df1_41f1_a515"/>
      <w:bookmarkStart w:id="228" w:name="_STATUTE_P__79b0dc81_f057_4e6f_9f0b_8bb1"/>
      <w:bookmarkStart w:id="229" w:name="_PAR__6_7fe4cbb8_90ff_47b4_9581_3cf4187f"/>
      <w:bookmarkStart w:id="230" w:name="_LINE__11_e1e981be_25f7_43c5_83dd_57ca40"/>
      <w:bookmarkEnd w:id="222"/>
      <w:bookmarkEnd w:id="223"/>
      <w:bookmarkEnd w:id="225"/>
      <w:r>
        <w:rPr>
          <w:rFonts w:ascii="Arial" w:eastAsia="Arial" w:hAnsi="Arial" w:cs="Arial"/>
          <w:u w:val="single"/>
        </w:rPr>
        <w:t>C</w:t>
      </w:r>
      <w:bookmarkEnd w:id="227"/>
      <w:r>
        <w:rPr>
          <w:rFonts w:ascii="Arial" w:eastAsia="Arial" w:hAnsi="Arial" w:cs="Arial"/>
          <w:u w:val="single"/>
        </w:rPr>
        <w:t xml:space="preserve">.  </w:t>
      </w:r>
      <w:bookmarkStart w:id="231" w:name="_STATUTE_CONTENT__2102d459_d537_4b3a_968"/>
      <w:r>
        <w:rPr>
          <w:rFonts w:ascii="Arial" w:eastAsia="Arial" w:hAnsi="Arial" w:cs="Arial"/>
          <w:u w:val="single"/>
        </w:rPr>
        <w:t xml:space="preserve">Has implemented business processes to prevent inadvertent release of deidentified </w:t>
      </w:r>
      <w:bookmarkStart w:id="232" w:name="_LINE__12_4981038c_d861_43d4_adf1_c37694"/>
      <w:bookmarkEnd w:id="230"/>
      <w:r>
        <w:rPr>
          <w:rFonts w:ascii="Arial" w:eastAsia="Arial" w:hAnsi="Arial" w:cs="Arial"/>
          <w:u w:val="single"/>
        </w:rPr>
        <w:t>information; and</w:t>
      </w:r>
      <w:bookmarkEnd w:id="232"/>
    </w:p>
    <w:p w:rsidR="0035173F" w:rsidRPr="00AF67D4" w:rsidP="0035173F">
      <w:pPr>
        <w:ind w:left="720"/>
        <w:rPr>
          <w:rFonts w:ascii="Arial" w:eastAsia="Arial" w:hAnsi="Arial" w:cs="Arial"/>
        </w:rPr>
      </w:pPr>
      <w:bookmarkStart w:id="233" w:name="_STATUTE_NUMBER__eb25504e_c669_4baf_9a2a"/>
      <w:bookmarkStart w:id="234" w:name="_STATUTE_P__7a470290_325f_4f06_9119_8d50"/>
      <w:bookmarkStart w:id="235" w:name="_PAR__7_8796d7ec_63f7_4b88_b053_0167198b"/>
      <w:bookmarkStart w:id="236" w:name="_LINE__13_7ab05b7d_1949_4515_8f1d_1828fd"/>
      <w:bookmarkEnd w:id="228"/>
      <w:bookmarkEnd w:id="229"/>
      <w:bookmarkEnd w:id="231"/>
      <w:r>
        <w:rPr>
          <w:rFonts w:ascii="Arial" w:eastAsia="Arial" w:hAnsi="Arial" w:cs="Arial"/>
          <w:u w:val="single"/>
        </w:rPr>
        <w:t>D</w:t>
      </w:r>
      <w:bookmarkEnd w:id="233"/>
      <w:r>
        <w:rPr>
          <w:rFonts w:ascii="Arial" w:eastAsia="Arial" w:hAnsi="Arial" w:cs="Arial"/>
          <w:u w:val="single"/>
        </w:rPr>
        <w:t xml:space="preserve">.  </w:t>
      </w:r>
      <w:bookmarkStart w:id="237" w:name="_STATUTE_CONTENT__7fb3312f_7b0b_4b82_8a9"/>
      <w:r>
        <w:rPr>
          <w:rFonts w:ascii="Arial" w:eastAsia="Arial" w:hAnsi="Arial" w:cs="Arial"/>
          <w:u w:val="single"/>
        </w:rPr>
        <w:t>Makes no attempt to reidentify the information.</w:t>
      </w:r>
      <w:bookmarkEnd w:id="236"/>
    </w:p>
    <w:p w:rsidR="0035173F" w:rsidRPr="00AF67D4" w:rsidP="0035173F">
      <w:pPr>
        <w:ind w:left="360" w:firstLine="360"/>
        <w:rPr>
          <w:rFonts w:ascii="Arial" w:eastAsia="Arial" w:hAnsi="Arial" w:cs="Arial"/>
        </w:rPr>
      </w:pPr>
      <w:bookmarkStart w:id="238" w:name="_STATUTE_NUMBER__1b7e82cb_6cb2_4851_b6e2"/>
      <w:bookmarkStart w:id="239" w:name="_STATUTE_SS__823d6dba_0824_44b7_93a0_efc"/>
      <w:bookmarkStart w:id="240" w:name="_PAR__8_c61b95e0_a96e_4e7c_b16a_6a603be4"/>
      <w:bookmarkStart w:id="241" w:name="_LINE__14_25099279_efaa_4ef6_b5c1_939429"/>
      <w:bookmarkEnd w:id="208"/>
      <w:bookmarkEnd w:id="234"/>
      <w:bookmarkEnd w:id="235"/>
      <w:bookmarkEnd w:id="237"/>
      <w:r w:rsidRPr="00AF67D4">
        <w:rPr>
          <w:rFonts w:ascii="Arial" w:eastAsia="Arial" w:hAnsi="Arial" w:cs="Arial"/>
          <w:b/>
          <w:u w:val="single"/>
        </w:rPr>
        <w:t>9</w:t>
      </w:r>
      <w:bookmarkEnd w:id="238"/>
      <w:r w:rsidRPr="00AF67D4">
        <w:rPr>
          <w:rFonts w:ascii="Arial" w:eastAsia="Arial" w:hAnsi="Arial" w:cs="Arial"/>
          <w:b/>
          <w:u w:val="single"/>
        </w:rPr>
        <w:t xml:space="preserve">.  </w:t>
      </w:r>
      <w:bookmarkStart w:id="242" w:name="_STATUTE_HEADNOTE__f9e0a5a3_e5ac_4d84_a0"/>
      <w:r w:rsidRPr="00AF67D4">
        <w:rPr>
          <w:rFonts w:ascii="Arial" w:eastAsia="Arial" w:hAnsi="Arial" w:cs="Arial"/>
          <w:b/>
          <w:u w:val="single"/>
        </w:rPr>
        <w:t>Designated method for submitting requests.</w:t>
      </w:r>
      <w:r>
        <w:rPr>
          <w:rFonts w:ascii="Arial" w:eastAsia="Arial" w:hAnsi="Arial" w:cs="Arial"/>
          <w:u w:val="single"/>
        </w:rPr>
        <w:t xml:space="preserve">  </w:t>
      </w:r>
      <w:bookmarkStart w:id="243" w:name="_STATUTE_CONTENT__1134fb76_5bc6_45eb_b45"/>
      <w:bookmarkEnd w:id="242"/>
      <w:r>
        <w:rPr>
          <w:rFonts w:ascii="Arial" w:eastAsia="Arial" w:hAnsi="Arial" w:cs="Arial"/>
          <w:u w:val="single"/>
        </w:rPr>
        <w:t xml:space="preserve">"Designated method for submitting </w:t>
      </w:r>
      <w:bookmarkStart w:id="244" w:name="_LINE__15_04bda7bc_aa6f_49d8_818c_43bace"/>
      <w:bookmarkEnd w:id="241"/>
      <w:r>
        <w:rPr>
          <w:rFonts w:ascii="Arial" w:eastAsia="Arial" w:hAnsi="Arial" w:cs="Arial"/>
          <w:u w:val="single"/>
        </w:rPr>
        <w:t>requests" means a mailing address, e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 xml:space="preserve">mail address, </w:t>
      </w:r>
      <w:r>
        <w:rPr>
          <w:rFonts w:ascii="Arial" w:eastAsia="Arial" w:hAnsi="Arial" w:cs="Arial"/>
          <w:u w:val="single"/>
        </w:rPr>
        <w:t>I</w:t>
      </w:r>
      <w:r>
        <w:rPr>
          <w:rFonts w:ascii="Arial" w:eastAsia="Arial" w:hAnsi="Arial" w:cs="Arial"/>
          <w:u w:val="single"/>
        </w:rPr>
        <w:t xml:space="preserve">nternet web page, </w:t>
      </w:r>
      <w:r>
        <w:rPr>
          <w:rFonts w:ascii="Arial" w:eastAsia="Arial" w:hAnsi="Arial" w:cs="Arial"/>
          <w:u w:val="single"/>
        </w:rPr>
        <w:t>I</w:t>
      </w:r>
      <w:r>
        <w:rPr>
          <w:rFonts w:ascii="Arial" w:eastAsia="Arial" w:hAnsi="Arial" w:cs="Arial"/>
          <w:u w:val="single"/>
        </w:rPr>
        <w:t xml:space="preserve">nternet web portal, </w:t>
      </w:r>
      <w:bookmarkStart w:id="245" w:name="_LINE__16_94f865d5_2ab5_406a_8883_bfb669"/>
      <w:bookmarkEnd w:id="244"/>
      <w:r>
        <w:rPr>
          <w:rFonts w:ascii="Arial" w:eastAsia="Arial" w:hAnsi="Arial" w:cs="Arial"/>
          <w:u w:val="single"/>
        </w:rPr>
        <w:t xml:space="preserve">toll-free telephone number or other applicable contact information </w:t>
      </w:r>
      <w:r>
        <w:rPr>
          <w:rFonts w:ascii="Arial" w:eastAsia="Arial" w:hAnsi="Arial" w:cs="Arial"/>
          <w:u w:val="single"/>
        </w:rPr>
        <w:t>by which a</w:t>
      </w:r>
      <w:r>
        <w:rPr>
          <w:rFonts w:ascii="Arial" w:eastAsia="Arial" w:hAnsi="Arial" w:cs="Arial"/>
          <w:u w:val="single"/>
        </w:rPr>
        <w:t xml:space="preserve"> consumer </w:t>
      </w:r>
      <w:bookmarkStart w:id="246" w:name="_LINE__17_ebb97f57_cd9e_412a_8b02_27d819"/>
      <w:bookmarkEnd w:id="245"/>
      <w:r>
        <w:rPr>
          <w:rFonts w:ascii="Arial" w:eastAsia="Arial" w:hAnsi="Arial" w:cs="Arial"/>
          <w:u w:val="single"/>
        </w:rPr>
        <w:t xml:space="preserve">may submit a request or direction under this chapter and any consumer-friendly means of </w:t>
      </w:r>
      <w:bookmarkStart w:id="247" w:name="_LINE__18_2cb6e324_7542_4728_8520_25f278"/>
      <w:bookmarkEnd w:id="246"/>
      <w:r>
        <w:rPr>
          <w:rFonts w:ascii="Arial" w:eastAsia="Arial" w:hAnsi="Arial" w:cs="Arial"/>
          <w:u w:val="single"/>
        </w:rPr>
        <w:t>contacting a business as approved by the Attorney General pursuant to section 9619.</w:t>
      </w:r>
      <w:bookmarkEnd w:id="247"/>
    </w:p>
    <w:p w:rsidR="0035173F" w:rsidRPr="00AF67D4" w:rsidP="0035173F">
      <w:pPr>
        <w:ind w:left="360" w:firstLine="360"/>
        <w:rPr>
          <w:rFonts w:ascii="Arial" w:eastAsia="Arial" w:hAnsi="Arial" w:cs="Arial"/>
        </w:rPr>
      </w:pPr>
      <w:bookmarkStart w:id="248" w:name="_STATUTE_NUMBER__d0cdcc99_7700_4dcb_b9ca"/>
      <w:bookmarkStart w:id="249" w:name="_STATUTE_SS__521320dc_7f20_40bc_8cb3_945"/>
      <w:bookmarkStart w:id="250" w:name="_PAR__9_7887fee6_c1ba_40c6_b950_308fe041"/>
      <w:bookmarkStart w:id="251" w:name="_LINE__19_99e1f8a0_62fc_4f2d_8aaf_f47663"/>
      <w:bookmarkEnd w:id="239"/>
      <w:bookmarkEnd w:id="240"/>
      <w:bookmarkEnd w:id="243"/>
      <w:r w:rsidRPr="00AF67D4">
        <w:rPr>
          <w:rFonts w:ascii="Arial" w:eastAsia="Arial" w:hAnsi="Arial" w:cs="Arial"/>
          <w:b/>
          <w:u w:val="single"/>
        </w:rPr>
        <w:t>10</w:t>
      </w:r>
      <w:bookmarkEnd w:id="248"/>
      <w:r w:rsidRPr="00AF67D4">
        <w:rPr>
          <w:rFonts w:ascii="Arial" w:eastAsia="Arial" w:hAnsi="Arial" w:cs="Arial"/>
          <w:b/>
          <w:u w:val="single"/>
        </w:rPr>
        <w:t xml:space="preserve">.  </w:t>
      </w:r>
      <w:bookmarkStart w:id="252" w:name="_STATUTE_HEADNOTE__1352f9fd_5d89_44ea_96"/>
      <w:r w:rsidRPr="00AF67D4">
        <w:rPr>
          <w:rFonts w:ascii="Arial" w:eastAsia="Arial" w:hAnsi="Arial" w:cs="Arial"/>
          <w:b/>
          <w:u w:val="single"/>
        </w:rPr>
        <w:t>Device.</w:t>
      </w:r>
      <w:r>
        <w:rPr>
          <w:rFonts w:ascii="Arial" w:eastAsia="Arial" w:hAnsi="Arial" w:cs="Arial"/>
          <w:u w:val="single"/>
        </w:rPr>
        <w:t xml:space="preserve">  </w:t>
      </w:r>
      <w:bookmarkStart w:id="253" w:name="_STATUTE_CONTENT__330014f0_8ecf_49ec_b19"/>
      <w:bookmarkEnd w:id="252"/>
      <w:r>
        <w:rPr>
          <w:rFonts w:ascii="Arial" w:eastAsia="Arial" w:hAnsi="Arial" w:cs="Arial"/>
          <w:u w:val="single"/>
        </w:rPr>
        <w:t xml:space="preserve">"Device" means any physical object that is capable of connecting to the </w:t>
      </w:r>
      <w:bookmarkStart w:id="254" w:name="_LINE__20_2b83dd66_4988_4b43_9911_c9beb6"/>
      <w:bookmarkEnd w:id="251"/>
      <w:r>
        <w:rPr>
          <w:rFonts w:ascii="Arial" w:eastAsia="Arial" w:hAnsi="Arial" w:cs="Arial"/>
          <w:u w:val="single"/>
        </w:rPr>
        <w:t>I</w:t>
      </w:r>
      <w:r>
        <w:rPr>
          <w:rFonts w:ascii="Arial" w:eastAsia="Arial" w:hAnsi="Arial" w:cs="Arial"/>
          <w:u w:val="single"/>
        </w:rPr>
        <w:t xml:space="preserve">nternet, directly or indirectly, or to another device that is capable of connecting to the </w:t>
      </w:r>
      <w:bookmarkStart w:id="255" w:name="_LINE__21_4b49153a_ea5a_4472_967f_83d847"/>
      <w:bookmarkEnd w:id="254"/>
      <w:r>
        <w:rPr>
          <w:rFonts w:ascii="Arial" w:eastAsia="Arial" w:hAnsi="Arial" w:cs="Arial"/>
          <w:u w:val="single"/>
        </w:rPr>
        <w:t>I</w:t>
      </w:r>
      <w:r>
        <w:rPr>
          <w:rFonts w:ascii="Arial" w:eastAsia="Arial" w:hAnsi="Arial" w:cs="Arial"/>
          <w:u w:val="single"/>
        </w:rPr>
        <w:t>nternet, directly or indirectly.</w:t>
      </w:r>
      <w:bookmarkEnd w:id="255"/>
    </w:p>
    <w:p w:rsidR="0035173F" w:rsidRPr="00AF67D4" w:rsidP="0035173F">
      <w:pPr>
        <w:ind w:left="360" w:firstLine="360"/>
        <w:rPr>
          <w:rFonts w:ascii="Arial" w:eastAsia="Arial" w:hAnsi="Arial" w:cs="Arial"/>
        </w:rPr>
      </w:pPr>
      <w:bookmarkStart w:id="256" w:name="_STATUTE_NUMBER__cae1dcc0_a6fc_4d47_9d79"/>
      <w:bookmarkStart w:id="257" w:name="_STATUTE_SS__a4bbc8f1_aab7_467e_af1c_098"/>
      <w:bookmarkStart w:id="258" w:name="_PAR__10_8b3c1e18_e9d9_41f0_a70d_829ad0c"/>
      <w:bookmarkStart w:id="259" w:name="_LINE__22_3d2e18ba_084a_4980_aa57_08a790"/>
      <w:bookmarkEnd w:id="249"/>
      <w:bookmarkEnd w:id="250"/>
      <w:bookmarkEnd w:id="253"/>
      <w:r w:rsidRPr="00AF67D4">
        <w:rPr>
          <w:rFonts w:ascii="Arial" w:eastAsia="Arial" w:hAnsi="Arial" w:cs="Arial"/>
          <w:b/>
          <w:u w:val="single"/>
        </w:rPr>
        <w:t>1</w:t>
      </w:r>
      <w:r>
        <w:rPr>
          <w:rFonts w:ascii="Arial" w:eastAsia="Arial" w:hAnsi="Arial" w:cs="Arial"/>
          <w:b/>
          <w:u w:val="single"/>
        </w:rPr>
        <w:t>1</w:t>
      </w:r>
      <w:bookmarkEnd w:id="256"/>
      <w:r w:rsidRPr="00AF67D4">
        <w:rPr>
          <w:rFonts w:ascii="Arial" w:eastAsia="Arial" w:hAnsi="Arial" w:cs="Arial"/>
          <w:b/>
          <w:u w:val="single"/>
        </w:rPr>
        <w:t xml:space="preserve">.  </w:t>
      </w:r>
      <w:bookmarkStart w:id="260" w:name="_STATUTE_HEADNOTE__3f75186f_2601_4450_8c"/>
      <w:r w:rsidRPr="00AF67D4">
        <w:rPr>
          <w:rFonts w:ascii="Arial" w:eastAsia="Arial" w:hAnsi="Arial" w:cs="Arial"/>
          <w:b/>
          <w:u w:val="single"/>
        </w:rPr>
        <w:t>Homepage.</w:t>
      </w:r>
      <w:r>
        <w:rPr>
          <w:rFonts w:ascii="Arial" w:eastAsia="Arial" w:hAnsi="Arial" w:cs="Arial"/>
          <w:u w:val="single"/>
        </w:rPr>
        <w:t xml:space="preserve">  </w:t>
      </w:r>
      <w:bookmarkStart w:id="261" w:name="_STATUTE_CONTENT__abd6b2e9_1037_4503_a99"/>
      <w:bookmarkEnd w:id="260"/>
      <w:r>
        <w:rPr>
          <w:rFonts w:ascii="Arial" w:eastAsia="Arial" w:hAnsi="Arial" w:cs="Arial"/>
          <w:u w:val="single"/>
        </w:rPr>
        <w:t xml:space="preserve">"Homepage" means the introductory page of an </w:t>
      </w:r>
      <w:r>
        <w:rPr>
          <w:rFonts w:ascii="Arial" w:eastAsia="Arial" w:hAnsi="Arial" w:cs="Arial"/>
          <w:u w:val="single"/>
        </w:rPr>
        <w:t>I</w:t>
      </w:r>
      <w:r>
        <w:rPr>
          <w:rFonts w:ascii="Arial" w:eastAsia="Arial" w:hAnsi="Arial" w:cs="Arial"/>
          <w:u w:val="single"/>
        </w:rPr>
        <w:t xml:space="preserve">nternet website and </w:t>
      </w:r>
      <w:bookmarkStart w:id="262" w:name="_LINE__23_f333d03d_a881_413a_984f_a860b8"/>
      <w:bookmarkEnd w:id="259"/>
      <w:r>
        <w:rPr>
          <w:rFonts w:ascii="Arial" w:eastAsia="Arial" w:hAnsi="Arial" w:cs="Arial"/>
          <w:u w:val="single"/>
        </w:rPr>
        <w:t xml:space="preserve">any </w:t>
      </w:r>
      <w:r>
        <w:rPr>
          <w:rFonts w:ascii="Arial" w:eastAsia="Arial" w:hAnsi="Arial" w:cs="Arial"/>
          <w:u w:val="single"/>
        </w:rPr>
        <w:t>I</w:t>
      </w:r>
      <w:r>
        <w:rPr>
          <w:rFonts w:ascii="Arial" w:eastAsia="Arial" w:hAnsi="Arial" w:cs="Arial"/>
          <w:u w:val="single"/>
        </w:rPr>
        <w:t xml:space="preserve">nternet web page where personal information is collected.  In the case of an online </w:t>
      </w:r>
      <w:bookmarkStart w:id="263" w:name="_LINE__24_b9df61c3_6f4b_4b57_863a_63271e"/>
      <w:bookmarkEnd w:id="262"/>
      <w:r>
        <w:rPr>
          <w:rFonts w:ascii="Arial" w:eastAsia="Arial" w:hAnsi="Arial" w:cs="Arial"/>
          <w:u w:val="single"/>
        </w:rPr>
        <w:t xml:space="preserve">service, such as a mobile application, "homepage" means the application's platform page </w:t>
      </w:r>
      <w:bookmarkStart w:id="264" w:name="_LINE__25_81315be0_3bd2_40a8_8015_519065"/>
      <w:bookmarkEnd w:id="263"/>
      <w:r>
        <w:rPr>
          <w:rFonts w:ascii="Arial" w:eastAsia="Arial" w:hAnsi="Arial" w:cs="Arial"/>
          <w:u w:val="single"/>
        </w:rPr>
        <w:t>or download page, a link within the application, such as from the application</w:t>
      </w:r>
      <w:r>
        <w:rPr>
          <w:rFonts w:ascii="Arial" w:eastAsia="Arial" w:hAnsi="Arial" w:cs="Arial"/>
          <w:u w:val="single"/>
        </w:rPr>
        <w:t>'s</w:t>
      </w:r>
      <w:r>
        <w:rPr>
          <w:rFonts w:ascii="Arial" w:eastAsia="Arial" w:hAnsi="Arial" w:cs="Arial"/>
          <w:u w:val="single"/>
        </w:rPr>
        <w:t xml:space="preserve"> </w:t>
      </w:r>
      <w:bookmarkStart w:id="265" w:name="_LINE__26_1dfbf6ac_c3c3_4d00_9a51_0104c7"/>
      <w:bookmarkEnd w:id="264"/>
      <w:r>
        <w:rPr>
          <w:rFonts w:ascii="Arial" w:eastAsia="Arial" w:hAnsi="Arial" w:cs="Arial"/>
          <w:u w:val="single"/>
        </w:rPr>
        <w:t>configuration, "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>bout," "</w:t>
      </w:r>
      <w:r>
        <w:rPr>
          <w:rFonts w:ascii="Arial" w:eastAsia="Arial" w:hAnsi="Arial" w:cs="Arial"/>
          <w:u w:val="single"/>
        </w:rPr>
        <w:t>i</w:t>
      </w:r>
      <w:r>
        <w:rPr>
          <w:rFonts w:ascii="Arial" w:eastAsia="Arial" w:hAnsi="Arial" w:cs="Arial"/>
          <w:u w:val="single"/>
        </w:rPr>
        <w:t xml:space="preserve">nformation" or settings page, and any other location that allows </w:t>
      </w:r>
      <w:bookmarkStart w:id="266" w:name="_LINE__27_ccf87729_0f4a_4f1f_8e80_75e213"/>
      <w:bookmarkEnd w:id="265"/>
      <w:r>
        <w:rPr>
          <w:rFonts w:ascii="Arial" w:eastAsia="Arial" w:hAnsi="Arial" w:cs="Arial"/>
          <w:u w:val="single"/>
        </w:rPr>
        <w:t xml:space="preserve">consumers to review the </w:t>
      </w:r>
      <w:r>
        <w:rPr>
          <w:rFonts w:ascii="Arial" w:eastAsia="Arial" w:hAnsi="Arial" w:cs="Arial"/>
          <w:u w:val="single"/>
        </w:rPr>
        <w:t>form</w:t>
      </w:r>
      <w:r>
        <w:rPr>
          <w:rFonts w:ascii="Arial" w:eastAsia="Arial" w:hAnsi="Arial" w:cs="Arial"/>
          <w:u w:val="single"/>
        </w:rPr>
        <w:t xml:space="preserve"> required by section 9610, subsection 1, including, but not </w:t>
      </w:r>
      <w:bookmarkStart w:id="267" w:name="_LINE__28_9c4810e3_b639_48d1_b4ec_125859"/>
      <w:bookmarkEnd w:id="266"/>
      <w:r>
        <w:rPr>
          <w:rFonts w:ascii="Arial" w:eastAsia="Arial" w:hAnsi="Arial" w:cs="Arial"/>
          <w:u w:val="single"/>
        </w:rPr>
        <w:t>limited to, before downloading the application.</w:t>
      </w:r>
      <w:bookmarkEnd w:id="267"/>
    </w:p>
    <w:p w:rsidR="0035173F" w:rsidRPr="00AF67D4" w:rsidP="0035173F">
      <w:pPr>
        <w:ind w:left="360" w:firstLine="360"/>
        <w:rPr>
          <w:rFonts w:ascii="Arial" w:eastAsia="Arial" w:hAnsi="Arial" w:cs="Arial"/>
        </w:rPr>
      </w:pPr>
      <w:bookmarkStart w:id="268" w:name="_STATUTE_NUMBER__01aba518_d8f7_4378_8324"/>
      <w:bookmarkStart w:id="269" w:name="_STATUTE_SS__dbb55b4f_20ec_492b_bda5_b59"/>
      <w:bookmarkStart w:id="270" w:name="_PAR__11_4986e122_7cd3_4028_b02e_499087f"/>
      <w:bookmarkStart w:id="271" w:name="_LINE__29_49571033_b7ca_4e52_b413_86a9ba"/>
      <w:bookmarkEnd w:id="257"/>
      <w:bookmarkEnd w:id="258"/>
      <w:bookmarkEnd w:id="261"/>
      <w:r w:rsidRPr="00AF67D4">
        <w:rPr>
          <w:rFonts w:ascii="Arial" w:eastAsia="Arial" w:hAnsi="Arial" w:cs="Arial"/>
          <w:b/>
          <w:u w:val="single"/>
        </w:rPr>
        <w:t>1</w:t>
      </w:r>
      <w:r>
        <w:rPr>
          <w:rFonts w:ascii="Arial" w:eastAsia="Arial" w:hAnsi="Arial" w:cs="Arial"/>
          <w:b/>
          <w:u w:val="single"/>
        </w:rPr>
        <w:t>2</w:t>
      </w:r>
      <w:bookmarkEnd w:id="268"/>
      <w:r w:rsidRPr="00AF67D4">
        <w:rPr>
          <w:rFonts w:ascii="Arial" w:eastAsia="Arial" w:hAnsi="Arial" w:cs="Arial"/>
          <w:b/>
          <w:u w:val="single"/>
        </w:rPr>
        <w:t xml:space="preserve">.  </w:t>
      </w:r>
      <w:bookmarkStart w:id="272" w:name="_STATUTE_HEADNOTE__e71588fd_7862_430e_86"/>
      <w:r w:rsidRPr="00AF67D4">
        <w:rPr>
          <w:rFonts w:ascii="Arial" w:eastAsia="Arial" w:hAnsi="Arial" w:cs="Arial"/>
          <w:b/>
          <w:u w:val="single"/>
        </w:rPr>
        <w:t>Person.</w:t>
      </w:r>
      <w:r>
        <w:rPr>
          <w:rFonts w:ascii="Arial" w:eastAsia="Arial" w:hAnsi="Arial" w:cs="Arial"/>
          <w:u w:val="single"/>
        </w:rPr>
        <w:t xml:space="preserve">  </w:t>
      </w:r>
      <w:bookmarkStart w:id="273" w:name="_STATUTE_CONTENT__3910868c_8619_47f9_9f7"/>
      <w:bookmarkEnd w:id="272"/>
      <w:r>
        <w:rPr>
          <w:rFonts w:ascii="Arial" w:eastAsia="Arial" w:hAnsi="Arial" w:cs="Arial"/>
          <w:u w:val="single"/>
        </w:rPr>
        <w:t xml:space="preserve">"Person" means an individual, proprietorship, firm, partnership, joint </w:t>
      </w:r>
      <w:bookmarkStart w:id="274" w:name="_LINE__30_42b928f0_69ce_4e45_9235_759cad"/>
      <w:bookmarkEnd w:id="271"/>
      <w:r>
        <w:rPr>
          <w:rFonts w:ascii="Arial" w:eastAsia="Arial" w:hAnsi="Arial" w:cs="Arial"/>
          <w:u w:val="single"/>
        </w:rPr>
        <w:t xml:space="preserve">venture, syndicate, business trust, company, corporation, limited liability company, </w:t>
      </w:r>
      <w:bookmarkStart w:id="275" w:name="_LINE__31_d5042177_c721_47ba_a8d8_26f528"/>
      <w:bookmarkEnd w:id="274"/>
      <w:r>
        <w:rPr>
          <w:rFonts w:ascii="Arial" w:eastAsia="Arial" w:hAnsi="Arial" w:cs="Arial"/>
          <w:u w:val="single"/>
        </w:rPr>
        <w:t>association, committee and any other organization or group of persons acting in concert.</w:t>
      </w:r>
      <w:bookmarkEnd w:id="275"/>
    </w:p>
    <w:p w:rsidR="0035173F" w:rsidRPr="00AF67D4" w:rsidP="0035173F">
      <w:pPr>
        <w:ind w:left="360" w:firstLine="360"/>
        <w:rPr>
          <w:rFonts w:ascii="Arial" w:eastAsia="Arial" w:hAnsi="Arial" w:cs="Arial"/>
        </w:rPr>
      </w:pPr>
      <w:bookmarkStart w:id="276" w:name="_STATUTE_NUMBER__0ca1069a_86db_4a1e_baa3"/>
      <w:bookmarkStart w:id="277" w:name="_STATUTE_SS__dd48ad2a_a43a_4cfb_b7f1_836"/>
      <w:bookmarkStart w:id="278" w:name="_PAR__12_0c4a38e6_5771_48f2_8a23_e60f9e9"/>
      <w:bookmarkStart w:id="279" w:name="_LINE__32_8b5c9a6b_b9c2_40d5_82ea_fb84ef"/>
      <w:bookmarkEnd w:id="269"/>
      <w:bookmarkEnd w:id="270"/>
      <w:bookmarkEnd w:id="273"/>
      <w:r>
        <w:rPr>
          <w:rFonts w:ascii="Arial" w:eastAsia="Arial" w:hAnsi="Arial" w:cs="Arial"/>
          <w:b/>
          <w:u w:val="single"/>
        </w:rPr>
        <w:t>13</w:t>
      </w:r>
      <w:bookmarkEnd w:id="276"/>
      <w:r w:rsidRPr="00AF67D4">
        <w:rPr>
          <w:rFonts w:ascii="Arial" w:eastAsia="Arial" w:hAnsi="Arial" w:cs="Arial"/>
          <w:b/>
          <w:u w:val="single"/>
        </w:rPr>
        <w:t xml:space="preserve">.  </w:t>
      </w:r>
      <w:bookmarkStart w:id="280" w:name="_STATUTE_HEADNOTE__e368f90a_7582_4cb9_b4"/>
      <w:r w:rsidRPr="00AF67D4">
        <w:rPr>
          <w:rFonts w:ascii="Arial" w:eastAsia="Arial" w:hAnsi="Arial" w:cs="Arial"/>
          <w:b/>
          <w:u w:val="single"/>
        </w:rPr>
        <w:t>Personal information.</w:t>
      </w:r>
      <w:r>
        <w:rPr>
          <w:rFonts w:ascii="Arial" w:eastAsia="Arial" w:hAnsi="Arial" w:cs="Arial"/>
          <w:u w:val="single"/>
        </w:rPr>
        <w:t xml:space="preserve">  </w:t>
      </w:r>
      <w:bookmarkStart w:id="281" w:name="_STATUTE_CONTENT__4bb6c70a_daf6_479b_ab6"/>
      <w:bookmarkEnd w:id="280"/>
      <w:r>
        <w:rPr>
          <w:rFonts w:ascii="Arial" w:eastAsia="Arial" w:hAnsi="Arial" w:cs="Arial"/>
          <w:u w:val="single"/>
        </w:rPr>
        <w:t>"Personal information":</w:t>
      </w:r>
      <w:bookmarkEnd w:id="279"/>
    </w:p>
    <w:p w:rsidR="0035173F" w:rsidRPr="00AF67D4" w:rsidP="0035173F">
      <w:pPr>
        <w:ind w:left="720"/>
        <w:rPr>
          <w:rFonts w:ascii="Arial" w:eastAsia="Arial" w:hAnsi="Arial" w:cs="Arial"/>
        </w:rPr>
      </w:pPr>
      <w:bookmarkStart w:id="282" w:name="_STATUTE_NUMBER__2852bd9f_f936_4b5c_ae02"/>
      <w:bookmarkStart w:id="283" w:name="_STATUTE_P__11b4f243_b492_461c_be55_92e0"/>
      <w:bookmarkStart w:id="284" w:name="_PAR__13_b60db0e2_9627_4495_89c3_0abc879"/>
      <w:bookmarkStart w:id="285" w:name="_LINE__33_27ac3648_9d0b_4446_982c_b4e19d"/>
      <w:bookmarkEnd w:id="278"/>
      <w:bookmarkEnd w:id="281"/>
      <w:r>
        <w:rPr>
          <w:rFonts w:ascii="Arial" w:eastAsia="Arial" w:hAnsi="Arial" w:cs="Arial"/>
          <w:u w:val="single"/>
        </w:rPr>
        <w:t>A</w:t>
      </w:r>
      <w:bookmarkEnd w:id="282"/>
      <w:r>
        <w:rPr>
          <w:rFonts w:ascii="Arial" w:eastAsia="Arial" w:hAnsi="Arial" w:cs="Arial"/>
          <w:u w:val="single"/>
        </w:rPr>
        <w:t xml:space="preserve">.  </w:t>
      </w:r>
      <w:bookmarkStart w:id="286" w:name="_STATUTE_CONTENT__1675f0c2_153a_49d9_a33"/>
      <w:r>
        <w:rPr>
          <w:rFonts w:ascii="Arial" w:eastAsia="Arial" w:hAnsi="Arial" w:cs="Arial"/>
          <w:u w:val="single"/>
        </w:rPr>
        <w:t xml:space="preserve">Means information that identifies, relates to, describes, is reasonably capable of </w:t>
      </w:r>
      <w:bookmarkStart w:id="287" w:name="_LINE__34_d5c51ae1_b2df_44e8_978b_e2794d"/>
      <w:bookmarkEnd w:id="285"/>
      <w:r>
        <w:rPr>
          <w:rFonts w:ascii="Arial" w:eastAsia="Arial" w:hAnsi="Arial" w:cs="Arial"/>
          <w:u w:val="single"/>
        </w:rPr>
        <w:t xml:space="preserve">being associated with or could reasonably be linked, directly or indirectly, with a </w:t>
      </w:r>
      <w:bookmarkStart w:id="288" w:name="_LINE__35_730ce87e_8a1f_4c8b_bf24_218548"/>
      <w:bookmarkEnd w:id="287"/>
      <w:r>
        <w:rPr>
          <w:rFonts w:ascii="Arial" w:eastAsia="Arial" w:hAnsi="Arial" w:cs="Arial"/>
          <w:u w:val="single"/>
        </w:rPr>
        <w:t>particular consumer or household</w:t>
      </w:r>
      <w:r>
        <w:rPr>
          <w:rFonts w:ascii="Arial" w:eastAsia="Arial" w:hAnsi="Arial" w:cs="Arial"/>
          <w:u w:val="single"/>
        </w:rPr>
        <w:t xml:space="preserve"> and</w:t>
      </w:r>
      <w:r>
        <w:rPr>
          <w:rFonts w:ascii="Arial" w:eastAsia="Arial" w:hAnsi="Arial" w:cs="Arial"/>
          <w:u w:val="single"/>
        </w:rPr>
        <w:t xml:space="preserve"> includes, but is not limited to:</w:t>
      </w:r>
      <w:bookmarkEnd w:id="288"/>
    </w:p>
    <w:p w:rsidR="0035173F" w:rsidRPr="00AF67D4" w:rsidP="0035173F">
      <w:pPr>
        <w:ind w:left="1080"/>
        <w:rPr>
          <w:rFonts w:ascii="Arial" w:eastAsia="Arial" w:hAnsi="Arial" w:cs="Arial"/>
        </w:rPr>
      </w:pPr>
      <w:bookmarkStart w:id="289" w:name="_STATUTE_SP__83d45237_c1b0_4b39_9540_93f"/>
      <w:bookmarkStart w:id="290" w:name="_PAR__14_29468643_57e5_42da_9ef5_6a7e4b9"/>
      <w:bookmarkStart w:id="291" w:name="_LINE__36_0337e38c_1820_4423_b839_9971ba"/>
      <w:bookmarkEnd w:id="284"/>
      <w:bookmarkEnd w:id="286"/>
      <w:r>
        <w:rPr>
          <w:rFonts w:ascii="Arial" w:eastAsia="Arial" w:hAnsi="Arial" w:cs="Arial"/>
          <w:u w:val="single"/>
        </w:rPr>
        <w:t>(</w:t>
      </w:r>
      <w:bookmarkStart w:id="292" w:name="_STATUTE_NUMBER__16f0a6f4_7f66_45ee_a653"/>
      <w:r>
        <w:rPr>
          <w:rFonts w:ascii="Arial" w:eastAsia="Arial" w:hAnsi="Arial" w:cs="Arial"/>
          <w:u w:val="single"/>
        </w:rPr>
        <w:t>1</w:t>
      </w:r>
      <w:bookmarkEnd w:id="292"/>
      <w:r>
        <w:rPr>
          <w:rFonts w:ascii="Arial" w:eastAsia="Arial" w:hAnsi="Arial" w:cs="Arial"/>
          <w:u w:val="single"/>
        </w:rPr>
        <w:t xml:space="preserve">)  </w:t>
      </w:r>
      <w:bookmarkStart w:id="293" w:name="_STATUTE_CONTENT__305cd4f3_896c_4a0e_8a0"/>
      <w:r>
        <w:rPr>
          <w:rFonts w:ascii="Arial" w:eastAsia="Arial" w:hAnsi="Arial" w:cs="Arial"/>
          <w:u w:val="single"/>
        </w:rPr>
        <w:t xml:space="preserve">Identifiers such as a real name, alias, </w:t>
      </w:r>
      <w:r>
        <w:rPr>
          <w:rFonts w:ascii="Arial" w:eastAsia="Arial" w:hAnsi="Arial" w:cs="Arial"/>
          <w:u w:val="single"/>
        </w:rPr>
        <w:t>mailing</w:t>
      </w:r>
      <w:r>
        <w:rPr>
          <w:rFonts w:ascii="Arial" w:eastAsia="Arial" w:hAnsi="Arial" w:cs="Arial"/>
          <w:u w:val="single"/>
        </w:rPr>
        <w:t xml:space="preserve"> address, signature, telephone </w:t>
      </w:r>
      <w:bookmarkStart w:id="294" w:name="_LINE__37_83420a5d_0985_42e7_8fca_1f4fc7"/>
      <w:bookmarkEnd w:id="291"/>
      <w:r>
        <w:rPr>
          <w:rFonts w:ascii="Arial" w:eastAsia="Arial" w:hAnsi="Arial" w:cs="Arial"/>
          <w:u w:val="single"/>
        </w:rPr>
        <w:t xml:space="preserve">number, unique identifier, online identifier, </w:t>
      </w:r>
      <w:r>
        <w:rPr>
          <w:rFonts w:ascii="Arial" w:eastAsia="Arial" w:hAnsi="Arial" w:cs="Arial"/>
          <w:u w:val="single"/>
        </w:rPr>
        <w:t>I</w:t>
      </w:r>
      <w:r>
        <w:rPr>
          <w:rFonts w:ascii="Arial" w:eastAsia="Arial" w:hAnsi="Arial" w:cs="Arial"/>
          <w:u w:val="single"/>
        </w:rPr>
        <w:t>nternet protocol address, e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 xml:space="preserve">mail </w:t>
      </w:r>
      <w:bookmarkStart w:id="295" w:name="_LINE__38_23e996a4_5464_4316_ae8d_cf4ccf"/>
      <w:bookmarkEnd w:id="294"/>
      <w:r>
        <w:rPr>
          <w:rFonts w:ascii="Arial" w:eastAsia="Arial" w:hAnsi="Arial" w:cs="Arial"/>
          <w:u w:val="single"/>
        </w:rPr>
        <w:t xml:space="preserve">address, account name, social security number, driver's license number, nondriver </w:t>
      </w:r>
      <w:bookmarkStart w:id="296" w:name="_LINE__39_a6611bd1_c372_47bc_9637_254221"/>
      <w:bookmarkEnd w:id="295"/>
      <w:r>
        <w:rPr>
          <w:rFonts w:ascii="Arial" w:eastAsia="Arial" w:hAnsi="Arial" w:cs="Arial"/>
          <w:u w:val="single"/>
        </w:rPr>
        <w:t>identification card number, passport number or other similar identifiers;</w:t>
      </w:r>
      <w:bookmarkEnd w:id="296"/>
    </w:p>
    <w:p w:rsidR="0035173F" w:rsidRPr="00AF67D4" w:rsidP="0035173F">
      <w:pPr>
        <w:ind w:left="1080"/>
        <w:rPr>
          <w:rFonts w:ascii="Arial" w:eastAsia="Arial" w:hAnsi="Arial" w:cs="Arial"/>
        </w:rPr>
      </w:pPr>
      <w:bookmarkStart w:id="297" w:name="_STATUTE_SP__e8aea66e_1b27_4091_a813_d3c"/>
      <w:bookmarkStart w:id="298" w:name="_PAR__15_52f192f3_4417_46ef_87a4_0360d00"/>
      <w:bookmarkStart w:id="299" w:name="_LINE__40_7fd204e4_a0a0_4118_836b_baf886"/>
      <w:bookmarkEnd w:id="289"/>
      <w:bookmarkEnd w:id="290"/>
      <w:bookmarkEnd w:id="293"/>
      <w:r>
        <w:rPr>
          <w:rFonts w:ascii="Arial" w:eastAsia="Arial" w:hAnsi="Arial" w:cs="Arial"/>
          <w:u w:val="single"/>
        </w:rPr>
        <w:t>(</w:t>
      </w:r>
      <w:bookmarkStart w:id="300" w:name="_STATUTE_NUMBER__52462e3a_8aed_4f05_9616"/>
      <w:r>
        <w:rPr>
          <w:rFonts w:ascii="Arial" w:eastAsia="Arial" w:hAnsi="Arial" w:cs="Arial"/>
          <w:u w:val="single"/>
        </w:rPr>
        <w:t>2</w:t>
      </w:r>
      <w:bookmarkEnd w:id="300"/>
      <w:r>
        <w:rPr>
          <w:rFonts w:ascii="Arial" w:eastAsia="Arial" w:hAnsi="Arial" w:cs="Arial"/>
          <w:u w:val="single"/>
        </w:rPr>
        <w:t xml:space="preserve">)  </w:t>
      </w:r>
      <w:bookmarkStart w:id="301" w:name="_STATUTE_CONTENT__ee4aa879_e7f2_4e35_9f2"/>
      <w:r>
        <w:rPr>
          <w:rFonts w:ascii="Arial" w:eastAsia="Arial" w:hAnsi="Arial" w:cs="Arial"/>
          <w:u w:val="single"/>
        </w:rPr>
        <w:t xml:space="preserve">Physical characteristics or description, insurance policy number, bank account </w:t>
      </w:r>
      <w:bookmarkStart w:id="302" w:name="_LINE__41_d08b6b44_ca89_4262_b28e_be9139"/>
      <w:bookmarkEnd w:id="299"/>
      <w:r>
        <w:rPr>
          <w:rFonts w:ascii="Arial" w:eastAsia="Arial" w:hAnsi="Arial" w:cs="Arial"/>
          <w:u w:val="single"/>
        </w:rPr>
        <w:t xml:space="preserve">number, credit card number, debit card number or any other financial information, </w:t>
      </w:r>
      <w:bookmarkStart w:id="303" w:name="_LINE__42_6835902c_26ff_4702_9428_ad7d50"/>
      <w:bookmarkEnd w:id="302"/>
      <w:r>
        <w:rPr>
          <w:rFonts w:ascii="Arial" w:eastAsia="Arial" w:hAnsi="Arial" w:cs="Arial"/>
          <w:u w:val="single"/>
        </w:rPr>
        <w:t>medical information or health information;</w:t>
      </w:r>
      <w:bookmarkEnd w:id="303"/>
    </w:p>
    <w:p w:rsidR="0035173F" w:rsidRPr="00AF67D4" w:rsidP="0035173F">
      <w:pPr>
        <w:ind w:left="1080"/>
        <w:rPr>
          <w:rFonts w:ascii="Arial" w:eastAsia="Arial" w:hAnsi="Arial" w:cs="Arial"/>
        </w:rPr>
      </w:pPr>
      <w:bookmarkStart w:id="304" w:name="_STATUTE_SP__c9d9884a_665b_4d65_86eb_b46"/>
      <w:bookmarkStart w:id="305" w:name="_PAGE__4_9530aa73_cdec_4ee5_ad09_668c374"/>
      <w:bookmarkStart w:id="306" w:name="_PAR__1_6f9ce465_0df8_4a9f_9a75_01c3752f"/>
      <w:bookmarkStart w:id="307" w:name="_LINE__1_9bf19238_5aa8_4e9d_8537_026fee7"/>
      <w:bookmarkEnd w:id="197"/>
      <w:bookmarkEnd w:id="297"/>
      <w:bookmarkEnd w:id="298"/>
      <w:bookmarkEnd w:id="301"/>
      <w:r>
        <w:rPr>
          <w:rFonts w:ascii="Arial" w:eastAsia="Arial" w:hAnsi="Arial" w:cs="Arial"/>
          <w:u w:val="single"/>
        </w:rPr>
        <w:t>(</w:t>
      </w:r>
      <w:bookmarkStart w:id="308" w:name="_STATUTE_NUMBER__e5adf189_1264_43c1_92c6"/>
      <w:r>
        <w:rPr>
          <w:rFonts w:ascii="Arial" w:eastAsia="Arial" w:hAnsi="Arial" w:cs="Arial"/>
          <w:u w:val="single"/>
        </w:rPr>
        <w:t>3</w:t>
      </w:r>
      <w:bookmarkEnd w:id="308"/>
      <w:r>
        <w:rPr>
          <w:rFonts w:ascii="Arial" w:eastAsia="Arial" w:hAnsi="Arial" w:cs="Arial"/>
          <w:u w:val="single"/>
        </w:rPr>
        <w:t xml:space="preserve">)  </w:t>
      </w:r>
      <w:bookmarkStart w:id="309" w:name="_STATUTE_CONTENT__d650c96b_b6ea_4cbc_83f"/>
      <w:r>
        <w:rPr>
          <w:rFonts w:ascii="Arial" w:eastAsia="Arial" w:hAnsi="Arial" w:cs="Arial"/>
          <w:u w:val="single"/>
        </w:rPr>
        <w:t>Characteristics of protected classifications under state or federal law;</w:t>
      </w:r>
      <w:bookmarkEnd w:id="307"/>
    </w:p>
    <w:p w:rsidR="0035173F" w:rsidRPr="00AF67D4" w:rsidP="0035173F">
      <w:pPr>
        <w:ind w:left="1080"/>
        <w:rPr>
          <w:rFonts w:ascii="Arial" w:eastAsia="Arial" w:hAnsi="Arial" w:cs="Arial"/>
        </w:rPr>
      </w:pPr>
      <w:bookmarkStart w:id="310" w:name="_STATUTE_SP__4d54fb63_f76e_44a7_bf98_a5d"/>
      <w:bookmarkStart w:id="311" w:name="_PAR__2_9439ed17_bb95_4815_9dc4_aae8e7f5"/>
      <w:bookmarkStart w:id="312" w:name="_LINE__2_9a9b3fee_6f2c_4ce9_b6f0_4979233"/>
      <w:bookmarkEnd w:id="304"/>
      <w:bookmarkEnd w:id="306"/>
      <w:bookmarkEnd w:id="309"/>
      <w:r>
        <w:rPr>
          <w:rFonts w:ascii="Arial" w:eastAsia="Arial" w:hAnsi="Arial" w:cs="Arial"/>
          <w:u w:val="single"/>
        </w:rPr>
        <w:t>(</w:t>
      </w:r>
      <w:bookmarkStart w:id="313" w:name="_STATUTE_NUMBER__f3bef0bd_b9c3_4b1d_93c9"/>
      <w:r>
        <w:rPr>
          <w:rFonts w:ascii="Arial" w:eastAsia="Arial" w:hAnsi="Arial" w:cs="Arial"/>
          <w:u w:val="single"/>
        </w:rPr>
        <w:t>4</w:t>
      </w:r>
      <w:bookmarkEnd w:id="313"/>
      <w:r>
        <w:rPr>
          <w:rFonts w:ascii="Arial" w:eastAsia="Arial" w:hAnsi="Arial" w:cs="Arial"/>
          <w:u w:val="single"/>
        </w:rPr>
        <w:t xml:space="preserve">)  </w:t>
      </w:r>
      <w:bookmarkStart w:id="314" w:name="_STATUTE_CONTENT__7a3cd06b_bdc7_4b1e_a09"/>
      <w:r>
        <w:rPr>
          <w:rFonts w:ascii="Arial" w:eastAsia="Arial" w:hAnsi="Arial" w:cs="Arial"/>
          <w:u w:val="single"/>
        </w:rPr>
        <w:t xml:space="preserve">Commercial information, including records of personal property, products or </w:t>
      </w:r>
      <w:bookmarkStart w:id="315" w:name="_LINE__3_aa21b817_aec6_4c1b_8bda_f28a65d"/>
      <w:bookmarkEnd w:id="312"/>
      <w:r>
        <w:rPr>
          <w:rFonts w:ascii="Arial" w:eastAsia="Arial" w:hAnsi="Arial" w:cs="Arial"/>
          <w:u w:val="single"/>
        </w:rPr>
        <w:t xml:space="preserve">services purchased, obtained or considered, or other purchasing or consuming </w:t>
      </w:r>
      <w:bookmarkStart w:id="316" w:name="_LINE__4_3278f7b0_bc48_4d3b_8d7b_a3615dc"/>
      <w:bookmarkEnd w:id="315"/>
      <w:r>
        <w:rPr>
          <w:rFonts w:ascii="Arial" w:eastAsia="Arial" w:hAnsi="Arial" w:cs="Arial"/>
          <w:u w:val="single"/>
        </w:rPr>
        <w:t>histories or tendencies;</w:t>
      </w:r>
      <w:bookmarkEnd w:id="316"/>
    </w:p>
    <w:p w:rsidR="0035173F" w:rsidRPr="00AF67D4" w:rsidP="0035173F">
      <w:pPr>
        <w:ind w:left="1080"/>
        <w:rPr>
          <w:rFonts w:ascii="Arial" w:eastAsia="Arial" w:hAnsi="Arial" w:cs="Arial"/>
        </w:rPr>
      </w:pPr>
      <w:bookmarkStart w:id="317" w:name="_STATUTE_SP__9c1fa479_4883_47d5_940d_5eb"/>
      <w:bookmarkStart w:id="318" w:name="_PAR__3_00f86142_c3d3_4ae2_bce5_5a0450ed"/>
      <w:bookmarkStart w:id="319" w:name="_LINE__5_faa37457_3d63_48aa_9da4_d70b073"/>
      <w:bookmarkEnd w:id="310"/>
      <w:bookmarkEnd w:id="311"/>
      <w:bookmarkEnd w:id="314"/>
      <w:r>
        <w:rPr>
          <w:rFonts w:ascii="Arial" w:eastAsia="Arial" w:hAnsi="Arial" w:cs="Arial"/>
          <w:u w:val="single"/>
        </w:rPr>
        <w:t>(</w:t>
      </w:r>
      <w:bookmarkStart w:id="320" w:name="_STATUTE_NUMBER__845af267_d026_438d_ad1b"/>
      <w:r>
        <w:rPr>
          <w:rFonts w:ascii="Arial" w:eastAsia="Arial" w:hAnsi="Arial" w:cs="Arial"/>
          <w:u w:val="single"/>
        </w:rPr>
        <w:t>5</w:t>
      </w:r>
      <w:bookmarkEnd w:id="320"/>
      <w:r>
        <w:rPr>
          <w:rFonts w:ascii="Arial" w:eastAsia="Arial" w:hAnsi="Arial" w:cs="Arial"/>
          <w:u w:val="single"/>
        </w:rPr>
        <w:t xml:space="preserve">)  </w:t>
      </w:r>
      <w:bookmarkStart w:id="321" w:name="_STATUTE_CONTENT__5a53f7c7_57c1_4787_be4"/>
      <w:r>
        <w:rPr>
          <w:rFonts w:ascii="Arial" w:eastAsia="Arial" w:hAnsi="Arial" w:cs="Arial"/>
          <w:u w:val="single"/>
        </w:rPr>
        <w:t>Biometric information;</w:t>
      </w:r>
      <w:bookmarkEnd w:id="319"/>
    </w:p>
    <w:p w:rsidR="0035173F" w:rsidRPr="00AF67D4" w:rsidP="0035173F">
      <w:pPr>
        <w:ind w:left="1080"/>
        <w:rPr>
          <w:rFonts w:ascii="Arial" w:eastAsia="Arial" w:hAnsi="Arial" w:cs="Arial"/>
        </w:rPr>
      </w:pPr>
      <w:bookmarkStart w:id="322" w:name="_STATUTE_SP__51b3ce3c_752f_4f5b_be7a_929"/>
      <w:bookmarkStart w:id="323" w:name="_PAR__4_6df11d00_d128_49fe_84d8_aa71c2f0"/>
      <w:bookmarkStart w:id="324" w:name="_LINE__6_ff693d40_2d60_45cd_86d4_ea5d54f"/>
      <w:bookmarkEnd w:id="317"/>
      <w:bookmarkEnd w:id="318"/>
      <w:bookmarkEnd w:id="321"/>
      <w:r>
        <w:rPr>
          <w:rFonts w:ascii="Arial" w:eastAsia="Arial" w:hAnsi="Arial" w:cs="Arial"/>
          <w:u w:val="single"/>
        </w:rPr>
        <w:t>(</w:t>
      </w:r>
      <w:bookmarkStart w:id="325" w:name="_STATUTE_NUMBER__5bd9c599_d83e_4fc6_b93f"/>
      <w:r>
        <w:rPr>
          <w:rFonts w:ascii="Arial" w:eastAsia="Arial" w:hAnsi="Arial" w:cs="Arial"/>
          <w:u w:val="single"/>
        </w:rPr>
        <w:t>6</w:t>
      </w:r>
      <w:bookmarkEnd w:id="325"/>
      <w:r>
        <w:rPr>
          <w:rFonts w:ascii="Arial" w:eastAsia="Arial" w:hAnsi="Arial" w:cs="Arial"/>
          <w:u w:val="single"/>
        </w:rPr>
        <w:t xml:space="preserve">)  </w:t>
      </w:r>
      <w:bookmarkStart w:id="326" w:name="_STATUTE_CONTENT__f4f7d29e_0b2d_44eb_849"/>
      <w:r>
        <w:rPr>
          <w:rFonts w:ascii="Arial" w:eastAsia="Arial" w:hAnsi="Arial" w:cs="Arial"/>
          <w:u w:val="single"/>
        </w:rPr>
        <w:t xml:space="preserve">Internet or other electronic network activity information, including, but not </w:t>
      </w:r>
      <w:bookmarkStart w:id="327" w:name="_LINE__7_23455404_42ce_44b8_b742_c4a188e"/>
      <w:bookmarkEnd w:id="324"/>
      <w:r>
        <w:rPr>
          <w:rFonts w:ascii="Arial" w:eastAsia="Arial" w:hAnsi="Arial" w:cs="Arial"/>
          <w:u w:val="single"/>
        </w:rPr>
        <w:t xml:space="preserve">limited to, browsing history, search history and information regarding a consumer's </w:t>
      </w:r>
      <w:bookmarkStart w:id="328" w:name="_LINE__8_005804b7_eb5d_4b52_b7d0_eabc4ea"/>
      <w:bookmarkEnd w:id="327"/>
      <w:r>
        <w:rPr>
          <w:rFonts w:ascii="Arial" w:eastAsia="Arial" w:hAnsi="Arial" w:cs="Arial"/>
          <w:u w:val="single"/>
        </w:rPr>
        <w:t xml:space="preserve">interaction with an </w:t>
      </w:r>
      <w:r>
        <w:rPr>
          <w:rFonts w:ascii="Arial" w:eastAsia="Arial" w:hAnsi="Arial" w:cs="Arial"/>
          <w:u w:val="single"/>
        </w:rPr>
        <w:t>I</w:t>
      </w:r>
      <w:r>
        <w:rPr>
          <w:rFonts w:ascii="Arial" w:eastAsia="Arial" w:hAnsi="Arial" w:cs="Arial"/>
          <w:u w:val="single"/>
        </w:rPr>
        <w:t>nternet website, application or advertisement;</w:t>
      </w:r>
      <w:bookmarkEnd w:id="328"/>
    </w:p>
    <w:p w:rsidR="0035173F" w:rsidRPr="00AF67D4" w:rsidP="0035173F">
      <w:pPr>
        <w:ind w:left="1080"/>
        <w:rPr>
          <w:rFonts w:ascii="Arial" w:eastAsia="Arial" w:hAnsi="Arial" w:cs="Arial"/>
        </w:rPr>
      </w:pPr>
      <w:bookmarkStart w:id="329" w:name="_STATUTE_SP__ad54e134_5a49_435c_8576_917"/>
      <w:bookmarkStart w:id="330" w:name="_PAR__5_c9b0ffbd_d808_4229_bb2e_593aa256"/>
      <w:bookmarkStart w:id="331" w:name="_LINE__9_0cbdaead_6877_4c45_9a3a_e8155ac"/>
      <w:bookmarkEnd w:id="322"/>
      <w:bookmarkEnd w:id="323"/>
      <w:bookmarkEnd w:id="326"/>
      <w:r>
        <w:rPr>
          <w:rFonts w:ascii="Arial" w:eastAsia="Arial" w:hAnsi="Arial" w:cs="Arial"/>
          <w:u w:val="single"/>
        </w:rPr>
        <w:t>(</w:t>
      </w:r>
      <w:bookmarkStart w:id="332" w:name="_STATUTE_NUMBER__582af203_e350_4fe1_af5e"/>
      <w:r>
        <w:rPr>
          <w:rFonts w:ascii="Arial" w:eastAsia="Arial" w:hAnsi="Arial" w:cs="Arial"/>
          <w:u w:val="single"/>
        </w:rPr>
        <w:t>7</w:t>
      </w:r>
      <w:bookmarkEnd w:id="332"/>
      <w:r>
        <w:rPr>
          <w:rFonts w:ascii="Arial" w:eastAsia="Arial" w:hAnsi="Arial" w:cs="Arial"/>
          <w:u w:val="single"/>
        </w:rPr>
        <w:t xml:space="preserve">)  </w:t>
      </w:r>
      <w:bookmarkStart w:id="333" w:name="_STATUTE_CONTENT__cac06d18_7c4d_4cba_91e"/>
      <w:r>
        <w:rPr>
          <w:rFonts w:ascii="Arial" w:eastAsia="Arial" w:hAnsi="Arial" w:cs="Arial"/>
          <w:u w:val="single"/>
        </w:rPr>
        <w:t>Geolocation data;</w:t>
      </w:r>
      <w:bookmarkEnd w:id="331"/>
    </w:p>
    <w:p w:rsidR="0035173F" w:rsidRPr="00AF67D4" w:rsidP="0035173F">
      <w:pPr>
        <w:ind w:left="1080"/>
        <w:rPr>
          <w:rFonts w:ascii="Arial" w:eastAsia="Arial" w:hAnsi="Arial" w:cs="Arial"/>
        </w:rPr>
      </w:pPr>
      <w:bookmarkStart w:id="334" w:name="_STATUTE_SP__7990e2c9_1101_4691_826c_b7d"/>
      <w:bookmarkStart w:id="335" w:name="_PAR__6_9e06c0d9_0c0d_4413_ac5a_6be7f6ba"/>
      <w:bookmarkStart w:id="336" w:name="_LINE__10_eedf972b_bebd_4220_b783_cef94f"/>
      <w:bookmarkEnd w:id="329"/>
      <w:bookmarkEnd w:id="330"/>
      <w:bookmarkEnd w:id="333"/>
      <w:r>
        <w:rPr>
          <w:rFonts w:ascii="Arial" w:eastAsia="Arial" w:hAnsi="Arial" w:cs="Arial"/>
          <w:u w:val="single"/>
        </w:rPr>
        <w:t>(</w:t>
      </w:r>
      <w:bookmarkStart w:id="337" w:name="_STATUTE_NUMBER__024717da_4630_4e61_85a2"/>
      <w:r>
        <w:rPr>
          <w:rFonts w:ascii="Arial" w:eastAsia="Arial" w:hAnsi="Arial" w:cs="Arial"/>
          <w:u w:val="single"/>
        </w:rPr>
        <w:t>8</w:t>
      </w:r>
      <w:bookmarkEnd w:id="337"/>
      <w:r>
        <w:rPr>
          <w:rFonts w:ascii="Arial" w:eastAsia="Arial" w:hAnsi="Arial" w:cs="Arial"/>
          <w:u w:val="single"/>
        </w:rPr>
        <w:t xml:space="preserve">)  </w:t>
      </w:r>
      <w:bookmarkStart w:id="338" w:name="_STATUTE_CONTENT__d9385d1e_8aa7_4e5c_975"/>
      <w:r>
        <w:rPr>
          <w:rFonts w:ascii="Arial" w:eastAsia="Arial" w:hAnsi="Arial" w:cs="Arial"/>
          <w:u w:val="single"/>
        </w:rPr>
        <w:t>Audio, electronic, visual, thermal, olfactory or similar information;</w:t>
      </w:r>
      <w:bookmarkEnd w:id="336"/>
    </w:p>
    <w:p w:rsidR="0035173F" w:rsidRPr="00AF67D4" w:rsidP="0035173F">
      <w:pPr>
        <w:ind w:left="1080"/>
        <w:rPr>
          <w:rFonts w:ascii="Arial" w:eastAsia="Arial" w:hAnsi="Arial" w:cs="Arial"/>
        </w:rPr>
      </w:pPr>
      <w:bookmarkStart w:id="339" w:name="_STATUTE_SP__e1c5e798_48ed_49de_83fa_87c"/>
      <w:bookmarkStart w:id="340" w:name="_PAR__7_05bfc4c0_0878_4e01_93db_6a352473"/>
      <w:bookmarkStart w:id="341" w:name="_LINE__11_b704bada_7f9f_4c9d_bfb6_965304"/>
      <w:bookmarkEnd w:id="334"/>
      <w:bookmarkEnd w:id="335"/>
      <w:bookmarkEnd w:id="338"/>
      <w:r>
        <w:rPr>
          <w:rFonts w:ascii="Arial" w:eastAsia="Arial" w:hAnsi="Arial" w:cs="Arial"/>
          <w:u w:val="single"/>
        </w:rPr>
        <w:t>(</w:t>
      </w:r>
      <w:bookmarkStart w:id="342" w:name="_STATUTE_NUMBER__35fa9194_c3e1_46ca_91eb"/>
      <w:r>
        <w:rPr>
          <w:rFonts w:ascii="Arial" w:eastAsia="Arial" w:hAnsi="Arial" w:cs="Arial"/>
          <w:u w:val="single"/>
        </w:rPr>
        <w:t>9</w:t>
      </w:r>
      <w:bookmarkEnd w:id="342"/>
      <w:r>
        <w:rPr>
          <w:rFonts w:ascii="Arial" w:eastAsia="Arial" w:hAnsi="Arial" w:cs="Arial"/>
          <w:u w:val="single"/>
        </w:rPr>
        <w:t xml:space="preserve">)  </w:t>
      </w:r>
      <w:bookmarkStart w:id="343" w:name="_STATUTE_CONTENT__9f302f1a_23f4_460c_a3f"/>
      <w:r>
        <w:rPr>
          <w:rFonts w:ascii="Arial" w:eastAsia="Arial" w:hAnsi="Arial" w:cs="Arial"/>
          <w:u w:val="single"/>
        </w:rPr>
        <w:t>Professional or employment-related information;</w:t>
      </w:r>
      <w:bookmarkEnd w:id="341"/>
    </w:p>
    <w:p w:rsidR="0035173F" w:rsidRPr="00AF67D4" w:rsidP="0035173F">
      <w:pPr>
        <w:ind w:left="1080"/>
        <w:rPr>
          <w:rFonts w:ascii="Arial" w:eastAsia="Arial" w:hAnsi="Arial" w:cs="Arial"/>
        </w:rPr>
      </w:pPr>
      <w:bookmarkStart w:id="344" w:name="_STATUTE_SP__b771fd26_9c03_4744_93b0_709"/>
      <w:bookmarkStart w:id="345" w:name="_PAR__8_393ba72e_7d08_4cf4_9843_906dad1d"/>
      <w:bookmarkStart w:id="346" w:name="_LINE__12_baaafbfc_120c_460b_9e61_50f946"/>
      <w:bookmarkEnd w:id="339"/>
      <w:bookmarkEnd w:id="340"/>
      <w:bookmarkEnd w:id="343"/>
      <w:r>
        <w:rPr>
          <w:rFonts w:ascii="Arial" w:eastAsia="Arial" w:hAnsi="Arial" w:cs="Arial"/>
          <w:u w:val="single"/>
        </w:rPr>
        <w:t>(</w:t>
      </w:r>
      <w:bookmarkStart w:id="347" w:name="_STATUTE_NUMBER__7d7507c4_d0b8_45b7_a883"/>
      <w:r>
        <w:rPr>
          <w:rFonts w:ascii="Arial" w:eastAsia="Arial" w:hAnsi="Arial" w:cs="Arial"/>
          <w:u w:val="single"/>
        </w:rPr>
        <w:t>10</w:t>
      </w:r>
      <w:bookmarkEnd w:id="347"/>
      <w:r>
        <w:rPr>
          <w:rFonts w:ascii="Arial" w:eastAsia="Arial" w:hAnsi="Arial" w:cs="Arial"/>
          <w:u w:val="single"/>
        </w:rPr>
        <w:t xml:space="preserve">)  </w:t>
      </w:r>
      <w:bookmarkStart w:id="348" w:name="_STATUTE_CONTENT__077a1ade_e61a_4ea6_a8a"/>
      <w:r>
        <w:rPr>
          <w:rFonts w:ascii="Arial" w:eastAsia="Arial" w:hAnsi="Arial" w:cs="Arial"/>
          <w:u w:val="single"/>
        </w:rPr>
        <w:t xml:space="preserve">Education information, defined as information that is not publicly available </w:t>
      </w:r>
      <w:bookmarkStart w:id="349" w:name="_LINE__13_01d46b39_13cf_4c18_a0eb_5a42fb"/>
      <w:bookmarkEnd w:id="346"/>
      <w:r>
        <w:rPr>
          <w:rFonts w:ascii="Arial" w:eastAsia="Arial" w:hAnsi="Arial" w:cs="Arial"/>
          <w:u w:val="single"/>
        </w:rPr>
        <w:t xml:space="preserve">personally identifiable information as defined in the Family Educational Rights </w:t>
      </w:r>
      <w:bookmarkStart w:id="350" w:name="_LINE__14_904f7e1f_8cc3_4af5_ac48_ecb902"/>
      <w:bookmarkEnd w:id="349"/>
      <w:r>
        <w:rPr>
          <w:rFonts w:ascii="Arial" w:eastAsia="Arial" w:hAnsi="Arial" w:cs="Arial"/>
          <w:u w:val="single"/>
        </w:rPr>
        <w:t>and Privacy Act</w:t>
      </w:r>
      <w:r>
        <w:rPr>
          <w:rFonts w:ascii="Arial" w:eastAsia="Arial" w:hAnsi="Arial" w:cs="Arial"/>
          <w:u w:val="single"/>
        </w:rPr>
        <w:t xml:space="preserve"> of 1974,</w:t>
      </w:r>
      <w:r>
        <w:rPr>
          <w:rFonts w:ascii="Arial" w:eastAsia="Arial" w:hAnsi="Arial" w:cs="Arial"/>
          <w:u w:val="single"/>
        </w:rPr>
        <w:t xml:space="preserve"> 20 U</w:t>
      </w:r>
      <w:r>
        <w:rPr>
          <w:rFonts w:ascii="Arial" w:eastAsia="Arial" w:hAnsi="Arial" w:cs="Arial"/>
          <w:u w:val="single"/>
        </w:rPr>
        <w:t xml:space="preserve">nited 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tates </w:t>
      </w:r>
      <w:r>
        <w:rPr>
          <w:rFonts w:ascii="Arial" w:eastAsia="Arial" w:hAnsi="Arial" w:cs="Arial"/>
          <w:u w:val="single"/>
        </w:rPr>
        <w:t>C</w:t>
      </w:r>
      <w:r>
        <w:rPr>
          <w:rFonts w:ascii="Arial" w:eastAsia="Arial" w:hAnsi="Arial" w:cs="Arial"/>
          <w:u w:val="single"/>
        </w:rPr>
        <w:t>ode,</w:t>
      </w:r>
      <w:r>
        <w:rPr>
          <w:rFonts w:ascii="Arial" w:eastAsia="Arial" w:hAnsi="Arial" w:cs="Arial"/>
          <w:u w:val="single"/>
        </w:rPr>
        <w:t xml:space="preserve"> Sec</w:t>
      </w:r>
      <w:r>
        <w:rPr>
          <w:rFonts w:ascii="Arial" w:eastAsia="Arial" w:hAnsi="Arial" w:cs="Arial"/>
          <w:u w:val="single"/>
        </w:rPr>
        <w:t>tion</w:t>
      </w:r>
      <w:r>
        <w:rPr>
          <w:rFonts w:ascii="Arial" w:eastAsia="Arial" w:hAnsi="Arial" w:cs="Arial"/>
          <w:u w:val="single"/>
        </w:rPr>
        <w:t xml:space="preserve"> 1232g; and</w:t>
      </w:r>
      <w:bookmarkEnd w:id="350"/>
    </w:p>
    <w:p w:rsidR="0035173F" w:rsidRPr="00AF67D4" w:rsidP="0035173F">
      <w:pPr>
        <w:ind w:left="1080"/>
        <w:rPr>
          <w:rFonts w:ascii="Arial" w:eastAsia="Arial" w:hAnsi="Arial" w:cs="Arial"/>
        </w:rPr>
      </w:pPr>
      <w:bookmarkStart w:id="351" w:name="_STATUTE_SP__9d7ed40f_8ada_4c0f_8ef5_f38"/>
      <w:bookmarkStart w:id="352" w:name="_PAR__9_818e11da_dafc_41fe_932b_1b2397e5"/>
      <w:bookmarkStart w:id="353" w:name="_LINE__15_5677557b_dea2_4806_84e4_813f83"/>
      <w:bookmarkEnd w:id="344"/>
      <w:bookmarkEnd w:id="345"/>
      <w:bookmarkEnd w:id="348"/>
      <w:r>
        <w:rPr>
          <w:rFonts w:ascii="Arial" w:eastAsia="Arial" w:hAnsi="Arial" w:cs="Arial"/>
          <w:u w:val="single"/>
        </w:rPr>
        <w:t>(</w:t>
      </w:r>
      <w:bookmarkStart w:id="354" w:name="_STATUTE_NUMBER__980ebd87_38f0_4624_ae27"/>
      <w:r>
        <w:rPr>
          <w:rFonts w:ascii="Arial" w:eastAsia="Arial" w:hAnsi="Arial" w:cs="Arial"/>
          <w:u w:val="single"/>
        </w:rPr>
        <w:t>11</w:t>
      </w:r>
      <w:bookmarkEnd w:id="354"/>
      <w:r>
        <w:rPr>
          <w:rFonts w:ascii="Arial" w:eastAsia="Arial" w:hAnsi="Arial" w:cs="Arial"/>
          <w:u w:val="single"/>
        </w:rPr>
        <w:t xml:space="preserve">)  </w:t>
      </w:r>
      <w:bookmarkStart w:id="355" w:name="_STATUTE_CONTENT__b76cff85_7aa0_46a1_bc3"/>
      <w:r>
        <w:rPr>
          <w:rFonts w:ascii="Arial" w:eastAsia="Arial" w:hAnsi="Arial" w:cs="Arial"/>
          <w:u w:val="single"/>
        </w:rPr>
        <w:t xml:space="preserve">Inferences drawn from any of the information identified in this paragraph to </w:t>
      </w:r>
      <w:bookmarkStart w:id="356" w:name="_LINE__16_b8513e35_0670_4f73_8c10_7a841f"/>
      <w:bookmarkEnd w:id="353"/>
      <w:r>
        <w:rPr>
          <w:rFonts w:ascii="Arial" w:eastAsia="Arial" w:hAnsi="Arial" w:cs="Arial"/>
          <w:u w:val="single"/>
        </w:rPr>
        <w:t xml:space="preserve">create a profile about a consumer reflecting the consumer's preferences, </w:t>
      </w:r>
      <w:bookmarkStart w:id="357" w:name="_LINE__17_fe331920_6cda_492b_9167_237747"/>
      <w:bookmarkEnd w:id="356"/>
      <w:r>
        <w:rPr>
          <w:rFonts w:ascii="Arial" w:eastAsia="Arial" w:hAnsi="Arial" w:cs="Arial"/>
          <w:u w:val="single"/>
        </w:rPr>
        <w:t xml:space="preserve">characteristics, psychological trends, predispositions, behavior, attitudes, </w:t>
      </w:r>
      <w:bookmarkStart w:id="358" w:name="_LINE__18_1e266f58_96f7_4571_8be6_916c51"/>
      <w:bookmarkEnd w:id="357"/>
      <w:r>
        <w:rPr>
          <w:rFonts w:ascii="Arial" w:eastAsia="Arial" w:hAnsi="Arial" w:cs="Arial"/>
          <w:u w:val="single"/>
        </w:rPr>
        <w:t>intelligence, abilities and aptitudes;</w:t>
      </w:r>
      <w:bookmarkEnd w:id="358"/>
    </w:p>
    <w:p w:rsidR="0035173F" w:rsidRPr="00AF67D4" w:rsidP="0035173F">
      <w:pPr>
        <w:ind w:left="720"/>
        <w:rPr>
          <w:rFonts w:ascii="Arial" w:eastAsia="Arial" w:hAnsi="Arial" w:cs="Arial"/>
        </w:rPr>
      </w:pPr>
      <w:bookmarkStart w:id="359" w:name="_STATUTE_NUMBER__9eeadcd0_9731_4252_be34"/>
      <w:bookmarkStart w:id="360" w:name="_STATUTE_P__12d9f90f_b800_4f7c_9525_e934"/>
      <w:bookmarkStart w:id="361" w:name="_PAR__10_61db2e8d_3e04_4ee1_bde7_38e5a18"/>
      <w:bookmarkStart w:id="362" w:name="_LINE__19_b4ced5df_da13_4076_8dbd_0ad7cc"/>
      <w:bookmarkEnd w:id="283"/>
      <w:bookmarkEnd w:id="351"/>
      <w:bookmarkEnd w:id="352"/>
      <w:bookmarkEnd w:id="355"/>
      <w:r>
        <w:rPr>
          <w:rFonts w:ascii="Arial" w:eastAsia="Arial" w:hAnsi="Arial" w:cs="Arial"/>
          <w:u w:val="single"/>
        </w:rPr>
        <w:t>B</w:t>
      </w:r>
      <w:bookmarkEnd w:id="359"/>
      <w:r>
        <w:rPr>
          <w:rFonts w:ascii="Arial" w:eastAsia="Arial" w:hAnsi="Arial" w:cs="Arial"/>
          <w:u w:val="single"/>
        </w:rPr>
        <w:t xml:space="preserve">.  </w:t>
      </w:r>
      <w:bookmarkStart w:id="363" w:name="_STATUTE_CONTENT__a4520ed9_327f_439a_9b3"/>
      <w:r>
        <w:rPr>
          <w:rFonts w:ascii="Arial" w:eastAsia="Arial" w:hAnsi="Arial" w:cs="Arial"/>
          <w:u w:val="single"/>
        </w:rPr>
        <w:t>D</w:t>
      </w:r>
      <w:r>
        <w:rPr>
          <w:rFonts w:ascii="Arial" w:eastAsia="Arial" w:hAnsi="Arial" w:cs="Arial"/>
          <w:u w:val="single"/>
        </w:rPr>
        <w:t xml:space="preserve">oes not include publicly available information.  For purposes of this paragraph, </w:t>
      </w:r>
      <w:bookmarkStart w:id="364" w:name="_LINE__20_0f333979_3d5c_4967_b05b_13ab69"/>
      <w:bookmarkEnd w:id="362"/>
      <w:r>
        <w:rPr>
          <w:rFonts w:ascii="Arial" w:eastAsia="Arial" w:hAnsi="Arial" w:cs="Arial"/>
          <w:u w:val="single"/>
        </w:rPr>
        <w:t xml:space="preserve">"publicly available" means information that is lawfully made available from federal, </w:t>
      </w:r>
      <w:bookmarkStart w:id="365" w:name="_LINE__21_70accce8_2fe6_41d5_a8b1_5632a8"/>
      <w:bookmarkEnd w:id="364"/>
      <w:r>
        <w:rPr>
          <w:rFonts w:ascii="Arial" w:eastAsia="Arial" w:hAnsi="Arial" w:cs="Arial"/>
          <w:u w:val="single"/>
        </w:rPr>
        <w:t xml:space="preserve">state or local government records.  "Publicly available" does not mean biometric </w:t>
      </w:r>
      <w:bookmarkStart w:id="366" w:name="_LINE__22_d7a52d00_a8bd_4f15_ae5b_c75dbf"/>
      <w:bookmarkEnd w:id="365"/>
      <w:r>
        <w:rPr>
          <w:rFonts w:ascii="Arial" w:eastAsia="Arial" w:hAnsi="Arial" w:cs="Arial"/>
          <w:u w:val="single"/>
        </w:rPr>
        <w:t xml:space="preserve">information collected by a business about a consumer without the consumer's </w:t>
      </w:r>
      <w:bookmarkStart w:id="367" w:name="_LINE__23_9ccd9301_2f37_4153_b428_f085ad"/>
      <w:bookmarkEnd w:id="366"/>
      <w:r>
        <w:rPr>
          <w:rFonts w:ascii="Arial" w:eastAsia="Arial" w:hAnsi="Arial" w:cs="Arial"/>
          <w:u w:val="single"/>
        </w:rPr>
        <w:t>knowledge; and</w:t>
      </w:r>
      <w:bookmarkEnd w:id="367"/>
    </w:p>
    <w:p w:rsidR="0035173F" w:rsidRPr="00AF67D4" w:rsidP="0035173F">
      <w:pPr>
        <w:ind w:left="720"/>
        <w:rPr>
          <w:rFonts w:ascii="Arial" w:eastAsia="Arial" w:hAnsi="Arial" w:cs="Arial"/>
        </w:rPr>
      </w:pPr>
      <w:bookmarkStart w:id="368" w:name="_STATUTE_NUMBER__8551ec9e_6b5d_46b3_bea4"/>
      <w:bookmarkStart w:id="369" w:name="_STATUTE_P__7d1806c4_db27_4f40_93b3_f80e"/>
      <w:bookmarkStart w:id="370" w:name="_PAR__11_2dc62865_b03b_451b_b00d_b6df83f"/>
      <w:bookmarkStart w:id="371" w:name="_LINE__24_49cc3bb8_6bea_4896_8395_293a41"/>
      <w:bookmarkEnd w:id="360"/>
      <w:bookmarkEnd w:id="361"/>
      <w:bookmarkEnd w:id="363"/>
      <w:r>
        <w:rPr>
          <w:rFonts w:ascii="Arial" w:eastAsia="Arial" w:hAnsi="Arial" w:cs="Arial"/>
          <w:u w:val="single"/>
        </w:rPr>
        <w:t>C</w:t>
      </w:r>
      <w:bookmarkEnd w:id="368"/>
      <w:r>
        <w:rPr>
          <w:rFonts w:ascii="Arial" w:eastAsia="Arial" w:hAnsi="Arial" w:cs="Arial"/>
          <w:u w:val="single"/>
        </w:rPr>
        <w:t xml:space="preserve">.  </w:t>
      </w:r>
      <w:bookmarkStart w:id="372" w:name="_STATUTE_CONTENT__5d75e8ca_d3cf_42b1_881"/>
      <w:r>
        <w:rPr>
          <w:rFonts w:ascii="Arial" w:eastAsia="Arial" w:hAnsi="Arial" w:cs="Arial"/>
          <w:u w:val="single"/>
        </w:rPr>
        <w:t>D</w:t>
      </w:r>
      <w:r>
        <w:rPr>
          <w:rFonts w:ascii="Arial" w:eastAsia="Arial" w:hAnsi="Arial" w:cs="Arial"/>
          <w:u w:val="single"/>
        </w:rPr>
        <w:t xml:space="preserve">oes not include consumer information that is deidentified or aggregate consumer </w:t>
      </w:r>
      <w:bookmarkStart w:id="373" w:name="_LINE__25_d212f5ae_0030_44a7_8eaa_80ea9e"/>
      <w:bookmarkEnd w:id="371"/>
      <w:r>
        <w:rPr>
          <w:rFonts w:ascii="Arial" w:eastAsia="Arial" w:hAnsi="Arial" w:cs="Arial"/>
          <w:u w:val="single"/>
        </w:rPr>
        <w:t>information.</w:t>
      </w:r>
      <w:bookmarkEnd w:id="373"/>
    </w:p>
    <w:p w:rsidR="0035173F" w:rsidRPr="00AF67D4" w:rsidP="0035173F">
      <w:pPr>
        <w:ind w:left="360" w:firstLine="360"/>
        <w:rPr>
          <w:rFonts w:ascii="Arial" w:eastAsia="Arial" w:hAnsi="Arial" w:cs="Arial"/>
        </w:rPr>
      </w:pPr>
      <w:bookmarkStart w:id="374" w:name="_STATUTE_NUMBER__b8d601de_1de0_4c35_8e56"/>
      <w:bookmarkStart w:id="375" w:name="_STATUTE_SS__aa18dd2e_30ac_4f63_a3cc_43a"/>
      <w:bookmarkStart w:id="376" w:name="_PAR__12_7d3cb78e_973a_4386_9dd9_791e31c"/>
      <w:bookmarkStart w:id="377" w:name="_LINE__26_333afb49_557b_4c9f_b120_33948a"/>
      <w:bookmarkEnd w:id="277"/>
      <w:bookmarkEnd w:id="369"/>
      <w:bookmarkEnd w:id="370"/>
      <w:bookmarkEnd w:id="372"/>
      <w:r>
        <w:rPr>
          <w:rFonts w:ascii="Arial" w:eastAsia="Arial" w:hAnsi="Arial" w:cs="Arial"/>
          <w:b/>
          <w:u w:val="single"/>
        </w:rPr>
        <w:t>14</w:t>
      </w:r>
      <w:bookmarkEnd w:id="374"/>
      <w:r w:rsidRPr="00AF67D4">
        <w:rPr>
          <w:rFonts w:ascii="Arial" w:eastAsia="Arial" w:hAnsi="Arial" w:cs="Arial"/>
          <w:b/>
          <w:u w:val="single"/>
        </w:rPr>
        <w:t xml:space="preserve">.  </w:t>
      </w:r>
      <w:bookmarkStart w:id="378" w:name="_STATUTE_HEADNOTE__6bb16325_1c34_4cfd_a6"/>
      <w:r w:rsidRPr="00AF67D4">
        <w:rPr>
          <w:rFonts w:ascii="Arial" w:eastAsia="Arial" w:hAnsi="Arial" w:cs="Arial"/>
          <w:b/>
          <w:u w:val="single"/>
        </w:rPr>
        <w:t>Probabilistic identifier.</w:t>
      </w:r>
      <w:r>
        <w:rPr>
          <w:rFonts w:ascii="Arial" w:eastAsia="Arial" w:hAnsi="Arial" w:cs="Arial"/>
          <w:u w:val="single"/>
        </w:rPr>
        <w:t xml:space="preserve">  </w:t>
      </w:r>
      <w:bookmarkStart w:id="379" w:name="_STATUTE_CONTENT__f5ff2952_0428_49f1_a87"/>
      <w:bookmarkEnd w:id="378"/>
      <w:r>
        <w:rPr>
          <w:rFonts w:ascii="Arial" w:eastAsia="Arial" w:hAnsi="Arial" w:cs="Arial"/>
          <w:u w:val="single"/>
        </w:rPr>
        <w:t xml:space="preserve">"Probabilistic identifier" means the identification of a </w:t>
      </w:r>
      <w:bookmarkStart w:id="380" w:name="_LINE__27_61f93583_2293_4a1c_8136_20fda7"/>
      <w:bookmarkEnd w:id="377"/>
      <w:r>
        <w:rPr>
          <w:rFonts w:ascii="Arial" w:eastAsia="Arial" w:hAnsi="Arial" w:cs="Arial"/>
          <w:u w:val="single"/>
        </w:rPr>
        <w:t xml:space="preserve">consumer or a device to a degree of certainty of more probable than not based on any </w:t>
      </w:r>
      <w:bookmarkStart w:id="381" w:name="_LINE__28_97a47bed_50cf_43a9_acc4_bb60e8"/>
      <w:bookmarkEnd w:id="380"/>
      <w:r>
        <w:rPr>
          <w:rFonts w:ascii="Arial" w:eastAsia="Arial" w:hAnsi="Arial" w:cs="Arial"/>
          <w:u w:val="single"/>
        </w:rPr>
        <w:t xml:space="preserve">categories of personal information included in, or similar to, the categories enumerated in </w:t>
      </w:r>
      <w:bookmarkStart w:id="382" w:name="_LINE__29_74959e46_2c96_4c80_8704_cf5b28"/>
      <w:bookmarkEnd w:id="381"/>
      <w:r>
        <w:rPr>
          <w:rFonts w:ascii="Arial" w:eastAsia="Arial" w:hAnsi="Arial" w:cs="Arial"/>
          <w:u w:val="single"/>
        </w:rPr>
        <w:t xml:space="preserve">the definition of </w:t>
      </w:r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>personal information</w:t>
      </w:r>
      <w:r>
        <w:rPr>
          <w:rFonts w:ascii="Arial" w:eastAsia="Arial" w:hAnsi="Arial" w:cs="Arial"/>
          <w:u w:val="single"/>
        </w:rPr>
        <w:t>" in subsection 13.</w:t>
      </w:r>
      <w:bookmarkEnd w:id="382"/>
    </w:p>
    <w:p w:rsidR="0035173F" w:rsidRPr="00AF67D4" w:rsidP="0035173F">
      <w:pPr>
        <w:ind w:left="360" w:firstLine="360"/>
        <w:rPr>
          <w:rFonts w:ascii="Arial" w:eastAsia="Arial" w:hAnsi="Arial" w:cs="Arial"/>
        </w:rPr>
      </w:pPr>
      <w:bookmarkStart w:id="383" w:name="_STATUTE_NUMBER__c7eb956b_5d9e_40f2_a2a2"/>
      <w:bookmarkStart w:id="384" w:name="_STATUTE_SS__8c69e7e8_c51f_4144_b0da_500"/>
      <w:bookmarkStart w:id="385" w:name="_PAR__13_21f05439_2563_45f6_8867_920beda"/>
      <w:bookmarkStart w:id="386" w:name="_LINE__30_5a0a0af4_d113_480e_b4e4_dba65c"/>
      <w:bookmarkEnd w:id="375"/>
      <w:bookmarkEnd w:id="376"/>
      <w:bookmarkEnd w:id="379"/>
      <w:r>
        <w:rPr>
          <w:rFonts w:ascii="Arial" w:eastAsia="Arial" w:hAnsi="Arial" w:cs="Arial"/>
          <w:b/>
          <w:u w:val="single"/>
        </w:rPr>
        <w:t>15</w:t>
      </w:r>
      <w:bookmarkEnd w:id="383"/>
      <w:r w:rsidRPr="00AF67D4">
        <w:rPr>
          <w:rFonts w:ascii="Arial" w:eastAsia="Arial" w:hAnsi="Arial" w:cs="Arial"/>
          <w:b/>
          <w:u w:val="single"/>
        </w:rPr>
        <w:t xml:space="preserve">.  </w:t>
      </w:r>
      <w:bookmarkStart w:id="387" w:name="_STATUTE_HEADNOTE__3a17f837_596d_485a_af"/>
      <w:r w:rsidRPr="00AF67D4">
        <w:rPr>
          <w:rFonts w:ascii="Arial" w:eastAsia="Arial" w:hAnsi="Arial" w:cs="Arial"/>
          <w:b/>
          <w:u w:val="single"/>
        </w:rPr>
        <w:t>Processing.</w:t>
      </w:r>
      <w:r>
        <w:rPr>
          <w:rFonts w:ascii="Arial" w:eastAsia="Arial" w:hAnsi="Arial" w:cs="Arial"/>
          <w:u w:val="single"/>
        </w:rPr>
        <w:t xml:space="preserve">  </w:t>
      </w:r>
      <w:bookmarkStart w:id="388" w:name="_STATUTE_CONTENT__5dd465ac_cd0c_4c97_be3"/>
      <w:bookmarkEnd w:id="387"/>
      <w:r>
        <w:rPr>
          <w:rFonts w:ascii="Arial" w:eastAsia="Arial" w:hAnsi="Arial" w:cs="Arial"/>
          <w:u w:val="single"/>
        </w:rPr>
        <w:t xml:space="preserve">"Processing" means any operation or set of operations that </w:t>
      </w:r>
      <w:r>
        <w:rPr>
          <w:rFonts w:ascii="Arial" w:eastAsia="Arial" w:hAnsi="Arial" w:cs="Arial"/>
          <w:u w:val="single"/>
        </w:rPr>
        <w:t>is</w:t>
      </w:r>
      <w:r>
        <w:rPr>
          <w:rFonts w:ascii="Arial" w:eastAsia="Arial" w:hAnsi="Arial" w:cs="Arial"/>
          <w:u w:val="single"/>
        </w:rPr>
        <w:t xml:space="preserve"> </w:t>
      </w:r>
      <w:bookmarkStart w:id="389" w:name="_LINE__31_341c9fe7_8b2f_4caf_8d91_df92f3"/>
      <w:bookmarkEnd w:id="386"/>
      <w:r>
        <w:rPr>
          <w:rFonts w:ascii="Arial" w:eastAsia="Arial" w:hAnsi="Arial" w:cs="Arial"/>
          <w:u w:val="single"/>
        </w:rPr>
        <w:t xml:space="preserve">performed on personal </w:t>
      </w:r>
      <w:r>
        <w:rPr>
          <w:rFonts w:ascii="Arial" w:eastAsia="Arial" w:hAnsi="Arial" w:cs="Arial"/>
          <w:u w:val="single"/>
        </w:rPr>
        <w:t>information</w:t>
      </w:r>
      <w:r>
        <w:rPr>
          <w:rFonts w:ascii="Arial" w:eastAsia="Arial" w:hAnsi="Arial" w:cs="Arial"/>
          <w:u w:val="single"/>
        </w:rPr>
        <w:t xml:space="preserve"> or on sets of personal </w:t>
      </w:r>
      <w:r>
        <w:rPr>
          <w:rFonts w:ascii="Arial" w:eastAsia="Arial" w:hAnsi="Arial" w:cs="Arial"/>
          <w:u w:val="single"/>
        </w:rPr>
        <w:t>information</w:t>
      </w:r>
      <w:r>
        <w:rPr>
          <w:rFonts w:ascii="Arial" w:eastAsia="Arial" w:hAnsi="Arial" w:cs="Arial"/>
          <w:u w:val="single"/>
        </w:rPr>
        <w:t xml:space="preserve">, whether or not by </w:t>
      </w:r>
      <w:bookmarkStart w:id="390" w:name="_LINE__32_4d8031ec_c9b2_4f2a_b272_661bf4"/>
      <w:bookmarkEnd w:id="389"/>
      <w:r>
        <w:rPr>
          <w:rFonts w:ascii="Arial" w:eastAsia="Arial" w:hAnsi="Arial" w:cs="Arial"/>
          <w:u w:val="single"/>
        </w:rPr>
        <w:t>automated means.</w:t>
      </w:r>
      <w:bookmarkEnd w:id="390"/>
    </w:p>
    <w:p w:rsidR="0035173F" w:rsidRPr="00AF67D4" w:rsidP="0035173F">
      <w:pPr>
        <w:ind w:left="360" w:firstLine="360"/>
        <w:rPr>
          <w:rFonts w:ascii="Arial" w:eastAsia="Arial" w:hAnsi="Arial" w:cs="Arial"/>
        </w:rPr>
      </w:pPr>
      <w:bookmarkStart w:id="391" w:name="_STATUTE_NUMBER__5391820a_ca9f_4723_849d"/>
      <w:bookmarkStart w:id="392" w:name="_STATUTE_SS__3d34270f_da69_44d6_a8ea_4dd"/>
      <w:bookmarkStart w:id="393" w:name="_PAR__14_2416e2a0_5672_4cae_a194_109956b"/>
      <w:bookmarkStart w:id="394" w:name="_LINE__33_57f7785f_7bdd_466b_b5a4_2cd102"/>
      <w:bookmarkEnd w:id="384"/>
      <w:bookmarkEnd w:id="385"/>
      <w:bookmarkEnd w:id="388"/>
      <w:r>
        <w:rPr>
          <w:rFonts w:ascii="Arial" w:eastAsia="Arial" w:hAnsi="Arial" w:cs="Arial"/>
          <w:b/>
          <w:u w:val="single"/>
        </w:rPr>
        <w:t>16</w:t>
      </w:r>
      <w:bookmarkEnd w:id="391"/>
      <w:r w:rsidRPr="00AF67D4">
        <w:rPr>
          <w:rFonts w:ascii="Arial" w:eastAsia="Arial" w:hAnsi="Arial" w:cs="Arial"/>
          <w:b/>
          <w:u w:val="single"/>
        </w:rPr>
        <w:t xml:space="preserve">.  </w:t>
      </w:r>
      <w:bookmarkStart w:id="395" w:name="_STATUTE_HEADNOTE__3668937e_206b_4a25_94"/>
      <w:r w:rsidRPr="00AF67D4">
        <w:rPr>
          <w:rFonts w:ascii="Arial" w:eastAsia="Arial" w:hAnsi="Arial" w:cs="Arial"/>
          <w:b/>
          <w:u w:val="single"/>
        </w:rPr>
        <w:t>Reidentify.</w:t>
      </w:r>
      <w:r>
        <w:rPr>
          <w:rFonts w:ascii="Arial" w:eastAsia="Arial" w:hAnsi="Arial" w:cs="Arial"/>
          <w:u w:val="single"/>
        </w:rPr>
        <w:t xml:space="preserve">  </w:t>
      </w:r>
      <w:bookmarkStart w:id="396" w:name="_STATUTE_CONTENT__3a5b7fd2_a578_4f1e_afb"/>
      <w:bookmarkEnd w:id="395"/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>R</w:t>
      </w:r>
      <w:r>
        <w:rPr>
          <w:rFonts w:ascii="Arial" w:eastAsia="Arial" w:hAnsi="Arial" w:cs="Arial"/>
          <w:u w:val="single"/>
        </w:rPr>
        <w:t xml:space="preserve">eidentify" means the process of reversal of deidentification </w:t>
      </w:r>
      <w:bookmarkStart w:id="397" w:name="_LINE__34_e8666a75_d4cf_4fc6_aa3d_9115cf"/>
      <w:bookmarkEnd w:id="394"/>
      <w:r>
        <w:rPr>
          <w:rFonts w:ascii="Arial" w:eastAsia="Arial" w:hAnsi="Arial" w:cs="Arial"/>
          <w:u w:val="single"/>
        </w:rPr>
        <w:t xml:space="preserve">techniques, including, but not limited to, the addition of specific pieces of information or </w:t>
      </w:r>
      <w:bookmarkStart w:id="398" w:name="_LINE__35_685ab64f_372e_4879_ae69_91d86b"/>
      <w:bookmarkEnd w:id="397"/>
      <w:r>
        <w:rPr>
          <w:rFonts w:ascii="Arial" w:eastAsia="Arial" w:hAnsi="Arial" w:cs="Arial"/>
          <w:u w:val="single"/>
        </w:rPr>
        <w:t xml:space="preserve">data elements that can, individually or in combination, be used to uniquely identify an </w:t>
      </w:r>
      <w:bookmarkStart w:id="399" w:name="_LINE__36_93bba85d_2316_4b01_b688_7607ac"/>
      <w:bookmarkEnd w:id="398"/>
      <w:r>
        <w:rPr>
          <w:rFonts w:ascii="Arial" w:eastAsia="Arial" w:hAnsi="Arial" w:cs="Arial"/>
          <w:u w:val="single"/>
        </w:rPr>
        <w:t xml:space="preserve">individual or usage of any statistical method, contrivance, computer software or other </w:t>
      </w:r>
      <w:bookmarkStart w:id="400" w:name="_LINE__37_2ac15d2d_97ae_4685_b677_ecf804"/>
      <w:bookmarkEnd w:id="399"/>
      <w:r>
        <w:rPr>
          <w:rFonts w:ascii="Arial" w:eastAsia="Arial" w:hAnsi="Arial" w:cs="Arial"/>
          <w:u w:val="single"/>
        </w:rPr>
        <w:t xml:space="preserve">means that have the effect of associating deidentified information with a specific </w:t>
      </w:r>
      <w:bookmarkStart w:id="401" w:name="_LINE__38_fe0cc120_6abe_4caf_89fd_8788f9"/>
      <w:bookmarkEnd w:id="400"/>
      <w:r>
        <w:rPr>
          <w:rFonts w:ascii="Arial" w:eastAsia="Arial" w:hAnsi="Arial" w:cs="Arial"/>
          <w:u w:val="single"/>
        </w:rPr>
        <w:t>identifiable individual.</w:t>
      </w:r>
      <w:bookmarkEnd w:id="401"/>
    </w:p>
    <w:p w:rsidR="0035173F" w:rsidRPr="00AF67D4" w:rsidP="0035173F">
      <w:pPr>
        <w:ind w:left="360" w:firstLine="360"/>
        <w:rPr>
          <w:rFonts w:ascii="Arial" w:eastAsia="Arial" w:hAnsi="Arial" w:cs="Arial"/>
        </w:rPr>
      </w:pPr>
      <w:bookmarkStart w:id="402" w:name="_STATUTE_NUMBER__139edb25_594f_4141_ae4a"/>
      <w:bookmarkStart w:id="403" w:name="_STATUTE_SS__dfc18ddb_17b3_4255_b4aa_65a"/>
      <w:bookmarkStart w:id="404" w:name="_PAR__15_d46a692f_dd75_4ac0_a8c0_ebf6bc7"/>
      <w:bookmarkStart w:id="405" w:name="_LINE__39_baa07a1d_0984_4762_a7a7_2ed93a"/>
      <w:bookmarkEnd w:id="392"/>
      <w:bookmarkEnd w:id="393"/>
      <w:bookmarkEnd w:id="396"/>
      <w:r>
        <w:rPr>
          <w:rFonts w:ascii="Arial" w:eastAsia="Arial" w:hAnsi="Arial" w:cs="Arial"/>
          <w:b/>
          <w:u w:val="single"/>
        </w:rPr>
        <w:t>17</w:t>
      </w:r>
      <w:bookmarkEnd w:id="402"/>
      <w:r w:rsidRPr="00AF67D4">
        <w:rPr>
          <w:rFonts w:ascii="Arial" w:eastAsia="Arial" w:hAnsi="Arial" w:cs="Arial"/>
          <w:b/>
          <w:u w:val="single"/>
        </w:rPr>
        <w:t xml:space="preserve">.  </w:t>
      </w:r>
      <w:bookmarkStart w:id="406" w:name="_STATUTE_HEADNOTE__2c579a3b_4a26_4493_a6"/>
      <w:r w:rsidRPr="00AF67D4">
        <w:rPr>
          <w:rFonts w:ascii="Arial" w:eastAsia="Arial" w:hAnsi="Arial" w:cs="Arial"/>
          <w:b/>
          <w:u w:val="single"/>
        </w:rPr>
        <w:t>Research.</w:t>
      </w:r>
      <w:r>
        <w:rPr>
          <w:rFonts w:ascii="Arial" w:eastAsia="Arial" w:hAnsi="Arial" w:cs="Arial"/>
          <w:u w:val="single"/>
        </w:rPr>
        <w:t xml:space="preserve">  </w:t>
      </w:r>
      <w:bookmarkStart w:id="407" w:name="_STATUTE_CONTENT__1a20a7c5_aabb_4b52_bbc"/>
      <w:bookmarkEnd w:id="406"/>
      <w:r>
        <w:rPr>
          <w:rFonts w:ascii="Arial" w:eastAsia="Arial" w:hAnsi="Arial" w:cs="Arial"/>
          <w:u w:val="single"/>
        </w:rPr>
        <w:t xml:space="preserve">"Research" means scientific, systematic study and observation, </w:t>
      </w:r>
      <w:bookmarkStart w:id="408" w:name="_LINE__40_2eb68908_c9b7_4265_b64a_4e4416"/>
      <w:bookmarkEnd w:id="405"/>
      <w:r>
        <w:rPr>
          <w:rFonts w:ascii="Arial" w:eastAsia="Arial" w:hAnsi="Arial" w:cs="Arial"/>
          <w:u w:val="single"/>
        </w:rPr>
        <w:t xml:space="preserve">including basic research or applied research that is in the public interest and that adheres to </w:t>
      </w:r>
      <w:bookmarkStart w:id="409" w:name="_LINE__41_adea6228_9ac6_4e92_b039_c40508"/>
      <w:bookmarkEnd w:id="408"/>
      <w:r>
        <w:rPr>
          <w:rFonts w:ascii="Arial" w:eastAsia="Arial" w:hAnsi="Arial" w:cs="Arial"/>
          <w:u w:val="single"/>
        </w:rPr>
        <w:t xml:space="preserve">all other applicable ethics and privacy laws or studies conducted in the public interest in </w:t>
      </w:r>
      <w:bookmarkStart w:id="410" w:name="_LINE__42_efb32348_75a2_4e6e_a039_983fdb"/>
      <w:bookmarkEnd w:id="409"/>
      <w:r>
        <w:rPr>
          <w:rFonts w:ascii="Arial" w:eastAsia="Arial" w:hAnsi="Arial" w:cs="Arial"/>
          <w:u w:val="single"/>
        </w:rPr>
        <w:t xml:space="preserve">the area of public health.  Research with personal information that may have been collected </w:t>
      </w:r>
      <w:bookmarkStart w:id="411" w:name="_PAGE_SPLIT__d4033eb9_ed57_4551_a582_809"/>
      <w:bookmarkStart w:id="412" w:name="_PAGE__5_a44f3232_bd29_4ae2_94c5_ce72784"/>
      <w:bookmarkStart w:id="413" w:name="_PAR__1_175ab856_77c5_4a71_bb6f_de0f474d"/>
      <w:bookmarkStart w:id="414" w:name="_LINE__1_2204c0d7_ade1_4c4b_9f59_6ab7743"/>
      <w:bookmarkEnd w:id="305"/>
      <w:bookmarkEnd w:id="404"/>
      <w:bookmarkEnd w:id="410"/>
      <w:r>
        <w:rPr>
          <w:rFonts w:ascii="Arial" w:eastAsia="Arial" w:hAnsi="Arial" w:cs="Arial"/>
          <w:u w:val="single"/>
        </w:rPr>
        <w:t>f</w:t>
      </w:r>
      <w:bookmarkEnd w:id="411"/>
      <w:r>
        <w:rPr>
          <w:rFonts w:ascii="Arial" w:eastAsia="Arial" w:hAnsi="Arial" w:cs="Arial"/>
          <w:u w:val="single"/>
        </w:rPr>
        <w:t>rom a consumer in the course of the consumer's interactions with a business'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service or </w:t>
      </w:r>
      <w:bookmarkStart w:id="415" w:name="_LINE__2_a03bb4e2_4f07_4e4b_aca3_e000d29"/>
      <w:bookmarkEnd w:id="414"/>
      <w:r>
        <w:rPr>
          <w:rFonts w:ascii="Arial" w:eastAsia="Arial" w:hAnsi="Arial" w:cs="Arial"/>
          <w:u w:val="single"/>
        </w:rPr>
        <w:t>device for other purposes must be:</w:t>
      </w:r>
      <w:bookmarkEnd w:id="415"/>
    </w:p>
    <w:p w:rsidR="0035173F" w:rsidRPr="00AF67D4" w:rsidP="0035173F">
      <w:pPr>
        <w:ind w:left="720"/>
        <w:rPr>
          <w:rFonts w:ascii="Arial" w:eastAsia="Arial" w:hAnsi="Arial" w:cs="Arial"/>
        </w:rPr>
      </w:pPr>
      <w:bookmarkStart w:id="416" w:name="_STATUTE_NUMBER__63913cbd_c794_4bab_8db1"/>
      <w:bookmarkStart w:id="417" w:name="_STATUTE_P__55d8f3a5_189e_4825_b182_9a4e"/>
      <w:bookmarkStart w:id="418" w:name="_PAR__2_89f404d2_e7a6_402f_966e_886a1d6b"/>
      <w:bookmarkStart w:id="419" w:name="_LINE__3_07b1e75c_0ff9_498d_8a6b_598df5e"/>
      <w:bookmarkEnd w:id="407"/>
      <w:bookmarkEnd w:id="413"/>
      <w:r>
        <w:rPr>
          <w:rFonts w:ascii="Arial" w:eastAsia="Arial" w:hAnsi="Arial" w:cs="Arial"/>
          <w:u w:val="single"/>
        </w:rPr>
        <w:t>A</w:t>
      </w:r>
      <w:bookmarkEnd w:id="416"/>
      <w:r>
        <w:rPr>
          <w:rFonts w:ascii="Arial" w:eastAsia="Arial" w:hAnsi="Arial" w:cs="Arial"/>
          <w:u w:val="single"/>
        </w:rPr>
        <w:t xml:space="preserve">.  </w:t>
      </w:r>
      <w:bookmarkStart w:id="420" w:name="_STATUTE_CONTENT__dc74d51a_8a73_469e_a95"/>
      <w:r>
        <w:rPr>
          <w:rFonts w:ascii="Arial" w:eastAsia="Arial" w:hAnsi="Arial" w:cs="Arial"/>
          <w:u w:val="single"/>
        </w:rPr>
        <w:t xml:space="preserve">Compatible with the business purpose for which the personal information was </w:t>
      </w:r>
      <w:bookmarkStart w:id="421" w:name="_LINE__4_6496ff43_ef78_4d4b_b56c_a95b75e"/>
      <w:bookmarkEnd w:id="419"/>
      <w:r>
        <w:rPr>
          <w:rFonts w:ascii="Arial" w:eastAsia="Arial" w:hAnsi="Arial" w:cs="Arial"/>
          <w:u w:val="single"/>
        </w:rPr>
        <w:t>collected;</w:t>
      </w:r>
      <w:bookmarkEnd w:id="421"/>
    </w:p>
    <w:p w:rsidR="0035173F" w:rsidRPr="00AF67D4" w:rsidP="0035173F">
      <w:pPr>
        <w:ind w:left="720"/>
        <w:rPr>
          <w:rFonts w:ascii="Arial" w:eastAsia="Arial" w:hAnsi="Arial" w:cs="Arial"/>
        </w:rPr>
      </w:pPr>
      <w:bookmarkStart w:id="422" w:name="_STATUTE_NUMBER__db386f9a_8d63_4f57_b6b0"/>
      <w:bookmarkStart w:id="423" w:name="_STATUTE_P__0d0fe5c2_d1cf_4a27_b2ae_6d00"/>
      <w:bookmarkStart w:id="424" w:name="_PAR__3_2cddbe38_186f_40fc_90ad_54be6f40"/>
      <w:bookmarkStart w:id="425" w:name="_LINE__5_c4368fdf_b92c_4d4f_ae35_5fca193"/>
      <w:bookmarkEnd w:id="417"/>
      <w:bookmarkEnd w:id="418"/>
      <w:bookmarkEnd w:id="420"/>
      <w:r>
        <w:rPr>
          <w:rFonts w:ascii="Arial" w:eastAsia="Arial" w:hAnsi="Arial" w:cs="Arial"/>
          <w:u w:val="single"/>
        </w:rPr>
        <w:t>B</w:t>
      </w:r>
      <w:bookmarkEnd w:id="422"/>
      <w:r>
        <w:rPr>
          <w:rFonts w:ascii="Arial" w:eastAsia="Arial" w:hAnsi="Arial" w:cs="Arial"/>
          <w:u w:val="single"/>
        </w:rPr>
        <w:t xml:space="preserve">.  </w:t>
      </w:r>
      <w:bookmarkStart w:id="426" w:name="_STATUTE_CONTENT__a7b0d2fc_24cf_4607_b56"/>
      <w:r>
        <w:rPr>
          <w:rFonts w:ascii="Arial" w:eastAsia="Arial" w:hAnsi="Arial" w:cs="Arial"/>
          <w:u w:val="single"/>
        </w:rPr>
        <w:t xml:space="preserve">Subsequently deidentified, or deidentified and in the aggregate, such that the </w:t>
      </w:r>
      <w:bookmarkStart w:id="427" w:name="_LINE__6_62042493_b620_4128_a0d9_082ffe0"/>
      <w:bookmarkEnd w:id="425"/>
      <w:r>
        <w:rPr>
          <w:rFonts w:ascii="Arial" w:eastAsia="Arial" w:hAnsi="Arial" w:cs="Arial"/>
          <w:u w:val="single"/>
        </w:rPr>
        <w:t xml:space="preserve">information cannot reasonably identify, relate to, describe, be capable of being </w:t>
      </w:r>
      <w:bookmarkStart w:id="428" w:name="_LINE__7_c84b2d64_57f0_4ac0_af30_fd2b101"/>
      <w:bookmarkEnd w:id="427"/>
      <w:r>
        <w:rPr>
          <w:rFonts w:ascii="Arial" w:eastAsia="Arial" w:hAnsi="Arial" w:cs="Arial"/>
          <w:u w:val="single"/>
        </w:rPr>
        <w:t>associated with or be linked, directly or indirectly, to a particular consumer;</w:t>
      </w:r>
      <w:bookmarkEnd w:id="428"/>
    </w:p>
    <w:p w:rsidR="0035173F" w:rsidRPr="00AF67D4" w:rsidP="0035173F">
      <w:pPr>
        <w:ind w:left="720"/>
        <w:rPr>
          <w:rFonts w:ascii="Arial" w:eastAsia="Arial" w:hAnsi="Arial" w:cs="Arial"/>
        </w:rPr>
      </w:pPr>
      <w:bookmarkStart w:id="429" w:name="_STATUTE_NUMBER__acf49132_70b2_4344_8564"/>
      <w:bookmarkStart w:id="430" w:name="_STATUTE_P__729eefe9_cb93_4f06_b26d_dc9b"/>
      <w:bookmarkStart w:id="431" w:name="_PAR__4_209f8d1a_f603_4b4e_bcf2_33e218f3"/>
      <w:bookmarkStart w:id="432" w:name="_LINE__8_eb31daa4_0af8_4e7c_a934_106e032"/>
      <w:bookmarkEnd w:id="423"/>
      <w:bookmarkEnd w:id="424"/>
      <w:bookmarkEnd w:id="426"/>
      <w:r>
        <w:rPr>
          <w:rFonts w:ascii="Arial" w:eastAsia="Arial" w:hAnsi="Arial" w:cs="Arial"/>
          <w:u w:val="single"/>
        </w:rPr>
        <w:t>C</w:t>
      </w:r>
      <w:bookmarkEnd w:id="429"/>
      <w:r>
        <w:rPr>
          <w:rFonts w:ascii="Arial" w:eastAsia="Arial" w:hAnsi="Arial" w:cs="Arial"/>
          <w:u w:val="single"/>
        </w:rPr>
        <w:t xml:space="preserve">.  </w:t>
      </w:r>
      <w:bookmarkStart w:id="433" w:name="_STATUTE_CONTENT__65e0e3df_cf1c_4df6_963"/>
      <w:r>
        <w:rPr>
          <w:rFonts w:ascii="Arial" w:eastAsia="Arial" w:hAnsi="Arial" w:cs="Arial"/>
          <w:u w:val="single"/>
        </w:rPr>
        <w:t xml:space="preserve">Made subject to technical safeguards that prohibit reidentification of the consumer </w:t>
      </w:r>
      <w:bookmarkStart w:id="434" w:name="_LINE__9_d541bd6f_92df_4b7a_b090_bd55e1d"/>
      <w:bookmarkEnd w:id="432"/>
      <w:r>
        <w:rPr>
          <w:rFonts w:ascii="Arial" w:eastAsia="Arial" w:hAnsi="Arial" w:cs="Arial"/>
          <w:u w:val="single"/>
        </w:rPr>
        <w:t>to whom the information may pertain;</w:t>
      </w:r>
      <w:bookmarkEnd w:id="434"/>
    </w:p>
    <w:p w:rsidR="0035173F" w:rsidRPr="00AF67D4" w:rsidP="0035173F">
      <w:pPr>
        <w:ind w:left="720"/>
        <w:rPr>
          <w:rFonts w:ascii="Arial" w:eastAsia="Arial" w:hAnsi="Arial" w:cs="Arial"/>
        </w:rPr>
      </w:pPr>
      <w:bookmarkStart w:id="435" w:name="_STATUTE_NUMBER__0747f8ea_0475_4b52_9d27"/>
      <w:bookmarkStart w:id="436" w:name="_STATUTE_P__02ad6911_8b4d_4905_960f_6553"/>
      <w:bookmarkStart w:id="437" w:name="_PAR__5_a8af19d3_1ff8_4f78_b113_d245a536"/>
      <w:bookmarkStart w:id="438" w:name="_LINE__10_0cdf7546_04ff_482d_905b_8c78ae"/>
      <w:bookmarkEnd w:id="430"/>
      <w:bookmarkEnd w:id="431"/>
      <w:bookmarkEnd w:id="433"/>
      <w:r>
        <w:rPr>
          <w:rFonts w:ascii="Arial" w:eastAsia="Arial" w:hAnsi="Arial" w:cs="Arial"/>
          <w:u w:val="single"/>
        </w:rPr>
        <w:t>D</w:t>
      </w:r>
      <w:bookmarkEnd w:id="435"/>
      <w:r>
        <w:rPr>
          <w:rFonts w:ascii="Arial" w:eastAsia="Arial" w:hAnsi="Arial" w:cs="Arial"/>
          <w:u w:val="single"/>
        </w:rPr>
        <w:t xml:space="preserve">.  </w:t>
      </w:r>
      <w:bookmarkStart w:id="439" w:name="_STATUTE_CONTENT__6b46edc8_cefe_4e02_9b5"/>
      <w:r>
        <w:rPr>
          <w:rFonts w:ascii="Arial" w:eastAsia="Arial" w:hAnsi="Arial" w:cs="Arial"/>
          <w:u w:val="single"/>
        </w:rPr>
        <w:t xml:space="preserve">Subject to business processes that specifically prohibit reidentification of the </w:t>
      </w:r>
      <w:bookmarkStart w:id="440" w:name="_LINE__11_2ff26ff1_0715_40b6_8ad2_defe50"/>
      <w:bookmarkEnd w:id="438"/>
      <w:r>
        <w:rPr>
          <w:rFonts w:ascii="Arial" w:eastAsia="Arial" w:hAnsi="Arial" w:cs="Arial"/>
          <w:u w:val="single"/>
        </w:rPr>
        <w:t>information;</w:t>
      </w:r>
      <w:bookmarkEnd w:id="440"/>
    </w:p>
    <w:p w:rsidR="0035173F" w:rsidP="0035173F">
      <w:pPr>
        <w:ind w:left="720"/>
        <w:rPr>
          <w:rFonts w:ascii="Arial" w:eastAsia="Arial" w:hAnsi="Arial" w:cs="Arial"/>
        </w:rPr>
      </w:pPr>
      <w:bookmarkStart w:id="441" w:name="_STATUTE_NUMBER__06b2e9ac_65ed_414e_8ed8"/>
      <w:bookmarkStart w:id="442" w:name="_STATUTE_P__75ceea47_fe13_44e4_a05b_198d"/>
      <w:bookmarkStart w:id="443" w:name="_PAR__6_216d1cdf_d40f_4bde_930b_8fa3a424"/>
      <w:bookmarkStart w:id="444" w:name="_LINE__12_43bf6bca_49a1_4d34_95b7_b9eca8"/>
      <w:bookmarkEnd w:id="436"/>
      <w:bookmarkEnd w:id="437"/>
      <w:bookmarkEnd w:id="439"/>
      <w:r>
        <w:rPr>
          <w:rFonts w:ascii="Arial" w:eastAsia="Arial" w:hAnsi="Arial" w:cs="Arial"/>
          <w:u w:val="single"/>
        </w:rPr>
        <w:t>E</w:t>
      </w:r>
      <w:bookmarkEnd w:id="441"/>
      <w:r>
        <w:rPr>
          <w:rFonts w:ascii="Arial" w:eastAsia="Arial" w:hAnsi="Arial" w:cs="Arial"/>
          <w:u w:val="single"/>
        </w:rPr>
        <w:t xml:space="preserve">.  </w:t>
      </w:r>
      <w:bookmarkStart w:id="445" w:name="_STATUTE_CONTENT__24c43b31_7278_4290_aaf"/>
      <w:r>
        <w:rPr>
          <w:rFonts w:ascii="Arial" w:eastAsia="Arial" w:hAnsi="Arial" w:cs="Arial"/>
          <w:u w:val="single"/>
        </w:rPr>
        <w:t xml:space="preserve">Made subject to business processes to prevent inadvertent release of deidentified </w:t>
      </w:r>
      <w:bookmarkStart w:id="446" w:name="_LINE__13_aaef1662_d3f2_4b36_b8bf_24d8e0"/>
      <w:bookmarkEnd w:id="444"/>
      <w:r>
        <w:rPr>
          <w:rFonts w:ascii="Arial" w:eastAsia="Arial" w:hAnsi="Arial" w:cs="Arial"/>
          <w:u w:val="single"/>
        </w:rPr>
        <w:t>information;</w:t>
      </w:r>
      <w:bookmarkEnd w:id="446"/>
    </w:p>
    <w:p w:rsidR="0035173F" w:rsidRPr="00AF67D4" w:rsidP="0035173F">
      <w:pPr>
        <w:ind w:left="720"/>
        <w:rPr>
          <w:rFonts w:ascii="Arial" w:eastAsia="Arial" w:hAnsi="Arial" w:cs="Arial"/>
        </w:rPr>
      </w:pPr>
      <w:bookmarkStart w:id="447" w:name="_STATUTE_NUMBER__1c6867e3_9aa7_46e2_ba74"/>
      <w:bookmarkStart w:id="448" w:name="_STATUTE_P__0de65c53_8aa9_4572_bb7c_034e"/>
      <w:bookmarkStart w:id="449" w:name="_PAR__7_8ea16be0_9536_422e_8d07_7967e15b"/>
      <w:bookmarkStart w:id="450" w:name="_LINE__14_baa06332_cf62_4b77_a740_343871"/>
      <w:bookmarkEnd w:id="442"/>
      <w:bookmarkEnd w:id="443"/>
      <w:bookmarkEnd w:id="445"/>
      <w:r>
        <w:rPr>
          <w:rFonts w:ascii="Arial" w:eastAsia="Arial" w:hAnsi="Arial" w:cs="Arial"/>
          <w:u w:val="single"/>
        </w:rPr>
        <w:t>F</w:t>
      </w:r>
      <w:bookmarkEnd w:id="447"/>
      <w:r>
        <w:rPr>
          <w:rFonts w:ascii="Arial" w:eastAsia="Arial" w:hAnsi="Arial" w:cs="Arial"/>
          <w:u w:val="single"/>
        </w:rPr>
        <w:t xml:space="preserve">.  </w:t>
      </w:r>
      <w:bookmarkStart w:id="451" w:name="_STATUTE_CONTENT__c86308e0_7580_4b70_9ec"/>
      <w:r>
        <w:rPr>
          <w:rFonts w:ascii="Arial" w:eastAsia="Arial" w:hAnsi="Arial" w:cs="Arial"/>
          <w:u w:val="single"/>
        </w:rPr>
        <w:t>Protected from any reidentification attempts;</w:t>
      </w:r>
      <w:bookmarkEnd w:id="450"/>
    </w:p>
    <w:p w:rsidR="0035173F" w:rsidRPr="00AF67D4" w:rsidP="0035173F">
      <w:pPr>
        <w:ind w:left="720"/>
        <w:rPr>
          <w:rFonts w:ascii="Arial" w:eastAsia="Arial" w:hAnsi="Arial" w:cs="Arial"/>
        </w:rPr>
      </w:pPr>
      <w:bookmarkStart w:id="452" w:name="_STATUTE_NUMBER__038c548c_df63_4574_9694"/>
      <w:bookmarkStart w:id="453" w:name="_STATUTE_P__2fd51cda_79fb_4f1b_9562_4d63"/>
      <w:bookmarkStart w:id="454" w:name="_PAR__8_fe9510fe_2982_47f1_9739_1bb271a4"/>
      <w:bookmarkStart w:id="455" w:name="_LINE__15_ec716d52_7fcd_4cb4_93e1_77aa6d"/>
      <w:bookmarkEnd w:id="448"/>
      <w:bookmarkEnd w:id="449"/>
      <w:bookmarkEnd w:id="451"/>
      <w:r>
        <w:rPr>
          <w:rFonts w:ascii="Arial" w:eastAsia="Arial" w:hAnsi="Arial" w:cs="Arial"/>
          <w:u w:val="single"/>
        </w:rPr>
        <w:t>G</w:t>
      </w:r>
      <w:bookmarkEnd w:id="452"/>
      <w:r>
        <w:rPr>
          <w:rFonts w:ascii="Arial" w:eastAsia="Arial" w:hAnsi="Arial" w:cs="Arial"/>
          <w:u w:val="single"/>
        </w:rPr>
        <w:t xml:space="preserve">.  </w:t>
      </w:r>
      <w:bookmarkStart w:id="456" w:name="_STATUTE_CONTENT__b27b0f84_50b0_4d21_b90"/>
      <w:r>
        <w:rPr>
          <w:rFonts w:ascii="Arial" w:eastAsia="Arial" w:hAnsi="Arial" w:cs="Arial"/>
          <w:u w:val="single"/>
        </w:rPr>
        <w:t xml:space="preserve">Used solely for research purposes that are compatible with the context in which the </w:t>
      </w:r>
      <w:bookmarkStart w:id="457" w:name="_LINE__16_1ccb2733_2b16_475e_8657_93e164"/>
      <w:bookmarkEnd w:id="455"/>
      <w:r>
        <w:rPr>
          <w:rFonts w:ascii="Arial" w:eastAsia="Arial" w:hAnsi="Arial" w:cs="Arial"/>
          <w:u w:val="single"/>
        </w:rPr>
        <w:t>personal information was collected;</w:t>
      </w:r>
      <w:bookmarkEnd w:id="457"/>
    </w:p>
    <w:p w:rsidR="0035173F" w:rsidRPr="00AF67D4" w:rsidP="0035173F">
      <w:pPr>
        <w:ind w:left="720"/>
        <w:rPr>
          <w:rFonts w:ascii="Arial" w:eastAsia="Arial" w:hAnsi="Arial" w:cs="Arial"/>
        </w:rPr>
      </w:pPr>
      <w:bookmarkStart w:id="458" w:name="_STATUTE_NUMBER__d2e39f8e_c712_4a3c_abb3"/>
      <w:bookmarkStart w:id="459" w:name="_STATUTE_P__f80ba457_26e1_4a8a_a427_d57c"/>
      <w:bookmarkStart w:id="460" w:name="_PAR__9_724e943e_1028_4c8f_856c_887345d7"/>
      <w:bookmarkStart w:id="461" w:name="_LINE__17_ead4f00b_18e5_4266_b2f6_b37003"/>
      <w:bookmarkEnd w:id="453"/>
      <w:bookmarkEnd w:id="454"/>
      <w:bookmarkEnd w:id="456"/>
      <w:r>
        <w:rPr>
          <w:rFonts w:ascii="Arial" w:eastAsia="Arial" w:hAnsi="Arial" w:cs="Arial"/>
          <w:u w:val="single"/>
        </w:rPr>
        <w:t>H</w:t>
      </w:r>
      <w:bookmarkEnd w:id="458"/>
      <w:r>
        <w:rPr>
          <w:rFonts w:ascii="Arial" w:eastAsia="Arial" w:hAnsi="Arial" w:cs="Arial"/>
          <w:u w:val="single"/>
        </w:rPr>
        <w:t xml:space="preserve">.  </w:t>
      </w:r>
      <w:bookmarkStart w:id="462" w:name="_STATUTE_CONTENT__4f20ea9e_d291_4912_aa8"/>
      <w:r>
        <w:rPr>
          <w:rFonts w:ascii="Arial" w:eastAsia="Arial" w:hAnsi="Arial" w:cs="Arial"/>
          <w:u w:val="single"/>
        </w:rPr>
        <w:t>Not be used for any commercial purpose; and</w:t>
      </w:r>
      <w:bookmarkEnd w:id="461"/>
    </w:p>
    <w:p w:rsidR="0035173F" w:rsidRPr="00AF67D4" w:rsidP="0035173F">
      <w:pPr>
        <w:ind w:left="720"/>
        <w:rPr>
          <w:rFonts w:ascii="Arial" w:eastAsia="Arial" w:hAnsi="Arial" w:cs="Arial"/>
        </w:rPr>
      </w:pPr>
      <w:bookmarkStart w:id="463" w:name="_STATUTE_NUMBER__6fe2c8dc_a710_41b6_bf36"/>
      <w:bookmarkStart w:id="464" w:name="_STATUTE_P__43198e2e_2ef2_41b0_b61b_c53c"/>
      <w:bookmarkStart w:id="465" w:name="_PAR__10_9fbe0d2c_ba40_45eb_aca1_26fda6e"/>
      <w:bookmarkStart w:id="466" w:name="_LINE__18_c026c085_5808_4119_b0c0_851e3b"/>
      <w:bookmarkEnd w:id="459"/>
      <w:bookmarkEnd w:id="460"/>
      <w:bookmarkEnd w:id="462"/>
      <w:r>
        <w:rPr>
          <w:rFonts w:ascii="Arial" w:eastAsia="Arial" w:hAnsi="Arial" w:cs="Arial"/>
          <w:u w:val="single"/>
        </w:rPr>
        <w:t>I</w:t>
      </w:r>
      <w:bookmarkEnd w:id="463"/>
      <w:r>
        <w:rPr>
          <w:rFonts w:ascii="Arial" w:eastAsia="Arial" w:hAnsi="Arial" w:cs="Arial"/>
          <w:u w:val="single"/>
        </w:rPr>
        <w:t xml:space="preserve">.  </w:t>
      </w:r>
      <w:bookmarkStart w:id="467" w:name="_STATUTE_CONTENT__ba525265_92d9_4353_b25"/>
      <w:r>
        <w:rPr>
          <w:rFonts w:ascii="Arial" w:eastAsia="Arial" w:hAnsi="Arial" w:cs="Arial"/>
          <w:u w:val="single"/>
        </w:rPr>
        <w:t xml:space="preserve">Subjected by the business conducting the research to additional security controls that </w:t>
      </w:r>
      <w:bookmarkStart w:id="468" w:name="_LINE__19_7cd2f4a2_a104_40b5_b606_b416e0"/>
      <w:bookmarkEnd w:id="466"/>
      <w:r>
        <w:rPr>
          <w:rFonts w:ascii="Arial" w:eastAsia="Arial" w:hAnsi="Arial" w:cs="Arial"/>
          <w:u w:val="single"/>
        </w:rPr>
        <w:t xml:space="preserve">limit access to the research data to only those individuals in a business as are necessary </w:t>
      </w:r>
      <w:bookmarkStart w:id="469" w:name="_LINE__20_cfdd6ef1_87de_4347_9650_5c599d"/>
      <w:bookmarkEnd w:id="468"/>
      <w:r>
        <w:rPr>
          <w:rFonts w:ascii="Arial" w:eastAsia="Arial" w:hAnsi="Arial" w:cs="Arial"/>
          <w:u w:val="single"/>
        </w:rPr>
        <w:t>to carry out the research purpose.</w:t>
      </w:r>
      <w:bookmarkEnd w:id="469"/>
    </w:p>
    <w:p w:rsidR="0035173F" w:rsidRPr="00AF67D4" w:rsidP="0035173F">
      <w:pPr>
        <w:ind w:left="360" w:firstLine="360"/>
        <w:rPr>
          <w:rFonts w:ascii="Arial" w:eastAsia="Arial" w:hAnsi="Arial" w:cs="Arial"/>
        </w:rPr>
      </w:pPr>
      <w:bookmarkStart w:id="470" w:name="_STATUTE_NUMBER__c2f54ba6_37e0_4749_b36e"/>
      <w:bookmarkStart w:id="471" w:name="_STATUTE_SS__29441c0e_ab08_403f_bf6b_177"/>
      <w:bookmarkStart w:id="472" w:name="_PAR__11_11b63065_f584_41ff_93e7_dee1e20"/>
      <w:bookmarkStart w:id="473" w:name="_LINE__21_6de244d0_a4a7_4c25_b306_ec9bf3"/>
      <w:bookmarkEnd w:id="403"/>
      <w:bookmarkEnd w:id="464"/>
      <w:bookmarkEnd w:id="465"/>
      <w:bookmarkEnd w:id="467"/>
      <w:r>
        <w:rPr>
          <w:rFonts w:ascii="Arial" w:eastAsia="Arial" w:hAnsi="Arial" w:cs="Arial"/>
          <w:b/>
          <w:u w:val="single"/>
        </w:rPr>
        <w:t>18</w:t>
      </w:r>
      <w:bookmarkEnd w:id="470"/>
      <w:r w:rsidRPr="00AF67D4">
        <w:rPr>
          <w:rFonts w:ascii="Arial" w:eastAsia="Arial" w:hAnsi="Arial" w:cs="Arial"/>
          <w:b/>
          <w:u w:val="single"/>
        </w:rPr>
        <w:t xml:space="preserve">.  </w:t>
      </w:r>
      <w:bookmarkStart w:id="474" w:name="_STATUTE_HEADNOTE__f5da821b_8710_471e_97"/>
      <w:r w:rsidRPr="00AF67D4">
        <w:rPr>
          <w:rFonts w:ascii="Arial" w:eastAsia="Arial" w:hAnsi="Arial" w:cs="Arial"/>
          <w:b/>
          <w:u w:val="single"/>
        </w:rPr>
        <w:t>Sell.</w:t>
      </w:r>
      <w:r>
        <w:rPr>
          <w:rFonts w:ascii="Arial" w:eastAsia="Arial" w:hAnsi="Arial" w:cs="Arial"/>
          <w:u w:val="single"/>
        </w:rPr>
        <w:t xml:space="preserve">  </w:t>
      </w:r>
      <w:bookmarkStart w:id="475" w:name="_STATUTE_CONTENT__44e6f3f7_e8cd_481f_9d4"/>
      <w:bookmarkEnd w:id="474"/>
      <w:r>
        <w:rPr>
          <w:rFonts w:ascii="Arial" w:eastAsia="Arial" w:hAnsi="Arial" w:cs="Arial"/>
          <w:u w:val="single"/>
        </w:rPr>
        <w:t>"Sell" means sell, rent, releas</w:t>
      </w:r>
      <w:r>
        <w:rPr>
          <w:rFonts w:ascii="Arial" w:eastAsia="Arial" w:hAnsi="Arial" w:cs="Arial"/>
          <w:u w:val="single"/>
        </w:rPr>
        <w:t>e</w:t>
      </w:r>
      <w:r>
        <w:rPr>
          <w:rFonts w:ascii="Arial" w:eastAsia="Arial" w:hAnsi="Arial" w:cs="Arial"/>
          <w:u w:val="single"/>
        </w:rPr>
        <w:t>, disclos</w:t>
      </w:r>
      <w:r>
        <w:rPr>
          <w:rFonts w:ascii="Arial" w:eastAsia="Arial" w:hAnsi="Arial" w:cs="Arial"/>
          <w:u w:val="single"/>
        </w:rPr>
        <w:t>e</w:t>
      </w:r>
      <w:r>
        <w:rPr>
          <w:rFonts w:ascii="Arial" w:eastAsia="Arial" w:hAnsi="Arial" w:cs="Arial"/>
          <w:u w:val="single"/>
        </w:rPr>
        <w:t>, disseminat</w:t>
      </w:r>
      <w:r>
        <w:rPr>
          <w:rFonts w:ascii="Arial" w:eastAsia="Arial" w:hAnsi="Arial" w:cs="Arial"/>
          <w:u w:val="single"/>
        </w:rPr>
        <w:t>e</w:t>
      </w:r>
      <w:r>
        <w:rPr>
          <w:rFonts w:ascii="Arial" w:eastAsia="Arial" w:hAnsi="Arial" w:cs="Arial"/>
          <w:u w:val="single"/>
        </w:rPr>
        <w:t>, mak</w:t>
      </w:r>
      <w:r>
        <w:rPr>
          <w:rFonts w:ascii="Arial" w:eastAsia="Arial" w:hAnsi="Arial" w:cs="Arial"/>
          <w:u w:val="single"/>
        </w:rPr>
        <w:t>e</w:t>
      </w:r>
      <w:r>
        <w:rPr>
          <w:rFonts w:ascii="Arial" w:eastAsia="Arial" w:hAnsi="Arial" w:cs="Arial"/>
          <w:u w:val="single"/>
        </w:rPr>
        <w:t xml:space="preserve"> available, transfer </w:t>
      </w:r>
      <w:bookmarkStart w:id="476" w:name="_LINE__22_91477f55_7876_4ed0_a979_154bd6"/>
      <w:bookmarkEnd w:id="473"/>
      <w:r>
        <w:rPr>
          <w:rFonts w:ascii="Arial" w:eastAsia="Arial" w:hAnsi="Arial" w:cs="Arial"/>
          <w:u w:val="single"/>
        </w:rPr>
        <w:t>or otherwise communicat</w:t>
      </w:r>
      <w:r>
        <w:rPr>
          <w:rFonts w:ascii="Arial" w:eastAsia="Arial" w:hAnsi="Arial" w:cs="Arial"/>
          <w:u w:val="single"/>
        </w:rPr>
        <w:t>e</w:t>
      </w:r>
      <w:r>
        <w:rPr>
          <w:rFonts w:ascii="Arial" w:eastAsia="Arial" w:hAnsi="Arial" w:cs="Arial"/>
          <w:u w:val="single"/>
        </w:rPr>
        <w:t xml:space="preserve"> orally, in writing or by electronic or other means, a consumer's </w:t>
      </w:r>
      <w:bookmarkStart w:id="477" w:name="_LINE__23_105286d2_fa06_46bd_a6cf_808e6e"/>
      <w:bookmarkEnd w:id="476"/>
      <w:r>
        <w:rPr>
          <w:rFonts w:ascii="Arial" w:eastAsia="Arial" w:hAnsi="Arial" w:cs="Arial"/>
          <w:u w:val="single"/>
        </w:rPr>
        <w:t xml:space="preserve">personal information by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business to another business or a 3rd party for monetary or other </w:t>
      </w:r>
      <w:bookmarkStart w:id="478" w:name="_LINE__24_efca8533_97cb_41a1_9fb3_52c3ec"/>
      <w:bookmarkEnd w:id="477"/>
      <w:r>
        <w:rPr>
          <w:rFonts w:ascii="Arial" w:eastAsia="Arial" w:hAnsi="Arial" w:cs="Arial"/>
          <w:u w:val="single"/>
        </w:rPr>
        <w:t>valuable consideration.</w:t>
      </w:r>
      <w:bookmarkEnd w:id="478"/>
    </w:p>
    <w:p w:rsidR="0035173F" w:rsidRPr="00AF67D4" w:rsidP="0035173F">
      <w:pPr>
        <w:ind w:left="360"/>
        <w:rPr>
          <w:rFonts w:ascii="Arial" w:eastAsia="Arial" w:hAnsi="Arial" w:cs="Arial"/>
        </w:rPr>
      </w:pPr>
      <w:bookmarkStart w:id="479" w:name="_STATUTE_P__0b28e42c_95d4_4193_ad3a_3206"/>
      <w:bookmarkStart w:id="480" w:name="_STATUTE_CONTENT__b5b3c724_aadd_469f_8af"/>
      <w:bookmarkStart w:id="481" w:name="_PAR__12_d9b773f8_b9fb_46fa_8f2d_7623dfc"/>
      <w:bookmarkStart w:id="482" w:name="_LINE__25_d3576186_5043_43eb_9a50_403018"/>
      <w:bookmarkEnd w:id="472"/>
      <w:bookmarkEnd w:id="475"/>
      <w:r>
        <w:rPr>
          <w:rFonts w:ascii="Arial" w:eastAsia="Arial" w:hAnsi="Arial" w:cs="Arial"/>
          <w:u w:val="single"/>
        </w:rPr>
        <w:t>For purposes of this chapter, a business does not sell personal information when:</w:t>
      </w:r>
      <w:bookmarkEnd w:id="482"/>
    </w:p>
    <w:p w:rsidR="0035173F" w:rsidRPr="00AF67D4" w:rsidP="0035173F">
      <w:pPr>
        <w:ind w:left="720"/>
        <w:rPr>
          <w:rFonts w:ascii="Arial" w:eastAsia="Arial" w:hAnsi="Arial" w:cs="Arial"/>
        </w:rPr>
      </w:pPr>
      <w:bookmarkStart w:id="483" w:name="_STATUTE_NUMBER__807565d3_ff5b_46e4_8040"/>
      <w:bookmarkStart w:id="484" w:name="_STATUTE_P__61749fed_9daa_4303_a32d_325e"/>
      <w:bookmarkStart w:id="485" w:name="_PAR__13_7e1c27f8_2e1f_4d91_a22f_75b7789"/>
      <w:bookmarkStart w:id="486" w:name="_LINE__26_aae29589_bdd6_4113_8942_e7d7fe"/>
      <w:bookmarkEnd w:id="479"/>
      <w:bookmarkEnd w:id="480"/>
      <w:bookmarkEnd w:id="481"/>
      <w:r>
        <w:rPr>
          <w:rFonts w:ascii="Arial" w:eastAsia="Arial" w:hAnsi="Arial" w:cs="Arial"/>
          <w:u w:val="single"/>
        </w:rPr>
        <w:t>A</w:t>
      </w:r>
      <w:bookmarkEnd w:id="483"/>
      <w:r>
        <w:rPr>
          <w:rFonts w:ascii="Arial" w:eastAsia="Arial" w:hAnsi="Arial" w:cs="Arial"/>
          <w:u w:val="single"/>
        </w:rPr>
        <w:t xml:space="preserve">.  </w:t>
      </w:r>
      <w:bookmarkStart w:id="487" w:name="_STATUTE_CONTENT__34fbac09_f6ed_461d_b89"/>
      <w:r>
        <w:rPr>
          <w:rFonts w:ascii="Arial" w:eastAsia="Arial" w:hAnsi="Arial" w:cs="Arial"/>
          <w:u w:val="single"/>
        </w:rPr>
        <w:t xml:space="preserve">A consumer uses or directs the business to intentionally disclose personal </w:t>
      </w:r>
      <w:bookmarkStart w:id="488" w:name="_LINE__27_e3581ef7_713f_457c_b9a9_134130"/>
      <w:bookmarkEnd w:id="486"/>
      <w:r>
        <w:rPr>
          <w:rFonts w:ascii="Arial" w:eastAsia="Arial" w:hAnsi="Arial" w:cs="Arial"/>
          <w:u w:val="single"/>
        </w:rPr>
        <w:t xml:space="preserve">information or uses the business to intentionally interact with a 3rd party, if the 3rd </w:t>
      </w:r>
      <w:bookmarkStart w:id="489" w:name="_LINE__28_53bb86e2_8166_4f27_83d6_73630d"/>
      <w:bookmarkEnd w:id="488"/>
      <w:r>
        <w:rPr>
          <w:rFonts w:ascii="Arial" w:eastAsia="Arial" w:hAnsi="Arial" w:cs="Arial"/>
          <w:u w:val="single"/>
        </w:rPr>
        <w:t xml:space="preserve">party does not also sell the personal information, unless that disclosure would be </w:t>
      </w:r>
      <w:bookmarkStart w:id="490" w:name="_LINE__29_f3436a29_3f66_4a9a_8888_3213a2"/>
      <w:bookmarkEnd w:id="489"/>
      <w:r>
        <w:rPr>
          <w:rFonts w:ascii="Arial" w:eastAsia="Arial" w:hAnsi="Arial" w:cs="Arial"/>
          <w:u w:val="single"/>
        </w:rPr>
        <w:t xml:space="preserve">consistent with the provisions of this chapter.  An intentional interaction occurs when </w:t>
      </w:r>
      <w:bookmarkStart w:id="491" w:name="_LINE__30_2ac96471_1c8d_4a9d_8939_5885a7"/>
      <w:bookmarkEnd w:id="490"/>
      <w:r>
        <w:rPr>
          <w:rFonts w:ascii="Arial" w:eastAsia="Arial" w:hAnsi="Arial" w:cs="Arial"/>
          <w:u w:val="single"/>
        </w:rPr>
        <w:t xml:space="preserve">the consumer intends to interact with the 3rd party via one or more deliberate </w:t>
      </w:r>
      <w:bookmarkStart w:id="492" w:name="_LINE__31_d517025e_954b_44bc_af6e_11d37b"/>
      <w:bookmarkEnd w:id="491"/>
      <w:r>
        <w:rPr>
          <w:rFonts w:ascii="Arial" w:eastAsia="Arial" w:hAnsi="Arial" w:cs="Arial"/>
          <w:u w:val="single"/>
        </w:rPr>
        <w:t xml:space="preserve">interactions.  Hovering over, muting, pausing or closing a given piece of content does </w:t>
      </w:r>
      <w:bookmarkStart w:id="493" w:name="_LINE__32_8dc17104_db20_436a_ac5f_5ae466"/>
      <w:bookmarkEnd w:id="492"/>
      <w:r>
        <w:rPr>
          <w:rFonts w:ascii="Arial" w:eastAsia="Arial" w:hAnsi="Arial" w:cs="Arial"/>
          <w:u w:val="single"/>
        </w:rPr>
        <w:t>not constitute a consumer's intent to interact with a 3rd party;</w:t>
      </w:r>
      <w:bookmarkEnd w:id="493"/>
    </w:p>
    <w:p w:rsidR="0035173F" w:rsidRPr="00AF67D4" w:rsidP="0035173F">
      <w:pPr>
        <w:ind w:left="720"/>
        <w:rPr>
          <w:rFonts w:ascii="Arial" w:eastAsia="Arial" w:hAnsi="Arial" w:cs="Arial"/>
        </w:rPr>
      </w:pPr>
      <w:bookmarkStart w:id="494" w:name="_STATUTE_NUMBER__8af78747_c8ea_47b5_8fd0"/>
      <w:bookmarkStart w:id="495" w:name="_STATUTE_P__4e70e620_f6cd_4378_a417_487c"/>
      <w:bookmarkStart w:id="496" w:name="_PAR__14_ddaf2982_6e88_4d74_9b96_46ae702"/>
      <w:bookmarkStart w:id="497" w:name="_LINE__33_c7f07ce4_81ac_43ec_a6dc_bd5546"/>
      <w:bookmarkEnd w:id="484"/>
      <w:bookmarkEnd w:id="485"/>
      <w:bookmarkEnd w:id="487"/>
      <w:r>
        <w:rPr>
          <w:rFonts w:ascii="Arial" w:eastAsia="Arial" w:hAnsi="Arial" w:cs="Arial"/>
          <w:u w:val="single"/>
        </w:rPr>
        <w:t>B</w:t>
      </w:r>
      <w:bookmarkEnd w:id="494"/>
      <w:r>
        <w:rPr>
          <w:rFonts w:ascii="Arial" w:eastAsia="Arial" w:hAnsi="Arial" w:cs="Arial"/>
          <w:u w:val="single"/>
        </w:rPr>
        <w:t xml:space="preserve">.  </w:t>
      </w:r>
      <w:bookmarkStart w:id="498" w:name="_STATUTE_CONTENT__f3b7cad5_f59c_475f_bf2"/>
      <w:r>
        <w:rPr>
          <w:rFonts w:ascii="Arial" w:eastAsia="Arial" w:hAnsi="Arial" w:cs="Arial"/>
          <w:u w:val="single"/>
        </w:rPr>
        <w:t xml:space="preserve">The business uses or shares an identifier for a consumer who has opted out of the </w:t>
      </w:r>
      <w:bookmarkStart w:id="499" w:name="_LINE__34_a0876e96_c1d6_40b4_a510_31d54b"/>
      <w:bookmarkEnd w:id="497"/>
      <w:r>
        <w:rPr>
          <w:rFonts w:ascii="Arial" w:eastAsia="Arial" w:hAnsi="Arial" w:cs="Arial"/>
          <w:u w:val="single"/>
        </w:rPr>
        <w:t xml:space="preserve">sale of the consumer's personal information for the purposes of alerting 3rd parties that </w:t>
      </w:r>
      <w:bookmarkStart w:id="500" w:name="_LINE__35_cf1a6811_b36f_4333_9202_910767"/>
      <w:bookmarkEnd w:id="499"/>
      <w:r>
        <w:rPr>
          <w:rFonts w:ascii="Arial" w:eastAsia="Arial" w:hAnsi="Arial" w:cs="Arial"/>
          <w:u w:val="single"/>
        </w:rPr>
        <w:t>the consumer has opted out of the sale of the consumer's personal information;</w:t>
      </w:r>
      <w:bookmarkEnd w:id="500"/>
    </w:p>
    <w:p w:rsidR="0035173F" w:rsidRPr="00AF67D4" w:rsidP="0035173F">
      <w:pPr>
        <w:ind w:left="720"/>
        <w:rPr>
          <w:rFonts w:ascii="Arial" w:eastAsia="Arial" w:hAnsi="Arial" w:cs="Arial"/>
        </w:rPr>
      </w:pPr>
      <w:bookmarkStart w:id="501" w:name="_STATUTE_NUMBER__da344d2c_4876_4f72_97ac"/>
      <w:bookmarkStart w:id="502" w:name="_STATUTE_P__68947c78_31ac_417e_9f73_a9b1"/>
      <w:bookmarkStart w:id="503" w:name="_PAR__15_3684f0e5_ddfd_4894_b595_512ec94"/>
      <w:bookmarkStart w:id="504" w:name="_LINE__36_52b0556d_b143_4c23_bc0f_114fee"/>
      <w:bookmarkEnd w:id="495"/>
      <w:bookmarkEnd w:id="496"/>
      <w:bookmarkEnd w:id="498"/>
      <w:r>
        <w:rPr>
          <w:rFonts w:ascii="Arial" w:eastAsia="Arial" w:hAnsi="Arial" w:cs="Arial"/>
          <w:u w:val="single"/>
        </w:rPr>
        <w:t>C</w:t>
      </w:r>
      <w:bookmarkEnd w:id="501"/>
      <w:r>
        <w:rPr>
          <w:rFonts w:ascii="Arial" w:eastAsia="Arial" w:hAnsi="Arial" w:cs="Arial"/>
          <w:u w:val="single"/>
        </w:rPr>
        <w:t xml:space="preserve">.  </w:t>
      </w:r>
      <w:bookmarkStart w:id="505" w:name="_STATUTE_CONTENT__f27d5340_0fbc_43b1_b5f"/>
      <w:r>
        <w:rPr>
          <w:rFonts w:ascii="Arial" w:eastAsia="Arial" w:hAnsi="Arial" w:cs="Arial"/>
          <w:u w:val="single"/>
        </w:rPr>
        <w:t xml:space="preserve">The business uses or shares with a service provider personal information of a </w:t>
      </w:r>
      <w:bookmarkStart w:id="506" w:name="_LINE__37_c69c874f_81e1_4e9a_aa7b_620be7"/>
      <w:bookmarkEnd w:id="504"/>
      <w:r>
        <w:rPr>
          <w:rFonts w:ascii="Arial" w:eastAsia="Arial" w:hAnsi="Arial" w:cs="Arial"/>
          <w:u w:val="single"/>
        </w:rPr>
        <w:t xml:space="preserve">consumer that is necessary to perform a business purpose if both of the following </w:t>
      </w:r>
      <w:bookmarkStart w:id="507" w:name="_LINE__38_2ae936e2_19cc_4c13_99e6_e139d0"/>
      <w:bookmarkEnd w:id="506"/>
      <w:r>
        <w:rPr>
          <w:rFonts w:ascii="Arial" w:eastAsia="Arial" w:hAnsi="Arial" w:cs="Arial"/>
          <w:u w:val="single"/>
        </w:rPr>
        <w:t>conditions are met:</w:t>
      </w:r>
      <w:bookmarkEnd w:id="507"/>
    </w:p>
    <w:p w:rsidR="0035173F" w:rsidRPr="00AF67D4" w:rsidP="0035173F">
      <w:pPr>
        <w:ind w:left="1080"/>
        <w:rPr>
          <w:rFonts w:ascii="Arial" w:eastAsia="Arial" w:hAnsi="Arial" w:cs="Arial"/>
        </w:rPr>
      </w:pPr>
      <w:bookmarkStart w:id="508" w:name="_STATUTE_SP__ab12e3ca_9e4a_41cc_9496_68c"/>
      <w:bookmarkStart w:id="509" w:name="_PAR__16_2022cbed_d763_42f9_9a48_cc854b5"/>
      <w:bookmarkStart w:id="510" w:name="_LINE__39_01a7ea49_a086_4361_b95b_1a8f09"/>
      <w:bookmarkEnd w:id="503"/>
      <w:bookmarkEnd w:id="505"/>
      <w:r>
        <w:rPr>
          <w:rFonts w:ascii="Arial" w:eastAsia="Arial" w:hAnsi="Arial" w:cs="Arial"/>
          <w:u w:val="single"/>
        </w:rPr>
        <w:t>(</w:t>
      </w:r>
      <w:bookmarkStart w:id="511" w:name="_STATUTE_NUMBER__6df719e1_933a_4ba0_898b"/>
      <w:r>
        <w:rPr>
          <w:rFonts w:ascii="Arial" w:eastAsia="Arial" w:hAnsi="Arial" w:cs="Arial"/>
          <w:u w:val="single"/>
        </w:rPr>
        <w:t>1</w:t>
      </w:r>
      <w:bookmarkEnd w:id="511"/>
      <w:r>
        <w:rPr>
          <w:rFonts w:ascii="Arial" w:eastAsia="Arial" w:hAnsi="Arial" w:cs="Arial"/>
          <w:u w:val="single"/>
        </w:rPr>
        <w:t xml:space="preserve">)  </w:t>
      </w:r>
      <w:bookmarkStart w:id="512" w:name="_STATUTE_CONTENT__4b37c6d8_ed0e_4ba2_8da"/>
      <w:r>
        <w:rPr>
          <w:rFonts w:ascii="Arial" w:eastAsia="Arial" w:hAnsi="Arial" w:cs="Arial"/>
          <w:u w:val="single"/>
        </w:rPr>
        <w:t xml:space="preserve">The business has provided notice of that information being used or shared in </w:t>
      </w:r>
      <w:bookmarkStart w:id="513" w:name="_LINE__40_e89627f0_59fa_4706_addd_29459a"/>
      <w:bookmarkEnd w:id="510"/>
      <w:r>
        <w:rPr>
          <w:rFonts w:ascii="Arial" w:eastAsia="Arial" w:hAnsi="Arial" w:cs="Arial"/>
          <w:u w:val="single"/>
        </w:rPr>
        <w:t xml:space="preserve">its terms and conditions consistent with section 9610; and </w:t>
      </w:r>
      <w:bookmarkEnd w:id="513"/>
    </w:p>
    <w:p w:rsidR="0035173F" w:rsidRPr="00AF67D4" w:rsidP="0035173F">
      <w:pPr>
        <w:ind w:left="1080"/>
        <w:rPr>
          <w:rFonts w:ascii="Arial" w:eastAsia="Arial" w:hAnsi="Arial" w:cs="Arial"/>
        </w:rPr>
      </w:pPr>
      <w:bookmarkStart w:id="514" w:name="_STATUTE_SP__00458978_7fa0_48f1_9d86_0ff"/>
      <w:bookmarkStart w:id="515" w:name="_PAGE__6_42f3ba28_09b5_4527_b5b1_7526685"/>
      <w:bookmarkStart w:id="516" w:name="_PAR__1_69ef0279_e879_4cb4_9e90_7ac31815"/>
      <w:bookmarkStart w:id="517" w:name="_LINE__1_d2f53b49_3fd6_4c1d_a276_7b8f9c2"/>
      <w:bookmarkEnd w:id="412"/>
      <w:bookmarkEnd w:id="508"/>
      <w:bookmarkEnd w:id="509"/>
      <w:bookmarkEnd w:id="512"/>
      <w:r>
        <w:rPr>
          <w:rFonts w:ascii="Arial" w:eastAsia="Arial" w:hAnsi="Arial" w:cs="Arial"/>
          <w:u w:val="single"/>
        </w:rPr>
        <w:t>(</w:t>
      </w:r>
      <w:bookmarkStart w:id="518" w:name="_STATUTE_NUMBER__8a3ceb97_21e9_45a0_8142"/>
      <w:r>
        <w:rPr>
          <w:rFonts w:ascii="Arial" w:eastAsia="Arial" w:hAnsi="Arial" w:cs="Arial"/>
          <w:u w:val="single"/>
        </w:rPr>
        <w:t>2</w:t>
      </w:r>
      <w:bookmarkEnd w:id="518"/>
      <w:r>
        <w:rPr>
          <w:rFonts w:ascii="Arial" w:eastAsia="Arial" w:hAnsi="Arial" w:cs="Arial"/>
          <w:u w:val="single"/>
        </w:rPr>
        <w:t xml:space="preserve">)  </w:t>
      </w:r>
      <w:bookmarkStart w:id="519" w:name="_STATUTE_CONTENT__b6bbc80f_b27e_476a_b58"/>
      <w:r>
        <w:rPr>
          <w:rFonts w:ascii="Arial" w:eastAsia="Arial" w:hAnsi="Arial" w:cs="Arial"/>
          <w:u w:val="single"/>
        </w:rPr>
        <w:t xml:space="preserve">The service provider does not further collect, sell or use the personal </w:t>
      </w:r>
      <w:bookmarkStart w:id="520" w:name="_LINE__2_ee9db1c2_37ad_4932_b5fe_1a42a27"/>
      <w:bookmarkEnd w:id="517"/>
      <w:r>
        <w:rPr>
          <w:rFonts w:ascii="Arial" w:eastAsia="Arial" w:hAnsi="Arial" w:cs="Arial"/>
          <w:u w:val="single"/>
        </w:rPr>
        <w:t>information of the consumer except as necessary to perform the business purpose;</w:t>
      </w:r>
      <w:r>
        <w:rPr>
          <w:rFonts w:ascii="Arial" w:eastAsia="Arial" w:hAnsi="Arial" w:cs="Arial"/>
          <w:u w:val="single"/>
        </w:rPr>
        <w:t xml:space="preserve"> </w:t>
      </w:r>
      <w:bookmarkStart w:id="521" w:name="_LINE__3_cc75ee04_2b3e_4cdd_8d72_30a8a1c"/>
      <w:bookmarkEnd w:id="520"/>
      <w:r>
        <w:rPr>
          <w:rFonts w:ascii="Arial" w:eastAsia="Arial" w:hAnsi="Arial" w:cs="Arial"/>
          <w:u w:val="single"/>
        </w:rPr>
        <w:t>or</w:t>
      </w:r>
      <w:bookmarkEnd w:id="521"/>
    </w:p>
    <w:p w:rsidR="0035173F" w:rsidRPr="00AF67D4" w:rsidP="0035173F">
      <w:pPr>
        <w:ind w:left="720"/>
        <w:rPr>
          <w:rFonts w:ascii="Arial" w:eastAsia="Arial" w:hAnsi="Arial" w:cs="Arial"/>
        </w:rPr>
      </w:pPr>
      <w:bookmarkStart w:id="522" w:name="_STATUTE_NUMBER__38d3a13c_5393_4365_92fd"/>
      <w:bookmarkStart w:id="523" w:name="_STATUTE_P__026b0f81_2ec0_426e_9639_ad1e"/>
      <w:bookmarkStart w:id="524" w:name="_PAR__2_abb2a621_9b24_4234_b565_4c979a20"/>
      <w:bookmarkStart w:id="525" w:name="_LINE__4_fa94decf_f98b_4443_a0d2_36c87f2"/>
      <w:bookmarkEnd w:id="502"/>
      <w:bookmarkEnd w:id="514"/>
      <w:bookmarkEnd w:id="516"/>
      <w:bookmarkEnd w:id="519"/>
      <w:r>
        <w:rPr>
          <w:rFonts w:ascii="Arial" w:eastAsia="Arial" w:hAnsi="Arial" w:cs="Arial"/>
          <w:u w:val="single"/>
        </w:rPr>
        <w:t>D</w:t>
      </w:r>
      <w:bookmarkEnd w:id="522"/>
      <w:r>
        <w:rPr>
          <w:rFonts w:ascii="Arial" w:eastAsia="Arial" w:hAnsi="Arial" w:cs="Arial"/>
          <w:u w:val="single"/>
        </w:rPr>
        <w:t xml:space="preserve">.  </w:t>
      </w:r>
      <w:bookmarkStart w:id="526" w:name="_STATUTE_CONTENT__de98334d_da59_4c47_a92"/>
      <w:r>
        <w:rPr>
          <w:rFonts w:ascii="Arial" w:eastAsia="Arial" w:hAnsi="Arial" w:cs="Arial"/>
          <w:u w:val="single"/>
        </w:rPr>
        <w:t xml:space="preserve">The business transfers to a 3rd party the personal information of a consumer as an </w:t>
      </w:r>
      <w:bookmarkStart w:id="527" w:name="_LINE__5_44f18476_77d9_40f8_b59c_c333d2e"/>
      <w:bookmarkEnd w:id="525"/>
      <w:r>
        <w:rPr>
          <w:rFonts w:ascii="Arial" w:eastAsia="Arial" w:hAnsi="Arial" w:cs="Arial"/>
          <w:u w:val="single"/>
        </w:rPr>
        <w:t xml:space="preserve">asset that is part of a merger, acquisition, bankruptcy or other transaction in which the </w:t>
      </w:r>
      <w:bookmarkStart w:id="528" w:name="_LINE__6_172cf595_5ec8_479d_9e1a_2491986"/>
      <w:bookmarkEnd w:id="527"/>
      <w:r>
        <w:rPr>
          <w:rFonts w:ascii="Arial" w:eastAsia="Arial" w:hAnsi="Arial" w:cs="Arial"/>
          <w:u w:val="single"/>
        </w:rPr>
        <w:t xml:space="preserve">3rd party assumes control of all or part of the business, if that information is used or </w:t>
      </w:r>
      <w:bookmarkStart w:id="529" w:name="_LINE__7_0160ee43_b4b7_4093_a4ce_68c1379"/>
      <w:bookmarkEnd w:id="528"/>
      <w:r>
        <w:rPr>
          <w:rFonts w:ascii="Arial" w:eastAsia="Arial" w:hAnsi="Arial" w:cs="Arial"/>
          <w:u w:val="single"/>
        </w:rPr>
        <w:t xml:space="preserve">shared </w:t>
      </w:r>
      <w:r>
        <w:rPr>
          <w:rFonts w:ascii="Arial" w:eastAsia="Arial" w:hAnsi="Arial" w:cs="Arial"/>
          <w:u w:val="single"/>
        </w:rPr>
        <w:t xml:space="preserve">consistent with the provisions of </w:t>
      </w:r>
      <w:r>
        <w:rPr>
          <w:rFonts w:ascii="Arial" w:eastAsia="Arial" w:hAnsi="Arial" w:cs="Arial"/>
          <w:u w:val="single"/>
        </w:rPr>
        <w:t xml:space="preserve">sections 9605 and 9606.  If a 3rd party </w:t>
      </w:r>
      <w:bookmarkStart w:id="530" w:name="_LINE__8_f08a81be_c97c_46fd_855a_b458ea1"/>
      <w:bookmarkEnd w:id="529"/>
      <w:r>
        <w:rPr>
          <w:rFonts w:ascii="Arial" w:eastAsia="Arial" w:hAnsi="Arial" w:cs="Arial"/>
          <w:u w:val="single"/>
        </w:rPr>
        <w:t xml:space="preserve">materially alters how it uses or shares the personal information of a consumer in a </w:t>
      </w:r>
      <w:bookmarkStart w:id="531" w:name="_LINE__9_ee498396_4e61_4e45_a208_1a6a90d"/>
      <w:bookmarkEnd w:id="530"/>
      <w:r>
        <w:rPr>
          <w:rFonts w:ascii="Arial" w:eastAsia="Arial" w:hAnsi="Arial" w:cs="Arial"/>
          <w:u w:val="single"/>
        </w:rPr>
        <w:t xml:space="preserve">manner that is materially inconsistent with the promises made at the time of collection, </w:t>
      </w:r>
      <w:bookmarkStart w:id="532" w:name="_LINE__10_8dd90970_db3c_4ac6_a19a_f2adb9"/>
      <w:bookmarkEnd w:id="531"/>
      <w:r>
        <w:rPr>
          <w:rFonts w:ascii="Arial" w:eastAsia="Arial" w:hAnsi="Arial" w:cs="Arial"/>
          <w:u w:val="single"/>
        </w:rPr>
        <w:t xml:space="preserve">it shall provide prior notice of the new or changed practice to the consumer.  The notice </w:t>
      </w:r>
      <w:bookmarkStart w:id="533" w:name="_LINE__11_8d744886_e368_4e12_b76e_384ee8"/>
      <w:bookmarkEnd w:id="532"/>
      <w:r>
        <w:rPr>
          <w:rFonts w:ascii="Arial" w:eastAsia="Arial" w:hAnsi="Arial" w:cs="Arial"/>
          <w:u w:val="single"/>
        </w:rPr>
        <w:t xml:space="preserve">must be sufficiently prominent and robust to ensure that existing consumers can easily </w:t>
      </w:r>
      <w:bookmarkStart w:id="534" w:name="_LINE__12_bd08b765_d3aa_48a2_92fd_ab8e56"/>
      <w:bookmarkEnd w:id="533"/>
      <w:r>
        <w:rPr>
          <w:rFonts w:ascii="Arial" w:eastAsia="Arial" w:hAnsi="Arial" w:cs="Arial"/>
          <w:u w:val="single"/>
        </w:rPr>
        <w:t xml:space="preserve">exercise their choices consistent with section 9607.  This paragraph does not authorize </w:t>
      </w:r>
      <w:bookmarkStart w:id="535" w:name="_LINE__13_d8eead94_f847_452f_b885_7c4840"/>
      <w:bookmarkEnd w:id="534"/>
      <w:r>
        <w:rPr>
          <w:rFonts w:ascii="Arial" w:eastAsia="Arial" w:hAnsi="Arial" w:cs="Arial"/>
          <w:u w:val="single"/>
        </w:rPr>
        <w:t xml:space="preserve">a business to make material, retroactive privacy policy changes or make other changes </w:t>
      </w:r>
      <w:bookmarkStart w:id="536" w:name="_LINE__14_81b7208e_04b0_4f08_8711_e6f59a"/>
      <w:bookmarkEnd w:id="535"/>
      <w:r>
        <w:rPr>
          <w:rFonts w:ascii="Arial" w:eastAsia="Arial" w:hAnsi="Arial" w:cs="Arial"/>
          <w:u w:val="single"/>
        </w:rPr>
        <w:t xml:space="preserve">in its privacy policy in a manner that would violate the </w:t>
      </w:r>
      <w:r>
        <w:rPr>
          <w:rFonts w:ascii="Arial" w:eastAsia="Arial" w:hAnsi="Arial" w:cs="Arial"/>
          <w:u w:val="single"/>
        </w:rPr>
        <w:t xml:space="preserve">Maine </w:t>
      </w:r>
      <w:r>
        <w:rPr>
          <w:rFonts w:ascii="Arial" w:eastAsia="Arial" w:hAnsi="Arial" w:cs="Arial"/>
          <w:u w:val="single"/>
        </w:rPr>
        <w:t xml:space="preserve">Unfair </w:t>
      </w:r>
      <w:r>
        <w:rPr>
          <w:rFonts w:ascii="Arial" w:eastAsia="Arial" w:hAnsi="Arial" w:cs="Arial"/>
          <w:u w:val="single"/>
        </w:rPr>
        <w:t>T</w:t>
      </w:r>
      <w:r>
        <w:rPr>
          <w:rFonts w:ascii="Arial" w:eastAsia="Arial" w:hAnsi="Arial" w:cs="Arial"/>
          <w:u w:val="single"/>
        </w:rPr>
        <w:t xml:space="preserve">rade Practices </w:t>
      </w:r>
      <w:bookmarkStart w:id="537" w:name="_LINE__15_2137dbbf_6d80_41c1_a77d_c4babc"/>
      <w:bookmarkEnd w:id="536"/>
      <w:r>
        <w:rPr>
          <w:rFonts w:ascii="Arial" w:eastAsia="Arial" w:hAnsi="Arial" w:cs="Arial"/>
          <w:u w:val="single"/>
        </w:rPr>
        <w:t>Act or chapter 206.</w:t>
      </w:r>
      <w:bookmarkEnd w:id="537"/>
    </w:p>
    <w:p w:rsidR="0035173F" w:rsidRPr="00AF67D4" w:rsidP="0035173F">
      <w:pPr>
        <w:ind w:left="360" w:firstLine="360"/>
        <w:rPr>
          <w:rFonts w:ascii="Arial" w:eastAsia="Arial" w:hAnsi="Arial" w:cs="Arial"/>
        </w:rPr>
      </w:pPr>
      <w:bookmarkStart w:id="538" w:name="_STATUTE_NUMBER__2e6d3c85_8bb8_4ccd_8ced"/>
      <w:bookmarkStart w:id="539" w:name="_STATUTE_SS__613b9839_392e_47f7_bf83_100"/>
      <w:bookmarkStart w:id="540" w:name="_PAR__3_4871dab6_8f26_4896_8b31_72773721"/>
      <w:bookmarkStart w:id="541" w:name="_LINE__16_f0efee0e_ef08_4609_871f_654eb8"/>
      <w:bookmarkEnd w:id="471"/>
      <w:bookmarkEnd w:id="523"/>
      <w:bookmarkEnd w:id="524"/>
      <w:bookmarkEnd w:id="526"/>
      <w:r>
        <w:rPr>
          <w:rFonts w:ascii="Arial" w:eastAsia="Arial" w:hAnsi="Arial" w:cs="Arial"/>
          <w:b/>
          <w:u w:val="single"/>
        </w:rPr>
        <w:t>19</w:t>
      </w:r>
      <w:bookmarkEnd w:id="538"/>
      <w:r w:rsidRPr="00AF67D4">
        <w:rPr>
          <w:rFonts w:ascii="Arial" w:eastAsia="Arial" w:hAnsi="Arial" w:cs="Arial"/>
          <w:b/>
          <w:u w:val="single"/>
        </w:rPr>
        <w:t xml:space="preserve">.  </w:t>
      </w:r>
      <w:bookmarkStart w:id="542" w:name="_STATUTE_HEADNOTE__137c7b69_c412_4292_9c"/>
      <w:r w:rsidRPr="00AF67D4">
        <w:rPr>
          <w:rFonts w:ascii="Arial" w:eastAsia="Arial" w:hAnsi="Arial" w:cs="Arial"/>
          <w:b/>
          <w:u w:val="single"/>
        </w:rPr>
        <w:t>Service.</w:t>
      </w:r>
      <w:r>
        <w:rPr>
          <w:rFonts w:ascii="Arial" w:eastAsia="Arial" w:hAnsi="Arial" w:cs="Arial"/>
          <w:u w:val="single"/>
        </w:rPr>
        <w:t xml:space="preserve">  </w:t>
      </w:r>
      <w:bookmarkStart w:id="543" w:name="_STATUTE_CONTENT__89b96763_3b61_4e12_87b"/>
      <w:bookmarkEnd w:id="542"/>
      <w:r>
        <w:rPr>
          <w:rFonts w:ascii="Arial" w:eastAsia="Arial" w:hAnsi="Arial" w:cs="Arial"/>
          <w:u w:val="single"/>
        </w:rPr>
        <w:t xml:space="preserve">"Service" means work or labor, including work or labor furnished in </w:t>
      </w:r>
      <w:bookmarkStart w:id="544" w:name="_LINE__17_2fbe9025_ba6b_47b4_bfac_5da8c1"/>
      <w:bookmarkEnd w:id="541"/>
      <w:r>
        <w:rPr>
          <w:rFonts w:ascii="Arial" w:eastAsia="Arial" w:hAnsi="Arial" w:cs="Arial"/>
          <w:u w:val="single"/>
        </w:rPr>
        <w:t>connection with the sale or repair of goods.</w:t>
      </w:r>
      <w:bookmarkEnd w:id="544"/>
    </w:p>
    <w:p w:rsidR="0035173F" w:rsidRPr="00AF67D4" w:rsidP="0035173F">
      <w:pPr>
        <w:ind w:left="360" w:firstLine="360"/>
        <w:rPr>
          <w:rFonts w:ascii="Arial" w:eastAsia="Arial" w:hAnsi="Arial" w:cs="Arial"/>
        </w:rPr>
      </w:pPr>
      <w:bookmarkStart w:id="545" w:name="_STATUTE_NUMBER__9cb1f8d6_c6ee_4f11_9cc8"/>
      <w:bookmarkStart w:id="546" w:name="_STATUTE_SS__04d37c60_a383_4d4f_8738_975"/>
      <w:bookmarkStart w:id="547" w:name="_PAR__4_16255b3b_9a42_42e4_a538_5e02e1be"/>
      <w:bookmarkStart w:id="548" w:name="_LINE__18_5b6b1940_dba1_416a_910a_7254d1"/>
      <w:bookmarkEnd w:id="539"/>
      <w:bookmarkEnd w:id="540"/>
      <w:bookmarkEnd w:id="543"/>
      <w:r>
        <w:rPr>
          <w:rFonts w:ascii="Arial" w:eastAsia="Arial" w:hAnsi="Arial" w:cs="Arial"/>
          <w:b/>
          <w:u w:val="single"/>
        </w:rPr>
        <w:t>20</w:t>
      </w:r>
      <w:bookmarkEnd w:id="545"/>
      <w:r w:rsidRPr="00AF67D4">
        <w:rPr>
          <w:rFonts w:ascii="Arial" w:eastAsia="Arial" w:hAnsi="Arial" w:cs="Arial"/>
          <w:b/>
          <w:u w:val="single"/>
        </w:rPr>
        <w:t xml:space="preserve">.  </w:t>
      </w:r>
      <w:bookmarkStart w:id="549" w:name="_STATUTE_HEADNOTE__1a1381f7_6b7a_4265_9a"/>
      <w:r w:rsidRPr="00AF67D4">
        <w:rPr>
          <w:rFonts w:ascii="Arial" w:eastAsia="Arial" w:hAnsi="Arial" w:cs="Arial"/>
          <w:b/>
          <w:u w:val="single"/>
        </w:rPr>
        <w:t>Service provider.</w:t>
      </w:r>
      <w:r>
        <w:rPr>
          <w:rFonts w:ascii="Arial" w:eastAsia="Arial" w:hAnsi="Arial" w:cs="Arial"/>
          <w:u w:val="single"/>
        </w:rPr>
        <w:t xml:space="preserve">  </w:t>
      </w:r>
      <w:bookmarkStart w:id="550" w:name="_STATUTE_CONTENT__1235f594_c4d9_4009_9b1"/>
      <w:bookmarkEnd w:id="549"/>
      <w:r>
        <w:rPr>
          <w:rFonts w:ascii="Arial" w:eastAsia="Arial" w:hAnsi="Arial" w:cs="Arial"/>
          <w:u w:val="single"/>
        </w:rPr>
        <w:t xml:space="preserve">"Service provider" means a sole proprietorship, partnership, </w:t>
      </w:r>
      <w:bookmarkStart w:id="551" w:name="_LINE__19_d2f55775_b037_4672_8d9b_3c4817"/>
      <w:bookmarkEnd w:id="548"/>
      <w:r>
        <w:rPr>
          <w:rFonts w:ascii="Arial" w:eastAsia="Arial" w:hAnsi="Arial" w:cs="Arial"/>
          <w:u w:val="single"/>
        </w:rPr>
        <w:t xml:space="preserve">limited liability company, corporation, association or other legal entity that is organized or </w:t>
      </w:r>
      <w:bookmarkStart w:id="552" w:name="_LINE__20_5ccc356e_d8d8_4243_a118_6d1a8f"/>
      <w:bookmarkEnd w:id="551"/>
      <w:r>
        <w:rPr>
          <w:rFonts w:ascii="Arial" w:eastAsia="Arial" w:hAnsi="Arial" w:cs="Arial"/>
          <w:u w:val="single"/>
        </w:rPr>
        <w:t xml:space="preserve">operated for the profit or financial benefit of its shareholders or other owners, that processes </w:t>
      </w:r>
      <w:bookmarkStart w:id="553" w:name="_LINE__21_ad409d8a_aa61_4d1d_a4ca_d840f0"/>
      <w:bookmarkEnd w:id="552"/>
      <w:r>
        <w:rPr>
          <w:rFonts w:ascii="Arial" w:eastAsia="Arial" w:hAnsi="Arial" w:cs="Arial"/>
          <w:u w:val="single"/>
        </w:rPr>
        <w:t xml:space="preserve">information on behalf of a business and to which the business discloses a consumer's </w:t>
      </w:r>
      <w:bookmarkStart w:id="554" w:name="_LINE__22_1ae460bd_91c0_494c_8bc7_a5973b"/>
      <w:bookmarkEnd w:id="553"/>
      <w:r>
        <w:rPr>
          <w:rFonts w:ascii="Arial" w:eastAsia="Arial" w:hAnsi="Arial" w:cs="Arial"/>
          <w:u w:val="single"/>
        </w:rPr>
        <w:t xml:space="preserve">personal information for a business purpose pursuant to a written contract, if the contract </w:t>
      </w:r>
      <w:bookmarkStart w:id="555" w:name="_LINE__23_394b3d80_a56c_4e6d_9252_1214f7"/>
      <w:bookmarkEnd w:id="554"/>
      <w:r>
        <w:rPr>
          <w:rFonts w:ascii="Arial" w:eastAsia="Arial" w:hAnsi="Arial" w:cs="Arial"/>
          <w:u w:val="single"/>
        </w:rPr>
        <w:t xml:space="preserve">prohibits the entity receiving the information from retaining, using or disclosing the </w:t>
      </w:r>
      <w:bookmarkStart w:id="556" w:name="_LINE__24_2ef6ade2_6d16_4b51_a331_c3a57b"/>
      <w:bookmarkEnd w:id="555"/>
      <w:r>
        <w:rPr>
          <w:rFonts w:ascii="Arial" w:eastAsia="Arial" w:hAnsi="Arial" w:cs="Arial"/>
          <w:u w:val="single"/>
        </w:rPr>
        <w:t xml:space="preserve">personal information for any purpose other than for the specific purpose of performing the </w:t>
      </w:r>
      <w:bookmarkStart w:id="557" w:name="_LINE__25_79523d4a_cfd2_4877_b763_7377d9"/>
      <w:bookmarkEnd w:id="556"/>
      <w:r>
        <w:rPr>
          <w:rFonts w:ascii="Arial" w:eastAsia="Arial" w:hAnsi="Arial" w:cs="Arial"/>
          <w:u w:val="single"/>
        </w:rPr>
        <w:t xml:space="preserve">services specified in the contract for the business, or as otherwise permitted by this chapter, </w:t>
      </w:r>
      <w:bookmarkStart w:id="558" w:name="_LINE__26_3eac6f58_2a15_4a5e_b39e_700ac2"/>
      <w:bookmarkEnd w:id="557"/>
      <w:r>
        <w:rPr>
          <w:rFonts w:ascii="Arial" w:eastAsia="Arial" w:hAnsi="Arial" w:cs="Arial"/>
          <w:u w:val="single"/>
        </w:rPr>
        <w:t xml:space="preserve">including retaining, using or disclosing the personal information for a commercial purpose </w:t>
      </w:r>
      <w:bookmarkStart w:id="559" w:name="_LINE__27_c61e62e3_4841_48eb_ba9f_781b62"/>
      <w:bookmarkEnd w:id="558"/>
      <w:r>
        <w:rPr>
          <w:rFonts w:ascii="Arial" w:eastAsia="Arial" w:hAnsi="Arial" w:cs="Arial"/>
          <w:u w:val="single"/>
        </w:rPr>
        <w:t>other than providing the services specified in the contract with the business.</w:t>
      </w:r>
      <w:bookmarkEnd w:id="559"/>
    </w:p>
    <w:p w:rsidR="0035173F" w:rsidRPr="00AF67D4" w:rsidP="0035173F">
      <w:pPr>
        <w:ind w:left="360" w:firstLine="360"/>
        <w:rPr>
          <w:rFonts w:ascii="Arial" w:eastAsia="Arial" w:hAnsi="Arial" w:cs="Arial"/>
        </w:rPr>
      </w:pPr>
      <w:bookmarkStart w:id="560" w:name="_STATUTE_NUMBER__8e71c009_0f81_413b_be3f"/>
      <w:bookmarkStart w:id="561" w:name="_STATUTE_SS__7b80f965_90e9_4fed_8127_42f"/>
      <w:bookmarkStart w:id="562" w:name="_PAR__5_62857b38_e5cd_4990_9f3d_3330fcbe"/>
      <w:bookmarkStart w:id="563" w:name="_LINE__28_3fcb04b5_96e8_4911_8b33_12c491"/>
      <w:bookmarkEnd w:id="546"/>
      <w:bookmarkEnd w:id="547"/>
      <w:bookmarkEnd w:id="550"/>
      <w:r>
        <w:rPr>
          <w:rFonts w:ascii="Arial" w:eastAsia="Arial" w:hAnsi="Arial" w:cs="Arial"/>
          <w:b/>
          <w:u w:val="single"/>
        </w:rPr>
        <w:t>21</w:t>
      </w:r>
      <w:bookmarkEnd w:id="560"/>
      <w:r w:rsidRPr="00AF67D4">
        <w:rPr>
          <w:rFonts w:ascii="Arial" w:eastAsia="Arial" w:hAnsi="Arial" w:cs="Arial"/>
          <w:b/>
          <w:u w:val="single"/>
        </w:rPr>
        <w:t xml:space="preserve">.  </w:t>
      </w:r>
      <w:bookmarkStart w:id="564" w:name="_STATUTE_HEADNOTE__5740f2b3_28d0_4424_a3"/>
      <w:r w:rsidRPr="00AF67D4">
        <w:rPr>
          <w:rFonts w:ascii="Arial" w:eastAsia="Arial" w:hAnsi="Arial" w:cs="Arial"/>
          <w:b/>
          <w:u w:val="single"/>
        </w:rPr>
        <w:t>Third party.</w:t>
      </w:r>
      <w:r>
        <w:rPr>
          <w:rFonts w:ascii="Arial" w:eastAsia="Arial" w:hAnsi="Arial" w:cs="Arial"/>
          <w:u w:val="single"/>
        </w:rPr>
        <w:t xml:space="preserve">  </w:t>
      </w:r>
      <w:bookmarkStart w:id="565" w:name="_STATUTE_CONTENT__51d7c7f3_0dae_473d_891"/>
      <w:bookmarkEnd w:id="564"/>
      <w:r>
        <w:rPr>
          <w:rFonts w:ascii="Arial" w:eastAsia="Arial" w:hAnsi="Arial" w:cs="Arial"/>
          <w:u w:val="single"/>
        </w:rPr>
        <w:t xml:space="preserve">"Third party" means a person </w:t>
      </w:r>
      <w:r>
        <w:rPr>
          <w:rFonts w:ascii="Arial" w:eastAsia="Arial" w:hAnsi="Arial" w:cs="Arial"/>
          <w:u w:val="single"/>
        </w:rPr>
        <w:t>that</w:t>
      </w:r>
      <w:r>
        <w:rPr>
          <w:rFonts w:ascii="Arial" w:eastAsia="Arial" w:hAnsi="Arial" w:cs="Arial"/>
          <w:u w:val="single"/>
        </w:rPr>
        <w:t xml:space="preserve"> is not any of the following:</w:t>
      </w:r>
      <w:bookmarkEnd w:id="563"/>
    </w:p>
    <w:p w:rsidR="0035173F" w:rsidRPr="00AF67D4" w:rsidP="0035173F">
      <w:pPr>
        <w:ind w:left="720"/>
        <w:rPr>
          <w:rFonts w:ascii="Arial" w:eastAsia="Arial" w:hAnsi="Arial" w:cs="Arial"/>
        </w:rPr>
      </w:pPr>
      <w:bookmarkStart w:id="566" w:name="_STATUTE_NUMBER__8cc41ce7_0b10_4a4e_b71e"/>
      <w:bookmarkStart w:id="567" w:name="_STATUTE_P__444832d8_382a_4d35_ac5e_f0f7"/>
      <w:bookmarkStart w:id="568" w:name="_PAR__6_5585c4ec_5a2f_4209_9907_0cadeb5d"/>
      <w:bookmarkStart w:id="569" w:name="_LINE__29_e25a7229_3a5e_4b30_9852_cb9cf9"/>
      <w:bookmarkEnd w:id="562"/>
      <w:bookmarkEnd w:id="565"/>
      <w:r>
        <w:rPr>
          <w:rFonts w:ascii="Arial" w:eastAsia="Arial" w:hAnsi="Arial" w:cs="Arial"/>
          <w:u w:val="single"/>
        </w:rPr>
        <w:t>A</w:t>
      </w:r>
      <w:bookmarkEnd w:id="566"/>
      <w:r>
        <w:rPr>
          <w:rFonts w:ascii="Arial" w:eastAsia="Arial" w:hAnsi="Arial" w:cs="Arial"/>
          <w:u w:val="single"/>
        </w:rPr>
        <w:t xml:space="preserve">.  </w:t>
      </w:r>
      <w:bookmarkStart w:id="570" w:name="_STATUTE_CONTENT__1dd818ee_f99b_4398_b0a"/>
      <w:r>
        <w:rPr>
          <w:rFonts w:ascii="Arial" w:eastAsia="Arial" w:hAnsi="Arial" w:cs="Arial"/>
          <w:u w:val="single"/>
        </w:rPr>
        <w:t>The business that collects personal information from consumers under this chapter;</w:t>
      </w:r>
      <w:r>
        <w:rPr>
          <w:rFonts w:ascii="Arial" w:eastAsia="Arial" w:hAnsi="Arial" w:cs="Arial"/>
          <w:u w:val="single"/>
        </w:rPr>
        <w:t xml:space="preserve"> </w:t>
      </w:r>
      <w:bookmarkStart w:id="571" w:name="_LINE__30_a843b95e_80ab_469b_a5e6_ee6601"/>
      <w:bookmarkEnd w:id="569"/>
      <w:r>
        <w:rPr>
          <w:rFonts w:ascii="Arial" w:eastAsia="Arial" w:hAnsi="Arial" w:cs="Arial"/>
          <w:u w:val="single"/>
        </w:rPr>
        <w:t>or</w:t>
      </w:r>
      <w:bookmarkEnd w:id="571"/>
    </w:p>
    <w:p w:rsidR="0035173F" w:rsidRPr="00AF67D4" w:rsidP="0035173F">
      <w:pPr>
        <w:ind w:left="720"/>
        <w:rPr>
          <w:rFonts w:ascii="Arial" w:eastAsia="Arial" w:hAnsi="Arial" w:cs="Arial"/>
        </w:rPr>
      </w:pPr>
      <w:bookmarkStart w:id="572" w:name="_STATUTE_NUMBER__ba315187_811a_4fa6_b981"/>
      <w:bookmarkStart w:id="573" w:name="_STATUTE_P__af749422_8704_4584_8f53_5f87"/>
      <w:bookmarkStart w:id="574" w:name="_PAR__7_4d7cde80_7d60_4fa9_93ce_3153f476"/>
      <w:bookmarkStart w:id="575" w:name="_LINE__31_f890649c_176a_4cbe_8df0_324b9f"/>
      <w:bookmarkEnd w:id="567"/>
      <w:bookmarkEnd w:id="568"/>
      <w:bookmarkEnd w:id="570"/>
      <w:r>
        <w:rPr>
          <w:rFonts w:ascii="Arial" w:eastAsia="Arial" w:hAnsi="Arial" w:cs="Arial"/>
          <w:u w:val="single"/>
        </w:rPr>
        <w:t>B</w:t>
      </w:r>
      <w:bookmarkEnd w:id="572"/>
      <w:r>
        <w:rPr>
          <w:rFonts w:ascii="Arial" w:eastAsia="Arial" w:hAnsi="Arial" w:cs="Arial"/>
          <w:u w:val="single"/>
        </w:rPr>
        <w:t xml:space="preserve">.  </w:t>
      </w:r>
      <w:bookmarkStart w:id="576" w:name="_STATUTE_CONTENT__f7e2e7f9_d3bc_433b_abe"/>
      <w:r>
        <w:rPr>
          <w:rFonts w:ascii="Arial" w:eastAsia="Arial" w:hAnsi="Arial" w:cs="Arial"/>
          <w:u w:val="single"/>
        </w:rPr>
        <w:t xml:space="preserve">A person to whom the business discloses a consumer's personal information for a </w:t>
      </w:r>
      <w:bookmarkStart w:id="577" w:name="_LINE__32_ee6eba2e_66cd_48b1_bcd1_bc6825"/>
      <w:bookmarkEnd w:id="575"/>
      <w:r>
        <w:rPr>
          <w:rFonts w:ascii="Arial" w:eastAsia="Arial" w:hAnsi="Arial" w:cs="Arial"/>
          <w:u w:val="single"/>
        </w:rPr>
        <w:t>business purpose pursuant to a written contract, if the contract:</w:t>
      </w:r>
      <w:bookmarkEnd w:id="577"/>
    </w:p>
    <w:p w:rsidR="0035173F" w:rsidRPr="00AF67D4" w:rsidP="0035173F">
      <w:pPr>
        <w:ind w:left="1080"/>
        <w:rPr>
          <w:rFonts w:ascii="Arial" w:eastAsia="Arial" w:hAnsi="Arial" w:cs="Arial"/>
        </w:rPr>
      </w:pPr>
      <w:bookmarkStart w:id="578" w:name="_STATUTE_SP__801816cd_4e83_42ce_b2da_43c"/>
      <w:bookmarkStart w:id="579" w:name="_PAR__8_52dc3c47_3e6c_41bc_b65b_787bab07"/>
      <w:bookmarkStart w:id="580" w:name="_LINE__33_8341040e_b250_4026_9a1d_6babff"/>
      <w:bookmarkEnd w:id="574"/>
      <w:bookmarkEnd w:id="576"/>
      <w:r>
        <w:rPr>
          <w:rFonts w:ascii="Arial" w:eastAsia="Arial" w:hAnsi="Arial" w:cs="Arial"/>
          <w:u w:val="single"/>
        </w:rPr>
        <w:t>(</w:t>
      </w:r>
      <w:bookmarkStart w:id="581" w:name="_STATUTE_NUMBER__226e1bd3_f2ad_476d_87e5"/>
      <w:r>
        <w:rPr>
          <w:rFonts w:ascii="Arial" w:eastAsia="Arial" w:hAnsi="Arial" w:cs="Arial"/>
          <w:u w:val="single"/>
        </w:rPr>
        <w:t>1</w:t>
      </w:r>
      <w:bookmarkEnd w:id="581"/>
      <w:r>
        <w:rPr>
          <w:rFonts w:ascii="Arial" w:eastAsia="Arial" w:hAnsi="Arial" w:cs="Arial"/>
          <w:u w:val="single"/>
        </w:rPr>
        <w:t xml:space="preserve">)  </w:t>
      </w:r>
      <w:bookmarkStart w:id="582" w:name="_STATUTE_CONTENT__fe1b2e8c_22a1_439f_997"/>
      <w:r>
        <w:rPr>
          <w:rFonts w:ascii="Arial" w:eastAsia="Arial" w:hAnsi="Arial" w:cs="Arial"/>
          <w:u w:val="single"/>
        </w:rPr>
        <w:t>Prohibits the person receiving the personal information from:</w:t>
      </w:r>
      <w:bookmarkEnd w:id="580"/>
    </w:p>
    <w:p w:rsidR="0035173F" w:rsidRPr="00AF67D4" w:rsidP="0035173F">
      <w:pPr>
        <w:ind w:left="1440"/>
        <w:rPr>
          <w:rFonts w:ascii="Arial" w:eastAsia="Arial" w:hAnsi="Arial" w:cs="Arial"/>
        </w:rPr>
      </w:pPr>
      <w:bookmarkStart w:id="583" w:name="_STATUTE_D__803785b5_1a52_4df7_b006_20f9"/>
      <w:bookmarkStart w:id="584" w:name="_PAR__9_e46aaaad_ac44_420a_ac09_b09cb9b6"/>
      <w:bookmarkStart w:id="585" w:name="_LINE__34_e0cd97ed_f102_4fe1_a054_53341c"/>
      <w:bookmarkEnd w:id="579"/>
      <w:bookmarkEnd w:id="582"/>
      <w:r>
        <w:rPr>
          <w:rFonts w:ascii="Arial" w:eastAsia="Arial" w:hAnsi="Arial" w:cs="Arial"/>
          <w:u w:val="single"/>
        </w:rPr>
        <w:t>(</w:t>
      </w:r>
      <w:bookmarkStart w:id="586" w:name="_STATUTE_NUMBER__7e5d7ae5_65b1_4883_86d9"/>
      <w:r>
        <w:rPr>
          <w:rFonts w:ascii="Arial" w:eastAsia="Arial" w:hAnsi="Arial" w:cs="Arial"/>
          <w:u w:val="single"/>
        </w:rPr>
        <w:t>a</w:t>
      </w:r>
      <w:bookmarkEnd w:id="586"/>
      <w:r>
        <w:rPr>
          <w:rFonts w:ascii="Arial" w:eastAsia="Arial" w:hAnsi="Arial" w:cs="Arial"/>
          <w:u w:val="single"/>
        </w:rPr>
        <w:t xml:space="preserve">)  </w:t>
      </w:r>
      <w:bookmarkStart w:id="587" w:name="_STATUTE_CONTENT__ef4d594b_5a2e_475a_9bf"/>
      <w:r>
        <w:rPr>
          <w:rFonts w:ascii="Arial" w:eastAsia="Arial" w:hAnsi="Arial" w:cs="Arial"/>
          <w:u w:val="single"/>
        </w:rPr>
        <w:t>Selling the personal information;</w:t>
      </w:r>
      <w:bookmarkEnd w:id="585"/>
    </w:p>
    <w:p w:rsidR="0035173F" w:rsidRPr="00AF67D4" w:rsidP="0035173F">
      <w:pPr>
        <w:ind w:left="1440"/>
        <w:rPr>
          <w:rFonts w:ascii="Arial" w:eastAsia="Arial" w:hAnsi="Arial" w:cs="Arial"/>
        </w:rPr>
      </w:pPr>
      <w:bookmarkStart w:id="588" w:name="_STATUTE_D__b0e443f0_ee52_4fa9_81a4_9096"/>
      <w:bookmarkStart w:id="589" w:name="_PAR__10_397cd676_059e_47a7_aba7_e22740e"/>
      <w:bookmarkStart w:id="590" w:name="_LINE__35_f9fcce88_c3dd_4490_8244_afe1a4"/>
      <w:bookmarkEnd w:id="583"/>
      <w:bookmarkEnd w:id="584"/>
      <w:bookmarkEnd w:id="587"/>
      <w:r>
        <w:rPr>
          <w:rFonts w:ascii="Arial" w:eastAsia="Arial" w:hAnsi="Arial" w:cs="Arial"/>
          <w:u w:val="single"/>
        </w:rPr>
        <w:t>(</w:t>
      </w:r>
      <w:bookmarkStart w:id="591" w:name="_STATUTE_NUMBER__76068462_2373_463e_8b70"/>
      <w:r>
        <w:rPr>
          <w:rFonts w:ascii="Arial" w:eastAsia="Arial" w:hAnsi="Arial" w:cs="Arial"/>
          <w:u w:val="single"/>
        </w:rPr>
        <w:t>b</w:t>
      </w:r>
      <w:bookmarkEnd w:id="591"/>
      <w:r>
        <w:rPr>
          <w:rFonts w:ascii="Arial" w:eastAsia="Arial" w:hAnsi="Arial" w:cs="Arial"/>
          <w:u w:val="single"/>
        </w:rPr>
        <w:t xml:space="preserve">)  </w:t>
      </w:r>
      <w:bookmarkStart w:id="592" w:name="_STATUTE_CONTENT__a7335780_dbc1_42d0_899"/>
      <w:r>
        <w:rPr>
          <w:rFonts w:ascii="Arial" w:eastAsia="Arial" w:hAnsi="Arial" w:cs="Arial"/>
          <w:u w:val="single"/>
        </w:rPr>
        <w:t xml:space="preserve">Retaining, using or disclosing the personal information for any purpose </w:t>
      </w:r>
      <w:bookmarkStart w:id="593" w:name="_LINE__36_ef4025df_2f96_40d3_ac7c_f97f66"/>
      <w:bookmarkEnd w:id="590"/>
      <w:r>
        <w:rPr>
          <w:rFonts w:ascii="Arial" w:eastAsia="Arial" w:hAnsi="Arial" w:cs="Arial"/>
          <w:u w:val="single"/>
        </w:rPr>
        <w:t xml:space="preserve">other than for the specific purpose of performing the services specified in the </w:t>
      </w:r>
      <w:bookmarkStart w:id="594" w:name="_LINE__37_11626591_4abf_4063_ae84_caada0"/>
      <w:bookmarkEnd w:id="593"/>
      <w:r>
        <w:rPr>
          <w:rFonts w:ascii="Arial" w:eastAsia="Arial" w:hAnsi="Arial" w:cs="Arial"/>
          <w:u w:val="single"/>
        </w:rPr>
        <w:t xml:space="preserve">contract, including retaining, using or disclosing the personal information for </w:t>
      </w:r>
      <w:bookmarkStart w:id="595" w:name="_LINE__38_e1fc5a9c_ea6c_4efd_a5ce_ca95a9"/>
      <w:bookmarkEnd w:id="594"/>
      <w:r>
        <w:rPr>
          <w:rFonts w:ascii="Arial" w:eastAsia="Arial" w:hAnsi="Arial" w:cs="Arial"/>
          <w:u w:val="single"/>
        </w:rPr>
        <w:t xml:space="preserve">a commercial purpose other than providing the services specified in the </w:t>
      </w:r>
      <w:bookmarkStart w:id="596" w:name="_LINE__39_d8d29c1a_ac93_474f_8d84_8a23bb"/>
      <w:bookmarkEnd w:id="595"/>
      <w:r>
        <w:rPr>
          <w:rFonts w:ascii="Arial" w:eastAsia="Arial" w:hAnsi="Arial" w:cs="Arial"/>
          <w:u w:val="single"/>
        </w:rPr>
        <w:t>contract; or</w:t>
      </w:r>
      <w:bookmarkEnd w:id="596"/>
    </w:p>
    <w:p w:rsidR="0035173F" w:rsidRPr="00AF67D4" w:rsidP="0035173F">
      <w:pPr>
        <w:ind w:left="1440"/>
        <w:rPr>
          <w:rFonts w:ascii="Arial" w:eastAsia="Arial" w:hAnsi="Arial" w:cs="Arial"/>
        </w:rPr>
      </w:pPr>
      <w:bookmarkStart w:id="597" w:name="_STATUTE_D__53bc1b08_1499_44ea_9c25_968d"/>
      <w:bookmarkStart w:id="598" w:name="_PAR__11_e8d287eb_c725_4683_8445_de3574e"/>
      <w:bookmarkStart w:id="599" w:name="_LINE__40_f910f309_aa0f_4071_bcb5_45391f"/>
      <w:bookmarkEnd w:id="588"/>
      <w:bookmarkEnd w:id="589"/>
      <w:bookmarkEnd w:id="592"/>
      <w:r>
        <w:rPr>
          <w:rFonts w:ascii="Arial" w:eastAsia="Arial" w:hAnsi="Arial" w:cs="Arial"/>
          <w:u w:val="single"/>
        </w:rPr>
        <w:t>(</w:t>
      </w:r>
      <w:bookmarkStart w:id="600" w:name="_STATUTE_NUMBER__bd88aade_66a7_4d12_b2fc"/>
      <w:r>
        <w:rPr>
          <w:rFonts w:ascii="Arial" w:eastAsia="Arial" w:hAnsi="Arial" w:cs="Arial"/>
          <w:u w:val="single"/>
        </w:rPr>
        <w:t>c</w:t>
      </w:r>
      <w:bookmarkEnd w:id="600"/>
      <w:r>
        <w:rPr>
          <w:rFonts w:ascii="Arial" w:eastAsia="Arial" w:hAnsi="Arial" w:cs="Arial"/>
          <w:u w:val="single"/>
        </w:rPr>
        <w:t xml:space="preserve">)  </w:t>
      </w:r>
      <w:bookmarkStart w:id="601" w:name="_STATUTE_CONTENT__194c3b12_b032_4e4d_870"/>
      <w:r>
        <w:rPr>
          <w:rFonts w:ascii="Arial" w:eastAsia="Arial" w:hAnsi="Arial" w:cs="Arial"/>
          <w:u w:val="single"/>
        </w:rPr>
        <w:t xml:space="preserve">Retaining, using or disclosing the information outside of the direct business </w:t>
      </w:r>
      <w:bookmarkStart w:id="602" w:name="_LINE__41_024d5488_fbb6_4458_b42d_77222a"/>
      <w:bookmarkEnd w:id="599"/>
      <w:r>
        <w:rPr>
          <w:rFonts w:ascii="Arial" w:eastAsia="Arial" w:hAnsi="Arial" w:cs="Arial"/>
          <w:u w:val="single"/>
        </w:rPr>
        <w:t>relationship between the person and the business; and</w:t>
      </w:r>
      <w:bookmarkEnd w:id="602"/>
    </w:p>
    <w:p w:rsidR="0035173F" w:rsidRPr="00AF67D4" w:rsidP="0035173F">
      <w:pPr>
        <w:ind w:left="1080"/>
        <w:rPr>
          <w:rFonts w:ascii="Arial" w:eastAsia="Arial" w:hAnsi="Arial" w:cs="Arial"/>
        </w:rPr>
      </w:pPr>
      <w:bookmarkStart w:id="603" w:name="_STATUTE_SP__5fe34d32_dfb2_442b_974f_336"/>
      <w:bookmarkStart w:id="604" w:name="_PAGE__7_d952b7a4_02f5_4250_bc8b_f622af3"/>
      <w:bookmarkStart w:id="605" w:name="_PAR__1_74a76a49_e883_40df_af39_00889390"/>
      <w:bookmarkStart w:id="606" w:name="_LINE__1_62e6f99d_212a_49e4_b963_8bb8ede"/>
      <w:bookmarkEnd w:id="515"/>
      <w:bookmarkEnd w:id="578"/>
      <w:bookmarkEnd w:id="597"/>
      <w:bookmarkEnd w:id="598"/>
      <w:bookmarkEnd w:id="601"/>
      <w:r>
        <w:rPr>
          <w:rFonts w:ascii="Arial" w:eastAsia="Arial" w:hAnsi="Arial" w:cs="Arial"/>
          <w:u w:val="single"/>
        </w:rPr>
        <w:t>(</w:t>
      </w:r>
      <w:bookmarkStart w:id="607" w:name="_STATUTE_NUMBER__de624912_293d_4183_9f92"/>
      <w:r>
        <w:rPr>
          <w:rFonts w:ascii="Arial" w:eastAsia="Arial" w:hAnsi="Arial" w:cs="Arial"/>
          <w:u w:val="single"/>
        </w:rPr>
        <w:t>2</w:t>
      </w:r>
      <w:bookmarkEnd w:id="607"/>
      <w:r>
        <w:rPr>
          <w:rFonts w:ascii="Arial" w:eastAsia="Arial" w:hAnsi="Arial" w:cs="Arial"/>
          <w:u w:val="single"/>
        </w:rPr>
        <w:t xml:space="preserve">)  </w:t>
      </w:r>
      <w:bookmarkStart w:id="608" w:name="_STATUTE_CONTENT__48ad1546_be75_4102_b5a"/>
      <w:r>
        <w:rPr>
          <w:rFonts w:ascii="Arial" w:eastAsia="Arial" w:hAnsi="Arial" w:cs="Arial"/>
          <w:u w:val="single"/>
        </w:rPr>
        <w:t xml:space="preserve">Includes a certification made by the person receiving the personal information </w:t>
      </w:r>
      <w:bookmarkStart w:id="609" w:name="_LINE__2_e0aeabd2_c529_498b_9c56_1db43e0"/>
      <w:bookmarkEnd w:id="606"/>
      <w:r>
        <w:rPr>
          <w:rFonts w:ascii="Arial" w:eastAsia="Arial" w:hAnsi="Arial" w:cs="Arial"/>
          <w:u w:val="single"/>
        </w:rPr>
        <w:t xml:space="preserve">that the person understands the restrictions in subparagraph (1) and will comply </w:t>
      </w:r>
      <w:bookmarkStart w:id="610" w:name="_LINE__3_2c363bfc_9c4c_4af0_8a6c_52020dd"/>
      <w:bookmarkEnd w:id="609"/>
      <w:r>
        <w:rPr>
          <w:rFonts w:ascii="Arial" w:eastAsia="Arial" w:hAnsi="Arial" w:cs="Arial"/>
          <w:u w:val="single"/>
        </w:rPr>
        <w:t>with them.</w:t>
      </w:r>
      <w:bookmarkEnd w:id="610"/>
    </w:p>
    <w:p w:rsidR="0035173F" w:rsidRPr="00AF67D4" w:rsidP="0035173F">
      <w:pPr>
        <w:ind w:left="360" w:firstLine="360"/>
        <w:rPr>
          <w:rFonts w:ascii="Arial" w:eastAsia="Arial" w:hAnsi="Arial" w:cs="Arial"/>
        </w:rPr>
      </w:pPr>
      <w:bookmarkStart w:id="611" w:name="_STATUTE_NUMBER__6bc0256e_4278_45e6_b402"/>
      <w:bookmarkStart w:id="612" w:name="_STATUTE_SS__8ef88142_35c3_4b2d_9ecc_c05"/>
      <w:bookmarkStart w:id="613" w:name="_PAR__2_511dfe72_7d9a_45dc_9714_7b0ea220"/>
      <w:bookmarkStart w:id="614" w:name="_LINE__4_d83af8aa_1a66_4415_9204_255ab49"/>
      <w:bookmarkEnd w:id="561"/>
      <w:bookmarkEnd w:id="573"/>
      <w:bookmarkEnd w:id="603"/>
      <w:bookmarkEnd w:id="605"/>
      <w:bookmarkEnd w:id="608"/>
      <w:r>
        <w:rPr>
          <w:rFonts w:ascii="Arial" w:eastAsia="Arial" w:hAnsi="Arial" w:cs="Arial"/>
          <w:b/>
          <w:u w:val="single"/>
        </w:rPr>
        <w:t>22</w:t>
      </w:r>
      <w:bookmarkEnd w:id="611"/>
      <w:r w:rsidRPr="00AF67D4">
        <w:rPr>
          <w:rFonts w:ascii="Arial" w:eastAsia="Arial" w:hAnsi="Arial" w:cs="Arial"/>
          <w:b/>
          <w:u w:val="single"/>
        </w:rPr>
        <w:t xml:space="preserve">.  </w:t>
      </w:r>
      <w:bookmarkStart w:id="615" w:name="_STATUTE_HEADNOTE__a1979443_8f18_4e7d_89"/>
      <w:r w:rsidRPr="00AF67D4">
        <w:rPr>
          <w:rFonts w:ascii="Arial" w:eastAsia="Arial" w:hAnsi="Arial" w:cs="Arial"/>
          <w:b/>
          <w:u w:val="single"/>
        </w:rPr>
        <w:t>Unique identifier.</w:t>
      </w:r>
      <w:r>
        <w:rPr>
          <w:rFonts w:ascii="Arial" w:eastAsia="Arial" w:hAnsi="Arial" w:cs="Arial"/>
          <w:u w:val="single"/>
        </w:rPr>
        <w:t xml:space="preserve">  </w:t>
      </w:r>
      <w:bookmarkStart w:id="616" w:name="_STATUTE_CONTENT__b55144a6_cd3e_4c16_ac8"/>
      <w:bookmarkEnd w:id="615"/>
      <w:r>
        <w:rPr>
          <w:rFonts w:ascii="Arial" w:eastAsia="Arial" w:hAnsi="Arial" w:cs="Arial"/>
          <w:u w:val="single"/>
        </w:rPr>
        <w:t xml:space="preserve">"Unique identifier" means a persistent identifier that can be </w:t>
      </w:r>
      <w:bookmarkStart w:id="617" w:name="_LINE__5_072cc0a5_75a5_4917_b2b1_c0e7058"/>
      <w:bookmarkEnd w:id="614"/>
      <w:r>
        <w:rPr>
          <w:rFonts w:ascii="Arial" w:eastAsia="Arial" w:hAnsi="Arial" w:cs="Arial"/>
          <w:u w:val="single"/>
        </w:rPr>
        <w:t xml:space="preserve">used to recognize a consumer, a </w:t>
      </w:r>
      <w:r>
        <w:rPr>
          <w:rFonts w:ascii="Arial" w:eastAsia="Arial" w:hAnsi="Arial" w:cs="Arial"/>
          <w:u w:val="single"/>
        </w:rPr>
        <w:t>household</w:t>
      </w:r>
      <w:r>
        <w:rPr>
          <w:rFonts w:ascii="Arial" w:eastAsia="Arial" w:hAnsi="Arial" w:cs="Arial"/>
          <w:u w:val="single"/>
        </w:rPr>
        <w:t xml:space="preserve"> or a device that is linked to a consumer or </w:t>
      </w:r>
      <w:bookmarkStart w:id="618" w:name="_LINE__6_d52ffdc7_799e_4dff_b04e_f04bcf8"/>
      <w:bookmarkEnd w:id="617"/>
      <w:r>
        <w:rPr>
          <w:rFonts w:ascii="Arial" w:eastAsia="Arial" w:hAnsi="Arial" w:cs="Arial"/>
          <w:u w:val="single"/>
        </w:rPr>
        <w:t>household</w:t>
      </w:r>
      <w:r>
        <w:rPr>
          <w:rFonts w:ascii="Arial" w:eastAsia="Arial" w:hAnsi="Arial" w:cs="Arial"/>
          <w:u w:val="single"/>
        </w:rPr>
        <w:t xml:space="preserve">, over time and across different services, including, but not limited to: a device </w:t>
      </w:r>
      <w:bookmarkStart w:id="619" w:name="_LINE__7_24826ced_f6a3_4781_b3d5_9424116"/>
      <w:bookmarkEnd w:id="618"/>
      <w:r>
        <w:rPr>
          <w:rFonts w:ascii="Arial" w:eastAsia="Arial" w:hAnsi="Arial" w:cs="Arial"/>
          <w:u w:val="single"/>
        </w:rPr>
        <w:t xml:space="preserve">identifier; an Internet </w:t>
      </w:r>
      <w:r>
        <w:rPr>
          <w:rFonts w:ascii="Arial" w:eastAsia="Arial" w:hAnsi="Arial" w:cs="Arial"/>
          <w:u w:val="single"/>
        </w:rPr>
        <w:t>p</w:t>
      </w:r>
      <w:r>
        <w:rPr>
          <w:rFonts w:ascii="Arial" w:eastAsia="Arial" w:hAnsi="Arial" w:cs="Arial"/>
          <w:u w:val="single"/>
        </w:rPr>
        <w:t xml:space="preserve">rotocol address; cookies, beacons, pixel tags, mobile ad identifiers </w:t>
      </w:r>
      <w:bookmarkStart w:id="620" w:name="_LINE__8_d57a4470_2d3f_4bd8_9357_3ce5891"/>
      <w:bookmarkEnd w:id="619"/>
      <w:r>
        <w:rPr>
          <w:rFonts w:ascii="Arial" w:eastAsia="Arial" w:hAnsi="Arial" w:cs="Arial"/>
          <w:u w:val="single"/>
        </w:rPr>
        <w:t xml:space="preserve">or similar technology; customer number, unique pseudonym or user alias; telephone </w:t>
      </w:r>
      <w:bookmarkStart w:id="621" w:name="_LINE__9_7342be14_d38d_4c6c_b37d_87f0665"/>
      <w:bookmarkEnd w:id="620"/>
      <w:r>
        <w:rPr>
          <w:rFonts w:ascii="Arial" w:eastAsia="Arial" w:hAnsi="Arial" w:cs="Arial"/>
          <w:u w:val="single"/>
        </w:rPr>
        <w:t xml:space="preserve">numbers; or other forms of persistent or probabilistic identifiers that can be used to identify </w:t>
      </w:r>
      <w:bookmarkStart w:id="622" w:name="_LINE__10_c3b69997_8ddd_4a91_ac18_22fb28"/>
      <w:bookmarkEnd w:id="621"/>
      <w:r>
        <w:rPr>
          <w:rFonts w:ascii="Arial" w:eastAsia="Arial" w:hAnsi="Arial" w:cs="Arial"/>
          <w:u w:val="single"/>
        </w:rPr>
        <w:t xml:space="preserve">a particular consumer or device.  For purposes of this </w:t>
      </w:r>
      <w:r>
        <w:rPr>
          <w:rFonts w:ascii="Arial" w:eastAsia="Arial" w:hAnsi="Arial" w:cs="Arial"/>
          <w:u w:val="single"/>
        </w:rPr>
        <w:t>subsection</w:t>
      </w:r>
      <w:r>
        <w:rPr>
          <w:rFonts w:ascii="Arial" w:eastAsia="Arial" w:hAnsi="Arial" w:cs="Arial"/>
          <w:u w:val="single"/>
        </w:rPr>
        <w:t>, "</w:t>
      </w:r>
      <w:r>
        <w:rPr>
          <w:rFonts w:ascii="Arial" w:eastAsia="Arial" w:hAnsi="Arial" w:cs="Arial"/>
          <w:u w:val="single"/>
        </w:rPr>
        <w:t>household</w:t>
      </w:r>
      <w:r>
        <w:rPr>
          <w:rFonts w:ascii="Arial" w:eastAsia="Arial" w:hAnsi="Arial" w:cs="Arial"/>
          <w:u w:val="single"/>
        </w:rPr>
        <w:t xml:space="preserve">" means a </w:t>
      </w:r>
      <w:bookmarkStart w:id="623" w:name="_LINE__11_94025d8f_3f5e_42cd_9153_c2f932"/>
      <w:bookmarkEnd w:id="622"/>
      <w:r>
        <w:rPr>
          <w:rFonts w:ascii="Arial" w:eastAsia="Arial" w:hAnsi="Arial" w:cs="Arial"/>
          <w:u w:val="single"/>
        </w:rPr>
        <w:t xml:space="preserve">custodial parent or guardian and any minor children </w:t>
      </w:r>
      <w:r>
        <w:rPr>
          <w:rFonts w:ascii="Arial" w:eastAsia="Arial" w:hAnsi="Arial" w:cs="Arial"/>
          <w:u w:val="single"/>
        </w:rPr>
        <w:t>of whom</w:t>
      </w:r>
      <w:r>
        <w:rPr>
          <w:rFonts w:ascii="Arial" w:eastAsia="Arial" w:hAnsi="Arial" w:cs="Arial"/>
          <w:u w:val="single"/>
        </w:rPr>
        <w:t xml:space="preserve"> the parent or guardian has </w:t>
      </w:r>
      <w:bookmarkStart w:id="624" w:name="_LINE__12_bdb3148b_05cd_4709_a6db_e09df8"/>
      <w:bookmarkEnd w:id="623"/>
      <w:r>
        <w:rPr>
          <w:rFonts w:ascii="Arial" w:eastAsia="Arial" w:hAnsi="Arial" w:cs="Arial"/>
          <w:u w:val="single"/>
        </w:rPr>
        <w:t>custody.</w:t>
      </w:r>
      <w:bookmarkEnd w:id="624"/>
    </w:p>
    <w:p w:rsidR="0035173F" w:rsidRPr="00AF67D4" w:rsidP="0035173F">
      <w:pPr>
        <w:ind w:left="360" w:firstLine="360"/>
        <w:rPr>
          <w:rFonts w:ascii="Arial" w:eastAsia="Arial" w:hAnsi="Arial" w:cs="Arial"/>
        </w:rPr>
      </w:pPr>
      <w:bookmarkStart w:id="625" w:name="_STATUTE_NUMBER__e50effbe_bcd0_47c5_a8f7"/>
      <w:bookmarkStart w:id="626" w:name="_STATUTE_SS__cebe86dc_af84_4dfa_a211_1f7"/>
      <w:bookmarkStart w:id="627" w:name="_PAR__3_5a41ba5a_6d44_44b3_b3ba_2f8f1984"/>
      <w:bookmarkStart w:id="628" w:name="_LINE__13_936a8d7b_97ed_40db_971a_189208"/>
      <w:bookmarkEnd w:id="612"/>
      <w:bookmarkEnd w:id="613"/>
      <w:bookmarkEnd w:id="616"/>
      <w:r>
        <w:rPr>
          <w:rFonts w:ascii="Arial" w:eastAsia="Arial" w:hAnsi="Arial" w:cs="Arial"/>
          <w:b/>
          <w:u w:val="single"/>
        </w:rPr>
        <w:t>23</w:t>
      </w:r>
      <w:bookmarkEnd w:id="625"/>
      <w:r w:rsidRPr="00AF67D4">
        <w:rPr>
          <w:rFonts w:ascii="Arial" w:eastAsia="Arial" w:hAnsi="Arial" w:cs="Arial"/>
          <w:b/>
          <w:u w:val="single"/>
        </w:rPr>
        <w:t xml:space="preserve">.  </w:t>
      </w:r>
      <w:bookmarkStart w:id="629" w:name="_STATUTE_HEADNOTE__ac29324a_704e_48b4_b4"/>
      <w:r w:rsidRPr="00AF67D4">
        <w:rPr>
          <w:rFonts w:ascii="Arial" w:eastAsia="Arial" w:hAnsi="Arial" w:cs="Arial"/>
          <w:b/>
          <w:u w:val="single"/>
        </w:rPr>
        <w:t>Verifiable consumer request.</w:t>
      </w:r>
      <w:r>
        <w:rPr>
          <w:rFonts w:ascii="Arial" w:eastAsia="Arial" w:hAnsi="Arial" w:cs="Arial"/>
          <w:u w:val="single"/>
        </w:rPr>
        <w:t xml:space="preserve">  </w:t>
      </w:r>
      <w:bookmarkStart w:id="630" w:name="_STATUTE_CONTENT__892f92aa_e4e3_41d4_8a9"/>
      <w:bookmarkEnd w:id="629"/>
      <w:r>
        <w:rPr>
          <w:rFonts w:ascii="Arial" w:eastAsia="Arial" w:hAnsi="Arial" w:cs="Arial"/>
          <w:u w:val="single"/>
        </w:rPr>
        <w:t xml:space="preserve">"Verifiable consumer request" means a request </w:t>
      </w:r>
      <w:bookmarkStart w:id="631" w:name="_LINE__14_bb660468_429c_4b43_8f54_9fb364"/>
      <w:bookmarkEnd w:id="628"/>
      <w:r>
        <w:rPr>
          <w:rFonts w:ascii="Arial" w:eastAsia="Arial" w:hAnsi="Arial" w:cs="Arial"/>
          <w:u w:val="single"/>
        </w:rPr>
        <w:t>that is made by a consumer</w:t>
      </w:r>
      <w:r>
        <w:rPr>
          <w:rFonts w:ascii="Arial" w:eastAsia="Arial" w:hAnsi="Arial" w:cs="Arial"/>
          <w:u w:val="single"/>
        </w:rPr>
        <w:t xml:space="preserve"> or</w:t>
      </w:r>
      <w:r>
        <w:rPr>
          <w:rFonts w:ascii="Arial" w:eastAsia="Arial" w:hAnsi="Arial" w:cs="Arial"/>
          <w:u w:val="single"/>
        </w:rPr>
        <w:t xml:space="preserve"> by a consumer on behalf of the consumer's minor child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or </w:t>
      </w:r>
      <w:bookmarkStart w:id="632" w:name="_LINE__15_0767a27a_5d78_482e_b4ea_ac1a32"/>
      <w:bookmarkEnd w:id="631"/>
      <w:r>
        <w:rPr>
          <w:rFonts w:ascii="Arial" w:eastAsia="Arial" w:hAnsi="Arial" w:cs="Arial"/>
          <w:u w:val="single"/>
        </w:rPr>
        <w:t xml:space="preserve">by a natural person or a person registered with the Secretary of State authorized by the </w:t>
      </w:r>
      <w:bookmarkStart w:id="633" w:name="_LINE__16_6c0967c0_b065_472e_93b5_280370"/>
      <w:bookmarkEnd w:id="632"/>
      <w:r>
        <w:rPr>
          <w:rFonts w:ascii="Arial" w:eastAsia="Arial" w:hAnsi="Arial" w:cs="Arial"/>
          <w:u w:val="single"/>
        </w:rPr>
        <w:t xml:space="preserve">consumer to act on the consumer's behalf, and that the business can reasonably verify, </w:t>
      </w:r>
      <w:bookmarkStart w:id="634" w:name="_LINE__17_926b4149_a218_4486_8647_87ca5a"/>
      <w:bookmarkEnd w:id="633"/>
      <w:r>
        <w:rPr>
          <w:rFonts w:ascii="Arial" w:eastAsia="Arial" w:hAnsi="Arial" w:cs="Arial"/>
          <w:u w:val="single"/>
        </w:rPr>
        <w:t xml:space="preserve">pursuant to rules adopted by the Attorney General pursuant to section 9619, subsection 1, </w:t>
      </w:r>
      <w:bookmarkStart w:id="635" w:name="_LINE__18_380c0f80_a28e_4dc1_b2a8_d59bb0"/>
      <w:bookmarkEnd w:id="634"/>
      <w:r>
        <w:rPr>
          <w:rFonts w:ascii="Arial" w:eastAsia="Arial" w:hAnsi="Arial" w:cs="Arial"/>
          <w:u w:val="single"/>
        </w:rPr>
        <w:t xml:space="preserve">paragraph G to be the consumer about whom the business has collected personal </w:t>
      </w:r>
      <w:bookmarkStart w:id="636" w:name="_LINE__19_a4293d76_eb50_4579_975a_d84cf1"/>
      <w:bookmarkEnd w:id="635"/>
      <w:r>
        <w:rPr>
          <w:rFonts w:ascii="Arial" w:eastAsia="Arial" w:hAnsi="Arial" w:cs="Arial"/>
          <w:u w:val="single"/>
        </w:rPr>
        <w:t>information.</w:t>
      </w:r>
      <w:bookmarkEnd w:id="636"/>
    </w:p>
    <w:p w:rsidR="0035173F" w:rsidRPr="00AF67D4" w:rsidP="0035173F">
      <w:pPr>
        <w:ind w:left="1080" w:hanging="720"/>
        <w:rPr>
          <w:rFonts w:ascii="Arial" w:eastAsia="Arial" w:hAnsi="Arial" w:cs="Arial"/>
        </w:rPr>
      </w:pPr>
      <w:bookmarkStart w:id="637" w:name="_STATUTE_S__36995308_533a_4626_8caf_a83d"/>
      <w:bookmarkStart w:id="638" w:name="_PAR__4_2bad630c_0ade_42b7_b8f1_82914c33"/>
      <w:bookmarkStart w:id="639" w:name="_LINE__20_cce0de95_75ee_4bc3_abc5_79218f"/>
      <w:bookmarkEnd w:id="35"/>
      <w:bookmarkEnd w:id="626"/>
      <w:bookmarkEnd w:id="627"/>
      <w:bookmarkEnd w:id="630"/>
      <w:r w:rsidRPr="00AF67D4">
        <w:rPr>
          <w:rFonts w:ascii="Arial" w:eastAsia="Arial" w:hAnsi="Arial" w:cs="Arial"/>
          <w:b/>
          <w:u w:val="single"/>
        </w:rPr>
        <w:t>§</w:t>
      </w:r>
      <w:bookmarkStart w:id="640" w:name="_STATUTE_NUMBER__26a0ec5e_f357_4bc6_a1de"/>
      <w:r w:rsidRPr="00AF67D4">
        <w:rPr>
          <w:rFonts w:ascii="Arial" w:eastAsia="Arial" w:hAnsi="Arial" w:cs="Arial"/>
          <w:b/>
          <w:u w:val="single"/>
        </w:rPr>
        <w:t>9603</w:t>
      </w:r>
      <w:bookmarkEnd w:id="640"/>
      <w:r w:rsidRPr="00AF67D4">
        <w:rPr>
          <w:rFonts w:ascii="Arial" w:eastAsia="Arial" w:hAnsi="Arial" w:cs="Arial"/>
          <w:b/>
          <w:u w:val="single"/>
        </w:rPr>
        <w:t xml:space="preserve">.  </w:t>
      </w:r>
      <w:bookmarkStart w:id="641" w:name="_STATUTE_HEADNOTE__b441cdc3_1c3c_4298_8a"/>
      <w:r w:rsidRPr="00AF67D4">
        <w:rPr>
          <w:rFonts w:ascii="Arial" w:eastAsia="Arial" w:hAnsi="Arial" w:cs="Arial"/>
          <w:b/>
          <w:u w:val="single"/>
        </w:rPr>
        <w:t>Consumer's right to request personal information</w:t>
      </w:r>
      <w:bookmarkEnd w:id="639"/>
      <w:bookmarkEnd w:id="641"/>
    </w:p>
    <w:p w:rsidR="0035173F" w:rsidRPr="00AF67D4" w:rsidP="0035173F">
      <w:pPr>
        <w:ind w:left="360" w:firstLine="360"/>
        <w:rPr>
          <w:rFonts w:ascii="Arial" w:eastAsia="Arial" w:hAnsi="Arial" w:cs="Arial"/>
        </w:rPr>
      </w:pPr>
      <w:bookmarkStart w:id="642" w:name="_STATUTE_NUMBER__e78e5181_aa03_43b9_aa1c"/>
      <w:bookmarkStart w:id="643" w:name="_STATUTE_SS__4c04d612_a632_4544_8b6e_c45"/>
      <w:bookmarkStart w:id="644" w:name="_PAR__5_47516ff8_6d37_43dd_9f4e_c0c37337"/>
      <w:bookmarkStart w:id="645" w:name="_LINE__21_37ac4748_969b_409c_afc3_0771f0"/>
      <w:bookmarkEnd w:id="638"/>
      <w:r w:rsidRPr="00AF67D4">
        <w:rPr>
          <w:rFonts w:ascii="Arial" w:eastAsia="Arial" w:hAnsi="Arial" w:cs="Arial"/>
          <w:b/>
          <w:u w:val="single"/>
        </w:rPr>
        <w:t>1</w:t>
      </w:r>
      <w:bookmarkEnd w:id="642"/>
      <w:r w:rsidRPr="00AF67D4">
        <w:rPr>
          <w:rFonts w:ascii="Arial" w:eastAsia="Arial" w:hAnsi="Arial" w:cs="Arial"/>
          <w:b/>
          <w:u w:val="single"/>
        </w:rPr>
        <w:t xml:space="preserve">.  </w:t>
      </w:r>
      <w:bookmarkStart w:id="646" w:name="_STATUTE_HEADNOTE__03b414e4_7d41_4b4f_8e"/>
      <w:r w:rsidRPr="00AF67D4">
        <w:rPr>
          <w:rFonts w:ascii="Arial" w:eastAsia="Arial" w:hAnsi="Arial" w:cs="Arial"/>
          <w:b/>
          <w:u w:val="single"/>
        </w:rPr>
        <w:t>Request.</w:t>
      </w:r>
      <w:r>
        <w:rPr>
          <w:rFonts w:ascii="Arial" w:eastAsia="Arial" w:hAnsi="Arial" w:cs="Arial"/>
          <w:u w:val="single"/>
        </w:rPr>
        <w:t xml:space="preserve">  </w:t>
      </w:r>
      <w:bookmarkStart w:id="647" w:name="_STATUTE_CONTENT__da877f3b_7506_4d40_87d"/>
      <w:bookmarkEnd w:id="646"/>
      <w:r>
        <w:rPr>
          <w:rFonts w:ascii="Arial" w:eastAsia="Arial" w:hAnsi="Arial" w:cs="Arial"/>
          <w:u w:val="single"/>
        </w:rPr>
        <w:t xml:space="preserve">A consumer has the right to request that a business that collects a </w:t>
      </w:r>
      <w:bookmarkStart w:id="648" w:name="_LINE__22_94107a66_b4fd_4cd3_b42e_89767e"/>
      <w:bookmarkEnd w:id="645"/>
      <w:r>
        <w:rPr>
          <w:rFonts w:ascii="Arial" w:eastAsia="Arial" w:hAnsi="Arial" w:cs="Arial"/>
          <w:u w:val="single"/>
        </w:rPr>
        <w:t xml:space="preserve">consumer's personal information disclose to that consumer the categories of personal </w:t>
      </w:r>
      <w:bookmarkStart w:id="649" w:name="_LINE__23_ec3c5302_d830_4099_8ee9_d7a729"/>
      <w:bookmarkEnd w:id="648"/>
      <w:r>
        <w:rPr>
          <w:rFonts w:ascii="Arial" w:eastAsia="Arial" w:hAnsi="Arial" w:cs="Arial"/>
          <w:u w:val="single"/>
        </w:rPr>
        <w:t>information the business has collected regarding the consumer.</w:t>
      </w:r>
      <w:bookmarkEnd w:id="649"/>
    </w:p>
    <w:p w:rsidR="0035173F" w:rsidRPr="00AF67D4" w:rsidP="0035173F">
      <w:pPr>
        <w:ind w:left="360" w:firstLine="360"/>
        <w:rPr>
          <w:rFonts w:ascii="Arial" w:eastAsia="Arial" w:hAnsi="Arial" w:cs="Arial"/>
        </w:rPr>
      </w:pPr>
      <w:bookmarkStart w:id="650" w:name="_STATUTE_NUMBER__789d57c7_46bb_46e3_9553"/>
      <w:bookmarkStart w:id="651" w:name="_STATUTE_SS__bb02f3c6_38a4_4f3e_9546_645"/>
      <w:bookmarkStart w:id="652" w:name="_PAR__6_83b58346_1ca8_4722_9f63_18a3628d"/>
      <w:bookmarkStart w:id="653" w:name="_LINE__24_2bca5556_2f1d_4cfe_9cc7_c7d636"/>
      <w:bookmarkEnd w:id="643"/>
      <w:bookmarkEnd w:id="644"/>
      <w:bookmarkEnd w:id="647"/>
      <w:r w:rsidRPr="00AF67D4">
        <w:rPr>
          <w:rFonts w:ascii="Arial" w:eastAsia="Arial" w:hAnsi="Arial" w:cs="Arial"/>
          <w:b/>
          <w:u w:val="single"/>
        </w:rPr>
        <w:t>2</w:t>
      </w:r>
      <w:bookmarkEnd w:id="650"/>
      <w:r w:rsidRPr="00AF67D4">
        <w:rPr>
          <w:rFonts w:ascii="Arial" w:eastAsia="Arial" w:hAnsi="Arial" w:cs="Arial"/>
          <w:b/>
          <w:u w:val="single"/>
        </w:rPr>
        <w:t xml:space="preserve">.  </w:t>
      </w:r>
      <w:bookmarkStart w:id="654" w:name="_STATUTE_HEADNOTE__0a10ef36_78a7_4d36_86"/>
      <w:r w:rsidRPr="00AF67D4">
        <w:rPr>
          <w:rFonts w:ascii="Arial" w:eastAsia="Arial" w:hAnsi="Arial" w:cs="Arial"/>
          <w:b/>
          <w:u w:val="single"/>
        </w:rPr>
        <w:t>Categories to be collected; purposes.</w:t>
      </w:r>
      <w:r>
        <w:rPr>
          <w:rFonts w:ascii="Arial" w:eastAsia="Arial" w:hAnsi="Arial" w:cs="Arial"/>
          <w:u w:val="single"/>
        </w:rPr>
        <w:t xml:space="preserve">  </w:t>
      </w:r>
      <w:bookmarkStart w:id="655" w:name="_STATUTE_CONTENT__dc150b66_b83e_42e1_888"/>
      <w:bookmarkEnd w:id="654"/>
      <w:r>
        <w:rPr>
          <w:rFonts w:ascii="Arial" w:eastAsia="Arial" w:hAnsi="Arial" w:cs="Arial"/>
          <w:u w:val="single"/>
        </w:rPr>
        <w:t xml:space="preserve">A business that collects a consumer's </w:t>
      </w:r>
      <w:bookmarkStart w:id="656" w:name="_LINE__25_853f724b_4d3f_411e_b399_465dde"/>
      <w:bookmarkEnd w:id="653"/>
      <w:r>
        <w:rPr>
          <w:rFonts w:ascii="Arial" w:eastAsia="Arial" w:hAnsi="Arial" w:cs="Arial"/>
          <w:u w:val="single"/>
        </w:rPr>
        <w:t xml:space="preserve">personal information shall, at or before the point of collection, inform consumers as to the </w:t>
      </w:r>
      <w:bookmarkStart w:id="657" w:name="_LINE__26_cc0a0a92_819b_487a_90a5_27c95b"/>
      <w:bookmarkEnd w:id="656"/>
      <w:r>
        <w:rPr>
          <w:rFonts w:ascii="Arial" w:eastAsia="Arial" w:hAnsi="Arial" w:cs="Arial"/>
          <w:u w:val="single"/>
        </w:rPr>
        <w:t xml:space="preserve">categories of personal information to be collected and the purposes for which the categories </w:t>
      </w:r>
      <w:bookmarkStart w:id="658" w:name="_LINE__27_0281a4ba_d5ca_494a_9a48_d5aece"/>
      <w:bookmarkEnd w:id="657"/>
      <w:r>
        <w:rPr>
          <w:rFonts w:ascii="Arial" w:eastAsia="Arial" w:hAnsi="Arial" w:cs="Arial"/>
          <w:u w:val="single"/>
        </w:rPr>
        <w:t xml:space="preserve">of personal information may be used.  A business may not collect additional categories of </w:t>
      </w:r>
      <w:bookmarkStart w:id="659" w:name="_LINE__28_11a6170e_72a6_4747_a55b_c57c76"/>
      <w:bookmarkEnd w:id="658"/>
      <w:r>
        <w:rPr>
          <w:rFonts w:ascii="Arial" w:eastAsia="Arial" w:hAnsi="Arial" w:cs="Arial"/>
          <w:u w:val="single"/>
        </w:rPr>
        <w:t xml:space="preserve">personal information or use personal information collected for additional purposes without </w:t>
      </w:r>
      <w:bookmarkStart w:id="660" w:name="_LINE__29_6f954df2_ed19_48d7_8071_80e143"/>
      <w:bookmarkEnd w:id="659"/>
      <w:r>
        <w:rPr>
          <w:rFonts w:ascii="Arial" w:eastAsia="Arial" w:hAnsi="Arial" w:cs="Arial"/>
          <w:u w:val="single"/>
        </w:rPr>
        <w:t>providing the consumer with notice consistent with this section.</w:t>
      </w:r>
      <w:bookmarkEnd w:id="660"/>
    </w:p>
    <w:p w:rsidR="0035173F" w:rsidRPr="00AF67D4" w:rsidP="0035173F">
      <w:pPr>
        <w:ind w:left="360" w:firstLine="360"/>
        <w:rPr>
          <w:rFonts w:ascii="Arial" w:eastAsia="Arial" w:hAnsi="Arial" w:cs="Arial"/>
        </w:rPr>
      </w:pPr>
      <w:bookmarkStart w:id="661" w:name="_STATUTE_NUMBER__c4b1d24e_b6fa_4003_9d14"/>
      <w:bookmarkStart w:id="662" w:name="_STATUTE_SS__db115f1a_ae6e_4c54_8370_fa2"/>
      <w:bookmarkStart w:id="663" w:name="_PAR__7_507cc646_9f3d_428c_a55f_b0fac095"/>
      <w:bookmarkStart w:id="664" w:name="_LINE__30_1a6f58b1_7eab_4029_a11f_d8a957"/>
      <w:bookmarkEnd w:id="651"/>
      <w:bookmarkEnd w:id="652"/>
      <w:bookmarkEnd w:id="655"/>
      <w:r w:rsidRPr="00AF67D4">
        <w:rPr>
          <w:rFonts w:ascii="Arial" w:eastAsia="Arial" w:hAnsi="Arial" w:cs="Arial"/>
          <w:b/>
          <w:u w:val="single"/>
        </w:rPr>
        <w:t>3</w:t>
      </w:r>
      <w:bookmarkEnd w:id="661"/>
      <w:r w:rsidRPr="00AF67D4">
        <w:rPr>
          <w:rFonts w:ascii="Arial" w:eastAsia="Arial" w:hAnsi="Arial" w:cs="Arial"/>
          <w:b/>
          <w:u w:val="single"/>
        </w:rPr>
        <w:t xml:space="preserve">.  </w:t>
      </w:r>
      <w:bookmarkStart w:id="665" w:name="_STATUTE_HEADNOTE__e111663f_fe24_46a0_b5"/>
      <w:r w:rsidRPr="00AF67D4">
        <w:rPr>
          <w:rFonts w:ascii="Arial" w:eastAsia="Arial" w:hAnsi="Arial" w:cs="Arial"/>
          <w:b/>
          <w:u w:val="single"/>
        </w:rPr>
        <w:t>Verifiable consumer request required.</w:t>
      </w:r>
      <w:r>
        <w:rPr>
          <w:rFonts w:ascii="Arial" w:eastAsia="Arial" w:hAnsi="Arial" w:cs="Arial"/>
          <w:u w:val="single"/>
        </w:rPr>
        <w:t xml:space="preserve">  </w:t>
      </w:r>
      <w:bookmarkStart w:id="666" w:name="_STATUTE_CONTENT__b069dfd0_6167_47b5_a67"/>
      <w:bookmarkEnd w:id="665"/>
      <w:r>
        <w:rPr>
          <w:rFonts w:ascii="Arial" w:eastAsia="Arial" w:hAnsi="Arial" w:cs="Arial"/>
          <w:u w:val="single"/>
        </w:rPr>
        <w:t xml:space="preserve">A business shall provide the information </w:t>
      </w:r>
      <w:bookmarkStart w:id="667" w:name="_LINE__31_0796293e_3759_4886_93cf_b161b7"/>
      <w:bookmarkEnd w:id="664"/>
      <w:r>
        <w:rPr>
          <w:rFonts w:ascii="Arial" w:eastAsia="Arial" w:hAnsi="Arial" w:cs="Arial"/>
          <w:u w:val="single"/>
        </w:rPr>
        <w:t>specified in subsection 1 to a consumer only upon receipt of a verifiable consumer request.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668" w:name="_LINE__32_4af162ba_1f93_4bc5_91a5_ac486d"/>
      <w:bookmarkEnd w:id="667"/>
      <w:r>
        <w:rPr>
          <w:rFonts w:ascii="Arial" w:eastAsia="Arial" w:hAnsi="Arial" w:cs="Arial"/>
          <w:u w:val="single"/>
        </w:rPr>
        <w:t xml:space="preserve">A business is not obligated to provide information to the consumer pursuant to </w:t>
      </w:r>
      <w:r>
        <w:rPr>
          <w:rFonts w:ascii="Arial" w:eastAsia="Arial" w:hAnsi="Arial" w:cs="Arial"/>
          <w:u w:val="single"/>
        </w:rPr>
        <w:t xml:space="preserve">this section </w:t>
      </w:r>
      <w:bookmarkStart w:id="669" w:name="_LINE__33_5f224202_5dd1_4e92_b949_27c0c8"/>
      <w:bookmarkEnd w:id="668"/>
      <w:r>
        <w:rPr>
          <w:rFonts w:ascii="Arial" w:eastAsia="Arial" w:hAnsi="Arial" w:cs="Arial"/>
          <w:u w:val="single"/>
        </w:rPr>
        <w:t xml:space="preserve">and </w:t>
      </w:r>
      <w:r>
        <w:rPr>
          <w:rFonts w:ascii="Arial" w:eastAsia="Arial" w:hAnsi="Arial" w:cs="Arial"/>
          <w:u w:val="single"/>
        </w:rPr>
        <w:t xml:space="preserve">sections 9604, 9605 and 9606 if the business cannot verify, pursuant to this subsection </w:t>
      </w:r>
      <w:bookmarkStart w:id="670" w:name="_LINE__34_17141760_06c1_48a2_8f27_1475d4"/>
      <w:bookmarkEnd w:id="669"/>
      <w:r>
        <w:rPr>
          <w:rFonts w:ascii="Arial" w:eastAsia="Arial" w:hAnsi="Arial" w:cs="Arial"/>
          <w:u w:val="single"/>
        </w:rPr>
        <w:t>and rules adopted by the Attorney General pursuant to section 961</w:t>
      </w:r>
      <w:r>
        <w:rPr>
          <w:rFonts w:ascii="Arial" w:eastAsia="Arial" w:hAnsi="Arial" w:cs="Arial"/>
          <w:u w:val="single"/>
        </w:rPr>
        <w:t>9</w:t>
      </w:r>
      <w:r>
        <w:rPr>
          <w:rFonts w:ascii="Arial" w:eastAsia="Arial" w:hAnsi="Arial" w:cs="Arial"/>
          <w:u w:val="single"/>
        </w:rPr>
        <w:t xml:space="preserve">, subsection 1, </w:t>
      </w:r>
      <w:bookmarkStart w:id="671" w:name="_LINE__35_ff877026_6ce7_42a8_9080_332cf0"/>
      <w:bookmarkEnd w:id="670"/>
      <w:r>
        <w:rPr>
          <w:rFonts w:ascii="Arial" w:eastAsia="Arial" w:hAnsi="Arial" w:cs="Arial"/>
          <w:u w:val="single"/>
        </w:rPr>
        <w:t xml:space="preserve">paragraph G, that the consumer making the request is the consumer about whom the </w:t>
      </w:r>
      <w:bookmarkStart w:id="672" w:name="_LINE__36_53f71501_1c9e_4745_93e3_43c045"/>
      <w:bookmarkEnd w:id="671"/>
      <w:r>
        <w:rPr>
          <w:rFonts w:ascii="Arial" w:eastAsia="Arial" w:hAnsi="Arial" w:cs="Arial"/>
          <w:u w:val="single"/>
        </w:rPr>
        <w:t xml:space="preserve">business has collected information or is a person authorized by the consumer to act on such </w:t>
      </w:r>
      <w:bookmarkStart w:id="673" w:name="_LINE__37_f01fba89_46b6_42cb_87aa_28b20b"/>
      <w:bookmarkEnd w:id="672"/>
      <w:r>
        <w:rPr>
          <w:rFonts w:ascii="Arial" w:eastAsia="Arial" w:hAnsi="Arial" w:cs="Arial"/>
          <w:u w:val="single"/>
        </w:rPr>
        <w:t>consumer's behalf.</w:t>
      </w:r>
      <w:bookmarkEnd w:id="673"/>
    </w:p>
    <w:p w:rsidR="0035173F" w:rsidRPr="00AF67D4" w:rsidP="0035173F">
      <w:pPr>
        <w:ind w:left="360" w:firstLine="360"/>
        <w:rPr>
          <w:rFonts w:ascii="Arial" w:eastAsia="Arial" w:hAnsi="Arial" w:cs="Arial"/>
        </w:rPr>
      </w:pPr>
      <w:bookmarkStart w:id="674" w:name="_STATUTE_NUMBER__2ec20928_0721_4c98_8236"/>
      <w:bookmarkStart w:id="675" w:name="_STATUTE_SS__65ee0a76_0915_49f9_9ec4_c6b"/>
      <w:bookmarkStart w:id="676" w:name="_PAR__8_1c900b97_c102_41e5_90b0_1a5d67e3"/>
      <w:bookmarkStart w:id="677" w:name="_LINE__38_3e3b5bde_8f1a_487f_a670_eb964b"/>
      <w:bookmarkEnd w:id="662"/>
      <w:bookmarkEnd w:id="663"/>
      <w:bookmarkEnd w:id="666"/>
      <w:r w:rsidRPr="00AF67D4">
        <w:rPr>
          <w:rFonts w:ascii="Arial" w:eastAsia="Arial" w:hAnsi="Arial" w:cs="Arial"/>
          <w:b/>
          <w:u w:val="single"/>
        </w:rPr>
        <w:t>4</w:t>
      </w:r>
      <w:bookmarkEnd w:id="674"/>
      <w:r w:rsidRPr="00AF67D4">
        <w:rPr>
          <w:rFonts w:ascii="Arial" w:eastAsia="Arial" w:hAnsi="Arial" w:cs="Arial"/>
          <w:b/>
          <w:u w:val="single"/>
        </w:rPr>
        <w:t xml:space="preserve">.  </w:t>
      </w:r>
      <w:bookmarkStart w:id="678" w:name="_STATUTE_HEADNOTE__bd7384b4_f89b_4b6d_9d"/>
      <w:r w:rsidRPr="00AF67D4">
        <w:rPr>
          <w:rFonts w:ascii="Arial" w:eastAsia="Arial" w:hAnsi="Arial" w:cs="Arial"/>
          <w:b/>
          <w:u w:val="single"/>
        </w:rPr>
        <w:t>Disclose and deliver personal information.</w:t>
      </w:r>
      <w:r>
        <w:rPr>
          <w:rFonts w:ascii="Arial" w:eastAsia="Arial" w:hAnsi="Arial" w:cs="Arial"/>
          <w:u w:val="single"/>
        </w:rPr>
        <w:t xml:space="preserve">  </w:t>
      </w:r>
      <w:bookmarkStart w:id="679" w:name="_STATUTE_CONTENT__ec9c554a_8a1b_4a28_ada"/>
      <w:bookmarkEnd w:id="678"/>
      <w:r>
        <w:rPr>
          <w:rFonts w:ascii="Arial" w:eastAsia="Arial" w:hAnsi="Arial" w:cs="Arial"/>
          <w:u w:val="single"/>
        </w:rPr>
        <w:t xml:space="preserve">A business that receives a verifiable </w:t>
      </w:r>
      <w:bookmarkStart w:id="680" w:name="_LINE__39_ca6651b0_27a5_49dc_b264_eec482"/>
      <w:bookmarkEnd w:id="677"/>
      <w:r>
        <w:rPr>
          <w:rFonts w:ascii="Arial" w:eastAsia="Arial" w:hAnsi="Arial" w:cs="Arial"/>
          <w:u w:val="single"/>
        </w:rPr>
        <w:t xml:space="preserve">consumer request from a consumer to access personal information shall promptly take steps </w:t>
      </w:r>
      <w:bookmarkStart w:id="681" w:name="_LINE__40_6f47948e_1d75_4033_aa3e_ba6515"/>
      <w:bookmarkEnd w:id="680"/>
      <w:r>
        <w:rPr>
          <w:rFonts w:ascii="Arial" w:eastAsia="Arial" w:hAnsi="Arial" w:cs="Arial"/>
          <w:u w:val="single"/>
        </w:rPr>
        <w:t xml:space="preserve">to disclose and deliver, free of charge to the consumer, the personal information required </w:t>
      </w:r>
      <w:bookmarkStart w:id="682" w:name="_LINE__41_66a4bdf2_da5e_4d5c_bf55_737e02"/>
      <w:bookmarkEnd w:id="681"/>
      <w:r>
        <w:rPr>
          <w:rFonts w:ascii="Arial" w:eastAsia="Arial" w:hAnsi="Arial" w:cs="Arial"/>
          <w:u w:val="single"/>
        </w:rPr>
        <w:t>by this section.  The information may be delivered by mail or electronically, and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if </w:t>
      </w:r>
      <w:bookmarkStart w:id="683" w:name="_LINE__42_85f362b7_1f24_4fff_825c_fe8329"/>
      <w:bookmarkEnd w:id="682"/>
      <w:r>
        <w:rPr>
          <w:rFonts w:ascii="Arial" w:eastAsia="Arial" w:hAnsi="Arial" w:cs="Arial"/>
          <w:u w:val="single"/>
        </w:rPr>
        <w:t xml:space="preserve">provided electronically, the information must be in a portable and, to the extent technically </w:t>
      </w:r>
      <w:bookmarkStart w:id="684" w:name="_LINE__43_9ca8acd1_2f3c_469d_808f_3f2692"/>
      <w:bookmarkEnd w:id="683"/>
      <w:r>
        <w:rPr>
          <w:rFonts w:ascii="Arial" w:eastAsia="Arial" w:hAnsi="Arial" w:cs="Arial"/>
          <w:u w:val="single"/>
        </w:rPr>
        <w:t xml:space="preserve">feasible, readily useable format that allows the consumer to transmit this information to </w:t>
      </w:r>
      <w:bookmarkStart w:id="685" w:name="_LINE__44_0e0d8de0_3fe3_40f4_899b_d33b11"/>
      <w:bookmarkEnd w:id="684"/>
      <w:r>
        <w:rPr>
          <w:rFonts w:ascii="Arial" w:eastAsia="Arial" w:hAnsi="Arial" w:cs="Arial"/>
          <w:u w:val="single"/>
        </w:rPr>
        <w:t xml:space="preserve">another entity without hindrance.  A business may provide personal information to a </w:t>
      </w:r>
      <w:bookmarkStart w:id="686" w:name="_PAGE_SPLIT__27aa8d06_3ad0_42e3_b9fe_6f5"/>
      <w:bookmarkStart w:id="687" w:name="_PAGE__8_e76ccfd9_5720_45b7_906f_2880795"/>
      <w:bookmarkStart w:id="688" w:name="_PAR__1_906fe0e2_5566_408c_8ae0_c2280431"/>
      <w:bookmarkStart w:id="689" w:name="_LINE__1_5976463f_3555_423c_b356_8966296"/>
      <w:bookmarkEnd w:id="604"/>
      <w:bookmarkEnd w:id="676"/>
      <w:bookmarkEnd w:id="685"/>
      <w:r>
        <w:rPr>
          <w:rFonts w:ascii="Arial" w:eastAsia="Arial" w:hAnsi="Arial" w:cs="Arial"/>
          <w:u w:val="single"/>
        </w:rPr>
        <w:t>c</w:t>
      </w:r>
      <w:bookmarkEnd w:id="686"/>
      <w:r>
        <w:rPr>
          <w:rFonts w:ascii="Arial" w:eastAsia="Arial" w:hAnsi="Arial" w:cs="Arial"/>
          <w:u w:val="single"/>
        </w:rPr>
        <w:t xml:space="preserve">onsumer at any time, but is not required to provide personal information to a consumer </w:t>
      </w:r>
      <w:bookmarkStart w:id="690" w:name="_LINE__2_284bdbfd_d71e_4cbe_8f09_495b807"/>
      <w:bookmarkEnd w:id="689"/>
      <w:r>
        <w:rPr>
          <w:rFonts w:ascii="Arial" w:eastAsia="Arial" w:hAnsi="Arial" w:cs="Arial"/>
          <w:u w:val="single"/>
        </w:rPr>
        <w:t>more than twice in a 12-month period.</w:t>
      </w:r>
      <w:bookmarkEnd w:id="690"/>
    </w:p>
    <w:p w:rsidR="0035173F" w:rsidRPr="00AF67D4" w:rsidP="0035173F">
      <w:pPr>
        <w:ind w:left="360" w:firstLine="360"/>
        <w:rPr>
          <w:rFonts w:ascii="Arial" w:eastAsia="Arial" w:hAnsi="Arial" w:cs="Arial"/>
        </w:rPr>
      </w:pPr>
      <w:bookmarkStart w:id="691" w:name="_STATUTE_NUMBER__89e6be12_5a07_4493_856d"/>
      <w:bookmarkStart w:id="692" w:name="_STATUTE_SS__d767f263_3215_4b78_8b6b_64f"/>
      <w:bookmarkStart w:id="693" w:name="_PAR__2_cdefcbe2_0b3e_462b_83cc_376572e3"/>
      <w:bookmarkStart w:id="694" w:name="_LINE__3_a146ca18_5488_44ea_b204_876e079"/>
      <w:bookmarkEnd w:id="675"/>
      <w:bookmarkEnd w:id="679"/>
      <w:bookmarkEnd w:id="688"/>
      <w:r w:rsidRPr="00AF67D4">
        <w:rPr>
          <w:rFonts w:ascii="Arial" w:eastAsia="Arial" w:hAnsi="Arial" w:cs="Arial"/>
          <w:b/>
          <w:u w:val="single"/>
        </w:rPr>
        <w:t>5</w:t>
      </w:r>
      <w:bookmarkEnd w:id="691"/>
      <w:r w:rsidRPr="00AF67D4">
        <w:rPr>
          <w:rFonts w:ascii="Arial" w:eastAsia="Arial" w:hAnsi="Arial" w:cs="Arial"/>
          <w:b/>
          <w:u w:val="single"/>
        </w:rPr>
        <w:t xml:space="preserve">.  </w:t>
      </w:r>
      <w:bookmarkStart w:id="695" w:name="_STATUTE_HEADNOTE__75211dc2_73e9_4dc8_a0"/>
      <w:r w:rsidRPr="00AF67D4">
        <w:rPr>
          <w:rFonts w:ascii="Arial" w:eastAsia="Arial" w:hAnsi="Arial" w:cs="Arial"/>
          <w:b/>
          <w:u w:val="single"/>
        </w:rPr>
        <w:t>Single, one-time transaction.</w:t>
      </w:r>
      <w:r>
        <w:rPr>
          <w:rFonts w:ascii="Arial" w:eastAsia="Arial" w:hAnsi="Arial" w:cs="Arial"/>
          <w:u w:val="single"/>
        </w:rPr>
        <w:t xml:space="preserve">  </w:t>
      </w:r>
      <w:bookmarkStart w:id="696" w:name="_STATUTE_CONTENT__9398207f_1f33_44a7_b73"/>
      <w:bookmarkEnd w:id="695"/>
      <w:r>
        <w:rPr>
          <w:rFonts w:ascii="Arial" w:eastAsia="Arial" w:hAnsi="Arial" w:cs="Arial"/>
          <w:u w:val="single"/>
        </w:rPr>
        <w:t xml:space="preserve">This section does not require a business to retain </w:t>
      </w:r>
      <w:bookmarkStart w:id="697" w:name="_LINE__4_92c68dd2_6bc4_4598_8428_8052dc1"/>
      <w:bookmarkEnd w:id="694"/>
      <w:r>
        <w:rPr>
          <w:rFonts w:ascii="Arial" w:eastAsia="Arial" w:hAnsi="Arial" w:cs="Arial"/>
          <w:u w:val="single"/>
        </w:rPr>
        <w:t xml:space="preserve">any personal information collected for a single, one-time transaction, if such information </w:t>
      </w:r>
      <w:bookmarkStart w:id="698" w:name="_LINE__5_ce174b17_c455_43a5_a81b_78c7bfa"/>
      <w:bookmarkEnd w:id="697"/>
      <w:r>
        <w:rPr>
          <w:rFonts w:ascii="Arial" w:eastAsia="Arial" w:hAnsi="Arial" w:cs="Arial"/>
          <w:u w:val="single"/>
        </w:rPr>
        <w:t xml:space="preserve">is not sold or retained by the business or to reidentify or otherwise link information that is </w:t>
      </w:r>
      <w:bookmarkStart w:id="699" w:name="_LINE__6_8fea4204_219c_40b5_a100_2bd162f"/>
      <w:bookmarkEnd w:id="698"/>
      <w:r>
        <w:rPr>
          <w:rFonts w:ascii="Arial" w:eastAsia="Arial" w:hAnsi="Arial" w:cs="Arial"/>
          <w:u w:val="single"/>
        </w:rPr>
        <w:t>not maintained in a manner that would be considered personal information.</w:t>
      </w:r>
      <w:bookmarkEnd w:id="699"/>
    </w:p>
    <w:p w:rsidR="0035173F" w:rsidRPr="00AF67D4" w:rsidP="0035173F">
      <w:pPr>
        <w:ind w:left="1080" w:hanging="720"/>
        <w:rPr>
          <w:rFonts w:ascii="Arial" w:eastAsia="Arial" w:hAnsi="Arial" w:cs="Arial"/>
        </w:rPr>
      </w:pPr>
      <w:bookmarkStart w:id="700" w:name="_STATUTE_S__840634c2_a394_4afd_bf46_5fed"/>
      <w:bookmarkStart w:id="701" w:name="_PAR__3_cdbbb84f_27d3_4f68_999e_37c18d0e"/>
      <w:bookmarkStart w:id="702" w:name="_LINE__7_0930fc8b_a8d3_4c3c_9d87_385741c"/>
      <w:bookmarkEnd w:id="637"/>
      <w:bookmarkEnd w:id="692"/>
      <w:bookmarkEnd w:id="693"/>
      <w:bookmarkEnd w:id="696"/>
      <w:r w:rsidRPr="00AF67D4">
        <w:rPr>
          <w:rFonts w:ascii="Arial" w:eastAsia="Arial" w:hAnsi="Arial" w:cs="Arial"/>
          <w:b/>
          <w:u w:val="single"/>
        </w:rPr>
        <w:t>§</w:t>
      </w:r>
      <w:bookmarkStart w:id="703" w:name="_STATUTE_NUMBER__4ed8f6e1_206e_4892_856c"/>
      <w:r w:rsidRPr="00AF67D4">
        <w:rPr>
          <w:rFonts w:ascii="Arial" w:eastAsia="Arial" w:hAnsi="Arial" w:cs="Arial"/>
          <w:b/>
          <w:u w:val="single"/>
        </w:rPr>
        <w:t>9604</w:t>
      </w:r>
      <w:bookmarkEnd w:id="703"/>
      <w:r w:rsidRPr="00AF67D4">
        <w:rPr>
          <w:rFonts w:ascii="Arial" w:eastAsia="Arial" w:hAnsi="Arial" w:cs="Arial"/>
          <w:b/>
          <w:u w:val="single"/>
        </w:rPr>
        <w:t xml:space="preserve">.  </w:t>
      </w:r>
      <w:bookmarkStart w:id="704" w:name="_STATUTE_HEADNOTE__cb3fe30c_77b6_4324_99"/>
      <w:r w:rsidRPr="00AF67D4">
        <w:rPr>
          <w:rFonts w:ascii="Arial" w:eastAsia="Arial" w:hAnsi="Arial" w:cs="Arial"/>
          <w:b/>
          <w:u w:val="single"/>
        </w:rPr>
        <w:t>Consumer</w:t>
      </w:r>
      <w:r>
        <w:rPr>
          <w:rFonts w:ascii="Arial" w:eastAsia="Arial" w:hAnsi="Arial" w:cs="Arial"/>
          <w:b/>
          <w:u w:val="single"/>
        </w:rPr>
        <w:t>'s</w:t>
      </w:r>
      <w:r w:rsidRPr="00AF67D4">
        <w:rPr>
          <w:rFonts w:ascii="Arial" w:eastAsia="Arial" w:hAnsi="Arial" w:cs="Arial"/>
          <w:b/>
          <w:u w:val="single"/>
        </w:rPr>
        <w:t xml:space="preserve"> right to request deletion of personal information</w:t>
      </w:r>
      <w:bookmarkEnd w:id="702"/>
      <w:bookmarkEnd w:id="704"/>
    </w:p>
    <w:p w:rsidR="0035173F" w:rsidRPr="00AF67D4" w:rsidP="0035173F">
      <w:pPr>
        <w:ind w:left="360" w:firstLine="360"/>
        <w:rPr>
          <w:rFonts w:ascii="Arial" w:eastAsia="Arial" w:hAnsi="Arial" w:cs="Arial"/>
        </w:rPr>
      </w:pPr>
      <w:bookmarkStart w:id="705" w:name="_STATUTE_NUMBER__e4c427bc_c2bc_4f08_9a3b"/>
      <w:bookmarkStart w:id="706" w:name="_STATUTE_SS__c327d897_79b1_40b0_b55c_ddc"/>
      <w:bookmarkStart w:id="707" w:name="_PAR__4_9d92bbe9_570d_4738_938b_47d10b1b"/>
      <w:bookmarkStart w:id="708" w:name="_LINE__8_f9fc774a_670b_439c_a058_c5264dd"/>
      <w:bookmarkEnd w:id="701"/>
      <w:r w:rsidRPr="00AF67D4">
        <w:rPr>
          <w:rFonts w:ascii="Arial" w:eastAsia="Arial" w:hAnsi="Arial" w:cs="Arial"/>
          <w:b/>
          <w:u w:val="single"/>
        </w:rPr>
        <w:t>1</w:t>
      </w:r>
      <w:bookmarkEnd w:id="705"/>
      <w:r w:rsidRPr="00AF67D4">
        <w:rPr>
          <w:rFonts w:ascii="Arial" w:eastAsia="Arial" w:hAnsi="Arial" w:cs="Arial"/>
          <w:b/>
          <w:u w:val="single"/>
        </w:rPr>
        <w:t xml:space="preserve">.  </w:t>
      </w:r>
      <w:bookmarkStart w:id="709" w:name="_STATUTE_HEADNOTE__3cf5f642_b6d9_4485_86"/>
      <w:r w:rsidRPr="00AF67D4">
        <w:rPr>
          <w:rFonts w:ascii="Arial" w:eastAsia="Arial" w:hAnsi="Arial" w:cs="Arial"/>
          <w:b/>
          <w:u w:val="single"/>
        </w:rPr>
        <w:t>Request to delete.</w:t>
      </w:r>
      <w:r>
        <w:rPr>
          <w:rFonts w:ascii="Arial" w:eastAsia="Arial" w:hAnsi="Arial" w:cs="Arial"/>
          <w:u w:val="single"/>
        </w:rPr>
        <w:t xml:space="preserve">  </w:t>
      </w:r>
      <w:bookmarkStart w:id="710" w:name="_STATUTE_CONTENT__6750cfc0_7e63_47a9_8c2"/>
      <w:bookmarkEnd w:id="709"/>
      <w:r>
        <w:rPr>
          <w:rFonts w:ascii="Arial" w:eastAsia="Arial" w:hAnsi="Arial" w:cs="Arial"/>
          <w:u w:val="single"/>
        </w:rPr>
        <w:t xml:space="preserve">A consumer has the right to request that a business delete any </w:t>
      </w:r>
      <w:bookmarkStart w:id="711" w:name="_LINE__9_8c80b8d6_7836_4bc4_bbb7_e0415a8"/>
      <w:bookmarkEnd w:id="708"/>
      <w:r>
        <w:rPr>
          <w:rFonts w:ascii="Arial" w:eastAsia="Arial" w:hAnsi="Arial" w:cs="Arial"/>
          <w:u w:val="single"/>
        </w:rPr>
        <w:t>personal information about the consumer that the business has collected from the consumer.</w:t>
      </w:r>
      <w:bookmarkEnd w:id="711"/>
    </w:p>
    <w:p w:rsidR="0035173F" w:rsidRPr="00AF67D4" w:rsidP="0035173F">
      <w:pPr>
        <w:ind w:left="360" w:firstLine="360"/>
        <w:rPr>
          <w:rFonts w:ascii="Arial" w:eastAsia="Arial" w:hAnsi="Arial" w:cs="Arial"/>
        </w:rPr>
      </w:pPr>
      <w:bookmarkStart w:id="712" w:name="_STATUTE_NUMBER__7de2e5c4_8816_4604_ad84"/>
      <w:bookmarkStart w:id="713" w:name="_STATUTE_SS__4142f1a9_2f78_4852_b1d7_60b"/>
      <w:bookmarkStart w:id="714" w:name="_PAR__5_2bf2cbfd_3de1_4168_a48b_99857eed"/>
      <w:bookmarkStart w:id="715" w:name="_LINE__10_3992f85f_f0fb_4453_9e68_9aea60"/>
      <w:bookmarkEnd w:id="706"/>
      <w:bookmarkEnd w:id="707"/>
      <w:bookmarkEnd w:id="710"/>
      <w:r w:rsidRPr="00AF67D4">
        <w:rPr>
          <w:rFonts w:ascii="Arial" w:eastAsia="Arial" w:hAnsi="Arial" w:cs="Arial"/>
          <w:b/>
          <w:u w:val="single"/>
        </w:rPr>
        <w:t>2</w:t>
      </w:r>
      <w:bookmarkEnd w:id="712"/>
      <w:r w:rsidRPr="00AF67D4">
        <w:rPr>
          <w:rFonts w:ascii="Arial" w:eastAsia="Arial" w:hAnsi="Arial" w:cs="Arial"/>
          <w:b/>
          <w:u w:val="single"/>
        </w:rPr>
        <w:t xml:space="preserve">.  </w:t>
      </w:r>
      <w:bookmarkStart w:id="716" w:name="_STATUTE_HEADNOTE__747c2caf_c086_45b4_83"/>
      <w:r w:rsidRPr="00AF67D4">
        <w:rPr>
          <w:rFonts w:ascii="Arial" w:eastAsia="Arial" w:hAnsi="Arial" w:cs="Arial"/>
          <w:b/>
          <w:u w:val="single"/>
        </w:rPr>
        <w:t>Disclose right to request deletion.</w:t>
      </w:r>
      <w:r>
        <w:rPr>
          <w:rFonts w:ascii="Arial" w:eastAsia="Arial" w:hAnsi="Arial" w:cs="Arial"/>
          <w:u w:val="single"/>
        </w:rPr>
        <w:t xml:space="preserve">  </w:t>
      </w:r>
      <w:bookmarkStart w:id="717" w:name="_STATUTE_CONTENT__81174c30_2077_4759_a55"/>
      <w:bookmarkEnd w:id="716"/>
      <w:r>
        <w:rPr>
          <w:rFonts w:ascii="Arial" w:eastAsia="Arial" w:hAnsi="Arial" w:cs="Arial"/>
          <w:u w:val="single"/>
        </w:rPr>
        <w:t xml:space="preserve">A business that collects personal information </w:t>
      </w:r>
      <w:bookmarkStart w:id="718" w:name="_LINE__11_d3c11003_60ee_4507_b084_ebe78b"/>
      <w:bookmarkEnd w:id="715"/>
      <w:r>
        <w:rPr>
          <w:rFonts w:ascii="Arial" w:eastAsia="Arial" w:hAnsi="Arial" w:cs="Arial"/>
          <w:u w:val="single"/>
        </w:rPr>
        <w:t xml:space="preserve">about </w:t>
      </w:r>
      <w:r>
        <w:rPr>
          <w:rFonts w:ascii="Arial" w:eastAsia="Arial" w:hAnsi="Arial" w:cs="Arial"/>
          <w:u w:val="single"/>
        </w:rPr>
        <w:t xml:space="preserve">a </w:t>
      </w:r>
      <w:r>
        <w:rPr>
          <w:rFonts w:ascii="Arial" w:eastAsia="Arial" w:hAnsi="Arial" w:cs="Arial"/>
          <w:u w:val="single"/>
        </w:rPr>
        <w:t xml:space="preserve">consumer shall disclose, pursuant to section 9609, the consumer's right to request </w:t>
      </w:r>
      <w:bookmarkStart w:id="719" w:name="_LINE__12_180eb39f_d32e_46e4_bf91_cf9c36"/>
      <w:bookmarkEnd w:id="718"/>
      <w:r>
        <w:rPr>
          <w:rFonts w:ascii="Arial" w:eastAsia="Arial" w:hAnsi="Arial" w:cs="Arial"/>
          <w:u w:val="single"/>
        </w:rPr>
        <w:t>the deletion of the consumer's personal information.</w:t>
      </w:r>
      <w:bookmarkEnd w:id="719"/>
    </w:p>
    <w:p w:rsidR="0035173F" w:rsidRPr="00AF67D4" w:rsidP="0035173F">
      <w:pPr>
        <w:ind w:left="360" w:firstLine="360"/>
        <w:rPr>
          <w:rFonts w:ascii="Arial" w:eastAsia="Arial" w:hAnsi="Arial" w:cs="Arial"/>
        </w:rPr>
      </w:pPr>
      <w:bookmarkStart w:id="720" w:name="_STATUTE_NUMBER__03d09b79_ed2b_4b51_b332"/>
      <w:bookmarkStart w:id="721" w:name="_STATUTE_SS__0da79f3f_1af7_4d7f_9d3e_505"/>
      <w:bookmarkStart w:id="722" w:name="_PAR__6_b9f06fa9_381b_4219_8f29_a3e23504"/>
      <w:bookmarkStart w:id="723" w:name="_LINE__13_2d441446_a64a_4342_bf09_ecada7"/>
      <w:bookmarkEnd w:id="713"/>
      <w:bookmarkEnd w:id="714"/>
      <w:bookmarkEnd w:id="717"/>
      <w:r w:rsidRPr="00AF67D4">
        <w:rPr>
          <w:rFonts w:ascii="Arial" w:eastAsia="Arial" w:hAnsi="Arial" w:cs="Arial"/>
          <w:b/>
          <w:u w:val="single"/>
        </w:rPr>
        <w:t>3</w:t>
      </w:r>
      <w:bookmarkEnd w:id="720"/>
      <w:r w:rsidRPr="00AF67D4">
        <w:rPr>
          <w:rFonts w:ascii="Arial" w:eastAsia="Arial" w:hAnsi="Arial" w:cs="Arial"/>
          <w:b/>
          <w:u w:val="single"/>
        </w:rPr>
        <w:t xml:space="preserve">.  </w:t>
      </w:r>
      <w:bookmarkStart w:id="724" w:name="_STATUTE_HEADNOTE__468bd09d_fb06_4738_b2"/>
      <w:r w:rsidRPr="00AF67D4">
        <w:rPr>
          <w:rFonts w:ascii="Arial" w:eastAsia="Arial" w:hAnsi="Arial" w:cs="Arial"/>
          <w:b/>
          <w:u w:val="single"/>
        </w:rPr>
        <w:t xml:space="preserve">Verifiable consumer request.  </w:t>
      </w:r>
      <w:bookmarkStart w:id="725" w:name="_STATUTE_CONTENT__92f1ac27_89e5_47ef_82c"/>
      <w:bookmarkEnd w:id="724"/>
      <w:r>
        <w:rPr>
          <w:rFonts w:ascii="Arial" w:eastAsia="Arial" w:hAnsi="Arial" w:cs="Arial"/>
          <w:u w:val="single"/>
        </w:rPr>
        <w:t xml:space="preserve">A business that receives a verifiable consumer </w:t>
      </w:r>
      <w:bookmarkStart w:id="726" w:name="_LINE__14_7d070fd4_a262_442a_bbc0_a5368a"/>
      <w:bookmarkEnd w:id="723"/>
      <w:r>
        <w:rPr>
          <w:rFonts w:ascii="Arial" w:eastAsia="Arial" w:hAnsi="Arial" w:cs="Arial"/>
          <w:u w:val="single"/>
        </w:rPr>
        <w:t xml:space="preserve">request from a consumer to delete the consumer's personal information pursuant to </w:t>
      </w:r>
      <w:bookmarkStart w:id="727" w:name="_LINE__15_db37465a_3f53_4809_aeff_df4512"/>
      <w:bookmarkEnd w:id="726"/>
      <w:r>
        <w:rPr>
          <w:rFonts w:ascii="Arial" w:eastAsia="Arial" w:hAnsi="Arial" w:cs="Arial"/>
          <w:u w:val="single"/>
        </w:rPr>
        <w:t xml:space="preserve">subsection 1 shall delete the consumer's personal information from its records and direct </w:t>
      </w:r>
      <w:bookmarkStart w:id="728" w:name="_LINE__16_62f7a97f_9c96_43ac_a24b_50bc84"/>
      <w:bookmarkEnd w:id="727"/>
      <w:r>
        <w:rPr>
          <w:rFonts w:ascii="Arial" w:eastAsia="Arial" w:hAnsi="Arial" w:cs="Arial"/>
          <w:u w:val="single"/>
        </w:rPr>
        <w:t>any service providers to delete the consumer's personal information from their records.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A </w:t>
      </w:r>
      <w:bookmarkStart w:id="729" w:name="_LINE__17_c2d71800_e360_4c5e_999c_56b6df"/>
      <w:bookmarkEnd w:id="728"/>
      <w:r>
        <w:rPr>
          <w:rFonts w:ascii="Arial" w:eastAsia="Arial" w:hAnsi="Arial" w:cs="Arial"/>
          <w:u w:val="single"/>
        </w:rPr>
        <w:t xml:space="preserve">business is not obligated to provide information to the consumer pursuant to </w:t>
      </w:r>
      <w:r>
        <w:rPr>
          <w:rFonts w:ascii="Arial" w:eastAsia="Arial" w:hAnsi="Arial" w:cs="Arial"/>
          <w:u w:val="single"/>
        </w:rPr>
        <w:t xml:space="preserve">this section </w:t>
      </w:r>
      <w:bookmarkStart w:id="730" w:name="_LINE__18_c038f2d4_d765_4f82_8832_8299d2"/>
      <w:bookmarkEnd w:id="729"/>
      <w:r>
        <w:rPr>
          <w:rFonts w:ascii="Arial" w:eastAsia="Arial" w:hAnsi="Arial" w:cs="Arial"/>
          <w:u w:val="single"/>
        </w:rPr>
        <w:t xml:space="preserve">and </w:t>
      </w:r>
      <w:r>
        <w:rPr>
          <w:rFonts w:ascii="Arial" w:eastAsia="Arial" w:hAnsi="Arial" w:cs="Arial"/>
          <w:u w:val="single"/>
        </w:rPr>
        <w:t>sections 9603</w:t>
      </w:r>
      <w:r>
        <w:rPr>
          <w:rFonts w:ascii="Arial" w:eastAsia="Arial" w:hAnsi="Arial" w:cs="Arial"/>
          <w:u w:val="single"/>
        </w:rPr>
        <w:t xml:space="preserve">, </w:t>
      </w:r>
      <w:r>
        <w:rPr>
          <w:rFonts w:ascii="Arial" w:eastAsia="Arial" w:hAnsi="Arial" w:cs="Arial"/>
          <w:u w:val="single"/>
        </w:rPr>
        <w:t xml:space="preserve">9605 and 9606 if the business cannot verify, pursuant to this subsection </w:t>
      </w:r>
      <w:bookmarkStart w:id="731" w:name="_LINE__19_f791807c_dec9_45aa_8a0a_a48630"/>
      <w:bookmarkEnd w:id="730"/>
      <w:r>
        <w:rPr>
          <w:rFonts w:ascii="Arial" w:eastAsia="Arial" w:hAnsi="Arial" w:cs="Arial"/>
          <w:u w:val="single"/>
        </w:rPr>
        <w:t>and rules adopted by the Attorney General pursuant to section 961</w:t>
      </w:r>
      <w:r>
        <w:rPr>
          <w:rFonts w:ascii="Arial" w:eastAsia="Arial" w:hAnsi="Arial" w:cs="Arial"/>
          <w:u w:val="single"/>
        </w:rPr>
        <w:t>9</w:t>
      </w:r>
      <w:r>
        <w:rPr>
          <w:rFonts w:ascii="Arial" w:eastAsia="Arial" w:hAnsi="Arial" w:cs="Arial"/>
          <w:u w:val="single"/>
        </w:rPr>
        <w:t xml:space="preserve">, subsection 1, </w:t>
      </w:r>
      <w:bookmarkStart w:id="732" w:name="_LINE__20_27749195_5d2c_409c_afad_725f07"/>
      <w:bookmarkEnd w:id="731"/>
      <w:r>
        <w:rPr>
          <w:rFonts w:ascii="Arial" w:eastAsia="Arial" w:hAnsi="Arial" w:cs="Arial"/>
          <w:u w:val="single"/>
        </w:rPr>
        <w:t xml:space="preserve">paragraph G, that the consumer making the request is the consumer about whom the </w:t>
      </w:r>
      <w:bookmarkStart w:id="733" w:name="_LINE__21_528b8723_14a8_487c_ac58_50c7de"/>
      <w:bookmarkEnd w:id="732"/>
      <w:r>
        <w:rPr>
          <w:rFonts w:ascii="Arial" w:eastAsia="Arial" w:hAnsi="Arial" w:cs="Arial"/>
          <w:u w:val="single"/>
        </w:rPr>
        <w:t xml:space="preserve">business has collected information or is a person authorized by the consumer to act on such </w:t>
      </w:r>
      <w:bookmarkStart w:id="734" w:name="_LINE__22_82f75f5e_52bf_417e_919b_798bb2"/>
      <w:bookmarkEnd w:id="733"/>
      <w:r>
        <w:rPr>
          <w:rFonts w:ascii="Arial" w:eastAsia="Arial" w:hAnsi="Arial" w:cs="Arial"/>
          <w:u w:val="single"/>
        </w:rPr>
        <w:t>consumer's behalf.</w:t>
      </w:r>
      <w:bookmarkEnd w:id="734"/>
    </w:p>
    <w:p w:rsidR="0035173F" w:rsidRPr="00AF67D4" w:rsidP="0035173F">
      <w:pPr>
        <w:ind w:left="360" w:firstLine="360"/>
        <w:rPr>
          <w:rFonts w:ascii="Arial" w:eastAsia="Arial" w:hAnsi="Arial" w:cs="Arial"/>
        </w:rPr>
      </w:pPr>
      <w:bookmarkStart w:id="735" w:name="_STATUTE_NUMBER__deb45a43_064f_432f_ae1c"/>
      <w:bookmarkStart w:id="736" w:name="_STATUTE_SS__a600522e_e277_4163_a0c4_92b"/>
      <w:bookmarkStart w:id="737" w:name="_PAR__7_9ecc2040_a8c6_4b33_b036_a66f25ac"/>
      <w:bookmarkStart w:id="738" w:name="_LINE__23_0e3af8fa_7743_4fb6_92c3_9333ae"/>
      <w:bookmarkEnd w:id="721"/>
      <w:bookmarkEnd w:id="722"/>
      <w:bookmarkEnd w:id="725"/>
      <w:r w:rsidRPr="00AF67D4">
        <w:rPr>
          <w:rFonts w:ascii="Arial" w:eastAsia="Arial" w:hAnsi="Arial" w:cs="Arial"/>
          <w:b/>
          <w:u w:val="single"/>
        </w:rPr>
        <w:t>4</w:t>
      </w:r>
      <w:bookmarkEnd w:id="735"/>
      <w:r w:rsidRPr="00AF67D4">
        <w:rPr>
          <w:rFonts w:ascii="Arial" w:eastAsia="Arial" w:hAnsi="Arial" w:cs="Arial"/>
          <w:b/>
          <w:u w:val="single"/>
        </w:rPr>
        <w:t xml:space="preserve">.  </w:t>
      </w:r>
      <w:bookmarkStart w:id="739" w:name="_STATUTE_HEADNOTE__42d04705_2524_4683_8f"/>
      <w:r w:rsidRPr="00AF67D4">
        <w:rPr>
          <w:rFonts w:ascii="Arial" w:eastAsia="Arial" w:hAnsi="Arial" w:cs="Arial"/>
          <w:b/>
          <w:u w:val="single"/>
        </w:rPr>
        <w:t>Deletion not required.</w:t>
      </w:r>
      <w:r>
        <w:rPr>
          <w:rFonts w:ascii="Arial" w:eastAsia="Arial" w:hAnsi="Arial" w:cs="Arial"/>
          <w:u w:val="single"/>
        </w:rPr>
        <w:t xml:space="preserve">  </w:t>
      </w:r>
      <w:bookmarkStart w:id="740" w:name="_STATUTE_CONTENT__11a0fd7c_a627_4502_935"/>
      <w:bookmarkEnd w:id="739"/>
      <w:r>
        <w:rPr>
          <w:rFonts w:ascii="Arial" w:eastAsia="Arial" w:hAnsi="Arial" w:cs="Arial"/>
          <w:u w:val="single"/>
        </w:rPr>
        <w:t xml:space="preserve">A business or a service provider is not required to comply </w:t>
      </w:r>
      <w:bookmarkStart w:id="741" w:name="_LINE__24_9a1d1a63_cd0b_4d87_81b5_2082f6"/>
      <w:bookmarkEnd w:id="738"/>
      <w:r>
        <w:rPr>
          <w:rFonts w:ascii="Arial" w:eastAsia="Arial" w:hAnsi="Arial" w:cs="Arial"/>
          <w:u w:val="single"/>
        </w:rPr>
        <w:t xml:space="preserve">with a consumer's request to delete the consumer's personal information if it is necessary </w:t>
      </w:r>
      <w:bookmarkStart w:id="742" w:name="_LINE__25_ffca9582_0da6_4120_b25d_8d3bb1"/>
      <w:bookmarkEnd w:id="741"/>
      <w:r>
        <w:rPr>
          <w:rFonts w:ascii="Arial" w:eastAsia="Arial" w:hAnsi="Arial" w:cs="Arial"/>
          <w:u w:val="single"/>
        </w:rPr>
        <w:t xml:space="preserve">for the business or service provider to maintain the consumer's personal information in </w:t>
      </w:r>
      <w:bookmarkStart w:id="743" w:name="_LINE__26_c2a7f9f0_7264_4c29_b9a1_d07ffb"/>
      <w:bookmarkEnd w:id="742"/>
      <w:r>
        <w:rPr>
          <w:rFonts w:ascii="Arial" w:eastAsia="Arial" w:hAnsi="Arial" w:cs="Arial"/>
          <w:u w:val="single"/>
        </w:rPr>
        <w:t>order to:</w:t>
      </w:r>
      <w:bookmarkEnd w:id="743"/>
    </w:p>
    <w:p w:rsidR="0035173F" w:rsidRPr="00AF67D4" w:rsidP="0035173F">
      <w:pPr>
        <w:ind w:left="720"/>
        <w:rPr>
          <w:rFonts w:ascii="Arial" w:eastAsia="Arial" w:hAnsi="Arial" w:cs="Arial"/>
        </w:rPr>
      </w:pPr>
      <w:bookmarkStart w:id="744" w:name="_STATUTE_NUMBER__19bb88b7_f104_441d_bf5c"/>
      <w:bookmarkStart w:id="745" w:name="_STATUTE_P__f0fb7040_de40_47d5_87ea_7758"/>
      <w:bookmarkStart w:id="746" w:name="_PAR__8_b36673a4_2283_493e_bebb_db0373c0"/>
      <w:bookmarkStart w:id="747" w:name="_LINE__27_013eeefe_444e_4d98_b48b_744415"/>
      <w:bookmarkEnd w:id="737"/>
      <w:bookmarkEnd w:id="740"/>
      <w:r>
        <w:rPr>
          <w:rFonts w:ascii="Arial" w:eastAsia="Arial" w:hAnsi="Arial" w:cs="Arial"/>
          <w:u w:val="single"/>
        </w:rPr>
        <w:t>A</w:t>
      </w:r>
      <w:bookmarkEnd w:id="744"/>
      <w:r>
        <w:rPr>
          <w:rFonts w:ascii="Arial" w:eastAsia="Arial" w:hAnsi="Arial" w:cs="Arial"/>
          <w:u w:val="single"/>
        </w:rPr>
        <w:t xml:space="preserve">.  </w:t>
      </w:r>
      <w:bookmarkStart w:id="748" w:name="_STATUTE_CONTENT__b46c6db2_9fff_4531_b28"/>
      <w:r>
        <w:rPr>
          <w:rFonts w:ascii="Arial" w:eastAsia="Arial" w:hAnsi="Arial" w:cs="Arial"/>
          <w:u w:val="single"/>
        </w:rPr>
        <w:t xml:space="preserve">Complete the transaction for which the personal information was collected, fulfill </w:t>
      </w:r>
      <w:bookmarkStart w:id="749" w:name="_LINE__28_3b274b18_9e90_43d3_992f_8f8693"/>
      <w:bookmarkEnd w:id="747"/>
      <w:r>
        <w:rPr>
          <w:rFonts w:ascii="Arial" w:eastAsia="Arial" w:hAnsi="Arial" w:cs="Arial"/>
          <w:u w:val="single"/>
        </w:rPr>
        <w:t xml:space="preserve">the terms of a written warranty or product recall conducted in accordance with federal </w:t>
      </w:r>
      <w:bookmarkStart w:id="750" w:name="_LINE__29_f114d756_86a4_4fb3_831f_dde3b6"/>
      <w:bookmarkEnd w:id="749"/>
      <w:r>
        <w:rPr>
          <w:rFonts w:ascii="Arial" w:eastAsia="Arial" w:hAnsi="Arial" w:cs="Arial"/>
          <w:u w:val="single"/>
        </w:rPr>
        <w:t xml:space="preserve">law, provide a good or service requested by the consumer or reasonably anticipated </w:t>
      </w:r>
      <w:bookmarkStart w:id="751" w:name="_LINE__30_f7f4b98f_4daf_4a48_8b7e_93da1f"/>
      <w:bookmarkEnd w:id="750"/>
      <w:r>
        <w:rPr>
          <w:rFonts w:ascii="Arial" w:eastAsia="Arial" w:hAnsi="Arial" w:cs="Arial"/>
          <w:u w:val="single"/>
        </w:rPr>
        <w:t>within the context of a business'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ongoing business relationship with the consumer or </w:t>
      </w:r>
      <w:bookmarkStart w:id="752" w:name="_LINE__31_85274eff_c9f6_46bd_8321_6ae3fc"/>
      <w:bookmarkEnd w:id="751"/>
      <w:r>
        <w:rPr>
          <w:rFonts w:ascii="Arial" w:eastAsia="Arial" w:hAnsi="Arial" w:cs="Arial"/>
          <w:u w:val="single"/>
        </w:rPr>
        <w:t xml:space="preserve">otherwise perform a contract between the business and the consumer; </w:t>
      </w:r>
      <w:bookmarkEnd w:id="752"/>
    </w:p>
    <w:p w:rsidR="0035173F" w:rsidRPr="00AF67D4" w:rsidP="0035173F">
      <w:pPr>
        <w:ind w:left="720"/>
        <w:rPr>
          <w:rFonts w:ascii="Arial" w:eastAsia="Arial" w:hAnsi="Arial" w:cs="Arial"/>
        </w:rPr>
      </w:pPr>
      <w:bookmarkStart w:id="753" w:name="_STATUTE_NUMBER__7a6eb9da_0c8c_4a9c_b5de"/>
      <w:bookmarkStart w:id="754" w:name="_STATUTE_P__cc95a19b_fd27_49b7_8d0c_70bc"/>
      <w:bookmarkStart w:id="755" w:name="_PAR__9_f4b30158_ec77_4c61_b731_42ccded3"/>
      <w:bookmarkStart w:id="756" w:name="_LINE__32_37993455_ee54_4829_9d5f_d8931e"/>
      <w:bookmarkEnd w:id="745"/>
      <w:bookmarkEnd w:id="746"/>
      <w:bookmarkEnd w:id="748"/>
      <w:r>
        <w:rPr>
          <w:rFonts w:ascii="Arial" w:eastAsia="Arial" w:hAnsi="Arial" w:cs="Arial"/>
          <w:u w:val="single"/>
        </w:rPr>
        <w:t>B</w:t>
      </w:r>
      <w:bookmarkEnd w:id="753"/>
      <w:r>
        <w:rPr>
          <w:rFonts w:ascii="Arial" w:eastAsia="Arial" w:hAnsi="Arial" w:cs="Arial"/>
          <w:u w:val="single"/>
        </w:rPr>
        <w:t xml:space="preserve">.  </w:t>
      </w:r>
      <w:bookmarkStart w:id="757" w:name="_STATUTE_CONTENT__df271311_ffa0_4ed9_bfc"/>
      <w:r>
        <w:rPr>
          <w:rFonts w:ascii="Arial" w:eastAsia="Arial" w:hAnsi="Arial" w:cs="Arial"/>
          <w:u w:val="single"/>
        </w:rPr>
        <w:t xml:space="preserve">Detect security incidents, protect against malicious, deceptive, fraudulent or illegal </w:t>
      </w:r>
      <w:bookmarkStart w:id="758" w:name="_LINE__33_659d1986_6a22_4a6e_9bb3_eb2436"/>
      <w:bookmarkEnd w:id="756"/>
      <w:r>
        <w:rPr>
          <w:rFonts w:ascii="Arial" w:eastAsia="Arial" w:hAnsi="Arial" w:cs="Arial"/>
          <w:u w:val="single"/>
        </w:rPr>
        <w:t>activity or prosecute those responsible for that activity;</w:t>
      </w:r>
      <w:bookmarkEnd w:id="758"/>
    </w:p>
    <w:p w:rsidR="0035173F" w:rsidRPr="00AF67D4" w:rsidP="0035173F">
      <w:pPr>
        <w:ind w:left="720"/>
        <w:rPr>
          <w:rFonts w:ascii="Arial" w:eastAsia="Arial" w:hAnsi="Arial" w:cs="Arial"/>
        </w:rPr>
      </w:pPr>
      <w:bookmarkStart w:id="759" w:name="_STATUTE_NUMBER__7cbc7bee_1e89_4b5a_8bbd"/>
      <w:bookmarkStart w:id="760" w:name="_STATUTE_P__c1fa82e6_ac34_417b_95bb_81a7"/>
      <w:bookmarkStart w:id="761" w:name="_PAR__10_8613f267_815c_46fc_a55e_823bf01"/>
      <w:bookmarkStart w:id="762" w:name="_LINE__34_cbb47ff5_00d3_494d_acf1_e2608a"/>
      <w:bookmarkEnd w:id="754"/>
      <w:bookmarkEnd w:id="755"/>
      <w:bookmarkEnd w:id="757"/>
      <w:r>
        <w:rPr>
          <w:rFonts w:ascii="Arial" w:eastAsia="Arial" w:hAnsi="Arial" w:cs="Arial"/>
          <w:u w:val="single"/>
        </w:rPr>
        <w:t>C</w:t>
      </w:r>
      <w:bookmarkEnd w:id="759"/>
      <w:r>
        <w:rPr>
          <w:rFonts w:ascii="Arial" w:eastAsia="Arial" w:hAnsi="Arial" w:cs="Arial"/>
          <w:u w:val="single"/>
        </w:rPr>
        <w:t xml:space="preserve">.  </w:t>
      </w:r>
      <w:bookmarkStart w:id="763" w:name="_STATUTE_CONTENT__b88bae28_d685_4a57_b76"/>
      <w:r>
        <w:rPr>
          <w:rFonts w:ascii="Arial" w:eastAsia="Arial" w:hAnsi="Arial" w:cs="Arial"/>
          <w:u w:val="single"/>
        </w:rPr>
        <w:t>Debug to identify and repair errors that impair existing intended functionality;</w:t>
      </w:r>
      <w:bookmarkEnd w:id="762"/>
    </w:p>
    <w:p w:rsidR="0035173F" w:rsidRPr="00AF67D4" w:rsidP="0035173F">
      <w:pPr>
        <w:ind w:left="720"/>
        <w:rPr>
          <w:rFonts w:ascii="Arial" w:eastAsia="Arial" w:hAnsi="Arial" w:cs="Arial"/>
        </w:rPr>
      </w:pPr>
      <w:bookmarkStart w:id="764" w:name="_STATUTE_NUMBER__33c6a1c2_b10c_4337_b4c1"/>
      <w:bookmarkStart w:id="765" w:name="_STATUTE_P__8cd7ac2d_53f8_4683_b3a8_cf60"/>
      <w:bookmarkStart w:id="766" w:name="_PAR__11_40a61d12_d7b6_416e_a3ee_ec96509"/>
      <w:bookmarkStart w:id="767" w:name="_LINE__35_5242accb_510d_4487_9015_246400"/>
      <w:bookmarkEnd w:id="760"/>
      <w:bookmarkEnd w:id="761"/>
      <w:bookmarkEnd w:id="763"/>
      <w:r>
        <w:rPr>
          <w:rFonts w:ascii="Arial" w:eastAsia="Arial" w:hAnsi="Arial" w:cs="Arial"/>
          <w:u w:val="single"/>
        </w:rPr>
        <w:t>D</w:t>
      </w:r>
      <w:bookmarkEnd w:id="764"/>
      <w:r>
        <w:rPr>
          <w:rFonts w:ascii="Arial" w:eastAsia="Arial" w:hAnsi="Arial" w:cs="Arial"/>
          <w:u w:val="single"/>
        </w:rPr>
        <w:t xml:space="preserve">.  </w:t>
      </w:r>
      <w:bookmarkStart w:id="768" w:name="_STATUTE_CONTENT__aad80c55_de2e_4b0e_ae5"/>
      <w:r>
        <w:rPr>
          <w:rFonts w:ascii="Arial" w:eastAsia="Arial" w:hAnsi="Arial" w:cs="Arial"/>
          <w:u w:val="single"/>
        </w:rPr>
        <w:t xml:space="preserve">Exercise free speech, ensure the right of another consumer to exercise that </w:t>
      </w:r>
      <w:bookmarkStart w:id="769" w:name="_LINE__36_0f177ac7_9955_47f9_be22_6e7e08"/>
      <w:bookmarkEnd w:id="767"/>
      <w:r>
        <w:rPr>
          <w:rFonts w:ascii="Arial" w:eastAsia="Arial" w:hAnsi="Arial" w:cs="Arial"/>
          <w:u w:val="single"/>
        </w:rPr>
        <w:t>consumer's right of free speech or exercise another right provided for by law;</w:t>
      </w:r>
      <w:bookmarkEnd w:id="769"/>
    </w:p>
    <w:p w:rsidR="0035173F" w:rsidRPr="00AF67D4" w:rsidP="0035173F">
      <w:pPr>
        <w:ind w:left="720"/>
        <w:rPr>
          <w:rFonts w:ascii="Arial" w:eastAsia="Arial" w:hAnsi="Arial" w:cs="Arial"/>
        </w:rPr>
      </w:pPr>
      <w:bookmarkStart w:id="770" w:name="_STATUTE_NUMBER__b3a0e079_7307_4650_871b"/>
      <w:bookmarkStart w:id="771" w:name="_STATUTE_P__dc7445cc_de09_4cfd_a742_5cab"/>
      <w:bookmarkStart w:id="772" w:name="_PAR__12_47acc3cb_1c52_45c2_b832_9933bee"/>
      <w:bookmarkStart w:id="773" w:name="_LINE__37_8582dc5e_5645_4cb2_baca_2f2a6c"/>
      <w:bookmarkEnd w:id="765"/>
      <w:bookmarkEnd w:id="766"/>
      <w:bookmarkEnd w:id="768"/>
      <w:r>
        <w:rPr>
          <w:rFonts w:ascii="Arial" w:eastAsia="Arial" w:hAnsi="Arial" w:cs="Arial"/>
          <w:u w:val="single"/>
        </w:rPr>
        <w:t>E</w:t>
      </w:r>
      <w:bookmarkEnd w:id="770"/>
      <w:r>
        <w:rPr>
          <w:rFonts w:ascii="Arial" w:eastAsia="Arial" w:hAnsi="Arial" w:cs="Arial"/>
          <w:u w:val="single"/>
        </w:rPr>
        <w:t xml:space="preserve">.  </w:t>
      </w:r>
      <w:bookmarkStart w:id="774" w:name="_STATUTE_CONTENT__81d6490e_4f7e_4ecf_b12"/>
      <w:r>
        <w:rPr>
          <w:rFonts w:ascii="Arial" w:eastAsia="Arial" w:hAnsi="Arial" w:cs="Arial"/>
          <w:u w:val="single"/>
        </w:rPr>
        <w:t>Comply with a warrant under Title 16, chapter 3, subchapter 9-A, 10 or 11;</w:t>
      </w:r>
      <w:bookmarkEnd w:id="773"/>
    </w:p>
    <w:p w:rsidR="0035173F" w:rsidRPr="00AF67D4" w:rsidP="0035173F">
      <w:pPr>
        <w:ind w:left="720"/>
        <w:rPr>
          <w:rFonts w:ascii="Arial" w:eastAsia="Arial" w:hAnsi="Arial" w:cs="Arial"/>
        </w:rPr>
      </w:pPr>
      <w:bookmarkStart w:id="775" w:name="_STATUTE_NUMBER__4ecceb54_fb2c_4562_861f"/>
      <w:bookmarkStart w:id="776" w:name="_STATUTE_P__09d66e3a_96a0_4e31_8306_57ca"/>
      <w:bookmarkStart w:id="777" w:name="_PAR__13_4997a63d_19c9_4be3_947d_f077579"/>
      <w:bookmarkStart w:id="778" w:name="_LINE__38_b91c12bc_4a7b_4efa_8a77_f7dd60"/>
      <w:bookmarkEnd w:id="771"/>
      <w:bookmarkEnd w:id="772"/>
      <w:bookmarkEnd w:id="774"/>
      <w:r>
        <w:rPr>
          <w:rFonts w:ascii="Arial" w:eastAsia="Arial" w:hAnsi="Arial" w:cs="Arial"/>
          <w:u w:val="single"/>
        </w:rPr>
        <w:t>F</w:t>
      </w:r>
      <w:bookmarkEnd w:id="775"/>
      <w:r>
        <w:rPr>
          <w:rFonts w:ascii="Arial" w:eastAsia="Arial" w:hAnsi="Arial" w:cs="Arial"/>
          <w:u w:val="single"/>
        </w:rPr>
        <w:t xml:space="preserve">.  </w:t>
      </w:r>
      <w:bookmarkStart w:id="779" w:name="_STATUTE_CONTENT__881e4ec8_20be_4c7f_999"/>
      <w:r>
        <w:rPr>
          <w:rFonts w:ascii="Arial" w:eastAsia="Arial" w:hAnsi="Arial" w:cs="Arial"/>
          <w:u w:val="single"/>
        </w:rPr>
        <w:t xml:space="preserve">Engage in public or peer-reviewed scientific, historical or statistical research in the </w:t>
      </w:r>
      <w:bookmarkStart w:id="780" w:name="_LINE__39_504926e7_df85_4c03_8243_43483e"/>
      <w:bookmarkEnd w:id="778"/>
      <w:r>
        <w:rPr>
          <w:rFonts w:ascii="Arial" w:eastAsia="Arial" w:hAnsi="Arial" w:cs="Arial"/>
          <w:u w:val="single"/>
        </w:rPr>
        <w:t xml:space="preserve">public interest that adheres to all other applicable ethics and privacy laws, when the </w:t>
      </w:r>
      <w:bookmarkStart w:id="781" w:name="_LINE__40_27c66d91_091c_4da0_b29b_b9337b"/>
      <w:bookmarkEnd w:id="780"/>
      <w:r>
        <w:rPr>
          <w:rFonts w:ascii="Arial" w:eastAsia="Arial" w:hAnsi="Arial" w:cs="Arial"/>
          <w:u w:val="single"/>
        </w:rPr>
        <w:t>business'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deletion of the information is likely to render impossible or seriously impair </w:t>
      </w:r>
      <w:bookmarkStart w:id="782" w:name="_LINE__41_ff93b53b_8679_4577_abc6_1f37cc"/>
      <w:bookmarkEnd w:id="781"/>
      <w:r>
        <w:rPr>
          <w:rFonts w:ascii="Arial" w:eastAsia="Arial" w:hAnsi="Arial" w:cs="Arial"/>
          <w:u w:val="single"/>
        </w:rPr>
        <w:t>the achievement of such research, if the consumer has provided informed consent;</w:t>
      </w:r>
      <w:bookmarkEnd w:id="782"/>
    </w:p>
    <w:p w:rsidR="0035173F" w:rsidRPr="00AF67D4" w:rsidP="0035173F">
      <w:pPr>
        <w:ind w:left="720"/>
        <w:rPr>
          <w:rFonts w:ascii="Arial" w:eastAsia="Arial" w:hAnsi="Arial" w:cs="Arial"/>
        </w:rPr>
      </w:pPr>
      <w:bookmarkStart w:id="783" w:name="_STATUTE_NUMBER__686a4a83_3148_49b1_9275"/>
      <w:bookmarkStart w:id="784" w:name="_STATUTE_P__958e69f6_9aa8_496b_a9cf_538f"/>
      <w:bookmarkStart w:id="785" w:name="_PAGE__9_faa950c6_ad0e_4182_a623_05bd532"/>
      <w:bookmarkStart w:id="786" w:name="_PAR__1_68eeb1a6_7d56_4576_9ad8_913f0511"/>
      <w:bookmarkStart w:id="787" w:name="_LINE__1_833166dd_21c0_4359_ac70_df2e1f6"/>
      <w:bookmarkEnd w:id="687"/>
      <w:bookmarkEnd w:id="776"/>
      <w:bookmarkEnd w:id="777"/>
      <w:bookmarkEnd w:id="779"/>
      <w:r>
        <w:rPr>
          <w:rFonts w:ascii="Arial" w:eastAsia="Arial" w:hAnsi="Arial" w:cs="Arial"/>
          <w:u w:val="single"/>
        </w:rPr>
        <w:t>G</w:t>
      </w:r>
      <w:bookmarkEnd w:id="783"/>
      <w:r>
        <w:rPr>
          <w:rFonts w:ascii="Arial" w:eastAsia="Arial" w:hAnsi="Arial" w:cs="Arial"/>
          <w:u w:val="single"/>
        </w:rPr>
        <w:t xml:space="preserve">.  </w:t>
      </w:r>
      <w:bookmarkStart w:id="788" w:name="_STATUTE_CONTENT__ee9caca7_1fad_484f_98c"/>
      <w:r>
        <w:rPr>
          <w:rFonts w:ascii="Arial" w:eastAsia="Arial" w:hAnsi="Arial" w:cs="Arial"/>
          <w:u w:val="single"/>
        </w:rPr>
        <w:t xml:space="preserve">To enable solely internal uses that are reasonably aligned with the expectations of </w:t>
      </w:r>
      <w:bookmarkStart w:id="789" w:name="_LINE__2_c77dd089_32b6_4fef_bbe1_fba2181"/>
      <w:bookmarkEnd w:id="787"/>
      <w:r>
        <w:rPr>
          <w:rFonts w:ascii="Arial" w:eastAsia="Arial" w:hAnsi="Arial" w:cs="Arial"/>
          <w:u w:val="single"/>
        </w:rPr>
        <w:t>the consumer based on the consumer's relationship with the business;</w:t>
      </w:r>
      <w:bookmarkEnd w:id="789"/>
    </w:p>
    <w:p w:rsidR="0035173F" w:rsidRPr="00AF67D4" w:rsidP="0035173F">
      <w:pPr>
        <w:ind w:left="720"/>
        <w:rPr>
          <w:rFonts w:ascii="Arial" w:eastAsia="Arial" w:hAnsi="Arial" w:cs="Arial"/>
        </w:rPr>
      </w:pPr>
      <w:bookmarkStart w:id="790" w:name="_STATUTE_NUMBER__83efaf3a_65f7_436a_b46a"/>
      <w:bookmarkStart w:id="791" w:name="_STATUTE_P__564aa849_a745_43d4_adb1_618a"/>
      <w:bookmarkStart w:id="792" w:name="_PAR__2_605ae232_9ccb_4060_be49_bd1cac32"/>
      <w:bookmarkStart w:id="793" w:name="_LINE__3_6708fa0c_a684_4ff8_bfd7_4e77820"/>
      <w:bookmarkEnd w:id="784"/>
      <w:bookmarkEnd w:id="786"/>
      <w:bookmarkEnd w:id="788"/>
      <w:r>
        <w:rPr>
          <w:rFonts w:ascii="Arial" w:eastAsia="Arial" w:hAnsi="Arial" w:cs="Arial"/>
          <w:u w:val="single"/>
        </w:rPr>
        <w:t>H</w:t>
      </w:r>
      <w:bookmarkEnd w:id="790"/>
      <w:r>
        <w:rPr>
          <w:rFonts w:ascii="Arial" w:eastAsia="Arial" w:hAnsi="Arial" w:cs="Arial"/>
          <w:u w:val="single"/>
        </w:rPr>
        <w:t xml:space="preserve">.  </w:t>
      </w:r>
      <w:bookmarkStart w:id="794" w:name="_STATUTE_CONTENT__a8e5e007_a79b_4a93_843"/>
      <w:r>
        <w:rPr>
          <w:rFonts w:ascii="Arial" w:eastAsia="Arial" w:hAnsi="Arial" w:cs="Arial"/>
          <w:u w:val="single"/>
        </w:rPr>
        <w:t>Comply with a legal obligation; or</w:t>
      </w:r>
      <w:bookmarkEnd w:id="793"/>
    </w:p>
    <w:p w:rsidR="0035173F" w:rsidRPr="00AF67D4" w:rsidP="0035173F">
      <w:pPr>
        <w:ind w:left="720"/>
        <w:rPr>
          <w:rFonts w:ascii="Arial" w:eastAsia="Arial" w:hAnsi="Arial" w:cs="Arial"/>
        </w:rPr>
      </w:pPr>
      <w:bookmarkStart w:id="795" w:name="_STATUTE_NUMBER__6a7c2b18_d6e1_475c_abde"/>
      <w:bookmarkStart w:id="796" w:name="_STATUTE_P__217a1281_5ecd_4bf8_af30_1985"/>
      <w:bookmarkStart w:id="797" w:name="_PAR__3_36827bed_61bd_417d_a98b_f23fc72e"/>
      <w:bookmarkStart w:id="798" w:name="_LINE__4_9fb93653_cad9_4313_b93d_26a4ef6"/>
      <w:bookmarkEnd w:id="791"/>
      <w:bookmarkEnd w:id="792"/>
      <w:bookmarkEnd w:id="794"/>
      <w:r>
        <w:rPr>
          <w:rFonts w:ascii="Arial" w:eastAsia="Arial" w:hAnsi="Arial" w:cs="Arial"/>
          <w:u w:val="single"/>
        </w:rPr>
        <w:t>I</w:t>
      </w:r>
      <w:bookmarkEnd w:id="795"/>
      <w:r>
        <w:rPr>
          <w:rFonts w:ascii="Arial" w:eastAsia="Arial" w:hAnsi="Arial" w:cs="Arial"/>
          <w:u w:val="single"/>
        </w:rPr>
        <w:t xml:space="preserve">.  </w:t>
      </w:r>
      <w:bookmarkStart w:id="799" w:name="_STATUTE_CONTENT__d00e947d_f58f_4c28_87b"/>
      <w:r>
        <w:rPr>
          <w:rFonts w:ascii="Arial" w:eastAsia="Arial" w:hAnsi="Arial" w:cs="Arial"/>
          <w:u w:val="single"/>
        </w:rPr>
        <w:t xml:space="preserve">Otherwise use the consumer's personal information, internally, in a lawful manner </w:t>
      </w:r>
      <w:bookmarkStart w:id="800" w:name="_LINE__5_60419306_c105_4c00_9cf6_acc0508"/>
      <w:bookmarkEnd w:id="798"/>
      <w:r>
        <w:rPr>
          <w:rFonts w:ascii="Arial" w:eastAsia="Arial" w:hAnsi="Arial" w:cs="Arial"/>
          <w:u w:val="single"/>
        </w:rPr>
        <w:t>that is compatible with the context in which the consumer provided the information.</w:t>
      </w:r>
      <w:bookmarkEnd w:id="800"/>
    </w:p>
    <w:p w:rsidR="0035173F" w:rsidRPr="00AF67D4" w:rsidP="0035173F">
      <w:pPr>
        <w:ind w:left="1080" w:hanging="720"/>
        <w:rPr>
          <w:rFonts w:ascii="Arial" w:eastAsia="Arial" w:hAnsi="Arial" w:cs="Arial"/>
        </w:rPr>
      </w:pPr>
      <w:bookmarkStart w:id="801" w:name="_STATUTE_S__36ca0f23_928b_4c41_bbc5_294d"/>
      <w:bookmarkStart w:id="802" w:name="_PAR__4_8f5f0952_0ed7_4680_85de_9841bfa8"/>
      <w:bookmarkStart w:id="803" w:name="_LINE__6_c30e539f_ca12_4986_8e45_7872205"/>
      <w:bookmarkEnd w:id="700"/>
      <w:bookmarkEnd w:id="736"/>
      <w:bookmarkEnd w:id="796"/>
      <w:bookmarkEnd w:id="797"/>
      <w:bookmarkEnd w:id="799"/>
      <w:r w:rsidRPr="00AF67D4">
        <w:rPr>
          <w:rFonts w:ascii="Arial" w:eastAsia="Arial" w:hAnsi="Arial" w:cs="Arial"/>
          <w:b/>
          <w:u w:val="single"/>
        </w:rPr>
        <w:t>§</w:t>
      </w:r>
      <w:bookmarkStart w:id="804" w:name="_STATUTE_NUMBER__17491aca_e97e_4f6c_a40c"/>
      <w:r w:rsidRPr="00AF67D4">
        <w:rPr>
          <w:rFonts w:ascii="Arial" w:eastAsia="Arial" w:hAnsi="Arial" w:cs="Arial"/>
          <w:b/>
          <w:u w:val="single"/>
        </w:rPr>
        <w:t>9605</w:t>
      </w:r>
      <w:bookmarkEnd w:id="804"/>
      <w:r w:rsidRPr="00AF67D4">
        <w:rPr>
          <w:rFonts w:ascii="Arial" w:eastAsia="Arial" w:hAnsi="Arial" w:cs="Arial"/>
          <w:b/>
          <w:u w:val="single"/>
        </w:rPr>
        <w:t xml:space="preserve">.  </w:t>
      </w:r>
      <w:bookmarkStart w:id="805" w:name="_STATUTE_HEADNOTE__356b016c_6cc2_43eb_87"/>
      <w:r w:rsidRPr="00AF67D4">
        <w:rPr>
          <w:rFonts w:ascii="Arial" w:eastAsia="Arial" w:hAnsi="Arial" w:cs="Arial"/>
          <w:b/>
          <w:u w:val="single"/>
        </w:rPr>
        <w:t>Consumer's right to disclosure of information</w:t>
      </w:r>
      <w:bookmarkEnd w:id="803"/>
      <w:bookmarkEnd w:id="805"/>
    </w:p>
    <w:p w:rsidR="0035173F" w:rsidRPr="00AF67D4" w:rsidP="0035173F">
      <w:pPr>
        <w:ind w:left="360" w:firstLine="360"/>
        <w:rPr>
          <w:rFonts w:ascii="Arial" w:eastAsia="Arial" w:hAnsi="Arial" w:cs="Arial"/>
        </w:rPr>
      </w:pPr>
      <w:bookmarkStart w:id="806" w:name="_STATUTE_NUMBER__669360c0_9279_45ce_9ead"/>
      <w:bookmarkStart w:id="807" w:name="_STATUTE_SS__106c0898_744c_4478_9635_bd1"/>
      <w:bookmarkStart w:id="808" w:name="_PAR__5_7f0ffac5_2cac_4726_8b10_a0306c43"/>
      <w:bookmarkStart w:id="809" w:name="_LINE__7_8d7d017d_7a60_4a35_bba1_1c66bfd"/>
      <w:bookmarkEnd w:id="802"/>
      <w:r w:rsidRPr="00AF67D4">
        <w:rPr>
          <w:rFonts w:ascii="Arial" w:eastAsia="Arial" w:hAnsi="Arial" w:cs="Arial"/>
          <w:b/>
          <w:u w:val="single"/>
        </w:rPr>
        <w:t>1</w:t>
      </w:r>
      <w:bookmarkEnd w:id="806"/>
      <w:r w:rsidRPr="00AF67D4">
        <w:rPr>
          <w:rFonts w:ascii="Arial" w:eastAsia="Arial" w:hAnsi="Arial" w:cs="Arial"/>
          <w:b/>
          <w:u w:val="single"/>
        </w:rPr>
        <w:t xml:space="preserve">.  </w:t>
      </w:r>
      <w:bookmarkStart w:id="810" w:name="_STATUTE_HEADNOTE__ca4cea21_8474_41a5_83"/>
      <w:r w:rsidRPr="00AF67D4">
        <w:rPr>
          <w:rFonts w:ascii="Arial" w:eastAsia="Arial" w:hAnsi="Arial" w:cs="Arial"/>
          <w:b/>
          <w:u w:val="single"/>
        </w:rPr>
        <w:t>Request.</w:t>
      </w:r>
      <w:r>
        <w:rPr>
          <w:rFonts w:ascii="Arial" w:eastAsia="Arial" w:hAnsi="Arial" w:cs="Arial"/>
          <w:u w:val="single"/>
        </w:rPr>
        <w:t xml:space="preserve">  </w:t>
      </w:r>
      <w:bookmarkStart w:id="811" w:name="_STATUTE_CONTENT__5e63b2a4_3cad_406e_a71"/>
      <w:bookmarkEnd w:id="810"/>
      <w:r>
        <w:rPr>
          <w:rFonts w:ascii="Arial" w:eastAsia="Arial" w:hAnsi="Arial" w:cs="Arial"/>
          <w:u w:val="single"/>
        </w:rPr>
        <w:t xml:space="preserve">A consumer has the right to request that a business that collects personal </w:t>
      </w:r>
      <w:bookmarkStart w:id="812" w:name="_LINE__8_f37af15f_39ba_47f7_9441_1c9743d"/>
      <w:bookmarkEnd w:id="809"/>
      <w:r>
        <w:rPr>
          <w:rFonts w:ascii="Arial" w:eastAsia="Arial" w:hAnsi="Arial" w:cs="Arial"/>
          <w:u w:val="single"/>
        </w:rPr>
        <w:t>information about the consumer disclose to the consumer the following:</w:t>
      </w:r>
      <w:bookmarkEnd w:id="812"/>
    </w:p>
    <w:p w:rsidR="0035173F" w:rsidRPr="00AF67D4" w:rsidP="0035173F">
      <w:pPr>
        <w:ind w:left="720"/>
        <w:rPr>
          <w:rFonts w:ascii="Arial" w:eastAsia="Arial" w:hAnsi="Arial" w:cs="Arial"/>
        </w:rPr>
      </w:pPr>
      <w:bookmarkStart w:id="813" w:name="_STATUTE_NUMBER__e7307b2a_6fb3_4ba2_bc04"/>
      <w:bookmarkStart w:id="814" w:name="_STATUTE_P__419a2f2c_e618_4100_82ea_a4d6"/>
      <w:bookmarkStart w:id="815" w:name="_PAR__6_46287ef8_c148_42c2_bc48_4c61b38f"/>
      <w:bookmarkStart w:id="816" w:name="_LINE__9_6d62ec3f_2de3_4ef3_86e2_e1e7719"/>
      <w:bookmarkEnd w:id="808"/>
      <w:bookmarkEnd w:id="811"/>
      <w:r>
        <w:rPr>
          <w:rFonts w:ascii="Arial" w:eastAsia="Arial" w:hAnsi="Arial" w:cs="Arial"/>
          <w:u w:val="single"/>
        </w:rPr>
        <w:t>A</w:t>
      </w:r>
      <w:bookmarkEnd w:id="813"/>
      <w:r>
        <w:rPr>
          <w:rFonts w:ascii="Arial" w:eastAsia="Arial" w:hAnsi="Arial" w:cs="Arial"/>
          <w:u w:val="single"/>
        </w:rPr>
        <w:t xml:space="preserve">.  </w:t>
      </w:r>
      <w:bookmarkStart w:id="817" w:name="_STATUTE_CONTENT__cbe66889_c5e0_4a41_a10"/>
      <w:r>
        <w:rPr>
          <w:rFonts w:ascii="Arial" w:eastAsia="Arial" w:hAnsi="Arial" w:cs="Arial"/>
          <w:u w:val="single"/>
        </w:rPr>
        <w:t>The categories of sources from which the personal information is collected;</w:t>
      </w:r>
      <w:bookmarkEnd w:id="816"/>
    </w:p>
    <w:p w:rsidR="0035173F" w:rsidRPr="00AF67D4" w:rsidP="0035173F">
      <w:pPr>
        <w:ind w:left="720"/>
        <w:rPr>
          <w:rFonts w:ascii="Arial" w:eastAsia="Arial" w:hAnsi="Arial" w:cs="Arial"/>
        </w:rPr>
      </w:pPr>
      <w:bookmarkStart w:id="818" w:name="_STATUTE_NUMBER__335b8f75_ea93_456b_b9da"/>
      <w:bookmarkStart w:id="819" w:name="_STATUTE_P__625f9cd3_0f7d_4df1_a963_8ef2"/>
      <w:bookmarkStart w:id="820" w:name="_PAR__7_4244cd18_946f_445d_a36a_c6843508"/>
      <w:bookmarkStart w:id="821" w:name="_LINE__10_08665f40_64e6_48e9_afa0_ab7f16"/>
      <w:bookmarkEnd w:id="814"/>
      <w:bookmarkEnd w:id="815"/>
      <w:bookmarkEnd w:id="817"/>
      <w:r>
        <w:rPr>
          <w:rFonts w:ascii="Arial" w:eastAsia="Arial" w:hAnsi="Arial" w:cs="Arial"/>
          <w:u w:val="single"/>
        </w:rPr>
        <w:t>B</w:t>
      </w:r>
      <w:bookmarkEnd w:id="818"/>
      <w:r>
        <w:rPr>
          <w:rFonts w:ascii="Arial" w:eastAsia="Arial" w:hAnsi="Arial" w:cs="Arial"/>
          <w:u w:val="single"/>
        </w:rPr>
        <w:t xml:space="preserve">.  </w:t>
      </w:r>
      <w:bookmarkStart w:id="822" w:name="_STATUTE_CONTENT__456cfcda_b9a7_4b89_a6d"/>
      <w:r>
        <w:rPr>
          <w:rFonts w:ascii="Arial" w:eastAsia="Arial" w:hAnsi="Arial" w:cs="Arial"/>
          <w:u w:val="single"/>
        </w:rPr>
        <w:t xml:space="preserve">The business </w:t>
      </w:r>
      <w:r>
        <w:rPr>
          <w:rFonts w:ascii="Arial" w:eastAsia="Arial" w:hAnsi="Arial" w:cs="Arial"/>
          <w:u w:val="single"/>
        </w:rPr>
        <w:t xml:space="preserve">purpose </w:t>
      </w:r>
      <w:r>
        <w:rPr>
          <w:rFonts w:ascii="Arial" w:eastAsia="Arial" w:hAnsi="Arial" w:cs="Arial"/>
          <w:u w:val="single"/>
        </w:rPr>
        <w:t xml:space="preserve">or commercial purpose for collecting or selling personal </w:t>
      </w:r>
      <w:bookmarkStart w:id="823" w:name="_LINE__11_a810e614_e3d0_49bd_8203_d4aa81"/>
      <w:bookmarkEnd w:id="821"/>
      <w:r>
        <w:rPr>
          <w:rFonts w:ascii="Arial" w:eastAsia="Arial" w:hAnsi="Arial" w:cs="Arial"/>
          <w:u w:val="single"/>
        </w:rPr>
        <w:t>information;</w:t>
      </w:r>
      <w:bookmarkEnd w:id="823"/>
    </w:p>
    <w:p w:rsidR="0035173F" w:rsidRPr="00AF67D4" w:rsidP="0035173F">
      <w:pPr>
        <w:ind w:left="720"/>
        <w:rPr>
          <w:rFonts w:ascii="Arial" w:eastAsia="Arial" w:hAnsi="Arial" w:cs="Arial"/>
        </w:rPr>
      </w:pPr>
      <w:bookmarkStart w:id="824" w:name="_STATUTE_NUMBER__d49eb222_0e02_4e13_aaa3"/>
      <w:bookmarkStart w:id="825" w:name="_STATUTE_P__a3355aa5_5f7a_43fb_8a85_c2a2"/>
      <w:bookmarkStart w:id="826" w:name="_PAR__8_1c917e45_7195_4dbd_8306_60a2e443"/>
      <w:bookmarkStart w:id="827" w:name="_LINE__12_52f015bb_93e6_4949_9fa4_5a068b"/>
      <w:bookmarkEnd w:id="819"/>
      <w:bookmarkEnd w:id="820"/>
      <w:bookmarkEnd w:id="822"/>
      <w:r>
        <w:rPr>
          <w:rFonts w:ascii="Arial" w:eastAsia="Arial" w:hAnsi="Arial" w:cs="Arial"/>
          <w:u w:val="single"/>
        </w:rPr>
        <w:t>C</w:t>
      </w:r>
      <w:bookmarkEnd w:id="824"/>
      <w:r>
        <w:rPr>
          <w:rFonts w:ascii="Arial" w:eastAsia="Arial" w:hAnsi="Arial" w:cs="Arial"/>
          <w:u w:val="single"/>
        </w:rPr>
        <w:t xml:space="preserve">.  </w:t>
      </w:r>
      <w:bookmarkStart w:id="828" w:name="_STATUTE_CONTENT__886319cc_d24f_4baf_9bb"/>
      <w:r>
        <w:rPr>
          <w:rFonts w:ascii="Arial" w:eastAsia="Arial" w:hAnsi="Arial" w:cs="Arial"/>
          <w:u w:val="single"/>
        </w:rPr>
        <w:t xml:space="preserve">The categories of 3rd parties with whom the business shares personal information; </w:t>
      </w:r>
      <w:bookmarkStart w:id="829" w:name="_LINE__13_d528f507_8842_4c9e_a782_e3350b"/>
      <w:bookmarkEnd w:id="827"/>
      <w:r>
        <w:rPr>
          <w:rFonts w:ascii="Arial" w:eastAsia="Arial" w:hAnsi="Arial" w:cs="Arial"/>
          <w:u w:val="single"/>
        </w:rPr>
        <w:t>and</w:t>
      </w:r>
      <w:bookmarkEnd w:id="829"/>
    </w:p>
    <w:p w:rsidR="0035173F" w:rsidRPr="00AF67D4" w:rsidP="0035173F">
      <w:pPr>
        <w:ind w:left="720"/>
        <w:rPr>
          <w:rFonts w:ascii="Arial" w:eastAsia="Arial" w:hAnsi="Arial" w:cs="Arial"/>
        </w:rPr>
      </w:pPr>
      <w:bookmarkStart w:id="830" w:name="_STATUTE_NUMBER__11025580_48d1_488b_a618"/>
      <w:bookmarkStart w:id="831" w:name="_STATUTE_P__c40864f0_6414_4ba6_ba27_9e6a"/>
      <w:bookmarkStart w:id="832" w:name="_PAR__9_64e86693_5002_4356_860a_74e3ba42"/>
      <w:bookmarkStart w:id="833" w:name="_LINE__14_5ecbb997_fd45_4bd9_8107_1cf0b8"/>
      <w:bookmarkEnd w:id="825"/>
      <w:bookmarkEnd w:id="826"/>
      <w:bookmarkEnd w:id="828"/>
      <w:r>
        <w:rPr>
          <w:rFonts w:ascii="Arial" w:eastAsia="Arial" w:hAnsi="Arial" w:cs="Arial"/>
          <w:u w:val="single"/>
        </w:rPr>
        <w:t>D</w:t>
      </w:r>
      <w:bookmarkEnd w:id="830"/>
      <w:r>
        <w:rPr>
          <w:rFonts w:ascii="Arial" w:eastAsia="Arial" w:hAnsi="Arial" w:cs="Arial"/>
          <w:u w:val="single"/>
        </w:rPr>
        <w:t xml:space="preserve">.  </w:t>
      </w:r>
      <w:bookmarkStart w:id="834" w:name="_STATUTE_CONTENT__489dc8bd_4269_44bb_9cb"/>
      <w:r>
        <w:rPr>
          <w:rFonts w:ascii="Arial" w:eastAsia="Arial" w:hAnsi="Arial" w:cs="Arial"/>
          <w:u w:val="single"/>
        </w:rPr>
        <w:t>The specific pieces of personal information it has collected about that consumer.</w:t>
      </w:r>
      <w:bookmarkEnd w:id="833"/>
    </w:p>
    <w:p w:rsidR="0035173F" w:rsidRPr="00AF67D4" w:rsidP="0035173F">
      <w:pPr>
        <w:ind w:left="360" w:firstLine="360"/>
        <w:rPr>
          <w:rFonts w:ascii="Arial" w:eastAsia="Arial" w:hAnsi="Arial" w:cs="Arial"/>
        </w:rPr>
      </w:pPr>
      <w:bookmarkStart w:id="835" w:name="_STATUTE_NUMBER__977aa4e3_a98d_49e0_9671"/>
      <w:bookmarkStart w:id="836" w:name="_STATUTE_SS__562fcd51_ce03_4093_9644_5de"/>
      <w:bookmarkStart w:id="837" w:name="_PAR__10_2ca2981d_bfc5_47ae_a43f_0081b19"/>
      <w:bookmarkStart w:id="838" w:name="_LINE__15_e6524632_4c70_4de1_8408_7df509"/>
      <w:bookmarkEnd w:id="807"/>
      <w:bookmarkEnd w:id="831"/>
      <w:bookmarkEnd w:id="832"/>
      <w:bookmarkEnd w:id="834"/>
      <w:r w:rsidRPr="00AF67D4">
        <w:rPr>
          <w:rFonts w:ascii="Arial" w:eastAsia="Arial" w:hAnsi="Arial" w:cs="Arial"/>
          <w:b/>
          <w:u w:val="single"/>
        </w:rPr>
        <w:t>2</w:t>
      </w:r>
      <w:bookmarkEnd w:id="835"/>
      <w:r w:rsidRPr="00AF67D4">
        <w:rPr>
          <w:rFonts w:ascii="Arial" w:eastAsia="Arial" w:hAnsi="Arial" w:cs="Arial"/>
          <w:b/>
          <w:u w:val="single"/>
        </w:rPr>
        <w:t xml:space="preserve">.  </w:t>
      </w:r>
      <w:bookmarkStart w:id="839" w:name="_STATUTE_HEADNOTE__1b1a8fb2_9022_43f4_9a"/>
      <w:r w:rsidRPr="00AF67D4">
        <w:rPr>
          <w:rFonts w:ascii="Arial" w:eastAsia="Arial" w:hAnsi="Arial" w:cs="Arial"/>
          <w:b/>
          <w:u w:val="single"/>
        </w:rPr>
        <w:t>Verifiable consumer request.</w:t>
      </w:r>
      <w:r>
        <w:rPr>
          <w:rFonts w:ascii="Arial" w:eastAsia="Arial" w:hAnsi="Arial" w:cs="Arial"/>
          <w:u w:val="single"/>
        </w:rPr>
        <w:t xml:space="preserve">  </w:t>
      </w:r>
      <w:bookmarkStart w:id="840" w:name="_STATUTE_CONTENT__feeb8666_6c3c_4e6c_afa"/>
      <w:bookmarkEnd w:id="839"/>
      <w:r>
        <w:rPr>
          <w:rFonts w:ascii="Arial" w:eastAsia="Arial" w:hAnsi="Arial" w:cs="Arial"/>
          <w:u w:val="single"/>
        </w:rPr>
        <w:t xml:space="preserve">A business that collects personal information about </w:t>
      </w:r>
      <w:bookmarkStart w:id="841" w:name="_LINE__16_ba37437c_f565_4d01_9a65_be97a0"/>
      <w:bookmarkEnd w:id="838"/>
      <w:r>
        <w:rPr>
          <w:rFonts w:ascii="Arial" w:eastAsia="Arial" w:hAnsi="Arial" w:cs="Arial"/>
          <w:u w:val="single"/>
        </w:rPr>
        <w:t xml:space="preserve">a consumer shall disclose to the consumer, pursuant to section 9609, subsection 1, </w:t>
      </w:r>
      <w:bookmarkStart w:id="842" w:name="_LINE__17_ec9299d5_c107_4b73_ada0_fd75a3"/>
      <w:bookmarkEnd w:id="841"/>
      <w:r>
        <w:rPr>
          <w:rFonts w:ascii="Arial" w:eastAsia="Arial" w:hAnsi="Arial" w:cs="Arial"/>
          <w:u w:val="single"/>
        </w:rPr>
        <w:t xml:space="preserve">paragraph C, the information specified in subsection 1 upon receipt of a verifiable </w:t>
      </w:r>
      <w:bookmarkStart w:id="843" w:name="_LINE__18_1a8d6905_6dae_4edc_9a99_5394d7"/>
      <w:bookmarkEnd w:id="842"/>
      <w:r>
        <w:rPr>
          <w:rFonts w:ascii="Arial" w:eastAsia="Arial" w:hAnsi="Arial" w:cs="Arial"/>
          <w:u w:val="single"/>
        </w:rPr>
        <w:t>consumer request from the consumer.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A business is not obligated to provide information </w:t>
      </w:r>
      <w:bookmarkStart w:id="844" w:name="_LINE__19_97561a32_76ca_4333_b8a9_6fb4be"/>
      <w:bookmarkEnd w:id="843"/>
      <w:r>
        <w:rPr>
          <w:rFonts w:ascii="Arial" w:eastAsia="Arial" w:hAnsi="Arial" w:cs="Arial"/>
          <w:u w:val="single"/>
        </w:rPr>
        <w:t xml:space="preserve">to the consumer pursuant to this section and sections </w:t>
      </w:r>
      <w:r>
        <w:rPr>
          <w:rFonts w:ascii="Arial" w:eastAsia="Arial" w:hAnsi="Arial" w:cs="Arial"/>
          <w:u w:val="single"/>
        </w:rPr>
        <w:t xml:space="preserve">9603, 9604 </w:t>
      </w:r>
      <w:r>
        <w:rPr>
          <w:rFonts w:ascii="Arial" w:eastAsia="Arial" w:hAnsi="Arial" w:cs="Arial"/>
          <w:u w:val="single"/>
        </w:rPr>
        <w:t>and 960</w:t>
      </w:r>
      <w:r>
        <w:rPr>
          <w:rFonts w:ascii="Arial" w:eastAsia="Arial" w:hAnsi="Arial" w:cs="Arial"/>
          <w:u w:val="single"/>
        </w:rPr>
        <w:t>6</w:t>
      </w:r>
      <w:r>
        <w:rPr>
          <w:rFonts w:ascii="Arial" w:eastAsia="Arial" w:hAnsi="Arial" w:cs="Arial"/>
          <w:u w:val="single"/>
        </w:rPr>
        <w:t xml:space="preserve"> if the business </w:t>
      </w:r>
      <w:bookmarkStart w:id="845" w:name="_LINE__20_117e7280_dc57_426c_9f91_73df8f"/>
      <w:bookmarkEnd w:id="844"/>
      <w:r>
        <w:rPr>
          <w:rFonts w:ascii="Arial" w:eastAsia="Arial" w:hAnsi="Arial" w:cs="Arial"/>
          <w:u w:val="single"/>
        </w:rPr>
        <w:t xml:space="preserve">cannot verify, pursuant to this subsection and rules adopted by the Attorney General </w:t>
      </w:r>
      <w:bookmarkStart w:id="846" w:name="_LINE__21_fc7110f5_f63f_469f_9ef3_1b9b80"/>
      <w:bookmarkEnd w:id="845"/>
      <w:r>
        <w:rPr>
          <w:rFonts w:ascii="Arial" w:eastAsia="Arial" w:hAnsi="Arial" w:cs="Arial"/>
          <w:u w:val="single"/>
        </w:rPr>
        <w:t>pursuant to section 961</w:t>
      </w:r>
      <w:r>
        <w:rPr>
          <w:rFonts w:ascii="Arial" w:eastAsia="Arial" w:hAnsi="Arial" w:cs="Arial"/>
          <w:u w:val="single"/>
        </w:rPr>
        <w:t>9</w:t>
      </w:r>
      <w:r>
        <w:rPr>
          <w:rFonts w:ascii="Arial" w:eastAsia="Arial" w:hAnsi="Arial" w:cs="Arial"/>
          <w:u w:val="single"/>
        </w:rPr>
        <w:t xml:space="preserve">, subsection 1, paragraph G, that the consumer making the request </w:t>
      </w:r>
      <w:bookmarkStart w:id="847" w:name="_LINE__22_652ea3c1_0616_47c9_8988_3c3e7a"/>
      <w:bookmarkEnd w:id="846"/>
      <w:r>
        <w:rPr>
          <w:rFonts w:ascii="Arial" w:eastAsia="Arial" w:hAnsi="Arial" w:cs="Arial"/>
          <w:u w:val="single"/>
        </w:rPr>
        <w:t xml:space="preserve">is the consumer about whom the business has collected information or is a person </w:t>
      </w:r>
      <w:bookmarkStart w:id="848" w:name="_LINE__23_9e22a0e9_e6e9_4891_a47b_e07d0e"/>
      <w:bookmarkEnd w:id="847"/>
      <w:r>
        <w:rPr>
          <w:rFonts w:ascii="Arial" w:eastAsia="Arial" w:hAnsi="Arial" w:cs="Arial"/>
          <w:u w:val="single"/>
        </w:rPr>
        <w:t>authorized by the consumer to act on such consumer's behalf.</w:t>
      </w:r>
      <w:bookmarkEnd w:id="848"/>
    </w:p>
    <w:p w:rsidR="0035173F" w:rsidRPr="00AF67D4" w:rsidP="0035173F">
      <w:pPr>
        <w:ind w:left="360" w:firstLine="360"/>
        <w:rPr>
          <w:rFonts w:ascii="Arial" w:eastAsia="Arial" w:hAnsi="Arial" w:cs="Arial"/>
        </w:rPr>
      </w:pPr>
      <w:bookmarkStart w:id="849" w:name="_STATUTE_NUMBER__fde90351_58e7_4b24_8c61"/>
      <w:bookmarkStart w:id="850" w:name="_STATUTE_SS__3bdbca36_6645_4270_84ed_178"/>
      <w:bookmarkStart w:id="851" w:name="_PAR__11_9a438bcc_f27c_4f6b_ac7d_b0c68e4"/>
      <w:bookmarkStart w:id="852" w:name="_LINE__24_4985ca3f_531f_4e96_93f8_cfdc1a"/>
      <w:bookmarkEnd w:id="836"/>
      <w:bookmarkEnd w:id="837"/>
      <w:bookmarkEnd w:id="840"/>
      <w:r w:rsidRPr="00AF67D4">
        <w:rPr>
          <w:rFonts w:ascii="Arial" w:eastAsia="Arial" w:hAnsi="Arial" w:cs="Arial"/>
          <w:b/>
          <w:u w:val="single"/>
        </w:rPr>
        <w:t>3</w:t>
      </w:r>
      <w:bookmarkEnd w:id="849"/>
      <w:r w:rsidRPr="00AF67D4">
        <w:rPr>
          <w:rFonts w:ascii="Arial" w:eastAsia="Arial" w:hAnsi="Arial" w:cs="Arial"/>
          <w:b/>
          <w:u w:val="single"/>
        </w:rPr>
        <w:t xml:space="preserve">.  </w:t>
      </w:r>
      <w:bookmarkStart w:id="853" w:name="_STATUTE_HEADNOTE__ce98bfda_6522_4c73_ad"/>
      <w:r w:rsidRPr="00AF67D4">
        <w:rPr>
          <w:rFonts w:ascii="Arial" w:eastAsia="Arial" w:hAnsi="Arial" w:cs="Arial"/>
          <w:b/>
          <w:u w:val="single"/>
        </w:rPr>
        <w:t>Information disclosed.</w:t>
      </w:r>
      <w:r>
        <w:rPr>
          <w:rFonts w:ascii="Arial" w:eastAsia="Arial" w:hAnsi="Arial" w:cs="Arial"/>
          <w:u w:val="single"/>
        </w:rPr>
        <w:t xml:space="preserve">  </w:t>
      </w:r>
      <w:bookmarkStart w:id="854" w:name="_STATUTE_CONTENT__718c2caf_4bca_4e03_b15"/>
      <w:bookmarkEnd w:id="853"/>
      <w:r>
        <w:rPr>
          <w:rFonts w:ascii="Arial" w:eastAsia="Arial" w:hAnsi="Arial" w:cs="Arial"/>
          <w:u w:val="single"/>
        </w:rPr>
        <w:t xml:space="preserve">A business that collects personal information about </w:t>
      </w:r>
      <w:bookmarkStart w:id="855" w:name="_LINE__25_e1f33771_da72_47c3_a463_157599"/>
      <w:bookmarkEnd w:id="852"/>
      <w:r>
        <w:rPr>
          <w:rFonts w:ascii="Arial" w:eastAsia="Arial" w:hAnsi="Arial" w:cs="Arial"/>
          <w:u w:val="single"/>
        </w:rPr>
        <w:t xml:space="preserve">consumers shall disclose, pursuant to section 9609, subsection 1, paragraph E, </w:t>
      </w:r>
      <w:bookmarkStart w:id="856" w:name="_LINE__26_3906b613_22f2_431b_bc66_24b73a"/>
      <w:bookmarkEnd w:id="855"/>
      <w:r>
        <w:rPr>
          <w:rFonts w:ascii="Arial" w:eastAsia="Arial" w:hAnsi="Arial" w:cs="Arial"/>
          <w:u w:val="single"/>
        </w:rPr>
        <w:t>subparagraph (2):</w:t>
      </w:r>
      <w:bookmarkEnd w:id="856"/>
    </w:p>
    <w:p w:rsidR="0035173F" w:rsidRPr="00AF67D4" w:rsidP="0035173F">
      <w:pPr>
        <w:ind w:left="720"/>
        <w:rPr>
          <w:rFonts w:ascii="Arial" w:eastAsia="Arial" w:hAnsi="Arial" w:cs="Arial"/>
        </w:rPr>
      </w:pPr>
      <w:bookmarkStart w:id="857" w:name="_STATUTE_NUMBER__ca98eb41_561a_4bc7_8a47"/>
      <w:bookmarkStart w:id="858" w:name="_STATUTE_P__700f549a_bb75_488a_ac26_7c55"/>
      <w:bookmarkStart w:id="859" w:name="_PAR__12_e51587d5_a6ab_46ed_bd95_66b421b"/>
      <w:bookmarkStart w:id="860" w:name="_LINE__27_dd47c3dc_e484_43d0_a7ce_06347f"/>
      <w:bookmarkEnd w:id="851"/>
      <w:bookmarkEnd w:id="854"/>
      <w:r>
        <w:rPr>
          <w:rFonts w:ascii="Arial" w:eastAsia="Arial" w:hAnsi="Arial" w:cs="Arial"/>
          <w:u w:val="single"/>
        </w:rPr>
        <w:t>A</w:t>
      </w:r>
      <w:bookmarkEnd w:id="857"/>
      <w:r>
        <w:rPr>
          <w:rFonts w:ascii="Arial" w:eastAsia="Arial" w:hAnsi="Arial" w:cs="Arial"/>
          <w:u w:val="single"/>
        </w:rPr>
        <w:t xml:space="preserve">.  </w:t>
      </w:r>
      <w:bookmarkStart w:id="861" w:name="_STATUTE_CONTENT__123f6f03_f620_4151_896"/>
      <w:r>
        <w:rPr>
          <w:rFonts w:ascii="Arial" w:eastAsia="Arial" w:hAnsi="Arial" w:cs="Arial"/>
          <w:u w:val="single"/>
        </w:rPr>
        <w:t>The categories of personal information it has collected about consumers;</w:t>
      </w:r>
      <w:bookmarkEnd w:id="860"/>
    </w:p>
    <w:p w:rsidR="0035173F" w:rsidRPr="00AF67D4" w:rsidP="0035173F">
      <w:pPr>
        <w:ind w:left="720"/>
        <w:rPr>
          <w:rFonts w:ascii="Arial" w:eastAsia="Arial" w:hAnsi="Arial" w:cs="Arial"/>
        </w:rPr>
      </w:pPr>
      <w:bookmarkStart w:id="862" w:name="_STATUTE_NUMBER__9e543b3e_7b9c_482d_aed3"/>
      <w:bookmarkStart w:id="863" w:name="_STATUTE_P__8ddc1e0e_ea27_4410_bd47_4b5d"/>
      <w:bookmarkStart w:id="864" w:name="_PAR__13_9b95bd71_231e_44af_b1ee_04043c3"/>
      <w:bookmarkStart w:id="865" w:name="_LINE__28_a3ecec44_d2da_4f9a_8571_4760a6"/>
      <w:bookmarkEnd w:id="858"/>
      <w:bookmarkEnd w:id="859"/>
      <w:bookmarkEnd w:id="861"/>
      <w:r>
        <w:rPr>
          <w:rFonts w:ascii="Arial" w:eastAsia="Arial" w:hAnsi="Arial" w:cs="Arial"/>
          <w:u w:val="single"/>
        </w:rPr>
        <w:t>B</w:t>
      </w:r>
      <w:bookmarkEnd w:id="862"/>
      <w:r>
        <w:rPr>
          <w:rFonts w:ascii="Arial" w:eastAsia="Arial" w:hAnsi="Arial" w:cs="Arial"/>
          <w:u w:val="single"/>
        </w:rPr>
        <w:t xml:space="preserve">.  </w:t>
      </w:r>
      <w:bookmarkStart w:id="866" w:name="_STATUTE_CONTENT__1020ad62_f1df_439c_a95"/>
      <w:r>
        <w:rPr>
          <w:rFonts w:ascii="Arial" w:eastAsia="Arial" w:hAnsi="Arial" w:cs="Arial"/>
          <w:u w:val="single"/>
        </w:rPr>
        <w:t>The categories of sources from which the personal information is collected;</w:t>
      </w:r>
      <w:bookmarkEnd w:id="865"/>
    </w:p>
    <w:p w:rsidR="0035173F" w:rsidRPr="00AF67D4" w:rsidP="0035173F">
      <w:pPr>
        <w:ind w:left="720"/>
        <w:rPr>
          <w:rFonts w:ascii="Arial" w:eastAsia="Arial" w:hAnsi="Arial" w:cs="Arial"/>
        </w:rPr>
      </w:pPr>
      <w:bookmarkStart w:id="867" w:name="_STATUTE_NUMBER__b3ecf824_a128_462c_8034"/>
      <w:bookmarkStart w:id="868" w:name="_STATUTE_P__686d27c4_0df9_4da4_a2cb_850c"/>
      <w:bookmarkStart w:id="869" w:name="_PAR__14_58adfdae_336b_4eea_a0fa_f599d6d"/>
      <w:bookmarkStart w:id="870" w:name="_LINE__29_5cdf7acd_ae6c_4158_8996_bc785c"/>
      <w:bookmarkEnd w:id="863"/>
      <w:bookmarkEnd w:id="864"/>
      <w:bookmarkEnd w:id="866"/>
      <w:r>
        <w:rPr>
          <w:rFonts w:ascii="Arial" w:eastAsia="Arial" w:hAnsi="Arial" w:cs="Arial"/>
          <w:u w:val="single"/>
        </w:rPr>
        <w:t>C</w:t>
      </w:r>
      <w:bookmarkEnd w:id="867"/>
      <w:r>
        <w:rPr>
          <w:rFonts w:ascii="Arial" w:eastAsia="Arial" w:hAnsi="Arial" w:cs="Arial"/>
          <w:u w:val="single"/>
        </w:rPr>
        <w:t xml:space="preserve">.  </w:t>
      </w:r>
      <w:bookmarkStart w:id="871" w:name="_STATUTE_CONTENT__c0e76a7b_8f3c_4cd9_bf2"/>
      <w:r>
        <w:rPr>
          <w:rFonts w:ascii="Arial" w:eastAsia="Arial" w:hAnsi="Arial" w:cs="Arial"/>
          <w:u w:val="single"/>
        </w:rPr>
        <w:t xml:space="preserve">The business </w:t>
      </w:r>
      <w:r>
        <w:rPr>
          <w:rFonts w:ascii="Arial" w:eastAsia="Arial" w:hAnsi="Arial" w:cs="Arial"/>
          <w:u w:val="single"/>
        </w:rPr>
        <w:t xml:space="preserve">purpose </w:t>
      </w:r>
      <w:r>
        <w:rPr>
          <w:rFonts w:ascii="Arial" w:eastAsia="Arial" w:hAnsi="Arial" w:cs="Arial"/>
          <w:u w:val="single"/>
        </w:rPr>
        <w:t xml:space="preserve">or commercial purpose for collecting or selling personal </w:t>
      </w:r>
      <w:bookmarkStart w:id="872" w:name="_LINE__30_e4ee72a7_9529_4f1f_9715_bf2399"/>
      <w:bookmarkEnd w:id="870"/>
      <w:r>
        <w:rPr>
          <w:rFonts w:ascii="Arial" w:eastAsia="Arial" w:hAnsi="Arial" w:cs="Arial"/>
          <w:u w:val="single"/>
        </w:rPr>
        <w:t>information;</w:t>
      </w:r>
      <w:bookmarkEnd w:id="872"/>
    </w:p>
    <w:p w:rsidR="0035173F" w:rsidRPr="00AF67D4" w:rsidP="0035173F">
      <w:pPr>
        <w:ind w:left="720"/>
        <w:rPr>
          <w:rFonts w:ascii="Arial" w:eastAsia="Arial" w:hAnsi="Arial" w:cs="Arial"/>
        </w:rPr>
      </w:pPr>
      <w:bookmarkStart w:id="873" w:name="_STATUTE_NUMBER__89c7f073_bea3_46f3_9b33"/>
      <w:bookmarkStart w:id="874" w:name="_STATUTE_P__d4ab03bd_3c48_4a48_9c41_5e4e"/>
      <w:bookmarkStart w:id="875" w:name="_PAR__15_c83b0301_2621_427d_afaa_d2ef53c"/>
      <w:bookmarkStart w:id="876" w:name="_LINE__31_0beaa105_a621_4e59_9d1e_6cc484"/>
      <w:bookmarkEnd w:id="868"/>
      <w:bookmarkEnd w:id="869"/>
      <w:bookmarkEnd w:id="871"/>
      <w:r>
        <w:rPr>
          <w:rFonts w:ascii="Arial" w:eastAsia="Arial" w:hAnsi="Arial" w:cs="Arial"/>
          <w:u w:val="single"/>
        </w:rPr>
        <w:t>D</w:t>
      </w:r>
      <w:bookmarkEnd w:id="873"/>
      <w:r>
        <w:rPr>
          <w:rFonts w:ascii="Arial" w:eastAsia="Arial" w:hAnsi="Arial" w:cs="Arial"/>
          <w:u w:val="single"/>
        </w:rPr>
        <w:t xml:space="preserve">.  </w:t>
      </w:r>
      <w:bookmarkStart w:id="877" w:name="_STATUTE_CONTENT__b3acac56_6c5f_4ed4_b81"/>
      <w:r>
        <w:rPr>
          <w:rFonts w:ascii="Arial" w:eastAsia="Arial" w:hAnsi="Arial" w:cs="Arial"/>
          <w:u w:val="single"/>
        </w:rPr>
        <w:t xml:space="preserve">The categories of 3rd parties with whom the business shares personal information; </w:t>
      </w:r>
      <w:bookmarkStart w:id="878" w:name="_LINE__32_3a5205a1_71d7_4681_8097_761253"/>
      <w:bookmarkEnd w:id="876"/>
      <w:r>
        <w:rPr>
          <w:rFonts w:ascii="Arial" w:eastAsia="Arial" w:hAnsi="Arial" w:cs="Arial"/>
          <w:u w:val="single"/>
        </w:rPr>
        <w:t>and</w:t>
      </w:r>
      <w:bookmarkEnd w:id="878"/>
    </w:p>
    <w:p w:rsidR="0035173F" w:rsidRPr="00AF67D4" w:rsidP="0035173F">
      <w:pPr>
        <w:ind w:left="720"/>
        <w:rPr>
          <w:rFonts w:ascii="Arial" w:eastAsia="Arial" w:hAnsi="Arial" w:cs="Arial"/>
        </w:rPr>
      </w:pPr>
      <w:bookmarkStart w:id="879" w:name="_STATUTE_NUMBER__71d6434a_18fd_4017_9771"/>
      <w:bookmarkStart w:id="880" w:name="_STATUTE_P__d20001f4_3f1a_4c09_bd15_8e14"/>
      <w:bookmarkStart w:id="881" w:name="_PAR__16_6777ed45_0500_4731_abaf_483a1a9"/>
      <w:bookmarkStart w:id="882" w:name="_LINE__33_215a9a88_2fda_4fbe_9c33_196b31"/>
      <w:bookmarkEnd w:id="874"/>
      <w:bookmarkEnd w:id="875"/>
      <w:bookmarkEnd w:id="877"/>
      <w:r>
        <w:rPr>
          <w:rFonts w:ascii="Arial" w:eastAsia="Arial" w:hAnsi="Arial" w:cs="Arial"/>
          <w:u w:val="single"/>
        </w:rPr>
        <w:t>E</w:t>
      </w:r>
      <w:bookmarkEnd w:id="879"/>
      <w:r>
        <w:rPr>
          <w:rFonts w:ascii="Arial" w:eastAsia="Arial" w:hAnsi="Arial" w:cs="Arial"/>
          <w:u w:val="single"/>
        </w:rPr>
        <w:t xml:space="preserve">.  </w:t>
      </w:r>
      <w:bookmarkStart w:id="883" w:name="_STATUTE_CONTENT__4ad9323f_c70b_4230_a97"/>
      <w:r>
        <w:rPr>
          <w:rFonts w:ascii="Arial" w:eastAsia="Arial" w:hAnsi="Arial" w:cs="Arial"/>
          <w:u w:val="single"/>
        </w:rPr>
        <w:t xml:space="preserve">That a consumer has the right to request the specific pieces of personal information </w:t>
      </w:r>
      <w:bookmarkStart w:id="884" w:name="_LINE__34_69308028_2ff1_4191_87aa_a46736"/>
      <w:bookmarkEnd w:id="882"/>
      <w:r>
        <w:rPr>
          <w:rFonts w:ascii="Arial" w:eastAsia="Arial" w:hAnsi="Arial" w:cs="Arial"/>
          <w:u w:val="single"/>
        </w:rPr>
        <w:t>the business has collected about that consumer.</w:t>
      </w:r>
      <w:bookmarkEnd w:id="884"/>
    </w:p>
    <w:p w:rsidR="0035173F" w:rsidP="0035173F">
      <w:pPr>
        <w:ind w:left="360" w:firstLine="360"/>
        <w:rPr>
          <w:rFonts w:ascii="Arial" w:eastAsia="Arial" w:hAnsi="Arial" w:cs="Arial"/>
        </w:rPr>
      </w:pPr>
      <w:bookmarkStart w:id="885" w:name="_STATUTE_NUMBER__c6e410e3_74e1_4677_a63d"/>
      <w:bookmarkStart w:id="886" w:name="_STATUTE_SS__7f2d41ae_ace2_4b99_a646_de3"/>
      <w:bookmarkStart w:id="887" w:name="_PAR__17_8d03e808_cb77_4cf4_8680_86b8890"/>
      <w:bookmarkStart w:id="888" w:name="_LINE__35_aa176459_2172_433f_9c16_7e9343"/>
      <w:bookmarkEnd w:id="850"/>
      <w:bookmarkEnd w:id="880"/>
      <w:bookmarkEnd w:id="881"/>
      <w:bookmarkEnd w:id="883"/>
      <w:r>
        <w:rPr>
          <w:rFonts w:ascii="Arial" w:eastAsia="Arial" w:hAnsi="Arial" w:cs="Arial"/>
          <w:b/>
          <w:u w:val="single"/>
        </w:rPr>
        <w:t>4</w:t>
      </w:r>
      <w:bookmarkEnd w:id="885"/>
      <w:r>
        <w:rPr>
          <w:rFonts w:ascii="Arial" w:eastAsia="Arial" w:hAnsi="Arial" w:cs="Arial"/>
          <w:b/>
          <w:u w:val="single"/>
        </w:rPr>
        <w:t xml:space="preserve">.  </w:t>
      </w:r>
      <w:bookmarkStart w:id="889" w:name="_STATUTE_HEADNOTE__2a391cf8_ce52_4e77_ae"/>
      <w:r>
        <w:rPr>
          <w:rFonts w:ascii="Arial" w:eastAsia="Arial" w:hAnsi="Arial" w:cs="Arial"/>
          <w:b/>
          <w:u w:val="single"/>
        </w:rPr>
        <w:t xml:space="preserve">Actions not required. </w:t>
      </w:r>
      <w:r>
        <w:rPr>
          <w:rFonts w:ascii="Arial" w:eastAsia="Arial" w:hAnsi="Arial" w:cs="Arial"/>
          <w:u w:val="single"/>
        </w:rPr>
        <w:t xml:space="preserve"> </w:t>
      </w:r>
      <w:bookmarkStart w:id="890" w:name="_STATUTE_CONTENT__770f80c1_dc1d_4105_a45"/>
      <w:bookmarkEnd w:id="889"/>
      <w:r>
        <w:rPr>
          <w:rFonts w:ascii="Arial" w:eastAsia="Arial" w:hAnsi="Arial" w:cs="Arial"/>
          <w:u w:val="single"/>
        </w:rPr>
        <w:t>This section does not require a business to:</w:t>
      </w:r>
      <w:bookmarkEnd w:id="888"/>
    </w:p>
    <w:p w:rsidR="0035173F" w:rsidP="0035173F">
      <w:pPr>
        <w:ind w:left="720"/>
        <w:rPr>
          <w:rFonts w:ascii="Arial" w:eastAsia="Arial" w:hAnsi="Arial" w:cs="Arial"/>
        </w:rPr>
      </w:pPr>
      <w:bookmarkStart w:id="891" w:name="_STATUTE_NUMBER__16217e69_a545_4b2a_a09d"/>
      <w:bookmarkStart w:id="892" w:name="_STATUTE_P__839b6f44_fb9f_451d_91f9_19eb"/>
      <w:bookmarkStart w:id="893" w:name="_PAR__18_cfcc16e9_2f79_4ace_a3d4_f555f75"/>
      <w:bookmarkStart w:id="894" w:name="_LINE__36_654d7561_3712_4583_8ba8_26fe5c"/>
      <w:bookmarkEnd w:id="887"/>
      <w:bookmarkEnd w:id="890"/>
      <w:r>
        <w:rPr>
          <w:rFonts w:ascii="Arial" w:eastAsia="Arial" w:hAnsi="Arial" w:cs="Arial"/>
          <w:u w:val="single"/>
        </w:rPr>
        <w:t>A</w:t>
      </w:r>
      <w:bookmarkEnd w:id="891"/>
      <w:r>
        <w:rPr>
          <w:rFonts w:ascii="Arial" w:eastAsia="Arial" w:hAnsi="Arial" w:cs="Arial"/>
          <w:u w:val="single"/>
        </w:rPr>
        <w:t xml:space="preserve">.  </w:t>
      </w:r>
      <w:bookmarkStart w:id="895" w:name="_STATUTE_CONTENT__d330fa07_6ed3_4fcc_b58"/>
      <w:r>
        <w:rPr>
          <w:rFonts w:ascii="Arial" w:eastAsia="Arial" w:hAnsi="Arial" w:cs="Arial"/>
          <w:u w:val="single"/>
        </w:rPr>
        <w:t>Retain any personal information about a consumer collected for a single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one-time </w:t>
      </w:r>
      <w:bookmarkStart w:id="896" w:name="_LINE__37_80611158_2f42_4374_8fab_dbaedf"/>
      <w:bookmarkEnd w:id="894"/>
      <w:r>
        <w:rPr>
          <w:rFonts w:ascii="Arial" w:eastAsia="Arial" w:hAnsi="Arial" w:cs="Arial"/>
          <w:u w:val="single"/>
        </w:rPr>
        <w:t xml:space="preserve">transaction if, in the ordinary course of business, that information about the consumer </w:t>
      </w:r>
      <w:bookmarkStart w:id="897" w:name="_LINE__38_51342b17_fcae_4113_ab69_470547"/>
      <w:bookmarkEnd w:id="896"/>
      <w:r>
        <w:rPr>
          <w:rFonts w:ascii="Arial" w:eastAsia="Arial" w:hAnsi="Arial" w:cs="Arial"/>
          <w:u w:val="single"/>
        </w:rPr>
        <w:t>is not retained; or</w:t>
      </w:r>
      <w:bookmarkEnd w:id="897"/>
    </w:p>
    <w:p w:rsidR="0035173F" w:rsidP="0035173F">
      <w:pPr>
        <w:ind w:left="720"/>
        <w:rPr>
          <w:rFonts w:ascii="Arial" w:eastAsia="Arial" w:hAnsi="Arial" w:cs="Arial"/>
        </w:rPr>
      </w:pPr>
      <w:bookmarkStart w:id="898" w:name="_STATUTE_NUMBER__e378cb9d_56e9_40a1_8fe5"/>
      <w:bookmarkStart w:id="899" w:name="_STATUTE_P__d25626b9_e651_4a50_82cc_8f47"/>
      <w:bookmarkStart w:id="900" w:name="_PAR__19_42b195be_f49a_4d11_8d63_4c3e894"/>
      <w:bookmarkStart w:id="901" w:name="_LINE__39_142b1f55_c80c_4185_b531_c27fe6"/>
      <w:bookmarkEnd w:id="892"/>
      <w:bookmarkEnd w:id="893"/>
      <w:bookmarkEnd w:id="895"/>
      <w:r>
        <w:rPr>
          <w:rFonts w:ascii="Arial" w:eastAsia="Arial" w:hAnsi="Arial" w:cs="Arial"/>
          <w:u w:val="single"/>
        </w:rPr>
        <w:t>B</w:t>
      </w:r>
      <w:bookmarkEnd w:id="898"/>
      <w:r>
        <w:rPr>
          <w:rFonts w:ascii="Arial" w:eastAsia="Arial" w:hAnsi="Arial" w:cs="Arial"/>
          <w:u w:val="single"/>
        </w:rPr>
        <w:t xml:space="preserve">.  </w:t>
      </w:r>
      <w:bookmarkStart w:id="902" w:name="_STATUTE_CONTENT__235d3f7d_f8f0_48e2_bf0"/>
      <w:r>
        <w:rPr>
          <w:rFonts w:ascii="Arial" w:eastAsia="Arial" w:hAnsi="Arial" w:cs="Arial"/>
          <w:u w:val="single"/>
        </w:rPr>
        <w:t xml:space="preserve">Reidentify or otherwise link any data that, in the ordinary course of business, is not </w:t>
      </w:r>
      <w:bookmarkStart w:id="903" w:name="_LINE__40_b6d48665_7fb2_488c_aa94_f65c95"/>
      <w:bookmarkEnd w:id="901"/>
      <w:r>
        <w:rPr>
          <w:rFonts w:ascii="Arial" w:eastAsia="Arial" w:hAnsi="Arial" w:cs="Arial"/>
          <w:u w:val="single"/>
        </w:rPr>
        <w:t>maintained in a manner that would be considered personal information.</w:t>
      </w:r>
      <w:bookmarkEnd w:id="903"/>
    </w:p>
    <w:p w:rsidR="0035173F" w:rsidRPr="00AF67D4" w:rsidP="0035173F">
      <w:pPr>
        <w:ind w:left="1080" w:hanging="720"/>
        <w:rPr>
          <w:rFonts w:ascii="Arial" w:eastAsia="Arial" w:hAnsi="Arial" w:cs="Arial"/>
        </w:rPr>
      </w:pPr>
      <w:bookmarkStart w:id="904" w:name="_STATUTE_S__8ab8fcd3_8c80_4566_9766_f9d5"/>
      <w:bookmarkStart w:id="905" w:name="_PAGE__10_12150e29_ed0c_4ec2_b468_bbb424"/>
      <w:bookmarkStart w:id="906" w:name="_PAR__1_bf8c652c_ec86_4dc3_bb9c_021e8867"/>
      <w:bookmarkStart w:id="907" w:name="_LINE__1_350129bb_a6ab_44c7_9742_212d285"/>
      <w:bookmarkEnd w:id="785"/>
      <w:bookmarkEnd w:id="801"/>
      <w:bookmarkEnd w:id="886"/>
      <w:bookmarkEnd w:id="899"/>
      <w:bookmarkEnd w:id="900"/>
      <w:bookmarkEnd w:id="902"/>
      <w:r w:rsidRPr="00AF67D4">
        <w:rPr>
          <w:rFonts w:ascii="Arial" w:eastAsia="Arial" w:hAnsi="Arial" w:cs="Arial"/>
          <w:b/>
          <w:u w:val="single"/>
        </w:rPr>
        <w:t>§</w:t>
      </w:r>
      <w:bookmarkStart w:id="908" w:name="_STATUTE_NUMBER__891371a9_a44e_4ca0_906f"/>
      <w:r w:rsidRPr="00AF67D4">
        <w:rPr>
          <w:rFonts w:ascii="Arial" w:eastAsia="Arial" w:hAnsi="Arial" w:cs="Arial"/>
          <w:b/>
          <w:u w:val="single"/>
        </w:rPr>
        <w:t>9606</w:t>
      </w:r>
      <w:bookmarkEnd w:id="908"/>
      <w:r w:rsidRPr="00AF67D4">
        <w:rPr>
          <w:rFonts w:ascii="Arial" w:eastAsia="Arial" w:hAnsi="Arial" w:cs="Arial"/>
          <w:b/>
          <w:u w:val="single"/>
        </w:rPr>
        <w:t xml:space="preserve">.  </w:t>
      </w:r>
      <w:bookmarkStart w:id="909" w:name="_STATUTE_HEADNOTE__b6918f8d_8756_40b8_8f"/>
      <w:r w:rsidRPr="00AF67D4">
        <w:rPr>
          <w:rFonts w:ascii="Arial" w:eastAsia="Arial" w:hAnsi="Arial" w:cs="Arial"/>
          <w:b/>
          <w:u w:val="single"/>
        </w:rPr>
        <w:t>Consumer's rights when information sold or disclosed</w:t>
      </w:r>
      <w:bookmarkEnd w:id="907"/>
      <w:bookmarkEnd w:id="909"/>
    </w:p>
    <w:p w:rsidR="0035173F" w:rsidRPr="00AF67D4" w:rsidP="0035173F">
      <w:pPr>
        <w:ind w:left="360" w:firstLine="360"/>
        <w:rPr>
          <w:rFonts w:ascii="Arial" w:eastAsia="Arial" w:hAnsi="Arial" w:cs="Arial"/>
        </w:rPr>
      </w:pPr>
      <w:bookmarkStart w:id="910" w:name="_STATUTE_NUMBER__0d785d42_9575_4cb7_b3fb"/>
      <w:bookmarkStart w:id="911" w:name="_STATUTE_SS__edbf54b6_de2e_43c0_8bf5_7aa"/>
      <w:bookmarkStart w:id="912" w:name="_PAR__2_59dc487d_768c_4ab4_88b5_43907ef3"/>
      <w:bookmarkStart w:id="913" w:name="_LINE__2_6fb62e12_277d_43d7_aaa6_97ae129"/>
      <w:bookmarkEnd w:id="906"/>
      <w:r w:rsidRPr="00AF67D4">
        <w:rPr>
          <w:rFonts w:ascii="Arial" w:eastAsia="Arial" w:hAnsi="Arial" w:cs="Arial"/>
          <w:b/>
          <w:u w:val="single"/>
        </w:rPr>
        <w:t>1</w:t>
      </w:r>
      <w:bookmarkEnd w:id="910"/>
      <w:r w:rsidRPr="00AF67D4">
        <w:rPr>
          <w:rFonts w:ascii="Arial" w:eastAsia="Arial" w:hAnsi="Arial" w:cs="Arial"/>
          <w:b/>
          <w:u w:val="single"/>
        </w:rPr>
        <w:t xml:space="preserve">.  </w:t>
      </w:r>
      <w:bookmarkStart w:id="914" w:name="_STATUTE_HEADNOTE__306631a3_95a4_4495_a2"/>
      <w:r w:rsidRPr="00AF67D4">
        <w:rPr>
          <w:rFonts w:ascii="Arial" w:eastAsia="Arial" w:hAnsi="Arial" w:cs="Arial"/>
          <w:b/>
          <w:u w:val="single"/>
        </w:rPr>
        <w:t>Request.</w:t>
      </w:r>
      <w:r>
        <w:rPr>
          <w:rFonts w:ascii="Arial" w:eastAsia="Arial" w:hAnsi="Arial" w:cs="Arial"/>
          <w:u w:val="single"/>
        </w:rPr>
        <w:t xml:space="preserve">  </w:t>
      </w:r>
      <w:bookmarkStart w:id="915" w:name="_STATUTE_CONTENT__430bd648_a2de_4bd8_9e8"/>
      <w:bookmarkEnd w:id="914"/>
      <w:r>
        <w:rPr>
          <w:rFonts w:ascii="Arial" w:eastAsia="Arial" w:hAnsi="Arial" w:cs="Arial"/>
          <w:u w:val="single"/>
        </w:rPr>
        <w:t xml:space="preserve">A consumer has the right to request that a business that sells the </w:t>
      </w:r>
      <w:bookmarkStart w:id="916" w:name="_LINE__3_4d4272f9_97a9_4ac4_adec_1ab2bc6"/>
      <w:bookmarkEnd w:id="913"/>
      <w:r>
        <w:rPr>
          <w:rFonts w:ascii="Arial" w:eastAsia="Arial" w:hAnsi="Arial" w:cs="Arial"/>
          <w:u w:val="single"/>
        </w:rPr>
        <w:t xml:space="preserve">consumer's personal information, or that discloses it for a business purpose, disclose to that </w:t>
      </w:r>
      <w:bookmarkStart w:id="917" w:name="_LINE__4_d4212940_0b30_4103_af24_e490a1a"/>
      <w:bookmarkEnd w:id="916"/>
      <w:r>
        <w:rPr>
          <w:rFonts w:ascii="Arial" w:eastAsia="Arial" w:hAnsi="Arial" w:cs="Arial"/>
          <w:u w:val="single"/>
        </w:rPr>
        <w:t>consumer:</w:t>
      </w:r>
      <w:bookmarkEnd w:id="917"/>
    </w:p>
    <w:p w:rsidR="0035173F" w:rsidRPr="00AF67D4" w:rsidP="0035173F">
      <w:pPr>
        <w:ind w:left="720"/>
        <w:rPr>
          <w:rFonts w:ascii="Arial" w:eastAsia="Arial" w:hAnsi="Arial" w:cs="Arial"/>
        </w:rPr>
      </w:pPr>
      <w:bookmarkStart w:id="918" w:name="_STATUTE_NUMBER__c1eb9652_6a0a_4062_aaf0"/>
      <w:bookmarkStart w:id="919" w:name="_STATUTE_P__bbc5e002_f8ed_482a_aa81_36af"/>
      <w:bookmarkStart w:id="920" w:name="_PAR__3_9a71f338_4406_49d4_bacb_18a3018e"/>
      <w:bookmarkStart w:id="921" w:name="_LINE__5_a434d05f_314d_4d45_9990_7c29208"/>
      <w:bookmarkEnd w:id="912"/>
      <w:bookmarkEnd w:id="915"/>
      <w:r>
        <w:rPr>
          <w:rFonts w:ascii="Arial" w:eastAsia="Arial" w:hAnsi="Arial" w:cs="Arial"/>
          <w:u w:val="single"/>
        </w:rPr>
        <w:t>A</w:t>
      </w:r>
      <w:bookmarkEnd w:id="918"/>
      <w:r>
        <w:rPr>
          <w:rFonts w:ascii="Arial" w:eastAsia="Arial" w:hAnsi="Arial" w:cs="Arial"/>
          <w:u w:val="single"/>
        </w:rPr>
        <w:t xml:space="preserve">.  </w:t>
      </w:r>
      <w:bookmarkStart w:id="922" w:name="_STATUTE_CONTENT__71bec900_4f56_4f96_9ce"/>
      <w:r>
        <w:rPr>
          <w:rFonts w:ascii="Arial" w:eastAsia="Arial" w:hAnsi="Arial" w:cs="Arial"/>
          <w:u w:val="single"/>
        </w:rPr>
        <w:t>The categories of personal information about the consumer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that the business </w:t>
      </w:r>
      <w:bookmarkStart w:id="923" w:name="_LINE__6_3276d20f_776f_4cdd_9581_14487f7"/>
      <w:bookmarkEnd w:id="921"/>
      <w:r>
        <w:rPr>
          <w:rFonts w:ascii="Arial" w:eastAsia="Arial" w:hAnsi="Arial" w:cs="Arial"/>
          <w:u w:val="single"/>
        </w:rPr>
        <w:t>collected;</w:t>
      </w:r>
      <w:bookmarkEnd w:id="923"/>
    </w:p>
    <w:p w:rsidR="0035173F" w:rsidRPr="00AF67D4" w:rsidP="0035173F">
      <w:pPr>
        <w:ind w:left="720"/>
        <w:rPr>
          <w:rFonts w:ascii="Arial" w:eastAsia="Arial" w:hAnsi="Arial" w:cs="Arial"/>
        </w:rPr>
      </w:pPr>
      <w:bookmarkStart w:id="924" w:name="_STATUTE_NUMBER__d6f5e59c_a78c_41d4_89b9"/>
      <w:bookmarkStart w:id="925" w:name="_STATUTE_P__f0b033e1_2b1f_4d14_8503_9140"/>
      <w:bookmarkStart w:id="926" w:name="_PAR__4_40503ad0_7715_4f66_bdf7_07d60fa6"/>
      <w:bookmarkStart w:id="927" w:name="_LINE__7_cff78532_8dd0_46ee_962a_f6722e6"/>
      <w:bookmarkEnd w:id="919"/>
      <w:bookmarkEnd w:id="920"/>
      <w:bookmarkEnd w:id="922"/>
      <w:r>
        <w:rPr>
          <w:rFonts w:ascii="Arial" w:eastAsia="Arial" w:hAnsi="Arial" w:cs="Arial"/>
          <w:u w:val="single"/>
        </w:rPr>
        <w:t>B</w:t>
      </w:r>
      <w:bookmarkEnd w:id="924"/>
      <w:r>
        <w:rPr>
          <w:rFonts w:ascii="Arial" w:eastAsia="Arial" w:hAnsi="Arial" w:cs="Arial"/>
          <w:u w:val="single"/>
        </w:rPr>
        <w:t xml:space="preserve">.  </w:t>
      </w:r>
      <w:bookmarkStart w:id="928" w:name="_STATUTE_CONTENT__b528571c_afb3_4f53_9fc"/>
      <w:r>
        <w:rPr>
          <w:rFonts w:ascii="Arial" w:eastAsia="Arial" w:hAnsi="Arial" w:cs="Arial"/>
          <w:u w:val="single"/>
        </w:rPr>
        <w:t xml:space="preserve">The categories of personal information about the consumer that the business sold </w:t>
      </w:r>
      <w:bookmarkStart w:id="929" w:name="_LINE__8_be27f333_f37a_4afa_ba1c_d472006"/>
      <w:bookmarkEnd w:id="927"/>
      <w:r>
        <w:rPr>
          <w:rFonts w:ascii="Arial" w:eastAsia="Arial" w:hAnsi="Arial" w:cs="Arial"/>
          <w:u w:val="single"/>
        </w:rPr>
        <w:t xml:space="preserve">and the categories of 3rd parties to whom the personal information was sold, by </w:t>
      </w:r>
      <w:bookmarkStart w:id="930" w:name="_LINE__9_2e6b5aa6_211b_4b8c_b16b_6473757"/>
      <w:bookmarkEnd w:id="929"/>
      <w:r>
        <w:rPr>
          <w:rFonts w:ascii="Arial" w:eastAsia="Arial" w:hAnsi="Arial" w:cs="Arial"/>
          <w:u w:val="single"/>
        </w:rPr>
        <w:t xml:space="preserve">category or categories of personal information for each category of 3rd parties to whom </w:t>
      </w:r>
      <w:bookmarkStart w:id="931" w:name="_LINE__10_16c686f7_844b_4314_8e59_57325e"/>
      <w:bookmarkEnd w:id="930"/>
      <w:r>
        <w:rPr>
          <w:rFonts w:ascii="Arial" w:eastAsia="Arial" w:hAnsi="Arial" w:cs="Arial"/>
          <w:u w:val="single"/>
        </w:rPr>
        <w:t>the personal information was sold; and</w:t>
      </w:r>
      <w:bookmarkEnd w:id="931"/>
    </w:p>
    <w:p w:rsidR="0035173F" w:rsidRPr="00AF67D4" w:rsidP="0035173F">
      <w:pPr>
        <w:ind w:left="720"/>
        <w:rPr>
          <w:rFonts w:ascii="Arial" w:eastAsia="Arial" w:hAnsi="Arial" w:cs="Arial"/>
        </w:rPr>
      </w:pPr>
      <w:bookmarkStart w:id="932" w:name="_STATUTE_NUMBER__17e5acf2_fca0_430c_8c27"/>
      <w:bookmarkStart w:id="933" w:name="_STATUTE_P__d2b8de4d_893c_47c1_b10a_a21b"/>
      <w:bookmarkStart w:id="934" w:name="_PAR__5_8ecc94d3_f397_4dbc_93d0_adc267d8"/>
      <w:bookmarkStart w:id="935" w:name="_LINE__11_34440f08_5291_49a2_a2cf_e10fbd"/>
      <w:bookmarkEnd w:id="925"/>
      <w:bookmarkEnd w:id="926"/>
      <w:bookmarkEnd w:id="928"/>
      <w:r>
        <w:rPr>
          <w:rFonts w:ascii="Arial" w:eastAsia="Arial" w:hAnsi="Arial" w:cs="Arial"/>
          <w:u w:val="single"/>
        </w:rPr>
        <w:t>C</w:t>
      </w:r>
      <w:bookmarkEnd w:id="932"/>
      <w:r>
        <w:rPr>
          <w:rFonts w:ascii="Arial" w:eastAsia="Arial" w:hAnsi="Arial" w:cs="Arial"/>
          <w:u w:val="single"/>
        </w:rPr>
        <w:t xml:space="preserve">.  </w:t>
      </w:r>
      <w:bookmarkStart w:id="936" w:name="_STATUTE_CONTENT__63b405ae_af40_427b_ad8"/>
      <w:r>
        <w:rPr>
          <w:rFonts w:ascii="Arial" w:eastAsia="Arial" w:hAnsi="Arial" w:cs="Arial"/>
          <w:u w:val="single"/>
        </w:rPr>
        <w:t xml:space="preserve">The categories of personal information about the consumer that the business </w:t>
      </w:r>
      <w:bookmarkStart w:id="937" w:name="_LINE__12_a19b950c_0a87_4abd_9b35_533615"/>
      <w:bookmarkEnd w:id="935"/>
      <w:r>
        <w:rPr>
          <w:rFonts w:ascii="Arial" w:eastAsia="Arial" w:hAnsi="Arial" w:cs="Arial"/>
          <w:u w:val="single"/>
        </w:rPr>
        <w:t>disclosed for a business purpose.</w:t>
      </w:r>
      <w:bookmarkEnd w:id="937"/>
    </w:p>
    <w:p w:rsidR="0035173F" w:rsidRPr="00AF67D4" w:rsidP="0035173F">
      <w:pPr>
        <w:ind w:left="360" w:firstLine="360"/>
        <w:rPr>
          <w:rFonts w:ascii="Arial" w:eastAsia="Arial" w:hAnsi="Arial" w:cs="Arial"/>
        </w:rPr>
      </w:pPr>
      <w:bookmarkStart w:id="938" w:name="_STATUTE_NUMBER__6e2f5928_2be7_4131_b9d2"/>
      <w:bookmarkStart w:id="939" w:name="_STATUTE_SS__7f68dda5_7936_4b11_87bf_8a5"/>
      <w:bookmarkStart w:id="940" w:name="_PAR__6_bcb93db1_bfe4_4d15_8d55_4c5cc4b5"/>
      <w:bookmarkStart w:id="941" w:name="_LINE__13_d8e8f677_4a6e_44dc_a827_09830b"/>
      <w:bookmarkEnd w:id="911"/>
      <w:bookmarkEnd w:id="933"/>
      <w:bookmarkEnd w:id="934"/>
      <w:bookmarkEnd w:id="936"/>
      <w:r w:rsidRPr="00AF67D4">
        <w:rPr>
          <w:rFonts w:ascii="Arial" w:eastAsia="Arial" w:hAnsi="Arial" w:cs="Arial"/>
          <w:b/>
          <w:u w:val="single"/>
        </w:rPr>
        <w:t>2</w:t>
      </w:r>
      <w:bookmarkEnd w:id="938"/>
      <w:r w:rsidRPr="00AF67D4">
        <w:rPr>
          <w:rFonts w:ascii="Arial" w:eastAsia="Arial" w:hAnsi="Arial" w:cs="Arial"/>
          <w:b/>
          <w:u w:val="single"/>
        </w:rPr>
        <w:t xml:space="preserve">.  </w:t>
      </w:r>
      <w:bookmarkStart w:id="942" w:name="_STATUTE_HEADNOTE__1d25bda8_e9b6_4526_87"/>
      <w:r w:rsidRPr="00AF67D4">
        <w:rPr>
          <w:rFonts w:ascii="Arial" w:eastAsia="Arial" w:hAnsi="Arial" w:cs="Arial"/>
          <w:b/>
          <w:u w:val="single"/>
        </w:rPr>
        <w:t>Verifiable consumer request.</w:t>
      </w:r>
      <w:r>
        <w:rPr>
          <w:rFonts w:ascii="Arial" w:eastAsia="Arial" w:hAnsi="Arial" w:cs="Arial"/>
          <w:u w:val="single"/>
        </w:rPr>
        <w:t xml:space="preserve">  </w:t>
      </w:r>
      <w:bookmarkStart w:id="943" w:name="_STATUTE_CONTENT__049ad125_cffc_43fd_a10"/>
      <w:bookmarkEnd w:id="942"/>
      <w:r>
        <w:rPr>
          <w:rFonts w:ascii="Arial" w:eastAsia="Arial" w:hAnsi="Arial" w:cs="Arial"/>
          <w:u w:val="single"/>
        </w:rPr>
        <w:t xml:space="preserve">A business that sells personal information about a </w:t>
      </w:r>
      <w:bookmarkStart w:id="944" w:name="_LINE__14_4bdd3179_9504_4b64_9d80_1d4c49"/>
      <w:bookmarkEnd w:id="941"/>
      <w:r>
        <w:rPr>
          <w:rFonts w:ascii="Arial" w:eastAsia="Arial" w:hAnsi="Arial" w:cs="Arial"/>
          <w:u w:val="single"/>
        </w:rPr>
        <w:t xml:space="preserve">consumer, or that discloses a consumer's personal information for a business purpose, shall </w:t>
      </w:r>
      <w:bookmarkStart w:id="945" w:name="_LINE__15_549a3fcb_e24c_4245_beba_18edac"/>
      <w:bookmarkEnd w:id="944"/>
      <w:r>
        <w:rPr>
          <w:rFonts w:ascii="Arial" w:eastAsia="Arial" w:hAnsi="Arial" w:cs="Arial"/>
          <w:u w:val="single"/>
        </w:rPr>
        <w:t xml:space="preserve">disclose, pursuant to section 9609, subsection 1, paragraph D, the information specified in </w:t>
      </w:r>
      <w:bookmarkStart w:id="946" w:name="_LINE__16_a7f81b19_2013_4327_b370_30fb85"/>
      <w:bookmarkEnd w:id="945"/>
      <w:r>
        <w:rPr>
          <w:rFonts w:ascii="Arial" w:eastAsia="Arial" w:hAnsi="Arial" w:cs="Arial"/>
          <w:u w:val="single"/>
        </w:rPr>
        <w:t xml:space="preserve">subsection 1 to the consumer upon receipt of a verifiable consumer request from the </w:t>
      </w:r>
      <w:bookmarkStart w:id="947" w:name="_LINE__17_1007235d_3717_404a_bffe_49c706"/>
      <w:bookmarkEnd w:id="946"/>
      <w:r>
        <w:rPr>
          <w:rFonts w:ascii="Arial" w:eastAsia="Arial" w:hAnsi="Arial" w:cs="Arial"/>
          <w:u w:val="single"/>
        </w:rPr>
        <w:t>consumer.</w:t>
      </w:r>
      <w:r>
        <w:rPr>
          <w:rFonts w:ascii="Arial" w:eastAsia="Arial" w:hAnsi="Arial" w:cs="Arial"/>
          <w:u w:val="single"/>
        </w:rPr>
        <w:t xml:space="preserve">  </w:t>
      </w:r>
      <w:r>
        <w:rPr>
          <w:rFonts w:ascii="Arial" w:eastAsia="Arial" w:hAnsi="Arial" w:cs="Arial"/>
          <w:u w:val="single"/>
        </w:rPr>
        <w:t xml:space="preserve">A business is not obligated to provide information to the consumer pursuant to </w:t>
      </w:r>
      <w:bookmarkStart w:id="948" w:name="_LINE__18_ceea99ba_a9fc_4360_9a0d_eb591a"/>
      <w:bookmarkEnd w:id="947"/>
      <w:r>
        <w:rPr>
          <w:rFonts w:ascii="Arial" w:eastAsia="Arial" w:hAnsi="Arial" w:cs="Arial"/>
          <w:u w:val="single"/>
        </w:rPr>
        <w:t>this section and sections 9603, 960</w:t>
      </w:r>
      <w:r>
        <w:rPr>
          <w:rFonts w:ascii="Arial" w:eastAsia="Arial" w:hAnsi="Arial" w:cs="Arial"/>
          <w:u w:val="single"/>
        </w:rPr>
        <w:t>4</w:t>
      </w:r>
      <w:r>
        <w:rPr>
          <w:rFonts w:ascii="Arial" w:eastAsia="Arial" w:hAnsi="Arial" w:cs="Arial"/>
          <w:u w:val="single"/>
        </w:rPr>
        <w:t xml:space="preserve"> and 960</w:t>
      </w:r>
      <w:r>
        <w:rPr>
          <w:rFonts w:ascii="Arial" w:eastAsia="Arial" w:hAnsi="Arial" w:cs="Arial"/>
          <w:u w:val="single"/>
        </w:rPr>
        <w:t>5</w:t>
      </w:r>
      <w:r>
        <w:rPr>
          <w:rFonts w:ascii="Arial" w:eastAsia="Arial" w:hAnsi="Arial" w:cs="Arial"/>
          <w:u w:val="single"/>
        </w:rPr>
        <w:t xml:space="preserve"> if the business cannot verify, pursuant to this </w:t>
      </w:r>
      <w:bookmarkStart w:id="949" w:name="_LINE__19_1a3df5b9_fd6a_429c_ae40_6061f2"/>
      <w:bookmarkEnd w:id="948"/>
      <w:r>
        <w:rPr>
          <w:rFonts w:ascii="Arial" w:eastAsia="Arial" w:hAnsi="Arial" w:cs="Arial"/>
          <w:u w:val="single"/>
        </w:rPr>
        <w:t>subsection and rules adopted by the Attorney General pursuant to section 961</w:t>
      </w:r>
      <w:r>
        <w:rPr>
          <w:rFonts w:ascii="Arial" w:eastAsia="Arial" w:hAnsi="Arial" w:cs="Arial"/>
          <w:u w:val="single"/>
        </w:rPr>
        <w:t>9</w:t>
      </w:r>
      <w:r>
        <w:rPr>
          <w:rFonts w:ascii="Arial" w:eastAsia="Arial" w:hAnsi="Arial" w:cs="Arial"/>
          <w:u w:val="single"/>
        </w:rPr>
        <w:t xml:space="preserve">, subsection </w:t>
      </w:r>
      <w:bookmarkStart w:id="950" w:name="_LINE__20_ba103fc2_dd8d_4f9a_bb2c_df4833"/>
      <w:bookmarkEnd w:id="949"/>
      <w:r>
        <w:rPr>
          <w:rFonts w:ascii="Arial" w:eastAsia="Arial" w:hAnsi="Arial" w:cs="Arial"/>
          <w:u w:val="single"/>
        </w:rPr>
        <w:t xml:space="preserve">1, paragraph G, that the consumer making the request is the consumer about whom the </w:t>
      </w:r>
      <w:bookmarkStart w:id="951" w:name="_LINE__21_cab640c0_e312_434b_9ccc_1e71ce"/>
      <w:bookmarkEnd w:id="950"/>
      <w:r>
        <w:rPr>
          <w:rFonts w:ascii="Arial" w:eastAsia="Arial" w:hAnsi="Arial" w:cs="Arial"/>
          <w:u w:val="single"/>
        </w:rPr>
        <w:t xml:space="preserve">business has collected information or is a person authorized by the consumer to act on such </w:t>
      </w:r>
      <w:bookmarkStart w:id="952" w:name="_LINE__22_aa948acf_dbe8_43a3_a088_224e1e"/>
      <w:bookmarkEnd w:id="951"/>
      <w:r>
        <w:rPr>
          <w:rFonts w:ascii="Arial" w:eastAsia="Arial" w:hAnsi="Arial" w:cs="Arial"/>
          <w:u w:val="single"/>
        </w:rPr>
        <w:t>consumer's behalf.</w:t>
      </w:r>
      <w:bookmarkEnd w:id="952"/>
    </w:p>
    <w:p w:rsidR="0035173F" w:rsidRPr="00AF67D4" w:rsidP="0035173F">
      <w:pPr>
        <w:ind w:left="360" w:firstLine="360"/>
        <w:rPr>
          <w:rFonts w:ascii="Arial" w:eastAsia="Arial" w:hAnsi="Arial" w:cs="Arial"/>
        </w:rPr>
      </w:pPr>
      <w:bookmarkStart w:id="953" w:name="_STATUTE_NUMBER__edfb032a_da01_417a_9e5d"/>
      <w:bookmarkStart w:id="954" w:name="_STATUTE_SS__acd19270_10bc_432d_9ead_c87"/>
      <w:bookmarkStart w:id="955" w:name="_PAR__7_d44e721a_045b_4fd5_a25c_cae8c9aa"/>
      <w:bookmarkStart w:id="956" w:name="_LINE__23_c8631fc2_091b_4685_bf69_0364fd"/>
      <w:bookmarkEnd w:id="939"/>
      <w:bookmarkEnd w:id="940"/>
      <w:bookmarkEnd w:id="943"/>
      <w:r w:rsidRPr="00AF67D4">
        <w:rPr>
          <w:rFonts w:ascii="Arial" w:eastAsia="Arial" w:hAnsi="Arial" w:cs="Arial"/>
          <w:b/>
          <w:u w:val="single"/>
        </w:rPr>
        <w:t>3</w:t>
      </w:r>
      <w:bookmarkEnd w:id="953"/>
      <w:r w:rsidRPr="00AF67D4">
        <w:rPr>
          <w:rFonts w:ascii="Arial" w:eastAsia="Arial" w:hAnsi="Arial" w:cs="Arial"/>
          <w:b/>
          <w:u w:val="single"/>
        </w:rPr>
        <w:t xml:space="preserve">.  </w:t>
      </w:r>
      <w:bookmarkStart w:id="957" w:name="_STATUTE_HEADNOTE__e4cce0d9_0484_47eb_80"/>
      <w:r w:rsidRPr="00AF67D4">
        <w:rPr>
          <w:rFonts w:ascii="Arial" w:eastAsia="Arial" w:hAnsi="Arial" w:cs="Arial"/>
          <w:b/>
          <w:u w:val="single"/>
        </w:rPr>
        <w:t>Information disclosed.</w:t>
      </w:r>
      <w:r>
        <w:rPr>
          <w:rFonts w:ascii="Arial" w:eastAsia="Arial" w:hAnsi="Arial" w:cs="Arial"/>
          <w:u w:val="single"/>
        </w:rPr>
        <w:t xml:space="preserve">  </w:t>
      </w:r>
      <w:bookmarkStart w:id="958" w:name="_STATUTE_CONTENT__8a08f6ef_3306_4580_b12"/>
      <w:bookmarkEnd w:id="957"/>
      <w:r>
        <w:rPr>
          <w:rFonts w:ascii="Arial" w:eastAsia="Arial" w:hAnsi="Arial" w:cs="Arial"/>
          <w:u w:val="single"/>
        </w:rPr>
        <w:t xml:space="preserve">A business that sells consumers' personal information, or </w:t>
      </w:r>
      <w:bookmarkStart w:id="959" w:name="_LINE__24_7058c14d_4626_4d5f_a3a6_335c79"/>
      <w:bookmarkEnd w:id="956"/>
      <w:r>
        <w:rPr>
          <w:rFonts w:ascii="Arial" w:eastAsia="Arial" w:hAnsi="Arial" w:cs="Arial"/>
          <w:u w:val="single"/>
        </w:rPr>
        <w:t xml:space="preserve">that discloses consumers' personal information for a business purpose, shall disclose, </w:t>
      </w:r>
      <w:bookmarkStart w:id="960" w:name="_LINE__25_d4ecb6b9_fe00_47fe_885d_70a453"/>
      <w:bookmarkEnd w:id="959"/>
      <w:r>
        <w:rPr>
          <w:rFonts w:ascii="Arial" w:eastAsia="Arial" w:hAnsi="Arial" w:cs="Arial"/>
          <w:u w:val="single"/>
        </w:rPr>
        <w:t>pursuant to section 9609, subsection 1, paragraph E, subparagraph (2):</w:t>
      </w:r>
      <w:bookmarkEnd w:id="960"/>
    </w:p>
    <w:p w:rsidR="0035173F" w:rsidRPr="00AF67D4" w:rsidP="0035173F">
      <w:pPr>
        <w:ind w:left="720"/>
        <w:rPr>
          <w:rFonts w:ascii="Arial" w:eastAsia="Arial" w:hAnsi="Arial" w:cs="Arial"/>
        </w:rPr>
      </w:pPr>
      <w:bookmarkStart w:id="961" w:name="_STATUTE_NUMBER__01372aae_0b58_4ad2_8e6d"/>
      <w:bookmarkStart w:id="962" w:name="_STATUTE_P__d2d6bbd7_a9c2_40ee_aeca_f39f"/>
      <w:bookmarkStart w:id="963" w:name="_PAR__8_899ae319_b00e_4e44_b917_05bc2bfb"/>
      <w:bookmarkStart w:id="964" w:name="_LINE__26_3ae7f52f_51d6_42e5_8c66_5339da"/>
      <w:bookmarkEnd w:id="955"/>
      <w:bookmarkEnd w:id="958"/>
      <w:r>
        <w:rPr>
          <w:rFonts w:ascii="Arial" w:eastAsia="Arial" w:hAnsi="Arial" w:cs="Arial"/>
          <w:u w:val="single"/>
        </w:rPr>
        <w:t>A</w:t>
      </w:r>
      <w:bookmarkEnd w:id="961"/>
      <w:r>
        <w:rPr>
          <w:rFonts w:ascii="Arial" w:eastAsia="Arial" w:hAnsi="Arial" w:cs="Arial"/>
          <w:u w:val="single"/>
        </w:rPr>
        <w:t xml:space="preserve">.  </w:t>
      </w:r>
      <w:bookmarkStart w:id="965" w:name="_STATUTE_CONTENT__dba3ef3a_c7b5_4c80_a01"/>
      <w:r>
        <w:rPr>
          <w:rFonts w:ascii="Arial" w:eastAsia="Arial" w:hAnsi="Arial" w:cs="Arial"/>
          <w:u w:val="single"/>
        </w:rPr>
        <w:t xml:space="preserve">The category or categories of consumers' personal information it has sold, or if the </w:t>
      </w:r>
      <w:bookmarkStart w:id="966" w:name="_LINE__27_a7cedd55_d8e6_4cdf_bb5b_f7e9fa"/>
      <w:bookmarkEnd w:id="964"/>
      <w:r>
        <w:rPr>
          <w:rFonts w:ascii="Arial" w:eastAsia="Arial" w:hAnsi="Arial" w:cs="Arial"/>
          <w:u w:val="single"/>
        </w:rPr>
        <w:t>business has not sold consumers' personal information, it shall disclose that fact; and</w:t>
      </w:r>
      <w:bookmarkEnd w:id="966"/>
    </w:p>
    <w:p w:rsidR="0035173F" w:rsidRPr="00AF67D4" w:rsidP="0035173F">
      <w:pPr>
        <w:ind w:left="720"/>
        <w:rPr>
          <w:rFonts w:ascii="Arial" w:eastAsia="Arial" w:hAnsi="Arial" w:cs="Arial"/>
        </w:rPr>
      </w:pPr>
      <w:bookmarkStart w:id="967" w:name="_STATUTE_NUMBER__a6c29275_88c6_4a6a_b6e2"/>
      <w:bookmarkStart w:id="968" w:name="_STATUTE_P__c1c6a944_1891_41ac_ac57_31ad"/>
      <w:bookmarkStart w:id="969" w:name="_PAR__9_e59d869c_85fa_4033_9bdb_d9568e1f"/>
      <w:bookmarkStart w:id="970" w:name="_LINE__28_c90d38d5_1fde_478e_bd87_a044c2"/>
      <w:bookmarkEnd w:id="962"/>
      <w:bookmarkEnd w:id="963"/>
      <w:bookmarkEnd w:id="965"/>
      <w:r>
        <w:rPr>
          <w:rFonts w:ascii="Arial" w:eastAsia="Arial" w:hAnsi="Arial" w:cs="Arial"/>
          <w:u w:val="single"/>
        </w:rPr>
        <w:t>B</w:t>
      </w:r>
      <w:bookmarkEnd w:id="967"/>
      <w:r>
        <w:rPr>
          <w:rFonts w:ascii="Arial" w:eastAsia="Arial" w:hAnsi="Arial" w:cs="Arial"/>
          <w:u w:val="single"/>
        </w:rPr>
        <w:t xml:space="preserve">.  </w:t>
      </w:r>
      <w:bookmarkStart w:id="971" w:name="_STATUTE_CONTENT__7f21ab69_97d6_4fa5_a00"/>
      <w:r>
        <w:rPr>
          <w:rFonts w:ascii="Arial" w:eastAsia="Arial" w:hAnsi="Arial" w:cs="Arial"/>
          <w:u w:val="single"/>
        </w:rPr>
        <w:t xml:space="preserve">The category or categories of consumers' personal information it has disclosed for </w:t>
      </w:r>
      <w:bookmarkStart w:id="972" w:name="_LINE__29_5b962da5_4a2d_4b3c_84e1_7ad09e"/>
      <w:bookmarkEnd w:id="970"/>
      <w:r>
        <w:rPr>
          <w:rFonts w:ascii="Arial" w:eastAsia="Arial" w:hAnsi="Arial" w:cs="Arial"/>
          <w:u w:val="single"/>
        </w:rPr>
        <w:t xml:space="preserve">a business purpose, or if the business has not disclosed the consumers' personal </w:t>
      </w:r>
      <w:bookmarkStart w:id="973" w:name="_LINE__30_2cf20053_f2f4_4d00_a668_cd036b"/>
      <w:bookmarkEnd w:id="972"/>
      <w:r>
        <w:rPr>
          <w:rFonts w:ascii="Arial" w:eastAsia="Arial" w:hAnsi="Arial" w:cs="Arial"/>
          <w:u w:val="single"/>
        </w:rPr>
        <w:t>information for a business purpose, it shall disclose that fact.</w:t>
      </w:r>
      <w:bookmarkEnd w:id="973"/>
    </w:p>
    <w:p w:rsidR="0035173F" w:rsidP="0035173F">
      <w:pPr>
        <w:ind w:left="360" w:firstLine="360"/>
        <w:rPr>
          <w:rFonts w:ascii="Arial" w:eastAsia="Arial" w:hAnsi="Arial" w:cs="Arial"/>
        </w:rPr>
      </w:pPr>
      <w:bookmarkStart w:id="974" w:name="_STATUTE_NUMBER__719a102b_1753_44ad_a618"/>
      <w:bookmarkStart w:id="975" w:name="_STATUTE_SS__4fe2e412_f88c_4666_8177_c7d"/>
      <w:bookmarkStart w:id="976" w:name="_PAR__10_2bc8a27b_01c1_44c7_bbe1_ae8c521"/>
      <w:bookmarkStart w:id="977" w:name="_LINE__31_f8bef6bb_aa33_49fc_bde5_53e697"/>
      <w:bookmarkEnd w:id="954"/>
      <w:bookmarkEnd w:id="968"/>
      <w:bookmarkEnd w:id="969"/>
      <w:bookmarkEnd w:id="971"/>
      <w:r w:rsidRPr="00AF67D4">
        <w:rPr>
          <w:rFonts w:ascii="Arial" w:eastAsia="Arial" w:hAnsi="Arial" w:cs="Arial"/>
          <w:b/>
          <w:u w:val="single"/>
        </w:rPr>
        <w:t>4</w:t>
      </w:r>
      <w:bookmarkEnd w:id="974"/>
      <w:r w:rsidRPr="00AF67D4">
        <w:rPr>
          <w:rFonts w:ascii="Arial" w:eastAsia="Arial" w:hAnsi="Arial" w:cs="Arial"/>
          <w:b/>
          <w:u w:val="single"/>
        </w:rPr>
        <w:t xml:space="preserve">.  </w:t>
      </w:r>
      <w:bookmarkStart w:id="978" w:name="_STATUTE_HEADNOTE__2ad9b973_e735_45ef_8b"/>
      <w:r w:rsidRPr="00AF67D4">
        <w:rPr>
          <w:rFonts w:ascii="Arial" w:eastAsia="Arial" w:hAnsi="Arial" w:cs="Arial"/>
          <w:b/>
          <w:u w:val="single"/>
        </w:rPr>
        <w:t>Sale by 3rd party.</w:t>
      </w:r>
      <w:r>
        <w:rPr>
          <w:rFonts w:ascii="Arial" w:eastAsia="Arial" w:hAnsi="Arial" w:cs="Arial"/>
          <w:u w:val="single"/>
        </w:rPr>
        <w:t xml:space="preserve">  </w:t>
      </w:r>
      <w:bookmarkStart w:id="979" w:name="_STATUTE_CONTENT__b517564f_4255_4607_894"/>
      <w:bookmarkEnd w:id="978"/>
      <w:r>
        <w:rPr>
          <w:rFonts w:ascii="Arial" w:eastAsia="Arial" w:hAnsi="Arial" w:cs="Arial"/>
          <w:u w:val="single"/>
        </w:rPr>
        <w:t xml:space="preserve">A 3rd party may not sell personal information about a consumer </w:t>
      </w:r>
      <w:bookmarkStart w:id="980" w:name="_LINE__32_c3d0bc56_1872_4ddc_9643_aa015c"/>
      <w:bookmarkEnd w:id="977"/>
      <w:r>
        <w:rPr>
          <w:rFonts w:ascii="Arial" w:eastAsia="Arial" w:hAnsi="Arial" w:cs="Arial"/>
          <w:u w:val="single"/>
        </w:rPr>
        <w:t xml:space="preserve">that has been sold to the 3rd party by a business unless the consumer has received explicit </w:t>
      </w:r>
      <w:bookmarkStart w:id="981" w:name="_LINE__33_814b7803_5b80_4c89_89c1_247a46"/>
      <w:bookmarkEnd w:id="980"/>
      <w:r>
        <w:rPr>
          <w:rFonts w:ascii="Arial" w:eastAsia="Arial" w:hAnsi="Arial" w:cs="Arial"/>
          <w:u w:val="single"/>
        </w:rPr>
        <w:t xml:space="preserve">notice and is provided an opportunity to exercise the right to opt out pursuant to section </w:t>
      </w:r>
      <w:bookmarkStart w:id="982" w:name="_LINE__34_0fb831f0_bbeb_4063_a2da_970194"/>
      <w:bookmarkEnd w:id="981"/>
      <w:r>
        <w:rPr>
          <w:rFonts w:ascii="Arial" w:eastAsia="Arial" w:hAnsi="Arial" w:cs="Arial"/>
          <w:u w:val="single"/>
        </w:rPr>
        <w:t>9607.</w:t>
      </w:r>
      <w:bookmarkEnd w:id="982"/>
    </w:p>
    <w:p w:rsidR="0035173F" w:rsidRPr="00AF67D4" w:rsidP="0035173F">
      <w:pPr>
        <w:ind w:left="360" w:firstLine="360"/>
        <w:rPr>
          <w:rFonts w:ascii="Arial" w:eastAsia="Arial" w:hAnsi="Arial" w:cs="Arial"/>
        </w:rPr>
      </w:pPr>
      <w:bookmarkStart w:id="983" w:name="_STATUTE_NUMBER__31b750c0_def4_4c10_88c5"/>
      <w:bookmarkStart w:id="984" w:name="_STATUTE_SS__50809278_fecf_4c14_a0e1_6a8"/>
      <w:bookmarkStart w:id="985" w:name="_PAR__11_8237aacb_3318_4ac1_b4be_a180d95"/>
      <w:bookmarkStart w:id="986" w:name="_LINE__35_983cf065_7eb7_4a46_b68e_7a0c4c"/>
      <w:bookmarkEnd w:id="975"/>
      <w:bookmarkEnd w:id="976"/>
      <w:bookmarkEnd w:id="979"/>
      <w:r w:rsidRPr="005A4621">
        <w:rPr>
          <w:rFonts w:ascii="Arial" w:eastAsia="Arial" w:hAnsi="Arial" w:cs="Arial"/>
          <w:b/>
          <w:u w:val="single"/>
        </w:rPr>
        <w:t>5</w:t>
      </w:r>
      <w:bookmarkEnd w:id="983"/>
      <w:r w:rsidRPr="005A4621">
        <w:rPr>
          <w:rFonts w:ascii="Arial" w:eastAsia="Arial" w:hAnsi="Arial" w:cs="Arial"/>
          <w:b/>
          <w:u w:val="single"/>
        </w:rPr>
        <w:t xml:space="preserve">.  </w:t>
      </w:r>
      <w:bookmarkStart w:id="987" w:name="_STATUTE_HEADNOTE__4abda100_cdd5_4f39_9f"/>
      <w:r w:rsidRPr="005A4621">
        <w:rPr>
          <w:rFonts w:ascii="Arial" w:eastAsia="Arial" w:hAnsi="Arial" w:cs="Arial"/>
          <w:b/>
          <w:u w:val="single"/>
        </w:rPr>
        <w:t>Violations.</w:t>
      </w:r>
      <w:r>
        <w:rPr>
          <w:rFonts w:ascii="Arial" w:eastAsia="Arial" w:hAnsi="Arial" w:cs="Arial"/>
          <w:u w:val="single"/>
        </w:rPr>
        <w:t xml:space="preserve">  </w:t>
      </w:r>
      <w:bookmarkStart w:id="988" w:name="_STATUTE_CONTENT__2d1967b6_b4f0_4a03_90a"/>
      <w:bookmarkEnd w:id="987"/>
      <w:r>
        <w:rPr>
          <w:rFonts w:ascii="Arial" w:eastAsia="Arial" w:hAnsi="Arial" w:cs="Arial"/>
          <w:u w:val="single"/>
        </w:rPr>
        <w:t xml:space="preserve">A person covered by this </w:t>
      </w:r>
      <w:r>
        <w:rPr>
          <w:rFonts w:ascii="Arial" w:eastAsia="Arial" w:hAnsi="Arial" w:cs="Arial"/>
          <w:u w:val="single"/>
        </w:rPr>
        <w:t>section</w:t>
      </w:r>
      <w:r>
        <w:rPr>
          <w:rFonts w:ascii="Arial" w:eastAsia="Arial" w:hAnsi="Arial" w:cs="Arial"/>
          <w:u w:val="single"/>
        </w:rPr>
        <w:t xml:space="preserve"> that violates any of the restrictions set </w:t>
      </w:r>
      <w:bookmarkStart w:id="989" w:name="_LINE__36_0207adbc_1962_44be_8ffd_cff247"/>
      <w:bookmarkEnd w:id="986"/>
      <w:r>
        <w:rPr>
          <w:rFonts w:ascii="Arial" w:eastAsia="Arial" w:hAnsi="Arial" w:cs="Arial"/>
          <w:u w:val="single"/>
        </w:rPr>
        <w:t xml:space="preserve">forth in this chapter is liable for the violations.  A business that discloses personal </w:t>
      </w:r>
      <w:bookmarkStart w:id="990" w:name="_LINE__37_8d3f4c06_8c67_4156_91b2_692ea6"/>
      <w:bookmarkEnd w:id="989"/>
      <w:r>
        <w:rPr>
          <w:rFonts w:ascii="Arial" w:eastAsia="Arial" w:hAnsi="Arial" w:cs="Arial"/>
          <w:u w:val="single"/>
        </w:rPr>
        <w:t xml:space="preserve">information to a person covered by this </w:t>
      </w:r>
      <w:r>
        <w:rPr>
          <w:rFonts w:ascii="Arial" w:eastAsia="Arial" w:hAnsi="Arial" w:cs="Arial"/>
          <w:u w:val="single"/>
        </w:rPr>
        <w:t>section</w:t>
      </w:r>
      <w:r>
        <w:rPr>
          <w:rFonts w:ascii="Arial" w:eastAsia="Arial" w:hAnsi="Arial" w:cs="Arial"/>
          <w:u w:val="single"/>
        </w:rPr>
        <w:t xml:space="preserve"> in compliance with this </w:t>
      </w:r>
      <w:r>
        <w:rPr>
          <w:rFonts w:ascii="Arial" w:eastAsia="Arial" w:hAnsi="Arial" w:cs="Arial"/>
          <w:u w:val="single"/>
        </w:rPr>
        <w:t>section</w:t>
      </w:r>
      <w:r>
        <w:rPr>
          <w:rFonts w:ascii="Arial" w:eastAsia="Arial" w:hAnsi="Arial" w:cs="Arial"/>
          <w:u w:val="single"/>
        </w:rPr>
        <w:t xml:space="preserve"> is not liable </w:t>
      </w:r>
      <w:bookmarkStart w:id="991" w:name="_LINE__38_73147722_e67e_4da1_aaea_131597"/>
      <w:bookmarkEnd w:id="990"/>
      <w:r>
        <w:rPr>
          <w:rFonts w:ascii="Arial" w:eastAsia="Arial" w:hAnsi="Arial" w:cs="Arial"/>
          <w:u w:val="single"/>
        </w:rPr>
        <w:t xml:space="preserve">under this chapter if the person receiving the personal information uses it in violation of </w:t>
      </w:r>
      <w:bookmarkStart w:id="992" w:name="_LINE__39_1fa9618d_b109_4024_8723_a8c905"/>
      <w:bookmarkEnd w:id="991"/>
      <w:r>
        <w:rPr>
          <w:rFonts w:ascii="Arial" w:eastAsia="Arial" w:hAnsi="Arial" w:cs="Arial"/>
          <w:u w:val="single"/>
        </w:rPr>
        <w:t xml:space="preserve">the restrictions set forth in this chapter, if, at the time of disclosing the personal information, </w:t>
      </w:r>
      <w:bookmarkStart w:id="993" w:name="_LINE__40_48f42684_d522_4cbc_8348_5df433"/>
      <w:bookmarkEnd w:id="992"/>
      <w:r>
        <w:rPr>
          <w:rFonts w:ascii="Arial" w:eastAsia="Arial" w:hAnsi="Arial" w:cs="Arial"/>
          <w:u w:val="single"/>
        </w:rPr>
        <w:t xml:space="preserve">the business does not have actual knowledge, or reason to believe, that the person intends </w:t>
      </w:r>
      <w:bookmarkStart w:id="994" w:name="_LINE__41_5b344bc2_9c75_4c6d_8f18_645af8"/>
      <w:bookmarkEnd w:id="993"/>
      <w:r>
        <w:rPr>
          <w:rFonts w:ascii="Arial" w:eastAsia="Arial" w:hAnsi="Arial" w:cs="Arial"/>
          <w:u w:val="single"/>
        </w:rPr>
        <w:t>to commit such a violation.</w:t>
      </w:r>
      <w:bookmarkEnd w:id="994"/>
    </w:p>
    <w:p w:rsidR="0035173F" w:rsidRPr="00AF67D4" w:rsidP="0035173F">
      <w:pPr>
        <w:ind w:left="1080" w:hanging="720"/>
        <w:rPr>
          <w:rFonts w:ascii="Arial" w:eastAsia="Arial" w:hAnsi="Arial" w:cs="Arial"/>
        </w:rPr>
      </w:pPr>
      <w:bookmarkStart w:id="995" w:name="_STATUTE_S__fde35560_b49d_45aa_9910_df64"/>
      <w:bookmarkStart w:id="996" w:name="_PAR__12_67cf97c6_090d_4da8_8ccb_a143679"/>
      <w:bookmarkStart w:id="997" w:name="_LINE__42_f2f642e4_458b_4bd2_9d99_d85f31"/>
      <w:bookmarkEnd w:id="904"/>
      <w:bookmarkEnd w:id="984"/>
      <w:bookmarkEnd w:id="985"/>
      <w:bookmarkEnd w:id="988"/>
      <w:r w:rsidRPr="00AF67D4">
        <w:rPr>
          <w:rFonts w:ascii="Arial" w:eastAsia="Arial" w:hAnsi="Arial" w:cs="Arial"/>
          <w:b/>
          <w:u w:val="single"/>
        </w:rPr>
        <w:t>§</w:t>
      </w:r>
      <w:bookmarkStart w:id="998" w:name="_STATUTE_NUMBER__c9fcbc01_6e3e_4154_a789"/>
      <w:r w:rsidRPr="00AF67D4">
        <w:rPr>
          <w:rFonts w:ascii="Arial" w:eastAsia="Arial" w:hAnsi="Arial" w:cs="Arial"/>
          <w:b/>
          <w:u w:val="single"/>
        </w:rPr>
        <w:t>9607</w:t>
      </w:r>
      <w:bookmarkEnd w:id="998"/>
      <w:r w:rsidRPr="00AF67D4">
        <w:rPr>
          <w:rFonts w:ascii="Arial" w:eastAsia="Arial" w:hAnsi="Arial" w:cs="Arial"/>
          <w:b/>
          <w:u w:val="single"/>
        </w:rPr>
        <w:t xml:space="preserve">.  </w:t>
      </w:r>
      <w:bookmarkStart w:id="999" w:name="_STATUTE_HEADNOTE__e90e45de_d00a_4408_ad"/>
      <w:r w:rsidRPr="00AF67D4">
        <w:rPr>
          <w:rFonts w:ascii="Arial" w:eastAsia="Arial" w:hAnsi="Arial" w:cs="Arial"/>
          <w:b/>
          <w:u w:val="single"/>
        </w:rPr>
        <w:t>Consumer's right to prohibit sale; right to opt out</w:t>
      </w:r>
      <w:bookmarkEnd w:id="997"/>
      <w:bookmarkEnd w:id="999"/>
    </w:p>
    <w:p w:rsidR="0035173F" w:rsidRPr="00AF67D4" w:rsidP="0035173F">
      <w:pPr>
        <w:ind w:left="360" w:firstLine="360"/>
        <w:rPr>
          <w:rFonts w:ascii="Arial" w:eastAsia="Arial" w:hAnsi="Arial" w:cs="Arial"/>
        </w:rPr>
      </w:pPr>
      <w:bookmarkStart w:id="1000" w:name="_STATUTE_NUMBER__6b1099b5_c0f7_4cbc_8244"/>
      <w:bookmarkStart w:id="1001" w:name="_STATUTE_SS__45b7dce8_8070_41a8_8e8d_136"/>
      <w:bookmarkStart w:id="1002" w:name="_PAGE__11_7e3669de_a27b_4d3b_9c59_a65b0e"/>
      <w:bookmarkStart w:id="1003" w:name="_PAR__1_c0d60185_8cc7_4043_9544_6f2a1aee"/>
      <w:bookmarkStart w:id="1004" w:name="_LINE__1_6b86f9ef_18ba_487d_840a_59d9cc8"/>
      <w:bookmarkEnd w:id="905"/>
      <w:bookmarkEnd w:id="996"/>
      <w:r w:rsidRPr="00AF67D4">
        <w:rPr>
          <w:rFonts w:ascii="Arial" w:eastAsia="Arial" w:hAnsi="Arial" w:cs="Arial"/>
          <w:b/>
          <w:u w:val="single"/>
        </w:rPr>
        <w:t>1</w:t>
      </w:r>
      <w:bookmarkEnd w:id="1000"/>
      <w:r w:rsidRPr="00AF67D4">
        <w:rPr>
          <w:rFonts w:ascii="Arial" w:eastAsia="Arial" w:hAnsi="Arial" w:cs="Arial"/>
          <w:b/>
          <w:u w:val="single"/>
        </w:rPr>
        <w:t xml:space="preserve">.  </w:t>
      </w:r>
      <w:bookmarkStart w:id="1005" w:name="_STATUTE_HEADNOTE__83ecba2b_82ec_4983_a7"/>
      <w:r w:rsidRPr="00AF67D4">
        <w:rPr>
          <w:rFonts w:ascii="Arial" w:eastAsia="Arial" w:hAnsi="Arial" w:cs="Arial"/>
          <w:b/>
          <w:u w:val="single"/>
        </w:rPr>
        <w:t>Right to opt out.</w:t>
      </w:r>
      <w:r>
        <w:rPr>
          <w:rFonts w:ascii="Arial" w:eastAsia="Arial" w:hAnsi="Arial" w:cs="Arial"/>
          <w:u w:val="single"/>
        </w:rPr>
        <w:t xml:space="preserve">  </w:t>
      </w:r>
      <w:bookmarkStart w:id="1006" w:name="_STATUTE_CONTENT__318d18c0_3773_45cb_bca"/>
      <w:bookmarkEnd w:id="1005"/>
      <w:r>
        <w:rPr>
          <w:rFonts w:ascii="Arial" w:eastAsia="Arial" w:hAnsi="Arial" w:cs="Arial"/>
          <w:u w:val="single"/>
        </w:rPr>
        <w:t xml:space="preserve">A consumer has the right, at any time, to direct a business that </w:t>
      </w:r>
      <w:bookmarkStart w:id="1007" w:name="_LINE__2_aec449b0_5ec5_455b_8f55_acaeddd"/>
      <w:bookmarkEnd w:id="1004"/>
      <w:r>
        <w:rPr>
          <w:rFonts w:ascii="Arial" w:eastAsia="Arial" w:hAnsi="Arial" w:cs="Arial"/>
          <w:u w:val="single"/>
        </w:rPr>
        <w:t xml:space="preserve">sells personal information about the consumer to 3rd parties not to sell the consumer's </w:t>
      </w:r>
      <w:bookmarkStart w:id="1008" w:name="_LINE__3_b4e28caa_9cf8_4f15_a640_ace02b0"/>
      <w:bookmarkEnd w:id="1007"/>
      <w:r>
        <w:rPr>
          <w:rFonts w:ascii="Arial" w:eastAsia="Arial" w:hAnsi="Arial" w:cs="Arial"/>
          <w:u w:val="single"/>
        </w:rPr>
        <w:t xml:space="preserve">personal information.  This right may be referred to as </w:t>
      </w:r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>the right to opt out.</w:t>
      </w:r>
      <w:r>
        <w:rPr>
          <w:rFonts w:ascii="Arial" w:eastAsia="Arial" w:hAnsi="Arial" w:cs="Arial"/>
          <w:u w:val="single"/>
        </w:rPr>
        <w:t>"</w:t>
      </w:r>
      <w:bookmarkEnd w:id="1008"/>
    </w:p>
    <w:p w:rsidR="0035173F" w:rsidRPr="00AF67D4" w:rsidP="0035173F">
      <w:pPr>
        <w:ind w:left="360" w:firstLine="360"/>
        <w:rPr>
          <w:rFonts w:ascii="Arial" w:eastAsia="Arial" w:hAnsi="Arial" w:cs="Arial"/>
        </w:rPr>
      </w:pPr>
      <w:bookmarkStart w:id="1009" w:name="_STATUTE_NUMBER__cf03a35e_66f3_4317_b67c"/>
      <w:bookmarkStart w:id="1010" w:name="_STATUTE_SS__fb87ea7f_d9c3_4e58_becf_d5f"/>
      <w:bookmarkStart w:id="1011" w:name="_PAR__2_6c9283c9_cd57_400b_b9c6_fc6bce90"/>
      <w:bookmarkStart w:id="1012" w:name="_LINE__4_1fc40211_ce1c_4a32_909a_c09c2c3"/>
      <w:bookmarkEnd w:id="1001"/>
      <w:bookmarkEnd w:id="1003"/>
      <w:bookmarkEnd w:id="1006"/>
      <w:r w:rsidRPr="00AF67D4">
        <w:rPr>
          <w:rFonts w:ascii="Arial" w:eastAsia="Arial" w:hAnsi="Arial" w:cs="Arial"/>
          <w:b/>
          <w:u w:val="single"/>
        </w:rPr>
        <w:t>2</w:t>
      </w:r>
      <w:bookmarkEnd w:id="1009"/>
      <w:r w:rsidRPr="00AF67D4">
        <w:rPr>
          <w:rFonts w:ascii="Arial" w:eastAsia="Arial" w:hAnsi="Arial" w:cs="Arial"/>
          <w:b/>
          <w:u w:val="single"/>
        </w:rPr>
        <w:t xml:space="preserve">.  </w:t>
      </w:r>
      <w:bookmarkStart w:id="1013" w:name="_STATUTE_HEADNOTE__75f5170e_aaed_41de_82"/>
      <w:r w:rsidRPr="00AF67D4">
        <w:rPr>
          <w:rFonts w:ascii="Arial" w:eastAsia="Arial" w:hAnsi="Arial" w:cs="Arial"/>
          <w:b/>
          <w:u w:val="single"/>
        </w:rPr>
        <w:t>Notice of right to opt out.</w:t>
      </w:r>
      <w:r>
        <w:rPr>
          <w:rFonts w:ascii="Arial" w:eastAsia="Arial" w:hAnsi="Arial" w:cs="Arial"/>
          <w:u w:val="single"/>
        </w:rPr>
        <w:t xml:space="preserve">  </w:t>
      </w:r>
      <w:bookmarkStart w:id="1014" w:name="_STATUTE_CONTENT__e8cc1299_a3e0_4702_ac3"/>
      <w:bookmarkEnd w:id="1013"/>
      <w:r>
        <w:rPr>
          <w:rFonts w:ascii="Arial" w:eastAsia="Arial" w:hAnsi="Arial" w:cs="Arial"/>
          <w:u w:val="single"/>
        </w:rPr>
        <w:t xml:space="preserve">A business that sells consumers' personal information </w:t>
      </w:r>
      <w:bookmarkStart w:id="1015" w:name="_LINE__5_838788b4_2bb6_4e28_abea_f364e7e"/>
      <w:bookmarkEnd w:id="1012"/>
      <w:r>
        <w:rPr>
          <w:rFonts w:ascii="Arial" w:eastAsia="Arial" w:hAnsi="Arial" w:cs="Arial"/>
          <w:u w:val="single"/>
        </w:rPr>
        <w:t xml:space="preserve">to 3rd parties shall provide notice to consumers, pursuant to section 9610, subsection 1, </w:t>
      </w:r>
      <w:bookmarkStart w:id="1016" w:name="_LINE__6_da0d5ddd_f3af_4399_b196_9d04df1"/>
      <w:bookmarkEnd w:id="1015"/>
      <w:r>
        <w:rPr>
          <w:rFonts w:ascii="Arial" w:eastAsia="Arial" w:hAnsi="Arial" w:cs="Arial"/>
          <w:u w:val="single"/>
        </w:rPr>
        <w:t xml:space="preserve">that this information may be sold and that consumers have the right to opt out of the sale </w:t>
      </w:r>
      <w:bookmarkStart w:id="1017" w:name="_LINE__7_8b9e5243_f584_4b60_b546_5ce4641"/>
      <w:bookmarkEnd w:id="1016"/>
      <w:r>
        <w:rPr>
          <w:rFonts w:ascii="Arial" w:eastAsia="Arial" w:hAnsi="Arial" w:cs="Arial"/>
          <w:u w:val="single"/>
        </w:rPr>
        <w:t>of their personal information.</w:t>
      </w:r>
      <w:bookmarkEnd w:id="1017"/>
    </w:p>
    <w:p w:rsidR="0035173F" w:rsidP="0035173F">
      <w:pPr>
        <w:ind w:left="360" w:firstLine="360"/>
        <w:rPr>
          <w:rFonts w:ascii="Arial" w:eastAsia="Arial" w:hAnsi="Arial" w:cs="Arial"/>
        </w:rPr>
      </w:pPr>
      <w:bookmarkStart w:id="1018" w:name="_STATUTE_NUMBER__e46bcab4_2208_4472_81ba"/>
      <w:bookmarkStart w:id="1019" w:name="_STATUTE_SS__944ff91d_d8a7_4047_a77a_4e3"/>
      <w:bookmarkStart w:id="1020" w:name="_PAR__3_37bc6acc_5e93_4167_8f01_be82415e"/>
      <w:bookmarkStart w:id="1021" w:name="_LINE__8_3d54a848_f725_49ea_99bb_d1c935b"/>
      <w:bookmarkEnd w:id="1010"/>
      <w:bookmarkEnd w:id="1011"/>
      <w:bookmarkEnd w:id="1014"/>
      <w:r w:rsidRPr="00AF67D4">
        <w:rPr>
          <w:rFonts w:ascii="Arial" w:eastAsia="Arial" w:hAnsi="Arial" w:cs="Arial"/>
          <w:b/>
          <w:u w:val="single"/>
        </w:rPr>
        <w:t>3</w:t>
      </w:r>
      <w:bookmarkEnd w:id="1018"/>
      <w:r w:rsidRPr="00AF67D4">
        <w:rPr>
          <w:rFonts w:ascii="Arial" w:eastAsia="Arial" w:hAnsi="Arial" w:cs="Arial"/>
          <w:b/>
          <w:u w:val="single"/>
        </w:rPr>
        <w:t xml:space="preserve">.  </w:t>
      </w:r>
      <w:bookmarkStart w:id="1022" w:name="_STATUTE_HEADNOTE__c5a923de_160d_4862_82"/>
      <w:r w:rsidRPr="00AF67D4">
        <w:rPr>
          <w:rFonts w:ascii="Arial" w:eastAsia="Arial" w:hAnsi="Arial" w:cs="Arial"/>
          <w:b/>
          <w:u w:val="single"/>
        </w:rPr>
        <w:t>Right to opt in; consumer's age.</w:t>
      </w:r>
      <w:r>
        <w:rPr>
          <w:rFonts w:ascii="Arial" w:eastAsia="Arial" w:hAnsi="Arial" w:cs="Arial"/>
          <w:u w:val="single"/>
        </w:rPr>
        <w:t xml:space="preserve">  </w:t>
      </w:r>
      <w:bookmarkStart w:id="1023" w:name="_STATUTE_CONTENT__bcb2183f_be2e_4a2a_98d"/>
      <w:bookmarkEnd w:id="1022"/>
      <w:r>
        <w:rPr>
          <w:rFonts w:ascii="Arial" w:eastAsia="Arial" w:hAnsi="Arial" w:cs="Arial"/>
          <w:u w:val="single"/>
        </w:rPr>
        <w:t xml:space="preserve">Notwithstanding subsection 1, a business may </w:t>
      </w:r>
      <w:bookmarkStart w:id="1024" w:name="_LINE__9_76787be7_fe7f_474d_8969_e10c86d"/>
      <w:bookmarkEnd w:id="1021"/>
      <w:r>
        <w:rPr>
          <w:rFonts w:ascii="Arial" w:eastAsia="Arial" w:hAnsi="Arial" w:cs="Arial"/>
          <w:u w:val="single"/>
        </w:rPr>
        <w:t xml:space="preserve">not sell the personal information of </w:t>
      </w:r>
      <w:r>
        <w:rPr>
          <w:rFonts w:ascii="Arial" w:eastAsia="Arial" w:hAnsi="Arial" w:cs="Arial"/>
          <w:u w:val="single"/>
        </w:rPr>
        <w:t xml:space="preserve">a </w:t>
      </w:r>
      <w:r>
        <w:rPr>
          <w:rFonts w:ascii="Arial" w:eastAsia="Arial" w:hAnsi="Arial" w:cs="Arial"/>
          <w:u w:val="single"/>
        </w:rPr>
        <w:t xml:space="preserve">consumer if the business has actual knowledge that </w:t>
      </w:r>
      <w:bookmarkStart w:id="1025" w:name="_LINE__10_53e56c14_20a7_497c_acc5_609a7f"/>
      <w:bookmarkEnd w:id="1024"/>
      <w:r>
        <w:rPr>
          <w:rFonts w:ascii="Arial" w:eastAsia="Arial" w:hAnsi="Arial" w:cs="Arial"/>
          <w:u w:val="single"/>
        </w:rPr>
        <w:t xml:space="preserve">the consumer is less than 16 years of age, unless the consumer, in the case of </w:t>
      </w:r>
      <w:r>
        <w:rPr>
          <w:rFonts w:ascii="Arial" w:eastAsia="Arial" w:hAnsi="Arial" w:cs="Arial"/>
          <w:u w:val="single"/>
        </w:rPr>
        <w:t xml:space="preserve">a </w:t>
      </w:r>
      <w:r>
        <w:rPr>
          <w:rFonts w:ascii="Arial" w:eastAsia="Arial" w:hAnsi="Arial" w:cs="Arial"/>
          <w:u w:val="single"/>
        </w:rPr>
        <w:t xml:space="preserve">consumer </w:t>
      </w:r>
      <w:bookmarkStart w:id="1026" w:name="_LINE__11_f2a7b8a9_7f01_4ee3_8892_0046a3"/>
      <w:bookmarkEnd w:id="1025"/>
      <w:r>
        <w:rPr>
          <w:rFonts w:ascii="Arial" w:eastAsia="Arial" w:hAnsi="Arial" w:cs="Arial"/>
          <w:u w:val="single"/>
        </w:rPr>
        <w:t xml:space="preserve">at least 13 years of age and less than 16 years of age, or the consumer's parent or guardian, </w:t>
      </w:r>
      <w:bookmarkStart w:id="1027" w:name="_LINE__12_efefbd00_9fe1_49cc_b56b_1e213d"/>
      <w:bookmarkEnd w:id="1026"/>
      <w:r>
        <w:rPr>
          <w:rFonts w:ascii="Arial" w:eastAsia="Arial" w:hAnsi="Arial" w:cs="Arial"/>
          <w:u w:val="single"/>
        </w:rPr>
        <w:t xml:space="preserve">in the case of </w:t>
      </w:r>
      <w:r>
        <w:rPr>
          <w:rFonts w:ascii="Arial" w:eastAsia="Arial" w:hAnsi="Arial" w:cs="Arial"/>
          <w:u w:val="single"/>
        </w:rPr>
        <w:t xml:space="preserve">a </w:t>
      </w:r>
      <w:r>
        <w:rPr>
          <w:rFonts w:ascii="Arial" w:eastAsia="Arial" w:hAnsi="Arial" w:cs="Arial"/>
          <w:u w:val="single"/>
        </w:rPr>
        <w:t xml:space="preserve">consumer less than 13 years of age, has affirmatively authorized the sale of </w:t>
      </w:r>
      <w:bookmarkStart w:id="1028" w:name="_LINE__13_dcdf1757_8793_413b_a93e_93f505"/>
      <w:bookmarkEnd w:id="1027"/>
      <w:r>
        <w:rPr>
          <w:rFonts w:ascii="Arial" w:eastAsia="Arial" w:hAnsi="Arial" w:cs="Arial"/>
          <w:u w:val="single"/>
        </w:rPr>
        <w:t xml:space="preserve">the consumer's personal information.  A business that willfully disregards the consumer's </w:t>
      </w:r>
      <w:bookmarkStart w:id="1029" w:name="_LINE__14_5eaef6bd_01c2_4214_b1c7_9a80c6"/>
      <w:bookmarkEnd w:id="1028"/>
      <w:r>
        <w:rPr>
          <w:rFonts w:ascii="Arial" w:eastAsia="Arial" w:hAnsi="Arial" w:cs="Arial"/>
          <w:u w:val="single"/>
        </w:rPr>
        <w:t>age is deemed to have had actual knowledge of the consumer's age</w:t>
      </w:r>
      <w:r>
        <w:rPr>
          <w:rFonts w:ascii="Arial" w:eastAsia="Arial" w:hAnsi="Arial" w:cs="Arial"/>
          <w:u w:val="single"/>
        </w:rPr>
        <w:t>.</w:t>
      </w:r>
      <w:bookmarkEnd w:id="1029"/>
    </w:p>
    <w:p w:rsidR="0035173F" w:rsidRPr="00AF67D4" w:rsidP="0035173F">
      <w:pPr>
        <w:ind w:left="360"/>
        <w:rPr>
          <w:rFonts w:ascii="Arial" w:eastAsia="Arial" w:hAnsi="Arial" w:cs="Arial"/>
        </w:rPr>
      </w:pPr>
      <w:bookmarkStart w:id="1030" w:name="_STATUTE_P__5e26fa0c_f60f_4dab_b0a3_7698"/>
      <w:bookmarkStart w:id="1031" w:name="_STATUTE_CONTENT__56bfd80e_e346_41ac_8da"/>
      <w:bookmarkStart w:id="1032" w:name="_PAR__4_0642ab58_6452_4ce0_a15e_36f268c0"/>
      <w:bookmarkStart w:id="1033" w:name="_LINE__15_500dc9ea_b1a9_44af_ac3f_be592f"/>
      <w:bookmarkEnd w:id="1020"/>
      <w:bookmarkEnd w:id="1023"/>
      <w:r>
        <w:rPr>
          <w:rFonts w:ascii="Arial" w:eastAsia="Arial" w:hAnsi="Arial" w:cs="Arial"/>
          <w:u w:val="single"/>
        </w:rPr>
        <w:t>The affirmative authorization required under this subsection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may be referred to as </w:t>
      </w:r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 xml:space="preserve">the right </w:t>
      </w:r>
      <w:bookmarkStart w:id="1034" w:name="_LINE__16_782eacdc_aa56_4218_99f5_6f71a5"/>
      <w:bookmarkEnd w:id="1033"/>
      <w:r>
        <w:rPr>
          <w:rFonts w:ascii="Arial" w:eastAsia="Arial" w:hAnsi="Arial" w:cs="Arial"/>
          <w:u w:val="single"/>
        </w:rPr>
        <w:t>to opt in."</w:t>
      </w:r>
      <w:bookmarkEnd w:id="1034"/>
    </w:p>
    <w:p w:rsidR="0035173F" w:rsidRPr="00AF67D4" w:rsidP="0035173F">
      <w:pPr>
        <w:ind w:left="360" w:firstLine="360"/>
        <w:rPr>
          <w:rFonts w:ascii="Arial" w:eastAsia="Arial" w:hAnsi="Arial" w:cs="Arial"/>
        </w:rPr>
      </w:pPr>
      <w:bookmarkStart w:id="1035" w:name="_STATUTE_NUMBER__4b22d463_b05d_4680_a3ee"/>
      <w:bookmarkStart w:id="1036" w:name="_STATUTE_SS__9120e667_f052_46a4_86ae_b68"/>
      <w:bookmarkStart w:id="1037" w:name="_PAR__5_58dfc77c_3fca_4105_9f5f_131432a2"/>
      <w:bookmarkStart w:id="1038" w:name="_LINE__17_44a42a72_2286_4dec_b55e_4aa980"/>
      <w:bookmarkEnd w:id="1019"/>
      <w:bookmarkEnd w:id="1030"/>
      <w:bookmarkEnd w:id="1031"/>
      <w:bookmarkEnd w:id="1032"/>
      <w:r w:rsidRPr="00AF67D4">
        <w:rPr>
          <w:rFonts w:ascii="Arial" w:eastAsia="Arial" w:hAnsi="Arial" w:cs="Arial"/>
          <w:b/>
          <w:u w:val="single"/>
        </w:rPr>
        <w:t>4</w:t>
      </w:r>
      <w:bookmarkEnd w:id="1035"/>
      <w:r w:rsidRPr="00AF67D4">
        <w:rPr>
          <w:rFonts w:ascii="Arial" w:eastAsia="Arial" w:hAnsi="Arial" w:cs="Arial"/>
          <w:b/>
          <w:u w:val="single"/>
        </w:rPr>
        <w:t xml:space="preserve">.  </w:t>
      </w:r>
      <w:bookmarkStart w:id="1039" w:name="_STATUTE_HEADNOTE__efeea05b_5ffb_4db8_bd"/>
      <w:r w:rsidRPr="00AF67D4">
        <w:rPr>
          <w:rFonts w:ascii="Arial" w:eastAsia="Arial" w:hAnsi="Arial" w:cs="Arial"/>
          <w:b/>
          <w:u w:val="single"/>
        </w:rPr>
        <w:t>Sale prohibited.</w:t>
      </w:r>
      <w:r>
        <w:rPr>
          <w:rFonts w:ascii="Arial" w:eastAsia="Arial" w:hAnsi="Arial" w:cs="Arial"/>
          <w:u w:val="single"/>
        </w:rPr>
        <w:t xml:space="preserve">  </w:t>
      </w:r>
      <w:bookmarkStart w:id="1040" w:name="_STATUTE_CONTENT__719af2f2_af04_40da_832"/>
      <w:bookmarkEnd w:id="1039"/>
      <w:r>
        <w:rPr>
          <w:rFonts w:ascii="Arial" w:eastAsia="Arial" w:hAnsi="Arial" w:cs="Arial"/>
          <w:u w:val="single"/>
        </w:rPr>
        <w:t xml:space="preserve">A business that has received direction from a consumer not to sell </w:t>
      </w:r>
      <w:bookmarkStart w:id="1041" w:name="_LINE__18_240d160c_8187_47f3_bcf8_b16641"/>
      <w:bookmarkEnd w:id="1038"/>
      <w:r>
        <w:rPr>
          <w:rFonts w:ascii="Arial" w:eastAsia="Arial" w:hAnsi="Arial" w:cs="Arial"/>
          <w:u w:val="single"/>
        </w:rPr>
        <w:t xml:space="preserve">the consumer's personal information or, in the case of a minor consumer's personal </w:t>
      </w:r>
      <w:bookmarkStart w:id="1042" w:name="_LINE__19_589a85e7_e352_4e02_a22b_565a5f"/>
      <w:bookmarkEnd w:id="1041"/>
      <w:r>
        <w:rPr>
          <w:rFonts w:ascii="Arial" w:eastAsia="Arial" w:hAnsi="Arial" w:cs="Arial"/>
          <w:u w:val="single"/>
        </w:rPr>
        <w:t>information has not received consent to sell the minor consumer's personal information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is </w:t>
      </w:r>
      <w:bookmarkStart w:id="1043" w:name="_LINE__20_46847989_1810_4966_9b1e_a8d042"/>
      <w:bookmarkEnd w:id="1042"/>
      <w:r>
        <w:rPr>
          <w:rFonts w:ascii="Arial" w:eastAsia="Arial" w:hAnsi="Arial" w:cs="Arial"/>
          <w:u w:val="single"/>
        </w:rPr>
        <w:t xml:space="preserve">prohibited, pursuant to section 9610, subsection 1, paragraph D, from selling the </w:t>
      </w:r>
      <w:bookmarkStart w:id="1044" w:name="_LINE__21_b14e4eb9_4780_40e5_948a_2b48da"/>
      <w:bookmarkEnd w:id="1043"/>
      <w:r>
        <w:rPr>
          <w:rFonts w:ascii="Arial" w:eastAsia="Arial" w:hAnsi="Arial" w:cs="Arial"/>
          <w:u w:val="single"/>
        </w:rPr>
        <w:t xml:space="preserve">consumer's personal information after its receipt of the consumer's direction, unless the </w:t>
      </w:r>
      <w:bookmarkStart w:id="1045" w:name="_LINE__22_02bb0c98_e1c8_4a24_a13d_684198"/>
      <w:bookmarkEnd w:id="1044"/>
      <w:r>
        <w:rPr>
          <w:rFonts w:ascii="Arial" w:eastAsia="Arial" w:hAnsi="Arial" w:cs="Arial"/>
          <w:u w:val="single"/>
        </w:rPr>
        <w:t xml:space="preserve">consumer subsequently provides express authorization for the sale of the consumer's </w:t>
      </w:r>
      <w:bookmarkStart w:id="1046" w:name="_LINE__23_4fed88a2_47bf_43c1_8c65_5534bd"/>
      <w:bookmarkEnd w:id="1045"/>
      <w:r>
        <w:rPr>
          <w:rFonts w:ascii="Arial" w:eastAsia="Arial" w:hAnsi="Arial" w:cs="Arial"/>
          <w:u w:val="single"/>
        </w:rPr>
        <w:t>personal information.</w:t>
      </w:r>
      <w:bookmarkEnd w:id="1046"/>
    </w:p>
    <w:p w:rsidR="0035173F" w:rsidRPr="00AF67D4" w:rsidP="0035173F">
      <w:pPr>
        <w:ind w:left="1080" w:hanging="720"/>
        <w:rPr>
          <w:rFonts w:ascii="Arial" w:eastAsia="Arial" w:hAnsi="Arial" w:cs="Arial"/>
        </w:rPr>
      </w:pPr>
      <w:bookmarkStart w:id="1047" w:name="_STATUTE_S__5e721b44_ec5a_46b6_81b4_8509"/>
      <w:bookmarkStart w:id="1048" w:name="_PAR__6_cd4d16e4_dd57_48d1_ae89_b32c72bc"/>
      <w:bookmarkStart w:id="1049" w:name="_LINE__24_4a746bbd_ebbe_45f9_8d04_d56221"/>
      <w:bookmarkEnd w:id="995"/>
      <w:bookmarkEnd w:id="1036"/>
      <w:bookmarkEnd w:id="1037"/>
      <w:bookmarkEnd w:id="1040"/>
      <w:r w:rsidRPr="00AF67D4">
        <w:rPr>
          <w:rFonts w:ascii="Arial" w:eastAsia="Arial" w:hAnsi="Arial" w:cs="Arial"/>
          <w:b/>
          <w:u w:val="single"/>
        </w:rPr>
        <w:t>§</w:t>
      </w:r>
      <w:bookmarkStart w:id="1050" w:name="_STATUTE_NUMBER__a4a410e7_1937_414d_b377"/>
      <w:r w:rsidRPr="00AF67D4">
        <w:rPr>
          <w:rFonts w:ascii="Arial" w:eastAsia="Arial" w:hAnsi="Arial" w:cs="Arial"/>
          <w:b/>
          <w:u w:val="single"/>
        </w:rPr>
        <w:t>9608</w:t>
      </w:r>
      <w:bookmarkEnd w:id="1050"/>
      <w:r w:rsidRPr="00AF67D4">
        <w:rPr>
          <w:rFonts w:ascii="Arial" w:eastAsia="Arial" w:hAnsi="Arial" w:cs="Arial"/>
          <w:b/>
          <w:u w:val="single"/>
        </w:rPr>
        <w:t xml:space="preserve">.  </w:t>
      </w:r>
      <w:bookmarkStart w:id="1051" w:name="_STATUTE_HEADNOTE__a018661a_ba28_4fdc_b9"/>
      <w:r w:rsidRPr="00AF67D4">
        <w:rPr>
          <w:rFonts w:ascii="Arial" w:eastAsia="Arial" w:hAnsi="Arial" w:cs="Arial"/>
          <w:b/>
          <w:u w:val="single"/>
        </w:rPr>
        <w:t xml:space="preserve">Business practices </w:t>
      </w:r>
      <w:bookmarkEnd w:id="1049"/>
      <w:bookmarkEnd w:id="1051"/>
    </w:p>
    <w:p w:rsidR="0035173F" w:rsidRPr="00AF67D4" w:rsidP="0035173F">
      <w:pPr>
        <w:ind w:left="360" w:firstLine="360"/>
        <w:rPr>
          <w:rFonts w:ascii="Arial" w:eastAsia="Arial" w:hAnsi="Arial" w:cs="Arial"/>
        </w:rPr>
      </w:pPr>
      <w:bookmarkStart w:id="1052" w:name="_STATUTE_NUMBER__49503f45_a321_42ea_b506"/>
      <w:bookmarkStart w:id="1053" w:name="_STATUTE_SS__2cde065f_2785_4881_8218_ee0"/>
      <w:bookmarkStart w:id="1054" w:name="_PAR__7_e434e69d_c2c8_44b7_8235_cf3a3dd6"/>
      <w:bookmarkStart w:id="1055" w:name="_LINE__25_fc2116ef_fa64_410d_9c5a_bf0ebc"/>
      <w:bookmarkEnd w:id="1048"/>
      <w:r w:rsidRPr="00AF67D4">
        <w:rPr>
          <w:rFonts w:ascii="Arial" w:eastAsia="Arial" w:hAnsi="Arial" w:cs="Arial"/>
          <w:b/>
          <w:u w:val="single"/>
        </w:rPr>
        <w:t>1</w:t>
      </w:r>
      <w:bookmarkEnd w:id="1052"/>
      <w:r w:rsidRPr="00AF67D4">
        <w:rPr>
          <w:rFonts w:ascii="Arial" w:eastAsia="Arial" w:hAnsi="Arial" w:cs="Arial"/>
          <w:b/>
          <w:u w:val="single"/>
        </w:rPr>
        <w:t xml:space="preserve">.  </w:t>
      </w:r>
      <w:bookmarkStart w:id="1056" w:name="_STATUTE_HEADNOTE__88832d86_1742_4336_97"/>
      <w:r w:rsidRPr="00AF67D4">
        <w:rPr>
          <w:rFonts w:ascii="Arial" w:eastAsia="Arial" w:hAnsi="Arial" w:cs="Arial"/>
          <w:b/>
          <w:u w:val="single"/>
        </w:rPr>
        <w:t>Discrimination based on exercise of rights prohibited.</w:t>
      </w:r>
      <w:r>
        <w:rPr>
          <w:rFonts w:ascii="Arial" w:eastAsia="Arial" w:hAnsi="Arial" w:cs="Arial"/>
          <w:u w:val="single"/>
        </w:rPr>
        <w:t xml:space="preserve">  </w:t>
      </w:r>
      <w:bookmarkStart w:id="1057" w:name="_STATUTE_CONTENT__db91dfcd_39d2_48c0_af3"/>
      <w:bookmarkEnd w:id="1056"/>
      <w:r>
        <w:rPr>
          <w:rFonts w:ascii="Arial" w:eastAsia="Arial" w:hAnsi="Arial" w:cs="Arial"/>
          <w:u w:val="single"/>
        </w:rPr>
        <w:t xml:space="preserve">A business may not </w:t>
      </w:r>
      <w:bookmarkStart w:id="1058" w:name="_LINE__26_95d6ec81_80e1_40e0_b909_d244e9"/>
      <w:bookmarkEnd w:id="1055"/>
      <w:r>
        <w:rPr>
          <w:rFonts w:ascii="Arial" w:eastAsia="Arial" w:hAnsi="Arial" w:cs="Arial"/>
          <w:u w:val="single"/>
        </w:rPr>
        <w:t xml:space="preserve">discriminate against a consumer because the consumer exercised any of the consumer's </w:t>
      </w:r>
      <w:bookmarkStart w:id="1059" w:name="_LINE__27_173104a8_23dd_4446_a476_282bb4"/>
      <w:bookmarkEnd w:id="1058"/>
      <w:r>
        <w:rPr>
          <w:rFonts w:ascii="Arial" w:eastAsia="Arial" w:hAnsi="Arial" w:cs="Arial"/>
          <w:u w:val="single"/>
        </w:rPr>
        <w:t xml:space="preserve">rights under this </w:t>
      </w:r>
      <w:r>
        <w:rPr>
          <w:rFonts w:ascii="Arial" w:eastAsia="Arial" w:hAnsi="Arial" w:cs="Arial"/>
          <w:u w:val="single"/>
        </w:rPr>
        <w:t>chapter</w:t>
      </w:r>
      <w:r>
        <w:rPr>
          <w:rFonts w:ascii="Arial" w:eastAsia="Arial" w:hAnsi="Arial" w:cs="Arial"/>
          <w:u w:val="single"/>
        </w:rPr>
        <w:t>, including, but not limited to, by:</w:t>
      </w:r>
      <w:bookmarkEnd w:id="1059"/>
    </w:p>
    <w:p w:rsidR="0035173F" w:rsidRPr="00AF67D4" w:rsidP="0035173F">
      <w:pPr>
        <w:ind w:left="720"/>
        <w:rPr>
          <w:rFonts w:ascii="Arial" w:eastAsia="Arial" w:hAnsi="Arial" w:cs="Arial"/>
        </w:rPr>
      </w:pPr>
      <w:bookmarkStart w:id="1060" w:name="_STATUTE_NUMBER__eed35845_2724_4619_bf91"/>
      <w:bookmarkStart w:id="1061" w:name="_STATUTE_P__b5c6676f_bef0_408c_8660_451c"/>
      <w:bookmarkStart w:id="1062" w:name="_PAR__8_a4b818ae_02b8_46d0_8d8a_cf296aa8"/>
      <w:bookmarkStart w:id="1063" w:name="_LINE__28_4d8a6e92_eac8_45bc_a650_1ee555"/>
      <w:bookmarkEnd w:id="1054"/>
      <w:bookmarkEnd w:id="1057"/>
      <w:r>
        <w:rPr>
          <w:rFonts w:ascii="Arial" w:eastAsia="Arial" w:hAnsi="Arial" w:cs="Arial"/>
          <w:u w:val="single"/>
        </w:rPr>
        <w:t>A</w:t>
      </w:r>
      <w:bookmarkEnd w:id="1060"/>
      <w:r>
        <w:rPr>
          <w:rFonts w:ascii="Arial" w:eastAsia="Arial" w:hAnsi="Arial" w:cs="Arial"/>
          <w:u w:val="single"/>
        </w:rPr>
        <w:t xml:space="preserve">.  </w:t>
      </w:r>
      <w:bookmarkStart w:id="1064" w:name="_STATUTE_CONTENT__85e5b2aa_f661_4d84_927"/>
      <w:r>
        <w:rPr>
          <w:rFonts w:ascii="Arial" w:eastAsia="Arial" w:hAnsi="Arial" w:cs="Arial"/>
          <w:u w:val="single"/>
        </w:rPr>
        <w:t>Denying goods or services to the consumer;</w:t>
      </w:r>
      <w:bookmarkEnd w:id="1063"/>
    </w:p>
    <w:p w:rsidR="0035173F" w:rsidRPr="00AF67D4" w:rsidP="0035173F">
      <w:pPr>
        <w:ind w:left="720"/>
        <w:rPr>
          <w:rFonts w:ascii="Arial" w:eastAsia="Arial" w:hAnsi="Arial" w:cs="Arial"/>
        </w:rPr>
      </w:pPr>
      <w:bookmarkStart w:id="1065" w:name="_STATUTE_NUMBER__e35771a3_8b08_49b3_b672"/>
      <w:bookmarkStart w:id="1066" w:name="_STATUTE_P__0986c361_af78_433e_858a_c3c5"/>
      <w:bookmarkStart w:id="1067" w:name="_PAR__9_4f35ae6e_094d_4894_b17f_c3660b38"/>
      <w:bookmarkStart w:id="1068" w:name="_LINE__29_9e8d6e8a_13bb_421f_80cd_9ebf5b"/>
      <w:bookmarkEnd w:id="1061"/>
      <w:bookmarkEnd w:id="1062"/>
      <w:bookmarkEnd w:id="1064"/>
      <w:r>
        <w:rPr>
          <w:rFonts w:ascii="Arial" w:eastAsia="Arial" w:hAnsi="Arial" w:cs="Arial"/>
          <w:u w:val="single"/>
        </w:rPr>
        <w:t>B</w:t>
      </w:r>
      <w:bookmarkEnd w:id="1065"/>
      <w:r>
        <w:rPr>
          <w:rFonts w:ascii="Arial" w:eastAsia="Arial" w:hAnsi="Arial" w:cs="Arial"/>
          <w:u w:val="single"/>
        </w:rPr>
        <w:t xml:space="preserve">.  </w:t>
      </w:r>
      <w:bookmarkStart w:id="1069" w:name="_STATUTE_CONTENT__72f0a24e_8995_4fa6_955"/>
      <w:r>
        <w:rPr>
          <w:rFonts w:ascii="Arial" w:eastAsia="Arial" w:hAnsi="Arial" w:cs="Arial"/>
          <w:u w:val="single"/>
        </w:rPr>
        <w:t xml:space="preserve">Charging different prices or rates for goods or services, including through the use </w:t>
      </w:r>
      <w:bookmarkStart w:id="1070" w:name="_LINE__30_f6b8132f_ee13_488f_9bf6_50d0b1"/>
      <w:bookmarkEnd w:id="1068"/>
      <w:r>
        <w:rPr>
          <w:rFonts w:ascii="Arial" w:eastAsia="Arial" w:hAnsi="Arial" w:cs="Arial"/>
          <w:u w:val="single"/>
        </w:rPr>
        <w:t>of discounts or other benefits or imposing penalties;</w:t>
      </w:r>
      <w:bookmarkEnd w:id="1070"/>
    </w:p>
    <w:p w:rsidR="0035173F" w:rsidRPr="00AF67D4" w:rsidP="0035173F">
      <w:pPr>
        <w:ind w:left="720"/>
        <w:rPr>
          <w:rFonts w:ascii="Arial" w:eastAsia="Arial" w:hAnsi="Arial" w:cs="Arial"/>
        </w:rPr>
      </w:pPr>
      <w:bookmarkStart w:id="1071" w:name="_STATUTE_NUMBER__cdc7ee30_e77e_450c_af1b"/>
      <w:bookmarkStart w:id="1072" w:name="_STATUTE_P__e569103e_ce30_48ce_abab_f53d"/>
      <w:bookmarkStart w:id="1073" w:name="_PAR__10_7fd32afb_6e98_4c51_8fe3_0290a20"/>
      <w:bookmarkStart w:id="1074" w:name="_LINE__31_9d67d428_fa68_4fbd_8096_9a7350"/>
      <w:bookmarkEnd w:id="1066"/>
      <w:bookmarkEnd w:id="1067"/>
      <w:bookmarkEnd w:id="1069"/>
      <w:r>
        <w:rPr>
          <w:rFonts w:ascii="Arial" w:eastAsia="Arial" w:hAnsi="Arial" w:cs="Arial"/>
          <w:u w:val="single"/>
        </w:rPr>
        <w:t>C</w:t>
      </w:r>
      <w:bookmarkEnd w:id="1071"/>
      <w:r>
        <w:rPr>
          <w:rFonts w:ascii="Arial" w:eastAsia="Arial" w:hAnsi="Arial" w:cs="Arial"/>
          <w:u w:val="single"/>
        </w:rPr>
        <w:t xml:space="preserve">.  </w:t>
      </w:r>
      <w:bookmarkStart w:id="1075" w:name="_STATUTE_CONTENT__e2de6282_79e8_4075_bdb"/>
      <w:r>
        <w:rPr>
          <w:rFonts w:ascii="Arial" w:eastAsia="Arial" w:hAnsi="Arial" w:cs="Arial"/>
          <w:u w:val="single"/>
        </w:rPr>
        <w:t>Providing a different level or quality of goods or services to the consumer; or</w:t>
      </w:r>
      <w:bookmarkEnd w:id="1074"/>
    </w:p>
    <w:p w:rsidR="0035173F" w:rsidRPr="00AF67D4" w:rsidP="0035173F">
      <w:pPr>
        <w:ind w:left="720"/>
        <w:rPr>
          <w:rFonts w:ascii="Arial" w:eastAsia="Arial" w:hAnsi="Arial" w:cs="Arial"/>
        </w:rPr>
      </w:pPr>
      <w:bookmarkStart w:id="1076" w:name="_STATUTE_NUMBER__4743ee32_19b4_4542_bf13"/>
      <w:bookmarkStart w:id="1077" w:name="_STATUTE_P__b6d34de1_fb31_42bd_bf4b_67d2"/>
      <w:bookmarkStart w:id="1078" w:name="_PAR__11_3c049f11_f8ca_499d_bbaf_d05ccbb"/>
      <w:bookmarkStart w:id="1079" w:name="_LINE__32_b090be5e_15a1_4432_a1eb_7ceb35"/>
      <w:bookmarkEnd w:id="1072"/>
      <w:bookmarkEnd w:id="1073"/>
      <w:bookmarkEnd w:id="1075"/>
      <w:r>
        <w:rPr>
          <w:rFonts w:ascii="Arial" w:eastAsia="Arial" w:hAnsi="Arial" w:cs="Arial"/>
          <w:u w:val="single"/>
        </w:rPr>
        <w:t>D</w:t>
      </w:r>
      <w:bookmarkEnd w:id="1076"/>
      <w:r>
        <w:rPr>
          <w:rFonts w:ascii="Arial" w:eastAsia="Arial" w:hAnsi="Arial" w:cs="Arial"/>
          <w:u w:val="single"/>
        </w:rPr>
        <w:t xml:space="preserve">.  </w:t>
      </w:r>
      <w:bookmarkStart w:id="1080" w:name="_STATUTE_CONTENT__8a5f0d32_d4a9_47c4_a73"/>
      <w:r>
        <w:rPr>
          <w:rFonts w:ascii="Arial" w:eastAsia="Arial" w:hAnsi="Arial" w:cs="Arial"/>
          <w:u w:val="single"/>
        </w:rPr>
        <w:t xml:space="preserve">Suggesting that the consumer will receive a different price or rate for goods or </w:t>
      </w:r>
      <w:bookmarkStart w:id="1081" w:name="_LINE__33_66ed4843_45ac_498a_8604_ef946d"/>
      <w:bookmarkEnd w:id="1079"/>
      <w:r>
        <w:rPr>
          <w:rFonts w:ascii="Arial" w:eastAsia="Arial" w:hAnsi="Arial" w:cs="Arial"/>
          <w:u w:val="single"/>
        </w:rPr>
        <w:t>services or a different level or quality of goods or services.</w:t>
      </w:r>
      <w:bookmarkEnd w:id="1081"/>
    </w:p>
    <w:p w:rsidR="0035173F" w:rsidRPr="00AF67D4" w:rsidP="0035173F">
      <w:pPr>
        <w:ind w:left="360"/>
        <w:rPr>
          <w:rFonts w:ascii="Arial" w:eastAsia="Arial" w:hAnsi="Arial" w:cs="Arial"/>
        </w:rPr>
      </w:pPr>
      <w:bookmarkStart w:id="1082" w:name="_STATUTE_P__a30fc13c_8d1d_4725_a541_f80f"/>
      <w:bookmarkStart w:id="1083" w:name="_STATUTE_CONTENT__a555971f_0005_45c0_88b"/>
      <w:bookmarkStart w:id="1084" w:name="_PAR__12_ce906c4d_fbe6_4747_9ff3_7fb1c73"/>
      <w:bookmarkStart w:id="1085" w:name="_LINE__34_555330ad_3b0c_4fae_938f_490a13"/>
      <w:bookmarkEnd w:id="1077"/>
      <w:bookmarkEnd w:id="1078"/>
      <w:bookmarkEnd w:id="1080"/>
      <w:r>
        <w:rPr>
          <w:rFonts w:ascii="Arial" w:eastAsia="Arial" w:hAnsi="Arial" w:cs="Arial"/>
          <w:u w:val="single"/>
        </w:rPr>
        <w:t xml:space="preserve">Nothing in this subsection prohibits a business from charging a consumer a different price </w:t>
      </w:r>
      <w:bookmarkStart w:id="1086" w:name="_LINE__35_f3a31b50_1924_4dde_af30_ac5429"/>
      <w:bookmarkEnd w:id="1085"/>
      <w:r>
        <w:rPr>
          <w:rFonts w:ascii="Arial" w:eastAsia="Arial" w:hAnsi="Arial" w:cs="Arial"/>
          <w:u w:val="single"/>
        </w:rPr>
        <w:t xml:space="preserve">or rate, or from providing a different level or quality of goods or services to the consumer, </w:t>
      </w:r>
      <w:bookmarkStart w:id="1087" w:name="_LINE__36_baa6beff_9336_456c_b2fa_0b18cb"/>
      <w:bookmarkEnd w:id="1086"/>
      <w:r>
        <w:rPr>
          <w:rFonts w:ascii="Arial" w:eastAsia="Arial" w:hAnsi="Arial" w:cs="Arial"/>
          <w:u w:val="single"/>
        </w:rPr>
        <w:t xml:space="preserve">if that difference is reasonably related to the value provided to the business by the </w:t>
      </w:r>
      <w:bookmarkStart w:id="1088" w:name="_LINE__37_b512e14e_f243_40bc_a346_b3f03d"/>
      <w:bookmarkEnd w:id="1087"/>
      <w:r>
        <w:rPr>
          <w:rFonts w:ascii="Arial" w:eastAsia="Arial" w:hAnsi="Arial" w:cs="Arial"/>
          <w:u w:val="single"/>
        </w:rPr>
        <w:t xml:space="preserve">consumer's </w:t>
      </w:r>
      <w:r>
        <w:rPr>
          <w:rFonts w:ascii="Arial" w:eastAsia="Arial" w:hAnsi="Arial" w:cs="Arial"/>
          <w:u w:val="single"/>
        </w:rPr>
        <w:t>personal information</w:t>
      </w:r>
      <w:r>
        <w:rPr>
          <w:rFonts w:ascii="Arial" w:eastAsia="Arial" w:hAnsi="Arial" w:cs="Arial"/>
          <w:u w:val="single"/>
        </w:rPr>
        <w:t>.</w:t>
      </w:r>
      <w:bookmarkEnd w:id="1088"/>
    </w:p>
    <w:p w:rsidR="0035173F" w:rsidRPr="00AF67D4" w:rsidP="0035173F">
      <w:pPr>
        <w:ind w:left="360" w:firstLine="360"/>
        <w:rPr>
          <w:rFonts w:ascii="Arial" w:eastAsia="Arial" w:hAnsi="Arial" w:cs="Arial"/>
        </w:rPr>
      </w:pPr>
      <w:bookmarkStart w:id="1089" w:name="_STATUTE_NUMBER__18aa6087_c448_438f_90ef"/>
      <w:bookmarkStart w:id="1090" w:name="_STATUTE_SS__b3f410e3_12be_4890_8560_d92"/>
      <w:bookmarkStart w:id="1091" w:name="_PAR__13_099ec8c7_445a_450c_951b_0b4f36d"/>
      <w:bookmarkStart w:id="1092" w:name="_LINE__38_c1e52c59_4521_480b_87a7_7e3c22"/>
      <w:bookmarkEnd w:id="1053"/>
      <w:bookmarkEnd w:id="1082"/>
      <w:bookmarkEnd w:id="1083"/>
      <w:bookmarkEnd w:id="1084"/>
      <w:r w:rsidRPr="00AF67D4">
        <w:rPr>
          <w:rFonts w:ascii="Arial" w:eastAsia="Arial" w:hAnsi="Arial" w:cs="Arial"/>
          <w:b/>
          <w:u w:val="single"/>
        </w:rPr>
        <w:t>2</w:t>
      </w:r>
      <w:bookmarkEnd w:id="1089"/>
      <w:r w:rsidRPr="00AF67D4">
        <w:rPr>
          <w:rFonts w:ascii="Arial" w:eastAsia="Arial" w:hAnsi="Arial" w:cs="Arial"/>
          <w:b/>
          <w:u w:val="single"/>
        </w:rPr>
        <w:t xml:space="preserve">.  </w:t>
      </w:r>
      <w:bookmarkStart w:id="1093" w:name="_STATUTE_HEADNOTE__8ad112c4_8a56_43a2_83"/>
      <w:r w:rsidRPr="00AF67D4">
        <w:rPr>
          <w:rFonts w:ascii="Arial" w:eastAsia="Arial" w:hAnsi="Arial" w:cs="Arial"/>
          <w:b/>
          <w:u w:val="single"/>
        </w:rPr>
        <w:t>Financial incentives.</w:t>
      </w:r>
      <w:r>
        <w:rPr>
          <w:rFonts w:ascii="Arial" w:eastAsia="Arial" w:hAnsi="Arial" w:cs="Arial"/>
          <w:u w:val="single"/>
        </w:rPr>
        <w:t xml:space="preserve">  </w:t>
      </w:r>
      <w:bookmarkStart w:id="1094" w:name="_STATUTE_CONTENT__d9e8031b_ea48_47cd_b3f"/>
      <w:bookmarkEnd w:id="1093"/>
      <w:r>
        <w:rPr>
          <w:rFonts w:ascii="Arial" w:eastAsia="Arial" w:hAnsi="Arial" w:cs="Arial"/>
          <w:u w:val="single"/>
        </w:rPr>
        <w:t xml:space="preserve">A business may offer financial incentives, including </w:t>
      </w:r>
      <w:bookmarkStart w:id="1095" w:name="_LINE__39_c02d5b2a_2e28_44f8_aa82_707ea3"/>
      <w:bookmarkEnd w:id="1092"/>
      <w:r>
        <w:rPr>
          <w:rFonts w:ascii="Arial" w:eastAsia="Arial" w:hAnsi="Arial" w:cs="Arial"/>
          <w:u w:val="single"/>
        </w:rPr>
        <w:t xml:space="preserve">payments to consumers as compensation, for the collection of personal information, the </w:t>
      </w:r>
      <w:bookmarkStart w:id="1096" w:name="_LINE__40_aaaf173d_c12c_4dff_8608_83f8a6"/>
      <w:bookmarkEnd w:id="1095"/>
      <w:r>
        <w:rPr>
          <w:rFonts w:ascii="Arial" w:eastAsia="Arial" w:hAnsi="Arial" w:cs="Arial"/>
          <w:u w:val="single"/>
        </w:rPr>
        <w:t xml:space="preserve">sale of personal information or the deletion of personal information.  A business may also </w:t>
      </w:r>
      <w:bookmarkStart w:id="1097" w:name="_LINE__41_e41b247e_bbba_4b00_9459_9106de"/>
      <w:bookmarkEnd w:id="1096"/>
      <w:r>
        <w:rPr>
          <w:rFonts w:ascii="Arial" w:eastAsia="Arial" w:hAnsi="Arial" w:cs="Arial"/>
          <w:u w:val="single"/>
        </w:rPr>
        <w:t xml:space="preserve">offer a different price, rate, level or quality of goods or services to the consumer if that </w:t>
      </w:r>
      <w:bookmarkStart w:id="1098" w:name="_LINE__42_b1408729_02be_48fc_8b96_17715a"/>
      <w:bookmarkEnd w:id="1097"/>
      <w:r>
        <w:rPr>
          <w:rFonts w:ascii="Arial" w:eastAsia="Arial" w:hAnsi="Arial" w:cs="Arial"/>
          <w:u w:val="single"/>
        </w:rPr>
        <w:t xml:space="preserve">price or difference is directly related to the value provided to the business by the consumer's </w:t>
      </w:r>
      <w:bookmarkStart w:id="1099" w:name="_LINE__43_22495528_308e_4176_92d8_365e79"/>
      <w:bookmarkEnd w:id="1098"/>
      <w:r>
        <w:rPr>
          <w:rFonts w:ascii="Arial" w:eastAsia="Arial" w:hAnsi="Arial" w:cs="Arial"/>
          <w:u w:val="single"/>
        </w:rPr>
        <w:t>personal information</w:t>
      </w:r>
      <w:r>
        <w:rPr>
          <w:rFonts w:ascii="Arial" w:eastAsia="Arial" w:hAnsi="Arial" w:cs="Arial"/>
          <w:u w:val="single"/>
        </w:rPr>
        <w:t>.</w:t>
      </w:r>
      <w:bookmarkEnd w:id="1099"/>
    </w:p>
    <w:p w:rsidR="0035173F" w:rsidRPr="00AF67D4" w:rsidP="0035173F">
      <w:pPr>
        <w:ind w:left="720"/>
        <w:rPr>
          <w:rFonts w:ascii="Arial" w:eastAsia="Arial" w:hAnsi="Arial" w:cs="Arial"/>
        </w:rPr>
      </w:pPr>
      <w:bookmarkStart w:id="1100" w:name="_STATUTE_NUMBER__12e397e2_adcc_4035_ab54"/>
      <w:bookmarkStart w:id="1101" w:name="_STATUTE_P__57062a34_d412_4642_90c0_fa0b"/>
      <w:bookmarkStart w:id="1102" w:name="_PAGE__12_31418dc5_4d39_49c1_9752_0ebba3"/>
      <w:bookmarkStart w:id="1103" w:name="_PAR__1_f289cdac_3e47_4105_8b5b_43390298"/>
      <w:bookmarkStart w:id="1104" w:name="_LINE__1_fb6ff842_4d94_40c1_9c8a_94ad529"/>
      <w:bookmarkEnd w:id="1002"/>
      <w:bookmarkEnd w:id="1091"/>
      <w:bookmarkEnd w:id="1094"/>
      <w:r>
        <w:rPr>
          <w:rFonts w:ascii="Arial" w:eastAsia="Arial" w:hAnsi="Arial" w:cs="Arial"/>
          <w:u w:val="single"/>
        </w:rPr>
        <w:t>A</w:t>
      </w:r>
      <w:bookmarkEnd w:id="1100"/>
      <w:r>
        <w:rPr>
          <w:rFonts w:ascii="Arial" w:eastAsia="Arial" w:hAnsi="Arial" w:cs="Arial"/>
          <w:u w:val="single"/>
        </w:rPr>
        <w:t xml:space="preserve">.  </w:t>
      </w:r>
      <w:bookmarkStart w:id="1105" w:name="_STATUTE_CONTENT__5e8cb7dd_101d_4cb3_b0b"/>
      <w:r>
        <w:rPr>
          <w:rFonts w:ascii="Arial" w:eastAsia="Arial" w:hAnsi="Arial" w:cs="Arial"/>
          <w:u w:val="single"/>
        </w:rPr>
        <w:t xml:space="preserve">A business that offers any financial incentives pursuant to this subsection shall </w:t>
      </w:r>
      <w:bookmarkStart w:id="1106" w:name="_LINE__2_101ff59b_894b_433f_a189_0ac4c17"/>
      <w:bookmarkEnd w:id="1104"/>
      <w:r>
        <w:rPr>
          <w:rFonts w:ascii="Arial" w:eastAsia="Arial" w:hAnsi="Arial" w:cs="Arial"/>
          <w:u w:val="single"/>
        </w:rPr>
        <w:t xml:space="preserve">notify consumers of the financial incentives pursuant to </w:t>
      </w:r>
      <w:r>
        <w:rPr>
          <w:rFonts w:ascii="Arial" w:eastAsia="Arial" w:hAnsi="Arial" w:cs="Arial"/>
          <w:u w:val="single"/>
        </w:rPr>
        <w:t xml:space="preserve">section </w:t>
      </w:r>
      <w:r>
        <w:rPr>
          <w:rFonts w:ascii="Arial" w:eastAsia="Arial" w:hAnsi="Arial" w:cs="Arial"/>
          <w:u w:val="single"/>
        </w:rPr>
        <w:t>9609.</w:t>
      </w:r>
      <w:bookmarkEnd w:id="1106"/>
    </w:p>
    <w:p w:rsidR="0035173F" w:rsidRPr="00AF67D4" w:rsidP="0035173F">
      <w:pPr>
        <w:ind w:left="720"/>
        <w:rPr>
          <w:rFonts w:ascii="Arial" w:eastAsia="Arial" w:hAnsi="Arial" w:cs="Arial"/>
        </w:rPr>
      </w:pPr>
      <w:bookmarkStart w:id="1107" w:name="_STATUTE_NUMBER__2e4c9fc2_acd7_4c59_beb7"/>
      <w:bookmarkStart w:id="1108" w:name="_STATUTE_P__e5144a07_c67a_40fa_b18c_1c2e"/>
      <w:bookmarkStart w:id="1109" w:name="_PAR__2_fc38b844_a399_472e_8052_faa22773"/>
      <w:bookmarkStart w:id="1110" w:name="_LINE__3_f6184244_9338_47c9_b72c_cbd473e"/>
      <w:bookmarkEnd w:id="1101"/>
      <w:bookmarkEnd w:id="1103"/>
      <w:bookmarkEnd w:id="1105"/>
      <w:r>
        <w:rPr>
          <w:rFonts w:ascii="Arial" w:eastAsia="Arial" w:hAnsi="Arial" w:cs="Arial"/>
          <w:u w:val="single"/>
        </w:rPr>
        <w:t>B</w:t>
      </w:r>
      <w:bookmarkEnd w:id="1107"/>
      <w:r>
        <w:rPr>
          <w:rFonts w:ascii="Arial" w:eastAsia="Arial" w:hAnsi="Arial" w:cs="Arial"/>
          <w:u w:val="single"/>
        </w:rPr>
        <w:t xml:space="preserve">.  </w:t>
      </w:r>
      <w:bookmarkStart w:id="1111" w:name="_STATUTE_CONTENT__82a5511e_732c_4f8f_91d"/>
      <w:r>
        <w:rPr>
          <w:rFonts w:ascii="Arial" w:eastAsia="Arial" w:hAnsi="Arial" w:cs="Arial"/>
          <w:u w:val="single"/>
        </w:rPr>
        <w:t xml:space="preserve">A business may enter a consumer into a financial incentive program only if the </w:t>
      </w:r>
      <w:bookmarkStart w:id="1112" w:name="_LINE__4_00aecce2_afa9_4e2b_85f8_69b9d42"/>
      <w:bookmarkEnd w:id="1110"/>
      <w:r>
        <w:rPr>
          <w:rFonts w:ascii="Arial" w:eastAsia="Arial" w:hAnsi="Arial" w:cs="Arial"/>
          <w:u w:val="single"/>
        </w:rPr>
        <w:t xml:space="preserve">consumer gives the business prior opt in consent pursuant to section 9609 that clearly </w:t>
      </w:r>
      <w:bookmarkStart w:id="1113" w:name="_LINE__5_ae2d7d0f_eafc_425c_b58c_7143760"/>
      <w:bookmarkEnd w:id="1112"/>
      <w:r>
        <w:rPr>
          <w:rFonts w:ascii="Arial" w:eastAsia="Arial" w:hAnsi="Arial" w:cs="Arial"/>
          <w:u w:val="single"/>
        </w:rPr>
        <w:t xml:space="preserve">describes the material terms of the financial incentive program, and which may be </w:t>
      </w:r>
      <w:bookmarkStart w:id="1114" w:name="_LINE__6_70af8363_14f8_4bb3_a4b5_ac3a0c8"/>
      <w:bookmarkEnd w:id="1113"/>
      <w:r>
        <w:rPr>
          <w:rFonts w:ascii="Arial" w:eastAsia="Arial" w:hAnsi="Arial" w:cs="Arial"/>
          <w:u w:val="single"/>
        </w:rPr>
        <w:t>revoked by the consumer at any time.</w:t>
      </w:r>
      <w:bookmarkEnd w:id="1114"/>
    </w:p>
    <w:p w:rsidR="0035173F" w:rsidRPr="00AF67D4" w:rsidP="0035173F">
      <w:pPr>
        <w:ind w:left="720"/>
        <w:rPr>
          <w:rFonts w:ascii="Arial" w:eastAsia="Arial" w:hAnsi="Arial" w:cs="Arial"/>
        </w:rPr>
      </w:pPr>
      <w:bookmarkStart w:id="1115" w:name="_STATUTE_NUMBER__89a464a5_efeb_44d0_ac17"/>
      <w:bookmarkStart w:id="1116" w:name="_STATUTE_P__03fa63dc_5086_4be3_951d_37b3"/>
      <w:bookmarkStart w:id="1117" w:name="_PAR__3_e11e55b3_cf1b_4b6d_a33e_a1e9db72"/>
      <w:bookmarkStart w:id="1118" w:name="_LINE__7_8e5cd170_0197_4100_a5df_79003d1"/>
      <w:bookmarkEnd w:id="1108"/>
      <w:bookmarkEnd w:id="1109"/>
      <w:bookmarkEnd w:id="1111"/>
      <w:r>
        <w:rPr>
          <w:rFonts w:ascii="Arial" w:eastAsia="Arial" w:hAnsi="Arial" w:cs="Arial"/>
          <w:u w:val="single"/>
        </w:rPr>
        <w:t>C</w:t>
      </w:r>
      <w:bookmarkEnd w:id="1115"/>
      <w:r>
        <w:rPr>
          <w:rFonts w:ascii="Arial" w:eastAsia="Arial" w:hAnsi="Arial" w:cs="Arial"/>
          <w:u w:val="single"/>
        </w:rPr>
        <w:t xml:space="preserve">.  </w:t>
      </w:r>
      <w:bookmarkStart w:id="1119" w:name="_STATUTE_CONTENT__c165569c_b27b_4051_995"/>
      <w:r>
        <w:rPr>
          <w:rFonts w:ascii="Arial" w:eastAsia="Arial" w:hAnsi="Arial" w:cs="Arial"/>
          <w:u w:val="single"/>
        </w:rPr>
        <w:t xml:space="preserve">A business may not use financial incentive practices that are unjust, unreasonable, </w:t>
      </w:r>
      <w:bookmarkStart w:id="1120" w:name="_LINE__8_a4e5ab64_33c5_4698_8ab4_3ae12e9"/>
      <w:bookmarkEnd w:id="1118"/>
      <w:r>
        <w:rPr>
          <w:rFonts w:ascii="Arial" w:eastAsia="Arial" w:hAnsi="Arial" w:cs="Arial"/>
          <w:u w:val="single"/>
        </w:rPr>
        <w:t>coercive or usurious in nature.</w:t>
      </w:r>
      <w:bookmarkEnd w:id="1120"/>
    </w:p>
    <w:p w:rsidR="0035173F" w:rsidRPr="00AF67D4" w:rsidP="0035173F">
      <w:pPr>
        <w:ind w:left="1080" w:hanging="720"/>
        <w:rPr>
          <w:rFonts w:ascii="Arial" w:eastAsia="Arial" w:hAnsi="Arial" w:cs="Arial"/>
        </w:rPr>
      </w:pPr>
      <w:bookmarkStart w:id="1121" w:name="_STATUTE_S__50418a16_9468_4329_82ea_b61b"/>
      <w:bookmarkStart w:id="1122" w:name="_PAR__4_9ce8fafb_97f4_406f_a715_09420ba8"/>
      <w:bookmarkStart w:id="1123" w:name="_LINE__9_25844434_7a93_4d13_bfc8_b0333b5"/>
      <w:bookmarkEnd w:id="1047"/>
      <w:bookmarkEnd w:id="1090"/>
      <w:bookmarkEnd w:id="1116"/>
      <w:bookmarkEnd w:id="1117"/>
      <w:bookmarkEnd w:id="1119"/>
      <w:r w:rsidRPr="00AF67D4">
        <w:rPr>
          <w:rFonts w:ascii="Arial" w:eastAsia="Arial" w:hAnsi="Arial" w:cs="Arial"/>
          <w:b/>
          <w:u w:val="single"/>
        </w:rPr>
        <w:t>§</w:t>
      </w:r>
      <w:bookmarkStart w:id="1124" w:name="_STATUTE_NUMBER__b5c03926_e53c_4b33_b3b4"/>
      <w:r w:rsidRPr="00AF67D4">
        <w:rPr>
          <w:rFonts w:ascii="Arial" w:eastAsia="Arial" w:hAnsi="Arial" w:cs="Arial"/>
          <w:b/>
          <w:u w:val="single"/>
        </w:rPr>
        <w:t>9609</w:t>
      </w:r>
      <w:bookmarkEnd w:id="1124"/>
      <w:r w:rsidRPr="00AF67D4">
        <w:rPr>
          <w:rFonts w:ascii="Arial" w:eastAsia="Arial" w:hAnsi="Arial" w:cs="Arial"/>
          <w:b/>
          <w:u w:val="single"/>
        </w:rPr>
        <w:t xml:space="preserve">.  </w:t>
      </w:r>
      <w:bookmarkStart w:id="1125" w:name="_STATUTE_HEADNOTE__27bb4039_e5d1_4bd2_b4"/>
      <w:r w:rsidRPr="00AF67D4">
        <w:rPr>
          <w:rFonts w:ascii="Arial" w:eastAsia="Arial" w:hAnsi="Arial" w:cs="Arial"/>
          <w:b/>
          <w:u w:val="single"/>
        </w:rPr>
        <w:t>Requests for and disclosure of information</w:t>
      </w:r>
      <w:bookmarkEnd w:id="1123"/>
      <w:bookmarkEnd w:id="1125"/>
    </w:p>
    <w:p w:rsidR="0035173F" w:rsidRPr="00AF67D4" w:rsidP="0035173F">
      <w:pPr>
        <w:ind w:left="360" w:firstLine="360"/>
        <w:rPr>
          <w:rFonts w:ascii="Arial" w:eastAsia="Arial" w:hAnsi="Arial" w:cs="Arial"/>
        </w:rPr>
      </w:pPr>
      <w:bookmarkStart w:id="1126" w:name="_STATUTE_NUMBER__ac169d34_1cfb_4fbf_bd78"/>
      <w:bookmarkStart w:id="1127" w:name="_STATUTE_SS__2771b14c_f17b_4551_9f35_57c"/>
      <w:bookmarkStart w:id="1128" w:name="_PAR__5_ac1d924e_b5e7_4daa_90cc_132c98de"/>
      <w:bookmarkStart w:id="1129" w:name="_LINE__10_bb2607d1_976c_4239_92f8_93bf49"/>
      <w:bookmarkEnd w:id="1122"/>
      <w:r w:rsidRPr="00AF67D4">
        <w:rPr>
          <w:rFonts w:ascii="Arial" w:eastAsia="Arial" w:hAnsi="Arial" w:cs="Arial"/>
          <w:b/>
          <w:u w:val="single"/>
        </w:rPr>
        <w:t>1</w:t>
      </w:r>
      <w:bookmarkEnd w:id="1126"/>
      <w:r w:rsidRPr="00AF67D4">
        <w:rPr>
          <w:rFonts w:ascii="Arial" w:eastAsia="Arial" w:hAnsi="Arial" w:cs="Arial"/>
          <w:b/>
          <w:u w:val="single"/>
        </w:rPr>
        <w:t xml:space="preserve">.  </w:t>
      </w:r>
      <w:bookmarkStart w:id="1130" w:name="_STATUTE_HEADNOTE__e9010c10_24a0_4ce5_8c"/>
      <w:r w:rsidRPr="00AF67D4">
        <w:rPr>
          <w:rFonts w:ascii="Arial" w:eastAsia="Arial" w:hAnsi="Arial" w:cs="Arial"/>
          <w:b/>
          <w:u w:val="single"/>
        </w:rPr>
        <w:t>Requests; disclosure and delivery.</w:t>
      </w:r>
      <w:r>
        <w:rPr>
          <w:rFonts w:ascii="Arial" w:eastAsia="Arial" w:hAnsi="Arial" w:cs="Arial"/>
          <w:u w:val="single"/>
        </w:rPr>
        <w:t xml:space="preserve">  </w:t>
      </w:r>
      <w:bookmarkStart w:id="1131" w:name="_STATUTE_CONTENT__ea854b7b_c1c7_4621_b3e"/>
      <w:bookmarkEnd w:id="1130"/>
      <w:r>
        <w:rPr>
          <w:rFonts w:ascii="Arial" w:eastAsia="Arial" w:hAnsi="Arial" w:cs="Arial"/>
          <w:u w:val="single"/>
        </w:rPr>
        <w:t xml:space="preserve">In order to comply with sections 9603, 9604, </w:t>
      </w:r>
      <w:bookmarkStart w:id="1132" w:name="_LINE__11_ff3e28d7_2872_4d67_a527_c336da"/>
      <w:bookmarkEnd w:id="1129"/>
      <w:r>
        <w:rPr>
          <w:rFonts w:ascii="Arial" w:eastAsia="Arial" w:hAnsi="Arial" w:cs="Arial"/>
          <w:u w:val="single"/>
        </w:rPr>
        <w:t>9605, 9606 and 9608, a business shall, in a form that is reasonably accessible to consumers:</w:t>
      </w:r>
      <w:bookmarkEnd w:id="1132"/>
    </w:p>
    <w:p w:rsidR="0035173F" w:rsidRPr="00AF67D4" w:rsidP="0035173F">
      <w:pPr>
        <w:ind w:left="720"/>
        <w:rPr>
          <w:rFonts w:ascii="Arial" w:eastAsia="Arial" w:hAnsi="Arial" w:cs="Arial"/>
        </w:rPr>
      </w:pPr>
      <w:bookmarkStart w:id="1133" w:name="_STATUTE_NUMBER__5262fdfc_88e0_481f_b931"/>
      <w:bookmarkStart w:id="1134" w:name="_STATUTE_P__467a6b54_5703_4b0e_b8d3_eda7"/>
      <w:bookmarkStart w:id="1135" w:name="_PAR__6_dfdf3e40_8851_425f_a156_5949a3f6"/>
      <w:bookmarkStart w:id="1136" w:name="_LINE__12_590fd8eb_47d5_4e2b_9d34_b86c12"/>
      <w:bookmarkEnd w:id="1128"/>
      <w:bookmarkEnd w:id="1131"/>
      <w:r>
        <w:rPr>
          <w:rFonts w:ascii="Arial" w:eastAsia="Arial" w:hAnsi="Arial" w:cs="Arial"/>
          <w:u w:val="single"/>
        </w:rPr>
        <w:t>A</w:t>
      </w:r>
      <w:bookmarkEnd w:id="1133"/>
      <w:r>
        <w:rPr>
          <w:rFonts w:ascii="Arial" w:eastAsia="Arial" w:hAnsi="Arial" w:cs="Arial"/>
          <w:u w:val="single"/>
        </w:rPr>
        <w:t xml:space="preserve">.  </w:t>
      </w:r>
      <w:bookmarkStart w:id="1137" w:name="_STATUTE_CONTENT__4f7b39c7_26b6_4ea1_862"/>
      <w:r>
        <w:rPr>
          <w:rFonts w:ascii="Arial" w:eastAsia="Arial" w:hAnsi="Arial" w:cs="Arial"/>
          <w:u w:val="single"/>
        </w:rPr>
        <w:t xml:space="preserve">Make available to consumers </w:t>
      </w:r>
      <w:r>
        <w:rPr>
          <w:rFonts w:ascii="Arial" w:eastAsia="Arial" w:hAnsi="Arial" w:cs="Arial"/>
          <w:u w:val="single"/>
        </w:rPr>
        <w:t>2</w:t>
      </w:r>
      <w:r>
        <w:rPr>
          <w:rFonts w:ascii="Arial" w:eastAsia="Arial" w:hAnsi="Arial" w:cs="Arial"/>
          <w:u w:val="single"/>
        </w:rPr>
        <w:t xml:space="preserve"> or more designated methods for submitting requests </w:t>
      </w:r>
      <w:bookmarkStart w:id="1138" w:name="_LINE__13_40b3e92f_aa1b_4f17_9499_dc228d"/>
      <w:bookmarkEnd w:id="1136"/>
      <w:r>
        <w:rPr>
          <w:rFonts w:ascii="Arial" w:eastAsia="Arial" w:hAnsi="Arial" w:cs="Arial"/>
          <w:u w:val="single"/>
        </w:rPr>
        <w:t xml:space="preserve">for information required to be disclosed pursuant to sections 9605 and 9606, including, </w:t>
      </w:r>
      <w:bookmarkStart w:id="1139" w:name="_LINE__14_196042fb_4463_4bf5_9e66_7a3c57"/>
      <w:bookmarkEnd w:id="1138"/>
      <w:r>
        <w:rPr>
          <w:rFonts w:ascii="Arial" w:eastAsia="Arial" w:hAnsi="Arial" w:cs="Arial"/>
          <w:u w:val="single"/>
        </w:rPr>
        <w:t xml:space="preserve">at a minimum, a toll-free telephone number.  </w:t>
      </w:r>
      <w:bookmarkEnd w:id="1139"/>
    </w:p>
    <w:p w:rsidR="0035173F" w:rsidRPr="00AF67D4" w:rsidP="0035173F">
      <w:pPr>
        <w:ind w:left="1080"/>
        <w:rPr>
          <w:rFonts w:ascii="Arial" w:eastAsia="Arial" w:hAnsi="Arial" w:cs="Arial"/>
        </w:rPr>
      </w:pPr>
      <w:bookmarkStart w:id="1140" w:name="_STATUTE_SP__e4287706_6ead_4c34_a3a7_2ae"/>
      <w:bookmarkStart w:id="1141" w:name="_PAR__7_9fc0cb08_e819_4299_b9e0_653f60a2"/>
      <w:bookmarkStart w:id="1142" w:name="_LINE__15_f2fd4466_bfc4_44e6_af5e_cf2389"/>
      <w:bookmarkEnd w:id="1135"/>
      <w:bookmarkEnd w:id="1137"/>
      <w:r>
        <w:rPr>
          <w:rFonts w:ascii="Arial" w:eastAsia="Arial" w:hAnsi="Arial" w:cs="Arial"/>
          <w:u w:val="single"/>
        </w:rPr>
        <w:t>(</w:t>
      </w:r>
      <w:bookmarkStart w:id="1143" w:name="_STATUTE_NUMBER__a27d31b5_df22_4802_9b73"/>
      <w:r>
        <w:rPr>
          <w:rFonts w:ascii="Arial" w:eastAsia="Arial" w:hAnsi="Arial" w:cs="Arial"/>
          <w:u w:val="single"/>
        </w:rPr>
        <w:t>1</w:t>
      </w:r>
      <w:bookmarkEnd w:id="1143"/>
      <w:r>
        <w:rPr>
          <w:rFonts w:ascii="Arial" w:eastAsia="Arial" w:hAnsi="Arial" w:cs="Arial"/>
          <w:u w:val="single"/>
        </w:rPr>
        <w:t xml:space="preserve">)  </w:t>
      </w:r>
      <w:bookmarkStart w:id="1144" w:name="_STATUTE_CONTENT__609308a6_f398_4306_b43"/>
      <w:r>
        <w:rPr>
          <w:rFonts w:ascii="Arial" w:eastAsia="Arial" w:hAnsi="Arial" w:cs="Arial"/>
          <w:u w:val="single"/>
        </w:rPr>
        <w:t xml:space="preserve">A business that operates exclusively online and has a direct relationship with </w:t>
      </w:r>
      <w:bookmarkStart w:id="1145" w:name="_LINE__16_c1d3cf77_f4a0_4912_9687_fe7a06"/>
      <w:bookmarkEnd w:id="1142"/>
      <w:r>
        <w:rPr>
          <w:rFonts w:ascii="Arial" w:eastAsia="Arial" w:hAnsi="Arial" w:cs="Arial"/>
          <w:u w:val="single"/>
        </w:rPr>
        <w:t xml:space="preserve">a consumer from whom it collects personal information is required to provide only </w:t>
      </w:r>
      <w:bookmarkStart w:id="1146" w:name="_LINE__17_a884ac3a_d6b9_46f1_83fb_49818d"/>
      <w:bookmarkEnd w:id="1145"/>
      <w:r>
        <w:rPr>
          <w:rFonts w:ascii="Arial" w:eastAsia="Arial" w:hAnsi="Arial" w:cs="Arial"/>
          <w:u w:val="single"/>
        </w:rPr>
        <w:t>an e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 xml:space="preserve">mail address for submitting requests for information required to be disclosed </w:t>
      </w:r>
      <w:bookmarkStart w:id="1147" w:name="_LINE__18_029c0fde_3094_4fa8_ada7_ec45bd"/>
      <w:bookmarkEnd w:id="1146"/>
      <w:r>
        <w:rPr>
          <w:rFonts w:ascii="Arial" w:eastAsia="Arial" w:hAnsi="Arial" w:cs="Arial"/>
          <w:u w:val="single"/>
        </w:rPr>
        <w:t>pursuant to section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9605 and 9606.</w:t>
      </w:r>
      <w:bookmarkEnd w:id="1147"/>
    </w:p>
    <w:p w:rsidR="0035173F" w:rsidRPr="00AF67D4" w:rsidP="0035173F">
      <w:pPr>
        <w:ind w:left="1080"/>
        <w:rPr>
          <w:rFonts w:ascii="Arial" w:eastAsia="Arial" w:hAnsi="Arial" w:cs="Arial"/>
        </w:rPr>
      </w:pPr>
      <w:bookmarkStart w:id="1148" w:name="_STATUTE_SP__e9f09197_637a_4066_9d5a_f39"/>
      <w:bookmarkStart w:id="1149" w:name="_PAR__8_a208a65b_1a85_4b96_89a1_a4239bec"/>
      <w:bookmarkStart w:id="1150" w:name="_LINE__19_cd6e1899_f673_47ec_8045_eaed5f"/>
      <w:bookmarkEnd w:id="1140"/>
      <w:bookmarkEnd w:id="1141"/>
      <w:bookmarkEnd w:id="1144"/>
      <w:r>
        <w:rPr>
          <w:rFonts w:ascii="Arial" w:eastAsia="Arial" w:hAnsi="Arial" w:cs="Arial"/>
          <w:u w:val="single"/>
        </w:rPr>
        <w:t>(</w:t>
      </w:r>
      <w:bookmarkStart w:id="1151" w:name="_STATUTE_NUMBER__ba21ce03_a20d_4447_9594"/>
      <w:r>
        <w:rPr>
          <w:rFonts w:ascii="Arial" w:eastAsia="Arial" w:hAnsi="Arial" w:cs="Arial"/>
          <w:u w:val="single"/>
        </w:rPr>
        <w:t>2</w:t>
      </w:r>
      <w:bookmarkEnd w:id="1151"/>
      <w:r>
        <w:rPr>
          <w:rFonts w:ascii="Arial" w:eastAsia="Arial" w:hAnsi="Arial" w:cs="Arial"/>
          <w:u w:val="single"/>
        </w:rPr>
        <w:t xml:space="preserve">)  </w:t>
      </w:r>
      <w:bookmarkStart w:id="1152" w:name="_STATUTE_CONTENT__afc8df75_253a_4cbd_b4a"/>
      <w:r>
        <w:rPr>
          <w:rFonts w:ascii="Arial" w:eastAsia="Arial" w:hAnsi="Arial" w:cs="Arial"/>
          <w:u w:val="single"/>
        </w:rPr>
        <w:t xml:space="preserve">If the business maintains an </w:t>
      </w:r>
      <w:r>
        <w:rPr>
          <w:rFonts w:ascii="Arial" w:eastAsia="Arial" w:hAnsi="Arial" w:cs="Arial"/>
          <w:u w:val="single"/>
        </w:rPr>
        <w:t>I</w:t>
      </w:r>
      <w:r>
        <w:rPr>
          <w:rFonts w:ascii="Arial" w:eastAsia="Arial" w:hAnsi="Arial" w:cs="Arial"/>
          <w:u w:val="single"/>
        </w:rPr>
        <w:t xml:space="preserve">nternet website, the business shall make the </w:t>
      </w:r>
      <w:bookmarkStart w:id="1153" w:name="_LINE__20_dd22cd3d_ce46_4de9_8523_7068cc"/>
      <w:bookmarkEnd w:id="1150"/>
      <w:r>
        <w:rPr>
          <w:rFonts w:ascii="Arial" w:eastAsia="Arial" w:hAnsi="Arial" w:cs="Arial"/>
          <w:u w:val="single"/>
        </w:rPr>
        <w:t>I</w:t>
      </w:r>
      <w:r>
        <w:rPr>
          <w:rFonts w:ascii="Arial" w:eastAsia="Arial" w:hAnsi="Arial" w:cs="Arial"/>
          <w:u w:val="single"/>
        </w:rPr>
        <w:t xml:space="preserve">nternet website available to consumers to submit requests for information required </w:t>
      </w:r>
      <w:bookmarkStart w:id="1154" w:name="_LINE__21_6f4f4707_d486_43eb_95db_9bcf80"/>
      <w:bookmarkEnd w:id="1153"/>
      <w:r>
        <w:rPr>
          <w:rFonts w:ascii="Arial" w:eastAsia="Arial" w:hAnsi="Arial" w:cs="Arial"/>
          <w:u w:val="single"/>
        </w:rPr>
        <w:t>to be disclosed pursuant to sections 9605 and 9606;</w:t>
      </w:r>
      <w:bookmarkEnd w:id="1154"/>
    </w:p>
    <w:p w:rsidR="0035173F" w:rsidRPr="00AF67D4" w:rsidP="0035173F">
      <w:pPr>
        <w:ind w:left="720"/>
        <w:rPr>
          <w:rFonts w:ascii="Arial" w:eastAsia="Arial" w:hAnsi="Arial" w:cs="Arial"/>
        </w:rPr>
      </w:pPr>
      <w:bookmarkStart w:id="1155" w:name="_STATUTE_NUMBER__9294bd7c_a148_44c4_a62b"/>
      <w:bookmarkStart w:id="1156" w:name="_STATUTE_P__51e698f4_16d4_48c3_b3c9_2ab3"/>
      <w:bookmarkStart w:id="1157" w:name="_PAR__9_19b37935_98a6_483c_92d5_8f84d83f"/>
      <w:bookmarkStart w:id="1158" w:name="_LINE__22_b82f3346_43fd_4e7d_94a0_841770"/>
      <w:bookmarkEnd w:id="1134"/>
      <w:bookmarkEnd w:id="1148"/>
      <w:bookmarkEnd w:id="1149"/>
      <w:bookmarkEnd w:id="1152"/>
      <w:r>
        <w:rPr>
          <w:rFonts w:ascii="Arial" w:eastAsia="Arial" w:hAnsi="Arial" w:cs="Arial"/>
          <w:u w:val="single"/>
        </w:rPr>
        <w:t>B</w:t>
      </w:r>
      <w:bookmarkEnd w:id="1155"/>
      <w:r>
        <w:rPr>
          <w:rFonts w:ascii="Arial" w:eastAsia="Arial" w:hAnsi="Arial" w:cs="Arial"/>
          <w:u w:val="single"/>
        </w:rPr>
        <w:t xml:space="preserve">.  </w:t>
      </w:r>
      <w:bookmarkStart w:id="1159" w:name="_STATUTE_CONTENT__7c71b93c_b164_4636_bdb"/>
      <w:r>
        <w:rPr>
          <w:rFonts w:ascii="Arial" w:eastAsia="Arial" w:hAnsi="Arial" w:cs="Arial"/>
          <w:u w:val="single"/>
        </w:rPr>
        <w:t xml:space="preserve">Disclose and deliver the required information to a consumer free of charge within </w:t>
      </w:r>
      <w:bookmarkStart w:id="1160" w:name="_LINE__23_9da78c3b_2f4f_4168_b383_ca80be"/>
      <w:bookmarkEnd w:id="1158"/>
      <w:r>
        <w:rPr>
          <w:rFonts w:ascii="Arial" w:eastAsia="Arial" w:hAnsi="Arial" w:cs="Arial"/>
          <w:u w:val="single"/>
        </w:rPr>
        <w:t xml:space="preserve">45 days of receiving a verifiable consumer request from the consumer.  The business </w:t>
      </w:r>
      <w:bookmarkStart w:id="1161" w:name="_LINE__24_2db71582_3ff2_4408_a8ed_dc728d"/>
      <w:bookmarkEnd w:id="1160"/>
      <w:r>
        <w:rPr>
          <w:rFonts w:ascii="Arial" w:eastAsia="Arial" w:hAnsi="Arial" w:cs="Arial"/>
          <w:u w:val="single"/>
        </w:rPr>
        <w:t xml:space="preserve">shall promptly take steps to determine whether the request is a verifiable consumer </w:t>
      </w:r>
      <w:bookmarkStart w:id="1162" w:name="_LINE__25_892547df_5a41_4d02_962f_2431c6"/>
      <w:bookmarkEnd w:id="1161"/>
      <w:r>
        <w:rPr>
          <w:rFonts w:ascii="Arial" w:eastAsia="Arial" w:hAnsi="Arial" w:cs="Arial"/>
          <w:u w:val="single"/>
        </w:rPr>
        <w:t>request, but this does not extend the business'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duty to disclose and deliver the </w:t>
      </w:r>
      <w:bookmarkStart w:id="1163" w:name="_LINE__26_4ce4ad2d_59dd_4c14_9764_fea148"/>
      <w:bookmarkEnd w:id="1162"/>
      <w:r>
        <w:rPr>
          <w:rFonts w:ascii="Arial" w:eastAsia="Arial" w:hAnsi="Arial" w:cs="Arial"/>
          <w:u w:val="single"/>
        </w:rPr>
        <w:t xml:space="preserve">information within 45 days of receipt of the consumer's request.  The time period to </w:t>
      </w:r>
      <w:bookmarkStart w:id="1164" w:name="_LINE__27_71a589bf_06b9_4744_8006_9cf7c6"/>
      <w:bookmarkEnd w:id="1163"/>
      <w:r>
        <w:rPr>
          <w:rFonts w:ascii="Arial" w:eastAsia="Arial" w:hAnsi="Arial" w:cs="Arial"/>
          <w:u w:val="single"/>
        </w:rPr>
        <w:t xml:space="preserve">provide the required information may be extended once by an additional 45 days when </w:t>
      </w:r>
      <w:bookmarkStart w:id="1165" w:name="_LINE__28_4894a569_428e_4f78_8c6f_f61a26"/>
      <w:bookmarkEnd w:id="1164"/>
      <w:r>
        <w:rPr>
          <w:rFonts w:ascii="Arial" w:eastAsia="Arial" w:hAnsi="Arial" w:cs="Arial"/>
          <w:u w:val="single"/>
        </w:rPr>
        <w:t xml:space="preserve">reasonably necessary, if the consumer is provided notice of the extension within the </w:t>
      </w:r>
      <w:bookmarkStart w:id="1166" w:name="_LINE__29_a3ebdbfa_f317_45db_a9cb_f1cb2b"/>
      <w:bookmarkEnd w:id="1165"/>
      <w:r>
        <w:rPr>
          <w:rFonts w:ascii="Arial" w:eastAsia="Arial" w:hAnsi="Arial" w:cs="Arial"/>
          <w:u w:val="single"/>
        </w:rPr>
        <w:t xml:space="preserve">first 45-day period.  The disclosure must cover at least the 12-month period preceding </w:t>
      </w:r>
      <w:bookmarkStart w:id="1167" w:name="_LINE__30_56766e18_5c56_481d_8ebb_0136bb"/>
      <w:bookmarkEnd w:id="1166"/>
      <w:r>
        <w:rPr>
          <w:rFonts w:ascii="Arial" w:eastAsia="Arial" w:hAnsi="Arial" w:cs="Arial"/>
          <w:u w:val="single"/>
        </w:rPr>
        <w:t>the business'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receipt of the verifiable consumer request and must be made in writing </w:t>
      </w:r>
      <w:bookmarkStart w:id="1168" w:name="_LINE__31_e8855d67_bd3b_4d6d_857a_1ed2a4"/>
      <w:bookmarkEnd w:id="1167"/>
      <w:r>
        <w:rPr>
          <w:rFonts w:ascii="Arial" w:eastAsia="Arial" w:hAnsi="Arial" w:cs="Arial"/>
          <w:u w:val="single"/>
        </w:rPr>
        <w:t xml:space="preserve">and delivered through the consumer's account with the business, if the consumer </w:t>
      </w:r>
      <w:bookmarkStart w:id="1169" w:name="_LINE__32_3ffaea4e_bfb6_4e63_9edf_887dc1"/>
      <w:bookmarkEnd w:id="1168"/>
      <w:r>
        <w:rPr>
          <w:rFonts w:ascii="Arial" w:eastAsia="Arial" w:hAnsi="Arial" w:cs="Arial"/>
          <w:u w:val="single"/>
        </w:rPr>
        <w:t xml:space="preserve">maintains an account with the business, or by mail or electronically at the consumer's </w:t>
      </w:r>
      <w:bookmarkStart w:id="1170" w:name="_LINE__33_f9e2bbc6_44ab_42b9_8c29_c58d81"/>
      <w:bookmarkEnd w:id="1169"/>
      <w:r>
        <w:rPr>
          <w:rFonts w:ascii="Arial" w:eastAsia="Arial" w:hAnsi="Arial" w:cs="Arial"/>
          <w:u w:val="single"/>
        </w:rPr>
        <w:t xml:space="preserve">option if the consumer does not maintain an account with the business, in a readily </w:t>
      </w:r>
      <w:bookmarkStart w:id="1171" w:name="_LINE__34_ea7aa1b4_e595_4381_93eb_578ae4"/>
      <w:bookmarkEnd w:id="1170"/>
      <w:r>
        <w:rPr>
          <w:rFonts w:ascii="Arial" w:eastAsia="Arial" w:hAnsi="Arial" w:cs="Arial"/>
          <w:u w:val="single"/>
        </w:rPr>
        <w:t xml:space="preserve">useable format that allows the consumer to transmit this information from one entity </w:t>
      </w:r>
      <w:bookmarkStart w:id="1172" w:name="_LINE__35_dab55c4c_9930_446e_b2e7_9276cd"/>
      <w:bookmarkEnd w:id="1171"/>
      <w:r>
        <w:rPr>
          <w:rFonts w:ascii="Arial" w:eastAsia="Arial" w:hAnsi="Arial" w:cs="Arial"/>
          <w:u w:val="single"/>
        </w:rPr>
        <w:t xml:space="preserve">to another entity without hindrance.  The business may require authentication of the </w:t>
      </w:r>
      <w:bookmarkStart w:id="1173" w:name="_LINE__36_fba555e8_a4d0_4e48_9270_b4f3eb"/>
      <w:bookmarkEnd w:id="1172"/>
      <w:r>
        <w:rPr>
          <w:rFonts w:ascii="Arial" w:eastAsia="Arial" w:hAnsi="Arial" w:cs="Arial"/>
          <w:u w:val="single"/>
        </w:rPr>
        <w:t xml:space="preserve">consumer that is reasonable in light of the nature of the personal information requested, </w:t>
      </w:r>
      <w:bookmarkStart w:id="1174" w:name="_LINE__37_2f0818e1_2bcd_4125_8567_646da1"/>
      <w:bookmarkEnd w:id="1173"/>
      <w:r>
        <w:rPr>
          <w:rFonts w:ascii="Arial" w:eastAsia="Arial" w:hAnsi="Arial" w:cs="Arial"/>
          <w:u w:val="single"/>
        </w:rPr>
        <w:t xml:space="preserve">but may not require the consumer to create an account with the business in order to </w:t>
      </w:r>
      <w:bookmarkStart w:id="1175" w:name="_LINE__38_2fd9c1db_6ef8_4a87_9536_d189f9"/>
      <w:bookmarkEnd w:id="1174"/>
      <w:r>
        <w:rPr>
          <w:rFonts w:ascii="Arial" w:eastAsia="Arial" w:hAnsi="Arial" w:cs="Arial"/>
          <w:u w:val="single"/>
        </w:rPr>
        <w:t xml:space="preserve">make a verifiable consumer request.  If the consumer maintains an account with the </w:t>
      </w:r>
      <w:bookmarkStart w:id="1176" w:name="_LINE__39_9ac6abad_4a12_47b4_bdb9_25629f"/>
      <w:bookmarkEnd w:id="1175"/>
      <w:r>
        <w:rPr>
          <w:rFonts w:ascii="Arial" w:eastAsia="Arial" w:hAnsi="Arial" w:cs="Arial"/>
          <w:u w:val="single"/>
        </w:rPr>
        <w:t xml:space="preserve">business, the business may require the consumer to submit the request through that </w:t>
      </w:r>
      <w:bookmarkStart w:id="1177" w:name="_LINE__40_3e043d06_ad4b_460e_a23f_3979d0"/>
      <w:bookmarkEnd w:id="1176"/>
      <w:r>
        <w:rPr>
          <w:rFonts w:ascii="Arial" w:eastAsia="Arial" w:hAnsi="Arial" w:cs="Arial"/>
          <w:u w:val="single"/>
        </w:rPr>
        <w:t>account</w:t>
      </w:r>
      <w:r>
        <w:rPr>
          <w:rFonts w:ascii="Arial" w:eastAsia="Arial" w:hAnsi="Arial" w:cs="Arial"/>
          <w:u w:val="single"/>
        </w:rPr>
        <w:t>;</w:t>
      </w:r>
      <w:bookmarkEnd w:id="1177"/>
    </w:p>
    <w:p w:rsidR="0035173F" w:rsidRPr="00AF67D4" w:rsidP="0035173F">
      <w:pPr>
        <w:ind w:left="720"/>
        <w:rPr>
          <w:rFonts w:ascii="Arial" w:eastAsia="Arial" w:hAnsi="Arial" w:cs="Arial"/>
        </w:rPr>
      </w:pPr>
      <w:bookmarkStart w:id="1178" w:name="_STATUTE_NUMBER__9717f396_d4dc_4ded_b584"/>
      <w:bookmarkStart w:id="1179" w:name="_STATUTE_P__20f43620_df24_49d8_b312_971f"/>
      <w:bookmarkStart w:id="1180" w:name="_PAR__10_e784430a_0107_4294_a027_e790a64"/>
      <w:bookmarkStart w:id="1181" w:name="_LINE__41_12983c59_b3d3_4cea_ada3_88f76d"/>
      <w:bookmarkEnd w:id="1156"/>
      <w:bookmarkEnd w:id="1157"/>
      <w:bookmarkEnd w:id="1159"/>
      <w:r>
        <w:rPr>
          <w:rFonts w:ascii="Arial" w:eastAsia="Arial" w:hAnsi="Arial" w:cs="Arial"/>
          <w:u w:val="single"/>
        </w:rPr>
        <w:t>C</w:t>
      </w:r>
      <w:bookmarkEnd w:id="1178"/>
      <w:r>
        <w:rPr>
          <w:rFonts w:ascii="Arial" w:eastAsia="Arial" w:hAnsi="Arial" w:cs="Arial"/>
          <w:u w:val="single"/>
        </w:rPr>
        <w:t xml:space="preserve">.  </w:t>
      </w:r>
      <w:bookmarkStart w:id="1182" w:name="_STATUTE_CONTENT__e34838ad_b15b_4588_952"/>
      <w:r>
        <w:rPr>
          <w:rFonts w:ascii="Arial" w:eastAsia="Arial" w:hAnsi="Arial" w:cs="Arial"/>
          <w:u w:val="single"/>
        </w:rPr>
        <w:t>For purposes of section 9605, subsection 2:</w:t>
      </w:r>
      <w:bookmarkEnd w:id="1181"/>
    </w:p>
    <w:p w:rsidR="0035173F" w:rsidRPr="00AF67D4" w:rsidP="0035173F">
      <w:pPr>
        <w:ind w:left="1080"/>
        <w:rPr>
          <w:rFonts w:ascii="Arial" w:eastAsia="Arial" w:hAnsi="Arial" w:cs="Arial"/>
        </w:rPr>
      </w:pPr>
      <w:bookmarkStart w:id="1183" w:name="_STATUTE_SP__998af31a_6729_4e06_aa80_52d"/>
      <w:bookmarkStart w:id="1184" w:name="_PAR__11_a9fb6753_2391_414a_83b2_7f9686b"/>
      <w:bookmarkStart w:id="1185" w:name="_LINE__42_3c92928b_4076_43ce_9b94_fe568a"/>
      <w:bookmarkEnd w:id="1180"/>
      <w:bookmarkEnd w:id="1182"/>
      <w:r>
        <w:rPr>
          <w:rFonts w:ascii="Arial" w:eastAsia="Arial" w:hAnsi="Arial" w:cs="Arial"/>
          <w:u w:val="single"/>
        </w:rPr>
        <w:t>(</w:t>
      </w:r>
      <w:bookmarkStart w:id="1186" w:name="_STATUTE_NUMBER__d8c69a63_30c6_4124_af49"/>
      <w:r>
        <w:rPr>
          <w:rFonts w:ascii="Arial" w:eastAsia="Arial" w:hAnsi="Arial" w:cs="Arial"/>
          <w:u w:val="single"/>
        </w:rPr>
        <w:t>1</w:t>
      </w:r>
      <w:bookmarkEnd w:id="1186"/>
      <w:r>
        <w:rPr>
          <w:rFonts w:ascii="Arial" w:eastAsia="Arial" w:hAnsi="Arial" w:cs="Arial"/>
          <w:u w:val="single"/>
        </w:rPr>
        <w:t xml:space="preserve">)  </w:t>
      </w:r>
      <w:bookmarkStart w:id="1187" w:name="_STATUTE_CONTENT__c40da5eb_b2ef_4a4a_a15"/>
      <w:r>
        <w:rPr>
          <w:rFonts w:ascii="Arial" w:eastAsia="Arial" w:hAnsi="Arial" w:cs="Arial"/>
          <w:u w:val="single"/>
        </w:rPr>
        <w:t xml:space="preserve">To identify the consumer, associate the information provided by the consumer </w:t>
      </w:r>
      <w:bookmarkStart w:id="1188" w:name="_LINE__43_6e999496_bb3d_43cc_aa7a_7104d2"/>
      <w:bookmarkEnd w:id="1185"/>
      <w:r>
        <w:rPr>
          <w:rFonts w:ascii="Arial" w:eastAsia="Arial" w:hAnsi="Arial" w:cs="Arial"/>
          <w:u w:val="single"/>
        </w:rPr>
        <w:t xml:space="preserve">in the verifiable consumer request to any personal information previously collected </w:t>
      </w:r>
      <w:bookmarkStart w:id="1189" w:name="_LINE__44_129f9dd4_dc33_4996_ac5e_9d4040"/>
      <w:bookmarkEnd w:id="1188"/>
      <w:r>
        <w:rPr>
          <w:rFonts w:ascii="Arial" w:eastAsia="Arial" w:hAnsi="Arial" w:cs="Arial"/>
          <w:u w:val="single"/>
        </w:rPr>
        <w:t>by the business about the consumer; and</w:t>
      </w:r>
      <w:bookmarkEnd w:id="1189"/>
    </w:p>
    <w:p w:rsidR="0035173F" w:rsidRPr="00AF67D4" w:rsidP="0035173F">
      <w:pPr>
        <w:ind w:left="1080"/>
        <w:rPr>
          <w:rFonts w:ascii="Arial" w:eastAsia="Arial" w:hAnsi="Arial" w:cs="Arial"/>
        </w:rPr>
      </w:pPr>
      <w:bookmarkStart w:id="1190" w:name="_STATUTE_SP__6fde50f2_67f3_472c_8dbc_58a"/>
      <w:bookmarkStart w:id="1191" w:name="_PAGE__13_c9148034_9a15_4691_8b0b_06e015"/>
      <w:bookmarkStart w:id="1192" w:name="_PAR__1_ec1c9793_fd35_4f5f_b8cc_83434cbd"/>
      <w:bookmarkStart w:id="1193" w:name="_LINE__1_70bf4681_95a1_44b9_aac3_2cb4992"/>
      <w:bookmarkEnd w:id="1102"/>
      <w:bookmarkEnd w:id="1183"/>
      <w:bookmarkEnd w:id="1184"/>
      <w:bookmarkEnd w:id="1187"/>
      <w:r>
        <w:rPr>
          <w:rFonts w:ascii="Arial" w:eastAsia="Arial" w:hAnsi="Arial" w:cs="Arial"/>
          <w:u w:val="single"/>
        </w:rPr>
        <w:t>(</w:t>
      </w:r>
      <w:bookmarkStart w:id="1194" w:name="_STATUTE_NUMBER__5e397a1b_bb1d_4abb_9081"/>
      <w:r>
        <w:rPr>
          <w:rFonts w:ascii="Arial" w:eastAsia="Arial" w:hAnsi="Arial" w:cs="Arial"/>
          <w:u w:val="single"/>
        </w:rPr>
        <w:t>2</w:t>
      </w:r>
      <w:bookmarkEnd w:id="1194"/>
      <w:r>
        <w:rPr>
          <w:rFonts w:ascii="Arial" w:eastAsia="Arial" w:hAnsi="Arial" w:cs="Arial"/>
          <w:u w:val="single"/>
        </w:rPr>
        <w:t xml:space="preserve">)  </w:t>
      </w:r>
      <w:bookmarkStart w:id="1195" w:name="_STATUTE_CONTENT__6922d247_eb5d_4157_b73"/>
      <w:r>
        <w:rPr>
          <w:rFonts w:ascii="Arial" w:eastAsia="Arial" w:hAnsi="Arial" w:cs="Arial"/>
          <w:u w:val="single"/>
        </w:rPr>
        <w:t xml:space="preserve">Identify by category or categories the personal information collected about the </w:t>
      </w:r>
      <w:bookmarkStart w:id="1196" w:name="_LINE__2_b971fa5d_a770_4e41_a844_15ac083"/>
      <w:bookmarkEnd w:id="1193"/>
      <w:r>
        <w:rPr>
          <w:rFonts w:ascii="Arial" w:eastAsia="Arial" w:hAnsi="Arial" w:cs="Arial"/>
          <w:u w:val="single"/>
        </w:rPr>
        <w:t xml:space="preserve">consumer in the preceding 12 months by reference to the enumerated category or </w:t>
      </w:r>
      <w:bookmarkStart w:id="1197" w:name="_LINE__3_aa1bf6c5_81e5_44a9_9ee8_e8647e6"/>
      <w:bookmarkEnd w:id="1196"/>
      <w:r>
        <w:rPr>
          <w:rFonts w:ascii="Arial" w:eastAsia="Arial" w:hAnsi="Arial" w:cs="Arial"/>
          <w:u w:val="single"/>
        </w:rPr>
        <w:t xml:space="preserve">categories in subsection 3 that most closely describe the personal information </w:t>
      </w:r>
      <w:bookmarkStart w:id="1198" w:name="_LINE__4_2163a839_a1f9_44bb_bee8_4e4436e"/>
      <w:bookmarkEnd w:id="1197"/>
      <w:r>
        <w:rPr>
          <w:rFonts w:ascii="Arial" w:eastAsia="Arial" w:hAnsi="Arial" w:cs="Arial"/>
          <w:u w:val="single"/>
        </w:rPr>
        <w:t>collected;</w:t>
      </w:r>
      <w:bookmarkEnd w:id="1198"/>
    </w:p>
    <w:p w:rsidR="0035173F" w:rsidRPr="00AF67D4" w:rsidP="0035173F">
      <w:pPr>
        <w:ind w:left="720"/>
        <w:rPr>
          <w:rFonts w:ascii="Arial" w:eastAsia="Arial" w:hAnsi="Arial" w:cs="Arial"/>
        </w:rPr>
      </w:pPr>
      <w:bookmarkStart w:id="1199" w:name="_STATUTE_NUMBER__f50d5e07_b329_49da_ba2b"/>
      <w:bookmarkStart w:id="1200" w:name="_STATUTE_P__21831dbe_262f_4fda_b24e_519b"/>
      <w:bookmarkStart w:id="1201" w:name="_PAR__2_a3659b2d_cfcb_410c_8bbf_65a92c5c"/>
      <w:bookmarkStart w:id="1202" w:name="_LINE__5_0213a808_c122_41e7_91d0_cc372cd"/>
      <w:bookmarkEnd w:id="1179"/>
      <w:bookmarkEnd w:id="1190"/>
      <w:bookmarkEnd w:id="1192"/>
      <w:bookmarkEnd w:id="1195"/>
      <w:r>
        <w:rPr>
          <w:rFonts w:ascii="Arial" w:eastAsia="Arial" w:hAnsi="Arial" w:cs="Arial"/>
          <w:u w:val="single"/>
        </w:rPr>
        <w:t>D</w:t>
      </w:r>
      <w:bookmarkEnd w:id="1199"/>
      <w:r>
        <w:rPr>
          <w:rFonts w:ascii="Arial" w:eastAsia="Arial" w:hAnsi="Arial" w:cs="Arial"/>
          <w:u w:val="single"/>
        </w:rPr>
        <w:t xml:space="preserve">.  </w:t>
      </w:r>
      <w:bookmarkStart w:id="1203" w:name="_STATUTE_CONTENT__1e1ef805_e83d_43f4_be4"/>
      <w:r>
        <w:rPr>
          <w:rFonts w:ascii="Arial" w:eastAsia="Arial" w:hAnsi="Arial" w:cs="Arial"/>
          <w:u w:val="single"/>
        </w:rPr>
        <w:t>For purposes of section 9606, subsection 2:</w:t>
      </w:r>
      <w:bookmarkEnd w:id="1202"/>
    </w:p>
    <w:p w:rsidR="0035173F" w:rsidRPr="00AF67D4" w:rsidP="0035173F">
      <w:pPr>
        <w:ind w:left="1080"/>
        <w:rPr>
          <w:rFonts w:ascii="Arial" w:eastAsia="Arial" w:hAnsi="Arial" w:cs="Arial"/>
        </w:rPr>
      </w:pPr>
      <w:bookmarkStart w:id="1204" w:name="_STATUTE_SP__05491869_e771_4593_a772_626"/>
      <w:bookmarkStart w:id="1205" w:name="_PAR__3_ac74adab_5448_4511_bff2_367d06cd"/>
      <w:bookmarkStart w:id="1206" w:name="_LINE__6_4d9b642d_de21_411b_af32_e81d003"/>
      <w:bookmarkEnd w:id="1201"/>
      <w:bookmarkEnd w:id="1203"/>
      <w:r>
        <w:rPr>
          <w:rFonts w:ascii="Arial" w:eastAsia="Arial" w:hAnsi="Arial" w:cs="Arial"/>
          <w:u w:val="single"/>
        </w:rPr>
        <w:t>(</w:t>
      </w:r>
      <w:bookmarkStart w:id="1207" w:name="_STATUTE_NUMBER__b9ea6d2c_7852_43e6_8b17"/>
      <w:r>
        <w:rPr>
          <w:rFonts w:ascii="Arial" w:eastAsia="Arial" w:hAnsi="Arial" w:cs="Arial"/>
          <w:u w:val="single"/>
        </w:rPr>
        <w:t>1</w:t>
      </w:r>
      <w:bookmarkEnd w:id="1207"/>
      <w:r>
        <w:rPr>
          <w:rFonts w:ascii="Arial" w:eastAsia="Arial" w:hAnsi="Arial" w:cs="Arial"/>
          <w:u w:val="single"/>
        </w:rPr>
        <w:t xml:space="preserve">)  </w:t>
      </w:r>
      <w:bookmarkStart w:id="1208" w:name="_STATUTE_CONTENT__a04b6b61_da8f_452c_ba2"/>
      <w:r>
        <w:rPr>
          <w:rFonts w:ascii="Arial" w:eastAsia="Arial" w:hAnsi="Arial" w:cs="Arial"/>
          <w:u w:val="single"/>
        </w:rPr>
        <w:t xml:space="preserve">Identify the consumer and associate the information provided by the consumer </w:t>
      </w:r>
      <w:bookmarkStart w:id="1209" w:name="_LINE__7_5a57a311_0198_4659_a3fd_c5a7d58"/>
      <w:bookmarkEnd w:id="1206"/>
      <w:r>
        <w:rPr>
          <w:rFonts w:ascii="Arial" w:eastAsia="Arial" w:hAnsi="Arial" w:cs="Arial"/>
          <w:u w:val="single"/>
        </w:rPr>
        <w:t xml:space="preserve">in the verifiable consumer request to any personal information previously collected </w:t>
      </w:r>
      <w:bookmarkStart w:id="1210" w:name="_LINE__8_edc0568f_779e_424f_a4ba_d1127e2"/>
      <w:bookmarkEnd w:id="1209"/>
      <w:r>
        <w:rPr>
          <w:rFonts w:ascii="Arial" w:eastAsia="Arial" w:hAnsi="Arial" w:cs="Arial"/>
          <w:u w:val="single"/>
        </w:rPr>
        <w:t>by the business about the consumer;</w:t>
      </w:r>
      <w:bookmarkEnd w:id="1210"/>
    </w:p>
    <w:p w:rsidR="0035173F" w:rsidRPr="00AF67D4" w:rsidP="0035173F">
      <w:pPr>
        <w:ind w:left="1080"/>
        <w:rPr>
          <w:rFonts w:ascii="Arial" w:eastAsia="Arial" w:hAnsi="Arial" w:cs="Arial"/>
        </w:rPr>
      </w:pPr>
      <w:bookmarkStart w:id="1211" w:name="_STATUTE_SP__84a177bf_26e6_4f1d_82a1_070"/>
      <w:bookmarkStart w:id="1212" w:name="_PAR__4_25d949be_bdc4_424c_b254_629d1bd4"/>
      <w:bookmarkStart w:id="1213" w:name="_LINE__9_653e7e6c_9782_4912_9bc0_f76d80c"/>
      <w:bookmarkEnd w:id="1204"/>
      <w:bookmarkEnd w:id="1205"/>
      <w:bookmarkEnd w:id="1208"/>
      <w:r>
        <w:rPr>
          <w:rFonts w:ascii="Arial" w:eastAsia="Arial" w:hAnsi="Arial" w:cs="Arial"/>
          <w:u w:val="single"/>
        </w:rPr>
        <w:t>(</w:t>
      </w:r>
      <w:bookmarkStart w:id="1214" w:name="_STATUTE_NUMBER__87aaf8dd_6aab_43af_9490"/>
      <w:r>
        <w:rPr>
          <w:rFonts w:ascii="Arial" w:eastAsia="Arial" w:hAnsi="Arial" w:cs="Arial"/>
          <w:u w:val="single"/>
        </w:rPr>
        <w:t>2</w:t>
      </w:r>
      <w:bookmarkEnd w:id="1214"/>
      <w:r>
        <w:rPr>
          <w:rFonts w:ascii="Arial" w:eastAsia="Arial" w:hAnsi="Arial" w:cs="Arial"/>
          <w:u w:val="single"/>
        </w:rPr>
        <w:t xml:space="preserve">)  </w:t>
      </w:r>
      <w:bookmarkStart w:id="1215" w:name="_STATUTE_CONTENT__33f39dfb_a13d_4f2d_bc4"/>
      <w:r>
        <w:rPr>
          <w:rFonts w:ascii="Arial" w:eastAsia="Arial" w:hAnsi="Arial" w:cs="Arial"/>
          <w:u w:val="single"/>
        </w:rPr>
        <w:t xml:space="preserve">Identify by category or categories the personal information of the consumer </w:t>
      </w:r>
      <w:bookmarkStart w:id="1216" w:name="_LINE__10_418c5054_9771_482b_9b38_1fb948"/>
      <w:bookmarkEnd w:id="1213"/>
      <w:r>
        <w:rPr>
          <w:rFonts w:ascii="Arial" w:eastAsia="Arial" w:hAnsi="Arial" w:cs="Arial"/>
          <w:u w:val="single"/>
        </w:rPr>
        <w:t xml:space="preserve">that the business sold in the preceding 12 months by reference to the enumerated </w:t>
      </w:r>
      <w:bookmarkStart w:id="1217" w:name="_LINE__11_1901f2a6_0501_4aa8_aebb_06cfec"/>
      <w:bookmarkEnd w:id="1216"/>
      <w:r>
        <w:rPr>
          <w:rFonts w:ascii="Arial" w:eastAsia="Arial" w:hAnsi="Arial" w:cs="Arial"/>
          <w:u w:val="single"/>
        </w:rPr>
        <w:t xml:space="preserve">category </w:t>
      </w:r>
      <w:r>
        <w:rPr>
          <w:rFonts w:ascii="Arial" w:eastAsia="Arial" w:hAnsi="Arial" w:cs="Arial"/>
          <w:u w:val="single"/>
        </w:rPr>
        <w:t xml:space="preserve">or categories </w:t>
      </w:r>
      <w:r>
        <w:rPr>
          <w:rFonts w:ascii="Arial" w:eastAsia="Arial" w:hAnsi="Arial" w:cs="Arial"/>
          <w:u w:val="single"/>
        </w:rPr>
        <w:t xml:space="preserve">in subsection 3 that most closely describe the personal </w:t>
      </w:r>
      <w:bookmarkStart w:id="1218" w:name="_LINE__12_2f07d8f3_2996_43ee_adea_248eca"/>
      <w:bookmarkEnd w:id="1217"/>
      <w:r>
        <w:rPr>
          <w:rFonts w:ascii="Arial" w:eastAsia="Arial" w:hAnsi="Arial" w:cs="Arial"/>
          <w:u w:val="single"/>
        </w:rPr>
        <w:t xml:space="preserve">information, and provide the categories of 3rd parties to whom the consumer's </w:t>
      </w:r>
      <w:bookmarkStart w:id="1219" w:name="_LINE__13_102f7d8f_9aa3_4144_8653_ba5ddd"/>
      <w:bookmarkEnd w:id="1218"/>
      <w:r>
        <w:rPr>
          <w:rFonts w:ascii="Arial" w:eastAsia="Arial" w:hAnsi="Arial" w:cs="Arial"/>
          <w:u w:val="single"/>
        </w:rPr>
        <w:t xml:space="preserve">personal information was sold in the preceding 12 months by reference to the </w:t>
      </w:r>
      <w:bookmarkStart w:id="1220" w:name="_LINE__14_4ef64e24_4aa5_4655_b487_91bca4"/>
      <w:bookmarkEnd w:id="1219"/>
      <w:r>
        <w:rPr>
          <w:rFonts w:ascii="Arial" w:eastAsia="Arial" w:hAnsi="Arial" w:cs="Arial"/>
          <w:u w:val="single"/>
        </w:rPr>
        <w:t xml:space="preserve">enumerated category or categories in subsection 3 that most closely describe the </w:t>
      </w:r>
      <w:bookmarkStart w:id="1221" w:name="_LINE__15_c74e3ca5_5401_4cac_9235_5a2efc"/>
      <w:bookmarkEnd w:id="1220"/>
      <w:r>
        <w:rPr>
          <w:rFonts w:ascii="Arial" w:eastAsia="Arial" w:hAnsi="Arial" w:cs="Arial"/>
          <w:u w:val="single"/>
        </w:rPr>
        <w:t xml:space="preserve">personal information sold.  The business shall disclose the information in a list that </w:t>
      </w:r>
      <w:bookmarkStart w:id="1222" w:name="_LINE__16_9383940d_6edf_4465_908e_296370"/>
      <w:bookmarkEnd w:id="1221"/>
      <w:r>
        <w:rPr>
          <w:rFonts w:ascii="Arial" w:eastAsia="Arial" w:hAnsi="Arial" w:cs="Arial"/>
          <w:u w:val="single"/>
        </w:rPr>
        <w:t>is separate from a list generated for the purposes of subparagraph (3); and</w:t>
      </w:r>
      <w:bookmarkEnd w:id="1222"/>
    </w:p>
    <w:p w:rsidR="0035173F" w:rsidRPr="00AF67D4" w:rsidP="0035173F">
      <w:pPr>
        <w:ind w:left="1080"/>
        <w:rPr>
          <w:rFonts w:ascii="Arial" w:eastAsia="Arial" w:hAnsi="Arial" w:cs="Arial"/>
        </w:rPr>
      </w:pPr>
      <w:bookmarkStart w:id="1223" w:name="_STATUTE_SP__cf6e2f88_b660_4d62_925f_388"/>
      <w:bookmarkStart w:id="1224" w:name="_PAR__5_50098ea7_4df7_4499_acff_9038d7b2"/>
      <w:bookmarkStart w:id="1225" w:name="_LINE__17_dcd29afb_0376_42b7_976f_882f97"/>
      <w:bookmarkEnd w:id="1211"/>
      <w:bookmarkEnd w:id="1212"/>
      <w:bookmarkEnd w:id="1215"/>
      <w:r>
        <w:rPr>
          <w:rFonts w:ascii="Arial" w:eastAsia="Arial" w:hAnsi="Arial" w:cs="Arial"/>
          <w:u w:val="single"/>
        </w:rPr>
        <w:t>(</w:t>
      </w:r>
      <w:bookmarkStart w:id="1226" w:name="_STATUTE_NUMBER__3d31b944_ee4a_41b9_897f"/>
      <w:r>
        <w:rPr>
          <w:rFonts w:ascii="Arial" w:eastAsia="Arial" w:hAnsi="Arial" w:cs="Arial"/>
          <w:u w:val="single"/>
        </w:rPr>
        <w:t>3</w:t>
      </w:r>
      <w:bookmarkEnd w:id="1226"/>
      <w:r>
        <w:rPr>
          <w:rFonts w:ascii="Arial" w:eastAsia="Arial" w:hAnsi="Arial" w:cs="Arial"/>
          <w:u w:val="single"/>
        </w:rPr>
        <w:t xml:space="preserve">)  </w:t>
      </w:r>
      <w:bookmarkStart w:id="1227" w:name="_STATUTE_CONTENT__cf5b2360_3c5c_45ac_8fc"/>
      <w:r>
        <w:rPr>
          <w:rFonts w:ascii="Arial" w:eastAsia="Arial" w:hAnsi="Arial" w:cs="Arial"/>
          <w:u w:val="single"/>
        </w:rPr>
        <w:t xml:space="preserve">Identify by category or categories the personal information of the consumer </w:t>
      </w:r>
      <w:bookmarkStart w:id="1228" w:name="_LINE__18_4da0fedd_4117_4932_b5fc_235de8"/>
      <w:bookmarkEnd w:id="1225"/>
      <w:r>
        <w:rPr>
          <w:rFonts w:ascii="Arial" w:eastAsia="Arial" w:hAnsi="Arial" w:cs="Arial"/>
          <w:u w:val="single"/>
        </w:rPr>
        <w:t xml:space="preserve">that the business disclosed for a business purpose in the preceding 12 months by </w:t>
      </w:r>
      <w:bookmarkStart w:id="1229" w:name="_LINE__19_bee106a2_4c4a_4146_9503_32bf54"/>
      <w:bookmarkEnd w:id="1228"/>
      <w:r>
        <w:rPr>
          <w:rFonts w:ascii="Arial" w:eastAsia="Arial" w:hAnsi="Arial" w:cs="Arial"/>
          <w:u w:val="single"/>
        </w:rPr>
        <w:t xml:space="preserve">reference to the enumerated category or categories in subsection 3 that most closely </w:t>
      </w:r>
      <w:bookmarkStart w:id="1230" w:name="_LINE__20_243cb95c_f622_4e9d_8151_b742bd"/>
      <w:bookmarkEnd w:id="1229"/>
      <w:r>
        <w:rPr>
          <w:rFonts w:ascii="Arial" w:eastAsia="Arial" w:hAnsi="Arial" w:cs="Arial"/>
          <w:u w:val="single"/>
        </w:rPr>
        <w:t>describe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the personal information, and provide the categories of 3rd parties to </w:t>
      </w:r>
      <w:bookmarkStart w:id="1231" w:name="_LINE__21_13be3fba_b193_4582_8064_a12fab"/>
      <w:bookmarkEnd w:id="1230"/>
      <w:r>
        <w:rPr>
          <w:rFonts w:ascii="Arial" w:eastAsia="Arial" w:hAnsi="Arial" w:cs="Arial"/>
          <w:u w:val="single"/>
        </w:rPr>
        <w:t xml:space="preserve">whom the consumer's personal information was disclosed for a business purpose </w:t>
      </w:r>
      <w:bookmarkStart w:id="1232" w:name="_LINE__22_6c4b615b_09b6_4691_a535_21720d"/>
      <w:bookmarkEnd w:id="1231"/>
      <w:r>
        <w:rPr>
          <w:rFonts w:ascii="Arial" w:eastAsia="Arial" w:hAnsi="Arial" w:cs="Arial"/>
          <w:u w:val="single"/>
        </w:rPr>
        <w:t xml:space="preserve">in the preceding 12 months by reference to the enumerated category or categories </w:t>
      </w:r>
      <w:bookmarkStart w:id="1233" w:name="_LINE__23_7ac213a2_835b_42f4_a094_c36dde"/>
      <w:bookmarkEnd w:id="1232"/>
      <w:r>
        <w:rPr>
          <w:rFonts w:ascii="Arial" w:eastAsia="Arial" w:hAnsi="Arial" w:cs="Arial"/>
          <w:u w:val="single"/>
        </w:rPr>
        <w:t xml:space="preserve">in subsection 3 that most closely describe the personal information disclosed.  The </w:t>
      </w:r>
      <w:bookmarkStart w:id="1234" w:name="_LINE__24_904044ea_c1f1_4de3_a3ad_7a519a"/>
      <w:bookmarkEnd w:id="1233"/>
      <w:r>
        <w:rPr>
          <w:rFonts w:ascii="Arial" w:eastAsia="Arial" w:hAnsi="Arial" w:cs="Arial"/>
          <w:u w:val="single"/>
        </w:rPr>
        <w:t xml:space="preserve">business shall disclose the information in a list that is separate from a list generated </w:t>
      </w:r>
      <w:bookmarkStart w:id="1235" w:name="_LINE__25_e5e028e2_27ef_460e_82b7_0a3a18"/>
      <w:bookmarkEnd w:id="1234"/>
      <w:r>
        <w:rPr>
          <w:rFonts w:ascii="Arial" w:eastAsia="Arial" w:hAnsi="Arial" w:cs="Arial"/>
          <w:u w:val="single"/>
        </w:rPr>
        <w:t>for the purposes of subparagraph (2);</w:t>
      </w:r>
      <w:bookmarkEnd w:id="1235"/>
    </w:p>
    <w:p w:rsidR="0035173F" w:rsidRPr="00AF67D4" w:rsidP="0035173F">
      <w:pPr>
        <w:ind w:left="720"/>
        <w:rPr>
          <w:rFonts w:ascii="Arial" w:eastAsia="Arial" w:hAnsi="Arial" w:cs="Arial"/>
        </w:rPr>
      </w:pPr>
      <w:bookmarkStart w:id="1236" w:name="_STATUTE_NUMBER__6f12e07c_8f8d_4f00_b5b6"/>
      <w:bookmarkStart w:id="1237" w:name="_STATUTE_P__7df6f360_ee89_4dd4_9b75_73c7"/>
      <w:bookmarkStart w:id="1238" w:name="_PAR__6_46f38744_a190_4b54_aed1_c957d8d0"/>
      <w:bookmarkStart w:id="1239" w:name="_LINE__26_875e21bd_42e1_402a_a17b_3288ab"/>
      <w:bookmarkEnd w:id="1200"/>
      <w:bookmarkEnd w:id="1223"/>
      <w:bookmarkEnd w:id="1224"/>
      <w:bookmarkEnd w:id="1227"/>
      <w:r>
        <w:rPr>
          <w:rFonts w:ascii="Arial" w:eastAsia="Arial" w:hAnsi="Arial" w:cs="Arial"/>
          <w:u w:val="single"/>
        </w:rPr>
        <w:t>E</w:t>
      </w:r>
      <w:bookmarkEnd w:id="1236"/>
      <w:r>
        <w:rPr>
          <w:rFonts w:ascii="Arial" w:eastAsia="Arial" w:hAnsi="Arial" w:cs="Arial"/>
          <w:u w:val="single"/>
        </w:rPr>
        <w:t xml:space="preserve">.  </w:t>
      </w:r>
      <w:bookmarkStart w:id="1240" w:name="_STATUTE_CONTENT__5ed39fb7_9d5e_4916_8d3"/>
      <w:r>
        <w:rPr>
          <w:rFonts w:ascii="Arial" w:eastAsia="Arial" w:hAnsi="Arial" w:cs="Arial"/>
          <w:u w:val="single"/>
        </w:rPr>
        <w:t xml:space="preserve">Disclose the following information in its online privacy policy or policies if the </w:t>
      </w:r>
      <w:bookmarkStart w:id="1241" w:name="_LINE__27_2e53b08f_fa5d_48d5_a345_e7ffac"/>
      <w:bookmarkEnd w:id="1239"/>
      <w:r>
        <w:rPr>
          <w:rFonts w:ascii="Arial" w:eastAsia="Arial" w:hAnsi="Arial" w:cs="Arial"/>
          <w:u w:val="single"/>
        </w:rPr>
        <w:t xml:space="preserve">business has an online privacy policy or policies and in any description of consumers' </w:t>
      </w:r>
      <w:bookmarkStart w:id="1242" w:name="_LINE__28_68718e84_68c7_486e_ae9e_6e6d86"/>
      <w:bookmarkEnd w:id="1241"/>
      <w:r>
        <w:rPr>
          <w:rFonts w:ascii="Arial" w:eastAsia="Arial" w:hAnsi="Arial" w:cs="Arial"/>
          <w:u w:val="single"/>
        </w:rPr>
        <w:t>privacy rights</w:t>
      </w:r>
      <w:r>
        <w:rPr>
          <w:rFonts w:ascii="Arial" w:eastAsia="Arial" w:hAnsi="Arial" w:cs="Arial"/>
          <w:u w:val="single"/>
        </w:rPr>
        <w:t xml:space="preserve"> specific to the State</w:t>
      </w:r>
      <w:r>
        <w:rPr>
          <w:rFonts w:ascii="Arial" w:eastAsia="Arial" w:hAnsi="Arial" w:cs="Arial"/>
          <w:u w:val="single"/>
        </w:rPr>
        <w:t xml:space="preserve"> or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if the business does not maintain those policies, </w:t>
      </w:r>
      <w:bookmarkStart w:id="1243" w:name="_LINE__29_1e70df28_1bdd_4cce_bdad_b5bfb8"/>
      <w:bookmarkEnd w:id="1242"/>
      <w:r>
        <w:rPr>
          <w:rFonts w:ascii="Arial" w:eastAsia="Arial" w:hAnsi="Arial" w:cs="Arial"/>
          <w:u w:val="single"/>
        </w:rPr>
        <w:t xml:space="preserve">on its </w:t>
      </w:r>
      <w:r>
        <w:rPr>
          <w:rFonts w:ascii="Arial" w:eastAsia="Arial" w:hAnsi="Arial" w:cs="Arial"/>
          <w:u w:val="single"/>
        </w:rPr>
        <w:t>I</w:t>
      </w:r>
      <w:r>
        <w:rPr>
          <w:rFonts w:ascii="Arial" w:eastAsia="Arial" w:hAnsi="Arial" w:cs="Arial"/>
          <w:u w:val="single"/>
        </w:rPr>
        <w:t>nternet website and update that information at least once every 12 months:</w:t>
      </w:r>
      <w:bookmarkEnd w:id="1243"/>
    </w:p>
    <w:p w:rsidR="0035173F" w:rsidRPr="00AF67D4" w:rsidP="0035173F">
      <w:pPr>
        <w:ind w:left="1080"/>
        <w:rPr>
          <w:rFonts w:ascii="Arial" w:eastAsia="Arial" w:hAnsi="Arial" w:cs="Arial"/>
        </w:rPr>
      </w:pPr>
      <w:bookmarkStart w:id="1244" w:name="_STATUTE_SP__85dff736_41dd_46ed_80ee_c83"/>
      <w:bookmarkStart w:id="1245" w:name="_PAR__7_1e683430_efc3_4725_a0e4_b0a6c745"/>
      <w:bookmarkStart w:id="1246" w:name="_LINE__30_da7f4996_c250_4f19_9aea_72b0d8"/>
      <w:bookmarkEnd w:id="1238"/>
      <w:bookmarkEnd w:id="1240"/>
      <w:r>
        <w:rPr>
          <w:rFonts w:ascii="Arial" w:eastAsia="Arial" w:hAnsi="Arial" w:cs="Arial"/>
          <w:u w:val="single"/>
        </w:rPr>
        <w:t>(</w:t>
      </w:r>
      <w:bookmarkStart w:id="1247" w:name="_STATUTE_NUMBER__946bf6a9_00dc_4c8b_a0de"/>
      <w:r>
        <w:rPr>
          <w:rFonts w:ascii="Arial" w:eastAsia="Arial" w:hAnsi="Arial" w:cs="Arial"/>
          <w:u w:val="single"/>
        </w:rPr>
        <w:t>1</w:t>
      </w:r>
      <w:bookmarkEnd w:id="1247"/>
      <w:r>
        <w:rPr>
          <w:rFonts w:ascii="Arial" w:eastAsia="Arial" w:hAnsi="Arial" w:cs="Arial"/>
          <w:u w:val="single"/>
        </w:rPr>
        <w:t xml:space="preserve">)  </w:t>
      </w:r>
      <w:bookmarkStart w:id="1248" w:name="_STATUTE_CONTENT__2fe8571e_8a5e_42a5_845"/>
      <w:r>
        <w:rPr>
          <w:rFonts w:ascii="Arial" w:eastAsia="Arial" w:hAnsi="Arial" w:cs="Arial"/>
          <w:u w:val="single"/>
        </w:rPr>
        <w:t xml:space="preserve">A description of a consumer's rights pursuant to sections 9603, 9604, 9605, </w:t>
      </w:r>
      <w:bookmarkStart w:id="1249" w:name="_LINE__31_e4b5cf00_0c3c_47ff_ae10_a43113"/>
      <w:bookmarkEnd w:id="1246"/>
      <w:r>
        <w:rPr>
          <w:rFonts w:ascii="Arial" w:eastAsia="Arial" w:hAnsi="Arial" w:cs="Arial"/>
          <w:u w:val="single"/>
        </w:rPr>
        <w:t>9606 and 9608 and one or more designated methods for submitting requests;</w:t>
      </w:r>
      <w:bookmarkEnd w:id="1249"/>
    </w:p>
    <w:p w:rsidR="0035173F" w:rsidRPr="00AF67D4" w:rsidP="0035173F">
      <w:pPr>
        <w:ind w:left="1080"/>
        <w:rPr>
          <w:rFonts w:ascii="Arial" w:eastAsia="Arial" w:hAnsi="Arial" w:cs="Arial"/>
        </w:rPr>
      </w:pPr>
      <w:bookmarkStart w:id="1250" w:name="_STATUTE_SP__c3beba61_44be_4219_a861_3a5"/>
      <w:bookmarkStart w:id="1251" w:name="_PAR__8_2e2a9b37_05b2_43a1_9a95_1a26fc56"/>
      <w:bookmarkStart w:id="1252" w:name="_LINE__32_28c1ff97_89ba_4336_8174_758d65"/>
      <w:bookmarkEnd w:id="1244"/>
      <w:bookmarkEnd w:id="1245"/>
      <w:bookmarkEnd w:id="1248"/>
      <w:r>
        <w:rPr>
          <w:rFonts w:ascii="Arial" w:eastAsia="Arial" w:hAnsi="Arial" w:cs="Arial"/>
          <w:u w:val="single"/>
        </w:rPr>
        <w:t>(</w:t>
      </w:r>
      <w:bookmarkStart w:id="1253" w:name="_STATUTE_NUMBER__705367aa_37e3_4a2d_8a34"/>
      <w:r>
        <w:rPr>
          <w:rFonts w:ascii="Arial" w:eastAsia="Arial" w:hAnsi="Arial" w:cs="Arial"/>
          <w:u w:val="single"/>
        </w:rPr>
        <w:t>2</w:t>
      </w:r>
      <w:bookmarkEnd w:id="1253"/>
      <w:r>
        <w:rPr>
          <w:rFonts w:ascii="Arial" w:eastAsia="Arial" w:hAnsi="Arial" w:cs="Arial"/>
          <w:u w:val="single"/>
        </w:rPr>
        <w:t xml:space="preserve">)  </w:t>
      </w:r>
      <w:bookmarkStart w:id="1254" w:name="_STATUTE_CONTENT__d39fd36b_6cb0_4d65_934"/>
      <w:r>
        <w:rPr>
          <w:rFonts w:ascii="Arial" w:eastAsia="Arial" w:hAnsi="Arial" w:cs="Arial"/>
          <w:u w:val="single"/>
        </w:rPr>
        <w:t xml:space="preserve">For purposes of section 9605, subsection 3, a list of the categories of personal </w:t>
      </w:r>
      <w:bookmarkStart w:id="1255" w:name="_LINE__33_780dc884_97fc_481f_983d_77992a"/>
      <w:bookmarkEnd w:id="1252"/>
      <w:r>
        <w:rPr>
          <w:rFonts w:ascii="Arial" w:eastAsia="Arial" w:hAnsi="Arial" w:cs="Arial"/>
          <w:u w:val="single"/>
        </w:rPr>
        <w:t xml:space="preserve">information it has collected about consumers in the preceding 12 months by </w:t>
      </w:r>
      <w:bookmarkStart w:id="1256" w:name="_LINE__34_6c0e5825_3dd9_472e_bda5_575983"/>
      <w:bookmarkEnd w:id="1255"/>
      <w:r>
        <w:rPr>
          <w:rFonts w:ascii="Arial" w:eastAsia="Arial" w:hAnsi="Arial" w:cs="Arial"/>
          <w:u w:val="single"/>
        </w:rPr>
        <w:t xml:space="preserve">reference to the enumerated category or categories in subsection 3 that most closely </w:t>
      </w:r>
      <w:bookmarkStart w:id="1257" w:name="_LINE__35_84096d44_c01c_4148_aac9_86ab8a"/>
      <w:bookmarkEnd w:id="1256"/>
      <w:r>
        <w:rPr>
          <w:rFonts w:ascii="Arial" w:eastAsia="Arial" w:hAnsi="Arial" w:cs="Arial"/>
          <w:u w:val="single"/>
        </w:rPr>
        <w:t>describe the personal information collected;</w:t>
      </w:r>
      <w:bookmarkEnd w:id="1257"/>
    </w:p>
    <w:p w:rsidR="0035173F" w:rsidRPr="00AF67D4" w:rsidP="0035173F">
      <w:pPr>
        <w:ind w:left="1080"/>
        <w:rPr>
          <w:rFonts w:ascii="Arial" w:eastAsia="Arial" w:hAnsi="Arial" w:cs="Arial"/>
        </w:rPr>
      </w:pPr>
      <w:bookmarkStart w:id="1258" w:name="_STATUTE_SP__295e75ae_96f9_4f2d_ab17_97d"/>
      <w:bookmarkStart w:id="1259" w:name="_PAR__9_fe521f9c_4d69_4dca_89a7_1b2eb56f"/>
      <w:bookmarkStart w:id="1260" w:name="_LINE__36_df400fcb_1c17_4263_b47d_c34294"/>
      <w:bookmarkEnd w:id="1250"/>
      <w:bookmarkEnd w:id="1251"/>
      <w:bookmarkEnd w:id="1254"/>
      <w:r>
        <w:rPr>
          <w:rFonts w:ascii="Arial" w:eastAsia="Arial" w:hAnsi="Arial" w:cs="Arial"/>
          <w:u w:val="single"/>
        </w:rPr>
        <w:t>(</w:t>
      </w:r>
      <w:bookmarkStart w:id="1261" w:name="_STATUTE_NUMBER__686eba69_1595_4282_bec1"/>
      <w:r>
        <w:rPr>
          <w:rFonts w:ascii="Arial" w:eastAsia="Arial" w:hAnsi="Arial" w:cs="Arial"/>
          <w:u w:val="single"/>
        </w:rPr>
        <w:t>3</w:t>
      </w:r>
      <w:bookmarkEnd w:id="1261"/>
      <w:r>
        <w:rPr>
          <w:rFonts w:ascii="Arial" w:eastAsia="Arial" w:hAnsi="Arial" w:cs="Arial"/>
          <w:u w:val="single"/>
        </w:rPr>
        <w:t xml:space="preserve">)  </w:t>
      </w:r>
      <w:bookmarkStart w:id="1262" w:name="_STATUTE_CONTENT__eed07086_1a91_4e36_aec"/>
      <w:r>
        <w:rPr>
          <w:rFonts w:ascii="Arial" w:eastAsia="Arial" w:hAnsi="Arial" w:cs="Arial"/>
          <w:u w:val="single"/>
        </w:rPr>
        <w:t xml:space="preserve">For purposes of section 9606, subsection 3, paragraphs A and B, 2 separate </w:t>
      </w:r>
      <w:bookmarkStart w:id="1263" w:name="_LINE__37_185bed65_4cc8_4ac0_aa8e_c54c4e"/>
      <w:bookmarkEnd w:id="1260"/>
      <w:r>
        <w:rPr>
          <w:rFonts w:ascii="Arial" w:eastAsia="Arial" w:hAnsi="Arial" w:cs="Arial"/>
          <w:u w:val="single"/>
        </w:rPr>
        <w:t>lists:</w:t>
      </w:r>
      <w:bookmarkEnd w:id="1263"/>
    </w:p>
    <w:p w:rsidR="0035173F" w:rsidRPr="00AF67D4" w:rsidP="0035173F">
      <w:pPr>
        <w:ind w:left="1440"/>
        <w:rPr>
          <w:rFonts w:ascii="Arial" w:eastAsia="Arial" w:hAnsi="Arial" w:cs="Arial"/>
        </w:rPr>
      </w:pPr>
      <w:bookmarkStart w:id="1264" w:name="_STATUTE_D__eb6ef6cb_f735_4c92_9b79_6030"/>
      <w:bookmarkStart w:id="1265" w:name="_PAR__10_62c943e1_215e_4579_ac3f_d5361d6"/>
      <w:bookmarkStart w:id="1266" w:name="_LINE__38_7baca149_f751_44d5_a428_54c6f3"/>
      <w:bookmarkEnd w:id="1259"/>
      <w:bookmarkEnd w:id="1262"/>
      <w:r>
        <w:rPr>
          <w:rFonts w:ascii="Arial" w:eastAsia="Arial" w:hAnsi="Arial" w:cs="Arial"/>
          <w:u w:val="single"/>
        </w:rPr>
        <w:t>(</w:t>
      </w:r>
      <w:bookmarkStart w:id="1267" w:name="_STATUTE_NUMBER__85385c9a_6843_4937_b59e"/>
      <w:r>
        <w:rPr>
          <w:rFonts w:ascii="Arial" w:eastAsia="Arial" w:hAnsi="Arial" w:cs="Arial"/>
          <w:u w:val="single"/>
        </w:rPr>
        <w:t>a</w:t>
      </w:r>
      <w:bookmarkEnd w:id="1267"/>
      <w:r>
        <w:rPr>
          <w:rFonts w:ascii="Arial" w:eastAsia="Arial" w:hAnsi="Arial" w:cs="Arial"/>
          <w:u w:val="single"/>
        </w:rPr>
        <w:t xml:space="preserve">)  </w:t>
      </w:r>
      <w:bookmarkStart w:id="1268" w:name="_STATUTE_CONTENT__8dac7e3a_9b7d_4097_9e0"/>
      <w:r>
        <w:rPr>
          <w:rFonts w:ascii="Arial" w:eastAsia="Arial" w:hAnsi="Arial" w:cs="Arial"/>
          <w:u w:val="single"/>
        </w:rPr>
        <w:t xml:space="preserve">A list of the categories of personal information it has sold about consumers </w:t>
      </w:r>
      <w:bookmarkStart w:id="1269" w:name="_LINE__39_39eb434f_565a_413d_bba7_a5bab8"/>
      <w:bookmarkEnd w:id="1266"/>
      <w:r>
        <w:rPr>
          <w:rFonts w:ascii="Arial" w:eastAsia="Arial" w:hAnsi="Arial" w:cs="Arial"/>
          <w:u w:val="single"/>
        </w:rPr>
        <w:t xml:space="preserve">in the preceding 12 months by reference to the enumerated category or </w:t>
      </w:r>
      <w:bookmarkStart w:id="1270" w:name="_LINE__40_8063dc0c_69c6_4edc_95a1_cd51dc"/>
      <w:bookmarkEnd w:id="1269"/>
      <w:r>
        <w:rPr>
          <w:rFonts w:ascii="Arial" w:eastAsia="Arial" w:hAnsi="Arial" w:cs="Arial"/>
          <w:u w:val="single"/>
        </w:rPr>
        <w:t xml:space="preserve">categories in subsection 3 that most closely describe the personal information </w:t>
      </w:r>
      <w:bookmarkStart w:id="1271" w:name="_LINE__41_1708c626_fec2_4c12_b024_990c86"/>
      <w:bookmarkEnd w:id="1270"/>
      <w:r>
        <w:rPr>
          <w:rFonts w:ascii="Arial" w:eastAsia="Arial" w:hAnsi="Arial" w:cs="Arial"/>
          <w:u w:val="single"/>
        </w:rPr>
        <w:t>sold or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if the business has not sold consumers' personal information in the </w:t>
      </w:r>
      <w:bookmarkStart w:id="1272" w:name="_LINE__42_7e42ac36_251e_4ab0_be8b_c80744"/>
      <w:bookmarkEnd w:id="1271"/>
      <w:r>
        <w:rPr>
          <w:rFonts w:ascii="Arial" w:eastAsia="Arial" w:hAnsi="Arial" w:cs="Arial"/>
          <w:u w:val="single"/>
        </w:rPr>
        <w:t>preceding 12 months, the business shall disclose that fact; and</w:t>
      </w:r>
      <w:bookmarkEnd w:id="1272"/>
    </w:p>
    <w:p w:rsidR="0035173F" w:rsidRPr="00AF67D4" w:rsidP="0035173F">
      <w:pPr>
        <w:ind w:left="1440"/>
        <w:rPr>
          <w:rFonts w:ascii="Arial" w:eastAsia="Arial" w:hAnsi="Arial" w:cs="Arial"/>
        </w:rPr>
      </w:pPr>
      <w:bookmarkStart w:id="1273" w:name="_STATUTE_D__9ba7cc64_5cb1_48a5_a86a_3499"/>
      <w:bookmarkStart w:id="1274" w:name="_PAR__11_23d55ced_70a7_412a_993b_b5af39a"/>
      <w:bookmarkStart w:id="1275" w:name="_LINE__43_d99ef6af_9946_43a0_8399_9e6ce3"/>
      <w:bookmarkEnd w:id="1264"/>
      <w:bookmarkEnd w:id="1265"/>
      <w:bookmarkEnd w:id="1268"/>
      <w:r>
        <w:rPr>
          <w:rFonts w:ascii="Arial" w:eastAsia="Arial" w:hAnsi="Arial" w:cs="Arial"/>
          <w:u w:val="single"/>
        </w:rPr>
        <w:t>(</w:t>
      </w:r>
      <w:bookmarkStart w:id="1276" w:name="_STATUTE_NUMBER__73d2d3fe_95a9_42ed_8356"/>
      <w:r>
        <w:rPr>
          <w:rFonts w:ascii="Arial" w:eastAsia="Arial" w:hAnsi="Arial" w:cs="Arial"/>
          <w:u w:val="single"/>
        </w:rPr>
        <w:t>b</w:t>
      </w:r>
      <w:bookmarkEnd w:id="1276"/>
      <w:r>
        <w:rPr>
          <w:rFonts w:ascii="Arial" w:eastAsia="Arial" w:hAnsi="Arial" w:cs="Arial"/>
          <w:u w:val="single"/>
        </w:rPr>
        <w:t xml:space="preserve">)  </w:t>
      </w:r>
      <w:bookmarkStart w:id="1277" w:name="_STATUTE_CONTENT__268da7b5_e56d_4ce4_87a"/>
      <w:r>
        <w:rPr>
          <w:rFonts w:ascii="Arial" w:eastAsia="Arial" w:hAnsi="Arial" w:cs="Arial"/>
          <w:u w:val="single"/>
        </w:rPr>
        <w:t xml:space="preserve">A list of the categories of personal information it has disclosed about </w:t>
      </w:r>
      <w:bookmarkStart w:id="1278" w:name="_LINE__44_7659505e_405b_4c1d_b8d9_584c66"/>
      <w:bookmarkEnd w:id="1275"/>
      <w:r>
        <w:rPr>
          <w:rFonts w:ascii="Arial" w:eastAsia="Arial" w:hAnsi="Arial" w:cs="Arial"/>
          <w:u w:val="single"/>
        </w:rPr>
        <w:t xml:space="preserve">consumers for a business purpose in the preceding 12 months by reference to </w:t>
      </w:r>
      <w:bookmarkStart w:id="1279" w:name="_PAGE_SPLIT__80a755a0_68dd_44cd_9b82_a11"/>
      <w:bookmarkStart w:id="1280" w:name="_PAGE__14_3ec5c886_94c6_4ff8_b86c_cbc23e"/>
      <w:bookmarkStart w:id="1281" w:name="_PAR__1_be60873a_fc53_4c87_8831_ed03a2c0"/>
      <w:bookmarkStart w:id="1282" w:name="_LINE__1_5710f258_2887_4808_9eaa_2f18164"/>
      <w:bookmarkEnd w:id="1191"/>
      <w:bookmarkEnd w:id="1274"/>
      <w:bookmarkEnd w:id="1278"/>
      <w:r>
        <w:rPr>
          <w:rFonts w:ascii="Arial" w:eastAsia="Arial" w:hAnsi="Arial" w:cs="Arial"/>
          <w:u w:val="single"/>
        </w:rPr>
        <w:t>t</w:t>
      </w:r>
      <w:bookmarkEnd w:id="1279"/>
      <w:r>
        <w:rPr>
          <w:rFonts w:ascii="Arial" w:eastAsia="Arial" w:hAnsi="Arial" w:cs="Arial"/>
          <w:u w:val="single"/>
        </w:rPr>
        <w:t xml:space="preserve">he enumerated category </w:t>
      </w:r>
      <w:r>
        <w:rPr>
          <w:rFonts w:ascii="Arial" w:eastAsia="Arial" w:hAnsi="Arial" w:cs="Arial"/>
          <w:u w:val="single"/>
        </w:rPr>
        <w:t xml:space="preserve">or categories </w:t>
      </w:r>
      <w:r>
        <w:rPr>
          <w:rFonts w:ascii="Arial" w:eastAsia="Arial" w:hAnsi="Arial" w:cs="Arial"/>
          <w:u w:val="single"/>
        </w:rPr>
        <w:t xml:space="preserve">in subsection 3 that most closely </w:t>
      </w:r>
      <w:bookmarkStart w:id="1283" w:name="_LINE__2_f8005603_6249_4f08_9127_2281f07"/>
      <w:bookmarkEnd w:id="1282"/>
      <w:r>
        <w:rPr>
          <w:rFonts w:ascii="Arial" w:eastAsia="Arial" w:hAnsi="Arial" w:cs="Arial"/>
          <w:u w:val="single"/>
        </w:rPr>
        <w:t>describe the personal information disclosed or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if the business has not disclosed </w:t>
      </w:r>
      <w:bookmarkStart w:id="1284" w:name="_LINE__3_4976fbf4_b70d_4dfc_9696_027c963"/>
      <w:bookmarkEnd w:id="1283"/>
      <w:r>
        <w:rPr>
          <w:rFonts w:ascii="Arial" w:eastAsia="Arial" w:hAnsi="Arial" w:cs="Arial"/>
          <w:u w:val="single"/>
        </w:rPr>
        <w:t xml:space="preserve">consumers' personal information for a business purpose in the preceding 12 </w:t>
      </w:r>
      <w:bookmarkStart w:id="1285" w:name="_LINE__4_031b8b90_2c94_4fa6_9bc0_c1f0126"/>
      <w:bookmarkEnd w:id="1284"/>
      <w:r>
        <w:rPr>
          <w:rFonts w:ascii="Arial" w:eastAsia="Arial" w:hAnsi="Arial" w:cs="Arial"/>
          <w:u w:val="single"/>
        </w:rPr>
        <w:t>months, the business shall disclose that fact;</w:t>
      </w:r>
      <w:bookmarkEnd w:id="1285"/>
    </w:p>
    <w:p w:rsidR="0035173F" w:rsidRPr="00AF67D4" w:rsidP="0035173F">
      <w:pPr>
        <w:ind w:left="1080"/>
        <w:rPr>
          <w:rFonts w:ascii="Arial" w:eastAsia="Arial" w:hAnsi="Arial" w:cs="Arial"/>
        </w:rPr>
      </w:pPr>
      <w:bookmarkStart w:id="1286" w:name="_STATUTE_SP__afc98521_f0f3_4db2_b210_2d6"/>
      <w:bookmarkStart w:id="1287" w:name="_PAR__2_98c6df33_a075_42a2_859f_321ce7dc"/>
      <w:bookmarkStart w:id="1288" w:name="_LINE__5_3f016743_d410_460a_bd76_cae22d7"/>
      <w:bookmarkEnd w:id="1258"/>
      <w:bookmarkEnd w:id="1273"/>
      <w:bookmarkEnd w:id="1277"/>
      <w:bookmarkEnd w:id="1281"/>
      <w:r>
        <w:rPr>
          <w:rFonts w:ascii="Arial" w:eastAsia="Arial" w:hAnsi="Arial" w:cs="Arial"/>
          <w:u w:val="single"/>
        </w:rPr>
        <w:t>(</w:t>
      </w:r>
      <w:bookmarkStart w:id="1289" w:name="_STATUTE_NUMBER__3d706c55_526b_4b83_98a9"/>
      <w:r>
        <w:rPr>
          <w:rFonts w:ascii="Arial" w:eastAsia="Arial" w:hAnsi="Arial" w:cs="Arial"/>
          <w:u w:val="single"/>
        </w:rPr>
        <w:t>4</w:t>
      </w:r>
      <w:bookmarkEnd w:id="1289"/>
      <w:r>
        <w:rPr>
          <w:rFonts w:ascii="Arial" w:eastAsia="Arial" w:hAnsi="Arial" w:cs="Arial"/>
          <w:u w:val="single"/>
        </w:rPr>
        <w:t xml:space="preserve">)  </w:t>
      </w:r>
      <w:bookmarkStart w:id="1290" w:name="_STATUTE_CONTENT__118c7d42_0b5c_4d97_944"/>
      <w:r>
        <w:rPr>
          <w:rFonts w:ascii="Arial" w:eastAsia="Arial" w:hAnsi="Arial" w:cs="Arial"/>
          <w:u w:val="single"/>
        </w:rPr>
        <w:t xml:space="preserve">In the case of a business that sells or discloses deidentified patient information </w:t>
      </w:r>
      <w:bookmarkStart w:id="1291" w:name="_LINE__6_eb897d43_7d51_4b73_9296_ec654eb"/>
      <w:bookmarkEnd w:id="1288"/>
      <w:r>
        <w:rPr>
          <w:rFonts w:ascii="Arial" w:eastAsia="Arial" w:hAnsi="Arial" w:cs="Arial"/>
          <w:u w:val="single"/>
        </w:rPr>
        <w:t xml:space="preserve">not subject to this </w:t>
      </w:r>
      <w:r>
        <w:rPr>
          <w:rFonts w:ascii="Arial" w:eastAsia="Arial" w:hAnsi="Arial" w:cs="Arial"/>
          <w:u w:val="single"/>
        </w:rPr>
        <w:t>chapter</w:t>
      </w:r>
      <w:r>
        <w:rPr>
          <w:rFonts w:ascii="Arial" w:eastAsia="Arial" w:hAnsi="Arial" w:cs="Arial"/>
          <w:u w:val="single"/>
        </w:rPr>
        <w:t xml:space="preserve"> pursuant to section 9612, subsection 1, paragraph D, </w:t>
      </w:r>
      <w:bookmarkStart w:id="1292" w:name="_LINE__7_e7b01da9_fba2_400f_ba13_35ee2c8"/>
      <w:bookmarkEnd w:id="1291"/>
      <w:r>
        <w:rPr>
          <w:rFonts w:ascii="Arial" w:eastAsia="Arial" w:hAnsi="Arial" w:cs="Arial"/>
          <w:u w:val="single"/>
        </w:rPr>
        <w:t xml:space="preserve">subparagraph (1), whether the business sells or discloses deidentified patient </w:t>
      </w:r>
      <w:bookmarkStart w:id="1293" w:name="_LINE__8_b8d44a53_3872_433d_9a56_9f3409a"/>
      <w:bookmarkEnd w:id="1292"/>
      <w:r>
        <w:rPr>
          <w:rFonts w:ascii="Arial" w:eastAsia="Arial" w:hAnsi="Arial" w:cs="Arial"/>
          <w:u w:val="single"/>
        </w:rPr>
        <w:t>information derived from patient information and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if so, whether that patient </w:t>
      </w:r>
      <w:bookmarkStart w:id="1294" w:name="_LINE__9_d98af6e1_bf40_4308_9c65_2053878"/>
      <w:bookmarkEnd w:id="1293"/>
      <w:r>
        <w:rPr>
          <w:rFonts w:ascii="Arial" w:eastAsia="Arial" w:hAnsi="Arial" w:cs="Arial"/>
          <w:u w:val="single"/>
        </w:rPr>
        <w:t>information was deidentified pursuant to one or more of the following:</w:t>
      </w:r>
      <w:bookmarkEnd w:id="1294"/>
    </w:p>
    <w:p w:rsidR="0035173F" w:rsidRPr="00AF67D4" w:rsidP="0035173F">
      <w:pPr>
        <w:ind w:left="1440"/>
        <w:rPr>
          <w:rFonts w:ascii="Arial" w:eastAsia="Arial" w:hAnsi="Arial" w:cs="Arial"/>
        </w:rPr>
      </w:pPr>
      <w:bookmarkStart w:id="1295" w:name="_STATUTE_D__5b46ef9e_28aa_4f87_a9cd_f4c2"/>
      <w:bookmarkStart w:id="1296" w:name="_PAR__3_aabcbf16_4032_4541_ba95_373cb165"/>
      <w:bookmarkStart w:id="1297" w:name="_LINE__10_56db546f_b418_4950_9947_058df4"/>
      <w:bookmarkEnd w:id="1287"/>
      <w:bookmarkEnd w:id="1290"/>
      <w:r>
        <w:rPr>
          <w:rFonts w:ascii="Arial" w:eastAsia="Arial" w:hAnsi="Arial" w:cs="Arial"/>
          <w:u w:val="single"/>
        </w:rPr>
        <w:t>(</w:t>
      </w:r>
      <w:bookmarkStart w:id="1298" w:name="_STATUTE_NUMBER__623ac9b4_eadf_47d2_810e"/>
      <w:r>
        <w:rPr>
          <w:rFonts w:ascii="Arial" w:eastAsia="Arial" w:hAnsi="Arial" w:cs="Arial"/>
          <w:u w:val="single"/>
        </w:rPr>
        <w:t>a</w:t>
      </w:r>
      <w:bookmarkEnd w:id="1298"/>
      <w:r>
        <w:rPr>
          <w:rFonts w:ascii="Arial" w:eastAsia="Arial" w:hAnsi="Arial" w:cs="Arial"/>
          <w:u w:val="single"/>
        </w:rPr>
        <w:t xml:space="preserve">)  </w:t>
      </w:r>
      <w:bookmarkStart w:id="1299" w:name="_STATUTE_CONTENT__7a10af01_7b6a_4cec_a1e"/>
      <w:r>
        <w:rPr>
          <w:rFonts w:ascii="Arial" w:eastAsia="Arial" w:hAnsi="Arial" w:cs="Arial"/>
          <w:u w:val="single"/>
        </w:rPr>
        <w:t xml:space="preserve">The deidentification methodology described in of 45 Code of Federal </w:t>
      </w:r>
      <w:bookmarkStart w:id="1300" w:name="_LINE__11_91519fe1_15cf_43a6_b4c2_78e3dc"/>
      <w:bookmarkEnd w:id="1297"/>
      <w:r>
        <w:rPr>
          <w:rFonts w:ascii="Arial" w:eastAsia="Arial" w:hAnsi="Arial" w:cs="Arial"/>
          <w:u w:val="single"/>
        </w:rPr>
        <w:t>Regulations, Section 164.514(b)(1); and</w:t>
      </w:r>
      <w:bookmarkEnd w:id="1300"/>
    </w:p>
    <w:p w:rsidR="0035173F" w:rsidRPr="00AF67D4" w:rsidP="0035173F">
      <w:pPr>
        <w:ind w:left="1440"/>
        <w:rPr>
          <w:rFonts w:ascii="Arial" w:eastAsia="Arial" w:hAnsi="Arial" w:cs="Arial"/>
        </w:rPr>
      </w:pPr>
      <w:bookmarkStart w:id="1301" w:name="_STATUTE_D__6b111032_1815_4d7f_9da7_b3e5"/>
      <w:bookmarkStart w:id="1302" w:name="_PAR__4_9a1141f1_a48d_43d4_ba7e_f33da465"/>
      <w:bookmarkStart w:id="1303" w:name="_LINE__12_58d42de7_d3a3_4d63_8c29_5908a6"/>
      <w:bookmarkEnd w:id="1295"/>
      <w:bookmarkEnd w:id="1296"/>
      <w:bookmarkEnd w:id="1299"/>
      <w:r>
        <w:rPr>
          <w:rFonts w:ascii="Arial" w:eastAsia="Arial" w:hAnsi="Arial" w:cs="Arial"/>
          <w:u w:val="single"/>
        </w:rPr>
        <w:t>(</w:t>
      </w:r>
      <w:bookmarkStart w:id="1304" w:name="_STATUTE_NUMBER__8279aa1f_66ad_439a_a519"/>
      <w:r>
        <w:rPr>
          <w:rFonts w:ascii="Arial" w:eastAsia="Arial" w:hAnsi="Arial" w:cs="Arial"/>
          <w:u w:val="single"/>
        </w:rPr>
        <w:t>b</w:t>
      </w:r>
      <w:bookmarkEnd w:id="1304"/>
      <w:r>
        <w:rPr>
          <w:rFonts w:ascii="Arial" w:eastAsia="Arial" w:hAnsi="Arial" w:cs="Arial"/>
          <w:u w:val="single"/>
        </w:rPr>
        <w:t xml:space="preserve">)  </w:t>
      </w:r>
      <w:bookmarkStart w:id="1305" w:name="_STATUTE_CONTENT__0467833b_163c_4448_b92"/>
      <w:r>
        <w:rPr>
          <w:rFonts w:ascii="Arial" w:eastAsia="Arial" w:hAnsi="Arial" w:cs="Arial"/>
          <w:u w:val="single"/>
        </w:rPr>
        <w:t xml:space="preserve">The deidentification methodology described in 45 Code of Federal </w:t>
      </w:r>
      <w:bookmarkStart w:id="1306" w:name="_LINE__13_8bde8bca_125c_49cb_908a_fadc70"/>
      <w:bookmarkEnd w:id="1303"/>
      <w:r>
        <w:rPr>
          <w:rFonts w:ascii="Arial" w:eastAsia="Arial" w:hAnsi="Arial" w:cs="Arial"/>
          <w:u w:val="single"/>
        </w:rPr>
        <w:t>Regulations, Section 164.514(b)(2);</w:t>
      </w:r>
      <w:bookmarkEnd w:id="1306"/>
    </w:p>
    <w:p w:rsidR="0035173F" w:rsidRPr="00AF67D4" w:rsidP="0035173F">
      <w:pPr>
        <w:ind w:left="720"/>
        <w:rPr>
          <w:rFonts w:ascii="Arial" w:eastAsia="Arial" w:hAnsi="Arial" w:cs="Arial"/>
        </w:rPr>
      </w:pPr>
      <w:bookmarkStart w:id="1307" w:name="_STATUTE_NUMBER__9817fc6e_cf9f_4c2b_a17e"/>
      <w:bookmarkStart w:id="1308" w:name="_STATUTE_P__fe1cf27d_2740_41d7_9232_1bc4"/>
      <w:bookmarkStart w:id="1309" w:name="_PAR__5_3647702c_170c_4c55_9f07_98cd2eba"/>
      <w:bookmarkStart w:id="1310" w:name="_LINE__14_c0472893_7ced_46f1_859b_1a89e7"/>
      <w:bookmarkEnd w:id="1237"/>
      <w:bookmarkEnd w:id="1286"/>
      <w:bookmarkEnd w:id="1301"/>
      <w:bookmarkEnd w:id="1302"/>
      <w:bookmarkEnd w:id="1305"/>
      <w:r>
        <w:rPr>
          <w:rFonts w:ascii="Arial" w:eastAsia="Arial" w:hAnsi="Arial" w:cs="Arial"/>
          <w:u w:val="single"/>
        </w:rPr>
        <w:t>F</w:t>
      </w:r>
      <w:bookmarkEnd w:id="1307"/>
      <w:r>
        <w:rPr>
          <w:rFonts w:ascii="Arial" w:eastAsia="Arial" w:hAnsi="Arial" w:cs="Arial"/>
          <w:u w:val="single"/>
        </w:rPr>
        <w:t xml:space="preserve">.  </w:t>
      </w:r>
      <w:bookmarkStart w:id="1311" w:name="_STATUTE_CONTENT__0d4ea971_abbc_4b07_9a6"/>
      <w:r>
        <w:rPr>
          <w:rFonts w:ascii="Arial" w:eastAsia="Arial" w:hAnsi="Arial" w:cs="Arial"/>
          <w:u w:val="single"/>
        </w:rPr>
        <w:t xml:space="preserve">Ensure that all individuals responsible for handling consumer inquiries about the </w:t>
      </w:r>
      <w:bookmarkStart w:id="1312" w:name="_LINE__15_4cda525f_41f8_49a3_97a5_b34f7b"/>
      <w:bookmarkEnd w:id="1310"/>
      <w:r>
        <w:rPr>
          <w:rFonts w:ascii="Arial" w:eastAsia="Arial" w:hAnsi="Arial" w:cs="Arial"/>
          <w:u w:val="single"/>
        </w:rPr>
        <w:t>business'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privacy practices or the business'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compliance with this </w:t>
      </w:r>
      <w:r>
        <w:rPr>
          <w:rFonts w:ascii="Arial" w:eastAsia="Arial" w:hAnsi="Arial" w:cs="Arial"/>
          <w:u w:val="single"/>
        </w:rPr>
        <w:t>chapter</w:t>
      </w:r>
      <w:r>
        <w:rPr>
          <w:rFonts w:ascii="Arial" w:eastAsia="Arial" w:hAnsi="Arial" w:cs="Arial"/>
          <w:u w:val="single"/>
        </w:rPr>
        <w:t xml:space="preserve"> are informed </w:t>
      </w:r>
      <w:bookmarkStart w:id="1313" w:name="_LINE__16_e54b9c80_ea48_4037_9621_e6b247"/>
      <w:bookmarkEnd w:id="1312"/>
      <w:r>
        <w:rPr>
          <w:rFonts w:ascii="Arial" w:eastAsia="Arial" w:hAnsi="Arial" w:cs="Arial"/>
          <w:u w:val="single"/>
        </w:rPr>
        <w:t xml:space="preserve">of all requirements in sections 9603, 9604, 9605, 9606 and 9608 and this section and </w:t>
      </w:r>
      <w:bookmarkStart w:id="1314" w:name="_LINE__17_ac0e59f8_0253_44d7_8de8_6eda70"/>
      <w:bookmarkEnd w:id="1313"/>
      <w:r>
        <w:rPr>
          <w:rFonts w:ascii="Arial" w:eastAsia="Arial" w:hAnsi="Arial" w:cs="Arial"/>
          <w:u w:val="single"/>
        </w:rPr>
        <w:t>how to direct consumers to exercise their rights under those sections; and</w:t>
      </w:r>
      <w:bookmarkEnd w:id="1314"/>
    </w:p>
    <w:p w:rsidR="0035173F" w:rsidRPr="00AF67D4" w:rsidP="0035173F">
      <w:pPr>
        <w:ind w:left="720"/>
        <w:rPr>
          <w:rFonts w:ascii="Arial" w:eastAsia="Arial" w:hAnsi="Arial" w:cs="Arial"/>
        </w:rPr>
      </w:pPr>
      <w:bookmarkStart w:id="1315" w:name="_STATUTE_NUMBER__1f628e3c_bc24_47cb_a5c5"/>
      <w:bookmarkStart w:id="1316" w:name="_STATUTE_P__d8f1e5f0_1def_456a_b769_b767"/>
      <w:bookmarkStart w:id="1317" w:name="_PAR__6_c78be23e_cf86_4496_8af1_93d1a269"/>
      <w:bookmarkStart w:id="1318" w:name="_LINE__18_192b6868_a213_46e7_ad96_48c86a"/>
      <w:bookmarkEnd w:id="1308"/>
      <w:bookmarkEnd w:id="1309"/>
      <w:bookmarkEnd w:id="1311"/>
      <w:r>
        <w:rPr>
          <w:rFonts w:ascii="Arial" w:eastAsia="Arial" w:hAnsi="Arial" w:cs="Arial"/>
          <w:u w:val="single"/>
        </w:rPr>
        <w:t>G</w:t>
      </w:r>
      <w:bookmarkEnd w:id="1315"/>
      <w:r>
        <w:rPr>
          <w:rFonts w:ascii="Arial" w:eastAsia="Arial" w:hAnsi="Arial" w:cs="Arial"/>
          <w:u w:val="single"/>
        </w:rPr>
        <w:t xml:space="preserve">.  </w:t>
      </w:r>
      <w:bookmarkStart w:id="1319" w:name="_STATUTE_CONTENT__bcefbeec_f30a_4247_a08"/>
      <w:r>
        <w:rPr>
          <w:rFonts w:ascii="Arial" w:eastAsia="Arial" w:hAnsi="Arial" w:cs="Arial"/>
          <w:u w:val="single"/>
        </w:rPr>
        <w:t xml:space="preserve">Use any personal information collected from the consumer in connection with the </w:t>
      </w:r>
      <w:bookmarkStart w:id="1320" w:name="_LINE__19_9b1c7e33_58e5_42cc_9498_b2bfc8"/>
      <w:bookmarkEnd w:id="1318"/>
      <w:r>
        <w:rPr>
          <w:rFonts w:ascii="Arial" w:eastAsia="Arial" w:hAnsi="Arial" w:cs="Arial"/>
          <w:u w:val="single"/>
        </w:rPr>
        <w:t>business'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verification of the consumer's request solely for the purposes of verification.</w:t>
      </w:r>
      <w:bookmarkEnd w:id="1320"/>
    </w:p>
    <w:p w:rsidR="0035173F" w:rsidRPr="00AF67D4" w:rsidP="0035173F">
      <w:pPr>
        <w:ind w:left="360" w:firstLine="360"/>
        <w:rPr>
          <w:rFonts w:ascii="Arial" w:eastAsia="Arial" w:hAnsi="Arial" w:cs="Arial"/>
        </w:rPr>
      </w:pPr>
      <w:bookmarkStart w:id="1321" w:name="_STATUTE_NUMBER__0afe2ac8_1fae_4971_b366"/>
      <w:bookmarkStart w:id="1322" w:name="_STATUTE_SS__3ef59299_f05e_44b6_8c93_011"/>
      <w:bookmarkStart w:id="1323" w:name="_PAR__7_376a1c53_c4a1_4a83_b43f_89e27bf5"/>
      <w:bookmarkStart w:id="1324" w:name="_LINE__20_189e4217_34dc_4841_be91_c7a9d4"/>
      <w:bookmarkEnd w:id="1127"/>
      <w:bookmarkEnd w:id="1316"/>
      <w:bookmarkEnd w:id="1317"/>
      <w:bookmarkEnd w:id="1319"/>
      <w:r w:rsidRPr="00AF67D4">
        <w:rPr>
          <w:rFonts w:ascii="Arial" w:eastAsia="Arial" w:hAnsi="Arial" w:cs="Arial"/>
          <w:b/>
          <w:u w:val="single"/>
        </w:rPr>
        <w:t>2</w:t>
      </w:r>
      <w:bookmarkEnd w:id="1321"/>
      <w:r w:rsidRPr="00AF67D4">
        <w:rPr>
          <w:rFonts w:ascii="Arial" w:eastAsia="Arial" w:hAnsi="Arial" w:cs="Arial"/>
          <w:b/>
          <w:u w:val="single"/>
        </w:rPr>
        <w:t xml:space="preserve">.  </w:t>
      </w:r>
      <w:bookmarkStart w:id="1325" w:name="_STATUTE_HEADNOTE__ff7b82b0_627b_449e_a8"/>
      <w:r w:rsidRPr="00AF67D4">
        <w:rPr>
          <w:rFonts w:ascii="Arial" w:eastAsia="Arial" w:hAnsi="Arial" w:cs="Arial"/>
          <w:b/>
          <w:u w:val="single"/>
        </w:rPr>
        <w:t>Limit.</w:t>
      </w:r>
      <w:r>
        <w:rPr>
          <w:rFonts w:ascii="Arial" w:eastAsia="Arial" w:hAnsi="Arial" w:cs="Arial"/>
          <w:u w:val="single"/>
        </w:rPr>
        <w:t xml:space="preserve">  </w:t>
      </w:r>
      <w:bookmarkStart w:id="1326" w:name="_STATUTE_CONTENT__0bbd472d_ae16_4f55_9d6"/>
      <w:bookmarkEnd w:id="1325"/>
      <w:r>
        <w:rPr>
          <w:rFonts w:ascii="Arial" w:eastAsia="Arial" w:hAnsi="Arial" w:cs="Arial"/>
          <w:u w:val="single"/>
        </w:rPr>
        <w:t>A business is not obligated to provide the information required by section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</w:t>
      </w:r>
      <w:bookmarkStart w:id="1327" w:name="_LINE__21_c087636b_01e2_42d4_b69f_3e6842"/>
      <w:bookmarkEnd w:id="1324"/>
      <w:r>
        <w:rPr>
          <w:rFonts w:ascii="Arial" w:eastAsia="Arial" w:hAnsi="Arial" w:cs="Arial"/>
          <w:u w:val="single"/>
        </w:rPr>
        <w:t>9605 and 9606 to the same consumer more than twice in a 12-month period.</w:t>
      </w:r>
      <w:bookmarkEnd w:id="1327"/>
    </w:p>
    <w:p w:rsidR="0035173F" w:rsidRPr="00AF67D4" w:rsidP="0035173F">
      <w:pPr>
        <w:ind w:left="360" w:firstLine="360"/>
        <w:rPr>
          <w:rFonts w:ascii="Arial" w:eastAsia="Arial" w:hAnsi="Arial" w:cs="Arial"/>
        </w:rPr>
      </w:pPr>
      <w:bookmarkStart w:id="1328" w:name="_STATUTE_NUMBER__788d682e_a4f6_463f_ae0b"/>
      <w:bookmarkStart w:id="1329" w:name="_STATUTE_SS__828f33af_4d2c_4ad0_9290_776"/>
      <w:bookmarkStart w:id="1330" w:name="_PAR__8_d0543e07_de3d_4fe9_ac1f_e1f5d141"/>
      <w:bookmarkStart w:id="1331" w:name="_LINE__22_f07ffca0_ac23_48f9_a2a1_4169fe"/>
      <w:bookmarkEnd w:id="1322"/>
      <w:bookmarkEnd w:id="1323"/>
      <w:bookmarkEnd w:id="1326"/>
      <w:r w:rsidRPr="00AF67D4">
        <w:rPr>
          <w:rFonts w:ascii="Arial" w:eastAsia="Arial" w:hAnsi="Arial" w:cs="Arial"/>
          <w:b/>
          <w:u w:val="single"/>
        </w:rPr>
        <w:t>3</w:t>
      </w:r>
      <w:bookmarkEnd w:id="1328"/>
      <w:r w:rsidRPr="00AF67D4">
        <w:rPr>
          <w:rFonts w:ascii="Arial" w:eastAsia="Arial" w:hAnsi="Arial" w:cs="Arial"/>
          <w:b/>
          <w:u w:val="single"/>
        </w:rPr>
        <w:t xml:space="preserve">.  </w:t>
      </w:r>
      <w:bookmarkStart w:id="1332" w:name="_STATUTE_HEADNOTE__0d02155a_cb84_4c73_b3"/>
      <w:r w:rsidRPr="00AF67D4">
        <w:rPr>
          <w:rFonts w:ascii="Arial" w:eastAsia="Arial" w:hAnsi="Arial" w:cs="Arial"/>
          <w:b/>
          <w:u w:val="single"/>
        </w:rPr>
        <w:t>Categories of personal information.</w:t>
      </w:r>
      <w:r>
        <w:rPr>
          <w:rFonts w:ascii="Arial" w:eastAsia="Arial" w:hAnsi="Arial" w:cs="Arial"/>
          <w:u w:val="single"/>
        </w:rPr>
        <w:t xml:space="preserve">  </w:t>
      </w:r>
      <w:bookmarkStart w:id="1333" w:name="_STATUTE_CONTENT__3514c0ab_9117_40d5_be8"/>
      <w:bookmarkEnd w:id="1332"/>
      <w:r>
        <w:rPr>
          <w:rFonts w:ascii="Arial" w:eastAsia="Arial" w:hAnsi="Arial" w:cs="Arial"/>
          <w:u w:val="single"/>
        </w:rPr>
        <w:t xml:space="preserve">The categories of personal information </w:t>
      </w:r>
      <w:bookmarkStart w:id="1334" w:name="_LINE__23_e2b3a0bc_c86b_441e_9016_15beaa"/>
      <w:bookmarkEnd w:id="1331"/>
      <w:r>
        <w:rPr>
          <w:rFonts w:ascii="Arial" w:eastAsia="Arial" w:hAnsi="Arial" w:cs="Arial"/>
          <w:u w:val="single"/>
        </w:rPr>
        <w:t>required to be disclosed pursuant to section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9605 and 9606 </w:t>
      </w:r>
      <w:r>
        <w:rPr>
          <w:rFonts w:ascii="Arial" w:eastAsia="Arial" w:hAnsi="Arial" w:cs="Arial"/>
          <w:u w:val="single"/>
        </w:rPr>
        <w:t xml:space="preserve">must </w:t>
      </w:r>
      <w:r>
        <w:rPr>
          <w:rFonts w:ascii="Arial" w:eastAsia="Arial" w:hAnsi="Arial" w:cs="Arial"/>
          <w:u w:val="single"/>
        </w:rPr>
        <w:t xml:space="preserve">follow the </w:t>
      </w:r>
      <w:r>
        <w:rPr>
          <w:rFonts w:ascii="Arial" w:eastAsia="Arial" w:hAnsi="Arial" w:cs="Arial"/>
          <w:u w:val="single"/>
        </w:rPr>
        <w:t xml:space="preserve">enumerated </w:t>
      </w:r>
      <w:bookmarkStart w:id="1335" w:name="_LINE__24_1327fd5f_4c92_4050_a3ad_d2e1f9"/>
      <w:bookmarkEnd w:id="1334"/>
      <w:r>
        <w:rPr>
          <w:rFonts w:ascii="Arial" w:eastAsia="Arial" w:hAnsi="Arial" w:cs="Arial"/>
          <w:u w:val="single"/>
        </w:rPr>
        <w:t xml:space="preserve">categories set out in the </w:t>
      </w:r>
      <w:r>
        <w:rPr>
          <w:rFonts w:ascii="Arial" w:eastAsia="Arial" w:hAnsi="Arial" w:cs="Arial"/>
          <w:u w:val="single"/>
        </w:rPr>
        <w:t xml:space="preserve">definition of </w:t>
      </w:r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>personal information</w:t>
      </w:r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 xml:space="preserve"> in section 9602, subsection </w:t>
      </w:r>
      <w:bookmarkStart w:id="1336" w:name="_LINE__25_c1b29ff0_875f_47a1_af63_d4ee31"/>
      <w:bookmarkEnd w:id="1335"/>
      <w:r>
        <w:rPr>
          <w:rFonts w:ascii="Arial" w:eastAsia="Arial" w:hAnsi="Arial" w:cs="Arial"/>
          <w:u w:val="single"/>
        </w:rPr>
        <w:t>1</w:t>
      </w:r>
      <w:r>
        <w:rPr>
          <w:rFonts w:ascii="Arial" w:eastAsia="Arial" w:hAnsi="Arial" w:cs="Arial"/>
          <w:u w:val="single"/>
        </w:rPr>
        <w:t>3</w:t>
      </w:r>
      <w:r>
        <w:rPr>
          <w:rFonts w:ascii="Arial" w:eastAsia="Arial" w:hAnsi="Arial" w:cs="Arial"/>
          <w:u w:val="single"/>
        </w:rPr>
        <w:t>.</w:t>
      </w:r>
      <w:bookmarkEnd w:id="1336"/>
    </w:p>
    <w:p w:rsidR="0035173F" w:rsidRPr="00AF67D4" w:rsidP="0035173F">
      <w:pPr>
        <w:ind w:left="1080" w:hanging="720"/>
        <w:rPr>
          <w:rFonts w:ascii="Arial" w:eastAsia="Arial" w:hAnsi="Arial" w:cs="Arial"/>
        </w:rPr>
      </w:pPr>
      <w:bookmarkStart w:id="1337" w:name="_STATUTE_S__1ded507e_327f_4672_9d75_c503"/>
      <w:bookmarkStart w:id="1338" w:name="_PAR__9_ddc06391_ef59_4336_8de7_7a920939"/>
      <w:bookmarkStart w:id="1339" w:name="_LINE__26_1659d84c_de76_418a_b548_51bbd3"/>
      <w:bookmarkEnd w:id="1121"/>
      <w:bookmarkEnd w:id="1329"/>
      <w:bookmarkEnd w:id="1330"/>
      <w:bookmarkEnd w:id="1333"/>
      <w:r w:rsidRPr="00AF67D4">
        <w:rPr>
          <w:rFonts w:ascii="Arial" w:eastAsia="Arial" w:hAnsi="Arial" w:cs="Arial"/>
          <w:b/>
          <w:u w:val="single"/>
        </w:rPr>
        <w:t>§</w:t>
      </w:r>
      <w:bookmarkStart w:id="1340" w:name="_STATUTE_NUMBER__922e1ed6_3a1e_43d4_8d17"/>
      <w:r w:rsidRPr="00AF67D4">
        <w:rPr>
          <w:rFonts w:ascii="Arial" w:eastAsia="Arial" w:hAnsi="Arial" w:cs="Arial"/>
          <w:b/>
          <w:u w:val="single"/>
        </w:rPr>
        <w:t>9610</w:t>
      </w:r>
      <w:bookmarkEnd w:id="1340"/>
      <w:r w:rsidRPr="00AF67D4">
        <w:rPr>
          <w:rFonts w:ascii="Arial" w:eastAsia="Arial" w:hAnsi="Arial" w:cs="Arial"/>
          <w:b/>
          <w:u w:val="single"/>
        </w:rPr>
        <w:t xml:space="preserve">.  </w:t>
      </w:r>
      <w:bookmarkStart w:id="1341" w:name="_STATUTE_HEADNOTE__f1ebfc81_1c41_48c3_a3"/>
      <w:r w:rsidRPr="00AF67D4">
        <w:rPr>
          <w:rFonts w:ascii="Arial" w:eastAsia="Arial" w:hAnsi="Arial" w:cs="Arial"/>
          <w:b/>
          <w:u w:val="single"/>
        </w:rPr>
        <w:t>Posted links and information</w:t>
      </w:r>
      <w:bookmarkEnd w:id="1339"/>
      <w:bookmarkEnd w:id="1341"/>
    </w:p>
    <w:p w:rsidR="0035173F" w:rsidRPr="00AF67D4" w:rsidP="0035173F">
      <w:pPr>
        <w:ind w:left="360" w:firstLine="360"/>
        <w:rPr>
          <w:rFonts w:ascii="Arial" w:eastAsia="Arial" w:hAnsi="Arial" w:cs="Arial"/>
        </w:rPr>
      </w:pPr>
      <w:bookmarkStart w:id="1342" w:name="_STATUTE_NUMBER__fed6652a_c003_49bf_bbb5"/>
      <w:bookmarkStart w:id="1343" w:name="_STATUTE_SS__30d5716a_1b88_4828_9dc6_d54"/>
      <w:bookmarkStart w:id="1344" w:name="_PAR__10_89d7215b_54c0_450c_959f_cce931f"/>
      <w:bookmarkStart w:id="1345" w:name="_LINE__27_2b5450f5_14bc_423e_923c_c1c89e"/>
      <w:bookmarkEnd w:id="1338"/>
      <w:r w:rsidRPr="00AF67D4">
        <w:rPr>
          <w:rFonts w:ascii="Arial" w:eastAsia="Arial" w:hAnsi="Arial" w:cs="Arial"/>
          <w:b/>
          <w:u w:val="single"/>
        </w:rPr>
        <w:t>1</w:t>
      </w:r>
      <w:bookmarkEnd w:id="1342"/>
      <w:r w:rsidRPr="00AF67D4">
        <w:rPr>
          <w:rFonts w:ascii="Arial" w:eastAsia="Arial" w:hAnsi="Arial" w:cs="Arial"/>
          <w:b/>
          <w:u w:val="single"/>
        </w:rPr>
        <w:t xml:space="preserve">.  </w:t>
      </w:r>
      <w:bookmarkStart w:id="1346" w:name="_STATUTE_HEADNOTE__206a6e5e_076f_4cc7_a4"/>
      <w:r w:rsidRPr="00AF67D4">
        <w:rPr>
          <w:rFonts w:ascii="Arial" w:eastAsia="Arial" w:hAnsi="Arial" w:cs="Arial"/>
          <w:b/>
          <w:u w:val="single"/>
        </w:rPr>
        <w:t>Required links and information.</w:t>
      </w:r>
      <w:r>
        <w:rPr>
          <w:rFonts w:ascii="Arial" w:eastAsia="Arial" w:hAnsi="Arial" w:cs="Arial"/>
          <w:u w:val="single"/>
        </w:rPr>
        <w:t xml:space="preserve">  </w:t>
      </w:r>
      <w:bookmarkStart w:id="1347" w:name="_STATUTE_CONTENT__fbe50379_0d74_4ec7_9dc"/>
      <w:bookmarkEnd w:id="1346"/>
      <w:r>
        <w:rPr>
          <w:rFonts w:ascii="Arial" w:eastAsia="Arial" w:hAnsi="Arial" w:cs="Arial"/>
          <w:u w:val="single"/>
        </w:rPr>
        <w:t xml:space="preserve">A business that is required to comply with </w:t>
      </w:r>
      <w:bookmarkStart w:id="1348" w:name="_LINE__28_82ec9213_9836_4c7f_9e0a_8b69db"/>
      <w:bookmarkEnd w:id="1345"/>
      <w:r>
        <w:rPr>
          <w:rFonts w:ascii="Arial" w:eastAsia="Arial" w:hAnsi="Arial" w:cs="Arial"/>
          <w:u w:val="single"/>
        </w:rPr>
        <w:t>section 9607 shall, in a form that is reasonably accessible to consumers:</w:t>
      </w:r>
      <w:bookmarkEnd w:id="1348"/>
    </w:p>
    <w:p w:rsidR="0035173F" w:rsidRPr="00AF67D4" w:rsidP="0035173F">
      <w:pPr>
        <w:ind w:left="720"/>
        <w:rPr>
          <w:rFonts w:ascii="Arial" w:eastAsia="Arial" w:hAnsi="Arial" w:cs="Arial"/>
        </w:rPr>
      </w:pPr>
      <w:bookmarkStart w:id="1349" w:name="_STATUTE_NUMBER__7934390d_40d9_450c_aeed"/>
      <w:bookmarkStart w:id="1350" w:name="_STATUTE_P__adfc3e05_4bf1_4be8_b3f5_44e6"/>
      <w:bookmarkStart w:id="1351" w:name="_PAR__11_298ff2e6_0060_4a6c_bcf3_5a171c2"/>
      <w:bookmarkStart w:id="1352" w:name="_LINE__29_0be94964_fb06_47af_b717_d564c1"/>
      <w:bookmarkEnd w:id="1344"/>
      <w:bookmarkEnd w:id="1347"/>
      <w:r>
        <w:rPr>
          <w:rFonts w:ascii="Arial" w:eastAsia="Arial" w:hAnsi="Arial" w:cs="Arial"/>
          <w:u w:val="single"/>
        </w:rPr>
        <w:t>A</w:t>
      </w:r>
      <w:bookmarkEnd w:id="1349"/>
      <w:r>
        <w:rPr>
          <w:rFonts w:ascii="Arial" w:eastAsia="Arial" w:hAnsi="Arial" w:cs="Arial"/>
          <w:u w:val="single"/>
        </w:rPr>
        <w:t xml:space="preserve">.  </w:t>
      </w:r>
      <w:bookmarkStart w:id="1353" w:name="_STATUTE_CONTENT__d5b49401_8145_4487_a03"/>
      <w:r>
        <w:rPr>
          <w:rFonts w:ascii="Arial" w:eastAsia="Arial" w:hAnsi="Arial" w:cs="Arial"/>
          <w:u w:val="single"/>
        </w:rPr>
        <w:t xml:space="preserve">Provide a clear and conspicuous link on the business's homepage, titled "Do Not </w:t>
      </w:r>
      <w:bookmarkStart w:id="1354" w:name="_LINE__30_54e266e7_8153_4c57_9b29_2fcfaa"/>
      <w:bookmarkEnd w:id="1352"/>
      <w:r>
        <w:rPr>
          <w:rFonts w:ascii="Arial" w:eastAsia="Arial" w:hAnsi="Arial" w:cs="Arial"/>
          <w:u w:val="single"/>
        </w:rPr>
        <w:t xml:space="preserve">Sell My Personal Information," to an Internet </w:t>
      </w:r>
      <w:r>
        <w:rPr>
          <w:rFonts w:ascii="Arial" w:eastAsia="Arial" w:hAnsi="Arial" w:cs="Arial"/>
          <w:u w:val="single"/>
        </w:rPr>
        <w:t>w</w:t>
      </w:r>
      <w:r>
        <w:rPr>
          <w:rFonts w:ascii="Arial" w:eastAsia="Arial" w:hAnsi="Arial" w:cs="Arial"/>
          <w:u w:val="single"/>
        </w:rPr>
        <w:t xml:space="preserve">ebpage that enables a consumer, or a </w:t>
      </w:r>
      <w:bookmarkStart w:id="1355" w:name="_LINE__31_8710322e_835a_4fe6_bcab_710640"/>
      <w:bookmarkEnd w:id="1354"/>
      <w:r>
        <w:rPr>
          <w:rFonts w:ascii="Arial" w:eastAsia="Arial" w:hAnsi="Arial" w:cs="Arial"/>
          <w:u w:val="single"/>
        </w:rPr>
        <w:t xml:space="preserve">person authorized by the consumer, to opt out of the sale of the consumer's personal </w:t>
      </w:r>
      <w:bookmarkStart w:id="1356" w:name="_LINE__32_2068fff3_fd45_4399_a6fa_c05adb"/>
      <w:bookmarkEnd w:id="1355"/>
      <w:r>
        <w:rPr>
          <w:rFonts w:ascii="Arial" w:eastAsia="Arial" w:hAnsi="Arial" w:cs="Arial"/>
          <w:u w:val="single"/>
        </w:rPr>
        <w:t xml:space="preserve">information.  A business may not require a consumer to create an account in order to </w:t>
      </w:r>
      <w:bookmarkStart w:id="1357" w:name="_LINE__33_811bfd73_a50a_41d5_9693_5c8eeb"/>
      <w:bookmarkEnd w:id="1356"/>
      <w:r>
        <w:rPr>
          <w:rFonts w:ascii="Arial" w:eastAsia="Arial" w:hAnsi="Arial" w:cs="Arial"/>
          <w:u w:val="single"/>
        </w:rPr>
        <w:t>direct the business not to sell the consumer's personal information;</w:t>
      </w:r>
      <w:bookmarkEnd w:id="1357"/>
    </w:p>
    <w:p w:rsidR="0035173F" w:rsidRPr="00AF67D4" w:rsidP="0035173F">
      <w:pPr>
        <w:ind w:left="720"/>
        <w:rPr>
          <w:rFonts w:ascii="Arial" w:eastAsia="Arial" w:hAnsi="Arial" w:cs="Arial"/>
        </w:rPr>
      </w:pPr>
      <w:bookmarkStart w:id="1358" w:name="_STATUTE_NUMBER__ff26fddf_a5e5_4dec_b6e6"/>
      <w:bookmarkStart w:id="1359" w:name="_STATUTE_P__a694082a_d625_4040_ab48_cffd"/>
      <w:bookmarkStart w:id="1360" w:name="_PAR__12_fe121e4f_da34_4175_907e_2183d61"/>
      <w:bookmarkStart w:id="1361" w:name="_LINE__34_01053869_8afa_4bac_8670_157451"/>
      <w:bookmarkEnd w:id="1350"/>
      <w:bookmarkEnd w:id="1351"/>
      <w:bookmarkEnd w:id="1353"/>
      <w:r>
        <w:rPr>
          <w:rFonts w:ascii="Arial" w:eastAsia="Arial" w:hAnsi="Arial" w:cs="Arial"/>
          <w:u w:val="single"/>
        </w:rPr>
        <w:t>B</w:t>
      </w:r>
      <w:bookmarkEnd w:id="1358"/>
      <w:r>
        <w:rPr>
          <w:rFonts w:ascii="Arial" w:eastAsia="Arial" w:hAnsi="Arial" w:cs="Arial"/>
          <w:u w:val="single"/>
        </w:rPr>
        <w:t xml:space="preserve">.  </w:t>
      </w:r>
      <w:bookmarkStart w:id="1362" w:name="_STATUTE_CONTENT__239d29aa_c1ab_431a_bd4"/>
      <w:r>
        <w:rPr>
          <w:rFonts w:ascii="Arial" w:eastAsia="Arial" w:hAnsi="Arial" w:cs="Arial"/>
          <w:u w:val="single"/>
        </w:rPr>
        <w:t xml:space="preserve">Include a description of a consumer's rights pursuant to section 9607, along with a </w:t>
      </w:r>
      <w:bookmarkStart w:id="1363" w:name="_LINE__35_457bd33c_830a_4a39_aea3_c51e0d"/>
      <w:bookmarkEnd w:id="1361"/>
      <w:r>
        <w:rPr>
          <w:rFonts w:ascii="Arial" w:eastAsia="Arial" w:hAnsi="Arial" w:cs="Arial"/>
          <w:u w:val="single"/>
        </w:rPr>
        <w:t xml:space="preserve">separate link to the "Do Not Sell My Personal Information" Internet </w:t>
      </w:r>
      <w:r>
        <w:rPr>
          <w:rFonts w:ascii="Arial" w:eastAsia="Arial" w:hAnsi="Arial" w:cs="Arial"/>
          <w:u w:val="single"/>
        </w:rPr>
        <w:t>w</w:t>
      </w:r>
      <w:r>
        <w:rPr>
          <w:rFonts w:ascii="Arial" w:eastAsia="Arial" w:hAnsi="Arial" w:cs="Arial"/>
          <w:u w:val="single"/>
        </w:rPr>
        <w:t>ebpage in:</w:t>
      </w:r>
      <w:bookmarkEnd w:id="1363"/>
    </w:p>
    <w:p w:rsidR="0035173F" w:rsidRPr="00AF67D4" w:rsidP="0035173F">
      <w:pPr>
        <w:ind w:left="1080"/>
        <w:rPr>
          <w:rFonts w:ascii="Arial" w:eastAsia="Arial" w:hAnsi="Arial" w:cs="Arial"/>
        </w:rPr>
      </w:pPr>
      <w:bookmarkStart w:id="1364" w:name="_STATUTE_SP__caf53f7c_5ba7_4f70_ab59_6f9"/>
      <w:bookmarkStart w:id="1365" w:name="_PAR__13_11f6d0a3_619f_4abe_a28d_bfb8eed"/>
      <w:bookmarkStart w:id="1366" w:name="_LINE__36_0e3802c6_6694_4607_ac04_cae2ad"/>
      <w:bookmarkEnd w:id="1360"/>
      <w:bookmarkEnd w:id="1362"/>
      <w:r>
        <w:rPr>
          <w:rFonts w:ascii="Arial" w:eastAsia="Arial" w:hAnsi="Arial" w:cs="Arial"/>
          <w:u w:val="single"/>
        </w:rPr>
        <w:t>(</w:t>
      </w:r>
      <w:bookmarkStart w:id="1367" w:name="_STATUTE_NUMBER__e5c56846_9eb6_452a_b2ba"/>
      <w:r>
        <w:rPr>
          <w:rFonts w:ascii="Arial" w:eastAsia="Arial" w:hAnsi="Arial" w:cs="Arial"/>
          <w:u w:val="single"/>
        </w:rPr>
        <w:t>1</w:t>
      </w:r>
      <w:bookmarkEnd w:id="1367"/>
      <w:r>
        <w:rPr>
          <w:rFonts w:ascii="Arial" w:eastAsia="Arial" w:hAnsi="Arial" w:cs="Arial"/>
          <w:u w:val="single"/>
        </w:rPr>
        <w:t xml:space="preserve">)  </w:t>
      </w:r>
      <w:bookmarkStart w:id="1368" w:name="_STATUTE_CONTENT__0a55d8dc_361b_4160_952"/>
      <w:r>
        <w:rPr>
          <w:rFonts w:ascii="Arial" w:eastAsia="Arial" w:hAnsi="Arial" w:cs="Arial"/>
          <w:u w:val="single"/>
        </w:rPr>
        <w:t xml:space="preserve">Its online privacy policy or policies if the business has an online privacy policy </w:t>
      </w:r>
      <w:bookmarkStart w:id="1369" w:name="_LINE__37_ab9c408a_8713_4ecf_90c3_7144c2"/>
      <w:bookmarkEnd w:id="1366"/>
      <w:r>
        <w:rPr>
          <w:rFonts w:ascii="Arial" w:eastAsia="Arial" w:hAnsi="Arial" w:cs="Arial"/>
          <w:u w:val="single"/>
        </w:rPr>
        <w:t>or policies; and</w:t>
      </w:r>
      <w:bookmarkEnd w:id="1369"/>
    </w:p>
    <w:p w:rsidR="0035173F" w:rsidRPr="00AF67D4" w:rsidP="0035173F">
      <w:pPr>
        <w:ind w:left="1080"/>
        <w:rPr>
          <w:rFonts w:ascii="Arial" w:eastAsia="Arial" w:hAnsi="Arial" w:cs="Arial"/>
        </w:rPr>
      </w:pPr>
      <w:bookmarkStart w:id="1370" w:name="_STATUTE_SP__68bb6c1b_946a_48be_aee0_d0a"/>
      <w:bookmarkStart w:id="1371" w:name="_PAR__14_1a7fe1bf_dee8_4173_bcd5_37c2098"/>
      <w:bookmarkStart w:id="1372" w:name="_LINE__38_83d112a8_4ef0_4067_9cbb_a800dc"/>
      <w:bookmarkEnd w:id="1364"/>
      <w:bookmarkEnd w:id="1365"/>
      <w:bookmarkEnd w:id="1368"/>
      <w:r>
        <w:rPr>
          <w:rFonts w:ascii="Arial" w:eastAsia="Arial" w:hAnsi="Arial" w:cs="Arial"/>
          <w:u w:val="single"/>
        </w:rPr>
        <w:t>(</w:t>
      </w:r>
      <w:bookmarkStart w:id="1373" w:name="_STATUTE_NUMBER__031ba165_8028_4827_8980"/>
      <w:r>
        <w:rPr>
          <w:rFonts w:ascii="Arial" w:eastAsia="Arial" w:hAnsi="Arial" w:cs="Arial"/>
          <w:u w:val="single"/>
        </w:rPr>
        <w:t>2</w:t>
      </w:r>
      <w:bookmarkEnd w:id="1373"/>
      <w:r>
        <w:rPr>
          <w:rFonts w:ascii="Arial" w:eastAsia="Arial" w:hAnsi="Arial" w:cs="Arial"/>
          <w:u w:val="single"/>
        </w:rPr>
        <w:t xml:space="preserve">)  </w:t>
      </w:r>
      <w:bookmarkStart w:id="1374" w:name="_STATUTE_CONTENT__3c92680c_2644_4a49_bd8"/>
      <w:r>
        <w:rPr>
          <w:rFonts w:ascii="Arial" w:eastAsia="Arial" w:hAnsi="Arial" w:cs="Arial"/>
          <w:u w:val="single"/>
        </w:rPr>
        <w:t>Any description of consumers' privacy rights</w:t>
      </w:r>
      <w:r>
        <w:rPr>
          <w:rFonts w:ascii="Arial" w:eastAsia="Arial" w:hAnsi="Arial" w:cs="Arial"/>
          <w:u w:val="single"/>
        </w:rPr>
        <w:t xml:space="preserve"> specific to this State</w:t>
      </w:r>
      <w:r>
        <w:rPr>
          <w:rFonts w:ascii="Arial" w:eastAsia="Arial" w:hAnsi="Arial" w:cs="Arial"/>
          <w:u w:val="single"/>
        </w:rPr>
        <w:t>;</w:t>
      </w:r>
      <w:bookmarkEnd w:id="1372"/>
    </w:p>
    <w:p w:rsidR="0035173F" w:rsidRPr="00AF67D4" w:rsidP="0035173F">
      <w:pPr>
        <w:ind w:left="720"/>
        <w:rPr>
          <w:rFonts w:ascii="Arial" w:eastAsia="Arial" w:hAnsi="Arial" w:cs="Arial"/>
        </w:rPr>
      </w:pPr>
      <w:bookmarkStart w:id="1375" w:name="_STATUTE_NUMBER__dc930128_e191_42fc_a095"/>
      <w:bookmarkStart w:id="1376" w:name="_STATUTE_P__cd7bd26c_206f_49f4_9a9d_0f50"/>
      <w:bookmarkStart w:id="1377" w:name="_PAR__15_2ef2bb1e_4dc4_4b9f_8812_16ef556"/>
      <w:bookmarkStart w:id="1378" w:name="_LINE__39_766e5ef4_28df_400f_a582_f3601a"/>
      <w:bookmarkEnd w:id="1359"/>
      <w:bookmarkEnd w:id="1370"/>
      <w:bookmarkEnd w:id="1371"/>
      <w:bookmarkEnd w:id="1374"/>
      <w:r>
        <w:rPr>
          <w:rFonts w:ascii="Arial" w:eastAsia="Arial" w:hAnsi="Arial" w:cs="Arial"/>
          <w:u w:val="single"/>
        </w:rPr>
        <w:t>C</w:t>
      </w:r>
      <w:bookmarkEnd w:id="1375"/>
      <w:r>
        <w:rPr>
          <w:rFonts w:ascii="Arial" w:eastAsia="Arial" w:hAnsi="Arial" w:cs="Arial"/>
          <w:u w:val="single"/>
        </w:rPr>
        <w:t xml:space="preserve">.  </w:t>
      </w:r>
      <w:bookmarkStart w:id="1379" w:name="_STATUTE_CONTENT__67dcb8c5_143b_46b6_92a"/>
      <w:r>
        <w:rPr>
          <w:rFonts w:ascii="Arial" w:eastAsia="Arial" w:hAnsi="Arial" w:cs="Arial"/>
          <w:u w:val="single"/>
        </w:rPr>
        <w:t xml:space="preserve">Ensure that all individuals responsible for handling consumer inquiries about the </w:t>
      </w:r>
      <w:bookmarkStart w:id="1380" w:name="_LINE__40_d2bc0ba8_4800_43e9_b571_f4a1b0"/>
      <w:bookmarkEnd w:id="1378"/>
      <w:r>
        <w:rPr>
          <w:rFonts w:ascii="Arial" w:eastAsia="Arial" w:hAnsi="Arial" w:cs="Arial"/>
          <w:u w:val="single"/>
        </w:rPr>
        <w:t xml:space="preserve">business's privacy practices or the business's compliance with this </w:t>
      </w:r>
      <w:r>
        <w:rPr>
          <w:rFonts w:ascii="Arial" w:eastAsia="Arial" w:hAnsi="Arial" w:cs="Arial"/>
          <w:u w:val="single"/>
        </w:rPr>
        <w:t>chapter</w:t>
      </w:r>
      <w:r>
        <w:rPr>
          <w:rFonts w:ascii="Arial" w:eastAsia="Arial" w:hAnsi="Arial" w:cs="Arial"/>
          <w:u w:val="single"/>
        </w:rPr>
        <w:t xml:space="preserve"> are informed </w:t>
      </w:r>
      <w:bookmarkStart w:id="1381" w:name="_LINE__41_9fc44b4f_55ea_4e01_874f_b59bce"/>
      <w:bookmarkEnd w:id="1380"/>
      <w:r>
        <w:rPr>
          <w:rFonts w:ascii="Arial" w:eastAsia="Arial" w:hAnsi="Arial" w:cs="Arial"/>
          <w:u w:val="single"/>
        </w:rPr>
        <w:t xml:space="preserve">of all requirements in section 9607 and this section and how to direct consumers to </w:t>
      </w:r>
      <w:bookmarkStart w:id="1382" w:name="_LINE__42_6631d26b_33f5_47a4_9b39_675caf"/>
      <w:bookmarkEnd w:id="1381"/>
      <w:r>
        <w:rPr>
          <w:rFonts w:ascii="Arial" w:eastAsia="Arial" w:hAnsi="Arial" w:cs="Arial"/>
          <w:u w:val="single"/>
        </w:rPr>
        <w:t>exercise their rights under section</w:t>
      </w:r>
      <w:r>
        <w:rPr>
          <w:rFonts w:ascii="Arial" w:eastAsia="Arial" w:hAnsi="Arial" w:cs="Arial"/>
          <w:u w:val="single"/>
        </w:rPr>
        <w:t xml:space="preserve"> 9607 and this section</w:t>
      </w:r>
      <w:r>
        <w:rPr>
          <w:rFonts w:ascii="Arial" w:eastAsia="Arial" w:hAnsi="Arial" w:cs="Arial"/>
          <w:u w:val="single"/>
        </w:rPr>
        <w:t>;</w:t>
      </w:r>
      <w:bookmarkEnd w:id="1382"/>
    </w:p>
    <w:p w:rsidR="0035173F" w:rsidRPr="00AF67D4" w:rsidP="0035173F">
      <w:pPr>
        <w:ind w:left="720"/>
        <w:rPr>
          <w:rFonts w:ascii="Arial" w:eastAsia="Arial" w:hAnsi="Arial" w:cs="Arial"/>
        </w:rPr>
      </w:pPr>
      <w:bookmarkStart w:id="1383" w:name="_STATUTE_NUMBER__90225904_aa1b_4988_867a"/>
      <w:bookmarkStart w:id="1384" w:name="_STATUTE_P__289fface_2333_4d9f_b9be_1704"/>
      <w:bookmarkStart w:id="1385" w:name="_PAGE__15_4e6f0309_42be_4307_9ef6_8f2882"/>
      <w:bookmarkStart w:id="1386" w:name="_PAR__1_2d15a339_02c6_49c8_8ff1_e5812329"/>
      <w:bookmarkStart w:id="1387" w:name="_LINE__1_e68d7a34_93a0_4de4_918e_c0e967c"/>
      <w:bookmarkEnd w:id="1280"/>
      <w:bookmarkEnd w:id="1376"/>
      <w:bookmarkEnd w:id="1377"/>
      <w:bookmarkEnd w:id="1379"/>
      <w:r>
        <w:rPr>
          <w:rFonts w:ascii="Arial" w:eastAsia="Arial" w:hAnsi="Arial" w:cs="Arial"/>
          <w:u w:val="single"/>
        </w:rPr>
        <w:t>D</w:t>
      </w:r>
      <w:bookmarkEnd w:id="1383"/>
      <w:r>
        <w:rPr>
          <w:rFonts w:ascii="Arial" w:eastAsia="Arial" w:hAnsi="Arial" w:cs="Arial"/>
          <w:u w:val="single"/>
        </w:rPr>
        <w:t xml:space="preserve">.  </w:t>
      </w:r>
      <w:bookmarkStart w:id="1388" w:name="_STATUTE_CONTENT__3038909b_ba39_42f7_a14"/>
      <w:r>
        <w:rPr>
          <w:rFonts w:ascii="Arial" w:eastAsia="Arial" w:hAnsi="Arial" w:cs="Arial"/>
          <w:u w:val="single"/>
        </w:rPr>
        <w:t>For consumers who exercise their right to opt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out of the sale of their personal </w:t>
      </w:r>
      <w:bookmarkStart w:id="1389" w:name="_LINE__2_091812db_f758_4f76_bfc6_1ce4c42"/>
      <w:bookmarkEnd w:id="1387"/>
      <w:r>
        <w:rPr>
          <w:rFonts w:ascii="Arial" w:eastAsia="Arial" w:hAnsi="Arial" w:cs="Arial"/>
          <w:u w:val="single"/>
        </w:rPr>
        <w:t>information</w:t>
      </w:r>
      <w:r>
        <w:rPr>
          <w:rFonts w:ascii="Arial" w:eastAsia="Arial" w:hAnsi="Arial" w:cs="Arial"/>
          <w:u w:val="single"/>
        </w:rPr>
        <w:t xml:space="preserve"> under section 9607</w:t>
      </w:r>
      <w:r>
        <w:rPr>
          <w:rFonts w:ascii="Arial" w:eastAsia="Arial" w:hAnsi="Arial" w:cs="Arial"/>
          <w:u w:val="single"/>
        </w:rPr>
        <w:t xml:space="preserve">, refrain from selling personal information collected by </w:t>
      </w:r>
      <w:bookmarkStart w:id="1390" w:name="_LINE__3_c0c0f1ef_10ea_45f5_8c6f_f9627e0"/>
      <w:bookmarkEnd w:id="1389"/>
      <w:r>
        <w:rPr>
          <w:rFonts w:ascii="Arial" w:eastAsia="Arial" w:hAnsi="Arial" w:cs="Arial"/>
          <w:u w:val="single"/>
        </w:rPr>
        <w:t>the business about the consumer;</w:t>
      </w:r>
      <w:bookmarkEnd w:id="1390"/>
    </w:p>
    <w:p w:rsidR="0035173F" w:rsidRPr="00AF67D4" w:rsidP="0035173F">
      <w:pPr>
        <w:ind w:left="720"/>
        <w:rPr>
          <w:rFonts w:ascii="Arial" w:eastAsia="Arial" w:hAnsi="Arial" w:cs="Arial"/>
        </w:rPr>
      </w:pPr>
      <w:bookmarkStart w:id="1391" w:name="_STATUTE_NUMBER__f0e36d26_6c9a_404b_b129"/>
      <w:bookmarkStart w:id="1392" w:name="_STATUTE_P__a4c12872_233d_45f6_b41f_37e8"/>
      <w:bookmarkStart w:id="1393" w:name="_PAR__2_4e465ed7_f23b_49bb_9922_b95b8a61"/>
      <w:bookmarkStart w:id="1394" w:name="_LINE__4_0b343594_94e5_4684_9d9b_31d6099"/>
      <w:bookmarkEnd w:id="1384"/>
      <w:bookmarkEnd w:id="1386"/>
      <w:bookmarkEnd w:id="1388"/>
      <w:r>
        <w:rPr>
          <w:rFonts w:ascii="Arial" w:eastAsia="Arial" w:hAnsi="Arial" w:cs="Arial"/>
          <w:u w:val="single"/>
        </w:rPr>
        <w:t>E</w:t>
      </w:r>
      <w:bookmarkEnd w:id="1391"/>
      <w:r>
        <w:rPr>
          <w:rFonts w:ascii="Arial" w:eastAsia="Arial" w:hAnsi="Arial" w:cs="Arial"/>
          <w:u w:val="single"/>
        </w:rPr>
        <w:t xml:space="preserve">.  </w:t>
      </w:r>
      <w:bookmarkStart w:id="1395" w:name="_STATUTE_CONTENT__c85f164c_afe9_4bf1_bd0"/>
      <w:r>
        <w:rPr>
          <w:rFonts w:ascii="Arial" w:eastAsia="Arial" w:hAnsi="Arial" w:cs="Arial"/>
          <w:u w:val="single"/>
        </w:rPr>
        <w:t>For a consumer who has opted out of the sale of the consumer's personal information</w:t>
      </w:r>
      <w:r>
        <w:rPr>
          <w:rFonts w:ascii="Arial" w:eastAsia="Arial" w:hAnsi="Arial" w:cs="Arial"/>
          <w:u w:val="single"/>
        </w:rPr>
        <w:t xml:space="preserve"> </w:t>
      </w:r>
      <w:bookmarkStart w:id="1396" w:name="_LINE__5_00a524a9_cd8f_4c87_b710_886a2d6"/>
      <w:bookmarkEnd w:id="1394"/>
      <w:r>
        <w:rPr>
          <w:rFonts w:ascii="Arial" w:eastAsia="Arial" w:hAnsi="Arial" w:cs="Arial"/>
          <w:u w:val="single"/>
        </w:rPr>
        <w:t>under section 9607</w:t>
      </w:r>
      <w:r>
        <w:rPr>
          <w:rFonts w:ascii="Arial" w:eastAsia="Arial" w:hAnsi="Arial" w:cs="Arial"/>
          <w:u w:val="single"/>
        </w:rPr>
        <w:t xml:space="preserve">, respect the consumer's decision to opt out for at least 12 months </w:t>
      </w:r>
      <w:bookmarkStart w:id="1397" w:name="_LINE__6_05f41bb7_6958_47e5_b20c_ee80442"/>
      <w:bookmarkEnd w:id="1396"/>
      <w:r>
        <w:rPr>
          <w:rFonts w:ascii="Arial" w:eastAsia="Arial" w:hAnsi="Arial" w:cs="Arial"/>
          <w:u w:val="single"/>
        </w:rPr>
        <w:t xml:space="preserve">before requesting that the consumer authorize the sale of the consumer's personal </w:t>
      </w:r>
      <w:bookmarkStart w:id="1398" w:name="_LINE__7_7d2c8ed8_73b8_427a_baa8_e432dcc"/>
      <w:bookmarkEnd w:id="1397"/>
      <w:r>
        <w:rPr>
          <w:rFonts w:ascii="Arial" w:eastAsia="Arial" w:hAnsi="Arial" w:cs="Arial"/>
          <w:u w:val="single"/>
        </w:rPr>
        <w:t>information; and</w:t>
      </w:r>
      <w:bookmarkEnd w:id="1398"/>
    </w:p>
    <w:p w:rsidR="0035173F" w:rsidRPr="00AF67D4" w:rsidP="0035173F">
      <w:pPr>
        <w:ind w:left="720"/>
        <w:rPr>
          <w:rFonts w:ascii="Arial" w:eastAsia="Arial" w:hAnsi="Arial" w:cs="Arial"/>
        </w:rPr>
      </w:pPr>
      <w:bookmarkStart w:id="1399" w:name="_STATUTE_NUMBER__ea939fa9_5b3a_4645_bca9"/>
      <w:bookmarkStart w:id="1400" w:name="_STATUTE_P__1d1b438c_6f10_4683_8f97_476d"/>
      <w:bookmarkStart w:id="1401" w:name="_PAR__3_34266373_0f2c_4e70_be36_08790fe9"/>
      <w:bookmarkStart w:id="1402" w:name="_LINE__8_922862a9_1502_4ec8_a8fc_cf16a6d"/>
      <w:bookmarkEnd w:id="1392"/>
      <w:bookmarkEnd w:id="1393"/>
      <w:bookmarkEnd w:id="1395"/>
      <w:r>
        <w:rPr>
          <w:rFonts w:ascii="Arial" w:eastAsia="Arial" w:hAnsi="Arial" w:cs="Arial"/>
          <w:u w:val="single"/>
        </w:rPr>
        <w:t>F</w:t>
      </w:r>
      <w:bookmarkEnd w:id="1399"/>
      <w:r>
        <w:rPr>
          <w:rFonts w:ascii="Arial" w:eastAsia="Arial" w:hAnsi="Arial" w:cs="Arial"/>
          <w:u w:val="single"/>
        </w:rPr>
        <w:t xml:space="preserve">.  </w:t>
      </w:r>
      <w:bookmarkStart w:id="1403" w:name="_STATUTE_CONTENT__04b0158e_142b_49b4_831"/>
      <w:r>
        <w:rPr>
          <w:rFonts w:ascii="Arial" w:eastAsia="Arial" w:hAnsi="Arial" w:cs="Arial"/>
          <w:u w:val="single"/>
        </w:rPr>
        <w:t xml:space="preserve">Use any personal information collected from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consumer in connection with the </w:t>
      </w:r>
      <w:bookmarkStart w:id="1404" w:name="_LINE__9_cd353946_5a9f_4462_900a_8812a14"/>
      <w:bookmarkEnd w:id="1402"/>
      <w:r>
        <w:rPr>
          <w:rFonts w:ascii="Arial" w:eastAsia="Arial" w:hAnsi="Arial" w:cs="Arial"/>
          <w:u w:val="single"/>
        </w:rPr>
        <w:t xml:space="preserve">submission of the consumer's opt out request </w:t>
      </w:r>
      <w:r>
        <w:rPr>
          <w:rFonts w:ascii="Arial" w:eastAsia="Arial" w:hAnsi="Arial" w:cs="Arial"/>
          <w:u w:val="single"/>
        </w:rPr>
        <w:t xml:space="preserve">pursuant to section 9607 </w:t>
      </w:r>
      <w:r>
        <w:rPr>
          <w:rFonts w:ascii="Arial" w:eastAsia="Arial" w:hAnsi="Arial" w:cs="Arial"/>
          <w:u w:val="single"/>
        </w:rPr>
        <w:t xml:space="preserve">solely for the </w:t>
      </w:r>
      <w:bookmarkStart w:id="1405" w:name="_LINE__10_b1a6ecf6_bbdc_4fe9_8d0d_5840d5"/>
      <w:bookmarkEnd w:id="1404"/>
      <w:r>
        <w:rPr>
          <w:rFonts w:ascii="Arial" w:eastAsia="Arial" w:hAnsi="Arial" w:cs="Arial"/>
          <w:u w:val="single"/>
        </w:rPr>
        <w:t>purposes of complying with the opt out request.</w:t>
      </w:r>
      <w:bookmarkEnd w:id="1405"/>
    </w:p>
    <w:p w:rsidR="0035173F" w:rsidRPr="00AF67D4" w:rsidP="0035173F">
      <w:pPr>
        <w:ind w:left="360" w:firstLine="360"/>
        <w:rPr>
          <w:rFonts w:ascii="Arial" w:eastAsia="Arial" w:hAnsi="Arial" w:cs="Arial"/>
        </w:rPr>
      </w:pPr>
      <w:bookmarkStart w:id="1406" w:name="_STATUTE_NUMBER__90a37cd4_eba0_4c35_9df1"/>
      <w:bookmarkStart w:id="1407" w:name="_STATUTE_SS__b2b1456c_46b2_445b_8044_e07"/>
      <w:bookmarkStart w:id="1408" w:name="_PAR__4_cc2c196b_d7de_4e1c_a738_bd56e5a2"/>
      <w:bookmarkStart w:id="1409" w:name="_LINE__11_c4c44505_af27_45a8_8d4d_74c1cb"/>
      <w:bookmarkEnd w:id="1343"/>
      <w:bookmarkEnd w:id="1400"/>
      <w:bookmarkEnd w:id="1401"/>
      <w:bookmarkEnd w:id="1403"/>
      <w:r w:rsidRPr="00AF67D4">
        <w:rPr>
          <w:rFonts w:ascii="Arial" w:eastAsia="Arial" w:hAnsi="Arial" w:cs="Arial"/>
          <w:b/>
          <w:u w:val="single"/>
        </w:rPr>
        <w:t>2</w:t>
      </w:r>
      <w:bookmarkEnd w:id="1406"/>
      <w:r w:rsidRPr="00AF67D4">
        <w:rPr>
          <w:rFonts w:ascii="Arial" w:eastAsia="Arial" w:hAnsi="Arial" w:cs="Arial"/>
          <w:b/>
          <w:u w:val="single"/>
        </w:rPr>
        <w:t xml:space="preserve">.  </w:t>
      </w:r>
      <w:bookmarkStart w:id="1410" w:name="_STATUTE_HEADNOTE__5778d791_fa40_437f_a7"/>
      <w:r w:rsidRPr="00AF67D4">
        <w:rPr>
          <w:rFonts w:ascii="Arial" w:eastAsia="Arial" w:hAnsi="Arial" w:cs="Arial"/>
          <w:b/>
          <w:u w:val="single"/>
        </w:rPr>
        <w:t>Location of links and information.</w:t>
      </w:r>
      <w:r>
        <w:rPr>
          <w:rFonts w:ascii="Arial" w:eastAsia="Arial" w:hAnsi="Arial" w:cs="Arial"/>
          <w:u w:val="single"/>
        </w:rPr>
        <w:t xml:space="preserve">  </w:t>
      </w:r>
      <w:bookmarkStart w:id="1411" w:name="_STATUTE_CONTENT__abad42ba_13ee_47c3_b36"/>
      <w:bookmarkEnd w:id="1410"/>
      <w:r>
        <w:rPr>
          <w:rFonts w:ascii="Arial" w:eastAsia="Arial" w:hAnsi="Arial" w:cs="Arial"/>
          <w:u w:val="single"/>
        </w:rPr>
        <w:t xml:space="preserve">Nothing in this </w:t>
      </w:r>
      <w:r>
        <w:rPr>
          <w:rFonts w:ascii="Arial" w:eastAsia="Arial" w:hAnsi="Arial" w:cs="Arial"/>
          <w:u w:val="single"/>
        </w:rPr>
        <w:t>chapter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may</w:t>
      </w:r>
      <w:r>
        <w:rPr>
          <w:rFonts w:ascii="Arial" w:eastAsia="Arial" w:hAnsi="Arial" w:cs="Arial"/>
          <w:u w:val="single"/>
        </w:rPr>
        <w:t xml:space="preserve"> be construed to </w:t>
      </w:r>
      <w:bookmarkStart w:id="1412" w:name="_LINE__12_5fc386c6_b373_49fa_bf6d_e8ec2f"/>
      <w:bookmarkEnd w:id="1409"/>
      <w:r>
        <w:rPr>
          <w:rFonts w:ascii="Arial" w:eastAsia="Arial" w:hAnsi="Arial" w:cs="Arial"/>
          <w:u w:val="single"/>
        </w:rPr>
        <w:t xml:space="preserve">require a business to comply with </w:t>
      </w:r>
      <w:r>
        <w:rPr>
          <w:rFonts w:ascii="Arial" w:eastAsia="Arial" w:hAnsi="Arial" w:cs="Arial"/>
          <w:u w:val="single"/>
        </w:rPr>
        <w:t>this chapter</w:t>
      </w:r>
      <w:r>
        <w:rPr>
          <w:rFonts w:ascii="Arial" w:eastAsia="Arial" w:hAnsi="Arial" w:cs="Arial"/>
          <w:u w:val="single"/>
        </w:rPr>
        <w:t xml:space="preserve"> by including the required links and text on </w:t>
      </w:r>
      <w:bookmarkStart w:id="1413" w:name="_LINE__13_0fc6ae52_0fa5_4a1b_a780_04a758"/>
      <w:bookmarkEnd w:id="1412"/>
      <w:r>
        <w:rPr>
          <w:rFonts w:ascii="Arial" w:eastAsia="Arial" w:hAnsi="Arial" w:cs="Arial"/>
          <w:u w:val="single"/>
        </w:rPr>
        <w:t xml:space="preserve">the homepage that the business makes available to the public generally, if the business </w:t>
      </w:r>
      <w:bookmarkStart w:id="1414" w:name="_LINE__14_f492c2ce_fc4b_4831_b7c9_4545b1"/>
      <w:bookmarkEnd w:id="1413"/>
      <w:r>
        <w:rPr>
          <w:rFonts w:ascii="Arial" w:eastAsia="Arial" w:hAnsi="Arial" w:cs="Arial"/>
          <w:u w:val="single"/>
        </w:rPr>
        <w:t>maintains a separate and additional homepage that is dedicated to consumers</w:t>
      </w:r>
      <w:r>
        <w:rPr>
          <w:rFonts w:ascii="Arial" w:eastAsia="Arial" w:hAnsi="Arial" w:cs="Arial"/>
          <w:u w:val="single"/>
        </w:rPr>
        <w:t xml:space="preserve"> in this State</w:t>
      </w:r>
      <w:r>
        <w:rPr>
          <w:rFonts w:ascii="Arial" w:eastAsia="Arial" w:hAnsi="Arial" w:cs="Arial"/>
          <w:u w:val="single"/>
        </w:rPr>
        <w:t xml:space="preserve"> </w:t>
      </w:r>
      <w:bookmarkStart w:id="1415" w:name="_LINE__15_4b917831_e7b9_4e61_b4d8_f74bb2"/>
      <w:bookmarkEnd w:id="1414"/>
      <w:r>
        <w:rPr>
          <w:rFonts w:ascii="Arial" w:eastAsia="Arial" w:hAnsi="Arial" w:cs="Arial"/>
          <w:u w:val="single"/>
        </w:rPr>
        <w:t xml:space="preserve">and that includes the required links and text, and the business takes reasonable steps to </w:t>
      </w:r>
      <w:bookmarkStart w:id="1416" w:name="_LINE__16_a6243b45_1fb0_4b6a_8efb_854595"/>
      <w:bookmarkEnd w:id="1415"/>
      <w:r>
        <w:rPr>
          <w:rFonts w:ascii="Arial" w:eastAsia="Arial" w:hAnsi="Arial" w:cs="Arial"/>
          <w:u w:val="single"/>
        </w:rPr>
        <w:t>ensure that consumers</w:t>
      </w:r>
      <w:r>
        <w:rPr>
          <w:rFonts w:ascii="Arial" w:eastAsia="Arial" w:hAnsi="Arial" w:cs="Arial"/>
          <w:u w:val="single"/>
        </w:rPr>
        <w:t xml:space="preserve"> in this State</w:t>
      </w:r>
      <w:r>
        <w:rPr>
          <w:rFonts w:ascii="Arial" w:eastAsia="Arial" w:hAnsi="Arial" w:cs="Arial"/>
          <w:u w:val="single"/>
        </w:rPr>
        <w:t xml:space="preserve"> are directed to the homepage for consumers</w:t>
      </w:r>
      <w:r>
        <w:rPr>
          <w:rFonts w:ascii="Arial" w:eastAsia="Arial" w:hAnsi="Arial" w:cs="Arial"/>
          <w:u w:val="single"/>
        </w:rPr>
        <w:t xml:space="preserve"> in this State</w:t>
      </w:r>
      <w:r>
        <w:rPr>
          <w:rFonts w:ascii="Arial" w:eastAsia="Arial" w:hAnsi="Arial" w:cs="Arial"/>
          <w:u w:val="single"/>
        </w:rPr>
        <w:t xml:space="preserve"> </w:t>
      </w:r>
      <w:bookmarkStart w:id="1417" w:name="_LINE__17_b47efa60_8c2e_4155_bac7_87314c"/>
      <w:bookmarkEnd w:id="1416"/>
      <w:r>
        <w:rPr>
          <w:rFonts w:ascii="Arial" w:eastAsia="Arial" w:hAnsi="Arial" w:cs="Arial"/>
          <w:u w:val="single"/>
        </w:rPr>
        <w:t>and not the homepage made available to the public generally.</w:t>
      </w:r>
      <w:bookmarkEnd w:id="1417"/>
    </w:p>
    <w:p w:rsidR="0035173F" w:rsidRPr="00AF67D4" w:rsidP="0035173F">
      <w:pPr>
        <w:ind w:left="360" w:firstLine="360"/>
        <w:rPr>
          <w:rFonts w:ascii="Arial" w:eastAsia="Arial" w:hAnsi="Arial" w:cs="Arial"/>
        </w:rPr>
      </w:pPr>
      <w:bookmarkStart w:id="1418" w:name="_STATUTE_NUMBER__e2b2e687_6b32_45f9_9bee"/>
      <w:bookmarkStart w:id="1419" w:name="_STATUTE_SS__9057d905_10a1_4790_a764_d9a"/>
      <w:bookmarkStart w:id="1420" w:name="_PAR__5_08a878cc_67d2_43b6_b12d_44efb41c"/>
      <w:bookmarkStart w:id="1421" w:name="_LINE__18_1e97ee3d_1b65_4b37_b692_7449c1"/>
      <w:bookmarkEnd w:id="1407"/>
      <w:bookmarkEnd w:id="1408"/>
      <w:bookmarkEnd w:id="1411"/>
      <w:r w:rsidRPr="00AF67D4">
        <w:rPr>
          <w:rFonts w:ascii="Arial" w:eastAsia="Arial" w:hAnsi="Arial" w:cs="Arial"/>
          <w:b/>
          <w:u w:val="single"/>
        </w:rPr>
        <w:t>3</w:t>
      </w:r>
      <w:bookmarkEnd w:id="1418"/>
      <w:r w:rsidRPr="00AF67D4">
        <w:rPr>
          <w:rFonts w:ascii="Arial" w:eastAsia="Arial" w:hAnsi="Arial" w:cs="Arial"/>
          <w:b/>
          <w:u w:val="single"/>
        </w:rPr>
        <w:t xml:space="preserve">.  </w:t>
      </w:r>
      <w:bookmarkStart w:id="1422" w:name="_STATUTE_HEADNOTE__b2e5687d_0377_4f1c_82"/>
      <w:r w:rsidRPr="00AF67D4">
        <w:rPr>
          <w:rFonts w:ascii="Arial" w:eastAsia="Arial" w:hAnsi="Arial" w:cs="Arial"/>
          <w:b/>
          <w:u w:val="single"/>
        </w:rPr>
        <w:t>Authorized person.</w:t>
      </w:r>
      <w:r>
        <w:rPr>
          <w:rFonts w:ascii="Arial" w:eastAsia="Arial" w:hAnsi="Arial" w:cs="Arial"/>
          <w:u w:val="single"/>
        </w:rPr>
        <w:t xml:space="preserve">  </w:t>
      </w:r>
      <w:bookmarkStart w:id="1423" w:name="_STATUTE_CONTENT__388a7e18_0149_4644_9a7"/>
      <w:bookmarkEnd w:id="1422"/>
      <w:r>
        <w:rPr>
          <w:rFonts w:ascii="Arial" w:eastAsia="Arial" w:hAnsi="Arial" w:cs="Arial"/>
          <w:u w:val="single"/>
        </w:rPr>
        <w:t xml:space="preserve">A consumer may authorize another person solely to opt out of </w:t>
      </w:r>
      <w:bookmarkStart w:id="1424" w:name="_LINE__19_8789a31f_2456_43be_bcbf_a2ce5e"/>
      <w:bookmarkEnd w:id="1421"/>
      <w:r>
        <w:rPr>
          <w:rFonts w:ascii="Arial" w:eastAsia="Arial" w:hAnsi="Arial" w:cs="Arial"/>
          <w:u w:val="single"/>
        </w:rPr>
        <w:t xml:space="preserve">the sale of the consumer's personal information on the consumer's behalf, and a business </w:t>
      </w:r>
      <w:bookmarkStart w:id="1425" w:name="_LINE__20_c65a5ff1_7b80_4bdf_8680_ff5da2"/>
      <w:bookmarkEnd w:id="1424"/>
      <w:r>
        <w:rPr>
          <w:rFonts w:ascii="Arial" w:eastAsia="Arial" w:hAnsi="Arial" w:cs="Arial"/>
          <w:u w:val="single"/>
        </w:rPr>
        <w:t xml:space="preserve">shall comply with an opt out request received from a person authorized by the consumer to </w:t>
      </w:r>
      <w:bookmarkStart w:id="1426" w:name="_LINE__21_91c2ffc0_9ea8_4c55_bbd0_e1d586"/>
      <w:bookmarkEnd w:id="1425"/>
      <w:r>
        <w:rPr>
          <w:rFonts w:ascii="Arial" w:eastAsia="Arial" w:hAnsi="Arial" w:cs="Arial"/>
          <w:u w:val="single"/>
        </w:rPr>
        <w:t>act on the consumer's behalf, pursuant to rules adopted by the Attorney General</w:t>
      </w:r>
      <w:r>
        <w:rPr>
          <w:rFonts w:ascii="Arial" w:eastAsia="Arial" w:hAnsi="Arial" w:cs="Arial"/>
          <w:u w:val="single"/>
        </w:rPr>
        <w:t xml:space="preserve"> pursuant </w:t>
      </w:r>
      <w:bookmarkStart w:id="1427" w:name="_LINE__22_d12c6cb0_ad52_49ac_867c_af72e5"/>
      <w:bookmarkEnd w:id="1426"/>
      <w:r>
        <w:rPr>
          <w:rFonts w:ascii="Arial" w:eastAsia="Arial" w:hAnsi="Arial" w:cs="Arial"/>
          <w:u w:val="single"/>
        </w:rPr>
        <w:t>to section 9619</w:t>
      </w:r>
      <w:r>
        <w:rPr>
          <w:rFonts w:ascii="Arial" w:eastAsia="Arial" w:hAnsi="Arial" w:cs="Arial"/>
          <w:u w:val="single"/>
        </w:rPr>
        <w:t>.</w:t>
      </w:r>
      <w:bookmarkEnd w:id="1427"/>
    </w:p>
    <w:p w:rsidR="0035173F" w:rsidRPr="00AF67D4" w:rsidP="0035173F">
      <w:pPr>
        <w:ind w:left="1080" w:hanging="720"/>
        <w:rPr>
          <w:rFonts w:ascii="Arial" w:eastAsia="Arial" w:hAnsi="Arial" w:cs="Arial"/>
        </w:rPr>
      </w:pPr>
      <w:bookmarkStart w:id="1428" w:name="_STATUTE_S__1935b8ec_3217_4bac_af54_99ac"/>
      <w:bookmarkStart w:id="1429" w:name="_PAR__6_23091302_efe0_47a6_9b8c_52b6578f"/>
      <w:bookmarkStart w:id="1430" w:name="_LINE__23_72c06643_6404_433f_b05f_498d19"/>
      <w:bookmarkEnd w:id="1337"/>
      <w:bookmarkEnd w:id="1419"/>
      <w:bookmarkEnd w:id="1420"/>
      <w:bookmarkEnd w:id="1423"/>
      <w:r w:rsidRPr="00AF67D4">
        <w:rPr>
          <w:rFonts w:ascii="Arial" w:eastAsia="Arial" w:hAnsi="Arial" w:cs="Arial"/>
          <w:b/>
          <w:u w:val="single"/>
        </w:rPr>
        <w:t>§</w:t>
      </w:r>
      <w:bookmarkStart w:id="1431" w:name="_STATUTE_NUMBER__52b4f2d6_db3a_4e4a_b1bc"/>
      <w:r w:rsidRPr="00AF67D4">
        <w:rPr>
          <w:rFonts w:ascii="Arial" w:eastAsia="Arial" w:hAnsi="Arial" w:cs="Arial"/>
          <w:b/>
          <w:u w:val="single"/>
        </w:rPr>
        <w:t>9611</w:t>
      </w:r>
      <w:bookmarkEnd w:id="1431"/>
      <w:r w:rsidRPr="00AF67D4">
        <w:rPr>
          <w:rFonts w:ascii="Arial" w:eastAsia="Arial" w:hAnsi="Arial" w:cs="Arial"/>
          <w:b/>
          <w:u w:val="single"/>
        </w:rPr>
        <w:t xml:space="preserve">.  </w:t>
      </w:r>
      <w:bookmarkStart w:id="1432" w:name="_STATUTE_HEADNOTE__90ef5cae_97e8_45e1_b6"/>
      <w:r w:rsidRPr="00AF67D4">
        <w:rPr>
          <w:rFonts w:ascii="Arial" w:eastAsia="Arial" w:hAnsi="Arial" w:cs="Arial"/>
          <w:b/>
          <w:u w:val="single"/>
        </w:rPr>
        <w:t>Unaffected ability; continued application</w:t>
      </w:r>
      <w:bookmarkEnd w:id="1430"/>
      <w:bookmarkEnd w:id="1432"/>
    </w:p>
    <w:p w:rsidR="0035173F" w:rsidRPr="00AF67D4" w:rsidP="0035173F">
      <w:pPr>
        <w:ind w:left="360" w:firstLine="360"/>
        <w:rPr>
          <w:rFonts w:ascii="Arial" w:eastAsia="Arial" w:hAnsi="Arial" w:cs="Arial"/>
        </w:rPr>
      </w:pPr>
      <w:bookmarkStart w:id="1433" w:name="_STATUTE_NUMBER__91130ab7_165f_4488_8762"/>
      <w:bookmarkStart w:id="1434" w:name="_STATUTE_SS__bc77f207_f949_4f3c_bc7d_032"/>
      <w:bookmarkStart w:id="1435" w:name="_PAR__7_22790937_36b7_4cce_9592_3afd61bd"/>
      <w:bookmarkStart w:id="1436" w:name="_LINE__24_c9c3e5ed_1634_4431_b998_b7628a"/>
      <w:bookmarkEnd w:id="1429"/>
      <w:r w:rsidRPr="00AF67D4">
        <w:rPr>
          <w:rFonts w:ascii="Arial" w:eastAsia="Arial" w:hAnsi="Arial" w:cs="Arial"/>
          <w:b/>
          <w:u w:val="single"/>
        </w:rPr>
        <w:t>1</w:t>
      </w:r>
      <w:bookmarkEnd w:id="1433"/>
      <w:r w:rsidRPr="00AF67D4">
        <w:rPr>
          <w:rFonts w:ascii="Arial" w:eastAsia="Arial" w:hAnsi="Arial" w:cs="Arial"/>
          <w:b/>
          <w:u w:val="single"/>
        </w:rPr>
        <w:t xml:space="preserve">.  </w:t>
      </w:r>
      <w:bookmarkStart w:id="1437" w:name="_STATUTE_HEADNOTE__92ac9632_1304_46ce_bc"/>
      <w:r w:rsidRPr="00AF67D4">
        <w:rPr>
          <w:rFonts w:ascii="Arial" w:eastAsia="Arial" w:hAnsi="Arial" w:cs="Arial"/>
          <w:b/>
          <w:u w:val="single"/>
        </w:rPr>
        <w:t>Business ability not restricted.</w:t>
      </w:r>
      <w:r>
        <w:rPr>
          <w:rFonts w:ascii="Arial" w:eastAsia="Arial" w:hAnsi="Arial" w:cs="Arial"/>
          <w:u w:val="single"/>
        </w:rPr>
        <w:t xml:space="preserve">  </w:t>
      </w:r>
      <w:bookmarkStart w:id="1438" w:name="_STATUTE_CONTENT__fa299123_0add_490a_b45"/>
      <w:bookmarkEnd w:id="1437"/>
      <w:r>
        <w:rPr>
          <w:rFonts w:ascii="Arial" w:eastAsia="Arial" w:hAnsi="Arial" w:cs="Arial"/>
          <w:u w:val="single"/>
        </w:rPr>
        <w:t xml:space="preserve">The obligations imposed on businesses by this </w:t>
      </w:r>
      <w:bookmarkStart w:id="1439" w:name="_LINE__25_5ccc42df_d598_4db9_b523_c6aee3"/>
      <w:bookmarkEnd w:id="1436"/>
      <w:r>
        <w:rPr>
          <w:rFonts w:ascii="Arial" w:eastAsia="Arial" w:hAnsi="Arial" w:cs="Arial"/>
          <w:u w:val="single"/>
        </w:rPr>
        <w:t>chapter do not restrict a business'</w:t>
      </w:r>
      <w:r>
        <w:rPr>
          <w:rFonts w:ascii="Arial" w:eastAsia="Arial" w:hAnsi="Arial" w:cs="Arial"/>
          <w:u w:val="single"/>
        </w:rPr>
        <w:t>s, service provider's or 3</w:t>
      </w:r>
      <w:r>
        <w:rPr>
          <w:rFonts w:ascii="Arial" w:eastAsia="Arial" w:hAnsi="Arial" w:cs="Arial"/>
          <w:u w:val="single"/>
        </w:rPr>
        <w:t>rd</w:t>
      </w:r>
      <w:r>
        <w:rPr>
          <w:rFonts w:ascii="Arial" w:eastAsia="Arial" w:hAnsi="Arial" w:cs="Arial"/>
          <w:u w:val="single"/>
        </w:rPr>
        <w:t xml:space="preserve"> party's</w:t>
      </w:r>
      <w:r>
        <w:rPr>
          <w:rFonts w:ascii="Arial" w:eastAsia="Arial" w:hAnsi="Arial" w:cs="Arial"/>
          <w:u w:val="single"/>
        </w:rPr>
        <w:t xml:space="preserve"> ability to:</w:t>
      </w:r>
      <w:bookmarkEnd w:id="1439"/>
    </w:p>
    <w:p w:rsidR="0035173F" w:rsidRPr="00AF67D4" w:rsidP="0035173F">
      <w:pPr>
        <w:ind w:left="720"/>
        <w:rPr>
          <w:rFonts w:ascii="Arial" w:eastAsia="Arial" w:hAnsi="Arial" w:cs="Arial"/>
        </w:rPr>
      </w:pPr>
      <w:bookmarkStart w:id="1440" w:name="_STATUTE_NUMBER__25a00968_4128_4395_aff9"/>
      <w:bookmarkStart w:id="1441" w:name="_STATUTE_P__4825855e_6a01_4ad3_813d_69cb"/>
      <w:bookmarkStart w:id="1442" w:name="_PAR__8_2776dfea_3e3d_46f7_b378_9ab45264"/>
      <w:bookmarkStart w:id="1443" w:name="_LINE__26_f0c3ffa1_5a22_4c11_a925_800646"/>
      <w:bookmarkEnd w:id="1435"/>
      <w:bookmarkEnd w:id="1438"/>
      <w:r>
        <w:rPr>
          <w:rFonts w:ascii="Arial" w:eastAsia="Arial" w:hAnsi="Arial" w:cs="Arial"/>
          <w:u w:val="single"/>
        </w:rPr>
        <w:t>A</w:t>
      </w:r>
      <w:bookmarkEnd w:id="1440"/>
      <w:r>
        <w:rPr>
          <w:rFonts w:ascii="Arial" w:eastAsia="Arial" w:hAnsi="Arial" w:cs="Arial"/>
          <w:u w:val="single"/>
        </w:rPr>
        <w:t xml:space="preserve">.  </w:t>
      </w:r>
      <w:bookmarkStart w:id="1444" w:name="_STATUTE_CONTENT__1a300d6e_4b0f_4ac7_9ec"/>
      <w:r>
        <w:rPr>
          <w:rFonts w:ascii="Arial" w:eastAsia="Arial" w:hAnsi="Arial" w:cs="Arial"/>
          <w:u w:val="single"/>
        </w:rPr>
        <w:t>Comply with federal, state or local laws;</w:t>
      </w:r>
      <w:bookmarkEnd w:id="1443"/>
    </w:p>
    <w:p w:rsidR="0035173F" w:rsidRPr="00AF67D4" w:rsidP="0035173F">
      <w:pPr>
        <w:ind w:left="720"/>
        <w:rPr>
          <w:rFonts w:ascii="Arial" w:eastAsia="Arial" w:hAnsi="Arial" w:cs="Arial"/>
        </w:rPr>
      </w:pPr>
      <w:bookmarkStart w:id="1445" w:name="_STATUTE_NUMBER__1d3055f6_4747_4887_9247"/>
      <w:bookmarkStart w:id="1446" w:name="_STATUTE_P__6ec3aa58_bf0a_4458_bbf4_8669"/>
      <w:bookmarkStart w:id="1447" w:name="_PAR__9_a516b2da_4b58_41e4_92dc_dc1dd95c"/>
      <w:bookmarkStart w:id="1448" w:name="_LINE__27_d48c6811_6d68_4323_9bd8_726662"/>
      <w:bookmarkEnd w:id="1441"/>
      <w:bookmarkEnd w:id="1442"/>
      <w:bookmarkEnd w:id="1444"/>
      <w:r>
        <w:rPr>
          <w:rFonts w:ascii="Arial" w:eastAsia="Arial" w:hAnsi="Arial" w:cs="Arial"/>
          <w:u w:val="single"/>
        </w:rPr>
        <w:t>B</w:t>
      </w:r>
      <w:bookmarkEnd w:id="1445"/>
      <w:r>
        <w:rPr>
          <w:rFonts w:ascii="Arial" w:eastAsia="Arial" w:hAnsi="Arial" w:cs="Arial"/>
          <w:u w:val="single"/>
        </w:rPr>
        <w:t xml:space="preserve">.  </w:t>
      </w:r>
      <w:bookmarkStart w:id="1449" w:name="_STATUTE_CONTENT__0e4063f5_5c1c_4a17_854"/>
      <w:r>
        <w:rPr>
          <w:rFonts w:ascii="Arial" w:eastAsia="Arial" w:hAnsi="Arial" w:cs="Arial"/>
          <w:u w:val="single"/>
        </w:rPr>
        <w:t xml:space="preserve">Comply with a civil, criminal or regulatory inquiry, investigation, subpoena or </w:t>
      </w:r>
      <w:bookmarkStart w:id="1450" w:name="_LINE__28_8ddf3dc2_e908_480d_a1c6_f195f1"/>
      <w:bookmarkEnd w:id="1448"/>
      <w:r>
        <w:rPr>
          <w:rFonts w:ascii="Arial" w:eastAsia="Arial" w:hAnsi="Arial" w:cs="Arial"/>
          <w:u w:val="single"/>
        </w:rPr>
        <w:t>summons by federal, state or local authorities;</w:t>
      </w:r>
      <w:bookmarkEnd w:id="1450"/>
    </w:p>
    <w:p w:rsidR="0035173F" w:rsidRPr="00AF67D4" w:rsidP="0035173F">
      <w:pPr>
        <w:ind w:left="720"/>
        <w:rPr>
          <w:rFonts w:ascii="Arial" w:eastAsia="Arial" w:hAnsi="Arial" w:cs="Arial"/>
        </w:rPr>
      </w:pPr>
      <w:bookmarkStart w:id="1451" w:name="_STATUTE_NUMBER__ecf52aa3_c1d8_4c20_aea3"/>
      <w:bookmarkStart w:id="1452" w:name="_STATUTE_P__491bf688_bbd6_4443_bfa4_8ed3"/>
      <w:bookmarkStart w:id="1453" w:name="_PAR__10_b01da4d1_eb3c_4208_b70b_f0594bc"/>
      <w:bookmarkStart w:id="1454" w:name="_LINE__29_185cfaff_e4fa_4c24_8b3d_5a1bfa"/>
      <w:bookmarkEnd w:id="1446"/>
      <w:bookmarkEnd w:id="1447"/>
      <w:bookmarkEnd w:id="1449"/>
      <w:r>
        <w:rPr>
          <w:rFonts w:ascii="Arial" w:eastAsia="Arial" w:hAnsi="Arial" w:cs="Arial"/>
          <w:u w:val="single"/>
        </w:rPr>
        <w:t>C</w:t>
      </w:r>
      <w:bookmarkEnd w:id="1451"/>
      <w:r>
        <w:rPr>
          <w:rFonts w:ascii="Arial" w:eastAsia="Arial" w:hAnsi="Arial" w:cs="Arial"/>
          <w:u w:val="single"/>
        </w:rPr>
        <w:t xml:space="preserve">.  </w:t>
      </w:r>
      <w:bookmarkStart w:id="1455" w:name="_STATUTE_CONTENT__874347d5_7951_4de6_992"/>
      <w:r>
        <w:rPr>
          <w:rFonts w:ascii="Arial" w:eastAsia="Arial" w:hAnsi="Arial" w:cs="Arial"/>
          <w:u w:val="single"/>
        </w:rPr>
        <w:t xml:space="preserve">Cooperate with law enforcement agencies concerning conduct or activity that the </w:t>
      </w:r>
      <w:bookmarkStart w:id="1456" w:name="_LINE__30_cff072d7_ca52_41d2_ad13_94f214"/>
      <w:bookmarkEnd w:id="1454"/>
      <w:r>
        <w:rPr>
          <w:rFonts w:ascii="Arial" w:eastAsia="Arial" w:hAnsi="Arial" w:cs="Arial"/>
          <w:u w:val="single"/>
        </w:rPr>
        <w:t xml:space="preserve">business, service provider or 3rd party reasonably and in good faith believes may </w:t>
      </w:r>
      <w:bookmarkStart w:id="1457" w:name="_LINE__31_7f0ddefc_844a_48e7_91d0_57921d"/>
      <w:bookmarkEnd w:id="1456"/>
      <w:r>
        <w:rPr>
          <w:rFonts w:ascii="Arial" w:eastAsia="Arial" w:hAnsi="Arial" w:cs="Arial"/>
          <w:u w:val="single"/>
        </w:rPr>
        <w:t>violate federal, state or local law;</w:t>
      </w:r>
      <w:bookmarkEnd w:id="1457"/>
    </w:p>
    <w:p w:rsidR="0035173F" w:rsidRPr="00AF67D4" w:rsidP="0035173F">
      <w:pPr>
        <w:ind w:left="720"/>
        <w:rPr>
          <w:rFonts w:ascii="Arial" w:eastAsia="Arial" w:hAnsi="Arial" w:cs="Arial"/>
        </w:rPr>
      </w:pPr>
      <w:bookmarkStart w:id="1458" w:name="_STATUTE_NUMBER__d3220338_8df1_4567_8066"/>
      <w:bookmarkStart w:id="1459" w:name="_STATUTE_P__c6386bc2_deb2_4494_b176_fa0b"/>
      <w:bookmarkStart w:id="1460" w:name="_PAR__11_dc9c7d91_b186_4551_a657_f0116ba"/>
      <w:bookmarkStart w:id="1461" w:name="_LINE__32_79d41ec3_9a6d_45ad_8dcc_1d7cd3"/>
      <w:bookmarkEnd w:id="1452"/>
      <w:bookmarkEnd w:id="1453"/>
      <w:bookmarkEnd w:id="1455"/>
      <w:r>
        <w:rPr>
          <w:rFonts w:ascii="Arial" w:eastAsia="Arial" w:hAnsi="Arial" w:cs="Arial"/>
          <w:u w:val="single"/>
        </w:rPr>
        <w:t>D</w:t>
      </w:r>
      <w:bookmarkEnd w:id="1458"/>
      <w:r>
        <w:rPr>
          <w:rFonts w:ascii="Arial" w:eastAsia="Arial" w:hAnsi="Arial" w:cs="Arial"/>
          <w:u w:val="single"/>
        </w:rPr>
        <w:t xml:space="preserve">.  </w:t>
      </w:r>
      <w:bookmarkStart w:id="1462" w:name="_STATUTE_CONTENT__7f37ef9d_9425_411b_acc"/>
      <w:r>
        <w:rPr>
          <w:rFonts w:ascii="Arial" w:eastAsia="Arial" w:hAnsi="Arial" w:cs="Arial"/>
          <w:u w:val="single"/>
        </w:rPr>
        <w:t>Exercise or defend legal claims;</w:t>
      </w:r>
      <w:bookmarkEnd w:id="1461"/>
    </w:p>
    <w:p w:rsidR="0035173F" w:rsidRPr="00AF67D4" w:rsidP="0035173F">
      <w:pPr>
        <w:ind w:left="720"/>
        <w:rPr>
          <w:rFonts w:ascii="Arial" w:eastAsia="Arial" w:hAnsi="Arial" w:cs="Arial"/>
        </w:rPr>
      </w:pPr>
      <w:bookmarkStart w:id="1463" w:name="_STATUTE_NUMBER__93bc4905_f425_4bce_9a8b"/>
      <w:bookmarkStart w:id="1464" w:name="_STATUTE_P__7a2a63ee_ddcd_4923_b458_7c0c"/>
      <w:bookmarkStart w:id="1465" w:name="_PAR__12_3f3707e4_2598_481b_b666_f965628"/>
      <w:bookmarkStart w:id="1466" w:name="_LINE__33_2bcafb9f_a42c_4b38_9566_c5187a"/>
      <w:bookmarkEnd w:id="1459"/>
      <w:bookmarkEnd w:id="1460"/>
      <w:bookmarkEnd w:id="1462"/>
      <w:r>
        <w:rPr>
          <w:rFonts w:ascii="Arial" w:eastAsia="Arial" w:hAnsi="Arial" w:cs="Arial"/>
          <w:u w:val="single"/>
        </w:rPr>
        <w:t>E</w:t>
      </w:r>
      <w:bookmarkEnd w:id="1463"/>
      <w:r>
        <w:rPr>
          <w:rFonts w:ascii="Arial" w:eastAsia="Arial" w:hAnsi="Arial" w:cs="Arial"/>
          <w:u w:val="single"/>
        </w:rPr>
        <w:t xml:space="preserve">.  </w:t>
      </w:r>
      <w:bookmarkStart w:id="1467" w:name="_STATUTE_CONTENT__07742329_0f0b_4ac3_962"/>
      <w:r>
        <w:rPr>
          <w:rFonts w:ascii="Arial" w:eastAsia="Arial" w:hAnsi="Arial" w:cs="Arial"/>
          <w:u w:val="single"/>
        </w:rPr>
        <w:t xml:space="preserve">Collect, use, retain, sell or disclose consumer information that is deidentified or </w:t>
      </w:r>
      <w:bookmarkStart w:id="1468" w:name="_LINE__34_da51e883_31e6_4890_8ce6_726482"/>
      <w:bookmarkEnd w:id="1466"/>
      <w:r>
        <w:rPr>
          <w:rFonts w:ascii="Arial" w:eastAsia="Arial" w:hAnsi="Arial" w:cs="Arial"/>
          <w:u w:val="single"/>
        </w:rPr>
        <w:t>aggregate consumer information;</w:t>
      </w:r>
      <w:r>
        <w:rPr>
          <w:rFonts w:ascii="Arial" w:eastAsia="Arial" w:hAnsi="Arial" w:cs="Arial"/>
          <w:u w:val="single"/>
        </w:rPr>
        <w:t xml:space="preserve"> or</w:t>
      </w:r>
      <w:bookmarkEnd w:id="1468"/>
    </w:p>
    <w:p w:rsidR="0035173F" w:rsidRPr="00AF67D4" w:rsidP="0035173F">
      <w:pPr>
        <w:ind w:left="720"/>
        <w:rPr>
          <w:rFonts w:ascii="Arial" w:eastAsia="Arial" w:hAnsi="Arial" w:cs="Arial"/>
        </w:rPr>
      </w:pPr>
      <w:bookmarkStart w:id="1469" w:name="_STATUTE_NUMBER__f1d2327f_6a55_47d2_a57d"/>
      <w:bookmarkStart w:id="1470" w:name="_STATUTE_P__10bc09ec_7140_4d32_b16a_1431"/>
      <w:bookmarkStart w:id="1471" w:name="_PAR__13_997b6b53_d0c5_46e5_b42c_63548da"/>
      <w:bookmarkStart w:id="1472" w:name="_LINE__35_3e1f6e72_a1ef_4336_b858_2a312b"/>
      <w:bookmarkEnd w:id="1464"/>
      <w:bookmarkEnd w:id="1465"/>
      <w:bookmarkEnd w:id="1467"/>
      <w:r>
        <w:rPr>
          <w:rFonts w:ascii="Arial" w:eastAsia="Arial" w:hAnsi="Arial" w:cs="Arial"/>
          <w:u w:val="single"/>
        </w:rPr>
        <w:t>F</w:t>
      </w:r>
      <w:bookmarkEnd w:id="1469"/>
      <w:r>
        <w:rPr>
          <w:rFonts w:ascii="Arial" w:eastAsia="Arial" w:hAnsi="Arial" w:cs="Arial"/>
          <w:u w:val="single"/>
        </w:rPr>
        <w:t xml:space="preserve">.  </w:t>
      </w:r>
      <w:bookmarkStart w:id="1473" w:name="_STATUTE_CONTENT__33972f26_a429_4453_be5"/>
      <w:r>
        <w:rPr>
          <w:rFonts w:ascii="Arial" w:eastAsia="Arial" w:hAnsi="Arial" w:cs="Arial"/>
          <w:u w:val="single"/>
        </w:rPr>
        <w:t xml:space="preserve">Collect or sell a consumer's personal information if every aspect of that commercial </w:t>
      </w:r>
      <w:bookmarkStart w:id="1474" w:name="_LINE__36_624c4b7f_4c5f_4ca5_95ac_ce88d9"/>
      <w:bookmarkEnd w:id="1472"/>
      <w:r>
        <w:rPr>
          <w:rFonts w:ascii="Arial" w:eastAsia="Arial" w:hAnsi="Arial" w:cs="Arial"/>
          <w:u w:val="single"/>
        </w:rPr>
        <w:t xml:space="preserve">conduct takes place wholly outside of </w:t>
      </w:r>
      <w:r>
        <w:rPr>
          <w:rFonts w:ascii="Arial" w:eastAsia="Arial" w:hAnsi="Arial" w:cs="Arial"/>
          <w:u w:val="single"/>
        </w:rPr>
        <w:t>the State</w:t>
      </w:r>
      <w:r>
        <w:rPr>
          <w:rFonts w:ascii="Arial" w:eastAsia="Arial" w:hAnsi="Arial" w:cs="Arial"/>
          <w:u w:val="single"/>
        </w:rPr>
        <w:t xml:space="preserve">.  For purposes of this chapter, </w:t>
      </w:r>
      <w:bookmarkStart w:id="1475" w:name="_LINE__37_9a41c326_262a_49d7_b8fe_f2f0c9"/>
      <w:bookmarkEnd w:id="1474"/>
      <w:r>
        <w:rPr>
          <w:rFonts w:ascii="Arial" w:eastAsia="Arial" w:hAnsi="Arial" w:cs="Arial"/>
          <w:u w:val="single"/>
        </w:rPr>
        <w:t xml:space="preserve">commercial conduct takes place wholly outside of </w:t>
      </w:r>
      <w:r>
        <w:rPr>
          <w:rFonts w:ascii="Arial" w:eastAsia="Arial" w:hAnsi="Arial" w:cs="Arial"/>
          <w:u w:val="single"/>
        </w:rPr>
        <w:t>the State</w:t>
      </w:r>
      <w:r>
        <w:rPr>
          <w:rFonts w:ascii="Arial" w:eastAsia="Arial" w:hAnsi="Arial" w:cs="Arial"/>
          <w:u w:val="single"/>
        </w:rPr>
        <w:t xml:space="preserve"> if the business</w:t>
      </w:r>
      <w:r>
        <w:rPr>
          <w:rFonts w:ascii="Arial" w:eastAsia="Arial" w:hAnsi="Arial" w:cs="Arial"/>
          <w:u w:val="single"/>
        </w:rPr>
        <w:t xml:space="preserve">, service </w:t>
      </w:r>
      <w:bookmarkStart w:id="1476" w:name="_LINE__38_da1bc61a_b091_4815_a293_1a1546"/>
      <w:bookmarkEnd w:id="1475"/>
      <w:r>
        <w:rPr>
          <w:rFonts w:ascii="Arial" w:eastAsia="Arial" w:hAnsi="Arial" w:cs="Arial"/>
          <w:u w:val="single"/>
        </w:rPr>
        <w:t>provider or 3</w:t>
      </w:r>
      <w:r>
        <w:rPr>
          <w:rFonts w:ascii="Arial" w:eastAsia="Arial" w:hAnsi="Arial" w:cs="Arial"/>
          <w:u w:val="single"/>
        </w:rPr>
        <w:t>rd</w:t>
      </w:r>
      <w:r>
        <w:rPr>
          <w:rFonts w:ascii="Arial" w:eastAsia="Arial" w:hAnsi="Arial" w:cs="Arial"/>
          <w:u w:val="single"/>
        </w:rPr>
        <w:t xml:space="preserve"> party</w:t>
      </w:r>
      <w:r>
        <w:rPr>
          <w:rFonts w:ascii="Arial" w:eastAsia="Arial" w:hAnsi="Arial" w:cs="Arial"/>
          <w:u w:val="single"/>
        </w:rPr>
        <w:t xml:space="preserve"> collected that information while the consumer was outside of </w:t>
      </w:r>
      <w:r>
        <w:rPr>
          <w:rFonts w:ascii="Arial" w:eastAsia="Arial" w:hAnsi="Arial" w:cs="Arial"/>
          <w:u w:val="single"/>
        </w:rPr>
        <w:t xml:space="preserve">the </w:t>
      </w:r>
      <w:bookmarkStart w:id="1477" w:name="_LINE__39_702b2ba3_f55d_4fc6_a217_6caa43"/>
      <w:bookmarkEnd w:id="1476"/>
      <w:r>
        <w:rPr>
          <w:rFonts w:ascii="Arial" w:eastAsia="Arial" w:hAnsi="Arial" w:cs="Arial"/>
          <w:u w:val="single"/>
        </w:rPr>
        <w:t>State</w:t>
      </w:r>
      <w:r>
        <w:rPr>
          <w:rFonts w:ascii="Arial" w:eastAsia="Arial" w:hAnsi="Arial" w:cs="Arial"/>
          <w:u w:val="single"/>
        </w:rPr>
        <w:t xml:space="preserve">, no part of the sale of the consumer's personal information occurred in </w:t>
      </w:r>
      <w:r>
        <w:rPr>
          <w:rFonts w:ascii="Arial" w:eastAsia="Arial" w:hAnsi="Arial" w:cs="Arial"/>
          <w:u w:val="single"/>
        </w:rPr>
        <w:t>the State</w:t>
      </w:r>
      <w:r>
        <w:rPr>
          <w:rFonts w:ascii="Arial" w:eastAsia="Arial" w:hAnsi="Arial" w:cs="Arial"/>
          <w:u w:val="single"/>
        </w:rPr>
        <w:t xml:space="preserve"> </w:t>
      </w:r>
      <w:bookmarkStart w:id="1478" w:name="_LINE__40_cd64b9f6_9d4c_4654_8290_3cb17c"/>
      <w:bookmarkEnd w:id="1477"/>
      <w:r>
        <w:rPr>
          <w:rFonts w:ascii="Arial" w:eastAsia="Arial" w:hAnsi="Arial" w:cs="Arial"/>
          <w:u w:val="single"/>
        </w:rPr>
        <w:t xml:space="preserve">and no personal information collected while the consumer was in </w:t>
      </w:r>
      <w:r>
        <w:rPr>
          <w:rFonts w:ascii="Arial" w:eastAsia="Arial" w:hAnsi="Arial" w:cs="Arial"/>
          <w:u w:val="single"/>
        </w:rPr>
        <w:t>the State</w:t>
      </w:r>
      <w:r>
        <w:rPr>
          <w:rFonts w:ascii="Arial" w:eastAsia="Arial" w:hAnsi="Arial" w:cs="Arial"/>
          <w:u w:val="single"/>
        </w:rPr>
        <w:t xml:space="preserve"> is sold. This </w:t>
      </w:r>
      <w:bookmarkStart w:id="1479" w:name="_LINE__41_7013ec03_5f82_4d19_b9a2_6ce66a"/>
      <w:bookmarkEnd w:id="1478"/>
      <w:r>
        <w:rPr>
          <w:rFonts w:ascii="Arial" w:eastAsia="Arial" w:hAnsi="Arial" w:cs="Arial"/>
          <w:u w:val="single"/>
        </w:rPr>
        <w:t>paragraph does not permit a business</w:t>
      </w:r>
      <w:r>
        <w:rPr>
          <w:rFonts w:ascii="Arial" w:eastAsia="Arial" w:hAnsi="Arial" w:cs="Arial"/>
          <w:u w:val="single"/>
        </w:rPr>
        <w:t>, service provider or 3</w:t>
      </w:r>
      <w:r>
        <w:rPr>
          <w:rFonts w:ascii="Arial" w:eastAsia="Arial" w:hAnsi="Arial" w:cs="Arial"/>
          <w:u w:val="single"/>
        </w:rPr>
        <w:t>rd</w:t>
      </w:r>
      <w:r>
        <w:rPr>
          <w:rFonts w:ascii="Arial" w:eastAsia="Arial" w:hAnsi="Arial" w:cs="Arial"/>
          <w:u w:val="single"/>
        </w:rPr>
        <w:t xml:space="preserve"> party</w:t>
      </w:r>
      <w:r>
        <w:rPr>
          <w:rFonts w:ascii="Arial" w:eastAsia="Arial" w:hAnsi="Arial" w:cs="Arial"/>
          <w:u w:val="single"/>
        </w:rPr>
        <w:t xml:space="preserve"> to store, including </w:t>
      </w:r>
      <w:bookmarkStart w:id="1480" w:name="_LINE__42_5cc86165_19e0_4fcd_aa13_759ec7"/>
      <w:bookmarkEnd w:id="1479"/>
      <w:r>
        <w:rPr>
          <w:rFonts w:ascii="Arial" w:eastAsia="Arial" w:hAnsi="Arial" w:cs="Arial"/>
          <w:u w:val="single"/>
        </w:rPr>
        <w:t xml:space="preserve">on a device, personal information about a consumer when the consumer is in </w:t>
      </w:r>
      <w:r>
        <w:rPr>
          <w:rFonts w:ascii="Arial" w:eastAsia="Arial" w:hAnsi="Arial" w:cs="Arial"/>
          <w:u w:val="single"/>
        </w:rPr>
        <w:t>the State</w:t>
      </w:r>
      <w:r>
        <w:rPr>
          <w:rFonts w:ascii="Arial" w:eastAsia="Arial" w:hAnsi="Arial" w:cs="Arial"/>
          <w:u w:val="single"/>
        </w:rPr>
        <w:t xml:space="preserve"> </w:t>
      </w:r>
      <w:bookmarkStart w:id="1481" w:name="_PAGE_SPLIT__2fa426da_ad08_47d9_9a8f_0d2"/>
      <w:bookmarkStart w:id="1482" w:name="_PAGE__16_e2bd4c25_8997_43ab_b111_5be0c2"/>
      <w:bookmarkStart w:id="1483" w:name="_PAR__1_f2161c9b_4f38_42ea_a83d_d8506d6b"/>
      <w:bookmarkStart w:id="1484" w:name="_LINE__1_7121221b_bb1b_4850_bc19_0b03e3c"/>
      <w:bookmarkEnd w:id="1385"/>
      <w:bookmarkEnd w:id="1471"/>
      <w:bookmarkEnd w:id="1480"/>
      <w:r>
        <w:rPr>
          <w:rFonts w:ascii="Arial" w:eastAsia="Arial" w:hAnsi="Arial" w:cs="Arial"/>
          <w:u w:val="single"/>
        </w:rPr>
        <w:t>a</w:t>
      </w:r>
      <w:bookmarkEnd w:id="1481"/>
      <w:r>
        <w:rPr>
          <w:rFonts w:ascii="Arial" w:eastAsia="Arial" w:hAnsi="Arial" w:cs="Arial"/>
          <w:u w:val="single"/>
        </w:rPr>
        <w:t xml:space="preserve">nd then collect that personal information when the consumer and stored personal </w:t>
      </w:r>
      <w:bookmarkStart w:id="1485" w:name="_LINE__2_67b65948_5103_4ec2_855b_ab0f844"/>
      <w:bookmarkEnd w:id="1484"/>
      <w:r>
        <w:rPr>
          <w:rFonts w:ascii="Arial" w:eastAsia="Arial" w:hAnsi="Arial" w:cs="Arial"/>
          <w:u w:val="single"/>
        </w:rPr>
        <w:t xml:space="preserve">information is outside of </w:t>
      </w:r>
      <w:r>
        <w:rPr>
          <w:rFonts w:ascii="Arial" w:eastAsia="Arial" w:hAnsi="Arial" w:cs="Arial"/>
          <w:u w:val="single"/>
        </w:rPr>
        <w:t>the State</w:t>
      </w:r>
      <w:r>
        <w:rPr>
          <w:rFonts w:ascii="Arial" w:eastAsia="Arial" w:hAnsi="Arial" w:cs="Arial"/>
          <w:u w:val="single"/>
        </w:rPr>
        <w:t>.</w:t>
      </w:r>
      <w:bookmarkEnd w:id="1485"/>
    </w:p>
    <w:p w:rsidR="0035173F" w:rsidRPr="00AF67D4" w:rsidP="0035173F">
      <w:pPr>
        <w:ind w:left="360" w:firstLine="360"/>
        <w:rPr>
          <w:rFonts w:ascii="Arial" w:eastAsia="Arial" w:hAnsi="Arial" w:cs="Arial"/>
        </w:rPr>
      </w:pPr>
      <w:bookmarkStart w:id="1486" w:name="_STATUTE_NUMBER__f4622b66_700f_488d_88f8"/>
      <w:bookmarkStart w:id="1487" w:name="_STATUTE_SS__18fbe381_8674_4346_908c_c8e"/>
      <w:bookmarkStart w:id="1488" w:name="_PAR__2_951429e6_8498_466e_89d5_cfcd68d2"/>
      <w:bookmarkStart w:id="1489" w:name="_LINE__3_428d3fe2_12e9_43da_85b0_3bc6544"/>
      <w:bookmarkEnd w:id="1434"/>
      <w:bookmarkEnd w:id="1470"/>
      <w:bookmarkEnd w:id="1473"/>
      <w:bookmarkEnd w:id="1483"/>
      <w:r w:rsidRPr="00AF67D4">
        <w:rPr>
          <w:rFonts w:ascii="Arial" w:eastAsia="Arial" w:hAnsi="Arial" w:cs="Arial"/>
          <w:b/>
          <w:u w:val="single"/>
        </w:rPr>
        <w:t>2</w:t>
      </w:r>
      <w:bookmarkEnd w:id="1486"/>
      <w:r w:rsidRPr="00AF67D4">
        <w:rPr>
          <w:rFonts w:ascii="Arial" w:eastAsia="Arial" w:hAnsi="Arial" w:cs="Arial"/>
          <w:b/>
          <w:u w:val="single"/>
        </w:rPr>
        <w:t xml:space="preserve">.  </w:t>
      </w:r>
      <w:bookmarkStart w:id="1490" w:name="_STATUTE_HEADNOTE__d88f797e_f6d3_4a3c_9e"/>
      <w:r w:rsidRPr="00AF67D4">
        <w:rPr>
          <w:rFonts w:ascii="Arial" w:eastAsia="Arial" w:hAnsi="Arial" w:cs="Arial"/>
          <w:b/>
          <w:u w:val="single"/>
        </w:rPr>
        <w:t>Violation of evidentiary privilege.</w:t>
      </w:r>
      <w:r>
        <w:rPr>
          <w:rFonts w:ascii="Arial" w:eastAsia="Arial" w:hAnsi="Arial" w:cs="Arial"/>
          <w:u w:val="single"/>
        </w:rPr>
        <w:t xml:space="preserve">  </w:t>
      </w:r>
      <w:bookmarkStart w:id="1491" w:name="_STATUTE_CONTENT__d900d376_66c4_4eff_a84"/>
      <w:bookmarkEnd w:id="1490"/>
      <w:r>
        <w:rPr>
          <w:rFonts w:ascii="Arial" w:eastAsia="Arial" w:hAnsi="Arial" w:cs="Arial"/>
          <w:u w:val="single"/>
        </w:rPr>
        <w:t xml:space="preserve">The obligations imposed on businesses by </w:t>
      </w:r>
      <w:bookmarkStart w:id="1492" w:name="_LINE__4_d1666a61_1ffb_4b8a_8f83_cedea76"/>
      <w:bookmarkEnd w:id="1489"/>
      <w:r>
        <w:rPr>
          <w:rFonts w:ascii="Arial" w:eastAsia="Arial" w:hAnsi="Arial" w:cs="Arial"/>
          <w:u w:val="single"/>
        </w:rPr>
        <w:t xml:space="preserve">sections 9605 </w:t>
      </w:r>
      <w:r>
        <w:rPr>
          <w:rFonts w:ascii="Arial" w:eastAsia="Arial" w:hAnsi="Arial" w:cs="Arial"/>
          <w:u w:val="single"/>
        </w:rPr>
        <w:t>to</w:t>
      </w:r>
      <w:r>
        <w:rPr>
          <w:rFonts w:ascii="Arial" w:eastAsia="Arial" w:hAnsi="Arial" w:cs="Arial"/>
          <w:u w:val="single"/>
        </w:rPr>
        <w:t xml:space="preserve"> 9610 do not apply whe</w:t>
      </w:r>
      <w:r>
        <w:rPr>
          <w:rFonts w:ascii="Arial" w:eastAsia="Arial" w:hAnsi="Arial" w:cs="Arial"/>
          <w:u w:val="single"/>
        </w:rPr>
        <w:t>n</w:t>
      </w:r>
      <w:r>
        <w:rPr>
          <w:rFonts w:ascii="Arial" w:eastAsia="Arial" w:hAnsi="Arial" w:cs="Arial"/>
          <w:u w:val="single"/>
        </w:rPr>
        <w:t xml:space="preserve"> compliance by the business with </w:t>
      </w:r>
      <w:r>
        <w:rPr>
          <w:rFonts w:ascii="Arial" w:eastAsia="Arial" w:hAnsi="Arial" w:cs="Arial"/>
          <w:u w:val="single"/>
        </w:rPr>
        <w:t xml:space="preserve">those sections </w:t>
      </w:r>
      <w:bookmarkStart w:id="1493" w:name="_LINE__5_7e0bd181_4cf6_4c6d_a49c_7612c7e"/>
      <w:bookmarkEnd w:id="1492"/>
      <w:r>
        <w:rPr>
          <w:rFonts w:ascii="Arial" w:eastAsia="Arial" w:hAnsi="Arial" w:cs="Arial"/>
          <w:u w:val="single"/>
        </w:rPr>
        <w:t xml:space="preserve">would violate an evidentiary privilege under </w:t>
      </w:r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 xml:space="preserve">law </w:t>
      </w:r>
      <w:r>
        <w:rPr>
          <w:rFonts w:ascii="Arial" w:eastAsia="Arial" w:hAnsi="Arial" w:cs="Arial"/>
          <w:u w:val="single"/>
        </w:rPr>
        <w:t xml:space="preserve">of this State </w:t>
      </w:r>
      <w:r>
        <w:rPr>
          <w:rFonts w:ascii="Arial" w:eastAsia="Arial" w:hAnsi="Arial" w:cs="Arial"/>
          <w:u w:val="single"/>
        </w:rPr>
        <w:t xml:space="preserve">and do not prevent a </w:t>
      </w:r>
      <w:bookmarkStart w:id="1494" w:name="_LINE__6_ef9e42a5_e841_472d_ae4e_6fbe745"/>
      <w:bookmarkEnd w:id="1493"/>
      <w:r>
        <w:rPr>
          <w:rFonts w:ascii="Arial" w:eastAsia="Arial" w:hAnsi="Arial" w:cs="Arial"/>
          <w:u w:val="single"/>
        </w:rPr>
        <w:t xml:space="preserve">business from providing the personal information of a consumer to a person covered by an </w:t>
      </w:r>
      <w:bookmarkStart w:id="1495" w:name="_LINE__7_41df427c_94b1_4342_a86b_a651e84"/>
      <w:bookmarkEnd w:id="1494"/>
      <w:r>
        <w:rPr>
          <w:rFonts w:ascii="Arial" w:eastAsia="Arial" w:hAnsi="Arial" w:cs="Arial"/>
          <w:u w:val="single"/>
        </w:rPr>
        <w:t xml:space="preserve">evidentiary privilege under </w:t>
      </w:r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  <w:u w:val="single"/>
        </w:rPr>
        <w:t xml:space="preserve"> law </w:t>
      </w:r>
      <w:r>
        <w:rPr>
          <w:rFonts w:ascii="Arial" w:eastAsia="Arial" w:hAnsi="Arial" w:cs="Arial"/>
          <w:u w:val="single"/>
        </w:rPr>
        <w:t xml:space="preserve">of this State </w:t>
      </w:r>
      <w:r>
        <w:rPr>
          <w:rFonts w:ascii="Arial" w:eastAsia="Arial" w:hAnsi="Arial" w:cs="Arial"/>
          <w:u w:val="single"/>
        </w:rPr>
        <w:t>as part of a privileged communication.</w:t>
      </w:r>
      <w:bookmarkEnd w:id="1495"/>
    </w:p>
    <w:p w:rsidR="0035173F" w:rsidRPr="00AF67D4" w:rsidP="0035173F">
      <w:pPr>
        <w:ind w:left="360" w:firstLine="360"/>
        <w:rPr>
          <w:rFonts w:ascii="Arial" w:eastAsia="Arial" w:hAnsi="Arial" w:cs="Arial"/>
        </w:rPr>
      </w:pPr>
      <w:bookmarkStart w:id="1496" w:name="_STATUTE_NUMBER__799f1737_a924_4780_8b77"/>
      <w:bookmarkStart w:id="1497" w:name="_STATUTE_SS__9d0fc7f8_4b7c_49ef_8605_379"/>
      <w:bookmarkStart w:id="1498" w:name="_PAR__3_8dbfb8b2_5d2c_4d08_a202_632e9a3c"/>
      <w:bookmarkStart w:id="1499" w:name="_LINE__8_f63d2dd1_d4c3_43c0_a998_b6ae2dc"/>
      <w:bookmarkEnd w:id="1487"/>
      <w:bookmarkEnd w:id="1488"/>
      <w:bookmarkEnd w:id="1491"/>
      <w:r w:rsidRPr="00AF67D4">
        <w:rPr>
          <w:rFonts w:ascii="Arial" w:eastAsia="Arial" w:hAnsi="Arial" w:cs="Arial"/>
          <w:b/>
          <w:u w:val="single"/>
        </w:rPr>
        <w:t>3</w:t>
      </w:r>
      <w:bookmarkEnd w:id="1496"/>
      <w:r w:rsidRPr="00AF67D4">
        <w:rPr>
          <w:rFonts w:ascii="Arial" w:eastAsia="Arial" w:hAnsi="Arial" w:cs="Arial"/>
          <w:b/>
          <w:u w:val="single"/>
        </w:rPr>
        <w:t xml:space="preserve">.  </w:t>
      </w:r>
      <w:bookmarkStart w:id="1500" w:name="_STATUTE_HEADNOTE__2addb1fb_8f3c_451c_82"/>
      <w:r w:rsidRPr="00AF67D4">
        <w:rPr>
          <w:rFonts w:ascii="Arial" w:eastAsia="Arial" w:hAnsi="Arial" w:cs="Arial"/>
          <w:b/>
          <w:u w:val="single"/>
        </w:rPr>
        <w:t>Credit reporting agency information.</w:t>
      </w:r>
      <w:r>
        <w:rPr>
          <w:rFonts w:ascii="Arial" w:eastAsia="Arial" w:hAnsi="Arial" w:cs="Arial"/>
          <w:u w:val="single"/>
        </w:rPr>
        <w:t xml:space="preserve">  </w:t>
      </w:r>
      <w:bookmarkStart w:id="1501" w:name="_STATUTE_CONTENT__20f221d7_adb6_4d97_917"/>
      <w:bookmarkEnd w:id="1500"/>
      <w:r>
        <w:rPr>
          <w:rFonts w:ascii="Arial" w:eastAsia="Arial" w:hAnsi="Arial" w:cs="Arial"/>
          <w:u w:val="single"/>
        </w:rPr>
        <w:t>Except for section 9614, t</w:t>
      </w:r>
      <w:r>
        <w:rPr>
          <w:rFonts w:ascii="Arial" w:eastAsia="Arial" w:hAnsi="Arial" w:cs="Arial"/>
          <w:u w:val="single"/>
        </w:rPr>
        <w:t xml:space="preserve">his chapter does </w:t>
      </w:r>
      <w:bookmarkStart w:id="1502" w:name="_LINE__9_eb84bfe5_69d2_4703_a2f1_bd87cb1"/>
      <w:bookmarkEnd w:id="1499"/>
      <w:r>
        <w:rPr>
          <w:rFonts w:ascii="Arial" w:eastAsia="Arial" w:hAnsi="Arial" w:cs="Arial"/>
          <w:u w:val="single"/>
        </w:rPr>
        <w:t xml:space="preserve">not apply to an activity involving the collection, maintenance, disclosure, sale, </w:t>
      </w:r>
      <w:bookmarkStart w:id="1503" w:name="_LINE__10_286b9f64_8fd9_4fb9_a44e_d2996e"/>
      <w:bookmarkEnd w:id="1502"/>
      <w:r>
        <w:rPr>
          <w:rFonts w:ascii="Arial" w:eastAsia="Arial" w:hAnsi="Arial" w:cs="Arial"/>
          <w:u w:val="single"/>
        </w:rPr>
        <w:t xml:space="preserve">communication or use of any personal information bearing on a consumer's credit </w:t>
      </w:r>
      <w:bookmarkStart w:id="1504" w:name="_LINE__11_108a1e84_aba4_4de1_9bbf_552f2a"/>
      <w:bookmarkEnd w:id="1503"/>
      <w:r>
        <w:rPr>
          <w:rFonts w:ascii="Arial" w:eastAsia="Arial" w:hAnsi="Arial" w:cs="Arial"/>
          <w:u w:val="single"/>
        </w:rPr>
        <w:t xml:space="preserve">worthiness, credit standing, credit capacity, character, general reputation, personal </w:t>
      </w:r>
      <w:bookmarkStart w:id="1505" w:name="_LINE__12_53740811_f119_4850_8d6f_04acd5"/>
      <w:bookmarkEnd w:id="1504"/>
      <w:r>
        <w:rPr>
          <w:rFonts w:ascii="Arial" w:eastAsia="Arial" w:hAnsi="Arial" w:cs="Arial"/>
          <w:u w:val="single"/>
        </w:rPr>
        <w:t xml:space="preserve">characteristics or mode of living by a consumer reporting agency, as defined in 15 United </w:t>
      </w:r>
      <w:bookmarkStart w:id="1506" w:name="_LINE__13_e3d1dfcd_a13a_4364_8319_270b9d"/>
      <w:bookmarkEnd w:id="1505"/>
      <w:r>
        <w:rPr>
          <w:rFonts w:ascii="Arial" w:eastAsia="Arial" w:hAnsi="Arial" w:cs="Arial"/>
          <w:u w:val="single"/>
        </w:rPr>
        <w:t>States Code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Section 1681a(f), by a furnisher of information, as set forth in 15 United States </w:t>
      </w:r>
      <w:bookmarkStart w:id="1507" w:name="_LINE__14_643bc865_8766_4fe5_819e_f7a5ee"/>
      <w:bookmarkEnd w:id="1506"/>
      <w:r>
        <w:rPr>
          <w:rFonts w:ascii="Arial" w:eastAsia="Arial" w:hAnsi="Arial" w:cs="Arial"/>
          <w:u w:val="single"/>
        </w:rPr>
        <w:t>Code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Section 1681s-2, who provides information for use in a consumer report, as defined </w:t>
      </w:r>
      <w:bookmarkStart w:id="1508" w:name="_LINE__15_1052da40_ed7d_4055_a3c0_d83ce2"/>
      <w:bookmarkEnd w:id="1507"/>
      <w:r>
        <w:rPr>
          <w:rFonts w:ascii="Arial" w:eastAsia="Arial" w:hAnsi="Arial" w:cs="Arial"/>
          <w:u w:val="single"/>
        </w:rPr>
        <w:t>in 15 United States Code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Section 1681a(d), and by a user of a consumer report as set forth </w:t>
      </w:r>
      <w:bookmarkStart w:id="1509" w:name="_LINE__16_6b4be095_c059_4050_9ead_fb3450"/>
      <w:bookmarkEnd w:id="1508"/>
      <w:r>
        <w:rPr>
          <w:rFonts w:ascii="Arial" w:eastAsia="Arial" w:hAnsi="Arial" w:cs="Arial"/>
          <w:u w:val="single"/>
        </w:rPr>
        <w:t>in 15 United States Code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Section 1681b.</w:t>
      </w:r>
      <w:bookmarkEnd w:id="1509"/>
    </w:p>
    <w:p w:rsidR="0035173F" w:rsidRPr="00AF67D4" w:rsidP="0035173F">
      <w:pPr>
        <w:ind w:left="360"/>
        <w:rPr>
          <w:rFonts w:ascii="Arial" w:eastAsia="Arial" w:hAnsi="Arial" w:cs="Arial"/>
        </w:rPr>
      </w:pPr>
      <w:bookmarkStart w:id="1510" w:name="_STATUTE_P__d72bcec6_3a51_4dc6_913d_ddd2"/>
      <w:bookmarkStart w:id="1511" w:name="_STATUTE_CONTENT__41e9f688_091f_4bbd_a4c"/>
      <w:bookmarkStart w:id="1512" w:name="_PAR__4_b0c0fcbd_9951_4eee_9077_fb919882"/>
      <w:bookmarkStart w:id="1513" w:name="_LINE__17_a9090560_36a4_42bd_814b_11c5d3"/>
      <w:bookmarkEnd w:id="1498"/>
      <w:bookmarkEnd w:id="1501"/>
      <w:r>
        <w:rPr>
          <w:rFonts w:ascii="Arial" w:eastAsia="Arial" w:hAnsi="Arial" w:cs="Arial"/>
          <w:u w:val="single"/>
        </w:rPr>
        <w:t xml:space="preserve">This subsection applies only to the extent that such activity involving the collection, </w:t>
      </w:r>
      <w:bookmarkStart w:id="1514" w:name="_LINE__18_b036191d_90cc_4191_8dcd_84fbe4"/>
      <w:bookmarkEnd w:id="1513"/>
      <w:r>
        <w:rPr>
          <w:rFonts w:ascii="Arial" w:eastAsia="Arial" w:hAnsi="Arial" w:cs="Arial"/>
          <w:u w:val="single"/>
        </w:rPr>
        <w:t xml:space="preserve">maintenance, disclosure, sale, communication or use of such information by that agency, </w:t>
      </w:r>
      <w:bookmarkStart w:id="1515" w:name="_LINE__19_6e2a07bd_0878_46ff_8f8d_2c21ee"/>
      <w:bookmarkEnd w:id="1514"/>
      <w:r>
        <w:rPr>
          <w:rFonts w:ascii="Arial" w:eastAsia="Arial" w:hAnsi="Arial" w:cs="Arial"/>
          <w:u w:val="single"/>
        </w:rPr>
        <w:t xml:space="preserve">furnisher or user is subject to regulation under the Fair Credit Reporting Act, 15 United </w:t>
      </w:r>
      <w:bookmarkStart w:id="1516" w:name="_LINE__20_fc2cebd6_1949_4545_8ce9_f27a15"/>
      <w:bookmarkEnd w:id="1515"/>
      <w:r>
        <w:rPr>
          <w:rFonts w:ascii="Arial" w:eastAsia="Arial" w:hAnsi="Arial" w:cs="Arial"/>
          <w:u w:val="single"/>
        </w:rPr>
        <w:t>States Code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>ection 1681 et seq.,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and the information is not used, communicated, disclosed </w:t>
      </w:r>
      <w:bookmarkStart w:id="1517" w:name="_LINE__21_c63a5c3d_b7f2_4e18_90ef_da011d"/>
      <w:bookmarkEnd w:id="1516"/>
      <w:r>
        <w:rPr>
          <w:rFonts w:ascii="Arial" w:eastAsia="Arial" w:hAnsi="Arial" w:cs="Arial"/>
          <w:u w:val="single"/>
        </w:rPr>
        <w:t>or sold except as authorized by the Fair Credit Reporting Act.</w:t>
      </w:r>
      <w:bookmarkEnd w:id="1517"/>
    </w:p>
    <w:p w:rsidR="0035173F" w:rsidRPr="00AF67D4" w:rsidP="0035173F">
      <w:pPr>
        <w:ind w:left="360"/>
        <w:rPr>
          <w:rFonts w:ascii="Arial" w:eastAsia="Arial" w:hAnsi="Arial" w:cs="Arial"/>
        </w:rPr>
      </w:pPr>
      <w:bookmarkStart w:id="1518" w:name="_STATUTE_P__b7bceb37_2fa4_4198_b2be_6d3f"/>
      <w:bookmarkStart w:id="1519" w:name="_STATUTE_CONTENT__6c6e91b9_98f2_4ce4_b6c"/>
      <w:bookmarkStart w:id="1520" w:name="_PAR__5_cff67f61_55e5_4905_88fa_48c72ac8"/>
      <w:bookmarkStart w:id="1521" w:name="_LINE__22_b6a40b08_e004_4bca_b8be_3142b6"/>
      <w:bookmarkEnd w:id="1510"/>
      <w:bookmarkEnd w:id="1511"/>
      <w:bookmarkEnd w:id="1512"/>
      <w:r>
        <w:rPr>
          <w:rFonts w:ascii="Arial" w:eastAsia="Arial" w:hAnsi="Arial" w:cs="Arial"/>
          <w:u w:val="single"/>
        </w:rPr>
        <w:t xml:space="preserve">Personal information covered by this subsection may be the subject of an action under </w:t>
      </w:r>
      <w:bookmarkStart w:id="1522" w:name="_LINE__23_d35363de_03ce_4c98_8562_cfb4ff"/>
      <w:bookmarkEnd w:id="1521"/>
      <w:r>
        <w:rPr>
          <w:rFonts w:ascii="Arial" w:eastAsia="Arial" w:hAnsi="Arial" w:cs="Arial"/>
          <w:u w:val="single"/>
        </w:rPr>
        <w:t>section 9614.</w:t>
      </w:r>
      <w:bookmarkEnd w:id="1522"/>
    </w:p>
    <w:p w:rsidR="0035173F" w:rsidRPr="00AF67D4" w:rsidP="0035173F">
      <w:pPr>
        <w:ind w:left="360" w:firstLine="360"/>
        <w:rPr>
          <w:rFonts w:ascii="Arial" w:eastAsia="Arial" w:hAnsi="Arial" w:cs="Arial"/>
        </w:rPr>
      </w:pPr>
      <w:bookmarkStart w:id="1523" w:name="_STATUTE_NUMBER__691a3fcf_325e_4950_8064"/>
      <w:bookmarkStart w:id="1524" w:name="_STATUTE_SS__ce4e565d_c203_44f1_a356_796"/>
      <w:bookmarkStart w:id="1525" w:name="_PAR__6_9d103fee_97ec_4911_8e8c_9cb43b81"/>
      <w:bookmarkStart w:id="1526" w:name="_LINE__24_c9c19484_36e8_49bb_ad31_31c989"/>
      <w:bookmarkEnd w:id="1497"/>
      <w:bookmarkEnd w:id="1518"/>
      <w:bookmarkEnd w:id="1519"/>
      <w:bookmarkEnd w:id="1520"/>
      <w:r w:rsidRPr="00AF67D4">
        <w:rPr>
          <w:rFonts w:ascii="Arial" w:eastAsia="Arial" w:hAnsi="Arial" w:cs="Arial"/>
          <w:b/>
          <w:u w:val="single"/>
        </w:rPr>
        <w:t>4</w:t>
      </w:r>
      <w:bookmarkEnd w:id="1523"/>
      <w:r w:rsidRPr="00AF67D4">
        <w:rPr>
          <w:rFonts w:ascii="Arial" w:eastAsia="Arial" w:hAnsi="Arial" w:cs="Arial"/>
          <w:b/>
          <w:u w:val="single"/>
        </w:rPr>
        <w:t xml:space="preserve">.  </w:t>
      </w:r>
      <w:bookmarkStart w:id="1527" w:name="_STATUTE_HEADNOTE__c418a773_f7cc_4d7f_ac"/>
      <w:r w:rsidRPr="00AF67D4">
        <w:rPr>
          <w:rFonts w:ascii="Arial" w:eastAsia="Arial" w:hAnsi="Arial" w:cs="Arial"/>
          <w:b/>
          <w:u w:val="single"/>
        </w:rPr>
        <w:t>Gramm-Leach</w:t>
      </w:r>
      <w:r>
        <w:rPr>
          <w:rFonts w:ascii="Arial" w:eastAsia="Arial" w:hAnsi="Arial" w:cs="Arial"/>
          <w:b/>
          <w:u w:val="single"/>
        </w:rPr>
        <w:t>-</w:t>
      </w:r>
      <w:r w:rsidRPr="00AF67D4">
        <w:rPr>
          <w:rFonts w:ascii="Arial" w:eastAsia="Arial" w:hAnsi="Arial" w:cs="Arial"/>
          <w:b/>
          <w:u w:val="single"/>
        </w:rPr>
        <w:t>Bliley Act information.</w:t>
      </w:r>
      <w:r>
        <w:rPr>
          <w:rFonts w:ascii="Arial" w:eastAsia="Arial" w:hAnsi="Arial" w:cs="Arial"/>
          <w:u w:val="single"/>
        </w:rPr>
        <w:t xml:space="preserve">  </w:t>
      </w:r>
      <w:bookmarkStart w:id="1528" w:name="_STATUTE_CONTENT__829ea103_cacf_480f_973"/>
      <w:bookmarkEnd w:id="1527"/>
      <w:r>
        <w:rPr>
          <w:rFonts w:ascii="Arial" w:eastAsia="Arial" w:hAnsi="Arial" w:cs="Arial"/>
          <w:u w:val="single"/>
        </w:rPr>
        <w:t>Except for section 9614, this</w:t>
      </w:r>
      <w:r>
        <w:rPr>
          <w:rFonts w:ascii="Arial" w:eastAsia="Arial" w:hAnsi="Arial" w:cs="Arial"/>
          <w:u w:val="single"/>
        </w:rPr>
        <w:t xml:space="preserve"> chapter does </w:t>
      </w:r>
      <w:bookmarkStart w:id="1529" w:name="_LINE__25_c229151b_5627_437a_b483_30d9ba"/>
      <w:bookmarkEnd w:id="1526"/>
      <w:r>
        <w:rPr>
          <w:rFonts w:ascii="Arial" w:eastAsia="Arial" w:hAnsi="Arial" w:cs="Arial"/>
          <w:u w:val="single"/>
        </w:rPr>
        <w:t xml:space="preserve">not apply to personal information collected, processed, sold or disclosed pursuant to the </w:t>
      </w:r>
      <w:bookmarkStart w:id="1530" w:name="_LINE__26_ad23c661_625b_44a5_86e5_846cbd"/>
      <w:bookmarkEnd w:id="1529"/>
      <w:r>
        <w:rPr>
          <w:rFonts w:ascii="Arial" w:eastAsia="Arial" w:hAnsi="Arial" w:cs="Arial"/>
          <w:u w:val="single"/>
        </w:rPr>
        <w:t>federal Gramm-Leach-Bliley Act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Public Law 106-102, and implementing regulations. </w:t>
      </w:r>
      <w:bookmarkEnd w:id="1530"/>
    </w:p>
    <w:p w:rsidR="0035173F" w:rsidRPr="00AF67D4" w:rsidP="0035173F">
      <w:pPr>
        <w:ind w:left="360"/>
        <w:rPr>
          <w:rFonts w:ascii="Arial" w:eastAsia="Arial" w:hAnsi="Arial" w:cs="Arial"/>
        </w:rPr>
      </w:pPr>
      <w:bookmarkStart w:id="1531" w:name="_STATUTE_P__fdb3ec61_e8f4_40a8_8911_cd72"/>
      <w:bookmarkStart w:id="1532" w:name="_STATUTE_CONTENT__bf6546df_ac67_482a_a09"/>
      <w:bookmarkStart w:id="1533" w:name="_PAR__7_4eaa81f9_b7e8_456b_833c_af0f5326"/>
      <w:bookmarkStart w:id="1534" w:name="_LINE__27_d48c918b_7208_47ff_8fe3_58f63c"/>
      <w:bookmarkEnd w:id="1525"/>
      <w:bookmarkEnd w:id="1528"/>
      <w:r>
        <w:rPr>
          <w:rFonts w:ascii="Arial" w:eastAsia="Arial" w:hAnsi="Arial" w:cs="Arial"/>
          <w:u w:val="single"/>
        </w:rPr>
        <w:t xml:space="preserve">Personal information covered by this subsection may be the subject of an action under </w:t>
      </w:r>
      <w:bookmarkStart w:id="1535" w:name="_LINE__28_9ac178b8_50f9_42e1_a654_3482d8"/>
      <w:bookmarkEnd w:id="1534"/>
      <w:r>
        <w:rPr>
          <w:rFonts w:ascii="Arial" w:eastAsia="Arial" w:hAnsi="Arial" w:cs="Arial"/>
          <w:u w:val="single"/>
        </w:rPr>
        <w:t>section 9614.</w:t>
      </w:r>
      <w:bookmarkEnd w:id="1535"/>
    </w:p>
    <w:p w:rsidR="0035173F" w:rsidRPr="00AF67D4" w:rsidP="0035173F">
      <w:pPr>
        <w:ind w:left="360" w:firstLine="360"/>
        <w:rPr>
          <w:rFonts w:ascii="Arial" w:eastAsia="Arial" w:hAnsi="Arial" w:cs="Arial"/>
        </w:rPr>
      </w:pPr>
      <w:bookmarkStart w:id="1536" w:name="_STATUTE_NUMBER__0d876b12_6611_406f_b3a1"/>
      <w:bookmarkStart w:id="1537" w:name="_STATUTE_SS__eb925803_b099_400a_b114_299"/>
      <w:bookmarkStart w:id="1538" w:name="_PAR__8_a0db91c6_bed8_44d5_a1ff_ac1acf3e"/>
      <w:bookmarkStart w:id="1539" w:name="_LINE__29_305cac42_633e_477b_b731_5f588b"/>
      <w:bookmarkEnd w:id="1524"/>
      <w:bookmarkEnd w:id="1531"/>
      <w:bookmarkEnd w:id="1532"/>
      <w:bookmarkEnd w:id="1533"/>
      <w:r w:rsidRPr="00AF67D4">
        <w:rPr>
          <w:rFonts w:ascii="Arial" w:eastAsia="Arial" w:hAnsi="Arial" w:cs="Arial"/>
          <w:b/>
          <w:u w:val="single"/>
        </w:rPr>
        <w:t>5</w:t>
      </w:r>
      <w:bookmarkEnd w:id="1536"/>
      <w:r w:rsidRPr="00AF67D4">
        <w:rPr>
          <w:rFonts w:ascii="Arial" w:eastAsia="Arial" w:hAnsi="Arial" w:cs="Arial"/>
          <w:b/>
          <w:u w:val="single"/>
        </w:rPr>
        <w:t xml:space="preserve">.  </w:t>
      </w:r>
      <w:bookmarkStart w:id="1540" w:name="_STATUTE_HEADNOTE__db3d24c1_38dc_44f9_bf"/>
      <w:r w:rsidRPr="00AF67D4">
        <w:rPr>
          <w:rFonts w:ascii="Arial" w:eastAsia="Arial" w:hAnsi="Arial" w:cs="Arial"/>
          <w:b/>
          <w:u w:val="single"/>
        </w:rPr>
        <w:t>Driver's Privacy Protection Act information.</w:t>
      </w:r>
      <w:r>
        <w:rPr>
          <w:rFonts w:ascii="Arial" w:eastAsia="Arial" w:hAnsi="Arial" w:cs="Arial"/>
          <w:u w:val="single"/>
        </w:rPr>
        <w:t xml:space="preserve">  </w:t>
      </w:r>
      <w:bookmarkStart w:id="1541" w:name="_STATUTE_CONTENT__22e1c2b6_976a_45a2_850"/>
      <w:bookmarkEnd w:id="1540"/>
      <w:r>
        <w:rPr>
          <w:rFonts w:ascii="Arial" w:eastAsia="Arial" w:hAnsi="Arial" w:cs="Arial"/>
          <w:u w:val="single"/>
        </w:rPr>
        <w:t>Except for section 9614, this</w:t>
      </w:r>
      <w:r>
        <w:rPr>
          <w:rFonts w:ascii="Arial" w:eastAsia="Arial" w:hAnsi="Arial" w:cs="Arial"/>
          <w:u w:val="single"/>
        </w:rPr>
        <w:t xml:space="preserve"> </w:t>
      </w:r>
      <w:bookmarkStart w:id="1542" w:name="_LINE__30_07315378_23f0_41f3_a0b7_2219f2"/>
      <w:bookmarkEnd w:id="1539"/>
      <w:r>
        <w:rPr>
          <w:rFonts w:ascii="Arial" w:eastAsia="Arial" w:hAnsi="Arial" w:cs="Arial"/>
          <w:u w:val="single"/>
        </w:rPr>
        <w:t>chapter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does</w:t>
      </w:r>
      <w:r>
        <w:rPr>
          <w:rFonts w:ascii="Arial" w:eastAsia="Arial" w:hAnsi="Arial" w:cs="Arial"/>
          <w:u w:val="single"/>
        </w:rPr>
        <w:t xml:space="preserve"> not apply to personal information collected, processed, sold or disclosed </w:t>
      </w:r>
      <w:bookmarkStart w:id="1543" w:name="_LINE__31_9f314dc6_7a92_4254_87bf_54118f"/>
      <w:bookmarkEnd w:id="1542"/>
      <w:r>
        <w:rPr>
          <w:rFonts w:ascii="Arial" w:eastAsia="Arial" w:hAnsi="Arial" w:cs="Arial"/>
          <w:u w:val="single"/>
        </w:rPr>
        <w:t>pursuant to the Driver's Privacy Protection Act of 1994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18 U</w:t>
      </w:r>
      <w:r>
        <w:rPr>
          <w:rFonts w:ascii="Arial" w:eastAsia="Arial" w:hAnsi="Arial" w:cs="Arial"/>
          <w:u w:val="single"/>
        </w:rPr>
        <w:t xml:space="preserve">nited 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tates </w:t>
      </w:r>
      <w:r>
        <w:rPr>
          <w:rFonts w:ascii="Arial" w:eastAsia="Arial" w:hAnsi="Arial" w:cs="Arial"/>
          <w:u w:val="single"/>
        </w:rPr>
        <w:t>C</w:t>
      </w:r>
      <w:r>
        <w:rPr>
          <w:rFonts w:ascii="Arial" w:eastAsia="Arial" w:hAnsi="Arial" w:cs="Arial"/>
          <w:u w:val="single"/>
        </w:rPr>
        <w:t>ode,</w:t>
      </w:r>
      <w:r>
        <w:rPr>
          <w:rFonts w:ascii="Arial" w:eastAsia="Arial" w:hAnsi="Arial" w:cs="Arial"/>
          <w:u w:val="single"/>
        </w:rPr>
        <w:t xml:space="preserve"> Sec</w:t>
      </w:r>
      <w:r>
        <w:rPr>
          <w:rFonts w:ascii="Arial" w:eastAsia="Arial" w:hAnsi="Arial" w:cs="Arial"/>
          <w:u w:val="single"/>
        </w:rPr>
        <w:t>tion</w:t>
      </w:r>
      <w:r>
        <w:rPr>
          <w:rFonts w:ascii="Arial" w:eastAsia="Arial" w:hAnsi="Arial" w:cs="Arial"/>
          <w:u w:val="single"/>
        </w:rPr>
        <w:t xml:space="preserve"> </w:t>
      </w:r>
      <w:bookmarkStart w:id="1544" w:name="_LINE__32_f5d906c6_dbdc_43b8_b23c_55a5d0"/>
      <w:bookmarkEnd w:id="1543"/>
      <w:r>
        <w:rPr>
          <w:rFonts w:ascii="Arial" w:eastAsia="Arial" w:hAnsi="Arial" w:cs="Arial"/>
          <w:u w:val="single"/>
        </w:rPr>
        <w:t>2721 et seq.</w:t>
      </w:r>
      <w:bookmarkEnd w:id="1544"/>
    </w:p>
    <w:p w:rsidR="0035173F" w:rsidRPr="00AF67D4" w:rsidP="0035173F">
      <w:pPr>
        <w:ind w:left="360"/>
        <w:rPr>
          <w:rFonts w:ascii="Arial" w:eastAsia="Arial" w:hAnsi="Arial" w:cs="Arial"/>
        </w:rPr>
      </w:pPr>
      <w:bookmarkStart w:id="1545" w:name="_STATUTE_P__e5821806_68f1_459d_88fc_3240"/>
      <w:bookmarkStart w:id="1546" w:name="_STATUTE_CONTENT__bf74baa5_2dbf_4894_9d7"/>
      <w:bookmarkStart w:id="1547" w:name="_PAR__9_2b6d4067_d3cc_4165_8781_70b65b55"/>
      <w:bookmarkStart w:id="1548" w:name="_LINE__33_7a442235_2f8a_4858_8355_6c6540"/>
      <w:bookmarkEnd w:id="1538"/>
      <w:bookmarkEnd w:id="1541"/>
      <w:r>
        <w:rPr>
          <w:rFonts w:ascii="Arial" w:eastAsia="Arial" w:hAnsi="Arial" w:cs="Arial"/>
          <w:u w:val="single"/>
        </w:rPr>
        <w:t xml:space="preserve">Personal information covered by this subsection may be the subject of an action under </w:t>
      </w:r>
      <w:bookmarkStart w:id="1549" w:name="_LINE__34_ca835cad_fa33_4a59_ab4e_b306e6"/>
      <w:bookmarkEnd w:id="1548"/>
      <w:r>
        <w:rPr>
          <w:rFonts w:ascii="Arial" w:eastAsia="Arial" w:hAnsi="Arial" w:cs="Arial"/>
          <w:u w:val="single"/>
        </w:rPr>
        <w:t>section 9614.</w:t>
      </w:r>
      <w:bookmarkEnd w:id="1549"/>
    </w:p>
    <w:p w:rsidR="0035173F" w:rsidRPr="00AF67D4" w:rsidP="0035173F">
      <w:pPr>
        <w:ind w:left="360" w:firstLine="360"/>
        <w:rPr>
          <w:rFonts w:ascii="Arial" w:eastAsia="Arial" w:hAnsi="Arial" w:cs="Arial"/>
        </w:rPr>
      </w:pPr>
      <w:bookmarkStart w:id="1550" w:name="_STATUTE_NUMBER__45c600ed_ff48_44a4_8a53"/>
      <w:bookmarkStart w:id="1551" w:name="_STATUTE_SS__a5a9f859_3448_420c_9c5b_20c"/>
      <w:bookmarkStart w:id="1552" w:name="_PAR__10_78a00225_1464_4bba_a88a_0171860"/>
      <w:bookmarkStart w:id="1553" w:name="_LINE__35_d522f826_2a14_4a55_be97_da7354"/>
      <w:bookmarkEnd w:id="1537"/>
      <w:bookmarkEnd w:id="1545"/>
      <w:bookmarkEnd w:id="1546"/>
      <w:bookmarkEnd w:id="1547"/>
      <w:r w:rsidRPr="00AF67D4">
        <w:rPr>
          <w:rFonts w:ascii="Arial" w:eastAsia="Arial" w:hAnsi="Arial" w:cs="Arial"/>
          <w:b/>
          <w:u w:val="single"/>
        </w:rPr>
        <w:t>6</w:t>
      </w:r>
      <w:bookmarkEnd w:id="1550"/>
      <w:r w:rsidRPr="00AF67D4">
        <w:rPr>
          <w:rFonts w:ascii="Arial" w:eastAsia="Arial" w:hAnsi="Arial" w:cs="Arial"/>
          <w:b/>
          <w:u w:val="single"/>
        </w:rPr>
        <w:t xml:space="preserve">.  </w:t>
      </w:r>
      <w:bookmarkStart w:id="1554" w:name="_STATUTE_HEADNOTE__fab95fea_a987_4bd5_8d"/>
      <w:r w:rsidRPr="00AF67D4">
        <w:rPr>
          <w:rFonts w:ascii="Arial" w:eastAsia="Arial" w:hAnsi="Arial" w:cs="Arial"/>
          <w:b/>
          <w:u w:val="single"/>
        </w:rPr>
        <w:t>Vehicle information or ownership information.</w:t>
      </w:r>
      <w:r>
        <w:rPr>
          <w:rFonts w:ascii="Arial" w:eastAsia="Arial" w:hAnsi="Arial" w:cs="Arial"/>
          <w:u w:val="single"/>
        </w:rPr>
        <w:t xml:space="preserve">  </w:t>
      </w:r>
      <w:bookmarkStart w:id="1555" w:name="_STATUTE_CONTENT__8af8ec76_a7f3_4bd8_844"/>
      <w:bookmarkEnd w:id="1554"/>
      <w:r>
        <w:rPr>
          <w:rFonts w:ascii="Arial" w:eastAsia="Arial" w:hAnsi="Arial" w:cs="Arial"/>
          <w:u w:val="single"/>
        </w:rPr>
        <w:t xml:space="preserve">Section 9607 does not apply to </w:t>
      </w:r>
      <w:bookmarkStart w:id="1556" w:name="_LINE__36_f6685ceb_0d61_4b29_92a9_c6ffaa"/>
      <w:bookmarkEnd w:id="1553"/>
      <w:r>
        <w:rPr>
          <w:rFonts w:ascii="Arial" w:eastAsia="Arial" w:hAnsi="Arial" w:cs="Arial"/>
          <w:u w:val="single"/>
        </w:rPr>
        <w:t xml:space="preserve">vehicle information or ownership information retained or shared between a new motor </w:t>
      </w:r>
      <w:bookmarkStart w:id="1557" w:name="_LINE__37_5e8f7b53_477c_4168_8001_c42a67"/>
      <w:bookmarkEnd w:id="1556"/>
      <w:r>
        <w:rPr>
          <w:rFonts w:ascii="Arial" w:eastAsia="Arial" w:hAnsi="Arial" w:cs="Arial"/>
          <w:u w:val="single"/>
        </w:rPr>
        <w:t xml:space="preserve">vehicle dealer, as defined in section 1171, subsection 12, and the vehicle's manufacturer, </w:t>
      </w:r>
      <w:bookmarkStart w:id="1558" w:name="_LINE__38_50fd0cf3_a98d_45e2_94ef_42fee2"/>
      <w:bookmarkEnd w:id="1557"/>
      <w:r>
        <w:rPr>
          <w:rFonts w:ascii="Arial" w:eastAsia="Arial" w:hAnsi="Arial" w:cs="Arial"/>
          <w:u w:val="single"/>
        </w:rPr>
        <w:t xml:space="preserve">as defined in section 1171, subsection 10, if the vehicle </w:t>
      </w:r>
      <w:r>
        <w:rPr>
          <w:rFonts w:ascii="Arial" w:eastAsia="Arial" w:hAnsi="Arial" w:cs="Arial"/>
          <w:u w:val="single"/>
        </w:rPr>
        <w:t xml:space="preserve">information </w:t>
      </w:r>
      <w:r>
        <w:rPr>
          <w:rFonts w:ascii="Arial" w:eastAsia="Arial" w:hAnsi="Arial" w:cs="Arial"/>
          <w:u w:val="single"/>
        </w:rPr>
        <w:t xml:space="preserve">or ownership </w:t>
      </w:r>
      <w:bookmarkStart w:id="1559" w:name="_LINE__39_41491870_a6a0_4f4c_b59e_6e2ae4"/>
      <w:bookmarkEnd w:id="1558"/>
      <w:r>
        <w:rPr>
          <w:rFonts w:ascii="Arial" w:eastAsia="Arial" w:hAnsi="Arial" w:cs="Arial"/>
          <w:u w:val="single"/>
        </w:rPr>
        <w:t xml:space="preserve">information is shared for the purpose of effectuating, or in anticipation of effectuating, a </w:t>
      </w:r>
      <w:bookmarkStart w:id="1560" w:name="_LINE__40_6ea6f538_7da3_463e_8f6d_11d9a4"/>
      <w:bookmarkEnd w:id="1559"/>
      <w:r>
        <w:rPr>
          <w:rFonts w:ascii="Arial" w:eastAsia="Arial" w:hAnsi="Arial" w:cs="Arial"/>
          <w:u w:val="single"/>
        </w:rPr>
        <w:t xml:space="preserve">vehicle repair covered by a vehicle warranty or a recall conducted pursuant to 49 United </w:t>
      </w:r>
      <w:bookmarkStart w:id="1561" w:name="_LINE__41_8768df52_5702_46f4_a170_507c63"/>
      <w:bookmarkEnd w:id="1560"/>
      <w:r>
        <w:rPr>
          <w:rFonts w:ascii="Arial" w:eastAsia="Arial" w:hAnsi="Arial" w:cs="Arial"/>
          <w:u w:val="single"/>
        </w:rPr>
        <w:t>States Code, Sections 30118 to 30120</w:t>
      </w:r>
      <w:r>
        <w:rPr>
          <w:rFonts w:ascii="Arial" w:eastAsia="Arial" w:hAnsi="Arial" w:cs="Arial"/>
          <w:u w:val="single"/>
        </w:rPr>
        <w:t>, as long as</w:t>
      </w:r>
      <w:r>
        <w:rPr>
          <w:rFonts w:ascii="Arial" w:eastAsia="Arial" w:hAnsi="Arial" w:cs="Arial"/>
          <w:u w:val="single"/>
        </w:rPr>
        <w:t xml:space="preserve"> the new motor vehicle dealer or vehicle </w:t>
      </w:r>
      <w:bookmarkStart w:id="1562" w:name="_LINE__42_ad164bb9_d844_47ff_a970_e7d866"/>
      <w:bookmarkEnd w:id="1561"/>
      <w:r>
        <w:rPr>
          <w:rFonts w:ascii="Arial" w:eastAsia="Arial" w:hAnsi="Arial" w:cs="Arial"/>
          <w:u w:val="single"/>
        </w:rPr>
        <w:t xml:space="preserve">manufacturer with which that vehicle information or ownership information is shared does </w:t>
      </w:r>
      <w:bookmarkStart w:id="1563" w:name="_LINE__43_642d0872_b78e_4380_aed1_5d7fb1"/>
      <w:bookmarkEnd w:id="1562"/>
      <w:r>
        <w:rPr>
          <w:rFonts w:ascii="Arial" w:eastAsia="Arial" w:hAnsi="Arial" w:cs="Arial"/>
          <w:u w:val="single"/>
        </w:rPr>
        <w:t>not sell, share or use that information for any other purpose.</w:t>
      </w:r>
      <w:bookmarkEnd w:id="1563"/>
    </w:p>
    <w:p w:rsidR="0035173F" w:rsidRPr="00AF67D4" w:rsidP="0035173F">
      <w:pPr>
        <w:ind w:left="360"/>
        <w:rPr>
          <w:rFonts w:ascii="Arial" w:eastAsia="Arial" w:hAnsi="Arial" w:cs="Arial"/>
        </w:rPr>
      </w:pPr>
      <w:bookmarkStart w:id="1564" w:name="_STATUTE_P__cabbfa0d_01c2_44f3_9c7e_0d7a"/>
      <w:bookmarkStart w:id="1565" w:name="_STATUTE_CONTENT__265b7219_5335_4846_b93"/>
      <w:bookmarkStart w:id="1566" w:name="_PAR__11_efdc3ade_4a12_49b2_be10_ab49b3b"/>
      <w:bookmarkStart w:id="1567" w:name="_LINE__44_8d6288f2_5fe6_4ea0_91c2_9e590e"/>
      <w:bookmarkEnd w:id="1552"/>
      <w:bookmarkEnd w:id="1555"/>
      <w:r>
        <w:rPr>
          <w:rFonts w:ascii="Arial" w:eastAsia="Arial" w:hAnsi="Arial" w:cs="Arial"/>
          <w:u w:val="single"/>
        </w:rPr>
        <w:t>For purposes of this subsection:</w:t>
      </w:r>
      <w:bookmarkEnd w:id="1567"/>
    </w:p>
    <w:p w:rsidR="0035173F" w:rsidRPr="00AF67D4" w:rsidP="0035173F">
      <w:pPr>
        <w:ind w:left="720"/>
        <w:rPr>
          <w:rFonts w:ascii="Arial" w:eastAsia="Arial" w:hAnsi="Arial" w:cs="Arial"/>
        </w:rPr>
      </w:pPr>
      <w:bookmarkStart w:id="1568" w:name="_STATUTE_NUMBER__d581e87f_886e_460e_8149"/>
      <w:bookmarkStart w:id="1569" w:name="_STATUTE_P__1a982cd8_b47a_49b1_a700_5953"/>
      <w:bookmarkStart w:id="1570" w:name="_PAGE__17_4250e3c9_7696_46c7_a9db_daafb6"/>
      <w:bookmarkStart w:id="1571" w:name="_PAR__1_f3472b33_d4a7_4797_b04a_91f06ae5"/>
      <w:bookmarkStart w:id="1572" w:name="_LINE__1_3dfc209b_1954_4fe6_9714_7a6074e"/>
      <w:bookmarkEnd w:id="1482"/>
      <w:bookmarkEnd w:id="1564"/>
      <w:bookmarkEnd w:id="1565"/>
      <w:bookmarkEnd w:id="1566"/>
      <w:r>
        <w:rPr>
          <w:rFonts w:ascii="Arial" w:eastAsia="Arial" w:hAnsi="Arial" w:cs="Arial"/>
          <w:u w:val="single"/>
        </w:rPr>
        <w:t>A</w:t>
      </w:r>
      <w:bookmarkEnd w:id="1568"/>
      <w:r>
        <w:rPr>
          <w:rFonts w:ascii="Arial" w:eastAsia="Arial" w:hAnsi="Arial" w:cs="Arial"/>
          <w:u w:val="single"/>
        </w:rPr>
        <w:t xml:space="preserve">.  </w:t>
      </w:r>
      <w:bookmarkStart w:id="1573" w:name="_STATUTE_CONTENT__00e25307_0393_46ac_973"/>
      <w:r>
        <w:rPr>
          <w:rFonts w:ascii="Arial" w:eastAsia="Arial" w:hAnsi="Arial" w:cs="Arial"/>
          <w:u w:val="single"/>
        </w:rPr>
        <w:t xml:space="preserve">"Vehicle information" means the vehicle information number, make, model, year </w:t>
      </w:r>
      <w:bookmarkStart w:id="1574" w:name="_LINE__2_c694ced6_68a9_4543_b469_a7cfa0f"/>
      <w:bookmarkEnd w:id="1572"/>
      <w:r>
        <w:rPr>
          <w:rFonts w:ascii="Arial" w:eastAsia="Arial" w:hAnsi="Arial" w:cs="Arial"/>
          <w:u w:val="single"/>
        </w:rPr>
        <w:t>and odometer reading; and</w:t>
      </w:r>
      <w:bookmarkEnd w:id="1574"/>
    </w:p>
    <w:p w:rsidR="0035173F" w:rsidRPr="00AF67D4" w:rsidP="0035173F">
      <w:pPr>
        <w:ind w:left="720"/>
        <w:rPr>
          <w:rFonts w:ascii="Arial" w:eastAsia="Arial" w:hAnsi="Arial" w:cs="Arial"/>
        </w:rPr>
      </w:pPr>
      <w:bookmarkStart w:id="1575" w:name="_STATUTE_NUMBER__6178a430_4fc1_4a34_a3e7"/>
      <w:bookmarkStart w:id="1576" w:name="_STATUTE_P__b02d87dd_c654_43fd_8aba_6073"/>
      <w:bookmarkStart w:id="1577" w:name="_PAR__2_6a3cbe59_4789_4d9b_9351_8d9590ea"/>
      <w:bookmarkStart w:id="1578" w:name="_LINE__3_ebe2689c_d1d9_470f_902d_75c1f8a"/>
      <w:bookmarkEnd w:id="1569"/>
      <w:bookmarkEnd w:id="1571"/>
      <w:bookmarkEnd w:id="1573"/>
      <w:r>
        <w:rPr>
          <w:rFonts w:ascii="Arial" w:eastAsia="Arial" w:hAnsi="Arial" w:cs="Arial"/>
          <w:u w:val="single"/>
        </w:rPr>
        <w:t>B</w:t>
      </w:r>
      <w:bookmarkEnd w:id="1575"/>
      <w:r>
        <w:rPr>
          <w:rFonts w:ascii="Arial" w:eastAsia="Arial" w:hAnsi="Arial" w:cs="Arial"/>
          <w:u w:val="single"/>
        </w:rPr>
        <w:t xml:space="preserve">.  </w:t>
      </w:r>
      <w:bookmarkStart w:id="1579" w:name="_STATUTE_CONTENT__43a348bc_29cf_48bb_8ad"/>
      <w:r>
        <w:rPr>
          <w:rFonts w:ascii="Arial" w:eastAsia="Arial" w:hAnsi="Arial" w:cs="Arial"/>
          <w:u w:val="single"/>
        </w:rPr>
        <w:t xml:space="preserve">"Ownership information" means the name or names of the registered owner or </w:t>
      </w:r>
      <w:bookmarkStart w:id="1580" w:name="_LINE__4_f2b7fb3a_3681_4c2d_8191_b129b4b"/>
      <w:bookmarkEnd w:id="1578"/>
      <w:r>
        <w:rPr>
          <w:rFonts w:ascii="Arial" w:eastAsia="Arial" w:hAnsi="Arial" w:cs="Arial"/>
          <w:u w:val="single"/>
        </w:rPr>
        <w:t>owners and the contact information for the owner or owners.</w:t>
      </w:r>
      <w:bookmarkEnd w:id="1580"/>
    </w:p>
    <w:p w:rsidR="0035173F" w:rsidRPr="00AF67D4" w:rsidP="0035173F">
      <w:pPr>
        <w:ind w:left="360" w:firstLine="360"/>
        <w:rPr>
          <w:rFonts w:ascii="Arial" w:eastAsia="Arial" w:hAnsi="Arial" w:cs="Arial"/>
        </w:rPr>
      </w:pPr>
      <w:bookmarkStart w:id="1581" w:name="_STATUTE_NUMBER__fa8f318a_ffdd_4dd6_a49e"/>
      <w:bookmarkStart w:id="1582" w:name="_STATUTE_SS__7b40500c_eb3f_451d_b6d3_22b"/>
      <w:bookmarkStart w:id="1583" w:name="_PAR__3_8dd9ee43_8ec6_4476_841d_8d9b7f12"/>
      <w:bookmarkStart w:id="1584" w:name="_LINE__5_dc9e8ebb_101e_4024_a7cf_7bae50d"/>
      <w:bookmarkEnd w:id="1551"/>
      <w:bookmarkEnd w:id="1576"/>
      <w:bookmarkEnd w:id="1577"/>
      <w:bookmarkEnd w:id="1579"/>
      <w:r w:rsidRPr="00AF67D4">
        <w:rPr>
          <w:rFonts w:ascii="Arial" w:eastAsia="Arial" w:hAnsi="Arial" w:cs="Arial"/>
          <w:b/>
          <w:u w:val="single"/>
        </w:rPr>
        <w:t>7</w:t>
      </w:r>
      <w:bookmarkEnd w:id="1581"/>
      <w:r w:rsidRPr="00AF67D4">
        <w:rPr>
          <w:rFonts w:ascii="Arial" w:eastAsia="Arial" w:hAnsi="Arial" w:cs="Arial"/>
          <w:b/>
          <w:u w:val="single"/>
        </w:rPr>
        <w:t xml:space="preserve">.  </w:t>
      </w:r>
      <w:bookmarkStart w:id="1585" w:name="_STATUTE_HEADNOTE__720c3973_6b9d_41d4_b9"/>
      <w:r w:rsidRPr="00AF67D4">
        <w:rPr>
          <w:rFonts w:ascii="Arial" w:eastAsia="Arial" w:hAnsi="Arial" w:cs="Arial"/>
          <w:b/>
          <w:u w:val="single"/>
        </w:rPr>
        <w:t xml:space="preserve">Extensions; reasons for not taking action; manifestly unfounded or excessive </w:t>
      </w:r>
      <w:bookmarkStart w:id="1586" w:name="_LINE__6_2093bfad_6378_4ea9_8bce_bb83974"/>
      <w:bookmarkEnd w:id="1584"/>
      <w:r w:rsidRPr="00AF67D4">
        <w:rPr>
          <w:rFonts w:ascii="Arial" w:eastAsia="Arial" w:hAnsi="Arial" w:cs="Arial"/>
          <w:b/>
          <w:u w:val="single"/>
        </w:rPr>
        <w:t>requests.</w:t>
      </w:r>
      <w:r>
        <w:rPr>
          <w:rFonts w:ascii="Arial" w:eastAsia="Arial" w:hAnsi="Arial" w:cs="Arial"/>
          <w:u w:val="single"/>
        </w:rPr>
        <w:t xml:space="preserve">  </w:t>
      </w:r>
      <w:bookmarkStart w:id="1587" w:name="_STATUTE_CONTENT__e11288e5_7087_4314_933"/>
      <w:bookmarkEnd w:id="1585"/>
      <w:r>
        <w:rPr>
          <w:rFonts w:ascii="Arial" w:eastAsia="Arial" w:hAnsi="Arial" w:cs="Arial"/>
          <w:u w:val="single"/>
        </w:rPr>
        <w:t>Notwithstanding a business'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obligations to respond to and honor consumer </w:t>
      </w:r>
      <w:bookmarkStart w:id="1588" w:name="_LINE__7_32f0326d_f968_4017_864a_afa72f3"/>
      <w:bookmarkEnd w:id="1586"/>
      <w:r>
        <w:rPr>
          <w:rFonts w:ascii="Arial" w:eastAsia="Arial" w:hAnsi="Arial" w:cs="Arial"/>
          <w:u w:val="single"/>
        </w:rPr>
        <w:t>rights requests pursuant to this chapter</w:t>
      </w:r>
      <w:r>
        <w:rPr>
          <w:rFonts w:ascii="Arial" w:eastAsia="Arial" w:hAnsi="Arial" w:cs="Arial"/>
          <w:u w:val="single"/>
        </w:rPr>
        <w:t>:</w:t>
      </w:r>
      <w:bookmarkEnd w:id="1588"/>
    </w:p>
    <w:p w:rsidR="0035173F" w:rsidRPr="00AF67D4" w:rsidP="0035173F">
      <w:pPr>
        <w:ind w:left="720"/>
        <w:rPr>
          <w:rFonts w:ascii="Arial" w:eastAsia="Arial" w:hAnsi="Arial" w:cs="Arial"/>
        </w:rPr>
      </w:pPr>
      <w:bookmarkStart w:id="1589" w:name="_STATUTE_NUMBER__752471b7_729f_49f1_9ba8"/>
      <w:bookmarkStart w:id="1590" w:name="_STATUTE_P__bc740e69_ffe3_457e_890f_9fe1"/>
      <w:bookmarkStart w:id="1591" w:name="_PAR__4_3a72f95f_e90d_496d_bf60_42464f61"/>
      <w:bookmarkStart w:id="1592" w:name="_LINE__8_4194d07a_1671_4b0b_9c16_f544428"/>
      <w:bookmarkEnd w:id="1583"/>
      <w:bookmarkEnd w:id="1587"/>
      <w:r>
        <w:rPr>
          <w:rFonts w:ascii="Arial" w:eastAsia="Arial" w:hAnsi="Arial" w:cs="Arial"/>
          <w:u w:val="single"/>
        </w:rPr>
        <w:t>A</w:t>
      </w:r>
      <w:bookmarkEnd w:id="1589"/>
      <w:r>
        <w:rPr>
          <w:rFonts w:ascii="Arial" w:eastAsia="Arial" w:hAnsi="Arial" w:cs="Arial"/>
          <w:u w:val="single"/>
        </w:rPr>
        <w:t xml:space="preserve">.  </w:t>
      </w:r>
      <w:bookmarkStart w:id="1593" w:name="_STATUTE_CONTENT__401ac9ca_6631_43c5_aab"/>
      <w:r>
        <w:rPr>
          <w:rFonts w:ascii="Arial" w:eastAsia="Arial" w:hAnsi="Arial" w:cs="Arial"/>
          <w:u w:val="single"/>
        </w:rPr>
        <w:t>A time period for a business to respond to any verifi</w:t>
      </w:r>
      <w:r>
        <w:rPr>
          <w:rFonts w:ascii="Arial" w:eastAsia="Arial" w:hAnsi="Arial" w:cs="Arial"/>
          <w:u w:val="single"/>
        </w:rPr>
        <w:t>able</w:t>
      </w:r>
      <w:r>
        <w:rPr>
          <w:rFonts w:ascii="Arial" w:eastAsia="Arial" w:hAnsi="Arial" w:cs="Arial"/>
          <w:u w:val="single"/>
        </w:rPr>
        <w:t xml:space="preserve"> consumer request may be </w:t>
      </w:r>
      <w:bookmarkStart w:id="1594" w:name="_LINE__9_a7a34246_713f_49bd_a723_ce4c34e"/>
      <w:bookmarkEnd w:id="1592"/>
      <w:r>
        <w:rPr>
          <w:rFonts w:ascii="Arial" w:eastAsia="Arial" w:hAnsi="Arial" w:cs="Arial"/>
          <w:u w:val="single"/>
        </w:rPr>
        <w:t xml:space="preserve">extended by up to 90 additional days where necessary, taking into account the </w:t>
      </w:r>
      <w:bookmarkStart w:id="1595" w:name="_LINE__10_fd6677cc_b684_4617_93da_f49203"/>
      <w:bookmarkEnd w:id="1594"/>
      <w:r>
        <w:rPr>
          <w:rFonts w:ascii="Arial" w:eastAsia="Arial" w:hAnsi="Arial" w:cs="Arial"/>
          <w:u w:val="single"/>
        </w:rPr>
        <w:t xml:space="preserve">complexity and number of the requests.  The business shall inform the consumer of any </w:t>
      </w:r>
      <w:bookmarkStart w:id="1596" w:name="_LINE__11_4c4fa8ad_c78b_4ccd_96ce_5b1f3e"/>
      <w:bookmarkEnd w:id="1595"/>
      <w:r>
        <w:rPr>
          <w:rFonts w:ascii="Arial" w:eastAsia="Arial" w:hAnsi="Arial" w:cs="Arial"/>
          <w:u w:val="single"/>
        </w:rPr>
        <w:t xml:space="preserve">such extension within 45 days of receipt of the request, together with the reasons for </w:t>
      </w:r>
      <w:bookmarkStart w:id="1597" w:name="_LINE__12_acd469c9_bca1_4b95_a38b_7b06b9"/>
      <w:bookmarkEnd w:id="1596"/>
      <w:r>
        <w:rPr>
          <w:rFonts w:ascii="Arial" w:eastAsia="Arial" w:hAnsi="Arial" w:cs="Arial"/>
          <w:u w:val="single"/>
        </w:rPr>
        <w:t>the delay</w:t>
      </w:r>
      <w:r>
        <w:rPr>
          <w:rFonts w:ascii="Arial" w:eastAsia="Arial" w:hAnsi="Arial" w:cs="Arial"/>
          <w:u w:val="single"/>
        </w:rPr>
        <w:t>;</w:t>
      </w:r>
      <w:bookmarkEnd w:id="1597"/>
    </w:p>
    <w:p w:rsidR="0035173F" w:rsidRPr="00AF67D4" w:rsidP="0035173F">
      <w:pPr>
        <w:ind w:left="720"/>
        <w:rPr>
          <w:rFonts w:ascii="Arial" w:eastAsia="Arial" w:hAnsi="Arial" w:cs="Arial"/>
        </w:rPr>
      </w:pPr>
      <w:bookmarkStart w:id="1598" w:name="_STATUTE_NUMBER__ce232c62_15f6_4bda_a10d"/>
      <w:bookmarkStart w:id="1599" w:name="_STATUTE_P__f5b90e6e_fec4_4148_87b8_02dd"/>
      <w:bookmarkStart w:id="1600" w:name="_PAR__5_7c87ea51_f249_4d68_b3b4_9c1482d9"/>
      <w:bookmarkStart w:id="1601" w:name="_LINE__13_01dcad74_eff0_4dea_af87_92c5a3"/>
      <w:bookmarkEnd w:id="1590"/>
      <w:bookmarkEnd w:id="1591"/>
      <w:bookmarkEnd w:id="1593"/>
      <w:r>
        <w:rPr>
          <w:rFonts w:ascii="Arial" w:eastAsia="Arial" w:hAnsi="Arial" w:cs="Arial"/>
          <w:u w:val="single"/>
        </w:rPr>
        <w:t>B</w:t>
      </w:r>
      <w:bookmarkEnd w:id="1598"/>
      <w:r>
        <w:rPr>
          <w:rFonts w:ascii="Arial" w:eastAsia="Arial" w:hAnsi="Arial" w:cs="Arial"/>
          <w:u w:val="single"/>
        </w:rPr>
        <w:t xml:space="preserve">.  </w:t>
      </w:r>
      <w:bookmarkStart w:id="1602" w:name="_STATUTE_CONTENT__f9fa1dfd_88d6_4284_abe"/>
      <w:r>
        <w:rPr>
          <w:rFonts w:ascii="Arial" w:eastAsia="Arial" w:hAnsi="Arial" w:cs="Arial"/>
          <w:u w:val="single"/>
        </w:rPr>
        <w:t xml:space="preserve">If the business does not take action on the request of the consumer, the business </w:t>
      </w:r>
      <w:bookmarkStart w:id="1603" w:name="_LINE__14_fb79c7d9_b71b_4ed3_8c35_e2adea"/>
      <w:bookmarkEnd w:id="1601"/>
      <w:r>
        <w:rPr>
          <w:rFonts w:ascii="Arial" w:eastAsia="Arial" w:hAnsi="Arial" w:cs="Arial"/>
          <w:u w:val="single"/>
        </w:rPr>
        <w:t xml:space="preserve">shall inform the consumer, without delay and at the latest within the time period </w:t>
      </w:r>
      <w:bookmarkStart w:id="1604" w:name="_LINE__15_5d651baf_5c31_4fac_8209_f00800"/>
      <w:bookmarkEnd w:id="1603"/>
      <w:r>
        <w:rPr>
          <w:rFonts w:ascii="Arial" w:eastAsia="Arial" w:hAnsi="Arial" w:cs="Arial"/>
          <w:u w:val="single"/>
        </w:rPr>
        <w:t xml:space="preserve">permitted for response by this section, of the reasons for not taking action and any </w:t>
      </w:r>
      <w:bookmarkStart w:id="1605" w:name="_LINE__16_c67c7e21_77b2_4a01_9ada_b526ab"/>
      <w:bookmarkEnd w:id="1604"/>
      <w:r>
        <w:rPr>
          <w:rFonts w:ascii="Arial" w:eastAsia="Arial" w:hAnsi="Arial" w:cs="Arial"/>
          <w:u w:val="single"/>
        </w:rPr>
        <w:t>rights the consumer may have to appeal the decision to the business</w:t>
      </w:r>
      <w:r>
        <w:rPr>
          <w:rFonts w:ascii="Arial" w:eastAsia="Arial" w:hAnsi="Arial" w:cs="Arial"/>
          <w:u w:val="single"/>
        </w:rPr>
        <w:t>; and</w:t>
      </w:r>
      <w:bookmarkEnd w:id="1605"/>
    </w:p>
    <w:p w:rsidR="0035173F" w:rsidRPr="00AF67D4" w:rsidP="0035173F">
      <w:pPr>
        <w:ind w:left="720"/>
        <w:rPr>
          <w:rFonts w:ascii="Arial" w:eastAsia="Arial" w:hAnsi="Arial" w:cs="Arial"/>
        </w:rPr>
      </w:pPr>
      <w:bookmarkStart w:id="1606" w:name="_STATUTE_NUMBER__e2893337_63b9_4746_ab8b"/>
      <w:bookmarkStart w:id="1607" w:name="_STATUTE_P__ec2dd50d_5568_4ba2_b475_ed68"/>
      <w:bookmarkStart w:id="1608" w:name="_PAR__6_4154a792_120d_4e92_9ed8_7a235d26"/>
      <w:bookmarkStart w:id="1609" w:name="_LINE__17_63ec4f73_284e_4b1d_99a3_b3f047"/>
      <w:bookmarkEnd w:id="1599"/>
      <w:bookmarkEnd w:id="1600"/>
      <w:bookmarkEnd w:id="1602"/>
      <w:r>
        <w:rPr>
          <w:rFonts w:ascii="Arial" w:eastAsia="Arial" w:hAnsi="Arial" w:cs="Arial"/>
          <w:u w:val="single"/>
        </w:rPr>
        <w:t>C</w:t>
      </w:r>
      <w:bookmarkEnd w:id="1606"/>
      <w:r>
        <w:rPr>
          <w:rFonts w:ascii="Arial" w:eastAsia="Arial" w:hAnsi="Arial" w:cs="Arial"/>
          <w:u w:val="single"/>
        </w:rPr>
        <w:t xml:space="preserve">.  </w:t>
      </w:r>
      <w:bookmarkStart w:id="1610" w:name="_STATUTE_CONTENT__d771ec94_37bf_4d2c_889"/>
      <w:r>
        <w:rPr>
          <w:rFonts w:ascii="Arial" w:eastAsia="Arial" w:hAnsi="Arial" w:cs="Arial"/>
          <w:u w:val="single"/>
        </w:rPr>
        <w:t xml:space="preserve">If requests from a consumer are manifestly unfounded or excessive, in particular </w:t>
      </w:r>
      <w:bookmarkStart w:id="1611" w:name="_LINE__18_a6b972c6_03f3_42ea_9b97_d4a404"/>
      <w:bookmarkEnd w:id="1609"/>
      <w:r>
        <w:rPr>
          <w:rFonts w:ascii="Arial" w:eastAsia="Arial" w:hAnsi="Arial" w:cs="Arial"/>
          <w:u w:val="single"/>
        </w:rPr>
        <w:t xml:space="preserve">because of their repetitive character, a business may either charge a reasonable fee, </w:t>
      </w:r>
      <w:bookmarkStart w:id="1612" w:name="_LINE__19_0371481e_c001_4b77_bc0b_bc6a1a"/>
      <w:bookmarkEnd w:id="1611"/>
      <w:r>
        <w:rPr>
          <w:rFonts w:ascii="Arial" w:eastAsia="Arial" w:hAnsi="Arial" w:cs="Arial"/>
          <w:u w:val="single"/>
        </w:rPr>
        <w:t xml:space="preserve">taking into account the administrative costs of providing the information or </w:t>
      </w:r>
      <w:bookmarkStart w:id="1613" w:name="_LINE__20_099d04c5_aaf4_4373_a6d4_bab109"/>
      <w:bookmarkEnd w:id="1612"/>
      <w:r>
        <w:rPr>
          <w:rFonts w:ascii="Arial" w:eastAsia="Arial" w:hAnsi="Arial" w:cs="Arial"/>
          <w:u w:val="single"/>
        </w:rPr>
        <w:t xml:space="preserve">communication or taking the action requested, or refuse to act on the request and notify </w:t>
      </w:r>
      <w:bookmarkStart w:id="1614" w:name="_LINE__21_214fc986_5b25_4f13_a5e3_2c38e0"/>
      <w:bookmarkEnd w:id="1613"/>
      <w:r>
        <w:rPr>
          <w:rFonts w:ascii="Arial" w:eastAsia="Arial" w:hAnsi="Arial" w:cs="Arial"/>
          <w:u w:val="single"/>
        </w:rPr>
        <w:t xml:space="preserve">the consumer of the reason for refusing the request.  The business shall bear the burden </w:t>
      </w:r>
      <w:bookmarkStart w:id="1615" w:name="_LINE__22_112bb7de_35e0_4a6d_9e7a_a3d7f5"/>
      <w:bookmarkEnd w:id="1614"/>
      <w:r>
        <w:rPr>
          <w:rFonts w:ascii="Arial" w:eastAsia="Arial" w:hAnsi="Arial" w:cs="Arial"/>
          <w:u w:val="single"/>
        </w:rPr>
        <w:t>of demonstrating that any verifi</w:t>
      </w:r>
      <w:r>
        <w:rPr>
          <w:rFonts w:ascii="Arial" w:eastAsia="Arial" w:hAnsi="Arial" w:cs="Arial"/>
          <w:u w:val="single"/>
        </w:rPr>
        <w:t>able</w:t>
      </w:r>
      <w:r>
        <w:rPr>
          <w:rFonts w:ascii="Arial" w:eastAsia="Arial" w:hAnsi="Arial" w:cs="Arial"/>
          <w:u w:val="single"/>
        </w:rPr>
        <w:t xml:space="preserve"> consumer request is manifestly unfounded or </w:t>
      </w:r>
      <w:bookmarkStart w:id="1616" w:name="_LINE__23_9f7db9f6_51b0_41e2_aaa9_fb2fa4"/>
      <w:bookmarkEnd w:id="1615"/>
      <w:r>
        <w:rPr>
          <w:rFonts w:ascii="Arial" w:eastAsia="Arial" w:hAnsi="Arial" w:cs="Arial"/>
          <w:u w:val="single"/>
        </w:rPr>
        <w:t>excessive.</w:t>
      </w:r>
      <w:bookmarkEnd w:id="1616"/>
    </w:p>
    <w:p w:rsidR="0035173F" w:rsidRPr="00AF67D4" w:rsidP="0035173F">
      <w:pPr>
        <w:ind w:left="360" w:firstLine="360"/>
        <w:rPr>
          <w:rFonts w:ascii="Arial" w:eastAsia="Arial" w:hAnsi="Arial" w:cs="Arial"/>
        </w:rPr>
      </w:pPr>
      <w:bookmarkStart w:id="1617" w:name="_STATUTE_NUMBER__3960b5b7_bd66_4d9a_bea7"/>
      <w:bookmarkStart w:id="1618" w:name="_STATUTE_SS__23576801_2b12_4b89_9e99_2f5"/>
      <w:bookmarkStart w:id="1619" w:name="_PAR__7_5b3b361f_5369_49fd_8db6_3ee7500a"/>
      <w:bookmarkStart w:id="1620" w:name="_LINE__24_555e81e5_f688_41d3_8b1e_0113d8"/>
      <w:bookmarkEnd w:id="1582"/>
      <w:bookmarkEnd w:id="1607"/>
      <w:bookmarkEnd w:id="1608"/>
      <w:bookmarkEnd w:id="1610"/>
      <w:r w:rsidRPr="00AF67D4">
        <w:rPr>
          <w:rFonts w:ascii="Arial" w:eastAsia="Arial" w:hAnsi="Arial" w:cs="Arial"/>
          <w:b/>
          <w:u w:val="single"/>
        </w:rPr>
        <w:t>8</w:t>
      </w:r>
      <w:bookmarkEnd w:id="1617"/>
      <w:r w:rsidRPr="00AF67D4">
        <w:rPr>
          <w:rFonts w:ascii="Arial" w:eastAsia="Arial" w:hAnsi="Arial" w:cs="Arial"/>
          <w:b/>
          <w:u w:val="single"/>
        </w:rPr>
        <w:t xml:space="preserve">.  </w:t>
      </w:r>
      <w:bookmarkStart w:id="1621" w:name="_STATUTE_HEADNOTE__d3fe40c9_45b6_44a6_88"/>
      <w:r w:rsidRPr="00AF67D4">
        <w:rPr>
          <w:rFonts w:ascii="Arial" w:eastAsia="Arial" w:hAnsi="Arial" w:cs="Arial"/>
          <w:b/>
          <w:u w:val="single"/>
        </w:rPr>
        <w:t>Disclosure to service provider.</w:t>
      </w:r>
      <w:r>
        <w:rPr>
          <w:rFonts w:ascii="Arial" w:eastAsia="Arial" w:hAnsi="Arial" w:cs="Arial"/>
          <w:u w:val="single"/>
        </w:rPr>
        <w:t xml:space="preserve">  </w:t>
      </w:r>
      <w:bookmarkStart w:id="1622" w:name="_STATUTE_CONTENT__ac60fdf3_8a56_4cf1_87f"/>
      <w:bookmarkEnd w:id="1621"/>
      <w:r>
        <w:rPr>
          <w:rFonts w:ascii="Arial" w:eastAsia="Arial" w:hAnsi="Arial" w:cs="Arial"/>
          <w:u w:val="single"/>
        </w:rPr>
        <w:t xml:space="preserve">A business that discloses personal information to </w:t>
      </w:r>
      <w:bookmarkStart w:id="1623" w:name="_LINE__25_3b136069_a744_4240_9267_c3df3e"/>
      <w:bookmarkEnd w:id="1620"/>
      <w:r>
        <w:rPr>
          <w:rFonts w:ascii="Arial" w:eastAsia="Arial" w:hAnsi="Arial" w:cs="Arial"/>
          <w:u w:val="single"/>
        </w:rPr>
        <w:t xml:space="preserve">a service provider is not liable under this chapter if the service provider receiving the </w:t>
      </w:r>
      <w:bookmarkStart w:id="1624" w:name="_LINE__26_34f23dad_5d28_42a7_8a69_02b732"/>
      <w:bookmarkEnd w:id="1623"/>
      <w:r>
        <w:rPr>
          <w:rFonts w:ascii="Arial" w:eastAsia="Arial" w:hAnsi="Arial" w:cs="Arial"/>
          <w:u w:val="single"/>
        </w:rPr>
        <w:t xml:space="preserve">personal information uses it in violation of the restrictions set forth in </w:t>
      </w:r>
      <w:r>
        <w:rPr>
          <w:rFonts w:ascii="Arial" w:eastAsia="Arial" w:hAnsi="Arial" w:cs="Arial"/>
          <w:u w:val="single"/>
        </w:rPr>
        <w:t>this chapter</w:t>
      </w:r>
      <w:r>
        <w:rPr>
          <w:rFonts w:ascii="Arial" w:eastAsia="Arial" w:hAnsi="Arial" w:cs="Arial"/>
          <w:u w:val="single"/>
        </w:rPr>
        <w:t xml:space="preserve">, if, at the </w:t>
      </w:r>
      <w:bookmarkStart w:id="1625" w:name="_LINE__27_16d421be_ba5a_4acd_85d6_204b73"/>
      <w:bookmarkEnd w:id="1624"/>
      <w:r>
        <w:rPr>
          <w:rFonts w:ascii="Arial" w:eastAsia="Arial" w:hAnsi="Arial" w:cs="Arial"/>
          <w:u w:val="single"/>
        </w:rPr>
        <w:t xml:space="preserve">time of disclosing the personal information, the business does not have actual knowledge </w:t>
      </w:r>
      <w:bookmarkStart w:id="1626" w:name="_LINE__28_b1cc5705_4dbe_441e_8c61_8c3c53"/>
      <w:bookmarkEnd w:id="1625"/>
      <w:r>
        <w:rPr>
          <w:rFonts w:ascii="Arial" w:eastAsia="Arial" w:hAnsi="Arial" w:cs="Arial"/>
          <w:u w:val="single"/>
        </w:rPr>
        <w:t xml:space="preserve">or reason to believe that the service provider intends to commit such a violation.  A service </w:t>
      </w:r>
      <w:bookmarkStart w:id="1627" w:name="_LINE__29_6de6ba1b_f299_4aeb_84c6_d2bf39"/>
      <w:bookmarkEnd w:id="1626"/>
      <w:r>
        <w:rPr>
          <w:rFonts w:ascii="Arial" w:eastAsia="Arial" w:hAnsi="Arial" w:cs="Arial"/>
          <w:u w:val="single"/>
        </w:rPr>
        <w:t xml:space="preserve">provider is likewise not liable under this chapter for the obligations of a business for which </w:t>
      </w:r>
      <w:bookmarkStart w:id="1628" w:name="_LINE__30_c021fc08_fa54_41b7_a772_668273"/>
      <w:bookmarkEnd w:id="1627"/>
      <w:r>
        <w:rPr>
          <w:rFonts w:ascii="Arial" w:eastAsia="Arial" w:hAnsi="Arial" w:cs="Arial"/>
          <w:u w:val="single"/>
        </w:rPr>
        <w:t>it provides services as set forth in this chapter.</w:t>
      </w:r>
      <w:bookmarkEnd w:id="1628"/>
    </w:p>
    <w:p w:rsidR="0035173F" w:rsidRPr="00AF67D4" w:rsidP="0035173F">
      <w:pPr>
        <w:ind w:left="360" w:firstLine="360"/>
        <w:rPr>
          <w:rFonts w:ascii="Arial" w:eastAsia="Arial" w:hAnsi="Arial" w:cs="Arial"/>
        </w:rPr>
      </w:pPr>
      <w:bookmarkStart w:id="1629" w:name="_STATUTE_NUMBER__21454e2e_42b8_4fda_be94"/>
      <w:bookmarkStart w:id="1630" w:name="_STATUTE_SS__a087ca3b_91bc_4d25_bc05_ac8"/>
      <w:bookmarkStart w:id="1631" w:name="_PAR__8_a9bc2db2_9ea7_41d2_82ae_f417bd30"/>
      <w:bookmarkStart w:id="1632" w:name="_LINE__31_555da7c1_96e4_4ca2_82bb_301059"/>
      <w:bookmarkEnd w:id="1618"/>
      <w:bookmarkEnd w:id="1619"/>
      <w:bookmarkEnd w:id="1622"/>
      <w:r w:rsidRPr="00AF67D4">
        <w:rPr>
          <w:rFonts w:ascii="Arial" w:eastAsia="Arial" w:hAnsi="Arial" w:cs="Arial"/>
          <w:b/>
          <w:u w:val="single"/>
        </w:rPr>
        <w:t>9</w:t>
      </w:r>
      <w:bookmarkEnd w:id="1629"/>
      <w:r w:rsidRPr="00AF67D4">
        <w:rPr>
          <w:rFonts w:ascii="Arial" w:eastAsia="Arial" w:hAnsi="Arial" w:cs="Arial"/>
          <w:b/>
          <w:u w:val="single"/>
        </w:rPr>
        <w:t xml:space="preserve">.  </w:t>
      </w:r>
      <w:bookmarkStart w:id="1633" w:name="_STATUTE_HEADNOTE__335337d8_91cd_4262_82"/>
      <w:r w:rsidRPr="00AF67D4">
        <w:rPr>
          <w:rFonts w:ascii="Arial" w:eastAsia="Arial" w:hAnsi="Arial" w:cs="Arial"/>
          <w:b/>
          <w:u w:val="single"/>
        </w:rPr>
        <w:t>Ordinary course of business.</w:t>
      </w:r>
      <w:r>
        <w:rPr>
          <w:rFonts w:ascii="Arial" w:eastAsia="Arial" w:hAnsi="Arial" w:cs="Arial"/>
          <w:u w:val="single"/>
        </w:rPr>
        <w:t xml:space="preserve">  </w:t>
      </w:r>
      <w:bookmarkStart w:id="1634" w:name="_STATUTE_CONTENT__b13d69cc_4460_4155_aa3"/>
      <w:bookmarkEnd w:id="1633"/>
      <w:r>
        <w:rPr>
          <w:rFonts w:ascii="Arial" w:eastAsia="Arial" w:hAnsi="Arial" w:cs="Arial"/>
          <w:u w:val="single"/>
        </w:rPr>
        <w:t xml:space="preserve">This chapter may not be construed to require a </w:t>
      </w:r>
      <w:bookmarkStart w:id="1635" w:name="_LINE__32_5d754e44_1031_4e6d_8732_7b0dd1"/>
      <w:bookmarkEnd w:id="1632"/>
      <w:r>
        <w:rPr>
          <w:rFonts w:ascii="Arial" w:eastAsia="Arial" w:hAnsi="Arial" w:cs="Arial"/>
          <w:u w:val="single"/>
        </w:rPr>
        <w:t xml:space="preserve">business to collect personal information that it would not otherwise collect in the ordinary </w:t>
      </w:r>
      <w:bookmarkStart w:id="1636" w:name="_LINE__33_a48da4d6_3e27_443d_a8ec_fe6910"/>
      <w:bookmarkEnd w:id="1635"/>
      <w:r>
        <w:rPr>
          <w:rFonts w:ascii="Arial" w:eastAsia="Arial" w:hAnsi="Arial" w:cs="Arial"/>
          <w:u w:val="single"/>
        </w:rPr>
        <w:t xml:space="preserve">course of its business, retain personal information for longer than it would otherwise retain </w:t>
      </w:r>
      <w:bookmarkStart w:id="1637" w:name="_LINE__34_98a07d3a_017d_45ba_ac71_ca925e"/>
      <w:bookmarkEnd w:id="1636"/>
      <w:r>
        <w:rPr>
          <w:rFonts w:ascii="Arial" w:eastAsia="Arial" w:hAnsi="Arial" w:cs="Arial"/>
          <w:u w:val="single"/>
        </w:rPr>
        <w:t xml:space="preserve">such information in the ordinary course of its business or reidentify or otherwise link </w:t>
      </w:r>
      <w:bookmarkStart w:id="1638" w:name="_LINE__35_0ef51c0c_0f45_4f0a_9171_f2e72d"/>
      <w:bookmarkEnd w:id="1637"/>
      <w:r>
        <w:rPr>
          <w:rFonts w:ascii="Arial" w:eastAsia="Arial" w:hAnsi="Arial" w:cs="Arial"/>
          <w:u w:val="single"/>
        </w:rPr>
        <w:t xml:space="preserve">information that is not maintained in a manner that would be considered personal </w:t>
      </w:r>
      <w:bookmarkStart w:id="1639" w:name="_LINE__36_cb76cc3e_65ed_471a_b432_086e9a"/>
      <w:bookmarkEnd w:id="1638"/>
      <w:r>
        <w:rPr>
          <w:rFonts w:ascii="Arial" w:eastAsia="Arial" w:hAnsi="Arial" w:cs="Arial"/>
          <w:u w:val="single"/>
        </w:rPr>
        <w:t>information.</w:t>
      </w:r>
      <w:bookmarkEnd w:id="1639"/>
    </w:p>
    <w:p w:rsidR="0035173F" w:rsidRPr="00AF67D4" w:rsidP="0035173F">
      <w:pPr>
        <w:ind w:left="360" w:firstLine="360"/>
        <w:rPr>
          <w:rFonts w:ascii="Arial" w:eastAsia="Arial" w:hAnsi="Arial" w:cs="Arial"/>
        </w:rPr>
      </w:pPr>
      <w:bookmarkStart w:id="1640" w:name="_STATUTE_NUMBER__1f97b25e_fa8b_49cb_b733"/>
      <w:bookmarkStart w:id="1641" w:name="_STATUTE_SS__213768c9_3a43_4956_82c9_06c"/>
      <w:bookmarkStart w:id="1642" w:name="_PAR__9_c41b30da_22bc_4ef8_9cb3_9b6d7836"/>
      <w:bookmarkStart w:id="1643" w:name="_LINE__37_ff9f0a59_965a_485a_bda8_48a751"/>
      <w:bookmarkEnd w:id="1630"/>
      <w:bookmarkEnd w:id="1631"/>
      <w:bookmarkEnd w:id="1634"/>
      <w:r w:rsidRPr="00AF67D4">
        <w:rPr>
          <w:rFonts w:ascii="Arial" w:eastAsia="Arial" w:hAnsi="Arial" w:cs="Arial"/>
          <w:b/>
          <w:u w:val="single"/>
        </w:rPr>
        <w:t>10</w:t>
      </w:r>
      <w:bookmarkEnd w:id="1640"/>
      <w:r w:rsidRPr="00AF67D4">
        <w:rPr>
          <w:rFonts w:ascii="Arial" w:eastAsia="Arial" w:hAnsi="Arial" w:cs="Arial"/>
          <w:b/>
          <w:u w:val="single"/>
        </w:rPr>
        <w:t xml:space="preserve">.  </w:t>
      </w:r>
      <w:bookmarkStart w:id="1644" w:name="_STATUTE_HEADNOTE__468271f9_1304_4325_bf"/>
      <w:r w:rsidRPr="00AF67D4">
        <w:rPr>
          <w:rFonts w:ascii="Arial" w:eastAsia="Arial" w:hAnsi="Arial" w:cs="Arial"/>
          <w:b/>
          <w:u w:val="single"/>
        </w:rPr>
        <w:t>Rights and freedoms of other consumers.</w:t>
      </w:r>
      <w:r>
        <w:rPr>
          <w:rFonts w:ascii="Arial" w:eastAsia="Arial" w:hAnsi="Arial" w:cs="Arial"/>
          <w:u w:val="single"/>
        </w:rPr>
        <w:t xml:space="preserve">  </w:t>
      </w:r>
      <w:bookmarkStart w:id="1645" w:name="_STATUTE_CONTENT__3b4dad87_85d4_40c9_9ab"/>
      <w:bookmarkEnd w:id="1644"/>
      <w:r>
        <w:rPr>
          <w:rFonts w:ascii="Arial" w:eastAsia="Arial" w:hAnsi="Arial" w:cs="Arial"/>
          <w:u w:val="single"/>
        </w:rPr>
        <w:t xml:space="preserve">The rights afforded to consumers and </w:t>
      </w:r>
      <w:bookmarkStart w:id="1646" w:name="_LINE__38_6a095918_f0c3_4857_a419_930f37"/>
      <w:bookmarkEnd w:id="1643"/>
      <w:r>
        <w:rPr>
          <w:rFonts w:ascii="Arial" w:eastAsia="Arial" w:hAnsi="Arial" w:cs="Arial"/>
          <w:u w:val="single"/>
        </w:rPr>
        <w:t xml:space="preserve">the obligations imposed on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business </w:t>
      </w:r>
      <w:r>
        <w:rPr>
          <w:rFonts w:ascii="Arial" w:eastAsia="Arial" w:hAnsi="Arial" w:cs="Arial"/>
          <w:u w:val="single"/>
        </w:rPr>
        <w:t>under</w:t>
      </w:r>
      <w:r>
        <w:rPr>
          <w:rFonts w:ascii="Arial" w:eastAsia="Arial" w:hAnsi="Arial" w:cs="Arial"/>
          <w:u w:val="single"/>
        </w:rPr>
        <w:t xml:space="preserve"> this chapter </w:t>
      </w:r>
      <w:r>
        <w:rPr>
          <w:rFonts w:ascii="Arial" w:eastAsia="Arial" w:hAnsi="Arial" w:cs="Arial"/>
          <w:u w:val="single"/>
        </w:rPr>
        <w:t>may</w:t>
      </w:r>
      <w:r>
        <w:rPr>
          <w:rFonts w:ascii="Arial" w:eastAsia="Arial" w:hAnsi="Arial" w:cs="Arial"/>
          <w:u w:val="single"/>
        </w:rPr>
        <w:t xml:space="preserve"> not adversely affect the rights </w:t>
      </w:r>
      <w:bookmarkStart w:id="1647" w:name="_LINE__39_468a7106_77b0_41c9_9f32_16f654"/>
      <w:bookmarkEnd w:id="1646"/>
      <w:r>
        <w:rPr>
          <w:rFonts w:ascii="Arial" w:eastAsia="Arial" w:hAnsi="Arial" w:cs="Arial"/>
          <w:u w:val="single"/>
        </w:rPr>
        <w:t>and freedoms of other consumers.</w:t>
      </w:r>
      <w:bookmarkEnd w:id="1647"/>
    </w:p>
    <w:p w:rsidR="0035173F" w:rsidRPr="00AF67D4" w:rsidP="0035173F">
      <w:pPr>
        <w:ind w:left="1080" w:hanging="720"/>
        <w:rPr>
          <w:rFonts w:ascii="Arial" w:eastAsia="Arial" w:hAnsi="Arial" w:cs="Arial"/>
        </w:rPr>
      </w:pPr>
      <w:bookmarkStart w:id="1648" w:name="_STATUTE_S__3db5728d_8439_43f7_bc51_ff15"/>
      <w:bookmarkStart w:id="1649" w:name="_PAR__10_c82b43ef_d375_4135_a065_f0ecd3d"/>
      <w:bookmarkStart w:id="1650" w:name="_LINE__40_e1e167bd_6e1e_4e86_a13d_c1ba5d"/>
      <w:bookmarkEnd w:id="1428"/>
      <w:bookmarkEnd w:id="1641"/>
      <w:bookmarkEnd w:id="1642"/>
      <w:bookmarkEnd w:id="1645"/>
      <w:r w:rsidRPr="00AF67D4">
        <w:rPr>
          <w:rFonts w:ascii="Arial" w:eastAsia="Arial" w:hAnsi="Arial" w:cs="Arial"/>
          <w:b/>
          <w:u w:val="single"/>
        </w:rPr>
        <w:t>§</w:t>
      </w:r>
      <w:bookmarkStart w:id="1651" w:name="_STATUTE_NUMBER__ba6c6a10_2602_4990_ab11"/>
      <w:r w:rsidRPr="00AF67D4">
        <w:rPr>
          <w:rFonts w:ascii="Arial" w:eastAsia="Arial" w:hAnsi="Arial" w:cs="Arial"/>
          <w:b/>
          <w:u w:val="single"/>
        </w:rPr>
        <w:t>9612</w:t>
      </w:r>
      <w:bookmarkEnd w:id="1651"/>
      <w:r w:rsidRPr="00AF67D4">
        <w:rPr>
          <w:rFonts w:ascii="Arial" w:eastAsia="Arial" w:hAnsi="Arial" w:cs="Arial"/>
          <w:b/>
          <w:u w:val="single"/>
        </w:rPr>
        <w:t xml:space="preserve">.  </w:t>
      </w:r>
      <w:bookmarkStart w:id="1652" w:name="_STATUTE_HEADNOTE__c0bf3f71_dae3_482f_85"/>
      <w:r w:rsidRPr="00AF67D4">
        <w:rPr>
          <w:rFonts w:ascii="Arial" w:eastAsia="Arial" w:hAnsi="Arial" w:cs="Arial"/>
          <w:b/>
          <w:u w:val="single"/>
        </w:rPr>
        <w:t>Medical and health information</w:t>
      </w:r>
      <w:bookmarkEnd w:id="1650"/>
      <w:bookmarkEnd w:id="1652"/>
    </w:p>
    <w:p w:rsidR="0035173F" w:rsidRPr="00AF67D4" w:rsidP="0035173F">
      <w:pPr>
        <w:ind w:left="360" w:firstLine="360"/>
        <w:rPr>
          <w:rFonts w:ascii="Arial" w:eastAsia="Arial" w:hAnsi="Arial" w:cs="Arial"/>
        </w:rPr>
      </w:pPr>
      <w:bookmarkStart w:id="1653" w:name="_STATUTE_NUMBER__2f3d31e6_0fae_4ce6_a44c"/>
      <w:bookmarkStart w:id="1654" w:name="_STATUTE_SS__1bbb71c2_98a8_4323_b1a3_314"/>
      <w:bookmarkStart w:id="1655" w:name="_PAR__11_9b919564_b5a4_40b9_96b8_5a88f6d"/>
      <w:bookmarkStart w:id="1656" w:name="_LINE__41_6a5b2a46_3c58_4815_800b_92373a"/>
      <w:bookmarkEnd w:id="1649"/>
      <w:r w:rsidRPr="00AF67D4">
        <w:rPr>
          <w:rFonts w:ascii="Arial" w:eastAsia="Arial" w:hAnsi="Arial" w:cs="Arial"/>
          <w:b/>
          <w:u w:val="single"/>
        </w:rPr>
        <w:t>1</w:t>
      </w:r>
      <w:bookmarkEnd w:id="1653"/>
      <w:r w:rsidRPr="00AF67D4">
        <w:rPr>
          <w:rFonts w:ascii="Arial" w:eastAsia="Arial" w:hAnsi="Arial" w:cs="Arial"/>
          <w:b/>
          <w:u w:val="single"/>
        </w:rPr>
        <w:t xml:space="preserve">.  </w:t>
      </w:r>
      <w:bookmarkStart w:id="1657" w:name="_STATUTE_HEADNOTE__696281d1_50fa_47d9_ad"/>
      <w:r w:rsidRPr="00AF67D4">
        <w:rPr>
          <w:rFonts w:ascii="Arial" w:eastAsia="Arial" w:hAnsi="Arial" w:cs="Arial"/>
          <w:b/>
          <w:u w:val="single"/>
        </w:rPr>
        <w:t>Nonapplicability.</w:t>
      </w:r>
      <w:r>
        <w:rPr>
          <w:rFonts w:ascii="Arial" w:eastAsia="Arial" w:hAnsi="Arial" w:cs="Arial"/>
          <w:u w:val="single"/>
        </w:rPr>
        <w:t xml:space="preserve">  </w:t>
      </w:r>
      <w:bookmarkStart w:id="1658" w:name="_STATUTE_CONTENT__1fa83bb8_fef9_4272_a9f"/>
      <w:bookmarkEnd w:id="1657"/>
      <w:r>
        <w:rPr>
          <w:rFonts w:ascii="Arial" w:eastAsia="Arial" w:hAnsi="Arial" w:cs="Arial"/>
          <w:u w:val="single"/>
        </w:rPr>
        <w:t>This chapter does not apply to any of the following:</w:t>
      </w:r>
      <w:bookmarkEnd w:id="1656"/>
    </w:p>
    <w:p w:rsidR="0035173F" w:rsidRPr="00AF67D4" w:rsidP="0035173F">
      <w:pPr>
        <w:ind w:left="720"/>
        <w:rPr>
          <w:rFonts w:ascii="Arial" w:eastAsia="Arial" w:hAnsi="Arial" w:cs="Arial"/>
        </w:rPr>
      </w:pPr>
      <w:bookmarkStart w:id="1659" w:name="_STATUTE_NUMBER__62146dd8_49d5_413c_8406"/>
      <w:bookmarkStart w:id="1660" w:name="_STATUTE_P__66900b7b_92a3_4325_bcfd_5ca6"/>
      <w:bookmarkStart w:id="1661" w:name="_PAR__12_450f39ae_5fc9_4e4a_9041_300703f"/>
      <w:bookmarkStart w:id="1662" w:name="_LINE__42_aff9f214_abf5_40a0_924d_5ea9f5"/>
      <w:bookmarkEnd w:id="1655"/>
      <w:bookmarkEnd w:id="1658"/>
      <w:r>
        <w:rPr>
          <w:rFonts w:ascii="Arial" w:eastAsia="Arial" w:hAnsi="Arial" w:cs="Arial"/>
          <w:u w:val="single"/>
        </w:rPr>
        <w:t>A</w:t>
      </w:r>
      <w:bookmarkEnd w:id="1659"/>
      <w:r>
        <w:rPr>
          <w:rFonts w:ascii="Arial" w:eastAsia="Arial" w:hAnsi="Arial" w:cs="Arial"/>
          <w:u w:val="single"/>
        </w:rPr>
        <w:t xml:space="preserve">.  </w:t>
      </w:r>
      <w:bookmarkStart w:id="1663" w:name="_STATUTE_CONTENT__14477c2c_369b_4f19_9e8"/>
      <w:r>
        <w:rPr>
          <w:rFonts w:ascii="Arial" w:eastAsia="Arial" w:hAnsi="Arial" w:cs="Arial"/>
          <w:u w:val="single"/>
        </w:rPr>
        <w:t xml:space="preserve">Health care information governed by Title 22, section 1711-C or protected health </w:t>
      </w:r>
      <w:bookmarkStart w:id="1664" w:name="_LINE__43_dd9dc516_975a_4ddf_9134_9b1ebb"/>
      <w:bookmarkEnd w:id="1662"/>
      <w:r>
        <w:rPr>
          <w:rFonts w:ascii="Arial" w:eastAsia="Arial" w:hAnsi="Arial" w:cs="Arial"/>
          <w:u w:val="single"/>
        </w:rPr>
        <w:t xml:space="preserve">care </w:t>
      </w:r>
      <w:r>
        <w:rPr>
          <w:rFonts w:ascii="Arial" w:eastAsia="Arial" w:hAnsi="Arial" w:cs="Arial"/>
          <w:u w:val="single"/>
        </w:rPr>
        <w:t xml:space="preserve">information that is collected by a covered entity or business associate governed by </w:t>
      </w:r>
      <w:bookmarkStart w:id="1665" w:name="_PAGE_SPLIT__cbe757bb_4cda_42e6_bfa0_a9f"/>
      <w:bookmarkStart w:id="1666" w:name="_PAGE__18_8e4aaa18_0487_4520_b0d0_1a86ce"/>
      <w:bookmarkStart w:id="1667" w:name="_PAR__1_e5b56537_3994_4162_8e04_39bbc423"/>
      <w:bookmarkStart w:id="1668" w:name="_LINE__1_92ef746e_c23e_4499_a634_5b19003"/>
      <w:bookmarkEnd w:id="1570"/>
      <w:bookmarkEnd w:id="1661"/>
      <w:bookmarkEnd w:id="1664"/>
      <w:r>
        <w:rPr>
          <w:rFonts w:ascii="Arial" w:eastAsia="Arial" w:hAnsi="Arial" w:cs="Arial"/>
          <w:u w:val="single"/>
        </w:rPr>
        <w:t>t</w:t>
      </w:r>
      <w:bookmarkEnd w:id="1665"/>
      <w:r>
        <w:rPr>
          <w:rFonts w:ascii="Arial" w:eastAsia="Arial" w:hAnsi="Arial" w:cs="Arial"/>
          <w:u w:val="single"/>
        </w:rPr>
        <w:t xml:space="preserve">he privacy, security and breach notification rules issued by the United States </w:t>
      </w:r>
      <w:bookmarkStart w:id="1669" w:name="_LINE__2_ca834660_5a5d_4d6d_9a9b_4da1a4e"/>
      <w:bookmarkEnd w:id="1668"/>
      <w:r>
        <w:rPr>
          <w:rFonts w:ascii="Arial" w:eastAsia="Arial" w:hAnsi="Arial" w:cs="Arial"/>
          <w:u w:val="single"/>
        </w:rPr>
        <w:t xml:space="preserve">Department of Health and Human Services, 45 Code of Federal Regulations, Parts 160 </w:t>
      </w:r>
      <w:bookmarkStart w:id="1670" w:name="_LINE__3_54d0eba1_73ea_4b9a_94f2_cd8088f"/>
      <w:bookmarkEnd w:id="1669"/>
      <w:r>
        <w:rPr>
          <w:rFonts w:ascii="Arial" w:eastAsia="Arial" w:hAnsi="Arial" w:cs="Arial"/>
          <w:u w:val="single"/>
        </w:rPr>
        <w:t>and 164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established pursuant to the federal Health Insurance Portability and </w:t>
      </w:r>
      <w:bookmarkStart w:id="1671" w:name="_LINE__4_5030f780_2cfe_4a4e_8d42_a296844"/>
      <w:bookmarkEnd w:id="1670"/>
      <w:r>
        <w:rPr>
          <w:rFonts w:ascii="Arial" w:eastAsia="Arial" w:hAnsi="Arial" w:cs="Arial"/>
          <w:u w:val="single"/>
        </w:rPr>
        <w:t>Accountability Act of 1996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Public Law 104-191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and the federal Health Information </w:t>
      </w:r>
      <w:bookmarkStart w:id="1672" w:name="_LINE__5_6beab9a2_924e_4727_b3f9_80d27d1"/>
      <w:bookmarkEnd w:id="1671"/>
      <w:r>
        <w:rPr>
          <w:rFonts w:ascii="Arial" w:eastAsia="Arial" w:hAnsi="Arial" w:cs="Arial"/>
          <w:u w:val="single"/>
        </w:rPr>
        <w:t xml:space="preserve">Technology for Economic and Clinical Health Act, Title XIII of the federal American </w:t>
      </w:r>
      <w:bookmarkStart w:id="1673" w:name="_LINE__6_9502d0dd_64a3_4579_b341_0d59543"/>
      <w:bookmarkEnd w:id="1672"/>
      <w:r>
        <w:rPr>
          <w:rFonts w:ascii="Arial" w:eastAsia="Arial" w:hAnsi="Arial" w:cs="Arial"/>
          <w:u w:val="single"/>
        </w:rPr>
        <w:t>Recovery and Reinvestment Act of 2009</w:t>
      </w:r>
      <w:r>
        <w:rPr>
          <w:rFonts w:ascii="Arial" w:eastAsia="Arial" w:hAnsi="Arial" w:cs="Arial"/>
          <w:u w:val="single"/>
        </w:rPr>
        <w:t xml:space="preserve">, </w:t>
      </w:r>
      <w:r>
        <w:rPr>
          <w:rFonts w:ascii="Arial" w:eastAsia="Arial" w:hAnsi="Arial" w:cs="Arial"/>
          <w:u w:val="single"/>
        </w:rPr>
        <w:t>Public Law 111-5;</w:t>
      </w:r>
      <w:bookmarkEnd w:id="1673"/>
    </w:p>
    <w:p w:rsidR="0035173F" w:rsidRPr="00AF67D4" w:rsidP="0035173F">
      <w:pPr>
        <w:ind w:left="720"/>
        <w:rPr>
          <w:rFonts w:ascii="Arial" w:eastAsia="Arial" w:hAnsi="Arial" w:cs="Arial"/>
        </w:rPr>
      </w:pPr>
      <w:bookmarkStart w:id="1674" w:name="_STATUTE_NUMBER__594cbbce_94d6_4beb_9773"/>
      <w:bookmarkStart w:id="1675" w:name="_STATUTE_P__93ac41d9_78d0_4fd4_9b3c_52f4"/>
      <w:bookmarkStart w:id="1676" w:name="_PAR__2_af4b97c5_47df_4268_b20e_b24c05b8"/>
      <w:bookmarkStart w:id="1677" w:name="_LINE__7_0cc38bfd_2563_4dd1_850c_d916dc6"/>
      <w:bookmarkEnd w:id="1660"/>
      <w:bookmarkEnd w:id="1663"/>
      <w:bookmarkEnd w:id="1667"/>
      <w:r>
        <w:rPr>
          <w:rFonts w:ascii="Arial" w:eastAsia="Arial" w:hAnsi="Arial" w:cs="Arial"/>
          <w:u w:val="single"/>
        </w:rPr>
        <w:t>B</w:t>
      </w:r>
      <w:bookmarkEnd w:id="1674"/>
      <w:r>
        <w:rPr>
          <w:rFonts w:ascii="Arial" w:eastAsia="Arial" w:hAnsi="Arial" w:cs="Arial"/>
          <w:u w:val="single"/>
        </w:rPr>
        <w:t xml:space="preserve">.  </w:t>
      </w:r>
      <w:bookmarkStart w:id="1678" w:name="_STATUTE_CONTENT__712e371e_0fad_4028_b3b"/>
      <w:r>
        <w:rPr>
          <w:rFonts w:ascii="Arial" w:eastAsia="Arial" w:hAnsi="Arial" w:cs="Arial"/>
          <w:u w:val="single"/>
        </w:rPr>
        <w:t xml:space="preserve">A health care practitioner governed by Title 22, section 1711-C or a covered entity </w:t>
      </w:r>
      <w:bookmarkStart w:id="1679" w:name="_LINE__8_cd453157_5d3a_4982_9abb_3206ef5"/>
      <w:bookmarkEnd w:id="1677"/>
      <w:r>
        <w:rPr>
          <w:rFonts w:ascii="Arial" w:eastAsia="Arial" w:hAnsi="Arial" w:cs="Arial"/>
          <w:u w:val="single"/>
        </w:rPr>
        <w:t xml:space="preserve">governed by the privacy, security and breach notification rules issued by the United </w:t>
      </w:r>
      <w:bookmarkStart w:id="1680" w:name="_LINE__9_d1864059_b9de_42e4_abf2_ba7b26e"/>
      <w:bookmarkEnd w:id="1679"/>
      <w:r>
        <w:rPr>
          <w:rFonts w:ascii="Arial" w:eastAsia="Arial" w:hAnsi="Arial" w:cs="Arial"/>
          <w:u w:val="single"/>
        </w:rPr>
        <w:t xml:space="preserve">States Department of Health and Human Services, 45 Code of Federal Regulations, </w:t>
      </w:r>
      <w:bookmarkStart w:id="1681" w:name="_LINE__10_c3ab44cc_91b2_44f5_911c_396029"/>
      <w:bookmarkEnd w:id="1680"/>
      <w:r>
        <w:rPr>
          <w:rFonts w:ascii="Arial" w:eastAsia="Arial" w:hAnsi="Arial" w:cs="Arial"/>
          <w:u w:val="single"/>
        </w:rPr>
        <w:t>Parts 160 and 164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established pursuant to the federal Health Insurance Portability and </w:t>
      </w:r>
      <w:bookmarkStart w:id="1682" w:name="_LINE__11_57e33c53_cad3_40d2_b5fc_aad5ef"/>
      <w:bookmarkEnd w:id="1681"/>
      <w:r>
        <w:rPr>
          <w:rFonts w:ascii="Arial" w:eastAsia="Arial" w:hAnsi="Arial" w:cs="Arial"/>
          <w:u w:val="single"/>
        </w:rPr>
        <w:t>Accountability Act of 1996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Public Law 104-191, to the extent the provider or covered </w:t>
      </w:r>
      <w:bookmarkStart w:id="1683" w:name="_LINE__12_0132c38d_a5b7_4c82_b268_299a6d"/>
      <w:bookmarkEnd w:id="1682"/>
      <w:r>
        <w:rPr>
          <w:rFonts w:ascii="Arial" w:eastAsia="Arial" w:hAnsi="Arial" w:cs="Arial"/>
          <w:u w:val="single"/>
        </w:rPr>
        <w:t xml:space="preserve">entity maintains, uses and discloses patient information in the same manner as health </w:t>
      </w:r>
      <w:bookmarkStart w:id="1684" w:name="_LINE__13_3cc7208e_214e_46f4_aa62_3d9ac5"/>
      <w:bookmarkEnd w:id="1683"/>
      <w:r>
        <w:rPr>
          <w:rFonts w:ascii="Arial" w:eastAsia="Arial" w:hAnsi="Arial" w:cs="Arial"/>
          <w:u w:val="single"/>
        </w:rPr>
        <w:t xml:space="preserve">care information or protected health </w:t>
      </w:r>
      <w:r>
        <w:rPr>
          <w:rFonts w:ascii="Arial" w:eastAsia="Arial" w:hAnsi="Arial" w:cs="Arial"/>
          <w:u w:val="single"/>
        </w:rPr>
        <w:t xml:space="preserve">care </w:t>
      </w:r>
      <w:r>
        <w:rPr>
          <w:rFonts w:ascii="Arial" w:eastAsia="Arial" w:hAnsi="Arial" w:cs="Arial"/>
          <w:u w:val="single"/>
        </w:rPr>
        <w:t>information as described in paragraph A;</w:t>
      </w:r>
      <w:bookmarkEnd w:id="1684"/>
    </w:p>
    <w:p w:rsidR="0035173F" w:rsidRPr="00AF67D4" w:rsidP="0035173F">
      <w:pPr>
        <w:ind w:left="720"/>
        <w:rPr>
          <w:rFonts w:ascii="Arial" w:eastAsia="Arial" w:hAnsi="Arial" w:cs="Arial"/>
        </w:rPr>
      </w:pPr>
      <w:bookmarkStart w:id="1685" w:name="_STATUTE_NUMBER__6201487d_9182_457f_98b2"/>
      <w:bookmarkStart w:id="1686" w:name="_STATUTE_P__f5f4f1d1_9f75_4aec_a9b5_a7a6"/>
      <w:bookmarkStart w:id="1687" w:name="_PAR__3_07705130_d37d_4b49_9a45_1c8200fd"/>
      <w:bookmarkStart w:id="1688" w:name="_LINE__14_715917a6_d423_4028_bef0_5381f3"/>
      <w:bookmarkEnd w:id="1675"/>
      <w:bookmarkEnd w:id="1676"/>
      <w:bookmarkEnd w:id="1678"/>
      <w:r>
        <w:rPr>
          <w:rFonts w:ascii="Arial" w:eastAsia="Arial" w:hAnsi="Arial" w:cs="Arial"/>
          <w:u w:val="single"/>
        </w:rPr>
        <w:t>C</w:t>
      </w:r>
      <w:bookmarkEnd w:id="1685"/>
      <w:r>
        <w:rPr>
          <w:rFonts w:ascii="Arial" w:eastAsia="Arial" w:hAnsi="Arial" w:cs="Arial"/>
          <w:u w:val="single"/>
        </w:rPr>
        <w:t xml:space="preserve">.  </w:t>
      </w:r>
      <w:bookmarkStart w:id="1689" w:name="_STATUTE_CONTENT__bc15b1f3_5cfc_4074_aba"/>
      <w:r>
        <w:rPr>
          <w:rFonts w:ascii="Arial" w:eastAsia="Arial" w:hAnsi="Arial" w:cs="Arial"/>
          <w:u w:val="single"/>
        </w:rPr>
        <w:t xml:space="preserve">A business associate of a covered entity governed by the privacy, security and data </w:t>
      </w:r>
      <w:bookmarkStart w:id="1690" w:name="_LINE__15_f99c89e7_871e_48ff_a9e5_571cfa"/>
      <w:bookmarkEnd w:id="1688"/>
      <w:r>
        <w:rPr>
          <w:rFonts w:ascii="Arial" w:eastAsia="Arial" w:hAnsi="Arial" w:cs="Arial"/>
          <w:u w:val="single"/>
        </w:rPr>
        <w:t xml:space="preserve">breach notification rules issued by the United States Department of Health and Human </w:t>
      </w:r>
      <w:bookmarkStart w:id="1691" w:name="_LINE__16_23d97b3f_7085_47bc_8b61_84745e"/>
      <w:bookmarkEnd w:id="1690"/>
      <w:r>
        <w:rPr>
          <w:rFonts w:ascii="Arial" w:eastAsia="Arial" w:hAnsi="Arial" w:cs="Arial"/>
          <w:u w:val="single"/>
        </w:rPr>
        <w:t>Services, 45 Code of Federal Regulations, Parts 160 and 164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established pursuant to </w:t>
      </w:r>
      <w:bookmarkStart w:id="1692" w:name="_LINE__17_82f53914_4584_4c84_8f16_271620"/>
      <w:bookmarkEnd w:id="1691"/>
      <w:r>
        <w:rPr>
          <w:rFonts w:ascii="Arial" w:eastAsia="Arial" w:hAnsi="Arial" w:cs="Arial"/>
          <w:u w:val="single"/>
        </w:rPr>
        <w:t>the federal Health Insurance Portability and Accountability Act of 1996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Public Law </w:t>
      </w:r>
      <w:bookmarkStart w:id="1693" w:name="_LINE__18_963f80dc_906e_49d3_84f2_4bb19c"/>
      <w:bookmarkEnd w:id="1692"/>
      <w:r>
        <w:rPr>
          <w:rFonts w:ascii="Arial" w:eastAsia="Arial" w:hAnsi="Arial" w:cs="Arial"/>
          <w:u w:val="single"/>
        </w:rPr>
        <w:t>104-191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and the federal Health Information Technology for Economic and Clinical </w:t>
      </w:r>
      <w:bookmarkStart w:id="1694" w:name="_LINE__19_b7b79488_098d_40f1_be36_112710"/>
      <w:bookmarkEnd w:id="1693"/>
      <w:r>
        <w:rPr>
          <w:rFonts w:ascii="Arial" w:eastAsia="Arial" w:hAnsi="Arial" w:cs="Arial"/>
          <w:u w:val="single"/>
        </w:rPr>
        <w:t xml:space="preserve">Health Act, Title XIII of the federal American Recovery and Reinvestment Act of </w:t>
      </w:r>
      <w:bookmarkStart w:id="1695" w:name="_LINE__20_8695c9c6_f58c_47e5_bea2_a5a1af"/>
      <w:bookmarkEnd w:id="1694"/>
      <w:r>
        <w:rPr>
          <w:rFonts w:ascii="Arial" w:eastAsia="Arial" w:hAnsi="Arial" w:cs="Arial"/>
          <w:u w:val="single"/>
        </w:rPr>
        <w:t>2009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Public Law 111-5, to the extent that the business associate maintains, uses and </w:t>
      </w:r>
      <w:bookmarkStart w:id="1696" w:name="_LINE__21_4322e42a_6433_4a0c_a848_a957aa"/>
      <w:bookmarkEnd w:id="1695"/>
      <w:r>
        <w:rPr>
          <w:rFonts w:ascii="Arial" w:eastAsia="Arial" w:hAnsi="Arial" w:cs="Arial"/>
          <w:u w:val="single"/>
        </w:rPr>
        <w:t xml:space="preserve">discloses patient information in the same manner as health care information or </w:t>
      </w:r>
      <w:bookmarkStart w:id="1697" w:name="_LINE__22_a88297fe_4dd3_4987_af67_dad58d"/>
      <w:bookmarkEnd w:id="1696"/>
      <w:r>
        <w:rPr>
          <w:rFonts w:ascii="Arial" w:eastAsia="Arial" w:hAnsi="Arial" w:cs="Arial"/>
          <w:u w:val="single"/>
        </w:rPr>
        <w:t xml:space="preserve">protected health </w:t>
      </w:r>
      <w:r>
        <w:rPr>
          <w:rFonts w:ascii="Arial" w:eastAsia="Arial" w:hAnsi="Arial" w:cs="Arial"/>
          <w:u w:val="single"/>
        </w:rPr>
        <w:t xml:space="preserve">care </w:t>
      </w:r>
      <w:r>
        <w:rPr>
          <w:rFonts w:ascii="Arial" w:eastAsia="Arial" w:hAnsi="Arial" w:cs="Arial"/>
          <w:u w:val="single"/>
        </w:rPr>
        <w:t>information as described in paragraph A;</w:t>
      </w:r>
      <w:bookmarkEnd w:id="1697"/>
    </w:p>
    <w:p w:rsidR="0035173F" w:rsidRPr="00AF67D4" w:rsidP="0035173F">
      <w:pPr>
        <w:ind w:left="720"/>
        <w:rPr>
          <w:rFonts w:ascii="Arial" w:eastAsia="Arial" w:hAnsi="Arial" w:cs="Arial"/>
        </w:rPr>
      </w:pPr>
      <w:bookmarkStart w:id="1698" w:name="_STATUTE_NUMBER__8a280c66_3a14_44ae_aade"/>
      <w:bookmarkStart w:id="1699" w:name="_STATUTE_P__2b4c7bfb_d5cd_482a_a0dd_9917"/>
      <w:bookmarkStart w:id="1700" w:name="_PAR__4_a9cf12e2_0948_476f_b763_3ad918d5"/>
      <w:bookmarkStart w:id="1701" w:name="_LINE__23_651915df_0b21_471c_9812_ed3cbc"/>
      <w:bookmarkEnd w:id="1686"/>
      <w:bookmarkEnd w:id="1687"/>
      <w:bookmarkEnd w:id="1689"/>
      <w:r>
        <w:rPr>
          <w:rFonts w:ascii="Arial" w:eastAsia="Arial" w:hAnsi="Arial" w:cs="Arial"/>
          <w:u w:val="single"/>
        </w:rPr>
        <w:t>D</w:t>
      </w:r>
      <w:bookmarkEnd w:id="1698"/>
      <w:r>
        <w:rPr>
          <w:rFonts w:ascii="Arial" w:eastAsia="Arial" w:hAnsi="Arial" w:cs="Arial"/>
          <w:u w:val="single"/>
        </w:rPr>
        <w:t xml:space="preserve">.  </w:t>
      </w:r>
      <w:bookmarkStart w:id="1702" w:name="_STATUTE_CONTENT__2b6e5f09_ad69_4eaa_acd"/>
      <w:r>
        <w:rPr>
          <w:rFonts w:ascii="Arial" w:eastAsia="Arial" w:hAnsi="Arial" w:cs="Arial"/>
          <w:u w:val="single"/>
        </w:rPr>
        <w:t>Information that meets both of the following conditions:</w:t>
      </w:r>
      <w:bookmarkEnd w:id="1701"/>
    </w:p>
    <w:p w:rsidR="0035173F" w:rsidRPr="00AF67D4" w:rsidP="0035173F">
      <w:pPr>
        <w:ind w:left="1080"/>
        <w:rPr>
          <w:rFonts w:ascii="Arial" w:eastAsia="Arial" w:hAnsi="Arial" w:cs="Arial"/>
        </w:rPr>
      </w:pPr>
      <w:bookmarkStart w:id="1703" w:name="_STATUTE_SP__2e36738f_efdd_42f2_97ac_3bc"/>
      <w:bookmarkStart w:id="1704" w:name="_PAR__5_3759c971_2a01_43b9_bf8d_4f4580a3"/>
      <w:bookmarkStart w:id="1705" w:name="_LINE__24_03e0802c_11f4_41c3_9558_b1eca7"/>
      <w:bookmarkEnd w:id="1700"/>
      <w:bookmarkEnd w:id="1702"/>
      <w:r>
        <w:rPr>
          <w:rFonts w:ascii="Arial" w:eastAsia="Arial" w:hAnsi="Arial" w:cs="Arial"/>
          <w:u w:val="single"/>
        </w:rPr>
        <w:t>(</w:t>
      </w:r>
      <w:bookmarkStart w:id="1706" w:name="_STATUTE_NUMBER__08b6ccc2_867b_4b92_940a"/>
      <w:r>
        <w:rPr>
          <w:rFonts w:ascii="Arial" w:eastAsia="Arial" w:hAnsi="Arial" w:cs="Arial"/>
          <w:u w:val="single"/>
        </w:rPr>
        <w:t>1</w:t>
      </w:r>
      <w:bookmarkEnd w:id="1706"/>
      <w:r>
        <w:rPr>
          <w:rFonts w:ascii="Arial" w:eastAsia="Arial" w:hAnsi="Arial" w:cs="Arial"/>
          <w:u w:val="single"/>
        </w:rPr>
        <w:t xml:space="preserve">)  </w:t>
      </w:r>
      <w:bookmarkStart w:id="1707" w:name="_STATUTE_CONTENT__3738c43f_a669_4562_8f5"/>
      <w:r>
        <w:rPr>
          <w:rFonts w:ascii="Arial" w:eastAsia="Arial" w:hAnsi="Arial" w:cs="Arial"/>
          <w:u w:val="single"/>
        </w:rPr>
        <w:t xml:space="preserve">It is deidentified in accordance with the requirements for deidentification set </w:t>
      </w:r>
      <w:bookmarkStart w:id="1708" w:name="_LINE__25_75c38d12_4b28_45cc_a215_d3163c"/>
      <w:bookmarkEnd w:id="1705"/>
      <w:r>
        <w:rPr>
          <w:rFonts w:ascii="Arial" w:eastAsia="Arial" w:hAnsi="Arial" w:cs="Arial"/>
          <w:u w:val="single"/>
        </w:rPr>
        <w:t>forth in 45 Code of Federal Regulations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Section 164.514; and</w:t>
      </w:r>
      <w:bookmarkEnd w:id="1708"/>
    </w:p>
    <w:p w:rsidR="0035173F" w:rsidRPr="00AF67D4" w:rsidP="0035173F">
      <w:pPr>
        <w:ind w:left="1080"/>
        <w:rPr>
          <w:rFonts w:ascii="Arial" w:eastAsia="Arial" w:hAnsi="Arial" w:cs="Arial"/>
        </w:rPr>
      </w:pPr>
      <w:bookmarkStart w:id="1709" w:name="_STATUTE_SP__58152d7e_8fac_44ca_900a_0d1"/>
      <w:bookmarkStart w:id="1710" w:name="_PAR__6_74eff62f_d388_451e_b8b5_e3d3cd04"/>
      <w:bookmarkStart w:id="1711" w:name="_LINE__26_8ae5618b_6cb5_4d68_80de_3abaec"/>
      <w:bookmarkEnd w:id="1703"/>
      <w:bookmarkEnd w:id="1704"/>
      <w:bookmarkEnd w:id="1707"/>
      <w:r>
        <w:rPr>
          <w:rFonts w:ascii="Arial" w:eastAsia="Arial" w:hAnsi="Arial" w:cs="Arial"/>
          <w:u w:val="single"/>
        </w:rPr>
        <w:t>(</w:t>
      </w:r>
      <w:bookmarkStart w:id="1712" w:name="_STATUTE_NUMBER__2a5488cc_1615_415d_b55f"/>
      <w:r>
        <w:rPr>
          <w:rFonts w:ascii="Arial" w:eastAsia="Arial" w:hAnsi="Arial" w:cs="Arial"/>
          <w:u w:val="single"/>
        </w:rPr>
        <w:t>2</w:t>
      </w:r>
      <w:bookmarkEnd w:id="1712"/>
      <w:r>
        <w:rPr>
          <w:rFonts w:ascii="Arial" w:eastAsia="Arial" w:hAnsi="Arial" w:cs="Arial"/>
          <w:u w:val="single"/>
        </w:rPr>
        <w:t xml:space="preserve">)  </w:t>
      </w:r>
      <w:bookmarkStart w:id="1713" w:name="_STATUTE_CONTENT__bd976377_30aa_4088_aaf"/>
      <w:r>
        <w:rPr>
          <w:rFonts w:ascii="Arial" w:eastAsia="Arial" w:hAnsi="Arial" w:cs="Arial"/>
          <w:u w:val="single"/>
        </w:rPr>
        <w:t xml:space="preserve">It is derived from patient information that was originally collected, created, </w:t>
      </w:r>
      <w:bookmarkStart w:id="1714" w:name="_LINE__27_ca2759c1_a341_429a_8a3a_4faf24"/>
      <w:bookmarkEnd w:id="1711"/>
      <w:r>
        <w:rPr>
          <w:rFonts w:ascii="Arial" w:eastAsia="Arial" w:hAnsi="Arial" w:cs="Arial"/>
          <w:u w:val="single"/>
        </w:rPr>
        <w:t>transmitted or maintained by an entity regulated by the</w:t>
      </w:r>
      <w:r>
        <w:rPr>
          <w:rFonts w:ascii="Arial" w:eastAsia="Arial" w:hAnsi="Arial" w:cs="Arial"/>
          <w:u w:val="single"/>
        </w:rPr>
        <w:t xml:space="preserve"> federal</w:t>
      </w:r>
      <w:r>
        <w:rPr>
          <w:rFonts w:ascii="Arial" w:eastAsia="Arial" w:hAnsi="Arial" w:cs="Arial"/>
          <w:u w:val="single"/>
        </w:rPr>
        <w:t xml:space="preserve"> Health Insurance </w:t>
      </w:r>
      <w:bookmarkStart w:id="1715" w:name="_LINE__28_7ab96c79_2db9_4359_b459_0f636f"/>
      <w:bookmarkEnd w:id="1714"/>
      <w:r>
        <w:rPr>
          <w:rFonts w:ascii="Arial" w:eastAsia="Arial" w:hAnsi="Arial" w:cs="Arial"/>
          <w:u w:val="single"/>
        </w:rPr>
        <w:t>Portability and Accountability Act</w:t>
      </w:r>
      <w:r>
        <w:rPr>
          <w:rFonts w:ascii="Arial" w:eastAsia="Arial" w:hAnsi="Arial" w:cs="Arial"/>
          <w:u w:val="single"/>
        </w:rPr>
        <w:t xml:space="preserve"> of 1996</w:t>
      </w:r>
      <w:r>
        <w:rPr>
          <w:rFonts w:ascii="Arial" w:eastAsia="Arial" w:hAnsi="Arial" w:cs="Arial"/>
          <w:u w:val="single"/>
        </w:rPr>
        <w:t xml:space="preserve"> or </w:t>
      </w:r>
      <w:r>
        <w:rPr>
          <w:rFonts w:ascii="Arial" w:eastAsia="Arial" w:hAnsi="Arial" w:cs="Arial"/>
          <w:u w:val="single"/>
        </w:rPr>
        <w:t xml:space="preserve">45 Code of Federal Regulations, Part </w:t>
      </w:r>
      <w:bookmarkStart w:id="1716" w:name="_LINE__29_f0bed633_725c_4b57_8cde_f03e42"/>
      <w:bookmarkEnd w:id="1715"/>
      <w:r>
        <w:rPr>
          <w:rFonts w:ascii="Arial" w:eastAsia="Arial" w:hAnsi="Arial" w:cs="Arial"/>
          <w:u w:val="single"/>
        </w:rPr>
        <w:t>46</w:t>
      </w:r>
      <w:r>
        <w:rPr>
          <w:rFonts w:ascii="Arial" w:eastAsia="Arial" w:hAnsi="Arial" w:cs="Arial"/>
          <w:u w:val="single"/>
        </w:rPr>
        <w:t>.</w:t>
      </w:r>
      <w:bookmarkEnd w:id="1716"/>
    </w:p>
    <w:p w:rsidR="0035173F" w:rsidP="0035173F">
      <w:pPr>
        <w:ind w:left="720"/>
        <w:rPr>
          <w:rFonts w:ascii="Arial" w:eastAsia="Arial" w:hAnsi="Arial" w:cs="Arial"/>
        </w:rPr>
      </w:pPr>
      <w:bookmarkStart w:id="1717" w:name="_STATUTE_P__f2378398_4236_4695_abda_6b64"/>
      <w:bookmarkStart w:id="1718" w:name="_STATUTE_CONTENT__f048bd51_f6c0_46a9_a16"/>
      <w:bookmarkStart w:id="1719" w:name="_PAR__7_bd1603a2_45fc_4966_9180_1040588c"/>
      <w:bookmarkStart w:id="1720" w:name="_LINE__30_b498cee2_5c28_4329_b130_579cf9"/>
      <w:bookmarkEnd w:id="1709"/>
      <w:bookmarkEnd w:id="1710"/>
      <w:bookmarkEnd w:id="1713"/>
      <w:r>
        <w:rPr>
          <w:rFonts w:ascii="Arial" w:eastAsia="Arial" w:hAnsi="Arial" w:cs="Arial"/>
          <w:u w:val="single"/>
        </w:rPr>
        <w:t xml:space="preserve">Information that met the requirements of subparagraphs (1) and (2) but is subsequently </w:t>
      </w:r>
      <w:bookmarkStart w:id="1721" w:name="_LINE__31_97f3275d_6562_4b54_ac04_77519a"/>
      <w:bookmarkEnd w:id="1720"/>
      <w:r>
        <w:rPr>
          <w:rFonts w:ascii="Arial" w:eastAsia="Arial" w:hAnsi="Arial" w:cs="Arial"/>
          <w:u w:val="single"/>
        </w:rPr>
        <w:t xml:space="preserve">reidentified is no longer eligible for the exemption in this paragraph and is subject to </w:t>
      </w:r>
      <w:bookmarkStart w:id="1722" w:name="_LINE__32_d51bd57f_0289_47d5_bd4d_ca7042"/>
      <w:bookmarkEnd w:id="1721"/>
      <w:r>
        <w:rPr>
          <w:rFonts w:ascii="Arial" w:eastAsia="Arial" w:hAnsi="Arial" w:cs="Arial"/>
          <w:u w:val="single"/>
        </w:rPr>
        <w:t xml:space="preserve">applicable federal and state data privacy and security laws, including, but not limited </w:t>
      </w:r>
      <w:bookmarkStart w:id="1723" w:name="_LINE__33_a019e6c5_ca06_4b3d_bbae_cb1582"/>
      <w:bookmarkEnd w:id="1722"/>
      <w:r>
        <w:rPr>
          <w:rFonts w:ascii="Arial" w:eastAsia="Arial" w:hAnsi="Arial" w:cs="Arial"/>
          <w:u w:val="single"/>
        </w:rPr>
        <w:t>to, the</w:t>
      </w:r>
      <w:r>
        <w:rPr>
          <w:rFonts w:ascii="Arial" w:eastAsia="Arial" w:hAnsi="Arial" w:cs="Arial"/>
          <w:u w:val="single"/>
        </w:rPr>
        <w:t xml:space="preserve"> federal</w:t>
      </w:r>
      <w:r>
        <w:rPr>
          <w:rFonts w:ascii="Arial" w:eastAsia="Arial" w:hAnsi="Arial" w:cs="Arial"/>
          <w:u w:val="single"/>
        </w:rPr>
        <w:t xml:space="preserve"> Health Insurance Portability and Accountability Act</w:t>
      </w:r>
      <w:r>
        <w:rPr>
          <w:rFonts w:ascii="Arial" w:eastAsia="Arial" w:hAnsi="Arial" w:cs="Arial"/>
          <w:u w:val="single"/>
        </w:rPr>
        <w:t xml:space="preserve"> of 1996</w:t>
      </w:r>
      <w:r>
        <w:rPr>
          <w:rFonts w:ascii="Arial" w:eastAsia="Arial" w:hAnsi="Arial" w:cs="Arial"/>
          <w:u w:val="single"/>
        </w:rPr>
        <w:t xml:space="preserve"> and this </w:t>
      </w:r>
      <w:bookmarkStart w:id="1724" w:name="_LINE__34_2a93b47c_5cc5_460c_a1ad_51aa96"/>
      <w:bookmarkEnd w:id="1723"/>
      <w:r>
        <w:rPr>
          <w:rFonts w:ascii="Arial" w:eastAsia="Arial" w:hAnsi="Arial" w:cs="Arial"/>
          <w:u w:val="single"/>
        </w:rPr>
        <w:t>chapter; and</w:t>
      </w:r>
      <w:bookmarkEnd w:id="1724"/>
    </w:p>
    <w:p w:rsidR="0035173F" w:rsidRPr="00AF67D4" w:rsidP="0035173F">
      <w:pPr>
        <w:ind w:left="720"/>
        <w:rPr>
          <w:rFonts w:ascii="Arial" w:eastAsia="Arial" w:hAnsi="Arial" w:cs="Arial"/>
        </w:rPr>
      </w:pPr>
      <w:bookmarkStart w:id="1725" w:name="_STATUTE_NUMBER__8fe3f85f_670d_4731_b371"/>
      <w:bookmarkStart w:id="1726" w:name="_STATUTE_P__1f17c5cf_073b_403a_8b4a_a337"/>
      <w:bookmarkStart w:id="1727" w:name="_PAR__8_a4a0de4e_bb58_4c29_808a_9f82d1c3"/>
      <w:bookmarkStart w:id="1728" w:name="_LINE__35_89620d4f_76b0_415c_af61_49fcf5"/>
      <w:bookmarkEnd w:id="1699"/>
      <w:bookmarkEnd w:id="1717"/>
      <w:bookmarkEnd w:id="1718"/>
      <w:bookmarkEnd w:id="1719"/>
      <w:r>
        <w:rPr>
          <w:rFonts w:ascii="Arial" w:eastAsia="Arial" w:hAnsi="Arial" w:cs="Arial"/>
          <w:u w:val="single"/>
        </w:rPr>
        <w:t>E</w:t>
      </w:r>
      <w:bookmarkEnd w:id="1725"/>
      <w:r>
        <w:rPr>
          <w:rFonts w:ascii="Arial" w:eastAsia="Arial" w:hAnsi="Arial" w:cs="Arial"/>
          <w:u w:val="single"/>
        </w:rPr>
        <w:t xml:space="preserve">.  </w:t>
      </w:r>
      <w:bookmarkStart w:id="1729" w:name="_STATUTE_CONTENT__e91f6fbe_4c97_45b4_845"/>
      <w:r>
        <w:rPr>
          <w:rFonts w:ascii="Arial" w:eastAsia="Arial" w:hAnsi="Arial" w:cs="Arial"/>
          <w:u w:val="single"/>
        </w:rPr>
        <w:t xml:space="preserve">Information that is collected, used or disclosed in research, as defined in 45 Code </w:t>
      </w:r>
      <w:bookmarkStart w:id="1730" w:name="_LINE__36_656a194f_9ac8_4356_b7c6_df2c38"/>
      <w:bookmarkEnd w:id="1728"/>
      <w:r>
        <w:rPr>
          <w:rFonts w:ascii="Arial" w:eastAsia="Arial" w:hAnsi="Arial" w:cs="Arial"/>
          <w:u w:val="single"/>
        </w:rPr>
        <w:t>of Federal Regulations, Section 164.501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including, but not limited to, a clinical trial, </w:t>
      </w:r>
      <w:bookmarkStart w:id="1731" w:name="_LINE__37_0b2f82b1_361c_40e6_9951_e54f29"/>
      <w:bookmarkEnd w:id="1730"/>
      <w:r>
        <w:rPr>
          <w:rFonts w:ascii="Arial" w:eastAsia="Arial" w:hAnsi="Arial" w:cs="Arial"/>
          <w:u w:val="single"/>
        </w:rPr>
        <w:t xml:space="preserve">and that is conducted in accordance with applicable ethics, confidentiality, privacy and </w:t>
      </w:r>
      <w:bookmarkStart w:id="1732" w:name="_LINE__38_7b5b6838_edab_46bb_9e3f_409a3c"/>
      <w:bookmarkEnd w:id="1731"/>
      <w:r>
        <w:rPr>
          <w:rFonts w:ascii="Arial" w:eastAsia="Arial" w:hAnsi="Arial" w:cs="Arial"/>
          <w:u w:val="single"/>
        </w:rPr>
        <w:t>security rules of 45 Code of Federal Regulations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Parts 46 and</w:t>
      </w:r>
      <w:r>
        <w:rPr>
          <w:rFonts w:ascii="Arial" w:eastAsia="Arial" w:hAnsi="Arial" w:cs="Arial"/>
          <w:u w:val="single"/>
        </w:rPr>
        <w:t xml:space="preserve"> 164, good clinical </w:t>
      </w:r>
      <w:bookmarkStart w:id="1733" w:name="_LINE__39_734f5203_b892_4560_8bee_896a64"/>
      <w:bookmarkEnd w:id="1732"/>
      <w:r>
        <w:rPr>
          <w:rFonts w:ascii="Arial" w:eastAsia="Arial" w:hAnsi="Arial" w:cs="Arial"/>
          <w:u w:val="single"/>
        </w:rPr>
        <w:t>practice guidelines issued by the International Council for Harmoni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ation </w:t>
      </w:r>
      <w:r>
        <w:rPr>
          <w:rFonts w:ascii="Arial" w:eastAsia="Arial" w:hAnsi="Arial" w:cs="Arial"/>
          <w:u w:val="single"/>
        </w:rPr>
        <w:t xml:space="preserve">of Technical </w:t>
      </w:r>
      <w:bookmarkStart w:id="1734" w:name="_LINE__40_8b52f5bf_82f5_4f57_be3b_0734bc"/>
      <w:bookmarkEnd w:id="1733"/>
      <w:r>
        <w:rPr>
          <w:rFonts w:ascii="Arial" w:eastAsia="Arial" w:hAnsi="Arial" w:cs="Arial"/>
          <w:u w:val="single"/>
        </w:rPr>
        <w:t>Requirements for Pharmaceuticals for Human Use</w:t>
      </w:r>
      <w:r>
        <w:rPr>
          <w:rFonts w:ascii="Arial" w:eastAsia="Arial" w:hAnsi="Arial" w:cs="Arial"/>
          <w:u w:val="single"/>
        </w:rPr>
        <w:t>, or successor organization,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or </w:t>
      </w:r>
      <w:bookmarkStart w:id="1735" w:name="_LINE__41_710a695e_920d_4350_974e_bb4949"/>
      <w:bookmarkEnd w:id="1734"/>
      <w:r>
        <w:rPr>
          <w:rFonts w:ascii="Arial" w:eastAsia="Arial" w:hAnsi="Arial" w:cs="Arial"/>
          <w:u w:val="single"/>
        </w:rPr>
        <w:t xml:space="preserve">human subject protection requirements of the United States Food and Drug </w:t>
      </w:r>
      <w:bookmarkStart w:id="1736" w:name="_LINE__42_8490e620_b882_4ce1_a891_f3bfa6"/>
      <w:bookmarkEnd w:id="1735"/>
      <w:r>
        <w:rPr>
          <w:rFonts w:ascii="Arial" w:eastAsia="Arial" w:hAnsi="Arial" w:cs="Arial"/>
          <w:u w:val="single"/>
        </w:rPr>
        <w:t>Administration.</w:t>
      </w:r>
      <w:bookmarkEnd w:id="1736"/>
    </w:p>
    <w:p w:rsidR="0035173F" w:rsidRPr="00AF67D4" w:rsidP="0035173F">
      <w:pPr>
        <w:ind w:left="360" w:firstLine="360"/>
        <w:rPr>
          <w:rFonts w:ascii="Arial" w:eastAsia="Arial" w:hAnsi="Arial" w:cs="Arial"/>
        </w:rPr>
      </w:pPr>
      <w:bookmarkStart w:id="1737" w:name="_STATUTE_NUMBER__90bd628c_90c6_43c3_9b99"/>
      <w:bookmarkStart w:id="1738" w:name="_STATUTE_SS__8503163e_e944_4977_a2c1_69d"/>
      <w:bookmarkStart w:id="1739" w:name="_PAR__9_f02cddb2_180e_4411_8bb4_b86ce194"/>
      <w:bookmarkStart w:id="1740" w:name="_LINE__43_7caf8c8b_bd3b_49bd_9b68_d5f597"/>
      <w:bookmarkEnd w:id="1654"/>
      <w:bookmarkEnd w:id="1726"/>
      <w:bookmarkEnd w:id="1727"/>
      <w:bookmarkEnd w:id="1729"/>
      <w:r w:rsidRPr="00AF67D4">
        <w:rPr>
          <w:rFonts w:ascii="Arial" w:eastAsia="Arial" w:hAnsi="Arial" w:cs="Arial"/>
          <w:b/>
          <w:u w:val="single"/>
        </w:rPr>
        <w:t>2</w:t>
      </w:r>
      <w:bookmarkEnd w:id="1737"/>
      <w:r w:rsidRPr="00AF67D4">
        <w:rPr>
          <w:rFonts w:ascii="Arial" w:eastAsia="Arial" w:hAnsi="Arial" w:cs="Arial"/>
          <w:b/>
          <w:u w:val="single"/>
        </w:rPr>
        <w:t xml:space="preserve">.  </w:t>
      </w:r>
      <w:bookmarkStart w:id="1741" w:name="_STATUTE_HEADNOTE__f1ca8be3_8924_4da0_98"/>
      <w:r w:rsidRPr="00AF67D4">
        <w:rPr>
          <w:rFonts w:ascii="Arial" w:eastAsia="Arial" w:hAnsi="Arial" w:cs="Arial"/>
          <w:b/>
          <w:u w:val="single"/>
        </w:rPr>
        <w:t>Terms.</w:t>
      </w:r>
      <w:r>
        <w:rPr>
          <w:rFonts w:ascii="Arial" w:eastAsia="Arial" w:hAnsi="Arial" w:cs="Arial"/>
          <w:u w:val="single"/>
        </w:rPr>
        <w:t xml:space="preserve">  </w:t>
      </w:r>
      <w:bookmarkStart w:id="1742" w:name="_STATUTE_CONTENT__c2950604_1f45_42d7_969"/>
      <w:bookmarkEnd w:id="1741"/>
      <w:r>
        <w:rPr>
          <w:rFonts w:ascii="Arial" w:eastAsia="Arial" w:hAnsi="Arial" w:cs="Arial"/>
          <w:u w:val="single"/>
        </w:rPr>
        <w:t>For purposes of this section:</w:t>
      </w:r>
      <w:bookmarkEnd w:id="1740"/>
    </w:p>
    <w:p w:rsidR="0035173F" w:rsidRPr="00AF67D4" w:rsidP="0035173F">
      <w:pPr>
        <w:ind w:left="720"/>
        <w:rPr>
          <w:rFonts w:ascii="Arial" w:eastAsia="Arial" w:hAnsi="Arial" w:cs="Arial"/>
        </w:rPr>
      </w:pPr>
      <w:bookmarkStart w:id="1743" w:name="_STATUTE_NUMBER__f7483d9c_a020_454c_ae38"/>
      <w:bookmarkStart w:id="1744" w:name="_STATUTE_P__77d9b1c7_7832_493a_9343_6046"/>
      <w:bookmarkStart w:id="1745" w:name="_PAGE__19_04abf679_49ac_49d2_8dad_c2784f"/>
      <w:bookmarkStart w:id="1746" w:name="_PAR__1_25bc76f2_de08_4f16_925d_6a47eb93"/>
      <w:bookmarkStart w:id="1747" w:name="_LINE__1_0c701d46_9b87_4b0b_a4b1_f05b15b"/>
      <w:bookmarkEnd w:id="1666"/>
      <w:bookmarkEnd w:id="1739"/>
      <w:bookmarkEnd w:id="1742"/>
      <w:r>
        <w:rPr>
          <w:rFonts w:ascii="Arial" w:eastAsia="Arial" w:hAnsi="Arial" w:cs="Arial"/>
          <w:u w:val="single"/>
        </w:rPr>
        <w:t>A</w:t>
      </w:r>
      <w:bookmarkEnd w:id="1743"/>
      <w:r>
        <w:rPr>
          <w:rFonts w:ascii="Arial" w:eastAsia="Arial" w:hAnsi="Arial" w:cs="Arial"/>
          <w:u w:val="single"/>
        </w:rPr>
        <w:t xml:space="preserve">.  </w:t>
      </w:r>
      <w:bookmarkStart w:id="1748" w:name="_STATUTE_CONTENT__a90a44cf_d691_40bb_af9"/>
      <w:r>
        <w:rPr>
          <w:rFonts w:ascii="Arial" w:eastAsia="Arial" w:hAnsi="Arial" w:cs="Arial"/>
          <w:u w:val="single"/>
        </w:rPr>
        <w:t>"Business associate" has the same meaning as in 45 Code of Federal Regulations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</w:t>
      </w:r>
      <w:bookmarkStart w:id="1749" w:name="_LINE__2_f194fd18_ad10_45c5_b8ea_1dbcdda"/>
      <w:bookmarkEnd w:id="1747"/>
      <w:r>
        <w:rPr>
          <w:rFonts w:ascii="Arial" w:eastAsia="Arial" w:hAnsi="Arial" w:cs="Arial"/>
          <w:u w:val="single"/>
        </w:rPr>
        <w:t>Section 160.103;</w:t>
      </w:r>
      <w:bookmarkEnd w:id="1749"/>
    </w:p>
    <w:p w:rsidR="0035173F" w:rsidRPr="00AF67D4" w:rsidP="0035173F">
      <w:pPr>
        <w:ind w:left="720"/>
        <w:rPr>
          <w:rFonts w:ascii="Arial" w:eastAsia="Arial" w:hAnsi="Arial" w:cs="Arial"/>
        </w:rPr>
      </w:pPr>
      <w:bookmarkStart w:id="1750" w:name="_STATUTE_NUMBER__9d583c02_600e_4cae_b066"/>
      <w:bookmarkStart w:id="1751" w:name="_STATUTE_P__0db89325_1691_4aa2_b769_7e95"/>
      <w:bookmarkStart w:id="1752" w:name="_PAR__2_a6e8fcaf_ceab_4093_84c8_a9d42c07"/>
      <w:bookmarkStart w:id="1753" w:name="_LINE__3_e3c5f548_8abf_459d_9b1a_df3c567"/>
      <w:bookmarkEnd w:id="1744"/>
      <w:bookmarkEnd w:id="1746"/>
      <w:bookmarkEnd w:id="1748"/>
      <w:r>
        <w:rPr>
          <w:rFonts w:ascii="Arial" w:eastAsia="Arial" w:hAnsi="Arial" w:cs="Arial"/>
          <w:u w:val="single"/>
        </w:rPr>
        <w:t>B</w:t>
      </w:r>
      <w:bookmarkEnd w:id="1750"/>
      <w:r>
        <w:rPr>
          <w:rFonts w:ascii="Arial" w:eastAsia="Arial" w:hAnsi="Arial" w:cs="Arial"/>
          <w:u w:val="single"/>
        </w:rPr>
        <w:t xml:space="preserve">.  </w:t>
      </w:r>
      <w:bookmarkStart w:id="1754" w:name="_STATUTE_CONTENT__0b54b7b0_5a9c_48db_a1d"/>
      <w:r>
        <w:rPr>
          <w:rFonts w:ascii="Arial" w:eastAsia="Arial" w:hAnsi="Arial" w:cs="Arial"/>
          <w:u w:val="single"/>
        </w:rPr>
        <w:t>"Covered entity" has the same meaning as in 45 Code of Federal Regulations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</w:t>
      </w:r>
      <w:bookmarkStart w:id="1755" w:name="_LINE__4_4aa0784a_d17f_423c_b5d0_d820a2d"/>
      <w:bookmarkEnd w:id="1753"/>
      <w:r>
        <w:rPr>
          <w:rFonts w:ascii="Arial" w:eastAsia="Arial" w:hAnsi="Arial" w:cs="Arial"/>
          <w:u w:val="single"/>
        </w:rPr>
        <w:t>Section 160.103;</w:t>
      </w:r>
      <w:bookmarkEnd w:id="1755"/>
    </w:p>
    <w:p w:rsidR="0035173F" w:rsidRPr="00AF67D4" w:rsidP="0035173F">
      <w:pPr>
        <w:ind w:left="720"/>
        <w:rPr>
          <w:rFonts w:ascii="Arial" w:eastAsia="Arial" w:hAnsi="Arial" w:cs="Arial"/>
        </w:rPr>
      </w:pPr>
      <w:bookmarkStart w:id="1756" w:name="_STATUTE_NUMBER__ea64819a_4348_467c_90b8"/>
      <w:bookmarkStart w:id="1757" w:name="_STATUTE_P__650af391_ce59_49f4_8201_c4f9"/>
      <w:bookmarkStart w:id="1758" w:name="_PAR__3_9827884b_3764_430c_aa7c_cfc2dce4"/>
      <w:bookmarkStart w:id="1759" w:name="_LINE__5_dfe4d01c_432a_40ec_b4d5_675fc72"/>
      <w:bookmarkEnd w:id="1751"/>
      <w:bookmarkEnd w:id="1752"/>
      <w:bookmarkEnd w:id="1754"/>
      <w:r>
        <w:rPr>
          <w:rFonts w:ascii="Arial" w:eastAsia="Arial" w:hAnsi="Arial" w:cs="Arial"/>
          <w:u w:val="single"/>
        </w:rPr>
        <w:t>C</w:t>
      </w:r>
      <w:bookmarkEnd w:id="1756"/>
      <w:r>
        <w:rPr>
          <w:rFonts w:ascii="Arial" w:eastAsia="Arial" w:hAnsi="Arial" w:cs="Arial"/>
          <w:u w:val="single"/>
        </w:rPr>
        <w:t xml:space="preserve">.  </w:t>
      </w:r>
      <w:bookmarkStart w:id="1760" w:name="_STATUTE_CONTENT__eeb889bd_cf3e_480d_ab5"/>
      <w:r>
        <w:rPr>
          <w:rFonts w:ascii="Arial" w:eastAsia="Arial" w:hAnsi="Arial" w:cs="Arial"/>
          <w:u w:val="single"/>
        </w:rPr>
        <w:t xml:space="preserve">"Health care information" means any individually identifiable information, in </w:t>
      </w:r>
      <w:bookmarkStart w:id="1761" w:name="_LINE__6_6ce6ab9f_86d2_402f_ac81_aab71cf"/>
      <w:bookmarkEnd w:id="1759"/>
      <w:r>
        <w:rPr>
          <w:rFonts w:ascii="Arial" w:eastAsia="Arial" w:hAnsi="Arial" w:cs="Arial"/>
          <w:u w:val="single"/>
        </w:rPr>
        <w:t xml:space="preserve">electronic or physical form, in possession of or derived from a provider of health care, </w:t>
      </w:r>
      <w:bookmarkStart w:id="1762" w:name="_LINE__7_1cb39801_c0a1_4b21_a705_0008d27"/>
      <w:bookmarkEnd w:id="1761"/>
      <w:r>
        <w:rPr>
          <w:rFonts w:ascii="Arial" w:eastAsia="Arial" w:hAnsi="Arial" w:cs="Arial"/>
          <w:u w:val="single"/>
        </w:rPr>
        <w:t xml:space="preserve">health care service plan, pharmaceutical company or contractor regarding a patient's </w:t>
      </w:r>
      <w:bookmarkStart w:id="1763" w:name="_LINE__8_2d826c59_3529_41ce_8631_1106bdf"/>
      <w:bookmarkEnd w:id="1762"/>
      <w:r>
        <w:rPr>
          <w:rFonts w:ascii="Arial" w:eastAsia="Arial" w:hAnsi="Arial" w:cs="Arial"/>
          <w:u w:val="single"/>
        </w:rPr>
        <w:t xml:space="preserve">medical history, mental or physical condition or treatment.  "Individually identifiable" </w:t>
      </w:r>
      <w:bookmarkStart w:id="1764" w:name="_LINE__9_29abd3ac_f3c8_47b9_b587_c0dd43a"/>
      <w:bookmarkEnd w:id="1763"/>
      <w:r>
        <w:rPr>
          <w:rFonts w:ascii="Arial" w:eastAsia="Arial" w:hAnsi="Arial" w:cs="Arial"/>
          <w:u w:val="single"/>
        </w:rPr>
        <w:t xml:space="preserve">means that the medical information includes or contains any element of personal </w:t>
      </w:r>
      <w:bookmarkStart w:id="1765" w:name="_LINE__10_671dc75f_a4ea_49d9_9048_42aa63"/>
      <w:bookmarkEnd w:id="1764"/>
      <w:r>
        <w:rPr>
          <w:rFonts w:ascii="Arial" w:eastAsia="Arial" w:hAnsi="Arial" w:cs="Arial"/>
          <w:u w:val="single"/>
        </w:rPr>
        <w:t xml:space="preserve">identifying information sufficient to allow identification of the individual, such as the </w:t>
      </w:r>
      <w:bookmarkStart w:id="1766" w:name="_LINE__11_66146b22_f6d1_4712_b501_496ece"/>
      <w:bookmarkEnd w:id="1765"/>
      <w:r>
        <w:rPr>
          <w:rFonts w:ascii="Arial" w:eastAsia="Arial" w:hAnsi="Arial" w:cs="Arial"/>
          <w:u w:val="single"/>
        </w:rPr>
        <w:t xml:space="preserve">patient's name, </w:t>
      </w:r>
      <w:r>
        <w:rPr>
          <w:rFonts w:ascii="Arial" w:eastAsia="Arial" w:hAnsi="Arial" w:cs="Arial"/>
          <w:u w:val="single"/>
        </w:rPr>
        <w:t xml:space="preserve">mailing </w:t>
      </w:r>
      <w:r>
        <w:rPr>
          <w:rFonts w:ascii="Arial" w:eastAsia="Arial" w:hAnsi="Arial" w:cs="Arial"/>
          <w:u w:val="single"/>
        </w:rPr>
        <w:t xml:space="preserve">address, </w:t>
      </w:r>
      <w:r>
        <w:rPr>
          <w:rFonts w:ascii="Arial" w:eastAsia="Arial" w:hAnsi="Arial" w:cs="Arial"/>
          <w:u w:val="single"/>
        </w:rPr>
        <w:t>e-</w:t>
      </w:r>
      <w:r>
        <w:rPr>
          <w:rFonts w:ascii="Arial" w:eastAsia="Arial" w:hAnsi="Arial" w:cs="Arial"/>
          <w:u w:val="single"/>
        </w:rPr>
        <w:t xml:space="preserve">mail address, telephone number or social security </w:t>
      </w:r>
      <w:bookmarkStart w:id="1767" w:name="_LINE__12_f5ba367b_1da9_49ea_ac8f_002f38"/>
      <w:bookmarkEnd w:id="1766"/>
      <w:r>
        <w:rPr>
          <w:rFonts w:ascii="Arial" w:eastAsia="Arial" w:hAnsi="Arial" w:cs="Arial"/>
          <w:u w:val="single"/>
        </w:rPr>
        <w:t xml:space="preserve">number, or other information that, alone or in combination with other publicly available </w:t>
      </w:r>
      <w:bookmarkStart w:id="1768" w:name="_LINE__13_550f88ef_b9ee_496e_81c7_2fcbf2"/>
      <w:bookmarkEnd w:id="1767"/>
      <w:r>
        <w:rPr>
          <w:rFonts w:ascii="Arial" w:eastAsia="Arial" w:hAnsi="Arial" w:cs="Arial"/>
          <w:u w:val="single"/>
        </w:rPr>
        <w:t>information, reveals the individual's identity;</w:t>
      </w:r>
      <w:bookmarkEnd w:id="1768"/>
    </w:p>
    <w:p w:rsidR="0035173F" w:rsidRPr="00AF67D4" w:rsidP="0035173F">
      <w:pPr>
        <w:ind w:left="720"/>
        <w:rPr>
          <w:rFonts w:ascii="Arial" w:eastAsia="Arial" w:hAnsi="Arial" w:cs="Arial"/>
        </w:rPr>
      </w:pPr>
      <w:bookmarkStart w:id="1769" w:name="_STATUTE_NUMBER__d145181f_a51e_41a3_9a34"/>
      <w:bookmarkStart w:id="1770" w:name="_STATUTE_P__6b10ad37_954a_429d_be9e_9bb1"/>
      <w:bookmarkStart w:id="1771" w:name="_PAR__4_f056f734_e648_4126_ac03_db43da54"/>
      <w:bookmarkStart w:id="1772" w:name="_LINE__14_843ec9f8_3ac5_4dfc_b2d2_6d3365"/>
      <w:bookmarkEnd w:id="1757"/>
      <w:bookmarkEnd w:id="1758"/>
      <w:bookmarkEnd w:id="1760"/>
      <w:r>
        <w:rPr>
          <w:rFonts w:ascii="Arial" w:eastAsia="Arial" w:hAnsi="Arial" w:cs="Arial"/>
          <w:u w:val="single"/>
        </w:rPr>
        <w:t>D</w:t>
      </w:r>
      <w:bookmarkEnd w:id="1769"/>
      <w:r>
        <w:rPr>
          <w:rFonts w:ascii="Arial" w:eastAsia="Arial" w:hAnsi="Arial" w:cs="Arial"/>
          <w:u w:val="single"/>
        </w:rPr>
        <w:t xml:space="preserve">.  </w:t>
      </w:r>
      <w:bookmarkStart w:id="1773" w:name="_STATUTE_CONTENT__f9469407_bd9e_4e07_bc8"/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 xml:space="preserve">Health care practitioner" means a person licensed by this State to provide or </w:t>
      </w:r>
      <w:bookmarkStart w:id="1774" w:name="_LINE__15_25ef09bd_0b7f_49c0_aa0d_b919ff"/>
      <w:bookmarkEnd w:id="1772"/>
      <w:r>
        <w:rPr>
          <w:rFonts w:ascii="Arial" w:eastAsia="Arial" w:hAnsi="Arial" w:cs="Arial"/>
          <w:u w:val="single"/>
        </w:rPr>
        <w:t xml:space="preserve">otherwise lawfully providing health care or a partnership or corporation made up of </w:t>
      </w:r>
      <w:bookmarkStart w:id="1775" w:name="_LINE__16_13ec7257_feb9_479b_b07a_da6354"/>
      <w:bookmarkEnd w:id="1774"/>
      <w:r>
        <w:rPr>
          <w:rFonts w:ascii="Arial" w:eastAsia="Arial" w:hAnsi="Arial" w:cs="Arial"/>
          <w:u w:val="single"/>
        </w:rPr>
        <w:t>health care practitioners</w:t>
      </w:r>
      <w:r>
        <w:rPr>
          <w:rFonts w:ascii="Arial" w:eastAsia="Arial" w:hAnsi="Arial" w:cs="Arial"/>
          <w:u w:val="single"/>
        </w:rPr>
        <w:t xml:space="preserve"> or an officer, employee, agent or contractor of </w:t>
      </w:r>
      <w:r>
        <w:rPr>
          <w:rFonts w:ascii="Arial" w:eastAsia="Arial" w:hAnsi="Arial" w:cs="Arial"/>
          <w:u w:val="single"/>
        </w:rPr>
        <w:t xml:space="preserve">a health care </w:t>
      </w:r>
      <w:bookmarkStart w:id="1776" w:name="_LINE__17_7b1dbec7_4f12_4213_b5b5_71f20c"/>
      <w:bookmarkEnd w:id="1775"/>
      <w:r>
        <w:rPr>
          <w:rFonts w:ascii="Arial" w:eastAsia="Arial" w:hAnsi="Arial" w:cs="Arial"/>
          <w:u w:val="single"/>
        </w:rPr>
        <w:t>practitioner</w:t>
      </w:r>
      <w:r>
        <w:rPr>
          <w:rFonts w:ascii="Arial" w:eastAsia="Arial" w:hAnsi="Arial" w:cs="Arial"/>
          <w:u w:val="single"/>
        </w:rPr>
        <w:t xml:space="preserve"> acting in the course and scope of employment, agency or contract related </w:t>
      </w:r>
      <w:bookmarkStart w:id="1777" w:name="_LINE__18_b7eb9adc_420c_4cd8_aa3d_dd570a"/>
      <w:bookmarkEnd w:id="1776"/>
      <w:r>
        <w:rPr>
          <w:rFonts w:ascii="Arial" w:eastAsia="Arial" w:hAnsi="Arial" w:cs="Arial"/>
          <w:u w:val="single"/>
        </w:rPr>
        <w:t>to or supportive of the provision of health care to individuals;</w:t>
      </w:r>
      <w:bookmarkEnd w:id="1777"/>
    </w:p>
    <w:p w:rsidR="0035173F" w:rsidRPr="00AF67D4" w:rsidP="0035173F">
      <w:pPr>
        <w:ind w:left="720"/>
        <w:rPr>
          <w:rFonts w:ascii="Arial" w:eastAsia="Arial" w:hAnsi="Arial" w:cs="Arial"/>
        </w:rPr>
      </w:pPr>
      <w:bookmarkStart w:id="1778" w:name="_STATUTE_NUMBER__68d70aee_0c3d_4eaa_86f1"/>
      <w:bookmarkStart w:id="1779" w:name="_STATUTE_P__74bd97d4_e36f_48a2_9421_2f1f"/>
      <w:bookmarkStart w:id="1780" w:name="_PAR__5_1ad7a80b_04aa_498e_8b5e_f207a457"/>
      <w:bookmarkStart w:id="1781" w:name="_LINE__19_92b09059_66da_47af_a45b_53d662"/>
      <w:bookmarkEnd w:id="1770"/>
      <w:bookmarkEnd w:id="1771"/>
      <w:bookmarkEnd w:id="1773"/>
      <w:r>
        <w:rPr>
          <w:rFonts w:ascii="Arial" w:eastAsia="Arial" w:hAnsi="Arial" w:cs="Arial"/>
          <w:u w:val="single"/>
        </w:rPr>
        <w:t>E</w:t>
      </w:r>
      <w:bookmarkEnd w:id="1778"/>
      <w:r>
        <w:rPr>
          <w:rFonts w:ascii="Arial" w:eastAsia="Arial" w:hAnsi="Arial" w:cs="Arial"/>
          <w:u w:val="single"/>
        </w:rPr>
        <w:t xml:space="preserve">.  </w:t>
      </w:r>
      <w:bookmarkStart w:id="1782" w:name="_STATUTE_CONTENT__f0c4f91d_088d_4786_8f6"/>
      <w:r>
        <w:rPr>
          <w:rFonts w:ascii="Arial" w:eastAsia="Arial" w:hAnsi="Arial" w:cs="Arial"/>
          <w:u w:val="single"/>
        </w:rPr>
        <w:t xml:space="preserve">"Identifiable private information" has the same meaning as in 45 Code of Federal </w:t>
      </w:r>
      <w:bookmarkStart w:id="1783" w:name="_LINE__20_568d78dd_51fc_4cd7_8573_68c523"/>
      <w:bookmarkEnd w:id="1781"/>
      <w:r>
        <w:rPr>
          <w:rFonts w:ascii="Arial" w:eastAsia="Arial" w:hAnsi="Arial" w:cs="Arial"/>
          <w:u w:val="single"/>
        </w:rPr>
        <w:t>Regulations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Section 46.102;</w:t>
      </w:r>
      <w:bookmarkEnd w:id="1783"/>
    </w:p>
    <w:p w:rsidR="0035173F" w:rsidRPr="00AF67D4" w:rsidP="0035173F">
      <w:pPr>
        <w:ind w:left="720"/>
        <w:rPr>
          <w:rFonts w:ascii="Arial" w:eastAsia="Arial" w:hAnsi="Arial" w:cs="Arial"/>
        </w:rPr>
      </w:pPr>
      <w:bookmarkStart w:id="1784" w:name="_STATUTE_NUMBER__c9def361_e8c6_4fd6_ac2c"/>
      <w:bookmarkStart w:id="1785" w:name="_STATUTE_P__36e452a5_c20f_4e98_ba4f_20e3"/>
      <w:bookmarkStart w:id="1786" w:name="_PAR__6_51ced405_4610_45b5_806a_9f5a724e"/>
      <w:bookmarkStart w:id="1787" w:name="_LINE__21_fdb47ae2_ba7d_45d6_a8ee_02ea0f"/>
      <w:bookmarkEnd w:id="1779"/>
      <w:bookmarkEnd w:id="1780"/>
      <w:bookmarkEnd w:id="1782"/>
      <w:r>
        <w:rPr>
          <w:rFonts w:ascii="Arial" w:eastAsia="Arial" w:hAnsi="Arial" w:cs="Arial"/>
          <w:u w:val="single"/>
        </w:rPr>
        <w:t>F</w:t>
      </w:r>
      <w:bookmarkEnd w:id="1784"/>
      <w:r>
        <w:rPr>
          <w:rFonts w:ascii="Arial" w:eastAsia="Arial" w:hAnsi="Arial" w:cs="Arial"/>
          <w:u w:val="single"/>
        </w:rPr>
        <w:t xml:space="preserve">.  </w:t>
      </w:r>
      <w:bookmarkStart w:id="1788" w:name="_STATUTE_CONTENT__24d2d946_f8fd_4d57_ac2"/>
      <w:r>
        <w:rPr>
          <w:rFonts w:ascii="Arial" w:eastAsia="Arial" w:hAnsi="Arial" w:cs="Arial"/>
          <w:u w:val="single"/>
        </w:rPr>
        <w:t xml:space="preserve">"Individually identifiable health information" has the same meaning as in 45 Code </w:t>
      </w:r>
      <w:bookmarkStart w:id="1789" w:name="_LINE__22_bbcd021f_ffe2_4286_b9eb_6f8cd2"/>
      <w:bookmarkEnd w:id="1787"/>
      <w:r>
        <w:rPr>
          <w:rFonts w:ascii="Arial" w:eastAsia="Arial" w:hAnsi="Arial" w:cs="Arial"/>
          <w:u w:val="single"/>
        </w:rPr>
        <w:t>of Federal Regulations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Section 160.103;</w:t>
      </w:r>
      <w:bookmarkEnd w:id="1789"/>
    </w:p>
    <w:p w:rsidR="0035173F" w:rsidRPr="00AF67D4" w:rsidP="0035173F">
      <w:pPr>
        <w:ind w:left="720"/>
        <w:rPr>
          <w:rFonts w:ascii="Arial" w:eastAsia="Arial" w:hAnsi="Arial" w:cs="Arial"/>
        </w:rPr>
      </w:pPr>
      <w:bookmarkStart w:id="1790" w:name="_STATUTE_NUMBER__b977e8ff_447f_459a_9062"/>
      <w:bookmarkStart w:id="1791" w:name="_STATUTE_P__348a6e4f_7015_4a07_9aa6_4327"/>
      <w:bookmarkStart w:id="1792" w:name="_PAR__7_13acf840_5c45_4679_8673_651f0d5f"/>
      <w:bookmarkStart w:id="1793" w:name="_LINE__23_b80d295c_4805_472d_9c6d_05d3d2"/>
      <w:bookmarkEnd w:id="1785"/>
      <w:bookmarkEnd w:id="1786"/>
      <w:bookmarkEnd w:id="1788"/>
      <w:r>
        <w:rPr>
          <w:rFonts w:ascii="Arial" w:eastAsia="Arial" w:hAnsi="Arial" w:cs="Arial"/>
          <w:u w:val="single"/>
        </w:rPr>
        <w:t>G</w:t>
      </w:r>
      <w:bookmarkEnd w:id="1790"/>
      <w:r>
        <w:rPr>
          <w:rFonts w:ascii="Arial" w:eastAsia="Arial" w:hAnsi="Arial" w:cs="Arial"/>
          <w:u w:val="single"/>
        </w:rPr>
        <w:t xml:space="preserve">.  </w:t>
      </w:r>
      <w:bookmarkStart w:id="1794" w:name="_STATUTE_CONTENT__5e8f6dd4_c161_4c01_bc7"/>
      <w:r>
        <w:rPr>
          <w:rFonts w:ascii="Arial" w:eastAsia="Arial" w:hAnsi="Arial" w:cs="Arial"/>
          <w:u w:val="single"/>
        </w:rPr>
        <w:t xml:space="preserve">"Patient information" means identifiable private information, protected health </w:t>
      </w:r>
      <w:bookmarkStart w:id="1795" w:name="_LINE__24_07601e39_a8f4_4f44_95e9_e58735"/>
      <w:bookmarkEnd w:id="1793"/>
      <w:r>
        <w:rPr>
          <w:rFonts w:ascii="Arial" w:eastAsia="Arial" w:hAnsi="Arial" w:cs="Arial"/>
          <w:u w:val="single"/>
        </w:rPr>
        <w:t xml:space="preserve">information, individually identifiable health information or health care information; </w:t>
      </w:r>
      <w:bookmarkStart w:id="1796" w:name="_LINE__25_34104806_300e_4df2_b462_57377d"/>
      <w:bookmarkEnd w:id="1795"/>
      <w:r>
        <w:rPr>
          <w:rFonts w:ascii="Arial" w:eastAsia="Arial" w:hAnsi="Arial" w:cs="Arial"/>
          <w:u w:val="single"/>
        </w:rPr>
        <w:t>and</w:t>
      </w:r>
      <w:bookmarkEnd w:id="1796"/>
    </w:p>
    <w:p w:rsidR="0035173F" w:rsidRPr="00AF67D4" w:rsidP="0035173F">
      <w:pPr>
        <w:ind w:left="720"/>
        <w:rPr>
          <w:rFonts w:ascii="Arial" w:eastAsia="Arial" w:hAnsi="Arial" w:cs="Arial"/>
        </w:rPr>
      </w:pPr>
      <w:bookmarkStart w:id="1797" w:name="_STATUTE_NUMBER__cbb7ac27_c04c_4ca3_9083"/>
      <w:bookmarkStart w:id="1798" w:name="_STATUTE_P__42ebd4d9_3175_4a2c_b7b5_4fdc"/>
      <w:bookmarkStart w:id="1799" w:name="_PAR__8_94e7b83a_6f0d_4863_a767_7433af88"/>
      <w:bookmarkStart w:id="1800" w:name="_LINE__26_d7e05df9_16a8_4ed0_b9f5_b827ba"/>
      <w:bookmarkEnd w:id="1791"/>
      <w:bookmarkEnd w:id="1792"/>
      <w:bookmarkEnd w:id="1794"/>
      <w:r>
        <w:rPr>
          <w:rFonts w:ascii="Arial" w:eastAsia="Arial" w:hAnsi="Arial" w:cs="Arial"/>
          <w:u w:val="single"/>
        </w:rPr>
        <w:t>H</w:t>
      </w:r>
      <w:bookmarkEnd w:id="1797"/>
      <w:r>
        <w:rPr>
          <w:rFonts w:ascii="Arial" w:eastAsia="Arial" w:hAnsi="Arial" w:cs="Arial"/>
          <w:u w:val="single"/>
        </w:rPr>
        <w:t xml:space="preserve">.  </w:t>
      </w:r>
      <w:bookmarkStart w:id="1801" w:name="_STATUTE_CONTENT__c6496da2_b40d_4439_add"/>
      <w:r>
        <w:rPr>
          <w:rFonts w:ascii="Arial" w:eastAsia="Arial" w:hAnsi="Arial" w:cs="Arial"/>
          <w:u w:val="single"/>
        </w:rPr>
        <w:t xml:space="preserve">"Protected health information" has the same meaning as in 45 Code of Federal </w:t>
      </w:r>
      <w:bookmarkStart w:id="1802" w:name="_LINE__27_26215c0b_3cdd_4b0c_a560_a37938"/>
      <w:bookmarkEnd w:id="1800"/>
      <w:r>
        <w:rPr>
          <w:rFonts w:ascii="Arial" w:eastAsia="Arial" w:hAnsi="Arial" w:cs="Arial"/>
          <w:u w:val="single"/>
        </w:rPr>
        <w:t>Regulations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Section 160.103.</w:t>
      </w:r>
      <w:bookmarkEnd w:id="1802"/>
    </w:p>
    <w:p w:rsidR="0035173F" w:rsidRPr="00AF67D4" w:rsidP="0035173F">
      <w:pPr>
        <w:ind w:left="1080" w:hanging="720"/>
        <w:rPr>
          <w:rFonts w:ascii="Arial" w:eastAsia="Arial" w:hAnsi="Arial" w:cs="Arial"/>
        </w:rPr>
      </w:pPr>
      <w:bookmarkStart w:id="1803" w:name="_STATUTE_S__c1ae9561_3584_4565_ae67_a725"/>
      <w:bookmarkStart w:id="1804" w:name="_PAR__9_e70fd2e3_8acd_4b1f_95d7_b805d627"/>
      <w:bookmarkStart w:id="1805" w:name="_LINE__28_1948de08_5933_4b8d_ae4c_1242d1"/>
      <w:bookmarkEnd w:id="1648"/>
      <w:bookmarkEnd w:id="1738"/>
      <w:bookmarkEnd w:id="1798"/>
      <w:bookmarkEnd w:id="1799"/>
      <w:bookmarkEnd w:id="1801"/>
      <w:r w:rsidRPr="00AF67D4">
        <w:rPr>
          <w:rFonts w:ascii="Arial" w:eastAsia="Arial" w:hAnsi="Arial" w:cs="Arial"/>
          <w:b/>
          <w:u w:val="single"/>
        </w:rPr>
        <w:t>§</w:t>
      </w:r>
      <w:bookmarkStart w:id="1806" w:name="_STATUTE_NUMBER__4302ff16_437c_47e4_8cbb"/>
      <w:r w:rsidRPr="00AF67D4">
        <w:rPr>
          <w:rFonts w:ascii="Arial" w:eastAsia="Arial" w:hAnsi="Arial" w:cs="Arial"/>
          <w:b/>
          <w:u w:val="single"/>
        </w:rPr>
        <w:t>9613</w:t>
      </w:r>
      <w:bookmarkEnd w:id="1806"/>
      <w:r w:rsidRPr="00AF67D4">
        <w:rPr>
          <w:rFonts w:ascii="Arial" w:eastAsia="Arial" w:hAnsi="Arial" w:cs="Arial"/>
          <w:b/>
          <w:u w:val="single"/>
        </w:rPr>
        <w:t xml:space="preserve">.  </w:t>
      </w:r>
      <w:bookmarkStart w:id="1807" w:name="_STATUTE_HEADNOTE__885d06c0_96e2_48d1_b0"/>
      <w:r w:rsidRPr="00AF67D4">
        <w:rPr>
          <w:rFonts w:ascii="Arial" w:eastAsia="Arial" w:hAnsi="Arial" w:cs="Arial"/>
          <w:b/>
          <w:u w:val="single"/>
        </w:rPr>
        <w:t>Reidentification of information</w:t>
      </w:r>
      <w:bookmarkEnd w:id="1805"/>
      <w:bookmarkEnd w:id="1807"/>
    </w:p>
    <w:p w:rsidR="0035173F" w:rsidRPr="00AF67D4" w:rsidP="0035173F">
      <w:pPr>
        <w:ind w:left="360" w:firstLine="360"/>
        <w:rPr>
          <w:rFonts w:ascii="Arial" w:eastAsia="Arial" w:hAnsi="Arial" w:cs="Arial"/>
        </w:rPr>
      </w:pPr>
      <w:bookmarkStart w:id="1808" w:name="_STATUTE_NUMBER__4717e5c5_44db_4033_b6f5"/>
      <w:bookmarkStart w:id="1809" w:name="_STATUTE_SS__f2f4c550_ac46_49b8_877c_3d7"/>
      <w:bookmarkStart w:id="1810" w:name="_PAR__10_2f2d4ee2_394c_467f_bdaa_3f237d3"/>
      <w:bookmarkStart w:id="1811" w:name="_LINE__29_6a62d7b1_1213_4098_88ab_ef29fa"/>
      <w:bookmarkEnd w:id="1804"/>
      <w:r w:rsidRPr="00AF67D4">
        <w:rPr>
          <w:rFonts w:ascii="Arial" w:eastAsia="Arial" w:hAnsi="Arial" w:cs="Arial"/>
          <w:b/>
          <w:u w:val="single"/>
        </w:rPr>
        <w:t>1</w:t>
      </w:r>
      <w:bookmarkEnd w:id="1808"/>
      <w:r w:rsidRPr="00AF67D4">
        <w:rPr>
          <w:rFonts w:ascii="Arial" w:eastAsia="Arial" w:hAnsi="Arial" w:cs="Arial"/>
          <w:b/>
          <w:u w:val="single"/>
        </w:rPr>
        <w:t xml:space="preserve">.  </w:t>
      </w:r>
      <w:bookmarkStart w:id="1812" w:name="_STATUTE_HEADNOTE__9bc15c2a_c1b3_4054_a6"/>
      <w:r w:rsidRPr="00AF67D4">
        <w:rPr>
          <w:rFonts w:ascii="Arial" w:eastAsia="Arial" w:hAnsi="Arial" w:cs="Arial"/>
          <w:b/>
          <w:u w:val="single"/>
        </w:rPr>
        <w:t>Reidentification prohibited; exceptions.</w:t>
      </w:r>
      <w:r>
        <w:rPr>
          <w:rFonts w:ascii="Arial" w:eastAsia="Arial" w:hAnsi="Arial" w:cs="Arial"/>
          <w:u w:val="single"/>
        </w:rPr>
        <w:t xml:space="preserve">  </w:t>
      </w:r>
      <w:bookmarkStart w:id="1813" w:name="_STATUTE_CONTENT__72ce6ece_22aa_4b1e_ba0"/>
      <w:bookmarkEnd w:id="1812"/>
      <w:r>
        <w:rPr>
          <w:rFonts w:ascii="Arial" w:eastAsia="Arial" w:hAnsi="Arial" w:cs="Arial"/>
          <w:u w:val="single"/>
        </w:rPr>
        <w:t xml:space="preserve">A business or other person </w:t>
      </w:r>
      <w:r>
        <w:rPr>
          <w:rFonts w:ascii="Arial" w:eastAsia="Arial" w:hAnsi="Arial" w:cs="Arial"/>
          <w:u w:val="single"/>
        </w:rPr>
        <w:t>may</w:t>
      </w:r>
      <w:r>
        <w:rPr>
          <w:rFonts w:ascii="Arial" w:eastAsia="Arial" w:hAnsi="Arial" w:cs="Arial"/>
          <w:u w:val="single"/>
        </w:rPr>
        <w:t xml:space="preserve"> not </w:t>
      </w:r>
      <w:bookmarkStart w:id="1814" w:name="_LINE__30_50ca64be_7b74_408f_ae0b_903e8d"/>
      <w:bookmarkEnd w:id="1811"/>
      <w:r>
        <w:rPr>
          <w:rFonts w:ascii="Arial" w:eastAsia="Arial" w:hAnsi="Arial" w:cs="Arial"/>
          <w:u w:val="single"/>
        </w:rPr>
        <w:t xml:space="preserve">reidentify, or attempt to reidentify, information that has met the requirements of section </w:t>
      </w:r>
      <w:bookmarkStart w:id="1815" w:name="_LINE__31_2ad93bb1_8f84_488d_8943_712e70"/>
      <w:bookmarkEnd w:id="1814"/>
      <w:r>
        <w:rPr>
          <w:rFonts w:ascii="Arial" w:eastAsia="Arial" w:hAnsi="Arial" w:cs="Arial"/>
          <w:u w:val="single"/>
        </w:rPr>
        <w:t>9612, subsection 1, paragraph D, except for one or more of the following purposes:</w:t>
      </w:r>
      <w:bookmarkEnd w:id="1815"/>
    </w:p>
    <w:p w:rsidR="0035173F" w:rsidRPr="00AF67D4" w:rsidP="0035173F">
      <w:pPr>
        <w:ind w:left="720"/>
        <w:rPr>
          <w:rFonts w:ascii="Arial" w:eastAsia="Arial" w:hAnsi="Arial" w:cs="Arial"/>
        </w:rPr>
      </w:pPr>
      <w:bookmarkStart w:id="1816" w:name="_STATUTE_NUMBER__e379b307_1d48_47f0_a0e7"/>
      <w:bookmarkStart w:id="1817" w:name="_STATUTE_P__f90ec62e_8fd3_42bf_a663_9511"/>
      <w:bookmarkStart w:id="1818" w:name="_PAR__11_6e894da1_289f_4917_a79b_710db44"/>
      <w:bookmarkStart w:id="1819" w:name="_LINE__32_ca6d130f_e8c3_4a18_bf5c_a06734"/>
      <w:bookmarkEnd w:id="1810"/>
      <w:bookmarkEnd w:id="1813"/>
      <w:r>
        <w:rPr>
          <w:rFonts w:ascii="Arial" w:eastAsia="Arial" w:hAnsi="Arial" w:cs="Arial"/>
          <w:u w:val="single"/>
        </w:rPr>
        <w:t>A</w:t>
      </w:r>
      <w:bookmarkEnd w:id="1816"/>
      <w:r>
        <w:rPr>
          <w:rFonts w:ascii="Arial" w:eastAsia="Arial" w:hAnsi="Arial" w:cs="Arial"/>
          <w:u w:val="single"/>
        </w:rPr>
        <w:t xml:space="preserve">.  </w:t>
      </w:r>
      <w:bookmarkStart w:id="1820" w:name="_STATUTE_CONTENT__3504a4bf_8068_44e6_b86"/>
      <w:r>
        <w:rPr>
          <w:rFonts w:ascii="Arial" w:eastAsia="Arial" w:hAnsi="Arial" w:cs="Arial"/>
          <w:u w:val="single"/>
        </w:rPr>
        <w:t xml:space="preserve">Treatment, payment or health care operations conducted by a covered entity or </w:t>
      </w:r>
      <w:bookmarkStart w:id="1821" w:name="_LINE__33_748d0827_554e_4e8a_9ab7_f3ef8d"/>
      <w:bookmarkEnd w:id="1819"/>
      <w:r>
        <w:rPr>
          <w:rFonts w:ascii="Arial" w:eastAsia="Arial" w:hAnsi="Arial" w:cs="Arial"/>
          <w:u w:val="single"/>
        </w:rPr>
        <w:t xml:space="preserve">business associate acting on behalf of, and at the written direction of, the covered entity.  </w:t>
      </w:r>
      <w:bookmarkStart w:id="1822" w:name="_LINE__34_8055f5ce_ee6d_43bc_a4c5_a467de"/>
      <w:bookmarkEnd w:id="1821"/>
      <w:r>
        <w:rPr>
          <w:rFonts w:ascii="Arial" w:eastAsia="Arial" w:hAnsi="Arial" w:cs="Arial"/>
          <w:u w:val="single"/>
        </w:rPr>
        <w:t>For purposes of this paragraph, "treatment," "payment"</w:t>
      </w:r>
      <w:r>
        <w:rPr>
          <w:rFonts w:ascii="Arial" w:eastAsia="Arial" w:hAnsi="Arial" w:cs="Arial"/>
          <w:u w:val="single"/>
        </w:rPr>
        <w:t xml:space="preserve"> and</w:t>
      </w:r>
      <w:r>
        <w:rPr>
          <w:rFonts w:ascii="Arial" w:eastAsia="Arial" w:hAnsi="Arial" w:cs="Arial"/>
          <w:u w:val="single"/>
        </w:rPr>
        <w:t xml:space="preserve"> "health care operations" </w:t>
      </w:r>
      <w:bookmarkStart w:id="1823" w:name="_LINE__35_329247ee_2b50_442c_9966_14b0b6"/>
      <w:bookmarkEnd w:id="1822"/>
      <w:r>
        <w:rPr>
          <w:rFonts w:ascii="Arial" w:eastAsia="Arial" w:hAnsi="Arial" w:cs="Arial"/>
          <w:u w:val="single"/>
        </w:rPr>
        <w:t>have the same meaning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as in 45 Code of Federal Regulations</w:t>
      </w:r>
      <w:r>
        <w:rPr>
          <w:rFonts w:ascii="Arial" w:eastAsia="Arial" w:hAnsi="Arial" w:cs="Arial"/>
          <w:u w:val="single"/>
        </w:rPr>
        <w:t xml:space="preserve">, </w:t>
      </w:r>
      <w:r>
        <w:rPr>
          <w:rFonts w:ascii="Arial" w:eastAsia="Arial" w:hAnsi="Arial" w:cs="Arial"/>
          <w:u w:val="single"/>
        </w:rPr>
        <w:t xml:space="preserve">Section 164.501 </w:t>
      </w:r>
      <w:r>
        <w:rPr>
          <w:rFonts w:ascii="Arial" w:eastAsia="Arial" w:hAnsi="Arial" w:cs="Arial"/>
          <w:u w:val="single"/>
        </w:rPr>
        <w:t xml:space="preserve">and </w:t>
      </w:r>
      <w:bookmarkStart w:id="1824" w:name="_LINE__36_2e7bb601_8688_4efc_9547_64cf19"/>
      <w:bookmarkEnd w:id="1823"/>
      <w:r>
        <w:rPr>
          <w:rFonts w:ascii="Arial" w:eastAsia="Arial" w:hAnsi="Arial" w:cs="Arial"/>
          <w:u w:val="single"/>
        </w:rPr>
        <w:t xml:space="preserve">"covered entity" and "business associate" have the same meanings as in 45 Code of </w:t>
      </w:r>
      <w:bookmarkStart w:id="1825" w:name="_LINE__37_070781d6_a934_4251_abb3_3d759f"/>
      <w:bookmarkEnd w:id="1824"/>
      <w:r>
        <w:rPr>
          <w:rFonts w:ascii="Arial" w:eastAsia="Arial" w:hAnsi="Arial" w:cs="Arial"/>
          <w:u w:val="single"/>
        </w:rPr>
        <w:t>Federal Regulations, Section 160.103</w:t>
      </w:r>
      <w:r>
        <w:rPr>
          <w:rFonts w:ascii="Arial" w:eastAsia="Arial" w:hAnsi="Arial" w:cs="Arial"/>
          <w:u w:val="single"/>
        </w:rPr>
        <w:t>;</w:t>
      </w:r>
      <w:bookmarkEnd w:id="1825"/>
    </w:p>
    <w:p w:rsidR="0035173F" w:rsidRPr="00AF67D4" w:rsidP="0035173F">
      <w:pPr>
        <w:ind w:left="720"/>
        <w:rPr>
          <w:rFonts w:ascii="Arial" w:eastAsia="Arial" w:hAnsi="Arial" w:cs="Arial"/>
        </w:rPr>
      </w:pPr>
      <w:bookmarkStart w:id="1826" w:name="_STATUTE_NUMBER__3a3086cd_e421_4252_9da5"/>
      <w:bookmarkStart w:id="1827" w:name="_STATUTE_P__a49dffe3_e871_4f90_b1ba_26ff"/>
      <w:bookmarkStart w:id="1828" w:name="_PAR__12_459f0984_4f0d_42ea_80b6_511e544"/>
      <w:bookmarkStart w:id="1829" w:name="_LINE__38_163624ba_4933_4c33_86ec_b613c0"/>
      <w:bookmarkEnd w:id="1817"/>
      <w:bookmarkEnd w:id="1818"/>
      <w:bookmarkEnd w:id="1820"/>
      <w:r>
        <w:rPr>
          <w:rFonts w:ascii="Arial" w:eastAsia="Arial" w:hAnsi="Arial" w:cs="Arial"/>
          <w:u w:val="single"/>
        </w:rPr>
        <w:t>B</w:t>
      </w:r>
      <w:bookmarkEnd w:id="1826"/>
      <w:r>
        <w:rPr>
          <w:rFonts w:ascii="Arial" w:eastAsia="Arial" w:hAnsi="Arial" w:cs="Arial"/>
          <w:u w:val="single"/>
        </w:rPr>
        <w:t xml:space="preserve">.  </w:t>
      </w:r>
      <w:bookmarkStart w:id="1830" w:name="_STATUTE_CONTENT__959c69d0_fe19_4469_833"/>
      <w:r>
        <w:rPr>
          <w:rFonts w:ascii="Arial" w:eastAsia="Arial" w:hAnsi="Arial" w:cs="Arial"/>
          <w:u w:val="single"/>
        </w:rPr>
        <w:t xml:space="preserve">Public health activities or purposes as described </w:t>
      </w:r>
      <w:r>
        <w:rPr>
          <w:rFonts w:ascii="Arial" w:eastAsia="Arial" w:hAnsi="Arial" w:cs="Arial"/>
          <w:u w:val="single"/>
        </w:rPr>
        <w:t xml:space="preserve">in </w:t>
      </w:r>
      <w:r>
        <w:rPr>
          <w:rFonts w:ascii="Arial" w:eastAsia="Arial" w:hAnsi="Arial" w:cs="Arial"/>
          <w:u w:val="single"/>
        </w:rPr>
        <w:t>45 Code of Federal Regulations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</w:t>
      </w:r>
      <w:bookmarkStart w:id="1831" w:name="_LINE__39_d7aa70f3_543a_481e_b6b8_01da72"/>
      <w:bookmarkEnd w:id="1829"/>
      <w:r>
        <w:rPr>
          <w:rFonts w:ascii="Arial" w:eastAsia="Arial" w:hAnsi="Arial" w:cs="Arial"/>
          <w:u w:val="single"/>
        </w:rPr>
        <w:t>Section 164.512;</w:t>
      </w:r>
      <w:bookmarkEnd w:id="1831"/>
    </w:p>
    <w:p w:rsidR="0035173F" w:rsidRPr="00AF67D4" w:rsidP="0035173F">
      <w:pPr>
        <w:ind w:left="720"/>
        <w:rPr>
          <w:rFonts w:ascii="Arial" w:eastAsia="Arial" w:hAnsi="Arial" w:cs="Arial"/>
        </w:rPr>
      </w:pPr>
      <w:bookmarkStart w:id="1832" w:name="_STATUTE_NUMBER__17624b9e_b680_459c_92c2"/>
      <w:bookmarkStart w:id="1833" w:name="_STATUTE_P__b71828b3_71d6_4380_878b_1ed0"/>
      <w:bookmarkStart w:id="1834" w:name="_PAR__13_e24dc6c0_0003_4f9d_b93a_393bee2"/>
      <w:bookmarkStart w:id="1835" w:name="_LINE__40_5d16a36a_fa00_425f_8c86_108591"/>
      <w:bookmarkEnd w:id="1827"/>
      <w:bookmarkEnd w:id="1828"/>
      <w:bookmarkEnd w:id="1830"/>
      <w:r>
        <w:rPr>
          <w:rFonts w:ascii="Arial" w:eastAsia="Arial" w:hAnsi="Arial" w:cs="Arial"/>
          <w:u w:val="single"/>
        </w:rPr>
        <w:t>C</w:t>
      </w:r>
      <w:bookmarkEnd w:id="1832"/>
      <w:r>
        <w:rPr>
          <w:rFonts w:ascii="Arial" w:eastAsia="Arial" w:hAnsi="Arial" w:cs="Arial"/>
          <w:u w:val="single"/>
        </w:rPr>
        <w:t xml:space="preserve">.  </w:t>
      </w:r>
      <w:bookmarkStart w:id="1836" w:name="_STATUTE_CONTENT__e81baad4_606a_460f_98f"/>
      <w:r>
        <w:rPr>
          <w:rFonts w:ascii="Arial" w:eastAsia="Arial" w:hAnsi="Arial" w:cs="Arial"/>
          <w:u w:val="single"/>
        </w:rPr>
        <w:t>Research, as defined in 45 Code of Federal Regulations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Section 164.501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that is </w:t>
      </w:r>
      <w:bookmarkStart w:id="1837" w:name="_LINE__41_6664f7ef_3da4_4812_94a0_e08199"/>
      <w:bookmarkEnd w:id="1835"/>
      <w:r>
        <w:rPr>
          <w:rFonts w:ascii="Arial" w:eastAsia="Arial" w:hAnsi="Arial" w:cs="Arial"/>
          <w:u w:val="single"/>
        </w:rPr>
        <w:t>conducted in accordance with 45 Code of Federal Regulations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Part 46;</w:t>
      </w:r>
      <w:bookmarkEnd w:id="1837"/>
    </w:p>
    <w:p w:rsidR="0035173F" w:rsidRPr="00AF67D4" w:rsidP="0035173F">
      <w:pPr>
        <w:ind w:left="720"/>
        <w:rPr>
          <w:rFonts w:ascii="Arial" w:eastAsia="Arial" w:hAnsi="Arial" w:cs="Arial"/>
        </w:rPr>
      </w:pPr>
      <w:bookmarkStart w:id="1838" w:name="_STATUTE_NUMBER__f6597b1b_501c_4add_bcde"/>
      <w:bookmarkStart w:id="1839" w:name="_STATUTE_P__c0c40dce_2d1b_49c8_8580_63cf"/>
      <w:bookmarkStart w:id="1840" w:name="_PAGE__20_5af1568c_a923_451d_a7cb_897936"/>
      <w:bookmarkStart w:id="1841" w:name="_PAR__1_a829d701_fff9_41af_b6e1_cd8e72c2"/>
      <w:bookmarkStart w:id="1842" w:name="_LINE__1_96e6f2f6_0d61_4cd0_96aa_552cfca"/>
      <w:bookmarkEnd w:id="1745"/>
      <w:bookmarkEnd w:id="1833"/>
      <w:bookmarkEnd w:id="1834"/>
      <w:bookmarkEnd w:id="1836"/>
      <w:r>
        <w:rPr>
          <w:rFonts w:ascii="Arial" w:eastAsia="Arial" w:hAnsi="Arial" w:cs="Arial"/>
          <w:u w:val="single"/>
        </w:rPr>
        <w:t>D</w:t>
      </w:r>
      <w:bookmarkEnd w:id="1838"/>
      <w:r>
        <w:rPr>
          <w:rFonts w:ascii="Arial" w:eastAsia="Arial" w:hAnsi="Arial" w:cs="Arial"/>
          <w:u w:val="single"/>
        </w:rPr>
        <w:t xml:space="preserve">.  </w:t>
      </w:r>
      <w:bookmarkStart w:id="1843" w:name="_STATUTE_CONTENT__3f4c4710_8a37_4d36_925"/>
      <w:r>
        <w:rPr>
          <w:rFonts w:ascii="Arial" w:eastAsia="Arial" w:hAnsi="Arial" w:cs="Arial"/>
          <w:u w:val="single"/>
        </w:rPr>
        <w:t xml:space="preserve">Pursuant to a contract where the lawful holder of the deidentified information that </w:t>
      </w:r>
      <w:bookmarkStart w:id="1844" w:name="_LINE__2_7296f661_25be_4705_bab1_e21a0a7"/>
      <w:bookmarkEnd w:id="1842"/>
      <w:r>
        <w:rPr>
          <w:rFonts w:ascii="Arial" w:eastAsia="Arial" w:hAnsi="Arial" w:cs="Arial"/>
          <w:u w:val="single"/>
        </w:rPr>
        <w:t xml:space="preserve">met the requirements of section 9612, subsection 1, paragraph D expressly engages a </w:t>
      </w:r>
      <w:bookmarkStart w:id="1845" w:name="_LINE__3_4677bffa_2b9d_46db_8658_c707595"/>
      <w:bookmarkEnd w:id="1844"/>
      <w:r>
        <w:rPr>
          <w:rFonts w:ascii="Arial" w:eastAsia="Arial" w:hAnsi="Arial" w:cs="Arial"/>
          <w:u w:val="single"/>
        </w:rPr>
        <w:t xml:space="preserve">person or entity to attempt to reidentify the deidentified information in order to conduct </w:t>
      </w:r>
      <w:bookmarkStart w:id="1846" w:name="_LINE__4_d7f04717_576b_4e39_8e70_f571fc8"/>
      <w:bookmarkEnd w:id="1845"/>
      <w:r>
        <w:rPr>
          <w:rFonts w:ascii="Arial" w:eastAsia="Arial" w:hAnsi="Arial" w:cs="Arial"/>
          <w:u w:val="single"/>
        </w:rPr>
        <w:t xml:space="preserve">testing, analysis or validation of deidentification, or related statistical techniques, if the </w:t>
      </w:r>
      <w:bookmarkStart w:id="1847" w:name="_LINE__5_c784d93d_ba4a_4f85_bc84_1f425ac"/>
      <w:bookmarkEnd w:id="1846"/>
      <w:r>
        <w:rPr>
          <w:rFonts w:ascii="Arial" w:eastAsia="Arial" w:hAnsi="Arial" w:cs="Arial"/>
          <w:u w:val="single"/>
        </w:rPr>
        <w:t xml:space="preserve">contract bans any other use or disclosure of the reidentified information and requires </w:t>
      </w:r>
      <w:bookmarkStart w:id="1848" w:name="_LINE__6_f34bdfd0_2051_4d07_a1cb_2d109a4"/>
      <w:bookmarkEnd w:id="1847"/>
      <w:r>
        <w:rPr>
          <w:rFonts w:ascii="Arial" w:eastAsia="Arial" w:hAnsi="Arial" w:cs="Arial"/>
          <w:u w:val="single"/>
        </w:rPr>
        <w:t xml:space="preserve">the return or destruction of the information that was reidentified upon completion of </w:t>
      </w:r>
      <w:bookmarkStart w:id="1849" w:name="_LINE__7_e6380db8_d04d_47a6_869d_d5ff72f"/>
      <w:bookmarkEnd w:id="1848"/>
      <w:r>
        <w:rPr>
          <w:rFonts w:ascii="Arial" w:eastAsia="Arial" w:hAnsi="Arial" w:cs="Arial"/>
          <w:u w:val="single"/>
        </w:rPr>
        <w:t>the contract; and</w:t>
      </w:r>
      <w:bookmarkEnd w:id="1849"/>
    </w:p>
    <w:p w:rsidR="0035173F" w:rsidRPr="00AF67D4" w:rsidP="0035173F">
      <w:pPr>
        <w:ind w:left="720"/>
        <w:rPr>
          <w:rFonts w:ascii="Arial" w:eastAsia="Arial" w:hAnsi="Arial" w:cs="Arial"/>
        </w:rPr>
      </w:pPr>
      <w:bookmarkStart w:id="1850" w:name="_STATUTE_NUMBER__e4beb416_8a01_4c48_bd7f"/>
      <w:bookmarkStart w:id="1851" w:name="_STATUTE_P__55940817_cc78_49fb_a858_d7c4"/>
      <w:bookmarkStart w:id="1852" w:name="_PAR__2_9856a4b9_7d4a_4f34_964b_4c06b621"/>
      <w:bookmarkStart w:id="1853" w:name="_LINE__8_c11e7721_0cb3_45e7_bcd4_ea5cce8"/>
      <w:bookmarkEnd w:id="1839"/>
      <w:bookmarkEnd w:id="1841"/>
      <w:bookmarkEnd w:id="1843"/>
      <w:r>
        <w:rPr>
          <w:rFonts w:ascii="Arial" w:eastAsia="Arial" w:hAnsi="Arial" w:cs="Arial"/>
          <w:u w:val="single"/>
        </w:rPr>
        <w:t>E</w:t>
      </w:r>
      <w:bookmarkEnd w:id="1850"/>
      <w:r>
        <w:rPr>
          <w:rFonts w:ascii="Arial" w:eastAsia="Arial" w:hAnsi="Arial" w:cs="Arial"/>
          <w:u w:val="single"/>
        </w:rPr>
        <w:t xml:space="preserve">.  </w:t>
      </w:r>
      <w:bookmarkStart w:id="1854" w:name="_STATUTE_CONTENT__a08333bb_ebf9_435b_bbc"/>
      <w:r>
        <w:rPr>
          <w:rFonts w:ascii="Arial" w:eastAsia="Arial" w:hAnsi="Arial" w:cs="Arial"/>
          <w:u w:val="single"/>
        </w:rPr>
        <w:t>If otherwise required by law.</w:t>
      </w:r>
      <w:bookmarkEnd w:id="1853"/>
    </w:p>
    <w:p w:rsidR="0035173F" w:rsidRPr="00AF67D4" w:rsidP="0035173F">
      <w:pPr>
        <w:ind w:left="360" w:firstLine="360"/>
        <w:rPr>
          <w:rFonts w:ascii="Arial" w:eastAsia="Arial" w:hAnsi="Arial" w:cs="Arial"/>
        </w:rPr>
      </w:pPr>
      <w:bookmarkStart w:id="1855" w:name="_STATUTE_NUMBER__77f39287_fb55_45ca_ab5d"/>
      <w:bookmarkStart w:id="1856" w:name="_STATUTE_SS__ca54a481_28fc_4eb1_a159_208"/>
      <w:bookmarkStart w:id="1857" w:name="_PAR__3_c0f45ce4_6f23_4777_869a_d3c7dbc0"/>
      <w:bookmarkStart w:id="1858" w:name="_LINE__9_4a4706d7_f397_46ef_8ac1_fd4489f"/>
      <w:bookmarkEnd w:id="1809"/>
      <w:bookmarkEnd w:id="1851"/>
      <w:bookmarkEnd w:id="1852"/>
      <w:bookmarkEnd w:id="1854"/>
      <w:r w:rsidRPr="00AF67D4">
        <w:rPr>
          <w:rFonts w:ascii="Arial" w:eastAsia="Arial" w:hAnsi="Arial" w:cs="Arial"/>
          <w:b/>
          <w:u w:val="single"/>
        </w:rPr>
        <w:t>2</w:t>
      </w:r>
      <w:bookmarkEnd w:id="1855"/>
      <w:r w:rsidRPr="00AF67D4">
        <w:rPr>
          <w:rFonts w:ascii="Arial" w:eastAsia="Arial" w:hAnsi="Arial" w:cs="Arial"/>
          <w:b/>
          <w:u w:val="single"/>
        </w:rPr>
        <w:t xml:space="preserve">.  </w:t>
      </w:r>
      <w:bookmarkStart w:id="1859" w:name="_STATUTE_HEADNOTE__6e2de043_5208_4cba_b4"/>
      <w:r w:rsidRPr="00AF67D4">
        <w:rPr>
          <w:rFonts w:ascii="Arial" w:eastAsia="Arial" w:hAnsi="Arial" w:cs="Arial"/>
          <w:b/>
          <w:u w:val="single"/>
        </w:rPr>
        <w:t>Information reidentified subject to data privacy and security laws.</w:t>
      </w:r>
      <w:r>
        <w:rPr>
          <w:rFonts w:ascii="Arial" w:eastAsia="Arial" w:hAnsi="Arial" w:cs="Arial"/>
          <w:u w:val="single"/>
        </w:rPr>
        <w:t xml:space="preserve">  </w:t>
      </w:r>
      <w:bookmarkStart w:id="1860" w:name="_STATUTE_CONTENT__cb903cda_d2eb_4f0f_b5a"/>
      <w:bookmarkEnd w:id="1859"/>
      <w:r>
        <w:rPr>
          <w:rFonts w:ascii="Arial" w:eastAsia="Arial" w:hAnsi="Arial" w:cs="Arial"/>
          <w:u w:val="single"/>
        </w:rPr>
        <w:t xml:space="preserve">In </w:t>
      </w:r>
      <w:bookmarkStart w:id="1861" w:name="_LINE__10_d78f1e6f_52ed_4523_a413_7e3f1e"/>
      <w:bookmarkEnd w:id="1858"/>
      <w:r>
        <w:rPr>
          <w:rFonts w:ascii="Arial" w:eastAsia="Arial" w:hAnsi="Arial" w:cs="Arial"/>
          <w:u w:val="single"/>
        </w:rPr>
        <w:t xml:space="preserve">accordance with section 9612, subsection 1, paragraph D, information reidentified pursuant </w:t>
      </w:r>
      <w:bookmarkStart w:id="1862" w:name="_LINE__11_691337c0_dbb4_4780_896d_707b78"/>
      <w:bookmarkEnd w:id="1861"/>
      <w:r>
        <w:rPr>
          <w:rFonts w:ascii="Arial" w:eastAsia="Arial" w:hAnsi="Arial" w:cs="Arial"/>
          <w:u w:val="single"/>
        </w:rPr>
        <w:t xml:space="preserve">to </w:t>
      </w:r>
      <w:r>
        <w:rPr>
          <w:rFonts w:ascii="Arial" w:eastAsia="Arial" w:hAnsi="Arial" w:cs="Arial"/>
          <w:u w:val="single"/>
        </w:rPr>
        <w:t xml:space="preserve">this section </w:t>
      </w:r>
      <w:r>
        <w:rPr>
          <w:rFonts w:ascii="Arial" w:eastAsia="Arial" w:hAnsi="Arial" w:cs="Arial"/>
          <w:u w:val="single"/>
        </w:rPr>
        <w:t>is</w:t>
      </w:r>
      <w:r>
        <w:rPr>
          <w:rFonts w:ascii="Arial" w:eastAsia="Arial" w:hAnsi="Arial" w:cs="Arial"/>
          <w:u w:val="single"/>
        </w:rPr>
        <w:t xml:space="preserve"> subject to applicable federal and state data privacy and security laws </w:t>
      </w:r>
      <w:bookmarkStart w:id="1863" w:name="_LINE__12_2cf47949_d6ec_4bd3_ac96_522522"/>
      <w:bookmarkEnd w:id="1862"/>
      <w:r>
        <w:rPr>
          <w:rFonts w:ascii="Arial" w:eastAsia="Arial" w:hAnsi="Arial" w:cs="Arial"/>
          <w:u w:val="single"/>
        </w:rPr>
        <w:t>including, but not limited to, the</w:t>
      </w:r>
      <w:r>
        <w:rPr>
          <w:rFonts w:ascii="Arial" w:eastAsia="Arial" w:hAnsi="Arial" w:cs="Arial"/>
          <w:u w:val="single"/>
        </w:rPr>
        <w:t xml:space="preserve"> federal</w:t>
      </w:r>
      <w:r>
        <w:rPr>
          <w:rFonts w:ascii="Arial" w:eastAsia="Arial" w:hAnsi="Arial" w:cs="Arial"/>
          <w:u w:val="single"/>
        </w:rPr>
        <w:t xml:space="preserve"> Health Insurance Portability and Accountability </w:t>
      </w:r>
      <w:bookmarkStart w:id="1864" w:name="_LINE__13_c578f261_ec96_4325_88ea_8bf340"/>
      <w:bookmarkEnd w:id="1863"/>
      <w:r>
        <w:rPr>
          <w:rFonts w:ascii="Arial" w:eastAsia="Arial" w:hAnsi="Arial" w:cs="Arial"/>
          <w:u w:val="single"/>
        </w:rPr>
        <w:t>Act</w:t>
      </w:r>
      <w:r>
        <w:rPr>
          <w:rFonts w:ascii="Arial" w:eastAsia="Arial" w:hAnsi="Arial" w:cs="Arial"/>
          <w:u w:val="single"/>
        </w:rPr>
        <w:t xml:space="preserve"> of 1996</w:t>
      </w:r>
      <w:r>
        <w:rPr>
          <w:rFonts w:ascii="Arial" w:eastAsia="Arial" w:hAnsi="Arial" w:cs="Arial"/>
          <w:u w:val="single"/>
        </w:rPr>
        <w:t xml:space="preserve"> and this chapter.</w:t>
      </w:r>
      <w:bookmarkEnd w:id="1864"/>
    </w:p>
    <w:p w:rsidR="0035173F" w:rsidRPr="00AF67D4" w:rsidP="0035173F">
      <w:pPr>
        <w:ind w:left="360" w:firstLine="360"/>
        <w:rPr>
          <w:rFonts w:ascii="Arial" w:eastAsia="Arial" w:hAnsi="Arial" w:cs="Arial"/>
        </w:rPr>
      </w:pPr>
      <w:bookmarkStart w:id="1865" w:name="_STATUTE_NUMBER__28495894_cad7_49bb_9272"/>
      <w:bookmarkStart w:id="1866" w:name="_STATUTE_SS__70dc0e44_41cf_48fb_bbc5_4a9"/>
      <w:bookmarkStart w:id="1867" w:name="_PAR__4_b6021720_2c32_4ed4_b374_543697c5"/>
      <w:bookmarkStart w:id="1868" w:name="_LINE__14_374888be_3041_4623_9caa_85ff45"/>
      <w:bookmarkEnd w:id="1856"/>
      <w:bookmarkEnd w:id="1857"/>
      <w:bookmarkEnd w:id="1860"/>
      <w:r w:rsidRPr="00AF67D4">
        <w:rPr>
          <w:rFonts w:ascii="Arial" w:eastAsia="Arial" w:hAnsi="Arial" w:cs="Arial"/>
          <w:b/>
          <w:u w:val="single"/>
        </w:rPr>
        <w:t>3</w:t>
      </w:r>
      <w:bookmarkEnd w:id="1865"/>
      <w:r w:rsidRPr="00AF67D4">
        <w:rPr>
          <w:rFonts w:ascii="Arial" w:eastAsia="Arial" w:hAnsi="Arial" w:cs="Arial"/>
          <w:b/>
          <w:u w:val="single"/>
        </w:rPr>
        <w:t xml:space="preserve">.  </w:t>
      </w:r>
      <w:bookmarkStart w:id="1869" w:name="_STATUTE_HEADNOTE__e0858fd3_fde4_4dd7_b9"/>
      <w:r w:rsidRPr="00AF67D4">
        <w:rPr>
          <w:rFonts w:ascii="Arial" w:eastAsia="Arial" w:hAnsi="Arial" w:cs="Arial"/>
          <w:b/>
          <w:u w:val="single"/>
        </w:rPr>
        <w:t>Statements; further disclosure.</w:t>
      </w:r>
      <w:r>
        <w:rPr>
          <w:rFonts w:ascii="Arial" w:eastAsia="Arial" w:hAnsi="Arial" w:cs="Arial"/>
          <w:u w:val="single"/>
        </w:rPr>
        <w:t xml:space="preserve">  </w:t>
      </w:r>
      <w:bookmarkStart w:id="1870" w:name="_STATUTE_CONTENT__3948e566_315a_4d63_955"/>
      <w:bookmarkEnd w:id="1869"/>
      <w:r>
        <w:rPr>
          <w:rFonts w:ascii="Arial" w:eastAsia="Arial" w:hAnsi="Arial" w:cs="Arial"/>
          <w:u w:val="single"/>
        </w:rPr>
        <w:t xml:space="preserve">A contract for the sale or license of deidentified </w:t>
      </w:r>
      <w:bookmarkStart w:id="1871" w:name="_LINE__15_90224ef8_3577_443c_8d92_643331"/>
      <w:bookmarkEnd w:id="1868"/>
      <w:r>
        <w:rPr>
          <w:rFonts w:ascii="Arial" w:eastAsia="Arial" w:hAnsi="Arial" w:cs="Arial"/>
          <w:u w:val="single"/>
        </w:rPr>
        <w:t>information that has met the requirements of section 9612, subsection 1, paragraph D, whe</w:t>
      </w:r>
      <w:r>
        <w:rPr>
          <w:rFonts w:ascii="Arial" w:eastAsia="Arial" w:hAnsi="Arial" w:cs="Arial"/>
          <w:u w:val="single"/>
        </w:rPr>
        <w:t>n</w:t>
      </w:r>
      <w:r>
        <w:rPr>
          <w:rFonts w:ascii="Arial" w:eastAsia="Arial" w:hAnsi="Arial" w:cs="Arial"/>
          <w:u w:val="single"/>
        </w:rPr>
        <w:t xml:space="preserve"> </w:t>
      </w:r>
      <w:bookmarkStart w:id="1872" w:name="_LINE__16_9dd51010_2a7c_45c0_a9cf_e3e097"/>
      <w:bookmarkEnd w:id="1871"/>
      <w:r>
        <w:rPr>
          <w:rFonts w:ascii="Arial" w:eastAsia="Arial" w:hAnsi="Arial" w:cs="Arial"/>
          <w:u w:val="single"/>
        </w:rPr>
        <w:t xml:space="preserve">one of the parties is a person residing or doing business in the 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tate, </w:t>
      </w:r>
      <w:r>
        <w:rPr>
          <w:rFonts w:ascii="Arial" w:eastAsia="Arial" w:hAnsi="Arial" w:cs="Arial"/>
          <w:u w:val="single"/>
        </w:rPr>
        <w:t>must</w:t>
      </w:r>
      <w:r>
        <w:rPr>
          <w:rFonts w:ascii="Arial" w:eastAsia="Arial" w:hAnsi="Arial" w:cs="Arial"/>
          <w:u w:val="single"/>
        </w:rPr>
        <w:t xml:space="preserve"> include the </w:t>
      </w:r>
      <w:bookmarkStart w:id="1873" w:name="_LINE__17_0687e5f2_419f_4c12_ac20_46b05d"/>
      <w:bookmarkEnd w:id="1872"/>
      <w:r>
        <w:rPr>
          <w:rFonts w:ascii="Arial" w:eastAsia="Arial" w:hAnsi="Arial" w:cs="Arial"/>
          <w:u w:val="single"/>
        </w:rPr>
        <w:t>following, or substantially similar, provisions:</w:t>
      </w:r>
      <w:bookmarkEnd w:id="1873"/>
    </w:p>
    <w:p w:rsidR="0035173F" w:rsidRPr="00AF67D4" w:rsidP="0035173F">
      <w:pPr>
        <w:ind w:left="720"/>
        <w:rPr>
          <w:rFonts w:ascii="Arial" w:eastAsia="Arial" w:hAnsi="Arial" w:cs="Arial"/>
        </w:rPr>
      </w:pPr>
      <w:bookmarkStart w:id="1874" w:name="_STATUTE_NUMBER__b44abc63_3fed_4ab5_b2ef"/>
      <w:bookmarkStart w:id="1875" w:name="_STATUTE_P__11cac48d_a70e_42f9_ad88_87bb"/>
      <w:bookmarkStart w:id="1876" w:name="_PAR__5_f03098be_0287_4e1b_b6e7_05175fcb"/>
      <w:bookmarkStart w:id="1877" w:name="_LINE__18_21e0226a_9d8d_4e4d_84de_ae66d1"/>
      <w:bookmarkEnd w:id="1867"/>
      <w:bookmarkEnd w:id="1870"/>
      <w:r>
        <w:rPr>
          <w:rFonts w:ascii="Arial" w:eastAsia="Arial" w:hAnsi="Arial" w:cs="Arial"/>
          <w:u w:val="single"/>
        </w:rPr>
        <w:t>A</w:t>
      </w:r>
      <w:bookmarkEnd w:id="1874"/>
      <w:r>
        <w:rPr>
          <w:rFonts w:ascii="Arial" w:eastAsia="Arial" w:hAnsi="Arial" w:cs="Arial"/>
          <w:u w:val="single"/>
        </w:rPr>
        <w:t xml:space="preserve">.  </w:t>
      </w:r>
      <w:bookmarkStart w:id="1878" w:name="_STATUTE_CONTENT__a86f1c6c_2ce0_4222_a45"/>
      <w:r>
        <w:rPr>
          <w:rFonts w:ascii="Arial" w:eastAsia="Arial" w:hAnsi="Arial" w:cs="Arial"/>
          <w:u w:val="single"/>
        </w:rPr>
        <w:t xml:space="preserve">A statement that the deidentified information being sold or licensed includes </w:t>
      </w:r>
      <w:bookmarkStart w:id="1879" w:name="_LINE__19_a335b33a_da73_4aae_b68d_10abd0"/>
      <w:bookmarkEnd w:id="1877"/>
      <w:r>
        <w:rPr>
          <w:rFonts w:ascii="Arial" w:eastAsia="Arial" w:hAnsi="Arial" w:cs="Arial"/>
          <w:u w:val="single"/>
        </w:rPr>
        <w:t>deidentified patient information;</w:t>
      </w:r>
      <w:bookmarkEnd w:id="1879"/>
    </w:p>
    <w:p w:rsidR="0035173F" w:rsidRPr="00AF67D4" w:rsidP="0035173F">
      <w:pPr>
        <w:ind w:left="720"/>
        <w:rPr>
          <w:rFonts w:ascii="Arial" w:eastAsia="Arial" w:hAnsi="Arial" w:cs="Arial"/>
        </w:rPr>
      </w:pPr>
      <w:bookmarkStart w:id="1880" w:name="_STATUTE_NUMBER__591c54ab_3bc6_42e5_8864"/>
      <w:bookmarkStart w:id="1881" w:name="_STATUTE_P__4246b958_5129_4fad_bd39_5af7"/>
      <w:bookmarkStart w:id="1882" w:name="_PAR__6_d32685a3_a374_48ab_ab30_3042104a"/>
      <w:bookmarkStart w:id="1883" w:name="_LINE__20_85da0f4e_e8d2_4159_94eb_094b35"/>
      <w:bookmarkEnd w:id="1875"/>
      <w:bookmarkEnd w:id="1876"/>
      <w:bookmarkEnd w:id="1878"/>
      <w:r>
        <w:rPr>
          <w:rFonts w:ascii="Arial" w:eastAsia="Arial" w:hAnsi="Arial" w:cs="Arial"/>
          <w:u w:val="single"/>
        </w:rPr>
        <w:t>B</w:t>
      </w:r>
      <w:bookmarkEnd w:id="1880"/>
      <w:r>
        <w:rPr>
          <w:rFonts w:ascii="Arial" w:eastAsia="Arial" w:hAnsi="Arial" w:cs="Arial"/>
          <w:u w:val="single"/>
        </w:rPr>
        <w:t xml:space="preserve">.  </w:t>
      </w:r>
      <w:bookmarkStart w:id="1884" w:name="_STATUTE_CONTENT__ab1d2e01_6a4a_4c2e_93a"/>
      <w:r>
        <w:rPr>
          <w:rFonts w:ascii="Arial" w:eastAsia="Arial" w:hAnsi="Arial" w:cs="Arial"/>
          <w:u w:val="single"/>
        </w:rPr>
        <w:t xml:space="preserve">A statement that reidentification, and attempted reidentification, of the deidentified </w:t>
      </w:r>
      <w:bookmarkStart w:id="1885" w:name="_LINE__21_998b6923_b1a7_43e2_bbc1_dfd07a"/>
      <w:bookmarkEnd w:id="1883"/>
      <w:r>
        <w:rPr>
          <w:rFonts w:ascii="Arial" w:eastAsia="Arial" w:hAnsi="Arial" w:cs="Arial"/>
          <w:u w:val="single"/>
        </w:rPr>
        <w:t xml:space="preserve">information by the purchaser or licensee of the information is prohibited pursuant to </w:t>
      </w:r>
      <w:bookmarkStart w:id="1886" w:name="_LINE__22_f6ccb64f_4bad_4e55_8b08_545a4a"/>
      <w:bookmarkEnd w:id="1885"/>
      <w:r>
        <w:rPr>
          <w:rFonts w:ascii="Arial" w:eastAsia="Arial" w:hAnsi="Arial" w:cs="Arial"/>
          <w:u w:val="single"/>
        </w:rPr>
        <w:t>this section; and</w:t>
      </w:r>
      <w:bookmarkEnd w:id="1886"/>
    </w:p>
    <w:p w:rsidR="0035173F" w:rsidRPr="00AF67D4" w:rsidP="0035173F">
      <w:pPr>
        <w:ind w:left="720"/>
        <w:rPr>
          <w:rFonts w:ascii="Arial" w:eastAsia="Arial" w:hAnsi="Arial" w:cs="Arial"/>
        </w:rPr>
      </w:pPr>
      <w:bookmarkStart w:id="1887" w:name="_STATUTE_NUMBER__09ed3875_2c18_4d14_b2e3"/>
      <w:bookmarkStart w:id="1888" w:name="_STATUTE_P__2140049d_b578_452e_9cc9_5b64"/>
      <w:bookmarkStart w:id="1889" w:name="_PAR__7_c8e67fdc_72a4_4028_9060_f571d261"/>
      <w:bookmarkStart w:id="1890" w:name="_LINE__23_2b154659_3946_453a_879c_fa8ce9"/>
      <w:bookmarkEnd w:id="1881"/>
      <w:bookmarkEnd w:id="1882"/>
      <w:bookmarkEnd w:id="1884"/>
      <w:r>
        <w:rPr>
          <w:rFonts w:ascii="Arial" w:eastAsia="Arial" w:hAnsi="Arial" w:cs="Arial"/>
          <w:u w:val="single"/>
        </w:rPr>
        <w:t>C</w:t>
      </w:r>
      <w:bookmarkEnd w:id="1887"/>
      <w:r>
        <w:rPr>
          <w:rFonts w:ascii="Arial" w:eastAsia="Arial" w:hAnsi="Arial" w:cs="Arial"/>
          <w:u w:val="single"/>
        </w:rPr>
        <w:t xml:space="preserve">.  </w:t>
      </w:r>
      <w:bookmarkStart w:id="1891" w:name="_STATUTE_CONTENT__794bcf6b_3321_40ac_b9e"/>
      <w:r>
        <w:rPr>
          <w:rFonts w:ascii="Arial" w:eastAsia="Arial" w:hAnsi="Arial" w:cs="Arial"/>
          <w:u w:val="single"/>
        </w:rPr>
        <w:t xml:space="preserve">A requirement that, unless otherwise required by law, the purchaser or licensee of </w:t>
      </w:r>
      <w:bookmarkStart w:id="1892" w:name="_LINE__24_f750138d_f524_448a_8f56_ccce10"/>
      <w:bookmarkEnd w:id="1890"/>
      <w:r>
        <w:rPr>
          <w:rFonts w:ascii="Arial" w:eastAsia="Arial" w:hAnsi="Arial" w:cs="Arial"/>
          <w:u w:val="single"/>
        </w:rPr>
        <w:t xml:space="preserve">the deidentified information may not further disclose the deidentified information to </w:t>
      </w:r>
      <w:bookmarkStart w:id="1893" w:name="_LINE__25_3b8faac3_dc05_4c84_99ca_fab429"/>
      <w:bookmarkEnd w:id="1892"/>
      <w:r>
        <w:rPr>
          <w:rFonts w:ascii="Arial" w:eastAsia="Arial" w:hAnsi="Arial" w:cs="Arial"/>
          <w:u w:val="single"/>
        </w:rPr>
        <w:t xml:space="preserve">any 3rd party unless the 3rd party is contractually bound by the same or stricter </w:t>
      </w:r>
      <w:bookmarkStart w:id="1894" w:name="_LINE__26_512d25de_b537_4fc4_b1c6_c93cb6"/>
      <w:bookmarkEnd w:id="1893"/>
      <w:r>
        <w:rPr>
          <w:rFonts w:ascii="Arial" w:eastAsia="Arial" w:hAnsi="Arial" w:cs="Arial"/>
          <w:u w:val="single"/>
        </w:rPr>
        <w:t>restrictions and conditions.</w:t>
      </w:r>
      <w:bookmarkEnd w:id="1894"/>
    </w:p>
    <w:p w:rsidR="0035173F" w:rsidRPr="00AF67D4" w:rsidP="0035173F">
      <w:pPr>
        <w:ind w:left="1080" w:hanging="720"/>
        <w:rPr>
          <w:rFonts w:ascii="Arial" w:eastAsia="Arial" w:hAnsi="Arial" w:cs="Arial"/>
        </w:rPr>
      </w:pPr>
      <w:bookmarkStart w:id="1895" w:name="_STATUTE_S__7e670fdc_87f6_4a6c_b916_c3d2"/>
      <w:bookmarkStart w:id="1896" w:name="_PAR__8_4a264eb5_528f_4014_907d_e82d7159"/>
      <w:bookmarkStart w:id="1897" w:name="_LINE__27_706d309e_b75c_41d7_bb68_c81110"/>
      <w:bookmarkEnd w:id="1803"/>
      <w:bookmarkEnd w:id="1866"/>
      <w:bookmarkEnd w:id="1888"/>
      <w:bookmarkEnd w:id="1889"/>
      <w:bookmarkEnd w:id="1891"/>
      <w:r w:rsidRPr="00AF67D4">
        <w:rPr>
          <w:rFonts w:ascii="Arial" w:eastAsia="Arial" w:hAnsi="Arial" w:cs="Arial"/>
          <w:b/>
          <w:u w:val="single"/>
        </w:rPr>
        <w:t>§</w:t>
      </w:r>
      <w:bookmarkStart w:id="1898" w:name="_STATUTE_NUMBER__f8f30872_a2e8_43a2_a4dd"/>
      <w:r w:rsidRPr="00AF67D4">
        <w:rPr>
          <w:rFonts w:ascii="Arial" w:eastAsia="Arial" w:hAnsi="Arial" w:cs="Arial"/>
          <w:b/>
          <w:u w:val="single"/>
        </w:rPr>
        <w:t>9614</w:t>
      </w:r>
      <w:bookmarkEnd w:id="1898"/>
      <w:r w:rsidRPr="00AF67D4">
        <w:rPr>
          <w:rFonts w:ascii="Arial" w:eastAsia="Arial" w:hAnsi="Arial" w:cs="Arial"/>
          <w:b/>
          <w:u w:val="single"/>
        </w:rPr>
        <w:t xml:space="preserve">.  </w:t>
      </w:r>
      <w:bookmarkStart w:id="1899" w:name="_STATUTE_HEADNOTE__0fcd255c_fbd2_4ad7_88"/>
      <w:r w:rsidRPr="00AF67D4">
        <w:rPr>
          <w:rFonts w:ascii="Arial" w:eastAsia="Arial" w:hAnsi="Arial" w:cs="Arial"/>
          <w:b/>
          <w:u w:val="single"/>
        </w:rPr>
        <w:t>Civil action based on violation</w:t>
      </w:r>
      <w:bookmarkEnd w:id="1897"/>
      <w:bookmarkEnd w:id="1899"/>
    </w:p>
    <w:p w:rsidR="0035173F" w:rsidRPr="00AF67D4" w:rsidP="0035173F">
      <w:pPr>
        <w:ind w:left="360" w:firstLine="360"/>
        <w:rPr>
          <w:rFonts w:ascii="Arial" w:eastAsia="Arial" w:hAnsi="Arial" w:cs="Arial"/>
        </w:rPr>
      </w:pPr>
      <w:bookmarkStart w:id="1900" w:name="_STATUTE_NUMBER__b5ec3587_3273_4387_b4f0"/>
      <w:bookmarkStart w:id="1901" w:name="_STATUTE_SS__6898c179_4c5f_44b1_bfe6_5f6"/>
      <w:bookmarkStart w:id="1902" w:name="_PAR__9_5d76739b_5dac_4986_95ee_c6c7287e"/>
      <w:bookmarkStart w:id="1903" w:name="_LINE__28_a788d0e0_df40_466a_af99_a638ad"/>
      <w:bookmarkEnd w:id="1896"/>
      <w:r w:rsidRPr="00AF67D4">
        <w:rPr>
          <w:rFonts w:ascii="Arial" w:eastAsia="Arial" w:hAnsi="Arial" w:cs="Arial"/>
          <w:b/>
          <w:u w:val="single"/>
        </w:rPr>
        <w:t>1</w:t>
      </w:r>
      <w:bookmarkEnd w:id="1900"/>
      <w:r w:rsidRPr="00AF67D4">
        <w:rPr>
          <w:rFonts w:ascii="Arial" w:eastAsia="Arial" w:hAnsi="Arial" w:cs="Arial"/>
          <w:b/>
          <w:u w:val="single"/>
        </w:rPr>
        <w:t xml:space="preserve">.  </w:t>
      </w:r>
      <w:bookmarkStart w:id="1904" w:name="_STATUTE_HEADNOTE__718d190d_7667_4760_a1"/>
      <w:r w:rsidRPr="00AF67D4">
        <w:rPr>
          <w:rFonts w:ascii="Arial" w:eastAsia="Arial" w:hAnsi="Arial" w:cs="Arial"/>
          <w:b/>
          <w:u w:val="single"/>
        </w:rPr>
        <w:t>Civil action based on violation.</w:t>
      </w:r>
      <w:r>
        <w:rPr>
          <w:rFonts w:ascii="Arial" w:eastAsia="Arial" w:hAnsi="Arial" w:cs="Arial"/>
          <w:u w:val="single"/>
        </w:rPr>
        <w:t xml:space="preserve">  </w:t>
      </w:r>
      <w:bookmarkStart w:id="1905" w:name="_STATUTE_CONTENT__bf43245c_659a_4e04_9c7"/>
      <w:bookmarkEnd w:id="1904"/>
      <w:r>
        <w:rPr>
          <w:rFonts w:ascii="Arial" w:eastAsia="Arial" w:hAnsi="Arial" w:cs="Arial"/>
          <w:u w:val="single"/>
        </w:rPr>
        <w:t xml:space="preserve">A consumer whose nonencrypted and nonredacted </w:t>
      </w:r>
      <w:bookmarkStart w:id="1906" w:name="_LINE__29_6341ed0f_212c_49fb_a050_155bd4"/>
      <w:bookmarkEnd w:id="1903"/>
      <w:r>
        <w:rPr>
          <w:rFonts w:ascii="Arial" w:eastAsia="Arial" w:hAnsi="Arial" w:cs="Arial"/>
          <w:u w:val="single"/>
        </w:rPr>
        <w:t xml:space="preserve">personal information is subject to an unauthorized access and exfiltration, theft or </w:t>
      </w:r>
      <w:bookmarkStart w:id="1907" w:name="_LINE__30_be69404b_9cd1_499a_a4dd_61122a"/>
      <w:bookmarkEnd w:id="1906"/>
      <w:r>
        <w:rPr>
          <w:rFonts w:ascii="Arial" w:eastAsia="Arial" w:hAnsi="Arial" w:cs="Arial"/>
          <w:u w:val="single"/>
        </w:rPr>
        <w:t xml:space="preserve">disclosure as a result of the business's violation of the duty to implement and maintain </w:t>
      </w:r>
      <w:bookmarkStart w:id="1908" w:name="_LINE__31_f3ae0bf7_1612_4dc5_a804_0fa437"/>
      <w:bookmarkEnd w:id="1907"/>
      <w:r>
        <w:rPr>
          <w:rFonts w:ascii="Arial" w:eastAsia="Arial" w:hAnsi="Arial" w:cs="Arial"/>
          <w:u w:val="single"/>
        </w:rPr>
        <w:t xml:space="preserve">reasonable security procedures and practices appropriate to the nature of the information to </w:t>
      </w:r>
      <w:bookmarkStart w:id="1909" w:name="_LINE__32_e6d00895_ef89_4516_9d09_e5612c"/>
      <w:bookmarkEnd w:id="1908"/>
      <w:r>
        <w:rPr>
          <w:rFonts w:ascii="Arial" w:eastAsia="Arial" w:hAnsi="Arial" w:cs="Arial"/>
          <w:u w:val="single"/>
        </w:rPr>
        <w:t>protect the personal information may institute a civil action for any of the following:</w:t>
      </w:r>
      <w:bookmarkEnd w:id="1909"/>
    </w:p>
    <w:p w:rsidR="0035173F" w:rsidRPr="00AF67D4" w:rsidP="0035173F">
      <w:pPr>
        <w:ind w:left="720"/>
        <w:rPr>
          <w:rFonts w:ascii="Arial" w:eastAsia="Arial" w:hAnsi="Arial" w:cs="Arial"/>
        </w:rPr>
      </w:pPr>
      <w:bookmarkStart w:id="1910" w:name="_STATUTE_NUMBER__3eced1b8_0c3c_4ec6_a600"/>
      <w:bookmarkStart w:id="1911" w:name="_STATUTE_P__e8bd0718_b0dc_4db5_b07c_4b33"/>
      <w:bookmarkStart w:id="1912" w:name="_PAR__10_a8892a9b_f69b_49b8_a72a_5e6a57d"/>
      <w:bookmarkStart w:id="1913" w:name="_LINE__33_60df3fbf_ad50_42f4_a9f5_c7afb8"/>
      <w:bookmarkEnd w:id="1902"/>
      <w:bookmarkEnd w:id="1905"/>
      <w:r>
        <w:rPr>
          <w:rFonts w:ascii="Arial" w:eastAsia="Arial" w:hAnsi="Arial" w:cs="Arial"/>
          <w:u w:val="single"/>
        </w:rPr>
        <w:t>A</w:t>
      </w:r>
      <w:bookmarkEnd w:id="1910"/>
      <w:r>
        <w:rPr>
          <w:rFonts w:ascii="Arial" w:eastAsia="Arial" w:hAnsi="Arial" w:cs="Arial"/>
          <w:u w:val="single"/>
        </w:rPr>
        <w:t xml:space="preserve">.  </w:t>
      </w:r>
      <w:bookmarkStart w:id="1914" w:name="_STATUTE_CONTENT__43346253_e696_4615_844"/>
      <w:r>
        <w:rPr>
          <w:rFonts w:ascii="Arial" w:eastAsia="Arial" w:hAnsi="Arial" w:cs="Arial"/>
          <w:u w:val="single"/>
        </w:rPr>
        <w:t xml:space="preserve">To recover damages in an amount not less than $100 and not greater than $750 per </w:t>
      </w:r>
      <w:bookmarkStart w:id="1915" w:name="_LINE__34_a231d483_d186_408e_8cc2_bb2596"/>
      <w:bookmarkEnd w:id="1913"/>
      <w:r>
        <w:rPr>
          <w:rFonts w:ascii="Arial" w:eastAsia="Arial" w:hAnsi="Arial" w:cs="Arial"/>
          <w:u w:val="single"/>
        </w:rPr>
        <w:t>consumer per incident or actual damages, whichever is greater;</w:t>
      </w:r>
      <w:bookmarkEnd w:id="1915"/>
    </w:p>
    <w:p w:rsidR="0035173F" w:rsidRPr="00AF67D4" w:rsidP="0035173F">
      <w:pPr>
        <w:ind w:left="720"/>
        <w:rPr>
          <w:rFonts w:ascii="Arial" w:eastAsia="Arial" w:hAnsi="Arial" w:cs="Arial"/>
        </w:rPr>
      </w:pPr>
      <w:bookmarkStart w:id="1916" w:name="_STATUTE_NUMBER__501a2d91_7461_4d7f_8438"/>
      <w:bookmarkStart w:id="1917" w:name="_STATUTE_P__e13506bb_b98e_4de1_ad35_b0d6"/>
      <w:bookmarkStart w:id="1918" w:name="_PAR__11_a73352c7_4dc7_46e9_a327_df26f84"/>
      <w:bookmarkStart w:id="1919" w:name="_LINE__35_66366875_81a6_4913_8a46_46232e"/>
      <w:bookmarkEnd w:id="1911"/>
      <w:bookmarkEnd w:id="1912"/>
      <w:bookmarkEnd w:id="1914"/>
      <w:r>
        <w:rPr>
          <w:rFonts w:ascii="Arial" w:eastAsia="Arial" w:hAnsi="Arial" w:cs="Arial"/>
          <w:u w:val="single"/>
        </w:rPr>
        <w:t>B</w:t>
      </w:r>
      <w:bookmarkEnd w:id="1916"/>
      <w:r>
        <w:rPr>
          <w:rFonts w:ascii="Arial" w:eastAsia="Arial" w:hAnsi="Arial" w:cs="Arial"/>
          <w:u w:val="single"/>
        </w:rPr>
        <w:t xml:space="preserve">.  </w:t>
      </w:r>
      <w:bookmarkStart w:id="1920" w:name="_STATUTE_CONTENT__8ced32e2_de2a_4405_a4e"/>
      <w:r>
        <w:rPr>
          <w:rFonts w:ascii="Arial" w:eastAsia="Arial" w:hAnsi="Arial" w:cs="Arial"/>
          <w:u w:val="single"/>
        </w:rPr>
        <w:t>Injunctive or declaratory relief; and</w:t>
      </w:r>
      <w:bookmarkEnd w:id="1919"/>
    </w:p>
    <w:p w:rsidR="0035173F" w:rsidRPr="00AF67D4" w:rsidP="0035173F">
      <w:pPr>
        <w:ind w:left="720"/>
        <w:rPr>
          <w:rFonts w:ascii="Arial" w:eastAsia="Arial" w:hAnsi="Arial" w:cs="Arial"/>
        </w:rPr>
      </w:pPr>
      <w:bookmarkStart w:id="1921" w:name="_STATUTE_NUMBER__5405ea5f_d316_4fdd_999c"/>
      <w:bookmarkStart w:id="1922" w:name="_STATUTE_P__023e16a3_cade_4416_b2f9_9846"/>
      <w:bookmarkStart w:id="1923" w:name="_PAR__12_d1f88158_9679_4159_bafe_d757069"/>
      <w:bookmarkStart w:id="1924" w:name="_LINE__36_bb60c781_e077_4d85_96f9_db6240"/>
      <w:bookmarkEnd w:id="1917"/>
      <w:bookmarkEnd w:id="1918"/>
      <w:bookmarkEnd w:id="1920"/>
      <w:r>
        <w:rPr>
          <w:rFonts w:ascii="Arial" w:eastAsia="Arial" w:hAnsi="Arial" w:cs="Arial"/>
          <w:u w:val="single"/>
        </w:rPr>
        <w:t>C</w:t>
      </w:r>
      <w:bookmarkEnd w:id="1921"/>
      <w:r>
        <w:rPr>
          <w:rFonts w:ascii="Arial" w:eastAsia="Arial" w:hAnsi="Arial" w:cs="Arial"/>
          <w:u w:val="single"/>
        </w:rPr>
        <w:t xml:space="preserve">.  </w:t>
      </w:r>
      <w:bookmarkStart w:id="1925" w:name="_STATUTE_CONTENT__af624362_6835_42fa_904"/>
      <w:r>
        <w:rPr>
          <w:rFonts w:ascii="Arial" w:eastAsia="Arial" w:hAnsi="Arial" w:cs="Arial"/>
          <w:u w:val="single"/>
        </w:rPr>
        <w:t xml:space="preserve">Any other relief the court </w:t>
      </w:r>
      <w:r>
        <w:rPr>
          <w:rFonts w:ascii="Arial" w:eastAsia="Arial" w:hAnsi="Arial" w:cs="Arial"/>
          <w:u w:val="single"/>
        </w:rPr>
        <w:t>determines</w:t>
      </w:r>
      <w:r>
        <w:rPr>
          <w:rFonts w:ascii="Arial" w:eastAsia="Arial" w:hAnsi="Arial" w:cs="Arial"/>
          <w:u w:val="single"/>
        </w:rPr>
        <w:t xml:space="preserve"> proper.</w:t>
      </w:r>
      <w:bookmarkEnd w:id="1924"/>
    </w:p>
    <w:p w:rsidR="0035173F" w:rsidRPr="00AF67D4" w:rsidP="0035173F">
      <w:pPr>
        <w:ind w:left="360"/>
        <w:rPr>
          <w:rFonts w:ascii="Arial" w:eastAsia="Arial" w:hAnsi="Arial" w:cs="Arial"/>
        </w:rPr>
      </w:pPr>
      <w:bookmarkStart w:id="1926" w:name="_STATUTE_P__21972a19_183d_4a43_945d_bda8"/>
      <w:bookmarkStart w:id="1927" w:name="_STATUTE_CONTENT__9d1cce3b_85c3_49b5_b92"/>
      <w:bookmarkStart w:id="1928" w:name="_PAR__13_ccf72d3d_cc0c_4e28_989b_f39bd41"/>
      <w:bookmarkStart w:id="1929" w:name="_LINE__37_013e5737_b5f1_46e2_ba27_990699"/>
      <w:bookmarkEnd w:id="1922"/>
      <w:bookmarkEnd w:id="1923"/>
      <w:bookmarkEnd w:id="1925"/>
      <w:r>
        <w:rPr>
          <w:rFonts w:ascii="Arial" w:eastAsia="Arial" w:hAnsi="Arial" w:cs="Arial"/>
          <w:u w:val="single"/>
        </w:rPr>
        <w:t xml:space="preserve">In assessing the amount of statutory damages, the court shall consider any one or more of </w:t>
      </w:r>
      <w:bookmarkStart w:id="1930" w:name="_LINE__38_093df35d_e4b8_476f_93c1_30dd50"/>
      <w:bookmarkEnd w:id="1929"/>
      <w:r>
        <w:rPr>
          <w:rFonts w:ascii="Arial" w:eastAsia="Arial" w:hAnsi="Arial" w:cs="Arial"/>
          <w:u w:val="single"/>
        </w:rPr>
        <w:t xml:space="preserve">the relevant circumstances presented by any of the parties to the case, including, but not </w:t>
      </w:r>
      <w:bookmarkStart w:id="1931" w:name="_LINE__39_1743525f_589e_4b72_ab01_37261e"/>
      <w:bookmarkEnd w:id="1930"/>
      <w:r>
        <w:rPr>
          <w:rFonts w:ascii="Arial" w:eastAsia="Arial" w:hAnsi="Arial" w:cs="Arial"/>
          <w:u w:val="single"/>
        </w:rPr>
        <w:t xml:space="preserve">limited to, the nature and seriousness of the misconduct, the number of violations, the </w:t>
      </w:r>
      <w:bookmarkStart w:id="1932" w:name="_LINE__40_c60a6500_7afc_49bb_ade1_2768c3"/>
      <w:bookmarkEnd w:id="1931"/>
      <w:r>
        <w:rPr>
          <w:rFonts w:ascii="Arial" w:eastAsia="Arial" w:hAnsi="Arial" w:cs="Arial"/>
          <w:u w:val="single"/>
        </w:rPr>
        <w:t xml:space="preserve">persistence of the misconduct, the length of time over which the misconduct occurred, the </w:t>
      </w:r>
      <w:bookmarkStart w:id="1933" w:name="_LINE__41_23530f42_fc2f_4917_b0bd_30df37"/>
      <w:bookmarkEnd w:id="1932"/>
      <w:r>
        <w:rPr>
          <w:rFonts w:ascii="Arial" w:eastAsia="Arial" w:hAnsi="Arial" w:cs="Arial"/>
          <w:u w:val="single"/>
        </w:rPr>
        <w:t xml:space="preserve">willfulness of the defendant's misconduct and the defendant's assets, liabilities and net </w:t>
      </w:r>
      <w:bookmarkStart w:id="1934" w:name="_LINE__42_593dd044_dcaa_43bc_9613_dff593"/>
      <w:bookmarkEnd w:id="1933"/>
      <w:r>
        <w:rPr>
          <w:rFonts w:ascii="Arial" w:eastAsia="Arial" w:hAnsi="Arial" w:cs="Arial"/>
          <w:u w:val="single"/>
        </w:rPr>
        <w:t>worth.</w:t>
      </w:r>
      <w:bookmarkEnd w:id="1934"/>
    </w:p>
    <w:p w:rsidR="0035173F" w:rsidRPr="00AF67D4" w:rsidP="0035173F">
      <w:pPr>
        <w:ind w:left="360" w:firstLine="360"/>
        <w:rPr>
          <w:rFonts w:ascii="Arial" w:eastAsia="Arial" w:hAnsi="Arial" w:cs="Arial"/>
        </w:rPr>
      </w:pPr>
      <w:bookmarkStart w:id="1935" w:name="_STATUTE_NUMBER__362318e8_42c3_4e6f_be9d"/>
      <w:bookmarkStart w:id="1936" w:name="_STATUTE_SS__93d9bb2b_c2ec_4601_a8d3_468"/>
      <w:bookmarkStart w:id="1937" w:name="_PAGE__21_45e3f402_0af0_4646_a080_9f9f20"/>
      <w:bookmarkStart w:id="1938" w:name="_PAR__1_c73f135a_cded_495b_8ebf_3d6ef7d1"/>
      <w:bookmarkStart w:id="1939" w:name="_LINE__1_51c9a811_c5a5_450a_bbed_36e64eb"/>
      <w:bookmarkEnd w:id="1840"/>
      <w:bookmarkEnd w:id="1901"/>
      <w:bookmarkEnd w:id="1926"/>
      <w:bookmarkEnd w:id="1927"/>
      <w:bookmarkEnd w:id="1928"/>
      <w:r w:rsidRPr="00AF67D4">
        <w:rPr>
          <w:rFonts w:ascii="Arial" w:eastAsia="Arial" w:hAnsi="Arial" w:cs="Arial"/>
          <w:b/>
          <w:u w:val="single"/>
        </w:rPr>
        <w:t>2</w:t>
      </w:r>
      <w:bookmarkEnd w:id="1935"/>
      <w:r w:rsidRPr="00AF67D4">
        <w:rPr>
          <w:rFonts w:ascii="Arial" w:eastAsia="Arial" w:hAnsi="Arial" w:cs="Arial"/>
          <w:b/>
          <w:u w:val="single"/>
        </w:rPr>
        <w:t xml:space="preserve">.  </w:t>
      </w:r>
      <w:bookmarkStart w:id="1940" w:name="_STATUTE_HEADNOTE__4e71d4c5_375f_4288_a4"/>
      <w:r w:rsidRPr="00AF67D4">
        <w:rPr>
          <w:rFonts w:ascii="Arial" w:eastAsia="Arial" w:hAnsi="Arial" w:cs="Arial"/>
          <w:b/>
          <w:u w:val="single"/>
        </w:rPr>
        <w:t>Notice of alleged violation; opportunity to cure; exception.</w:t>
      </w:r>
      <w:r>
        <w:rPr>
          <w:rFonts w:ascii="Arial" w:eastAsia="Arial" w:hAnsi="Arial" w:cs="Arial"/>
          <w:u w:val="single"/>
        </w:rPr>
        <w:t xml:space="preserve">  </w:t>
      </w:r>
      <w:bookmarkStart w:id="1941" w:name="_STATUTE_CONTENT__fc17a5e1_3753_4edc_9d2"/>
      <w:bookmarkEnd w:id="1940"/>
      <w:r>
        <w:rPr>
          <w:rFonts w:ascii="Arial" w:eastAsia="Arial" w:hAnsi="Arial" w:cs="Arial"/>
          <w:u w:val="single"/>
        </w:rPr>
        <w:t xml:space="preserve">Actions pursuant to </w:t>
      </w:r>
      <w:bookmarkStart w:id="1942" w:name="_LINE__2_9bf5ed7f_9ed7_49e2_9e7d_6dac162"/>
      <w:bookmarkEnd w:id="1939"/>
      <w:r>
        <w:rPr>
          <w:rFonts w:ascii="Arial" w:eastAsia="Arial" w:hAnsi="Arial" w:cs="Arial"/>
          <w:u w:val="single"/>
        </w:rPr>
        <w:t xml:space="preserve">this section may be brought by a consumer if, prior to initiating any action against a </w:t>
      </w:r>
      <w:bookmarkStart w:id="1943" w:name="_LINE__3_d1b7ae68_de99_424f_a733_6bd9489"/>
      <w:bookmarkEnd w:id="1942"/>
      <w:r>
        <w:rPr>
          <w:rFonts w:ascii="Arial" w:eastAsia="Arial" w:hAnsi="Arial" w:cs="Arial"/>
          <w:u w:val="single"/>
        </w:rPr>
        <w:t xml:space="preserve">business for statutory damages on an individual or classwide basis, a consumer provides a </w:t>
      </w:r>
      <w:bookmarkStart w:id="1944" w:name="_LINE__4_f7226f51_cad5_4bc8_a549_ff3c2a3"/>
      <w:bookmarkEnd w:id="1943"/>
      <w:r>
        <w:rPr>
          <w:rFonts w:ascii="Arial" w:eastAsia="Arial" w:hAnsi="Arial" w:cs="Arial"/>
          <w:u w:val="single"/>
        </w:rPr>
        <w:t xml:space="preserve">business 30 days' written notice identifying the specific provisions of this chapter the </w:t>
      </w:r>
      <w:bookmarkStart w:id="1945" w:name="_LINE__5_4453f758_417b_4abb_b8f8_d23321e"/>
      <w:bookmarkEnd w:id="1944"/>
      <w:r>
        <w:rPr>
          <w:rFonts w:ascii="Arial" w:eastAsia="Arial" w:hAnsi="Arial" w:cs="Arial"/>
          <w:u w:val="single"/>
        </w:rPr>
        <w:t xml:space="preserve">consumer alleges have been or are being violated.  In the event a cure is possible, if within </w:t>
      </w:r>
      <w:bookmarkStart w:id="1946" w:name="_LINE__6_1c8fbcc3_90d2_48ea_a702_4f97ddd"/>
      <w:bookmarkEnd w:id="1945"/>
      <w:r>
        <w:rPr>
          <w:rFonts w:ascii="Arial" w:eastAsia="Arial" w:hAnsi="Arial" w:cs="Arial"/>
          <w:u w:val="single"/>
        </w:rPr>
        <w:t xml:space="preserve">the 30 days the business actually cures the noticed violation and provides the consumer an </w:t>
      </w:r>
      <w:bookmarkStart w:id="1947" w:name="_LINE__7_3f22dece_3e89_4fcc_86ef_3d822d4"/>
      <w:bookmarkEnd w:id="1946"/>
      <w:r>
        <w:rPr>
          <w:rFonts w:ascii="Arial" w:eastAsia="Arial" w:hAnsi="Arial" w:cs="Arial"/>
          <w:u w:val="single"/>
        </w:rPr>
        <w:t xml:space="preserve">express written statement that the violations have been cured and that no further violations </w:t>
      </w:r>
      <w:bookmarkStart w:id="1948" w:name="_LINE__8_9c59c56e_fd1f_4190_8cbd_85d367c"/>
      <w:bookmarkEnd w:id="1947"/>
      <w:r>
        <w:rPr>
          <w:rFonts w:ascii="Arial" w:eastAsia="Arial" w:hAnsi="Arial" w:cs="Arial"/>
          <w:u w:val="single"/>
        </w:rPr>
        <w:t xml:space="preserve">will occur, no action for individual statutory damages or classwide statutory damages may </w:t>
      </w:r>
      <w:bookmarkStart w:id="1949" w:name="_LINE__9_3c8a90f7_838c_45a4_90df_971fec6"/>
      <w:bookmarkEnd w:id="1948"/>
      <w:r>
        <w:rPr>
          <w:rFonts w:ascii="Arial" w:eastAsia="Arial" w:hAnsi="Arial" w:cs="Arial"/>
          <w:u w:val="single"/>
        </w:rPr>
        <w:t xml:space="preserve">be initiated against the business.  </w:t>
      </w:r>
      <w:r>
        <w:rPr>
          <w:rFonts w:ascii="Arial" w:eastAsia="Arial" w:hAnsi="Arial" w:cs="Arial"/>
          <w:u w:val="single"/>
        </w:rPr>
        <w:t>N</w:t>
      </w:r>
      <w:r>
        <w:rPr>
          <w:rFonts w:ascii="Arial" w:eastAsia="Arial" w:hAnsi="Arial" w:cs="Arial"/>
          <w:u w:val="single"/>
        </w:rPr>
        <w:t xml:space="preserve">otice is </w:t>
      </w:r>
      <w:r>
        <w:rPr>
          <w:rFonts w:ascii="Arial" w:eastAsia="Arial" w:hAnsi="Arial" w:cs="Arial"/>
          <w:u w:val="single"/>
        </w:rPr>
        <w:t xml:space="preserve">not </w:t>
      </w:r>
      <w:r>
        <w:rPr>
          <w:rFonts w:ascii="Arial" w:eastAsia="Arial" w:hAnsi="Arial" w:cs="Arial"/>
          <w:u w:val="single"/>
        </w:rPr>
        <w:t>required prior to an individual consumer</w:t>
      </w:r>
      <w:r>
        <w:rPr>
          <w:rFonts w:ascii="Arial" w:eastAsia="Arial" w:hAnsi="Arial" w:cs="Arial"/>
          <w:u w:val="single"/>
        </w:rPr>
        <w:t>'s</w:t>
      </w:r>
      <w:r>
        <w:rPr>
          <w:rFonts w:ascii="Arial" w:eastAsia="Arial" w:hAnsi="Arial" w:cs="Arial"/>
          <w:u w:val="single"/>
        </w:rPr>
        <w:t xml:space="preserve"> </w:t>
      </w:r>
      <w:bookmarkStart w:id="1950" w:name="_LINE__10_a5de1b38_8cf3_4000_b042_6fdfe0"/>
      <w:bookmarkEnd w:id="1949"/>
      <w:r>
        <w:rPr>
          <w:rFonts w:ascii="Arial" w:eastAsia="Arial" w:hAnsi="Arial" w:cs="Arial"/>
          <w:u w:val="single"/>
        </w:rPr>
        <w:t xml:space="preserve">initiating an action solely for actual pecuniary damages suffered as a result of the alleged </w:t>
      </w:r>
      <w:bookmarkStart w:id="1951" w:name="_LINE__11_f833e450_1773_4aed_af66_96cec2"/>
      <w:bookmarkEnd w:id="1950"/>
      <w:r>
        <w:rPr>
          <w:rFonts w:ascii="Arial" w:eastAsia="Arial" w:hAnsi="Arial" w:cs="Arial"/>
          <w:u w:val="single"/>
        </w:rPr>
        <w:t xml:space="preserve">violation of this chapter.  If a business continues to violate this chapter in breach of the </w:t>
      </w:r>
      <w:bookmarkStart w:id="1952" w:name="_LINE__12_e069d33b_15dc_4b5d_b0a8_8d9100"/>
      <w:bookmarkEnd w:id="1951"/>
      <w:r>
        <w:rPr>
          <w:rFonts w:ascii="Arial" w:eastAsia="Arial" w:hAnsi="Arial" w:cs="Arial"/>
          <w:u w:val="single"/>
        </w:rPr>
        <w:t xml:space="preserve">express written statement provided to the consumer under this section, the consumer may </w:t>
      </w:r>
      <w:bookmarkStart w:id="1953" w:name="_LINE__13_18aaebfd_b51f_480e_8594_fc5f9b"/>
      <w:bookmarkEnd w:id="1952"/>
      <w:r>
        <w:rPr>
          <w:rFonts w:ascii="Arial" w:eastAsia="Arial" w:hAnsi="Arial" w:cs="Arial"/>
          <w:u w:val="single"/>
        </w:rPr>
        <w:t xml:space="preserve">initiate an action against the business to enforce the written statement and may pursue </w:t>
      </w:r>
      <w:bookmarkStart w:id="1954" w:name="_LINE__14_3cdc6ead_d018_4f5f_b153_cdfd3b"/>
      <w:bookmarkEnd w:id="1953"/>
      <w:r>
        <w:rPr>
          <w:rFonts w:ascii="Arial" w:eastAsia="Arial" w:hAnsi="Arial" w:cs="Arial"/>
          <w:u w:val="single"/>
        </w:rPr>
        <w:t xml:space="preserve">statutory damages for each breach of the express written statement, as well as any other </w:t>
      </w:r>
      <w:bookmarkStart w:id="1955" w:name="_LINE__15_14dda5df_e283_4825_8022_d39c18"/>
      <w:bookmarkEnd w:id="1954"/>
      <w:r>
        <w:rPr>
          <w:rFonts w:ascii="Arial" w:eastAsia="Arial" w:hAnsi="Arial" w:cs="Arial"/>
          <w:u w:val="single"/>
        </w:rPr>
        <w:t>violation of the chapter that postdates the written statement.</w:t>
      </w:r>
      <w:bookmarkEnd w:id="1955"/>
    </w:p>
    <w:p w:rsidR="0035173F" w:rsidRPr="00AF67D4" w:rsidP="0035173F">
      <w:pPr>
        <w:ind w:left="360" w:firstLine="360"/>
        <w:rPr>
          <w:rFonts w:ascii="Arial" w:eastAsia="Arial" w:hAnsi="Arial" w:cs="Arial"/>
        </w:rPr>
      </w:pPr>
      <w:bookmarkStart w:id="1956" w:name="_STATUTE_NUMBER__3bf58136_077c_4232_aacc"/>
      <w:bookmarkStart w:id="1957" w:name="_STATUTE_SS__6f57503c_5329_47bf_99ad_c51"/>
      <w:bookmarkStart w:id="1958" w:name="_PAR__2_8ea177bc_4ac1_4891_9db0_3a4a7a37"/>
      <w:bookmarkStart w:id="1959" w:name="_LINE__16_5995c37f_c3a3_45a0_a49d_cff193"/>
      <w:bookmarkEnd w:id="1936"/>
      <w:bookmarkEnd w:id="1938"/>
      <w:bookmarkEnd w:id="1941"/>
      <w:r w:rsidRPr="00AF67D4">
        <w:rPr>
          <w:rFonts w:ascii="Arial" w:eastAsia="Arial" w:hAnsi="Arial" w:cs="Arial"/>
          <w:b/>
          <w:u w:val="single"/>
        </w:rPr>
        <w:t>3</w:t>
      </w:r>
      <w:bookmarkEnd w:id="1956"/>
      <w:r w:rsidRPr="00AF67D4">
        <w:rPr>
          <w:rFonts w:ascii="Arial" w:eastAsia="Arial" w:hAnsi="Arial" w:cs="Arial"/>
          <w:b/>
          <w:u w:val="single"/>
        </w:rPr>
        <w:t xml:space="preserve">.  </w:t>
      </w:r>
      <w:bookmarkStart w:id="1960" w:name="_STATUTE_HEADNOTE__9d089692_f21f_4da2_ba"/>
      <w:r w:rsidRPr="00AF67D4">
        <w:rPr>
          <w:rFonts w:ascii="Arial" w:eastAsia="Arial" w:hAnsi="Arial" w:cs="Arial"/>
          <w:b/>
          <w:u w:val="single"/>
        </w:rPr>
        <w:t>Defined violations; no basis for private right of action under other law.</w:t>
      </w:r>
      <w:r>
        <w:rPr>
          <w:rFonts w:ascii="Arial" w:eastAsia="Arial" w:hAnsi="Arial" w:cs="Arial"/>
          <w:u w:val="single"/>
        </w:rPr>
        <w:t xml:space="preserve">  </w:t>
      </w:r>
      <w:bookmarkStart w:id="1961" w:name="_STATUTE_CONTENT__a829b0d7_7b76_4fbf_925"/>
      <w:bookmarkEnd w:id="1960"/>
      <w:r>
        <w:rPr>
          <w:rFonts w:ascii="Arial" w:eastAsia="Arial" w:hAnsi="Arial" w:cs="Arial"/>
          <w:u w:val="single"/>
        </w:rPr>
        <w:t xml:space="preserve">The </w:t>
      </w:r>
      <w:bookmarkStart w:id="1962" w:name="_LINE__17_5cdad75b_0aef_4c38_adac_31b55f"/>
      <w:bookmarkEnd w:id="1959"/>
      <w:r>
        <w:rPr>
          <w:rFonts w:ascii="Arial" w:eastAsia="Arial" w:hAnsi="Arial" w:cs="Arial"/>
          <w:u w:val="single"/>
        </w:rPr>
        <w:t xml:space="preserve">cause of action established by this section applies only to violations as defined in subsection </w:t>
      </w:r>
      <w:bookmarkStart w:id="1963" w:name="_LINE__18_6134031b_fe5e_469f_a032_ce9e62"/>
      <w:bookmarkEnd w:id="1962"/>
      <w:r>
        <w:rPr>
          <w:rFonts w:ascii="Arial" w:eastAsia="Arial" w:hAnsi="Arial" w:cs="Arial"/>
          <w:u w:val="single"/>
        </w:rPr>
        <w:t xml:space="preserve">1 and may not be based on violations of any other section of this chapter.  Nothing in this </w:t>
      </w:r>
      <w:bookmarkStart w:id="1964" w:name="_LINE__19_57265a59_0b45_4ada_87fe_986f12"/>
      <w:bookmarkEnd w:id="1963"/>
      <w:r>
        <w:rPr>
          <w:rFonts w:ascii="Arial" w:eastAsia="Arial" w:hAnsi="Arial" w:cs="Arial"/>
          <w:u w:val="single"/>
        </w:rPr>
        <w:t xml:space="preserve">chapter may be interpreted to serve as the basis for a private right of action under any other </w:t>
      </w:r>
      <w:bookmarkStart w:id="1965" w:name="_LINE__20_f5b23d4a_f935_4fc3_a7bb_2c11d1"/>
      <w:bookmarkEnd w:id="1964"/>
      <w:r>
        <w:rPr>
          <w:rFonts w:ascii="Arial" w:eastAsia="Arial" w:hAnsi="Arial" w:cs="Arial"/>
          <w:u w:val="single"/>
        </w:rPr>
        <w:t xml:space="preserve">law.  This section </w:t>
      </w:r>
      <w:r>
        <w:rPr>
          <w:rFonts w:ascii="Arial" w:eastAsia="Arial" w:hAnsi="Arial" w:cs="Arial"/>
          <w:u w:val="single"/>
        </w:rPr>
        <w:t xml:space="preserve">may </w:t>
      </w:r>
      <w:r>
        <w:rPr>
          <w:rFonts w:ascii="Arial" w:eastAsia="Arial" w:hAnsi="Arial" w:cs="Arial"/>
          <w:u w:val="single"/>
        </w:rPr>
        <w:t xml:space="preserve">not be construed to relieve any party from any duties or obligations </w:t>
      </w:r>
      <w:bookmarkStart w:id="1966" w:name="_LINE__21_4985e64f_e919_4ba5_8554_2cecd0"/>
      <w:bookmarkEnd w:id="1965"/>
      <w:r>
        <w:rPr>
          <w:rFonts w:ascii="Arial" w:eastAsia="Arial" w:hAnsi="Arial" w:cs="Arial"/>
          <w:u w:val="single"/>
        </w:rPr>
        <w:t xml:space="preserve">imposed under other law or the United States </w:t>
      </w:r>
      <w:r>
        <w:rPr>
          <w:rFonts w:ascii="Arial" w:eastAsia="Arial" w:hAnsi="Arial" w:cs="Arial"/>
          <w:u w:val="single"/>
        </w:rPr>
        <w:t xml:space="preserve">Constitution </w:t>
      </w:r>
      <w:r>
        <w:rPr>
          <w:rFonts w:ascii="Arial" w:eastAsia="Arial" w:hAnsi="Arial" w:cs="Arial"/>
          <w:u w:val="single"/>
        </w:rPr>
        <w:t xml:space="preserve">or </w:t>
      </w:r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>Constitution</w:t>
      </w:r>
      <w:r>
        <w:rPr>
          <w:rFonts w:ascii="Arial" w:eastAsia="Arial" w:hAnsi="Arial" w:cs="Arial"/>
          <w:u w:val="single"/>
        </w:rPr>
        <w:t xml:space="preserve"> of Maine</w:t>
      </w:r>
      <w:r>
        <w:rPr>
          <w:rFonts w:ascii="Arial" w:eastAsia="Arial" w:hAnsi="Arial" w:cs="Arial"/>
          <w:u w:val="single"/>
        </w:rPr>
        <w:t>.</w:t>
      </w:r>
      <w:bookmarkEnd w:id="1966"/>
    </w:p>
    <w:p w:rsidR="0035173F" w:rsidRPr="00AF67D4" w:rsidP="0035173F">
      <w:pPr>
        <w:ind w:left="1080" w:hanging="720"/>
        <w:rPr>
          <w:rFonts w:ascii="Arial" w:eastAsia="Arial" w:hAnsi="Arial" w:cs="Arial"/>
        </w:rPr>
      </w:pPr>
      <w:bookmarkStart w:id="1967" w:name="_STATUTE_S__9f05517a_b368_4eaa_82d0_8cd1"/>
      <w:bookmarkStart w:id="1968" w:name="_PAR__3_b9323274_24fa_46c9_b22a_5473fc3b"/>
      <w:bookmarkStart w:id="1969" w:name="_LINE__22_94bf98e9_9c64_4d92_ae32_f5339c"/>
      <w:bookmarkEnd w:id="1895"/>
      <w:bookmarkEnd w:id="1957"/>
      <w:bookmarkEnd w:id="1958"/>
      <w:bookmarkEnd w:id="1961"/>
      <w:r w:rsidRPr="00AF67D4">
        <w:rPr>
          <w:rFonts w:ascii="Arial" w:eastAsia="Arial" w:hAnsi="Arial" w:cs="Arial"/>
          <w:b/>
          <w:u w:val="single"/>
        </w:rPr>
        <w:t>§</w:t>
      </w:r>
      <w:bookmarkStart w:id="1970" w:name="_STATUTE_NUMBER__7ce1c95f_4e0a_43b5_ac62"/>
      <w:r w:rsidRPr="00AF67D4">
        <w:rPr>
          <w:rFonts w:ascii="Arial" w:eastAsia="Arial" w:hAnsi="Arial" w:cs="Arial"/>
          <w:b/>
          <w:u w:val="single"/>
        </w:rPr>
        <w:t>9615</w:t>
      </w:r>
      <w:bookmarkEnd w:id="1970"/>
      <w:r w:rsidRPr="00AF67D4">
        <w:rPr>
          <w:rFonts w:ascii="Arial" w:eastAsia="Arial" w:hAnsi="Arial" w:cs="Arial"/>
          <w:b/>
          <w:u w:val="single"/>
        </w:rPr>
        <w:t xml:space="preserve">.  </w:t>
      </w:r>
      <w:bookmarkStart w:id="1971" w:name="_STATUTE_HEADNOTE__91f3dec6_f91f_477e_b3"/>
      <w:r w:rsidRPr="00AF67D4">
        <w:rPr>
          <w:rFonts w:ascii="Arial" w:eastAsia="Arial" w:hAnsi="Arial" w:cs="Arial"/>
          <w:b/>
          <w:u w:val="single"/>
        </w:rPr>
        <w:t>Compliance; civil penalties</w:t>
      </w:r>
      <w:bookmarkEnd w:id="1969"/>
      <w:bookmarkEnd w:id="1971"/>
    </w:p>
    <w:p w:rsidR="0035173F" w:rsidRPr="00AF67D4" w:rsidP="0035173F">
      <w:pPr>
        <w:ind w:left="360" w:firstLine="360"/>
        <w:rPr>
          <w:rFonts w:ascii="Arial" w:eastAsia="Arial" w:hAnsi="Arial" w:cs="Arial"/>
        </w:rPr>
      </w:pPr>
      <w:bookmarkStart w:id="1972" w:name="_STATUTE_NUMBER__9de3a136_a24f_4483_8b1c"/>
      <w:bookmarkStart w:id="1973" w:name="_STATUTE_SS__3376a632_f15d_4128_a4bc_918"/>
      <w:bookmarkStart w:id="1974" w:name="_PAR__4_08b15cd2_c368_4af1_aa99_7f9d714e"/>
      <w:bookmarkStart w:id="1975" w:name="_LINE__23_66de56fa_eb84_4dbc_abc9_efbf01"/>
      <w:bookmarkEnd w:id="1968"/>
      <w:r w:rsidRPr="00AF67D4">
        <w:rPr>
          <w:rFonts w:ascii="Arial" w:eastAsia="Arial" w:hAnsi="Arial" w:cs="Arial"/>
          <w:b/>
          <w:u w:val="single"/>
        </w:rPr>
        <w:t>1</w:t>
      </w:r>
      <w:bookmarkEnd w:id="1972"/>
      <w:r w:rsidRPr="00AF67D4">
        <w:rPr>
          <w:rFonts w:ascii="Arial" w:eastAsia="Arial" w:hAnsi="Arial" w:cs="Arial"/>
          <w:b/>
          <w:u w:val="single"/>
        </w:rPr>
        <w:t xml:space="preserve">.  </w:t>
      </w:r>
      <w:bookmarkStart w:id="1976" w:name="_STATUTE_HEADNOTE__4df4e3a9_4bed_4862_b9"/>
      <w:r w:rsidRPr="00AF67D4">
        <w:rPr>
          <w:rFonts w:ascii="Arial" w:eastAsia="Arial" w:hAnsi="Arial" w:cs="Arial"/>
          <w:b/>
          <w:u w:val="single"/>
        </w:rPr>
        <w:t>Guidance of Attorney General.</w:t>
      </w:r>
      <w:r>
        <w:rPr>
          <w:rFonts w:ascii="Arial" w:eastAsia="Arial" w:hAnsi="Arial" w:cs="Arial"/>
          <w:u w:val="single"/>
        </w:rPr>
        <w:t xml:space="preserve">  </w:t>
      </w:r>
      <w:bookmarkStart w:id="1977" w:name="_STATUTE_CONTENT__c3dbca45_c995_4d5a_adf"/>
      <w:bookmarkEnd w:id="1976"/>
      <w:r>
        <w:rPr>
          <w:rFonts w:ascii="Arial" w:eastAsia="Arial" w:hAnsi="Arial" w:cs="Arial"/>
          <w:u w:val="single"/>
        </w:rPr>
        <w:t xml:space="preserve">Any business or 3rd party may seek the opinion </w:t>
      </w:r>
      <w:bookmarkStart w:id="1978" w:name="_LINE__24_f590df91_9306_4441_bcfc_f1b5db"/>
      <w:bookmarkEnd w:id="1975"/>
      <w:r>
        <w:rPr>
          <w:rFonts w:ascii="Arial" w:eastAsia="Arial" w:hAnsi="Arial" w:cs="Arial"/>
          <w:u w:val="single"/>
        </w:rPr>
        <w:t xml:space="preserve">of the Attorney General for guidance on how to comply with the provisions of this </w:t>
      </w:r>
      <w:r>
        <w:rPr>
          <w:rFonts w:ascii="Arial" w:eastAsia="Arial" w:hAnsi="Arial" w:cs="Arial"/>
          <w:u w:val="single"/>
        </w:rPr>
        <w:t>chapter</w:t>
      </w:r>
      <w:r>
        <w:rPr>
          <w:rFonts w:ascii="Arial" w:eastAsia="Arial" w:hAnsi="Arial" w:cs="Arial"/>
          <w:u w:val="single"/>
        </w:rPr>
        <w:t>.</w:t>
      </w:r>
      <w:bookmarkEnd w:id="1978"/>
    </w:p>
    <w:p w:rsidR="0035173F" w:rsidRPr="00AF67D4" w:rsidP="0035173F">
      <w:pPr>
        <w:ind w:left="360" w:firstLine="360"/>
        <w:rPr>
          <w:rFonts w:ascii="Arial" w:eastAsia="Arial" w:hAnsi="Arial" w:cs="Arial"/>
        </w:rPr>
      </w:pPr>
      <w:bookmarkStart w:id="1979" w:name="_STATUTE_NUMBER__99be0ae3_26d7_4bc4_8554"/>
      <w:bookmarkStart w:id="1980" w:name="_STATUTE_SS__a2cd3fb3_1e90_4de7_a41c_2ff"/>
      <w:bookmarkStart w:id="1981" w:name="_PAR__5_2442e0cc_5a19_486e_b9c4_c90464d4"/>
      <w:bookmarkStart w:id="1982" w:name="_LINE__25_c1483fc3_4703_47cd_82f0_dbfbd1"/>
      <w:bookmarkEnd w:id="1973"/>
      <w:bookmarkEnd w:id="1974"/>
      <w:bookmarkEnd w:id="1977"/>
      <w:r w:rsidRPr="00AF67D4">
        <w:rPr>
          <w:rFonts w:ascii="Arial" w:eastAsia="Arial" w:hAnsi="Arial" w:cs="Arial"/>
          <w:b/>
          <w:u w:val="single"/>
        </w:rPr>
        <w:t>2</w:t>
      </w:r>
      <w:bookmarkEnd w:id="1979"/>
      <w:r w:rsidRPr="00AF67D4">
        <w:rPr>
          <w:rFonts w:ascii="Arial" w:eastAsia="Arial" w:hAnsi="Arial" w:cs="Arial"/>
          <w:b/>
          <w:u w:val="single"/>
        </w:rPr>
        <w:t xml:space="preserve">.  </w:t>
      </w:r>
      <w:bookmarkStart w:id="1983" w:name="_STATUTE_HEADNOTE__541322c4_04be_4d4a_8a"/>
      <w:r w:rsidRPr="00AF67D4">
        <w:rPr>
          <w:rFonts w:ascii="Arial" w:eastAsia="Arial" w:hAnsi="Arial" w:cs="Arial"/>
          <w:b/>
          <w:u w:val="single"/>
        </w:rPr>
        <w:t>Failure to cure; civil penalties.</w:t>
      </w:r>
      <w:r>
        <w:rPr>
          <w:rFonts w:ascii="Arial" w:eastAsia="Arial" w:hAnsi="Arial" w:cs="Arial"/>
          <w:u w:val="single"/>
        </w:rPr>
        <w:t xml:space="preserve">  </w:t>
      </w:r>
      <w:bookmarkStart w:id="1984" w:name="_STATUTE_CONTENT__bc4778b7_64f0_4ea2_bf8"/>
      <w:bookmarkEnd w:id="1983"/>
      <w:r>
        <w:rPr>
          <w:rFonts w:ascii="Arial" w:eastAsia="Arial" w:hAnsi="Arial" w:cs="Arial"/>
          <w:u w:val="single"/>
        </w:rPr>
        <w:t xml:space="preserve">A business violates this chapter if it fails to cure </w:t>
      </w:r>
      <w:bookmarkStart w:id="1985" w:name="_LINE__26_dea6a8b6_97c9_4c0a_b72b_5b0e17"/>
      <w:bookmarkEnd w:id="1982"/>
      <w:r>
        <w:rPr>
          <w:rFonts w:ascii="Arial" w:eastAsia="Arial" w:hAnsi="Arial" w:cs="Arial"/>
          <w:u w:val="single"/>
        </w:rPr>
        <w:t xml:space="preserve">any alleged violation within 30 days after being notified of alleged noncompliance.  A </w:t>
      </w:r>
      <w:bookmarkStart w:id="1986" w:name="_LINE__27_6038f105_a5e1_483d_855e_5e6823"/>
      <w:bookmarkEnd w:id="1985"/>
      <w:r>
        <w:rPr>
          <w:rFonts w:ascii="Arial" w:eastAsia="Arial" w:hAnsi="Arial" w:cs="Arial"/>
          <w:u w:val="single"/>
        </w:rPr>
        <w:t xml:space="preserve">business, service provider or other person that violates this chapter is subject to an </w:t>
      </w:r>
      <w:bookmarkStart w:id="1987" w:name="_LINE__28_32623bf3_4ea2_4db8_86cb_d910a7"/>
      <w:bookmarkEnd w:id="1986"/>
      <w:r>
        <w:rPr>
          <w:rFonts w:ascii="Arial" w:eastAsia="Arial" w:hAnsi="Arial" w:cs="Arial"/>
          <w:u w:val="single"/>
        </w:rPr>
        <w:t xml:space="preserve">injunction and liable for a civil penalty of not more than $2,500 for each violation or $7,500 </w:t>
      </w:r>
      <w:bookmarkStart w:id="1988" w:name="_LINE__29_f300bbd5_fe3d_476f_96da_6107e4"/>
      <w:bookmarkEnd w:id="1987"/>
      <w:r>
        <w:rPr>
          <w:rFonts w:ascii="Arial" w:eastAsia="Arial" w:hAnsi="Arial" w:cs="Arial"/>
          <w:u w:val="single"/>
        </w:rPr>
        <w:t>for each intentional violation,</w:t>
      </w:r>
      <w:r>
        <w:rPr>
          <w:rFonts w:ascii="Arial" w:eastAsia="Arial" w:hAnsi="Arial" w:cs="Arial"/>
          <w:u w:val="single"/>
        </w:rPr>
        <w:t xml:space="preserve"> which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must be</w:t>
      </w:r>
      <w:r>
        <w:rPr>
          <w:rFonts w:ascii="Arial" w:eastAsia="Arial" w:hAnsi="Arial" w:cs="Arial"/>
          <w:u w:val="single"/>
        </w:rPr>
        <w:t xml:space="preserve"> assessed and recovered in a civil action </w:t>
      </w:r>
      <w:bookmarkStart w:id="1989" w:name="_LINE__30_49616b32_aa08_4318_8cc3_af7170"/>
      <w:bookmarkEnd w:id="1988"/>
      <w:r>
        <w:rPr>
          <w:rFonts w:ascii="Arial" w:eastAsia="Arial" w:hAnsi="Arial" w:cs="Arial"/>
          <w:u w:val="single"/>
        </w:rPr>
        <w:t xml:space="preserve">brought in the name of the State by the Attorney General.  The civil penalties provided for </w:t>
      </w:r>
      <w:bookmarkStart w:id="1990" w:name="_LINE__31_ef5896bd_0ba1_49f3_b258_0d8d2b"/>
      <w:bookmarkEnd w:id="1989"/>
      <w:r>
        <w:rPr>
          <w:rFonts w:ascii="Arial" w:eastAsia="Arial" w:hAnsi="Arial" w:cs="Arial"/>
          <w:u w:val="single"/>
        </w:rPr>
        <w:t xml:space="preserve">in this section </w:t>
      </w:r>
      <w:r>
        <w:rPr>
          <w:rFonts w:ascii="Arial" w:eastAsia="Arial" w:hAnsi="Arial" w:cs="Arial"/>
          <w:u w:val="single"/>
        </w:rPr>
        <w:t>must be</w:t>
      </w:r>
      <w:r>
        <w:rPr>
          <w:rFonts w:ascii="Arial" w:eastAsia="Arial" w:hAnsi="Arial" w:cs="Arial"/>
          <w:u w:val="single"/>
        </w:rPr>
        <w:t xml:space="preserve"> exclusively assessed and recovered in a civil action brought in the </w:t>
      </w:r>
      <w:bookmarkStart w:id="1991" w:name="_LINE__32_47a7a9b3_a1cd_4ad3_9942_18ef0a"/>
      <w:bookmarkEnd w:id="1990"/>
      <w:r>
        <w:rPr>
          <w:rFonts w:ascii="Arial" w:eastAsia="Arial" w:hAnsi="Arial" w:cs="Arial"/>
          <w:u w:val="single"/>
        </w:rPr>
        <w:t>name of the State by the Attorney General.</w:t>
      </w:r>
      <w:bookmarkEnd w:id="1991"/>
    </w:p>
    <w:p w:rsidR="0035173F" w:rsidP="0035173F">
      <w:pPr>
        <w:ind w:left="360" w:firstLine="360"/>
        <w:rPr>
          <w:rFonts w:ascii="Arial" w:eastAsia="Arial" w:hAnsi="Arial" w:cs="Arial"/>
        </w:rPr>
      </w:pPr>
      <w:bookmarkStart w:id="1992" w:name="_STATUTE_NUMBER__d3fd9ef9_7e38_4e20_998b"/>
      <w:bookmarkStart w:id="1993" w:name="_STATUTE_SS__5ecd7177_d70a_4633_83bc_ab3"/>
      <w:bookmarkStart w:id="1994" w:name="_PAR__6_af21e7ac_ff7b_46cb_aae1_4a0a18a1"/>
      <w:bookmarkStart w:id="1995" w:name="_LINE__33_3f9dddfc_9507_4a53_92b6_443e34"/>
      <w:bookmarkEnd w:id="1980"/>
      <w:bookmarkEnd w:id="1981"/>
      <w:bookmarkEnd w:id="1984"/>
      <w:r>
        <w:rPr>
          <w:rFonts w:ascii="Arial" w:eastAsia="Arial" w:hAnsi="Arial" w:cs="Arial"/>
          <w:b/>
          <w:u w:val="single"/>
        </w:rPr>
        <w:t>3</w:t>
      </w:r>
      <w:bookmarkEnd w:id="1992"/>
      <w:r>
        <w:rPr>
          <w:rFonts w:ascii="Arial" w:eastAsia="Arial" w:hAnsi="Arial" w:cs="Arial"/>
          <w:b/>
          <w:u w:val="single"/>
        </w:rPr>
        <w:t xml:space="preserve">.  </w:t>
      </w:r>
      <w:bookmarkStart w:id="1996" w:name="_STATUTE_HEADNOTE__1ab23dd3_08bf_47dc_b8"/>
      <w:r>
        <w:rPr>
          <w:rFonts w:ascii="Arial" w:eastAsia="Arial" w:hAnsi="Arial" w:cs="Arial"/>
          <w:b/>
          <w:u w:val="single"/>
        </w:rPr>
        <w:t xml:space="preserve">Consumer Privacy Fund. </w:t>
      </w:r>
      <w:r>
        <w:rPr>
          <w:rFonts w:ascii="Arial" w:eastAsia="Arial" w:hAnsi="Arial" w:cs="Arial"/>
          <w:u w:val="single"/>
        </w:rPr>
        <w:t xml:space="preserve"> </w:t>
      </w:r>
      <w:bookmarkStart w:id="1997" w:name="_STATUTE_CONTENT__f243a889_6c5e_4792_996"/>
      <w:bookmarkEnd w:id="1996"/>
      <w:r>
        <w:rPr>
          <w:rFonts w:ascii="Arial" w:eastAsia="Arial" w:hAnsi="Arial" w:cs="Arial"/>
          <w:u w:val="single"/>
        </w:rPr>
        <w:t xml:space="preserve">Any civil penalty assessed for a violation of this chapter </w:t>
      </w:r>
      <w:bookmarkStart w:id="1998" w:name="_LINE__34_a9eb3232_6628_4868_8ccb_ea8f07"/>
      <w:bookmarkEnd w:id="1995"/>
      <w:r>
        <w:rPr>
          <w:rFonts w:ascii="Arial" w:eastAsia="Arial" w:hAnsi="Arial" w:cs="Arial"/>
          <w:u w:val="single"/>
        </w:rPr>
        <w:t xml:space="preserve">and the proceeds of any settlement of an action brought pursuant to subsection 2 must be </w:t>
      </w:r>
      <w:bookmarkStart w:id="1999" w:name="_LINE__35_bfc2891e_8907_45c6_8117_04414b"/>
      <w:bookmarkEnd w:id="1998"/>
      <w:r>
        <w:rPr>
          <w:rFonts w:ascii="Arial" w:eastAsia="Arial" w:hAnsi="Arial" w:cs="Arial"/>
          <w:u w:val="single"/>
        </w:rPr>
        <w:t>deposited in the Consumer Privacy Fund created pursuant to section 9616, subsection 1.</w:t>
      </w:r>
      <w:bookmarkEnd w:id="1999"/>
    </w:p>
    <w:p w:rsidR="0035173F" w:rsidRPr="00AF67D4" w:rsidP="0035173F">
      <w:pPr>
        <w:ind w:left="1080" w:hanging="720"/>
        <w:rPr>
          <w:rFonts w:ascii="Arial" w:eastAsia="Arial" w:hAnsi="Arial" w:cs="Arial"/>
        </w:rPr>
      </w:pPr>
      <w:bookmarkStart w:id="2000" w:name="_STATUTE_S__0daeb2db_8d76_4394_88cd_5e55"/>
      <w:bookmarkStart w:id="2001" w:name="_PAR__7_0bbb91f0_b238_4435_9f2e_b8d6d30c"/>
      <w:bookmarkStart w:id="2002" w:name="_LINE__36_39ededf8_04f8_4b28_bb69_1ba0dd"/>
      <w:bookmarkEnd w:id="1967"/>
      <w:bookmarkEnd w:id="1993"/>
      <w:bookmarkEnd w:id="1994"/>
      <w:bookmarkEnd w:id="1997"/>
      <w:r w:rsidRPr="00AF67D4">
        <w:rPr>
          <w:rFonts w:ascii="Arial" w:eastAsia="Arial" w:hAnsi="Arial" w:cs="Arial"/>
          <w:b/>
          <w:u w:val="single"/>
        </w:rPr>
        <w:t>§</w:t>
      </w:r>
      <w:bookmarkStart w:id="2003" w:name="_STATUTE_NUMBER__b81aaac8_095a_4126_b306"/>
      <w:r w:rsidRPr="00AF67D4">
        <w:rPr>
          <w:rFonts w:ascii="Arial" w:eastAsia="Arial" w:hAnsi="Arial" w:cs="Arial"/>
          <w:b/>
          <w:u w:val="single"/>
        </w:rPr>
        <w:t>9616</w:t>
      </w:r>
      <w:bookmarkEnd w:id="2003"/>
      <w:r w:rsidRPr="00AF67D4">
        <w:rPr>
          <w:rFonts w:ascii="Arial" w:eastAsia="Arial" w:hAnsi="Arial" w:cs="Arial"/>
          <w:b/>
          <w:u w:val="single"/>
        </w:rPr>
        <w:t xml:space="preserve">.  </w:t>
      </w:r>
      <w:bookmarkStart w:id="2004" w:name="_STATUTE_HEADNOTE__ca8b792c_db99_4402_92"/>
      <w:r w:rsidRPr="00AF67D4">
        <w:rPr>
          <w:rFonts w:ascii="Arial" w:eastAsia="Arial" w:hAnsi="Arial" w:cs="Arial"/>
          <w:b/>
          <w:u w:val="single"/>
        </w:rPr>
        <w:t>Consumer Privacy Fund</w:t>
      </w:r>
      <w:bookmarkEnd w:id="2002"/>
      <w:bookmarkEnd w:id="2004"/>
    </w:p>
    <w:p w:rsidR="0035173F" w:rsidRPr="00AF67D4" w:rsidP="0035173F">
      <w:pPr>
        <w:ind w:left="360" w:firstLine="360"/>
        <w:rPr>
          <w:rFonts w:ascii="Arial" w:eastAsia="Arial" w:hAnsi="Arial" w:cs="Arial"/>
        </w:rPr>
      </w:pPr>
      <w:bookmarkStart w:id="2005" w:name="_STATUTE_NUMBER__05735bb3_f0f5_46c3_9ff9"/>
      <w:bookmarkStart w:id="2006" w:name="_STATUTE_SS__f4b54cc9_89db_46ab_8979_be5"/>
      <w:bookmarkStart w:id="2007" w:name="_PAR__8_b96ce242_b78b_453c_8089_bef70a01"/>
      <w:bookmarkStart w:id="2008" w:name="_LINE__37_0155259e_531a_4f1b_af65_e43d97"/>
      <w:bookmarkEnd w:id="2001"/>
      <w:r w:rsidRPr="00AF67D4">
        <w:rPr>
          <w:rFonts w:ascii="Arial" w:eastAsia="Arial" w:hAnsi="Arial" w:cs="Arial"/>
          <w:b/>
          <w:u w:val="single"/>
        </w:rPr>
        <w:t>1</w:t>
      </w:r>
      <w:bookmarkEnd w:id="2005"/>
      <w:r w:rsidRPr="00AF67D4">
        <w:rPr>
          <w:rFonts w:ascii="Arial" w:eastAsia="Arial" w:hAnsi="Arial" w:cs="Arial"/>
          <w:b/>
          <w:u w:val="single"/>
        </w:rPr>
        <w:t xml:space="preserve">.  </w:t>
      </w:r>
      <w:bookmarkStart w:id="2009" w:name="_STATUTE_HEADNOTE__8590daa1_e0f4_4206_90"/>
      <w:r w:rsidRPr="00AF67D4">
        <w:rPr>
          <w:rFonts w:ascii="Arial" w:eastAsia="Arial" w:hAnsi="Arial" w:cs="Arial"/>
          <w:b/>
          <w:u w:val="single"/>
        </w:rPr>
        <w:t>Consumer Privacy Fund created.</w:t>
      </w:r>
      <w:r>
        <w:rPr>
          <w:rFonts w:ascii="Arial" w:eastAsia="Arial" w:hAnsi="Arial" w:cs="Arial"/>
          <w:u w:val="single"/>
        </w:rPr>
        <w:t xml:space="preserve">  </w:t>
      </w:r>
      <w:bookmarkStart w:id="2010" w:name="_STATUTE_CONTENT__28f28e21_d711_453f_91f"/>
      <w:bookmarkEnd w:id="2009"/>
      <w:r>
        <w:rPr>
          <w:rFonts w:ascii="Arial" w:eastAsia="Arial" w:hAnsi="Arial" w:cs="Arial"/>
          <w:u w:val="single"/>
        </w:rPr>
        <w:t xml:space="preserve">A special fund to be known </w:t>
      </w:r>
      <w:r>
        <w:rPr>
          <w:rFonts w:ascii="Arial" w:eastAsia="Arial" w:hAnsi="Arial" w:cs="Arial"/>
          <w:u w:val="single"/>
        </w:rPr>
        <w:t xml:space="preserve">and referred to in </w:t>
      </w:r>
      <w:bookmarkStart w:id="2011" w:name="_LINE__38_bf55e796_6198_487f_89b6_226dfa"/>
      <w:bookmarkEnd w:id="2008"/>
      <w:r>
        <w:rPr>
          <w:rFonts w:ascii="Arial" w:eastAsia="Arial" w:hAnsi="Arial" w:cs="Arial"/>
          <w:u w:val="single"/>
        </w:rPr>
        <w:t>this section as "</w:t>
      </w:r>
      <w:r>
        <w:rPr>
          <w:rFonts w:ascii="Arial" w:eastAsia="Arial" w:hAnsi="Arial" w:cs="Arial"/>
          <w:u w:val="single"/>
        </w:rPr>
        <w:t xml:space="preserve">the Consumer Privacy Fund" is created within the General Fund in the State </w:t>
      </w:r>
      <w:bookmarkStart w:id="2012" w:name="_LINE__39_8d59cc16_709f_4b43_8ab0_09dac5"/>
      <w:bookmarkEnd w:id="2011"/>
      <w:r>
        <w:rPr>
          <w:rFonts w:ascii="Arial" w:eastAsia="Arial" w:hAnsi="Arial" w:cs="Arial"/>
          <w:u w:val="single"/>
        </w:rPr>
        <w:t>Treasury</w:t>
      </w:r>
      <w:r>
        <w:rPr>
          <w:rFonts w:ascii="Arial" w:eastAsia="Arial" w:hAnsi="Arial" w:cs="Arial"/>
          <w:u w:val="single"/>
        </w:rPr>
        <w:t xml:space="preserve">. The purpose of the fund is to </w:t>
      </w:r>
      <w:r>
        <w:rPr>
          <w:rFonts w:ascii="Arial" w:eastAsia="Arial" w:hAnsi="Arial" w:cs="Arial"/>
          <w:u w:val="single"/>
        </w:rPr>
        <w:t xml:space="preserve">offset any costs incurred by the courts in connection </w:t>
      </w:r>
      <w:bookmarkStart w:id="2013" w:name="_LINE__40_519de05e_d3e9_4e0f_845e_d6536e"/>
      <w:bookmarkEnd w:id="2012"/>
      <w:r>
        <w:rPr>
          <w:rFonts w:ascii="Arial" w:eastAsia="Arial" w:hAnsi="Arial" w:cs="Arial"/>
          <w:u w:val="single"/>
        </w:rPr>
        <w:t xml:space="preserve">with actions brought to enforce this chapter and any costs incurred by the Attorney General </w:t>
      </w:r>
      <w:bookmarkStart w:id="2014" w:name="_LINE__41_970a1df1_7cab_4278_89ab_794a0c"/>
      <w:bookmarkEnd w:id="2013"/>
      <w:r>
        <w:rPr>
          <w:rFonts w:ascii="Arial" w:eastAsia="Arial" w:hAnsi="Arial" w:cs="Arial"/>
          <w:u w:val="single"/>
        </w:rPr>
        <w:t>in carrying out the Attorney General's duties under this chapter.</w:t>
      </w:r>
      <w:bookmarkEnd w:id="2014"/>
    </w:p>
    <w:p w:rsidR="0035173F" w:rsidRPr="00AF67D4" w:rsidP="0035173F">
      <w:pPr>
        <w:ind w:left="360" w:firstLine="360"/>
        <w:rPr>
          <w:rFonts w:ascii="Arial" w:eastAsia="Arial" w:hAnsi="Arial" w:cs="Arial"/>
        </w:rPr>
      </w:pPr>
      <w:bookmarkStart w:id="2015" w:name="_STATUTE_NUMBER__82a5e104_ce73_4327_bbb0"/>
      <w:bookmarkStart w:id="2016" w:name="_STATUTE_SS__df03c3c1_b429_49cd_b522_63f"/>
      <w:bookmarkStart w:id="2017" w:name="_PAR__9_2cd6bf89_3687_494b_b539_5ada593a"/>
      <w:bookmarkStart w:id="2018" w:name="_LINE__42_1b6ccc64_2acb_44b7_a18b_8ab7af"/>
      <w:bookmarkEnd w:id="2006"/>
      <w:bookmarkEnd w:id="2007"/>
      <w:bookmarkEnd w:id="2010"/>
      <w:r w:rsidRPr="00AF67D4">
        <w:rPr>
          <w:rFonts w:ascii="Arial" w:eastAsia="Arial" w:hAnsi="Arial" w:cs="Arial"/>
          <w:b/>
          <w:u w:val="single"/>
        </w:rPr>
        <w:t>2</w:t>
      </w:r>
      <w:bookmarkEnd w:id="2015"/>
      <w:r w:rsidRPr="00AF67D4">
        <w:rPr>
          <w:rFonts w:ascii="Arial" w:eastAsia="Arial" w:hAnsi="Arial" w:cs="Arial"/>
          <w:b/>
          <w:u w:val="single"/>
        </w:rPr>
        <w:t xml:space="preserve">.  </w:t>
      </w:r>
      <w:bookmarkStart w:id="2019" w:name="_STATUTE_HEADNOTE__63771a74_a8fa_41b9_a1"/>
      <w:r w:rsidRPr="00AF67D4">
        <w:rPr>
          <w:rFonts w:ascii="Arial" w:eastAsia="Arial" w:hAnsi="Arial" w:cs="Arial"/>
          <w:b/>
          <w:u w:val="single"/>
        </w:rPr>
        <w:t>Uses.</w:t>
      </w:r>
      <w:r>
        <w:rPr>
          <w:rFonts w:ascii="Arial" w:eastAsia="Arial" w:hAnsi="Arial" w:cs="Arial"/>
          <w:u w:val="single"/>
        </w:rPr>
        <w:t xml:space="preserve">  </w:t>
      </w:r>
      <w:bookmarkStart w:id="2020" w:name="_STATUTE_CONTENT__7e9bb28f_acad_4a9b_b27"/>
      <w:bookmarkEnd w:id="2019"/>
      <w:r>
        <w:rPr>
          <w:rFonts w:ascii="Arial" w:eastAsia="Arial" w:hAnsi="Arial" w:cs="Arial"/>
          <w:u w:val="single"/>
        </w:rPr>
        <w:t xml:space="preserve">Funds transferred to the Consumer Privacy Fund must be used exclusively to </w:t>
      </w:r>
      <w:bookmarkStart w:id="2021" w:name="_LINE__43_56f18025_c85c_4598_bd09_c866b3"/>
      <w:bookmarkEnd w:id="2018"/>
      <w:r>
        <w:rPr>
          <w:rFonts w:ascii="Arial" w:eastAsia="Arial" w:hAnsi="Arial" w:cs="Arial"/>
          <w:u w:val="single"/>
        </w:rPr>
        <w:t xml:space="preserve">offset any costs incurred by the state courts and the Attorney General in connection with </w:t>
      </w:r>
      <w:bookmarkStart w:id="2022" w:name="_LINE__44_ec03bf6a_b8ee_4e19_a35f_585f55"/>
      <w:bookmarkEnd w:id="2021"/>
      <w:r>
        <w:rPr>
          <w:rFonts w:ascii="Arial" w:eastAsia="Arial" w:hAnsi="Arial" w:cs="Arial"/>
          <w:u w:val="single"/>
        </w:rPr>
        <w:t xml:space="preserve">this chapter. These funds may not be subject to appropriation or transfer by the Legislature </w:t>
      </w:r>
      <w:bookmarkStart w:id="2023" w:name="_PAGE_SPLIT__0f3821ca_b5fd_4cb7_9147_833"/>
      <w:bookmarkStart w:id="2024" w:name="_PAGE__22_465da8d7_c403_4405_80cc_16996b"/>
      <w:bookmarkStart w:id="2025" w:name="_PAR__1_cb5ce2fc_e6d3_465a_9211_f727a5d0"/>
      <w:bookmarkStart w:id="2026" w:name="_LINE__1_43032cca_626b_4aed_abb3_9222533"/>
      <w:bookmarkEnd w:id="1937"/>
      <w:bookmarkEnd w:id="2017"/>
      <w:bookmarkEnd w:id="2022"/>
      <w:r>
        <w:rPr>
          <w:rFonts w:ascii="Arial" w:eastAsia="Arial" w:hAnsi="Arial" w:cs="Arial"/>
          <w:u w:val="single"/>
        </w:rPr>
        <w:t>f</w:t>
      </w:r>
      <w:bookmarkEnd w:id="2023"/>
      <w:r>
        <w:rPr>
          <w:rFonts w:ascii="Arial" w:eastAsia="Arial" w:hAnsi="Arial" w:cs="Arial"/>
          <w:u w:val="single"/>
        </w:rPr>
        <w:t xml:space="preserve">or any other purpose, unless the Commissioner of Administrative and Financial Services </w:t>
      </w:r>
      <w:bookmarkStart w:id="2027" w:name="_LINE__2_16e79eb4_5cc1_4685_b9f5_da5d8cb"/>
      <w:bookmarkEnd w:id="2026"/>
      <w:r>
        <w:rPr>
          <w:rFonts w:ascii="Arial" w:eastAsia="Arial" w:hAnsi="Arial" w:cs="Arial"/>
          <w:u w:val="single"/>
        </w:rPr>
        <w:t xml:space="preserve">determines that the funds are in excess of the funding needed to fully offset the costs </w:t>
      </w:r>
      <w:bookmarkStart w:id="2028" w:name="_LINE__3_3f890ef8_b5e6_411b_b635_2fdd634"/>
      <w:bookmarkEnd w:id="2027"/>
      <w:r>
        <w:rPr>
          <w:rFonts w:ascii="Arial" w:eastAsia="Arial" w:hAnsi="Arial" w:cs="Arial"/>
          <w:u w:val="single"/>
        </w:rPr>
        <w:t xml:space="preserve">incurred by the state courts and the Attorney General in connection with this chapter, in </w:t>
      </w:r>
      <w:bookmarkStart w:id="2029" w:name="_LINE__4_1b5de54c_df40_4cb4_8435_fc9ec6a"/>
      <w:bookmarkEnd w:id="2028"/>
      <w:r>
        <w:rPr>
          <w:rFonts w:ascii="Arial" w:eastAsia="Arial" w:hAnsi="Arial" w:cs="Arial"/>
          <w:u w:val="single"/>
        </w:rPr>
        <w:t>which case the Legislature may appropriate excess funds for other purposes.</w:t>
      </w:r>
      <w:bookmarkEnd w:id="2029"/>
    </w:p>
    <w:p w:rsidR="0035173F" w:rsidRPr="00AF67D4" w:rsidP="0035173F">
      <w:pPr>
        <w:ind w:left="1080" w:hanging="720"/>
        <w:rPr>
          <w:rFonts w:ascii="Arial" w:eastAsia="Arial" w:hAnsi="Arial" w:cs="Arial"/>
        </w:rPr>
      </w:pPr>
      <w:bookmarkStart w:id="2030" w:name="_STATUTE_S__59765f79_0d7f_4e4a_91f4_4f9d"/>
      <w:bookmarkStart w:id="2031" w:name="_PAR__2_3b16f1b8_18f9_4fdf_babc_2b2bd893"/>
      <w:bookmarkStart w:id="2032" w:name="_LINE__5_9faad9ef_3207_4b9f_bb91_c154c43"/>
      <w:bookmarkEnd w:id="2000"/>
      <w:bookmarkEnd w:id="2016"/>
      <w:bookmarkEnd w:id="2020"/>
      <w:bookmarkEnd w:id="2025"/>
      <w:r w:rsidRPr="00AF67D4">
        <w:rPr>
          <w:rFonts w:ascii="Arial" w:eastAsia="Arial" w:hAnsi="Arial" w:cs="Arial"/>
          <w:b/>
          <w:u w:val="single"/>
        </w:rPr>
        <w:t>§</w:t>
      </w:r>
      <w:bookmarkStart w:id="2033" w:name="_STATUTE_NUMBER__3a787f67_d238_42be_bcdb"/>
      <w:r>
        <w:rPr>
          <w:rFonts w:ascii="Arial" w:eastAsia="Arial" w:hAnsi="Arial" w:cs="Arial"/>
          <w:b/>
          <w:u w:val="single"/>
        </w:rPr>
        <w:t>9617</w:t>
      </w:r>
      <w:bookmarkEnd w:id="2033"/>
      <w:r w:rsidRPr="00AF67D4">
        <w:rPr>
          <w:rFonts w:ascii="Arial" w:eastAsia="Arial" w:hAnsi="Arial" w:cs="Arial"/>
          <w:b/>
          <w:u w:val="single"/>
        </w:rPr>
        <w:t xml:space="preserve">.  </w:t>
      </w:r>
      <w:bookmarkStart w:id="2034" w:name="_STATUTE_HEADNOTE__281f448f_0e38_4ee7_b4"/>
      <w:r w:rsidRPr="00AF67D4">
        <w:rPr>
          <w:rFonts w:ascii="Arial" w:eastAsia="Arial" w:hAnsi="Arial" w:cs="Arial"/>
          <w:b/>
          <w:u w:val="single"/>
        </w:rPr>
        <w:t>Privacy protection</w:t>
      </w:r>
      <w:bookmarkEnd w:id="2032"/>
      <w:bookmarkEnd w:id="2034"/>
    </w:p>
    <w:p w:rsidR="0035173F" w:rsidRPr="00AF67D4" w:rsidP="0035173F">
      <w:pPr>
        <w:ind w:left="360" w:firstLine="360"/>
        <w:rPr>
          <w:rFonts w:ascii="Arial" w:eastAsia="Arial" w:hAnsi="Arial" w:cs="Arial"/>
        </w:rPr>
      </w:pPr>
      <w:bookmarkStart w:id="2035" w:name="_STATUTE_P__2ce36f5b_f495_4d4a_81b6_1212"/>
      <w:bookmarkStart w:id="2036" w:name="_STATUTE_CONTENT__69961787_8034_4a70_822"/>
      <w:bookmarkStart w:id="2037" w:name="_PAR__3_f5072361_62da_4df8_811a_2071ce2b"/>
      <w:bookmarkStart w:id="2038" w:name="_LINE__6_e00c63de_dc27_4476_9cde_a839b19"/>
      <w:bookmarkEnd w:id="2031"/>
      <w:r>
        <w:rPr>
          <w:rFonts w:ascii="Arial" w:eastAsia="Arial" w:hAnsi="Arial" w:cs="Arial"/>
          <w:u w:val="single"/>
        </w:rPr>
        <w:t xml:space="preserve">This chapter is intended to further the right of privacy and to supplement existing laws </w:t>
      </w:r>
      <w:bookmarkStart w:id="2039" w:name="_LINE__7_a3fa6758_7ea8_4d57_a808_59f0271"/>
      <w:bookmarkEnd w:id="2038"/>
      <w:r>
        <w:rPr>
          <w:rFonts w:ascii="Arial" w:eastAsia="Arial" w:hAnsi="Arial" w:cs="Arial"/>
          <w:u w:val="single"/>
        </w:rPr>
        <w:t xml:space="preserve">relating to consumers' personal information.  The provisions of this chapter are not limited </w:t>
      </w:r>
      <w:bookmarkStart w:id="2040" w:name="_LINE__8_6e1c7341_512a_43c9_81de_61f9b54"/>
      <w:bookmarkEnd w:id="2039"/>
      <w:r>
        <w:rPr>
          <w:rFonts w:ascii="Arial" w:eastAsia="Arial" w:hAnsi="Arial" w:cs="Arial"/>
          <w:u w:val="single"/>
        </w:rPr>
        <w:t xml:space="preserve">to information collected electronically or over the Internet, but apply to the collection and </w:t>
      </w:r>
      <w:bookmarkStart w:id="2041" w:name="_LINE__9_5a2add35_772c_4ca5_8d44_3e10d9e"/>
      <w:bookmarkEnd w:id="2040"/>
      <w:r>
        <w:rPr>
          <w:rFonts w:ascii="Arial" w:eastAsia="Arial" w:hAnsi="Arial" w:cs="Arial"/>
          <w:u w:val="single"/>
        </w:rPr>
        <w:t xml:space="preserve">sale of all personal information collected by a business from consumers.  Wherever </w:t>
      </w:r>
      <w:bookmarkStart w:id="2042" w:name="_LINE__10_0a29d408_3f94_459c_8f92_f727ba"/>
      <w:bookmarkEnd w:id="2041"/>
      <w:r>
        <w:rPr>
          <w:rFonts w:ascii="Arial" w:eastAsia="Arial" w:hAnsi="Arial" w:cs="Arial"/>
          <w:u w:val="single"/>
        </w:rPr>
        <w:t xml:space="preserve">possible, law relating to consumers' personal information must be construed to harmonize </w:t>
      </w:r>
      <w:bookmarkStart w:id="2043" w:name="_LINE__11_d90ff433_1509_4942_8240_cfbb3e"/>
      <w:bookmarkEnd w:id="2042"/>
      <w:r>
        <w:rPr>
          <w:rFonts w:ascii="Arial" w:eastAsia="Arial" w:hAnsi="Arial" w:cs="Arial"/>
          <w:u w:val="single"/>
        </w:rPr>
        <w:t xml:space="preserve">with the provisions of this chapter, but in the event of a conflict between other laws and the </w:t>
      </w:r>
      <w:bookmarkStart w:id="2044" w:name="_LINE__12_53977412_3699_42ff_9e81_716638"/>
      <w:bookmarkEnd w:id="2043"/>
      <w:r>
        <w:rPr>
          <w:rFonts w:ascii="Arial" w:eastAsia="Arial" w:hAnsi="Arial" w:cs="Arial"/>
          <w:u w:val="single"/>
        </w:rPr>
        <w:t xml:space="preserve">provisions of this chapter, the provisions of the law that afford the greatest protection for </w:t>
      </w:r>
      <w:bookmarkStart w:id="2045" w:name="_LINE__13_42c42613_6564_4938_a034_3063cf"/>
      <w:bookmarkEnd w:id="2044"/>
      <w:r>
        <w:rPr>
          <w:rFonts w:ascii="Arial" w:eastAsia="Arial" w:hAnsi="Arial" w:cs="Arial"/>
          <w:u w:val="single"/>
        </w:rPr>
        <w:t>the right of privacy for consumers control.</w:t>
      </w:r>
      <w:bookmarkEnd w:id="2045"/>
    </w:p>
    <w:p w:rsidR="0035173F" w:rsidRPr="00AF67D4" w:rsidP="0035173F">
      <w:pPr>
        <w:ind w:left="1080" w:hanging="720"/>
        <w:rPr>
          <w:rFonts w:ascii="Arial" w:eastAsia="Arial" w:hAnsi="Arial" w:cs="Arial"/>
        </w:rPr>
      </w:pPr>
      <w:bookmarkStart w:id="2046" w:name="_STATUTE_S__79c4bc58_0b79_4a64_b97e_f385"/>
      <w:bookmarkStart w:id="2047" w:name="_PAR__4_51de3bc0_0005_4b72_8f46_e92f351f"/>
      <w:bookmarkStart w:id="2048" w:name="_LINE__14_924446cc_32a8_4ef2_a912_455ff6"/>
      <w:bookmarkEnd w:id="2030"/>
      <w:bookmarkEnd w:id="2035"/>
      <w:bookmarkEnd w:id="2036"/>
      <w:bookmarkEnd w:id="2037"/>
      <w:r w:rsidRPr="00AF67D4">
        <w:rPr>
          <w:rFonts w:ascii="Arial" w:eastAsia="Arial" w:hAnsi="Arial" w:cs="Arial"/>
          <w:b/>
          <w:u w:val="single"/>
        </w:rPr>
        <w:t>§</w:t>
      </w:r>
      <w:bookmarkStart w:id="2049" w:name="_STATUTE_NUMBER__241b8ca7_9221_4087_bd01"/>
      <w:r w:rsidRPr="00AF67D4">
        <w:rPr>
          <w:rFonts w:ascii="Arial" w:eastAsia="Arial" w:hAnsi="Arial" w:cs="Arial"/>
          <w:b/>
          <w:u w:val="single"/>
        </w:rPr>
        <w:t>9618</w:t>
      </w:r>
      <w:bookmarkEnd w:id="2049"/>
      <w:r w:rsidRPr="00AF67D4">
        <w:rPr>
          <w:rFonts w:ascii="Arial" w:eastAsia="Arial" w:hAnsi="Arial" w:cs="Arial"/>
          <w:b/>
          <w:u w:val="single"/>
        </w:rPr>
        <w:t xml:space="preserve">.  </w:t>
      </w:r>
      <w:bookmarkStart w:id="2050" w:name="_STATUTE_HEADNOTE__b18a4720_1d60_4fc6_87"/>
      <w:r w:rsidRPr="00AF67D4">
        <w:rPr>
          <w:rFonts w:ascii="Arial" w:eastAsia="Arial" w:hAnsi="Arial" w:cs="Arial"/>
          <w:b/>
          <w:u w:val="single"/>
        </w:rPr>
        <w:t>Preemption</w:t>
      </w:r>
      <w:bookmarkEnd w:id="2048"/>
      <w:bookmarkEnd w:id="2050"/>
    </w:p>
    <w:p w:rsidR="0035173F" w:rsidRPr="00AF67D4" w:rsidP="0035173F">
      <w:pPr>
        <w:ind w:left="360" w:firstLine="360"/>
        <w:rPr>
          <w:rFonts w:ascii="Arial" w:eastAsia="Arial" w:hAnsi="Arial" w:cs="Arial"/>
        </w:rPr>
      </w:pPr>
      <w:bookmarkStart w:id="2051" w:name="_STATUTE_P__3fdb688f_9a1c_4aa2_a088_6ad6"/>
      <w:bookmarkStart w:id="2052" w:name="_STATUTE_CONTENT__dcc39439_21dc_454e_bae"/>
      <w:bookmarkStart w:id="2053" w:name="_PAR__5_d3c180b9_e44c_4822_9c4a_0c04740c"/>
      <w:bookmarkStart w:id="2054" w:name="_LINE__15_d6aca974_beb4_4694_87b4_408adb"/>
      <w:bookmarkEnd w:id="2047"/>
      <w:r>
        <w:rPr>
          <w:rFonts w:ascii="Arial" w:eastAsia="Arial" w:hAnsi="Arial" w:cs="Arial"/>
          <w:u w:val="single"/>
        </w:rPr>
        <w:t xml:space="preserve">This chapter is a matter of statewide concern and supersedes and preempts all rules, </w:t>
      </w:r>
      <w:bookmarkStart w:id="2055" w:name="_LINE__16_0903f2b4_bf65_4cc2_8a03_6c63dd"/>
      <w:bookmarkEnd w:id="2054"/>
      <w:r>
        <w:rPr>
          <w:rFonts w:ascii="Arial" w:eastAsia="Arial" w:hAnsi="Arial" w:cs="Arial"/>
          <w:u w:val="single"/>
        </w:rPr>
        <w:t xml:space="preserve">regulations, codes, ordinances and other laws adopted by a municipality, county or local </w:t>
      </w:r>
      <w:bookmarkStart w:id="2056" w:name="_LINE__17_c62240be_79e4_479e_ad2f_3db42e"/>
      <w:bookmarkEnd w:id="2055"/>
      <w:r>
        <w:rPr>
          <w:rFonts w:ascii="Arial" w:eastAsia="Arial" w:hAnsi="Arial" w:cs="Arial"/>
          <w:u w:val="single"/>
        </w:rPr>
        <w:t>agency regarding the collection and sale of consumers' personal information by a business.</w:t>
      </w:r>
      <w:bookmarkEnd w:id="2056"/>
    </w:p>
    <w:p w:rsidR="0035173F" w:rsidRPr="00AF67D4" w:rsidP="0035173F">
      <w:pPr>
        <w:ind w:left="1080" w:hanging="720"/>
        <w:rPr>
          <w:rFonts w:ascii="Arial" w:eastAsia="Arial" w:hAnsi="Arial" w:cs="Arial"/>
        </w:rPr>
      </w:pPr>
      <w:bookmarkStart w:id="2057" w:name="_STATUTE_S__731b27c6_497a_4f24_807b_ad24"/>
      <w:bookmarkStart w:id="2058" w:name="_PAR__6_75857dc5_1c78_43f8_b72c_7222c36c"/>
      <w:bookmarkStart w:id="2059" w:name="_LINE__18_97981171_b5c2_4858_b80f_f37b74"/>
      <w:bookmarkEnd w:id="2046"/>
      <w:bookmarkEnd w:id="2051"/>
      <w:bookmarkEnd w:id="2052"/>
      <w:bookmarkEnd w:id="2053"/>
      <w:r w:rsidRPr="00AF67D4">
        <w:rPr>
          <w:rFonts w:ascii="Arial" w:eastAsia="Arial" w:hAnsi="Arial" w:cs="Arial"/>
          <w:b/>
          <w:u w:val="single"/>
        </w:rPr>
        <w:t>§</w:t>
      </w:r>
      <w:bookmarkStart w:id="2060" w:name="_STATUTE_NUMBER__8e9135fe_f28a_4c04_b0a4"/>
      <w:r w:rsidRPr="00AF67D4">
        <w:rPr>
          <w:rFonts w:ascii="Arial" w:eastAsia="Arial" w:hAnsi="Arial" w:cs="Arial"/>
          <w:b/>
          <w:u w:val="single"/>
        </w:rPr>
        <w:t>9619</w:t>
      </w:r>
      <w:bookmarkEnd w:id="2060"/>
      <w:r w:rsidRPr="00AF67D4">
        <w:rPr>
          <w:rFonts w:ascii="Arial" w:eastAsia="Arial" w:hAnsi="Arial" w:cs="Arial"/>
          <w:b/>
          <w:u w:val="single"/>
        </w:rPr>
        <w:t xml:space="preserve">.  </w:t>
      </w:r>
      <w:bookmarkStart w:id="2061" w:name="_STATUTE_HEADNOTE__2ebfaba3_2d15_4da0_96"/>
      <w:r w:rsidRPr="00AF67D4">
        <w:rPr>
          <w:rFonts w:ascii="Arial" w:eastAsia="Arial" w:hAnsi="Arial" w:cs="Arial"/>
          <w:b/>
          <w:u w:val="single"/>
        </w:rPr>
        <w:t>Rules</w:t>
      </w:r>
      <w:bookmarkEnd w:id="2059"/>
      <w:bookmarkEnd w:id="2061"/>
    </w:p>
    <w:p w:rsidR="0035173F" w:rsidRPr="00AF67D4" w:rsidP="0035173F">
      <w:pPr>
        <w:ind w:left="360" w:firstLine="360"/>
        <w:rPr>
          <w:rFonts w:ascii="Arial" w:eastAsia="Arial" w:hAnsi="Arial" w:cs="Arial"/>
        </w:rPr>
      </w:pPr>
      <w:bookmarkStart w:id="2062" w:name="_STATUTE_NUMBER__f2d9c4d1_9004_4da8_b204"/>
      <w:bookmarkStart w:id="2063" w:name="_STATUTE_SS__710199ed_b0e2_499b_8bb2_98d"/>
      <w:bookmarkStart w:id="2064" w:name="_PAR__7_f83edf65_95e3_47f0_816f_d5eda978"/>
      <w:bookmarkStart w:id="2065" w:name="_LINE__19_9acec1e2_fee7_4d5a_a063_27646a"/>
      <w:bookmarkEnd w:id="2058"/>
      <w:r w:rsidRPr="00AF67D4">
        <w:rPr>
          <w:rFonts w:ascii="Arial" w:eastAsia="Arial" w:hAnsi="Arial" w:cs="Arial"/>
          <w:b/>
          <w:u w:val="single"/>
        </w:rPr>
        <w:t>1</w:t>
      </w:r>
      <w:bookmarkEnd w:id="2062"/>
      <w:r w:rsidRPr="00AF67D4">
        <w:rPr>
          <w:rFonts w:ascii="Arial" w:eastAsia="Arial" w:hAnsi="Arial" w:cs="Arial"/>
          <w:b/>
          <w:u w:val="single"/>
        </w:rPr>
        <w:t xml:space="preserve">.  </w:t>
      </w:r>
      <w:bookmarkStart w:id="2066" w:name="_STATUTE_HEADNOTE__0470313c_9e09_4277_8f"/>
      <w:r w:rsidRPr="00AF67D4">
        <w:rPr>
          <w:rFonts w:ascii="Arial" w:eastAsia="Arial" w:hAnsi="Arial" w:cs="Arial"/>
          <w:b/>
          <w:u w:val="single"/>
        </w:rPr>
        <w:t>Rules.</w:t>
      </w:r>
      <w:r>
        <w:rPr>
          <w:rFonts w:ascii="Arial" w:eastAsia="Arial" w:hAnsi="Arial" w:cs="Arial"/>
          <w:u w:val="single"/>
        </w:rPr>
        <w:t xml:space="preserve">  </w:t>
      </w:r>
      <w:bookmarkStart w:id="2067" w:name="_STATUTE_CONTENT__e6a307d3_9001_4148_87f"/>
      <w:bookmarkEnd w:id="2066"/>
      <w:r>
        <w:rPr>
          <w:rFonts w:ascii="Arial" w:eastAsia="Arial" w:hAnsi="Arial" w:cs="Arial"/>
          <w:u w:val="single"/>
        </w:rPr>
        <w:t>On or before January 1, 202</w:t>
      </w:r>
      <w:r>
        <w:rPr>
          <w:rFonts w:ascii="Arial" w:eastAsia="Arial" w:hAnsi="Arial" w:cs="Arial"/>
          <w:u w:val="single"/>
        </w:rPr>
        <w:t>3</w:t>
      </w:r>
      <w:r>
        <w:rPr>
          <w:rFonts w:ascii="Arial" w:eastAsia="Arial" w:hAnsi="Arial" w:cs="Arial"/>
          <w:u w:val="single"/>
        </w:rPr>
        <w:t xml:space="preserve">, the Attorney General shall solicit broad public </w:t>
      </w:r>
      <w:bookmarkStart w:id="2068" w:name="_LINE__20_b8070b98_018d_4709_80e2_8aed8c"/>
      <w:bookmarkEnd w:id="2065"/>
      <w:r>
        <w:rPr>
          <w:rFonts w:ascii="Arial" w:eastAsia="Arial" w:hAnsi="Arial" w:cs="Arial"/>
          <w:u w:val="single"/>
        </w:rPr>
        <w:t xml:space="preserve">participation and adopt rules to further the purposes of this chapter, including, but not </w:t>
      </w:r>
      <w:bookmarkStart w:id="2069" w:name="_LINE__21_ccd48e43_e70c_4762_9ef0_8f56e5"/>
      <w:bookmarkEnd w:id="2068"/>
      <w:r>
        <w:rPr>
          <w:rFonts w:ascii="Arial" w:eastAsia="Arial" w:hAnsi="Arial" w:cs="Arial"/>
          <w:u w:val="single"/>
        </w:rPr>
        <w:t>limited to, the following areas:</w:t>
      </w:r>
      <w:bookmarkEnd w:id="2069"/>
    </w:p>
    <w:p w:rsidR="0035173F" w:rsidRPr="00AF67D4" w:rsidP="0035173F">
      <w:pPr>
        <w:ind w:left="720"/>
        <w:rPr>
          <w:rFonts w:ascii="Arial" w:eastAsia="Arial" w:hAnsi="Arial" w:cs="Arial"/>
        </w:rPr>
      </w:pPr>
      <w:bookmarkStart w:id="2070" w:name="_STATUTE_NUMBER__8cc4eb63_d6f7_4a79_8fa0"/>
      <w:bookmarkStart w:id="2071" w:name="_STATUTE_P__77a61dd2_04ee_4f17_b0cf_a22b"/>
      <w:bookmarkStart w:id="2072" w:name="_PAR__8_498c2765_304b_462f_8222_4da33d83"/>
      <w:bookmarkStart w:id="2073" w:name="_LINE__22_5cbe7276_7c70_467f_bb9e_8a4f2a"/>
      <w:bookmarkEnd w:id="2064"/>
      <w:bookmarkEnd w:id="2067"/>
      <w:r>
        <w:rPr>
          <w:rFonts w:ascii="Arial" w:eastAsia="Arial" w:hAnsi="Arial" w:cs="Arial"/>
          <w:u w:val="single"/>
        </w:rPr>
        <w:t>A</w:t>
      </w:r>
      <w:bookmarkEnd w:id="2070"/>
      <w:r>
        <w:rPr>
          <w:rFonts w:ascii="Arial" w:eastAsia="Arial" w:hAnsi="Arial" w:cs="Arial"/>
          <w:u w:val="single"/>
        </w:rPr>
        <w:t xml:space="preserve">.  </w:t>
      </w:r>
      <w:bookmarkStart w:id="2074" w:name="_STATUTE_CONTENT__93c5b7a1_50af_44c7_bf9"/>
      <w:r>
        <w:rPr>
          <w:rFonts w:ascii="Arial" w:eastAsia="Arial" w:hAnsi="Arial" w:cs="Arial"/>
          <w:u w:val="single"/>
        </w:rPr>
        <w:t xml:space="preserve">Updating as needed additional categories of personal information to those </w:t>
      </w:r>
      <w:bookmarkStart w:id="2075" w:name="_LINE__23_1af0cced_b2a7_4430_b7f3_2deb69"/>
      <w:bookmarkEnd w:id="2073"/>
      <w:r>
        <w:rPr>
          <w:rFonts w:ascii="Arial" w:eastAsia="Arial" w:hAnsi="Arial" w:cs="Arial"/>
          <w:u w:val="single"/>
        </w:rPr>
        <w:t>enumerated in section 9602, subsection 1</w:t>
      </w:r>
      <w:r>
        <w:rPr>
          <w:rFonts w:ascii="Arial" w:eastAsia="Arial" w:hAnsi="Arial" w:cs="Arial"/>
          <w:u w:val="single"/>
        </w:rPr>
        <w:t>3</w:t>
      </w:r>
      <w:r>
        <w:rPr>
          <w:rFonts w:ascii="Arial" w:eastAsia="Arial" w:hAnsi="Arial" w:cs="Arial"/>
          <w:u w:val="single"/>
        </w:rPr>
        <w:t xml:space="preserve"> in order to address changes in technology, </w:t>
      </w:r>
      <w:bookmarkStart w:id="2076" w:name="_LINE__24_4fd87f90_0ede_4850_8d29_6c25c3"/>
      <w:bookmarkEnd w:id="2075"/>
      <w:r>
        <w:rPr>
          <w:rFonts w:ascii="Arial" w:eastAsia="Arial" w:hAnsi="Arial" w:cs="Arial"/>
          <w:u w:val="single"/>
        </w:rPr>
        <w:t>data collection practices, obstacles to implementation and privacy concerns;</w:t>
      </w:r>
      <w:bookmarkEnd w:id="2076"/>
    </w:p>
    <w:p w:rsidR="0035173F" w:rsidRPr="00AF67D4" w:rsidP="0035173F">
      <w:pPr>
        <w:ind w:left="720"/>
        <w:rPr>
          <w:rFonts w:ascii="Arial" w:eastAsia="Arial" w:hAnsi="Arial" w:cs="Arial"/>
        </w:rPr>
      </w:pPr>
      <w:bookmarkStart w:id="2077" w:name="_STATUTE_NUMBER__57fcdf10_ca90_4746_8a0b"/>
      <w:bookmarkStart w:id="2078" w:name="_STATUTE_P__9f84c493_4b89_4144_a5c7_a838"/>
      <w:bookmarkStart w:id="2079" w:name="_PAR__9_0531e485_7f84_4b04_b6ba_0ca7c099"/>
      <w:bookmarkStart w:id="2080" w:name="_LINE__25_beafeee2_a655_40c1_8caa_5f04d8"/>
      <w:bookmarkEnd w:id="2071"/>
      <w:bookmarkEnd w:id="2072"/>
      <w:bookmarkEnd w:id="2074"/>
      <w:r>
        <w:rPr>
          <w:rFonts w:ascii="Arial" w:eastAsia="Arial" w:hAnsi="Arial" w:cs="Arial"/>
          <w:u w:val="single"/>
        </w:rPr>
        <w:t>B</w:t>
      </w:r>
      <w:bookmarkEnd w:id="2077"/>
      <w:r>
        <w:rPr>
          <w:rFonts w:ascii="Arial" w:eastAsia="Arial" w:hAnsi="Arial" w:cs="Arial"/>
          <w:u w:val="single"/>
        </w:rPr>
        <w:t xml:space="preserve">.  </w:t>
      </w:r>
      <w:bookmarkStart w:id="2081" w:name="_STATUTE_CONTENT__feb27db0_e860_4958_aec"/>
      <w:r>
        <w:rPr>
          <w:rFonts w:ascii="Arial" w:eastAsia="Arial" w:hAnsi="Arial" w:cs="Arial"/>
          <w:u w:val="single"/>
        </w:rPr>
        <w:t xml:space="preserve">Updating as needed the definition of </w:t>
      </w:r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>unique identifiers</w:t>
      </w:r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 xml:space="preserve"> to address changes in </w:t>
      </w:r>
      <w:bookmarkStart w:id="2082" w:name="_LINE__26_cff9ab87_49cb_42d6_a0e6_b8bcfd"/>
      <w:bookmarkEnd w:id="2080"/>
      <w:r>
        <w:rPr>
          <w:rFonts w:ascii="Arial" w:eastAsia="Arial" w:hAnsi="Arial" w:cs="Arial"/>
          <w:u w:val="single"/>
        </w:rPr>
        <w:t xml:space="preserve">technology, data collection, obstacles to implementation and privacy concerns, and </w:t>
      </w:r>
      <w:r>
        <w:rPr>
          <w:rFonts w:ascii="Arial" w:eastAsia="Arial" w:hAnsi="Arial" w:cs="Arial"/>
          <w:u w:val="single"/>
        </w:rPr>
        <w:t xml:space="preserve">to </w:t>
      </w:r>
      <w:bookmarkStart w:id="2083" w:name="_LINE__27_aea77cc7_5f99_4d97_be5e_0b43af"/>
      <w:bookmarkEnd w:id="2082"/>
      <w:r>
        <w:rPr>
          <w:rFonts w:ascii="Arial" w:eastAsia="Arial" w:hAnsi="Arial" w:cs="Arial"/>
          <w:u w:val="single"/>
        </w:rPr>
        <w:t>add</w:t>
      </w:r>
      <w:r>
        <w:rPr>
          <w:rFonts w:ascii="Arial" w:eastAsia="Arial" w:hAnsi="Arial" w:cs="Arial"/>
          <w:u w:val="single"/>
        </w:rPr>
        <w:t xml:space="preserve"> categories to the definition of </w:t>
      </w:r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>designated methods for submitting requests</w:t>
      </w:r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 xml:space="preserve"> to </w:t>
      </w:r>
      <w:bookmarkStart w:id="2084" w:name="_LINE__28_463bfff0_d0f5_408d_a173_e3a243"/>
      <w:bookmarkEnd w:id="2083"/>
      <w:r>
        <w:rPr>
          <w:rFonts w:ascii="Arial" w:eastAsia="Arial" w:hAnsi="Arial" w:cs="Arial"/>
          <w:u w:val="single"/>
        </w:rPr>
        <w:t xml:space="preserve">facilitate a consumer's ability to obtain information from a business pursuant to section </w:t>
      </w:r>
      <w:bookmarkStart w:id="2085" w:name="_LINE__29_5388e8fa_cbab_40dc_8871_edeb00"/>
      <w:bookmarkEnd w:id="2084"/>
      <w:r>
        <w:rPr>
          <w:rFonts w:ascii="Arial" w:eastAsia="Arial" w:hAnsi="Arial" w:cs="Arial"/>
          <w:u w:val="single"/>
        </w:rPr>
        <w:t>9609;</w:t>
      </w:r>
      <w:bookmarkEnd w:id="2085"/>
    </w:p>
    <w:p w:rsidR="0035173F" w:rsidRPr="00AF67D4" w:rsidP="0035173F">
      <w:pPr>
        <w:ind w:left="720"/>
        <w:rPr>
          <w:rFonts w:ascii="Arial" w:eastAsia="Arial" w:hAnsi="Arial" w:cs="Arial"/>
        </w:rPr>
      </w:pPr>
      <w:bookmarkStart w:id="2086" w:name="_STATUTE_NUMBER__5103510b_bb25_4d70_b12e"/>
      <w:bookmarkStart w:id="2087" w:name="_STATUTE_P__74e4924f_dcfe_46a2_87a7_0d06"/>
      <w:bookmarkStart w:id="2088" w:name="_PAR__10_ae9a1255_c7d6_4a2f_b74f_c33d97c"/>
      <w:bookmarkStart w:id="2089" w:name="_LINE__30_f08ad48b_2369_464e_a808_3cfffc"/>
      <w:bookmarkEnd w:id="2078"/>
      <w:bookmarkEnd w:id="2079"/>
      <w:bookmarkEnd w:id="2081"/>
      <w:r>
        <w:rPr>
          <w:rFonts w:ascii="Arial" w:eastAsia="Arial" w:hAnsi="Arial" w:cs="Arial"/>
          <w:u w:val="single"/>
        </w:rPr>
        <w:t>C</w:t>
      </w:r>
      <w:bookmarkEnd w:id="2086"/>
      <w:r>
        <w:rPr>
          <w:rFonts w:ascii="Arial" w:eastAsia="Arial" w:hAnsi="Arial" w:cs="Arial"/>
          <w:u w:val="single"/>
        </w:rPr>
        <w:t xml:space="preserve">.  </w:t>
      </w:r>
      <w:bookmarkStart w:id="2090" w:name="_STATUTE_CONTENT__4521f535_d95e_4218_954"/>
      <w:r>
        <w:rPr>
          <w:rFonts w:ascii="Arial" w:eastAsia="Arial" w:hAnsi="Arial" w:cs="Arial"/>
          <w:u w:val="single"/>
        </w:rPr>
        <w:t xml:space="preserve">Establishing any exceptions necessary to comply with state or federal law, </w:t>
      </w:r>
      <w:bookmarkStart w:id="2091" w:name="_LINE__31_05eec96a_d936_4732_90da_579233"/>
      <w:bookmarkEnd w:id="2089"/>
      <w:r>
        <w:rPr>
          <w:rFonts w:ascii="Arial" w:eastAsia="Arial" w:hAnsi="Arial" w:cs="Arial"/>
          <w:u w:val="single"/>
        </w:rPr>
        <w:t xml:space="preserve">including, but not limited to, those relating to trade secrets and intellectual property </w:t>
      </w:r>
      <w:bookmarkStart w:id="2092" w:name="_LINE__32_86f498e0_a5e8_4997_a40a_d79b6e"/>
      <w:bookmarkEnd w:id="2091"/>
      <w:r>
        <w:rPr>
          <w:rFonts w:ascii="Arial" w:eastAsia="Arial" w:hAnsi="Arial" w:cs="Arial"/>
          <w:u w:val="single"/>
        </w:rPr>
        <w:t xml:space="preserve">rights, within one year of passage of this </w:t>
      </w:r>
      <w:r>
        <w:rPr>
          <w:rFonts w:ascii="Arial" w:eastAsia="Arial" w:hAnsi="Arial" w:cs="Arial"/>
          <w:u w:val="single"/>
        </w:rPr>
        <w:t>chapter</w:t>
      </w:r>
      <w:r>
        <w:rPr>
          <w:rFonts w:ascii="Arial" w:eastAsia="Arial" w:hAnsi="Arial" w:cs="Arial"/>
          <w:u w:val="single"/>
        </w:rPr>
        <w:t xml:space="preserve"> and as needed thereafter;</w:t>
      </w:r>
      <w:bookmarkEnd w:id="2092"/>
    </w:p>
    <w:p w:rsidR="0035173F" w:rsidRPr="00AF67D4" w:rsidP="0035173F">
      <w:pPr>
        <w:ind w:left="720"/>
        <w:rPr>
          <w:rFonts w:ascii="Arial" w:eastAsia="Arial" w:hAnsi="Arial" w:cs="Arial"/>
        </w:rPr>
      </w:pPr>
      <w:bookmarkStart w:id="2093" w:name="_STATUTE_NUMBER__4cbd5bf1_0d05_4c8e_b0e9"/>
      <w:bookmarkStart w:id="2094" w:name="_STATUTE_P__ca3bead5_ee2b_4057_bdf3_eda3"/>
      <w:bookmarkStart w:id="2095" w:name="_PAR__11_d5e51b6b_e7f9_4fe5_99aa_1dc2099"/>
      <w:bookmarkStart w:id="2096" w:name="_LINE__33_ddc1ccd0_3c45_4e56_b9dc_60639b"/>
      <w:bookmarkEnd w:id="2087"/>
      <w:bookmarkEnd w:id="2088"/>
      <w:bookmarkEnd w:id="2090"/>
      <w:r>
        <w:rPr>
          <w:rFonts w:ascii="Arial" w:eastAsia="Arial" w:hAnsi="Arial" w:cs="Arial"/>
          <w:u w:val="single"/>
        </w:rPr>
        <w:t>D</w:t>
      </w:r>
      <w:bookmarkEnd w:id="2093"/>
      <w:r>
        <w:rPr>
          <w:rFonts w:ascii="Arial" w:eastAsia="Arial" w:hAnsi="Arial" w:cs="Arial"/>
          <w:u w:val="single"/>
        </w:rPr>
        <w:t xml:space="preserve">.  </w:t>
      </w:r>
      <w:bookmarkStart w:id="2097" w:name="_STATUTE_CONTENT__63e18f84_ea99_4a53_919"/>
      <w:r>
        <w:rPr>
          <w:rFonts w:ascii="Arial" w:eastAsia="Arial" w:hAnsi="Arial" w:cs="Arial"/>
          <w:u w:val="single"/>
        </w:rPr>
        <w:t>Establishing rules and procedures for the following:</w:t>
      </w:r>
      <w:bookmarkEnd w:id="2096"/>
    </w:p>
    <w:p w:rsidR="0035173F" w:rsidRPr="00AF67D4" w:rsidP="0035173F">
      <w:pPr>
        <w:ind w:left="1080"/>
        <w:rPr>
          <w:rFonts w:ascii="Arial" w:eastAsia="Arial" w:hAnsi="Arial" w:cs="Arial"/>
        </w:rPr>
      </w:pPr>
      <w:bookmarkStart w:id="2098" w:name="_STATUTE_SP__1453341f_fefa_4a97_a869_1d4"/>
      <w:bookmarkStart w:id="2099" w:name="_PAR__12_3d287447_aa12_4587_9ce0_62d16ee"/>
      <w:bookmarkStart w:id="2100" w:name="_LINE__34_5567478e_c619_4ee1_9019_8284a3"/>
      <w:bookmarkEnd w:id="2095"/>
      <w:bookmarkEnd w:id="2097"/>
      <w:r>
        <w:rPr>
          <w:rFonts w:ascii="Arial" w:eastAsia="Arial" w:hAnsi="Arial" w:cs="Arial"/>
          <w:u w:val="single"/>
        </w:rPr>
        <w:t>(</w:t>
      </w:r>
      <w:bookmarkStart w:id="2101" w:name="_STATUTE_NUMBER__865ef793_2c15_4b36_bc79"/>
      <w:r>
        <w:rPr>
          <w:rFonts w:ascii="Arial" w:eastAsia="Arial" w:hAnsi="Arial" w:cs="Arial"/>
          <w:u w:val="single"/>
        </w:rPr>
        <w:t>1</w:t>
      </w:r>
      <w:bookmarkEnd w:id="2101"/>
      <w:r>
        <w:rPr>
          <w:rFonts w:ascii="Arial" w:eastAsia="Arial" w:hAnsi="Arial" w:cs="Arial"/>
          <w:u w:val="single"/>
        </w:rPr>
        <w:t xml:space="preserve">)  </w:t>
      </w:r>
      <w:bookmarkStart w:id="2102" w:name="_STATUTE_CONTENT__5f50d24a_1765_4c18_bd5"/>
      <w:r>
        <w:rPr>
          <w:rFonts w:ascii="Arial" w:eastAsia="Arial" w:hAnsi="Arial" w:cs="Arial"/>
          <w:u w:val="single"/>
        </w:rPr>
        <w:t>To facilitate and govern the submission of a request by a consumer to opt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out </w:t>
      </w:r>
      <w:bookmarkStart w:id="2103" w:name="_LINE__35_9b4c57fc_8724_4173_8ae1_875401"/>
      <w:bookmarkEnd w:id="2100"/>
      <w:r>
        <w:rPr>
          <w:rFonts w:ascii="Arial" w:eastAsia="Arial" w:hAnsi="Arial" w:cs="Arial"/>
          <w:u w:val="single"/>
        </w:rPr>
        <w:t>of the sale of personal information pursuant to section 9607;</w:t>
      </w:r>
      <w:bookmarkEnd w:id="2103"/>
    </w:p>
    <w:p w:rsidR="0035173F" w:rsidRPr="00AF67D4" w:rsidP="0035173F">
      <w:pPr>
        <w:ind w:left="1080"/>
        <w:rPr>
          <w:rFonts w:ascii="Arial" w:eastAsia="Arial" w:hAnsi="Arial" w:cs="Arial"/>
        </w:rPr>
      </w:pPr>
      <w:bookmarkStart w:id="2104" w:name="_STATUTE_SP__400baf02_27d8_4ada_94d9_2b9"/>
      <w:bookmarkStart w:id="2105" w:name="_PAR__13_98e4a284_397a_4c75_bfb6_9739d4f"/>
      <w:bookmarkStart w:id="2106" w:name="_LINE__36_65c5d709_5489_47ee_b0e2_d932fd"/>
      <w:bookmarkEnd w:id="2098"/>
      <w:bookmarkEnd w:id="2099"/>
      <w:bookmarkEnd w:id="2102"/>
      <w:r>
        <w:rPr>
          <w:rFonts w:ascii="Arial" w:eastAsia="Arial" w:hAnsi="Arial" w:cs="Arial"/>
          <w:u w:val="single"/>
        </w:rPr>
        <w:t>(</w:t>
      </w:r>
      <w:bookmarkStart w:id="2107" w:name="_STATUTE_NUMBER__71c519d6_067c_4237_8b0e"/>
      <w:r>
        <w:rPr>
          <w:rFonts w:ascii="Arial" w:eastAsia="Arial" w:hAnsi="Arial" w:cs="Arial"/>
          <w:u w:val="single"/>
        </w:rPr>
        <w:t>2</w:t>
      </w:r>
      <w:bookmarkEnd w:id="2107"/>
      <w:r>
        <w:rPr>
          <w:rFonts w:ascii="Arial" w:eastAsia="Arial" w:hAnsi="Arial" w:cs="Arial"/>
          <w:u w:val="single"/>
        </w:rPr>
        <w:t xml:space="preserve">)  </w:t>
      </w:r>
      <w:bookmarkStart w:id="2108" w:name="_STATUTE_CONTENT__723d92dc_6761_42c7_bb9"/>
      <w:r>
        <w:rPr>
          <w:rFonts w:ascii="Arial" w:eastAsia="Arial" w:hAnsi="Arial" w:cs="Arial"/>
          <w:u w:val="single"/>
        </w:rPr>
        <w:t>To govern business compliance with a consumer's opt out request; and</w:t>
      </w:r>
      <w:bookmarkEnd w:id="2106"/>
    </w:p>
    <w:p w:rsidR="0035173F" w:rsidRPr="00AF67D4" w:rsidP="0035173F">
      <w:pPr>
        <w:ind w:left="1080"/>
        <w:rPr>
          <w:rFonts w:ascii="Arial" w:eastAsia="Arial" w:hAnsi="Arial" w:cs="Arial"/>
        </w:rPr>
      </w:pPr>
      <w:bookmarkStart w:id="2109" w:name="_STATUTE_SP__a4f2715f_7127_4dff_b746_d9d"/>
      <w:bookmarkStart w:id="2110" w:name="_PAR__14_2c183624_6a8e_41e1_b7de_8d4f056"/>
      <w:bookmarkStart w:id="2111" w:name="_LINE__37_c5fa1c17_195c_41a9_aa28_bfc853"/>
      <w:bookmarkEnd w:id="2104"/>
      <w:bookmarkEnd w:id="2105"/>
      <w:bookmarkEnd w:id="2108"/>
      <w:r>
        <w:rPr>
          <w:rFonts w:ascii="Arial" w:eastAsia="Arial" w:hAnsi="Arial" w:cs="Arial"/>
          <w:u w:val="single"/>
        </w:rPr>
        <w:t>(</w:t>
      </w:r>
      <w:bookmarkStart w:id="2112" w:name="_STATUTE_NUMBER__72895750_2957_4f08_8cfb"/>
      <w:r>
        <w:rPr>
          <w:rFonts w:ascii="Arial" w:eastAsia="Arial" w:hAnsi="Arial" w:cs="Arial"/>
          <w:u w:val="single"/>
        </w:rPr>
        <w:t>3</w:t>
      </w:r>
      <w:bookmarkEnd w:id="2112"/>
      <w:r>
        <w:rPr>
          <w:rFonts w:ascii="Arial" w:eastAsia="Arial" w:hAnsi="Arial" w:cs="Arial"/>
          <w:u w:val="single"/>
        </w:rPr>
        <w:t xml:space="preserve">)  </w:t>
      </w:r>
      <w:bookmarkStart w:id="2113" w:name="_STATUTE_CONTENT__615e0345_1912_4664_af8"/>
      <w:r>
        <w:rPr>
          <w:rFonts w:ascii="Arial" w:eastAsia="Arial" w:hAnsi="Arial" w:cs="Arial"/>
          <w:u w:val="single"/>
        </w:rPr>
        <w:t xml:space="preserve">For the development and use of a recognizable and uniform opt out logo or </w:t>
      </w:r>
      <w:bookmarkStart w:id="2114" w:name="_LINE__38_fa9744fa_d415_4722_9927_a56145"/>
      <w:bookmarkEnd w:id="2111"/>
      <w:r>
        <w:rPr>
          <w:rFonts w:ascii="Arial" w:eastAsia="Arial" w:hAnsi="Arial" w:cs="Arial"/>
          <w:u w:val="single"/>
        </w:rPr>
        <w:t xml:space="preserve">button by all businesses to promote consumer awareness of the opportunity to opt </w:t>
      </w:r>
      <w:bookmarkStart w:id="2115" w:name="_LINE__39_4165129f_f7e7_460b_ae2a_9cab05"/>
      <w:bookmarkEnd w:id="2114"/>
      <w:r>
        <w:rPr>
          <w:rFonts w:ascii="Arial" w:eastAsia="Arial" w:hAnsi="Arial" w:cs="Arial"/>
          <w:u w:val="single"/>
        </w:rPr>
        <w:t>out of the sale of personal information;</w:t>
      </w:r>
      <w:bookmarkEnd w:id="2115"/>
    </w:p>
    <w:p w:rsidR="0035173F" w:rsidRPr="00AF67D4" w:rsidP="0035173F">
      <w:pPr>
        <w:ind w:left="720"/>
        <w:rPr>
          <w:rFonts w:ascii="Arial" w:eastAsia="Arial" w:hAnsi="Arial" w:cs="Arial"/>
        </w:rPr>
      </w:pPr>
      <w:bookmarkStart w:id="2116" w:name="_STATUTE_NUMBER__2bbe2209_398f_4ecf_b583"/>
      <w:bookmarkStart w:id="2117" w:name="_STATUTE_P__87fdcea4_ba1a_4152_b651_b817"/>
      <w:bookmarkStart w:id="2118" w:name="_PAR__15_49a72cf7_b517_4fb7_869c_4e01875"/>
      <w:bookmarkStart w:id="2119" w:name="_LINE__40_a1fd27db_bf57_48e0_ba31_a1c2ff"/>
      <w:bookmarkEnd w:id="2094"/>
      <w:bookmarkEnd w:id="2109"/>
      <w:bookmarkEnd w:id="2110"/>
      <w:bookmarkEnd w:id="2113"/>
      <w:r>
        <w:rPr>
          <w:rFonts w:ascii="Arial" w:eastAsia="Arial" w:hAnsi="Arial" w:cs="Arial"/>
          <w:u w:val="single"/>
        </w:rPr>
        <w:t>E</w:t>
      </w:r>
      <w:bookmarkEnd w:id="2116"/>
      <w:r>
        <w:rPr>
          <w:rFonts w:ascii="Arial" w:eastAsia="Arial" w:hAnsi="Arial" w:cs="Arial"/>
          <w:u w:val="single"/>
        </w:rPr>
        <w:t xml:space="preserve">.  </w:t>
      </w:r>
      <w:bookmarkStart w:id="2120" w:name="_STATUTE_CONTENT__699a39b8_c2cf_47f7_9ce"/>
      <w:r>
        <w:rPr>
          <w:rFonts w:ascii="Arial" w:eastAsia="Arial" w:hAnsi="Arial" w:cs="Arial"/>
          <w:u w:val="single"/>
        </w:rPr>
        <w:t xml:space="preserve">Adjusting the monetary threshold in section 9602, subsection 3, paragraph A, </w:t>
      </w:r>
      <w:bookmarkStart w:id="2121" w:name="_LINE__41_64f81d8d_970b_4fef_9ed1_a992b2"/>
      <w:bookmarkEnd w:id="2119"/>
      <w:r>
        <w:rPr>
          <w:rFonts w:ascii="Arial" w:eastAsia="Arial" w:hAnsi="Arial" w:cs="Arial"/>
          <w:u w:val="single"/>
        </w:rPr>
        <w:t xml:space="preserve">subparagraph (1) in January of every odd-numbered year to reflect any increase in the </w:t>
      </w:r>
      <w:bookmarkStart w:id="2122" w:name="_LINE__42_b0f24924_ed85_4dc4_9951_aa7665"/>
      <w:bookmarkEnd w:id="2121"/>
      <w:r>
        <w:rPr>
          <w:rFonts w:ascii="Arial" w:eastAsia="Arial" w:hAnsi="Arial" w:cs="Arial"/>
          <w:u w:val="single"/>
        </w:rPr>
        <w:t xml:space="preserve">United States Department of Labor, Bureau of Labor Statistics </w:t>
      </w:r>
      <w:r>
        <w:rPr>
          <w:rFonts w:ascii="Arial" w:eastAsia="Arial" w:hAnsi="Arial" w:cs="Arial"/>
          <w:u w:val="single"/>
        </w:rPr>
        <w:t>Consumer Price Index;</w:t>
      </w:r>
      <w:bookmarkEnd w:id="2122"/>
    </w:p>
    <w:p w:rsidR="0035173F" w:rsidRPr="00AF67D4" w:rsidP="0035173F">
      <w:pPr>
        <w:ind w:left="720"/>
        <w:rPr>
          <w:rFonts w:ascii="Arial" w:eastAsia="Arial" w:hAnsi="Arial" w:cs="Arial"/>
        </w:rPr>
      </w:pPr>
      <w:bookmarkStart w:id="2123" w:name="_STATUTE_NUMBER__3b0dcffa_1ed0_4d1f_89c5"/>
      <w:bookmarkStart w:id="2124" w:name="_STATUTE_P__f05dc1b9_a43d_411e_bf17_ceba"/>
      <w:bookmarkStart w:id="2125" w:name="_PAGE__23_b4c41be6_bbd7_4370_af35_b77472"/>
      <w:bookmarkStart w:id="2126" w:name="_PAR__1_fb9c0945_bb25_4032_bf48_7eede47a"/>
      <w:bookmarkStart w:id="2127" w:name="_LINE__1_0178d427_ec3c_42b9_97d6_e81374a"/>
      <w:bookmarkEnd w:id="2024"/>
      <w:bookmarkEnd w:id="2117"/>
      <w:bookmarkEnd w:id="2118"/>
      <w:bookmarkEnd w:id="2120"/>
      <w:r>
        <w:rPr>
          <w:rFonts w:ascii="Arial" w:eastAsia="Arial" w:hAnsi="Arial" w:cs="Arial"/>
          <w:u w:val="single"/>
        </w:rPr>
        <w:t>F</w:t>
      </w:r>
      <w:bookmarkEnd w:id="2123"/>
      <w:r>
        <w:rPr>
          <w:rFonts w:ascii="Arial" w:eastAsia="Arial" w:hAnsi="Arial" w:cs="Arial"/>
          <w:u w:val="single"/>
        </w:rPr>
        <w:t xml:space="preserve">.  </w:t>
      </w:r>
      <w:bookmarkStart w:id="2128" w:name="_STATUTE_CONTENT__e61c4f11_e953_4e33_831"/>
      <w:r>
        <w:rPr>
          <w:rFonts w:ascii="Arial" w:eastAsia="Arial" w:hAnsi="Arial" w:cs="Arial"/>
          <w:u w:val="single"/>
        </w:rPr>
        <w:t xml:space="preserve">Establishing rules, procedures and any exceptions necessary to ensure that the </w:t>
      </w:r>
      <w:bookmarkStart w:id="2129" w:name="_LINE__2_ee1ed055_8f68_496e_b2f4_7834abf"/>
      <w:bookmarkEnd w:id="2127"/>
      <w:r>
        <w:rPr>
          <w:rFonts w:ascii="Arial" w:eastAsia="Arial" w:hAnsi="Arial" w:cs="Arial"/>
          <w:u w:val="single"/>
        </w:rPr>
        <w:t xml:space="preserve">notices and information that businesses are required to provide pursuant to this chapter </w:t>
      </w:r>
      <w:bookmarkStart w:id="2130" w:name="_LINE__3_7c0705ff_40e5_4172_a81e_4849dbb"/>
      <w:bookmarkEnd w:id="2129"/>
      <w:r>
        <w:rPr>
          <w:rFonts w:ascii="Arial" w:eastAsia="Arial" w:hAnsi="Arial" w:cs="Arial"/>
          <w:u w:val="single"/>
        </w:rPr>
        <w:t xml:space="preserve">are provided in a manner that may be easily understood by the average consumer, are </w:t>
      </w:r>
      <w:bookmarkStart w:id="2131" w:name="_LINE__4_910fceaa_6220_4be2_a18f_a40f53e"/>
      <w:bookmarkEnd w:id="2130"/>
      <w:r>
        <w:rPr>
          <w:rFonts w:ascii="Arial" w:eastAsia="Arial" w:hAnsi="Arial" w:cs="Arial"/>
          <w:u w:val="single"/>
        </w:rPr>
        <w:t xml:space="preserve">accessible to consumers with disabilities and are available in the language primarily </w:t>
      </w:r>
      <w:bookmarkStart w:id="2132" w:name="_LINE__5_8e7f2b2e_7908_4fb4_b2a2_aa6db7d"/>
      <w:bookmarkEnd w:id="2131"/>
      <w:r>
        <w:rPr>
          <w:rFonts w:ascii="Arial" w:eastAsia="Arial" w:hAnsi="Arial" w:cs="Arial"/>
          <w:u w:val="single"/>
        </w:rPr>
        <w:t xml:space="preserve">used to interact with the consumer, including establishing rules and guidelines </w:t>
      </w:r>
      <w:bookmarkStart w:id="2133" w:name="_LINE__6_1add869c_9968_4c36_8ff9_6f4689e"/>
      <w:bookmarkEnd w:id="2132"/>
      <w:r>
        <w:rPr>
          <w:rFonts w:ascii="Arial" w:eastAsia="Arial" w:hAnsi="Arial" w:cs="Arial"/>
          <w:u w:val="single"/>
        </w:rPr>
        <w:t xml:space="preserve">regarding financial incentive offerings, within one year of passage of this chapter and </w:t>
      </w:r>
      <w:bookmarkStart w:id="2134" w:name="_LINE__7_2201ad8c_b906_4e43_a798_11839d8"/>
      <w:bookmarkEnd w:id="2133"/>
      <w:r>
        <w:rPr>
          <w:rFonts w:ascii="Arial" w:eastAsia="Arial" w:hAnsi="Arial" w:cs="Arial"/>
          <w:u w:val="single"/>
        </w:rPr>
        <w:t>as needed thereafter; and</w:t>
      </w:r>
      <w:bookmarkEnd w:id="2134"/>
    </w:p>
    <w:p w:rsidR="0035173F" w:rsidRPr="00AF67D4" w:rsidP="0035173F">
      <w:pPr>
        <w:ind w:left="720"/>
        <w:rPr>
          <w:rFonts w:ascii="Arial" w:eastAsia="Arial" w:hAnsi="Arial" w:cs="Arial"/>
        </w:rPr>
      </w:pPr>
      <w:bookmarkStart w:id="2135" w:name="_STATUTE_NUMBER__f3108f38_fb69_46d9_ba1c"/>
      <w:bookmarkStart w:id="2136" w:name="_STATUTE_P__20355fd5_1956_4b28_953c_9a4c"/>
      <w:bookmarkStart w:id="2137" w:name="_PAR__2_ac4bd93f_3cbc_4a27_9d03_64db9805"/>
      <w:bookmarkStart w:id="2138" w:name="_LINE__8_5f0772d4_7f42_486d_9215_0c43aff"/>
      <w:bookmarkEnd w:id="2124"/>
      <w:bookmarkEnd w:id="2126"/>
      <w:bookmarkEnd w:id="2128"/>
      <w:r>
        <w:rPr>
          <w:rFonts w:ascii="Arial" w:eastAsia="Arial" w:hAnsi="Arial" w:cs="Arial"/>
          <w:u w:val="single"/>
        </w:rPr>
        <w:t>G</w:t>
      </w:r>
      <w:bookmarkEnd w:id="2135"/>
      <w:r>
        <w:rPr>
          <w:rFonts w:ascii="Arial" w:eastAsia="Arial" w:hAnsi="Arial" w:cs="Arial"/>
          <w:u w:val="single"/>
        </w:rPr>
        <w:t xml:space="preserve">.  </w:t>
      </w:r>
      <w:bookmarkStart w:id="2139" w:name="_STATUTE_CONTENT__24a9aca0_fdd6_4762_929"/>
      <w:r>
        <w:rPr>
          <w:rFonts w:ascii="Arial" w:eastAsia="Arial" w:hAnsi="Arial" w:cs="Arial"/>
          <w:u w:val="single"/>
        </w:rPr>
        <w:t xml:space="preserve">Establishing rules and procedures to further the purposes of sections 9605 and 9606 </w:t>
      </w:r>
      <w:bookmarkStart w:id="2140" w:name="_LINE__9_3af9b487_66fa_44fb_9838_1a5e916"/>
      <w:bookmarkEnd w:id="2138"/>
      <w:r>
        <w:rPr>
          <w:rFonts w:ascii="Arial" w:eastAsia="Arial" w:hAnsi="Arial" w:cs="Arial"/>
          <w:u w:val="single"/>
        </w:rPr>
        <w:t xml:space="preserve">and to facilitate a consumer's or the consumer's authorized agent's ability to obtain </w:t>
      </w:r>
      <w:bookmarkStart w:id="2141" w:name="_LINE__10_4224ea6b_6dcb_4b5f_b702_827c04"/>
      <w:bookmarkEnd w:id="2140"/>
      <w:r>
        <w:rPr>
          <w:rFonts w:ascii="Arial" w:eastAsia="Arial" w:hAnsi="Arial" w:cs="Arial"/>
          <w:u w:val="single"/>
        </w:rPr>
        <w:t xml:space="preserve">information pursuant to section 9609, with the goal of minimizing the administrative </w:t>
      </w:r>
      <w:bookmarkStart w:id="2142" w:name="_LINE__11_dcb99974_04ba_447c_a30f_4748ac"/>
      <w:bookmarkEnd w:id="2141"/>
      <w:r>
        <w:rPr>
          <w:rFonts w:ascii="Arial" w:eastAsia="Arial" w:hAnsi="Arial" w:cs="Arial"/>
          <w:u w:val="single"/>
        </w:rPr>
        <w:t xml:space="preserve">burden on consumers, taking into account available technology, security concerns and </w:t>
      </w:r>
      <w:bookmarkStart w:id="2143" w:name="_LINE__12_8c361d19_e007_4012_a638_4d03f4"/>
      <w:bookmarkEnd w:id="2142"/>
      <w:r>
        <w:rPr>
          <w:rFonts w:ascii="Arial" w:eastAsia="Arial" w:hAnsi="Arial" w:cs="Arial"/>
          <w:u w:val="single"/>
        </w:rPr>
        <w:t xml:space="preserve">the burden on the business, to govern a business's determination that a request for </w:t>
      </w:r>
      <w:bookmarkStart w:id="2144" w:name="_LINE__13_1242fd49_45b2_4e2c_98cd_d976ee"/>
      <w:bookmarkEnd w:id="2143"/>
      <w:r>
        <w:rPr>
          <w:rFonts w:ascii="Arial" w:eastAsia="Arial" w:hAnsi="Arial" w:cs="Arial"/>
          <w:u w:val="single"/>
        </w:rPr>
        <w:t xml:space="preserve">information received from a consumer is a verifiable consumer request, including </w:t>
      </w:r>
      <w:bookmarkStart w:id="2145" w:name="_LINE__14_8000bf2c_5e90_4c9f_8be4_793645"/>
      <w:bookmarkEnd w:id="2144"/>
      <w:r>
        <w:rPr>
          <w:rFonts w:ascii="Arial" w:eastAsia="Arial" w:hAnsi="Arial" w:cs="Arial"/>
          <w:u w:val="single"/>
        </w:rPr>
        <w:t xml:space="preserve">treating a request submitted through a password-protected account maintained by the </w:t>
      </w:r>
      <w:bookmarkStart w:id="2146" w:name="_LINE__15_42d298db_bba6_4cdb_9faa_0c0712"/>
      <w:bookmarkEnd w:id="2145"/>
      <w:r>
        <w:rPr>
          <w:rFonts w:ascii="Arial" w:eastAsia="Arial" w:hAnsi="Arial" w:cs="Arial"/>
          <w:u w:val="single"/>
        </w:rPr>
        <w:t xml:space="preserve">consumer with the business while the consumer is logged into the account as a </w:t>
      </w:r>
      <w:bookmarkStart w:id="2147" w:name="_LINE__16_40066359_ac56_4a38_b4b3_84e858"/>
      <w:bookmarkEnd w:id="2146"/>
      <w:r>
        <w:rPr>
          <w:rFonts w:ascii="Arial" w:eastAsia="Arial" w:hAnsi="Arial" w:cs="Arial"/>
          <w:u w:val="single"/>
        </w:rPr>
        <w:t xml:space="preserve">verifiable consumer request and providing a mechanism for a consumer who does not </w:t>
      </w:r>
      <w:bookmarkStart w:id="2148" w:name="_LINE__17_0c5bc00e_bc80_40bf_9554_55d1f7"/>
      <w:bookmarkEnd w:id="2147"/>
      <w:r>
        <w:rPr>
          <w:rFonts w:ascii="Arial" w:eastAsia="Arial" w:hAnsi="Arial" w:cs="Arial"/>
          <w:u w:val="single"/>
        </w:rPr>
        <w:t xml:space="preserve">maintain an account with the business to request information through the business's </w:t>
      </w:r>
      <w:bookmarkStart w:id="2149" w:name="_LINE__18_7450eaf2_76ba_4f98_b5f3_498bc5"/>
      <w:bookmarkEnd w:id="2148"/>
      <w:r>
        <w:rPr>
          <w:rFonts w:ascii="Arial" w:eastAsia="Arial" w:hAnsi="Arial" w:cs="Arial"/>
          <w:u w:val="single"/>
        </w:rPr>
        <w:t xml:space="preserve">authentication of the consumer's identity, within one year of passage of this </w:t>
      </w:r>
      <w:r>
        <w:rPr>
          <w:rFonts w:ascii="Arial" w:eastAsia="Arial" w:hAnsi="Arial" w:cs="Arial"/>
          <w:u w:val="single"/>
        </w:rPr>
        <w:t>chapter</w:t>
      </w:r>
      <w:r>
        <w:rPr>
          <w:rFonts w:ascii="Arial" w:eastAsia="Arial" w:hAnsi="Arial" w:cs="Arial"/>
          <w:u w:val="single"/>
        </w:rPr>
        <w:t xml:space="preserve"> </w:t>
      </w:r>
      <w:bookmarkStart w:id="2150" w:name="_LINE__19_0432211c_e1ca_4402_a9d9_6d2c6b"/>
      <w:bookmarkEnd w:id="2149"/>
      <w:r>
        <w:rPr>
          <w:rFonts w:ascii="Arial" w:eastAsia="Arial" w:hAnsi="Arial" w:cs="Arial"/>
          <w:u w:val="single"/>
        </w:rPr>
        <w:t>and as needed thereafter.</w:t>
      </w:r>
      <w:bookmarkEnd w:id="2150"/>
    </w:p>
    <w:p w:rsidR="0035173F" w:rsidRPr="00AF67D4" w:rsidP="0035173F">
      <w:pPr>
        <w:ind w:left="360" w:firstLine="360"/>
        <w:rPr>
          <w:rFonts w:ascii="Arial" w:eastAsia="Arial" w:hAnsi="Arial" w:cs="Arial"/>
        </w:rPr>
      </w:pPr>
      <w:bookmarkStart w:id="2151" w:name="_STATUTE_NUMBER__f5bf2e75_0db3_4b58_8ff8"/>
      <w:bookmarkStart w:id="2152" w:name="_STATUTE_SS__5567a0ef_45f1_44e2_879b_3c1"/>
      <w:bookmarkStart w:id="2153" w:name="_PAR__3_a2904e80_fd8d_4140_ba4a_d33f0d9c"/>
      <w:bookmarkStart w:id="2154" w:name="_LINE__20_21a2d559_0d11_4310_8a6d_36d9ba"/>
      <w:bookmarkEnd w:id="2063"/>
      <w:bookmarkEnd w:id="2136"/>
      <w:bookmarkEnd w:id="2137"/>
      <w:bookmarkEnd w:id="2139"/>
      <w:r w:rsidRPr="00AF67D4">
        <w:rPr>
          <w:rFonts w:ascii="Arial" w:eastAsia="Arial" w:hAnsi="Arial" w:cs="Arial"/>
          <w:b/>
          <w:u w:val="single"/>
        </w:rPr>
        <w:t>2</w:t>
      </w:r>
      <w:bookmarkEnd w:id="2151"/>
      <w:r w:rsidRPr="00AF67D4">
        <w:rPr>
          <w:rFonts w:ascii="Arial" w:eastAsia="Arial" w:hAnsi="Arial" w:cs="Arial"/>
          <w:b/>
          <w:u w:val="single"/>
        </w:rPr>
        <w:t xml:space="preserve">.  </w:t>
      </w:r>
      <w:bookmarkStart w:id="2155" w:name="_STATUTE_HEADNOTE__7d02ff7e_4c76_45f8_90"/>
      <w:r w:rsidRPr="00AF67D4">
        <w:rPr>
          <w:rFonts w:ascii="Arial" w:eastAsia="Arial" w:hAnsi="Arial" w:cs="Arial"/>
          <w:b/>
          <w:u w:val="single"/>
        </w:rPr>
        <w:t>Additional rules.</w:t>
      </w:r>
      <w:r>
        <w:rPr>
          <w:rFonts w:ascii="Arial" w:eastAsia="Arial" w:hAnsi="Arial" w:cs="Arial"/>
          <w:u w:val="single"/>
        </w:rPr>
        <w:t xml:space="preserve">  </w:t>
      </w:r>
      <w:bookmarkStart w:id="2156" w:name="_STATUTE_CONTENT__5ec243cf_2e32_4f1f_9d6"/>
      <w:bookmarkEnd w:id="2155"/>
      <w:r>
        <w:rPr>
          <w:rFonts w:ascii="Arial" w:eastAsia="Arial" w:hAnsi="Arial" w:cs="Arial"/>
          <w:u w:val="single"/>
        </w:rPr>
        <w:t>The Attorney General may adopt additional rules as follows:</w:t>
      </w:r>
      <w:bookmarkEnd w:id="2154"/>
    </w:p>
    <w:p w:rsidR="0035173F" w:rsidRPr="00AF67D4" w:rsidP="0035173F">
      <w:pPr>
        <w:ind w:left="720"/>
        <w:rPr>
          <w:rFonts w:ascii="Arial" w:eastAsia="Arial" w:hAnsi="Arial" w:cs="Arial"/>
        </w:rPr>
      </w:pPr>
      <w:bookmarkStart w:id="2157" w:name="_STATUTE_NUMBER__e04d274d_d06d_4499_9840"/>
      <w:bookmarkStart w:id="2158" w:name="_STATUTE_P__0904d888_fc42_4940_8d45_3775"/>
      <w:bookmarkStart w:id="2159" w:name="_PAR__4_1713e0e1_c96b_426e_b305_e4324aa9"/>
      <w:bookmarkStart w:id="2160" w:name="_LINE__21_ac8a1bf1_d7a9_4e83_9426_a45fa5"/>
      <w:bookmarkEnd w:id="2153"/>
      <w:bookmarkEnd w:id="2156"/>
      <w:r>
        <w:rPr>
          <w:rFonts w:ascii="Arial" w:eastAsia="Arial" w:hAnsi="Arial" w:cs="Arial"/>
          <w:u w:val="single"/>
        </w:rPr>
        <w:t>A</w:t>
      </w:r>
      <w:bookmarkEnd w:id="2157"/>
      <w:r>
        <w:rPr>
          <w:rFonts w:ascii="Arial" w:eastAsia="Arial" w:hAnsi="Arial" w:cs="Arial"/>
          <w:u w:val="single"/>
        </w:rPr>
        <w:t xml:space="preserve">.  </w:t>
      </w:r>
      <w:bookmarkStart w:id="2161" w:name="_STATUTE_CONTENT__734029fa_c26e_43c9_b5c"/>
      <w:r>
        <w:rPr>
          <w:rFonts w:ascii="Arial" w:eastAsia="Arial" w:hAnsi="Arial" w:cs="Arial"/>
          <w:u w:val="single"/>
        </w:rPr>
        <w:t xml:space="preserve">To establish rules and procedures on how to process and comply with verifiable </w:t>
      </w:r>
      <w:bookmarkStart w:id="2162" w:name="_LINE__22_7be458dd_4a4f_4bb7_896a_8c29ba"/>
      <w:bookmarkEnd w:id="2160"/>
      <w:r>
        <w:rPr>
          <w:rFonts w:ascii="Arial" w:eastAsia="Arial" w:hAnsi="Arial" w:cs="Arial"/>
          <w:u w:val="single"/>
        </w:rPr>
        <w:t xml:space="preserve">consumer requests for specific pieces of personal information relating to a household </w:t>
      </w:r>
      <w:bookmarkStart w:id="2163" w:name="_LINE__23_648290ac_6406_4797_8c16_76c15b"/>
      <w:bookmarkEnd w:id="2162"/>
      <w:r>
        <w:rPr>
          <w:rFonts w:ascii="Arial" w:eastAsia="Arial" w:hAnsi="Arial" w:cs="Arial"/>
          <w:u w:val="single"/>
        </w:rPr>
        <w:t>in order to address obstacles to implementation and privacy concerns; and</w:t>
      </w:r>
      <w:bookmarkEnd w:id="2163"/>
    </w:p>
    <w:p w:rsidR="0035173F" w:rsidRPr="00AF67D4" w:rsidP="0035173F">
      <w:pPr>
        <w:ind w:left="720"/>
        <w:rPr>
          <w:rFonts w:ascii="Arial" w:eastAsia="Arial" w:hAnsi="Arial" w:cs="Arial"/>
        </w:rPr>
      </w:pPr>
      <w:bookmarkStart w:id="2164" w:name="_STATUTE_NUMBER__769f3872_98cf_43f8_85b6"/>
      <w:bookmarkStart w:id="2165" w:name="_STATUTE_P__4d972f5e_8935_48ba_b1c6_1931"/>
      <w:bookmarkStart w:id="2166" w:name="_PAR__5_b1f046d3_ae1f_4f5d_bee8_baf9171e"/>
      <w:bookmarkStart w:id="2167" w:name="_LINE__24_1b47a217_15b9_43b9_85f0_490e2b"/>
      <w:bookmarkEnd w:id="2158"/>
      <w:bookmarkEnd w:id="2159"/>
      <w:bookmarkEnd w:id="2161"/>
      <w:r>
        <w:rPr>
          <w:rFonts w:ascii="Arial" w:eastAsia="Arial" w:hAnsi="Arial" w:cs="Arial"/>
          <w:u w:val="single"/>
        </w:rPr>
        <w:t>B</w:t>
      </w:r>
      <w:bookmarkEnd w:id="2164"/>
      <w:r>
        <w:rPr>
          <w:rFonts w:ascii="Arial" w:eastAsia="Arial" w:hAnsi="Arial" w:cs="Arial"/>
          <w:u w:val="single"/>
        </w:rPr>
        <w:t xml:space="preserve">.  </w:t>
      </w:r>
      <w:bookmarkStart w:id="2168" w:name="_STATUTE_CONTENT__84e87faf_1ea6_4e5e_8cd"/>
      <w:r>
        <w:rPr>
          <w:rFonts w:ascii="Arial" w:eastAsia="Arial" w:hAnsi="Arial" w:cs="Arial"/>
          <w:u w:val="single"/>
        </w:rPr>
        <w:t>As necessary to further the purposes of this chapter.</w:t>
      </w:r>
      <w:bookmarkEnd w:id="2167"/>
    </w:p>
    <w:p w:rsidR="0035173F" w:rsidRPr="00AF67D4" w:rsidP="0035173F">
      <w:pPr>
        <w:ind w:left="360" w:firstLine="360"/>
        <w:rPr>
          <w:rFonts w:ascii="Arial" w:eastAsia="Arial" w:hAnsi="Arial" w:cs="Arial"/>
        </w:rPr>
      </w:pPr>
      <w:bookmarkStart w:id="2169" w:name="_STATUTE_NUMBER__8495c759_0c58_4097_a231"/>
      <w:bookmarkStart w:id="2170" w:name="_STATUTE_SS__0d56f60e_bc98_4540_a706_fee"/>
      <w:bookmarkStart w:id="2171" w:name="_PAR__6_2b14cbea_e87d_4b54_b678_d44e10d8"/>
      <w:bookmarkStart w:id="2172" w:name="_LINE__25_c655752a_e504_4b69_bb50_25c2cd"/>
      <w:bookmarkEnd w:id="2152"/>
      <w:bookmarkEnd w:id="2165"/>
      <w:bookmarkEnd w:id="2166"/>
      <w:bookmarkEnd w:id="2168"/>
      <w:r w:rsidRPr="00AF67D4">
        <w:rPr>
          <w:rFonts w:ascii="Arial" w:eastAsia="Arial" w:hAnsi="Arial" w:cs="Arial"/>
          <w:b/>
          <w:u w:val="single"/>
        </w:rPr>
        <w:t>3</w:t>
      </w:r>
      <w:bookmarkEnd w:id="2169"/>
      <w:r w:rsidRPr="00AF67D4">
        <w:rPr>
          <w:rFonts w:ascii="Arial" w:eastAsia="Arial" w:hAnsi="Arial" w:cs="Arial"/>
          <w:b/>
          <w:u w:val="single"/>
        </w:rPr>
        <w:t xml:space="preserve">.  </w:t>
      </w:r>
      <w:bookmarkStart w:id="2173" w:name="_STATUTE_HEADNOTE__114281d2_b25c_4df1_b7"/>
      <w:r>
        <w:rPr>
          <w:rFonts w:ascii="Arial" w:eastAsia="Arial" w:hAnsi="Arial" w:cs="Arial"/>
          <w:b/>
          <w:u w:val="single"/>
        </w:rPr>
        <w:t>Time of e</w:t>
      </w:r>
      <w:r w:rsidRPr="00AF67D4">
        <w:rPr>
          <w:rFonts w:ascii="Arial" w:eastAsia="Arial" w:hAnsi="Arial" w:cs="Arial"/>
          <w:b/>
          <w:u w:val="single"/>
        </w:rPr>
        <w:t>nforcement action.</w:t>
      </w:r>
      <w:r>
        <w:rPr>
          <w:rFonts w:ascii="Arial" w:eastAsia="Arial" w:hAnsi="Arial" w:cs="Arial"/>
          <w:u w:val="single"/>
        </w:rPr>
        <w:t xml:space="preserve">  </w:t>
      </w:r>
      <w:bookmarkStart w:id="2174" w:name="_STATUTE_CONTENT__db798897_23ab_413b_8aa"/>
      <w:bookmarkEnd w:id="2173"/>
      <w:r>
        <w:rPr>
          <w:rFonts w:ascii="Arial" w:eastAsia="Arial" w:hAnsi="Arial" w:cs="Arial"/>
          <w:u w:val="single"/>
        </w:rPr>
        <w:t xml:space="preserve">The Attorney General may not bring an enforcement </w:t>
      </w:r>
      <w:bookmarkStart w:id="2175" w:name="_LINE__26_96b344c0_e78b_4d49_82f6_2f7e2b"/>
      <w:bookmarkEnd w:id="2172"/>
      <w:r>
        <w:rPr>
          <w:rFonts w:ascii="Arial" w:eastAsia="Arial" w:hAnsi="Arial" w:cs="Arial"/>
          <w:u w:val="single"/>
        </w:rPr>
        <w:t xml:space="preserve">action under this chapter until 6 months after the adoption of the final rules issued pursuant </w:t>
      </w:r>
      <w:bookmarkStart w:id="2176" w:name="_LINE__27_6fc74fe7_b6fe_44dd_81fa_6bf2c5"/>
      <w:bookmarkEnd w:id="2175"/>
      <w:r>
        <w:rPr>
          <w:rFonts w:ascii="Arial" w:eastAsia="Arial" w:hAnsi="Arial" w:cs="Arial"/>
          <w:u w:val="single"/>
        </w:rPr>
        <w:t>to this section or July 1, 202</w:t>
      </w:r>
      <w:r>
        <w:rPr>
          <w:rFonts w:ascii="Arial" w:eastAsia="Arial" w:hAnsi="Arial" w:cs="Arial"/>
          <w:u w:val="single"/>
        </w:rPr>
        <w:t>3</w:t>
      </w:r>
      <w:r>
        <w:rPr>
          <w:rFonts w:ascii="Arial" w:eastAsia="Arial" w:hAnsi="Arial" w:cs="Arial"/>
          <w:u w:val="single"/>
        </w:rPr>
        <w:t>, whichever is sooner.</w:t>
      </w:r>
      <w:bookmarkEnd w:id="2176"/>
    </w:p>
    <w:p w:rsidR="0035173F" w:rsidRPr="00AF67D4" w:rsidP="0035173F">
      <w:pPr>
        <w:ind w:left="360" w:firstLine="360"/>
        <w:rPr>
          <w:rFonts w:ascii="Arial" w:eastAsia="Arial" w:hAnsi="Arial" w:cs="Arial"/>
        </w:rPr>
      </w:pPr>
      <w:bookmarkStart w:id="2177" w:name="_STATUTE_NUMBER__fe143b21_983c_43d6_a88e"/>
      <w:bookmarkStart w:id="2178" w:name="_STATUTE_SS__22802635_82bd_4fb8_a067_0bb"/>
      <w:bookmarkStart w:id="2179" w:name="_PAR__7_1552bc03_afb0_4f10_ab8e_3b3c3cec"/>
      <w:bookmarkStart w:id="2180" w:name="_LINE__28_bc0a0fad_4414_4520_8c2a_e1cf90"/>
      <w:bookmarkEnd w:id="2170"/>
      <w:bookmarkEnd w:id="2171"/>
      <w:bookmarkEnd w:id="2174"/>
      <w:r w:rsidRPr="00AF67D4">
        <w:rPr>
          <w:rFonts w:ascii="Arial" w:eastAsia="Arial" w:hAnsi="Arial" w:cs="Arial"/>
          <w:b/>
          <w:u w:val="single"/>
        </w:rPr>
        <w:t>4</w:t>
      </w:r>
      <w:bookmarkEnd w:id="2177"/>
      <w:r w:rsidRPr="00AF67D4">
        <w:rPr>
          <w:rFonts w:ascii="Arial" w:eastAsia="Arial" w:hAnsi="Arial" w:cs="Arial"/>
          <w:b/>
          <w:u w:val="single"/>
        </w:rPr>
        <w:t xml:space="preserve">.  </w:t>
      </w:r>
      <w:bookmarkStart w:id="2181" w:name="_STATUTE_HEADNOTE__97c7ed49_9eb6_4956_90"/>
      <w:r w:rsidRPr="00AF67D4">
        <w:rPr>
          <w:rFonts w:ascii="Arial" w:eastAsia="Arial" w:hAnsi="Arial" w:cs="Arial"/>
          <w:b/>
          <w:u w:val="single"/>
        </w:rPr>
        <w:t>Routine technical rules.</w:t>
      </w:r>
      <w:r>
        <w:rPr>
          <w:rFonts w:ascii="Arial" w:eastAsia="Arial" w:hAnsi="Arial" w:cs="Arial"/>
          <w:u w:val="single"/>
        </w:rPr>
        <w:t xml:space="preserve">  </w:t>
      </w:r>
      <w:bookmarkStart w:id="2182" w:name="_STATUTE_CONTENT__796db644_79be_4788_8e1"/>
      <w:bookmarkEnd w:id="2181"/>
      <w:r>
        <w:rPr>
          <w:rFonts w:ascii="Arial" w:eastAsia="Arial" w:hAnsi="Arial" w:cs="Arial"/>
          <w:u w:val="single"/>
        </w:rPr>
        <w:t xml:space="preserve">Rules adopted under this section are routine technical </w:t>
      </w:r>
      <w:bookmarkStart w:id="2183" w:name="_LINE__29_b50c19cc_1dd7_4402_b7d8_c737a5"/>
      <w:bookmarkEnd w:id="2180"/>
      <w:r>
        <w:rPr>
          <w:rFonts w:ascii="Arial" w:eastAsia="Arial" w:hAnsi="Arial" w:cs="Arial"/>
          <w:u w:val="single"/>
        </w:rPr>
        <w:t>rules pursuant to Title 5, chapter 375, subchapter 2-A.</w:t>
      </w:r>
      <w:bookmarkEnd w:id="2183"/>
    </w:p>
    <w:p w:rsidR="0035173F" w:rsidRPr="00AF67D4" w:rsidP="0035173F">
      <w:pPr>
        <w:ind w:left="1080" w:hanging="720"/>
        <w:rPr>
          <w:rFonts w:ascii="Arial" w:eastAsia="Arial" w:hAnsi="Arial" w:cs="Arial"/>
        </w:rPr>
      </w:pPr>
      <w:bookmarkStart w:id="2184" w:name="_STATUTE_S__5e4bd7a1_8894_4469_8c5d_cae3"/>
      <w:bookmarkStart w:id="2185" w:name="_PAR__8_4c94439c_23fc_462c_959f_ce15e0f5"/>
      <w:bookmarkStart w:id="2186" w:name="_LINE__30_07ce6b6d_f28c_4adb_8106_823b2b"/>
      <w:bookmarkEnd w:id="2057"/>
      <w:bookmarkEnd w:id="2178"/>
      <w:bookmarkEnd w:id="2179"/>
      <w:bookmarkEnd w:id="2182"/>
      <w:r w:rsidRPr="00AF67D4">
        <w:rPr>
          <w:rFonts w:ascii="Arial" w:eastAsia="Arial" w:hAnsi="Arial" w:cs="Arial"/>
          <w:b/>
          <w:u w:val="single"/>
        </w:rPr>
        <w:t>§</w:t>
      </w:r>
      <w:bookmarkStart w:id="2187" w:name="_STATUTE_NUMBER__35b2e080_5a04_4945_b7c3"/>
      <w:r w:rsidRPr="00AF67D4">
        <w:rPr>
          <w:rFonts w:ascii="Arial" w:eastAsia="Arial" w:hAnsi="Arial" w:cs="Arial"/>
          <w:b/>
          <w:u w:val="single"/>
        </w:rPr>
        <w:t>9620</w:t>
      </w:r>
      <w:bookmarkEnd w:id="2187"/>
      <w:r w:rsidRPr="00AF67D4">
        <w:rPr>
          <w:rFonts w:ascii="Arial" w:eastAsia="Arial" w:hAnsi="Arial" w:cs="Arial"/>
          <w:b/>
          <w:u w:val="single"/>
        </w:rPr>
        <w:t xml:space="preserve">.  </w:t>
      </w:r>
      <w:bookmarkStart w:id="2188" w:name="_STATUTE_HEADNOTE__c50037bf_8407_45a4_bf"/>
      <w:r w:rsidRPr="00AF67D4">
        <w:rPr>
          <w:rFonts w:ascii="Arial" w:eastAsia="Arial" w:hAnsi="Arial" w:cs="Arial"/>
          <w:b/>
          <w:u w:val="single"/>
        </w:rPr>
        <w:t xml:space="preserve">Series of </w:t>
      </w:r>
      <w:r>
        <w:rPr>
          <w:rFonts w:ascii="Arial" w:eastAsia="Arial" w:hAnsi="Arial" w:cs="Arial"/>
          <w:b/>
          <w:u w:val="single"/>
        </w:rPr>
        <w:t>s</w:t>
      </w:r>
      <w:r w:rsidRPr="00AF67D4">
        <w:rPr>
          <w:rFonts w:ascii="Arial" w:eastAsia="Arial" w:hAnsi="Arial" w:cs="Arial"/>
          <w:b/>
          <w:u w:val="single"/>
        </w:rPr>
        <w:t>teps or transactions</w:t>
      </w:r>
      <w:bookmarkEnd w:id="2186"/>
      <w:bookmarkEnd w:id="2188"/>
    </w:p>
    <w:p w:rsidR="0035173F" w:rsidRPr="00AF67D4" w:rsidP="0035173F">
      <w:pPr>
        <w:ind w:left="360" w:firstLine="360"/>
        <w:rPr>
          <w:rFonts w:ascii="Arial" w:eastAsia="Arial" w:hAnsi="Arial" w:cs="Arial"/>
        </w:rPr>
      </w:pPr>
      <w:bookmarkStart w:id="2189" w:name="_STATUTE_P__12505f6f_cb82_4c12_8e84_4366"/>
      <w:bookmarkStart w:id="2190" w:name="_STATUTE_CONTENT__ca2959ce_518d_48d8_b97"/>
      <w:bookmarkStart w:id="2191" w:name="_PAR__9_b4aacb84_98cb_459a_bc10_9e5e60af"/>
      <w:bookmarkStart w:id="2192" w:name="_LINE__31_159fa817_b2ba_451d_a9aa_5e0c79"/>
      <w:bookmarkEnd w:id="2185"/>
      <w:r>
        <w:rPr>
          <w:rFonts w:ascii="Arial" w:eastAsia="Arial" w:hAnsi="Arial" w:cs="Arial"/>
          <w:u w:val="single"/>
        </w:rPr>
        <w:t xml:space="preserve">If a series of steps or transactions were component parts of a single transaction intended </w:t>
      </w:r>
      <w:bookmarkStart w:id="2193" w:name="_LINE__32_397987c3_f134_4857_ac88_79ba75"/>
      <w:bookmarkEnd w:id="2192"/>
      <w:r>
        <w:rPr>
          <w:rFonts w:ascii="Arial" w:eastAsia="Arial" w:hAnsi="Arial" w:cs="Arial"/>
          <w:u w:val="single"/>
        </w:rPr>
        <w:t xml:space="preserve">from the beginning to be taken with the intention of avoiding the reach of this chapter, </w:t>
      </w:r>
      <w:bookmarkStart w:id="2194" w:name="_LINE__33_138156b6_741e_4bca_a133_fe8e9e"/>
      <w:bookmarkEnd w:id="2193"/>
      <w:r>
        <w:rPr>
          <w:rFonts w:ascii="Arial" w:eastAsia="Arial" w:hAnsi="Arial" w:cs="Arial"/>
          <w:u w:val="single"/>
        </w:rPr>
        <w:t xml:space="preserve">including the disclosure of information by a business to a 3rd party in order to avoid the </w:t>
      </w:r>
      <w:bookmarkStart w:id="2195" w:name="_LINE__34_825a108a_74cd_46c2_bc2e_fef726"/>
      <w:bookmarkEnd w:id="2194"/>
      <w:r>
        <w:rPr>
          <w:rFonts w:ascii="Arial" w:eastAsia="Arial" w:hAnsi="Arial" w:cs="Arial"/>
          <w:u w:val="single"/>
        </w:rPr>
        <w:t xml:space="preserve">definition of </w:t>
      </w:r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>sell,</w:t>
      </w:r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 xml:space="preserve"> a court shall disregard the intermediate steps or transactions for </w:t>
      </w:r>
      <w:bookmarkStart w:id="2196" w:name="_LINE__35_451e1833_bfe5_49ca_9cbc_71f76c"/>
      <w:bookmarkEnd w:id="2195"/>
      <w:r>
        <w:rPr>
          <w:rFonts w:ascii="Arial" w:eastAsia="Arial" w:hAnsi="Arial" w:cs="Arial"/>
          <w:u w:val="single"/>
        </w:rPr>
        <w:t>purposes of effectuating the purposes of this chapter.</w:t>
      </w:r>
      <w:bookmarkEnd w:id="2196"/>
    </w:p>
    <w:p w:rsidR="0035173F" w:rsidRPr="00AF67D4" w:rsidP="0035173F">
      <w:pPr>
        <w:ind w:left="1080" w:hanging="720"/>
        <w:rPr>
          <w:rFonts w:ascii="Arial" w:eastAsia="Arial" w:hAnsi="Arial" w:cs="Arial"/>
        </w:rPr>
      </w:pPr>
      <w:bookmarkStart w:id="2197" w:name="_STATUTE_S__5a176160_223f_4f52_8a59_5d19"/>
      <w:bookmarkStart w:id="2198" w:name="_PAR__10_f89bbcab_b513_43a6_a9ac_1bbc8c7"/>
      <w:bookmarkStart w:id="2199" w:name="_LINE__36_28b5775c_cfc1_41d5_b9b5_98cdf5"/>
      <w:bookmarkEnd w:id="2184"/>
      <w:bookmarkEnd w:id="2189"/>
      <w:bookmarkEnd w:id="2190"/>
      <w:bookmarkEnd w:id="2191"/>
      <w:r w:rsidRPr="00AF67D4">
        <w:rPr>
          <w:rFonts w:ascii="Arial" w:eastAsia="Arial" w:hAnsi="Arial" w:cs="Arial"/>
          <w:b/>
          <w:u w:val="single"/>
        </w:rPr>
        <w:t>§</w:t>
      </w:r>
      <w:bookmarkStart w:id="2200" w:name="_STATUTE_NUMBER__4a831b7f_4569_4312_9a2e"/>
      <w:r w:rsidRPr="00AF67D4">
        <w:rPr>
          <w:rFonts w:ascii="Arial" w:eastAsia="Arial" w:hAnsi="Arial" w:cs="Arial"/>
          <w:b/>
          <w:u w:val="single"/>
        </w:rPr>
        <w:t>9621</w:t>
      </w:r>
      <w:bookmarkEnd w:id="2200"/>
      <w:r w:rsidRPr="00AF67D4">
        <w:rPr>
          <w:rFonts w:ascii="Arial" w:eastAsia="Arial" w:hAnsi="Arial" w:cs="Arial"/>
          <w:b/>
          <w:u w:val="single"/>
        </w:rPr>
        <w:t xml:space="preserve">.  </w:t>
      </w:r>
      <w:bookmarkStart w:id="2201" w:name="_STATUTE_HEADNOTE__0b998578_157d_4284_b1"/>
      <w:r w:rsidRPr="00AF67D4">
        <w:rPr>
          <w:rFonts w:ascii="Arial" w:eastAsia="Arial" w:hAnsi="Arial" w:cs="Arial"/>
          <w:b/>
          <w:u w:val="single"/>
        </w:rPr>
        <w:t>Waiver or limit of rights void and unenforceable</w:t>
      </w:r>
      <w:bookmarkEnd w:id="2199"/>
      <w:bookmarkEnd w:id="2201"/>
    </w:p>
    <w:p w:rsidR="0035173F" w:rsidRPr="00AF67D4" w:rsidP="0035173F">
      <w:pPr>
        <w:ind w:left="360" w:firstLine="360"/>
        <w:rPr>
          <w:rFonts w:ascii="Arial" w:eastAsia="Arial" w:hAnsi="Arial" w:cs="Arial"/>
        </w:rPr>
      </w:pPr>
      <w:bookmarkStart w:id="2202" w:name="_STATUTE_P__17af528b_f507_4e10_a9a9_3967"/>
      <w:bookmarkStart w:id="2203" w:name="_STATUTE_CONTENT__3f82017a_08b0_4fe0_897"/>
      <w:bookmarkStart w:id="2204" w:name="_PAR__11_577fb7cd_6580_4636_a758_8d94c61"/>
      <w:bookmarkStart w:id="2205" w:name="_LINE__37_fc5084ac_0046_42de_8915_6b9dc1"/>
      <w:bookmarkEnd w:id="2198"/>
      <w:r>
        <w:rPr>
          <w:rFonts w:ascii="Arial" w:eastAsia="Arial" w:hAnsi="Arial" w:cs="Arial"/>
          <w:u w:val="single"/>
        </w:rPr>
        <w:t xml:space="preserve">Any provision of a contract or agreement of any kind that purports to waive or limit in </w:t>
      </w:r>
      <w:bookmarkStart w:id="2206" w:name="_LINE__38_72065a2a_0f2b_494b_a373_ccd309"/>
      <w:bookmarkEnd w:id="2205"/>
      <w:r>
        <w:rPr>
          <w:rFonts w:ascii="Arial" w:eastAsia="Arial" w:hAnsi="Arial" w:cs="Arial"/>
          <w:u w:val="single"/>
        </w:rPr>
        <w:t xml:space="preserve">any way a consumer's rights under this chapter, including, but not limited to, any right to a </w:t>
      </w:r>
      <w:bookmarkStart w:id="2207" w:name="_LINE__39_7ade276c_6d8e_4d8c_81d3_3ba4de"/>
      <w:bookmarkEnd w:id="2206"/>
      <w:r>
        <w:rPr>
          <w:rFonts w:ascii="Arial" w:eastAsia="Arial" w:hAnsi="Arial" w:cs="Arial"/>
          <w:u w:val="single"/>
        </w:rPr>
        <w:t xml:space="preserve">remedy or means of enforcement, is deemed contrary to public policy and is void and </w:t>
      </w:r>
      <w:bookmarkStart w:id="2208" w:name="_LINE__40_d7c169b4_de1a_413d_a64c_642db3"/>
      <w:bookmarkEnd w:id="2207"/>
      <w:r>
        <w:rPr>
          <w:rFonts w:ascii="Arial" w:eastAsia="Arial" w:hAnsi="Arial" w:cs="Arial"/>
          <w:u w:val="single"/>
        </w:rPr>
        <w:t xml:space="preserve">unenforceable.  This section does not prevent a consumer from declining to request </w:t>
      </w:r>
      <w:bookmarkStart w:id="2209" w:name="_LINE__41_c4e0f580_76d8_421b_bb3c_c7db5e"/>
      <w:bookmarkEnd w:id="2208"/>
      <w:r>
        <w:rPr>
          <w:rFonts w:ascii="Arial" w:eastAsia="Arial" w:hAnsi="Arial" w:cs="Arial"/>
          <w:u w:val="single"/>
        </w:rPr>
        <w:t xml:space="preserve">information from a business, declining to opt out of a business's sale of the consumer's </w:t>
      </w:r>
      <w:bookmarkStart w:id="2210" w:name="_LINE__42_440b5922_6b84_4d30_a9e9_27421b"/>
      <w:bookmarkEnd w:id="2209"/>
      <w:r>
        <w:rPr>
          <w:rFonts w:ascii="Arial" w:eastAsia="Arial" w:hAnsi="Arial" w:cs="Arial"/>
          <w:u w:val="single"/>
        </w:rPr>
        <w:t xml:space="preserve">personal information or authorizing a business to sell the consumer's personal information </w:t>
      </w:r>
      <w:bookmarkStart w:id="2211" w:name="_LINE__43_67543c99_4128_49ca_880d_e9f8b2"/>
      <w:bookmarkEnd w:id="2210"/>
      <w:r>
        <w:rPr>
          <w:rFonts w:ascii="Arial" w:eastAsia="Arial" w:hAnsi="Arial" w:cs="Arial"/>
          <w:u w:val="single"/>
        </w:rPr>
        <w:t>after previously opting out.</w:t>
      </w:r>
      <w:bookmarkEnd w:id="2211"/>
    </w:p>
    <w:p w:rsidR="0035173F" w:rsidRPr="00AF67D4" w:rsidP="0035173F">
      <w:pPr>
        <w:ind w:left="1080" w:hanging="720"/>
        <w:rPr>
          <w:rFonts w:ascii="Arial" w:eastAsia="Arial" w:hAnsi="Arial" w:cs="Arial"/>
        </w:rPr>
      </w:pPr>
      <w:bookmarkStart w:id="2212" w:name="_STATUTE_S__6aefff2c_bfc4_42d8_9979_00d7"/>
      <w:bookmarkStart w:id="2213" w:name="_PAGE__24_4d2f4d45_b77a_48d5_9666_5304a9"/>
      <w:bookmarkStart w:id="2214" w:name="_PAR__1_9654c438_00ed_49ac_b4a3_a6c3c7d9"/>
      <w:bookmarkStart w:id="2215" w:name="_LINE__1_319011c3_f975_478c_9e0e_479b083"/>
      <w:bookmarkEnd w:id="2125"/>
      <w:bookmarkEnd w:id="2197"/>
      <w:bookmarkEnd w:id="2202"/>
      <w:bookmarkEnd w:id="2203"/>
      <w:bookmarkEnd w:id="2204"/>
      <w:r w:rsidRPr="00AF67D4">
        <w:rPr>
          <w:rFonts w:ascii="Arial" w:eastAsia="Arial" w:hAnsi="Arial" w:cs="Arial"/>
          <w:b/>
          <w:u w:val="single"/>
        </w:rPr>
        <w:t>§</w:t>
      </w:r>
      <w:bookmarkStart w:id="2216" w:name="_STATUTE_NUMBER__25e39465_1aa2_43fe_bb8a"/>
      <w:r w:rsidRPr="00AF67D4">
        <w:rPr>
          <w:rFonts w:ascii="Arial" w:eastAsia="Arial" w:hAnsi="Arial" w:cs="Arial"/>
          <w:b/>
          <w:u w:val="single"/>
        </w:rPr>
        <w:t>9622</w:t>
      </w:r>
      <w:bookmarkEnd w:id="2216"/>
      <w:r w:rsidRPr="00AF67D4">
        <w:rPr>
          <w:rFonts w:ascii="Arial" w:eastAsia="Arial" w:hAnsi="Arial" w:cs="Arial"/>
          <w:b/>
          <w:u w:val="single"/>
        </w:rPr>
        <w:t xml:space="preserve">.  </w:t>
      </w:r>
      <w:bookmarkStart w:id="2217" w:name="_STATUTE_HEADNOTE__d1e254cd_d6a6_4db0_bc"/>
      <w:r w:rsidRPr="00AF67D4">
        <w:rPr>
          <w:rFonts w:ascii="Arial" w:eastAsia="Arial" w:hAnsi="Arial" w:cs="Arial"/>
          <w:b/>
          <w:u w:val="single"/>
        </w:rPr>
        <w:t xml:space="preserve">Liberal construction </w:t>
      </w:r>
      <w:bookmarkEnd w:id="2215"/>
      <w:bookmarkEnd w:id="2217"/>
    </w:p>
    <w:p w:rsidR="0035173F" w:rsidRPr="00AF67D4" w:rsidP="0035173F">
      <w:pPr>
        <w:ind w:left="360" w:firstLine="360"/>
        <w:rPr>
          <w:rFonts w:ascii="Arial" w:eastAsia="Arial" w:hAnsi="Arial" w:cs="Arial"/>
        </w:rPr>
      </w:pPr>
      <w:bookmarkStart w:id="2218" w:name="_STATUTE_P__f2a14f55_a452_49ee_8403_ebcb"/>
      <w:bookmarkStart w:id="2219" w:name="_STATUTE_CONTENT__f45eab8e_4ebd_40fb_b77"/>
      <w:bookmarkStart w:id="2220" w:name="_PAR__2_5f1319bb_8a95_4280_84e0_6bdf153f"/>
      <w:bookmarkStart w:id="2221" w:name="_LINE__2_97f456ac_3640_4b80_b9a0_4e8a60b"/>
      <w:bookmarkEnd w:id="2214"/>
      <w:r>
        <w:rPr>
          <w:rFonts w:ascii="Arial" w:eastAsia="Arial" w:hAnsi="Arial" w:cs="Arial"/>
          <w:u w:val="single"/>
        </w:rPr>
        <w:t>This chapter must be liberally construed to effectuate its purposes.</w:t>
      </w:r>
      <w:bookmarkEnd w:id="2221"/>
    </w:p>
    <w:p w:rsidR="0035173F" w:rsidRPr="00AF67D4" w:rsidP="0035173F">
      <w:pPr>
        <w:ind w:left="1080" w:hanging="720"/>
        <w:rPr>
          <w:rFonts w:ascii="Arial" w:eastAsia="Arial" w:hAnsi="Arial" w:cs="Arial"/>
        </w:rPr>
      </w:pPr>
      <w:bookmarkStart w:id="2222" w:name="_STATUTE_S__3bb3b236_a182_4346_aebc_e00d"/>
      <w:bookmarkStart w:id="2223" w:name="_PAR__3_52dfe74e_a1f4_4691_9647_989c64d6"/>
      <w:bookmarkStart w:id="2224" w:name="_LINE__3_7ea3f3b3_72d5_4eee_b341_4042723"/>
      <w:bookmarkEnd w:id="2212"/>
      <w:bookmarkEnd w:id="2218"/>
      <w:bookmarkEnd w:id="2219"/>
      <w:bookmarkEnd w:id="2220"/>
      <w:r w:rsidRPr="00AF67D4">
        <w:rPr>
          <w:rFonts w:ascii="Arial" w:eastAsia="Arial" w:hAnsi="Arial" w:cs="Arial"/>
          <w:b/>
          <w:u w:val="single"/>
        </w:rPr>
        <w:t>§</w:t>
      </w:r>
      <w:bookmarkStart w:id="2225" w:name="_STATUTE_NUMBER__e24915de_2a50_4803_9e57"/>
      <w:r w:rsidRPr="00AF67D4">
        <w:rPr>
          <w:rFonts w:ascii="Arial" w:eastAsia="Arial" w:hAnsi="Arial" w:cs="Arial"/>
          <w:b/>
          <w:u w:val="single"/>
        </w:rPr>
        <w:t>9623</w:t>
      </w:r>
      <w:bookmarkEnd w:id="2225"/>
      <w:r w:rsidRPr="00AF67D4">
        <w:rPr>
          <w:rFonts w:ascii="Arial" w:eastAsia="Arial" w:hAnsi="Arial" w:cs="Arial"/>
          <w:b/>
          <w:u w:val="single"/>
        </w:rPr>
        <w:t xml:space="preserve">.  </w:t>
      </w:r>
      <w:bookmarkStart w:id="2226" w:name="_STATUTE_HEADNOTE__3675b091_eb4d_45f5_a5"/>
      <w:r w:rsidRPr="00AF67D4">
        <w:rPr>
          <w:rFonts w:ascii="Arial" w:eastAsia="Arial" w:hAnsi="Arial" w:cs="Arial"/>
          <w:b/>
          <w:u w:val="single"/>
        </w:rPr>
        <w:t>Effective date</w:t>
      </w:r>
      <w:bookmarkEnd w:id="2224"/>
      <w:bookmarkEnd w:id="2226"/>
    </w:p>
    <w:p w:rsidR="0035173F" w:rsidP="0035173F">
      <w:pPr>
        <w:ind w:left="360" w:firstLine="360"/>
        <w:rPr>
          <w:rFonts w:ascii="Arial" w:eastAsia="Arial" w:hAnsi="Arial" w:cs="Arial"/>
        </w:rPr>
      </w:pPr>
      <w:bookmarkStart w:id="2227" w:name="_STATUTE_CONTENT__c5cfd2fc_b34c_4d6a_b9a"/>
      <w:bookmarkStart w:id="2228" w:name="_STATUTE_P__6ea1b5d8_f549_43bf_bf08_53ed"/>
      <w:bookmarkStart w:id="2229" w:name="_PAR__4_358ef000_3b86_4412_a0a1_e94fb731"/>
      <w:bookmarkStart w:id="2230" w:name="_LINE__4_347aa65c_5e2d_4602_8f6e_2f730ca"/>
      <w:bookmarkEnd w:id="2223"/>
      <w:r>
        <w:rPr>
          <w:rFonts w:ascii="Arial" w:eastAsia="Arial" w:hAnsi="Arial" w:cs="Arial"/>
          <w:u w:val="single"/>
        </w:rPr>
        <w:t>This chapter takes effect January 1, 202</w:t>
      </w:r>
      <w:r>
        <w:rPr>
          <w:rFonts w:ascii="Arial" w:eastAsia="Arial" w:hAnsi="Arial" w:cs="Arial"/>
          <w:u w:val="single"/>
        </w:rPr>
        <w:t>3</w:t>
      </w:r>
      <w:r>
        <w:rPr>
          <w:rFonts w:ascii="Arial" w:eastAsia="Arial" w:hAnsi="Arial" w:cs="Arial"/>
          <w:u w:val="single"/>
        </w:rPr>
        <w:t>.</w:t>
      </w:r>
      <w:bookmarkEnd w:id="2230"/>
    </w:p>
    <w:p w:rsidR="0035173F" w:rsidP="0035173F">
      <w:pPr>
        <w:ind w:left="360" w:firstLine="360"/>
        <w:rPr>
          <w:rFonts w:ascii="Arial" w:eastAsia="Arial" w:hAnsi="Arial" w:cs="Arial"/>
        </w:rPr>
      </w:pPr>
      <w:bookmarkStart w:id="2231" w:name="_BILL_SECTION__26d51217_b2f8_4e14_a02a_8"/>
      <w:bookmarkStart w:id="2232" w:name="_BILL_SECTION_HEADER__d7a845a7_5c5c_44ca"/>
      <w:bookmarkStart w:id="2233" w:name="_PAR__5_1133fc4b_baa3_4da9_9427_426b3559"/>
      <w:bookmarkStart w:id="2234" w:name="_LINE__5_ed874585_c886_4e5b_9bb6_be753f9"/>
      <w:bookmarkEnd w:id="13"/>
      <w:bookmarkEnd w:id="18"/>
      <w:bookmarkEnd w:id="21"/>
      <w:bookmarkEnd w:id="2222"/>
      <w:bookmarkEnd w:id="2227"/>
      <w:bookmarkEnd w:id="2228"/>
      <w:bookmarkEnd w:id="2229"/>
      <w:r>
        <w:rPr>
          <w:rFonts w:ascii="Arial" w:eastAsia="Arial" w:hAnsi="Arial" w:cs="Arial"/>
          <w:b/>
          <w:sz w:val="24"/>
        </w:rPr>
        <w:t xml:space="preserve">Sec. </w:t>
      </w:r>
      <w:bookmarkStart w:id="2235" w:name="_BILL_PART_LETTER__5feb8752_af12_4888_81"/>
      <w:r>
        <w:rPr>
          <w:rFonts w:ascii="Arial" w:eastAsia="Arial" w:hAnsi="Arial" w:cs="Arial"/>
          <w:b/>
          <w:sz w:val="24"/>
        </w:rPr>
        <w:t>A</w:t>
      </w:r>
      <w:bookmarkEnd w:id="2235"/>
      <w:r>
        <w:rPr>
          <w:rFonts w:ascii="Arial" w:eastAsia="Arial" w:hAnsi="Arial" w:cs="Arial"/>
          <w:b/>
          <w:sz w:val="24"/>
        </w:rPr>
        <w:t>-</w:t>
      </w:r>
      <w:bookmarkStart w:id="2236" w:name="_BILL_SECTION_NUMBER__eec11781_21cf_4dc1"/>
      <w:r>
        <w:rPr>
          <w:rFonts w:ascii="Arial" w:eastAsia="Arial" w:hAnsi="Arial" w:cs="Arial"/>
          <w:b/>
          <w:sz w:val="24"/>
        </w:rPr>
        <w:t>2</w:t>
      </w:r>
      <w:bookmarkEnd w:id="2236"/>
      <w:r>
        <w:rPr>
          <w:rFonts w:ascii="Arial" w:eastAsia="Arial" w:hAnsi="Arial" w:cs="Arial"/>
          <w:b/>
          <w:sz w:val="24"/>
        </w:rPr>
        <w:t>.  35-A MRSA c. 94,</w:t>
      </w:r>
      <w:r>
        <w:rPr>
          <w:rFonts w:ascii="Arial" w:eastAsia="Arial" w:hAnsi="Arial" w:cs="Arial"/>
        </w:rPr>
        <w:t xml:space="preserve"> as amended, is repealed.</w:t>
      </w:r>
      <w:bookmarkEnd w:id="2234"/>
    </w:p>
    <w:p w:rsidR="0035173F" w:rsidP="0035173F">
      <w:pPr>
        <w:ind w:left="360" w:firstLine="360"/>
        <w:rPr>
          <w:rFonts w:ascii="Arial" w:eastAsia="Arial" w:hAnsi="Arial" w:cs="Arial"/>
        </w:rPr>
      </w:pPr>
      <w:bookmarkStart w:id="2237" w:name="_EFFECTIVE_CLAUSE__b9e8e3e4_c21f_4b84_9c"/>
      <w:bookmarkStart w:id="2238" w:name="_PAR__6_e7302d82_db57_408a_bab1_7b09c097"/>
      <w:bookmarkStart w:id="2239" w:name="_LINE__6_c260bf63_a2af_42af_9735_22b26ef"/>
      <w:bookmarkEnd w:id="2231"/>
      <w:bookmarkEnd w:id="2232"/>
      <w:bookmarkEnd w:id="2233"/>
      <w:r>
        <w:rPr>
          <w:rFonts w:ascii="Arial" w:eastAsia="Arial" w:hAnsi="Arial" w:cs="Arial"/>
          <w:b/>
          <w:sz w:val="24"/>
        </w:rPr>
        <w:t xml:space="preserve">Sec. </w:t>
      </w:r>
      <w:bookmarkStart w:id="2240" w:name="_BILL_PART_LETTER__4f0a7339_7ae1_4128_aa"/>
      <w:r>
        <w:rPr>
          <w:rFonts w:ascii="Arial" w:eastAsia="Arial" w:hAnsi="Arial" w:cs="Arial"/>
          <w:b/>
          <w:sz w:val="24"/>
        </w:rPr>
        <w:t>A</w:t>
      </w:r>
      <w:bookmarkEnd w:id="2240"/>
      <w:r>
        <w:rPr>
          <w:rFonts w:ascii="Arial" w:eastAsia="Arial" w:hAnsi="Arial" w:cs="Arial"/>
          <w:b/>
          <w:sz w:val="24"/>
        </w:rPr>
        <w:t>-</w:t>
      </w:r>
      <w:bookmarkStart w:id="2241" w:name="_BILL_SECTION_NUMBER__ada38bbd_4487_4ecd"/>
      <w:r>
        <w:rPr>
          <w:rFonts w:ascii="Arial" w:eastAsia="Arial" w:hAnsi="Arial" w:cs="Arial"/>
          <w:b/>
          <w:sz w:val="24"/>
        </w:rPr>
        <w:t>3</w:t>
      </w:r>
      <w:bookmarkEnd w:id="2241"/>
      <w:r>
        <w:rPr>
          <w:rFonts w:ascii="Arial" w:eastAsia="Arial" w:hAnsi="Arial" w:cs="Arial"/>
          <w:b/>
          <w:sz w:val="24"/>
        </w:rPr>
        <w:t xml:space="preserve">.  Effective date.  </w:t>
      </w:r>
      <w:r>
        <w:rPr>
          <w:rFonts w:ascii="Arial" w:eastAsia="Arial" w:hAnsi="Arial" w:cs="Arial"/>
        </w:rPr>
        <w:t xml:space="preserve">That section of this Part that repeals the Maine Revised </w:t>
      </w:r>
      <w:bookmarkStart w:id="2242" w:name="_LINE__7_3ed40399_0168_4015_8ad9_ae34b47"/>
      <w:bookmarkEnd w:id="2239"/>
      <w:r>
        <w:rPr>
          <w:rFonts w:ascii="Arial" w:eastAsia="Arial" w:hAnsi="Arial" w:cs="Arial"/>
        </w:rPr>
        <w:t>Statutes, Title 35-A, chapter 94 takes effect January 1, 2023.</w:t>
      </w:r>
      <w:bookmarkEnd w:id="2242"/>
    </w:p>
    <w:p w:rsidR="0035173F" w:rsidP="0035173F">
      <w:pPr>
        <w:ind w:left="360"/>
        <w:jc w:val="center"/>
        <w:rPr>
          <w:rFonts w:ascii="Arial" w:eastAsia="Arial" w:hAnsi="Arial" w:cs="Arial"/>
        </w:rPr>
      </w:pPr>
      <w:bookmarkStart w:id="2243" w:name="_BILL_PART_HEADER__d2092d67_349b_40e6_bc"/>
      <w:bookmarkStart w:id="2244" w:name="_BILL_PART__a82e9ab2_109b_48f1_86a1_ecbb"/>
      <w:bookmarkStart w:id="2245" w:name="_PAR__7_4755588c_2446_4256_9787_d501a037"/>
      <w:bookmarkStart w:id="2246" w:name="_LINE__8_a275c595_1b56_4c80_8178_600c7e9"/>
      <w:bookmarkEnd w:id="7"/>
      <w:bookmarkEnd w:id="2237"/>
      <w:bookmarkEnd w:id="2238"/>
      <w:r>
        <w:rPr>
          <w:rFonts w:ascii="Arial" w:eastAsia="Arial" w:hAnsi="Arial" w:cs="Arial"/>
          <w:b/>
          <w:sz w:val="24"/>
        </w:rPr>
        <w:t xml:space="preserve">PART </w:t>
      </w:r>
      <w:bookmarkStart w:id="2247" w:name="_BILL_PART_LETTER__9e2000e4_73ac_4c45_a0"/>
      <w:r>
        <w:rPr>
          <w:rFonts w:ascii="Arial" w:eastAsia="Arial" w:hAnsi="Arial" w:cs="Arial"/>
          <w:b/>
          <w:sz w:val="24"/>
        </w:rPr>
        <w:t>B</w:t>
      </w:r>
      <w:bookmarkEnd w:id="2243"/>
      <w:bookmarkEnd w:id="2246"/>
      <w:bookmarkEnd w:id="2247"/>
    </w:p>
    <w:p w:rsidR="0035173F" w:rsidP="0035173F">
      <w:pPr>
        <w:ind w:left="360" w:firstLine="360"/>
        <w:rPr>
          <w:rFonts w:ascii="Arial" w:eastAsia="Arial" w:hAnsi="Arial" w:cs="Arial"/>
        </w:rPr>
      </w:pPr>
      <w:bookmarkStart w:id="2248" w:name="_BILL_SECTION_HEADER__efe979fa_efe0_47d7"/>
      <w:bookmarkStart w:id="2249" w:name="_BILL_SECTION__f04e966c_5df1_45fc_9abb_c"/>
      <w:bookmarkStart w:id="2250" w:name="_PAR__8_21768caf_f197_444c_ab2b_3a68679e"/>
      <w:bookmarkStart w:id="2251" w:name="_LINE__9_cc0bc899_0607_4ccb_a7a7_b77f191"/>
      <w:bookmarkEnd w:id="2245"/>
      <w:r>
        <w:rPr>
          <w:rFonts w:ascii="Arial" w:eastAsia="Arial" w:hAnsi="Arial" w:cs="Arial"/>
          <w:b/>
          <w:sz w:val="24"/>
        </w:rPr>
        <w:t xml:space="preserve">Sec. </w:t>
      </w:r>
      <w:bookmarkStart w:id="2252" w:name="_BILL_PART_LETTER__a66da13f_e0ef_4526_a0"/>
      <w:r>
        <w:rPr>
          <w:rFonts w:ascii="Arial" w:eastAsia="Arial" w:hAnsi="Arial" w:cs="Arial"/>
          <w:b/>
          <w:sz w:val="24"/>
        </w:rPr>
        <w:t>B</w:t>
      </w:r>
      <w:bookmarkEnd w:id="2252"/>
      <w:r>
        <w:rPr>
          <w:rFonts w:ascii="Arial" w:eastAsia="Arial" w:hAnsi="Arial" w:cs="Arial"/>
          <w:b/>
          <w:sz w:val="24"/>
        </w:rPr>
        <w:t>-</w:t>
      </w:r>
      <w:bookmarkStart w:id="2253" w:name="_BILL_SECTION_NUMBER__6f3b5b59_b41b_4c9b"/>
      <w:r>
        <w:rPr>
          <w:rFonts w:ascii="Arial" w:eastAsia="Arial" w:hAnsi="Arial" w:cs="Arial"/>
          <w:b/>
          <w:sz w:val="24"/>
        </w:rPr>
        <w:t>1</w:t>
      </w:r>
      <w:bookmarkEnd w:id="2253"/>
      <w:r>
        <w:rPr>
          <w:rFonts w:ascii="Arial" w:eastAsia="Arial" w:hAnsi="Arial" w:cs="Arial"/>
          <w:b/>
          <w:sz w:val="24"/>
        </w:rPr>
        <w:t>.  9-A MRSA §2-701,</w:t>
      </w:r>
      <w:r>
        <w:rPr>
          <w:rFonts w:ascii="Arial" w:eastAsia="Arial" w:hAnsi="Arial" w:cs="Arial"/>
        </w:rPr>
        <w:t xml:space="preserve"> as enacted by PL 2021, c. 297, §1, is amended to </w:t>
      </w:r>
      <w:bookmarkStart w:id="2254" w:name="_LINE__10_64387a46_a13f_47d6_83e9_5cd583"/>
      <w:bookmarkEnd w:id="2251"/>
      <w:r>
        <w:rPr>
          <w:rFonts w:ascii="Arial" w:eastAsia="Arial" w:hAnsi="Arial" w:cs="Arial"/>
        </w:rPr>
        <w:t>read:</w:t>
      </w:r>
      <w:bookmarkEnd w:id="2254"/>
    </w:p>
    <w:p w:rsidR="0035173F" w:rsidP="0035173F">
      <w:pPr>
        <w:ind w:left="1080" w:hanging="720"/>
        <w:rPr>
          <w:rFonts w:ascii="Arial" w:eastAsia="Arial" w:hAnsi="Arial" w:cs="Arial"/>
        </w:rPr>
      </w:pPr>
      <w:bookmarkStart w:id="2255" w:name="_STATUTE_S__72f3c41d_1646_4a87_b6e6_e1c7"/>
      <w:bookmarkStart w:id="2256" w:name="_PAR__9_84ab64bc_7602_4a52_a39b_7e49ec01"/>
      <w:bookmarkStart w:id="2257" w:name="_LINE__11_5d109d45_15fd_4fd2_92e2_7cf095"/>
      <w:bookmarkEnd w:id="2248"/>
      <w:bookmarkEnd w:id="2250"/>
      <w:r>
        <w:rPr>
          <w:rFonts w:ascii="Arial" w:eastAsia="Arial" w:hAnsi="Arial" w:cs="Arial"/>
          <w:b/>
        </w:rPr>
        <w:t>§</w:t>
      </w:r>
      <w:bookmarkStart w:id="2258" w:name="_STATUTE_NUMBER__d0a682c5_f265_48b3_b0d3"/>
      <w:r>
        <w:rPr>
          <w:rFonts w:ascii="Arial" w:eastAsia="Arial" w:hAnsi="Arial" w:cs="Arial"/>
          <w:b/>
        </w:rPr>
        <w:t>2-701</w:t>
      </w:r>
      <w:bookmarkEnd w:id="2258"/>
      <w:r>
        <w:rPr>
          <w:rFonts w:ascii="Arial" w:eastAsia="Arial" w:hAnsi="Arial" w:cs="Arial"/>
          <w:b/>
        </w:rPr>
        <w:t xml:space="preserve">.  </w:t>
      </w:r>
      <w:bookmarkStart w:id="2259" w:name="_STATUTE_HEADNOTE__1d1eeb6a_97bb_4793_9b"/>
      <w:r>
        <w:rPr>
          <w:rFonts w:ascii="Arial" w:eastAsia="Arial" w:hAnsi="Arial" w:cs="Arial"/>
          <w:b/>
        </w:rPr>
        <w:t>Engaging in pretense to evade requirements of this Article prohibited</w:t>
      </w:r>
      <w:bookmarkEnd w:id="2257"/>
      <w:bookmarkEnd w:id="2259"/>
    </w:p>
    <w:p w:rsidR="0035173F" w:rsidP="0035173F">
      <w:pPr>
        <w:ind w:left="360" w:firstLine="360"/>
        <w:rPr>
          <w:rFonts w:ascii="Arial" w:eastAsia="Arial" w:hAnsi="Arial" w:cs="Arial"/>
        </w:rPr>
      </w:pPr>
      <w:bookmarkStart w:id="2260" w:name="_STATUTE_CONTENT__763fe003_46c3_44ff_9b0"/>
      <w:bookmarkStart w:id="2261" w:name="_STATUTE_P__e5bbc481_e7ea_4ecb_b4d7_9ad3"/>
      <w:bookmarkStart w:id="2262" w:name="_PAR__10_a1a0134f_ae17_4ebd_a594_537cf0a"/>
      <w:bookmarkStart w:id="2263" w:name="_LINE__12_f975be14_e41d_4036_86d7_47e3e4"/>
      <w:bookmarkEnd w:id="2256"/>
      <w:r>
        <w:rPr>
          <w:rFonts w:ascii="Arial" w:eastAsia="Arial" w:hAnsi="Arial" w:cs="Arial"/>
        </w:rPr>
        <w:t xml:space="preserve">An entity covered by this Article may not engage in any device, subterfuge or pretense </w:t>
      </w:r>
      <w:bookmarkStart w:id="2264" w:name="_LINE__13_6dc82178_dd5d_434f_81c9_17f9a4"/>
      <w:bookmarkEnd w:id="2263"/>
      <w:r>
        <w:rPr>
          <w:rFonts w:ascii="Arial" w:eastAsia="Arial" w:hAnsi="Arial" w:cs="Arial"/>
        </w:rPr>
        <w:t xml:space="preserve">to evade the requirements of this Article, including, but not limited to, making a loan </w:t>
      </w:r>
      <w:bookmarkStart w:id="2265" w:name="_LINE__14_76100218_1725_49ae_ae0e_93d7a0"/>
      <w:bookmarkEnd w:id="2264"/>
      <w:r>
        <w:rPr>
          <w:rFonts w:ascii="Arial" w:eastAsia="Arial" w:hAnsi="Arial" w:cs="Arial"/>
        </w:rPr>
        <w:t>disguised as a personal property sale and leaseback transaction</w:t>
      </w:r>
      <w:bookmarkStart w:id="2266" w:name="_PROCESSED_CHANGE__8d7c78a8_ccd4_4cd1_a0"/>
      <w:r>
        <w:rPr>
          <w:rFonts w:ascii="Arial" w:eastAsia="Arial" w:hAnsi="Arial" w:cs="Arial"/>
          <w:strike/>
        </w:rPr>
        <w:t>,</w:t>
      </w:r>
      <w:bookmarkStart w:id="2267" w:name="_PROCESSED_CHANGE__94115542_44c2_4da0_b6"/>
      <w:bookmarkEnd w:id="226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or</w:t>
      </w:r>
      <w:bookmarkEnd w:id="2267"/>
      <w:r>
        <w:rPr>
          <w:rFonts w:ascii="Arial" w:eastAsia="Arial" w:hAnsi="Arial" w:cs="Arial"/>
        </w:rPr>
        <w:t xml:space="preserve"> disguising loan proceeds </w:t>
      </w:r>
      <w:bookmarkStart w:id="2268" w:name="_LINE__15_6f662724_40e9_4276_b3e5_23241f"/>
      <w:bookmarkEnd w:id="2265"/>
      <w:r>
        <w:rPr>
          <w:rFonts w:ascii="Arial" w:eastAsia="Arial" w:hAnsi="Arial" w:cs="Arial"/>
        </w:rPr>
        <w:t>as a cash rebate for the pretextual installment sale of goods or services</w:t>
      </w:r>
      <w:bookmarkStart w:id="2269" w:name="_PROCESSED_CHANGE__2196cea8_b7dd_424b_b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or making, offering, </w:t>
      </w:r>
      <w:bookmarkStart w:id="2270" w:name="_LINE__16_cafb89bd_82de_4c8f_a61d_85a41d"/>
      <w:bookmarkEnd w:id="2268"/>
      <w:r>
        <w:rPr>
          <w:rFonts w:ascii="Arial" w:eastAsia="Arial" w:hAnsi="Arial" w:cs="Arial"/>
          <w:strike/>
        </w:rPr>
        <w:t xml:space="preserve">assisting or arranging a debtor to obtain a loan with a greater rate of interest, consideration </w:t>
      </w:r>
      <w:bookmarkStart w:id="2271" w:name="_LINE__17_31a3c983_7c97_4c0a_b09b_0c0a11"/>
      <w:bookmarkEnd w:id="2270"/>
      <w:r>
        <w:rPr>
          <w:rFonts w:ascii="Arial" w:eastAsia="Arial" w:hAnsi="Arial" w:cs="Arial"/>
          <w:strike/>
        </w:rPr>
        <w:t>or charge than is permitted by this Article through any method</w:t>
      </w:r>
      <w:bookmarkEnd w:id="2269"/>
      <w:r>
        <w:rPr>
          <w:rFonts w:ascii="Arial" w:eastAsia="Arial" w:hAnsi="Arial" w:cs="Arial"/>
        </w:rPr>
        <w:t xml:space="preserve">.  A loan made in violation </w:t>
      </w:r>
      <w:bookmarkStart w:id="2272" w:name="_LINE__18_160b9ef4_ac3b_4de0_8664_a3258a"/>
      <w:bookmarkEnd w:id="2271"/>
      <w:r>
        <w:rPr>
          <w:rFonts w:ascii="Arial" w:eastAsia="Arial" w:hAnsi="Arial" w:cs="Arial"/>
        </w:rPr>
        <w:t>of this Part is void and uncollectible as to any principal, fee, interest or charge.</w:t>
      </w:r>
      <w:bookmarkEnd w:id="2260"/>
      <w:bookmarkEnd w:id="2272"/>
    </w:p>
    <w:p w:rsidR="0035173F" w:rsidP="0035173F">
      <w:pPr>
        <w:ind w:left="360" w:firstLine="360"/>
        <w:rPr>
          <w:rFonts w:ascii="Arial" w:eastAsia="Arial" w:hAnsi="Arial" w:cs="Arial"/>
        </w:rPr>
      </w:pPr>
      <w:bookmarkStart w:id="2273" w:name="_BILL_SECTION__3957867f_c6e9_40d9_b32c_4"/>
      <w:bookmarkStart w:id="2274" w:name="_BILL_SECTION_HEADER__fcbacb5b_f005_4ce0"/>
      <w:bookmarkStart w:id="2275" w:name="_PAR__11_e93af33a_126e_482a_bb96_177fd96"/>
      <w:bookmarkStart w:id="2276" w:name="_LINE__19_f993e509_ff0b_4e46_9a3f_4c8cf5"/>
      <w:bookmarkEnd w:id="2249"/>
      <w:bookmarkEnd w:id="2255"/>
      <w:bookmarkEnd w:id="2261"/>
      <w:bookmarkEnd w:id="2262"/>
      <w:r>
        <w:rPr>
          <w:rFonts w:ascii="Arial" w:eastAsia="Arial" w:hAnsi="Arial" w:cs="Arial"/>
          <w:b/>
          <w:sz w:val="24"/>
        </w:rPr>
        <w:t xml:space="preserve">Sec. </w:t>
      </w:r>
      <w:bookmarkStart w:id="2277" w:name="_BILL_PART_LETTER__bc0aed2d_7e69_4da7_81"/>
      <w:r>
        <w:rPr>
          <w:rFonts w:ascii="Arial" w:eastAsia="Arial" w:hAnsi="Arial" w:cs="Arial"/>
          <w:b/>
          <w:sz w:val="24"/>
        </w:rPr>
        <w:t>B</w:t>
      </w:r>
      <w:bookmarkEnd w:id="2277"/>
      <w:r>
        <w:rPr>
          <w:rFonts w:ascii="Arial" w:eastAsia="Arial" w:hAnsi="Arial" w:cs="Arial"/>
          <w:b/>
          <w:sz w:val="24"/>
        </w:rPr>
        <w:t>-</w:t>
      </w:r>
      <w:bookmarkStart w:id="2278" w:name="_BILL_SECTION_NUMBER__46e85570_7787_4c33"/>
      <w:r>
        <w:rPr>
          <w:rFonts w:ascii="Arial" w:eastAsia="Arial" w:hAnsi="Arial" w:cs="Arial"/>
          <w:b/>
          <w:sz w:val="24"/>
        </w:rPr>
        <w:t>2</w:t>
      </w:r>
      <w:bookmarkEnd w:id="2278"/>
      <w:r>
        <w:rPr>
          <w:rFonts w:ascii="Arial" w:eastAsia="Arial" w:hAnsi="Arial" w:cs="Arial"/>
          <w:b/>
          <w:sz w:val="24"/>
        </w:rPr>
        <w:t>.  9-A MRSA §2-702,</w:t>
      </w:r>
      <w:r>
        <w:rPr>
          <w:rFonts w:ascii="Arial" w:eastAsia="Arial" w:hAnsi="Arial" w:cs="Arial"/>
        </w:rPr>
        <w:t xml:space="preserve"> as enacted by PL 2021, c. 297, §1, is repealed.</w:t>
      </w:r>
      <w:bookmarkEnd w:id="2276"/>
    </w:p>
    <w:p w:rsidR="0035173F" w:rsidP="0035173F">
      <w:pPr>
        <w:ind w:left="360" w:firstLine="360"/>
        <w:rPr>
          <w:rFonts w:ascii="Arial" w:eastAsia="Arial" w:hAnsi="Arial" w:cs="Arial"/>
        </w:rPr>
      </w:pPr>
      <w:bookmarkStart w:id="2279" w:name="_BILL_SECTION_HEADER__2f0c2720_af12_4e75"/>
      <w:bookmarkStart w:id="2280" w:name="_BILL_SECTION__9913cac3_fef2_4284_b5f0_9"/>
      <w:bookmarkStart w:id="2281" w:name="_PAR__12_3d1e359b_5237_45fb_a8fa_cfdce7d"/>
      <w:bookmarkStart w:id="2282" w:name="_LINE__20_36e98c3d_6772_4d46_bd79_c59f7b"/>
      <w:bookmarkEnd w:id="2273"/>
      <w:bookmarkEnd w:id="2274"/>
      <w:bookmarkEnd w:id="2275"/>
      <w:r>
        <w:rPr>
          <w:rFonts w:ascii="Arial" w:eastAsia="Arial" w:hAnsi="Arial" w:cs="Arial"/>
          <w:b/>
          <w:sz w:val="24"/>
        </w:rPr>
        <w:t xml:space="preserve">Sec. </w:t>
      </w:r>
      <w:bookmarkStart w:id="2283" w:name="_BILL_PART_LETTER__e466b454_38a2_4e10_95"/>
      <w:r>
        <w:rPr>
          <w:rFonts w:ascii="Arial" w:eastAsia="Arial" w:hAnsi="Arial" w:cs="Arial"/>
          <w:b/>
          <w:sz w:val="24"/>
        </w:rPr>
        <w:t>B</w:t>
      </w:r>
      <w:bookmarkEnd w:id="2283"/>
      <w:r>
        <w:rPr>
          <w:rFonts w:ascii="Arial" w:eastAsia="Arial" w:hAnsi="Arial" w:cs="Arial"/>
          <w:b/>
          <w:sz w:val="24"/>
        </w:rPr>
        <w:t>-</w:t>
      </w:r>
      <w:bookmarkStart w:id="2284" w:name="_BILL_SECTION_NUMBER__4a2af757_debf_4eab"/>
      <w:r>
        <w:rPr>
          <w:rFonts w:ascii="Arial" w:eastAsia="Arial" w:hAnsi="Arial" w:cs="Arial"/>
          <w:b/>
          <w:sz w:val="24"/>
        </w:rPr>
        <w:t>3</w:t>
      </w:r>
      <w:bookmarkEnd w:id="2284"/>
      <w:r>
        <w:rPr>
          <w:rFonts w:ascii="Arial" w:eastAsia="Arial" w:hAnsi="Arial" w:cs="Arial"/>
          <w:b/>
          <w:sz w:val="24"/>
        </w:rPr>
        <w:t>.  9-A MRSA Art. 2, Pt. 8</w:t>
      </w:r>
      <w:r>
        <w:rPr>
          <w:rFonts w:ascii="Arial" w:eastAsia="Arial" w:hAnsi="Arial" w:cs="Arial"/>
        </w:rPr>
        <w:t xml:space="preserve"> is enacted to read:</w:t>
      </w:r>
      <w:bookmarkEnd w:id="2282"/>
    </w:p>
    <w:p w:rsidR="0035173F" w:rsidP="0035173F">
      <w:pPr>
        <w:spacing w:before="300" w:after="300"/>
        <w:ind w:left="360"/>
        <w:jc w:val="center"/>
        <w:rPr>
          <w:rFonts w:ascii="Arial" w:eastAsia="Arial" w:hAnsi="Arial" w:cs="Arial"/>
        </w:rPr>
      </w:pPr>
      <w:bookmarkStart w:id="2285" w:name="_STATUTE_PT__d652b299_21f2_4206_b4be_266"/>
      <w:bookmarkStart w:id="2286" w:name="_PAR__13_18944ef4_fe22_46e2_bc6a_f5ae21f"/>
      <w:bookmarkStart w:id="2287" w:name="_LINE__21_96ab9a46_3265_43e7_a882_dae6e8"/>
      <w:bookmarkStart w:id="2288" w:name="_PROCESSED_CHANGE__3130e7f9_966f_41c4_a7"/>
      <w:bookmarkEnd w:id="2279"/>
      <w:bookmarkEnd w:id="2281"/>
      <w:r>
        <w:rPr>
          <w:rFonts w:ascii="Arial" w:eastAsia="Arial" w:hAnsi="Arial" w:cs="Arial"/>
          <w:b/>
          <w:u w:val="single"/>
        </w:rPr>
        <w:t xml:space="preserve">PART </w:t>
      </w:r>
      <w:bookmarkStart w:id="2289" w:name="_STATUTE_NUMBER__2be9bb66_83ac_42ea_aa01"/>
      <w:r>
        <w:rPr>
          <w:rFonts w:ascii="Arial" w:eastAsia="Arial" w:hAnsi="Arial" w:cs="Arial"/>
          <w:b/>
          <w:u w:val="single"/>
        </w:rPr>
        <w:t>8</w:t>
      </w:r>
      <w:bookmarkEnd w:id="2287"/>
      <w:bookmarkEnd w:id="2289"/>
    </w:p>
    <w:p w:rsidR="0035173F" w:rsidP="0035173F">
      <w:pPr>
        <w:spacing w:before="300" w:after="300"/>
        <w:ind w:left="360"/>
        <w:jc w:val="center"/>
        <w:rPr>
          <w:rFonts w:ascii="Arial" w:eastAsia="Arial" w:hAnsi="Arial" w:cs="Arial"/>
          <w:b/>
        </w:rPr>
      </w:pPr>
      <w:bookmarkStart w:id="2290" w:name="_STATUTE_HEADNOTE__6bd60f6e_4faf_402c_ad"/>
      <w:bookmarkStart w:id="2291" w:name="_PAR__14_7d04ccb4_f5d5_479a_b6d2_bddb775"/>
      <w:bookmarkStart w:id="2292" w:name="_LINE__22_6d459fe4_c043_47e6_9ff8_178c33"/>
      <w:bookmarkEnd w:id="2286"/>
      <w:r>
        <w:rPr>
          <w:rFonts w:ascii="Arial" w:eastAsia="Arial" w:hAnsi="Arial" w:cs="Arial"/>
          <w:b/>
          <w:u w:val="single"/>
        </w:rPr>
        <w:t>MAINE SMALL DOLLAR CONSUMER PROTECTION ACT</w:t>
      </w:r>
      <w:bookmarkEnd w:id="2290"/>
      <w:bookmarkEnd w:id="2292"/>
    </w:p>
    <w:p w:rsidR="0035173F" w:rsidP="0035173F">
      <w:pPr>
        <w:ind w:left="1080" w:hanging="720"/>
        <w:rPr>
          <w:rFonts w:ascii="Arial" w:eastAsia="Arial" w:hAnsi="Arial" w:cs="Arial"/>
          <w:b/>
        </w:rPr>
      </w:pPr>
      <w:bookmarkStart w:id="2293" w:name="_STATUTE_S__6ebd79b2_a068_4a17_9b70_20d7"/>
      <w:bookmarkStart w:id="2294" w:name="_PAR__15_875cfa9d_76c1_4ea4_8a20_c2ee8ec"/>
      <w:bookmarkStart w:id="2295" w:name="_LINE__23_2ecce56d_8aca_4f3b_adc4_c4e63e"/>
      <w:bookmarkEnd w:id="2291"/>
      <w:r>
        <w:rPr>
          <w:rFonts w:ascii="Arial" w:eastAsia="Arial" w:hAnsi="Arial" w:cs="Arial"/>
          <w:b/>
          <w:u w:val="single"/>
        </w:rPr>
        <w:t>§</w:t>
      </w:r>
      <w:bookmarkStart w:id="2296" w:name="_STATUTE_NUMBER__e6304f95_20bc_4dea_ae68"/>
      <w:r>
        <w:rPr>
          <w:rFonts w:ascii="Arial" w:eastAsia="Arial" w:hAnsi="Arial" w:cs="Arial"/>
          <w:b/>
          <w:u w:val="single"/>
        </w:rPr>
        <w:t>2-801</w:t>
      </w:r>
      <w:bookmarkEnd w:id="2296"/>
      <w:r>
        <w:rPr>
          <w:rFonts w:ascii="Arial" w:eastAsia="Arial" w:hAnsi="Arial" w:cs="Arial"/>
          <w:b/>
          <w:u w:val="single"/>
        </w:rPr>
        <w:t xml:space="preserve">.  </w:t>
      </w:r>
      <w:bookmarkStart w:id="2297" w:name="_STATUTE_HEADNOTE__020fa401_704a_4554_9f"/>
      <w:r>
        <w:rPr>
          <w:rFonts w:ascii="Arial" w:eastAsia="Arial" w:hAnsi="Arial" w:cs="Arial"/>
          <w:b/>
          <w:u w:val="single"/>
        </w:rPr>
        <w:t>Short title</w:t>
      </w:r>
      <w:bookmarkEnd w:id="2295"/>
      <w:bookmarkEnd w:id="2297"/>
    </w:p>
    <w:p w:rsidR="0035173F" w:rsidP="0035173F">
      <w:pPr>
        <w:ind w:left="360" w:firstLine="360"/>
        <w:rPr>
          <w:rFonts w:ascii="Arial" w:eastAsia="Arial" w:hAnsi="Arial" w:cs="Arial"/>
        </w:rPr>
      </w:pPr>
      <w:bookmarkStart w:id="2298" w:name="_STATUTE_P__871c5402_fb07_4a8a_8316_d6b1"/>
      <w:bookmarkStart w:id="2299" w:name="_STATUTE_CONTENT__c2ecabaa_8a16_4a3f_b90"/>
      <w:bookmarkStart w:id="2300" w:name="_PAR__16_a6e1bca0_d6d9_4924_9365_676d2a8"/>
      <w:bookmarkStart w:id="2301" w:name="_LINE__24_10f63243_8238_4035_af3a_5b2a16"/>
      <w:bookmarkEnd w:id="2294"/>
      <w:r>
        <w:rPr>
          <w:rFonts w:ascii="Arial" w:eastAsia="Arial" w:hAnsi="Arial" w:cs="Arial"/>
          <w:u w:val="single"/>
        </w:rPr>
        <w:t xml:space="preserve">This Part </w:t>
      </w:r>
      <w:r>
        <w:rPr>
          <w:rFonts w:ascii="Arial" w:eastAsia="Arial" w:hAnsi="Arial" w:cs="Arial"/>
          <w:u w:val="single"/>
        </w:rPr>
        <w:t>may be</w:t>
      </w:r>
      <w:r>
        <w:rPr>
          <w:rFonts w:ascii="Arial" w:eastAsia="Arial" w:hAnsi="Arial" w:cs="Arial"/>
          <w:u w:val="single"/>
        </w:rPr>
        <w:t xml:space="preserve"> known and cited as "the </w:t>
      </w:r>
      <w:r>
        <w:rPr>
          <w:rFonts w:ascii="Arial" w:eastAsia="Arial" w:hAnsi="Arial" w:cs="Arial"/>
          <w:u w:val="single"/>
        </w:rPr>
        <w:t xml:space="preserve">Maine </w:t>
      </w:r>
      <w:r>
        <w:rPr>
          <w:rFonts w:ascii="Arial" w:eastAsia="Arial" w:hAnsi="Arial" w:cs="Arial"/>
          <w:u w:val="single"/>
        </w:rPr>
        <w:t xml:space="preserve">Small Dollar </w:t>
      </w:r>
      <w:r>
        <w:rPr>
          <w:rFonts w:ascii="Arial" w:eastAsia="Arial" w:hAnsi="Arial" w:cs="Arial"/>
          <w:u w:val="single"/>
        </w:rPr>
        <w:t>Consumer Protection</w:t>
      </w:r>
      <w:r>
        <w:rPr>
          <w:rFonts w:ascii="Arial" w:eastAsia="Arial" w:hAnsi="Arial" w:cs="Arial"/>
          <w:u w:val="single"/>
        </w:rPr>
        <w:t xml:space="preserve"> </w:t>
      </w:r>
      <w:bookmarkStart w:id="2302" w:name="_LINE__25_7a3d2278_6059_4e95_93b9_0c65f6"/>
      <w:bookmarkEnd w:id="2301"/>
      <w:r>
        <w:rPr>
          <w:rFonts w:ascii="Arial" w:eastAsia="Arial" w:hAnsi="Arial" w:cs="Arial"/>
          <w:u w:val="single"/>
        </w:rPr>
        <w:t>Act.</w:t>
      </w:r>
      <w:r>
        <w:rPr>
          <w:rFonts w:ascii="Arial" w:eastAsia="Arial" w:hAnsi="Arial" w:cs="Arial"/>
          <w:u w:val="single"/>
        </w:rPr>
        <w:t>"</w:t>
      </w:r>
      <w:bookmarkEnd w:id="2302"/>
    </w:p>
    <w:p w:rsidR="0035173F" w:rsidRPr="00826347" w:rsidP="0035173F">
      <w:pPr>
        <w:ind w:left="1080" w:hanging="720"/>
        <w:rPr>
          <w:rFonts w:ascii="Arial" w:eastAsia="Arial" w:hAnsi="Arial" w:cs="Arial"/>
        </w:rPr>
      </w:pPr>
      <w:bookmarkStart w:id="2303" w:name="_STATUTE_S__9a5db0e5_f976_426e_924b_25de"/>
      <w:bookmarkStart w:id="2304" w:name="_PAR__17_ecf3a47d_29c2_44de_a195_1f84257"/>
      <w:bookmarkStart w:id="2305" w:name="_LINE__26_fb582edd_f1ed_4db1_b9d8_9d5ea7"/>
      <w:bookmarkEnd w:id="2293"/>
      <w:bookmarkEnd w:id="2298"/>
      <w:bookmarkEnd w:id="2299"/>
      <w:bookmarkEnd w:id="2300"/>
      <w:r w:rsidRPr="00826347">
        <w:rPr>
          <w:rFonts w:ascii="Arial" w:eastAsia="Arial" w:hAnsi="Arial" w:cs="Arial"/>
          <w:b/>
          <w:u w:val="single"/>
        </w:rPr>
        <w:t>§</w:t>
      </w:r>
      <w:bookmarkStart w:id="2306" w:name="_STATUTE_NUMBER__4ad6ed7a_49e9_4eff_93c8"/>
      <w:r w:rsidRPr="00826347">
        <w:rPr>
          <w:rFonts w:ascii="Arial" w:eastAsia="Arial" w:hAnsi="Arial" w:cs="Arial"/>
          <w:b/>
          <w:u w:val="single"/>
        </w:rPr>
        <w:t>2-80</w:t>
      </w:r>
      <w:r>
        <w:rPr>
          <w:rFonts w:ascii="Arial" w:eastAsia="Arial" w:hAnsi="Arial" w:cs="Arial"/>
          <w:b/>
          <w:u w:val="single"/>
        </w:rPr>
        <w:t>2</w:t>
      </w:r>
      <w:bookmarkEnd w:id="2306"/>
      <w:r w:rsidRPr="00826347">
        <w:rPr>
          <w:rFonts w:ascii="Arial" w:eastAsia="Arial" w:hAnsi="Arial" w:cs="Arial"/>
          <w:b/>
          <w:u w:val="single"/>
        </w:rPr>
        <w:t xml:space="preserve">. </w:t>
      </w:r>
      <w:bookmarkStart w:id="2307" w:name="_STATUTE_HEADNOTE__305bc5d4_8c3d_420f_86"/>
      <w:r w:rsidRPr="00826347">
        <w:rPr>
          <w:rFonts w:ascii="Arial" w:eastAsia="Arial" w:hAnsi="Arial" w:cs="Arial"/>
          <w:b/>
          <w:u w:val="single"/>
        </w:rPr>
        <w:t>Definitions</w:t>
      </w:r>
      <w:bookmarkEnd w:id="2305"/>
      <w:bookmarkEnd w:id="2307"/>
    </w:p>
    <w:p w:rsidR="0035173F" w:rsidRPr="00826347" w:rsidP="0035173F">
      <w:pPr>
        <w:ind w:left="360" w:firstLine="360"/>
        <w:rPr>
          <w:rFonts w:ascii="Arial" w:eastAsia="Arial" w:hAnsi="Arial" w:cs="Arial"/>
        </w:rPr>
      </w:pPr>
      <w:bookmarkStart w:id="2308" w:name="_STATUTE_P__2a214fbb_1976_49e2_aa78_069b"/>
      <w:bookmarkStart w:id="2309" w:name="_STATUTE_CONTENT__d13f217a_0589_4c37_ac6"/>
      <w:bookmarkStart w:id="2310" w:name="_PAR__18_43eec61d_eabd_4b28_817a_1439619"/>
      <w:bookmarkStart w:id="2311" w:name="_LINE__27_851e7503_b84a_4de8_8317_4939f7"/>
      <w:bookmarkEnd w:id="2304"/>
      <w:r>
        <w:rPr>
          <w:rFonts w:ascii="Arial" w:eastAsia="Arial" w:hAnsi="Arial" w:cs="Arial"/>
          <w:u w:val="single"/>
        </w:rPr>
        <w:t xml:space="preserve">As used in this Part, unless the context otherwise indicates, the following terms have </w:t>
      </w:r>
      <w:bookmarkStart w:id="2312" w:name="_LINE__28_bfd8bbf5_999f_4f31_a13a_c6e632"/>
      <w:bookmarkEnd w:id="2311"/>
      <w:r>
        <w:rPr>
          <w:rFonts w:ascii="Arial" w:eastAsia="Arial" w:hAnsi="Arial" w:cs="Arial"/>
          <w:u w:val="single"/>
        </w:rPr>
        <w:t>the following meanings.</w:t>
      </w:r>
      <w:bookmarkEnd w:id="2312"/>
    </w:p>
    <w:p w:rsidR="0035173F" w:rsidRPr="00826347" w:rsidP="0035173F">
      <w:pPr>
        <w:ind w:left="360" w:firstLine="360"/>
        <w:rPr>
          <w:rFonts w:ascii="Arial" w:eastAsia="Arial" w:hAnsi="Arial" w:cs="Arial"/>
        </w:rPr>
      </w:pPr>
      <w:bookmarkStart w:id="2313" w:name="_STATUTE_NUMBER__f5a64a6e_8e9e_4291_ba50"/>
      <w:bookmarkStart w:id="2314" w:name="_STATUTE_SS__be09bdfe_cb2d_4920_b200_663"/>
      <w:bookmarkStart w:id="2315" w:name="_PAR__19_661d2281_1e29_47c4_9909_9183725"/>
      <w:bookmarkStart w:id="2316" w:name="_LINE__29_b9506a7f_47a6_458f_a972_076e89"/>
      <w:bookmarkEnd w:id="2308"/>
      <w:bookmarkEnd w:id="2309"/>
      <w:bookmarkEnd w:id="2310"/>
      <w:r w:rsidRPr="00826347">
        <w:rPr>
          <w:rFonts w:ascii="Arial" w:eastAsia="Arial" w:hAnsi="Arial" w:cs="Arial"/>
          <w:b/>
          <w:u w:val="single"/>
        </w:rPr>
        <w:t>1</w:t>
      </w:r>
      <w:bookmarkEnd w:id="2313"/>
      <w:r w:rsidRPr="00826347">
        <w:rPr>
          <w:rFonts w:ascii="Arial" w:eastAsia="Arial" w:hAnsi="Arial" w:cs="Arial"/>
          <w:b/>
          <w:u w:val="single"/>
        </w:rPr>
        <w:t xml:space="preserve">. </w:t>
      </w:r>
      <w:bookmarkStart w:id="2317" w:name="_STATUTE_HEADNOTE__19f09259_dae8_4fc4_a0"/>
      <w:r w:rsidRPr="00826347">
        <w:rPr>
          <w:rFonts w:ascii="Arial" w:eastAsia="Arial" w:hAnsi="Arial" w:cs="Arial"/>
          <w:b/>
          <w:u w:val="single"/>
        </w:rPr>
        <w:t xml:space="preserve">Renew. </w:t>
      </w:r>
      <w:bookmarkStart w:id="2318" w:name="_STATUTE_CONTENT__43d9af1b_e032_4dc4_b4f"/>
      <w:bookmarkEnd w:id="2317"/>
      <w:r>
        <w:rPr>
          <w:rFonts w:ascii="Arial" w:eastAsia="Arial" w:hAnsi="Arial" w:cs="Arial"/>
          <w:u w:val="single"/>
        </w:rPr>
        <w:t>"Renew</w:t>
      </w:r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 xml:space="preserve"> means</w:t>
      </w:r>
      <w:r>
        <w:rPr>
          <w:rFonts w:ascii="Arial" w:eastAsia="Arial" w:hAnsi="Arial" w:cs="Arial"/>
          <w:u w:val="single"/>
        </w:rPr>
        <w:t xml:space="preserve"> to</w:t>
      </w:r>
      <w:r>
        <w:rPr>
          <w:rFonts w:ascii="Arial" w:eastAsia="Arial" w:hAnsi="Arial" w:cs="Arial"/>
          <w:u w:val="single"/>
        </w:rPr>
        <w:t xml:space="preserve"> renew, repay, refinanc</w:t>
      </w:r>
      <w:r>
        <w:rPr>
          <w:rFonts w:ascii="Arial" w:eastAsia="Arial" w:hAnsi="Arial" w:cs="Arial"/>
          <w:u w:val="single"/>
        </w:rPr>
        <w:t>e</w:t>
      </w:r>
      <w:r>
        <w:rPr>
          <w:rFonts w:ascii="Arial" w:eastAsia="Arial" w:hAnsi="Arial" w:cs="Arial"/>
          <w:u w:val="single"/>
        </w:rPr>
        <w:t xml:space="preserve"> or consolidat</w:t>
      </w:r>
      <w:r>
        <w:rPr>
          <w:rFonts w:ascii="Arial" w:eastAsia="Arial" w:hAnsi="Arial" w:cs="Arial"/>
          <w:u w:val="single"/>
        </w:rPr>
        <w:t>e</w:t>
      </w:r>
      <w:r>
        <w:rPr>
          <w:rFonts w:ascii="Arial" w:eastAsia="Arial" w:hAnsi="Arial" w:cs="Arial"/>
          <w:u w:val="single"/>
        </w:rPr>
        <w:t xml:space="preserve"> an existing small </w:t>
      </w:r>
      <w:bookmarkStart w:id="2319" w:name="_LINE__30_2d974cb7_2ad1_4c9e_bec6_12213f"/>
      <w:bookmarkEnd w:id="2316"/>
      <w:r>
        <w:rPr>
          <w:rFonts w:ascii="Arial" w:eastAsia="Arial" w:hAnsi="Arial" w:cs="Arial"/>
          <w:u w:val="single"/>
        </w:rPr>
        <w:t>dollar loan with the proceeds of another small dollar loan.</w:t>
      </w:r>
      <w:bookmarkEnd w:id="2319"/>
    </w:p>
    <w:p w:rsidR="0035173F" w:rsidRPr="00826347" w:rsidP="0035173F">
      <w:pPr>
        <w:ind w:left="360" w:firstLine="360"/>
        <w:rPr>
          <w:rFonts w:ascii="Arial" w:eastAsia="Arial" w:hAnsi="Arial" w:cs="Arial"/>
        </w:rPr>
      </w:pPr>
      <w:bookmarkStart w:id="2320" w:name="_STATUTE_NUMBER__bee8c793_0644_49cd_ab7b"/>
      <w:bookmarkStart w:id="2321" w:name="_STATUTE_SS__b28c7015_023e_4936_93b8_2b6"/>
      <w:bookmarkStart w:id="2322" w:name="_PAR__20_70f0e490_1e07_4d3f_ad3d_fce785f"/>
      <w:bookmarkStart w:id="2323" w:name="_LINE__31_e347770d_0abd_4e35_8b94_3366ed"/>
      <w:bookmarkEnd w:id="2314"/>
      <w:bookmarkEnd w:id="2315"/>
      <w:bookmarkEnd w:id="2318"/>
      <w:r w:rsidRPr="00826347">
        <w:rPr>
          <w:rFonts w:ascii="Arial" w:eastAsia="Arial" w:hAnsi="Arial" w:cs="Arial"/>
          <w:b/>
          <w:u w:val="single"/>
        </w:rPr>
        <w:t>2</w:t>
      </w:r>
      <w:bookmarkEnd w:id="2320"/>
      <w:r w:rsidRPr="00826347">
        <w:rPr>
          <w:rFonts w:ascii="Arial" w:eastAsia="Arial" w:hAnsi="Arial" w:cs="Arial"/>
          <w:b/>
          <w:u w:val="single"/>
        </w:rPr>
        <w:t xml:space="preserve">. </w:t>
      </w:r>
      <w:bookmarkStart w:id="2324" w:name="_STATUTE_HEADNOTE__7547f4bc_7877_4538_a8"/>
      <w:r w:rsidRPr="00826347">
        <w:rPr>
          <w:rFonts w:ascii="Arial" w:eastAsia="Arial" w:hAnsi="Arial" w:cs="Arial"/>
          <w:b/>
          <w:u w:val="single"/>
        </w:rPr>
        <w:t xml:space="preserve">Small dollar loan. </w:t>
      </w:r>
      <w:bookmarkStart w:id="2325" w:name="_STATUTE_CONTENT__52a32a4f_ff06_45b2_b6f"/>
      <w:bookmarkEnd w:id="2324"/>
      <w:r>
        <w:rPr>
          <w:rFonts w:ascii="Arial" w:eastAsia="Arial" w:hAnsi="Arial" w:cs="Arial"/>
          <w:u w:val="single"/>
        </w:rPr>
        <w:t xml:space="preserve">"Small dollar loan" means a loan made by a supervised lender </w:t>
      </w:r>
      <w:bookmarkStart w:id="2326" w:name="_LINE__32_f7d99d9a_7539_4fbc_9e73_00cc62"/>
      <w:bookmarkEnd w:id="2323"/>
      <w:r>
        <w:rPr>
          <w:rFonts w:ascii="Arial" w:eastAsia="Arial" w:hAnsi="Arial" w:cs="Arial"/>
          <w:u w:val="single"/>
        </w:rPr>
        <w:t>that:</w:t>
      </w:r>
      <w:bookmarkEnd w:id="2326"/>
    </w:p>
    <w:p w:rsidR="0035173F" w:rsidRPr="00826347" w:rsidP="0035173F">
      <w:pPr>
        <w:ind w:left="720"/>
        <w:rPr>
          <w:rFonts w:ascii="Arial" w:eastAsia="Arial" w:hAnsi="Arial" w:cs="Arial"/>
        </w:rPr>
      </w:pPr>
      <w:bookmarkStart w:id="2327" w:name="_STATUTE_NUMBER__22cc7fac_5bf5_44f4_9e93"/>
      <w:bookmarkStart w:id="2328" w:name="_STATUTE_P__a2ede84a_e217_4cce_8757_0cc8"/>
      <w:bookmarkStart w:id="2329" w:name="_PAR__21_940341e3_15af_4352_a357_708e066"/>
      <w:bookmarkStart w:id="2330" w:name="_LINE__33_337464b3_efec_4861_b514_afda6f"/>
      <w:bookmarkEnd w:id="2322"/>
      <w:bookmarkEnd w:id="2325"/>
      <w:r>
        <w:rPr>
          <w:rFonts w:ascii="Arial" w:eastAsia="Arial" w:hAnsi="Arial" w:cs="Arial"/>
          <w:u w:val="single"/>
        </w:rPr>
        <w:t>A</w:t>
      </w:r>
      <w:bookmarkEnd w:id="2327"/>
      <w:r>
        <w:rPr>
          <w:rFonts w:ascii="Arial" w:eastAsia="Arial" w:hAnsi="Arial" w:cs="Arial"/>
          <w:u w:val="single"/>
        </w:rPr>
        <w:t xml:space="preserve">. </w:t>
      </w:r>
      <w:bookmarkStart w:id="2331" w:name="_STATUTE_CONTENT__65ad30ac_eaab_4873_b91"/>
      <w:r>
        <w:rPr>
          <w:rFonts w:ascii="Arial" w:eastAsia="Arial" w:hAnsi="Arial" w:cs="Arial"/>
          <w:u w:val="single"/>
        </w:rPr>
        <w:t xml:space="preserve">Is made to </w:t>
      </w:r>
      <w:r>
        <w:rPr>
          <w:rFonts w:ascii="Arial" w:eastAsia="Arial" w:hAnsi="Arial" w:cs="Arial"/>
          <w:u w:val="single"/>
        </w:rPr>
        <w:t>one</w:t>
      </w:r>
      <w:r>
        <w:rPr>
          <w:rFonts w:ascii="Arial" w:eastAsia="Arial" w:hAnsi="Arial" w:cs="Arial"/>
          <w:u w:val="single"/>
        </w:rPr>
        <w:t xml:space="preserve"> or more individuals for personal, family or household use;</w:t>
      </w:r>
      <w:bookmarkEnd w:id="2330"/>
    </w:p>
    <w:p w:rsidR="0035173F" w:rsidRPr="00826347" w:rsidP="0035173F">
      <w:pPr>
        <w:ind w:left="720"/>
        <w:rPr>
          <w:rFonts w:ascii="Arial" w:eastAsia="Arial" w:hAnsi="Arial" w:cs="Arial"/>
        </w:rPr>
      </w:pPr>
      <w:bookmarkStart w:id="2332" w:name="_STATUTE_NUMBER__bf6205c0_8b8c_4b9e_8ea6"/>
      <w:bookmarkStart w:id="2333" w:name="_STATUTE_P__e5eed68b_8325_4673_85ef_973e"/>
      <w:bookmarkStart w:id="2334" w:name="_PAR__22_4f5ba5d9_3e63_43a5_bbb7_49a6738"/>
      <w:bookmarkStart w:id="2335" w:name="_LINE__34_b1df2d6e_fe11_49b4_8a90_510d08"/>
      <w:bookmarkEnd w:id="2328"/>
      <w:bookmarkEnd w:id="2329"/>
      <w:bookmarkEnd w:id="2331"/>
      <w:r>
        <w:rPr>
          <w:rFonts w:ascii="Arial" w:eastAsia="Arial" w:hAnsi="Arial" w:cs="Arial"/>
          <w:u w:val="single"/>
        </w:rPr>
        <w:t>B</w:t>
      </w:r>
      <w:bookmarkEnd w:id="2332"/>
      <w:r>
        <w:rPr>
          <w:rFonts w:ascii="Arial" w:eastAsia="Arial" w:hAnsi="Arial" w:cs="Arial"/>
          <w:u w:val="single"/>
        </w:rPr>
        <w:t xml:space="preserve">. </w:t>
      </w:r>
      <w:bookmarkStart w:id="2336" w:name="_STATUTE_CONTENT__8761534f_69b1_4293_a40"/>
      <w:r>
        <w:rPr>
          <w:rFonts w:ascii="Arial" w:eastAsia="Arial" w:hAnsi="Arial" w:cs="Arial"/>
          <w:u w:val="single"/>
        </w:rPr>
        <w:t>Has a principal amount that does not exceed $2,500;</w:t>
      </w:r>
      <w:bookmarkEnd w:id="2335"/>
    </w:p>
    <w:p w:rsidR="0035173F" w:rsidRPr="00826347" w:rsidP="0035173F">
      <w:pPr>
        <w:ind w:left="720"/>
        <w:rPr>
          <w:rFonts w:ascii="Arial" w:eastAsia="Arial" w:hAnsi="Arial" w:cs="Arial"/>
        </w:rPr>
      </w:pPr>
      <w:bookmarkStart w:id="2337" w:name="_STATUTE_NUMBER__f7cfb3ed_9302_471f_a35e"/>
      <w:bookmarkStart w:id="2338" w:name="_STATUTE_P__acc24d04_aea4_4d96_9ae4_7be8"/>
      <w:bookmarkStart w:id="2339" w:name="_PAR__23_6648363d_e56d_45d6_92af_0554250"/>
      <w:bookmarkStart w:id="2340" w:name="_LINE__35_d8226379_0fbc_46e2_b6e8_4bd45b"/>
      <w:bookmarkEnd w:id="2333"/>
      <w:bookmarkEnd w:id="2334"/>
      <w:bookmarkEnd w:id="2336"/>
      <w:r>
        <w:rPr>
          <w:rFonts w:ascii="Arial" w:eastAsia="Arial" w:hAnsi="Arial" w:cs="Arial"/>
          <w:u w:val="single"/>
        </w:rPr>
        <w:t>C</w:t>
      </w:r>
      <w:bookmarkEnd w:id="2337"/>
      <w:r>
        <w:rPr>
          <w:rFonts w:ascii="Arial" w:eastAsia="Arial" w:hAnsi="Arial" w:cs="Arial"/>
          <w:u w:val="single"/>
        </w:rPr>
        <w:t xml:space="preserve">. </w:t>
      </w:r>
      <w:bookmarkStart w:id="2341" w:name="_STATUTE_CONTENT__f19b3124_390e_457e_ba2"/>
      <w:r>
        <w:rPr>
          <w:rFonts w:ascii="Arial" w:eastAsia="Arial" w:hAnsi="Arial" w:cs="Arial"/>
          <w:u w:val="single"/>
        </w:rPr>
        <w:t>Is unsecured and payable in substantially equal installments;</w:t>
      </w:r>
      <w:bookmarkEnd w:id="2340"/>
    </w:p>
    <w:p w:rsidR="0035173F" w:rsidRPr="00826347" w:rsidP="0035173F">
      <w:pPr>
        <w:ind w:left="720"/>
        <w:rPr>
          <w:rFonts w:ascii="Arial" w:eastAsia="Arial" w:hAnsi="Arial" w:cs="Arial"/>
        </w:rPr>
      </w:pPr>
      <w:bookmarkStart w:id="2342" w:name="_STATUTE_NUMBER__a8b3331f_fd96_4f06_bd95"/>
      <w:bookmarkStart w:id="2343" w:name="_STATUTE_P__ea1d5989_00d4_4dc9_a983_fa33"/>
      <w:bookmarkStart w:id="2344" w:name="_PAGE__25_c2850b24_9380_4a66_8004_4f96df"/>
      <w:bookmarkStart w:id="2345" w:name="_PAR__1_facffcaa_304a_4874_b630_bd4d9881"/>
      <w:bookmarkStart w:id="2346" w:name="_LINE__1_4d072d7a_ecdf_48fe_b04b_a8a4964"/>
      <w:bookmarkEnd w:id="2213"/>
      <w:bookmarkEnd w:id="2338"/>
      <w:bookmarkEnd w:id="2339"/>
      <w:bookmarkEnd w:id="2341"/>
      <w:r>
        <w:rPr>
          <w:rFonts w:ascii="Arial" w:eastAsia="Arial" w:hAnsi="Arial" w:cs="Arial"/>
          <w:u w:val="single"/>
        </w:rPr>
        <w:t>D</w:t>
      </w:r>
      <w:bookmarkEnd w:id="2342"/>
      <w:r>
        <w:rPr>
          <w:rFonts w:ascii="Arial" w:eastAsia="Arial" w:hAnsi="Arial" w:cs="Arial"/>
          <w:u w:val="single"/>
        </w:rPr>
        <w:t xml:space="preserve">. </w:t>
      </w:r>
      <w:bookmarkStart w:id="2347" w:name="_STATUTE_CONTENT__5d34d42b_6264_455f_acd"/>
      <w:r>
        <w:rPr>
          <w:rFonts w:ascii="Arial" w:eastAsia="Arial" w:hAnsi="Arial" w:cs="Arial"/>
          <w:u w:val="single"/>
        </w:rPr>
        <w:t xml:space="preserve">Has a repayment schedule consisting of installment payments of substantially equal </w:t>
      </w:r>
      <w:bookmarkStart w:id="2348" w:name="_LINE__2_81e13faa_4948_4b97_832a_cd71eb4"/>
      <w:bookmarkEnd w:id="2346"/>
      <w:r>
        <w:rPr>
          <w:rFonts w:ascii="Arial" w:eastAsia="Arial" w:hAnsi="Arial" w:cs="Arial"/>
          <w:u w:val="single"/>
        </w:rPr>
        <w:t xml:space="preserve">amounts of principal and service fees amortizing over the term of the loan such that the </w:t>
      </w:r>
      <w:bookmarkStart w:id="2349" w:name="_LINE__3_a39ee057_dd63_43c8_af3a_0cada5d"/>
      <w:bookmarkEnd w:id="2348"/>
      <w:r>
        <w:rPr>
          <w:rFonts w:ascii="Arial" w:eastAsia="Arial" w:hAnsi="Arial" w:cs="Arial"/>
          <w:u w:val="single"/>
        </w:rPr>
        <w:t>loan is repaid in full by the maturity date; and</w:t>
      </w:r>
      <w:bookmarkEnd w:id="2349"/>
    </w:p>
    <w:p w:rsidR="0035173F" w:rsidRPr="00826347" w:rsidP="0035173F">
      <w:pPr>
        <w:ind w:left="720"/>
        <w:rPr>
          <w:rFonts w:ascii="Arial" w:eastAsia="Arial" w:hAnsi="Arial" w:cs="Arial"/>
        </w:rPr>
      </w:pPr>
      <w:bookmarkStart w:id="2350" w:name="_STATUTE_NUMBER__cfc34dcb_521b_47fc_9421"/>
      <w:bookmarkStart w:id="2351" w:name="_STATUTE_P__60bd315f_71ca_4200_a292_83eb"/>
      <w:bookmarkStart w:id="2352" w:name="_PAR__2_cd8d01e8_51b7_48df_80d4_c2bb3dac"/>
      <w:bookmarkStart w:id="2353" w:name="_LINE__4_5908093f_0b2f_43a7_9a89_637b757"/>
      <w:bookmarkEnd w:id="2343"/>
      <w:bookmarkEnd w:id="2345"/>
      <w:bookmarkEnd w:id="2347"/>
      <w:r>
        <w:rPr>
          <w:rFonts w:ascii="Arial" w:eastAsia="Arial" w:hAnsi="Arial" w:cs="Arial"/>
          <w:u w:val="single"/>
        </w:rPr>
        <w:t>E</w:t>
      </w:r>
      <w:bookmarkEnd w:id="2350"/>
      <w:r>
        <w:rPr>
          <w:rFonts w:ascii="Arial" w:eastAsia="Arial" w:hAnsi="Arial" w:cs="Arial"/>
          <w:u w:val="single"/>
        </w:rPr>
        <w:t xml:space="preserve">. </w:t>
      </w:r>
      <w:bookmarkStart w:id="2354" w:name="_STATUTE_CONTENT__b2c9f2f5_874d_4667_8ea"/>
      <w:r>
        <w:rPr>
          <w:rFonts w:ascii="Arial" w:eastAsia="Arial" w:hAnsi="Arial" w:cs="Arial"/>
          <w:u w:val="single"/>
        </w:rPr>
        <w:t xml:space="preserve">Has a maturity date that is not </w:t>
      </w:r>
      <w:r>
        <w:rPr>
          <w:rFonts w:ascii="Arial" w:eastAsia="Arial" w:hAnsi="Arial" w:cs="Arial"/>
          <w:u w:val="single"/>
        </w:rPr>
        <w:t>less</w:t>
      </w:r>
      <w:r>
        <w:rPr>
          <w:rFonts w:ascii="Arial" w:eastAsia="Arial" w:hAnsi="Arial" w:cs="Arial"/>
          <w:u w:val="single"/>
        </w:rPr>
        <w:t xml:space="preserve"> than 90 days or </w:t>
      </w:r>
      <w:r>
        <w:rPr>
          <w:rFonts w:ascii="Arial" w:eastAsia="Arial" w:hAnsi="Arial" w:cs="Arial"/>
          <w:u w:val="single"/>
        </w:rPr>
        <w:t>more</w:t>
      </w:r>
      <w:r>
        <w:rPr>
          <w:rFonts w:ascii="Arial" w:eastAsia="Arial" w:hAnsi="Arial" w:cs="Arial"/>
          <w:u w:val="single"/>
        </w:rPr>
        <w:t xml:space="preserve"> than 365 days after the date </w:t>
      </w:r>
      <w:bookmarkStart w:id="2355" w:name="_LINE__5_ce253f71_2dd3_47a1_b07b_2182202"/>
      <w:bookmarkEnd w:id="2353"/>
      <w:r>
        <w:rPr>
          <w:rFonts w:ascii="Arial" w:eastAsia="Arial" w:hAnsi="Arial" w:cs="Arial"/>
          <w:u w:val="single"/>
        </w:rPr>
        <w:t xml:space="preserve">of the </w:t>
      </w:r>
      <w:r>
        <w:rPr>
          <w:rFonts w:ascii="Arial" w:eastAsia="Arial" w:hAnsi="Arial" w:cs="Arial"/>
          <w:u w:val="single"/>
        </w:rPr>
        <w:t>loan agreement</w:t>
      </w:r>
      <w:r>
        <w:rPr>
          <w:rFonts w:ascii="Arial" w:eastAsia="Arial" w:hAnsi="Arial" w:cs="Arial"/>
          <w:u w:val="single"/>
        </w:rPr>
        <w:t>.</w:t>
      </w:r>
      <w:bookmarkEnd w:id="2355"/>
    </w:p>
    <w:p w:rsidR="0035173F" w:rsidRPr="00826347" w:rsidP="0035173F">
      <w:pPr>
        <w:ind w:left="1080" w:hanging="720"/>
        <w:rPr>
          <w:rFonts w:ascii="Arial" w:eastAsia="Arial" w:hAnsi="Arial" w:cs="Arial"/>
        </w:rPr>
      </w:pPr>
      <w:bookmarkStart w:id="2356" w:name="_STATUTE_S__853c2e8d_53f1_4d2a_b6e4_ba8b"/>
      <w:bookmarkStart w:id="2357" w:name="_PAR__3_08eddb10_cf72_4254_89ec_71e079bd"/>
      <w:bookmarkStart w:id="2358" w:name="_LINE__6_5089a66a_ba60_4887_9e45_4d7c99d"/>
      <w:bookmarkEnd w:id="2303"/>
      <w:bookmarkEnd w:id="2321"/>
      <w:bookmarkEnd w:id="2351"/>
      <w:bookmarkEnd w:id="2352"/>
      <w:bookmarkEnd w:id="2354"/>
      <w:r w:rsidRPr="00826347">
        <w:rPr>
          <w:rFonts w:ascii="Arial" w:eastAsia="Arial" w:hAnsi="Arial" w:cs="Arial"/>
          <w:b/>
          <w:u w:val="single"/>
        </w:rPr>
        <w:t>§</w:t>
      </w:r>
      <w:bookmarkStart w:id="2359" w:name="_STATUTE_NUMBER__2069396c_bc1e_4f0d_8bce"/>
      <w:r w:rsidRPr="00826347">
        <w:rPr>
          <w:rFonts w:ascii="Arial" w:eastAsia="Arial" w:hAnsi="Arial" w:cs="Arial"/>
          <w:b/>
          <w:u w:val="single"/>
        </w:rPr>
        <w:t>2-80</w:t>
      </w:r>
      <w:r>
        <w:rPr>
          <w:rFonts w:ascii="Arial" w:eastAsia="Arial" w:hAnsi="Arial" w:cs="Arial"/>
          <w:b/>
          <w:u w:val="single"/>
        </w:rPr>
        <w:t>3</w:t>
      </w:r>
      <w:bookmarkEnd w:id="2359"/>
      <w:r w:rsidRPr="00826347">
        <w:rPr>
          <w:rFonts w:ascii="Arial" w:eastAsia="Arial" w:hAnsi="Arial" w:cs="Arial"/>
          <w:b/>
          <w:u w:val="single"/>
        </w:rPr>
        <w:t xml:space="preserve">. </w:t>
      </w:r>
      <w:bookmarkStart w:id="2360" w:name="_STATUTE_HEADNOTE__9088e86f_1a7e_4cfb_bc"/>
      <w:r w:rsidRPr="00826347">
        <w:rPr>
          <w:rFonts w:ascii="Arial" w:eastAsia="Arial" w:hAnsi="Arial" w:cs="Arial"/>
          <w:b/>
          <w:u w:val="single"/>
        </w:rPr>
        <w:t>Small dollar loans</w:t>
      </w:r>
      <w:bookmarkEnd w:id="2358"/>
      <w:bookmarkEnd w:id="2360"/>
    </w:p>
    <w:p w:rsidR="0035173F" w:rsidRPr="00826347" w:rsidP="0035173F">
      <w:pPr>
        <w:ind w:left="360" w:firstLine="360"/>
        <w:rPr>
          <w:rFonts w:ascii="Arial" w:eastAsia="Arial" w:hAnsi="Arial" w:cs="Arial"/>
        </w:rPr>
      </w:pPr>
      <w:bookmarkStart w:id="2361" w:name="_STATUTE_P__e46c9274_4678_4b76_9f97_4b11"/>
      <w:bookmarkStart w:id="2362" w:name="_STATUTE_CONTENT__87540535_8a19_48d5_ac2"/>
      <w:bookmarkStart w:id="2363" w:name="_PAR__4_1de74638_0060_4be5_9790_a28029dc"/>
      <w:bookmarkStart w:id="2364" w:name="_LINE__7_4cfa8f6e_a198_40da_b460_70c2c55"/>
      <w:bookmarkEnd w:id="2357"/>
      <w:r>
        <w:rPr>
          <w:rFonts w:ascii="Arial" w:eastAsia="Arial" w:hAnsi="Arial" w:cs="Arial"/>
          <w:u w:val="single"/>
        </w:rPr>
        <w:t xml:space="preserve">A supervised lender may make a small dollar loan to a </w:t>
      </w:r>
      <w:r>
        <w:rPr>
          <w:rFonts w:ascii="Arial" w:eastAsia="Arial" w:hAnsi="Arial" w:cs="Arial"/>
          <w:u w:val="single"/>
        </w:rPr>
        <w:t>consumer</w:t>
      </w:r>
      <w:r>
        <w:rPr>
          <w:rFonts w:ascii="Arial" w:eastAsia="Arial" w:hAnsi="Arial" w:cs="Arial"/>
          <w:u w:val="single"/>
        </w:rPr>
        <w:t xml:space="preserve"> pursuant to this Part. </w:t>
      </w:r>
      <w:bookmarkStart w:id="2365" w:name="_LINE__8_0c4c4828_5eb7_4a18_8852_5465ffa"/>
      <w:bookmarkEnd w:id="2364"/>
      <w:r>
        <w:rPr>
          <w:rFonts w:ascii="Arial" w:eastAsia="Arial" w:hAnsi="Arial" w:cs="Arial"/>
          <w:u w:val="single"/>
        </w:rPr>
        <w:t xml:space="preserve">The administrator shall adopt rules to carry out the purposes of this Part. The rules must </w:t>
      </w:r>
      <w:bookmarkStart w:id="2366" w:name="_LINE__9_4d2667f7_5e86_4752_a1e5_4d66ce7"/>
      <w:bookmarkEnd w:id="2365"/>
      <w:r>
        <w:rPr>
          <w:rFonts w:ascii="Arial" w:eastAsia="Arial" w:hAnsi="Arial" w:cs="Arial"/>
          <w:u w:val="single"/>
        </w:rPr>
        <w:t>include, at a minimum, the following:</w:t>
      </w:r>
      <w:bookmarkEnd w:id="2366"/>
    </w:p>
    <w:p w:rsidR="0035173F" w:rsidRPr="00826347" w:rsidP="0035173F">
      <w:pPr>
        <w:ind w:left="360" w:firstLine="360"/>
        <w:rPr>
          <w:rFonts w:ascii="Arial" w:eastAsia="Arial" w:hAnsi="Arial" w:cs="Arial"/>
        </w:rPr>
      </w:pPr>
      <w:bookmarkStart w:id="2367" w:name="_STATUTE_NUMBER__0556f2fe_9dc9_4924_a183"/>
      <w:bookmarkStart w:id="2368" w:name="_STATUTE_SS__a4218842_8740_4a31_9103_369"/>
      <w:bookmarkStart w:id="2369" w:name="_PAR__5_742221d7_5ca8_46e8_b7f6_e606430d"/>
      <w:bookmarkStart w:id="2370" w:name="_LINE__10_4d6ebc0f_bffb_43b9_851c_b9d66a"/>
      <w:bookmarkEnd w:id="2361"/>
      <w:bookmarkEnd w:id="2362"/>
      <w:bookmarkEnd w:id="2363"/>
      <w:r w:rsidRPr="00826347">
        <w:rPr>
          <w:rFonts w:ascii="Arial" w:eastAsia="Arial" w:hAnsi="Arial" w:cs="Arial"/>
          <w:b/>
          <w:u w:val="single"/>
        </w:rPr>
        <w:t>1</w:t>
      </w:r>
      <w:bookmarkEnd w:id="2367"/>
      <w:r w:rsidRPr="00826347">
        <w:rPr>
          <w:rFonts w:ascii="Arial" w:eastAsia="Arial" w:hAnsi="Arial" w:cs="Arial"/>
          <w:b/>
          <w:u w:val="single"/>
        </w:rPr>
        <w:t>.</w:t>
      </w:r>
      <w:r>
        <w:rPr>
          <w:rFonts w:ascii="Arial" w:eastAsia="Arial" w:hAnsi="Arial" w:cs="Arial"/>
          <w:b/>
          <w:u w:val="single"/>
        </w:rPr>
        <w:t xml:space="preserve">  </w:t>
      </w:r>
      <w:bookmarkStart w:id="2371" w:name="_STATUTE_HEADNOTE__455ad38d_e370_4a00_bf"/>
      <w:r>
        <w:rPr>
          <w:rFonts w:ascii="Arial" w:eastAsia="Arial" w:hAnsi="Arial" w:cs="Arial"/>
          <w:b/>
          <w:u w:val="single"/>
        </w:rPr>
        <w:t xml:space="preserve">Copy.  </w:t>
      </w:r>
      <w:bookmarkStart w:id="2372" w:name="_STATUTE_CONTENT__2f1a0c8f_65bb_4d7d_b00"/>
      <w:bookmarkEnd w:id="2371"/>
      <w:r>
        <w:rPr>
          <w:rFonts w:ascii="Arial" w:eastAsia="Arial" w:hAnsi="Arial" w:cs="Arial"/>
          <w:u w:val="single"/>
        </w:rPr>
        <w:t xml:space="preserve">A requirement for a supervised lender to immediately provide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consumer</w:t>
      </w:r>
      <w:r>
        <w:rPr>
          <w:rFonts w:ascii="Arial" w:eastAsia="Arial" w:hAnsi="Arial" w:cs="Arial"/>
          <w:u w:val="single"/>
        </w:rPr>
        <w:t xml:space="preserve"> </w:t>
      </w:r>
      <w:bookmarkStart w:id="2373" w:name="_LINE__11_6547a181_7485_49e3_9b74_3fc348"/>
      <w:bookmarkEnd w:id="2370"/>
      <w:r>
        <w:rPr>
          <w:rFonts w:ascii="Arial" w:eastAsia="Arial" w:hAnsi="Arial" w:cs="Arial"/>
          <w:u w:val="single"/>
        </w:rPr>
        <w:t>with a signed copy of the small dollar loan agreement;</w:t>
      </w:r>
      <w:bookmarkEnd w:id="2373"/>
    </w:p>
    <w:p w:rsidR="0035173F" w:rsidRPr="00826347" w:rsidP="0035173F">
      <w:pPr>
        <w:ind w:left="360" w:firstLine="360"/>
        <w:rPr>
          <w:rFonts w:ascii="Arial" w:eastAsia="Arial" w:hAnsi="Arial" w:cs="Arial"/>
        </w:rPr>
      </w:pPr>
      <w:bookmarkStart w:id="2374" w:name="_STATUTE_NUMBER__5244e67e_6fb4_45b0_a063"/>
      <w:bookmarkStart w:id="2375" w:name="_STATUTE_SS__fa466d79_19ee_4bc9_a449_d08"/>
      <w:bookmarkStart w:id="2376" w:name="_PAR__6_7a06af86_8463_4956_96d3_26705ec7"/>
      <w:bookmarkStart w:id="2377" w:name="_LINE__12_0b61f04f_9d7b_4124_9b57_deae9a"/>
      <w:bookmarkEnd w:id="2368"/>
      <w:bookmarkEnd w:id="2369"/>
      <w:bookmarkEnd w:id="2372"/>
      <w:r w:rsidRPr="00826347">
        <w:rPr>
          <w:rFonts w:ascii="Arial" w:eastAsia="Arial" w:hAnsi="Arial" w:cs="Arial"/>
          <w:b/>
          <w:u w:val="single"/>
        </w:rPr>
        <w:t>2</w:t>
      </w:r>
      <w:bookmarkEnd w:id="2374"/>
      <w:r w:rsidRPr="00826347">
        <w:rPr>
          <w:rFonts w:ascii="Arial" w:eastAsia="Arial" w:hAnsi="Arial" w:cs="Arial"/>
          <w:b/>
          <w:u w:val="single"/>
        </w:rPr>
        <w:t>.</w:t>
      </w:r>
      <w:r>
        <w:rPr>
          <w:rFonts w:ascii="Arial" w:eastAsia="Arial" w:hAnsi="Arial" w:cs="Arial"/>
          <w:b/>
          <w:u w:val="single"/>
        </w:rPr>
        <w:t xml:space="preserve">  </w:t>
      </w:r>
      <w:bookmarkStart w:id="2378" w:name="_STATUTE_HEADNOTE__041150f8_286b_49ea_ab"/>
      <w:r>
        <w:rPr>
          <w:rFonts w:ascii="Arial" w:eastAsia="Arial" w:hAnsi="Arial" w:cs="Arial"/>
          <w:b/>
          <w:u w:val="single"/>
        </w:rPr>
        <w:t xml:space="preserve">Payment. </w:t>
      </w:r>
      <w:r w:rsidRPr="00826347">
        <w:rPr>
          <w:rFonts w:ascii="Arial" w:eastAsia="Arial" w:hAnsi="Arial" w:cs="Arial"/>
          <w:b/>
          <w:u w:val="single"/>
        </w:rPr>
        <w:t xml:space="preserve"> </w:t>
      </w:r>
      <w:bookmarkStart w:id="2379" w:name="_STATUTE_CONTENT__e0890b98_a952_4086_894"/>
      <w:bookmarkEnd w:id="2378"/>
      <w:r>
        <w:rPr>
          <w:rFonts w:ascii="Arial" w:eastAsia="Arial" w:hAnsi="Arial" w:cs="Arial"/>
          <w:u w:val="single"/>
        </w:rPr>
        <w:t xml:space="preserve">Provisions allowing for payment of </w:t>
      </w:r>
      <w:r>
        <w:rPr>
          <w:rFonts w:ascii="Arial" w:eastAsia="Arial" w:hAnsi="Arial" w:cs="Arial"/>
          <w:u w:val="single"/>
        </w:rPr>
        <w:t>a small dollar</w:t>
      </w:r>
      <w:r>
        <w:rPr>
          <w:rFonts w:ascii="Arial" w:eastAsia="Arial" w:hAnsi="Arial" w:cs="Arial"/>
          <w:u w:val="single"/>
        </w:rPr>
        <w:t xml:space="preserve"> loan to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consumer</w:t>
      </w:r>
      <w:r>
        <w:rPr>
          <w:rFonts w:ascii="Arial" w:eastAsia="Arial" w:hAnsi="Arial" w:cs="Arial"/>
          <w:u w:val="single"/>
        </w:rPr>
        <w:t xml:space="preserve"> by </w:t>
      </w:r>
      <w:bookmarkStart w:id="2380" w:name="_LINE__13_3e2388fa_fc6c_4e35_9ff2_267adb"/>
      <w:bookmarkEnd w:id="2377"/>
      <w:r>
        <w:rPr>
          <w:rFonts w:ascii="Arial" w:eastAsia="Arial" w:hAnsi="Arial" w:cs="Arial"/>
          <w:u w:val="single"/>
        </w:rPr>
        <w:t xml:space="preserve">check, money order, cash or other mutually agreed upon means, but that prohibit the </w:t>
      </w:r>
      <w:bookmarkStart w:id="2381" w:name="_LINE__14_0609fe10_19ba_4eee_bdd9_ab0342"/>
      <w:bookmarkEnd w:id="2380"/>
      <w:r>
        <w:rPr>
          <w:rFonts w:ascii="Arial" w:eastAsia="Arial" w:hAnsi="Arial" w:cs="Arial"/>
          <w:u w:val="single"/>
        </w:rPr>
        <w:t xml:space="preserve">supervised lender from charging the </w:t>
      </w:r>
      <w:r>
        <w:rPr>
          <w:rFonts w:ascii="Arial" w:eastAsia="Arial" w:hAnsi="Arial" w:cs="Arial"/>
          <w:u w:val="single"/>
        </w:rPr>
        <w:t>consumer</w:t>
      </w:r>
      <w:r>
        <w:rPr>
          <w:rFonts w:ascii="Arial" w:eastAsia="Arial" w:hAnsi="Arial" w:cs="Arial"/>
          <w:u w:val="single"/>
        </w:rPr>
        <w:t xml:space="preserve"> additional fees based on the method of </w:t>
      </w:r>
      <w:bookmarkStart w:id="2382" w:name="_LINE__15_c18ea3dd_b27b_4d59_95b6_bf606a"/>
      <w:bookmarkEnd w:id="2381"/>
      <w:r>
        <w:rPr>
          <w:rFonts w:ascii="Arial" w:eastAsia="Arial" w:hAnsi="Arial" w:cs="Arial"/>
          <w:u w:val="single"/>
        </w:rPr>
        <w:t>payment;</w:t>
      </w:r>
      <w:bookmarkEnd w:id="2382"/>
    </w:p>
    <w:p w:rsidR="0035173F" w:rsidRPr="00826347" w:rsidP="0035173F">
      <w:pPr>
        <w:ind w:left="360" w:firstLine="360"/>
        <w:rPr>
          <w:rFonts w:ascii="Arial" w:eastAsia="Arial" w:hAnsi="Arial" w:cs="Arial"/>
        </w:rPr>
      </w:pPr>
      <w:bookmarkStart w:id="2383" w:name="_STATUTE_NUMBER__64486d82_da42_4b6b_9802"/>
      <w:bookmarkStart w:id="2384" w:name="_STATUTE_SS__abee4de5_fcbe_4dc3_ae1a_dac"/>
      <w:bookmarkStart w:id="2385" w:name="_PAR__7_0add131f_ddd8_4bce_9750_328faae5"/>
      <w:bookmarkStart w:id="2386" w:name="_LINE__16_e8484187_3b25_4f5e_9b09_924628"/>
      <w:bookmarkEnd w:id="2375"/>
      <w:bookmarkEnd w:id="2376"/>
      <w:bookmarkEnd w:id="2379"/>
      <w:r w:rsidRPr="00826347">
        <w:rPr>
          <w:rFonts w:ascii="Arial" w:eastAsia="Arial" w:hAnsi="Arial" w:cs="Arial"/>
          <w:b/>
          <w:u w:val="single"/>
        </w:rPr>
        <w:t>3</w:t>
      </w:r>
      <w:bookmarkEnd w:id="2383"/>
      <w:r w:rsidRPr="00826347">
        <w:rPr>
          <w:rFonts w:ascii="Arial" w:eastAsia="Arial" w:hAnsi="Arial" w:cs="Arial"/>
          <w:b/>
          <w:u w:val="single"/>
        </w:rPr>
        <w:t>.</w:t>
      </w:r>
      <w:r>
        <w:rPr>
          <w:rFonts w:ascii="Arial" w:eastAsia="Arial" w:hAnsi="Arial" w:cs="Arial"/>
          <w:b/>
          <w:u w:val="single"/>
        </w:rPr>
        <w:t xml:space="preserve">  </w:t>
      </w:r>
      <w:bookmarkStart w:id="2387" w:name="_STATUTE_HEADNOTE__801afd48_a31f_4569_8e"/>
      <w:r>
        <w:rPr>
          <w:rFonts w:ascii="Arial" w:eastAsia="Arial" w:hAnsi="Arial" w:cs="Arial"/>
          <w:b/>
          <w:u w:val="single"/>
        </w:rPr>
        <w:t xml:space="preserve">Right to cancel. </w:t>
      </w:r>
      <w:r w:rsidRPr="00826347">
        <w:rPr>
          <w:rFonts w:ascii="Arial" w:eastAsia="Arial" w:hAnsi="Arial" w:cs="Arial"/>
          <w:b/>
          <w:u w:val="single"/>
        </w:rPr>
        <w:t xml:space="preserve"> </w:t>
      </w:r>
      <w:bookmarkStart w:id="2388" w:name="_STATUTE_CONTENT__c10f7738_0d14_4b2e_9fd"/>
      <w:bookmarkEnd w:id="2387"/>
      <w:r>
        <w:rPr>
          <w:rFonts w:ascii="Arial" w:eastAsia="Arial" w:hAnsi="Arial" w:cs="Arial"/>
          <w:u w:val="single"/>
        </w:rPr>
        <w:t xml:space="preserve">The right </w:t>
      </w:r>
      <w:r>
        <w:rPr>
          <w:rFonts w:ascii="Arial" w:eastAsia="Arial" w:hAnsi="Arial" w:cs="Arial"/>
          <w:u w:val="single"/>
        </w:rPr>
        <w:t>of</w:t>
      </w:r>
      <w:r>
        <w:rPr>
          <w:rFonts w:ascii="Arial" w:eastAsia="Arial" w:hAnsi="Arial" w:cs="Arial"/>
          <w:u w:val="single"/>
        </w:rPr>
        <w:t xml:space="preserve"> a </w:t>
      </w:r>
      <w:r>
        <w:rPr>
          <w:rFonts w:ascii="Arial" w:eastAsia="Arial" w:hAnsi="Arial" w:cs="Arial"/>
          <w:u w:val="single"/>
        </w:rPr>
        <w:t>consumer</w:t>
      </w:r>
      <w:r>
        <w:rPr>
          <w:rFonts w:ascii="Arial" w:eastAsia="Arial" w:hAnsi="Arial" w:cs="Arial"/>
          <w:u w:val="single"/>
        </w:rPr>
        <w:t xml:space="preserve"> to cancel a small dollar loan agreement</w:t>
      </w:r>
      <w:r>
        <w:rPr>
          <w:rFonts w:ascii="Arial" w:eastAsia="Arial" w:hAnsi="Arial" w:cs="Arial"/>
          <w:u w:val="single"/>
        </w:rPr>
        <w:t xml:space="preserve"> </w:t>
      </w:r>
      <w:bookmarkStart w:id="2389" w:name="_LINE__17_c0cab53a_d2d1_4541_9d1d_a2612e"/>
      <w:bookmarkEnd w:id="2386"/>
      <w:r>
        <w:rPr>
          <w:rFonts w:ascii="Arial" w:eastAsia="Arial" w:hAnsi="Arial" w:cs="Arial"/>
          <w:u w:val="single"/>
        </w:rPr>
        <w:t>by notifying</w:t>
      </w:r>
      <w:r>
        <w:rPr>
          <w:rFonts w:ascii="Arial" w:eastAsia="Arial" w:hAnsi="Arial" w:cs="Arial"/>
          <w:u w:val="single"/>
        </w:rPr>
        <w:t xml:space="preserve"> the supervised lender and </w:t>
      </w:r>
      <w:r>
        <w:rPr>
          <w:rFonts w:ascii="Arial" w:eastAsia="Arial" w:hAnsi="Arial" w:cs="Arial"/>
          <w:u w:val="single"/>
        </w:rPr>
        <w:t>returning</w:t>
      </w:r>
      <w:r>
        <w:rPr>
          <w:rFonts w:ascii="Arial" w:eastAsia="Arial" w:hAnsi="Arial" w:cs="Arial"/>
          <w:u w:val="single"/>
        </w:rPr>
        <w:t xml:space="preserve"> the total original loan amount within 3 </w:t>
      </w:r>
      <w:bookmarkStart w:id="2390" w:name="_LINE__18_814f7776_c6c8_4584_b5b1_611f1d"/>
      <w:bookmarkEnd w:id="2389"/>
      <w:r>
        <w:rPr>
          <w:rFonts w:ascii="Arial" w:eastAsia="Arial" w:hAnsi="Arial" w:cs="Arial"/>
          <w:u w:val="single"/>
        </w:rPr>
        <w:t xml:space="preserve">business days </w:t>
      </w:r>
      <w:r>
        <w:rPr>
          <w:rFonts w:ascii="Arial" w:eastAsia="Arial" w:hAnsi="Arial" w:cs="Arial"/>
          <w:u w:val="single"/>
        </w:rPr>
        <w:t>after the date the consumer entered into the loan agreement</w:t>
      </w:r>
      <w:r>
        <w:rPr>
          <w:rFonts w:ascii="Arial" w:eastAsia="Arial" w:hAnsi="Arial" w:cs="Arial"/>
          <w:u w:val="single"/>
        </w:rPr>
        <w:t>;</w:t>
      </w:r>
      <w:bookmarkEnd w:id="2390"/>
    </w:p>
    <w:p w:rsidR="0035173F" w:rsidRPr="00826347" w:rsidP="0035173F">
      <w:pPr>
        <w:ind w:left="360" w:firstLine="360"/>
        <w:rPr>
          <w:rFonts w:ascii="Arial" w:eastAsia="Arial" w:hAnsi="Arial" w:cs="Arial"/>
        </w:rPr>
      </w:pPr>
      <w:bookmarkStart w:id="2391" w:name="_STATUTE_NUMBER__67fd9a97_40dc_44bc_845a"/>
      <w:bookmarkStart w:id="2392" w:name="_STATUTE_SS__4e151176_cef8_4763_bb05_961"/>
      <w:bookmarkStart w:id="2393" w:name="_PAR__8_19c51cc4_2dd5_4870_9917_90aa0ccb"/>
      <w:bookmarkStart w:id="2394" w:name="_LINE__19_63f4e7fd_734f_474a_989c_afd25f"/>
      <w:bookmarkEnd w:id="2384"/>
      <w:bookmarkEnd w:id="2385"/>
      <w:bookmarkEnd w:id="2388"/>
      <w:r w:rsidRPr="00826347">
        <w:rPr>
          <w:rFonts w:ascii="Arial" w:eastAsia="Arial" w:hAnsi="Arial" w:cs="Arial"/>
          <w:b/>
          <w:u w:val="single"/>
        </w:rPr>
        <w:t>4</w:t>
      </w:r>
      <w:bookmarkEnd w:id="2391"/>
      <w:r w:rsidRPr="00826347">
        <w:rPr>
          <w:rFonts w:ascii="Arial" w:eastAsia="Arial" w:hAnsi="Arial" w:cs="Arial"/>
          <w:b/>
          <w:u w:val="single"/>
        </w:rPr>
        <w:t>.</w:t>
      </w:r>
      <w:r>
        <w:rPr>
          <w:rFonts w:ascii="Arial" w:eastAsia="Arial" w:hAnsi="Arial" w:cs="Arial"/>
          <w:b/>
          <w:u w:val="single"/>
        </w:rPr>
        <w:t xml:space="preserve">  </w:t>
      </w:r>
      <w:bookmarkStart w:id="2395" w:name="_STATUTE_HEADNOTE__c155285f_5efc_43c0_84"/>
      <w:r>
        <w:rPr>
          <w:rFonts w:ascii="Arial" w:eastAsia="Arial" w:hAnsi="Arial" w:cs="Arial"/>
          <w:b/>
          <w:u w:val="single"/>
        </w:rPr>
        <w:t xml:space="preserve">Right to file complaint. </w:t>
      </w:r>
      <w:r w:rsidRPr="00826347">
        <w:rPr>
          <w:rFonts w:ascii="Arial" w:eastAsia="Arial" w:hAnsi="Arial" w:cs="Arial"/>
          <w:b/>
          <w:u w:val="single"/>
        </w:rPr>
        <w:t xml:space="preserve"> </w:t>
      </w:r>
      <w:bookmarkStart w:id="2396" w:name="_STATUTE_CONTENT__7686e8cb_fb29_466b_86e"/>
      <w:bookmarkEnd w:id="2395"/>
      <w:r>
        <w:rPr>
          <w:rFonts w:ascii="Arial" w:eastAsia="Arial" w:hAnsi="Arial" w:cs="Arial"/>
          <w:u w:val="single"/>
        </w:rPr>
        <w:t xml:space="preserve">The right </w:t>
      </w:r>
      <w:r>
        <w:rPr>
          <w:rFonts w:ascii="Arial" w:eastAsia="Arial" w:hAnsi="Arial" w:cs="Arial"/>
          <w:u w:val="single"/>
        </w:rPr>
        <w:t>of</w:t>
      </w:r>
      <w:r>
        <w:rPr>
          <w:rFonts w:ascii="Arial" w:eastAsia="Arial" w:hAnsi="Arial" w:cs="Arial"/>
          <w:u w:val="single"/>
        </w:rPr>
        <w:t xml:space="preserve"> a </w:t>
      </w:r>
      <w:r>
        <w:rPr>
          <w:rFonts w:ascii="Arial" w:eastAsia="Arial" w:hAnsi="Arial" w:cs="Arial"/>
          <w:u w:val="single"/>
        </w:rPr>
        <w:t>consumer</w:t>
      </w:r>
      <w:r>
        <w:rPr>
          <w:rFonts w:ascii="Arial" w:eastAsia="Arial" w:hAnsi="Arial" w:cs="Arial"/>
          <w:u w:val="single"/>
        </w:rPr>
        <w:t xml:space="preserve"> to file a complaint against a </w:t>
      </w:r>
      <w:bookmarkStart w:id="2397" w:name="_LINE__20_d7868274_c1b1_4e7b_94e4_e933a2"/>
      <w:bookmarkEnd w:id="2394"/>
      <w:r>
        <w:rPr>
          <w:rFonts w:ascii="Arial" w:eastAsia="Arial" w:hAnsi="Arial" w:cs="Arial"/>
          <w:u w:val="single"/>
        </w:rPr>
        <w:t>supervised lender for a violation of any provision of this Part; and</w:t>
      </w:r>
      <w:bookmarkEnd w:id="2397"/>
    </w:p>
    <w:p w:rsidR="0035173F" w:rsidRPr="00826347" w:rsidP="0035173F">
      <w:pPr>
        <w:ind w:left="360" w:firstLine="360"/>
        <w:rPr>
          <w:rFonts w:ascii="Arial" w:eastAsia="Arial" w:hAnsi="Arial" w:cs="Arial"/>
        </w:rPr>
      </w:pPr>
      <w:bookmarkStart w:id="2398" w:name="_STATUTE_NUMBER__7dedd5c4_2f20_4edf_9864"/>
      <w:bookmarkStart w:id="2399" w:name="_STATUTE_SS__93cc85af_017d_44ca_a380_e59"/>
      <w:bookmarkStart w:id="2400" w:name="_PAR__9_0f0417c5_9133_49ae_b9a4_d62f3f83"/>
      <w:bookmarkStart w:id="2401" w:name="_LINE__21_944c39f4_d152_4e36_99b3_6a438b"/>
      <w:bookmarkEnd w:id="2392"/>
      <w:bookmarkEnd w:id="2393"/>
      <w:bookmarkEnd w:id="2396"/>
      <w:r w:rsidRPr="00826347">
        <w:rPr>
          <w:rFonts w:ascii="Arial" w:eastAsia="Arial" w:hAnsi="Arial" w:cs="Arial"/>
          <w:b/>
          <w:u w:val="single"/>
        </w:rPr>
        <w:t>5</w:t>
      </w:r>
      <w:bookmarkEnd w:id="2398"/>
      <w:r w:rsidRPr="00826347">
        <w:rPr>
          <w:rFonts w:ascii="Arial" w:eastAsia="Arial" w:hAnsi="Arial" w:cs="Arial"/>
          <w:b/>
          <w:u w:val="single"/>
        </w:rPr>
        <w:t>.</w:t>
      </w:r>
      <w:r>
        <w:rPr>
          <w:rFonts w:ascii="Arial" w:eastAsia="Arial" w:hAnsi="Arial" w:cs="Arial"/>
          <w:b/>
          <w:u w:val="single"/>
        </w:rPr>
        <w:t xml:space="preserve">  </w:t>
      </w:r>
      <w:bookmarkStart w:id="2402" w:name="_STATUTE_HEADNOTE__ec60ddd1_a1b0_4ca6_ab"/>
      <w:r>
        <w:rPr>
          <w:rFonts w:ascii="Arial" w:eastAsia="Arial" w:hAnsi="Arial" w:cs="Arial"/>
          <w:b/>
          <w:u w:val="single"/>
        </w:rPr>
        <w:t xml:space="preserve">Modification. </w:t>
      </w:r>
      <w:r w:rsidRPr="00826347">
        <w:rPr>
          <w:rFonts w:ascii="Arial" w:eastAsia="Arial" w:hAnsi="Arial" w:cs="Arial"/>
          <w:b/>
          <w:u w:val="single"/>
        </w:rPr>
        <w:t xml:space="preserve"> </w:t>
      </w:r>
      <w:bookmarkStart w:id="2403" w:name="_STATUTE_CONTENT__ee86a668_2702_4898_bc9"/>
      <w:bookmarkEnd w:id="2402"/>
      <w:r>
        <w:rPr>
          <w:rFonts w:ascii="Arial" w:eastAsia="Arial" w:hAnsi="Arial" w:cs="Arial"/>
          <w:u w:val="single"/>
        </w:rPr>
        <w:t xml:space="preserve">An allowance for a supervised lender and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consumer</w:t>
      </w:r>
      <w:r>
        <w:rPr>
          <w:rFonts w:ascii="Arial" w:eastAsia="Arial" w:hAnsi="Arial" w:cs="Arial"/>
          <w:u w:val="single"/>
        </w:rPr>
        <w:t xml:space="preserve"> to mutually </w:t>
      </w:r>
      <w:bookmarkStart w:id="2404" w:name="_LINE__22_abe3b7bf_8a42_46c6_8629_e69c5a"/>
      <w:bookmarkEnd w:id="2401"/>
      <w:r>
        <w:rPr>
          <w:rFonts w:ascii="Arial" w:eastAsia="Arial" w:hAnsi="Arial" w:cs="Arial"/>
          <w:u w:val="single"/>
        </w:rPr>
        <w:t xml:space="preserve">agree to modify the repayment schedule to allow for different payment amounts over the </w:t>
      </w:r>
      <w:bookmarkStart w:id="2405" w:name="_LINE__23_3e836f6e_3d5d_473b_9407_f7ea38"/>
      <w:bookmarkEnd w:id="2404"/>
      <w:r>
        <w:rPr>
          <w:rFonts w:ascii="Arial" w:eastAsia="Arial" w:hAnsi="Arial" w:cs="Arial"/>
          <w:u w:val="single"/>
        </w:rPr>
        <w:t>term of the small dollar loan</w:t>
      </w:r>
      <w:r>
        <w:rPr>
          <w:rFonts w:ascii="Arial" w:eastAsia="Arial" w:hAnsi="Arial" w:cs="Arial"/>
          <w:u w:val="single"/>
        </w:rPr>
        <w:t>, as long as</w:t>
      </w:r>
      <w:r>
        <w:rPr>
          <w:rFonts w:ascii="Arial" w:eastAsia="Arial" w:hAnsi="Arial" w:cs="Arial"/>
          <w:u w:val="single"/>
        </w:rPr>
        <w:t xml:space="preserve"> the modified repayment schedule does not include </w:t>
      </w:r>
      <w:bookmarkStart w:id="2406" w:name="_LINE__24_538808f2_d380_4fbe_9923_f5c585"/>
      <w:bookmarkEnd w:id="2405"/>
      <w:r>
        <w:rPr>
          <w:rFonts w:ascii="Arial" w:eastAsia="Arial" w:hAnsi="Arial" w:cs="Arial"/>
          <w:u w:val="single"/>
        </w:rPr>
        <w:t xml:space="preserve">a payment due at the date of maturity that is substantially larger than any previously </w:t>
      </w:r>
      <w:bookmarkStart w:id="2407" w:name="_LINE__25_1fc82030_fbfd_4ee5_80bf_d66517"/>
      <w:bookmarkEnd w:id="2406"/>
      <w:r>
        <w:rPr>
          <w:rFonts w:ascii="Arial" w:eastAsia="Arial" w:hAnsi="Arial" w:cs="Arial"/>
          <w:u w:val="single"/>
        </w:rPr>
        <w:t>scheduled installment payment.</w:t>
      </w:r>
      <w:bookmarkEnd w:id="2407"/>
    </w:p>
    <w:p w:rsidR="0035173F" w:rsidRPr="00826347" w:rsidP="0035173F">
      <w:pPr>
        <w:ind w:left="360" w:firstLine="360"/>
        <w:rPr>
          <w:rFonts w:ascii="Arial" w:eastAsia="Arial" w:hAnsi="Arial" w:cs="Arial"/>
        </w:rPr>
      </w:pPr>
      <w:bookmarkStart w:id="2408" w:name="_STATUTE_P__f49fdecc_7468_4fed_85e0_f772"/>
      <w:bookmarkStart w:id="2409" w:name="_STATUTE_CONTENT__17697567_7faf_4fd4_8af"/>
      <w:bookmarkStart w:id="2410" w:name="_PAR__10_4a89703b_de54_4bd3_8174_6256485"/>
      <w:bookmarkStart w:id="2411" w:name="_LINE__26_cdcfbe61_2bf4_4baa_9e61_7301ae"/>
      <w:bookmarkEnd w:id="2399"/>
      <w:bookmarkEnd w:id="2400"/>
      <w:bookmarkEnd w:id="2403"/>
      <w:r>
        <w:rPr>
          <w:rFonts w:ascii="Arial" w:eastAsia="Arial" w:hAnsi="Arial" w:cs="Arial"/>
          <w:u w:val="single"/>
        </w:rPr>
        <w:t xml:space="preserve">Rules adopted </w:t>
      </w:r>
      <w:r>
        <w:rPr>
          <w:rFonts w:ascii="Arial" w:eastAsia="Arial" w:hAnsi="Arial" w:cs="Arial"/>
          <w:u w:val="single"/>
        </w:rPr>
        <w:t>pursuant to this section</w:t>
      </w:r>
      <w:r>
        <w:rPr>
          <w:rFonts w:ascii="Arial" w:eastAsia="Arial" w:hAnsi="Arial" w:cs="Arial"/>
          <w:u w:val="single"/>
        </w:rPr>
        <w:t xml:space="preserve"> are routine technical rules as defined in Title 5, </w:t>
      </w:r>
      <w:bookmarkStart w:id="2412" w:name="_LINE__27_c72a3b78_bd58_4513_8dd6_a0a496"/>
      <w:bookmarkEnd w:id="2411"/>
      <w:r>
        <w:rPr>
          <w:rFonts w:ascii="Arial" w:eastAsia="Arial" w:hAnsi="Arial" w:cs="Arial"/>
          <w:u w:val="single"/>
        </w:rPr>
        <w:t>chapter 375, subchapter 2-A.</w:t>
      </w:r>
      <w:bookmarkEnd w:id="2412"/>
    </w:p>
    <w:p w:rsidR="0035173F" w:rsidRPr="00826347" w:rsidP="0035173F">
      <w:pPr>
        <w:ind w:left="1080" w:hanging="720"/>
        <w:rPr>
          <w:rFonts w:ascii="Arial" w:eastAsia="Arial" w:hAnsi="Arial" w:cs="Arial"/>
        </w:rPr>
      </w:pPr>
      <w:bookmarkStart w:id="2413" w:name="_STATUTE_S__c765d757_018b_4f51_ada5_227a"/>
      <w:bookmarkStart w:id="2414" w:name="_PAR__11_0cec3714_ffaf_4dfa_8bfd_39b3b56"/>
      <w:bookmarkStart w:id="2415" w:name="_LINE__28_8531062a_0526_407e_8859_768c44"/>
      <w:bookmarkEnd w:id="2356"/>
      <w:bookmarkEnd w:id="2408"/>
      <w:bookmarkEnd w:id="2409"/>
      <w:bookmarkEnd w:id="2410"/>
      <w:r w:rsidRPr="00826347">
        <w:rPr>
          <w:rFonts w:ascii="Arial" w:eastAsia="Arial" w:hAnsi="Arial" w:cs="Arial"/>
          <w:b/>
          <w:u w:val="single"/>
        </w:rPr>
        <w:t>§</w:t>
      </w:r>
      <w:bookmarkStart w:id="2416" w:name="_STATUTE_NUMBER__4573d28d_031b_4879_a133"/>
      <w:r w:rsidRPr="00826347">
        <w:rPr>
          <w:rFonts w:ascii="Arial" w:eastAsia="Arial" w:hAnsi="Arial" w:cs="Arial"/>
          <w:b/>
          <w:u w:val="single"/>
        </w:rPr>
        <w:t>2-80</w:t>
      </w:r>
      <w:r>
        <w:rPr>
          <w:rFonts w:ascii="Arial" w:eastAsia="Arial" w:hAnsi="Arial" w:cs="Arial"/>
          <w:b/>
          <w:u w:val="single"/>
        </w:rPr>
        <w:t>4</w:t>
      </w:r>
      <w:bookmarkEnd w:id="2416"/>
      <w:r w:rsidRPr="00826347">
        <w:rPr>
          <w:rFonts w:ascii="Arial" w:eastAsia="Arial" w:hAnsi="Arial" w:cs="Arial"/>
          <w:b/>
          <w:u w:val="single"/>
        </w:rPr>
        <w:t xml:space="preserve">. </w:t>
      </w:r>
      <w:bookmarkStart w:id="2417" w:name="_STATUTE_HEADNOTE__39ab27fd_f850_42f2_9f"/>
      <w:r w:rsidRPr="00826347">
        <w:rPr>
          <w:rFonts w:ascii="Arial" w:eastAsia="Arial" w:hAnsi="Arial" w:cs="Arial"/>
          <w:b/>
          <w:u w:val="single"/>
        </w:rPr>
        <w:t>Limitations on multiple small dollar loans</w:t>
      </w:r>
      <w:bookmarkEnd w:id="2415"/>
      <w:bookmarkEnd w:id="2417"/>
    </w:p>
    <w:p w:rsidR="0035173F" w:rsidRPr="00826347" w:rsidP="0035173F">
      <w:pPr>
        <w:ind w:left="360" w:firstLine="360"/>
        <w:rPr>
          <w:rFonts w:ascii="Arial" w:eastAsia="Arial" w:hAnsi="Arial" w:cs="Arial"/>
        </w:rPr>
      </w:pPr>
      <w:bookmarkStart w:id="2418" w:name="_STATUTE_P__b5d275d6_5d99_4855_ad10_b32f"/>
      <w:bookmarkStart w:id="2419" w:name="_STATUTE_CONTENT__01ee9d92_a3fb_4170_b16"/>
      <w:bookmarkStart w:id="2420" w:name="_PAR__12_94ed6023_25a2_4115_9c1d_68beff8"/>
      <w:bookmarkStart w:id="2421" w:name="_LINE__29_4748d940_4174_4860_8188_15ac6c"/>
      <w:bookmarkEnd w:id="2414"/>
      <w:r>
        <w:rPr>
          <w:rFonts w:ascii="Arial" w:eastAsia="Arial" w:hAnsi="Arial" w:cs="Arial"/>
          <w:u w:val="single"/>
        </w:rPr>
        <w:t xml:space="preserve">A supervised lender may not enter into a small dollar loan agreement with a </w:t>
      </w:r>
      <w:r>
        <w:rPr>
          <w:rFonts w:ascii="Arial" w:eastAsia="Arial" w:hAnsi="Arial" w:cs="Arial"/>
          <w:u w:val="single"/>
        </w:rPr>
        <w:t>consumer</w:t>
      </w:r>
      <w:r>
        <w:rPr>
          <w:rFonts w:ascii="Arial" w:eastAsia="Arial" w:hAnsi="Arial" w:cs="Arial"/>
          <w:u w:val="single"/>
        </w:rPr>
        <w:t xml:space="preserve"> </w:t>
      </w:r>
      <w:bookmarkStart w:id="2422" w:name="_LINE__30_a273d609_abe1_4bf5_a306_902462"/>
      <w:bookmarkEnd w:id="2421"/>
      <w:r>
        <w:rPr>
          <w:rFonts w:ascii="Arial" w:eastAsia="Arial" w:hAnsi="Arial" w:cs="Arial"/>
          <w:u w:val="single"/>
        </w:rPr>
        <w:t xml:space="preserve">if the </w:t>
      </w:r>
      <w:r>
        <w:rPr>
          <w:rFonts w:ascii="Arial" w:eastAsia="Arial" w:hAnsi="Arial" w:cs="Arial"/>
          <w:u w:val="single"/>
        </w:rPr>
        <w:t>consumer</w:t>
      </w:r>
      <w:r>
        <w:rPr>
          <w:rFonts w:ascii="Arial" w:eastAsia="Arial" w:hAnsi="Arial" w:cs="Arial"/>
          <w:u w:val="single"/>
        </w:rPr>
        <w:t xml:space="preserve"> has an open small dollar loan agreement with the supervised lender</w:t>
      </w:r>
      <w:r>
        <w:rPr>
          <w:rFonts w:ascii="Arial" w:eastAsia="Arial" w:hAnsi="Arial" w:cs="Arial"/>
          <w:u w:val="single"/>
        </w:rPr>
        <w:t xml:space="preserve"> or </w:t>
      </w:r>
      <w:bookmarkStart w:id="2423" w:name="_LINE__31_0075c402_5367_4878_9c1b_8f5eea"/>
      <w:bookmarkEnd w:id="2422"/>
      <w:r>
        <w:rPr>
          <w:rFonts w:ascii="Arial" w:eastAsia="Arial" w:hAnsi="Arial" w:cs="Arial"/>
          <w:u w:val="single"/>
        </w:rPr>
        <w:t>another supervised lender in the State</w:t>
      </w:r>
      <w:r>
        <w:rPr>
          <w:rFonts w:ascii="Arial" w:eastAsia="Arial" w:hAnsi="Arial" w:cs="Arial"/>
          <w:u w:val="single"/>
        </w:rPr>
        <w:t xml:space="preserve">.  A supervised lender may rely on a consumer's </w:t>
      </w:r>
      <w:bookmarkStart w:id="2424" w:name="_LINE__32_9761abfc_6ecd_40c4_86e4_81adb9"/>
      <w:bookmarkEnd w:id="2423"/>
      <w:r>
        <w:rPr>
          <w:rFonts w:ascii="Arial" w:eastAsia="Arial" w:hAnsi="Arial" w:cs="Arial"/>
          <w:u w:val="single"/>
        </w:rPr>
        <w:t xml:space="preserve">representation of </w:t>
      </w:r>
      <w:r>
        <w:rPr>
          <w:rFonts w:ascii="Arial" w:eastAsia="Arial" w:hAnsi="Arial" w:cs="Arial"/>
          <w:u w:val="single"/>
        </w:rPr>
        <w:t>open small dollar loan agreements with any other supervised lender</w:t>
      </w:r>
      <w:r>
        <w:rPr>
          <w:rFonts w:ascii="Arial" w:eastAsia="Arial" w:hAnsi="Arial" w:cs="Arial"/>
          <w:u w:val="single"/>
        </w:rPr>
        <w:t>.</w:t>
      </w:r>
      <w:bookmarkEnd w:id="2424"/>
    </w:p>
    <w:p w:rsidR="0035173F" w:rsidRPr="00826347" w:rsidP="0035173F">
      <w:pPr>
        <w:ind w:left="1080" w:hanging="720"/>
        <w:rPr>
          <w:rFonts w:ascii="Arial" w:eastAsia="Arial" w:hAnsi="Arial" w:cs="Arial"/>
        </w:rPr>
      </w:pPr>
      <w:bookmarkStart w:id="2425" w:name="_STATUTE_S__28c43e71_51aa_4e4c_99a5_ed33"/>
      <w:bookmarkStart w:id="2426" w:name="_PAR__13_42049baa_eb14_4503_87ee_e36db69"/>
      <w:bookmarkStart w:id="2427" w:name="_LINE__33_b438b940_74e2_4650_96fc_9d9215"/>
      <w:bookmarkEnd w:id="2413"/>
      <w:bookmarkEnd w:id="2418"/>
      <w:bookmarkEnd w:id="2419"/>
      <w:bookmarkEnd w:id="2420"/>
      <w:r w:rsidRPr="00826347">
        <w:rPr>
          <w:rFonts w:ascii="Arial" w:eastAsia="Arial" w:hAnsi="Arial" w:cs="Arial"/>
          <w:b/>
          <w:u w:val="single"/>
        </w:rPr>
        <w:t>§</w:t>
      </w:r>
      <w:bookmarkStart w:id="2428" w:name="_STATUTE_NUMBER__af38671a_dea8_4250_916a"/>
      <w:r w:rsidRPr="00826347">
        <w:rPr>
          <w:rFonts w:ascii="Arial" w:eastAsia="Arial" w:hAnsi="Arial" w:cs="Arial"/>
          <w:b/>
          <w:u w:val="single"/>
        </w:rPr>
        <w:t>2-80</w:t>
      </w:r>
      <w:r>
        <w:rPr>
          <w:rFonts w:ascii="Arial" w:eastAsia="Arial" w:hAnsi="Arial" w:cs="Arial"/>
          <w:b/>
          <w:u w:val="single"/>
        </w:rPr>
        <w:t>5</w:t>
      </w:r>
      <w:bookmarkEnd w:id="2428"/>
      <w:r w:rsidRPr="00826347">
        <w:rPr>
          <w:rFonts w:ascii="Arial" w:eastAsia="Arial" w:hAnsi="Arial" w:cs="Arial"/>
          <w:b/>
          <w:u w:val="single"/>
        </w:rPr>
        <w:t xml:space="preserve">. </w:t>
      </w:r>
      <w:bookmarkStart w:id="2429" w:name="_STATUTE_HEADNOTE__5c7d8335_3045_48e9_87"/>
      <w:r w:rsidRPr="00826347">
        <w:rPr>
          <w:rFonts w:ascii="Arial" w:eastAsia="Arial" w:hAnsi="Arial" w:cs="Arial"/>
          <w:b/>
          <w:u w:val="single"/>
        </w:rPr>
        <w:t>Renewal of small dollar loans</w:t>
      </w:r>
      <w:bookmarkEnd w:id="2427"/>
      <w:bookmarkEnd w:id="2429"/>
    </w:p>
    <w:p w:rsidR="0035173F" w:rsidRPr="00826347" w:rsidP="0035173F">
      <w:pPr>
        <w:ind w:left="360" w:firstLine="360"/>
        <w:rPr>
          <w:rFonts w:ascii="Arial" w:eastAsia="Arial" w:hAnsi="Arial" w:cs="Arial"/>
        </w:rPr>
      </w:pPr>
      <w:bookmarkStart w:id="2430" w:name="_STATUTE_P__a0bcd161_ddf2_4aab_a276_c3dd"/>
      <w:bookmarkStart w:id="2431" w:name="_STATUTE_CONTENT__bde0034a_98d1_4013_bac"/>
      <w:bookmarkStart w:id="2432" w:name="_PAR__14_30d61df0_e655_43bb_bfb5_ce7d640"/>
      <w:bookmarkStart w:id="2433" w:name="_LINE__34_4e1719f7_3dce_46ca_bd22_5cefe7"/>
      <w:bookmarkEnd w:id="2426"/>
      <w:r>
        <w:rPr>
          <w:rFonts w:ascii="Arial" w:eastAsia="Arial" w:hAnsi="Arial" w:cs="Arial"/>
          <w:u w:val="single"/>
        </w:rPr>
        <w:t xml:space="preserve">A supervised lender </w:t>
      </w:r>
      <w:r>
        <w:rPr>
          <w:rFonts w:ascii="Arial" w:eastAsia="Arial" w:hAnsi="Arial" w:cs="Arial"/>
          <w:u w:val="single"/>
        </w:rPr>
        <w:t>may</w:t>
      </w:r>
      <w:r>
        <w:rPr>
          <w:rFonts w:ascii="Arial" w:eastAsia="Arial" w:hAnsi="Arial" w:cs="Arial"/>
          <w:u w:val="single"/>
        </w:rPr>
        <w:t xml:space="preserve"> not renew a small dollar loan agreement unless:</w:t>
      </w:r>
      <w:bookmarkEnd w:id="2433"/>
    </w:p>
    <w:p w:rsidR="0035173F" w:rsidRPr="00826347" w:rsidP="0035173F">
      <w:pPr>
        <w:ind w:left="360" w:firstLine="360"/>
        <w:rPr>
          <w:rFonts w:ascii="Arial" w:eastAsia="Arial" w:hAnsi="Arial" w:cs="Arial"/>
        </w:rPr>
      </w:pPr>
      <w:bookmarkStart w:id="2434" w:name="_STATUTE_NUMBER__0feae1d9_917c_4eff_9816"/>
      <w:bookmarkStart w:id="2435" w:name="_STATUTE_SS__cbcd7a3e_3b31_4dca_ab29_698"/>
      <w:bookmarkStart w:id="2436" w:name="_PAR__15_49fef41f_23c3_4564_8cba_d106bf8"/>
      <w:bookmarkStart w:id="2437" w:name="_LINE__35_4200ce10_df80_46ea_b66a_697247"/>
      <w:bookmarkEnd w:id="2430"/>
      <w:bookmarkEnd w:id="2431"/>
      <w:bookmarkEnd w:id="2432"/>
      <w:r w:rsidRPr="00826347">
        <w:rPr>
          <w:rFonts w:ascii="Arial" w:eastAsia="Arial" w:hAnsi="Arial" w:cs="Arial"/>
          <w:b/>
          <w:u w:val="single"/>
        </w:rPr>
        <w:t>1</w:t>
      </w:r>
      <w:bookmarkEnd w:id="2434"/>
      <w:r w:rsidRPr="00826347">
        <w:rPr>
          <w:rFonts w:ascii="Arial" w:eastAsia="Arial" w:hAnsi="Arial" w:cs="Arial"/>
          <w:b/>
          <w:u w:val="single"/>
        </w:rPr>
        <w:t>.</w:t>
      </w:r>
      <w:r>
        <w:rPr>
          <w:rFonts w:ascii="Arial" w:eastAsia="Arial" w:hAnsi="Arial" w:cs="Arial"/>
          <w:b/>
          <w:u w:val="single"/>
        </w:rPr>
        <w:t xml:space="preserve">  </w:t>
      </w:r>
      <w:bookmarkStart w:id="2438" w:name="_STATUTE_HEADNOTE__228c978f_6bc3_4d7d_ab"/>
      <w:r>
        <w:rPr>
          <w:rFonts w:ascii="Arial" w:eastAsia="Arial" w:hAnsi="Arial" w:cs="Arial"/>
          <w:b/>
          <w:u w:val="single"/>
        </w:rPr>
        <w:t xml:space="preserve">Payments as scheduled. </w:t>
      </w:r>
      <w:r w:rsidRPr="00826347">
        <w:rPr>
          <w:rFonts w:ascii="Arial" w:eastAsia="Arial" w:hAnsi="Arial" w:cs="Arial"/>
          <w:b/>
          <w:u w:val="single"/>
        </w:rPr>
        <w:t xml:space="preserve"> </w:t>
      </w:r>
      <w:bookmarkStart w:id="2439" w:name="_STATUTE_CONTENT__a9353c15_5010_41d5_a60"/>
      <w:bookmarkEnd w:id="2438"/>
      <w:r>
        <w:rPr>
          <w:rFonts w:ascii="Arial" w:eastAsia="Arial" w:hAnsi="Arial" w:cs="Arial"/>
          <w:u w:val="single"/>
        </w:rPr>
        <w:t>A consumer</w:t>
      </w:r>
      <w:r>
        <w:rPr>
          <w:rFonts w:ascii="Arial" w:eastAsia="Arial" w:hAnsi="Arial" w:cs="Arial"/>
          <w:u w:val="single"/>
        </w:rPr>
        <w:t xml:space="preserve"> has made payments as scheduled; and</w:t>
      </w:r>
      <w:bookmarkEnd w:id="2437"/>
    </w:p>
    <w:p w:rsidR="0035173F" w:rsidRPr="00826347" w:rsidP="0035173F">
      <w:pPr>
        <w:ind w:left="360" w:firstLine="360"/>
        <w:rPr>
          <w:rFonts w:ascii="Arial" w:eastAsia="Arial" w:hAnsi="Arial" w:cs="Arial"/>
        </w:rPr>
      </w:pPr>
      <w:bookmarkStart w:id="2440" w:name="_STATUTE_NUMBER__60262f39_a215_42dd_802e"/>
      <w:bookmarkStart w:id="2441" w:name="_STATUTE_SS__f93ccdb4_63f4_4fc0_ba7a_285"/>
      <w:bookmarkStart w:id="2442" w:name="_PAR__16_54a0bc36_f0be_483d_b972_6049035"/>
      <w:bookmarkStart w:id="2443" w:name="_LINE__36_2bf562dc_a63c_4cd7_964f_a0ed4f"/>
      <w:bookmarkEnd w:id="2435"/>
      <w:bookmarkEnd w:id="2436"/>
      <w:bookmarkEnd w:id="2439"/>
      <w:r w:rsidRPr="00826347">
        <w:rPr>
          <w:rFonts w:ascii="Arial" w:eastAsia="Arial" w:hAnsi="Arial" w:cs="Arial"/>
          <w:b/>
          <w:u w:val="single"/>
        </w:rPr>
        <w:t>2</w:t>
      </w:r>
      <w:bookmarkEnd w:id="2440"/>
      <w:r w:rsidRPr="00826347">
        <w:rPr>
          <w:rFonts w:ascii="Arial" w:eastAsia="Arial" w:hAnsi="Arial" w:cs="Arial"/>
          <w:b/>
          <w:u w:val="single"/>
        </w:rPr>
        <w:t xml:space="preserve">. </w:t>
      </w:r>
      <w:r>
        <w:rPr>
          <w:rFonts w:ascii="Arial" w:eastAsia="Arial" w:hAnsi="Arial" w:cs="Arial"/>
          <w:b/>
          <w:u w:val="single"/>
        </w:rPr>
        <w:t xml:space="preserve"> </w:t>
      </w:r>
      <w:bookmarkStart w:id="2444" w:name="_STATUTE_HEADNOTE__d06e5498_775d_4a90_ad"/>
      <w:r>
        <w:rPr>
          <w:rFonts w:ascii="Arial" w:eastAsia="Arial" w:hAnsi="Arial" w:cs="Arial"/>
          <w:b/>
          <w:u w:val="single"/>
        </w:rPr>
        <w:t xml:space="preserve">Percentage of payments.  </w:t>
      </w:r>
      <w:bookmarkStart w:id="2445" w:name="_STATUTE_CONTENT__39c6cb7d_1ff5_4cf9_82c"/>
      <w:bookmarkEnd w:id="2444"/>
      <w:r>
        <w:rPr>
          <w:rFonts w:ascii="Arial" w:eastAsia="Arial" w:hAnsi="Arial" w:cs="Arial"/>
          <w:u w:val="single"/>
        </w:rPr>
        <w:t>A consumer</w:t>
      </w:r>
      <w:r>
        <w:rPr>
          <w:rFonts w:ascii="Arial" w:eastAsia="Arial" w:hAnsi="Arial" w:cs="Arial"/>
          <w:u w:val="single"/>
        </w:rPr>
        <w:t xml:space="preserve"> has made at least 30% of all scheduled </w:t>
      </w:r>
      <w:bookmarkStart w:id="2446" w:name="_LINE__37_e5edc67a_2cca_43ec_bf93_22479a"/>
      <w:bookmarkEnd w:id="2443"/>
      <w:r>
        <w:rPr>
          <w:rFonts w:ascii="Arial" w:eastAsia="Arial" w:hAnsi="Arial" w:cs="Arial"/>
          <w:u w:val="single"/>
        </w:rPr>
        <w:t xml:space="preserve">payments or has retired at least 50% of the principal </w:t>
      </w:r>
      <w:r>
        <w:rPr>
          <w:rFonts w:ascii="Arial" w:eastAsia="Arial" w:hAnsi="Arial" w:cs="Arial"/>
          <w:u w:val="single"/>
        </w:rPr>
        <w:t xml:space="preserve">amount of the </w:t>
      </w:r>
      <w:r>
        <w:rPr>
          <w:rFonts w:ascii="Arial" w:eastAsia="Arial" w:hAnsi="Arial" w:cs="Arial"/>
          <w:u w:val="single"/>
        </w:rPr>
        <w:t>small dollar loan.</w:t>
      </w:r>
      <w:bookmarkEnd w:id="2446"/>
    </w:p>
    <w:p w:rsidR="0035173F" w:rsidRPr="00826347" w:rsidP="0035173F">
      <w:pPr>
        <w:ind w:left="1080" w:hanging="720"/>
        <w:rPr>
          <w:rFonts w:ascii="Arial" w:eastAsia="Arial" w:hAnsi="Arial" w:cs="Arial"/>
        </w:rPr>
      </w:pPr>
      <w:bookmarkStart w:id="2447" w:name="_STATUTE_S__edf9d6f0_c114_4f63_b078_0fda"/>
      <w:bookmarkStart w:id="2448" w:name="_PAR__17_0e60077d_9389_4a5b_9c3f_f3327eb"/>
      <w:bookmarkStart w:id="2449" w:name="_LINE__38_5c530554_8c86_4041_9dfd_1ab4a3"/>
      <w:bookmarkEnd w:id="2425"/>
      <w:bookmarkEnd w:id="2441"/>
      <w:bookmarkEnd w:id="2442"/>
      <w:bookmarkEnd w:id="2445"/>
      <w:r w:rsidRPr="00826347">
        <w:rPr>
          <w:rFonts w:ascii="Arial" w:eastAsia="Arial" w:hAnsi="Arial" w:cs="Arial"/>
          <w:b/>
          <w:u w:val="single"/>
        </w:rPr>
        <w:t>§</w:t>
      </w:r>
      <w:bookmarkStart w:id="2450" w:name="_STATUTE_NUMBER__383e69b0_07d2_4afc_822b"/>
      <w:r w:rsidRPr="00826347">
        <w:rPr>
          <w:rFonts w:ascii="Arial" w:eastAsia="Arial" w:hAnsi="Arial" w:cs="Arial"/>
          <w:b/>
          <w:u w:val="single"/>
        </w:rPr>
        <w:t>2-80</w:t>
      </w:r>
      <w:r>
        <w:rPr>
          <w:rFonts w:ascii="Arial" w:eastAsia="Arial" w:hAnsi="Arial" w:cs="Arial"/>
          <w:b/>
          <w:u w:val="single"/>
        </w:rPr>
        <w:t>6</w:t>
      </w:r>
      <w:bookmarkEnd w:id="2450"/>
      <w:r w:rsidRPr="00826347">
        <w:rPr>
          <w:rFonts w:ascii="Arial" w:eastAsia="Arial" w:hAnsi="Arial" w:cs="Arial"/>
          <w:b/>
          <w:u w:val="single"/>
        </w:rPr>
        <w:t xml:space="preserve">. </w:t>
      </w:r>
      <w:bookmarkStart w:id="2451" w:name="_STATUTE_HEADNOTE__ed7e360a_5f3f_4aff_9c"/>
      <w:r w:rsidRPr="00826347">
        <w:rPr>
          <w:rFonts w:ascii="Arial" w:eastAsia="Arial" w:hAnsi="Arial" w:cs="Arial"/>
          <w:b/>
          <w:u w:val="single"/>
        </w:rPr>
        <w:t>Consideration of ability to repay</w:t>
      </w:r>
      <w:bookmarkEnd w:id="2449"/>
      <w:bookmarkEnd w:id="2451"/>
    </w:p>
    <w:p w:rsidR="0035173F" w:rsidRPr="00826347" w:rsidP="0035173F">
      <w:pPr>
        <w:ind w:left="360" w:firstLine="360"/>
        <w:rPr>
          <w:rFonts w:ascii="Arial" w:eastAsia="Arial" w:hAnsi="Arial" w:cs="Arial"/>
        </w:rPr>
      </w:pPr>
      <w:bookmarkStart w:id="2452" w:name="_STATUTE_NUMBER__725ac252_4379_4a37_b7e1"/>
      <w:bookmarkStart w:id="2453" w:name="_STATUTE_SS__e86e2171_ff27_4c6e_80d9_143"/>
      <w:bookmarkStart w:id="2454" w:name="_PAR__18_31c39c6a_9ec8_45c4_9852_b30e2c4"/>
      <w:bookmarkStart w:id="2455" w:name="_LINE__39_77eead49_a80c_4958_82ad_46aa40"/>
      <w:bookmarkEnd w:id="2448"/>
      <w:r w:rsidRPr="00826347">
        <w:rPr>
          <w:rFonts w:ascii="Arial" w:eastAsia="Arial" w:hAnsi="Arial" w:cs="Arial"/>
          <w:b/>
          <w:u w:val="single"/>
        </w:rPr>
        <w:t>1</w:t>
      </w:r>
      <w:bookmarkEnd w:id="2452"/>
      <w:r w:rsidRPr="00826347">
        <w:rPr>
          <w:rFonts w:ascii="Arial" w:eastAsia="Arial" w:hAnsi="Arial" w:cs="Arial"/>
          <w:b/>
          <w:u w:val="single"/>
        </w:rPr>
        <w:t>.</w:t>
      </w:r>
      <w:r>
        <w:rPr>
          <w:rFonts w:ascii="Arial" w:eastAsia="Arial" w:hAnsi="Arial" w:cs="Arial"/>
          <w:b/>
          <w:u w:val="single"/>
        </w:rPr>
        <w:t xml:space="preserve">  </w:t>
      </w:r>
      <w:bookmarkStart w:id="2456" w:name="_STATUTE_HEADNOTE__76df07ea_d1b0_497c_86"/>
      <w:r>
        <w:rPr>
          <w:rFonts w:ascii="Arial" w:eastAsia="Arial" w:hAnsi="Arial" w:cs="Arial"/>
          <w:b/>
          <w:u w:val="single"/>
        </w:rPr>
        <w:t xml:space="preserve">Considerations. </w:t>
      </w:r>
      <w:r w:rsidRPr="00826347">
        <w:rPr>
          <w:rFonts w:ascii="Arial" w:eastAsia="Arial" w:hAnsi="Arial" w:cs="Arial"/>
          <w:b/>
          <w:u w:val="single"/>
        </w:rPr>
        <w:t xml:space="preserve"> </w:t>
      </w:r>
      <w:bookmarkStart w:id="2457" w:name="_STATUTE_CONTENT__972fff6b_ec0e_4c51_877"/>
      <w:bookmarkEnd w:id="2456"/>
      <w:r>
        <w:rPr>
          <w:rFonts w:ascii="Arial" w:eastAsia="Arial" w:hAnsi="Arial" w:cs="Arial"/>
          <w:u w:val="single"/>
        </w:rPr>
        <w:t xml:space="preserve">In determining the amount and duration of the loan as part of the </w:t>
      </w:r>
      <w:bookmarkStart w:id="2458" w:name="_LINE__40_d1ee4fd1_5ff5_48b0_87f1_fffe7d"/>
      <w:bookmarkEnd w:id="2455"/>
      <w:r>
        <w:rPr>
          <w:rFonts w:ascii="Arial" w:eastAsia="Arial" w:hAnsi="Arial" w:cs="Arial"/>
          <w:u w:val="single"/>
        </w:rPr>
        <w:t xml:space="preserve">underwriting, making or negotiating of a small dollar loan, a supervised lender shall take </w:t>
      </w:r>
      <w:bookmarkStart w:id="2459" w:name="_LINE__41_77dffbf8_05b5_411d_a06a_e348c0"/>
      <w:bookmarkEnd w:id="2458"/>
      <w:r>
        <w:rPr>
          <w:rFonts w:ascii="Arial" w:eastAsia="Arial" w:hAnsi="Arial" w:cs="Arial"/>
          <w:u w:val="single"/>
        </w:rPr>
        <w:t xml:space="preserve">into consideration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consumer's</w:t>
      </w:r>
      <w:r>
        <w:rPr>
          <w:rFonts w:ascii="Arial" w:eastAsia="Arial" w:hAnsi="Arial" w:cs="Arial"/>
          <w:u w:val="single"/>
        </w:rPr>
        <w:t xml:space="preserve"> financial ability to repay the loan in the time and manner </w:t>
      </w:r>
      <w:bookmarkStart w:id="2460" w:name="_PAGE_SPLIT__4bf1eff0_89c9_4a44_915e_509"/>
      <w:bookmarkStart w:id="2461" w:name="_PAGE__26_51489ba9_11ca_44ce_bfc0_1b02ee"/>
      <w:bookmarkStart w:id="2462" w:name="_PAR__1_f5e8b2a6_4d38_4a6a_88fc_302bc0c0"/>
      <w:bookmarkStart w:id="2463" w:name="_LINE__1_9d440c80_ba28_4b70_8762_b7bec8c"/>
      <w:bookmarkEnd w:id="2344"/>
      <w:bookmarkEnd w:id="2454"/>
      <w:bookmarkEnd w:id="2459"/>
      <w:r>
        <w:rPr>
          <w:rFonts w:ascii="Arial" w:eastAsia="Arial" w:hAnsi="Arial" w:cs="Arial"/>
          <w:u w:val="single"/>
        </w:rPr>
        <w:t>p</w:t>
      </w:r>
      <w:bookmarkEnd w:id="2460"/>
      <w:r>
        <w:rPr>
          <w:rFonts w:ascii="Arial" w:eastAsia="Arial" w:hAnsi="Arial" w:cs="Arial"/>
          <w:u w:val="single"/>
        </w:rPr>
        <w:t xml:space="preserve">rovided in the prospective small dollar loan agreement. The supervised lender's </w:t>
      </w:r>
      <w:bookmarkStart w:id="2464" w:name="_LINE__2_42fe9c1c_f482_462f_88b8_1832632"/>
      <w:bookmarkEnd w:id="2463"/>
      <w:r>
        <w:rPr>
          <w:rFonts w:ascii="Arial" w:eastAsia="Arial" w:hAnsi="Arial" w:cs="Arial"/>
          <w:u w:val="single"/>
        </w:rPr>
        <w:t xml:space="preserve">consideration </w:t>
      </w:r>
      <w:r>
        <w:rPr>
          <w:rFonts w:ascii="Arial" w:eastAsia="Arial" w:hAnsi="Arial" w:cs="Arial"/>
          <w:u w:val="single"/>
        </w:rPr>
        <w:t>must</w:t>
      </w:r>
      <w:r>
        <w:rPr>
          <w:rFonts w:ascii="Arial" w:eastAsia="Arial" w:hAnsi="Arial" w:cs="Arial"/>
          <w:u w:val="single"/>
        </w:rPr>
        <w:t xml:space="preserve"> include, but is not limited to,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consumer's</w:t>
      </w:r>
      <w:r>
        <w:rPr>
          <w:rFonts w:ascii="Arial" w:eastAsia="Arial" w:hAnsi="Arial" w:cs="Arial"/>
          <w:u w:val="single"/>
        </w:rPr>
        <w:t>:</w:t>
      </w:r>
      <w:bookmarkEnd w:id="2464"/>
    </w:p>
    <w:p w:rsidR="0035173F" w:rsidRPr="00826347" w:rsidP="0035173F">
      <w:pPr>
        <w:ind w:left="720"/>
        <w:rPr>
          <w:rFonts w:ascii="Arial" w:eastAsia="Arial" w:hAnsi="Arial" w:cs="Arial"/>
        </w:rPr>
      </w:pPr>
      <w:bookmarkStart w:id="2465" w:name="_STATUTE_NUMBER__52cf9f8c_dd6d_4473_ae0a"/>
      <w:bookmarkStart w:id="2466" w:name="_STATUTE_P__29f4a8d3_5bd7_4def_beb1_2ed6"/>
      <w:bookmarkStart w:id="2467" w:name="_PAR__2_26bdb076_a1cb_44dc_9bef_f7696b68"/>
      <w:bookmarkStart w:id="2468" w:name="_LINE__3_d650fcbc_9c22_491a_920a_ba48671"/>
      <w:bookmarkEnd w:id="2457"/>
      <w:bookmarkEnd w:id="2462"/>
      <w:r>
        <w:rPr>
          <w:rFonts w:ascii="Arial" w:eastAsia="Arial" w:hAnsi="Arial" w:cs="Arial"/>
          <w:u w:val="single"/>
        </w:rPr>
        <w:t>A</w:t>
      </w:r>
      <w:bookmarkEnd w:id="2465"/>
      <w:r>
        <w:rPr>
          <w:rFonts w:ascii="Arial" w:eastAsia="Arial" w:hAnsi="Arial" w:cs="Arial"/>
          <w:u w:val="single"/>
        </w:rPr>
        <w:t xml:space="preserve">. </w:t>
      </w:r>
      <w:bookmarkStart w:id="2469" w:name="_STATUTE_CONTENT__04882caf_699a_4f74_b16"/>
      <w:r>
        <w:rPr>
          <w:rFonts w:ascii="Arial" w:eastAsia="Arial" w:hAnsi="Arial" w:cs="Arial"/>
          <w:u w:val="single"/>
        </w:rPr>
        <w:t>Credit and borrowing history;</w:t>
      </w:r>
      <w:bookmarkEnd w:id="2468"/>
    </w:p>
    <w:p w:rsidR="0035173F" w:rsidRPr="00826347" w:rsidP="0035173F">
      <w:pPr>
        <w:ind w:left="720"/>
        <w:rPr>
          <w:rFonts w:ascii="Arial" w:eastAsia="Arial" w:hAnsi="Arial" w:cs="Arial"/>
        </w:rPr>
      </w:pPr>
      <w:bookmarkStart w:id="2470" w:name="_STATUTE_NUMBER__96ade9e8_95ec_4d4c_bec7"/>
      <w:bookmarkStart w:id="2471" w:name="_STATUTE_P__08429e2b_f054_41de_bdec_6026"/>
      <w:bookmarkStart w:id="2472" w:name="_PAR__3_7f88706e_4d0e_494f_9bb6_aece2513"/>
      <w:bookmarkStart w:id="2473" w:name="_LINE__4_573740bb_4d82_4930_88f9_72ece5e"/>
      <w:bookmarkEnd w:id="2466"/>
      <w:bookmarkEnd w:id="2467"/>
      <w:bookmarkEnd w:id="2469"/>
      <w:r>
        <w:rPr>
          <w:rFonts w:ascii="Arial" w:eastAsia="Arial" w:hAnsi="Arial" w:cs="Arial"/>
          <w:u w:val="single"/>
        </w:rPr>
        <w:t>B</w:t>
      </w:r>
      <w:bookmarkEnd w:id="2470"/>
      <w:r>
        <w:rPr>
          <w:rFonts w:ascii="Arial" w:eastAsia="Arial" w:hAnsi="Arial" w:cs="Arial"/>
          <w:u w:val="single"/>
        </w:rPr>
        <w:t xml:space="preserve">. </w:t>
      </w:r>
      <w:bookmarkStart w:id="2474" w:name="_STATUTE_CONTENT__81d8c50a_800a_420d_af8"/>
      <w:r>
        <w:rPr>
          <w:rFonts w:ascii="Arial" w:eastAsia="Arial" w:hAnsi="Arial" w:cs="Arial"/>
          <w:u w:val="single"/>
        </w:rPr>
        <w:t>Gross income;</w:t>
      </w:r>
      <w:bookmarkEnd w:id="2473"/>
    </w:p>
    <w:p w:rsidR="0035173F" w:rsidRPr="00826347" w:rsidP="0035173F">
      <w:pPr>
        <w:ind w:left="720"/>
        <w:rPr>
          <w:rFonts w:ascii="Arial" w:eastAsia="Arial" w:hAnsi="Arial" w:cs="Arial"/>
        </w:rPr>
      </w:pPr>
      <w:bookmarkStart w:id="2475" w:name="_STATUTE_NUMBER__450b7987_9755_4647_9c1b"/>
      <w:bookmarkStart w:id="2476" w:name="_STATUTE_P__a850ce67_d717_4e77_8e65_eed2"/>
      <w:bookmarkStart w:id="2477" w:name="_PAR__4_c497939d_8c19_4e24_b2d5_a713764b"/>
      <w:bookmarkStart w:id="2478" w:name="_LINE__5_cc473217_240f_4576_866a_2e2dc70"/>
      <w:bookmarkEnd w:id="2471"/>
      <w:bookmarkEnd w:id="2472"/>
      <w:bookmarkEnd w:id="2474"/>
      <w:r>
        <w:rPr>
          <w:rFonts w:ascii="Arial" w:eastAsia="Arial" w:hAnsi="Arial" w:cs="Arial"/>
          <w:u w:val="single"/>
        </w:rPr>
        <w:t>C</w:t>
      </w:r>
      <w:bookmarkEnd w:id="2475"/>
      <w:r>
        <w:rPr>
          <w:rFonts w:ascii="Arial" w:eastAsia="Arial" w:hAnsi="Arial" w:cs="Arial"/>
          <w:u w:val="single"/>
        </w:rPr>
        <w:t xml:space="preserve">. </w:t>
      </w:r>
      <w:bookmarkStart w:id="2479" w:name="_STATUTE_CONTENT__ae8863eb_cdc8_48e9_87a"/>
      <w:r>
        <w:rPr>
          <w:rFonts w:ascii="Arial" w:eastAsia="Arial" w:hAnsi="Arial" w:cs="Arial"/>
          <w:u w:val="single"/>
        </w:rPr>
        <w:t>Representation of m</w:t>
      </w:r>
      <w:r>
        <w:rPr>
          <w:rFonts w:ascii="Arial" w:eastAsia="Arial" w:hAnsi="Arial" w:cs="Arial"/>
          <w:u w:val="single"/>
        </w:rPr>
        <w:t>ajor financial obligations; and</w:t>
      </w:r>
      <w:bookmarkEnd w:id="2478"/>
    </w:p>
    <w:p w:rsidR="0035173F" w:rsidRPr="00826347" w:rsidP="0035173F">
      <w:pPr>
        <w:ind w:left="720"/>
        <w:rPr>
          <w:rFonts w:ascii="Arial" w:eastAsia="Arial" w:hAnsi="Arial" w:cs="Arial"/>
        </w:rPr>
      </w:pPr>
      <w:bookmarkStart w:id="2480" w:name="_STATUTE_NUMBER__ab7bf251_3711_4e45_b070"/>
      <w:bookmarkStart w:id="2481" w:name="_STATUTE_P__3ef7f795_597a_4cce_93fa_daab"/>
      <w:bookmarkStart w:id="2482" w:name="_PAR__5_b6f31809_5140_43ec_90c1_0eb5e5b4"/>
      <w:bookmarkStart w:id="2483" w:name="_LINE__6_99d89921_1c9c_41f6_b985_abf2319"/>
      <w:bookmarkEnd w:id="2476"/>
      <w:bookmarkEnd w:id="2477"/>
      <w:bookmarkEnd w:id="2479"/>
      <w:r>
        <w:rPr>
          <w:rFonts w:ascii="Arial" w:eastAsia="Arial" w:hAnsi="Arial" w:cs="Arial"/>
          <w:u w:val="single"/>
        </w:rPr>
        <w:t>D</w:t>
      </w:r>
      <w:bookmarkEnd w:id="2480"/>
      <w:r>
        <w:rPr>
          <w:rFonts w:ascii="Arial" w:eastAsia="Arial" w:hAnsi="Arial" w:cs="Arial"/>
          <w:u w:val="single"/>
        </w:rPr>
        <w:t xml:space="preserve">. </w:t>
      </w:r>
      <w:bookmarkStart w:id="2484" w:name="_STATUTE_CONTENT__898acc21_fcea_4895_899"/>
      <w:r>
        <w:rPr>
          <w:rFonts w:ascii="Arial" w:eastAsia="Arial" w:hAnsi="Arial" w:cs="Arial"/>
          <w:u w:val="single"/>
        </w:rPr>
        <w:t>Estimated basic living expenses, including, but not limited to,</w:t>
      </w:r>
      <w:r>
        <w:rPr>
          <w:rFonts w:ascii="Arial" w:eastAsia="Arial" w:hAnsi="Arial" w:cs="Arial"/>
          <w:u w:val="single"/>
        </w:rPr>
        <w:t xml:space="preserve"> expenses for</w:t>
      </w:r>
      <w:r>
        <w:rPr>
          <w:rFonts w:ascii="Arial" w:eastAsia="Arial" w:hAnsi="Arial" w:cs="Arial"/>
          <w:u w:val="single"/>
        </w:rPr>
        <w:t xml:space="preserve"> food, </w:t>
      </w:r>
      <w:bookmarkStart w:id="2485" w:name="_LINE__7_7ea468d2_44ea_4546_8507_7f803e6"/>
      <w:bookmarkEnd w:id="2483"/>
      <w:r>
        <w:rPr>
          <w:rFonts w:ascii="Arial" w:eastAsia="Arial" w:hAnsi="Arial" w:cs="Arial"/>
          <w:u w:val="single"/>
        </w:rPr>
        <w:t xml:space="preserve">utilities, regular medical costs and other costs associated with the </w:t>
      </w:r>
      <w:r>
        <w:rPr>
          <w:rFonts w:ascii="Arial" w:eastAsia="Arial" w:hAnsi="Arial" w:cs="Arial"/>
          <w:u w:val="single"/>
        </w:rPr>
        <w:t>consumer's</w:t>
      </w:r>
      <w:r>
        <w:rPr>
          <w:rFonts w:ascii="Arial" w:eastAsia="Arial" w:hAnsi="Arial" w:cs="Arial"/>
          <w:u w:val="single"/>
        </w:rPr>
        <w:t xml:space="preserve"> health, </w:t>
      </w:r>
      <w:bookmarkStart w:id="2486" w:name="_LINE__8_6903b3ce_2787_4507_9a79_e9ca30b"/>
      <w:bookmarkEnd w:id="2485"/>
      <w:r>
        <w:rPr>
          <w:rFonts w:ascii="Arial" w:eastAsia="Arial" w:hAnsi="Arial" w:cs="Arial"/>
          <w:u w:val="single"/>
        </w:rPr>
        <w:t>welfare and ability to produce income and the health and welfare of</w:t>
      </w:r>
      <w:r>
        <w:rPr>
          <w:rFonts w:ascii="Arial" w:eastAsia="Arial" w:hAnsi="Arial" w:cs="Arial"/>
          <w:u w:val="single"/>
        </w:rPr>
        <w:t xml:space="preserve"> members of</w:t>
      </w:r>
      <w:r>
        <w:rPr>
          <w:rFonts w:ascii="Arial" w:eastAsia="Arial" w:hAnsi="Arial" w:cs="Arial"/>
          <w:u w:val="single"/>
        </w:rPr>
        <w:t xml:space="preserve"> the </w:t>
      </w:r>
      <w:bookmarkStart w:id="2487" w:name="_LINE__9_5c87debb_c687_4f30_a98e_d637fd1"/>
      <w:bookmarkEnd w:id="2486"/>
      <w:r>
        <w:rPr>
          <w:rFonts w:ascii="Arial" w:eastAsia="Arial" w:hAnsi="Arial" w:cs="Arial"/>
          <w:u w:val="single"/>
        </w:rPr>
        <w:t>consumer's</w:t>
      </w:r>
      <w:r>
        <w:rPr>
          <w:rFonts w:ascii="Arial" w:eastAsia="Arial" w:hAnsi="Arial" w:cs="Arial"/>
          <w:u w:val="single"/>
        </w:rPr>
        <w:t xml:space="preserve"> household who are financially dependent on the </w:t>
      </w:r>
      <w:r>
        <w:rPr>
          <w:rFonts w:ascii="Arial" w:eastAsia="Arial" w:hAnsi="Arial" w:cs="Arial"/>
          <w:u w:val="single"/>
        </w:rPr>
        <w:t>consumer</w:t>
      </w:r>
      <w:r>
        <w:rPr>
          <w:rFonts w:ascii="Arial" w:eastAsia="Arial" w:hAnsi="Arial" w:cs="Arial"/>
          <w:u w:val="single"/>
        </w:rPr>
        <w:t xml:space="preserve">. A supervised </w:t>
      </w:r>
      <w:bookmarkStart w:id="2488" w:name="_LINE__10_dc747135_2325_417b_b478_a444f8"/>
      <w:bookmarkEnd w:id="2487"/>
      <w:r>
        <w:rPr>
          <w:rFonts w:ascii="Arial" w:eastAsia="Arial" w:hAnsi="Arial" w:cs="Arial"/>
          <w:u w:val="single"/>
        </w:rPr>
        <w:t xml:space="preserve">lender may rely on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consumer's</w:t>
      </w:r>
      <w:r>
        <w:rPr>
          <w:rFonts w:ascii="Arial" w:eastAsia="Arial" w:hAnsi="Arial" w:cs="Arial"/>
          <w:u w:val="single"/>
        </w:rPr>
        <w:t xml:space="preserve"> representation of estimated basic living expenses when </w:t>
      </w:r>
      <w:bookmarkStart w:id="2489" w:name="_LINE__11_3c97ea7b_7e2d_437a_bc5f_628175"/>
      <w:bookmarkEnd w:id="2488"/>
      <w:r>
        <w:rPr>
          <w:rFonts w:ascii="Arial" w:eastAsia="Arial" w:hAnsi="Arial" w:cs="Arial"/>
          <w:u w:val="single"/>
        </w:rPr>
        <w:t xml:space="preserve">determining </w:t>
      </w:r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consumer's</w:t>
      </w:r>
      <w:r>
        <w:rPr>
          <w:rFonts w:ascii="Arial" w:eastAsia="Arial" w:hAnsi="Arial" w:cs="Arial"/>
          <w:u w:val="single"/>
        </w:rPr>
        <w:t xml:space="preserve"> ability to repay a small dollar loan.</w:t>
      </w:r>
      <w:bookmarkEnd w:id="2489"/>
    </w:p>
    <w:p w:rsidR="0035173F" w:rsidRPr="00826347" w:rsidP="0035173F">
      <w:pPr>
        <w:ind w:left="360" w:firstLine="360"/>
        <w:rPr>
          <w:rFonts w:ascii="Arial" w:eastAsia="Arial" w:hAnsi="Arial" w:cs="Arial"/>
        </w:rPr>
      </w:pPr>
      <w:bookmarkStart w:id="2490" w:name="_STATUTE_NUMBER__7944addd_da71_4ea0_943b"/>
      <w:bookmarkStart w:id="2491" w:name="_STATUTE_SS__b9ae7ecc_ce16_4c0f_a689_921"/>
      <w:bookmarkStart w:id="2492" w:name="_PAR__6_d2bb4f45_3b92_4024_841a_b811654c"/>
      <w:bookmarkStart w:id="2493" w:name="_LINE__12_89f22cd1_1719_470c_8485_178bdb"/>
      <w:bookmarkEnd w:id="2453"/>
      <w:bookmarkEnd w:id="2481"/>
      <w:bookmarkEnd w:id="2482"/>
      <w:bookmarkEnd w:id="2484"/>
      <w:r w:rsidRPr="00826347">
        <w:rPr>
          <w:rFonts w:ascii="Arial" w:eastAsia="Arial" w:hAnsi="Arial" w:cs="Arial"/>
          <w:b/>
          <w:u w:val="single"/>
        </w:rPr>
        <w:t>2</w:t>
      </w:r>
      <w:bookmarkEnd w:id="2490"/>
      <w:r w:rsidRPr="00826347">
        <w:rPr>
          <w:rFonts w:ascii="Arial" w:eastAsia="Arial" w:hAnsi="Arial" w:cs="Arial"/>
          <w:b/>
          <w:u w:val="single"/>
        </w:rPr>
        <w:t>.</w:t>
      </w:r>
      <w:r>
        <w:rPr>
          <w:rFonts w:ascii="Arial" w:eastAsia="Arial" w:hAnsi="Arial" w:cs="Arial"/>
          <w:b/>
          <w:u w:val="single"/>
        </w:rPr>
        <w:t xml:space="preserve">  </w:t>
      </w:r>
      <w:bookmarkStart w:id="2494" w:name="_STATUTE_HEADNOTE__2af14ea0_3e90_4a0d_a5"/>
      <w:r>
        <w:rPr>
          <w:rFonts w:ascii="Arial" w:eastAsia="Arial" w:hAnsi="Arial" w:cs="Arial"/>
          <w:b/>
          <w:u w:val="single"/>
        </w:rPr>
        <w:t xml:space="preserve">Ability to pay. </w:t>
      </w:r>
      <w:r w:rsidRPr="00826347">
        <w:rPr>
          <w:rFonts w:ascii="Arial" w:eastAsia="Arial" w:hAnsi="Arial" w:cs="Arial"/>
          <w:b/>
          <w:u w:val="single"/>
        </w:rPr>
        <w:t xml:space="preserve"> </w:t>
      </w:r>
      <w:bookmarkStart w:id="2495" w:name="_STATUTE_CONTENT__d06668ac_ddc3_4f88_829"/>
      <w:bookmarkEnd w:id="2494"/>
      <w:r>
        <w:rPr>
          <w:rFonts w:ascii="Arial" w:eastAsia="Arial" w:hAnsi="Arial" w:cs="Arial"/>
          <w:u w:val="single"/>
        </w:rPr>
        <w:t xml:space="preserve">A supervised lender may enter into a small dollar loan agreement </w:t>
      </w:r>
      <w:bookmarkStart w:id="2496" w:name="_LINE__13_a2aae424_18dd_4ed2_a6f3_27567e"/>
      <w:bookmarkEnd w:id="2493"/>
      <w:r>
        <w:rPr>
          <w:rFonts w:ascii="Arial" w:eastAsia="Arial" w:hAnsi="Arial" w:cs="Arial"/>
          <w:u w:val="single"/>
        </w:rPr>
        <w:t xml:space="preserve">only </w:t>
      </w:r>
      <w:r>
        <w:rPr>
          <w:rFonts w:ascii="Arial" w:eastAsia="Arial" w:hAnsi="Arial" w:cs="Arial"/>
          <w:u w:val="single"/>
        </w:rPr>
        <w:t xml:space="preserve">with a </w:t>
      </w:r>
      <w:r>
        <w:rPr>
          <w:rFonts w:ascii="Arial" w:eastAsia="Arial" w:hAnsi="Arial" w:cs="Arial"/>
          <w:u w:val="single"/>
        </w:rPr>
        <w:t>consumer</w:t>
      </w:r>
      <w:r>
        <w:rPr>
          <w:rFonts w:ascii="Arial" w:eastAsia="Arial" w:hAnsi="Arial" w:cs="Arial"/>
          <w:u w:val="single"/>
        </w:rPr>
        <w:t xml:space="preserve"> who</w:t>
      </w:r>
      <w:r>
        <w:rPr>
          <w:rFonts w:ascii="Arial" w:eastAsia="Arial" w:hAnsi="Arial" w:cs="Arial"/>
          <w:u w:val="single"/>
        </w:rPr>
        <w:t>m</w:t>
      </w:r>
      <w:r>
        <w:rPr>
          <w:rFonts w:ascii="Arial" w:eastAsia="Arial" w:hAnsi="Arial" w:cs="Arial"/>
          <w:u w:val="single"/>
        </w:rPr>
        <w:t xml:space="preserve"> the supervised lender has determined pursuant to subsection </w:t>
      </w:r>
      <w:bookmarkStart w:id="2497" w:name="_LINE__14_7ed254e6_2787_4d35_a568_729427"/>
      <w:bookmarkEnd w:id="2496"/>
      <w:r>
        <w:rPr>
          <w:rFonts w:ascii="Arial" w:eastAsia="Arial" w:hAnsi="Arial" w:cs="Arial"/>
          <w:u w:val="single"/>
        </w:rPr>
        <w:t xml:space="preserve">1 to be able to repay the small dollar loan in the time and manner provided in the </w:t>
      </w:r>
      <w:bookmarkStart w:id="2498" w:name="_LINE__15_cba486f8_9012_4530_88bd_24e31d"/>
      <w:bookmarkEnd w:id="2497"/>
      <w:r>
        <w:rPr>
          <w:rFonts w:ascii="Arial" w:eastAsia="Arial" w:hAnsi="Arial" w:cs="Arial"/>
          <w:u w:val="single"/>
        </w:rPr>
        <w:t>prospective small dollar loan agreement.</w:t>
      </w:r>
      <w:r>
        <w:rPr>
          <w:rFonts w:ascii="Arial" w:eastAsia="Arial" w:hAnsi="Arial" w:cs="Arial"/>
          <w:u w:val="single"/>
        </w:rPr>
        <w:t xml:space="preserve">  </w:t>
      </w:r>
      <w:r>
        <w:rPr>
          <w:rFonts w:ascii="Arial" w:eastAsia="Arial" w:hAnsi="Arial" w:cs="Arial"/>
          <w:u w:val="single"/>
        </w:rPr>
        <w:t xml:space="preserve">A supervised lender may not enter into a small </w:t>
      </w:r>
      <w:bookmarkStart w:id="2499" w:name="_LINE__16_c824f7bb_f95a_4bfa_808c_272fea"/>
      <w:bookmarkEnd w:id="2498"/>
      <w:r>
        <w:rPr>
          <w:rFonts w:ascii="Arial" w:eastAsia="Arial" w:hAnsi="Arial" w:cs="Arial"/>
          <w:u w:val="single"/>
        </w:rPr>
        <w:t>dollar loan agreem</w:t>
      </w:r>
      <w:r>
        <w:rPr>
          <w:rFonts w:ascii="Arial" w:eastAsia="Arial" w:hAnsi="Arial" w:cs="Arial"/>
          <w:u w:val="single"/>
        </w:rPr>
        <w:t>ent</w:t>
      </w:r>
      <w:r>
        <w:rPr>
          <w:rFonts w:ascii="Arial" w:eastAsia="Arial" w:hAnsi="Arial" w:cs="Arial"/>
          <w:u w:val="single"/>
        </w:rPr>
        <w:t xml:space="preserve"> with a consumer if the supervised lender determines that the </w:t>
      </w:r>
      <w:bookmarkStart w:id="2500" w:name="_LINE__17_c1aa9a15_f3b4_4f0a_9777_918588"/>
      <w:bookmarkEnd w:id="2499"/>
      <w:r>
        <w:rPr>
          <w:rFonts w:ascii="Arial" w:eastAsia="Arial" w:hAnsi="Arial" w:cs="Arial"/>
          <w:u w:val="single"/>
        </w:rPr>
        <w:t>prospective</w:t>
      </w:r>
      <w:r>
        <w:rPr>
          <w:rFonts w:ascii="Arial" w:eastAsia="Arial" w:hAnsi="Arial" w:cs="Arial"/>
          <w:u w:val="single"/>
        </w:rPr>
        <w:t xml:space="preserve"> small dollar loan agreement would result in a monthly payment that would </w:t>
      </w:r>
      <w:bookmarkStart w:id="2501" w:name="_LINE__18_84a78bb9_1f22_4b67_a18c_2ba928"/>
      <w:bookmarkEnd w:id="2500"/>
      <w:r>
        <w:rPr>
          <w:rFonts w:ascii="Arial" w:eastAsia="Arial" w:hAnsi="Arial" w:cs="Arial"/>
          <w:u w:val="single"/>
        </w:rPr>
        <w:t>exceed 12%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of the consumer's gross monthly income.</w:t>
      </w:r>
      <w:bookmarkEnd w:id="2501"/>
    </w:p>
    <w:p w:rsidR="0035173F" w:rsidRPr="00826347" w:rsidP="0035173F">
      <w:pPr>
        <w:ind w:left="1080" w:hanging="720"/>
        <w:rPr>
          <w:rFonts w:ascii="Arial" w:eastAsia="Arial" w:hAnsi="Arial" w:cs="Arial"/>
        </w:rPr>
      </w:pPr>
      <w:bookmarkStart w:id="2502" w:name="_STATUTE_S__bc3521f5_79a6_458f_9ce2_3922"/>
      <w:bookmarkStart w:id="2503" w:name="_PAR__7_e5728ded_f7e8_4331_baf8_2e7d7191"/>
      <w:bookmarkStart w:id="2504" w:name="_LINE__19_a7c4527f_0d3d_4a04_bd18_199d52"/>
      <w:bookmarkEnd w:id="2447"/>
      <w:bookmarkEnd w:id="2491"/>
      <w:bookmarkEnd w:id="2492"/>
      <w:bookmarkEnd w:id="2495"/>
      <w:r w:rsidRPr="00826347">
        <w:rPr>
          <w:rFonts w:ascii="Arial" w:eastAsia="Arial" w:hAnsi="Arial" w:cs="Arial"/>
          <w:b/>
          <w:u w:val="single"/>
        </w:rPr>
        <w:t>§</w:t>
      </w:r>
      <w:bookmarkStart w:id="2505" w:name="_STATUTE_NUMBER__e2ae79b6_dba5_4018_bdcb"/>
      <w:r w:rsidRPr="00826347">
        <w:rPr>
          <w:rFonts w:ascii="Arial" w:eastAsia="Arial" w:hAnsi="Arial" w:cs="Arial"/>
          <w:b/>
          <w:u w:val="single"/>
        </w:rPr>
        <w:t>2-80</w:t>
      </w:r>
      <w:r>
        <w:rPr>
          <w:rFonts w:ascii="Arial" w:eastAsia="Arial" w:hAnsi="Arial" w:cs="Arial"/>
          <w:b/>
          <w:u w:val="single"/>
        </w:rPr>
        <w:t>7</w:t>
      </w:r>
      <w:bookmarkEnd w:id="2505"/>
      <w:r w:rsidRPr="00826347">
        <w:rPr>
          <w:rFonts w:ascii="Arial" w:eastAsia="Arial" w:hAnsi="Arial" w:cs="Arial"/>
          <w:b/>
          <w:u w:val="single"/>
        </w:rPr>
        <w:t xml:space="preserve">. </w:t>
      </w:r>
      <w:bookmarkStart w:id="2506" w:name="_STATUTE_HEADNOTE__29949bea_8154_4089_ae"/>
      <w:r w:rsidRPr="00826347">
        <w:rPr>
          <w:rFonts w:ascii="Arial" w:eastAsia="Arial" w:hAnsi="Arial" w:cs="Arial"/>
          <w:b/>
          <w:u w:val="single"/>
        </w:rPr>
        <w:t>No prepayment penalty</w:t>
      </w:r>
      <w:bookmarkEnd w:id="2504"/>
      <w:bookmarkEnd w:id="2506"/>
    </w:p>
    <w:p w:rsidR="0035173F" w:rsidRPr="00826347" w:rsidP="0035173F">
      <w:pPr>
        <w:ind w:left="360" w:firstLine="360"/>
        <w:rPr>
          <w:rFonts w:ascii="Arial" w:eastAsia="Arial" w:hAnsi="Arial" w:cs="Arial"/>
        </w:rPr>
      </w:pPr>
      <w:bookmarkStart w:id="2507" w:name="_STATUTE_P__abfc5cc6_ad8d_47a2_85ec_b130"/>
      <w:bookmarkStart w:id="2508" w:name="_STATUTE_CONTENT__9e56b90e_f991_4794_b0c"/>
      <w:bookmarkStart w:id="2509" w:name="_PAR__8_bc223971_a272_4f67_a7e9_9a510645"/>
      <w:bookmarkStart w:id="2510" w:name="_LINE__20_3d590a2f_f5a9_4171_82ef_973da4"/>
      <w:bookmarkEnd w:id="2503"/>
      <w:r>
        <w:rPr>
          <w:rFonts w:ascii="Arial" w:eastAsia="Arial" w:hAnsi="Arial" w:cs="Arial"/>
          <w:u w:val="single"/>
        </w:rPr>
        <w:t>A consumer</w:t>
      </w:r>
      <w:r>
        <w:rPr>
          <w:rFonts w:ascii="Arial" w:eastAsia="Arial" w:hAnsi="Arial" w:cs="Arial"/>
          <w:u w:val="single"/>
        </w:rPr>
        <w:t xml:space="preserve"> may prepay in full the unpaid balance of the small dollar loan at any time </w:t>
      </w:r>
      <w:bookmarkStart w:id="2511" w:name="_LINE__21_5b005cb4_fb99_4eac_86b5_ae8cd5"/>
      <w:bookmarkEnd w:id="2510"/>
      <w:r>
        <w:rPr>
          <w:rFonts w:ascii="Arial" w:eastAsia="Arial" w:hAnsi="Arial" w:cs="Arial"/>
          <w:u w:val="single"/>
        </w:rPr>
        <w:t>without additional int</w:t>
      </w:r>
      <w:r>
        <w:rPr>
          <w:rFonts w:ascii="Arial" w:eastAsia="Arial" w:hAnsi="Arial" w:cs="Arial"/>
          <w:u w:val="single"/>
        </w:rPr>
        <w:t>erest, fees or penalties.</w:t>
      </w:r>
      <w:bookmarkEnd w:id="2511"/>
    </w:p>
    <w:p w:rsidR="0035173F" w:rsidRPr="00826347" w:rsidP="0035173F">
      <w:pPr>
        <w:ind w:left="1080" w:hanging="720"/>
        <w:rPr>
          <w:rFonts w:ascii="Arial" w:eastAsia="Arial" w:hAnsi="Arial" w:cs="Arial"/>
        </w:rPr>
      </w:pPr>
      <w:bookmarkStart w:id="2512" w:name="_STATUTE_S__40e6d885_9dc9_4ef6_8e00_8e47"/>
      <w:bookmarkStart w:id="2513" w:name="_PAR__9_c29d2606_b734_4c05_9fe4_3eb7881c"/>
      <w:bookmarkStart w:id="2514" w:name="_LINE__22_bb9caa79_e655_4acc_b6c1_d98899"/>
      <w:bookmarkEnd w:id="2502"/>
      <w:bookmarkEnd w:id="2507"/>
      <w:bookmarkEnd w:id="2508"/>
      <w:bookmarkEnd w:id="2509"/>
      <w:r w:rsidRPr="00826347">
        <w:rPr>
          <w:rFonts w:ascii="Arial" w:eastAsia="Arial" w:hAnsi="Arial" w:cs="Arial"/>
          <w:b/>
          <w:u w:val="single"/>
        </w:rPr>
        <w:t>§</w:t>
      </w:r>
      <w:bookmarkStart w:id="2515" w:name="_STATUTE_NUMBER__0e43e9c8_fda8_44f3_a7c2"/>
      <w:r w:rsidRPr="00826347">
        <w:rPr>
          <w:rFonts w:ascii="Arial" w:eastAsia="Arial" w:hAnsi="Arial" w:cs="Arial"/>
          <w:b/>
          <w:u w:val="single"/>
        </w:rPr>
        <w:t>2-80</w:t>
      </w:r>
      <w:r>
        <w:rPr>
          <w:rFonts w:ascii="Arial" w:eastAsia="Arial" w:hAnsi="Arial" w:cs="Arial"/>
          <w:b/>
          <w:u w:val="single"/>
        </w:rPr>
        <w:t>8</w:t>
      </w:r>
      <w:bookmarkEnd w:id="2515"/>
      <w:r w:rsidRPr="00826347">
        <w:rPr>
          <w:rFonts w:ascii="Arial" w:eastAsia="Arial" w:hAnsi="Arial" w:cs="Arial"/>
          <w:b/>
          <w:u w:val="single"/>
        </w:rPr>
        <w:t xml:space="preserve">. </w:t>
      </w:r>
      <w:bookmarkStart w:id="2516" w:name="_STATUTE_HEADNOTE__b0166c3b_0d22_4884_9a"/>
      <w:r w:rsidRPr="00826347">
        <w:rPr>
          <w:rFonts w:ascii="Arial" w:eastAsia="Arial" w:hAnsi="Arial" w:cs="Arial"/>
          <w:b/>
          <w:u w:val="single"/>
        </w:rPr>
        <w:t>Limitations on collections</w:t>
      </w:r>
      <w:bookmarkEnd w:id="2514"/>
      <w:bookmarkEnd w:id="2516"/>
    </w:p>
    <w:p w:rsidR="0035173F" w:rsidRPr="00826347" w:rsidP="0035173F">
      <w:pPr>
        <w:ind w:left="360" w:firstLine="360"/>
        <w:rPr>
          <w:rFonts w:ascii="Arial" w:eastAsia="Arial" w:hAnsi="Arial" w:cs="Arial"/>
        </w:rPr>
      </w:pPr>
      <w:bookmarkStart w:id="2517" w:name="_STATUTE_P__e52eac1b_6751_4ceb_8845_e12e"/>
      <w:bookmarkStart w:id="2518" w:name="_STATUTE_CONTENT__4e0d73d5_77cc_40f0_817"/>
      <w:bookmarkStart w:id="2519" w:name="_PAR__10_4a2f09c3_d034_423d_ab9b_05bb23e"/>
      <w:bookmarkStart w:id="2520" w:name="_LINE__23_1c83c6d4_7963_46ce_bfee_0495cc"/>
      <w:bookmarkEnd w:id="2513"/>
      <w:r>
        <w:rPr>
          <w:rFonts w:ascii="Arial" w:eastAsia="Arial" w:hAnsi="Arial" w:cs="Arial"/>
          <w:u w:val="single"/>
        </w:rPr>
        <w:t xml:space="preserve">A supervised lender may not use or threaten to use criminal proceedings in order to </w:t>
      </w:r>
      <w:bookmarkStart w:id="2521" w:name="_LINE__24_75e7a771_ad02_4172_aa36_8d28c7"/>
      <w:bookmarkEnd w:id="2520"/>
      <w:r>
        <w:rPr>
          <w:rFonts w:ascii="Arial" w:eastAsia="Arial" w:hAnsi="Arial" w:cs="Arial"/>
          <w:u w:val="single"/>
        </w:rPr>
        <w:t>collect upon the terms of a</w:t>
      </w:r>
      <w:r>
        <w:rPr>
          <w:rFonts w:ascii="Arial" w:eastAsia="Arial" w:hAnsi="Arial" w:cs="Arial"/>
          <w:u w:val="single"/>
        </w:rPr>
        <w:t xml:space="preserve"> small dollar loan</w:t>
      </w:r>
      <w:r>
        <w:rPr>
          <w:rFonts w:ascii="Arial" w:eastAsia="Arial" w:hAnsi="Arial" w:cs="Arial"/>
          <w:u w:val="single"/>
        </w:rPr>
        <w:t xml:space="preserve"> agreement under this Part.</w:t>
      </w:r>
      <w:bookmarkEnd w:id="2521"/>
    </w:p>
    <w:p w:rsidR="0035173F" w:rsidRPr="00826347" w:rsidP="0035173F">
      <w:pPr>
        <w:ind w:left="1080" w:hanging="720"/>
        <w:rPr>
          <w:rFonts w:ascii="Arial" w:eastAsia="Arial" w:hAnsi="Arial" w:cs="Arial"/>
        </w:rPr>
      </w:pPr>
      <w:bookmarkStart w:id="2522" w:name="_STATUTE_S__1da30fb8_7826_400f_8fb2_7745"/>
      <w:bookmarkStart w:id="2523" w:name="_PAR__11_e1028aeb_0a32_475f_801c_176c345"/>
      <w:bookmarkStart w:id="2524" w:name="_LINE__25_7ca58c76_416d_4345_938a_1dce60"/>
      <w:bookmarkEnd w:id="2512"/>
      <w:bookmarkEnd w:id="2517"/>
      <w:bookmarkEnd w:id="2518"/>
      <w:bookmarkEnd w:id="2519"/>
      <w:r w:rsidRPr="00826347">
        <w:rPr>
          <w:rFonts w:ascii="Arial" w:eastAsia="Arial" w:hAnsi="Arial" w:cs="Arial"/>
          <w:b/>
          <w:u w:val="single"/>
        </w:rPr>
        <w:t>§</w:t>
      </w:r>
      <w:bookmarkStart w:id="2525" w:name="_STATUTE_NUMBER__f2ce21b2_55bd_4b9f_a5a2"/>
      <w:r w:rsidRPr="00826347">
        <w:rPr>
          <w:rFonts w:ascii="Arial" w:eastAsia="Arial" w:hAnsi="Arial" w:cs="Arial"/>
          <w:b/>
          <w:u w:val="single"/>
        </w:rPr>
        <w:t>2-80</w:t>
      </w:r>
      <w:r>
        <w:rPr>
          <w:rFonts w:ascii="Arial" w:eastAsia="Arial" w:hAnsi="Arial" w:cs="Arial"/>
          <w:b/>
          <w:u w:val="single"/>
        </w:rPr>
        <w:t>9</w:t>
      </w:r>
      <w:bookmarkEnd w:id="2525"/>
      <w:r w:rsidRPr="00826347">
        <w:rPr>
          <w:rFonts w:ascii="Arial" w:eastAsia="Arial" w:hAnsi="Arial" w:cs="Arial"/>
          <w:b/>
          <w:u w:val="single"/>
        </w:rPr>
        <w:t xml:space="preserve">. </w:t>
      </w:r>
      <w:bookmarkStart w:id="2526" w:name="_STATUTE_HEADNOTE__44377aeb_1eff_4be5_93"/>
      <w:r>
        <w:rPr>
          <w:rFonts w:ascii="Arial" w:eastAsia="Arial" w:hAnsi="Arial" w:cs="Arial"/>
          <w:b/>
          <w:u w:val="single"/>
        </w:rPr>
        <w:t>Report to c</w:t>
      </w:r>
      <w:r w:rsidRPr="00826347">
        <w:rPr>
          <w:rFonts w:ascii="Arial" w:eastAsia="Arial" w:hAnsi="Arial" w:cs="Arial"/>
          <w:b/>
          <w:u w:val="single"/>
        </w:rPr>
        <w:t>redit reporting</w:t>
      </w:r>
      <w:r>
        <w:rPr>
          <w:rFonts w:ascii="Arial" w:eastAsia="Arial" w:hAnsi="Arial" w:cs="Arial"/>
          <w:b/>
          <w:u w:val="single"/>
        </w:rPr>
        <w:t xml:space="preserve"> agency</w:t>
      </w:r>
      <w:r w:rsidRPr="00826347">
        <w:rPr>
          <w:rFonts w:ascii="Arial" w:eastAsia="Arial" w:hAnsi="Arial" w:cs="Arial"/>
          <w:b/>
          <w:u w:val="single"/>
        </w:rPr>
        <w:t xml:space="preserve"> required</w:t>
      </w:r>
      <w:bookmarkEnd w:id="2524"/>
      <w:bookmarkEnd w:id="2526"/>
    </w:p>
    <w:p w:rsidR="0035173F" w:rsidRPr="00826347" w:rsidP="0035173F">
      <w:pPr>
        <w:ind w:left="360" w:firstLine="360"/>
        <w:rPr>
          <w:rFonts w:ascii="Arial" w:eastAsia="Arial" w:hAnsi="Arial" w:cs="Arial"/>
        </w:rPr>
      </w:pPr>
      <w:bookmarkStart w:id="2527" w:name="_STATUTE_P__1b61f4cf_fec2_434d_b573_479e"/>
      <w:bookmarkStart w:id="2528" w:name="_STATUTE_CONTENT__90e1aac3_60eb_43f8_ba8"/>
      <w:bookmarkStart w:id="2529" w:name="_PAR__12_52292f16_b56d_4b0b_830b_5c28267"/>
      <w:bookmarkStart w:id="2530" w:name="_LINE__26_720c3b97_974d_4bb8_a6e0_2becaa"/>
      <w:bookmarkEnd w:id="2523"/>
      <w:r>
        <w:rPr>
          <w:rFonts w:ascii="Arial" w:eastAsia="Arial" w:hAnsi="Arial" w:cs="Arial"/>
          <w:u w:val="single"/>
        </w:rPr>
        <w:t xml:space="preserve">A supervised lender shall report to a credit reporting agency or agencies the terms of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</w:t>
      </w:r>
      <w:bookmarkStart w:id="2531" w:name="_LINE__27_d9a59de3_625f_4755_a293_b707bd"/>
      <w:bookmarkEnd w:id="2530"/>
      <w:r>
        <w:rPr>
          <w:rFonts w:ascii="Arial" w:eastAsia="Arial" w:hAnsi="Arial" w:cs="Arial"/>
          <w:u w:val="single"/>
        </w:rPr>
        <w:t xml:space="preserve">small dollar loan agreement and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consumer's</w:t>
      </w:r>
      <w:r>
        <w:rPr>
          <w:rFonts w:ascii="Arial" w:eastAsia="Arial" w:hAnsi="Arial" w:cs="Arial"/>
          <w:u w:val="single"/>
        </w:rPr>
        <w:t xml:space="preserve"> performance pursuant to those terms.</w:t>
      </w:r>
      <w:bookmarkEnd w:id="2531"/>
    </w:p>
    <w:p w:rsidR="0035173F" w:rsidRPr="00826347" w:rsidP="0035173F">
      <w:pPr>
        <w:ind w:left="1080" w:hanging="720"/>
        <w:rPr>
          <w:rFonts w:ascii="Arial" w:eastAsia="Arial" w:hAnsi="Arial" w:cs="Arial"/>
        </w:rPr>
      </w:pPr>
      <w:bookmarkStart w:id="2532" w:name="_STATUTE_S__5fe035fb_5579_4507_a53b_be00"/>
      <w:bookmarkStart w:id="2533" w:name="_PAR__13_ab8da5d7_aba5_426b_9e7a_62ad613"/>
      <w:bookmarkStart w:id="2534" w:name="_LINE__28_8eabe1b6_0947_42d8_9276_d3978f"/>
      <w:bookmarkEnd w:id="2522"/>
      <w:bookmarkEnd w:id="2527"/>
      <w:bookmarkEnd w:id="2528"/>
      <w:bookmarkEnd w:id="2529"/>
      <w:r w:rsidRPr="00826347">
        <w:rPr>
          <w:rFonts w:ascii="Arial" w:eastAsia="Arial" w:hAnsi="Arial" w:cs="Arial"/>
          <w:b/>
          <w:u w:val="single"/>
        </w:rPr>
        <w:t>§</w:t>
      </w:r>
      <w:bookmarkStart w:id="2535" w:name="_STATUTE_NUMBER__3918fef6_e59c_47b2_ad0a"/>
      <w:r w:rsidRPr="00826347">
        <w:rPr>
          <w:rFonts w:ascii="Arial" w:eastAsia="Arial" w:hAnsi="Arial" w:cs="Arial"/>
          <w:b/>
          <w:u w:val="single"/>
        </w:rPr>
        <w:t>2-8</w:t>
      </w:r>
      <w:r>
        <w:rPr>
          <w:rFonts w:ascii="Arial" w:eastAsia="Arial" w:hAnsi="Arial" w:cs="Arial"/>
          <w:b/>
          <w:u w:val="single"/>
        </w:rPr>
        <w:t>10</w:t>
      </w:r>
      <w:bookmarkEnd w:id="2535"/>
      <w:r w:rsidRPr="00826347">
        <w:rPr>
          <w:rFonts w:ascii="Arial" w:eastAsia="Arial" w:hAnsi="Arial" w:cs="Arial"/>
          <w:b/>
          <w:u w:val="single"/>
        </w:rPr>
        <w:t xml:space="preserve">. </w:t>
      </w:r>
      <w:bookmarkStart w:id="2536" w:name="_STATUTE_HEADNOTE__bcaeeaaa_32a1_4005_9e"/>
      <w:r w:rsidRPr="00826347">
        <w:rPr>
          <w:rFonts w:ascii="Arial" w:eastAsia="Arial" w:hAnsi="Arial" w:cs="Arial"/>
          <w:b/>
          <w:u w:val="single"/>
        </w:rPr>
        <w:t>Required consumer disclosures</w:t>
      </w:r>
      <w:bookmarkEnd w:id="2534"/>
      <w:bookmarkEnd w:id="2536"/>
    </w:p>
    <w:p w:rsidR="0035173F" w:rsidRPr="00826347" w:rsidP="0035173F">
      <w:pPr>
        <w:ind w:left="360" w:firstLine="360"/>
        <w:rPr>
          <w:rFonts w:ascii="Arial" w:eastAsia="Arial" w:hAnsi="Arial" w:cs="Arial"/>
        </w:rPr>
      </w:pPr>
      <w:bookmarkStart w:id="2537" w:name="_STATUTE_NUMBER__41960273_15cc_40e6_b4ea"/>
      <w:bookmarkStart w:id="2538" w:name="_STATUTE_SS__0c53f258_a84c_4bd2_a076_c64"/>
      <w:bookmarkStart w:id="2539" w:name="_PAR__14_11c52e2a_ab6c_4098_ba87_8f6054d"/>
      <w:bookmarkStart w:id="2540" w:name="_LINE__29_01fb972b_03f6_4245_aa4a_0c382d"/>
      <w:bookmarkEnd w:id="2533"/>
      <w:r w:rsidRPr="00826347">
        <w:rPr>
          <w:rFonts w:ascii="Arial" w:eastAsia="Arial" w:hAnsi="Arial" w:cs="Arial"/>
          <w:b/>
          <w:u w:val="single"/>
        </w:rPr>
        <w:t>1</w:t>
      </w:r>
      <w:bookmarkEnd w:id="2537"/>
      <w:r w:rsidRPr="00826347">
        <w:rPr>
          <w:rFonts w:ascii="Arial" w:eastAsia="Arial" w:hAnsi="Arial" w:cs="Arial"/>
          <w:b/>
          <w:u w:val="single"/>
        </w:rPr>
        <w:t xml:space="preserve">. </w:t>
      </w:r>
      <w:r>
        <w:rPr>
          <w:rFonts w:ascii="Arial" w:eastAsia="Arial" w:hAnsi="Arial" w:cs="Arial"/>
          <w:b/>
          <w:u w:val="single"/>
        </w:rPr>
        <w:t xml:space="preserve"> </w:t>
      </w:r>
      <w:bookmarkStart w:id="2541" w:name="_STATUTE_HEADNOTE__1ddffc80_23f5_452e_87"/>
      <w:r w:rsidRPr="00826347">
        <w:rPr>
          <w:rFonts w:ascii="Arial" w:eastAsia="Arial" w:hAnsi="Arial" w:cs="Arial"/>
          <w:b/>
          <w:u w:val="single"/>
        </w:rPr>
        <w:t xml:space="preserve">Public notice.  </w:t>
      </w:r>
      <w:bookmarkStart w:id="2542" w:name="_STATUTE_CONTENT__52614b81_2606_44e2_998"/>
      <w:bookmarkEnd w:id="2541"/>
      <w:r>
        <w:rPr>
          <w:rFonts w:ascii="Arial" w:eastAsia="Arial" w:hAnsi="Arial" w:cs="Arial"/>
          <w:u w:val="single"/>
        </w:rPr>
        <w:t xml:space="preserve">A supervised lender shall post prominently </w:t>
      </w:r>
      <w:r>
        <w:rPr>
          <w:rFonts w:ascii="Arial" w:eastAsia="Arial" w:hAnsi="Arial" w:cs="Arial"/>
          <w:u w:val="single"/>
        </w:rPr>
        <w:t xml:space="preserve">at its place of business </w:t>
      </w:r>
      <w:bookmarkStart w:id="2543" w:name="_LINE__30_136558e9_8096_4084_aa77_383205"/>
      <w:bookmarkEnd w:id="2540"/>
      <w:r>
        <w:rPr>
          <w:rFonts w:ascii="Arial" w:eastAsia="Arial" w:hAnsi="Arial" w:cs="Arial"/>
          <w:u w:val="single"/>
        </w:rPr>
        <w:t xml:space="preserve">in a way designed to be seen by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consumer </w:t>
      </w:r>
      <w:r>
        <w:rPr>
          <w:rFonts w:ascii="Arial" w:eastAsia="Arial" w:hAnsi="Arial" w:cs="Arial"/>
          <w:u w:val="single"/>
        </w:rPr>
        <w:t xml:space="preserve">before </w:t>
      </w:r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  <w:u w:val="single"/>
        </w:rPr>
        <w:t xml:space="preserve"> consumer enters into a small dollar </w:t>
      </w:r>
      <w:bookmarkStart w:id="2544" w:name="_LINE__31_fce652da_28b0_4ff0_bab0_b2de9a"/>
      <w:bookmarkEnd w:id="2543"/>
      <w:r>
        <w:rPr>
          <w:rFonts w:ascii="Arial" w:eastAsia="Arial" w:hAnsi="Arial" w:cs="Arial"/>
          <w:u w:val="single"/>
        </w:rPr>
        <w:t xml:space="preserve">loan agreement and on any website designed to be seen by a consumer before </w:t>
      </w:r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  <w:u w:val="single"/>
        </w:rPr>
        <w:t xml:space="preserve"> consumer </w:t>
      </w:r>
      <w:bookmarkStart w:id="2545" w:name="_LINE__32_99af3a82_3069_40a8_b16c_c4c202"/>
      <w:bookmarkEnd w:id="2544"/>
      <w:r>
        <w:rPr>
          <w:rFonts w:ascii="Arial" w:eastAsia="Arial" w:hAnsi="Arial" w:cs="Arial"/>
          <w:u w:val="single"/>
        </w:rPr>
        <w:t xml:space="preserve">enters into a small dollar loan agreement a written notice that, at a minimum, informs the </w:t>
      </w:r>
      <w:bookmarkStart w:id="2546" w:name="_LINE__33_40d11f8f_91bf_4fbf_af73_29eb96"/>
      <w:bookmarkEnd w:id="2545"/>
      <w:r>
        <w:rPr>
          <w:rFonts w:ascii="Arial" w:eastAsia="Arial" w:hAnsi="Arial" w:cs="Arial"/>
          <w:u w:val="single"/>
        </w:rPr>
        <w:t>consumer that:</w:t>
      </w:r>
      <w:bookmarkEnd w:id="2546"/>
    </w:p>
    <w:p w:rsidR="0035173F" w:rsidRPr="00826347" w:rsidP="0035173F">
      <w:pPr>
        <w:ind w:left="720"/>
        <w:rPr>
          <w:rFonts w:ascii="Arial" w:eastAsia="Arial" w:hAnsi="Arial" w:cs="Arial"/>
        </w:rPr>
      </w:pPr>
      <w:bookmarkStart w:id="2547" w:name="_STATUTE_NUMBER__20614bb1_cd46_4945_b075"/>
      <w:bookmarkStart w:id="2548" w:name="_STATUTE_P__96299eed_1a03_4e22_8693_3f23"/>
      <w:bookmarkStart w:id="2549" w:name="_PAR__15_d8c104fa_8e3b_49ea_a1e8_4abe4b7"/>
      <w:bookmarkStart w:id="2550" w:name="_LINE__34_d9f8e974_5b28_4a85_aa1f_80d069"/>
      <w:bookmarkEnd w:id="2539"/>
      <w:bookmarkEnd w:id="2542"/>
      <w:r>
        <w:rPr>
          <w:rFonts w:ascii="Arial" w:eastAsia="Arial" w:hAnsi="Arial" w:cs="Arial"/>
          <w:u w:val="single"/>
        </w:rPr>
        <w:t>A</w:t>
      </w:r>
      <w:bookmarkEnd w:id="2547"/>
      <w:r>
        <w:rPr>
          <w:rFonts w:ascii="Arial" w:eastAsia="Arial" w:hAnsi="Arial" w:cs="Arial"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bookmarkStart w:id="2551" w:name="_STATUTE_CONTENT__5496a833_51ae_49ec_abc"/>
      <w:r>
        <w:rPr>
          <w:rFonts w:ascii="Arial" w:eastAsia="Arial" w:hAnsi="Arial" w:cs="Arial"/>
          <w:u w:val="single"/>
        </w:rPr>
        <w:t xml:space="preserve">State law prohibits a supervised lender from entering into a small dollar loan </w:t>
      </w:r>
      <w:bookmarkStart w:id="2552" w:name="_LINE__35_aa623b6b_cf31_4f86_a8a3_c172cc"/>
      <w:bookmarkEnd w:id="2550"/>
      <w:r>
        <w:rPr>
          <w:rFonts w:ascii="Arial" w:eastAsia="Arial" w:hAnsi="Arial" w:cs="Arial"/>
          <w:u w:val="single"/>
        </w:rPr>
        <w:t xml:space="preserve">agreement with a </w:t>
      </w:r>
      <w:r>
        <w:rPr>
          <w:rFonts w:ascii="Arial" w:eastAsia="Arial" w:hAnsi="Arial" w:cs="Arial"/>
          <w:u w:val="single"/>
        </w:rPr>
        <w:t>consumer</w:t>
      </w:r>
      <w:r>
        <w:rPr>
          <w:rFonts w:ascii="Arial" w:eastAsia="Arial" w:hAnsi="Arial" w:cs="Arial"/>
          <w:u w:val="single"/>
        </w:rPr>
        <w:t xml:space="preserve"> who already has a small dollar loan in effect with </w:t>
      </w:r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  <w:u w:val="single"/>
        </w:rPr>
        <w:t xml:space="preserve"> </w:t>
      </w:r>
      <w:bookmarkStart w:id="2553" w:name="_LINE__36_c4027a61_2b4b_4705_8238_dec0a6"/>
      <w:bookmarkEnd w:id="2552"/>
      <w:r>
        <w:rPr>
          <w:rFonts w:ascii="Arial" w:eastAsia="Arial" w:hAnsi="Arial" w:cs="Arial"/>
          <w:u w:val="single"/>
        </w:rPr>
        <w:t>supervised lender or with another supervised lender in the State</w:t>
      </w:r>
      <w:r>
        <w:rPr>
          <w:rFonts w:ascii="Arial" w:eastAsia="Arial" w:hAnsi="Arial" w:cs="Arial"/>
          <w:u w:val="single"/>
        </w:rPr>
        <w:t>;</w:t>
      </w:r>
      <w:bookmarkEnd w:id="2553"/>
    </w:p>
    <w:p w:rsidR="0035173F" w:rsidRPr="00826347" w:rsidP="0035173F">
      <w:pPr>
        <w:ind w:left="720"/>
        <w:rPr>
          <w:rFonts w:ascii="Arial" w:eastAsia="Arial" w:hAnsi="Arial" w:cs="Arial"/>
        </w:rPr>
      </w:pPr>
      <w:bookmarkStart w:id="2554" w:name="_STATUTE_NUMBER__3f42670c_7541_4f89_b931"/>
      <w:bookmarkStart w:id="2555" w:name="_STATUTE_P__4cb8d539_19a0_4d8d_81a8_4d73"/>
      <w:bookmarkStart w:id="2556" w:name="_PAR__16_61f2ca0a_4d66_401a_b7ef_992511f"/>
      <w:bookmarkStart w:id="2557" w:name="_LINE__37_d68f717c_6a0b_4f5e_aa8f_26a2b5"/>
      <w:bookmarkEnd w:id="2548"/>
      <w:bookmarkEnd w:id="2549"/>
      <w:bookmarkEnd w:id="2551"/>
      <w:r>
        <w:rPr>
          <w:rFonts w:ascii="Arial" w:eastAsia="Arial" w:hAnsi="Arial" w:cs="Arial"/>
          <w:u w:val="single"/>
        </w:rPr>
        <w:t>B</w:t>
      </w:r>
      <w:bookmarkEnd w:id="2554"/>
      <w:r>
        <w:rPr>
          <w:rFonts w:ascii="Arial" w:eastAsia="Arial" w:hAnsi="Arial" w:cs="Arial"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bookmarkStart w:id="2558" w:name="_STATUTE_CONTENT__06a22f09_d364_4473_9cf"/>
      <w:r>
        <w:rPr>
          <w:rFonts w:ascii="Arial" w:eastAsia="Arial" w:hAnsi="Arial" w:cs="Arial"/>
          <w:u w:val="single"/>
        </w:rPr>
        <w:t xml:space="preserve">If a </w:t>
      </w:r>
      <w:r>
        <w:rPr>
          <w:rFonts w:ascii="Arial" w:eastAsia="Arial" w:hAnsi="Arial" w:cs="Arial"/>
          <w:u w:val="single"/>
        </w:rPr>
        <w:t>consumer</w:t>
      </w:r>
      <w:r>
        <w:rPr>
          <w:rFonts w:ascii="Arial" w:eastAsia="Arial" w:hAnsi="Arial" w:cs="Arial"/>
          <w:u w:val="single"/>
        </w:rPr>
        <w:t xml:space="preserve"> enters into a small dollar loan agreement, a copy of the signed </w:t>
      </w:r>
      <w:bookmarkStart w:id="2559" w:name="_LINE__38_df9eaddf_629d_4f7f_89ae_e01b0b"/>
      <w:bookmarkEnd w:id="2557"/>
      <w:r>
        <w:rPr>
          <w:rFonts w:ascii="Arial" w:eastAsia="Arial" w:hAnsi="Arial" w:cs="Arial"/>
          <w:u w:val="single"/>
        </w:rPr>
        <w:t xml:space="preserve">agreement must be immediately provided to the </w:t>
      </w:r>
      <w:r>
        <w:rPr>
          <w:rFonts w:ascii="Arial" w:eastAsia="Arial" w:hAnsi="Arial" w:cs="Arial"/>
          <w:u w:val="single"/>
        </w:rPr>
        <w:t>consumer</w:t>
      </w:r>
      <w:r>
        <w:rPr>
          <w:rFonts w:ascii="Arial" w:eastAsia="Arial" w:hAnsi="Arial" w:cs="Arial"/>
          <w:u w:val="single"/>
        </w:rPr>
        <w:t>;</w:t>
      </w:r>
      <w:bookmarkEnd w:id="2559"/>
    </w:p>
    <w:p w:rsidR="0035173F" w:rsidRPr="00826347" w:rsidP="0035173F">
      <w:pPr>
        <w:ind w:left="720"/>
        <w:rPr>
          <w:rFonts w:ascii="Arial" w:eastAsia="Arial" w:hAnsi="Arial" w:cs="Arial"/>
        </w:rPr>
      </w:pPr>
      <w:bookmarkStart w:id="2560" w:name="_STATUTE_NUMBER__cd98ccdd_040e_43ac_a19e"/>
      <w:bookmarkStart w:id="2561" w:name="_STATUTE_P__28db29ba_6671_469b_b9a5_ed83"/>
      <w:bookmarkStart w:id="2562" w:name="_PAR__17_1d8f9746_2b21_4984_9719_a04d13f"/>
      <w:bookmarkStart w:id="2563" w:name="_LINE__39_5d623ebf_b6a2_4879_824d_d54b3d"/>
      <w:bookmarkEnd w:id="2555"/>
      <w:bookmarkEnd w:id="2556"/>
      <w:bookmarkEnd w:id="2558"/>
      <w:r>
        <w:rPr>
          <w:rFonts w:ascii="Arial" w:eastAsia="Arial" w:hAnsi="Arial" w:cs="Arial"/>
          <w:u w:val="single"/>
        </w:rPr>
        <w:t>C</w:t>
      </w:r>
      <w:bookmarkEnd w:id="2560"/>
      <w:r>
        <w:rPr>
          <w:rFonts w:ascii="Arial" w:eastAsia="Arial" w:hAnsi="Arial" w:cs="Arial"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bookmarkStart w:id="2564" w:name="_STATUTE_CONTENT__daf5ddcd_22ae_4818_934"/>
      <w:r>
        <w:rPr>
          <w:rFonts w:ascii="Arial" w:eastAsia="Arial" w:hAnsi="Arial" w:cs="Arial"/>
          <w:u w:val="single"/>
        </w:rPr>
        <w:t xml:space="preserve">The proceeds of a small dollar loan are payable to </w:t>
      </w:r>
      <w:r>
        <w:rPr>
          <w:rFonts w:ascii="Arial" w:eastAsia="Arial" w:hAnsi="Arial" w:cs="Arial"/>
          <w:u w:val="single"/>
        </w:rPr>
        <w:t>a consumer</w:t>
      </w:r>
      <w:r>
        <w:rPr>
          <w:rFonts w:ascii="Arial" w:eastAsia="Arial" w:hAnsi="Arial" w:cs="Arial"/>
          <w:u w:val="single"/>
        </w:rPr>
        <w:t xml:space="preserve"> by check, money </w:t>
      </w:r>
      <w:bookmarkStart w:id="2565" w:name="_LINE__40_4b848516_7d67_4f03_b369_b97aa4"/>
      <w:bookmarkEnd w:id="2563"/>
      <w:r>
        <w:rPr>
          <w:rFonts w:ascii="Arial" w:eastAsia="Arial" w:hAnsi="Arial" w:cs="Arial"/>
          <w:u w:val="single"/>
        </w:rPr>
        <w:t>order, cash or any other mutually acceptable means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and that </w:t>
      </w:r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consumer</w:t>
      </w:r>
      <w:r>
        <w:rPr>
          <w:rFonts w:ascii="Arial" w:eastAsia="Arial" w:hAnsi="Arial" w:cs="Arial"/>
          <w:u w:val="single"/>
        </w:rPr>
        <w:t xml:space="preserve"> may not be </w:t>
      </w:r>
      <w:bookmarkStart w:id="2566" w:name="_LINE__41_308c05f2_fa36_4893_8b46_c2015c"/>
      <w:bookmarkEnd w:id="2565"/>
      <w:r>
        <w:rPr>
          <w:rFonts w:ascii="Arial" w:eastAsia="Arial" w:hAnsi="Arial" w:cs="Arial"/>
          <w:u w:val="single"/>
        </w:rPr>
        <w:t>subjected to additional fees based on the method of payment</w:t>
      </w:r>
      <w:r>
        <w:rPr>
          <w:rFonts w:ascii="Arial" w:eastAsia="Arial" w:hAnsi="Arial" w:cs="Arial"/>
          <w:u w:val="single"/>
        </w:rPr>
        <w:t>;</w:t>
      </w:r>
      <w:bookmarkEnd w:id="2566"/>
    </w:p>
    <w:p w:rsidR="0035173F" w:rsidRPr="00826347" w:rsidP="0035173F">
      <w:pPr>
        <w:ind w:left="720"/>
        <w:rPr>
          <w:rFonts w:ascii="Arial" w:eastAsia="Arial" w:hAnsi="Arial" w:cs="Arial"/>
        </w:rPr>
      </w:pPr>
      <w:bookmarkStart w:id="2567" w:name="_STATUTE_NUMBER__d02fe0c7_19ba_452e_a408"/>
      <w:bookmarkStart w:id="2568" w:name="_STATUTE_P__cfa4790a_4e35_48a3_8f4f_2648"/>
      <w:bookmarkStart w:id="2569" w:name="_PAGE__27_07e0b9cb_81dc_40e6_81f7_073e18"/>
      <w:bookmarkStart w:id="2570" w:name="_PAR__1_8c55610f_ea5a_4f04_afa7_e45803fe"/>
      <w:bookmarkStart w:id="2571" w:name="_LINE__1_7adc6c30_cfa9_4be9_8eba_5679d6b"/>
      <w:bookmarkEnd w:id="2461"/>
      <w:bookmarkEnd w:id="2561"/>
      <w:bookmarkEnd w:id="2562"/>
      <w:bookmarkEnd w:id="2564"/>
      <w:r>
        <w:rPr>
          <w:rFonts w:ascii="Arial" w:eastAsia="Arial" w:hAnsi="Arial" w:cs="Arial"/>
          <w:u w:val="single"/>
        </w:rPr>
        <w:t>D</w:t>
      </w:r>
      <w:bookmarkEnd w:id="2567"/>
      <w:r>
        <w:rPr>
          <w:rFonts w:ascii="Arial" w:eastAsia="Arial" w:hAnsi="Arial" w:cs="Arial"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bookmarkStart w:id="2572" w:name="_STATUTE_CONTENT__dc902a76_71d5_492f_9ea"/>
      <w:r>
        <w:rPr>
          <w:rFonts w:ascii="Arial" w:eastAsia="Arial" w:hAnsi="Arial" w:cs="Arial"/>
          <w:u w:val="single"/>
        </w:rPr>
        <w:t xml:space="preserve">State law </w:t>
      </w:r>
      <w:r>
        <w:rPr>
          <w:rFonts w:ascii="Arial" w:eastAsia="Arial" w:hAnsi="Arial" w:cs="Arial"/>
          <w:u w:val="single"/>
        </w:rPr>
        <w:t>guarantees to a consumer</w:t>
      </w:r>
      <w:r>
        <w:rPr>
          <w:rFonts w:ascii="Arial" w:eastAsia="Arial" w:hAnsi="Arial" w:cs="Arial"/>
          <w:u w:val="single"/>
        </w:rPr>
        <w:t xml:space="preserve"> the right to cancel </w:t>
      </w:r>
      <w:r>
        <w:rPr>
          <w:rFonts w:ascii="Arial" w:eastAsia="Arial" w:hAnsi="Arial" w:cs="Arial"/>
          <w:u w:val="single"/>
        </w:rPr>
        <w:t>a small dollar loan</w:t>
      </w:r>
      <w:r>
        <w:rPr>
          <w:rFonts w:ascii="Arial" w:eastAsia="Arial" w:hAnsi="Arial" w:cs="Arial"/>
          <w:u w:val="single"/>
        </w:rPr>
        <w:t xml:space="preserve"> agreement</w:t>
      </w:r>
      <w:r>
        <w:rPr>
          <w:rFonts w:ascii="Arial" w:eastAsia="Arial" w:hAnsi="Arial" w:cs="Arial"/>
          <w:u w:val="single"/>
        </w:rPr>
        <w:t xml:space="preserve"> </w:t>
      </w:r>
      <w:bookmarkStart w:id="2573" w:name="_LINE__2_09b75f26_4163_45a6_b65d_1180701"/>
      <w:bookmarkEnd w:id="2571"/>
      <w:r>
        <w:rPr>
          <w:rFonts w:ascii="Arial" w:eastAsia="Arial" w:hAnsi="Arial" w:cs="Arial"/>
          <w:u w:val="single"/>
        </w:rPr>
        <w:t>and</w:t>
      </w:r>
      <w:r>
        <w:rPr>
          <w:rFonts w:ascii="Arial" w:eastAsia="Arial" w:hAnsi="Arial" w:cs="Arial"/>
          <w:u w:val="single"/>
        </w:rPr>
        <w:t xml:space="preserve"> that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i</w:t>
      </w:r>
      <w:r>
        <w:rPr>
          <w:rFonts w:ascii="Arial" w:eastAsia="Arial" w:hAnsi="Arial" w:cs="Arial"/>
          <w:u w:val="single"/>
        </w:rPr>
        <w:t xml:space="preserve">n order to cancel an agreement, the </w:t>
      </w:r>
      <w:r>
        <w:rPr>
          <w:rFonts w:ascii="Arial" w:eastAsia="Arial" w:hAnsi="Arial" w:cs="Arial"/>
          <w:u w:val="single"/>
        </w:rPr>
        <w:t>consumer</w:t>
      </w:r>
      <w:r>
        <w:rPr>
          <w:rFonts w:ascii="Arial" w:eastAsia="Arial" w:hAnsi="Arial" w:cs="Arial"/>
          <w:u w:val="single"/>
        </w:rPr>
        <w:t xml:space="preserve"> must notify the supervised </w:t>
      </w:r>
      <w:bookmarkStart w:id="2574" w:name="_LINE__3_a55fcdef_c514_45fd_9b8f_71e1e78"/>
      <w:bookmarkEnd w:id="2573"/>
      <w:r>
        <w:rPr>
          <w:rFonts w:ascii="Arial" w:eastAsia="Arial" w:hAnsi="Arial" w:cs="Arial"/>
          <w:u w:val="single"/>
        </w:rPr>
        <w:t xml:space="preserve">lender and return the original dollar value received within 3 business days after </w:t>
      </w:r>
      <w:r>
        <w:rPr>
          <w:rFonts w:ascii="Arial" w:eastAsia="Arial" w:hAnsi="Arial" w:cs="Arial"/>
          <w:u w:val="single"/>
        </w:rPr>
        <w:t xml:space="preserve">the date </w:t>
      </w:r>
      <w:bookmarkStart w:id="2575" w:name="_LINE__4_1c2b857f_bdb6_40a3_8dce_f7cfb5e"/>
      <w:bookmarkEnd w:id="2574"/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>consumer entered into the</w:t>
      </w:r>
      <w:r>
        <w:rPr>
          <w:rFonts w:ascii="Arial" w:eastAsia="Arial" w:hAnsi="Arial" w:cs="Arial"/>
          <w:u w:val="single"/>
        </w:rPr>
        <w:t xml:space="preserve"> loan agreement</w:t>
      </w:r>
      <w:r>
        <w:rPr>
          <w:rFonts w:ascii="Arial" w:eastAsia="Arial" w:hAnsi="Arial" w:cs="Arial"/>
          <w:u w:val="single"/>
        </w:rPr>
        <w:t>;</w:t>
      </w:r>
      <w:bookmarkEnd w:id="2575"/>
    </w:p>
    <w:p w:rsidR="0035173F" w:rsidRPr="00826347" w:rsidP="0035173F">
      <w:pPr>
        <w:ind w:left="720"/>
        <w:rPr>
          <w:rFonts w:ascii="Arial" w:eastAsia="Arial" w:hAnsi="Arial" w:cs="Arial"/>
        </w:rPr>
      </w:pPr>
      <w:bookmarkStart w:id="2576" w:name="_STATUTE_NUMBER__5063e4ce_5e5f_4cc6_b5a2"/>
      <w:bookmarkStart w:id="2577" w:name="_STATUTE_P__fd96b83a_c774_4550_8c36_c55f"/>
      <w:bookmarkStart w:id="2578" w:name="_PAR__2_2f0f5b50_d7f9_47f5_b698_3b1351cd"/>
      <w:bookmarkStart w:id="2579" w:name="_LINE__5_b4c99c87_6ce7_41f2_a3a9_8015fa7"/>
      <w:bookmarkEnd w:id="2568"/>
      <w:bookmarkEnd w:id="2570"/>
      <w:bookmarkEnd w:id="2572"/>
      <w:r>
        <w:rPr>
          <w:rFonts w:ascii="Arial" w:eastAsia="Arial" w:hAnsi="Arial" w:cs="Arial"/>
          <w:u w:val="single"/>
        </w:rPr>
        <w:t>E</w:t>
      </w:r>
      <w:bookmarkEnd w:id="2576"/>
      <w:r>
        <w:rPr>
          <w:rFonts w:ascii="Arial" w:eastAsia="Arial" w:hAnsi="Arial" w:cs="Arial"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bookmarkStart w:id="2580" w:name="_STATUTE_CONTENT__5f9561c5_6494_437a_99f"/>
      <w:r>
        <w:rPr>
          <w:rFonts w:ascii="Arial" w:eastAsia="Arial" w:hAnsi="Arial" w:cs="Arial"/>
          <w:u w:val="single"/>
        </w:rPr>
        <w:t>State law prohibits a supervised lender from using</w:t>
      </w:r>
      <w:r>
        <w:rPr>
          <w:rFonts w:ascii="Arial" w:eastAsia="Arial" w:hAnsi="Arial" w:cs="Arial"/>
          <w:u w:val="single"/>
        </w:rPr>
        <w:t xml:space="preserve"> or threatening to use</w:t>
      </w:r>
      <w:r>
        <w:rPr>
          <w:rFonts w:ascii="Arial" w:eastAsia="Arial" w:hAnsi="Arial" w:cs="Arial"/>
          <w:u w:val="single"/>
        </w:rPr>
        <w:t xml:space="preserve"> any criminal </w:t>
      </w:r>
      <w:bookmarkStart w:id="2581" w:name="_LINE__6_c542b5a3_02fc_459a_a458_3126b85"/>
      <w:bookmarkEnd w:id="2579"/>
      <w:r>
        <w:rPr>
          <w:rFonts w:ascii="Arial" w:eastAsia="Arial" w:hAnsi="Arial" w:cs="Arial"/>
          <w:u w:val="single"/>
        </w:rPr>
        <w:t>proceedings</w:t>
      </w:r>
      <w:r>
        <w:rPr>
          <w:rFonts w:ascii="Arial" w:eastAsia="Arial" w:hAnsi="Arial" w:cs="Arial"/>
          <w:u w:val="single"/>
        </w:rPr>
        <w:t xml:space="preserve"> to collect on a small dollar loan agreement</w:t>
      </w:r>
      <w:r>
        <w:rPr>
          <w:rFonts w:ascii="Arial" w:eastAsia="Arial" w:hAnsi="Arial" w:cs="Arial"/>
          <w:u w:val="single"/>
        </w:rPr>
        <w:t>; and</w:t>
      </w:r>
      <w:bookmarkEnd w:id="2581"/>
    </w:p>
    <w:p w:rsidR="0035173F" w:rsidRPr="00826347" w:rsidP="0035173F">
      <w:pPr>
        <w:ind w:left="720"/>
        <w:rPr>
          <w:rFonts w:ascii="Arial" w:eastAsia="Arial" w:hAnsi="Arial" w:cs="Arial"/>
        </w:rPr>
      </w:pPr>
      <w:bookmarkStart w:id="2582" w:name="_STATUTE_NUMBER__a39e8d14_7b8d_4a40_9b9f"/>
      <w:bookmarkStart w:id="2583" w:name="_STATUTE_P__619f74f8_926b_485b_bcf4_6727"/>
      <w:bookmarkStart w:id="2584" w:name="_PAR__3_1e3e7f51_5819_4762_978c_03cec0ca"/>
      <w:bookmarkStart w:id="2585" w:name="_LINE__7_5f48c3e0_7970_4f54_8309_0395911"/>
      <w:bookmarkEnd w:id="2577"/>
      <w:bookmarkEnd w:id="2578"/>
      <w:bookmarkEnd w:id="2580"/>
      <w:r>
        <w:rPr>
          <w:rFonts w:ascii="Arial" w:eastAsia="Arial" w:hAnsi="Arial" w:cs="Arial"/>
          <w:u w:val="single"/>
        </w:rPr>
        <w:t>F</w:t>
      </w:r>
      <w:bookmarkEnd w:id="2582"/>
      <w:r>
        <w:rPr>
          <w:rFonts w:ascii="Arial" w:eastAsia="Arial" w:hAnsi="Arial" w:cs="Arial"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bookmarkStart w:id="2586" w:name="_STATUTE_CONTENT__fb8b2a81_98a1_4c99_a83"/>
      <w:r>
        <w:rPr>
          <w:rFonts w:ascii="Arial" w:eastAsia="Arial" w:hAnsi="Arial" w:cs="Arial"/>
          <w:u w:val="single"/>
        </w:rPr>
        <w:t xml:space="preserve">State law entitles a </w:t>
      </w:r>
      <w:r>
        <w:rPr>
          <w:rFonts w:ascii="Arial" w:eastAsia="Arial" w:hAnsi="Arial" w:cs="Arial"/>
          <w:u w:val="single"/>
        </w:rPr>
        <w:t>consumer</w:t>
      </w:r>
      <w:r>
        <w:rPr>
          <w:rFonts w:ascii="Arial" w:eastAsia="Arial" w:hAnsi="Arial" w:cs="Arial"/>
          <w:u w:val="single"/>
        </w:rPr>
        <w:t xml:space="preserve"> to information regarding how to file a complaint </w:t>
      </w:r>
      <w:bookmarkStart w:id="2587" w:name="_LINE__8_4fb99684_360e_46bb_9a13_14ab93b"/>
      <w:bookmarkEnd w:id="2585"/>
      <w:r>
        <w:rPr>
          <w:rFonts w:ascii="Arial" w:eastAsia="Arial" w:hAnsi="Arial" w:cs="Arial"/>
          <w:u w:val="single"/>
        </w:rPr>
        <w:t xml:space="preserve">against a supervised lender if the </w:t>
      </w:r>
      <w:r>
        <w:rPr>
          <w:rFonts w:ascii="Arial" w:eastAsia="Arial" w:hAnsi="Arial" w:cs="Arial"/>
          <w:u w:val="single"/>
        </w:rPr>
        <w:t>consumer</w:t>
      </w:r>
      <w:r>
        <w:rPr>
          <w:rFonts w:ascii="Arial" w:eastAsia="Arial" w:hAnsi="Arial" w:cs="Arial"/>
          <w:u w:val="single"/>
        </w:rPr>
        <w:t xml:space="preserve"> has reason to believe that the supervised </w:t>
      </w:r>
      <w:bookmarkStart w:id="2588" w:name="_LINE__9_fb78df90_f84f_47f9_8f80_7a16e97"/>
      <w:bookmarkEnd w:id="2587"/>
      <w:r>
        <w:rPr>
          <w:rFonts w:ascii="Arial" w:eastAsia="Arial" w:hAnsi="Arial" w:cs="Arial"/>
          <w:u w:val="single"/>
        </w:rPr>
        <w:t>lender has violated the law</w:t>
      </w:r>
      <w:r>
        <w:rPr>
          <w:rFonts w:ascii="Arial" w:eastAsia="Arial" w:hAnsi="Arial" w:cs="Arial"/>
          <w:u w:val="single"/>
        </w:rPr>
        <w:t xml:space="preserve"> and that a consumer</w:t>
      </w:r>
      <w:r>
        <w:rPr>
          <w:rFonts w:ascii="Arial" w:eastAsia="Arial" w:hAnsi="Arial" w:cs="Arial"/>
          <w:u w:val="single"/>
        </w:rPr>
        <w:t xml:space="preserve"> who believe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the supervised lender is </w:t>
      </w:r>
      <w:bookmarkStart w:id="2589" w:name="_LINE__10_a0b08126_3248_4760_ad54_30710b"/>
      <w:bookmarkEnd w:id="2588"/>
      <w:r>
        <w:rPr>
          <w:rFonts w:ascii="Arial" w:eastAsia="Arial" w:hAnsi="Arial" w:cs="Arial"/>
          <w:u w:val="single"/>
        </w:rPr>
        <w:t xml:space="preserve">acting unlawfully should contact the Bureau of Consumer Credit Protection within the </w:t>
      </w:r>
      <w:bookmarkStart w:id="2590" w:name="_LINE__11_b997fad7_e49d_427b_8ae7_0dd20a"/>
      <w:bookmarkEnd w:id="2589"/>
      <w:r>
        <w:rPr>
          <w:rFonts w:ascii="Arial" w:eastAsia="Arial" w:hAnsi="Arial" w:cs="Arial"/>
          <w:u w:val="single"/>
        </w:rPr>
        <w:t>Department of Professional and Financial Regulation.</w:t>
      </w:r>
      <w:bookmarkEnd w:id="2590"/>
    </w:p>
    <w:p w:rsidR="0035173F" w:rsidP="0035173F">
      <w:pPr>
        <w:ind w:left="360"/>
        <w:rPr>
          <w:rFonts w:ascii="Arial" w:eastAsia="Arial" w:hAnsi="Arial" w:cs="Arial"/>
        </w:rPr>
      </w:pPr>
      <w:bookmarkStart w:id="2591" w:name="_STATUTE_P__b9d4bfa7_0285_45f6_91c1_9c1b"/>
      <w:bookmarkStart w:id="2592" w:name="_STATUTE_CONTENT__dcfb499d_6d84_4e6e_a7a"/>
      <w:bookmarkStart w:id="2593" w:name="_PAR__4_42e12a81_ae65_4511_a170_74c7db1c"/>
      <w:bookmarkStart w:id="2594" w:name="_LINE__12_40cc7238_7b60_4a3d_98cb_d377f1"/>
      <w:bookmarkEnd w:id="2583"/>
      <w:bookmarkEnd w:id="2584"/>
      <w:bookmarkEnd w:id="2586"/>
      <w:r>
        <w:rPr>
          <w:rFonts w:ascii="Arial" w:eastAsia="Arial" w:hAnsi="Arial" w:cs="Arial"/>
          <w:u w:val="single"/>
        </w:rPr>
        <w:t xml:space="preserve">Notices posted at the place of business must be in at least 36-point type.  Notices posted on </w:t>
      </w:r>
      <w:bookmarkStart w:id="2595" w:name="_LINE__13_189e58b7_b06d_48fc_a08f_8f20dc"/>
      <w:bookmarkEnd w:id="2594"/>
      <w:r>
        <w:rPr>
          <w:rFonts w:ascii="Arial" w:eastAsia="Arial" w:hAnsi="Arial" w:cs="Arial"/>
          <w:u w:val="single"/>
        </w:rPr>
        <w:t>a website must be located in a prominent place easily located by a consumer.</w:t>
      </w:r>
      <w:bookmarkEnd w:id="2595"/>
    </w:p>
    <w:p w:rsidR="0035173F" w:rsidP="0035173F">
      <w:pPr>
        <w:ind w:left="360" w:firstLine="360"/>
        <w:rPr>
          <w:rFonts w:ascii="Arial" w:eastAsia="Arial" w:hAnsi="Arial" w:cs="Arial"/>
        </w:rPr>
      </w:pPr>
      <w:bookmarkStart w:id="2596" w:name="_STATUTE_NUMBER__d94e34bc_fd6d_40b7_bf84"/>
      <w:bookmarkStart w:id="2597" w:name="_STATUTE_SS__dfa9e603_7a15_49f4_b841_8d9"/>
      <w:bookmarkStart w:id="2598" w:name="_PAR__5_0d3717a6_b830_4254_9ffe_552b4e34"/>
      <w:bookmarkStart w:id="2599" w:name="_LINE__14_2cd89568_6f77_4056_829c_3d6db5"/>
      <w:bookmarkEnd w:id="2538"/>
      <w:bookmarkEnd w:id="2591"/>
      <w:bookmarkEnd w:id="2592"/>
      <w:bookmarkEnd w:id="2593"/>
      <w:r w:rsidRPr="00826347">
        <w:rPr>
          <w:rFonts w:ascii="Arial" w:eastAsia="Arial" w:hAnsi="Arial" w:cs="Arial"/>
          <w:b/>
          <w:u w:val="single"/>
        </w:rPr>
        <w:t>2</w:t>
      </w:r>
      <w:bookmarkEnd w:id="2596"/>
      <w:r w:rsidRPr="00826347">
        <w:rPr>
          <w:rFonts w:ascii="Arial" w:eastAsia="Arial" w:hAnsi="Arial" w:cs="Arial"/>
          <w:b/>
          <w:u w:val="single"/>
        </w:rPr>
        <w:t xml:space="preserve">. </w:t>
      </w:r>
      <w:r>
        <w:rPr>
          <w:rFonts w:ascii="Arial" w:eastAsia="Arial" w:hAnsi="Arial" w:cs="Arial"/>
          <w:b/>
          <w:u w:val="single"/>
        </w:rPr>
        <w:t xml:space="preserve"> </w:t>
      </w:r>
      <w:bookmarkStart w:id="2600" w:name="_STATUTE_HEADNOTE__d2a87461_d778_40d7_96"/>
      <w:r>
        <w:rPr>
          <w:rFonts w:ascii="Arial" w:eastAsia="Arial" w:hAnsi="Arial" w:cs="Arial"/>
          <w:b/>
          <w:u w:val="single"/>
        </w:rPr>
        <w:t>Public notice of fees</w:t>
      </w:r>
      <w:r w:rsidRPr="00826347">
        <w:rPr>
          <w:rFonts w:ascii="Arial" w:eastAsia="Arial" w:hAnsi="Arial" w:cs="Arial"/>
          <w:b/>
          <w:u w:val="single"/>
        </w:rPr>
        <w:t xml:space="preserve"> and charges. </w:t>
      </w:r>
      <w:r>
        <w:rPr>
          <w:rFonts w:ascii="Arial" w:eastAsia="Arial" w:hAnsi="Arial" w:cs="Arial"/>
          <w:b/>
          <w:u w:val="single"/>
        </w:rPr>
        <w:t xml:space="preserve"> </w:t>
      </w:r>
      <w:bookmarkStart w:id="2601" w:name="_STATUTE_CONTENT__0b664f56_d786_424f_b8a"/>
      <w:bookmarkEnd w:id="2600"/>
      <w:r>
        <w:rPr>
          <w:rFonts w:ascii="Arial" w:eastAsia="Arial" w:hAnsi="Arial" w:cs="Arial"/>
          <w:u w:val="single"/>
        </w:rPr>
        <w:t xml:space="preserve">A supervised lender shall post prominently </w:t>
      </w:r>
      <w:r>
        <w:rPr>
          <w:rFonts w:ascii="Arial" w:eastAsia="Arial" w:hAnsi="Arial" w:cs="Arial"/>
          <w:u w:val="single"/>
        </w:rPr>
        <w:t xml:space="preserve">at </w:t>
      </w:r>
      <w:bookmarkStart w:id="2602" w:name="_LINE__15_5630b0c2_7ca2_474a_8120_6bd1cf"/>
      <w:bookmarkEnd w:id="2599"/>
      <w:r>
        <w:rPr>
          <w:rFonts w:ascii="Arial" w:eastAsia="Arial" w:hAnsi="Arial" w:cs="Arial"/>
          <w:u w:val="single"/>
        </w:rPr>
        <w:t>its place of business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in a way designed to be seen by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consumer </w:t>
      </w:r>
      <w:r>
        <w:rPr>
          <w:rFonts w:ascii="Arial" w:eastAsia="Arial" w:hAnsi="Arial" w:cs="Arial"/>
          <w:u w:val="single"/>
        </w:rPr>
        <w:t xml:space="preserve">before </w:t>
      </w:r>
      <w:r>
        <w:rPr>
          <w:rFonts w:ascii="Arial" w:eastAsia="Arial" w:hAnsi="Arial" w:cs="Arial"/>
          <w:u w:val="single"/>
        </w:rPr>
        <w:t>the consumer enters</w:t>
      </w:r>
      <w:r>
        <w:rPr>
          <w:rFonts w:ascii="Arial" w:eastAsia="Arial" w:hAnsi="Arial" w:cs="Arial"/>
          <w:u w:val="single"/>
        </w:rPr>
        <w:t xml:space="preserve"> </w:t>
      </w:r>
      <w:bookmarkStart w:id="2603" w:name="_LINE__16_43f2799b_0c90_4a4b_a01b_a2cddd"/>
      <w:bookmarkEnd w:id="2602"/>
      <w:r>
        <w:rPr>
          <w:rFonts w:ascii="Arial" w:eastAsia="Arial" w:hAnsi="Arial" w:cs="Arial"/>
          <w:u w:val="single"/>
        </w:rPr>
        <w:t>into a small</w:t>
      </w:r>
      <w:r>
        <w:rPr>
          <w:rFonts w:ascii="Arial" w:eastAsia="Arial" w:hAnsi="Arial" w:cs="Arial"/>
          <w:u w:val="single"/>
        </w:rPr>
        <w:t xml:space="preserve"> dollar</w:t>
      </w:r>
      <w:r>
        <w:rPr>
          <w:rFonts w:ascii="Arial" w:eastAsia="Arial" w:hAnsi="Arial" w:cs="Arial"/>
          <w:u w:val="single"/>
        </w:rPr>
        <w:t xml:space="preserve"> loan agreement and on any website designed to be seen by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consumer</w:t>
      </w:r>
      <w:r>
        <w:rPr>
          <w:rFonts w:ascii="Arial" w:eastAsia="Arial" w:hAnsi="Arial" w:cs="Arial"/>
          <w:u w:val="single"/>
        </w:rPr>
        <w:t xml:space="preserve"> </w:t>
      </w:r>
      <w:bookmarkStart w:id="2604" w:name="_LINE__17_24ec04d1_8ede_43f6_801f_7a0143"/>
      <w:bookmarkEnd w:id="2603"/>
      <w:r>
        <w:rPr>
          <w:rFonts w:ascii="Arial" w:eastAsia="Arial" w:hAnsi="Arial" w:cs="Arial"/>
          <w:u w:val="single"/>
        </w:rPr>
        <w:t xml:space="preserve">before </w:t>
      </w:r>
      <w:r>
        <w:rPr>
          <w:rFonts w:ascii="Arial" w:eastAsia="Arial" w:hAnsi="Arial" w:cs="Arial"/>
          <w:u w:val="single"/>
        </w:rPr>
        <w:t>the consumer enters</w:t>
      </w:r>
      <w:r>
        <w:rPr>
          <w:rFonts w:ascii="Arial" w:eastAsia="Arial" w:hAnsi="Arial" w:cs="Arial"/>
          <w:u w:val="single"/>
        </w:rPr>
        <w:t xml:space="preserve"> into a small dollar loan agreement a schedule of all fees and </w:t>
      </w:r>
      <w:bookmarkStart w:id="2605" w:name="_LINE__18_9492e2c4_5472_4c3d_8af8_014fb0"/>
      <w:bookmarkEnd w:id="2604"/>
      <w:r>
        <w:rPr>
          <w:rFonts w:ascii="Arial" w:eastAsia="Arial" w:hAnsi="Arial" w:cs="Arial"/>
          <w:u w:val="single"/>
        </w:rPr>
        <w:t xml:space="preserve">charges to be imposed for small dollar loans. Notices posted at the place of business must </w:t>
      </w:r>
      <w:bookmarkStart w:id="2606" w:name="_LINE__19_2029fa2b_e635_4dcb_a6cd_891164"/>
      <w:bookmarkEnd w:id="2605"/>
      <w:r>
        <w:rPr>
          <w:rFonts w:ascii="Arial" w:eastAsia="Arial" w:hAnsi="Arial" w:cs="Arial"/>
          <w:u w:val="single"/>
        </w:rPr>
        <w:t xml:space="preserve">be in at least 36-point type. Notices posted on a website must be located in a prominent </w:t>
      </w:r>
      <w:bookmarkStart w:id="2607" w:name="_LINE__20_6b95a2b0_3cd3_4742_b8dc_ed9487"/>
      <w:bookmarkEnd w:id="2606"/>
      <w:r>
        <w:rPr>
          <w:rFonts w:ascii="Arial" w:eastAsia="Arial" w:hAnsi="Arial" w:cs="Arial"/>
          <w:u w:val="single"/>
        </w:rPr>
        <w:t xml:space="preserve">place easily located by a </w:t>
      </w:r>
      <w:r>
        <w:rPr>
          <w:rFonts w:ascii="Arial" w:eastAsia="Arial" w:hAnsi="Arial" w:cs="Arial"/>
          <w:u w:val="single"/>
        </w:rPr>
        <w:t>consumer</w:t>
      </w:r>
      <w:r>
        <w:rPr>
          <w:rFonts w:ascii="Arial" w:eastAsia="Arial" w:hAnsi="Arial" w:cs="Arial"/>
          <w:u w:val="single"/>
        </w:rPr>
        <w:t>.</w:t>
      </w:r>
      <w:bookmarkEnd w:id="2607"/>
    </w:p>
    <w:p w:rsidR="0035173F" w:rsidP="0035173F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608" w:name="_SUMMARY__c895c5d9_6b1d_4f20_88ba_228dee"/>
      <w:bookmarkStart w:id="2609" w:name="_PAR__6_a2b0be6f_bb55_4219_99a4_e08dc0a7"/>
      <w:bookmarkStart w:id="2610" w:name="_LINE__21_7bbbe381_084d_4b09_8a53_1a1cca"/>
      <w:bookmarkEnd w:id="8"/>
      <w:bookmarkEnd w:id="2244"/>
      <w:bookmarkEnd w:id="2280"/>
      <w:bookmarkEnd w:id="2285"/>
      <w:bookmarkEnd w:id="2288"/>
      <w:bookmarkEnd w:id="2532"/>
      <w:bookmarkEnd w:id="2597"/>
      <w:bookmarkEnd w:id="2598"/>
      <w:bookmarkEnd w:id="2601"/>
      <w:r>
        <w:rPr>
          <w:rFonts w:ascii="Arial" w:eastAsia="Arial" w:hAnsi="Arial" w:cs="Arial"/>
          <w:b/>
          <w:sz w:val="24"/>
        </w:rPr>
        <w:t>SUMMARY</w:t>
      </w:r>
      <w:bookmarkEnd w:id="2610"/>
    </w:p>
    <w:p w:rsidR="0035173F" w:rsidP="0035173F">
      <w:pPr>
        <w:ind w:left="360" w:firstLine="360"/>
        <w:rPr>
          <w:rFonts w:ascii="Arial" w:eastAsia="Arial" w:hAnsi="Arial" w:cs="Arial"/>
        </w:rPr>
      </w:pPr>
      <w:bookmarkStart w:id="2611" w:name="_PAR__7_aea6d521_2dc4_4ac8_b876_2153437f"/>
      <w:bookmarkStart w:id="2612" w:name="_LINE__22_32c8d911_5b97_4c55_ab96_183064"/>
      <w:bookmarkEnd w:id="2609"/>
      <w:r>
        <w:rPr>
          <w:rFonts w:ascii="Arial" w:eastAsia="Arial" w:hAnsi="Arial" w:cs="Arial"/>
        </w:rPr>
        <w:t>Part A of t</w:t>
      </w:r>
      <w:r w:rsidRPr="00D27560">
        <w:rPr>
          <w:rFonts w:ascii="Arial" w:eastAsia="Arial" w:hAnsi="Arial" w:cs="Arial"/>
        </w:rPr>
        <w:t xml:space="preserve">his bill establishes the Maine Consumer Privacy Act.  It applies to the </w:t>
      </w:r>
      <w:bookmarkStart w:id="2613" w:name="_LINE__23_ef7c881c_9945_4955_9e39_59f3b6"/>
      <w:bookmarkEnd w:id="2612"/>
      <w:r w:rsidRPr="00D27560">
        <w:rPr>
          <w:rFonts w:ascii="Arial" w:eastAsia="Arial" w:hAnsi="Arial" w:cs="Arial"/>
        </w:rPr>
        <w:t xml:space="preserve">collection and sale of all personal information collected by a business from consumers.  </w:t>
      </w:r>
      <w:bookmarkStart w:id="2614" w:name="_LINE__24_6d91c529_2e6d_4c5e_9d21_fd8088"/>
      <w:bookmarkEnd w:id="2613"/>
      <w:r w:rsidRPr="00D27560">
        <w:rPr>
          <w:rFonts w:ascii="Arial" w:eastAsia="Arial" w:hAnsi="Arial" w:cs="Arial"/>
        </w:rPr>
        <w:t xml:space="preserve">Because the new Act covers </w:t>
      </w:r>
      <w:r>
        <w:rPr>
          <w:rFonts w:ascii="Arial" w:eastAsia="Arial" w:hAnsi="Arial" w:cs="Arial"/>
        </w:rPr>
        <w:t>I</w:t>
      </w:r>
      <w:r w:rsidRPr="00D27560">
        <w:rPr>
          <w:rFonts w:ascii="Arial" w:eastAsia="Arial" w:hAnsi="Arial" w:cs="Arial"/>
        </w:rPr>
        <w:t xml:space="preserve">nternet service providers, this bill repeals </w:t>
      </w:r>
      <w:r>
        <w:rPr>
          <w:rFonts w:ascii="Arial" w:eastAsia="Arial" w:hAnsi="Arial" w:cs="Arial"/>
        </w:rPr>
        <w:t xml:space="preserve">the Maine Revised </w:t>
      </w:r>
      <w:bookmarkStart w:id="2615" w:name="_LINE__25_1935791a_a54a_4a94_b294_f00137"/>
      <w:bookmarkEnd w:id="2614"/>
      <w:r>
        <w:rPr>
          <w:rFonts w:ascii="Arial" w:eastAsia="Arial" w:hAnsi="Arial" w:cs="Arial"/>
        </w:rPr>
        <w:t xml:space="preserve">Statutes, </w:t>
      </w:r>
      <w:r w:rsidRPr="00D27560">
        <w:rPr>
          <w:rFonts w:ascii="Arial" w:eastAsia="Arial" w:hAnsi="Arial" w:cs="Arial"/>
        </w:rPr>
        <w:t xml:space="preserve">Title 35-A, chapter 94 to keep all entities on equal footing, allowing consumers </w:t>
      </w:r>
      <w:bookmarkStart w:id="2616" w:name="_LINE__26_f5c50287_7e08_40dd_801b_7279f6"/>
      <w:bookmarkEnd w:id="2615"/>
      <w:r w:rsidRPr="00D27560">
        <w:rPr>
          <w:rFonts w:ascii="Arial" w:eastAsia="Arial" w:hAnsi="Arial" w:cs="Arial"/>
        </w:rPr>
        <w:t>to opt out of the sale of personal information</w:t>
      </w:r>
      <w:r>
        <w:rPr>
          <w:rFonts w:ascii="Arial" w:eastAsia="Arial" w:hAnsi="Arial" w:cs="Arial"/>
        </w:rPr>
        <w:t>.</w:t>
      </w:r>
      <w:bookmarkEnd w:id="2616"/>
    </w:p>
    <w:p w:rsidR="0035173F" w:rsidP="0035173F">
      <w:pPr>
        <w:ind w:left="360" w:firstLine="360"/>
        <w:rPr>
          <w:rFonts w:ascii="Arial" w:eastAsia="Arial" w:hAnsi="Arial" w:cs="Arial"/>
        </w:rPr>
      </w:pPr>
      <w:bookmarkStart w:id="2617" w:name="_PAR__8_bb6c7e25_cba4_4a6c_8f3a_15ff40da"/>
      <w:bookmarkStart w:id="2618" w:name="_LINE__27_b0d840f2_77f2_46d7_86a2_06b370"/>
      <w:bookmarkEnd w:id="2611"/>
      <w:r w:rsidRPr="00D27560">
        <w:rPr>
          <w:rFonts w:ascii="Arial" w:eastAsia="Arial" w:hAnsi="Arial" w:cs="Arial"/>
        </w:rPr>
        <w:t>The Maine Consumer Privacy Act takes effect January 1, 202</w:t>
      </w:r>
      <w:r>
        <w:rPr>
          <w:rFonts w:ascii="Arial" w:eastAsia="Arial" w:hAnsi="Arial" w:cs="Arial"/>
        </w:rPr>
        <w:t>3</w:t>
      </w:r>
      <w:r w:rsidRPr="00D27560">
        <w:rPr>
          <w:rFonts w:ascii="Arial" w:eastAsia="Arial" w:hAnsi="Arial" w:cs="Arial"/>
        </w:rPr>
        <w:t xml:space="preserve">.  The repeal of Title </w:t>
      </w:r>
      <w:bookmarkStart w:id="2619" w:name="_LINE__28_d0aff15d_26ca_4a55_ad0f_f1e2d1"/>
      <w:bookmarkEnd w:id="2618"/>
      <w:r w:rsidRPr="00D27560">
        <w:rPr>
          <w:rFonts w:ascii="Arial" w:eastAsia="Arial" w:hAnsi="Arial" w:cs="Arial"/>
        </w:rPr>
        <w:t>35</w:t>
      </w:r>
      <w:r>
        <w:rPr>
          <w:rFonts w:ascii="Arial" w:eastAsia="Arial" w:hAnsi="Arial" w:cs="Arial"/>
        </w:rPr>
        <w:noBreakHyphen/>
      </w:r>
      <w:r w:rsidRPr="00D27560">
        <w:rPr>
          <w:rFonts w:ascii="Arial" w:eastAsia="Arial" w:hAnsi="Arial" w:cs="Arial"/>
        </w:rPr>
        <w:t>A, chapter 94 is effective January 1, 202</w:t>
      </w:r>
      <w:r>
        <w:rPr>
          <w:rFonts w:ascii="Arial" w:eastAsia="Arial" w:hAnsi="Arial" w:cs="Arial"/>
        </w:rPr>
        <w:t>3.</w:t>
      </w:r>
      <w:bookmarkEnd w:id="2619"/>
    </w:p>
    <w:p w:rsidR="0035173F" w:rsidP="0035173F">
      <w:pPr>
        <w:ind w:left="360" w:firstLine="360"/>
        <w:rPr>
          <w:rFonts w:ascii="Arial" w:eastAsia="Arial" w:hAnsi="Arial" w:cs="Arial"/>
        </w:rPr>
      </w:pPr>
      <w:bookmarkStart w:id="2620" w:name="_PAR__9_7af21f79_187a_4388_b078_cfb23797"/>
      <w:bookmarkStart w:id="2621" w:name="_LINE__29_5b1252b0_651b_4265_9323_b3bdd4"/>
      <w:bookmarkEnd w:id="2617"/>
      <w:r>
        <w:rPr>
          <w:rFonts w:ascii="Arial" w:eastAsia="Arial" w:hAnsi="Arial" w:cs="Arial"/>
        </w:rPr>
        <w:t>Part B of th</w:t>
      </w:r>
      <w:r w:rsidRPr="00347CC5">
        <w:rPr>
          <w:rFonts w:ascii="Arial" w:eastAsia="Arial" w:hAnsi="Arial" w:cs="Arial"/>
        </w:rPr>
        <w:t>is bill establishe</w:t>
      </w:r>
      <w:r>
        <w:rPr>
          <w:rFonts w:ascii="Arial" w:eastAsia="Arial" w:hAnsi="Arial" w:cs="Arial"/>
        </w:rPr>
        <w:t>s</w:t>
      </w:r>
      <w:r w:rsidRPr="00347CC5">
        <w:rPr>
          <w:rFonts w:ascii="Arial" w:eastAsia="Arial" w:hAnsi="Arial" w:cs="Arial"/>
        </w:rPr>
        <w:t xml:space="preserve"> the Maine Small Dollar Consumer Protection Act. It </w:t>
      </w:r>
      <w:bookmarkStart w:id="2622" w:name="_LINE__30_aa2d82d3_f33a_47f2_b376_a50c96"/>
      <w:bookmarkEnd w:id="2621"/>
      <w:r w:rsidRPr="00347CC5">
        <w:rPr>
          <w:rFonts w:ascii="Arial" w:eastAsia="Arial" w:hAnsi="Arial" w:cs="Arial"/>
        </w:rPr>
        <w:t xml:space="preserve">outlines the process for supervised lenders to offer small dollar loans, </w:t>
      </w:r>
      <w:r>
        <w:rPr>
          <w:rFonts w:ascii="Arial" w:eastAsia="Arial" w:hAnsi="Arial" w:cs="Arial"/>
        </w:rPr>
        <w:t xml:space="preserve">which are defined as </w:t>
      </w:r>
      <w:bookmarkStart w:id="2623" w:name="_LINE__31_138c38c9_3139_4b24_a396_99a2d8"/>
      <w:bookmarkEnd w:id="2622"/>
      <w:r>
        <w:rPr>
          <w:rFonts w:ascii="Arial" w:eastAsia="Arial" w:hAnsi="Arial" w:cs="Arial"/>
        </w:rPr>
        <w:t xml:space="preserve">loans </w:t>
      </w:r>
      <w:r w:rsidRPr="00347CC5">
        <w:rPr>
          <w:rFonts w:ascii="Arial" w:eastAsia="Arial" w:hAnsi="Arial" w:cs="Arial"/>
        </w:rPr>
        <w:t xml:space="preserve">not exceeding $2,500, and the rights that </w:t>
      </w:r>
      <w:r>
        <w:rPr>
          <w:rFonts w:ascii="Arial" w:eastAsia="Arial" w:hAnsi="Arial" w:cs="Arial"/>
        </w:rPr>
        <w:t>consumers</w:t>
      </w:r>
      <w:r w:rsidRPr="00347CC5">
        <w:rPr>
          <w:rFonts w:ascii="Arial" w:eastAsia="Arial" w:hAnsi="Arial" w:cs="Arial"/>
        </w:rPr>
        <w:t xml:space="preserve"> have when entering into small </w:t>
      </w:r>
      <w:bookmarkStart w:id="2624" w:name="_LINE__32_84e936a1_abe5_450f_b0fb_956fc9"/>
      <w:bookmarkEnd w:id="2623"/>
      <w:r w:rsidRPr="00347CC5">
        <w:rPr>
          <w:rFonts w:ascii="Arial" w:eastAsia="Arial" w:hAnsi="Arial" w:cs="Arial"/>
        </w:rPr>
        <w:t>dollar loan agreements.</w:t>
      </w:r>
      <w:bookmarkEnd w:id="2624"/>
    </w:p>
    <w:bookmarkEnd w:id="1"/>
    <w:bookmarkEnd w:id="2"/>
    <w:bookmarkEnd w:id="2569"/>
    <w:bookmarkEnd w:id="2608"/>
    <w:bookmarkEnd w:id="2620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LR2336, item 1 - 130th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Protect Consumers' Privacy by Giving Them Greater Control of Their Data and To Establish Consumer Protections Regarding Small Dollar Loans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47CC5"/>
    <w:rsid w:val="0035173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5A4621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26347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AF67D4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27560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132701</ItemId>
    <LRId>68793</LRId>
    <LRNumber>2336</LRNumber>
    <ItemNumber>1</ItemNumber>
    <Legislature>130</Legislature>
    <LegislatureDescription>130th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Protect Consumers' Privacy by Giving Them Greater Control of Their Data and To Establish Consumer Protections Regarding Small Dollar Loans</LRTitle>
    <ItemTitle>An Act To Protect Consumers' Privacy by Giving Them Greater Control of Their Data and To Establish Consumer Protections Regarding Small Dollar Loans</ItemTitle>
    <ShortTitle1>PROTECT CONSUMERS' PRIVACY BY</ShortTitle1>
    <ShortTitle2>GIVING THEM GREATER CONTROL OF</ShortTitle2>
    <JacketLegend>Approved for introduction by a majority of the Legislative Council pursuant to Joint Rule 203.</JacketLegend>
    <SponsorFirstName>Joseph</SponsorFirstName>
    <SponsorLastName>Rafferty</SponsorLastName>
    <SponsorNameSuffix>Jr.</SponsorNameSuffix>
    <SponsorChamberPrefix>Sen.</SponsorChamberPrefix>
    <SponsorFrom>York</SponsorFrom>
    <DraftingCycleCount>2</DraftingCycleCount>
    <LatestDraftingActionId>124</LatestDraftingActionId>
    <LatestDraftingActionDate>2022-02-01T09:24:18</LatestDraftingActionDate>
    <LatestDrafterName>rolson</LatestDrafterName>
    <LatestProoferName>ekeyes</LatestProoferName>
    <LatestTechName>rmiller</LatestTechName>
    <CurrentCustodyInitials>bhudson</CurrentCustodyInitials>
    <AuthorityForIntroductionCode>LCA</AuthorityForIntroductionCode>
    <AuthorityForIntroductionDescription>2nd Session (Council Approval)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w:rsidR="0035173F" w:rsidRDefault="0035173F" w:rsidP="0035173F"&amp;gt;&amp;lt;w:pPr&amp;gt;&amp;lt;w:ind w:left="360" /&amp;gt;&amp;lt;/w:pPr&amp;gt;&amp;lt;w:bookmarkStart w:id="0" w:name="_ENACTING_CLAUSE__ac4905e6_537a_4d35_8cb" /&amp;gt;&amp;lt;w:bookmarkStart w:id="1" w:name="_DOC_BODY__baf033f6_bf59_41e8_b7e0_c00ea" /&amp;gt;&amp;lt;w:bookmarkStart w:id="2" w:name="_DOC_BODY_CONTAINER__e957f9c3_1c85_43ca_" /&amp;gt;&amp;lt;w:bookmarkStart w:id="3" w:name="_PAGE__1_055e2d63_b1e5_4db4_92bb_d632a6c" /&amp;gt;&amp;lt;w:bookmarkStart w:id="4" w:name="_PAR__1_89e7ef85_a3a6_4acb_b3b4_abe4fa39" /&amp;gt;&amp;lt;w:bookmarkStart w:id="5" w:name="_LINE__1_ca3bac06_3470_42d5_848d_d1c297b"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w:rsidR="0035173F" w:rsidRDefault="0035173F" w:rsidP="0035173F"&amp;gt;&amp;lt;w:pPr&amp;gt;&amp;lt;w:ind w:left="360" /&amp;gt;&amp;lt;w:jc w:val="center" /&amp;gt;&amp;lt;/w:pPr&amp;gt;&amp;lt;w:bookmarkStart w:id="6" w:name="_BILL_PART_HEADER__fd999c0c_4f93_4f81_92" /&amp;gt;&amp;lt;w:bookmarkStart w:id="7" w:name="_BILL_PART__168f8e22_a4fa_4d71_af6d_ba39" /&amp;gt;&amp;lt;w:bookmarkStart w:id="8" w:name="_DOC_BODY_CONTENT__c8d8b087_543f_40fb_a8" /&amp;gt;&amp;lt;w:bookmarkStart w:id="9" w:name="_PAR__2_7e7b7689_c096_4001_9ae9_273ed505" /&amp;gt;&amp;lt;w:bookmarkStart w:id="10" w:name="_LINE__2_add27db4_3aec_4c46_a32f_6cf812e" /&amp;gt;&amp;lt;w:bookmarkEnd w:id="0" /&amp;gt;&amp;lt;w:bookmarkEnd w:id="4" /&amp;gt;&amp;lt;w:r&amp;gt;&amp;lt;w:rPr&amp;gt;&amp;lt;w:b /&amp;gt;&amp;lt;w:sz w:val="24" /&amp;gt;&amp;lt;/w:rPr&amp;gt;&amp;lt;w:t xml:space="preserve"&amp;gt;PART &amp;lt;/w:t&amp;gt;&amp;lt;/w:r&amp;gt;&amp;lt;w:bookmarkStart w:id="11" w:name="_BILL_PART_LETTER__7d24d25b_e617_4dc8_8c" /&amp;gt;&amp;lt;w:r&amp;gt;&amp;lt;w:rPr&amp;gt;&amp;lt;w:b /&amp;gt;&amp;lt;w:sz w:val="24" /&amp;gt;&amp;lt;/w:rPr&amp;gt;&amp;lt;w:t&amp;gt;A&amp;lt;/w:t&amp;gt;&amp;lt;/w:r&amp;gt;&amp;lt;w:bookmarkEnd w:id="6" /&amp;gt;&amp;lt;w:bookmarkEnd w:id="10" /&amp;gt;&amp;lt;w:bookmarkEnd w:id="11" /&amp;gt;&amp;lt;/w:p&amp;gt;&amp;lt;w:p w:rsidR="0035173F" w:rsidRDefault="0035173F" w:rsidP="0035173F"&amp;gt;&amp;lt;w:pPr&amp;gt;&amp;lt;w:ind w:left="360" w:firstLine="360" /&amp;gt;&amp;lt;/w:pPr&amp;gt;&amp;lt;w:bookmarkStart w:id="12" w:name="_BILL_SECTION_HEADER__eef12374_5292_4284" /&amp;gt;&amp;lt;w:bookmarkStart w:id="13" w:name="_BILL_SECTION__e8beec6f_17aa_4a14_8239_e" /&amp;gt;&amp;lt;w:bookmarkStart w:id="14" w:name="_PAR__3_ecc22d94_ef64_485f_bdfe_754c7382" /&amp;gt;&amp;lt;w:bookmarkStart w:id="15" w:name="_LINE__3_6ea1a08e_ef43_484a_ba64_5d595f1" /&amp;gt;&amp;lt;w:bookmarkEnd w:id="9" /&amp;gt;&amp;lt;w:r&amp;gt;&amp;lt;w:rPr&amp;gt;&amp;lt;w:b /&amp;gt;&amp;lt;w:sz w:val="24" /&amp;gt;&amp;lt;/w:rPr&amp;gt;&amp;lt;w:t xml:space="preserve"&amp;gt;Sec. &amp;lt;/w:t&amp;gt;&amp;lt;/w:r&amp;gt;&amp;lt;w:bookmarkStart w:id="16" w:name="_BILL_PART_LETTER__995497d7_4dfe_4471_90" /&amp;gt;&amp;lt;w:r&amp;gt;&amp;lt;w:rPr&amp;gt;&amp;lt;w:b /&amp;gt;&amp;lt;w:sz w:val="24" /&amp;gt;&amp;lt;/w:rPr&amp;gt;&amp;lt;w:t&amp;gt;A&amp;lt;/w:t&amp;gt;&amp;lt;/w:r&amp;gt;&amp;lt;w:bookmarkEnd w:id="16" /&amp;gt;&amp;lt;w:r&amp;gt;&amp;lt;w:rPr&amp;gt;&amp;lt;w:b /&amp;gt;&amp;lt;w:sz w:val="24" /&amp;gt;&amp;lt;/w:rPr&amp;gt;&amp;lt;w:t&amp;gt;-&amp;lt;/w:t&amp;gt;&amp;lt;/w:r&amp;gt;&amp;lt;w:bookmarkStart w:id="17" w:name="_BILL_SECTION_NUMBER__e13337c0_303f_428a" /&amp;gt;&amp;lt;w:r&amp;gt;&amp;lt;w:rPr&amp;gt;&amp;lt;w:b /&amp;gt;&amp;lt;w:sz w:val="24" /&amp;gt;&amp;lt;/w:rPr&amp;gt;&amp;lt;w:t&amp;gt;1&amp;lt;/w:t&amp;gt;&amp;lt;/w:r&amp;gt;&amp;lt;w:bookmarkEnd w:id="17" /&amp;gt;&amp;lt;w:r&amp;gt;&amp;lt;w:rPr&amp;gt;&amp;lt;w:b /&amp;gt;&amp;lt;w:sz w:val="24" /&amp;gt;&amp;lt;/w:rPr&amp;gt;&amp;lt;w:t&amp;gt;.  10 MRSA c. 1057&amp;lt;/w:t&amp;gt;&amp;lt;/w:r&amp;gt;&amp;lt;w:r&amp;gt;&amp;lt;w:t xml:space="preserve"&amp;gt; is enacted to read:&amp;lt;/w:t&amp;gt;&amp;lt;/w:r&amp;gt;&amp;lt;w:bookmarkEnd w:id="15" /&amp;gt;&amp;lt;/w:p&amp;gt;&amp;lt;w:p w:rsidR="0035173F" w:rsidRDefault="0035173F" w:rsidP="0035173F"&amp;gt;&amp;lt;w:pPr&amp;gt;&amp;lt;w:spacing w:before="300" w:after="300" /&amp;gt;&amp;lt;w:ind w:left="360" /&amp;gt;&amp;lt;w:jc w:val="center" /&amp;gt;&amp;lt;w:rPr&amp;gt;&amp;lt;w:ins w:id="18" w:author="BPS" w:date="2022-01-12T09:11:00Z" /&amp;gt;&amp;lt;/w:rPr&amp;gt;&amp;lt;/w:pPr&amp;gt;&amp;lt;w:bookmarkStart w:id="19" w:name="_STATUTE_C__2592515e_a428_47d1_a674_7ae4" /&amp;gt;&amp;lt;w:bookmarkStart w:id="20" w:name="_PAR__4_f0c967c9_5a64_4f01_a5cd_3cb025b0" /&amp;gt;&amp;lt;w:bookmarkStart w:id="21" w:name="_LINE__4_357ee0be_ce0a_4f78_b9b3_dc645ee" /&amp;gt;&amp;lt;w:bookmarkStart w:id="22" w:name="_PROCESSED_CHANGE__529d7338_3073_4229_b3" /&amp;gt;&amp;lt;w:bookmarkEnd w:id="12" /&amp;gt;&amp;lt;w:bookmarkEnd w:id="14" /&amp;gt;&amp;lt;w:ins w:id="23" w:author="BPS" w:date="2022-01-12T09:11:00Z"&amp;gt;&amp;lt;w:r&amp;gt;&amp;lt;w:rPr&amp;gt;&amp;lt;w:b /&amp;gt;&amp;lt;/w:rPr&amp;gt;&amp;lt;w:t xml:space="preserve"&amp;gt;CHAPTER &amp;lt;/w:t&amp;gt;&amp;lt;/w:r&amp;gt;&amp;lt;w:bookmarkStart w:id="24" w:name="_STATUTE_NUMBER__d0a32697_496b_4668_ba62" /&amp;gt;&amp;lt;w:r&amp;gt;&amp;lt;w:rPr&amp;gt;&amp;lt;w:b /&amp;gt;&amp;lt;/w:rPr&amp;gt;&amp;lt;w:t&amp;gt;1057&amp;lt;/w:t&amp;gt;&amp;lt;/w:r&amp;gt;&amp;lt;w:bookmarkEnd w:id="21" /&amp;gt;&amp;lt;w:bookmarkEnd w:id="24" /&amp;gt;&amp;lt;/w:ins&amp;gt;&amp;lt;/w:p&amp;gt;&amp;lt;w:p w:rsidR="0035173F" w:rsidRDefault="0035173F" w:rsidP="0035173F"&amp;gt;&amp;lt;w:pPr&amp;gt;&amp;lt;w:spacing w:before="300" w:after="300" /&amp;gt;&amp;lt;w:ind w:left="360" /&amp;gt;&amp;lt;w:jc w:val="center" /&amp;gt;&amp;lt;w:rPr&amp;gt;&amp;lt;w:ins w:id="25" w:author="BPS" w:date="2022-01-12T09:11:00Z" /&amp;gt;&amp;lt;/w:rPr&amp;gt;&amp;lt;/w:pPr&amp;gt;&amp;lt;w:bookmarkStart w:id="26" w:name="_STATUTE_HEADNOTE__68249096_4ca5_483e_a7" /&amp;gt;&amp;lt;w:bookmarkStart w:id="27" w:name="_PAR__5_30bc4755_bbec_4e97_b08f_f18047c7" /&amp;gt;&amp;lt;w:bookmarkStart w:id="28" w:name="_LINE__5_0edf0a18_0985_4d72_a36d_51cb713" /&amp;gt;&amp;lt;w:bookmarkEnd w:id="20" /&amp;gt;&amp;lt;w:ins w:id="29" w:author="BPS" w:date="2022-01-12T09:11:00Z"&amp;gt;&amp;lt;w:r&amp;gt;&amp;lt;w:rPr&amp;gt;&amp;lt;w:b /&amp;gt;&amp;lt;/w:rPr&amp;gt;&amp;lt;w:t&amp;gt;MAINE CONSUMER PRIVACY ACT&amp;lt;/w:t&amp;gt;&amp;lt;/w:r&amp;gt;&amp;lt;w:bookmarkEnd w:id="26" /&amp;gt;&amp;lt;w:bookmarkEnd w:id="28" /&amp;gt;&amp;lt;/w:ins&amp;gt;&amp;lt;/w:p&amp;gt;&amp;lt;w:p w:rsidR="0035173F" w:rsidRPr="00AF67D4" w:rsidRDefault="0035173F" w:rsidP="0035173F"&amp;gt;&amp;lt;w:pPr&amp;gt;&amp;lt;w:ind w:left="1080" w:hanging="720" /&amp;gt;&amp;lt;w:rPr&amp;gt;&amp;lt;w:ins w:id="30" w:author="BPS" w:date="2022-01-12T09:11:00Z" /&amp;gt;&amp;lt;/w:rPr&amp;gt;&amp;lt;/w:pPr&amp;gt;&amp;lt;w:bookmarkStart w:id="31" w:name="_STATUTE_S__723737cf_637f_4dd9_8c15_e33d" /&amp;gt;&amp;lt;w:bookmarkStart w:id="32" w:name="_PAR__6_b756023f_aaa8_4314_91e2_4dd2f80a" /&amp;gt;&amp;lt;w:bookmarkStart w:id="33" w:name="_LINE__6_9d2b3ce0_1ee7_4814_8899_09b21ff" /&amp;gt;&amp;lt;w:bookmarkEnd w:id="27" /&amp;gt;&amp;lt;w:ins w:id="34" w:author="BPS" w:date="2022-01-12T09:11:00Z"&amp;gt;&amp;lt;w:r w:rsidRPr="00AF67D4"&amp;gt;&amp;lt;w:rPr&amp;gt;&amp;lt;w:b /&amp;gt;&amp;lt;/w:rPr&amp;gt;&amp;lt;w:t&amp;gt;§&amp;lt;/w:t&amp;gt;&amp;lt;/w:r&amp;gt;&amp;lt;w:bookmarkStart w:id="35" w:name="_STATUTE_NUMBER__df0d3f50_6d1c_4dad_8ee9" /&amp;gt;&amp;lt;w:r w:rsidRPr="00AF67D4"&amp;gt;&amp;lt;w:rPr&amp;gt;&amp;lt;w:b /&amp;gt;&amp;lt;/w:rPr&amp;gt;&amp;lt;w:t&amp;gt;9601&amp;lt;/w:t&amp;gt;&amp;lt;/w:r&amp;gt;&amp;lt;w:bookmarkEnd w:id="35" /&amp;gt;&amp;lt;w:r w:rsidRPr="00AF67D4"&amp;gt;&amp;lt;w:rPr&amp;gt;&amp;lt;w:b /&amp;gt;&amp;lt;/w:rPr&amp;gt;&amp;lt;w:t xml:space="preserve"&amp;gt;.  &amp;lt;/w:t&amp;gt;&amp;lt;/w:r&amp;gt;&amp;lt;w:bookmarkStart w:id="36" w:name="_STATUTE_HEADNOTE__fe6f3bcd_00dd_4da9_b4" /&amp;gt;&amp;lt;w:r w:rsidRPr="00AF67D4"&amp;gt;&amp;lt;w:rPr&amp;gt;&amp;lt;w:b /&amp;gt;&amp;lt;/w:rPr&amp;gt;&amp;lt;w:t&amp;gt;Short title&amp;lt;/w:t&amp;gt;&amp;lt;/w:r&amp;gt;&amp;lt;w:bookmarkEnd w:id="33" /&amp;gt;&amp;lt;w:bookmarkEnd w:id="36" /&amp;gt;&amp;lt;/w:ins&amp;gt;&amp;lt;/w:p&amp;gt;&amp;lt;w:p w:rsidR="0035173F" w:rsidRPr="00AF67D4" w:rsidRDefault="0035173F" w:rsidP="0035173F"&amp;gt;&amp;lt;w:pPr&amp;gt;&amp;lt;w:ind w:left="360" w:firstLine="360" /&amp;gt;&amp;lt;w:rPr&amp;gt;&amp;lt;w:ins w:id="37" w:author="BPS" w:date="2022-01-12T09:11:00Z" /&amp;gt;&amp;lt;/w:rPr&amp;gt;&amp;lt;/w:pPr&amp;gt;&amp;lt;w:bookmarkStart w:id="38" w:name="_STATUTE_P__d7222dbe_1f95_4681_b0cc_c51d" /&amp;gt;&amp;lt;w:bookmarkStart w:id="39" w:name="_STATUTE_CONTENT__a15a85a4_566a_44e2_bbb" /&amp;gt;&amp;lt;w:bookmarkStart w:id="40" w:name="_PAR__7_e161c0d1_478d_4733_b56e_5898e5f1" /&amp;gt;&amp;lt;w:bookmarkStart w:id="41" w:name="_LINE__7_ce1a44d8_16b4_4d70_b9b6_d7a6b98" /&amp;gt;&amp;lt;w:bookmarkEnd w:id="32" /&amp;gt;&amp;lt;w:ins w:id="42" w:author="BPS" w:date="2022-01-12T09:11:00Z"&amp;gt;&amp;lt;w:r w:rsidRPr="00AF67D4"&amp;gt;&amp;lt;w:t&amp;gt;This chapter may be known and cited as "the Maine Consumer Privacy Act."&amp;lt;/w:t&amp;gt;&amp;lt;/w:r&amp;gt;&amp;lt;w:bookmarkEnd w:id="41" /&amp;gt;&amp;lt;/w:ins&amp;gt;&amp;lt;/w:p&amp;gt;&amp;lt;w:p w:rsidR="0035173F" w:rsidRPr="00AF67D4" w:rsidRDefault="0035173F" w:rsidP="0035173F"&amp;gt;&amp;lt;w:pPr&amp;gt;&amp;lt;w:ind w:left="1080" w:hanging="720" /&amp;gt;&amp;lt;w:rPr&amp;gt;&amp;lt;w:ins w:id="43" w:author="BPS" w:date="2022-01-12T09:11:00Z" /&amp;gt;&amp;lt;/w:rPr&amp;gt;&amp;lt;/w:pPr&amp;gt;&amp;lt;w:bookmarkStart w:id="44" w:name="_STATUTE_S__869a18fa_4a5f_4916_be1f_2536" /&amp;gt;&amp;lt;w:bookmarkStart w:id="45" w:name="_PAR__8_5733c5d8_6518_479a_9b32_52165681" /&amp;gt;&amp;lt;w:bookmarkStart w:id="46" w:name="_LINE__8_976851be_7449_44c0_b766_9d6600f" /&amp;gt;&amp;lt;w:bookmarkEnd w:id="31" /&amp;gt;&amp;lt;w:bookmarkEnd w:id="38" /&amp;gt;&amp;lt;w:bookmarkEnd w:id="39" /&amp;gt;&amp;lt;w:bookmarkEnd w:id="40" /&amp;gt;&amp;lt;w:ins w:id="47" w:author="BPS" w:date="2022-01-12T09:11:00Z"&amp;gt;&amp;lt;w:r w:rsidRPr="00AF67D4"&amp;gt;&amp;lt;w:rPr&amp;gt;&amp;lt;w:b /&amp;gt;&amp;lt;/w:rPr&amp;gt;&amp;lt;w:t&amp;gt;§&amp;lt;/w:t&amp;gt;&amp;lt;/w:r&amp;gt;&amp;lt;w:bookmarkStart w:id="48" w:name="_STATUTE_NUMBER__480adc95_f6f3_47b3_a718" /&amp;gt;&amp;lt;w:r w:rsidRPr="00AF67D4"&amp;gt;&amp;lt;w:rPr&amp;gt;&amp;lt;w:b /&amp;gt;&amp;lt;/w:rPr&amp;gt;&amp;lt;w:t&amp;gt;9602&amp;lt;/w:t&amp;gt;&amp;lt;/w:r&amp;gt;&amp;lt;w:bookmarkEnd w:id="48" /&amp;gt;&amp;lt;w:r w:rsidRPr="00AF67D4"&amp;gt;&amp;lt;w:rPr&amp;gt;&amp;lt;w:b /&amp;gt;&amp;lt;/w:rPr&amp;gt;&amp;lt;w:t xml:space="preserve"&amp;gt;.  &amp;lt;/w:t&amp;gt;&amp;lt;/w:r&amp;gt;&amp;lt;w:bookmarkStart w:id="49" w:name="_STATUTE_HEADNOTE__12bc4d67_6b41_472c_bb" /&amp;gt;&amp;lt;w:r w:rsidRPr="00AF67D4"&amp;gt;&amp;lt;w:rPr&amp;gt;&amp;lt;w:b /&amp;gt;&amp;lt;/w:rPr&amp;gt;&amp;lt;w:t&amp;gt;Definitions&amp;lt;/w:t&amp;gt;&amp;lt;/w:r&amp;gt;&amp;lt;w:bookmarkEnd w:id="46" /&amp;gt;&amp;lt;w:bookmarkEnd w:id="49" /&amp;gt;&amp;lt;/w:ins&amp;gt;&amp;lt;/w:p&amp;gt;&amp;lt;w:p w:rsidR="0035173F" w:rsidRDefault="0035173F" w:rsidP="0035173F"&amp;gt;&amp;lt;w:pPr&amp;gt;&amp;lt;w:ind w:left="360" w:firstLine="360" /&amp;gt;&amp;lt;w:rPr&amp;gt;&amp;lt;w:ins w:id="50" w:author="BPS" w:date="2022-01-12T09:11:00Z" /&amp;gt;&amp;lt;/w:rPr&amp;gt;&amp;lt;/w:pPr&amp;gt;&amp;lt;w:bookmarkStart w:id="51" w:name="_STATUTE_P__400a1414_87f8_4c37_a0cb_1aa5" /&amp;gt;&amp;lt;w:bookmarkStart w:id="52" w:name="_STATUTE_CONTENT__54fc6691_78aa_4a17_9bc" /&amp;gt;&amp;lt;w:bookmarkStart w:id="53" w:name="_PAR__9_0301f038_52aa_40b5_929d_93485f35" /&amp;gt;&amp;lt;w:bookmarkStart w:id="54" w:name="_LINE__9_17c2b577_2c17_41be_8d57_7a9f3aa" /&amp;gt;&amp;lt;w:bookmarkEnd w:id="45" /&amp;gt;&amp;lt;w:ins w:id="55" w:author="BPS" w:date="2022-01-12T09:11:00Z"&amp;gt;&amp;lt;w:r&amp;gt;&amp;lt;w:t xml:space="preserve"&amp;gt;As used in this chapter, unless the context otherwise indicates, the following terms &amp;lt;/w:t&amp;gt;&amp;lt;/w:r&amp;gt;&amp;lt;w:bookmarkStart w:id="56" w:name="_LINE__10_ca630f79_cc52_4794_90d3_98a907" /&amp;gt;&amp;lt;w:bookmarkEnd w:id="54" /&amp;gt;&amp;lt;w:r&amp;gt;&amp;lt;w:t&amp;gt;have the following meanings.&amp;lt;/w:t&amp;gt;&amp;lt;/w:r&amp;gt;&amp;lt;w:bookmarkEnd w:id="56" /&amp;gt;&amp;lt;/w:ins&amp;gt;&amp;lt;/w:p&amp;gt;&amp;lt;w:p w:rsidR="0035173F" w:rsidRPr="00AF67D4" w:rsidRDefault="0035173F" w:rsidP="0035173F"&amp;gt;&amp;lt;w:pPr&amp;gt;&amp;lt;w:ind w:left="360" w:firstLine="360" /&amp;gt;&amp;lt;w:rPr&amp;gt;&amp;lt;w:ins w:id="57" w:author="BPS" w:date="2022-01-12T09:11:00Z" /&amp;gt;&amp;lt;/w:rPr&amp;gt;&amp;lt;/w:pPr&amp;gt;&amp;lt;w:bookmarkStart w:id="58" w:name="_STATUTE_NUMBER__0ae2431a_1bd3_46f6_940d" /&amp;gt;&amp;lt;w:bookmarkStart w:id="59" w:name="_STATUTE_SS__45baba5b_e841_4d36_ab74_277" /&amp;gt;&amp;lt;w:bookmarkStart w:id="60" w:name="_PAR__10_fa360cf8_bbbf_4e9b_8c58_8d1c57c" /&amp;gt;&amp;lt;w:bookmarkStart w:id="61" w:name="_LINE__11_c1dd2077_1940_4b71_8f18_06f63e" /&amp;gt;&amp;lt;w:bookmarkEnd w:id="51" /&amp;gt;&amp;lt;w:bookmarkEnd w:id="52" /&amp;gt;&amp;lt;w:bookmarkEnd w:id="53" /&amp;gt;&amp;lt;w:ins w:id="62" w:author="BPS" w:date="2022-01-12T09:11:00Z"&amp;gt;&amp;lt;w:r w:rsidRPr="00AF67D4"&amp;gt;&amp;lt;w:rPr&amp;gt;&amp;lt;w:b /&amp;gt;&amp;lt;/w:rPr&amp;gt;&amp;lt;w:t&amp;gt;1&amp;lt;/w:t&amp;gt;&amp;lt;/w:r&amp;gt;&amp;lt;w:bookmarkEnd w:id="58" /&amp;gt;&amp;lt;w:r w:rsidRPr="00AF67D4"&amp;gt;&amp;lt;w:rPr&amp;gt;&amp;lt;w:b /&amp;gt;&amp;lt;/w:rPr&amp;gt;&amp;lt;w:t xml:space="preserve"&amp;gt;.  &amp;lt;/w:t&amp;gt;&amp;lt;/w:r&amp;gt;&amp;lt;w:bookmarkStart w:id="63" w:name="_STATUTE_HEADNOTE__ba6c8ae2_6d55_49e2_84" /&amp;gt;&amp;lt;w:r w:rsidRPr="00AF67D4"&amp;gt;&amp;lt;w:rPr&amp;gt;&amp;lt;w:b /&amp;gt;&amp;lt;/w:rPr&amp;gt;&amp;lt;w:t&amp;gt;Aggregate consumer information.&amp;lt;/w:t&amp;gt;&amp;lt;/w:r&amp;gt;&amp;lt;w:r w:rsidRPr="00AF67D4"&amp;gt;&amp;lt;w:t xml:space="preserve"&amp;gt;  &amp;lt;/w:t&amp;gt;&amp;lt;/w:r&amp;gt;&amp;lt;w:bookmarkStart w:id="64" w:name="_STATUTE_CONTENT__9b60bdbf_2ba0_4788_ac4" /&amp;gt;&amp;lt;w:bookmarkEnd w:id="63" /&amp;gt;&amp;lt;w:r w:rsidRPr="00AF67D4"&amp;gt;&amp;lt;w:t xml:space="preserve"&amp;gt;"Aggregate consumer information" means &amp;lt;/w:t&amp;gt;&amp;lt;/w:r&amp;gt;&amp;lt;w:bookmarkStart w:id="65" w:name="_LINE__12_e2d629f9_710d_42c6_9de4_d3013d" /&amp;gt;&amp;lt;w:bookmarkEnd w:id="61" /&amp;gt;&amp;lt;w:r w:rsidRPr="00AF67D4"&amp;gt;&amp;lt;w:t xml:space="preserve"&amp;gt;information that relates to a group or category of consumers, from which individual &amp;lt;/w:t&amp;gt;&amp;lt;/w:r&amp;gt;&amp;lt;w:bookmarkStart w:id="66" w:name="_LINE__13_7a76c1fe_d847_4674_92c1_619c06" /&amp;gt;&amp;lt;w:bookmarkEnd w:id="65" /&amp;gt;&amp;lt;w:r w:rsidRPr="00AF67D4"&amp;gt;&amp;lt;w:t xml:space="preserve"&amp;gt;consumer identities have been removed, that is not linked or reasonably linkable to any &amp;lt;/w:t&amp;gt;&amp;lt;/w:r&amp;gt;&amp;lt;w:bookmarkStart w:id="67" w:name="_LINE__14_d500b16a_2e67_457b_b2ac_57eb22" /&amp;gt;&amp;lt;w:bookmarkEnd w:id="66" /&amp;gt;&amp;lt;w:r w:rsidRPr="00AF67D4"&amp;gt;&amp;lt;w:t xml:space="preserve"&amp;gt;consumer or household, including via a device.  "Aggregate consumer information" does &amp;lt;/w:t&amp;gt;&amp;lt;/w:r&amp;gt;&amp;lt;w:bookmarkStart w:id="68" w:name="_LINE__15_243e9575_c434_47ba_b976_cb7811" /&amp;gt;&amp;lt;w:bookmarkEnd w:id="67" /&amp;gt;&amp;lt;w:r w:rsidRPr="00AF67D4"&amp;gt;&amp;lt;w:t&amp;gt;not mean one or more individual consumer records that have been deidentified.&amp;lt;/w:t&amp;gt;&amp;lt;/w:r&amp;gt;&amp;lt;w:bookmarkEnd w:id="68" /&amp;gt;&amp;lt;/w:ins&amp;gt;&amp;lt;/w:p&amp;gt;&amp;lt;w:p w:rsidR="0035173F" w:rsidRPr="00AF67D4" w:rsidRDefault="0035173F" w:rsidP="0035173F"&amp;gt;&amp;lt;w:pPr&amp;gt;&amp;lt;w:ind w:left="360" w:firstLine="360" /&amp;gt;&amp;lt;w:rPr&amp;gt;&amp;lt;w:ins w:id="69" w:author="BPS" w:date="2022-01-12T09:11:00Z" /&amp;gt;&amp;lt;/w:rPr&amp;gt;&amp;lt;/w:pPr&amp;gt;&amp;lt;w:bookmarkStart w:id="70" w:name="_STATUTE_NUMBER__35c35c04_7c0a_4119_9cae" /&amp;gt;&amp;lt;w:bookmarkStart w:id="71" w:name="_STATUTE_SS__e36abf6e_f7e7_4d69_a7a4_f2b" /&amp;gt;&amp;lt;w:bookmarkStart w:id="72" w:name="_PAR__11_5b08f92e_9e01_4ba6_ac60_4c9ff09" /&amp;gt;&amp;lt;w:bookmarkStart w:id="73" w:name="_LINE__16_3a825135_b156_4654_8cdf_734d60" /&amp;gt;&amp;lt;w:bookmarkEnd w:id="59" /&amp;gt;&amp;lt;w:bookmarkEnd w:id="60" /&amp;gt;&amp;lt;w:bookmarkEnd w:id="64" /&amp;gt;&amp;lt;w:ins w:id="74" w:author="BPS" w:date="2022-01-12T09:11:00Z"&amp;gt;&amp;lt;w:r w:rsidRPr="00AF67D4"&amp;gt;&amp;lt;w:rPr&amp;gt;&amp;lt;w:b /&amp;gt;&amp;lt;/w:rPr&amp;gt;&amp;lt;w:t&amp;gt;2&amp;lt;/w:t&amp;gt;&amp;lt;/w:r&amp;gt;&amp;lt;w:bookmarkEnd w:id="70" /&amp;gt;&amp;lt;w:r w:rsidRPr="00AF67D4"&amp;gt;&amp;lt;w:rPr&amp;gt;&amp;lt;w:b /&amp;gt;&amp;lt;/w:rPr&amp;gt;&amp;lt;w:t xml:space="preserve"&amp;gt;.  &amp;lt;/w:t&amp;gt;&amp;lt;/w:r&amp;gt;&amp;lt;w:bookmarkStart w:id="75" w:name="_STATUTE_HEADNOTE__4023b030_500d_495e_88" /&amp;gt;&amp;lt;w:r w:rsidRPr="00AF67D4"&amp;gt;&amp;lt;w:rPr&amp;gt;&amp;lt;w:b /&amp;gt;&amp;lt;/w:rPr&amp;gt;&amp;lt;w:t&amp;gt;Biometric information.&amp;lt;/w:t&amp;gt;&amp;lt;/w:r&amp;gt;&amp;lt;w:r w:rsidRPr="00AF67D4"&amp;gt;&amp;lt;w:t xml:space="preserve"&amp;gt;  &amp;lt;/w:t&amp;gt;&amp;lt;/w:r&amp;gt;&amp;lt;w:bookmarkStart w:id="76" w:name="_STATUTE_CONTENT__91e3e7ae_6d7c_486f_ab5" /&amp;gt;&amp;lt;w:bookmarkEnd w:id="75" /&amp;gt;&amp;lt;w:r w:rsidRPr="00AF67D4"&amp;gt;&amp;lt;w:t xml:space="preserve"&amp;gt;"Biometric information" means an individual's &amp;lt;/w:t&amp;gt;&amp;lt;/w:r&amp;gt;&amp;lt;w:bookmarkStart w:id="77" w:name="_LINE__17_31d8addb_31b8_4686_b1eb_3b2f67" /&amp;gt;&amp;lt;w:bookmarkEnd w:id="73" /&amp;gt;&amp;lt;w:r w:rsidRPr="00AF67D4"&amp;gt;&amp;lt;w:t xml:space="preserve"&amp;gt;physiological, biological or behavioral characteristics, including an individual's &amp;lt;/w:t&amp;gt;&amp;lt;/w:r&amp;gt;&amp;lt;w:bookmarkStart w:id="78" w:name="_LINE__18_fcd1898f_4580_406a_b855_56d731" /&amp;gt;&amp;lt;w:bookmarkEnd w:id="77" /&amp;gt;&amp;lt;w:r w:rsidRPr="00AF67D4"&amp;gt;&amp;lt;w:t&amp;gt;deoxyribonucleic acid&amp;lt;/w:t&amp;gt;&amp;lt;/w:r&amp;gt;&amp;lt;w:r&amp;gt;&amp;lt;w:t xml:space="preserve"&amp;gt;, or &amp;lt;/w:t&amp;gt;&amp;lt;/w:r&amp;gt;&amp;lt;w:r w:rsidRPr="00AF67D4"&amp;gt;&amp;lt;w:t xml:space="preserve"&amp;gt;DNA, that can be used, singly or in combination with each other &amp;lt;/w:t&amp;gt;&amp;lt;/w:r&amp;gt;&amp;lt;w:bookmarkStart w:id="79" w:name="_LINE__19_51ecddfa_2971_4ac4_8696_faaaec" /&amp;gt;&amp;lt;w:bookmarkEnd w:id="78" /&amp;gt;&amp;lt;w:r w:rsidRPr="00AF67D4"&amp;gt;&amp;lt;w:t xml:space="preserve"&amp;gt;or with other identifying data, to establish &amp;lt;/w:t&amp;gt;&amp;lt;/w:r&amp;gt;&amp;lt;w:r&amp;gt;&amp;lt;w:t xml:space="preserve"&amp;gt;the &amp;lt;/w:t&amp;gt;&amp;lt;/w:r&amp;gt;&amp;lt;w:r w:rsidRPr="00AF67D4"&amp;gt;&amp;lt;w:t&amp;gt;individual&amp;lt;/w:t&amp;gt;&amp;lt;/w:r&amp;gt;&amp;lt;w:r&amp;gt;&amp;lt;w:t&amp;gt;'s&amp;lt;/w:t&amp;gt;&amp;lt;/w:r&amp;gt;&amp;lt;w:r w:rsidRPr="00AF67D4"&amp;gt;&amp;lt;w:t xml:space="preserve"&amp;gt; identity.  &amp;lt;/w:t&amp;gt;&amp;lt;/w:r&amp;gt;&amp;lt;w:r&amp;gt;&amp;lt;w:t&amp;gt;"&amp;lt;/w:t&amp;gt;&amp;lt;/w:r&amp;gt;&amp;lt;w:r w:rsidRPr="00AF67D4"&amp;gt;&amp;lt;w:t xml:space="preserve"&amp;gt;Biometric &amp;lt;/w:t&amp;gt;&amp;lt;/w:r&amp;gt;&amp;lt;w:bookmarkStart w:id="80" w:name="_LINE__20_417f09b3_3962_4efd_81b3_f5d1c6" /&amp;gt;&amp;lt;w:bookmarkEnd w:id="79" /&amp;gt;&amp;lt;w:r w:rsidRPr="00AF67D4"&amp;gt;&amp;lt;w:t&amp;gt;information&amp;lt;/w:t&amp;gt;&amp;lt;/w:r&amp;gt;&amp;lt;w:r&amp;gt;&amp;lt;w:t&amp;gt;"&amp;lt;/w:t&amp;gt;&amp;lt;/w:r&amp;gt;&amp;lt;w:r w:rsidRPr="00AF67D4"&amp;gt;&amp;lt;w:t xml:space="preserve"&amp;gt; includes, but is not limited to, imagery of the iris, retina, fingerprint, face, &amp;lt;/w:t&amp;gt;&amp;lt;/w:r&amp;gt;&amp;lt;w:bookmarkStart w:id="81" w:name="_LINE__21_d34e468c_5188_4e77_b05f_42cabf" /&amp;gt;&amp;lt;w:bookmarkEnd w:id="80" /&amp;gt;&amp;lt;w:r w:rsidRPr="00AF67D4"&amp;gt;&amp;lt;w:t xml:space="preserve"&amp;gt;hand, palm, vein patterns and voice recordings, from which an identifier template, such as &amp;lt;/w:t&amp;gt;&amp;lt;/w:r&amp;gt;&amp;lt;w:bookmarkStart w:id="82" w:name="_LINE__22_7a1545bf_e426_47aa_90c0_cedb5b" /&amp;gt;&amp;lt;w:bookmarkEnd w:id="81" /&amp;gt;&amp;lt;w:r w:rsidRPr="00AF67D4"&amp;gt;&amp;lt;w:t xml:space="preserve"&amp;gt;a faceprint, a minutiae template or a voiceprint, can be extracted and keystroke patterns or &amp;lt;/w:t&amp;gt;&amp;lt;/w:r&amp;gt;&amp;lt;w:bookmarkStart w:id="83" w:name="_LINE__23_351cd2cf_1f60_488b_a204_cf7893" /&amp;gt;&amp;lt;w:bookmarkEnd w:id="82" /&amp;gt;&amp;lt;w:r w:rsidRPr="00AF67D4"&amp;gt;&amp;lt;w:t xml:space="preserve"&amp;gt;rhythms, gait patterns or rhythms and sleep, health or exercise data that contain identifying &amp;lt;/w:t&amp;gt;&amp;lt;/w:r&amp;gt;&amp;lt;w:bookmarkStart w:id="84" w:name="_LINE__24_579f2ce6_70ba_4a3f_b572_9edbb8" /&amp;gt;&amp;lt;w:bookmarkEnd w:id="83" /&amp;gt;&amp;lt;w:r w:rsidRPr="00AF67D4"&amp;gt;&amp;lt;w:t&amp;gt;information.&amp;lt;/w:t&amp;gt;&amp;lt;/w:r&amp;gt;&amp;lt;w:bookmarkEnd w:id="84" /&amp;gt;&amp;lt;/w:ins&amp;gt;&amp;lt;/w:p&amp;gt;&amp;lt;w:p w:rsidR="0035173F" w:rsidRPr="00AF67D4" w:rsidRDefault="0035173F" w:rsidP="0035173F"&amp;gt;&amp;lt;w:pPr&amp;gt;&amp;lt;w:ind w:left="360" w:firstLine="360" /&amp;gt;&amp;lt;w:rPr&amp;gt;&amp;lt;w:ins w:id="85" w:author="BPS" w:date="2022-01-12T09:11:00Z" /&amp;gt;&amp;lt;/w:rPr&amp;gt;&amp;lt;/w:pPr&amp;gt;&amp;lt;w:bookmarkStart w:id="86" w:name="_STATUTE_NUMBER__9c17de65_b52e_476a_a648" /&amp;gt;&amp;lt;w:bookmarkStart w:id="87" w:name="_STATUTE_SS__052605de_d6b0_4d13_9792_db0" /&amp;gt;&amp;lt;w:bookmarkStart w:id="88" w:name="_PAR__12_e3f94885_72bf_42c6_8e68_5d84e4f" /&amp;gt;&amp;lt;w:bookmarkStart w:id="89" w:name="_LINE__25_f4f65ad1_83e7_434c_8e68_0642fc" /&amp;gt;&amp;lt;w:bookmarkEnd w:id="71" /&amp;gt;&amp;lt;w:bookmarkEnd w:id="72" /&amp;gt;&amp;lt;w:bookmarkEnd w:id="76" /&amp;gt;&amp;lt;w:ins w:id="90" w:author="BPS" w:date="2022-01-12T09:11:00Z"&amp;gt;&amp;lt;w:r w:rsidRPr="00AF67D4"&amp;gt;&amp;lt;w:rPr&amp;gt;&amp;lt;w:b /&amp;gt;&amp;lt;/w:rPr&amp;gt;&amp;lt;w:t&amp;gt;3&amp;lt;/w:t&amp;gt;&amp;lt;/w:r&amp;gt;&amp;lt;w:bookmarkEnd w:id="86" /&amp;gt;&amp;lt;w:r w:rsidRPr="00AF67D4"&amp;gt;&amp;lt;w:rPr&amp;gt;&amp;lt;w:b /&amp;gt;&amp;lt;/w:rPr&amp;gt;&amp;lt;w:t xml:space="preserve"&amp;gt;.  &amp;lt;/w:t&amp;gt;&amp;lt;/w:r&amp;gt;&amp;lt;w:bookmarkStart w:id="91" w:name="_STATUTE_HEADNOTE__4aca1fa9_634e_4838_a2" /&amp;gt;&amp;lt;w:r w:rsidRPr="00AF67D4"&amp;gt;&amp;lt;w:rPr&amp;gt;&amp;lt;w:b /&amp;gt;&amp;lt;/w:rPr&amp;gt;&amp;lt;w:t xml:space="preserve"&amp;gt;Business. &amp;lt;/w:t&amp;gt;&amp;lt;/w:r&amp;gt;&amp;lt;w:r&amp;gt;&amp;lt;w:t xml:space="preserve"&amp;gt; &amp;lt;/w:t&amp;gt;&amp;lt;/w:r&amp;gt;&amp;lt;w:bookmarkStart w:id="92" w:name="_STATUTE_CONTENT__1733d5bb_fa91_46f5_92f" /&amp;gt;&amp;lt;w:bookmarkEnd w:id="91" /&amp;gt;&amp;lt;w:r w:rsidRPr="00AF67D4"&amp;gt;&amp;lt;w:t&amp;gt;"Business" means:&amp;lt;/w:t&amp;gt;&amp;lt;/w:r&amp;gt;&amp;lt;w:bookmarkEnd w:id="89" /&amp;gt;&amp;lt;/w:ins&amp;gt;&amp;lt;/w:p&amp;gt;&amp;lt;w:p w:rsidR="0035173F" w:rsidRPr="00AF67D4" w:rsidRDefault="0035173F" w:rsidP="0035173F"&amp;gt;&amp;lt;w:pPr&amp;gt;&amp;lt;w:ind w:left="720" /&amp;gt;&amp;lt;w:rPr&amp;gt;&amp;lt;w:ins w:id="93" w:author="BPS" w:date="2022-01-12T09:11:00Z" /&amp;gt;&amp;lt;/w:rPr&amp;gt;&amp;lt;/w:pPr&amp;gt;&amp;lt;w:bookmarkStart w:id="94" w:name="_STATUTE_NUMBER__e8cd72fc_3153_47d1_b9ab" /&amp;gt;&amp;lt;w:bookmarkStart w:id="95" w:name="_STATUTE_P__e3f26e69_f7fa_49d8_ba31_fb6e" /&amp;gt;&amp;lt;w:bookmarkStart w:id="96" w:name="_PAR__13_697b5027_eae8_4746_8f61_f8df22c" /&amp;gt;&amp;lt;w:bookmarkStart w:id="97" w:name="_LINE__26_9df88eb5_198b_461d_a7ec_a4b9a9" /&amp;gt;&amp;lt;w:bookmarkEnd w:id="88" /&amp;gt;&amp;lt;w:bookmarkEnd w:id="92" /&amp;gt;&amp;lt;w:ins w:id="98" w:author="BPS" w:date="2022-01-12T09:11:00Z"&amp;gt;&amp;lt;w:r w:rsidRPr="00AF67D4"&amp;gt;&amp;lt;w:t&amp;gt;A&amp;lt;/w:t&amp;gt;&amp;lt;/w:r&amp;gt;&amp;lt;w:bookmarkEnd w:id="94" /&amp;gt;&amp;lt;w:r w:rsidRPr="00AF67D4"&amp;gt;&amp;lt;w:t xml:space="preserve"&amp;gt;.  &amp;lt;/w:t&amp;gt;&amp;lt;/w:r&amp;gt;&amp;lt;w:bookmarkStart w:id="99" w:name="_STATUTE_CONTENT__ba0dd5bf_9432_40e4_b39" /&amp;gt;&amp;lt;w:r w:rsidRPr="00AF67D4"&amp;gt;&amp;lt;w:t xml:space="preserve"&amp;gt;A sole proprietorship, partnership, limited liability company, corporation, &amp;lt;/w:t&amp;gt;&amp;lt;/w:r&amp;gt;&amp;lt;w:bookmarkStart w:id="100" w:name="_LINE__27_4d0da647_215a_4369_acaf_274053" /&amp;gt;&amp;lt;w:bookmarkEnd w:id="97" /&amp;gt;&amp;lt;w:r w:rsidRPr="00AF67D4"&amp;gt;&amp;lt;w:t xml:space="preserve"&amp;gt;association or other legal entity that is organized or operated for the profit or financial &amp;lt;/w:t&amp;gt;&amp;lt;/w:r&amp;gt;&amp;lt;w:bookmarkStart w:id="101" w:name="_LINE__28_71d86598_1f2a_4dc0_ade5_c60b72" /&amp;gt;&amp;lt;w:bookmarkEnd w:id="100" /&amp;gt;&amp;lt;w:r w:rsidRPr="00AF67D4"&amp;gt;&amp;lt;w:t xml:space="preserve"&amp;gt;benefit of its shareholders or other owners that collects consumers' personal &amp;lt;/w:t&amp;gt;&amp;lt;/w:r&amp;gt;&amp;lt;w:bookmarkStart w:id="102" w:name="_LINE__29_1ed086b6_bfc5_4a70_ba8e_479cd4" /&amp;gt;&amp;lt;w:bookmarkEnd w:id="101" /&amp;gt;&amp;lt;w:r w:rsidRPr="00AF67D4"&amp;gt;&amp;lt;w:t xml:space="preserve"&amp;gt;information or on the behalf of which that information is collected and that alone or &amp;lt;/w:t&amp;gt;&amp;lt;/w:r&amp;gt;&amp;lt;w:bookmarkStart w:id="103" w:name="_LINE__30_56a74a68_8bb9_4286_8998_0d0c91" /&amp;gt;&amp;lt;w:bookmarkEnd w:id="102" /&amp;gt;&amp;lt;w:r w:rsidRPr="00AF67D4"&amp;gt;&amp;lt;w:t xml:space="preserve"&amp;gt;jointly with others determines the purposes and means of the processing of consumers' &amp;lt;/w:t&amp;gt;&amp;lt;/w:r&amp;gt;&amp;lt;w:bookmarkStart w:id="104" w:name="_LINE__31_6dc89552_b2f0_4352_911a_bbc657" /&amp;gt;&amp;lt;w:bookmarkEnd w:id="103" /&amp;gt;&amp;lt;w:r w:rsidRPr="00AF67D4"&amp;gt;&amp;lt;w:t xml:space="preserve"&amp;gt;personal information, that does business in the State and that satisfies one or more of &amp;lt;/w:t&amp;gt;&amp;lt;/w:r&amp;gt;&amp;lt;w:bookmarkStart w:id="105" w:name="_LINE__32_e28276e4_2e20_4b1e_8538_083547" /&amp;gt;&amp;lt;w:bookmarkEnd w:id="104" /&amp;gt;&amp;lt;w:r w:rsidRPr="00AF67D4"&amp;gt;&amp;lt;w:t&amp;gt;the following thresholds:&amp;lt;/w:t&amp;gt;&amp;lt;/w:r&amp;gt;&amp;lt;w:bookmarkEnd w:id="105" /&amp;gt;&amp;lt;/w:ins&amp;gt;&amp;lt;/w:p&amp;gt;&amp;lt;w:p w:rsidR="0035173F" w:rsidRPr="00AF67D4" w:rsidRDefault="0035173F" w:rsidP="0035173F"&amp;gt;&amp;lt;w:pPr&amp;gt;&amp;lt;w:ind w:left="1080" /&amp;gt;&amp;lt;w:rPr&amp;gt;&amp;lt;w:ins w:id="106" w:author="BPS" w:date="2022-01-12T09:11:00Z" /&amp;gt;&amp;lt;/w:rPr&amp;gt;&amp;lt;/w:pPr&amp;gt;&amp;lt;w:bookmarkStart w:id="107" w:name="_STATUTE_SP__d9d80775_a00d_49a8_bb16_8e5" /&amp;gt;&amp;lt;w:bookmarkStart w:id="108" w:name="_PAR__14_d7408135_5036_4c0f_ae79_6e0eb83" /&amp;gt;&amp;lt;w:bookmarkStart w:id="109" w:name="_LINE__33_0cdbc44c_91d5_4a86_bb9d_d59f92" /&amp;gt;&amp;lt;w:bookmarkEnd w:id="96" /&amp;gt;&amp;lt;w:bookmarkEnd w:id="99" /&amp;gt;&amp;lt;w:ins w:id="110" w:author="BPS" w:date="2022-01-12T09:11:00Z"&amp;gt;&amp;lt;w:r w:rsidRPr="00AF67D4"&amp;gt;&amp;lt;w:t&amp;gt;(&amp;lt;/w:t&amp;gt;&amp;lt;/w:r&amp;gt;&amp;lt;w:bookmarkStart w:id="111" w:name="_STATUTE_NUMBER__7e8c6b29_0ed5_4033_b323" /&amp;gt;&amp;lt;w:r w:rsidRPr="00AF67D4"&amp;gt;&amp;lt;w:t&amp;gt;1&amp;lt;/w:t&amp;gt;&amp;lt;/w:r&amp;gt;&amp;lt;w:bookmarkEnd w:id="111" /&amp;gt;&amp;lt;w:r w:rsidRPr="00AF67D4"&amp;gt;&amp;lt;w:t xml:space="preserve"&amp;gt;)  &amp;lt;/w:t&amp;gt;&amp;lt;/w:r&amp;gt;&amp;lt;w:bookmarkStart w:id="112" w:name="_STATUTE_CONTENT__cf23e42a_cd75_4a54_9f7" /&amp;gt;&amp;lt;w:r w:rsidRPr="00AF67D4"&amp;gt;&amp;lt;w:t xml:space="preserve"&amp;gt;Has annual gross revenues in excess of $25,000,000, as adjusted pursuant to &amp;lt;/w:t&amp;gt;&amp;lt;/w:r&amp;gt;&amp;lt;w:bookmarkStart w:id="113" w:name="_LINE__34_057d1c69_f61d_4324_b33f_a04feb" /&amp;gt;&amp;lt;w:bookmarkEnd w:id="109" /&amp;gt;&amp;lt;w:r w:rsidRPr="00AF67D4"&amp;gt;&amp;lt;w:t&amp;gt;section 9619, subsection 1, paragraph E;&amp;lt;/w:t&amp;gt;&amp;lt;/w:r&amp;gt;&amp;lt;w:bookmarkEnd w:id="113" /&amp;gt;&amp;lt;/w:ins&amp;gt;&amp;lt;/w:p&amp;gt;&amp;lt;w:p w:rsidR="0035173F" w:rsidRPr="00AF67D4" w:rsidRDefault="0035173F" w:rsidP="0035173F"&amp;gt;&amp;lt;w:pPr&amp;gt;&amp;lt;w:ind w:left="1080" /&amp;gt;&amp;lt;w:rPr&amp;gt;&amp;lt;w:ins w:id="114" w:author="BPS" w:date="2022-01-12T09:11:00Z" /&amp;gt;&amp;lt;/w:rPr&amp;gt;&amp;lt;/w:pPr&amp;gt;&amp;lt;w:bookmarkStart w:id="115" w:name="_STATUTE_SP__ee7734e5_ef5e_4f18_a14d_264" /&amp;gt;&amp;lt;w:bookmarkStart w:id="116" w:name="_PAR__15_85a26a3b_dcd1_440e_8d2f_a7d9802" /&amp;gt;&amp;lt;w:bookmarkStart w:id="117" w:name="_LINE__35_9251a687_38a5_45e1_8769_0c73f4" /&amp;gt;&amp;lt;w:bookmarkEnd w:id="107" /&amp;gt;&amp;lt;w:bookmarkEnd w:id="108" /&amp;gt;&amp;lt;w:bookmarkEnd w:id="112" /&amp;gt;&amp;lt;w:ins w:id="118" w:author="BPS" w:date="2022-01-12T09:11:00Z"&amp;gt;&amp;lt;w:r w:rsidRPr="00AF67D4"&amp;gt;&amp;lt;w:t&amp;gt;(&amp;lt;/w:t&amp;gt;&amp;lt;/w:r&amp;gt;&amp;lt;w:bookmarkStart w:id="119" w:name="_STATUTE_NUMBER__87b5c03f_f5d6_4e5e_bde0" /&amp;gt;&amp;lt;w:r w:rsidRPr="00AF67D4"&amp;gt;&amp;lt;w:t&amp;gt;2&amp;lt;/w:t&amp;gt;&amp;lt;/w:r&amp;gt;&amp;lt;w:bookmarkEnd w:id="119" /&amp;gt;&amp;lt;w:r w:rsidRPr="00AF67D4"&amp;gt;&amp;lt;w:t xml:space="preserve"&amp;gt;)  &amp;lt;/w:t&amp;gt;&amp;lt;/w:r&amp;gt;&amp;lt;w:bookmarkStart w:id="120" w:name="_STATUTE_CONTENT__073a985a_7153_4ce1_aa2" /&amp;gt;&amp;lt;w:r w:rsidRPr="00AF67D4"&amp;gt;&amp;lt;w:t xml:space="preserve"&amp;gt;Alone or in combination annually buys, receives for the business's commercial &amp;lt;/w:t&amp;gt;&amp;lt;/w:r&amp;gt;&amp;lt;w:bookmarkStart w:id="121" w:name="_LINE__36_dea3e790_e9bb_48da_a54e_112bb4" /&amp;gt;&amp;lt;w:bookmarkEnd w:id="117" /&amp;gt;&amp;lt;w:r w:rsidRPr="00AF67D4"&amp;gt;&amp;lt;w:t xml:space="preserve"&amp;gt;purposes, sells or shares for commercial purposes alone or in combination the &amp;lt;/w:t&amp;gt;&amp;lt;/w:r&amp;gt;&amp;lt;w:bookmarkStart w:id="122" w:name="_LINE__37_c7b81245_88f1_4735_a438_dd81ab" /&amp;gt;&amp;lt;w:bookmarkEnd w:id="121" /&amp;gt;&amp;lt;w:r w:rsidRPr="00AF67D4"&amp;gt;&amp;lt;w:t&amp;gt;personal information of 50,000 or more consumers, households or devices; or&amp;lt;/w:t&amp;gt;&amp;lt;/w:r&amp;gt;&amp;lt;w:bookmarkEnd w:id="122" /&amp;gt;&amp;lt;/w:ins&amp;gt;&amp;lt;/w:p&amp;gt;&amp;lt;w:p w:rsidR="0035173F" w:rsidRPr="00AF67D4" w:rsidRDefault="0035173F" w:rsidP="0035173F"&amp;gt;&amp;lt;w:pPr&amp;gt;&amp;lt;w:ind w:left="1080" /&amp;gt;&amp;lt;w:rPr&amp;gt;&amp;lt;w:ins w:id="123" w:author="BPS" w:date="2022-01-12T09:11:00Z" /&amp;gt;&amp;lt;/w:rPr&amp;gt;&amp;lt;/w:pPr&amp;gt;&amp;lt;w:bookmarkStart w:id="124" w:name="_STATUTE_SP__74b9fc5e_8c85_410f_b8a1_2b8" /&amp;gt;&amp;lt;w:bookmarkStart w:id="125" w:name="_PAR__16_7e9da8aa_05d6_4e51_bb3c_7fc2abb" /&amp;gt;&amp;lt;w:bookmarkStart w:id="126" w:name="_LINE__38_a8f428bb_7906_48d2_a0fc_2a8e00" /&amp;gt;&amp;lt;w:bookmarkEnd w:id="115" /&amp;gt;&amp;lt;w:bookmarkEnd w:id="116" /&amp;gt;&amp;lt;w:bookmarkEnd w:id="120" /&amp;gt;&amp;lt;w:ins w:id="127" w:author="BPS" w:date="2022-01-12T09:11:00Z"&amp;gt;&amp;lt;w:r w:rsidRPr="00AF67D4"&amp;gt;&amp;lt;w:t&amp;gt;(&amp;lt;/w:t&amp;gt;&amp;lt;/w:r&amp;gt;&amp;lt;w:bookmarkStart w:id="128" w:name="_STATUTE_NUMBER__b7c356d3_98d9_440a_a389" /&amp;gt;&amp;lt;w:r w:rsidRPr="00AF67D4"&amp;gt;&amp;lt;w:t&amp;gt;3&amp;lt;/w:t&amp;gt;&amp;lt;/w:r&amp;gt;&amp;lt;w:bookmarkEnd w:id="128" /&amp;gt;&amp;lt;w:r w:rsidRPr="00AF67D4"&amp;gt;&amp;lt;w:t xml:space="preserve"&amp;gt;)  &amp;lt;/w:t&amp;gt;&amp;lt;/w:r&amp;gt;&amp;lt;w:bookmarkStart w:id="129" w:name="_STATUTE_CONTENT__7b079a0c_b56b_445b_8ef" /&amp;gt;&amp;lt;w:r w:rsidRPr="00AF67D4"&amp;gt;&amp;lt;w:t&amp;gt;Derives 50&amp;lt;/w:t&amp;gt;&amp;lt;/w:r&amp;gt;&amp;lt;w:r&amp;gt;&amp;lt;w:t xml:space="preserve"&amp;gt;% &amp;lt;/w:t&amp;gt;&amp;lt;/w:r&amp;gt;&amp;lt;w:r w:rsidRPr="00AF67D4"&amp;gt;&amp;lt;w:t xml:space="preserve"&amp;gt;or more of its annual revenues from selling consumers' personal &amp;lt;/w:t&amp;gt;&amp;lt;/w:r&amp;gt;&amp;lt;w:bookmarkStart w:id="130" w:name="_LINE__39_e0d91eb0_3d4d_4fc2_becb_9dd526" /&amp;gt;&amp;lt;w:bookmarkEnd w:id="126" /&amp;gt;&amp;lt;w:r w:rsidRPr="00AF67D4"&amp;gt;&amp;lt;w:t&amp;gt;information; or&amp;lt;/w:t&amp;gt;&amp;lt;/w:r&amp;gt;&amp;lt;w:bookmarkEnd w:id="130" /&amp;gt;&amp;lt;/w:ins&amp;gt;&amp;lt;/w:p&amp;gt;&amp;lt;w:p w:rsidR="0035173F" w:rsidRPr="00AF67D4" w:rsidRDefault="0035173F" w:rsidP="0035173F"&amp;gt;&amp;lt;w:pPr&amp;gt;&amp;lt;w:ind w:left="720" /&amp;gt;&amp;lt;w:rPr&amp;gt;&amp;lt;w:ins w:id="131" w:author="BPS" w:date="2022-01-12T09:11:00Z" /&amp;gt;&amp;lt;/w:rPr&amp;gt;&amp;lt;/w:pPr&amp;gt;&amp;lt;w:bookmarkStart w:id="132" w:name="_STATUTE_NUMBER__10ac92fd_5c44_4e84_9d90" /&amp;gt;&amp;lt;w:bookmarkStart w:id="133" w:name="_STATUTE_P__5ac99029_7cf6_4ecc_bb55_27d6" /&amp;gt;&amp;lt;w:bookmarkStart w:id="134" w:name="_PAGE__2_e98bcbd6_4c4f_45be_86bf_a827bc1" /&amp;gt;&amp;lt;w:bookmarkStart w:id="135" w:name="_PAR__1_8c998deb_5b92_4add_a2c5_ae071238" /&amp;gt;&amp;lt;w:bookmarkStart w:id="136" w:name="_LINE__1_2527b28b_0344_427d_93dc_3ca4766" /&amp;gt;&amp;lt;w:bookmarkEnd w:id="3" /&amp;gt;&amp;lt;w:bookmarkEnd w:id="95" /&amp;gt;&amp;lt;w:bookmarkEnd w:id="124" /&amp;gt;&amp;lt;w:bookmarkEnd w:id="125" /&amp;gt;&amp;lt;w:bookmarkEnd w:id="129" /&amp;gt;&amp;lt;w:ins w:id="137" w:author="BPS" w:date="2022-01-12T09:11:00Z"&amp;gt;&amp;lt;w:r w:rsidRPr="00AF67D4"&amp;gt;&amp;lt;w:t&amp;gt;B&amp;lt;/w:t&amp;gt;&amp;lt;/w:r&amp;gt;&amp;lt;w:bookmarkEnd w:id="132" /&amp;gt;&amp;lt;w:r w:rsidRPr="00AF67D4"&amp;gt;&amp;lt;w:t xml:space="preserve"&amp;gt;.  &amp;lt;/w:t&amp;gt;&amp;lt;/w:r&amp;gt;&amp;lt;w:bookmarkStart w:id="138" w:name="_STATUTE_CONTENT__68efe02f_344b_4004_a52" /&amp;gt;&amp;lt;w:r w:rsidRPr="00AF67D4"&amp;gt;&amp;lt;w:t xml:space="preserve"&amp;gt;An entity that controls or is controlled by a business as defined in paragraph A and &amp;lt;/w:t&amp;gt;&amp;lt;/w:r&amp;gt;&amp;lt;w:bookmarkStart w:id="139" w:name="_LINE__2_63b3ba3f_0f06_4025_b067_c30381e" /&amp;gt;&amp;lt;w:bookmarkEnd w:id="136" /&amp;gt;&amp;lt;w:r w:rsidRPr="00AF67D4"&amp;gt;&amp;lt;w:t xml:space="preserve"&amp;gt;that shares common branding with the business.  &amp;lt;/w:t&amp;gt;&amp;lt;/w:r&amp;gt;&amp;lt;w:r&amp;gt;&amp;lt;w:t xml:space="preserve"&amp;gt;For the purposes of this paragraph, &amp;lt;/w:t&amp;gt;&amp;lt;/w:r&amp;gt;&amp;lt;w:bookmarkStart w:id="140" w:name="_LINE__3_d5b9db17_ecd5_428b_a187_e5a0d88" /&amp;gt;&amp;lt;w:bookmarkEnd w:id="139" /&amp;gt;&amp;lt;w:r w:rsidRPr="00AF67D4"&amp;gt;&amp;lt;w:t&amp;gt;"&amp;lt;/w:t&amp;gt;&amp;lt;/w:r&amp;gt;&amp;lt;w:r&amp;gt;&amp;lt;w:t&amp;gt;c&amp;lt;/w:t&amp;gt;&amp;lt;/w:r&amp;gt;&amp;lt;w:r w:rsidRPr="00AF67D4"&amp;gt;&amp;lt;w:t&amp;gt;ontrol" or "controlled" means ownership of, or the power to vote, more than 50&amp;lt;/w:t&amp;gt;&amp;lt;/w:r&amp;gt;&amp;lt;w:r&amp;gt;&amp;lt;w:t xml:space="preserve"&amp;gt;% &amp;lt;/w:t&amp;gt;&amp;lt;/w:r&amp;gt;&amp;lt;w:r w:rsidRPr="00AF67D4"&amp;gt;&amp;lt;w:t xml:space="preserve"&amp;gt;of &amp;lt;/w:t&amp;gt;&amp;lt;/w:r&amp;gt;&amp;lt;w:bookmarkStart w:id="141" w:name="_LINE__4_943f9620_8a08_4d77_88f0_4b029f1" /&amp;gt;&amp;lt;w:bookmarkEnd w:id="140" /&amp;gt;&amp;lt;w:r w:rsidRPr="00AF67D4"&amp;gt;&amp;lt;w:t xml:space="preserve"&amp;gt;the outstanding shares of any class of voting security of a business; control in any &amp;lt;/w:t&amp;gt;&amp;lt;/w:r&amp;gt;&amp;lt;w:bookmarkStart w:id="142" w:name="_LINE__5_6fa94eae_354b_4623_88ca_5ae28e9" /&amp;gt;&amp;lt;w:bookmarkEnd w:id="141" /&amp;gt;&amp;lt;w:r w:rsidRPr="00AF67D4"&amp;gt;&amp;lt;w:t xml:space="preserve"&amp;gt;manner over the election of a majority of the directors or of individuals exercising &amp;lt;/w:t&amp;gt;&amp;lt;/w:r&amp;gt;&amp;lt;w:bookmarkStart w:id="143" w:name="_LINE__6_fa96974c_0f9f_4e8e_8d3f_0934c22" /&amp;gt;&amp;lt;w:bookmarkEnd w:id="142" /&amp;gt;&amp;lt;w:r w:rsidRPr="00AF67D4"&amp;gt;&amp;lt;w:t xml:space="preserve"&amp;gt;similar functions; or the power to exercise a controlling influence over the management &amp;lt;/w:t&amp;gt;&amp;lt;/w:r&amp;gt;&amp;lt;w:bookmarkStart w:id="144" w:name="_LINE__7_f406e9a5_b9a6_4f70_91d7_fbae374" /&amp;gt;&amp;lt;w:bookmarkEnd w:id="143" /&amp;gt;&amp;lt;w:r w:rsidRPr="00AF67D4"&amp;gt;&amp;lt;w:t&amp;gt;of a company&amp;lt;/w:t&amp;gt;&amp;lt;/w:r&amp;gt;&amp;lt;w:r&amp;gt;&amp;lt;w:t&amp;gt;,&amp;lt;/w:t&amp;gt;&amp;lt;/w:r&amp;gt;&amp;lt;w:r w:rsidRPr="00AF67D4"&amp;gt;&amp;lt;w:t xml:space="preserve"&amp;gt; &amp;lt;/w:t&amp;gt;&amp;lt;/w:r&amp;gt;&amp;lt;w:r&amp;gt;&amp;lt;w:t xml:space="preserve"&amp;gt;and &amp;lt;/w:t&amp;gt;&amp;lt;/w:r&amp;gt;&amp;lt;w:r w:rsidRPr="00AF67D4"&amp;gt;&amp;lt;w:t&amp;gt;"&amp;lt;/w:t&amp;gt;&amp;lt;/w:r&amp;gt;&amp;lt;w:r&amp;gt;&amp;lt;w:t&amp;gt;c&amp;lt;/w:t&amp;gt;&amp;lt;/w:r&amp;gt;&amp;lt;w:r w:rsidRPr="00AF67D4"&amp;gt;&amp;lt;w:t&amp;gt;ommon branding" means a shared name, service&amp;lt;/w:t&amp;gt;&amp;lt;/w:r&amp;gt;&amp;lt;w:r&amp;gt;&amp;lt;w:t xml:space="preserve"&amp;gt; &amp;lt;/w:t&amp;gt;&amp;lt;/w:r&amp;gt;&amp;lt;w:r w:rsidRPr="00AF67D4"&amp;gt;&amp;lt;w:t xml:space="preserve"&amp;gt;mark or &amp;lt;/w:t&amp;gt;&amp;lt;/w:r&amp;gt;&amp;lt;w:bookmarkStart w:id="145" w:name="_LINE__8_b6d78379_f7bf_4a23_9f41_162c495" /&amp;gt;&amp;lt;w:bookmarkEnd w:id="144" /&amp;gt;&amp;lt;w:r w:rsidRPr="00AF67D4"&amp;gt;&amp;lt;w:t xml:space="preserve"&amp;gt;trademark. &amp;lt;/w:t&amp;gt;&amp;lt;/w:r&amp;gt;&amp;lt;w:bookmarkEnd w:id="145" /&amp;gt;&amp;lt;/w:ins&amp;gt;&amp;lt;/w:p&amp;gt;&amp;lt;w:p w:rsidR="0035173F" w:rsidRPr="00AF67D4" w:rsidRDefault="0035173F" w:rsidP="0035173F"&amp;gt;&amp;lt;w:pPr&amp;gt;&amp;lt;w:ind w:left="360" w:firstLine="360" /&amp;gt;&amp;lt;w:rPr&amp;gt;&amp;lt;w:ins w:id="146" w:author="BPS" w:date="2022-01-12T09:11:00Z" /&amp;gt;&amp;lt;/w:rPr&amp;gt;&amp;lt;/w:pPr&amp;gt;&amp;lt;w:bookmarkStart w:id="147" w:name="_STATUTE_NUMBER__c9c91f2c_ed07_4191_b528" /&amp;gt;&amp;lt;w:bookmarkStart w:id="148" w:name="_STATUTE_SS__56677794_e72f_42da_bbe1_ec3" /&amp;gt;&amp;lt;w:bookmarkStart w:id="149" w:name="_PAR__2_0c2d596e_a4f6_4283_826a_6443009e" /&amp;gt;&amp;lt;w:bookmarkStart w:id="150" w:name="_LINE__9_70c13991_f273_4683_a871_0360d4f" /&amp;gt;&amp;lt;w:bookmarkEnd w:id="87" /&amp;gt;&amp;lt;w:bookmarkEnd w:id="133" /&amp;gt;&amp;lt;w:bookmarkEnd w:id="135" /&amp;gt;&amp;lt;w:bookmarkEnd w:id="138" /&amp;gt;&amp;lt;w:ins w:id="151" w:author="BPS" w:date="2022-01-12T09:11:00Z"&amp;gt;&amp;lt;w:r w:rsidRPr="00AF67D4"&amp;gt;&amp;lt;w:rPr&amp;gt;&amp;lt;w:b /&amp;gt;&amp;lt;/w:rPr&amp;gt;&amp;lt;w:t&amp;gt;4&amp;lt;/w:t&amp;gt;&amp;lt;/w:r&amp;gt;&amp;lt;w:bookmarkEnd w:id="147" /&amp;gt;&amp;lt;w:r w:rsidRPr="00AF67D4"&amp;gt;&amp;lt;w:rPr&amp;gt;&amp;lt;w:b /&amp;gt;&amp;lt;/w:rPr&amp;gt;&amp;lt;w:t xml:space="preserve"&amp;gt;.  &amp;lt;/w:t&amp;gt;&amp;lt;/w:r&amp;gt;&amp;lt;w:bookmarkStart w:id="152" w:name="_STATUTE_HEADNOTE__6413cd80_b24f_44de_b3" /&amp;gt;&amp;lt;w:r w:rsidRPr="00AF67D4"&amp;gt;&amp;lt;w:rPr&amp;gt;&amp;lt;w:b /&amp;gt;&amp;lt;/w:rPr&amp;gt;&amp;lt;w:t&amp;gt;Business purpose.&amp;lt;/w:t&amp;gt;&amp;lt;/w:r&amp;gt;&amp;lt;w:r w:rsidRPr="00AF67D4"&amp;gt;&amp;lt;w:t xml:space="preserve"&amp;gt;  &amp;lt;/w:t&amp;gt;&amp;lt;/w:r&amp;gt;&amp;lt;w:bookmarkStart w:id="153" w:name="_STATUTE_CONTENT__04602c4c_4bfc_45f5_98b" /&amp;gt;&amp;lt;w:bookmarkEnd w:id="152" /&amp;gt;&amp;lt;w:r w:rsidRPr="00AF67D4"&amp;gt;&amp;lt;w:t xml:space="preserve"&amp;gt;"Business purpose" means the use of personal information for &amp;lt;/w:t&amp;gt;&amp;lt;/w:r&amp;gt;&amp;lt;w:bookmarkStart w:id="154" w:name="_LINE__10_1a075182_727a_43f3_b84d_53eac0" /&amp;gt;&amp;lt;w:bookmarkEnd w:id="150" /&amp;gt;&amp;lt;w:r w:rsidRPr="00AF67D4"&amp;gt;&amp;lt;w:t xml:space="preserve"&amp;gt;the business's or a service provider's operational purposes or other purposes of which &amp;lt;/w:t&amp;gt;&amp;lt;/w:r&amp;gt;&amp;lt;w:bookmarkStart w:id="155" w:name="_LINE__11_f49e9459_101e_4e96_8ecb_7c0b4d" /&amp;gt;&amp;lt;w:bookmarkEnd w:id="154" /&amp;gt;&amp;lt;w:r w:rsidRPr="00AF67D4"&amp;gt;&amp;lt;w:t xml:space="preserve"&amp;gt;consumers are given notice, if the use of personal information is reasonably necessary and &amp;lt;/w:t&amp;gt;&amp;lt;/w:r&amp;gt;&amp;lt;w:bookmarkStart w:id="156" w:name="_LINE__12_7328ab6a_abc6_4a29_b421_758f24" /&amp;gt;&amp;lt;w:bookmarkEnd w:id="155" /&amp;gt;&amp;lt;w:r w:rsidRPr="00AF67D4"&amp;gt;&amp;lt;w:t xml:space="preserve"&amp;gt;proportionate to achieve the operational purpose for which the personal information was &amp;lt;/w:t&amp;gt;&amp;lt;/w:r&amp;gt;&amp;lt;w:bookmarkStart w:id="157" w:name="_LINE__13_b96eec74_4932_46ef_952e_0495c8" /&amp;gt;&amp;lt;w:bookmarkEnd w:id="156" /&amp;gt;&amp;lt;w:r w:rsidRPr="00AF67D4"&amp;gt;&amp;lt;w:t xml:space="preserve"&amp;gt;collected or processed or for another operational purpose that is compatible with the context &amp;lt;/w:t&amp;gt;&amp;lt;/w:r&amp;gt;&amp;lt;w:bookmarkStart w:id="158" w:name="_LINE__14_f45d0a3c_67a1_42bf_a15f_c58609" /&amp;gt;&amp;lt;w:bookmarkEnd w:id="157" /&amp;gt;&amp;lt;w:r w:rsidRPr="00AF67D4"&amp;gt;&amp;lt;w:t xml:space="preserve"&amp;gt;in which the personal information was collected.  &amp;lt;/w:t&amp;gt;&amp;lt;/w:r&amp;gt;&amp;lt;w:r&amp;gt;&amp;lt;w:t&amp;gt;"&amp;lt;/w:t&amp;gt;&amp;lt;/w:r&amp;gt;&amp;lt;w:r w:rsidRPr="00AF67D4"&amp;gt;&amp;lt;w:t&amp;gt;Business purpose&amp;lt;/w:t&amp;gt;&amp;lt;/w:r&amp;gt;&amp;lt;w:r&amp;gt;&amp;lt;w:t&amp;gt;"&amp;lt;/w:t&amp;gt;&amp;lt;/w:r&amp;gt;&amp;lt;w:r w:rsidRPr="00AF67D4"&amp;gt;&amp;lt;w:t xml:space="preserve"&amp;gt; &amp;lt;/w:t&amp;gt;&amp;lt;/w:r&amp;gt;&amp;lt;w:r&amp;gt;&amp;lt;w:t&amp;gt;includes&amp;lt;/w:t&amp;gt;&amp;lt;/w:r&amp;gt;&amp;lt;w:r w:rsidRPr="00AF67D4"&amp;gt;&amp;lt;w:t&amp;gt;:&amp;lt;/w:t&amp;gt;&amp;lt;/w:r&amp;gt;&amp;lt;w:bookmarkEnd w:id="158" /&amp;gt;&amp;lt;/w:ins&amp;gt;&amp;lt;/w:p&amp;gt;&amp;lt;w:p w:rsidR="0035173F" w:rsidRPr="00AF67D4" w:rsidRDefault="0035173F" w:rsidP="0035173F"&amp;gt;&amp;lt;w:pPr&amp;gt;&amp;lt;w:ind w:left="720" /&amp;gt;&amp;lt;w:rPr&amp;gt;&amp;lt;w:ins w:id="159" w:author="BPS" w:date="2022-01-12T09:11:00Z" /&amp;gt;&amp;lt;/w:rPr&amp;gt;&amp;lt;/w:pPr&amp;gt;&amp;lt;w:bookmarkStart w:id="160" w:name="_STATUTE_NUMBER__1d448c28_d2a7_498e_90a4" /&amp;gt;&amp;lt;w:bookmarkStart w:id="161" w:name="_STATUTE_P__50d1846b_27a5_40cc_adeb_5632" /&amp;gt;&amp;lt;w:bookmarkStart w:id="162" w:name="_PAR__3_7675e570_d98c_45e3_9c76_fd0c99f6" /&amp;gt;&amp;lt;w:bookmarkStart w:id="163" w:name="_LINE__15_3e8589ec_9571_4960_afa9_874ee4" /&amp;gt;&amp;lt;w:bookmarkEnd w:id="149" /&amp;gt;&amp;lt;w:bookmarkEnd w:id="153" /&amp;gt;&amp;lt;w:ins w:id="164" w:author="BPS" w:date="2022-01-12T09:11:00Z"&amp;gt;&amp;lt;w:r w:rsidRPr="00AF67D4"&amp;gt;&amp;lt;w:t&amp;gt;A&amp;lt;/w:t&amp;gt;&amp;lt;/w:r&amp;gt;&amp;lt;w:bookmarkEnd w:id="160" /&amp;gt;&amp;lt;w:r w:rsidRPr="00AF67D4"&amp;gt;&amp;lt;w:t xml:space="preserve"&amp;gt;.  &amp;lt;/w:t&amp;gt;&amp;lt;/w:r&amp;gt;&amp;lt;w:bookmarkStart w:id="165" w:name="_STATUTE_CONTENT__0ff28606_017e_4fb5_8ba" /&amp;gt;&amp;lt;w:r w:rsidRPr="00AF67D4"&amp;gt;&amp;lt;w:t xml:space="preserve"&amp;gt;Auditing related to a current interaction with the consumer and concurrent &amp;lt;/w:t&amp;gt;&amp;lt;/w:r&amp;gt;&amp;lt;w:bookmarkStart w:id="166" w:name="_LINE__16_f93ef162_76df_46eb_a542_8fe5a2" /&amp;gt;&amp;lt;w:bookmarkEnd w:id="163" /&amp;gt;&amp;lt;w:r w:rsidRPr="00AF67D4"&amp;gt;&amp;lt;w:t xml:space="preserve"&amp;gt;transactions, including, but not limited to, counting &amp;lt;/w:t&amp;gt;&amp;lt;/w:r&amp;gt;&amp;lt;w:r&amp;gt;&amp;lt;w:t xml:space="preserve"&amp;gt;so-called &amp;lt;/w:t&amp;gt;&amp;lt;/w:r&amp;gt;&amp;lt;w:r w:rsidRPr="00AF67D4"&amp;gt;&amp;lt;w:t xml:space="preserve"&amp;gt;ad impressions to unique &amp;lt;/w:t&amp;gt;&amp;lt;/w:r&amp;gt;&amp;lt;w:bookmarkStart w:id="167" w:name="_LINE__17_e4e2e16e_1b03_46c1_ad9f_f5b14c" /&amp;gt;&amp;lt;w:bookmarkEnd w:id="166" /&amp;gt;&amp;lt;w:r w:rsidRPr="00AF67D4"&amp;gt;&amp;lt;w:t xml:space="preserve"&amp;gt;visitors, verifying positioning and quality of ad impressions and auditing compliance &amp;lt;/w:t&amp;gt;&amp;lt;/w:r&amp;gt;&amp;lt;w:bookmarkStart w:id="168" w:name="_LINE__18_f884c76b_ded9_455c_b2ee_204554" /&amp;gt;&amp;lt;w:bookmarkEnd w:id="167" /&amp;gt;&amp;lt;w:r w:rsidRPr="00AF67D4"&amp;gt;&amp;lt;w:t&amp;gt;with this specification and other standards;&amp;lt;/w:t&amp;gt;&amp;lt;/w:r&amp;gt;&amp;lt;w:bookmarkEnd w:id="168" /&amp;gt;&amp;lt;/w:ins&amp;gt;&amp;lt;/w:p&amp;gt;&amp;lt;w:p w:rsidR="0035173F" w:rsidRPr="00AF67D4" w:rsidRDefault="0035173F" w:rsidP="0035173F"&amp;gt;&amp;lt;w:pPr&amp;gt;&amp;lt;w:ind w:left="720" /&amp;gt;&amp;lt;w:rPr&amp;gt;&amp;lt;w:ins w:id="169" w:author="BPS" w:date="2022-01-12T09:11:00Z" /&amp;gt;&amp;lt;/w:rPr&amp;gt;&amp;lt;/w:pPr&amp;gt;&amp;lt;w:bookmarkStart w:id="170" w:name="_STATUTE_NUMBER__244edf35_8301_4164_8831" /&amp;gt;&amp;lt;w:bookmarkStart w:id="171" w:name="_STATUTE_P__84abd95e_06b2_4dab_aa7a_4cd2" /&amp;gt;&amp;lt;w:bookmarkStart w:id="172" w:name="_PAR__4_b6ba48f9_13e8_4789_9664_ff139dbc" /&amp;gt;&amp;lt;w:bookmarkStart w:id="173" w:name="_LINE__19_9df52d5a_6e7e_4b6a_9c59_343d55" /&amp;gt;&amp;lt;w:bookmarkEnd w:id="161" /&amp;gt;&amp;lt;w:bookmarkEnd w:id="162" /&amp;gt;&amp;lt;w:bookmarkEnd w:id="165" /&amp;gt;&amp;lt;w:ins w:id="174" w:author="BPS" w:date="2022-01-12T09:11:00Z"&amp;gt;&amp;lt;w:r w:rsidRPr="00AF67D4"&amp;gt;&amp;lt;w:t&amp;gt;B&amp;lt;/w:t&amp;gt;&amp;lt;/w:r&amp;gt;&amp;lt;w:bookmarkEnd w:id="170" /&amp;gt;&amp;lt;w:r w:rsidRPr="00AF67D4"&amp;gt;&amp;lt;w:t xml:space="preserve"&amp;gt;.  &amp;lt;/w:t&amp;gt;&amp;lt;/w:r&amp;gt;&amp;lt;w:bookmarkStart w:id="175" w:name="_STATUTE_CONTENT__ea3a4e29_263b_47f1_b1b" /&amp;gt;&amp;lt;w:r w:rsidRPr="00AF67D4"&amp;gt;&amp;lt;w:t xml:space="preserve"&amp;gt;Detecting security incidents, protecting against malicious, deceptive, fraudulent or &amp;lt;/w:t&amp;gt;&amp;lt;/w:r&amp;gt;&amp;lt;w:bookmarkStart w:id="176" w:name="_LINE__20_5e5eb011_8deb_4079_8e2c_f851bb" /&amp;gt;&amp;lt;w:bookmarkEnd w:id="173" /&amp;gt;&amp;lt;w:r w:rsidRPr="00AF67D4"&amp;gt;&amp;lt;w:t&amp;gt;illegal activity and prosecuting those responsible for that activity;&amp;lt;/w:t&amp;gt;&amp;lt;/w:r&amp;gt;&amp;lt;w:bookmarkEnd w:id="176" /&amp;gt;&amp;lt;/w:ins&amp;gt;&amp;lt;/w:p&amp;gt;&amp;lt;w:p w:rsidR="0035173F" w:rsidRPr="00AF67D4" w:rsidRDefault="0035173F" w:rsidP="0035173F"&amp;gt;&amp;lt;w:pPr&amp;gt;&amp;lt;w:ind w:left="720" /&amp;gt;&amp;lt;w:rPr&amp;gt;&amp;lt;w:ins w:id="177" w:author="BPS" w:date="2022-01-12T09:11:00Z" /&amp;gt;&amp;lt;/w:rPr&amp;gt;&amp;lt;/w:pPr&amp;gt;&amp;lt;w:bookmarkStart w:id="178" w:name="_STATUTE_NUMBER__76d061c0_0032_4521_9a3c" /&amp;gt;&amp;lt;w:bookmarkStart w:id="179" w:name="_STATUTE_P__8e100d77_5fab_4d3f_95ac_2a10" /&amp;gt;&amp;lt;w:bookmarkStart w:id="180" w:name="_PAR__5_676d0c34_e473_434a_a922_51792642" /&amp;gt;&amp;lt;w:bookmarkStart w:id="181" w:name="_LINE__21_8d299818_4b7a_4087_80e0_27339a" /&amp;gt;&amp;lt;w:bookmarkEnd w:id="171" /&amp;gt;&amp;lt;w:bookmarkEnd w:id="172" /&amp;gt;&amp;lt;w:bookmarkEnd w:id="175" /&amp;gt;&amp;lt;w:ins w:id="182" w:author="BPS" w:date="2022-01-12T09:11:00Z"&amp;gt;&amp;lt;w:r w:rsidRPr="00AF67D4"&amp;gt;&amp;lt;w:t&amp;gt;C&amp;lt;/w:t&amp;gt;&amp;lt;/w:r&amp;gt;&amp;lt;w:bookmarkEnd w:id="178" /&amp;gt;&amp;lt;w:r w:rsidRPr="00AF67D4"&amp;gt;&amp;lt;w:t xml:space="preserve"&amp;gt;.  &amp;lt;/w:t&amp;gt;&amp;lt;/w:r&amp;gt;&amp;lt;w:bookmarkStart w:id="183" w:name="_STATUTE_CONTENT__7a30891e_cc9d_40b8_b45" /&amp;gt;&amp;lt;w:r w:rsidRPr="00AF67D4"&amp;gt;&amp;lt;w:t&amp;gt;Debugging to identify and repair errors that impair existing intended functionality;&amp;lt;/w:t&amp;gt;&amp;lt;/w:r&amp;gt;&amp;lt;w:bookmarkEnd w:id="181" /&amp;gt;&amp;lt;/w:ins&amp;gt;&amp;lt;/w:p&amp;gt;&amp;lt;w:p w:rsidR="0035173F" w:rsidRPr="00AF67D4" w:rsidRDefault="0035173F" w:rsidP="0035173F"&amp;gt;&amp;lt;w:pPr&amp;gt;&amp;lt;w:ind w:left="720" /&amp;gt;&amp;lt;w:rPr&amp;gt;&amp;lt;w:ins w:id="184" w:author="BPS" w:date="2022-01-12T09:11:00Z" /&amp;gt;&amp;lt;/w:rPr&amp;gt;&amp;lt;/w:pPr&amp;gt;&amp;lt;w:bookmarkStart w:id="185" w:name="_STATUTE_NUMBER__f7b0248f_37b0_4626_b32d" /&amp;gt;&amp;lt;w:bookmarkStart w:id="186" w:name="_STATUTE_P__0f8145b9_30c6_4fe8_971e_9c25" /&amp;gt;&amp;lt;w:bookmarkStart w:id="187" w:name="_PAR__6_b8a7728d_24b5_4340_9782_50a1690f" /&amp;gt;&amp;lt;w:bookmarkStart w:id="188" w:name="_LINE__22_1c95e934_02d1_4889_b748_74da27" /&amp;gt;&amp;lt;w:bookmarkEnd w:id="179" /&amp;gt;&amp;lt;w:bookmarkEnd w:id="180" /&amp;gt;&amp;lt;w:bookmarkEnd w:id="183" /&amp;gt;&amp;lt;w:ins w:id="189" w:author="BPS" w:date="2022-01-12T09:11:00Z"&amp;gt;&amp;lt;w:r w:rsidRPr="00AF67D4"&amp;gt;&amp;lt;w:t&amp;gt;D&amp;lt;/w:t&amp;gt;&amp;lt;/w:r&amp;gt;&amp;lt;w:bookmarkEnd w:id="185" /&amp;gt;&amp;lt;w:r w:rsidRPr="00AF67D4"&amp;gt;&amp;lt;w:t xml:space="preserve"&amp;gt;.  &amp;lt;/w:t&amp;gt;&amp;lt;/w:r&amp;gt;&amp;lt;w:bookmarkStart w:id="190" w:name="_STATUTE_CONTENT__30640b16_a56b_4919_a68" /&amp;gt;&amp;lt;w:r w:rsidRPr="00AF67D4"&amp;gt;&amp;lt;w:t xml:space="preserve"&amp;gt;Short-term, transient use if the personal information is not disclosed to another &amp;lt;/w:t&amp;gt;&amp;lt;/w:r&amp;gt;&amp;lt;w:r&amp;gt;&amp;lt;w:t&amp;gt;3rd&amp;lt;/w:t&amp;gt;&amp;lt;/w:r&amp;gt;&amp;lt;w:r w:rsidRPr="00AF67D4"&amp;gt;&amp;lt;w:t xml:space="preserve"&amp;gt; &amp;lt;/w:t&amp;gt;&amp;lt;/w:r&amp;gt;&amp;lt;w:bookmarkStart w:id="191" w:name="_LINE__23_99dedef2_4d0d_4b4c_bbb3_fa0a4a" /&amp;gt;&amp;lt;w:bookmarkEnd w:id="188" /&amp;gt;&amp;lt;w:r w:rsidRPr="00AF67D4"&amp;gt;&amp;lt;w:t xml:space="preserve"&amp;gt;party and is not used to build a profile about a consumer or otherwise alter an individual &amp;lt;/w:t&amp;gt;&amp;lt;/w:r&amp;gt;&amp;lt;w:bookmarkStart w:id="192" w:name="_LINE__24_702ede8d_74f4_42fc_aba8_7ad2c9" /&amp;gt;&amp;lt;w:bookmarkEnd w:id="191" /&amp;gt;&amp;lt;w:r w:rsidRPr="00AF67D4"&amp;gt;&amp;lt;w:t xml:space="preserve"&amp;gt;consumer's experience outside the current interaction, including, but not limited to, the &amp;lt;/w:t&amp;gt;&amp;lt;/w:r&amp;gt;&amp;lt;w:bookmarkStart w:id="193" w:name="_LINE__25_d4ca7745_5531_4dfc_89bc_5e5a3e" /&amp;gt;&amp;lt;w:bookmarkEnd w:id="192" /&amp;gt;&amp;lt;w:r w:rsidRPr="00AF67D4"&amp;gt;&amp;lt;w:t&amp;gt;contextual customization of ads shown as part of the same interaction;&amp;lt;/w:t&amp;gt;&amp;lt;/w:r&amp;gt;&amp;lt;w:bookmarkEnd w:id="193" /&amp;gt;&amp;lt;/w:ins&amp;gt;&amp;lt;/w:p&amp;gt;&amp;lt;w:p w:rsidR="0035173F" w:rsidRPr="00AF67D4" w:rsidRDefault="0035173F" w:rsidP="0035173F"&amp;gt;&amp;lt;w:pPr&amp;gt;&amp;lt;w:ind w:left="720" /&amp;gt;&amp;lt;w:rPr&amp;gt;&amp;lt;w:ins w:id="194" w:author="BPS" w:date="2022-01-12T09:11:00Z" /&amp;gt;&amp;lt;/w:rPr&amp;gt;&amp;lt;/w:pPr&amp;gt;&amp;lt;w:bookmarkStart w:id="195" w:name="_STATUTE_NUMBER__5577d982_db69_4f6e_967f" /&amp;gt;&amp;lt;w:bookmarkStart w:id="196" w:name="_STATUTE_P__a6039907_6c91_4fee_83d4_0228" /&amp;gt;&amp;lt;w:bookmarkStart w:id="197" w:name="_PAR__7_c973b3a3_ede6_4758_9886_77cfa817" /&amp;gt;&amp;lt;w:bookmarkStart w:id="198" w:name="_LINE__26_ea72f530_7927_4877_a296_d1b3f3" /&amp;gt;&amp;lt;w:bookmarkEnd w:id="186" /&amp;gt;&amp;lt;w:bookmarkEnd w:id="187" /&amp;gt;&amp;lt;w:bookmarkEnd w:id="190" /&amp;gt;&amp;lt;w:ins w:id="199" w:author="BPS" w:date="2022-01-12T09:11:00Z"&amp;gt;&amp;lt;w:r w:rsidRPr="00AF67D4"&amp;gt;&amp;lt;w:t&amp;gt;E&amp;lt;/w:t&amp;gt;&amp;lt;/w:r&amp;gt;&amp;lt;w:bookmarkEnd w:id="195" /&amp;gt;&amp;lt;w:r w:rsidRPr="00AF67D4"&amp;gt;&amp;lt;w:t xml:space="preserve"&amp;gt;.  &amp;lt;/w:t&amp;gt;&amp;lt;/w:r&amp;gt;&amp;lt;w:bookmarkStart w:id="200" w:name="_STATUTE_CONTENT__1e7a5f65_39ef_48ec_bf8" /&amp;gt;&amp;lt;w:r w:rsidRPr="00AF67D4"&amp;gt;&amp;lt;w:t xml:space="preserve"&amp;gt;Performing services on behalf of the business or service provider, including &amp;lt;/w:t&amp;gt;&amp;lt;/w:r&amp;gt;&amp;lt;w:bookmarkStart w:id="201" w:name="_LINE__27_d5331586_5d29_495f_a8b5_aa9865" /&amp;gt;&amp;lt;w:bookmarkEnd w:id="198" /&amp;gt;&amp;lt;w:r w:rsidRPr="00AF67D4"&amp;gt;&amp;lt;w:t xml:space="preserve"&amp;gt;maintaining or servicing accounts, providing customer service, processing or fulfilling &amp;lt;/w:t&amp;gt;&amp;lt;/w:r&amp;gt;&amp;lt;w:bookmarkStart w:id="202" w:name="_LINE__28_502fbc15_38c9_4250_a308_5744fc" /&amp;gt;&amp;lt;w:bookmarkEnd w:id="201" /&amp;gt;&amp;lt;w:r w:rsidRPr="00AF67D4"&amp;gt;&amp;lt;w:t&amp;gt;orders and transactions, verifying c&amp;lt;/w:t&amp;gt;&amp;lt;/w:r&amp;gt;&amp;lt;w:r&amp;gt;&amp;lt;w:t&amp;gt;onsu&amp;lt;/w:t&amp;gt;&amp;lt;/w:r&amp;gt;&amp;lt;w:r w:rsidRPr="00AF67D4"&amp;gt;&amp;lt;w:t xml:space="preserve"&amp;gt;mer information, processing payments, &amp;lt;/w:t&amp;gt;&amp;lt;/w:r&amp;gt;&amp;lt;w:bookmarkStart w:id="203" w:name="_LINE__29_598f2c3c_8d72_44d8_affd_8690a4" /&amp;gt;&amp;lt;w:bookmarkEnd w:id="202" /&amp;gt;&amp;lt;w:r w:rsidRPr="00AF67D4"&amp;gt;&amp;lt;w:t xml:space="preserve"&amp;gt;providing financing, providing advertising or marketing services, providing analytic &amp;lt;/w:t&amp;gt;&amp;lt;/w:r&amp;gt;&amp;lt;w:bookmarkStart w:id="204" w:name="_LINE__30_9952ee21_c8a8_43b2_a839_d12a71" /&amp;gt;&amp;lt;w:bookmarkEnd w:id="203" /&amp;gt;&amp;lt;w:r w:rsidRPr="00AF67D4"&amp;gt;&amp;lt;w:t&amp;gt;services or providing similar services on behalf of the business or service provider;&amp;lt;/w:t&amp;gt;&amp;lt;/w:r&amp;gt;&amp;lt;w:bookmarkEnd w:id="204" /&amp;gt;&amp;lt;/w:ins&amp;gt;&amp;lt;/w:p&amp;gt;&amp;lt;w:p w:rsidR="0035173F" w:rsidRPr="00AF67D4" w:rsidRDefault="0035173F" w:rsidP="0035173F"&amp;gt;&amp;lt;w:pPr&amp;gt;&amp;lt;w:ind w:left="720" /&amp;gt;&amp;lt;w:rPr&amp;gt;&amp;lt;w:ins w:id="205" w:author="BPS" w:date="2022-01-12T09:11:00Z" /&amp;gt;&amp;lt;/w:rPr&amp;gt;&amp;lt;/w:pPr&amp;gt;&amp;lt;w:bookmarkStart w:id="206" w:name="_STATUTE_NUMBER__24a72ae2_33d4_4e6e_aa9f" /&amp;gt;&amp;lt;w:bookmarkStart w:id="207" w:name="_STATUTE_P__23410692_9f3f_407c_8f74_fd66" /&amp;gt;&amp;lt;w:bookmarkStart w:id="208" w:name="_PAR__8_b37dc6e4_ec80_42c8_acfc_70b8a90e" /&amp;gt;&amp;lt;w:bookmarkStart w:id="209" w:name="_LINE__31_a8ad593f_465f_43e4_8308_e08046" /&amp;gt;&amp;lt;w:bookmarkEnd w:id="196" /&amp;gt;&amp;lt;w:bookmarkEnd w:id="197" /&amp;gt;&amp;lt;w:bookmarkEnd w:id="200" /&amp;gt;&amp;lt;w:ins w:id="210" w:author="BPS" w:date="2022-01-12T09:11:00Z"&amp;gt;&amp;lt;w:r w:rsidRPr="00AF67D4"&amp;gt;&amp;lt;w:t&amp;gt;F&amp;lt;/w:t&amp;gt;&amp;lt;/w:r&amp;gt;&amp;lt;w:bookmarkEnd w:id="206" /&amp;gt;&amp;lt;w:r w:rsidRPr="00AF67D4"&amp;gt;&amp;lt;w:t xml:space="preserve"&amp;gt;.  &amp;lt;/w:t&amp;gt;&amp;lt;/w:r&amp;gt;&amp;lt;w:bookmarkStart w:id="211" w:name="_STATUTE_CONTENT__fab97f03_e32c_4fc4_84e" /&amp;gt;&amp;lt;w:r w:rsidRPr="00AF67D4"&amp;gt;&amp;lt;w:t&amp;gt;Undertaking internal research for technological development and demonstration;&amp;lt;/w:t&amp;gt;&amp;lt;/w:r&amp;gt;&amp;lt;w:r&amp;gt;&amp;lt;w:t xml:space="preserve"&amp;gt; &amp;lt;/w:t&amp;gt;&amp;lt;/w:r&amp;gt;&amp;lt;w:bookmarkStart w:id="212" w:name="_LINE__32_c1ab86dc_d2e3_4c90_8eb5_3303f9" /&amp;gt;&amp;lt;w:bookmarkEnd w:id="209" /&amp;gt;&amp;lt;w:r&amp;gt;&amp;lt;w:t&amp;gt;and&amp;lt;/w:t&amp;gt;&amp;lt;/w:r&amp;gt;&amp;lt;w:bookmarkEnd w:id="212" /&amp;gt;&amp;lt;/w:ins&amp;gt;&amp;lt;/w:p&amp;gt;&amp;lt;w:p w:rsidR="0035173F" w:rsidRPr="00AF67D4" w:rsidRDefault="0035173F" w:rsidP="0035173F"&amp;gt;&amp;lt;w:pPr&amp;gt;&amp;lt;w:ind w:left="720" /&amp;gt;&amp;lt;w:rPr&amp;gt;&amp;lt;w:ins w:id="213" w:author="BPS" w:date="2022-01-12T09:11:00Z" /&amp;gt;&amp;lt;/w:rPr&amp;gt;&amp;lt;/w:pPr&amp;gt;&amp;lt;w:bookmarkStart w:id="214" w:name="_STATUTE_NUMBER__5b9b1e06_72f7_4ab5_ae45" /&amp;gt;&amp;lt;w:bookmarkStart w:id="215" w:name="_STATUTE_P__7562f065_ccbf_4b0e_8531_c4ef" /&amp;gt;&amp;lt;w:bookmarkStart w:id="216" w:name="_PAR__9_d1b7cc14_e957_4b15_9558_13ad46c9" /&amp;gt;&amp;lt;w:bookmarkStart w:id="217" w:name="_LINE__33_6019035f_a54d_4eb1_b109_6c9d73" /&amp;gt;&amp;lt;w:bookmarkEnd w:id="207" /&amp;gt;&amp;lt;w:bookmarkEnd w:id="208" /&amp;gt;&amp;lt;w:bookmarkEnd w:id="211" /&amp;gt;&amp;lt;w:ins w:id="218" w:author="BPS" w:date="2022-01-12T09:11:00Z"&amp;gt;&amp;lt;w:r w:rsidRPr="00AF67D4"&amp;gt;&amp;lt;w:t&amp;gt;G&amp;lt;/w:t&amp;gt;&amp;lt;/w:r&amp;gt;&amp;lt;w:bookmarkEnd w:id="214" /&amp;gt;&amp;lt;w:r w:rsidRPr="00AF67D4"&amp;gt;&amp;lt;w:t xml:space="preserve"&amp;gt;.  &amp;lt;/w:t&amp;gt;&amp;lt;/w:r&amp;gt;&amp;lt;w:bookmarkStart w:id="219" w:name="_STATUTE_CONTENT__b43d6f19_a243_493a_b82" /&amp;gt;&amp;lt;w:r w:rsidRPr="00AF67D4"&amp;gt;&amp;lt;w:t xml:space="preserve"&amp;gt;Undertaking activities to verify or maintain the quality or safety of a service or &amp;lt;/w:t&amp;gt;&amp;lt;/w:r&amp;gt;&amp;lt;w:bookmarkStart w:id="220" w:name="_LINE__34_f4c0f95e_0962_4546_bae4_facadc" /&amp;gt;&amp;lt;w:bookmarkEnd w:id="217" /&amp;gt;&amp;lt;w:r w:rsidRPr="00AF67D4"&amp;gt;&amp;lt;w:t xml:space="preserve"&amp;gt;device that is owned, manufactured, manufactured for or controlled by the business &amp;lt;/w:t&amp;gt;&amp;lt;/w:r&amp;gt;&amp;lt;w:bookmarkStart w:id="221" w:name="_LINE__35_cb4d8b60_f4be_4e3a_ba44_b9c3da" /&amp;gt;&amp;lt;w:bookmarkEnd w:id="220" /&amp;gt;&amp;lt;w:r w:rsidRPr="00AF67D4"&amp;gt;&amp;lt;w:t xml:space="preserve"&amp;gt;and to improve, upgrade or enhance the service or device that is owned, manufactured, &amp;lt;/w:t&amp;gt;&amp;lt;/w:r&amp;gt;&amp;lt;w:bookmarkStart w:id="222" w:name="_LINE__36_8536322d_3988_4716_b7fd_958cd9" /&amp;gt;&amp;lt;w:bookmarkEnd w:id="221" /&amp;gt;&amp;lt;w:r w:rsidRPr="00AF67D4"&amp;gt;&amp;lt;w:t&amp;gt;manufactured for or controlled by the business&amp;lt;/w:t&amp;gt;&amp;lt;/w:r&amp;gt;&amp;lt;w:r&amp;gt;&amp;lt;w:t&amp;gt;.&amp;lt;/w:t&amp;gt;&amp;lt;/w:r&amp;gt;&amp;lt;w:bookmarkEnd w:id="222" /&amp;gt;&amp;lt;/w:ins&amp;gt;&amp;lt;/w:p&amp;gt;&amp;lt;w:p w:rsidR="0035173F" w:rsidRPr="00AF67D4" w:rsidRDefault="0035173F" w:rsidP="0035173F"&amp;gt;&amp;lt;w:pPr&amp;gt;&amp;lt;w:ind w:left="360" w:firstLine="360" /&amp;gt;&amp;lt;w:rPr&amp;gt;&amp;lt;w:ins w:id="223" w:author="BPS" w:date="2022-01-12T09:11:00Z" /&amp;gt;&amp;lt;/w:rPr&amp;gt;&amp;lt;/w:pPr&amp;gt;&amp;lt;w:bookmarkStart w:id="224" w:name="_STATUTE_NUMBER__40799700_fab4_4cec_9234" /&amp;gt;&amp;lt;w:bookmarkStart w:id="225" w:name="_STATUTE_SS__27b658dc_bcd2_4e5c_8987_8ee" /&amp;gt;&amp;lt;w:bookmarkStart w:id="226" w:name="_PAR__10_ea6d5dde_04bb_46d1_aa41_9c80c6e" /&amp;gt;&amp;lt;w:bookmarkStart w:id="227" w:name="_LINE__37_04f1f847_357e_445f_80fa_42881e" /&amp;gt;&amp;lt;w:bookmarkEnd w:id="148" /&amp;gt;&amp;lt;w:bookmarkEnd w:id="215" /&amp;gt;&amp;lt;w:bookmarkEnd w:id="216" /&amp;gt;&amp;lt;w:bookmarkEnd w:id="219" /&amp;gt;&amp;lt;w:ins w:id="228" w:author="BPS" w:date="2022-01-12T09:11:00Z"&amp;gt;&amp;lt;w:r w:rsidRPr="00AF67D4"&amp;gt;&amp;lt;w:rPr&amp;gt;&amp;lt;w:b /&amp;gt;&amp;lt;/w:rPr&amp;gt;&amp;lt;w:t&amp;gt;5&amp;lt;/w:t&amp;gt;&amp;lt;/w:r&amp;gt;&amp;lt;w:bookmarkEnd w:id="224" /&amp;gt;&amp;lt;w:r w:rsidRPr="00AF67D4"&amp;gt;&amp;lt;w:rPr&amp;gt;&amp;lt;w:b /&amp;gt;&amp;lt;/w:rPr&amp;gt;&amp;lt;w:t xml:space="preserve"&amp;gt;.  &amp;lt;/w:t&amp;gt;&amp;lt;/w:r&amp;gt;&amp;lt;w:bookmarkStart w:id="229" w:name="_STATUTE_HEADNOTE__0e68afe8_aa17_4858_b8" /&amp;gt;&amp;lt;w:r w:rsidRPr="00AF67D4"&amp;gt;&amp;lt;w:rPr&amp;gt;&amp;lt;w:b /&amp;gt;&amp;lt;/w:rPr&amp;gt;&amp;lt;w:t&amp;gt;Collect.&amp;lt;/w:t&amp;gt;&amp;lt;/w:r&amp;gt;&amp;lt;w:r w:rsidRPr="00AF67D4"&amp;gt;&amp;lt;w:t xml:space="preserve"&amp;gt;  &amp;lt;/w:t&amp;gt;&amp;lt;/w:r&amp;gt;&amp;lt;w:bookmarkStart w:id="230" w:name="_STATUTE_CONTENT__10293b1e_92dc_46b5_adb" /&amp;gt;&amp;lt;w:bookmarkEnd w:id="229" /&amp;gt;&amp;lt;w:r w:rsidRPr="00AF67D4"&amp;gt;&amp;lt;w:t xml:space="preserve"&amp;gt;"Collect" means &amp;lt;/w:t&amp;gt;&amp;lt;/w:r&amp;gt;&amp;lt;w:r&amp;gt;&amp;lt;w:t xml:space="preserve"&amp;gt;to &amp;lt;/w:t&amp;gt;&amp;lt;/w:r&amp;gt;&amp;lt;w:r w:rsidRPr="00AF67D4"&amp;gt;&amp;lt;w:t&amp;gt;buy, rent, gather, obtain, receiv&amp;lt;/w:t&amp;gt;&amp;lt;/w:r&amp;gt;&amp;lt;w:r&amp;gt;&amp;lt;w:t&amp;gt;e&amp;lt;/w:t&amp;gt;&amp;lt;/w:r&amp;gt;&amp;lt;w:r w:rsidRPr="00AF67D4"&amp;gt;&amp;lt;w:t xml:space="preserve"&amp;gt; or access any personal &amp;lt;/w:t&amp;gt;&amp;lt;/w:r&amp;gt;&amp;lt;w:bookmarkStart w:id="231" w:name="_LINE__38_6c760397_092b_459f_92d9_8e5f1b" /&amp;gt;&amp;lt;w:bookmarkEnd w:id="227" /&amp;gt;&amp;lt;w:r w:rsidRPr="00AF67D4"&amp;gt;&amp;lt;w:t&amp;gt;information pertaining to a consumer by any means&amp;lt;/w:t&amp;gt;&amp;lt;/w:r&amp;gt;&amp;lt;w:r&amp;gt;&amp;lt;w:t xml:space="preserve"&amp;gt; and&amp;lt;/w:t&amp;gt;&amp;lt;/w:r&amp;gt;&amp;lt;w:r w:rsidRPr="00AF67D4"&amp;gt;&amp;lt;w:t xml:space="preserve"&amp;gt; includes receiving information &amp;lt;/w:t&amp;gt;&amp;lt;/w:r&amp;gt;&amp;lt;w:bookmarkStart w:id="232" w:name="_LINE__39_35a0ada3_be2e_46f1_82d3_c72e5a" /&amp;gt;&amp;lt;w:bookmarkEnd w:id="231" /&amp;gt;&amp;lt;w:r w:rsidRPr="00AF67D4"&amp;gt;&amp;lt;w:t&amp;gt;from the consumer, either actively or passively, or by observing the consumer's behavior.&amp;lt;/w:t&amp;gt;&amp;lt;/w:r&amp;gt;&amp;lt;w:bookmarkEnd w:id="232" /&amp;gt;&amp;lt;/w:ins&amp;gt;&amp;lt;/w:p&amp;gt;&amp;lt;w:p w:rsidR="0035173F" w:rsidRPr="00AF67D4" w:rsidRDefault="0035173F" w:rsidP="0035173F"&amp;gt;&amp;lt;w:pPr&amp;gt;&amp;lt;w:ind w:left="360" w:firstLine="360" /&amp;gt;&amp;lt;w:rPr&amp;gt;&amp;lt;w:ins w:id="233" w:author="BPS" w:date="2022-01-12T09:11:00Z" /&amp;gt;&amp;lt;/w:rPr&amp;gt;&amp;lt;/w:pPr&amp;gt;&amp;lt;w:bookmarkStart w:id="234" w:name="_STATUTE_NUMBER__2a7b4bd4_7a50_4109_a598" /&amp;gt;&amp;lt;w:bookmarkStart w:id="235" w:name="_STATUTE_SS__49d34bff_2456_4542_adca_e69" /&amp;gt;&amp;lt;w:bookmarkStart w:id="236" w:name="_PAR__11_0664330c_d0a1_4d7f_a72c_f680f4a" /&amp;gt;&amp;lt;w:bookmarkStart w:id="237" w:name="_LINE__40_178af172_a872_42a6_b1b0_f99cad" /&amp;gt;&amp;lt;w:bookmarkEnd w:id="225" /&amp;gt;&amp;lt;w:bookmarkEnd w:id="226" /&amp;gt;&amp;lt;w:bookmarkEnd w:id="230" /&amp;gt;&amp;lt;w:ins w:id="238" w:author="BPS" w:date="2022-01-12T09:11:00Z"&amp;gt;&amp;lt;w:r w:rsidRPr="00AF67D4"&amp;gt;&amp;lt;w:rPr&amp;gt;&amp;lt;w:b /&amp;gt;&amp;lt;/w:rPr&amp;gt;&amp;lt;w:t&amp;gt;6&amp;lt;/w:t&amp;gt;&amp;lt;/w:r&amp;gt;&amp;lt;w:bookmarkEnd w:id="234" /&amp;gt;&amp;lt;w:r w:rsidRPr="00AF67D4"&amp;gt;&amp;lt;w:rPr&amp;gt;&amp;lt;w:b /&amp;gt;&amp;lt;/w:rPr&amp;gt;&amp;lt;w:t xml:space="preserve"&amp;gt;.  &amp;lt;/w:t&amp;gt;&amp;lt;/w:r&amp;gt;&amp;lt;w:bookmarkStart w:id="239" w:name="_STATUTE_HEADNOTE__ee5d371e_edf3_46ad_ae" /&amp;gt;&amp;lt;w:r w:rsidRPr="00AF67D4"&amp;gt;&amp;lt;w:rPr&amp;gt;&amp;lt;w:b /&amp;gt;&amp;lt;/w:rPr&amp;gt;&amp;lt;w:t&amp;gt;Commercial purposes.&amp;lt;/w:t&amp;gt;&amp;lt;/w:r&amp;gt;&amp;lt;w:r w:rsidRPr="00AF67D4"&amp;gt;&amp;lt;w:t xml:space="preserve"&amp;gt;  &amp;lt;/w:t&amp;gt;&amp;lt;/w:r&amp;gt;&amp;lt;w:bookmarkStart w:id="240" w:name="_STATUTE_CONTENT__f591662e_a86a_4c35_893" /&amp;gt;&amp;lt;w:bookmarkEnd w:id="239" /&amp;gt;&amp;lt;w:r w:rsidRPr="00AF67D4"&amp;gt;&amp;lt;w:t xml:space="preserve"&amp;gt;"Commercial purposes" means to advance a person's &amp;lt;/w:t&amp;gt;&amp;lt;/w:r&amp;gt;&amp;lt;w:bookmarkStart w:id="241" w:name="_LINE__41_518c4b3f_a426_4772_9920_84a179" /&amp;gt;&amp;lt;w:bookmarkEnd w:id="237" /&amp;gt;&amp;lt;w:r w:rsidRPr="00AF67D4"&amp;gt;&amp;lt;w:t xml:space="preserve"&amp;gt;commercial or economic interests, such as by inducing another person to buy, rent, lease, &amp;lt;/w:t&amp;gt;&amp;lt;/w:r&amp;gt;&amp;lt;w:bookmarkStart w:id="242" w:name="_LINE__42_c0d57783_2f92_4985_997a_2f12de" /&amp;gt;&amp;lt;w:bookmarkEnd w:id="241" /&amp;gt;&amp;lt;w:r w:rsidRPr="00AF67D4"&amp;gt;&amp;lt;w:t xml:space="preserve"&amp;gt;join, subscribe to, provide or exchange products, goods, property, information or services &amp;lt;/w:t&amp;gt;&amp;lt;/w:r&amp;gt;&amp;lt;w:bookmarkStart w:id="243" w:name="_LINE__43_24eab928_08a1_46c8_b46c_e0b1ee" /&amp;gt;&amp;lt;w:bookmarkEnd w:id="242" /&amp;gt;&amp;lt;w:r w:rsidRPr="00AF67D4"&amp;gt;&amp;lt;w:t xml:space="preserve"&amp;gt;or enabling or effecting, directly or indirectly, a commercial transaction.  "Commercial &amp;lt;/w:t&amp;gt;&amp;lt;/w:r&amp;gt;&amp;lt;w:bookmarkStart w:id="244" w:name="_PAGE_SPLIT__0f78d8ed_67cd_423a_9aed_a60" /&amp;gt;&amp;lt;w:bookmarkStart w:id="245" w:name="_PAGE__3_4050aa76_34c8_46e4_a898_aebd1bf" /&amp;gt;&amp;lt;w:bookmarkStart w:id="246" w:name="_PAR__1_8e4f33a9_d3a3_4a04_b8cc_42fb7764" /&amp;gt;&amp;lt;w:bookmarkStart w:id="247" w:name="_LINE__1_116f049a_487a_4f7c_877c_fb48701" /&amp;gt;&amp;lt;w:bookmarkEnd w:id="134" /&amp;gt;&amp;lt;w:bookmarkEnd w:id="236" /&amp;gt;&amp;lt;w:bookmarkEnd w:id="243" /&amp;gt;&amp;lt;w:r w:rsidRPr="00AF67D4"&amp;gt;&amp;lt;w:t&amp;gt;p&amp;lt;/w:t&amp;gt;&amp;lt;/w:r&amp;gt;&amp;lt;w:bookmarkEnd w:id="244" /&amp;gt;&amp;lt;w:r w:rsidRPr="00AF67D4"&amp;gt;&amp;lt;w:t&amp;gt;urposes" do&amp;lt;/w:t&amp;gt;&amp;lt;/w:r&amp;gt;&amp;lt;w:r&amp;gt;&amp;lt;w:t&amp;gt;es&amp;lt;/w:t&amp;gt;&amp;lt;/w:r&amp;gt;&amp;lt;w:r w:rsidRPr="00AF67D4"&amp;gt;&amp;lt;w:t xml:space="preserve"&amp;gt; not include engaging in speech that state or federal courts have recognized &amp;lt;/w:t&amp;gt;&amp;lt;/w:r&amp;gt;&amp;lt;w:bookmarkStart w:id="248" w:name="_LINE__2_103b1059_ec8e_4d73_816d_8555b81" /&amp;gt;&amp;lt;w:bookmarkEnd w:id="247" /&amp;gt;&amp;lt;w:r w:rsidRPr="00AF67D4"&amp;gt;&amp;lt;w:t&amp;gt;as noncommercial speech, including political speech and journalism.&amp;lt;/w:t&amp;gt;&amp;lt;/w:r&amp;gt;&amp;lt;w:bookmarkEnd w:id="248" /&amp;gt;&amp;lt;/w:ins&amp;gt;&amp;lt;/w:p&amp;gt;&amp;lt;w:p w:rsidR="0035173F" w:rsidRPr="00AF67D4" w:rsidRDefault="0035173F" w:rsidP="0035173F"&amp;gt;&amp;lt;w:pPr&amp;gt;&amp;lt;w:ind w:left="360" w:firstLine="360" /&amp;gt;&amp;lt;w:rPr&amp;gt;&amp;lt;w:ins w:id="249" w:author="BPS" w:date="2022-01-12T09:11:00Z" /&amp;gt;&amp;lt;/w:rPr&amp;gt;&amp;lt;/w:pPr&amp;gt;&amp;lt;w:bookmarkStart w:id="250" w:name="_STATUTE_NUMBER__05836849_cfd6_4e94_88e6" /&amp;gt;&amp;lt;w:bookmarkStart w:id="251" w:name="_STATUTE_SS__0b8b89d5_d61b_447a_9022_541" /&amp;gt;&amp;lt;w:bookmarkStart w:id="252" w:name="_PAR__2_3efcd077_b46c_479e_aa3b_9d615dd0" /&amp;gt;&amp;lt;w:bookmarkStart w:id="253" w:name="_LINE__3_9bd8c797_6cc4_4d4d_8bfe_242d8a0" /&amp;gt;&amp;lt;w:bookmarkEnd w:id="235" /&amp;gt;&amp;lt;w:bookmarkEnd w:id="240" /&amp;gt;&amp;lt;w:bookmarkEnd w:id="246" /&amp;gt;&amp;lt;w:ins w:id="254" w:author="BPS" w:date="2022-01-12T09:11:00Z"&amp;gt;&amp;lt;w:r w:rsidRPr="00AF67D4"&amp;gt;&amp;lt;w:rPr&amp;gt;&amp;lt;w:b /&amp;gt;&amp;lt;/w:rPr&amp;gt;&amp;lt;w:t&amp;gt;7&amp;lt;/w:t&amp;gt;&amp;lt;/w:r&amp;gt;&amp;lt;w:bookmarkEnd w:id="250" /&amp;gt;&amp;lt;w:r w:rsidRPr="00AF67D4"&amp;gt;&amp;lt;w:rPr&amp;gt;&amp;lt;w:b /&amp;gt;&amp;lt;/w:rPr&amp;gt;&amp;lt;w:t xml:space="preserve"&amp;gt;.  &amp;lt;/w:t&amp;gt;&amp;lt;/w:r&amp;gt;&amp;lt;w:bookmarkStart w:id="255" w:name="_STATUTE_HEADNOTE__f8f025b5_8614_4d4d_94" /&amp;gt;&amp;lt;w:r w:rsidRPr="00AF67D4"&amp;gt;&amp;lt;w:rPr&amp;gt;&amp;lt;w:b /&amp;gt;&amp;lt;/w:rPr&amp;gt;&amp;lt;w:t&amp;gt;Consumer.&amp;lt;/w:t&amp;gt;&amp;lt;/w:r&amp;gt;&amp;lt;w:r w:rsidRPr="00AF67D4"&amp;gt;&amp;lt;w:t xml:space="preserve"&amp;gt;  &amp;lt;/w:t&amp;gt;&amp;lt;/w:r&amp;gt;&amp;lt;w:bookmarkStart w:id="256" w:name="_STATUTE_CONTENT__95d446b5_4e37_4916_86b" /&amp;gt;&amp;lt;w:bookmarkEnd w:id="255" /&amp;gt;&amp;lt;w:r w:rsidRPr="00AF67D4"&amp;gt;&amp;lt;w:t&amp;gt;"Consumer" means a natural person who is a resident&amp;lt;/w:t&amp;gt;&amp;lt;/w:r&amp;gt;&amp;lt;w:r&amp;gt;&amp;lt;w:t xml:space="preserve"&amp;gt; of the State&amp;lt;/w:t&amp;gt;&amp;lt;/w:r&amp;gt;&amp;lt;w:r w:rsidRPr="00AF67D4"&amp;gt;&amp;lt;w:t&amp;gt;.&amp;lt;/w:t&amp;gt;&amp;lt;/w:r&amp;gt;&amp;lt;w:bookmarkEnd w:id="253" /&amp;gt;&amp;lt;/w:ins&amp;gt;&amp;lt;/w:p&amp;gt;&amp;lt;w:p w:rsidR="0035173F" w:rsidRPr="00AF67D4" w:rsidRDefault="0035173F" w:rsidP="0035173F"&amp;gt;&amp;lt;w:pPr&amp;gt;&amp;lt;w:ind w:left="360" w:firstLine="360" /&amp;gt;&amp;lt;w:rPr&amp;gt;&amp;lt;w:ins w:id="257" w:author="BPS" w:date="2022-01-12T09:11:00Z" /&amp;gt;&amp;lt;/w:rPr&amp;gt;&amp;lt;/w:pPr&amp;gt;&amp;lt;w:bookmarkStart w:id="258" w:name="_STATUTE_NUMBER__ef7a71da_5689_4f73_bbdf" /&amp;gt;&amp;lt;w:bookmarkStart w:id="259" w:name="_STATUTE_SS__a689d3e5_f96a_4aae_a147_129" /&amp;gt;&amp;lt;w:bookmarkStart w:id="260" w:name="_PAR__3_a9563120_5269_4427_9824_8e582a55" /&amp;gt;&amp;lt;w:bookmarkStart w:id="261" w:name="_LINE__4_46ec822f_8bea_4b44_99bb_ee8f1d7" /&amp;gt;&amp;lt;w:bookmarkEnd w:id="251" /&amp;gt;&amp;lt;w:bookmarkEnd w:id="252" /&amp;gt;&amp;lt;w:bookmarkEnd w:id="256" /&amp;gt;&amp;lt;w:ins w:id="262" w:author="BPS" w:date="2022-01-12T09:11:00Z"&amp;gt;&amp;lt;w:r w:rsidRPr="00AF67D4"&amp;gt;&amp;lt;w:rPr&amp;gt;&amp;lt;w:b /&amp;gt;&amp;lt;/w:rPr&amp;gt;&amp;lt;w:t&amp;gt;8&amp;lt;/w:t&amp;gt;&amp;lt;/w:r&amp;gt;&amp;lt;w:bookmarkEnd w:id="258" /&amp;gt;&amp;lt;w:r w:rsidRPr="00AF67D4"&amp;gt;&amp;lt;w:rPr&amp;gt;&amp;lt;w:b /&amp;gt;&amp;lt;/w:rPr&amp;gt;&amp;lt;w:t xml:space="preserve"&amp;gt;.  &amp;lt;/w:t&amp;gt;&amp;lt;/w:r&amp;gt;&amp;lt;w:bookmarkStart w:id="263" w:name="_STATUTE_HEADNOTE__4db7359c_623d_43d3_b5" /&amp;gt;&amp;lt;w:r w:rsidRPr="00AF67D4"&amp;gt;&amp;lt;w:rPr&amp;gt;&amp;lt;w:b /&amp;gt;&amp;lt;/w:rPr&amp;gt;&amp;lt;w:t&amp;gt;Deidentified.&amp;lt;/w:t&amp;gt;&amp;lt;/w:r&amp;gt;&amp;lt;w:r w:rsidRPr="00AF67D4"&amp;gt;&amp;lt;w:t xml:space="preserve"&amp;gt;  &amp;lt;/w:t&amp;gt;&amp;lt;/w:r&amp;gt;&amp;lt;w:bookmarkStart w:id="264" w:name="_STATUTE_CONTENT__6bb3a48d_d9f7_462e_aca" /&amp;gt;&amp;lt;w:bookmarkEnd w:id="263" /&amp;gt;&amp;lt;w:r w:rsidRPr="00AF67D4"&amp;gt;&amp;lt;w:t xml:space="preserve"&amp;gt;"Deidentified" means &amp;lt;/w:t&amp;gt;&amp;lt;/w:r&amp;gt;&amp;lt;w:r&amp;gt;&amp;lt;w:t xml:space="preserve"&amp;gt;cannot &amp;lt;/w:t&amp;gt;&amp;lt;/w:r&amp;gt;&amp;lt;w:r w:rsidRPr="00AF67D4"&amp;gt;&amp;lt;w:t xml:space="preserve"&amp;gt;reasonably identify, relate to, describe, &amp;lt;/w:t&amp;gt;&amp;lt;/w:r&amp;gt;&amp;lt;w:bookmarkStart w:id="265" w:name="_LINE__5_1c5af698_cc2e_4cd3_903e_65ebe03" /&amp;gt;&amp;lt;w:bookmarkEnd w:id="261" /&amp;gt;&amp;lt;w:r w:rsidRPr="00AF67D4"&amp;gt;&amp;lt;w:t xml:space="preserve"&amp;gt;be capable of being associated with or be linked, directly or indirectly, to a particular &amp;lt;/w:t&amp;gt;&amp;lt;/w:r&amp;gt;&amp;lt;w:bookmarkStart w:id="266" w:name="_LINE__6_6b9a5bbf_f4ce_48f3_9087_145c3fc" /&amp;gt;&amp;lt;w:bookmarkEnd w:id="265" /&amp;gt;&amp;lt;w:r w:rsidRPr="00AF67D4"&amp;gt;&amp;lt;w:t&amp;gt;consumer, if a business that uses deidentified information:&amp;lt;/w:t&amp;gt;&amp;lt;/w:r&amp;gt;&amp;lt;w:bookmarkEnd w:id="266" /&amp;gt;&amp;lt;/w:ins&amp;gt;&amp;lt;/w:p&amp;gt;&amp;lt;w:p w:rsidR="0035173F" w:rsidRPr="00AF67D4" w:rsidRDefault="0035173F" w:rsidP="0035173F"&amp;gt;&amp;lt;w:pPr&amp;gt;&amp;lt;w:ind w:left="720" /&amp;gt;&amp;lt;w:rPr&amp;gt;&amp;lt;w:ins w:id="267" w:author="BPS" w:date="2022-01-12T09:11:00Z" /&amp;gt;&amp;lt;/w:rPr&amp;gt;&amp;lt;/w:pPr&amp;gt;&amp;lt;w:bookmarkStart w:id="268" w:name="_STATUTE_NUMBER__8ae1e9ed_35b5_4acd_ac74" /&amp;gt;&amp;lt;w:bookmarkStart w:id="269" w:name="_STATUTE_P__ec5468e7_b6ee_41f5_a70e_db81" /&amp;gt;&amp;lt;w:bookmarkStart w:id="270" w:name="_PAR__4_be9b3ce1_83f8_4af8_a3a6_8c7b0d5e" /&amp;gt;&amp;lt;w:bookmarkStart w:id="271" w:name="_LINE__7_b9bde159_aa06_43b4_b977_6b2ca2a" /&amp;gt;&amp;lt;w:bookmarkEnd w:id="260" /&amp;gt;&amp;lt;w:bookmarkEnd w:id="264" /&amp;gt;&amp;lt;w:ins w:id="272" w:author="BPS" w:date="2022-01-12T09:11:00Z"&amp;gt;&amp;lt;w:r w:rsidRPr="00AF67D4"&amp;gt;&amp;lt;w:t&amp;gt;A&amp;lt;/w:t&amp;gt;&amp;lt;/w:r&amp;gt;&amp;lt;w:bookmarkEnd w:id="268" /&amp;gt;&amp;lt;w:r w:rsidRPr="00AF67D4"&amp;gt;&amp;lt;w:t xml:space="preserve"&amp;gt;.  &amp;lt;/w:t&amp;gt;&amp;lt;/w:r&amp;gt;&amp;lt;w:bookmarkStart w:id="273" w:name="_STATUTE_CONTENT__137817a5_dcde_4304_bdf" /&amp;gt;&amp;lt;w:r w:rsidRPr="00AF67D4"&amp;gt;&amp;lt;w:t xml:space="preserve"&amp;gt;Has implemented technical safeguards that prohibit reidentification of the consumer &amp;lt;/w:t&amp;gt;&amp;lt;/w:r&amp;gt;&amp;lt;w:bookmarkStart w:id="274" w:name="_LINE__8_6dfecd20_0b36_4995_82da_c9b373e" /&amp;gt;&amp;lt;w:bookmarkEnd w:id="271" /&amp;gt;&amp;lt;w:r w:rsidRPr="00AF67D4"&amp;gt;&amp;lt;w:t&amp;gt;to whom the information may pertain;&amp;lt;/w:t&amp;gt;&amp;lt;/w:r&amp;gt;&amp;lt;w:bookmarkEnd w:id="274" /&amp;gt;&amp;lt;/w:ins&amp;gt;&amp;lt;/w:p&amp;gt;&amp;lt;w:p w:rsidR="0035173F" w:rsidRPr="00AF67D4" w:rsidRDefault="0035173F" w:rsidP="0035173F"&amp;gt;&amp;lt;w:pPr&amp;gt;&amp;lt;w:ind w:left="720" /&amp;gt;&amp;lt;w:rPr&amp;gt;&amp;lt;w:ins w:id="275" w:author="BPS" w:date="2022-01-12T09:11:00Z" /&amp;gt;&amp;lt;/w:rPr&amp;gt;&amp;lt;/w:pPr&amp;gt;&amp;lt;w:bookmarkStart w:id="276" w:name="_STATUTE_NUMBER__8b6269fc_a25e_495e_b56c" /&amp;gt;&amp;lt;w:bookmarkStart w:id="277" w:name="_STATUTE_P__dbaf33a5_9d04_4d46_9703_1d86" /&amp;gt;&amp;lt;w:bookmarkStart w:id="278" w:name="_PAR__5_b37f5a18_fd01_4a8f_8db4_168528e9" /&amp;gt;&amp;lt;w:bookmarkStart w:id="279" w:name="_LINE__9_e1477e28_9222_42c8_931b_464651c" /&amp;gt;&amp;lt;w:bookmarkEnd w:id="269" /&amp;gt;&amp;lt;w:bookmarkEnd w:id="270" /&amp;gt;&amp;lt;w:bookmarkEnd w:id="273" /&amp;gt;&amp;lt;w:ins w:id="280" w:author="BPS" w:date="2022-01-12T09:11:00Z"&amp;gt;&amp;lt;w:r w:rsidRPr="00AF67D4"&amp;gt;&amp;lt;w:t&amp;gt;B&amp;lt;/w:t&amp;gt;&amp;lt;/w:r&amp;gt;&amp;lt;w:bookmarkEnd w:id="276" /&amp;gt;&amp;lt;w:r w:rsidRPr="00AF67D4"&amp;gt;&amp;lt;w:t xml:space="preserve"&amp;gt;.  &amp;lt;/w:t&amp;gt;&amp;lt;/w:r&amp;gt;&amp;lt;w:bookmarkStart w:id="281" w:name="_STATUTE_CONTENT__2936d4ee_532b_401b_94f" /&amp;gt;&amp;lt;w:r w:rsidRPr="00AF67D4"&amp;gt;&amp;lt;w:t xml:space="preserve"&amp;gt;Has implemented business processes that specifically prohibit reidentification of &amp;lt;/w:t&amp;gt;&amp;lt;/w:r&amp;gt;&amp;lt;w:bookmarkStart w:id="282" w:name="_LINE__10_47bba2cc_336e_41b0_b68d_e8bf64" /&amp;gt;&amp;lt;w:bookmarkEnd w:id="279" /&amp;gt;&amp;lt;w:r w:rsidRPr="00AF67D4"&amp;gt;&amp;lt;w:t&amp;gt;the information;&amp;lt;/w:t&amp;gt;&amp;lt;/w:r&amp;gt;&amp;lt;w:bookmarkEnd w:id="282" /&amp;gt;&amp;lt;/w:ins&amp;gt;&amp;lt;/w:p&amp;gt;&amp;lt;w:p w:rsidR="0035173F" w:rsidRPr="00AF67D4" w:rsidRDefault="0035173F" w:rsidP="0035173F"&amp;gt;&amp;lt;w:pPr&amp;gt;&amp;lt;w:ind w:left="720" /&amp;gt;&amp;lt;w:rPr&amp;gt;&amp;lt;w:ins w:id="283" w:author="BPS" w:date="2022-01-12T09:11:00Z" /&amp;gt;&amp;lt;/w:rPr&amp;gt;&amp;lt;/w:pPr&amp;gt;&amp;lt;w:bookmarkStart w:id="284" w:name="_STATUTE_NUMBER__49559d17_4df1_41f1_a515" /&amp;gt;&amp;lt;w:bookmarkStart w:id="285" w:name="_STATUTE_P__79b0dc81_f057_4e6f_9f0b_8bb1" /&amp;gt;&amp;lt;w:bookmarkStart w:id="286" w:name="_PAR__6_7fe4cbb8_90ff_47b4_9581_3cf4187f" /&amp;gt;&amp;lt;w:bookmarkStart w:id="287" w:name="_LINE__11_e1e981be_25f7_43c5_83dd_57ca40" /&amp;gt;&amp;lt;w:bookmarkEnd w:id="277" /&amp;gt;&amp;lt;w:bookmarkEnd w:id="278" /&amp;gt;&amp;lt;w:bookmarkEnd w:id="281" /&amp;gt;&amp;lt;w:ins w:id="288" w:author="BPS" w:date="2022-01-12T09:11:00Z"&amp;gt;&amp;lt;w:r w:rsidRPr="00AF67D4"&amp;gt;&amp;lt;w:t&amp;gt;C&amp;lt;/w:t&amp;gt;&amp;lt;/w:r&amp;gt;&amp;lt;w:bookmarkEnd w:id="284" /&amp;gt;&amp;lt;w:r w:rsidRPr="00AF67D4"&amp;gt;&amp;lt;w:t xml:space="preserve"&amp;gt;.  &amp;lt;/w:t&amp;gt;&amp;lt;/w:r&amp;gt;&amp;lt;w:bookmarkStart w:id="289" w:name="_STATUTE_CONTENT__2102d459_d537_4b3a_968" /&amp;gt;&amp;lt;w:r w:rsidRPr="00AF67D4"&amp;gt;&amp;lt;w:t xml:space="preserve"&amp;gt;Has implemented business processes to prevent inadvertent release of deidentified &amp;lt;/w:t&amp;gt;&amp;lt;/w:r&amp;gt;&amp;lt;w:bookmarkStart w:id="290" w:name="_LINE__12_4981038c_d861_43d4_adf1_c37694" /&amp;gt;&amp;lt;w:bookmarkEnd w:id="287" /&amp;gt;&amp;lt;w:r w:rsidRPr="00AF67D4"&amp;gt;&amp;lt;w:t&amp;gt;information; and&amp;lt;/w:t&amp;gt;&amp;lt;/w:r&amp;gt;&amp;lt;w:bookmarkEnd w:id="290" /&amp;gt;&amp;lt;/w:ins&amp;gt;&amp;lt;/w:p&amp;gt;&amp;lt;w:p w:rsidR="0035173F" w:rsidRPr="00AF67D4" w:rsidRDefault="0035173F" w:rsidP="0035173F"&amp;gt;&amp;lt;w:pPr&amp;gt;&amp;lt;w:ind w:left="720" /&amp;gt;&amp;lt;w:rPr&amp;gt;&amp;lt;w:ins w:id="291" w:author="BPS" w:date="2022-01-12T09:11:00Z" /&amp;gt;&amp;lt;/w:rPr&amp;gt;&amp;lt;/w:pPr&amp;gt;&amp;lt;w:bookmarkStart w:id="292" w:name="_STATUTE_NUMBER__eb25504e_c669_4baf_9a2a" /&amp;gt;&amp;lt;w:bookmarkStart w:id="293" w:name="_STATUTE_P__7a470290_325f_4f06_9119_8d50" /&amp;gt;&amp;lt;w:bookmarkStart w:id="294" w:name="_PAR__7_8796d7ec_63f7_4b88_b053_0167198b" /&amp;gt;&amp;lt;w:bookmarkStart w:id="295" w:name="_LINE__13_7ab05b7d_1949_4515_8f1d_1828fd" /&amp;gt;&amp;lt;w:bookmarkEnd w:id="285" /&amp;gt;&amp;lt;w:bookmarkEnd w:id="286" /&amp;gt;&amp;lt;w:bookmarkEnd w:id="289" /&amp;gt;&amp;lt;w:ins w:id="296" w:author="BPS" w:date="2022-01-12T09:11:00Z"&amp;gt;&amp;lt;w:r w:rsidRPr="00AF67D4"&amp;gt;&amp;lt;w:t&amp;gt;D&amp;lt;/w:t&amp;gt;&amp;lt;/w:r&amp;gt;&amp;lt;w:bookmarkEnd w:id="292" /&amp;gt;&amp;lt;w:r w:rsidRPr="00AF67D4"&amp;gt;&amp;lt;w:t xml:space="preserve"&amp;gt;.  &amp;lt;/w:t&amp;gt;&amp;lt;/w:r&amp;gt;&amp;lt;w:bookmarkStart w:id="297" w:name="_STATUTE_CONTENT__7fb3312f_7b0b_4b82_8a9" /&amp;gt;&amp;lt;w:r w:rsidRPr="00AF67D4"&amp;gt;&amp;lt;w:t&amp;gt;Makes no attempt to reidentify the information.&amp;lt;/w:t&amp;gt;&amp;lt;/w:r&amp;gt;&amp;lt;w:bookmarkEnd w:id="295" /&amp;gt;&amp;lt;/w:ins&amp;gt;&amp;lt;/w:p&amp;gt;&amp;lt;w:p w:rsidR="0035173F" w:rsidRPr="00AF67D4" w:rsidRDefault="0035173F" w:rsidP="0035173F"&amp;gt;&amp;lt;w:pPr&amp;gt;&amp;lt;w:ind w:left="360" w:firstLine="360" /&amp;gt;&amp;lt;w:rPr&amp;gt;&amp;lt;w:ins w:id="298" w:author="BPS" w:date="2022-01-12T09:11:00Z" /&amp;gt;&amp;lt;/w:rPr&amp;gt;&amp;lt;/w:pPr&amp;gt;&amp;lt;w:bookmarkStart w:id="299" w:name="_STATUTE_NUMBER__1b7e82cb_6cb2_4851_b6e2" /&amp;gt;&amp;lt;w:bookmarkStart w:id="300" w:name="_STATUTE_SS__823d6dba_0824_44b7_93a0_efc" /&amp;gt;&amp;lt;w:bookmarkStart w:id="301" w:name="_PAR__8_c61b95e0_a96e_4e7c_b16a_6a603be4" /&amp;gt;&amp;lt;w:bookmarkStart w:id="302" w:name="_LINE__14_25099279_efaa_4ef6_b5c1_939429" /&amp;gt;&amp;lt;w:bookmarkEnd w:id="259" /&amp;gt;&amp;lt;w:bookmarkEnd w:id="293" /&amp;gt;&amp;lt;w:bookmarkEnd w:id="294" /&amp;gt;&amp;lt;w:bookmarkEnd w:id="297" /&amp;gt;&amp;lt;w:ins w:id="303" w:author="BPS" w:date="2022-01-12T09:11:00Z"&amp;gt;&amp;lt;w:r w:rsidRPr="00AF67D4"&amp;gt;&amp;lt;w:rPr&amp;gt;&amp;lt;w:b /&amp;gt;&amp;lt;/w:rPr&amp;gt;&amp;lt;w:t&amp;gt;9&amp;lt;/w:t&amp;gt;&amp;lt;/w:r&amp;gt;&amp;lt;w:bookmarkEnd w:id="299" /&amp;gt;&amp;lt;w:r w:rsidRPr="00AF67D4"&amp;gt;&amp;lt;w:rPr&amp;gt;&amp;lt;w:b /&amp;gt;&amp;lt;/w:rPr&amp;gt;&amp;lt;w:t xml:space="preserve"&amp;gt;.  &amp;lt;/w:t&amp;gt;&amp;lt;/w:r&amp;gt;&amp;lt;w:bookmarkStart w:id="304" w:name="_STATUTE_HEADNOTE__f9e0a5a3_e5ac_4d84_a0" /&amp;gt;&amp;lt;w:r w:rsidRPr="00AF67D4"&amp;gt;&amp;lt;w:rPr&amp;gt;&amp;lt;w:b /&amp;gt;&amp;lt;/w:rPr&amp;gt;&amp;lt;w:t&amp;gt;Designated method for submitting requests.&amp;lt;/w:t&amp;gt;&amp;lt;/w:r&amp;gt;&amp;lt;w:r w:rsidRPr="00AF67D4"&amp;gt;&amp;lt;w:t xml:space="preserve"&amp;gt;  &amp;lt;/w:t&amp;gt;&amp;lt;/w:r&amp;gt;&amp;lt;w:bookmarkStart w:id="305" w:name="_STATUTE_CONTENT__1134fb76_5bc6_45eb_b45" /&amp;gt;&amp;lt;w:bookmarkEnd w:id="304" /&amp;gt;&amp;lt;w:r w:rsidRPr="00AF67D4"&amp;gt;&amp;lt;w:t xml:space="preserve"&amp;gt;"Designated method for submitting &amp;lt;/w:t&amp;gt;&amp;lt;/w:r&amp;gt;&amp;lt;w:bookmarkStart w:id="306" w:name="_LINE__15_04bda7bc_aa6f_49d8_818c_43bace" /&amp;gt;&amp;lt;w:bookmarkEnd w:id="302" /&amp;gt;&amp;lt;w:r w:rsidRPr="00AF67D4"&amp;gt;&amp;lt;w:t&amp;gt;requests" means a mailing address, e&amp;lt;/w:t&amp;gt;&amp;lt;/w:r&amp;gt;&amp;lt;w:r&amp;gt;&amp;lt;w:t&amp;gt;-&amp;lt;/w:t&amp;gt;&amp;lt;/w:r&amp;gt;&amp;lt;w:r w:rsidRPr="00AF67D4"&amp;gt;&amp;lt;w:t xml:space="preserve"&amp;gt;mail address, &amp;lt;/w:t&amp;gt;&amp;lt;/w:r&amp;gt;&amp;lt;w:r&amp;gt;&amp;lt;w:t&amp;gt;I&amp;lt;/w:t&amp;gt;&amp;lt;/w:r&amp;gt;&amp;lt;w:r w:rsidRPr="00AF67D4"&amp;gt;&amp;lt;w:t xml:space="preserve"&amp;gt;nternet web page, &amp;lt;/w:t&amp;gt;&amp;lt;/w:r&amp;gt;&amp;lt;w:r&amp;gt;&amp;lt;w:t&amp;gt;I&amp;lt;/w:t&amp;gt;&amp;lt;/w:r&amp;gt;&amp;lt;w:r w:rsidRPr="00AF67D4"&amp;gt;&amp;lt;w:t xml:space="preserve"&amp;gt;nternet web portal, &amp;lt;/w:t&amp;gt;&amp;lt;/w:r&amp;gt;&amp;lt;w:bookmarkStart w:id="307" w:name="_LINE__16_94f865d5_2ab5_406a_8883_bfb669" /&amp;gt;&amp;lt;w:bookmarkEnd w:id="306" /&amp;gt;&amp;lt;w:r w:rsidRPr="00AF67D4"&amp;gt;&amp;lt;w:t xml:space="preserve"&amp;gt;toll-free telephone number or other applicable contact information &amp;lt;/w:t&amp;gt;&amp;lt;/w:r&amp;gt;&amp;lt;w:r&amp;gt;&amp;lt;w:t&amp;gt;by which a&amp;lt;/w:t&amp;gt;&amp;lt;/w:r&amp;gt;&amp;lt;w:r w:rsidRPr="00AF67D4"&amp;gt;&amp;lt;w:t xml:space="preserve"&amp;gt; consumer &amp;lt;/w:t&amp;gt;&amp;lt;/w:r&amp;gt;&amp;lt;w:bookmarkStart w:id="308" w:name="_LINE__17_ebb97f57_cd9e_412a_8b02_27d819" /&amp;gt;&amp;lt;w:bookmarkEnd w:id="307" /&amp;gt;&amp;lt;w:r w:rsidRPr="00AF67D4"&amp;gt;&amp;lt;w:t xml:space="preserve"&amp;gt;may submit a request or direction under this chapter and any consumer-friendly means of &amp;lt;/w:t&amp;gt;&amp;lt;/w:r&amp;gt;&amp;lt;w:bookmarkStart w:id="309" w:name="_LINE__18_2cb6e324_7542_4728_8520_25f278" /&amp;gt;&amp;lt;w:bookmarkEnd w:id="308" /&amp;gt;&amp;lt;w:r w:rsidRPr="00AF67D4"&amp;gt;&amp;lt;w:t&amp;gt;contacting a business as approved by the Attorney General pursuant to section 9619.&amp;lt;/w:t&amp;gt;&amp;lt;/w:r&amp;gt;&amp;lt;w:bookmarkEnd w:id="309" /&amp;gt;&amp;lt;/w:ins&amp;gt;&amp;lt;/w:p&amp;gt;&amp;lt;w:p w:rsidR="0035173F" w:rsidRPr="00AF67D4" w:rsidRDefault="0035173F" w:rsidP="0035173F"&amp;gt;&amp;lt;w:pPr&amp;gt;&amp;lt;w:ind w:left="360" w:firstLine="360" /&amp;gt;&amp;lt;w:rPr&amp;gt;&amp;lt;w:ins w:id="310" w:author="BPS" w:date="2022-01-12T09:11:00Z" /&amp;gt;&amp;lt;/w:rPr&amp;gt;&amp;lt;/w:pPr&amp;gt;&amp;lt;w:bookmarkStart w:id="311" w:name="_STATUTE_NUMBER__d0cdcc99_7700_4dcb_b9ca" /&amp;gt;&amp;lt;w:bookmarkStart w:id="312" w:name="_STATUTE_SS__521320dc_7f20_40bc_8cb3_945" /&amp;gt;&amp;lt;w:bookmarkStart w:id="313" w:name="_PAR__9_7887fee6_c1ba_40c6_b950_308fe041" /&amp;gt;&amp;lt;w:bookmarkStart w:id="314" w:name="_LINE__19_99e1f8a0_62fc_4f2d_8aaf_f47663" /&amp;gt;&amp;lt;w:bookmarkEnd w:id="300" /&amp;gt;&amp;lt;w:bookmarkEnd w:id="301" /&amp;gt;&amp;lt;w:bookmarkEnd w:id="305" /&amp;gt;&amp;lt;w:ins w:id="315" w:author="BPS" w:date="2022-01-12T09:11:00Z"&amp;gt;&amp;lt;w:r w:rsidRPr="00AF67D4"&amp;gt;&amp;lt;w:rPr&amp;gt;&amp;lt;w:b /&amp;gt;&amp;lt;/w:rPr&amp;gt;&amp;lt;w:t&amp;gt;10&amp;lt;/w:t&amp;gt;&amp;lt;/w:r&amp;gt;&amp;lt;w:bookmarkEnd w:id="311" /&amp;gt;&amp;lt;w:r w:rsidRPr="00AF67D4"&amp;gt;&amp;lt;w:rPr&amp;gt;&amp;lt;w:b /&amp;gt;&amp;lt;/w:rPr&amp;gt;&amp;lt;w:t xml:space="preserve"&amp;gt;.  &amp;lt;/w:t&amp;gt;&amp;lt;/w:r&amp;gt;&amp;lt;w:bookmarkStart w:id="316" w:name="_STATUTE_HEADNOTE__1352f9fd_5d89_44ea_96" /&amp;gt;&amp;lt;w:r w:rsidRPr="00AF67D4"&amp;gt;&amp;lt;w:rPr&amp;gt;&amp;lt;w:b /&amp;gt;&amp;lt;/w:rPr&amp;gt;&amp;lt;w:t&amp;gt;Device.&amp;lt;/w:t&amp;gt;&amp;lt;/w:r&amp;gt;&amp;lt;w:r w:rsidRPr="00AF67D4"&amp;gt;&amp;lt;w:t xml:space="preserve"&amp;gt;  &amp;lt;/w:t&amp;gt;&amp;lt;/w:r&amp;gt;&amp;lt;w:bookmarkStart w:id="317" w:name="_STATUTE_CONTENT__330014f0_8ecf_49ec_b19" /&amp;gt;&amp;lt;w:bookmarkEnd w:id="316" /&amp;gt;&amp;lt;w:r w:rsidRPr="00AF67D4"&amp;gt;&amp;lt;w:t xml:space="preserve"&amp;gt;"Device" means any physical object that is capable of connecting to the &amp;lt;/w:t&amp;gt;&amp;lt;/w:r&amp;gt;&amp;lt;w:bookmarkStart w:id="318" w:name="_LINE__20_2b83dd66_4988_4b43_9911_c9beb6" /&amp;gt;&amp;lt;w:bookmarkEnd w:id="314" /&amp;gt;&amp;lt;w:r&amp;gt;&amp;lt;w:t&amp;gt;I&amp;lt;/w:t&amp;gt;&amp;lt;/w:r&amp;gt;&amp;lt;w:r w:rsidRPr="00AF67D4"&amp;gt;&amp;lt;w:t xml:space="preserve"&amp;gt;nternet, directly or indirectly, or to another device that is capable of connecting to the &amp;lt;/w:t&amp;gt;&amp;lt;/w:r&amp;gt;&amp;lt;w:bookmarkStart w:id="319" w:name="_LINE__21_4b49153a_ea5a_4472_967f_83d847" /&amp;gt;&amp;lt;w:bookmarkEnd w:id="318" /&amp;gt;&amp;lt;w:r&amp;gt;&amp;lt;w:t&amp;gt;I&amp;lt;/w:t&amp;gt;&amp;lt;/w:r&amp;gt;&amp;lt;w:r w:rsidRPr="00AF67D4"&amp;gt;&amp;lt;w:t&amp;gt;nternet, directly or indirectly.&amp;lt;/w:t&amp;gt;&amp;lt;/w:r&amp;gt;&amp;lt;w:bookmarkEnd w:id="319" /&amp;gt;&amp;lt;/w:ins&amp;gt;&amp;lt;/w:p&amp;gt;&amp;lt;w:p w:rsidR="0035173F" w:rsidRPr="00AF67D4" w:rsidRDefault="0035173F" w:rsidP="0035173F"&amp;gt;&amp;lt;w:pPr&amp;gt;&amp;lt;w:ind w:left="360" w:firstLine="360" /&amp;gt;&amp;lt;w:rPr&amp;gt;&amp;lt;w:ins w:id="320" w:author="BPS" w:date="2022-01-12T09:11:00Z" /&amp;gt;&amp;lt;/w:rPr&amp;gt;&amp;lt;/w:pPr&amp;gt;&amp;lt;w:bookmarkStart w:id="321" w:name="_STATUTE_NUMBER__cae1dcc0_a6fc_4d47_9d79" /&amp;gt;&amp;lt;w:bookmarkStart w:id="322" w:name="_STATUTE_SS__a4bbc8f1_aab7_467e_af1c_098" /&amp;gt;&amp;lt;w:bookmarkStart w:id="323" w:name="_PAR__10_8b3c1e18_e9d9_41f0_a70d_829ad0c" /&amp;gt;&amp;lt;w:bookmarkStart w:id="324" w:name="_LINE__22_3d2e18ba_084a_4980_aa57_08a790" /&amp;gt;&amp;lt;w:bookmarkEnd w:id="312" /&amp;gt;&amp;lt;w:bookmarkEnd w:id="313" /&amp;gt;&amp;lt;w:bookmarkEnd w:id="317" /&amp;gt;&amp;lt;w:ins w:id="325" w:author="BPS" w:date="2022-01-12T09:11:00Z"&amp;gt;&amp;lt;w:r w:rsidRPr="00AF67D4"&amp;gt;&amp;lt;w:rPr&amp;gt;&amp;lt;w:b /&amp;gt;&amp;lt;/w:rPr&amp;gt;&amp;lt;w:t&amp;gt;1&amp;lt;/w:t&amp;gt;&amp;lt;/w:r&amp;gt;&amp;lt;w:r&amp;gt;&amp;lt;w:rPr&amp;gt;&amp;lt;w:b /&amp;gt;&amp;lt;/w:rPr&amp;gt;&amp;lt;w:t&amp;gt;1&amp;lt;/w:t&amp;gt;&amp;lt;/w:r&amp;gt;&amp;lt;w:bookmarkEnd w:id="321" /&amp;gt;&amp;lt;w:r w:rsidRPr="00AF67D4"&amp;gt;&amp;lt;w:rPr&amp;gt;&amp;lt;w:b /&amp;gt;&amp;lt;/w:rPr&amp;gt;&amp;lt;w:t xml:space="preserve"&amp;gt;.  &amp;lt;/w:t&amp;gt;&amp;lt;/w:r&amp;gt;&amp;lt;w:bookmarkStart w:id="326" w:name="_STATUTE_HEADNOTE__3f75186f_2601_4450_8c" /&amp;gt;&amp;lt;w:r w:rsidRPr="00AF67D4"&amp;gt;&amp;lt;w:rPr&amp;gt;&amp;lt;w:b /&amp;gt;&amp;lt;/w:rPr&amp;gt;&amp;lt;w:t&amp;gt;Homepage.&amp;lt;/w:t&amp;gt;&amp;lt;/w:r&amp;gt;&amp;lt;w:r w:rsidRPr="00AF67D4"&amp;gt;&amp;lt;w:t xml:space="preserve"&amp;gt;  &amp;lt;/w:t&amp;gt;&amp;lt;/w:r&amp;gt;&amp;lt;w:bookmarkStart w:id="327" w:name="_STATUTE_CONTENT__abd6b2e9_1037_4503_a99" /&amp;gt;&amp;lt;w:bookmarkEnd w:id="326" /&amp;gt;&amp;lt;w:r w:rsidRPr="00AF67D4"&amp;gt;&amp;lt;w:t xml:space="preserve"&amp;gt;"Homepage" means the introductory page of an &amp;lt;/w:t&amp;gt;&amp;lt;/w:r&amp;gt;&amp;lt;w:r&amp;gt;&amp;lt;w:t&amp;gt;I&amp;lt;/w:t&amp;gt;&amp;lt;/w:r&amp;gt;&amp;lt;w:r w:rsidRPr="00AF67D4"&amp;gt;&amp;lt;w:t xml:space="preserve"&amp;gt;nternet website and &amp;lt;/w:t&amp;gt;&amp;lt;/w:r&amp;gt;&amp;lt;w:bookmarkStart w:id="328" w:name="_LINE__23_f333d03d_a881_413a_984f_a860b8" /&amp;gt;&amp;lt;w:bookmarkEnd w:id="324" /&amp;gt;&amp;lt;w:r w:rsidRPr="00AF67D4"&amp;gt;&amp;lt;w:t xml:space="preserve"&amp;gt;any &amp;lt;/w:t&amp;gt;&amp;lt;/w:r&amp;gt;&amp;lt;w:r&amp;gt;&amp;lt;w:t&amp;gt;I&amp;lt;/w:t&amp;gt;&amp;lt;/w:r&amp;gt;&amp;lt;w:r w:rsidRPr="00AF67D4"&amp;gt;&amp;lt;w:t xml:space="preserve"&amp;gt;nternet web page where personal information is collected.  In the case of an online &amp;lt;/w:t&amp;gt;&amp;lt;/w:r&amp;gt;&amp;lt;w:bookmarkStart w:id="329" w:name="_LINE__24_b9df61c3_6f4b_4b57_863a_63271e" /&amp;gt;&amp;lt;w:bookmarkEnd w:id="328" /&amp;gt;&amp;lt;w:r w:rsidRPr="00AF67D4"&amp;gt;&amp;lt;w:t xml:space="preserve"&amp;gt;service, such as a mobile application, "homepage" means the application's platform page &amp;lt;/w:t&amp;gt;&amp;lt;/w:r&amp;gt;&amp;lt;w:bookmarkStart w:id="330" w:name="_LINE__25_81315be0_3bd2_40a8_8015_519065" /&amp;gt;&amp;lt;w:bookmarkEnd w:id="329" /&amp;gt;&amp;lt;w:r w:rsidRPr="00AF67D4"&amp;gt;&amp;lt;w:t&amp;gt;or download page, a link within the application, such as from the application&amp;lt;/w:t&amp;gt;&amp;lt;/w:r&amp;gt;&amp;lt;w:r&amp;gt;&amp;lt;w:t&amp;gt;'s&amp;lt;/w:t&amp;gt;&amp;lt;/w:r&amp;gt;&amp;lt;w:r w:rsidRPr="00AF67D4"&amp;gt;&amp;lt;w:t xml:space="preserve"&amp;gt; &amp;lt;/w:t&amp;gt;&amp;lt;/w:r&amp;gt;&amp;lt;w:bookmarkStart w:id="331" w:name="_LINE__26_1dfbf6ac_c3c3_4d00_9a51_0104c7" /&amp;gt;&amp;lt;w:bookmarkEnd w:id="330" /&amp;gt;&amp;lt;w:r w:rsidRPr="00AF67D4"&amp;gt;&amp;lt;w:t&amp;gt;configuration, "&amp;lt;/w:t&amp;gt;&amp;lt;/w:r&amp;gt;&amp;lt;w:r&amp;gt;&amp;lt;w:t&amp;gt;a&amp;lt;/w:t&amp;gt;&amp;lt;/w:r&amp;gt;&amp;lt;w:r w:rsidRPr="00AF67D4"&amp;gt;&amp;lt;w:t&amp;gt;bout," "&amp;lt;/w:t&amp;gt;&amp;lt;/w:r&amp;gt;&amp;lt;w:r&amp;gt;&amp;lt;w:t&amp;gt;i&amp;lt;/w:t&amp;gt;&amp;lt;/w:r&amp;gt;&amp;lt;w:r w:rsidRPr="00AF67D4"&amp;gt;&amp;lt;w:t xml:space="preserve"&amp;gt;nformation" or settings page, and any other location that allows &amp;lt;/w:t&amp;gt;&amp;lt;/w:r&amp;gt;&amp;lt;w:bookmarkStart w:id="332" w:name="_LINE__27_ccf87729_0f4a_4f1f_8e80_75e213" /&amp;gt;&amp;lt;w:bookmarkEnd w:id="331" /&amp;gt;&amp;lt;w:r w:rsidRPr="00AF67D4"&amp;gt;&amp;lt;w:t xml:space="preserve"&amp;gt;consumers to review the &amp;lt;/w:t&amp;gt;&amp;lt;/w:r&amp;gt;&amp;lt;w:r&amp;gt;&amp;lt;w:t&amp;gt;form&amp;lt;/w:t&amp;gt;&amp;lt;/w:r&amp;gt;&amp;lt;w:r w:rsidRPr="00AF67D4"&amp;gt;&amp;lt;w:t xml:space="preserve"&amp;gt; required by section 9610, subsection 1, including, but not &amp;lt;/w:t&amp;gt;&amp;lt;/w:r&amp;gt;&amp;lt;w:bookmarkStart w:id="333" w:name="_LINE__28_9c4810e3_b639_48d1_b4ec_125859" /&amp;gt;&amp;lt;w:bookmarkEnd w:id="332" /&amp;gt;&amp;lt;w:r w:rsidRPr="00AF67D4"&amp;gt;&amp;lt;w:t&amp;gt;limited to, before downloading the application.&amp;lt;/w:t&amp;gt;&amp;lt;/w:r&amp;gt;&amp;lt;w:bookmarkEnd w:id="333" /&amp;gt;&amp;lt;/w:ins&amp;gt;&amp;lt;/w:p&amp;gt;&amp;lt;w:p w:rsidR="0035173F" w:rsidRPr="00AF67D4" w:rsidRDefault="0035173F" w:rsidP="0035173F"&amp;gt;&amp;lt;w:pPr&amp;gt;&amp;lt;w:ind w:left="360" w:firstLine="360" /&amp;gt;&amp;lt;w:rPr&amp;gt;&amp;lt;w:ins w:id="334" w:author="BPS" w:date="2022-01-12T09:11:00Z" /&amp;gt;&amp;lt;/w:rPr&amp;gt;&amp;lt;/w:pPr&amp;gt;&amp;lt;w:bookmarkStart w:id="335" w:name="_STATUTE_NUMBER__01aba518_d8f7_4378_8324" /&amp;gt;&amp;lt;w:bookmarkStart w:id="336" w:name="_STATUTE_SS__dbb55b4f_20ec_492b_bda5_b59" /&amp;gt;&amp;lt;w:bookmarkStart w:id="337" w:name="_PAR__11_4986e122_7cd3_4028_b02e_499087f" /&amp;gt;&amp;lt;w:bookmarkStart w:id="338" w:name="_LINE__29_49571033_b7ca_4e52_b413_86a9ba" /&amp;gt;&amp;lt;w:bookmarkEnd w:id="322" /&amp;gt;&amp;lt;w:bookmarkEnd w:id="323" /&amp;gt;&amp;lt;w:bookmarkEnd w:id="327" /&amp;gt;&amp;lt;w:ins w:id="339" w:author="BPS" w:date="2022-01-12T09:11:00Z"&amp;gt;&amp;lt;w:r w:rsidRPr="00AF67D4"&amp;gt;&amp;lt;w:rPr&amp;gt;&amp;lt;w:b /&amp;gt;&amp;lt;/w:rPr&amp;gt;&amp;lt;w:t&amp;gt;1&amp;lt;/w:t&amp;gt;&amp;lt;/w:r&amp;gt;&amp;lt;w:r&amp;gt;&amp;lt;w:rPr&amp;gt;&amp;lt;w:b /&amp;gt;&amp;lt;/w:rPr&amp;gt;&amp;lt;w:t&amp;gt;2&amp;lt;/w:t&amp;gt;&amp;lt;/w:r&amp;gt;&amp;lt;w:bookmarkEnd w:id="335" /&amp;gt;&amp;lt;w:r w:rsidRPr="00AF67D4"&amp;gt;&amp;lt;w:rPr&amp;gt;&amp;lt;w:b /&amp;gt;&amp;lt;/w:rPr&amp;gt;&amp;lt;w:t xml:space="preserve"&amp;gt;.  &amp;lt;/w:t&amp;gt;&amp;lt;/w:r&amp;gt;&amp;lt;w:bookmarkStart w:id="340" w:name="_STATUTE_HEADNOTE__e71588fd_7862_430e_86" /&amp;gt;&amp;lt;w:r w:rsidRPr="00AF67D4"&amp;gt;&amp;lt;w:rPr&amp;gt;&amp;lt;w:b /&amp;gt;&amp;lt;/w:rPr&amp;gt;&amp;lt;w:t&amp;gt;Person.&amp;lt;/w:t&amp;gt;&amp;lt;/w:r&amp;gt;&amp;lt;w:r w:rsidRPr="00AF67D4"&amp;gt;&amp;lt;w:t xml:space="preserve"&amp;gt;  &amp;lt;/w:t&amp;gt;&amp;lt;/w:r&amp;gt;&amp;lt;w:bookmarkStart w:id="341" w:name="_STATUTE_CONTENT__3910868c_8619_47f9_9f7" /&amp;gt;&amp;lt;w:bookmarkEnd w:id="340" /&amp;gt;&amp;lt;w:r w:rsidRPr="00AF67D4"&amp;gt;&amp;lt;w:t xml:space="preserve"&amp;gt;"Person" means an individual, proprietorship, firm, partnership, joint &amp;lt;/w:t&amp;gt;&amp;lt;/w:r&amp;gt;&amp;lt;w:bookmarkStart w:id="342" w:name="_LINE__30_42b928f0_69ce_4e45_9235_759cad" /&amp;gt;&amp;lt;w:bookmarkEnd w:id="338" /&amp;gt;&amp;lt;w:r w:rsidRPr="00AF67D4"&amp;gt;&amp;lt;w:t xml:space="preserve"&amp;gt;venture, syndicate, business trust, company, corporation, limited liability company, &amp;lt;/w:t&amp;gt;&amp;lt;/w:r&amp;gt;&amp;lt;w:bookmarkStart w:id="343" w:name="_LINE__31_d5042177_c721_47ba_a8d8_26f528" /&amp;gt;&amp;lt;w:bookmarkEnd w:id="342" /&amp;gt;&amp;lt;w:r w:rsidRPr="00AF67D4"&amp;gt;&amp;lt;w:t&amp;gt;association, committee and any other organization or group of persons acting in concert.&amp;lt;/w:t&amp;gt;&amp;lt;/w:r&amp;gt;&amp;lt;w:bookmarkEnd w:id="343" /&amp;gt;&amp;lt;/w:ins&amp;gt;&amp;lt;/w:p&amp;gt;&amp;lt;w:p w:rsidR="0035173F" w:rsidRPr="00AF67D4" w:rsidRDefault="0035173F" w:rsidP="0035173F"&amp;gt;&amp;lt;w:pPr&amp;gt;&amp;lt;w:ind w:left="360" w:firstLine="360" /&amp;gt;&amp;lt;w:rPr&amp;gt;&amp;lt;w:ins w:id="344" w:author="BPS" w:date="2022-01-12T09:11:00Z" /&amp;gt;&amp;lt;/w:rPr&amp;gt;&amp;lt;/w:pPr&amp;gt;&amp;lt;w:bookmarkStart w:id="345" w:name="_STATUTE_NUMBER__0ca1069a_86db_4a1e_baa3" /&amp;gt;&amp;lt;w:bookmarkStart w:id="346" w:name="_STATUTE_SS__dd48ad2a_a43a_4cfb_b7f1_836" /&amp;gt;&amp;lt;w:bookmarkStart w:id="347" w:name="_PAR__12_0c4a38e6_5771_48f2_8a23_e60f9e9" /&amp;gt;&amp;lt;w:bookmarkStart w:id="348" w:name="_LINE__32_8b5c9a6b_b9c2_40d5_82ea_fb84ef" /&amp;gt;&amp;lt;w:bookmarkEnd w:id="336" /&amp;gt;&amp;lt;w:bookmarkEnd w:id="337" /&amp;gt;&amp;lt;w:bookmarkEnd w:id="341" /&amp;gt;&amp;lt;w:ins w:id="349" w:author="BPS" w:date="2022-01-12T09:11:00Z"&amp;gt;&amp;lt;w:r&amp;gt;&amp;lt;w:rPr&amp;gt;&amp;lt;w:b /&amp;gt;&amp;lt;/w:rPr&amp;gt;&amp;lt;w:t&amp;gt;13&amp;lt;/w:t&amp;gt;&amp;lt;/w:r&amp;gt;&amp;lt;w:bookmarkEnd w:id="345" /&amp;gt;&amp;lt;w:r w:rsidRPr="00AF67D4"&amp;gt;&amp;lt;w:rPr&amp;gt;&amp;lt;w:b /&amp;gt;&amp;lt;/w:rPr&amp;gt;&amp;lt;w:t xml:space="preserve"&amp;gt;.  &amp;lt;/w:t&amp;gt;&amp;lt;/w:r&amp;gt;&amp;lt;w:bookmarkStart w:id="350" w:name="_STATUTE_HEADNOTE__e368f90a_7582_4cb9_b4" /&amp;gt;&amp;lt;w:r w:rsidRPr="00AF67D4"&amp;gt;&amp;lt;w:rPr&amp;gt;&amp;lt;w:b /&amp;gt;&amp;lt;/w:rPr&amp;gt;&amp;lt;w:t&amp;gt;Personal information.&amp;lt;/w:t&amp;gt;&amp;lt;/w:r&amp;gt;&amp;lt;w:r w:rsidRPr="00AF67D4"&amp;gt;&amp;lt;w:t xml:space="preserve"&amp;gt;  &amp;lt;/w:t&amp;gt;&amp;lt;/w:r&amp;gt;&amp;lt;w:bookmarkStart w:id="351" w:name="_STATUTE_CONTENT__4bb6c70a_daf6_479b_ab6" /&amp;gt;&amp;lt;w:bookmarkEnd w:id="350" /&amp;gt;&amp;lt;w:r w:rsidRPr="00AF67D4"&amp;gt;&amp;lt;w:t&amp;gt;"Personal information":&amp;lt;/w:t&amp;gt;&amp;lt;/w:r&amp;gt;&amp;lt;w:bookmarkEnd w:id="348" /&amp;gt;&amp;lt;/w:ins&amp;gt;&amp;lt;/w:p&amp;gt;&amp;lt;w:p w:rsidR="0035173F" w:rsidRPr="00AF67D4" w:rsidRDefault="0035173F" w:rsidP="0035173F"&amp;gt;&amp;lt;w:pPr&amp;gt;&amp;lt;w:ind w:left="720" /&amp;gt;&amp;lt;w:rPr&amp;gt;&amp;lt;w:ins w:id="352" w:author="BPS" w:date="2022-01-12T09:11:00Z" /&amp;gt;&amp;lt;/w:rPr&amp;gt;&amp;lt;/w:pPr&amp;gt;&amp;lt;w:bookmarkStart w:id="353" w:name="_STATUTE_NUMBER__2852bd9f_f936_4b5c_ae02" /&amp;gt;&amp;lt;w:bookmarkStart w:id="354" w:name="_STATUTE_P__11b4f243_b492_461c_be55_92e0" /&amp;gt;&amp;lt;w:bookmarkStart w:id="355" w:name="_PAR__13_b60db0e2_9627_4495_89c3_0abc879" /&amp;gt;&amp;lt;w:bookmarkStart w:id="356" w:name="_LINE__33_27ac3648_9d0b_4446_982c_b4e19d" /&amp;gt;&amp;lt;w:bookmarkEnd w:id="347" /&amp;gt;&amp;lt;w:bookmarkEnd w:id="351" /&amp;gt;&amp;lt;w:ins w:id="357" w:author="BPS" w:date="2022-01-12T09:11:00Z"&amp;gt;&amp;lt;w:r w:rsidRPr="00AF67D4"&amp;gt;&amp;lt;w:t&amp;gt;A&amp;lt;/w:t&amp;gt;&amp;lt;/w:r&amp;gt;&amp;lt;w:bookmarkEnd w:id="353" /&amp;gt;&amp;lt;w:r w:rsidRPr="00AF67D4"&amp;gt;&amp;lt;w:t xml:space="preserve"&amp;gt;.  &amp;lt;/w:t&amp;gt;&amp;lt;/w:r&amp;gt;&amp;lt;w:bookmarkStart w:id="358" w:name="_STATUTE_CONTENT__1675f0c2_153a_49d9_a33" /&amp;gt;&amp;lt;w:r w:rsidRPr="00AF67D4"&amp;gt;&amp;lt;w:t xml:space="preserve"&amp;gt;Means information that identifies, relates to, describes, is reasonably capable of &amp;lt;/w:t&amp;gt;&amp;lt;/w:r&amp;gt;&amp;lt;w:bookmarkStart w:id="359" w:name="_LINE__34_d5c51ae1_b2df_44e8_978b_e2794d" /&amp;gt;&amp;lt;w:bookmarkEnd w:id="356" /&amp;gt;&amp;lt;w:r w:rsidRPr="00AF67D4"&amp;gt;&amp;lt;w:t xml:space="preserve"&amp;gt;being associated with or could reasonably be linked, directly or indirectly, with a &amp;lt;/w:t&amp;gt;&amp;lt;/w:r&amp;gt;&amp;lt;w:bookmarkStart w:id="360" w:name="_LINE__35_730ce87e_8a1f_4c8b_bf24_218548" /&amp;gt;&amp;lt;w:bookmarkEnd w:id="359" /&amp;gt;&amp;lt;w:r w:rsidRPr="00AF67D4"&amp;gt;&amp;lt;w:t&amp;gt;particular consumer or household&amp;lt;/w:t&amp;gt;&amp;lt;/w:r&amp;gt;&amp;lt;w:r&amp;gt;&amp;lt;w:t xml:space="preserve"&amp;gt; and&amp;lt;/w:t&amp;gt;&amp;lt;/w:r&amp;gt;&amp;lt;w:r w:rsidRPr="00AF67D4"&amp;gt;&amp;lt;w:t xml:space="preserve"&amp;gt; includes, but is not limited to:&amp;lt;/w:t&amp;gt;&amp;lt;/w:r&amp;gt;&amp;lt;w:bookmarkEnd w:id="360" /&amp;gt;&amp;lt;/w:ins&amp;gt;&amp;lt;/w:p&amp;gt;&amp;lt;w:p w:rsidR="0035173F" w:rsidRPr="00AF67D4" w:rsidRDefault="0035173F" w:rsidP="0035173F"&amp;gt;&amp;lt;w:pPr&amp;gt;&amp;lt;w:ind w:left="1080" /&amp;gt;&amp;lt;w:rPr&amp;gt;&amp;lt;w:ins w:id="361" w:author="BPS" w:date="2022-01-12T09:11:00Z" /&amp;gt;&amp;lt;/w:rPr&amp;gt;&amp;lt;/w:pPr&amp;gt;&amp;lt;w:bookmarkStart w:id="362" w:name="_STATUTE_SP__83d45237_c1b0_4b39_9540_93f" /&amp;gt;&amp;lt;w:bookmarkStart w:id="363" w:name="_PAR__14_29468643_57e5_42da_9ef5_6a7e4b9" /&amp;gt;&amp;lt;w:bookmarkStart w:id="364" w:name="_LINE__36_0337e38c_1820_4423_b839_9971ba" /&amp;gt;&amp;lt;w:bookmarkEnd w:id="355" /&amp;gt;&amp;lt;w:bookmarkEnd w:id="358" /&amp;gt;&amp;lt;w:ins w:id="365" w:author="BPS" w:date="2022-01-12T09:11:00Z"&amp;gt;&amp;lt;w:r w:rsidRPr="00AF67D4"&amp;gt;&amp;lt;w:t&amp;gt;(&amp;lt;/w:t&amp;gt;&amp;lt;/w:r&amp;gt;&amp;lt;w:bookmarkStart w:id="366" w:name="_STATUTE_NUMBER__16f0a6f4_7f66_45ee_a653" /&amp;gt;&amp;lt;w:r w:rsidRPr="00AF67D4"&amp;gt;&amp;lt;w:t&amp;gt;1&amp;lt;/w:t&amp;gt;&amp;lt;/w:r&amp;gt;&amp;lt;w:bookmarkEnd w:id="366" /&amp;gt;&amp;lt;w:r w:rsidRPr="00AF67D4"&amp;gt;&amp;lt;w:t xml:space="preserve"&amp;gt;)  &amp;lt;/w:t&amp;gt;&amp;lt;/w:r&amp;gt;&amp;lt;w:bookmarkStart w:id="367" w:name="_STATUTE_CONTENT__305cd4f3_896c_4a0e_8a0" /&amp;gt;&amp;lt;w:r w:rsidRPr="00AF67D4"&amp;gt;&amp;lt;w:t xml:space="preserve"&amp;gt;Identifiers such as a real name, alias, &amp;lt;/w:t&amp;gt;&amp;lt;/w:r&amp;gt;&amp;lt;w:r&amp;gt;&amp;lt;w:t&amp;gt;mailing&amp;lt;/w:t&amp;gt;&amp;lt;/w:r&amp;gt;&amp;lt;w:r w:rsidRPr="00AF67D4"&amp;gt;&amp;lt;w:t xml:space="preserve"&amp;gt; address, signature, telephone &amp;lt;/w:t&amp;gt;&amp;lt;/w:r&amp;gt;&amp;lt;w:bookmarkStart w:id="368" w:name="_LINE__37_83420a5d_0985_42e7_8fca_1f4fc7" /&amp;gt;&amp;lt;w:bookmarkEnd w:id="364" /&amp;gt;&amp;lt;w:r w:rsidRPr="00AF67D4"&amp;gt;&amp;lt;w:t xml:space="preserve"&amp;gt;number, unique identifier, online identifier, &amp;lt;/w:t&amp;gt;&amp;lt;/w:r&amp;gt;&amp;lt;w:r&amp;gt;&amp;lt;w:t&amp;gt;I&amp;lt;/w:t&amp;gt;&amp;lt;/w:r&amp;gt;&amp;lt;w:r w:rsidRPr="00AF67D4"&amp;gt;&amp;lt;w:t&amp;gt;nternet protocol address, e&amp;lt;/w:t&amp;gt;&amp;lt;/w:r&amp;gt;&amp;lt;w:r&amp;gt;&amp;lt;w:t&amp;gt;-&amp;lt;/w:t&amp;gt;&amp;lt;/w:r&amp;gt;&amp;lt;w:r w:rsidRPr="00AF67D4"&amp;gt;&amp;lt;w:t xml:space="preserve"&amp;gt;mail &amp;lt;/w:t&amp;gt;&amp;lt;/w:r&amp;gt;&amp;lt;w:bookmarkStart w:id="369" w:name="_LINE__38_23e996a4_5464_4316_ae8d_cf4ccf" /&amp;gt;&amp;lt;w:bookmarkEnd w:id="368" /&amp;gt;&amp;lt;w:r w:rsidRPr="00AF67D4"&amp;gt;&amp;lt;w:t xml:space="preserve"&amp;gt;address, account name, social security number, driver's license number, nondriver &amp;lt;/w:t&amp;gt;&amp;lt;/w:r&amp;gt;&amp;lt;w:bookmarkStart w:id="370" w:name="_LINE__39_a6611bd1_c372_47bc_9637_254221" /&amp;gt;&amp;lt;w:bookmarkEnd w:id="369" /&amp;gt;&amp;lt;w:r w:rsidRPr="00AF67D4"&amp;gt;&amp;lt;w:t&amp;gt;identification card number, passport number or other similar identifiers;&amp;lt;/w:t&amp;gt;&amp;lt;/w:r&amp;gt;&amp;lt;w:bookmarkEnd w:id="370" /&amp;gt;&amp;lt;/w:ins&amp;gt;&amp;lt;/w:p&amp;gt;&amp;lt;w:p w:rsidR="0035173F" w:rsidRPr="00AF67D4" w:rsidRDefault="0035173F" w:rsidP="0035173F"&amp;gt;&amp;lt;w:pPr&amp;gt;&amp;lt;w:ind w:left="1080" /&amp;gt;&amp;lt;w:rPr&amp;gt;&amp;lt;w:ins w:id="371" w:author="BPS" w:date="2022-01-12T09:11:00Z" /&amp;gt;&amp;lt;/w:rPr&amp;gt;&amp;lt;/w:pPr&amp;gt;&amp;lt;w:bookmarkStart w:id="372" w:name="_STATUTE_SP__e8aea66e_1b27_4091_a813_d3c" /&amp;gt;&amp;lt;w:bookmarkStart w:id="373" w:name="_PAR__15_52f192f3_4417_46ef_87a4_0360d00" /&amp;gt;&amp;lt;w:bookmarkStart w:id="374" w:name="_LINE__40_7fd204e4_a0a0_4118_836b_baf886" /&amp;gt;&amp;lt;w:bookmarkEnd w:id="362" /&amp;gt;&amp;lt;w:bookmarkEnd w:id="363" /&amp;gt;&amp;lt;w:bookmarkEnd w:id="367" /&amp;gt;&amp;lt;w:ins w:id="375" w:author="BPS" w:date="2022-01-12T09:11:00Z"&amp;gt;&amp;lt;w:r w:rsidRPr="00AF67D4"&amp;gt;&amp;lt;w:t&amp;gt;(&amp;lt;/w:t&amp;gt;&amp;lt;/w:r&amp;gt;&amp;lt;w:bookmarkStart w:id="376" w:name="_STATUTE_NUMBER__52462e3a_8aed_4f05_9616" /&amp;gt;&amp;lt;w:r w:rsidRPr="00AF67D4"&amp;gt;&amp;lt;w:t&amp;gt;2&amp;lt;/w:t&amp;gt;&amp;lt;/w:r&amp;gt;&amp;lt;w:bookmarkEnd w:id="376" /&amp;gt;&amp;lt;w:r w:rsidRPr="00AF67D4"&amp;gt;&amp;lt;w:t xml:space="preserve"&amp;gt;)  &amp;lt;/w:t&amp;gt;&amp;lt;/w:r&amp;gt;&amp;lt;w:bookmarkStart w:id="377" w:name="_STATUTE_CONTENT__ee4aa879_e7f2_4e35_9f2" /&amp;gt;&amp;lt;w:r w:rsidRPr="00AF67D4"&amp;gt;&amp;lt;w:t xml:space="preserve"&amp;gt;Physical characteristics or description, insurance policy number, bank account &amp;lt;/w:t&amp;gt;&amp;lt;/w:r&amp;gt;&amp;lt;w:bookmarkStart w:id="378" w:name="_LINE__41_d08b6b44_ca89_4262_b28e_be9139" /&amp;gt;&amp;lt;w:bookmarkEnd w:id="374" /&amp;gt;&amp;lt;w:r w:rsidRPr="00AF67D4"&amp;gt;&amp;lt;w:t xml:space="preserve"&amp;gt;number, credit card number, debit card number or any other financial information, &amp;lt;/w:t&amp;gt;&amp;lt;/w:r&amp;gt;&amp;lt;w:bookmarkStart w:id="379" w:name="_LINE__42_6835902c_26ff_4702_9428_ad7d50" /&amp;gt;&amp;lt;w:bookmarkEnd w:id="378" /&amp;gt;&amp;lt;w:r w:rsidRPr="00AF67D4"&amp;gt;&amp;lt;w:t&amp;gt;medical information or health information;&amp;lt;/w:t&amp;gt;&amp;lt;/w:r&amp;gt;&amp;lt;w:bookmarkEnd w:id="379" /&amp;gt;&amp;lt;/w:ins&amp;gt;&amp;lt;/w:p&amp;gt;&amp;lt;w:p w:rsidR="0035173F" w:rsidRPr="00AF67D4" w:rsidRDefault="0035173F" w:rsidP="0035173F"&amp;gt;&amp;lt;w:pPr&amp;gt;&amp;lt;w:ind w:left="1080" /&amp;gt;&amp;lt;w:rPr&amp;gt;&amp;lt;w:ins w:id="380" w:author="BPS" w:date="2022-01-12T09:11:00Z" /&amp;gt;&amp;lt;/w:rPr&amp;gt;&amp;lt;/w:pPr&amp;gt;&amp;lt;w:bookmarkStart w:id="381" w:name="_STATUTE_SP__c9d9884a_665b_4d65_86eb_b46" /&amp;gt;&amp;lt;w:bookmarkStart w:id="382" w:name="_PAGE__4_9530aa73_cdec_4ee5_ad09_668c374" /&amp;gt;&amp;lt;w:bookmarkStart w:id="383" w:name="_PAR__1_6f9ce465_0df8_4a9f_9a75_01c3752f" /&amp;gt;&amp;lt;w:bookmarkStart w:id="384" w:name="_LINE__1_9bf19238_5aa8_4e9d_8537_026fee7" /&amp;gt;&amp;lt;w:bookmarkEnd w:id="245" /&amp;gt;&amp;lt;w:bookmarkEnd w:id="372" /&amp;gt;&amp;lt;w:bookmarkEnd w:id="373" /&amp;gt;&amp;lt;w:bookmarkEnd w:id="377" /&amp;gt;&amp;lt;w:ins w:id="385" w:author="BPS" w:date="2022-01-12T09:11:00Z"&amp;gt;&amp;lt;w:r w:rsidRPr="00AF67D4"&amp;gt;&amp;lt;w:t&amp;gt;(&amp;lt;/w:t&amp;gt;&amp;lt;/w:r&amp;gt;&amp;lt;w:bookmarkStart w:id="386" w:name="_STATUTE_NUMBER__e5adf189_1264_43c1_92c6" /&amp;gt;&amp;lt;w:r w:rsidRPr="00AF67D4"&amp;gt;&amp;lt;w:t&amp;gt;3&amp;lt;/w:t&amp;gt;&amp;lt;/w:r&amp;gt;&amp;lt;w:bookmarkEnd w:id="386" /&amp;gt;&amp;lt;w:r w:rsidRPr="00AF67D4"&amp;gt;&amp;lt;w:t xml:space="preserve"&amp;gt;)  &amp;lt;/w:t&amp;gt;&amp;lt;/w:r&amp;gt;&amp;lt;w:bookmarkStart w:id="387" w:name="_STATUTE_CONTENT__d650c96b_b6ea_4cbc_83f" /&amp;gt;&amp;lt;w:r w:rsidRPr="00AF67D4"&amp;gt;&amp;lt;w:t&amp;gt;Characteristics of protected classifications under state or federal law;&amp;lt;/w:t&amp;gt;&amp;lt;/w:r&amp;gt;&amp;lt;w:bookmarkEnd w:id="384" /&amp;gt;&amp;lt;/w:ins&amp;gt;&amp;lt;/w:p&amp;gt;&amp;lt;w:p w:rsidR="0035173F" w:rsidRPr="00AF67D4" w:rsidRDefault="0035173F" w:rsidP="0035173F"&amp;gt;&amp;lt;w:pPr&amp;gt;&amp;lt;w:ind w:left="1080" /&amp;gt;&amp;lt;w:rPr&amp;gt;&amp;lt;w:ins w:id="388" w:author="BPS" w:date="2022-01-12T09:11:00Z" /&amp;gt;&amp;lt;/w:rPr&amp;gt;&amp;lt;/w:pPr&amp;gt;&amp;lt;w:bookmarkStart w:id="389" w:name="_STATUTE_SP__4d54fb63_f76e_44a7_bf98_a5d" /&amp;gt;&amp;lt;w:bookmarkStart w:id="390" w:name="_PAR__2_9439ed17_bb95_4815_9dc4_aae8e7f5" /&amp;gt;&amp;lt;w:bookmarkStart w:id="391" w:name="_LINE__2_9a9b3fee_6f2c_4ce9_b6f0_4979233" /&amp;gt;&amp;lt;w:bookmarkEnd w:id="381" /&amp;gt;&amp;lt;w:bookmarkEnd w:id="383" /&amp;gt;&amp;lt;w:bookmarkEnd w:id="387" /&amp;gt;&amp;lt;w:ins w:id="392" w:author="BPS" w:date="2022-01-12T09:11:00Z"&amp;gt;&amp;lt;w:r w:rsidRPr="00AF67D4"&amp;gt;&amp;lt;w:t&amp;gt;(&amp;lt;/w:t&amp;gt;&amp;lt;/w:r&amp;gt;&amp;lt;w:bookmarkStart w:id="393" w:name="_STATUTE_NUMBER__f3bef0bd_b9c3_4b1d_93c9" /&amp;gt;&amp;lt;w:r w:rsidRPr="00AF67D4"&amp;gt;&amp;lt;w:t&amp;gt;4&amp;lt;/w:t&amp;gt;&amp;lt;/w:r&amp;gt;&amp;lt;w:bookmarkEnd w:id="393" /&amp;gt;&amp;lt;w:r w:rsidRPr="00AF67D4"&amp;gt;&amp;lt;w:t xml:space="preserve"&amp;gt;)  &amp;lt;/w:t&amp;gt;&amp;lt;/w:r&amp;gt;&amp;lt;w:bookmarkStart w:id="394" w:name="_STATUTE_CONTENT__7a3cd06b_bdc7_4b1e_a09" /&amp;gt;&amp;lt;w:r w:rsidRPr="00AF67D4"&amp;gt;&amp;lt;w:t xml:space="preserve"&amp;gt;Commercial information, including records of personal property, products or &amp;lt;/w:t&amp;gt;&amp;lt;/w:r&amp;gt;&amp;lt;w:bookmarkStart w:id="395" w:name="_LINE__3_aa21b817_aec6_4c1b_8bda_f28a65d" /&amp;gt;&amp;lt;w:bookmarkEnd w:id="391" /&amp;gt;&amp;lt;w:r w:rsidRPr="00AF67D4"&amp;gt;&amp;lt;w:t xml:space="preserve"&amp;gt;services purchased, obtained or considered, or other purchasing or consuming &amp;lt;/w:t&amp;gt;&amp;lt;/w:r&amp;gt;&amp;lt;w:bookmarkStart w:id="396" w:name="_LINE__4_3278f7b0_bc48_4d3b_8d7b_a3615dc" /&amp;gt;&amp;lt;w:bookmarkEnd w:id="395" /&amp;gt;&amp;lt;w:r w:rsidRPr="00AF67D4"&amp;gt;&amp;lt;w:t&amp;gt;histories or tendencies;&amp;lt;/w:t&amp;gt;&amp;lt;/w:r&amp;gt;&amp;lt;w:bookmarkEnd w:id="396" /&amp;gt;&amp;lt;/w:ins&amp;gt;&amp;lt;/w:p&amp;gt;&amp;lt;w:p w:rsidR="0035173F" w:rsidRPr="00AF67D4" w:rsidRDefault="0035173F" w:rsidP="0035173F"&amp;gt;&amp;lt;w:pPr&amp;gt;&amp;lt;w:ind w:left="1080" /&amp;gt;&amp;lt;w:rPr&amp;gt;&amp;lt;w:ins w:id="397" w:author="BPS" w:date="2022-01-12T09:11:00Z" /&amp;gt;&amp;lt;/w:rPr&amp;gt;&amp;lt;/w:pPr&amp;gt;&amp;lt;w:bookmarkStart w:id="398" w:name="_STATUTE_SP__9c1fa479_4883_47d5_940d_5eb" /&amp;gt;&amp;lt;w:bookmarkStart w:id="399" w:name="_PAR__3_00f86142_c3d3_4ae2_bce5_5a0450ed" /&amp;gt;&amp;lt;w:bookmarkStart w:id="400" w:name="_LINE__5_faa37457_3d63_48aa_9da4_d70b073" /&amp;gt;&amp;lt;w:bookmarkEnd w:id="389" /&amp;gt;&amp;lt;w:bookmarkEnd w:id="390" /&amp;gt;&amp;lt;w:bookmarkEnd w:id="394" /&amp;gt;&amp;lt;w:ins w:id="401" w:author="BPS" w:date="2022-01-12T09:11:00Z"&amp;gt;&amp;lt;w:r w:rsidRPr="00AF67D4"&amp;gt;&amp;lt;w:t&amp;gt;(&amp;lt;/w:t&amp;gt;&amp;lt;/w:r&amp;gt;&amp;lt;w:bookmarkStart w:id="402" w:name="_STATUTE_NUMBER__845af267_d026_438d_ad1b" /&amp;gt;&amp;lt;w:r w:rsidRPr="00AF67D4"&amp;gt;&amp;lt;w:t&amp;gt;5&amp;lt;/w:t&amp;gt;&amp;lt;/w:r&amp;gt;&amp;lt;w:bookmarkEnd w:id="402" /&amp;gt;&amp;lt;w:r w:rsidRPr="00AF67D4"&amp;gt;&amp;lt;w:t xml:space="preserve"&amp;gt;)  &amp;lt;/w:t&amp;gt;&amp;lt;/w:r&amp;gt;&amp;lt;w:bookmarkStart w:id="403" w:name="_STATUTE_CONTENT__5a53f7c7_57c1_4787_be4" /&amp;gt;&amp;lt;w:r w:rsidRPr="00AF67D4"&amp;gt;&amp;lt;w:t&amp;gt;Biometric information;&amp;lt;/w:t&amp;gt;&amp;lt;/w:r&amp;gt;&amp;lt;w:bookmarkEnd w:id="400" /&amp;gt;&amp;lt;/w:ins&amp;gt;&amp;lt;/w:p&amp;gt;&amp;lt;w:p w:rsidR="0035173F" w:rsidRPr="00AF67D4" w:rsidRDefault="0035173F" w:rsidP="0035173F"&amp;gt;&amp;lt;w:pPr&amp;gt;&amp;lt;w:ind w:left="1080" /&amp;gt;&amp;lt;w:rPr&amp;gt;&amp;lt;w:ins w:id="404" w:author="BPS" w:date="2022-01-12T09:11:00Z" /&amp;gt;&amp;lt;/w:rPr&amp;gt;&amp;lt;/w:pPr&amp;gt;&amp;lt;w:bookmarkStart w:id="405" w:name="_STATUTE_SP__51b3ce3c_752f_4f5b_be7a_929" /&amp;gt;&amp;lt;w:bookmarkStart w:id="406" w:name="_PAR__4_6df11d00_d128_49fe_84d8_aa71c2f0" /&amp;gt;&amp;lt;w:bookmarkStart w:id="407" w:name="_LINE__6_ff693d40_2d60_45cd_86d4_ea5d54f" /&amp;gt;&amp;lt;w:bookmarkEnd w:id="398" /&amp;gt;&amp;lt;w:bookmarkEnd w:id="399" /&amp;gt;&amp;lt;w:bookmarkEnd w:id="403" /&amp;gt;&amp;lt;w:ins w:id="408" w:author="BPS" w:date="2022-01-12T09:11:00Z"&amp;gt;&amp;lt;w:r w:rsidRPr="00AF67D4"&amp;gt;&amp;lt;w:t&amp;gt;(&amp;lt;/w:t&amp;gt;&amp;lt;/w:r&amp;gt;&amp;lt;w:bookmarkStart w:id="409" w:name="_STATUTE_NUMBER__5bd9c599_d83e_4fc6_b93f" /&amp;gt;&amp;lt;w:r w:rsidRPr="00AF67D4"&amp;gt;&amp;lt;w:t&amp;gt;6&amp;lt;/w:t&amp;gt;&amp;lt;/w:r&amp;gt;&amp;lt;w:bookmarkEnd w:id="409" /&amp;gt;&amp;lt;w:r w:rsidRPr="00AF67D4"&amp;gt;&amp;lt;w:t xml:space="preserve"&amp;gt;)  &amp;lt;/w:t&amp;gt;&amp;lt;/w:r&amp;gt;&amp;lt;w:bookmarkStart w:id="410" w:name="_STATUTE_CONTENT__f4f7d29e_0b2d_44eb_849" /&amp;gt;&amp;lt;w:r w:rsidRPr="00AF67D4"&amp;gt;&amp;lt;w:t xml:space="preserve"&amp;gt;Internet or other electronic network activity information, including, but not &amp;lt;/w:t&amp;gt;&amp;lt;/w:r&amp;gt;&amp;lt;w:bookmarkStart w:id="411" w:name="_LINE__7_23455404_42ce_44b8_b742_c4a188e" /&amp;gt;&amp;lt;w:bookmarkEnd w:id="407" /&amp;gt;&amp;lt;w:r w:rsidRPr="00AF67D4"&amp;gt;&amp;lt;w:t xml:space="preserve"&amp;gt;limited to, browsing history, search history and information regarding a consumer's &amp;lt;/w:t&amp;gt;&amp;lt;/w:r&amp;gt;&amp;lt;w:bookmarkStart w:id="412" w:name="_LINE__8_005804b7_eb5d_4b52_b7d0_eabc4ea" /&amp;gt;&amp;lt;w:bookmarkEnd w:id="411" /&amp;gt;&amp;lt;w:r w:rsidRPr="00AF67D4"&amp;gt;&amp;lt;w:t xml:space="preserve"&amp;gt;interaction with an &amp;lt;/w:t&amp;gt;&amp;lt;/w:r&amp;gt;&amp;lt;w:r&amp;gt;&amp;lt;w:t&amp;gt;I&amp;lt;/w:t&amp;gt;&amp;lt;/w:r&amp;gt;&amp;lt;w:r w:rsidRPr="00AF67D4"&amp;gt;&amp;lt;w:t&amp;gt;nternet website, application or advertisement;&amp;lt;/w:t&amp;gt;&amp;lt;/w:r&amp;gt;&amp;lt;w:bookmarkEnd w:id="412" /&amp;gt;&amp;lt;/w:ins&amp;gt;&amp;lt;/w:p&amp;gt;&amp;lt;w:p w:rsidR="0035173F" w:rsidRPr="00AF67D4" w:rsidRDefault="0035173F" w:rsidP="0035173F"&amp;gt;&amp;lt;w:pPr&amp;gt;&amp;lt;w:ind w:left="1080" /&amp;gt;&amp;lt;w:rPr&amp;gt;&amp;lt;w:ins w:id="413" w:author="BPS" w:date="2022-01-12T09:11:00Z" /&amp;gt;&amp;lt;/w:rPr&amp;gt;&amp;lt;/w:pPr&amp;gt;&amp;lt;w:bookmarkStart w:id="414" w:name="_STATUTE_SP__ad54e134_5a49_435c_8576_917" /&amp;gt;&amp;lt;w:bookmarkStart w:id="415" w:name="_PAR__5_c9b0ffbd_d808_4229_bb2e_593aa256" /&amp;gt;&amp;lt;w:bookmarkStart w:id="416" w:name="_LINE__9_0cbdaead_6877_4c45_9a3a_e8155ac" /&amp;gt;&amp;lt;w:bookmarkEnd w:id="405" /&amp;gt;&amp;lt;w:bookmarkEnd w:id="406" /&amp;gt;&amp;lt;w:bookmarkEnd w:id="410" /&amp;gt;&amp;lt;w:ins w:id="417" w:author="BPS" w:date="2022-01-12T09:11:00Z"&amp;gt;&amp;lt;w:r w:rsidRPr="00AF67D4"&amp;gt;&amp;lt;w:t&amp;gt;(&amp;lt;/w:t&amp;gt;&amp;lt;/w:r&amp;gt;&amp;lt;w:bookmarkStart w:id="418" w:name="_STATUTE_NUMBER__582af203_e350_4fe1_af5e" /&amp;gt;&amp;lt;w:r w:rsidRPr="00AF67D4"&amp;gt;&amp;lt;w:t&amp;gt;7&amp;lt;/w:t&amp;gt;&amp;lt;/w:r&amp;gt;&amp;lt;w:bookmarkEnd w:id="418" /&amp;gt;&amp;lt;w:r w:rsidRPr="00AF67D4"&amp;gt;&amp;lt;w:t xml:space="preserve"&amp;gt;)  &amp;lt;/w:t&amp;gt;&amp;lt;/w:r&amp;gt;&amp;lt;w:bookmarkStart w:id="419" w:name="_STATUTE_CONTENT__cac06d18_7c4d_4cba_91e" /&amp;gt;&amp;lt;w:r w:rsidRPr="00AF67D4"&amp;gt;&amp;lt;w:t&amp;gt;Geolocation data;&amp;lt;/w:t&amp;gt;&amp;lt;/w:r&amp;gt;&amp;lt;w:bookmarkEnd w:id="416" /&amp;gt;&amp;lt;/w:ins&amp;gt;&amp;lt;/w:p&amp;gt;&amp;lt;w:p w:rsidR="0035173F" w:rsidRPr="00AF67D4" w:rsidRDefault="0035173F" w:rsidP="0035173F"&amp;gt;&amp;lt;w:pPr&amp;gt;&amp;lt;w:ind w:left="1080" /&amp;gt;&amp;lt;w:rPr&amp;gt;&amp;lt;w:ins w:id="420" w:author="BPS" w:date="2022-01-12T09:11:00Z" /&amp;gt;&amp;lt;/w:rPr&amp;gt;&amp;lt;/w:pPr&amp;gt;&amp;lt;w:bookmarkStart w:id="421" w:name="_STATUTE_SP__7990e2c9_1101_4691_826c_b7d" /&amp;gt;&amp;lt;w:bookmarkStart w:id="422" w:name="_PAR__6_9e06c0d9_0c0d_4413_ac5a_6be7f6ba" /&amp;gt;&amp;lt;w:bookmarkStart w:id="423" w:name="_LINE__10_eedf972b_bebd_4220_b783_cef94f" /&amp;gt;&amp;lt;w:bookmarkEnd w:id="414" /&amp;gt;&amp;lt;w:bookmarkEnd w:id="415" /&amp;gt;&amp;lt;w:bookmarkEnd w:id="419" /&amp;gt;&amp;lt;w:ins w:id="424" w:author="BPS" w:date="2022-01-12T09:11:00Z"&amp;gt;&amp;lt;w:r w:rsidRPr="00AF67D4"&amp;gt;&amp;lt;w:t&amp;gt;(&amp;lt;/w:t&amp;gt;&amp;lt;/w:r&amp;gt;&amp;lt;w:bookmarkStart w:id="425" w:name="_STATUTE_NUMBER__024717da_4630_4e61_85a2" /&amp;gt;&amp;lt;w:r w:rsidRPr="00AF67D4"&amp;gt;&amp;lt;w:t&amp;gt;8&amp;lt;/w:t&amp;gt;&amp;lt;/w:r&amp;gt;&amp;lt;w:bookmarkEnd w:id="425" /&amp;gt;&amp;lt;w:r w:rsidRPr="00AF67D4"&amp;gt;&amp;lt;w:t xml:space="preserve"&amp;gt;)  &amp;lt;/w:t&amp;gt;&amp;lt;/w:r&amp;gt;&amp;lt;w:bookmarkStart w:id="426" w:name="_STATUTE_CONTENT__d9385d1e_8aa7_4e5c_975" /&amp;gt;&amp;lt;w:r w:rsidRPr="00AF67D4"&amp;gt;&amp;lt;w:t&amp;gt;Audio, electronic, visual, thermal, olfactory or similar information;&amp;lt;/w:t&amp;gt;&amp;lt;/w:r&amp;gt;&amp;lt;w:bookmarkEnd w:id="423" /&amp;gt;&amp;lt;/w:ins&amp;gt;&amp;lt;/w:p&amp;gt;&amp;lt;w:p w:rsidR="0035173F" w:rsidRPr="00AF67D4" w:rsidRDefault="0035173F" w:rsidP="0035173F"&amp;gt;&amp;lt;w:pPr&amp;gt;&amp;lt;w:ind w:left="1080" /&amp;gt;&amp;lt;w:rPr&amp;gt;&amp;lt;w:ins w:id="427" w:author="BPS" w:date="2022-01-12T09:11:00Z" /&amp;gt;&amp;lt;/w:rPr&amp;gt;&amp;lt;/w:pPr&amp;gt;&amp;lt;w:bookmarkStart w:id="428" w:name="_STATUTE_SP__e1c5e798_48ed_49de_83fa_87c" /&amp;gt;&amp;lt;w:bookmarkStart w:id="429" w:name="_PAR__7_05bfc4c0_0878_4e01_93db_6a352473" /&amp;gt;&amp;lt;w:bookmarkStart w:id="430" w:name="_LINE__11_b704bada_7f9f_4c9d_bfb6_965304" /&amp;gt;&amp;lt;w:bookmarkEnd w:id="421" /&amp;gt;&amp;lt;w:bookmarkEnd w:id="422" /&amp;gt;&amp;lt;w:bookmarkEnd w:id="426" /&amp;gt;&amp;lt;w:ins w:id="431" w:author="BPS" w:date="2022-01-12T09:11:00Z"&amp;gt;&amp;lt;w:r w:rsidRPr="00AF67D4"&amp;gt;&amp;lt;w:t&amp;gt;(&amp;lt;/w:t&amp;gt;&amp;lt;/w:r&amp;gt;&amp;lt;w:bookmarkStart w:id="432" w:name="_STATUTE_NUMBER__35fa9194_c3e1_46ca_91eb" /&amp;gt;&amp;lt;w:r w:rsidRPr="00AF67D4"&amp;gt;&amp;lt;w:t&amp;gt;9&amp;lt;/w:t&amp;gt;&amp;lt;/w:r&amp;gt;&amp;lt;w:bookmarkEnd w:id="432" /&amp;gt;&amp;lt;w:r w:rsidRPr="00AF67D4"&amp;gt;&amp;lt;w:t xml:space="preserve"&amp;gt;)  &amp;lt;/w:t&amp;gt;&amp;lt;/w:r&amp;gt;&amp;lt;w:bookmarkStart w:id="433" w:name="_STATUTE_CONTENT__9f302f1a_23f4_460c_a3f" /&amp;gt;&amp;lt;w:r w:rsidRPr="00AF67D4"&amp;gt;&amp;lt;w:t&amp;gt;Professional or employment-related information;&amp;lt;/w:t&amp;gt;&amp;lt;/w:r&amp;gt;&amp;lt;w:bookmarkEnd w:id="430" /&amp;gt;&amp;lt;/w:ins&amp;gt;&amp;lt;/w:p&amp;gt;&amp;lt;w:p w:rsidR="0035173F" w:rsidRPr="00AF67D4" w:rsidRDefault="0035173F" w:rsidP="0035173F"&amp;gt;&amp;lt;w:pPr&amp;gt;&amp;lt;w:ind w:left="1080" /&amp;gt;&amp;lt;w:rPr&amp;gt;&amp;lt;w:ins w:id="434" w:author="BPS" w:date="2022-01-12T09:11:00Z" /&amp;gt;&amp;lt;/w:rPr&amp;gt;&amp;lt;/w:pPr&amp;gt;&amp;lt;w:bookmarkStart w:id="435" w:name="_STATUTE_SP__b771fd26_9c03_4744_93b0_709" /&amp;gt;&amp;lt;w:bookmarkStart w:id="436" w:name="_PAR__8_393ba72e_7d08_4cf4_9843_906dad1d" /&amp;gt;&amp;lt;w:bookmarkStart w:id="437" w:name="_LINE__12_baaafbfc_120c_460b_9e61_50f946" /&amp;gt;&amp;lt;w:bookmarkEnd w:id="428" /&amp;gt;&amp;lt;w:bookmarkEnd w:id="429" /&amp;gt;&amp;lt;w:bookmarkEnd w:id="433" /&amp;gt;&amp;lt;w:ins w:id="438" w:author="BPS" w:date="2022-01-12T09:11:00Z"&amp;gt;&amp;lt;w:r w:rsidRPr="00AF67D4"&amp;gt;&amp;lt;w:t&amp;gt;(&amp;lt;/w:t&amp;gt;&amp;lt;/w:r&amp;gt;&amp;lt;w:bookmarkStart w:id="439" w:name="_STATUTE_NUMBER__7d7507c4_d0b8_45b7_a883" /&amp;gt;&amp;lt;w:r w:rsidRPr="00AF67D4"&amp;gt;&amp;lt;w:t&amp;gt;10&amp;lt;/w:t&amp;gt;&amp;lt;/w:r&amp;gt;&amp;lt;w:bookmarkEnd w:id="439" /&amp;gt;&amp;lt;w:r w:rsidRPr="00AF67D4"&amp;gt;&amp;lt;w:t xml:space="preserve"&amp;gt;)  &amp;lt;/w:t&amp;gt;&amp;lt;/w:r&amp;gt;&amp;lt;w:bookmarkStart w:id="440" w:name="_STATUTE_CONTENT__077a1ade_e61a_4ea6_a8a" /&amp;gt;&amp;lt;w:r w:rsidRPr="00AF67D4"&amp;gt;&amp;lt;w:t xml:space="preserve"&amp;gt;Education information, defined as information that is not publicly available &amp;lt;/w:t&amp;gt;&amp;lt;/w:r&amp;gt;&amp;lt;w:bookmarkStart w:id="441" w:name="_LINE__13_01d46b39_13cf_4c18_a0eb_5a42fb" /&amp;gt;&amp;lt;w:bookmarkEnd w:id="437" /&amp;gt;&amp;lt;w:r w:rsidRPr="00AF67D4"&amp;gt;&amp;lt;w:t xml:space="preserve"&amp;gt;personally identifiable information as defined in the Family Educational Rights &amp;lt;/w:t&amp;gt;&amp;lt;/w:r&amp;gt;&amp;lt;w:bookmarkStart w:id="442" w:name="_LINE__14_904f7e1f_8cc3_4af5_ac48_ecb902" /&amp;gt;&amp;lt;w:bookmarkEnd w:id="441" /&amp;gt;&amp;lt;w:r w:rsidRPr="00AF67D4"&amp;gt;&amp;lt;w:t&amp;gt;and Privacy Act&amp;lt;/w:t&amp;gt;&amp;lt;/w:r&amp;gt;&amp;lt;w:r&amp;gt;&amp;lt;w:t xml:space="preserve"&amp;gt; of 1974,&amp;lt;/w:t&amp;gt;&amp;lt;/w:r&amp;gt;&amp;lt;w:r w:rsidRPr="00AF67D4"&amp;gt;&amp;lt;w:t xml:space="preserve"&amp;gt; 20 U&amp;lt;/w:t&amp;gt;&amp;lt;/w:r&amp;gt;&amp;lt;w:r&amp;gt;&amp;lt;w:t xml:space="preserve"&amp;gt;nited &amp;lt;/w:t&amp;gt;&amp;lt;/w:r&amp;gt;&amp;lt;w:r w:rsidRPr="00AF67D4"&amp;gt;&amp;lt;w:t&amp;gt;S&amp;lt;/w:t&amp;gt;&amp;lt;/w:r&amp;gt;&amp;lt;w:r&amp;gt;&amp;lt;w:t xml:space="preserve"&amp;gt;tates &amp;lt;/w:t&amp;gt;&amp;lt;/w:r&amp;gt;&amp;lt;w:r w:rsidRPr="00AF67D4"&amp;gt;&amp;lt;w:t&amp;gt;C&amp;lt;/w:t&amp;gt;&amp;lt;/w:r&amp;gt;&amp;lt;w:r&amp;gt;&amp;lt;w:t&amp;gt;ode,&amp;lt;/w:t&amp;gt;&amp;lt;/w:r&amp;gt;&amp;lt;w:r w:rsidRPr="00AF67D4"&amp;gt;&amp;lt;w:t xml:space="preserve"&amp;gt; Sec&amp;lt;/w:t&amp;gt;&amp;lt;/w:r&amp;gt;&amp;lt;w:r&amp;gt;&amp;lt;w:t&amp;gt;tion&amp;lt;/w:t&amp;gt;&amp;lt;/w:r&amp;gt;&amp;lt;w:r w:rsidRPr="00AF67D4"&amp;gt;&amp;lt;w:t xml:space="preserve"&amp;gt; 1232g; and&amp;lt;/w:t&amp;gt;&amp;lt;/w:r&amp;gt;&amp;lt;w:bookmarkEnd w:id="442" /&amp;gt;&amp;lt;/w:ins&amp;gt;&amp;lt;/w:p&amp;gt;&amp;lt;w:p w:rsidR="0035173F" w:rsidRPr="00AF67D4" w:rsidRDefault="0035173F" w:rsidP="0035173F"&amp;gt;&amp;lt;w:pPr&amp;gt;&amp;lt;w:ind w:left="1080" /&amp;gt;&amp;lt;w:rPr&amp;gt;&amp;lt;w:ins w:id="443" w:author="BPS" w:date="2022-01-12T09:11:00Z" /&amp;gt;&amp;lt;/w:rPr&amp;gt;&amp;lt;/w:pPr&amp;gt;&amp;lt;w:bookmarkStart w:id="444" w:name="_STATUTE_SP__9d7ed40f_8ada_4c0f_8ef5_f38" /&amp;gt;&amp;lt;w:bookmarkStart w:id="445" w:name="_PAR__9_818e11da_dafc_41fe_932b_1b2397e5" /&amp;gt;&amp;lt;w:bookmarkStart w:id="446" w:name="_LINE__15_5677557b_dea2_4806_84e4_813f83" /&amp;gt;&amp;lt;w:bookmarkEnd w:id="435" /&amp;gt;&amp;lt;w:bookmarkEnd w:id="436" /&amp;gt;&amp;lt;w:bookmarkEnd w:id="440" /&amp;gt;&amp;lt;w:ins w:id="447" w:author="BPS" w:date="2022-01-12T09:11:00Z"&amp;gt;&amp;lt;w:r w:rsidRPr="00AF67D4"&amp;gt;&amp;lt;w:t&amp;gt;(&amp;lt;/w:t&amp;gt;&amp;lt;/w:r&amp;gt;&amp;lt;w:bookmarkStart w:id="448" w:name="_STATUTE_NUMBER__980ebd87_38f0_4624_ae27" /&amp;gt;&amp;lt;w:r w:rsidRPr="00AF67D4"&amp;gt;&amp;lt;w:t&amp;gt;11&amp;lt;/w:t&amp;gt;&amp;lt;/w:r&amp;gt;&amp;lt;w:bookmarkEnd w:id="448" /&amp;gt;&amp;lt;w:r w:rsidRPr="00AF67D4"&amp;gt;&amp;lt;w:t xml:space="preserve"&amp;gt;)  &amp;lt;/w:t&amp;gt;&amp;lt;/w:r&amp;gt;&amp;lt;w:bookmarkStart w:id="449" w:name="_STATUTE_CONTENT__b76cff85_7aa0_46a1_bc3" /&amp;gt;&amp;lt;w:r w:rsidRPr="00AF67D4"&amp;gt;&amp;lt;w:t xml:space="preserve"&amp;gt;Inferences drawn from any of the information identified in this paragraph to &amp;lt;/w:t&amp;gt;&amp;lt;/w:r&amp;gt;&amp;lt;w:bookmarkStart w:id="450" w:name="_LINE__16_b8513e35_0670_4f73_8c10_7a841f" /&amp;gt;&amp;lt;w:bookmarkEnd w:id="446" /&amp;gt;&amp;lt;w:r w:rsidRPr="00AF67D4"&amp;gt;&amp;lt;w:t xml:space="preserve"&amp;gt;create a profile about a consumer reflecting the consumer's preferences, &amp;lt;/w:t&amp;gt;&amp;lt;/w:r&amp;gt;&amp;lt;w:bookmarkStart w:id="451" w:name="_LINE__17_fe331920_6cda_492b_9167_237747" /&amp;gt;&amp;lt;w:bookmarkEnd w:id="450" /&amp;gt;&amp;lt;w:r w:rsidRPr="00AF67D4"&amp;gt;&amp;lt;w:t xml:space="preserve"&amp;gt;characteristics, psychological trends, predispositions, behavior, attitudes, &amp;lt;/w:t&amp;gt;&amp;lt;/w:r&amp;gt;&amp;lt;w:bookmarkStart w:id="452" w:name="_LINE__18_1e266f58_96f7_4571_8be6_916c51" /&amp;gt;&amp;lt;w:bookmarkEnd w:id="451" /&amp;gt;&amp;lt;w:r w:rsidRPr="00AF67D4"&amp;gt;&amp;lt;w:t&amp;gt;intelligence, abilities and aptitudes;&amp;lt;/w:t&amp;gt;&amp;lt;/w:r&amp;gt;&amp;lt;w:bookmarkEnd w:id="452" /&amp;gt;&amp;lt;/w:ins&amp;gt;&amp;lt;/w:p&amp;gt;&amp;lt;w:p w:rsidR="0035173F" w:rsidRPr="00AF67D4" w:rsidRDefault="0035173F" w:rsidP="0035173F"&amp;gt;&amp;lt;w:pPr&amp;gt;&amp;lt;w:ind w:left="720" /&amp;gt;&amp;lt;w:rPr&amp;gt;&amp;lt;w:ins w:id="453" w:author="BPS" w:date="2022-01-12T09:11:00Z" /&amp;gt;&amp;lt;/w:rPr&amp;gt;&amp;lt;/w:pPr&amp;gt;&amp;lt;w:bookmarkStart w:id="454" w:name="_STATUTE_NUMBER__9eeadcd0_9731_4252_be34" /&amp;gt;&amp;lt;w:bookmarkStart w:id="455" w:name="_STATUTE_P__12d9f90f_b800_4f7c_9525_e934" /&amp;gt;&amp;lt;w:bookmarkStart w:id="456" w:name="_PAR__10_61db2e8d_3e04_4ee1_bde7_38e5a18" /&amp;gt;&amp;lt;w:bookmarkStart w:id="457" w:name="_LINE__19_b4ced5df_da13_4076_8dbd_0ad7cc" /&amp;gt;&amp;lt;w:bookmarkEnd w:id="354" /&amp;gt;&amp;lt;w:bookmarkEnd w:id="444" /&amp;gt;&amp;lt;w:bookmarkEnd w:id="445" /&amp;gt;&amp;lt;w:bookmarkEnd w:id="449" /&amp;gt;&amp;lt;w:ins w:id="458" w:author="BPS" w:date="2022-01-12T09:11:00Z"&amp;gt;&amp;lt;w:r w:rsidRPr="00AF67D4"&amp;gt;&amp;lt;w:t&amp;gt;B&amp;lt;/w:t&amp;gt;&amp;lt;/w:r&amp;gt;&amp;lt;w:bookmarkEnd w:id="454" /&amp;gt;&amp;lt;w:r w:rsidRPr="00AF67D4"&amp;gt;&amp;lt;w:t xml:space="preserve"&amp;gt;.  &amp;lt;/w:t&amp;gt;&amp;lt;/w:r&amp;gt;&amp;lt;w:bookmarkStart w:id="459" w:name="_STATUTE_CONTENT__a4520ed9_327f_439a_9b3" /&amp;gt;&amp;lt;w:r&amp;gt;&amp;lt;w:t&amp;gt;D&amp;lt;/w:t&amp;gt;&amp;lt;/w:r&amp;gt;&amp;lt;w:r w:rsidRPr="00AF67D4"&amp;gt;&amp;lt;w:t xml:space="preserve"&amp;gt;oes not include publicly available information.  For purposes of this paragraph, &amp;lt;/w:t&amp;gt;&amp;lt;/w:r&amp;gt;&amp;lt;w:bookmarkStart w:id="460" w:name="_LINE__20_0f333979_3d5c_4967_b05b_13ab69" /&amp;gt;&amp;lt;w:bookmarkEnd w:id="457" /&amp;gt;&amp;lt;w:r w:rsidRPr="00AF67D4"&amp;gt;&amp;lt;w:t xml:space="preserve"&amp;gt;"publicly available" means information that is lawfully made available from federal, &amp;lt;/w:t&amp;gt;&amp;lt;/w:r&amp;gt;&amp;lt;w:bookmarkStart w:id="461" w:name="_LINE__21_70accce8_2fe6_41d5_a8b1_5632a8" /&amp;gt;&amp;lt;w:bookmarkEnd w:id="460" /&amp;gt;&amp;lt;w:r w:rsidRPr="00AF67D4"&amp;gt;&amp;lt;w:t xml:space="preserve"&amp;gt;state or local government records.  "Publicly available" does not mean biometric &amp;lt;/w:t&amp;gt;&amp;lt;/w:r&amp;gt;&amp;lt;w:bookmarkStart w:id="462" w:name="_LINE__22_d7a52d00_a8bd_4f15_ae5b_c75dbf" /&amp;gt;&amp;lt;w:bookmarkEnd w:id="461" /&amp;gt;&amp;lt;w:r w:rsidRPr="00AF67D4"&amp;gt;&amp;lt;w:t xml:space="preserve"&amp;gt;information collected by a business about a consumer without the consumer's &amp;lt;/w:t&amp;gt;&amp;lt;/w:r&amp;gt;&amp;lt;w:bookmarkStart w:id="463" w:name="_LINE__23_9ccd9301_2f37_4153_b428_f085ad" /&amp;gt;&amp;lt;w:bookmarkEnd w:id="462" /&amp;gt;&amp;lt;w:r&amp;gt;&amp;lt;w:t&amp;gt;knowledge; and&amp;lt;/w:t&amp;gt;&amp;lt;/w:r&amp;gt;&amp;lt;w:bookmarkEnd w:id="463" /&amp;gt;&amp;lt;/w:ins&amp;gt;&amp;lt;/w:p&amp;gt;&amp;lt;w:p w:rsidR="0035173F" w:rsidRPr="00AF67D4" w:rsidRDefault="0035173F" w:rsidP="0035173F"&amp;gt;&amp;lt;w:pPr&amp;gt;&amp;lt;w:ind w:left="720" /&amp;gt;&amp;lt;w:rPr&amp;gt;&amp;lt;w:ins w:id="464" w:author="BPS" w:date="2022-01-12T09:11:00Z" /&amp;gt;&amp;lt;/w:rPr&amp;gt;&amp;lt;/w:pPr&amp;gt;&amp;lt;w:bookmarkStart w:id="465" w:name="_STATUTE_NUMBER__8551ec9e_6b5d_46b3_bea4" /&amp;gt;&amp;lt;w:bookmarkStart w:id="466" w:name="_STATUTE_P__7d1806c4_db27_4f40_93b3_f80e" /&amp;gt;&amp;lt;w:bookmarkStart w:id="467" w:name="_PAR__11_2dc62865_b03b_451b_b00d_b6df83f" /&amp;gt;&amp;lt;w:bookmarkStart w:id="468" w:name="_LINE__24_49cc3bb8_6bea_4896_8395_293a41" /&amp;gt;&amp;lt;w:bookmarkEnd w:id="455" /&amp;gt;&amp;lt;w:bookmarkEnd w:id="456" /&amp;gt;&amp;lt;w:bookmarkEnd w:id="459" /&amp;gt;&amp;lt;w:ins w:id="469" w:author="BPS" w:date="2022-01-12T09:11:00Z"&amp;gt;&amp;lt;w:r w:rsidRPr="00AF67D4"&amp;gt;&amp;lt;w:t&amp;gt;C&amp;lt;/w:t&amp;gt;&amp;lt;/w:r&amp;gt;&amp;lt;w:bookmarkEnd w:id="465" /&amp;gt;&amp;lt;w:r w:rsidRPr="00AF67D4"&amp;gt;&amp;lt;w:t xml:space="preserve"&amp;gt;.  &amp;lt;/w:t&amp;gt;&amp;lt;/w:r&amp;gt;&amp;lt;w:bookmarkStart w:id="470" w:name="_STATUTE_CONTENT__5d75e8ca_d3cf_42b1_881" /&amp;gt;&amp;lt;w:r&amp;gt;&amp;lt;w:t&amp;gt;D&amp;lt;/w:t&amp;gt;&amp;lt;/w:r&amp;gt;&amp;lt;w:r w:rsidRPr="00AF67D4"&amp;gt;&amp;lt;w:t xml:space="preserve"&amp;gt;oes not include consumer information that is deidentified or aggregate consumer &amp;lt;/w:t&amp;gt;&amp;lt;/w:r&amp;gt;&amp;lt;w:bookmarkStart w:id="471" w:name="_LINE__25_d212f5ae_0030_44a7_8eaa_80ea9e" /&amp;gt;&amp;lt;w:bookmarkEnd w:id="468" /&amp;gt;&amp;lt;w:r w:rsidRPr="00AF67D4"&amp;gt;&amp;lt;w:t&amp;gt;information.&amp;lt;/w:t&amp;gt;&amp;lt;/w:r&amp;gt;&amp;lt;w:bookmarkEnd w:id="471" /&amp;gt;&amp;lt;/w:ins&amp;gt;&amp;lt;/w:p&amp;gt;&amp;lt;w:p w:rsidR="0035173F" w:rsidRPr="00AF67D4" w:rsidRDefault="0035173F" w:rsidP="0035173F"&amp;gt;&amp;lt;w:pPr&amp;gt;&amp;lt;w:ind w:left="360" w:firstLine="360" /&amp;gt;&amp;lt;w:rPr&amp;gt;&amp;lt;w:ins w:id="472" w:author="BPS" w:date="2022-01-12T09:11:00Z" /&amp;gt;&amp;lt;/w:rPr&amp;gt;&amp;lt;/w:pPr&amp;gt;&amp;lt;w:bookmarkStart w:id="473" w:name="_STATUTE_NUMBER__b8d601de_1de0_4c35_8e56" /&amp;gt;&amp;lt;w:bookmarkStart w:id="474" w:name="_STATUTE_SS__aa18dd2e_30ac_4f63_a3cc_43a" /&amp;gt;&amp;lt;w:bookmarkStart w:id="475" w:name="_PAR__12_7d3cb78e_973a_4386_9dd9_791e31c" /&amp;gt;&amp;lt;w:bookmarkStart w:id="476" w:name="_LINE__26_333afb49_557b_4c9f_b120_33948a" /&amp;gt;&amp;lt;w:bookmarkEnd w:id="346" /&amp;gt;&amp;lt;w:bookmarkEnd w:id="466" /&amp;gt;&amp;lt;w:bookmarkEnd w:id="467" /&amp;gt;&amp;lt;w:bookmarkEnd w:id="470" /&amp;gt;&amp;lt;w:ins w:id="477" w:author="BPS" w:date="2022-01-12T09:11:00Z"&amp;gt;&amp;lt;w:r&amp;gt;&amp;lt;w:rPr&amp;gt;&amp;lt;w:b /&amp;gt;&amp;lt;/w:rPr&amp;gt;&amp;lt;w:t&amp;gt;14&amp;lt;/w:t&amp;gt;&amp;lt;/w:r&amp;gt;&amp;lt;w:bookmarkEnd w:id="473" /&amp;gt;&amp;lt;w:r w:rsidRPr="00AF67D4"&amp;gt;&amp;lt;w:rPr&amp;gt;&amp;lt;w:b /&amp;gt;&amp;lt;/w:rPr&amp;gt;&amp;lt;w:t xml:space="preserve"&amp;gt;.  &amp;lt;/w:t&amp;gt;&amp;lt;/w:r&amp;gt;&amp;lt;w:bookmarkStart w:id="478" w:name="_STATUTE_HEADNOTE__6bb16325_1c34_4cfd_a6" /&amp;gt;&amp;lt;w:r w:rsidRPr="00AF67D4"&amp;gt;&amp;lt;w:rPr&amp;gt;&amp;lt;w:b /&amp;gt;&amp;lt;/w:rPr&amp;gt;&amp;lt;w:t&amp;gt;Probabilistic identifier.&amp;lt;/w:t&amp;gt;&amp;lt;/w:r&amp;gt;&amp;lt;w:r w:rsidRPr="00AF67D4"&amp;gt;&amp;lt;w:t xml:space="preserve"&amp;gt;  &amp;lt;/w:t&amp;gt;&amp;lt;/w:r&amp;gt;&amp;lt;w:bookmarkStart w:id="479" w:name="_STATUTE_CONTENT__f5ff2952_0428_49f1_a87" /&amp;gt;&amp;lt;w:bookmarkEnd w:id="478" /&amp;gt;&amp;lt;w:r w:rsidRPr="00AF67D4"&amp;gt;&amp;lt;w:t xml:space="preserve"&amp;gt;"Probabilistic identifier" means the identification of a &amp;lt;/w:t&amp;gt;&amp;lt;/w:r&amp;gt;&amp;lt;w:bookmarkStart w:id="480" w:name="_LINE__27_61f93583_2293_4a1c_8136_20fda7" /&amp;gt;&amp;lt;w:bookmarkEnd w:id="476" /&amp;gt;&amp;lt;w:r w:rsidRPr="00AF67D4"&amp;gt;&amp;lt;w:t xml:space="preserve"&amp;gt;consumer or a device to a degree of certainty of more probable than not based on any &amp;lt;/w:t&amp;gt;&amp;lt;/w:r&amp;gt;&amp;lt;w:bookmarkStart w:id="481" w:name="_LINE__28_97a47bed_50cf_43a9_acc4_bb60e8" /&amp;gt;&amp;lt;w:bookmarkEnd w:id="480" /&amp;gt;&amp;lt;w:r w:rsidRPr="00AF67D4"&amp;gt;&amp;lt;w:t xml:space="preserve"&amp;gt;categories of personal information included in, or similar to, the categories enumerated in &amp;lt;/w:t&amp;gt;&amp;lt;/w:r&amp;gt;&amp;lt;w:bookmarkStart w:id="482" w:name="_LINE__29_74959e46_2c96_4c80_8704_cf5b28" /&amp;gt;&amp;lt;w:bookmarkEnd w:id="481" /&amp;gt;&amp;lt;w:r w:rsidRPr="00AF67D4"&amp;gt;&amp;lt;w:t xml:space="preserve"&amp;gt;the definition of &amp;lt;/w:t&amp;gt;&amp;lt;/w:r&amp;gt;&amp;lt;w:r&amp;gt;&amp;lt;w:t&amp;gt;"&amp;lt;/w:t&amp;gt;&amp;lt;/w:r&amp;gt;&amp;lt;w:r w:rsidRPr="00AF67D4"&amp;gt;&amp;lt;w:t&amp;gt;personal information&amp;lt;/w:t&amp;gt;&amp;lt;/w:r&amp;gt;&amp;lt;w:r&amp;gt;&amp;lt;w:t&amp;gt;" in subsection 13.&amp;lt;/w:t&amp;gt;&amp;lt;/w:r&amp;gt;&amp;lt;w:bookmarkEnd w:id="482" /&amp;gt;&amp;lt;/w:ins&amp;gt;&amp;lt;/w:p&amp;gt;&amp;lt;w:p w:rsidR="0035173F" w:rsidRPr="00AF67D4" w:rsidRDefault="0035173F" w:rsidP="0035173F"&amp;gt;&amp;lt;w:pPr&amp;gt;&amp;lt;w:ind w:left="360" w:firstLine="360" /&amp;gt;&amp;lt;w:rPr&amp;gt;&amp;lt;w:ins w:id="483" w:author="BPS" w:date="2022-01-12T09:11:00Z" /&amp;gt;&amp;lt;/w:rPr&amp;gt;&amp;lt;/w:pPr&amp;gt;&amp;lt;w:bookmarkStart w:id="484" w:name="_STATUTE_NUMBER__c7eb956b_5d9e_40f2_a2a2" /&amp;gt;&amp;lt;w:bookmarkStart w:id="485" w:name="_STATUTE_SS__8c69e7e8_c51f_4144_b0da_500" /&amp;gt;&amp;lt;w:bookmarkStart w:id="486" w:name="_PAR__13_21f05439_2563_45f6_8867_920beda" /&amp;gt;&amp;lt;w:bookmarkStart w:id="487" w:name="_LINE__30_5a0a0af4_d113_480e_b4e4_dba65c" /&amp;gt;&amp;lt;w:bookmarkEnd w:id="474" /&amp;gt;&amp;lt;w:bookmarkEnd w:id="475" /&amp;gt;&amp;lt;w:bookmarkEnd w:id="479" /&amp;gt;&amp;lt;w:ins w:id="488" w:author="BPS" w:date="2022-01-12T09:11:00Z"&amp;gt;&amp;lt;w:r&amp;gt;&amp;lt;w:rPr&amp;gt;&amp;lt;w:b /&amp;gt;&amp;lt;/w:rPr&amp;gt;&amp;lt;w:t&amp;gt;15&amp;lt;/w:t&amp;gt;&amp;lt;/w:r&amp;gt;&amp;lt;w:bookmarkEnd w:id="484" /&amp;gt;&amp;lt;w:r w:rsidRPr="00AF67D4"&amp;gt;&amp;lt;w:rPr&amp;gt;&amp;lt;w:b /&amp;gt;&amp;lt;/w:rPr&amp;gt;&amp;lt;w:t xml:space="preserve"&amp;gt;.  &amp;lt;/w:t&amp;gt;&amp;lt;/w:r&amp;gt;&amp;lt;w:bookmarkStart w:id="489" w:name="_STATUTE_HEADNOTE__3a17f837_596d_485a_af" /&amp;gt;&amp;lt;w:r w:rsidRPr="00AF67D4"&amp;gt;&amp;lt;w:rPr&amp;gt;&amp;lt;w:b /&amp;gt;&amp;lt;/w:rPr&amp;gt;&amp;lt;w:t&amp;gt;Processing.&amp;lt;/w:t&amp;gt;&amp;lt;/w:r&amp;gt;&amp;lt;w:r w:rsidRPr="00AF67D4"&amp;gt;&amp;lt;w:t xml:space="preserve"&amp;gt;  &amp;lt;/w:t&amp;gt;&amp;lt;/w:r&amp;gt;&amp;lt;w:bookmarkStart w:id="490" w:name="_STATUTE_CONTENT__5dd465ac_cd0c_4c97_be3" /&amp;gt;&amp;lt;w:bookmarkEnd w:id="489" /&amp;gt;&amp;lt;w:r w:rsidRPr="00AF67D4"&amp;gt;&amp;lt;w:t xml:space="preserve"&amp;gt;"Processing" means any operation or set of operations that &amp;lt;/w:t&amp;gt;&amp;lt;/w:r&amp;gt;&amp;lt;w:r&amp;gt;&amp;lt;w:t&amp;gt;is&amp;lt;/w:t&amp;gt;&amp;lt;/w:r&amp;gt;&amp;lt;w:r w:rsidRPr="00AF67D4"&amp;gt;&amp;lt;w:t xml:space="preserve"&amp;gt; &amp;lt;/w:t&amp;gt;&amp;lt;/w:r&amp;gt;&amp;lt;w:bookmarkStart w:id="491" w:name="_LINE__31_341c9fe7_8b2f_4caf_8d91_df92f3" /&amp;gt;&amp;lt;w:bookmarkEnd w:id="487" /&amp;gt;&amp;lt;w:r w:rsidRPr="00AF67D4"&amp;gt;&amp;lt;w:t xml:space="preserve"&amp;gt;performed on personal &amp;lt;/w:t&amp;gt;&amp;lt;/w:r&amp;gt;&amp;lt;w:r&amp;gt;&amp;lt;w:t&amp;gt;information&amp;lt;/w:t&amp;gt;&amp;lt;/w:r&amp;gt;&amp;lt;w:r w:rsidRPr="00AF67D4"&amp;gt;&amp;lt;w:t xml:space="preserve"&amp;gt; or on sets of personal &amp;lt;/w:t&amp;gt;&amp;lt;/w:r&amp;gt;&amp;lt;w:r&amp;gt;&amp;lt;w:t&amp;gt;information&amp;lt;/w:t&amp;gt;&amp;lt;/w:r&amp;gt;&amp;lt;w:r w:rsidRPr="00AF67D4"&amp;gt;&amp;lt;w:t xml:space="preserve"&amp;gt;, whether or not by &amp;lt;/w:t&amp;gt;&amp;lt;/w:r&amp;gt;&amp;lt;w:bookmarkStart w:id="492" w:name="_LINE__32_4d8031ec_c9b2_4f2a_b272_661bf4" /&amp;gt;&amp;lt;w:bookmarkEnd w:id="491" /&amp;gt;&amp;lt;w:r w:rsidRPr="00AF67D4"&amp;gt;&amp;lt;w:t&amp;gt;automated means.&amp;lt;/w:t&amp;gt;&amp;lt;/w:r&amp;gt;&amp;lt;w:bookmarkEnd w:id="492" /&amp;gt;&amp;lt;/w:ins&amp;gt;&amp;lt;/w:p&amp;gt;&amp;lt;w:p w:rsidR="0035173F" w:rsidRPr="00AF67D4" w:rsidRDefault="0035173F" w:rsidP="0035173F"&amp;gt;&amp;lt;w:pPr&amp;gt;&amp;lt;w:ind w:left="360" w:firstLine="360" /&amp;gt;&amp;lt;w:rPr&amp;gt;&amp;lt;w:ins w:id="493" w:author="BPS" w:date="2022-01-12T09:11:00Z" /&amp;gt;&amp;lt;/w:rPr&amp;gt;&amp;lt;/w:pPr&amp;gt;&amp;lt;w:bookmarkStart w:id="494" w:name="_STATUTE_NUMBER__5391820a_ca9f_4723_849d" /&amp;gt;&amp;lt;w:bookmarkStart w:id="495" w:name="_STATUTE_SS__3d34270f_da69_44d6_a8ea_4dd" /&amp;gt;&amp;lt;w:bookmarkStart w:id="496" w:name="_PAR__14_2416e2a0_5672_4cae_a194_109956b" /&amp;gt;&amp;lt;w:bookmarkStart w:id="497" w:name="_LINE__33_57f7785f_7bdd_466b_b5a4_2cd102" /&amp;gt;&amp;lt;w:bookmarkEnd w:id="485" /&amp;gt;&amp;lt;w:bookmarkEnd w:id="486" /&amp;gt;&amp;lt;w:bookmarkEnd w:id="490" /&amp;gt;&amp;lt;w:ins w:id="498" w:author="BPS" w:date="2022-01-12T09:11:00Z"&amp;gt;&amp;lt;w:r&amp;gt;&amp;lt;w:rPr&amp;gt;&amp;lt;w:b /&amp;gt;&amp;lt;/w:rPr&amp;gt;&amp;lt;w:t&amp;gt;16&amp;lt;/w:t&amp;gt;&amp;lt;/w:r&amp;gt;&amp;lt;w:bookmarkEnd w:id="494" /&amp;gt;&amp;lt;w:r w:rsidRPr="00AF67D4"&amp;gt;&amp;lt;w:rPr&amp;gt;&amp;lt;w:b /&amp;gt;&amp;lt;/w:rPr&amp;gt;&amp;lt;w:t xml:space="preserve"&amp;gt;.  &amp;lt;/w:t&amp;gt;&amp;lt;/w:r&amp;gt;&amp;lt;w:bookmarkStart w:id="499" w:name="_STATUTE_HEADNOTE__3668937e_206b_4a25_94" /&amp;gt;&amp;lt;w:r w:rsidRPr="00AF67D4"&amp;gt;&amp;lt;w:rPr&amp;gt;&amp;lt;w:b /&amp;gt;&amp;lt;/w:rPr&amp;gt;&amp;lt;w:t&amp;gt;Reidentify.&amp;lt;/w:t&amp;gt;&amp;lt;/w:r&amp;gt;&amp;lt;w:r w:rsidRPr="00AF67D4"&amp;gt;&amp;lt;w:t xml:space="preserve"&amp;gt;  &amp;lt;/w:t&amp;gt;&amp;lt;/w:r&amp;gt;&amp;lt;w:bookmarkStart w:id="500" w:name="_STATUTE_CONTENT__3a5b7fd2_a578_4f1e_afb" /&amp;gt;&amp;lt;w:bookmarkEnd w:id="499" /&amp;gt;&amp;lt;w:r w:rsidRPr="00AF67D4"&amp;gt;&amp;lt;w:t&amp;gt;"&amp;lt;/w:t&amp;gt;&amp;lt;/w:r&amp;gt;&amp;lt;w:r&amp;gt;&amp;lt;w:t&amp;gt;R&amp;lt;/w:t&amp;gt;&amp;lt;/w:r&amp;gt;&amp;lt;w:r w:rsidRPr="00AF67D4"&amp;gt;&amp;lt;w:t xml:space="preserve"&amp;gt;eidentify" means the process of reversal of deidentification &amp;lt;/w:t&amp;gt;&amp;lt;/w:r&amp;gt;&amp;lt;w:bookmarkStart w:id="501" w:name="_LINE__34_e8666a75_d4cf_4fc6_aa3d_9115cf" /&amp;gt;&amp;lt;w:bookmarkEnd w:id="497" /&amp;gt;&amp;lt;w:r w:rsidRPr="00AF67D4"&amp;gt;&amp;lt;w:t xml:space="preserve"&amp;gt;techniques, including, but not limited to, the addition of specific pieces of information or &amp;lt;/w:t&amp;gt;&amp;lt;/w:r&amp;gt;&amp;lt;w:bookmarkStart w:id="502" w:name="_LINE__35_685ab64f_372e_4879_ae69_91d86b" /&amp;gt;&amp;lt;w:bookmarkEnd w:id="501" /&amp;gt;&amp;lt;w:r w:rsidRPr="00AF67D4"&amp;gt;&amp;lt;w:t xml:space="preserve"&amp;gt;data elements that can, individually or in combination, be used to uniquely identify an &amp;lt;/w:t&amp;gt;&amp;lt;/w:r&amp;gt;&amp;lt;w:bookmarkStart w:id="503" w:name="_LINE__36_93bba85d_2316_4b01_b688_7607ac" /&amp;gt;&amp;lt;w:bookmarkEnd w:id="502" /&amp;gt;&amp;lt;w:r w:rsidRPr="00AF67D4"&amp;gt;&amp;lt;w:t xml:space="preserve"&amp;gt;individual or usage of any statistical method, contrivance, computer software or other &amp;lt;/w:t&amp;gt;&amp;lt;/w:r&amp;gt;&amp;lt;w:bookmarkStart w:id="504" w:name="_LINE__37_2ac15d2d_97ae_4685_b677_ecf804" /&amp;gt;&amp;lt;w:bookmarkEnd w:id="503" /&amp;gt;&amp;lt;w:r w:rsidRPr="00AF67D4"&amp;gt;&amp;lt;w:t xml:space="preserve"&amp;gt;means that have the effect of associating deidentified information with a specific &amp;lt;/w:t&amp;gt;&amp;lt;/w:r&amp;gt;&amp;lt;w:bookmarkStart w:id="505" w:name="_LINE__38_fe0cc120_6abe_4caf_89fd_8788f9" /&amp;gt;&amp;lt;w:bookmarkEnd w:id="504" /&amp;gt;&amp;lt;w:r w:rsidRPr="00AF67D4"&amp;gt;&amp;lt;w:t&amp;gt;identifiable individual.&amp;lt;/w:t&amp;gt;&amp;lt;/w:r&amp;gt;&amp;lt;w:bookmarkEnd w:id="505" /&amp;gt;&amp;lt;/w:ins&amp;gt;&amp;lt;/w:p&amp;gt;&amp;lt;w:p w:rsidR="0035173F" w:rsidRPr="00AF67D4" w:rsidRDefault="0035173F" w:rsidP="0035173F"&amp;gt;&amp;lt;w:pPr&amp;gt;&amp;lt;w:ind w:left="360" w:firstLine="360" /&amp;gt;&amp;lt;w:rPr&amp;gt;&amp;lt;w:ins w:id="506" w:author="BPS" w:date="2022-01-12T09:11:00Z" /&amp;gt;&amp;lt;/w:rPr&amp;gt;&amp;lt;/w:pPr&amp;gt;&amp;lt;w:bookmarkStart w:id="507" w:name="_STATUTE_NUMBER__139edb25_594f_4141_ae4a" /&amp;gt;&amp;lt;w:bookmarkStart w:id="508" w:name="_STATUTE_SS__dfc18ddb_17b3_4255_b4aa_65a" /&amp;gt;&amp;lt;w:bookmarkStart w:id="509" w:name="_PAR__15_d46a692f_dd75_4ac0_a8c0_ebf6bc7" /&amp;gt;&amp;lt;w:bookmarkStart w:id="510" w:name="_LINE__39_baa07a1d_0984_4762_a7a7_2ed93a" /&amp;gt;&amp;lt;w:bookmarkEnd w:id="495" /&amp;gt;&amp;lt;w:bookmarkEnd w:id="496" /&amp;gt;&amp;lt;w:bookmarkEnd w:id="500" /&amp;gt;&amp;lt;w:ins w:id="511" w:author="BPS" w:date="2022-01-12T09:11:00Z"&amp;gt;&amp;lt;w:r&amp;gt;&amp;lt;w:rPr&amp;gt;&amp;lt;w:b /&amp;gt;&amp;lt;/w:rPr&amp;gt;&amp;lt;w:t&amp;gt;17&amp;lt;/w:t&amp;gt;&amp;lt;/w:r&amp;gt;&amp;lt;w:bookmarkEnd w:id="507" /&amp;gt;&amp;lt;w:r w:rsidRPr="00AF67D4"&amp;gt;&amp;lt;w:rPr&amp;gt;&amp;lt;w:b /&amp;gt;&amp;lt;/w:rPr&amp;gt;&amp;lt;w:t xml:space="preserve"&amp;gt;.  &amp;lt;/w:t&amp;gt;&amp;lt;/w:r&amp;gt;&amp;lt;w:bookmarkStart w:id="512" w:name="_STATUTE_HEADNOTE__2c579a3b_4a26_4493_a6" /&amp;gt;&amp;lt;w:r w:rsidRPr="00AF67D4"&amp;gt;&amp;lt;w:rPr&amp;gt;&amp;lt;w:b /&amp;gt;&amp;lt;/w:rPr&amp;gt;&amp;lt;w:t&amp;gt;Research.&amp;lt;/w:t&amp;gt;&amp;lt;/w:r&amp;gt;&amp;lt;w:r w:rsidRPr="00AF67D4"&amp;gt;&amp;lt;w:t xml:space="preserve"&amp;gt;  &amp;lt;/w:t&amp;gt;&amp;lt;/w:r&amp;gt;&amp;lt;w:bookmarkStart w:id="513" w:name="_STATUTE_CONTENT__1a20a7c5_aabb_4b52_bbc" /&amp;gt;&amp;lt;w:bookmarkEnd w:id="512" /&amp;gt;&amp;lt;w:r w:rsidRPr="00AF67D4"&amp;gt;&amp;lt;w:t xml:space="preserve"&amp;gt;"Research" means scientific, systematic study and observation, &amp;lt;/w:t&amp;gt;&amp;lt;/w:r&amp;gt;&amp;lt;w:bookmarkStart w:id="514" w:name="_LINE__40_2eb68908_c9b7_4265_b64a_4e4416" /&amp;gt;&amp;lt;w:bookmarkEnd w:id="510" /&amp;gt;&amp;lt;w:r w:rsidRPr="00AF67D4"&amp;gt;&amp;lt;w:t xml:space="preserve"&amp;gt;including basic research or applied research that is in the public interest and that adheres to &amp;lt;/w:t&amp;gt;&amp;lt;/w:r&amp;gt;&amp;lt;w:bookmarkStart w:id="515" w:name="_LINE__41_adea6228_9ac6_4e92_b039_c40508" /&amp;gt;&amp;lt;w:bookmarkEnd w:id="514" /&amp;gt;&amp;lt;w:r w:rsidRPr="00AF67D4"&amp;gt;&amp;lt;w:t xml:space="preserve"&amp;gt;all other applicable ethics and privacy laws or studies conducted in the public interest in &amp;lt;/w:t&amp;gt;&amp;lt;/w:r&amp;gt;&amp;lt;w:bookmarkStart w:id="516" w:name="_LINE__42_efb32348_75a2_4e6e_a039_983fdb" /&amp;gt;&amp;lt;w:bookmarkEnd w:id="515" /&amp;gt;&amp;lt;w:r w:rsidRPr="00AF67D4"&amp;gt;&amp;lt;w:t xml:space="preserve"&amp;gt;the area of public health.  Research with personal information that may have been collected &amp;lt;/w:t&amp;gt;&amp;lt;/w:r&amp;gt;&amp;lt;w:bookmarkStart w:id="517" w:name="_PAGE_SPLIT__d4033eb9_ed57_4551_a582_809" /&amp;gt;&amp;lt;w:bookmarkStart w:id="518" w:name="_PAGE__5_a44f3232_bd29_4ae2_94c5_ce72784" /&amp;gt;&amp;lt;w:bookmarkStart w:id="519" w:name="_PAR__1_175ab856_77c5_4a71_bb6f_de0f474d" /&amp;gt;&amp;lt;w:bookmarkStart w:id="520" w:name="_LINE__1_2204c0d7_ade1_4c4b_9f59_6ab7743" /&amp;gt;&amp;lt;w:bookmarkEnd w:id="382" /&amp;gt;&amp;lt;w:bookmarkEnd w:id="509" /&amp;gt;&amp;lt;w:bookmarkEnd w:id="516" /&amp;gt;&amp;lt;w:r w:rsidRPr="00AF67D4"&amp;gt;&amp;lt;w:t&amp;gt;f&amp;lt;/w:t&amp;gt;&amp;lt;/w:r&amp;gt;&amp;lt;w:bookmarkEnd w:id="517" /&amp;gt;&amp;lt;w:r w:rsidRPr="00AF67D4"&amp;gt;&amp;lt;w:t&amp;gt;rom a consumer in the course of the consumer's interactions with a business'&amp;lt;/w:t&amp;gt;&amp;lt;/w:r&amp;gt;&amp;lt;w:r&amp;gt;&amp;lt;w:t&amp;gt;s&amp;lt;/w:t&amp;gt;&amp;lt;/w:r&amp;gt;&amp;lt;w:r w:rsidRPr="00AF67D4"&amp;gt;&amp;lt;w:t xml:space="preserve"&amp;gt; service or &amp;lt;/w:t&amp;gt;&amp;lt;/w:r&amp;gt;&amp;lt;w:bookmarkStart w:id="521" w:name="_LINE__2_a03bb4e2_4f07_4e4b_aca3_e000d29" /&amp;gt;&amp;lt;w:bookmarkEnd w:id="520" /&amp;gt;&amp;lt;w:r w:rsidRPr="00AF67D4"&amp;gt;&amp;lt;w:t&amp;gt;device for other purposes must be:&amp;lt;/w:t&amp;gt;&amp;lt;/w:r&amp;gt;&amp;lt;w:bookmarkEnd w:id="521" /&amp;gt;&amp;lt;/w:ins&amp;gt;&amp;lt;/w:p&amp;gt;&amp;lt;w:p w:rsidR="0035173F" w:rsidRPr="00AF67D4" w:rsidRDefault="0035173F" w:rsidP="0035173F"&amp;gt;&amp;lt;w:pPr&amp;gt;&amp;lt;w:ind w:left="720" /&amp;gt;&amp;lt;w:rPr&amp;gt;&amp;lt;w:ins w:id="522" w:author="BPS" w:date="2022-01-12T09:11:00Z" /&amp;gt;&amp;lt;/w:rPr&amp;gt;&amp;lt;/w:pPr&amp;gt;&amp;lt;w:bookmarkStart w:id="523" w:name="_STATUTE_NUMBER__63913cbd_c794_4bab_8db1" /&amp;gt;&amp;lt;w:bookmarkStart w:id="524" w:name="_STATUTE_P__55d8f3a5_189e_4825_b182_9a4e" /&amp;gt;&amp;lt;w:bookmarkStart w:id="525" w:name="_PAR__2_89f404d2_e7a6_402f_966e_886a1d6b" /&amp;gt;&amp;lt;w:bookmarkStart w:id="526" w:name="_LINE__3_07b1e75c_0ff9_498d_8a6b_598df5e" /&amp;gt;&amp;lt;w:bookmarkEnd w:id="513" /&amp;gt;&amp;lt;w:bookmarkEnd w:id="519" /&amp;gt;&amp;lt;w:ins w:id="527" w:author="BPS" w:date="2022-01-12T09:11:00Z"&amp;gt;&amp;lt;w:r w:rsidRPr="00AF67D4"&amp;gt;&amp;lt;w:t&amp;gt;A&amp;lt;/w:t&amp;gt;&amp;lt;/w:r&amp;gt;&amp;lt;w:bookmarkEnd w:id="523" /&amp;gt;&amp;lt;w:r w:rsidRPr="00AF67D4"&amp;gt;&amp;lt;w:t xml:space="preserve"&amp;gt;.  &amp;lt;/w:t&amp;gt;&amp;lt;/w:r&amp;gt;&amp;lt;w:bookmarkStart w:id="528" w:name="_STATUTE_CONTENT__dc74d51a_8a73_469e_a95" /&amp;gt;&amp;lt;w:r w:rsidRPr="00AF67D4"&amp;gt;&amp;lt;w:t xml:space="preserve"&amp;gt;Compatible with the business purpose for which the personal information was &amp;lt;/w:t&amp;gt;&amp;lt;/w:r&amp;gt;&amp;lt;w:bookmarkStart w:id="529" w:name="_LINE__4_6496ff43_ef78_4d4b_b56c_a95b75e" /&amp;gt;&amp;lt;w:bookmarkEnd w:id="526" /&amp;gt;&amp;lt;w:r w:rsidRPr="00AF67D4"&amp;gt;&amp;lt;w:t&amp;gt;collected;&amp;lt;/w:t&amp;gt;&amp;lt;/w:r&amp;gt;&amp;lt;w:bookmarkEnd w:id="529" /&amp;gt;&amp;lt;/w:ins&amp;gt;&amp;lt;/w:p&amp;gt;&amp;lt;w:p w:rsidR="0035173F" w:rsidRPr="00AF67D4" w:rsidRDefault="0035173F" w:rsidP="0035173F"&amp;gt;&amp;lt;w:pPr&amp;gt;&amp;lt;w:ind w:left="720" /&amp;gt;&amp;lt;w:rPr&amp;gt;&amp;lt;w:ins w:id="530" w:author="BPS" w:date="2022-01-12T09:11:00Z" /&amp;gt;&amp;lt;/w:rPr&amp;gt;&amp;lt;/w:pPr&amp;gt;&amp;lt;w:bookmarkStart w:id="531" w:name="_STATUTE_NUMBER__db386f9a_8d63_4f57_b6b0" /&amp;gt;&amp;lt;w:bookmarkStart w:id="532" w:name="_STATUTE_P__0d0fe5c2_d1cf_4a27_b2ae_6d00" /&amp;gt;&amp;lt;w:bookmarkStart w:id="533" w:name="_PAR__3_2cddbe38_186f_40fc_90ad_54be6f40" /&amp;gt;&amp;lt;w:bookmarkStart w:id="534" w:name="_LINE__5_c4368fdf_b92c_4d4f_ae35_5fca193" /&amp;gt;&amp;lt;w:bookmarkEnd w:id="524" /&amp;gt;&amp;lt;w:bookmarkEnd w:id="525" /&amp;gt;&amp;lt;w:bookmarkEnd w:id="528" /&amp;gt;&amp;lt;w:ins w:id="535" w:author="BPS" w:date="2022-01-12T09:11:00Z"&amp;gt;&amp;lt;w:r w:rsidRPr="00AF67D4"&amp;gt;&amp;lt;w:t&amp;gt;B&amp;lt;/w:t&amp;gt;&amp;lt;/w:r&amp;gt;&amp;lt;w:bookmarkEnd w:id="531" /&amp;gt;&amp;lt;w:r w:rsidRPr="00AF67D4"&amp;gt;&amp;lt;w:t xml:space="preserve"&amp;gt;.  &amp;lt;/w:t&amp;gt;&amp;lt;/w:r&amp;gt;&amp;lt;w:bookmarkStart w:id="536" w:name="_STATUTE_CONTENT__a7b0d2fc_24cf_4607_b56" /&amp;gt;&amp;lt;w:r w:rsidRPr="00AF67D4"&amp;gt;&amp;lt;w:t xml:space="preserve"&amp;gt;Subsequently deidentified, or deidentified and in the aggregate, such that the &amp;lt;/w:t&amp;gt;&amp;lt;/w:r&amp;gt;&amp;lt;w:bookmarkStart w:id="537" w:name="_LINE__6_62042493_b620_4128_a0d9_082ffe0" /&amp;gt;&amp;lt;w:bookmarkEnd w:id="534" /&amp;gt;&amp;lt;w:r w:rsidRPr="00AF67D4"&amp;gt;&amp;lt;w:t xml:space="preserve"&amp;gt;information cannot reasonably identify, relate to, describe, be capable of being &amp;lt;/w:t&amp;gt;&amp;lt;/w:r&amp;gt;&amp;lt;w:bookmarkStart w:id="538" w:name="_LINE__7_c84b2d64_57f0_4ac0_af30_fd2b101" /&amp;gt;&amp;lt;w:bookmarkEnd w:id="537" /&amp;gt;&amp;lt;w:r w:rsidRPr="00AF67D4"&amp;gt;&amp;lt;w:t&amp;gt;associated with or be linked, directly or indirectly, to a particular consumer;&amp;lt;/w:t&amp;gt;&amp;lt;/w:r&amp;gt;&amp;lt;w:bookmarkEnd w:id="538" /&amp;gt;&amp;lt;/w:ins&amp;gt;&amp;lt;/w:p&amp;gt;&amp;lt;w:p w:rsidR="0035173F" w:rsidRPr="00AF67D4" w:rsidRDefault="0035173F" w:rsidP="0035173F"&amp;gt;&amp;lt;w:pPr&amp;gt;&amp;lt;w:ind w:left="720" /&amp;gt;&amp;lt;w:rPr&amp;gt;&amp;lt;w:ins w:id="539" w:author="BPS" w:date="2022-01-12T09:11:00Z" /&amp;gt;&amp;lt;/w:rPr&amp;gt;&amp;lt;/w:pPr&amp;gt;&amp;lt;w:bookmarkStart w:id="540" w:name="_STATUTE_NUMBER__acf49132_70b2_4344_8564" /&amp;gt;&amp;lt;w:bookmarkStart w:id="541" w:name="_STATUTE_P__729eefe9_cb93_4f06_b26d_dc9b" /&amp;gt;&amp;lt;w:bookmarkStart w:id="542" w:name="_PAR__4_209f8d1a_f603_4b4e_bcf2_33e218f3" /&amp;gt;&amp;lt;w:bookmarkStart w:id="543" w:name="_LINE__8_eb31daa4_0af8_4e7c_a934_106e032" /&amp;gt;&amp;lt;w:bookmarkEnd w:id="532" /&amp;gt;&amp;lt;w:bookmarkEnd w:id="533" /&amp;gt;&amp;lt;w:bookmarkEnd w:id="536" /&amp;gt;&amp;lt;w:ins w:id="544" w:author="BPS" w:date="2022-01-12T09:11:00Z"&amp;gt;&amp;lt;w:r w:rsidRPr="00AF67D4"&amp;gt;&amp;lt;w:t&amp;gt;C&amp;lt;/w:t&amp;gt;&amp;lt;/w:r&amp;gt;&amp;lt;w:bookmarkEnd w:id="540" /&amp;gt;&amp;lt;w:r w:rsidRPr="00AF67D4"&amp;gt;&amp;lt;w:t xml:space="preserve"&amp;gt;.  &amp;lt;/w:t&amp;gt;&amp;lt;/w:r&amp;gt;&amp;lt;w:bookmarkStart w:id="545" w:name="_STATUTE_CONTENT__65e0e3df_cf1c_4df6_963" /&amp;gt;&amp;lt;w:r w:rsidRPr="00AF67D4"&amp;gt;&amp;lt;w:t xml:space="preserve"&amp;gt;Made subject to technical safeguards that prohibit reidentification of the consumer &amp;lt;/w:t&amp;gt;&amp;lt;/w:r&amp;gt;&amp;lt;w:bookmarkStart w:id="546" w:name="_LINE__9_d541bd6f_92df_4b7a_b090_bd55e1d" /&amp;gt;&amp;lt;w:bookmarkEnd w:id="543" /&amp;gt;&amp;lt;w:r w:rsidRPr="00AF67D4"&amp;gt;&amp;lt;w:t&amp;gt;to whom the information may pertain;&amp;lt;/w:t&amp;gt;&amp;lt;/w:r&amp;gt;&amp;lt;w:bookmarkEnd w:id="546" /&amp;gt;&amp;lt;/w:ins&amp;gt;&amp;lt;/w:p&amp;gt;&amp;lt;w:p w:rsidR="0035173F" w:rsidRPr="00AF67D4" w:rsidRDefault="0035173F" w:rsidP="0035173F"&amp;gt;&amp;lt;w:pPr&amp;gt;&amp;lt;w:ind w:left="720" /&amp;gt;&amp;lt;w:rPr&amp;gt;&amp;lt;w:ins w:id="547" w:author="BPS" w:date="2022-01-12T09:11:00Z" /&amp;gt;&amp;lt;/w:rPr&amp;gt;&amp;lt;/w:pPr&amp;gt;&amp;lt;w:bookmarkStart w:id="548" w:name="_STATUTE_NUMBER__0747f8ea_0475_4b52_9d27" /&amp;gt;&amp;lt;w:bookmarkStart w:id="549" w:name="_STATUTE_P__02ad6911_8b4d_4905_960f_6553" /&amp;gt;&amp;lt;w:bookmarkStart w:id="550" w:name="_PAR__5_a8af19d3_1ff8_4f78_b113_d245a536" /&amp;gt;&amp;lt;w:bookmarkStart w:id="551" w:name="_LINE__10_0cdf7546_04ff_482d_905b_8c78ae" /&amp;gt;&amp;lt;w:bookmarkEnd w:id="541" /&amp;gt;&amp;lt;w:bookmarkEnd w:id="542" /&amp;gt;&amp;lt;w:bookmarkEnd w:id="545" /&amp;gt;&amp;lt;w:ins w:id="552" w:author="BPS" w:date="2022-01-12T09:11:00Z"&amp;gt;&amp;lt;w:r w:rsidRPr="00AF67D4"&amp;gt;&amp;lt;w:t&amp;gt;D&amp;lt;/w:t&amp;gt;&amp;lt;/w:r&amp;gt;&amp;lt;w:bookmarkEnd w:id="548" /&amp;gt;&amp;lt;w:r w:rsidRPr="00AF67D4"&amp;gt;&amp;lt;w:t xml:space="preserve"&amp;gt;.  &amp;lt;/w:t&amp;gt;&amp;lt;/w:r&amp;gt;&amp;lt;w:bookmarkStart w:id="553" w:name="_STATUTE_CONTENT__6b46edc8_cefe_4e02_9b5" /&amp;gt;&amp;lt;w:r w:rsidRPr="00AF67D4"&amp;gt;&amp;lt;w:t xml:space="preserve"&amp;gt;Subject to business processes that specifically prohibit reidentification of the &amp;lt;/w:t&amp;gt;&amp;lt;/w:r&amp;gt;&amp;lt;w:bookmarkStart w:id="554" w:name="_LINE__11_2ff26ff1_0715_40b6_8ad2_defe50" /&amp;gt;&amp;lt;w:bookmarkEnd w:id="551" /&amp;gt;&amp;lt;w:r w:rsidRPr="00AF67D4"&amp;gt;&amp;lt;w:t&amp;gt;information;&amp;lt;/w:t&amp;gt;&amp;lt;/w:r&amp;gt;&amp;lt;w:bookmarkEnd w:id="554" /&amp;gt;&amp;lt;/w:ins&amp;gt;&amp;lt;/w:p&amp;gt;&amp;lt;w:p w:rsidR="0035173F" w:rsidRDefault="0035173F" w:rsidP="0035173F"&amp;gt;&amp;lt;w:pPr&amp;gt;&amp;lt;w:ind w:left="720" /&amp;gt;&amp;lt;w:rPr&amp;gt;&amp;lt;w:ins w:id="555" w:author="BPS" w:date="2022-01-12T09:11:00Z" /&amp;gt;&amp;lt;/w:rPr&amp;gt;&amp;lt;/w:pPr&amp;gt;&amp;lt;w:bookmarkStart w:id="556" w:name="_STATUTE_NUMBER__06b2e9ac_65ed_414e_8ed8" /&amp;gt;&amp;lt;w:bookmarkStart w:id="557" w:name="_STATUTE_P__75ceea47_fe13_44e4_a05b_198d" /&amp;gt;&amp;lt;w:bookmarkStart w:id="558" w:name="_PAR__6_216d1cdf_d40f_4bde_930b_8fa3a424" /&amp;gt;&amp;lt;w:bookmarkStart w:id="559" w:name="_LINE__12_43bf6bca_49a1_4d34_95b7_b9eca8" /&amp;gt;&amp;lt;w:bookmarkEnd w:id="549" /&amp;gt;&amp;lt;w:bookmarkEnd w:id="550" /&amp;gt;&amp;lt;w:bookmarkEnd w:id="553" /&amp;gt;&amp;lt;w:ins w:id="560" w:author="BPS" w:date="2022-01-12T09:11:00Z"&amp;gt;&amp;lt;w:r w:rsidRPr="00AF67D4"&amp;gt;&amp;lt;w:t&amp;gt;E&amp;lt;/w:t&amp;gt;&amp;lt;/w:r&amp;gt;&amp;lt;w:bookmarkEnd w:id="556" /&amp;gt;&amp;lt;w:r w:rsidRPr="00AF67D4"&amp;gt;&amp;lt;w:t xml:space="preserve"&amp;gt;.  &amp;lt;/w:t&amp;gt;&amp;lt;/w:r&amp;gt;&amp;lt;w:bookmarkStart w:id="561" w:name="_STATUTE_CONTENT__24c43b31_7278_4290_aaf" /&amp;gt;&amp;lt;w:r w:rsidRPr="00AF67D4"&amp;gt;&amp;lt;w:t xml:space="preserve"&amp;gt;Made subject to business processes to prevent inadvertent release of deidentified &amp;lt;/w:t&amp;gt;&amp;lt;/w:r&amp;gt;&amp;lt;w:bookmarkStart w:id="562" w:name="_LINE__13_aaef1662_d3f2_4b36_b8bf_24d8e0" /&amp;gt;&amp;lt;w:bookmarkEnd w:id="559" /&amp;gt;&amp;lt;w:r w:rsidRPr="00AF67D4"&amp;gt;&amp;lt;w:t&amp;gt;information;&amp;lt;/w:t&amp;gt;&amp;lt;/w:r&amp;gt;&amp;lt;w:bookmarkEnd w:id="562" /&amp;gt;&amp;lt;/w:ins&amp;gt;&amp;lt;/w:p&amp;gt;&amp;lt;w:p w:rsidR="0035173F" w:rsidRPr="00AF67D4" w:rsidRDefault="0035173F" w:rsidP="0035173F"&amp;gt;&amp;lt;w:pPr&amp;gt;&amp;lt;w:ind w:left="720" /&amp;gt;&amp;lt;w:rPr&amp;gt;&amp;lt;w:ins w:id="563" w:author="BPS" w:date="2022-01-12T09:11:00Z" /&amp;gt;&amp;lt;/w:rPr&amp;gt;&amp;lt;/w:pPr&amp;gt;&amp;lt;w:bookmarkStart w:id="564" w:name="_STATUTE_NUMBER__1c6867e3_9aa7_46e2_ba74" /&amp;gt;&amp;lt;w:bookmarkStart w:id="565" w:name="_STATUTE_P__0de65c53_8aa9_4572_bb7c_034e" /&amp;gt;&amp;lt;w:bookmarkStart w:id="566" w:name="_PAR__7_8ea16be0_9536_422e_8d07_7967e15b" /&amp;gt;&amp;lt;w:bookmarkStart w:id="567" w:name="_LINE__14_baa06332_cf62_4b77_a740_343871" /&amp;gt;&amp;lt;w:bookmarkEnd w:id="557" /&amp;gt;&amp;lt;w:bookmarkEnd w:id="558" /&amp;gt;&amp;lt;w:bookmarkEnd w:id="561" /&amp;gt;&amp;lt;w:ins w:id="568" w:author="BPS" w:date="2022-01-12T09:11:00Z"&amp;gt;&amp;lt;w:r&amp;gt;&amp;lt;w:t&amp;gt;F&amp;lt;/w:t&amp;gt;&amp;lt;/w:r&amp;gt;&amp;lt;w:bookmarkEnd w:id="564" /&amp;gt;&amp;lt;w:r&amp;gt;&amp;lt;w:t xml:space="preserve"&amp;gt;.  &amp;lt;/w:t&amp;gt;&amp;lt;/w:r&amp;gt;&amp;lt;w:bookmarkStart w:id="569" w:name="_STATUTE_CONTENT__c86308e0_7580_4b70_9ec" /&amp;gt;&amp;lt;w:r w:rsidRPr="00491436"&amp;gt;&amp;lt;w:t&amp;gt;Protected from any reidentification attempts;&amp;lt;/w:t&amp;gt;&amp;lt;/w:r&amp;gt;&amp;lt;w:bookmarkEnd w:id="567" /&amp;gt;&amp;lt;/w:ins&amp;gt;&amp;lt;/w:p&amp;gt;&amp;lt;w:p w:rsidR="0035173F" w:rsidRPr="00AF67D4" w:rsidRDefault="0035173F" w:rsidP="0035173F"&amp;gt;&amp;lt;w:pPr&amp;gt;&amp;lt;w:ind w:left="720" /&amp;gt;&amp;lt;w:rPr&amp;gt;&amp;lt;w:ins w:id="570" w:author="BPS" w:date="2022-01-12T09:11:00Z" /&amp;gt;&amp;lt;/w:rPr&amp;gt;&amp;lt;/w:pPr&amp;gt;&amp;lt;w:bookmarkStart w:id="571" w:name="_STATUTE_NUMBER__038c548c_df63_4574_9694" /&amp;gt;&amp;lt;w:bookmarkStart w:id="572" w:name="_STATUTE_P__2fd51cda_79fb_4f1b_9562_4d63" /&amp;gt;&amp;lt;w:bookmarkStart w:id="573" w:name="_PAR__8_fe9510fe_2982_47f1_9739_1bb271a4" /&amp;gt;&amp;lt;w:bookmarkStart w:id="574" w:name="_LINE__15_ec716d52_7fcd_4cb4_93e1_77aa6d" /&amp;gt;&amp;lt;w:bookmarkEnd w:id="565" /&amp;gt;&amp;lt;w:bookmarkEnd w:id="566" /&amp;gt;&amp;lt;w:bookmarkEnd w:id="569" /&amp;gt;&amp;lt;w:ins w:id="575" w:author="BPS" w:date="2022-01-12T09:11:00Z"&amp;gt;&amp;lt;w:r w:rsidRPr="00AF67D4"&amp;gt;&amp;lt;w:t&amp;gt;G&amp;lt;/w:t&amp;gt;&amp;lt;/w:r&amp;gt;&amp;lt;w:bookmarkEnd w:id="571" /&amp;gt;&amp;lt;w:r w:rsidRPr="00AF67D4"&amp;gt;&amp;lt;w:t xml:space="preserve"&amp;gt;.  &amp;lt;/w:t&amp;gt;&amp;lt;/w:r&amp;gt;&amp;lt;w:bookmarkStart w:id="576" w:name="_STATUTE_CONTENT__b27b0f84_50b0_4d21_b90" /&amp;gt;&amp;lt;w:r w:rsidRPr="00AF67D4"&amp;gt;&amp;lt;w:t xml:space="preserve"&amp;gt;Used solely for research purposes that are compatible with the context in which the &amp;lt;/w:t&amp;gt;&amp;lt;/w:r&amp;gt;&amp;lt;w:bookmarkStart w:id="577" w:name="_LINE__16_1ccb2733_2b16_475e_8657_93e164" /&amp;gt;&amp;lt;w:bookmarkEnd w:id="574" /&amp;gt;&amp;lt;w:r w:rsidRPr="00AF67D4"&amp;gt;&amp;lt;w:t&amp;gt;personal information was collected;&amp;lt;/w:t&amp;gt;&amp;lt;/w:r&amp;gt;&amp;lt;w:bookmarkEnd w:id="577" /&amp;gt;&amp;lt;/w:ins&amp;gt;&amp;lt;/w:p&amp;gt;&amp;lt;w:p w:rsidR="0035173F" w:rsidRPr="00AF67D4" w:rsidRDefault="0035173F" w:rsidP="0035173F"&amp;gt;&amp;lt;w:pPr&amp;gt;&amp;lt;w:ind w:left="720" /&amp;gt;&amp;lt;w:rPr&amp;gt;&amp;lt;w:ins w:id="578" w:author="BPS" w:date="2022-01-12T09:11:00Z" /&amp;gt;&amp;lt;/w:rPr&amp;gt;&amp;lt;/w:pPr&amp;gt;&amp;lt;w:bookmarkStart w:id="579" w:name="_STATUTE_NUMBER__d2e39f8e_c712_4a3c_abb3" /&amp;gt;&amp;lt;w:bookmarkStart w:id="580" w:name="_STATUTE_P__f80ba457_26e1_4a8a_a427_d57c" /&amp;gt;&amp;lt;w:bookmarkStart w:id="581" w:name="_PAR__9_724e943e_1028_4c8f_856c_887345d7" /&amp;gt;&amp;lt;w:bookmarkStart w:id="582" w:name="_LINE__17_ead4f00b_18e5_4266_b2f6_b37003" /&amp;gt;&amp;lt;w:bookmarkEnd w:id="572" /&amp;gt;&amp;lt;w:bookmarkEnd w:id="573" /&amp;gt;&amp;lt;w:bookmarkEnd w:id="576" /&amp;gt;&amp;lt;w:ins w:id="583" w:author="BPS" w:date="2022-01-12T09:11:00Z"&amp;gt;&amp;lt;w:r w:rsidRPr="00AF67D4"&amp;gt;&amp;lt;w:t&amp;gt;H&amp;lt;/w:t&amp;gt;&amp;lt;/w:r&amp;gt;&amp;lt;w:bookmarkEnd w:id="579" /&amp;gt;&amp;lt;w:r w:rsidRPr="00AF67D4"&amp;gt;&amp;lt;w:t xml:space="preserve"&amp;gt;.  &amp;lt;/w:t&amp;gt;&amp;lt;/w:r&amp;gt;&amp;lt;w:bookmarkStart w:id="584" w:name="_STATUTE_CONTENT__4f20ea9e_d291_4912_aa8" /&amp;gt;&amp;lt;w:r w:rsidRPr="00AF67D4"&amp;gt;&amp;lt;w:t&amp;gt;Not be used for any commercial purpose; and&amp;lt;/w:t&amp;gt;&amp;lt;/w:r&amp;gt;&amp;lt;w:bookmarkEnd w:id="582" /&amp;gt;&amp;lt;/w:ins&amp;gt;&amp;lt;/w:p&amp;gt;&amp;lt;w:p w:rsidR="0035173F" w:rsidRPr="00AF67D4" w:rsidRDefault="0035173F" w:rsidP="0035173F"&amp;gt;&amp;lt;w:pPr&amp;gt;&amp;lt;w:ind w:left="720" /&amp;gt;&amp;lt;w:rPr&amp;gt;&amp;lt;w:ins w:id="585" w:author="BPS" w:date="2022-01-12T09:11:00Z" /&amp;gt;&amp;lt;/w:rPr&amp;gt;&amp;lt;/w:pPr&amp;gt;&amp;lt;w:bookmarkStart w:id="586" w:name="_STATUTE_NUMBER__6fe2c8dc_a710_41b6_bf36" /&amp;gt;&amp;lt;w:bookmarkStart w:id="587" w:name="_STATUTE_P__43198e2e_2ef2_41b0_b61b_c53c" /&amp;gt;&amp;lt;w:bookmarkStart w:id="588" w:name="_PAR__10_9fbe0d2c_ba40_45eb_aca1_26fda6e" /&amp;gt;&amp;lt;w:bookmarkStart w:id="589" w:name="_LINE__18_c026c085_5808_4119_b0c0_851e3b" /&amp;gt;&amp;lt;w:bookmarkEnd w:id="580" /&amp;gt;&amp;lt;w:bookmarkEnd w:id="581" /&amp;gt;&amp;lt;w:bookmarkEnd w:id="584" /&amp;gt;&amp;lt;w:ins w:id="590" w:author="BPS" w:date="2022-01-12T09:11:00Z"&amp;gt;&amp;lt;w:r w:rsidRPr="00AF67D4"&amp;gt;&amp;lt;w:t&amp;gt;I&amp;lt;/w:t&amp;gt;&amp;lt;/w:r&amp;gt;&amp;lt;w:bookmarkEnd w:id="586" /&amp;gt;&amp;lt;w:r w:rsidRPr="00AF67D4"&amp;gt;&amp;lt;w:t xml:space="preserve"&amp;gt;.  &amp;lt;/w:t&amp;gt;&amp;lt;/w:r&amp;gt;&amp;lt;w:bookmarkStart w:id="591" w:name="_STATUTE_CONTENT__ba525265_92d9_4353_b25" /&amp;gt;&amp;lt;w:r w:rsidRPr="00AF67D4"&amp;gt;&amp;lt;w:t xml:space="preserve"&amp;gt;Subjected by the business conducting the research to additional security controls that &amp;lt;/w:t&amp;gt;&amp;lt;/w:r&amp;gt;&amp;lt;w:bookmarkStart w:id="592" w:name="_LINE__19_7cd2f4a2_a104_40b5_b606_b416e0" /&amp;gt;&amp;lt;w:bookmarkEnd w:id="589" /&amp;gt;&amp;lt;w:r w:rsidRPr="00AF67D4"&amp;gt;&amp;lt;w:t xml:space="preserve"&amp;gt;limit access to the research data to only those individuals in a business as are necessary &amp;lt;/w:t&amp;gt;&amp;lt;/w:r&amp;gt;&amp;lt;w:bookmarkStart w:id="593" w:name="_LINE__20_cfdd6ef1_87de_4347_9650_5c599d" /&amp;gt;&amp;lt;w:bookmarkEnd w:id="592" /&amp;gt;&amp;lt;w:r w:rsidRPr="00AF67D4"&amp;gt;&amp;lt;w:t&amp;gt;to carry out the research purpose.&amp;lt;/w:t&amp;gt;&amp;lt;/w:r&amp;gt;&amp;lt;w:bookmarkEnd w:id="593" /&amp;gt;&amp;lt;/w:ins&amp;gt;&amp;lt;/w:p&amp;gt;&amp;lt;w:p w:rsidR="0035173F" w:rsidRPr="00AF67D4" w:rsidRDefault="0035173F" w:rsidP="0035173F"&amp;gt;&amp;lt;w:pPr&amp;gt;&amp;lt;w:ind w:left="360" w:firstLine="360" /&amp;gt;&amp;lt;w:rPr&amp;gt;&amp;lt;w:ins w:id="594" w:author="BPS" w:date="2022-01-12T09:11:00Z" /&amp;gt;&amp;lt;/w:rPr&amp;gt;&amp;lt;/w:pPr&amp;gt;&amp;lt;w:bookmarkStart w:id="595" w:name="_STATUTE_NUMBER__c2f54ba6_37e0_4749_b36e" /&amp;gt;&amp;lt;w:bookmarkStart w:id="596" w:name="_STATUTE_SS__29441c0e_ab08_403f_bf6b_177" /&amp;gt;&amp;lt;w:bookmarkStart w:id="597" w:name="_PAR__11_11b63065_f584_41ff_93e7_dee1e20" /&amp;gt;&amp;lt;w:bookmarkStart w:id="598" w:name="_LINE__21_6de244d0_a4a7_4c25_b306_ec9bf3" /&amp;gt;&amp;lt;w:bookmarkEnd w:id="508" /&amp;gt;&amp;lt;w:bookmarkEnd w:id="587" /&amp;gt;&amp;lt;w:bookmarkEnd w:id="588" /&amp;gt;&amp;lt;w:bookmarkEnd w:id="591" /&amp;gt;&amp;lt;w:ins w:id="599" w:author="BPS" w:date="2022-01-12T09:11:00Z"&amp;gt;&amp;lt;w:r&amp;gt;&amp;lt;w:rPr&amp;gt;&amp;lt;w:b /&amp;gt;&amp;lt;/w:rPr&amp;gt;&amp;lt;w:t&amp;gt;18&amp;lt;/w:t&amp;gt;&amp;lt;/w:r&amp;gt;&amp;lt;w:bookmarkEnd w:id="595" /&amp;gt;&amp;lt;w:r w:rsidRPr="00AF67D4"&amp;gt;&amp;lt;w:rPr&amp;gt;&amp;lt;w:b /&amp;gt;&amp;lt;/w:rPr&amp;gt;&amp;lt;w:t xml:space="preserve"&amp;gt;.  &amp;lt;/w:t&amp;gt;&amp;lt;/w:r&amp;gt;&amp;lt;w:bookmarkStart w:id="600" w:name="_STATUTE_HEADNOTE__f5da821b_8710_471e_97" /&amp;gt;&amp;lt;w:r w:rsidRPr="00AF67D4"&amp;gt;&amp;lt;w:rPr&amp;gt;&amp;lt;w:b /&amp;gt;&amp;lt;/w:rPr&amp;gt;&amp;lt;w:t&amp;gt;Sell.&amp;lt;/w:t&amp;gt;&amp;lt;/w:r&amp;gt;&amp;lt;w:r w:rsidRPr="00AF67D4"&amp;gt;&amp;lt;w:t xml:space="preserve"&amp;gt;  &amp;lt;/w:t&amp;gt;&amp;lt;/w:r&amp;gt;&amp;lt;w:bookmarkStart w:id="601" w:name="_STATUTE_CONTENT__44e6f3f7_e8cd_481f_9d4" /&amp;gt;&amp;lt;w:bookmarkEnd w:id="600" /&amp;gt;&amp;lt;w:r w:rsidRPr="00AF67D4"&amp;gt;&amp;lt;w:t&amp;gt;"Sell" means sell, rent, releas&amp;lt;/w:t&amp;gt;&amp;lt;/w:r&amp;gt;&amp;lt;w:r&amp;gt;&amp;lt;w:t&amp;gt;e&amp;lt;/w:t&amp;gt;&amp;lt;/w:r&amp;gt;&amp;lt;w:r w:rsidRPr="00AF67D4"&amp;gt;&amp;lt;w:t&amp;gt;, disclos&amp;lt;/w:t&amp;gt;&amp;lt;/w:r&amp;gt;&amp;lt;w:r&amp;gt;&amp;lt;w:t&amp;gt;e&amp;lt;/w:t&amp;gt;&amp;lt;/w:r&amp;gt;&amp;lt;w:r w:rsidRPr="00AF67D4"&amp;gt;&amp;lt;w:t&amp;gt;, disseminat&amp;lt;/w:t&amp;gt;&amp;lt;/w:r&amp;gt;&amp;lt;w:r&amp;gt;&amp;lt;w:t&amp;gt;e&amp;lt;/w:t&amp;gt;&amp;lt;/w:r&amp;gt;&amp;lt;w:r w:rsidRPr="00AF67D4"&amp;gt;&amp;lt;w:t&amp;gt;, mak&amp;lt;/w:t&amp;gt;&amp;lt;/w:r&amp;gt;&amp;lt;w:r&amp;gt;&amp;lt;w:t&amp;gt;e&amp;lt;/w:t&amp;gt;&amp;lt;/w:r&amp;gt;&amp;lt;w:r w:rsidRPr="00AF67D4"&amp;gt;&amp;lt;w:t xml:space="preserve"&amp;gt; available, transfer &amp;lt;/w:t&amp;gt;&amp;lt;/w:r&amp;gt;&amp;lt;w:bookmarkStart w:id="602" w:name="_LINE__22_91477f55_7876_4ed0_a979_154bd6" /&amp;gt;&amp;lt;w:bookmarkEnd w:id="598" /&amp;gt;&amp;lt;w:r w:rsidRPr="00AF67D4"&amp;gt;&amp;lt;w:t&amp;gt;or otherwise communicat&amp;lt;/w:t&amp;gt;&amp;lt;/w:r&amp;gt;&amp;lt;w:r&amp;gt;&amp;lt;w:t&amp;gt;e&amp;lt;/w:t&amp;gt;&amp;lt;/w:r&amp;gt;&amp;lt;w:r w:rsidRPr="00AF67D4"&amp;gt;&amp;lt;w:t xml:space="preserve"&amp;gt; orally, in writing or by electronic or other means, a consumer's &amp;lt;/w:t&amp;gt;&amp;lt;/w:r&amp;gt;&amp;lt;w:bookmarkStart w:id="603" w:name="_LINE__23_105286d2_fa06_46bd_a6cf_808e6e" /&amp;gt;&amp;lt;w:bookmarkEnd w:id="602" /&amp;gt;&amp;lt;w:r w:rsidRPr="00AF67D4"&amp;gt;&amp;lt;w:t xml:space="preserve"&amp;gt;personal information by &amp;lt;/w:t&amp;gt;&amp;lt;/w:r&amp;gt;&amp;lt;w:r&amp;gt;&amp;lt;w:t&amp;gt;a&amp;lt;/w:t&amp;gt;&amp;lt;/w:r&amp;gt;&amp;lt;w:r w:rsidRPr="00AF67D4"&amp;gt;&amp;lt;w:t xml:space="preserve"&amp;gt; business to another business or a 3rd party for monetary or other &amp;lt;/w:t&amp;gt;&amp;lt;/w:r&amp;gt;&amp;lt;w:bookmarkStart w:id="604" w:name="_LINE__24_efca8533_97cb_41a1_9fb3_52c3ec" /&amp;gt;&amp;lt;w:bookmarkEnd w:id="603" /&amp;gt;&amp;lt;w:r w:rsidRPr="00AF67D4"&amp;gt;&amp;lt;w:t&amp;gt;valuable consideration.&amp;lt;/w:t&amp;gt;&amp;lt;/w:r&amp;gt;&amp;lt;w:bookmarkEnd w:id="604" /&amp;gt;&amp;lt;/w:ins&amp;gt;&amp;lt;/w:p&amp;gt;&amp;lt;w:p w:rsidR="0035173F" w:rsidRPr="00AF67D4" w:rsidRDefault="0035173F" w:rsidP="0035173F"&amp;gt;&amp;lt;w:pPr&amp;gt;&amp;lt;w:ind w:left="360" /&amp;gt;&amp;lt;w:rPr&amp;gt;&amp;lt;w:ins w:id="605" w:author="BPS" w:date="2022-01-12T09:11:00Z" /&amp;gt;&amp;lt;/w:rPr&amp;gt;&amp;lt;/w:pPr&amp;gt;&amp;lt;w:bookmarkStart w:id="606" w:name="_STATUTE_P__0b28e42c_95d4_4193_ad3a_3206" /&amp;gt;&amp;lt;w:bookmarkStart w:id="607" w:name="_STATUTE_CONTENT__b5b3c724_aadd_469f_8af" /&amp;gt;&amp;lt;w:bookmarkStart w:id="608" w:name="_PAR__12_d9b773f8_b9fb_46fa_8f2d_7623dfc" /&amp;gt;&amp;lt;w:bookmarkStart w:id="609" w:name="_LINE__25_d3576186_5043_43eb_9a50_403018" /&amp;gt;&amp;lt;w:bookmarkEnd w:id="597" /&amp;gt;&amp;lt;w:bookmarkEnd w:id="601" /&amp;gt;&amp;lt;w:ins w:id="610" w:author="BPS" w:date="2022-01-12T09:11:00Z"&amp;gt;&amp;lt;w:r w:rsidRPr="00AF67D4"&amp;gt;&amp;lt;w:t&amp;gt;For purposes of this chapter, a business does not sell personal information when:&amp;lt;/w:t&amp;gt;&amp;lt;/w:r&amp;gt;&amp;lt;w:bookmarkEnd w:id="609" /&amp;gt;&amp;lt;/w:ins&amp;gt;&amp;lt;/w:p&amp;gt;&amp;lt;w:p w:rsidR="0035173F" w:rsidRPr="00AF67D4" w:rsidRDefault="0035173F" w:rsidP="0035173F"&amp;gt;&amp;lt;w:pPr&amp;gt;&amp;lt;w:ind w:left="720" /&amp;gt;&amp;lt;w:rPr&amp;gt;&amp;lt;w:ins w:id="611" w:author="BPS" w:date="2022-01-12T09:11:00Z" /&amp;gt;&amp;lt;/w:rPr&amp;gt;&amp;lt;/w:pPr&amp;gt;&amp;lt;w:bookmarkStart w:id="612" w:name="_STATUTE_NUMBER__807565d3_ff5b_46e4_8040" /&amp;gt;&amp;lt;w:bookmarkStart w:id="613" w:name="_STATUTE_P__61749fed_9daa_4303_a32d_325e" /&amp;gt;&amp;lt;w:bookmarkStart w:id="614" w:name="_PAR__13_7e1c27f8_2e1f_4d91_a22f_75b7789" /&amp;gt;&amp;lt;w:bookmarkStart w:id="615" w:name="_LINE__26_aae29589_bdd6_4113_8942_e7d7fe" /&amp;gt;&amp;lt;w:bookmarkEnd w:id="606" /&amp;gt;&amp;lt;w:bookmarkEnd w:id="607" /&amp;gt;&amp;lt;w:bookmarkEnd w:id="608" /&amp;gt;&amp;lt;w:ins w:id="616" w:author="BPS" w:date="2022-01-12T09:11:00Z"&amp;gt;&amp;lt;w:r w:rsidRPr="00AF67D4"&amp;gt;&amp;lt;w:t&amp;gt;A&amp;lt;/w:t&amp;gt;&amp;lt;/w:r&amp;gt;&amp;lt;w:bookmarkEnd w:id="612" /&amp;gt;&amp;lt;w:r w:rsidRPr="00AF67D4"&amp;gt;&amp;lt;w:t xml:space="preserve"&amp;gt;.  &amp;lt;/w:t&amp;gt;&amp;lt;/w:r&amp;gt;&amp;lt;w:bookmarkStart w:id="617" w:name="_STATUTE_CONTENT__34fbac09_f6ed_461d_b89" /&amp;gt;&amp;lt;w:r w:rsidRPr="00AF67D4"&amp;gt;&amp;lt;w:t xml:space="preserve"&amp;gt;A consumer uses or directs the business to intentionally disclose personal &amp;lt;/w:t&amp;gt;&amp;lt;/w:r&amp;gt;&amp;lt;w:bookmarkStart w:id="618" w:name="_LINE__27_e3581ef7_713f_457c_b9a9_134130" /&amp;gt;&amp;lt;w:bookmarkEnd w:id="615" /&amp;gt;&amp;lt;w:r w:rsidRPr="00AF67D4"&amp;gt;&amp;lt;w:t xml:space="preserve"&amp;gt;information or uses the business to intentionally interact with a 3rd party, if the 3rd &amp;lt;/w:t&amp;gt;&amp;lt;/w:r&amp;gt;&amp;lt;w:bookmarkStart w:id="619" w:name="_LINE__28_53bb86e2_8166_4f27_83d6_73630d" /&amp;gt;&amp;lt;w:bookmarkEnd w:id="618" /&amp;gt;&amp;lt;w:r w:rsidRPr="00AF67D4"&amp;gt;&amp;lt;w:t xml:space="preserve"&amp;gt;party does not also sell the personal information, unless that disclosure would be &amp;lt;/w:t&amp;gt;&amp;lt;/w:r&amp;gt;&amp;lt;w:bookmarkStart w:id="620" w:name="_LINE__29_f3436a29_3f66_4a9a_8888_3213a2" /&amp;gt;&amp;lt;w:bookmarkEnd w:id="619" /&amp;gt;&amp;lt;w:r w:rsidRPr="00AF67D4"&amp;gt;&amp;lt;w:t xml:space="preserve"&amp;gt;consistent with the provisions of this chapter.  An intentional interaction occurs when &amp;lt;/w:t&amp;gt;&amp;lt;/w:r&amp;gt;&amp;lt;w:bookmarkStart w:id="621" w:name="_LINE__30_2ac96471_1c8d_4a9d_8939_5885a7" /&amp;gt;&amp;lt;w:bookmarkEnd w:id="620" /&amp;gt;&amp;lt;w:r w:rsidRPr="00AF67D4"&amp;gt;&amp;lt;w:t xml:space="preserve"&amp;gt;the consumer intends to interact with the 3rd party via one or more deliberate &amp;lt;/w:t&amp;gt;&amp;lt;/w:r&amp;gt;&amp;lt;w:bookmarkStart w:id="622" w:name="_LINE__31_d517025e_954b_44bc_af6e_11d37b" /&amp;gt;&amp;lt;w:bookmarkEnd w:id="621" /&amp;gt;&amp;lt;w:r w:rsidRPr="00AF67D4"&amp;gt;&amp;lt;w:t xml:space="preserve"&amp;gt;interactions.  Hovering over, muting, pausing or closing a given piece of content does &amp;lt;/w:t&amp;gt;&amp;lt;/w:r&amp;gt;&amp;lt;w:bookmarkStart w:id="623" w:name="_LINE__32_8dc17104_db20_436a_ac5f_5ae466" /&amp;gt;&amp;lt;w:bookmarkEnd w:id="622" /&amp;gt;&amp;lt;w:r w:rsidRPr="00AF67D4"&amp;gt;&amp;lt;w:t&amp;gt;not constitute a consumer's intent to interact with a 3rd party;&amp;lt;/w:t&amp;gt;&amp;lt;/w:r&amp;gt;&amp;lt;w:bookmarkEnd w:id="623" /&amp;gt;&amp;lt;/w:ins&amp;gt;&amp;lt;/w:p&amp;gt;&amp;lt;w:p w:rsidR="0035173F" w:rsidRPr="00AF67D4" w:rsidRDefault="0035173F" w:rsidP="0035173F"&amp;gt;&amp;lt;w:pPr&amp;gt;&amp;lt;w:ind w:left="720" /&amp;gt;&amp;lt;w:rPr&amp;gt;&amp;lt;w:ins w:id="624" w:author="BPS" w:date="2022-01-12T09:11:00Z" /&amp;gt;&amp;lt;/w:rPr&amp;gt;&amp;lt;/w:pPr&amp;gt;&amp;lt;w:bookmarkStart w:id="625" w:name="_STATUTE_NUMBER__8af78747_c8ea_47b5_8fd0" /&amp;gt;&amp;lt;w:bookmarkStart w:id="626" w:name="_STATUTE_P__4e70e620_f6cd_4378_a417_487c" /&amp;gt;&amp;lt;w:bookmarkStart w:id="627" w:name="_PAR__14_ddaf2982_6e88_4d74_9b96_46ae702" /&amp;gt;&amp;lt;w:bookmarkStart w:id="628" w:name="_LINE__33_c7f07ce4_81ac_43ec_a6dc_bd5546" /&amp;gt;&amp;lt;w:bookmarkEnd w:id="613" /&amp;gt;&amp;lt;w:bookmarkEnd w:id="614" /&amp;gt;&amp;lt;w:bookmarkEnd w:id="617" /&amp;gt;&amp;lt;w:ins w:id="629" w:author="BPS" w:date="2022-01-12T09:11:00Z"&amp;gt;&amp;lt;w:r w:rsidRPr="00AF67D4"&amp;gt;&amp;lt;w:t&amp;gt;B&amp;lt;/w:t&amp;gt;&amp;lt;/w:r&amp;gt;&amp;lt;w:bookmarkEnd w:id="625" /&amp;gt;&amp;lt;w:r w:rsidRPr="00AF67D4"&amp;gt;&amp;lt;w:t xml:space="preserve"&amp;gt;.  &amp;lt;/w:t&amp;gt;&amp;lt;/w:r&amp;gt;&amp;lt;w:bookmarkStart w:id="630" w:name="_STATUTE_CONTENT__f3b7cad5_f59c_475f_bf2" /&amp;gt;&amp;lt;w:r w:rsidRPr="00AF67D4"&amp;gt;&amp;lt;w:t xml:space="preserve"&amp;gt;The business uses or shares an identifier for a consumer who has opted out of the &amp;lt;/w:t&amp;gt;&amp;lt;/w:r&amp;gt;&amp;lt;w:bookmarkStart w:id="631" w:name="_LINE__34_a0876e96_c1d6_40b4_a510_31d54b" /&amp;gt;&amp;lt;w:bookmarkEnd w:id="628" /&amp;gt;&amp;lt;w:r w:rsidRPr="00AF67D4"&amp;gt;&amp;lt;w:t xml:space="preserve"&amp;gt;sale of the consumer's personal information for the purposes of alerting 3rd parties that &amp;lt;/w:t&amp;gt;&amp;lt;/w:r&amp;gt;&amp;lt;w:bookmarkStart w:id="632" w:name="_LINE__35_cf1a6811_b36f_4333_9202_910767" /&amp;gt;&amp;lt;w:bookmarkEnd w:id="631" /&amp;gt;&amp;lt;w:r w:rsidRPr="00AF67D4"&amp;gt;&amp;lt;w:t&amp;gt;the consumer has opted out of the sale of the consumer's personal information;&amp;lt;/w:t&amp;gt;&amp;lt;/w:r&amp;gt;&amp;lt;w:bookmarkEnd w:id="632" /&amp;gt;&amp;lt;/w:ins&amp;gt;&amp;lt;/w:p&amp;gt;&amp;lt;w:p w:rsidR="0035173F" w:rsidRPr="00AF67D4" w:rsidRDefault="0035173F" w:rsidP="0035173F"&amp;gt;&amp;lt;w:pPr&amp;gt;&amp;lt;w:ind w:left="720" /&amp;gt;&amp;lt;w:rPr&amp;gt;&amp;lt;w:ins w:id="633" w:author="BPS" w:date="2022-01-12T09:11:00Z" /&amp;gt;&amp;lt;/w:rPr&amp;gt;&amp;lt;/w:pPr&amp;gt;&amp;lt;w:bookmarkStart w:id="634" w:name="_STATUTE_NUMBER__da344d2c_4876_4f72_97ac" /&amp;gt;&amp;lt;w:bookmarkStart w:id="635" w:name="_STATUTE_P__68947c78_31ac_417e_9f73_a9b1" /&amp;gt;&amp;lt;w:bookmarkStart w:id="636" w:name="_PAR__15_3684f0e5_ddfd_4894_b595_512ec94" /&amp;gt;&amp;lt;w:bookmarkStart w:id="637" w:name="_LINE__36_52b0556d_b143_4c23_bc0f_114fee" /&amp;gt;&amp;lt;w:bookmarkEnd w:id="626" /&amp;gt;&amp;lt;w:bookmarkEnd w:id="627" /&amp;gt;&amp;lt;w:bookmarkEnd w:id="630" /&amp;gt;&amp;lt;w:ins w:id="638" w:author="BPS" w:date="2022-01-12T09:11:00Z"&amp;gt;&amp;lt;w:r w:rsidRPr="00AF67D4"&amp;gt;&amp;lt;w:t&amp;gt;C&amp;lt;/w:t&amp;gt;&amp;lt;/w:r&amp;gt;&amp;lt;w:bookmarkEnd w:id="634" /&amp;gt;&amp;lt;w:r w:rsidRPr="00AF67D4"&amp;gt;&amp;lt;w:t xml:space="preserve"&amp;gt;.  &amp;lt;/w:t&amp;gt;&amp;lt;/w:r&amp;gt;&amp;lt;w:bookmarkStart w:id="639" w:name="_STATUTE_CONTENT__f27d5340_0fbc_43b1_b5f" /&amp;gt;&amp;lt;w:r w:rsidRPr="00AF67D4"&amp;gt;&amp;lt;w:t xml:space="preserve"&amp;gt;The business uses or shares with a service provider personal information of a &amp;lt;/w:t&amp;gt;&amp;lt;/w:r&amp;gt;&amp;lt;w:bookmarkStart w:id="640" w:name="_LINE__37_c69c874f_81e1_4e9a_aa7b_620be7" /&amp;gt;&amp;lt;w:bookmarkEnd w:id="637" /&amp;gt;&amp;lt;w:r w:rsidRPr="00AF67D4"&amp;gt;&amp;lt;w:t xml:space="preserve"&amp;gt;consumer that is necessary to perform a business purpose if both of the following &amp;lt;/w:t&amp;gt;&amp;lt;/w:r&amp;gt;&amp;lt;w:bookmarkStart w:id="641" w:name="_LINE__38_2ae936e2_19cc_4c13_99e6_e139d0" /&amp;gt;&amp;lt;w:bookmarkEnd w:id="640" /&amp;gt;&amp;lt;w:r w:rsidRPr="00AF67D4"&amp;gt;&amp;lt;w:t&amp;gt;conditions are met:&amp;lt;/w:t&amp;gt;&amp;lt;/w:r&amp;gt;&amp;lt;w:bookmarkEnd w:id="641" /&amp;gt;&amp;lt;/w:ins&amp;gt;&amp;lt;/w:p&amp;gt;&amp;lt;w:p w:rsidR="0035173F" w:rsidRPr="00AF67D4" w:rsidRDefault="0035173F" w:rsidP="0035173F"&amp;gt;&amp;lt;w:pPr&amp;gt;&amp;lt;w:ind w:left="1080" /&amp;gt;&amp;lt;w:rPr&amp;gt;&amp;lt;w:ins w:id="642" w:author="BPS" w:date="2022-01-12T09:11:00Z" /&amp;gt;&amp;lt;/w:rPr&amp;gt;&amp;lt;/w:pPr&amp;gt;&amp;lt;w:bookmarkStart w:id="643" w:name="_STATUTE_SP__ab12e3ca_9e4a_41cc_9496_68c" /&amp;gt;&amp;lt;w:bookmarkStart w:id="644" w:name="_PAR__16_2022cbed_d763_42f9_9a48_cc854b5" /&amp;gt;&amp;lt;w:bookmarkStart w:id="645" w:name="_LINE__39_01a7ea49_a086_4361_b95b_1a8f09" /&amp;gt;&amp;lt;w:bookmarkEnd w:id="636" /&amp;gt;&amp;lt;w:bookmarkEnd w:id="639" /&amp;gt;&amp;lt;w:ins w:id="646" w:author="BPS" w:date="2022-01-12T09:11:00Z"&amp;gt;&amp;lt;w:r w:rsidRPr="00AF67D4"&amp;gt;&amp;lt;w:t&amp;gt;(&amp;lt;/w:t&amp;gt;&amp;lt;/w:r&amp;gt;&amp;lt;w:bookmarkStart w:id="647" w:name="_STATUTE_NUMBER__6df719e1_933a_4ba0_898b" /&amp;gt;&amp;lt;w:r w:rsidRPr="00AF67D4"&amp;gt;&amp;lt;w:t&amp;gt;1&amp;lt;/w:t&amp;gt;&amp;lt;/w:r&amp;gt;&amp;lt;w:bookmarkEnd w:id="647" /&amp;gt;&amp;lt;w:r w:rsidRPr="00AF67D4"&amp;gt;&amp;lt;w:t xml:space="preserve"&amp;gt;)  &amp;lt;/w:t&amp;gt;&amp;lt;/w:r&amp;gt;&amp;lt;w:bookmarkStart w:id="648" w:name="_STATUTE_CONTENT__4b37c6d8_ed0e_4ba2_8da" /&amp;gt;&amp;lt;w:r w:rsidRPr="00AF67D4"&amp;gt;&amp;lt;w:t xml:space="preserve"&amp;gt;The business has provided notice of that information being used or shared in &amp;lt;/w:t&amp;gt;&amp;lt;/w:r&amp;gt;&amp;lt;w:bookmarkStart w:id="649" w:name="_LINE__40_e89627f0_59fa_4706_addd_29459a" /&amp;gt;&amp;lt;w:bookmarkEnd w:id="645" /&amp;gt;&amp;lt;w:r w:rsidRPr="00AF67D4"&amp;gt;&amp;lt;w:t xml:space="preserve"&amp;gt;its terms and conditions consistent with section 9610; and &amp;lt;/w:t&amp;gt;&amp;lt;/w:r&amp;gt;&amp;lt;w:bookmarkEnd w:id="649" /&amp;gt;&amp;lt;/w:ins&amp;gt;&amp;lt;/w:p&amp;gt;&amp;lt;w:p w:rsidR="0035173F" w:rsidRPr="00AF67D4" w:rsidRDefault="0035173F" w:rsidP="0035173F"&amp;gt;&amp;lt;w:pPr&amp;gt;&amp;lt;w:ind w:left="1080" /&amp;gt;&amp;lt;w:rPr&amp;gt;&amp;lt;w:ins w:id="650" w:author="BPS" w:date="2022-01-12T09:11:00Z" /&amp;gt;&amp;lt;/w:rPr&amp;gt;&amp;lt;/w:pPr&amp;gt;&amp;lt;w:bookmarkStart w:id="651" w:name="_STATUTE_SP__00458978_7fa0_48f1_9d86_0ff" /&amp;gt;&amp;lt;w:bookmarkStart w:id="652" w:name="_PAGE__6_42f3ba28_09b5_4527_b5b1_7526685" /&amp;gt;&amp;lt;w:bookmarkStart w:id="653" w:name="_PAR__1_69ef0279_e879_4cb4_9e90_7ac31815" /&amp;gt;&amp;lt;w:bookmarkStart w:id="654" w:name="_LINE__1_d2f53b49_3fd6_4c1d_a276_7b8f9c2" /&amp;gt;&amp;lt;w:bookmarkEnd w:id="518" /&amp;gt;&amp;lt;w:bookmarkEnd w:id="643" /&amp;gt;&amp;lt;w:bookmarkEnd w:id="644" /&amp;gt;&amp;lt;w:bookmarkEnd w:id="648" /&amp;gt;&amp;lt;w:ins w:id="655" w:author="BPS" w:date="2022-01-12T09:11:00Z"&amp;gt;&amp;lt;w:r w:rsidRPr="00AF67D4"&amp;gt;&amp;lt;w:t&amp;gt;(&amp;lt;/w:t&amp;gt;&amp;lt;/w:r&amp;gt;&amp;lt;w:bookmarkStart w:id="656" w:name="_STATUTE_NUMBER__8a3ceb97_21e9_45a0_8142" /&amp;gt;&amp;lt;w:r w:rsidRPr="00AF67D4"&amp;gt;&amp;lt;w:t&amp;gt;2&amp;lt;/w:t&amp;gt;&amp;lt;/w:r&amp;gt;&amp;lt;w:bookmarkEnd w:id="656" /&amp;gt;&amp;lt;w:r w:rsidRPr="00AF67D4"&amp;gt;&amp;lt;w:t xml:space="preserve"&amp;gt;)  &amp;lt;/w:t&amp;gt;&amp;lt;/w:r&amp;gt;&amp;lt;w:bookmarkStart w:id="657" w:name="_STATUTE_CONTENT__b6bbc80f_b27e_476a_b58" /&amp;gt;&amp;lt;w:r w:rsidRPr="00AF67D4"&amp;gt;&amp;lt;w:t xml:space="preserve"&amp;gt;The service provider does not further collect, sell or use the personal &amp;lt;/w:t&amp;gt;&amp;lt;/w:r&amp;gt;&amp;lt;w:bookmarkStart w:id="658" w:name="_LINE__2_ee9db1c2_37ad_4932_b5fe_1a42a27" /&amp;gt;&amp;lt;w:bookmarkEnd w:id="654" /&amp;gt;&amp;lt;w:r w:rsidRPr="00AF67D4"&amp;gt;&amp;lt;w:t&amp;gt;information of the consumer except as necessary to perform the business purpose;&amp;lt;/w:t&amp;gt;&amp;lt;/w:r&amp;gt;&amp;lt;w:r&amp;gt;&amp;lt;w:t xml:space="preserve"&amp;gt; &amp;lt;/w:t&amp;gt;&amp;lt;/w:r&amp;gt;&amp;lt;w:bookmarkStart w:id="659" w:name="_LINE__3_cc75ee04_2b3e_4cdd_8d72_30a8a1c" /&amp;gt;&amp;lt;w:bookmarkEnd w:id="658" /&amp;gt;&amp;lt;w:r&amp;gt;&amp;lt;w:t&amp;gt;or&amp;lt;/w:t&amp;gt;&amp;lt;/w:r&amp;gt;&amp;lt;w:bookmarkEnd w:id="659" /&amp;gt;&amp;lt;/w:ins&amp;gt;&amp;lt;/w:p&amp;gt;&amp;lt;w:p w:rsidR="0035173F" w:rsidRPr="00AF67D4" w:rsidRDefault="0035173F" w:rsidP="0035173F"&amp;gt;&amp;lt;w:pPr&amp;gt;&amp;lt;w:ind w:left="720" /&amp;gt;&amp;lt;w:rPr&amp;gt;&amp;lt;w:ins w:id="660" w:author="BPS" w:date="2022-01-12T09:11:00Z" /&amp;gt;&amp;lt;/w:rPr&amp;gt;&amp;lt;/w:pPr&amp;gt;&amp;lt;w:bookmarkStart w:id="661" w:name="_STATUTE_NUMBER__38d3a13c_5393_4365_92fd" /&amp;gt;&amp;lt;w:bookmarkStart w:id="662" w:name="_STATUTE_P__026b0f81_2ec0_426e_9639_ad1e" /&amp;gt;&amp;lt;w:bookmarkStart w:id="663" w:name="_PAR__2_abb2a621_9b24_4234_b565_4c979a20" /&amp;gt;&amp;lt;w:bookmarkStart w:id="664" w:name="_LINE__4_fa94decf_f98b_4443_a0d2_36c87f2" /&amp;gt;&amp;lt;w:bookmarkEnd w:id="635" /&amp;gt;&amp;lt;w:bookmarkEnd w:id="651" /&amp;gt;&amp;lt;w:bookmarkEnd w:id="653" /&amp;gt;&amp;lt;w:bookmarkEnd w:id="657" /&amp;gt;&amp;lt;w:ins w:id="665" w:author="BPS" w:date="2022-01-12T09:11:00Z"&amp;gt;&amp;lt;w:r w:rsidRPr="00AF67D4"&amp;gt;&amp;lt;w:t&amp;gt;D&amp;lt;/w:t&amp;gt;&amp;lt;/w:r&amp;gt;&amp;lt;w:bookmarkEnd w:id="661" /&amp;gt;&amp;lt;w:r w:rsidRPr="00AF67D4"&amp;gt;&amp;lt;w:t xml:space="preserve"&amp;gt;.  &amp;lt;/w:t&amp;gt;&amp;lt;/w:r&amp;gt;&amp;lt;w:bookmarkStart w:id="666" w:name="_STATUTE_CONTENT__de98334d_da59_4c47_a92" /&amp;gt;&amp;lt;w:r w:rsidRPr="00AF67D4"&amp;gt;&amp;lt;w:t xml:space="preserve"&amp;gt;The business transfers to a 3rd party the personal information of a consumer as an &amp;lt;/w:t&amp;gt;&amp;lt;/w:r&amp;gt;&amp;lt;w:bookmarkStart w:id="667" w:name="_LINE__5_44f18476_77d9_40f8_b59c_c333d2e" /&amp;gt;&amp;lt;w:bookmarkEnd w:id="664" /&amp;gt;&amp;lt;w:r w:rsidRPr="00AF67D4"&amp;gt;&amp;lt;w:t xml:space="preserve"&amp;gt;asset that is part of a merger, acquisition, bankruptcy or other transaction in which the &amp;lt;/w:t&amp;gt;&amp;lt;/w:r&amp;gt;&amp;lt;w:bookmarkStart w:id="668" w:name="_LINE__6_172cf595_5ec8_479d_9e1a_2491986" /&amp;gt;&amp;lt;w:bookmarkEnd w:id="667" /&amp;gt;&amp;lt;w:r w:rsidRPr="00AF67D4"&amp;gt;&amp;lt;w:t xml:space="preserve"&amp;gt;3rd party assumes control of all or part of the business, if that information is used or &amp;lt;/w:t&amp;gt;&amp;lt;/w:r&amp;gt;&amp;lt;w:bookmarkStart w:id="669" w:name="_LINE__7_0160ee43_b4b7_4093_a4ce_68c1379" /&amp;gt;&amp;lt;w:bookmarkEnd w:id="668" /&amp;gt;&amp;lt;w:r w:rsidRPr="00AF67D4"&amp;gt;&amp;lt;w:t xml:space="preserve"&amp;gt;shared &amp;lt;/w:t&amp;gt;&amp;lt;/w:r&amp;gt;&amp;lt;w:r&amp;gt;&amp;lt;w:t xml:space="preserve"&amp;gt;consistent with the provisions of &amp;lt;/w:t&amp;gt;&amp;lt;/w:r&amp;gt;&amp;lt;w:r w:rsidRPr="00AF67D4"&amp;gt;&amp;lt;w:t xml:space="preserve"&amp;gt;sections 9605 and 9606.  If a 3rd party &amp;lt;/w:t&amp;gt;&amp;lt;/w:r&amp;gt;&amp;lt;w:bookmarkStart w:id="670" w:name="_LINE__8_f08a81be_c97c_46fd_855a_b458ea1" /&amp;gt;&amp;lt;w:bookmarkEnd w:id="669" /&amp;gt;&amp;lt;w:r w:rsidRPr="00AF67D4"&amp;gt;&amp;lt;w:t xml:space="preserve"&amp;gt;materially alters how it uses or shares the personal information of a consumer in a &amp;lt;/w:t&amp;gt;&amp;lt;/w:r&amp;gt;&amp;lt;w:bookmarkStart w:id="671" w:name="_LINE__9_ee498396_4e61_4e45_a208_1a6a90d" /&amp;gt;&amp;lt;w:bookmarkEnd w:id="670" /&amp;gt;&amp;lt;w:r w:rsidRPr="00AF67D4"&amp;gt;&amp;lt;w:t xml:space="preserve"&amp;gt;manner that is materially inconsistent with the promises made at the time of collection, &amp;lt;/w:t&amp;gt;&amp;lt;/w:r&amp;gt;&amp;lt;w:bookmarkStart w:id="672" w:name="_LINE__10_8dd90970_db3c_4ac6_a19a_f2adb9" /&amp;gt;&amp;lt;w:bookmarkEnd w:id="671" /&amp;gt;&amp;lt;w:r w:rsidRPr="00AF67D4"&amp;gt;&amp;lt;w:t xml:space="preserve"&amp;gt;it shall provide prior notice of the new or changed practice to the consumer.  The notice &amp;lt;/w:t&amp;gt;&amp;lt;/w:r&amp;gt;&amp;lt;w:bookmarkStart w:id="673" w:name="_LINE__11_8d744886_e368_4e12_b76e_384ee8" /&amp;gt;&amp;lt;w:bookmarkEnd w:id="672" /&amp;gt;&amp;lt;w:r w:rsidRPr="00AF67D4"&amp;gt;&amp;lt;w:t xml:space="preserve"&amp;gt;must be sufficiently prominent and robust to ensure that existing consumers can easily &amp;lt;/w:t&amp;gt;&amp;lt;/w:r&amp;gt;&amp;lt;w:bookmarkStart w:id="674" w:name="_LINE__12_bd08b765_d3aa_48a2_92fd_ab8e56" /&amp;gt;&amp;lt;w:bookmarkEnd w:id="673" /&amp;gt;&amp;lt;w:r w:rsidRPr="00AF67D4"&amp;gt;&amp;lt;w:t xml:space="preserve"&amp;gt;exercise their choices consistent with section 9607.  This paragraph does not authorize &amp;lt;/w:t&amp;gt;&amp;lt;/w:r&amp;gt;&amp;lt;w:bookmarkStart w:id="675" w:name="_LINE__13_d8eead94_f847_452f_b885_7c4840" /&amp;gt;&amp;lt;w:bookmarkEnd w:id="674" /&amp;gt;&amp;lt;w:r w:rsidRPr="00AF67D4"&amp;gt;&amp;lt;w:t xml:space="preserve"&amp;gt;a business to make material, retroactive privacy policy changes or make other changes &amp;lt;/w:t&amp;gt;&amp;lt;/w:r&amp;gt;&amp;lt;w:bookmarkStart w:id="676" w:name="_LINE__14_81b7208e_04b0_4f08_8711_e6f59a" /&amp;gt;&amp;lt;w:bookmarkEnd w:id="675" /&amp;gt;&amp;lt;w:r w:rsidRPr="00AF67D4"&amp;gt;&amp;lt;w:t xml:space="preserve"&amp;gt;in its privacy policy in a manner that would violate the &amp;lt;/w:t&amp;gt;&amp;lt;/w:r&amp;gt;&amp;lt;w:r&amp;gt;&amp;lt;w:t xml:space="preserve"&amp;gt;Maine &amp;lt;/w:t&amp;gt;&amp;lt;/w:r&amp;gt;&amp;lt;w:r w:rsidRPr="00AF67D4"&amp;gt;&amp;lt;w:t xml:space="preserve"&amp;gt;Unfair &amp;lt;/w:t&amp;gt;&amp;lt;/w:r&amp;gt;&amp;lt;w:r&amp;gt;&amp;lt;w:t&amp;gt;T&amp;lt;/w:t&amp;gt;&amp;lt;/w:r&amp;gt;&amp;lt;w:r w:rsidRPr="00AF67D4"&amp;gt;&amp;lt;w:t xml:space="preserve"&amp;gt;rade Practices &amp;lt;/w:t&amp;gt;&amp;lt;/w:r&amp;gt;&amp;lt;w:bookmarkStart w:id="677" w:name="_LINE__15_2137dbbf_6d80_41c1_a77d_c4babc" /&amp;gt;&amp;lt;w:bookmarkEnd w:id="676" /&amp;gt;&amp;lt;w:r w:rsidRPr="00AF67D4"&amp;gt;&amp;lt;w:t&amp;gt;Act or chapter 206.&amp;lt;/w:t&amp;gt;&amp;lt;/w:r&amp;gt;&amp;lt;w:bookmarkEnd w:id="677" /&amp;gt;&amp;lt;/w:ins&amp;gt;&amp;lt;/w:p&amp;gt;&amp;lt;w:p w:rsidR="0035173F" w:rsidRPr="00AF67D4" w:rsidRDefault="0035173F" w:rsidP="0035173F"&amp;gt;&amp;lt;w:pPr&amp;gt;&amp;lt;w:ind w:left="360" w:firstLine="360" /&amp;gt;&amp;lt;w:rPr&amp;gt;&amp;lt;w:ins w:id="678" w:author="BPS" w:date="2022-01-12T09:11:00Z" /&amp;gt;&amp;lt;/w:rPr&amp;gt;&amp;lt;/w:pPr&amp;gt;&amp;lt;w:bookmarkStart w:id="679" w:name="_STATUTE_NUMBER__2e6d3c85_8bb8_4ccd_8ced" /&amp;gt;&amp;lt;w:bookmarkStart w:id="680" w:name="_STATUTE_SS__613b9839_392e_47f7_bf83_100" /&amp;gt;&amp;lt;w:bookmarkStart w:id="681" w:name="_PAR__3_4871dab6_8f26_4896_8b31_72773721" /&amp;gt;&amp;lt;w:bookmarkStart w:id="682" w:name="_LINE__16_f0efee0e_ef08_4609_871f_654eb8" /&amp;gt;&amp;lt;w:bookmarkEnd w:id="596" /&amp;gt;&amp;lt;w:bookmarkEnd w:id="662" /&amp;gt;&amp;lt;w:bookmarkEnd w:id="663" /&amp;gt;&amp;lt;w:bookmarkEnd w:id="666" /&amp;gt;&amp;lt;w:ins w:id="683" w:author="BPS" w:date="2022-01-12T09:11:00Z"&amp;gt;&amp;lt;w:r&amp;gt;&amp;lt;w:rPr&amp;gt;&amp;lt;w:b /&amp;gt;&amp;lt;/w:rPr&amp;gt;&amp;lt;w:t&amp;gt;19&amp;lt;/w:t&amp;gt;&amp;lt;/w:r&amp;gt;&amp;lt;w:bookmarkEnd w:id="679" /&amp;gt;&amp;lt;w:r w:rsidRPr="00AF67D4"&amp;gt;&amp;lt;w:rPr&amp;gt;&amp;lt;w:b /&amp;gt;&amp;lt;/w:rPr&amp;gt;&amp;lt;w:t xml:space="preserve"&amp;gt;.  &amp;lt;/w:t&amp;gt;&amp;lt;/w:r&amp;gt;&amp;lt;w:bookmarkStart w:id="684" w:name="_STATUTE_HEADNOTE__137c7b69_c412_4292_9c" /&amp;gt;&amp;lt;w:r w:rsidRPr="00AF67D4"&amp;gt;&amp;lt;w:rPr&amp;gt;&amp;lt;w:b /&amp;gt;&amp;lt;/w:rPr&amp;gt;&amp;lt;w:t&amp;gt;Service.&amp;lt;/w:t&amp;gt;&amp;lt;/w:r&amp;gt;&amp;lt;w:r w:rsidRPr="00AF67D4"&amp;gt;&amp;lt;w:t xml:space="preserve"&amp;gt;  &amp;lt;/w:t&amp;gt;&amp;lt;/w:r&amp;gt;&amp;lt;w:bookmarkStart w:id="685" w:name="_STATUTE_CONTENT__89b96763_3b61_4e12_87b" /&amp;gt;&amp;lt;w:bookmarkEnd w:id="684" /&amp;gt;&amp;lt;w:r w:rsidRPr="00AF67D4"&amp;gt;&amp;lt;w:t xml:space="preserve"&amp;gt;"Service" means work or labor, including work or labor furnished in &amp;lt;/w:t&amp;gt;&amp;lt;/w:r&amp;gt;&amp;lt;w:bookmarkStart w:id="686" w:name="_LINE__17_2fbe9025_ba6b_47b4_bfac_5da8c1" /&amp;gt;&amp;lt;w:bookmarkEnd w:id="682" /&amp;gt;&amp;lt;w:r w:rsidRPr="00AF67D4"&amp;gt;&amp;lt;w:t&amp;gt;connection with the sale or repair of goods.&amp;lt;/w:t&amp;gt;&amp;lt;/w:r&amp;gt;&amp;lt;w:bookmarkEnd w:id="686" /&amp;gt;&amp;lt;/w:ins&amp;gt;&amp;lt;/w:p&amp;gt;&amp;lt;w:p w:rsidR="0035173F" w:rsidRPr="00AF67D4" w:rsidRDefault="0035173F" w:rsidP="0035173F"&amp;gt;&amp;lt;w:pPr&amp;gt;&amp;lt;w:ind w:left="360" w:firstLine="360" /&amp;gt;&amp;lt;w:rPr&amp;gt;&amp;lt;w:ins w:id="687" w:author="BPS" w:date="2022-01-12T09:11:00Z" /&amp;gt;&amp;lt;/w:rPr&amp;gt;&amp;lt;/w:pPr&amp;gt;&amp;lt;w:bookmarkStart w:id="688" w:name="_STATUTE_NUMBER__9cb1f8d6_c6ee_4f11_9cc8" /&amp;gt;&amp;lt;w:bookmarkStart w:id="689" w:name="_STATUTE_SS__04d37c60_a383_4d4f_8738_975" /&amp;gt;&amp;lt;w:bookmarkStart w:id="690" w:name="_PAR__4_16255b3b_9a42_42e4_a538_5e02e1be" /&amp;gt;&amp;lt;w:bookmarkStart w:id="691" w:name="_LINE__18_5b6b1940_dba1_416a_910a_7254d1" /&amp;gt;&amp;lt;w:bookmarkEnd w:id="680" /&amp;gt;&amp;lt;w:bookmarkEnd w:id="681" /&amp;gt;&amp;lt;w:bookmarkEnd w:id="685" /&amp;gt;&amp;lt;w:ins w:id="692" w:author="BPS" w:date="2022-01-12T09:11:00Z"&amp;gt;&amp;lt;w:r&amp;gt;&amp;lt;w:rPr&amp;gt;&amp;lt;w:b /&amp;gt;&amp;lt;/w:rPr&amp;gt;&amp;lt;w:t&amp;gt;20&amp;lt;/w:t&amp;gt;&amp;lt;/w:r&amp;gt;&amp;lt;w:bookmarkEnd w:id="688" /&amp;gt;&amp;lt;w:r w:rsidRPr="00AF67D4"&amp;gt;&amp;lt;w:rPr&amp;gt;&amp;lt;w:b /&amp;gt;&amp;lt;/w:rPr&amp;gt;&amp;lt;w:t xml:space="preserve"&amp;gt;.  &amp;lt;/w:t&amp;gt;&amp;lt;/w:r&amp;gt;&amp;lt;w:bookmarkStart w:id="693" w:name="_STATUTE_HEADNOTE__1a1381f7_6b7a_4265_9a" /&amp;gt;&amp;lt;w:r w:rsidRPr="00AF67D4"&amp;gt;&amp;lt;w:rPr&amp;gt;&amp;lt;w:b /&amp;gt;&amp;lt;/w:rPr&amp;gt;&amp;lt;w:t&amp;gt;Service provider.&amp;lt;/w:t&amp;gt;&amp;lt;/w:r&amp;gt;&amp;lt;w:r w:rsidRPr="00AF67D4"&amp;gt;&amp;lt;w:t xml:space="preserve"&amp;gt;  &amp;lt;/w:t&amp;gt;&amp;lt;/w:r&amp;gt;&amp;lt;w:bookmarkStart w:id="694" w:name="_STATUTE_CONTENT__1235f594_c4d9_4009_9b1" /&amp;gt;&amp;lt;w:bookmarkEnd w:id="693" /&amp;gt;&amp;lt;w:r w:rsidRPr="00AF67D4"&amp;gt;&amp;lt;w:t xml:space="preserve"&amp;gt;"Service provider" means a sole proprietorship, partnership, &amp;lt;/w:t&amp;gt;&amp;lt;/w:r&amp;gt;&amp;lt;w:bookmarkStart w:id="695" w:name="_LINE__19_d2f55775_b037_4672_8d9b_3c4817" /&amp;gt;&amp;lt;w:bookmarkEnd w:id="691" /&amp;gt;&amp;lt;w:r w:rsidRPr="00AF67D4"&amp;gt;&amp;lt;w:t xml:space="preserve"&amp;gt;limited liability company, corporation, association or other legal entity that is organized or &amp;lt;/w:t&amp;gt;&amp;lt;/w:r&amp;gt;&amp;lt;w:bookmarkStart w:id="696" w:name="_LINE__20_5ccc356e_d8d8_4243_a118_6d1a8f" /&amp;gt;&amp;lt;w:bookmarkEnd w:id="695" /&amp;gt;&amp;lt;w:r w:rsidRPr="00AF67D4"&amp;gt;&amp;lt;w:t xml:space="preserve"&amp;gt;operated for the profit or financial benefit of its shareholders or other owners, that processes &amp;lt;/w:t&amp;gt;&amp;lt;/w:r&amp;gt;&amp;lt;w:bookmarkStart w:id="697" w:name="_LINE__21_ad409d8a_aa61_4d1d_a4ca_d840f0" /&amp;gt;&amp;lt;w:bookmarkEnd w:id="696" /&amp;gt;&amp;lt;w:r w:rsidRPr="00AF67D4"&amp;gt;&amp;lt;w:t xml:space="preserve"&amp;gt;information on behalf of a business and to which the business discloses a consumer's &amp;lt;/w:t&amp;gt;&amp;lt;/w:r&amp;gt;&amp;lt;w:bookmarkStart w:id="698" w:name="_LINE__22_1ae460bd_91c0_494c_8bc7_a5973b" /&amp;gt;&amp;lt;w:bookmarkEnd w:id="697" /&amp;gt;&amp;lt;w:r w:rsidRPr="00AF67D4"&amp;gt;&amp;lt;w:t xml:space="preserve"&amp;gt;personal information for a business purpose pursuant to a written contract, if the contract &amp;lt;/w:t&amp;gt;&amp;lt;/w:r&amp;gt;&amp;lt;w:bookmarkStart w:id="699" w:name="_LINE__23_394b3d80_a56c_4e6d_9252_1214f7" /&amp;gt;&amp;lt;w:bookmarkEnd w:id="698" /&amp;gt;&amp;lt;w:r w:rsidRPr="00AF67D4"&amp;gt;&amp;lt;w:t xml:space="preserve"&amp;gt;prohibits the entity receiving the information from retaining, using or disclosing the &amp;lt;/w:t&amp;gt;&amp;lt;/w:r&amp;gt;&amp;lt;w:bookmarkStart w:id="700" w:name="_LINE__24_2ef6ade2_6d16_4b51_a331_c3a57b" /&amp;gt;&amp;lt;w:bookmarkEnd w:id="699" /&amp;gt;&amp;lt;w:r w:rsidRPr="00AF67D4"&amp;gt;&amp;lt;w:t xml:space="preserve"&amp;gt;personal information for any purpose other than for the specific purpose of performing the &amp;lt;/w:t&amp;gt;&amp;lt;/w:r&amp;gt;&amp;lt;w:bookmarkStart w:id="701" w:name="_LINE__25_79523d4a_cfd2_4877_b763_7377d9" /&amp;gt;&amp;lt;w:bookmarkEnd w:id="700" /&amp;gt;&amp;lt;w:r w:rsidRPr="00AF67D4"&amp;gt;&amp;lt;w:t xml:space="preserve"&amp;gt;services specified in the contract for the business, or as otherwise permitted by this chapter, &amp;lt;/w:t&amp;gt;&amp;lt;/w:r&amp;gt;&amp;lt;w:bookmarkStart w:id="702" w:name="_LINE__26_3eac6f58_2a15_4a5e_b39e_700ac2" /&amp;gt;&amp;lt;w:bookmarkEnd w:id="701" /&amp;gt;&amp;lt;w:r w:rsidRPr="00AF67D4"&amp;gt;&amp;lt;w:t xml:space="preserve"&amp;gt;including retaining, using or disclosing the personal information for a commercial purpose &amp;lt;/w:t&amp;gt;&amp;lt;/w:r&amp;gt;&amp;lt;w:bookmarkStart w:id="703" w:name="_LINE__27_c61e62e3_4841_48eb_ba9f_781b62" /&amp;gt;&amp;lt;w:bookmarkEnd w:id="702" /&amp;gt;&amp;lt;w:r w:rsidRPr="00AF67D4"&amp;gt;&amp;lt;w:t&amp;gt;other than providing the services specified in the contract with the business.&amp;lt;/w:t&amp;gt;&amp;lt;/w:r&amp;gt;&amp;lt;w:bookmarkEnd w:id="703" /&amp;gt;&amp;lt;/w:ins&amp;gt;&amp;lt;/w:p&amp;gt;&amp;lt;w:p w:rsidR="0035173F" w:rsidRPr="00AF67D4" w:rsidRDefault="0035173F" w:rsidP="0035173F"&amp;gt;&amp;lt;w:pPr&amp;gt;&amp;lt;w:ind w:left="360" w:firstLine="360" /&amp;gt;&amp;lt;w:rPr&amp;gt;&amp;lt;w:ins w:id="704" w:author="BPS" w:date="2022-01-12T09:11:00Z" /&amp;gt;&amp;lt;/w:rPr&amp;gt;&amp;lt;/w:pPr&amp;gt;&amp;lt;w:bookmarkStart w:id="705" w:name="_STATUTE_NUMBER__8e71c009_0f81_413b_be3f" /&amp;gt;&amp;lt;w:bookmarkStart w:id="706" w:name="_STATUTE_SS__7b80f965_90e9_4fed_8127_42f" /&amp;gt;&amp;lt;w:bookmarkStart w:id="707" w:name="_PAR__5_62857b38_e5cd_4990_9f3d_3330fcbe" /&amp;gt;&amp;lt;w:bookmarkStart w:id="708" w:name="_LINE__28_3fcb04b5_96e8_4911_8b33_12c491" /&amp;gt;&amp;lt;w:bookmarkEnd w:id="689" /&amp;gt;&amp;lt;w:bookmarkEnd w:id="690" /&amp;gt;&amp;lt;w:bookmarkEnd w:id="694" /&amp;gt;&amp;lt;w:ins w:id="709" w:author="BPS" w:date="2022-01-12T09:11:00Z"&amp;gt;&amp;lt;w:r&amp;gt;&amp;lt;w:rPr&amp;gt;&amp;lt;w:b /&amp;gt;&amp;lt;/w:rPr&amp;gt;&amp;lt;w:t&amp;gt;21&amp;lt;/w:t&amp;gt;&amp;lt;/w:r&amp;gt;&amp;lt;w:bookmarkEnd w:id="705" /&amp;gt;&amp;lt;w:r w:rsidRPr="00AF67D4"&amp;gt;&amp;lt;w:rPr&amp;gt;&amp;lt;w:b /&amp;gt;&amp;lt;/w:rPr&amp;gt;&amp;lt;w:t xml:space="preserve"&amp;gt;.  &amp;lt;/w:t&amp;gt;&amp;lt;/w:r&amp;gt;&amp;lt;w:bookmarkStart w:id="710" w:name="_STATUTE_HEADNOTE__5740f2b3_28d0_4424_a3" /&amp;gt;&amp;lt;w:r w:rsidRPr="00AF67D4"&amp;gt;&amp;lt;w:rPr&amp;gt;&amp;lt;w:b /&amp;gt;&amp;lt;/w:rPr&amp;gt;&amp;lt;w:t&amp;gt;Third party.&amp;lt;/w:t&amp;gt;&amp;lt;/w:r&amp;gt;&amp;lt;w:r w:rsidRPr="00AF67D4"&amp;gt;&amp;lt;w:t xml:space="preserve"&amp;gt;  &amp;lt;/w:t&amp;gt;&amp;lt;/w:r&amp;gt;&amp;lt;w:bookmarkStart w:id="711" w:name="_STATUTE_CONTENT__51d7c7f3_0dae_473d_891" /&amp;gt;&amp;lt;w:bookmarkEnd w:id="710" /&amp;gt;&amp;lt;w:r w:rsidRPr="00AF67D4"&amp;gt;&amp;lt;w:t xml:space="preserve"&amp;gt;"Third party" means a person &amp;lt;/w:t&amp;gt;&amp;lt;/w:r&amp;gt;&amp;lt;w:r&amp;gt;&amp;lt;w:t&amp;gt;that&amp;lt;/w:t&amp;gt;&amp;lt;/w:r&amp;gt;&amp;lt;w:r w:rsidRPr="00AF67D4"&amp;gt;&amp;lt;w:t xml:space="preserve"&amp;gt; is not any of the following:&amp;lt;/w:t&amp;gt;&amp;lt;/w:r&amp;gt;&amp;lt;w:bookmarkEnd w:id="708" /&amp;gt;&amp;lt;/w:ins&amp;gt;&amp;lt;/w:p&amp;gt;&amp;lt;w:p w:rsidR="0035173F" w:rsidRPr="00AF67D4" w:rsidRDefault="0035173F" w:rsidP="0035173F"&amp;gt;&amp;lt;w:pPr&amp;gt;&amp;lt;w:ind w:left="720" /&amp;gt;&amp;lt;w:rPr&amp;gt;&amp;lt;w:ins w:id="712" w:author="BPS" w:date="2022-01-12T09:11:00Z" /&amp;gt;&amp;lt;/w:rPr&amp;gt;&amp;lt;/w:pPr&amp;gt;&amp;lt;w:bookmarkStart w:id="713" w:name="_STATUTE_NUMBER__8cc41ce7_0b10_4a4e_b71e" /&amp;gt;&amp;lt;w:bookmarkStart w:id="714" w:name="_STATUTE_P__444832d8_382a_4d35_ac5e_f0f7" /&amp;gt;&amp;lt;w:bookmarkStart w:id="715" w:name="_PAR__6_5585c4ec_5a2f_4209_9907_0cadeb5d" /&amp;gt;&amp;lt;w:bookmarkStart w:id="716" w:name="_LINE__29_e25a7229_3a5e_4b30_9852_cb9cf9" /&amp;gt;&amp;lt;w:bookmarkEnd w:id="707" /&amp;gt;&amp;lt;w:bookmarkEnd w:id="711" /&amp;gt;&amp;lt;w:ins w:id="717" w:author="BPS" w:date="2022-01-12T09:11:00Z"&amp;gt;&amp;lt;w:r w:rsidRPr="00AF67D4"&amp;gt;&amp;lt;w:t&amp;gt;A&amp;lt;/w:t&amp;gt;&amp;lt;/w:r&amp;gt;&amp;lt;w:bookmarkEnd w:id="713" /&amp;gt;&amp;lt;w:r w:rsidRPr="00AF67D4"&amp;gt;&amp;lt;w:t xml:space="preserve"&amp;gt;.  &amp;lt;/w:t&amp;gt;&amp;lt;/w:r&amp;gt;&amp;lt;w:bookmarkStart w:id="718" w:name="_STATUTE_CONTENT__1dd818ee_f99b_4398_b0a" /&amp;gt;&amp;lt;w:r w:rsidRPr="00AF67D4"&amp;gt;&amp;lt;w:t&amp;gt;The business that collects personal information from consumers under this chapter;&amp;lt;/w:t&amp;gt;&amp;lt;/w:r&amp;gt;&amp;lt;w:r&amp;gt;&amp;lt;w:t xml:space="preserve"&amp;gt; &amp;lt;/w:t&amp;gt;&amp;lt;/w:r&amp;gt;&amp;lt;w:bookmarkStart w:id="719" w:name="_LINE__30_a843b95e_80ab_469b_a5e6_ee6601" /&amp;gt;&amp;lt;w:bookmarkEnd w:id="716" /&amp;gt;&amp;lt;w:r&amp;gt;&amp;lt;w:t&amp;gt;or&amp;lt;/w:t&amp;gt;&amp;lt;/w:r&amp;gt;&amp;lt;w:bookmarkEnd w:id="719" /&amp;gt;&amp;lt;/w:ins&amp;gt;&amp;lt;/w:p&amp;gt;&amp;lt;w:p w:rsidR="0035173F" w:rsidRPr="00AF67D4" w:rsidRDefault="0035173F" w:rsidP="0035173F"&amp;gt;&amp;lt;w:pPr&amp;gt;&amp;lt;w:ind w:left="720" /&amp;gt;&amp;lt;w:rPr&amp;gt;&amp;lt;w:ins w:id="720" w:author="BPS" w:date="2022-01-12T09:11:00Z" /&amp;gt;&amp;lt;/w:rPr&amp;gt;&amp;lt;/w:pPr&amp;gt;&amp;lt;w:bookmarkStart w:id="721" w:name="_STATUTE_NUMBER__ba315187_811a_4fa6_b981" /&amp;gt;&amp;lt;w:bookmarkStart w:id="722" w:name="_STATUTE_P__af749422_8704_4584_8f53_5f87" /&amp;gt;&amp;lt;w:bookmarkStart w:id="723" w:name="_PAR__7_4d7cde80_7d60_4fa9_93ce_3153f476" /&amp;gt;&amp;lt;w:bookmarkStart w:id="724" w:name="_LINE__31_f890649c_176a_4cbe_8df0_324b9f" /&amp;gt;&amp;lt;w:bookmarkEnd w:id="714" /&amp;gt;&amp;lt;w:bookmarkEnd w:id="715" /&amp;gt;&amp;lt;w:bookmarkEnd w:id="718" /&amp;gt;&amp;lt;w:ins w:id="725" w:author="BPS" w:date="2022-01-12T09:11:00Z"&amp;gt;&amp;lt;w:r w:rsidRPr="00AF67D4"&amp;gt;&amp;lt;w:t&amp;gt;B&amp;lt;/w:t&amp;gt;&amp;lt;/w:r&amp;gt;&amp;lt;w:bookmarkEnd w:id="721" /&amp;gt;&amp;lt;w:r w:rsidRPr="00AF67D4"&amp;gt;&amp;lt;w:t xml:space="preserve"&amp;gt;.  &amp;lt;/w:t&amp;gt;&amp;lt;/w:r&amp;gt;&amp;lt;w:bookmarkStart w:id="726" w:name="_STATUTE_CONTENT__f7e2e7f9_d3bc_433b_abe" /&amp;gt;&amp;lt;w:r w:rsidRPr="00AF67D4"&amp;gt;&amp;lt;w:t xml:space="preserve"&amp;gt;A person to whom the business discloses a consumer's personal information for a &amp;lt;/w:t&amp;gt;&amp;lt;/w:r&amp;gt;&amp;lt;w:bookmarkStart w:id="727" w:name="_LINE__32_ee6eba2e_66cd_48b1_bcd1_bc6825" /&amp;gt;&amp;lt;w:bookmarkEnd w:id="724" /&amp;gt;&amp;lt;w:r w:rsidRPr="00AF67D4"&amp;gt;&amp;lt;w:t&amp;gt;business purpose pursuant to a written contract, if the contract:&amp;lt;/w:t&amp;gt;&amp;lt;/w:r&amp;gt;&amp;lt;w:bookmarkEnd w:id="727" /&amp;gt;&amp;lt;/w:ins&amp;gt;&amp;lt;/w:p&amp;gt;&amp;lt;w:p w:rsidR="0035173F" w:rsidRPr="00AF67D4" w:rsidRDefault="0035173F" w:rsidP="0035173F"&amp;gt;&amp;lt;w:pPr&amp;gt;&amp;lt;w:ind w:left="1080" /&amp;gt;&amp;lt;w:rPr&amp;gt;&amp;lt;w:ins w:id="728" w:author="BPS" w:date="2022-01-12T09:11:00Z" /&amp;gt;&amp;lt;/w:rPr&amp;gt;&amp;lt;/w:pPr&amp;gt;&amp;lt;w:bookmarkStart w:id="729" w:name="_STATUTE_SP__801816cd_4e83_42ce_b2da_43c" /&amp;gt;&amp;lt;w:bookmarkStart w:id="730" w:name="_PAR__8_52dc3c47_3e6c_41bc_b65b_787bab07" /&amp;gt;&amp;lt;w:bookmarkStart w:id="731" w:name="_LINE__33_8341040e_b250_4026_9a1d_6babff" /&amp;gt;&amp;lt;w:bookmarkEnd w:id="723" /&amp;gt;&amp;lt;w:bookmarkEnd w:id="726" /&amp;gt;&amp;lt;w:ins w:id="732" w:author="BPS" w:date="2022-01-12T09:11:00Z"&amp;gt;&amp;lt;w:r w:rsidRPr="00AF67D4"&amp;gt;&amp;lt;w:t&amp;gt;(&amp;lt;/w:t&amp;gt;&amp;lt;/w:r&amp;gt;&amp;lt;w:bookmarkStart w:id="733" w:name="_STATUTE_NUMBER__226e1bd3_f2ad_476d_87e5" /&amp;gt;&amp;lt;w:r w:rsidRPr="00AF67D4"&amp;gt;&amp;lt;w:t&amp;gt;1&amp;lt;/w:t&amp;gt;&amp;lt;/w:r&amp;gt;&amp;lt;w:bookmarkEnd w:id="733" /&amp;gt;&amp;lt;w:r w:rsidRPr="00AF67D4"&amp;gt;&amp;lt;w:t xml:space="preserve"&amp;gt;)  &amp;lt;/w:t&amp;gt;&amp;lt;/w:r&amp;gt;&amp;lt;w:bookmarkStart w:id="734" w:name="_STATUTE_CONTENT__fe1b2e8c_22a1_439f_997" /&amp;gt;&amp;lt;w:r w:rsidRPr="00AF67D4"&amp;gt;&amp;lt;w:t&amp;gt;Prohibits the person receiving the personal information from:&amp;lt;/w:t&amp;gt;&amp;lt;/w:r&amp;gt;&amp;lt;w:bookmarkEnd w:id="731" /&amp;gt;&amp;lt;/w:ins&amp;gt;&amp;lt;/w:p&amp;gt;&amp;lt;w:p w:rsidR="0035173F" w:rsidRPr="00AF67D4" w:rsidRDefault="0035173F" w:rsidP="0035173F"&amp;gt;&amp;lt;w:pPr&amp;gt;&amp;lt;w:ind w:left="1440" /&amp;gt;&amp;lt;w:rPr&amp;gt;&amp;lt;w:ins w:id="735" w:author="BPS" w:date="2022-01-12T09:11:00Z" /&amp;gt;&amp;lt;/w:rPr&amp;gt;&amp;lt;/w:pPr&amp;gt;&amp;lt;w:bookmarkStart w:id="736" w:name="_STATUTE_D__803785b5_1a52_4df7_b006_20f9" /&amp;gt;&amp;lt;w:bookmarkStart w:id="737" w:name="_PAR__9_e46aaaad_ac44_420a_ac09_b09cb9b6" /&amp;gt;&amp;lt;w:bookmarkStart w:id="738" w:name="_LINE__34_e0cd97ed_f102_4fe1_a054_53341c" /&amp;gt;&amp;lt;w:bookmarkEnd w:id="730" /&amp;gt;&amp;lt;w:bookmarkEnd w:id="734" /&amp;gt;&amp;lt;w:ins w:id="739" w:author="BPS" w:date="2022-01-12T09:11:00Z"&amp;gt;&amp;lt;w:r w:rsidRPr="00AF67D4"&amp;gt;&amp;lt;w:t&amp;gt;(&amp;lt;/w:t&amp;gt;&amp;lt;/w:r&amp;gt;&amp;lt;w:bookmarkStart w:id="740" w:name="_STATUTE_NUMBER__7e5d7ae5_65b1_4883_86d9" /&amp;gt;&amp;lt;w:r w:rsidRPr="00AF67D4"&amp;gt;&amp;lt;w:t&amp;gt;a&amp;lt;/w:t&amp;gt;&amp;lt;/w:r&amp;gt;&amp;lt;w:bookmarkEnd w:id="740" /&amp;gt;&amp;lt;w:r w:rsidRPr="00AF67D4"&amp;gt;&amp;lt;w:t xml:space="preserve"&amp;gt;)  &amp;lt;/w:t&amp;gt;&amp;lt;/w:r&amp;gt;&amp;lt;w:bookmarkStart w:id="741" w:name="_STATUTE_CONTENT__ef4d594b_5a2e_475a_9bf" /&amp;gt;&amp;lt;w:r w:rsidRPr="00AF67D4"&amp;gt;&amp;lt;w:t&amp;gt;Selling the personal information;&amp;lt;/w:t&amp;gt;&amp;lt;/w:r&amp;gt;&amp;lt;w:bookmarkEnd w:id="738" /&amp;gt;&amp;lt;/w:ins&amp;gt;&amp;lt;/w:p&amp;gt;&amp;lt;w:p w:rsidR="0035173F" w:rsidRPr="00AF67D4" w:rsidRDefault="0035173F" w:rsidP="0035173F"&amp;gt;&amp;lt;w:pPr&amp;gt;&amp;lt;w:ind w:left="1440" /&amp;gt;&amp;lt;w:rPr&amp;gt;&amp;lt;w:ins w:id="742" w:author="BPS" w:date="2022-01-12T09:11:00Z" /&amp;gt;&amp;lt;/w:rPr&amp;gt;&amp;lt;/w:pPr&amp;gt;&amp;lt;w:bookmarkStart w:id="743" w:name="_STATUTE_D__b0e443f0_ee52_4fa9_81a4_9096" /&amp;gt;&amp;lt;w:bookmarkStart w:id="744" w:name="_PAR__10_397cd676_059e_47a7_aba7_e22740e" /&amp;gt;&amp;lt;w:bookmarkStart w:id="745" w:name="_LINE__35_f9fcce88_c3dd_4490_8244_afe1a4" /&amp;gt;&amp;lt;w:bookmarkEnd w:id="736" /&amp;gt;&amp;lt;w:bookmarkEnd w:id="737" /&amp;gt;&amp;lt;w:bookmarkEnd w:id="741" /&amp;gt;&amp;lt;w:ins w:id="746" w:author="BPS" w:date="2022-01-12T09:11:00Z"&amp;gt;&amp;lt;w:r w:rsidRPr="00AF67D4"&amp;gt;&amp;lt;w:t&amp;gt;(&amp;lt;/w:t&amp;gt;&amp;lt;/w:r&amp;gt;&amp;lt;w:bookmarkStart w:id="747" w:name="_STATUTE_NUMBER__76068462_2373_463e_8b70" /&amp;gt;&amp;lt;w:r w:rsidRPr="00AF67D4"&amp;gt;&amp;lt;w:t&amp;gt;b&amp;lt;/w:t&amp;gt;&amp;lt;/w:r&amp;gt;&amp;lt;w:bookmarkEnd w:id="747" /&amp;gt;&amp;lt;w:r w:rsidRPr="00AF67D4"&amp;gt;&amp;lt;w:t xml:space="preserve"&amp;gt;)  &amp;lt;/w:t&amp;gt;&amp;lt;/w:r&amp;gt;&amp;lt;w:bookmarkStart w:id="748" w:name="_STATUTE_CONTENT__a7335780_dbc1_42d0_899" /&amp;gt;&amp;lt;w:r w:rsidRPr="00AF67D4"&amp;gt;&amp;lt;w:t xml:space="preserve"&amp;gt;Retaining, using or disclosing the personal information for any purpose &amp;lt;/w:t&amp;gt;&amp;lt;/w:r&amp;gt;&amp;lt;w:bookmarkStart w:id="749" w:name="_LINE__36_ef4025df_2f96_40d3_ac7c_f97f66" /&amp;gt;&amp;lt;w:bookmarkEnd w:id="745" /&amp;gt;&amp;lt;w:r w:rsidRPr="00AF67D4"&amp;gt;&amp;lt;w:t xml:space="preserve"&amp;gt;other than for the specific purpose of performing the services specified in the &amp;lt;/w:t&amp;gt;&amp;lt;/w:r&amp;gt;&amp;lt;w:bookmarkStart w:id="750" w:name="_LINE__37_11626591_4abf_4063_ae84_caada0" /&amp;gt;&amp;lt;w:bookmarkEnd w:id="749" /&amp;gt;&amp;lt;w:r w:rsidRPr="00AF67D4"&amp;gt;&amp;lt;w:t xml:space="preserve"&amp;gt;contract, including retaining, using or disclosing the personal information for &amp;lt;/w:t&amp;gt;&amp;lt;/w:r&amp;gt;&amp;lt;w:bookmarkStart w:id="751" w:name="_LINE__38_e1fc5a9c_ea6c_4efd_a5ce_ca95a9" /&amp;gt;&amp;lt;w:bookmarkEnd w:id="750" /&amp;gt;&amp;lt;w:r w:rsidRPr="00AF67D4"&amp;gt;&amp;lt;w:t xml:space="preserve"&amp;gt;a commercial purpose other than providing the services specified in the &amp;lt;/w:t&amp;gt;&amp;lt;/w:r&amp;gt;&amp;lt;w:bookmarkStart w:id="752" w:name="_LINE__39_d8d29c1a_ac93_474f_8d84_8a23bb" /&amp;gt;&amp;lt;w:bookmarkEnd w:id="751" /&amp;gt;&amp;lt;w:r w:rsidRPr="00AF67D4"&amp;gt;&amp;lt;w:t&amp;gt;contract; or&amp;lt;/w:t&amp;gt;&amp;lt;/w:r&amp;gt;&amp;lt;w:bookmarkEnd w:id="752" /&amp;gt;&amp;lt;/w:ins&amp;gt;&amp;lt;/w:p&amp;gt;&amp;lt;w:p w:rsidR="0035173F" w:rsidRPr="00AF67D4" w:rsidRDefault="0035173F" w:rsidP="0035173F"&amp;gt;&amp;lt;w:pPr&amp;gt;&amp;lt;w:ind w:left="1440" /&amp;gt;&amp;lt;w:rPr&amp;gt;&amp;lt;w:ins w:id="753" w:author="BPS" w:date="2022-01-12T09:11:00Z" /&amp;gt;&amp;lt;/w:rPr&amp;gt;&amp;lt;/w:pPr&amp;gt;&amp;lt;w:bookmarkStart w:id="754" w:name="_STATUTE_D__53bc1b08_1499_44ea_9c25_968d" /&amp;gt;&amp;lt;w:bookmarkStart w:id="755" w:name="_PAR__11_e8d287eb_c725_4683_8445_de3574e" /&amp;gt;&amp;lt;w:bookmarkStart w:id="756" w:name="_LINE__40_f910f309_aa0f_4071_bcb5_45391f" /&amp;gt;&amp;lt;w:bookmarkEnd w:id="743" /&amp;gt;&amp;lt;w:bookmarkEnd w:id="744" /&amp;gt;&amp;lt;w:bookmarkEnd w:id="748" /&amp;gt;&amp;lt;w:ins w:id="757" w:author="BPS" w:date="2022-01-12T09:11:00Z"&amp;gt;&amp;lt;w:r w:rsidRPr="00AF67D4"&amp;gt;&amp;lt;w:t&amp;gt;(&amp;lt;/w:t&amp;gt;&amp;lt;/w:r&amp;gt;&amp;lt;w:bookmarkStart w:id="758" w:name="_STATUTE_NUMBER__bd88aade_66a7_4d12_b2fc" /&amp;gt;&amp;lt;w:r w:rsidRPr="00AF67D4"&amp;gt;&amp;lt;w:t&amp;gt;c&amp;lt;/w:t&amp;gt;&amp;lt;/w:r&amp;gt;&amp;lt;w:bookmarkEnd w:id="758" /&amp;gt;&amp;lt;w:r w:rsidRPr="00AF67D4"&amp;gt;&amp;lt;w:t xml:space="preserve"&amp;gt;)  &amp;lt;/w:t&amp;gt;&amp;lt;/w:r&amp;gt;&amp;lt;w:bookmarkStart w:id="759" w:name="_STATUTE_CONTENT__194c3b12_b032_4e4d_870" /&amp;gt;&amp;lt;w:r w:rsidRPr="00AF67D4"&amp;gt;&amp;lt;w:t xml:space="preserve"&amp;gt;Retaining, using or disclosing the information outside of the direct business &amp;lt;/w:t&amp;gt;&amp;lt;/w:r&amp;gt;&amp;lt;w:bookmarkStart w:id="760" w:name="_LINE__41_024d5488_fbb6_4458_b42d_77222a" /&amp;gt;&amp;lt;w:bookmarkEnd w:id="756" /&amp;gt;&amp;lt;w:r w:rsidRPr="00AF67D4"&amp;gt;&amp;lt;w:t&amp;gt;relationship between the person and the business; and&amp;lt;/w:t&amp;gt;&amp;lt;/w:r&amp;gt;&amp;lt;w:bookmarkEnd w:id="760" /&amp;gt;&amp;lt;/w:ins&amp;gt;&amp;lt;/w:p&amp;gt;&amp;lt;w:p w:rsidR="0035173F" w:rsidRPr="00AF67D4" w:rsidRDefault="0035173F" w:rsidP="0035173F"&amp;gt;&amp;lt;w:pPr&amp;gt;&amp;lt;w:ind w:left="1080" /&amp;gt;&amp;lt;w:rPr&amp;gt;&amp;lt;w:ins w:id="761" w:author="BPS" w:date="2022-01-12T09:11:00Z" /&amp;gt;&amp;lt;/w:rPr&amp;gt;&amp;lt;/w:pPr&amp;gt;&amp;lt;w:bookmarkStart w:id="762" w:name="_STATUTE_SP__5fe34d32_dfb2_442b_974f_336" /&amp;gt;&amp;lt;w:bookmarkStart w:id="763" w:name="_PAGE__7_d952b7a4_02f5_4250_bc8b_f622af3" /&amp;gt;&amp;lt;w:bookmarkStart w:id="764" w:name="_PAR__1_74a76a49_e883_40df_af39_00889390" /&amp;gt;&amp;lt;w:bookmarkStart w:id="765" w:name="_LINE__1_62e6f99d_212a_49e4_b963_8bb8ede" /&amp;gt;&amp;lt;w:bookmarkEnd w:id="652" /&amp;gt;&amp;lt;w:bookmarkEnd w:id="729" /&amp;gt;&amp;lt;w:bookmarkEnd w:id="754" /&amp;gt;&amp;lt;w:bookmarkEnd w:id="755" /&amp;gt;&amp;lt;w:bookmarkEnd w:id="759" /&amp;gt;&amp;lt;w:ins w:id="766" w:author="BPS" w:date="2022-01-12T09:11:00Z"&amp;gt;&amp;lt;w:r w:rsidRPr="00AF67D4"&amp;gt;&amp;lt;w:t&amp;gt;(&amp;lt;/w:t&amp;gt;&amp;lt;/w:r&amp;gt;&amp;lt;w:bookmarkStart w:id="767" w:name="_STATUTE_NUMBER__de624912_293d_4183_9f92" /&amp;gt;&amp;lt;w:r w:rsidRPr="00AF67D4"&amp;gt;&amp;lt;w:t&amp;gt;2&amp;lt;/w:t&amp;gt;&amp;lt;/w:r&amp;gt;&amp;lt;w:bookmarkEnd w:id="767" /&amp;gt;&amp;lt;w:r w:rsidRPr="00AF67D4"&amp;gt;&amp;lt;w:t xml:space="preserve"&amp;gt;)  &amp;lt;/w:t&amp;gt;&amp;lt;/w:r&amp;gt;&amp;lt;w:bookmarkStart w:id="768" w:name="_STATUTE_CONTENT__48ad1546_be75_4102_b5a" /&amp;gt;&amp;lt;w:r w:rsidRPr="00AF67D4"&amp;gt;&amp;lt;w:t xml:space="preserve"&amp;gt;Includes a certification made by the person receiving the personal information &amp;lt;/w:t&amp;gt;&amp;lt;/w:r&amp;gt;&amp;lt;w:bookmarkStart w:id="769" w:name="_LINE__2_e0aeabd2_c529_498b_9c56_1db43e0" /&amp;gt;&amp;lt;w:bookmarkEnd w:id="765" /&amp;gt;&amp;lt;w:r w:rsidRPr="00AF67D4"&amp;gt;&amp;lt;w:t xml:space="preserve"&amp;gt;that the person understands the restrictions in subparagraph (1) and will comply &amp;lt;/w:t&amp;gt;&amp;lt;/w:r&amp;gt;&amp;lt;w:bookmarkStart w:id="770" w:name="_LINE__3_2c363bfc_9c4c_4af0_8a6c_52020dd" /&amp;gt;&amp;lt;w:bookmarkEnd w:id="769" /&amp;gt;&amp;lt;w:r w:rsidRPr="00AF67D4"&amp;gt;&amp;lt;w:t&amp;gt;with them.&amp;lt;/w:t&amp;gt;&amp;lt;/w:r&amp;gt;&amp;lt;w:bookmarkEnd w:id="770" /&amp;gt;&amp;lt;/w:ins&amp;gt;&amp;lt;/w:p&amp;gt;&amp;lt;w:p w:rsidR="0035173F" w:rsidRPr="00AF67D4" w:rsidRDefault="0035173F" w:rsidP="0035173F"&amp;gt;&amp;lt;w:pPr&amp;gt;&amp;lt;w:ind w:left="360" w:firstLine="360" /&amp;gt;&amp;lt;w:rPr&amp;gt;&amp;lt;w:ins w:id="771" w:author="BPS" w:date="2022-01-12T09:11:00Z" /&amp;gt;&amp;lt;/w:rPr&amp;gt;&amp;lt;/w:pPr&amp;gt;&amp;lt;w:bookmarkStart w:id="772" w:name="_STATUTE_NUMBER__6bc0256e_4278_45e6_b402" /&amp;gt;&amp;lt;w:bookmarkStart w:id="773" w:name="_STATUTE_SS__8ef88142_35c3_4b2d_9ecc_c05" /&amp;gt;&amp;lt;w:bookmarkStart w:id="774" w:name="_PAR__2_511dfe72_7d9a_45dc_9714_7b0ea220" /&amp;gt;&amp;lt;w:bookmarkStart w:id="775" w:name="_LINE__4_d83af8aa_1a66_4415_9204_255ab49" /&amp;gt;&amp;lt;w:bookmarkEnd w:id="706" /&amp;gt;&amp;lt;w:bookmarkEnd w:id="722" /&amp;gt;&amp;lt;w:bookmarkEnd w:id="762" /&amp;gt;&amp;lt;w:bookmarkEnd w:id="764" /&amp;gt;&amp;lt;w:bookmarkEnd w:id="768" /&amp;gt;&amp;lt;w:ins w:id="776" w:author="BPS" w:date="2022-01-12T09:11:00Z"&amp;gt;&amp;lt;w:r&amp;gt;&amp;lt;w:rPr&amp;gt;&amp;lt;w:b /&amp;gt;&amp;lt;/w:rPr&amp;gt;&amp;lt;w:t&amp;gt;22&amp;lt;/w:t&amp;gt;&amp;lt;/w:r&amp;gt;&amp;lt;w:bookmarkEnd w:id="772" /&amp;gt;&amp;lt;w:r w:rsidRPr="00AF67D4"&amp;gt;&amp;lt;w:rPr&amp;gt;&amp;lt;w:b /&amp;gt;&amp;lt;/w:rPr&amp;gt;&amp;lt;w:t xml:space="preserve"&amp;gt;.  &amp;lt;/w:t&amp;gt;&amp;lt;/w:r&amp;gt;&amp;lt;w:bookmarkStart w:id="777" w:name="_STATUTE_HEADNOTE__a1979443_8f18_4e7d_89" /&amp;gt;&amp;lt;w:r w:rsidRPr="00AF67D4"&amp;gt;&amp;lt;w:rPr&amp;gt;&amp;lt;w:b /&amp;gt;&amp;lt;/w:rPr&amp;gt;&amp;lt;w:t&amp;gt;Unique identifier.&amp;lt;/w:t&amp;gt;&amp;lt;/w:r&amp;gt;&amp;lt;w:r w:rsidRPr="00AF67D4"&amp;gt;&amp;lt;w:t xml:space="preserve"&amp;gt;  &amp;lt;/w:t&amp;gt;&amp;lt;/w:r&amp;gt;&amp;lt;w:bookmarkStart w:id="778" w:name="_STATUTE_CONTENT__b55144a6_cd3e_4c16_ac8" /&amp;gt;&amp;lt;w:bookmarkEnd w:id="777" /&amp;gt;&amp;lt;w:r w:rsidRPr="00AF67D4"&amp;gt;&amp;lt;w:t xml:space="preserve"&amp;gt;"Unique identifier" means a persistent identifier that can be &amp;lt;/w:t&amp;gt;&amp;lt;/w:r&amp;gt;&amp;lt;w:bookmarkStart w:id="779" w:name="_LINE__5_072cc0a5_75a5_4917_b2b1_c0e7058" /&amp;gt;&amp;lt;w:bookmarkEnd w:id="775" /&amp;gt;&amp;lt;w:r w:rsidRPr="00AF67D4"&amp;gt;&amp;lt;w:t xml:space="preserve"&amp;gt;used to recognize a consumer, a &amp;lt;/w:t&amp;gt;&amp;lt;/w:r&amp;gt;&amp;lt;w:r&amp;gt;&amp;lt;w:t&amp;gt;household&amp;lt;/w:t&amp;gt;&amp;lt;/w:r&amp;gt;&amp;lt;w:r w:rsidRPr="00AF67D4"&amp;gt;&amp;lt;w:t xml:space="preserve"&amp;gt; or a device that is linked to a consumer or &amp;lt;/w:t&amp;gt;&amp;lt;/w:r&amp;gt;&amp;lt;w:bookmarkStart w:id="780" w:name="_LINE__6_d52ffdc7_799e_4dff_b04e_f04bcf8" /&amp;gt;&amp;lt;w:bookmarkEnd w:id="779" /&amp;gt;&amp;lt;w:r&amp;gt;&amp;lt;w:t&amp;gt;household&amp;lt;/w:t&amp;gt;&amp;lt;/w:r&amp;gt;&amp;lt;w:r w:rsidRPr="00AF67D4"&amp;gt;&amp;lt;w:t xml:space="preserve"&amp;gt;, over time and across different services, including, but not limited to: a device &amp;lt;/w:t&amp;gt;&amp;lt;/w:r&amp;gt;&amp;lt;w:bookmarkStart w:id="781" w:name="_LINE__7_24826ced_f6a3_4781_b3d5_9424116" /&amp;gt;&amp;lt;w:bookmarkEnd w:id="780" /&amp;gt;&amp;lt;w:r w:rsidRPr="00AF67D4"&amp;gt;&amp;lt;w:t xml:space="preserve"&amp;gt;identifier; an Internet &amp;lt;/w:t&amp;gt;&amp;lt;/w:r&amp;gt;&amp;lt;w:r&amp;gt;&amp;lt;w:t&amp;gt;p&amp;lt;/w:t&amp;gt;&amp;lt;/w:r&amp;gt;&amp;lt;w:r w:rsidRPr="00AF67D4"&amp;gt;&amp;lt;w:t xml:space="preserve"&amp;gt;rotocol address; cookies, beacons, pixel tags, mobile ad identifiers &amp;lt;/w:t&amp;gt;&amp;lt;/w:r&amp;gt;&amp;lt;w:bookmarkStart w:id="782" w:name="_LINE__8_d57a4470_2d3f_4bd8_9357_3ce5891" /&amp;gt;&amp;lt;w:bookmarkEnd w:id="781" /&amp;gt;&amp;lt;w:r w:rsidRPr="00AF67D4"&amp;gt;&amp;lt;w:t xml:space="preserve"&amp;gt;or similar technology; customer number, unique pseudonym or user alias; telephone &amp;lt;/w:t&amp;gt;&amp;lt;/w:r&amp;gt;&amp;lt;w:bookmarkStart w:id="783" w:name="_LINE__9_7342be14_d38d_4c6c_b37d_87f0665" /&amp;gt;&amp;lt;w:bookmarkEnd w:id="782" /&amp;gt;&amp;lt;w:r w:rsidRPr="00AF67D4"&amp;gt;&amp;lt;w:t xml:space="preserve"&amp;gt;numbers; or other forms of persistent or probabilistic identifiers that can be used to identify &amp;lt;/w:t&amp;gt;&amp;lt;/w:r&amp;gt;&amp;lt;w:bookmarkStart w:id="784" w:name="_LINE__10_c3b69997_8ddd_4a91_ac18_22fb28" /&amp;gt;&amp;lt;w:bookmarkEnd w:id="783" /&amp;gt;&amp;lt;w:r w:rsidRPr="00AF67D4"&amp;gt;&amp;lt;w:t xml:space="preserve"&amp;gt;a particular consumer or device.  For purposes of this &amp;lt;/w:t&amp;gt;&amp;lt;/w:r&amp;gt;&amp;lt;w:r&amp;gt;&amp;lt;w:t&amp;gt;subsection&amp;lt;/w:t&amp;gt;&amp;lt;/w:r&amp;gt;&amp;lt;w:r w:rsidRPr="00AF67D4"&amp;gt;&amp;lt;w:t&amp;gt;, "&amp;lt;/w:t&amp;gt;&amp;lt;/w:r&amp;gt;&amp;lt;w:r&amp;gt;&amp;lt;w:t&amp;gt;household&amp;lt;/w:t&amp;gt;&amp;lt;/w:r&amp;gt;&amp;lt;w:r w:rsidRPr="00AF67D4"&amp;gt;&amp;lt;w:t xml:space="preserve"&amp;gt;" means a &amp;lt;/w:t&amp;gt;&amp;lt;/w:r&amp;gt;&amp;lt;w:bookmarkStart w:id="785" w:name="_LINE__11_94025d8f_3f5e_42cd_9153_c2f932" /&amp;gt;&amp;lt;w:bookmarkEnd w:id="784" /&amp;gt;&amp;lt;w:r w:rsidRPr="00AF67D4"&amp;gt;&amp;lt;w:t xml:space="preserve"&amp;gt;custodial parent or guardian and any minor children &amp;lt;/w:t&amp;gt;&amp;lt;/w:r&amp;gt;&amp;lt;w:r&amp;gt;&amp;lt;w:t&amp;gt;of whom&amp;lt;/w:t&amp;gt;&amp;lt;/w:r&amp;gt;&amp;lt;w:r w:rsidRPr="00AF67D4"&amp;gt;&amp;lt;w:t xml:space="preserve"&amp;gt; the parent or guardian has &amp;lt;/w:t&amp;gt;&amp;lt;/w:r&amp;gt;&amp;lt;w:bookmarkStart w:id="786" w:name="_LINE__12_bdb3148b_05cd_4709_a6db_e09df8" /&amp;gt;&amp;lt;w:bookmarkEnd w:id="785" /&amp;gt;&amp;lt;w:r w:rsidRPr="00AF67D4"&amp;gt;&amp;lt;w:t&amp;gt;custody.&amp;lt;/w:t&amp;gt;&amp;lt;/w:r&amp;gt;&amp;lt;w:bookmarkEnd w:id="786" /&amp;gt;&amp;lt;/w:ins&amp;gt;&amp;lt;/w:p&amp;gt;&amp;lt;w:p w:rsidR="0035173F" w:rsidRPr="00AF67D4" w:rsidRDefault="0035173F" w:rsidP="0035173F"&amp;gt;&amp;lt;w:pPr&amp;gt;&amp;lt;w:ind w:left="360" w:firstLine="360" /&amp;gt;&amp;lt;w:rPr&amp;gt;&amp;lt;w:ins w:id="787" w:author="BPS" w:date="2022-01-12T09:11:00Z" /&amp;gt;&amp;lt;/w:rPr&amp;gt;&amp;lt;/w:pPr&amp;gt;&amp;lt;w:bookmarkStart w:id="788" w:name="_STATUTE_NUMBER__e50effbe_bcd0_47c5_a8f7" /&amp;gt;&amp;lt;w:bookmarkStart w:id="789" w:name="_STATUTE_SS__cebe86dc_af84_4dfa_a211_1f7" /&amp;gt;&amp;lt;w:bookmarkStart w:id="790" w:name="_PAR__3_5a41ba5a_6d44_44b3_b3ba_2f8f1984" /&amp;gt;&amp;lt;w:bookmarkStart w:id="791" w:name="_LINE__13_936a8d7b_97ed_40db_971a_189208" /&amp;gt;&amp;lt;w:bookmarkEnd w:id="773" /&amp;gt;&amp;lt;w:bookmarkEnd w:id="774" /&amp;gt;&amp;lt;w:bookmarkEnd w:id="778" /&amp;gt;&amp;lt;w:ins w:id="792" w:author="BPS" w:date="2022-01-12T09:11:00Z"&amp;gt;&amp;lt;w:r&amp;gt;&amp;lt;w:rPr&amp;gt;&amp;lt;w:b /&amp;gt;&amp;lt;/w:rPr&amp;gt;&amp;lt;w:t&amp;gt;23&amp;lt;/w:t&amp;gt;&amp;lt;/w:r&amp;gt;&amp;lt;w:bookmarkEnd w:id="788" /&amp;gt;&amp;lt;w:r w:rsidRPr="00AF67D4"&amp;gt;&amp;lt;w:rPr&amp;gt;&amp;lt;w:b /&amp;gt;&amp;lt;/w:rPr&amp;gt;&amp;lt;w:t xml:space="preserve"&amp;gt;.  &amp;lt;/w:t&amp;gt;&amp;lt;/w:r&amp;gt;&amp;lt;w:bookmarkStart w:id="793" w:name="_STATUTE_HEADNOTE__ac29324a_704e_48b4_b4" /&amp;gt;&amp;lt;w:r w:rsidRPr="00AF67D4"&amp;gt;&amp;lt;w:rPr&amp;gt;&amp;lt;w:b /&amp;gt;&amp;lt;/w:rPr&amp;gt;&amp;lt;w:t&amp;gt;Verifiable consumer request.&amp;lt;/w:t&amp;gt;&amp;lt;/w:r&amp;gt;&amp;lt;w:r w:rsidRPr="00AF67D4"&amp;gt;&amp;lt;w:t xml:space="preserve"&amp;gt;  &amp;lt;/w:t&amp;gt;&amp;lt;/w:r&amp;gt;&amp;lt;w:bookmarkStart w:id="794" w:name="_STATUTE_CONTENT__892f92aa_e4e3_41d4_8a9" /&amp;gt;&amp;lt;w:bookmarkEnd w:id="793" /&amp;gt;&amp;lt;w:r w:rsidRPr="00AF67D4"&amp;gt;&amp;lt;w:t xml:space="preserve"&amp;gt;"Verifiable consumer request" means a request &amp;lt;/w:t&amp;gt;&amp;lt;/w:r&amp;gt;&amp;lt;w:bookmarkStart w:id="795" w:name="_LINE__14_bb660468_429c_4b43_8f54_9fb364" /&amp;gt;&amp;lt;w:bookmarkEnd w:id="791" /&amp;gt;&amp;lt;w:r w:rsidRPr="00AF67D4"&amp;gt;&amp;lt;w:t&amp;gt;that is made by a consumer&amp;lt;/w:t&amp;gt;&amp;lt;/w:r&amp;gt;&amp;lt;w:r&amp;gt;&amp;lt;w:t xml:space="preserve"&amp;gt; or&amp;lt;/w:t&amp;gt;&amp;lt;/w:r&amp;gt;&amp;lt;w:r w:rsidRPr="00AF67D4"&amp;gt;&amp;lt;w:t xml:space="preserve"&amp;gt; by a consumer on behalf of the consumer's minor child&amp;lt;/w:t&amp;gt;&amp;lt;/w:r&amp;gt;&amp;lt;w:r&amp;gt;&amp;lt;w:t&amp;gt;,&amp;lt;/w:t&amp;gt;&amp;lt;/w:r&amp;gt;&amp;lt;w:r w:rsidRPr="00AF67D4"&amp;gt;&amp;lt;w:t xml:space="preserve"&amp;gt; or &amp;lt;/w:t&amp;gt;&amp;lt;/w:r&amp;gt;&amp;lt;w:bookmarkStart w:id="796" w:name="_LINE__15_0767a27a_5d78_482e_b4ea_ac1a32" /&amp;gt;&amp;lt;w:bookmarkEnd w:id="795" /&amp;gt;&amp;lt;w:r w:rsidRPr="00AF67D4"&amp;gt;&amp;lt;w:t xml:space="preserve"&amp;gt;by a natural person or a person registered with the Secretary of State authorized by the &amp;lt;/w:t&amp;gt;&amp;lt;/w:r&amp;gt;&amp;lt;w:bookmarkStart w:id="797" w:name="_LINE__16_6c0967c0_b065_472e_93b5_280370" /&amp;gt;&amp;lt;w:bookmarkEnd w:id="796" /&amp;gt;&amp;lt;w:r w:rsidRPr="00AF67D4"&amp;gt;&amp;lt;w:t xml:space="preserve"&amp;gt;consumer to act on the consumer's behalf, and that the business can reasonably verify, &amp;lt;/w:t&amp;gt;&amp;lt;/w:r&amp;gt;&amp;lt;w:bookmarkStart w:id="798" w:name="_LINE__17_926b4149_a218_4486_8647_87ca5a" /&amp;gt;&amp;lt;w:bookmarkEnd w:id="797" /&amp;gt;&amp;lt;w:r w:rsidRPr="00AF67D4"&amp;gt;&amp;lt;w:t xml:space="preserve"&amp;gt;pursuant to rules adopted by the Attorney General pursuant to section 9619, subsection 1, &amp;lt;/w:t&amp;gt;&amp;lt;/w:r&amp;gt;&amp;lt;w:bookmarkStart w:id="799" w:name="_LINE__18_380c0f80_a28e_4dc1_b2a8_d59bb0" /&amp;gt;&amp;lt;w:bookmarkEnd w:id="798" /&amp;gt;&amp;lt;w:r w:rsidRPr="00AF67D4"&amp;gt;&amp;lt;w:t xml:space="preserve"&amp;gt;paragraph G to be the consumer about whom the business has collected personal &amp;lt;/w:t&amp;gt;&amp;lt;/w:r&amp;gt;&amp;lt;w:bookmarkStart w:id="800" w:name="_LINE__19_a4293d76_eb50_4579_975a_d84cf1" /&amp;gt;&amp;lt;w:bookmarkEnd w:id="799" /&amp;gt;&amp;lt;w:r w:rsidRPr="00AF67D4"&amp;gt;&amp;lt;w:t&amp;gt;information.&amp;lt;/w:t&amp;gt;&amp;lt;/w:r&amp;gt;&amp;lt;w:bookmarkEnd w:id="800" /&amp;gt;&amp;lt;/w:ins&amp;gt;&amp;lt;/w:p&amp;gt;&amp;lt;w:p w:rsidR="0035173F" w:rsidRPr="00AF67D4" w:rsidRDefault="0035173F" w:rsidP="0035173F"&amp;gt;&amp;lt;w:pPr&amp;gt;&amp;lt;w:ind w:left="1080" w:hanging="720" /&amp;gt;&amp;lt;w:rPr&amp;gt;&amp;lt;w:ins w:id="801" w:author="BPS" w:date="2022-01-12T09:11:00Z" /&amp;gt;&amp;lt;/w:rPr&amp;gt;&amp;lt;/w:pPr&amp;gt;&amp;lt;w:bookmarkStart w:id="802" w:name="_STATUTE_S__36995308_533a_4626_8caf_a83d" /&amp;gt;&amp;lt;w:bookmarkStart w:id="803" w:name="_PAR__4_2bad630c_0ade_42b7_b8f1_82914c33" /&amp;gt;&amp;lt;w:bookmarkStart w:id="804" w:name="_LINE__20_cce0de95_75ee_4bc3_abc5_79218f" /&amp;gt;&amp;lt;w:bookmarkEnd w:id="44" /&amp;gt;&amp;lt;w:bookmarkEnd w:id="789" /&amp;gt;&amp;lt;w:bookmarkEnd w:id="790" /&amp;gt;&amp;lt;w:bookmarkEnd w:id="794" /&amp;gt;&amp;lt;w:ins w:id="805" w:author="BPS" w:date="2022-01-12T09:11:00Z"&amp;gt;&amp;lt;w:r w:rsidRPr="00AF67D4"&amp;gt;&amp;lt;w:rPr&amp;gt;&amp;lt;w:b /&amp;gt;&amp;lt;/w:rPr&amp;gt;&amp;lt;w:t&amp;gt;§&amp;lt;/w:t&amp;gt;&amp;lt;/w:r&amp;gt;&amp;lt;w:bookmarkStart w:id="806" w:name="_STATUTE_NUMBER__26a0ec5e_f357_4bc6_a1de" /&amp;gt;&amp;lt;w:r w:rsidRPr="00AF67D4"&amp;gt;&amp;lt;w:rPr&amp;gt;&amp;lt;w:b /&amp;gt;&amp;lt;/w:rPr&amp;gt;&amp;lt;w:t&amp;gt;9603&amp;lt;/w:t&amp;gt;&amp;lt;/w:r&amp;gt;&amp;lt;w:bookmarkEnd w:id="806" /&amp;gt;&amp;lt;w:r w:rsidRPr="00AF67D4"&amp;gt;&amp;lt;w:rPr&amp;gt;&amp;lt;w:b /&amp;gt;&amp;lt;/w:rPr&amp;gt;&amp;lt;w:t xml:space="preserve"&amp;gt;.  &amp;lt;/w:t&amp;gt;&amp;lt;/w:r&amp;gt;&amp;lt;w:bookmarkStart w:id="807" w:name="_STATUTE_HEADNOTE__b441cdc3_1c3c_4298_8a" /&amp;gt;&amp;lt;w:r w:rsidRPr="00AF67D4"&amp;gt;&amp;lt;w:rPr&amp;gt;&amp;lt;w:b /&amp;gt;&amp;lt;/w:rPr&amp;gt;&amp;lt;w:t&amp;gt;Consumer's right to request personal information&amp;lt;/w:t&amp;gt;&amp;lt;/w:r&amp;gt;&amp;lt;w:bookmarkEnd w:id="804" /&amp;gt;&amp;lt;w:bookmarkEnd w:id="807" /&amp;gt;&amp;lt;/w:ins&amp;gt;&amp;lt;/w:p&amp;gt;&amp;lt;w:p w:rsidR="0035173F" w:rsidRPr="00AF67D4" w:rsidRDefault="0035173F" w:rsidP="0035173F"&amp;gt;&amp;lt;w:pPr&amp;gt;&amp;lt;w:ind w:left="360" w:firstLine="360" /&amp;gt;&amp;lt;w:rPr&amp;gt;&amp;lt;w:ins w:id="808" w:author="BPS" w:date="2022-01-12T09:11:00Z" /&amp;gt;&amp;lt;/w:rPr&amp;gt;&amp;lt;/w:pPr&amp;gt;&amp;lt;w:bookmarkStart w:id="809" w:name="_STATUTE_NUMBER__e78e5181_aa03_43b9_aa1c" /&amp;gt;&amp;lt;w:bookmarkStart w:id="810" w:name="_STATUTE_SS__4c04d612_a632_4544_8b6e_c45" /&amp;gt;&amp;lt;w:bookmarkStart w:id="811" w:name="_PAR__5_47516ff8_6d37_43dd_9f4e_c0c37337" /&amp;gt;&amp;lt;w:bookmarkStart w:id="812" w:name="_LINE__21_37ac4748_969b_409c_afc3_0771f0" /&amp;gt;&amp;lt;w:bookmarkEnd w:id="803" /&amp;gt;&amp;lt;w:ins w:id="813" w:author="BPS" w:date="2022-01-12T09:11:00Z"&amp;gt;&amp;lt;w:r w:rsidRPr="00AF67D4"&amp;gt;&amp;lt;w:rPr&amp;gt;&amp;lt;w:b /&amp;gt;&amp;lt;/w:rPr&amp;gt;&amp;lt;w:t&amp;gt;1&amp;lt;/w:t&amp;gt;&amp;lt;/w:r&amp;gt;&amp;lt;w:bookmarkEnd w:id="809" /&amp;gt;&amp;lt;w:r w:rsidRPr="00AF67D4"&amp;gt;&amp;lt;w:rPr&amp;gt;&amp;lt;w:b /&amp;gt;&amp;lt;/w:rPr&amp;gt;&amp;lt;w:t xml:space="preserve"&amp;gt;.  &amp;lt;/w:t&amp;gt;&amp;lt;/w:r&amp;gt;&amp;lt;w:bookmarkStart w:id="814" w:name="_STATUTE_HEADNOTE__03b414e4_7d41_4b4f_8e" /&amp;gt;&amp;lt;w:r w:rsidRPr="00AF67D4"&amp;gt;&amp;lt;w:rPr&amp;gt;&amp;lt;w:b /&amp;gt;&amp;lt;/w:rPr&amp;gt;&amp;lt;w:t&amp;gt;Request.&amp;lt;/w:t&amp;gt;&amp;lt;/w:r&amp;gt;&amp;lt;w:r w:rsidRPr="00AF67D4"&amp;gt;&amp;lt;w:t xml:space="preserve"&amp;gt;  &amp;lt;/w:t&amp;gt;&amp;lt;/w:r&amp;gt;&amp;lt;w:bookmarkStart w:id="815" w:name="_STATUTE_CONTENT__da877f3b_7506_4d40_87d" /&amp;gt;&amp;lt;w:bookmarkEnd w:id="814" /&amp;gt;&amp;lt;w:r w:rsidRPr="00AF67D4"&amp;gt;&amp;lt;w:t xml:space="preserve"&amp;gt;A consumer has the right to request that a business that collects a &amp;lt;/w:t&amp;gt;&amp;lt;/w:r&amp;gt;&amp;lt;w:bookmarkStart w:id="816" w:name="_LINE__22_94107a66_b4fd_4cd3_b42e_89767e" /&amp;gt;&amp;lt;w:bookmarkEnd w:id="812" /&amp;gt;&amp;lt;w:r w:rsidRPr="00AF67D4"&amp;gt;&amp;lt;w:t xml:space="preserve"&amp;gt;consumer's personal information disclose to that consumer the categories of personal &amp;lt;/w:t&amp;gt;&amp;lt;/w:r&amp;gt;&amp;lt;w:bookmarkStart w:id="817" w:name="_LINE__23_ec3c5302_d830_4099_8ee9_d7a729" /&amp;gt;&amp;lt;w:bookmarkEnd w:id="816" /&amp;gt;&amp;lt;w:r w:rsidRPr="00AF67D4"&amp;gt;&amp;lt;w:t&amp;gt;information the business has collected regarding the consumer.&amp;lt;/w:t&amp;gt;&amp;lt;/w:r&amp;gt;&amp;lt;w:bookmarkEnd w:id="817" /&amp;gt;&amp;lt;/w:ins&amp;gt;&amp;lt;/w:p&amp;gt;&amp;lt;w:p w:rsidR="0035173F" w:rsidRPr="00AF67D4" w:rsidRDefault="0035173F" w:rsidP="0035173F"&amp;gt;&amp;lt;w:pPr&amp;gt;&amp;lt;w:ind w:left="360" w:firstLine="360" /&amp;gt;&amp;lt;w:rPr&amp;gt;&amp;lt;w:ins w:id="818" w:author="BPS" w:date="2022-01-12T09:11:00Z" /&amp;gt;&amp;lt;/w:rPr&amp;gt;&amp;lt;/w:pPr&amp;gt;&amp;lt;w:bookmarkStart w:id="819" w:name="_STATUTE_NUMBER__789d57c7_46bb_46e3_9553" /&amp;gt;&amp;lt;w:bookmarkStart w:id="820" w:name="_STATUTE_SS__bb02f3c6_38a4_4f3e_9546_645" /&amp;gt;&amp;lt;w:bookmarkStart w:id="821" w:name="_PAR__6_83b58346_1ca8_4722_9f63_18a3628d" /&amp;gt;&amp;lt;w:bookmarkStart w:id="822" w:name="_LINE__24_2bca5556_2f1d_4cfe_9cc7_c7d636" /&amp;gt;&amp;lt;w:bookmarkEnd w:id="810" /&amp;gt;&amp;lt;w:bookmarkEnd w:id="811" /&amp;gt;&amp;lt;w:bookmarkEnd w:id="815" /&amp;gt;&amp;lt;w:ins w:id="823" w:author="BPS" w:date="2022-01-12T09:11:00Z"&amp;gt;&amp;lt;w:r w:rsidRPr="00AF67D4"&amp;gt;&amp;lt;w:rPr&amp;gt;&amp;lt;w:b /&amp;gt;&amp;lt;/w:rPr&amp;gt;&amp;lt;w:t&amp;gt;2&amp;lt;/w:t&amp;gt;&amp;lt;/w:r&amp;gt;&amp;lt;w:bookmarkEnd w:id="819" /&amp;gt;&amp;lt;w:r w:rsidRPr="00AF67D4"&amp;gt;&amp;lt;w:rPr&amp;gt;&amp;lt;w:b /&amp;gt;&amp;lt;/w:rPr&amp;gt;&amp;lt;w:t xml:space="preserve"&amp;gt;.  &amp;lt;/w:t&amp;gt;&amp;lt;/w:r&amp;gt;&amp;lt;w:bookmarkStart w:id="824" w:name="_STATUTE_HEADNOTE__0a10ef36_78a7_4d36_86" /&amp;gt;&amp;lt;w:r w:rsidRPr="00AF67D4"&amp;gt;&amp;lt;w:rPr&amp;gt;&amp;lt;w:b /&amp;gt;&amp;lt;/w:rPr&amp;gt;&amp;lt;w:t&amp;gt;Categories to be collected; purposes.&amp;lt;/w:t&amp;gt;&amp;lt;/w:r&amp;gt;&amp;lt;w:r w:rsidRPr="00AF67D4"&amp;gt;&amp;lt;w:t xml:space="preserve"&amp;gt;  &amp;lt;/w:t&amp;gt;&amp;lt;/w:r&amp;gt;&amp;lt;w:bookmarkStart w:id="825" w:name="_STATUTE_CONTENT__dc150b66_b83e_42e1_888" /&amp;gt;&amp;lt;w:bookmarkEnd w:id="824" /&amp;gt;&amp;lt;w:r w:rsidRPr="00AF67D4"&amp;gt;&amp;lt;w:t xml:space="preserve"&amp;gt;A business that collects a consumer's &amp;lt;/w:t&amp;gt;&amp;lt;/w:r&amp;gt;&amp;lt;w:bookmarkStart w:id="826" w:name="_LINE__25_853f724b_4d3f_411e_b399_465dde" /&amp;gt;&amp;lt;w:bookmarkEnd w:id="822" /&amp;gt;&amp;lt;w:r w:rsidRPr="00AF67D4"&amp;gt;&amp;lt;w:t xml:space="preserve"&amp;gt;personal information shall, at or before the point of collection, inform consumers as to the &amp;lt;/w:t&amp;gt;&amp;lt;/w:r&amp;gt;&amp;lt;w:bookmarkStart w:id="827" w:name="_LINE__26_cc0a0a92_819b_487a_90a5_27c95b" /&amp;gt;&amp;lt;w:bookmarkEnd w:id="826" /&amp;gt;&amp;lt;w:r w:rsidRPr="00AF67D4"&amp;gt;&amp;lt;w:t xml:space="preserve"&amp;gt;categories of personal information to be collected and the purposes for which the categories &amp;lt;/w:t&amp;gt;&amp;lt;/w:r&amp;gt;&amp;lt;w:bookmarkStart w:id="828" w:name="_LINE__27_0281a4ba_d5ca_494a_9a48_d5aece" /&amp;gt;&amp;lt;w:bookmarkEnd w:id="827" /&amp;gt;&amp;lt;w:r w:rsidRPr="00AF67D4"&amp;gt;&amp;lt;w:t xml:space="preserve"&amp;gt;of personal information may be used.  A business may not collect additional categories of &amp;lt;/w:t&amp;gt;&amp;lt;/w:r&amp;gt;&amp;lt;w:bookmarkStart w:id="829" w:name="_LINE__28_11a6170e_72a6_4747_a55b_c57c76" /&amp;gt;&amp;lt;w:bookmarkEnd w:id="828" /&amp;gt;&amp;lt;w:r w:rsidRPr="00AF67D4"&amp;gt;&amp;lt;w:t xml:space="preserve"&amp;gt;personal information or use personal information collected for additional purposes without &amp;lt;/w:t&amp;gt;&amp;lt;/w:r&amp;gt;&amp;lt;w:bookmarkStart w:id="830" w:name="_LINE__29_6f954df2_ed19_48d7_8071_80e143" /&amp;gt;&amp;lt;w:bookmarkEnd w:id="829" /&amp;gt;&amp;lt;w:r w:rsidRPr="00AF67D4"&amp;gt;&amp;lt;w:t&amp;gt;providing the consumer with notice consistent with this section.&amp;lt;/w:t&amp;gt;&amp;lt;/w:r&amp;gt;&amp;lt;w:bookmarkEnd w:id="830" /&amp;gt;&amp;lt;/w:ins&amp;gt;&amp;lt;/w:p&amp;gt;&amp;lt;w:p w:rsidR="0035173F" w:rsidRPr="00AF67D4" w:rsidRDefault="0035173F" w:rsidP="0035173F"&amp;gt;&amp;lt;w:pPr&amp;gt;&amp;lt;w:ind w:left="360" w:firstLine="360" /&amp;gt;&amp;lt;w:rPr&amp;gt;&amp;lt;w:ins w:id="831" w:author="BPS" w:date="2022-01-12T09:11:00Z" /&amp;gt;&amp;lt;/w:rPr&amp;gt;&amp;lt;/w:pPr&amp;gt;&amp;lt;w:bookmarkStart w:id="832" w:name="_STATUTE_NUMBER__c4b1d24e_b6fa_4003_9d14" /&amp;gt;&amp;lt;w:bookmarkStart w:id="833" w:name="_STATUTE_SS__db115f1a_ae6e_4c54_8370_fa2" /&amp;gt;&amp;lt;w:bookmarkStart w:id="834" w:name="_PAR__7_507cc646_9f3d_428c_a55f_b0fac095" /&amp;gt;&amp;lt;w:bookmarkStart w:id="835" w:name="_LINE__30_1a6f58b1_7eab_4029_a11f_d8a957" /&amp;gt;&amp;lt;w:bookmarkEnd w:id="820" /&amp;gt;&amp;lt;w:bookmarkEnd w:id="821" /&amp;gt;&amp;lt;w:bookmarkEnd w:id="825" /&amp;gt;&amp;lt;w:ins w:id="836" w:author="BPS" w:date="2022-01-12T09:11:00Z"&amp;gt;&amp;lt;w:r w:rsidRPr="00AF67D4"&amp;gt;&amp;lt;w:rPr&amp;gt;&amp;lt;w:b /&amp;gt;&amp;lt;/w:rPr&amp;gt;&amp;lt;w:t&amp;gt;3&amp;lt;/w:t&amp;gt;&amp;lt;/w:r&amp;gt;&amp;lt;w:bookmarkEnd w:id="832" /&amp;gt;&amp;lt;w:r w:rsidRPr="00AF67D4"&amp;gt;&amp;lt;w:rPr&amp;gt;&amp;lt;w:b /&amp;gt;&amp;lt;/w:rPr&amp;gt;&amp;lt;w:t xml:space="preserve"&amp;gt;.  &amp;lt;/w:t&amp;gt;&amp;lt;/w:r&amp;gt;&amp;lt;w:bookmarkStart w:id="837" w:name="_STATUTE_HEADNOTE__e111663f_fe24_46a0_b5" /&amp;gt;&amp;lt;w:r w:rsidRPr="00AF67D4"&amp;gt;&amp;lt;w:rPr&amp;gt;&amp;lt;w:b /&amp;gt;&amp;lt;/w:rPr&amp;gt;&amp;lt;w:t&amp;gt;Verifiable consumer request required.&amp;lt;/w:t&amp;gt;&amp;lt;/w:r&amp;gt;&amp;lt;w:r w:rsidRPr="00AF67D4"&amp;gt;&amp;lt;w:t xml:space="preserve"&amp;gt;  &amp;lt;/w:t&amp;gt;&amp;lt;/w:r&amp;gt;&amp;lt;w:bookmarkStart w:id="838" w:name="_STATUTE_CONTENT__b069dfd0_6167_47b5_a67" /&amp;gt;&amp;lt;w:bookmarkEnd w:id="837" /&amp;gt;&amp;lt;w:r w:rsidRPr="00AF67D4"&amp;gt;&amp;lt;w:t xml:space="preserve"&amp;gt;A business shall provide the information &amp;lt;/w:t&amp;gt;&amp;lt;/w:r&amp;gt;&amp;lt;w:bookmarkStart w:id="839" w:name="_LINE__31_0796293e_3759_4886_93cf_b161b7" /&amp;gt;&amp;lt;w:bookmarkEnd w:id="835" /&amp;gt;&amp;lt;w:r w:rsidRPr="00AF67D4"&amp;gt;&amp;lt;w:t&amp;gt;specified in subsection 1 to a consumer only upon receipt of a verifiable consumer request.&amp;lt;/w:t&amp;gt;&amp;lt;/w:r&amp;gt;&amp;lt;w:r w:rsidRPr="00913C35"&amp;gt;&amp;lt;w:t xml:space="preserve"&amp;gt; &amp;lt;/w:t&amp;gt;&amp;lt;/w:r&amp;gt;&amp;lt;w:r&amp;gt;&amp;lt;w:t xml:space="preserve"&amp;gt; &amp;lt;/w:t&amp;gt;&amp;lt;/w:r&amp;gt;&amp;lt;w:bookmarkStart w:id="840" w:name="_LINE__32_4af162ba_1f93_4bc5_91a5_ac486d" /&amp;gt;&amp;lt;w:bookmarkEnd w:id="839" /&amp;gt;&amp;lt;w:r w:rsidRPr="00913C35"&amp;gt;&amp;lt;w:t xml:space="preserve"&amp;gt;A business is not obligated to provide information to the consumer pursuant to &amp;lt;/w:t&amp;gt;&amp;lt;/w:r&amp;gt;&amp;lt;w:r&amp;gt;&amp;lt;w:t xml:space="preserve"&amp;gt;this section &amp;lt;/w:t&amp;gt;&amp;lt;/w:r&amp;gt;&amp;lt;w:bookmarkStart w:id="841" w:name="_LINE__33_5f224202_5dd1_4e92_b949_27c0c8" /&amp;gt;&amp;lt;w:bookmarkEnd w:id="840" /&amp;gt;&amp;lt;w:r&amp;gt;&amp;lt;w:t xml:space="preserve"&amp;gt;and &amp;lt;/w:t&amp;gt;&amp;lt;/w:r&amp;gt;&amp;lt;w:r w:rsidRPr="00913C35"&amp;gt;&amp;lt;w:t xml:space="preserve"&amp;gt;sections 9604, 9605 and 9606 if the business cannot verify, pursuant to this subsection &amp;lt;/w:t&amp;gt;&amp;lt;/w:r&amp;gt;&amp;lt;w:bookmarkStart w:id="842" w:name="_LINE__34_17141760_06c1_48a2_8f27_1475d4" /&amp;gt;&amp;lt;w:bookmarkEnd w:id="841" /&amp;gt;&amp;lt;w:r w:rsidRPr="00913C35"&amp;gt;&amp;lt;w:t&amp;gt;and rules adopted by the Attorney General pursuant to section 961&amp;lt;/w:t&amp;gt;&amp;lt;/w:r&amp;gt;&amp;lt;w:r&amp;gt;&amp;lt;w:t&amp;gt;9&amp;lt;/w:t&amp;gt;&amp;lt;/w:r&amp;gt;&amp;lt;w:r w:rsidRPr="00913C35"&amp;gt;&amp;lt;w:t xml:space="preserve"&amp;gt;, subsection 1, &amp;lt;/w:t&amp;gt;&amp;lt;/w:r&amp;gt;&amp;lt;w:bookmarkStart w:id="843" w:name="_LINE__35_ff877026_6ce7_42a8_9080_332cf0" /&amp;gt;&amp;lt;w:bookmarkEnd w:id="842" /&amp;gt;&amp;lt;w:r w:rsidRPr="00913C35"&amp;gt;&amp;lt;w:t xml:space="preserve"&amp;gt;paragraph G, that the consumer making the request is the consumer about whom the &amp;lt;/w:t&amp;gt;&amp;lt;/w:r&amp;gt;&amp;lt;w:bookmarkStart w:id="844" w:name="_LINE__36_53f71501_1c9e_4745_93e3_43c045" /&amp;gt;&amp;lt;w:bookmarkEnd w:id="843" /&amp;gt;&amp;lt;w:r w:rsidRPr="00913C35"&amp;gt;&amp;lt;w:t xml:space="preserve"&amp;gt;business has collected information or is a person authorized by the consumer to act on such &amp;lt;/w:t&amp;gt;&amp;lt;/w:r&amp;gt;&amp;lt;w:bookmarkStart w:id="845" w:name="_LINE__37_f01fba89_46b6_42cb_87aa_28b20b" /&amp;gt;&amp;lt;w:bookmarkEnd w:id="844" /&amp;gt;&amp;lt;w:r w:rsidRPr="00913C35"&amp;gt;&amp;lt;w:t&amp;gt;consumer's behalf.&amp;lt;/w:t&amp;gt;&amp;lt;/w:r&amp;gt;&amp;lt;w:bookmarkEnd w:id="845" /&amp;gt;&amp;lt;/w:ins&amp;gt;&amp;lt;/w:p&amp;gt;&amp;lt;w:p w:rsidR="0035173F" w:rsidRPr="00AF67D4" w:rsidRDefault="0035173F" w:rsidP="0035173F"&amp;gt;&amp;lt;w:pPr&amp;gt;&amp;lt;w:ind w:left="360" w:firstLine="360" /&amp;gt;&amp;lt;w:rPr&amp;gt;&amp;lt;w:ins w:id="846" w:author="BPS" w:date="2022-01-12T09:11:00Z" /&amp;gt;&amp;lt;/w:rPr&amp;gt;&amp;lt;/w:pPr&amp;gt;&amp;lt;w:bookmarkStart w:id="847" w:name="_STATUTE_NUMBER__2ec20928_0721_4c98_8236" /&amp;gt;&amp;lt;w:bookmarkStart w:id="848" w:name="_STATUTE_SS__65ee0a76_0915_49f9_9ec4_c6b" /&amp;gt;&amp;lt;w:bookmarkStart w:id="849" w:name="_PAR__8_1c900b97_c102_41e5_90b0_1a5d67e3" /&amp;gt;&amp;lt;w:bookmarkStart w:id="850" w:name="_LINE__38_3e3b5bde_8f1a_487f_a670_eb964b" /&amp;gt;&amp;lt;w:bookmarkEnd w:id="833" /&amp;gt;&amp;lt;w:bookmarkEnd w:id="834" /&amp;gt;&amp;lt;w:bookmarkEnd w:id="838" /&amp;gt;&amp;lt;w:ins w:id="851" w:author="BPS" w:date="2022-01-12T09:11:00Z"&amp;gt;&amp;lt;w:r w:rsidRPr="00AF67D4"&amp;gt;&amp;lt;w:rPr&amp;gt;&amp;lt;w:b /&amp;gt;&amp;lt;/w:rPr&amp;gt;&amp;lt;w:t&amp;gt;4&amp;lt;/w:t&amp;gt;&amp;lt;/w:r&amp;gt;&amp;lt;w:bookmarkEnd w:id="847" /&amp;gt;&amp;lt;w:r w:rsidRPr="00AF67D4"&amp;gt;&amp;lt;w:rPr&amp;gt;&amp;lt;w:b /&amp;gt;&amp;lt;/w:rPr&amp;gt;&amp;lt;w:t xml:space="preserve"&amp;gt;.  &amp;lt;/w:t&amp;gt;&amp;lt;/w:r&amp;gt;&amp;lt;w:bookmarkStart w:id="852" w:name="_STATUTE_HEADNOTE__bd7384b4_f89b_4b6d_9d" /&amp;gt;&amp;lt;w:r w:rsidRPr="00AF67D4"&amp;gt;&amp;lt;w:rPr&amp;gt;&amp;lt;w:b /&amp;gt;&amp;lt;/w:rPr&amp;gt;&amp;lt;w:t&amp;gt;Disclose and deliver personal information.&amp;lt;/w:t&amp;gt;&amp;lt;/w:r&amp;gt;&amp;lt;w:r w:rsidRPr="00AF67D4"&amp;gt;&amp;lt;w:t xml:space="preserve"&amp;gt;  &amp;lt;/w:t&amp;gt;&amp;lt;/w:r&amp;gt;&amp;lt;w:bookmarkStart w:id="853" w:name="_STATUTE_CONTENT__ec9c554a_8a1b_4a28_ada" /&amp;gt;&amp;lt;w:bookmarkEnd w:id="852" /&amp;gt;&amp;lt;w:r w:rsidRPr="00AF67D4"&amp;gt;&amp;lt;w:t xml:space="preserve"&amp;gt;A business that receives a verifiable &amp;lt;/w:t&amp;gt;&amp;lt;/w:r&amp;gt;&amp;lt;w:bookmarkStart w:id="854" w:name="_LINE__39_ca6651b0_27a5_49dc_b264_eec482" /&amp;gt;&amp;lt;w:bookmarkEnd w:id="850" /&amp;gt;&amp;lt;w:r w:rsidRPr="00AF67D4"&amp;gt;&amp;lt;w:t xml:space="preserve"&amp;gt;consumer request from a consumer to access personal information shall promptly take steps &amp;lt;/w:t&amp;gt;&amp;lt;/w:r&amp;gt;&amp;lt;w:bookmarkStart w:id="855" w:name="_LINE__40_6f47948e_1d75_4033_aa3e_ba6515" /&amp;gt;&amp;lt;w:bookmarkEnd w:id="854" /&amp;gt;&amp;lt;w:r w:rsidRPr="00AF67D4"&amp;gt;&amp;lt;w:t xml:space="preserve"&amp;gt;to disclose and deliver, free of charge to the consumer, the personal information required &amp;lt;/w:t&amp;gt;&amp;lt;/w:r&amp;gt;&amp;lt;w:bookmarkStart w:id="856" w:name="_LINE__41_66a4bdf2_da5e_4d5c_bf55_737e02" /&amp;gt;&amp;lt;w:bookmarkEnd w:id="855" /&amp;gt;&amp;lt;w:r w:rsidRPr="00AF67D4"&amp;gt;&amp;lt;w:t&amp;gt;by this section.  The information may be delivered by mail or electronically, and&amp;lt;/w:t&amp;gt;&amp;lt;/w:r&amp;gt;&amp;lt;w:r&amp;gt;&amp;lt;w:t&amp;gt;,&amp;lt;/w:t&amp;gt;&amp;lt;/w:r&amp;gt;&amp;lt;w:r w:rsidRPr="00AF67D4"&amp;gt;&amp;lt;w:t xml:space="preserve"&amp;gt; if &amp;lt;/w:t&amp;gt;&amp;lt;/w:r&amp;gt;&amp;lt;w:bookmarkStart w:id="857" w:name="_LINE__42_85f362b7_1f24_4fff_825c_fe8329" /&amp;gt;&amp;lt;w:bookmarkEnd w:id="856" /&amp;gt;&amp;lt;w:r w:rsidRPr="00AF67D4"&amp;gt;&amp;lt;w:t xml:space="preserve"&amp;gt;provided electronically, the information must be in a portable and, to the extent technically &amp;lt;/w:t&amp;gt;&amp;lt;/w:r&amp;gt;&amp;lt;w:bookmarkStart w:id="858" w:name="_LINE__43_9ca8acd1_2f3c_469d_808f_3f2692" /&amp;gt;&amp;lt;w:bookmarkEnd w:id="857" /&amp;gt;&amp;lt;w:r w:rsidRPr="00AF67D4"&amp;gt;&amp;lt;w:t xml:space="preserve"&amp;gt;feasible, readily useable format that allows the consumer to transmit this information to &amp;lt;/w:t&amp;gt;&amp;lt;/w:r&amp;gt;&amp;lt;w:bookmarkStart w:id="859" w:name="_LINE__44_0e0d8de0_3fe3_40f4_899b_d33b11" /&amp;gt;&amp;lt;w:bookmarkEnd w:id="858" /&amp;gt;&amp;lt;w:r w:rsidRPr="00AF67D4"&amp;gt;&amp;lt;w:t xml:space="preserve"&amp;gt;another entity without hindrance.  A business may provide personal information to a &amp;lt;/w:t&amp;gt;&amp;lt;/w:r&amp;gt;&amp;lt;w:bookmarkStart w:id="860" w:name="_PAGE_SPLIT__27aa8d06_3ad0_42e3_b9fe_6f5" /&amp;gt;&amp;lt;w:bookmarkStart w:id="861" w:name="_PAGE__8_e76ccfd9_5720_45b7_906f_2880795" /&amp;gt;&amp;lt;w:bookmarkStart w:id="862" w:name="_PAR__1_906fe0e2_5566_408c_8ae0_c2280431" /&amp;gt;&amp;lt;w:bookmarkStart w:id="863" w:name="_LINE__1_5976463f_3555_423c_b356_8966296" /&amp;gt;&amp;lt;w:bookmarkEnd w:id="763" /&amp;gt;&amp;lt;w:bookmarkEnd w:id="849" /&amp;gt;&amp;lt;w:bookmarkEnd w:id="859" /&amp;gt;&amp;lt;w:r w:rsidRPr="00AF67D4"&amp;gt;&amp;lt;w:t&amp;gt;c&amp;lt;/w:t&amp;gt;&amp;lt;/w:r&amp;gt;&amp;lt;w:bookmarkEnd w:id="860" /&amp;gt;&amp;lt;w:r w:rsidRPr="00AF67D4"&amp;gt;&amp;lt;w:t xml:space="preserve"&amp;gt;onsumer at any time, but is not required to provide personal information to a consumer &amp;lt;/w:t&amp;gt;&amp;lt;/w:r&amp;gt;&amp;lt;w:bookmarkStart w:id="864" w:name="_LINE__2_284bdbfd_d71e_4cbe_8f09_495b807" /&amp;gt;&amp;lt;w:bookmarkEnd w:id="863" /&amp;gt;&amp;lt;w:r w:rsidRPr="00AF67D4"&amp;gt;&amp;lt;w:t&amp;gt;more than twice in a 12-month period.&amp;lt;/w:t&amp;gt;&amp;lt;/w:r&amp;gt;&amp;lt;w:bookmarkEnd w:id="864" /&amp;gt;&amp;lt;/w:ins&amp;gt;&amp;lt;/w:p&amp;gt;&amp;lt;w:p w:rsidR="0035173F" w:rsidRPr="00AF67D4" w:rsidRDefault="0035173F" w:rsidP="0035173F"&amp;gt;&amp;lt;w:pPr&amp;gt;&amp;lt;w:ind w:left="360" w:firstLine="360" /&amp;gt;&amp;lt;w:rPr&amp;gt;&amp;lt;w:ins w:id="865" w:author="BPS" w:date="2022-01-12T09:11:00Z" /&amp;gt;&amp;lt;/w:rPr&amp;gt;&amp;lt;/w:pPr&amp;gt;&amp;lt;w:bookmarkStart w:id="866" w:name="_STATUTE_NUMBER__89e6be12_5a07_4493_856d" /&amp;gt;&amp;lt;w:bookmarkStart w:id="867" w:name="_STATUTE_SS__d767f263_3215_4b78_8b6b_64f" /&amp;gt;&amp;lt;w:bookmarkStart w:id="868" w:name="_PAR__2_cdefcbe2_0b3e_462b_83cc_376572e3" /&amp;gt;&amp;lt;w:bookmarkStart w:id="869" w:name="_LINE__3_a146ca18_5488_44ea_b204_876e079" /&amp;gt;&amp;lt;w:bookmarkEnd w:id="848" /&amp;gt;&amp;lt;w:bookmarkEnd w:id="853" /&amp;gt;&amp;lt;w:bookmarkEnd w:id="862" /&amp;gt;&amp;lt;w:ins w:id="870" w:author="BPS" w:date="2022-01-12T09:11:00Z"&amp;gt;&amp;lt;w:r w:rsidRPr="00AF67D4"&amp;gt;&amp;lt;w:rPr&amp;gt;&amp;lt;w:b /&amp;gt;&amp;lt;/w:rPr&amp;gt;&amp;lt;w:t&amp;gt;5&amp;lt;/w:t&amp;gt;&amp;lt;/w:r&amp;gt;&amp;lt;w:bookmarkEnd w:id="866" /&amp;gt;&amp;lt;w:r w:rsidRPr="00AF67D4"&amp;gt;&amp;lt;w:rPr&amp;gt;&amp;lt;w:b /&amp;gt;&amp;lt;/w:rPr&amp;gt;&amp;lt;w:t xml:space="preserve"&amp;gt;.  &amp;lt;/w:t&amp;gt;&amp;lt;/w:r&amp;gt;&amp;lt;w:bookmarkStart w:id="871" w:name="_STATUTE_HEADNOTE__75211dc2_73e9_4dc8_a0" /&amp;gt;&amp;lt;w:r w:rsidRPr="00AF67D4"&amp;gt;&amp;lt;w:rPr&amp;gt;&amp;lt;w:b /&amp;gt;&amp;lt;/w:rPr&amp;gt;&amp;lt;w:t&amp;gt;Single, one-time transaction.&amp;lt;/w:t&amp;gt;&amp;lt;/w:r&amp;gt;&amp;lt;w:r w:rsidRPr="00AF67D4"&amp;gt;&amp;lt;w:t xml:space="preserve"&amp;gt;  &amp;lt;/w:t&amp;gt;&amp;lt;/w:r&amp;gt;&amp;lt;w:bookmarkStart w:id="872" w:name="_STATUTE_CONTENT__9398207f_1f33_44a7_b73" /&amp;gt;&amp;lt;w:bookmarkEnd w:id="871" /&amp;gt;&amp;lt;w:r w:rsidRPr="00AF67D4"&amp;gt;&amp;lt;w:t xml:space="preserve"&amp;gt;This section does not require a business to retain &amp;lt;/w:t&amp;gt;&amp;lt;/w:r&amp;gt;&amp;lt;w:bookmarkStart w:id="873" w:name="_LINE__4_92c68dd2_6bc4_4598_8428_8052dc1" /&amp;gt;&amp;lt;w:bookmarkEnd w:id="869" /&amp;gt;&amp;lt;w:r w:rsidRPr="00AF67D4"&amp;gt;&amp;lt;w:t xml:space="preserve"&amp;gt;any personal information collected for a single, one-time transaction, if such information &amp;lt;/w:t&amp;gt;&amp;lt;/w:r&amp;gt;&amp;lt;w:bookmarkStart w:id="874" w:name="_LINE__5_ce174b17_c455_43a5_a81b_78c7bfa" /&amp;gt;&amp;lt;w:bookmarkEnd w:id="873" /&amp;gt;&amp;lt;w:r w:rsidRPr="00AF67D4"&amp;gt;&amp;lt;w:t xml:space="preserve"&amp;gt;is not sold or retained by the business or to reidentify or otherwise link information that is &amp;lt;/w:t&amp;gt;&amp;lt;/w:r&amp;gt;&amp;lt;w:bookmarkStart w:id="875" w:name="_LINE__6_8fea4204_219c_40b5_a100_2bd162f" /&amp;gt;&amp;lt;w:bookmarkEnd w:id="874" /&amp;gt;&amp;lt;w:r w:rsidRPr="00AF67D4"&amp;gt;&amp;lt;w:t&amp;gt;not maintained in a manner that would be considered personal information.&amp;lt;/w:t&amp;gt;&amp;lt;/w:r&amp;gt;&amp;lt;w:bookmarkEnd w:id="875" /&amp;gt;&amp;lt;/w:ins&amp;gt;&amp;lt;/w:p&amp;gt;&amp;lt;w:p w:rsidR="0035173F" w:rsidRPr="00AF67D4" w:rsidRDefault="0035173F" w:rsidP="0035173F"&amp;gt;&amp;lt;w:pPr&amp;gt;&amp;lt;w:ind w:left="1080" w:hanging="720" /&amp;gt;&amp;lt;w:rPr&amp;gt;&amp;lt;w:ins w:id="876" w:author="BPS" w:date="2022-01-12T09:11:00Z" /&amp;gt;&amp;lt;/w:rPr&amp;gt;&amp;lt;/w:pPr&amp;gt;&amp;lt;w:bookmarkStart w:id="877" w:name="_STATUTE_S__840634c2_a394_4afd_bf46_5fed" /&amp;gt;&amp;lt;w:bookmarkStart w:id="878" w:name="_PAR__3_cdbbb84f_27d3_4f68_999e_37c18d0e" /&amp;gt;&amp;lt;w:bookmarkStart w:id="879" w:name="_LINE__7_0930fc8b_a8d3_4c3c_9d87_385741c" /&amp;gt;&amp;lt;w:bookmarkEnd w:id="802" /&amp;gt;&amp;lt;w:bookmarkEnd w:id="867" /&amp;gt;&amp;lt;w:bookmarkEnd w:id="868" /&amp;gt;&amp;lt;w:bookmarkEnd w:id="872" /&amp;gt;&amp;lt;w:ins w:id="880" w:author="BPS" w:date="2022-01-12T09:11:00Z"&amp;gt;&amp;lt;w:r w:rsidRPr="00AF67D4"&amp;gt;&amp;lt;w:rPr&amp;gt;&amp;lt;w:b /&amp;gt;&amp;lt;/w:rPr&amp;gt;&amp;lt;w:t&amp;gt;§&amp;lt;/w:t&amp;gt;&amp;lt;/w:r&amp;gt;&amp;lt;w:bookmarkStart w:id="881" w:name="_STATUTE_NUMBER__4ed8f6e1_206e_4892_856c" /&amp;gt;&amp;lt;w:r w:rsidRPr="00AF67D4"&amp;gt;&amp;lt;w:rPr&amp;gt;&amp;lt;w:b /&amp;gt;&amp;lt;/w:rPr&amp;gt;&amp;lt;w:t&amp;gt;9604&amp;lt;/w:t&amp;gt;&amp;lt;/w:r&amp;gt;&amp;lt;w:bookmarkEnd w:id="881" /&amp;gt;&amp;lt;w:r w:rsidRPr="00AF67D4"&amp;gt;&amp;lt;w:rPr&amp;gt;&amp;lt;w:b /&amp;gt;&amp;lt;/w:rPr&amp;gt;&amp;lt;w:t xml:space="preserve"&amp;gt;.  &amp;lt;/w:t&amp;gt;&amp;lt;/w:r&amp;gt;&amp;lt;w:bookmarkStart w:id="882" w:name="_STATUTE_HEADNOTE__cb3fe30c_77b6_4324_99" /&amp;gt;&amp;lt;w:r w:rsidRPr="00AF67D4"&amp;gt;&amp;lt;w:rPr&amp;gt;&amp;lt;w:b /&amp;gt;&amp;lt;/w:rPr&amp;gt;&amp;lt;w:t&amp;gt;Consumer&amp;lt;/w:t&amp;gt;&amp;lt;/w:r&amp;gt;&amp;lt;w:r&amp;gt;&amp;lt;w:rPr&amp;gt;&amp;lt;w:b /&amp;gt;&amp;lt;/w:rPr&amp;gt;&amp;lt;w:t&amp;gt;'s&amp;lt;/w:t&amp;gt;&amp;lt;/w:r&amp;gt;&amp;lt;w:r w:rsidRPr="00AF67D4"&amp;gt;&amp;lt;w:rPr&amp;gt;&amp;lt;w:b /&amp;gt;&amp;lt;/w:rPr&amp;gt;&amp;lt;w:t xml:space="preserve"&amp;gt; right to request deletion of personal information&amp;lt;/w:t&amp;gt;&amp;lt;/w:r&amp;gt;&amp;lt;w:bookmarkEnd w:id="879" /&amp;gt;&amp;lt;w:bookmarkEnd w:id="882" /&amp;gt;&amp;lt;/w:ins&amp;gt;&amp;lt;/w:p&amp;gt;&amp;lt;w:p w:rsidR="0035173F" w:rsidRPr="00AF67D4" w:rsidRDefault="0035173F" w:rsidP="0035173F"&amp;gt;&amp;lt;w:pPr&amp;gt;&amp;lt;w:ind w:left="360" w:firstLine="360" /&amp;gt;&amp;lt;w:rPr&amp;gt;&amp;lt;w:ins w:id="883" w:author="BPS" w:date="2022-01-12T09:11:00Z" /&amp;gt;&amp;lt;/w:rPr&amp;gt;&amp;lt;/w:pPr&amp;gt;&amp;lt;w:bookmarkStart w:id="884" w:name="_STATUTE_NUMBER__e4c427bc_c2bc_4f08_9a3b" /&amp;gt;&amp;lt;w:bookmarkStart w:id="885" w:name="_STATUTE_SS__c327d897_79b1_40b0_b55c_ddc" /&amp;gt;&amp;lt;w:bookmarkStart w:id="886" w:name="_PAR__4_9d92bbe9_570d_4738_938b_47d10b1b" /&amp;gt;&amp;lt;w:bookmarkStart w:id="887" w:name="_LINE__8_f9fc774a_670b_439c_a058_c5264dd" /&amp;gt;&amp;lt;w:bookmarkEnd w:id="878" /&amp;gt;&amp;lt;w:ins w:id="888" w:author="BPS" w:date="2022-01-12T09:11:00Z"&amp;gt;&amp;lt;w:r w:rsidRPr="00AF67D4"&amp;gt;&amp;lt;w:rPr&amp;gt;&amp;lt;w:b /&amp;gt;&amp;lt;/w:rPr&amp;gt;&amp;lt;w:t&amp;gt;1&amp;lt;/w:t&amp;gt;&amp;lt;/w:r&amp;gt;&amp;lt;w:bookmarkEnd w:id="884" /&amp;gt;&amp;lt;w:r w:rsidRPr="00AF67D4"&amp;gt;&amp;lt;w:rPr&amp;gt;&amp;lt;w:b /&amp;gt;&amp;lt;/w:rPr&amp;gt;&amp;lt;w:t xml:space="preserve"&amp;gt;.  &amp;lt;/w:t&amp;gt;&amp;lt;/w:r&amp;gt;&amp;lt;w:bookmarkStart w:id="889" w:name="_STATUTE_HEADNOTE__3cf5f642_b6d9_4485_86" /&amp;gt;&amp;lt;w:r w:rsidRPr="00AF67D4"&amp;gt;&amp;lt;w:rPr&amp;gt;&amp;lt;w:b /&amp;gt;&amp;lt;/w:rPr&amp;gt;&amp;lt;w:t&amp;gt;Request to delete.&amp;lt;/w:t&amp;gt;&amp;lt;/w:r&amp;gt;&amp;lt;w:r w:rsidRPr="00AF67D4"&amp;gt;&amp;lt;w:t xml:space="preserve"&amp;gt;  &amp;lt;/w:t&amp;gt;&amp;lt;/w:r&amp;gt;&amp;lt;w:bookmarkStart w:id="890" w:name="_STATUTE_CONTENT__6750cfc0_7e63_47a9_8c2" /&amp;gt;&amp;lt;w:bookmarkEnd w:id="889" /&amp;gt;&amp;lt;w:r w:rsidRPr="00AF67D4"&amp;gt;&amp;lt;w:t xml:space="preserve"&amp;gt;A consumer has the right to request that a business delete any &amp;lt;/w:t&amp;gt;&amp;lt;/w:r&amp;gt;&amp;lt;w:bookmarkStart w:id="891" w:name="_LINE__9_8c80b8d6_7836_4bc4_bbb7_e0415a8" /&amp;gt;&amp;lt;w:bookmarkEnd w:id="887" /&amp;gt;&amp;lt;w:r w:rsidRPr="00AF67D4"&amp;gt;&amp;lt;w:t&amp;gt;personal information about the consumer that the business has collected from the consumer.&amp;lt;/w:t&amp;gt;&amp;lt;/w:r&amp;gt;&amp;lt;w:bookmarkEnd w:id="891" /&amp;gt;&amp;lt;/w:ins&amp;gt;&amp;lt;/w:p&amp;gt;&amp;lt;w:p w:rsidR="0035173F" w:rsidRPr="00AF67D4" w:rsidRDefault="0035173F" w:rsidP="0035173F"&amp;gt;&amp;lt;w:pPr&amp;gt;&amp;lt;w:ind w:left="360" w:firstLine="360" /&amp;gt;&amp;lt;w:rPr&amp;gt;&amp;lt;w:ins w:id="892" w:author="BPS" w:date="2022-01-12T09:11:00Z" /&amp;gt;&amp;lt;/w:rPr&amp;gt;&amp;lt;/w:pPr&amp;gt;&amp;lt;w:bookmarkStart w:id="893" w:name="_STATUTE_NUMBER__7de2e5c4_8816_4604_ad84" /&amp;gt;&amp;lt;w:bookmarkStart w:id="894" w:name="_STATUTE_SS__4142f1a9_2f78_4852_b1d7_60b" /&amp;gt;&amp;lt;w:bookmarkStart w:id="895" w:name="_PAR__5_2bf2cbfd_3de1_4168_a48b_99857eed" /&amp;gt;&amp;lt;w:bookmarkStart w:id="896" w:name="_LINE__10_3992f85f_f0fb_4453_9e68_9aea60" /&amp;gt;&amp;lt;w:bookmarkEnd w:id="885" /&amp;gt;&amp;lt;w:bookmarkEnd w:id="886" /&amp;gt;&amp;lt;w:bookmarkEnd w:id="890" /&amp;gt;&amp;lt;w:ins w:id="897" w:author="BPS" w:date="2022-01-12T09:11:00Z"&amp;gt;&amp;lt;w:r w:rsidRPr="00AF67D4"&amp;gt;&amp;lt;w:rPr&amp;gt;&amp;lt;w:b /&amp;gt;&amp;lt;/w:rPr&amp;gt;&amp;lt;w:t&amp;gt;2&amp;lt;/w:t&amp;gt;&amp;lt;/w:r&amp;gt;&amp;lt;w:bookmarkEnd w:id="893" /&amp;gt;&amp;lt;w:r w:rsidRPr="00AF67D4"&amp;gt;&amp;lt;w:rPr&amp;gt;&amp;lt;w:b /&amp;gt;&amp;lt;/w:rPr&amp;gt;&amp;lt;w:t xml:space="preserve"&amp;gt;.  &amp;lt;/w:t&amp;gt;&amp;lt;/w:r&amp;gt;&amp;lt;w:bookmarkStart w:id="898" w:name="_STATUTE_HEADNOTE__747c2caf_c086_45b4_83" /&amp;gt;&amp;lt;w:r w:rsidRPr="00AF67D4"&amp;gt;&amp;lt;w:rPr&amp;gt;&amp;lt;w:b /&amp;gt;&amp;lt;/w:rPr&amp;gt;&amp;lt;w:t&amp;gt;Disclose right to request deletion.&amp;lt;/w:t&amp;gt;&amp;lt;/w:r&amp;gt;&amp;lt;w:r w:rsidRPr="00AF67D4"&amp;gt;&amp;lt;w:t xml:space="preserve"&amp;gt;  &amp;lt;/w:t&amp;gt;&amp;lt;/w:r&amp;gt;&amp;lt;w:bookmarkStart w:id="899" w:name="_STATUTE_CONTENT__81174c30_2077_4759_a55" /&amp;gt;&amp;lt;w:bookmarkEnd w:id="898" /&amp;gt;&amp;lt;w:r w:rsidRPr="00AF67D4"&amp;gt;&amp;lt;w:t xml:space="preserve"&amp;gt;A business that collects personal information &amp;lt;/w:t&amp;gt;&amp;lt;/w:r&amp;gt;&amp;lt;w:bookmarkStart w:id="900" w:name="_LINE__11_d3c11003_60ee_4507_b084_ebe78b" /&amp;gt;&amp;lt;w:bookmarkEnd w:id="896" /&amp;gt;&amp;lt;w:r w:rsidRPr="00AF67D4"&amp;gt;&amp;lt;w:t xml:space="preserve"&amp;gt;about &amp;lt;/w:t&amp;gt;&amp;lt;/w:r&amp;gt;&amp;lt;w:r&amp;gt;&amp;lt;w:t xml:space="preserve"&amp;gt;a &amp;lt;/w:t&amp;gt;&amp;lt;/w:r&amp;gt;&amp;lt;w:r w:rsidRPr="00AF67D4"&amp;gt;&amp;lt;w:t xml:space="preserve"&amp;gt;consumer shall disclose, pursuant to section 9609, the consumer's right to request &amp;lt;/w:t&amp;gt;&amp;lt;/w:r&amp;gt;&amp;lt;w:bookmarkStart w:id="901" w:name="_LINE__12_180eb39f_d32e_46e4_bf91_cf9c36" /&amp;gt;&amp;lt;w:bookmarkEnd w:id="900" /&amp;gt;&amp;lt;w:r w:rsidRPr="00AF67D4"&amp;gt;&amp;lt;w:t&amp;gt;the deletion of the consumer's personal information.&amp;lt;/w:t&amp;gt;&amp;lt;/w:r&amp;gt;&amp;lt;w:bookmarkEnd w:id="901" /&amp;gt;&amp;lt;/w:ins&amp;gt;&amp;lt;/w:p&amp;gt;&amp;lt;w:p w:rsidR="0035173F" w:rsidRPr="00AF67D4" w:rsidRDefault="0035173F" w:rsidP="0035173F"&amp;gt;&amp;lt;w:pPr&amp;gt;&amp;lt;w:ind w:left="360" w:firstLine="360" /&amp;gt;&amp;lt;w:rPr&amp;gt;&amp;lt;w:ins w:id="902" w:author="BPS" w:date="2022-01-12T09:11:00Z" /&amp;gt;&amp;lt;/w:rPr&amp;gt;&amp;lt;/w:pPr&amp;gt;&amp;lt;w:bookmarkStart w:id="903" w:name="_STATUTE_NUMBER__03d09b79_ed2b_4b51_b332" /&amp;gt;&amp;lt;w:bookmarkStart w:id="904" w:name="_STATUTE_SS__0da79f3f_1af7_4d7f_9d3e_505" /&amp;gt;&amp;lt;w:bookmarkStart w:id="905" w:name="_PAR__6_b9f06fa9_381b_4219_8f29_a3e23504" /&amp;gt;&amp;lt;w:bookmarkStart w:id="906" w:name="_LINE__13_2d441446_a64a_4342_bf09_ecada7" /&amp;gt;&amp;lt;w:bookmarkEnd w:id="894" /&amp;gt;&amp;lt;w:bookmarkEnd w:id="895" /&amp;gt;&amp;lt;w:bookmarkEnd w:id="899" /&amp;gt;&amp;lt;w:ins w:id="907" w:author="BPS" w:date="2022-01-12T09:11:00Z"&amp;gt;&amp;lt;w:r w:rsidRPr="00AF67D4"&amp;gt;&amp;lt;w:rPr&amp;gt;&amp;lt;w:b /&amp;gt;&amp;lt;/w:rPr&amp;gt;&amp;lt;w:t&amp;gt;3&amp;lt;/w:t&amp;gt;&amp;lt;/w:r&amp;gt;&amp;lt;w:bookmarkEnd w:id="903" /&amp;gt;&amp;lt;w:r w:rsidRPr="00AF67D4"&amp;gt;&amp;lt;w:rPr&amp;gt;&amp;lt;w:b /&amp;gt;&amp;lt;/w:rPr&amp;gt;&amp;lt;w:t xml:space="preserve"&amp;gt;.  &amp;lt;/w:t&amp;gt;&amp;lt;/w:r&amp;gt;&amp;lt;w:bookmarkStart w:id="908" w:name="_STATUTE_HEADNOTE__468bd09d_fb06_4738_b2" /&amp;gt;&amp;lt;w:r w:rsidRPr="00AF67D4"&amp;gt;&amp;lt;w:rPr&amp;gt;&amp;lt;w:b /&amp;gt;&amp;lt;/w:rPr&amp;gt;&amp;lt;w:t xml:space="preserve"&amp;gt;Verifiable consumer request.  &amp;lt;/w:t&amp;gt;&amp;lt;/w:r&amp;gt;&amp;lt;w:bookmarkStart w:id="909" w:name="_STATUTE_CONTENT__92f1ac27_89e5_47ef_82c" /&amp;gt;&amp;lt;w:bookmarkEnd w:id="908" /&amp;gt;&amp;lt;w:r w:rsidRPr="00AF67D4"&amp;gt;&amp;lt;w:t xml:space="preserve"&amp;gt;A business that receives a verifiable consumer &amp;lt;/w:t&amp;gt;&amp;lt;/w:r&amp;gt;&amp;lt;w:bookmarkStart w:id="910" w:name="_LINE__14_7d070fd4_a262_442a_bbc0_a5368a" /&amp;gt;&amp;lt;w:bookmarkEnd w:id="906" /&amp;gt;&amp;lt;w:r w:rsidRPr="00AF67D4"&amp;gt;&amp;lt;w:t xml:space="preserve"&amp;gt;request from a consumer to delete the consumer's personal information pursuant to &amp;lt;/w:t&amp;gt;&amp;lt;/w:r&amp;gt;&amp;lt;w:bookmarkStart w:id="911" w:name="_LINE__15_db37465a_3f53_4809_aeff_df4512" /&amp;gt;&amp;lt;w:bookmarkEnd w:id="910" /&amp;gt;&amp;lt;w:r w:rsidRPr="00AF67D4"&amp;gt;&amp;lt;w:t xml:space="preserve"&amp;gt;subsection 1 shall delete the consumer's personal information from its records and direct &amp;lt;/w:t&amp;gt;&amp;lt;/w:r&amp;gt;&amp;lt;w:bookmarkStart w:id="912" w:name="_LINE__16_62f7a97f_9c96_43ac_a24b_50bc84" /&amp;gt;&amp;lt;w:bookmarkEnd w:id="911" /&amp;gt;&amp;lt;w:r w:rsidRPr="00AF67D4"&amp;gt;&amp;lt;w:t&amp;gt;any service providers to delete the consumer's personal information from their records.&amp;lt;/w:t&amp;gt;&amp;lt;/w:r&amp;gt;&amp;lt;w:r w:rsidRPr="00913C35"&amp;gt;&amp;lt;w:t xml:space="preserve"&amp;gt; &amp;lt;/w:t&amp;gt;&amp;lt;/w:r&amp;gt;&amp;lt;w:r&amp;gt;&amp;lt;w:t xml:space="preserve"&amp;gt; &amp;lt;/w:t&amp;gt;&amp;lt;/w:r&amp;gt;&amp;lt;w:r w:rsidRPr="00913C35"&amp;gt;&amp;lt;w:t xml:space="preserve"&amp;gt;A &amp;lt;/w:t&amp;gt;&amp;lt;/w:r&amp;gt;&amp;lt;w:bookmarkStart w:id="913" w:name="_LINE__17_c2d71800_e360_4c5e_999c_56b6df" /&amp;gt;&amp;lt;w:bookmarkEnd w:id="912" /&amp;gt;&amp;lt;w:r w:rsidRPr="00913C35"&amp;gt;&amp;lt;w:t xml:space="preserve"&amp;gt;business is not obligated to provide information to the consumer pursuant to &amp;lt;/w:t&amp;gt;&amp;lt;/w:r&amp;gt;&amp;lt;w:r&amp;gt;&amp;lt;w:t xml:space="preserve"&amp;gt;this section &amp;lt;/w:t&amp;gt;&amp;lt;/w:r&amp;gt;&amp;lt;w:bookmarkStart w:id="914" w:name="_LINE__18_c038f2d4_d765_4f82_8832_8299d2" /&amp;gt;&amp;lt;w:bookmarkEnd w:id="913" /&amp;gt;&amp;lt;w:r&amp;gt;&amp;lt;w:t xml:space="preserve"&amp;gt;and &amp;lt;/w:t&amp;gt;&amp;lt;/w:r&amp;gt;&amp;lt;w:r w:rsidRPr="00913C35"&amp;gt;&amp;lt;w:t&amp;gt;sections 9603&amp;lt;/w:t&amp;gt;&amp;lt;/w:r&amp;gt;&amp;lt;w:r&amp;gt;&amp;lt;w:t xml:space="preserve"&amp;gt;, &amp;lt;/w:t&amp;gt;&amp;lt;/w:r&amp;gt;&amp;lt;w:r w:rsidRPr="00913C35"&amp;gt;&amp;lt;w:t xml:space="preserve"&amp;gt;9605 and 9606 if the business cannot verify, pursuant to this subsection &amp;lt;/w:t&amp;gt;&amp;lt;/w:r&amp;gt;&amp;lt;w:bookmarkStart w:id="915" w:name="_LINE__19_f791807c_dec9_45aa_8a0a_a48630" /&amp;gt;&amp;lt;w:bookmarkEnd w:id="914" /&amp;gt;&amp;lt;w:r w:rsidRPr="00913C35"&amp;gt;&amp;lt;w:t&amp;gt;and rules adopted by the Attorney General pursuant to section 961&amp;lt;/w:t&amp;gt;&amp;lt;/w:r&amp;gt;&amp;lt;w:r&amp;gt;&amp;lt;w:t&amp;gt;9&amp;lt;/w:t&amp;gt;&amp;lt;/w:r&amp;gt;&amp;lt;w:r w:rsidRPr="00913C35"&amp;gt;&amp;lt;w:t xml:space="preserve"&amp;gt;, subsection 1, &amp;lt;/w:t&amp;gt;&amp;lt;/w:r&amp;gt;&amp;lt;w:bookmarkStart w:id="916" w:name="_LINE__20_27749195_5d2c_409c_afad_725f07" /&amp;gt;&amp;lt;w:bookmarkEnd w:id="915" /&amp;gt;&amp;lt;w:r w:rsidRPr="00913C35"&amp;gt;&amp;lt;w:t xml:space="preserve"&amp;gt;paragraph G, that the consumer making the request is the consumer about whom the &amp;lt;/w:t&amp;gt;&amp;lt;/w:r&amp;gt;&amp;lt;w:bookmarkStart w:id="917" w:name="_LINE__21_528b8723_14a8_487c_ac58_50c7de" /&amp;gt;&amp;lt;w:bookmarkEnd w:id="916" /&amp;gt;&amp;lt;w:r w:rsidRPr="00913C35"&amp;gt;&amp;lt;w:t xml:space="preserve"&amp;gt;business has collected information or is a person authorized by the consumer to act on such &amp;lt;/w:t&amp;gt;&amp;lt;/w:r&amp;gt;&amp;lt;w:bookmarkStart w:id="918" w:name="_LINE__22_82f75f5e_52bf_417e_919b_798bb2" /&amp;gt;&amp;lt;w:bookmarkEnd w:id="917" /&amp;gt;&amp;lt;w:r w:rsidRPr="00913C35"&amp;gt;&amp;lt;w:t&amp;gt;consumer's behalf.&amp;lt;/w:t&amp;gt;&amp;lt;/w:r&amp;gt;&amp;lt;w:bookmarkEnd w:id="918" /&amp;gt;&amp;lt;/w:ins&amp;gt;&amp;lt;/w:p&amp;gt;&amp;lt;w:p w:rsidR="0035173F" w:rsidRPr="00AF67D4" w:rsidRDefault="0035173F" w:rsidP="0035173F"&amp;gt;&amp;lt;w:pPr&amp;gt;&amp;lt;w:ind w:left="360" w:firstLine="360" /&amp;gt;&amp;lt;w:rPr&amp;gt;&amp;lt;w:ins w:id="919" w:author="BPS" w:date="2022-01-12T09:11:00Z" /&amp;gt;&amp;lt;/w:rPr&amp;gt;&amp;lt;/w:pPr&amp;gt;&amp;lt;w:bookmarkStart w:id="920" w:name="_STATUTE_NUMBER__deb45a43_064f_432f_ae1c" /&amp;gt;&amp;lt;w:bookmarkStart w:id="921" w:name="_STATUTE_SS__a600522e_e277_4163_a0c4_92b" /&amp;gt;&amp;lt;w:bookmarkStart w:id="922" w:name="_PAR__7_9ecc2040_a8c6_4b33_b036_a66f25ac" /&amp;gt;&amp;lt;w:bookmarkStart w:id="923" w:name="_LINE__23_0e3af8fa_7743_4fb6_92c3_9333ae" /&amp;gt;&amp;lt;w:bookmarkEnd w:id="904" /&amp;gt;&amp;lt;w:bookmarkEnd w:id="905" /&amp;gt;&amp;lt;w:bookmarkEnd w:id="909" /&amp;gt;&amp;lt;w:ins w:id="924" w:author="BPS" w:date="2022-01-12T09:11:00Z"&amp;gt;&amp;lt;w:r w:rsidRPr="00AF67D4"&amp;gt;&amp;lt;w:rPr&amp;gt;&amp;lt;w:b /&amp;gt;&amp;lt;/w:rPr&amp;gt;&amp;lt;w:t&amp;gt;4&amp;lt;/w:t&amp;gt;&amp;lt;/w:r&amp;gt;&amp;lt;w:bookmarkEnd w:id="920" /&amp;gt;&amp;lt;w:r w:rsidRPr="00AF67D4"&amp;gt;&amp;lt;w:rPr&amp;gt;&amp;lt;w:b /&amp;gt;&amp;lt;/w:rPr&amp;gt;&amp;lt;w:t xml:space="preserve"&amp;gt;.  &amp;lt;/w:t&amp;gt;&amp;lt;/w:r&amp;gt;&amp;lt;w:bookmarkStart w:id="925" w:name="_STATUTE_HEADNOTE__42d04705_2524_4683_8f" /&amp;gt;&amp;lt;w:r w:rsidRPr="00AF67D4"&amp;gt;&amp;lt;w:rPr&amp;gt;&amp;lt;w:b /&amp;gt;&amp;lt;/w:rPr&amp;gt;&amp;lt;w:t&amp;gt;Deletion not required.&amp;lt;/w:t&amp;gt;&amp;lt;/w:r&amp;gt;&amp;lt;w:r w:rsidRPr="00AF67D4"&amp;gt;&amp;lt;w:t xml:space="preserve"&amp;gt;  &amp;lt;/w:t&amp;gt;&amp;lt;/w:r&amp;gt;&amp;lt;w:bookmarkStart w:id="926" w:name="_STATUTE_CONTENT__11a0fd7c_a627_4502_935" /&amp;gt;&amp;lt;w:bookmarkEnd w:id="925" /&amp;gt;&amp;lt;w:r w:rsidRPr="00AF67D4"&amp;gt;&amp;lt;w:t xml:space="preserve"&amp;gt;A business or a service provider is not required to comply &amp;lt;/w:t&amp;gt;&amp;lt;/w:r&amp;gt;&amp;lt;w:bookmarkStart w:id="927" w:name="_LINE__24_9a1d1a63_cd0b_4d87_81b5_2082f6" /&amp;gt;&amp;lt;w:bookmarkEnd w:id="923" /&amp;gt;&amp;lt;w:r w:rsidRPr="00AF67D4"&amp;gt;&amp;lt;w:t xml:space="preserve"&amp;gt;with a consumer's request to delete the consumer's personal information if it is necessary &amp;lt;/w:t&amp;gt;&amp;lt;/w:r&amp;gt;&amp;lt;w:bookmarkStart w:id="928" w:name="_LINE__25_ffca9582_0da6_4120_b25d_8d3bb1" /&amp;gt;&amp;lt;w:bookmarkEnd w:id="927" /&amp;gt;&amp;lt;w:r w:rsidRPr="00AF67D4"&amp;gt;&amp;lt;w:t xml:space="preserve"&amp;gt;for the business or service provider to maintain the consumer's personal information in &amp;lt;/w:t&amp;gt;&amp;lt;/w:r&amp;gt;&amp;lt;w:bookmarkStart w:id="929" w:name="_LINE__26_c2a7f9f0_7264_4c29_b9a1_d07ffb" /&amp;gt;&amp;lt;w:bookmarkEnd w:id="928" /&amp;gt;&amp;lt;w:r w:rsidRPr="00AF67D4"&amp;gt;&amp;lt;w:t&amp;gt;order to:&amp;lt;/w:t&amp;gt;&amp;lt;/w:r&amp;gt;&amp;lt;w:bookmarkEnd w:id="929" /&amp;gt;&amp;lt;/w:ins&amp;gt;&amp;lt;/w:p&amp;gt;&amp;lt;w:p w:rsidR="0035173F" w:rsidRPr="00AF67D4" w:rsidRDefault="0035173F" w:rsidP="0035173F"&amp;gt;&amp;lt;w:pPr&amp;gt;&amp;lt;w:ind w:left="720" /&amp;gt;&amp;lt;w:rPr&amp;gt;&amp;lt;w:ins w:id="930" w:author="BPS" w:date="2022-01-12T09:11:00Z" /&amp;gt;&amp;lt;/w:rPr&amp;gt;&amp;lt;/w:pPr&amp;gt;&amp;lt;w:bookmarkStart w:id="931" w:name="_STATUTE_NUMBER__19bb88b7_f104_441d_bf5c" /&amp;gt;&amp;lt;w:bookmarkStart w:id="932" w:name="_STATUTE_P__f0fb7040_de40_47d5_87ea_7758" /&amp;gt;&amp;lt;w:bookmarkStart w:id="933" w:name="_PAR__8_b36673a4_2283_493e_bebb_db0373c0" /&amp;gt;&amp;lt;w:bookmarkStart w:id="934" w:name="_LINE__27_013eeefe_444e_4d98_b48b_744415" /&amp;gt;&amp;lt;w:bookmarkEnd w:id="922" /&amp;gt;&amp;lt;w:bookmarkEnd w:id="926" /&amp;gt;&amp;lt;w:ins w:id="935" w:author="BPS" w:date="2022-01-12T09:11:00Z"&amp;gt;&amp;lt;w:r w:rsidRPr="00AF67D4"&amp;gt;&amp;lt;w:t&amp;gt;A&amp;lt;/w:t&amp;gt;&amp;lt;/w:r&amp;gt;&amp;lt;w:bookmarkEnd w:id="931" /&amp;gt;&amp;lt;w:r w:rsidRPr="00AF67D4"&amp;gt;&amp;lt;w:t xml:space="preserve"&amp;gt;.  &amp;lt;/w:t&amp;gt;&amp;lt;/w:r&amp;gt;&amp;lt;w:bookmarkStart w:id="936" w:name="_STATUTE_CONTENT__b46c6db2_9fff_4531_b28" /&amp;gt;&amp;lt;w:r w:rsidRPr="00AF67D4"&amp;gt;&amp;lt;w:t xml:space="preserve"&amp;gt;Complete the transaction for which the personal information was collected, fulfill &amp;lt;/w:t&amp;gt;&amp;lt;/w:r&amp;gt;&amp;lt;w:bookmarkStart w:id="937" w:name="_LINE__28_3b274b18_9e90_43d3_992f_8f8693" /&amp;gt;&amp;lt;w:bookmarkEnd w:id="934" /&amp;gt;&amp;lt;w:r w:rsidRPr="00AF67D4"&amp;gt;&amp;lt;w:t xml:space="preserve"&amp;gt;the terms of a written warranty or product recall conducted in accordance with federal &amp;lt;/w:t&amp;gt;&amp;lt;/w:r&amp;gt;&amp;lt;w:bookmarkStart w:id="938" w:name="_LINE__29_f114d756_86a4_4fb3_831f_dde3b6" /&amp;gt;&amp;lt;w:bookmarkEnd w:id="937" /&amp;gt;&amp;lt;w:r w:rsidRPr="00AF67D4"&amp;gt;&amp;lt;w:t xml:space="preserve"&amp;gt;law, provide a good or service requested by the consumer or reasonably anticipated &amp;lt;/w:t&amp;gt;&amp;lt;/w:r&amp;gt;&amp;lt;w:bookmarkStart w:id="939" w:name="_LINE__30_f7f4b98f_4daf_4a48_8b7e_93da1f" /&amp;gt;&amp;lt;w:bookmarkEnd w:id="938" /&amp;gt;&amp;lt;w:r w:rsidRPr="00AF67D4"&amp;gt;&amp;lt;w:t&amp;gt;within the context of a business'&amp;lt;/w:t&amp;gt;&amp;lt;/w:r&amp;gt;&amp;lt;w:r&amp;gt;&amp;lt;w:t&amp;gt;s&amp;lt;/w:t&amp;gt;&amp;lt;/w:r&amp;gt;&amp;lt;w:r w:rsidRPr="00AF67D4"&amp;gt;&amp;lt;w:t xml:space="preserve"&amp;gt; ongoing business relationship with the consumer or &amp;lt;/w:t&amp;gt;&amp;lt;/w:r&amp;gt;&amp;lt;w:bookmarkStart w:id="940" w:name="_LINE__31_85274eff_c9f6_46bd_8321_6ae3fc" /&amp;gt;&amp;lt;w:bookmarkEnd w:id="939" /&amp;gt;&amp;lt;w:r w:rsidRPr="00AF67D4"&amp;gt;&amp;lt;w:t xml:space="preserve"&amp;gt;otherwise perform a contract between the business and the consumer; &amp;lt;/w:t&amp;gt;&amp;lt;/w:r&amp;gt;&amp;lt;w:bookmarkEnd w:id="940" /&amp;gt;&amp;lt;/w:ins&amp;gt;&amp;lt;/w:p&amp;gt;&amp;lt;w:p w:rsidR="0035173F" w:rsidRPr="00AF67D4" w:rsidRDefault="0035173F" w:rsidP="0035173F"&amp;gt;&amp;lt;w:pPr&amp;gt;&amp;lt;w:ind w:left="720" /&amp;gt;&amp;lt;w:rPr&amp;gt;&amp;lt;w:ins w:id="941" w:author="BPS" w:date="2022-01-12T09:11:00Z" /&amp;gt;&amp;lt;/w:rPr&amp;gt;&amp;lt;/w:pPr&amp;gt;&amp;lt;w:bookmarkStart w:id="942" w:name="_STATUTE_NUMBER__7a6eb9da_0c8c_4a9c_b5de" /&amp;gt;&amp;lt;w:bookmarkStart w:id="943" w:name="_STATUTE_P__cc95a19b_fd27_49b7_8d0c_70bc" /&amp;gt;&amp;lt;w:bookmarkStart w:id="944" w:name="_PAR__9_f4b30158_ec77_4c61_b731_42ccded3" /&amp;gt;&amp;lt;w:bookmarkStart w:id="945" w:name="_LINE__32_37993455_ee54_4829_9d5f_d8931e" /&amp;gt;&amp;lt;w:bookmarkEnd w:id="932" /&amp;gt;&amp;lt;w:bookmarkEnd w:id="933" /&amp;gt;&amp;lt;w:bookmarkEnd w:id="936" /&amp;gt;&amp;lt;w:ins w:id="946" w:author="BPS" w:date="2022-01-12T09:11:00Z"&amp;gt;&amp;lt;w:r w:rsidRPr="00AF67D4"&amp;gt;&amp;lt;w:t&amp;gt;B&amp;lt;/w:t&amp;gt;&amp;lt;/w:r&amp;gt;&amp;lt;w:bookmarkEnd w:id="942" /&amp;gt;&amp;lt;w:r w:rsidRPr="00AF67D4"&amp;gt;&amp;lt;w:t xml:space="preserve"&amp;gt;.  &amp;lt;/w:t&amp;gt;&amp;lt;/w:r&amp;gt;&amp;lt;w:bookmarkStart w:id="947" w:name="_STATUTE_CONTENT__df271311_ffa0_4ed9_bfc" /&amp;gt;&amp;lt;w:r w:rsidRPr="00AF67D4"&amp;gt;&amp;lt;w:t xml:space="preserve"&amp;gt;Detect security incidents, protect against malicious, deceptive, fraudulent or illegal &amp;lt;/w:t&amp;gt;&amp;lt;/w:r&amp;gt;&amp;lt;w:bookmarkStart w:id="948" w:name="_LINE__33_659d1986_6a22_4a6e_9bb3_eb2436" /&amp;gt;&amp;lt;w:bookmarkEnd w:id="945" /&amp;gt;&amp;lt;w:r w:rsidRPr="00AF67D4"&amp;gt;&amp;lt;w:t&amp;gt;activity or prosecute those responsible for that activity;&amp;lt;/w:t&amp;gt;&amp;lt;/w:r&amp;gt;&amp;lt;w:bookmarkEnd w:id="948" /&amp;gt;&amp;lt;/w:ins&amp;gt;&amp;lt;/w:p&amp;gt;&amp;lt;w:p w:rsidR="0035173F" w:rsidRPr="00AF67D4" w:rsidRDefault="0035173F" w:rsidP="0035173F"&amp;gt;&amp;lt;w:pPr&amp;gt;&amp;lt;w:ind w:left="720" /&amp;gt;&amp;lt;w:rPr&amp;gt;&amp;lt;w:ins w:id="949" w:author="BPS" w:date="2022-01-12T09:11:00Z" /&amp;gt;&amp;lt;/w:rPr&amp;gt;&amp;lt;/w:pPr&amp;gt;&amp;lt;w:bookmarkStart w:id="950" w:name="_STATUTE_NUMBER__7cbc7bee_1e89_4b5a_8bbd" /&amp;gt;&amp;lt;w:bookmarkStart w:id="951" w:name="_STATUTE_P__c1fa82e6_ac34_417b_95bb_81a7" /&amp;gt;&amp;lt;w:bookmarkStart w:id="952" w:name="_PAR__10_8613f267_815c_46fc_a55e_823bf01" /&amp;gt;&amp;lt;w:bookmarkStart w:id="953" w:name="_LINE__34_cbb47ff5_00d3_494d_acf1_e2608a" /&amp;gt;&amp;lt;w:bookmarkEnd w:id="943" /&amp;gt;&amp;lt;w:bookmarkEnd w:id="944" /&amp;gt;&amp;lt;w:bookmarkEnd w:id="947" /&amp;gt;&amp;lt;w:ins w:id="954" w:author="BPS" w:date="2022-01-12T09:11:00Z"&amp;gt;&amp;lt;w:r w:rsidRPr="00AF67D4"&amp;gt;&amp;lt;w:t&amp;gt;C&amp;lt;/w:t&amp;gt;&amp;lt;/w:r&amp;gt;&amp;lt;w:bookmarkEnd w:id="950" /&amp;gt;&amp;lt;w:r w:rsidRPr="00AF67D4"&amp;gt;&amp;lt;w:t xml:space="preserve"&amp;gt;.  &amp;lt;/w:t&amp;gt;&amp;lt;/w:r&amp;gt;&amp;lt;w:bookmarkStart w:id="955" w:name="_STATUTE_CONTENT__b88bae28_d685_4a57_b76" /&amp;gt;&amp;lt;w:r w:rsidRPr="00AF67D4"&amp;gt;&amp;lt;w:t&amp;gt;Debug to identify and repair errors that impair existing intended functionality;&amp;lt;/w:t&amp;gt;&amp;lt;/w:r&amp;gt;&amp;lt;w:bookmarkEnd w:id="953" /&amp;gt;&amp;lt;/w:ins&amp;gt;&amp;lt;/w:p&amp;gt;&amp;lt;w:p w:rsidR="0035173F" w:rsidRPr="00AF67D4" w:rsidRDefault="0035173F" w:rsidP="0035173F"&amp;gt;&amp;lt;w:pPr&amp;gt;&amp;lt;w:ind w:left="720" /&amp;gt;&amp;lt;w:rPr&amp;gt;&amp;lt;w:ins w:id="956" w:author="BPS" w:date="2022-01-12T09:11:00Z" /&amp;gt;&amp;lt;/w:rPr&amp;gt;&amp;lt;/w:pPr&amp;gt;&amp;lt;w:bookmarkStart w:id="957" w:name="_STATUTE_NUMBER__33c6a1c2_b10c_4337_b4c1" /&amp;gt;&amp;lt;w:bookmarkStart w:id="958" w:name="_STATUTE_P__8cd7ac2d_53f8_4683_b3a8_cf60" /&amp;gt;&amp;lt;w:bookmarkStart w:id="959" w:name="_PAR__11_40a61d12_d7b6_416e_a3ee_ec96509" /&amp;gt;&amp;lt;w:bookmarkStart w:id="960" w:name="_LINE__35_5242accb_510d_4487_9015_246400" /&amp;gt;&amp;lt;w:bookmarkEnd w:id="951" /&amp;gt;&amp;lt;w:bookmarkEnd w:id="952" /&amp;gt;&amp;lt;w:bookmarkEnd w:id="955" /&amp;gt;&amp;lt;w:ins w:id="961" w:author="BPS" w:date="2022-01-12T09:11:00Z"&amp;gt;&amp;lt;w:r w:rsidRPr="00AF67D4"&amp;gt;&amp;lt;w:t&amp;gt;D&amp;lt;/w:t&amp;gt;&amp;lt;/w:r&amp;gt;&amp;lt;w:bookmarkEnd w:id="957" /&amp;gt;&amp;lt;w:r w:rsidRPr="00AF67D4"&amp;gt;&amp;lt;w:t xml:space="preserve"&amp;gt;.  &amp;lt;/w:t&amp;gt;&amp;lt;/w:r&amp;gt;&amp;lt;w:bookmarkStart w:id="962" w:name="_STATUTE_CONTENT__aad80c55_de2e_4b0e_ae5" /&amp;gt;&amp;lt;w:r w:rsidRPr="00AF67D4"&amp;gt;&amp;lt;w:t xml:space="preserve"&amp;gt;Exercise free speech, ensure the right of another consumer to exercise that &amp;lt;/w:t&amp;gt;&amp;lt;/w:r&amp;gt;&amp;lt;w:bookmarkStart w:id="963" w:name="_LINE__36_0f177ac7_9955_47f9_be22_6e7e08" /&amp;gt;&amp;lt;w:bookmarkEnd w:id="960" /&amp;gt;&amp;lt;w:r w:rsidRPr="00AF67D4"&amp;gt;&amp;lt;w:t&amp;gt;consumer's right of free speech or exercise another right provided for by law;&amp;lt;/w:t&amp;gt;&amp;lt;/w:r&amp;gt;&amp;lt;w:bookmarkEnd w:id="963" /&amp;gt;&amp;lt;/w:ins&amp;gt;&amp;lt;/w:p&amp;gt;&amp;lt;w:p w:rsidR="0035173F" w:rsidRPr="00AF67D4" w:rsidRDefault="0035173F" w:rsidP="0035173F"&amp;gt;&amp;lt;w:pPr&amp;gt;&amp;lt;w:ind w:left="720" /&amp;gt;&amp;lt;w:rPr&amp;gt;&amp;lt;w:ins w:id="964" w:author="BPS" w:date="2022-01-12T09:11:00Z" /&amp;gt;&amp;lt;/w:rPr&amp;gt;&amp;lt;/w:pPr&amp;gt;&amp;lt;w:bookmarkStart w:id="965" w:name="_STATUTE_NUMBER__b3a0e079_7307_4650_871b" /&amp;gt;&amp;lt;w:bookmarkStart w:id="966" w:name="_STATUTE_P__dc7445cc_de09_4cfd_a742_5cab" /&amp;gt;&amp;lt;w:bookmarkStart w:id="967" w:name="_PAR__12_47acc3cb_1c52_45c2_b832_9933bee" /&amp;gt;&amp;lt;w:bookmarkStart w:id="968" w:name="_LINE__37_8582dc5e_5645_4cb2_baca_2f2a6c" /&amp;gt;&amp;lt;w:bookmarkEnd w:id="958" /&amp;gt;&amp;lt;w:bookmarkEnd w:id="959" /&amp;gt;&amp;lt;w:bookmarkEnd w:id="962" /&amp;gt;&amp;lt;w:ins w:id="969" w:author="BPS" w:date="2022-01-12T09:11:00Z"&amp;gt;&amp;lt;w:r w:rsidRPr="00AF67D4"&amp;gt;&amp;lt;w:t&amp;gt;E&amp;lt;/w:t&amp;gt;&amp;lt;/w:r&amp;gt;&amp;lt;w:bookmarkEnd w:id="965" /&amp;gt;&amp;lt;w:r w:rsidRPr="00AF67D4"&amp;gt;&amp;lt;w:t xml:space="preserve"&amp;gt;.  &amp;lt;/w:t&amp;gt;&amp;lt;/w:r&amp;gt;&amp;lt;w:bookmarkStart w:id="970" w:name="_STATUTE_CONTENT__81d6490e_4f7e_4ecf_b12" /&amp;gt;&amp;lt;w:r w:rsidRPr="00AF67D4"&amp;gt;&amp;lt;w:t&amp;gt;Comply with a warrant under Title 16, chapter 3, subchapter 9-A, 10 or 11;&amp;lt;/w:t&amp;gt;&amp;lt;/w:r&amp;gt;&amp;lt;w:bookmarkEnd w:id="968" /&amp;gt;&amp;lt;/w:ins&amp;gt;&amp;lt;/w:p&amp;gt;&amp;lt;w:p w:rsidR="0035173F" w:rsidRPr="00AF67D4" w:rsidRDefault="0035173F" w:rsidP="0035173F"&amp;gt;&amp;lt;w:pPr&amp;gt;&amp;lt;w:ind w:left="720" /&amp;gt;&amp;lt;w:rPr&amp;gt;&amp;lt;w:ins w:id="971" w:author="BPS" w:date="2022-01-12T09:11:00Z" /&amp;gt;&amp;lt;/w:rPr&amp;gt;&amp;lt;/w:pPr&amp;gt;&amp;lt;w:bookmarkStart w:id="972" w:name="_STATUTE_NUMBER__4ecceb54_fb2c_4562_861f" /&amp;gt;&amp;lt;w:bookmarkStart w:id="973" w:name="_STATUTE_P__09d66e3a_96a0_4e31_8306_57ca" /&amp;gt;&amp;lt;w:bookmarkStart w:id="974" w:name="_PAR__13_4997a63d_19c9_4be3_947d_f077579" /&amp;gt;&amp;lt;w:bookmarkStart w:id="975" w:name="_LINE__38_b91c12bc_4a7b_4efa_8a77_f7dd60" /&amp;gt;&amp;lt;w:bookmarkEnd w:id="966" /&amp;gt;&amp;lt;w:bookmarkEnd w:id="967" /&amp;gt;&amp;lt;w:bookmarkEnd w:id="970" /&amp;gt;&amp;lt;w:ins w:id="976" w:author="BPS" w:date="2022-01-12T09:11:00Z"&amp;gt;&amp;lt;w:r w:rsidRPr="00AF67D4"&amp;gt;&amp;lt;w:t&amp;gt;F&amp;lt;/w:t&amp;gt;&amp;lt;/w:r&amp;gt;&amp;lt;w:bookmarkEnd w:id="972" /&amp;gt;&amp;lt;w:r w:rsidRPr="00AF67D4"&amp;gt;&amp;lt;w:t xml:space="preserve"&amp;gt;.  &amp;lt;/w:t&amp;gt;&amp;lt;/w:r&amp;gt;&amp;lt;w:bookmarkStart w:id="977" w:name="_STATUTE_CONTENT__881e4ec8_20be_4c7f_999" /&amp;gt;&amp;lt;w:r w:rsidRPr="00AF67D4"&amp;gt;&amp;lt;w:t xml:space="preserve"&amp;gt;Engage in public or peer-reviewed scientific, historical or statistical research in the &amp;lt;/w:t&amp;gt;&amp;lt;/w:r&amp;gt;&amp;lt;w:bookmarkStart w:id="978" w:name="_LINE__39_504926e7_df85_4c03_8243_43483e" /&amp;gt;&amp;lt;w:bookmarkEnd w:id="975" /&amp;gt;&amp;lt;w:r w:rsidRPr="00AF67D4"&amp;gt;&amp;lt;w:t xml:space="preserve"&amp;gt;public interest that adheres to all other applicable ethics and privacy laws, when the &amp;lt;/w:t&amp;gt;&amp;lt;/w:r&amp;gt;&amp;lt;w:bookmarkStart w:id="979" w:name="_LINE__40_27c66d91_091c_4da0_b29b_b9337b" /&amp;gt;&amp;lt;w:bookmarkEnd w:id="978" /&amp;gt;&amp;lt;w:r w:rsidRPr="00AF67D4"&amp;gt;&amp;lt;w:t&amp;gt;business'&amp;lt;/w:t&amp;gt;&amp;lt;/w:r&amp;gt;&amp;lt;w:r&amp;gt;&amp;lt;w:t&amp;gt;s&amp;lt;/w:t&amp;gt;&amp;lt;/w:r&amp;gt;&amp;lt;w:r w:rsidRPr="00AF67D4"&amp;gt;&amp;lt;w:t xml:space="preserve"&amp;gt; deletion of the information is likely to render impossible or seriously impair &amp;lt;/w:t&amp;gt;&amp;lt;/w:r&amp;gt;&amp;lt;w:bookmarkStart w:id="980" w:name="_LINE__41_ff93b53b_8679_4577_abc6_1f37cc" /&amp;gt;&amp;lt;w:bookmarkEnd w:id="979" /&amp;gt;&amp;lt;w:r w:rsidRPr="00AF67D4"&amp;gt;&amp;lt;w:t&amp;gt;the achievement of such research, if the consumer has provided informed consent;&amp;lt;/w:t&amp;gt;&amp;lt;/w:r&amp;gt;&amp;lt;w:bookmarkEnd w:id="980" /&amp;gt;&amp;lt;/w:ins&amp;gt;&amp;lt;/w:p&amp;gt;&amp;lt;w:p w:rsidR="0035173F" w:rsidRPr="00AF67D4" w:rsidRDefault="0035173F" w:rsidP="0035173F"&amp;gt;&amp;lt;w:pPr&amp;gt;&amp;lt;w:ind w:left="720" /&amp;gt;&amp;lt;w:rPr&amp;gt;&amp;lt;w:ins w:id="981" w:author="BPS" w:date="2022-01-12T09:11:00Z" /&amp;gt;&amp;lt;/w:rPr&amp;gt;&amp;lt;/w:pPr&amp;gt;&amp;lt;w:bookmarkStart w:id="982" w:name="_STATUTE_NUMBER__686a4a83_3148_49b1_9275" /&amp;gt;&amp;lt;w:bookmarkStart w:id="983" w:name="_STATUTE_P__958e69f6_9aa8_496b_a9cf_538f" /&amp;gt;&amp;lt;w:bookmarkStart w:id="984" w:name="_PAGE__9_faa950c6_ad0e_4182_a623_05bd532" /&amp;gt;&amp;lt;w:bookmarkStart w:id="985" w:name="_PAR__1_68eeb1a6_7d56_4576_9ad8_913f0511" /&amp;gt;&amp;lt;w:bookmarkStart w:id="986" w:name="_LINE__1_833166dd_21c0_4359_ac70_df2e1f6" /&amp;gt;&amp;lt;w:bookmarkEnd w:id="861" /&amp;gt;&amp;lt;w:bookmarkEnd w:id="973" /&amp;gt;&amp;lt;w:bookmarkEnd w:id="974" /&amp;gt;&amp;lt;w:bookmarkEnd w:id="977" /&amp;gt;&amp;lt;w:ins w:id="987" w:author="BPS" w:date="2022-01-12T09:11:00Z"&amp;gt;&amp;lt;w:r w:rsidRPr="00AF67D4"&amp;gt;&amp;lt;w:t&amp;gt;G&amp;lt;/w:t&amp;gt;&amp;lt;/w:r&amp;gt;&amp;lt;w:bookmarkEnd w:id="982" /&amp;gt;&amp;lt;w:r w:rsidRPr="00AF67D4"&amp;gt;&amp;lt;w:t xml:space="preserve"&amp;gt;.  &amp;lt;/w:t&amp;gt;&amp;lt;/w:r&amp;gt;&amp;lt;w:bookmarkStart w:id="988" w:name="_STATUTE_CONTENT__ee9caca7_1fad_484f_98c" /&amp;gt;&amp;lt;w:r w:rsidRPr="00AF67D4"&amp;gt;&amp;lt;w:t xml:space="preserve"&amp;gt;To enable solely internal uses that are reasonably aligned with the expectations of &amp;lt;/w:t&amp;gt;&amp;lt;/w:r&amp;gt;&amp;lt;w:bookmarkStart w:id="989" w:name="_LINE__2_c77dd089_32b6_4fef_bbe1_fba2181" /&amp;gt;&amp;lt;w:bookmarkEnd w:id="986" /&amp;gt;&amp;lt;w:r w:rsidRPr="00AF67D4"&amp;gt;&amp;lt;w:t&amp;gt;the consumer based on the consumer's relationship with the business;&amp;lt;/w:t&amp;gt;&amp;lt;/w:r&amp;gt;&amp;lt;w:bookmarkEnd w:id="989" /&amp;gt;&amp;lt;/w:ins&amp;gt;&amp;lt;/w:p&amp;gt;&amp;lt;w:p w:rsidR="0035173F" w:rsidRPr="00AF67D4" w:rsidRDefault="0035173F" w:rsidP="0035173F"&amp;gt;&amp;lt;w:pPr&amp;gt;&amp;lt;w:ind w:left="720" /&amp;gt;&amp;lt;w:rPr&amp;gt;&amp;lt;w:ins w:id="990" w:author="BPS" w:date="2022-01-12T09:11:00Z" /&amp;gt;&amp;lt;/w:rPr&amp;gt;&amp;lt;/w:pPr&amp;gt;&amp;lt;w:bookmarkStart w:id="991" w:name="_STATUTE_NUMBER__83efaf3a_65f7_436a_b46a" /&amp;gt;&amp;lt;w:bookmarkStart w:id="992" w:name="_STATUTE_P__564aa849_a745_43d4_adb1_618a" /&amp;gt;&amp;lt;w:bookmarkStart w:id="993" w:name="_PAR__2_605ae232_9ccb_4060_be49_bd1cac32" /&amp;gt;&amp;lt;w:bookmarkStart w:id="994" w:name="_LINE__3_6708fa0c_a684_4ff8_bfd7_4e77820" /&amp;gt;&amp;lt;w:bookmarkEnd w:id="983" /&amp;gt;&amp;lt;w:bookmarkEnd w:id="985" /&amp;gt;&amp;lt;w:bookmarkEnd w:id="988" /&amp;gt;&amp;lt;w:ins w:id="995" w:author="BPS" w:date="2022-01-12T09:11:00Z"&amp;gt;&amp;lt;w:r w:rsidRPr="00AF67D4"&amp;gt;&amp;lt;w:t&amp;gt;H&amp;lt;/w:t&amp;gt;&amp;lt;/w:r&amp;gt;&amp;lt;w:bookmarkEnd w:id="991" /&amp;gt;&amp;lt;w:r w:rsidRPr="00AF67D4"&amp;gt;&amp;lt;w:t xml:space="preserve"&amp;gt;.  &amp;lt;/w:t&amp;gt;&amp;lt;/w:r&amp;gt;&amp;lt;w:bookmarkStart w:id="996" w:name="_STATUTE_CONTENT__a8e5e007_a79b_4a93_843" /&amp;gt;&amp;lt;w:r w:rsidRPr="00AF67D4"&amp;gt;&amp;lt;w:t&amp;gt;Comply with a legal obligation; or&amp;lt;/w:t&amp;gt;&amp;lt;/w:r&amp;gt;&amp;lt;w:bookmarkEnd w:id="994" /&amp;gt;&amp;lt;/w:ins&amp;gt;&amp;lt;/w:p&amp;gt;&amp;lt;w:p w:rsidR="0035173F" w:rsidRPr="00AF67D4" w:rsidRDefault="0035173F" w:rsidP="0035173F"&amp;gt;&amp;lt;w:pPr&amp;gt;&amp;lt;w:ind w:left="720" /&amp;gt;&amp;lt;w:rPr&amp;gt;&amp;lt;w:ins w:id="997" w:author="BPS" w:date="2022-01-12T09:11:00Z" /&amp;gt;&amp;lt;/w:rPr&amp;gt;&amp;lt;/w:pPr&amp;gt;&amp;lt;w:bookmarkStart w:id="998" w:name="_STATUTE_NUMBER__6a7c2b18_d6e1_475c_abde" /&amp;gt;&amp;lt;w:bookmarkStart w:id="999" w:name="_STATUTE_P__217a1281_5ecd_4bf8_af30_1985" /&amp;gt;&amp;lt;w:bookmarkStart w:id="1000" w:name="_PAR__3_36827bed_61bd_417d_a98b_f23fc72e" /&amp;gt;&amp;lt;w:bookmarkStart w:id="1001" w:name="_LINE__4_9fb93653_cad9_4313_b93d_26a4ef6" /&amp;gt;&amp;lt;w:bookmarkEnd w:id="992" /&amp;gt;&amp;lt;w:bookmarkEnd w:id="993" /&amp;gt;&amp;lt;w:bookmarkEnd w:id="996" /&amp;gt;&amp;lt;w:ins w:id="1002" w:author="BPS" w:date="2022-01-12T09:11:00Z"&amp;gt;&amp;lt;w:r w:rsidRPr="00AF67D4"&amp;gt;&amp;lt;w:t&amp;gt;I&amp;lt;/w:t&amp;gt;&amp;lt;/w:r&amp;gt;&amp;lt;w:bookmarkEnd w:id="998" /&amp;gt;&amp;lt;w:r w:rsidRPr="00AF67D4"&amp;gt;&amp;lt;w:t xml:space="preserve"&amp;gt;.  &amp;lt;/w:t&amp;gt;&amp;lt;/w:r&amp;gt;&amp;lt;w:bookmarkStart w:id="1003" w:name="_STATUTE_CONTENT__d00e947d_f58f_4c28_87b" /&amp;gt;&amp;lt;w:r w:rsidRPr="00AF67D4"&amp;gt;&amp;lt;w:t xml:space="preserve"&amp;gt;Otherwise use the consumer's personal information, internally, in a lawful manner &amp;lt;/w:t&amp;gt;&amp;lt;/w:r&amp;gt;&amp;lt;w:bookmarkStart w:id="1004" w:name="_LINE__5_60419306_c105_4c00_9cf6_acc0508" /&amp;gt;&amp;lt;w:bookmarkEnd w:id="1001" /&amp;gt;&amp;lt;w:r w:rsidRPr="00AF67D4"&amp;gt;&amp;lt;w:t&amp;gt;that is compatible with the context in which the consumer provided the information.&amp;lt;/w:t&amp;gt;&amp;lt;/w:r&amp;gt;&amp;lt;w:bookmarkEnd w:id="1004" /&amp;gt;&amp;lt;/w:ins&amp;gt;&amp;lt;/w:p&amp;gt;&amp;lt;w:p w:rsidR="0035173F" w:rsidRPr="00AF67D4" w:rsidRDefault="0035173F" w:rsidP="0035173F"&amp;gt;&amp;lt;w:pPr&amp;gt;&amp;lt;w:ind w:left="1080" w:hanging="720" /&amp;gt;&amp;lt;w:rPr&amp;gt;&amp;lt;w:ins w:id="1005" w:author="BPS" w:date="2022-01-12T09:11:00Z" /&amp;gt;&amp;lt;/w:rPr&amp;gt;&amp;lt;/w:pPr&amp;gt;&amp;lt;w:bookmarkStart w:id="1006" w:name="_STATUTE_S__36ca0f23_928b_4c41_bbc5_294d" /&amp;gt;&amp;lt;w:bookmarkStart w:id="1007" w:name="_PAR__4_8f5f0952_0ed7_4680_85de_9841bfa8" /&amp;gt;&amp;lt;w:bookmarkStart w:id="1008" w:name="_LINE__6_c30e539f_ca12_4986_8e45_7872205" /&amp;gt;&amp;lt;w:bookmarkEnd w:id="877" /&amp;gt;&amp;lt;w:bookmarkEnd w:id="921" /&amp;gt;&amp;lt;w:bookmarkEnd w:id="999" /&amp;gt;&amp;lt;w:bookmarkEnd w:id="1000" /&amp;gt;&amp;lt;w:bookmarkEnd w:id="1003" /&amp;gt;&amp;lt;w:ins w:id="1009" w:author="BPS" w:date="2022-01-12T09:11:00Z"&amp;gt;&amp;lt;w:r w:rsidRPr="00AF67D4"&amp;gt;&amp;lt;w:rPr&amp;gt;&amp;lt;w:b /&amp;gt;&amp;lt;/w:rPr&amp;gt;&amp;lt;w:t&amp;gt;§&amp;lt;/w:t&amp;gt;&amp;lt;/w:r&amp;gt;&amp;lt;w:bookmarkStart w:id="1010" w:name="_STATUTE_NUMBER__17491aca_e97e_4f6c_a40c" /&amp;gt;&amp;lt;w:r w:rsidRPr="00AF67D4"&amp;gt;&amp;lt;w:rPr&amp;gt;&amp;lt;w:b /&amp;gt;&amp;lt;/w:rPr&amp;gt;&amp;lt;w:t&amp;gt;9605&amp;lt;/w:t&amp;gt;&amp;lt;/w:r&amp;gt;&amp;lt;w:bookmarkEnd w:id="1010" /&amp;gt;&amp;lt;w:r w:rsidRPr="00AF67D4"&amp;gt;&amp;lt;w:rPr&amp;gt;&amp;lt;w:b /&amp;gt;&amp;lt;/w:rPr&amp;gt;&amp;lt;w:t xml:space="preserve"&amp;gt;.  &amp;lt;/w:t&amp;gt;&amp;lt;/w:r&amp;gt;&amp;lt;w:bookmarkStart w:id="1011" w:name="_STATUTE_HEADNOTE__356b016c_6cc2_43eb_87" /&amp;gt;&amp;lt;w:r w:rsidRPr="00AF67D4"&amp;gt;&amp;lt;w:rPr&amp;gt;&amp;lt;w:b /&amp;gt;&amp;lt;/w:rPr&amp;gt;&amp;lt;w:t&amp;gt;Consumer's right to disclosure of information&amp;lt;/w:t&amp;gt;&amp;lt;/w:r&amp;gt;&amp;lt;w:bookmarkEnd w:id="1008" /&amp;gt;&amp;lt;w:bookmarkEnd w:id="1011" /&amp;gt;&amp;lt;/w:ins&amp;gt;&amp;lt;/w:p&amp;gt;&amp;lt;w:p w:rsidR="0035173F" w:rsidRPr="00AF67D4" w:rsidRDefault="0035173F" w:rsidP="0035173F"&amp;gt;&amp;lt;w:pPr&amp;gt;&amp;lt;w:ind w:left="360" w:firstLine="360" /&amp;gt;&amp;lt;w:rPr&amp;gt;&amp;lt;w:ins w:id="1012" w:author="BPS" w:date="2022-01-12T09:11:00Z" /&amp;gt;&amp;lt;/w:rPr&amp;gt;&amp;lt;/w:pPr&amp;gt;&amp;lt;w:bookmarkStart w:id="1013" w:name="_STATUTE_NUMBER__669360c0_9279_45ce_9ead" /&amp;gt;&amp;lt;w:bookmarkStart w:id="1014" w:name="_STATUTE_SS__106c0898_744c_4478_9635_bd1" /&amp;gt;&amp;lt;w:bookmarkStart w:id="1015" w:name="_PAR__5_7f0ffac5_2cac_4726_8b10_a0306c43" /&amp;gt;&amp;lt;w:bookmarkStart w:id="1016" w:name="_LINE__7_8d7d017d_7a60_4a35_bba1_1c66bfd" /&amp;gt;&amp;lt;w:bookmarkEnd w:id="1007" /&amp;gt;&amp;lt;w:ins w:id="1017" w:author="BPS" w:date="2022-01-12T09:11:00Z"&amp;gt;&amp;lt;w:r w:rsidRPr="00AF67D4"&amp;gt;&amp;lt;w:rPr&amp;gt;&amp;lt;w:b /&amp;gt;&amp;lt;/w:rPr&amp;gt;&amp;lt;w:t&amp;gt;1&amp;lt;/w:t&amp;gt;&amp;lt;/w:r&amp;gt;&amp;lt;w:bookmarkEnd w:id="1013" /&amp;gt;&amp;lt;w:r w:rsidRPr="00AF67D4"&amp;gt;&amp;lt;w:rPr&amp;gt;&amp;lt;w:b /&amp;gt;&amp;lt;/w:rPr&amp;gt;&amp;lt;w:t xml:space="preserve"&amp;gt;.  &amp;lt;/w:t&amp;gt;&amp;lt;/w:r&amp;gt;&amp;lt;w:bookmarkStart w:id="1018" w:name="_STATUTE_HEADNOTE__ca4cea21_8474_41a5_83" /&amp;gt;&amp;lt;w:r w:rsidRPr="00AF67D4"&amp;gt;&amp;lt;w:rPr&amp;gt;&amp;lt;w:b /&amp;gt;&amp;lt;/w:rPr&amp;gt;&amp;lt;w:t&amp;gt;Request.&amp;lt;/w:t&amp;gt;&amp;lt;/w:r&amp;gt;&amp;lt;w:r w:rsidRPr="00AF67D4"&amp;gt;&amp;lt;w:t xml:space="preserve"&amp;gt;  &amp;lt;/w:t&amp;gt;&amp;lt;/w:r&amp;gt;&amp;lt;w:bookmarkStart w:id="1019" w:name="_STATUTE_CONTENT__5e63b2a4_3cad_406e_a71" /&amp;gt;&amp;lt;w:bookmarkEnd w:id="1018" /&amp;gt;&amp;lt;w:r w:rsidRPr="00AF67D4"&amp;gt;&amp;lt;w:t xml:space="preserve"&amp;gt;A consumer has the right to request that a business that collects personal &amp;lt;/w:t&amp;gt;&amp;lt;/w:r&amp;gt;&amp;lt;w:bookmarkStart w:id="1020" w:name="_LINE__8_f37af15f_39ba_47f7_9441_1c9743d" /&amp;gt;&amp;lt;w:bookmarkEnd w:id="1016" /&amp;gt;&amp;lt;w:r w:rsidRPr="00AF67D4"&amp;gt;&amp;lt;w:t&amp;gt;information about the consumer disclose to the consumer the following:&amp;lt;/w:t&amp;gt;&amp;lt;/w:r&amp;gt;&amp;lt;w:bookmarkEnd w:id="1020" /&amp;gt;&amp;lt;/w:ins&amp;gt;&amp;lt;/w:p&amp;gt;&amp;lt;w:p w:rsidR="0035173F" w:rsidRPr="00AF67D4" w:rsidRDefault="0035173F" w:rsidP="0035173F"&amp;gt;&amp;lt;w:pPr&amp;gt;&amp;lt;w:ind w:left="720" /&amp;gt;&amp;lt;w:rPr&amp;gt;&amp;lt;w:ins w:id="1021" w:author="BPS" w:date="2022-01-12T09:11:00Z" /&amp;gt;&amp;lt;/w:rPr&amp;gt;&amp;lt;/w:pPr&amp;gt;&amp;lt;w:bookmarkStart w:id="1022" w:name="_STATUTE_NUMBER__e7307b2a_6fb3_4ba2_bc04" /&amp;gt;&amp;lt;w:bookmarkStart w:id="1023" w:name="_STATUTE_P__419a2f2c_e618_4100_82ea_a4d6" /&amp;gt;&amp;lt;w:bookmarkStart w:id="1024" w:name="_PAR__6_46287ef8_c148_42c2_bc48_4c61b38f" /&amp;gt;&amp;lt;w:bookmarkStart w:id="1025" w:name="_LINE__9_6d62ec3f_2de3_4ef3_86e2_e1e7719" /&amp;gt;&amp;lt;w:bookmarkEnd w:id="1015" /&amp;gt;&amp;lt;w:bookmarkEnd w:id="1019" /&amp;gt;&amp;lt;w:ins w:id="1026" w:author="BPS" w:date="2022-01-12T09:11:00Z"&amp;gt;&amp;lt;w:r&amp;gt;&amp;lt;w:t&amp;gt;A&amp;lt;/w:t&amp;gt;&amp;lt;/w:r&amp;gt;&amp;lt;w:bookmarkEnd w:id="1022" /&amp;gt;&amp;lt;w:r w:rsidRPr="00AF67D4"&amp;gt;&amp;lt;w:t xml:space="preserve"&amp;gt;.  &amp;lt;/w:t&amp;gt;&amp;lt;/w:r&amp;gt;&amp;lt;w:bookmarkStart w:id="1027" w:name="_STATUTE_CONTENT__cbe66889_c5e0_4a41_a10" /&amp;gt;&amp;lt;w:r w:rsidRPr="00AF67D4"&amp;gt;&amp;lt;w:t&amp;gt;The categories of sources from which the personal information is collected;&amp;lt;/w:t&amp;gt;&amp;lt;/w:r&amp;gt;&amp;lt;w:bookmarkEnd w:id="1025" /&amp;gt;&amp;lt;/w:ins&amp;gt;&amp;lt;/w:p&amp;gt;&amp;lt;w:p w:rsidR="0035173F" w:rsidRPr="00AF67D4" w:rsidRDefault="0035173F" w:rsidP="0035173F"&amp;gt;&amp;lt;w:pPr&amp;gt;&amp;lt;w:ind w:left="720" /&amp;gt;&amp;lt;w:rPr&amp;gt;&amp;lt;w:ins w:id="1028" w:author="BPS" w:date="2022-01-12T09:11:00Z" /&amp;gt;&amp;lt;/w:rPr&amp;gt;&amp;lt;/w:pPr&amp;gt;&amp;lt;w:bookmarkStart w:id="1029" w:name="_STATUTE_NUMBER__335b8f75_ea93_456b_b9da" /&amp;gt;&amp;lt;w:bookmarkStart w:id="1030" w:name="_STATUTE_P__625f9cd3_0f7d_4df1_a963_8ef2" /&amp;gt;&amp;lt;w:bookmarkStart w:id="1031" w:name="_PAR__7_4244cd18_946f_445d_a36a_c6843508" /&amp;gt;&amp;lt;w:bookmarkStart w:id="1032" w:name="_LINE__10_08665f40_64e6_48e9_afa0_ab7f16" /&amp;gt;&amp;lt;w:bookmarkEnd w:id="1023" /&amp;gt;&amp;lt;w:bookmarkEnd w:id="1024" /&amp;gt;&amp;lt;w:bookmarkEnd w:id="1027" /&amp;gt;&amp;lt;w:ins w:id="1033" w:author="BPS" w:date="2022-01-12T09:11:00Z"&amp;gt;&amp;lt;w:r&amp;gt;&amp;lt;w:t&amp;gt;B&amp;lt;/w:t&amp;gt;&amp;lt;/w:r&amp;gt;&amp;lt;w:bookmarkEnd w:id="1029" /&amp;gt;&amp;lt;w:r w:rsidRPr="00AF67D4"&amp;gt;&amp;lt;w:t xml:space="preserve"&amp;gt;.  &amp;lt;/w:t&amp;gt;&amp;lt;/w:r&amp;gt;&amp;lt;w:bookmarkStart w:id="1034" w:name="_STATUTE_CONTENT__456cfcda_b9a7_4b89_a6d" /&amp;gt;&amp;lt;w:r w:rsidRPr="00AF67D4"&amp;gt;&amp;lt;w:t xml:space="preserve"&amp;gt;The business &amp;lt;/w:t&amp;gt;&amp;lt;/w:r&amp;gt;&amp;lt;w:r&amp;gt;&amp;lt;w:t xml:space="preserve"&amp;gt;purpose &amp;lt;/w:t&amp;gt;&amp;lt;/w:r&amp;gt;&amp;lt;w:r w:rsidRPr="00AF67D4"&amp;gt;&amp;lt;w:t xml:space="preserve"&amp;gt;or commercial purpose for collecting or selling personal &amp;lt;/w:t&amp;gt;&amp;lt;/w:r&amp;gt;&amp;lt;w:bookmarkStart w:id="1035" w:name="_LINE__11_a810e614_e3d0_49bd_8203_d4aa81" /&amp;gt;&amp;lt;w:bookmarkEnd w:id="1032" /&amp;gt;&amp;lt;w:r w:rsidRPr="00AF67D4"&amp;gt;&amp;lt;w:t&amp;gt;information;&amp;lt;/w:t&amp;gt;&amp;lt;/w:r&amp;gt;&amp;lt;w:bookmarkEnd w:id="1035" /&amp;gt;&amp;lt;/w:ins&amp;gt;&amp;lt;/w:p&amp;gt;&amp;lt;w:p w:rsidR="0035173F" w:rsidRPr="00AF67D4" w:rsidRDefault="0035173F" w:rsidP="0035173F"&amp;gt;&amp;lt;w:pPr&amp;gt;&amp;lt;w:ind w:left="720" /&amp;gt;&amp;lt;w:rPr&amp;gt;&amp;lt;w:ins w:id="1036" w:author="BPS" w:date="2022-01-12T09:11:00Z" /&amp;gt;&amp;lt;/w:rPr&amp;gt;&amp;lt;/w:pPr&amp;gt;&amp;lt;w:bookmarkStart w:id="1037" w:name="_STATUTE_NUMBER__d49eb222_0e02_4e13_aaa3" /&amp;gt;&amp;lt;w:bookmarkStart w:id="1038" w:name="_STATUTE_P__a3355aa5_5f7a_43fb_8a85_c2a2" /&amp;gt;&amp;lt;w:bookmarkStart w:id="1039" w:name="_PAR__8_1c917e45_7195_4dbd_8306_60a2e443" /&amp;gt;&amp;lt;w:bookmarkStart w:id="1040" w:name="_LINE__12_52f015bb_93e6_4949_9fa4_5a068b" /&amp;gt;&amp;lt;w:bookmarkEnd w:id="1030" /&amp;gt;&amp;lt;w:bookmarkEnd w:id="1031" /&amp;gt;&amp;lt;w:bookmarkEnd w:id="1034" /&amp;gt;&amp;lt;w:ins w:id="1041" w:author="BPS" w:date="2022-01-12T09:11:00Z"&amp;gt;&amp;lt;w:r&amp;gt;&amp;lt;w:t&amp;gt;C&amp;lt;/w:t&amp;gt;&amp;lt;/w:r&amp;gt;&amp;lt;w:bookmarkEnd w:id="1037" /&amp;gt;&amp;lt;w:r w:rsidRPr="00AF67D4"&amp;gt;&amp;lt;w:t xml:space="preserve"&amp;gt;.  &amp;lt;/w:t&amp;gt;&amp;lt;/w:r&amp;gt;&amp;lt;w:bookmarkStart w:id="1042" w:name="_STATUTE_CONTENT__886319cc_d24f_4baf_9bb" /&amp;gt;&amp;lt;w:r w:rsidRPr="00AF67D4"&amp;gt;&amp;lt;w:t xml:space="preserve"&amp;gt;The categories of 3rd parties with whom the business shares personal information; &amp;lt;/w:t&amp;gt;&amp;lt;/w:r&amp;gt;&amp;lt;w:bookmarkStart w:id="1043" w:name="_LINE__13_d528f507_8842_4c9e_a782_e3350b" /&amp;gt;&amp;lt;w:bookmarkEnd w:id="1040" /&amp;gt;&amp;lt;w:r w:rsidRPr="00AF67D4"&amp;gt;&amp;lt;w:t&amp;gt;and&amp;lt;/w:t&amp;gt;&amp;lt;/w:r&amp;gt;&amp;lt;w:bookmarkEnd w:id="1043" /&amp;gt;&amp;lt;/w:ins&amp;gt;&amp;lt;/w:p&amp;gt;&amp;lt;w:p w:rsidR="0035173F" w:rsidRPr="00AF67D4" w:rsidRDefault="0035173F" w:rsidP="0035173F"&amp;gt;&amp;lt;w:pPr&amp;gt;&amp;lt;w:ind w:left="720" /&amp;gt;&amp;lt;w:rPr&amp;gt;&amp;lt;w:ins w:id="1044" w:author="BPS" w:date="2022-01-12T09:11:00Z" /&amp;gt;&amp;lt;/w:rPr&amp;gt;&amp;lt;/w:pPr&amp;gt;&amp;lt;w:bookmarkStart w:id="1045" w:name="_STATUTE_NUMBER__11025580_48d1_488b_a618" /&amp;gt;&amp;lt;w:bookmarkStart w:id="1046" w:name="_STATUTE_P__c40864f0_6414_4ba6_ba27_9e6a" /&amp;gt;&amp;lt;w:bookmarkStart w:id="1047" w:name="_PAR__9_64e86693_5002_4356_860a_74e3ba42" /&amp;gt;&amp;lt;w:bookmarkStart w:id="1048" w:name="_LINE__14_5ecbb997_fd45_4bd9_8107_1cf0b8" /&amp;gt;&amp;lt;w:bookmarkEnd w:id="1038" /&amp;gt;&amp;lt;w:bookmarkEnd w:id="1039" /&amp;gt;&amp;lt;w:bookmarkEnd w:id="1042" /&amp;gt;&amp;lt;w:ins w:id="1049" w:author="BPS" w:date="2022-01-12T09:11:00Z"&amp;gt;&amp;lt;w:r&amp;gt;&amp;lt;w:t&amp;gt;D&amp;lt;/w:t&amp;gt;&amp;lt;/w:r&amp;gt;&amp;lt;w:bookmarkEnd w:id="1045" /&amp;gt;&amp;lt;w:r w:rsidRPr="00AF67D4"&amp;gt;&amp;lt;w:t xml:space="preserve"&amp;gt;.  &amp;lt;/w:t&amp;gt;&amp;lt;/w:r&amp;gt;&amp;lt;w:bookmarkStart w:id="1050" w:name="_STATUTE_CONTENT__489dc8bd_4269_44bb_9cb" /&amp;gt;&amp;lt;w:r w:rsidRPr="00AF67D4"&amp;gt;&amp;lt;w:t&amp;gt;The specific pieces of personal information it has collected about that consumer.&amp;lt;/w:t&amp;gt;&amp;lt;/w:r&amp;gt;&amp;lt;w:bookmarkEnd w:id="1048" /&amp;gt;&amp;lt;/w:ins&amp;gt;&amp;lt;/w:p&amp;gt;&amp;lt;w:p w:rsidR="0035173F" w:rsidRPr="00AF67D4" w:rsidRDefault="0035173F" w:rsidP="0035173F"&amp;gt;&amp;lt;w:pPr&amp;gt;&amp;lt;w:ind w:left="360" w:firstLine="360" /&amp;gt;&amp;lt;w:rPr&amp;gt;&amp;lt;w:ins w:id="1051" w:author="BPS" w:date="2022-01-12T09:11:00Z" /&amp;gt;&amp;lt;/w:rPr&amp;gt;&amp;lt;/w:pPr&amp;gt;&amp;lt;w:bookmarkStart w:id="1052" w:name="_STATUTE_NUMBER__977aa4e3_a98d_49e0_9671" /&amp;gt;&amp;lt;w:bookmarkStart w:id="1053" w:name="_STATUTE_SS__562fcd51_ce03_4093_9644_5de" /&amp;gt;&amp;lt;w:bookmarkStart w:id="1054" w:name="_PAR__10_2ca2981d_bfc5_47ae_a43f_0081b19" /&amp;gt;&amp;lt;w:bookmarkStart w:id="1055" w:name="_LINE__15_e6524632_4c70_4de1_8408_7df509" /&amp;gt;&amp;lt;w:bookmarkEnd w:id="1014" /&amp;gt;&amp;lt;w:bookmarkEnd w:id="1046" /&amp;gt;&amp;lt;w:bookmarkEnd w:id="1047" /&amp;gt;&amp;lt;w:bookmarkEnd w:id="1050" /&amp;gt;&amp;lt;w:ins w:id="1056" w:author="BPS" w:date="2022-01-12T09:11:00Z"&amp;gt;&amp;lt;w:r w:rsidRPr="00AF67D4"&amp;gt;&amp;lt;w:rPr&amp;gt;&amp;lt;w:b /&amp;gt;&amp;lt;/w:rPr&amp;gt;&amp;lt;w:t&amp;gt;2&amp;lt;/w:t&amp;gt;&amp;lt;/w:r&amp;gt;&amp;lt;w:bookmarkEnd w:id="1052" /&amp;gt;&amp;lt;w:r w:rsidRPr="00AF67D4"&amp;gt;&amp;lt;w:rPr&amp;gt;&amp;lt;w:b /&amp;gt;&amp;lt;/w:rPr&amp;gt;&amp;lt;w:t xml:space="preserve"&amp;gt;.  &amp;lt;/w:t&amp;gt;&amp;lt;/w:r&amp;gt;&amp;lt;w:bookmarkStart w:id="1057" w:name="_STATUTE_HEADNOTE__1b1a8fb2_9022_43f4_9a" /&amp;gt;&amp;lt;w:r w:rsidRPr="00AF67D4"&amp;gt;&amp;lt;w:rPr&amp;gt;&amp;lt;w:b /&amp;gt;&amp;lt;/w:rPr&amp;gt;&amp;lt;w:t&amp;gt;Verifiable consumer request.&amp;lt;/w:t&amp;gt;&amp;lt;/w:r&amp;gt;&amp;lt;w:r w:rsidRPr="00AF67D4"&amp;gt;&amp;lt;w:t xml:space="preserve"&amp;gt;  &amp;lt;/w:t&amp;gt;&amp;lt;/w:r&amp;gt;&amp;lt;w:bookmarkStart w:id="1058" w:name="_STATUTE_CONTENT__feeb8666_6c3c_4e6c_afa" /&amp;gt;&amp;lt;w:bookmarkEnd w:id="1057" /&amp;gt;&amp;lt;w:r w:rsidRPr="00AF67D4"&amp;gt;&amp;lt;w:t xml:space="preserve"&amp;gt;A business that collects personal information about &amp;lt;/w:t&amp;gt;&amp;lt;/w:r&amp;gt;&amp;lt;w:bookmarkStart w:id="1059" w:name="_LINE__16_ba37437c_f565_4d01_9a65_be97a0" /&amp;gt;&amp;lt;w:bookmarkEnd w:id="1055" /&amp;gt;&amp;lt;w:r w:rsidRPr="00AF67D4"&amp;gt;&amp;lt;w:t xml:space="preserve"&amp;gt;a consumer shall disclose to the consumer, pursuant to section 9609, subsection 1, &amp;lt;/w:t&amp;gt;&amp;lt;/w:r&amp;gt;&amp;lt;w:bookmarkStart w:id="1060" w:name="_LINE__17_ec9299d5_c107_4b73_ada0_fd75a3" /&amp;gt;&amp;lt;w:bookmarkEnd w:id="1059" /&amp;gt;&amp;lt;w:r w:rsidRPr="00AF67D4"&amp;gt;&amp;lt;w:t xml:space="preserve"&amp;gt;paragraph C, the information specified in subsection 1 upon receipt of a verifiable &amp;lt;/w:t&amp;gt;&amp;lt;/w:r&amp;gt;&amp;lt;w:bookmarkStart w:id="1061" w:name="_LINE__18_1a8d6905_6dae_4edc_9a99_5394d7" /&amp;gt;&amp;lt;w:bookmarkEnd w:id="1060" /&amp;gt;&amp;lt;w:r w:rsidRPr="00AF67D4"&amp;gt;&amp;lt;w:t&amp;gt;consumer request from the consumer.&amp;lt;/w:t&amp;gt;&amp;lt;/w:r&amp;gt;&amp;lt;w:r w:rsidRPr="00913C35"&amp;gt;&amp;lt;w:t xml:space="preserve"&amp;gt; &amp;lt;/w:t&amp;gt;&amp;lt;/w:r&amp;gt;&amp;lt;w:r&amp;gt;&amp;lt;w:t xml:space="preserve"&amp;gt; &amp;lt;/w:t&amp;gt;&amp;lt;/w:r&amp;gt;&amp;lt;w:r w:rsidRPr="00913C35"&amp;gt;&amp;lt;w:t xml:space="preserve"&amp;gt;A business is not obligated to provide information &amp;lt;/w:t&amp;gt;&amp;lt;/w:r&amp;gt;&amp;lt;w:bookmarkStart w:id="1062" w:name="_LINE__19_97561a32_76ca_4333_b8a9_6fb4be" /&amp;gt;&amp;lt;w:bookmarkEnd w:id="1061" /&amp;gt;&amp;lt;w:r w:rsidRPr="00913C35"&amp;gt;&amp;lt;w:t xml:space="preserve"&amp;gt;to the consumer pursuant to this section and sections &amp;lt;/w:t&amp;gt;&amp;lt;/w:r&amp;gt;&amp;lt;w:r&amp;gt;&amp;lt;w:t xml:space="preserve"&amp;gt;9603, 9604 &amp;lt;/w:t&amp;gt;&amp;lt;/w:r&amp;gt;&amp;lt;w:r w:rsidRPr="00913C35"&amp;gt;&amp;lt;w:t&amp;gt;and 960&amp;lt;/w:t&amp;gt;&amp;lt;/w:r&amp;gt;&amp;lt;w:r&amp;gt;&amp;lt;w:t&amp;gt;6&amp;lt;/w:t&amp;gt;&amp;lt;/w:r&amp;gt;&amp;lt;w:r w:rsidRPr="00913C35"&amp;gt;&amp;lt;w:t xml:space="preserve"&amp;gt; if the business &amp;lt;/w:t&amp;gt;&amp;lt;/w:r&amp;gt;&amp;lt;w:bookmarkStart w:id="1063" w:name="_LINE__20_117e7280_dc57_426c_9f91_73df8f" /&amp;gt;&amp;lt;w:bookmarkEnd w:id="1062" /&amp;gt;&amp;lt;w:r w:rsidRPr="00913C35"&amp;gt;&amp;lt;w:t xml:space="preserve"&amp;gt;cannot verify, pursuant to this subsection and rules adopted by the Attorney General &amp;lt;/w:t&amp;gt;&amp;lt;/w:r&amp;gt;&amp;lt;w:bookmarkStart w:id="1064" w:name="_LINE__21_fc7110f5_f63f_469f_9ef3_1b9b80" /&amp;gt;&amp;lt;w:bookmarkEnd w:id="1063" /&amp;gt;&amp;lt;w:r w:rsidRPr="00913C35"&amp;gt;&amp;lt;w:t&amp;gt;pursuant to section 961&amp;lt;/w:t&amp;gt;&amp;lt;/w:r&amp;gt;&amp;lt;w:r&amp;gt;&amp;lt;w:t&amp;gt;9&amp;lt;/w:t&amp;gt;&amp;lt;/w:r&amp;gt;&amp;lt;w:r w:rsidRPr="00913C35"&amp;gt;&amp;lt;w:t xml:space="preserve"&amp;gt;, subsection 1, paragraph G, that the consumer making the request &amp;lt;/w:t&amp;gt;&amp;lt;/w:r&amp;gt;&amp;lt;w:bookmarkStart w:id="1065" w:name="_LINE__22_652ea3c1_0616_47c9_8988_3c3e7a" /&amp;gt;&amp;lt;w:bookmarkEnd w:id="1064" /&amp;gt;&amp;lt;w:r w:rsidRPr="00913C35"&amp;gt;&amp;lt;w:t xml:space="preserve"&amp;gt;is the consumer about whom the business has collected information or is a person &amp;lt;/w:t&amp;gt;&amp;lt;/w:r&amp;gt;&amp;lt;w:bookmarkStart w:id="1066" w:name="_LINE__23_9e22a0e9_e6e9_4891_a47b_e07d0e" /&amp;gt;&amp;lt;w:bookmarkEnd w:id="1065" /&amp;gt;&amp;lt;w:r w:rsidRPr="00913C35"&amp;gt;&amp;lt;w:t&amp;gt;authorized by the consumer to act on such consumer's behalf.&amp;lt;/w:t&amp;gt;&amp;lt;/w:r&amp;gt;&amp;lt;w:bookmarkEnd w:id="1066" /&amp;gt;&amp;lt;/w:ins&amp;gt;&amp;lt;/w:p&amp;gt;&amp;lt;w:p w:rsidR="0035173F" w:rsidRPr="00AF67D4" w:rsidRDefault="0035173F" w:rsidP="0035173F"&amp;gt;&amp;lt;w:pPr&amp;gt;&amp;lt;w:ind w:left="360" w:firstLine="360" /&amp;gt;&amp;lt;w:rPr&amp;gt;&amp;lt;w:ins w:id="1067" w:author="BPS" w:date="2022-01-12T09:11:00Z" /&amp;gt;&amp;lt;/w:rPr&amp;gt;&amp;lt;/w:pPr&amp;gt;&amp;lt;w:bookmarkStart w:id="1068" w:name="_STATUTE_NUMBER__fde90351_58e7_4b24_8c61" /&amp;gt;&amp;lt;w:bookmarkStart w:id="1069" w:name="_STATUTE_SS__3bdbca36_6645_4270_84ed_178" /&amp;gt;&amp;lt;w:bookmarkStart w:id="1070" w:name="_PAR__11_9a438bcc_f27c_4f6b_ac7d_b0c68e4" /&amp;gt;&amp;lt;w:bookmarkStart w:id="1071" w:name="_LINE__24_4985ca3f_531f_4e96_93f8_cfdc1a" /&amp;gt;&amp;lt;w:bookmarkEnd w:id="1053" /&amp;gt;&amp;lt;w:bookmarkEnd w:id="1054" /&amp;gt;&amp;lt;w:bookmarkEnd w:id="1058" /&amp;gt;&amp;lt;w:ins w:id="1072" w:author="BPS" w:date="2022-01-12T09:11:00Z"&amp;gt;&amp;lt;w:r w:rsidRPr="00AF67D4"&amp;gt;&amp;lt;w:rPr&amp;gt;&amp;lt;w:b /&amp;gt;&amp;lt;/w:rPr&amp;gt;&amp;lt;w:t&amp;gt;3&amp;lt;/w:t&amp;gt;&amp;lt;/w:r&amp;gt;&amp;lt;w:bookmarkEnd w:id="1068" /&amp;gt;&amp;lt;w:r w:rsidRPr="00AF67D4"&amp;gt;&amp;lt;w:rPr&amp;gt;&amp;lt;w:b /&amp;gt;&amp;lt;/w:rPr&amp;gt;&amp;lt;w:t xml:space="preserve"&amp;gt;.  &amp;lt;/w:t&amp;gt;&amp;lt;/w:r&amp;gt;&amp;lt;w:bookmarkStart w:id="1073" w:name="_STATUTE_HEADNOTE__ce98bfda_6522_4c73_ad" /&amp;gt;&amp;lt;w:r w:rsidRPr="00AF67D4"&amp;gt;&amp;lt;w:rPr&amp;gt;&amp;lt;w:b /&amp;gt;&amp;lt;/w:rPr&amp;gt;&amp;lt;w:t&amp;gt;Information disclosed.&amp;lt;/w:t&amp;gt;&amp;lt;/w:r&amp;gt;&amp;lt;w:r w:rsidRPr="00AF67D4"&amp;gt;&amp;lt;w:t xml:space="preserve"&amp;gt;  &amp;lt;/w:t&amp;gt;&amp;lt;/w:r&amp;gt;&amp;lt;w:bookmarkStart w:id="1074" w:name="_STATUTE_CONTENT__718c2caf_4bca_4e03_b15" /&amp;gt;&amp;lt;w:bookmarkEnd w:id="1073" /&amp;gt;&amp;lt;w:r w:rsidRPr="00AF67D4"&amp;gt;&amp;lt;w:t xml:space="preserve"&amp;gt;A business that collects personal information about &amp;lt;/w:t&amp;gt;&amp;lt;/w:r&amp;gt;&amp;lt;w:bookmarkStart w:id="1075" w:name="_LINE__25_e1f33771_da72_47c3_a463_157599" /&amp;gt;&amp;lt;w:bookmarkEnd w:id="1071" /&amp;gt;&amp;lt;w:r w:rsidRPr="00AF67D4"&amp;gt;&amp;lt;w:t xml:space="preserve"&amp;gt;consumers shall disclose, pursuant to section 9609, subsection 1, paragraph E, &amp;lt;/w:t&amp;gt;&amp;lt;/w:r&amp;gt;&amp;lt;w:bookmarkStart w:id="1076" w:name="_LINE__26_3906b613_22f2_431b_bc66_24b73a" /&amp;gt;&amp;lt;w:bookmarkEnd w:id="1075" /&amp;gt;&amp;lt;w:r w:rsidRPr="00AF67D4"&amp;gt;&amp;lt;w:t&amp;gt;subparagraph (2):&amp;lt;/w:t&amp;gt;&amp;lt;/w:r&amp;gt;&amp;lt;w:bookmarkEnd w:id="1076" /&amp;gt;&amp;lt;/w:ins&amp;gt;&amp;lt;/w:p&amp;gt;&amp;lt;w:p w:rsidR="0035173F" w:rsidRPr="00AF67D4" w:rsidRDefault="0035173F" w:rsidP="0035173F"&amp;gt;&amp;lt;w:pPr&amp;gt;&amp;lt;w:ind w:left="720" /&amp;gt;&amp;lt;w:rPr&amp;gt;&amp;lt;w:ins w:id="1077" w:author="BPS" w:date="2022-01-12T09:11:00Z" /&amp;gt;&amp;lt;/w:rPr&amp;gt;&amp;lt;/w:pPr&amp;gt;&amp;lt;w:bookmarkStart w:id="1078" w:name="_STATUTE_NUMBER__ca98eb41_561a_4bc7_8a47" /&amp;gt;&amp;lt;w:bookmarkStart w:id="1079" w:name="_STATUTE_P__700f549a_bb75_488a_ac26_7c55" /&amp;gt;&amp;lt;w:bookmarkStart w:id="1080" w:name="_PAR__12_e51587d5_a6ab_46ed_bd95_66b421b" /&amp;gt;&amp;lt;w:bookmarkStart w:id="1081" w:name="_LINE__27_dd47c3dc_e484_43d0_a7ce_06347f" /&amp;gt;&amp;lt;w:bookmarkEnd w:id="1070" /&amp;gt;&amp;lt;w:bookmarkEnd w:id="1074" /&amp;gt;&amp;lt;w:ins w:id="1082" w:author="BPS" w:date="2022-01-12T09:11:00Z"&amp;gt;&amp;lt;w:r w:rsidRPr="00AF67D4"&amp;gt;&amp;lt;w:t&amp;gt;A&amp;lt;/w:t&amp;gt;&amp;lt;/w:r&amp;gt;&amp;lt;w:bookmarkEnd w:id="1078" /&amp;gt;&amp;lt;w:r w:rsidRPr="00AF67D4"&amp;gt;&amp;lt;w:t xml:space="preserve"&amp;gt;.  &amp;lt;/w:t&amp;gt;&amp;lt;/w:r&amp;gt;&amp;lt;w:bookmarkStart w:id="1083" w:name="_STATUTE_CONTENT__123f6f03_f620_4151_896" /&amp;gt;&amp;lt;w:r w:rsidRPr="00AF67D4"&amp;gt;&amp;lt;w:t&amp;gt;The categories of personal information it has collected about consumers;&amp;lt;/w:t&amp;gt;&amp;lt;/w:r&amp;gt;&amp;lt;w:bookmarkEnd w:id="1081" /&amp;gt;&amp;lt;/w:ins&amp;gt;&amp;lt;/w:p&amp;gt;&amp;lt;w:p w:rsidR="0035173F" w:rsidRPr="00AF67D4" w:rsidRDefault="0035173F" w:rsidP="0035173F"&amp;gt;&amp;lt;w:pPr&amp;gt;&amp;lt;w:ind w:left="720" /&amp;gt;&amp;lt;w:rPr&amp;gt;&amp;lt;w:ins w:id="1084" w:author="BPS" w:date="2022-01-12T09:11:00Z" /&amp;gt;&amp;lt;/w:rPr&amp;gt;&amp;lt;/w:pPr&amp;gt;&amp;lt;w:bookmarkStart w:id="1085" w:name="_STATUTE_NUMBER__9e543b3e_7b9c_482d_aed3" /&amp;gt;&amp;lt;w:bookmarkStart w:id="1086" w:name="_STATUTE_P__8ddc1e0e_ea27_4410_bd47_4b5d" /&amp;gt;&amp;lt;w:bookmarkStart w:id="1087" w:name="_PAR__13_9b95bd71_231e_44af_b1ee_04043c3" /&amp;gt;&amp;lt;w:bookmarkStart w:id="1088" w:name="_LINE__28_a3ecec44_d2da_4f9a_8571_4760a6" /&amp;gt;&amp;lt;w:bookmarkEnd w:id="1079" /&amp;gt;&amp;lt;w:bookmarkEnd w:id="1080" /&amp;gt;&amp;lt;w:bookmarkEnd w:id="1083" /&amp;gt;&amp;lt;w:ins w:id="1089" w:author="BPS" w:date="2022-01-12T09:11:00Z"&amp;gt;&amp;lt;w:r w:rsidRPr="00AF67D4"&amp;gt;&amp;lt;w:t&amp;gt;B&amp;lt;/w:t&amp;gt;&amp;lt;/w:r&amp;gt;&amp;lt;w:bookmarkEnd w:id="1085" /&amp;gt;&amp;lt;w:r w:rsidRPr="00AF67D4"&amp;gt;&amp;lt;w:t xml:space="preserve"&amp;gt;.  &amp;lt;/w:t&amp;gt;&amp;lt;/w:r&amp;gt;&amp;lt;w:bookmarkStart w:id="1090" w:name="_STATUTE_CONTENT__1020ad62_f1df_439c_a95" /&amp;gt;&amp;lt;w:r w:rsidRPr="00AF67D4"&amp;gt;&amp;lt;w:t&amp;gt;The categories of sources from which the personal information is collected;&amp;lt;/w:t&amp;gt;&amp;lt;/w:r&amp;gt;&amp;lt;w:bookmarkEnd w:id="1088" /&amp;gt;&amp;lt;/w:ins&amp;gt;&amp;lt;/w:p&amp;gt;&amp;lt;w:p w:rsidR="0035173F" w:rsidRPr="00AF67D4" w:rsidRDefault="0035173F" w:rsidP="0035173F"&amp;gt;&amp;lt;w:pPr&amp;gt;&amp;lt;w:ind w:left="720" /&amp;gt;&amp;lt;w:rPr&amp;gt;&amp;lt;w:ins w:id="1091" w:author="BPS" w:date="2022-01-12T09:11:00Z" /&amp;gt;&amp;lt;/w:rPr&amp;gt;&amp;lt;/w:pPr&amp;gt;&amp;lt;w:bookmarkStart w:id="1092" w:name="_STATUTE_NUMBER__b3ecf824_a128_462c_8034" /&amp;gt;&amp;lt;w:bookmarkStart w:id="1093" w:name="_STATUTE_P__686d27c4_0df9_4da4_a2cb_850c" /&amp;gt;&amp;lt;w:bookmarkStart w:id="1094" w:name="_PAR__14_58adfdae_336b_4eea_a0fa_f599d6d" /&amp;gt;&amp;lt;w:bookmarkStart w:id="1095" w:name="_LINE__29_5cdf7acd_ae6c_4158_8996_bc785c" /&amp;gt;&amp;lt;w:bookmarkEnd w:id="1086" /&amp;gt;&amp;lt;w:bookmarkEnd w:id="1087" /&amp;gt;&amp;lt;w:bookmarkEnd w:id="1090" /&amp;gt;&amp;lt;w:ins w:id="1096" w:author="BPS" w:date="2022-01-12T09:11:00Z"&amp;gt;&amp;lt;w:r w:rsidRPr="00AF67D4"&amp;gt;&amp;lt;w:t&amp;gt;C&amp;lt;/w:t&amp;gt;&amp;lt;/w:r&amp;gt;&amp;lt;w:bookmarkEnd w:id="1092" /&amp;gt;&amp;lt;w:r w:rsidRPr="00AF67D4"&amp;gt;&amp;lt;w:t xml:space="preserve"&amp;gt;.  &amp;lt;/w:t&amp;gt;&amp;lt;/w:r&amp;gt;&amp;lt;w:bookmarkStart w:id="1097" w:name="_STATUTE_CONTENT__c0e76a7b_8f3c_4cd9_bf2" /&amp;gt;&amp;lt;w:r w:rsidRPr="00AF67D4"&amp;gt;&amp;lt;w:t xml:space="preserve"&amp;gt;The business &amp;lt;/w:t&amp;gt;&amp;lt;/w:r&amp;gt;&amp;lt;w:r&amp;gt;&amp;lt;w:t xml:space="preserve"&amp;gt;purpose &amp;lt;/w:t&amp;gt;&amp;lt;/w:r&amp;gt;&amp;lt;w:r w:rsidRPr="00AF67D4"&amp;gt;&amp;lt;w:t xml:space="preserve"&amp;gt;or commercial purpose for collecting or selling personal &amp;lt;/w:t&amp;gt;&amp;lt;/w:r&amp;gt;&amp;lt;w:bookmarkStart w:id="1098" w:name="_LINE__30_e4ee72a7_9529_4f1f_9715_bf2399" /&amp;gt;&amp;lt;w:bookmarkEnd w:id="1095" /&amp;gt;&amp;lt;w:r w:rsidRPr="00AF67D4"&amp;gt;&amp;lt;w:t&amp;gt;information;&amp;lt;/w:t&amp;gt;&amp;lt;/w:r&amp;gt;&amp;lt;w:bookmarkEnd w:id="1098" /&amp;gt;&amp;lt;/w:ins&amp;gt;&amp;lt;/w:p&amp;gt;&amp;lt;w:p w:rsidR="0035173F" w:rsidRPr="00AF67D4" w:rsidRDefault="0035173F" w:rsidP="0035173F"&amp;gt;&amp;lt;w:pPr&amp;gt;&amp;lt;w:ind w:left="720" /&amp;gt;&amp;lt;w:rPr&amp;gt;&amp;lt;w:ins w:id="1099" w:author="BPS" w:date="2022-01-12T09:11:00Z" /&amp;gt;&amp;lt;/w:rPr&amp;gt;&amp;lt;/w:pPr&amp;gt;&amp;lt;w:bookmarkStart w:id="1100" w:name="_STATUTE_NUMBER__89c7f073_bea3_46f3_9b33" /&amp;gt;&amp;lt;w:bookmarkStart w:id="1101" w:name="_STATUTE_P__d4ab03bd_3c48_4a48_9c41_5e4e" /&amp;gt;&amp;lt;w:bookmarkStart w:id="1102" w:name="_PAR__15_c83b0301_2621_427d_afaa_d2ef53c" /&amp;gt;&amp;lt;w:bookmarkStart w:id="1103" w:name="_LINE__31_0beaa105_a621_4e59_9d1e_6cc484" /&amp;gt;&amp;lt;w:bookmarkEnd w:id="1093" /&amp;gt;&amp;lt;w:bookmarkEnd w:id="1094" /&amp;gt;&amp;lt;w:bookmarkEnd w:id="1097" /&amp;gt;&amp;lt;w:ins w:id="1104" w:author="BPS" w:date="2022-01-12T09:11:00Z"&amp;gt;&amp;lt;w:r w:rsidRPr="00AF67D4"&amp;gt;&amp;lt;w:t&amp;gt;D&amp;lt;/w:t&amp;gt;&amp;lt;/w:r&amp;gt;&amp;lt;w:bookmarkEnd w:id="1100" /&amp;gt;&amp;lt;w:r w:rsidRPr="00AF67D4"&amp;gt;&amp;lt;w:t xml:space="preserve"&amp;gt;.  &amp;lt;/w:t&amp;gt;&amp;lt;/w:r&amp;gt;&amp;lt;w:bookmarkStart w:id="1105" w:name="_STATUTE_CONTENT__b3acac56_6c5f_4ed4_b81" /&amp;gt;&amp;lt;w:r w:rsidRPr="00AF67D4"&amp;gt;&amp;lt;w:t xml:space="preserve"&amp;gt;The categories of 3rd parties with whom the business shares personal information; &amp;lt;/w:t&amp;gt;&amp;lt;/w:r&amp;gt;&amp;lt;w:bookmarkStart w:id="1106" w:name="_LINE__32_3a5205a1_71d7_4681_8097_761253" /&amp;gt;&amp;lt;w:bookmarkEnd w:id="1103" /&amp;gt;&amp;lt;w:r w:rsidRPr="00AF67D4"&amp;gt;&amp;lt;w:t&amp;gt;and&amp;lt;/w:t&amp;gt;&amp;lt;/w:r&amp;gt;&amp;lt;w:bookmarkEnd w:id="1106" /&amp;gt;&amp;lt;/w:ins&amp;gt;&amp;lt;/w:p&amp;gt;&amp;lt;w:p w:rsidR="0035173F" w:rsidRPr="00AF67D4" w:rsidRDefault="0035173F" w:rsidP="0035173F"&amp;gt;&amp;lt;w:pPr&amp;gt;&amp;lt;w:ind w:left="720" /&amp;gt;&amp;lt;w:rPr&amp;gt;&amp;lt;w:ins w:id="1107" w:author="BPS" w:date="2022-01-12T09:11:00Z" /&amp;gt;&amp;lt;/w:rPr&amp;gt;&amp;lt;/w:pPr&amp;gt;&amp;lt;w:bookmarkStart w:id="1108" w:name="_STATUTE_NUMBER__71d6434a_18fd_4017_9771" /&amp;gt;&amp;lt;w:bookmarkStart w:id="1109" w:name="_STATUTE_P__d20001f4_3f1a_4c09_bd15_8e14" /&amp;gt;&amp;lt;w:bookmarkStart w:id="1110" w:name="_PAR__16_6777ed45_0500_4731_abaf_483a1a9" /&amp;gt;&amp;lt;w:bookmarkStart w:id="1111" w:name="_LINE__33_215a9a88_2fda_4fbe_9c33_196b31" /&amp;gt;&amp;lt;w:bookmarkEnd w:id="1101" /&amp;gt;&amp;lt;w:bookmarkEnd w:id="1102" /&amp;gt;&amp;lt;w:bookmarkEnd w:id="1105" /&amp;gt;&amp;lt;w:ins w:id="1112" w:author="BPS" w:date="2022-01-12T09:11:00Z"&amp;gt;&amp;lt;w:r&amp;gt;&amp;lt;w:t&amp;gt;E&amp;lt;/w:t&amp;gt;&amp;lt;/w:r&amp;gt;&amp;lt;w:bookmarkEnd w:id="1108" /&amp;gt;&amp;lt;w:r w:rsidRPr="00AF67D4"&amp;gt;&amp;lt;w:t xml:space="preserve"&amp;gt;.  &amp;lt;/w:t&amp;gt;&amp;lt;/w:r&amp;gt;&amp;lt;w:bookmarkStart w:id="1113" w:name="_STATUTE_CONTENT__4ad9323f_c70b_4230_a97" /&amp;gt;&amp;lt;w:r w:rsidRPr="00AF67D4"&amp;gt;&amp;lt;w:t xml:space="preserve"&amp;gt;That a consumer has the right to request the specific pieces of personal information &amp;lt;/w:t&amp;gt;&amp;lt;/w:r&amp;gt;&amp;lt;w:bookmarkStart w:id="1114" w:name="_LINE__34_69308028_2ff1_4191_87aa_a46736" /&amp;gt;&amp;lt;w:bookmarkEnd w:id="1111" /&amp;gt;&amp;lt;w:r w:rsidRPr="00AF67D4"&amp;gt;&amp;lt;w:t&amp;gt;the business has collected about that consumer.&amp;lt;/w:t&amp;gt;&amp;lt;/w:r&amp;gt;&amp;lt;w:bookmarkEnd w:id="1114" /&amp;gt;&amp;lt;/w:ins&amp;gt;&amp;lt;/w:p&amp;gt;&amp;lt;w:p w:rsidR="0035173F" w:rsidRDefault="0035173F" w:rsidP="0035173F"&amp;gt;&amp;lt;w:pPr&amp;gt;&amp;lt;w:ind w:left="360" w:firstLine="360" /&amp;gt;&amp;lt;w:rPr&amp;gt;&amp;lt;w:ins w:id="1115" w:author="BPS" w:date="2022-01-12T09:11:00Z" /&amp;gt;&amp;lt;/w:rPr&amp;gt;&amp;lt;/w:pPr&amp;gt;&amp;lt;w:bookmarkStart w:id="1116" w:name="_STATUTE_NUMBER__c6e410e3_74e1_4677_a63d" /&amp;gt;&amp;lt;w:bookmarkStart w:id="1117" w:name="_STATUTE_SS__7f2d41ae_ace2_4b99_a646_de3" /&amp;gt;&amp;lt;w:bookmarkStart w:id="1118" w:name="_PAR__17_8d03e808_cb77_4cf4_8680_86b8890" /&amp;gt;&amp;lt;w:bookmarkStart w:id="1119" w:name="_LINE__35_aa176459_2172_433f_9c16_7e9343" /&amp;gt;&amp;lt;w:bookmarkEnd w:id="1069" /&amp;gt;&amp;lt;w:bookmarkEnd w:id="1109" /&amp;gt;&amp;lt;w:bookmarkEnd w:id="1110" /&amp;gt;&amp;lt;w:bookmarkEnd w:id="1113" /&amp;gt;&amp;lt;w:ins w:id="1120" w:author="BPS" w:date="2022-01-12T09:11:00Z"&amp;gt;&amp;lt;w:r&amp;gt;&amp;lt;w:rPr&amp;gt;&amp;lt;w:b /&amp;gt;&amp;lt;/w:rPr&amp;gt;&amp;lt;w:t&amp;gt;4&amp;lt;/w:t&amp;gt;&amp;lt;/w:r&amp;gt;&amp;lt;w:bookmarkEnd w:id="1116" /&amp;gt;&amp;lt;w:r&amp;gt;&amp;lt;w:rPr&amp;gt;&amp;lt;w:b /&amp;gt;&amp;lt;/w:rPr&amp;gt;&amp;lt;w:t xml:space="preserve"&amp;gt;.  &amp;lt;/w:t&amp;gt;&amp;lt;/w:r&amp;gt;&amp;lt;w:bookmarkStart w:id="1121" w:name="_STATUTE_HEADNOTE__2a391cf8_ce52_4e77_ae" /&amp;gt;&amp;lt;w:r&amp;gt;&amp;lt;w:rPr&amp;gt;&amp;lt;w:b /&amp;gt;&amp;lt;/w:rPr&amp;gt;&amp;lt;w:t xml:space="preserve"&amp;gt;Actions not required. &amp;lt;/w:t&amp;gt;&amp;lt;/w:r&amp;gt;&amp;lt;w:r&amp;gt;&amp;lt;w:t xml:space="preserve"&amp;gt; &amp;lt;/w:t&amp;gt;&amp;lt;/w:r&amp;gt;&amp;lt;w:bookmarkStart w:id="1122" w:name="_STATUTE_CONTENT__770f80c1_dc1d_4105_a45" /&amp;gt;&amp;lt;w:bookmarkEnd w:id="1121" /&amp;gt;&amp;lt;w:r w:rsidRPr="00D27560"&amp;gt;&amp;lt;w:t&amp;gt;This section does not require a business to:&amp;lt;/w:t&amp;gt;&amp;lt;/w:r&amp;gt;&amp;lt;w:bookmarkEnd w:id="1119" /&amp;gt;&amp;lt;/w:ins&amp;gt;&amp;lt;/w:p&amp;gt;&amp;lt;w:p w:rsidR="0035173F" w:rsidRDefault="0035173F" w:rsidP="0035173F"&amp;gt;&amp;lt;w:pPr&amp;gt;&amp;lt;w:ind w:left="720" /&amp;gt;&amp;lt;w:rPr&amp;gt;&amp;lt;w:ins w:id="1123" w:author="BPS" w:date="2022-01-12T09:11:00Z" /&amp;gt;&amp;lt;/w:rPr&amp;gt;&amp;lt;/w:pPr&amp;gt;&amp;lt;w:bookmarkStart w:id="1124" w:name="_STATUTE_NUMBER__16217e69_a545_4b2a_a09d" /&amp;gt;&amp;lt;w:bookmarkStart w:id="1125" w:name="_STATUTE_P__839b6f44_fb9f_451d_91f9_19eb" /&amp;gt;&amp;lt;w:bookmarkStart w:id="1126" w:name="_PAR__18_cfcc16e9_2f79_4ace_a3d4_f555f75" /&amp;gt;&amp;lt;w:bookmarkStart w:id="1127" w:name="_LINE__36_654d7561_3712_4583_8ba8_26fe5c" /&amp;gt;&amp;lt;w:bookmarkEnd w:id="1118" /&amp;gt;&amp;lt;w:bookmarkEnd w:id="1122" /&amp;gt;&amp;lt;w:ins w:id="1128" w:author="BPS" w:date="2022-01-12T09:11:00Z"&amp;gt;&amp;lt;w:r&amp;gt;&amp;lt;w:t&amp;gt;A&amp;lt;/w:t&amp;gt;&amp;lt;/w:r&amp;gt;&amp;lt;w:bookmarkEnd w:id="1124" /&amp;gt;&amp;lt;w:r&amp;gt;&amp;lt;w:t xml:space="preserve"&amp;gt;.  &amp;lt;/w:t&amp;gt;&amp;lt;/w:r&amp;gt;&amp;lt;w:bookmarkStart w:id="1129" w:name="_STATUTE_CONTENT__d330fa07_6ed3_4fcc_b58" /&amp;gt;&amp;lt;w:r w:rsidRPr="00D27560"&amp;gt;&amp;lt;w:t&amp;gt;Retain any personal information about a consumer collected for a single&amp;lt;/w:t&amp;gt;&amp;lt;/w:r&amp;gt;&amp;lt;w:r&amp;gt;&amp;lt;w:t&amp;gt;,&amp;lt;/w:t&amp;gt;&amp;lt;/w:r&amp;gt;&amp;lt;w:r w:rsidRPr="00D27560"&amp;gt;&amp;lt;w:t xml:space="preserve"&amp;gt; one-time &amp;lt;/w:t&amp;gt;&amp;lt;/w:r&amp;gt;&amp;lt;w:bookmarkStart w:id="1130" w:name="_LINE__37_80611158_2f42_4374_8fab_dbaedf" /&amp;gt;&amp;lt;w:bookmarkEnd w:id="1127" /&amp;gt;&amp;lt;w:r w:rsidRPr="00D27560"&amp;gt;&amp;lt;w:t xml:space="preserve"&amp;gt;transaction if, in the ordinary course of business, that information about the consumer &amp;lt;/w:t&amp;gt;&amp;lt;/w:r&amp;gt;&amp;lt;w:bookmarkStart w:id="1131" w:name="_LINE__38_51342b17_fcae_4113_ab69_470547" /&amp;gt;&amp;lt;w:bookmarkEnd w:id="1130" /&amp;gt;&amp;lt;w:r w:rsidRPr="00D27560"&amp;gt;&amp;lt;w:t&amp;gt;is not retained; or&amp;lt;/w:t&amp;gt;&amp;lt;/w:r&amp;gt;&amp;lt;w:bookmarkEnd w:id="1131" /&amp;gt;&amp;lt;/w:ins&amp;gt;&amp;lt;/w:p&amp;gt;&amp;lt;w:p w:rsidR="0035173F" w:rsidRDefault="0035173F" w:rsidP="0035173F"&amp;gt;&amp;lt;w:pPr&amp;gt;&amp;lt;w:ind w:left="720" /&amp;gt;&amp;lt;w:rPr&amp;gt;&amp;lt;w:ins w:id="1132" w:author="BPS" w:date="2022-01-12T09:11:00Z" /&amp;gt;&amp;lt;/w:rPr&amp;gt;&amp;lt;/w:pPr&amp;gt;&amp;lt;w:bookmarkStart w:id="1133" w:name="_STATUTE_NUMBER__e378cb9d_56e9_40a1_8fe5" /&amp;gt;&amp;lt;w:bookmarkStart w:id="1134" w:name="_STATUTE_P__d25626b9_e651_4a50_82cc_8f47" /&amp;gt;&amp;lt;w:bookmarkStart w:id="1135" w:name="_PAR__19_42b195be_f49a_4d11_8d63_4c3e894" /&amp;gt;&amp;lt;w:bookmarkStart w:id="1136" w:name="_LINE__39_142b1f55_c80c_4185_b531_c27fe6" /&amp;gt;&amp;lt;w:bookmarkEnd w:id="1125" /&amp;gt;&amp;lt;w:bookmarkEnd w:id="1126" /&amp;gt;&amp;lt;w:bookmarkEnd w:id="1129" /&amp;gt;&amp;lt;w:ins w:id="1137" w:author="BPS" w:date="2022-01-12T09:11:00Z"&amp;gt;&amp;lt;w:r&amp;gt;&amp;lt;w:t&amp;gt;B&amp;lt;/w:t&amp;gt;&amp;lt;/w:r&amp;gt;&amp;lt;w:bookmarkEnd w:id="1133" /&amp;gt;&amp;lt;w:r&amp;gt;&amp;lt;w:t xml:space="preserve"&amp;gt;.  &amp;lt;/w:t&amp;gt;&amp;lt;/w:r&amp;gt;&amp;lt;w:bookmarkStart w:id="1138" w:name="_STATUTE_CONTENT__235d3f7d_f8f0_48e2_bf0" /&amp;gt;&amp;lt;w:r w:rsidRPr="00D27560"&amp;gt;&amp;lt;w:t xml:space="preserve"&amp;gt;Reidentify or otherwise link any data that, in the ordinary course of business, is not &amp;lt;/w:t&amp;gt;&amp;lt;/w:r&amp;gt;&amp;lt;w:bookmarkStart w:id="1139" w:name="_LINE__40_b6d48665_7fb2_488c_aa94_f65c95" /&amp;gt;&amp;lt;w:bookmarkEnd w:id="1136" /&amp;gt;&amp;lt;w:r w:rsidRPr="00D27560"&amp;gt;&amp;lt;w:t&amp;gt;maintained in a manner that would be considered personal information.&amp;lt;/w:t&amp;gt;&amp;lt;/w:r&amp;gt;&amp;lt;w:bookmarkEnd w:id="1139" /&amp;gt;&amp;lt;/w:ins&amp;gt;&amp;lt;/w:p&amp;gt;&amp;lt;w:p w:rsidR="0035173F" w:rsidRPr="00AF67D4" w:rsidRDefault="0035173F" w:rsidP="0035173F"&amp;gt;&amp;lt;w:pPr&amp;gt;&amp;lt;w:ind w:left="1080" w:hanging="720" /&amp;gt;&amp;lt;w:rPr&amp;gt;&amp;lt;w:ins w:id="1140" w:author="BPS" w:date="2022-01-12T09:11:00Z" /&amp;gt;&amp;lt;/w:rPr&amp;gt;&amp;lt;/w:pPr&amp;gt;&amp;lt;w:bookmarkStart w:id="1141" w:name="_STATUTE_S__8ab8fcd3_8c80_4566_9766_f9d5" /&amp;gt;&amp;lt;w:bookmarkStart w:id="1142" w:name="_PAGE__10_12150e29_ed0c_4ec2_b468_bbb424" /&amp;gt;&amp;lt;w:bookmarkStart w:id="1143" w:name="_PAR__1_bf8c652c_ec86_4dc3_bb9c_021e8867" /&amp;gt;&amp;lt;w:bookmarkStart w:id="1144" w:name="_LINE__1_350129bb_a6ab_44c7_9742_212d285" /&amp;gt;&amp;lt;w:bookmarkEnd w:id="984" /&amp;gt;&amp;lt;w:bookmarkEnd w:id="1006" /&amp;gt;&amp;lt;w:bookmarkEnd w:id="1117" /&amp;gt;&amp;lt;w:bookmarkEnd w:id="1134" /&amp;gt;&amp;lt;w:bookmarkEnd w:id="1135" /&amp;gt;&amp;lt;w:bookmarkEnd w:id="1138" /&amp;gt;&amp;lt;w:ins w:id="1145" w:author="BPS" w:date="2022-01-12T09:11:00Z"&amp;gt;&amp;lt;w:r w:rsidRPr="00AF67D4"&amp;gt;&amp;lt;w:rPr&amp;gt;&amp;lt;w:b /&amp;gt;&amp;lt;/w:rPr&amp;gt;&amp;lt;w:t&amp;gt;§&amp;lt;/w:t&amp;gt;&amp;lt;/w:r&amp;gt;&amp;lt;w:bookmarkStart w:id="1146" w:name="_STATUTE_NUMBER__891371a9_a44e_4ca0_906f" /&amp;gt;&amp;lt;w:r w:rsidRPr="00AF67D4"&amp;gt;&amp;lt;w:rPr&amp;gt;&amp;lt;w:b /&amp;gt;&amp;lt;/w:rPr&amp;gt;&amp;lt;w:t&amp;gt;9606&amp;lt;/w:t&amp;gt;&amp;lt;/w:r&amp;gt;&amp;lt;w:bookmarkEnd w:id="1146" /&amp;gt;&amp;lt;w:r w:rsidRPr="00AF67D4"&amp;gt;&amp;lt;w:rPr&amp;gt;&amp;lt;w:b /&amp;gt;&amp;lt;/w:rPr&amp;gt;&amp;lt;w:t xml:space="preserve"&amp;gt;.  &amp;lt;/w:t&amp;gt;&amp;lt;/w:r&amp;gt;&amp;lt;w:bookmarkStart w:id="1147" w:name="_STATUTE_HEADNOTE__b6918f8d_8756_40b8_8f" /&amp;gt;&amp;lt;w:r w:rsidRPr="00AF67D4"&amp;gt;&amp;lt;w:rPr&amp;gt;&amp;lt;w:b /&amp;gt;&amp;lt;/w:rPr&amp;gt;&amp;lt;w:t&amp;gt;Consumer's rights when information sold or disclosed&amp;lt;/w:t&amp;gt;&amp;lt;/w:r&amp;gt;&amp;lt;w:bookmarkEnd w:id="1144" /&amp;gt;&amp;lt;w:bookmarkEnd w:id="1147" /&amp;gt;&amp;lt;/w:ins&amp;gt;&amp;lt;/w:p&amp;gt;&amp;lt;w:p w:rsidR="0035173F" w:rsidRPr="00AF67D4" w:rsidRDefault="0035173F" w:rsidP="0035173F"&amp;gt;&amp;lt;w:pPr&amp;gt;&amp;lt;w:ind w:left="360" w:firstLine="360" /&amp;gt;&amp;lt;w:rPr&amp;gt;&amp;lt;w:ins w:id="1148" w:author="BPS" w:date="2022-01-12T09:11:00Z" /&amp;gt;&amp;lt;/w:rPr&amp;gt;&amp;lt;/w:pPr&amp;gt;&amp;lt;w:bookmarkStart w:id="1149" w:name="_STATUTE_NUMBER__0d785d42_9575_4cb7_b3fb" /&amp;gt;&amp;lt;w:bookmarkStart w:id="1150" w:name="_STATUTE_SS__edbf54b6_de2e_43c0_8bf5_7aa" /&amp;gt;&amp;lt;w:bookmarkStart w:id="1151" w:name="_PAR__2_59dc487d_768c_4ab4_88b5_43907ef3" /&amp;gt;&amp;lt;w:bookmarkStart w:id="1152" w:name="_LINE__2_6fb62e12_277d_43d7_aaa6_97ae129" /&amp;gt;&amp;lt;w:bookmarkEnd w:id="1143" /&amp;gt;&amp;lt;w:ins w:id="1153" w:author="BPS" w:date="2022-01-12T09:11:00Z"&amp;gt;&amp;lt;w:r w:rsidRPr="00AF67D4"&amp;gt;&amp;lt;w:rPr&amp;gt;&amp;lt;w:b /&amp;gt;&amp;lt;/w:rPr&amp;gt;&amp;lt;w:t&amp;gt;1&amp;lt;/w:t&amp;gt;&amp;lt;/w:r&amp;gt;&amp;lt;w:bookmarkEnd w:id="1149" /&amp;gt;&amp;lt;w:r w:rsidRPr="00AF67D4"&amp;gt;&amp;lt;w:rPr&amp;gt;&amp;lt;w:b /&amp;gt;&amp;lt;/w:rPr&amp;gt;&amp;lt;w:t xml:space="preserve"&amp;gt;.  &amp;lt;/w:t&amp;gt;&amp;lt;/w:r&amp;gt;&amp;lt;w:bookmarkStart w:id="1154" w:name="_STATUTE_HEADNOTE__306631a3_95a4_4495_a2" /&amp;gt;&amp;lt;w:r w:rsidRPr="00AF67D4"&amp;gt;&amp;lt;w:rPr&amp;gt;&amp;lt;w:b /&amp;gt;&amp;lt;/w:rPr&amp;gt;&amp;lt;w:t&amp;gt;Request.&amp;lt;/w:t&amp;gt;&amp;lt;/w:r&amp;gt;&amp;lt;w:r w:rsidRPr="00AF67D4"&amp;gt;&amp;lt;w:t xml:space="preserve"&amp;gt;  &amp;lt;/w:t&amp;gt;&amp;lt;/w:r&amp;gt;&amp;lt;w:bookmarkStart w:id="1155" w:name="_STATUTE_CONTENT__430bd648_a2de_4bd8_9e8" /&amp;gt;&amp;lt;w:bookmarkEnd w:id="1154" /&amp;gt;&amp;lt;w:r w:rsidRPr="00AF67D4"&amp;gt;&amp;lt;w:t xml:space="preserve"&amp;gt;A consumer has the right to request that a business that sells the &amp;lt;/w:t&amp;gt;&amp;lt;/w:r&amp;gt;&amp;lt;w:bookmarkStart w:id="1156" w:name="_LINE__3_4d4272f9_97a9_4ac4_adec_1ab2bc6" /&amp;gt;&amp;lt;w:bookmarkEnd w:id="1152" /&amp;gt;&amp;lt;w:r w:rsidRPr="00AF67D4"&amp;gt;&amp;lt;w:t xml:space="preserve"&amp;gt;consumer's personal information, or that discloses it for a business purpose, disclose to that &amp;lt;/w:t&amp;gt;&amp;lt;/w:r&amp;gt;&amp;lt;w:bookmarkStart w:id="1157" w:name="_LINE__4_d4212940_0b30_4103_af24_e490a1a" /&amp;gt;&amp;lt;w:bookmarkEnd w:id="1156" /&amp;gt;&amp;lt;w:r w:rsidRPr="00AF67D4"&amp;gt;&amp;lt;w:t&amp;gt;consumer:&amp;lt;/w:t&amp;gt;&amp;lt;/w:r&amp;gt;&amp;lt;w:bookmarkEnd w:id="1157" /&amp;gt;&amp;lt;/w:ins&amp;gt;&amp;lt;/w:p&amp;gt;&amp;lt;w:p w:rsidR="0035173F" w:rsidRPr="00AF67D4" w:rsidRDefault="0035173F" w:rsidP="0035173F"&amp;gt;&amp;lt;w:pPr&amp;gt;&amp;lt;w:ind w:left="720" /&amp;gt;&amp;lt;w:rPr&amp;gt;&amp;lt;w:ins w:id="1158" w:author="BPS" w:date="2022-01-12T09:11:00Z" /&amp;gt;&amp;lt;/w:rPr&amp;gt;&amp;lt;/w:pPr&amp;gt;&amp;lt;w:bookmarkStart w:id="1159" w:name="_STATUTE_NUMBER__c1eb9652_6a0a_4062_aaf0" /&amp;gt;&amp;lt;w:bookmarkStart w:id="1160" w:name="_STATUTE_P__bbc5e002_f8ed_482a_aa81_36af" /&amp;gt;&amp;lt;w:bookmarkStart w:id="1161" w:name="_PAR__3_9a71f338_4406_49d4_bacb_18a3018e" /&amp;gt;&amp;lt;w:bookmarkStart w:id="1162" w:name="_LINE__5_a434d05f_314d_4d45_9990_7c29208" /&amp;gt;&amp;lt;w:bookmarkEnd w:id="1151" /&amp;gt;&amp;lt;w:bookmarkEnd w:id="1155" /&amp;gt;&amp;lt;w:ins w:id="1163" w:author="BPS" w:date="2022-01-12T09:11:00Z"&amp;gt;&amp;lt;w:r w:rsidRPr="00AF67D4"&amp;gt;&amp;lt;w:t&amp;gt;A&amp;lt;/w:t&amp;gt;&amp;lt;/w:r&amp;gt;&amp;lt;w:bookmarkEnd w:id="1159" /&amp;gt;&amp;lt;w:r w:rsidRPr="00AF67D4"&amp;gt;&amp;lt;w:t xml:space="preserve"&amp;gt;.  &amp;lt;/w:t&amp;gt;&amp;lt;/w:r&amp;gt;&amp;lt;w:bookmarkStart w:id="1164" w:name="_STATUTE_CONTENT__71bec900_4f56_4f96_9ce" /&amp;gt;&amp;lt;w:r w:rsidRPr="00AF67D4"&amp;gt;&amp;lt;w:t&amp;gt;The categories of personal information about the consumer&amp;lt;/w:t&amp;gt;&amp;lt;/w:r&amp;gt;&amp;lt;w:r w:rsidRPr="005A4621"&amp;gt;&amp;lt;w:t xml:space="preserve"&amp;gt; &amp;lt;/w:t&amp;gt;&amp;lt;/w:r&amp;gt;&amp;lt;w:r w:rsidRPr="00AF67D4"&amp;gt;&amp;lt;w:t xml:space="preserve"&amp;gt;that the business &amp;lt;/w:t&amp;gt;&amp;lt;/w:r&amp;gt;&amp;lt;w:bookmarkStart w:id="1165" w:name="_LINE__6_3276d20f_776f_4cdd_9581_14487f7" /&amp;gt;&amp;lt;w:bookmarkEnd w:id="1162" /&amp;gt;&amp;lt;w:r w:rsidRPr="00AF67D4"&amp;gt;&amp;lt;w:t&amp;gt;collected;&amp;lt;/w:t&amp;gt;&amp;lt;/w:r&amp;gt;&amp;lt;w:bookmarkEnd w:id="1165" /&amp;gt;&amp;lt;/w:ins&amp;gt;&amp;lt;/w:p&amp;gt;&amp;lt;w:p w:rsidR="0035173F" w:rsidRPr="00AF67D4" w:rsidRDefault="0035173F" w:rsidP="0035173F"&amp;gt;&amp;lt;w:pPr&amp;gt;&amp;lt;w:ind w:left="720" /&amp;gt;&amp;lt;w:rPr&amp;gt;&amp;lt;w:ins w:id="1166" w:author="BPS" w:date="2022-01-12T09:11:00Z" /&amp;gt;&amp;lt;/w:rPr&amp;gt;&amp;lt;/w:pPr&amp;gt;&amp;lt;w:bookmarkStart w:id="1167" w:name="_STATUTE_NUMBER__d6f5e59c_a78c_41d4_89b9" /&amp;gt;&amp;lt;w:bookmarkStart w:id="1168" w:name="_STATUTE_P__f0b033e1_2b1f_4d14_8503_9140" /&amp;gt;&amp;lt;w:bookmarkStart w:id="1169" w:name="_PAR__4_40503ad0_7715_4f66_bdf7_07d60fa6" /&amp;gt;&amp;lt;w:bookmarkStart w:id="1170" w:name="_LINE__7_cff78532_8dd0_46ee_962a_f6722e6" /&amp;gt;&amp;lt;w:bookmarkEnd w:id="1160" /&amp;gt;&amp;lt;w:bookmarkEnd w:id="1161" /&amp;gt;&amp;lt;w:bookmarkEnd w:id="1164" /&amp;gt;&amp;lt;w:ins w:id="1171" w:author="BPS" w:date="2022-01-12T09:11:00Z"&amp;gt;&amp;lt;w:r w:rsidRPr="00AF67D4"&amp;gt;&amp;lt;w:t&amp;gt;B&amp;lt;/w:t&amp;gt;&amp;lt;/w:r&amp;gt;&amp;lt;w:bookmarkEnd w:id="1167" /&amp;gt;&amp;lt;w:r w:rsidRPr="00AF67D4"&amp;gt;&amp;lt;w:t xml:space="preserve"&amp;gt;.  &amp;lt;/w:t&amp;gt;&amp;lt;/w:r&amp;gt;&amp;lt;w:bookmarkStart w:id="1172" w:name="_STATUTE_CONTENT__b528571c_afb3_4f53_9fc" /&amp;gt;&amp;lt;w:r w:rsidRPr="00AF67D4"&amp;gt;&amp;lt;w:t xml:space="preserve"&amp;gt;The categories of personal information about the consumer that the business sold &amp;lt;/w:t&amp;gt;&amp;lt;/w:r&amp;gt;&amp;lt;w:bookmarkStart w:id="1173" w:name="_LINE__8_be27f333_f37a_4afa_ba1c_d472006" /&amp;gt;&amp;lt;w:bookmarkEnd w:id="1170" /&amp;gt;&amp;lt;w:r w:rsidRPr="00AF67D4"&amp;gt;&amp;lt;w:t xml:space="preserve"&amp;gt;and the categories of 3rd parties to whom the personal information was sold, by &amp;lt;/w:t&amp;gt;&amp;lt;/w:r&amp;gt;&amp;lt;w:bookmarkStart w:id="1174" w:name="_LINE__9_2e6b5aa6_211b_4b8c_b16b_6473757" /&amp;gt;&amp;lt;w:bookmarkEnd w:id="1173" /&amp;gt;&amp;lt;w:r w:rsidRPr="00AF67D4"&amp;gt;&amp;lt;w:t xml:space="preserve"&amp;gt;category or categories of personal information for each category of 3rd parties to whom &amp;lt;/w:t&amp;gt;&amp;lt;/w:r&amp;gt;&amp;lt;w:bookmarkStart w:id="1175" w:name="_LINE__10_16c686f7_844b_4314_8e59_57325e" /&amp;gt;&amp;lt;w:bookmarkEnd w:id="1174" /&amp;gt;&amp;lt;w:r w:rsidRPr="00AF67D4"&amp;gt;&amp;lt;w:t&amp;gt;the personal information was sold; and&amp;lt;/w:t&amp;gt;&amp;lt;/w:r&amp;gt;&amp;lt;w:bookmarkEnd w:id="1175" /&amp;gt;&amp;lt;/w:ins&amp;gt;&amp;lt;/w:p&amp;gt;&amp;lt;w:p w:rsidR="0035173F" w:rsidRPr="00AF67D4" w:rsidRDefault="0035173F" w:rsidP="0035173F"&amp;gt;&amp;lt;w:pPr&amp;gt;&amp;lt;w:ind w:left="720" /&amp;gt;&amp;lt;w:rPr&amp;gt;&amp;lt;w:ins w:id="1176" w:author="BPS" w:date="2022-01-12T09:11:00Z" /&amp;gt;&amp;lt;/w:rPr&amp;gt;&amp;lt;/w:pPr&amp;gt;&amp;lt;w:bookmarkStart w:id="1177" w:name="_STATUTE_NUMBER__17e5acf2_fca0_430c_8c27" /&amp;gt;&amp;lt;w:bookmarkStart w:id="1178" w:name="_STATUTE_P__d2b8de4d_893c_47c1_b10a_a21b" /&amp;gt;&amp;lt;w:bookmarkStart w:id="1179" w:name="_PAR__5_8ecc94d3_f397_4dbc_93d0_adc267d8" /&amp;gt;&amp;lt;w:bookmarkStart w:id="1180" w:name="_LINE__11_34440f08_5291_49a2_a2cf_e10fbd" /&amp;gt;&amp;lt;w:bookmarkEnd w:id="1168" /&amp;gt;&amp;lt;w:bookmarkEnd w:id="1169" /&amp;gt;&amp;lt;w:bookmarkEnd w:id="1172" /&amp;gt;&amp;lt;w:ins w:id="1181" w:author="BPS" w:date="2022-01-12T09:11:00Z"&amp;gt;&amp;lt;w:r w:rsidRPr="00AF67D4"&amp;gt;&amp;lt;w:t&amp;gt;C&amp;lt;/w:t&amp;gt;&amp;lt;/w:r&amp;gt;&amp;lt;w:bookmarkEnd w:id="1177" /&amp;gt;&amp;lt;w:r w:rsidRPr="00AF67D4"&amp;gt;&amp;lt;w:t xml:space="preserve"&amp;gt;.  &amp;lt;/w:t&amp;gt;&amp;lt;/w:r&amp;gt;&amp;lt;w:bookmarkStart w:id="1182" w:name="_STATUTE_CONTENT__63b405ae_af40_427b_ad8" /&amp;gt;&amp;lt;w:r w:rsidRPr="00AF67D4"&amp;gt;&amp;lt;w:t xml:space="preserve"&amp;gt;The categories of personal information about the consumer that the business &amp;lt;/w:t&amp;gt;&amp;lt;/w:r&amp;gt;&amp;lt;w:bookmarkStart w:id="1183" w:name="_LINE__12_a19b950c_0a87_4abd_9b35_533615" /&amp;gt;&amp;lt;w:bookmarkEnd w:id="1180" /&amp;gt;&amp;lt;w:r w:rsidRPr="00AF67D4"&amp;gt;&amp;lt;w:t&amp;gt;disclosed for a business purpose.&amp;lt;/w:t&amp;gt;&amp;lt;/w:r&amp;gt;&amp;lt;w:bookmarkEnd w:id="1183" /&amp;gt;&amp;lt;/w:ins&amp;gt;&amp;lt;/w:p&amp;gt;&amp;lt;w:p w:rsidR="0035173F" w:rsidRPr="00AF67D4" w:rsidRDefault="0035173F" w:rsidP="0035173F"&amp;gt;&amp;lt;w:pPr&amp;gt;&amp;lt;w:ind w:left="360" w:firstLine="360" /&amp;gt;&amp;lt;w:rPr&amp;gt;&amp;lt;w:ins w:id="1184" w:author="BPS" w:date="2022-01-12T09:11:00Z" /&amp;gt;&amp;lt;/w:rPr&amp;gt;&amp;lt;/w:pPr&amp;gt;&amp;lt;w:bookmarkStart w:id="1185" w:name="_STATUTE_NUMBER__6e2f5928_2be7_4131_b9d2" /&amp;gt;&amp;lt;w:bookmarkStart w:id="1186" w:name="_STATUTE_SS__7f68dda5_7936_4b11_87bf_8a5" /&amp;gt;&amp;lt;w:bookmarkStart w:id="1187" w:name="_PAR__6_bcb93db1_bfe4_4d15_8d55_4c5cc4b5" /&amp;gt;&amp;lt;w:bookmarkStart w:id="1188" w:name="_LINE__13_d8e8f677_4a6e_44dc_a827_09830b" /&amp;gt;&amp;lt;w:bookmarkEnd w:id="1150" /&amp;gt;&amp;lt;w:bookmarkEnd w:id="1178" /&amp;gt;&amp;lt;w:bookmarkEnd w:id="1179" /&amp;gt;&amp;lt;w:bookmarkEnd w:id="1182" /&amp;gt;&amp;lt;w:ins w:id="1189" w:author="BPS" w:date="2022-01-12T09:11:00Z"&amp;gt;&amp;lt;w:r w:rsidRPr="00AF67D4"&amp;gt;&amp;lt;w:rPr&amp;gt;&amp;lt;w:b /&amp;gt;&amp;lt;/w:rPr&amp;gt;&amp;lt;w:t&amp;gt;2&amp;lt;/w:t&amp;gt;&amp;lt;/w:r&amp;gt;&amp;lt;w:bookmarkEnd w:id="1185" /&amp;gt;&amp;lt;w:r w:rsidRPr="00AF67D4"&amp;gt;&amp;lt;w:rPr&amp;gt;&amp;lt;w:b /&amp;gt;&amp;lt;/w:rPr&amp;gt;&amp;lt;w:t xml:space="preserve"&amp;gt;.  &amp;lt;/w:t&amp;gt;&amp;lt;/w:r&amp;gt;&amp;lt;w:bookmarkStart w:id="1190" w:name="_STATUTE_HEADNOTE__1d25bda8_e9b6_4526_87" /&amp;gt;&amp;lt;w:r w:rsidRPr="00AF67D4"&amp;gt;&amp;lt;w:rPr&amp;gt;&amp;lt;w:b /&amp;gt;&amp;lt;/w:rPr&amp;gt;&amp;lt;w:t&amp;gt;Verifiable consumer request.&amp;lt;/w:t&amp;gt;&amp;lt;/w:r&amp;gt;&amp;lt;w:r w:rsidRPr="00AF67D4"&amp;gt;&amp;lt;w:t xml:space="preserve"&amp;gt;  &amp;lt;/w:t&amp;gt;&amp;lt;/w:r&amp;gt;&amp;lt;w:bookmarkStart w:id="1191" w:name="_STATUTE_CONTENT__049ad125_cffc_43fd_a10" /&amp;gt;&amp;lt;w:bookmarkEnd w:id="1190" /&amp;gt;&amp;lt;w:r w:rsidRPr="00AF67D4"&amp;gt;&amp;lt;w:t xml:space="preserve"&amp;gt;A business that sells personal information about a &amp;lt;/w:t&amp;gt;&amp;lt;/w:r&amp;gt;&amp;lt;w:bookmarkStart w:id="1192" w:name="_LINE__14_4bdd3179_9504_4b64_9d80_1d4c49" /&amp;gt;&amp;lt;w:bookmarkEnd w:id="1188" /&amp;gt;&amp;lt;w:r w:rsidRPr="00AF67D4"&amp;gt;&amp;lt;w:t xml:space="preserve"&amp;gt;consumer, or that discloses a consumer's personal information for a business purpose, shall &amp;lt;/w:t&amp;gt;&amp;lt;/w:r&amp;gt;&amp;lt;w:bookmarkStart w:id="1193" w:name="_LINE__15_549a3fcb_e24c_4245_beba_18edac" /&amp;gt;&amp;lt;w:bookmarkEnd w:id="1192" /&amp;gt;&amp;lt;w:r w:rsidRPr="00AF67D4"&amp;gt;&amp;lt;w:t xml:space="preserve"&amp;gt;disclose, pursuant to section 9609, subsection 1, paragraph D, the information specified in &amp;lt;/w:t&amp;gt;&amp;lt;/w:r&amp;gt;&amp;lt;w:bookmarkStart w:id="1194" w:name="_LINE__16_a7f81b19_2013_4327_b370_30fb85" /&amp;gt;&amp;lt;w:bookmarkEnd w:id="1193" /&amp;gt;&amp;lt;w:r w:rsidRPr="00AF67D4"&amp;gt;&amp;lt;w:t xml:space="preserve"&amp;gt;subsection 1 to the consumer upon receipt of a verifiable consumer request from the &amp;lt;/w:t&amp;gt;&amp;lt;/w:r&amp;gt;&amp;lt;w:bookmarkStart w:id="1195" w:name="_LINE__17_1007235d_3717_404a_bffe_49c706" /&amp;gt;&amp;lt;w:bookmarkEnd w:id="1194" /&amp;gt;&amp;lt;w:r w:rsidRPr="00AF67D4"&amp;gt;&amp;lt;w:t&amp;gt;consumer.&amp;lt;/w:t&amp;gt;&amp;lt;/w:r&amp;gt;&amp;lt;w:r&amp;gt;&amp;lt;w:t xml:space="preserve"&amp;gt;  &amp;lt;/w:t&amp;gt;&amp;lt;/w:r&amp;gt;&amp;lt;w:r w:rsidRPr="00913C35"&amp;gt;&amp;lt;w:t xml:space="preserve"&amp;gt;A business is not obligated to provide information to the consumer pursuant to &amp;lt;/w:t&amp;gt;&amp;lt;/w:r&amp;gt;&amp;lt;w:bookmarkStart w:id="1196" w:name="_LINE__18_ceea99ba_a9fc_4360_9a0d_eb591a" /&amp;gt;&amp;lt;w:bookmarkEnd w:id="1195" /&amp;gt;&amp;lt;w:r w:rsidRPr="00913C35"&amp;gt;&amp;lt;w:t&amp;gt;this section and sections 9603, 960&amp;lt;/w:t&amp;gt;&amp;lt;/w:r&amp;gt;&amp;lt;w:r&amp;gt;&amp;lt;w:t&amp;gt;4&amp;lt;/w:t&amp;gt;&amp;lt;/w:r&amp;gt;&amp;lt;w:r w:rsidRPr="00913C35"&amp;gt;&amp;lt;w:t xml:space="preserve"&amp;gt; and 960&amp;lt;/w:t&amp;gt;&amp;lt;/w:r&amp;gt;&amp;lt;w:r&amp;gt;&amp;lt;w:t&amp;gt;5&amp;lt;/w:t&amp;gt;&amp;lt;/w:r&amp;gt;&amp;lt;w:r w:rsidRPr="00913C35"&amp;gt;&amp;lt;w:t xml:space="preserve"&amp;gt; if the business cannot verify, pursuant to this &amp;lt;/w:t&amp;gt;&amp;lt;/w:r&amp;gt;&amp;lt;w:bookmarkStart w:id="1197" w:name="_LINE__19_1a3df5b9_fd6a_429c_ae40_6061f2" /&amp;gt;&amp;lt;w:bookmarkEnd w:id="1196" /&amp;gt;&amp;lt;w:r w:rsidRPr="00913C35"&amp;gt;&amp;lt;w:t&amp;gt;subsection and rules adopted by the Attorney General pursuant to section 961&amp;lt;/w:t&amp;gt;&amp;lt;/w:r&amp;gt;&amp;lt;w:r&amp;gt;&amp;lt;w:t&amp;gt;9&amp;lt;/w:t&amp;gt;&amp;lt;/w:r&amp;gt;&amp;lt;w:r w:rsidRPr="00913C35"&amp;gt;&amp;lt;w:t xml:space="preserve"&amp;gt;, subsection &amp;lt;/w:t&amp;gt;&amp;lt;/w:r&amp;gt;&amp;lt;w:bookmarkStart w:id="1198" w:name="_LINE__20_ba103fc2_dd8d_4f9a_bb2c_df4833" /&amp;gt;&amp;lt;w:bookmarkEnd w:id="1197" /&amp;gt;&amp;lt;w:r w:rsidRPr="00913C35"&amp;gt;&amp;lt;w:t xml:space="preserve"&amp;gt;1, paragraph G, that the consumer making the request is the consumer about whom the &amp;lt;/w:t&amp;gt;&amp;lt;/w:r&amp;gt;&amp;lt;w:bookmarkStart w:id="1199" w:name="_LINE__21_cab640c0_e312_434b_9ccc_1e71ce" /&amp;gt;&amp;lt;w:bookmarkEnd w:id="1198" /&amp;gt;&amp;lt;w:r w:rsidRPr="00913C35"&amp;gt;&amp;lt;w:t xml:space="preserve"&amp;gt;business has collected information or is a person authorized by the consumer to act on such &amp;lt;/w:t&amp;gt;&amp;lt;/w:r&amp;gt;&amp;lt;w:bookmarkStart w:id="1200" w:name="_LINE__22_aa948acf_dbe8_43a3_a088_224e1e" /&amp;gt;&amp;lt;w:bookmarkEnd w:id="1199" /&amp;gt;&amp;lt;w:r w:rsidRPr="00913C35"&amp;gt;&amp;lt;w:t&amp;gt;consumer's behalf.&amp;lt;/w:t&amp;gt;&amp;lt;/w:r&amp;gt;&amp;lt;w:bookmarkEnd w:id="1200" /&amp;gt;&amp;lt;/w:ins&amp;gt;&amp;lt;/w:p&amp;gt;&amp;lt;w:p w:rsidR="0035173F" w:rsidRPr="00AF67D4" w:rsidRDefault="0035173F" w:rsidP="0035173F"&amp;gt;&amp;lt;w:pPr&amp;gt;&amp;lt;w:ind w:left="360" w:firstLine="360" /&amp;gt;&amp;lt;w:rPr&amp;gt;&amp;lt;w:ins w:id="1201" w:author="BPS" w:date="2022-01-12T09:11:00Z" /&amp;gt;&amp;lt;/w:rPr&amp;gt;&amp;lt;/w:pPr&amp;gt;&amp;lt;w:bookmarkStart w:id="1202" w:name="_STATUTE_NUMBER__edfb032a_da01_417a_9e5d" /&amp;gt;&amp;lt;w:bookmarkStart w:id="1203" w:name="_STATUTE_SS__acd19270_10bc_432d_9ead_c87" /&amp;gt;&amp;lt;w:bookmarkStart w:id="1204" w:name="_PAR__7_d44e721a_045b_4fd5_a25c_cae8c9aa" /&amp;gt;&amp;lt;w:bookmarkStart w:id="1205" w:name="_LINE__23_c8631fc2_091b_4685_bf69_0364fd" /&amp;gt;&amp;lt;w:bookmarkEnd w:id="1186" /&amp;gt;&amp;lt;w:bookmarkEnd w:id="1187" /&amp;gt;&amp;lt;w:bookmarkEnd w:id="1191" /&amp;gt;&amp;lt;w:ins w:id="1206" w:author="BPS" w:date="2022-01-12T09:11:00Z"&amp;gt;&amp;lt;w:r w:rsidRPr="00AF67D4"&amp;gt;&amp;lt;w:rPr&amp;gt;&amp;lt;w:b /&amp;gt;&amp;lt;/w:rPr&amp;gt;&amp;lt;w:t&amp;gt;3&amp;lt;/w:t&amp;gt;&amp;lt;/w:r&amp;gt;&amp;lt;w:bookmarkEnd w:id="1202" /&amp;gt;&amp;lt;w:r w:rsidRPr="00AF67D4"&amp;gt;&amp;lt;w:rPr&amp;gt;&amp;lt;w:b /&amp;gt;&amp;lt;/w:rPr&amp;gt;&amp;lt;w:t xml:space="preserve"&amp;gt;.  &amp;lt;/w:t&amp;gt;&amp;lt;/w:r&amp;gt;&amp;lt;w:bookmarkStart w:id="1207" w:name="_STATUTE_HEADNOTE__e4cce0d9_0484_47eb_80" /&amp;gt;&amp;lt;w:r w:rsidRPr="00AF67D4"&amp;gt;&amp;lt;w:rPr&amp;gt;&amp;lt;w:b /&amp;gt;&amp;lt;/w:rPr&amp;gt;&amp;lt;w:t&amp;gt;Information disclosed.&amp;lt;/w:t&amp;gt;&amp;lt;/w:r&amp;gt;&amp;lt;w:r w:rsidRPr="00AF67D4"&amp;gt;&amp;lt;w:t xml:space="preserve"&amp;gt;  &amp;lt;/w:t&amp;gt;&amp;lt;/w:r&amp;gt;&amp;lt;w:bookmarkStart w:id="1208" w:name="_STATUTE_CONTENT__8a08f6ef_3306_4580_b12" /&amp;gt;&amp;lt;w:bookmarkEnd w:id="1207" /&amp;gt;&amp;lt;w:r w:rsidRPr="00AF67D4"&amp;gt;&amp;lt;w:t xml:space="preserve"&amp;gt;A business that sells consumers' personal information, or &amp;lt;/w:t&amp;gt;&amp;lt;/w:r&amp;gt;&amp;lt;w:bookmarkStart w:id="1209" w:name="_LINE__24_7058c14d_4626_4d5f_a3a6_335c79" /&amp;gt;&amp;lt;w:bookmarkEnd w:id="1205" /&amp;gt;&amp;lt;w:r w:rsidRPr="00AF67D4"&amp;gt;&amp;lt;w:t xml:space="preserve"&amp;gt;that discloses consumers' personal information for a business purpose, shall disclose, &amp;lt;/w:t&amp;gt;&amp;lt;/w:r&amp;gt;&amp;lt;w:bookmarkStart w:id="1210" w:name="_LINE__25_d4ecb6b9_fe00_47fe_885d_70a453" /&amp;gt;&amp;lt;w:bookmarkEnd w:id="1209" /&amp;gt;&amp;lt;w:r w:rsidRPr="00AF67D4"&amp;gt;&amp;lt;w:t&amp;gt;pursuant to section 9609, subsection 1, paragraph E, subparagraph (2):&amp;lt;/w:t&amp;gt;&amp;lt;/w:r&amp;gt;&amp;lt;w:bookmarkEnd w:id="1210" /&amp;gt;&amp;lt;/w:ins&amp;gt;&amp;lt;/w:p&amp;gt;&amp;lt;w:p w:rsidR="0035173F" w:rsidRPr="00AF67D4" w:rsidRDefault="0035173F" w:rsidP="0035173F"&amp;gt;&amp;lt;w:pPr&amp;gt;&amp;lt;w:ind w:left="720" /&amp;gt;&amp;lt;w:rPr&amp;gt;&amp;lt;w:ins w:id="1211" w:author="BPS" w:date="2022-01-12T09:11:00Z" /&amp;gt;&amp;lt;/w:rPr&amp;gt;&amp;lt;/w:pPr&amp;gt;&amp;lt;w:bookmarkStart w:id="1212" w:name="_STATUTE_NUMBER__01372aae_0b58_4ad2_8e6d" /&amp;gt;&amp;lt;w:bookmarkStart w:id="1213" w:name="_STATUTE_P__d2d6bbd7_a9c2_40ee_aeca_f39f" /&amp;gt;&amp;lt;w:bookmarkStart w:id="1214" w:name="_PAR__8_899ae319_b00e_4e44_b917_05bc2bfb" /&amp;gt;&amp;lt;w:bookmarkStart w:id="1215" w:name="_LINE__26_3ae7f52f_51d6_42e5_8c66_5339da" /&amp;gt;&amp;lt;w:bookmarkEnd w:id="1204" /&amp;gt;&amp;lt;w:bookmarkEnd w:id="1208" /&amp;gt;&amp;lt;w:ins w:id="1216" w:author="BPS" w:date="2022-01-12T09:11:00Z"&amp;gt;&amp;lt;w:r w:rsidRPr="00AF67D4"&amp;gt;&amp;lt;w:t&amp;gt;A&amp;lt;/w:t&amp;gt;&amp;lt;/w:r&amp;gt;&amp;lt;w:bookmarkEnd w:id="1212" /&amp;gt;&amp;lt;w:r w:rsidRPr="00AF67D4"&amp;gt;&amp;lt;w:t xml:space="preserve"&amp;gt;.  &amp;lt;/w:t&amp;gt;&amp;lt;/w:r&amp;gt;&amp;lt;w:bookmarkStart w:id="1217" w:name="_STATUTE_CONTENT__dba3ef3a_c7b5_4c80_a01" /&amp;gt;&amp;lt;w:r w:rsidRPr="00AF67D4"&amp;gt;&amp;lt;w:t xml:space="preserve"&amp;gt;The category or categories of consumers' personal information it has sold, or if the &amp;lt;/w:t&amp;gt;&amp;lt;/w:r&amp;gt;&amp;lt;w:bookmarkStart w:id="1218" w:name="_LINE__27_a7cedd55_d8e6_4cdf_bb5b_f7e9fa" /&amp;gt;&amp;lt;w:bookmarkEnd w:id="1215" /&amp;gt;&amp;lt;w:r w:rsidRPr="00AF67D4"&amp;gt;&amp;lt;w:t&amp;gt;business has not sold consumers' personal information, it shall disclose that fact; and&amp;lt;/w:t&amp;gt;&amp;lt;/w:r&amp;gt;&amp;lt;w:bookmarkEnd w:id="1218" /&amp;gt;&amp;lt;/w:ins&amp;gt;&amp;lt;/w:p&amp;gt;&amp;lt;w:p w:rsidR="0035173F" w:rsidRPr="00AF67D4" w:rsidRDefault="0035173F" w:rsidP="0035173F"&amp;gt;&amp;lt;w:pPr&amp;gt;&amp;lt;w:ind w:left="720" /&amp;gt;&amp;lt;w:rPr&amp;gt;&amp;lt;w:ins w:id="1219" w:author="BPS" w:date="2022-01-12T09:11:00Z" /&amp;gt;&amp;lt;/w:rPr&amp;gt;&amp;lt;/w:pPr&amp;gt;&amp;lt;w:bookmarkStart w:id="1220" w:name="_STATUTE_NUMBER__a6c29275_88c6_4a6a_b6e2" /&amp;gt;&amp;lt;w:bookmarkStart w:id="1221" w:name="_STATUTE_P__c1c6a944_1891_41ac_ac57_31ad" /&amp;gt;&amp;lt;w:bookmarkStart w:id="1222" w:name="_PAR__9_e59d869c_85fa_4033_9bdb_d9568e1f" /&amp;gt;&amp;lt;w:bookmarkStart w:id="1223" w:name="_LINE__28_c90d38d5_1fde_478e_bd87_a044c2" /&amp;gt;&amp;lt;w:bookmarkEnd w:id="1213" /&amp;gt;&amp;lt;w:bookmarkEnd w:id="1214" /&amp;gt;&amp;lt;w:bookmarkEnd w:id="1217" /&amp;gt;&amp;lt;w:ins w:id="1224" w:author="BPS" w:date="2022-01-12T09:11:00Z"&amp;gt;&amp;lt;w:r w:rsidRPr="00AF67D4"&amp;gt;&amp;lt;w:t&amp;gt;B&amp;lt;/w:t&amp;gt;&amp;lt;/w:r&amp;gt;&amp;lt;w:bookmarkEnd w:id="1220" /&amp;gt;&amp;lt;w:r w:rsidRPr="00AF67D4"&amp;gt;&amp;lt;w:t xml:space="preserve"&amp;gt;.  &amp;lt;/w:t&amp;gt;&amp;lt;/w:r&amp;gt;&amp;lt;w:bookmarkStart w:id="1225" w:name="_STATUTE_CONTENT__7f21ab69_97d6_4fa5_a00" /&amp;gt;&amp;lt;w:r w:rsidRPr="00AF67D4"&amp;gt;&amp;lt;w:t xml:space="preserve"&amp;gt;The category or categories of consumers' personal information it has disclosed for &amp;lt;/w:t&amp;gt;&amp;lt;/w:r&amp;gt;&amp;lt;w:bookmarkStart w:id="1226" w:name="_LINE__29_5b962da5_4a2d_4b3c_84e1_7ad09e" /&amp;gt;&amp;lt;w:bookmarkEnd w:id="1223" /&amp;gt;&amp;lt;w:r w:rsidRPr="00AF67D4"&amp;gt;&amp;lt;w:t xml:space="preserve"&amp;gt;a business purpose, or if the business has not disclosed the consumers' personal &amp;lt;/w:t&amp;gt;&amp;lt;/w:r&amp;gt;&amp;lt;w:bookmarkStart w:id="1227" w:name="_LINE__30_2cf20053_f2f4_4d00_a668_cd036b" /&amp;gt;&amp;lt;w:bookmarkEnd w:id="1226" /&amp;gt;&amp;lt;w:r w:rsidRPr="00AF67D4"&amp;gt;&amp;lt;w:t&amp;gt;information for a business purpose, it shall disclose that fact.&amp;lt;/w:t&amp;gt;&amp;lt;/w:r&amp;gt;&amp;lt;w:bookmarkEnd w:id="1227" /&amp;gt;&amp;lt;/w:ins&amp;gt;&amp;lt;/w:p&amp;gt;&amp;lt;w:p w:rsidR="0035173F" w:rsidRDefault="0035173F" w:rsidP="0035173F"&amp;gt;&amp;lt;w:pPr&amp;gt;&amp;lt;w:ind w:left="360" w:firstLine="360" /&amp;gt;&amp;lt;w:rPr&amp;gt;&amp;lt;w:ins w:id="1228" w:author="BPS" w:date="2022-01-12T09:11:00Z" /&amp;gt;&amp;lt;/w:rPr&amp;gt;&amp;lt;/w:pPr&amp;gt;&amp;lt;w:bookmarkStart w:id="1229" w:name="_STATUTE_NUMBER__719a102b_1753_44ad_a618" /&amp;gt;&amp;lt;w:bookmarkStart w:id="1230" w:name="_STATUTE_SS__4fe2e412_f88c_4666_8177_c7d" /&amp;gt;&amp;lt;w:bookmarkStart w:id="1231" w:name="_PAR__10_2bc8a27b_01c1_44c7_bbe1_ae8c521" /&amp;gt;&amp;lt;w:bookmarkStart w:id="1232" w:name="_LINE__31_f8bef6bb_aa33_49fc_bde5_53e697" /&amp;gt;&amp;lt;w:bookmarkEnd w:id="1203" /&amp;gt;&amp;lt;w:bookmarkEnd w:id="1221" /&amp;gt;&amp;lt;w:bookmarkEnd w:id="1222" /&amp;gt;&amp;lt;w:bookmarkEnd w:id="1225" /&amp;gt;&amp;lt;w:ins w:id="1233" w:author="BPS" w:date="2022-01-12T09:11:00Z"&amp;gt;&amp;lt;w:r w:rsidRPr="00AF67D4"&amp;gt;&amp;lt;w:rPr&amp;gt;&amp;lt;w:b /&amp;gt;&amp;lt;/w:rPr&amp;gt;&amp;lt;w:t&amp;gt;4&amp;lt;/w:t&amp;gt;&amp;lt;/w:r&amp;gt;&amp;lt;w:bookmarkEnd w:id="1229" /&amp;gt;&amp;lt;w:r w:rsidRPr="00AF67D4"&amp;gt;&amp;lt;w:rPr&amp;gt;&amp;lt;w:b /&amp;gt;&amp;lt;/w:rPr&amp;gt;&amp;lt;w:t xml:space="preserve"&amp;gt;.  &amp;lt;/w:t&amp;gt;&amp;lt;/w:r&amp;gt;&amp;lt;w:bookmarkStart w:id="1234" w:name="_STATUTE_HEADNOTE__2ad9b973_e735_45ef_8b" /&amp;gt;&amp;lt;w:r w:rsidRPr="00AF67D4"&amp;gt;&amp;lt;w:rPr&amp;gt;&amp;lt;w:b /&amp;gt;&amp;lt;/w:rPr&amp;gt;&amp;lt;w:t&amp;gt;Sale by 3rd party.&amp;lt;/w:t&amp;gt;&amp;lt;/w:r&amp;gt;&amp;lt;w:r w:rsidRPr="00AF67D4"&amp;gt;&amp;lt;w:t xml:space="preserve"&amp;gt;  &amp;lt;/w:t&amp;gt;&amp;lt;/w:r&amp;gt;&amp;lt;w:bookmarkStart w:id="1235" w:name="_STATUTE_CONTENT__b517564f_4255_4607_894" /&amp;gt;&amp;lt;w:bookmarkEnd w:id="1234" /&amp;gt;&amp;lt;w:r w:rsidRPr="00AF67D4"&amp;gt;&amp;lt;w:t xml:space="preserve"&amp;gt;A 3rd party may not sell personal information about a consumer &amp;lt;/w:t&amp;gt;&amp;lt;/w:r&amp;gt;&amp;lt;w:bookmarkStart w:id="1236" w:name="_LINE__32_c3d0bc56_1872_4ddc_9643_aa015c" /&amp;gt;&amp;lt;w:bookmarkEnd w:id="1232" /&amp;gt;&amp;lt;w:r w:rsidRPr="00AF67D4"&amp;gt;&amp;lt;w:t xml:space="preserve"&amp;gt;that has been sold to the 3rd party by a business unless the consumer has received explicit &amp;lt;/w:t&amp;gt;&amp;lt;/w:r&amp;gt;&amp;lt;w:bookmarkStart w:id="1237" w:name="_LINE__33_814b7803_5b80_4c89_89c1_247a46" /&amp;gt;&amp;lt;w:bookmarkEnd w:id="1236" /&amp;gt;&amp;lt;w:r w:rsidRPr="00AF67D4"&amp;gt;&amp;lt;w:t xml:space="preserve"&amp;gt;notice and is provided an opportunity to exercise the right to opt out pursuant to section &amp;lt;/w:t&amp;gt;&amp;lt;/w:r&amp;gt;&amp;lt;w:bookmarkStart w:id="1238" w:name="_LINE__34_0fb831f0_bbeb_4063_a2da_970194" /&amp;gt;&amp;lt;w:bookmarkEnd w:id="1237" /&amp;gt;&amp;lt;w:r w:rsidRPr="00AF67D4"&amp;gt;&amp;lt;w:t&amp;gt;9607.&amp;lt;/w:t&amp;gt;&amp;lt;/w:r&amp;gt;&amp;lt;w:bookmarkEnd w:id="1238" /&amp;gt;&amp;lt;/w:ins&amp;gt;&amp;lt;/w:p&amp;gt;&amp;lt;w:p w:rsidR="0035173F" w:rsidRPr="00AF67D4" w:rsidRDefault="0035173F" w:rsidP="0035173F"&amp;gt;&amp;lt;w:pPr&amp;gt;&amp;lt;w:ind w:left="360" w:firstLine="360" /&amp;gt;&amp;lt;w:rPr&amp;gt;&amp;lt;w:ins w:id="1239" w:author="BPS" w:date="2022-01-12T09:11:00Z" /&amp;gt;&amp;lt;/w:rPr&amp;gt;&amp;lt;/w:pPr&amp;gt;&amp;lt;w:bookmarkStart w:id="1240" w:name="_STATUTE_NUMBER__31b750c0_def4_4c10_88c5" /&amp;gt;&amp;lt;w:bookmarkStart w:id="1241" w:name="_STATUTE_SS__50809278_fecf_4c14_a0e1_6a8" /&amp;gt;&amp;lt;w:bookmarkStart w:id="1242" w:name="_PAR__11_8237aacb_3318_4ac1_b4be_a180d95" /&amp;gt;&amp;lt;w:bookmarkStart w:id="1243" w:name="_LINE__35_983cf065_7eb7_4a46_b68e_7a0c4c" /&amp;gt;&amp;lt;w:bookmarkEnd w:id="1230" /&amp;gt;&amp;lt;w:bookmarkEnd w:id="1231" /&amp;gt;&amp;lt;w:bookmarkEnd w:id="1235" /&amp;gt;&amp;lt;w:ins w:id="1244" w:author="BPS" w:date="2022-01-12T09:11:00Z"&amp;gt;&amp;lt;w:r w:rsidRPr="005A4621"&amp;gt;&amp;lt;w:rPr&amp;gt;&amp;lt;w:b /&amp;gt;&amp;lt;/w:rPr&amp;gt;&amp;lt;w:t&amp;gt;5&amp;lt;/w:t&amp;gt;&amp;lt;/w:r&amp;gt;&amp;lt;w:bookmarkEnd w:id="1240" /&amp;gt;&amp;lt;w:r w:rsidRPr="005A4621"&amp;gt;&amp;lt;w:rPr&amp;gt;&amp;lt;w:b /&amp;gt;&amp;lt;/w:rPr&amp;gt;&amp;lt;w:t xml:space="preserve"&amp;gt;.  &amp;lt;/w:t&amp;gt;&amp;lt;/w:r&amp;gt;&amp;lt;w:bookmarkStart w:id="1245" w:name="_STATUTE_HEADNOTE__4abda100_cdd5_4f39_9f" /&amp;gt;&amp;lt;w:r w:rsidRPr="005A4621"&amp;gt;&amp;lt;w:rPr&amp;gt;&amp;lt;w:b /&amp;gt;&amp;lt;/w:rPr&amp;gt;&amp;lt;w:t&amp;gt;Violations.&amp;lt;/w:t&amp;gt;&amp;lt;/w:r&amp;gt;&amp;lt;w:r&amp;gt;&amp;lt;w:t xml:space="preserve"&amp;gt;  &amp;lt;/w:t&amp;gt;&amp;lt;/w:r&amp;gt;&amp;lt;w:bookmarkStart w:id="1246" w:name="_STATUTE_CONTENT__2d1967b6_b4f0_4a03_90a" /&amp;gt;&amp;lt;w:bookmarkEnd w:id="1245" /&amp;gt;&amp;lt;w:r w:rsidRPr="005A4621"&amp;gt;&amp;lt;w:t xml:space="preserve"&amp;gt;A person covered by this &amp;lt;/w:t&amp;gt;&amp;lt;/w:r&amp;gt;&amp;lt;w:r&amp;gt;&amp;lt;w:t&amp;gt;section&amp;lt;/w:t&amp;gt;&amp;lt;/w:r&amp;gt;&amp;lt;w:r w:rsidRPr="005A4621"&amp;gt;&amp;lt;w:t xml:space="preserve"&amp;gt; that violates any of the restrictions set &amp;lt;/w:t&amp;gt;&amp;lt;/w:r&amp;gt;&amp;lt;w:bookmarkStart w:id="1247" w:name="_LINE__36_0207adbc_1962_44be_8ffd_cff247" /&amp;gt;&amp;lt;w:bookmarkEnd w:id="1243" /&amp;gt;&amp;lt;w:r w:rsidRPr="005A4621"&amp;gt;&amp;lt;w:t xml:space="preserve"&amp;gt;forth in this chapter is liable for the violations.  A business that discloses personal &amp;lt;/w:t&amp;gt;&amp;lt;/w:r&amp;gt;&amp;lt;w:bookmarkStart w:id="1248" w:name="_LINE__37_8d3f4c06_8c67_4156_91b2_692ea6" /&amp;gt;&amp;lt;w:bookmarkEnd w:id="1247" /&amp;gt;&amp;lt;w:r w:rsidRPr="005A4621"&amp;gt;&amp;lt;w:t xml:space="preserve"&amp;gt;information to a person covered by this &amp;lt;/w:t&amp;gt;&amp;lt;/w:r&amp;gt;&amp;lt;w:r&amp;gt;&amp;lt;w:t&amp;gt;section&amp;lt;/w:t&amp;gt;&amp;lt;/w:r&amp;gt;&amp;lt;w:r w:rsidRPr="005A4621"&amp;gt;&amp;lt;w:t xml:space="preserve"&amp;gt; in compliance with this &amp;lt;/w:t&amp;gt;&amp;lt;/w:r&amp;gt;&amp;lt;w:r&amp;gt;&amp;lt;w:t&amp;gt;section&amp;lt;/w:t&amp;gt;&amp;lt;/w:r&amp;gt;&amp;lt;w:r w:rsidRPr="005A4621"&amp;gt;&amp;lt;w:t xml:space="preserve"&amp;gt; is not liable &amp;lt;/w:t&amp;gt;&amp;lt;/w:r&amp;gt;&amp;lt;w:bookmarkStart w:id="1249" w:name="_LINE__38_73147722_e67e_4da1_aaea_131597" /&amp;gt;&amp;lt;w:bookmarkEnd w:id="1248" /&amp;gt;&amp;lt;w:r w:rsidRPr="005A4621"&amp;gt;&amp;lt;w:t xml:space="preserve"&amp;gt;under this chapter if the person receiving the personal information uses it in violation of &amp;lt;/w:t&amp;gt;&amp;lt;/w:r&amp;gt;&amp;lt;w:bookmarkStart w:id="1250" w:name="_LINE__39_1fa9618d_b109_4024_8723_a8c905" /&amp;gt;&amp;lt;w:bookmarkEnd w:id="1249" /&amp;gt;&amp;lt;w:r w:rsidRPr="005A4621"&amp;gt;&amp;lt;w:t xml:space="preserve"&amp;gt;the restrictions set forth in this chapter, if, at the time of disclosing the personal information, &amp;lt;/w:t&amp;gt;&amp;lt;/w:r&amp;gt;&amp;lt;w:bookmarkStart w:id="1251" w:name="_LINE__40_48f42684_d522_4cbc_8348_5df433" /&amp;gt;&amp;lt;w:bookmarkEnd w:id="1250" /&amp;gt;&amp;lt;w:r w:rsidRPr="005A4621"&amp;gt;&amp;lt;w:t xml:space="preserve"&amp;gt;the business does not have actual knowledge, or reason to believe, that the person intends &amp;lt;/w:t&amp;gt;&amp;lt;/w:r&amp;gt;&amp;lt;w:bookmarkStart w:id="1252" w:name="_LINE__41_5b344bc2_9c75_4c6d_8f18_645af8" /&amp;gt;&amp;lt;w:bookmarkEnd w:id="1251" /&amp;gt;&amp;lt;w:r w:rsidRPr="005A4621"&amp;gt;&amp;lt;w:t&amp;gt;to commit such a violation.&amp;lt;/w:t&amp;gt;&amp;lt;/w:r&amp;gt;&amp;lt;w:bookmarkEnd w:id="1252" /&amp;gt;&amp;lt;/w:ins&amp;gt;&amp;lt;/w:p&amp;gt;&amp;lt;w:p w:rsidR="0035173F" w:rsidRPr="00AF67D4" w:rsidRDefault="0035173F" w:rsidP="0035173F"&amp;gt;&amp;lt;w:pPr&amp;gt;&amp;lt;w:ind w:left="1080" w:hanging="720" /&amp;gt;&amp;lt;w:rPr&amp;gt;&amp;lt;w:ins w:id="1253" w:author="BPS" w:date="2022-01-12T09:11:00Z" /&amp;gt;&amp;lt;/w:rPr&amp;gt;&amp;lt;/w:pPr&amp;gt;&amp;lt;w:bookmarkStart w:id="1254" w:name="_STATUTE_S__fde35560_b49d_45aa_9910_df64" /&amp;gt;&amp;lt;w:bookmarkStart w:id="1255" w:name="_PAR__12_67cf97c6_090d_4da8_8ccb_a143679" /&amp;gt;&amp;lt;w:bookmarkStart w:id="1256" w:name="_LINE__42_f2f642e4_458b_4bd2_9d99_d85f31" /&amp;gt;&amp;lt;w:bookmarkEnd w:id="1141" /&amp;gt;&amp;lt;w:bookmarkEnd w:id="1241" /&amp;gt;&amp;lt;w:bookmarkEnd w:id="1242" /&amp;gt;&amp;lt;w:bookmarkEnd w:id="1246" /&amp;gt;&amp;lt;w:ins w:id="1257" w:author="BPS" w:date="2022-01-12T09:11:00Z"&amp;gt;&amp;lt;w:r w:rsidRPr="00AF67D4"&amp;gt;&amp;lt;w:rPr&amp;gt;&amp;lt;w:b /&amp;gt;&amp;lt;/w:rPr&amp;gt;&amp;lt;w:t&amp;gt;§&amp;lt;/w:t&amp;gt;&amp;lt;/w:r&amp;gt;&amp;lt;w:bookmarkStart w:id="1258" w:name="_STATUTE_NUMBER__c9fcbc01_6e3e_4154_a789" /&amp;gt;&amp;lt;w:r w:rsidRPr="00AF67D4"&amp;gt;&amp;lt;w:rPr&amp;gt;&amp;lt;w:b /&amp;gt;&amp;lt;/w:rPr&amp;gt;&amp;lt;w:t&amp;gt;9607&amp;lt;/w:t&amp;gt;&amp;lt;/w:r&amp;gt;&amp;lt;w:bookmarkEnd w:id="1258" /&amp;gt;&amp;lt;w:r w:rsidRPr="00AF67D4"&amp;gt;&amp;lt;w:rPr&amp;gt;&amp;lt;w:b /&amp;gt;&amp;lt;/w:rPr&amp;gt;&amp;lt;w:t xml:space="preserve"&amp;gt;.  &amp;lt;/w:t&amp;gt;&amp;lt;/w:r&amp;gt;&amp;lt;w:bookmarkStart w:id="1259" w:name="_STATUTE_HEADNOTE__e90e45de_d00a_4408_ad" /&amp;gt;&amp;lt;w:r w:rsidRPr="00AF67D4"&amp;gt;&amp;lt;w:rPr&amp;gt;&amp;lt;w:b /&amp;gt;&amp;lt;/w:rPr&amp;gt;&amp;lt;w:t&amp;gt;Consumer's right to prohibit sale; right to opt out&amp;lt;/w:t&amp;gt;&amp;lt;/w:r&amp;gt;&amp;lt;w:bookmarkEnd w:id="1256" /&amp;gt;&amp;lt;w:bookmarkEnd w:id="1259" /&amp;gt;&amp;lt;/w:ins&amp;gt;&amp;lt;/w:p&amp;gt;&amp;lt;w:p w:rsidR="0035173F" w:rsidRPr="00AF67D4" w:rsidRDefault="0035173F" w:rsidP="0035173F"&amp;gt;&amp;lt;w:pPr&amp;gt;&amp;lt;w:ind w:left="360" w:firstLine="360" /&amp;gt;&amp;lt;w:rPr&amp;gt;&amp;lt;w:ins w:id="1260" w:author="BPS" w:date="2022-01-12T09:11:00Z" /&amp;gt;&amp;lt;/w:rPr&amp;gt;&amp;lt;/w:pPr&amp;gt;&amp;lt;w:bookmarkStart w:id="1261" w:name="_STATUTE_NUMBER__6b1099b5_c0f7_4cbc_8244" /&amp;gt;&amp;lt;w:bookmarkStart w:id="1262" w:name="_STATUTE_SS__45b7dce8_8070_41a8_8e8d_136" /&amp;gt;&amp;lt;w:bookmarkStart w:id="1263" w:name="_PAGE__11_7e3669de_a27b_4d3b_9c59_a65b0e" /&amp;gt;&amp;lt;w:bookmarkStart w:id="1264" w:name="_PAR__1_c0d60185_8cc7_4043_9544_6f2a1aee" /&amp;gt;&amp;lt;w:bookmarkStart w:id="1265" w:name="_LINE__1_6b86f9ef_18ba_487d_840a_59d9cc8" /&amp;gt;&amp;lt;w:bookmarkEnd w:id="1142" /&amp;gt;&amp;lt;w:bookmarkEnd w:id="1255" /&amp;gt;&amp;lt;w:ins w:id="1266" w:author="BPS" w:date="2022-01-12T09:11:00Z"&amp;gt;&amp;lt;w:r w:rsidRPr="00AF67D4"&amp;gt;&amp;lt;w:rPr&amp;gt;&amp;lt;w:b /&amp;gt;&amp;lt;/w:rPr&amp;gt;&amp;lt;w:t&amp;gt;1&amp;lt;/w:t&amp;gt;&amp;lt;/w:r&amp;gt;&amp;lt;w:bookmarkEnd w:id="1261" /&amp;gt;&amp;lt;w:r w:rsidRPr="00AF67D4"&amp;gt;&amp;lt;w:rPr&amp;gt;&amp;lt;w:b /&amp;gt;&amp;lt;/w:rPr&amp;gt;&amp;lt;w:t xml:space="preserve"&amp;gt;.  &amp;lt;/w:t&amp;gt;&amp;lt;/w:r&amp;gt;&amp;lt;w:bookmarkStart w:id="1267" w:name="_STATUTE_HEADNOTE__83ecba2b_82ec_4983_a7" /&amp;gt;&amp;lt;w:r w:rsidRPr="00AF67D4"&amp;gt;&amp;lt;w:rPr&amp;gt;&amp;lt;w:b /&amp;gt;&amp;lt;/w:rPr&amp;gt;&amp;lt;w:t&amp;gt;Right to opt out.&amp;lt;/w:t&amp;gt;&amp;lt;/w:r&amp;gt;&amp;lt;w:r w:rsidRPr="00AF67D4"&amp;gt;&amp;lt;w:t xml:space="preserve"&amp;gt;  &amp;lt;/w:t&amp;gt;&amp;lt;/w:r&amp;gt;&amp;lt;w:bookmarkStart w:id="1268" w:name="_STATUTE_CONTENT__318d18c0_3773_45cb_bca" /&amp;gt;&amp;lt;w:bookmarkEnd w:id="1267" /&amp;gt;&amp;lt;w:r w:rsidRPr="00AF67D4"&amp;gt;&amp;lt;w:t xml:space="preserve"&amp;gt;A consumer has the right, at any time, to direct a business that &amp;lt;/w:t&amp;gt;&amp;lt;/w:r&amp;gt;&amp;lt;w:bookmarkStart w:id="1269" w:name="_LINE__2_aec449b0_5ec5_455b_8f55_acaeddd" /&amp;gt;&amp;lt;w:bookmarkEnd w:id="1265" /&amp;gt;&amp;lt;w:r w:rsidRPr="00AF67D4"&amp;gt;&amp;lt;w:t xml:space="preserve"&amp;gt;sells personal information about the consumer to 3rd parties not to sell the consumer's &amp;lt;/w:t&amp;gt;&amp;lt;/w:r&amp;gt;&amp;lt;w:bookmarkStart w:id="1270" w:name="_LINE__3_b4e28caa_9cf8_4f15_a640_ace02b0" /&amp;gt;&amp;lt;w:bookmarkEnd w:id="1269" /&amp;gt;&amp;lt;w:r w:rsidRPr="00AF67D4"&amp;gt;&amp;lt;w:t xml:space="preserve"&amp;gt;personal information.  This right may be referred to as &amp;lt;/w:t&amp;gt;&amp;lt;/w:r&amp;gt;&amp;lt;w:r&amp;gt;&amp;lt;w:t&amp;gt;"&amp;lt;/w:t&amp;gt;&amp;lt;/w:r&amp;gt;&amp;lt;w:r w:rsidRPr="00AF67D4"&amp;gt;&amp;lt;w:t&amp;gt;the right to opt out.&amp;lt;/w:t&amp;gt;&amp;lt;/w:r&amp;gt;&amp;lt;w:r&amp;gt;&amp;lt;w:t&amp;gt;"&amp;lt;/w:t&amp;gt;&amp;lt;/w:r&amp;gt;&amp;lt;w:bookmarkEnd w:id="1270" /&amp;gt;&amp;lt;/w:ins&amp;gt;&amp;lt;/w:p&amp;gt;&amp;lt;w:p w:rsidR="0035173F" w:rsidRPr="00AF67D4" w:rsidRDefault="0035173F" w:rsidP="0035173F"&amp;gt;&amp;lt;w:pPr&amp;gt;&amp;lt;w:ind w:left="360" w:firstLine="360" /&amp;gt;&amp;lt;w:rPr&amp;gt;&amp;lt;w:ins w:id="1271" w:author="BPS" w:date="2022-01-12T09:11:00Z" /&amp;gt;&amp;lt;/w:rPr&amp;gt;&amp;lt;/w:pPr&amp;gt;&amp;lt;w:bookmarkStart w:id="1272" w:name="_STATUTE_NUMBER__cf03a35e_66f3_4317_b67c" /&amp;gt;&amp;lt;w:bookmarkStart w:id="1273" w:name="_STATUTE_SS__fb87ea7f_d9c3_4e58_becf_d5f" /&amp;gt;&amp;lt;w:bookmarkStart w:id="1274" w:name="_PAR__2_6c9283c9_cd57_400b_b9c6_fc6bce90" /&amp;gt;&amp;lt;w:bookmarkStart w:id="1275" w:name="_LINE__4_1fc40211_ce1c_4a32_909a_c09c2c3" /&amp;gt;&amp;lt;w:bookmarkEnd w:id="1262" /&amp;gt;&amp;lt;w:bookmarkEnd w:id="1264" /&amp;gt;&amp;lt;w:bookmarkEnd w:id="1268" /&amp;gt;&amp;lt;w:ins w:id="1276" w:author="BPS" w:date="2022-01-12T09:11:00Z"&amp;gt;&amp;lt;w:r w:rsidRPr="00AF67D4"&amp;gt;&amp;lt;w:rPr&amp;gt;&amp;lt;w:b /&amp;gt;&amp;lt;/w:rPr&amp;gt;&amp;lt;w:t&amp;gt;2&amp;lt;/w:t&amp;gt;&amp;lt;/w:r&amp;gt;&amp;lt;w:bookmarkEnd w:id="1272" /&amp;gt;&amp;lt;w:r w:rsidRPr="00AF67D4"&amp;gt;&amp;lt;w:rPr&amp;gt;&amp;lt;w:b /&amp;gt;&amp;lt;/w:rPr&amp;gt;&amp;lt;w:t xml:space="preserve"&amp;gt;.  &amp;lt;/w:t&amp;gt;&amp;lt;/w:r&amp;gt;&amp;lt;w:bookmarkStart w:id="1277" w:name="_STATUTE_HEADNOTE__75f5170e_aaed_41de_82" /&amp;gt;&amp;lt;w:r w:rsidRPr="00AF67D4"&amp;gt;&amp;lt;w:rPr&amp;gt;&amp;lt;w:b /&amp;gt;&amp;lt;/w:rPr&amp;gt;&amp;lt;w:t&amp;gt;Notice of right to opt out.&amp;lt;/w:t&amp;gt;&amp;lt;/w:r&amp;gt;&amp;lt;w:r w:rsidRPr="00AF67D4"&amp;gt;&amp;lt;w:t xml:space="preserve"&amp;gt;  &amp;lt;/w:t&amp;gt;&amp;lt;/w:r&amp;gt;&amp;lt;w:bookmarkStart w:id="1278" w:name="_STATUTE_CONTENT__e8cc1299_a3e0_4702_ac3" /&amp;gt;&amp;lt;w:bookmarkEnd w:id="1277" /&amp;gt;&amp;lt;w:r w:rsidRPr="00AF67D4"&amp;gt;&amp;lt;w:t xml:space="preserve"&amp;gt;A business that sells consumers' personal information &amp;lt;/w:t&amp;gt;&amp;lt;/w:r&amp;gt;&amp;lt;w:bookmarkStart w:id="1279" w:name="_LINE__5_838788b4_2bb6_4e28_abea_f364e7e" /&amp;gt;&amp;lt;w:bookmarkEnd w:id="1275" /&amp;gt;&amp;lt;w:r w:rsidRPr="00AF67D4"&amp;gt;&amp;lt;w:t xml:space="preserve"&amp;gt;to 3rd parties shall provide notice to consumers, pursuant to section 9610, subsection 1, &amp;lt;/w:t&amp;gt;&amp;lt;/w:r&amp;gt;&amp;lt;w:bookmarkStart w:id="1280" w:name="_LINE__6_da0d5ddd_f3af_4399_b196_9d04df1" /&amp;gt;&amp;lt;w:bookmarkEnd w:id="1279" /&amp;gt;&amp;lt;w:r w:rsidRPr="00AF67D4"&amp;gt;&amp;lt;w:t xml:space="preserve"&amp;gt;that this information may be sold and that consumers have the right to opt out of the sale &amp;lt;/w:t&amp;gt;&amp;lt;/w:r&amp;gt;&amp;lt;w:bookmarkStart w:id="1281" w:name="_LINE__7_8b9e5243_f584_4b60_b546_5ce4641" /&amp;gt;&amp;lt;w:bookmarkEnd w:id="1280" /&amp;gt;&amp;lt;w:r w:rsidRPr="00AF67D4"&amp;gt;&amp;lt;w:t&amp;gt;of their personal information.&amp;lt;/w:t&amp;gt;&amp;lt;/w:r&amp;gt;&amp;lt;w:bookmarkEnd w:id="1281" /&amp;gt;&amp;lt;/w:ins&amp;gt;&amp;lt;/w:p&amp;gt;&amp;lt;w:p w:rsidR="0035173F" w:rsidRDefault="0035173F" w:rsidP="0035173F"&amp;gt;&amp;lt;w:pPr&amp;gt;&amp;lt;w:ind w:left="360" w:firstLine="360" /&amp;gt;&amp;lt;w:rPr&amp;gt;&amp;lt;w:ins w:id="1282" w:author="BPS" w:date="2022-01-12T09:11:00Z" /&amp;gt;&amp;lt;/w:rPr&amp;gt;&amp;lt;/w:pPr&amp;gt;&amp;lt;w:bookmarkStart w:id="1283" w:name="_STATUTE_NUMBER__e46bcab4_2208_4472_81ba" /&amp;gt;&amp;lt;w:bookmarkStart w:id="1284" w:name="_STATUTE_SS__944ff91d_d8a7_4047_a77a_4e3" /&amp;gt;&amp;lt;w:bookmarkStart w:id="1285" w:name="_PAR__3_37bc6acc_5e93_4167_8f01_be82415e" /&amp;gt;&amp;lt;w:bookmarkStart w:id="1286" w:name="_LINE__8_3d54a848_f725_49ea_99bb_d1c935b" /&amp;gt;&amp;lt;w:bookmarkEnd w:id="1273" /&amp;gt;&amp;lt;w:bookmarkEnd w:id="1274" /&amp;gt;&amp;lt;w:bookmarkEnd w:id="1278" /&amp;gt;&amp;lt;w:ins w:id="1287" w:author="BPS" w:date="2022-01-12T09:11:00Z"&amp;gt;&amp;lt;w:r w:rsidRPr="00AF67D4"&amp;gt;&amp;lt;w:rPr&amp;gt;&amp;lt;w:b /&amp;gt;&amp;lt;/w:rPr&amp;gt;&amp;lt;w:t&amp;gt;3&amp;lt;/w:t&amp;gt;&amp;lt;/w:r&amp;gt;&amp;lt;w:bookmarkEnd w:id="1283" /&amp;gt;&amp;lt;w:r w:rsidRPr="00AF67D4"&amp;gt;&amp;lt;w:rPr&amp;gt;&amp;lt;w:b /&amp;gt;&amp;lt;/w:rPr&amp;gt;&amp;lt;w:t xml:space="preserve"&amp;gt;.  &amp;lt;/w:t&amp;gt;&amp;lt;/w:r&amp;gt;&amp;lt;w:bookmarkStart w:id="1288" w:name="_STATUTE_HEADNOTE__c5a923de_160d_4862_82" /&amp;gt;&amp;lt;w:r w:rsidRPr="00AF67D4"&amp;gt;&amp;lt;w:rPr&amp;gt;&amp;lt;w:b /&amp;gt;&amp;lt;/w:rPr&amp;gt;&amp;lt;w:t&amp;gt;Right to opt in; consumer's age.&amp;lt;/w:t&amp;gt;&amp;lt;/w:r&amp;gt;&amp;lt;w:r w:rsidRPr="00AF67D4"&amp;gt;&amp;lt;w:t xml:space="preserve"&amp;gt;  &amp;lt;/w:t&amp;gt;&amp;lt;/w:r&amp;gt;&amp;lt;w:bookmarkStart w:id="1289" w:name="_STATUTE_CONTENT__bcb2183f_be2e_4a2a_98d" /&amp;gt;&amp;lt;w:bookmarkEnd w:id="1288" /&amp;gt;&amp;lt;w:r w:rsidRPr="00AF67D4"&amp;gt;&amp;lt;w:t xml:space="preserve"&amp;gt;Notwithstanding subsection 1, a business may &amp;lt;/w:t&amp;gt;&amp;lt;/w:r&amp;gt;&amp;lt;w:bookmarkStart w:id="1290" w:name="_LINE__9_76787be7_fe7f_474d_8969_e10c86d" /&amp;gt;&amp;lt;w:bookmarkEnd w:id="1286" /&amp;gt;&amp;lt;w:r w:rsidRPr="00AF67D4"&amp;gt;&amp;lt;w:t xml:space="preserve"&amp;gt;not sell the personal information of &amp;lt;/w:t&amp;gt;&amp;lt;/w:r&amp;gt;&amp;lt;w:r&amp;gt;&amp;lt;w:t xml:space="preserve"&amp;gt;a &amp;lt;/w:t&amp;gt;&amp;lt;/w:r&amp;gt;&amp;lt;w:r w:rsidRPr="00AF67D4"&amp;gt;&amp;lt;w:t xml:space="preserve"&amp;gt;consumer if the business has actual knowledge that &amp;lt;/w:t&amp;gt;&amp;lt;/w:r&amp;gt;&amp;lt;w:bookmarkStart w:id="1291" w:name="_LINE__10_53e56c14_20a7_497c_acc5_609a7f" /&amp;gt;&amp;lt;w:bookmarkEnd w:id="1290" /&amp;gt;&amp;lt;w:r w:rsidRPr="00AF67D4"&amp;gt;&amp;lt;w:t xml:space="preserve"&amp;gt;the consumer is less than 16 years of age, unless the consumer, in the case of &amp;lt;/w:t&amp;gt;&amp;lt;/w:r&amp;gt;&amp;lt;w:r&amp;gt;&amp;lt;w:t xml:space="preserve"&amp;gt;a &amp;lt;/w:t&amp;gt;&amp;lt;/w:r&amp;gt;&amp;lt;w:r w:rsidRPr="00AF67D4"&amp;gt;&amp;lt;w:t xml:space="preserve"&amp;gt;consumer &amp;lt;/w:t&amp;gt;&amp;lt;/w:r&amp;gt;&amp;lt;w:bookmarkStart w:id="1292" w:name="_LINE__11_f2a7b8a9_7f01_4ee3_8892_0046a3" /&amp;gt;&amp;lt;w:bookmarkEnd w:id="1291" /&amp;gt;&amp;lt;w:r w:rsidRPr="00AF67D4"&amp;gt;&amp;lt;w:t xml:space="preserve"&amp;gt;at least 13 years of age and less than 16 years of age, or the consumer's parent or guardian, &amp;lt;/w:t&amp;gt;&amp;lt;/w:r&amp;gt;&amp;lt;w:bookmarkStart w:id="1293" w:name="_LINE__12_efefbd00_9fe1_49cc_b56b_1e213d" /&amp;gt;&amp;lt;w:bookmarkEnd w:id="1292" /&amp;gt;&amp;lt;w:r w:rsidRPr="00AF67D4"&amp;gt;&amp;lt;w:t xml:space="preserve"&amp;gt;in the case of &amp;lt;/w:t&amp;gt;&amp;lt;/w:r&amp;gt;&amp;lt;w:r&amp;gt;&amp;lt;w:t xml:space="preserve"&amp;gt;a &amp;lt;/w:t&amp;gt;&amp;lt;/w:r&amp;gt;&amp;lt;w:r w:rsidRPr="00AF67D4"&amp;gt;&amp;lt;w:t xml:space="preserve"&amp;gt;consumer less than 13 years of age, has affirmatively authorized the sale of &amp;lt;/w:t&amp;gt;&amp;lt;/w:r&amp;gt;&amp;lt;w:bookmarkStart w:id="1294" w:name="_LINE__13_dcdf1757_8793_413b_a93e_93f505" /&amp;gt;&amp;lt;w:bookmarkEnd w:id="1293" /&amp;gt;&amp;lt;w:r w:rsidRPr="00AF67D4"&amp;gt;&amp;lt;w:t xml:space="preserve"&amp;gt;the consumer's personal information.  A business that willfully disregards the consumer's &amp;lt;/w:t&amp;gt;&amp;lt;/w:r&amp;gt;&amp;lt;w:bookmarkStart w:id="1295" w:name="_LINE__14_5eaef6bd_01c2_4214_b1c7_9a80c6" /&amp;gt;&amp;lt;w:bookmarkEnd w:id="1294" /&amp;gt;&amp;lt;w:r w:rsidRPr="00AF67D4"&amp;gt;&amp;lt;w:t&amp;gt;age is deemed to have had actual knowledge of the consumer's age&amp;lt;/w:t&amp;gt;&amp;lt;/w:r&amp;gt;&amp;lt;w:r&amp;gt;&amp;lt;w:t&amp;gt;.&amp;lt;/w:t&amp;gt;&amp;lt;/w:r&amp;gt;&amp;lt;w:bookmarkEnd w:id="1295" /&amp;gt;&amp;lt;/w:ins&amp;gt;&amp;lt;/w:p&amp;gt;&amp;lt;w:p w:rsidR="0035173F" w:rsidRPr="00AF67D4" w:rsidRDefault="0035173F" w:rsidP="0035173F"&amp;gt;&amp;lt;w:pPr&amp;gt;&amp;lt;w:ind w:left="360" /&amp;gt;&amp;lt;w:rPr&amp;gt;&amp;lt;w:ins w:id="1296" w:author="BPS" w:date="2022-01-12T09:11:00Z" /&amp;gt;&amp;lt;/w:rPr&amp;gt;&amp;lt;/w:pPr&amp;gt;&amp;lt;w:bookmarkStart w:id="1297" w:name="_STATUTE_P__5e26fa0c_f60f_4dab_b0a3_7698" /&amp;gt;&amp;lt;w:bookmarkStart w:id="1298" w:name="_STATUTE_CONTENT__56bfd80e_e346_41ac_8da" /&amp;gt;&amp;lt;w:bookmarkStart w:id="1299" w:name="_PAR__4_0642ab58_6452_4ce0_a15e_36f268c0" /&amp;gt;&amp;lt;w:bookmarkStart w:id="1300" w:name="_LINE__15_500dc9ea_b1a9_44af_ac3f_be592f" /&amp;gt;&amp;lt;w:bookmarkEnd w:id="1285" /&amp;gt;&amp;lt;w:bookmarkEnd w:id="1289" /&amp;gt;&amp;lt;w:ins w:id="1301" w:author="BPS" w:date="2022-01-12T09:11:00Z"&amp;gt;&amp;lt;w:r&amp;gt;&amp;lt;w:t&amp;gt;The affirmative authorization required under this subsection&amp;lt;/w:t&amp;gt;&amp;lt;/w:r&amp;gt;&amp;lt;w:r w:rsidRPr="00EE15BE"&amp;gt;&amp;lt;w:t xml:space="preserve"&amp;gt; &amp;lt;/w:t&amp;gt;&amp;lt;/w:r&amp;gt;&amp;lt;w:r w:rsidRPr="00AF67D4"&amp;gt;&amp;lt;w:t xml:space="preserve"&amp;gt;may be referred to as &amp;lt;/w:t&amp;gt;&amp;lt;/w:r&amp;gt;&amp;lt;w:r&amp;gt;&amp;lt;w:t&amp;gt;"&amp;lt;/w:t&amp;gt;&amp;lt;/w:r&amp;gt;&amp;lt;w:r w:rsidRPr="00AF67D4"&amp;gt;&amp;lt;w:t xml:space="preserve"&amp;gt;the right &amp;lt;/w:t&amp;gt;&amp;lt;/w:r&amp;gt;&amp;lt;w:bookmarkStart w:id="1302" w:name="_LINE__16_782eacdc_aa56_4218_99f5_6f71a5" /&amp;gt;&amp;lt;w:bookmarkEnd w:id="1300" /&amp;gt;&amp;lt;w:r w:rsidRPr="00AF67D4"&amp;gt;&amp;lt;w:t&amp;gt;to opt in."&amp;lt;/w:t&amp;gt;&amp;lt;/w:r&amp;gt;&amp;lt;w:bookmarkEnd w:id="1302" /&amp;gt;&amp;lt;/w:ins&amp;gt;&amp;lt;/w:p&amp;gt;&amp;lt;w:p w:rsidR="0035173F" w:rsidRPr="00AF67D4" w:rsidRDefault="0035173F" w:rsidP="0035173F"&amp;gt;&amp;lt;w:pPr&amp;gt;&amp;lt;w:ind w:left="360" w:firstLine="360" /&amp;gt;&amp;lt;w:rPr&amp;gt;&amp;lt;w:ins w:id="1303" w:author="BPS" w:date="2022-01-12T09:11:00Z" /&amp;gt;&amp;lt;/w:rPr&amp;gt;&amp;lt;/w:pPr&amp;gt;&amp;lt;w:bookmarkStart w:id="1304" w:name="_STATUTE_NUMBER__4b22d463_b05d_4680_a3ee" /&amp;gt;&amp;lt;w:bookmarkStart w:id="1305" w:name="_STATUTE_SS__9120e667_f052_46a4_86ae_b68" /&amp;gt;&amp;lt;w:bookmarkStart w:id="1306" w:name="_PAR__5_58dfc77c_3fca_4105_9f5f_131432a2" /&amp;gt;&amp;lt;w:bookmarkStart w:id="1307" w:name="_LINE__17_44a42a72_2286_4dec_b55e_4aa980" /&amp;gt;&amp;lt;w:bookmarkEnd w:id="1284" /&amp;gt;&amp;lt;w:bookmarkEnd w:id="1297" /&amp;gt;&amp;lt;w:bookmarkEnd w:id="1298" /&amp;gt;&amp;lt;w:bookmarkEnd w:id="1299" /&amp;gt;&amp;lt;w:ins w:id="1308" w:author="BPS" w:date="2022-01-12T09:11:00Z"&amp;gt;&amp;lt;w:r w:rsidRPr="00AF67D4"&amp;gt;&amp;lt;w:rPr&amp;gt;&amp;lt;w:b /&amp;gt;&amp;lt;/w:rPr&amp;gt;&amp;lt;w:t&amp;gt;4&amp;lt;/w:t&amp;gt;&amp;lt;/w:r&amp;gt;&amp;lt;w:bookmarkEnd w:id="1304" /&amp;gt;&amp;lt;w:r w:rsidRPr="00AF67D4"&amp;gt;&amp;lt;w:rPr&amp;gt;&amp;lt;w:b /&amp;gt;&amp;lt;/w:rPr&amp;gt;&amp;lt;w:t xml:space="preserve"&amp;gt;.  &amp;lt;/w:t&amp;gt;&amp;lt;/w:r&amp;gt;&amp;lt;w:bookmarkStart w:id="1309" w:name="_STATUTE_HEADNOTE__efeea05b_5ffb_4db8_bd" /&amp;gt;&amp;lt;w:r w:rsidRPr="00AF67D4"&amp;gt;&amp;lt;w:rPr&amp;gt;&amp;lt;w:b /&amp;gt;&amp;lt;/w:rPr&amp;gt;&amp;lt;w:t&amp;gt;Sale prohibited.&amp;lt;/w:t&amp;gt;&amp;lt;/w:r&amp;gt;&amp;lt;w:r w:rsidRPr="00AF67D4"&amp;gt;&amp;lt;w:t xml:space="preserve"&amp;gt;  &amp;lt;/w:t&amp;gt;&amp;lt;/w:r&amp;gt;&amp;lt;w:bookmarkStart w:id="1310" w:name="_STATUTE_CONTENT__719af2f2_af04_40da_832" /&amp;gt;&amp;lt;w:bookmarkEnd w:id="1309" /&amp;gt;&amp;lt;w:r w:rsidRPr="00AF67D4"&amp;gt;&amp;lt;w:t xml:space="preserve"&amp;gt;A business that has received direction from a consumer not to sell &amp;lt;/w:t&amp;gt;&amp;lt;/w:r&amp;gt;&amp;lt;w:bookmarkStart w:id="1311" w:name="_LINE__18_240d160c_8187_47f3_bcf8_b16641" /&amp;gt;&amp;lt;w:bookmarkEnd w:id="1307" /&amp;gt;&amp;lt;w:r w:rsidRPr="00AF67D4"&amp;gt;&amp;lt;w:t xml:space="preserve"&amp;gt;the consumer's personal information or, in the case of a minor consumer's personal &amp;lt;/w:t&amp;gt;&amp;lt;/w:r&amp;gt;&amp;lt;w:bookmarkStart w:id="1312" w:name="_LINE__19_589a85e7_e352_4e02_a22b_565a5f" /&amp;gt;&amp;lt;w:bookmarkEnd w:id="1311" /&amp;gt;&amp;lt;w:r w:rsidRPr="00AF67D4"&amp;gt;&amp;lt;w:t&amp;gt;information has not received consent to sell the minor consumer's personal information&amp;lt;/w:t&amp;gt;&amp;lt;/w:r&amp;gt;&amp;lt;w:r&amp;gt;&amp;lt;w:t&amp;gt;,&amp;lt;/w:t&amp;gt;&amp;lt;/w:r&amp;gt;&amp;lt;w:r w:rsidRPr="00AF67D4"&amp;gt;&amp;lt;w:t xml:space="preserve"&amp;gt; is &amp;lt;/w:t&amp;gt;&amp;lt;/w:r&amp;gt;&amp;lt;w:bookmarkStart w:id="1313" w:name="_LINE__20_46847989_1810_4966_9b1e_a8d042" /&amp;gt;&amp;lt;w:bookmarkEnd w:id="1312" /&amp;gt;&amp;lt;w:r w:rsidRPr="00AF67D4"&amp;gt;&amp;lt;w:t xml:space="preserve"&amp;gt;prohibited, pursuant to section 9610, subsection 1, paragraph D, from selling the &amp;lt;/w:t&amp;gt;&amp;lt;/w:r&amp;gt;&amp;lt;w:bookmarkStart w:id="1314" w:name="_LINE__21_b14e4eb9_4780_40e5_948a_2b48da" /&amp;gt;&amp;lt;w:bookmarkEnd w:id="1313" /&amp;gt;&amp;lt;w:r w:rsidRPr="00AF67D4"&amp;gt;&amp;lt;w:t xml:space="preserve"&amp;gt;consumer's personal information after its receipt of the consumer's direction, unless the &amp;lt;/w:t&amp;gt;&amp;lt;/w:r&amp;gt;&amp;lt;w:bookmarkStart w:id="1315" w:name="_LINE__22_02bb0c98_e1c8_4a24_a13d_684198" /&amp;gt;&amp;lt;w:bookmarkEnd w:id="1314" /&amp;gt;&amp;lt;w:r w:rsidRPr="00AF67D4"&amp;gt;&amp;lt;w:t xml:space="preserve"&amp;gt;consumer subsequently provides express authorization for the sale of the consumer's &amp;lt;/w:t&amp;gt;&amp;lt;/w:r&amp;gt;&amp;lt;w:bookmarkStart w:id="1316" w:name="_LINE__23_4fed88a2_47bf_43c1_8c65_5534bd" /&amp;gt;&amp;lt;w:bookmarkEnd w:id="1315" /&amp;gt;&amp;lt;w:r w:rsidRPr="00AF67D4"&amp;gt;&amp;lt;w:t&amp;gt;personal information.&amp;lt;/w:t&amp;gt;&amp;lt;/w:r&amp;gt;&amp;lt;w:bookmarkEnd w:id="1316" /&amp;gt;&amp;lt;/w:ins&amp;gt;&amp;lt;/w:p&amp;gt;&amp;lt;w:p w:rsidR="0035173F" w:rsidRPr="00AF67D4" w:rsidRDefault="0035173F" w:rsidP="0035173F"&amp;gt;&amp;lt;w:pPr&amp;gt;&amp;lt;w:ind w:left="1080" w:hanging="720" /&amp;gt;&amp;lt;w:rPr&amp;gt;&amp;lt;w:ins w:id="1317" w:author="BPS" w:date="2022-01-12T09:11:00Z" /&amp;gt;&amp;lt;/w:rPr&amp;gt;&amp;lt;/w:pPr&amp;gt;&amp;lt;w:bookmarkStart w:id="1318" w:name="_STATUTE_S__5e721b44_ec5a_46b6_81b4_8509" /&amp;gt;&amp;lt;w:bookmarkStart w:id="1319" w:name="_PAR__6_cd4d16e4_dd57_48d1_ae89_b32c72bc" /&amp;gt;&amp;lt;w:bookmarkStart w:id="1320" w:name="_LINE__24_4a746bbd_ebbe_45f9_8d04_d56221" /&amp;gt;&amp;lt;w:bookmarkEnd w:id="1254" /&amp;gt;&amp;lt;w:bookmarkEnd w:id="1305" /&amp;gt;&amp;lt;w:bookmarkEnd w:id="1306" /&amp;gt;&amp;lt;w:bookmarkEnd w:id="1310" /&amp;gt;&amp;lt;w:ins w:id="1321" w:author="BPS" w:date="2022-01-12T09:11:00Z"&amp;gt;&amp;lt;w:r w:rsidRPr="00AF67D4"&amp;gt;&amp;lt;w:rPr&amp;gt;&amp;lt;w:b /&amp;gt;&amp;lt;/w:rPr&amp;gt;&amp;lt;w:t&amp;gt;§&amp;lt;/w:t&amp;gt;&amp;lt;/w:r&amp;gt;&amp;lt;w:bookmarkStart w:id="1322" w:name="_STATUTE_NUMBER__a4a410e7_1937_414d_b377" /&amp;gt;&amp;lt;w:r w:rsidRPr="00AF67D4"&amp;gt;&amp;lt;w:rPr&amp;gt;&amp;lt;w:b /&amp;gt;&amp;lt;/w:rPr&amp;gt;&amp;lt;w:t&amp;gt;9608&amp;lt;/w:t&amp;gt;&amp;lt;/w:r&amp;gt;&amp;lt;w:bookmarkEnd w:id="1322" /&amp;gt;&amp;lt;w:r w:rsidRPr="00AF67D4"&amp;gt;&amp;lt;w:rPr&amp;gt;&amp;lt;w:b /&amp;gt;&amp;lt;/w:rPr&amp;gt;&amp;lt;w:t xml:space="preserve"&amp;gt;.  &amp;lt;/w:t&amp;gt;&amp;lt;/w:r&amp;gt;&amp;lt;w:bookmarkStart w:id="1323" w:name="_STATUTE_HEADNOTE__a018661a_ba28_4fdc_b9" /&amp;gt;&amp;lt;w:r w:rsidRPr="00AF67D4"&amp;gt;&amp;lt;w:rPr&amp;gt;&amp;lt;w:b /&amp;gt;&amp;lt;/w:rPr&amp;gt;&amp;lt;w:t xml:space="preserve"&amp;gt;Business practices &amp;lt;/w:t&amp;gt;&amp;lt;/w:r&amp;gt;&amp;lt;w:bookmarkEnd w:id="1320" /&amp;gt;&amp;lt;w:bookmarkEnd w:id="1323" /&amp;gt;&amp;lt;/w:ins&amp;gt;&amp;lt;/w:p&amp;gt;&amp;lt;w:p w:rsidR="0035173F" w:rsidRPr="00AF67D4" w:rsidRDefault="0035173F" w:rsidP="0035173F"&amp;gt;&amp;lt;w:pPr&amp;gt;&amp;lt;w:ind w:left="360" w:firstLine="360" /&amp;gt;&amp;lt;w:rPr&amp;gt;&amp;lt;w:ins w:id="1324" w:author="BPS" w:date="2022-01-12T09:11:00Z" /&amp;gt;&amp;lt;/w:rPr&amp;gt;&amp;lt;/w:pPr&amp;gt;&amp;lt;w:bookmarkStart w:id="1325" w:name="_STATUTE_NUMBER__49503f45_a321_42ea_b506" /&amp;gt;&amp;lt;w:bookmarkStart w:id="1326" w:name="_STATUTE_SS__2cde065f_2785_4881_8218_ee0" /&amp;gt;&amp;lt;w:bookmarkStart w:id="1327" w:name="_PAR__7_e434e69d_c2c8_44b7_8235_cf3a3dd6" /&amp;gt;&amp;lt;w:bookmarkStart w:id="1328" w:name="_LINE__25_fc2116ef_fa64_410d_9c5a_bf0ebc" /&amp;gt;&amp;lt;w:bookmarkEnd w:id="1319" /&amp;gt;&amp;lt;w:ins w:id="1329" w:author="BPS" w:date="2022-01-12T09:11:00Z"&amp;gt;&amp;lt;w:r w:rsidRPr="00AF67D4"&amp;gt;&amp;lt;w:rPr&amp;gt;&amp;lt;w:b /&amp;gt;&amp;lt;/w:rPr&amp;gt;&amp;lt;w:t&amp;gt;1&amp;lt;/w:t&amp;gt;&amp;lt;/w:r&amp;gt;&amp;lt;w:bookmarkEnd w:id="1325" /&amp;gt;&amp;lt;w:r w:rsidRPr="00AF67D4"&amp;gt;&amp;lt;w:rPr&amp;gt;&amp;lt;w:b /&amp;gt;&amp;lt;/w:rPr&amp;gt;&amp;lt;w:t xml:space="preserve"&amp;gt;.  &amp;lt;/w:t&amp;gt;&amp;lt;/w:r&amp;gt;&amp;lt;w:bookmarkStart w:id="1330" w:name="_STATUTE_HEADNOTE__88832d86_1742_4336_97" /&amp;gt;&amp;lt;w:r w:rsidRPr="00AF67D4"&amp;gt;&amp;lt;w:rPr&amp;gt;&amp;lt;w:b /&amp;gt;&amp;lt;/w:rPr&amp;gt;&amp;lt;w:t&amp;gt;Discrimination based on exercise of rights prohibited.&amp;lt;/w:t&amp;gt;&amp;lt;/w:r&amp;gt;&amp;lt;w:r w:rsidRPr="00AF67D4"&amp;gt;&amp;lt;w:t xml:space="preserve"&amp;gt;  &amp;lt;/w:t&amp;gt;&amp;lt;/w:r&amp;gt;&amp;lt;w:bookmarkStart w:id="1331" w:name="_STATUTE_CONTENT__db91dfcd_39d2_48c0_af3" /&amp;gt;&amp;lt;w:bookmarkEnd w:id="1330" /&amp;gt;&amp;lt;w:r w:rsidRPr="00AF67D4"&amp;gt;&amp;lt;w:t xml:space="preserve"&amp;gt;A business may not &amp;lt;/w:t&amp;gt;&amp;lt;/w:r&amp;gt;&amp;lt;w:bookmarkStart w:id="1332" w:name="_LINE__26_95d6ec81_80e1_40e0_b909_d244e9" /&amp;gt;&amp;lt;w:bookmarkEnd w:id="1328" /&amp;gt;&amp;lt;w:r w:rsidRPr="00AF67D4"&amp;gt;&amp;lt;w:t xml:space="preserve"&amp;gt;discriminate against a consumer because the consumer exercised any of the consumer's &amp;lt;/w:t&amp;gt;&amp;lt;/w:r&amp;gt;&amp;lt;w:bookmarkStart w:id="1333" w:name="_LINE__27_173104a8_23dd_4446_a476_282bb4" /&amp;gt;&amp;lt;w:bookmarkEnd w:id="1332" /&amp;gt;&amp;lt;w:r w:rsidRPr="00AF67D4"&amp;gt;&amp;lt;w:t xml:space="preserve"&amp;gt;rights under this &amp;lt;/w:t&amp;gt;&amp;lt;/w:r&amp;gt;&amp;lt;w:r&amp;gt;&amp;lt;w:t&amp;gt;chapter&amp;lt;/w:t&amp;gt;&amp;lt;/w:r&amp;gt;&amp;lt;w:r w:rsidRPr="00AF67D4"&amp;gt;&amp;lt;w:t&amp;gt;, including, but not limited to, by:&amp;lt;/w:t&amp;gt;&amp;lt;/w:r&amp;gt;&amp;lt;w:bookmarkEnd w:id="1333" /&amp;gt;&amp;lt;/w:ins&amp;gt;&amp;lt;/w:p&amp;gt;&amp;lt;w:p w:rsidR="0035173F" w:rsidRPr="00AF67D4" w:rsidRDefault="0035173F" w:rsidP="0035173F"&amp;gt;&amp;lt;w:pPr&amp;gt;&amp;lt;w:ind w:left="720" /&amp;gt;&amp;lt;w:rPr&amp;gt;&amp;lt;w:ins w:id="1334" w:author="BPS" w:date="2022-01-12T09:11:00Z" /&amp;gt;&amp;lt;/w:rPr&amp;gt;&amp;lt;/w:pPr&amp;gt;&amp;lt;w:bookmarkStart w:id="1335" w:name="_STATUTE_NUMBER__eed35845_2724_4619_bf91" /&amp;gt;&amp;lt;w:bookmarkStart w:id="1336" w:name="_STATUTE_P__b5c6676f_bef0_408c_8660_451c" /&amp;gt;&amp;lt;w:bookmarkStart w:id="1337" w:name="_PAR__8_a4b818ae_02b8_46d0_8d8a_cf296aa8" /&amp;gt;&amp;lt;w:bookmarkStart w:id="1338" w:name="_LINE__28_4d8a6e92_eac8_45bc_a650_1ee555" /&amp;gt;&amp;lt;w:bookmarkEnd w:id="1327" /&amp;gt;&amp;lt;w:bookmarkEnd w:id="1331" /&amp;gt;&amp;lt;w:ins w:id="1339" w:author="BPS" w:date="2022-01-12T09:11:00Z"&amp;gt;&amp;lt;w:r w:rsidRPr="00AF67D4"&amp;gt;&amp;lt;w:t&amp;gt;A&amp;lt;/w:t&amp;gt;&amp;lt;/w:r&amp;gt;&amp;lt;w:bookmarkEnd w:id="1335" /&amp;gt;&amp;lt;w:r w:rsidRPr="00AF67D4"&amp;gt;&amp;lt;w:t xml:space="preserve"&amp;gt;.  &amp;lt;/w:t&amp;gt;&amp;lt;/w:r&amp;gt;&amp;lt;w:bookmarkStart w:id="1340" w:name="_STATUTE_CONTENT__85e5b2aa_f661_4d84_927" /&amp;gt;&amp;lt;w:r w:rsidRPr="00AF67D4"&amp;gt;&amp;lt;w:t&amp;gt;Denying goods or services to the consumer;&amp;lt;/w:t&amp;gt;&amp;lt;/w:r&amp;gt;&amp;lt;w:bookmarkEnd w:id="1338" /&amp;gt;&amp;lt;/w:ins&amp;gt;&amp;lt;/w:p&amp;gt;&amp;lt;w:p w:rsidR="0035173F" w:rsidRPr="00AF67D4" w:rsidRDefault="0035173F" w:rsidP="0035173F"&amp;gt;&amp;lt;w:pPr&amp;gt;&amp;lt;w:ind w:left="720" /&amp;gt;&amp;lt;w:rPr&amp;gt;&amp;lt;w:ins w:id="1341" w:author="BPS" w:date="2022-01-12T09:11:00Z" /&amp;gt;&amp;lt;/w:rPr&amp;gt;&amp;lt;/w:pPr&amp;gt;&amp;lt;w:bookmarkStart w:id="1342" w:name="_STATUTE_NUMBER__e35771a3_8b08_49b3_b672" /&amp;gt;&amp;lt;w:bookmarkStart w:id="1343" w:name="_STATUTE_P__0986c361_af78_433e_858a_c3c5" /&amp;gt;&amp;lt;w:bookmarkStart w:id="1344" w:name="_PAR__9_4f35ae6e_094d_4894_b17f_c3660b38" /&amp;gt;&amp;lt;w:bookmarkStart w:id="1345" w:name="_LINE__29_9e8d6e8a_13bb_421f_80cd_9ebf5b" /&amp;gt;&amp;lt;w:bookmarkEnd w:id="1336" /&amp;gt;&amp;lt;w:bookmarkEnd w:id="1337" /&amp;gt;&amp;lt;w:bookmarkEnd w:id="1340" /&amp;gt;&amp;lt;w:ins w:id="1346" w:author="BPS" w:date="2022-01-12T09:11:00Z"&amp;gt;&amp;lt;w:r w:rsidRPr="00AF67D4"&amp;gt;&amp;lt;w:t&amp;gt;B&amp;lt;/w:t&amp;gt;&amp;lt;/w:r&amp;gt;&amp;lt;w:bookmarkEnd w:id="1342" /&amp;gt;&amp;lt;w:r w:rsidRPr="00AF67D4"&amp;gt;&amp;lt;w:t xml:space="preserve"&amp;gt;.  &amp;lt;/w:t&amp;gt;&amp;lt;/w:r&amp;gt;&amp;lt;w:bookmarkStart w:id="1347" w:name="_STATUTE_CONTENT__72f0a24e_8995_4fa6_955" /&amp;gt;&amp;lt;w:r w:rsidRPr="00AF67D4"&amp;gt;&amp;lt;w:t xml:space="preserve"&amp;gt;Charging different prices or rates for goods or services, including through the use &amp;lt;/w:t&amp;gt;&amp;lt;/w:r&amp;gt;&amp;lt;w:bookmarkStart w:id="1348" w:name="_LINE__30_f6b8132f_ee13_488f_9bf6_50d0b1" /&amp;gt;&amp;lt;w:bookmarkEnd w:id="1345" /&amp;gt;&amp;lt;w:r w:rsidRPr="00AF67D4"&amp;gt;&amp;lt;w:t&amp;gt;of discounts or other benefits or imposing penalties;&amp;lt;/w:t&amp;gt;&amp;lt;/w:r&amp;gt;&amp;lt;w:bookmarkEnd w:id="1348" /&amp;gt;&amp;lt;/w:ins&amp;gt;&amp;lt;/w:p&amp;gt;&amp;lt;w:p w:rsidR="0035173F" w:rsidRPr="00AF67D4" w:rsidRDefault="0035173F" w:rsidP="0035173F"&amp;gt;&amp;lt;w:pPr&amp;gt;&amp;lt;w:ind w:left="720" /&amp;gt;&amp;lt;w:rPr&amp;gt;&amp;lt;w:ins w:id="1349" w:author="BPS" w:date="2022-01-12T09:11:00Z" /&amp;gt;&amp;lt;/w:rPr&amp;gt;&amp;lt;/w:pPr&amp;gt;&amp;lt;w:bookmarkStart w:id="1350" w:name="_STATUTE_NUMBER__cdc7ee30_e77e_450c_af1b" /&amp;gt;&amp;lt;w:bookmarkStart w:id="1351" w:name="_STATUTE_P__e569103e_ce30_48ce_abab_f53d" /&amp;gt;&amp;lt;w:bookmarkStart w:id="1352" w:name="_PAR__10_7fd32afb_6e98_4c51_8fe3_0290a20" /&amp;gt;&amp;lt;w:bookmarkStart w:id="1353" w:name="_LINE__31_9d67d428_fa68_4fbd_8096_9a7350" /&amp;gt;&amp;lt;w:bookmarkEnd w:id="1343" /&amp;gt;&amp;lt;w:bookmarkEnd w:id="1344" /&amp;gt;&amp;lt;w:bookmarkEnd w:id="1347" /&amp;gt;&amp;lt;w:ins w:id="1354" w:author="BPS" w:date="2022-01-12T09:11:00Z"&amp;gt;&amp;lt;w:r w:rsidRPr="00AF67D4"&amp;gt;&amp;lt;w:t&amp;gt;C&amp;lt;/w:t&amp;gt;&amp;lt;/w:r&amp;gt;&amp;lt;w:bookmarkEnd w:id="1350" /&amp;gt;&amp;lt;w:r w:rsidRPr="00AF67D4"&amp;gt;&amp;lt;w:t xml:space="preserve"&amp;gt;.  &amp;lt;/w:t&amp;gt;&amp;lt;/w:r&amp;gt;&amp;lt;w:bookmarkStart w:id="1355" w:name="_STATUTE_CONTENT__e2de6282_79e8_4075_bdb" /&amp;gt;&amp;lt;w:r w:rsidRPr="00AF67D4"&amp;gt;&amp;lt;w:t&amp;gt;Providing a different level or quality of goods or services to the consumer; or&amp;lt;/w:t&amp;gt;&amp;lt;/w:r&amp;gt;&amp;lt;w:bookmarkEnd w:id="1353" /&amp;gt;&amp;lt;/w:ins&amp;gt;&amp;lt;/w:p&amp;gt;&amp;lt;w:p w:rsidR="0035173F" w:rsidRPr="00AF67D4" w:rsidRDefault="0035173F" w:rsidP="0035173F"&amp;gt;&amp;lt;w:pPr&amp;gt;&amp;lt;w:ind w:left="720" /&amp;gt;&amp;lt;w:rPr&amp;gt;&amp;lt;w:ins w:id="1356" w:author="BPS" w:date="2022-01-12T09:11:00Z" /&amp;gt;&amp;lt;/w:rPr&amp;gt;&amp;lt;/w:pPr&amp;gt;&amp;lt;w:bookmarkStart w:id="1357" w:name="_STATUTE_NUMBER__4743ee32_19b4_4542_bf13" /&amp;gt;&amp;lt;w:bookmarkStart w:id="1358" w:name="_STATUTE_P__b6d34de1_fb31_42bd_bf4b_67d2" /&amp;gt;&amp;lt;w:bookmarkStart w:id="1359" w:name="_PAR__11_3c049f11_f8ca_499d_bbaf_d05ccbb" /&amp;gt;&amp;lt;w:bookmarkStart w:id="1360" w:name="_LINE__32_b090be5e_15a1_4432_a1eb_7ceb35" /&amp;gt;&amp;lt;w:bookmarkEnd w:id="1351" /&amp;gt;&amp;lt;w:bookmarkEnd w:id="1352" /&amp;gt;&amp;lt;w:bookmarkEnd w:id="1355" /&amp;gt;&amp;lt;w:ins w:id="1361" w:author="BPS" w:date="2022-01-12T09:11:00Z"&amp;gt;&amp;lt;w:r w:rsidRPr="00AF67D4"&amp;gt;&amp;lt;w:t&amp;gt;D&amp;lt;/w:t&amp;gt;&amp;lt;/w:r&amp;gt;&amp;lt;w:bookmarkEnd w:id="1357" /&amp;gt;&amp;lt;w:r w:rsidRPr="00AF67D4"&amp;gt;&amp;lt;w:t xml:space="preserve"&amp;gt;.  &amp;lt;/w:t&amp;gt;&amp;lt;/w:r&amp;gt;&amp;lt;w:bookmarkStart w:id="1362" w:name="_STATUTE_CONTENT__8a5f0d32_d4a9_47c4_a73" /&amp;gt;&amp;lt;w:r w:rsidRPr="00AF67D4"&amp;gt;&amp;lt;w:t xml:space="preserve"&amp;gt;Suggesting that the consumer will receive a different price or rate for goods or &amp;lt;/w:t&amp;gt;&amp;lt;/w:r&amp;gt;&amp;lt;w:bookmarkStart w:id="1363" w:name="_LINE__33_66ed4843_45ac_498a_8604_ef946d" /&amp;gt;&amp;lt;w:bookmarkEnd w:id="1360" /&amp;gt;&amp;lt;w:r w:rsidRPr="00AF67D4"&amp;gt;&amp;lt;w:t&amp;gt;services or a different level or quality of goods or services.&amp;lt;/w:t&amp;gt;&amp;lt;/w:r&amp;gt;&amp;lt;w:bookmarkEnd w:id="1363" /&amp;gt;&amp;lt;/w:ins&amp;gt;&amp;lt;/w:p&amp;gt;&amp;lt;w:p w:rsidR="0035173F" w:rsidRPr="00AF67D4" w:rsidRDefault="0035173F" w:rsidP="0035173F"&amp;gt;&amp;lt;w:pPr&amp;gt;&amp;lt;w:ind w:left="360" /&amp;gt;&amp;lt;w:rPr&amp;gt;&amp;lt;w:ins w:id="1364" w:author="BPS" w:date="2022-01-12T09:11:00Z" /&amp;gt;&amp;lt;/w:rPr&amp;gt;&amp;lt;/w:pPr&amp;gt;&amp;lt;w:bookmarkStart w:id="1365" w:name="_STATUTE_P__a30fc13c_8d1d_4725_a541_f80f" /&amp;gt;&amp;lt;w:bookmarkStart w:id="1366" w:name="_STATUTE_CONTENT__a555971f_0005_45c0_88b" /&amp;gt;&amp;lt;w:bookmarkStart w:id="1367" w:name="_PAR__12_ce906c4d_fbe6_4747_9ff3_7fb1c73" /&amp;gt;&amp;lt;w:bookmarkStart w:id="1368" w:name="_LINE__34_555330ad_3b0c_4fae_938f_490a13" /&amp;gt;&amp;lt;w:bookmarkEnd w:id="1358" /&amp;gt;&amp;lt;w:bookmarkEnd w:id="1359" /&amp;gt;&amp;lt;w:bookmarkEnd w:id="1362" /&amp;gt;&amp;lt;w:ins w:id="1369" w:author="BPS" w:date="2022-01-12T09:11:00Z"&amp;gt;&amp;lt;w:r w:rsidRPr="00AF67D4"&amp;gt;&amp;lt;w:t xml:space="preserve"&amp;gt;Nothing in this subsection prohibits a business from charging a consumer a different price &amp;lt;/w:t&amp;gt;&amp;lt;/w:r&amp;gt;&amp;lt;w:bookmarkStart w:id="1370" w:name="_LINE__35_f3a31b50_1924_4dde_af30_ac5429" /&amp;gt;&amp;lt;w:bookmarkEnd w:id="1368" /&amp;gt;&amp;lt;w:r w:rsidRPr="00AF67D4"&amp;gt;&amp;lt;w:t xml:space="preserve"&amp;gt;or rate, or from providing a different level or quality of goods or services to the consumer, &amp;lt;/w:t&amp;gt;&amp;lt;/w:r&amp;gt;&amp;lt;w:bookmarkStart w:id="1371" w:name="_LINE__36_baa6beff_9336_456c_b2fa_0b18cb" /&amp;gt;&amp;lt;w:bookmarkEnd w:id="1370" /&amp;gt;&amp;lt;w:r w:rsidRPr="00AF67D4"&amp;gt;&amp;lt;w:t xml:space="preserve"&amp;gt;if that difference is reasonably related to the value provided to the business by the &amp;lt;/w:t&amp;gt;&amp;lt;/w:r&amp;gt;&amp;lt;w:bookmarkStart w:id="1372" w:name="_LINE__37_b512e14e_f243_40bc_a346_b3f03d" /&amp;gt;&amp;lt;w:bookmarkEnd w:id="1371" /&amp;gt;&amp;lt;w:r w:rsidRPr="00AF67D4"&amp;gt;&amp;lt;w:t xml:space="preserve"&amp;gt;consumer's &amp;lt;/w:t&amp;gt;&amp;lt;/w:r&amp;gt;&amp;lt;w:r&amp;gt;&amp;lt;w:t&amp;gt;personal information&amp;lt;/w:t&amp;gt;&amp;lt;/w:r&amp;gt;&amp;lt;w:r w:rsidRPr="00AF67D4"&amp;gt;&amp;lt;w:t&amp;gt;.&amp;lt;/w:t&amp;gt;&amp;lt;/w:r&amp;gt;&amp;lt;w:bookmarkEnd w:id="1372" /&amp;gt;&amp;lt;/w:ins&amp;gt;&amp;lt;/w:p&amp;gt;&amp;lt;w:p w:rsidR="0035173F" w:rsidRPr="00AF67D4" w:rsidRDefault="0035173F" w:rsidP="0035173F"&amp;gt;&amp;lt;w:pPr&amp;gt;&amp;lt;w:ind w:left="360" w:firstLine="360" /&amp;gt;&amp;lt;w:rPr&amp;gt;&amp;lt;w:ins w:id="1373" w:author="BPS" w:date="2022-01-12T09:11:00Z" /&amp;gt;&amp;lt;/w:rPr&amp;gt;&amp;lt;/w:pPr&amp;gt;&amp;lt;w:bookmarkStart w:id="1374" w:name="_STATUTE_NUMBER__18aa6087_c448_438f_90ef" /&amp;gt;&amp;lt;w:bookmarkStart w:id="1375" w:name="_STATUTE_SS__b3f410e3_12be_4890_8560_d92" /&amp;gt;&amp;lt;w:bookmarkStart w:id="1376" w:name="_PAR__13_099ec8c7_445a_450c_951b_0b4f36d" /&amp;gt;&amp;lt;w:bookmarkStart w:id="1377" w:name="_LINE__38_c1e52c59_4521_480b_87a7_7e3c22" /&amp;gt;&amp;lt;w:bookmarkEnd w:id="1326" /&amp;gt;&amp;lt;w:bookmarkEnd w:id="1365" /&amp;gt;&amp;lt;w:bookmarkEnd w:id="1366" /&amp;gt;&amp;lt;w:bookmarkEnd w:id="1367" /&amp;gt;&amp;lt;w:ins w:id="1378" w:author="BPS" w:date="2022-01-12T09:11:00Z"&amp;gt;&amp;lt;w:r w:rsidRPr="00AF67D4"&amp;gt;&amp;lt;w:rPr&amp;gt;&amp;lt;w:b /&amp;gt;&amp;lt;/w:rPr&amp;gt;&amp;lt;w:t&amp;gt;2&amp;lt;/w:t&amp;gt;&amp;lt;/w:r&amp;gt;&amp;lt;w:bookmarkEnd w:id="1374" /&amp;gt;&amp;lt;w:r w:rsidRPr="00AF67D4"&amp;gt;&amp;lt;w:rPr&amp;gt;&amp;lt;w:b /&amp;gt;&amp;lt;/w:rPr&amp;gt;&amp;lt;w:t xml:space="preserve"&amp;gt;.  &amp;lt;/w:t&amp;gt;&amp;lt;/w:r&amp;gt;&amp;lt;w:bookmarkStart w:id="1379" w:name="_STATUTE_HEADNOTE__8ad112c4_8a56_43a2_83" /&amp;gt;&amp;lt;w:r w:rsidRPr="00AF67D4"&amp;gt;&amp;lt;w:rPr&amp;gt;&amp;lt;w:b /&amp;gt;&amp;lt;/w:rPr&amp;gt;&amp;lt;w:t&amp;gt;Financial incentives.&amp;lt;/w:t&amp;gt;&amp;lt;/w:r&amp;gt;&amp;lt;w:r w:rsidRPr="00AF67D4"&amp;gt;&amp;lt;w:t xml:space="preserve"&amp;gt;  &amp;lt;/w:t&amp;gt;&amp;lt;/w:r&amp;gt;&amp;lt;w:bookmarkStart w:id="1380" w:name="_STATUTE_CONTENT__d9e8031b_ea48_47cd_b3f" /&amp;gt;&amp;lt;w:bookmarkEnd w:id="1379" /&amp;gt;&amp;lt;w:r w:rsidRPr="00AF67D4"&amp;gt;&amp;lt;w:t xml:space="preserve"&amp;gt;A business may offer financial incentives, including &amp;lt;/w:t&amp;gt;&amp;lt;/w:r&amp;gt;&amp;lt;w:bookmarkStart w:id="1381" w:name="_LINE__39_c02d5b2a_2e28_44f8_aa82_707ea3" /&amp;gt;&amp;lt;w:bookmarkEnd w:id="1377" /&amp;gt;&amp;lt;w:r w:rsidRPr="00AF67D4"&amp;gt;&amp;lt;w:t xml:space="preserve"&amp;gt;payments to consumers as compensation, for the collection of personal information, the &amp;lt;/w:t&amp;gt;&amp;lt;/w:r&amp;gt;&amp;lt;w:bookmarkStart w:id="1382" w:name="_LINE__40_aaaf173d_c12c_4dff_8608_83f8a6" /&amp;gt;&amp;lt;w:bookmarkEnd w:id="1381" /&amp;gt;&amp;lt;w:r w:rsidRPr="00AF67D4"&amp;gt;&amp;lt;w:t xml:space="preserve"&amp;gt;sale of personal information or the deletion of personal information.  A business may also &amp;lt;/w:t&amp;gt;&amp;lt;/w:r&amp;gt;&amp;lt;w:bookmarkStart w:id="1383" w:name="_LINE__41_e41b247e_bbba_4b00_9459_9106de" /&amp;gt;&amp;lt;w:bookmarkEnd w:id="1382" /&amp;gt;&amp;lt;w:r w:rsidRPr="00AF67D4"&amp;gt;&amp;lt;w:t xml:space="preserve"&amp;gt;offer a different price, rate, level or quality of goods or services to the consumer if that &amp;lt;/w:t&amp;gt;&amp;lt;/w:r&amp;gt;&amp;lt;w:bookmarkStart w:id="1384" w:name="_LINE__42_b1408729_02be_48fc_8b96_17715a" /&amp;gt;&amp;lt;w:bookmarkEnd w:id="1383" /&amp;gt;&amp;lt;w:r w:rsidRPr="00AF67D4"&amp;gt;&amp;lt;w:t xml:space="preserve"&amp;gt;price or difference is directly related to the value provided to the business by the consumer's &amp;lt;/w:t&amp;gt;&amp;lt;/w:r&amp;gt;&amp;lt;w:bookmarkStart w:id="1385" w:name="_LINE__43_22495528_308e_4176_92d8_365e79" /&amp;gt;&amp;lt;w:bookmarkEnd w:id="1384" /&amp;gt;&amp;lt;w:r&amp;gt;&amp;lt;w:t&amp;gt;personal information&amp;lt;/w:t&amp;gt;&amp;lt;/w:r&amp;gt;&amp;lt;w:r w:rsidRPr="00AF67D4"&amp;gt;&amp;lt;w:t&amp;gt;.&amp;lt;/w:t&amp;gt;&amp;lt;/w:r&amp;gt;&amp;lt;w:bookmarkEnd w:id="1385" /&amp;gt;&amp;lt;/w:ins&amp;gt;&amp;lt;/w:p&amp;gt;&amp;lt;w:p w:rsidR="0035173F" w:rsidRPr="00AF67D4" w:rsidRDefault="0035173F" w:rsidP="0035173F"&amp;gt;&amp;lt;w:pPr&amp;gt;&amp;lt;w:ind w:left="720" /&amp;gt;&amp;lt;w:rPr&amp;gt;&amp;lt;w:ins w:id="1386" w:author="BPS" w:date="2022-01-12T09:11:00Z" /&amp;gt;&amp;lt;/w:rPr&amp;gt;&amp;lt;/w:pPr&amp;gt;&amp;lt;w:bookmarkStart w:id="1387" w:name="_STATUTE_NUMBER__12e397e2_adcc_4035_ab54" /&amp;gt;&amp;lt;w:bookmarkStart w:id="1388" w:name="_STATUTE_P__57062a34_d412_4642_90c0_fa0b" /&amp;gt;&amp;lt;w:bookmarkStart w:id="1389" w:name="_PAGE__12_31418dc5_4d39_49c1_9752_0ebba3" /&amp;gt;&amp;lt;w:bookmarkStart w:id="1390" w:name="_PAR__1_f289cdac_3e47_4105_8b5b_43390298" /&amp;gt;&amp;lt;w:bookmarkStart w:id="1391" w:name="_LINE__1_fb6ff842_4d94_40c1_9c8a_94ad529" /&amp;gt;&amp;lt;w:bookmarkEnd w:id="1263" /&amp;gt;&amp;lt;w:bookmarkEnd w:id="1376" /&amp;gt;&amp;lt;w:bookmarkEnd w:id="1380" /&amp;gt;&amp;lt;w:ins w:id="1392" w:author="BPS" w:date="2022-01-12T09:11:00Z"&amp;gt;&amp;lt;w:r w:rsidRPr="00AF67D4"&amp;gt;&amp;lt;w:t&amp;gt;A&amp;lt;/w:t&amp;gt;&amp;lt;/w:r&amp;gt;&amp;lt;w:bookmarkEnd w:id="1387" /&amp;gt;&amp;lt;w:r w:rsidRPr="00AF67D4"&amp;gt;&amp;lt;w:t xml:space="preserve"&amp;gt;.  &amp;lt;/w:t&amp;gt;&amp;lt;/w:r&amp;gt;&amp;lt;w:bookmarkStart w:id="1393" w:name="_STATUTE_CONTENT__5e8cb7dd_101d_4cb3_b0b" /&amp;gt;&amp;lt;w:r w:rsidRPr="00AF67D4"&amp;gt;&amp;lt;w:t xml:space="preserve"&amp;gt;A business that offers any financial incentives pursuant to this subsection shall &amp;lt;/w:t&amp;gt;&amp;lt;/w:r&amp;gt;&amp;lt;w:bookmarkStart w:id="1394" w:name="_LINE__2_101ff59b_894b_433f_a189_0ac4c17" /&amp;gt;&amp;lt;w:bookmarkEnd w:id="1391" /&amp;gt;&amp;lt;w:r w:rsidRPr="00AF67D4"&amp;gt;&amp;lt;w:t xml:space="preserve"&amp;gt;notify consumers of the financial incentives pursuant to &amp;lt;/w:t&amp;gt;&amp;lt;/w:r&amp;gt;&amp;lt;w:r&amp;gt;&amp;lt;w:t xml:space="preserve"&amp;gt;section &amp;lt;/w:t&amp;gt;&amp;lt;/w:r&amp;gt;&amp;lt;w:r w:rsidRPr="00AF67D4"&amp;gt;&amp;lt;w:t&amp;gt;9609.&amp;lt;/w:t&amp;gt;&amp;lt;/w:r&amp;gt;&amp;lt;w:bookmarkEnd w:id="1394" /&amp;gt;&amp;lt;/w:ins&amp;gt;&amp;lt;/w:p&amp;gt;&amp;lt;w:p w:rsidR="0035173F" w:rsidRPr="00AF67D4" w:rsidRDefault="0035173F" w:rsidP="0035173F"&amp;gt;&amp;lt;w:pPr&amp;gt;&amp;lt;w:ind w:left="720" /&amp;gt;&amp;lt;w:rPr&amp;gt;&amp;lt;w:ins w:id="1395" w:author="BPS" w:date="2022-01-12T09:11:00Z" /&amp;gt;&amp;lt;/w:rPr&amp;gt;&amp;lt;/w:pPr&amp;gt;&amp;lt;w:bookmarkStart w:id="1396" w:name="_STATUTE_NUMBER__2e4c9fc2_acd7_4c59_beb7" /&amp;gt;&amp;lt;w:bookmarkStart w:id="1397" w:name="_STATUTE_P__e5144a07_c67a_40fa_b18c_1c2e" /&amp;gt;&amp;lt;w:bookmarkStart w:id="1398" w:name="_PAR__2_fc38b844_a399_472e_8052_faa22773" /&amp;gt;&amp;lt;w:bookmarkStart w:id="1399" w:name="_LINE__3_f6184244_9338_47c9_b72c_cbd473e" /&amp;gt;&amp;lt;w:bookmarkEnd w:id="1388" /&amp;gt;&amp;lt;w:bookmarkEnd w:id="1390" /&amp;gt;&amp;lt;w:bookmarkEnd w:id="1393" /&amp;gt;&amp;lt;w:ins w:id="1400" w:author="BPS" w:date="2022-01-12T09:11:00Z"&amp;gt;&amp;lt;w:r w:rsidRPr="00AF67D4"&amp;gt;&amp;lt;w:t&amp;gt;B&amp;lt;/w:t&amp;gt;&amp;lt;/w:r&amp;gt;&amp;lt;w:bookmarkEnd w:id="1396" /&amp;gt;&amp;lt;w:r w:rsidRPr="00AF67D4"&amp;gt;&amp;lt;w:t xml:space="preserve"&amp;gt;.  &amp;lt;/w:t&amp;gt;&amp;lt;/w:r&amp;gt;&amp;lt;w:bookmarkStart w:id="1401" w:name="_STATUTE_CONTENT__82a5511e_732c_4f8f_91d" /&amp;gt;&amp;lt;w:r w:rsidRPr="00AF67D4"&amp;gt;&amp;lt;w:t xml:space="preserve"&amp;gt;A business may enter a consumer into a financial incentive program only if the &amp;lt;/w:t&amp;gt;&amp;lt;/w:r&amp;gt;&amp;lt;w:bookmarkStart w:id="1402" w:name="_LINE__4_00aecce2_afa9_4e2b_85f8_69b9d42" /&amp;gt;&amp;lt;w:bookmarkEnd w:id="1399" /&amp;gt;&amp;lt;w:r w:rsidRPr="00AF67D4"&amp;gt;&amp;lt;w:t xml:space="preserve"&amp;gt;consumer gives the business prior opt in consent pursuant to section 9609 that clearly &amp;lt;/w:t&amp;gt;&amp;lt;/w:r&amp;gt;&amp;lt;w:bookmarkStart w:id="1403" w:name="_LINE__5_ae2d7d0f_eafc_425c_b58c_7143760" /&amp;gt;&amp;lt;w:bookmarkEnd w:id="1402" /&amp;gt;&amp;lt;w:r w:rsidRPr="00AF67D4"&amp;gt;&amp;lt;w:t xml:space="preserve"&amp;gt;describes the material terms of the financial incentive program, and which may be &amp;lt;/w:t&amp;gt;&amp;lt;/w:r&amp;gt;&amp;lt;w:bookmarkStart w:id="1404" w:name="_LINE__6_70af8363_14f8_4bb3_a4b5_ac3a0c8" /&amp;gt;&amp;lt;w:bookmarkEnd w:id="1403" /&amp;gt;&amp;lt;w:r w:rsidRPr="00AF67D4"&amp;gt;&amp;lt;w:t&amp;gt;revoked by the consumer at any time.&amp;lt;/w:t&amp;gt;&amp;lt;/w:r&amp;gt;&amp;lt;w:bookmarkEnd w:id="1404" /&amp;gt;&amp;lt;/w:ins&amp;gt;&amp;lt;/w:p&amp;gt;&amp;lt;w:p w:rsidR="0035173F" w:rsidRPr="00AF67D4" w:rsidRDefault="0035173F" w:rsidP="0035173F"&amp;gt;&amp;lt;w:pPr&amp;gt;&amp;lt;w:ind w:left="720" /&amp;gt;&amp;lt;w:rPr&amp;gt;&amp;lt;w:ins w:id="1405" w:author="BPS" w:date="2022-01-12T09:11:00Z" /&amp;gt;&amp;lt;/w:rPr&amp;gt;&amp;lt;/w:pPr&amp;gt;&amp;lt;w:bookmarkStart w:id="1406" w:name="_STATUTE_NUMBER__89a464a5_efeb_44d0_ac17" /&amp;gt;&amp;lt;w:bookmarkStart w:id="1407" w:name="_STATUTE_P__03fa63dc_5086_4be3_951d_37b3" /&amp;gt;&amp;lt;w:bookmarkStart w:id="1408" w:name="_PAR__3_e11e55b3_cf1b_4b6d_a33e_a1e9db72" /&amp;gt;&amp;lt;w:bookmarkStart w:id="1409" w:name="_LINE__7_8e5cd170_0197_4100_a5df_79003d1" /&amp;gt;&amp;lt;w:bookmarkEnd w:id="1397" /&amp;gt;&amp;lt;w:bookmarkEnd w:id="1398" /&amp;gt;&amp;lt;w:bookmarkEnd w:id="1401" /&amp;gt;&amp;lt;w:ins w:id="1410" w:author="BPS" w:date="2022-01-12T09:11:00Z"&amp;gt;&amp;lt;w:r w:rsidRPr="00AF67D4"&amp;gt;&amp;lt;w:t&amp;gt;C&amp;lt;/w:t&amp;gt;&amp;lt;/w:r&amp;gt;&amp;lt;w:bookmarkEnd w:id="1406" /&amp;gt;&amp;lt;w:r w:rsidRPr="00AF67D4"&amp;gt;&amp;lt;w:t xml:space="preserve"&amp;gt;.  &amp;lt;/w:t&amp;gt;&amp;lt;/w:r&amp;gt;&amp;lt;w:bookmarkStart w:id="1411" w:name="_STATUTE_CONTENT__c165569c_b27b_4051_995" /&amp;gt;&amp;lt;w:r w:rsidRPr="00AF67D4"&amp;gt;&amp;lt;w:t xml:space="preserve"&amp;gt;A business may not use financial incentive practices that are unjust, unreasonable, &amp;lt;/w:t&amp;gt;&amp;lt;/w:r&amp;gt;&amp;lt;w:bookmarkStart w:id="1412" w:name="_LINE__8_a4e5ab64_33c5_4698_8ab4_3ae12e9" /&amp;gt;&amp;lt;w:bookmarkEnd w:id="1409" /&amp;gt;&amp;lt;w:r w:rsidRPr="00AF67D4"&amp;gt;&amp;lt;w:t&amp;gt;coercive or usurious in nature.&amp;lt;/w:t&amp;gt;&amp;lt;/w:r&amp;gt;&amp;lt;w:bookmarkEnd w:id="1412" /&amp;gt;&amp;lt;/w:ins&amp;gt;&amp;lt;/w:p&amp;gt;&amp;lt;w:p w:rsidR="0035173F" w:rsidRPr="00AF67D4" w:rsidRDefault="0035173F" w:rsidP="0035173F"&amp;gt;&amp;lt;w:pPr&amp;gt;&amp;lt;w:ind w:left="1080" w:hanging="720" /&amp;gt;&amp;lt;w:rPr&amp;gt;&amp;lt;w:ins w:id="1413" w:author="BPS" w:date="2022-01-12T09:11:00Z" /&amp;gt;&amp;lt;/w:rPr&amp;gt;&amp;lt;/w:pPr&amp;gt;&amp;lt;w:bookmarkStart w:id="1414" w:name="_STATUTE_S__50418a16_9468_4329_82ea_b61b" /&amp;gt;&amp;lt;w:bookmarkStart w:id="1415" w:name="_PAR__4_9ce8fafb_97f4_406f_a715_09420ba8" /&amp;gt;&amp;lt;w:bookmarkStart w:id="1416" w:name="_LINE__9_25844434_7a93_4d13_bfc8_b0333b5" /&amp;gt;&amp;lt;w:bookmarkEnd w:id="1318" /&amp;gt;&amp;lt;w:bookmarkEnd w:id="1375" /&amp;gt;&amp;lt;w:bookmarkEnd w:id="1407" /&amp;gt;&amp;lt;w:bookmarkEnd w:id="1408" /&amp;gt;&amp;lt;w:bookmarkEnd w:id="1411" /&amp;gt;&amp;lt;w:ins w:id="1417" w:author="BPS" w:date="2022-01-12T09:11:00Z"&amp;gt;&amp;lt;w:r w:rsidRPr="00AF67D4"&amp;gt;&amp;lt;w:rPr&amp;gt;&amp;lt;w:b /&amp;gt;&amp;lt;/w:rPr&amp;gt;&amp;lt;w:t&amp;gt;§&amp;lt;/w:t&amp;gt;&amp;lt;/w:r&amp;gt;&amp;lt;w:bookmarkStart w:id="1418" w:name="_STATUTE_NUMBER__b5c03926_e53c_4b33_b3b4" /&amp;gt;&amp;lt;w:r w:rsidRPr="00AF67D4"&amp;gt;&amp;lt;w:rPr&amp;gt;&amp;lt;w:b /&amp;gt;&amp;lt;/w:rPr&amp;gt;&amp;lt;w:t&amp;gt;9609&amp;lt;/w:t&amp;gt;&amp;lt;/w:r&amp;gt;&amp;lt;w:bookmarkEnd w:id="1418" /&amp;gt;&amp;lt;w:r w:rsidRPr="00AF67D4"&amp;gt;&amp;lt;w:rPr&amp;gt;&amp;lt;w:b /&amp;gt;&amp;lt;/w:rPr&amp;gt;&amp;lt;w:t xml:space="preserve"&amp;gt;.  &amp;lt;/w:t&amp;gt;&amp;lt;/w:r&amp;gt;&amp;lt;w:bookmarkStart w:id="1419" w:name="_STATUTE_HEADNOTE__27bb4039_e5d1_4bd2_b4" /&amp;gt;&amp;lt;w:r w:rsidRPr="00AF67D4"&amp;gt;&amp;lt;w:rPr&amp;gt;&amp;lt;w:b /&amp;gt;&amp;lt;/w:rPr&amp;gt;&amp;lt;w:t&amp;gt;Requests for and disclosure of information&amp;lt;/w:t&amp;gt;&amp;lt;/w:r&amp;gt;&amp;lt;w:bookmarkEnd w:id="1416" /&amp;gt;&amp;lt;w:bookmarkEnd w:id="1419" /&amp;gt;&amp;lt;/w:ins&amp;gt;&amp;lt;/w:p&amp;gt;&amp;lt;w:p w:rsidR="0035173F" w:rsidRPr="00AF67D4" w:rsidRDefault="0035173F" w:rsidP="0035173F"&amp;gt;&amp;lt;w:pPr&amp;gt;&amp;lt;w:ind w:left="360" w:firstLine="360" /&amp;gt;&amp;lt;w:rPr&amp;gt;&amp;lt;w:ins w:id="1420" w:author="BPS" w:date="2022-01-12T09:11:00Z" /&amp;gt;&amp;lt;/w:rPr&amp;gt;&amp;lt;/w:pPr&amp;gt;&amp;lt;w:bookmarkStart w:id="1421" w:name="_STATUTE_NUMBER__ac169d34_1cfb_4fbf_bd78" /&amp;gt;&amp;lt;w:bookmarkStart w:id="1422" w:name="_STATUTE_SS__2771b14c_f17b_4551_9f35_57c" /&amp;gt;&amp;lt;w:bookmarkStart w:id="1423" w:name="_PAR__5_ac1d924e_b5e7_4daa_90cc_132c98de" /&amp;gt;&amp;lt;w:bookmarkStart w:id="1424" w:name="_LINE__10_bb2607d1_976c_4239_92f8_93bf49" /&amp;gt;&amp;lt;w:bookmarkEnd w:id="1415" /&amp;gt;&amp;lt;w:ins w:id="1425" w:author="BPS" w:date="2022-01-12T09:11:00Z"&amp;gt;&amp;lt;w:r w:rsidRPr="00AF67D4"&amp;gt;&amp;lt;w:rPr&amp;gt;&amp;lt;w:b /&amp;gt;&amp;lt;/w:rPr&amp;gt;&amp;lt;w:t&amp;gt;1&amp;lt;/w:t&amp;gt;&amp;lt;/w:r&amp;gt;&amp;lt;w:bookmarkEnd w:id="1421" /&amp;gt;&amp;lt;w:r w:rsidRPr="00AF67D4"&amp;gt;&amp;lt;w:rPr&amp;gt;&amp;lt;w:b /&amp;gt;&amp;lt;/w:rPr&amp;gt;&amp;lt;w:t xml:space="preserve"&amp;gt;.  &amp;lt;/w:t&amp;gt;&amp;lt;/w:r&amp;gt;&amp;lt;w:bookmarkStart w:id="1426" w:name="_STATUTE_HEADNOTE__e9010c10_24a0_4ce5_8c" /&amp;gt;&amp;lt;w:r w:rsidRPr="00AF67D4"&amp;gt;&amp;lt;w:rPr&amp;gt;&amp;lt;w:b /&amp;gt;&amp;lt;/w:rPr&amp;gt;&amp;lt;w:t&amp;gt;Requests; disclosure and delivery.&amp;lt;/w:t&amp;gt;&amp;lt;/w:r&amp;gt;&amp;lt;w:r w:rsidRPr="00AF67D4"&amp;gt;&amp;lt;w:t xml:space="preserve"&amp;gt;  &amp;lt;/w:t&amp;gt;&amp;lt;/w:r&amp;gt;&amp;lt;w:bookmarkStart w:id="1427" w:name="_STATUTE_CONTENT__ea854b7b_c1c7_4621_b3e" /&amp;gt;&amp;lt;w:bookmarkEnd w:id="1426" /&amp;gt;&amp;lt;w:r w:rsidRPr="00AF67D4"&amp;gt;&amp;lt;w:t xml:space="preserve"&amp;gt;In order to comply with sections 9603, 9604, &amp;lt;/w:t&amp;gt;&amp;lt;/w:r&amp;gt;&amp;lt;w:bookmarkStart w:id="1428" w:name="_LINE__11_ff3e28d7_2872_4d67_a527_c336da" /&amp;gt;&amp;lt;w:bookmarkEnd w:id="1424" /&amp;gt;&amp;lt;w:r w:rsidRPr="00AF67D4"&amp;gt;&amp;lt;w:t&amp;gt;9605, 9606 and 9608, a business shall, in a form that is reasonably accessible to consumers:&amp;lt;/w:t&amp;gt;&amp;lt;/w:r&amp;gt;&amp;lt;w:bookmarkEnd w:id="1428" /&amp;gt;&amp;lt;/w:ins&amp;gt;&amp;lt;/w:p&amp;gt;&amp;lt;w:p w:rsidR="0035173F" w:rsidRPr="00AF67D4" w:rsidRDefault="0035173F" w:rsidP="0035173F"&amp;gt;&amp;lt;w:pPr&amp;gt;&amp;lt;w:ind w:left="720" /&amp;gt;&amp;lt;w:rPr&amp;gt;&amp;lt;w:ins w:id="1429" w:author="BPS" w:date="2022-01-12T09:11:00Z" /&amp;gt;&amp;lt;/w:rPr&amp;gt;&amp;lt;/w:pPr&amp;gt;&amp;lt;w:bookmarkStart w:id="1430" w:name="_STATUTE_NUMBER__5262fdfc_88e0_481f_b931" /&amp;gt;&amp;lt;w:bookmarkStart w:id="1431" w:name="_STATUTE_P__467a6b54_5703_4b0e_b8d3_eda7" /&amp;gt;&amp;lt;w:bookmarkStart w:id="1432" w:name="_PAR__6_dfdf3e40_8851_425f_a156_5949a3f6" /&amp;gt;&amp;lt;w:bookmarkStart w:id="1433" w:name="_LINE__12_590fd8eb_47d5_4e2b_9d34_b86c12" /&amp;gt;&amp;lt;w:bookmarkEnd w:id="1423" /&amp;gt;&amp;lt;w:bookmarkEnd w:id="1427" /&amp;gt;&amp;lt;w:ins w:id="1434" w:author="BPS" w:date="2022-01-12T09:11:00Z"&amp;gt;&amp;lt;w:r w:rsidRPr="00AF67D4"&amp;gt;&amp;lt;w:t&amp;gt;A&amp;lt;/w:t&amp;gt;&amp;lt;/w:r&amp;gt;&amp;lt;w:bookmarkEnd w:id="1430" /&amp;gt;&amp;lt;w:r w:rsidRPr="00AF67D4"&amp;gt;&amp;lt;w:t xml:space="preserve"&amp;gt;.  &amp;lt;/w:t&amp;gt;&amp;lt;/w:r&amp;gt;&amp;lt;w:bookmarkStart w:id="1435" w:name="_STATUTE_CONTENT__4f7b39c7_26b6_4ea1_862" /&amp;gt;&amp;lt;w:r w:rsidRPr="00AF67D4"&amp;gt;&amp;lt;w:t xml:space="preserve"&amp;gt;Make available to consumers &amp;lt;/w:t&amp;gt;&amp;lt;/w:r&amp;gt;&amp;lt;w:r&amp;gt;&amp;lt;w:t&amp;gt;2&amp;lt;/w:t&amp;gt;&amp;lt;/w:r&amp;gt;&amp;lt;w:r w:rsidRPr="00AF67D4"&amp;gt;&amp;lt;w:t xml:space="preserve"&amp;gt; or more designated methods for submitting requests &amp;lt;/w:t&amp;gt;&amp;lt;/w:r&amp;gt;&amp;lt;w:bookmarkStart w:id="1436" w:name="_LINE__13_40b3e92f_aa1b_4f17_9499_dc228d" /&amp;gt;&amp;lt;w:bookmarkEnd w:id="1433" /&amp;gt;&amp;lt;w:r w:rsidRPr="00AF67D4"&amp;gt;&amp;lt;w:t xml:space="preserve"&amp;gt;for information required to be disclosed pursuant to sections 9605 and 9606, including, &amp;lt;/w:t&amp;gt;&amp;lt;/w:r&amp;gt;&amp;lt;w:bookmarkStart w:id="1437" w:name="_LINE__14_196042fb_4463_4bf5_9e66_7a3c57" /&amp;gt;&amp;lt;w:bookmarkEnd w:id="1436" /&amp;gt;&amp;lt;w:r w:rsidRPr="00AF67D4"&amp;gt;&amp;lt;w:t xml:space="preserve"&amp;gt;at a minimum, a toll-free telephone number.  &amp;lt;/w:t&amp;gt;&amp;lt;/w:r&amp;gt;&amp;lt;w:bookmarkEnd w:id="1437" /&amp;gt;&amp;lt;/w:ins&amp;gt;&amp;lt;/w:p&amp;gt;&amp;lt;w:p w:rsidR="0035173F" w:rsidRPr="00AF67D4" w:rsidRDefault="0035173F" w:rsidP="0035173F"&amp;gt;&amp;lt;w:pPr&amp;gt;&amp;lt;w:ind w:left="1080" /&amp;gt;&amp;lt;w:rPr&amp;gt;&amp;lt;w:ins w:id="1438" w:author="BPS" w:date="2022-01-12T09:11:00Z" /&amp;gt;&amp;lt;/w:rPr&amp;gt;&amp;lt;/w:pPr&amp;gt;&amp;lt;w:bookmarkStart w:id="1439" w:name="_STATUTE_SP__e4287706_6ead_4c34_a3a7_2ae" /&amp;gt;&amp;lt;w:bookmarkStart w:id="1440" w:name="_PAR__7_9fc0cb08_e819_4299_b9e0_653f60a2" /&amp;gt;&amp;lt;w:bookmarkStart w:id="1441" w:name="_LINE__15_f2fd4466_bfc4_44e6_af5e_cf2389" /&amp;gt;&amp;lt;w:bookmarkEnd w:id="1432" /&amp;gt;&amp;lt;w:bookmarkEnd w:id="1435" /&amp;gt;&amp;lt;w:ins w:id="1442" w:author="BPS" w:date="2022-01-12T09:11:00Z"&amp;gt;&amp;lt;w:r w:rsidRPr="00AF67D4"&amp;gt;&amp;lt;w:t&amp;gt;(&amp;lt;/w:t&amp;gt;&amp;lt;/w:r&amp;gt;&amp;lt;w:bookmarkStart w:id="1443" w:name="_STATUTE_NUMBER__a27d31b5_df22_4802_9b73" /&amp;gt;&amp;lt;w:r w:rsidRPr="00AF67D4"&amp;gt;&amp;lt;w:t&amp;gt;1&amp;lt;/w:t&amp;gt;&amp;lt;/w:r&amp;gt;&amp;lt;w:bookmarkEnd w:id="1443" /&amp;gt;&amp;lt;w:r w:rsidRPr="00AF67D4"&amp;gt;&amp;lt;w:t xml:space="preserve"&amp;gt;)  &amp;lt;/w:t&amp;gt;&amp;lt;/w:r&amp;gt;&amp;lt;w:bookmarkStart w:id="1444" w:name="_STATUTE_CONTENT__609308a6_f398_4306_b43" /&amp;gt;&amp;lt;w:r w:rsidRPr="00AF67D4"&amp;gt;&amp;lt;w:t xml:space="preserve"&amp;gt;A business that operates exclusively online and has a direct relationship with &amp;lt;/w:t&amp;gt;&amp;lt;/w:r&amp;gt;&amp;lt;w:bookmarkStart w:id="1445" w:name="_LINE__16_c1d3cf77_f4a0_4912_9687_fe7a06" /&amp;gt;&amp;lt;w:bookmarkEnd w:id="1441" /&amp;gt;&amp;lt;w:r w:rsidRPr="00AF67D4"&amp;gt;&amp;lt;w:t xml:space="preserve"&amp;gt;a consumer from whom it collects personal information is required to provide only &amp;lt;/w:t&amp;gt;&amp;lt;/w:r&amp;gt;&amp;lt;w:bookmarkStart w:id="1446" w:name="_LINE__17_a884ac3a_d6b9_46f1_83fb_49818d" /&amp;gt;&amp;lt;w:bookmarkEnd w:id="1445" /&amp;gt;&amp;lt;w:r w:rsidRPr="00AF67D4"&amp;gt;&amp;lt;w:t&amp;gt;an e&amp;lt;/w:t&amp;gt;&amp;lt;/w:r&amp;gt;&amp;lt;w:r&amp;gt;&amp;lt;w:t&amp;gt;-&amp;lt;/w:t&amp;gt;&amp;lt;/w:r&amp;gt;&amp;lt;w:r w:rsidRPr="00AF67D4"&amp;gt;&amp;lt;w:t xml:space="preserve"&amp;gt;mail address for submitting requests for information required to be disclosed &amp;lt;/w:t&amp;gt;&amp;lt;/w:r&amp;gt;&amp;lt;w:bookmarkStart w:id="1447" w:name="_LINE__18_029c0fde_3094_4fa8_ada7_ec45bd" /&amp;gt;&amp;lt;w:bookmarkEnd w:id="1446" /&amp;gt;&amp;lt;w:r w:rsidRPr="00AF67D4"&amp;gt;&amp;lt;w:t&amp;gt;pursuant to section&amp;lt;/w:t&amp;gt;&amp;lt;/w:r&amp;gt;&amp;lt;w:r&amp;gt;&amp;lt;w:t&amp;gt;s&amp;lt;/w:t&amp;gt;&amp;lt;/w:r&amp;gt;&amp;lt;w:r w:rsidRPr="00AF67D4"&amp;gt;&amp;lt;w:t xml:space="preserve"&amp;gt; 9605 and 9606.&amp;lt;/w:t&amp;gt;&amp;lt;/w:r&amp;gt;&amp;lt;w:bookmarkEnd w:id="1447" /&amp;gt;&amp;lt;/w:ins&amp;gt;&amp;lt;/w:p&amp;gt;&amp;lt;w:p w:rsidR="0035173F" w:rsidRPr="00AF67D4" w:rsidRDefault="0035173F" w:rsidP="0035173F"&amp;gt;&amp;lt;w:pPr&amp;gt;&amp;lt;w:ind w:left="1080" /&amp;gt;&amp;lt;w:rPr&amp;gt;&amp;lt;w:ins w:id="1448" w:author="BPS" w:date="2022-01-12T09:11:00Z" /&amp;gt;&amp;lt;/w:rPr&amp;gt;&amp;lt;/w:pPr&amp;gt;&amp;lt;w:bookmarkStart w:id="1449" w:name="_STATUTE_SP__e9f09197_637a_4066_9d5a_f39" /&amp;gt;&amp;lt;w:bookmarkStart w:id="1450" w:name="_PAR__8_a208a65b_1a85_4b96_89a1_a4239bec" /&amp;gt;&amp;lt;w:bookmarkStart w:id="1451" w:name="_LINE__19_cd6e1899_f673_47ec_8045_eaed5f" /&amp;gt;&amp;lt;w:bookmarkEnd w:id="1439" /&amp;gt;&amp;lt;w:bookmarkEnd w:id="1440" /&amp;gt;&amp;lt;w:bookmarkEnd w:id="1444" /&amp;gt;&amp;lt;w:ins w:id="1452" w:author="BPS" w:date="2022-01-12T09:11:00Z"&amp;gt;&amp;lt;w:r w:rsidRPr="00AF67D4"&amp;gt;&amp;lt;w:t&amp;gt;(&amp;lt;/w:t&amp;gt;&amp;lt;/w:r&amp;gt;&amp;lt;w:bookmarkStart w:id="1453" w:name="_STATUTE_NUMBER__ba21ce03_a20d_4447_9594" /&amp;gt;&amp;lt;w:r w:rsidRPr="00AF67D4"&amp;gt;&amp;lt;w:t&amp;gt;2&amp;lt;/w:t&amp;gt;&amp;lt;/w:r&amp;gt;&amp;lt;w:bookmarkEnd w:id="1453" /&amp;gt;&amp;lt;w:r w:rsidRPr="00AF67D4"&amp;gt;&amp;lt;w:t xml:space="preserve"&amp;gt;)  &amp;lt;/w:t&amp;gt;&amp;lt;/w:r&amp;gt;&amp;lt;w:bookmarkStart w:id="1454" w:name="_STATUTE_CONTENT__afc8df75_253a_4cbd_b4a" /&amp;gt;&amp;lt;w:r w:rsidRPr="00AF67D4"&amp;gt;&amp;lt;w:t xml:space="preserve"&amp;gt;If the business maintains an &amp;lt;/w:t&amp;gt;&amp;lt;/w:r&amp;gt;&amp;lt;w:r&amp;gt;&amp;lt;w:t&amp;gt;I&amp;lt;/w:t&amp;gt;&amp;lt;/w:r&amp;gt;&amp;lt;w:r w:rsidRPr="00AF67D4"&amp;gt;&amp;lt;w:t xml:space="preserve"&amp;gt;nternet website, the business shall make the &amp;lt;/w:t&amp;gt;&amp;lt;/w:r&amp;gt;&amp;lt;w:bookmarkStart w:id="1455" w:name="_LINE__20_dd22cd3d_ce46_4de9_8523_7068cc" /&amp;gt;&amp;lt;w:bookmarkEnd w:id="1451" /&amp;gt;&amp;lt;w:r&amp;gt;&amp;lt;w:t&amp;gt;I&amp;lt;/w:t&amp;gt;&amp;lt;/w:r&amp;gt;&amp;lt;w:r w:rsidRPr="00AF67D4"&amp;gt;&amp;lt;w:t xml:space="preserve"&amp;gt;nternet website available to consumers to submit requests for information required &amp;lt;/w:t&amp;gt;&amp;lt;/w:r&amp;gt;&amp;lt;w:bookmarkStart w:id="1456" w:name="_LINE__21_6f4f4707_d486_43eb_95db_9bcf80" /&amp;gt;&amp;lt;w:bookmarkEnd w:id="1455" /&amp;gt;&amp;lt;w:r w:rsidRPr="00AF67D4"&amp;gt;&amp;lt;w:t&amp;gt;to be disclosed pursuant to sections 9605 and 9606;&amp;lt;/w:t&amp;gt;&amp;lt;/w:r&amp;gt;&amp;lt;w:bookmarkEnd w:id="1456" /&amp;gt;&amp;lt;/w:ins&amp;gt;&amp;lt;/w:p&amp;gt;&amp;lt;w:p w:rsidR="0035173F" w:rsidRPr="00AF67D4" w:rsidRDefault="0035173F" w:rsidP="0035173F"&amp;gt;&amp;lt;w:pPr&amp;gt;&amp;lt;w:ind w:left="720" /&amp;gt;&amp;lt;w:rPr&amp;gt;&amp;lt;w:ins w:id="1457" w:author="BPS" w:date="2022-01-12T09:11:00Z" /&amp;gt;&amp;lt;/w:rPr&amp;gt;&amp;lt;/w:pPr&amp;gt;&amp;lt;w:bookmarkStart w:id="1458" w:name="_STATUTE_NUMBER__9294bd7c_a148_44c4_a62b" /&amp;gt;&amp;lt;w:bookmarkStart w:id="1459" w:name="_STATUTE_P__51e698f4_16d4_48c3_b3c9_2ab3" /&amp;gt;&amp;lt;w:bookmarkStart w:id="1460" w:name="_PAR__9_19b37935_98a6_483c_92d5_8f84d83f" /&amp;gt;&amp;lt;w:bookmarkStart w:id="1461" w:name="_LINE__22_b82f3346_43fd_4e7d_94a0_841770" /&amp;gt;&amp;lt;w:bookmarkEnd w:id="1431" /&amp;gt;&amp;lt;w:bookmarkEnd w:id="1449" /&amp;gt;&amp;lt;w:bookmarkEnd w:id="1450" /&amp;gt;&amp;lt;w:bookmarkEnd w:id="1454" /&amp;gt;&amp;lt;w:ins w:id="1462" w:author="BPS" w:date="2022-01-12T09:11:00Z"&amp;gt;&amp;lt;w:r w:rsidRPr="00AF67D4"&amp;gt;&amp;lt;w:t&amp;gt;B&amp;lt;/w:t&amp;gt;&amp;lt;/w:r&amp;gt;&amp;lt;w:bookmarkEnd w:id="1458" /&amp;gt;&amp;lt;w:r w:rsidRPr="00AF67D4"&amp;gt;&amp;lt;w:t xml:space="preserve"&amp;gt;.  &amp;lt;/w:t&amp;gt;&amp;lt;/w:r&amp;gt;&amp;lt;w:bookmarkStart w:id="1463" w:name="_STATUTE_CONTENT__7c71b93c_b164_4636_bdb" /&amp;gt;&amp;lt;w:r w:rsidRPr="00AF67D4"&amp;gt;&amp;lt;w:t xml:space="preserve"&amp;gt;Disclose and deliver the required information to a consumer free of charge within &amp;lt;/w:t&amp;gt;&amp;lt;/w:r&amp;gt;&amp;lt;w:bookmarkStart w:id="1464" w:name="_LINE__23_9da78c3b_2f4f_4168_b383_ca80be" /&amp;gt;&amp;lt;w:bookmarkEnd w:id="1461" /&amp;gt;&amp;lt;w:r w:rsidRPr="00AF67D4"&amp;gt;&amp;lt;w:t xml:space="preserve"&amp;gt;45 days of receiving a verifiable consumer request from the consumer.  The business &amp;lt;/w:t&amp;gt;&amp;lt;/w:r&amp;gt;&amp;lt;w:bookmarkStart w:id="1465" w:name="_LINE__24_2db71582_3ff2_4408_a8ed_dc728d" /&amp;gt;&amp;lt;w:bookmarkEnd w:id="1464" /&amp;gt;&amp;lt;w:r w:rsidRPr="00AF67D4"&amp;gt;&amp;lt;w:t xml:space="preserve"&amp;gt;shall promptly take steps to determine whether the request is a verifiable consumer &amp;lt;/w:t&amp;gt;&amp;lt;/w:r&amp;gt;&amp;lt;w:bookmarkStart w:id="1466" w:name="_LINE__25_892547df_5a41_4d02_962f_2431c6" /&amp;gt;&amp;lt;w:bookmarkEnd w:id="1465" /&amp;gt;&amp;lt;w:r w:rsidRPr="00AF67D4"&amp;gt;&amp;lt;w:t&amp;gt;request, but this does not extend the business'&amp;lt;/w:t&amp;gt;&amp;lt;/w:r&amp;gt;&amp;lt;w:r&amp;gt;&amp;lt;w:t&amp;gt;s&amp;lt;/w:t&amp;gt;&amp;lt;/w:r&amp;gt;&amp;lt;w:r w:rsidRPr="00AF67D4"&amp;gt;&amp;lt;w:t xml:space="preserve"&amp;gt; duty to disclose and deliver the &amp;lt;/w:t&amp;gt;&amp;lt;/w:r&amp;gt;&amp;lt;w:bookmarkStart w:id="1467" w:name="_LINE__26_4ce4ad2d_59dd_4c14_9764_fea148" /&amp;gt;&amp;lt;w:bookmarkEnd w:id="1466" /&amp;gt;&amp;lt;w:r w:rsidRPr="00AF67D4"&amp;gt;&amp;lt;w:t xml:space="preserve"&amp;gt;information within 45 days of receipt of the consumer's request.  The time period to &amp;lt;/w:t&amp;gt;&amp;lt;/w:r&amp;gt;&amp;lt;w:bookmarkStart w:id="1468" w:name="_LINE__27_71a589bf_06b9_4744_8006_9cf7c6" /&amp;gt;&amp;lt;w:bookmarkEnd w:id="1467" /&amp;gt;&amp;lt;w:r w:rsidRPr="00AF67D4"&amp;gt;&amp;lt;w:t xml:space="preserve"&amp;gt;provide the required information may be extended once by an additional 45 days when &amp;lt;/w:t&amp;gt;&amp;lt;/w:r&amp;gt;&amp;lt;w:bookmarkStart w:id="1469" w:name="_LINE__28_4894a569_428e_4f78_8c6f_f61a26" /&amp;gt;&amp;lt;w:bookmarkEnd w:id="1468" /&amp;gt;&amp;lt;w:r w:rsidRPr="00AF67D4"&amp;gt;&amp;lt;w:t xml:space="preserve"&amp;gt;reasonably necessary, if the consumer is provided notice of the extension within the &amp;lt;/w:t&amp;gt;&amp;lt;/w:r&amp;gt;&amp;lt;w:bookmarkStart w:id="1470" w:name="_LINE__29_a3ebdbfa_f317_45db_a9cb_f1cb2b" /&amp;gt;&amp;lt;w:bookmarkEnd w:id="1469" /&amp;gt;&amp;lt;w:r w:rsidRPr="00AF67D4"&amp;gt;&amp;lt;w:t xml:space="preserve"&amp;gt;first 45-day period.  The disclosure must cover at least the 12-month period preceding &amp;lt;/w:t&amp;gt;&amp;lt;/w:r&amp;gt;&amp;lt;w:bookmarkStart w:id="1471" w:name="_LINE__30_56766e18_5c56_481d_8ebb_0136bb" /&amp;gt;&amp;lt;w:bookmarkEnd w:id="1470" /&amp;gt;&amp;lt;w:r w:rsidRPr="00AF67D4"&amp;gt;&amp;lt;w:t&amp;gt;the business'&amp;lt;/w:t&amp;gt;&amp;lt;/w:r&amp;gt;&amp;lt;w:r&amp;gt;&amp;lt;w:t&amp;gt;s&amp;lt;/w:t&amp;gt;&amp;lt;/w:r&amp;gt;&amp;lt;w:r w:rsidRPr="00AF67D4"&amp;gt;&amp;lt;w:t xml:space="preserve"&amp;gt; receipt of the verifiable consumer request and must be made in writing &amp;lt;/w:t&amp;gt;&amp;lt;/w:r&amp;gt;&amp;lt;w:bookmarkStart w:id="1472" w:name="_LINE__31_e8855d67_bd3b_4d6d_857a_1ed2a4" /&amp;gt;&amp;lt;w:bookmarkEnd w:id="1471" /&amp;gt;&amp;lt;w:r w:rsidRPr="00AF67D4"&amp;gt;&amp;lt;w:t xml:space="preserve"&amp;gt;and delivered through the consumer's account with the business, if the consumer &amp;lt;/w:t&amp;gt;&amp;lt;/w:r&amp;gt;&amp;lt;w:bookmarkStart w:id="1473" w:name="_LINE__32_3ffaea4e_bfb6_4e63_9edf_887dc1" /&amp;gt;&amp;lt;w:bookmarkEnd w:id="1472" /&amp;gt;&amp;lt;w:r w:rsidRPr="00AF67D4"&amp;gt;&amp;lt;w:t xml:space="preserve"&amp;gt;maintains an account with the business, or by mail or electronically at the consumer's &amp;lt;/w:t&amp;gt;&amp;lt;/w:r&amp;gt;&amp;lt;w:bookmarkStart w:id="1474" w:name="_LINE__33_f9e2bbc6_44ab_42b9_8c29_c58d81" /&amp;gt;&amp;lt;w:bookmarkEnd w:id="1473" /&amp;gt;&amp;lt;w:r w:rsidRPr="00AF67D4"&amp;gt;&amp;lt;w:t xml:space="preserve"&amp;gt;option if the consumer does not maintain an account with the business, in a readily &amp;lt;/w:t&amp;gt;&amp;lt;/w:r&amp;gt;&amp;lt;w:bookmarkStart w:id="1475" w:name="_LINE__34_ea7aa1b4_e595_4381_93eb_578ae4" /&amp;gt;&amp;lt;w:bookmarkEnd w:id="1474" /&amp;gt;&amp;lt;w:r w:rsidRPr="00AF67D4"&amp;gt;&amp;lt;w:t xml:space="preserve"&amp;gt;useable format that allows the consumer to transmit this information from one entity &amp;lt;/w:t&amp;gt;&amp;lt;/w:r&amp;gt;&amp;lt;w:bookmarkStart w:id="1476" w:name="_LINE__35_dab55c4c_9930_446e_b2e7_9276cd" /&amp;gt;&amp;lt;w:bookmarkEnd w:id="1475" /&amp;gt;&amp;lt;w:r w:rsidRPr="00AF67D4"&amp;gt;&amp;lt;w:t xml:space="preserve"&amp;gt;to another entity without hindrance.  The business may require authentication of the &amp;lt;/w:t&amp;gt;&amp;lt;/w:r&amp;gt;&amp;lt;w:bookmarkStart w:id="1477" w:name="_LINE__36_fba555e8_a4d0_4e48_9270_b4f3eb" /&amp;gt;&amp;lt;w:bookmarkEnd w:id="1476" /&amp;gt;&amp;lt;w:r w:rsidRPr="00AF67D4"&amp;gt;&amp;lt;w:t xml:space="preserve"&amp;gt;consumer that is reasonable in light of the nature of the personal information requested, &amp;lt;/w:t&amp;gt;&amp;lt;/w:r&amp;gt;&amp;lt;w:bookmarkStart w:id="1478" w:name="_LINE__37_2f0818e1_2bcd_4125_8567_646da1" /&amp;gt;&amp;lt;w:bookmarkEnd w:id="1477" /&amp;gt;&amp;lt;w:r w:rsidRPr="00AF67D4"&amp;gt;&amp;lt;w:t xml:space="preserve"&amp;gt;but may not require the consumer to create an account with the business in order to &amp;lt;/w:t&amp;gt;&amp;lt;/w:r&amp;gt;&amp;lt;w:bookmarkStart w:id="1479" w:name="_LINE__38_2fd9c1db_6ef8_4a87_9536_d189f9" /&amp;gt;&amp;lt;w:bookmarkEnd w:id="1478" /&amp;gt;&amp;lt;w:r w:rsidRPr="00AF67D4"&amp;gt;&amp;lt;w:t xml:space="preserve"&amp;gt;make a verifiable consumer request.  If the consumer maintains an account with the &amp;lt;/w:t&amp;gt;&amp;lt;/w:r&amp;gt;&amp;lt;w:bookmarkStart w:id="1480" w:name="_LINE__39_9ac6abad_4a12_47b4_bdb9_25629f" /&amp;gt;&amp;lt;w:bookmarkEnd w:id="1479" /&amp;gt;&amp;lt;w:r w:rsidRPr="00AF67D4"&amp;gt;&amp;lt;w:t xml:space="preserve"&amp;gt;business, the business may require the consumer to submit the request through that &amp;lt;/w:t&amp;gt;&amp;lt;/w:r&amp;gt;&amp;lt;w:bookmarkStart w:id="1481" w:name="_LINE__40_3e043d06_ad4b_460e_a23f_3979d0" /&amp;gt;&amp;lt;w:bookmarkEnd w:id="1480" /&amp;gt;&amp;lt;w:r w:rsidRPr="00AF67D4"&amp;gt;&amp;lt;w:t&amp;gt;account&amp;lt;/w:t&amp;gt;&amp;lt;/w:r&amp;gt;&amp;lt;w:r&amp;gt;&amp;lt;w:t&amp;gt;;&amp;lt;/w:t&amp;gt;&amp;lt;/w:r&amp;gt;&amp;lt;w:bookmarkEnd w:id="1481" /&amp;gt;&amp;lt;/w:ins&amp;gt;&amp;lt;/w:p&amp;gt;&amp;lt;w:p w:rsidR="0035173F" w:rsidRPr="00AF67D4" w:rsidRDefault="0035173F" w:rsidP="0035173F"&amp;gt;&amp;lt;w:pPr&amp;gt;&amp;lt;w:ind w:left="720" /&amp;gt;&amp;lt;w:rPr&amp;gt;&amp;lt;w:ins w:id="1482" w:author="BPS" w:date="2022-01-12T09:11:00Z" /&amp;gt;&amp;lt;/w:rPr&amp;gt;&amp;lt;/w:pPr&amp;gt;&amp;lt;w:bookmarkStart w:id="1483" w:name="_STATUTE_NUMBER__9717f396_d4dc_4ded_b584" /&amp;gt;&amp;lt;w:bookmarkStart w:id="1484" w:name="_STATUTE_P__20f43620_df24_49d8_b312_971f" /&amp;gt;&amp;lt;w:bookmarkStart w:id="1485" w:name="_PAR__10_e784430a_0107_4294_a027_e790a64" /&amp;gt;&amp;lt;w:bookmarkStart w:id="1486" w:name="_LINE__41_12983c59_b3d3_4cea_ada3_88f76d" /&amp;gt;&amp;lt;w:bookmarkEnd w:id="1459" /&amp;gt;&amp;lt;w:bookmarkEnd w:id="1460" /&amp;gt;&amp;lt;w:bookmarkEnd w:id="1463" /&amp;gt;&amp;lt;w:ins w:id="1487" w:author="BPS" w:date="2022-01-12T09:11:00Z"&amp;gt;&amp;lt;w:r w:rsidRPr="00AF67D4"&amp;gt;&amp;lt;w:t&amp;gt;C&amp;lt;/w:t&amp;gt;&amp;lt;/w:r&amp;gt;&amp;lt;w:bookmarkEnd w:id="1483" /&amp;gt;&amp;lt;w:r w:rsidRPr="00AF67D4"&amp;gt;&amp;lt;w:t xml:space="preserve"&amp;gt;.  &amp;lt;/w:t&amp;gt;&amp;lt;/w:r&amp;gt;&amp;lt;w:bookmarkStart w:id="1488" w:name="_STATUTE_CONTENT__e34838ad_b15b_4588_952" /&amp;gt;&amp;lt;w:r w:rsidRPr="00AF67D4"&amp;gt;&amp;lt;w:t&amp;gt;For purposes of section 9605, subsection 2:&amp;lt;/w:t&amp;gt;&amp;lt;/w:r&amp;gt;&amp;lt;w:bookmarkEnd w:id="1486" /&amp;gt;&amp;lt;/w:ins&amp;gt;&amp;lt;/w:p&amp;gt;&amp;lt;w:p w:rsidR="0035173F" w:rsidRPr="00AF67D4" w:rsidRDefault="0035173F" w:rsidP="0035173F"&amp;gt;&amp;lt;w:pPr&amp;gt;&amp;lt;w:ind w:left="1080" /&amp;gt;&amp;lt;w:rPr&amp;gt;&amp;lt;w:ins w:id="1489" w:author="BPS" w:date="2022-01-12T09:11:00Z" /&amp;gt;&amp;lt;/w:rPr&amp;gt;&amp;lt;/w:pPr&amp;gt;&amp;lt;w:bookmarkStart w:id="1490" w:name="_STATUTE_SP__998af31a_6729_4e06_aa80_52d" /&amp;gt;&amp;lt;w:bookmarkStart w:id="1491" w:name="_PAR__11_a9fb6753_2391_414a_83b2_7f9686b" /&amp;gt;&amp;lt;w:bookmarkStart w:id="1492" w:name="_LINE__42_3c92928b_4076_43ce_9b94_fe568a" /&amp;gt;&amp;lt;w:bookmarkEnd w:id="1485" /&amp;gt;&amp;lt;w:bookmarkEnd w:id="1488" /&amp;gt;&amp;lt;w:ins w:id="1493" w:author="BPS" w:date="2022-01-12T09:11:00Z"&amp;gt;&amp;lt;w:r w:rsidRPr="00AF67D4"&amp;gt;&amp;lt;w:t&amp;gt;(&amp;lt;/w:t&amp;gt;&amp;lt;/w:r&amp;gt;&amp;lt;w:bookmarkStart w:id="1494" w:name="_STATUTE_NUMBER__d8c69a63_30c6_4124_af49" /&amp;gt;&amp;lt;w:r w:rsidRPr="00AF67D4"&amp;gt;&amp;lt;w:t&amp;gt;1&amp;lt;/w:t&amp;gt;&amp;lt;/w:r&amp;gt;&amp;lt;w:bookmarkEnd w:id="1494" /&amp;gt;&amp;lt;w:r w:rsidRPr="00AF67D4"&amp;gt;&amp;lt;w:t xml:space="preserve"&amp;gt;)  &amp;lt;/w:t&amp;gt;&amp;lt;/w:r&amp;gt;&amp;lt;w:bookmarkStart w:id="1495" w:name="_STATUTE_CONTENT__c40da5eb_b2ef_4a4a_a15" /&amp;gt;&amp;lt;w:r w:rsidRPr="00AF67D4"&amp;gt;&amp;lt;w:t xml:space="preserve"&amp;gt;To identify the consumer, associate the information provided by the consumer &amp;lt;/w:t&amp;gt;&amp;lt;/w:r&amp;gt;&amp;lt;w:bookmarkStart w:id="1496" w:name="_LINE__43_6e999496_bb3d_43cc_aa7a_7104d2" /&amp;gt;&amp;lt;w:bookmarkEnd w:id="1492" /&amp;gt;&amp;lt;w:r w:rsidRPr="00AF67D4"&amp;gt;&amp;lt;w:t xml:space="preserve"&amp;gt;in the verifiable consumer request to any personal information previously collected &amp;lt;/w:t&amp;gt;&amp;lt;/w:r&amp;gt;&amp;lt;w:bookmarkStart w:id="1497" w:name="_LINE__44_129f9dd4_dc33_4996_ac5e_9d4040" /&amp;gt;&amp;lt;w:bookmarkEnd w:id="1496" /&amp;gt;&amp;lt;w:r w:rsidRPr="00AF67D4"&amp;gt;&amp;lt;w:t&amp;gt;by the business about the consumer; and&amp;lt;/w:t&amp;gt;&amp;lt;/w:r&amp;gt;&amp;lt;w:bookmarkEnd w:id="1497" /&amp;gt;&amp;lt;/w:ins&amp;gt;&amp;lt;/w:p&amp;gt;&amp;lt;w:p w:rsidR="0035173F" w:rsidRPr="00AF67D4" w:rsidRDefault="0035173F" w:rsidP="0035173F"&amp;gt;&amp;lt;w:pPr&amp;gt;&amp;lt;w:ind w:left="1080" /&amp;gt;&amp;lt;w:rPr&amp;gt;&amp;lt;w:ins w:id="1498" w:author="BPS" w:date="2022-01-12T09:11:00Z" /&amp;gt;&amp;lt;/w:rPr&amp;gt;&amp;lt;/w:pPr&amp;gt;&amp;lt;w:bookmarkStart w:id="1499" w:name="_STATUTE_SP__6fde50f2_67f3_472c_8dbc_58a" /&amp;gt;&amp;lt;w:bookmarkStart w:id="1500" w:name="_PAGE__13_c9148034_9a15_4691_8b0b_06e015" /&amp;gt;&amp;lt;w:bookmarkStart w:id="1501" w:name="_PAR__1_ec1c9793_fd35_4f5f_b8cc_83434cbd" /&amp;gt;&amp;lt;w:bookmarkStart w:id="1502" w:name="_LINE__1_70bf4681_95a1_44b9_aac3_2cb4992" /&amp;gt;&amp;lt;w:bookmarkEnd w:id="1389" /&amp;gt;&amp;lt;w:bookmarkEnd w:id="1490" /&amp;gt;&amp;lt;w:bookmarkEnd w:id="1491" /&amp;gt;&amp;lt;w:bookmarkEnd w:id="1495" /&amp;gt;&amp;lt;w:ins w:id="1503" w:author="BPS" w:date="2022-01-12T09:11:00Z"&amp;gt;&amp;lt;w:r w:rsidRPr="00AF67D4"&amp;gt;&amp;lt;w:t&amp;gt;(&amp;lt;/w:t&amp;gt;&amp;lt;/w:r&amp;gt;&amp;lt;w:bookmarkStart w:id="1504" w:name="_STATUTE_NUMBER__5e397a1b_bb1d_4abb_9081" /&amp;gt;&amp;lt;w:r w:rsidRPr="00AF67D4"&amp;gt;&amp;lt;w:t&amp;gt;2&amp;lt;/w:t&amp;gt;&amp;lt;/w:r&amp;gt;&amp;lt;w:bookmarkEnd w:id="1504" /&amp;gt;&amp;lt;w:r w:rsidRPr="00AF67D4"&amp;gt;&amp;lt;w:t xml:space="preserve"&amp;gt;)  &amp;lt;/w:t&amp;gt;&amp;lt;/w:r&amp;gt;&amp;lt;w:bookmarkStart w:id="1505" w:name="_STATUTE_CONTENT__6922d247_eb5d_4157_b73" /&amp;gt;&amp;lt;w:r w:rsidRPr="00AF67D4"&amp;gt;&amp;lt;w:t xml:space="preserve"&amp;gt;Identify by category or categories the personal information collected about the &amp;lt;/w:t&amp;gt;&amp;lt;/w:r&amp;gt;&amp;lt;w:bookmarkStart w:id="1506" w:name="_LINE__2_b971fa5d_a770_4e41_a844_15ac083" /&amp;gt;&amp;lt;w:bookmarkEnd w:id="1502" /&amp;gt;&amp;lt;w:r w:rsidRPr="00AF67D4"&amp;gt;&amp;lt;w:t xml:space="preserve"&amp;gt;consumer in the preceding 12 months by reference to the enumerated category or &amp;lt;/w:t&amp;gt;&amp;lt;/w:r&amp;gt;&amp;lt;w:bookmarkStart w:id="1507" w:name="_LINE__3_aa1bf6c5_81e5_44a9_9ee8_e8647e6" /&amp;gt;&amp;lt;w:bookmarkEnd w:id="1506" /&amp;gt;&amp;lt;w:r w:rsidRPr="00AF67D4"&amp;gt;&amp;lt;w:t xml:space="preserve"&amp;gt;categories in subsection 3 that most closely describe the personal information &amp;lt;/w:t&amp;gt;&amp;lt;/w:r&amp;gt;&amp;lt;w:bookmarkStart w:id="1508" w:name="_LINE__4_2163a839_a1f9_44bb_bee8_4e4436e" /&amp;gt;&amp;lt;w:bookmarkEnd w:id="1507" /&amp;gt;&amp;lt;w:r w:rsidRPr="00AF67D4"&amp;gt;&amp;lt;w:t&amp;gt;collected;&amp;lt;/w:t&amp;gt;&amp;lt;/w:r&amp;gt;&amp;lt;w:bookmarkEnd w:id="1508" /&amp;gt;&amp;lt;/w:ins&amp;gt;&amp;lt;/w:p&amp;gt;&amp;lt;w:p w:rsidR="0035173F" w:rsidRPr="00AF67D4" w:rsidRDefault="0035173F" w:rsidP="0035173F"&amp;gt;&amp;lt;w:pPr&amp;gt;&amp;lt;w:ind w:left="720" /&amp;gt;&amp;lt;w:rPr&amp;gt;&amp;lt;w:ins w:id="1509" w:author="BPS" w:date="2022-01-12T09:11:00Z" /&amp;gt;&amp;lt;/w:rPr&amp;gt;&amp;lt;/w:pPr&amp;gt;&amp;lt;w:bookmarkStart w:id="1510" w:name="_STATUTE_NUMBER__f50d5e07_b329_49da_ba2b" /&amp;gt;&amp;lt;w:bookmarkStart w:id="1511" w:name="_STATUTE_P__21831dbe_262f_4fda_b24e_519b" /&amp;gt;&amp;lt;w:bookmarkStart w:id="1512" w:name="_PAR__2_a3659b2d_cfcb_410c_8bbf_65a92c5c" /&amp;gt;&amp;lt;w:bookmarkStart w:id="1513" w:name="_LINE__5_0213a808_c122_41e7_91d0_cc372cd" /&amp;gt;&amp;lt;w:bookmarkEnd w:id="1484" /&amp;gt;&amp;lt;w:bookmarkEnd w:id="1499" /&amp;gt;&amp;lt;w:bookmarkEnd w:id="1501" /&amp;gt;&amp;lt;w:bookmarkEnd w:id="1505" /&amp;gt;&amp;lt;w:ins w:id="1514" w:author="BPS" w:date="2022-01-12T09:11:00Z"&amp;gt;&amp;lt;w:r w:rsidRPr="00AF67D4"&amp;gt;&amp;lt;w:t&amp;gt;D&amp;lt;/w:t&amp;gt;&amp;lt;/w:r&amp;gt;&amp;lt;w:bookmarkEnd w:id="1510" /&amp;gt;&amp;lt;w:r w:rsidRPr="00AF67D4"&amp;gt;&amp;lt;w:t xml:space="preserve"&amp;gt;.  &amp;lt;/w:t&amp;gt;&amp;lt;/w:r&amp;gt;&amp;lt;w:bookmarkStart w:id="1515" w:name="_STATUTE_CONTENT__1e1ef805_e83d_43f4_be4" /&amp;gt;&amp;lt;w:r w:rsidRPr="00AF67D4"&amp;gt;&amp;lt;w:t&amp;gt;For purposes of section 9606, subsection 2:&amp;lt;/w:t&amp;gt;&amp;lt;/w:r&amp;gt;&amp;lt;w:bookmarkEnd w:id="1513" /&amp;gt;&amp;lt;/w:ins&amp;gt;&amp;lt;/w:p&amp;gt;&amp;lt;w:p w:rsidR="0035173F" w:rsidRPr="00AF67D4" w:rsidRDefault="0035173F" w:rsidP="0035173F"&amp;gt;&amp;lt;w:pPr&amp;gt;&amp;lt;w:ind w:left="1080" /&amp;gt;&amp;lt;w:rPr&amp;gt;&amp;lt;w:ins w:id="1516" w:author="BPS" w:date="2022-01-12T09:11:00Z" /&amp;gt;&amp;lt;/w:rPr&amp;gt;&amp;lt;/w:pPr&amp;gt;&amp;lt;w:bookmarkStart w:id="1517" w:name="_STATUTE_SP__05491869_e771_4593_a772_626" /&amp;gt;&amp;lt;w:bookmarkStart w:id="1518" w:name="_PAR__3_ac74adab_5448_4511_bff2_367d06cd" /&amp;gt;&amp;lt;w:bookmarkStart w:id="1519" w:name="_LINE__6_4d9b642d_de21_411b_af32_e81d003" /&amp;gt;&amp;lt;w:bookmarkEnd w:id="1512" /&amp;gt;&amp;lt;w:bookmarkEnd w:id="1515" /&amp;gt;&amp;lt;w:ins w:id="1520" w:author="BPS" w:date="2022-01-12T09:11:00Z"&amp;gt;&amp;lt;w:r w:rsidRPr="00AF67D4"&amp;gt;&amp;lt;w:t&amp;gt;(&amp;lt;/w:t&amp;gt;&amp;lt;/w:r&amp;gt;&amp;lt;w:bookmarkStart w:id="1521" w:name="_STATUTE_NUMBER__b9ea6d2c_7852_43e6_8b17" /&amp;gt;&amp;lt;w:r w:rsidRPr="00AF67D4"&amp;gt;&amp;lt;w:t&amp;gt;1&amp;lt;/w:t&amp;gt;&amp;lt;/w:r&amp;gt;&amp;lt;w:bookmarkEnd w:id="1521" /&amp;gt;&amp;lt;w:r w:rsidRPr="00AF67D4"&amp;gt;&amp;lt;w:t xml:space="preserve"&amp;gt;)  &amp;lt;/w:t&amp;gt;&amp;lt;/w:r&amp;gt;&amp;lt;w:bookmarkStart w:id="1522" w:name="_STATUTE_CONTENT__a04b6b61_da8f_452c_ba2" /&amp;gt;&amp;lt;w:r w:rsidRPr="00AF67D4"&amp;gt;&amp;lt;w:t xml:space="preserve"&amp;gt;Identify the consumer and associate the information provided by the consumer &amp;lt;/w:t&amp;gt;&amp;lt;/w:r&amp;gt;&amp;lt;w:bookmarkStart w:id="1523" w:name="_LINE__7_5a57a311_0198_4659_a3fd_c5a7d58" /&amp;gt;&amp;lt;w:bookmarkEnd w:id="1519" /&amp;gt;&amp;lt;w:r w:rsidRPr="00AF67D4"&amp;gt;&amp;lt;w:t xml:space="preserve"&amp;gt;in the verifiable consumer request to any personal information previously collected &amp;lt;/w:t&amp;gt;&amp;lt;/w:r&amp;gt;&amp;lt;w:bookmarkStart w:id="1524" w:name="_LINE__8_edc0568f_779e_424f_a4ba_d1127e2" /&amp;gt;&amp;lt;w:bookmarkEnd w:id="1523" /&amp;gt;&amp;lt;w:r w:rsidRPr="00AF67D4"&amp;gt;&amp;lt;w:t&amp;gt;by the business about the consumer;&amp;lt;/w:t&amp;gt;&amp;lt;/w:r&amp;gt;&amp;lt;w:bookmarkEnd w:id="1524" /&amp;gt;&amp;lt;/w:ins&amp;gt;&amp;lt;/w:p&amp;gt;&amp;lt;w:p w:rsidR="0035173F" w:rsidRPr="00AF67D4" w:rsidRDefault="0035173F" w:rsidP="0035173F"&amp;gt;&amp;lt;w:pPr&amp;gt;&amp;lt;w:ind w:left="1080" /&amp;gt;&amp;lt;w:rPr&amp;gt;&amp;lt;w:ins w:id="1525" w:author="BPS" w:date="2022-01-12T09:11:00Z" /&amp;gt;&amp;lt;/w:rPr&amp;gt;&amp;lt;/w:pPr&amp;gt;&amp;lt;w:bookmarkStart w:id="1526" w:name="_STATUTE_SP__84a177bf_26e6_4f1d_82a1_070" /&amp;gt;&amp;lt;w:bookmarkStart w:id="1527" w:name="_PAR__4_25d949be_bdc4_424c_b254_629d1bd4" /&amp;gt;&amp;lt;w:bookmarkStart w:id="1528" w:name="_LINE__9_653e7e6c_9782_4912_9bc0_f76d80c" /&amp;gt;&amp;lt;w:bookmarkEnd w:id="1517" /&amp;gt;&amp;lt;w:bookmarkEnd w:id="1518" /&amp;gt;&amp;lt;w:bookmarkEnd w:id="1522" /&amp;gt;&amp;lt;w:ins w:id="1529" w:author="BPS" w:date="2022-01-12T09:11:00Z"&amp;gt;&amp;lt;w:r w:rsidRPr="00AF67D4"&amp;gt;&amp;lt;w:t&amp;gt;(&amp;lt;/w:t&amp;gt;&amp;lt;/w:r&amp;gt;&amp;lt;w:bookmarkStart w:id="1530" w:name="_STATUTE_NUMBER__87aaf8dd_6aab_43af_9490" /&amp;gt;&amp;lt;w:r w:rsidRPr="00AF67D4"&amp;gt;&amp;lt;w:t&amp;gt;2&amp;lt;/w:t&amp;gt;&amp;lt;/w:r&amp;gt;&amp;lt;w:bookmarkEnd w:id="1530" /&amp;gt;&amp;lt;w:r w:rsidRPr="00AF67D4"&amp;gt;&amp;lt;w:t xml:space="preserve"&amp;gt;)  &amp;lt;/w:t&amp;gt;&amp;lt;/w:r&amp;gt;&amp;lt;w:bookmarkStart w:id="1531" w:name="_STATUTE_CONTENT__33f39dfb_a13d_4f2d_bc4" /&amp;gt;&amp;lt;w:r w:rsidRPr="00AF67D4"&amp;gt;&amp;lt;w:t xml:space="preserve"&amp;gt;Identify by category or categories the personal information of the consumer &amp;lt;/w:t&amp;gt;&amp;lt;/w:r&amp;gt;&amp;lt;w:bookmarkStart w:id="1532" w:name="_LINE__10_418c5054_9771_482b_9b38_1fb948" /&amp;gt;&amp;lt;w:bookmarkEnd w:id="1528" /&amp;gt;&amp;lt;w:r w:rsidRPr="00AF67D4"&amp;gt;&amp;lt;w:t xml:space="preserve"&amp;gt;that the business sold in the preceding 12 months by reference to the enumerated &amp;lt;/w:t&amp;gt;&amp;lt;/w:r&amp;gt;&amp;lt;w:bookmarkStart w:id="1533" w:name="_LINE__11_1901f2a6_0501_4aa8_aebb_06cfec" /&amp;gt;&amp;lt;w:bookmarkEnd w:id="1532" /&amp;gt;&amp;lt;w:r w:rsidRPr="00AF67D4"&amp;gt;&amp;lt;w:t xml:space="preserve"&amp;gt;category &amp;lt;/w:t&amp;gt;&amp;lt;/w:r&amp;gt;&amp;lt;w:r&amp;gt;&amp;lt;w:t xml:space="preserve"&amp;gt;or categories &amp;lt;/w:t&amp;gt;&amp;lt;/w:r&amp;gt;&amp;lt;w:r w:rsidRPr="00AF67D4"&amp;gt;&amp;lt;w:t xml:space="preserve"&amp;gt;in subsection 3 that most closely describe the personal &amp;lt;/w:t&amp;gt;&amp;lt;/w:r&amp;gt;&amp;lt;w:bookmarkStart w:id="1534" w:name="_LINE__12_2f07d8f3_2996_43ee_adea_248eca" /&amp;gt;&amp;lt;w:bookmarkEnd w:id="1533" /&amp;gt;&amp;lt;w:r w:rsidRPr="00AF67D4"&amp;gt;&amp;lt;w:t xml:space="preserve"&amp;gt;information, and provide the categories of 3rd parties to whom the consumer's &amp;lt;/w:t&amp;gt;&amp;lt;/w:r&amp;gt;&amp;lt;w:bookmarkStart w:id="1535" w:name="_LINE__13_102f7d8f_9aa3_4144_8653_ba5ddd" /&amp;gt;&amp;lt;w:bookmarkEnd w:id="1534" /&amp;gt;&amp;lt;w:r w:rsidRPr="00AF67D4"&amp;gt;&amp;lt;w:t xml:space="preserve"&amp;gt;personal information was sold in the preceding 12 months by reference to the &amp;lt;/w:t&amp;gt;&amp;lt;/w:r&amp;gt;&amp;lt;w:bookmarkStart w:id="1536" w:name="_LINE__14_4ef64e24_4aa5_4655_b487_91bca4" /&amp;gt;&amp;lt;w:bookmarkEnd w:id="1535" /&amp;gt;&amp;lt;w:r w:rsidRPr="00AF67D4"&amp;gt;&amp;lt;w:t xml:space="preserve"&amp;gt;enumerated category or categories in subsection 3 that most closely describe the &amp;lt;/w:t&amp;gt;&amp;lt;/w:r&amp;gt;&amp;lt;w:bookmarkStart w:id="1537" w:name="_LINE__15_c74e3ca5_5401_4cac_9235_5a2efc" /&amp;gt;&amp;lt;w:bookmarkEnd w:id="1536" /&amp;gt;&amp;lt;w:r w:rsidRPr="00AF67D4"&amp;gt;&amp;lt;w:t xml:space="preserve"&amp;gt;personal information sold.  The business shall disclose the information in a list that &amp;lt;/w:t&amp;gt;&amp;lt;/w:r&amp;gt;&amp;lt;w:bookmarkStart w:id="1538" w:name="_LINE__16_9383940d_6edf_4465_908e_296370" /&amp;gt;&amp;lt;w:bookmarkEnd w:id="1537" /&amp;gt;&amp;lt;w:r w:rsidRPr="00AF67D4"&amp;gt;&amp;lt;w:t&amp;gt;is separate from a list generated for the purposes of subparagraph (3); and&amp;lt;/w:t&amp;gt;&amp;lt;/w:r&amp;gt;&amp;lt;w:bookmarkEnd w:id="1538" /&amp;gt;&amp;lt;/w:ins&amp;gt;&amp;lt;/w:p&amp;gt;&amp;lt;w:p w:rsidR="0035173F" w:rsidRPr="00AF67D4" w:rsidRDefault="0035173F" w:rsidP="0035173F"&amp;gt;&amp;lt;w:pPr&amp;gt;&amp;lt;w:ind w:left="1080" /&amp;gt;&amp;lt;w:rPr&amp;gt;&amp;lt;w:ins w:id="1539" w:author="BPS" w:date="2022-01-12T09:11:00Z" /&amp;gt;&amp;lt;/w:rPr&amp;gt;&amp;lt;/w:pPr&amp;gt;&amp;lt;w:bookmarkStart w:id="1540" w:name="_STATUTE_SP__cf6e2f88_b660_4d62_925f_388" /&amp;gt;&amp;lt;w:bookmarkStart w:id="1541" w:name="_PAR__5_50098ea7_4df7_4499_acff_9038d7b2" /&amp;gt;&amp;lt;w:bookmarkStart w:id="1542" w:name="_LINE__17_dcd29afb_0376_42b7_976f_882f97" /&amp;gt;&amp;lt;w:bookmarkEnd w:id="1526" /&amp;gt;&amp;lt;w:bookmarkEnd w:id="1527" /&amp;gt;&amp;lt;w:bookmarkEnd w:id="1531" /&amp;gt;&amp;lt;w:ins w:id="1543" w:author="BPS" w:date="2022-01-12T09:11:00Z"&amp;gt;&amp;lt;w:r w:rsidRPr="00AF67D4"&amp;gt;&amp;lt;w:t&amp;gt;(&amp;lt;/w:t&amp;gt;&amp;lt;/w:r&amp;gt;&amp;lt;w:bookmarkStart w:id="1544" w:name="_STATUTE_NUMBER__3d31b944_ee4a_41b9_897f" /&amp;gt;&amp;lt;w:r w:rsidRPr="00AF67D4"&amp;gt;&amp;lt;w:t&amp;gt;3&amp;lt;/w:t&amp;gt;&amp;lt;/w:r&amp;gt;&amp;lt;w:bookmarkEnd w:id="1544" /&amp;gt;&amp;lt;w:r w:rsidRPr="00AF67D4"&amp;gt;&amp;lt;w:t xml:space="preserve"&amp;gt;)  &amp;lt;/w:t&amp;gt;&amp;lt;/w:r&amp;gt;&amp;lt;w:bookmarkStart w:id="1545" w:name="_STATUTE_CONTENT__cf5b2360_3c5c_45ac_8fc" /&amp;gt;&amp;lt;w:r w:rsidRPr="00AF67D4"&amp;gt;&amp;lt;w:t xml:space="preserve"&amp;gt;Identify by category or categories the personal information of the consumer &amp;lt;/w:t&amp;gt;&amp;lt;/w:r&amp;gt;&amp;lt;w:bookmarkStart w:id="1546" w:name="_LINE__18_4da0fedd_4117_4932_b5fc_235de8" /&amp;gt;&amp;lt;w:bookmarkEnd w:id="1542" /&amp;gt;&amp;lt;w:r w:rsidRPr="00AF67D4"&amp;gt;&amp;lt;w:t xml:space="preserve"&amp;gt;that the business disclosed for a business purpose in the preceding 12 months by &amp;lt;/w:t&amp;gt;&amp;lt;/w:r&amp;gt;&amp;lt;w:bookmarkStart w:id="1547" w:name="_LINE__19_bee106a2_4c4a_4146_9503_32bf54" /&amp;gt;&amp;lt;w:bookmarkEnd w:id="1546" /&amp;gt;&amp;lt;w:r w:rsidRPr="00AF67D4"&amp;gt;&amp;lt;w:t xml:space="preserve"&amp;gt;reference to the enumerated category or categories in subsection 3 that most closely &amp;lt;/w:t&amp;gt;&amp;lt;/w:r&amp;gt;&amp;lt;w:bookmarkStart w:id="1548" w:name="_LINE__20_243cb95c_f622_4e9d_8151_b742bd" /&amp;gt;&amp;lt;w:bookmarkEnd w:id="1547" /&amp;gt;&amp;lt;w:r w:rsidRPr="00AF67D4"&amp;gt;&amp;lt;w:t&amp;gt;describe&amp;lt;/w:t&amp;gt;&amp;lt;/w:r&amp;gt;&amp;lt;w:r&amp;gt;&amp;lt;w:t&amp;gt;s&amp;lt;/w:t&amp;gt;&amp;lt;/w:r&amp;gt;&amp;lt;w:r w:rsidRPr="00AF67D4"&amp;gt;&amp;lt;w:t xml:space="preserve"&amp;gt; the personal information, and provide the categories of 3rd parties to &amp;lt;/w:t&amp;gt;&amp;lt;/w:r&amp;gt;&amp;lt;w:bookmarkStart w:id="1549" w:name="_LINE__21_13be3fba_b193_4582_8064_a12fab" /&amp;gt;&amp;lt;w:bookmarkEnd w:id="1548" /&amp;gt;&amp;lt;w:r w:rsidRPr="00AF67D4"&amp;gt;&amp;lt;w:t xml:space="preserve"&amp;gt;whom the consumer's personal information was disclosed for a business purpose &amp;lt;/w:t&amp;gt;&amp;lt;/w:r&amp;gt;&amp;lt;w:bookmarkStart w:id="1550" w:name="_LINE__22_6c4b615b_09b6_4691_a535_21720d" /&amp;gt;&amp;lt;w:bookmarkEnd w:id="1549" /&amp;gt;&amp;lt;w:r w:rsidRPr="00AF67D4"&amp;gt;&amp;lt;w:t xml:space="preserve"&amp;gt;in the preceding 12 months by reference to the enumerated category or categories &amp;lt;/w:t&amp;gt;&amp;lt;/w:r&amp;gt;&amp;lt;w:bookmarkStart w:id="1551" w:name="_LINE__23_7ac213a2_835b_42f4_a094_c36dde" /&amp;gt;&amp;lt;w:bookmarkEnd w:id="1550" /&amp;gt;&amp;lt;w:r w:rsidRPr="00AF67D4"&amp;gt;&amp;lt;w:t xml:space="preserve"&amp;gt;in subsection 3 that most closely describe the personal information disclosed.  The &amp;lt;/w:t&amp;gt;&amp;lt;/w:r&amp;gt;&amp;lt;w:bookmarkStart w:id="1552" w:name="_LINE__24_904044ea_c1f1_4de3_a3ad_7a519a" /&amp;gt;&amp;lt;w:bookmarkEnd w:id="1551" /&amp;gt;&amp;lt;w:r w:rsidRPr="00AF67D4"&amp;gt;&amp;lt;w:t xml:space="preserve"&amp;gt;business shall disclose the information in a list that is separate from a list generated &amp;lt;/w:t&amp;gt;&amp;lt;/w:r&amp;gt;&amp;lt;w:bookmarkStart w:id="1553" w:name="_LINE__25_e5e028e2_27ef_460e_82b7_0a3a18" /&amp;gt;&amp;lt;w:bookmarkEnd w:id="1552" /&amp;gt;&amp;lt;w:r w:rsidRPr="00AF67D4"&amp;gt;&amp;lt;w:t&amp;gt;for the purposes of subparagraph (2);&amp;lt;/w:t&amp;gt;&amp;lt;/w:r&amp;gt;&amp;lt;w:bookmarkEnd w:id="1553" /&amp;gt;&amp;lt;/w:ins&amp;gt;&amp;lt;/w:p&amp;gt;&amp;lt;w:p w:rsidR="0035173F" w:rsidRPr="00AF67D4" w:rsidRDefault="0035173F" w:rsidP="0035173F"&amp;gt;&amp;lt;w:pPr&amp;gt;&amp;lt;w:ind w:left="720" /&amp;gt;&amp;lt;w:rPr&amp;gt;&amp;lt;w:ins w:id="1554" w:author="BPS" w:date="2022-01-12T09:11:00Z" /&amp;gt;&amp;lt;/w:rPr&amp;gt;&amp;lt;/w:pPr&amp;gt;&amp;lt;w:bookmarkStart w:id="1555" w:name="_STATUTE_NUMBER__6f12e07c_8f8d_4f00_b5b6" /&amp;gt;&amp;lt;w:bookmarkStart w:id="1556" w:name="_STATUTE_P__7df6f360_ee89_4dd4_9b75_73c7" /&amp;gt;&amp;lt;w:bookmarkStart w:id="1557" w:name="_PAR__6_46f38744_a190_4b54_aed1_c957d8d0" /&amp;gt;&amp;lt;w:bookmarkStart w:id="1558" w:name="_LINE__26_875e21bd_42e1_402a_a17b_3288ab" /&amp;gt;&amp;lt;w:bookmarkEnd w:id="1511" /&amp;gt;&amp;lt;w:bookmarkEnd w:id="1540" /&amp;gt;&amp;lt;w:bookmarkEnd w:id="1541" /&amp;gt;&amp;lt;w:bookmarkEnd w:id="1545" /&amp;gt;&amp;lt;w:ins w:id="1559" w:author="BPS" w:date="2022-01-12T09:11:00Z"&amp;gt;&amp;lt;w:r w:rsidRPr="00AF67D4"&amp;gt;&amp;lt;w:t&amp;gt;E&amp;lt;/w:t&amp;gt;&amp;lt;/w:r&amp;gt;&amp;lt;w:bookmarkEnd w:id="1555" /&amp;gt;&amp;lt;w:r w:rsidRPr="00AF67D4"&amp;gt;&amp;lt;w:t xml:space="preserve"&amp;gt;.  &amp;lt;/w:t&amp;gt;&amp;lt;/w:r&amp;gt;&amp;lt;w:bookmarkStart w:id="1560" w:name="_STATUTE_CONTENT__5ed39fb7_9d5e_4916_8d3" /&amp;gt;&amp;lt;w:r w:rsidRPr="00AF67D4"&amp;gt;&amp;lt;w:t xml:space="preserve"&amp;gt;Disclose the following information in its online privacy policy or policies if the &amp;lt;/w:t&amp;gt;&amp;lt;/w:r&amp;gt;&amp;lt;w:bookmarkStart w:id="1561" w:name="_LINE__27_2e53b08f_fa5d_48d5_a345_e7ffac" /&amp;gt;&amp;lt;w:bookmarkEnd w:id="1558" /&amp;gt;&amp;lt;w:r w:rsidRPr="00AF67D4"&amp;gt;&amp;lt;w:t xml:space="preserve"&amp;gt;business has an online privacy policy or policies and in any description of consumers' &amp;lt;/w:t&amp;gt;&amp;lt;/w:r&amp;gt;&amp;lt;w:bookmarkStart w:id="1562" w:name="_LINE__28_68718e84_68c7_486e_ae9e_6e6d86" /&amp;gt;&amp;lt;w:bookmarkEnd w:id="1561" /&amp;gt;&amp;lt;w:r w:rsidRPr="00AF67D4"&amp;gt;&amp;lt;w:t&amp;gt;privacy rights&amp;lt;/w:t&amp;gt;&amp;lt;/w:r&amp;gt;&amp;lt;w:r&amp;gt;&amp;lt;w:t xml:space="preserve"&amp;gt; specific to the State&amp;lt;/w:t&amp;gt;&amp;lt;/w:r&amp;gt;&amp;lt;w:r w:rsidRPr="00AF67D4"&amp;gt;&amp;lt;w:t xml:space="preserve"&amp;gt; or&amp;lt;/w:t&amp;gt;&amp;lt;/w:r&amp;gt;&amp;lt;w:r&amp;gt;&amp;lt;w:t&amp;gt;,&amp;lt;/w:t&amp;gt;&amp;lt;/w:r&amp;gt;&amp;lt;w:r w:rsidRPr="00AF67D4"&amp;gt;&amp;lt;w:t xml:space="preserve"&amp;gt; if the business does not maintain those policies, &amp;lt;/w:t&amp;gt;&amp;lt;/w:r&amp;gt;&amp;lt;w:bookmarkStart w:id="1563" w:name="_LINE__29_1e70df28_1bdd_4cce_bdad_b5bfb8" /&amp;gt;&amp;lt;w:bookmarkEnd w:id="1562" /&amp;gt;&amp;lt;w:r w:rsidRPr="00AF67D4"&amp;gt;&amp;lt;w:t xml:space="preserve"&amp;gt;on its &amp;lt;/w:t&amp;gt;&amp;lt;/w:r&amp;gt;&amp;lt;w:r&amp;gt;&amp;lt;w:t&amp;gt;I&amp;lt;/w:t&amp;gt;&amp;lt;/w:r&amp;gt;&amp;lt;w:r w:rsidRPr="00AF67D4"&amp;gt;&amp;lt;w:t&amp;gt;nternet website and update that information at least once every 12 months:&amp;lt;/w:t&amp;gt;&amp;lt;/w:r&amp;gt;&amp;lt;w:bookmarkEnd w:id="1563" /&amp;gt;&amp;lt;/w:ins&amp;gt;&amp;lt;/w:p&amp;gt;&amp;lt;w:p w:rsidR="0035173F" w:rsidRPr="00AF67D4" w:rsidRDefault="0035173F" w:rsidP="0035173F"&amp;gt;&amp;lt;w:pPr&amp;gt;&amp;lt;w:ind w:left="1080" /&amp;gt;&amp;lt;w:rPr&amp;gt;&amp;lt;w:ins w:id="1564" w:author="BPS" w:date="2022-01-12T09:11:00Z" /&amp;gt;&amp;lt;/w:rPr&amp;gt;&amp;lt;/w:pPr&amp;gt;&amp;lt;w:bookmarkStart w:id="1565" w:name="_STATUTE_SP__85dff736_41dd_46ed_80ee_c83" /&amp;gt;&amp;lt;w:bookmarkStart w:id="1566" w:name="_PAR__7_1e683430_efc3_4725_a0e4_b0a6c745" /&amp;gt;&amp;lt;w:bookmarkStart w:id="1567" w:name="_LINE__30_da7f4996_c250_4f19_9aea_72b0d8" /&amp;gt;&amp;lt;w:bookmarkEnd w:id="1557" /&amp;gt;&amp;lt;w:bookmarkEnd w:id="1560" /&amp;gt;&amp;lt;w:ins w:id="1568" w:author="BPS" w:date="2022-01-12T09:11:00Z"&amp;gt;&amp;lt;w:r w:rsidRPr="00AF67D4"&amp;gt;&amp;lt;w:t&amp;gt;(&amp;lt;/w:t&amp;gt;&amp;lt;/w:r&amp;gt;&amp;lt;w:bookmarkStart w:id="1569" w:name="_STATUTE_NUMBER__946bf6a9_00dc_4c8b_a0de" /&amp;gt;&amp;lt;w:r w:rsidRPr="00AF67D4"&amp;gt;&amp;lt;w:t&amp;gt;1&amp;lt;/w:t&amp;gt;&amp;lt;/w:r&amp;gt;&amp;lt;w:bookmarkEnd w:id="1569" /&amp;gt;&amp;lt;w:r w:rsidRPr="00AF67D4"&amp;gt;&amp;lt;w:t xml:space="preserve"&amp;gt;)  &amp;lt;/w:t&amp;gt;&amp;lt;/w:r&amp;gt;&amp;lt;w:bookmarkStart w:id="1570" w:name="_STATUTE_CONTENT__2fe8571e_8a5e_42a5_845" /&amp;gt;&amp;lt;w:r w:rsidRPr="00AF67D4"&amp;gt;&amp;lt;w:t xml:space="preserve"&amp;gt;A description of a consumer's rights pursuant to sections 9603, 9604, 9605, &amp;lt;/w:t&amp;gt;&amp;lt;/w:r&amp;gt;&amp;lt;w:bookmarkStart w:id="1571" w:name="_LINE__31_e4b5cf00_0c3c_47ff_ae10_a43113" /&amp;gt;&amp;lt;w:bookmarkEnd w:id="1567" /&amp;gt;&amp;lt;w:r w:rsidRPr="00AF67D4"&amp;gt;&amp;lt;w:t&amp;gt;9606 and 9608 and one or more designated methods for submitting requests;&amp;lt;/w:t&amp;gt;&amp;lt;/w:r&amp;gt;&amp;lt;w:bookmarkEnd w:id="1571" /&amp;gt;&amp;lt;/w:ins&amp;gt;&amp;lt;/w:p&amp;gt;&amp;lt;w:p w:rsidR="0035173F" w:rsidRPr="00AF67D4" w:rsidRDefault="0035173F" w:rsidP="0035173F"&amp;gt;&amp;lt;w:pPr&amp;gt;&amp;lt;w:ind w:left="1080" /&amp;gt;&amp;lt;w:rPr&amp;gt;&amp;lt;w:ins w:id="1572" w:author="BPS" w:date="2022-01-12T09:11:00Z" /&amp;gt;&amp;lt;/w:rPr&amp;gt;&amp;lt;/w:pPr&amp;gt;&amp;lt;w:bookmarkStart w:id="1573" w:name="_STATUTE_SP__c3beba61_44be_4219_a861_3a5" /&amp;gt;&amp;lt;w:bookmarkStart w:id="1574" w:name="_PAR__8_2e2a9b37_05b2_43a1_9a95_1a26fc56" /&amp;gt;&amp;lt;w:bookmarkStart w:id="1575" w:name="_LINE__32_28c1ff97_89ba_4336_8174_758d65" /&amp;gt;&amp;lt;w:bookmarkEnd w:id="1565" /&amp;gt;&amp;lt;w:bookmarkEnd w:id="1566" /&amp;gt;&amp;lt;w:bookmarkEnd w:id="1570" /&amp;gt;&amp;lt;w:ins w:id="1576" w:author="BPS" w:date="2022-01-12T09:11:00Z"&amp;gt;&amp;lt;w:r w:rsidRPr="00AF67D4"&amp;gt;&amp;lt;w:t&amp;gt;(&amp;lt;/w:t&amp;gt;&amp;lt;/w:r&amp;gt;&amp;lt;w:bookmarkStart w:id="1577" w:name="_STATUTE_NUMBER__705367aa_37e3_4a2d_8a34" /&amp;gt;&amp;lt;w:r w:rsidRPr="00AF67D4"&amp;gt;&amp;lt;w:t&amp;gt;2&amp;lt;/w:t&amp;gt;&amp;lt;/w:r&amp;gt;&amp;lt;w:bookmarkEnd w:id="1577" /&amp;gt;&amp;lt;w:r w:rsidRPr="00AF67D4"&amp;gt;&amp;lt;w:t xml:space="preserve"&amp;gt;)  &amp;lt;/w:t&amp;gt;&amp;lt;/w:r&amp;gt;&amp;lt;w:bookmarkStart w:id="1578" w:name="_STATUTE_CONTENT__d39fd36b_6cb0_4d65_934" /&amp;gt;&amp;lt;w:r w:rsidRPr="00AF67D4"&amp;gt;&amp;lt;w:t xml:space="preserve"&amp;gt;For purposes of section 9605, subsection 3, a list of the categories of personal &amp;lt;/w:t&amp;gt;&amp;lt;/w:r&amp;gt;&amp;lt;w:bookmarkStart w:id="1579" w:name="_LINE__33_780dc884_97fc_481f_983d_77992a" /&amp;gt;&amp;lt;w:bookmarkEnd w:id="1575" /&amp;gt;&amp;lt;w:r w:rsidRPr="00AF67D4"&amp;gt;&amp;lt;w:t xml:space="preserve"&amp;gt;information it has collected about consumers in the preceding 12 months by &amp;lt;/w:t&amp;gt;&amp;lt;/w:r&amp;gt;&amp;lt;w:bookmarkStart w:id="1580" w:name="_LINE__34_6c0e5825_3dd9_472e_bda5_575983" /&amp;gt;&amp;lt;w:bookmarkEnd w:id="1579" /&amp;gt;&amp;lt;w:r w:rsidRPr="00AF67D4"&amp;gt;&amp;lt;w:t xml:space="preserve"&amp;gt;reference to the enumerated category or categories in subsection 3 that most closely &amp;lt;/w:t&amp;gt;&amp;lt;/w:r&amp;gt;&amp;lt;w:bookmarkStart w:id="1581" w:name="_LINE__35_84096d44_c01c_4148_aac9_86ab8a" /&amp;gt;&amp;lt;w:bookmarkEnd w:id="1580" /&amp;gt;&amp;lt;w:r w:rsidRPr="00AF67D4"&amp;gt;&amp;lt;w:t&amp;gt;describe the personal information collected;&amp;lt;/w:t&amp;gt;&amp;lt;/w:r&amp;gt;&amp;lt;w:bookmarkEnd w:id="1581" /&amp;gt;&amp;lt;/w:ins&amp;gt;&amp;lt;/w:p&amp;gt;&amp;lt;w:p w:rsidR="0035173F" w:rsidRPr="00AF67D4" w:rsidRDefault="0035173F" w:rsidP="0035173F"&amp;gt;&amp;lt;w:pPr&amp;gt;&amp;lt;w:ind w:left="1080" /&amp;gt;&amp;lt;w:rPr&amp;gt;&amp;lt;w:ins w:id="1582" w:author="BPS" w:date="2022-01-12T09:11:00Z" /&amp;gt;&amp;lt;/w:rPr&amp;gt;&amp;lt;/w:pPr&amp;gt;&amp;lt;w:bookmarkStart w:id="1583" w:name="_STATUTE_SP__295e75ae_96f9_4f2d_ab17_97d" /&amp;gt;&amp;lt;w:bookmarkStart w:id="1584" w:name="_PAR__9_fe521f9c_4d69_4dca_89a7_1b2eb56f" /&amp;gt;&amp;lt;w:bookmarkStart w:id="1585" w:name="_LINE__36_df400fcb_1c17_4263_b47d_c34294" /&amp;gt;&amp;lt;w:bookmarkEnd w:id="1573" /&amp;gt;&amp;lt;w:bookmarkEnd w:id="1574" /&amp;gt;&amp;lt;w:bookmarkEnd w:id="1578" /&amp;gt;&amp;lt;w:ins w:id="1586" w:author="BPS" w:date="2022-01-12T09:11:00Z"&amp;gt;&amp;lt;w:r w:rsidRPr="00AF67D4"&amp;gt;&amp;lt;w:t&amp;gt;(&amp;lt;/w:t&amp;gt;&amp;lt;/w:r&amp;gt;&amp;lt;w:bookmarkStart w:id="1587" w:name="_STATUTE_NUMBER__686eba69_1595_4282_bec1" /&amp;gt;&amp;lt;w:r w:rsidRPr="00AF67D4"&amp;gt;&amp;lt;w:t&amp;gt;3&amp;lt;/w:t&amp;gt;&amp;lt;/w:r&amp;gt;&amp;lt;w:bookmarkEnd w:id="1587" /&amp;gt;&amp;lt;w:r w:rsidRPr="00AF67D4"&amp;gt;&amp;lt;w:t xml:space="preserve"&amp;gt;)  &amp;lt;/w:t&amp;gt;&amp;lt;/w:r&amp;gt;&amp;lt;w:bookmarkStart w:id="1588" w:name="_STATUTE_CONTENT__eed07086_1a91_4e36_aec" /&amp;gt;&amp;lt;w:r w:rsidRPr="00AF67D4"&amp;gt;&amp;lt;w:t xml:space="preserve"&amp;gt;For purposes of section 9606, subsection 3, paragraphs A and B, 2 separate &amp;lt;/w:t&amp;gt;&amp;lt;/w:r&amp;gt;&amp;lt;w:bookmarkStart w:id="1589" w:name="_LINE__37_185bed65_4cc8_4ac0_aa8e_c54c4e" /&amp;gt;&amp;lt;w:bookmarkEnd w:id="1585" /&amp;gt;&amp;lt;w:r w:rsidRPr="00AF67D4"&amp;gt;&amp;lt;w:t&amp;gt;lists:&amp;lt;/w:t&amp;gt;&amp;lt;/w:r&amp;gt;&amp;lt;w:bookmarkEnd w:id="1589" /&amp;gt;&amp;lt;/w:ins&amp;gt;&amp;lt;/w:p&amp;gt;&amp;lt;w:p w:rsidR="0035173F" w:rsidRPr="00AF67D4" w:rsidRDefault="0035173F" w:rsidP="0035173F"&amp;gt;&amp;lt;w:pPr&amp;gt;&amp;lt;w:ind w:left="1440" /&amp;gt;&amp;lt;w:rPr&amp;gt;&amp;lt;w:ins w:id="1590" w:author="BPS" w:date="2022-01-12T09:11:00Z" /&amp;gt;&amp;lt;/w:rPr&amp;gt;&amp;lt;/w:pPr&amp;gt;&amp;lt;w:bookmarkStart w:id="1591" w:name="_STATUTE_D__eb6ef6cb_f735_4c92_9b79_6030" /&amp;gt;&amp;lt;w:bookmarkStart w:id="1592" w:name="_PAR__10_62c943e1_215e_4579_ac3f_d5361d6" /&amp;gt;&amp;lt;w:bookmarkStart w:id="1593" w:name="_LINE__38_7baca149_f751_44d5_a428_54c6f3" /&amp;gt;&amp;lt;w:bookmarkEnd w:id="1584" /&amp;gt;&amp;lt;w:bookmarkEnd w:id="1588" /&amp;gt;&amp;lt;w:ins w:id="1594" w:author="BPS" w:date="2022-01-12T09:11:00Z"&amp;gt;&amp;lt;w:r w:rsidRPr="00AF67D4"&amp;gt;&amp;lt;w:t&amp;gt;(&amp;lt;/w:t&amp;gt;&amp;lt;/w:r&amp;gt;&amp;lt;w:bookmarkStart w:id="1595" w:name="_STATUTE_NUMBER__85385c9a_6843_4937_b59e" /&amp;gt;&amp;lt;w:r w:rsidRPr="00AF67D4"&amp;gt;&amp;lt;w:t&amp;gt;a&amp;lt;/w:t&amp;gt;&amp;lt;/w:r&amp;gt;&amp;lt;w:bookmarkEnd w:id="1595" /&amp;gt;&amp;lt;w:r w:rsidRPr="00AF67D4"&amp;gt;&amp;lt;w:t xml:space="preserve"&amp;gt;)  &amp;lt;/w:t&amp;gt;&amp;lt;/w:r&amp;gt;&amp;lt;w:bookmarkStart w:id="1596" w:name="_STATUTE_CONTENT__8dac7e3a_9b7d_4097_9e0" /&amp;gt;&amp;lt;w:r w:rsidRPr="00AF67D4"&amp;gt;&amp;lt;w:t xml:space="preserve"&amp;gt;A list of the categories of personal information it has sold about consumers &amp;lt;/w:t&amp;gt;&amp;lt;/w:r&amp;gt;&amp;lt;w:bookmarkStart w:id="1597" w:name="_LINE__39_39eb434f_565a_413d_bba7_a5bab8" /&amp;gt;&amp;lt;w:bookmarkEnd w:id="1593" /&amp;gt;&amp;lt;w:r w:rsidRPr="00AF67D4"&amp;gt;&amp;lt;w:t xml:space="preserve"&amp;gt;in the preceding 12 months by reference to the enumerated category or &amp;lt;/w:t&amp;gt;&amp;lt;/w:r&amp;gt;&amp;lt;w:bookmarkStart w:id="1598" w:name="_LINE__40_8063dc0c_69c6_4edc_95a1_cd51dc" /&amp;gt;&amp;lt;w:bookmarkEnd w:id="1597" /&amp;gt;&amp;lt;w:r w:rsidRPr="00AF67D4"&amp;gt;&amp;lt;w:t xml:space="preserve"&amp;gt;categories in subsection 3 that most closely describe the personal information &amp;lt;/w:t&amp;gt;&amp;lt;/w:r&amp;gt;&amp;lt;w:bookmarkStart w:id="1599" w:name="_LINE__41_1708c626_fec2_4c12_b024_990c86" /&amp;gt;&amp;lt;w:bookmarkEnd w:id="1598" /&amp;gt;&amp;lt;w:r w:rsidRPr="00AF67D4"&amp;gt;&amp;lt;w:t&amp;gt;sold or&amp;lt;/w:t&amp;gt;&amp;lt;/w:r&amp;gt;&amp;lt;w:r&amp;gt;&amp;lt;w:t&amp;gt;,&amp;lt;/w:t&amp;gt;&amp;lt;/w:r&amp;gt;&amp;lt;w:r w:rsidRPr="00AF67D4"&amp;gt;&amp;lt;w:t xml:space="preserve"&amp;gt; if the business has not sold consumers' personal information in the &amp;lt;/w:t&amp;gt;&amp;lt;/w:r&amp;gt;&amp;lt;w:bookmarkStart w:id="1600" w:name="_LINE__42_7e42ac36_251e_4ab0_be8b_c80744" /&amp;gt;&amp;lt;w:bookmarkEnd w:id="1599" /&amp;gt;&amp;lt;w:r w:rsidRPr="00AF67D4"&amp;gt;&amp;lt;w:t&amp;gt;preceding 12 months, the business shall disclose that fact; and&amp;lt;/w:t&amp;gt;&amp;lt;/w:r&amp;gt;&amp;lt;w:bookmarkEnd w:id="1600" /&amp;gt;&amp;lt;/w:ins&amp;gt;&amp;lt;/w:p&amp;gt;&amp;lt;w:p w:rsidR="0035173F" w:rsidRPr="00AF67D4" w:rsidRDefault="0035173F" w:rsidP="0035173F"&amp;gt;&amp;lt;w:pPr&amp;gt;&amp;lt;w:ind w:left="1440" /&amp;gt;&amp;lt;w:rPr&amp;gt;&amp;lt;w:ins w:id="1601" w:author="BPS" w:date="2022-01-12T09:11:00Z" /&amp;gt;&amp;lt;/w:rPr&amp;gt;&amp;lt;/w:pPr&amp;gt;&amp;lt;w:bookmarkStart w:id="1602" w:name="_STATUTE_D__9ba7cc64_5cb1_48a5_a86a_3499" /&amp;gt;&amp;lt;w:bookmarkStart w:id="1603" w:name="_PAR__11_23d55ced_70a7_412a_993b_b5af39a" /&amp;gt;&amp;lt;w:bookmarkStart w:id="1604" w:name="_LINE__43_d99ef6af_9946_43a0_8399_9e6ce3" /&amp;gt;&amp;lt;w:bookmarkEnd w:id="1591" /&amp;gt;&amp;lt;w:bookmarkEnd w:id="1592" /&amp;gt;&amp;lt;w:bookmarkEnd w:id="1596" /&amp;gt;&amp;lt;w:ins w:id="1605" w:author="BPS" w:date="2022-01-12T09:11:00Z"&amp;gt;&amp;lt;w:r w:rsidRPr="00AF67D4"&amp;gt;&amp;lt;w:t&amp;gt;(&amp;lt;/w:t&amp;gt;&amp;lt;/w:r&amp;gt;&amp;lt;w:bookmarkStart w:id="1606" w:name="_STATUTE_NUMBER__73d2d3fe_95a9_42ed_8356" /&amp;gt;&amp;lt;w:r w:rsidRPr="00AF67D4"&amp;gt;&amp;lt;w:t&amp;gt;b&amp;lt;/w:t&amp;gt;&amp;lt;/w:r&amp;gt;&amp;lt;w:bookmarkEnd w:id="1606" /&amp;gt;&amp;lt;w:r w:rsidRPr="00AF67D4"&amp;gt;&amp;lt;w:t xml:space="preserve"&amp;gt;)  &amp;lt;/w:t&amp;gt;&amp;lt;/w:r&amp;gt;&amp;lt;w:bookmarkStart w:id="1607" w:name="_STATUTE_CONTENT__268da7b5_e56d_4ce4_87a" /&amp;gt;&amp;lt;w:r w:rsidRPr="00AF67D4"&amp;gt;&amp;lt;w:t xml:space="preserve"&amp;gt;A list of the categories of personal information it has disclosed about &amp;lt;/w:t&amp;gt;&amp;lt;/w:r&amp;gt;&amp;lt;w:bookmarkStart w:id="1608" w:name="_LINE__44_7659505e_405b_4c1d_b8d9_584c66" /&amp;gt;&amp;lt;w:bookmarkEnd w:id="1604" /&amp;gt;&amp;lt;w:r w:rsidRPr="00AF67D4"&amp;gt;&amp;lt;w:t xml:space="preserve"&amp;gt;consumers for a business purpose in the preceding 12 months by reference to &amp;lt;/w:t&amp;gt;&amp;lt;/w:r&amp;gt;&amp;lt;w:bookmarkStart w:id="1609" w:name="_PAGE_SPLIT__80a755a0_68dd_44cd_9b82_a11" /&amp;gt;&amp;lt;w:bookmarkStart w:id="1610" w:name="_PAGE__14_3ec5c886_94c6_4ff8_b86c_cbc23e" /&amp;gt;&amp;lt;w:bookmarkStart w:id="1611" w:name="_PAR__1_be60873a_fc53_4c87_8831_ed03a2c0" /&amp;gt;&amp;lt;w:bookmarkStart w:id="1612" w:name="_LINE__1_5710f258_2887_4808_9eaa_2f18164" /&amp;gt;&amp;lt;w:bookmarkEnd w:id="1500" /&amp;gt;&amp;lt;w:bookmarkEnd w:id="1603" /&amp;gt;&amp;lt;w:bookmarkEnd w:id="1608" /&amp;gt;&amp;lt;w:r w:rsidRPr="00AF67D4"&amp;gt;&amp;lt;w:t&amp;gt;t&amp;lt;/w:t&amp;gt;&amp;lt;/w:r&amp;gt;&amp;lt;w:bookmarkEnd w:id="1609" /&amp;gt;&amp;lt;w:r w:rsidRPr="00AF67D4"&amp;gt;&amp;lt;w:t xml:space="preserve"&amp;gt;he enumerated category &amp;lt;/w:t&amp;gt;&amp;lt;/w:r&amp;gt;&amp;lt;w:r&amp;gt;&amp;lt;w:t xml:space="preserve"&amp;gt;or categories &amp;lt;/w:t&amp;gt;&amp;lt;/w:r&amp;gt;&amp;lt;w:r w:rsidRPr="00AF67D4"&amp;gt;&amp;lt;w:t xml:space="preserve"&amp;gt;in subsection 3 that most closely &amp;lt;/w:t&amp;gt;&amp;lt;/w:r&amp;gt;&amp;lt;w:bookmarkStart w:id="1613" w:name="_LINE__2_f8005603_6249_4f08_9127_2281f07" /&amp;gt;&amp;lt;w:bookmarkEnd w:id="1612" /&amp;gt;&amp;lt;w:r w:rsidRPr="00AF67D4"&amp;gt;&amp;lt;w:t&amp;gt;describe the personal information disclosed or&amp;lt;/w:t&amp;gt;&amp;lt;/w:r&amp;gt;&amp;lt;w:r&amp;gt;&amp;lt;w:t&amp;gt;,&amp;lt;/w:t&amp;gt;&amp;lt;/w:r&amp;gt;&amp;lt;w:r w:rsidRPr="00AF67D4"&amp;gt;&amp;lt;w:t xml:space="preserve"&amp;gt; if the business has not disclosed &amp;lt;/w:t&amp;gt;&amp;lt;/w:r&amp;gt;&amp;lt;w:bookmarkStart w:id="1614" w:name="_LINE__3_4976fbf4_b70d_4dfc_9696_027c963" /&amp;gt;&amp;lt;w:bookmarkEnd w:id="1613" /&amp;gt;&amp;lt;w:r w:rsidRPr="00AF67D4"&amp;gt;&amp;lt;w:t xml:space="preserve"&amp;gt;consumers' personal information for a business purpose in the preceding 12 &amp;lt;/w:t&amp;gt;&amp;lt;/w:r&amp;gt;&amp;lt;w:bookmarkStart w:id="1615" w:name="_LINE__4_031b8b90_2c94_4fa6_9bc0_c1f0126" /&amp;gt;&amp;lt;w:bookmarkEnd w:id="1614" /&amp;gt;&amp;lt;w:r w:rsidRPr="00AF67D4"&amp;gt;&amp;lt;w:t&amp;gt;months, the business shall disclose that fact;&amp;lt;/w:t&amp;gt;&amp;lt;/w:r&amp;gt;&amp;lt;w:bookmarkEnd w:id="1615" /&amp;gt;&amp;lt;/w:ins&amp;gt;&amp;lt;/w:p&amp;gt;&amp;lt;w:p w:rsidR="0035173F" w:rsidRPr="00AF67D4" w:rsidRDefault="0035173F" w:rsidP="0035173F"&amp;gt;&amp;lt;w:pPr&amp;gt;&amp;lt;w:ind w:left="1080" /&amp;gt;&amp;lt;w:rPr&amp;gt;&amp;lt;w:ins w:id="1616" w:author="BPS" w:date="2022-01-12T09:11:00Z" /&amp;gt;&amp;lt;/w:rPr&amp;gt;&amp;lt;/w:pPr&amp;gt;&amp;lt;w:bookmarkStart w:id="1617" w:name="_STATUTE_SP__afc98521_f0f3_4db2_b210_2d6" /&amp;gt;&amp;lt;w:bookmarkStart w:id="1618" w:name="_PAR__2_98c6df33_a075_42a2_859f_321ce7dc" /&amp;gt;&amp;lt;w:bookmarkStart w:id="1619" w:name="_LINE__5_3f016743_d410_460a_bd76_cae22d7" /&amp;gt;&amp;lt;w:bookmarkEnd w:id="1583" /&amp;gt;&amp;lt;w:bookmarkEnd w:id="1602" /&amp;gt;&amp;lt;w:bookmarkEnd w:id="1607" /&amp;gt;&amp;lt;w:bookmarkEnd w:id="1611" /&amp;gt;&amp;lt;w:ins w:id="1620" w:author="BPS" w:date="2022-01-12T09:11:00Z"&amp;gt;&amp;lt;w:r w:rsidRPr="00AF67D4"&amp;gt;&amp;lt;w:t&amp;gt;(&amp;lt;/w:t&amp;gt;&amp;lt;/w:r&amp;gt;&amp;lt;w:bookmarkStart w:id="1621" w:name="_STATUTE_NUMBER__3d706c55_526b_4b83_98a9" /&amp;gt;&amp;lt;w:r w:rsidRPr="00AF67D4"&amp;gt;&amp;lt;w:t&amp;gt;4&amp;lt;/w:t&amp;gt;&amp;lt;/w:r&amp;gt;&amp;lt;w:bookmarkEnd w:id="1621" /&amp;gt;&amp;lt;w:r w:rsidRPr="00AF67D4"&amp;gt;&amp;lt;w:t xml:space="preserve"&amp;gt;)  &amp;lt;/w:t&amp;gt;&amp;lt;/w:r&amp;gt;&amp;lt;w:bookmarkStart w:id="1622" w:name="_STATUTE_CONTENT__118c7d42_0b5c_4d97_944" /&amp;gt;&amp;lt;w:r w:rsidRPr="00AF67D4"&amp;gt;&amp;lt;w:t xml:space="preserve"&amp;gt;In the case of a business that sells or discloses deidentified patient information &amp;lt;/w:t&amp;gt;&amp;lt;/w:r&amp;gt;&amp;lt;w:bookmarkStart w:id="1623" w:name="_LINE__6_eb897d43_7d51_4b73_9296_ec654eb" /&amp;gt;&amp;lt;w:bookmarkEnd w:id="1619" /&amp;gt;&amp;lt;w:r w:rsidRPr="00AF67D4"&amp;gt;&amp;lt;w:t xml:space="preserve"&amp;gt;not subject to this &amp;lt;/w:t&amp;gt;&amp;lt;/w:r&amp;gt;&amp;lt;w:r&amp;gt;&amp;lt;w:t&amp;gt;chapter&amp;lt;/w:t&amp;gt;&amp;lt;/w:r&amp;gt;&amp;lt;w:r w:rsidRPr="00AF67D4"&amp;gt;&amp;lt;w:t xml:space="preserve"&amp;gt; pursuant to section 9612, subsection 1, paragraph D, &amp;lt;/w:t&amp;gt;&amp;lt;/w:r&amp;gt;&amp;lt;w:bookmarkStart w:id="1624" w:name="_LINE__7_e7b01da9_fba2_400f_ba13_35ee2c8" /&amp;gt;&amp;lt;w:bookmarkEnd w:id="1623" /&amp;gt;&amp;lt;w:r w:rsidRPr="00AF67D4"&amp;gt;&amp;lt;w:t xml:space="preserve"&amp;gt;subparagraph (1), whether the business sells or discloses deidentified patient &amp;lt;/w:t&amp;gt;&amp;lt;/w:r&amp;gt;&amp;lt;w:bookmarkStart w:id="1625" w:name="_LINE__8_b8d44a53_3872_433d_9a56_9f3409a" /&amp;gt;&amp;lt;w:bookmarkEnd w:id="1624" /&amp;gt;&amp;lt;w:r w:rsidRPr="00AF67D4"&amp;gt;&amp;lt;w:t&amp;gt;information derived from patient information and&amp;lt;/w:t&amp;gt;&amp;lt;/w:r&amp;gt;&amp;lt;w:r&amp;gt;&amp;lt;w:t&amp;gt;,&amp;lt;/w:t&amp;gt;&amp;lt;/w:r&amp;gt;&amp;lt;w:r w:rsidRPr="00AF67D4"&amp;gt;&amp;lt;w:t xml:space="preserve"&amp;gt; if so, whether that patient &amp;lt;/w:t&amp;gt;&amp;lt;/w:r&amp;gt;&amp;lt;w:bookmarkStart w:id="1626" w:name="_LINE__9_d98af6e1_bf40_4308_9c65_2053878" /&amp;gt;&amp;lt;w:bookmarkEnd w:id="1625" /&amp;gt;&amp;lt;w:r w:rsidRPr="00AF67D4"&amp;gt;&amp;lt;w:t&amp;gt;information was deidentified pursuant to one or more of the following:&amp;lt;/w:t&amp;gt;&amp;lt;/w:r&amp;gt;&amp;lt;w:bookmarkEnd w:id="1626" /&amp;gt;&amp;lt;/w:ins&amp;gt;&amp;lt;/w:p&amp;gt;&amp;lt;w:p w:rsidR="0035173F" w:rsidRPr="00AF67D4" w:rsidRDefault="0035173F" w:rsidP="0035173F"&amp;gt;&amp;lt;w:pPr&amp;gt;&amp;lt;w:ind w:left="1440" /&amp;gt;&amp;lt;w:rPr&amp;gt;&amp;lt;w:ins w:id="1627" w:author="BPS" w:date="2022-01-12T09:11:00Z" /&amp;gt;&amp;lt;/w:rPr&amp;gt;&amp;lt;/w:pPr&amp;gt;&amp;lt;w:bookmarkStart w:id="1628" w:name="_STATUTE_D__5b46ef9e_28aa_4f87_a9cd_f4c2" /&amp;gt;&amp;lt;w:bookmarkStart w:id="1629" w:name="_PAR__3_aabcbf16_4032_4541_ba95_373cb165" /&amp;gt;&amp;lt;w:bookmarkStart w:id="1630" w:name="_LINE__10_56db546f_b418_4950_9947_058df4" /&amp;gt;&amp;lt;w:bookmarkEnd w:id="1618" /&amp;gt;&amp;lt;w:bookmarkEnd w:id="1622" /&amp;gt;&amp;lt;w:ins w:id="1631" w:author="BPS" w:date="2022-01-12T09:11:00Z"&amp;gt;&amp;lt;w:r w:rsidRPr="00AF67D4"&amp;gt;&amp;lt;w:t&amp;gt;(&amp;lt;/w:t&amp;gt;&amp;lt;/w:r&amp;gt;&amp;lt;w:bookmarkStart w:id="1632" w:name="_STATUTE_NUMBER__623ac9b4_eadf_47d2_810e" /&amp;gt;&amp;lt;w:r w:rsidRPr="00AF67D4"&amp;gt;&amp;lt;w:t&amp;gt;a&amp;lt;/w:t&amp;gt;&amp;lt;/w:r&amp;gt;&amp;lt;w:bookmarkEnd w:id="1632" /&amp;gt;&amp;lt;w:r w:rsidRPr="00AF67D4"&amp;gt;&amp;lt;w:t xml:space="preserve"&amp;gt;)  &amp;lt;/w:t&amp;gt;&amp;lt;/w:r&amp;gt;&amp;lt;w:bookmarkStart w:id="1633" w:name="_STATUTE_CONTENT__7a10af01_7b6a_4cec_a1e" /&amp;gt;&amp;lt;w:r w:rsidRPr="00AF67D4"&amp;gt;&amp;lt;w:t xml:space="preserve"&amp;gt;The deidentification methodology described in of 45 Code of Federal &amp;lt;/w:t&amp;gt;&amp;lt;/w:r&amp;gt;&amp;lt;w:bookmarkStart w:id="1634" w:name="_LINE__11_91519fe1_15cf_43a6_b4c2_78e3dc" /&amp;gt;&amp;lt;w:bookmarkEnd w:id="1630" /&amp;gt;&amp;lt;w:r w:rsidRPr="00AF67D4"&amp;gt;&amp;lt;w:t&amp;gt;Regulations, Section 164.514(b)(1); and&amp;lt;/w:t&amp;gt;&amp;lt;/w:r&amp;gt;&amp;lt;w:bookmarkEnd w:id="1634" /&amp;gt;&amp;lt;/w:ins&amp;gt;&amp;lt;/w:p&amp;gt;&amp;lt;w:p w:rsidR="0035173F" w:rsidRPr="00AF67D4" w:rsidRDefault="0035173F" w:rsidP="0035173F"&amp;gt;&amp;lt;w:pPr&amp;gt;&amp;lt;w:ind w:left="1440" /&amp;gt;&amp;lt;w:rPr&amp;gt;&amp;lt;w:ins w:id="1635" w:author="BPS" w:date="2022-01-12T09:11:00Z" /&amp;gt;&amp;lt;/w:rPr&amp;gt;&amp;lt;/w:pPr&amp;gt;&amp;lt;w:bookmarkStart w:id="1636" w:name="_STATUTE_D__6b111032_1815_4d7f_9da7_b3e5" /&amp;gt;&amp;lt;w:bookmarkStart w:id="1637" w:name="_PAR__4_9a1141f1_a48d_43d4_ba7e_f33da465" /&amp;gt;&amp;lt;w:bookmarkStart w:id="1638" w:name="_LINE__12_58d42de7_d3a3_4d63_8c29_5908a6" /&amp;gt;&amp;lt;w:bookmarkEnd w:id="1628" /&amp;gt;&amp;lt;w:bookmarkEnd w:id="1629" /&amp;gt;&amp;lt;w:bookmarkEnd w:id="1633" /&amp;gt;&amp;lt;w:ins w:id="1639" w:author="BPS" w:date="2022-01-12T09:11:00Z"&amp;gt;&amp;lt;w:r w:rsidRPr="00AF67D4"&amp;gt;&amp;lt;w:t&amp;gt;(&amp;lt;/w:t&amp;gt;&amp;lt;/w:r&amp;gt;&amp;lt;w:bookmarkStart w:id="1640" w:name="_STATUTE_NUMBER__8279aa1f_66ad_439a_a519" /&amp;gt;&amp;lt;w:r w:rsidRPr="00AF67D4"&amp;gt;&amp;lt;w:t&amp;gt;b&amp;lt;/w:t&amp;gt;&amp;lt;/w:r&amp;gt;&amp;lt;w:bookmarkEnd w:id="1640" /&amp;gt;&amp;lt;w:r w:rsidRPr="00AF67D4"&amp;gt;&amp;lt;w:t xml:space="preserve"&amp;gt;)  &amp;lt;/w:t&amp;gt;&amp;lt;/w:r&amp;gt;&amp;lt;w:bookmarkStart w:id="1641" w:name="_STATUTE_CONTENT__0467833b_163c_4448_b92" /&amp;gt;&amp;lt;w:r w:rsidRPr="00AF67D4"&amp;gt;&amp;lt;w:t xml:space="preserve"&amp;gt;The deidentification methodology described in 45 Code of Federal &amp;lt;/w:t&amp;gt;&amp;lt;/w:r&amp;gt;&amp;lt;w:bookmarkStart w:id="1642" w:name="_LINE__13_8bde8bca_125c_49cb_908a_fadc70" /&amp;gt;&amp;lt;w:bookmarkEnd w:id="1638" /&amp;gt;&amp;lt;w:r w:rsidRPr="00AF67D4"&amp;gt;&amp;lt;w:t&amp;gt;Regulations, Section 164.514(b)(2);&amp;lt;/w:t&amp;gt;&amp;lt;/w:r&amp;gt;&amp;lt;w:bookmarkEnd w:id="1642" /&amp;gt;&amp;lt;/w:ins&amp;gt;&amp;lt;/w:p&amp;gt;&amp;lt;w:p w:rsidR="0035173F" w:rsidRPr="00AF67D4" w:rsidRDefault="0035173F" w:rsidP="0035173F"&amp;gt;&amp;lt;w:pPr&amp;gt;&amp;lt;w:ind w:left="720" /&amp;gt;&amp;lt;w:rPr&amp;gt;&amp;lt;w:ins w:id="1643" w:author="BPS" w:date="2022-01-12T09:11:00Z" /&amp;gt;&amp;lt;/w:rPr&amp;gt;&amp;lt;/w:pPr&amp;gt;&amp;lt;w:bookmarkStart w:id="1644" w:name="_STATUTE_NUMBER__9817fc6e_cf9f_4c2b_a17e" /&amp;gt;&amp;lt;w:bookmarkStart w:id="1645" w:name="_STATUTE_P__fe1cf27d_2740_41d7_9232_1bc4" /&amp;gt;&amp;lt;w:bookmarkStart w:id="1646" w:name="_PAR__5_3647702c_170c_4c55_9f07_98cd2eba" /&amp;gt;&amp;lt;w:bookmarkStart w:id="1647" w:name="_LINE__14_c0472893_7ced_46f1_859b_1a89e7" /&amp;gt;&amp;lt;w:bookmarkEnd w:id="1556" /&amp;gt;&amp;lt;w:bookmarkEnd w:id="1617" /&amp;gt;&amp;lt;w:bookmarkEnd w:id="1636" /&amp;gt;&amp;lt;w:bookmarkEnd w:id="1637" /&amp;gt;&amp;lt;w:bookmarkEnd w:id="1641" /&amp;gt;&amp;lt;w:ins w:id="1648" w:author="BPS" w:date="2022-01-12T09:11:00Z"&amp;gt;&amp;lt;w:r w:rsidRPr="00AF67D4"&amp;gt;&amp;lt;w:t&amp;gt;F&amp;lt;/w:t&amp;gt;&amp;lt;/w:r&amp;gt;&amp;lt;w:bookmarkEnd w:id="1644" /&amp;gt;&amp;lt;w:r w:rsidRPr="00AF67D4"&amp;gt;&amp;lt;w:t xml:space="preserve"&amp;gt;.  &amp;lt;/w:t&amp;gt;&amp;lt;/w:r&amp;gt;&amp;lt;w:bookmarkStart w:id="1649" w:name="_STATUTE_CONTENT__0d4ea971_abbc_4b07_9a6" /&amp;gt;&amp;lt;w:r w:rsidRPr="00AF67D4"&amp;gt;&amp;lt;w:t xml:space="preserve"&amp;gt;Ensure that all individuals responsible for handling consumer inquiries about the &amp;lt;/w:t&amp;gt;&amp;lt;/w:r&amp;gt;&amp;lt;w:bookmarkStart w:id="1650" w:name="_LINE__15_4cda525f_41f8_49a3_97a5_b34f7b" /&amp;gt;&amp;lt;w:bookmarkEnd w:id="1647" /&amp;gt;&amp;lt;w:r w:rsidRPr="00AF67D4"&amp;gt;&amp;lt;w:t&amp;gt;business'&amp;lt;/w:t&amp;gt;&amp;lt;/w:r&amp;gt;&amp;lt;w:r&amp;gt;&amp;lt;w:t&amp;gt;s&amp;lt;/w:t&amp;gt;&amp;lt;/w:r&amp;gt;&amp;lt;w:r w:rsidRPr="00AF67D4"&amp;gt;&amp;lt;w:t xml:space="preserve"&amp;gt; privacy practices or the business'&amp;lt;/w:t&amp;gt;&amp;lt;/w:r&amp;gt;&amp;lt;w:r&amp;gt;&amp;lt;w:t&amp;gt;s&amp;lt;/w:t&amp;gt;&amp;lt;/w:r&amp;gt;&amp;lt;w:r w:rsidRPr="00AF67D4"&amp;gt;&amp;lt;w:t xml:space="preserve"&amp;gt; compliance with this &amp;lt;/w:t&amp;gt;&amp;lt;/w:r&amp;gt;&amp;lt;w:r&amp;gt;&amp;lt;w:t&amp;gt;chapter&amp;lt;/w:t&amp;gt;&amp;lt;/w:r&amp;gt;&amp;lt;w:r w:rsidRPr="00AF67D4"&amp;gt;&amp;lt;w:t xml:space="preserve"&amp;gt; are informed &amp;lt;/w:t&amp;gt;&amp;lt;/w:r&amp;gt;&amp;lt;w:bookmarkStart w:id="1651" w:name="_LINE__16_e54b9c80_ea48_4037_9621_e6b247" /&amp;gt;&amp;lt;w:bookmarkEnd w:id="1650" /&amp;gt;&amp;lt;w:r w:rsidRPr="00AF67D4"&amp;gt;&amp;lt;w:t xml:space="preserve"&amp;gt;of all requirements in sections 9603, 9604, 9605, 9606 and 9608 and this section and &amp;lt;/w:t&amp;gt;&amp;lt;/w:r&amp;gt;&amp;lt;w:bookmarkStart w:id="1652" w:name="_LINE__17_ac0e59f8_0253_44d7_8de8_6eda70" /&amp;gt;&amp;lt;w:bookmarkEnd w:id="1651" /&amp;gt;&amp;lt;w:r w:rsidRPr="00AF67D4"&amp;gt;&amp;lt;w:t&amp;gt;how to direct consumers to exercise their rights under those sections; and&amp;lt;/w:t&amp;gt;&amp;lt;/w:r&amp;gt;&amp;lt;w:bookmarkEnd w:id="1652" /&amp;gt;&amp;lt;/w:ins&amp;gt;&amp;lt;/w:p&amp;gt;&amp;lt;w:p w:rsidR="0035173F" w:rsidRPr="00AF67D4" w:rsidRDefault="0035173F" w:rsidP="0035173F"&amp;gt;&amp;lt;w:pPr&amp;gt;&amp;lt;w:ind w:left="720" /&amp;gt;&amp;lt;w:rPr&amp;gt;&amp;lt;w:ins w:id="1653" w:author="BPS" w:date="2022-01-12T09:11:00Z" /&amp;gt;&amp;lt;/w:rPr&amp;gt;&amp;lt;/w:pPr&amp;gt;&amp;lt;w:bookmarkStart w:id="1654" w:name="_STATUTE_NUMBER__1f628e3c_bc24_47cb_a5c5" /&amp;gt;&amp;lt;w:bookmarkStart w:id="1655" w:name="_STATUTE_P__d8f1e5f0_1def_456a_b769_b767" /&amp;gt;&amp;lt;w:bookmarkStart w:id="1656" w:name="_PAR__6_c78be23e_cf86_4496_8af1_93d1a269" /&amp;gt;&amp;lt;w:bookmarkStart w:id="1657" w:name="_LINE__18_192b6868_a213_46e7_ad96_48c86a" /&amp;gt;&amp;lt;w:bookmarkEnd w:id="1645" /&amp;gt;&amp;lt;w:bookmarkEnd w:id="1646" /&amp;gt;&amp;lt;w:bookmarkEnd w:id="1649" /&amp;gt;&amp;lt;w:ins w:id="1658" w:author="BPS" w:date="2022-01-12T09:11:00Z"&amp;gt;&amp;lt;w:r w:rsidRPr="00AF67D4"&amp;gt;&amp;lt;w:t&amp;gt;G&amp;lt;/w:t&amp;gt;&amp;lt;/w:r&amp;gt;&amp;lt;w:bookmarkEnd w:id="1654" /&amp;gt;&amp;lt;w:r w:rsidRPr="00AF67D4"&amp;gt;&amp;lt;w:t xml:space="preserve"&amp;gt;.  &amp;lt;/w:t&amp;gt;&amp;lt;/w:r&amp;gt;&amp;lt;w:bookmarkStart w:id="1659" w:name="_STATUTE_CONTENT__bcefbeec_f30a_4247_a08" /&amp;gt;&amp;lt;w:r w:rsidRPr="00AF67D4"&amp;gt;&amp;lt;w:t xml:space="preserve"&amp;gt;Use any personal information collected from the consumer in connection with the &amp;lt;/w:t&amp;gt;&amp;lt;/w:r&amp;gt;&amp;lt;w:bookmarkStart w:id="1660" w:name="_LINE__19_9b1c7e33_58e5_42cc_9498_b2bfc8" /&amp;gt;&amp;lt;w:bookmarkEnd w:id="1657" /&amp;gt;&amp;lt;w:r w:rsidRPr="00AF67D4"&amp;gt;&amp;lt;w:t&amp;gt;business'&amp;lt;/w:t&amp;gt;&amp;lt;/w:r&amp;gt;&amp;lt;w:r&amp;gt;&amp;lt;w:t&amp;gt;s&amp;lt;/w:t&amp;gt;&amp;lt;/w:r&amp;gt;&amp;lt;w:r w:rsidRPr="00AF67D4"&amp;gt;&amp;lt;w:t xml:space="preserve"&amp;gt; verification of the consumer's request solely for the purposes of verification.&amp;lt;/w:t&amp;gt;&amp;lt;/w:r&amp;gt;&amp;lt;w:bookmarkEnd w:id="1660" /&amp;gt;&amp;lt;/w:ins&amp;gt;&amp;lt;/w:p&amp;gt;&amp;lt;w:p w:rsidR="0035173F" w:rsidRPr="00AF67D4" w:rsidRDefault="0035173F" w:rsidP="0035173F"&amp;gt;&amp;lt;w:pPr&amp;gt;&amp;lt;w:ind w:left="360" w:firstLine="360" /&amp;gt;&amp;lt;w:rPr&amp;gt;&amp;lt;w:ins w:id="1661" w:author="BPS" w:date="2022-01-12T09:11:00Z" /&amp;gt;&amp;lt;/w:rPr&amp;gt;&amp;lt;/w:pPr&amp;gt;&amp;lt;w:bookmarkStart w:id="1662" w:name="_STATUTE_NUMBER__0afe2ac8_1fae_4971_b366" /&amp;gt;&amp;lt;w:bookmarkStart w:id="1663" w:name="_STATUTE_SS__3ef59299_f05e_44b6_8c93_011" /&amp;gt;&amp;lt;w:bookmarkStart w:id="1664" w:name="_PAR__7_376a1c53_c4a1_4a83_b43f_89e27bf5" /&amp;gt;&amp;lt;w:bookmarkStart w:id="1665" w:name="_LINE__20_189e4217_34dc_4841_be91_c7a9d4" /&amp;gt;&amp;lt;w:bookmarkEnd w:id="1422" /&amp;gt;&amp;lt;w:bookmarkEnd w:id="1655" /&amp;gt;&amp;lt;w:bookmarkEnd w:id="1656" /&amp;gt;&amp;lt;w:bookmarkEnd w:id="1659" /&amp;gt;&amp;lt;w:ins w:id="1666" w:author="BPS" w:date="2022-01-12T09:11:00Z"&amp;gt;&amp;lt;w:r w:rsidRPr="00AF67D4"&amp;gt;&amp;lt;w:rPr&amp;gt;&amp;lt;w:b /&amp;gt;&amp;lt;/w:rPr&amp;gt;&amp;lt;w:t&amp;gt;2&amp;lt;/w:t&amp;gt;&amp;lt;/w:r&amp;gt;&amp;lt;w:bookmarkEnd w:id="1662" /&amp;gt;&amp;lt;w:r w:rsidRPr="00AF67D4"&amp;gt;&amp;lt;w:rPr&amp;gt;&amp;lt;w:b /&amp;gt;&amp;lt;/w:rPr&amp;gt;&amp;lt;w:t xml:space="preserve"&amp;gt;.  &amp;lt;/w:t&amp;gt;&amp;lt;/w:r&amp;gt;&amp;lt;w:bookmarkStart w:id="1667" w:name="_STATUTE_HEADNOTE__ff7b82b0_627b_449e_a8" /&amp;gt;&amp;lt;w:r w:rsidRPr="00AF67D4"&amp;gt;&amp;lt;w:rPr&amp;gt;&amp;lt;w:b /&amp;gt;&amp;lt;/w:rPr&amp;gt;&amp;lt;w:t&amp;gt;Limit.&amp;lt;/w:t&amp;gt;&amp;lt;/w:r&amp;gt;&amp;lt;w:r w:rsidRPr="00AF67D4"&amp;gt;&amp;lt;w:t xml:space="preserve"&amp;gt;  &amp;lt;/w:t&amp;gt;&amp;lt;/w:r&amp;gt;&amp;lt;w:bookmarkStart w:id="1668" w:name="_STATUTE_CONTENT__0bbd472d_ae16_4f55_9d6" /&amp;gt;&amp;lt;w:bookmarkEnd w:id="1667" /&amp;gt;&amp;lt;w:r w:rsidRPr="00AF67D4"&amp;gt;&amp;lt;w:t&amp;gt;A business is not obligated to provide the information required by section&amp;lt;/w:t&amp;gt;&amp;lt;/w:r&amp;gt;&amp;lt;w:r&amp;gt;&amp;lt;w:t&amp;gt;s&amp;lt;/w:t&amp;gt;&amp;lt;/w:r&amp;gt;&amp;lt;w:r w:rsidRPr="00AF67D4"&amp;gt;&amp;lt;w:t xml:space="preserve"&amp;gt; &amp;lt;/w:t&amp;gt;&amp;lt;/w:r&amp;gt;&amp;lt;w:bookmarkStart w:id="1669" w:name="_LINE__21_c087636b_01e2_42d4_b69f_3e6842" /&amp;gt;&amp;lt;w:bookmarkEnd w:id="1665" /&amp;gt;&amp;lt;w:r w:rsidRPr="00AF67D4"&amp;gt;&amp;lt;w:t&amp;gt;9605 and 9606 to the same consumer more than twice in a 12-month period.&amp;lt;/w:t&amp;gt;&amp;lt;/w:r&amp;gt;&amp;lt;w:bookmarkEnd w:id="1669" /&amp;gt;&amp;lt;/w:ins&amp;gt;&amp;lt;/w:p&amp;gt;&amp;lt;w:p w:rsidR="0035173F" w:rsidRPr="00AF67D4" w:rsidRDefault="0035173F" w:rsidP="0035173F"&amp;gt;&amp;lt;w:pPr&amp;gt;&amp;lt;w:ind w:left="360" w:firstLine="360" /&amp;gt;&amp;lt;w:rPr&amp;gt;&amp;lt;w:ins w:id="1670" w:author="BPS" w:date="2022-01-12T09:11:00Z" /&amp;gt;&amp;lt;/w:rPr&amp;gt;&amp;lt;/w:pPr&amp;gt;&amp;lt;w:bookmarkStart w:id="1671" w:name="_STATUTE_NUMBER__788d682e_a4f6_463f_ae0b" /&amp;gt;&amp;lt;w:bookmarkStart w:id="1672" w:name="_STATUTE_SS__828f33af_4d2c_4ad0_9290_776" /&amp;gt;&amp;lt;w:bookmarkStart w:id="1673" w:name="_PAR__8_d0543e07_de3d_4fe9_ac1f_e1f5d141" /&amp;gt;&amp;lt;w:bookmarkStart w:id="1674" w:name="_LINE__22_f07ffca0_ac23_48f9_a2a1_4169fe" /&amp;gt;&amp;lt;w:bookmarkEnd w:id="1663" /&amp;gt;&amp;lt;w:bookmarkEnd w:id="1664" /&amp;gt;&amp;lt;w:bookmarkEnd w:id="1668" /&amp;gt;&amp;lt;w:ins w:id="1675" w:author="BPS" w:date="2022-01-12T09:11:00Z"&amp;gt;&amp;lt;w:r w:rsidRPr="00AF67D4"&amp;gt;&amp;lt;w:rPr&amp;gt;&amp;lt;w:b /&amp;gt;&amp;lt;/w:rPr&amp;gt;&amp;lt;w:t&amp;gt;3&amp;lt;/w:t&amp;gt;&amp;lt;/w:r&amp;gt;&amp;lt;w:bookmarkEnd w:id="1671" /&amp;gt;&amp;lt;w:r w:rsidRPr="00AF67D4"&amp;gt;&amp;lt;w:rPr&amp;gt;&amp;lt;w:b /&amp;gt;&amp;lt;/w:rPr&amp;gt;&amp;lt;w:t xml:space="preserve"&amp;gt;.  &amp;lt;/w:t&amp;gt;&amp;lt;/w:r&amp;gt;&amp;lt;w:bookmarkStart w:id="1676" w:name="_STATUTE_HEADNOTE__0d02155a_cb84_4c73_b3" /&amp;gt;&amp;lt;w:r w:rsidRPr="00AF67D4"&amp;gt;&amp;lt;w:rPr&amp;gt;&amp;lt;w:b /&amp;gt;&amp;lt;/w:rPr&amp;gt;&amp;lt;w:t&amp;gt;Categories of personal information.&amp;lt;/w:t&amp;gt;&amp;lt;/w:r&amp;gt;&amp;lt;w:r w:rsidRPr="00AF67D4"&amp;gt;&amp;lt;w:t xml:space="preserve"&amp;gt;  &amp;lt;/w:t&amp;gt;&amp;lt;/w:r&amp;gt;&amp;lt;w:bookmarkStart w:id="1677" w:name="_STATUTE_CONTENT__3514c0ab_9117_40d5_be8" /&amp;gt;&amp;lt;w:bookmarkEnd w:id="1676" /&amp;gt;&amp;lt;w:r w:rsidRPr="00AF67D4"&amp;gt;&amp;lt;w:t xml:space="preserve"&amp;gt;The categories of personal information &amp;lt;/w:t&amp;gt;&amp;lt;/w:r&amp;gt;&amp;lt;w:bookmarkStart w:id="1678" w:name="_LINE__23_e2b3a0bc_c86b_441e_9016_15beaa" /&amp;gt;&amp;lt;w:bookmarkEnd w:id="1674" /&amp;gt;&amp;lt;w:r w:rsidRPr="00AF67D4"&amp;gt;&amp;lt;w:t&amp;gt;required to be disclosed pursuant to section&amp;lt;/w:t&amp;gt;&amp;lt;/w:r&amp;gt;&amp;lt;w:r&amp;gt;&amp;lt;w:t&amp;gt;s&amp;lt;/w:t&amp;gt;&amp;lt;/w:r&amp;gt;&amp;lt;w:r w:rsidRPr="00AF67D4"&amp;gt;&amp;lt;w:t xml:space="preserve"&amp;gt; 9605 and 9606 &amp;lt;/w:t&amp;gt;&amp;lt;/w:r&amp;gt;&amp;lt;w:r&amp;gt;&amp;lt;w:t xml:space="preserve"&amp;gt;must &amp;lt;/w:t&amp;gt;&amp;lt;/w:r&amp;gt;&amp;lt;w:r w:rsidRPr="00AF67D4"&amp;gt;&amp;lt;w:t xml:space="preserve"&amp;gt;follow the &amp;lt;/w:t&amp;gt;&amp;lt;/w:r&amp;gt;&amp;lt;w:r&amp;gt;&amp;lt;w:t xml:space="preserve"&amp;gt;enumerated &amp;lt;/w:t&amp;gt;&amp;lt;/w:r&amp;gt;&amp;lt;w:bookmarkStart w:id="1679" w:name="_LINE__24_1327fd5f_4c92_4050_a3ad_d2e1f9" /&amp;gt;&amp;lt;w:bookmarkEnd w:id="1678" /&amp;gt;&amp;lt;w:r&amp;gt;&amp;lt;w:t xml:space="preserve"&amp;gt;categories set out in the &amp;lt;/w:t&amp;gt;&amp;lt;/w:r&amp;gt;&amp;lt;w:r w:rsidRPr="00AF67D4"&amp;gt;&amp;lt;w:t xml:space="preserve"&amp;gt;definition of &amp;lt;/w:t&amp;gt;&amp;lt;/w:r&amp;gt;&amp;lt;w:r&amp;gt;&amp;lt;w:t&amp;gt;"&amp;lt;/w:t&amp;gt;&amp;lt;/w:r&amp;gt;&amp;lt;w:r w:rsidRPr="00AF67D4"&amp;gt;&amp;lt;w:t&amp;gt;personal information&amp;lt;/w:t&amp;gt;&amp;lt;/w:r&amp;gt;&amp;lt;w:r&amp;gt;&amp;lt;w:t&amp;gt;"&amp;lt;/w:t&amp;gt;&amp;lt;/w:r&amp;gt;&amp;lt;w:r w:rsidRPr="00AF67D4"&amp;gt;&amp;lt;w:t xml:space="preserve"&amp;gt; in section 9602, subsection &amp;lt;/w:t&amp;gt;&amp;lt;/w:r&amp;gt;&amp;lt;w:bookmarkStart w:id="1680" w:name="_LINE__25_c1b29ff0_875f_47a1_af63_d4ee31" /&amp;gt;&amp;lt;w:bookmarkEnd w:id="1679" /&amp;gt;&amp;lt;w:r w:rsidRPr="00AF67D4"&amp;gt;&amp;lt;w:t&amp;gt;1&amp;lt;/w:t&amp;gt;&amp;lt;/w:r&amp;gt;&amp;lt;w:r&amp;gt;&amp;lt;w:t&amp;gt;3&amp;lt;/w:t&amp;gt;&amp;lt;/w:r&amp;gt;&amp;lt;w:r w:rsidRPr="00AF67D4"&amp;gt;&amp;lt;w:t&amp;gt;.&amp;lt;/w:t&amp;gt;&amp;lt;/w:r&amp;gt;&amp;lt;w:bookmarkEnd w:id="1680" /&amp;gt;&amp;lt;/w:ins&amp;gt;&amp;lt;/w:p&amp;gt;&amp;lt;w:p w:rsidR="0035173F" w:rsidRPr="00AF67D4" w:rsidRDefault="0035173F" w:rsidP="0035173F"&amp;gt;&amp;lt;w:pPr&amp;gt;&amp;lt;w:ind w:left="1080" w:hanging="720" /&amp;gt;&amp;lt;w:rPr&amp;gt;&amp;lt;w:ins w:id="1681" w:author="BPS" w:date="2022-01-12T09:11:00Z" /&amp;gt;&amp;lt;/w:rPr&amp;gt;&amp;lt;/w:pPr&amp;gt;&amp;lt;w:bookmarkStart w:id="1682" w:name="_STATUTE_S__1ded507e_327f_4672_9d75_c503" /&amp;gt;&amp;lt;w:bookmarkStart w:id="1683" w:name="_PAR__9_ddc06391_ef59_4336_8de7_7a920939" /&amp;gt;&amp;lt;w:bookmarkStart w:id="1684" w:name="_LINE__26_1659d84c_de76_418a_b548_51bbd3" /&amp;gt;&amp;lt;w:bookmarkEnd w:id="1414" /&amp;gt;&amp;lt;w:bookmarkEnd w:id="1672" /&amp;gt;&amp;lt;w:bookmarkEnd w:id="1673" /&amp;gt;&amp;lt;w:bookmarkEnd w:id="1677" /&amp;gt;&amp;lt;w:ins w:id="1685" w:author="BPS" w:date="2022-01-12T09:11:00Z"&amp;gt;&amp;lt;w:r w:rsidRPr="00AF67D4"&amp;gt;&amp;lt;w:rPr&amp;gt;&amp;lt;w:b /&amp;gt;&amp;lt;/w:rPr&amp;gt;&amp;lt;w:t&amp;gt;§&amp;lt;/w:t&amp;gt;&amp;lt;/w:r&amp;gt;&amp;lt;w:bookmarkStart w:id="1686" w:name="_STATUTE_NUMBER__922e1ed6_3a1e_43d4_8d17" /&amp;gt;&amp;lt;w:r w:rsidRPr="00AF67D4"&amp;gt;&amp;lt;w:rPr&amp;gt;&amp;lt;w:b /&amp;gt;&amp;lt;/w:rPr&amp;gt;&amp;lt;w:t&amp;gt;9610&amp;lt;/w:t&amp;gt;&amp;lt;/w:r&amp;gt;&amp;lt;w:bookmarkEnd w:id="1686" /&amp;gt;&amp;lt;w:r w:rsidRPr="00AF67D4"&amp;gt;&amp;lt;w:rPr&amp;gt;&amp;lt;w:b /&amp;gt;&amp;lt;/w:rPr&amp;gt;&amp;lt;w:t xml:space="preserve"&amp;gt;.  &amp;lt;/w:t&amp;gt;&amp;lt;/w:r&amp;gt;&amp;lt;w:bookmarkStart w:id="1687" w:name="_STATUTE_HEADNOTE__f1ebfc81_1c41_48c3_a3" /&amp;gt;&amp;lt;w:r w:rsidRPr="00AF67D4"&amp;gt;&amp;lt;w:rPr&amp;gt;&amp;lt;w:b /&amp;gt;&amp;lt;/w:rPr&amp;gt;&amp;lt;w:t&amp;gt;Posted links and information&amp;lt;/w:t&amp;gt;&amp;lt;/w:r&amp;gt;&amp;lt;w:bookmarkEnd w:id="1684" /&amp;gt;&amp;lt;w:bookmarkEnd w:id="1687" /&amp;gt;&amp;lt;/w:ins&amp;gt;&amp;lt;/w:p&amp;gt;&amp;lt;w:p w:rsidR="0035173F" w:rsidRPr="00AF67D4" w:rsidRDefault="0035173F" w:rsidP="0035173F"&amp;gt;&amp;lt;w:pPr&amp;gt;&amp;lt;w:ind w:left="360" w:firstLine="360" /&amp;gt;&amp;lt;w:rPr&amp;gt;&amp;lt;w:ins w:id="1688" w:author="BPS" w:date="2022-01-12T09:11:00Z" /&amp;gt;&amp;lt;/w:rPr&amp;gt;&amp;lt;/w:pPr&amp;gt;&amp;lt;w:bookmarkStart w:id="1689" w:name="_STATUTE_NUMBER__fed6652a_c003_49bf_bbb5" /&amp;gt;&amp;lt;w:bookmarkStart w:id="1690" w:name="_STATUTE_SS__30d5716a_1b88_4828_9dc6_d54" /&amp;gt;&amp;lt;w:bookmarkStart w:id="1691" w:name="_PAR__10_89d7215b_54c0_450c_959f_cce931f" /&amp;gt;&amp;lt;w:bookmarkStart w:id="1692" w:name="_LINE__27_2b5450f5_14bc_423e_923c_c1c89e" /&amp;gt;&amp;lt;w:bookmarkEnd w:id="1683" /&amp;gt;&amp;lt;w:ins w:id="1693" w:author="BPS" w:date="2022-01-12T09:11:00Z"&amp;gt;&amp;lt;w:r w:rsidRPr="00AF67D4"&amp;gt;&amp;lt;w:rPr&amp;gt;&amp;lt;w:b /&amp;gt;&amp;lt;/w:rPr&amp;gt;&amp;lt;w:t&amp;gt;1&amp;lt;/w:t&amp;gt;&amp;lt;/w:r&amp;gt;&amp;lt;w:bookmarkEnd w:id="1689" /&amp;gt;&amp;lt;w:r w:rsidRPr="00AF67D4"&amp;gt;&amp;lt;w:rPr&amp;gt;&amp;lt;w:b /&amp;gt;&amp;lt;/w:rPr&amp;gt;&amp;lt;w:t xml:space="preserve"&amp;gt;.  &amp;lt;/w:t&amp;gt;&amp;lt;/w:r&amp;gt;&amp;lt;w:bookmarkStart w:id="1694" w:name="_STATUTE_HEADNOTE__206a6e5e_076f_4cc7_a4" /&amp;gt;&amp;lt;w:r w:rsidRPr="00AF67D4"&amp;gt;&amp;lt;w:rPr&amp;gt;&amp;lt;w:b /&amp;gt;&amp;lt;/w:rPr&amp;gt;&amp;lt;w:t&amp;gt;Required links and information.&amp;lt;/w:t&amp;gt;&amp;lt;/w:r&amp;gt;&amp;lt;w:r w:rsidRPr="00AF67D4"&amp;gt;&amp;lt;w:t xml:space="preserve"&amp;gt;  &amp;lt;/w:t&amp;gt;&amp;lt;/w:r&amp;gt;&amp;lt;w:bookmarkStart w:id="1695" w:name="_STATUTE_CONTENT__fbe50379_0d74_4ec7_9dc" /&amp;gt;&amp;lt;w:bookmarkEnd w:id="1694" /&amp;gt;&amp;lt;w:r w:rsidRPr="00AF67D4"&amp;gt;&amp;lt;w:t xml:space="preserve"&amp;gt;A business that is required to comply with &amp;lt;/w:t&amp;gt;&amp;lt;/w:r&amp;gt;&amp;lt;w:bookmarkStart w:id="1696" w:name="_LINE__28_82ec9213_9836_4c7f_9e0a_8b69db" /&amp;gt;&amp;lt;w:bookmarkEnd w:id="1692" /&amp;gt;&amp;lt;w:r w:rsidRPr="00AF67D4"&amp;gt;&amp;lt;w:t&amp;gt;section 9607 shall, in a form that is reasonably accessible to consumers:&amp;lt;/w:t&amp;gt;&amp;lt;/w:r&amp;gt;&amp;lt;w:bookmarkEnd w:id="1696" /&amp;gt;&amp;lt;/w:ins&amp;gt;&amp;lt;/w:p&amp;gt;&amp;lt;w:p w:rsidR="0035173F" w:rsidRPr="00AF67D4" w:rsidRDefault="0035173F" w:rsidP="0035173F"&amp;gt;&amp;lt;w:pPr&amp;gt;&amp;lt;w:ind w:left="720" /&amp;gt;&amp;lt;w:rPr&amp;gt;&amp;lt;w:ins w:id="1697" w:author="BPS" w:date="2022-01-12T09:11:00Z" /&amp;gt;&amp;lt;/w:rPr&amp;gt;&amp;lt;/w:pPr&amp;gt;&amp;lt;w:bookmarkStart w:id="1698" w:name="_STATUTE_NUMBER__7934390d_40d9_450c_aeed" /&amp;gt;&amp;lt;w:bookmarkStart w:id="1699" w:name="_STATUTE_P__adfc3e05_4bf1_4be8_b3f5_44e6" /&amp;gt;&amp;lt;w:bookmarkStart w:id="1700" w:name="_PAR__11_298ff2e6_0060_4a6c_bcf3_5a171c2" /&amp;gt;&amp;lt;w:bookmarkStart w:id="1701" w:name="_LINE__29_0be94964_fb06_47af_b717_d564c1" /&amp;gt;&amp;lt;w:bookmarkEnd w:id="1691" /&amp;gt;&amp;lt;w:bookmarkEnd w:id="1695" /&amp;gt;&amp;lt;w:ins w:id="1702" w:author="BPS" w:date="2022-01-12T09:11:00Z"&amp;gt;&amp;lt;w:r w:rsidRPr="00AF67D4"&amp;gt;&amp;lt;w:t&amp;gt;A&amp;lt;/w:t&amp;gt;&amp;lt;/w:r&amp;gt;&amp;lt;w:bookmarkEnd w:id="1698" /&amp;gt;&amp;lt;w:r w:rsidRPr="00AF67D4"&amp;gt;&amp;lt;w:t xml:space="preserve"&amp;gt;.  &amp;lt;/w:t&amp;gt;&amp;lt;/w:r&amp;gt;&amp;lt;w:bookmarkStart w:id="1703" w:name="_STATUTE_CONTENT__d5b49401_8145_4487_a03" /&amp;gt;&amp;lt;w:r w:rsidRPr="00AF67D4"&amp;gt;&amp;lt;w:t xml:space="preserve"&amp;gt;Provide a clear and conspicuous link on the business's homepage, titled "Do Not &amp;lt;/w:t&amp;gt;&amp;lt;/w:r&amp;gt;&amp;lt;w:bookmarkStart w:id="1704" w:name="_LINE__30_54e266e7_8153_4c57_9b29_2fcfaa" /&amp;gt;&amp;lt;w:bookmarkEnd w:id="1701" /&amp;gt;&amp;lt;w:r w:rsidRPr="00AF67D4"&amp;gt;&amp;lt;w:t xml:space="preserve"&amp;gt;Sell My Personal Information," to an Internet &amp;lt;/w:t&amp;gt;&amp;lt;/w:r&amp;gt;&amp;lt;w:r&amp;gt;&amp;lt;w:t&amp;gt;w&amp;lt;/w:t&amp;gt;&amp;lt;/w:r&amp;gt;&amp;lt;w:r w:rsidRPr="00AF67D4"&amp;gt;&amp;lt;w:t xml:space="preserve"&amp;gt;ebpage that enables a consumer, or a &amp;lt;/w:t&amp;gt;&amp;lt;/w:r&amp;gt;&amp;lt;w:bookmarkStart w:id="1705" w:name="_LINE__31_8710322e_835a_4fe6_bcab_710640" /&amp;gt;&amp;lt;w:bookmarkEnd w:id="1704" /&amp;gt;&amp;lt;w:r w:rsidRPr="00AF67D4"&amp;gt;&amp;lt;w:t xml:space="preserve"&amp;gt;person authorized by the consumer, to opt out of the sale of the consumer's personal &amp;lt;/w:t&amp;gt;&amp;lt;/w:r&amp;gt;&amp;lt;w:bookmarkStart w:id="1706" w:name="_LINE__32_2068fff3_fd45_4399_a6fa_c05adb" /&amp;gt;&amp;lt;w:bookmarkEnd w:id="1705" /&amp;gt;&amp;lt;w:r w:rsidRPr="00AF67D4"&amp;gt;&amp;lt;w:t xml:space="preserve"&amp;gt;information.  A business may not require a consumer to create an account in order to &amp;lt;/w:t&amp;gt;&amp;lt;/w:r&amp;gt;&amp;lt;w:bookmarkStart w:id="1707" w:name="_LINE__33_811bfd73_a50a_41d5_9693_5c8eeb" /&amp;gt;&amp;lt;w:bookmarkEnd w:id="1706" /&amp;gt;&amp;lt;w:r w:rsidRPr="00AF67D4"&amp;gt;&amp;lt;w:t&amp;gt;direct the business not to sell the consumer's personal information;&amp;lt;/w:t&amp;gt;&amp;lt;/w:r&amp;gt;&amp;lt;w:bookmarkEnd w:id="1707" /&amp;gt;&amp;lt;/w:ins&amp;gt;&amp;lt;/w:p&amp;gt;&amp;lt;w:p w:rsidR="0035173F" w:rsidRPr="00AF67D4" w:rsidRDefault="0035173F" w:rsidP="0035173F"&amp;gt;&amp;lt;w:pPr&amp;gt;&amp;lt;w:ind w:left="720" /&amp;gt;&amp;lt;w:rPr&amp;gt;&amp;lt;w:ins w:id="1708" w:author="BPS" w:date="2022-01-12T09:11:00Z" /&amp;gt;&amp;lt;/w:rPr&amp;gt;&amp;lt;/w:pPr&amp;gt;&amp;lt;w:bookmarkStart w:id="1709" w:name="_STATUTE_NUMBER__ff26fddf_a5e5_4dec_b6e6" /&amp;gt;&amp;lt;w:bookmarkStart w:id="1710" w:name="_STATUTE_P__a694082a_d625_4040_ab48_cffd" /&amp;gt;&amp;lt;w:bookmarkStart w:id="1711" w:name="_PAR__12_fe121e4f_da34_4175_907e_2183d61" /&amp;gt;&amp;lt;w:bookmarkStart w:id="1712" w:name="_LINE__34_01053869_8afa_4bac_8670_157451" /&amp;gt;&amp;lt;w:bookmarkEnd w:id="1699" /&amp;gt;&amp;lt;w:bookmarkEnd w:id="1700" /&amp;gt;&amp;lt;w:bookmarkEnd w:id="1703" /&amp;gt;&amp;lt;w:ins w:id="1713" w:author="BPS" w:date="2022-01-12T09:11:00Z"&amp;gt;&amp;lt;w:r w:rsidRPr="00AF67D4"&amp;gt;&amp;lt;w:t&amp;gt;B&amp;lt;/w:t&amp;gt;&amp;lt;/w:r&amp;gt;&amp;lt;w:bookmarkEnd w:id="1709" /&amp;gt;&amp;lt;w:r w:rsidRPr="00AF67D4"&amp;gt;&amp;lt;w:t xml:space="preserve"&amp;gt;.  &amp;lt;/w:t&amp;gt;&amp;lt;/w:r&amp;gt;&amp;lt;w:bookmarkStart w:id="1714" w:name="_STATUTE_CONTENT__239d29aa_c1ab_431a_bd4" /&amp;gt;&amp;lt;w:r w:rsidRPr="00AF67D4"&amp;gt;&amp;lt;w:t xml:space="preserve"&amp;gt;Include a description of a consumer's rights pursuant to section 9607, along with a &amp;lt;/w:t&amp;gt;&amp;lt;/w:r&amp;gt;&amp;lt;w:bookmarkStart w:id="1715" w:name="_LINE__35_457bd33c_830a_4a39_aea3_c51e0d" /&amp;gt;&amp;lt;w:bookmarkEnd w:id="1712" /&amp;gt;&amp;lt;w:r w:rsidRPr="00AF67D4"&amp;gt;&amp;lt;w:t xml:space="preserve"&amp;gt;separate link to the "Do Not Sell My Personal Information" Internet &amp;lt;/w:t&amp;gt;&amp;lt;/w:r&amp;gt;&amp;lt;w:r&amp;gt;&amp;lt;w:t&amp;gt;w&amp;lt;/w:t&amp;gt;&amp;lt;/w:r&amp;gt;&amp;lt;w:r w:rsidRPr="00AF67D4"&amp;gt;&amp;lt;w:t&amp;gt;ebpage in:&amp;lt;/w:t&amp;gt;&amp;lt;/w:r&amp;gt;&amp;lt;w:bookmarkEnd w:id="1715" /&amp;gt;&amp;lt;/w:ins&amp;gt;&amp;lt;/w:p&amp;gt;&amp;lt;w:p w:rsidR="0035173F" w:rsidRPr="00AF67D4" w:rsidRDefault="0035173F" w:rsidP="0035173F"&amp;gt;&amp;lt;w:pPr&amp;gt;&amp;lt;w:ind w:left="1080" /&amp;gt;&amp;lt;w:rPr&amp;gt;&amp;lt;w:ins w:id="1716" w:author="BPS" w:date="2022-01-12T09:11:00Z" /&amp;gt;&amp;lt;/w:rPr&amp;gt;&amp;lt;/w:pPr&amp;gt;&amp;lt;w:bookmarkStart w:id="1717" w:name="_STATUTE_SP__caf53f7c_5ba7_4f70_ab59_6f9" /&amp;gt;&amp;lt;w:bookmarkStart w:id="1718" w:name="_PAR__13_11f6d0a3_619f_4abe_a28d_bfb8eed" /&amp;gt;&amp;lt;w:bookmarkStart w:id="1719" w:name="_LINE__36_0e3802c6_6694_4607_ac04_cae2ad" /&amp;gt;&amp;lt;w:bookmarkEnd w:id="1711" /&amp;gt;&amp;lt;w:bookmarkEnd w:id="1714" /&amp;gt;&amp;lt;w:ins w:id="1720" w:author="BPS" w:date="2022-01-12T09:11:00Z"&amp;gt;&amp;lt;w:r w:rsidRPr="00AF67D4"&amp;gt;&amp;lt;w:t&amp;gt;(&amp;lt;/w:t&amp;gt;&amp;lt;/w:r&amp;gt;&amp;lt;w:bookmarkStart w:id="1721" w:name="_STATUTE_NUMBER__e5c56846_9eb6_452a_b2ba" /&amp;gt;&amp;lt;w:r w:rsidRPr="00AF67D4"&amp;gt;&amp;lt;w:t&amp;gt;1&amp;lt;/w:t&amp;gt;&amp;lt;/w:r&amp;gt;&amp;lt;w:bookmarkEnd w:id="1721" /&amp;gt;&amp;lt;w:r w:rsidRPr="00AF67D4"&amp;gt;&amp;lt;w:t xml:space="preserve"&amp;gt;)  &amp;lt;/w:t&amp;gt;&amp;lt;/w:r&amp;gt;&amp;lt;w:bookmarkStart w:id="1722" w:name="_STATUTE_CONTENT__0a55d8dc_361b_4160_952" /&amp;gt;&amp;lt;w:r w:rsidRPr="00AF67D4"&amp;gt;&amp;lt;w:t xml:space="preserve"&amp;gt;Its online privacy policy or policies if the business has an online privacy policy &amp;lt;/w:t&amp;gt;&amp;lt;/w:r&amp;gt;&amp;lt;w:bookmarkStart w:id="1723" w:name="_LINE__37_ab9c408a_8713_4ecf_90c3_7144c2" /&amp;gt;&amp;lt;w:bookmarkEnd w:id="1719" /&amp;gt;&amp;lt;w:r w:rsidRPr="00AF67D4"&amp;gt;&amp;lt;w:t&amp;gt;or policies; and&amp;lt;/w:t&amp;gt;&amp;lt;/w:r&amp;gt;&amp;lt;w:bookmarkEnd w:id="1723" /&amp;gt;&amp;lt;/w:ins&amp;gt;&amp;lt;/w:p&amp;gt;&amp;lt;w:p w:rsidR="0035173F" w:rsidRPr="00AF67D4" w:rsidRDefault="0035173F" w:rsidP="0035173F"&amp;gt;&amp;lt;w:pPr&amp;gt;&amp;lt;w:ind w:left="1080" /&amp;gt;&amp;lt;w:rPr&amp;gt;&amp;lt;w:ins w:id="1724" w:author="BPS" w:date="2022-01-12T09:11:00Z" /&amp;gt;&amp;lt;/w:rPr&amp;gt;&amp;lt;/w:pPr&amp;gt;&amp;lt;w:bookmarkStart w:id="1725" w:name="_STATUTE_SP__68bb6c1b_946a_48be_aee0_d0a" /&amp;gt;&amp;lt;w:bookmarkStart w:id="1726" w:name="_PAR__14_1a7fe1bf_dee8_4173_bcd5_37c2098" /&amp;gt;&amp;lt;w:bookmarkStart w:id="1727" w:name="_LINE__38_83d112a8_4ef0_4067_9cbb_a800dc" /&amp;gt;&amp;lt;w:bookmarkEnd w:id="1717" /&amp;gt;&amp;lt;w:bookmarkEnd w:id="1718" /&amp;gt;&amp;lt;w:bookmarkEnd w:id="1722" /&amp;gt;&amp;lt;w:ins w:id="1728" w:author="BPS" w:date="2022-01-12T09:11:00Z"&amp;gt;&amp;lt;w:r w:rsidRPr="00AF67D4"&amp;gt;&amp;lt;w:t&amp;gt;(&amp;lt;/w:t&amp;gt;&amp;lt;/w:r&amp;gt;&amp;lt;w:bookmarkStart w:id="1729" w:name="_STATUTE_NUMBER__031ba165_8028_4827_8980" /&amp;gt;&amp;lt;w:r w:rsidRPr="00AF67D4"&amp;gt;&amp;lt;w:t&amp;gt;2&amp;lt;/w:t&amp;gt;&amp;lt;/w:r&amp;gt;&amp;lt;w:bookmarkEnd w:id="1729" /&amp;gt;&amp;lt;w:r w:rsidRPr="00AF67D4"&amp;gt;&amp;lt;w:t xml:space="preserve"&amp;gt;)  &amp;lt;/w:t&amp;gt;&amp;lt;/w:r&amp;gt;&amp;lt;w:bookmarkStart w:id="1730" w:name="_STATUTE_CONTENT__3c92680c_2644_4a49_bd8" /&amp;gt;&amp;lt;w:r w:rsidRPr="00AF67D4"&amp;gt;&amp;lt;w:t&amp;gt;Any description of consumers' privacy rights&amp;lt;/w:t&amp;gt;&amp;lt;/w:r&amp;gt;&amp;lt;w:r&amp;gt;&amp;lt;w:t xml:space="preserve"&amp;gt; specific to this State&amp;lt;/w:t&amp;gt;&amp;lt;/w:r&amp;gt;&amp;lt;w:r w:rsidRPr="00AF67D4"&amp;gt;&amp;lt;w:t&amp;gt;;&amp;lt;/w:t&amp;gt;&amp;lt;/w:r&amp;gt;&amp;lt;w:bookmarkEnd w:id="1727" /&amp;gt;&amp;lt;/w:ins&amp;gt;&amp;lt;/w:p&amp;gt;&amp;lt;w:p w:rsidR="0035173F" w:rsidRPr="00AF67D4" w:rsidRDefault="0035173F" w:rsidP="0035173F"&amp;gt;&amp;lt;w:pPr&amp;gt;&amp;lt;w:ind w:left="720" /&amp;gt;&amp;lt;w:rPr&amp;gt;&amp;lt;w:ins w:id="1731" w:author="BPS" w:date="2022-01-12T09:11:00Z" /&amp;gt;&amp;lt;/w:rPr&amp;gt;&amp;lt;/w:pPr&amp;gt;&amp;lt;w:bookmarkStart w:id="1732" w:name="_STATUTE_NUMBER__dc930128_e191_42fc_a095" /&amp;gt;&amp;lt;w:bookmarkStart w:id="1733" w:name="_STATUTE_P__cd7bd26c_206f_49f4_9a9d_0f50" /&amp;gt;&amp;lt;w:bookmarkStart w:id="1734" w:name="_PAR__15_2ef2bb1e_4dc4_4b9f_8812_16ef556" /&amp;gt;&amp;lt;w:bookmarkStart w:id="1735" w:name="_LINE__39_766e5ef4_28df_400f_a582_f3601a" /&amp;gt;&amp;lt;w:bookmarkEnd w:id="1710" /&amp;gt;&amp;lt;w:bookmarkEnd w:id="1725" /&amp;gt;&amp;lt;w:bookmarkEnd w:id="1726" /&amp;gt;&amp;lt;w:bookmarkEnd w:id="1730" /&amp;gt;&amp;lt;w:ins w:id="1736" w:author="BPS" w:date="2022-01-12T09:11:00Z"&amp;gt;&amp;lt;w:r w:rsidRPr="00AF67D4"&amp;gt;&amp;lt;w:t&amp;gt;C&amp;lt;/w:t&amp;gt;&amp;lt;/w:r&amp;gt;&amp;lt;w:bookmarkEnd w:id="1732" /&amp;gt;&amp;lt;w:r w:rsidRPr="00AF67D4"&amp;gt;&amp;lt;w:t xml:space="preserve"&amp;gt;.  &amp;lt;/w:t&amp;gt;&amp;lt;/w:r&amp;gt;&amp;lt;w:bookmarkStart w:id="1737" w:name="_STATUTE_CONTENT__67dcb8c5_143b_46b6_92a" /&amp;gt;&amp;lt;w:r w:rsidRPr="00AF67D4"&amp;gt;&amp;lt;w:t xml:space="preserve"&amp;gt;Ensure that all individuals responsible for handling consumer inquiries about the &amp;lt;/w:t&amp;gt;&amp;lt;/w:r&amp;gt;&amp;lt;w:bookmarkStart w:id="1738" w:name="_LINE__40_d2bc0ba8_4800_43e9_b571_f4a1b0" /&amp;gt;&amp;lt;w:bookmarkEnd w:id="1735" /&amp;gt;&amp;lt;w:r w:rsidRPr="00AF67D4"&amp;gt;&amp;lt;w:t xml:space="preserve"&amp;gt;business's privacy practices or the business's compliance with this &amp;lt;/w:t&amp;gt;&amp;lt;/w:r&amp;gt;&amp;lt;w:r&amp;gt;&amp;lt;w:t&amp;gt;chapter&amp;lt;/w:t&amp;gt;&amp;lt;/w:r&amp;gt;&amp;lt;w:r w:rsidRPr="00AF67D4"&amp;gt;&amp;lt;w:t xml:space="preserve"&amp;gt; are informed &amp;lt;/w:t&amp;gt;&amp;lt;/w:r&amp;gt;&amp;lt;w:bookmarkStart w:id="1739" w:name="_LINE__41_9fc44b4f_55ea_4e01_874f_b59bce" /&amp;gt;&amp;lt;w:bookmarkEnd w:id="1738" /&amp;gt;&amp;lt;w:r w:rsidRPr="00AF67D4"&amp;gt;&amp;lt;w:t xml:space="preserve"&amp;gt;of all requirements in section 9607 and this section and how to direct consumers to &amp;lt;/w:t&amp;gt;&amp;lt;/w:r&amp;gt;&amp;lt;w:bookmarkStart w:id="1740" w:name="_LINE__42_6631d26b_33f5_47a4_9b39_675caf" /&amp;gt;&amp;lt;w:bookmarkEnd w:id="1739" /&amp;gt;&amp;lt;w:r w:rsidRPr="00AF67D4"&amp;gt;&amp;lt;w:t&amp;gt;exercise their rights under section&amp;lt;/w:t&amp;gt;&amp;lt;/w:r&amp;gt;&amp;lt;w:r&amp;gt;&amp;lt;w:t xml:space="preserve"&amp;gt; 9607 and this section&amp;lt;/w:t&amp;gt;&amp;lt;/w:r&amp;gt;&amp;lt;w:r w:rsidRPr="00AF67D4"&amp;gt;&amp;lt;w:t&amp;gt;;&amp;lt;/w:t&amp;gt;&amp;lt;/w:r&amp;gt;&amp;lt;w:bookmarkEnd w:id="1740" /&amp;gt;&amp;lt;/w:ins&amp;gt;&amp;lt;/w:p&amp;gt;&amp;lt;w:p w:rsidR="0035173F" w:rsidRPr="00AF67D4" w:rsidRDefault="0035173F" w:rsidP="0035173F"&amp;gt;&amp;lt;w:pPr&amp;gt;&amp;lt;w:ind w:left="720" /&amp;gt;&amp;lt;w:rPr&amp;gt;&amp;lt;w:ins w:id="1741" w:author="BPS" w:date="2022-01-12T09:11:00Z" /&amp;gt;&amp;lt;/w:rPr&amp;gt;&amp;lt;/w:pPr&amp;gt;&amp;lt;w:bookmarkStart w:id="1742" w:name="_STATUTE_NUMBER__90225904_aa1b_4988_867a" /&amp;gt;&amp;lt;w:bookmarkStart w:id="1743" w:name="_STATUTE_P__289fface_2333_4d9f_b9be_1704" /&amp;gt;&amp;lt;w:bookmarkStart w:id="1744" w:name="_PAGE__15_4e6f0309_42be_4307_9ef6_8f2882" /&amp;gt;&amp;lt;w:bookmarkStart w:id="1745" w:name="_PAR__1_2d15a339_02c6_49c8_8ff1_e5812329" /&amp;gt;&amp;lt;w:bookmarkStart w:id="1746" w:name="_LINE__1_e68d7a34_93a0_4de4_918e_c0e967c" /&amp;gt;&amp;lt;w:bookmarkEnd w:id="1610" /&amp;gt;&amp;lt;w:bookmarkEnd w:id="1733" /&amp;gt;&amp;lt;w:bookmarkEnd w:id="1734" /&amp;gt;&amp;lt;w:bookmarkEnd w:id="1737" /&amp;gt;&amp;lt;w:ins w:id="1747" w:author="BPS" w:date="2022-01-12T09:11:00Z"&amp;gt;&amp;lt;w:r w:rsidRPr="00AF67D4"&amp;gt;&amp;lt;w:t&amp;gt;D&amp;lt;/w:t&amp;gt;&amp;lt;/w:r&amp;gt;&amp;lt;w:bookmarkEnd w:id="1742" /&amp;gt;&amp;lt;w:r w:rsidRPr="00AF67D4"&amp;gt;&amp;lt;w:t xml:space="preserve"&amp;gt;.  &amp;lt;/w:t&amp;gt;&amp;lt;/w:r&amp;gt;&amp;lt;w:bookmarkStart w:id="1748" w:name="_STATUTE_CONTENT__3038909b_ba39_42f7_a14" /&amp;gt;&amp;lt;w:r w:rsidRPr="00AF67D4"&amp;gt;&amp;lt;w:t&amp;gt;For consumers who exercise their right to opt&amp;lt;/w:t&amp;gt;&amp;lt;/w:r&amp;gt;&amp;lt;w:r&amp;gt;&amp;lt;w:t xml:space="preserve"&amp;gt; &amp;lt;/w:t&amp;gt;&amp;lt;/w:r&amp;gt;&amp;lt;w:r w:rsidRPr="00AF67D4"&amp;gt;&amp;lt;w:t xml:space="preserve"&amp;gt;out of the sale of their personal &amp;lt;/w:t&amp;gt;&amp;lt;/w:r&amp;gt;&amp;lt;w:bookmarkStart w:id="1749" w:name="_LINE__2_091812db_f758_4f76_bfc6_1ce4c42" /&amp;gt;&amp;lt;w:bookmarkEnd w:id="1746" /&amp;gt;&amp;lt;w:r w:rsidRPr="00AF67D4"&amp;gt;&amp;lt;w:t&amp;gt;information&amp;lt;/w:t&amp;gt;&amp;lt;/w:r&amp;gt;&amp;lt;w:r&amp;gt;&amp;lt;w:t xml:space="preserve"&amp;gt; under section 9607&amp;lt;/w:t&amp;gt;&amp;lt;/w:r&amp;gt;&amp;lt;w:r w:rsidRPr="00AF67D4"&amp;gt;&amp;lt;w:t xml:space="preserve"&amp;gt;, refrain from selling personal information collected by &amp;lt;/w:t&amp;gt;&amp;lt;/w:r&amp;gt;&amp;lt;w:bookmarkStart w:id="1750" w:name="_LINE__3_c0c0f1ef_10ea_45f5_8c6f_f9627e0" /&amp;gt;&amp;lt;w:bookmarkEnd w:id="1749" /&amp;gt;&amp;lt;w:r w:rsidRPr="00AF67D4"&amp;gt;&amp;lt;w:t&amp;gt;the business about the consumer;&amp;lt;/w:t&amp;gt;&amp;lt;/w:r&amp;gt;&amp;lt;w:bookmarkEnd w:id="1750" /&amp;gt;&amp;lt;/w:ins&amp;gt;&amp;lt;/w:p&amp;gt;&amp;lt;w:p w:rsidR="0035173F" w:rsidRPr="00AF67D4" w:rsidRDefault="0035173F" w:rsidP="0035173F"&amp;gt;&amp;lt;w:pPr&amp;gt;&amp;lt;w:ind w:left="720" /&amp;gt;&amp;lt;w:rPr&amp;gt;&amp;lt;w:ins w:id="1751" w:author="BPS" w:date="2022-01-12T09:11:00Z" /&amp;gt;&amp;lt;/w:rPr&amp;gt;&amp;lt;/w:pPr&amp;gt;&amp;lt;w:bookmarkStart w:id="1752" w:name="_STATUTE_NUMBER__f0e36d26_6c9a_404b_b129" /&amp;gt;&amp;lt;w:bookmarkStart w:id="1753" w:name="_STATUTE_P__a4c12872_233d_45f6_b41f_37e8" /&amp;gt;&amp;lt;w:bookmarkStart w:id="1754" w:name="_PAR__2_4e465ed7_f23b_49bb_9922_b95b8a61" /&amp;gt;&amp;lt;w:bookmarkStart w:id="1755" w:name="_LINE__4_0b343594_94e5_4684_9d9b_31d6099" /&amp;gt;&amp;lt;w:bookmarkEnd w:id="1743" /&amp;gt;&amp;lt;w:bookmarkEnd w:id="1745" /&amp;gt;&amp;lt;w:bookmarkEnd w:id="1748" /&amp;gt;&amp;lt;w:ins w:id="1756" w:author="BPS" w:date="2022-01-12T09:11:00Z"&amp;gt;&amp;lt;w:r w:rsidRPr="00AF67D4"&amp;gt;&amp;lt;w:t&amp;gt;E&amp;lt;/w:t&amp;gt;&amp;lt;/w:r&amp;gt;&amp;lt;w:bookmarkEnd w:id="1752" /&amp;gt;&amp;lt;w:r w:rsidRPr="00AF67D4"&amp;gt;&amp;lt;w:t xml:space="preserve"&amp;gt;.  &amp;lt;/w:t&amp;gt;&amp;lt;/w:r&amp;gt;&amp;lt;w:bookmarkStart w:id="1757" w:name="_STATUTE_CONTENT__c85f164c_afe9_4bf1_bd0" /&amp;gt;&amp;lt;w:r w:rsidRPr="00AF67D4"&amp;gt;&amp;lt;w:t&amp;gt;For a consumer who has opted out of the sale of the consumer's personal information&amp;lt;/w:t&amp;gt;&amp;lt;/w:r&amp;gt;&amp;lt;w:r&amp;gt;&amp;lt;w:t xml:space="preserve"&amp;gt; &amp;lt;/w:t&amp;gt;&amp;lt;/w:r&amp;gt;&amp;lt;w:bookmarkStart w:id="1758" w:name="_LINE__5_00a524a9_cd8f_4c87_b710_886a2d6" /&amp;gt;&amp;lt;w:bookmarkEnd w:id="1755" /&amp;gt;&amp;lt;w:r&amp;gt;&amp;lt;w:t&amp;gt;under section 9607&amp;lt;/w:t&amp;gt;&amp;lt;/w:r&amp;gt;&amp;lt;w:r w:rsidRPr="00AF67D4"&amp;gt;&amp;lt;w:t xml:space="preserve"&amp;gt;, respect the consumer's decision to opt out for at least 12 months &amp;lt;/w:t&amp;gt;&amp;lt;/w:r&amp;gt;&amp;lt;w:bookmarkStart w:id="1759" w:name="_LINE__6_05f41bb7_6958_47e5_b20c_ee80442" /&amp;gt;&amp;lt;w:bookmarkEnd w:id="1758" /&amp;gt;&amp;lt;w:r w:rsidRPr="00AF67D4"&amp;gt;&amp;lt;w:t xml:space="preserve"&amp;gt;before requesting that the consumer authorize the sale of the consumer's personal &amp;lt;/w:t&amp;gt;&amp;lt;/w:r&amp;gt;&amp;lt;w:bookmarkStart w:id="1760" w:name="_LINE__7_7d2c8ed8_73b8_427a_baa8_e432dcc" /&amp;gt;&amp;lt;w:bookmarkEnd w:id="1759" /&amp;gt;&amp;lt;w:r w:rsidRPr="00AF67D4"&amp;gt;&amp;lt;w:t&amp;gt;information; and&amp;lt;/w:t&amp;gt;&amp;lt;/w:r&amp;gt;&amp;lt;w:bookmarkEnd w:id="1760" /&amp;gt;&amp;lt;/w:ins&amp;gt;&amp;lt;/w:p&amp;gt;&amp;lt;w:p w:rsidR="0035173F" w:rsidRPr="00AF67D4" w:rsidRDefault="0035173F" w:rsidP="0035173F"&amp;gt;&amp;lt;w:pPr&amp;gt;&amp;lt;w:ind w:left="720" /&amp;gt;&amp;lt;w:rPr&amp;gt;&amp;lt;w:ins w:id="1761" w:author="BPS" w:date="2022-01-12T09:11:00Z" /&amp;gt;&amp;lt;/w:rPr&amp;gt;&amp;lt;/w:pPr&amp;gt;&amp;lt;w:bookmarkStart w:id="1762" w:name="_STATUTE_NUMBER__ea939fa9_5b3a_4645_bca9" /&amp;gt;&amp;lt;w:bookmarkStart w:id="1763" w:name="_STATUTE_P__1d1b438c_6f10_4683_8f97_476d" /&amp;gt;&amp;lt;w:bookmarkStart w:id="1764" w:name="_PAR__3_34266373_0f2c_4e70_be36_08790fe9" /&amp;gt;&amp;lt;w:bookmarkStart w:id="1765" w:name="_LINE__8_922862a9_1502_4ec8_a8fc_cf16a6d" /&amp;gt;&amp;lt;w:bookmarkEnd w:id="1753" /&amp;gt;&amp;lt;w:bookmarkEnd w:id="1754" /&amp;gt;&amp;lt;w:bookmarkEnd w:id="1757" /&amp;gt;&amp;lt;w:ins w:id="1766" w:author="BPS" w:date="2022-01-12T09:11:00Z"&amp;gt;&amp;lt;w:r w:rsidRPr="00AF67D4"&amp;gt;&amp;lt;w:t&amp;gt;F&amp;lt;/w:t&amp;gt;&amp;lt;/w:r&amp;gt;&amp;lt;w:bookmarkEnd w:id="1762" /&amp;gt;&amp;lt;w:r w:rsidRPr="00AF67D4"&amp;gt;&amp;lt;w:t xml:space="preserve"&amp;gt;.  &amp;lt;/w:t&amp;gt;&amp;lt;/w:r&amp;gt;&amp;lt;w:bookmarkStart w:id="1767" w:name="_STATUTE_CONTENT__04b0158e_142b_49b4_831" /&amp;gt;&amp;lt;w:r w:rsidRPr="00AF67D4"&amp;gt;&amp;lt;w:t xml:space="preserve"&amp;gt;Use any personal information collected from &amp;lt;/w:t&amp;gt;&amp;lt;/w:r&amp;gt;&amp;lt;w:r&amp;gt;&amp;lt;w:t&amp;gt;a&amp;lt;/w:t&amp;gt;&amp;lt;/w:r&amp;gt;&amp;lt;w:r w:rsidRPr="00AF67D4"&amp;gt;&amp;lt;w:t xml:space="preserve"&amp;gt; consumer in connection with the &amp;lt;/w:t&amp;gt;&amp;lt;/w:r&amp;gt;&amp;lt;w:bookmarkStart w:id="1768" w:name="_LINE__9_cd353946_5a9f_4462_900a_8812a14" /&amp;gt;&amp;lt;w:bookmarkEnd w:id="1765" /&amp;gt;&amp;lt;w:r w:rsidRPr="00AF67D4"&amp;gt;&amp;lt;w:t xml:space="preserve"&amp;gt;submission of the consumer's opt out request &amp;lt;/w:t&amp;gt;&amp;lt;/w:r&amp;gt;&amp;lt;w:r&amp;gt;&amp;lt;w:t xml:space="preserve"&amp;gt;pursuant to section 9607 &amp;lt;/w:t&amp;gt;&amp;lt;/w:r&amp;gt;&amp;lt;w:r w:rsidRPr="00AF67D4"&amp;gt;&amp;lt;w:t xml:space="preserve"&amp;gt;solely for the &amp;lt;/w:t&amp;gt;&amp;lt;/w:r&amp;gt;&amp;lt;w:bookmarkStart w:id="1769" w:name="_LINE__10_b1a6ecf6_bbdc_4fe9_8d0d_5840d5" /&amp;gt;&amp;lt;w:bookmarkEnd w:id="1768" /&amp;gt;&amp;lt;w:r w:rsidRPr="00AF67D4"&amp;gt;&amp;lt;w:t&amp;gt;purposes of complying with the opt out request.&amp;lt;/w:t&amp;gt;&amp;lt;/w:r&amp;gt;&amp;lt;w:bookmarkEnd w:id="1769" /&amp;gt;&amp;lt;/w:ins&amp;gt;&amp;lt;/w:p&amp;gt;&amp;lt;w:p w:rsidR="0035173F" w:rsidRPr="00AF67D4" w:rsidRDefault="0035173F" w:rsidP="0035173F"&amp;gt;&amp;lt;w:pPr&amp;gt;&amp;lt;w:ind w:left="360" w:firstLine="360" /&amp;gt;&amp;lt;w:rPr&amp;gt;&amp;lt;w:ins w:id="1770" w:author="BPS" w:date="2022-01-12T09:11:00Z" /&amp;gt;&amp;lt;/w:rPr&amp;gt;&amp;lt;/w:pPr&amp;gt;&amp;lt;w:bookmarkStart w:id="1771" w:name="_STATUTE_NUMBER__90a37cd4_eba0_4c35_9df1" /&amp;gt;&amp;lt;w:bookmarkStart w:id="1772" w:name="_STATUTE_SS__b2b1456c_46b2_445b_8044_e07" /&amp;gt;&amp;lt;w:bookmarkStart w:id="1773" w:name="_PAR__4_cc2c196b_d7de_4e1c_a738_bd56e5a2" /&amp;gt;&amp;lt;w:bookmarkStart w:id="1774" w:name="_LINE__11_c4c44505_af27_45a8_8d4d_74c1cb" /&amp;gt;&amp;lt;w:bookmarkEnd w:id="1690" /&amp;gt;&amp;lt;w:bookmarkEnd w:id="1763" /&amp;gt;&amp;lt;w:bookmarkEnd w:id="1764" /&amp;gt;&amp;lt;w:bookmarkEnd w:id="1767" /&amp;gt;&amp;lt;w:ins w:id="1775" w:author="BPS" w:date="2022-01-12T09:11:00Z"&amp;gt;&amp;lt;w:r w:rsidRPr="00AF67D4"&amp;gt;&amp;lt;w:rPr&amp;gt;&amp;lt;w:b /&amp;gt;&amp;lt;/w:rPr&amp;gt;&amp;lt;w:t&amp;gt;2&amp;lt;/w:t&amp;gt;&amp;lt;/w:r&amp;gt;&amp;lt;w:bookmarkEnd w:id="1771" /&amp;gt;&amp;lt;w:r w:rsidRPr="00AF67D4"&amp;gt;&amp;lt;w:rPr&amp;gt;&amp;lt;w:b /&amp;gt;&amp;lt;/w:rPr&amp;gt;&amp;lt;w:t xml:space="preserve"&amp;gt;.  &amp;lt;/w:t&amp;gt;&amp;lt;/w:r&amp;gt;&amp;lt;w:bookmarkStart w:id="1776" w:name="_STATUTE_HEADNOTE__5778d791_fa40_437f_a7" /&amp;gt;&amp;lt;w:r w:rsidRPr="00AF67D4"&amp;gt;&amp;lt;w:rPr&amp;gt;&amp;lt;w:b /&amp;gt;&amp;lt;/w:rPr&amp;gt;&amp;lt;w:t&amp;gt;Location of links and information.&amp;lt;/w:t&amp;gt;&amp;lt;/w:r&amp;gt;&amp;lt;w:r w:rsidRPr="00AF67D4"&amp;gt;&amp;lt;w:t xml:space="preserve"&amp;gt;  &amp;lt;/w:t&amp;gt;&amp;lt;/w:r&amp;gt;&amp;lt;w:bookmarkStart w:id="1777" w:name="_STATUTE_CONTENT__abad42ba_13ee_47c3_b36" /&amp;gt;&amp;lt;w:bookmarkEnd w:id="1776" /&amp;gt;&amp;lt;w:r w:rsidRPr="00AF67D4"&amp;gt;&amp;lt;w:t xml:space="preserve"&amp;gt;Nothing in this &amp;lt;/w:t&amp;gt;&amp;lt;/w:r&amp;gt;&amp;lt;w:r&amp;gt;&amp;lt;w:t&amp;gt;chapter&amp;lt;/w:t&amp;gt;&amp;lt;/w:r&amp;gt;&amp;lt;w:r w:rsidRPr="00AF67D4"&amp;gt;&amp;lt;w:t xml:space="preserve"&amp;gt; &amp;lt;/w:t&amp;gt;&amp;lt;/w:r&amp;gt;&amp;lt;w:r&amp;gt;&amp;lt;w:t&amp;gt;may&amp;lt;/w:t&amp;gt;&amp;lt;/w:r&amp;gt;&amp;lt;w:r w:rsidRPr="00AF67D4"&amp;gt;&amp;lt;w:t xml:space="preserve"&amp;gt; be construed to &amp;lt;/w:t&amp;gt;&amp;lt;/w:r&amp;gt;&amp;lt;w:bookmarkStart w:id="1778" w:name="_LINE__12_5fc386c6_b373_49fa_bf6d_e8ec2f" /&amp;gt;&amp;lt;w:bookmarkEnd w:id="1774" /&amp;gt;&amp;lt;w:r w:rsidRPr="00AF67D4"&amp;gt;&amp;lt;w:t xml:space="preserve"&amp;gt;require a business to comply with &amp;lt;/w:t&amp;gt;&amp;lt;/w:r&amp;gt;&amp;lt;w:r&amp;gt;&amp;lt;w:t&amp;gt;this chapter&amp;lt;/w:t&amp;gt;&amp;lt;/w:r&amp;gt;&amp;lt;w:r w:rsidRPr="00AF67D4"&amp;gt;&amp;lt;w:t xml:space="preserve"&amp;gt; by including the required links and text on &amp;lt;/w:t&amp;gt;&amp;lt;/w:r&amp;gt;&amp;lt;w:bookmarkStart w:id="1779" w:name="_LINE__13_0fc6ae52_0fa5_4a1b_a780_04a758" /&amp;gt;&amp;lt;w:bookmarkEnd w:id="1778" /&amp;gt;&amp;lt;w:r w:rsidRPr="00AF67D4"&amp;gt;&amp;lt;w:t xml:space="preserve"&amp;gt;the homepage that the business makes available to the public generally, if the business &amp;lt;/w:t&amp;gt;&amp;lt;/w:r&amp;gt;&amp;lt;w:bookmarkStart w:id="1780" w:name="_LINE__14_f492c2ce_fc4b_4831_b7c9_4545b1" /&amp;gt;&amp;lt;w:bookmarkEnd w:id="1779" /&amp;gt;&amp;lt;w:r w:rsidRPr="00AF67D4"&amp;gt;&amp;lt;w:t&amp;gt;maintains a separate and additional homepage that is dedicated to consumers&amp;lt;/w:t&amp;gt;&amp;lt;/w:r&amp;gt;&amp;lt;w:r&amp;gt;&amp;lt;w:t xml:space="preserve"&amp;gt; in this State&amp;lt;/w:t&amp;gt;&amp;lt;/w:r&amp;gt;&amp;lt;w:r w:rsidRPr="00AF67D4"&amp;gt;&amp;lt;w:t xml:space="preserve"&amp;gt; &amp;lt;/w:t&amp;gt;&amp;lt;/w:r&amp;gt;&amp;lt;w:bookmarkStart w:id="1781" w:name="_LINE__15_4b917831_e7b9_4e61_b4d8_f74bb2" /&amp;gt;&amp;lt;w:bookmarkEnd w:id="1780" /&amp;gt;&amp;lt;w:r w:rsidRPr="00AF67D4"&amp;gt;&amp;lt;w:t xml:space="preserve"&amp;gt;and that includes the required links and text, and the business takes reasonable steps to &amp;lt;/w:t&amp;gt;&amp;lt;/w:r&amp;gt;&amp;lt;w:bookmarkStart w:id="1782" w:name="_LINE__16_a6243b45_1fb0_4b6a_8efb_854595" /&amp;gt;&amp;lt;w:bookmarkEnd w:id="1781" /&amp;gt;&amp;lt;w:r w:rsidRPr="00AF67D4"&amp;gt;&amp;lt;w:t&amp;gt;ensure that consumers&amp;lt;/w:t&amp;gt;&amp;lt;/w:r&amp;gt;&amp;lt;w:r&amp;gt;&amp;lt;w:t xml:space="preserve"&amp;gt; in this State&amp;lt;/w:t&amp;gt;&amp;lt;/w:r&amp;gt;&amp;lt;w:r w:rsidRPr="00AF67D4"&amp;gt;&amp;lt;w:t xml:space="preserve"&amp;gt; are directed to the homepage for consumers&amp;lt;/w:t&amp;gt;&amp;lt;/w:r&amp;gt;&amp;lt;w:r&amp;gt;&amp;lt;w:t xml:space="preserve"&amp;gt; in this State&amp;lt;/w:t&amp;gt;&amp;lt;/w:r&amp;gt;&amp;lt;w:r w:rsidRPr="00AF67D4"&amp;gt;&amp;lt;w:t xml:space="preserve"&amp;gt; &amp;lt;/w:t&amp;gt;&amp;lt;/w:r&amp;gt;&amp;lt;w:bookmarkStart w:id="1783" w:name="_LINE__17_b47efa60_8c2e_4155_bac7_87314c" /&amp;gt;&amp;lt;w:bookmarkEnd w:id="1782" /&amp;gt;&amp;lt;w:r w:rsidRPr="00AF67D4"&amp;gt;&amp;lt;w:t&amp;gt;and not the homepage made available to the public generally.&amp;lt;/w:t&amp;gt;&amp;lt;/w:r&amp;gt;&amp;lt;w:bookmarkEnd w:id="1783" /&amp;gt;&amp;lt;/w:ins&amp;gt;&amp;lt;/w:p&amp;gt;&amp;lt;w:p w:rsidR="0035173F" w:rsidRPr="00AF67D4" w:rsidRDefault="0035173F" w:rsidP="0035173F"&amp;gt;&amp;lt;w:pPr&amp;gt;&amp;lt;w:ind w:left="360" w:firstLine="360" /&amp;gt;&amp;lt;w:rPr&amp;gt;&amp;lt;w:ins w:id="1784" w:author="BPS" w:date="2022-01-12T09:11:00Z" /&amp;gt;&amp;lt;/w:rPr&amp;gt;&amp;lt;/w:pPr&amp;gt;&amp;lt;w:bookmarkStart w:id="1785" w:name="_STATUTE_NUMBER__e2b2e687_6b32_45f9_9bee" /&amp;gt;&amp;lt;w:bookmarkStart w:id="1786" w:name="_STATUTE_SS__9057d905_10a1_4790_a764_d9a" /&amp;gt;&amp;lt;w:bookmarkStart w:id="1787" w:name="_PAR__5_08a878cc_67d2_43b6_b12d_44efb41c" /&amp;gt;&amp;lt;w:bookmarkStart w:id="1788" w:name="_LINE__18_1e97ee3d_1b65_4b37_b692_7449c1" /&amp;gt;&amp;lt;w:bookmarkEnd w:id="1772" /&amp;gt;&amp;lt;w:bookmarkEnd w:id="1773" /&amp;gt;&amp;lt;w:bookmarkEnd w:id="1777" /&amp;gt;&amp;lt;w:ins w:id="1789" w:author="BPS" w:date="2022-01-12T09:11:00Z"&amp;gt;&amp;lt;w:r w:rsidRPr="00AF67D4"&amp;gt;&amp;lt;w:rPr&amp;gt;&amp;lt;w:b /&amp;gt;&amp;lt;/w:rPr&amp;gt;&amp;lt;w:t&amp;gt;3&amp;lt;/w:t&amp;gt;&amp;lt;/w:r&amp;gt;&amp;lt;w:bookmarkEnd w:id="1785" /&amp;gt;&amp;lt;w:r w:rsidRPr="00AF67D4"&amp;gt;&amp;lt;w:rPr&amp;gt;&amp;lt;w:b /&amp;gt;&amp;lt;/w:rPr&amp;gt;&amp;lt;w:t xml:space="preserve"&amp;gt;.  &amp;lt;/w:t&amp;gt;&amp;lt;/w:r&amp;gt;&amp;lt;w:bookmarkStart w:id="1790" w:name="_STATUTE_HEADNOTE__b2e5687d_0377_4f1c_82" /&amp;gt;&amp;lt;w:r w:rsidRPr="00AF67D4"&amp;gt;&amp;lt;w:rPr&amp;gt;&amp;lt;w:b /&amp;gt;&amp;lt;/w:rPr&amp;gt;&amp;lt;w:t&amp;gt;Authorized person.&amp;lt;/w:t&amp;gt;&amp;lt;/w:r&amp;gt;&amp;lt;w:r w:rsidRPr="00AF67D4"&amp;gt;&amp;lt;w:t xml:space="preserve"&amp;gt;  &amp;lt;/w:t&amp;gt;&amp;lt;/w:r&amp;gt;&amp;lt;w:bookmarkStart w:id="1791" w:name="_STATUTE_CONTENT__388a7e18_0149_4644_9a7" /&amp;gt;&amp;lt;w:bookmarkEnd w:id="1790" /&amp;gt;&amp;lt;w:r w:rsidRPr="00AF67D4"&amp;gt;&amp;lt;w:t xml:space="preserve"&amp;gt;A consumer may authorize another person solely to opt out of &amp;lt;/w:t&amp;gt;&amp;lt;/w:r&amp;gt;&amp;lt;w:bookmarkStart w:id="1792" w:name="_LINE__19_8789a31f_2456_43be_bcbf_a2ce5e" /&amp;gt;&amp;lt;w:bookmarkEnd w:id="1788" /&amp;gt;&amp;lt;w:r w:rsidRPr="00AF67D4"&amp;gt;&amp;lt;w:t xml:space="preserve"&amp;gt;the sale of the consumer's personal information on the consumer's behalf, and a business &amp;lt;/w:t&amp;gt;&amp;lt;/w:r&amp;gt;&amp;lt;w:bookmarkStart w:id="1793" w:name="_LINE__20_c65a5ff1_7b80_4bdf_8680_ff5da2" /&amp;gt;&amp;lt;w:bookmarkEnd w:id="1792" /&amp;gt;&amp;lt;w:r w:rsidRPr="00AF67D4"&amp;gt;&amp;lt;w:t xml:space="preserve"&amp;gt;shall comply with an opt out request received from a person authorized by the consumer to &amp;lt;/w:t&amp;gt;&amp;lt;/w:r&amp;gt;&amp;lt;w:bookmarkStart w:id="1794" w:name="_LINE__21_91c2ffc0_9ea8_4c55_bbd0_e1d586" /&amp;gt;&amp;lt;w:bookmarkEnd w:id="1793" /&amp;gt;&amp;lt;w:r w:rsidRPr="00AF67D4"&amp;gt;&amp;lt;w:t&amp;gt;act on the consumer's behalf, pursuant to rules adopted by the Attorney General&amp;lt;/w:t&amp;gt;&amp;lt;/w:r&amp;gt;&amp;lt;w:r&amp;gt;&amp;lt;w:t xml:space="preserve"&amp;gt; pursuant &amp;lt;/w:t&amp;gt;&amp;lt;/w:r&amp;gt;&amp;lt;w:bookmarkStart w:id="1795" w:name="_LINE__22_d12c6cb0_ad52_49ac_867c_af72e5" /&amp;gt;&amp;lt;w:bookmarkEnd w:id="1794" /&amp;gt;&amp;lt;w:r&amp;gt;&amp;lt;w:t&amp;gt;to section 9619&amp;lt;/w:t&amp;gt;&amp;lt;/w:r&amp;gt;&amp;lt;w:r w:rsidRPr="00AF67D4"&amp;gt;&amp;lt;w:t&amp;gt;.&amp;lt;/w:t&amp;gt;&amp;lt;/w:r&amp;gt;&amp;lt;w:bookmarkEnd w:id="1795" /&amp;gt;&amp;lt;/w:ins&amp;gt;&amp;lt;/w:p&amp;gt;&amp;lt;w:p w:rsidR="0035173F" w:rsidRPr="00AF67D4" w:rsidRDefault="0035173F" w:rsidP="0035173F"&amp;gt;&amp;lt;w:pPr&amp;gt;&amp;lt;w:ind w:left="1080" w:hanging="720" /&amp;gt;&amp;lt;w:rPr&amp;gt;&amp;lt;w:ins w:id="1796" w:author="BPS" w:date="2022-01-12T09:11:00Z" /&amp;gt;&amp;lt;/w:rPr&amp;gt;&amp;lt;/w:pPr&amp;gt;&amp;lt;w:bookmarkStart w:id="1797" w:name="_STATUTE_S__1935b8ec_3217_4bac_af54_99ac" /&amp;gt;&amp;lt;w:bookmarkStart w:id="1798" w:name="_PAR__6_23091302_efe0_47a6_9b8c_52b6578f" /&amp;gt;&amp;lt;w:bookmarkStart w:id="1799" w:name="_LINE__23_72c06643_6404_433f_b05f_498d19" /&amp;gt;&amp;lt;w:bookmarkEnd w:id="1682" /&amp;gt;&amp;lt;w:bookmarkEnd w:id="1786" /&amp;gt;&amp;lt;w:bookmarkEnd w:id="1787" /&amp;gt;&amp;lt;w:bookmarkEnd w:id="1791" /&amp;gt;&amp;lt;w:ins w:id="1800" w:author="BPS" w:date="2022-01-12T09:11:00Z"&amp;gt;&amp;lt;w:r w:rsidRPr="00AF67D4"&amp;gt;&amp;lt;w:rPr&amp;gt;&amp;lt;w:b /&amp;gt;&amp;lt;/w:rPr&amp;gt;&amp;lt;w:t&amp;gt;§&amp;lt;/w:t&amp;gt;&amp;lt;/w:r&amp;gt;&amp;lt;w:bookmarkStart w:id="1801" w:name="_STATUTE_NUMBER__52b4f2d6_db3a_4e4a_b1bc" /&amp;gt;&amp;lt;w:r w:rsidRPr="00AF67D4"&amp;gt;&amp;lt;w:rPr&amp;gt;&amp;lt;w:b /&amp;gt;&amp;lt;/w:rPr&amp;gt;&amp;lt;w:t&amp;gt;9611&amp;lt;/w:t&amp;gt;&amp;lt;/w:r&amp;gt;&amp;lt;w:bookmarkEnd w:id="1801" /&amp;gt;&amp;lt;w:r w:rsidRPr="00AF67D4"&amp;gt;&amp;lt;w:rPr&amp;gt;&amp;lt;w:b /&amp;gt;&amp;lt;/w:rPr&amp;gt;&amp;lt;w:t xml:space="preserve"&amp;gt;.  &amp;lt;/w:t&amp;gt;&amp;lt;/w:r&amp;gt;&amp;lt;w:bookmarkStart w:id="1802" w:name="_STATUTE_HEADNOTE__90ef5cae_97e8_45e1_b6" /&amp;gt;&amp;lt;w:r w:rsidRPr="00AF67D4"&amp;gt;&amp;lt;w:rPr&amp;gt;&amp;lt;w:b /&amp;gt;&amp;lt;/w:rPr&amp;gt;&amp;lt;w:t&amp;gt;Unaffected ability; continued application&amp;lt;/w:t&amp;gt;&amp;lt;/w:r&amp;gt;&amp;lt;w:bookmarkEnd w:id="1799" /&amp;gt;&amp;lt;w:bookmarkEnd w:id="1802" /&amp;gt;&amp;lt;/w:ins&amp;gt;&amp;lt;/w:p&amp;gt;&amp;lt;w:p w:rsidR="0035173F" w:rsidRPr="00AF67D4" w:rsidRDefault="0035173F" w:rsidP="0035173F"&amp;gt;&amp;lt;w:pPr&amp;gt;&amp;lt;w:ind w:left="360" w:firstLine="360" /&amp;gt;&amp;lt;w:rPr&amp;gt;&amp;lt;w:ins w:id="1803" w:author="BPS" w:date="2022-01-12T09:11:00Z" /&amp;gt;&amp;lt;/w:rPr&amp;gt;&amp;lt;/w:pPr&amp;gt;&amp;lt;w:bookmarkStart w:id="1804" w:name="_STATUTE_NUMBER__91130ab7_165f_4488_8762" /&amp;gt;&amp;lt;w:bookmarkStart w:id="1805" w:name="_STATUTE_SS__bc77f207_f949_4f3c_bc7d_032" /&amp;gt;&amp;lt;w:bookmarkStart w:id="1806" w:name="_PAR__7_22790937_36b7_4cce_9592_3afd61bd" /&amp;gt;&amp;lt;w:bookmarkStart w:id="1807" w:name="_LINE__24_c9c3e5ed_1634_4431_b998_b7628a" /&amp;gt;&amp;lt;w:bookmarkEnd w:id="1798" /&amp;gt;&amp;lt;w:ins w:id="1808" w:author="BPS" w:date="2022-01-12T09:11:00Z"&amp;gt;&amp;lt;w:r w:rsidRPr="00AF67D4"&amp;gt;&amp;lt;w:rPr&amp;gt;&amp;lt;w:b /&amp;gt;&amp;lt;/w:rPr&amp;gt;&amp;lt;w:t&amp;gt;1&amp;lt;/w:t&amp;gt;&amp;lt;/w:r&amp;gt;&amp;lt;w:bookmarkEnd w:id="1804" /&amp;gt;&amp;lt;w:r w:rsidRPr="00AF67D4"&amp;gt;&amp;lt;w:rPr&amp;gt;&amp;lt;w:b /&amp;gt;&amp;lt;/w:rPr&amp;gt;&amp;lt;w:t xml:space="preserve"&amp;gt;.  &amp;lt;/w:t&amp;gt;&amp;lt;/w:r&amp;gt;&amp;lt;w:bookmarkStart w:id="1809" w:name="_STATUTE_HEADNOTE__92ac9632_1304_46ce_bc" /&amp;gt;&amp;lt;w:r w:rsidRPr="00AF67D4"&amp;gt;&amp;lt;w:rPr&amp;gt;&amp;lt;w:b /&amp;gt;&amp;lt;/w:rPr&amp;gt;&amp;lt;w:t&amp;gt;Business ability not restricted.&amp;lt;/w:t&amp;gt;&amp;lt;/w:r&amp;gt;&amp;lt;w:r w:rsidRPr="00AF67D4"&amp;gt;&amp;lt;w:t xml:space="preserve"&amp;gt;  &amp;lt;/w:t&amp;gt;&amp;lt;/w:r&amp;gt;&amp;lt;w:bookmarkStart w:id="1810" w:name="_STATUTE_CONTENT__fa299123_0add_490a_b45" /&amp;gt;&amp;lt;w:bookmarkEnd w:id="1809" /&amp;gt;&amp;lt;w:r w:rsidRPr="00AF67D4"&amp;gt;&amp;lt;w:t xml:space="preserve"&amp;gt;The obligations imposed on businesses by this &amp;lt;/w:t&amp;gt;&amp;lt;/w:r&amp;gt;&amp;lt;w:bookmarkStart w:id="1811" w:name="_LINE__25_5ccc42df_d598_4db9_b523_c6aee3" /&amp;gt;&amp;lt;w:bookmarkEnd w:id="1807" /&amp;gt;&amp;lt;w:r w:rsidRPr="00AF67D4"&amp;gt;&amp;lt;w:t&amp;gt;chapter do not restrict a business'&amp;lt;/w:t&amp;gt;&amp;lt;/w:r&amp;gt;&amp;lt;w:r&amp;gt;&amp;lt;w:t&amp;gt;s, service provider's or 3&amp;lt;/w:t&amp;gt;&amp;lt;/w:r&amp;gt;&amp;lt;w:r w:rsidRPr="005A4621"&amp;gt;&amp;lt;w:t&amp;gt;rd&amp;lt;/w:t&amp;gt;&amp;lt;/w:r&amp;gt;&amp;lt;w:r&amp;gt;&amp;lt;w:t xml:space="preserve"&amp;gt; party's&amp;lt;/w:t&amp;gt;&amp;lt;/w:r&amp;gt;&amp;lt;w:r w:rsidRPr="00AF67D4"&amp;gt;&amp;lt;w:t xml:space="preserve"&amp;gt; ability to:&amp;lt;/w:t&amp;gt;&amp;lt;/w:r&amp;gt;&amp;lt;w:bookmarkEnd w:id="1811" /&amp;gt;&amp;lt;/w:ins&amp;gt;&amp;lt;/w:p&amp;gt;&amp;lt;w:p w:rsidR="0035173F" w:rsidRPr="00AF67D4" w:rsidRDefault="0035173F" w:rsidP="0035173F"&amp;gt;&amp;lt;w:pPr&amp;gt;&amp;lt;w:ind w:left="720" /&amp;gt;&amp;lt;w:rPr&amp;gt;&amp;lt;w:ins w:id="1812" w:author="BPS" w:date="2022-01-12T09:11:00Z" /&amp;gt;&amp;lt;/w:rPr&amp;gt;&amp;lt;/w:pPr&amp;gt;&amp;lt;w:bookmarkStart w:id="1813" w:name="_STATUTE_NUMBER__25a00968_4128_4395_aff9" /&amp;gt;&amp;lt;w:bookmarkStart w:id="1814" w:name="_STATUTE_P__4825855e_6a01_4ad3_813d_69cb" /&amp;gt;&amp;lt;w:bookmarkStart w:id="1815" w:name="_PAR__8_2776dfea_3e3d_46f7_b378_9ab45264" /&amp;gt;&amp;lt;w:bookmarkStart w:id="1816" w:name="_LINE__26_f0c3ffa1_5a22_4c11_a925_800646" /&amp;gt;&amp;lt;w:bookmarkEnd w:id="1806" /&amp;gt;&amp;lt;w:bookmarkEnd w:id="1810" /&amp;gt;&amp;lt;w:ins w:id="1817" w:author="BPS" w:date="2022-01-12T09:11:00Z"&amp;gt;&amp;lt;w:r w:rsidRPr="00AF67D4"&amp;gt;&amp;lt;w:t&amp;gt;A&amp;lt;/w:t&amp;gt;&amp;lt;/w:r&amp;gt;&amp;lt;w:bookmarkEnd w:id="1813" /&amp;gt;&amp;lt;w:r w:rsidRPr="00AF67D4"&amp;gt;&amp;lt;w:t xml:space="preserve"&amp;gt;.  &amp;lt;/w:t&amp;gt;&amp;lt;/w:r&amp;gt;&amp;lt;w:bookmarkStart w:id="1818" w:name="_STATUTE_CONTENT__1a300d6e_4b0f_4ac7_9ec" /&amp;gt;&amp;lt;w:r w:rsidRPr="00AF67D4"&amp;gt;&amp;lt;w:t&amp;gt;Comply with federal, state or local laws;&amp;lt;/w:t&amp;gt;&amp;lt;/w:r&amp;gt;&amp;lt;w:bookmarkEnd w:id="1816" /&amp;gt;&amp;lt;/w:ins&amp;gt;&amp;lt;/w:p&amp;gt;&amp;lt;w:p w:rsidR="0035173F" w:rsidRPr="00AF67D4" w:rsidRDefault="0035173F" w:rsidP="0035173F"&amp;gt;&amp;lt;w:pPr&amp;gt;&amp;lt;w:ind w:left="720" /&amp;gt;&amp;lt;w:rPr&amp;gt;&amp;lt;w:ins w:id="1819" w:author="BPS" w:date="2022-01-12T09:11:00Z" /&amp;gt;&amp;lt;/w:rPr&amp;gt;&amp;lt;/w:pPr&amp;gt;&amp;lt;w:bookmarkStart w:id="1820" w:name="_STATUTE_NUMBER__1d3055f6_4747_4887_9247" /&amp;gt;&amp;lt;w:bookmarkStart w:id="1821" w:name="_STATUTE_P__6ec3aa58_bf0a_4458_bbf4_8669" /&amp;gt;&amp;lt;w:bookmarkStart w:id="1822" w:name="_PAR__9_a516b2da_4b58_41e4_92dc_dc1dd95c" /&amp;gt;&amp;lt;w:bookmarkStart w:id="1823" w:name="_LINE__27_d48c6811_6d68_4323_9bd8_726662" /&amp;gt;&amp;lt;w:bookmarkEnd w:id="1814" /&amp;gt;&amp;lt;w:bookmarkEnd w:id="1815" /&amp;gt;&amp;lt;w:bookmarkEnd w:id="1818" /&amp;gt;&amp;lt;w:ins w:id="1824" w:author="BPS" w:date="2022-01-12T09:11:00Z"&amp;gt;&amp;lt;w:r w:rsidRPr="00AF67D4"&amp;gt;&amp;lt;w:t&amp;gt;B&amp;lt;/w:t&amp;gt;&amp;lt;/w:r&amp;gt;&amp;lt;w:bookmarkEnd w:id="1820" /&amp;gt;&amp;lt;w:r w:rsidRPr="00AF67D4"&amp;gt;&amp;lt;w:t xml:space="preserve"&amp;gt;.  &amp;lt;/w:t&amp;gt;&amp;lt;/w:r&amp;gt;&amp;lt;w:bookmarkStart w:id="1825" w:name="_STATUTE_CONTENT__0e4063f5_5c1c_4a17_854" /&amp;gt;&amp;lt;w:r w:rsidRPr="00AF67D4"&amp;gt;&amp;lt;w:t xml:space="preserve"&amp;gt;Comply with a civil, criminal or regulatory inquiry, investigation, subpoena or &amp;lt;/w:t&amp;gt;&amp;lt;/w:r&amp;gt;&amp;lt;w:bookmarkStart w:id="1826" w:name="_LINE__28_8ddf3dc2_e908_480d_a1c6_f195f1" /&amp;gt;&amp;lt;w:bookmarkEnd w:id="1823" /&amp;gt;&amp;lt;w:r w:rsidRPr="00AF67D4"&amp;gt;&amp;lt;w:t&amp;gt;summons by federal, state or local authorities;&amp;lt;/w:t&amp;gt;&amp;lt;/w:r&amp;gt;&amp;lt;w:bookmarkEnd w:id="1826" /&amp;gt;&amp;lt;/w:ins&amp;gt;&amp;lt;/w:p&amp;gt;&amp;lt;w:p w:rsidR="0035173F" w:rsidRPr="00AF67D4" w:rsidRDefault="0035173F" w:rsidP="0035173F"&amp;gt;&amp;lt;w:pPr&amp;gt;&amp;lt;w:ind w:left="720" /&amp;gt;&amp;lt;w:rPr&amp;gt;&amp;lt;w:ins w:id="1827" w:author="BPS" w:date="2022-01-12T09:11:00Z" /&amp;gt;&amp;lt;/w:rPr&amp;gt;&amp;lt;/w:pPr&amp;gt;&amp;lt;w:bookmarkStart w:id="1828" w:name="_STATUTE_NUMBER__ecf52aa3_c1d8_4c20_aea3" /&amp;gt;&amp;lt;w:bookmarkStart w:id="1829" w:name="_STATUTE_P__491bf688_bbd6_4443_bfa4_8ed3" /&amp;gt;&amp;lt;w:bookmarkStart w:id="1830" w:name="_PAR__10_b01da4d1_eb3c_4208_b70b_f0594bc" /&amp;gt;&amp;lt;w:bookmarkStart w:id="1831" w:name="_LINE__29_185cfaff_e4fa_4c24_8b3d_5a1bfa" /&amp;gt;&amp;lt;w:bookmarkEnd w:id="1821" /&amp;gt;&amp;lt;w:bookmarkEnd w:id="1822" /&amp;gt;&amp;lt;w:bookmarkEnd w:id="1825" /&amp;gt;&amp;lt;w:ins w:id="1832" w:author="BPS" w:date="2022-01-12T09:11:00Z"&amp;gt;&amp;lt;w:r w:rsidRPr="00AF67D4"&amp;gt;&amp;lt;w:t&amp;gt;C&amp;lt;/w:t&amp;gt;&amp;lt;/w:r&amp;gt;&amp;lt;w:bookmarkEnd w:id="1828" /&amp;gt;&amp;lt;w:r w:rsidRPr="00AF67D4"&amp;gt;&amp;lt;w:t xml:space="preserve"&amp;gt;.  &amp;lt;/w:t&amp;gt;&amp;lt;/w:r&amp;gt;&amp;lt;w:bookmarkStart w:id="1833" w:name="_STATUTE_CONTENT__874347d5_7951_4de6_992" /&amp;gt;&amp;lt;w:r w:rsidRPr="00AF67D4"&amp;gt;&amp;lt;w:t xml:space="preserve"&amp;gt;Cooperate with law enforcement agencies concerning conduct or activity that the &amp;lt;/w:t&amp;gt;&amp;lt;/w:r&amp;gt;&amp;lt;w:bookmarkStart w:id="1834" w:name="_LINE__30_cff072d7_ca52_41d2_ad13_94f214" /&amp;gt;&amp;lt;w:bookmarkEnd w:id="1831" /&amp;gt;&amp;lt;w:r w:rsidRPr="00AF67D4"&amp;gt;&amp;lt;w:t xml:space="preserve"&amp;gt;business, service provider or 3rd party reasonably and in good faith believes may &amp;lt;/w:t&amp;gt;&amp;lt;/w:r&amp;gt;&amp;lt;w:bookmarkStart w:id="1835" w:name="_LINE__31_7f0ddefc_844a_48e7_91d0_57921d" /&amp;gt;&amp;lt;w:bookmarkEnd w:id="1834" /&amp;gt;&amp;lt;w:r w:rsidRPr="00AF67D4"&amp;gt;&amp;lt;w:t&amp;gt;violate federal, state or local law;&amp;lt;/w:t&amp;gt;&amp;lt;/w:r&amp;gt;&amp;lt;w:bookmarkEnd w:id="1835" /&amp;gt;&amp;lt;/w:ins&amp;gt;&amp;lt;/w:p&amp;gt;&amp;lt;w:p w:rsidR="0035173F" w:rsidRPr="00AF67D4" w:rsidRDefault="0035173F" w:rsidP="0035173F"&amp;gt;&amp;lt;w:pPr&amp;gt;&amp;lt;w:ind w:left="720" /&amp;gt;&amp;lt;w:rPr&amp;gt;&amp;lt;w:ins w:id="1836" w:author="BPS" w:date="2022-01-12T09:11:00Z" /&amp;gt;&amp;lt;/w:rPr&amp;gt;&amp;lt;/w:pPr&amp;gt;&amp;lt;w:bookmarkStart w:id="1837" w:name="_STATUTE_NUMBER__d3220338_8df1_4567_8066" /&amp;gt;&amp;lt;w:bookmarkStart w:id="1838" w:name="_STATUTE_P__c6386bc2_deb2_4494_b176_fa0b" /&amp;gt;&amp;lt;w:bookmarkStart w:id="1839" w:name="_PAR__11_dc9c7d91_b186_4551_a657_f0116ba" /&amp;gt;&amp;lt;w:bookmarkStart w:id="1840" w:name="_LINE__32_79d41ec3_9a6d_45ad_8dcc_1d7cd3" /&amp;gt;&amp;lt;w:bookmarkEnd w:id="1829" /&amp;gt;&amp;lt;w:bookmarkEnd w:id="1830" /&amp;gt;&amp;lt;w:bookmarkEnd w:id="1833" /&amp;gt;&amp;lt;w:ins w:id="1841" w:author="BPS" w:date="2022-01-12T09:11:00Z"&amp;gt;&amp;lt;w:r w:rsidRPr="00AF67D4"&amp;gt;&amp;lt;w:t&amp;gt;D&amp;lt;/w:t&amp;gt;&amp;lt;/w:r&amp;gt;&amp;lt;w:bookmarkEnd w:id="1837" /&amp;gt;&amp;lt;w:r w:rsidRPr="00AF67D4"&amp;gt;&amp;lt;w:t xml:space="preserve"&amp;gt;.  &amp;lt;/w:t&amp;gt;&amp;lt;/w:r&amp;gt;&amp;lt;w:bookmarkStart w:id="1842" w:name="_STATUTE_CONTENT__7f37ef9d_9425_411b_acc" /&amp;gt;&amp;lt;w:r w:rsidRPr="00AF67D4"&amp;gt;&amp;lt;w:t&amp;gt;Exercise or defend legal claims;&amp;lt;/w:t&amp;gt;&amp;lt;/w:r&amp;gt;&amp;lt;w:bookmarkEnd w:id="1840" /&amp;gt;&amp;lt;/w:ins&amp;gt;&amp;lt;/w:p&amp;gt;&amp;lt;w:p w:rsidR="0035173F" w:rsidRPr="00AF67D4" w:rsidRDefault="0035173F" w:rsidP="0035173F"&amp;gt;&amp;lt;w:pPr&amp;gt;&amp;lt;w:ind w:left="720" /&amp;gt;&amp;lt;w:rPr&amp;gt;&amp;lt;w:ins w:id="1843" w:author="BPS" w:date="2022-01-12T09:11:00Z" /&amp;gt;&amp;lt;/w:rPr&amp;gt;&amp;lt;/w:pPr&amp;gt;&amp;lt;w:bookmarkStart w:id="1844" w:name="_STATUTE_NUMBER__93bc4905_f425_4bce_9a8b" /&amp;gt;&amp;lt;w:bookmarkStart w:id="1845" w:name="_STATUTE_P__7a2a63ee_ddcd_4923_b458_7c0c" /&amp;gt;&amp;lt;w:bookmarkStart w:id="1846" w:name="_PAR__12_3f3707e4_2598_481b_b666_f965628" /&amp;gt;&amp;lt;w:bookmarkStart w:id="1847" w:name="_LINE__33_2bcafb9f_a42c_4b38_9566_c5187a" /&amp;gt;&amp;lt;w:bookmarkEnd w:id="1838" /&amp;gt;&amp;lt;w:bookmarkEnd w:id="1839" /&amp;gt;&amp;lt;w:bookmarkEnd w:id="1842" /&amp;gt;&amp;lt;w:ins w:id="1848" w:author="BPS" w:date="2022-01-12T09:11:00Z"&amp;gt;&amp;lt;w:r w:rsidRPr="00AF67D4"&amp;gt;&amp;lt;w:t&amp;gt;E&amp;lt;/w:t&amp;gt;&amp;lt;/w:r&amp;gt;&amp;lt;w:bookmarkEnd w:id="1844" /&amp;gt;&amp;lt;w:r w:rsidRPr="00AF67D4"&amp;gt;&amp;lt;w:t xml:space="preserve"&amp;gt;.  &amp;lt;/w:t&amp;gt;&amp;lt;/w:r&amp;gt;&amp;lt;w:bookmarkStart w:id="1849" w:name="_STATUTE_CONTENT__07742329_0f0b_4ac3_962" /&amp;gt;&amp;lt;w:r w:rsidRPr="00AF67D4"&amp;gt;&amp;lt;w:t xml:space="preserve"&amp;gt;Collect, use, retain, sell or disclose consumer information that is deidentified or &amp;lt;/w:t&amp;gt;&amp;lt;/w:r&amp;gt;&amp;lt;w:bookmarkStart w:id="1850" w:name="_LINE__34_da51e883_31e6_4890_8ce6_726482" /&amp;gt;&amp;lt;w:bookmarkEnd w:id="1847" /&amp;gt;&amp;lt;w:r w:rsidRPr="00AF67D4"&amp;gt;&amp;lt;w:t&amp;gt;aggregate consumer information;&amp;lt;/w:t&amp;gt;&amp;lt;/w:r&amp;gt;&amp;lt;w:r&amp;gt;&amp;lt;w:t xml:space="preserve"&amp;gt; or&amp;lt;/w:t&amp;gt;&amp;lt;/w:r&amp;gt;&amp;lt;w:bookmarkEnd w:id="1850" /&amp;gt;&amp;lt;/w:ins&amp;gt;&amp;lt;/w:p&amp;gt;&amp;lt;w:p w:rsidR="0035173F" w:rsidRPr="00AF67D4" w:rsidRDefault="0035173F" w:rsidP="0035173F"&amp;gt;&amp;lt;w:pPr&amp;gt;&amp;lt;w:ind w:left="720" /&amp;gt;&amp;lt;w:rPr&amp;gt;&amp;lt;w:ins w:id="1851" w:author="BPS" w:date="2022-01-12T09:11:00Z" /&amp;gt;&amp;lt;/w:rPr&amp;gt;&amp;lt;/w:pPr&amp;gt;&amp;lt;w:bookmarkStart w:id="1852" w:name="_STATUTE_NUMBER__f1d2327f_6a55_47d2_a57d" /&amp;gt;&amp;lt;w:bookmarkStart w:id="1853" w:name="_STATUTE_P__10bc09ec_7140_4d32_b16a_1431" /&amp;gt;&amp;lt;w:bookmarkStart w:id="1854" w:name="_PAR__13_997b6b53_d0c5_46e5_b42c_63548da" /&amp;gt;&amp;lt;w:bookmarkStart w:id="1855" w:name="_LINE__35_3e1f6e72_a1ef_4336_b858_2a312b" /&amp;gt;&amp;lt;w:bookmarkEnd w:id="1845" /&amp;gt;&amp;lt;w:bookmarkEnd w:id="1846" /&amp;gt;&amp;lt;w:bookmarkEnd w:id="1849" /&amp;gt;&amp;lt;w:ins w:id="1856" w:author="BPS" w:date="2022-01-12T09:11:00Z"&amp;gt;&amp;lt;w:r w:rsidRPr="00AF67D4"&amp;gt;&amp;lt;w:t&amp;gt;F&amp;lt;/w:t&amp;gt;&amp;lt;/w:r&amp;gt;&amp;lt;w:bookmarkEnd w:id="1852" /&amp;gt;&amp;lt;w:r w:rsidRPr="00AF67D4"&amp;gt;&amp;lt;w:t xml:space="preserve"&amp;gt;.  &amp;lt;/w:t&amp;gt;&amp;lt;/w:r&amp;gt;&amp;lt;w:bookmarkStart w:id="1857" w:name="_STATUTE_CONTENT__33972f26_a429_4453_be5" /&amp;gt;&amp;lt;w:r w:rsidRPr="00AF67D4"&amp;gt;&amp;lt;w:t xml:space="preserve"&amp;gt;Collect or sell a consumer's personal information if every aspect of that commercial &amp;lt;/w:t&amp;gt;&amp;lt;/w:r&amp;gt;&amp;lt;w:bookmarkStart w:id="1858" w:name="_LINE__36_624c4b7f_4c5f_4ca5_95ac_ce88d9" /&amp;gt;&amp;lt;w:bookmarkEnd w:id="1855" /&amp;gt;&amp;lt;w:r w:rsidRPr="00AF67D4"&amp;gt;&amp;lt;w:t xml:space="preserve"&amp;gt;conduct takes place wholly outside of &amp;lt;/w:t&amp;gt;&amp;lt;/w:r&amp;gt;&amp;lt;w:r&amp;gt;&amp;lt;w:t&amp;gt;the State&amp;lt;/w:t&amp;gt;&amp;lt;/w:r&amp;gt;&amp;lt;w:r w:rsidRPr="00AF67D4"&amp;gt;&amp;lt;w:t xml:space="preserve"&amp;gt;.  For purposes of this chapter, &amp;lt;/w:t&amp;gt;&amp;lt;/w:r&amp;gt;&amp;lt;w:bookmarkStart w:id="1859" w:name="_LINE__37_9a41c326_262a_49d7_b8fe_f2f0c9" /&amp;gt;&amp;lt;w:bookmarkEnd w:id="1858" /&amp;gt;&amp;lt;w:r w:rsidRPr="00AF67D4"&amp;gt;&amp;lt;w:t xml:space="preserve"&amp;gt;commercial conduct takes place wholly outside of &amp;lt;/w:t&amp;gt;&amp;lt;/w:r&amp;gt;&amp;lt;w:r&amp;gt;&amp;lt;w:t&amp;gt;the State&amp;lt;/w:t&amp;gt;&amp;lt;/w:r&amp;gt;&amp;lt;w:r w:rsidRPr="00AF67D4"&amp;gt;&amp;lt;w:t xml:space="preserve"&amp;gt; if the business&amp;lt;/w:t&amp;gt;&amp;lt;/w:r&amp;gt;&amp;lt;w:r&amp;gt;&amp;lt;w:t xml:space="preserve"&amp;gt;, service &amp;lt;/w:t&amp;gt;&amp;lt;/w:r&amp;gt;&amp;lt;w:bookmarkStart w:id="1860" w:name="_LINE__38_da1bc61a_b091_4815_a293_1a1546" /&amp;gt;&amp;lt;w:bookmarkEnd w:id="1859" /&amp;gt;&amp;lt;w:r&amp;gt;&amp;lt;w:t&amp;gt;provider or 3&amp;lt;/w:t&amp;gt;&amp;lt;/w:r&amp;gt;&amp;lt;w:r w:rsidRPr="0069041C"&amp;gt;&amp;lt;w:t&amp;gt;rd&amp;lt;/w:t&amp;gt;&amp;lt;/w:r&amp;gt;&amp;lt;w:r&amp;gt;&amp;lt;w:t xml:space="preserve"&amp;gt; party&amp;lt;/w:t&amp;gt;&amp;lt;/w:r&amp;gt;&amp;lt;w:r w:rsidRPr="00AF67D4"&amp;gt;&amp;lt;w:t xml:space="preserve"&amp;gt; collected that information while the consumer was outside of &amp;lt;/w:t&amp;gt;&amp;lt;/w:r&amp;gt;&amp;lt;w:r&amp;gt;&amp;lt;w:t xml:space="preserve"&amp;gt;the &amp;lt;/w:t&amp;gt;&amp;lt;/w:r&amp;gt;&amp;lt;w:bookmarkStart w:id="1861" w:name="_LINE__39_702b2ba3_f55d_4fc6_a217_6caa43" /&amp;gt;&amp;lt;w:bookmarkEnd w:id="1860" /&amp;gt;&amp;lt;w:r&amp;gt;&amp;lt;w:t&amp;gt;State&amp;lt;/w:t&amp;gt;&amp;lt;/w:r&amp;gt;&amp;lt;w:r w:rsidRPr="00AF67D4"&amp;gt;&amp;lt;w:t xml:space="preserve"&amp;gt;, no part of the sale of the consumer's personal information occurred in &amp;lt;/w:t&amp;gt;&amp;lt;/w:r&amp;gt;&amp;lt;w:r&amp;gt;&amp;lt;w:t&amp;gt;the State&amp;lt;/w:t&amp;gt;&amp;lt;/w:r&amp;gt;&amp;lt;w:r w:rsidRPr="00AF67D4"&amp;gt;&amp;lt;w:t xml:space="preserve"&amp;gt; &amp;lt;/w:t&amp;gt;&amp;lt;/w:r&amp;gt;&amp;lt;w:bookmarkStart w:id="1862" w:name="_LINE__40_cd64b9f6_9d4c_4654_8290_3cb17c" /&amp;gt;&amp;lt;w:bookmarkEnd w:id="1861" /&amp;gt;&amp;lt;w:r w:rsidRPr="00AF67D4"&amp;gt;&amp;lt;w:t xml:space="preserve"&amp;gt;and no personal information collected while the consumer was in &amp;lt;/w:t&amp;gt;&amp;lt;/w:r&amp;gt;&amp;lt;w:r&amp;gt;&amp;lt;w:t&amp;gt;the State&amp;lt;/w:t&amp;gt;&amp;lt;/w:r&amp;gt;&amp;lt;w:r w:rsidRPr="00AF67D4"&amp;gt;&amp;lt;w:t xml:space="preserve"&amp;gt; is sold. This &amp;lt;/w:t&amp;gt;&amp;lt;/w:r&amp;gt;&amp;lt;w:bookmarkStart w:id="1863" w:name="_LINE__41_7013ec03_5f82_4d19_b9a2_6ce66a" /&amp;gt;&amp;lt;w:bookmarkEnd w:id="1862" /&amp;gt;&amp;lt;w:r w:rsidRPr="00AF67D4"&amp;gt;&amp;lt;w:t&amp;gt;paragraph does not permit a business&amp;lt;/w:t&amp;gt;&amp;lt;/w:r&amp;gt;&amp;lt;w:r&amp;gt;&amp;lt;w:t&amp;gt;, service provider or 3&amp;lt;/w:t&amp;gt;&amp;lt;/w:r&amp;gt;&amp;lt;w:r w:rsidRPr="005A4621"&amp;gt;&amp;lt;w:t&amp;gt;rd&amp;lt;/w:t&amp;gt;&amp;lt;/w:r&amp;gt;&amp;lt;w:r&amp;gt;&amp;lt;w:t xml:space="preserve"&amp;gt; party&amp;lt;/w:t&amp;gt;&amp;lt;/w:r&amp;gt;&amp;lt;w:r w:rsidRPr="00AF67D4"&amp;gt;&amp;lt;w:t xml:space="preserve"&amp;gt; to store, including &amp;lt;/w:t&amp;gt;&amp;lt;/w:r&amp;gt;&amp;lt;w:bookmarkStart w:id="1864" w:name="_LINE__42_5cc86165_19e0_4fcd_aa13_759ec7" /&amp;gt;&amp;lt;w:bookmarkEnd w:id="1863" /&amp;gt;&amp;lt;w:r w:rsidRPr="00AF67D4"&amp;gt;&amp;lt;w:t xml:space="preserve"&amp;gt;on a device, personal information about a consumer when the consumer is in &amp;lt;/w:t&amp;gt;&amp;lt;/w:r&amp;gt;&amp;lt;w:r&amp;gt;&amp;lt;w:t&amp;gt;the State&amp;lt;/w:t&amp;gt;&amp;lt;/w:r&amp;gt;&amp;lt;w:r w:rsidRPr="00AF67D4"&amp;gt;&amp;lt;w:t xml:space="preserve"&amp;gt; &amp;lt;/w:t&amp;gt;&amp;lt;/w:r&amp;gt;&amp;lt;w:bookmarkStart w:id="1865" w:name="_PAGE_SPLIT__2fa426da_ad08_47d9_9a8f_0d2" /&amp;gt;&amp;lt;w:bookmarkStart w:id="1866" w:name="_PAGE__16_e2bd4c25_8997_43ab_b111_5be0c2" /&amp;gt;&amp;lt;w:bookmarkStart w:id="1867" w:name="_PAR__1_f2161c9b_4f38_42ea_a83d_d8506d6b" /&amp;gt;&amp;lt;w:bookmarkStart w:id="1868" w:name="_LINE__1_7121221b_bb1b_4850_bc19_0b03e3c" /&amp;gt;&amp;lt;w:bookmarkEnd w:id="1744" /&amp;gt;&amp;lt;w:bookmarkEnd w:id="1854" /&amp;gt;&amp;lt;w:bookmarkEnd w:id="1864" /&amp;gt;&amp;lt;w:r w:rsidRPr="00AF67D4"&amp;gt;&amp;lt;w:t&amp;gt;a&amp;lt;/w:t&amp;gt;&amp;lt;/w:r&amp;gt;&amp;lt;w:bookmarkEnd w:id="1865" /&amp;gt;&amp;lt;w:r w:rsidRPr="00AF67D4"&amp;gt;&amp;lt;w:t xml:space="preserve"&amp;gt;nd then collect that personal information when the consumer and stored personal &amp;lt;/w:t&amp;gt;&amp;lt;/w:r&amp;gt;&amp;lt;w:bookmarkStart w:id="1869" w:name="_LINE__2_67b65948_5103_4ec2_855b_ab0f844" /&amp;gt;&amp;lt;w:bookmarkEnd w:id="1868" /&amp;gt;&amp;lt;w:r w:rsidRPr="00AF67D4"&amp;gt;&amp;lt;w:t xml:space="preserve"&amp;gt;information is outside of &amp;lt;/w:t&amp;gt;&amp;lt;/w:r&amp;gt;&amp;lt;w:r&amp;gt;&amp;lt;w:t&amp;gt;the State&amp;lt;/w:t&amp;gt;&amp;lt;/w:r&amp;gt;&amp;lt;w:r w:rsidRPr="00AF67D4"&amp;gt;&amp;lt;w:t&amp;gt;.&amp;lt;/w:t&amp;gt;&amp;lt;/w:r&amp;gt;&amp;lt;w:bookmarkEnd w:id="1869" /&amp;gt;&amp;lt;/w:ins&amp;gt;&amp;lt;/w:p&amp;gt;&amp;lt;w:p w:rsidR="0035173F" w:rsidRPr="00AF67D4" w:rsidRDefault="0035173F" w:rsidP="0035173F"&amp;gt;&amp;lt;w:pPr&amp;gt;&amp;lt;w:ind w:left="360" w:firstLine="360" /&amp;gt;&amp;lt;w:rPr&amp;gt;&amp;lt;w:ins w:id="1870" w:author="BPS" w:date="2022-01-12T09:11:00Z" /&amp;gt;&amp;lt;/w:rPr&amp;gt;&amp;lt;/w:pPr&amp;gt;&amp;lt;w:bookmarkStart w:id="1871" w:name="_STATUTE_NUMBER__f4622b66_700f_488d_88f8" /&amp;gt;&amp;lt;w:bookmarkStart w:id="1872" w:name="_STATUTE_SS__18fbe381_8674_4346_908c_c8e" /&amp;gt;&amp;lt;w:bookmarkStart w:id="1873" w:name="_PAR__2_951429e6_8498_466e_89d5_cfcd68d2" /&amp;gt;&amp;lt;w:bookmarkStart w:id="1874" w:name="_LINE__3_428d3fe2_12e9_43da_85b0_3bc6544" /&amp;gt;&amp;lt;w:bookmarkEnd w:id="1805" /&amp;gt;&amp;lt;w:bookmarkEnd w:id="1853" /&amp;gt;&amp;lt;w:bookmarkEnd w:id="1857" /&amp;gt;&amp;lt;w:bookmarkEnd w:id="1867" /&amp;gt;&amp;lt;w:ins w:id="1875" w:author="BPS" w:date="2022-01-12T09:11:00Z"&amp;gt;&amp;lt;w:r w:rsidRPr="00AF67D4"&amp;gt;&amp;lt;w:rPr&amp;gt;&amp;lt;w:b /&amp;gt;&amp;lt;/w:rPr&amp;gt;&amp;lt;w:t&amp;gt;2&amp;lt;/w:t&amp;gt;&amp;lt;/w:r&amp;gt;&amp;lt;w:bookmarkEnd w:id="1871" /&amp;gt;&amp;lt;w:r w:rsidRPr="00AF67D4"&amp;gt;&amp;lt;w:rPr&amp;gt;&amp;lt;w:b /&amp;gt;&amp;lt;/w:rPr&amp;gt;&amp;lt;w:t xml:space="preserve"&amp;gt;.  &amp;lt;/w:t&amp;gt;&amp;lt;/w:r&amp;gt;&amp;lt;w:bookmarkStart w:id="1876" w:name="_STATUTE_HEADNOTE__d88f797e_f6d3_4a3c_9e" /&amp;gt;&amp;lt;w:r w:rsidRPr="00AF67D4"&amp;gt;&amp;lt;w:rPr&amp;gt;&amp;lt;w:b /&amp;gt;&amp;lt;/w:rPr&amp;gt;&amp;lt;w:t&amp;gt;Violation of evidentiary privilege.&amp;lt;/w:t&amp;gt;&amp;lt;/w:r&amp;gt;&amp;lt;w:r w:rsidRPr="00AF67D4"&amp;gt;&amp;lt;w:t xml:space="preserve"&amp;gt;  &amp;lt;/w:t&amp;gt;&amp;lt;/w:r&amp;gt;&amp;lt;w:bookmarkStart w:id="1877" w:name="_STATUTE_CONTENT__d900d376_66c4_4eff_a84" /&amp;gt;&amp;lt;w:bookmarkEnd w:id="1876" /&amp;gt;&amp;lt;w:r w:rsidRPr="00AF67D4"&amp;gt;&amp;lt;w:t xml:space="preserve"&amp;gt;The obligations imposed on businesses by &amp;lt;/w:t&amp;gt;&amp;lt;/w:r&amp;gt;&amp;lt;w:bookmarkStart w:id="1878" w:name="_LINE__4_d1666a61_1ffb_4b8a_8f83_cedea76" /&amp;gt;&amp;lt;w:bookmarkEnd w:id="1874" /&amp;gt;&amp;lt;w:r w:rsidRPr="00AF67D4"&amp;gt;&amp;lt;w:t xml:space="preserve"&amp;gt;sections 9605 &amp;lt;/w:t&amp;gt;&amp;lt;/w:r&amp;gt;&amp;lt;w:r&amp;gt;&amp;lt;w:t&amp;gt;to&amp;lt;/w:t&amp;gt;&amp;lt;/w:r&amp;gt;&amp;lt;w:r w:rsidRPr="00AF67D4"&amp;gt;&amp;lt;w:t xml:space="preserve"&amp;gt; 9610 do not apply whe&amp;lt;/w:t&amp;gt;&amp;lt;/w:r&amp;gt;&amp;lt;w:r&amp;gt;&amp;lt;w:t&amp;gt;n&amp;lt;/w:t&amp;gt;&amp;lt;/w:r&amp;gt;&amp;lt;w:r w:rsidRPr="00AF67D4"&amp;gt;&amp;lt;w:t xml:space="preserve"&amp;gt; compliance by the business with &amp;lt;/w:t&amp;gt;&amp;lt;/w:r&amp;gt;&amp;lt;w:r&amp;gt;&amp;lt;w:t xml:space="preserve"&amp;gt;those sections &amp;lt;/w:t&amp;gt;&amp;lt;/w:r&amp;gt;&amp;lt;w:bookmarkStart w:id="1879" w:name="_LINE__5_7e0bd181_4cf6_4c6d_a49c_7612c7e" /&amp;gt;&amp;lt;w:bookmarkEnd w:id="1878" /&amp;gt;&amp;lt;w:r w:rsidRPr="00AF67D4"&amp;gt;&amp;lt;w:t xml:space="preserve"&amp;gt;would violate an evidentiary privilege under &amp;lt;/w:t&amp;gt;&amp;lt;/w:r&amp;gt;&amp;lt;w:r&amp;gt;&amp;lt;w:t xml:space="preserve"&amp;gt;the &amp;lt;/w:t&amp;gt;&amp;lt;/w:r&amp;gt;&amp;lt;w:r w:rsidRPr="00AF67D4"&amp;gt;&amp;lt;w:t xml:space="preserve"&amp;gt;law &amp;lt;/w:t&amp;gt;&amp;lt;/w:r&amp;gt;&amp;lt;w:r&amp;gt;&amp;lt;w:t xml:space="preserve"&amp;gt;of this State &amp;lt;/w:t&amp;gt;&amp;lt;/w:r&amp;gt;&amp;lt;w:r w:rsidRPr="00AF67D4"&amp;gt;&amp;lt;w:t xml:space="preserve"&amp;gt;and do not prevent a &amp;lt;/w:t&amp;gt;&amp;lt;/w:r&amp;gt;&amp;lt;w:bookmarkStart w:id="1880" w:name="_LINE__6_ef9e42a5_e841_472d_ae4e_6fbe745" /&amp;gt;&amp;lt;w:bookmarkEnd w:id="1879" /&amp;gt;&amp;lt;w:r w:rsidRPr="00AF67D4"&amp;gt;&amp;lt;w:t xml:space="preserve"&amp;gt;business from providing the personal information of a consumer to a person covered by an &amp;lt;/w:t&amp;gt;&amp;lt;/w:r&amp;gt;&amp;lt;w:bookmarkStart w:id="1881" w:name="_LINE__7_41df427c_94b1_4342_a86b_a651e84" /&amp;gt;&amp;lt;w:bookmarkEnd w:id="1880" /&amp;gt;&amp;lt;w:r w:rsidRPr="00AF67D4"&amp;gt;&amp;lt;w:t xml:space="preserve"&amp;gt;evidentiary privilege under &amp;lt;/w:t&amp;gt;&amp;lt;/w:r&amp;gt;&amp;lt;w:r&amp;gt;&amp;lt;w:t&amp;gt;the&amp;lt;/w:t&amp;gt;&amp;lt;/w:r&amp;gt;&amp;lt;w:r w:rsidRPr="00AF67D4"&amp;gt;&amp;lt;w:t xml:space="preserve"&amp;gt; law &amp;lt;/w:t&amp;gt;&amp;lt;/w:r&amp;gt;&amp;lt;w:r&amp;gt;&amp;lt;w:t xml:space="preserve"&amp;gt;of this State &amp;lt;/w:t&amp;gt;&amp;lt;/w:r&amp;gt;&amp;lt;w:r w:rsidRPr="00AF67D4"&amp;gt;&amp;lt;w:t&amp;gt;as part of a privileged communication.&amp;lt;/w:t&amp;gt;&amp;lt;/w:r&amp;gt;&amp;lt;w:bookmarkEnd w:id="1881" /&amp;gt;&amp;lt;/w:ins&amp;gt;&amp;lt;/w:p&amp;gt;&amp;lt;w:p w:rsidR="0035173F" w:rsidRPr="00AF67D4" w:rsidRDefault="0035173F" w:rsidP="0035173F"&amp;gt;&amp;lt;w:pPr&amp;gt;&amp;lt;w:ind w:left="360" w:firstLine="360" /&amp;gt;&amp;lt;w:rPr&amp;gt;&amp;lt;w:ins w:id="1882" w:author="BPS" w:date="2022-01-12T09:11:00Z" /&amp;gt;&amp;lt;/w:rPr&amp;gt;&amp;lt;/w:pPr&amp;gt;&amp;lt;w:bookmarkStart w:id="1883" w:name="_STATUTE_NUMBER__799f1737_a924_4780_8b77" /&amp;gt;&amp;lt;w:bookmarkStart w:id="1884" w:name="_STATUTE_SS__9d0fc7f8_4b7c_49ef_8605_379" /&amp;gt;&amp;lt;w:bookmarkStart w:id="1885" w:name="_PAR__3_8dbfb8b2_5d2c_4d08_a202_632e9a3c" /&amp;gt;&amp;lt;w:bookmarkStart w:id="1886" w:name="_LINE__8_f63d2dd1_d4c3_43c0_a998_b6ae2dc" /&amp;gt;&amp;lt;w:bookmarkEnd w:id="1872" /&amp;gt;&amp;lt;w:bookmarkEnd w:id="1873" /&amp;gt;&amp;lt;w:bookmarkEnd w:id="1877" /&amp;gt;&amp;lt;w:ins w:id="1887" w:author="BPS" w:date="2022-01-12T09:11:00Z"&amp;gt;&amp;lt;w:r w:rsidRPr="00AF67D4"&amp;gt;&amp;lt;w:rPr&amp;gt;&amp;lt;w:b /&amp;gt;&amp;lt;/w:rPr&amp;gt;&amp;lt;w:t&amp;gt;3&amp;lt;/w:t&amp;gt;&amp;lt;/w:r&amp;gt;&amp;lt;w:bookmarkEnd w:id="1883" /&amp;gt;&amp;lt;w:r w:rsidRPr="00AF67D4"&amp;gt;&amp;lt;w:rPr&amp;gt;&amp;lt;w:b /&amp;gt;&amp;lt;/w:rPr&amp;gt;&amp;lt;w:t xml:space="preserve"&amp;gt;.  &amp;lt;/w:t&amp;gt;&amp;lt;/w:r&amp;gt;&amp;lt;w:bookmarkStart w:id="1888" w:name="_STATUTE_HEADNOTE__2addb1fb_8f3c_451c_82" /&amp;gt;&amp;lt;w:r w:rsidRPr="00AF67D4"&amp;gt;&amp;lt;w:rPr&amp;gt;&amp;lt;w:b /&amp;gt;&amp;lt;/w:rPr&amp;gt;&amp;lt;w:t&amp;gt;Credit reporting agency information.&amp;lt;/w:t&amp;gt;&amp;lt;/w:r&amp;gt;&amp;lt;w:r w:rsidRPr="00AF67D4"&amp;gt;&amp;lt;w:t xml:space="preserve"&amp;gt;  &amp;lt;/w:t&amp;gt;&amp;lt;/w:r&amp;gt;&amp;lt;w:bookmarkStart w:id="1889" w:name="_STATUTE_CONTENT__20f221d7_adb6_4d97_917" /&amp;gt;&amp;lt;w:bookmarkEnd w:id="1888" /&amp;gt;&amp;lt;w:r&amp;gt;&amp;lt;w:t&amp;gt;Except for section 9614, t&amp;lt;/w:t&amp;gt;&amp;lt;/w:r&amp;gt;&amp;lt;w:r w:rsidRPr="00AF67D4"&amp;gt;&amp;lt;w:t xml:space="preserve"&amp;gt;his chapter does &amp;lt;/w:t&amp;gt;&amp;lt;/w:r&amp;gt;&amp;lt;w:bookmarkStart w:id="1890" w:name="_LINE__9_eb84bfe5_69d2_4703_a2f1_bd87cb1" /&amp;gt;&amp;lt;w:bookmarkEnd w:id="1886" /&amp;gt;&amp;lt;w:r w:rsidRPr="00AF67D4"&amp;gt;&amp;lt;w:t xml:space="preserve"&amp;gt;not apply to an activity involving the collection, maintenance, disclosure, sale, &amp;lt;/w:t&amp;gt;&amp;lt;/w:r&amp;gt;&amp;lt;w:bookmarkStart w:id="1891" w:name="_LINE__10_286b9f64_8fd9_4fb9_a44e_d2996e" /&amp;gt;&amp;lt;w:bookmarkEnd w:id="1890" /&amp;gt;&amp;lt;w:r w:rsidRPr="00AF67D4"&amp;gt;&amp;lt;w:t xml:space="preserve"&amp;gt;communication or use of any personal information bearing on a consumer's credit &amp;lt;/w:t&amp;gt;&amp;lt;/w:r&amp;gt;&amp;lt;w:bookmarkStart w:id="1892" w:name="_LINE__11_108a1e84_aba4_4de1_9bbf_552f2a" /&amp;gt;&amp;lt;w:bookmarkEnd w:id="1891" /&amp;gt;&amp;lt;w:r w:rsidRPr="00AF67D4"&amp;gt;&amp;lt;w:t xml:space="preserve"&amp;gt;worthiness, credit standing, credit capacity, character, general reputation, personal &amp;lt;/w:t&amp;gt;&amp;lt;/w:r&amp;gt;&amp;lt;w:bookmarkStart w:id="1893" w:name="_LINE__12_53740811_f119_4850_8d6f_04acd5" /&amp;gt;&amp;lt;w:bookmarkEnd w:id="1892" /&amp;gt;&amp;lt;w:r w:rsidRPr="00AF67D4"&amp;gt;&amp;lt;w:t xml:space="preserve"&amp;gt;characteristics or mode of living by a consumer reporting agency, as defined in 15 United &amp;lt;/w:t&amp;gt;&amp;lt;/w:r&amp;gt;&amp;lt;w:bookmarkStart w:id="1894" w:name="_LINE__13_e3d1dfcd_a13a_4364_8319_270b9d" /&amp;gt;&amp;lt;w:bookmarkEnd w:id="1893" /&amp;gt;&amp;lt;w:r w:rsidRPr="00AF67D4"&amp;gt;&amp;lt;w:t&amp;gt;States Code&amp;lt;/w:t&amp;gt;&amp;lt;/w:r&amp;gt;&amp;lt;w:r&amp;gt;&amp;lt;w:t&amp;gt;,&amp;lt;/w:t&amp;gt;&amp;lt;/w:r&amp;gt;&amp;lt;w:r w:rsidRPr="005A4621"&amp;gt;&amp;lt;w:t xml:space="preserve"&amp;gt; &amp;lt;/w:t&amp;gt;&amp;lt;/w:r&amp;gt;&amp;lt;w:r w:rsidRPr="00AF67D4"&amp;gt;&amp;lt;w:t xml:space="preserve"&amp;gt;Section 1681a(f), by a furnisher of information, as set forth in 15 United States &amp;lt;/w:t&amp;gt;&amp;lt;/w:r&amp;gt;&amp;lt;w:bookmarkStart w:id="1895" w:name="_LINE__14_643bc865_8766_4fe5_819e_f7a5ee" /&amp;gt;&amp;lt;w:bookmarkEnd w:id="1894" /&amp;gt;&amp;lt;w:r w:rsidRPr="00AF67D4"&amp;gt;&amp;lt;w:t&amp;gt;Code&amp;lt;/w:t&amp;gt;&amp;lt;/w:r&amp;gt;&amp;lt;w:r&amp;gt;&amp;lt;w:t&amp;gt;,&amp;lt;/w:t&amp;gt;&amp;lt;/w:r&amp;gt;&amp;lt;w:r w:rsidRPr="005A4621"&amp;gt;&amp;lt;w:t xml:space="preserve"&amp;gt; &amp;lt;/w:t&amp;gt;&amp;lt;/w:r&amp;gt;&amp;lt;w:r w:rsidRPr="00AF67D4"&amp;gt;&amp;lt;w:t xml:space="preserve"&amp;gt;Section 1681s-2, who provides information for use in a consumer report, as defined &amp;lt;/w:t&amp;gt;&amp;lt;/w:r&amp;gt;&amp;lt;w:bookmarkStart w:id="1896" w:name="_LINE__15_1052da40_ed7d_4055_a3c0_d83ce2" /&amp;gt;&amp;lt;w:bookmarkEnd w:id="1895" /&amp;gt;&amp;lt;w:r w:rsidRPr="00AF67D4"&amp;gt;&amp;lt;w:t&amp;gt;in 15 United States Code&amp;lt;/w:t&amp;gt;&amp;lt;/w:r&amp;gt;&amp;lt;w:r&amp;gt;&amp;lt;w:t&amp;gt;,&amp;lt;/w:t&amp;gt;&amp;lt;/w:r&amp;gt;&amp;lt;w:r w:rsidRPr="005A4621"&amp;gt;&amp;lt;w:t xml:space="preserve"&amp;gt; &amp;lt;/w:t&amp;gt;&amp;lt;/w:r&amp;gt;&amp;lt;w:r w:rsidRPr="00AF67D4"&amp;gt;&amp;lt;w:t xml:space="preserve"&amp;gt;Section 1681a(d), and by a user of a consumer report as set forth &amp;lt;/w:t&amp;gt;&amp;lt;/w:r&amp;gt;&amp;lt;w:bookmarkStart w:id="1897" w:name="_LINE__16_6b4be095_c059_4050_9ead_fb3450" /&amp;gt;&amp;lt;w:bookmarkEnd w:id="1896" /&amp;gt;&amp;lt;w:r w:rsidRPr="00AF67D4"&amp;gt;&amp;lt;w:t&amp;gt;in 15 United States Code&amp;lt;/w:t&amp;gt;&amp;lt;/w:r&amp;gt;&amp;lt;w:r&amp;gt;&amp;lt;w:t&amp;gt;,&amp;lt;/w:t&amp;gt;&amp;lt;/w:r&amp;gt;&amp;lt;w:r w:rsidRPr="005A4621"&amp;gt;&amp;lt;w:t xml:space="preserve"&amp;gt; &amp;lt;/w:t&amp;gt;&amp;lt;/w:r&amp;gt;&amp;lt;w:r w:rsidRPr="00AF67D4"&amp;gt;&amp;lt;w:t&amp;gt;Section 1681b.&amp;lt;/w:t&amp;gt;&amp;lt;/w:r&amp;gt;&amp;lt;w:bookmarkEnd w:id="1897" /&amp;gt;&amp;lt;/w:ins&amp;gt;&amp;lt;/w:p&amp;gt;&amp;lt;w:p w:rsidR="0035173F" w:rsidRPr="00AF67D4" w:rsidRDefault="0035173F" w:rsidP="0035173F"&amp;gt;&amp;lt;w:pPr&amp;gt;&amp;lt;w:ind w:left="360" /&amp;gt;&amp;lt;w:rPr&amp;gt;&amp;lt;w:ins w:id="1898" w:author="BPS" w:date="2022-01-12T09:11:00Z" /&amp;gt;&amp;lt;/w:rPr&amp;gt;&amp;lt;/w:pPr&amp;gt;&amp;lt;w:bookmarkStart w:id="1899" w:name="_STATUTE_P__d72bcec6_3a51_4dc6_913d_ddd2" /&amp;gt;&amp;lt;w:bookmarkStart w:id="1900" w:name="_STATUTE_CONTENT__41e9f688_091f_4bbd_a4c" /&amp;gt;&amp;lt;w:bookmarkStart w:id="1901" w:name="_PAR__4_b0c0fcbd_9951_4eee_9077_fb919882" /&amp;gt;&amp;lt;w:bookmarkStart w:id="1902" w:name="_LINE__17_a9090560_36a4_42bd_814b_11c5d3" /&amp;gt;&amp;lt;w:bookmarkEnd w:id="1885" /&amp;gt;&amp;lt;w:bookmarkEnd w:id="1889" /&amp;gt;&amp;lt;w:ins w:id="1903" w:author="BPS" w:date="2022-01-12T09:11:00Z"&amp;gt;&amp;lt;w:r w:rsidRPr="00AF67D4"&amp;gt;&amp;lt;w:t xml:space="preserve"&amp;gt;This subsection applies only to the extent that such activity involving the collection, &amp;lt;/w:t&amp;gt;&amp;lt;/w:r&amp;gt;&amp;lt;w:bookmarkStart w:id="1904" w:name="_LINE__18_b036191d_90cc_4191_8dcd_84fbe4" /&amp;gt;&amp;lt;w:bookmarkEnd w:id="1902" /&amp;gt;&amp;lt;w:r w:rsidRPr="00AF67D4"&amp;gt;&amp;lt;w:t xml:space="preserve"&amp;gt;maintenance, disclosure, sale, communication or use of such information by that agency, &amp;lt;/w:t&amp;gt;&amp;lt;/w:r&amp;gt;&amp;lt;w:bookmarkStart w:id="1905" w:name="_LINE__19_6e2a07bd_0878_46ff_8f8d_2c21ee" /&amp;gt;&amp;lt;w:bookmarkEnd w:id="1904" /&amp;gt;&amp;lt;w:r w:rsidRPr="00AF67D4"&amp;gt;&amp;lt;w:t xml:space="preserve"&amp;gt;furnisher or user is subject to regulation under the Fair Credit Reporting Act, 15 United &amp;lt;/w:t&amp;gt;&amp;lt;/w:r&amp;gt;&amp;lt;w:bookmarkStart w:id="1906" w:name="_LINE__20_fc2cebd6_1949_4545_8ce9_f27a15" /&amp;gt;&amp;lt;w:bookmarkEnd w:id="1905" /&amp;gt;&amp;lt;w:r w:rsidRPr="00AF67D4"&amp;gt;&amp;lt;w:t&amp;gt;States Code&amp;lt;/w:t&amp;gt;&amp;lt;/w:r&amp;gt;&amp;lt;w:r&amp;gt;&amp;lt;w:t&amp;gt;,&amp;lt;/w:t&amp;gt;&amp;lt;/w:r&amp;gt;&amp;lt;w:r w:rsidRPr="00AF67D4"&amp;gt;&amp;lt;w:t xml:space="preserve"&amp;gt; &amp;lt;/w:t&amp;gt;&amp;lt;/w:r&amp;gt;&amp;lt;w:r&amp;gt;&amp;lt;w:t&amp;gt;S&amp;lt;/w:t&amp;gt;&amp;lt;/w:r&amp;gt;&amp;lt;w:r w:rsidRPr="00AF67D4"&amp;gt;&amp;lt;w:t&amp;gt;ection 1681 et seq.,&amp;lt;/w:t&amp;gt;&amp;lt;/w:r&amp;gt;&amp;lt;w:r&amp;gt;&amp;lt;w:t xml:space="preserve"&amp;gt; &amp;lt;/w:t&amp;gt;&amp;lt;/w:r&amp;gt;&amp;lt;w:r w:rsidRPr="00AF67D4"&amp;gt;&amp;lt;w:t xml:space="preserve"&amp;gt;and the information is not used, communicated, disclosed &amp;lt;/w:t&amp;gt;&amp;lt;/w:r&amp;gt;&amp;lt;w:bookmarkStart w:id="1907" w:name="_LINE__21_c63a5c3d_b7f2_4e18_90ef_da011d" /&amp;gt;&amp;lt;w:bookmarkEnd w:id="1906" /&amp;gt;&amp;lt;w:r w:rsidRPr="00AF67D4"&amp;gt;&amp;lt;w:t&amp;gt;or sold except as authorized by the Fair Credit Reporting Act.&amp;lt;/w:t&amp;gt;&amp;lt;/w:r&amp;gt;&amp;lt;w:bookmarkEnd w:id="1907" /&amp;gt;&amp;lt;/w:ins&amp;gt;&amp;lt;/w:p&amp;gt;&amp;lt;w:p w:rsidR="0035173F" w:rsidRPr="00AF67D4" w:rsidRDefault="0035173F" w:rsidP="0035173F"&amp;gt;&amp;lt;w:pPr&amp;gt;&amp;lt;w:ind w:left="360" /&amp;gt;&amp;lt;w:rPr&amp;gt;&amp;lt;w:ins w:id="1908" w:author="BPS" w:date="2022-01-12T09:11:00Z" /&amp;gt;&amp;lt;/w:rPr&amp;gt;&amp;lt;/w:pPr&amp;gt;&amp;lt;w:bookmarkStart w:id="1909" w:name="_STATUTE_P__b7bceb37_2fa4_4198_b2be_6d3f" /&amp;gt;&amp;lt;w:bookmarkStart w:id="1910" w:name="_STATUTE_CONTENT__6c6e91b9_98f2_4ce4_b6c" /&amp;gt;&amp;lt;w:bookmarkStart w:id="1911" w:name="_PAR__5_cff67f61_55e5_4905_88fa_48c72ac8" /&amp;gt;&amp;lt;w:bookmarkStart w:id="1912" w:name="_LINE__22_b6a40b08_e004_4bca_b8be_3142b6" /&amp;gt;&amp;lt;w:bookmarkEnd w:id="1899" /&amp;gt;&amp;lt;w:bookmarkEnd w:id="1900" /&amp;gt;&amp;lt;w:bookmarkEnd w:id="1901" /&amp;gt;&amp;lt;w:ins w:id="1913" w:author="BPS" w:date="2022-01-12T09:11:00Z"&amp;gt;&amp;lt;w:r&amp;gt;&amp;lt;w:t xml:space="preserve"&amp;gt;Personal information covered by this subsection may be the subject of an action under &amp;lt;/w:t&amp;gt;&amp;lt;/w:r&amp;gt;&amp;lt;w:bookmarkStart w:id="1914" w:name="_LINE__23_d35363de_03ce_4c98_8562_cfb4ff" /&amp;gt;&amp;lt;w:bookmarkEnd w:id="1912" /&amp;gt;&amp;lt;w:r&amp;gt;&amp;lt;w:t&amp;gt;section 9614.&amp;lt;/w:t&amp;gt;&amp;lt;/w:r&amp;gt;&amp;lt;w:bookmarkEnd w:id="1914" /&amp;gt;&amp;lt;/w:ins&amp;gt;&amp;lt;/w:p&amp;gt;&amp;lt;w:p w:rsidR="0035173F" w:rsidRPr="00AF67D4" w:rsidRDefault="0035173F" w:rsidP="0035173F"&amp;gt;&amp;lt;w:pPr&amp;gt;&amp;lt;w:ind w:left="360" w:firstLine="360" /&amp;gt;&amp;lt;w:rPr&amp;gt;&amp;lt;w:ins w:id="1915" w:author="BPS" w:date="2022-01-12T09:11:00Z" /&amp;gt;&amp;lt;/w:rPr&amp;gt;&amp;lt;/w:pPr&amp;gt;&amp;lt;w:bookmarkStart w:id="1916" w:name="_STATUTE_NUMBER__691a3fcf_325e_4950_8064" /&amp;gt;&amp;lt;w:bookmarkStart w:id="1917" w:name="_STATUTE_SS__ce4e565d_c203_44f1_a356_796" /&amp;gt;&amp;lt;w:bookmarkStart w:id="1918" w:name="_PAR__6_9d103fee_97ec_4911_8e8c_9cb43b81" /&amp;gt;&amp;lt;w:bookmarkStart w:id="1919" w:name="_LINE__24_c9c19484_36e8_49bb_ad31_31c989" /&amp;gt;&amp;lt;w:bookmarkEnd w:id="1884" /&amp;gt;&amp;lt;w:bookmarkEnd w:id="1909" /&amp;gt;&amp;lt;w:bookmarkEnd w:id="1910" /&amp;gt;&amp;lt;w:bookmarkEnd w:id="1911" /&amp;gt;&amp;lt;w:ins w:id="1920" w:author="BPS" w:date="2022-01-12T09:11:00Z"&amp;gt;&amp;lt;w:r w:rsidRPr="00AF67D4"&amp;gt;&amp;lt;w:rPr&amp;gt;&amp;lt;w:b /&amp;gt;&amp;lt;/w:rPr&amp;gt;&amp;lt;w:t&amp;gt;4&amp;lt;/w:t&amp;gt;&amp;lt;/w:r&amp;gt;&amp;lt;w:bookmarkEnd w:id="1916" /&amp;gt;&amp;lt;w:r w:rsidRPr="00AF67D4"&amp;gt;&amp;lt;w:rPr&amp;gt;&amp;lt;w:b /&amp;gt;&amp;lt;/w:rPr&amp;gt;&amp;lt;w:t xml:space="preserve"&amp;gt;.  &amp;lt;/w:t&amp;gt;&amp;lt;/w:r&amp;gt;&amp;lt;w:bookmarkStart w:id="1921" w:name="_STATUTE_HEADNOTE__c418a773_f7cc_4d7f_ac" /&amp;gt;&amp;lt;w:r w:rsidRPr="00AF67D4"&amp;gt;&amp;lt;w:rPr&amp;gt;&amp;lt;w:b /&amp;gt;&amp;lt;/w:rPr&amp;gt;&amp;lt;w:t&amp;gt;Gramm-Leach&amp;lt;/w:t&amp;gt;&amp;lt;/w:r&amp;gt;&amp;lt;w:r&amp;gt;&amp;lt;w:rPr&amp;gt;&amp;lt;w:b /&amp;gt;&amp;lt;/w:rPr&amp;gt;&amp;lt;w:t&amp;gt;-&amp;lt;/w:t&amp;gt;&amp;lt;/w:r&amp;gt;&amp;lt;w:r w:rsidRPr="00AF67D4"&amp;gt;&amp;lt;w:rPr&amp;gt;&amp;lt;w:b /&amp;gt;&amp;lt;/w:rPr&amp;gt;&amp;lt;w:t&amp;gt;Bliley Act information.&amp;lt;/w:t&amp;gt;&amp;lt;/w:r&amp;gt;&amp;lt;w:r w:rsidRPr="00AF67D4"&amp;gt;&amp;lt;w:t xml:space="preserve"&amp;gt;  &amp;lt;/w:t&amp;gt;&amp;lt;/w:r&amp;gt;&amp;lt;w:bookmarkStart w:id="1922" w:name="_STATUTE_CONTENT__829ea103_cacf_480f_973" /&amp;gt;&amp;lt;w:bookmarkEnd w:id="1921" /&amp;gt;&amp;lt;w:r w:rsidRPr="00EF5CF0"&amp;gt;&amp;lt;w:t&amp;gt;Except for section 9614, this&amp;lt;/w:t&amp;gt;&amp;lt;/w:r&amp;gt;&amp;lt;w:r w:rsidRPr="00AF67D4"&amp;gt;&amp;lt;w:t xml:space="preserve"&amp;gt; chapter does &amp;lt;/w:t&amp;gt;&amp;lt;/w:r&amp;gt;&amp;lt;w:bookmarkStart w:id="1923" w:name="_LINE__25_c229151b_5627_437a_b483_30d9ba" /&amp;gt;&amp;lt;w:bookmarkEnd w:id="1919" /&amp;gt;&amp;lt;w:r w:rsidRPr="00AF67D4"&amp;gt;&amp;lt;w:t xml:space="preserve"&amp;gt;not apply to personal information collected, processed, sold or disclosed pursuant to the &amp;lt;/w:t&amp;gt;&amp;lt;/w:r&amp;gt;&amp;lt;w:bookmarkStart w:id="1924" w:name="_LINE__26_ad23c661_625b_44a5_86e5_846cbd" /&amp;gt;&amp;lt;w:bookmarkEnd w:id="1923" /&amp;gt;&amp;lt;w:r w:rsidRPr="00AF67D4"&amp;gt;&amp;lt;w:t&amp;gt;federal Gramm-Leach-Bliley Act&amp;lt;/w:t&amp;gt;&amp;lt;/w:r&amp;gt;&amp;lt;w:r&amp;gt;&amp;lt;w:t&amp;gt;,&amp;lt;/w:t&amp;gt;&amp;lt;/w:r&amp;gt;&amp;lt;w:r w:rsidRPr="00AF67D4"&amp;gt;&amp;lt;w:t xml:space="preserve"&amp;gt; Public Law 106-102, and implementing regulations. &amp;lt;/w:t&amp;gt;&amp;lt;/w:r&amp;gt;&amp;lt;w:bookmarkEnd w:id="1924" /&amp;gt;&amp;lt;/w:ins&amp;gt;&amp;lt;/w:p&amp;gt;&amp;lt;w:p w:rsidR="0035173F" w:rsidRPr="00AF67D4" w:rsidRDefault="0035173F" w:rsidP="0035173F"&amp;gt;&amp;lt;w:pPr&amp;gt;&amp;lt;w:ind w:left="360" /&amp;gt;&amp;lt;w:rPr&amp;gt;&amp;lt;w:ins w:id="1925" w:author="BPS" w:date="2022-01-12T09:11:00Z" /&amp;gt;&amp;lt;/w:rPr&amp;gt;&amp;lt;/w:pPr&amp;gt;&amp;lt;w:bookmarkStart w:id="1926" w:name="_STATUTE_P__fdb3ec61_e8f4_40a8_8911_cd72" /&amp;gt;&amp;lt;w:bookmarkStart w:id="1927" w:name="_STATUTE_CONTENT__bf6546df_ac67_482a_a09" /&amp;gt;&amp;lt;w:bookmarkStart w:id="1928" w:name="_PAR__7_4eaa81f9_b7e8_456b_833c_af0f5326" /&amp;gt;&amp;lt;w:bookmarkStart w:id="1929" w:name="_LINE__27_d48c918b_7208_47ff_8fe3_58f63c" /&amp;gt;&amp;lt;w:bookmarkEnd w:id="1918" /&amp;gt;&amp;lt;w:bookmarkEnd w:id="1922" /&amp;gt;&amp;lt;w:ins w:id="1930" w:author="BPS" w:date="2022-01-12T09:11:00Z"&amp;gt;&amp;lt;w:r w:rsidRPr="00EF5CF0"&amp;gt;&amp;lt;w:t xml:space="preserve"&amp;gt;Personal information covered by this subsection may be the subject of an action under &amp;lt;/w:t&amp;gt;&amp;lt;/w:r&amp;gt;&amp;lt;w:bookmarkStart w:id="1931" w:name="_LINE__28_9ac178b8_50f9_42e1_a654_3482d8" /&amp;gt;&amp;lt;w:bookmarkEnd w:id="1929" /&amp;gt;&amp;lt;w:r w:rsidRPr="00EF5CF0"&amp;gt;&amp;lt;w:t&amp;gt;section 9614.&amp;lt;/w:t&amp;gt;&amp;lt;/w:r&amp;gt;&amp;lt;w:bookmarkEnd w:id="1931" /&amp;gt;&amp;lt;/w:ins&amp;gt;&amp;lt;/w:p&amp;gt;&amp;lt;w:p w:rsidR="0035173F" w:rsidRPr="00AF67D4" w:rsidRDefault="0035173F" w:rsidP="0035173F"&amp;gt;&amp;lt;w:pPr&amp;gt;&amp;lt;w:ind w:left="360" w:firstLine="360" /&amp;gt;&amp;lt;w:rPr&amp;gt;&amp;lt;w:ins w:id="1932" w:author="BPS" w:date="2022-01-12T09:11:00Z" /&amp;gt;&amp;lt;/w:rPr&amp;gt;&amp;lt;/w:pPr&amp;gt;&amp;lt;w:bookmarkStart w:id="1933" w:name="_STATUTE_NUMBER__0d876b12_6611_406f_b3a1" /&amp;gt;&amp;lt;w:bookmarkStart w:id="1934" w:name="_STATUTE_SS__eb925803_b099_400a_b114_299" /&amp;gt;&amp;lt;w:bookmarkStart w:id="1935" w:name="_PAR__8_a0db91c6_bed8_44d5_a1ff_ac1acf3e" /&amp;gt;&amp;lt;w:bookmarkStart w:id="1936" w:name="_LINE__29_305cac42_633e_477b_b731_5f588b" /&amp;gt;&amp;lt;w:bookmarkEnd w:id="1917" /&amp;gt;&amp;lt;w:bookmarkEnd w:id="1926" /&amp;gt;&amp;lt;w:bookmarkEnd w:id="1927" /&amp;gt;&amp;lt;w:bookmarkEnd w:id="1928" /&amp;gt;&amp;lt;w:ins w:id="1937" w:author="BPS" w:date="2022-01-12T09:11:00Z"&amp;gt;&amp;lt;w:r w:rsidRPr="00AF67D4"&amp;gt;&amp;lt;w:rPr&amp;gt;&amp;lt;w:b /&amp;gt;&amp;lt;/w:rPr&amp;gt;&amp;lt;w:t&amp;gt;5&amp;lt;/w:t&amp;gt;&amp;lt;/w:r&amp;gt;&amp;lt;w:bookmarkEnd w:id="1933" /&amp;gt;&amp;lt;w:r w:rsidRPr="00AF67D4"&amp;gt;&amp;lt;w:rPr&amp;gt;&amp;lt;w:b /&amp;gt;&amp;lt;/w:rPr&amp;gt;&amp;lt;w:t xml:space="preserve"&amp;gt;.  &amp;lt;/w:t&amp;gt;&amp;lt;/w:r&amp;gt;&amp;lt;w:bookmarkStart w:id="1938" w:name="_STATUTE_HEADNOTE__db3d24c1_38dc_44f9_bf" /&amp;gt;&amp;lt;w:r w:rsidRPr="00AF67D4"&amp;gt;&amp;lt;w:rPr&amp;gt;&amp;lt;w:b /&amp;gt;&amp;lt;/w:rPr&amp;gt;&amp;lt;w:t&amp;gt;Driver's Privacy Protection Act information.&amp;lt;/w:t&amp;gt;&amp;lt;/w:r&amp;gt;&amp;lt;w:r w:rsidRPr="00AF67D4"&amp;gt;&amp;lt;w:t xml:space="preserve"&amp;gt;  &amp;lt;/w:t&amp;gt;&amp;lt;/w:r&amp;gt;&amp;lt;w:bookmarkStart w:id="1939" w:name="_STATUTE_CONTENT__22e1c2b6_976a_45a2_850" /&amp;gt;&amp;lt;w:bookmarkEnd w:id="1938" /&amp;gt;&amp;lt;w:r w:rsidRPr="00EF5CF0"&amp;gt;&amp;lt;w:t&amp;gt;Except for section 9614, this&amp;lt;/w:t&amp;gt;&amp;lt;/w:r&amp;gt;&amp;lt;w:r w:rsidRPr="00AF67D4"&amp;gt;&amp;lt;w:t xml:space="preserve"&amp;gt; &amp;lt;/w:t&amp;gt;&amp;lt;/w:r&amp;gt;&amp;lt;w:bookmarkStart w:id="1940" w:name="_LINE__30_07315378_23f0_41f3_a0b7_2219f2" /&amp;gt;&amp;lt;w:bookmarkEnd w:id="1936" /&amp;gt;&amp;lt;w:r&amp;gt;&amp;lt;w:t&amp;gt;chapter&amp;lt;/w:t&amp;gt;&amp;lt;/w:r&amp;gt;&amp;lt;w:r w:rsidRPr="00AF67D4"&amp;gt;&amp;lt;w:t xml:space="preserve"&amp;gt; &amp;lt;/w:t&amp;gt;&amp;lt;/w:r&amp;gt;&amp;lt;w:r&amp;gt;&amp;lt;w:t&amp;gt;does&amp;lt;/w:t&amp;gt;&amp;lt;/w:r&amp;gt;&amp;lt;w:r w:rsidRPr="00AF67D4"&amp;gt;&amp;lt;w:t xml:space="preserve"&amp;gt; not apply to personal information collected, processed, sold or disclosed &amp;lt;/w:t&amp;gt;&amp;lt;/w:r&amp;gt;&amp;lt;w:bookmarkStart w:id="1941" w:name="_LINE__31_9f314dc6_7a92_4254_87bf_54118f" /&amp;gt;&amp;lt;w:bookmarkEnd w:id="1940" /&amp;gt;&amp;lt;w:r w:rsidRPr="00AF67D4"&amp;gt;&amp;lt;w:t&amp;gt;pursuant to the Driver's Privacy Protection Act of 1994&amp;lt;/w:t&amp;gt;&amp;lt;/w:r&amp;gt;&amp;lt;w:r&amp;gt;&amp;lt;w:t&amp;gt;,&amp;lt;/w:t&amp;gt;&amp;lt;/w:r&amp;gt;&amp;lt;w:r w:rsidRPr="00AF67D4"&amp;gt;&amp;lt;w:t xml:space="preserve"&amp;gt; 18 U&amp;lt;/w:t&amp;gt;&amp;lt;/w:r&amp;gt;&amp;lt;w:r&amp;gt;&amp;lt;w:t xml:space="preserve"&amp;gt;nited &amp;lt;/w:t&amp;gt;&amp;lt;/w:r&amp;gt;&amp;lt;w:r w:rsidRPr="00AF67D4"&amp;gt;&amp;lt;w:t&amp;gt;S&amp;lt;/w:t&amp;gt;&amp;lt;/w:r&amp;gt;&amp;lt;w:r&amp;gt;&amp;lt;w:t xml:space="preserve"&amp;gt;tates &amp;lt;/w:t&amp;gt;&amp;lt;/w:r&amp;gt;&amp;lt;w:r w:rsidRPr="00AF67D4"&amp;gt;&amp;lt;w:t&amp;gt;C&amp;lt;/w:t&amp;gt;&amp;lt;/w:r&amp;gt;&amp;lt;w:r&amp;gt;&amp;lt;w:t&amp;gt;ode,&amp;lt;/w:t&amp;gt;&amp;lt;/w:r&amp;gt;&amp;lt;w:r w:rsidRPr="00AF67D4"&amp;gt;&amp;lt;w:t xml:space="preserve"&amp;gt; Sec&amp;lt;/w:t&amp;gt;&amp;lt;/w:r&amp;gt;&amp;lt;w:r&amp;gt;&amp;lt;w:t&amp;gt;tion&amp;lt;/w:t&amp;gt;&amp;lt;/w:r&amp;gt;&amp;lt;w:r w:rsidRPr="00AF67D4"&amp;gt;&amp;lt;w:t xml:space="preserve"&amp;gt; &amp;lt;/w:t&amp;gt;&amp;lt;/w:r&amp;gt;&amp;lt;w:bookmarkStart w:id="1942" w:name="_LINE__32_f5d906c6_dbdc_43b8_b23c_55a5d0" /&amp;gt;&amp;lt;w:bookmarkEnd w:id="1941" /&amp;gt;&amp;lt;w:r w:rsidRPr="00AF67D4"&amp;gt;&amp;lt;w:t&amp;gt;2721 et seq.&amp;lt;/w:t&amp;gt;&amp;lt;/w:r&amp;gt;&amp;lt;w:bookmarkEnd w:id="1942" /&amp;gt;&amp;lt;/w:ins&amp;gt;&amp;lt;/w:p&amp;gt;&amp;lt;w:p w:rsidR="0035173F" w:rsidRPr="00AF67D4" w:rsidRDefault="0035173F" w:rsidP="0035173F"&amp;gt;&amp;lt;w:pPr&amp;gt;&amp;lt;w:ind w:left="360" /&amp;gt;&amp;lt;w:rPr&amp;gt;&amp;lt;w:ins w:id="1943" w:author="BPS" w:date="2022-01-12T09:11:00Z" /&amp;gt;&amp;lt;/w:rPr&amp;gt;&amp;lt;/w:pPr&amp;gt;&amp;lt;w:bookmarkStart w:id="1944" w:name="_STATUTE_P__e5821806_68f1_459d_88fc_3240" /&amp;gt;&amp;lt;w:bookmarkStart w:id="1945" w:name="_STATUTE_CONTENT__bf74baa5_2dbf_4894_9d7" /&amp;gt;&amp;lt;w:bookmarkStart w:id="1946" w:name="_PAR__9_2b6d4067_d3cc_4165_8781_70b65b55" /&amp;gt;&amp;lt;w:bookmarkStart w:id="1947" w:name="_LINE__33_7a442235_2f8a_4858_8355_6c6540" /&amp;gt;&amp;lt;w:bookmarkEnd w:id="1935" /&amp;gt;&amp;lt;w:bookmarkEnd w:id="1939" /&amp;gt;&amp;lt;w:ins w:id="1948" w:author="BPS" w:date="2022-01-12T09:11:00Z"&amp;gt;&amp;lt;w:r w:rsidRPr="00EF5CF0"&amp;gt;&amp;lt;w:t xml:space="preserve"&amp;gt;Personal information covered by this subsection may be the subject of an action under &amp;lt;/w:t&amp;gt;&amp;lt;/w:r&amp;gt;&amp;lt;w:bookmarkStart w:id="1949" w:name="_LINE__34_ca835cad_fa33_4a59_ab4e_b306e6" /&amp;gt;&amp;lt;w:bookmarkEnd w:id="1947" /&amp;gt;&amp;lt;w:r w:rsidRPr="00EF5CF0"&amp;gt;&amp;lt;w:t&amp;gt;section 9614.&amp;lt;/w:t&amp;gt;&amp;lt;/w:r&amp;gt;&amp;lt;w:bookmarkEnd w:id="1949" /&amp;gt;&amp;lt;/w:ins&amp;gt;&amp;lt;/w:p&amp;gt;&amp;lt;w:p w:rsidR="0035173F" w:rsidRPr="00AF67D4" w:rsidRDefault="0035173F" w:rsidP="0035173F"&amp;gt;&amp;lt;w:pPr&amp;gt;&amp;lt;w:ind w:left="360" w:firstLine="360" /&amp;gt;&amp;lt;w:rPr&amp;gt;&amp;lt;w:ins w:id="1950" w:author="BPS" w:date="2022-01-12T09:11:00Z" /&amp;gt;&amp;lt;/w:rPr&amp;gt;&amp;lt;/w:pPr&amp;gt;&amp;lt;w:bookmarkStart w:id="1951" w:name="_STATUTE_NUMBER__45c600ed_ff48_44a4_8a53" /&amp;gt;&amp;lt;w:bookmarkStart w:id="1952" w:name="_STATUTE_SS__a5a9f859_3448_420c_9c5b_20c" /&amp;gt;&amp;lt;w:bookmarkStart w:id="1953" w:name="_PAR__10_78a00225_1464_4bba_a88a_0171860" /&amp;gt;&amp;lt;w:bookmarkStart w:id="1954" w:name="_LINE__35_d522f826_2a14_4a55_be97_da7354" /&amp;gt;&amp;lt;w:bookmarkEnd w:id="1934" /&amp;gt;&amp;lt;w:bookmarkEnd w:id="1944" /&amp;gt;&amp;lt;w:bookmarkEnd w:id="1945" /&amp;gt;&amp;lt;w:bookmarkEnd w:id="1946" /&amp;gt;&amp;lt;w:ins w:id="1955" w:author="BPS" w:date="2022-01-12T09:11:00Z"&amp;gt;&amp;lt;w:r w:rsidRPr="00AF67D4"&amp;gt;&amp;lt;w:rPr&amp;gt;&amp;lt;w:b /&amp;gt;&amp;lt;/w:rPr&amp;gt;&amp;lt;w:t&amp;gt;6&amp;lt;/w:t&amp;gt;&amp;lt;/w:r&amp;gt;&amp;lt;w:bookmarkEnd w:id="1951" /&amp;gt;&amp;lt;w:r w:rsidRPr="00AF67D4"&amp;gt;&amp;lt;w:rPr&amp;gt;&amp;lt;w:b /&amp;gt;&amp;lt;/w:rPr&amp;gt;&amp;lt;w:t xml:space="preserve"&amp;gt;.  &amp;lt;/w:t&amp;gt;&amp;lt;/w:r&amp;gt;&amp;lt;w:bookmarkStart w:id="1956" w:name="_STATUTE_HEADNOTE__fab95fea_a987_4bd5_8d" /&amp;gt;&amp;lt;w:r w:rsidRPr="00AF67D4"&amp;gt;&amp;lt;w:rPr&amp;gt;&amp;lt;w:b /&amp;gt;&amp;lt;/w:rPr&amp;gt;&amp;lt;w:t&amp;gt;Vehicle information or ownership information.&amp;lt;/w:t&amp;gt;&amp;lt;/w:r&amp;gt;&amp;lt;w:r w:rsidRPr="00AF67D4"&amp;gt;&amp;lt;w:t xml:space="preserve"&amp;gt;  &amp;lt;/w:t&amp;gt;&amp;lt;/w:r&amp;gt;&amp;lt;w:bookmarkStart w:id="1957" w:name="_STATUTE_CONTENT__8af8ec76_a7f3_4bd8_844" /&amp;gt;&amp;lt;w:bookmarkEnd w:id="1956" /&amp;gt;&amp;lt;w:r w:rsidRPr="00AF67D4"&amp;gt;&amp;lt;w:t xml:space="preserve"&amp;gt;Section 9607 does not apply to &amp;lt;/w:t&amp;gt;&amp;lt;/w:r&amp;gt;&amp;lt;w:bookmarkStart w:id="1958" w:name="_LINE__36_f6685ceb_0d61_4b29_92a9_c6ffaa" /&amp;gt;&amp;lt;w:bookmarkEnd w:id="1954" /&amp;gt;&amp;lt;w:r w:rsidRPr="00AF67D4"&amp;gt;&amp;lt;w:t xml:space="preserve"&amp;gt;vehicle information or ownership information retained or shared between a new motor &amp;lt;/w:t&amp;gt;&amp;lt;/w:r&amp;gt;&amp;lt;w:bookmarkStart w:id="1959" w:name="_LINE__37_5e8f7b53_477c_4168_8001_c42a67" /&amp;gt;&amp;lt;w:bookmarkEnd w:id="1958" /&amp;gt;&amp;lt;w:r w:rsidRPr="00AF67D4"&amp;gt;&amp;lt;w:t xml:space="preserve"&amp;gt;vehicle dealer, as defined in section 1171, subsection 12, and the vehicle's manufacturer, &amp;lt;/w:t&amp;gt;&amp;lt;/w:r&amp;gt;&amp;lt;w:bookmarkStart w:id="1960" w:name="_LINE__38_50fd0cf3_a98d_45e2_94ef_42fee2" /&amp;gt;&amp;lt;w:bookmarkEnd w:id="1959" /&amp;gt;&amp;lt;w:r w:rsidRPr="00AF67D4"&amp;gt;&amp;lt;w:t xml:space="preserve"&amp;gt;as defined in section 1171, subsection 10, if the vehicle &amp;lt;/w:t&amp;gt;&amp;lt;/w:r&amp;gt;&amp;lt;w:r&amp;gt;&amp;lt;w:t xml:space="preserve"&amp;gt;information &amp;lt;/w:t&amp;gt;&amp;lt;/w:r&amp;gt;&amp;lt;w:r w:rsidRPr="00AF67D4"&amp;gt;&amp;lt;w:t xml:space="preserve"&amp;gt;or ownership &amp;lt;/w:t&amp;gt;&amp;lt;/w:r&amp;gt;&amp;lt;w:bookmarkStart w:id="1961" w:name="_LINE__39_41491870_a6a0_4f4c_b59e_6e2ae4" /&amp;gt;&amp;lt;w:bookmarkEnd w:id="1960" /&amp;gt;&amp;lt;w:r w:rsidRPr="00AF67D4"&amp;gt;&amp;lt;w:t xml:space="preserve"&amp;gt;information is shared for the purpose of effectuating, or in anticipation of effectuating, a &amp;lt;/w:t&amp;gt;&amp;lt;/w:r&amp;gt;&amp;lt;w:bookmarkStart w:id="1962" w:name="_LINE__40_6ea6f538_7da3_463e_8f6d_11d9a4" /&amp;gt;&amp;lt;w:bookmarkEnd w:id="1961" /&amp;gt;&amp;lt;w:r w:rsidRPr="00AF67D4"&amp;gt;&amp;lt;w:t xml:space="preserve"&amp;gt;vehicle repair covered by a vehicle warranty or a recall conducted pursuant to 49 United &amp;lt;/w:t&amp;gt;&amp;lt;/w:r&amp;gt;&amp;lt;w:bookmarkStart w:id="1963" w:name="_LINE__41_8768df52_5702_46f4_a170_507c63" /&amp;gt;&amp;lt;w:bookmarkEnd w:id="1962" /&amp;gt;&amp;lt;w:r w:rsidRPr="00AF67D4"&amp;gt;&amp;lt;w:t&amp;gt;States Code, Sections 30118 to 30120&amp;lt;/w:t&amp;gt;&amp;lt;/w:r&amp;gt;&amp;lt;w:r&amp;gt;&amp;lt;w:t&amp;gt;, as long as&amp;lt;/w:t&amp;gt;&amp;lt;/w:r&amp;gt;&amp;lt;w:r w:rsidRPr="00AF67D4"&amp;gt;&amp;lt;w:t xml:space="preserve"&amp;gt; the new motor vehicle dealer or vehicle &amp;lt;/w:t&amp;gt;&amp;lt;/w:r&amp;gt;&amp;lt;w:bookmarkStart w:id="1964" w:name="_LINE__42_ad164bb9_d844_47ff_a970_e7d866" /&amp;gt;&amp;lt;w:bookmarkEnd w:id="1963" /&amp;gt;&amp;lt;w:r w:rsidRPr="00AF67D4"&amp;gt;&amp;lt;w:t xml:space="preserve"&amp;gt;manufacturer with which that vehicle information or ownership information is shared does &amp;lt;/w:t&amp;gt;&amp;lt;/w:r&amp;gt;&amp;lt;w:bookmarkStart w:id="1965" w:name="_LINE__43_642d0872_b78e_4380_aed1_5d7fb1" /&amp;gt;&amp;lt;w:bookmarkEnd w:id="1964" /&amp;gt;&amp;lt;w:r w:rsidRPr="00AF67D4"&amp;gt;&amp;lt;w:t&amp;gt;not sell, share or use that information for any other purpose.&amp;lt;/w:t&amp;gt;&amp;lt;/w:r&amp;gt;&amp;lt;w:bookmarkEnd w:id="1965" /&amp;gt;&amp;lt;/w:ins&amp;gt;&amp;lt;/w:p&amp;gt;&amp;lt;w:p w:rsidR="0035173F" w:rsidRPr="00AF67D4" w:rsidRDefault="0035173F" w:rsidP="0035173F"&amp;gt;&amp;lt;w:pPr&amp;gt;&amp;lt;w:ind w:left="360" /&amp;gt;&amp;lt;w:rPr&amp;gt;&amp;lt;w:ins w:id="1966" w:author="BPS" w:date="2022-01-12T09:11:00Z" /&amp;gt;&amp;lt;/w:rPr&amp;gt;&amp;lt;/w:pPr&amp;gt;&amp;lt;w:bookmarkStart w:id="1967" w:name="_STATUTE_P__cabbfa0d_01c2_44f3_9c7e_0d7a" /&amp;gt;&amp;lt;w:bookmarkStart w:id="1968" w:name="_STATUTE_CONTENT__265b7219_5335_4846_b93" /&amp;gt;&amp;lt;w:bookmarkStart w:id="1969" w:name="_PAR__11_efdc3ade_4a12_49b2_be10_ab49b3b" /&amp;gt;&amp;lt;w:bookmarkStart w:id="1970" w:name="_LINE__44_8d6288f2_5fe6_4ea0_91c2_9e590e" /&amp;gt;&amp;lt;w:bookmarkEnd w:id="1953" /&amp;gt;&amp;lt;w:bookmarkEnd w:id="1957" /&amp;gt;&amp;lt;w:ins w:id="1971" w:author="BPS" w:date="2022-01-12T09:11:00Z"&amp;gt;&amp;lt;w:r w:rsidRPr="00AF67D4"&amp;gt;&amp;lt;w:t&amp;gt;For purposes of this subsection:&amp;lt;/w:t&amp;gt;&amp;lt;/w:r&amp;gt;&amp;lt;w:bookmarkEnd w:id="1970" /&amp;gt;&amp;lt;/w:ins&amp;gt;&amp;lt;/w:p&amp;gt;&amp;lt;w:p w:rsidR="0035173F" w:rsidRPr="00AF67D4" w:rsidRDefault="0035173F" w:rsidP="0035173F"&amp;gt;&amp;lt;w:pPr&amp;gt;&amp;lt;w:ind w:left="720" /&amp;gt;&amp;lt;w:rPr&amp;gt;&amp;lt;w:ins w:id="1972" w:author="BPS" w:date="2022-01-12T09:11:00Z" /&amp;gt;&amp;lt;/w:rPr&amp;gt;&amp;lt;/w:pPr&amp;gt;&amp;lt;w:bookmarkStart w:id="1973" w:name="_STATUTE_NUMBER__d581e87f_886e_460e_8149" /&amp;gt;&amp;lt;w:bookmarkStart w:id="1974" w:name="_STATUTE_P__1a982cd8_b47a_49b1_a700_5953" /&amp;gt;&amp;lt;w:bookmarkStart w:id="1975" w:name="_PAGE__17_4250e3c9_7696_46c7_a9db_daafb6" /&amp;gt;&amp;lt;w:bookmarkStart w:id="1976" w:name="_PAR__1_f3472b33_d4a7_4797_b04a_91f06ae5" /&amp;gt;&amp;lt;w:bookmarkStart w:id="1977" w:name="_LINE__1_3dfc209b_1954_4fe6_9714_7a6074e" /&amp;gt;&amp;lt;w:bookmarkEnd w:id="1866" /&amp;gt;&amp;lt;w:bookmarkEnd w:id="1967" /&amp;gt;&amp;lt;w:bookmarkEnd w:id="1968" /&amp;gt;&amp;lt;w:bookmarkEnd w:id="1969" /&amp;gt;&amp;lt;w:ins w:id="1978" w:author="BPS" w:date="2022-01-12T09:11:00Z"&amp;gt;&amp;lt;w:r w:rsidRPr="00AF67D4"&amp;gt;&amp;lt;w:t&amp;gt;A&amp;lt;/w:t&amp;gt;&amp;lt;/w:r&amp;gt;&amp;lt;w:bookmarkEnd w:id="1973" /&amp;gt;&amp;lt;w:r w:rsidRPr="00AF67D4"&amp;gt;&amp;lt;w:t xml:space="preserve"&amp;gt;.  &amp;lt;/w:t&amp;gt;&amp;lt;/w:r&amp;gt;&amp;lt;w:bookmarkStart w:id="1979" w:name="_STATUTE_CONTENT__00e25307_0393_46ac_973" /&amp;gt;&amp;lt;w:r w:rsidRPr="00AF67D4"&amp;gt;&amp;lt;w:t xml:space="preserve"&amp;gt;"Vehicle information" means the vehicle information number, make, model, year &amp;lt;/w:t&amp;gt;&amp;lt;/w:r&amp;gt;&amp;lt;w:bookmarkStart w:id="1980" w:name="_LINE__2_c694ced6_68a9_4543_b469_a7cfa0f" /&amp;gt;&amp;lt;w:bookmarkEnd w:id="1977" /&amp;gt;&amp;lt;w:r w:rsidRPr="00AF67D4"&amp;gt;&amp;lt;w:t&amp;gt;and odometer reading; and&amp;lt;/w:t&amp;gt;&amp;lt;/w:r&amp;gt;&amp;lt;w:bookmarkEnd w:id="1980" /&amp;gt;&amp;lt;/w:ins&amp;gt;&amp;lt;/w:p&amp;gt;&amp;lt;w:p w:rsidR="0035173F" w:rsidRPr="00AF67D4" w:rsidRDefault="0035173F" w:rsidP="0035173F"&amp;gt;&amp;lt;w:pPr&amp;gt;&amp;lt;w:ind w:left="720" /&amp;gt;&amp;lt;w:rPr&amp;gt;&amp;lt;w:ins w:id="1981" w:author="BPS" w:date="2022-01-12T09:11:00Z" /&amp;gt;&amp;lt;/w:rPr&amp;gt;&amp;lt;/w:pPr&amp;gt;&amp;lt;w:bookmarkStart w:id="1982" w:name="_STATUTE_NUMBER__6178a430_4fc1_4a34_a3e7" /&amp;gt;&amp;lt;w:bookmarkStart w:id="1983" w:name="_STATUTE_P__b02d87dd_c654_43fd_8aba_6073" /&amp;gt;&amp;lt;w:bookmarkStart w:id="1984" w:name="_PAR__2_6a3cbe59_4789_4d9b_9351_8d9590ea" /&amp;gt;&amp;lt;w:bookmarkStart w:id="1985" w:name="_LINE__3_ebe2689c_d1d9_470f_902d_75c1f8a" /&amp;gt;&amp;lt;w:bookmarkEnd w:id="1974" /&amp;gt;&amp;lt;w:bookmarkEnd w:id="1976" /&amp;gt;&amp;lt;w:bookmarkEnd w:id="1979" /&amp;gt;&amp;lt;w:ins w:id="1986" w:author="BPS" w:date="2022-01-12T09:11:00Z"&amp;gt;&amp;lt;w:r w:rsidRPr="00AF67D4"&amp;gt;&amp;lt;w:t&amp;gt;B&amp;lt;/w:t&amp;gt;&amp;lt;/w:r&amp;gt;&amp;lt;w:bookmarkEnd w:id="1982" /&amp;gt;&amp;lt;w:r w:rsidRPr="00AF67D4"&amp;gt;&amp;lt;w:t xml:space="preserve"&amp;gt;.  &amp;lt;/w:t&amp;gt;&amp;lt;/w:r&amp;gt;&amp;lt;w:bookmarkStart w:id="1987" w:name="_STATUTE_CONTENT__43a348bc_29cf_48bb_8ad" /&amp;gt;&amp;lt;w:r w:rsidRPr="00AF67D4"&amp;gt;&amp;lt;w:t xml:space="preserve"&amp;gt;"Ownership information" means the name or names of the registered owner or &amp;lt;/w:t&amp;gt;&amp;lt;/w:r&amp;gt;&amp;lt;w:bookmarkStart w:id="1988" w:name="_LINE__4_f2b7fb3a_3681_4c2d_8191_b129b4b" /&amp;gt;&amp;lt;w:bookmarkEnd w:id="1985" /&amp;gt;&amp;lt;w:r w:rsidRPr="00AF67D4"&amp;gt;&amp;lt;w:t&amp;gt;owners and the contact information for the owner or owners.&amp;lt;/w:t&amp;gt;&amp;lt;/w:r&amp;gt;&amp;lt;w:bookmarkEnd w:id="1988" /&amp;gt;&amp;lt;/w:ins&amp;gt;&amp;lt;/w:p&amp;gt;&amp;lt;w:p w:rsidR="0035173F" w:rsidRPr="00AF67D4" w:rsidRDefault="0035173F" w:rsidP="0035173F"&amp;gt;&amp;lt;w:pPr&amp;gt;&amp;lt;w:ind w:left="360" w:firstLine="360" /&amp;gt;&amp;lt;w:rPr&amp;gt;&amp;lt;w:ins w:id="1989" w:author="BPS" w:date="2022-01-12T09:11:00Z" /&amp;gt;&amp;lt;/w:rPr&amp;gt;&amp;lt;/w:pPr&amp;gt;&amp;lt;w:bookmarkStart w:id="1990" w:name="_STATUTE_NUMBER__fa8f318a_ffdd_4dd6_a49e" /&amp;gt;&amp;lt;w:bookmarkStart w:id="1991" w:name="_STATUTE_SS__7b40500c_eb3f_451d_b6d3_22b" /&amp;gt;&amp;lt;w:bookmarkStart w:id="1992" w:name="_PAR__3_8dd9ee43_8ec6_4476_841d_8d9b7f12" /&amp;gt;&amp;lt;w:bookmarkStart w:id="1993" w:name="_LINE__5_dc9e8ebb_101e_4024_a7cf_7bae50d" /&amp;gt;&amp;lt;w:bookmarkEnd w:id="1952" /&amp;gt;&amp;lt;w:bookmarkEnd w:id="1983" /&amp;gt;&amp;lt;w:bookmarkEnd w:id="1984" /&amp;gt;&amp;lt;w:bookmarkEnd w:id="1987" /&amp;gt;&amp;lt;w:ins w:id="1994" w:author="BPS" w:date="2022-01-12T09:11:00Z"&amp;gt;&amp;lt;w:r w:rsidRPr="00AF67D4"&amp;gt;&amp;lt;w:rPr&amp;gt;&amp;lt;w:b /&amp;gt;&amp;lt;/w:rPr&amp;gt;&amp;lt;w:t&amp;gt;7&amp;lt;/w:t&amp;gt;&amp;lt;/w:r&amp;gt;&amp;lt;w:bookmarkEnd w:id="1990" /&amp;gt;&amp;lt;w:r w:rsidRPr="00AF67D4"&amp;gt;&amp;lt;w:rPr&amp;gt;&amp;lt;w:b /&amp;gt;&amp;lt;/w:rPr&amp;gt;&amp;lt;w:t xml:space="preserve"&amp;gt;.  &amp;lt;/w:t&amp;gt;&amp;lt;/w:r&amp;gt;&amp;lt;w:bookmarkStart w:id="1995" w:name="_STATUTE_HEADNOTE__720c3973_6b9d_41d4_b9" /&amp;gt;&amp;lt;w:r w:rsidRPr="00AF67D4"&amp;gt;&amp;lt;w:rPr&amp;gt;&amp;lt;w:b /&amp;gt;&amp;lt;/w:rPr&amp;gt;&amp;lt;w:t xml:space="preserve"&amp;gt;Extensions; reasons for not taking action; manifestly unfounded or excessive &amp;lt;/w:t&amp;gt;&amp;lt;/w:r&amp;gt;&amp;lt;w:bookmarkStart w:id="1996" w:name="_LINE__6_2093bfad_6378_4ea9_8bce_bb83974" /&amp;gt;&amp;lt;w:bookmarkEnd w:id="1993" /&amp;gt;&amp;lt;w:r w:rsidRPr="00AF67D4"&amp;gt;&amp;lt;w:rPr&amp;gt;&amp;lt;w:b /&amp;gt;&amp;lt;/w:rPr&amp;gt;&amp;lt;w:t&amp;gt;requests.&amp;lt;/w:t&amp;gt;&amp;lt;/w:r&amp;gt;&amp;lt;w:r w:rsidRPr="00AF67D4"&amp;gt;&amp;lt;w:t xml:space="preserve"&amp;gt;  &amp;lt;/w:t&amp;gt;&amp;lt;/w:r&amp;gt;&amp;lt;w:bookmarkStart w:id="1997" w:name="_STATUTE_CONTENT__e11288e5_7087_4314_933" /&amp;gt;&amp;lt;w:bookmarkEnd w:id="1995" /&amp;gt;&amp;lt;w:r w:rsidRPr="00AF67D4"&amp;gt;&amp;lt;w:t&amp;gt;Notwithstanding a business'&amp;lt;/w:t&amp;gt;&amp;lt;/w:r&amp;gt;&amp;lt;w:r&amp;gt;&amp;lt;w:t&amp;gt;s&amp;lt;/w:t&amp;gt;&amp;lt;/w:r&amp;gt;&amp;lt;w:r w:rsidRPr="00AF67D4"&amp;gt;&amp;lt;w:t xml:space="preserve"&amp;gt; obligations to respond to and honor consumer &amp;lt;/w:t&amp;gt;&amp;lt;/w:r&amp;gt;&amp;lt;w:bookmarkStart w:id="1998" w:name="_LINE__7_32f0326d_f968_4017_864a_afa72f3" /&amp;gt;&amp;lt;w:bookmarkEnd w:id="1996" /&amp;gt;&amp;lt;w:r w:rsidRPr="00AF67D4"&amp;gt;&amp;lt;w:t&amp;gt;rights requests pursuant to this chapter&amp;lt;/w:t&amp;gt;&amp;lt;/w:r&amp;gt;&amp;lt;w:r&amp;gt;&amp;lt;w:t&amp;gt;:&amp;lt;/w:t&amp;gt;&amp;lt;/w:r&amp;gt;&amp;lt;w:bookmarkEnd w:id="1998" /&amp;gt;&amp;lt;/w:ins&amp;gt;&amp;lt;/w:p&amp;gt;&amp;lt;w:p w:rsidR="0035173F" w:rsidRPr="00AF67D4" w:rsidRDefault="0035173F" w:rsidP="0035173F"&amp;gt;&amp;lt;w:pPr&amp;gt;&amp;lt;w:ind w:left="720" /&amp;gt;&amp;lt;w:rPr&amp;gt;&amp;lt;w:ins w:id="1999" w:author="BPS" w:date="2022-01-12T09:11:00Z" /&amp;gt;&amp;lt;/w:rPr&amp;gt;&amp;lt;/w:pPr&amp;gt;&amp;lt;w:bookmarkStart w:id="2000" w:name="_STATUTE_NUMBER__752471b7_729f_49f1_9ba8" /&amp;gt;&amp;lt;w:bookmarkStart w:id="2001" w:name="_STATUTE_P__bc740e69_ffe3_457e_890f_9fe1" /&amp;gt;&amp;lt;w:bookmarkStart w:id="2002" w:name="_PAR__4_3a72f95f_e90d_496d_bf60_42464f61" /&amp;gt;&amp;lt;w:bookmarkStart w:id="2003" w:name="_LINE__8_4194d07a_1671_4b0b_9c16_f544428" /&amp;gt;&amp;lt;w:bookmarkEnd w:id="1992" /&amp;gt;&amp;lt;w:bookmarkEnd w:id="1997" /&amp;gt;&amp;lt;w:ins w:id="2004" w:author="BPS" w:date="2022-01-12T09:11:00Z"&amp;gt;&amp;lt;w:r w:rsidRPr="00AF67D4"&amp;gt;&amp;lt;w:t&amp;gt;A&amp;lt;/w:t&amp;gt;&amp;lt;/w:r&amp;gt;&amp;lt;w:bookmarkEnd w:id="2000" /&amp;gt;&amp;lt;w:r w:rsidRPr="00AF67D4"&amp;gt;&amp;lt;w:t xml:space="preserve"&amp;gt;.  &amp;lt;/w:t&amp;gt;&amp;lt;/w:r&amp;gt;&amp;lt;w:bookmarkStart w:id="2005" w:name="_STATUTE_CONTENT__401ac9ca_6631_43c5_aab" /&amp;gt;&amp;lt;w:r w:rsidRPr="00AF67D4"&amp;gt;&amp;lt;w:t&amp;gt;A time period for a business to respond to any verifi&amp;lt;/w:t&amp;gt;&amp;lt;/w:r&amp;gt;&amp;lt;w:r&amp;gt;&amp;lt;w:t&amp;gt;able&amp;lt;/w:t&amp;gt;&amp;lt;/w:r&amp;gt;&amp;lt;w:r w:rsidRPr="00AF67D4"&amp;gt;&amp;lt;w:t xml:space="preserve"&amp;gt; consumer request may be &amp;lt;/w:t&amp;gt;&amp;lt;/w:r&amp;gt;&amp;lt;w:bookmarkStart w:id="2006" w:name="_LINE__9_a7a34246_713f_49bd_a723_ce4c34e" /&amp;gt;&amp;lt;w:bookmarkEnd w:id="2003" /&amp;gt;&amp;lt;w:r w:rsidRPr="00AF67D4"&amp;gt;&amp;lt;w:t xml:space="preserve"&amp;gt;extended by up to 90 additional days where necessary, taking into account the &amp;lt;/w:t&amp;gt;&amp;lt;/w:r&amp;gt;&amp;lt;w:bookmarkStart w:id="2007" w:name="_LINE__10_fd6677cc_b684_4617_93da_f49203" /&amp;gt;&amp;lt;w:bookmarkEnd w:id="2006" /&amp;gt;&amp;lt;w:r w:rsidRPr="00AF67D4"&amp;gt;&amp;lt;w:t xml:space="preserve"&amp;gt;complexity and number of the requests.  The business shall inform the consumer of any &amp;lt;/w:t&amp;gt;&amp;lt;/w:r&amp;gt;&amp;lt;w:bookmarkStart w:id="2008" w:name="_LINE__11_4c4fa8ad_c78b_4ccd_96ce_5b1f3e" /&amp;gt;&amp;lt;w:bookmarkEnd w:id="2007" /&amp;gt;&amp;lt;w:r w:rsidRPr="00AF67D4"&amp;gt;&amp;lt;w:t xml:space="preserve"&amp;gt;such extension within 45 days of receipt of the request, together with the reasons for &amp;lt;/w:t&amp;gt;&amp;lt;/w:r&amp;gt;&amp;lt;w:bookmarkStart w:id="2009" w:name="_LINE__12_acd469c9_bca1_4b95_a38b_7b06b9" /&amp;gt;&amp;lt;w:bookmarkEnd w:id="2008" /&amp;gt;&amp;lt;w:r w:rsidRPr="00AF67D4"&amp;gt;&amp;lt;w:t&amp;gt;the delay&amp;lt;/w:t&amp;gt;&amp;lt;/w:r&amp;gt;&amp;lt;w:r&amp;gt;&amp;lt;w:t&amp;gt;;&amp;lt;/w:t&amp;gt;&amp;lt;/w:r&amp;gt;&amp;lt;w:bookmarkEnd w:id="2009" /&amp;gt;&amp;lt;/w:ins&amp;gt;&amp;lt;/w:p&amp;gt;&amp;lt;w:p w:rsidR="0035173F" w:rsidRPr="00AF67D4" w:rsidRDefault="0035173F" w:rsidP="0035173F"&amp;gt;&amp;lt;w:pPr&amp;gt;&amp;lt;w:ind w:left="720" /&amp;gt;&amp;lt;w:rPr&amp;gt;&amp;lt;w:ins w:id="2010" w:author="BPS" w:date="2022-01-12T09:11:00Z" /&amp;gt;&amp;lt;/w:rPr&amp;gt;&amp;lt;/w:pPr&amp;gt;&amp;lt;w:bookmarkStart w:id="2011" w:name="_STATUTE_NUMBER__ce232c62_15f6_4bda_a10d" /&amp;gt;&amp;lt;w:bookmarkStart w:id="2012" w:name="_STATUTE_P__f5b90e6e_fec4_4148_87b8_02dd" /&amp;gt;&amp;lt;w:bookmarkStart w:id="2013" w:name="_PAR__5_7c87ea51_f249_4d68_b3b4_9c1482d9" /&amp;gt;&amp;lt;w:bookmarkStart w:id="2014" w:name="_LINE__13_01dcad74_eff0_4dea_af87_92c5a3" /&amp;gt;&amp;lt;w:bookmarkEnd w:id="2001" /&amp;gt;&amp;lt;w:bookmarkEnd w:id="2002" /&amp;gt;&amp;lt;w:bookmarkEnd w:id="2005" /&amp;gt;&amp;lt;w:ins w:id="2015" w:author="BPS" w:date="2022-01-12T09:11:00Z"&amp;gt;&amp;lt;w:r w:rsidRPr="00AF67D4"&amp;gt;&amp;lt;w:t&amp;gt;B&amp;lt;/w:t&amp;gt;&amp;lt;/w:r&amp;gt;&amp;lt;w:bookmarkEnd w:id="2011" /&amp;gt;&amp;lt;w:r w:rsidRPr="00AF67D4"&amp;gt;&amp;lt;w:t xml:space="preserve"&amp;gt;.  &amp;lt;/w:t&amp;gt;&amp;lt;/w:r&amp;gt;&amp;lt;w:bookmarkStart w:id="2016" w:name="_STATUTE_CONTENT__f9fa1dfd_88d6_4284_abe" /&amp;gt;&amp;lt;w:r w:rsidRPr="00AF67D4"&amp;gt;&amp;lt;w:t xml:space="preserve"&amp;gt;If the business does not take action on the request of the consumer, the business &amp;lt;/w:t&amp;gt;&amp;lt;/w:r&amp;gt;&amp;lt;w:bookmarkStart w:id="2017" w:name="_LINE__14_fb79c7d9_b71b_4ed3_8c35_e2adea" /&amp;gt;&amp;lt;w:bookmarkEnd w:id="2014" /&amp;gt;&amp;lt;w:r w:rsidRPr="00AF67D4"&amp;gt;&amp;lt;w:t xml:space="preserve"&amp;gt;shall inform the consumer, without delay and at the latest within the time period &amp;lt;/w:t&amp;gt;&amp;lt;/w:r&amp;gt;&amp;lt;w:bookmarkStart w:id="2018" w:name="_LINE__15_5d651baf_5c31_4fac_8209_f00800" /&amp;gt;&amp;lt;w:bookmarkEnd w:id="2017" /&amp;gt;&amp;lt;w:r w:rsidRPr="00AF67D4"&amp;gt;&amp;lt;w:t xml:space="preserve"&amp;gt;permitted for response by this section, of the reasons for not taking action and any &amp;lt;/w:t&amp;gt;&amp;lt;/w:r&amp;gt;&amp;lt;w:bookmarkStart w:id="2019" w:name="_LINE__16_c67c7e21_77b2_4a01_9ada_b526ab" /&amp;gt;&amp;lt;w:bookmarkEnd w:id="2018" /&amp;gt;&amp;lt;w:r w:rsidRPr="00AF67D4"&amp;gt;&amp;lt;w:t&amp;gt;rights the consumer may have to appeal the decision to the business&amp;lt;/w:t&amp;gt;&amp;lt;/w:r&amp;gt;&amp;lt;w:r&amp;gt;&amp;lt;w:t&amp;gt;; and&amp;lt;/w:t&amp;gt;&amp;lt;/w:r&amp;gt;&amp;lt;w:bookmarkEnd w:id="2019" /&amp;gt;&amp;lt;/w:ins&amp;gt;&amp;lt;/w:p&amp;gt;&amp;lt;w:p w:rsidR="0035173F" w:rsidRPr="00AF67D4" w:rsidRDefault="0035173F" w:rsidP="0035173F"&amp;gt;&amp;lt;w:pPr&amp;gt;&amp;lt;w:ind w:left="720" /&amp;gt;&amp;lt;w:rPr&amp;gt;&amp;lt;w:ins w:id="2020" w:author="BPS" w:date="2022-01-12T09:11:00Z" /&amp;gt;&amp;lt;/w:rPr&amp;gt;&amp;lt;/w:pPr&amp;gt;&amp;lt;w:bookmarkStart w:id="2021" w:name="_STATUTE_NUMBER__e2893337_63b9_4746_ab8b" /&amp;gt;&amp;lt;w:bookmarkStart w:id="2022" w:name="_STATUTE_P__ec2dd50d_5568_4ba2_b475_ed68" /&amp;gt;&amp;lt;w:bookmarkStart w:id="2023" w:name="_PAR__6_4154a792_120d_4e92_9ed8_7a235d26" /&amp;gt;&amp;lt;w:bookmarkStart w:id="2024" w:name="_LINE__17_63ec4f73_284e_4b1d_99a3_b3f047" /&amp;gt;&amp;lt;w:bookmarkEnd w:id="2012" /&amp;gt;&amp;lt;w:bookmarkEnd w:id="2013" /&amp;gt;&amp;lt;w:bookmarkEnd w:id="2016" /&amp;gt;&amp;lt;w:ins w:id="2025" w:author="BPS" w:date="2022-01-12T09:11:00Z"&amp;gt;&amp;lt;w:r w:rsidRPr="00AF67D4"&amp;gt;&amp;lt;w:t&amp;gt;C&amp;lt;/w:t&amp;gt;&amp;lt;/w:r&amp;gt;&amp;lt;w:bookmarkEnd w:id="2021" /&amp;gt;&amp;lt;w:r w:rsidRPr="00AF67D4"&amp;gt;&amp;lt;w:t xml:space="preserve"&amp;gt;.  &amp;lt;/w:t&amp;gt;&amp;lt;/w:r&amp;gt;&amp;lt;w:bookmarkStart w:id="2026" w:name="_STATUTE_CONTENT__d771ec94_37bf_4d2c_889" /&amp;gt;&amp;lt;w:r w:rsidRPr="00AF67D4"&amp;gt;&amp;lt;w:t xml:space="preserve"&amp;gt;If requests from a consumer are manifestly unfounded or excessive, in particular &amp;lt;/w:t&amp;gt;&amp;lt;/w:r&amp;gt;&amp;lt;w:bookmarkStart w:id="2027" w:name="_LINE__18_a6b972c6_03f3_42ea_9b97_d4a404" /&amp;gt;&amp;lt;w:bookmarkEnd w:id="2024" /&amp;gt;&amp;lt;w:r w:rsidRPr="00AF67D4"&amp;gt;&amp;lt;w:t xml:space="preserve"&amp;gt;because of their repetitive character, a business may either charge a reasonable fee, &amp;lt;/w:t&amp;gt;&amp;lt;/w:r&amp;gt;&amp;lt;w:bookmarkStart w:id="2028" w:name="_LINE__19_0371481e_c001_4b77_bc0b_bc6a1a" /&amp;gt;&amp;lt;w:bookmarkEnd w:id="2027" /&amp;gt;&amp;lt;w:r w:rsidRPr="00AF67D4"&amp;gt;&amp;lt;w:t xml:space="preserve"&amp;gt;taking into account the administrative costs of providing the information or &amp;lt;/w:t&amp;gt;&amp;lt;/w:r&amp;gt;&amp;lt;w:bookmarkStart w:id="2029" w:name="_LINE__20_099d04c5_aaf4_4373_a6d4_bab109" /&amp;gt;&amp;lt;w:bookmarkEnd w:id="2028" /&amp;gt;&amp;lt;w:r w:rsidRPr="00AF67D4"&amp;gt;&amp;lt;w:t xml:space="preserve"&amp;gt;communication or taking the action requested, or refuse to act on the request and notify &amp;lt;/w:t&amp;gt;&amp;lt;/w:r&amp;gt;&amp;lt;w:bookmarkStart w:id="2030" w:name="_LINE__21_214fc986_5b25_4f13_a5e3_2c38e0" /&amp;gt;&amp;lt;w:bookmarkEnd w:id="2029" /&amp;gt;&amp;lt;w:r w:rsidRPr="00AF67D4"&amp;gt;&amp;lt;w:t xml:space="preserve"&amp;gt;the consumer of the reason for refusing the request.  The business shall bear the burden &amp;lt;/w:t&amp;gt;&amp;lt;/w:r&amp;gt;&amp;lt;w:bookmarkStart w:id="2031" w:name="_LINE__22_112bb7de_35e0_4a6d_9e7a_a3d7f5" /&amp;gt;&amp;lt;w:bookmarkEnd w:id="2030" /&amp;gt;&amp;lt;w:r w:rsidRPr="00AF67D4"&amp;gt;&amp;lt;w:t&amp;gt;of demonstrating that any verifi&amp;lt;/w:t&amp;gt;&amp;lt;/w:r&amp;gt;&amp;lt;w:r&amp;gt;&amp;lt;w:t&amp;gt;able&amp;lt;/w:t&amp;gt;&amp;lt;/w:r&amp;gt;&amp;lt;w:r w:rsidRPr="00AF67D4"&amp;gt;&amp;lt;w:t xml:space="preserve"&amp;gt; consumer request is manifestly unfounded or &amp;lt;/w:t&amp;gt;&amp;lt;/w:r&amp;gt;&amp;lt;w:bookmarkStart w:id="2032" w:name="_LINE__23_9f7db9f6_51b0_41e2_aaa9_fb2fa4" /&amp;gt;&amp;lt;w:bookmarkEnd w:id="2031" /&amp;gt;&amp;lt;w:r w:rsidRPr="00AF67D4"&amp;gt;&amp;lt;w:t&amp;gt;excessive.&amp;lt;/w:t&amp;gt;&amp;lt;/w:r&amp;gt;&amp;lt;w:bookmarkEnd w:id="2032" /&amp;gt;&amp;lt;/w:ins&amp;gt;&amp;lt;/w:p&amp;gt;&amp;lt;w:p w:rsidR="0035173F" w:rsidRPr="00AF67D4" w:rsidRDefault="0035173F" w:rsidP="0035173F"&amp;gt;&amp;lt;w:pPr&amp;gt;&amp;lt;w:ind w:left="360" w:firstLine="360" /&amp;gt;&amp;lt;w:rPr&amp;gt;&amp;lt;w:ins w:id="2033" w:author="BPS" w:date="2022-01-12T09:11:00Z" /&amp;gt;&amp;lt;/w:rPr&amp;gt;&amp;lt;/w:pPr&amp;gt;&amp;lt;w:bookmarkStart w:id="2034" w:name="_STATUTE_NUMBER__3960b5b7_bd66_4d9a_bea7" /&amp;gt;&amp;lt;w:bookmarkStart w:id="2035" w:name="_STATUTE_SS__23576801_2b12_4b89_9e99_2f5" /&amp;gt;&amp;lt;w:bookmarkStart w:id="2036" w:name="_PAR__7_5b3b361f_5369_49fd_8db6_3ee7500a" /&amp;gt;&amp;lt;w:bookmarkStart w:id="2037" w:name="_LINE__24_555e81e5_f688_41d3_8b1e_0113d8" /&amp;gt;&amp;lt;w:bookmarkEnd w:id="1991" /&amp;gt;&amp;lt;w:bookmarkEnd w:id="2022" /&amp;gt;&amp;lt;w:bookmarkEnd w:id="2023" /&amp;gt;&amp;lt;w:bookmarkEnd w:id="2026" /&amp;gt;&amp;lt;w:ins w:id="2038" w:author="BPS" w:date="2022-01-12T09:11:00Z"&amp;gt;&amp;lt;w:r w:rsidRPr="00AF67D4"&amp;gt;&amp;lt;w:rPr&amp;gt;&amp;lt;w:b /&amp;gt;&amp;lt;/w:rPr&amp;gt;&amp;lt;w:t&amp;gt;8&amp;lt;/w:t&amp;gt;&amp;lt;/w:r&amp;gt;&amp;lt;w:bookmarkEnd w:id="2034" /&amp;gt;&amp;lt;w:r w:rsidRPr="00AF67D4"&amp;gt;&amp;lt;w:rPr&amp;gt;&amp;lt;w:b /&amp;gt;&amp;lt;/w:rPr&amp;gt;&amp;lt;w:t xml:space="preserve"&amp;gt;.  &amp;lt;/w:t&amp;gt;&amp;lt;/w:r&amp;gt;&amp;lt;w:bookmarkStart w:id="2039" w:name="_STATUTE_HEADNOTE__d3fe40c9_45b6_44a6_88" /&amp;gt;&amp;lt;w:r w:rsidRPr="00AF67D4"&amp;gt;&amp;lt;w:rPr&amp;gt;&amp;lt;w:b /&amp;gt;&amp;lt;/w:rPr&amp;gt;&amp;lt;w:t&amp;gt;Disclosure to service provider.&amp;lt;/w:t&amp;gt;&amp;lt;/w:r&amp;gt;&amp;lt;w:r w:rsidRPr="00AF67D4"&amp;gt;&amp;lt;w:t xml:space="preserve"&amp;gt;  &amp;lt;/w:t&amp;gt;&amp;lt;/w:r&amp;gt;&amp;lt;w:bookmarkStart w:id="2040" w:name="_STATUTE_CONTENT__ac60fdf3_8a56_4cf1_87f" /&amp;gt;&amp;lt;w:bookmarkEnd w:id="2039" /&amp;gt;&amp;lt;w:r w:rsidRPr="00AF67D4"&amp;gt;&amp;lt;w:t xml:space="preserve"&amp;gt;A business that discloses personal information to &amp;lt;/w:t&amp;gt;&amp;lt;/w:r&amp;gt;&amp;lt;w:bookmarkStart w:id="2041" w:name="_LINE__25_3b136069_a744_4240_9267_c3df3e" /&amp;gt;&amp;lt;w:bookmarkEnd w:id="2037" /&amp;gt;&amp;lt;w:r w:rsidRPr="00AF67D4"&amp;gt;&amp;lt;w:t xml:space="preserve"&amp;gt;a service provider is not liable under this chapter if the service provider receiving the &amp;lt;/w:t&amp;gt;&amp;lt;/w:r&amp;gt;&amp;lt;w:bookmarkStart w:id="2042" w:name="_LINE__26_34f23dad_5d28_42a7_8a69_02b732" /&amp;gt;&amp;lt;w:bookmarkEnd w:id="2041" /&amp;gt;&amp;lt;w:r w:rsidRPr="00AF67D4"&amp;gt;&amp;lt;w:t xml:space="preserve"&amp;gt;personal information uses it in violation of the restrictions set forth in &amp;lt;/w:t&amp;gt;&amp;lt;/w:r&amp;gt;&amp;lt;w:r&amp;gt;&amp;lt;w:t&amp;gt;this chapter&amp;lt;/w:t&amp;gt;&amp;lt;/w:r&amp;gt;&amp;lt;w:r w:rsidRPr="00AF67D4"&amp;gt;&amp;lt;w:t xml:space="preserve"&amp;gt;, if, at the &amp;lt;/w:t&amp;gt;&amp;lt;/w:r&amp;gt;&amp;lt;w:bookmarkStart w:id="2043" w:name="_LINE__27_16d421be_ba5a_4acd_85d6_204b73" /&amp;gt;&amp;lt;w:bookmarkEnd w:id="2042" /&amp;gt;&amp;lt;w:r w:rsidRPr="00AF67D4"&amp;gt;&amp;lt;w:t xml:space="preserve"&amp;gt;time of disclosing the personal information, the business does not have actual knowledge &amp;lt;/w:t&amp;gt;&amp;lt;/w:r&amp;gt;&amp;lt;w:bookmarkStart w:id="2044" w:name="_LINE__28_b1cc5705_4dbe_441e_8c61_8c3c53" /&amp;gt;&amp;lt;w:bookmarkEnd w:id="2043" /&amp;gt;&amp;lt;w:r w:rsidRPr="00AF67D4"&amp;gt;&amp;lt;w:t xml:space="preserve"&amp;gt;or reason to believe that the service provider intends to commit such a violation.  A service &amp;lt;/w:t&amp;gt;&amp;lt;/w:r&amp;gt;&amp;lt;w:bookmarkStart w:id="2045" w:name="_LINE__29_6de6ba1b_f299_4aeb_84c6_d2bf39" /&amp;gt;&amp;lt;w:bookmarkEnd w:id="2044" /&amp;gt;&amp;lt;w:r w:rsidRPr="00AF67D4"&amp;gt;&amp;lt;w:t xml:space="preserve"&amp;gt;provider is likewise not liable under this chapter for the obligations of a business for which &amp;lt;/w:t&amp;gt;&amp;lt;/w:r&amp;gt;&amp;lt;w:bookmarkStart w:id="2046" w:name="_LINE__30_c021fc08_fa54_41b7_a772_668273" /&amp;gt;&amp;lt;w:bookmarkEnd w:id="2045" /&amp;gt;&amp;lt;w:r w:rsidRPr="00AF67D4"&amp;gt;&amp;lt;w:t&amp;gt;it provides services as set forth in this chapter.&amp;lt;/w:t&amp;gt;&amp;lt;/w:r&amp;gt;&amp;lt;w:bookmarkEnd w:id="2046" /&amp;gt;&amp;lt;/w:ins&amp;gt;&amp;lt;/w:p&amp;gt;&amp;lt;w:p w:rsidR="0035173F" w:rsidRPr="00AF67D4" w:rsidRDefault="0035173F" w:rsidP="0035173F"&amp;gt;&amp;lt;w:pPr&amp;gt;&amp;lt;w:ind w:left="360" w:firstLine="360" /&amp;gt;&amp;lt;w:rPr&amp;gt;&amp;lt;w:ins w:id="2047" w:author="BPS" w:date="2022-01-12T09:11:00Z" /&amp;gt;&amp;lt;/w:rPr&amp;gt;&amp;lt;/w:pPr&amp;gt;&amp;lt;w:bookmarkStart w:id="2048" w:name="_STATUTE_NUMBER__21454e2e_42b8_4fda_be94" /&amp;gt;&amp;lt;w:bookmarkStart w:id="2049" w:name="_STATUTE_SS__a087ca3b_91bc_4d25_bc05_ac8" /&amp;gt;&amp;lt;w:bookmarkStart w:id="2050" w:name="_PAR__8_a9bc2db2_9ea7_41d2_82ae_f417bd30" /&amp;gt;&amp;lt;w:bookmarkStart w:id="2051" w:name="_LINE__31_555da7c1_96e4_4ca2_82bb_301059" /&amp;gt;&amp;lt;w:bookmarkEnd w:id="2035" /&amp;gt;&amp;lt;w:bookmarkEnd w:id="2036" /&amp;gt;&amp;lt;w:bookmarkEnd w:id="2040" /&amp;gt;&amp;lt;w:ins w:id="2052" w:author="BPS" w:date="2022-01-12T09:11:00Z"&amp;gt;&amp;lt;w:r w:rsidRPr="00AF67D4"&amp;gt;&amp;lt;w:rPr&amp;gt;&amp;lt;w:b /&amp;gt;&amp;lt;/w:rPr&amp;gt;&amp;lt;w:t&amp;gt;9&amp;lt;/w:t&amp;gt;&amp;lt;/w:r&amp;gt;&amp;lt;w:bookmarkEnd w:id="2048" /&amp;gt;&amp;lt;w:r w:rsidRPr="00AF67D4"&amp;gt;&amp;lt;w:rPr&amp;gt;&amp;lt;w:b /&amp;gt;&amp;lt;/w:rPr&amp;gt;&amp;lt;w:t xml:space="preserve"&amp;gt;.  &amp;lt;/w:t&amp;gt;&amp;lt;/w:r&amp;gt;&amp;lt;w:bookmarkStart w:id="2053" w:name="_STATUTE_HEADNOTE__335337d8_91cd_4262_82" /&amp;gt;&amp;lt;w:r w:rsidRPr="00AF67D4"&amp;gt;&amp;lt;w:rPr&amp;gt;&amp;lt;w:b /&amp;gt;&amp;lt;/w:rPr&amp;gt;&amp;lt;w:t&amp;gt;Ordinary course of business.&amp;lt;/w:t&amp;gt;&amp;lt;/w:r&amp;gt;&amp;lt;w:r w:rsidRPr="00AF67D4"&amp;gt;&amp;lt;w:t xml:space="preserve"&amp;gt;  &amp;lt;/w:t&amp;gt;&amp;lt;/w:r&amp;gt;&amp;lt;w:bookmarkStart w:id="2054" w:name="_STATUTE_CONTENT__b13d69cc_4460_4155_aa3" /&amp;gt;&amp;lt;w:bookmarkEnd w:id="2053" /&amp;gt;&amp;lt;w:r w:rsidRPr="00AF67D4"&amp;gt;&amp;lt;w:t xml:space="preserve"&amp;gt;This chapter may not be construed to require a &amp;lt;/w:t&amp;gt;&amp;lt;/w:r&amp;gt;&amp;lt;w:bookmarkStart w:id="2055" w:name="_LINE__32_5d754e44_1031_4e6d_8732_7b0dd1" /&amp;gt;&amp;lt;w:bookmarkEnd w:id="2051" /&amp;gt;&amp;lt;w:r w:rsidRPr="00AF67D4"&amp;gt;&amp;lt;w:t xml:space="preserve"&amp;gt;business to collect personal information that it would not otherwise collect in the ordinary &amp;lt;/w:t&amp;gt;&amp;lt;/w:r&amp;gt;&amp;lt;w:bookmarkStart w:id="2056" w:name="_LINE__33_a48da4d6_3e27_443d_a8ec_fe6910" /&amp;gt;&amp;lt;w:bookmarkEnd w:id="2055" /&amp;gt;&amp;lt;w:r w:rsidRPr="00AF67D4"&amp;gt;&amp;lt;w:t xml:space="preserve"&amp;gt;course of its business, retain personal information for longer than it would otherwise retain &amp;lt;/w:t&amp;gt;&amp;lt;/w:r&amp;gt;&amp;lt;w:bookmarkStart w:id="2057" w:name="_LINE__34_98a07d3a_017d_45ba_ac71_ca925e" /&amp;gt;&amp;lt;w:bookmarkEnd w:id="2056" /&amp;gt;&amp;lt;w:r w:rsidRPr="00AF67D4"&amp;gt;&amp;lt;w:t xml:space="preserve"&amp;gt;such information in the ordinary course of its business or reidentify or otherwise link &amp;lt;/w:t&amp;gt;&amp;lt;/w:r&amp;gt;&amp;lt;w:bookmarkStart w:id="2058" w:name="_LINE__35_0ef51c0c_0f45_4f0a_9171_f2e72d" /&amp;gt;&amp;lt;w:bookmarkEnd w:id="2057" /&amp;gt;&amp;lt;w:r w:rsidRPr="00AF67D4"&amp;gt;&amp;lt;w:t xml:space="preserve"&amp;gt;information that is not maintained in a manner that would be considered personal &amp;lt;/w:t&amp;gt;&amp;lt;/w:r&amp;gt;&amp;lt;w:bookmarkStart w:id="2059" w:name="_LINE__36_cb76cc3e_65ed_471a_b432_086e9a" /&amp;gt;&amp;lt;w:bookmarkEnd w:id="2058" /&amp;gt;&amp;lt;w:r w:rsidRPr="00AF67D4"&amp;gt;&amp;lt;w:t&amp;gt;information.&amp;lt;/w:t&amp;gt;&amp;lt;/w:r&amp;gt;&amp;lt;w:bookmarkEnd w:id="2059" /&amp;gt;&amp;lt;/w:ins&amp;gt;&amp;lt;/w:p&amp;gt;&amp;lt;w:p w:rsidR="0035173F" w:rsidRPr="00AF67D4" w:rsidRDefault="0035173F" w:rsidP="0035173F"&amp;gt;&amp;lt;w:pPr&amp;gt;&amp;lt;w:ind w:left="360" w:firstLine="360" /&amp;gt;&amp;lt;w:rPr&amp;gt;&amp;lt;w:ins w:id="2060" w:author="BPS" w:date="2022-01-12T09:11:00Z" /&amp;gt;&amp;lt;/w:rPr&amp;gt;&amp;lt;/w:pPr&amp;gt;&amp;lt;w:bookmarkStart w:id="2061" w:name="_STATUTE_NUMBER__1f97b25e_fa8b_49cb_b733" /&amp;gt;&amp;lt;w:bookmarkStart w:id="2062" w:name="_STATUTE_SS__213768c9_3a43_4956_82c9_06c" /&amp;gt;&amp;lt;w:bookmarkStart w:id="2063" w:name="_PAR__9_c41b30da_22bc_4ef8_9cb3_9b6d7836" /&amp;gt;&amp;lt;w:bookmarkStart w:id="2064" w:name="_LINE__37_ff9f0a59_965a_485a_bda8_48a751" /&amp;gt;&amp;lt;w:bookmarkEnd w:id="2049" /&amp;gt;&amp;lt;w:bookmarkEnd w:id="2050" /&amp;gt;&amp;lt;w:bookmarkEnd w:id="2054" /&amp;gt;&amp;lt;w:ins w:id="2065" w:author="BPS" w:date="2022-01-12T09:11:00Z"&amp;gt;&amp;lt;w:r w:rsidRPr="00AF67D4"&amp;gt;&amp;lt;w:rPr&amp;gt;&amp;lt;w:b /&amp;gt;&amp;lt;/w:rPr&amp;gt;&amp;lt;w:t&amp;gt;10&amp;lt;/w:t&amp;gt;&amp;lt;/w:r&amp;gt;&amp;lt;w:bookmarkEnd w:id="2061" /&amp;gt;&amp;lt;w:r w:rsidRPr="00AF67D4"&amp;gt;&amp;lt;w:rPr&amp;gt;&amp;lt;w:b /&amp;gt;&amp;lt;/w:rPr&amp;gt;&amp;lt;w:t xml:space="preserve"&amp;gt;.  &amp;lt;/w:t&amp;gt;&amp;lt;/w:r&amp;gt;&amp;lt;w:bookmarkStart w:id="2066" w:name="_STATUTE_HEADNOTE__468271f9_1304_4325_bf" /&amp;gt;&amp;lt;w:r w:rsidRPr="00AF67D4"&amp;gt;&amp;lt;w:rPr&amp;gt;&amp;lt;w:b /&amp;gt;&amp;lt;/w:rPr&amp;gt;&amp;lt;w:t&amp;gt;Rights and freedoms of other consumers.&amp;lt;/w:t&amp;gt;&amp;lt;/w:r&amp;gt;&amp;lt;w:r w:rsidRPr="00AF67D4"&amp;gt;&amp;lt;w:t xml:space="preserve"&amp;gt;  &amp;lt;/w:t&amp;gt;&amp;lt;/w:r&amp;gt;&amp;lt;w:bookmarkStart w:id="2067" w:name="_STATUTE_CONTENT__3b4dad87_85d4_40c9_9ab" /&amp;gt;&amp;lt;w:bookmarkEnd w:id="2066" /&amp;gt;&amp;lt;w:r w:rsidRPr="00AF67D4"&amp;gt;&amp;lt;w:t xml:space="preserve"&amp;gt;The rights afforded to consumers and &amp;lt;/w:t&amp;gt;&amp;lt;/w:r&amp;gt;&amp;lt;w:bookmarkStart w:id="2068" w:name="_LINE__38_6a095918_f0c3_4857_a419_930f37" /&amp;gt;&amp;lt;w:bookmarkEnd w:id="2064" /&amp;gt;&amp;lt;w:r w:rsidRPr="00AF67D4"&amp;gt;&amp;lt;w:t xml:space="preserve"&amp;gt;the obligations imposed on &amp;lt;/w:t&amp;gt;&amp;lt;/w:r&amp;gt;&amp;lt;w:r&amp;gt;&amp;lt;w:t&amp;gt;a&amp;lt;/w:t&amp;gt;&amp;lt;/w:r&amp;gt;&amp;lt;w:r w:rsidRPr="00AF67D4"&amp;gt;&amp;lt;w:t xml:space="preserve"&amp;gt; business &amp;lt;/w:t&amp;gt;&amp;lt;/w:r&amp;gt;&amp;lt;w:r&amp;gt;&amp;lt;w:t&amp;gt;under&amp;lt;/w:t&amp;gt;&amp;lt;/w:r&amp;gt;&amp;lt;w:r w:rsidRPr="00AF67D4"&amp;gt;&amp;lt;w:t xml:space="preserve"&amp;gt; this chapter &amp;lt;/w:t&amp;gt;&amp;lt;/w:r&amp;gt;&amp;lt;w:r&amp;gt;&amp;lt;w:t&amp;gt;may&amp;lt;/w:t&amp;gt;&amp;lt;/w:r&amp;gt;&amp;lt;w:r w:rsidRPr="00AF67D4"&amp;gt;&amp;lt;w:t xml:space="preserve"&amp;gt; not adversely affect the rights &amp;lt;/w:t&amp;gt;&amp;lt;/w:r&amp;gt;&amp;lt;w:bookmarkStart w:id="2069" w:name="_LINE__39_468a7106_77b0_41c9_9f32_16f654" /&amp;gt;&amp;lt;w:bookmarkEnd w:id="2068" /&amp;gt;&amp;lt;w:r w:rsidRPr="00AF67D4"&amp;gt;&amp;lt;w:t&amp;gt;and freedoms of other consumers.&amp;lt;/w:t&amp;gt;&amp;lt;/w:r&amp;gt;&amp;lt;w:bookmarkEnd w:id="2069" /&amp;gt;&amp;lt;/w:ins&amp;gt;&amp;lt;/w:p&amp;gt;&amp;lt;w:p w:rsidR="0035173F" w:rsidRPr="00AF67D4" w:rsidRDefault="0035173F" w:rsidP="0035173F"&amp;gt;&amp;lt;w:pPr&amp;gt;&amp;lt;w:ind w:left="1080" w:hanging="720" /&amp;gt;&amp;lt;w:rPr&amp;gt;&amp;lt;w:ins w:id="2070" w:author="BPS" w:date="2022-01-12T09:11:00Z" /&amp;gt;&amp;lt;/w:rPr&amp;gt;&amp;lt;/w:pPr&amp;gt;&amp;lt;w:bookmarkStart w:id="2071" w:name="_STATUTE_S__3db5728d_8439_43f7_bc51_ff15" /&amp;gt;&amp;lt;w:bookmarkStart w:id="2072" w:name="_PAR__10_c82b43ef_d375_4135_a065_f0ecd3d" /&amp;gt;&amp;lt;w:bookmarkStart w:id="2073" w:name="_LINE__40_e1e167bd_6e1e_4e86_a13d_c1ba5d" /&amp;gt;&amp;lt;w:bookmarkEnd w:id="1797" /&amp;gt;&amp;lt;w:bookmarkEnd w:id="2062" /&amp;gt;&amp;lt;w:bookmarkEnd w:id="2063" /&amp;gt;&amp;lt;w:bookmarkEnd w:id="2067" /&amp;gt;&amp;lt;w:ins w:id="2074" w:author="BPS" w:date="2022-01-12T09:11:00Z"&amp;gt;&amp;lt;w:r w:rsidRPr="00AF67D4"&amp;gt;&amp;lt;w:rPr&amp;gt;&amp;lt;w:b /&amp;gt;&amp;lt;/w:rPr&amp;gt;&amp;lt;w:t&amp;gt;§&amp;lt;/w:t&amp;gt;&amp;lt;/w:r&amp;gt;&amp;lt;w:bookmarkStart w:id="2075" w:name="_STATUTE_NUMBER__ba6c6a10_2602_4990_ab11" /&amp;gt;&amp;lt;w:r w:rsidRPr="00AF67D4"&amp;gt;&amp;lt;w:rPr&amp;gt;&amp;lt;w:b /&amp;gt;&amp;lt;/w:rPr&amp;gt;&amp;lt;w:t&amp;gt;9612&amp;lt;/w:t&amp;gt;&amp;lt;/w:r&amp;gt;&amp;lt;w:bookmarkEnd w:id="2075" /&amp;gt;&amp;lt;w:r w:rsidRPr="00AF67D4"&amp;gt;&amp;lt;w:rPr&amp;gt;&amp;lt;w:b /&amp;gt;&amp;lt;/w:rPr&amp;gt;&amp;lt;w:t xml:space="preserve"&amp;gt;.  &amp;lt;/w:t&amp;gt;&amp;lt;/w:r&amp;gt;&amp;lt;w:bookmarkStart w:id="2076" w:name="_STATUTE_HEADNOTE__c0bf3f71_dae3_482f_85" /&amp;gt;&amp;lt;w:r w:rsidRPr="00AF67D4"&amp;gt;&amp;lt;w:rPr&amp;gt;&amp;lt;w:b /&amp;gt;&amp;lt;/w:rPr&amp;gt;&amp;lt;w:t&amp;gt;Medical and health information&amp;lt;/w:t&amp;gt;&amp;lt;/w:r&amp;gt;&amp;lt;w:bookmarkEnd w:id="2073" /&amp;gt;&amp;lt;w:bookmarkEnd w:id="2076" /&amp;gt;&amp;lt;/w:ins&amp;gt;&amp;lt;/w:p&amp;gt;&amp;lt;w:p w:rsidR="0035173F" w:rsidRPr="00AF67D4" w:rsidRDefault="0035173F" w:rsidP="0035173F"&amp;gt;&amp;lt;w:pPr&amp;gt;&amp;lt;w:ind w:left="360" w:firstLine="360" /&amp;gt;&amp;lt;w:rPr&amp;gt;&amp;lt;w:ins w:id="2077" w:author="BPS" w:date="2022-01-12T09:11:00Z" /&amp;gt;&amp;lt;/w:rPr&amp;gt;&amp;lt;/w:pPr&amp;gt;&amp;lt;w:bookmarkStart w:id="2078" w:name="_STATUTE_NUMBER__2f3d31e6_0fae_4ce6_a44c" /&amp;gt;&amp;lt;w:bookmarkStart w:id="2079" w:name="_STATUTE_SS__1bbb71c2_98a8_4323_b1a3_314" /&amp;gt;&amp;lt;w:bookmarkStart w:id="2080" w:name="_PAR__11_9b919564_b5a4_40b9_96b8_5a88f6d" /&amp;gt;&amp;lt;w:bookmarkStart w:id="2081" w:name="_LINE__41_6a5b2a46_3c58_4815_800b_92373a" /&amp;gt;&amp;lt;w:bookmarkEnd w:id="2072" /&amp;gt;&amp;lt;w:ins w:id="2082" w:author="BPS" w:date="2022-01-12T09:11:00Z"&amp;gt;&amp;lt;w:r w:rsidRPr="00AF67D4"&amp;gt;&amp;lt;w:rPr&amp;gt;&amp;lt;w:b /&amp;gt;&amp;lt;/w:rPr&amp;gt;&amp;lt;w:t&amp;gt;1&amp;lt;/w:t&amp;gt;&amp;lt;/w:r&amp;gt;&amp;lt;w:bookmarkEnd w:id="2078" /&amp;gt;&amp;lt;w:r w:rsidRPr="00AF67D4"&amp;gt;&amp;lt;w:rPr&amp;gt;&amp;lt;w:b /&amp;gt;&amp;lt;/w:rPr&amp;gt;&amp;lt;w:t xml:space="preserve"&amp;gt;.  &amp;lt;/w:t&amp;gt;&amp;lt;/w:r&amp;gt;&amp;lt;w:bookmarkStart w:id="2083" w:name="_STATUTE_HEADNOTE__696281d1_50fa_47d9_ad" /&amp;gt;&amp;lt;w:r w:rsidRPr="00AF67D4"&amp;gt;&amp;lt;w:rPr&amp;gt;&amp;lt;w:b /&amp;gt;&amp;lt;/w:rPr&amp;gt;&amp;lt;w:t&amp;gt;Nonapplicability.&amp;lt;/w:t&amp;gt;&amp;lt;/w:r&amp;gt;&amp;lt;w:r w:rsidRPr="00AF67D4"&amp;gt;&amp;lt;w:t xml:space="preserve"&amp;gt;  &amp;lt;/w:t&amp;gt;&amp;lt;/w:r&amp;gt;&amp;lt;w:bookmarkStart w:id="2084" w:name="_STATUTE_CONTENT__1fa83bb8_fef9_4272_a9f" /&amp;gt;&amp;lt;w:bookmarkEnd w:id="2083" /&amp;gt;&amp;lt;w:r w:rsidRPr="00AF67D4"&amp;gt;&amp;lt;w:t&amp;gt;This chapter does not apply to any of the following:&amp;lt;/w:t&amp;gt;&amp;lt;/w:r&amp;gt;&amp;lt;w:bookmarkEnd w:id="2081" /&amp;gt;&amp;lt;/w:ins&amp;gt;&amp;lt;/w:p&amp;gt;&amp;lt;w:p w:rsidR="0035173F" w:rsidRPr="00AF67D4" w:rsidRDefault="0035173F" w:rsidP="0035173F"&amp;gt;&amp;lt;w:pPr&amp;gt;&amp;lt;w:ind w:left="720" /&amp;gt;&amp;lt;w:rPr&amp;gt;&amp;lt;w:ins w:id="2085" w:author="BPS" w:date="2022-01-12T09:11:00Z" /&amp;gt;&amp;lt;/w:rPr&amp;gt;&amp;lt;/w:pPr&amp;gt;&amp;lt;w:bookmarkStart w:id="2086" w:name="_STATUTE_NUMBER__62146dd8_49d5_413c_8406" /&amp;gt;&amp;lt;w:bookmarkStart w:id="2087" w:name="_STATUTE_P__66900b7b_92a3_4325_bcfd_5ca6" /&amp;gt;&amp;lt;w:bookmarkStart w:id="2088" w:name="_PAR__12_450f39ae_5fc9_4e4a_9041_300703f" /&amp;gt;&amp;lt;w:bookmarkStart w:id="2089" w:name="_LINE__42_aff9f214_abf5_40a0_924d_5ea9f5" /&amp;gt;&amp;lt;w:bookmarkEnd w:id="2080" /&amp;gt;&amp;lt;w:bookmarkEnd w:id="2084" /&amp;gt;&amp;lt;w:ins w:id="2090" w:author="BPS" w:date="2022-01-12T09:11:00Z"&amp;gt;&amp;lt;w:r w:rsidRPr="00AF67D4"&amp;gt;&amp;lt;w:t&amp;gt;A&amp;lt;/w:t&amp;gt;&amp;lt;/w:r&amp;gt;&amp;lt;w:bookmarkEnd w:id="2086" /&amp;gt;&amp;lt;w:r w:rsidRPr="00AF67D4"&amp;gt;&amp;lt;w:t xml:space="preserve"&amp;gt;.  &amp;lt;/w:t&amp;gt;&amp;lt;/w:r&amp;gt;&amp;lt;w:bookmarkStart w:id="2091" w:name="_STATUTE_CONTENT__14477c2c_369b_4f19_9e8" /&amp;gt;&amp;lt;w:r w:rsidRPr="00AF67D4"&amp;gt;&amp;lt;w:t xml:space="preserve"&amp;gt;Health care information governed by Title 22, section 1711-C or protected health &amp;lt;/w:t&amp;gt;&amp;lt;/w:r&amp;gt;&amp;lt;w:bookmarkStart w:id="2092" w:name="_LINE__43_dd9dc516_975a_4ddf_9134_9b1ebb" /&amp;gt;&amp;lt;w:bookmarkEnd w:id="2089" /&amp;gt;&amp;lt;w:r&amp;gt;&amp;lt;w:t xml:space="preserve"&amp;gt;care &amp;lt;/w:t&amp;gt;&amp;lt;/w:r&amp;gt;&amp;lt;w:r w:rsidRPr="00AF67D4"&amp;gt;&amp;lt;w:t xml:space="preserve"&amp;gt;information that is collected by a covered entity or business associate governed by &amp;lt;/w:t&amp;gt;&amp;lt;/w:r&amp;gt;&amp;lt;w:bookmarkStart w:id="2093" w:name="_PAGE_SPLIT__cbe757bb_4cda_42e6_bfa0_a9f" /&amp;gt;&amp;lt;w:bookmarkStart w:id="2094" w:name="_PAGE__18_8e4aaa18_0487_4520_b0d0_1a86ce" /&amp;gt;&amp;lt;w:bookmarkStart w:id="2095" w:name="_PAR__1_e5b56537_3994_4162_8e04_39bbc423" /&amp;gt;&amp;lt;w:bookmarkStart w:id="2096" w:name="_LINE__1_92ef746e_c23e_4499_a634_5b19003" /&amp;gt;&amp;lt;w:bookmarkEnd w:id="1975" /&amp;gt;&amp;lt;w:bookmarkEnd w:id="2088" /&amp;gt;&amp;lt;w:bookmarkEnd w:id="2092" /&amp;gt;&amp;lt;w:r w:rsidRPr="00AF67D4"&amp;gt;&amp;lt;w:t&amp;gt;t&amp;lt;/w:t&amp;gt;&amp;lt;/w:r&amp;gt;&amp;lt;w:bookmarkEnd w:id="2093" /&amp;gt;&amp;lt;w:r w:rsidRPr="00AF67D4"&amp;gt;&amp;lt;w:t xml:space="preserve"&amp;gt;he privacy, security and breach notification rules issued by the United States &amp;lt;/w:t&amp;gt;&amp;lt;/w:r&amp;gt;&amp;lt;w:bookmarkStart w:id="2097" w:name="_LINE__2_ca834660_5a5d_4d6d_9a9b_4da1a4e" /&amp;gt;&amp;lt;w:bookmarkEnd w:id="2096" /&amp;gt;&amp;lt;w:r w:rsidRPr="00AF67D4"&amp;gt;&amp;lt;w:t xml:space="preserve"&amp;gt;Department of Health and Human Services, 45 Code of Federal Regulations, Parts 160 &amp;lt;/w:t&amp;gt;&amp;lt;/w:r&amp;gt;&amp;lt;w:bookmarkStart w:id="2098" w:name="_LINE__3_54d0eba1_73ea_4b9a_94f2_cd8088f" /&amp;gt;&amp;lt;w:bookmarkEnd w:id="2097" /&amp;gt;&amp;lt;w:r w:rsidRPr="00AF67D4"&amp;gt;&amp;lt;w:t&amp;gt;and 164&amp;lt;/w:t&amp;gt;&amp;lt;/w:r&amp;gt;&amp;lt;w:r&amp;gt;&amp;lt;w:t&amp;gt;,&amp;lt;/w:t&amp;gt;&amp;lt;/w:r&amp;gt;&amp;lt;w:r w:rsidRPr="00AF67D4"&amp;gt;&amp;lt;w:t xml:space="preserve"&amp;gt; established pursuant to the federal Health Insurance Portability and &amp;lt;/w:t&amp;gt;&amp;lt;/w:r&amp;gt;&amp;lt;w:bookmarkStart w:id="2099" w:name="_LINE__4_5030f780_2cfe_4a4e_8d42_a296844" /&amp;gt;&amp;lt;w:bookmarkEnd w:id="2098" /&amp;gt;&amp;lt;w:r w:rsidRPr="00AF67D4"&amp;gt;&amp;lt;w:t&amp;gt;Accountability Act of 1996&amp;lt;/w:t&amp;gt;&amp;lt;/w:r&amp;gt;&amp;lt;w:r&amp;gt;&amp;lt;w:t&amp;gt;,&amp;lt;/w:t&amp;gt;&amp;lt;/w:r&amp;gt;&amp;lt;w:r w:rsidRPr="00AF67D4"&amp;gt;&amp;lt;w:t xml:space="preserve"&amp;gt; Public Law 104-191&amp;lt;/w:t&amp;gt;&amp;lt;/w:r&amp;gt;&amp;lt;w:r&amp;gt;&amp;lt;w:t&amp;gt;,&amp;lt;/w:t&amp;gt;&amp;lt;/w:r&amp;gt;&amp;lt;w:r w:rsidRPr="00AF67D4"&amp;gt;&amp;lt;w:t xml:space="preserve"&amp;gt; and the federal Health Information &amp;lt;/w:t&amp;gt;&amp;lt;/w:r&amp;gt;&amp;lt;w:bookmarkStart w:id="2100" w:name="_LINE__5_6beab9a2_924e_4727_b3f9_80d27d1" /&amp;gt;&amp;lt;w:bookmarkEnd w:id="2099" /&amp;gt;&amp;lt;w:r w:rsidRPr="00AF67D4"&amp;gt;&amp;lt;w:t xml:space="preserve"&amp;gt;Technology for Economic and Clinical Health Act, Title XIII of the federal American &amp;lt;/w:t&amp;gt;&amp;lt;/w:r&amp;gt;&amp;lt;w:bookmarkStart w:id="2101" w:name="_LINE__6_9502d0dd_64a3_4579_b341_0d59543" /&amp;gt;&amp;lt;w:bookmarkEnd w:id="2100" /&amp;gt;&amp;lt;w:r w:rsidRPr="00AF67D4"&amp;gt;&amp;lt;w:t&amp;gt;Recovery and Reinvestment Act of 2009&amp;lt;/w:t&amp;gt;&amp;lt;/w:r&amp;gt;&amp;lt;w:r&amp;gt;&amp;lt;w:t xml:space="preserve"&amp;gt;, &amp;lt;/w:t&amp;gt;&amp;lt;/w:r&amp;gt;&amp;lt;w:r w:rsidRPr="00AF67D4"&amp;gt;&amp;lt;w:t&amp;gt;Public Law 111-5;&amp;lt;/w:t&amp;gt;&amp;lt;/w:r&amp;gt;&amp;lt;w:bookmarkEnd w:id="2101" /&amp;gt;&amp;lt;/w:ins&amp;gt;&amp;lt;/w:p&amp;gt;&amp;lt;w:p w:rsidR="0035173F" w:rsidRPr="00AF67D4" w:rsidRDefault="0035173F" w:rsidP="0035173F"&amp;gt;&amp;lt;w:pPr&amp;gt;&amp;lt;w:ind w:left="720" /&amp;gt;&amp;lt;w:rPr&amp;gt;&amp;lt;w:ins w:id="2102" w:author="BPS" w:date="2022-01-12T09:11:00Z" /&amp;gt;&amp;lt;/w:rPr&amp;gt;&amp;lt;/w:pPr&amp;gt;&amp;lt;w:bookmarkStart w:id="2103" w:name="_STATUTE_NUMBER__594cbbce_94d6_4beb_9773" /&amp;gt;&amp;lt;w:bookmarkStart w:id="2104" w:name="_STATUTE_P__93ac41d9_78d0_4fd4_9b3c_52f4" /&amp;gt;&amp;lt;w:bookmarkStart w:id="2105" w:name="_PAR__2_af4b97c5_47df_4268_b20e_b24c05b8" /&amp;gt;&amp;lt;w:bookmarkStart w:id="2106" w:name="_LINE__7_0cc38bfd_2563_4dd1_850c_d916dc6" /&amp;gt;&amp;lt;w:bookmarkEnd w:id="2087" /&amp;gt;&amp;lt;w:bookmarkEnd w:id="2091" /&amp;gt;&amp;lt;w:bookmarkEnd w:id="2095" /&amp;gt;&amp;lt;w:ins w:id="2107" w:author="BPS" w:date="2022-01-12T09:11:00Z"&amp;gt;&amp;lt;w:r w:rsidRPr="00AF67D4"&amp;gt;&amp;lt;w:t&amp;gt;B&amp;lt;/w:t&amp;gt;&amp;lt;/w:r&amp;gt;&amp;lt;w:bookmarkEnd w:id="2103" /&amp;gt;&amp;lt;w:r w:rsidRPr="00AF67D4"&amp;gt;&amp;lt;w:t xml:space="preserve"&amp;gt;.  &amp;lt;/w:t&amp;gt;&amp;lt;/w:r&amp;gt;&amp;lt;w:bookmarkStart w:id="2108" w:name="_STATUTE_CONTENT__712e371e_0fad_4028_b3b" /&amp;gt;&amp;lt;w:r w:rsidRPr="00AF67D4"&amp;gt;&amp;lt;w:t xml:space="preserve"&amp;gt;A health care practitioner governed by Title 22, section 1711-C or a covered entity &amp;lt;/w:t&amp;gt;&amp;lt;/w:r&amp;gt;&amp;lt;w:bookmarkStart w:id="2109" w:name="_LINE__8_cd453157_5d3a_4982_9abb_3206ef5" /&amp;gt;&amp;lt;w:bookmarkEnd w:id="2106" /&amp;gt;&amp;lt;w:r w:rsidRPr="00AF67D4"&amp;gt;&amp;lt;w:t xml:space="preserve"&amp;gt;governed by the privacy, security and breach notification rules issued by the United &amp;lt;/w:t&amp;gt;&amp;lt;/w:r&amp;gt;&amp;lt;w:bookmarkStart w:id="2110" w:name="_LINE__9_d1864059_b9de_42e4_abf2_ba7b26e" /&amp;gt;&amp;lt;w:bookmarkEnd w:id="2109" /&amp;gt;&amp;lt;w:r w:rsidRPr="00AF67D4"&amp;gt;&amp;lt;w:t xml:space="preserve"&amp;gt;States Department of Health and Human Services, 45 Code of Federal Regulations, &amp;lt;/w:t&amp;gt;&amp;lt;/w:r&amp;gt;&amp;lt;w:bookmarkStart w:id="2111" w:name="_LINE__10_c3ab44cc_91b2_44f5_911c_396029" /&amp;gt;&amp;lt;w:bookmarkEnd w:id="2110" /&amp;gt;&amp;lt;w:r w:rsidRPr="00AF67D4"&amp;gt;&amp;lt;w:t&amp;gt;Parts 160 and 164&amp;lt;/w:t&amp;gt;&amp;lt;/w:r&amp;gt;&amp;lt;w:r&amp;gt;&amp;lt;w:t&amp;gt;,&amp;lt;/w:t&amp;gt;&amp;lt;/w:r&amp;gt;&amp;lt;w:r w:rsidRPr="00AF67D4"&amp;gt;&amp;lt;w:t xml:space="preserve"&amp;gt; established pursuant to the federal Health Insurance Portability and &amp;lt;/w:t&amp;gt;&amp;lt;/w:r&amp;gt;&amp;lt;w:bookmarkStart w:id="2112" w:name="_LINE__11_57e33c53_cad3_40d2_b5fc_aad5ef" /&amp;gt;&amp;lt;w:bookmarkEnd w:id="2111" /&amp;gt;&amp;lt;w:r w:rsidRPr="00AF67D4"&amp;gt;&amp;lt;w:t&amp;gt;Accountability Act of 1996&amp;lt;/w:t&amp;gt;&amp;lt;/w:r&amp;gt;&amp;lt;w:r&amp;gt;&amp;lt;w:t&amp;gt;,&amp;lt;/w:t&amp;gt;&amp;lt;/w:r&amp;gt;&amp;lt;w:r w:rsidRPr="00AF67D4"&amp;gt;&amp;lt;w:t xml:space="preserve"&amp;gt; Public Law 104-191, to the extent the provider or covered &amp;lt;/w:t&amp;gt;&amp;lt;/w:r&amp;gt;&amp;lt;w:bookmarkStart w:id="2113" w:name="_LINE__12_0132c38d_a5b7_4c82_b268_299a6d" /&amp;gt;&amp;lt;w:bookmarkEnd w:id="2112" /&amp;gt;&amp;lt;w:r w:rsidRPr="00AF67D4"&amp;gt;&amp;lt;w:t xml:space="preserve"&amp;gt;entity maintains, uses and discloses patient information in the same manner as health &amp;lt;/w:t&amp;gt;&amp;lt;/w:r&amp;gt;&amp;lt;w:bookmarkStart w:id="2114" w:name="_LINE__13_3cc7208e_214e_46f4_aa62_3d9ac5" /&amp;gt;&amp;lt;w:bookmarkEnd w:id="2113" /&amp;gt;&amp;lt;w:r w:rsidRPr="00AF67D4"&amp;gt;&amp;lt;w:t xml:space="preserve"&amp;gt;care information or protected health &amp;lt;/w:t&amp;gt;&amp;lt;/w:r&amp;gt;&amp;lt;w:r&amp;gt;&amp;lt;w:t xml:space="preserve"&amp;gt;care &amp;lt;/w:t&amp;gt;&amp;lt;/w:r&amp;gt;&amp;lt;w:r w:rsidRPr="00AF67D4"&amp;gt;&amp;lt;w:t&amp;gt;information as described in paragraph A;&amp;lt;/w:t&amp;gt;&amp;lt;/w:r&amp;gt;&amp;lt;w:bookmarkEnd w:id="2114" /&amp;gt;&amp;lt;/w:ins&amp;gt;&amp;lt;/w:p&amp;gt;&amp;lt;w:p w:rsidR="0035173F" w:rsidRPr="00AF67D4" w:rsidRDefault="0035173F" w:rsidP="0035173F"&amp;gt;&amp;lt;w:pPr&amp;gt;&amp;lt;w:ind w:left="720" /&amp;gt;&amp;lt;w:rPr&amp;gt;&amp;lt;w:ins w:id="2115" w:author="BPS" w:date="2022-01-12T09:11:00Z" /&amp;gt;&amp;lt;/w:rPr&amp;gt;&amp;lt;/w:pPr&amp;gt;&amp;lt;w:bookmarkStart w:id="2116" w:name="_STATUTE_NUMBER__6201487d_9182_457f_98b2" /&amp;gt;&amp;lt;w:bookmarkStart w:id="2117" w:name="_STATUTE_P__f5f4f1d1_9f75_4aec_a9b5_a7a6" /&amp;gt;&amp;lt;w:bookmarkStart w:id="2118" w:name="_PAR__3_07705130_d37d_4b49_9a45_1c8200fd" /&amp;gt;&amp;lt;w:bookmarkStart w:id="2119" w:name="_LINE__14_715917a6_d423_4028_bef0_5381f3" /&amp;gt;&amp;lt;w:bookmarkEnd w:id="2104" /&amp;gt;&amp;lt;w:bookmarkEnd w:id="2105" /&amp;gt;&amp;lt;w:bookmarkEnd w:id="2108" /&amp;gt;&amp;lt;w:ins w:id="2120" w:author="BPS" w:date="2022-01-12T09:11:00Z"&amp;gt;&amp;lt;w:r w:rsidRPr="00AF67D4"&amp;gt;&amp;lt;w:t&amp;gt;C&amp;lt;/w:t&amp;gt;&amp;lt;/w:r&amp;gt;&amp;lt;w:bookmarkEnd w:id="2116" /&amp;gt;&amp;lt;w:r w:rsidRPr="00AF67D4"&amp;gt;&amp;lt;w:t xml:space="preserve"&amp;gt;.  &amp;lt;/w:t&amp;gt;&amp;lt;/w:r&amp;gt;&amp;lt;w:bookmarkStart w:id="2121" w:name="_STATUTE_CONTENT__bc15b1f3_5cfc_4074_aba" /&amp;gt;&amp;lt;w:r w:rsidRPr="00AF67D4"&amp;gt;&amp;lt;w:t xml:space="preserve"&amp;gt;A business associate of a covered entity governed by the privacy, security and data &amp;lt;/w:t&amp;gt;&amp;lt;/w:r&amp;gt;&amp;lt;w:bookmarkStart w:id="2122" w:name="_LINE__15_f99c89e7_871e_48ff_a9e5_571cfa" /&amp;gt;&amp;lt;w:bookmarkEnd w:id="2119" /&amp;gt;&amp;lt;w:r w:rsidRPr="00AF67D4"&amp;gt;&amp;lt;w:t xml:space="preserve"&amp;gt;breach notification rules issued by the United States Department of Health and Human &amp;lt;/w:t&amp;gt;&amp;lt;/w:r&amp;gt;&amp;lt;w:bookmarkStart w:id="2123" w:name="_LINE__16_23d97b3f_7085_47bc_8b61_84745e" /&amp;gt;&amp;lt;w:bookmarkEnd w:id="2122" /&amp;gt;&amp;lt;w:r w:rsidRPr="00AF67D4"&amp;gt;&amp;lt;w:t&amp;gt;Services, 45 Code of Federal Regulations, Parts 160 and 164&amp;lt;/w:t&amp;gt;&amp;lt;/w:r&amp;gt;&amp;lt;w:r&amp;gt;&amp;lt;w:t&amp;gt;,&amp;lt;/w:t&amp;gt;&amp;lt;/w:r&amp;gt;&amp;lt;w:r w:rsidRPr="00AF67D4"&amp;gt;&amp;lt;w:t xml:space="preserve"&amp;gt; established pursuant to &amp;lt;/w:t&amp;gt;&amp;lt;/w:r&amp;gt;&amp;lt;w:bookmarkStart w:id="2124" w:name="_LINE__17_82f53914_4584_4c84_8f16_271620" /&amp;gt;&amp;lt;w:bookmarkEnd w:id="2123" /&amp;gt;&amp;lt;w:r w:rsidRPr="00AF67D4"&amp;gt;&amp;lt;w:t&amp;gt;the federal Health Insurance Portability and Accountability Act of 1996&amp;lt;/w:t&amp;gt;&amp;lt;/w:r&amp;gt;&amp;lt;w:r&amp;gt;&amp;lt;w:t&amp;gt;,&amp;lt;/w:t&amp;gt;&amp;lt;/w:r&amp;gt;&amp;lt;w:r w:rsidRPr="00AF67D4"&amp;gt;&amp;lt;w:t xml:space="preserve"&amp;gt; Public Law &amp;lt;/w:t&amp;gt;&amp;lt;/w:r&amp;gt;&amp;lt;w:bookmarkStart w:id="2125" w:name="_LINE__18_963f80dc_906e_49d3_84f2_4bb19c" /&amp;gt;&amp;lt;w:bookmarkEnd w:id="2124" /&amp;gt;&amp;lt;w:r w:rsidRPr="00AF67D4"&amp;gt;&amp;lt;w:t&amp;gt;104-191&amp;lt;/w:t&amp;gt;&amp;lt;/w:r&amp;gt;&amp;lt;w:r&amp;gt;&amp;lt;w:t&amp;gt;,&amp;lt;/w:t&amp;gt;&amp;lt;/w:r&amp;gt;&amp;lt;w:r w:rsidRPr="00AF67D4"&amp;gt;&amp;lt;w:t xml:space="preserve"&amp;gt; and the federal Health Information Technology for Economic and Clinical &amp;lt;/w:t&amp;gt;&amp;lt;/w:r&amp;gt;&amp;lt;w:bookmarkStart w:id="2126" w:name="_LINE__19_b7b79488_098d_40f1_be36_112710" /&amp;gt;&amp;lt;w:bookmarkEnd w:id="2125" /&amp;gt;&amp;lt;w:r w:rsidRPr="00AF67D4"&amp;gt;&amp;lt;w:t xml:space="preserve"&amp;gt;Health Act, Title XIII of the federal American Recovery and Reinvestment Act of &amp;lt;/w:t&amp;gt;&amp;lt;/w:r&amp;gt;&amp;lt;w:bookmarkStart w:id="2127" w:name="_LINE__20_8695c9c6_f58c_47e5_bea2_a5a1af" /&amp;gt;&amp;lt;w:bookmarkEnd w:id="2126" /&amp;gt;&amp;lt;w:r w:rsidRPr="00AF67D4"&amp;gt;&amp;lt;w:t&amp;gt;2009&amp;lt;/w:t&amp;gt;&amp;lt;/w:r&amp;gt;&amp;lt;w:r&amp;gt;&amp;lt;w:t&amp;gt;,&amp;lt;/w:t&amp;gt;&amp;lt;/w:r&amp;gt;&amp;lt;w:r w:rsidRPr="00AF67D4"&amp;gt;&amp;lt;w:t xml:space="preserve"&amp;gt; Public Law 111-5, to the extent that the business associate maintains, uses and &amp;lt;/w:t&amp;gt;&amp;lt;/w:r&amp;gt;&amp;lt;w:bookmarkStart w:id="2128" w:name="_LINE__21_4322e42a_6433_4a0c_a848_a957aa" /&amp;gt;&amp;lt;w:bookmarkEnd w:id="2127" /&amp;gt;&amp;lt;w:r w:rsidRPr="00AF67D4"&amp;gt;&amp;lt;w:t xml:space="preserve"&amp;gt;discloses patient information in the same manner as health care information or &amp;lt;/w:t&amp;gt;&amp;lt;/w:r&amp;gt;&amp;lt;w:bookmarkStart w:id="2129" w:name="_LINE__22_a88297fe_4dd3_4987_af67_dad58d" /&amp;gt;&amp;lt;w:bookmarkEnd w:id="2128" /&amp;gt;&amp;lt;w:r w:rsidRPr="00AF67D4"&amp;gt;&amp;lt;w:t xml:space="preserve"&amp;gt;protected health &amp;lt;/w:t&amp;gt;&amp;lt;/w:r&amp;gt;&amp;lt;w:r&amp;gt;&amp;lt;w:t xml:space="preserve"&amp;gt;care &amp;lt;/w:t&amp;gt;&amp;lt;/w:r&amp;gt;&amp;lt;w:r w:rsidRPr="00AF67D4"&amp;gt;&amp;lt;w:t&amp;gt;information as described in paragraph A;&amp;lt;/w:t&amp;gt;&amp;lt;/w:r&amp;gt;&amp;lt;w:bookmarkEnd w:id="2129" /&amp;gt;&amp;lt;/w:ins&amp;gt;&amp;lt;/w:p&amp;gt;&amp;lt;w:p w:rsidR="0035173F" w:rsidRPr="00AF67D4" w:rsidRDefault="0035173F" w:rsidP="0035173F"&amp;gt;&amp;lt;w:pPr&amp;gt;&amp;lt;w:ind w:left="720" /&amp;gt;&amp;lt;w:rPr&amp;gt;&amp;lt;w:ins w:id="2130" w:author="BPS" w:date="2022-01-12T09:11:00Z" /&amp;gt;&amp;lt;/w:rPr&amp;gt;&amp;lt;/w:pPr&amp;gt;&amp;lt;w:bookmarkStart w:id="2131" w:name="_STATUTE_NUMBER__8a280c66_3a14_44ae_aade" /&amp;gt;&amp;lt;w:bookmarkStart w:id="2132" w:name="_STATUTE_P__2b4c7bfb_d5cd_482a_a0dd_9917" /&amp;gt;&amp;lt;w:bookmarkStart w:id="2133" w:name="_PAR__4_a9cf12e2_0948_476f_b763_3ad918d5" /&amp;gt;&amp;lt;w:bookmarkStart w:id="2134" w:name="_LINE__23_651915df_0b21_471c_9812_ed3cbc" /&amp;gt;&amp;lt;w:bookmarkEnd w:id="2117" /&amp;gt;&amp;lt;w:bookmarkEnd w:id="2118" /&amp;gt;&amp;lt;w:bookmarkEnd w:id="2121" /&amp;gt;&amp;lt;w:ins w:id="2135" w:author="BPS" w:date="2022-01-12T09:11:00Z"&amp;gt;&amp;lt;w:r w:rsidRPr="00AF67D4"&amp;gt;&amp;lt;w:t&amp;gt;D&amp;lt;/w:t&amp;gt;&amp;lt;/w:r&amp;gt;&amp;lt;w:bookmarkEnd w:id="2131" /&amp;gt;&amp;lt;w:r w:rsidRPr="00AF67D4"&amp;gt;&amp;lt;w:t xml:space="preserve"&amp;gt;.  &amp;lt;/w:t&amp;gt;&amp;lt;/w:r&amp;gt;&amp;lt;w:bookmarkStart w:id="2136" w:name="_STATUTE_CONTENT__2b6e5f09_ad69_4eaa_acd" /&amp;gt;&amp;lt;w:r w:rsidRPr="00AF67D4"&amp;gt;&amp;lt;w:t&amp;gt;Information that meets both of the following conditions:&amp;lt;/w:t&amp;gt;&amp;lt;/w:r&amp;gt;&amp;lt;w:bookmarkEnd w:id="2134" /&amp;gt;&amp;lt;/w:ins&amp;gt;&amp;lt;/w:p&amp;gt;&amp;lt;w:p w:rsidR="0035173F" w:rsidRPr="00AF67D4" w:rsidRDefault="0035173F" w:rsidP="0035173F"&amp;gt;&amp;lt;w:pPr&amp;gt;&amp;lt;w:ind w:left="1080" /&amp;gt;&amp;lt;w:rPr&amp;gt;&amp;lt;w:ins w:id="2137" w:author="BPS" w:date="2022-01-12T09:11:00Z" /&amp;gt;&amp;lt;/w:rPr&amp;gt;&amp;lt;/w:pPr&amp;gt;&amp;lt;w:bookmarkStart w:id="2138" w:name="_STATUTE_SP__2e36738f_efdd_42f2_97ac_3bc" /&amp;gt;&amp;lt;w:bookmarkStart w:id="2139" w:name="_PAR__5_3759c971_2a01_43b9_bf8d_4f4580a3" /&amp;gt;&amp;lt;w:bookmarkStart w:id="2140" w:name="_LINE__24_03e0802c_11f4_41c3_9558_b1eca7" /&amp;gt;&amp;lt;w:bookmarkEnd w:id="2133" /&amp;gt;&amp;lt;w:bookmarkEnd w:id="2136" /&amp;gt;&amp;lt;w:ins w:id="2141" w:author="BPS" w:date="2022-01-12T09:11:00Z"&amp;gt;&amp;lt;w:r w:rsidRPr="00AF67D4"&amp;gt;&amp;lt;w:t&amp;gt;(&amp;lt;/w:t&amp;gt;&amp;lt;/w:r&amp;gt;&amp;lt;w:bookmarkStart w:id="2142" w:name="_STATUTE_NUMBER__08b6ccc2_867b_4b92_940a" /&amp;gt;&amp;lt;w:r w:rsidRPr="00AF67D4"&amp;gt;&amp;lt;w:t&amp;gt;1&amp;lt;/w:t&amp;gt;&amp;lt;/w:r&amp;gt;&amp;lt;w:bookmarkEnd w:id="2142" /&amp;gt;&amp;lt;w:r w:rsidRPr="00AF67D4"&amp;gt;&amp;lt;w:t xml:space="preserve"&amp;gt;)  &amp;lt;/w:t&amp;gt;&amp;lt;/w:r&amp;gt;&amp;lt;w:bookmarkStart w:id="2143" w:name="_STATUTE_CONTENT__3738c43f_a669_4562_8f5" /&amp;gt;&amp;lt;w:r w:rsidRPr="00AF67D4"&amp;gt;&amp;lt;w:t xml:space="preserve"&amp;gt;It is deidentified in accordance with the requirements for deidentification set &amp;lt;/w:t&amp;gt;&amp;lt;/w:r&amp;gt;&amp;lt;w:bookmarkStart w:id="2144" w:name="_LINE__25_75c38d12_4b28_45cc_a215_d3163c" /&amp;gt;&amp;lt;w:bookmarkEnd w:id="2140" /&amp;gt;&amp;lt;w:r w:rsidRPr="00AF67D4"&amp;gt;&amp;lt;w:t&amp;gt;forth in 45 Code of Federal Regulations&amp;lt;/w:t&amp;gt;&amp;lt;/w:r&amp;gt;&amp;lt;w:r&amp;gt;&amp;lt;w:t&amp;gt;,&amp;lt;/w:t&amp;gt;&amp;lt;/w:r&amp;gt;&amp;lt;w:r w:rsidRPr="005A4621"&amp;gt;&amp;lt;w:t xml:space="preserve"&amp;gt; &amp;lt;/w:t&amp;gt;&amp;lt;/w:r&amp;gt;&amp;lt;w:r w:rsidRPr="00AF67D4"&amp;gt;&amp;lt;w:t&amp;gt;Section 164.514; and&amp;lt;/w:t&amp;gt;&amp;lt;/w:r&amp;gt;&amp;lt;w:bookmarkEnd w:id="2144" /&amp;gt;&amp;lt;/w:ins&amp;gt;&amp;lt;/w:p&amp;gt;&amp;lt;w:p w:rsidR="0035173F" w:rsidRPr="00AF67D4" w:rsidRDefault="0035173F" w:rsidP="0035173F"&amp;gt;&amp;lt;w:pPr&amp;gt;&amp;lt;w:ind w:left="1080" /&amp;gt;&amp;lt;w:rPr&amp;gt;&amp;lt;w:ins w:id="2145" w:author="BPS" w:date="2022-01-12T09:11:00Z" /&amp;gt;&amp;lt;/w:rPr&amp;gt;&amp;lt;/w:pPr&amp;gt;&amp;lt;w:bookmarkStart w:id="2146" w:name="_STATUTE_SP__58152d7e_8fac_44ca_900a_0d1" /&amp;gt;&amp;lt;w:bookmarkStart w:id="2147" w:name="_PAR__6_74eff62f_d388_451e_b8b5_e3d3cd04" /&amp;gt;&amp;lt;w:bookmarkStart w:id="2148" w:name="_LINE__26_8ae5618b_6cb5_4d68_80de_3abaec" /&amp;gt;&amp;lt;w:bookmarkEnd w:id="2138" /&amp;gt;&amp;lt;w:bookmarkEnd w:id="2139" /&amp;gt;&amp;lt;w:bookmarkEnd w:id="2143" /&amp;gt;&amp;lt;w:ins w:id="2149" w:author="BPS" w:date="2022-01-12T09:11:00Z"&amp;gt;&amp;lt;w:r w:rsidRPr="00AF67D4"&amp;gt;&amp;lt;w:t&amp;gt;(&amp;lt;/w:t&amp;gt;&amp;lt;/w:r&amp;gt;&amp;lt;w:bookmarkStart w:id="2150" w:name="_STATUTE_NUMBER__2a5488cc_1615_415d_b55f" /&amp;gt;&amp;lt;w:r w:rsidRPr="00AF67D4"&amp;gt;&amp;lt;w:t&amp;gt;2&amp;lt;/w:t&amp;gt;&amp;lt;/w:r&amp;gt;&amp;lt;w:bookmarkEnd w:id="2150" /&amp;gt;&amp;lt;w:r w:rsidRPr="00AF67D4"&amp;gt;&amp;lt;w:t xml:space="preserve"&amp;gt;)  &amp;lt;/w:t&amp;gt;&amp;lt;/w:r&amp;gt;&amp;lt;w:bookmarkStart w:id="2151" w:name="_STATUTE_CONTENT__bd976377_30aa_4088_aaf" /&amp;gt;&amp;lt;w:r w:rsidRPr="00AF67D4"&amp;gt;&amp;lt;w:t xml:space="preserve"&amp;gt;It is derived from patient information that was originally collected, created, &amp;lt;/w:t&amp;gt;&amp;lt;/w:r&amp;gt;&amp;lt;w:bookmarkStart w:id="2152" w:name="_LINE__27_ca2759c1_a341_429a_8a3a_4faf24" /&amp;gt;&amp;lt;w:bookmarkEnd w:id="2148" /&amp;gt;&amp;lt;w:r w:rsidRPr="00AF67D4"&amp;gt;&amp;lt;w:t&amp;gt;transmitted or maintained by an entity regulated by the&amp;lt;/w:t&amp;gt;&amp;lt;/w:r&amp;gt;&amp;lt;w:r&amp;gt;&amp;lt;w:t xml:space="preserve"&amp;gt; federal&amp;lt;/w:t&amp;gt;&amp;lt;/w:r&amp;gt;&amp;lt;w:r w:rsidRPr="00AF67D4"&amp;gt;&amp;lt;w:t xml:space="preserve"&amp;gt; Health Insurance &amp;lt;/w:t&amp;gt;&amp;lt;/w:r&amp;gt;&amp;lt;w:bookmarkStart w:id="2153" w:name="_LINE__28_7ab96c79_2db9_4359_b459_0f636f" /&amp;gt;&amp;lt;w:bookmarkEnd w:id="2152" /&amp;gt;&amp;lt;w:r w:rsidRPr="00AF67D4"&amp;gt;&amp;lt;w:t&amp;gt;Portability and Accountability Act&amp;lt;/w:t&amp;gt;&amp;lt;/w:r&amp;gt;&amp;lt;w:r&amp;gt;&amp;lt;w:t xml:space="preserve"&amp;gt; of 1996&amp;lt;/w:t&amp;gt;&amp;lt;/w:r&amp;gt;&amp;lt;w:r w:rsidRPr="00AF67D4"&amp;gt;&amp;lt;w:t xml:space="preserve"&amp;gt; or &amp;lt;/w:t&amp;gt;&amp;lt;/w:r&amp;gt;&amp;lt;w:r&amp;gt;&amp;lt;w:t xml:space="preserve"&amp;gt;45 Code of Federal Regulations, Part &amp;lt;/w:t&amp;gt;&amp;lt;/w:r&amp;gt;&amp;lt;w:bookmarkStart w:id="2154" w:name="_LINE__29_f0bed633_725c_4b57_8cde_f03e42" /&amp;gt;&amp;lt;w:bookmarkEnd w:id="2153" /&amp;gt;&amp;lt;w:r&amp;gt;&amp;lt;w:t&amp;gt;46&amp;lt;/w:t&amp;gt;&amp;lt;/w:r&amp;gt;&amp;lt;w:r w:rsidRPr="00AF67D4"&amp;gt;&amp;lt;w:t&amp;gt;.&amp;lt;/w:t&amp;gt;&amp;lt;/w:r&amp;gt;&amp;lt;w:bookmarkEnd w:id="2154" /&amp;gt;&amp;lt;/w:ins&amp;gt;&amp;lt;/w:p&amp;gt;&amp;lt;w:p w:rsidR="0035173F" w:rsidRDefault="0035173F" w:rsidP="0035173F"&amp;gt;&amp;lt;w:pPr&amp;gt;&amp;lt;w:ind w:left="720" /&amp;gt;&amp;lt;w:rPr&amp;gt;&amp;lt;w:ins w:id="2155" w:author="BPS" w:date="2022-01-12T09:11:00Z" /&amp;gt;&amp;lt;/w:rPr&amp;gt;&amp;lt;/w:pPr&amp;gt;&amp;lt;w:bookmarkStart w:id="2156" w:name="_STATUTE_P__f2378398_4236_4695_abda_6b64" /&amp;gt;&amp;lt;w:bookmarkStart w:id="2157" w:name="_STATUTE_CONTENT__f048bd51_f6c0_46a9_a16" /&amp;gt;&amp;lt;w:bookmarkStart w:id="2158" w:name="_PAR__7_bd1603a2_45fc_4966_9180_1040588c" /&amp;gt;&amp;lt;w:bookmarkStart w:id="2159" w:name="_LINE__30_b498cee2_5c28_4329_b130_579cf9" /&amp;gt;&amp;lt;w:bookmarkEnd w:id="2146" /&amp;gt;&amp;lt;w:bookmarkEnd w:id="2147" /&amp;gt;&amp;lt;w:bookmarkEnd w:id="2151" /&amp;gt;&amp;lt;w:ins w:id="2160" w:author="BPS" w:date="2022-01-12T09:11:00Z"&amp;gt;&amp;lt;w:r w:rsidRPr="00C60077"&amp;gt;&amp;lt;w:t xml:space="preserve"&amp;gt;Information that met the requirements of subparagraphs (1) and (2) but is subsequently &amp;lt;/w:t&amp;gt;&amp;lt;/w:r&amp;gt;&amp;lt;w:bookmarkStart w:id="2161" w:name="_LINE__31_97f3275d_6562_4b54_ac04_77519a" /&amp;gt;&amp;lt;w:bookmarkEnd w:id="2159" /&amp;gt;&amp;lt;w:r w:rsidRPr="00C60077"&amp;gt;&amp;lt;w:t xml:space="preserve"&amp;gt;reidentified is no longer eligible for the exemption in this paragraph and is subject to &amp;lt;/w:t&amp;gt;&amp;lt;/w:r&amp;gt;&amp;lt;w:bookmarkStart w:id="2162" w:name="_LINE__32_d51bd57f_0289_47d5_bd4d_ca7042" /&amp;gt;&amp;lt;w:bookmarkEnd w:id="2161" /&amp;gt;&amp;lt;w:r w:rsidRPr="00C60077"&amp;gt;&amp;lt;w:t xml:space="preserve"&amp;gt;applicable federal and state data privacy and security laws, including, but not limited &amp;lt;/w:t&amp;gt;&amp;lt;/w:r&amp;gt;&amp;lt;w:bookmarkStart w:id="2163" w:name="_LINE__33_a019e6c5_ca06_4b3d_bbae_cb1582" /&amp;gt;&amp;lt;w:bookmarkEnd w:id="2162" /&amp;gt;&amp;lt;w:r w:rsidRPr="00C60077"&amp;gt;&amp;lt;w:t&amp;gt;to, the&amp;lt;/w:t&amp;gt;&amp;lt;/w:r&amp;gt;&amp;lt;w:r&amp;gt;&amp;lt;w:t xml:space="preserve"&amp;gt; federal&amp;lt;/w:t&amp;gt;&amp;lt;/w:r&amp;gt;&amp;lt;w:r w:rsidRPr="00C60077"&amp;gt;&amp;lt;w:t xml:space="preserve"&amp;gt; Health Insurance Portability and Accountability Act&amp;lt;/w:t&amp;gt;&amp;lt;/w:r&amp;gt;&amp;lt;w:r&amp;gt;&amp;lt;w:t xml:space="preserve"&amp;gt; of 1996&amp;lt;/w:t&amp;gt;&amp;lt;/w:r&amp;gt;&amp;lt;w:r w:rsidRPr="00C60077"&amp;gt;&amp;lt;w:t xml:space="preserve"&amp;gt; and this &amp;lt;/w:t&amp;gt;&amp;lt;/w:r&amp;gt;&amp;lt;w:bookmarkStart w:id="2164" w:name="_LINE__34_2a93b47c_5cc5_460c_a1ad_51aa96" /&amp;gt;&amp;lt;w:bookmarkEnd w:id="2163" /&amp;gt;&amp;lt;w:r w:rsidRPr="00C60077"&amp;gt;&amp;lt;w:t&amp;gt;chapter; and&amp;lt;/w:t&amp;gt;&amp;lt;/w:r&amp;gt;&amp;lt;w:bookmarkEnd w:id="2164" /&amp;gt;&amp;lt;/w:ins&amp;gt;&amp;lt;/w:p&amp;gt;&amp;lt;w:p w:rsidR="0035173F" w:rsidRPr="00AF67D4" w:rsidRDefault="0035173F" w:rsidP="0035173F"&amp;gt;&amp;lt;w:pPr&amp;gt;&amp;lt;w:ind w:left="720" /&amp;gt;&amp;lt;w:rPr&amp;gt;&amp;lt;w:ins w:id="2165" w:author="BPS" w:date="2022-01-12T09:11:00Z" /&amp;gt;&amp;lt;/w:rPr&amp;gt;&amp;lt;/w:pPr&amp;gt;&amp;lt;w:bookmarkStart w:id="2166" w:name="_STATUTE_NUMBER__8fe3f85f_670d_4731_b371" /&amp;gt;&amp;lt;w:bookmarkStart w:id="2167" w:name="_STATUTE_P__1f17c5cf_073b_403a_8b4a_a337" /&amp;gt;&amp;lt;w:bookmarkStart w:id="2168" w:name="_PAR__8_a4a0de4e_bb58_4c29_808a_9f82d1c3" /&amp;gt;&amp;lt;w:bookmarkStart w:id="2169" w:name="_LINE__35_89620d4f_76b0_415c_af61_49fcf5" /&amp;gt;&amp;lt;w:bookmarkEnd w:id="2132" /&amp;gt;&amp;lt;w:bookmarkEnd w:id="2156" /&amp;gt;&amp;lt;w:bookmarkEnd w:id="2157" /&amp;gt;&amp;lt;w:bookmarkEnd w:id="2158" /&amp;gt;&amp;lt;w:ins w:id="2170" w:author="BPS" w:date="2022-01-12T09:11:00Z"&amp;gt;&amp;lt;w:r w:rsidRPr="00AF67D4"&amp;gt;&amp;lt;w:t&amp;gt;E&amp;lt;/w:t&amp;gt;&amp;lt;/w:r&amp;gt;&amp;lt;w:bookmarkEnd w:id="2166" /&amp;gt;&amp;lt;w:r w:rsidRPr="00AF67D4"&amp;gt;&amp;lt;w:t xml:space="preserve"&amp;gt;.  &amp;lt;/w:t&amp;gt;&amp;lt;/w:r&amp;gt;&amp;lt;w:bookmarkStart w:id="2171" w:name="_STATUTE_CONTENT__e91f6fbe_4c97_45b4_845" /&amp;gt;&amp;lt;w:r w:rsidRPr="00AF67D4"&amp;gt;&amp;lt;w:t xml:space="preserve"&amp;gt;Information that is collected, used or disclosed in research, as defined in 45 Code &amp;lt;/w:t&amp;gt;&amp;lt;/w:r&amp;gt;&amp;lt;w:bookmarkStart w:id="2172" w:name="_LINE__36_656a194f_9ac8_4356_b7c6_df2c38" /&amp;gt;&amp;lt;w:bookmarkEnd w:id="2169" /&amp;gt;&amp;lt;w:r w:rsidRPr="00AF67D4"&amp;gt;&amp;lt;w:t&amp;gt;of Federal Regulations, Section 164.501&amp;lt;/w:t&amp;gt;&amp;lt;/w:r&amp;gt;&amp;lt;w:r&amp;gt;&amp;lt;w:t&amp;gt;,&amp;lt;/w:t&amp;gt;&amp;lt;/w:r&amp;gt;&amp;lt;w:r w:rsidRPr="00AF67D4"&amp;gt;&amp;lt;w:t xml:space="preserve"&amp;gt; including, but not limited to, a clinical trial, &amp;lt;/w:t&amp;gt;&amp;lt;/w:r&amp;gt;&amp;lt;w:bookmarkStart w:id="2173" w:name="_LINE__37_0b2f82b1_361c_40e6_9951_e54f29" /&amp;gt;&amp;lt;w:bookmarkEnd w:id="2172" /&amp;gt;&amp;lt;w:r w:rsidRPr="00AF67D4"&amp;gt;&amp;lt;w:t xml:space="preserve"&amp;gt;and that is conducted in accordance with applicable ethics, confidentiality, privacy and &amp;lt;/w:t&amp;gt;&amp;lt;/w:r&amp;gt;&amp;lt;w:bookmarkStart w:id="2174" w:name="_LINE__38_7b5b6838_edab_46bb_9e3f_409a3c" /&amp;gt;&amp;lt;w:bookmarkEnd w:id="2173" /&amp;gt;&amp;lt;w:r w:rsidRPr="00AF67D4"&amp;gt;&amp;lt;w:t&amp;gt;security rules of 45 Code of Federal Regulations&amp;lt;/w:t&amp;gt;&amp;lt;/w:r&amp;gt;&amp;lt;w:r&amp;gt;&amp;lt;w:t&amp;gt;,&amp;lt;/w:t&amp;gt;&amp;lt;/w:r&amp;gt;&amp;lt;w:r w:rsidRPr="005A4621"&amp;gt;&amp;lt;w:t xml:space="preserve"&amp;gt; &amp;lt;/w:t&amp;gt;&amp;lt;/w:r&amp;gt;&amp;lt;w:r&amp;gt;&amp;lt;w:t&amp;gt;Parts 46 and&amp;lt;/w:t&amp;gt;&amp;lt;/w:r&amp;gt;&amp;lt;w:r w:rsidRPr="00AF67D4"&amp;gt;&amp;lt;w:t xml:space="preserve"&amp;gt; 164, good clinical &amp;lt;/w:t&amp;gt;&amp;lt;/w:r&amp;gt;&amp;lt;w:bookmarkStart w:id="2175" w:name="_LINE__39_734f5203_b892_4560_8bee_896a64" /&amp;gt;&amp;lt;w:bookmarkEnd w:id="2174" /&amp;gt;&amp;lt;w:r w:rsidRPr="00AF67D4"&amp;gt;&amp;lt;w:t&amp;gt;practice guidelines issued by the International Council for Harmoni&amp;lt;/w:t&amp;gt;&amp;lt;/w:r&amp;gt;&amp;lt;w:r&amp;gt;&amp;lt;w:t&amp;gt;s&amp;lt;/w:t&amp;gt;&amp;lt;/w:r&amp;gt;&amp;lt;w:r w:rsidRPr="00AF67D4"&amp;gt;&amp;lt;w:t xml:space="preserve"&amp;gt;ation &amp;lt;/w:t&amp;gt;&amp;lt;/w:r&amp;gt;&amp;lt;w:r w:rsidRPr="005A4621"&amp;gt;&amp;lt;w:t xml:space="preserve"&amp;gt;of Technical &amp;lt;/w:t&amp;gt;&amp;lt;/w:r&amp;gt;&amp;lt;w:bookmarkStart w:id="2176" w:name="_LINE__40_8b52f5bf_82f5_4f57_be3b_0734bc" /&amp;gt;&amp;lt;w:bookmarkEnd w:id="2175" /&amp;gt;&amp;lt;w:r w:rsidRPr="005A4621"&amp;gt;&amp;lt;w:t&amp;gt;Requirements for Pharmaceuticals for Human Use&amp;lt;/w:t&amp;gt;&amp;lt;/w:r&amp;gt;&amp;lt;w:r&amp;gt;&amp;lt;w:t&amp;gt;, or successor organization,&amp;lt;/w:t&amp;gt;&amp;lt;/w:r&amp;gt;&amp;lt;w:r w:rsidRPr="005A4621"&amp;gt;&amp;lt;w:t xml:space="preserve"&amp;gt; &amp;lt;/w:t&amp;gt;&amp;lt;/w:r&amp;gt;&amp;lt;w:r w:rsidRPr="00AF67D4"&amp;gt;&amp;lt;w:t xml:space="preserve"&amp;gt;or &amp;lt;/w:t&amp;gt;&amp;lt;/w:r&amp;gt;&amp;lt;w:bookmarkStart w:id="2177" w:name="_LINE__41_710a695e_920d_4350_974e_bb4949" /&amp;gt;&amp;lt;w:bookmarkEnd w:id="2176" /&amp;gt;&amp;lt;w:r w:rsidRPr="00AF67D4"&amp;gt;&amp;lt;w:t xml:space="preserve"&amp;gt;human subject protection requirements of the United States Food and Drug &amp;lt;/w:t&amp;gt;&amp;lt;/w:r&amp;gt;&amp;lt;w:bookmarkStart w:id="2178" w:name="_LINE__42_8490e620_b882_4ce1_a891_f3bfa6" /&amp;gt;&amp;lt;w:bookmarkEnd w:id="2177" /&amp;gt;&amp;lt;w:r w:rsidRPr="00AF67D4"&amp;gt;&amp;lt;w:t&amp;gt;Administration.&amp;lt;/w:t&amp;gt;&amp;lt;/w:r&amp;gt;&amp;lt;w:bookmarkEnd w:id="2178" /&amp;gt;&amp;lt;/w:ins&amp;gt;&amp;lt;/w:p&amp;gt;&amp;lt;w:p w:rsidR="0035173F" w:rsidRPr="00AF67D4" w:rsidRDefault="0035173F" w:rsidP="0035173F"&amp;gt;&amp;lt;w:pPr&amp;gt;&amp;lt;w:ind w:left="360" w:firstLine="360" /&amp;gt;&amp;lt;w:rPr&amp;gt;&amp;lt;w:ins w:id="2179" w:author="BPS" w:date="2022-01-12T09:11:00Z" /&amp;gt;&amp;lt;/w:rPr&amp;gt;&amp;lt;/w:pPr&amp;gt;&amp;lt;w:bookmarkStart w:id="2180" w:name="_STATUTE_NUMBER__90bd628c_90c6_43c3_9b99" /&amp;gt;&amp;lt;w:bookmarkStart w:id="2181" w:name="_STATUTE_SS__8503163e_e944_4977_a2c1_69d" /&amp;gt;&amp;lt;w:bookmarkStart w:id="2182" w:name="_PAR__9_f02cddb2_180e_4411_8bb4_b86ce194" /&amp;gt;&amp;lt;w:bookmarkStart w:id="2183" w:name="_LINE__43_7caf8c8b_bd3b_49bd_9b68_d5f597" /&amp;gt;&amp;lt;w:bookmarkEnd w:id="2079" /&amp;gt;&amp;lt;w:bookmarkEnd w:id="2167" /&amp;gt;&amp;lt;w:bookmarkEnd w:id="2168" /&amp;gt;&amp;lt;w:bookmarkEnd w:id="2171" /&amp;gt;&amp;lt;w:ins w:id="2184" w:author="BPS" w:date="2022-01-12T09:11:00Z"&amp;gt;&amp;lt;w:r w:rsidRPr="00AF67D4"&amp;gt;&amp;lt;w:rPr&amp;gt;&amp;lt;w:b /&amp;gt;&amp;lt;/w:rPr&amp;gt;&amp;lt;w:t&amp;gt;2&amp;lt;/w:t&amp;gt;&amp;lt;/w:r&amp;gt;&amp;lt;w:bookmarkEnd w:id="2180" /&amp;gt;&amp;lt;w:r w:rsidRPr="00AF67D4"&amp;gt;&amp;lt;w:rPr&amp;gt;&amp;lt;w:b /&amp;gt;&amp;lt;/w:rPr&amp;gt;&amp;lt;w:t xml:space="preserve"&amp;gt;.  &amp;lt;/w:t&amp;gt;&amp;lt;/w:r&amp;gt;&amp;lt;w:bookmarkStart w:id="2185" w:name="_STATUTE_HEADNOTE__f1ca8be3_8924_4da0_98" /&amp;gt;&amp;lt;w:r w:rsidRPr="00AF67D4"&amp;gt;&amp;lt;w:rPr&amp;gt;&amp;lt;w:b /&amp;gt;&amp;lt;/w:rPr&amp;gt;&amp;lt;w:t&amp;gt;Terms.&amp;lt;/w:t&amp;gt;&amp;lt;/w:r&amp;gt;&amp;lt;w:r w:rsidRPr="00AF67D4"&amp;gt;&amp;lt;w:t xml:space="preserve"&amp;gt;  &amp;lt;/w:t&amp;gt;&amp;lt;/w:r&amp;gt;&amp;lt;w:bookmarkStart w:id="2186" w:name="_STATUTE_CONTENT__c2950604_1f45_42d7_969" /&amp;gt;&amp;lt;w:bookmarkEnd w:id="2185" /&amp;gt;&amp;lt;w:r w:rsidRPr="00AF67D4"&amp;gt;&amp;lt;w:t&amp;gt;For purposes of this section:&amp;lt;/w:t&amp;gt;&amp;lt;/w:r&amp;gt;&amp;lt;w:bookmarkEnd w:id="2183" /&amp;gt;&amp;lt;/w:ins&amp;gt;&amp;lt;/w:p&amp;gt;&amp;lt;w:p w:rsidR="0035173F" w:rsidRPr="00AF67D4" w:rsidRDefault="0035173F" w:rsidP="0035173F"&amp;gt;&amp;lt;w:pPr&amp;gt;&amp;lt;w:ind w:left="720" /&amp;gt;&amp;lt;w:rPr&amp;gt;&amp;lt;w:ins w:id="2187" w:author="BPS" w:date="2022-01-12T09:11:00Z" /&amp;gt;&amp;lt;/w:rPr&amp;gt;&amp;lt;/w:pPr&amp;gt;&amp;lt;w:bookmarkStart w:id="2188" w:name="_STATUTE_NUMBER__f7483d9c_a020_454c_ae38" /&amp;gt;&amp;lt;w:bookmarkStart w:id="2189" w:name="_STATUTE_P__77d9b1c7_7832_493a_9343_6046" /&amp;gt;&amp;lt;w:bookmarkStart w:id="2190" w:name="_PAGE__19_04abf679_49ac_49d2_8dad_c2784f" /&amp;gt;&amp;lt;w:bookmarkStart w:id="2191" w:name="_PAR__1_25bc76f2_de08_4f16_925d_6a47eb93" /&amp;gt;&amp;lt;w:bookmarkStart w:id="2192" w:name="_LINE__1_0c701d46_9b87_4b0b_a4b1_f05b15b" /&amp;gt;&amp;lt;w:bookmarkEnd w:id="2094" /&amp;gt;&amp;lt;w:bookmarkEnd w:id="2182" /&amp;gt;&amp;lt;w:bookmarkEnd w:id="2186" /&amp;gt;&amp;lt;w:ins w:id="2193" w:author="BPS" w:date="2022-01-12T09:11:00Z"&amp;gt;&amp;lt;w:r w:rsidRPr="00AF67D4"&amp;gt;&amp;lt;w:t&amp;gt;A&amp;lt;/w:t&amp;gt;&amp;lt;/w:r&amp;gt;&amp;lt;w:bookmarkEnd w:id="2188" /&amp;gt;&amp;lt;w:r w:rsidRPr="00AF67D4"&amp;gt;&amp;lt;w:t xml:space="preserve"&amp;gt;.  &amp;lt;/w:t&amp;gt;&amp;lt;/w:r&amp;gt;&amp;lt;w:bookmarkStart w:id="2194" w:name="_STATUTE_CONTENT__a90a44cf_d691_40bb_af9" /&amp;gt;&amp;lt;w:r w:rsidRPr="00AF67D4"&amp;gt;&amp;lt;w:t&amp;gt;"Business associate" has the same meaning as in 45 Code of Federal Regulations&amp;lt;/w:t&amp;gt;&amp;lt;/w:r&amp;gt;&amp;lt;w:r&amp;gt;&amp;lt;w:t&amp;gt;,&amp;lt;/w:t&amp;gt;&amp;lt;/w:r&amp;gt;&amp;lt;w:r w:rsidRPr="005A4621"&amp;gt;&amp;lt;w:t xml:space="preserve"&amp;gt; &amp;lt;/w:t&amp;gt;&amp;lt;/w:r&amp;gt;&amp;lt;w:bookmarkStart w:id="2195" w:name="_LINE__2_f194fd18_ad10_45c5_b8ea_1dbcdda" /&amp;gt;&amp;lt;w:bookmarkEnd w:id="2192" /&amp;gt;&amp;lt;w:r w:rsidRPr="00AF67D4"&amp;gt;&amp;lt;w:t&amp;gt;Section 160.103;&amp;lt;/w:t&amp;gt;&amp;lt;/w:r&amp;gt;&amp;lt;w:bookmarkEnd w:id="2195" /&amp;gt;&amp;lt;/w:ins&amp;gt;&amp;lt;/w:p&amp;gt;&amp;lt;w:p w:rsidR="0035173F" w:rsidRPr="00AF67D4" w:rsidRDefault="0035173F" w:rsidP="0035173F"&amp;gt;&amp;lt;w:pPr&amp;gt;&amp;lt;w:ind w:left="720" /&amp;gt;&amp;lt;w:rPr&amp;gt;&amp;lt;w:ins w:id="2196" w:author="BPS" w:date="2022-01-12T09:11:00Z" /&amp;gt;&amp;lt;/w:rPr&amp;gt;&amp;lt;/w:pPr&amp;gt;&amp;lt;w:bookmarkStart w:id="2197" w:name="_STATUTE_NUMBER__9d583c02_600e_4cae_b066" /&amp;gt;&amp;lt;w:bookmarkStart w:id="2198" w:name="_STATUTE_P__0db89325_1691_4aa2_b769_7e95" /&amp;gt;&amp;lt;w:bookmarkStart w:id="2199" w:name="_PAR__2_a6e8fcaf_ceab_4093_84c8_a9d42c07" /&amp;gt;&amp;lt;w:bookmarkStart w:id="2200" w:name="_LINE__3_e3c5f548_8abf_459d_9b1a_df3c567" /&amp;gt;&amp;lt;w:bookmarkEnd w:id="2189" /&amp;gt;&amp;lt;w:bookmarkEnd w:id="2191" /&amp;gt;&amp;lt;w:bookmarkEnd w:id="2194" /&amp;gt;&amp;lt;w:ins w:id="2201" w:author="BPS" w:date="2022-01-12T09:11:00Z"&amp;gt;&amp;lt;w:r w:rsidRPr="00AF67D4"&amp;gt;&amp;lt;w:t&amp;gt;B&amp;lt;/w:t&amp;gt;&amp;lt;/w:r&amp;gt;&amp;lt;w:bookmarkEnd w:id="2197" /&amp;gt;&amp;lt;w:r w:rsidRPr="00AF67D4"&amp;gt;&amp;lt;w:t xml:space="preserve"&amp;gt;.  &amp;lt;/w:t&amp;gt;&amp;lt;/w:r&amp;gt;&amp;lt;w:bookmarkStart w:id="2202" w:name="_STATUTE_CONTENT__0b54b7b0_5a9c_48db_a1d" /&amp;gt;&amp;lt;w:r w:rsidRPr="00AF67D4"&amp;gt;&amp;lt;w:t&amp;gt;"Covered entity" has the same meaning as in 45 Code of Federal Regulations&amp;lt;/w:t&amp;gt;&amp;lt;/w:r&amp;gt;&amp;lt;w:r&amp;gt;&amp;lt;w:t&amp;gt;,&amp;lt;/w:t&amp;gt;&amp;lt;/w:r&amp;gt;&amp;lt;w:r w:rsidRPr="005A4621"&amp;gt;&amp;lt;w:t xml:space="preserve"&amp;gt; &amp;lt;/w:t&amp;gt;&amp;lt;/w:r&amp;gt;&amp;lt;w:bookmarkStart w:id="2203" w:name="_LINE__4_4aa0784a_d17f_423c_b5d0_d820a2d" /&amp;gt;&amp;lt;w:bookmarkEnd w:id="2200" /&amp;gt;&amp;lt;w:r w:rsidRPr="00AF67D4"&amp;gt;&amp;lt;w:t&amp;gt;Section 160.103;&amp;lt;/w:t&amp;gt;&amp;lt;/w:r&amp;gt;&amp;lt;w:bookmarkEnd w:id="2203" /&amp;gt;&amp;lt;/w:ins&amp;gt;&amp;lt;/w:p&amp;gt;&amp;lt;w:p w:rsidR="0035173F" w:rsidRPr="00AF67D4" w:rsidRDefault="0035173F" w:rsidP="0035173F"&amp;gt;&amp;lt;w:pPr&amp;gt;&amp;lt;w:ind w:left="720" /&amp;gt;&amp;lt;w:rPr&amp;gt;&amp;lt;w:ins w:id="2204" w:author="BPS" w:date="2022-01-12T09:11:00Z" /&amp;gt;&amp;lt;/w:rPr&amp;gt;&amp;lt;/w:pPr&amp;gt;&amp;lt;w:bookmarkStart w:id="2205" w:name="_STATUTE_NUMBER__ea64819a_4348_467c_90b8" /&amp;gt;&amp;lt;w:bookmarkStart w:id="2206" w:name="_STATUTE_P__650af391_ce59_49f4_8201_c4f9" /&amp;gt;&amp;lt;w:bookmarkStart w:id="2207" w:name="_PAR__3_9827884b_3764_430c_aa7c_cfc2dce4" /&amp;gt;&amp;lt;w:bookmarkStart w:id="2208" w:name="_LINE__5_dfe4d01c_432a_40ec_b4d5_675fc72" /&amp;gt;&amp;lt;w:bookmarkEnd w:id="2198" /&amp;gt;&amp;lt;w:bookmarkEnd w:id="2199" /&amp;gt;&amp;lt;w:bookmarkEnd w:id="2202" /&amp;gt;&amp;lt;w:ins w:id="2209" w:author="BPS" w:date="2022-01-12T09:11:00Z"&amp;gt;&amp;lt;w:r w:rsidRPr="00AF67D4"&amp;gt;&amp;lt;w:t&amp;gt;C&amp;lt;/w:t&amp;gt;&amp;lt;/w:r&amp;gt;&amp;lt;w:bookmarkEnd w:id="2205" /&amp;gt;&amp;lt;w:r w:rsidRPr="00AF67D4"&amp;gt;&amp;lt;w:t xml:space="preserve"&amp;gt;.  &amp;lt;/w:t&amp;gt;&amp;lt;/w:r&amp;gt;&amp;lt;w:bookmarkStart w:id="2210" w:name="_STATUTE_CONTENT__eeb889bd_cf3e_480d_ab5" /&amp;gt;&amp;lt;w:r w:rsidRPr="00AF67D4"&amp;gt;&amp;lt;w:t xml:space="preserve"&amp;gt;"Health care information" means any individually identifiable information, in &amp;lt;/w:t&amp;gt;&amp;lt;/w:r&amp;gt;&amp;lt;w:bookmarkStart w:id="2211" w:name="_LINE__6_6ce6ab9f_86d2_402f_ac81_aab71cf" /&amp;gt;&amp;lt;w:bookmarkEnd w:id="2208" /&amp;gt;&amp;lt;w:r w:rsidRPr="00AF67D4"&amp;gt;&amp;lt;w:t xml:space="preserve"&amp;gt;electronic or physical form, in possession of or derived from a provider of health care, &amp;lt;/w:t&amp;gt;&amp;lt;/w:r&amp;gt;&amp;lt;w:bookmarkStart w:id="2212" w:name="_LINE__7_1cb39801_c0a1_4b21_a705_0008d27" /&amp;gt;&amp;lt;w:bookmarkEnd w:id="2211" /&amp;gt;&amp;lt;w:r w:rsidRPr="00AF67D4"&amp;gt;&amp;lt;w:t xml:space="preserve"&amp;gt;health care service plan, pharmaceutical company or contractor regarding a patient's &amp;lt;/w:t&amp;gt;&amp;lt;/w:r&amp;gt;&amp;lt;w:bookmarkStart w:id="2213" w:name="_LINE__8_2d826c59_3529_41ce_8631_1106bdf" /&amp;gt;&amp;lt;w:bookmarkEnd w:id="2212" /&amp;gt;&amp;lt;w:r w:rsidRPr="00AF67D4"&amp;gt;&amp;lt;w:t xml:space="preserve"&amp;gt;medical history, mental or physical condition or treatment.  "Individually identifiable" &amp;lt;/w:t&amp;gt;&amp;lt;/w:r&amp;gt;&amp;lt;w:bookmarkStart w:id="2214" w:name="_LINE__9_29abd3ac_f3c8_47b9_b587_c0dd43a" /&amp;gt;&amp;lt;w:bookmarkEnd w:id="2213" /&amp;gt;&amp;lt;w:r w:rsidRPr="00AF67D4"&amp;gt;&amp;lt;w:t xml:space="preserve"&amp;gt;means that the medical information includes or contains any element of personal &amp;lt;/w:t&amp;gt;&amp;lt;/w:r&amp;gt;&amp;lt;w:bookmarkStart w:id="2215" w:name="_LINE__10_671dc75f_a4ea_49d9_9048_42aa63" /&amp;gt;&amp;lt;w:bookmarkEnd w:id="2214" /&amp;gt;&amp;lt;w:r w:rsidRPr="00AF67D4"&amp;gt;&amp;lt;w:t xml:space="preserve"&amp;gt;identifying information sufficient to allow identification of the individual, such as the &amp;lt;/w:t&amp;gt;&amp;lt;/w:r&amp;gt;&amp;lt;w:bookmarkStart w:id="2216" w:name="_LINE__11_66146b22_f6d1_4712_b501_496ece" /&amp;gt;&amp;lt;w:bookmarkEnd w:id="2215" /&amp;gt;&amp;lt;w:r w:rsidRPr="00AF67D4"&amp;gt;&amp;lt;w:t xml:space="preserve"&amp;gt;patient's name, &amp;lt;/w:t&amp;gt;&amp;lt;/w:r&amp;gt;&amp;lt;w:r&amp;gt;&amp;lt;w:t xml:space="preserve"&amp;gt;mailing &amp;lt;/w:t&amp;gt;&amp;lt;/w:r&amp;gt;&amp;lt;w:r w:rsidRPr="00AF67D4"&amp;gt;&amp;lt;w:t xml:space="preserve"&amp;gt;address, &amp;lt;/w:t&amp;gt;&amp;lt;/w:r&amp;gt;&amp;lt;w:r&amp;gt;&amp;lt;w:t&amp;gt;e-&amp;lt;/w:t&amp;gt;&amp;lt;/w:r&amp;gt;&amp;lt;w:r w:rsidRPr="00AF67D4"&amp;gt;&amp;lt;w:t xml:space="preserve"&amp;gt;mail address, telephone number or social security &amp;lt;/w:t&amp;gt;&amp;lt;/w:r&amp;gt;&amp;lt;w:bookmarkStart w:id="2217" w:name="_LINE__12_f5ba367b_1da9_49ea_ac8f_002f38" /&amp;gt;&amp;lt;w:bookmarkEnd w:id="2216" /&amp;gt;&amp;lt;w:r w:rsidRPr="00AF67D4"&amp;gt;&amp;lt;w:t xml:space="preserve"&amp;gt;number, or other information that, alone or in combination with other publicly available &amp;lt;/w:t&amp;gt;&amp;lt;/w:r&amp;gt;&amp;lt;w:bookmarkStart w:id="2218" w:name="_LINE__13_550f88ef_b9ee_496e_81c7_2fcbf2" /&amp;gt;&amp;lt;w:bookmarkEnd w:id="2217" /&amp;gt;&amp;lt;w:r w:rsidRPr="00AF67D4"&amp;gt;&amp;lt;w:t&amp;gt;information, reveals the individual's identity;&amp;lt;/w:t&amp;gt;&amp;lt;/w:r&amp;gt;&amp;lt;w:bookmarkEnd w:id="2218" /&amp;gt;&amp;lt;/w:ins&amp;gt;&amp;lt;/w:p&amp;gt;&amp;lt;w:p w:rsidR="0035173F" w:rsidRPr="00AF67D4" w:rsidRDefault="0035173F" w:rsidP="0035173F"&amp;gt;&amp;lt;w:pPr&amp;gt;&amp;lt;w:ind w:left="720" /&amp;gt;&amp;lt;w:rPr&amp;gt;&amp;lt;w:ins w:id="2219" w:author="BPS" w:date="2022-01-12T09:11:00Z" /&amp;gt;&amp;lt;/w:rPr&amp;gt;&amp;lt;/w:pPr&amp;gt;&amp;lt;w:bookmarkStart w:id="2220" w:name="_STATUTE_NUMBER__d145181f_a51e_41a3_9a34" /&amp;gt;&amp;lt;w:bookmarkStart w:id="2221" w:name="_STATUTE_P__6b10ad37_954a_429d_be9e_9bb1" /&amp;gt;&amp;lt;w:bookmarkStart w:id="2222" w:name="_PAR__4_f056f734_e648_4126_ac03_db43da54" /&amp;gt;&amp;lt;w:bookmarkStart w:id="2223" w:name="_LINE__14_843ec9f8_3ac5_4dfc_b2d2_6d3365" /&amp;gt;&amp;lt;w:bookmarkEnd w:id="2206" /&amp;gt;&amp;lt;w:bookmarkEnd w:id="2207" /&amp;gt;&amp;lt;w:bookmarkEnd w:id="2210" /&amp;gt;&amp;lt;w:ins w:id="2224" w:author="BPS" w:date="2022-01-12T09:11:00Z"&amp;gt;&amp;lt;w:r w:rsidRPr="00AF67D4"&amp;gt;&amp;lt;w:t&amp;gt;D&amp;lt;/w:t&amp;gt;&amp;lt;/w:r&amp;gt;&amp;lt;w:bookmarkEnd w:id="2220" /&amp;gt;&amp;lt;w:r w:rsidRPr="00AF67D4"&amp;gt;&amp;lt;w:t xml:space="preserve"&amp;gt;.  &amp;lt;/w:t&amp;gt;&amp;lt;/w:r&amp;gt;&amp;lt;w:bookmarkStart w:id="2225" w:name="_STATUTE_CONTENT__f9469407_bd9e_4e07_bc8" /&amp;gt;&amp;lt;w:r&amp;gt;&amp;lt;w:t&amp;gt;"&amp;lt;/w:t&amp;gt;&amp;lt;/w:r&amp;gt;&amp;lt;w:r w:rsidRPr="00AF67D4"&amp;gt;&amp;lt;w:t xml:space="preserve"&amp;gt;Health care practitioner" means a person licensed by this State to provide or &amp;lt;/w:t&amp;gt;&amp;lt;/w:r&amp;gt;&amp;lt;w:bookmarkStart w:id="2226" w:name="_LINE__15_25ef09bd_0b7f_49c0_aa0d_b919ff" /&amp;gt;&amp;lt;w:bookmarkEnd w:id="2223" /&amp;gt;&amp;lt;w:r w:rsidRPr="00AF67D4"&amp;gt;&amp;lt;w:t xml:space="preserve"&amp;gt;otherwise lawfully providing health care or a partnership or corporation made up of &amp;lt;/w:t&amp;gt;&amp;lt;/w:r&amp;gt;&amp;lt;w:bookmarkStart w:id="2227" w:name="_LINE__16_13ec7257_feb9_479b_b07a_da6354" /&amp;gt;&amp;lt;w:bookmarkEnd w:id="2226" /&amp;gt;&amp;lt;w:r&amp;gt;&amp;lt;w:t&amp;gt;health care practitioners&amp;lt;/w:t&amp;gt;&amp;lt;/w:r&amp;gt;&amp;lt;w:r w:rsidRPr="00AF67D4"&amp;gt;&amp;lt;w:t xml:space="preserve"&amp;gt; or an officer, employee, agent or contractor of &amp;lt;/w:t&amp;gt;&amp;lt;/w:r&amp;gt;&amp;lt;w:r&amp;gt;&amp;lt;w:t xml:space="preserve"&amp;gt;a health care &amp;lt;/w:t&amp;gt;&amp;lt;/w:r&amp;gt;&amp;lt;w:bookmarkStart w:id="2228" w:name="_LINE__17_7b1dbec7_4f12_4213_b5b5_71f20c" /&amp;gt;&amp;lt;w:bookmarkEnd w:id="2227" /&amp;gt;&amp;lt;w:r&amp;gt;&amp;lt;w:t&amp;gt;practitioner&amp;lt;/w:t&amp;gt;&amp;lt;/w:r&amp;gt;&amp;lt;w:r w:rsidRPr="00AF67D4"&amp;gt;&amp;lt;w:t xml:space="preserve"&amp;gt; acting in the course and scope of employment, agency or contract related &amp;lt;/w:t&amp;gt;&amp;lt;/w:r&amp;gt;&amp;lt;w:bookmarkStart w:id="2229" w:name="_LINE__18_b7eb9adc_420c_4cd8_aa3d_dd570a" /&amp;gt;&amp;lt;w:bookmarkEnd w:id="2228" /&amp;gt;&amp;lt;w:r w:rsidRPr="00AF67D4"&amp;gt;&amp;lt;w:t&amp;gt;to or supportive of the provision of health care to individuals;&amp;lt;/w:t&amp;gt;&amp;lt;/w:r&amp;gt;&amp;lt;w:bookmarkEnd w:id="2229" /&amp;gt;&amp;lt;/w:ins&amp;gt;&amp;lt;/w:p&amp;gt;&amp;lt;w:p w:rsidR="0035173F" w:rsidRPr="00AF67D4" w:rsidRDefault="0035173F" w:rsidP="0035173F"&amp;gt;&amp;lt;w:pPr&amp;gt;&amp;lt;w:ind w:left="720" /&amp;gt;&amp;lt;w:rPr&amp;gt;&amp;lt;w:ins w:id="2230" w:author="BPS" w:date="2022-01-12T09:11:00Z" /&amp;gt;&amp;lt;/w:rPr&amp;gt;&amp;lt;/w:pPr&amp;gt;&amp;lt;w:bookmarkStart w:id="2231" w:name="_STATUTE_NUMBER__68d70aee_0c3d_4eaa_86f1" /&amp;gt;&amp;lt;w:bookmarkStart w:id="2232" w:name="_STATUTE_P__74bd97d4_e36f_48a2_9421_2f1f" /&amp;gt;&amp;lt;w:bookmarkStart w:id="2233" w:name="_PAR__5_1ad7a80b_04aa_498e_8b5e_f207a457" /&amp;gt;&amp;lt;w:bookmarkStart w:id="2234" w:name="_LINE__19_92b09059_66da_47af_a45b_53d662" /&amp;gt;&amp;lt;w:bookmarkEnd w:id="2221" /&amp;gt;&amp;lt;w:bookmarkEnd w:id="2222" /&amp;gt;&amp;lt;w:bookmarkEnd w:id="2225" /&amp;gt;&amp;lt;w:ins w:id="2235" w:author="BPS" w:date="2022-01-12T09:11:00Z"&amp;gt;&amp;lt;w:r w:rsidRPr="00AF67D4"&amp;gt;&amp;lt;w:t&amp;gt;E&amp;lt;/w:t&amp;gt;&amp;lt;/w:r&amp;gt;&amp;lt;w:bookmarkEnd w:id="2231" /&amp;gt;&amp;lt;w:r w:rsidRPr="00AF67D4"&amp;gt;&amp;lt;w:t xml:space="preserve"&amp;gt;.  &amp;lt;/w:t&amp;gt;&amp;lt;/w:r&amp;gt;&amp;lt;w:bookmarkStart w:id="2236" w:name="_STATUTE_CONTENT__f0c4f91d_088d_4786_8f6" /&amp;gt;&amp;lt;w:r w:rsidRPr="00AF67D4"&amp;gt;&amp;lt;w:t xml:space="preserve"&amp;gt;"Identifiable private information" has the same meaning as in 45 Code of Federal &amp;lt;/w:t&amp;gt;&amp;lt;/w:r&amp;gt;&amp;lt;w:bookmarkStart w:id="2237" w:name="_LINE__20_568d78dd_51fc_4cd7_8573_68c523" /&amp;gt;&amp;lt;w:bookmarkEnd w:id="2234" /&amp;gt;&amp;lt;w:r w:rsidRPr="00AF67D4"&amp;gt;&amp;lt;w:t&amp;gt;Regulations&amp;lt;/w:t&amp;gt;&amp;lt;/w:r&amp;gt;&amp;lt;w:r&amp;gt;&amp;lt;w:t&amp;gt;,&amp;lt;/w:t&amp;gt;&amp;lt;/w:r&amp;gt;&amp;lt;w:r w:rsidRPr="005A4621"&amp;gt;&amp;lt;w:t xml:space="preserve"&amp;gt; &amp;lt;/w:t&amp;gt;&amp;lt;/w:r&amp;gt;&amp;lt;w:r w:rsidRPr="00AF67D4"&amp;gt;&amp;lt;w:t&amp;gt;Section 46.102;&amp;lt;/w:t&amp;gt;&amp;lt;/w:r&amp;gt;&amp;lt;w:bookmarkEnd w:id="2237" /&amp;gt;&amp;lt;/w:ins&amp;gt;&amp;lt;/w:p&amp;gt;&amp;lt;w:p w:rsidR="0035173F" w:rsidRPr="00AF67D4" w:rsidRDefault="0035173F" w:rsidP="0035173F"&amp;gt;&amp;lt;w:pPr&amp;gt;&amp;lt;w:ind w:left="720" /&amp;gt;&amp;lt;w:rPr&amp;gt;&amp;lt;w:ins w:id="2238" w:author="BPS" w:date="2022-01-12T09:11:00Z" /&amp;gt;&amp;lt;/w:rPr&amp;gt;&amp;lt;/w:pPr&amp;gt;&amp;lt;w:bookmarkStart w:id="2239" w:name="_STATUTE_NUMBER__c9def361_e8c6_4fd6_ac2c" /&amp;gt;&amp;lt;w:bookmarkStart w:id="2240" w:name="_STATUTE_P__36e452a5_c20f_4e98_ba4f_20e3" /&amp;gt;&amp;lt;w:bookmarkStart w:id="2241" w:name="_PAR__6_51ced405_4610_45b5_806a_9f5a724e" /&amp;gt;&amp;lt;w:bookmarkStart w:id="2242" w:name="_LINE__21_fdb47ae2_ba7d_45d6_a8ee_02ea0f" /&amp;gt;&amp;lt;w:bookmarkEnd w:id="2232" /&amp;gt;&amp;lt;w:bookmarkEnd w:id="2233" /&amp;gt;&amp;lt;w:bookmarkEnd w:id="2236" /&amp;gt;&amp;lt;w:ins w:id="2243" w:author="BPS" w:date="2022-01-12T09:11:00Z"&amp;gt;&amp;lt;w:r w:rsidRPr="00AF67D4"&amp;gt;&amp;lt;w:t&amp;gt;F&amp;lt;/w:t&amp;gt;&amp;lt;/w:r&amp;gt;&amp;lt;w:bookmarkEnd w:id="2239" /&amp;gt;&amp;lt;w:r w:rsidRPr="00AF67D4"&amp;gt;&amp;lt;w:t xml:space="preserve"&amp;gt;.  &amp;lt;/w:t&amp;gt;&amp;lt;/w:r&amp;gt;&amp;lt;w:bookmarkStart w:id="2244" w:name="_STATUTE_CONTENT__24d2d946_f8fd_4d57_ac2" /&amp;gt;&amp;lt;w:r w:rsidRPr="00AF67D4"&amp;gt;&amp;lt;w:t xml:space="preserve"&amp;gt;"Individually identifiable health information" has the same meaning as in 45 Code &amp;lt;/w:t&amp;gt;&amp;lt;/w:r&amp;gt;&amp;lt;w:bookmarkStart w:id="2245" w:name="_LINE__22_bbcd021f_ffe2_4286_b9eb_6f8cd2" /&amp;gt;&amp;lt;w:bookmarkEnd w:id="2242" /&amp;gt;&amp;lt;w:r w:rsidRPr="00AF67D4"&amp;gt;&amp;lt;w:t&amp;gt;of Federal Regulations&amp;lt;/w:t&amp;gt;&amp;lt;/w:r&amp;gt;&amp;lt;w:r&amp;gt;&amp;lt;w:t&amp;gt;,&amp;lt;/w:t&amp;gt;&amp;lt;/w:r&amp;gt;&amp;lt;w:r w:rsidRPr="005A4621"&amp;gt;&amp;lt;w:t xml:space="preserve"&amp;gt; &amp;lt;/w:t&amp;gt;&amp;lt;/w:r&amp;gt;&amp;lt;w:r w:rsidRPr="00AF67D4"&amp;gt;&amp;lt;w:t&amp;gt;Section 160.103;&amp;lt;/w:t&amp;gt;&amp;lt;/w:r&amp;gt;&amp;lt;w:bookmarkEnd w:id="2245" /&amp;gt;&amp;lt;/w:ins&amp;gt;&amp;lt;/w:p&amp;gt;&amp;lt;w:p w:rsidR="0035173F" w:rsidRPr="00AF67D4" w:rsidRDefault="0035173F" w:rsidP="0035173F"&amp;gt;&amp;lt;w:pPr&amp;gt;&amp;lt;w:ind w:left="720" /&amp;gt;&amp;lt;w:rPr&amp;gt;&amp;lt;w:ins w:id="2246" w:author="BPS" w:date="2022-01-12T09:11:00Z" /&amp;gt;&amp;lt;/w:rPr&amp;gt;&amp;lt;/w:pPr&amp;gt;&amp;lt;w:bookmarkStart w:id="2247" w:name="_STATUTE_NUMBER__b977e8ff_447f_459a_9062" /&amp;gt;&amp;lt;w:bookmarkStart w:id="2248" w:name="_STATUTE_P__348a6e4f_7015_4a07_9aa6_4327" /&amp;gt;&amp;lt;w:bookmarkStart w:id="2249" w:name="_PAR__7_13acf840_5c45_4679_8673_651f0d5f" /&amp;gt;&amp;lt;w:bookmarkStart w:id="2250" w:name="_LINE__23_b80d295c_4805_472d_9c6d_05d3d2" /&amp;gt;&amp;lt;w:bookmarkEnd w:id="2240" /&amp;gt;&amp;lt;w:bookmarkEnd w:id="2241" /&amp;gt;&amp;lt;w:bookmarkEnd w:id="2244" /&amp;gt;&amp;lt;w:ins w:id="2251" w:author="BPS" w:date="2022-01-12T09:11:00Z"&amp;gt;&amp;lt;w:r w:rsidRPr="00AF67D4"&amp;gt;&amp;lt;w:t&amp;gt;G&amp;lt;/w:t&amp;gt;&amp;lt;/w:r&amp;gt;&amp;lt;w:bookmarkEnd w:id="2247" /&amp;gt;&amp;lt;w:r w:rsidRPr="00AF67D4"&amp;gt;&amp;lt;w:t xml:space="preserve"&amp;gt;.  &amp;lt;/w:t&amp;gt;&amp;lt;/w:r&amp;gt;&amp;lt;w:bookmarkStart w:id="2252" w:name="_STATUTE_CONTENT__5e8f6dd4_c161_4c01_bc7" /&amp;gt;&amp;lt;w:r w:rsidRPr="00AF67D4"&amp;gt;&amp;lt;w:t xml:space="preserve"&amp;gt;"Patient information" means identifiable private information, protected health &amp;lt;/w:t&amp;gt;&amp;lt;/w:r&amp;gt;&amp;lt;w:bookmarkStart w:id="2253" w:name="_LINE__24_07601e39_a8f4_4f44_95e9_e58735" /&amp;gt;&amp;lt;w:bookmarkEnd w:id="2250" /&amp;gt;&amp;lt;w:r w:rsidRPr="00AF67D4"&amp;gt;&amp;lt;w:t xml:space="preserve"&amp;gt;information, individually identifiable health information or health care information; &amp;lt;/w:t&amp;gt;&amp;lt;/w:r&amp;gt;&amp;lt;w:bookmarkStart w:id="2254" w:name="_LINE__25_34104806_300e_4df2_b462_57377d" /&amp;gt;&amp;lt;w:bookmarkEnd w:id="2253" /&amp;gt;&amp;lt;w:r w:rsidRPr="00AF67D4"&amp;gt;&amp;lt;w:t&amp;gt;and&amp;lt;/w:t&amp;gt;&amp;lt;/w:r&amp;gt;&amp;lt;w:bookmarkEnd w:id="2254" /&amp;gt;&amp;lt;/w:ins&amp;gt;&amp;lt;/w:p&amp;gt;&amp;lt;w:p w:rsidR="0035173F" w:rsidRPr="00AF67D4" w:rsidRDefault="0035173F" w:rsidP="0035173F"&amp;gt;&amp;lt;w:pPr&amp;gt;&amp;lt;w:ind w:left="720" /&amp;gt;&amp;lt;w:rPr&amp;gt;&amp;lt;w:ins w:id="2255" w:author="BPS" w:date="2022-01-12T09:11:00Z" /&amp;gt;&amp;lt;/w:rPr&amp;gt;&amp;lt;/w:pPr&amp;gt;&amp;lt;w:bookmarkStart w:id="2256" w:name="_STATUTE_NUMBER__cbb7ac27_c04c_4ca3_9083" /&amp;gt;&amp;lt;w:bookmarkStart w:id="2257" w:name="_STATUTE_P__42ebd4d9_3175_4a2c_b7b5_4fdc" /&amp;gt;&amp;lt;w:bookmarkStart w:id="2258" w:name="_PAR__8_94e7b83a_6f0d_4863_a767_7433af88" /&amp;gt;&amp;lt;w:bookmarkStart w:id="2259" w:name="_LINE__26_d7e05df9_16a8_4ed0_b9f5_b827ba" /&amp;gt;&amp;lt;w:bookmarkEnd w:id="2248" /&amp;gt;&amp;lt;w:bookmarkEnd w:id="2249" /&amp;gt;&amp;lt;w:bookmarkEnd w:id="2252" /&amp;gt;&amp;lt;w:ins w:id="2260" w:author="BPS" w:date="2022-01-12T09:11:00Z"&amp;gt;&amp;lt;w:r w:rsidRPr="00AF67D4"&amp;gt;&amp;lt;w:t&amp;gt;H&amp;lt;/w:t&amp;gt;&amp;lt;/w:r&amp;gt;&amp;lt;w:bookmarkEnd w:id="2256" /&amp;gt;&amp;lt;w:r w:rsidRPr="00AF67D4"&amp;gt;&amp;lt;w:t xml:space="preserve"&amp;gt;.  &amp;lt;/w:t&amp;gt;&amp;lt;/w:r&amp;gt;&amp;lt;w:bookmarkStart w:id="2261" w:name="_STATUTE_CONTENT__c6496da2_b40d_4439_add" /&amp;gt;&amp;lt;w:r w:rsidRPr="00AF67D4"&amp;gt;&amp;lt;w:t xml:space="preserve"&amp;gt;"Protected health information" has the same meaning as in 45 Code of Federal &amp;lt;/w:t&amp;gt;&amp;lt;/w:r&amp;gt;&amp;lt;w:bookmarkStart w:id="2262" w:name="_LINE__27_26215c0b_3cdd_4b0c_a560_a37938" /&amp;gt;&amp;lt;w:bookmarkEnd w:id="2259" /&amp;gt;&amp;lt;w:r w:rsidRPr="00AF67D4"&amp;gt;&amp;lt;w:t&amp;gt;Regulations&amp;lt;/w:t&amp;gt;&amp;lt;/w:r&amp;gt;&amp;lt;w:r&amp;gt;&amp;lt;w:t&amp;gt;,&amp;lt;/w:t&amp;gt;&amp;lt;/w:r&amp;gt;&amp;lt;w:r w:rsidRPr="005A4621"&amp;gt;&amp;lt;w:t xml:space="preserve"&amp;gt; &amp;lt;/w:t&amp;gt;&amp;lt;/w:r&amp;gt;&amp;lt;w:r w:rsidRPr="00AF67D4"&amp;gt;&amp;lt;w:t&amp;gt;Section 160.103.&amp;lt;/w:t&amp;gt;&amp;lt;/w:r&amp;gt;&amp;lt;w:bookmarkEnd w:id="2262" /&amp;gt;&amp;lt;/w:ins&amp;gt;&amp;lt;/w:p&amp;gt;&amp;lt;w:p w:rsidR="0035173F" w:rsidRPr="00AF67D4" w:rsidRDefault="0035173F" w:rsidP="0035173F"&amp;gt;&amp;lt;w:pPr&amp;gt;&amp;lt;w:ind w:left="1080" w:hanging="720" /&amp;gt;&amp;lt;w:rPr&amp;gt;&amp;lt;w:ins w:id="2263" w:author="BPS" w:date="2022-01-12T09:11:00Z" /&amp;gt;&amp;lt;/w:rPr&amp;gt;&amp;lt;/w:pPr&amp;gt;&amp;lt;w:bookmarkStart w:id="2264" w:name="_STATUTE_S__c1ae9561_3584_4565_ae67_a725" /&amp;gt;&amp;lt;w:bookmarkStart w:id="2265" w:name="_PAR__9_e70fd2e3_8acd_4b1f_95d7_b805d627" /&amp;gt;&amp;lt;w:bookmarkStart w:id="2266" w:name="_LINE__28_1948de08_5933_4b8d_ae4c_1242d1" /&amp;gt;&amp;lt;w:bookmarkEnd w:id="2071" /&amp;gt;&amp;lt;w:bookmarkEnd w:id="2181" /&amp;gt;&amp;lt;w:bookmarkEnd w:id="2257" /&amp;gt;&amp;lt;w:bookmarkEnd w:id="2258" /&amp;gt;&amp;lt;w:bookmarkEnd w:id="2261" /&amp;gt;&amp;lt;w:ins w:id="2267" w:author="BPS" w:date="2022-01-12T09:11:00Z"&amp;gt;&amp;lt;w:r w:rsidRPr="00AF67D4"&amp;gt;&amp;lt;w:rPr&amp;gt;&amp;lt;w:b /&amp;gt;&amp;lt;/w:rPr&amp;gt;&amp;lt;w:t&amp;gt;§&amp;lt;/w:t&amp;gt;&amp;lt;/w:r&amp;gt;&amp;lt;w:bookmarkStart w:id="2268" w:name="_STATUTE_NUMBER__4302ff16_437c_47e4_8cbb" /&amp;gt;&amp;lt;w:r w:rsidRPr="00AF67D4"&amp;gt;&amp;lt;w:rPr&amp;gt;&amp;lt;w:b /&amp;gt;&amp;lt;/w:rPr&amp;gt;&amp;lt;w:t&amp;gt;9613&amp;lt;/w:t&amp;gt;&amp;lt;/w:r&amp;gt;&amp;lt;w:bookmarkEnd w:id="2268" /&amp;gt;&amp;lt;w:r w:rsidRPr="00AF67D4"&amp;gt;&amp;lt;w:rPr&amp;gt;&amp;lt;w:b /&amp;gt;&amp;lt;/w:rPr&amp;gt;&amp;lt;w:t xml:space="preserve"&amp;gt;.  &amp;lt;/w:t&amp;gt;&amp;lt;/w:r&amp;gt;&amp;lt;w:bookmarkStart w:id="2269" w:name="_STATUTE_HEADNOTE__885d06c0_96e2_48d1_b0" /&amp;gt;&amp;lt;w:r w:rsidRPr="00AF67D4"&amp;gt;&amp;lt;w:rPr&amp;gt;&amp;lt;w:b /&amp;gt;&amp;lt;/w:rPr&amp;gt;&amp;lt;w:t&amp;gt;Reidentification of information&amp;lt;/w:t&amp;gt;&amp;lt;/w:r&amp;gt;&amp;lt;w:bookmarkEnd w:id="2266" /&amp;gt;&amp;lt;w:bookmarkEnd w:id="2269" /&amp;gt;&amp;lt;/w:ins&amp;gt;&amp;lt;/w:p&amp;gt;&amp;lt;w:p w:rsidR="0035173F" w:rsidRPr="00AF67D4" w:rsidRDefault="0035173F" w:rsidP="0035173F"&amp;gt;&amp;lt;w:pPr&amp;gt;&amp;lt;w:ind w:left="360" w:firstLine="360" /&amp;gt;&amp;lt;w:rPr&amp;gt;&amp;lt;w:ins w:id="2270" w:author="BPS" w:date="2022-01-12T09:11:00Z" /&amp;gt;&amp;lt;/w:rPr&amp;gt;&amp;lt;/w:pPr&amp;gt;&amp;lt;w:bookmarkStart w:id="2271" w:name="_STATUTE_NUMBER__4717e5c5_44db_4033_b6f5" /&amp;gt;&amp;lt;w:bookmarkStart w:id="2272" w:name="_STATUTE_SS__f2f4c550_ac46_49b8_877c_3d7" /&amp;gt;&amp;lt;w:bookmarkStart w:id="2273" w:name="_PAR__10_2f2d4ee2_394c_467f_bdaa_3f237d3" /&amp;gt;&amp;lt;w:bookmarkStart w:id="2274" w:name="_LINE__29_6a62d7b1_1213_4098_88ab_ef29fa" /&amp;gt;&amp;lt;w:bookmarkEnd w:id="2265" /&amp;gt;&amp;lt;w:ins w:id="2275" w:author="BPS" w:date="2022-01-12T09:11:00Z"&amp;gt;&amp;lt;w:r w:rsidRPr="00AF67D4"&amp;gt;&amp;lt;w:rPr&amp;gt;&amp;lt;w:b /&amp;gt;&amp;lt;/w:rPr&amp;gt;&amp;lt;w:t&amp;gt;1&amp;lt;/w:t&amp;gt;&amp;lt;/w:r&amp;gt;&amp;lt;w:bookmarkEnd w:id="2271" /&amp;gt;&amp;lt;w:r w:rsidRPr="00AF67D4"&amp;gt;&amp;lt;w:rPr&amp;gt;&amp;lt;w:b /&amp;gt;&amp;lt;/w:rPr&amp;gt;&amp;lt;w:t xml:space="preserve"&amp;gt;.  &amp;lt;/w:t&amp;gt;&amp;lt;/w:r&amp;gt;&amp;lt;w:bookmarkStart w:id="2276" w:name="_STATUTE_HEADNOTE__9bc15c2a_c1b3_4054_a6" /&amp;gt;&amp;lt;w:r w:rsidRPr="00AF67D4"&amp;gt;&amp;lt;w:rPr&amp;gt;&amp;lt;w:b /&amp;gt;&amp;lt;/w:rPr&amp;gt;&amp;lt;w:t&amp;gt;Reidentification prohibited; exceptions.&amp;lt;/w:t&amp;gt;&amp;lt;/w:r&amp;gt;&amp;lt;w:r w:rsidRPr="00AF67D4"&amp;gt;&amp;lt;w:t xml:space="preserve"&amp;gt;  &amp;lt;/w:t&amp;gt;&amp;lt;/w:r&amp;gt;&amp;lt;w:bookmarkStart w:id="2277" w:name="_STATUTE_CONTENT__72ce6ece_22aa_4b1e_ba0" /&amp;gt;&amp;lt;w:bookmarkEnd w:id="2276" /&amp;gt;&amp;lt;w:r w:rsidRPr="00AF67D4"&amp;gt;&amp;lt;w:t xml:space="preserve"&amp;gt;A business or other person &amp;lt;/w:t&amp;gt;&amp;lt;/w:r&amp;gt;&amp;lt;w:r&amp;gt;&amp;lt;w:t&amp;gt;may&amp;lt;/w:t&amp;gt;&amp;lt;/w:r&amp;gt;&amp;lt;w:r w:rsidRPr="00AF67D4"&amp;gt;&amp;lt;w:t xml:space="preserve"&amp;gt; not &amp;lt;/w:t&amp;gt;&amp;lt;/w:r&amp;gt;&amp;lt;w:bookmarkStart w:id="2278" w:name="_LINE__30_50ca64be_7b74_408f_ae0b_903e8d" /&amp;gt;&amp;lt;w:bookmarkEnd w:id="2274" /&amp;gt;&amp;lt;w:r w:rsidRPr="00AF67D4"&amp;gt;&amp;lt;w:t xml:space="preserve"&amp;gt;reidentify, or attempt to reidentify, information that has met the requirements of section &amp;lt;/w:t&amp;gt;&amp;lt;/w:r&amp;gt;&amp;lt;w:bookmarkStart w:id="2279" w:name="_LINE__31_2ad93bb1_8f84_488d_8943_712e70" /&amp;gt;&amp;lt;w:bookmarkEnd w:id="2278" /&amp;gt;&amp;lt;w:r w:rsidRPr="00AF67D4"&amp;gt;&amp;lt;w:t&amp;gt;9612, subsection 1, paragraph D, except for one or more of the following purposes:&amp;lt;/w:t&amp;gt;&amp;lt;/w:r&amp;gt;&amp;lt;w:bookmarkEnd w:id="2279" /&amp;gt;&amp;lt;/w:ins&amp;gt;&amp;lt;/w:p&amp;gt;&amp;lt;w:p w:rsidR="0035173F" w:rsidRPr="00AF67D4" w:rsidRDefault="0035173F" w:rsidP="0035173F"&amp;gt;&amp;lt;w:pPr&amp;gt;&amp;lt;w:ind w:left="720" /&amp;gt;&amp;lt;w:rPr&amp;gt;&amp;lt;w:ins w:id="2280" w:author="BPS" w:date="2022-01-12T09:11:00Z" /&amp;gt;&amp;lt;/w:rPr&amp;gt;&amp;lt;/w:pPr&amp;gt;&amp;lt;w:bookmarkStart w:id="2281" w:name="_STATUTE_NUMBER__e379b307_1d48_47f0_a0e7" /&amp;gt;&amp;lt;w:bookmarkStart w:id="2282" w:name="_STATUTE_P__f90ec62e_8fd3_42bf_a663_9511" /&amp;gt;&amp;lt;w:bookmarkStart w:id="2283" w:name="_PAR__11_6e894da1_289f_4917_a79b_710db44" /&amp;gt;&amp;lt;w:bookmarkStart w:id="2284" w:name="_LINE__32_ca6d130f_e8c3_4a18_bf5c_a06734" /&amp;gt;&amp;lt;w:bookmarkEnd w:id="2273" /&amp;gt;&amp;lt;w:bookmarkEnd w:id="2277" /&amp;gt;&amp;lt;w:ins w:id="2285" w:author="BPS" w:date="2022-01-12T09:11:00Z"&amp;gt;&amp;lt;w:r w:rsidRPr="00AF67D4"&amp;gt;&amp;lt;w:t&amp;gt;A&amp;lt;/w:t&amp;gt;&amp;lt;/w:r&amp;gt;&amp;lt;w:bookmarkEnd w:id="2281" /&amp;gt;&amp;lt;w:r w:rsidRPr="00AF67D4"&amp;gt;&amp;lt;w:t xml:space="preserve"&amp;gt;.  &amp;lt;/w:t&amp;gt;&amp;lt;/w:r&amp;gt;&amp;lt;w:bookmarkStart w:id="2286" w:name="_STATUTE_CONTENT__3504a4bf_8068_44e6_b86" /&amp;gt;&amp;lt;w:r w:rsidRPr="00AF67D4"&amp;gt;&amp;lt;w:t xml:space="preserve"&amp;gt;Treatment, payment or health care operations conducted by a covered entity or &amp;lt;/w:t&amp;gt;&amp;lt;/w:r&amp;gt;&amp;lt;w:bookmarkStart w:id="2287" w:name="_LINE__33_748d0827_554e_4e8a_9ab7_f3ef8d" /&amp;gt;&amp;lt;w:bookmarkEnd w:id="2284" /&amp;gt;&amp;lt;w:r w:rsidRPr="00AF67D4"&amp;gt;&amp;lt;w:t xml:space="preserve"&amp;gt;business associate acting on behalf of, and at the written direction of, the covered entity.  &amp;lt;/w:t&amp;gt;&amp;lt;/w:r&amp;gt;&amp;lt;w:bookmarkStart w:id="2288" w:name="_LINE__34_8055f5ce_ee6d_43bc_a4c5_a467de" /&amp;gt;&amp;lt;w:bookmarkEnd w:id="2287" /&amp;gt;&amp;lt;w:r w:rsidRPr="00AF67D4"&amp;gt;&amp;lt;w:t&amp;gt;For purposes of this paragraph, "treatment," "payment"&amp;lt;/w:t&amp;gt;&amp;lt;/w:r&amp;gt;&amp;lt;w:r&amp;gt;&amp;lt;w:t xml:space="preserve"&amp;gt; and&amp;lt;/w:t&amp;gt;&amp;lt;/w:r&amp;gt;&amp;lt;w:r w:rsidRPr="00AF67D4"&amp;gt;&amp;lt;w:t xml:space="preserve"&amp;gt; "health care operations" &amp;lt;/w:t&amp;gt;&amp;lt;/w:r&amp;gt;&amp;lt;w:bookmarkStart w:id="2289" w:name="_LINE__35_329247ee_2b50_442c_9966_14b0b6" /&amp;gt;&amp;lt;w:bookmarkEnd w:id="2288" /&amp;gt;&amp;lt;w:r w:rsidRPr="00AF67D4"&amp;gt;&amp;lt;w:t&amp;gt;have the same meaning&amp;lt;/w:t&amp;gt;&amp;lt;/w:r&amp;gt;&amp;lt;w:r&amp;gt;&amp;lt;w:t&amp;gt;s&amp;lt;/w:t&amp;gt;&amp;lt;/w:r&amp;gt;&amp;lt;w:r w:rsidRPr="00AF67D4"&amp;gt;&amp;lt;w:t xml:space="preserve"&amp;gt; as in 45 Code of Federal Regulations&amp;lt;/w:t&amp;gt;&amp;lt;/w:r&amp;gt;&amp;lt;w:r&amp;gt;&amp;lt;w:t xml:space="preserve"&amp;gt;, &amp;lt;/w:t&amp;gt;&amp;lt;/w:r&amp;gt;&amp;lt;w:r w:rsidRPr="00AF67D4"&amp;gt;&amp;lt;w:t xml:space="preserve"&amp;gt;Section 164.501 &amp;lt;/w:t&amp;gt;&amp;lt;/w:r&amp;gt;&amp;lt;w:r&amp;gt;&amp;lt;w:t xml:space="preserve"&amp;gt;and &amp;lt;/w:t&amp;gt;&amp;lt;/w:r&amp;gt;&amp;lt;w:bookmarkStart w:id="2290" w:name="_LINE__36_2e7bb601_8688_4efc_9547_64cf19" /&amp;gt;&amp;lt;w:bookmarkEnd w:id="2289" /&amp;gt;&amp;lt;w:r&amp;gt;&amp;lt;w:t xml:space="preserve"&amp;gt;"covered entity" and "business associate" have the same meanings as in 45 Code of &amp;lt;/w:t&amp;gt;&amp;lt;/w:r&amp;gt;&amp;lt;w:bookmarkStart w:id="2291" w:name="_LINE__37_070781d6_a934_4251_abb3_3d759f" /&amp;gt;&amp;lt;w:bookmarkEnd w:id="2290" /&amp;gt;&amp;lt;w:r&amp;gt;&amp;lt;w:t&amp;gt;Federal Regulations, Section 160.103&amp;lt;/w:t&amp;gt;&amp;lt;/w:r&amp;gt;&amp;lt;w:r w:rsidRPr="00AF67D4"&amp;gt;&amp;lt;w:t&amp;gt;;&amp;lt;/w:t&amp;gt;&amp;lt;/w:r&amp;gt;&amp;lt;w:bookmarkEnd w:id="2291" /&amp;gt;&amp;lt;/w:ins&amp;gt;&amp;lt;/w:p&amp;gt;&amp;lt;w:p w:rsidR="0035173F" w:rsidRPr="00AF67D4" w:rsidRDefault="0035173F" w:rsidP="0035173F"&amp;gt;&amp;lt;w:pPr&amp;gt;&amp;lt;w:ind w:left="720" /&amp;gt;&amp;lt;w:rPr&amp;gt;&amp;lt;w:ins w:id="2292" w:author="BPS" w:date="2022-01-12T09:11:00Z" /&amp;gt;&amp;lt;/w:rPr&amp;gt;&amp;lt;/w:pPr&amp;gt;&amp;lt;w:bookmarkStart w:id="2293" w:name="_STATUTE_NUMBER__3a3086cd_e421_4252_9da5" /&amp;gt;&amp;lt;w:bookmarkStart w:id="2294" w:name="_STATUTE_P__a49dffe3_e871_4f90_b1ba_26ff" /&amp;gt;&amp;lt;w:bookmarkStart w:id="2295" w:name="_PAR__12_459f0984_4f0d_42ea_80b6_511e544" /&amp;gt;&amp;lt;w:bookmarkStart w:id="2296" w:name="_LINE__38_163624ba_4933_4c33_86ec_b613c0" /&amp;gt;&amp;lt;w:bookmarkEnd w:id="2282" /&amp;gt;&amp;lt;w:bookmarkEnd w:id="2283" /&amp;gt;&amp;lt;w:bookmarkEnd w:id="2286" /&amp;gt;&amp;lt;w:ins w:id="2297" w:author="BPS" w:date="2022-01-12T09:11:00Z"&amp;gt;&amp;lt;w:r w:rsidRPr="00AF67D4"&amp;gt;&amp;lt;w:t&amp;gt;B&amp;lt;/w:t&amp;gt;&amp;lt;/w:r&amp;gt;&amp;lt;w:bookmarkEnd w:id="2293" /&amp;gt;&amp;lt;w:r w:rsidRPr="00AF67D4"&amp;gt;&amp;lt;w:t xml:space="preserve"&amp;gt;.  &amp;lt;/w:t&amp;gt;&amp;lt;/w:r&amp;gt;&amp;lt;w:bookmarkStart w:id="2298" w:name="_STATUTE_CONTENT__959c69d0_fe19_4469_833" /&amp;gt;&amp;lt;w:r w:rsidRPr="00AF67D4"&amp;gt;&amp;lt;w:t xml:space="preserve"&amp;gt;Public health activities or purposes as described &amp;lt;/w:t&amp;gt;&amp;lt;/w:r&amp;gt;&amp;lt;w:r&amp;gt;&amp;lt;w:t xml:space="preserve"&amp;gt;in &amp;lt;/w:t&amp;gt;&amp;lt;/w:r&amp;gt;&amp;lt;w:r w:rsidRPr="00AF67D4"&amp;gt;&amp;lt;w:t&amp;gt;45 Code of Federal Regulations&amp;lt;/w:t&amp;gt;&amp;lt;/w:r&amp;gt;&amp;lt;w:r&amp;gt;&amp;lt;w:t&amp;gt;,&amp;lt;/w:t&amp;gt;&amp;lt;/w:r&amp;gt;&amp;lt;w:r w:rsidRPr="005A4621"&amp;gt;&amp;lt;w:t xml:space="preserve"&amp;gt; &amp;lt;/w:t&amp;gt;&amp;lt;/w:r&amp;gt;&amp;lt;w:bookmarkStart w:id="2299" w:name="_LINE__39_d7aa70f3_543a_481e_b6b8_01da72" /&amp;gt;&amp;lt;w:bookmarkEnd w:id="2296" /&amp;gt;&amp;lt;w:r w:rsidRPr="00AF67D4"&amp;gt;&amp;lt;w:t&amp;gt;Section 164.512;&amp;lt;/w:t&amp;gt;&amp;lt;/w:r&amp;gt;&amp;lt;w:bookmarkEnd w:id="2299" /&amp;gt;&amp;lt;/w:ins&amp;gt;&amp;lt;/w:p&amp;gt;&amp;lt;w:p w:rsidR="0035173F" w:rsidRPr="00AF67D4" w:rsidRDefault="0035173F" w:rsidP="0035173F"&amp;gt;&amp;lt;w:pPr&amp;gt;&amp;lt;w:ind w:left="720" /&amp;gt;&amp;lt;w:rPr&amp;gt;&amp;lt;w:ins w:id="2300" w:author="BPS" w:date="2022-01-12T09:11:00Z" /&amp;gt;&amp;lt;/w:rPr&amp;gt;&amp;lt;/w:pPr&amp;gt;&amp;lt;w:bookmarkStart w:id="2301" w:name="_STATUTE_NUMBER__17624b9e_b680_459c_92c2" /&amp;gt;&amp;lt;w:bookmarkStart w:id="2302" w:name="_STATUTE_P__b71828b3_71d6_4380_878b_1ed0" /&amp;gt;&amp;lt;w:bookmarkStart w:id="2303" w:name="_PAR__13_e24dc6c0_0003_4f9d_b93a_393bee2" /&amp;gt;&amp;lt;w:bookmarkStart w:id="2304" w:name="_LINE__40_5d16a36a_fa00_425f_8c86_108591" /&amp;gt;&amp;lt;w:bookmarkEnd w:id="2294" /&amp;gt;&amp;lt;w:bookmarkEnd w:id="2295" /&amp;gt;&amp;lt;w:bookmarkEnd w:id="2298" /&amp;gt;&amp;lt;w:ins w:id="2305" w:author="BPS" w:date="2022-01-12T09:11:00Z"&amp;gt;&amp;lt;w:r w:rsidRPr="00AF67D4"&amp;gt;&amp;lt;w:t&amp;gt;C&amp;lt;/w:t&amp;gt;&amp;lt;/w:r&amp;gt;&amp;lt;w:bookmarkEnd w:id="2301" /&amp;gt;&amp;lt;w:r w:rsidRPr="00AF67D4"&amp;gt;&amp;lt;w:t xml:space="preserve"&amp;gt;.  &amp;lt;/w:t&amp;gt;&amp;lt;/w:r&amp;gt;&amp;lt;w:bookmarkStart w:id="2306" w:name="_STATUTE_CONTENT__e81baad4_606a_460f_98f" /&amp;gt;&amp;lt;w:r w:rsidRPr="00AF67D4"&amp;gt;&amp;lt;w:t&amp;gt;Research, as defined in 45 Code of Federal Regulations&amp;lt;/w:t&amp;gt;&amp;lt;/w:r&amp;gt;&amp;lt;w:r&amp;gt;&amp;lt;w:t&amp;gt;,&amp;lt;/w:t&amp;gt;&amp;lt;/w:r&amp;gt;&amp;lt;w:r w:rsidRPr="005A4621"&amp;gt;&amp;lt;w:t xml:space="preserve"&amp;gt; &amp;lt;/w:t&amp;gt;&amp;lt;/w:r&amp;gt;&amp;lt;w:r w:rsidRPr="00AF67D4"&amp;gt;&amp;lt;w:t&amp;gt;Section 164.501&amp;lt;/w:t&amp;gt;&amp;lt;/w:r&amp;gt;&amp;lt;w:r&amp;gt;&amp;lt;w:t&amp;gt;,&amp;lt;/w:t&amp;gt;&amp;lt;/w:r&amp;gt;&amp;lt;w:r w:rsidRPr="00AF67D4"&amp;gt;&amp;lt;w:t xml:space="preserve"&amp;gt; that is &amp;lt;/w:t&amp;gt;&amp;lt;/w:r&amp;gt;&amp;lt;w:bookmarkStart w:id="2307" w:name="_LINE__41_6664f7ef_3da4_4812_94a0_e08199" /&amp;gt;&amp;lt;w:bookmarkEnd w:id="2304" /&amp;gt;&amp;lt;w:r w:rsidRPr="00AF67D4"&amp;gt;&amp;lt;w:t&amp;gt;conducted in accordance with 45 Code of Federal Regulations&amp;lt;/w:t&amp;gt;&amp;lt;/w:r&amp;gt;&amp;lt;w:r&amp;gt;&amp;lt;w:t&amp;gt;,&amp;lt;/w:t&amp;gt;&amp;lt;/w:r&amp;gt;&amp;lt;w:r w:rsidRPr="005A4621"&amp;gt;&amp;lt;w:t xml:space="preserve"&amp;gt; &amp;lt;/w:t&amp;gt;&amp;lt;/w:r&amp;gt;&amp;lt;w:r w:rsidRPr="00AF67D4"&amp;gt;&amp;lt;w:t&amp;gt;Part 46;&amp;lt;/w:t&amp;gt;&amp;lt;/w:r&amp;gt;&amp;lt;w:bookmarkEnd w:id="2307" /&amp;gt;&amp;lt;/w:ins&amp;gt;&amp;lt;/w:p&amp;gt;&amp;lt;w:p w:rsidR="0035173F" w:rsidRPr="00AF67D4" w:rsidRDefault="0035173F" w:rsidP="0035173F"&amp;gt;&amp;lt;w:pPr&amp;gt;&amp;lt;w:ind w:left="720" /&amp;gt;&amp;lt;w:rPr&amp;gt;&amp;lt;w:ins w:id="2308" w:author="BPS" w:date="2022-01-12T09:11:00Z" /&amp;gt;&amp;lt;/w:rPr&amp;gt;&amp;lt;/w:pPr&amp;gt;&amp;lt;w:bookmarkStart w:id="2309" w:name="_STATUTE_NUMBER__f6597b1b_501c_4add_bcde" /&amp;gt;&amp;lt;w:bookmarkStart w:id="2310" w:name="_STATUTE_P__c0c40dce_2d1b_49c8_8580_63cf" /&amp;gt;&amp;lt;w:bookmarkStart w:id="2311" w:name="_PAGE__20_5af1568c_a923_451d_a7cb_897936" /&amp;gt;&amp;lt;w:bookmarkStart w:id="2312" w:name="_PAR__1_a829d701_fff9_41af_b6e1_cd8e72c2" /&amp;gt;&amp;lt;w:bookmarkStart w:id="2313" w:name="_LINE__1_96e6f2f6_0d61_4cd0_96aa_552cfca" /&amp;gt;&amp;lt;w:bookmarkEnd w:id="2190" /&amp;gt;&amp;lt;w:bookmarkEnd w:id="2302" /&amp;gt;&amp;lt;w:bookmarkEnd w:id="2303" /&amp;gt;&amp;lt;w:bookmarkEnd w:id="2306" /&amp;gt;&amp;lt;w:ins w:id="2314" w:author="BPS" w:date="2022-01-12T09:11:00Z"&amp;gt;&amp;lt;w:r w:rsidRPr="00AF67D4"&amp;gt;&amp;lt;w:t&amp;gt;D&amp;lt;/w:t&amp;gt;&amp;lt;/w:r&amp;gt;&amp;lt;w:bookmarkEnd w:id="2309" /&amp;gt;&amp;lt;w:r w:rsidRPr="00AF67D4"&amp;gt;&amp;lt;w:t xml:space="preserve"&amp;gt;.  &amp;lt;/w:t&amp;gt;&amp;lt;/w:r&amp;gt;&amp;lt;w:bookmarkStart w:id="2315" w:name="_STATUTE_CONTENT__3f4c4710_8a37_4d36_925" /&amp;gt;&amp;lt;w:r w:rsidRPr="00AF67D4"&amp;gt;&amp;lt;w:t xml:space="preserve"&amp;gt;Pursuant to a contract where the lawful holder of the deidentified information that &amp;lt;/w:t&amp;gt;&amp;lt;/w:r&amp;gt;&amp;lt;w:bookmarkStart w:id="2316" w:name="_LINE__2_7296f661_25be_4705_bab1_e21a0a7" /&amp;gt;&amp;lt;w:bookmarkEnd w:id="2313" /&amp;gt;&amp;lt;w:r w:rsidRPr="00AF67D4"&amp;gt;&amp;lt;w:t xml:space="preserve"&amp;gt;met the requirements of section 9612, subsection 1, paragraph D expressly engages a &amp;lt;/w:t&amp;gt;&amp;lt;/w:r&amp;gt;&amp;lt;w:bookmarkStart w:id="2317" w:name="_LINE__3_4677bffa_2b9d_46db_8658_c707595" /&amp;gt;&amp;lt;w:bookmarkEnd w:id="2316" /&amp;gt;&amp;lt;w:r w:rsidRPr="00AF67D4"&amp;gt;&amp;lt;w:t xml:space="preserve"&amp;gt;person or entity to attempt to reidentify the deidentified information in order to conduct &amp;lt;/w:t&amp;gt;&amp;lt;/w:r&amp;gt;&amp;lt;w:bookmarkStart w:id="2318" w:name="_LINE__4_d7f04717_576b_4e39_8e70_f571fc8" /&amp;gt;&amp;lt;w:bookmarkEnd w:id="2317" /&amp;gt;&amp;lt;w:r w:rsidRPr="00AF67D4"&amp;gt;&amp;lt;w:t xml:space="preserve"&amp;gt;testing, analysis or validation of deidentification, or related statistical techniques, if the &amp;lt;/w:t&amp;gt;&amp;lt;/w:r&amp;gt;&amp;lt;w:bookmarkStart w:id="2319" w:name="_LINE__5_c784d93d_ba4a_4f85_bc84_1f425ac" /&amp;gt;&amp;lt;w:bookmarkEnd w:id="2318" /&amp;gt;&amp;lt;w:r w:rsidRPr="00AF67D4"&amp;gt;&amp;lt;w:t xml:space="preserve"&amp;gt;contract bans any other use or disclosure of the reidentified information and requires &amp;lt;/w:t&amp;gt;&amp;lt;/w:r&amp;gt;&amp;lt;w:bookmarkStart w:id="2320" w:name="_LINE__6_f34bdfd0_2051_4d07_a1cb_2d109a4" /&amp;gt;&amp;lt;w:bookmarkEnd w:id="2319" /&amp;gt;&amp;lt;w:r w:rsidRPr="00AF67D4"&amp;gt;&amp;lt;w:t xml:space="preserve"&amp;gt;the return or destruction of the information that was reidentified upon completion of &amp;lt;/w:t&amp;gt;&amp;lt;/w:r&amp;gt;&amp;lt;w:bookmarkStart w:id="2321" w:name="_LINE__7_e6380db8_d04d_47a6_869d_d5ff72f" /&amp;gt;&amp;lt;w:bookmarkEnd w:id="2320" /&amp;gt;&amp;lt;w:r w:rsidRPr="00AF67D4"&amp;gt;&amp;lt;w:t&amp;gt;the contract; and&amp;lt;/w:t&amp;gt;&amp;lt;/w:r&amp;gt;&amp;lt;w:bookmarkEnd w:id="2321" /&amp;gt;&amp;lt;/w:ins&amp;gt;&amp;lt;/w:p&amp;gt;&amp;lt;w:p w:rsidR="0035173F" w:rsidRPr="00AF67D4" w:rsidRDefault="0035173F" w:rsidP="0035173F"&amp;gt;&amp;lt;w:pPr&amp;gt;&amp;lt;w:ind w:left="720" /&amp;gt;&amp;lt;w:rPr&amp;gt;&amp;lt;w:ins w:id="2322" w:author="BPS" w:date="2022-01-12T09:11:00Z" /&amp;gt;&amp;lt;/w:rPr&amp;gt;&amp;lt;/w:pPr&amp;gt;&amp;lt;w:bookmarkStart w:id="2323" w:name="_STATUTE_NUMBER__e4beb416_8a01_4c48_bd7f" /&amp;gt;&amp;lt;w:bookmarkStart w:id="2324" w:name="_STATUTE_P__55940817_cc78_49fb_a858_d7c4" /&amp;gt;&amp;lt;w:bookmarkStart w:id="2325" w:name="_PAR__2_9856a4b9_7d4a_4f34_964b_4c06b621" /&amp;gt;&amp;lt;w:bookmarkStart w:id="2326" w:name="_LINE__8_c11e7721_0cb3_45e7_bcd4_ea5cce8" /&amp;gt;&amp;lt;w:bookmarkEnd w:id="2310" /&amp;gt;&amp;lt;w:bookmarkEnd w:id="2312" /&amp;gt;&amp;lt;w:bookmarkEnd w:id="2315" /&amp;gt;&amp;lt;w:ins w:id="2327" w:author="BPS" w:date="2022-01-12T09:11:00Z"&amp;gt;&amp;lt;w:r w:rsidRPr="00AF67D4"&amp;gt;&amp;lt;w:t&amp;gt;E&amp;lt;/w:t&amp;gt;&amp;lt;/w:r&amp;gt;&amp;lt;w:bookmarkEnd w:id="2323" /&amp;gt;&amp;lt;w:r w:rsidRPr="00AF67D4"&amp;gt;&amp;lt;w:t xml:space="preserve"&amp;gt;.  &amp;lt;/w:t&amp;gt;&amp;lt;/w:r&amp;gt;&amp;lt;w:bookmarkStart w:id="2328" w:name="_STATUTE_CONTENT__a08333bb_ebf9_435b_bbc" /&amp;gt;&amp;lt;w:r w:rsidRPr="00AF67D4"&amp;gt;&amp;lt;w:t&amp;gt;If otherwise required by law.&amp;lt;/w:t&amp;gt;&amp;lt;/w:r&amp;gt;&amp;lt;w:bookmarkEnd w:id="2326" /&amp;gt;&amp;lt;/w:ins&amp;gt;&amp;lt;/w:p&amp;gt;&amp;lt;w:p w:rsidR="0035173F" w:rsidRPr="00AF67D4" w:rsidRDefault="0035173F" w:rsidP="0035173F"&amp;gt;&amp;lt;w:pPr&amp;gt;&amp;lt;w:ind w:left="360" w:firstLine="360" /&amp;gt;&amp;lt;w:rPr&amp;gt;&amp;lt;w:ins w:id="2329" w:author="BPS" w:date="2022-01-12T09:11:00Z" /&amp;gt;&amp;lt;/w:rPr&amp;gt;&amp;lt;/w:pPr&amp;gt;&amp;lt;w:bookmarkStart w:id="2330" w:name="_STATUTE_NUMBER__77f39287_fb55_45ca_ab5d" /&amp;gt;&amp;lt;w:bookmarkStart w:id="2331" w:name="_STATUTE_SS__ca54a481_28fc_4eb1_a159_208" /&amp;gt;&amp;lt;w:bookmarkStart w:id="2332" w:name="_PAR__3_c0f45ce4_6f23_4777_869a_d3c7dbc0" /&amp;gt;&amp;lt;w:bookmarkStart w:id="2333" w:name="_LINE__9_4a4706d7_f397_46ef_8ac1_fd4489f" /&amp;gt;&amp;lt;w:bookmarkEnd w:id="2272" /&amp;gt;&amp;lt;w:bookmarkEnd w:id="2324" /&amp;gt;&amp;lt;w:bookmarkEnd w:id="2325" /&amp;gt;&amp;lt;w:bookmarkEnd w:id="2328" /&amp;gt;&amp;lt;w:ins w:id="2334" w:author="BPS" w:date="2022-01-12T09:11:00Z"&amp;gt;&amp;lt;w:r w:rsidRPr="00AF67D4"&amp;gt;&amp;lt;w:rPr&amp;gt;&amp;lt;w:b /&amp;gt;&amp;lt;/w:rPr&amp;gt;&amp;lt;w:t&amp;gt;2&amp;lt;/w:t&amp;gt;&amp;lt;/w:r&amp;gt;&amp;lt;w:bookmarkEnd w:id="2330" /&amp;gt;&amp;lt;w:r w:rsidRPr="00AF67D4"&amp;gt;&amp;lt;w:rPr&amp;gt;&amp;lt;w:b /&amp;gt;&amp;lt;/w:rPr&amp;gt;&amp;lt;w:t xml:space="preserve"&amp;gt;.  &amp;lt;/w:t&amp;gt;&amp;lt;/w:r&amp;gt;&amp;lt;w:bookmarkStart w:id="2335" w:name="_STATUTE_HEADNOTE__6e2de043_5208_4cba_b4" /&amp;gt;&amp;lt;w:r w:rsidRPr="00AF67D4"&amp;gt;&amp;lt;w:rPr&amp;gt;&amp;lt;w:b /&amp;gt;&amp;lt;/w:rPr&amp;gt;&amp;lt;w:t&amp;gt;Information reidentified subject to data privacy and security laws.&amp;lt;/w:t&amp;gt;&amp;lt;/w:r&amp;gt;&amp;lt;w:r w:rsidRPr="00AF67D4"&amp;gt;&amp;lt;w:t xml:space="preserve"&amp;gt;  &amp;lt;/w:t&amp;gt;&amp;lt;/w:r&amp;gt;&amp;lt;w:bookmarkStart w:id="2336" w:name="_STATUTE_CONTENT__cb903cda_d2eb_4f0f_b5a" /&amp;gt;&amp;lt;w:bookmarkEnd w:id="2335" /&amp;gt;&amp;lt;w:r w:rsidRPr="00AF67D4"&amp;gt;&amp;lt;w:t xml:space="preserve"&amp;gt;In &amp;lt;/w:t&amp;gt;&amp;lt;/w:r&amp;gt;&amp;lt;w:bookmarkStart w:id="2337" w:name="_LINE__10_d78f1e6f_52ed_4523_a413_7e3f1e" /&amp;gt;&amp;lt;w:bookmarkEnd w:id="2333" /&amp;gt;&amp;lt;w:r w:rsidRPr="00AF67D4"&amp;gt;&amp;lt;w:t xml:space="preserve"&amp;gt;accordance with section 9612, subsection 1, paragraph D, information reidentified pursuant &amp;lt;/w:t&amp;gt;&amp;lt;/w:r&amp;gt;&amp;lt;w:bookmarkStart w:id="2338" w:name="_LINE__11_691337c0_dbb4_4780_896d_707b78" /&amp;gt;&amp;lt;w:bookmarkEnd w:id="2337" /&amp;gt;&amp;lt;w:r&amp;gt;&amp;lt;w:t xml:space="preserve"&amp;gt;to &amp;lt;/w:t&amp;gt;&amp;lt;/w:r&amp;gt;&amp;lt;w:r w:rsidRPr="00AF67D4"&amp;gt;&amp;lt;w:t xml:space="preserve"&amp;gt;this section &amp;lt;/w:t&amp;gt;&amp;lt;/w:r&amp;gt;&amp;lt;w:r&amp;gt;&amp;lt;w:t&amp;gt;is&amp;lt;/w:t&amp;gt;&amp;lt;/w:r&amp;gt;&amp;lt;w:r w:rsidRPr="00AF67D4"&amp;gt;&amp;lt;w:t xml:space="preserve"&amp;gt; subject to applicable federal and state data privacy and security laws &amp;lt;/w:t&amp;gt;&amp;lt;/w:r&amp;gt;&amp;lt;w:bookmarkStart w:id="2339" w:name="_LINE__12_2cf47949_d6ec_4bd3_ac96_522522" /&amp;gt;&amp;lt;w:bookmarkEnd w:id="2338" /&amp;gt;&amp;lt;w:r w:rsidRPr="00AF67D4"&amp;gt;&amp;lt;w:t&amp;gt;including, but not limited to, the&amp;lt;/w:t&amp;gt;&amp;lt;/w:r&amp;gt;&amp;lt;w:r&amp;gt;&amp;lt;w:t xml:space="preserve"&amp;gt; federal&amp;lt;/w:t&amp;gt;&amp;lt;/w:r&amp;gt;&amp;lt;w:r w:rsidRPr="00AF67D4"&amp;gt;&amp;lt;w:t xml:space="preserve"&amp;gt; Health Insurance Portability and Accountability &amp;lt;/w:t&amp;gt;&amp;lt;/w:r&amp;gt;&amp;lt;w:bookmarkStart w:id="2340" w:name="_LINE__13_c578f261_ec96_4325_88ea_8bf340" /&amp;gt;&amp;lt;w:bookmarkEnd w:id="2339" /&amp;gt;&amp;lt;w:r w:rsidRPr="00AF67D4"&amp;gt;&amp;lt;w:t&amp;gt;Act&amp;lt;/w:t&amp;gt;&amp;lt;/w:r&amp;gt;&amp;lt;w:r&amp;gt;&amp;lt;w:t xml:space="preserve"&amp;gt; of 1996&amp;lt;/w:t&amp;gt;&amp;lt;/w:r&amp;gt;&amp;lt;w:r w:rsidRPr="00AF67D4"&amp;gt;&amp;lt;w:t xml:space="preserve"&amp;gt; and this chapter.&amp;lt;/w:t&amp;gt;&amp;lt;/w:r&amp;gt;&amp;lt;w:bookmarkEnd w:id="2340" /&amp;gt;&amp;lt;/w:ins&amp;gt;&amp;lt;/w:p&amp;gt;&amp;lt;w:p w:rsidR="0035173F" w:rsidRPr="00AF67D4" w:rsidRDefault="0035173F" w:rsidP="0035173F"&amp;gt;&amp;lt;w:pPr&amp;gt;&amp;lt;w:ind w:left="360" w:firstLine="360" /&amp;gt;&amp;lt;w:rPr&amp;gt;&amp;lt;w:ins w:id="2341" w:author="BPS" w:date="2022-01-12T09:11:00Z" /&amp;gt;&amp;lt;/w:rPr&amp;gt;&amp;lt;/w:pPr&amp;gt;&amp;lt;w:bookmarkStart w:id="2342" w:name="_STATUTE_NUMBER__28495894_cad7_49bb_9272" /&amp;gt;&amp;lt;w:bookmarkStart w:id="2343" w:name="_STATUTE_SS__70dc0e44_41cf_48fb_bbc5_4a9" /&amp;gt;&amp;lt;w:bookmarkStart w:id="2344" w:name="_PAR__4_b6021720_2c32_4ed4_b374_543697c5" /&amp;gt;&amp;lt;w:bookmarkStart w:id="2345" w:name="_LINE__14_374888be_3041_4623_9caa_85ff45" /&amp;gt;&amp;lt;w:bookmarkEnd w:id="2331" /&amp;gt;&amp;lt;w:bookmarkEnd w:id="2332" /&amp;gt;&amp;lt;w:bookmarkEnd w:id="2336" /&amp;gt;&amp;lt;w:ins w:id="2346" w:author="BPS" w:date="2022-01-12T09:11:00Z"&amp;gt;&amp;lt;w:r w:rsidRPr="00AF67D4"&amp;gt;&amp;lt;w:rPr&amp;gt;&amp;lt;w:b /&amp;gt;&amp;lt;/w:rPr&amp;gt;&amp;lt;w:t&amp;gt;3&amp;lt;/w:t&amp;gt;&amp;lt;/w:r&amp;gt;&amp;lt;w:bookmarkEnd w:id="2342" /&amp;gt;&amp;lt;w:r w:rsidRPr="00AF67D4"&amp;gt;&amp;lt;w:rPr&amp;gt;&amp;lt;w:b /&amp;gt;&amp;lt;/w:rPr&amp;gt;&amp;lt;w:t xml:space="preserve"&amp;gt;.  &amp;lt;/w:t&amp;gt;&amp;lt;/w:r&amp;gt;&amp;lt;w:bookmarkStart w:id="2347" w:name="_STATUTE_HEADNOTE__e0858fd3_fde4_4dd7_b9" /&amp;gt;&amp;lt;w:r w:rsidRPr="00AF67D4"&amp;gt;&amp;lt;w:rPr&amp;gt;&amp;lt;w:b /&amp;gt;&amp;lt;/w:rPr&amp;gt;&amp;lt;w:t&amp;gt;Statements; further disclosure.&amp;lt;/w:t&amp;gt;&amp;lt;/w:r&amp;gt;&amp;lt;w:r w:rsidRPr="00AF67D4"&amp;gt;&amp;lt;w:t xml:space="preserve"&amp;gt;  &amp;lt;/w:t&amp;gt;&amp;lt;/w:r&amp;gt;&amp;lt;w:bookmarkStart w:id="2348" w:name="_STATUTE_CONTENT__3948e566_315a_4d63_955" /&amp;gt;&amp;lt;w:bookmarkEnd w:id="2347" /&amp;gt;&amp;lt;w:r w:rsidRPr="00AF67D4"&amp;gt;&amp;lt;w:t xml:space="preserve"&amp;gt;A contract for the sale or license of deidentified &amp;lt;/w:t&amp;gt;&amp;lt;/w:r&amp;gt;&amp;lt;w:bookmarkStart w:id="2349" w:name="_LINE__15_90224ef8_3577_443c_8d92_643331" /&amp;gt;&amp;lt;w:bookmarkEnd w:id="2345" /&amp;gt;&amp;lt;w:r w:rsidRPr="00AF67D4"&amp;gt;&amp;lt;w:t&amp;gt;information that has met the requirements of section 9612, subsection 1, paragraph D, whe&amp;lt;/w:t&amp;gt;&amp;lt;/w:r&amp;gt;&amp;lt;w:r&amp;gt;&amp;lt;w:t&amp;gt;n&amp;lt;/w:t&amp;gt;&amp;lt;/w:r&amp;gt;&amp;lt;w:r w:rsidRPr="00AF67D4"&amp;gt;&amp;lt;w:t xml:space="preserve"&amp;gt; &amp;lt;/w:t&amp;gt;&amp;lt;/w:r&amp;gt;&amp;lt;w:bookmarkStart w:id="2350" w:name="_LINE__16_9dd51010_2a7c_45c0_a9cf_e3e097" /&amp;gt;&amp;lt;w:bookmarkEnd w:id="2349" /&amp;gt;&amp;lt;w:r w:rsidRPr="00AF67D4"&amp;gt;&amp;lt;w:t xml:space="preserve"&amp;gt;one of the parties is a person residing or doing business in the &amp;lt;/w:t&amp;gt;&amp;lt;/w:r&amp;gt;&amp;lt;w:r&amp;gt;&amp;lt;w:t&amp;gt;S&amp;lt;/w:t&amp;gt;&amp;lt;/w:r&amp;gt;&amp;lt;w:r w:rsidRPr="00AF67D4"&amp;gt;&amp;lt;w:t xml:space="preserve"&amp;gt;tate, &amp;lt;/w:t&amp;gt;&amp;lt;/w:r&amp;gt;&amp;lt;w:r&amp;gt;&amp;lt;w:t&amp;gt;must&amp;lt;/w:t&amp;gt;&amp;lt;/w:r&amp;gt;&amp;lt;w:r w:rsidRPr="00AF67D4"&amp;gt;&amp;lt;w:t xml:space="preserve"&amp;gt; include the &amp;lt;/w:t&amp;gt;&amp;lt;/w:r&amp;gt;&amp;lt;w:bookmarkStart w:id="2351" w:name="_LINE__17_0687e5f2_419f_4c12_ac20_46b05d" /&amp;gt;&amp;lt;w:bookmarkEnd w:id="2350" /&amp;gt;&amp;lt;w:r w:rsidRPr="00AF67D4"&amp;gt;&amp;lt;w:t&amp;gt;following, or substantially similar, provisions:&amp;lt;/w:t&amp;gt;&amp;lt;/w:r&amp;gt;&amp;lt;w:bookmarkEnd w:id="2351" /&amp;gt;&amp;lt;/w:ins&amp;gt;&amp;lt;/w:p&amp;gt;&amp;lt;w:p w:rsidR="0035173F" w:rsidRPr="00AF67D4" w:rsidRDefault="0035173F" w:rsidP="0035173F"&amp;gt;&amp;lt;w:pPr&amp;gt;&amp;lt;w:ind w:left="720" /&amp;gt;&amp;lt;w:rPr&amp;gt;&amp;lt;w:ins w:id="2352" w:author="BPS" w:date="2022-01-12T09:11:00Z" /&amp;gt;&amp;lt;/w:rPr&amp;gt;&amp;lt;/w:pPr&amp;gt;&amp;lt;w:bookmarkStart w:id="2353" w:name="_STATUTE_NUMBER__b44abc63_3fed_4ab5_b2ef" /&amp;gt;&amp;lt;w:bookmarkStart w:id="2354" w:name="_STATUTE_P__11cac48d_a70e_42f9_ad88_87bb" /&amp;gt;&amp;lt;w:bookmarkStart w:id="2355" w:name="_PAR__5_f03098be_0287_4e1b_b6e7_05175fcb" /&amp;gt;&amp;lt;w:bookmarkStart w:id="2356" w:name="_LINE__18_21e0226a_9d8d_4e4d_84de_ae66d1" /&amp;gt;&amp;lt;w:bookmarkEnd w:id="2344" /&amp;gt;&amp;lt;w:bookmarkEnd w:id="2348" /&amp;gt;&amp;lt;w:ins w:id="2357" w:author="BPS" w:date="2022-01-12T09:11:00Z"&amp;gt;&amp;lt;w:r w:rsidRPr="00AF67D4"&amp;gt;&amp;lt;w:t&amp;gt;A&amp;lt;/w:t&amp;gt;&amp;lt;/w:r&amp;gt;&amp;lt;w:bookmarkEnd w:id="2353" /&amp;gt;&amp;lt;w:r w:rsidRPr="00AF67D4"&amp;gt;&amp;lt;w:t xml:space="preserve"&amp;gt;.  &amp;lt;/w:t&amp;gt;&amp;lt;/w:r&amp;gt;&amp;lt;w:bookmarkStart w:id="2358" w:name="_STATUTE_CONTENT__a86f1c6c_2ce0_4222_a45" /&amp;gt;&amp;lt;w:r w:rsidRPr="00AF67D4"&amp;gt;&amp;lt;w:t xml:space="preserve"&amp;gt;A statement that the deidentified information being sold or licensed includes &amp;lt;/w:t&amp;gt;&amp;lt;/w:r&amp;gt;&amp;lt;w:bookmarkStart w:id="2359" w:name="_LINE__19_a335b33a_da73_4aae_b68d_10abd0" /&amp;gt;&amp;lt;w:bookmarkEnd w:id="2356" /&amp;gt;&amp;lt;w:r w:rsidRPr="00AF67D4"&amp;gt;&amp;lt;w:t&amp;gt;deidentified patient information;&amp;lt;/w:t&amp;gt;&amp;lt;/w:r&amp;gt;&amp;lt;w:bookmarkEnd w:id="2359" /&amp;gt;&amp;lt;/w:ins&amp;gt;&amp;lt;/w:p&amp;gt;&amp;lt;w:p w:rsidR="0035173F" w:rsidRPr="00AF67D4" w:rsidRDefault="0035173F" w:rsidP="0035173F"&amp;gt;&amp;lt;w:pPr&amp;gt;&amp;lt;w:ind w:left="720" /&amp;gt;&amp;lt;w:rPr&amp;gt;&amp;lt;w:ins w:id="2360" w:author="BPS" w:date="2022-01-12T09:11:00Z" /&amp;gt;&amp;lt;/w:rPr&amp;gt;&amp;lt;/w:pPr&amp;gt;&amp;lt;w:bookmarkStart w:id="2361" w:name="_STATUTE_NUMBER__591c54ab_3bc6_42e5_8864" /&amp;gt;&amp;lt;w:bookmarkStart w:id="2362" w:name="_STATUTE_P__4246b958_5129_4fad_bd39_5af7" /&amp;gt;&amp;lt;w:bookmarkStart w:id="2363" w:name="_PAR__6_d32685a3_a374_48ab_ab30_3042104a" /&amp;gt;&amp;lt;w:bookmarkStart w:id="2364" w:name="_LINE__20_85da0f4e_e8d2_4159_94eb_094b35" /&amp;gt;&amp;lt;w:bookmarkEnd w:id="2354" /&amp;gt;&amp;lt;w:bookmarkEnd w:id="2355" /&amp;gt;&amp;lt;w:bookmarkEnd w:id="2358" /&amp;gt;&amp;lt;w:ins w:id="2365" w:author="BPS" w:date="2022-01-12T09:11:00Z"&amp;gt;&amp;lt;w:r w:rsidRPr="00AF67D4"&amp;gt;&amp;lt;w:t&amp;gt;B&amp;lt;/w:t&amp;gt;&amp;lt;/w:r&amp;gt;&amp;lt;w:bookmarkEnd w:id="2361" /&amp;gt;&amp;lt;w:r w:rsidRPr="00AF67D4"&amp;gt;&amp;lt;w:t xml:space="preserve"&amp;gt;.  &amp;lt;/w:t&amp;gt;&amp;lt;/w:r&amp;gt;&amp;lt;w:bookmarkStart w:id="2366" w:name="_STATUTE_CONTENT__ab1d2e01_6a4a_4c2e_93a" /&amp;gt;&amp;lt;w:r w:rsidRPr="00AF67D4"&amp;gt;&amp;lt;w:t xml:space="preserve"&amp;gt;A statement that reidentification, and attempted reidentification, of the deidentified &amp;lt;/w:t&amp;gt;&amp;lt;/w:r&amp;gt;&amp;lt;w:bookmarkStart w:id="2367" w:name="_LINE__21_998b6923_b1a7_43e2_bbc1_dfd07a" /&amp;gt;&amp;lt;w:bookmarkEnd w:id="2364" /&amp;gt;&amp;lt;w:r w:rsidRPr="00AF67D4"&amp;gt;&amp;lt;w:t xml:space="preserve"&amp;gt;information by the purchaser or licensee of the information is prohibited pursuant to &amp;lt;/w:t&amp;gt;&amp;lt;/w:r&amp;gt;&amp;lt;w:bookmarkStart w:id="2368" w:name="_LINE__22_f6ccb64f_4bad_4e55_8b08_545a4a" /&amp;gt;&amp;lt;w:bookmarkEnd w:id="2367" /&amp;gt;&amp;lt;w:r w:rsidRPr="00AF67D4"&amp;gt;&amp;lt;w:t&amp;gt;this section; and&amp;lt;/w:t&amp;gt;&amp;lt;/w:r&amp;gt;&amp;lt;w:bookmarkEnd w:id="2368" /&amp;gt;&amp;lt;/w:ins&amp;gt;&amp;lt;/w:p&amp;gt;&amp;lt;w:p w:rsidR="0035173F" w:rsidRPr="00AF67D4" w:rsidRDefault="0035173F" w:rsidP="0035173F"&amp;gt;&amp;lt;w:pPr&amp;gt;&amp;lt;w:ind w:left="720" /&amp;gt;&amp;lt;w:rPr&amp;gt;&amp;lt;w:ins w:id="2369" w:author="BPS" w:date="2022-01-12T09:11:00Z" /&amp;gt;&amp;lt;/w:rPr&amp;gt;&amp;lt;/w:pPr&amp;gt;&amp;lt;w:bookmarkStart w:id="2370" w:name="_STATUTE_NUMBER__09ed3875_2c18_4d14_b2e3" /&amp;gt;&amp;lt;w:bookmarkStart w:id="2371" w:name="_STATUTE_P__2140049d_b578_452e_9cc9_5b64" /&amp;gt;&amp;lt;w:bookmarkStart w:id="2372" w:name="_PAR__7_c8e67fdc_72a4_4028_9060_f571d261" /&amp;gt;&amp;lt;w:bookmarkStart w:id="2373" w:name="_LINE__23_2b154659_3946_453a_879c_fa8ce9" /&amp;gt;&amp;lt;w:bookmarkEnd w:id="2362" /&amp;gt;&amp;lt;w:bookmarkEnd w:id="2363" /&amp;gt;&amp;lt;w:bookmarkEnd w:id="2366" /&amp;gt;&amp;lt;w:ins w:id="2374" w:author="BPS" w:date="2022-01-12T09:11:00Z"&amp;gt;&amp;lt;w:r w:rsidRPr="00AF67D4"&amp;gt;&amp;lt;w:t&amp;gt;C&amp;lt;/w:t&amp;gt;&amp;lt;/w:r&amp;gt;&amp;lt;w:bookmarkEnd w:id="2370" /&amp;gt;&amp;lt;w:r w:rsidRPr="00AF67D4"&amp;gt;&amp;lt;w:t xml:space="preserve"&amp;gt;.  &amp;lt;/w:t&amp;gt;&amp;lt;/w:r&amp;gt;&amp;lt;w:bookmarkStart w:id="2375" w:name="_STATUTE_CONTENT__794bcf6b_3321_40ac_b9e" /&amp;gt;&amp;lt;w:r w:rsidRPr="00AF67D4"&amp;gt;&amp;lt;w:t xml:space="preserve"&amp;gt;A requirement that, unless otherwise required by law, the purchaser or licensee of &amp;lt;/w:t&amp;gt;&amp;lt;/w:r&amp;gt;&amp;lt;w:bookmarkStart w:id="2376" w:name="_LINE__24_f750138d_f524_448a_8f56_ccce10" /&amp;gt;&amp;lt;w:bookmarkEnd w:id="2373" /&amp;gt;&amp;lt;w:r w:rsidRPr="00AF67D4"&amp;gt;&amp;lt;w:t xml:space="preserve"&amp;gt;the deidentified information may not further disclose the deidentified information to &amp;lt;/w:t&amp;gt;&amp;lt;/w:r&amp;gt;&amp;lt;w:bookmarkStart w:id="2377" w:name="_LINE__25_3b8faac3_dc05_4c84_99ca_fab429" /&amp;gt;&amp;lt;w:bookmarkEnd w:id="2376" /&amp;gt;&amp;lt;w:r w:rsidRPr="00AF67D4"&amp;gt;&amp;lt;w:t xml:space="preserve"&amp;gt;any 3rd party unless the 3rd party is contractually bound by the same or stricter &amp;lt;/w:t&amp;gt;&amp;lt;/w:r&amp;gt;&amp;lt;w:bookmarkStart w:id="2378" w:name="_LINE__26_512d25de_b537_4fc4_b1c6_c93cb6" /&amp;gt;&amp;lt;w:bookmarkEnd w:id="2377" /&amp;gt;&amp;lt;w:r w:rsidRPr="00AF67D4"&amp;gt;&amp;lt;w:t&amp;gt;restrictions and conditions.&amp;lt;/w:t&amp;gt;&amp;lt;/w:r&amp;gt;&amp;lt;w:bookmarkEnd w:id="2378" /&amp;gt;&amp;lt;/w:ins&amp;gt;&amp;lt;/w:p&amp;gt;&amp;lt;w:p w:rsidR="0035173F" w:rsidRPr="00AF67D4" w:rsidRDefault="0035173F" w:rsidP="0035173F"&amp;gt;&amp;lt;w:pPr&amp;gt;&amp;lt;w:ind w:left="1080" w:hanging="720" /&amp;gt;&amp;lt;w:rPr&amp;gt;&amp;lt;w:ins w:id="2379" w:author="BPS" w:date="2022-01-12T09:11:00Z" /&amp;gt;&amp;lt;/w:rPr&amp;gt;&amp;lt;/w:pPr&amp;gt;&amp;lt;w:bookmarkStart w:id="2380" w:name="_STATUTE_S__7e670fdc_87f6_4a6c_b916_c3d2" /&amp;gt;&amp;lt;w:bookmarkStart w:id="2381" w:name="_PAR__8_4a264eb5_528f_4014_907d_e82d7159" /&amp;gt;&amp;lt;w:bookmarkStart w:id="2382" w:name="_LINE__27_706d309e_b75c_41d7_bb68_c81110" /&amp;gt;&amp;lt;w:bookmarkEnd w:id="2264" /&amp;gt;&amp;lt;w:bookmarkEnd w:id="2343" /&amp;gt;&amp;lt;w:bookmarkEnd w:id="2371" /&amp;gt;&amp;lt;w:bookmarkEnd w:id="2372" /&amp;gt;&amp;lt;w:bookmarkEnd w:id="2375" /&amp;gt;&amp;lt;w:ins w:id="2383" w:author="BPS" w:date="2022-01-12T09:11:00Z"&amp;gt;&amp;lt;w:r w:rsidRPr="00AF67D4"&amp;gt;&amp;lt;w:rPr&amp;gt;&amp;lt;w:b /&amp;gt;&amp;lt;/w:rPr&amp;gt;&amp;lt;w:t&amp;gt;§&amp;lt;/w:t&amp;gt;&amp;lt;/w:r&amp;gt;&amp;lt;w:bookmarkStart w:id="2384" w:name="_STATUTE_NUMBER__f8f30872_a2e8_43a2_a4dd" /&amp;gt;&amp;lt;w:r w:rsidRPr="00AF67D4"&amp;gt;&amp;lt;w:rPr&amp;gt;&amp;lt;w:b /&amp;gt;&amp;lt;/w:rPr&amp;gt;&amp;lt;w:t&amp;gt;9614&amp;lt;/w:t&amp;gt;&amp;lt;/w:r&amp;gt;&amp;lt;w:bookmarkEnd w:id="2384" /&amp;gt;&amp;lt;w:r w:rsidRPr="00AF67D4"&amp;gt;&amp;lt;w:rPr&amp;gt;&amp;lt;w:b /&amp;gt;&amp;lt;/w:rPr&amp;gt;&amp;lt;w:t xml:space="preserve"&amp;gt;.  &amp;lt;/w:t&amp;gt;&amp;lt;/w:r&amp;gt;&amp;lt;w:bookmarkStart w:id="2385" w:name="_STATUTE_HEADNOTE__0fcd255c_fbd2_4ad7_88" /&amp;gt;&amp;lt;w:r w:rsidRPr="00AF67D4"&amp;gt;&amp;lt;w:rPr&amp;gt;&amp;lt;w:b /&amp;gt;&amp;lt;/w:rPr&amp;gt;&amp;lt;w:t&amp;gt;Civil action based on violation&amp;lt;/w:t&amp;gt;&amp;lt;/w:r&amp;gt;&amp;lt;w:bookmarkEnd w:id="2382" /&amp;gt;&amp;lt;w:bookmarkEnd w:id="2385" /&amp;gt;&amp;lt;/w:ins&amp;gt;&amp;lt;/w:p&amp;gt;&amp;lt;w:p w:rsidR="0035173F" w:rsidRPr="00AF67D4" w:rsidRDefault="0035173F" w:rsidP="0035173F"&amp;gt;&amp;lt;w:pPr&amp;gt;&amp;lt;w:ind w:left="360" w:firstLine="360" /&amp;gt;&amp;lt;w:rPr&amp;gt;&amp;lt;w:ins w:id="2386" w:author="BPS" w:date="2022-01-12T09:11:00Z" /&amp;gt;&amp;lt;/w:rPr&amp;gt;&amp;lt;/w:pPr&amp;gt;&amp;lt;w:bookmarkStart w:id="2387" w:name="_STATUTE_NUMBER__b5ec3587_3273_4387_b4f0" /&amp;gt;&amp;lt;w:bookmarkStart w:id="2388" w:name="_STATUTE_SS__6898c179_4c5f_44b1_bfe6_5f6" /&amp;gt;&amp;lt;w:bookmarkStart w:id="2389" w:name="_PAR__9_5d76739b_5dac_4986_95ee_c6c7287e" /&amp;gt;&amp;lt;w:bookmarkStart w:id="2390" w:name="_LINE__28_a788d0e0_df40_466a_af99_a638ad" /&amp;gt;&amp;lt;w:bookmarkEnd w:id="2381" /&amp;gt;&amp;lt;w:ins w:id="2391" w:author="BPS" w:date="2022-01-12T09:11:00Z"&amp;gt;&amp;lt;w:r w:rsidRPr="00AF67D4"&amp;gt;&amp;lt;w:rPr&amp;gt;&amp;lt;w:b /&amp;gt;&amp;lt;/w:rPr&amp;gt;&amp;lt;w:t&amp;gt;1&amp;lt;/w:t&amp;gt;&amp;lt;/w:r&amp;gt;&amp;lt;w:bookmarkEnd w:id="2387" /&amp;gt;&amp;lt;w:r w:rsidRPr="00AF67D4"&amp;gt;&amp;lt;w:rPr&amp;gt;&amp;lt;w:b /&amp;gt;&amp;lt;/w:rPr&amp;gt;&amp;lt;w:t xml:space="preserve"&amp;gt;.  &amp;lt;/w:t&amp;gt;&amp;lt;/w:r&amp;gt;&amp;lt;w:bookmarkStart w:id="2392" w:name="_STATUTE_HEADNOTE__718d190d_7667_4760_a1" /&amp;gt;&amp;lt;w:r w:rsidRPr="00AF67D4"&amp;gt;&amp;lt;w:rPr&amp;gt;&amp;lt;w:b /&amp;gt;&amp;lt;/w:rPr&amp;gt;&amp;lt;w:t&amp;gt;Civil action based on violation.&amp;lt;/w:t&amp;gt;&amp;lt;/w:r&amp;gt;&amp;lt;w:r w:rsidRPr="00AF67D4"&amp;gt;&amp;lt;w:t xml:space="preserve"&amp;gt;  &amp;lt;/w:t&amp;gt;&amp;lt;/w:r&amp;gt;&amp;lt;w:bookmarkStart w:id="2393" w:name="_STATUTE_CONTENT__bf43245c_659a_4e04_9c7" /&amp;gt;&amp;lt;w:bookmarkEnd w:id="2392" /&amp;gt;&amp;lt;w:r w:rsidRPr="00AF67D4"&amp;gt;&amp;lt;w:t xml:space="preserve"&amp;gt;A consumer whose nonencrypted and nonredacted &amp;lt;/w:t&amp;gt;&amp;lt;/w:r&amp;gt;&amp;lt;w:bookmarkStart w:id="2394" w:name="_LINE__29_6341ed0f_212c_49fb_a050_155bd4" /&amp;gt;&amp;lt;w:bookmarkEnd w:id="2390" /&amp;gt;&amp;lt;w:r w:rsidRPr="00AF67D4"&amp;gt;&amp;lt;w:t xml:space="preserve"&amp;gt;personal information is subject to an unauthorized access and exfiltration, theft or &amp;lt;/w:t&amp;gt;&amp;lt;/w:r&amp;gt;&amp;lt;w:bookmarkStart w:id="2395" w:name="_LINE__30_be69404b_9cd1_499a_a4dd_61122a" /&amp;gt;&amp;lt;w:bookmarkEnd w:id="2394" /&amp;gt;&amp;lt;w:r w:rsidRPr="00AF67D4"&amp;gt;&amp;lt;w:t xml:space="preserve"&amp;gt;disclosure as a result of the business's violation of the duty to implement and maintain &amp;lt;/w:t&amp;gt;&amp;lt;/w:r&amp;gt;&amp;lt;w:bookmarkStart w:id="2396" w:name="_LINE__31_f3ae0bf7_1612_4dc5_a804_0fa437" /&amp;gt;&amp;lt;w:bookmarkEnd w:id="2395" /&amp;gt;&amp;lt;w:r w:rsidRPr="00AF67D4"&amp;gt;&amp;lt;w:t xml:space="preserve"&amp;gt;reasonable security procedures and practices appropriate to the nature of the information to &amp;lt;/w:t&amp;gt;&amp;lt;/w:r&amp;gt;&amp;lt;w:bookmarkStart w:id="2397" w:name="_LINE__32_e6d00895_ef89_4516_9d09_e5612c" /&amp;gt;&amp;lt;w:bookmarkEnd w:id="2396" /&amp;gt;&amp;lt;w:r w:rsidRPr="00AF67D4"&amp;gt;&amp;lt;w:t&amp;gt;protect the personal information may institute a civil action for any of the following:&amp;lt;/w:t&amp;gt;&amp;lt;/w:r&amp;gt;&amp;lt;w:bookmarkEnd w:id="2397" /&amp;gt;&amp;lt;/w:ins&amp;gt;&amp;lt;/w:p&amp;gt;&amp;lt;w:p w:rsidR="0035173F" w:rsidRPr="00AF67D4" w:rsidRDefault="0035173F" w:rsidP="0035173F"&amp;gt;&amp;lt;w:pPr&amp;gt;&amp;lt;w:ind w:left="720" /&amp;gt;&amp;lt;w:rPr&amp;gt;&amp;lt;w:ins w:id="2398" w:author="BPS" w:date="2022-01-12T09:11:00Z" /&amp;gt;&amp;lt;/w:rPr&amp;gt;&amp;lt;/w:pPr&amp;gt;&amp;lt;w:bookmarkStart w:id="2399" w:name="_STATUTE_NUMBER__3eced1b8_0c3c_4ec6_a600" /&amp;gt;&amp;lt;w:bookmarkStart w:id="2400" w:name="_STATUTE_P__e8bd0718_b0dc_4db5_b07c_4b33" /&amp;gt;&amp;lt;w:bookmarkStart w:id="2401" w:name="_PAR__10_a8892a9b_f69b_49b8_a72a_5e6a57d" /&amp;gt;&amp;lt;w:bookmarkStart w:id="2402" w:name="_LINE__33_60df3fbf_ad50_42f4_a9f5_c7afb8" /&amp;gt;&amp;lt;w:bookmarkEnd w:id="2389" /&amp;gt;&amp;lt;w:bookmarkEnd w:id="2393" /&amp;gt;&amp;lt;w:ins w:id="2403" w:author="BPS" w:date="2022-01-12T09:11:00Z"&amp;gt;&amp;lt;w:r w:rsidRPr="00AF67D4"&amp;gt;&amp;lt;w:t&amp;gt;A&amp;lt;/w:t&amp;gt;&amp;lt;/w:r&amp;gt;&amp;lt;w:bookmarkEnd w:id="2399" /&amp;gt;&amp;lt;w:r w:rsidRPr="00AF67D4"&amp;gt;&amp;lt;w:t xml:space="preserve"&amp;gt;.  &amp;lt;/w:t&amp;gt;&amp;lt;/w:r&amp;gt;&amp;lt;w:bookmarkStart w:id="2404" w:name="_STATUTE_CONTENT__43346253_e696_4615_844" /&amp;gt;&amp;lt;w:r w:rsidRPr="00AF67D4"&amp;gt;&amp;lt;w:t xml:space="preserve"&amp;gt;To recover damages in an amount not less than $100 and not greater than $750 per &amp;lt;/w:t&amp;gt;&amp;lt;/w:r&amp;gt;&amp;lt;w:bookmarkStart w:id="2405" w:name="_LINE__34_a231d483_d186_408e_8cc2_bb2596" /&amp;gt;&amp;lt;w:bookmarkEnd w:id="2402" /&amp;gt;&amp;lt;w:r w:rsidRPr="00AF67D4"&amp;gt;&amp;lt;w:t&amp;gt;consumer per incident or actual damages, whichever is greater;&amp;lt;/w:t&amp;gt;&amp;lt;/w:r&amp;gt;&amp;lt;w:bookmarkEnd w:id="2405" /&amp;gt;&amp;lt;/w:ins&amp;gt;&amp;lt;/w:p&amp;gt;&amp;lt;w:p w:rsidR="0035173F" w:rsidRPr="00AF67D4" w:rsidRDefault="0035173F" w:rsidP="0035173F"&amp;gt;&amp;lt;w:pPr&amp;gt;&amp;lt;w:ind w:left="720" /&amp;gt;&amp;lt;w:rPr&amp;gt;&amp;lt;w:ins w:id="2406" w:author="BPS" w:date="2022-01-12T09:11:00Z" /&amp;gt;&amp;lt;/w:rPr&amp;gt;&amp;lt;/w:pPr&amp;gt;&amp;lt;w:bookmarkStart w:id="2407" w:name="_STATUTE_NUMBER__501a2d91_7461_4d7f_8438" /&amp;gt;&amp;lt;w:bookmarkStart w:id="2408" w:name="_STATUTE_P__e13506bb_b98e_4de1_ad35_b0d6" /&amp;gt;&amp;lt;w:bookmarkStart w:id="2409" w:name="_PAR__11_a73352c7_4dc7_46e9_a327_df26f84" /&amp;gt;&amp;lt;w:bookmarkStart w:id="2410" w:name="_LINE__35_66366875_81a6_4913_8a46_46232e" /&amp;gt;&amp;lt;w:bookmarkEnd w:id="2400" /&amp;gt;&amp;lt;w:bookmarkEnd w:id="2401" /&amp;gt;&amp;lt;w:bookmarkEnd w:id="2404" /&amp;gt;&amp;lt;w:ins w:id="2411" w:author="BPS" w:date="2022-01-12T09:11:00Z"&amp;gt;&amp;lt;w:r w:rsidRPr="00AF67D4"&amp;gt;&amp;lt;w:t&amp;gt;B&amp;lt;/w:t&amp;gt;&amp;lt;/w:r&amp;gt;&amp;lt;w:bookmarkEnd w:id="2407" /&amp;gt;&amp;lt;w:r w:rsidRPr="00AF67D4"&amp;gt;&amp;lt;w:t xml:space="preserve"&amp;gt;.  &amp;lt;/w:t&amp;gt;&amp;lt;/w:r&amp;gt;&amp;lt;w:bookmarkStart w:id="2412" w:name="_STATUTE_CONTENT__8ced32e2_de2a_4405_a4e" /&amp;gt;&amp;lt;w:r w:rsidRPr="00AF67D4"&amp;gt;&amp;lt;w:t&amp;gt;Injunctive or declaratory relief; and&amp;lt;/w:t&amp;gt;&amp;lt;/w:r&amp;gt;&amp;lt;w:bookmarkEnd w:id="2410" /&amp;gt;&amp;lt;/w:ins&amp;gt;&amp;lt;/w:p&amp;gt;&amp;lt;w:p w:rsidR="0035173F" w:rsidRPr="00AF67D4" w:rsidRDefault="0035173F" w:rsidP="0035173F"&amp;gt;&amp;lt;w:pPr&amp;gt;&amp;lt;w:ind w:left="720" /&amp;gt;&amp;lt;w:rPr&amp;gt;&amp;lt;w:ins w:id="2413" w:author="BPS" w:date="2022-01-12T09:11:00Z" /&amp;gt;&amp;lt;/w:rPr&amp;gt;&amp;lt;/w:pPr&amp;gt;&amp;lt;w:bookmarkStart w:id="2414" w:name="_STATUTE_NUMBER__5405ea5f_d316_4fdd_999c" /&amp;gt;&amp;lt;w:bookmarkStart w:id="2415" w:name="_STATUTE_P__023e16a3_cade_4416_b2f9_9846" /&amp;gt;&amp;lt;w:bookmarkStart w:id="2416" w:name="_PAR__12_d1f88158_9679_4159_bafe_d757069" /&amp;gt;&amp;lt;w:bookmarkStart w:id="2417" w:name="_LINE__36_bb60c781_e077_4d85_96f9_db6240" /&amp;gt;&amp;lt;w:bookmarkEnd w:id="2408" /&amp;gt;&amp;lt;w:bookmarkEnd w:id="2409" /&amp;gt;&amp;lt;w:bookmarkEnd w:id="2412" /&amp;gt;&amp;lt;w:ins w:id="2418" w:author="BPS" w:date="2022-01-12T09:11:00Z"&amp;gt;&amp;lt;w:r w:rsidRPr="00AF67D4"&amp;gt;&amp;lt;w:t&amp;gt;C&amp;lt;/w:t&amp;gt;&amp;lt;/w:r&amp;gt;&amp;lt;w:bookmarkEnd w:id="2414" /&amp;gt;&amp;lt;w:r w:rsidRPr="00AF67D4"&amp;gt;&amp;lt;w:t xml:space="preserve"&amp;gt;.  &amp;lt;/w:t&amp;gt;&amp;lt;/w:r&amp;gt;&amp;lt;w:bookmarkStart w:id="2419" w:name="_STATUTE_CONTENT__af624362_6835_42fa_904" /&amp;gt;&amp;lt;w:r w:rsidRPr="00AF67D4"&amp;gt;&amp;lt;w:t xml:space="preserve"&amp;gt;Any other relief the court &amp;lt;/w:t&amp;gt;&amp;lt;/w:r&amp;gt;&amp;lt;w:r&amp;gt;&amp;lt;w:t&amp;gt;determines&amp;lt;/w:t&amp;gt;&amp;lt;/w:r&amp;gt;&amp;lt;w:r w:rsidRPr="00AF67D4"&amp;gt;&amp;lt;w:t xml:space="preserve"&amp;gt; proper.&amp;lt;/w:t&amp;gt;&amp;lt;/w:r&amp;gt;&amp;lt;w:bookmarkEnd w:id="2417" /&amp;gt;&amp;lt;/w:ins&amp;gt;&amp;lt;/w:p&amp;gt;&amp;lt;w:p w:rsidR="0035173F" w:rsidRPr="00AF67D4" w:rsidRDefault="0035173F" w:rsidP="0035173F"&amp;gt;&amp;lt;w:pPr&amp;gt;&amp;lt;w:ind w:left="360" /&amp;gt;&amp;lt;w:rPr&amp;gt;&amp;lt;w:ins w:id="2420" w:author="BPS" w:date="2022-01-12T09:11:00Z" /&amp;gt;&amp;lt;/w:rPr&amp;gt;&amp;lt;/w:pPr&amp;gt;&amp;lt;w:bookmarkStart w:id="2421" w:name="_STATUTE_P__21972a19_183d_4a43_945d_bda8" /&amp;gt;&amp;lt;w:bookmarkStart w:id="2422" w:name="_STATUTE_CONTENT__9d1cce3b_85c3_49b5_b92" /&amp;gt;&amp;lt;w:bookmarkStart w:id="2423" w:name="_PAR__13_ccf72d3d_cc0c_4e28_989b_f39bd41" /&amp;gt;&amp;lt;w:bookmarkStart w:id="2424" w:name="_LINE__37_013e5737_b5f1_46e2_ba27_990699" /&amp;gt;&amp;lt;w:bookmarkEnd w:id="2415" /&amp;gt;&amp;lt;w:bookmarkEnd w:id="2416" /&amp;gt;&amp;lt;w:bookmarkEnd w:id="2419" /&amp;gt;&amp;lt;w:ins w:id="2425" w:author="BPS" w:date="2022-01-12T09:11:00Z"&amp;gt;&amp;lt;w:r w:rsidRPr="00AF67D4"&amp;gt;&amp;lt;w:t xml:space="preserve"&amp;gt;In assessing the amount of statutory damages, the court shall consider any one or more of &amp;lt;/w:t&amp;gt;&amp;lt;/w:r&amp;gt;&amp;lt;w:bookmarkStart w:id="2426" w:name="_LINE__38_093df35d_e4b8_476f_93c1_30dd50" /&amp;gt;&amp;lt;w:bookmarkEnd w:id="2424" /&amp;gt;&amp;lt;w:r w:rsidRPr="00AF67D4"&amp;gt;&amp;lt;w:t xml:space="preserve"&amp;gt;the relevant circumstances presented by any of the parties to the case, including, but not &amp;lt;/w:t&amp;gt;&amp;lt;/w:r&amp;gt;&amp;lt;w:bookmarkStart w:id="2427" w:name="_LINE__39_1743525f_589e_4b72_ab01_37261e" /&amp;gt;&amp;lt;w:bookmarkEnd w:id="2426" /&amp;gt;&amp;lt;w:r w:rsidRPr="00AF67D4"&amp;gt;&amp;lt;w:t xml:space="preserve"&amp;gt;limited to, the nature and seriousness of the misconduct, the number of violations, the &amp;lt;/w:t&amp;gt;&amp;lt;/w:r&amp;gt;&amp;lt;w:bookmarkStart w:id="2428" w:name="_LINE__40_c60a6500_7afc_49bb_ade1_2768c3" /&amp;gt;&amp;lt;w:bookmarkEnd w:id="2427" /&amp;gt;&amp;lt;w:r w:rsidRPr="00AF67D4"&amp;gt;&amp;lt;w:t xml:space="preserve"&amp;gt;persistence of the misconduct, the length of time over which the misconduct occurred, the &amp;lt;/w:t&amp;gt;&amp;lt;/w:r&amp;gt;&amp;lt;w:bookmarkStart w:id="2429" w:name="_LINE__41_23530f42_fc2f_4917_b0bd_30df37" /&amp;gt;&amp;lt;w:bookmarkEnd w:id="2428" /&amp;gt;&amp;lt;w:r w:rsidRPr="00AF67D4"&amp;gt;&amp;lt;w:t xml:space="preserve"&amp;gt;willfulness of the defendant's misconduct and the defendant's assets, liabilities and net &amp;lt;/w:t&amp;gt;&amp;lt;/w:r&amp;gt;&amp;lt;w:bookmarkStart w:id="2430" w:name="_LINE__42_593dd044_dcaa_43bc_9613_dff593" /&amp;gt;&amp;lt;w:bookmarkEnd w:id="2429" /&amp;gt;&amp;lt;w:r w:rsidRPr="00AF67D4"&amp;gt;&amp;lt;w:t&amp;gt;worth.&amp;lt;/w:t&amp;gt;&amp;lt;/w:r&amp;gt;&amp;lt;w:bookmarkEnd w:id="2430" /&amp;gt;&amp;lt;/w:ins&amp;gt;&amp;lt;/w:p&amp;gt;&amp;lt;w:p w:rsidR="0035173F" w:rsidRPr="00AF67D4" w:rsidRDefault="0035173F" w:rsidP="0035173F"&amp;gt;&amp;lt;w:pPr&amp;gt;&amp;lt;w:ind w:left="360" w:firstLine="360" /&amp;gt;&amp;lt;w:rPr&amp;gt;&amp;lt;w:ins w:id="2431" w:author="BPS" w:date="2022-01-12T09:11:00Z" /&amp;gt;&amp;lt;/w:rPr&amp;gt;&amp;lt;/w:pPr&amp;gt;&amp;lt;w:bookmarkStart w:id="2432" w:name="_STATUTE_NUMBER__362318e8_42c3_4e6f_be9d" /&amp;gt;&amp;lt;w:bookmarkStart w:id="2433" w:name="_STATUTE_SS__93d9bb2b_c2ec_4601_a8d3_468" /&amp;gt;&amp;lt;w:bookmarkStart w:id="2434" w:name="_PAGE__21_45e3f402_0af0_4646_a080_9f9f20" /&amp;gt;&amp;lt;w:bookmarkStart w:id="2435" w:name="_PAR__1_c73f135a_cded_495b_8ebf_3d6ef7d1" /&amp;gt;&amp;lt;w:bookmarkStart w:id="2436" w:name="_LINE__1_51c9a811_c5a5_450a_bbed_36e64eb" /&amp;gt;&amp;lt;w:bookmarkEnd w:id="2311" /&amp;gt;&amp;lt;w:bookmarkEnd w:id="2388" /&amp;gt;&amp;lt;w:bookmarkEnd w:id="2421" /&amp;gt;&amp;lt;w:bookmarkEnd w:id="2422" /&amp;gt;&amp;lt;w:bookmarkEnd w:id="2423" /&amp;gt;&amp;lt;w:ins w:id="2437" w:author="BPS" w:date="2022-01-12T09:11:00Z"&amp;gt;&amp;lt;w:r w:rsidRPr="00AF67D4"&amp;gt;&amp;lt;w:rPr&amp;gt;&amp;lt;w:b /&amp;gt;&amp;lt;/w:rPr&amp;gt;&amp;lt;w:t&amp;gt;2&amp;lt;/w:t&amp;gt;&amp;lt;/w:r&amp;gt;&amp;lt;w:bookmarkEnd w:id="2432" /&amp;gt;&amp;lt;w:r w:rsidRPr="00AF67D4"&amp;gt;&amp;lt;w:rPr&amp;gt;&amp;lt;w:b /&amp;gt;&amp;lt;/w:rPr&amp;gt;&amp;lt;w:t xml:space="preserve"&amp;gt;.  &amp;lt;/w:t&amp;gt;&amp;lt;/w:r&amp;gt;&amp;lt;w:bookmarkStart w:id="2438" w:name="_STATUTE_HEADNOTE__4e71d4c5_375f_4288_a4" /&amp;gt;&amp;lt;w:r w:rsidRPr="00AF67D4"&amp;gt;&amp;lt;w:rPr&amp;gt;&amp;lt;w:b /&amp;gt;&amp;lt;/w:rPr&amp;gt;&amp;lt;w:t&amp;gt;Notice of alleged violation; opportunity to cure; exception.&amp;lt;/w:t&amp;gt;&amp;lt;/w:r&amp;gt;&amp;lt;w:r w:rsidRPr="00AF67D4"&amp;gt;&amp;lt;w:t xml:space="preserve"&amp;gt;  &amp;lt;/w:t&amp;gt;&amp;lt;/w:r&amp;gt;&amp;lt;w:bookmarkStart w:id="2439" w:name="_STATUTE_CONTENT__fc17a5e1_3753_4edc_9d2" /&amp;gt;&amp;lt;w:bookmarkEnd w:id="2438" /&amp;gt;&amp;lt;w:r w:rsidRPr="00AF67D4"&amp;gt;&amp;lt;w:t xml:space="preserve"&amp;gt;Actions pursuant to &amp;lt;/w:t&amp;gt;&amp;lt;/w:r&amp;gt;&amp;lt;w:bookmarkStart w:id="2440" w:name="_LINE__2_9bf5ed7f_9ed7_49e2_9e7d_6dac162" /&amp;gt;&amp;lt;w:bookmarkEnd w:id="2436" /&amp;gt;&amp;lt;w:r w:rsidRPr="00AF67D4"&amp;gt;&amp;lt;w:t xml:space="preserve"&amp;gt;this section may be brought by a consumer if, prior to initiating any action against a &amp;lt;/w:t&amp;gt;&amp;lt;/w:r&amp;gt;&amp;lt;w:bookmarkStart w:id="2441" w:name="_LINE__3_d1b7ae68_de99_424f_a733_6bd9489" /&amp;gt;&amp;lt;w:bookmarkEnd w:id="2440" /&amp;gt;&amp;lt;w:r w:rsidRPr="00AF67D4"&amp;gt;&amp;lt;w:t xml:space="preserve"&amp;gt;business for statutory damages on an individual or classwide basis, a consumer provides a &amp;lt;/w:t&amp;gt;&amp;lt;/w:r&amp;gt;&amp;lt;w:bookmarkStart w:id="2442" w:name="_LINE__4_f7226f51_cad5_4bc8_a549_ff3c2a3" /&amp;gt;&amp;lt;w:bookmarkEnd w:id="2441" /&amp;gt;&amp;lt;w:r w:rsidRPr="00AF67D4"&amp;gt;&amp;lt;w:t xml:space="preserve"&amp;gt;business 30 days' written notice identifying the specific provisions of this chapter the &amp;lt;/w:t&amp;gt;&amp;lt;/w:r&amp;gt;&amp;lt;w:bookmarkStart w:id="2443" w:name="_LINE__5_4453f758_417b_4abb_b8f8_d23321e" /&amp;gt;&amp;lt;w:bookmarkEnd w:id="2442" /&amp;gt;&amp;lt;w:r w:rsidRPr="00AF67D4"&amp;gt;&amp;lt;w:t xml:space="preserve"&amp;gt;consumer alleges have been or are being violated.  In the event a cure is possible, if within &amp;lt;/w:t&amp;gt;&amp;lt;/w:r&amp;gt;&amp;lt;w:bookmarkStart w:id="2444" w:name="_LINE__6_1c8fbcc3_90d2_48ea_a702_4f97ddd" /&amp;gt;&amp;lt;w:bookmarkEnd w:id="2443" /&amp;gt;&amp;lt;w:r w:rsidRPr="00AF67D4"&amp;gt;&amp;lt;w:t xml:space="preserve"&amp;gt;the 30 days the business actually cures the noticed violation and provides the consumer an &amp;lt;/w:t&amp;gt;&amp;lt;/w:r&amp;gt;&amp;lt;w:bookmarkStart w:id="2445" w:name="_LINE__7_3f22dece_3e89_4fcc_86ef_3d822d4" /&amp;gt;&amp;lt;w:bookmarkEnd w:id="2444" /&amp;gt;&amp;lt;w:r w:rsidRPr="00AF67D4"&amp;gt;&amp;lt;w:t xml:space="preserve"&amp;gt;express written statement that the violations have been cured and that no further violations &amp;lt;/w:t&amp;gt;&amp;lt;/w:r&amp;gt;&amp;lt;w:bookmarkStart w:id="2446" w:name="_LINE__8_9c59c56e_fd1f_4190_8cbd_85d367c" /&amp;gt;&amp;lt;w:bookmarkEnd w:id="2445" /&amp;gt;&amp;lt;w:r w:rsidRPr="00AF67D4"&amp;gt;&amp;lt;w:t xml:space="preserve"&amp;gt;will occur, no action for individual statutory damages or classwide statutory damages may &amp;lt;/w:t&amp;gt;&amp;lt;/w:r&amp;gt;&amp;lt;w:bookmarkStart w:id="2447" w:name="_LINE__9_3c8a90f7_838c_45a4_90df_971fec6" /&amp;gt;&amp;lt;w:bookmarkEnd w:id="2446" /&amp;gt;&amp;lt;w:r w:rsidRPr="00AF67D4"&amp;gt;&amp;lt;w:t xml:space="preserve"&amp;gt;be initiated against the business.  &amp;lt;/w:t&amp;gt;&amp;lt;/w:r&amp;gt;&amp;lt;w:r&amp;gt;&amp;lt;w:t&amp;gt;N&amp;lt;/w:t&amp;gt;&amp;lt;/w:r&amp;gt;&amp;lt;w:r w:rsidRPr="00AF67D4"&amp;gt;&amp;lt;w:t xml:space="preserve"&amp;gt;otice is &amp;lt;/w:t&amp;gt;&amp;lt;/w:r&amp;gt;&amp;lt;w:r&amp;gt;&amp;lt;w:t xml:space="preserve"&amp;gt;not &amp;lt;/w:t&amp;gt;&amp;lt;/w:r&amp;gt;&amp;lt;w:r w:rsidRPr="00AF67D4"&amp;gt;&amp;lt;w:t&amp;gt;required prior to an individual consumer&amp;lt;/w:t&amp;gt;&amp;lt;/w:r&amp;gt;&amp;lt;w:r&amp;gt;&amp;lt;w:t&amp;gt;'s&amp;lt;/w:t&amp;gt;&amp;lt;/w:r&amp;gt;&amp;lt;w:r w:rsidRPr="00AF67D4"&amp;gt;&amp;lt;w:t xml:space="preserve"&amp;gt; &amp;lt;/w:t&amp;gt;&amp;lt;/w:r&amp;gt;&amp;lt;w:bookmarkStart w:id="2448" w:name="_LINE__10_a5de1b38_8cf3_4000_b042_6fdfe0" /&amp;gt;&amp;lt;w:bookmarkEnd w:id="2447" /&amp;gt;&amp;lt;w:r w:rsidRPr="00AF67D4"&amp;gt;&amp;lt;w:t xml:space="preserve"&amp;gt;initiating an action solely for actual pecuniary damages suffered as a result of the alleged &amp;lt;/w:t&amp;gt;&amp;lt;/w:r&amp;gt;&amp;lt;w:bookmarkStart w:id="2449" w:name="_LINE__11_f833e450_1773_4aed_af66_96cec2" /&amp;gt;&amp;lt;w:bookmarkEnd w:id="2448" /&amp;gt;&amp;lt;w:r w:rsidRPr="00AF67D4"&amp;gt;&amp;lt;w:t xml:space="preserve"&amp;gt;violation of this chapter.  If a business continues to violate this chapter in breach of the &amp;lt;/w:t&amp;gt;&amp;lt;/w:r&amp;gt;&amp;lt;w:bookmarkStart w:id="2450" w:name="_LINE__12_e069d33b_15dc_4b5d_b0a8_8d9100" /&amp;gt;&amp;lt;w:bookmarkEnd w:id="2449" /&amp;gt;&amp;lt;w:r w:rsidRPr="00AF67D4"&amp;gt;&amp;lt;w:t xml:space="preserve"&amp;gt;express written statement provided to the consumer under this section, the consumer may &amp;lt;/w:t&amp;gt;&amp;lt;/w:r&amp;gt;&amp;lt;w:bookmarkStart w:id="2451" w:name="_LINE__13_18aaebfd_b51f_480e_8594_fc5f9b" /&amp;gt;&amp;lt;w:bookmarkEnd w:id="2450" /&amp;gt;&amp;lt;w:r w:rsidRPr="00AF67D4"&amp;gt;&amp;lt;w:t xml:space="preserve"&amp;gt;initiate an action against the business to enforce the written statement and may pursue &amp;lt;/w:t&amp;gt;&amp;lt;/w:r&amp;gt;&amp;lt;w:bookmarkStart w:id="2452" w:name="_LINE__14_3cdc6ead_d018_4f5f_b153_cdfd3b" /&amp;gt;&amp;lt;w:bookmarkEnd w:id="2451" /&amp;gt;&amp;lt;w:r w:rsidRPr="00AF67D4"&amp;gt;&amp;lt;w:t xml:space="preserve"&amp;gt;statutory damages for each breach of the express written statement, as well as any other &amp;lt;/w:t&amp;gt;&amp;lt;/w:r&amp;gt;&amp;lt;w:bookmarkStart w:id="2453" w:name="_LINE__15_14dda5df_e283_4825_8022_d39c18" /&amp;gt;&amp;lt;w:bookmarkEnd w:id="2452" /&amp;gt;&amp;lt;w:r w:rsidRPr="00AF67D4"&amp;gt;&amp;lt;w:t&amp;gt;violation of the chapter that postdates the written statement.&amp;lt;/w:t&amp;gt;&amp;lt;/w:r&amp;gt;&amp;lt;w:bookmarkEnd w:id="2453" /&amp;gt;&amp;lt;/w:ins&amp;gt;&amp;lt;/w:p&amp;gt;&amp;lt;w:p w:rsidR="0035173F" w:rsidRPr="00AF67D4" w:rsidRDefault="0035173F" w:rsidP="0035173F"&amp;gt;&amp;lt;w:pPr&amp;gt;&amp;lt;w:ind w:left="360" w:firstLine="360" /&amp;gt;&amp;lt;w:rPr&amp;gt;&amp;lt;w:ins w:id="2454" w:author="BPS" w:date="2022-01-12T09:11:00Z" /&amp;gt;&amp;lt;/w:rPr&amp;gt;&amp;lt;/w:pPr&amp;gt;&amp;lt;w:bookmarkStart w:id="2455" w:name="_STATUTE_NUMBER__3bf58136_077c_4232_aacc" /&amp;gt;&amp;lt;w:bookmarkStart w:id="2456" w:name="_STATUTE_SS__6f57503c_5329_47bf_99ad_c51" /&amp;gt;&amp;lt;w:bookmarkStart w:id="2457" w:name="_PAR__2_8ea177bc_4ac1_4891_9db0_3a4a7a37" /&amp;gt;&amp;lt;w:bookmarkStart w:id="2458" w:name="_LINE__16_5995c37f_c3a3_45a0_a49d_cff193" /&amp;gt;&amp;lt;w:bookmarkEnd w:id="2433" /&amp;gt;&amp;lt;w:bookmarkEnd w:id="2435" /&amp;gt;&amp;lt;w:bookmarkEnd w:id="2439" /&amp;gt;&amp;lt;w:ins w:id="2459" w:author="BPS" w:date="2022-01-12T09:11:00Z"&amp;gt;&amp;lt;w:r w:rsidRPr="00AF67D4"&amp;gt;&amp;lt;w:rPr&amp;gt;&amp;lt;w:b /&amp;gt;&amp;lt;/w:rPr&amp;gt;&amp;lt;w:t&amp;gt;3&amp;lt;/w:t&amp;gt;&amp;lt;/w:r&amp;gt;&amp;lt;w:bookmarkEnd w:id="2455" /&amp;gt;&amp;lt;w:r w:rsidRPr="00AF67D4"&amp;gt;&amp;lt;w:rPr&amp;gt;&amp;lt;w:b /&amp;gt;&amp;lt;/w:rPr&amp;gt;&amp;lt;w:t xml:space="preserve"&amp;gt;.  &amp;lt;/w:t&amp;gt;&amp;lt;/w:r&amp;gt;&amp;lt;w:bookmarkStart w:id="2460" w:name="_STATUTE_HEADNOTE__9d089692_f21f_4da2_ba" /&amp;gt;&amp;lt;w:r w:rsidRPr="00AF67D4"&amp;gt;&amp;lt;w:rPr&amp;gt;&amp;lt;w:b /&amp;gt;&amp;lt;/w:rPr&amp;gt;&amp;lt;w:t&amp;gt;Defined violations; no basis for private right of action under other law.&amp;lt;/w:t&amp;gt;&amp;lt;/w:r&amp;gt;&amp;lt;w:r w:rsidRPr="00AF67D4"&amp;gt;&amp;lt;w:t xml:space="preserve"&amp;gt;  &amp;lt;/w:t&amp;gt;&amp;lt;/w:r&amp;gt;&amp;lt;w:bookmarkStart w:id="2461" w:name="_STATUTE_CONTENT__a829b0d7_7b76_4fbf_925" /&amp;gt;&amp;lt;w:bookmarkEnd w:id="2460" /&amp;gt;&amp;lt;w:r w:rsidRPr="00AF67D4"&amp;gt;&amp;lt;w:t xml:space="preserve"&amp;gt;The &amp;lt;/w:t&amp;gt;&amp;lt;/w:r&amp;gt;&amp;lt;w:bookmarkStart w:id="2462" w:name="_LINE__17_5cdad75b_0aef_4c38_adac_31b55f" /&amp;gt;&amp;lt;w:bookmarkEnd w:id="2458" /&amp;gt;&amp;lt;w:r w:rsidRPr="00AF67D4"&amp;gt;&amp;lt;w:t xml:space="preserve"&amp;gt;cause of action established by this section applies only to violations as defined in subsection &amp;lt;/w:t&amp;gt;&amp;lt;/w:r&amp;gt;&amp;lt;w:bookmarkStart w:id="2463" w:name="_LINE__18_6134031b_fe5e_469f_a032_ce9e62" /&amp;gt;&amp;lt;w:bookmarkEnd w:id="2462" /&amp;gt;&amp;lt;w:r w:rsidRPr="00AF67D4"&amp;gt;&amp;lt;w:t xml:space="preserve"&amp;gt;1 and may not be based on violations of any other section of this chapter.  Nothing in this &amp;lt;/w:t&amp;gt;&amp;lt;/w:r&amp;gt;&amp;lt;w:bookmarkStart w:id="2464" w:name="_LINE__19_57265a59_0b45_4ada_87fe_986f12" /&amp;gt;&amp;lt;w:bookmarkEnd w:id="2463" /&amp;gt;&amp;lt;w:r w:rsidRPr="00AF67D4"&amp;gt;&amp;lt;w:t xml:space="preserve"&amp;gt;chapter may be interpreted to serve as the basis for a private right of action under any other &amp;lt;/w:t&amp;gt;&amp;lt;/w:r&amp;gt;&amp;lt;w:bookmarkStart w:id="2465" w:name="_LINE__20_f5b23d4a_f935_4fc3_a7bb_2c11d1" /&amp;gt;&amp;lt;w:bookmarkEnd w:id="2464" /&amp;gt;&amp;lt;w:r w:rsidRPr="00AF67D4"&amp;gt;&amp;lt;w:t xml:space="preserve"&amp;gt;law.  This section &amp;lt;/w:t&amp;gt;&amp;lt;/w:r&amp;gt;&amp;lt;w:r&amp;gt;&amp;lt;w:t xml:space="preserve"&amp;gt;may &amp;lt;/w:t&amp;gt;&amp;lt;/w:r&amp;gt;&amp;lt;w:r w:rsidRPr="00AF67D4"&amp;gt;&amp;lt;w:t xml:space="preserve"&amp;gt;not be construed to relieve any party from any duties or obligations &amp;lt;/w:t&amp;gt;&amp;lt;/w:r&amp;gt;&amp;lt;w:bookmarkStart w:id="2466" w:name="_LINE__21_4985e64f_e919_4ba5_8554_2cecd0" /&amp;gt;&amp;lt;w:bookmarkEnd w:id="2465" /&amp;gt;&amp;lt;w:r w:rsidRPr="00AF67D4"&amp;gt;&amp;lt;w:t xml:space="preserve"&amp;gt;imposed under other law or the United States &amp;lt;/w:t&amp;gt;&amp;lt;/w:r&amp;gt;&amp;lt;w:r&amp;gt;&amp;lt;w:t xml:space="preserve"&amp;gt;Constitution &amp;lt;/w:t&amp;gt;&amp;lt;/w:r&amp;gt;&amp;lt;w:r w:rsidRPr="00AF67D4"&amp;gt;&amp;lt;w:t xml:space="preserve"&amp;gt;or &amp;lt;/w:t&amp;gt;&amp;lt;/w:r&amp;gt;&amp;lt;w:r&amp;gt;&amp;lt;w:t xml:space="preserve"&amp;gt;the &amp;lt;/w:t&amp;gt;&amp;lt;/w:r&amp;gt;&amp;lt;w:r w:rsidRPr="00AF67D4"&amp;gt;&amp;lt;w:t&amp;gt;Constitution&amp;lt;/w:t&amp;gt;&amp;lt;/w:r&amp;gt;&amp;lt;w:r&amp;gt;&amp;lt;w:t xml:space="preserve"&amp;gt; of Maine&amp;lt;/w:t&amp;gt;&amp;lt;/w:r&amp;gt;&amp;lt;w:r w:rsidRPr="00AF67D4"&amp;gt;&amp;lt;w:t&amp;gt;.&amp;lt;/w:t&amp;gt;&amp;lt;/w:r&amp;gt;&amp;lt;w:bookmarkEnd w:id="2466" /&amp;gt;&amp;lt;/w:ins&amp;gt;&amp;lt;/w:p&amp;gt;&amp;lt;w:p w:rsidR="0035173F" w:rsidRPr="00AF67D4" w:rsidRDefault="0035173F" w:rsidP="0035173F"&amp;gt;&amp;lt;w:pPr&amp;gt;&amp;lt;w:ind w:left="1080" w:hanging="720" /&amp;gt;&amp;lt;w:rPr&amp;gt;&amp;lt;w:ins w:id="2467" w:author="BPS" w:date="2022-01-12T09:11:00Z" /&amp;gt;&amp;lt;/w:rPr&amp;gt;&amp;lt;/w:pPr&amp;gt;&amp;lt;w:bookmarkStart w:id="2468" w:name="_STATUTE_S__9f05517a_b368_4eaa_82d0_8cd1" /&amp;gt;&amp;lt;w:bookmarkStart w:id="2469" w:name="_PAR__3_b9323274_24fa_46c9_b22a_5473fc3b" /&amp;gt;&amp;lt;w:bookmarkStart w:id="2470" w:name="_LINE__22_94bf98e9_9c64_4d92_ae32_f5339c" /&amp;gt;&amp;lt;w:bookmarkEnd w:id="2380" /&amp;gt;&amp;lt;w:bookmarkEnd w:id="2456" /&amp;gt;&amp;lt;w:bookmarkEnd w:id="2457" /&amp;gt;&amp;lt;w:bookmarkEnd w:id="2461" /&amp;gt;&amp;lt;w:ins w:id="2471" w:author="BPS" w:date="2022-01-12T09:11:00Z"&amp;gt;&amp;lt;w:r w:rsidRPr="00AF67D4"&amp;gt;&amp;lt;w:rPr&amp;gt;&amp;lt;w:b /&amp;gt;&amp;lt;/w:rPr&amp;gt;&amp;lt;w:t&amp;gt;§&amp;lt;/w:t&amp;gt;&amp;lt;/w:r&amp;gt;&amp;lt;w:bookmarkStart w:id="2472" w:name="_STATUTE_NUMBER__7ce1c95f_4e0a_43b5_ac62" /&amp;gt;&amp;lt;w:r w:rsidRPr="00AF67D4"&amp;gt;&amp;lt;w:rPr&amp;gt;&amp;lt;w:b /&amp;gt;&amp;lt;/w:rPr&amp;gt;&amp;lt;w:t&amp;gt;9615&amp;lt;/w:t&amp;gt;&amp;lt;/w:r&amp;gt;&amp;lt;w:bookmarkEnd w:id="2472" /&amp;gt;&amp;lt;w:r w:rsidRPr="00AF67D4"&amp;gt;&amp;lt;w:rPr&amp;gt;&amp;lt;w:b /&amp;gt;&amp;lt;/w:rPr&amp;gt;&amp;lt;w:t xml:space="preserve"&amp;gt;.  &amp;lt;/w:t&amp;gt;&amp;lt;/w:r&amp;gt;&amp;lt;w:bookmarkStart w:id="2473" w:name="_STATUTE_HEADNOTE__91f3dec6_f91f_477e_b3" /&amp;gt;&amp;lt;w:r w:rsidRPr="00AF67D4"&amp;gt;&amp;lt;w:rPr&amp;gt;&amp;lt;w:b /&amp;gt;&amp;lt;/w:rPr&amp;gt;&amp;lt;w:t&amp;gt;Compliance; civil penalties&amp;lt;/w:t&amp;gt;&amp;lt;/w:r&amp;gt;&amp;lt;w:bookmarkEnd w:id="2470" /&amp;gt;&amp;lt;w:bookmarkEnd w:id="2473" /&amp;gt;&amp;lt;/w:ins&amp;gt;&amp;lt;/w:p&amp;gt;&amp;lt;w:p w:rsidR="0035173F" w:rsidRPr="00AF67D4" w:rsidRDefault="0035173F" w:rsidP="0035173F"&amp;gt;&amp;lt;w:pPr&amp;gt;&amp;lt;w:ind w:left="360" w:firstLine="360" /&amp;gt;&amp;lt;w:rPr&amp;gt;&amp;lt;w:ins w:id="2474" w:author="BPS" w:date="2022-01-12T09:11:00Z" /&amp;gt;&amp;lt;/w:rPr&amp;gt;&amp;lt;/w:pPr&amp;gt;&amp;lt;w:bookmarkStart w:id="2475" w:name="_STATUTE_NUMBER__9de3a136_a24f_4483_8b1c" /&amp;gt;&amp;lt;w:bookmarkStart w:id="2476" w:name="_STATUTE_SS__3376a632_f15d_4128_a4bc_918" /&amp;gt;&amp;lt;w:bookmarkStart w:id="2477" w:name="_PAR__4_08b15cd2_c368_4af1_aa99_7f9d714e" /&amp;gt;&amp;lt;w:bookmarkStart w:id="2478" w:name="_LINE__23_66de56fa_eb84_4dbc_abc9_efbf01" /&amp;gt;&amp;lt;w:bookmarkEnd w:id="2469" /&amp;gt;&amp;lt;w:ins w:id="2479" w:author="BPS" w:date="2022-01-12T09:11:00Z"&amp;gt;&amp;lt;w:r w:rsidRPr="00AF67D4"&amp;gt;&amp;lt;w:rPr&amp;gt;&amp;lt;w:b /&amp;gt;&amp;lt;/w:rPr&amp;gt;&amp;lt;w:t&amp;gt;1&amp;lt;/w:t&amp;gt;&amp;lt;/w:r&amp;gt;&amp;lt;w:bookmarkEnd w:id="2475" /&amp;gt;&amp;lt;w:r w:rsidRPr="00AF67D4"&amp;gt;&amp;lt;w:rPr&amp;gt;&amp;lt;w:b /&amp;gt;&amp;lt;/w:rPr&amp;gt;&amp;lt;w:t xml:space="preserve"&amp;gt;.  &amp;lt;/w:t&amp;gt;&amp;lt;/w:r&amp;gt;&amp;lt;w:bookmarkStart w:id="2480" w:name="_STATUTE_HEADNOTE__4df4e3a9_4bed_4862_b9" /&amp;gt;&amp;lt;w:r w:rsidRPr="00AF67D4"&amp;gt;&amp;lt;w:rPr&amp;gt;&amp;lt;w:b /&amp;gt;&amp;lt;/w:rPr&amp;gt;&amp;lt;w:t&amp;gt;Guidance of Attorney General.&amp;lt;/w:t&amp;gt;&amp;lt;/w:r&amp;gt;&amp;lt;w:r w:rsidRPr="00AF67D4"&amp;gt;&amp;lt;w:t xml:space="preserve"&amp;gt;  &amp;lt;/w:t&amp;gt;&amp;lt;/w:r&amp;gt;&amp;lt;w:bookmarkStart w:id="2481" w:name="_STATUTE_CONTENT__c3dbca45_c995_4d5a_adf" /&amp;gt;&amp;lt;w:bookmarkEnd w:id="2480" /&amp;gt;&amp;lt;w:r w:rsidRPr="00AF67D4"&amp;gt;&amp;lt;w:t xml:space="preserve"&amp;gt;Any business or 3rd party may seek the opinion &amp;lt;/w:t&amp;gt;&amp;lt;/w:r&amp;gt;&amp;lt;w:bookmarkStart w:id="2482" w:name="_LINE__24_f590df91_9306_4441_bcfc_f1b5db" /&amp;gt;&amp;lt;w:bookmarkEnd w:id="2478" /&amp;gt;&amp;lt;w:r w:rsidRPr="00AF67D4"&amp;gt;&amp;lt;w:t xml:space="preserve"&amp;gt;of the Attorney General for guidance on how to comply with the provisions of this &amp;lt;/w:t&amp;gt;&amp;lt;/w:r&amp;gt;&amp;lt;w:r&amp;gt;&amp;lt;w:t&amp;gt;chapter&amp;lt;/w:t&amp;gt;&amp;lt;/w:r&amp;gt;&amp;lt;w:r w:rsidRPr="00AF67D4"&amp;gt;&amp;lt;w:t&amp;gt;.&amp;lt;/w:t&amp;gt;&amp;lt;/w:r&amp;gt;&amp;lt;w:bookmarkEnd w:id="2482" /&amp;gt;&amp;lt;/w:ins&amp;gt;&amp;lt;/w:p&amp;gt;&amp;lt;w:p w:rsidR="0035173F" w:rsidRPr="00AF67D4" w:rsidRDefault="0035173F" w:rsidP="0035173F"&amp;gt;&amp;lt;w:pPr&amp;gt;&amp;lt;w:ind w:left="360" w:firstLine="360" /&amp;gt;&amp;lt;w:rPr&amp;gt;&amp;lt;w:ins w:id="2483" w:author="BPS" w:date="2022-01-12T09:11:00Z" /&amp;gt;&amp;lt;/w:rPr&amp;gt;&amp;lt;/w:pPr&amp;gt;&amp;lt;w:bookmarkStart w:id="2484" w:name="_STATUTE_NUMBER__99be0ae3_26d7_4bc4_8554" /&amp;gt;&amp;lt;w:bookmarkStart w:id="2485" w:name="_STATUTE_SS__a2cd3fb3_1e90_4de7_a41c_2ff" /&amp;gt;&amp;lt;w:bookmarkStart w:id="2486" w:name="_PAR__5_2442e0cc_5a19_486e_b9c4_c90464d4" /&amp;gt;&amp;lt;w:bookmarkStart w:id="2487" w:name="_LINE__25_c1483fc3_4703_47cd_82f0_dbfbd1" /&amp;gt;&amp;lt;w:bookmarkEnd w:id="2476" /&amp;gt;&amp;lt;w:bookmarkEnd w:id="2477" /&amp;gt;&amp;lt;w:bookmarkEnd w:id="2481" /&amp;gt;&amp;lt;w:ins w:id="2488" w:author="BPS" w:date="2022-01-12T09:11:00Z"&amp;gt;&amp;lt;w:r w:rsidRPr="00AF67D4"&amp;gt;&amp;lt;w:rPr&amp;gt;&amp;lt;w:b /&amp;gt;&amp;lt;/w:rPr&amp;gt;&amp;lt;w:t&amp;gt;2&amp;lt;/w:t&amp;gt;&amp;lt;/w:r&amp;gt;&amp;lt;w:bookmarkEnd w:id="2484" /&amp;gt;&amp;lt;w:r w:rsidRPr="00AF67D4"&amp;gt;&amp;lt;w:rPr&amp;gt;&amp;lt;w:b /&amp;gt;&amp;lt;/w:rPr&amp;gt;&amp;lt;w:t xml:space="preserve"&amp;gt;.  &amp;lt;/w:t&amp;gt;&amp;lt;/w:r&amp;gt;&amp;lt;w:bookmarkStart w:id="2489" w:name="_STATUTE_HEADNOTE__541322c4_04be_4d4a_8a" /&amp;gt;&amp;lt;w:r w:rsidRPr="00AF67D4"&amp;gt;&amp;lt;w:rPr&amp;gt;&amp;lt;w:b /&amp;gt;&amp;lt;/w:rPr&amp;gt;&amp;lt;w:t&amp;gt;Failure to cure; civil penalties.&amp;lt;/w:t&amp;gt;&amp;lt;/w:r&amp;gt;&amp;lt;w:r w:rsidRPr="00AF67D4"&amp;gt;&amp;lt;w:t xml:space="preserve"&amp;gt;  &amp;lt;/w:t&amp;gt;&amp;lt;/w:r&amp;gt;&amp;lt;w:bookmarkStart w:id="2490" w:name="_STATUTE_CONTENT__bc4778b7_64f0_4ea2_bf8" /&amp;gt;&amp;lt;w:bookmarkEnd w:id="2489" /&amp;gt;&amp;lt;w:r w:rsidRPr="00AF67D4"&amp;gt;&amp;lt;w:t xml:space="preserve"&amp;gt;A business violates this chapter if it fails to cure &amp;lt;/w:t&amp;gt;&amp;lt;/w:r&amp;gt;&amp;lt;w:bookmarkStart w:id="2491" w:name="_LINE__26_dea6a8b6_97c9_4c0a_b72b_5b0e17" /&amp;gt;&amp;lt;w:bookmarkEnd w:id="2487" /&amp;gt;&amp;lt;w:r w:rsidRPr="00AF67D4"&amp;gt;&amp;lt;w:t xml:space="preserve"&amp;gt;any alleged violation within 30 days after being notified of alleged noncompliance.  A &amp;lt;/w:t&amp;gt;&amp;lt;/w:r&amp;gt;&amp;lt;w:bookmarkStart w:id="2492" w:name="_LINE__27_6038f105_a5e1_483d_855e_5e6823" /&amp;gt;&amp;lt;w:bookmarkEnd w:id="2491" /&amp;gt;&amp;lt;w:r w:rsidRPr="00AF67D4"&amp;gt;&amp;lt;w:t xml:space="preserve"&amp;gt;business, service provider or other person that violates this chapter is subject to an &amp;lt;/w:t&amp;gt;&amp;lt;/w:r&amp;gt;&amp;lt;w:bookmarkStart w:id="2493" w:name="_LINE__28_32623bf3_4ea2_4db8_86cb_d910a7" /&amp;gt;&amp;lt;w:bookmarkEnd w:id="2492" /&amp;gt;&amp;lt;w:r w:rsidRPr="00AF67D4"&amp;gt;&amp;lt;w:t xml:space="preserve"&amp;gt;injunction and liable for a civil penalty of not more than $2,500 for each violation or $7,500 &amp;lt;/w:t&amp;gt;&amp;lt;/w:r&amp;gt;&amp;lt;w:bookmarkStart w:id="2494" w:name="_LINE__29_f300bbd5_fe3d_476f_96da_6107e4" /&amp;gt;&amp;lt;w:bookmarkEnd w:id="2493" /&amp;gt;&amp;lt;w:r w:rsidRPr="00AF67D4"&amp;gt;&amp;lt;w:t&amp;gt;for each intentional violation,&amp;lt;/w:t&amp;gt;&amp;lt;/w:r&amp;gt;&amp;lt;w:r&amp;gt;&amp;lt;w:t xml:space="preserve"&amp;gt; which&amp;lt;/w:t&amp;gt;&amp;lt;/w:r&amp;gt;&amp;lt;w:r w:rsidRPr="00AF67D4"&amp;gt;&amp;lt;w:t xml:space="preserve"&amp;gt; &amp;lt;/w:t&amp;gt;&amp;lt;/w:r&amp;gt;&amp;lt;w:r&amp;gt;&amp;lt;w:t&amp;gt;must be&amp;lt;/w:t&amp;gt;&amp;lt;/w:r&amp;gt;&amp;lt;w:r w:rsidRPr="00AF67D4"&amp;gt;&amp;lt;w:t xml:space="preserve"&amp;gt; assessed and recovered in a civil action &amp;lt;/w:t&amp;gt;&amp;lt;/w:r&amp;gt;&amp;lt;w:bookmarkStart w:id="2495" w:name="_LINE__30_49616b32_aa08_4318_8cc3_af7170" /&amp;gt;&amp;lt;w:bookmarkEnd w:id="2494" /&amp;gt;&amp;lt;w:r w:rsidRPr="00AF67D4"&amp;gt;&amp;lt;w:t xml:space="preserve"&amp;gt;brought in the name of the State by the Attorney General.  The civil penalties provided for &amp;lt;/w:t&amp;gt;&amp;lt;/w:r&amp;gt;&amp;lt;w:bookmarkStart w:id="2496" w:name="_LINE__31_ef5896bd_0ba1_49f3_b258_0d8d2b" /&amp;gt;&amp;lt;w:bookmarkEnd w:id="2495" /&amp;gt;&amp;lt;w:r w:rsidRPr="00AF67D4"&amp;gt;&amp;lt;w:t xml:space="preserve"&amp;gt;in this section &amp;lt;/w:t&amp;gt;&amp;lt;/w:r&amp;gt;&amp;lt;w:r&amp;gt;&amp;lt;w:t&amp;gt;must be&amp;lt;/w:t&amp;gt;&amp;lt;/w:r&amp;gt;&amp;lt;w:r w:rsidRPr="00AF67D4"&amp;gt;&amp;lt;w:t xml:space="preserve"&amp;gt; exclusively assessed and recovered in a civil action brought in the &amp;lt;/w:t&amp;gt;&amp;lt;/w:r&amp;gt;&amp;lt;w:bookmarkStart w:id="2497" w:name="_LINE__32_47a7a9b3_a1cd_4ad3_9942_18ef0a" /&amp;gt;&amp;lt;w:bookmarkEnd w:id="2496" /&amp;gt;&amp;lt;w:r w:rsidRPr="00AF67D4"&amp;gt;&amp;lt;w:t&amp;gt;name of the State by the Attorney General.&amp;lt;/w:t&amp;gt;&amp;lt;/w:r&amp;gt;&amp;lt;w:bookmarkEnd w:id="2497" /&amp;gt;&amp;lt;/w:ins&amp;gt;&amp;lt;/w:p&amp;gt;&amp;lt;w:p w:rsidR="0035173F" w:rsidRDefault="0035173F" w:rsidP="0035173F"&amp;gt;&amp;lt;w:pPr&amp;gt;&amp;lt;w:ind w:left="360" w:firstLine="360" /&amp;gt;&amp;lt;w:rPr&amp;gt;&amp;lt;w:ins w:id="2498" w:author="BPS" w:date="2022-01-12T09:11:00Z" /&amp;gt;&amp;lt;/w:rPr&amp;gt;&amp;lt;/w:pPr&amp;gt;&amp;lt;w:bookmarkStart w:id="2499" w:name="_STATUTE_NUMBER__d3fd9ef9_7e38_4e20_998b" /&amp;gt;&amp;lt;w:bookmarkStart w:id="2500" w:name="_STATUTE_SS__5ecd7177_d70a_4633_83bc_ab3" /&amp;gt;&amp;lt;w:bookmarkStart w:id="2501" w:name="_PAR__6_af21e7ac_ff7b_46cb_aae1_4a0a18a1" /&amp;gt;&amp;lt;w:bookmarkStart w:id="2502" w:name="_LINE__33_3f9dddfc_9507_4a53_92b6_443e34" /&amp;gt;&amp;lt;w:bookmarkEnd w:id="2485" /&amp;gt;&amp;lt;w:bookmarkEnd w:id="2486" /&amp;gt;&amp;lt;w:bookmarkEnd w:id="2490" /&amp;gt;&amp;lt;w:ins w:id="2503" w:author="BPS" w:date="2022-01-12T09:11:00Z"&amp;gt;&amp;lt;w:r&amp;gt;&amp;lt;w:rPr&amp;gt;&amp;lt;w:b /&amp;gt;&amp;lt;/w:rPr&amp;gt;&amp;lt;w:t&amp;gt;3&amp;lt;/w:t&amp;gt;&amp;lt;/w:r&amp;gt;&amp;lt;w:bookmarkEnd w:id="2499" /&amp;gt;&amp;lt;w:r&amp;gt;&amp;lt;w:rPr&amp;gt;&amp;lt;w:b /&amp;gt;&amp;lt;/w:rPr&amp;gt;&amp;lt;w:t xml:space="preserve"&amp;gt;.  &amp;lt;/w:t&amp;gt;&amp;lt;/w:r&amp;gt;&amp;lt;w:bookmarkStart w:id="2504" w:name="_STATUTE_HEADNOTE__1ab23dd3_08bf_47dc_b8" /&amp;gt;&amp;lt;w:r&amp;gt;&amp;lt;w:rPr&amp;gt;&amp;lt;w:b /&amp;gt;&amp;lt;/w:rPr&amp;gt;&amp;lt;w:t xml:space="preserve"&amp;gt;Consumer Privacy Fund. &amp;lt;/w:t&amp;gt;&amp;lt;/w:r&amp;gt;&amp;lt;w:r&amp;gt;&amp;lt;w:t xml:space="preserve"&amp;gt; &amp;lt;/w:t&amp;gt;&amp;lt;/w:r&amp;gt;&amp;lt;w:bookmarkStart w:id="2505" w:name="_STATUTE_CONTENT__f243a889_6c5e_4792_996" /&amp;gt;&amp;lt;w:bookmarkEnd w:id="2504" /&amp;gt;&amp;lt;w:r w:rsidRPr="00D27560"&amp;gt;&amp;lt;w:t xml:space="preserve"&amp;gt;Any civil penalty assessed for a violation of this chapter &amp;lt;/w:t&amp;gt;&amp;lt;/w:r&amp;gt;&amp;lt;w:bookmarkStart w:id="2506" w:name="_LINE__34_a9eb3232_6628_4868_8ccb_ea8f07" /&amp;gt;&amp;lt;w:bookmarkEnd w:id="2502" /&amp;gt;&amp;lt;w:r w:rsidRPr="00D27560"&amp;gt;&amp;lt;w:t xml:space="preserve"&amp;gt;and the proceeds of any settlement of an action brought pursuant to subsection 2 must be &amp;lt;/w:t&amp;gt;&amp;lt;/w:r&amp;gt;&amp;lt;w:bookmarkStart w:id="2507" w:name="_LINE__35_bfc2891e_8907_45c6_8117_04414b" /&amp;gt;&amp;lt;w:bookmarkEnd w:id="2506" /&amp;gt;&amp;lt;w:r w:rsidRPr="00D27560"&amp;gt;&amp;lt;w:t&amp;gt;deposited in the Consumer Privacy Fund created pursuant to section 9616, subsection 1.&amp;lt;/w:t&amp;gt;&amp;lt;/w:r&amp;gt;&amp;lt;w:bookmarkEnd w:id="2507" /&amp;gt;&amp;lt;/w:ins&amp;gt;&amp;lt;/w:p&amp;gt;&amp;lt;w:p w:rsidR="0035173F" w:rsidRPr="00AF67D4" w:rsidRDefault="0035173F" w:rsidP="0035173F"&amp;gt;&amp;lt;w:pPr&amp;gt;&amp;lt;w:ind w:left="1080" w:hanging="720" /&amp;gt;&amp;lt;w:rPr&amp;gt;&amp;lt;w:ins w:id="2508" w:author="BPS" w:date="2022-01-12T09:11:00Z" /&amp;gt;&amp;lt;/w:rPr&amp;gt;&amp;lt;/w:pPr&amp;gt;&amp;lt;w:bookmarkStart w:id="2509" w:name="_STATUTE_S__0daeb2db_8d76_4394_88cd_5e55" /&amp;gt;&amp;lt;w:bookmarkStart w:id="2510" w:name="_PAR__7_0bbb91f0_b238_4435_9f2e_b8d6d30c" /&amp;gt;&amp;lt;w:bookmarkStart w:id="2511" w:name="_LINE__36_39ededf8_04f8_4b28_bb69_1ba0dd" /&amp;gt;&amp;lt;w:bookmarkEnd w:id="2468" /&amp;gt;&amp;lt;w:bookmarkEnd w:id="2500" /&amp;gt;&amp;lt;w:bookmarkEnd w:id="2501" /&amp;gt;&amp;lt;w:bookmarkEnd w:id="2505" /&amp;gt;&amp;lt;w:ins w:id="2512" w:author="BPS" w:date="2022-01-12T09:11:00Z"&amp;gt;&amp;lt;w:r w:rsidRPr="00AF67D4"&amp;gt;&amp;lt;w:rPr&amp;gt;&amp;lt;w:b /&amp;gt;&amp;lt;/w:rPr&amp;gt;&amp;lt;w:t&amp;gt;§&amp;lt;/w:t&amp;gt;&amp;lt;/w:r&amp;gt;&amp;lt;w:bookmarkStart w:id="2513" w:name="_STATUTE_NUMBER__b81aaac8_095a_4126_b306" /&amp;gt;&amp;lt;w:r w:rsidRPr="00AF67D4"&amp;gt;&amp;lt;w:rPr&amp;gt;&amp;lt;w:b /&amp;gt;&amp;lt;/w:rPr&amp;gt;&amp;lt;w:t&amp;gt;9616&amp;lt;/w:t&amp;gt;&amp;lt;/w:r&amp;gt;&amp;lt;w:bookmarkEnd w:id="2513" /&amp;gt;&amp;lt;w:r w:rsidRPr="00AF67D4"&amp;gt;&amp;lt;w:rPr&amp;gt;&amp;lt;w:b /&amp;gt;&amp;lt;/w:rPr&amp;gt;&amp;lt;w:t xml:space="preserve"&amp;gt;.  &amp;lt;/w:t&amp;gt;&amp;lt;/w:r&amp;gt;&amp;lt;w:bookmarkStart w:id="2514" w:name="_STATUTE_HEADNOTE__ca8b792c_db99_4402_92" /&amp;gt;&amp;lt;w:r w:rsidRPr="00AF67D4"&amp;gt;&amp;lt;w:rPr&amp;gt;&amp;lt;w:b /&amp;gt;&amp;lt;/w:rPr&amp;gt;&amp;lt;w:t&amp;gt;Consumer Privacy Fund&amp;lt;/w:t&amp;gt;&amp;lt;/w:r&amp;gt;&amp;lt;w:bookmarkEnd w:id="2511" /&amp;gt;&amp;lt;w:bookmarkEnd w:id="2514" /&amp;gt;&amp;lt;/w:ins&amp;gt;&amp;lt;/w:p&amp;gt;&amp;lt;w:p w:rsidR="0035173F" w:rsidRPr="00AF67D4" w:rsidRDefault="0035173F" w:rsidP="0035173F"&amp;gt;&amp;lt;w:pPr&amp;gt;&amp;lt;w:ind w:left="360" w:firstLine="360" /&amp;gt;&amp;lt;w:rPr&amp;gt;&amp;lt;w:ins w:id="2515" w:author="BPS" w:date="2022-01-12T09:11:00Z" /&amp;gt;&amp;lt;/w:rPr&amp;gt;&amp;lt;/w:pPr&amp;gt;&amp;lt;w:bookmarkStart w:id="2516" w:name="_STATUTE_NUMBER__05735bb3_f0f5_46c3_9ff9" /&amp;gt;&amp;lt;w:bookmarkStart w:id="2517" w:name="_STATUTE_SS__f4b54cc9_89db_46ab_8979_be5" /&amp;gt;&amp;lt;w:bookmarkStart w:id="2518" w:name="_PAR__8_b96ce242_b78b_453c_8089_bef70a01" /&amp;gt;&amp;lt;w:bookmarkStart w:id="2519" w:name="_LINE__37_0155259e_531a_4f1b_af65_e43d97" /&amp;gt;&amp;lt;w:bookmarkEnd w:id="2510" /&amp;gt;&amp;lt;w:ins w:id="2520" w:author="BPS" w:date="2022-01-12T09:11:00Z"&amp;gt;&amp;lt;w:r w:rsidRPr="00AF67D4"&amp;gt;&amp;lt;w:rPr&amp;gt;&amp;lt;w:b /&amp;gt;&amp;lt;/w:rPr&amp;gt;&amp;lt;w:t&amp;gt;1&amp;lt;/w:t&amp;gt;&amp;lt;/w:r&amp;gt;&amp;lt;w:bookmarkEnd w:id="2516" /&amp;gt;&amp;lt;w:r w:rsidRPr="00AF67D4"&amp;gt;&amp;lt;w:rPr&amp;gt;&amp;lt;w:b /&amp;gt;&amp;lt;/w:rPr&amp;gt;&amp;lt;w:t xml:space="preserve"&amp;gt;.  &amp;lt;/w:t&amp;gt;&amp;lt;/w:r&amp;gt;&amp;lt;w:bookmarkStart w:id="2521" w:name="_STATUTE_HEADNOTE__8590daa1_e0f4_4206_90" /&amp;gt;&amp;lt;w:r w:rsidRPr="00AF67D4"&amp;gt;&amp;lt;w:rPr&amp;gt;&amp;lt;w:b /&amp;gt;&amp;lt;/w:rPr&amp;gt;&amp;lt;w:t&amp;gt;Consumer Privacy Fund created.&amp;lt;/w:t&amp;gt;&amp;lt;/w:r&amp;gt;&amp;lt;w:r w:rsidRPr="00AF67D4"&amp;gt;&amp;lt;w:t xml:space="preserve"&amp;gt;  &amp;lt;/w:t&amp;gt;&amp;lt;/w:r&amp;gt;&amp;lt;w:bookmarkStart w:id="2522" w:name="_STATUTE_CONTENT__28f28e21_d711_453f_91f" /&amp;gt;&amp;lt;w:bookmarkEnd w:id="2521" /&amp;gt;&amp;lt;w:r w:rsidRPr="00AF67D4"&amp;gt;&amp;lt;w:t xml:space="preserve"&amp;gt;A special fund to be known &amp;lt;/w:t&amp;gt;&amp;lt;/w:r&amp;gt;&amp;lt;w:r&amp;gt;&amp;lt;w:t xml:space="preserve"&amp;gt;and referred to in &amp;lt;/w:t&amp;gt;&amp;lt;/w:r&amp;gt;&amp;lt;w:bookmarkStart w:id="2523" w:name="_LINE__38_bf55e796_6198_487f_89b6_226dfa" /&amp;gt;&amp;lt;w:bookmarkEnd w:id="2519" /&amp;gt;&amp;lt;w:r&amp;gt;&amp;lt;w:t&amp;gt;this section as "&amp;lt;/w:t&amp;gt;&amp;lt;/w:r&amp;gt;&amp;lt;w:r w:rsidRPr="00AF67D4"&amp;gt;&amp;lt;w:t xml:space="preserve"&amp;gt;the Consumer Privacy Fund" is created within the General Fund in the State &amp;lt;/w:t&amp;gt;&amp;lt;/w:r&amp;gt;&amp;lt;w:bookmarkStart w:id="2524" w:name="_LINE__39_8d59cc16_709f_4b43_8ab0_09dac5" /&amp;gt;&amp;lt;w:bookmarkEnd w:id="2523" /&amp;gt;&amp;lt;w:r w:rsidRPr="00AF67D4"&amp;gt;&amp;lt;w:t&amp;gt;Treasury&amp;lt;/w:t&amp;gt;&amp;lt;/w:r&amp;gt;&amp;lt;w:r&amp;gt;&amp;lt;w:t xml:space="preserve"&amp;gt;. The purpose of the fund is to &amp;lt;/w:t&amp;gt;&amp;lt;/w:r&amp;gt;&amp;lt;w:r w:rsidRPr="00AF67D4"&amp;gt;&amp;lt;w:t xml:space="preserve"&amp;gt;offset any costs incurred by the courts in connection &amp;lt;/w:t&amp;gt;&amp;lt;/w:r&amp;gt;&amp;lt;w:bookmarkStart w:id="2525" w:name="_LINE__40_519de05e_d3e9_4e0f_845e_d6536e" /&amp;gt;&amp;lt;w:bookmarkEnd w:id="2524" /&amp;gt;&amp;lt;w:r w:rsidRPr="00AF67D4"&amp;gt;&amp;lt;w:t xml:space="preserve"&amp;gt;with actions brought to enforce this chapter and any costs incurred by the Attorney General &amp;lt;/w:t&amp;gt;&amp;lt;/w:r&amp;gt;&amp;lt;w:bookmarkStart w:id="2526" w:name="_LINE__41_970a1df1_7cab_4278_89ab_794a0c" /&amp;gt;&amp;lt;w:bookmarkEnd w:id="2525" /&amp;gt;&amp;lt;w:r w:rsidRPr="00AF67D4"&amp;gt;&amp;lt;w:t&amp;gt;in carrying out the Attorney General's duties under this chapter.&amp;lt;/w:t&amp;gt;&amp;lt;/w:r&amp;gt;&amp;lt;w:bookmarkEnd w:id="2526" /&amp;gt;&amp;lt;/w:ins&amp;gt;&amp;lt;/w:p&amp;gt;&amp;lt;w:p w:rsidR="0035173F" w:rsidRPr="00AF67D4" w:rsidRDefault="0035173F" w:rsidP="0035173F"&amp;gt;&amp;lt;w:pPr&amp;gt;&amp;lt;w:ind w:left="360" w:firstLine="360" /&amp;gt;&amp;lt;w:rPr&amp;gt;&amp;lt;w:ins w:id="2527" w:author="BPS" w:date="2022-01-12T09:11:00Z" /&amp;gt;&amp;lt;/w:rPr&amp;gt;&amp;lt;/w:pPr&amp;gt;&amp;lt;w:bookmarkStart w:id="2528" w:name="_STATUTE_NUMBER__82a5e104_ce73_4327_bbb0" /&amp;gt;&amp;lt;w:bookmarkStart w:id="2529" w:name="_STATUTE_SS__df03c3c1_b429_49cd_b522_63f" /&amp;gt;&amp;lt;w:bookmarkStart w:id="2530" w:name="_PAR__9_2cd6bf89_3687_494b_b539_5ada593a" /&amp;gt;&amp;lt;w:bookmarkStart w:id="2531" w:name="_LINE__42_1b6ccc64_2acb_44b7_a18b_8ab7af" /&amp;gt;&amp;lt;w:bookmarkEnd w:id="2517" /&amp;gt;&amp;lt;w:bookmarkEnd w:id="2518" /&amp;gt;&amp;lt;w:bookmarkEnd w:id="2522" /&amp;gt;&amp;lt;w:ins w:id="2532" w:author="BPS" w:date="2022-01-12T09:11:00Z"&amp;gt;&amp;lt;w:r w:rsidRPr="00AF67D4"&amp;gt;&amp;lt;w:rPr&amp;gt;&amp;lt;w:b /&amp;gt;&amp;lt;/w:rPr&amp;gt;&amp;lt;w:t&amp;gt;2&amp;lt;/w:t&amp;gt;&amp;lt;/w:r&amp;gt;&amp;lt;w:bookmarkEnd w:id="2528" /&amp;gt;&amp;lt;w:r w:rsidRPr="00AF67D4"&amp;gt;&amp;lt;w:rPr&amp;gt;&amp;lt;w:b /&amp;gt;&amp;lt;/w:rPr&amp;gt;&amp;lt;w:t xml:space="preserve"&amp;gt;.  &amp;lt;/w:t&amp;gt;&amp;lt;/w:r&amp;gt;&amp;lt;w:bookmarkStart w:id="2533" w:name="_STATUTE_HEADNOTE__63771a74_a8fa_41b9_a1" /&amp;gt;&amp;lt;w:r w:rsidRPr="00AF67D4"&amp;gt;&amp;lt;w:rPr&amp;gt;&amp;lt;w:b /&amp;gt;&amp;lt;/w:rPr&amp;gt;&amp;lt;w:t&amp;gt;Uses.&amp;lt;/w:t&amp;gt;&amp;lt;/w:r&amp;gt;&amp;lt;w:r w:rsidRPr="00AF67D4"&amp;gt;&amp;lt;w:t xml:space="preserve"&amp;gt;  &amp;lt;/w:t&amp;gt;&amp;lt;/w:r&amp;gt;&amp;lt;w:bookmarkStart w:id="2534" w:name="_STATUTE_CONTENT__7e9bb28f_acad_4a9b_b27" /&amp;gt;&amp;lt;w:bookmarkEnd w:id="2533" /&amp;gt;&amp;lt;w:r w:rsidRPr="00AF67D4"&amp;gt;&amp;lt;w:t xml:space="preserve"&amp;gt;Funds transferred to the Consumer Privacy Fund must be used exclusively to &amp;lt;/w:t&amp;gt;&amp;lt;/w:r&amp;gt;&amp;lt;w:bookmarkStart w:id="2535" w:name="_LINE__43_56f18025_c85c_4598_bd09_c866b3" /&amp;gt;&amp;lt;w:bookmarkEnd w:id="2531" /&amp;gt;&amp;lt;w:r w:rsidRPr="00AF67D4"&amp;gt;&amp;lt;w:t xml:space="preserve"&amp;gt;offset any costs incurred by the state courts and the Attorney General in connection with &amp;lt;/w:t&amp;gt;&amp;lt;/w:r&amp;gt;&amp;lt;w:bookmarkStart w:id="2536" w:name="_LINE__44_ec03bf6a_b8ee_4e19_a35f_585f55" /&amp;gt;&amp;lt;w:bookmarkEnd w:id="2535" /&amp;gt;&amp;lt;w:r w:rsidRPr="00AF67D4"&amp;gt;&amp;lt;w:t xml:space="preserve"&amp;gt;this chapter. These funds may not be subject to appropriation or transfer by the Legislature &amp;lt;/w:t&amp;gt;&amp;lt;/w:r&amp;gt;&amp;lt;w:bookmarkStart w:id="2537" w:name="_PAGE_SPLIT__0f3821ca_b5fd_4cb7_9147_833" /&amp;gt;&amp;lt;w:bookmarkStart w:id="2538" w:name="_PAGE__22_465da8d7_c403_4405_80cc_16996b" /&amp;gt;&amp;lt;w:bookmarkStart w:id="2539" w:name="_PAR__1_cb5ce2fc_e6d3_465a_9211_f727a5d0" /&amp;gt;&amp;lt;w:bookmarkStart w:id="2540" w:name="_LINE__1_43032cca_626b_4aed_abb3_9222533" /&amp;gt;&amp;lt;w:bookmarkEnd w:id="2434" /&amp;gt;&amp;lt;w:bookmarkEnd w:id="2530" /&amp;gt;&amp;lt;w:bookmarkEnd w:id="2536" /&amp;gt;&amp;lt;w:r w:rsidRPr="00AF67D4"&amp;gt;&amp;lt;w:t&amp;gt;f&amp;lt;/w:t&amp;gt;&amp;lt;/w:r&amp;gt;&amp;lt;w:bookmarkEnd w:id="2537" /&amp;gt;&amp;lt;w:r w:rsidRPr="00AF67D4"&amp;gt;&amp;lt;w:t xml:space="preserve"&amp;gt;or any other purpose, unless the Commissioner of Administrative and Financial Services &amp;lt;/w:t&amp;gt;&amp;lt;/w:r&amp;gt;&amp;lt;w:bookmarkStart w:id="2541" w:name="_LINE__2_16e79eb4_5cc1_4685_b9f5_da5d8cb" /&amp;gt;&amp;lt;w:bookmarkEnd w:id="2540" /&amp;gt;&amp;lt;w:r w:rsidRPr="00AF67D4"&amp;gt;&amp;lt;w:t xml:space="preserve"&amp;gt;determines that the funds are in excess of the funding needed to fully offset the costs &amp;lt;/w:t&amp;gt;&amp;lt;/w:r&amp;gt;&amp;lt;w:bookmarkStart w:id="2542" w:name="_LINE__3_3f890ef8_b5e6_411b_b635_2fdd634" /&amp;gt;&amp;lt;w:bookmarkEnd w:id="2541" /&amp;gt;&amp;lt;w:r w:rsidRPr="00AF67D4"&amp;gt;&amp;lt;w:t xml:space="preserve"&amp;gt;incurred by the state courts and the Attorney General in connection with this chapter, in &amp;lt;/w:t&amp;gt;&amp;lt;/w:r&amp;gt;&amp;lt;w:bookmarkStart w:id="2543" w:name="_LINE__4_1b5de54c_df40_4cb4_8435_fc9ec6a" /&amp;gt;&amp;lt;w:bookmarkEnd w:id="2542" /&amp;gt;&amp;lt;w:r w:rsidRPr="00AF67D4"&amp;gt;&amp;lt;w:t&amp;gt;which case the Legislature may appropriate excess funds for other purposes.&amp;lt;/w:t&amp;gt;&amp;lt;/w:r&amp;gt;&amp;lt;w:bookmarkEnd w:id="2543" /&amp;gt;&amp;lt;/w:ins&amp;gt;&amp;lt;/w:p&amp;gt;&amp;lt;w:p w:rsidR="0035173F" w:rsidRPr="00AF67D4" w:rsidRDefault="0035173F" w:rsidP="0035173F"&amp;gt;&amp;lt;w:pPr&amp;gt;&amp;lt;w:ind w:left="1080" w:hanging="720" /&amp;gt;&amp;lt;w:rPr&amp;gt;&amp;lt;w:ins w:id="2544" w:author="BPS" w:date="2022-01-12T09:11:00Z" /&amp;gt;&amp;lt;/w:rPr&amp;gt;&amp;lt;/w:pPr&amp;gt;&amp;lt;w:bookmarkStart w:id="2545" w:name="_STATUTE_S__59765f79_0d7f_4e4a_91f4_4f9d" /&amp;gt;&amp;lt;w:bookmarkStart w:id="2546" w:name="_PAR__2_3b16f1b8_18f9_4fdf_babc_2b2bd893" /&amp;gt;&amp;lt;w:bookmarkStart w:id="2547" w:name="_LINE__5_9faad9ef_3207_4b9f_bb91_c154c43" /&amp;gt;&amp;lt;w:bookmarkEnd w:id="2509" /&amp;gt;&amp;lt;w:bookmarkEnd w:id="2529" /&amp;gt;&amp;lt;w:bookmarkEnd w:id="2534" /&amp;gt;&amp;lt;w:bookmarkEnd w:id="2539" /&amp;gt;&amp;lt;w:ins w:id="2548" w:author="BPS" w:date="2022-01-12T09:11:00Z"&amp;gt;&amp;lt;w:r w:rsidRPr="00AF67D4"&amp;gt;&amp;lt;w:rPr&amp;gt;&amp;lt;w:b /&amp;gt;&amp;lt;/w:rPr&amp;gt;&amp;lt;w:t&amp;gt;§&amp;lt;/w:t&amp;gt;&amp;lt;/w:r&amp;gt;&amp;lt;w:bookmarkStart w:id="2549" w:name="_STATUTE_NUMBER__3a787f67_d238_42be_bcdb" /&amp;gt;&amp;lt;w:r&amp;gt;&amp;lt;w:rPr&amp;gt;&amp;lt;w:b /&amp;gt;&amp;lt;/w:rPr&amp;gt;&amp;lt;w:t&amp;gt;9617&amp;lt;/w:t&amp;gt;&amp;lt;/w:r&amp;gt;&amp;lt;w:bookmarkEnd w:id="2549" /&amp;gt;&amp;lt;w:r w:rsidRPr="00AF67D4"&amp;gt;&amp;lt;w:rPr&amp;gt;&amp;lt;w:b /&amp;gt;&amp;lt;/w:rPr&amp;gt;&amp;lt;w:t xml:space="preserve"&amp;gt;.  &amp;lt;/w:t&amp;gt;&amp;lt;/w:r&amp;gt;&amp;lt;w:bookmarkStart w:id="2550" w:name="_STATUTE_HEADNOTE__281f448f_0e38_4ee7_b4" /&amp;gt;&amp;lt;w:r w:rsidRPr="00AF67D4"&amp;gt;&amp;lt;w:rPr&amp;gt;&amp;lt;w:b /&amp;gt;&amp;lt;/w:rPr&amp;gt;&amp;lt;w:t&amp;gt;Privacy protection&amp;lt;/w:t&amp;gt;&amp;lt;/w:r&amp;gt;&amp;lt;w:bookmarkEnd w:id="2547" /&amp;gt;&amp;lt;w:bookmarkEnd w:id="2550" /&amp;gt;&amp;lt;/w:ins&amp;gt;&amp;lt;/w:p&amp;gt;&amp;lt;w:p w:rsidR="0035173F" w:rsidRPr="00AF67D4" w:rsidRDefault="0035173F" w:rsidP="0035173F"&amp;gt;&amp;lt;w:pPr&amp;gt;&amp;lt;w:ind w:left="360" w:firstLine="360" /&amp;gt;&amp;lt;w:rPr&amp;gt;&amp;lt;w:ins w:id="2551" w:author="BPS" w:date="2022-01-12T09:11:00Z" /&amp;gt;&amp;lt;/w:rPr&amp;gt;&amp;lt;/w:pPr&amp;gt;&amp;lt;w:bookmarkStart w:id="2552" w:name="_STATUTE_P__2ce36f5b_f495_4d4a_81b6_1212" /&amp;gt;&amp;lt;w:bookmarkStart w:id="2553" w:name="_STATUTE_CONTENT__69961787_8034_4a70_822" /&amp;gt;&amp;lt;w:bookmarkStart w:id="2554" w:name="_PAR__3_f5072361_62da_4df8_811a_2071ce2b" /&amp;gt;&amp;lt;w:bookmarkStart w:id="2555" w:name="_LINE__6_e00c63de_dc27_4476_9cde_a839b19" /&amp;gt;&amp;lt;w:bookmarkEnd w:id="2546" /&amp;gt;&amp;lt;w:ins w:id="2556" w:author="BPS" w:date="2022-01-12T09:11:00Z"&amp;gt;&amp;lt;w:r w:rsidRPr="00AF67D4"&amp;gt;&amp;lt;w:t xml:space="preserve"&amp;gt;This chapter is intended to further the right of privacy and to supplement existing laws &amp;lt;/w:t&amp;gt;&amp;lt;/w:r&amp;gt;&amp;lt;w:bookmarkStart w:id="2557" w:name="_LINE__7_a3fa6758_7ea8_4d57_a808_59f0271" /&amp;gt;&amp;lt;w:bookmarkEnd w:id="2555" /&amp;gt;&amp;lt;w:r w:rsidRPr="00AF67D4"&amp;gt;&amp;lt;w:t xml:space="preserve"&amp;gt;relating to consumers' personal information.  The provisions of this chapter are not limited &amp;lt;/w:t&amp;gt;&amp;lt;/w:r&amp;gt;&amp;lt;w:bookmarkStart w:id="2558" w:name="_LINE__8_6e1c7341_512a_43c9_81de_61f9b54" /&amp;gt;&amp;lt;w:bookmarkEnd w:id="2557" /&amp;gt;&amp;lt;w:r w:rsidRPr="00AF67D4"&amp;gt;&amp;lt;w:t xml:space="preserve"&amp;gt;to information collected electronically or over the Internet, but apply to the collection and &amp;lt;/w:t&amp;gt;&amp;lt;/w:r&amp;gt;&amp;lt;w:bookmarkStart w:id="2559" w:name="_LINE__9_5a2add35_772c_4ca5_8d44_3e10d9e" /&amp;gt;&amp;lt;w:bookmarkEnd w:id="2558" /&amp;gt;&amp;lt;w:r w:rsidRPr="00AF67D4"&amp;gt;&amp;lt;w:t xml:space="preserve"&amp;gt;sale of all personal information collected by a business from consumers.  Wherever &amp;lt;/w:t&amp;gt;&amp;lt;/w:r&amp;gt;&amp;lt;w:bookmarkStart w:id="2560" w:name="_LINE__10_0a29d408_3f94_459c_8f92_f727ba" /&amp;gt;&amp;lt;w:bookmarkEnd w:id="2559" /&amp;gt;&amp;lt;w:r w:rsidRPr="00AF67D4"&amp;gt;&amp;lt;w:t xml:space="preserve"&amp;gt;possible, law relating to consumers' personal information must be construed to harmonize &amp;lt;/w:t&amp;gt;&amp;lt;/w:r&amp;gt;&amp;lt;w:bookmarkStart w:id="2561" w:name="_LINE__11_d90ff433_1509_4942_8240_cfbb3e" /&amp;gt;&amp;lt;w:bookmarkEnd w:id="2560" /&amp;gt;&amp;lt;w:r w:rsidRPr="00AF67D4"&amp;gt;&amp;lt;w:t xml:space="preserve"&amp;gt;with the provisions of this chapter, but in the event of a conflict between other laws and the &amp;lt;/w:t&amp;gt;&amp;lt;/w:r&amp;gt;&amp;lt;w:bookmarkStart w:id="2562" w:name="_LINE__12_53977412_3699_42ff_9e81_716638" /&amp;gt;&amp;lt;w:bookmarkEnd w:id="2561" /&amp;gt;&amp;lt;w:r w:rsidRPr="00AF67D4"&amp;gt;&amp;lt;w:t xml:space="preserve"&amp;gt;provisions of this chapter, the provisions of the law that afford the greatest protection for &amp;lt;/w:t&amp;gt;&amp;lt;/w:r&amp;gt;&amp;lt;w:bookmarkStart w:id="2563" w:name="_LINE__13_42c42613_6564_4938_a034_3063cf" /&amp;gt;&amp;lt;w:bookmarkEnd w:id="2562" /&amp;gt;&amp;lt;w:r w:rsidRPr="00AF67D4"&amp;gt;&amp;lt;w:t&amp;gt;the right of privacy for consumers control.&amp;lt;/w:t&amp;gt;&amp;lt;/w:r&amp;gt;&amp;lt;w:bookmarkEnd w:id="2563" /&amp;gt;&amp;lt;/w:ins&amp;gt;&amp;lt;/w:p&amp;gt;&amp;lt;w:p w:rsidR="0035173F" w:rsidRPr="00AF67D4" w:rsidRDefault="0035173F" w:rsidP="0035173F"&amp;gt;&amp;lt;w:pPr&amp;gt;&amp;lt;w:ind w:left="1080" w:hanging="720" /&amp;gt;&amp;lt;w:rPr&amp;gt;&amp;lt;w:ins w:id="2564" w:author="BPS" w:date="2022-01-12T09:11:00Z" /&amp;gt;&amp;lt;/w:rPr&amp;gt;&amp;lt;/w:pPr&amp;gt;&amp;lt;w:bookmarkStart w:id="2565" w:name="_STATUTE_S__79c4bc58_0b79_4a64_b97e_f385" /&amp;gt;&amp;lt;w:bookmarkStart w:id="2566" w:name="_PAR__4_51de3bc0_0005_4b72_8f46_e92f351f" /&amp;gt;&amp;lt;w:bookmarkStart w:id="2567" w:name="_LINE__14_924446cc_32a8_4ef2_a912_455ff6" /&amp;gt;&amp;lt;w:bookmarkEnd w:id="2545" /&amp;gt;&amp;lt;w:bookmarkEnd w:id="2552" /&amp;gt;&amp;lt;w:bookmarkEnd w:id="2553" /&amp;gt;&amp;lt;w:bookmarkEnd w:id="2554" /&amp;gt;&amp;lt;w:ins w:id="2568" w:author="BPS" w:date="2022-01-12T09:11:00Z"&amp;gt;&amp;lt;w:r w:rsidRPr="00AF67D4"&amp;gt;&amp;lt;w:rPr&amp;gt;&amp;lt;w:b /&amp;gt;&amp;lt;/w:rPr&amp;gt;&amp;lt;w:t&amp;gt;§&amp;lt;/w:t&amp;gt;&amp;lt;/w:r&amp;gt;&amp;lt;w:bookmarkStart w:id="2569" w:name="_STATUTE_NUMBER__241b8ca7_9221_4087_bd01" /&amp;gt;&amp;lt;w:r w:rsidRPr="00AF67D4"&amp;gt;&amp;lt;w:rPr&amp;gt;&amp;lt;w:b /&amp;gt;&amp;lt;/w:rPr&amp;gt;&amp;lt;w:t&amp;gt;9618&amp;lt;/w:t&amp;gt;&amp;lt;/w:r&amp;gt;&amp;lt;w:bookmarkEnd w:id="2569" /&amp;gt;&amp;lt;w:r w:rsidRPr="00AF67D4"&amp;gt;&amp;lt;w:rPr&amp;gt;&amp;lt;w:b /&amp;gt;&amp;lt;/w:rPr&amp;gt;&amp;lt;w:t xml:space="preserve"&amp;gt;.  &amp;lt;/w:t&amp;gt;&amp;lt;/w:r&amp;gt;&amp;lt;w:bookmarkStart w:id="2570" w:name="_STATUTE_HEADNOTE__b18a4720_1d60_4fc6_87" /&amp;gt;&amp;lt;w:r w:rsidRPr="00AF67D4"&amp;gt;&amp;lt;w:rPr&amp;gt;&amp;lt;w:b /&amp;gt;&amp;lt;/w:rPr&amp;gt;&amp;lt;w:t&amp;gt;Preemption&amp;lt;/w:t&amp;gt;&amp;lt;/w:r&amp;gt;&amp;lt;w:bookmarkEnd w:id="2567" /&amp;gt;&amp;lt;w:bookmarkEnd w:id="2570" /&amp;gt;&amp;lt;/w:ins&amp;gt;&amp;lt;/w:p&amp;gt;&amp;lt;w:p w:rsidR="0035173F" w:rsidRPr="00AF67D4" w:rsidRDefault="0035173F" w:rsidP="0035173F"&amp;gt;&amp;lt;w:pPr&amp;gt;&amp;lt;w:ind w:left="360" w:firstLine="360" /&amp;gt;&amp;lt;w:rPr&amp;gt;&amp;lt;w:ins w:id="2571" w:author="BPS" w:date="2022-01-12T09:11:00Z" /&amp;gt;&amp;lt;/w:rPr&amp;gt;&amp;lt;/w:pPr&amp;gt;&amp;lt;w:bookmarkStart w:id="2572" w:name="_STATUTE_P__3fdb688f_9a1c_4aa2_a088_6ad6" /&amp;gt;&amp;lt;w:bookmarkStart w:id="2573" w:name="_STATUTE_CONTENT__dcc39439_21dc_454e_bae" /&amp;gt;&amp;lt;w:bookmarkStart w:id="2574" w:name="_PAR__5_d3c180b9_e44c_4822_9c4a_0c04740c" /&amp;gt;&amp;lt;w:bookmarkStart w:id="2575" w:name="_LINE__15_d6aca974_beb4_4694_87b4_408adb" /&amp;gt;&amp;lt;w:bookmarkEnd w:id="2566" /&amp;gt;&amp;lt;w:ins w:id="2576" w:author="BPS" w:date="2022-01-12T09:11:00Z"&amp;gt;&amp;lt;w:r w:rsidRPr="00AF67D4"&amp;gt;&amp;lt;w:t xml:space="preserve"&amp;gt;This chapter is a matter of statewide concern and supersedes and preempts all rules, &amp;lt;/w:t&amp;gt;&amp;lt;/w:r&amp;gt;&amp;lt;w:bookmarkStart w:id="2577" w:name="_LINE__16_0903f2b4_bf65_4cc2_8a03_6c63dd" /&amp;gt;&amp;lt;w:bookmarkEnd w:id="2575" /&amp;gt;&amp;lt;w:r w:rsidRPr="00AF67D4"&amp;gt;&amp;lt;w:t xml:space="preserve"&amp;gt;regulations, codes, ordinances and other laws adopted by a municipality, county or local &amp;lt;/w:t&amp;gt;&amp;lt;/w:r&amp;gt;&amp;lt;w:bookmarkStart w:id="2578" w:name="_LINE__17_c62240be_79e4_479e_ad2f_3db42e" /&amp;gt;&amp;lt;w:bookmarkEnd w:id="2577" /&amp;gt;&amp;lt;w:r w:rsidRPr="00AF67D4"&amp;gt;&amp;lt;w:t&amp;gt;agency regarding the collection and sale of consumers' personal information by a business.&amp;lt;/w:t&amp;gt;&amp;lt;/w:r&amp;gt;&amp;lt;w:bookmarkEnd w:id="2578" /&amp;gt;&amp;lt;/w:ins&amp;gt;&amp;lt;/w:p&amp;gt;&amp;lt;w:p w:rsidR="0035173F" w:rsidRPr="00AF67D4" w:rsidRDefault="0035173F" w:rsidP="0035173F"&amp;gt;&amp;lt;w:pPr&amp;gt;&amp;lt;w:ind w:left="1080" w:hanging="720" /&amp;gt;&amp;lt;w:rPr&amp;gt;&amp;lt;w:ins w:id="2579" w:author="BPS" w:date="2022-01-12T09:11:00Z" /&amp;gt;&amp;lt;/w:rPr&amp;gt;&amp;lt;/w:pPr&amp;gt;&amp;lt;w:bookmarkStart w:id="2580" w:name="_STATUTE_S__731b27c6_497a_4f24_807b_ad24" /&amp;gt;&amp;lt;w:bookmarkStart w:id="2581" w:name="_PAR__6_75857dc5_1c78_43f8_b72c_7222c36c" /&amp;gt;&amp;lt;w:bookmarkStart w:id="2582" w:name="_LINE__18_97981171_b5c2_4858_b80f_f37b74" /&amp;gt;&amp;lt;w:bookmarkEnd w:id="2565" /&amp;gt;&amp;lt;w:bookmarkEnd w:id="2572" /&amp;gt;&amp;lt;w:bookmarkEnd w:id="2573" /&amp;gt;&amp;lt;w:bookmarkEnd w:id="2574" /&amp;gt;&amp;lt;w:ins w:id="2583" w:author="BPS" w:date="2022-01-12T09:11:00Z"&amp;gt;&amp;lt;w:r w:rsidRPr="00AF67D4"&amp;gt;&amp;lt;w:rPr&amp;gt;&amp;lt;w:b /&amp;gt;&amp;lt;/w:rPr&amp;gt;&amp;lt;w:t&amp;gt;§&amp;lt;/w:t&amp;gt;&amp;lt;/w:r&amp;gt;&amp;lt;w:bookmarkStart w:id="2584" w:name="_STATUTE_NUMBER__8e9135fe_f28a_4c04_b0a4" /&amp;gt;&amp;lt;w:r w:rsidRPr="00AF67D4"&amp;gt;&amp;lt;w:rPr&amp;gt;&amp;lt;w:b /&amp;gt;&amp;lt;/w:rPr&amp;gt;&amp;lt;w:t&amp;gt;9619&amp;lt;/w:t&amp;gt;&amp;lt;/w:r&amp;gt;&amp;lt;w:bookmarkEnd w:id="2584" /&amp;gt;&amp;lt;w:r w:rsidRPr="00AF67D4"&amp;gt;&amp;lt;w:rPr&amp;gt;&amp;lt;w:b /&amp;gt;&amp;lt;/w:rPr&amp;gt;&amp;lt;w:t xml:space="preserve"&amp;gt;.  &amp;lt;/w:t&amp;gt;&amp;lt;/w:r&amp;gt;&amp;lt;w:bookmarkStart w:id="2585" w:name="_STATUTE_HEADNOTE__2ebfaba3_2d15_4da0_96" /&amp;gt;&amp;lt;w:r w:rsidRPr="00AF67D4"&amp;gt;&amp;lt;w:rPr&amp;gt;&amp;lt;w:b /&amp;gt;&amp;lt;/w:rPr&amp;gt;&amp;lt;w:t&amp;gt;Rules&amp;lt;/w:t&amp;gt;&amp;lt;/w:r&amp;gt;&amp;lt;w:bookmarkEnd w:id="2582" /&amp;gt;&amp;lt;w:bookmarkEnd w:id="2585" /&amp;gt;&amp;lt;/w:ins&amp;gt;&amp;lt;/w:p&amp;gt;&amp;lt;w:p w:rsidR="0035173F" w:rsidRPr="00AF67D4" w:rsidRDefault="0035173F" w:rsidP="0035173F"&amp;gt;&amp;lt;w:pPr&amp;gt;&amp;lt;w:ind w:left="360" w:firstLine="360" /&amp;gt;&amp;lt;w:rPr&amp;gt;&amp;lt;w:ins w:id="2586" w:author="BPS" w:date="2022-01-12T09:11:00Z" /&amp;gt;&amp;lt;/w:rPr&amp;gt;&amp;lt;/w:pPr&amp;gt;&amp;lt;w:bookmarkStart w:id="2587" w:name="_STATUTE_NUMBER__f2d9c4d1_9004_4da8_b204" /&amp;gt;&amp;lt;w:bookmarkStart w:id="2588" w:name="_STATUTE_SS__710199ed_b0e2_499b_8bb2_98d" /&amp;gt;&amp;lt;w:bookmarkStart w:id="2589" w:name="_PAR__7_f83edf65_95e3_47f0_816f_d5eda978" /&amp;gt;&amp;lt;w:bookmarkStart w:id="2590" w:name="_LINE__19_9acec1e2_fee7_4d5a_a063_27646a" /&amp;gt;&amp;lt;w:bookmarkEnd w:id="2581" /&amp;gt;&amp;lt;w:ins w:id="2591" w:author="BPS" w:date="2022-01-12T09:11:00Z"&amp;gt;&amp;lt;w:r w:rsidRPr="00AF67D4"&amp;gt;&amp;lt;w:rPr&amp;gt;&amp;lt;w:b /&amp;gt;&amp;lt;/w:rPr&amp;gt;&amp;lt;w:t&amp;gt;1&amp;lt;/w:t&amp;gt;&amp;lt;/w:r&amp;gt;&amp;lt;w:bookmarkEnd w:id="2587" /&amp;gt;&amp;lt;w:r w:rsidRPr="00AF67D4"&amp;gt;&amp;lt;w:rPr&amp;gt;&amp;lt;w:b /&amp;gt;&amp;lt;/w:rPr&amp;gt;&amp;lt;w:t xml:space="preserve"&amp;gt;.  &amp;lt;/w:t&amp;gt;&amp;lt;/w:r&amp;gt;&amp;lt;w:bookmarkStart w:id="2592" w:name="_STATUTE_HEADNOTE__0470313c_9e09_4277_8f" /&amp;gt;&amp;lt;w:r w:rsidRPr="00AF67D4"&amp;gt;&amp;lt;w:rPr&amp;gt;&amp;lt;w:b /&amp;gt;&amp;lt;/w:rPr&amp;gt;&amp;lt;w:t&amp;gt;Rules.&amp;lt;/w:t&amp;gt;&amp;lt;/w:r&amp;gt;&amp;lt;w:r w:rsidRPr="00AF67D4"&amp;gt;&amp;lt;w:t xml:space="preserve"&amp;gt;  &amp;lt;/w:t&amp;gt;&amp;lt;/w:r&amp;gt;&amp;lt;w:bookmarkStart w:id="2593" w:name="_STATUTE_CONTENT__e6a307d3_9001_4148_87f" /&amp;gt;&amp;lt;w:bookmarkEnd w:id="2592" /&amp;gt;&amp;lt;w:r w:rsidRPr="00AF67D4"&amp;gt;&amp;lt;w:t&amp;gt;On or before January 1, 202&amp;lt;/w:t&amp;gt;&amp;lt;/w:r&amp;gt;&amp;lt;w:r&amp;gt;&amp;lt;w:t&amp;gt;3&amp;lt;/w:t&amp;gt;&amp;lt;/w:r&amp;gt;&amp;lt;w:r w:rsidRPr="00AF67D4"&amp;gt;&amp;lt;w:t xml:space="preserve"&amp;gt;, the Attorney General shall solicit broad public &amp;lt;/w:t&amp;gt;&amp;lt;/w:r&amp;gt;&amp;lt;w:bookmarkStart w:id="2594" w:name="_LINE__20_b8070b98_018d_4709_80e2_8aed8c" /&amp;gt;&amp;lt;w:bookmarkEnd w:id="2590" /&amp;gt;&amp;lt;w:r w:rsidRPr="00AF67D4"&amp;gt;&amp;lt;w:t xml:space="preserve"&amp;gt;participation and adopt rules to further the purposes of this chapter, including, but not &amp;lt;/w:t&amp;gt;&amp;lt;/w:r&amp;gt;&amp;lt;w:bookmarkStart w:id="2595" w:name="_LINE__21_ccd48e43_e70c_4762_9ef0_8f56e5" /&amp;gt;&amp;lt;w:bookmarkEnd w:id="2594" /&amp;gt;&amp;lt;w:r w:rsidRPr="00AF67D4"&amp;gt;&amp;lt;w:t&amp;gt;limited to, the following areas:&amp;lt;/w:t&amp;gt;&amp;lt;/w:r&amp;gt;&amp;lt;w:bookmarkEnd w:id="2595" /&amp;gt;&amp;lt;/w:ins&amp;gt;&amp;lt;/w:p&amp;gt;&amp;lt;w:p w:rsidR="0035173F" w:rsidRPr="00AF67D4" w:rsidRDefault="0035173F" w:rsidP="0035173F"&amp;gt;&amp;lt;w:pPr&amp;gt;&amp;lt;w:ind w:left="720" /&amp;gt;&amp;lt;w:rPr&amp;gt;&amp;lt;w:ins w:id="2596" w:author="BPS" w:date="2022-01-12T09:11:00Z" /&amp;gt;&amp;lt;/w:rPr&amp;gt;&amp;lt;/w:pPr&amp;gt;&amp;lt;w:bookmarkStart w:id="2597" w:name="_STATUTE_NUMBER__8cc4eb63_d6f7_4a79_8fa0" /&amp;gt;&amp;lt;w:bookmarkStart w:id="2598" w:name="_STATUTE_P__77a61dd2_04ee_4f17_b0cf_a22b" /&amp;gt;&amp;lt;w:bookmarkStart w:id="2599" w:name="_PAR__8_498c2765_304b_462f_8222_4da33d83" /&amp;gt;&amp;lt;w:bookmarkStart w:id="2600" w:name="_LINE__22_5cbe7276_7c70_467f_bb9e_8a4f2a" /&amp;gt;&amp;lt;w:bookmarkEnd w:id="2589" /&amp;gt;&amp;lt;w:bookmarkEnd w:id="2593" /&amp;gt;&amp;lt;w:ins w:id="2601" w:author="BPS" w:date="2022-01-12T09:11:00Z"&amp;gt;&amp;lt;w:r w:rsidRPr="00AF67D4"&amp;gt;&amp;lt;w:t&amp;gt;A&amp;lt;/w:t&amp;gt;&amp;lt;/w:r&amp;gt;&amp;lt;w:bookmarkEnd w:id="2597" /&amp;gt;&amp;lt;w:r w:rsidRPr="00AF67D4"&amp;gt;&amp;lt;w:t xml:space="preserve"&amp;gt;.  &amp;lt;/w:t&amp;gt;&amp;lt;/w:r&amp;gt;&amp;lt;w:bookmarkStart w:id="2602" w:name="_STATUTE_CONTENT__93c5b7a1_50af_44c7_bf9" /&amp;gt;&amp;lt;w:r w:rsidRPr="00AF67D4"&amp;gt;&amp;lt;w:t xml:space="preserve"&amp;gt;Updating as needed additional categories of personal information to those &amp;lt;/w:t&amp;gt;&amp;lt;/w:r&amp;gt;&amp;lt;w:bookmarkStart w:id="2603" w:name="_LINE__23_1af0cced_b2a7_4430_b7f3_2deb69" /&amp;gt;&amp;lt;w:bookmarkEnd w:id="2600" /&amp;gt;&amp;lt;w:r w:rsidRPr="00AF67D4"&amp;gt;&amp;lt;w:t&amp;gt;enumerated in section 9602, subsection 1&amp;lt;/w:t&amp;gt;&amp;lt;/w:r&amp;gt;&amp;lt;w:r&amp;gt;&amp;lt;w:t&amp;gt;3&amp;lt;/w:t&amp;gt;&amp;lt;/w:r&amp;gt;&amp;lt;w:r w:rsidRPr="00AF67D4"&amp;gt;&amp;lt;w:t xml:space="preserve"&amp;gt; in order to address changes in technology, &amp;lt;/w:t&amp;gt;&amp;lt;/w:r&amp;gt;&amp;lt;w:bookmarkStart w:id="2604" w:name="_LINE__24_4fd87f90_0ede_4850_8d29_6c25c3" /&amp;gt;&amp;lt;w:bookmarkEnd w:id="2603" /&amp;gt;&amp;lt;w:r w:rsidRPr="00AF67D4"&amp;gt;&amp;lt;w:t&amp;gt;data collection practices, obstacles to implementation and privacy concerns;&amp;lt;/w:t&amp;gt;&amp;lt;/w:r&amp;gt;&amp;lt;w:bookmarkEnd w:id="2604" /&amp;gt;&amp;lt;/w:ins&amp;gt;&amp;lt;/w:p&amp;gt;&amp;lt;w:p w:rsidR="0035173F" w:rsidRPr="00AF67D4" w:rsidRDefault="0035173F" w:rsidP="0035173F"&amp;gt;&amp;lt;w:pPr&amp;gt;&amp;lt;w:ind w:left="720" /&amp;gt;&amp;lt;w:rPr&amp;gt;&amp;lt;w:ins w:id="2605" w:author="BPS" w:date="2022-01-12T09:11:00Z" /&amp;gt;&amp;lt;/w:rPr&amp;gt;&amp;lt;/w:pPr&amp;gt;&amp;lt;w:bookmarkStart w:id="2606" w:name="_STATUTE_NUMBER__57fcdf10_ca90_4746_8a0b" /&amp;gt;&amp;lt;w:bookmarkStart w:id="2607" w:name="_STATUTE_P__9f84c493_4b89_4144_a5c7_a838" /&amp;gt;&amp;lt;w:bookmarkStart w:id="2608" w:name="_PAR__9_0531e485_7f84_4b04_b6ba_0ca7c099" /&amp;gt;&amp;lt;w:bookmarkStart w:id="2609" w:name="_LINE__25_beafeee2_a655_40c1_8caa_5f04d8" /&amp;gt;&amp;lt;w:bookmarkEnd w:id="2598" /&amp;gt;&amp;lt;w:bookmarkEnd w:id="2599" /&amp;gt;&amp;lt;w:bookmarkEnd w:id="2602" /&amp;gt;&amp;lt;w:ins w:id="2610" w:author="BPS" w:date="2022-01-12T09:11:00Z"&amp;gt;&amp;lt;w:r w:rsidRPr="00AF67D4"&amp;gt;&amp;lt;w:t&amp;gt;B&amp;lt;/w:t&amp;gt;&amp;lt;/w:r&amp;gt;&amp;lt;w:bookmarkEnd w:id="2606" /&amp;gt;&amp;lt;w:r w:rsidRPr="00AF67D4"&amp;gt;&amp;lt;w:t xml:space="preserve"&amp;gt;.  &amp;lt;/w:t&amp;gt;&amp;lt;/w:r&amp;gt;&amp;lt;w:bookmarkStart w:id="2611" w:name="_STATUTE_CONTENT__feb27db0_e860_4958_aec" /&amp;gt;&amp;lt;w:r w:rsidRPr="00AF67D4"&amp;gt;&amp;lt;w:t xml:space="preserve"&amp;gt;Updating as needed the definition of &amp;lt;/w:t&amp;gt;&amp;lt;/w:r&amp;gt;&amp;lt;w:r&amp;gt;&amp;lt;w:t&amp;gt;"&amp;lt;/w:t&amp;gt;&amp;lt;/w:r&amp;gt;&amp;lt;w:r w:rsidRPr="00AF67D4"&amp;gt;&amp;lt;w:t&amp;gt;unique identifiers&amp;lt;/w:t&amp;gt;&amp;lt;/w:r&amp;gt;&amp;lt;w:r&amp;gt;&amp;lt;w:t&amp;gt;"&amp;lt;/w:t&amp;gt;&amp;lt;/w:r&amp;gt;&amp;lt;w:r w:rsidRPr="00AF67D4"&amp;gt;&amp;lt;w:t xml:space="preserve"&amp;gt; to address changes in &amp;lt;/w:t&amp;gt;&amp;lt;/w:r&amp;gt;&amp;lt;w:bookmarkStart w:id="2612" w:name="_LINE__26_cff9ab87_49cb_42d6_a0e6_b8bcfd" /&amp;gt;&amp;lt;w:bookmarkEnd w:id="2609" /&amp;gt;&amp;lt;w:r w:rsidRPr="00AF67D4"&amp;gt;&amp;lt;w:t xml:space="preserve"&amp;gt;technology, data collection, obstacles to implementation and privacy concerns, and &amp;lt;/w:t&amp;gt;&amp;lt;/w:r&amp;gt;&amp;lt;w:r&amp;gt;&amp;lt;w:t xml:space="preserve"&amp;gt;to &amp;lt;/w:t&amp;gt;&amp;lt;/w:r&amp;gt;&amp;lt;w:bookmarkStart w:id="2613" w:name="_LINE__27_aea77cc7_5f99_4d97_be5e_0b43af" /&amp;gt;&amp;lt;w:bookmarkEnd w:id="2612" /&amp;gt;&amp;lt;w:r&amp;gt;&amp;lt;w:t&amp;gt;add&amp;lt;/w:t&amp;gt;&amp;lt;/w:r&amp;gt;&amp;lt;w:r w:rsidRPr="00AF67D4"&amp;gt;&amp;lt;w:t xml:space="preserve"&amp;gt; categories to the definition of &amp;lt;/w:t&amp;gt;&amp;lt;/w:r&amp;gt;&amp;lt;w:r&amp;gt;&amp;lt;w:t&amp;gt;"&amp;lt;/w:t&amp;gt;&amp;lt;/w:r&amp;gt;&amp;lt;w:r w:rsidRPr="00AF67D4"&amp;gt;&amp;lt;w:t&amp;gt;designated methods for submitting requests&amp;lt;/w:t&amp;gt;&amp;lt;/w:r&amp;gt;&amp;lt;w:r&amp;gt;&amp;lt;w:t&amp;gt;"&amp;lt;/w:t&amp;gt;&amp;lt;/w:r&amp;gt;&amp;lt;w:r w:rsidRPr="00AF67D4"&amp;gt;&amp;lt;w:t xml:space="preserve"&amp;gt; to &amp;lt;/w:t&amp;gt;&amp;lt;/w:r&amp;gt;&amp;lt;w:bookmarkStart w:id="2614" w:name="_LINE__28_463bfff0_d0f5_408d_a173_e3a243" /&amp;gt;&amp;lt;w:bookmarkEnd w:id="2613" /&amp;gt;&amp;lt;w:r w:rsidRPr="00AF67D4"&amp;gt;&amp;lt;w:t xml:space="preserve"&amp;gt;facilitate a consumer's ability to obtain information from a business pursuant to section &amp;lt;/w:t&amp;gt;&amp;lt;/w:r&amp;gt;&amp;lt;w:bookmarkStart w:id="2615" w:name="_LINE__29_5388e8fa_cbab_40dc_8871_edeb00" /&amp;gt;&amp;lt;w:bookmarkEnd w:id="2614" /&amp;gt;&amp;lt;w:r w:rsidRPr="00AF67D4"&amp;gt;&amp;lt;w:t&amp;gt;9609;&amp;lt;/w:t&amp;gt;&amp;lt;/w:r&amp;gt;&amp;lt;w:bookmarkEnd w:id="2615" /&amp;gt;&amp;lt;/w:ins&amp;gt;&amp;lt;/w:p&amp;gt;&amp;lt;w:p w:rsidR="0035173F" w:rsidRPr="00AF67D4" w:rsidRDefault="0035173F" w:rsidP="0035173F"&amp;gt;&amp;lt;w:pPr&amp;gt;&amp;lt;w:ind w:left="720" /&amp;gt;&amp;lt;w:rPr&amp;gt;&amp;lt;w:ins w:id="2616" w:author="BPS" w:date="2022-01-12T09:11:00Z" /&amp;gt;&amp;lt;/w:rPr&amp;gt;&amp;lt;/w:pPr&amp;gt;&amp;lt;w:bookmarkStart w:id="2617" w:name="_STATUTE_NUMBER__5103510b_bb25_4d70_b12e" /&amp;gt;&amp;lt;w:bookmarkStart w:id="2618" w:name="_STATUTE_P__74e4924f_dcfe_46a2_87a7_0d06" /&amp;gt;&amp;lt;w:bookmarkStart w:id="2619" w:name="_PAR__10_ae9a1255_c7d6_4a2f_b74f_c33d97c" /&amp;gt;&amp;lt;w:bookmarkStart w:id="2620" w:name="_LINE__30_f08ad48b_2369_464e_a808_3cfffc" /&amp;gt;&amp;lt;w:bookmarkEnd w:id="2607" /&amp;gt;&amp;lt;w:bookmarkEnd w:id="2608" /&amp;gt;&amp;lt;w:bookmarkEnd w:id="2611" /&amp;gt;&amp;lt;w:ins w:id="2621" w:author="BPS" w:date="2022-01-12T09:11:00Z"&amp;gt;&amp;lt;w:r w:rsidRPr="00AF67D4"&amp;gt;&amp;lt;w:t&amp;gt;C&amp;lt;/w:t&amp;gt;&amp;lt;/w:r&amp;gt;&amp;lt;w:bookmarkEnd w:id="2617" /&amp;gt;&amp;lt;w:r w:rsidRPr="00AF67D4"&amp;gt;&amp;lt;w:t xml:space="preserve"&amp;gt;.  &amp;lt;/w:t&amp;gt;&amp;lt;/w:r&amp;gt;&amp;lt;w:bookmarkStart w:id="2622" w:name="_STATUTE_CONTENT__4521f535_d95e_4218_954" /&amp;gt;&amp;lt;w:r w:rsidRPr="00AF67D4"&amp;gt;&amp;lt;w:t xml:space="preserve"&amp;gt;Establishing any exceptions necessary to comply with state or federal law, &amp;lt;/w:t&amp;gt;&amp;lt;/w:r&amp;gt;&amp;lt;w:bookmarkStart w:id="2623" w:name="_LINE__31_05eec96a_d936_4732_90da_579233" /&amp;gt;&amp;lt;w:bookmarkEnd w:id="2620" /&amp;gt;&amp;lt;w:r w:rsidRPr="00AF67D4"&amp;gt;&amp;lt;w:t xml:space="preserve"&amp;gt;including, but not limited to, those relating to trade secrets and intellectual property &amp;lt;/w:t&amp;gt;&amp;lt;/w:r&amp;gt;&amp;lt;w:bookmarkStart w:id="2624" w:name="_LINE__32_86f498e0_a5e8_4997_a40a_d79b6e" /&amp;gt;&amp;lt;w:bookmarkEnd w:id="2623" /&amp;gt;&amp;lt;w:r w:rsidRPr="00AF67D4"&amp;gt;&amp;lt;w:t xml:space="preserve"&amp;gt;rights, within one year of passage of this &amp;lt;/w:t&amp;gt;&amp;lt;/w:r&amp;gt;&amp;lt;w:r&amp;gt;&amp;lt;w:t&amp;gt;chapter&amp;lt;/w:t&amp;gt;&amp;lt;/w:r&amp;gt;&amp;lt;w:r w:rsidRPr="00AF67D4"&amp;gt;&amp;lt;w:t xml:space="preserve"&amp;gt; and as needed thereafter;&amp;lt;/w:t&amp;gt;&amp;lt;/w:r&amp;gt;&amp;lt;w:bookmarkEnd w:id="2624" /&amp;gt;&amp;lt;/w:ins&amp;gt;&amp;lt;/w:p&amp;gt;&amp;lt;w:p w:rsidR="0035173F" w:rsidRPr="00AF67D4" w:rsidRDefault="0035173F" w:rsidP="0035173F"&amp;gt;&amp;lt;w:pPr&amp;gt;&amp;lt;w:ind w:left="720" /&amp;gt;&amp;lt;w:rPr&amp;gt;&amp;lt;w:ins w:id="2625" w:author="BPS" w:date="2022-01-12T09:11:00Z" /&amp;gt;&amp;lt;/w:rPr&amp;gt;&amp;lt;/w:pPr&amp;gt;&amp;lt;w:bookmarkStart w:id="2626" w:name="_STATUTE_NUMBER__4cbd5bf1_0d05_4c8e_b0e9" /&amp;gt;&amp;lt;w:bookmarkStart w:id="2627" w:name="_STATUTE_P__ca3bead5_ee2b_4057_bdf3_eda3" /&amp;gt;&amp;lt;w:bookmarkStart w:id="2628" w:name="_PAR__11_d5e51b6b_e7f9_4fe5_99aa_1dc2099" /&amp;gt;&amp;lt;w:bookmarkStart w:id="2629" w:name="_LINE__33_ddc1ccd0_3c45_4e56_b9dc_60639b" /&amp;gt;&amp;lt;w:bookmarkEnd w:id="2618" /&amp;gt;&amp;lt;w:bookmarkEnd w:id="2619" /&amp;gt;&amp;lt;w:bookmarkEnd w:id="2622" /&amp;gt;&amp;lt;w:ins w:id="2630" w:author="BPS" w:date="2022-01-12T09:11:00Z"&amp;gt;&amp;lt;w:r w:rsidRPr="00AF67D4"&amp;gt;&amp;lt;w:t&amp;gt;D&amp;lt;/w:t&amp;gt;&amp;lt;/w:r&amp;gt;&amp;lt;w:bookmarkEnd w:id="2626" /&amp;gt;&amp;lt;w:r w:rsidRPr="00AF67D4"&amp;gt;&amp;lt;w:t xml:space="preserve"&amp;gt;.  &amp;lt;/w:t&amp;gt;&amp;lt;/w:r&amp;gt;&amp;lt;w:bookmarkStart w:id="2631" w:name="_STATUTE_CONTENT__63e18f84_ea99_4a53_919" /&amp;gt;&amp;lt;w:r w:rsidRPr="00AF67D4"&amp;gt;&amp;lt;w:t&amp;gt;Establishing rules and procedures for the following:&amp;lt;/w:t&amp;gt;&amp;lt;/w:r&amp;gt;&amp;lt;w:bookmarkEnd w:id="2629" /&amp;gt;&amp;lt;/w:ins&amp;gt;&amp;lt;/w:p&amp;gt;&amp;lt;w:p w:rsidR="0035173F" w:rsidRPr="00AF67D4" w:rsidRDefault="0035173F" w:rsidP="0035173F"&amp;gt;&amp;lt;w:pPr&amp;gt;&amp;lt;w:ind w:left="1080" /&amp;gt;&amp;lt;w:rPr&amp;gt;&amp;lt;w:ins w:id="2632" w:author="BPS" w:date="2022-01-12T09:11:00Z" /&amp;gt;&amp;lt;/w:rPr&amp;gt;&amp;lt;/w:pPr&amp;gt;&amp;lt;w:bookmarkStart w:id="2633" w:name="_STATUTE_SP__1453341f_fefa_4a97_a869_1d4" /&amp;gt;&amp;lt;w:bookmarkStart w:id="2634" w:name="_PAR__12_3d287447_aa12_4587_9ce0_62d16ee" /&amp;gt;&amp;lt;w:bookmarkStart w:id="2635" w:name="_LINE__34_5567478e_c619_4ee1_9019_8284a3" /&amp;gt;&amp;lt;w:bookmarkEnd w:id="2628" /&amp;gt;&amp;lt;w:bookmarkEnd w:id="2631" /&amp;gt;&amp;lt;w:ins w:id="2636" w:author="BPS" w:date="2022-01-12T09:11:00Z"&amp;gt;&amp;lt;w:r w:rsidRPr="00AF67D4"&amp;gt;&amp;lt;w:t&amp;gt;(&amp;lt;/w:t&amp;gt;&amp;lt;/w:r&amp;gt;&amp;lt;w:bookmarkStart w:id="2637" w:name="_STATUTE_NUMBER__865ef793_2c15_4b36_bc79" /&amp;gt;&amp;lt;w:r w:rsidRPr="00AF67D4"&amp;gt;&amp;lt;w:t&amp;gt;1&amp;lt;/w:t&amp;gt;&amp;lt;/w:r&amp;gt;&amp;lt;w:bookmarkEnd w:id="2637" /&amp;gt;&amp;lt;w:r w:rsidRPr="00AF67D4"&amp;gt;&amp;lt;w:t xml:space="preserve"&amp;gt;)  &amp;lt;/w:t&amp;gt;&amp;lt;/w:r&amp;gt;&amp;lt;w:bookmarkStart w:id="2638" w:name="_STATUTE_CONTENT__5f50d24a_1765_4c18_bd5" /&amp;gt;&amp;lt;w:r w:rsidRPr="00AF67D4"&amp;gt;&amp;lt;w:t&amp;gt;To facilitate and govern the submission of a request by a consumer to opt&amp;lt;/w:t&amp;gt;&amp;lt;/w:r&amp;gt;&amp;lt;w:r&amp;gt;&amp;lt;w:t xml:space="preserve"&amp;gt; &amp;lt;/w:t&amp;gt;&amp;lt;/w:r&amp;gt;&amp;lt;w:r w:rsidRPr="00AF67D4"&amp;gt;&amp;lt;w:t xml:space="preserve"&amp;gt;out &amp;lt;/w:t&amp;gt;&amp;lt;/w:r&amp;gt;&amp;lt;w:bookmarkStart w:id="2639" w:name="_LINE__35_9b4c57fc_8724_4173_8ae1_875401" /&amp;gt;&amp;lt;w:bookmarkEnd w:id="2635" /&amp;gt;&amp;lt;w:r w:rsidRPr="00AF67D4"&amp;gt;&amp;lt;w:t&amp;gt;of the sale of personal information pursuant to section 9607;&amp;lt;/w:t&amp;gt;&amp;lt;/w:r&amp;gt;&amp;lt;w:bookmarkEnd w:id="2639" /&amp;gt;&amp;lt;/w:ins&amp;gt;&amp;lt;/w:p&amp;gt;&amp;lt;w:p w:rsidR="0035173F" w:rsidRPr="00AF67D4" w:rsidRDefault="0035173F" w:rsidP="0035173F"&amp;gt;&amp;lt;w:pPr&amp;gt;&amp;lt;w:ind w:left="1080" /&amp;gt;&amp;lt;w:rPr&amp;gt;&amp;lt;w:ins w:id="2640" w:author="BPS" w:date="2022-01-12T09:11:00Z" /&amp;gt;&amp;lt;/w:rPr&amp;gt;&amp;lt;/w:pPr&amp;gt;&amp;lt;w:bookmarkStart w:id="2641" w:name="_STATUTE_SP__400baf02_27d8_4ada_94d9_2b9" /&amp;gt;&amp;lt;w:bookmarkStart w:id="2642" w:name="_PAR__13_98e4a284_397a_4c75_bfb6_9739d4f" /&amp;gt;&amp;lt;w:bookmarkStart w:id="2643" w:name="_LINE__36_65c5d709_5489_47ee_b0e2_d932fd" /&amp;gt;&amp;lt;w:bookmarkEnd w:id="2633" /&amp;gt;&amp;lt;w:bookmarkEnd w:id="2634" /&amp;gt;&amp;lt;w:bookmarkEnd w:id="2638" /&amp;gt;&amp;lt;w:ins w:id="2644" w:author="BPS" w:date="2022-01-12T09:11:00Z"&amp;gt;&amp;lt;w:r&amp;gt;&amp;lt;w:t&amp;gt;(&amp;lt;/w:t&amp;gt;&amp;lt;/w:r&amp;gt;&amp;lt;w:bookmarkStart w:id="2645" w:name="_STATUTE_NUMBER__71c519d6_067c_4237_8b0e" /&amp;gt;&amp;lt;w:r w:rsidRPr="00AF67D4"&amp;gt;&amp;lt;w:t&amp;gt;2&amp;lt;/w:t&amp;gt;&amp;lt;/w:r&amp;gt;&amp;lt;w:bookmarkEnd w:id="2645" /&amp;gt;&amp;lt;w:r w:rsidRPr="00AF67D4"&amp;gt;&amp;lt;w:t xml:space="preserve"&amp;gt;)  &amp;lt;/w:t&amp;gt;&amp;lt;/w:r&amp;gt;&amp;lt;w:bookmarkStart w:id="2646" w:name="_STATUTE_CONTENT__723d92dc_6761_42c7_bb9" /&amp;gt;&amp;lt;w:r w:rsidRPr="00AF67D4"&amp;gt;&amp;lt;w:t&amp;gt;To govern business compliance with a consumer's opt out request; and&amp;lt;/w:t&amp;gt;&amp;lt;/w:r&amp;gt;&amp;lt;w:bookmarkEnd w:id="2643" /&amp;gt;&amp;lt;/w:ins&amp;gt;&amp;lt;/w:p&amp;gt;&amp;lt;w:p w:rsidR="0035173F" w:rsidRPr="00AF67D4" w:rsidRDefault="0035173F" w:rsidP="0035173F"&amp;gt;&amp;lt;w:pPr&amp;gt;&amp;lt;w:ind w:left="1080" /&amp;gt;&amp;lt;w:rPr&amp;gt;&amp;lt;w:ins w:id="2647" w:author="BPS" w:date="2022-01-12T09:11:00Z" /&amp;gt;&amp;lt;/w:rPr&amp;gt;&amp;lt;/w:pPr&amp;gt;&amp;lt;w:bookmarkStart w:id="2648" w:name="_STATUTE_SP__a4f2715f_7127_4dff_b746_d9d" /&amp;gt;&amp;lt;w:bookmarkStart w:id="2649" w:name="_PAR__14_2c183624_6a8e_41e1_b7de_8d4f056" /&amp;gt;&amp;lt;w:bookmarkStart w:id="2650" w:name="_LINE__37_c5fa1c17_195c_41a9_aa28_bfc853" /&amp;gt;&amp;lt;w:bookmarkEnd w:id="2641" /&amp;gt;&amp;lt;w:bookmarkEnd w:id="2642" /&amp;gt;&amp;lt;w:bookmarkEnd w:id="2646" /&amp;gt;&amp;lt;w:ins w:id="2651" w:author="BPS" w:date="2022-01-12T09:11:00Z"&amp;gt;&amp;lt;w:r w:rsidRPr="00AF67D4"&amp;gt;&amp;lt;w:t&amp;gt;(&amp;lt;/w:t&amp;gt;&amp;lt;/w:r&amp;gt;&amp;lt;w:bookmarkStart w:id="2652" w:name="_STATUTE_NUMBER__72895750_2957_4f08_8cfb" /&amp;gt;&amp;lt;w:r w:rsidRPr="00AF67D4"&amp;gt;&amp;lt;w:t&amp;gt;3&amp;lt;/w:t&amp;gt;&amp;lt;/w:r&amp;gt;&amp;lt;w:bookmarkEnd w:id="2652" /&amp;gt;&amp;lt;w:r w:rsidRPr="00AF67D4"&amp;gt;&amp;lt;w:t xml:space="preserve"&amp;gt;)  &amp;lt;/w:t&amp;gt;&amp;lt;/w:r&amp;gt;&amp;lt;w:bookmarkStart w:id="2653" w:name="_STATUTE_CONTENT__615e0345_1912_4664_af8" /&amp;gt;&amp;lt;w:r w:rsidRPr="00AF67D4"&amp;gt;&amp;lt;w:t xml:space="preserve"&amp;gt;For the development and use of a recognizable and uniform opt out logo or &amp;lt;/w:t&amp;gt;&amp;lt;/w:r&amp;gt;&amp;lt;w:bookmarkStart w:id="2654" w:name="_LINE__38_fa9744fa_d415_4722_9927_a56145" /&amp;gt;&amp;lt;w:bookmarkEnd w:id="2650" /&amp;gt;&amp;lt;w:r w:rsidRPr="00AF67D4"&amp;gt;&amp;lt;w:t xml:space="preserve"&amp;gt;button by all businesses to promote consumer awareness of the opportunity to opt &amp;lt;/w:t&amp;gt;&amp;lt;/w:r&amp;gt;&amp;lt;w:bookmarkStart w:id="2655" w:name="_LINE__39_4165129f_f7e7_460b_ae2a_9cab05" /&amp;gt;&amp;lt;w:bookmarkEnd w:id="2654" /&amp;gt;&amp;lt;w:r w:rsidRPr="00AF67D4"&amp;gt;&amp;lt;w:t&amp;gt;out of the sale of personal information;&amp;lt;/w:t&amp;gt;&amp;lt;/w:r&amp;gt;&amp;lt;w:bookmarkEnd w:id="2655" /&amp;gt;&amp;lt;/w:ins&amp;gt;&amp;lt;/w:p&amp;gt;&amp;lt;w:p w:rsidR="0035173F" w:rsidRPr="00AF67D4" w:rsidRDefault="0035173F" w:rsidP="0035173F"&amp;gt;&amp;lt;w:pPr&amp;gt;&amp;lt;w:ind w:left="720" /&amp;gt;&amp;lt;w:rPr&amp;gt;&amp;lt;w:ins w:id="2656" w:author="BPS" w:date="2022-01-12T09:11:00Z" /&amp;gt;&amp;lt;/w:rPr&amp;gt;&amp;lt;/w:pPr&amp;gt;&amp;lt;w:bookmarkStart w:id="2657" w:name="_STATUTE_NUMBER__2bbe2209_398f_4ecf_b583" /&amp;gt;&amp;lt;w:bookmarkStart w:id="2658" w:name="_STATUTE_P__87fdcea4_ba1a_4152_b651_b817" /&amp;gt;&amp;lt;w:bookmarkStart w:id="2659" w:name="_PAR__15_49a72cf7_b517_4fb7_869c_4e01875" /&amp;gt;&amp;lt;w:bookmarkStart w:id="2660" w:name="_LINE__40_a1fd27db_bf57_48e0_ba31_a1c2ff" /&amp;gt;&amp;lt;w:bookmarkEnd w:id="2627" /&amp;gt;&amp;lt;w:bookmarkEnd w:id="2648" /&amp;gt;&amp;lt;w:bookmarkEnd w:id="2649" /&amp;gt;&amp;lt;w:bookmarkEnd w:id="2653" /&amp;gt;&amp;lt;w:ins w:id="2661" w:author="BPS" w:date="2022-01-12T09:11:00Z"&amp;gt;&amp;lt;w:r w:rsidRPr="00AF67D4"&amp;gt;&amp;lt;w:t&amp;gt;E&amp;lt;/w:t&amp;gt;&amp;lt;/w:r&amp;gt;&amp;lt;w:bookmarkEnd w:id="2657" /&amp;gt;&amp;lt;w:r w:rsidRPr="00AF67D4"&amp;gt;&amp;lt;w:t xml:space="preserve"&amp;gt;.  &amp;lt;/w:t&amp;gt;&amp;lt;/w:r&amp;gt;&amp;lt;w:bookmarkStart w:id="2662" w:name="_STATUTE_CONTENT__699a39b8_c2cf_47f7_9ce" /&amp;gt;&amp;lt;w:r w:rsidRPr="00AF67D4"&amp;gt;&amp;lt;w:t xml:space="preserve"&amp;gt;Adjusting the monetary threshold in section 9602, subsection 3, paragraph A, &amp;lt;/w:t&amp;gt;&amp;lt;/w:r&amp;gt;&amp;lt;w:bookmarkStart w:id="2663" w:name="_LINE__41_64f81d8d_970b_4fef_9ed1_a992b2" /&amp;gt;&amp;lt;w:bookmarkEnd w:id="2660" /&amp;gt;&amp;lt;w:r w:rsidRPr="00AF67D4"&amp;gt;&amp;lt;w:t xml:space="preserve"&amp;gt;subparagraph (1) in January of every odd-numbered year to reflect any increase in the &amp;lt;/w:t&amp;gt;&amp;lt;/w:r&amp;gt;&amp;lt;w:bookmarkStart w:id="2664" w:name="_LINE__42_b0f24924_ed85_4dc4_9951_aa7665" /&amp;gt;&amp;lt;w:bookmarkEnd w:id="2663" /&amp;gt;&amp;lt;w:r&amp;gt;&amp;lt;w:t xml:space="preserve"&amp;gt;United States Department of Labor, Bureau of Labor Statistics &amp;lt;/w:t&amp;gt;&amp;lt;/w:r&amp;gt;&amp;lt;w:r w:rsidRPr="00AF67D4"&amp;gt;&amp;lt;w:t&amp;gt;Consumer Price Index;&amp;lt;/w:t&amp;gt;&amp;lt;/w:r&amp;gt;&amp;lt;w:bookmarkEnd w:id="2664" /&amp;gt;&amp;lt;/w:ins&amp;gt;&amp;lt;/w:p&amp;gt;&amp;lt;w:p w:rsidR="0035173F" w:rsidRPr="00AF67D4" w:rsidRDefault="0035173F" w:rsidP="0035173F"&amp;gt;&amp;lt;w:pPr&amp;gt;&amp;lt;w:ind w:left="720" /&amp;gt;&amp;lt;w:rPr&amp;gt;&amp;lt;w:ins w:id="2665" w:author="BPS" w:date="2022-01-12T09:11:00Z" /&amp;gt;&amp;lt;/w:rPr&amp;gt;&amp;lt;/w:pPr&amp;gt;&amp;lt;w:bookmarkStart w:id="2666" w:name="_STATUTE_NUMBER__3b0dcffa_1ed0_4d1f_89c5" /&amp;gt;&amp;lt;w:bookmarkStart w:id="2667" w:name="_STATUTE_P__f05dc1b9_a43d_411e_bf17_ceba" /&amp;gt;&amp;lt;w:bookmarkStart w:id="2668" w:name="_PAGE__23_b4c41be6_bbd7_4370_af35_b77472" /&amp;gt;&amp;lt;w:bookmarkStart w:id="2669" w:name="_PAR__1_fb9c0945_bb25_4032_bf48_7eede47a" /&amp;gt;&amp;lt;w:bookmarkStart w:id="2670" w:name="_LINE__1_0178d427_ec3c_42b9_97d6_e81374a" /&amp;gt;&amp;lt;w:bookmarkEnd w:id="2538" /&amp;gt;&amp;lt;w:bookmarkEnd w:id="2658" /&amp;gt;&amp;lt;w:bookmarkEnd w:id="2659" /&amp;gt;&amp;lt;w:bookmarkEnd w:id="2662" /&amp;gt;&amp;lt;w:ins w:id="2671" w:author="BPS" w:date="2022-01-12T09:11:00Z"&amp;gt;&amp;lt;w:r w:rsidRPr="00AF67D4"&amp;gt;&amp;lt;w:t&amp;gt;F&amp;lt;/w:t&amp;gt;&amp;lt;/w:r&amp;gt;&amp;lt;w:bookmarkEnd w:id="2666" /&amp;gt;&amp;lt;w:r w:rsidRPr="00AF67D4"&amp;gt;&amp;lt;w:t xml:space="preserve"&amp;gt;.  &amp;lt;/w:t&amp;gt;&amp;lt;/w:r&amp;gt;&amp;lt;w:bookmarkStart w:id="2672" w:name="_STATUTE_CONTENT__e61c4f11_e953_4e33_831" /&amp;gt;&amp;lt;w:r w:rsidRPr="00AF67D4"&amp;gt;&amp;lt;w:t xml:space="preserve"&amp;gt;Establishing rules, procedures and any exceptions necessary to ensure that the &amp;lt;/w:t&amp;gt;&amp;lt;/w:r&amp;gt;&amp;lt;w:bookmarkStart w:id="2673" w:name="_LINE__2_ee1ed055_8f68_496e_b2f4_7834abf" /&amp;gt;&amp;lt;w:bookmarkEnd w:id="2670" /&amp;gt;&amp;lt;w:r w:rsidRPr="00AF67D4"&amp;gt;&amp;lt;w:t xml:space="preserve"&amp;gt;notices and information that businesses are required to provide pursuant to this chapter &amp;lt;/w:t&amp;gt;&amp;lt;/w:r&amp;gt;&amp;lt;w:bookmarkStart w:id="2674" w:name="_LINE__3_7c0705ff_40e5_4172_a81e_4849dbb" /&amp;gt;&amp;lt;w:bookmarkEnd w:id="2673" /&amp;gt;&amp;lt;w:r w:rsidRPr="00AF67D4"&amp;gt;&amp;lt;w:t xml:space="preserve"&amp;gt;are provided in a manner that may be easily understood by the average consumer, are &amp;lt;/w:t&amp;gt;&amp;lt;/w:r&amp;gt;&amp;lt;w:bookmarkStart w:id="2675" w:name="_LINE__4_910fceaa_6220_4be2_a18f_a40f53e" /&amp;gt;&amp;lt;w:bookmarkEnd w:id="2674" /&amp;gt;&amp;lt;w:r w:rsidRPr="00AF67D4"&amp;gt;&amp;lt;w:t xml:space="preserve"&amp;gt;accessible to consumers with disabilities and are available in the language primarily &amp;lt;/w:t&amp;gt;&amp;lt;/w:r&amp;gt;&amp;lt;w:bookmarkStart w:id="2676" w:name="_LINE__5_8e7f2b2e_7908_4fb4_b2a2_aa6db7d" /&amp;gt;&amp;lt;w:bookmarkEnd w:id="2675" /&amp;gt;&amp;lt;w:r w:rsidRPr="00AF67D4"&amp;gt;&amp;lt;w:t xml:space="preserve"&amp;gt;used to interact with the consumer, including establishing rules and guidelines &amp;lt;/w:t&amp;gt;&amp;lt;/w:r&amp;gt;&amp;lt;w:bookmarkStart w:id="2677" w:name="_LINE__6_1add869c_9968_4c36_8ff9_6f4689e" /&amp;gt;&amp;lt;w:bookmarkEnd w:id="2676" /&amp;gt;&amp;lt;w:r w:rsidRPr="00AF67D4"&amp;gt;&amp;lt;w:t xml:space="preserve"&amp;gt;regarding financial incentive offerings, within one year of passage of this chapter and &amp;lt;/w:t&amp;gt;&amp;lt;/w:r&amp;gt;&amp;lt;w:bookmarkStart w:id="2678" w:name="_LINE__7_2201ad8c_b906_4e43_a798_11839d8" /&amp;gt;&amp;lt;w:bookmarkEnd w:id="2677" /&amp;gt;&amp;lt;w:r w:rsidRPr="00AF67D4"&amp;gt;&amp;lt;w:t&amp;gt;as needed thereafter; and&amp;lt;/w:t&amp;gt;&amp;lt;/w:r&amp;gt;&amp;lt;w:bookmarkEnd w:id="2678" /&amp;gt;&amp;lt;/w:ins&amp;gt;&amp;lt;/w:p&amp;gt;&amp;lt;w:p w:rsidR="0035173F" w:rsidRPr="00AF67D4" w:rsidRDefault="0035173F" w:rsidP="0035173F"&amp;gt;&amp;lt;w:pPr&amp;gt;&amp;lt;w:ind w:left="720" /&amp;gt;&amp;lt;w:rPr&amp;gt;&amp;lt;w:ins w:id="2679" w:author="BPS" w:date="2022-01-12T09:11:00Z" /&amp;gt;&amp;lt;/w:rPr&amp;gt;&amp;lt;/w:pPr&amp;gt;&amp;lt;w:bookmarkStart w:id="2680" w:name="_STATUTE_NUMBER__f3108f38_fb69_46d9_ba1c" /&amp;gt;&amp;lt;w:bookmarkStart w:id="2681" w:name="_STATUTE_P__20355fd5_1956_4b28_953c_9a4c" /&amp;gt;&amp;lt;w:bookmarkStart w:id="2682" w:name="_PAR__2_ac4bd93f_3cbc_4a27_9d03_64db9805" /&amp;gt;&amp;lt;w:bookmarkStart w:id="2683" w:name="_LINE__8_5f0772d4_7f42_486d_9215_0c43aff" /&amp;gt;&amp;lt;w:bookmarkEnd w:id="2667" /&amp;gt;&amp;lt;w:bookmarkEnd w:id="2669" /&amp;gt;&amp;lt;w:bookmarkEnd w:id="2672" /&amp;gt;&amp;lt;w:ins w:id="2684" w:author="BPS" w:date="2022-01-12T09:11:00Z"&amp;gt;&amp;lt;w:r w:rsidRPr="00AF67D4"&amp;gt;&amp;lt;w:t&amp;gt;G&amp;lt;/w:t&amp;gt;&amp;lt;/w:r&amp;gt;&amp;lt;w:bookmarkEnd w:id="2680" /&amp;gt;&amp;lt;w:r w:rsidRPr="00AF67D4"&amp;gt;&amp;lt;w:t xml:space="preserve"&amp;gt;.  &amp;lt;/w:t&amp;gt;&amp;lt;/w:r&amp;gt;&amp;lt;w:bookmarkStart w:id="2685" w:name="_STATUTE_CONTENT__24a9aca0_fdd6_4762_929" /&amp;gt;&amp;lt;w:r w:rsidRPr="00AF67D4"&amp;gt;&amp;lt;w:t xml:space="preserve"&amp;gt;Establishing rules and procedures to further the purposes of sections 9605 and 9606 &amp;lt;/w:t&amp;gt;&amp;lt;/w:r&amp;gt;&amp;lt;w:bookmarkStart w:id="2686" w:name="_LINE__9_3af9b487_66fa_44fb_9838_1a5e916" /&amp;gt;&amp;lt;w:bookmarkEnd w:id="2683" /&amp;gt;&amp;lt;w:r w:rsidRPr="00AF67D4"&amp;gt;&amp;lt;w:t xml:space="preserve"&amp;gt;and to facilitate a consumer's or the consumer's authorized agent's ability to obtain &amp;lt;/w:t&amp;gt;&amp;lt;/w:r&amp;gt;&amp;lt;w:bookmarkStart w:id="2687" w:name="_LINE__10_4224ea6b_6dcb_4b5f_b702_827c04" /&amp;gt;&amp;lt;w:bookmarkEnd w:id="2686" /&amp;gt;&amp;lt;w:r w:rsidRPr="00AF67D4"&amp;gt;&amp;lt;w:t xml:space="preserve"&amp;gt;information pursuant to section 9609, with the goal of minimizing the administrative &amp;lt;/w:t&amp;gt;&amp;lt;/w:r&amp;gt;&amp;lt;w:bookmarkStart w:id="2688" w:name="_LINE__11_dcb99974_04ba_447c_a30f_4748ac" /&amp;gt;&amp;lt;w:bookmarkEnd w:id="2687" /&amp;gt;&amp;lt;w:r w:rsidRPr="00AF67D4"&amp;gt;&amp;lt;w:t xml:space="preserve"&amp;gt;burden on consumers, taking into account available technology, security concerns and &amp;lt;/w:t&amp;gt;&amp;lt;/w:r&amp;gt;&amp;lt;w:bookmarkStart w:id="2689" w:name="_LINE__12_8c361d19_e007_4012_a638_4d03f4" /&amp;gt;&amp;lt;w:bookmarkEnd w:id="2688" /&amp;gt;&amp;lt;w:r w:rsidRPr="00AF67D4"&amp;gt;&amp;lt;w:t xml:space="preserve"&amp;gt;the burden on the business, to govern a business's determination that a request for &amp;lt;/w:t&amp;gt;&amp;lt;/w:r&amp;gt;&amp;lt;w:bookmarkStart w:id="2690" w:name="_LINE__13_1242fd49_45b2_4e2c_98cd_d976ee" /&amp;gt;&amp;lt;w:bookmarkEnd w:id="2689" /&amp;gt;&amp;lt;w:r w:rsidRPr="00AF67D4"&amp;gt;&amp;lt;w:t xml:space="preserve"&amp;gt;information received from a consumer is a verifiable consumer request, including &amp;lt;/w:t&amp;gt;&amp;lt;/w:r&amp;gt;&amp;lt;w:bookmarkStart w:id="2691" w:name="_LINE__14_8000bf2c_5e90_4c9f_8be4_793645" /&amp;gt;&amp;lt;w:bookmarkEnd w:id="2690" /&amp;gt;&amp;lt;w:r w:rsidRPr="00AF67D4"&amp;gt;&amp;lt;w:t xml:space="preserve"&amp;gt;treating a request submitted through a password-protected account maintained by the &amp;lt;/w:t&amp;gt;&amp;lt;/w:r&amp;gt;&amp;lt;w:bookmarkStart w:id="2692" w:name="_LINE__15_42d298db_bba6_4cdb_9faa_0c0712" /&amp;gt;&amp;lt;w:bookmarkEnd w:id="2691" /&amp;gt;&amp;lt;w:r w:rsidRPr="00AF67D4"&amp;gt;&amp;lt;w:t xml:space="preserve"&amp;gt;consumer with the business while the consumer is logged into the account as a &amp;lt;/w:t&amp;gt;&amp;lt;/w:r&amp;gt;&amp;lt;w:bookmarkStart w:id="2693" w:name="_LINE__16_40066359_ac56_4a38_b4b3_84e858" /&amp;gt;&amp;lt;w:bookmarkEnd w:id="2692" /&amp;gt;&amp;lt;w:r w:rsidRPr="00AF67D4"&amp;gt;&amp;lt;w:t xml:space="preserve"&amp;gt;verifiable consumer request and providing a mechanism for a consumer who does not &amp;lt;/w:t&amp;gt;&amp;lt;/w:r&amp;gt;&amp;lt;w:bookmarkStart w:id="2694" w:name="_LINE__17_0c5bc00e_bc80_40bf_9554_55d1f7" /&amp;gt;&amp;lt;w:bookmarkEnd w:id="2693" /&amp;gt;&amp;lt;w:r w:rsidRPr="00AF67D4"&amp;gt;&amp;lt;w:t xml:space="preserve"&amp;gt;maintain an account with the business to request information through the business's &amp;lt;/w:t&amp;gt;&amp;lt;/w:r&amp;gt;&amp;lt;w:bookmarkStart w:id="2695" w:name="_LINE__18_7450eaf2_76ba_4f98_b5f3_498bc5" /&amp;gt;&amp;lt;w:bookmarkEnd w:id="2694" /&amp;gt;&amp;lt;w:r w:rsidRPr="00AF67D4"&amp;gt;&amp;lt;w:t xml:space="preserve"&amp;gt;authentication of the consumer's identity, within one year of passage of this &amp;lt;/w:t&amp;gt;&amp;lt;/w:r&amp;gt;&amp;lt;w:r&amp;gt;&amp;lt;w:t&amp;gt;chapter&amp;lt;/w:t&amp;gt;&amp;lt;/w:r&amp;gt;&amp;lt;w:r w:rsidRPr="00AF67D4"&amp;gt;&amp;lt;w:t xml:space="preserve"&amp;gt; &amp;lt;/w:t&amp;gt;&amp;lt;/w:r&amp;gt;&amp;lt;w:bookmarkStart w:id="2696" w:name="_LINE__19_0432211c_e1ca_4402_a9d9_6d2c6b" /&amp;gt;&amp;lt;w:bookmarkEnd w:id="2695" /&amp;gt;&amp;lt;w:r w:rsidRPr="00AF67D4"&amp;gt;&amp;lt;w:t&amp;gt;and as needed thereafter.&amp;lt;/w:t&amp;gt;&amp;lt;/w:r&amp;gt;&amp;lt;w:bookmarkEnd w:id="2696" /&amp;gt;&amp;lt;/w:ins&amp;gt;&amp;lt;/w:p&amp;gt;&amp;lt;w:p w:rsidR="0035173F" w:rsidRPr="00AF67D4" w:rsidRDefault="0035173F" w:rsidP="0035173F"&amp;gt;&amp;lt;w:pPr&amp;gt;&amp;lt;w:ind w:left="360" w:firstLine="360" /&amp;gt;&amp;lt;w:rPr&amp;gt;&amp;lt;w:ins w:id="2697" w:author="BPS" w:date="2022-01-12T09:11:00Z" /&amp;gt;&amp;lt;/w:rPr&amp;gt;&amp;lt;/w:pPr&amp;gt;&amp;lt;w:bookmarkStart w:id="2698" w:name="_STATUTE_NUMBER__f5bf2e75_0db3_4b58_8ff8" /&amp;gt;&amp;lt;w:bookmarkStart w:id="2699" w:name="_STATUTE_SS__5567a0ef_45f1_44e2_879b_3c1" /&amp;gt;&amp;lt;w:bookmarkStart w:id="2700" w:name="_PAR__3_a2904e80_fd8d_4140_ba4a_d33f0d9c" /&amp;gt;&amp;lt;w:bookmarkStart w:id="2701" w:name="_LINE__20_21a2d559_0d11_4310_8a6d_36d9ba" /&amp;gt;&amp;lt;w:bookmarkEnd w:id="2588" /&amp;gt;&amp;lt;w:bookmarkEnd w:id="2681" /&amp;gt;&amp;lt;w:bookmarkEnd w:id="2682" /&amp;gt;&amp;lt;w:bookmarkEnd w:id="2685" /&amp;gt;&amp;lt;w:ins w:id="2702" w:author="BPS" w:date="2022-01-12T09:11:00Z"&amp;gt;&amp;lt;w:r w:rsidRPr="00AF67D4"&amp;gt;&amp;lt;w:rPr&amp;gt;&amp;lt;w:b /&amp;gt;&amp;lt;/w:rPr&amp;gt;&amp;lt;w:t&amp;gt;2&amp;lt;/w:t&amp;gt;&amp;lt;/w:r&amp;gt;&amp;lt;w:bookmarkEnd w:id="2698" /&amp;gt;&amp;lt;w:r w:rsidRPr="00AF67D4"&amp;gt;&amp;lt;w:rPr&amp;gt;&amp;lt;w:b /&amp;gt;&amp;lt;/w:rPr&amp;gt;&amp;lt;w:t xml:space="preserve"&amp;gt;.  &amp;lt;/w:t&amp;gt;&amp;lt;/w:r&amp;gt;&amp;lt;w:bookmarkStart w:id="2703" w:name="_STATUTE_HEADNOTE__7d02ff7e_4c76_45f8_90" /&amp;gt;&amp;lt;w:r w:rsidRPr="00AF67D4"&amp;gt;&amp;lt;w:rPr&amp;gt;&amp;lt;w:b /&amp;gt;&amp;lt;/w:rPr&amp;gt;&amp;lt;w:t&amp;gt;Additional rules.&amp;lt;/w:t&amp;gt;&amp;lt;/w:r&amp;gt;&amp;lt;w:r w:rsidRPr="00AF67D4"&amp;gt;&amp;lt;w:t xml:space="preserve"&amp;gt;  &amp;lt;/w:t&amp;gt;&amp;lt;/w:r&amp;gt;&amp;lt;w:bookmarkStart w:id="2704" w:name="_STATUTE_CONTENT__5ec243cf_2e32_4f1f_9d6" /&amp;gt;&amp;lt;w:bookmarkEnd w:id="2703" /&amp;gt;&amp;lt;w:r w:rsidRPr="00AF67D4"&amp;gt;&amp;lt;w:t&amp;gt;The Attorney General may adopt additional rules as follows:&amp;lt;/w:t&amp;gt;&amp;lt;/w:r&amp;gt;&amp;lt;w:bookmarkEnd w:id="2701" /&amp;gt;&amp;lt;/w:ins&amp;gt;&amp;lt;/w:p&amp;gt;&amp;lt;w:p w:rsidR="0035173F" w:rsidRPr="00AF67D4" w:rsidRDefault="0035173F" w:rsidP="0035173F"&amp;gt;&amp;lt;w:pPr&amp;gt;&amp;lt;w:ind w:left="720" /&amp;gt;&amp;lt;w:rPr&amp;gt;&amp;lt;w:ins w:id="2705" w:author="BPS" w:date="2022-01-12T09:11:00Z" /&amp;gt;&amp;lt;/w:rPr&amp;gt;&amp;lt;/w:pPr&amp;gt;&amp;lt;w:bookmarkStart w:id="2706" w:name="_STATUTE_NUMBER__e04d274d_d06d_4499_9840" /&amp;gt;&amp;lt;w:bookmarkStart w:id="2707" w:name="_STATUTE_P__0904d888_fc42_4940_8d45_3775" /&amp;gt;&amp;lt;w:bookmarkStart w:id="2708" w:name="_PAR__4_1713e0e1_c96b_426e_b305_e4324aa9" /&amp;gt;&amp;lt;w:bookmarkStart w:id="2709" w:name="_LINE__21_ac8a1bf1_d7a9_4e83_9426_a45fa5" /&amp;gt;&amp;lt;w:bookmarkEnd w:id="2700" /&amp;gt;&amp;lt;w:bookmarkEnd w:id="2704" /&amp;gt;&amp;lt;w:ins w:id="2710" w:author="BPS" w:date="2022-01-12T09:11:00Z"&amp;gt;&amp;lt;w:r w:rsidRPr="00AF67D4"&amp;gt;&amp;lt;w:t&amp;gt;A&amp;lt;/w:t&amp;gt;&amp;lt;/w:r&amp;gt;&amp;lt;w:bookmarkEnd w:id="2706" /&amp;gt;&amp;lt;w:r w:rsidRPr="00AF67D4"&amp;gt;&amp;lt;w:t xml:space="preserve"&amp;gt;.  &amp;lt;/w:t&amp;gt;&amp;lt;/w:r&amp;gt;&amp;lt;w:bookmarkStart w:id="2711" w:name="_STATUTE_CONTENT__734029fa_c26e_43c9_b5c" /&amp;gt;&amp;lt;w:r w:rsidRPr="00AF67D4"&amp;gt;&amp;lt;w:t xml:space="preserve"&amp;gt;To establish rules and procedures on how to process and comply with verifiable &amp;lt;/w:t&amp;gt;&amp;lt;/w:r&amp;gt;&amp;lt;w:bookmarkStart w:id="2712" w:name="_LINE__22_7be458dd_4a4f_4bb7_896a_8c29ba" /&amp;gt;&amp;lt;w:bookmarkEnd w:id="2709" /&amp;gt;&amp;lt;w:r w:rsidRPr="00AF67D4"&amp;gt;&amp;lt;w:t xml:space="preserve"&amp;gt;consumer requests for specific pieces of personal information relating to a household &amp;lt;/w:t&amp;gt;&amp;lt;/w:r&amp;gt;&amp;lt;w:bookmarkStart w:id="2713" w:name="_LINE__23_648290ac_6406_4797_8c16_76c15b" /&amp;gt;&amp;lt;w:bookmarkEnd w:id="2712" /&amp;gt;&amp;lt;w:r w:rsidRPr="00AF67D4"&amp;gt;&amp;lt;w:t&amp;gt;in order to address obstacles to implementation and privacy concerns; and&amp;lt;/w:t&amp;gt;&amp;lt;/w:r&amp;gt;&amp;lt;w:bookmarkEnd w:id="2713" /&amp;gt;&amp;lt;/w:ins&amp;gt;&amp;lt;/w:p&amp;gt;&amp;lt;w:p w:rsidR="0035173F" w:rsidRPr="00AF67D4" w:rsidRDefault="0035173F" w:rsidP="0035173F"&amp;gt;&amp;lt;w:pPr&amp;gt;&amp;lt;w:ind w:left="720" /&amp;gt;&amp;lt;w:rPr&amp;gt;&amp;lt;w:ins w:id="2714" w:author="BPS" w:date="2022-01-12T09:11:00Z" /&amp;gt;&amp;lt;/w:rPr&amp;gt;&amp;lt;/w:pPr&amp;gt;&amp;lt;w:bookmarkStart w:id="2715" w:name="_STATUTE_NUMBER__769f3872_98cf_43f8_85b6" /&amp;gt;&amp;lt;w:bookmarkStart w:id="2716" w:name="_STATUTE_P__4d972f5e_8935_48ba_b1c6_1931" /&amp;gt;&amp;lt;w:bookmarkStart w:id="2717" w:name="_PAR__5_b1f046d3_ae1f_4f5d_bee8_baf9171e" /&amp;gt;&amp;lt;w:bookmarkStart w:id="2718" w:name="_LINE__24_1b47a217_15b9_43b9_85f0_490e2b" /&amp;gt;&amp;lt;w:bookmarkEnd w:id="2707" /&amp;gt;&amp;lt;w:bookmarkEnd w:id="2708" /&amp;gt;&amp;lt;w:bookmarkEnd w:id="2711" /&amp;gt;&amp;lt;w:ins w:id="2719" w:author="BPS" w:date="2022-01-12T09:11:00Z"&amp;gt;&amp;lt;w:r w:rsidRPr="00AF67D4"&amp;gt;&amp;lt;w:t&amp;gt;B&amp;lt;/w:t&amp;gt;&amp;lt;/w:r&amp;gt;&amp;lt;w:bookmarkEnd w:id="2715" /&amp;gt;&amp;lt;w:r w:rsidRPr="00AF67D4"&amp;gt;&amp;lt;w:t xml:space="preserve"&amp;gt;.  &amp;lt;/w:t&amp;gt;&amp;lt;/w:r&amp;gt;&amp;lt;w:bookmarkStart w:id="2720" w:name="_STATUTE_CONTENT__84e87faf_1ea6_4e5e_8cd" /&amp;gt;&amp;lt;w:r w:rsidRPr="00AF67D4"&amp;gt;&amp;lt;w:t&amp;gt;As necessary to further the purposes of this chapter.&amp;lt;/w:t&amp;gt;&amp;lt;/w:r&amp;gt;&amp;lt;w:bookmarkEnd w:id="2718" /&amp;gt;&amp;lt;/w:ins&amp;gt;&amp;lt;/w:p&amp;gt;&amp;lt;w:p w:rsidR="0035173F" w:rsidRPr="00AF67D4" w:rsidRDefault="0035173F" w:rsidP="0035173F"&amp;gt;&amp;lt;w:pPr&amp;gt;&amp;lt;w:ind w:left="360" w:firstLine="360" /&amp;gt;&amp;lt;w:rPr&amp;gt;&amp;lt;w:ins w:id="2721" w:author="BPS" w:date="2022-01-12T09:11:00Z" /&amp;gt;&amp;lt;/w:rPr&amp;gt;&amp;lt;/w:pPr&amp;gt;&amp;lt;w:bookmarkStart w:id="2722" w:name="_STATUTE_NUMBER__8495c759_0c58_4097_a231" /&amp;gt;&amp;lt;w:bookmarkStart w:id="2723" w:name="_STATUTE_SS__0d56f60e_bc98_4540_a706_fee" /&amp;gt;&amp;lt;w:bookmarkStart w:id="2724" w:name="_PAR__6_2b14cbea_e87d_4b54_b678_d44e10d8" /&amp;gt;&amp;lt;w:bookmarkStart w:id="2725" w:name="_LINE__25_c655752a_e504_4b69_bb50_25c2cd" /&amp;gt;&amp;lt;w:bookmarkEnd w:id="2699" /&amp;gt;&amp;lt;w:bookmarkEnd w:id="2716" /&amp;gt;&amp;lt;w:bookmarkEnd w:id="2717" /&amp;gt;&amp;lt;w:bookmarkEnd w:id="2720" /&amp;gt;&amp;lt;w:ins w:id="2726" w:author="BPS" w:date="2022-01-12T09:11:00Z"&amp;gt;&amp;lt;w:r w:rsidRPr="00AF67D4"&amp;gt;&amp;lt;w:rPr&amp;gt;&amp;lt;w:b /&amp;gt;&amp;lt;/w:rPr&amp;gt;&amp;lt;w:t&amp;gt;3&amp;lt;/w:t&amp;gt;&amp;lt;/w:r&amp;gt;&amp;lt;w:bookmarkEnd w:id="2722" /&amp;gt;&amp;lt;w:r w:rsidRPr="00AF67D4"&amp;gt;&amp;lt;w:rPr&amp;gt;&amp;lt;w:b /&amp;gt;&amp;lt;/w:rPr&amp;gt;&amp;lt;w:t xml:space="preserve"&amp;gt;.  &amp;lt;/w:t&amp;gt;&amp;lt;/w:r&amp;gt;&amp;lt;w:bookmarkStart w:id="2727" w:name="_STATUTE_HEADNOTE__114281d2_b25c_4df1_b7" /&amp;gt;&amp;lt;w:r&amp;gt;&amp;lt;w:rPr&amp;gt;&amp;lt;w:b /&amp;gt;&amp;lt;/w:rPr&amp;gt;&amp;lt;w:t&amp;gt;Time of e&amp;lt;/w:t&amp;gt;&amp;lt;/w:r&amp;gt;&amp;lt;w:r w:rsidRPr="00AF67D4"&amp;gt;&amp;lt;w:rPr&amp;gt;&amp;lt;w:b /&amp;gt;&amp;lt;/w:rPr&amp;gt;&amp;lt;w:t&amp;gt;nforcement action.&amp;lt;/w:t&amp;gt;&amp;lt;/w:r&amp;gt;&amp;lt;w:r w:rsidRPr="00AF67D4"&amp;gt;&amp;lt;w:t xml:space="preserve"&amp;gt;  &amp;lt;/w:t&amp;gt;&amp;lt;/w:r&amp;gt;&amp;lt;w:bookmarkStart w:id="2728" w:name="_STATUTE_CONTENT__db798897_23ab_413b_8aa" /&amp;gt;&amp;lt;w:bookmarkEnd w:id="2727" /&amp;gt;&amp;lt;w:r w:rsidRPr="00AF67D4"&amp;gt;&amp;lt;w:t xml:space="preserve"&amp;gt;The Attorney General may not bring an enforcement &amp;lt;/w:t&amp;gt;&amp;lt;/w:r&amp;gt;&amp;lt;w:bookmarkStart w:id="2729" w:name="_LINE__26_96b344c0_e78b_4d49_82f6_2f7e2b" /&amp;gt;&amp;lt;w:bookmarkEnd w:id="2725" /&amp;gt;&amp;lt;w:r w:rsidRPr="00AF67D4"&amp;gt;&amp;lt;w:t xml:space="preserve"&amp;gt;action under this chapter until 6 months after the adoption of the final rules issued pursuant &amp;lt;/w:t&amp;gt;&amp;lt;/w:r&amp;gt;&amp;lt;w:bookmarkStart w:id="2730" w:name="_LINE__27_6fc74fe7_b6fe_44dd_81fa_6bf2c5" /&amp;gt;&amp;lt;w:bookmarkEnd w:id="2729" /&amp;gt;&amp;lt;w:r w:rsidRPr="00AF67D4"&amp;gt;&amp;lt;w:t&amp;gt;to this section or July 1, 202&amp;lt;/w:t&amp;gt;&amp;lt;/w:r&amp;gt;&amp;lt;w:r&amp;gt;&amp;lt;w:t&amp;gt;3&amp;lt;/w:t&amp;gt;&amp;lt;/w:r&amp;gt;&amp;lt;w:r w:rsidRPr="00AF67D4"&amp;gt;&amp;lt;w:t&amp;gt;, whichever is sooner.&amp;lt;/w:t&amp;gt;&amp;lt;/w:r&amp;gt;&amp;lt;w:bookmarkEnd w:id="2730" /&amp;gt;&amp;lt;/w:ins&amp;gt;&amp;lt;/w:p&amp;gt;&amp;lt;w:p w:rsidR="0035173F" w:rsidRPr="00AF67D4" w:rsidRDefault="0035173F" w:rsidP="0035173F"&amp;gt;&amp;lt;w:pPr&amp;gt;&amp;lt;w:ind w:left="360" w:firstLine="360" /&amp;gt;&amp;lt;w:rPr&amp;gt;&amp;lt;w:ins w:id="2731" w:author="BPS" w:date="2022-01-12T09:11:00Z" /&amp;gt;&amp;lt;/w:rPr&amp;gt;&amp;lt;/w:pPr&amp;gt;&amp;lt;w:bookmarkStart w:id="2732" w:name="_STATUTE_NUMBER__fe143b21_983c_43d6_a88e" /&amp;gt;&amp;lt;w:bookmarkStart w:id="2733" w:name="_STATUTE_SS__22802635_82bd_4fb8_a067_0bb" /&amp;gt;&amp;lt;w:bookmarkStart w:id="2734" w:name="_PAR__7_1552bc03_afb0_4f10_ab8e_3b3c3cec" /&amp;gt;&amp;lt;w:bookmarkStart w:id="2735" w:name="_LINE__28_bc0a0fad_4414_4520_8c2a_e1cf90" /&amp;gt;&amp;lt;w:bookmarkEnd w:id="2723" /&amp;gt;&amp;lt;w:bookmarkEnd w:id="2724" /&amp;gt;&amp;lt;w:bookmarkEnd w:id="2728" /&amp;gt;&amp;lt;w:ins w:id="2736" w:author="BPS" w:date="2022-01-12T09:11:00Z"&amp;gt;&amp;lt;w:r w:rsidRPr="00AF67D4"&amp;gt;&amp;lt;w:rPr&amp;gt;&amp;lt;w:b /&amp;gt;&amp;lt;/w:rPr&amp;gt;&amp;lt;w:t&amp;gt;4&amp;lt;/w:t&amp;gt;&amp;lt;/w:r&amp;gt;&amp;lt;w:bookmarkEnd w:id="2732" /&amp;gt;&amp;lt;w:r w:rsidRPr="00AF67D4"&amp;gt;&amp;lt;w:rPr&amp;gt;&amp;lt;w:b /&amp;gt;&amp;lt;/w:rPr&amp;gt;&amp;lt;w:t xml:space="preserve"&amp;gt;.  &amp;lt;/w:t&amp;gt;&amp;lt;/w:r&amp;gt;&amp;lt;w:bookmarkStart w:id="2737" w:name="_STATUTE_HEADNOTE__97c7ed49_9eb6_4956_90" /&amp;gt;&amp;lt;w:r w:rsidRPr="00AF67D4"&amp;gt;&amp;lt;w:rPr&amp;gt;&amp;lt;w:b /&amp;gt;&amp;lt;/w:rPr&amp;gt;&amp;lt;w:t&amp;gt;Routine technical rules.&amp;lt;/w:t&amp;gt;&amp;lt;/w:r&amp;gt;&amp;lt;w:r w:rsidRPr="00AF67D4"&amp;gt;&amp;lt;w:t xml:space="preserve"&amp;gt;  &amp;lt;/w:t&amp;gt;&amp;lt;/w:r&amp;gt;&amp;lt;w:bookmarkStart w:id="2738" w:name="_STATUTE_CONTENT__796db644_79be_4788_8e1" /&amp;gt;&amp;lt;w:bookmarkEnd w:id="2737" /&amp;gt;&amp;lt;w:r w:rsidRPr="00AF67D4"&amp;gt;&amp;lt;w:t xml:space="preserve"&amp;gt;Rules adopted under this section are routine technical &amp;lt;/w:t&amp;gt;&amp;lt;/w:r&amp;gt;&amp;lt;w:bookmarkStart w:id="2739" w:name="_LINE__29_b50c19cc_1dd7_4402_b7d8_c737a5" /&amp;gt;&amp;lt;w:bookmarkEnd w:id="2735" /&amp;gt;&amp;lt;w:r w:rsidRPr="00AF67D4"&amp;gt;&amp;lt;w:t&amp;gt;rules pursuant to Title 5, chapter 375, subchapter 2-A.&amp;lt;/w:t&amp;gt;&amp;lt;/w:r&amp;gt;&amp;lt;w:bookmarkEnd w:id="2739" /&amp;gt;&amp;lt;/w:ins&amp;gt;&amp;lt;/w:p&amp;gt;&amp;lt;w:p w:rsidR="0035173F" w:rsidRPr="00AF67D4" w:rsidRDefault="0035173F" w:rsidP="0035173F"&amp;gt;&amp;lt;w:pPr&amp;gt;&amp;lt;w:ind w:left="1080" w:hanging="720" /&amp;gt;&amp;lt;w:rPr&amp;gt;&amp;lt;w:ins w:id="2740" w:author="BPS" w:date="2022-01-12T09:11:00Z" /&amp;gt;&amp;lt;/w:rPr&amp;gt;&amp;lt;/w:pPr&amp;gt;&amp;lt;w:bookmarkStart w:id="2741" w:name="_STATUTE_S__5e4bd7a1_8894_4469_8c5d_cae3" /&amp;gt;&amp;lt;w:bookmarkStart w:id="2742" w:name="_PAR__8_4c94439c_23fc_462c_959f_ce15e0f5" /&amp;gt;&amp;lt;w:bookmarkStart w:id="2743" w:name="_LINE__30_07ce6b6d_f28c_4adb_8106_823b2b" /&amp;gt;&amp;lt;w:bookmarkEnd w:id="2580" /&amp;gt;&amp;lt;w:bookmarkEnd w:id="2733" /&amp;gt;&amp;lt;w:bookmarkEnd w:id="2734" /&amp;gt;&amp;lt;w:bookmarkEnd w:id="2738" /&amp;gt;&amp;lt;w:ins w:id="2744" w:author="BPS" w:date="2022-01-12T09:11:00Z"&amp;gt;&amp;lt;w:r w:rsidRPr="00AF67D4"&amp;gt;&amp;lt;w:rPr&amp;gt;&amp;lt;w:b /&amp;gt;&amp;lt;/w:rPr&amp;gt;&amp;lt;w:t&amp;gt;§&amp;lt;/w:t&amp;gt;&amp;lt;/w:r&amp;gt;&amp;lt;w:bookmarkStart w:id="2745" w:name="_STATUTE_NUMBER__35b2e080_5a04_4945_b7c3" /&amp;gt;&amp;lt;w:r w:rsidRPr="00AF67D4"&amp;gt;&amp;lt;w:rPr&amp;gt;&amp;lt;w:b /&amp;gt;&amp;lt;/w:rPr&amp;gt;&amp;lt;w:t&amp;gt;9620&amp;lt;/w:t&amp;gt;&amp;lt;/w:r&amp;gt;&amp;lt;w:bookmarkEnd w:id="2745" /&amp;gt;&amp;lt;w:r w:rsidRPr="00AF67D4"&amp;gt;&amp;lt;w:rPr&amp;gt;&amp;lt;w:b /&amp;gt;&amp;lt;/w:rPr&amp;gt;&amp;lt;w:t xml:space="preserve"&amp;gt;.  &amp;lt;/w:t&amp;gt;&amp;lt;/w:r&amp;gt;&amp;lt;w:bookmarkStart w:id="2746" w:name="_STATUTE_HEADNOTE__c50037bf_8407_45a4_bf" /&amp;gt;&amp;lt;w:r w:rsidRPr="00AF67D4"&amp;gt;&amp;lt;w:rPr&amp;gt;&amp;lt;w:b /&amp;gt;&amp;lt;/w:rPr&amp;gt;&amp;lt;w:t xml:space="preserve"&amp;gt;Series of &amp;lt;/w:t&amp;gt;&amp;lt;/w:r&amp;gt;&amp;lt;w:r&amp;gt;&amp;lt;w:rPr&amp;gt;&amp;lt;w:b /&amp;gt;&amp;lt;/w:rPr&amp;gt;&amp;lt;w:t&amp;gt;s&amp;lt;/w:t&amp;gt;&amp;lt;/w:r&amp;gt;&amp;lt;w:r w:rsidRPr="00AF67D4"&amp;gt;&amp;lt;w:rPr&amp;gt;&amp;lt;w:b /&amp;gt;&amp;lt;/w:rPr&amp;gt;&amp;lt;w:t&amp;gt;teps or transactions&amp;lt;/w:t&amp;gt;&amp;lt;/w:r&amp;gt;&amp;lt;w:bookmarkEnd w:id="2743" /&amp;gt;&amp;lt;w:bookmarkEnd w:id="2746" /&amp;gt;&amp;lt;/w:ins&amp;gt;&amp;lt;/w:p&amp;gt;&amp;lt;w:p w:rsidR="0035173F" w:rsidRPr="00AF67D4" w:rsidRDefault="0035173F" w:rsidP="0035173F"&amp;gt;&amp;lt;w:pPr&amp;gt;&amp;lt;w:ind w:left="360" w:firstLine="360" /&amp;gt;&amp;lt;w:rPr&amp;gt;&amp;lt;w:ins w:id="2747" w:author="BPS" w:date="2022-01-12T09:11:00Z" /&amp;gt;&amp;lt;/w:rPr&amp;gt;&amp;lt;/w:pPr&amp;gt;&amp;lt;w:bookmarkStart w:id="2748" w:name="_STATUTE_P__12505f6f_cb82_4c12_8e84_4366" /&amp;gt;&amp;lt;w:bookmarkStart w:id="2749" w:name="_STATUTE_CONTENT__ca2959ce_518d_48d8_b97" /&amp;gt;&amp;lt;w:bookmarkStart w:id="2750" w:name="_PAR__9_b4aacb84_98cb_459a_bc10_9e5e60af" /&amp;gt;&amp;lt;w:bookmarkStart w:id="2751" w:name="_LINE__31_159fa817_b2ba_451d_a9aa_5e0c79" /&amp;gt;&amp;lt;w:bookmarkEnd w:id="2742" /&amp;gt;&amp;lt;w:ins w:id="2752" w:author="BPS" w:date="2022-01-12T09:11:00Z"&amp;gt;&amp;lt;w:r w:rsidRPr="00AF67D4"&amp;gt;&amp;lt;w:t xml:space="preserve"&amp;gt;If a series of steps or transactions were component parts of a single transaction intended &amp;lt;/w:t&amp;gt;&amp;lt;/w:r&amp;gt;&amp;lt;w:bookmarkStart w:id="2753" w:name="_LINE__32_397987c3_f134_4857_ac88_79ba75" /&amp;gt;&amp;lt;w:bookmarkEnd w:id="2751" /&amp;gt;&amp;lt;w:r w:rsidRPr="00AF67D4"&amp;gt;&amp;lt;w:t xml:space="preserve"&amp;gt;from the beginning to be taken with the intention of avoiding the reach of this chapter, &amp;lt;/w:t&amp;gt;&amp;lt;/w:r&amp;gt;&amp;lt;w:bookmarkStart w:id="2754" w:name="_LINE__33_138156b6_741e_4bca_a133_fe8e9e" /&amp;gt;&amp;lt;w:bookmarkEnd w:id="2753" /&amp;gt;&amp;lt;w:r w:rsidRPr="00AF67D4"&amp;gt;&amp;lt;w:t xml:space="preserve"&amp;gt;including the disclosure of information by a business to a 3rd party in order to avoid the &amp;lt;/w:t&amp;gt;&amp;lt;/w:r&amp;gt;&amp;lt;w:bookmarkStart w:id="2755" w:name="_LINE__34_825a108a_74cd_46c2_bc2e_fef726" /&amp;gt;&amp;lt;w:bookmarkEnd w:id="2754" /&amp;gt;&amp;lt;w:r w:rsidRPr="00AF67D4"&amp;gt;&amp;lt;w:t xml:space="preserve"&amp;gt;definition of &amp;lt;/w:t&amp;gt;&amp;lt;/w:r&amp;gt;&amp;lt;w:r&amp;gt;&amp;lt;w:t&amp;gt;"&amp;lt;/w:t&amp;gt;&amp;lt;/w:r&amp;gt;&amp;lt;w:r w:rsidRPr="00AF67D4"&amp;gt;&amp;lt;w:t&amp;gt;sell,&amp;lt;/w:t&amp;gt;&amp;lt;/w:r&amp;gt;&amp;lt;w:r&amp;gt;&amp;lt;w:t&amp;gt;"&amp;lt;/w:t&amp;gt;&amp;lt;/w:r&amp;gt;&amp;lt;w:r w:rsidRPr="00AF67D4"&amp;gt;&amp;lt;w:t xml:space="preserve"&amp;gt; a court shall disregard the intermediate steps or transactions for &amp;lt;/w:t&amp;gt;&amp;lt;/w:r&amp;gt;&amp;lt;w:bookmarkStart w:id="2756" w:name="_LINE__35_451e1833_bfe5_49ca_9cbc_71f76c" /&amp;gt;&amp;lt;w:bookmarkEnd w:id="2755" /&amp;gt;&amp;lt;w:r w:rsidRPr="00AF67D4"&amp;gt;&amp;lt;w:t&amp;gt;purposes of effectuating the purposes of this chapter.&amp;lt;/w:t&amp;gt;&amp;lt;/w:r&amp;gt;&amp;lt;w:bookmarkEnd w:id="2756" /&amp;gt;&amp;lt;/w:ins&amp;gt;&amp;lt;/w:p&amp;gt;&amp;lt;w:p w:rsidR="0035173F" w:rsidRPr="00AF67D4" w:rsidRDefault="0035173F" w:rsidP="0035173F"&amp;gt;&amp;lt;w:pPr&amp;gt;&amp;lt;w:ind w:left="1080" w:hanging="720" /&amp;gt;&amp;lt;w:rPr&amp;gt;&amp;lt;w:ins w:id="2757" w:author="BPS" w:date="2022-01-12T09:11:00Z" /&amp;gt;&amp;lt;/w:rPr&amp;gt;&amp;lt;/w:pPr&amp;gt;&amp;lt;w:bookmarkStart w:id="2758" w:name="_STATUTE_S__5a176160_223f_4f52_8a59_5d19" /&amp;gt;&amp;lt;w:bookmarkStart w:id="2759" w:name="_PAR__10_f89bbcab_b513_43a6_a9ac_1bbc8c7" /&amp;gt;&amp;lt;w:bookmarkStart w:id="2760" w:name="_LINE__36_28b5775c_cfc1_41d5_b9b5_98cdf5" /&amp;gt;&amp;lt;w:bookmarkEnd w:id="2741" /&amp;gt;&amp;lt;w:bookmarkEnd w:id="2748" /&amp;gt;&amp;lt;w:bookmarkEnd w:id="2749" /&amp;gt;&amp;lt;w:bookmarkEnd w:id="2750" /&amp;gt;&amp;lt;w:ins w:id="2761" w:author="BPS" w:date="2022-01-12T09:11:00Z"&amp;gt;&amp;lt;w:r w:rsidRPr="00AF67D4"&amp;gt;&amp;lt;w:rPr&amp;gt;&amp;lt;w:b /&amp;gt;&amp;lt;/w:rPr&amp;gt;&amp;lt;w:t&amp;gt;§&amp;lt;/w:t&amp;gt;&amp;lt;/w:r&amp;gt;&amp;lt;w:bookmarkStart w:id="2762" w:name="_STATUTE_NUMBER__4a831b7f_4569_4312_9a2e" /&amp;gt;&amp;lt;w:r w:rsidRPr="00AF67D4"&amp;gt;&amp;lt;w:rPr&amp;gt;&amp;lt;w:b /&amp;gt;&amp;lt;/w:rPr&amp;gt;&amp;lt;w:t&amp;gt;9621&amp;lt;/w:t&amp;gt;&amp;lt;/w:r&amp;gt;&amp;lt;w:bookmarkEnd w:id="2762" /&amp;gt;&amp;lt;w:r w:rsidRPr="00AF67D4"&amp;gt;&amp;lt;w:rPr&amp;gt;&amp;lt;w:b /&amp;gt;&amp;lt;/w:rPr&amp;gt;&amp;lt;w:t xml:space="preserve"&amp;gt;.  &amp;lt;/w:t&amp;gt;&amp;lt;/w:r&amp;gt;&amp;lt;w:bookmarkStart w:id="2763" w:name="_STATUTE_HEADNOTE__0b998578_157d_4284_b1" /&amp;gt;&amp;lt;w:r w:rsidRPr="00AF67D4"&amp;gt;&amp;lt;w:rPr&amp;gt;&amp;lt;w:b /&amp;gt;&amp;lt;/w:rPr&amp;gt;&amp;lt;w:t&amp;gt;Waiver or limit of rights void and unenforceable&amp;lt;/w:t&amp;gt;&amp;lt;/w:r&amp;gt;&amp;lt;w:bookmarkEnd w:id="2760" /&amp;gt;&amp;lt;w:bookmarkEnd w:id="2763" /&amp;gt;&amp;lt;/w:ins&amp;gt;&amp;lt;/w:p&amp;gt;&amp;lt;w:p w:rsidR="0035173F" w:rsidRPr="00AF67D4" w:rsidRDefault="0035173F" w:rsidP="0035173F"&amp;gt;&amp;lt;w:pPr&amp;gt;&amp;lt;w:ind w:left="360" w:firstLine="360" /&amp;gt;&amp;lt;w:rPr&amp;gt;&amp;lt;w:ins w:id="2764" w:author="BPS" w:date="2022-01-12T09:11:00Z" /&amp;gt;&amp;lt;/w:rPr&amp;gt;&amp;lt;/w:pPr&amp;gt;&amp;lt;w:bookmarkStart w:id="2765" w:name="_STATUTE_P__17af528b_f507_4e10_a9a9_3967" /&amp;gt;&amp;lt;w:bookmarkStart w:id="2766" w:name="_STATUTE_CONTENT__3f82017a_08b0_4fe0_897" /&amp;gt;&amp;lt;w:bookmarkStart w:id="2767" w:name="_PAR__11_577fb7cd_6580_4636_a758_8d94c61" /&amp;gt;&amp;lt;w:bookmarkStart w:id="2768" w:name="_LINE__37_fc5084ac_0046_42de_8915_6b9dc1" /&amp;gt;&amp;lt;w:bookmarkEnd w:id="2759" /&amp;gt;&amp;lt;w:ins w:id="2769" w:author="BPS" w:date="2022-01-12T09:11:00Z"&amp;gt;&amp;lt;w:r w:rsidRPr="00AF67D4"&amp;gt;&amp;lt;w:t xml:space="preserve"&amp;gt;Any provision of a contract or agreement of any kind that purports to waive or limit in &amp;lt;/w:t&amp;gt;&amp;lt;/w:r&amp;gt;&amp;lt;w:bookmarkStart w:id="2770" w:name="_LINE__38_72065a2a_0f2b_494b_a373_ccd309" /&amp;gt;&amp;lt;w:bookmarkEnd w:id="2768" /&amp;gt;&amp;lt;w:r w:rsidRPr="00AF67D4"&amp;gt;&amp;lt;w:t xml:space="preserve"&amp;gt;any way a consumer's rights under this chapter, including, but not limited to, any right to a &amp;lt;/w:t&amp;gt;&amp;lt;/w:r&amp;gt;&amp;lt;w:bookmarkStart w:id="2771" w:name="_LINE__39_7ade276c_6d8e_4d8c_81d3_3ba4de" /&amp;gt;&amp;lt;w:bookmarkEnd w:id="2770" /&amp;gt;&amp;lt;w:r w:rsidRPr="00AF67D4"&amp;gt;&amp;lt;w:t xml:space="preserve"&amp;gt;remedy or means of enforcement, is deemed contrary to public policy and is void and &amp;lt;/w:t&amp;gt;&amp;lt;/w:r&amp;gt;&amp;lt;w:bookmarkStart w:id="2772" w:name="_LINE__40_d7c169b4_de1a_413d_a64c_642db3" /&amp;gt;&amp;lt;w:bookmarkEnd w:id="2771" /&amp;gt;&amp;lt;w:r w:rsidRPr="00AF67D4"&amp;gt;&amp;lt;w:t xml:space="preserve"&amp;gt;unenforceable.  This section does not prevent a consumer from declining to request &amp;lt;/w:t&amp;gt;&amp;lt;/w:r&amp;gt;&amp;lt;w:bookmarkStart w:id="2773" w:name="_LINE__41_c4e0f580_76d8_421b_bb3c_c7db5e" /&amp;gt;&amp;lt;w:bookmarkEnd w:id="2772" /&amp;gt;&amp;lt;w:r w:rsidRPr="00AF67D4"&amp;gt;&amp;lt;w:t xml:space="preserve"&amp;gt;information from a business, declining to opt out of a business's sale of the consumer's &amp;lt;/w:t&amp;gt;&amp;lt;/w:r&amp;gt;&amp;lt;w:bookmarkStart w:id="2774" w:name="_LINE__42_440b5922_6b84_4d30_a9e9_27421b" /&amp;gt;&amp;lt;w:bookmarkEnd w:id="2773" /&amp;gt;&amp;lt;w:r w:rsidRPr="00AF67D4"&amp;gt;&amp;lt;w:t xml:space="preserve"&amp;gt;personal information or authorizing a business to sell the consumer's personal information &amp;lt;/w:t&amp;gt;&amp;lt;/w:r&amp;gt;&amp;lt;w:bookmarkStart w:id="2775" w:name="_LINE__43_67543c99_4128_49ca_880d_e9f8b2" /&amp;gt;&amp;lt;w:bookmarkEnd w:id="2774" /&amp;gt;&amp;lt;w:r w:rsidRPr="00AF67D4"&amp;gt;&amp;lt;w:t&amp;gt;after previously opting out.&amp;lt;/w:t&amp;gt;&amp;lt;/w:r&amp;gt;&amp;lt;w:bookmarkEnd w:id="2775" /&amp;gt;&amp;lt;/w:ins&amp;gt;&amp;lt;/w:p&amp;gt;&amp;lt;w:p w:rsidR="0035173F" w:rsidRPr="00AF67D4" w:rsidRDefault="0035173F" w:rsidP="0035173F"&amp;gt;&amp;lt;w:pPr&amp;gt;&amp;lt;w:ind w:left="1080" w:hanging="720" /&amp;gt;&amp;lt;w:rPr&amp;gt;&amp;lt;w:ins w:id="2776" w:author="BPS" w:date="2022-01-12T09:11:00Z" /&amp;gt;&amp;lt;/w:rPr&amp;gt;&amp;lt;/w:pPr&amp;gt;&amp;lt;w:bookmarkStart w:id="2777" w:name="_STATUTE_S__6aefff2c_bfc4_42d8_9979_00d7" /&amp;gt;&amp;lt;w:bookmarkStart w:id="2778" w:name="_PAGE__24_4d2f4d45_b77a_48d5_9666_5304a9" /&amp;gt;&amp;lt;w:bookmarkStart w:id="2779" w:name="_PAR__1_9654c438_00ed_49ac_b4a3_a6c3c7d9" /&amp;gt;&amp;lt;w:bookmarkStart w:id="2780" w:name="_LINE__1_319011c3_f975_478c_9e0e_479b083" /&amp;gt;&amp;lt;w:bookmarkEnd w:id="2668" /&amp;gt;&amp;lt;w:bookmarkEnd w:id="2758" /&amp;gt;&amp;lt;w:bookmarkEnd w:id="2765" /&amp;gt;&amp;lt;w:bookmarkEnd w:id="2766" /&amp;gt;&amp;lt;w:bookmarkEnd w:id="2767" /&amp;gt;&amp;lt;w:ins w:id="2781" w:author="BPS" w:date="2022-01-12T09:11:00Z"&amp;gt;&amp;lt;w:r w:rsidRPr="00AF67D4"&amp;gt;&amp;lt;w:rPr&amp;gt;&amp;lt;w:b /&amp;gt;&amp;lt;/w:rPr&amp;gt;&amp;lt;w:t&amp;gt;§&amp;lt;/w:t&amp;gt;&amp;lt;/w:r&amp;gt;&amp;lt;w:bookmarkStart w:id="2782" w:name="_STATUTE_NUMBER__25e39465_1aa2_43fe_bb8a" /&amp;gt;&amp;lt;w:r w:rsidRPr="00AF67D4"&amp;gt;&amp;lt;w:rPr&amp;gt;&amp;lt;w:b /&amp;gt;&amp;lt;/w:rPr&amp;gt;&amp;lt;w:t&amp;gt;9622&amp;lt;/w:t&amp;gt;&amp;lt;/w:r&amp;gt;&amp;lt;w:bookmarkEnd w:id="2782" /&amp;gt;&amp;lt;w:r w:rsidRPr="00AF67D4"&amp;gt;&amp;lt;w:rPr&amp;gt;&amp;lt;w:b /&amp;gt;&amp;lt;/w:rPr&amp;gt;&amp;lt;w:t xml:space="preserve"&amp;gt;.  &amp;lt;/w:t&amp;gt;&amp;lt;/w:r&amp;gt;&amp;lt;w:bookmarkStart w:id="2783" w:name="_STATUTE_HEADNOTE__d1e254cd_d6a6_4db0_bc" /&amp;gt;&amp;lt;w:r w:rsidRPr="00AF67D4"&amp;gt;&amp;lt;w:rPr&amp;gt;&amp;lt;w:b /&amp;gt;&amp;lt;/w:rPr&amp;gt;&amp;lt;w:t xml:space="preserve"&amp;gt;Liberal construction &amp;lt;/w:t&amp;gt;&amp;lt;/w:r&amp;gt;&amp;lt;w:bookmarkEnd w:id="2780" /&amp;gt;&amp;lt;w:bookmarkEnd w:id="2783" /&amp;gt;&amp;lt;/w:ins&amp;gt;&amp;lt;/w:p&amp;gt;&amp;lt;w:p w:rsidR="0035173F" w:rsidRPr="00AF67D4" w:rsidRDefault="0035173F" w:rsidP="0035173F"&amp;gt;&amp;lt;w:pPr&amp;gt;&amp;lt;w:ind w:left="360" w:firstLine="360" /&amp;gt;&amp;lt;w:rPr&amp;gt;&amp;lt;w:ins w:id="2784" w:author="BPS" w:date="2022-01-12T09:11:00Z" /&amp;gt;&amp;lt;/w:rPr&amp;gt;&amp;lt;/w:pPr&amp;gt;&amp;lt;w:bookmarkStart w:id="2785" w:name="_STATUTE_P__f2a14f55_a452_49ee_8403_ebcb" /&amp;gt;&amp;lt;w:bookmarkStart w:id="2786" w:name="_STATUTE_CONTENT__f45eab8e_4ebd_40fb_b77" /&amp;gt;&amp;lt;w:bookmarkStart w:id="2787" w:name="_PAR__2_5f1319bb_8a95_4280_84e0_6bdf153f" /&amp;gt;&amp;lt;w:bookmarkStart w:id="2788" w:name="_LINE__2_97f456ac_3640_4b80_b9a0_4e8a60b" /&amp;gt;&amp;lt;w:bookmarkEnd w:id="2779" /&amp;gt;&amp;lt;w:ins w:id="2789" w:author="BPS" w:date="2022-01-12T09:11:00Z"&amp;gt;&amp;lt;w:r w:rsidRPr="00AF67D4"&amp;gt;&amp;lt;w:t&amp;gt;This chapter must be liberally construed to effectuate its purposes.&amp;lt;/w:t&amp;gt;&amp;lt;/w:r&amp;gt;&amp;lt;w:bookmarkEnd w:id="2788" /&amp;gt;&amp;lt;/w:ins&amp;gt;&amp;lt;/w:p&amp;gt;&amp;lt;w:p w:rsidR="0035173F" w:rsidRPr="00AF67D4" w:rsidRDefault="0035173F" w:rsidP="0035173F"&amp;gt;&amp;lt;w:pPr&amp;gt;&amp;lt;w:ind w:left="1080" w:hanging="720" /&amp;gt;&amp;lt;w:rPr&amp;gt;&amp;lt;w:ins w:id="2790" w:author="BPS" w:date="2022-01-12T09:11:00Z" /&amp;gt;&amp;lt;/w:rPr&amp;gt;&amp;lt;/w:pPr&amp;gt;&amp;lt;w:bookmarkStart w:id="2791" w:name="_STATUTE_S__3bb3b236_a182_4346_aebc_e00d" /&amp;gt;&amp;lt;w:bookmarkStart w:id="2792" w:name="_PAR__3_52dfe74e_a1f4_4691_9647_989c64d6" /&amp;gt;&amp;lt;w:bookmarkStart w:id="2793" w:name="_LINE__3_7ea3f3b3_72d5_4eee_b341_4042723" /&amp;gt;&amp;lt;w:bookmarkEnd w:id="2777" /&amp;gt;&amp;lt;w:bookmarkEnd w:id="2785" /&amp;gt;&amp;lt;w:bookmarkEnd w:id="2786" /&amp;gt;&amp;lt;w:bookmarkEnd w:id="2787" /&amp;gt;&amp;lt;w:ins w:id="2794" w:author="BPS" w:date="2022-01-12T09:11:00Z"&amp;gt;&amp;lt;w:r w:rsidRPr="00AF67D4"&amp;gt;&amp;lt;w:rPr&amp;gt;&amp;lt;w:b /&amp;gt;&amp;lt;/w:rPr&amp;gt;&amp;lt;w:t&amp;gt;§&amp;lt;/w:t&amp;gt;&amp;lt;/w:r&amp;gt;&amp;lt;w:bookmarkStart w:id="2795" w:name="_STATUTE_NUMBER__e24915de_2a50_4803_9e57" /&amp;gt;&amp;lt;w:r w:rsidRPr="00AF67D4"&amp;gt;&amp;lt;w:rPr&amp;gt;&amp;lt;w:b /&amp;gt;&amp;lt;/w:rPr&amp;gt;&amp;lt;w:t&amp;gt;9623&amp;lt;/w:t&amp;gt;&amp;lt;/w:r&amp;gt;&amp;lt;w:bookmarkEnd w:id="2795" /&amp;gt;&amp;lt;w:r w:rsidRPr="00AF67D4"&amp;gt;&amp;lt;w:rPr&amp;gt;&amp;lt;w:b /&amp;gt;&amp;lt;/w:rPr&amp;gt;&amp;lt;w:t xml:space="preserve"&amp;gt;.  &amp;lt;/w:t&amp;gt;&amp;lt;/w:r&amp;gt;&amp;lt;w:bookmarkStart w:id="2796" w:name="_STATUTE_HEADNOTE__3675b091_eb4d_45f5_a5" /&amp;gt;&amp;lt;w:r w:rsidRPr="00AF67D4"&amp;gt;&amp;lt;w:rPr&amp;gt;&amp;lt;w:b /&amp;gt;&amp;lt;/w:rPr&amp;gt;&amp;lt;w:t&amp;gt;Effective date&amp;lt;/w:t&amp;gt;&amp;lt;/w:r&amp;gt;&amp;lt;w:bookmarkEnd w:id="2793" /&amp;gt;&amp;lt;w:bookmarkEnd w:id="2796" /&amp;gt;&amp;lt;/w:ins&amp;gt;&amp;lt;/w:p&amp;gt;&amp;lt;w:p w:rsidR="0035173F" w:rsidRDefault="0035173F" w:rsidP="0035173F"&amp;gt;&amp;lt;w:pPr&amp;gt;&amp;lt;w:ind w:left="360" w:firstLine="360" /&amp;gt;&amp;lt;/w:pPr&amp;gt;&amp;lt;w:bookmarkStart w:id="2797" w:name="_STATUTE_CONTENT__c5cfd2fc_b34c_4d6a_b9a" /&amp;gt;&amp;lt;w:bookmarkStart w:id="2798" w:name="_STATUTE_P__6ea1b5d8_f549_43bf_bf08_53ed" /&amp;gt;&amp;lt;w:bookmarkStart w:id="2799" w:name="_PAR__4_358ef000_3b86_4412_a0a1_e94fb731" /&amp;gt;&amp;lt;w:bookmarkStart w:id="2800" w:name="_LINE__4_347aa65c_5e2d_4602_8f6e_2f730ca" /&amp;gt;&amp;lt;w:bookmarkEnd w:id="2792" /&amp;gt;&amp;lt;w:ins w:id="2801" w:author="BPS" w:date="2022-01-12T09:11:00Z"&amp;gt;&amp;lt;w:r w:rsidRPr="00AF67D4"&amp;gt;&amp;lt;w:t&amp;gt;This chapter takes effect January 1, 202&amp;lt;/w:t&amp;gt;&amp;lt;/w:r&amp;gt;&amp;lt;w:r&amp;gt;&amp;lt;w:t&amp;gt;3&amp;lt;/w:t&amp;gt;&amp;lt;/w:r&amp;gt;&amp;lt;w:r w:rsidRPr="00AF67D4"&amp;gt;&amp;lt;w:t&amp;gt;.&amp;lt;/w:t&amp;gt;&amp;lt;/w:r&amp;gt;&amp;lt;/w:ins&amp;gt;&amp;lt;w:bookmarkEnd w:id="2800" /&amp;gt;&amp;lt;/w:p&amp;gt;&amp;lt;w:p w:rsidR="0035173F" w:rsidRDefault="0035173F" w:rsidP="0035173F"&amp;gt;&amp;lt;w:pPr&amp;gt;&amp;lt;w:ind w:left="360" w:firstLine="360" /&amp;gt;&amp;lt;/w:pPr&amp;gt;&amp;lt;w:bookmarkStart w:id="2802" w:name="_BILL_SECTION__26d51217_b2f8_4e14_a02a_8" /&amp;gt;&amp;lt;w:bookmarkStart w:id="2803" w:name="_BILL_SECTION_HEADER__d7a845a7_5c5c_44ca" /&amp;gt;&amp;lt;w:bookmarkStart w:id="2804" w:name="_PAR__5_1133fc4b_baa3_4da9_9427_426b3559" /&amp;gt;&amp;lt;w:bookmarkStart w:id="2805" w:name="_LINE__5_ed874585_c886_4e5b_9bb6_be753f9" /&amp;gt;&amp;lt;w:bookmarkEnd w:id="13" /&amp;gt;&amp;lt;w:bookmarkEnd w:id="19" /&amp;gt;&amp;lt;w:bookmarkEnd w:id="22" /&amp;gt;&amp;lt;w:bookmarkEnd w:id="2791" /&amp;gt;&amp;lt;w:bookmarkEnd w:id="2797" /&amp;gt;&amp;lt;w:bookmarkEnd w:id="2798" /&amp;gt;&amp;lt;w:bookmarkEnd w:id="2799" /&amp;gt;&amp;lt;w:r&amp;gt;&amp;lt;w:rPr&amp;gt;&amp;lt;w:b /&amp;gt;&amp;lt;w:sz w:val="24" /&amp;gt;&amp;lt;/w:rPr&amp;gt;&amp;lt;w:t xml:space="preserve"&amp;gt;Sec. &amp;lt;/w:t&amp;gt;&amp;lt;/w:r&amp;gt;&amp;lt;w:bookmarkStart w:id="2806" w:name="_BILL_PART_LETTER__5feb8752_af12_4888_81" /&amp;gt;&amp;lt;w:r&amp;gt;&amp;lt;w:rPr&amp;gt;&amp;lt;w:b /&amp;gt;&amp;lt;w:sz w:val="24" /&amp;gt;&amp;lt;/w:rPr&amp;gt;&amp;lt;w:t&amp;gt;A&amp;lt;/w:t&amp;gt;&amp;lt;/w:r&amp;gt;&amp;lt;w:bookmarkEnd w:id="2806" /&amp;gt;&amp;lt;w:r&amp;gt;&amp;lt;w:rPr&amp;gt;&amp;lt;w:b /&amp;gt;&amp;lt;w:sz w:val="24" /&amp;gt;&amp;lt;/w:rPr&amp;gt;&amp;lt;w:t&amp;gt;-&amp;lt;/w:t&amp;gt;&amp;lt;/w:r&amp;gt;&amp;lt;w:bookmarkStart w:id="2807" w:name="_BILL_SECTION_NUMBER__eec11781_21cf_4dc1" /&amp;gt;&amp;lt;w:r&amp;gt;&amp;lt;w:rPr&amp;gt;&amp;lt;w:b /&amp;gt;&amp;lt;w:sz w:val="24" /&amp;gt;&amp;lt;/w:rPr&amp;gt;&amp;lt;w:t&amp;gt;2&amp;lt;/w:t&amp;gt;&amp;lt;/w:r&amp;gt;&amp;lt;w:bookmarkEnd w:id="2807" /&amp;gt;&amp;lt;w:r&amp;gt;&amp;lt;w:rPr&amp;gt;&amp;lt;w:b /&amp;gt;&amp;lt;w:sz w:val="24" /&amp;gt;&amp;lt;/w:rPr&amp;gt;&amp;lt;w:t&amp;gt;.  35-A MRSA c. 94,&amp;lt;/w:t&amp;gt;&amp;lt;/w:r&amp;gt;&amp;lt;w:r&amp;gt;&amp;lt;w:t xml:space="preserve"&amp;gt; as amended, is repealed.&amp;lt;/w:t&amp;gt;&amp;lt;/w:r&amp;gt;&amp;lt;w:bookmarkEnd w:id="2805" /&amp;gt;&amp;lt;/w:p&amp;gt;&amp;lt;w:p w:rsidR="0035173F" w:rsidRDefault="0035173F" w:rsidP="0035173F"&amp;gt;&amp;lt;w:pPr&amp;gt;&amp;lt;w:ind w:left="360" w:firstLine="360" /&amp;gt;&amp;lt;/w:pPr&amp;gt;&amp;lt;w:bookmarkStart w:id="2808" w:name="_EFFECTIVE_CLAUSE__b9e8e3e4_c21f_4b84_9c" /&amp;gt;&amp;lt;w:bookmarkStart w:id="2809" w:name="_PAR__6_e7302d82_db57_408a_bab1_7b09c097" /&amp;gt;&amp;lt;w:bookmarkStart w:id="2810" w:name="_LINE__6_c260bf63_a2af_42af_9735_22b26ef" /&amp;gt;&amp;lt;w:bookmarkEnd w:id="2802" /&amp;gt;&amp;lt;w:bookmarkEnd w:id="2803" /&amp;gt;&amp;lt;w:bookmarkEnd w:id="2804" /&amp;gt;&amp;lt;w:r&amp;gt;&amp;lt;w:rPr&amp;gt;&amp;lt;w:b /&amp;gt;&amp;lt;w:sz w:val="24" /&amp;gt;&amp;lt;/w:rPr&amp;gt;&amp;lt;w:t xml:space="preserve"&amp;gt;Sec. &amp;lt;/w:t&amp;gt;&amp;lt;/w:r&amp;gt;&amp;lt;w:bookmarkStart w:id="2811" w:name="_BILL_PART_LETTER__4f0a7339_7ae1_4128_aa" /&amp;gt;&amp;lt;w:r&amp;gt;&amp;lt;w:rPr&amp;gt;&amp;lt;w:b /&amp;gt;&amp;lt;w:sz w:val="24" /&amp;gt;&amp;lt;/w:rPr&amp;gt;&amp;lt;w:t&amp;gt;A&amp;lt;/w:t&amp;gt;&amp;lt;/w:r&amp;gt;&amp;lt;w:bookmarkEnd w:id="2811" /&amp;gt;&amp;lt;w:r&amp;gt;&amp;lt;w:rPr&amp;gt;&amp;lt;w:b /&amp;gt;&amp;lt;w:sz w:val="24" /&amp;gt;&amp;lt;/w:rPr&amp;gt;&amp;lt;w:t&amp;gt;-&amp;lt;/w:t&amp;gt;&amp;lt;/w:r&amp;gt;&amp;lt;w:bookmarkStart w:id="2812" w:name="_BILL_SECTION_NUMBER__ada38bbd_4487_4ecd" /&amp;gt;&amp;lt;w:r&amp;gt;&amp;lt;w:rPr&amp;gt;&amp;lt;w:b /&amp;gt;&amp;lt;w:sz w:val="24" /&amp;gt;&amp;lt;/w:rPr&amp;gt;&amp;lt;w:t&amp;gt;3&amp;lt;/w:t&amp;gt;&amp;lt;/w:r&amp;gt;&amp;lt;w:bookmarkEnd w:id="2812" /&amp;gt;&amp;lt;w:r&amp;gt;&amp;lt;w:rPr&amp;gt;&amp;lt;w:b /&amp;gt;&amp;lt;w:sz w:val="24" /&amp;gt;&amp;lt;/w:rPr&amp;gt;&amp;lt;w:t xml:space="preserve"&amp;gt;.  Effective date.  &amp;lt;/w:t&amp;gt;&amp;lt;/w:r&amp;gt;&amp;lt;w:r&amp;gt;&amp;lt;w:t xml:space="preserve"&amp;gt;That section of this Part that repeals the Maine Revised &amp;lt;/w:t&amp;gt;&amp;lt;/w:r&amp;gt;&amp;lt;w:bookmarkStart w:id="2813" w:name="_LINE__7_3ed40399_0168_4015_8ad9_ae34b47" /&amp;gt;&amp;lt;w:bookmarkEnd w:id="2810" /&amp;gt;&amp;lt;w:r&amp;gt;&amp;lt;w:t&amp;gt;Statutes, Title 35-A, chapter 94 takes effect January 1, 2023.&amp;lt;/w:t&amp;gt;&amp;lt;/w:r&amp;gt;&amp;lt;w:bookmarkEnd w:id="2813" /&amp;gt;&amp;lt;/w:p&amp;gt;&amp;lt;w:p w:rsidR="0035173F" w:rsidRDefault="0035173F" w:rsidP="0035173F"&amp;gt;&amp;lt;w:pPr&amp;gt;&amp;lt;w:ind w:left="360" /&amp;gt;&amp;lt;w:jc w:val="center" /&amp;gt;&amp;lt;/w:pPr&amp;gt;&amp;lt;w:bookmarkStart w:id="2814" w:name="_BILL_PART_HEADER__d2092d67_349b_40e6_bc" /&amp;gt;&amp;lt;w:bookmarkStart w:id="2815" w:name="_BILL_PART__a82e9ab2_109b_48f1_86a1_ecbb" /&amp;gt;&amp;lt;w:bookmarkStart w:id="2816" w:name="_PAR__7_4755588c_2446_4256_9787_d501a037" /&amp;gt;&amp;lt;w:bookmarkStart w:id="2817" w:name="_LINE__8_a275c595_1b56_4c80_8178_600c7e9" /&amp;gt;&amp;lt;w:bookmarkEnd w:id="7" /&amp;gt;&amp;lt;w:bookmarkEnd w:id="2808" /&amp;gt;&amp;lt;w:bookmarkEnd w:id="2809" /&amp;gt;&amp;lt;w:r&amp;gt;&amp;lt;w:rPr&amp;gt;&amp;lt;w:b /&amp;gt;&amp;lt;w:sz w:val="24" /&amp;gt;&amp;lt;/w:rPr&amp;gt;&amp;lt;w:t xml:space="preserve"&amp;gt;PART &amp;lt;/w:t&amp;gt;&amp;lt;/w:r&amp;gt;&amp;lt;w:bookmarkStart w:id="2818" w:name="_BILL_PART_LETTER__9e2000e4_73ac_4c45_a0" /&amp;gt;&amp;lt;w:r&amp;gt;&amp;lt;w:rPr&amp;gt;&amp;lt;w:b /&amp;gt;&amp;lt;w:sz w:val="24" /&amp;gt;&amp;lt;/w:rPr&amp;gt;&amp;lt;w:t&amp;gt;B&amp;lt;/w:t&amp;gt;&amp;lt;/w:r&amp;gt;&amp;lt;w:bookmarkEnd w:id="2814" /&amp;gt;&amp;lt;w:bookmarkEnd w:id="2817" /&amp;gt;&amp;lt;w:bookmarkEnd w:id="2818" /&amp;gt;&amp;lt;/w:p&amp;gt;&amp;lt;w:p w:rsidR="0035173F" w:rsidRDefault="0035173F" w:rsidP="0035173F"&amp;gt;&amp;lt;w:pPr&amp;gt;&amp;lt;w:ind w:left="360" w:firstLine="360" /&amp;gt;&amp;lt;/w:pPr&amp;gt;&amp;lt;w:bookmarkStart w:id="2819" w:name="_BILL_SECTION_HEADER__efe979fa_efe0_47d7" /&amp;gt;&amp;lt;w:bookmarkStart w:id="2820" w:name="_BILL_SECTION__f04e966c_5df1_45fc_9abb_c" /&amp;gt;&amp;lt;w:bookmarkStart w:id="2821" w:name="_PAR__8_21768caf_f197_444c_ab2b_3a68679e" /&amp;gt;&amp;lt;w:bookmarkStart w:id="2822" w:name="_LINE__9_cc0bc899_0607_4ccb_a7a7_b77f191" /&amp;gt;&amp;lt;w:bookmarkEnd w:id="2816" /&amp;gt;&amp;lt;w:r&amp;gt;&amp;lt;w:rPr&amp;gt;&amp;lt;w:b /&amp;gt;&amp;lt;w:sz w:val="24" /&amp;gt;&amp;lt;/w:rPr&amp;gt;&amp;lt;w:t xml:space="preserve"&amp;gt;Sec. &amp;lt;/w:t&amp;gt;&amp;lt;/w:r&amp;gt;&amp;lt;w:bookmarkStart w:id="2823" w:name="_BILL_PART_LETTER__a66da13f_e0ef_4526_a0" /&amp;gt;&amp;lt;w:r&amp;gt;&amp;lt;w:rPr&amp;gt;&amp;lt;w:b /&amp;gt;&amp;lt;w:sz w:val="24" /&amp;gt;&amp;lt;/w:rPr&amp;gt;&amp;lt;w:t&amp;gt;B&amp;lt;/w:t&amp;gt;&amp;lt;/w:r&amp;gt;&amp;lt;w:bookmarkEnd w:id="2823" /&amp;gt;&amp;lt;w:r&amp;gt;&amp;lt;w:rPr&amp;gt;&amp;lt;w:b /&amp;gt;&amp;lt;w:sz w:val="24" /&amp;gt;&amp;lt;/w:rPr&amp;gt;&amp;lt;w:t&amp;gt;-&amp;lt;/w:t&amp;gt;&amp;lt;/w:r&amp;gt;&amp;lt;w:bookmarkStart w:id="2824" w:name="_BILL_SECTION_NUMBER__6f3b5b59_b41b_4c9b" /&amp;gt;&amp;lt;w:r&amp;gt;&amp;lt;w:rPr&amp;gt;&amp;lt;w:b /&amp;gt;&amp;lt;w:sz w:val="24" /&amp;gt;&amp;lt;/w:rPr&amp;gt;&amp;lt;w:t&amp;gt;1&amp;lt;/w:t&amp;gt;&amp;lt;/w:r&amp;gt;&amp;lt;w:bookmarkEnd w:id="2824" /&amp;gt;&amp;lt;w:r&amp;gt;&amp;lt;w:rPr&amp;gt;&amp;lt;w:b /&amp;gt;&amp;lt;w:sz w:val="24" /&amp;gt;&amp;lt;/w:rPr&amp;gt;&amp;lt;w:t&amp;gt;.  9-A MRSA §2-701,&amp;lt;/w:t&amp;gt;&amp;lt;/w:r&amp;gt;&amp;lt;w:r&amp;gt;&amp;lt;w:t xml:space="preserve"&amp;gt; as enacted by PL 2021, c. 297, §1, is amended to &amp;lt;/w:t&amp;gt;&amp;lt;/w:r&amp;gt;&amp;lt;w:bookmarkStart w:id="2825" w:name="_LINE__10_64387a46_a13f_47d6_83e9_5cd583" /&amp;gt;&amp;lt;w:bookmarkEnd w:id="2822" /&amp;gt;&amp;lt;w:r&amp;gt;&amp;lt;w:t&amp;gt;read:&amp;lt;/w:t&amp;gt;&amp;lt;/w:r&amp;gt;&amp;lt;w:bookmarkEnd w:id="2825" /&amp;gt;&amp;lt;/w:p&amp;gt;&amp;lt;w:p w:rsidR="0035173F" w:rsidRDefault="0035173F" w:rsidP="0035173F"&amp;gt;&amp;lt;w:pPr&amp;gt;&amp;lt;w:ind w:left="1080" w:hanging="720" /&amp;gt;&amp;lt;/w:pPr&amp;gt;&amp;lt;w:bookmarkStart w:id="2826" w:name="_STATUTE_S__72f3c41d_1646_4a87_b6e6_e1c7" /&amp;gt;&amp;lt;w:bookmarkStart w:id="2827" w:name="_PAR__9_84ab64bc_7602_4a52_a39b_7e49ec01" /&amp;gt;&amp;lt;w:bookmarkStart w:id="2828" w:name="_LINE__11_5d109d45_15fd_4fd2_92e2_7cf095" /&amp;gt;&amp;lt;w:bookmarkEnd w:id="2819" /&amp;gt;&amp;lt;w:bookmarkEnd w:id="2821" /&amp;gt;&amp;lt;w:r&amp;gt;&amp;lt;w:rPr&amp;gt;&amp;lt;w:b /&amp;gt;&amp;lt;/w:rPr&amp;gt;&amp;lt;w:t&amp;gt;§&amp;lt;/w:t&amp;gt;&amp;lt;/w:r&amp;gt;&amp;lt;w:bookmarkStart w:id="2829" w:name="_STATUTE_NUMBER__d0a682c5_f265_48b3_b0d3" /&amp;gt;&amp;lt;w:r&amp;gt;&amp;lt;w:rPr&amp;gt;&amp;lt;w:b /&amp;gt;&amp;lt;/w:rPr&amp;gt;&amp;lt;w:t&amp;gt;2-701&amp;lt;/w:t&amp;gt;&amp;lt;/w:r&amp;gt;&amp;lt;w:bookmarkEnd w:id="2829" /&amp;gt;&amp;lt;w:r&amp;gt;&amp;lt;w:rPr&amp;gt;&amp;lt;w:b /&amp;gt;&amp;lt;/w:rPr&amp;gt;&amp;lt;w:t xml:space="preserve"&amp;gt;.  &amp;lt;/w:t&amp;gt;&amp;lt;/w:r&amp;gt;&amp;lt;w:bookmarkStart w:id="2830" w:name="_STATUTE_HEADNOTE__1d1eeb6a_97bb_4793_9b" /&amp;gt;&amp;lt;w:r&amp;gt;&amp;lt;w:rPr&amp;gt;&amp;lt;w:b /&amp;gt;&amp;lt;/w:rPr&amp;gt;&amp;lt;w:t&amp;gt;Engaging in pretense to evade requirements of this Article prohibited&amp;lt;/w:t&amp;gt;&amp;lt;/w:r&amp;gt;&amp;lt;w:bookmarkEnd w:id="2828" /&amp;gt;&amp;lt;w:bookmarkEnd w:id="2830" /&amp;gt;&amp;lt;/w:p&amp;gt;&amp;lt;w:p w:rsidR="0035173F" w:rsidRDefault="0035173F" w:rsidP="0035173F"&amp;gt;&amp;lt;w:pPr&amp;gt;&amp;lt;w:ind w:left="360" w:firstLine="360" /&amp;gt;&amp;lt;/w:pPr&amp;gt;&amp;lt;w:bookmarkStart w:id="2831" w:name="_STATUTE_CONTENT__763fe003_46c3_44ff_9b0" /&amp;gt;&amp;lt;w:bookmarkStart w:id="2832" w:name="_STATUTE_P__e5bbc481_e7ea_4ecb_b4d7_9ad3" /&amp;gt;&amp;lt;w:bookmarkStart w:id="2833" w:name="_PAR__10_a1a0134f_ae17_4ebd_a594_537cf0a" /&amp;gt;&amp;lt;w:bookmarkStart w:id="2834" w:name="_LINE__12_f975be14_e41d_4036_86d7_47e3e4" /&amp;gt;&amp;lt;w:bookmarkEnd w:id="2827" /&amp;gt;&amp;lt;w:r&amp;gt;&amp;lt;w:t xml:space="preserve"&amp;gt;An entity covered by this Article may not engage in any device, subterfuge or pretense &amp;lt;/w:t&amp;gt;&amp;lt;/w:r&amp;gt;&amp;lt;w:bookmarkStart w:id="2835" w:name="_LINE__13_6dc82178_dd5d_434f_81c9_17f9a4" /&amp;gt;&amp;lt;w:bookmarkEnd w:id="2834" /&amp;gt;&amp;lt;w:r&amp;gt;&amp;lt;w:t xml:space="preserve"&amp;gt;to evade the requirements of this Article, including, but not limited to, making a loan &amp;lt;/w:t&amp;gt;&amp;lt;/w:r&amp;gt;&amp;lt;w:bookmarkStart w:id="2836" w:name="_LINE__14_76100218_1725_49ae_ae0e_93d7a0" /&amp;gt;&amp;lt;w:bookmarkEnd w:id="2835" /&amp;gt;&amp;lt;w:r&amp;gt;&amp;lt;w:t&amp;gt;disguised as a personal property sale and leaseback transaction&amp;lt;/w:t&amp;gt;&amp;lt;/w:r&amp;gt;&amp;lt;w:bookmarkStart w:id="2837" w:name="_PROCESSED_CHANGE__8d7c78a8_ccd4_4cd1_a0" /&amp;gt;&amp;lt;w:del w:id="2838" w:author="BPS" w:date="2021-12-17T10:26:00Z"&amp;gt;&amp;lt;w:r w:rsidDel="00004CCD"&amp;gt;&amp;lt;w:delText&amp;gt;,&amp;lt;/w:delText&amp;gt;&amp;lt;/w:r&amp;gt;&amp;lt;/w:del&amp;gt;&amp;lt;w:bookmarkStart w:id="2839" w:name="_PROCESSED_CHANGE__94115542_44c2_4da0_b6" /&amp;gt;&amp;lt;w:bookmarkEnd w:id="2837" /&amp;gt;&amp;lt;w:r&amp;gt;&amp;lt;w:t xml:space="preserve"&amp;gt; &amp;lt;/w:t&amp;gt;&amp;lt;/w:r&amp;gt;&amp;lt;w:ins w:id="2840" w:author="BPS" w:date="2021-12-17T10:26:00Z"&amp;gt;&amp;lt;w:r&amp;gt;&amp;lt;w:t&amp;gt;or&amp;lt;/w:t&amp;gt;&amp;lt;/w:r&amp;gt;&amp;lt;/w:ins&amp;gt;&amp;lt;w:bookmarkEnd w:id="2839" /&amp;gt;&amp;lt;w:r&amp;gt;&amp;lt;w:t xml:space="preserve"&amp;gt; disguising loan proceeds &amp;lt;/w:t&amp;gt;&amp;lt;/w:r&amp;gt;&amp;lt;w:bookmarkStart w:id="2841" w:name="_LINE__15_6f662724_40e9_4276_b3e5_23241f" /&amp;gt;&amp;lt;w:bookmarkEnd w:id="2836" /&amp;gt;&amp;lt;w:r&amp;gt;&amp;lt;w:t&amp;gt;as a cash rebate for the pretextual installment sale of goods or services&amp;lt;/w:t&amp;gt;&amp;lt;/w:r&amp;gt;&amp;lt;w:bookmarkStart w:id="2842" w:name="_PROCESSED_CHANGE__2196cea8_b7dd_424b_b5" /&amp;gt;&amp;lt;w:r&amp;gt;&amp;lt;w:t xml:space="preserve"&amp;gt; &amp;lt;/w:t&amp;gt;&amp;lt;/w:r&amp;gt;&amp;lt;w:del w:id="2843" w:author="BPS" w:date="2021-12-17T10:26:00Z"&amp;gt;&amp;lt;w:r w:rsidDel="00004CCD"&amp;gt;&amp;lt;w:delText xml:space="preserve"&amp;gt;or making, offering, &amp;lt;/w:delText&amp;gt;&amp;lt;/w:r&amp;gt;&amp;lt;w:bookmarkStart w:id="2844" w:name="_LINE__16_cafb89bd_82de_4c8f_a61d_85a41d" /&amp;gt;&amp;lt;w:bookmarkEnd w:id="2841" /&amp;gt;&amp;lt;w:r w:rsidDel="00004CCD"&amp;gt;&amp;lt;w:delText xml:space="preserve"&amp;gt;assisting or arranging a debtor to obtain a loan with a greater rate of interest, consideration &amp;lt;/w:delText&amp;gt;&amp;lt;/w:r&amp;gt;&amp;lt;w:bookmarkStart w:id="2845" w:name="_LINE__17_31a3c983_7c97_4c0a_b09b_0c0a11" /&amp;gt;&amp;lt;w:bookmarkEnd w:id="2844" /&amp;gt;&amp;lt;w:r w:rsidDel="00004CCD"&amp;gt;&amp;lt;w:delText&amp;gt;or charge than is permitted by this Article through any method&amp;lt;/w:delText&amp;gt;&amp;lt;/w:r&amp;gt;&amp;lt;/w:del&amp;gt;&amp;lt;w:bookmarkEnd w:id="2842" /&amp;gt;&amp;lt;w:r&amp;gt;&amp;lt;w:t xml:space="preserve"&amp;gt;.  A loan made in violation &amp;lt;/w:t&amp;gt;&amp;lt;/w:r&amp;gt;&amp;lt;w:bookmarkStart w:id="2846" w:name="_LINE__18_160b9ef4_ac3b_4de0_8664_a3258a" /&amp;gt;&amp;lt;w:bookmarkEnd w:id="2845" /&amp;gt;&amp;lt;w:r&amp;gt;&amp;lt;w:t&amp;gt;of this Part is void and uncollectible as to any principal, fee, interest or charge.&amp;lt;/w:t&amp;gt;&amp;lt;/w:r&amp;gt;&amp;lt;w:bookmarkEnd w:id="2831" /&amp;gt;&amp;lt;w:bookmarkEnd w:id="2846" /&amp;gt;&amp;lt;/w:p&amp;gt;&amp;lt;w:p w:rsidR="0035173F" w:rsidRDefault="0035173F" w:rsidP="0035173F"&amp;gt;&amp;lt;w:pPr&amp;gt;&amp;lt;w:ind w:left="360" w:firstLine="360" /&amp;gt;&amp;lt;/w:pPr&amp;gt;&amp;lt;w:bookmarkStart w:id="2847" w:name="_BILL_SECTION__3957867f_c6e9_40d9_b32c_4" /&amp;gt;&amp;lt;w:bookmarkStart w:id="2848" w:name="_BILL_SECTION_HEADER__fcbacb5b_f005_4ce0" /&amp;gt;&amp;lt;w:bookmarkStart w:id="2849" w:name="_PAR__11_e93af33a_126e_482a_bb96_177fd96" /&amp;gt;&amp;lt;w:bookmarkStart w:id="2850" w:name="_LINE__19_f993e509_ff0b_4e46_9a3f_4c8cf5" /&amp;gt;&amp;lt;w:bookmarkEnd w:id="2820" /&amp;gt;&amp;lt;w:bookmarkEnd w:id="2826" /&amp;gt;&amp;lt;w:bookmarkEnd w:id="2832" /&amp;gt;&amp;lt;w:bookmarkEnd w:id="2833" /&amp;gt;&amp;lt;w:r&amp;gt;&amp;lt;w:rPr&amp;gt;&amp;lt;w:b /&amp;gt;&amp;lt;w:sz w:val="24" /&amp;gt;&amp;lt;/w:rPr&amp;gt;&amp;lt;w:t xml:space="preserve"&amp;gt;Sec. &amp;lt;/w:t&amp;gt;&amp;lt;/w:r&amp;gt;&amp;lt;w:bookmarkStart w:id="2851" w:name="_BILL_PART_LETTER__bc0aed2d_7e69_4da7_81" /&amp;gt;&amp;lt;w:r&amp;gt;&amp;lt;w:rPr&amp;gt;&amp;lt;w:b /&amp;gt;&amp;lt;w:sz w:val="24" /&amp;gt;&amp;lt;/w:rPr&amp;gt;&amp;lt;w:t&amp;gt;B&amp;lt;/w:t&amp;gt;&amp;lt;/w:r&amp;gt;&amp;lt;w:bookmarkEnd w:id="2851" /&amp;gt;&amp;lt;w:r&amp;gt;&amp;lt;w:rPr&amp;gt;&amp;lt;w:b /&amp;gt;&amp;lt;w:sz w:val="24" /&amp;gt;&amp;lt;/w:rPr&amp;gt;&amp;lt;w:t&amp;gt;-&amp;lt;/w:t&amp;gt;&amp;lt;/w:r&amp;gt;&amp;lt;w:bookmarkStart w:id="2852" w:name="_BILL_SECTION_NUMBER__46e85570_7787_4c33" /&amp;gt;&amp;lt;w:r&amp;gt;&amp;lt;w:rPr&amp;gt;&amp;lt;w:b /&amp;gt;&amp;lt;w:sz w:val="24" /&amp;gt;&amp;lt;/w:rPr&amp;gt;&amp;lt;w:t&amp;gt;2&amp;lt;/w:t&amp;gt;&amp;lt;/w:r&amp;gt;&amp;lt;w:bookmarkEnd w:id="2852" /&amp;gt;&amp;lt;w:r&amp;gt;&amp;lt;w:rPr&amp;gt;&amp;lt;w:b /&amp;gt;&amp;lt;w:sz w:val="24" /&amp;gt;&amp;lt;/w:rPr&amp;gt;&amp;lt;w:t&amp;gt;.  9-A MRSA §2-702,&amp;lt;/w:t&amp;gt;&amp;lt;/w:r&amp;gt;&amp;lt;w:r&amp;gt;&amp;lt;w:t xml:space="preserve"&amp;gt; as enacted by PL 2021, c. 297, §1, is repealed.&amp;lt;/w:t&amp;gt;&amp;lt;/w:r&amp;gt;&amp;lt;w:bookmarkEnd w:id="2850" /&amp;gt;&amp;lt;/w:p&amp;gt;&amp;lt;w:p w:rsidR="0035173F" w:rsidRDefault="0035173F" w:rsidP="0035173F"&amp;gt;&amp;lt;w:pPr&amp;gt;&amp;lt;w:ind w:left="360" w:firstLine="360" /&amp;gt;&amp;lt;/w:pPr&amp;gt;&amp;lt;w:bookmarkStart w:id="2853" w:name="_BILL_SECTION_HEADER__2f0c2720_af12_4e75" /&amp;gt;&amp;lt;w:bookmarkStart w:id="2854" w:name="_BILL_SECTION__9913cac3_fef2_4284_b5f0_9" /&amp;gt;&amp;lt;w:bookmarkStart w:id="2855" w:name="_PAR__12_3d1e359b_5237_45fb_a8fa_cfdce7d" /&amp;gt;&amp;lt;w:bookmarkStart w:id="2856" w:name="_LINE__20_36e98c3d_6772_4d46_bd79_c59f7b" /&amp;gt;&amp;lt;w:bookmarkEnd w:id="2847" /&amp;gt;&amp;lt;w:bookmarkEnd w:id="2848" /&amp;gt;&amp;lt;w:bookmarkEnd w:id="2849" /&amp;gt;&amp;lt;w:r&amp;gt;&amp;lt;w:rPr&amp;gt;&amp;lt;w:b /&amp;gt;&amp;lt;w:sz w:val="24" /&amp;gt;&amp;lt;/w:rPr&amp;gt;&amp;lt;w:t xml:space="preserve"&amp;gt;Sec. &amp;lt;/w:t&amp;gt;&amp;lt;/w:r&amp;gt;&amp;lt;w:bookmarkStart w:id="2857" w:name="_BILL_PART_LETTER__e466b454_38a2_4e10_95" /&amp;gt;&amp;lt;w:r&amp;gt;&amp;lt;w:rPr&amp;gt;&amp;lt;w:b /&amp;gt;&amp;lt;w:sz w:val="24" /&amp;gt;&amp;lt;/w:rPr&amp;gt;&amp;lt;w:t&amp;gt;B&amp;lt;/w:t&amp;gt;&amp;lt;/w:r&amp;gt;&amp;lt;w:bookmarkEnd w:id="2857" /&amp;gt;&amp;lt;w:r&amp;gt;&amp;lt;w:rPr&amp;gt;&amp;lt;w:b /&amp;gt;&amp;lt;w:sz w:val="24" /&amp;gt;&amp;lt;/w:rPr&amp;gt;&amp;lt;w:t&amp;gt;-&amp;lt;/w:t&amp;gt;&amp;lt;/w:r&amp;gt;&amp;lt;w:bookmarkStart w:id="2858" w:name="_BILL_SECTION_NUMBER__4a2af757_debf_4eab" /&amp;gt;&amp;lt;w:r&amp;gt;&amp;lt;w:rPr&amp;gt;&amp;lt;w:b /&amp;gt;&amp;lt;w:sz w:val="24" /&amp;gt;&amp;lt;/w:rPr&amp;gt;&amp;lt;w:t&amp;gt;3&amp;lt;/w:t&amp;gt;&amp;lt;/w:r&amp;gt;&amp;lt;w:bookmarkEnd w:id="2858" /&amp;gt;&amp;lt;w:r&amp;gt;&amp;lt;w:rPr&amp;gt;&amp;lt;w:b /&amp;gt;&amp;lt;w:sz w:val="24" /&amp;gt;&amp;lt;/w:rPr&amp;gt;&amp;lt;w:t&amp;gt;.  9-A MRSA Art. 2, Pt. 8&amp;lt;/w:t&amp;gt;&amp;lt;/w:r&amp;gt;&amp;lt;w:r&amp;gt;&amp;lt;w:t xml:space="preserve"&amp;gt; is enacted to read:&amp;lt;/w:t&amp;gt;&amp;lt;/w:r&amp;gt;&amp;lt;w:bookmarkEnd w:id="2856" /&amp;gt;&amp;lt;/w:p&amp;gt;&amp;lt;w:p w:rsidR="0035173F" w:rsidRDefault="0035173F" w:rsidP="0035173F"&amp;gt;&amp;lt;w:pPr&amp;gt;&amp;lt;w:spacing w:before="300" w:after="300" /&amp;gt;&amp;lt;w:ind w:left="360" /&amp;gt;&amp;lt;w:jc w:val="center" /&amp;gt;&amp;lt;w:rPr&amp;gt;&amp;lt;w:ins w:id="2859" w:author="BPS" w:date="2022-01-04T09:50:00Z" /&amp;gt;&amp;lt;/w:rPr&amp;gt;&amp;lt;/w:pPr&amp;gt;&amp;lt;w:bookmarkStart w:id="2860" w:name="_STATUTE_PT__d652b299_21f2_4206_b4be_266" /&amp;gt;&amp;lt;w:bookmarkStart w:id="2861" w:name="_PAR__13_18944ef4_fe22_46e2_bc6a_f5ae21f" /&amp;gt;&amp;lt;w:bookmarkStart w:id="2862" w:name="_LINE__21_96ab9a46_3265_43e7_a882_dae6e8" /&amp;gt;&amp;lt;w:bookmarkStart w:id="2863" w:name="_PROCESSED_CHANGE__3130e7f9_966f_41c4_a7" /&amp;gt;&amp;lt;w:bookmarkEnd w:id="2853" /&amp;gt;&amp;lt;w:bookmarkEnd w:id="2855" /&amp;gt;&amp;lt;w:ins w:id="2864" w:author="BPS" w:date="2022-01-04T09:50:00Z"&amp;gt;&amp;lt;w:r&amp;gt;&amp;lt;w:rPr&amp;gt;&amp;lt;w:b /&amp;gt;&amp;lt;/w:rPr&amp;gt;&amp;lt;w:t xml:space="preserve"&amp;gt;PART &amp;lt;/w:t&amp;gt;&amp;lt;/w:r&amp;gt;&amp;lt;w:bookmarkStart w:id="2865" w:name="_STATUTE_NUMBER__2be9bb66_83ac_42ea_aa01" /&amp;gt;&amp;lt;w:r&amp;gt;&amp;lt;w:rPr&amp;gt;&amp;lt;w:b /&amp;gt;&amp;lt;/w:rPr&amp;gt;&amp;lt;w:t&amp;gt;8&amp;lt;/w:t&amp;gt;&amp;lt;/w:r&amp;gt;&amp;lt;w:bookmarkEnd w:id="2862" /&amp;gt;&amp;lt;w:bookmarkEnd w:id="2865" /&amp;gt;&amp;lt;/w:ins&amp;gt;&amp;lt;/w:p&amp;gt;&amp;lt;w:p w:rsidR="0035173F" w:rsidRDefault="0035173F" w:rsidP="0035173F"&amp;gt;&amp;lt;w:pPr&amp;gt;&amp;lt;w:spacing w:before="300" w:after="300" /&amp;gt;&amp;lt;w:ind w:left="360" /&amp;gt;&amp;lt;w:jc w:val="center" /&amp;gt;&amp;lt;w:rPr&amp;gt;&amp;lt;w:ins w:id="2866" w:author="BPS" w:date="2022-01-04T09:50:00Z" /&amp;gt;&amp;lt;w:b /&amp;gt;&amp;lt;/w:rPr&amp;gt;&amp;lt;/w:pPr&amp;gt;&amp;lt;w:bookmarkStart w:id="2867" w:name="_STATUTE_HEADNOTE__6bd60f6e_4faf_402c_ad" /&amp;gt;&amp;lt;w:bookmarkStart w:id="2868" w:name="_PAR__14_7d04ccb4_f5d5_479a_b6d2_bddb775" /&amp;gt;&amp;lt;w:bookmarkStart w:id="2869" w:name="_LINE__22_6d459fe4_c043_47e6_9ff8_178c33" /&amp;gt;&amp;lt;w:bookmarkEnd w:id="2861" /&amp;gt;&amp;lt;w:ins w:id="2870" w:author="BPS" w:date="2022-01-04T09:50:00Z"&amp;gt;&amp;lt;w:r&amp;gt;&amp;lt;w:rPr&amp;gt;&amp;lt;w:b /&amp;gt;&amp;lt;/w:rPr&amp;gt;&amp;lt;w:t&amp;gt;MAINE SMALL DOLLAR CONSUMER PROTECTION ACT&amp;lt;/w:t&amp;gt;&amp;lt;/w:r&amp;gt;&amp;lt;w:bookmarkEnd w:id="2867" /&amp;gt;&amp;lt;w:bookmarkEnd w:id="2869" /&amp;gt;&amp;lt;/w:ins&amp;gt;&amp;lt;/w:p&amp;gt;&amp;lt;w:p w:rsidR="0035173F" w:rsidRDefault="0035173F" w:rsidP="0035173F"&amp;gt;&amp;lt;w:pPr&amp;gt;&amp;lt;w:ind w:left="1080" w:hanging="720" /&amp;gt;&amp;lt;w:rPr&amp;gt;&amp;lt;w:ins w:id="2871" w:author="BPS" w:date="2022-01-04T09:50:00Z" /&amp;gt;&amp;lt;w:b /&amp;gt;&amp;lt;/w:rPr&amp;gt;&amp;lt;/w:pPr&amp;gt;&amp;lt;w:bookmarkStart w:id="2872" w:name="_STATUTE_S__6ebd79b2_a068_4a17_9b70_20d7" /&amp;gt;&amp;lt;w:bookmarkStart w:id="2873" w:name="_PAR__15_875cfa9d_76c1_4ea4_8a20_c2ee8ec" /&amp;gt;&amp;lt;w:bookmarkStart w:id="2874" w:name="_LINE__23_2ecce56d_8aca_4f3b_adc4_c4e63e" /&amp;gt;&amp;lt;w:bookmarkEnd w:id="2868" /&amp;gt;&amp;lt;w:ins w:id="2875" w:author="BPS" w:date="2022-01-04T09:50:00Z"&amp;gt;&amp;lt;w:r&amp;gt;&amp;lt;w:rPr&amp;gt;&amp;lt;w:b /&amp;gt;&amp;lt;/w:rPr&amp;gt;&amp;lt;w:t&amp;gt;§&amp;lt;/w:t&amp;gt;&amp;lt;/w:r&amp;gt;&amp;lt;w:bookmarkStart w:id="2876" w:name="_STATUTE_NUMBER__e6304f95_20bc_4dea_ae68" /&amp;gt;&amp;lt;w:r&amp;gt;&amp;lt;w:rPr&amp;gt;&amp;lt;w:b /&amp;gt;&amp;lt;/w:rPr&amp;gt;&amp;lt;w:t&amp;gt;2-801&amp;lt;/w:t&amp;gt;&amp;lt;/w:r&amp;gt;&amp;lt;w:bookmarkEnd w:id="2876" /&amp;gt;&amp;lt;w:r&amp;gt;&amp;lt;w:rPr&amp;gt;&amp;lt;w:b /&amp;gt;&amp;lt;/w:rPr&amp;gt;&amp;lt;w:t xml:space="preserve"&amp;gt;.  &amp;lt;/w:t&amp;gt;&amp;lt;/w:r&amp;gt;&amp;lt;w:bookmarkStart w:id="2877" w:name="_STATUTE_HEADNOTE__020fa401_704a_4554_9f" /&amp;gt;&amp;lt;w:r&amp;gt;&amp;lt;w:rPr&amp;gt;&amp;lt;w:b /&amp;gt;&amp;lt;/w:rPr&amp;gt;&amp;lt;w:t&amp;gt;Short title&amp;lt;/w:t&amp;gt;&amp;lt;/w:r&amp;gt;&amp;lt;w:bookmarkEnd w:id="2874" /&amp;gt;&amp;lt;w:bookmarkEnd w:id="2877" /&amp;gt;&amp;lt;/w:ins&amp;gt;&amp;lt;/w:p&amp;gt;&amp;lt;w:p w:rsidR="0035173F" w:rsidRDefault="0035173F" w:rsidP="0035173F"&amp;gt;&amp;lt;w:pPr&amp;gt;&amp;lt;w:ind w:left="360" w:firstLine="360" /&amp;gt;&amp;lt;w:rPr&amp;gt;&amp;lt;w:ins w:id="2878" w:author="BPS" w:date="2022-01-04T09:50:00Z" /&amp;gt;&amp;lt;/w:rPr&amp;gt;&amp;lt;/w:pPr&amp;gt;&amp;lt;w:bookmarkStart w:id="2879" w:name="_STATUTE_P__871c5402_fb07_4a8a_8316_d6b1" /&amp;gt;&amp;lt;w:bookmarkStart w:id="2880" w:name="_STATUTE_CONTENT__c2ecabaa_8a16_4a3f_b90" /&amp;gt;&amp;lt;w:bookmarkStart w:id="2881" w:name="_PAR__16_a6e1bca0_d6d9_4924_9365_676d2a8" /&amp;gt;&amp;lt;w:bookmarkStart w:id="2882" w:name="_LINE__24_10f63243_8238_4035_af3a_5b2a16" /&amp;gt;&amp;lt;w:bookmarkEnd w:id="2873" /&amp;gt;&amp;lt;w:ins w:id="2883" w:author="BPS" w:date="2022-01-04T09:50:00Z"&amp;gt;&amp;lt;w:r&amp;gt;&amp;lt;w:t xml:space="preserve"&amp;gt;This Part &amp;lt;/w:t&amp;gt;&amp;lt;/w:r&amp;gt;&amp;lt;/w:ins&amp;gt;&amp;lt;w:ins w:id="2884" w:author="BPS" w:date="2022-01-06T10:41:00Z"&amp;gt;&amp;lt;w:r&amp;gt;&amp;lt;w:t&amp;gt;may be&amp;lt;/w:t&amp;gt;&amp;lt;/w:r&amp;gt;&amp;lt;/w:ins&amp;gt;&amp;lt;w:ins w:id="2885" w:author="BPS" w:date="2022-01-04T09:50:00Z"&amp;gt;&amp;lt;w:r&amp;gt;&amp;lt;w:t xml:space="preserve"&amp;gt; known and cited as "the &amp;lt;/w:t&amp;gt;&amp;lt;/w:r&amp;gt;&amp;lt;/w:ins&amp;gt;&amp;lt;w:ins w:id="2886" w:author="BPS" w:date="2022-01-06T10:41:00Z"&amp;gt;&amp;lt;w:r&amp;gt;&amp;lt;w:t xml:space="preserve"&amp;gt;Maine &amp;lt;/w:t&amp;gt;&amp;lt;/w:r&amp;gt;&amp;lt;/w:ins&amp;gt;&amp;lt;w:ins w:id="2887" w:author="BPS" w:date="2022-01-04T09:50:00Z"&amp;gt;&amp;lt;w:r&amp;gt;&amp;lt;w:t xml:space="preserve"&amp;gt;Small Dollar &amp;lt;/w:t&amp;gt;&amp;lt;/w:r&amp;gt;&amp;lt;/w:ins&amp;gt;&amp;lt;w:ins w:id="2888" w:author="BPS" w:date="2022-01-06T10:41:00Z"&amp;gt;&amp;lt;w:r&amp;gt;&amp;lt;w:t&amp;gt;Consumer Protection&amp;lt;/w:t&amp;gt;&amp;lt;/w:r&amp;gt;&amp;lt;/w:ins&amp;gt;&amp;lt;w:ins w:id="2889" w:author="BPS" w:date="2022-01-04T09:50:00Z"&amp;gt;&amp;lt;w:r&amp;gt;&amp;lt;w:t xml:space="preserve"&amp;gt; &amp;lt;/w:t&amp;gt;&amp;lt;/w:r&amp;gt;&amp;lt;w:bookmarkStart w:id="2890" w:name="_LINE__25_7a3d2278_6059_4e95_93b9_0c65f6" /&amp;gt;&amp;lt;w:bookmarkEnd w:id="2882" /&amp;gt;&amp;lt;w:r&amp;gt;&amp;lt;w:t&amp;gt;Act.&amp;lt;/w:t&amp;gt;&amp;lt;/w:r&amp;gt;&amp;lt;/w:ins&amp;gt;&amp;lt;w:ins w:id="2891" w:author="BPS" w:date="2022-01-06T10:41:00Z"&amp;gt;&amp;lt;w:r&amp;gt;&amp;lt;w:t&amp;gt;"&amp;lt;/w:t&amp;gt;&amp;lt;/w:r&amp;gt;&amp;lt;/w:ins&amp;gt;&amp;lt;w:bookmarkEnd w:id="2890" /&amp;gt;&amp;lt;/w:p&amp;gt;&amp;lt;w:p w:rsidR="0035173F" w:rsidRPr="00826347" w:rsidRDefault="0035173F" w:rsidP="0035173F"&amp;gt;&amp;lt;w:pPr&amp;gt;&amp;lt;w:ind w:left="1080" w:hanging="720" /&amp;gt;&amp;lt;w:rPr&amp;gt;&amp;lt;w:ins w:id="2892" w:author="BPS" w:date="2022-01-04T09:50:00Z" /&amp;gt;&amp;lt;/w:rPr&amp;gt;&amp;lt;/w:pPr&amp;gt;&amp;lt;w:bookmarkStart w:id="2893" w:name="_STATUTE_S__9a5db0e5_f976_426e_924b_25de" /&amp;gt;&amp;lt;w:bookmarkStart w:id="2894" w:name="_PAR__17_ecf3a47d_29c2_44de_a195_1f84257" /&amp;gt;&amp;lt;w:bookmarkStart w:id="2895" w:name="_LINE__26_fb582edd_f1ed_4db1_b9d8_9d5ea7" /&amp;gt;&amp;lt;w:bookmarkEnd w:id="2872" /&amp;gt;&amp;lt;w:bookmarkEnd w:id="2879" /&amp;gt;&amp;lt;w:bookmarkEnd w:id="2880" /&amp;gt;&amp;lt;w:bookmarkEnd w:id="2881" /&amp;gt;&amp;lt;w:ins w:id="2896" w:author="BPS" w:date="2022-01-04T09:50:00Z"&amp;gt;&amp;lt;w:r w:rsidRPr="00826347"&amp;gt;&amp;lt;w:rPr&amp;gt;&amp;lt;w:b /&amp;gt;&amp;lt;/w:rPr&amp;gt;&amp;lt;w:t&amp;gt;§&amp;lt;/w:t&amp;gt;&amp;lt;/w:r&amp;gt;&amp;lt;w:bookmarkStart w:id="2897" w:name="_STATUTE_NUMBER__4ad6ed7a_49e9_4eff_93c8" /&amp;gt;&amp;lt;w:r w:rsidRPr="00826347"&amp;gt;&amp;lt;w:rPr&amp;gt;&amp;lt;w:b /&amp;gt;&amp;lt;/w:rPr&amp;gt;&amp;lt;w:t&amp;gt;2-80&amp;lt;/w:t&amp;gt;&amp;lt;/w:r&amp;gt;&amp;lt;w:r&amp;gt;&amp;lt;w:rPr&amp;gt;&amp;lt;w:b /&amp;gt;&amp;lt;/w:rPr&amp;gt;&amp;lt;w:t&amp;gt;2&amp;lt;/w:t&amp;gt;&amp;lt;/w:r&amp;gt;&amp;lt;w:bookmarkEnd w:id="2897" /&amp;gt;&amp;lt;w:r w:rsidRPr="00826347"&amp;gt;&amp;lt;w:rPr&amp;gt;&amp;lt;w:b /&amp;gt;&amp;lt;/w:rPr&amp;gt;&amp;lt;w:t xml:space="preserve"&amp;gt;. &amp;lt;/w:t&amp;gt;&amp;lt;/w:r&amp;gt;&amp;lt;w:bookmarkStart w:id="2898" w:name="_STATUTE_HEADNOTE__305bc5d4_8c3d_420f_86" /&amp;gt;&amp;lt;w:r w:rsidRPr="00826347"&amp;gt;&amp;lt;w:rPr&amp;gt;&amp;lt;w:b /&amp;gt;&amp;lt;/w:rPr&amp;gt;&amp;lt;w:t&amp;gt;Definitions&amp;lt;/w:t&amp;gt;&amp;lt;/w:r&amp;gt;&amp;lt;w:bookmarkEnd w:id="2895" /&amp;gt;&amp;lt;w:bookmarkEnd w:id="2898" /&amp;gt;&amp;lt;/w:ins&amp;gt;&amp;lt;/w:p&amp;gt;&amp;lt;w:p w:rsidR="0035173F" w:rsidRPr="00826347" w:rsidRDefault="0035173F" w:rsidP="0035173F"&amp;gt;&amp;lt;w:pPr&amp;gt;&amp;lt;w:ind w:left="360" w:firstLine="360" /&amp;gt;&amp;lt;w:rPr&amp;gt;&amp;lt;w:ins w:id="2899" w:author="BPS" w:date="2022-01-04T09:50:00Z" /&amp;gt;&amp;lt;/w:rPr&amp;gt;&amp;lt;/w:pPr&amp;gt;&amp;lt;w:bookmarkStart w:id="2900" w:name="_STATUTE_P__2a214fbb_1976_49e2_aa78_069b" /&amp;gt;&amp;lt;w:bookmarkStart w:id="2901" w:name="_STATUTE_CONTENT__d13f217a_0589_4c37_ac6" /&amp;gt;&amp;lt;w:bookmarkStart w:id="2902" w:name="_PAR__18_43eec61d_eabd_4b28_817a_1439619" /&amp;gt;&amp;lt;w:bookmarkStart w:id="2903" w:name="_LINE__27_851e7503_b84a_4de8_8317_4939f7" /&amp;gt;&amp;lt;w:bookmarkEnd w:id="2894" /&amp;gt;&amp;lt;w:ins w:id="2904" w:author="BPS" w:date="2022-01-04T09:50:00Z"&amp;gt;&amp;lt;w:r w:rsidRPr="00826347"&amp;gt;&amp;lt;w:t xml:space="preserve"&amp;gt;As used in this Part, unless the context otherwise indicates, the following terms have &amp;lt;/w:t&amp;gt;&amp;lt;/w:r&amp;gt;&amp;lt;w:bookmarkStart w:id="2905" w:name="_LINE__28_bfd8bbf5_999f_4f31_a13a_c6e632" /&amp;gt;&amp;lt;w:bookmarkEnd w:id="2903" /&amp;gt;&amp;lt;w:r w:rsidRPr="00826347"&amp;gt;&amp;lt;w:t&amp;gt;the following meanings.&amp;lt;/w:t&amp;gt;&amp;lt;/w:r&amp;gt;&amp;lt;w:bookmarkEnd w:id="2905" /&amp;gt;&amp;lt;/w:ins&amp;gt;&amp;lt;/w:p&amp;gt;&amp;lt;w:p w:rsidR="0035173F" w:rsidRPr="00826347" w:rsidRDefault="0035173F" w:rsidP="0035173F"&amp;gt;&amp;lt;w:pPr&amp;gt;&amp;lt;w:ind w:left="360" w:firstLine="360" /&amp;gt;&amp;lt;w:rPr&amp;gt;&amp;lt;w:ins w:id="2906" w:author="BPS" w:date="2022-01-04T09:50:00Z" /&amp;gt;&amp;lt;/w:rPr&amp;gt;&amp;lt;/w:pPr&amp;gt;&amp;lt;w:bookmarkStart w:id="2907" w:name="_STATUTE_NUMBER__f5a64a6e_8e9e_4291_ba50" /&amp;gt;&amp;lt;w:bookmarkStart w:id="2908" w:name="_STATUTE_SS__be09bdfe_cb2d_4920_b200_663" /&amp;gt;&amp;lt;w:bookmarkStart w:id="2909" w:name="_PAR__19_661d2281_1e29_47c4_9909_9183725" /&amp;gt;&amp;lt;w:bookmarkStart w:id="2910" w:name="_LINE__29_b9506a7f_47a6_458f_a972_076e89" /&amp;gt;&amp;lt;w:bookmarkEnd w:id="2900" /&amp;gt;&amp;lt;w:bookmarkEnd w:id="2901" /&amp;gt;&amp;lt;w:bookmarkEnd w:id="2902" /&amp;gt;&amp;lt;w:ins w:id="2911" w:author="BPS" w:date="2022-01-04T09:50:00Z"&amp;gt;&amp;lt;w:r w:rsidRPr="00826347"&amp;gt;&amp;lt;w:rPr&amp;gt;&amp;lt;w:b /&amp;gt;&amp;lt;/w:rPr&amp;gt;&amp;lt;w:t&amp;gt;1&amp;lt;/w:t&amp;gt;&amp;lt;/w:r&amp;gt;&amp;lt;w:bookmarkEnd w:id="2907" /&amp;gt;&amp;lt;w:r w:rsidRPr="00826347"&amp;gt;&amp;lt;w:rPr&amp;gt;&amp;lt;w:b /&amp;gt;&amp;lt;/w:rPr&amp;gt;&amp;lt;w:t xml:space="preserve"&amp;gt;. &amp;lt;/w:t&amp;gt;&amp;lt;/w:r&amp;gt;&amp;lt;w:bookmarkStart w:id="2912" w:name="_STATUTE_HEADNOTE__19f09259_dae8_4fc4_a0" /&amp;gt;&amp;lt;w:r w:rsidRPr="00826347"&amp;gt;&amp;lt;w:rPr&amp;gt;&amp;lt;w:b /&amp;gt;&amp;lt;/w:rPr&amp;gt;&amp;lt;w:t xml:space="preserve"&amp;gt;Renew. &amp;lt;/w:t&amp;gt;&amp;lt;/w:r&amp;gt;&amp;lt;w:bookmarkStart w:id="2913" w:name="_STATUTE_CONTENT__43d9af1b_e032_4dc4_b4f" /&amp;gt;&amp;lt;w:bookmarkEnd w:id="2912" /&amp;gt;&amp;lt;w:r w:rsidRPr="00826347"&amp;gt;&amp;lt;w:t&amp;gt;"Renew&amp;lt;/w:t&amp;gt;&amp;lt;/w:r&amp;gt;&amp;lt;w:r&amp;gt;&amp;lt;w:t&amp;gt;"&amp;lt;/w:t&amp;gt;&amp;lt;/w:r&amp;gt;&amp;lt;w:r w:rsidRPr="00826347"&amp;gt;&amp;lt;w:t xml:space="preserve"&amp;gt; means&amp;lt;/w:t&amp;gt;&amp;lt;/w:r&amp;gt;&amp;lt;w:r&amp;gt;&amp;lt;w:t xml:space="preserve"&amp;gt; to&amp;lt;/w:t&amp;gt;&amp;lt;/w:r&amp;gt;&amp;lt;w:r w:rsidRPr="00826347"&amp;gt;&amp;lt;w:t xml:space="preserve"&amp;gt; renew, repay, refinanc&amp;lt;/w:t&amp;gt;&amp;lt;/w:r&amp;gt;&amp;lt;w:r&amp;gt;&amp;lt;w:t&amp;gt;e&amp;lt;/w:t&amp;gt;&amp;lt;/w:r&amp;gt;&amp;lt;w:r w:rsidRPr="00826347"&amp;gt;&amp;lt;w:t xml:space="preserve"&amp;gt; or consolidat&amp;lt;/w:t&amp;gt;&amp;lt;/w:r&amp;gt;&amp;lt;w:r&amp;gt;&amp;lt;w:t&amp;gt;e&amp;lt;/w:t&amp;gt;&amp;lt;/w:r&amp;gt;&amp;lt;w:r w:rsidRPr="00826347"&amp;gt;&amp;lt;w:t xml:space="preserve"&amp;gt; an existing small &amp;lt;/w:t&amp;gt;&amp;lt;/w:r&amp;gt;&amp;lt;w:bookmarkStart w:id="2914" w:name="_LINE__30_2d974cb7_2ad1_4c9e_bec6_12213f" /&amp;gt;&amp;lt;w:bookmarkEnd w:id="2910" /&amp;gt;&amp;lt;w:r w:rsidRPr="00826347"&amp;gt;&amp;lt;w:t&amp;gt;dollar loan with the proceeds of another small dollar loan.&amp;lt;/w:t&amp;gt;&amp;lt;/w:r&amp;gt;&amp;lt;w:bookmarkEnd w:id="2914" /&amp;gt;&amp;lt;/w:ins&amp;gt;&amp;lt;/w:p&amp;gt;&amp;lt;w:p w:rsidR="0035173F" w:rsidRPr="00826347" w:rsidRDefault="0035173F" w:rsidP="0035173F"&amp;gt;&amp;lt;w:pPr&amp;gt;&amp;lt;w:ind w:left="360" w:firstLine="360" /&amp;gt;&amp;lt;w:rPr&amp;gt;&amp;lt;w:ins w:id="2915" w:author="BPS" w:date="2022-01-04T09:50:00Z" /&amp;gt;&amp;lt;/w:rPr&amp;gt;&amp;lt;/w:pPr&amp;gt;&amp;lt;w:bookmarkStart w:id="2916" w:name="_STATUTE_NUMBER__bee8c793_0644_49cd_ab7b" /&amp;gt;&amp;lt;w:bookmarkStart w:id="2917" w:name="_STATUTE_SS__b28c7015_023e_4936_93b8_2b6" /&amp;gt;&amp;lt;w:bookmarkStart w:id="2918" w:name="_PAR__20_70f0e490_1e07_4d3f_ad3d_fce785f" /&amp;gt;&amp;lt;w:bookmarkStart w:id="2919" w:name="_LINE__31_e347770d_0abd_4e35_8b94_3366ed" /&amp;gt;&amp;lt;w:bookmarkEnd w:id="2908" /&amp;gt;&amp;lt;w:bookmarkEnd w:id="2909" /&amp;gt;&amp;lt;w:bookmarkEnd w:id="2913" /&amp;gt;&amp;lt;w:ins w:id="2920" w:author="BPS" w:date="2022-01-04T09:50:00Z"&amp;gt;&amp;lt;w:r w:rsidRPr="00826347"&amp;gt;&amp;lt;w:rPr&amp;gt;&amp;lt;w:b /&amp;gt;&amp;lt;/w:rPr&amp;gt;&amp;lt;w:t&amp;gt;2&amp;lt;/w:t&amp;gt;&amp;lt;/w:r&amp;gt;&amp;lt;w:bookmarkEnd w:id="2916" /&amp;gt;&amp;lt;w:r w:rsidRPr="00826347"&amp;gt;&amp;lt;w:rPr&amp;gt;&amp;lt;w:b /&amp;gt;&amp;lt;/w:rPr&amp;gt;&amp;lt;w:t xml:space="preserve"&amp;gt;. &amp;lt;/w:t&amp;gt;&amp;lt;/w:r&amp;gt;&amp;lt;w:bookmarkStart w:id="2921" w:name="_STATUTE_HEADNOTE__7547f4bc_7877_4538_a8" /&amp;gt;&amp;lt;w:r w:rsidRPr="00826347"&amp;gt;&amp;lt;w:rPr&amp;gt;&amp;lt;w:b /&amp;gt;&amp;lt;/w:rPr&amp;gt;&amp;lt;w:t xml:space="preserve"&amp;gt;Small dollar loan. &amp;lt;/w:t&amp;gt;&amp;lt;/w:r&amp;gt;&amp;lt;w:bookmarkStart w:id="2922" w:name="_STATUTE_CONTENT__52a32a4f_ff06_45b2_b6f" /&amp;gt;&amp;lt;w:bookmarkEnd w:id="2921" /&amp;gt;&amp;lt;w:r w:rsidRPr="00826347"&amp;gt;&amp;lt;w:t xml:space="preserve"&amp;gt;"Small dollar loan" means a loan made by a supervised lender &amp;lt;/w:t&amp;gt;&amp;lt;/w:r&amp;gt;&amp;lt;w:bookmarkStart w:id="2923" w:name="_LINE__32_f7d99d9a_7539_4fbc_9e73_00cc62" /&amp;gt;&amp;lt;w:bookmarkEnd w:id="2919" /&amp;gt;&amp;lt;w:r w:rsidRPr="00826347"&amp;gt;&amp;lt;w:t&amp;gt;that:&amp;lt;/w:t&amp;gt;&amp;lt;/w:r&amp;gt;&amp;lt;w:bookmarkEnd w:id="2923" /&amp;gt;&amp;lt;/w:ins&amp;gt;&amp;lt;/w:p&amp;gt;&amp;lt;w:p w:rsidR="0035173F" w:rsidRPr="00826347" w:rsidRDefault="0035173F" w:rsidP="0035173F"&amp;gt;&amp;lt;w:pPr&amp;gt;&amp;lt;w:ind w:left="720" /&amp;gt;&amp;lt;w:rPr&amp;gt;&amp;lt;w:ins w:id="2924" w:author="BPS" w:date="2022-01-04T09:50:00Z" /&amp;gt;&amp;lt;/w:rPr&amp;gt;&amp;lt;/w:pPr&amp;gt;&amp;lt;w:bookmarkStart w:id="2925" w:name="_STATUTE_NUMBER__22cc7fac_5bf5_44f4_9e93" /&amp;gt;&amp;lt;w:bookmarkStart w:id="2926" w:name="_STATUTE_P__a2ede84a_e217_4cce_8757_0cc8" /&amp;gt;&amp;lt;w:bookmarkStart w:id="2927" w:name="_PAR__21_940341e3_15af_4352_a357_708e066" /&amp;gt;&amp;lt;w:bookmarkStart w:id="2928" w:name="_LINE__33_337464b3_efec_4861_b514_afda6f" /&amp;gt;&amp;lt;w:bookmarkEnd w:id="2918" /&amp;gt;&amp;lt;w:bookmarkEnd w:id="2922" /&amp;gt;&amp;lt;w:ins w:id="2929" w:author="BPS" w:date="2022-01-04T09:50:00Z"&amp;gt;&amp;lt;w:r w:rsidRPr="00826347"&amp;gt;&amp;lt;w:t&amp;gt;A&amp;lt;/w:t&amp;gt;&amp;lt;/w:r&amp;gt;&amp;lt;w:bookmarkEnd w:id="2925" /&amp;gt;&amp;lt;w:r w:rsidRPr="00826347"&amp;gt;&amp;lt;w:t xml:space="preserve"&amp;gt;. &amp;lt;/w:t&amp;gt;&amp;lt;/w:r&amp;gt;&amp;lt;w:bookmarkStart w:id="2930" w:name="_STATUTE_CONTENT__65ad30ac_eaab_4873_b91" /&amp;gt;&amp;lt;w:r w:rsidRPr="00826347"&amp;gt;&amp;lt;w:t xml:space="preserve"&amp;gt;Is made to &amp;lt;/w:t&amp;gt;&amp;lt;/w:r&amp;gt;&amp;lt;w:r&amp;gt;&amp;lt;w:t&amp;gt;one&amp;lt;/w:t&amp;gt;&amp;lt;/w:r&amp;gt;&amp;lt;w:r w:rsidRPr="00826347"&amp;gt;&amp;lt;w:t xml:space="preserve"&amp;gt; or more individuals for personal, family or household use;&amp;lt;/w:t&amp;gt;&amp;lt;/w:r&amp;gt;&amp;lt;w:bookmarkEnd w:id="2928" /&amp;gt;&amp;lt;/w:ins&amp;gt;&amp;lt;/w:p&amp;gt;&amp;lt;w:p w:rsidR="0035173F" w:rsidRPr="00826347" w:rsidRDefault="0035173F" w:rsidP="0035173F"&amp;gt;&amp;lt;w:pPr&amp;gt;&amp;lt;w:ind w:left="720" /&amp;gt;&amp;lt;w:rPr&amp;gt;&amp;lt;w:ins w:id="2931" w:author="BPS" w:date="2022-01-04T09:50:00Z" /&amp;gt;&amp;lt;/w:rPr&amp;gt;&amp;lt;/w:pPr&amp;gt;&amp;lt;w:bookmarkStart w:id="2932" w:name="_STATUTE_NUMBER__bf6205c0_8b8c_4b9e_8ea6" /&amp;gt;&amp;lt;w:bookmarkStart w:id="2933" w:name="_STATUTE_P__e5eed68b_8325_4673_85ef_973e" /&amp;gt;&amp;lt;w:bookmarkStart w:id="2934" w:name="_PAR__22_4f5ba5d9_3e63_43a5_bbb7_49a6738" /&amp;gt;&amp;lt;w:bookmarkStart w:id="2935" w:name="_LINE__34_b1df2d6e_fe11_49b4_8a90_510d08" /&amp;gt;&amp;lt;w:bookmarkEnd w:id="2926" /&amp;gt;&amp;lt;w:bookmarkEnd w:id="2927" /&amp;gt;&amp;lt;w:bookmarkEnd w:id="2930" /&amp;gt;&amp;lt;w:ins w:id="2936" w:author="BPS" w:date="2022-01-04T09:50:00Z"&amp;gt;&amp;lt;w:r w:rsidRPr="00826347"&amp;gt;&amp;lt;w:t&amp;gt;B&amp;lt;/w:t&amp;gt;&amp;lt;/w:r&amp;gt;&amp;lt;w:bookmarkEnd w:id="2932" /&amp;gt;&amp;lt;w:r w:rsidRPr="00826347"&amp;gt;&amp;lt;w:t xml:space="preserve"&amp;gt;. &amp;lt;/w:t&amp;gt;&amp;lt;/w:r&amp;gt;&amp;lt;w:bookmarkStart w:id="2937" w:name="_STATUTE_CONTENT__8761534f_69b1_4293_a40" /&amp;gt;&amp;lt;w:r w:rsidRPr="00826347"&amp;gt;&amp;lt;w:t&amp;gt;Has a principal amount that does not exceed $2,500;&amp;lt;/w:t&amp;gt;&amp;lt;/w:r&amp;gt;&amp;lt;w:bookmarkEnd w:id="2935" /&amp;gt;&amp;lt;/w:ins&amp;gt;&amp;lt;/w:p&amp;gt;&amp;lt;w:p w:rsidR="0035173F" w:rsidRPr="00826347" w:rsidRDefault="0035173F" w:rsidP="0035173F"&amp;gt;&amp;lt;w:pPr&amp;gt;&amp;lt;w:ind w:left="720" /&amp;gt;&amp;lt;w:rPr&amp;gt;&amp;lt;w:ins w:id="2938" w:author="BPS" w:date="2022-01-04T09:50:00Z" /&amp;gt;&amp;lt;/w:rPr&amp;gt;&amp;lt;/w:pPr&amp;gt;&amp;lt;w:bookmarkStart w:id="2939" w:name="_STATUTE_NUMBER__f7cfb3ed_9302_471f_a35e" /&amp;gt;&amp;lt;w:bookmarkStart w:id="2940" w:name="_STATUTE_P__acc24d04_aea4_4d96_9ae4_7be8" /&amp;gt;&amp;lt;w:bookmarkStart w:id="2941" w:name="_PAR__23_6648363d_e56d_45d6_92af_0554250" /&amp;gt;&amp;lt;w:bookmarkStart w:id="2942" w:name="_LINE__35_d8226379_0fbc_46e2_b6e8_4bd45b" /&amp;gt;&amp;lt;w:bookmarkEnd w:id="2933" /&amp;gt;&amp;lt;w:bookmarkEnd w:id="2934" /&amp;gt;&amp;lt;w:bookmarkEnd w:id="2937" /&amp;gt;&amp;lt;w:ins w:id="2943" w:author="BPS" w:date="2022-01-04T09:50:00Z"&amp;gt;&amp;lt;w:r w:rsidRPr="00826347"&amp;gt;&amp;lt;w:t&amp;gt;C&amp;lt;/w:t&amp;gt;&amp;lt;/w:r&amp;gt;&amp;lt;w:bookmarkEnd w:id="2939" /&amp;gt;&amp;lt;w:r w:rsidRPr="00826347"&amp;gt;&amp;lt;w:t xml:space="preserve"&amp;gt;. &amp;lt;/w:t&amp;gt;&amp;lt;/w:r&amp;gt;&amp;lt;w:bookmarkStart w:id="2944" w:name="_STATUTE_CONTENT__f19b3124_390e_457e_ba2" /&amp;gt;&amp;lt;w:r w:rsidRPr="00826347"&amp;gt;&amp;lt;w:t&amp;gt;Is unsecured and payable in substantially equal installments;&amp;lt;/w:t&amp;gt;&amp;lt;/w:r&amp;gt;&amp;lt;w:bookmarkEnd w:id="2942" /&amp;gt;&amp;lt;/w:ins&amp;gt;&amp;lt;/w:p&amp;gt;&amp;lt;w:p w:rsidR="0035173F" w:rsidRPr="00826347" w:rsidRDefault="0035173F" w:rsidP="0035173F"&amp;gt;&amp;lt;w:pPr&amp;gt;&amp;lt;w:ind w:left="720" /&amp;gt;&amp;lt;w:rPr&amp;gt;&amp;lt;w:ins w:id="2945" w:author="BPS" w:date="2022-01-04T09:50:00Z" /&amp;gt;&amp;lt;/w:rPr&amp;gt;&amp;lt;/w:pPr&amp;gt;&amp;lt;w:bookmarkStart w:id="2946" w:name="_STATUTE_NUMBER__a8b3331f_fd96_4f06_bd95" /&amp;gt;&amp;lt;w:bookmarkStart w:id="2947" w:name="_STATUTE_P__ea1d5989_00d4_4dc9_a983_fa33" /&amp;gt;&amp;lt;w:bookmarkStart w:id="2948" w:name="_PAGE__25_c2850b24_9380_4a66_8004_4f96df" /&amp;gt;&amp;lt;w:bookmarkStart w:id="2949" w:name="_PAR__1_facffcaa_304a_4874_b630_bd4d9881" /&amp;gt;&amp;lt;w:bookmarkStart w:id="2950" w:name="_LINE__1_4d072d7a_ecdf_48fe_b04b_a8a4964" /&amp;gt;&amp;lt;w:bookmarkEnd w:id="2778" /&amp;gt;&amp;lt;w:bookmarkEnd w:id="2940" /&amp;gt;&amp;lt;w:bookmarkEnd w:id="2941" /&amp;gt;&amp;lt;w:bookmarkEnd w:id="2944" /&amp;gt;&amp;lt;w:ins w:id="2951" w:author="BPS" w:date="2022-01-04T09:50:00Z"&amp;gt;&amp;lt;w:r w:rsidRPr="00826347"&amp;gt;&amp;lt;w:t&amp;gt;D&amp;lt;/w:t&amp;gt;&amp;lt;/w:r&amp;gt;&amp;lt;w:bookmarkEnd w:id="2946" /&amp;gt;&amp;lt;w:r w:rsidRPr="00826347"&amp;gt;&amp;lt;w:t xml:space="preserve"&amp;gt;. &amp;lt;/w:t&amp;gt;&amp;lt;/w:r&amp;gt;&amp;lt;w:bookmarkStart w:id="2952" w:name="_STATUTE_CONTENT__5d34d42b_6264_455f_acd" /&amp;gt;&amp;lt;w:r w:rsidRPr="00826347"&amp;gt;&amp;lt;w:t xml:space="preserve"&amp;gt;Has a repayment schedule consisting of installment payments of substantially equal &amp;lt;/w:t&amp;gt;&amp;lt;/w:r&amp;gt;&amp;lt;w:bookmarkStart w:id="2953" w:name="_LINE__2_81e13faa_4948_4b97_832a_cd71eb4" /&amp;gt;&amp;lt;w:bookmarkEnd w:id="2950" /&amp;gt;&amp;lt;w:r w:rsidRPr="00826347"&amp;gt;&amp;lt;w:t xml:space="preserve"&amp;gt;amounts of principal and service fees amortizing over the term of the loan such that the &amp;lt;/w:t&amp;gt;&amp;lt;/w:r&amp;gt;&amp;lt;w:bookmarkStart w:id="2954" w:name="_LINE__3_a39ee057_dd63_43c8_af3a_0cada5d" /&amp;gt;&amp;lt;w:bookmarkEnd w:id="2953" /&amp;gt;&amp;lt;w:r w:rsidRPr="00826347"&amp;gt;&amp;lt;w:t&amp;gt;loan is repaid in full by the maturity date; and&amp;lt;/w:t&amp;gt;&amp;lt;/w:r&amp;gt;&amp;lt;w:bookmarkEnd w:id="2954" /&amp;gt;&amp;lt;/w:ins&amp;gt;&amp;lt;/w:p&amp;gt;&amp;lt;w:p w:rsidR="0035173F" w:rsidRPr="00826347" w:rsidRDefault="0035173F" w:rsidP="0035173F"&amp;gt;&amp;lt;w:pPr&amp;gt;&amp;lt;w:ind w:left="720" /&amp;gt;&amp;lt;w:rPr&amp;gt;&amp;lt;w:ins w:id="2955" w:author="BPS" w:date="2022-01-04T09:50:00Z" /&amp;gt;&amp;lt;/w:rPr&amp;gt;&amp;lt;/w:pPr&amp;gt;&amp;lt;w:bookmarkStart w:id="2956" w:name="_STATUTE_NUMBER__cfc34dcb_521b_47fc_9421" /&amp;gt;&amp;lt;w:bookmarkStart w:id="2957" w:name="_STATUTE_P__60bd315f_71ca_4200_a292_83eb" /&amp;gt;&amp;lt;w:bookmarkStart w:id="2958" w:name="_PAR__2_cd8d01e8_51b7_48df_80d4_c2bb3dac" /&amp;gt;&amp;lt;w:bookmarkStart w:id="2959" w:name="_LINE__4_5908093f_0b2f_43a7_9a89_637b757" /&amp;gt;&amp;lt;w:bookmarkEnd w:id="2947" /&amp;gt;&amp;lt;w:bookmarkEnd w:id="2949" /&amp;gt;&amp;lt;w:bookmarkEnd w:id="2952" /&amp;gt;&amp;lt;w:ins w:id="2960" w:author="BPS" w:date="2022-01-04T09:50:00Z"&amp;gt;&amp;lt;w:r w:rsidRPr="00826347"&amp;gt;&amp;lt;w:t&amp;gt;E&amp;lt;/w:t&amp;gt;&amp;lt;/w:r&amp;gt;&amp;lt;w:bookmarkEnd w:id="2956" /&amp;gt;&amp;lt;w:r w:rsidRPr="00826347"&amp;gt;&amp;lt;w:t xml:space="preserve"&amp;gt;. &amp;lt;/w:t&amp;gt;&amp;lt;/w:r&amp;gt;&amp;lt;w:bookmarkStart w:id="2961" w:name="_STATUTE_CONTENT__b2c9f2f5_874d_4667_8ea" /&amp;gt;&amp;lt;w:r w:rsidRPr="00826347"&amp;gt;&amp;lt;w:t xml:space="preserve"&amp;gt;Has a maturity date that is not &amp;lt;/w:t&amp;gt;&amp;lt;/w:r&amp;gt;&amp;lt;w:r&amp;gt;&amp;lt;w:t&amp;gt;less&amp;lt;/w:t&amp;gt;&amp;lt;/w:r&amp;gt;&amp;lt;w:r w:rsidRPr="00826347"&amp;gt;&amp;lt;w:t xml:space="preserve"&amp;gt; than 90 days or &amp;lt;/w:t&amp;gt;&amp;lt;/w:r&amp;gt;&amp;lt;w:r&amp;gt;&amp;lt;w:t&amp;gt;more&amp;lt;/w:t&amp;gt;&amp;lt;/w:r&amp;gt;&amp;lt;w:r w:rsidRPr="00826347"&amp;gt;&amp;lt;w:t xml:space="preserve"&amp;gt; than 365 days after the date &amp;lt;/w:t&amp;gt;&amp;lt;/w:r&amp;gt;&amp;lt;w:bookmarkStart w:id="2962" w:name="_LINE__5_ce253f71_2dd3_47a1_b07b_2182202" /&amp;gt;&amp;lt;w:bookmarkEnd w:id="2959" /&amp;gt;&amp;lt;w:r w:rsidRPr="00826347"&amp;gt;&amp;lt;w:t xml:space="preserve"&amp;gt;of the &amp;lt;/w:t&amp;gt;&amp;lt;/w:r&amp;gt;&amp;lt;w:r&amp;gt;&amp;lt;w:t&amp;gt;loan agreement&amp;lt;/w:t&amp;gt;&amp;lt;/w:r&amp;gt;&amp;lt;w:r w:rsidRPr="00826347"&amp;gt;&amp;lt;w:t&amp;gt;.&amp;lt;/w:t&amp;gt;&amp;lt;/w:r&amp;gt;&amp;lt;w:bookmarkEnd w:id="2962" /&amp;gt;&amp;lt;/w:ins&amp;gt;&amp;lt;/w:p&amp;gt;&amp;lt;w:p w:rsidR="0035173F" w:rsidRPr="00826347" w:rsidRDefault="0035173F" w:rsidP="0035173F"&amp;gt;&amp;lt;w:pPr&amp;gt;&amp;lt;w:ind w:left="1080" w:hanging="720" /&amp;gt;&amp;lt;w:rPr&amp;gt;&amp;lt;w:ins w:id="2963" w:author="BPS" w:date="2022-01-04T09:50:00Z" /&amp;gt;&amp;lt;/w:rPr&amp;gt;&amp;lt;/w:pPr&amp;gt;&amp;lt;w:bookmarkStart w:id="2964" w:name="_STATUTE_S__853c2e8d_53f1_4d2a_b6e4_ba8b" /&amp;gt;&amp;lt;w:bookmarkStart w:id="2965" w:name="_PAR__3_08eddb10_cf72_4254_89ec_71e079bd" /&amp;gt;&amp;lt;w:bookmarkStart w:id="2966" w:name="_LINE__6_5089a66a_ba60_4887_9e45_4d7c99d" /&amp;gt;&amp;lt;w:bookmarkEnd w:id="2893" /&amp;gt;&amp;lt;w:bookmarkEnd w:id="2917" /&amp;gt;&amp;lt;w:bookmarkEnd w:id="2957" /&amp;gt;&amp;lt;w:bookmarkEnd w:id="2958" /&amp;gt;&amp;lt;w:bookmarkEnd w:id="2961" /&amp;gt;&amp;lt;w:ins w:id="2967" w:author="BPS" w:date="2022-01-04T09:50:00Z"&amp;gt;&amp;lt;w:r w:rsidRPr="00826347"&amp;gt;&amp;lt;w:rPr&amp;gt;&amp;lt;w:b /&amp;gt;&amp;lt;/w:rPr&amp;gt;&amp;lt;w:t&amp;gt;§&amp;lt;/w:t&amp;gt;&amp;lt;/w:r&amp;gt;&amp;lt;w:bookmarkStart w:id="2968" w:name="_STATUTE_NUMBER__2069396c_bc1e_4f0d_8bce" /&amp;gt;&amp;lt;w:r w:rsidRPr="00826347"&amp;gt;&amp;lt;w:rPr&amp;gt;&amp;lt;w:b /&amp;gt;&amp;lt;/w:rPr&amp;gt;&amp;lt;w:t&amp;gt;2-80&amp;lt;/w:t&amp;gt;&amp;lt;/w:r&amp;gt;&amp;lt;w:r&amp;gt;&amp;lt;w:rPr&amp;gt;&amp;lt;w:b /&amp;gt;&amp;lt;/w:rPr&amp;gt;&amp;lt;w:t&amp;gt;3&amp;lt;/w:t&amp;gt;&amp;lt;/w:r&amp;gt;&amp;lt;w:bookmarkEnd w:id="2968" /&amp;gt;&amp;lt;w:r w:rsidRPr="00826347"&amp;gt;&amp;lt;w:rPr&amp;gt;&amp;lt;w:b /&amp;gt;&amp;lt;/w:rPr&amp;gt;&amp;lt;w:t xml:space="preserve"&amp;gt;. &amp;lt;/w:t&amp;gt;&amp;lt;/w:r&amp;gt;&amp;lt;w:bookmarkStart w:id="2969" w:name="_STATUTE_HEADNOTE__9088e86f_1a7e_4cfb_bc" /&amp;gt;&amp;lt;w:r w:rsidRPr="00826347"&amp;gt;&amp;lt;w:rPr&amp;gt;&amp;lt;w:b /&amp;gt;&amp;lt;/w:rPr&amp;gt;&amp;lt;w:t&amp;gt;Small dollar loans&amp;lt;/w:t&amp;gt;&amp;lt;/w:r&amp;gt;&amp;lt;w:bookmarkEnd w:id="2966" /&amp;gt;&amp;lt;w:bookmarkEnd w:id="2969" /&amp;gt;&amp;lt;/w:ins&amp;gt;&amp;lt;/w:p&amp;gt;&amp;lt;w:p w:rsidR="0035173F" w:rsidRPr="00826347" w:rsidRDefault="0035173F" w:rsidP="0035173F"&amp;gt;&amp;lt;w:pPr&amp;gt;&amp;lt;w:ind w:left="360" w:firstLine="360" /&amp;gt;&amp;lt;w:rPr&amp;gt;&amp;lt;w:ins w:id="2970" w:author="BPS" w:date="2022-01-04T09:50:00Z" /&amp;gt;&amp;lt;/w:rPr&amp;gt;&amp;lt;/w:pPr&amp;gt;&amp;lt;w:bookmarkStart w:id="2971" w:name="_STATUTE_P__e46c9274_4678_4b76_9f97_4b11" /&amp;gt;&amp;lt;w:bookmarkStart w:id="2972" w:name="_STATUTE_CONTENT__87540535_8a19_48d5_ac2" /&amp;gt;&amp;lt;w:bookmarkStart w:id="2973" w:name="_PAR__4_1de74638_0060_4be5_9790_a28029dc" /&amp;gt;&amp;lt;w:bookmarkStart w:id="2974" w:name="_LINE__7_4cfa8f6e_a198_40da_b460_70c2c55" /&amp;gt;&amp;lt;w:bookmarkEnd w:id="2965" /&amp;gt;&amp;lt;w:ins w:id="2975" w:author="BPS" w:date="2022-01-04T09:50:00Z"&amp;gt;&amp;lt;w:r w:rsidRPr="00826347"&amp;gt;&amp;lt;w:t xml:space="preserve"&amp;gt;A supervised lender may make a small dollar loan to a &amp;lt;/w:t&amp;gt;&amp;lt;/w:r&amp;gt;&amp;lt;w:r&amp;gt;&amp;lt;w:t&amp;gt;consumer&amp;lt;/w:t&amp;gt;&amp;lt;/w:r&amp;gt;&amp;lt;w:r w:rsidRPr="00826347"&amp;gt;&amp;lt;w:t xml:space="preserve"&amp;gt; pursuant to this Part. &amp;lt;/w:t&amp;gt;&amp;lt;/w:r&amp;gt;&amp;lt;w:bookmarkStart w:id="2976" w:name="_LINE__8_0c4c4828_5eb7_4a18_8852_5465ffa" /&amp;gt;&amp;lt;w:bookmarkEnd w:id="2974" /&amp;gt;&amp;lt;w:r w:rsidRPr="00826347"&amp;gt;&amp;lt;w:t xml:space="preserve"&amp;gt;The administrator shall adopt rules to carry out the purposes of this Part. The rules must &amp;lt;/w:t&amp;gt;&amp;lt;/w:r&amp;gt;&amp;lt;w:bookmarkStart w:id="2977" w:name="_LINE__9_4d2667f7_5e86_4752_a1e5_4d66ce7" /&amp;gt;&amp;lt;w:bookmarkEnd w:id="2976" /&amp;gt;&amp;lt;w:r w:rsidRPr="00826347"&amp;gt;&amp;lt;w:t&amp;gt;include, at a minimum, the following:&amp;lt;/w:t&amp;gt;&amp;lt;/w:r&amp;gt;&amp;lt;w:bookmarkEnd w:id="2977" /&amp;gt;&amp;lt;/w:ins&amp;gt;&amp;lt;/w:p&amp;gt;&amp;lt;w:p w:rsidR="0035173F" w:rsidRPr="00826347" w:rsidRDefault="0035173F" w:rsidP="0035173F"&amp;gt;&amp;lt;w:pPr&amp;gt;&amp;lt;w:ind w:left="360" w:firstLine="360" /&amp;gt;&amp;lt;w:rPr&amp;gt;&amp;lt;w:ins w:id="2978" w:author="BPS" w:date="2022-01-04T09:50:00Z" /&amp;gt;&amp;lt;/w:rPr&amp;gt;&amp;lt;/w:pPr&amp;gt;&amp;lt;w:bookmarkStart w:id="2979" w:name="_STATUTE_NUMBER__0556f2fe_9dc9_4924_a183" /&amp;gt;&amp;lt;w:bookmarkStart w:id="2980" w:name="_STATUTE_SS__a4218842_8740_4a31_9103_369" /&amp;gt;&amp;lt;w:bookmarkStart w:id="2981" w:name="_PAR__5_742221d7_5ca8_46e8_b7f6_e606430d" /&amp;gt;&amp;lt;w:bookmarkStart w:id="2982" w:name="_LINE__10_4d6ebc0f_bffb_43b9_851c_b9d66a" /&amp;gt;&amp;lt;w:bookmarkEnd w:id="2971" /&amp;gt;&amp;lt;w:bookmarkEnd w:id="2972" /&amp;gt;&amp;lt;w:bookmarkEnd w:id="2973" /&amp;gt;&amp;lt;w:ins w:id="2983" w:author="BPS" w:date="2022-01-04T09:50:00Z"&amp;gt;&amp;lt;w:r w:rsidRPr="00826347"&amp;gt;&amp;lt;w:rPr&amp;gt;&amp;lt;w:b /&amp;gt;&amp;lt;/w:rPr&amp;gt;&amp;lt;w:t&amp;gt;1&amp;lt;/w:t&amp;gt;&amp;lt;/w:r&amp;gt;&amp;lt;w:bookmarkEnd w:id="2979" /&amp;gt;&amp;lt;w:r w:rsidRPr="00826347"&amp;gt;&amp;lt;w:rPr&amp;gt;&amp;lt;w:b /&amp;gt;&amp;lt;/w:rPr&amp;gt;&amp;lt;w:t&amp;gt;.&amp;lt;/w:t&amp;gt;&amp;lt;/w:r&amp;gt;&amp;lt;w:r&amp;gt;&amp;lt;w:rPr&amp;gt;&amp;lt;w:b /&amp;gt;&amp;lt;/w:rPr&amp;gt;&amp;lt;w:t xml:space="preserve"&amp;gt;  &amp;lt;/w:t&amp;gt;&amp;lt;/w:r&amp;gt;&amp;lt;w:bookmarkStart w:id="2984" w:name="_STATUTE_HEADNOTE__455ad38d_e370_4a00_bf" /&amp;gt;&amp;lt;w:r&amp;gt;&amp;lt;w:rPr&amp;gt;&amp;lt;w:b /&amp;gt;&amp;lt;/w:rPr&amp;gt;&amp;lt;w:t xml:space="preserve"&amp;gt;Copy.  &amp;lt;/w:t&amp;gt;&amp;lt;/w:r&amp;gt;&amp;lt;w:bookmarkStart w:id="2985" w:name="_STATUTE_CONTENT__2f1a0c8f_65bb_4d7d_b00" /&amp;gt;&amp;lt;w:bookmarkEnd w:id="2984" /&amp;gt;&amp;lt;w:r w:rsidRPr="00826347"&amp;gt;&amp;lt;w:t xml:space="preserve"&amp;gt;A requirement for a supervised lender to immediately provide &amp;lt;/w:t&amp;gt;&amp;lt;/w:r&amp;gt;&amp;lt;w:r&amp;gt;&amp;lt;w:t&amp;gt;a&amp;lt;/w:t&amp;gt;&amp;lt;/w:r&amp;gt;&amp;lt;w:r w:rsidRPr="00826347"&amp;gt;&amp;lt;w:t xml:space="preserve"&amp;gt; &amp;lt;/w:t&amp;gt;&amp;lt;/w:r&amp;gt;&amp;lt;w:r&amp;gt;&amp;lt;w:t&amp;gt;consumer&amp;lt;/w:t&amp;gt;&amp;lt;/w:r&amp;gt;&amp;lt;w:r w:rsidRPr="00826347"&amp;gt;&amp;lt;w:t xml:space="preserve"&amp;gt; &amp;lt;/w:t&amp;gt;&amp;lt;/w:r&amp;gt;&amp;lt;w:bookmarkStart w:id="2986" w:name="_LINE__11_6547a181_7485_49e3_9b74_3fc348" /&amp;gt;&amp;lt;w:bookmarkEnd w:id="2982" /&amp;gt;&amp;lt;w:r w:rsidRPr="00826347"&amp;gt;&amp;lt;w:t&amp;gt;with a signed copy of the small dollar loan agreement;&amp;lt;/w:t&amp;gt;&amp;lt;/w:r&amp;gt;&amp;lt;w:bookmarkEnd w:id="2986" /&amp;gt;&amp;lt;/w:ins&amp;gt;&amp;lt;/w:p&amp;gt;&amp;lt;w:p w:rsidR="0035173F" w:rsidRPr="00826347" w:rsidRDefault="0035173F" w:rsidP="0035173F"&amp;gt;&amp;lt;w:pPr&amp;gt;&amp;lt;w:ind w:left="360" w:firstLine="360" /&amp;gt;&amp;lt;w:rPr&amp;gt;&amp;lt;w:ins w:id="2987" w:author="BPS" w:date="2022-01-04T09:50:00Z" /&amp;gt;&amp;lt;/w:rPr&amp;gt;&amp;lt;/w:pPr&amp;gt;&amp;lt;w:bookmarkStart w:id="2988" w:name="_STATUTE_NUMBER__5244e67e_6fb4_45b0_a063" /&amp;gt;&amp;lt;w:bookmarkStart w:id="2989" w:name="_STATUTE_SS__fa466d79_19ee_4bc9_a449_d08" /&amp;gt;&amp;lt;w:bookmarkStart w:id="2990" w:name="_PAR__6_7a06af86_8463_4956_96d3_26705ec7" /&amp;gt;&amp;lt;w:bookmarkStart w:id="2991" w:name="_LINE__12_0b61f04f_9d7b_4124_9b57_deae9a" /&amp;gt;&amp;lt;w:bookmarkEnd w:id="2980" /&amp;gt;&amp;lt;w:bookmarkEnd w:id="2981" /&amp;gt;&amp;lt;w:bookmarkEnd w:id="2985" /&amp;gt;&amp;lt;w:ins w:id="2992" w:author="BPS" w:date="2022-01-04T09:50:00Z"&amp;gt;&amp;lt;w:r w:rsidRPr="00826347"&amp;gt;&amp;lt;w:rPr&amp;gt;&amp;lt;w:b /&amp;gt;&amp;lt;/w:rPr&amp;gt;&amp;lt;w:t&amp;gt;2&amp;lt;/w:t&amp;gt;&amp;lt;/w:r&amp;gt;&amp;lt;w:bookmarkEnd w:id="2988" /&amp;gt;&amp;lt;w:r w:rsidRPr="00826347"&amp;gt;&amp;lt;w:rPr&amp;gt;&amp;lt;w:b /&amp;gt;&amp;lt;/w:rPr&amp;gt;&amp;lt;w:t&amp;gt;.&amp;lt;/w:t&amp;gt;&amp;lt;/w:r&amp;gt;&amp;lt;w:r&amp;gt;&amp;lt;w:rPr&amp;gt;&amp;lt;w:b /&amp;gt;&amp;lt;/w:rPr&amp;gt;&amp;lt;w:t xml:space="preserve"&amp;gt;  &amp;lt;/w:t&amp;gt;&amp;lt;/w:r&amp;gt;&amp;lt;w:bookmarkStart w:id="2993" w:name="_STATUTE_HEADNOTE__041150f8_286b_49ea_ab" /&amp;gt;&amp;lt;w:r&amp;gt;&amp;lt;w:rPr&amp;gt;&amp;lt;w:b /&amp;gt;&amp;lt;/w:rPr&amp;gt;&amp;lt;w:t xml:space="preserve"&amp;gt;Payment. &amp;lt;/w:t&amp;gt;&amp;lt;/w:r&amp;gt;&amp;lt;w:r w:rsidRPr="00826347"&amp;gt;&amp;lt;w:rPr&amp;gt;&amp;lt;w:b /&amp;gt;&amp;lt;/w:rPr&amp;gt;&amp;lt;w:t xml:space="preserve"&amp;gt; &amp;lt;/w:t&amp;gt;&amp;lt;/w:r&amp;gt;&amp;lt;w:bookmarkStart w:id="2994" w:name="_STATUTE_CONTENT__e0890b98_a952_4086_894" /&amp;gt;&amp;lt;w:bookmarkEnd w:id="2993" /&amp;gt;&amp;lt;w:r w:rsidRPr="00826347"&amp;gt;&amp;lt;w:t xml:space="preserve"&amp;gt;Provisions allowing for payment of &amp;lt;/w:t&amp;gt;&amp;lt;/w:r&amp;gt;&amp;lt;w:r&amp;gt;&amp;lt;w:t&amp;gt;a small dollar&amp;lt;/w:t&amp;gt;&amp;lt;/w:r&amp;gt;&amp;lt;w:r w:rsidRPr="00826347"&amp;gt;&amp;lt;w:t xml:space="preserve"&amp;gt; loan to &amp;lt;/w:t&amp;gt;&amp;lt;/w:r&amp;gt;&amp;lt;w:r&amp;gt;&amp;lt;w:t&amp;gt;a&amp;lt;/w:t&amp;gt;&amp;lt;/w:r&amp;gt;&amp;lt;w:r w:rsidRPr="00826347"&amp;gt;&amp;lt;w:t xml:space="preserve"&amp;gt; &amp;lt;/w:t&amp;gt;&amp;lt;/w:r&amp;gt;&amp;lt;w:r&amp;gt;&amp;lt;w:t&amp;gt;consumer&amp;lt;/w:t&amp;gt;&amp;lt;/w:r&amp;gt;&amp;lt;w:r w:rsidRPr="00826347"&amp;gt;&amp;lt;w:t xml:space="preserve"&amp;gt; by &amp;lt;/w:t&amp;gt;&amp;lt;/w:r&amp;gt;&amp;lt;w:bookmarkStart w:id="2995" w:name="_LINE__13_3e2388fa_fc6c_4e35_9ff2_267adb" /&amp;gt;&amp;lt;w:bookmarkEnd w:id="2991" /&amp;gt;&amp;lt;w:r w:rsidRPr="00826347"&amp;gt;&amp;lt;w:t xml:space="preserve"&amp;gt;check, money order, cash or other mutually agreed upon means, but that prohibit the &amp;lt;/w:t&amp;gt;&amp;lt;/w:r&amp;gt;&amp;lt;w:bookmarkStart w:id="2996" w:name="_LINE__14_0609fe10_19ba_4eee_bdd9_ab0342" /&amp;gt;&amp;lt;w:bookmarkEnd w:id="2995" /&amp;gt;&amp;lt;w:r w:rsidRPr="00826347"&amp;gt;&amp;lt;w:t xml:space="preserve"&amp;gt;supervised lender from charging the &amp;lt;/w:t&amp;gt;&amp;lt;/w:r&amp;gt;&amp;lt;w:r&amp;gt;&amp;lt;w:t&amp;gt;consumer&amp;lt;/w:t&amp;gt;&amp;lt;/w:r&amp;gt;&amp;lt;w:r w:rsidRPr="00826347"&amp;gt;&amp;lt;w:t xml:space="preserve"&amp;gt; additional fees based on the method of &amp;lt;/w:t&amp;gt;&amp;lt;/w:r&amp;gt;&amp;lt;w:bookmarkStart w:id="2997" w:name="_LINE__15_c18ea3dd_b27b_4d59_95b6_bf606a" /&amp;gt;&amp;lt;w:bookmarkEnd w:id="2996" /&amp;gt;&amp;lt;w:r w:rsidRPr="00826347"&amp;gt;&amp;lt;w:t&amp;gt;payment;&amp;lt;/w:t&amp;gt;&amp;lt;/w:r&amp;gt;&amp;lt;w:bookmarkEnd w:id="2997" /&amp;gt;&amp;lt;/w:ins&amp;gt;&amp;lt;/w:p&amp;gt;&amp;lt;w:p w:rsidR="0035173F" w:rsidRPr="00826347" w:rsidRDefault="0035173F" w:rsidP="0035173F"&amp;gt;&amp;lt;w:pPr&amp;gt;&amp;lt;w:ind w:left="360" w:firstLine="360" /&amp;gt;&amp;lt;w:rPr&amp;gt;&amp;lt;w:ins w:id="2998" w:author="BPS" w:date="2022-01-04T09:50:00Z" /&amp;gt;&amp;lt;/w:rPr&amp;gt;&amp;lt;/w:pPr&amp;gt;&amp;lt;w:bookmarkStart w:id="2999" w:name="_STATUTE_NUMBER__64486d82_da42_4b6b_9802" /&amp;gt;&amp;lt;w:bookmarkStart w:id="3000" w:name="_STATUTE_SS__abee4de5_fcbe_4dc3_ae1a_dac" /&amp;gt;&amp;lt;w:bookmarkStart w:id="3001" w:name="_PAR__7_0add131f_ddd8_4bce_9750_328faae5" /&amp;gt;&amp;lt;w:bookmarkStart w:id="3002" w:name="_LINE__16_e8484187_3b25_4f5e_9b09_924628" /&amp;gt;&amp;lt;w:bookmarkEnd w:id="2989" /&amp;gt;&amp;lt;w:bookmarkEnd w:id="2990" /&amp;gt;&amp;lt;w:bookmarkEnd w:id="2994" /&amp;gt;&amp;lt;w:ins w:id="3003" w:author="BPS" w:date="2022-01-04T09:50:00Z"&amp;gt;&amp;lt;w:r w:rsidRPr="00826347"&amp;gt;&amp;lt;w:rPr&amp;gt;&amp;lt;w:b /&amp;gt;&amp;lt;/w:rPr&amp;gt;&amp;lt;w:t&amp;gt;3&amp;lt;/w:t&amp;gt;&amp;lt;/w:r&amp;gt;&amp;lt;w:bookmarkEnd w:id="2999" /&amp;gt;&amp;lt;w:r w:rsidRPr="00826347"&amp;gt;&amp;lt;w:rPr&amp;gt;&amp;lt;w:b /&amp;gt;&amp;lt;/w:rPr&amp;gt;&amp;lt;w:t&amp;gt;.&amp;lt;/w:t&amp;gt;&amp;lt;/w:r&amp;gt;&amp;lt;w:r&amp;gt;&amp;lt;w:rPr&amp;gt;&amp;lt;w:b /&amp;gt;&amp;lt;/w:rPr&amp;gt;&amp;lt;w:t xml:space="preserve"&amp;gt;  &amp;lt;/w:t&amp;gt;&amp;lt;/w:r&amp;gt;&amp;lt;w:bookmarkStart w:id="3004" w:name="_STATUTE_HEADNOTE__801afd48_a31f_4569_8e" /&amp;gt;&amp;lt;w:r&amp;gt;&amp;lt;w:rPr&amp;gt;&amp;lt;w:b /&amp;gt;&amp;lt;/w:rPr&amp;gt;&amp;lt;w:t xml:space="preserve"&amp;gt;Right to cancel. &amp;lt;/w:t&amp;gt;&amp;lt;/w:r&amp;gt;&amp;lt;w:r w:rsidRPr="00826347"&amp;gt;&amp;lt;w:rPr&amp;gt;&amp;lt;w:b /&amp;gt;&amp;lt;/w:rPr&amp;gt;&amp;lt;w:t xml:space="preserve"&amp;gt; &amp;lt;/w:t&amp;gt;&amp;lt;/w:r&amp;gt;&amp;lt;w:bookmarkStart w:id="3005" w:name="_STATUTE_CONTENT__c10f7738_0d14_4b2e_9fd" /&amp;gt;&amp;lt;w:bookmarkEnd w:id="3004" /&amp;gt;&amp;lt;w:r w:rsidRPr="00826347"&amp;gt;&amp;lt;w:t xml:space="preserve"&amp;gt;The right &amp;lt;/w:t&amp;gt;&amp;lt;/w:r&amp;gt;&amp;lt;w:r&amp;gt;&amp;lt;w:t&amp;gt;of&amp;lt;/w:t&amp;gt;&amp;lt;/w:r&amp;gt;&amp;lt;w:r w:rsidRPr="00826347"&amp;gt;&amp;lt;w:t xml:space="preserve"&amp;gt; a &amp;lt;/w:t&amp;gt;&amp;lt;/w:r&amp;gt;&amp;lt;w:r&amp;gt;&amp;lt;w:t&amp;gt;consumer&amp;lt;/w:t&amp;gt;&amp;lt;/w:r&amp;gt;&amp;lt;w:r w:rsidRPr="00826347"&amp;gt;&amp;lt;w:t xml:space="preserve"&amp;gt; to cancel a small dollar loan agreement&amp;lt;/w:t&amp;gt;&amp;lt;/w:r&amp;gt;&amp;lt;w:r&amp;gt;&amp;lt;w:t xml:space="preserve"&amp;gt; &amp;lt;/w:t&amp;gt;&amp;lt;/w:r&amp;gt;&amp;lt;w:bookmarkStart w:id="3006" w:name="_LINE__17_c0cab53a_d2d1_4541_9d1d_a2612e" /&amp;gt;&amp;lt;w:bookmarkEnd w:id="3002" /&amp;gt;&amp;lt;w:r&amp;gt;&amp;lt;w:t&amp;gt;by notifying&amp;lt;/w:t&amp;gt;&amp;lt;/w:r&amp;gt;&amp;lt;w:r w:rsidRPr="00826347"&amp;gt;&amp;lt;w:t xml:space="preserve"&amp;gt; the supervised lender and &amp;lt;/w:t&amp;gt;&amp;lt;/w:r&amp;gt;&amp;lt;w:r&amp;gt;&amp;lt;w:t&amp;gt;returning&amp;lt;/w:t&amp;gt;&amp;lt;/w:r&amp;gt;&amp;lt;w:r w:rsidRPr="00826347"&amp;gt;&amp;lt;w:t xml:space="preserve"&amp;gt; the total original loan amount within 3 &amp;lt;/w:t&amp;gt;&amp;lt;/w:r&amp;gt;&amp;lt;w:bookmarkStart w:id="3007" w:name="_LINE__18_814f7776_c6c8_4584_b5b1_611f1d" /&amp;gt;&amp;lt;w:bookmarkEnd w:id="3006" /&amp;gt;&amp;lt;w:r w:rsidRPr="00826347"&amp;gt;&amp;lt;w:t xml:space="preserve"&amp;gt;business days &amp;lt;/w:t&amp;gt;&amp;lt;/w:r&amp;gt;&amp;lt;w:r&amp;gt;&amp;lt;w:t&amp;gt;after the date the consumer entered into the loan agreement&amp;lt;/w:t&amp;gt;&amp;lt;/w:r&amp;gt;&amp;lt;w:r w:rsidRPr="00826347"&amp;gt;&amp;lt;w:t&amp;gt;;&amp;lt;/w:t&amp;gt;&amp;lt;/w:r&amp;gt;&amp;lt;w:bookmarkEnd w:id="3007" /&amp;gt;&amp;lt;/w:ins&amp;gt;&amp;lt;/w:p&amp;gt;&amp;lt;w:p w:rsidR="0035173F" w:rsidRPr="00826347" w:rsidRDefault="0035173F" w:rsidP="0035173F"&amp;gt;&amp;lt;w:pPr&amp;gt;&amp;lt;w:ind w:left="360" w:firstLine="360" /&amp;gt;&amp;lt;w:rPr&amp;gt;&amp;lt;w:ins w:id="3008" w:author="BPS" w:date="2022-01-04T09:50:00Z" /&amp;gt;&amp;lt;/w:rPr&amp;gt;&amp;lt;/w:pPr&amp;gt;&amp;lt;w:bookmarkStart w:id="3009" w:name="_STATUTE_NUMBER__67fd9a97_40dc_44bc_845a" /&amp;gt;&amp;lt;w:bookmarkStart w:id="3010" w:name="_STATUTE_SS__4e151176_cef8_4763_bb05_961" /&amp;gt;&amp;lt;w:bookmarkStart w:id="3011" w:name="_PAR__8_19c51cc4_2dd5_4870_9917_90aa0ccb" /&amp;gt;&amp;lt;w:bookmarkStart w:id="3012" w:name="_LINE__19_63f4e7fd_734f_474a_989c_afd25f" /&amp;gt;&amp;lt;w:bookmarkEnd w:id="3000" /&amp;gt;&amp;lt;w:bookmarkEnd w:id="3001" /&amp;gt;&amp;lt;w:bookmarkEnd w:id="3005" /&amp;gt;&amp;lt;w:ins w:id="3013" w:author="BPS" w:date="2022-01-04T09:50:00Z"&amp;gt;&amp;lt;w:r w:rsidRPr="00826347"&amp;gt;&amp;lt;w:rPr&amp;gt;&amp;lt;w:b /&amp;gt;&amp;lt;/w:rPr&amp;gt;&amp;lt;w:t&amp;gt;4&amp;lt;/w:t&amp;gt;&amp;lt;/w:r&amp;gt;&amp;lt;w:bookmarkEnd w:id="3009" /&amp;gt;&amp;lt;w:r w:rsidRPr="00826347"&amp;gt;&amp;lt;w:rPr&amp;gt;&amp;lt;w:b /&amp;gt;&amp;lt;/w:rPr&amp;gt;&amp;lt;w:t&amp;gt;.&amp;lt;/w:t&amp;gt;&amp;lt;/w:r&amp;gt;&amp;lt;w:r&amp;gt;&amp;lt;w:rPr&amp;gt;&amp;lt;w:b /&amp;gt;&amp;lt;/w:rPr&amp;gt;&amp;lt;w:t xml:space="preserve"&amp;gt;  &amp;lt;/w:t&amp;gt;&amp;lt;/w:r&amp;gt;&amp;lt;w:bookmarkStart w:id="3014" w:name="_STATUTE_HEADNOTE__c155285f_5efc_43c0_84" /&amp;gt;&amp;lt;w:r&amp;gt;&amp;lt;w:rPr&amp;gt;&amp;lt;w:b /&amp;gt;&amp;lt;/w:rPr&amp;gt;&amp;lt;w:t xml:space="preserve"&amp;gt;Right to file complaint. &amp;lt;/w:t&amp;gt;&amp;lt;/w:r&amp;gt;&amp;lt;w:r w:rsidRPr="00826347"&amp;gt;&amp;lt;w:rPr&amp;gt;&amp;lt;w:b /&amp;gt;&amp;lt;/w:rPr&amp;gt;&amp;lt;w:t xml:space="preserve"&amp;gt; &amp;lt;/w:t&amp;gt;&amp;lt;/w:r&amp;gt;&amp;lt;w:bookmarkStart w:id="3015" w:name="_STATUTE_CONTENT__7686e8cb_fb29_466b_86e" /&amp;gt;&amp;lt;w:bookmarkEnd w:id="3014" /&amp;gt;&amp;lt;w:r w:rsidRPr="00826347"&amp;gt;&amp;lt;w:t xml:space="preserve"&amp;gt;The right &amp;lt;/w:t&amp;gt;&amp;lt;/w:r&amp;gt;&amp;lt;w:r&amp;gt;&amp;lt;w:t&amp;gt;of&amp;lt;/w:t&amp;gt;&amp;lt;/w:r&amp;gt;&amp;lt;w:r w:rsidRPr="00826347"&amp;gt;&amp;lt;w:t xml:space="preserve"&amp;gt; a &amp;lt;/w:t&amp;gt;&amp;lt;/w:r&amp;gt;&amp;lt;w:r&amp;gt;&amp;lt;w:t&amp;gt;consumer&amp;lt;/w:t&amp;gt;&amp;lt;/w:r&amp;gt;&amp;lt;w:r w:rsidRPr="00826347"&amp;gt;&amp;lt;w:t xml:space="preserve"&amp;gt; to file a complaint against a &amp;lt;/w:t&amp;gt;&amp;lt;/w:r&amp;gt;&amp;lt;w:bookmarkStart w:id="3016" w:name="_LINE__20_d7868274_c1b1_4e7b_94e4_e933a2" /&amp;gt;&amp;lt;w:bookmarkEnd w:id="3012" /&amp;gt;&amp;lt;w:r w:rsidRPr="00826347"&amp;gt;&amp;lt;w:t&amp;gt;supervised lender for a violation of any provision of this Part; and&amp;lt;/w:t&amp;gt;&amp;lt;/w:r&amp;gt;&amp;lt;w:bookmarkEnd w:id="3016" /&amp;gt;&amp;lt;/w:ins&amp;gt;&amp;lt;/w:p&amp;gt;&amp;lt;w:p w:rsidR="0035173F" w:rsidRPr="00826347" w:rsidRDefault="0035173F" w:rsidP="0035173F"&amp;gt;&amp;lt;w:pPr&amp;gt;&amp;lt;w:ind w:left="360" w:firstLine="360" /&amp;gt;&amp;lt;w:rPr&amp;gt;&amp;lt;w:ins w:id="3017" w:author="BPS" w:date="2022-01-04T09:50:00Z" /&amp;gt;&amp;lt;/w:rPr&amp;gt;&amp;lt;/w:pPr&amp;gt;&amp;lt;w:bookmarkStart w:id="3018" w:name="_STATUTE_NUMBER__7dedd5c4_2f20_4edf_9864" /&amp;gt;&amp;lt;w:bookmarkStart w:id="3019" w:name="_STATUTE_SS__93cc85af_017d_44ca_a380_e59" /&amp;gt;&amp;lt;w:bookmarkStart w:id="3020" w:name="_PAR__9_0f0417c5_9133_49ae_b9a4_d62f3f83" /&amp;gt;&amp;lt;w:bookmarkStart w:id="3021" w:name="_LINE__21_944c39f4_d152_4e36_99b3_6a438b" /&amp;gt;&amp;lt;w:bookmarkEnd w:id="3010" /&amp;gt;&amp;lt;w:bookmarkEnd w:id="3011" /&amp;gt;&amp;lt;w:bookmarkEnd w:id="3015" /&amp;gt;&amp;lt;w:ins w:id="3022" w:author="BPS" w:date="2022-01-04T09:50:00Z"&amp;gt;&amp;lt;w:r w:rsidRPr="00826347"&amp;gt;&amp;lt;w:rPr&amp;gt;&amp;lt;w:b /&amp;gt;&amp;lt;/w:rPr&amp;gt;&amp;lt;w:t&amp;gt;5&amp;lt;/w:t&amp;gt;&amp;lt;/w:r&amp;gt;&amp;lt;w:bookmarkEnd w:id="3018" /&amp;gt;&amp;lt;w:r w:rsidRPr="00826347"&amp;gt;&amp;lt;w:rPr&amp;gt;&amp;lt;w:b /&amp;gt;&amp;lt;/w:rPr&amp;gt;&amp;lt;w:t&amp;gt;.&amp;lt;/w:t&amp;gt;&amp;lt;/w:r&amp;gt;&amp;lt;w:r&amp;gt;&amp;lt;w:rPr&amp;gt;&amp;lt;w:b /&amp;gt;&amp;lt;/w:rPr&amp;gt;&amp;lt;w:t xml:space="preserve"&amp;gt;  &amp;lt;/w:t&amp;gt;&amp;lt;/w:r&amp;gt;&amp;lt;w:bookmarkStart w:id="3023" w:name="_STATUTE_HEADNOTE__ec60ddd1_a1b0_4ca6_ab" /&amp;gt;&amp;lt;w:r&amp;gt;&amp;lt;w:rPr&amp;gt;&amp;lt;w:b /&amp;gt;&amp;lt;/w:rPr&amp;gt;&amp;lt;w:t xml:space="preserve"&amp;gt;Modification. &amp;lt;/w:t&amp;gt;&amp;lt;/w:r&amp;gt;&amp;lt;w:r w:rsidRPr="00826347"&amp;gt;&amp;lt;w:rPr&amp;gt;&amp;lt;w:b /&amp;gt;&amp;lt;/w:rPr&amp;gt;&amp;lt;w:t xml:space="preserve"&amp;gt; &amp;lt;/w:t&amp;gt;&amp;lt;/w:r&amp;gt;&amp;lt;w:bookmarkStart w:id="3024" w:name="_STATUTE_CONTENT__ee86a668_2702_4898_bc9" /&amp;gt;&amp;lt;w:bookmarkEnd w:id="3023" /&amp;gt;&amp;lt;w:r w:rsidRPr="00826347"&amp;gt;&amp;lt;w:t xml:space="preserve"&amp;gt;An allowance for a supervised lender and &amp;lt;/w:t&amp;gt;&amp;lt;/w:r&amp;gt;&amp;lt;w:r&amp;gt;&amp;lt;w:t&amp;gt;a&amp;lt;/w:t&amp;gt;&amp;lt;/w:r&amp;gt;&amp;lt;w:r w:rsidRPr="00826347"&amp;gt;&amp;lt;w:t xml:space="preserve"&amp;gt; &amp;lt;/w:t&amp;gt;&amp;lt;/w:r&amp;gt;&amp;lt;w:r&amp;gt;&amp;lt;w:t&amp;gt;consumer&amp;lt;/w:t&amp;gt;&amp;lt;/w:r&amp;gt;&amp;lt;w:r w:rsidRPr="00826347"&amp;gt;&amp;lt;w:t xml:space="preserve"&amp;gt; to mutually &amp;lt;/w:t&amp;gt;&amp;lt;/w:r&amp;gt;&amp;lt;w:bookmarkStart w:id="3025" w:name="_LINE__22_abe3b7bf_8a42_46c6_8629_e69c5a" /&amp;gt;&amp;lt;w:bookmarkEnd w:id="3021" /&amp;gt;&amp;lt;w:r w:rsidRPr="00826347"&amp;gt;&amp;lt;w:t xml:space="preserve"&amp;gt;agree to modify the repayment schedule to allow for different payment amounts over the &amp;lt;/w:t&amp;gt;&amp;lt;/w:r&amp;gt;&amp;lt;w:bookmarkStart w:id="3026" w:name="_LINE__23_3e836f6e_3d5d_473b_9407_f7ea38" /&amp;gt;&amp;lt;w:bookmarkEnd w:id="3025" /&amp;gt;&amp;lt;w:r w:rsidRPr="00826347"&amp;gt;&amp;lt;w:t&amp;gt;term of the small dollar loan&amp;lt;/w:t&amp;gt;&amp;lt;/w:r&amp;gt;&amp;lt;w:r&amp;gt;&amp;lt;w:t&amp;gt;, as long as&amp;lt;/w:t&amp;gt;&amp;lt;/w:r&amp;gt;&amp;lt;w:r w:rsidRPr="00826347"&amp;gt;&amp;lt;w:t xml:space="preserve"&amp;gt; the modified repayment schedule does not include &amp;lt;/w:t&amp;gt;&amp;lt;/w:r&amp;gt;&amp;lt;w:bookmarkStart w:id="3027" w:name="_LINE__24_538808f2_d380_4fbe_9923_f5c585" /&amp;gt;&amp;lt;w:bookmarkEnd w:id="3026" /&amp;gt;&amp;lt;w:r w:rsidRPr="00826347"&amp;gt;&amp;lt;w:t xml:space="preserve"&amp;gt;a payment due at the date of maturity that is substantially larger than any previously &amp;lt;/w:t&amp;gt;&amp;lt;/w:r&amp;gt;&amp;lt;w:bookmarkStart w:id="3028" w:name="_LINE__25_1fc82030_fbfd_4ee5_80bf_d66517" /&amp;gt;&amp;lt;w:bookmarkEnd w:id="3027" /&amp;gt;&amp;lt;w:r w:rsidRPr="00826347"&amp;gt;&amp;lt;w:t&amp;gt;scheduled installment payment.&amp;lt;/w:t&amp;gt;&amp;lt;/w:r&amp;gt;&amp;lt;w:bookmarkEnd w:id="3028" /&amp;gt;&amp;lt;/w:ins&amp;gt;&amp;lt;/w:p&amp;gt;&amp;lt;w:p w:rsidR="0035173F" w:rsidRPr="00826347" w:rsidRDefault="0035173F" w:rsidP="0035173F"&amp;gt;&amp;lt;w:pPr&amp;gt;&amp;lt;w:ind w:left="360" w:firstLine="360" /&amp;gt;&amp;lt;w:rPr&amp;gt;&amp;lt;w:ins w:id="3029" w:author="BPS" w:date="2022-01-04T09:50:00Z" /&amp;gt;&amp;lt;/w:rPr&amp;gt;&amp;lt;/w:pPr&amp;gt;&amp;lt;w:bookmarkStart w:id="3030" w:name="_STATUTE_P__f49fdecc_7468_4fed_85e0_f772" /&amp;gt;&amp;lt;w:bookmarkStart w:id="3031" w:name="_STATUTE_CONTENT__17697567_7faf_4fd4_8af" /&amp;gt;&amp;lt;w:bookmarkStart w:id="3032" w:name="_PAR__10_4a89703b_de54_4bd3_8174_6256485" /&amp;gt;&amp;lt;w:bookmarkStart w:id="3033" w:name="_LINE__26_cdcfbe61_2bf4_4baa_9e61_7301ae" /&amp;gt;&amp;lt;w:bookmarkEnd w:id="3019" /&amp;gt;&amp;lt;w:bookmarkEnd w:id="3020" /&amp;gt;&amp;lt;w:bookmarkEnd w:id="3024" /&amp;gt;&amp;lt;w:ins w:id="3034" w:author="BPS" w:date="2022-01-04T09:50:00Z"&amp;gt;&amp;lt;w:r w:rsidRPr="00826347"&amp;gt;&amp;lt;w:t xml:space="preserve"&amp;gt;Rules adopted &amp;lt;/w:t&amp;gt;&amp;lt;/w:r&amp;gt;&amp;lt;w:r&amp;gt;&amp;lt;w:t&amp;gt;pursuant to this section&amp;lt;/w:t&amp;gt;&amp;lt;/w:r&amp;gt;&amp;lt;w:r w:rsidRPr="00826347"&amp;gt;&amp;lt;w:t xml:space="preserve"&amp;gt; are routine technical rules as defined in Title 5, &amp;lt;/w:t&amp;gt;&amp;lt;/w:r&amp;gt;&amp;lt;w:bookmarkStart w:id="3035" w:name="_LINE__27_c72a3b78_bd58_4513_8dd6_a0a496" /&amp;gt;&amp;lt;w:bookmarkEnd w:id="3033" /&amp;gt;&amp;lt;w:r w:rsidRPr="00826347"&amp;gt;&amp;lt;w:t&amp;gt;chapter 375, subchapter 2-A.&amp;lt;/w:t&amp;gt;&amp;lt;/w:r&amp;gt;&amp;lt;w:bookmarkEnd w:id="3035" /&amp;gt;&amp;lt;/w:ins&amp;gt;&amp;lt;/w:p&amp;gt;&amp;lt;w:p w:rsidR="0035173F" w:rsidRPr="00826347" w:rsidRDefault="0035173F" w:rsidP="0035173F"&amp;gt;&amp;lt;w:pPr&amp;gt;&amp;lt;w:ind w:left="1080" w:hanging="720" /&amp;gt;&amp;lt;w:rPr&amp;gt;&amp;lt;w:ins w:id="3036" w:author="BPS" w:date="2022-01-04T09:50:00Z" /&amp;gt;&amp;lt;/w:rPr&amp;gt;&amp;lt;/w:pPr&amp;gt;&amp;lt;w:bookmarkStart w:id="3037" w:name="_STATUTE_S__c765d757_018b_4f51_ada5_227a" /&amp;gt;&amp;lt;w:bookmarkStart w:id="3038" w:name="_PAR__11_0cec3714_ffaf_4dfa_8bfd_39b3b56" /&amp;gt;&amp;lt;w:bookmarkStart w:id="3039" w:name="_LINE__28_8531062a_0526_407e_8859_768c44" /&amp;gt;&amp;lt;w:bookmarkEnd w:id="2964" /&amp;gt;&amp;lt;w:bookmarkEnd w:id="3030" /&amp;gt;&amp;lt;w:bookmarkEnd w:id="3031" /&amp;gt;&amp;lt;w:bookmarkEnd w:id="3032" /&amp;gt;&amp;lt;w:ins w:id="3040" w:author="BPS" w:date="2022-01-04T09:50:00Z"&amp;gt;&amp;lt;w:r w:rsidRPr="00826347"&amp;gt;&amp;lt;w:rPr&amp;gt;&amp;lt;w:b /&amp;gt;&amp;lt;/w:rPr&amp;gt;&amp;lt;w:t&amp;gt;§&amp;lt;/w:t&amp;gt;&amp;lt;/w:r&amp;gt;&amp;lt;w:bookmarkStart w:id="3041" w:name="_STATUTE_NUMBER__4573d28d_031b_4879_a133" /&amp;gt;&amp;lt;w:r w:rsidRPr="00826347"&amp;gt;&amp;lt;w:rPr&amp;gt;&amp;lt;w:b /&amp;gt;&amp;lt;/w:rPr&amp;gt;&amp;lt;w:t&amp;gt;2-80&amp;lt;/w:t&amp;gt;&amp;lt;/w:r&amp;gt;&amp;lt;w:r&amp;gt;&amp;lt;w:rPr&amp;gt;&amp;lt;w:b /&amp;gt;&amp;lt;/w:rPr&amp;gt;&amp;lt;w:t&amp;gt;4&amp;lt;/w:t&amp;gt;&amp;lt;/w:r&amp;gt;&amp;lt;w:bookmarkEnd w:id="3041" /&amp;gt;&amp;lt;w:r w:rsidRPr="00826347"&amp;gt;&amp;lt;w:rPr&amp;gt;&amp;lt;w:b /&amp;gt;&amp;lt;/w:rPr&amp;gt;&amp;lt;w:t xml:space="preserve"&amp;gt;. &amp;lt;/w:t&amp;gt;&amp;lt;/w:r&amp;gt;&amp;lt;w:bookmarkStart w:id="3042" w:name="_STATUTE_HEADNOTE__39ab27fd_f850_42f2_9f" /&amp;gt;&amp;lt;w:r w:rsidRPr="00826347"&amp;gt;&amp;lt;w:rPr&amp;gt;&amp;lt;w:b /&amp;gt;&amp;lt;/w:rPr&amp;gt;&amp;lt;w:t&amp;gt;Limitations on multiple small dollar loans&amp;lt;/w:t&amp;gt;&amp;lt;/w:r&amp;gt;&amp;lt;w:bookmarkEnd w:id="3039" /&amp;gt;&amp;lt;w:bookmarkEnd w:id="3042" /&amp;gt;&amp;lt;/w:ins&amp;gt;&amp;lt;/w:p&amp;gt;&amp;lt;w:p w:rsidR="0035173F" w:rsidRPr="00826347" w:rsidRDefault="0035173F" w:rsidP="0035173F"&amp;gt;&amp;lt;w:pPr&amp;gt;&amp;lt;w:ind w:left="360" w:firstLine="360" /&amp;gt;&amp;lt;w:rPr&amp;gt;&amp;lt;w:ins w:id="3043" w:author="BPS" w:date="2022-01-04T09:50:00Z" /&amp;gt;&amp;lt;/w:rPr&amp;gt;&amp;lt;/w:pPr&amp;gt;&amp;lt;w:bookmarkStart w:id="3044" w:name="_STATUTE_P__b5d275d6_5d99_4855_ad10_b32f" /&amp;gt;&amp;lt;w:bookmarkStart w:id="3045" w:name="_STATUTE_CONTENT__01ee9d92_a3fb_4170_b16" /&amp;gt;&amp;lt;w:bookmarkStart w:id="3046" w:name="_PAR__12_94ed6023_25a2_4115_9c1d_68beff8" /&amp;gt;&amp;lt;w:bookmarkStart w:id="3047" w:name="_LINE__29_4748d940_4174_4860_8188_15ac6c" /&amp;gt;&amp;lt;w:bookmarkEnd w:id="3038" /&amp;gt;&amp;lt;w:ins w:id="3048" w:author="BPS" w:date="2022-01-04T09:50:00Z"&amp;gt;&amp;lt;w:r w:rsidRPr="00826347"&amp;gt;&amp;lt;w:t xml:space="preserve"&amp;gt;A supervised lender may not enter into a small dollar loan agreement with a &amp;lt;/w:t&amp;gt;&amp;lt;/w:r&amp;gt;&amp;lt;w:r&amp;gt;&amp;lt;w:t&amp;gt;consumer&amp;lt;/w:t&amp;gt;&amp;lt;/w:r&amp;gt;&amp;lt;w:r w:rsidRPr="00826347"&amp;gt;&amp;lt;w:t xml:space="preserve"&amp;gt; &amp;lt;/w:t&amp;gt;&amp;lt;/w:r&amp;gt;&amp;lt;w:bookmarkStart w:id="3049" w:name="_LINE__30_a273d609_abe1_4bf5_a306_902462" /&amp;gt;&amp;lt;w:bookmarkEnd w:id="3047" /&amp;gt;&amp;lt;w:r w:rsidRPr="00826347"&amp;gt;&amp;lt;w:t xml:space="preserve"&amp;gt;if the &amp;lt;/w:t&amp;gt;&amp;lt;/w:r&amp;gt;&amp;lt;w:r&amp;gt;&amp;lt;w:t&amp;gt;consumer&amp;lt;/w:t&amp;gt;&amp;lt;/w:r&amp;gt;&amp;lt;w:r w:rsidRPr="00826347"&amp;gt;&amp;lt;w:t xml:space="preserve"&amp;gt; has an open small dollar loan agreement with the supervised lender&amp;lt;/w:t&amp;gt;&amp;lt;/w:r&amp;gt;&amp;lt;w:r&amp;gt;&amp;lt;w:t xml:space="preserve"&amp;gt; or &amp;lt;/w:t&amp;gt;&amp;lt;/w:r&amp;gt;&amp;lt;w:bookmarkStart w:id="3050" w:name="_LINE__31_0075c402_5367_4878_9c1b_8f5eea" /&amp;gt;&amp;lt;w:bookmarkEnd w:id="3049" /&amp;gt;&amp;lt;w:r&amp;gt;&amp;lt;w:t&amp;gt;another supervised lender in the State&amp;lt;/w:t&amp;gt;&amp;lt;/w:r&amp;gt;&amp;lt;/w:ins&amp;gt;&amp;lt;w:ins w:id="3051" w:author="BPS" w:date="2022-01-28T13:07:00Z"&amp;gt;&amp;lt;w:r&amp;gt;&amp;lt;w:t xml:space="preserve"&amp;gt;.  A supervised lender may rely on a consumer's &amp;lt;/w:t&amp;gt;&amp;lt;/w:r&amp;gt;&amp;lt;w:bookmarkStart w:id="3052" w:name="_LINE__32_9761abfc_6ecd_40c4_86e4_81adb9" /&amp;gt;&amp;lt;w:bookmarkEnd w:id="3050" /&amp;gt;&amp;lt;w:r&amp;gt;&amp;lt;w:t xml:space="preserve"&amp;gt;representation of &amp;lt;/w:t&amp;gt;&amp;lt;/w:r&amp;gt;&amp;lt;/w:ins&amp;gt;&amp;lt;w:ins w:id="3053" w:author="BPS" w:date="2022-01-28T13:08:00Z"&amp;gt;&amp;lt;w:r&amp;gt;&amp;lt;w:t&amp;gt;open small dollar loan agreements with any other supervised lender&amp;lt;/w:t&amp;gt;&amp;lt;/w:r&amp;gt;&amp;lt;/w:ins&amp;gt;&amp;lt;w:ins w:id="3054" w:author="BPS" w:date="2022-01-04T09:50:00Z"&amp;gt;&amp;lt;w:r w:rsidRPr="00826347"&amp;gt;&amp;lt;w:t&amp;gt;.&amp;lt;/w:t&amp;gt;&amp;lt;/w:r&amp;gt;&amp;lt;w:bookmarkEnd w:id="3052" /&amp;gt;&amp;lt;/w:ins&amp;gt;&amp;lt;/w:p&amp;gt;&amp;lt;w:p w:rsidR="0035173F" w:rsidRPr="00826347" w:rsidRDefault="0035173F" w:rsidP="0035173F"&amp;gt;&amp;lt;w:pPr&amp;gt;&amp;lt;w:ind w:left="1080" w:hanging="720" /&amp;gt;&amp;lt;w:rPr&amp;gt;&amp;lt;w:ins w:id="3055" w:author="BPS" w:date="2022-01-04T09:50:00Z" /&amp;gt;&amp;lt;/w:rPr&amp;gt;&amp;lt;/w:pPr&amp;gt;&amp;lt;w:bookmarkStart w:id="3056" w:name="_STATUTE_S__28c43e71_51aa_4e4c_99a5_ed33" /&amp;gt;&amp;lt;w:bookmarkStart w:id="3057" w:name="_PAR__13_42049baa_eb14_4503_87ee_e36db69" /&amp;gt;&amp;lt;w:bookmarkStart w:id="3058" w:name="_LINE__33_b438b940_74e2_4650_96fc_9d9215" /&amp;gt;&amp;lt;w:bookmarkEnd w:id="3037" /&amp;gt;&amp;lt;w:bookmarkEnd w:id="3044" /&amp;gt;&amp;lt;w:bookmarkEnd w:id="3045" /&amp;gt;&amp;lt;w:bookmarkEnd w:id="3046" /&amp;gt;&amp;lt;w:ins w:id="3059" w:author="BPS" w:date="2022-01-04T09:50:00Z"&amp;gt;&amp;lt;w:r w:rsidRPr="00826347"&amp;gt;&amp;lt;w:rPr&amp;gt;&amp;lt;w:b /&amp;gt;&amp;lt;/w:rPr&amp;gt;&amp;lt;w:t&amp;gt;§&amp;lt;/w:t&amp;gt;&amp;lt;/w:r&amp;gt;&amp;lt;w:bookmarkStart w:id="3060" w:name="_STATUTE_NUMBER__af38671a_dea8_4250_916a" /&amp;gt;&amp;lt;w:r w:rsidRPr="00826347"&amp;gt;&amp;lt;w:rPr&amp;gt;&amp;lt;w:b /&amp;gt;&amp;lt;/w:rPr&amp;gt;&amp;lt;w:t&amp;gt;2-80&amp;lt;/w:t&amp;gt;&amp;lt;/w:r&amp;gt;&amp;lt;w:r&amp;gt;&amp;lt;w:rPr&amp;gt;&amp;lt;w:b /&amp;gt;&amp;lt;/w:rPr&amp;gt;&amp;lt;w:t&amp;gt;5&amp;lt;/w:t&amp;gt;&amp;lt;/w:r&amp;gt;&amp;lt;w:bookmarkEnd w:id="3060" /&amp;gt;&amp;lt;w:r w:rsidRPr="00826347"&amp;gt;&amp;lt;w:rPr&amp;gt;&amp;lt;w:b /&amp;gt;&amp;lt;/w:rPr&amp;gt;&amp;lt;w:t xml:space="preserve"&amp;gt;. &amp;lt;/w:t&amp;gt;&amp;lt;/w:r&amp;gt;&amp;lt;w:bookmarkStart w:id="3061" w:name="_STATUTE_HEADNOTE__5c7d8335_3045_48e9_87" /&amp;gt;&amp;lt;w:r w:rsidRPr="00826347"&amp;gt;&amp;lt;w:rPr&amp;gt;&amp;lt;w:b /&amp;gt;&amp;lt;/w:rPr&amp;gt;&amp;lt;w:t&amp;gt;Renewal of small dollar loans&amp;lt;/w:t&amp;gt;&amp;lt;/w:r&amp;gt;&amp;lt;w:bookmarkEnd w:id="3058" /&amp;gt;&amp;lt;w:bookmarkEnd w:id="3061" /&amp;gt;&amp;lt;/w:ins&amp;gt;&amp;lt;/w:p&amp;gt;&amp;lt;w:p w:rsidR="0035173F" w:rsidRPr="00826347" w:rsidRDefault="0035173F" w:rsidP="0035173F"&amp;gt;&amp;lt;w:pPr&amp;gt;&amp;lt;w:ind w:left="360" w:firstLine="360" /&amp;gt;&amp;lt;w:rPr&amp;gt;&amp;lt;w:ins w:id="3062" w:author="BPS" w:date="2022-01-04T09:50:00Z" /&amp;gt;&amp;lt;/w:rPr&amp;gt;&amp;lt;/w:pPr&amp;gt;&amp;lt;w:bookmarkStart w:id="3063" w:name="_STATUTE_P__a0bcd161_ddf2_4aab_a276_c3dd" /&amp;gt;&amp;lt;w:bookmarkStart w:id="3064" w:name="_STATUTE_CONTENT__bde0034a_98d1_4013_bac" /&amp;gt;&amp;lt;w:bookmarkStart w:id="3065" w:name="_PAR__14_30d61df0_e655_43bb_bfb5_ce7d640" /&amp;gt;&amp;lt;w:bookmarkStart w:id="3066" w:name="_LINE__34_4e1719f7_3dce_46ca_bd22_5cefe7" /&amp;gt;&amp;lt;w:bookmarkEnd w:id="3057" /&amp;gt;&amp;lt;w:ins w:id="3067" w:author="BPS" w:date="2022-01-04T09:50:00Z"&amp;gt;&amp;lt;w:r w:rsidRPr="00826347"&amp;gt;&amp;lt;w:t xml:space="preserve"&amp;gt;A supervised lender &amp;lt;/w:t&amp;gt;&amp;lt;/w:r&amp;gt;&amp;lt;w:r&amp;gt;&amp;lt;w:t&amp;gt;may&amp;lt;/w:t&amp;gt;&amp;lt;/w:r&amp;gt;&amp;lt;w:r w:rsidRPr="00826347"&amp;gt;&amp;lt;w:t xml:space="preserve"&amp;gt; not renew a small dollar loan agreement unless:&amp;lt;/w:t&amp;gt;&amp;lt;/w:r&amp;gt;&amp;lt;w:bookmarkEnd w:id="3066" /&amp;gt;&amp;lt;/w:ins&amp;gt;&amp;lt;/w:p&amp;gt;&amp;lt;w:p w:rsidR="0035173F" w:rsidRPr="00826347" w:rsidRDefault="0035173F" w:rsidP="0035173F"&amp;gt;&amp;lt;w:pPr&amp;gt;&amp;lt;w:ind w:left="360" w:firstLine="360" /&amp;gt;&amp;lt;w:rPr&amp;gt;&amp;lt;w:ins w:id="3068" w:author="BPS" w:date="2022-01-04T09:50:00Z" /&amp;gt;&amp;lt;/w:rPr&amp;gt;&amp;lt;/w:pPr&amp;gt;&amp;lt;w:bookmarkStart w:id="3069" w:name="_STATUTE_NUMBER__0feae1d9_917c_4eff_9816" /&amp;gt;&amp;lt;w:bookmarkStart w:id="3070" w:name="_STATUTE_SS__cbcd7a3e_3b31_4dca_ab29_698" /&amp;gt;&amp;lt;w:bookmarkStart w:id="3071" w:name="_PAR__15_49fef41f_23c3_4564_8cba_d106bf8" /&amp;gt;&amp;lt;w:bookmarkStart w:id="3072" w:name="_LINE__35_4200ce10_df80_46ea_b66a_697247" /&amp;gt;&amp;lt;w:bookmarkEnd w:id="3063" /&amp;gt;&amp;lt;w:bookmarkEnd w:id="3064" /&amp;gt;&amp;lt;w:bookmarkEnd w:id="3065" /&amp;gt;&amp;lt;w:ins w:id="3073" w:author="BPS" w:date="2022-01-04T09:50:00Z"&amp;gt;&amp;lt;w:r w:rsidRPr="00826347"&amp;gt;&amp;lt;w:rPr&amp;gt;&amp;lt;w:b /&amp;gt;&amp;lt;/w:rPr&amp;gt;&amp;lt;w:t&amp;gt;1&amp;lt;/w:t&amp;gt;&amp;lt;/w:r&amp;gt;&amp;lt;w:bookmarkEnd w:id="3069" /&amp;gt;&amp;lt;w:r w:rsidRPr="00826347"&amp;gt;&amp;lt;w:rPr&amp;gt;&amp;lt;w:b /&amp;gt;&amp;lt;/w:rPr&amp;gt;&amp;lt;w:t&amp;gt;.&amp;lt;/w:t&amp;gt;&amp;lt;/w:r&amp;gt;&amp;lt;w:r&amp;gt;&amp;lt;w:rPr&amp;gt;&amp;lt;w:b /&amp;gt;&amp;lt;/w:rPr&amp;gt;&amp;lt;w:t xml:space="preserve"&amp;gt;  &amp;lt;/w:t&amp;gt;&amp;lt;/w:r&amp;gt;&amp;lt;w:bookmarkStart w:id="3074" w:name="_STATUTE_HEADNOTE__228c978f_6bc3_4d7d_ab" /&amp;gt;&amp;lt;w:r&amp;gt;&amp;lt;w:rPr&amp;gt;&amp;lt;w:b /&amp;gt;&amp;lt;/w:rPr&amp;gt;&amp;lt;w:t xml:space="preserve"&amp;gt;Payments as scheduled. &amp;lt;/w:t&amp;gt;&amp;lt;/w:r&amp;gt;&amp;lt;w:r w:rsidRPr="00826347"&amp;gt;&amp;lt;w:rPr&amp;gt;&amp;lt;w:b /&amp;gt;&amp;lt;/w:rPr&amp;gt;&amp;lt;w:t xml:space="preserve"&amp;gt; &amp;lt;/w:t&amp;gt;&amp;lt;/w:r&amp;gt;&amp;lt;w:bookmarkStart w:id="3075" w:name="_STATUTE_CONTENT__a9353c15_5010_41d5_a60" /&amp;gt;&amp;lt;w:bookmarkEnd w:id="3074" /&amp;gt;&amp;lt;w:r&amp;gt;&amp;lt;w:t&amp;gt;A consumer&amp;lt;/w:t&amp;gt;&amp;lt;/w:r&amp;gt;&amp;lt;w:r w:rsidRPr="00826347"&amp;gt;&amp;lt;w:t xml:space="preserve"&amp;gt; has made payments as scheduled; and&amp;lt;/w:t&amp;gt;&amp;lt;/w:r&amp;gt;&amp;lt;w:bookmarkEnd w:id="3072" /&amp;gt;&amp;lt;/w:ins&amp;gt;&amp;lt;/w:p&amp;gt;&amp;lt;w:p w:rsidR="0035173F" w:rsidRPr="00826347" w:rsidRDefault="0035173F" w:rsidP="0035173F"&amp;gt;&amp;lt;w:pPr&amp;gt;&amp;lt;w:ind w:left="360" w:firstLine="360" /&amp;gt;&amp;lt;w:rPr&amp;gt;&amp;lt;w:ins w:id="3076" w:author="BPS" w:date="2022-01-04T09:50:00Z" /&amp;gt;&amp;lt;/w:rPr&amp;gt;&amp;lt;/w:pPr&amp;gt;&amp;lt;w:bookmarkStart w:id="3077" w:name="_STATUTE_NUMBER__60262f39_a215_42dd_802e" /&amp;gt;&amp;lt;w:bookmarkStart w:id="3078" w:name="_STATUTE_SS__f93ccdb4_63f4_4fc0_ba7a_285" /&amp;gt;&amp;lt;w:bookmarkStart w:id="3079" w:name="_PAR__16_54a0bc36_f0be_483d_b972_6049035" /&amp;gt;&amp;lt;w:bookmarkStart w:id="3080" w:name="_LINE__36_2bf562dc_a63c_4cd7_964f_a0ed4f" /&amp;gt;&amp;lt;w:bookmarkEnd w:id="3070" /&amp;gt;&amp;lt;w:bookmarkEnd w:id="3071" /&amp;gt;&amp;lt;w:bookmarkEnd w:id="3075" /&amp;gt;&amp;lt;w:ins w:id="3081" w:author="BPS" w:date="2022-01-04T09:50:00Z"&amp;gt;&amp;lt;w:r w:rsidRPr="00826347"&amp;gt;&amp;lt;w:rPr&amp;gt;&amp;lt;w:b /&amp;gt;&amp;lt;/w:rPr&amp;gt;&amp;lt;w:t&amp;gt;2&amp;lt;/w:t&amp;gt;&amp;lt;/w:r&amp;gt;&amp;lt;w:bookmarkEnd w:id="3077" /&amp;gt;&amp;lt;w:r w:rsidRPr="00826347"&amp;gt;&amp;lt;w:rPr&amp;gt;&amp;lt;w:b /&amp;gt;&amp;lt;/w:rPr&amp;gt;&amp;lt;w:t xml:space="preserve"&amp;gt;. &amp;lt;/w:t&amp;gt;&amp;lt;/w:r&amp;gt;&amp;lt;w:r&amp;gt;&amp;lt;w:rPr&amp;gt;&amp;lt;w:b /&amp;gt;&amp;lt;/w:rPr&amp;gt;&amp;lt;w:t xml:space="preserve"&amp;gt; &amp;lt;/w:t&amp;gt;&amp;lt;/w:r&amp;gt;&amp;lt;w:bookmarkStart w:id="3082" w:name="_STATUTE_HEADNOTE__d06e5498_775d_4a90_ad" /&amp;gt;&amp;lt;w:r&amp;gt;&amp;lt;w:rPr&amp;gt;&amp;lt;w:b /&amp;gt;&amp;lt;/w:rPr&amp;gt;&amp;lt;w:t xml:space="preserve"&amp;gt;Percentage of payments.  &amp;lt;/w:t&amp;gt;&amp;lt;/w:r&amp;gt;&amp;lt;w:bookmarkStart w:id="3083" w:name="_STATUTE_CONTENT__39c6cb7d_1ff5_4cf9_82c" /&amp;gt;&amp;lt;w:bookmarkEnd w:id="3082" /&amp;gt;&amp;lt;w:r&amp;gt;&amp;lt;w:t&amp;gt;A consumer&amp;lt;/w:t&amp;gt;&amp;lt;/w:r&amp;gt;&amp;lt;w:r w:rsidRPr="00826347"&amp;gt;&amp;lt;w:t xml:space="preserve"&amp;gt; has made at least 30% of all scheduled &amp;lt;/w:t&amp;gt;&amp;lt;/w:r&amp;gt;&amp;lt;w:bookmarkStart w:id="3084" w:name="_LINE__37_e5edc67a_2cca_43ec_bf93_22479a" /&amp;gt;&amp;lt;w:bookmarkEnd w:id="3080" /&amp;gt;&amp;lt;w:r w:rsidRPr="00826347"&amp;gt;&amp;lt;w:t xml:space="preserve"&amp;gt;payments or has retired at least 50% of the principal &amp;lt;/w:t&amp;gt;&amp;lt;/w:r&amp;gt;&amp;lt;w:r&amp;gt;&amp;lt;w:t xml:space="preserve"&amp;gt;amount of the &amp;lt;/w:t&amp;gt;&amp;lt;/w:r&amp;gt;&amp;lt;w:r w:rsidRPr="00826347"&amp;gt;&amp;lt;w:t&amp;gt;small dollar loan.&amp;lt;/w:t&amp;gt;&amp;lt;/w:r&amp;gt;&amp;lt;w:bookmarkEnd w:id="3084" /&amp;gt;&amp;lt;/w:ins&amp;gt;&amp;lt;/w:p&amp;gt;&amp;lt;w:p w:rsidR="0035173F" w:rsidRPr="00826347" w:rsidRDefault="0035173F" w:rsidP="0035173F"&amp;gt;&amp;lt;w:pPr&amp;gt;&amp;lt;w:ind w:left="1080" w:hanging="720" /&amp;gt;&amp;lt;w:rPr&amp;gt;&amp;lt;w:ins w:id="3085" w:author="BPS" w:date="2022-01-04T09:50:00Z" /&amp;gt;&amp;lt;/w:rPr&amp;gt;&amp;lt;/w:pPr&amp;gt;&amp;lt;w:bookmarkStart w:id="3086" w:name="_STATUTE_S__edf9d6f0_c114_4f63_b078_0fda" /&amp;gt;&amp;lt;w:bookmarkStart w:id="3087" w:name="_PAR__17_0e60077d_9389_4a5b_9c3f_f3327eb" /&amp;gt;&amp;lt;w:bookmarkStart w:id="3088" w:name="_LINE__38_5c530554_8c86_4041_9dfd_1ab4a3" /&amp;gt;&amp;lt;w:bookmarkEnd w:id="3056" /&amp;gt;&amp;lt;w:bookmarkEnd w:id="3078" /&amp;gt;&amp;lt;w:bookmarkEnd w:id="3079" /&amp;gt;&amp;lt;w:bookmarkEnd w:id="3083" /&amp;gt;&amp;lt;w:ins w:id="3089" w:author="BPS" w:date="2022-01-04T09:50:00Z"&amp;gt;&amp;lt;w:r w:rsidRPr="00826347"&amp;gt;&amp;lt;w:rPr&amp;gt;&amp;lt;w:b /&amp;gt;&amp;lt;/w:rPr&amp;gt;&amp;lt;w:t&amp;gt;§&amp;lt;/w:t&amp;gt;&amp;lt;/w:r&amp;gt;&amp;lt;w:bookmarkStart w:id="3090" w:name="_STATUTE_NUMBER__383e69b0_07d2_4afc_822b" /&amp;gt;&amp;lt;w:r w:rsidRPr="00826347"&amp;gt;&amp;lt;w:rPr&amp;gt;&amp;lt;w:b /&amp;gt;&amp;lt;/w:rPr&amp;gt;&amp;lt;w:t&amp;gt;2-80&amp;lt;/w:t&amp;gt;&amp;lt;/w:r&amp;gt;&amp;lt;w:r&amp;gt;&amp;lt;w:rPr&amp;gt;&amp;lt;w:b /&amp;gt;&amp;lt;/w:rPr&amp;gt;&amp;lt;w:t&amp;gt;6&amp;lt;/w:t&amp;gt;&amp;lt;/w:r&amp;gt;&amp;lt;w:bookmarkEnd w:id="3090" /&amp;gt;&amp;lt;w:r w:rsidRPr="00826347"&amp;gt;&amp;lt;w:rPr&amp;gt;&amp;lt;w:b /&amp;gt;&amp;lt;/w:rPr&amp;gt;&amp;lt;w:t xml:space="preserve"&amp;gt;. &amp;lt;/w:t&amp;gt;&amp;lt;/w:r&amp;gt;&amp;lt;w:bookmarkStart w:id="3091" w:name="_STATUTE_HEADNOTE__ed7e360a_5f3f_4aff_9c" /&amp;gt;&amp;lt;w:r w:rsidRPr="00826347"&amp;gt;&amp;lt;w:rPr&amp;gt;&amp;lt;w:b /&amp;gt;&amp;lt;/w:rPr&amp;gt;&amp;lt;w:t&amp;gt;Consideration of ability to repay&amp;lt;/w:t&amp;gt;&amp;lt;/w:r&amp;gt;&amp;lt;w:bookmarkEnd w:id="3088" /&amp;gt;&amp;lt;w:bookmarkEnd w:id="3091" /&amp;gt;&amp;lt;/w:ins&amp;gt;&amp;lt;/w:p&amp;gt;&amp;lt;w:p w:rsidR="0035173F" w:rsidRPr="00826347" w:rsidRDefault="0035173F" w:rsidP="0035173F"&amp;gt;&amp;lt;w:pPr&amp;gt;&amp;lt;w:ind w:left="360" w:firstLine="360" /&amp;gt;&amp;lt;w:rPr&amp;gt;&amp;lt;w:ins w:id="3092" w:author="BPS" w:date="2022-01-04T09:50:00Z" /&amp;gt;&amp;lt;/w:rPr&amp;gt;&amp;lt;/w:pPr&amp;gt;&amp;lt;w:bookmarkStart w:id="3093" w:name="_STATUTE_NUMBER__725ac252_4379_4a37_b7e1" /&amp;gt;&amp;lt;w:bookmarkStart w:id="3094" w:name="_STATUTE_SS__e86e2171_ff27_4c6e_80d9_143" /&amp;gt;&amp;lt;w:bookmarkStart w:id="3095" w:name="_PAR__18_31c39c6a_9ec8_45c4_9852_b30e2c4" /&amp;gt;&amp;lt;w:bookmarkStart w:id="3096" w:name="_LINE__39_77eead49_a80c_4958_82ad_46aa40" /&amp;gt;&amp;lt;w:bookmarkEnd w:id="3087" /&amp;gt;&amp;lt;w:ins w:id="3097" w:author="BPS" w:date="2022-01-04T09:50:00Z"&amp;gt;&amp;lt;w:r w:rsidRPr="00826347"&amp;gt;&amp;lt;w:rPr&amp;gt;&amp;lt;w:b /&amp;gt;&amp;lt;/w:rPr&amp;gt;&amp;lt;w:t&amp;gt;1&amp;lt;/w:t&amp;gt;&amp;lt;/w:r&amp;gt;&amp;lt;w:bookmarkEnd w:id="3093" /&amp;gt;&amp;lt;w:r w:rsidRPr="00826347"&amp;gt;&amp;lt;w:rPr&amp;gt;&amp;lt;w:b /&amp;gt;&amp;lt;/w:rPr&amp;gt;&amp;lt;w:t&amp;gt;.&amp;lt;/w:t&amp;gt;&amp;lt;/w:r&amp;gt;&amp;lt;w:r&amp;gt;&amp;lt;w:rPr&amp;gt;&amp;lt;w:b /&amp;gt;&amp;lt;/w:rPr&amp;gt;&amp;lt;w:t xml:space="preserve"&amp;gt;  &amp;lt;/w:t&amp;gt;&amp;lt;/w:r&amp;gt;&amp;lt;w:bookmarkStart w:id="3098" w:name="_STATUTE_HEADNOTE__76df07ea_d1b0_497c_86" /&amp;gt;&amp;lt;w:r&amp;gt;&amp;lt;w:rPr&amp;gt;&amp;lt;w:b /&amp;gt;&amp;lt;/w:rPr&amp;gt;&amp;lt;w:t xml:space="preserve"&amp;gt;Considerations. &amp;lt;/w:t&amp;gt;&amp;lt;/w:r&amp;gt;&amp;lt;w:r w:rsidRPr="00826347"&amp;gt;&amp;lt;w:rPr&amp;gt;&amp;lt;w:b /&amp;gt;&amp;lt;/w:rPr&amp;gt;&amp;lt;w:t xml:space="preserve"&amp;gt; &amp;lt;/w:t&amp;gt;&amp;lt;/w:r&amp;gt;&amp;lt;w:bookmarkStart w:id="3099" w:name="_STATUTE_CONTENT__972fff6b_ec0e_4c51_877" /&amp;gt;&amp;lt;w:bookmarkEnd w:id="3098" /&amp;gt;&amp;lt;w:r w:rsidRPr="00826347"&amp;gt;&amp;lt;w:t xml:space="preserve"&amp;gt;In determining the amount and duration of the loan as part of the &amp;lt;/w:t&amp;gt;&amp;lt;/w:r&amp;gt;&amp;lt;w:bookmarkStart w:id="3100" w:name="_LINE__40_d1ee4fd1_5ff5_48b0_87f1_fffe7d" /&amp;gt;&amp;lt;w:bookmarkEnd w:id="3096" /&amp;gt;&amp;lt;w:r w:rsidRPr="00826347"&amp;gt;&amp;lt;w:t xml:space="preserve"&amp;gt;underwriting, making or negotiating of a small dollar loan, a supervised lender shall take &amp;lt;/w:t&amp;gt;&amp;lt;/w:r&amp;gt;&amp;lt;w:bookmarkStart w:id="3101" w:name="_LINE__41_77dffbf8_05b5_411d_a06a_e348c0" /&amp;gt;&amp;lt;w:bookmarkEnd w:id="3100" /&amp;gt;&amp;lt;w:r w:rsidRPr="00826347"&amp;gt;&amp;lt;w:t xml:space="preserve"&amp;gt;into consideration &amp;lt;/w:t&amp;gt;&amp;lt;/w:r&amp;gt;&amp;lt;w:r&amp;gt;&amp;lt;w:t&amp;gt;a&amp;lt;/w:t&amp;gt;&amp;lt;/w:r&amp;gt;&amp;lt;w:r w:rsidRPr="00826347"&amp;gt;&amp;lt;w:t xml:space="preserve"&amp;gt; &amp;lt;/w:t&amp;gt;&amp;lt;/w:r&amp;gt;&amp;lt;w:r&amp;gt;&amp;lt;w:t&amp;gt;consumer's&amp;lt;/w:t&amp;gt;&amp;lt;/w:r&amp;gt;&amp;lt;w:r w:rsidRPr="00826347"&amp;gt;&amp;lt;w:t xml:space="preserve"&amp;gt; financial ability to repay the loan in the time and manner &amp;lt;/w:t&amp;gt;&amp;lt;/w:r&amp;gt;&amp;lt;w:bookmarkStart w:id="3102" w:name="_PAGE_SPLIT__4bf1eff0_89c9_4a44_915e_509" /&amp;gt;&amp;lt;w:bookmarkStart w:id="3103" w:name="_PAGE__26_51489ba9_11ca_44ce_bfc0_1b02ee" /&amp;gt;&amp;lt;w:bookmarkStart w:id="3104" w:name="_PAR__1_f5e8b2a6_4d38_4a6a_88fc_302bc0c0" /&amp;gt;&amp;lt;w:bookmarkStart w:id="3105" w:name="_LINE__1_9d440c80_ba28_4b70_8762_b7bec8c" /&amp;gt;&amp;lt;w:bookmarkEnd w:id="2948" /&amp;gt;&amp;lt;w:bookmarkEnd w:id="3095" /&amp;gt;&amp;lt;w:bookmarkEnd w:id="3101" /&amp;gt;&amp;lt;w:r w:rsidRPr="00826347"&amp;gt;&amp;lt;w:t&amp;gt;p&amp;lt;/w:t&amp;gt;&amp;lt;/w:r&amp;gt;&amp;lt;w:bookmarkEnd w:id="3102" /&amp;gt;&amp;lt;w:r w:rsidRPr="00826347"&amp;gt;&amp;lt;w:t xml:space="preserve"&amp;gt;rovided in the prospective small dollar loan agreement. The supervised lender's &amp;lt;/w:t&amp;gt;&amp;lt;/w:r&amp;gt;&amp;lt;w:bookmarkStart w:id="3106" w:name="_LINE__2_42fe9c1c_f482_462f_88b8_1832632" /&amp;gt;&amp;lt;w:bookmarkEnd w:id="3105" /&amp;gt;&amp;lt;w:r w:rsidRPr="00826347"&amp;gt;&amp;lt;w:t xml:space="preserve"&amp;gt;consideration &amp;lt;/w:t&amp;gt;&amp;lt;/w:r&amp;gt;&amp;lt;w:r&amp;gt;&amp;lt;w:t&amp;gt;must&amp;lt;/w:t&amp;gt;&amp;lt;/w:r&amp;gt;&amp;lt;w:r w:rsidRPr="00826347"&amp;gt;&amp;lt;w:t xml:space="preserve"&amp;gt; include, but is not limited to, &amp;lt;/w:t&amp;gt;&amp;lt;/w:r&amp;gt;&amp;lt;w:r&amp;gt;&amp;lt;w:t&amp;gt;a&amp;lt;/w:t&amp;gt;&amp;lt;/w:r&amp;gt;&amp;lt;w:r w:rsidRPr="00826347"&amp;gt;&amp;lt;w:t xml:space="preserve"&amp;gt; &amp;lt;/w:t&amp;gt;&amp;lt;/w:r&amp;gt;&amp;lt;w:r&amp;gt;&amp;lt;w:t&amp;gt;consumer's&amp;lt;/w:t&amp;gt;&amp;lt;/w:r&amp;gt;&amp;lt;w:r w:rsidRPr="00826347"&amp;gt;&amp;lt;w:t&amp;gt;:&amp;lt;/w:t&amp;gt;&amp;lt;/w:r&amp;gt;&amp;lt;w:bookmarkEnd w:id="3106" /&amp;gt;&amp;lt;/w:ins&amp;gt;&amp;lt;/w:p&amp;gt;&amp;lt;w:p w:rsidR="0035173F" w:rsidRPr="00826347" w:rsidRDefault="0035173F" w:rsidP="0035173F"&amp;gt;&amp;lt;w:pPr&amp;gt;&amp;lt;w:ind w:left="720" /&amp;gt;&amp;lt;w:rPr&amp;gt;&amp;lt;w:ins w:id="3107" w:author="BPS" w:date="2022-01-04T09:50:00Z" /&amp;gt;&amp;lt;/w:rPr&amp;gt;&amp;lt;/w:pPr&amp;gt;&amp;lt;w:bookmarkStart w:id="3108" w:name="_STATUTE_NUMBER__52cf9f8c_dd6d_4473_ae0a" /&amp;gt;&amp;lt;w:bookmarkStart w:id="3109" w:name="_STATUTE_P__29f4a8d3_5bd7_4def_beb1_2ed6" /&amp;gt;&amp;lt;w:bookmarkStart w:id="3110" w:name="_PAR__2_26bdb076_a1cb_44dc_9bef_f7696b68" /&amp;gt;&amp;lt;w:bookmarkStart w:id="3111" w:name="_LINE__3_d650fcbc_9c22_491a_920a_ba48671" /&amp;gt;&amp;lt;w:bookmarkEnd w:id="3099" /&amp;gt;&amp;lt;w:bookmarkEnd w:id="3104" /&amp;gt;&amp;lt;w:ins w:id="3112" w:author="BPS" w:date="2022-01-04T09:50:00Z"&amp;gt;&amp;lt;w:r w:rsidRPr="00826347"&amp;gt;&amp;lt;w:t&amp;gt;A&amp;lt;/w:t&amp;gt;&amp;lt;/w:r&amp;gt;&amp;lt;w:bookmarkEnd w:id="3108" /&amp;gt;&amp;lt;w:r w:rsidRPr="00826347"&amp;gt;&amp;lt;w:t xml:space="preserve"&amp;gt;. &amp;lt;/w:t&amp;gt;&amp;lt;/w:r&amp;gt;&amp;lt;w:bookmarkStart w:id="3113" w:name="_STATUTE_CONTENT__04882caf_699a_4f74_b16" /&amp;gt;&amp;lt;w:r w:rsidRPr="00826347"&amp;gt;&amp;lt;w:t&amp;gt;Credit and borrowing history;&amp;lt;/w:t&amp;gt;&amp;lt;/w:r&amp;gt;&amp;lt;w:bookmarkEnd w:id="3111" /&amp;gt;&amp;lt;/w:ins&amp;gt;&amp;lt;/w:p&amp;gt;&amp;lt;w:p w:rsidR="0035173F" w:rsidRPr="00826347" w:rsidRDefault="0035173F" w:rsidP="0035173F"&amp;gt;&amp;lt;w:pPr&amp;gt;&amp;lt;w:ind w:left="720" /&amp;gt;&amp;lt;w:rPr&amp;gt;&amp;lt;w:ins w:id="3114" w:author="BPS" w:date="2022-01-04T09:50:00Z" /&amp;gt;&amp;lt;/w:rPr&amp;gt;&amp;lt;/w:pPr&amp;gt;&amp;lt;w:bookmarkStart w:id="3115" w:name="_STATUTE_NUMBER__96ade9e8_95ec_4d4c_bec7" /&amp;gt;&amp;lt;w:bookmarkStart w:id="3116" w:name="_STATUTE_P__08429e2b_f054_41de_bdec_6026" /&amp;gt;&amp;lt;w:bookmarkStart w:id="3117" w:name="_PAR__3_7f88706e_4d0e_494f_9bb6_aece2513" /&amp;gt;&amp;lt;w:bookmarkStart w:id="3118" w:name="_LINE__4_573740bb_4d82_4930_88f9_72ece5e" /&amp;gt;&amp;lt;w:bookmarkEnd w:id="3109" /&amp;gt;&amp;lt;w:bookmarkEnd w:id="3110" /&amp;gt;&amp;lt;w:bookmarkEnd w:id="3113" /&amp;gt;&amp;lt;w:ins w:id="3119" w:author="BPS" w:date="2022-01-04T09:50:00Z"&amp;gt;&amp;lt;w:r w:rsidRPr="00826347"&amp;gt;&amp;lt;w:t&amp;gt;B&amp;lt;/w:t&amp;gt;&amp;lt;/w:r&amp;gt;&amp;lt;w:bookmarkEnd w:id="3115" /&amp;gt;&amp;lt;w:r w:rsidRPr="00826347"&amp;gt;&amp;lt;w:t xml:space="preserve"&amp;gt;. &amp;lt;/w:t&amp;gt;&amp;lt;/w:r&amp;gt;&amp;lt;w:bookmarkStart w:id="3120" w:name="_STATUTE_CONTENT__81d8c50a_800a_420d_af8" /&amp;gt;&amp;lt;w:r w:rsidRPr="00826347"&amp;gt;&amp;lt;w:t&amp;gt;Gross income;&amp;lt;/w:t&amp;gt;&amp;lt;/w:r&amp;gt;&amp;lt;w:bookmarkEnd w:id="3118" /&amp;gt;&amp;lt;/w:ins&amp;gt;&amp;lt;/w:p&amp;gt;&amp;lt;w:p w:rsidR="0035173F" w:rsidRPr="00826347" w:rsidRDefault="0035173F" w:rsidP="0035173F"&amp;gt;&amp;lt;w:pPr&amp;gt;&amp;lt;w:ind w:left="720" /&amp;gt;&amp;lt;w:rPr&amp;gt;&amp;lt;w:ins w:id="3121" w:author="BPS" w:date="2022-01-04T09:50:00Z" /&amp;gt;&amp;lt;/w:rPr&amp;gt;&amp;lt;/w:pPr&amp;gt;&amp;lt;w:bookmarkStart w:id="3122" w:name="_STATUTE_NUMBER__450b7987_9755_4647_9c1b" /&amp;gt;&amp;lt;w:bookmarkStart w:id="3123" w:name="_STATUTE_P__a850ce67_d717_4e77_8e65_eed2" /&amp;gt;&amp;lt;w:bookmarkStart w:id="3124" w:name="_PAR__4_c497939d_8c19_4e24_b2d5_a713764b" /&amp;gt;&amp;lt;w:bookmarkStart w:id="3125" w:name="_LINE__5_cc473217_240f_4576_866a_2e2dc70" /&amp;gt;&amp;lt;w:bookmarkEnd w:id="3116" /&amp;gt;&amp;lt;w:bookmarkEnd w:id="3117" /&amp;gt;&amp;lt;w:bookmarkEnd w:id="3120" /&amp;gt;&amp;lt;w:ins w:id="3126" w:author="BPS" w:date="2022-01-04T09:50:00Z"&amp;gt;&amp;lt;w:r w:rsidRPr="00826347"&amp;gt;&amp;lt;w:t&amp;gt;C&amp;lt;/w:t&amp;gt;&amp;lt;/w:r&amp;gt;&amp;lt;w:bookmarkEnd w:id="3122" /&amp;gt;&amp;lt;w:r w:rsidRPr="00826347"&amp;gt;&amp;lt;w:t xml:space="preserve"&amp;gt;. &amp;lt;/w:t&amp;gt;&amp;lt;/w:r&amp;gt;&amp;lt;/w:ins&amp;gt;&amp;lt;w:bookmarkStart w:id="3127" w:name="_STATUTE_CONTENT__ae8863eb_cdc8_48e9_87a" /&amp;gt;&amp;lt;w:ins w:id="3128" w:author="BPS" w:date="2022-01-28T13:09:00Z"&amp;gt;&amp;lt;w:r&amp;gt;&amp;lt;w:t&amp;gt;Representation of m&amp;lt;/w:t&amp;gt;&amp;lt;/w:r&amp;gt;&amp;lt;/w:ins&amp;gt;&amp;lt;w:ins w:id="3129" w:author="BPS" w:date="2022-01-04T09:50:00Z"&amp;gt;&amp;lt;w:r w:rsidRPr="00826347"&amp;gt;&amp;lt;w:t&amp;gt;ajor financial obligations; and&amp;lt;/w:t&amp;gt;&amp;lt;/w:r&amp;gt;&amp;lt;w:bookmarkEnd w:id="3125" /&amp;gt;&amp;lt;/w:ins&amp;gt;&amp;lt;/w:p&amp;gt;&amp;lt;w:p w:rsidR="0035173F" w:rsidRPr="00826347" w:rsidRDefault="0035173F" w:rsidP="0035173F"&amp;gt;&amp;lt;w:pPr&amp;gt;&amp;lt;w:ind w:left="720" /&amp;gt;&amp;lt;w:rPr&amp;gt;&amp;lt;w:ins w:id="3130" w:author="BPS" w:date="2022-01-04T09:50:00Z" /&amp;gt;&amp;lt;/w:rPr&amp;gt;&amp;lt;/w:pPr&amp;gt;&amp;lt;w:bookmarkStart w:id="3131" w:name="_STATUTE_NUMBER__ab7bf251_3711_4e45_b070" /&amp;gt;&amp;lt;w:bookmarkStart w:id="3132" w:name="_STATUTE_P__3ef7f795_597a_4cce_93fa_daab" /&amp;gt;&amp;lt;w:bookmarkStart w:id="3133" w:name="_PAR__5_b6f31809_5140_43ec_90c1_0eb5e5b4" /&amp;gt;&amp;lt;w:bookmarkStart w:id="3134" w:name="_LINE__6_99d89921_1c9c_41f6_b985_abf2319" /&amp;gt;&amp;lt;w:bookmarkEnd w:id="3123" /&amp;gt;&amp;lt;w:bookmarkEnd w:id="3124" /&amp;gt;&amp;lt;w:bookmarkEnd w:id="3127" /&amp;gt;&amp;lt;w:ins w:id="3135" w:author="BPS" w:date="2022-01-04T09:50:00Z"&amp;gt;&amp;lt;w:r w:rsidRPr="00826347"&amp;gt;&amp;lt;w:t&amp;gt;D&amp;lt;/w:t&amp;gt;&amp;lt;/w:r&amp;gt;&amp;lt;w:bookmarkEnd w:id="3131" /&amp;gt;&amp;lt;w:r w:rsidRPr="00826347"&amp;gt;&amp;lt;w:t xml:space="preserve"&amp;gt;. &amp;lt;/w:t&amp;gt;&amp;lt;/w:r&amp;gt;&amp;lt;w:bookmarkStart w:id="3136" w:name="_STATUTE_CONTENT__898acc21_fcea_4895_899" /&amp;gt;&amp;lt;w:r w:rsidRPr="00826347"&amp;gt;&amp;lt;w:t&amp;gt;Estimated basic living expenses, including, but not limited to,&amp;lt;/w:t&amp;gt;&amp;lt;/w:r&amp;gt;&amp;lt;w:r&amp;gt;&amp;lt;w:t xml:space="preserve"&amp;gt; expenses for&amp;lt;/w:t&amp;gt;&amp;lt;/w:r&amp;gt;&amp;lt;w:r w:rsidRPr="00826347"&amp;gt;&amp;lt;w:t xml:space="preserve"&amp;gt; food, &amp;lt;/w:t&amp;gt;&amp;lt;/w:r&amp;gt;&amp;lt;w:bookmarkStart w:id="3137" w:name="_LINE__7_7ea468d2_44ea_4546_8507_7f803e6" /&amp;gt;&amp;lt;w:bookmarkEnd w:id="3134" /&amp;gt;&amp;lt;w:r w:rsidRPr="00826347"&amp;gt;&amp;lt;w:t xml:space="preserve"&amp;gt;utilities, regular medical costs and other costs associated with the &amp;lt;/w:t&amp;gt;&amp;lt;/w:r&amp;gt;&amp;lt;w:r&amp;gt;&amp;lt;w:t&amp;gt;consumer's&amp;lt;/w:t&amp;gt;&amp;lt;/w:r&amp;gt;&amp;lt;w:r w:rsidRPr="00826347"&amp;gt;&amp;lt;w:t xml:space="preserve"&amp;gt; health, &amp;lt;/w:t&amp;gt;&amp;lt;/w:r&amp;gt;&amp;lt;w:bookmarkStart w:id="3138" w:name="_LINE__8_6903b3ce_2787_4507_9a79_e9ca30b" /&amp;gt;&amp;lt;w:bookmarkEnd w:id="3137" /&amp;gt;&amp;lt;w:r w:rsidRPr="00826347"&amp;gt;&amp;lt;w:t&amp;gt;welfare and ability to produce income and the health and welfare of&amp;lt;/w:t&amp;gt;&amp;lt;/w:r&amp;gt;&amp;lt;w:r&amp;gt;&amp;lt;w:t xml:space="preserve"&amp;gt; members of&amp;lt;/w:t&amp;gt;&amp;lt;/w:r&amp;gt;&amp;lt;w:r w:rsidRPr="00826347"&amp;gt;&amp;lt;w:t xml:space="preserve"&amp;gt; the &amp;lt;/w:t&amp;gt;&amp;lt;/w:r&amp;gt;&amp;lt;w:bookmarkStart w:id="3139" w:name="_LINE__9_5c87debb_c687_4f30_a98e_d637fd1" /&amp;gt;&amp;lt;w:bookmarkEnd w:id="3138" /&amp;gt;&amp;lt;w:r&amp;gt;&amp;lt;w:t&amp;gt;consumer's&amp;lt;/w:t&amp;gt;&amp;lt;/w:r&amp;gt;&amp;lt;w:r w:rsidRPr="00826347"&amp;gt;&amp;lt;w:t xml:space="preserve"&amp;gt; household who are financially dependent on the &amp;lt;/w:t&amp;gt;&amp;lt;/w:r&amp;gt;&amp;lt;w:r&amp;gt;&amp;lt;w:t&amp;gt;consumer&amp;lt;/w:t&amp;gt;&amp;lt;/w:r&amp;gt;&amp;lt;w:r w:rsidRPr="00826347"&amp;gt;&amp;lt;w:t xml:space="preserve"&amp;gt;. A supervised &amp;lt;/w:t&amp;gt;&amp;lt;/w:r&amp;gt;&amp;lt;w:bookmarkStart w:id="3140" w:name="_LINE__10_dc747135_2325_417b_b478_a444f8" /&amp;gt;&amp;lt;w:bookmarkEnd w:id="3139" /&amp;gt;&amp;lt;w:r w:rsidRPr="00826347"&amp;gt;&amp;lt;w:t xml:space="preserve"&amp;gt;lender may rely on &amp;lt;/w:t&amp;gt;&amp;lt;/w:r&amp;gt;&amp;lt;w:r&amp;gt;&amp;lt;w:t&amp;gt;a&amp;lt;/w:t&amp;gt;&amp;lt;/w:r&amp;gt;&amp;lt;w:r w:rsidRPr="00826347"&amp;gt;&amp;lt;w:t xml:space="preserve"&amp;gt; &amp;lt;/w:t&amp;gt;&amp;lt;/w:r&amp;gt;&amp;lt;w:r&amp;gt;&amp;lt;w:t&amp;gt;consumer's&amp;lt;/w:t&amp;gt;&amp;lt;/w:r&amp;gt;&amp;lt;w:r w:rsidRPr="00826347"&amp;gt;&amp;lt;w:t xml:space="preserve"&amp;gt; representation of estimated basic living expenses when &amp;lt;/w:t&amp;gt;&amp;lt;/w:r&amp;gt;&amp;lt;w:bookmarkStart w:id="3141" w:name="_LINE__11_3c97ea7b_7e2d_437a_bc5f_628175" /&amp;gt;&amp;lt;w:bookmarkEnd w:id="3140" /&amp;gt;&amp;lt;w:r w:rsidRPr="00826347"&amp;gt;&amp;lt;w:t xml:space="preserve"&amp;gt;determining &amp;lt;/w:t&amp;gt;&amp;lt;/w:r&amp;gt;&amp;lt;/w:ins&amp;gt;&amp;lt;w:ins w:id="3142" w:author="BPS" w:date="2022-01-06T14:49:00Z"&amp;gt;&amp;lt;w:r&amp;gt;&amp;lt;w:t&amp;gt;the&amp;lt;/w:t&amp;gt;&amp;lt;/w:r&amp;gt;&amp;lt;/w:ins&amp;gt;&amp;lt;w:ins w:id="3143" w:author="BPS" w:date="2022-01-04T09:50:00Z"&amp;gt;&amp;lt;w:r w:rsidRPr="00826347"&amp;gt;&amp;lt;w:t xml:space="preserve"&amp;gt; &amp;lt;/w:t&amp;gt;&amp;lt;/w:r&amp;gt;&amp;lt;/w:ins&amp;gt;&amp;lt;w:ins w:id="3144" w:author="BPS" w:date="2022-01-06T10:43:00Z"&amp;gt;&amp;lt;w:r w:rsidRPr="004C1619"&amp;gt;&amp;lt;w:t&amp;gt;consumer's&amp;lt;/w:t&amp;gt;&amp;lt;/w:r&amp;gt;&amp;lt;/w:ins&amp;gt;&amp;lt;w:ins w:id="3145" w:author="BPS" w:date="2022-01-04T09:50:00Z"&amp;gt;&amp;lt;w:r w:rsidRPr="00826347"&amp;gt;&amp;lt;w:t xml:space="preserve"&amp;gt; ability to repay a small dollar loan.&amp;lt;/w:t&amp;gt;&amp;lt;/w:r&amp;gt;&amp;lt;w:bookmarkEnd w:id="3141" /&amp;gt;&amp;lt;/w:ins&amp;gt;&amp;lt;/w:p&amp;gt;&amp;lt;w:p w:rsidR="0035173F" w:rsidRPr="00826347" w:rsidRDefault="0035173F" w:rsidP="0035173F"&amp;gt;&amp;lt;w:pPr&amp;gt;&amp;lt;w:ind w:left="360" w:firstLine="360" /&amp;gt;&amp;lt;w:rPr&amp;gt;&amp;lt;w:ins w:id="3146" w:author="BPS" w:date="2022-01-04T09:50:00Z" /&amp;gt;&amp;lt;/w:rPr&amp;gt;&amp;lt;/w:pPr&amp;gt;&amp;lt;w:bookmarkStart w:id="3147" w:name="_STATUTE_NUMBER__7944addd_da71_4ea0_943b" /&amp;gt;&amp;lt;w:bookmarkStart w:id="3148" w:name="_STATUTE_SS__b9ae7ecc_ce16_4c0f_a689_921" /&amp;gt;&amp;lt;w:bookmarkStart w:id="3149" w:name="_PAR__6_d2bb4f45_3b92_4024_841a_b811654c" /&amp;gt;&amp;lt;w:bookmarkStart w:id="3150" w:name="_LINE__12_89f22cd1_1719_470c_8485_178bdb" /&amp;gt;&amp;lt;w:bookmarkEnd w:id="3094" /&amp;gt;&amp;lt;w:bookmarkEnd w:id="3132" /&amp;gt;&amp;lt;w:bookmarkEnd w:id="3133" /&amp;gt;&amp;lt;w:bookmarkEnd w:id="3136" /&amp;gt;&amp;lt;w:ins w:id="3151" w:author="BPS" w:date="2022-01-04T09:50:00Z"&amp;gt;&amp;lt;w:r w:rsidRPr="00826347"&amp;gt;&amp;lt;w:rPr&amp;gt;&amp;lt;w:b /&amp;gt;&amp;lt;/w:rPr&amp;gt;&amp;lt;w:t&amp;gt;2&amp;lt;/w:t&amp;gt;&amp;lt;/w:r&amp;gt;&amp;lt;w:bookmarkEnd w:id="3147" /&amp;gt;&amp;lt;w:r w:rsidRPr="00826347"&amp;gt;&amp;lt;w:rPr&amp;gt;&amp;lt;w:b /&amp;gt;&amp;lt;/w:rPr&amp;gt;&amp;lt;w:t&amp;gt;.&amp;lt;/w:t&amp;gt;&amp;lt;/w:r&amp;gt;&amp;lt;w:r&amp;gt;&amp;lt;w:rPr&amp;gt;&amp;lt;w:b /&amp;gt;&amp;lt;/w:rPr&amp;gt;&amp;lt;w:t xml:space="preserve"&amp;gt;  &amp;lt;/w:t&amp;gt;&amp;lt;/w:r&amp;gt;&amp;lt;w:bookmarkStart w:id="3152" w:name="_STATUTE_HEADNOTE__2af14ea0_3e90_4a0d_a5" /&amp;gt;&amp;lt;w:r&amp;gt;&amp;lt;w:rPr&amp;gt;&amp;lt;w:b /&amp;gt;&amp;lt;/w:rPr&amp;gt;&amp;lt;w:t xml:space="preserve"&amp;gt;Ability to pay. &amp;lt;/w:t&amp;gt;&amp;lt;/w:r&amp;gt;&amp;lt;w:r w:rsidRPr="00826347"&amp;gt;&amp;lt;w:rPr&amp;gt;&amp;lt;w:b /&amp;gt;&amp;lt;/w:rPr&amp;gt;&amp;lt;w:t xml:space="preserve"&amp;gt; &amp;lt;/w:t&amp;gt;&amp;lt;/w:r&amp;gt;&amp;lt;w:bookmarkStart w:id="3153" w:name="_STATUTE_CONTENT__d06668ac_ddc3_4f88_829" /&amp;gt;&amp;lt;w:bookmarkEnd w:id="3152" /&amp;gt;&amp;lt;w:r w:rsidRPr="00826347"&amp;gt;&amp;lt;w:t xml:space="preserve"&amp;gt;A supervised lender may enter into a small dollar loan agreement &amp;lt;/w:t&amp;gt;&amp;lt;/w:r&amp;gt;&amp;lt;w:bookmarkStart w:id="3154" w:name="_LINE__13_a2aae424_18dd_4ed2_a6f3_27567e" /&amp;gt;&amp;lt;w:bookmarkEnd w:id="3150" /&amp;gt;&amp;lt;w:r&amp;gt;&amp;lt;w:t xml:space="preserve"&amp;gt;only &amp;lt;/w:t&amp;gt;&amp;lt;/w:r&amp;gt;&amp;lt;w:r w:rsidRPr="00826347"&amp;gt;&amp;lt;w:t xml:space="preserve"&amp;gt;with a &amp;lt;/w:t&amp;gt;&amp;lt;/w:r&amp;gt;&amp;lt;w:r&amp;gt;&amp;lt;w:t&amp;gt;consumer&amp;lt;/w:t&amp;gt;&amp;lt;/w:r&amp;gt;&amp;lt;w:r w:rsidRPr="00826347"&amp;gt;&amp;lt;w:t xml:space="preserve"&amp;gt; who&amp;lt;/w:t&amp;gt;&amp;lt;/w:r&amp;gt;&amp;lt;w:r&amp;gt;&amp;lt;w:t&amp;gt;m&amp;lt;/w:t&amp;gt;&amp;lt;/w:r&amp;gt;&amp;lt;w:r w:rsidRPr="00826347"&amp;gt;&amp;lt;w:t xml:space="preserve"&amp;gt; the supervised lender has determined pursuant to subsection &amp;lt;/w:t&amp;gt;&amp;lt;/w:r&amp;gt;&amp;lt;w:bookmarkStart w:id="3155" w:name="_LINE__14_7ed254e6_2787_4d35_a568_729427" /&amp;gt;&amp;lt;w:bookmarkEnd w:id="3154" /&amp;gt;&amp;lt;w:r w:rsidRPr="00826347"&amp;gt;&amp;lt;w:t xml:space="preserve"&amp;gt;1 to be able to repay the small dollar loan in the time and manner provided in the &amp;lt;/w:t&amp;gt;&amp;lt;/w:r&amp;gt;&amp;lt;w:bookmarkStart w:id="3156" w:name="_LINE__15_cba486f8_9012_4530_88bd_24e31d" /&amp;gt;&amp;lt;w:bookmarkEnd w:id="3155" /&amp;gt;&amp;lt;w:r w:rsidRPr="00826347"&amp;gt;&amp;lt;w:t&amp;gt;prospective small dollar loan agreement.&amp;lt;/w:t&amp;gt;&amp;lt;/w:r&amp;gt;&amp;lt;/w:ins&amp;gt;&amp;lt;w:ins w:id="3157" w:author="BPS" w:date="2022-01-28T13:09:00Z"&amp;gt;&amp;lt;w:r&amp;gt;&amp;lt;w:t xml:space="preserve"&amp;gt;  &amp;lt;/w:t&amp;gt;&amp;lt;/w:r&amp;gt;&amp;lt;/w:ins&amp;gt;&amp;lt;w:ins w:id="3158" w:author="BPS" w:date="2022-01-28T13:10:00Z"&amp;gt;&amp;lt;w:r&amp;gt;&amp;lt;w:t xml:space="preserve"&amp;gt;A supervised lender may not enter into a small &amp;lt;/w:t&amp;gt;&amp;lt;/w:r&amp;gt;&amp;lt;w:bookmarkStart w:id="3159" w:name="_LINE__16_c824f7bb_f95a_4bfa_808c_272fea" /&amp;gt;&amp;lt;w:bookmarkEnd w:id="3156" /&amp;gt;&amp;lt;w:r&amp;gt;&amp;lt;w:t&amp;gt;dollar loan agreem&amp;lt;/w:t&amp;gt;&amp;lt;/w:r&amp;gt;&amp;lt;/w:ins&amp;gt;&amp;lt;w:ins w:id="3160" w:author="BPS" w:date="2022-01-28T13:11:00Z"&amp;gt;&amp;lt;w:r&amp;gt;&amp;lt;w:t&amp;gt;ent&amp;lt;/w:t&amp;gt;&amp;lt;/w:r&amp;gt;&amp;lt;/w:ins&amp;gt;&amp;lt;w:ins w:id="3161" w:author="BPS" w:date="2022-01-28T13:10:00Z"&amp;gt;&amp;lt;w:r&amp;gt;&amp;lt;w:t xml:space="preserve"&amp;gt; with a consumer if the supervised lender determines that the &amp;lt;/w:t&amp;gt;&amp;lt;/w:r&amp;gt;&amp;lt;w:bookmarkStart w:id="3162" w:name="_LINE__17_c1aa9a15_f3b4_4f0a_9777_918588" /&amp;gt;&amp;lt;w:bookmarkEnd w:id="3159" /&amp;gt;&amp;lt;w:r&amp;gt;&amp;lt;w:t&amp;gt;prospective&amp;lt;/w:t&amp;gt;&amp;lt;/w:r&amp;gt;&amp;lt;/w:ins&amp;gt;&amp;lt;w:ins w:id="3163" w:author="BPS" w:date="2022-01-28T13:11:00Z"&amp;gt;&amp;lt;w:r&amp;gt;&amp;lt;w:t xml:space="preserve"&amp;gt; small dollar loan agreement would result in a monthly payment that would &amp;lt;/w:t&amp;gt;&amp;lt;/w:r&amp;gt;&amp;lt;w:bookmarkStart w:id="3164" w:name="_LINE__18_84a78bb9_1f22_4b67_a18c_2ba928" /&amp;gt;&amp;lt;w:bookmarkEnd w:id="3162" /&amp;gt;&amp;lt;w:r&amp;gt;&amp;lt;w:t&amp;gt;exceed 12%&amp;lt;/w:t&amp;gt;&amp;lt;/w:r&amp;gt;&amp;lt;/w:ins&amp;gt;&amp;lt;w:ins w:id="3165" w:author="BPS" w:date="2022-01-28T13:12:00Z"&amp;gt;&amp;lt;w:r&amp;gt;&amp;lt;w:t xml:space="preserve"&amp;gt; &amp;lt;/w:t&amp;gt;&amp;lt;/w:r&amp;gt;&amp;lt;/w:ins&amp;gt;&amp;lt;w:ins w:id="3166" w:author="BPS" w:date="2022-01-28T13:11:00Z"&amp;gt;&amp;lt;w:r&amp;gt;&amp;lt;w:t&amp;gt;of the consumer's gross monthly income.&amp;lt;/w:t&amp;gt;&amp;lt;/w:r&amp;gt;&amp;lt;/w:ins&amp;gt;&amp;lt;w:bookmarkEnd w:id="3164" /&amp;gt;&amp;lt;/w:p&amp;gt;&amp;lt;w:p w:rsidR="0035173F" w:rsidRPr="00826347" w:rsidRDefault="0035173F" w:rsidP="0035173F"&amp;gt;&amp;lt;w:pPr&amp;gt;&amp;lt;w:ind w:left="1080" w:hanging="720" /&amp;gt;&amp;lt;w:rPr&amp;gt;&amp;lt;w:ins w:id="3167" w:author="BPS" w:date="2022-01-04T09:50:00Z" /&amp;gt;&amp;lt;/w:rPr&amp;gt;&amp;lt;/w:pPr&amp;gt;&amp;lt;w:bookmarkStart w:id="3168" w:name="_STATUTE_S__bc3521f5_79a6_458f_9ce2_3922" /&amp;gt;&amp;lt;w:bookmarkStart w:id="3169" w:name="_PAR__7_e5728ded_f7e8_4331_baf8_2e7d7191" /&amp;gt;&amp;lt;w:bookmarkStart w:id="3170" w:name="_LINE__19_a7c4527f_0d3d_4a04_bd18_199d52" /&amp;gt;&amp;lt;w:bookmarkEnd w:id="3086" /&amp;gt;&amp;lt;w:bookmarkEnd w:id="3148" /&amp;gt;&amp;lt;w:bookmarkEnd w:id="3149" /&amp;gt;&amp;lt;w:bookmarkEnd w:id="3153" /&amp;gt;&amp;lt;w:ins w:id="3171" w:author="BPS" w:date="2022-01-04T09:50:00Z"&amp;gt;&amp;lt;w:r w:rsidRPr="00826347"&amp;gt;&amp;lt;w:rPr&amp;gt;&amp;lt;w:b /&amp;gt;&amp;lt;/w:rPr&amp;gt;&amp;lt;w:t&amp;gt;§&amp;lt;/w:t&amp;gt;&amp;lt;/w:r&amp;gt;&amp;lt;w:bookmarkStart w:id="3172" w:name="_STATUTE_NUMBER__e2ae79b6_dba5_4018_bdcb" /&amp;gt;&amp;lt;w:r w:rsidRPr="00826347"&amp;gt;&amp;lt;w:rPr&amp;gt;&amp;lt;w:b /&amp;gt;&amp;lt;/w:rPr&amp;gt;&amp;lt;w:t&amp;gt;2-80&amp;lt;/w:t&amp;gt;&amp;lt;/w:r&amp;gt;&amp;lt;w:r&amp;gt;&amp;lt;w:rPr&amp;gt;&amp;lt;w:b /&amp;gt;&amp;lt;/w:rPr&amp;gt;&amp;lt;w:t&amp;gt;7&amp;lt;/w:t&amp;gt;&amp;lt;/w:r&amp;gt;&amp;lt;w:bookmarkEnd w:id="3172" /&amp;gt;&amp;lt;w:r w:rsidRPr="00826347"&amp;gt;&amp;lt;w:rPr&amp;gt;&amp;lt;w:b /&amp;gt;&amp;lt;/w:rPr&amp;gt;&amp;lt;w:t xml:space="preserve"&amp;gt;. &amp;lt;/w:t&amp;gt;&amp;lt;/w:r&amp;gt;&amp;lt;w:bookmarkStart w:id="3173" w:name="_STATUTE_HEADNOTE__29949bea_8154_4089_ae" /&amp;gt;&amp;lt;w:r w:rsidRPr="00826347"&amp;gt;&amp;lt;w:rPr&amp;gt;&amp;lt;w:b /&amp;gt;&amp;lt;/w:rPr&amp;gt;&amp;lt;w:t&amp;gt;No prepayment penalty&amp;lt;/w:t&amp;gt;&amp;lt;/w:r&amp;gt;&amp;lt;w:bookmarkEnd w:id="3170" /&amp;gt;&amp;lt;w:bookmarkEnd w:id="3173" /&amp;gt;&amp;lt;/w:ins&amp;gt;&amp;lt;/w:p&amp;gt;&amp;lt;w:p w:rsidR="0035173F" w:rsidRPr="00826347" w:rsidRDefault="0035173F" w:rsidP="0035173F"&amp;gt;&amp;lt;w:pPr&amp;gt;&amp;lt;w:ind w:left="360" w:firstLine="360" /&amp;gt;&amp;lt;w:rPr&amp;gt;&amp;lt;w:ins w:id="3174" w:author="BPS" w:date="2022-01-04T09:50:00Z" /&amp;gt;&amp;lt;/w:rPr&amp;gt;&amp;lt;/w:pPr&amp;gt;&amp;lt;w:bookmarkStart w:id="3175" w:name="_STATUTE_P__abfc5cc6_ad8d_47a2_85ec_b130" /&amp;gt;&amp;lt;w:bookmarkStart w:id="3176" w:name="_STATUTE_CONTENT__9e56b90e_f991_4794_b0c" /&amp;gt;&amp;lt;w:bookmarkStart w:id="3177" w:name="_PAR__8_bc223971_a272_4f67_a7e9_9a510645" /&amp;gt;&amp;lt;w:bookmarkStart w:id="3178" w:name="_LINE__20_3d590a2f_f5a9_4171_82ef_973da4" /&amp;gt;&amp;lt;w:bookmarkEnd w:id="3169" /&amp;gt;&amp;lt;w:ins w:id="3179" w:author="BPS" w:date="2022-01-04T09:50:00Z"&amp;gt;&amp;lt;w:r&amp;gt;&amp;lt;w:t&amp;gt;A consumer&amp;lt;/w:t&amp;gt;&amp;lt;/w:r&amp;gt;&amp;lt;w:r w:rsidRPr="00826347"&amp;gt;&amp;lt;w:t xml:space="preserve"&amp;gt; may prepay in full the unpaid balance of the small dollar loan at any time &amp;lt;/w:t&amp;gt;&amp;lt;/w:r&amp;gt;&amp;lt;w:bookmarkStart w:id="3180" w:name="_LINE__21_5b005cb4_fb99_4eac_86b5_ae8cd5" /&amp;gt;&amp;lt;w:bookmarkEnd w:id="3178" /&amp;gt;&amp;lt;w:r w:rsidRPr="00826347"&amp;gt;&amp;lt;w:t&amp;gt;without additional int&amp;lt;/w:t&amp;gt;&amp;lt;/w:r&amp;gt;&amp;lt;w:r&amp;gt;&amp;lt;w:t&amp;gt;erest, fees or penalties.&amp;lt;/w:t&amp;gt;&amp;lt;/w:r&amp;gt;&amp;lt;w:bookmarkEnd w:id="3180" /&amp;gt;&amp;lt;/w:ins&amp;gt;&amp;lt;/w:p&amp;gt;&amp;lt;w:p w:rsidR="0035173F" w:rsidRPr="00826347" w:rsidRDefault="0035173F" w:rsidP="0035173F"&amp;gt;&amp;lt;w:pPr&amp;gt;&amp;lt;w:ind w:left="1080" w:hanging="720" /&amp;gt;&amp;lt;w:rPr&amp;gt;&amp;lt;w:ins w:id="3181" w:author="BPS" w:date="2022-01-04T09:50:00Z" /&amp;gt;&amp;lt;/w:rPr&amp;gt;&amp;lt;/w:pPr&amp;gt;&amp;lt;w:bookmarkStart w:id="3182" w:name="_STATUTE_S__40e6d885_9dc9_4ef6_8e00_8e47" /&amp;gt;&amp;lt;w:bookmarkStart w:id="3183" w:name="_PAR__9_c29d2606_b734_4c05_9fe4_3eb7881c" /&amp;gt;&amp;lt;w:bookmarkStart w:id="3184" w:name="_LINE__22_bb9caa79_e655_4acc_b6c1_d98899" /&amp;gt;&amp;lt;w:bookmarkEnd w:id="3168" /&amp;gt;&amp;lt;w:bookmarkEnd w:id="3175" /&amp;gt;&amp;lt;w:bookmarkEnd w:id="3176" /&amp;gt;&amp;lt;w:bookmarkEnd w:id="3177" /&amp;gt;&amp;lt;w:ins w:id="3185" w:author="BPS" w:date="2022-01-04T09:50:00Z"&amp;gt;&amp;lt;w:r w:rsidRPr="00826347"&amp;gt;&amp;lt;w:rPr&amp;gt;&amp;lt;w:b /&amp;gt;&amp;lt;/w:rPr&amp;gt;&amp;lt;w:t&amp;gt;§&amp;lt;/w:t&amp;gt;&amp;lt;/w:r&amp;gt;&amp;lt;w:bookmarkStart w:id="3186" w:name="_STATUTE_NUMBER__0e43e9c8_fda8_44f3_a7c2" /&amp;gt;&amp;lt;w:r w:rsidRPr="00826347"&amp;gt;&amp;lt;w:rPr&amp;gt;&amp;lt;w:b /&amp;gt;&amp;lt;/w:rPr&amp;gt;&amp;lt;w:t&amp;gt;2-80&amp;lt;/w:t&amp;gt;&amp;lt;/w:r&amp;gt;&amp;lt;w:r&amp;gt;&amp;lt;w:rPr&amp;gt;&amp;lt;w:b /&amp;gt;&amp;lt;/w:rPr&amp;gt;&amp;lt;w:t&amp;gt;8&amp;lt;/w:t&amp;gt;&amp;lt;/w:r&amp;gt;&amp;lt;w:bookmarkEnd w:id="3186" /&amp;gt;&amp;lt;w:r w:rsidRPr="00826347"&amp;gt;&amp;lt;w:rPr&amp;gt;&amp;lt;w:b /&amp;gt;&amp;lt;/w:rPr&amp;gt;&amp;lt;w:t xml:space="preserve"&amp;gt;. &amp;lt;/w:t&amp;gt;&amp;lt;/w:r&amp;gt;&amp;lt;w:bookmarkStart w:id="3187" w:name="_STATUTE_HEADNOTE__b0166c3b_0d22_4884_9a" /&amp;gt;&amp;lt;w:r w:rsidRPr="00826347"&amp;gt;&amp;lt;w:rPr&amp;gt;&amp;lt;w:b /&amp;gt;&amp;lt;/w:rPr&amp;gt;&amp;lt;w:t&amp;gt;Limitations on collections&amp;lt;/w:t&amp;gt;&amp;lt;/w:r&amp;gt;&amp;lt;w:bookmarkEnd w:id="3184" /&amp;gt;&amp;lt;w:bookmarkEnd w:id="3187" /&amp;gt;&amp;lt;/w:ins&amp;gt;&amp;lt;/w:p&amp;gt;&amp;lt;w:p w:rsidR="0035173F" w:rsidRPr="00826347" w:rsidRDefault="0035173F" w:rsidP="0035173F"&amp;gt;&amp;lt;w:pPr&amp;gt;&amp;lt;w:ind w:left="360" w:firstLine="360" /&amp;gt;&amp;lt;w:rPr&amp;gt;&amp;lt;w:ins w:id="3188" w:author="BPS" w:date="2022-01-04T09:50:00Z" /&amp;gt;&amp;lt;/w:rPr&amp;gt;&amp;lt;/w:pPr&amp;gt;&amp;lt;w:bookmarkStart w:id="3189" w:name="_STATUTE_P__e52eac1b_6751_4ceb_8845_e12e" /&amp;gt;&amp;lt;w:bookmarkStart w:id="3190" w:name="_STATUTE_CONTENT__4e0d73d5_77cc_40f0_817" /&amp;gt;&amp;lt;w:bookmarkStart w:id="3191" w:name="_PAR__10_4a2f09c3_d034_423d_ab9b_05bb23e" /&amp;gt;&amp;lt;w:bookmarkStart w:id="3192" w:name="_LINE__23_1c83c6d4_7963_46ce_bfee_0495cc" /&amp;gt;&amp;lt;w:bookmarkEnd w:id="3183" /&amp;gt;&amp;lt;w:ins w:id="3193" w:author="BPS" w:date="2022-01-04T09:50:00Z"&amp;gt;&amp;lt;w:r w:rsidRPr="00826347"&amp;gt;&amp;lt;w:t xml:space="preserve"&amp;gt;A supervised lender may not use or threaten to use criminal proceedings in order to &amp;lt;/w:t&amp;gt;&amp;lt;/w:r&amp;gt;&amp;lt;w:bookmarkStart w:id="3194" w:name="_LINE__24_75e7a771_ad02_4172_aa36_8d28c7" /&amp;gt;&amp;lt;w:bookmarkEnd w:id="3192" /&amp;gt;&amp;lt;w:r w:rsidRPr="00826347"&amp;gt;&amp;lt;w:t&amp;gt;collect upon the terms of a&amp;lt;/w:t&amp;gt;&amp;lt;/w:r&amp;gt;&amp;lt;w:r&amp;gt;&amp;lt;w:t xml:space="preserve"&amp;gt; small dollar loan&amp;lt;/w:t&amp;gt;&amp;lt;/w:r&amp;gt;&amp;lt;w:r w:rsidRPr="00826347"&amp;gt;&amp;lt;w:t xml:space="preserve"&amp;gt; agreement under this Part.&amp;lt;/w:t&amp;gt;&amp;lt;/w:r&amp;gt;&amp;lt;w:bookmarkEnd w:id="3194" /&amp;gt;&amp;lt;/w:ins&amp;gt;&amp;lt;/w:p&amp;gt;&amp;lt;w:p w:rsidR="0035173F" w:rsidRPr="00826347" w:rsidRDefault="0035173F" w:rsidP="0035173F"&amp;gt;&amp;lt;w:pPr&amp;gt;&amp;lt;w:ind w:left="1080" w:hanging="720" /&amp;gt;&amp;lt;w:rPr&amp;gt;&amp;lt;w:ins w:id="3195" w:author="BPS" w:date="2022-01-04T09:50:00Z" /&amp;gt;&amp;lt;/w:rPr&amp;gt;&amp;lt;/w:pPr&amp;gt;&amp;lt;w:bookmarkStart w:id="3196" w:name="_STATUTE_S__1da30fb8_7826_400f_8fb2_7745" /&amp;gt;&amp;lt;w:bookmarkStart w:id="3197" w:name="_PAR__11_e1028aeb_0a32_475f_801c_176c345" /&amp;gt;&amp;lt;w:bookmarkStart w:id="3198" w:name="_LINE__25_7ca58c76_416d_4345_938a_1dce60" /&amp;gt;&amp;lt;w:bookmarkEnd w:id="3182" /&amp;gt;&amp;lt;w:bookmarkEnd w:id="3189" /&amp;gt;&amp;lt;w:bookmarkEnd w:id="3190" /&amp;gt;&amp;lt;w:bookmarkEnd w:id="3191" /&amp;gt;&amp;lt;w:ins w:id="3199" w:author="BPS" w:date="2022-01-04T09:50:00Z"&amp;gt;&amp;lt;w:r w:rsidRPr="00826347"&amp;gt;&amp;lt;w:rPr&amp;gt;&amp;lt;w:b /&amp;gt;&amp;lt;/w:rPr&amp;gt;&amp;lt;w:t&amp;gt;§&amp;lt;/w:t&amp;gt;&amp;lt;/w:r&amp;gt;&amp;lt;w:bookmarkStart w:id="3200" w:name="_STATUTE_NUMBER__f2ce21b2_55bd_4b9f_a5a2" /&amp;gt;&amp;lt;w:r w:rsidRPr="00826347"&amp;gt;&amp;lt;w:rPr&amp;gt;&amp;lt;w:b /&amp;gt;&amp;lt;/w:rPr&amp;gt;&amp;lt;w:t&amp;gt;2-80&amp;lt;/w:t&amp;gt;&amp;lt;/w:r&amp;gt;&amp;lt;w:r&amp;gt;&amp;lt;w:rPr&amp;gt;&amp;lt;w:b /&amp;gt;&amp;lt;/w:rPr&amp;gt;&amp;lt;w:t&amp;gt;9&amp;lt;/w:t&amp;gt;&amp;lt;/w:r&amp;gt;&amp;lt;w:bookmarkEnd w:id="3200" /&amp;gt;&amp;lt;w:r w:rsidRPr="00826347"&amp;gt;&amp;lt;w:rPr&amp;gt;&amp;lt;w:b /&amp;gt;&amp;lt;/w:rPr&amp;gt;&amp;lt;w:t xml:space="preserve"&amp;gt;. &amp;lt;/w:t&amp;gt;&amp;lt;/w:r&amp;gt;&amp;lt;w:bookmarkStart w:id="3201" w:name="_STATUTE_HEADNOTE__44377aeb_1eff_4be5_93" /&amp;gt;&amp;lt;w:r&amp;gt;&amp;lt;w:rPr&amp;gt;&amp;lt;w:b /&amp;gt;&amp;lt;/w:rPr&amp;gt;&amp;lt;w:t&amp;gt;Report to c&amp;lt;/w:t&amp;gt;&amp;lt;/w:r&amp;gt;&amp;lt;w:r w:rsidRPr="00826347"&amp;gt;&amp;lt;w:rPr&amp;gt;&amp;lt;w:b /&amp;gt;&amp;lt;/w:rPr&amp;gt;&amp;lt;w:t&amp;gt;redit reporting&amp;lt;/w:t&amp;gt;&amp;lt;/w:r&amp;gt;&amp;lt;w:r&amp;gt;&amp;lt;w:rPr&amp;gt;&amp;lt;w:b /&amp;gt;&amp;lt;/w:rPr&amp;gt;&amp;lt;w:t xml:space="preserve"&amp;gt; agency&amp;lt;/w:t&amp;gt;&amp;lt;/w:r&amp;gt;&amp;lt;w:r w:rsidRPr="00826347"&amp;gt;&amp;lt;w:rPr&amp;gt;&amp;lt;w:b /&amp;gt;&amp;lt;/w:rPr&amp;gt;&amp;lt;w:t xml:space="preserve"&amp;gt; required&amp;lt;/w:t&amp;gt;&amp;lt;/w:r&amp;gt;&amp;lt;w:bookmarkEnd w:id="3198" /&amp;gt;&amp;lt;w:bookmarkEnd w:id="3201" /&amp;gt;&amp;lt;/w:ins&amp;gt;&amp;lt;/w:p&amp;gt;&amp;lt;w:p w:rsidR="0035173F" w:rsidRPr="00826347" w:rsidRDefault="0035173F" w:rsidP="0035173F"&amp;gt;&amp;lt;w:pPr&amp;gt;&amp;lt;w:ind w:left="360" w:firstLine="360" /&amp;gt;&amp;lt;w:rPr&amp;gt;&amp;lt;w:ins w:id="3202" w:author="BPS" w:date="2022-01-04T09:50:00Z" /&amp;gt;&amp;lt;/w:rPr&amp;gt;&amp;lt;/w:pPr&amp;gt;&amp;lt;w:bookmarkStart w:id="3203" w:name="_STATUTE_P__1b61f4cf_fec2_434d_b573_479e" /&amp;gt;&amp;lt;w:bookmarkStart w:id="3204" w:name="_STATUTE_CONTENT__90e1aac3_60eb_43f8_ba8" /&amp;gt;&amp;lt;w:bookmarkStart w:id="3205" w:name="_PAR__12_52292f16_b56d_4b0b_830b_5c28267" /&amp;gt;&amp;lt;w:bookmarkStart w:id="3206" w:name="_LINE__26_720c3b97_974d_4bb8_a6e0_2becaa" /&amp;gt;&amp;lt;w:bookmarkEnd w:id="3197" /&amp;gt;&amp;lt;w:ins w:id="3207" w:author="BPS" w:date="2022-01-04T09:50:00Z"&amp;gt;&amp;lt;w:r w:rsidRPr="00826347"&amp;gt;&amp;lt;w:t xml:space="preserve"&amp;gt;A supervised lender shall report to a credit reporting agency or agencies the terms of &amp;lt;/w:t&amp;gt;&amp;lt;/w:r&amp;gt;&amp;lt;w:r&amp;gt;&amp;lt;w:t&amp;gt;a&amp;lt;/w:t&amp;gt;&amp;lt;/w:r&amp;gt;&amp;lt;w:r w:rsidRPr="00826347"&amp;gt;&amp;lt;w:t xml:space="preserve"&amp;gt; &amp;lt;/w:t&amp;gt;&amp;lt;/w:r&amp;gt;&amp;lt;w:bookmarkStart w:id="3208" w:name="_LINE__27_d9a59de3_625f_4755_a293_b707bd" /&amp;gt;&amp;lt;w:bookmarkEnd w:id="3206" /&amp;gt;&amp;lt;w:r w:rsidRPr="00826347"&amp;gt;&amp;lt;w:t xml:space="preserve"&amp;gt;small dollar loan agreement and &amp;lt;/w:t&amp;gt;&amp;lt;/w:r&amp;gt;&amp;lt;w:r&amp;gt;&amp;lt;w:t&amp;gt;a&amp;lt;/w:t&amp;gt;&amp;lt;/w:r&amp;gt;&amp;lt;w:r w:rsidRPr="00826347"&amp;gt;&amp;lt;w:t xml:space="preserve"&amp;gt; &amp;lt;/w:t&amp;gt;&amp;lt;/w:r&amp;gt;&amp;lt;w:r&amp;gt;&amp;lt;w:t&amp;gt;consumer's&amp;lt;/w:t&amp;gt;&amp;lt;/w:r&amp;gt;&amp;lt;w:r w:rsidRPr="00826347"&amp;gt;&amp;lt;w:t xml:space="preserve"&amp;gt; performance pursuant to those terms.&amp;lt;/w:t&amp;gt;&amp;lt;/w:r&amp;gt;&amp;lt;w:bookmarkEnd w:id="3208" /&amp;gt;&amp;lt;/w:ins&amp;gt;&amp;lt;/w:p&amp;gt;&amp;lt;w:p w:rsidR="0035173F" w:rsidRPr="00826347" w:rsidRDefault="0035173F" w:rsidP="0035173F"&amp;gt;&amp;lt;w:pPr&amp;gt;&amp;lt;w:ind w:left="1080" w:hanging="720" /&amp;gt;&amp;lt;w:rPr&amp;gt;&amp;lt;w:ins w:id="3209" w:author="BPS" w:date="2022-01-04T09:50:00Z" /&amp;gt;&amp;lt;/w:rPr&amp;gt;&amp;lt;/w:pPr&amp;gt;&amp;lt;w:bookmarkStart w:id="3210" w:name="_STATUTE_S__5fe035fb_5579_4507_a53b_be00" /&amp;gt;&amp;lt;w:bookmarkStart w:id="3211" w:name="_PAR__13_ab8da5d7_aba5_426b_9e7a_62ad613" /&amp;gt;&amp;lt;w:bookmarkStart w:id="3212" w:name="_LINE__28_8eabe1b6_0947_42d8_9276_d3978f" /&amp;gt;&amp;lt;w:bookmarkEnd w:id="3196" /&amp;gt;&amp;lt;w:bookmarkEnd w:id="3203" /&amp;gt;&amp;lt;w:bookmarkEnd w:id="3204" /&amp;gt;&amp;lt;w:bookmarkEnd w:id="3205" /&amp;gt;&amp;lt;w:ins w:id="3213" w:author="BPS" w:date="2022-01-04T09:50:00Z"&amp;gt;&amp;lt;w:r w:rsidRPr="00826347"&amp;gt;&amp;lt;w:rPr&amp;gt;&amp;lt;w:b /&amp;gt;&amp;lt;/w:rPr&amp;gt;&amp;lt;w:t&amp;gt;§&amp;lt;/w:t&amp;gt;&amp;lt;/w:r&amp;gt;&amp;lt;w:bookmarkStart w:id="3214" w:name="_STATUTE_NUMBER__3918fef6_e59c_47b2_ad0a" /&amp;gt;&amp;lt;w:r w:rsidRPr="00826347"&amp;gt;&amp;lt;w:rPr&amp;gt;&amp;lt;w:b /&amp;gt;&amp;lt;/w:rPr&amp;gt;&amp;lt;w:t&amp;gt;2-8&amp;lt;/w:t&amp;gt;&amp;lt;/w:r&amp;gt;&amp;lt;w:r&amp;gt;&amp;lt;w:rPr&amp;gt;&amp;lt;w:b /&amp;gt;&amp;lt;/w:rPr&amp;gt;&amp;lt;w:t&amp;gt;10&amp;lt;/w:t&amp;gt;&amp;lt;/w:r&amp;gt;&amp;lt;w:bookmarkEnd w:id="3214" /&amp;gt;&amp;lt;w:r w:rsidRPr="00826347"&amp;gt;&amp;lt;w:rPr&amp;gt;&amp;lt;w:b /&amp;gt;&amp;lt;/w:rPr&amp;gt;&amp;lt;w:t xml:space="preserve"&amp;gt;. &amp;lt;/w:t&amp;gt;&amp;lt;/w:r&amp;gt;&amp;lt;w:bookmarkStart w:id="3215" w:name="_STATUTE_HEADNOTE__bcaeeaaa_32a1_4005_9e" /&amp;gt;&amp;lt;w:r w:rsidRPr="00826347"&amp;gt;&amp;lt;w:rPr&amp;gt;&amp;lt;w:b /&amp;gt;&amp;lt;/w:rPr&amp;gt;&amp;lt;w:t&amp;gt;Required consumer disclosures&amp;lt;/w:t&amp;gt;&amp;lt;/w:r&amp;gt;&amp;lt;w:bookmarkEnd w:id="3212" /&amp;gt;&amp;lt;w:bookmarkEnd w:id="3215" /&amp;gt;&amp;lt;/w:ins&amp;gt;&amp;lt;/w:p&amp;gt;&amp;lt;w:p w:rsidR="0035173F" w:rsidRPr="00826347" w:rsidRDefault="0035173F" w:rsidP="0035173F"&amp;gt;&amp;lt;w:pPr&amp;gt;&amp;lt;w:ind w:left="360" w:firstLine="360" /&amp;gt;&amp;lt;w:rPr&amp;gt;&amp;lt;w:ins w:id="3216" w:author="BPS" w:date="2022-01-04T09:50:00Z" /&amp;gt;&amp;lt;/w:rPr&amp;gt;&amp;lt;/w:pPr&amp;gt;&amp;lt;w:bookmarkStart w:id="3217" w:name="_STATUTE_NUMBER__41960273_15cc_40e6_b4ea" /&amp;gt;&amp;lt;w:bookmarkStart w:id="3218" w:name="_STATUTE_SS__0c53f258_a84c_4bd2_a076_c64" /&amp;gt;&amp;lt;w:bookmarkStart w:id="3219" w:name="_PAR__14_11c52e2a_ab6c_4098_ba87_8f6054d" /&amp;gt;&amp;lt;w:bookmarkStart w:id="3220" w:name="_LINE__29_01fb972b_03f6_4245_aa4a_0c382d" /&amp;gt;&amp;lt;w:bookmarkEnd w:id="3211" /&amp;gt;&amp;lt;w:ins w:id="3221" w:author="BPS" w:date="2022-01-04T09:50:00Z"&amp;gt;&amp;lt;w:r w:rsidRPr="00826347"&amp;gt;&amp;lt;w:rPr&amp;gt;&amp;lt;w:b /&amp;gt;&amp;lt;/w:rPr&amp;gt;&amp;lt;w:t&amp;gt;1&amp;lt;/w:t&amp;gt;&amp;lt;/w:r&amp;gt;&amp;lt;w:bookmarkEnd w:id="3217" /&amp;gt;&amp;lt;w:r w:rsidRPr="00826347"&amp;gt;&amp;lt;w:rPr&amp;gt;&amp;lt;w:b /&amp;gt;&amp;lt;/w:rPr&amp;gt;&amp;lt;w:t xml:space="preserve"&amp;gt;. &amp;lt;/w:t&amp;gt;&amp;lt;/w:r&amp;gt;&amp;lt;w:r&amp;gt;&amp;lt;w:rPr&amp;gt;&amp;lt;w:b /&amp;gt;&amp;lt;/w:rPr&amp;gt;&amp;lt;w:t xml:space="preserve"&amp;gt; &amp;lt;/w:t&amp;gt;&amp;lt;/w:r&amp;gt;&amp;lt;w:bookmarkStart w:id="3222" w:name="_STATUTE_HEADNOTE__1ddffc80_23f5_452e_87" /&amp;gt;&amp;lt;w:r w:rsidRPr="00826347"&amp;gt;&amp;lt;w:rPr&amp;gt;&amp;lt;w:b /&amp;gt;&amp;lt;/w:rPr&amp;gt;&amp;lt;w:t xml:space="preserve"&amp;gt;Public notice.  &amp;lt;/w:t&amp;gt;&amp;lt;/w:r&amp;gt;&amp;lt;w:bookmarkStart w:id="3223" w:name="_STATUTE_CONTENT__52614b81_2606_44e2_998" /&amp;gt;&amp;lt;w:bookmarkEnd w:id="3222" /&amp;gt;&amp;lt;w:r w:rsidRPr="00826347"&amp;gt;&amp;lt;w:t xml:space="preserve"&amp;gt;A supervised lender shall post prominently &amp;lt;/w:t&amp;gt;&amp;lt;/w:r&amp;gt;&amp;lt;w:r&amp;gt;&amp;lt;w:t xml:space="preserve"&amp;gt;at its place of business &amp;lt;/w:t&amp;gt;&amp;lt;/w:r&amp;gt;&amp;lt;w:bookmarkStart w:id="3224" w:name="_LINE__30_136558e9_8096_4084_aa77_383205" /&amp;gt;&amp;lt;w:bookmarkEnd w:id="3220" /&amp;gt;&amp;lt;w:r w:rsidRPr="00826347"&amp;gt;&amp;lt;w:t xml:space="preserve"&amp;gt;in a way designed to be seen by &amp;lt;/w:t&amp;gt;&amp;lt;/w:r&amp;gt;&amp;lt;w:r&amp;gt;&amp;lt;w:t&amp;gt;a&amp;lt;/w:t&amp;gt;&amp;lt;/w:r&amp;gt;&amp;lt;w:r w:rsidRPr="00826347"&amp;gt;&amp;lt;w:t xml:space="preserve"&amp;gt; &amp;lt;/w:t&amp;gt;&amp;lt;/w:r&amp;gt;&amp;lt;w:r&amp;gt;&amp;lt;w:t xml:space="preserve"&amp;gt;consumer &amp;lt;/w:t&amp;gt;&amp;lt;/w:r&amp;gt;&amp;lt;w:r w:rsidRPr="00826347"&amp;gt;&amp;lt;w:t xml:space="preserve"&amp;gt;before &amp;lt;/w:t&amp;gt;&amp;lt;/w:r&amp;gt;&amp;lt;/w:ins&amp;gt;&amp;lt;w:ins w:id="3225" w:author="BPS" w:date="2022-01-06T10:43:00Z"&amp;gt;&amp;lt;w:r&amp;gt;&amp;lt;w:t&amp;gt;the&amp;lt;/w:t&amp;gt;&amp;lt;/w:r&amp;gt;&amp;lt;/w:ins&amp;gt;&amp;lt;w:ins w:id="3226" w:author="BPS" w:date="2022-01-04T09:50:00Z"&amp;gt;&amp;lt;w:r&amp;gt;&amp;lt;w:t xml:space="preserve"&amp;gt; consumer enters into a small dollar &amp;lt;/w:t&amp;gt;&amp;lt;/w:r&amp;gt;&amp;lt;w:bookmarkStart w:id="3227" w:name="_LINE__31_fce652da_28b0_4ff0_bab0_b2de9a" /&amp;gt;&amp;lt;w:bookmarkEnd w:id="3224" /&amp;gt;&amp;lt;w:r&amp;gt;&amp;lt;w:t xml:space="preserve"&amp;gt;loan agreement and on any website designed to be seen by a consumer before &amp;lt;/w:t&amp;gt;&amp;lt;/w:r&amp;gt;&amp;lt;/w:ins&amp;gt;&amp;lt;w:ins w:id="3228" w:author="BPS" w:date="2022-01-06T10:43:00Z"&amp;gt;&amp;lt;w:r&amp;gt;&amp;lt;w:t&amp;gt;the&amp;lt;/w:t&amp;gt;&amp;lt;/w:r&amp;gt;&amp;lt;/w:ins&amp;gt;&amp;lt;w:ins w:id="3229" w:author="BPS" w:date="2022-01-04T09:50:00Z"&amp;gt;&amp;lt;w:r&amp;gt;&amp;lt;w:t xml:space="preserve"&amp;gt; consumer &amp;lt;/w:t&amp;gt;&amp;lt;/w:r&amp;gt;&amp;lt;w:bookmarkStart w:id="3230" w:name="_LINE__32_99af3a82_3069_40a8_b16c_c4c202" /&amp;gt;&amp;lt;w:bookmarkEnd w:id="3227" /&amp;gt;&amp;lt;w:r&amp;gt;&amp;lt;w:t xml:space="preserve"&amp;gt;enters into a small dollar loan agreement a written notice that, at a minimum, informs the &amp;lt;/w:t&amp;gt;&amp;lt;/w:r&amp;gt;&amp;lt;w:bookmarkStart w:id="3231" w:name="_LINE__33_40d11f8f_91bf_4fbf_af73_29eb96" /&amp;gt;&amp;lt;w:bookmarkEnd w:id="3230" /&amp;gt;&amp;lt;w:r&amp;gt;&amp;lt;w:t&amp;gt;consumer that:&amp;lt;/w:t&amp;gt;&amp;lt;/w:r&amp;gt;&amp;lt;w:bookmarkEnd w:id="3231" /&amp;gt;&amp;lt;/w:ins&amp;gt;&amp;lt;/w:p&amp;gt;&amp;lt;w:p w:rsidR="0035173F" w:rsidRPr="00826347" w:rsidRDefault="0035173F" w:rsidP="0035173F"&amp;gt;&amp;lt;w:pPr&amp;gt;&amp;lt;w:ind w:left="720" /&amp;gt;&amp;lt;w:rPr&amp;gt;&amp;lt;w:ins w:id="3232" w:author="BPS" w:date="2022-01-04T09:50:00Z" /&amp;gt;&amp;lt;/w:rPr&amp;gt;&amp;lt;/w:pPr&amp;gt;&amp;lt;w:bookmarkStart w:id="3233" w:name="_STATUTE_NUMBER__20614bb1_cd46_4945_b075" /&amp;gt;&amp;lt;w:bookmarkStart w:id="3234" w:name="_STATUTE_P__96299eed_1a03_4e22_8693_3f23" /&amp;gt;&amp;lt;w:bookmarkStart w:id="3235" w:name="_PAR__15_d8c104fa_8e3b_49ea_a1e8_4abe4b7" /&amp;gt;&amp;lt;w:bookmarkStart w:id="3236" w:name="_LINE__34_d9f8e974_5b28_4a85_aa1f_80d069" /&amp;gt;&amp;lt;w:bookmarkEnd w:id="3219" /&amp;gt;&amp;lt;w:bookmarkEnd w:id="3223" /&amp;gt;&amp;lt;w:ins w:id="3237" w:author="BPS" w:date="2022-01-04T09:50:00Z"&amp;gt;&amp;lt;w:r&amp;gt;&amp;lt;w:t&amp;gt;A&amp;lt;/w:t&amp;gt;&amp;lt;/w:r&amp;gt;&amp;lt;w:bookmarkEnd w:id="3233" /&amp;gt;&amp;lt;w:r&amp;gt;&amp;lt;w:t xml:space="preserve"&amp;gt;. &amp;lt;/w:t&amp;gt;&amp;lt;/w:r&amp;gt;&amp;lt;w:r w:rsidRPr="00826347"&amp;gt;&amp;lt;w:t xml:space="preserve"&amp;gt; &amp;lt;/w:t&amp;gt;&amp;lt;/w:r&amp;gt;&amp;lt;w:bookmarkStart w:id="3238" w:name="_STATUTE_CONTENT__5496a833_51ae_49ec_abc" /&amp;gt;&amp;lt;w:r w:rsidRPr="00826347"&amp;gt;&amp;lt;w:t xml:space="preserve"&amp;gt;State law prohibits a supervised lender from entering into a small dollar loan &amp;lt;/w:t&amp;gt;&amp;lt;/w:r&amp;gt;&amp;lt;w:bookmarkStart w:id="3239" w:name="_LINE__35_aa623b6b_cf31_4f86_a8a3_c172cc" /&amp;gt;&amp;lt;w:bookmarkEnd w:id="3236" /&amp;gt;&amp;lt;w:r w:rsidRPr="00826347"&amp;gt;&amp;lt;w:t xml:space="preserve"&amp;gt;agreement with a &amp;lt;/w:t&amp;gt;&amp;lt;/w:r&amp;gt;&amp;lt;/w:ins&amp;gt;&amp;lt;w:ins w:id="3240" w:author="BPS" w:date="2022-01-06T10:44:00Z"&amp;gt;&amp;lt;w:r&amp;gt;&amp;lt;w:t&amp;gt;consumer&amp;lt;/w:t&amp;gt;&amp;lt;/w:r&amp;gt;&amp;lt;/w:ins&amp;gt;&amp;lt;w:ins w:id="3241" w:author="BPS" w:date="2022-01-04T09:50:00Z"&amp;gt;&amp;lt;w:r w:rsidRPr="00826347"&amp;gt;&amp;lt;w:t xml:space="preserve"&amp;gt; who already has a small dollar loan in effect with &amp;lt;/w:t&amp;gt;&amp;lt;/w:r&amp;gt;&amp;lt;w:r&amp;gt;&amp;lt;w:t&amp;gt;the&amp;lt;/w:t&amp;gt;&amp;lt;/w:r&amp;gt;&amp;lt;w:r w:rsidRPr="00826347"&amp;gt;&amp;lt;w:t xml:space="preserve"&amp;gt; &amp;lt;/w:t&amp;gt;&amp;lt;/w:r&amp;gt;&amp;lt;w:bookmarkStart w:id="3242" w:name="_LINE__36_c4027a61_2b4b_4705_8238_dec0a6" /&amp;gt;&amp;lt;w:bookmarkEnd w:id="3239" /&amp;gt;&amp;lt;w:r w:rsidRPr="00826347"&amp;gt;&amp;lt;w:t&amp;gt;supervised lender or with another supervised lender in the State&amp;lt;/w:t&amp;gt;&amp;lt;/w:r&amp;gt;&amp;lt;w:r&amp;gt;&amp;lt;w:t&amp;gt;;&amp;lt;/w:t&amp;gt;&amp;lt;/w:r&amp;gt;&amp;lt;w:bookmarkEnd w:id="3242" /&amp;gt;&amp;lt;/w:ins&amp;gt;&amp;lt;/w:p&amp;gt;&amp;lt;w:p w:rsidR="0035173F" w:rsidRPr="00826347" w:rsidRDefault="0035173F" w:rsidP="0035173F"&amp;gt;&amp;lt;w:pPr&amp;gt;&amp;lt;w:ind w:left="720" /&amp;gt;&amp;lt;w:rPr&amp;gt;&amp;lt;w:ins w:id="3243" w:author="BPS" w:date="2022-01-04T09:50:00Z" /&amp;gt;&amp;lt;/w:rPr&amp;gt;&amp;lt;/w:pPr&amp;gt;&amp;lt;w:bookmarkStart w:id="3244" w:name="_STATUTE_NUMBER__3f42670c_7541_4f89_b931" /&amp;gt;&amp;lt;w:bookmarkStart w:id="3245" w:name="_STATUTE_P__4cb8d539_19a0_4d8d_81a8_4d73" /&amp;gt;&amp;lt;w:bookmarkStart w:id="3246" w:name="_PAR__16_61f2ca0a_4d66_401a_b7ef_992511f" /&amp;gt;&amp;lt;w:bookmarkStart w:id="3247" w:name="_LINE__37_d68f717c_6a0b_4f5e_aa8f_26a2b5" /&amp;gt;&amp;lt;w:bookmarkEnd w:id="3234" /&amp;gt;&amp;lt;w:bookmarkEnd w:id="3235" /&amp;gt;&amp;lt;w:bookmarkEnd w:id="3238" /&amp;gt;&amp;lt;w:ins w:id="3248" w:author="BPS" w:date="2022-01-04T09:50:00Z"&amp;gt;&amp;lt;w:r&amp;gt;&amp;lt;w:t&amp;gt;B&amp;lt;/w:t&amp;gt;&amp;lt;/w:r&amp;gt;&amp;lt;w:bookmarkEnd w:id="3244" /&amp;gt;&amp;lt;w:r&amp;gt;&amp;lt;w:t xml:space="preserve"&amp;gt;. &amp;lt;/w:t&amp;gt;&amp;lt;/w:r&amp;gt;&amp;lt;w:r w:rsidRPr="00826347"&amp;gt;&amp;lt;w:t xml:space="preserve"&amp;gt; &amp;lt;/w:t&amp;gt;&amp;lt;/w:r&amp;gt;&amp;lt;w:bookmarkStart w:id="3249" w:name="_STATUTE_CONTENT__06a22f09_d364_4473_9cf" /&amp;gt;&amp;lt;w:r w:rsidRPr="00826347"&amp;gt;&amp;lt;w:t xml:space="preserve"&amp;gt;If a &amp;lt;/w:t&amp;gt;&amp;lt;/w:r&amp;gt;&amp;lt;/w:ins&amp;gt;&amp;lt;w:ins w:id="3250" w:author="BPS" w:date="2022-01-06T10:44:00Z"&amp;gt;&amp;lt;w:r&amp;gt;&amp;lt;w:t&amp;gt;consumer&amp;lt;/w:t&amp;gt;&amp;lt;/w:r&amp;gt;&amp;lt;/w:ins&amp;gt;&amp;lt;w:ins w:id="3251" w:author="BPS" w:date="2022-01-04T09:50:00Z"&amp;gt;&amp;lt;w:r w:rsidRPr="00826347"&amp;gt;&amp;lt;w:t xml:space="preserve"&amp;gt; enters into a small dollar loan agreement, a copy of the signed &amp;lt;/w:t&amp;gt;&amp;lt;/w:r&amp;gt;&amp;lt;w:bookmarkStart w:id="3252" w:name="_LINE__38_df9eaddf_629d_4f7f_89ae_e01b0b" /&amp;gt;&amp;lt;w:bookmarkEnd w:id="3247" /&amp;gt;&amp;lt;w:r w:rsidRPr="00826347"&amp;gt;&amp;lt;w:t xml:space="preserve"&amp;gt;agreement must be immediately provided to the &amp;lt;/w:t&amp;gt;&amp;lt;/w:r&amp;gt;&amp;lt;/w:ins&amp;gt;&amp;lt;w:ins w:id="3253" w:author="BPS" w:date="2022-01-06T10:44:00Z"&amp;gt;&amp;lt;w:r&amp;gt;&amp;lt;w:t&amp;gt;consumer&amp;lt;/w:t&amp;gt;&amp;lt;/w:r&amp;gt;&amp;lt;/w:ins&amp;gt;&amp;lt;w:ins w:id="3254" w:author="BPS" w:date="2022-01-04T09:50:00Z"&amp;gt;&amp;lt;w:r&amp;gt;&amp;lt;w:t&amp;gt;;&amp;lt;/w:t&amp;gt;&amp;lt;/w:r&amp;gt;&amp;lt;w:bookmarkEnd w:id="3252" /&amp;gt;&amp;lt;/w:ins&amp;gt;&amp;lt;/w:p&amp;gt;&amp;lt;w:p w:rsidR="0035173F" w:rsidRPr="00826347" w:rsidRDefault="0035173F" w:rsidP="0035173F"&amp;gt;&amp;lt;w:pPr&amp;gt;&amp;lt;w:ind w:left="720" /&amp;gt;&amp;lt;w:rPr&amp;gt;&amp;lt;w:ins w:id="3255" w:author="BPS" w:date="2022-01-04T09:50:00Z" /&amp;gt;&amp;lt;/w:rPr&amp;gt;&amp;lt;/w:pPr&amp;gt;&amp;lt;w:bookmarkStart w:id="3256" w:name="_STATUTE_NUMBER__cd98ccdd_040e_43ac_a19e" /&amp;gt;&amp;lt;w:bookmarkStart w:id="3257" w:name="_STATUTE_P__28db29ba_6671_469b_b9a5_ed83" /&amp;gt;&amp;lt;w:bookmarkStart w:id="3258" w:name="_PAR__17_1d8f9746_2b21_4984_9719_a04d13f" /&amp;gt;&amp;lt;w:bookmarkStart w:id="3259" w:name="_LINE__39_5d623ebf_b6a2_4879_824d_d54b3d" /&amp;gt;&amp;lt;w:bookmarkEnd w:id="3245" /&amp;gt;&amp;lt;w:bookmarkEnd w:id="3246" /&amp;gt;&amp;lt;w:bookmarkEnd w:id="3249" /&amp;gt;&amp;lt;w:ins w:id="3260" w:author="BPS" w:date="2022-01-04T09:50:00Z"&amp;gt;&amp;lt;w:r&amp;gt;&amp;lt;w:t&amp;gt;C&amp;lt;/w:t&amp;gt;&amp;lt;/w:r&amp;gt;&amp;lt;w:bookmarkEnd w:id="3256" /&amp;gt;&amp;lt;w:r&amp;gt;&amp;lt;w:t xml:space="preserve"&amp;gt;. &amp;lt;/w:t&amp;gt;&amp;lt;/w:r&amp;gt;&amp;lt;w:r w:rsidRPr="00826347"&amp;gt;&amp;lt;w:t xml:space="preserve"&amp;gt; &amp;lt;/w:t&amp;gt;&amp;lt;/w:r&amp;gt;&amp;lt;w:bookmarkStart w:id="3261" w:name="_STATUTE_CONTENT__daf5ddcd_22ae_4818_934" /&amp;gt;&amp;lt;w:r w:rsidRPr="00826347"&amp;gt;&amp;lt;w:t xml:space="preserve"&amp;gt;The proceeds of a small dollar loan are payable to &amp;lt;/w:t&amp;gt;&amp;lt;/w:r&amp;gt;&amp;lt;w:r&amp;gt;&amp;lt;w:t&amp;gt;a consumer&amp;lt;/w:t&amp;gt;&amp;lt;/w:r&amp;gt;&amp;lt;w:r w:rsidRPr="00826347"&amp;gt;&amp;lt;w:t xml:space="preserve"&amp;gt; by check, money &amp;lt;/w:t&amp;gt;&amp;lt;/w:r&amp;gt;&amp;lt;w:bookmarkStart w:id="3262" w:name="_LINE__40_4b848516_7d67_4f03_b369_b97aa4" /&amp;gt;&amp;lt;w:bookmarkEnd w:id="3259" /&amp;gt;&amp;lt;w:r w:rsidRPr="00826347"&amp;gt;&amp;lt;w:t&amp;gt;order, cash or any other mutually acceptable means&amp;lt;/w:t&amp;gt;&amp;lt;/w:r&amp;gt;&amp;lt;w:r&amp;gt;&amp;lt;w:t xml:space="preserve"&amp;gt; &amp;lt;/w:t&amp;gt;&amp;lt;/w:r&amp;gt;&amp;lt;/w:ins&amp;gt;&amp;lt;w:ins w:id="3263" w:author="BPS" w:date="2022-01-06T10:45:00Z"&amp;gt;&amp;lt;w:r&amp;gt;&amp;lt;w:t xml:space="preserve"&amp;gt;and that &amp;lt;/w:t&amp;gt;&amp;lt;/w:r&amp;gt;&amp;lt;/w:ins&amp;gt;&amp;lt;w:ins w:id="3264" w:author="BPS" w:date="2022-01-06T10:44:00Z"&amp;gt;&amp;lt;w:r&amp;gt;&amp;lt;w:t&amp;gt;the&amp;lt;/w:t&amp;gt;&amp;lt;/w:r&amp;gt;&amp;lt;/w:ins&amp;gt;&amp;lt;w:ins w:id="3265" w:author="BPS" w:date="2022-01-04T09:50:00Z"&amp;gt;&amp;lt;w:r w:rsidRPr="00826347"&amp;gt;&amp;lt;w:t xml:space="preserve"&amp;gt; &amp;lt;/w:t&amp;gt;&amp;lt;/w:r&amp;gt;&amp;lt;w:r&amp;gt;&amp;lt;w:t&amp;gt;consumer&amp;lt;/w:t&amp;gt;&amp;lt;/w:r&amp;gt;&amp;lt;w:r w:rsidRPr="00826347"&amp;gt;&amp;lt;w:t xml:space="preserve"&amp;gt; may not be &amp;lt;/w:t&amp;gt;&amp;lt;/w:r&amp;gt;&amp;lt;w:bookmarkStart w:id="3266" w:name="_LINE__41_308c05f2_fa36_4893_8b46_c2015c" /&amp;gt;&amp;lt;w:bookmarkEnd w:id="3262" /&amp;gt;&amp;lt;w:r w:rsidRPr="00826347"&amp;gt;&amp;lt;w:t&amp;gt;subjected to additional fees based on the method of payment&amp;lt;/w:t&amp;gt;&amp;lt;/w:r&amp;gt;&amp;lt;w:r&amp;gt;&amp;lt;w:t&amp;gt;;&amp;lt;/w:t&amp;gt;&amp;lt;/w:r&amp;gt;&amp;lt;w:bookmarkEnd w:id="3266" /&amp;gt;&amp;lt;/w:ins&amp;gt;&amp;lt;/w:p&amp;gt;&amp;lt;w:p w:rsidR="0035173F" w:rsidRPr="00826347" w:rsidRDefault="0035173F" w:rsidP="0035173F"&amp;gt;&amp;lt;w:pPr&amp;gt;&amp;lt;w:ind w:left="720" /&amp;gt;&amp;lt;w:rPr&amp;gt;&amp;lt;w:ins w:id="3267" w:author="BPS" w:date="2022-01-04T09:50:00Z" /&amp;gt;&amp;lt;/w:rPr&amp;gt;&amp;lt;/w:pPr&amp;gt;&amp;lt;w:bookmarkStart w:id="3268" w:name="_STATUTE_NUMBER__d02fe0c7_19ba_452e_a408" /&amp;gt;&amp;lt;w:bookmarkStart w:id="3269" w:name="_STATUTE_P__cfa4790a_4e35_48a3_8f4f_2648" /&amp;gt;&amp;lt;w:bookmarkStart w:id="3270" w:name="_PAGE__27_07e0b9cb_81dc_40e6_81f7_073e18" /&amp;gt;&amp;lt;w:bookmarkStart w:id="3271" w:name="_PAR__1_8c55610f_ea5a_4f04_afa7_e45803fe" /&amp;gt;&amp;lt;w:bookmarkStart w:id="3272" w:name="_LINE__1_7adc6c30_cfa9_4be9_8eba_5679d6b" /&amp;gt;&amp;lt;w:bookmarkEnd w:id="3103" /&amp;gt;&amp;lt;w:bookmarkEnd w:id="3257" /&amp;gt;&amp;lt;w:bookmarkEnd w:id="3258" /&amp;gt;&amp;lt;w:bookmarkEnd w:id="3261" /&amp;gt;&amp;lt;w:ins w:id="3273" w:author="BPS" w:date="2022-01-04T09:50:00Z"&amp;gt;&amp;lt;w:r&amp;gt;&amp;lt;w:t&amp;gt;D&amp;lt;/w:t&amp;gt;&amp;lt;/w:r&amp;gt;&amp;lt;w:bookmarkEnd w:id="3268" /&amp;gt;&amp;lt;w:r&amp;gt;&amp;lt;w:t xml:space="preserve"&amp;gt;. &amp;lt;/w:t&amp;gt;&amp;lt;/w:r&amp;gt;&amp;lt;w:r w:rsidRPr="00826347"&amp;gt;&amp;lt;w:t xml:space="preserve"&amp;gt; &amp;lt;/w:t&amp;gt;&amp;lt;/w:r&amp;gt;&amp;lt;w:bookmarkStart w:id="3274" w:name="_STATUTE_CONTENT__dc902a76_71d5_492f_9ea" /&amp;gt;&amp;lt;w:r w:rsidRPr="00826347"&amp;gt;&amp;lt;w:t xml:space="preserve"&amp;gt;State law &amp;lt;/w:t&amp;gt;&amp;lt;/w:r&amp;gt;&amp;lt;w:r&amp;gt;&amp;lt;w:t&amp;gt;guarantees to a consumer&amp;lt;/w:t&amp;gt;&amp;lt;/w:r&amp;gt;&amp;lt;w:r w:rsidRPr="00826347"&amp;gt;&amp;lt;w:t xml:space="preserve"&amp;gt; the right to cancel &amp;lt;/w:t&amp;gt;&amp;lt;/w:r&amp;gt;&amp;lt;w:r&amp;gt;&amp;lt;w:t&amp;gt;a small dollar loan&amp;lt;/w:t&amp;gt;&amp;lt;/w:r&amp;gt;&amp;lt;w:r w:rsidRPr="00826347"&amp;gt;&amp;lt;w:t xml:space="preserve"&amp;gt; agreement&amp;lt;/w:t&amp;gt;&amp;lt;/w:r&amp;gt;&amp;lt;w:r&amp;gt;&amp;lt;w:t xml:space="preserve"&amp;gt; &amp;lt;/w:t&amp;gt;&amp;lt;/w:r&amp;gt;&amp;lt;w:bookmarkStart w:id="3275" w:name="_LINE__2_09b75f26_4163_45a6_b65d_1180701" /&amp;gt;&amp;lt;w:bookmarkEnd w:id="3272" /&amp;gt;&amp;lt;w:r&amp;gt;&amp;lt;w:t&amp;gt;and&amp;lt;/w:t&amp;gt;&amp;lt;/w:r&amp;gt;&amp;lt;/w:ins&amp;gt;&amp;lt;w:ins w:id="3276" w:author="BPS" w:date="2022-01-06T10:45:00Z"&amp;gt;&amp;lt;w:r&amp;gt;&amp;lt;w:t xml:space="preserve"&amp;gt; that&amp;lt;/w:t&amp;gt;&amp;lt;/w:r&amp;gt;&amp;lt;/w:ins&amp;gt;&amp;lt;w:ins w:id="3277" w:author="BPS" w:date="2022-01-04T09:50:00Z"&amp;gt;&amp;lt;w:r&amp;gt;&amp;lt;w:t&amp;gt;,&amp;lt;/w:t&amp;gt;&amp;lt;/w:r&amp;gt;&amp;lt;w:r w:rsidRPr="00826347"&amp;gt;&amp;lt;w:t xml:space="preserve"&amp;gt; &amp;lt;/w:t&amp;gt;&amp;lt;/w:r&amp;gt;&amp;lt;w:r&amp;gt;&amp;lt;w:t&amp;gt;i&amp;lt;/w:t&amp;gt;&amp;lt;/w:r&amp;gt;&amp;lt;w:r w:rsidRPr="00826347"&amp;gt;&amp;lt;w:t xml:space="preserve"&amp;gt;n order to cancel an agreement, the &amp;lt;/w:t&amp;gt;&amp;lt;/w:r&amp;gt;&amp;lt;w:r&amp;gt;&amp;lt;w:t&amp;gt;consumer&amp;lt;/w:t&amp;gt;&amp;lt;/w:r&amp;gt;&amp;lt;w:r w:rsidRPr="00826347"&amp;gt;&amp;lt;w:t xml:space="preserve"&amp;gt; must notify the supervised &amp;lt;/w:t&amp;gt;&amp;lt;/w:r&amp;gt;&amp;lt;w:bookmarkStart w:id="3278" w:name="_LINE__3_a55fcdef_c514_45fd_9b8f_71e1e78" /&amp;gt;&amp;lt;w:bookmarkEnd w:id="3275" /&amp;gt;&amp;lt;w:r w:rsidRPr="00826347"&amp;gt;&amp;lt;w:t xml:space="preserve"&amp;gt;lender and return the original dollar value received within 3 business days after &amp;lt;/w:t&amp;gt;&amp;lt;/w:r&amp;gt;&amp;lt;w:r&amp;gt;&amp;lt;w:t xml:space="preserve"&amp;gt;the date &amp;lt;/w:t&amp;gt;&amp;lt;/w:r&amp;gt;&amp;lt;w:bookmarkStart w:id="3279" w:name="_LINE__4_1c2b857f_bdb6_40a3_8dce_f7cfb5e" /&amp;gt;&amp;lt;w:bookmarkEnd w:id="3278" /&amp;gt;&amp;lt;w:r w:rsidRPr="00826347"&amp;gt;&amp;lt;w:t xml:space="preserve"&amp;gt;the &amp;lt;/w:t&amp;gt;&amp;lt;/w:r&amp;gt;&amp;lt;/w:ins&amp;gt;&amp;lt;w:ins w:id="3280" w:author="BPS" w:date="2022-01-06T10:46:00Z"&amp;gt;&amp;lt;w:r&amp;gt;&amp;lt;w:t&amp;gt;consumer entered into the&amp;lt;/w:t&amp;gt;&amp;lt;/w:r&amp;gt;&amp;lt;/w:ins&amp;gt;&amp;lt;w:ins w:id="3281" w:author="BPS" w:date="2022-01-04T09:50:00Z"&amp;gt;&amp;lt;w:r w:rsidRPr="00826347"&amp;gt;&amp;lt;w:t xml:space="preserve"&amp;gt; loan agreement&amp;lt;/w:t&amp;gt;&amp;lt;/w:r&amp;gt;&amp;lt;w:r&amp;gt;&amp;lt;w:t&amp;gt;;&amp;lt;/w:t&amp;gt;&amp;lt;/w:r&amp;gt;&amp;lt;w:bookmarkEnd w:id="3279" /&amp;gt;&amp;lt;/w:ins&amp;gt;&amp;lt;/w:p&amp;gt;&amp;lt;w:p w:rsidR="0035173F" w:rsidRPr="00826347" w:rsidRDefault="0035173F" w:rsidP="0035173F"&amp;gt;&amp;lt;w:pPr&amp;gt;&amp;lt;w:ind w:left="720" /&amp;gt;&amp;lt;w:rPr&amp;gt;&amp;lt;w:ins w:id="3282" w:author="BPS" w:date="2022-01-04T09:50:00Z" /&amp;gt;&amp;lt;/w:rPr&amp;gt;&amp;lt;/w:pPr&amp;gt;&amp;lt;w:bookmarkStart w:id="3283" w:name="_STATUTE_NUMBER__5063e4ce_5e5f_4cc6_b5a2" /&amp;gt;&amp;lt;w:bookmarkStart w:id="3284" w:name="_STATUTE_P__fd96b83a_c774_4550_8c36_c55f" /&amp;gt;&amp;lt;w:bookmarkStart w:id="3285" w:name="_PAR__2_2f0f5b50_d7f9_47f5_b698_3b1351cd" /&amp;gt;&amp;lt;w:bookmarkStart w:id="3286" w:name="_LINE__5_b4c99c87_6ce7_41f2_a3a9_8015fa7" /&amp;gt;&amp;lt;w:bookmarkEnd w:id="3269" /&amp;gt;&amp;lt;w:bookmarkEnd w:id="3271" /&amp;gt;&amp;lt;w:bookmarkEnd w:id="3274" /&amp;gt;&amp;lt;w:ins w:id="3287" w:author="BPS" w:date="2022-01-04T09:50:00Z"&amp;gt;&amp;lt;w:r&amp;gt;&amp;lt;w:t&amp;gt;E&amp;lt;/w:t&amp;gt;&amp;lt;/w:r&amp;gt;&amp;lt;w:bookmarkEnd w:id="3283" /&amp;gt;&amp;lt;w:r&amp;gt;&amp;lt;w:t xml:space="preserve"&amp;gt;. &amp;lt;/w:t&amp;gt;&amp;lt;/w:r&amp;gt;&amp;lt;w:r w:rsidRPr="00826347"&amp;gt;&amp;lt;w:t xml:space="preserve"&amp;gt; &amp;lt;/w:t&amp;gt;&amp;lt;/w:r&amp;gt;&amp;lt;w:bookmarkStart w:id="3288" w:name="_STATUTE_CONTENT__5f9561c5_6494_437a_99f" /&amp;gt;&amp;lt;w:r w:rsidRPr="00826347"&amp;gt;&amp;lt;w:t&amp;gt;State law prohibits a supervised lender from using&amp;lt;/w:t&amp;gt;&amp;lt;/w:r&amp;gt;&amp;lt;w:r&amp;gt;&amp;lt;w:t xml:space="preserve"&amp;gt; or threatening to use&amp;lt;/w:t&amp;gt;&amp;lt;/w:r&amp;gt;&amp;lt;w:r w:rsidRPr="00826347"&amp;gt;&amp;lt;w:t xml:space="preserve"&amp;gt; any criminal &amp;lt;/w:t&amp;gt;&amp;lt;/w:r&amp;gt;&amp;lt;w:bookmarkStart w:id="3289" w:name="_LINE__6_c542b5a3_02fc_459a_a458_3126b85" /&amp;gt;&amp;lt;w:bookmarkEnd w:id="3286" /&amp;gt;&amp;lt;w:r&amp;gt;&amp;lt;w:t&amp;gt;proceedings&amp;lt;/w:t&amp;gt;&amp;lt;/w:r&amp;gt;&amp;lt;w:r w:rsidRPr="00826347"&amp;gt;&amp;lt;w:t xml:space="preserve"&amp;gt; to collect on a small dollar loan agreement&amp;lt;/w:t&amp;gt;&amp;lt;/w:r&amp;gt;&amp;lt;w:r&amp;gt;&amp;lt;w:t&amp;gt;; and&amp;lt;/w:t&amp;gt;&amp;lt;/w:r&amp;gt;&amp;lt;w:bookmarkEnd w:id="3289" /&amp;gt;&amp;lt;/w:ins&amp;gt;&amp;lt;/w:p&amp;gt;&amp;lt;w:p w:rsidR="0035173F" w:rsidRPr="00826347" w:rsidRDefault="0035173F" w:rsidP="0035173F"&amp;gt;&amp;lt;w:pPr&amp;gt;&amp;lt;w:ind w:left="720" /&amp;gt;&amp;lt;w:rPr&amp;gt;&amp;lt;w:ins w:id="3290" w:author="BPS" w:date="2022-01-04T09:50:00Z" /&amp;gt;&amp;lt;/w:rPr&amp;gt;&amp;lt;/w:pPr&amp;gt;&amp;lt;w:bookmarkStart w:id="3291" w:name="_STATUTE_NUMBER__a39e8d14_7b8d_4a40_9b9f" /&amp;gt;&amp;lt;w:bookmarkStart w:id="3292" w:name="_STATUTE_P__619f74f8_926b_485b_bcf4_6727" /&amp;gt;&amp;lt;w:bookmarkStart w:id="3293" w:name="_PAR__3_1e3e7f51_5819_4762_978c_03cec0ca" /&amp;gt;&amp;lt;w:bookmarkStart w:id="3294" w:name="_LINE__7_5f48c3e0_7970_4f54_8309_0395911" /&amp;gt;&amp;lt;w:bookmarkEnd w:id="3284" /&amp;gt;&amp;lt;w:bookmarkEnd w:id="3285" /&amp;gt;&amp;lt;w:bookmarkEnd w:id="3288" /&amp;gt;&amp;lt;w:ins w:id="3295" w:author="BPS" w:date="2022-01-04T09:50:00Z"&amp;gt;&amp;lt;w:r&amp;gt;&amp;lt;w:t&amp;gt;F&amp;lt;/w:t&amp;gt;&amp;lt;/w:r&amp;gt;&amp;lt;w:bookmarkEnd w:id="3291" /&amp;gt;&amp;lt;w:r&amp;gt;&amp;lt;w:t xml:space="preserve"&amp;gt;. &amp;lt;/w:t&amp;gt;&amp;lt;/w:r&amp;gt;&amp;lt;w:r w:rsidRPr="00826347"&amp;gt;&amp;lt;w:t xml:space="preserve"&amp;gt; &amp;lt;/w:t&amp;gt;&amp;lt;/w:r&amp;gt;&amp;lt;w:bookmarkStart w:id="3296" w:name="_STATUTE_CONTENT__fb8b2a81_98a1_4c99_a83" /&amp;gt;&amp;lt;w:r w:rsidRPr="00826347"&amp;gt;&amp;lt;w:t xml:space="preserve"&amp;gt;State law entitles a &amp;lt;/w:t&amp;gt;&amp;lt;/w:r&amp;gt;&amp;lt;w:r&amp;gt;&amp;lt;w:t&amp;gt;consumer&amp;lt;/w:t&amp;gt;&amp;lt;/w:r&amp;gt;&amp;lt;w:r w:rsidRPr="00826347"&amp;gt;&amp;lt;w:t xml:space="preserve"&amp;gt; to information regarding how to file a complaint &amp;lt;/w:t&amp;gt;&amp;lt;/w:r&amp;gt;&amp;lt;w:bookmarkStart w:id="3297" w:name="_LINE__8_4fb99684_360e_46bb_9a13_14ab93b" /&amp;gt;&amp;lt;w:bookmarkEnd w:id="3294" /&amp;gt;&amp;lt;w:r w:rsidRPr="00826347"&amp;gt;&amp;lt;w:t xml:space="preserve"&amp;gt;against a supervised lender if the &amp;lt;/w:t&amp;gt;&amp;lt;/w:r&amp;gt;&amp;lt;w:r&amp;gt;&amp;lt;w:t&amp;gt;consumer&amp;lt;/w:t&amp;gt;&amp;lt;/w:r&amp;gt;&amp;lt;w:r w:rsidRPr="00826347"&amp;gt;&amp;lt;w:t xml:space="preserve"&amp;gt; has reason to believe that the supervised &amp;lt;/w:t&amp;gt;&amp;lt;/w:r&amp;gt;&amp;lt;w:bookmarkStart w:id="3298" w:name="_LINE__9_fb78df90_f84f_47f9_8f80_7a16e97" /&amp;gt;&amp;lt;w:bookmarkEnd w:id="3297" /&amp;gt;&amp;lt;w:r w:rsidRPr="00826347"&amp;gt;&amp;lt;w:t&amp;gt;lender has violated the law&amp;lt;/w:t&amp;gt;&amp;lt;/w:r&amp;gt;&amp;lt;w:r&amp;gt;&amp;lt;w:t xml:space="preserve"&amp;gt; and that a consumer&amp;lt;/w:t&amp;gt;&amp;lt;/w:r&amp;gt;&amp;lt;w:r w:rsidRPr="00826347"&amp;gt;&amp;lt;w:t xml:space="preserve"&amp;gt; who believe&amp;lt;/w:t&amp;gt;&amp;lt;/w:r&amp;gt;&amp;lt;w:r&amp;gt;&amp;lt;w:t&amp;gt;s&amp;lt;/w:t&amp;gt;&amp;lt;/w:r&amp;gt;&amp;lt;w:r w:rsidRPr="00826347"&amp;gt;&amp;lt;w:t xml:space="preserve"&amp;gt; the supervised lender is &amp;lt;/w:t&amp;gt;&amp;lt;/w:r&amp;gt;&amp;lt;w:bookmarkStart w:id="3299" w:name="_LINE__10_a0b08126_3248_4760_ad54_30710b" /&amp;gt;&amp;lt;w:bookmarkEnd w:id="3298" /&amp;gt;&amp;lt;w:r w:rsidRPr="00826347"&amp;gt;&amp;lt;w:t xml:space="preserve"&amp;gt;acting unlawfully should contact the Bureau of Consumer Credit Protection within the &amp;lt;/w:t&amp;gt;&amp;lt;/w:r&amp;gt;&amp;lt;w:bookmarkStart w:id="3300" w:name="_LINE__11_b997fad7_e49d_427b_8ae7_0dd20a" /&amp;gt;&amp;lt;w:bookmarkEnd w:id="3299" /&amp;gt;&amp;lt;w:r w:rsidRPr="00826347"&amp;gt;&amp;lt;w:t&amp;gt;Department of Professional and Financial Regulation.&amp;lt;/w:t&amp;gt;&amp;lt;/w:r&amp;gt;&amp;lt;w:bookmarkEnd w:id="3300" /&amp;gt;&amp;lt;/w:ins&amp;gt;&amp;lt;/w:p&amp;gt;&amp;lt;w:p w:rsidR="0035173F" w:rsidRDefault="0035173F" w:rsidP="0035173F"&amp;gt;&amp;lt;w:pPr&amp;gt;&amp;lt;w:ind w:left="360" /&amp;gt;&amp;lt;w:rPr&amp;gt;&amp;lt;w:ins w:id="3301" w:author="BPS" w:date="2022-01-04T09:50:00Z" /&amp;gt;&amp;lt;/w:rPr&amp;gt;&amp;lt;/w:pPr&amp;gt;&amp;lt;w:bookmarkStart w:id="3302" w:name="_STATUTE_P__b9d4bfa7_0285_45f6_91c1_9c1b" /&amp;gt;&amp;lt;w:bookmarkStart w:id="3303" w:name="_STATUTE_CONTENT__dcfb499d_6d84_4e6e_a7a" /&amp;gt;&amp;lt;w:bookmarkStart w:id="3304" w:name="_PAR__4_42e12a81_ae65_4511_a170_74c7db1c" /&amp;gt;&amp;lt;w:bookmarkStart w:id="3305" w:name="_LINE__12_40cc7238_7b60_4a3d_98cb_d377f1" /&amp;gt;&amp;lt;w:bookmarkEnd w:id="3292" /&amp;gt;&amp;lt;w:bookmarkEnd w:id="3293" /&amp;gt;&amp;lt;w:bookmarkEnd w:id="3296" /&amp;gt;&amp;lt;w:ins w:id="3306" w:author="BPS" w:date="2022-01-04T09:50:00Z"&amp;gt;&amp;lt;w:r&amp;gt;&amp;lt;w:t xml:space="preserve"&amp;gt;Notices posted at the place of business must be in at least 36-point type.  Notices posted on &amp;lt;/w:t&amp;gt;&amp;lt;/w:r&amp;gt;&amp;lt;w:bookmarkStart w:id="3307" w:name="_LINE__13_189e58b7_b06d_48fc_a08f_8f20dc" /&amp;gt;&amp;lt;w:bookmarkEnd w:id="3305" /&amp;gt;&amp;lt;w:r&amp;gt;&amp;lt;w:t&amp;gt;a website must be located in a prominent place easily located by a consumer.&amp;lt;/w:t&amp;gt;&amp;lt;/w:r&amp;gt;&amp;lt;w:bookmarkEnd w:id="3307" /&amp;gt;&amp;lt;/w:ins&amp;gt;&amp;lt;/w:p&amp;gt;&amp;lt;w:p w:rsidR="0035173F" w:rsidRDefault="0035173F" w:rsidP="0035173F"&amp;gt;&amp;lt;w:pPr&amp;gt;&amp;lt;w:ind w:left="360" w:firstLine="360" /&amp;gt;&amp;lt;/w:pPr&amp;gt;&amp;lt;w:bookmarkStart w:id="3308" w:name="_STATUTE_NUMBER__d94e34bc_fd6d_40b7_bf84" /&amp;gt;&amp;lt;w:bookmarkStart w:id="3309" w:name="_STATUTE_SS__dfa9e603_7a15_49f4_b841_8d9" /&amp;gt;&amp;lt;w:bookmarkStart w:id="3310" w:name="_PAR__5_0d3717a6_b830_4254_9ffe_552b4e34" /&amp;gt;&amp;lt;w:bookmarkStart w:id="3311" w:name="_LINE__14_2cd89568_6f77_4056_829c_3d6db5" /&amp;gt;&amp;lt;w:bookmarkEnd w:id="3218" /&amp;gt;&amp;lt;w:bookmarkEnd w:id="3302" /&amp;gt;&amp;lt;w:bookmarkEnd w:id="3303" /&amp;gt;&amp;lt;w:bookmarkEnd w:id="3304" /&amp;gt;&amp;lt;w:ins w:id="3312" w:author="BPS" w:date="2022-01-04T09:50:00Z"&amp;gt;&amp;lt;w:r w:rsidRPr="00826347"&amp;gt;&amp;lt;w:rPr&amp;gt;&amp;lt;w:b /&amp;gt;&amp;lt;/w:rPr&amp;gt;&amp;lt;w:t&amp;gt;2&amp;lt;/w:t&amp;gt;&amp;lt;/w:r&amp;gt;&amp;lt;w:bookmarkEnd w:id="3308" /&amp;gt;&amp;lt;w:r w:rsidRPr="00826347"&amp;gt;&amp;lt;w:rPr&amp;gt;&amp;lt;w:b /&amp;gt;&amp;lt;/w:rPr&amp;gt;&amp;lt;w:t xml:space="preserve"&amp;gt;. &amp;lt;/w:t&amp;gt;&amp;lt;/w:r&amp;gt;&amp;lt;w:r&amp;gt;&amp;lt;w:rPr&amp;gt;&amp;lt;w:b /&amp;gt;&amp;lt;/w:rPr&amp;gt;&amp;lt;w:t xml:space="preserve"&amp;gt; &amp;lt;/w:t&amp;gt;&amp;lt;/w:r&amp;gt;&amp;lt;w:bookmarkStart w:id="3313" w:name="_STATUTE_HEADNOTE__d2a87461_d778_40d7_96" /&amp;gt;&amp;lt;w:r&amp;gt;&amp;lt;w:rPr&amp;gt;&amp;lt;w:b /&amp;gt;&amp;lt;/w:rPr&amp;gt;&amp;lt;w:t&amp;gt;Public notice of fees&amp;lt;/w:t&amp;gt;&amp;lt;/w:r&amp;gt;&amp;lt;w:r w:rsidRPr="00826347"&amp;gt;&amp;lt;w:rPr&amp;gt;&amp;lt;w:b /&amp;gt;&amp;lt;/w:rPr&amp;gt;&amp;lt;w:t xml:space="preserve"&amp;gt; and charges. &amp;lt;/w:t&amp;gt;&amp;lt;/w:r&amp;gt;&amp;lt;w:r&amp;gt;&amp;lt;w:rPr&amp;gt;&amp;lt;w:b /&amp;gt;&amp;lt;/w:rPr&amp;gt;&amp;lt;w:t xml:space="preserve"&amp;gt; &amp;lt;/w:t&amp;gt;&amp;lt;/w:r&amp;gt;&amp;lt;w:bookmarkStart w:id="3314" w:name="_STATUTE_CONTENT__0b664f56_d786_424f_b8a" /&amp;gt;&amp;lt;w:bookmarkEnd w:id="3313" /&amp;gt;&amp;lt;w:r w:rsidRPr="00826347"&amp;gt;&amp;lt;w:t xml:space="preserve"&amp;gt;A supervised lender shall post prominently &amp;lt;/w:t&amp;gt;&amp;lt;/w:r&amp;gt;&amp;lt;/w:ins&amp;gt;&amp;lt;w:ins w:id="3315" w:author="BPS" w:date="2022-01-06T10:46:00Z"&amp;gt;&amp;lt;w:r&amp;gt;&amp;lt;w:t xml:space="preserve"&amp;gt;at &amp;lt;/w:t&amp;gt;&amp;lt;/w:r&amp;gt;&amp;lt;w:bookmarkStart w:id="3316" w:name="_LINE__15_5630b0c2_7ca2_474a_8120_6bd1cf" /&amp;gt;&amp;lt;w:bookmarkEnd w:id="3311" /&amp;gt;&amp;lt;w:r&amp;gt;&amp;lt;w:t&amp;gt;its place of business&amp;lt;/w:t&amp;gt;&amp;lt;/w:r&amp;gt;&amp;lt;w:r w:rsidRPr="00826347"&amp;gt;&amp;lt;w:t xml:space="preserve"&amp;gt; &amp;lt;/w:t&amp;gt;&amp;lt;/w:r&amp;gt;&amp;lt;/w:ins&amp;gt;&amp;lt;w:ins w:id="3317" w:author="BPS" w:date="2022-01-04T09:50:00Z"&amp;gt;&amp;lt;w:r w:rsidRPr="00826347"&amp;gt;&amp;lt;w:t xml:space="preserve"&amp;gt;in a way designed to be seen by &amp;lt;/w:t&amp;gt;&amp;lt;/w:r&amp;gt;&amp;lt;w:r&amp;gt;&amp;lt;w:t&amp;gt;a&amp;lt;/w:t&amp;gt;&amp;lt;/w:r&amp;gt;&amp;lt;w:r w:rsidRPr="00826347"&amp;gt;&amp;lt;w:t xml:space="preserve"&amp;gt; &amp;lt;/w:t&amp;gt;&amp;lt;/w:r&amp;gt;&amp;lt;w:r&amp;gt;&amp;lt;w:t xml:space="preserve"&amp;gt;consumer &amp;lt;/w:t&amp;gt;&amp;lt;/w:r&amp;gt;&amp;lt;w:r w:rsidRPr="00826347"&amp;gt;&amp;lt;w:t xml:space="preserve"&amp;gt;before &amp;lt;/w:t&amp;gt;&amp;lt;/w:r&amp;gt;&amp;lt;w:r&amp;gt;&amp;lt;w:t&amp;gt;the consumer enters&amp;lt;/w:t&amp;gt;&amp;lt;/w:r&amp;gt;&amp;lt;w:r w:rsidRPr="00826347"&amp;gt;&amp;lt;w:t xml:space="preserve"&amp;gt; &amp;lt;/w:t&amp;gt;&amp;lt;/w:r&amp;gt;&amp;lt;w:bookmarkStart w:id="3318" w:name="_LINE__16_43f2799b_0c90_4a4b_a01b_a2cddd" /&amp;gt;&amp;lt;w:bookmarkEnd w:id="3316" /&amp;gt;&amp;lt;w:r w:rsidRPr="00826347"&amp;gt;&amp;lt;w:t&amp;gt;into a small&amp;lt;/w:t&amp;gt;&amp;lt;/w:r&amp;gt;&amp;lt;w:r&amp;gt;&amp;lt;w:t xml:space="preserve"&amp;gt; dollar&amp;lt;/w:t&amp;gt;&amp;lt;/w:r&amp;gt;&amp;lt;w:r w:rsidRPr="00826347"&amp;gt;&amp;lt;w:t xml:space="preserve"&amp;gt; loan agreement and on any website designed to be seen by &amp;lt;/w:t&amp;gt;&amp;lt;/w:r&amp;gt;&amp;lt;w:r&amp;gt;&amp;lt;w:t&amp;gt;a&amp;lt;/w:t&amp;gt;&amp;lt;/w:r&amp;gt;&amp;lt;w:r w:rsidRPr="00826347"&amp;gt;&amp;lt;w:t xml:space="preserve"&amp;gt; &amp;lt;/w:t&amp;gt;&amp;lt;/w:r&amp;gt;&amp;lt;w:r&amp;gt;&amp;lt;w:t&amp;gt;consumer&amp;lt;/w:t&amp;gt;&amp;lt;/w:r&amp;gt;&amp;lt;w:r w:rsidRPr="00826347"&amp;gt;&amp;lt;w:t xml:space="preserve"&amp;gt; &amp;lt;/w:t&amp;gt;&amp;lt;/w:r&amp;gt;&amp;lt;w:bookmarkStart w:id="3319" w:name="_LINE__17_24ec04d1_8ede_43f6_801f_7a0143" /&amp;gt;&amp;lt;w:bookmarkEnd w:id="3318" /&amp;gt;&amp;lt;w:r w:rsidRPr="00826347"&amp;gt;&amp;lt;w:t xml:space="preserve"&amp;gt;before &amp;lt;/w:t&amp;gt;&amp;lt;/w:r&amp;gt;&amp;lt;/w:ins&amp;gt;&amp;lt;w:ins w:id="3320" w:author="BPS" w:date="2022-01-06T10:47:00Z"&amp;gt;&amp;lt;w:r&amp;gt;&amp;lt;w:t&amp;gt;the consumer enters&amp;lt;/w:t&amp;gt;&amp;lt;/w:r&amp;gt;&amp;lt;/w:ins&amp;gt;&amp;lt;w:ins w:id="3321" w:author="BPS" w:date="2022-01-04T09:50:00Z"&amp;gt;&amp;lt;w:r w:rsidRPr="00826347"&amp;gt;&amp;lt;w:t xml:space="preserve"&amp;gt; into a small dollar loan agreement a schedule of all fees and &amp;lt;/w:t&amp;gt;&amp;lt;/w:r&amp;gt;&amp;lt;w:bookmarkStart w:id="3322" w:name="_LINE__18_9492e2c4_5472_4c3d_8af8_014fb0" /&amp;gt;&amp;lt;w:bookmarkEnd w:id="3319" /&amp;gt;&amp;lt;w:r w:rsidRPr="00826347"&amp;gt;&amp;lt;w:t xml:space="preserve"&amp;gt;charges to be imposed for small dollar loans. Notices posted at the place of business must &amp;lt;/w:t&amp;gt;&amp;lt;/w:r&amp;gt;&amp;lt;w:bookmarkStart w:id="3323" w:name="_LINE__19_2029fa2b_e635_4dcb_a6cd_891164" /&amp;gt;&amp;lt;w:bookmarkEnd w:id="3322" /&amp;gt;&amp;lt;w:r w:rsidRPr="00826347"&amp;gt;&amp;lt;w:t xml:space="preserve"&amp;gt;be in at least 36-point type. Notices posted on a website must be located in a prominent &amp;lt;/w:t&amp;gt;&amp;lt;/w:r&amp;gt;&amp;lt;w:bookmarkStart w:id="3324" w:name="_LINE__20_6b95a2b0_3cd3_4742_b8dc_ed9487" /&amp;gt;&amp;lt;w:bookmarkEnd w:id="3323" /&amp;gt;&amp;lt;w:r w:rsidRPr="00826347"&amp;gt;&amp;lt;w:t xml:space="preserve"&amp;gt;place easily located by a &amp;lt;/w:t&amp;gt;&amp;lt;/w:r&amp;gt;&amp;lt;/w:ins&amp;gt;&amp;lt;w:ins w:id="3325" w:author="BPS" w:date="2022-01-06T10:47:00Z"&amp;gt;&amp;lt;w:r&amp;gt;&amp;lt;w:t&amp;gt;consumer&amp;lt;/w:t&amp;gt;&amp;lt;/w:r&amp;gt;&amp;lt;/w:ins&amp;gt;&amp;lt;w:ins w:id="3326" w:author="BPS" w:date="2022-01-04T09:50:00Z"&amp;gt;&amp;lt;w:r w:rsidRPr="00826347"&amp;gt;&amp;lt;w:t&amp;gt;.&amp;lt;/w:t&amp;gt;&amp;lt;/w:r&amp;gt;&amp;lt;/w:ins&amp;gt;&amp;lt;w:bookmarkEnd w:id="3324" /&amp;gt;&amp;lt;/w:p&amp;gt;&amp;lt;w:p w:rsidR="0035173F" w:rsidRDefault="0035173F" w:rsidP="0035173F"&amp;gt;&amp;lt;w:pPr&amp;gt;&amp;lt;w:keepNext /&amp;gt;&amp;lt;w:spacing w:before="240" /&amp;gt;&amp;lt;w:ind w:left="360" /&amp;gt;&amp;lt;w:jc w:val="center" /&amp;gt;&amp;lt;/w:pPr&amp;gt;&amp;lt;w:bookmarkStart w:id="3327" w:name="_SUMMARY__c895c5d9_6b1d_4f20_88ba_228dee" /&amp;gt;&amp;lt;w:bookmarkStart w:id="3328" w:name="_PAR__6_a2b0be6f_bb55_4219_99a4_e08dc0a7" /&amp;gt;&amp;lt;w:bookmarkStart w:id="3329" w:name="_LINE__21_7bbbe381_084d_4b09_8a53_1a1cca" /&amp;gt;&amp;lt;w:bookmarkEnd w:id="8" /&amp;gt;&amp;lt;w:bookmarkEnd w:id="2815" /&amp;gt;&amp;lt;w:bookmarkEnd w:id="2854" /&amp;gt;&amp;lt;w:bookmarkEnd w:id="2860" /&amp;gt;&amp;lt;w:bookmarkEnd w:id="2863" /&amp;gt;&amp;lt;w:bookmarkEnd w:id="3210" /&amp;gt;&amp;lt;w:bookmarkEnd w:id="3309" /&amp;gt;&amp;lt;w:bookmarkEnd w:id="3310" /&amp;gt;&amp;lt;w:bookmarkEnd w:id="3314" /&amp;gt;&amp;lt;w:r&amp;gt;&amp;lt;w:rPr&amp;gt;&amp;lt;w:b /&amp;gt;&amp;lt;w:sz w:val="24" /&amp;gt;&amp;lt;/w:rPr&amp;gt;&amp;lt;w:t&amp;gt;SUMMARY&amp;lt;/w:t&amp;gt;&amp;lt;/w:r&amp;gt;&amp;lt;w:bookmarkEnd w:id="3329" /&amp;gt;&amp;lt;/w:p&amp;gt;&amp;lt;w:p w:rsidR="0035173F" w:rsidRDefault="0035173F" w:rsidP="0035173F"&amp;gt;&amp;lt;w:pPr&amp;gt;&amp;lt;w:ind w:left="360" w:firstLine="360" /&amp;gt;&amp;lt;/w:pPr&amp;gt;&amp;lt;w:bookmarkStart w:id="3330" w:name="_PAR__7_aea6d521_2dc4_4ac8_b876_2153437f" /&amp;gt;&amp;lt;w:bookmarkStart w:id="3331" w:name="_LINE__22_32c8d911_5b97_4c55_ab96_183064" /&amp;gt;&amp;lt;w:bookmarkEnd w:id="3328" /&amp;gt;&amp;lt;w:r&amp;gt;&amp;lt;w:t&amp;gt;Part A of t&amp;lt;/w:t&amp;gt;&amp;lt;/w:r&amp;gt;&amp;lt;w:r w:rsidRPr="00D27560"&amp;gt;&amp;lt;w:t xml:space="preserve"&amp;gt;his bill establishes the Maine Consumer Privacy Act.  It applies to the &amp;lt;/w:t&amp;gt;&amp;lt;/w:r&amp;gt;&amp;lt;w:bookmarkStart w:id="3332" w:name="_LINE__23_ef7c881c_9945_4955_9e39_59f3b6" /&amp;gt;&amp;lt;w:bookmarkEnd w:id="3331" /&amp;gt;&amp;lt;w:r w:rsidRPr="00D27560"&amp;gt;&amp;lt;w:t xml:space="preserve"&amp;gt;collection and sale of all personal information collected by a business from consumers.  &amp;lt;/w:t&amp;gt;&amp;lt;/w:r&amp;gt;&amp;lt;w:bookmarkStart w:id="3333" w:name="_LINE__24_6d91c529_2e6d_4c5e_9d21_fd8088" /&amp;gt;&amp;lt;w:bookmarkEnd w:id="3332" /&amp;gt;&amp;lt;w:r w:rsidRPr="00D27560"&amp;gt;&amp;lt;w:t xml:space="preserve"&amp;gt;Because the new Act covers &amp;lt;/w:t&amp;gt;&amp;lt;/w:r&amp;gt;&amp;lt;w:r&amp;gt;&amp;lt;w:t&amp;gt;I&amp;lt;/w:t&amp;gt;&amp;lt;/w:r&amp;gt;&amp;lt;w:r w:rsidRPr="00D27560"&amp;gt;&amp;lt;w:t xml:space="preserve"&amp;gt;nternet service providers, this bill repeals &amp;lt;/w:t&amp;gt;&amp;lt;/w:r&amp;gt;&amp;lt;w:r&amp;gt;&amp;lt;w:t xml:space="preserve"&amp;gt;the Maine Revised &amp;lt;/w:t&amp;gt;&amp;lt;/w:r&amp;gt;&amp;lt;w:bookmarkStart w:id="3334" w:name="_LINE__25_1935791a_a54a_4a94_b294_f00137" /&amp;gt;&amp;lt;w:bookmarkEnd w:id="3333" /&amp;gt;&amp;lt;w:r&amp;gt;&amp;lt;w:t xml:space="preserve"&amp;gt;Statutes, &amp;lt;/w:t&amp;gt;&amp;lt;/w:r&amp;gt;&amp;lt;w:r w:rsidRPr="00D27560"&amp;gt;&amp;lt;w:t xml:space="preserve"&amp;gt;Title 35-A, chapter 94 to keep all entities on equal footing, allowing consumers &amp;lt;/w:t&amp;gt;&amp;lt;/w:r&amp;gt;&amp;lt;w:bookmarkStart w:id="3335" w:name="_LINE__26_f5c50287_7e08_40dd_801b_7279f6" /&amp;gt;&amp;lt;w:bookmarkEnd w:id="3334" /&amp;gt;&amp;lt;w:r w:rsidRPr="00D27560"&amp;gt;&amp;lt;w:t&amp;gt;to opt out of the sale of personal information&amp;lt;/w:t&amp;gt;&amp;lt;/w:r&amp;gt;&amp;lt;w:r&amp;gt;&amp;lt;w:t&amp;gt;.&amp;lt;/w:t&amp;gt;&amp;lt;/w:r&amp;gt;&amp;lt;w:bookmarkEnd w:id="3335" /&amp;gt;&amp;lt;/w:p&amp;gt;&amp;lt;w:p w:rsidR="0035173F" w:rsidRDefault="0035173F" w:rsidP="0035173F"&amp;gt;&amp;lt;w:pPr&amp;gt;&amp;lt;w:ind w:left="360" w:firstLine="360" /&amp;gt;&amp;lt;/w:pPr&amp;gt;&amp;lt;w:bookmarkStart w:id="3336" w:name="_PAR__8_bb6c7e25_cba4_4a6c_8f3a_15ff40da" /&amp;gt;&amp;lt;w:bookmarkStart w:id="3337" w:name="_LINE__27_b0d840f2_77f2_46d7_86a2_06b370" /&amp;gt;&amp;lt;w:bookmarkEnd w:id="3330" /&amp;gt;&amp;lt;w:r w:rsidRPr="00D27560"&amp;gt;&amp;lt;w:t&amp;gt;The Maine Consumer Privacy Act takes effect January 1, 202&amp;lt;/w:t&amp;gt;&amp;lt;/w:r&amp;gt;&amp;lt;w:r&amp;gt;&amp;lt;w:t&amp;gt;3&amp;lt;/w:t&amp;gt;&amp;lt;/w:r&amp;gt;&amp;lt;w:r w:rsidRPr="00D27560"&amp;gt;&amp;lt;w:t xml:space="preserve"&amp;gt;.  The repeal of Title &amp;lt;/w:t&amp;gt;&amp;lt;/w:r&amp;gt;&amp;lt;w:bookmarkStart w:id="3338" w:name="_LINE__28_d0aff15d_26ca_4a55_ad0f_f1e2d1" /&amp;gt;&amp;lt;w:bookmarkEnd w:id="3337" /&amp;gt;&amp;lt;w:r w:rsidRPr="00D27560"&amp;gt;&amp;lt;w:t&amp;gt;35&amp;lt;/w:t&amp;gt;&amp;lt;/w:r&amp;gt;&amp;lt;w:r&amp;gt;&amp;lt;w:noBreakHyphen /&amp;gt;&amp;lt;/w:r&amp;gt;&amp;lt;w:r w:rsidRPr="00D27560"&amp;gt;&amp;lt;w:t&amp;gt;A, chapter 94 is effective January 1, 202&amp;lt;/w:t&amp;gt;&amp;lt;/w:r&amp;gt;&amp;lt;w:r&amp;gt;&amp;lt;w:t&amp;gt;3.&amp;lt;/w:t&amp;gt;&amp;lt;/w:r&amp;gt;&amp;lt;w:bookmarkEnd w:id="3338" /&amp;gt;&amp;lt;/w:p&amp;gt;&amp;lt;w:p w:rsidR="0035173F" w:rsidRDefault="0035173F" w:rsidP="0035173F"&amp;gt;&amp;lt;w:pPr&amp;gt;&amp;lt;w:ind w:left="360" w:firstLine="360" /&amp;gt;&amp;lt;/w:pPr&amp;gt;&amp;lt;w:bookmarkStart w:id="3339" w:name="_PAR__9_7af21f79_187a_4388_b078_cfb23797" /&amp;gt;&amp;lt;w:bookmarkStart w:id="3340" w:name="_LINE__29_5b1252b0_651b_4265_9323_b3bdd4" /&amp;gt;&amp;lt;w:bookmarkEnd w:id="3336" /&amp;gt;&amp;lt;w:r&amp;gt;&amp;lt;w:t&amp;gt;Part B of th&amp;lt;/w:t&amp;gt;&amp;lt;/w:r&amp;gt;&amp;lt;w:r w:rsidRPr="00347CC5"&amp;gt;&amp;lt;w:t&amp;gt;is bill establishe&amp;lt;/w:t&amp;gt;&amp;lt;/w:r&amp;gt;&amp;lt;w:r&amp;gt;&amp;lt;w:t&amp;gt;s&amp;lt;/w:t&amp;gt;&amp;lt;/w:r&amp;gt;&amp;lt;w:r w:rsidRPr="00347CC5"&amp;gt;&amp;lt;w:t xml:space="preserve"&amp;gt; the Maine Small Dollar Consumer Protection Act. It &amp;lt;/w:t&amp;gt;&amp;lt;/w:r&amp;gt;&amp;lt;w:bookmarkStart w:id="3341" w:name="_LINE__30_aa2d82d3_f33a_47f2_b376_a50c96" /&amp;gt;&amp;lt;w:bookmarkEnd w:id="3340" /&amp;gt;&amp;lt;w:r w:rsidRPr="00347CC5"&amp;gt;&amp;lt;w:t xml:space="preserve"&amp;gt;outlines the process for supervised lenders to offer small dollar loans, &amp;lt;/w:t&amp;gt;&amp;lt;/w:r&amp;gt;&amp;lt;w:r&amp;gt;&amp;lt;w:t xml:space="preserve"&amp;gt;which are defined as &amp;lt;/w:t&amp;gt;&amp;lt;/w:r&amp;gt;&amp;lt;w:bookmarkStart w:id="3342" w:name="_LINE__31_138c38c9_3139_4b24_a396_99a2d8" /&amp;gt;&amp;lt;w:bookmarkEnd w:id="3341" /&amp;gt;&amp;lt;w:r&amp;gt;&amp;lt;w:t xml:space="preserve"&amp;gt;loans &amp;lt;/w:t&amp;gt;&amp;lt;/w:r&amp;gt;&amp;lt;w:r w:rsidRPr="00347CC5"&amp;gt;&amp;lt;w:t xml:space="preserve"&amp;gt;not exceeding $2,500, and the rights that &amp;lt;/w:t&amp;gt;&amp;lt;/w:r&amp;gt;&amp;lt;w:r&amp;gt;&amp;lt;w:t&amp;gt;consumers&amp;lt;/w:t&amp;gt;&amp;lt;/w:r&amp;gt;&amp;lt;w:r w:rsidRPr="00347CC5"&amp;gt;&amp;lt;w:t xml:space="preserve"&amp;gt; have when entering into small &amp;lt;/w:t&amp;gt;&amp;lt;/w:r&amp;gt;&amp;lt;w:bookmarkStart w:id="3343" w:name="_LINE__32_84e936a1_abe5_450f_b0fb_956fc9" /&amp;gt;&amp;lt;w:bookmarkEnd w:id="3342" /&amp;gt;&amp;lt;w:r w:rsidRPr="00347CC5"&amp;gt;&amp;lt;w:t&amp;gt;dollar loan agreements.&amp;lt;/w:t&amp;gt;&amp;lt;/w:r&amp;gt;&amp;lt;w:bookmarkEnd w:id="3343" /&amp;gt;&amp;lt;/w:p&amp;gt;&amp;lt;w:bookmarkEnd w:id="1" /&amp;gt;&amp;lt;w:bookmarkEnd w:id="2" /&amp;gt;&amp;lt;w:bookmarkEnd w:id="3270" /&amp;gt;&amp;lt;w:bookmarkEnd w:id="3327" /&amp;gt;&amp;lt;w:bookmarkEnd w:id="3339" /&amp;gt;&amp;lt;w:p w:rsidR="00000000" w:rsidRDefault="0035173F"&amp;gt;&amp;lt;w:r&amp;gt;&amp;lt;w:t xml:space="preserve"&amp;gt; &amp;lt;/w:t&amp;gt;&amp;lt;/w:r&amp;gt;&amp;lt;/w:p&amp;gt;&amp;lt;w:sectPr w:rsidR="00000000" w:rsidSect="0035173F"&amp;gt;&amp;lt;w:footerReference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w:rsidR="00FD0F85" w:rsidRDefault="0035173F"&amp;gt;&amp;lt;w:pPr&amp;gt;&amp;lt;w:pStyle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/&amp;gt;&amp;lt;/w:rPr&amp;gt;&amp;lt;w:t&amp;gt;130LR2336(01)&amp;lt;/w:t&amp;gt;&amp;lt;/w:r&amp;gt;&amp;lt;w:r&amp;gt;&amp;lt;w:rPr&amp;gt;&amp;lt;w:snapToGrid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055e2d63_b1e5_4db4_92bb_d632a6c&lt;/BookmarkName&gt;&lt;Tables /&gt;&lt;/ProcessedCheckInPage&gt;&lt;ProcessedCheckInPage&gt;&lt;PageNumber&gt;2&lt;/PageNumber&gt;&lt;BookmarkName&gt;_PAGE__2_e98bcbd6_4c4f_45be_86bf_a827bc1&lt;/BookmarkName&gt;&lt;Tables /&gt;&lt;/ProcessedCheckInPage&gt;&lt;ProcessedCheckInPage&gt;&lt;PageNumber&gt;3&lt;/PageNumber&gt;&lt;BookmarkName&gt;_PAGE__3_4050aa76_34c8_46e4_a898_aebd1bf&lt;/BookmarkName&gt;&lt;Tables /&gt;&lt;/ProcessedCheckInPage&gt;&lt;ProcessedCheckInPage&gt;&lt;PageNumber&gt;4&lt;/PageNumber&gt;&lt;BookmarkName&gt;_PAGE__4_9530aa73_cdec_4ee5_ad09_668c374&lt;/BookmarkName&gt;&lt;Tables /&gt;&lt;/ProcessedCheckInPage&gt;&lt;ProcessedCheckInPage&gt;&lt;PageNumber&gt;5&lt;/PageNumber&gt;&lt;BookmarkName&gt;_PAGE__5_a44f3232_bd29_4ae2_94c5_ce72784&lt;/BookmarkName&gt;&lt;Tables /&gt;&lt;/ProcessedCheckInPage&gt;&lt;ProcessedCheckInPage&gt;&lt;PageNumber&gt;6&lt;/PageNumber&gt;&lt;BookmarkName&gt;_PAGE__6_42f3ba28_09b5_4527_b5b1_7526685&lt;/BookmarkName&gt;&lt;Tables /&gt;&lt;/ProcessedCheckInPage&gt;&lt;ProcessedCheckInPage&gt;&lt;PageNumber&gt;7&lt;/PageNumber&gt;&lt;BookmarkName&gt;_PAGE__7_d952b7a4_02f5_4250_bc8b_f622af3&lt;/BookmarkName&gt;&lt;Tables /&gt;&lt;/ProcessedCheckInPage&gt;&lt;ProcessedCheckInPage&gt;&lt;PageNumber&gt;8&lt;/PageNumber&gt;&lt;BookmarkName&gt;_PAGE__8_e76ccfd9_5720_45b7_906f_2880795&lt;/BookmarkName&gt;&lt;Tables /&gt;&lt;/ProcessedCheckInPage&gt;&lt;ProcessedCheckInPage&gt;&lt;PageNumber&gt;9&lt;/PageNumber&gt;&lt;BookmarkName&gt;_PAGE__9_faa950c6_ad0e_4182_a623_05bd532&lt;/BookmarkName&gt;&lt;Tables /&gt;&lt;/ProcessedCheckInPage&gt;&lt;ProcessedCheckInPage&gt;&lt;PageNumber&gt;10&lt;/PageNumber&gt;&lt;BookmarkName&gt;_PAGE__10_12150e29_ed0c_4ec2_b468_bbb424&lt;/BookmarkName&gt;&lt;Tables /&gt;&lt;/ProcessedCheckInPage&gt;&lt;ProcessedCheckInPage&gt;&lt;PageNumber&gt;11&lt;/PageNumber&gt;&lt;BookmarkName&gt;_PAGE__11_7e3669de_a27b_4d3b_9c59_a65b0e&lt;/BookmarkName&gt;&lt;Tables /&gt;&lt;/ProcessedCheckInPage&gt;&lt;ProcessedCheckInPage&gt;&lt;PageNumber&gt;12&lt;/PageNumber&gt;&lt;BookmarkName&gt;_PAGE__12_31418dc5_4d39_49c1_9752_0ebba3&lt;/BookmarkName&gt;&lt;Tables /&gt;&lt;/ProcessedCheckInPage&gt;&lt;ProcessedCheckInPage&gt;&lt;PageNumber&gt;13&lt;/PageNumber&gt;&lt;BookmarkName&gt;_PAGE__13_c9148034_9a15_4691_8b0b_06e015&lt;/BookmarkName&gt;&lt;Tables /&gt;&lt;/ProcessedCheckInPage&gt;&lt;ProcessedCheckInPage&gt;&lt;PageNumber&gt;14&lt;/PageNumber&gt;&lt;BookmarkName&gt;_PAGE__14_3ec5c886_94c6_4ff8_b86c_cbc23e&lt;/BookmarkName&gt;&lt;Tables /&gt;&lt;/ProcessedCheckInPage&gt;&lt;ProcessedCheckInPage&gt;&lt;PageNumber&gt;15&lt;/PageNumber&gt;&lt;BookmarkName&gt;_PAGE__15_4e6f0309_42be_4307_9ef6_8f2882&lt;/BookmarkName&gt;&lt;Tables /&gt;&lt;/ProcessedCheckInPage&gt;&lt;ProcessedCheckInPage&gt;&lt;PageNumber&gt;16&lt;/PageNumber&gt;&lt;BookmarkName&gt;_PAGE__16_e2bd4c25_8997_43ab_b111_5be0c2&lt;/BookmarkName&gt;&lt;Tables /&gt;&lt;/ProcessedCheckInPage&gt;&lt;ProcessedCheckInPage&gt;&lt;PageNumber&gt;17&lt;/PageNumber&gt;&lt;BookmarkName&gt;_PAGE__17_4250e3c9_7696_46c7_a9db_daafb6&lt;/BookmarkName&gt;&lt;Tables /&gt;&lt;/ProcessedCheckInPage&gt;&lt;ProcessedCheckInPage&gt;&lt;PageNumber&gt;18&lt;/PageNumber&gt;&lt;BookmarkName&gt;_PAGE__18_8e4aaa18_0487_4520_b0d0_1a86ce&lt;/BookmarkName&gt;&lt;Tables /&gt;&lt;/ProcessedCheckInPage&gt;&lt;ProcessedCheckInPage&gt;&lt;PageNumber&gt;19&lt;/PageNumber&gt;&lt;BookmarkName&gt;_PAGE__19_04abf679_49ac_49d2_8dad_c2784f&lt;/BookmarkName&gt;&lt;Tables /&gt;&lt;/ProcessedCheckInPage&gt;&lt;ProcessedCheckInPage&gt;&lt;PageNumber&gt;20&lt;/PageNumber&gt;&lt;BookmarkName&gt;_PAGE__20_5af1568c_a923_451d_a7cb_897936&lt;/BookmarkName&gt;&lt;Tables /&gt;&lt;/ProcessedCheckInPage&gt;&lt;ProcessedCheckInPage&gt;&lt;PageNumber&gt;21&lt;/PageNumber&gt;&lt;BookmarkName&gt;_PAGE__21_45e3f402_0af0_4646_a080_9f9f20&lt;/BookmarkName&gt;&lt;Tables /&gt;&lt;/ProcessedCheckInPage&gt;&lt;ProcessedCheckInPage&gt;&lt;PageNumber&gt;22&lt;/PageNumber&gt;&lt;BookmarkName&gt;_PAGE__22_465da8d7_c403_4405_80cc_16996b&lt;/BookmarkName&gt;&lt;Tables /&gt;&lt;/ProcessedCheckInPage&gt;&lt;ProcessedCheckInPage&gt;&lt;PageNumber&gt;23&lt;/PageNumber&gt;&lt;BookmarkName&gt;_PAGE__23_b4c41be6_bbd7_4370_af35_b77472&lt;/BookmarkName&gt;&lt;Tables /&gt;&lt;/ProcessedCheckInPage&gt;&lt;ProcessedCheckInPage&gt;&lt;PageNumber&gt;24&lt;/PageNumber&gt;&lt;BookmarkName&gt;_PAGE__24_4d2f4d45_b77a_48d5_9666_5304a9&lt;/BookmarkName&gt;&lt;Tables /&gt;&lt;/ProcessedCheckInPage&gt;&lt;ProcessedCheckInPage&gt;&lt;PageNumber&gt;25&lt;/PageNumber&gt;&lt;BookmarkName&gt;_PAGE__25_c2850b24_9380_4a66_8004_4f96df&lt;/BookmarkName&gt;&lt;Tables /&gt;&lt;/ProcessedCheckInPage&gt;&lt;ProcessedCheckInPage&gt;&lt;PageNumber&gt;26&lt;/PageNumber&gt;&lt;BookmarkName&gt;_PAGE__26_51489ba9_11ca_44ce_bfc0_1b02ee&lt;/BookmarkName&gt;&lt;Tables /&gt;&lt;/ProcessedCheckInPage&gt;&lt;ProcessedCheckInPage&gt;&lt;PageNumber&gt;27&lt;/PageNumber&gt;&lt;BookmarkName&gt;_PAGE__27_07e0b9cb_81dc_40e6_81f7_073e18&lt;/BookmarkName&gt;&lt;Tables /&gt;&lt;/ProcessedCheckInPage&gt;&lt;/Pages&gt;&lt;Paragraphs&gt;&lt;CheckInParagraphs&gt;&lt;PageNumber&gt;1&lt;/PageNumber&gt;&lt;BookmarkName&gt;_PAR__1_89e7ef85_a3a6_4acb_b3b4_abe4fa39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7e7b7689_c096_4001_9ae9_273ed505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ecc22d94_ef64_485f_bdfe_754c7382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f0c967c9_5a64_4f01_a5cd_3cb025b0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30bc4755_bbec_4e97_b08f_f18047c7&lt;/BookmarkName&gt;&lt;StartingLineNumber&gt;5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b756023f_aaa8_4314_91e2_4dd2f80a&lt;/BookmarkName&gt;&lt;StartingLineNumber&gt;6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e161c0d1_478d_4733_b56e_5898e5f1&lt;/BookmarkName&gt;&lt;StartingLineNumber&gt;7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5733c5d8_6518_479a_9b32_52165681&lt;/BookmarkName&gt;&lt;StartingLineNumber&gt;8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0301f038_52aa_40b5_929d_93485f35&lt;/BookmarkName&gt;&lt;StartingLineNumber&gt;9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fa360cf8_bbbf_4e9b_8c58_8d1c57c&lt;/BookmarkName&gt;&lt;StartingLineNumber&gt;11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5b08f92e_9e01_4ba6_ac60_4c9ff09&lt;/BookmarkName&gt;&lt;StartingLineNumber&gt;16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e3f94885_72bf_42c6_8e68_5d84e4f&lt;/BookmarkName&gt;&lt;StartingLineNumber&gt;25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697b5027_eae8_4746_8f61_f8df22c&lt;/BookmarkName&gt;&lt;StartingLineNumber&gt;26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d7408135_5036_4c0f_ae79_6e0eb83&lt;/BookmarkName&gt;&lt;StartingLineNumber&gt;33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85a26a3b_dcd1_440e_8d2f_a7d9802&lt;/BookmarkName&gt;&lt;StartingLineNumber&gt;35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16_7e9da8aa_05d6_4e51_bb3c_7fc2abb&lt;/BookmarkName&gt;&lt;StartingLineNumber&gt;38&lt;/StartingLineNumber&gt;&lt;EndingLineNumber&gt;39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8c998deb_5b92_4add_a2c5_ae071238&lt;/BookmarkName&gt;&lt;StartingLineNumber&gt;1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0c2d596e_a4f6_4283_826a_6443009e&lt;/BookmarkName&gt;&lt;StartingLineNumber&gt;9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7675e570_d98c_45e3_9c76_fd0c99f6&lt;/BookmarkName&gt;&lt;StartingLineNumber&gt;15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b6ba48f9_13e8_4789_9664_ff139dbc&lt;/BookmarkName&gt;&lt;StartingLineNumber&gt;19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676d0c34_e473_434a_a922_51792642&lt;/BookmarkName&gt;&lt;StartingLineNumber&gt;21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b8a7728d_24b5_4340_9782_50a1690f&lt;/BookmarkName&gt;&lt;StartingLineNumber&gt;22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c973b3a3_ede6_4758_9886_77cfa817&lt;/BookmarkName&gt;&lt;StartingLineNumber&gt;26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b37dc6e4_ec80_42c8_acfc_70b8a90e&lt;/BookmarkName&gt;&lt;StartingLineNumber&gt;31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d1b7cc14_e957_4b15_9558_13ad46c9&lt;/BookmarkName&gt;&lt;StartingLineNumber&gt;33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ea6d5dde_04bb_46d1_aa41_9c80c6e&lt;/BookmarkName&gt;&lt;StartingLineNumber&gt;37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11_0664330c_d0a1_4d7f_a72c_f680f4a&lt;/BookmarkName&gt;&lt;StartingLineNumber&gt;40&lt;/StartingLineNumber&gt;&lt;EndingLineNumber&gt;43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3&lt;/PageNumber&gt;&lt;BookmarkName&gt;_PAR__1_8e4f33a9_d3a3_4a04_b8cc_42fb7764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_3efcd077_b46c_479e_aa3b_9d615dd0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3_a9563120_5269_4427_9824_8e582a55&lt;/BookmarkName&gt;&lt;StartingLineNumber&gt;4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4_be9b3ce1_83f8_4af8_a3a6_8c7b0d5e&lt;/BookmarkName&gt;&lt;StartingLineNumber&gt;7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5_b37f5a18_fd01_4a8f_8db4_168528e9&lt;/BookmarkName&gt;&lt;StartingLineNumber&gt;9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6_7fe4cbb8_90ff_47b4_9581_3cf4187f&lt;/BookmarkName&gt;&lt;StartingLineNumber&gt;11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7_8796d7ec_63f7_4b88_b053_0167198b&lt;/BookmarkName&gt;&lt;StartingLineNumber&gt;13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8_c61b95e0_a96e_4e7c_b16a_6a603be4&lt;/BookmarkName&gt;&lt;StartingLineNumber&gt;14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9_7887fee6_c1ba_40c6_b950_308fe041&lt;/BookmarkName&gt;&lt;StartingLineNumber&gt;19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10_8b3c1e18_e9d9_41f0_a70d_829ad0c&lt;/BookmarkName&gt;&lt;StartingLineNumber&gt;22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11_4986e122_7cd3_4028_b02e_499087f&lt;/BookmarkName&gt;&lt;StartingLineNumber&gt;29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12_0c4a38e6_5771_48f2_8a23_e60f9e9&lt;/BookmarkName&gt;&lt;StartingLineNumber&gt;32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13_b60db0e2_9627_4495_89c3_0abc879&lt;/BookmarkName&gt;&lt;StartingLineNumber&gt;33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14_29468643_57e5_42da_9ef5_6a7e4b9&lt;/BookmarkName&gt;&lt;StartingLineNumber&gt;36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15_52f192f3_4417_46ef_87a4_0360d00&lt;/BookmarkName&gt;&lt;StartingLineNumber&gt;40&lt;/StartingLineNumber&gt;&lt;EndingLineNumber&gt;42&lt;/EndingLineNumber&gt;&lt;PostTableLine&gt;false&lt;/PostTableLine&gt;&lt;PostKeepWithNext&gt;false&lt;/PostKeepWithNext&gt;&lt;RequiresSectionBreak&gt;true&lt;/RequiresSectionBreak&gt;&lt;SectionStartingLineNumber&gt;3&lt;/SectionStartingLineNumber&gt;&lt;/CheckInParagraphs&gt;&lt;CheckInParagraphs&gt;&lt;PageNumber&gt;4&lt;/PageNumber&gt;&lt;BookmarkName&gt;_PAR__1_6f9ce465_0df8_4a9f_9a75_01c3752f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2_9439ed17_bb95_4815_9dc4_aae8e7f5&lt;/BookmarkName&gt;&lt;StartingLineNumber&gt;2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3_00f86142_c3d3_4ae2_bce5_5a0450ed&lt;/BookmarkName&gt;&lt;StartingLineNumber&gt;5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4_6df11d00_d128_49fe_84d8_aa71c2f0&lt;/BookmarkName&gt;&lt;StartingLineNumber&gt;6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5_c9b0ffbd_d808_4229_bb2e_593aa256&lt;/BookmarkName&gt;&lt;StartingLineNumber&gt;9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6_9e06c0d9_0c0d_4413_ac5a_6be7f6ba&lt;/BookmarkName&gt;&lt;StartingLineNumber&gt;10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7_05bfc4c0_0878_4e01_93db_6a352473&lt;/BookmarkName&gt;&lt;StartingLineNumber&gt;11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8_393ba72e_7d08_4cf4_9843_906dad1d&lt;/BookmarkName&gt;&lt;StartingLineNumber&gt;12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9_818e11da_dafc_41fe_932b_1b2397e5&lt;/BookmarkName&gt;&lt;StartingLineNumber&gt;15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10_61db2e8d_3e04_4ee1_bde7_38e5a18&lt;/BookmarkName&gt;&lt;StartingLineNumber&gt;19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11_2dc62865_b03b_451b_b00d_b6df83f&lt;/BookmarkName&gt;&lt;StartingLineNumber&gt;24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12_7d3cb78e_973a_4386_9dd9_791e31c&lt;/BookmarkName&gt;&lt;StartingLineNumber&gt;26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13_21f05439_2563_45f6_8867_920beda&lt;/BookmarkName&gt;&lt;StartingLineNumber&gt;30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14_2416e2a0_5672_4cae_a194_109956b&lt;/BookmarkName&gt;&lt;StartingLineNumber&gt;33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15_d46a692f_dd75_4ac0_a8c0_ebf6bc7&lt;/BookmarkName&gt;&lt;StartingLineNumber&gt;39&lt;/StartingLineNumber&gt;&lt;EndingLineNumber&gt;42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5&lt;/PageNumber&gt;&lt;BookmarkName&gt;_PAR__1_175ab856_77c5_4a71_bb6f_de0f474d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2_89f404d2_e7a6_402f_966e_886a1d6b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3_2cddbe38_186f_40fc_90ad_54be6f40&lt;/BookmarkName&gt;&lt;StartingLineNumber&gt;5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4_209f8d1a_f603_4b4e_bcf2_33e218f3&lt;/BookmarkName&gt;&lt;StartingLineNumber&gt;8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5_a8af19d3_1ff8_4f78_b113_d245a536&lt;/BookmarkName&gt;&lt;StartingLineNumber&gt;10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6_216d1cdf_d40f_4bde_930b_8fa3a424&lt;/BookmarkName&gt;&lt;StartingLineNumber&gt;12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7_8ea16be0_9536_422e_8d07_7967e15b&lt;/BookmarkName&gt;&lt;StartingLineNumber&gt;14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8_fe9510fe_2982_47f1_9739_1bb271a4&lt;/BookmarkName&gt;&lt;StartingLineNumber&gt;15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9_724e943e_1028_4c8f_856c_887345d7&lt;/BookmarkName&gt;&lt;StartingLineNumber&gt;17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10_9fbe0d2c_ba40_45eb_aca1_26fda6e&lt;/BookmarkName&gt;&lt;StartingLineNumber&gt;18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11_11b63065_f584_41ff_93e7_dee1e20&lt;/BookmarkName&gt;&lt;StartingLineNumber&gt;21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12_d9b773f8_b9fb_46fa_8f2d_7623dfc&lt;/BookmarkName&gt;&lt;StartingLineNumber&gt;25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13_7e1c27f8_2e1f_4d91_a22f_75b7789&lt;/BookmarkName&gt;&lt;StartingLineNumber&gt;26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14_ddaf2982_6e88_4d74_9b96_46ae702&lt;/BookmarkName&gt;&lt;StartingLineNumber&gt;33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15_3684f0e5_ddfd_4894_b595_512ec94&lt;/BookmarkName&gt;&lt;StartingLineNumber&gt;36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16_2022cbed_d763_42f9_9a48_cc854b5&lt;/BookmarkName&gt;&lt;StartingLineNumber&gt;39&lt;/StartingLineNumber&gt;&lt;EndingLineNumber&gt;40&lt;/EndingLineNumber&gt;&lt;PostTableLine&gt;false&lt;/PostTableLine&gt;&lt;PostKeepWithNext&gt;false&lt;/PostKeepWithNext&gt;&lt;RequiresSectionBreak&gt;true&lt;/RequiresSectionBreak&gt;&lt;SectionStartingLineNumber&gt;3&lt;/SectionStartingLineNumber&gt;&lt;/CheckInParagraphs&gt;&lt;CheckInParagraphs&gt;&lt;PageNumber&gt;6&lt;/PageNumber&gt;&lt;BookmarkName&gt;_PAR__1_69ef0279_e879_4cb4_9e90_7ac31815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2_abb2a621_9b24_4234_b565_4c979a20&lt;/BookmarkName&gt;&lt;StartingLineNumber&gt;4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3_4871dab6_8f26_4896_8b31_72773721&lt;/BookmarkName&gt;&lt;StartingLineNumber&gt;16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4_16255b3b_9a42_42e4_a538_5e02e1be&lt;/BookmarkName&gt;&lt;StartingLineNumber&gt;18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5_62857b38_e5cd_4990_9f3d_3330fcbe&lt;/BookmarkName&gt;&lt;StartingLineNumber&gt;28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6_5585c4ec_5a2f_4209_9907_0cadeb5d&lt;/BookmarkName&gt;&lt;StartingLineNumber&gt;29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7_4d7cde80_7d60_4fa9_93ce_3153f476&lt;/BookmarkName&gt;&lt;StartingLineNumber&gt;31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8_52dc3c47_3e6c_41bc_b65b_787bab07&lt;/BookmarkName&gt;&lt;StartingLineNumber&gt;33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9_e46aaaad_ac44_420a_ac09_b09cb9b6&lt;/BookmarkName&gt;&lt;StartingLineNumber&gt;34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10_397cd676_059e_47a7_aba7_e22740e&lt;/BookmarkName&gt;&lt;StartingLineNumber&gt;35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11_e8d287eb_c725_4683_8445_de3574e&lt;/BookmarkName&gt;&lt;StartingLineNumber&gt;40&lt;/StartingLineNumber&gt;&lt;EndingLineNumber&gt;41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7&lt;/PageNumber&gt;&lt;BookmarkName&gt;_PAR__1_74a76a49_e883_40df_af39_00889390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2_511dfe72_7d9a_45dc_9714_7b0ea220&lt;/BookmarkName&gt;&lt;StartingLineNumber&gt;4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3_5a41ba5a_6d44_44b3_b3ba_2f8f1984&lt;/BookmarkName&gt;&lt;StartingLineNumber&gt;13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4_2bad630c_0ade_42b7_b8f1_82914c33&lt;/BookmarkName&gt;&lt;StartingLineNumber&gt;20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5_47516ff8_6d37_43dd_9f4e_c0c37337&lt;/BookmarkName&gt;&lt;StartingLineNumber&gt;21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6_83b58346_1ca8_4722_9f63_18a3628d&lt;/BookmarkName&gt;&lt;StartingLineNumber&gt;24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7_507cc646_9f3d_428c_a55f_b0fac095&lt;/BookmarkName&gt;&lt;StartingLineNumber&gt;30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8_1c900b97_c102_41e5_90b0_1a5d67e3&lt;/BookmarkName&gt;&lt;StartingLineNumber&gt;38&lt;/StartingLineNumber&gt;&lt;EndingLineNumber&gt;44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8&lt;/PageNumber&gt;&lt;BookmarkName&gt;_PAR__1_906fe0e2_5566_408c_8ae0_c2280431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2_cdefcbe2_0b3e_462b_83cc_376572e3&lt;/BookmarkName&gt;&lt;StartingLineNumber&gt;3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3_cdbbb84f_27d3_4f68_999e_37c18d0e&lt;/BookmarkName&gt;&lt;StartingLineNumber&gt;7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4_9d92bbe9_570d_4738_938b_47d10b1b&lt;/BookmarkName&gt;&lt;StartingLineNumber&gt;8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5_2bf2cbfd_3de1_4168_a48b_99857eed&lt;/BookmarkName&gt;&lt;StartingLineNumber&gt;10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6_b9f06fa9_381b_4219_8f29_a3e23504&lt;/BookmarkName&gt;&lt;StartingLineNumber&gt;13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7_9ecc2040_a8c6_4b33_b036_a66f25ac&lt;/BookmarkName&gt;&lt;StartingLineNumber&gt;23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8_b36673a4_2283_493e_bebb_db0373c0&lt;/BookmarkName&gt;&lt;StartingLineNumber&gt;27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9_f4b30158_ec77_4c61_b731_42ccded3&lt;/BookmarkName&gt;&lt;StartingLineNumber&gt;32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10_8613f267_815c_46fc_a55e_823bf01&lt;/BookmarkName&gt;&lt;StartingLineNumber&gt;34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11_40a61d12_d7b6_416e_a3ee_ec96509&lt;/BookmarkName&gt;&lt;StartingLineNumber&gt;35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12_47acc3cb_1c52_45c2_b832_9933bee&lt;/BookmarkName&gt;&lt;StartingLineNumber&gt;37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13_4997a63d_19c9_4be3_947d_f077579&lt;/BookmarkName&gt;&lt;StartingLineNumber&gt;38&lt;/StartingLineNumber&gt;&lt;EndingLineNumber&gt;41&lt;/EndingLineNumber&gt;&lt;PostTableLine&gt;false&lt;/PostTableLine&gt;&lt;PostKeepWithNext&gt;false&lt;/PostKeepWithNext&gt;&lt;RequiresSectionBreak&gt;true&lt;/RequiresSectionBreak&gt;&lt;SectionStartingLineNumber&gt;3&lt;/SectionStartingLineNumber&gt;&lt;/CheckInParagraphs&gt;&lt;CheckInParagraphs&gt;&lt;PageNumber&gt;9&lt;/PageNumber&gt;&lt;BookmarkName&gt;_PAR__1_68eeb1a6_7d56_4576_9ad8_913f0511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2_605ae232_9ccb_4060_be49_bd1cac32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3_36827bed_61bd_417d_a98b_f23fc72e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4_8f5f0952_0ed7_4680_85de_9841bfa8&lt;/BookmarkName&gt;&lt;StartingLineNumber&gt;6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5_7f0ffac5_2cac_4726_8b10_a0306c43&lt;/BookmarkName&gt;&lt;StartingLineNumber&gt;7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6_46287ef8_c148_42c2_bc48_4c61b38f&lt;/BookmarkName&gt;&lt;StartingLineNumber&gt;9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7_4244cd18_946f_445d_a36a_c6843508&lt;/BookmarkName&gt;&lt;StartingLineNumber&gt;10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8_1c917e45_7195_4dbd_8306_60a2e443&lt;/BookmarkName&gt;&lt;StartingLineNumber&gt;12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9_64e86693_5002_4356_860a_74e3ba42&lt;/BookmarkName&gt;&lt;StartingLineNumber&gt;14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10_2ca2981d_bfc5_47ae_a43f_0081b19&lt;/BookmarkName&gt;&lt;StartingLineNumber&gt;15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11_9a438bcc_f27c_4f6b_ac7d_b0c68e4&lt;/BookmarkName&gt;&lt;StartingLineNumber&gt;24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12_e51587d5_a6ab_46ed_bd95_66b421b&lt;/BookmarkName&gt;&lt;StartingLineNumber&gt;27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13_9b95bd71_231e_44af_b1ee_04043c3&lt;/BookmarkName&gt;&lt;StartingLineNumber&gt;28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14_58adfdae_336b_4eea_a0fa_f599d6d&lt;/BookmarkName&gt;&lt;StartingLineNumber&gt;29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15_c83b0301_2621_427d_afaa_d2ef53c&lt;/BookmarkName&gt;&lt;StartingLineNumber&gt;31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16_6777ed45_0500_4731_abaf_483a1a9&lt;/BookmarkName&gt;&lt;StartingLineNumber&gt;33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17_8d03e808_cb77_4cf4_8680_86b8890&lt;/BookmarkName&gt;&lt;StartingLineNumber&gt;35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18_cfcc16e9_2f79_4ace_a3d4_f555f75&lt;/BookmarkName&gt;&lt;StartingLineNumber&gt;36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19_42b195be_f49a_4d11_8d63_4c3e894&lt;/BookmarkName&gt;&lt;StartingLineNumber&gt;39&lt;/StartingLineNumber&gt;&lt;EndingLineNumber&gt;40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10&lt;/PageNumber&gt;&lt;BookmarkName&gt;_PAR__1_bf8c652c_ec86_4dc3_bb9c_021e8867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2_59dc487d_768c_4ab4_88b5_43907ef3&lt;/BookmarkName&gt;&lt;StartingLineNumber&gt;2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3_9a71f338_4406_49d4_bacb_18a3018e&lt;/BookmarkName&gt;&lt;StartingLineNumber&gt;5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4_40503ad0_7715_4f66_bdf7_07d60fa6&lt;/BookmarkName&gt;&lt;StartingLineNumber&gt;7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5_8ecc94d3_f397_4dbc_93d0_adc267d8&lt;/BookmarkName&gt;&lt;StartingLineNumber&gt;11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6_bcb93db1_bfe4_4d15_8d55_4c5cc4b5&lt;/BookmarkName&gt;&lt;StartingLineNumber&gt;13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7_d44e721a_045b_4fd5_a25c_cae8c9aa&lt;/BookmarkName&gt;&lt;StartingLineNumber&gt;23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8_899ae319_b00e_4e44_b917_05bc2bfb&lt;/BookmarkName&gt;&lt;StartingLineNumber&gt;26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9_e59d869c_85fa_4033_9bdb_d9568e1f&lt;/BookmarkName&gt;&lt;StartingLineNumber&gt;28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10_2bc8a27b_01c1_44c7_bbe1_ae8c521&lt;/BookmarkName&gt;&lt;StartingLineNumber&gt;31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11_8237aacb_3318_4ac1_b4be_a180d95&lt;/BookmarkName&gt;&lt;StartingLineNumber&gt;35&lt;/StartingLineNumber&gt;&lt;EndingLineNumber&gt;41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12_67cf97c6_090d_4da8_8ccb_a143679&lt;/BookmarkName&gt;&lt;StartingLineNumber&gt;42&lt;/StartingLineNumber&gt;&lt;EndingLineNumber&gt;42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11&lt;/PageNumber&gt;&lt;BookmarkName&gt;_PAR__1_c0d60185_8cc7_4043_9544_6f2a1aee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11&lt;/PageNumber&gt;&lt;BookmarkName&gt;_PAR__2_6c9283c9_cd57_400b_b9c6_fc6bce90&lt;/BookmarkName&gt;&lt;StartingLineNumber&gt;4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11&lt;/PageNumber&gt;&lt;BookmarkName&gt;_PAR__3_37bc6acc_5e93_4167_8f01_be82415e&lt;/BookmarkName&gt;&lt;StartingLineNumber&gt;8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11&lt;/PageNumber&gt;&lt;BookmarkName&gt;_PAR__4_0642ab58_6452_4ce0_a15e_36f268c0&lt;/BookmarkName&gt;&lt;StartingLineNumber&gt;15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11&lt;/PageNumber&gt;&lt;BookmarkName&gt;_PAR__5_58dfc77c_3fca_4105_9f5f_131432a2&lt;/BookmarkName&gt;&lt;StartingLineNumber&gt;17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11&lt;/PageNumber&gt;&lt;BookmarkName&gt;_PAR__6_cd4d16e4_dd57_48d1_ae89_b32c72bc&lt;/BookmarkName&gt;&lt;StartingLineNumber&gt;24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11&lt;/PageNumber&gt;&lt;BookmarkName&gt;_PAR__7_e434e69d_c2c8_44b7_8235_cf3a3dd6&lt;/BookmarkName&gt;&lt;StartingLineNumber&gt;25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11&lt;/PageNumber&gt;&lt;BookmarkName&gt;_PAR__8_a4b818ae_02b8_46d0_8d8a_cf296aa8&lt;/BookmarkName&gt;&lt;StartingLineNumber&gt;28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11&lt;/PageNumber&gt;&lt;BookmarkName&gt;_PAR__9_4f35ae6e_094d_4894_b17f_c3660b38&lt;/BookmarkName&gt;&lt;StartingLineNumber&gt;29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11&lt;/PageNumber&gt;&lt;BookmarkName&gt;_PAR__10_7fd32afb_6e98_4c51_8fe3_0290a20&lt;/BookmarkName&gt;&lt;StartingLineNumber&gt;31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11&lt;/PageNumber&gt;&lt;BookmarkName&gt;_PAR__11_3c049f11_f8ca_499d_bbaf_d05ccbb&lt;/BookmarkName&gt;&lt;StartingLineNumber&gt;32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11&lt;/PageNumber&gt;&lt;BookmarkName&gt;_PAR__12_ce906c4d_fbe6_4747_9ff3_7fb1c73&lt;/BookmarkName&gt;&lt;StartingLineNumber&gt;34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11&lt;/PageNumber&gt;&lt;BookmarkName&gt;_PAR__13_099ec8c7_445a_450c_951b_0b4f36d&lt;/BookmarkName&gt;&lt;StartingLineNumber&gt;38&lt;/StartingLineNumber&gt;&lt;EndingLineNumber&gt;43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12&lt;/PageNumber&gt;&lt;BookmarkName&gt;_PAR__1_f289cdac_3e47_4105_8b5b_43390298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12&lt;/PageNumber&gt;&lt;BookmarkName&gt;_PAR__2_fc38b844_a399_472e_8052_faa22773&lt;/BookmarkName&gt;&lt;StartingLineNumber&gt;3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12&lt;/PageNumber&gt;&lt;BookmarkName&gt;_PAR__3_e11e55b3_cf1b_4b6d_a33e_a1e9db72&lt;/BookmarkName&gt;&lt;StartingLineNumber&gt;7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12&lt;/PageNumber&gt;&lt;BookmarkName&gt;_PAR__4_9ce8fafb_97f4_406f_a715_09420ba8&lt;/BookmarkName&gt;&lt;StartingLineNumber&gt;9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12&lt;/PageNumber&gt;&lt;BookmarkName&gt;_PAR__5_ac1d924e_b5e7_4daa_90cc_132c98de&lt;/BookmarkName&gt;&lt;StartingLineNumber&gt;10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12&lt;/PageNumber&gt;&lt;BookmarkName&gt;_PAR__6_dfdf3e40_8851_425f_a156_5949a3f6&lt;/BookmarkName&gt;&lt;StartingLineNumber&gt;12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12&lt;/PageNumber&gt;&lt;BookmarkName&gt;_PAR__7_9fc0cb08_e819_4299_b9e0_653f60a2&lt;/BookmarkName&gt;&lt;StartingLineNumber&gt;15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12&lt;/PageNumber&gt;&lt;BookmarkName&gt;_PAR__8_a208a65b_1a85_4b96_89a1_a4239bec&lt;/BookmarkName&gt;&lt;StartingLineNumber&gt;19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12&lt;/PageNumber&gt;&lt;BookmarkName&gt;_PAR__9_19b37935_98a6_483c_92d5_8f84d83f&lt;/BookmarkName&gt;&lt;StartingLineNumber&gt;22&lt;/StartingLineNumber&gt;&lt;EndingLineNumber&gt;40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12&lt;/PageNumber&gt;&lt;BookmarkName&gt;_PAR__10_e784430a_0107_4294_a027_e790a64&lt;/BookmarkName&gt;&lt;StartingLineNumber&gt;41&lt;/StartingLineNumber&gt;&lt;EndingLineNumber&gt;41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12&lt;/PageNumber&gt;&lt;BookmarkName&gt;_PAR__11_a9fb6753_2391_414a_83b2_7f9686b&lt;/BookmarkName&gt;&lt;StartingLineNumber&gt;42&lt;/StartingLineNumber&gt;&lt;EndingLineNumber&gt;44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13&lt;/PageNumber&gt;&lt;BookmarkName&gt;_PAR__1_ec1c9793_fd35_4f5f_b8cc_83434cbd&lt;/BookmarkName&gt;&lt;StartingLineNumber&gt;1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13&lt;/PageNumber&gt;&lt;BookmarkName&gt;_PAR__2_a3659b2d_cfcb_410c_8bbf_65a92c5c&lt;/BookmarkName&gt;&lt;StartingLineNumber&gt;5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13&lt;/PageNumber&gt;&lt;BookmarkName&gt;_PAR__3_ac74adab_5448_4511_bff2_367d06cd&lt;/BookmarkName&gt;&lt;StartingLineNumber&gt;6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13&lt;/PageNumber&gt;&lt;BookmarkName&gt;_PAR__4_25d949be_bdc4_424c_b254_629d1bd4&lt;/BookmarkName&gt;&lt;StartingLineNumber&gt;9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13&lt;/PageNumber&gt;&lt;BookmarkName&gt;_PAR__5_50098ea7_4df7_4499_acff_9038d7b2&lt;/BookmarkName&gt;&lt;StartingLineNumber&gt;17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13&lt;/PageNumber&gt;&lt;BookmarkName&gt;_PAR__6_46f38744_a190_4b54_aed1_c957d8d0&lt;/BookmarkName&gt;&lt;StartingLineNumber&gt;26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13&lt;/PageNumber&gt;&lt;BookmarkName&gt;_PAR__7_1e683430_efc3_4725_a0e4_b0a6c745&lt;/BookmarkName&gt;&lt;StartingLineNumber&gt;30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13&lt;/PageNumber&gt;&lt;BookmarkName&gt;_PAR__8_2e2a9b37_05b2_43a1_9a95_1a26fc56&lt;/BookmarkName&gt;&lt;StartingLineNumber&gt;32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13&lt;/PageNumber&gt;&lt;BookmarkName&gt;_PAR__9_fe521f9c_4d69_4dca_89a7_1b2eb56f&lt;/BookmarkName&gt;&lt;StartingLineNumber&gt;36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13&lt;/PageNumber&gt;&lt;BookmarkName&gt;_PAR__10_62c943e1_215e_4579_ac3f_d5361d6&lt;/BookmarkName&gt;&lt;StartingLineNumber&gt;38&lt;/StartingLineNumber&gt;&lt;EndingLineNumber&gt;42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13&lt;/PageNumber&gt;&lt;BookmarkName&gt;_PAR__11_23d55ced_70a7_412a_993b_b5af39a&lt;/BookmarkName&gt;&lt;StartingLineNumber&gt;43&lt;/StartingLineNumber&gt;&lt;EndingLineNumber&gt;44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14&lt;/PageNumber&gt;&lt;BookmarkName&gt;_PAR__1_be60873a_fc53_4c87_8831_ed03a2c0&lt;/BookmarkName&gt;&lt;StartingLineNumber&gt;1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14&lt;/PageNumber&gt;&lt;BookmarkName&gt;_PAR__2_98c6df33_a075_42a2_859f_321ce7dc&lt;/BookmarkName&gt;&lt;StartingLineNumber&gt;5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14&lt;/PageNumber&gt;&lt;BookmarkName&gt;_PAR__3_aabcbf16_4032_4541_ba95_373cb165&lt;/BookmarkName&gt;&lt;StartingLineNumber&gt;10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14&lt;/PageNumber&gt;&lt;BookmarkName&gt;_PAR__4_9a1141f1_a48d_43d4_ba7e_f33da465&lt;/BookmarkName&gt;&lt;StartingLineNumber&gt;12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14&lt;/PageNumber&gt;&lt;BookmarkName&gt;_PAR__5_3647702c_170c_4c55_9f07_98cd2eba&lt;/BookmarkName&gt;&lt;StartingLineNumber&gt;14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14&lt;/PageNumber&gt;&lt;BookmarkName&gt;_PAR__6_c78be23e_cf86_4496_8af1_93d1a269&lt;/BookmarkName&gt;&lt;StartingLineNumber&gt;18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14&lt;/PageNumber&gt;&lt;BookmarkName&gt;_PAR__7_376a1c53_c4a1_4a83_b43f_89e27bf5&lt;/BookmarkName&gt;&lt;StartingLineNumber&gt;20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14&lt;/PageNumber&gt;&lt;BookmarkName&gt;_PAR__8_d0543e07_de3d_4fe9_ac1f_e1f5d141&lt;/BookmarkName&gt;&lt;StartingLineNumber&gt;22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14&lt;/PageNumber&gt;&lt;BookmarkName&gt;_PAR__9_ddc06391_ef59_4336_8de7_7a920939&lt;/BookmarkName&gt;&lt;StartingLineNumber&gt;26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14&lt;/PageNumber&gt;&lt;BookmarkName&gt;_PAR__10_89d7215b_54c0_450c_959f_cce931f&lt;/BookmarkName&gt;&lt;StartingLineNumber&gt;27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14&lt;/PageNumber&gt;&lt;BookmarkName&gt;_PAR__11_298ff2e6_0060_4a6c_bcf3_5a171c2&lt;/BookmarkName&gt;&lt;StartingLineNumber&gt;29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14&lt;/PageNumber&gt;&lt;BookmarkName&gt;_PAR__12_fe121e4f_da34_4175_907e_2183d61&lt;/BookmarkName&gt;&lt;StartingLineNumber&gt;34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14&lt;/PageNumber&gt;&lt;BookmarkName&gt;_PAR__13_11f6d0a3_619f_4abe_a28d_bfb8eed&lt;/BookmarkName&gt;&lt;StartingLineNumber&gt;36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14&lt;/PageNumber&gt;&lt;BookmarkName&gt;_PAR__14_1a7fe1bf_dee8_4173_bcd5_37c2098&lt;/BookmarkName&gt;&lt;StartingLineNumber&gt;38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14&lt;/PageNumber&gt;&lt;BookmarkName&gt;_PAR__15_2ef2bb1e_4dc4_4b9f_8812_16ef556&lt;/BookmarkName&gt;&lt;StartingLineNumber&gt;39&lt;/StartingLineNumber&gt;&lt;EndingLineNumber&gt;42&lt;/EndingLineNumber&gt;&lt;PostTableLine&gt;false&lt;/PostTableLine&gt;&lt;PostKeepWithNext&gt;false&lt;/PostKeepWithNext&gt;&lt;RequiresSectionBreak&gt;true&lt;/RequiresSectionBreak&gt;&lt;SectionStartingLineNumber&gt;5&lt;/SectionStartingLineNumber&gt;&lt;/CheckInParagraphs&gt;&lt;CheckInParagraphs&gt;&lt;PageNumber&gt;15&lt;/PageNumber&gt;&lt;BookmarkName&gt;_PAR__1_2d15a339_02c6_49c8_8ff1_e5812329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15&lt;/PageNumber&gt;&lt;BookmarkName&gt;_PAR__2_4e465ed7_f23b_49bb_9922_b95b8a61&lt;/BookmarkName&gt;&lt;StartingLineNumber&gt;4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15&lt;/PageNumber&gt;&lt;BookmarkName&gt;_PAR__3_34266373_0f2c_4e70_be36_08790fe9&lt;/BookmarkName&gt;&lt;StartingLineNumber&gt;8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15&lt;/PageNumber&gt;&lt;BookmarkName&gt;_PAR__4_cc2c196b_d7de_4e1c_a738_bd56e5a2&lt;/BookmarkName&gt;&lt;StartingLineNumber&gt;11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15&lt;/PageNumber&gt;&lt;BookmarkName&gt;_PAR__5_08a878cc_67d2_43b6_b12d_44efb41c&lt;/BookmarkName&gt;&lt;StartingLineNumber&gt;18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15&lt;/PageNumber&gt;&lt;BookmarkName&gt;_PAR__6_23091302_efe0_47a6_9b8c_52b6578f&lt;/BookmarkName&gt;&lt;StartingLineNumber&gt;23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15&lt;/PageNumber&gt;&lt;BookmarkName&gt;_PAR__7_22790937_36b7_4cce_9592_3afd61bd&lt;/BookmarkName&gt;&lt;StartingLineNumber&gt;24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15&lt;/PageNumber&gt;&lt;BookmarkName&gt;_PAR__8_2776dfea_3e3d_46f7_b378_9ab45264&lt;/BookmarkName&gt;&lt;StartingLineNumber&gt;26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15&lt;/PageNumber&gt;&lt;BookmarkName&gt;_PAR__9_a516b2da_4b58_41e4_92dc_dc1dd95c&lt;/BookmarkName&gt;&lt;StartingLineNumber&gt;27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15&lt;/PageNumber&gt;&lt;BookmarkName&gt;_PAR__10_b01da4d1_eb3c_4208_b70b_f0594bc&lt;/BookmarkName&gt;&lt;StartingLineNumber&gt;29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15&lt;/PageNumber&gt;&lt;BookmarkName&gt;_PAR__11_dc9c7d91_b186_4551_a657_f0116ba&lt;/BookmarkName&gt;&lt;StartingLineNumber&gt;32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15&lt;/PageNumber&gt;&lt;BookmarkName&gt;_PAR__12_3f3707e4_2598_481b_b666_f965628&lt;/BookmarkName&gt;&lt;StartingLineNumber&gt;33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15&lt;/PageNumber&gt;&lt;BookmarkName&gt;_PAR__13_997b6b53_d0c5_46e5_b42c_63548da&lt;/BookmarkName&gt;&lt;StartingLineNumber&gt;35&lt;/StartingLineNumber&gt;&lt;EndingLineNumber&gt;42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16&lt;/PageNumber&gt;&lt;BookmarkName&gt;_PAR__1_f2161c9b_4f38_42ea_a83d_d8506d6b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16&lt;/PageNumber&gt;&lt;BookmarkName&gt;_PAR__2_951429e6_8498_466e_89d5_cfcd68d2&lt;/BookmarkName&gt;&lt;StartingLineNumber&gt;3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16&lt;/PageNumber&gt;&lt;BookmarkName&gt;_PAR__3_8dbfb8b2_5d2c_4d08_a202_632e9a3c&lt;/BookmarkName&gt;&lt;StartingLineNumber&gt;8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16&lt;/PageNumber&gt;&lt;BookmarkName&gt;_PAR__4_b0c0fcbd_9951_4eee_9077_fb919882&lt;/BookmarkName&gt;&lt;StartingLineNumber&gt;17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16&lt;/PageNumber&gt;&lt;BookmarkName&gt;_PAR__5_cff67f61_55e5_4905_88fa_48c72ac8&lt;/BookmarkName&gt;&lt;StartingLineNumber&gt;22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16&lt;/PageNumber&gt;&lt;BookmarkName&gt;_PAR__6_9d103fee_97ec_4911_8e8c_9cb43b81&lt;/BookmarkName&gt;&lt;StartingLineNumber&gt;24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16&lt;/PageNumber&gt;&lt;BookmarkName&gt;_PAR__7_4eaa81f9_b7e8_456b_833c_af0f5326&lt;/BookmarkName&gt;&lt;StartingLineNumber&gt;27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16&lt;/PageNumber&gt;&lt;BookmarkName&gt;_PAR__8_a0db91c6_bed8_44d5_a1ff_ac1acf3e&lt;/BookmarkName&gt;&lt;StartingLineNumber&gt;29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16&lt;/PageNumber&gt;&lt;BookmarkName&gt;_PAR__9_2b6d4067_d3cc_4165_8781_70b65b55&lt;/BookmarkName&gt;&lt;StartingLineNumber&gt;33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16&lt;/PageNumber&gt;&lt;BookmarkName&gt;_PAR__10_78a00225_1464_4bba_a88a_0171860&lt;/BookmarkName&gt;&lt;StartingLineNumber&gt;35&lt;/StartingLineNumber&gt;&lt;EndingLineNumber&gt;43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16&lt;/PageNumber&gt;&lt;BookmarkName&gt;_PAR__11_efdc3ade_4a12_49b2_be10_ab49b3b&lt;/BookmarkName&gt;&lt;StartingLineNumber&gt;44&lt;/StartingLineNumber&gt;&lt;EndingLineNumber&gt;44&lt;/EndingLineNumber&gt;&lt;PostTableLine&gt;false&lt;/PostTableLine&gt;&lt;PostKeepWithNext&gt;false&lt;/PostKeepWithNext&gt;&lt;RequiresSectionBreak&gt;true&lt;/RequiresSectionBreak&gt;&lt;SectionStartingLineNumber&gt;3&lt;/SectionStartingLineNumber&gt;&lt;/CheckInParagraphs&gt;&lt;CheckInParagraphs&gt;&lt;PageNumber&gt;17&lt;/PageNumber&gt;&lt;BookmarkName&gt;_PAR__1_f3472b33_d4a7_4797_b04a_91f06ae5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17&lt;/PageNumber&gt;&lt;BookmarkName&gt;_PAR__2_6a3cbe59_4789_4d9b_9351_8d9590ea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17&lt;/PageNumber&gt;&lt;BookmarkName&gt;_PAR__3_8dd9ee43_8ec6_4476_841d_8d9b7f12&lt;/BookmarkName&gt;&lt;StartingLineNumber&gt;5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17&lt;/PageNumber&gt;&lt;BookmarkName&gt;_PAR__4_3a72f95f_e90d_496d_bf60_42464f61&lt;/BookmarkName&gt;&lt;StartingLineNumber&gt;8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17&lt;/PageNumber&gt;&lt;BookmarkName&gt;_PAR__5_7c87ea51_f249_4d68_b3b4_9c1482d9&lt;/BookmarkName&gt;&lt;StartingLineNumber&gt;13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17&lt;/PageNumber&gt;&lt;BookmarkName&gt;_PAR__6_4154a792_120d_4e92_9ed8_7a235d26&lt;/BookmarkName&gt;&lt;StartingLineNumber&gt;17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17&lt;/PageNumber&gt;&lt;BookmarkName&gt;_PAR__7_5b3b361f_5369_49fd_8db6_3ee7500a&lt;/BookmarkName&gt;&lt;StartingLineNumber&gt;24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17&lt;/PageNumber&gt;&lt;BookmarkName&gt;_PAR__8_a9bc2db2_9ea7_41d2_82ae_f417bd30&lt;/BookmarkName&gt;&lt;StartingLineNumber&gt;31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17&lt;/PageNumber&gt;&lt;BookmarkName&gt;_PAR__9_c41b30da_22bc_4ef8_9cb3_9b6d7836&lt;/BookmarkName&gt;&lt;StartingLineNumber&gt;37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17&lt;/PageNumber&gt;&lt;BookmarkName&gt;_PAR__10_c82b43ef_d375_4135_a065_f0ecd3d&lt;/BookmarkName&gt;&lt;StartingLineNumber&gt;40&lt;/StartingLineNumber&gt;&lt;EndingLineNumber&gt;40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17&lt;/PageNumber&gt;&lt;BookmarkName&gt;_PAR__11_9b919564_b5a4_40b9_96b8_5a88f6d&lt;/BookmarkName&gt;&lt;StartingLineNumber&gt;41&lt;/StartingLineNumber&gt;&lt;EndingLineNumber&gt;41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17&lt;/PageNumber&gt;&lt;BookmarkName&gt;_PAR__12_450f39ae_5fc9_4e4a_9041_300703f&lt;/BookmarkName&gt;&lt;StartingLineNumber&gt;42&lt;/StartingLineNumber&gt;&lt;EndingLineNumber&gt;43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18&lt;/PageNumber&gt;&lt;BookmarkName&gt;_PAR__1_e5b56537_3994_4162_8e04_39bbc423&lt;/BookmarkName&gt;&lt;StartingLineNumber&gt;1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18&lt;/PageNumber&gt;&lt;BookmarkName&gt;_PAR__2_af4b97c5_47df_4268_b20e_b24c05b8&lt;/BookmarkName&gt;&lt;StartingLineNumber&gt;7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18&lt;/PageNumber&gt;&lt;BookmarkName&gt;_PAR__3_07705130_d37d_4b49_9a45_1c8200fd&lt;/BookmarkName&gt;&lt;StartingLineNumber&gt;14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18&lt;/PageNumber&gt;&lt;BookmarkName&gt;_PAR__4_a9cf12e2_0948_476f_b763_3ad918d5&lt;/BookmarkName&gt;&lt;StartingLineNumber&gt;23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18&lt;/PageNumber&gt;&lt;BookmarkName&gt;_PAR__5_3759c971_2a01_43b9_bf8d_4f4580a3&lt;/BookmarkName&gt;&lt;StartingLineNumber&gt;24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18&lt;/PageNumber&gt;&lt;BookmarkName&gt;_PAR__6_74eff62f_d388_451e_b8b5_e3d3cd04&lt;/BookmarkName&gt;&lt;StartingLineNumber&gt;26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18&lt;/PageNumber&gt;&lt;BookmarkName&gt;_PAR__7_bd1603a2_45fc_4966_9180_1040588c&lt;/BookmarkName&gt;&lt;StartingLineNumber&gt;30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18&lt;/PageNumber&gt;&lt;BookmarkName&gt;_PAR__8_a4a0de4e_bb58_4c29_808a_9f82d1c3&lt;/BookmarkName&gt;&lt;StartingLineNumber&gt;35&lt;/StartingLineNumber&gt;&lt;EndingLineNumber&gt;42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18&lt;/PageNumber&gt;&lt;BookmarkName&gt;_PAR__9_f02cddb2_180e_4411_8bb4_b86ce194&lt;/BookmarkName&gt;&lt;StartingLineNumber&gt;43&lt;/StartingLineNumber&gt;&lt;EndingLineNumber&gt;43&lt;/EndingLineNumber&gt;&lt;PostTableLine&gt;false&lt;/PostTableLine&gt;&lt;PostKeepWithNext&gt;false&lt;/PostKeepWithNext&gt;&lt;RequiresSectionBreak&gt;true&lt;/RequiresSectionBreak&gt;&lt;SectionStartingLineNumber&gt;7&lt;/SectionStartingLineNumber&gt;&lt;/CheckInParagraphs&gt;&lt;CheckInParagraphs&gt;&lt;PageNumber&gt;19&lt;/PageNumber&gt;&lt;BookmarkName&gt;_PAR__1_25bc76f2_de08_4f16_925d_6a47eb93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19&lt;/PageNumber&gt;&lt;BookmarkName&gt;_PAR__2_a6e8fcaf_ceab_4093_84c8_a9d42c07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19&lt;/PageNumber&gt;&lt;BookmarkName&gt;_PAR__3_9827884b_3764_430c_aa7c_cfc2dce4&lt;/BookmarkName&gt;&lt;StartingLineNumber&gt;5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19&lt;/PageNumber&gt;&lt;BookmarkName&gt;_PAR__4_f056f734_e648_4126_ac03_db43da54&lt;/BookmarkName&gt;&lt;StartingLineNumber&gt;14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19&lt;/PageNumber&gt;&lt;BookmarkName&gt;_PAR__5_1ad7a80b_04aa_498e_8b5e_f207a457&lt;/BookmarkName&gt;&lt;StartingLineNumber&gt;19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19&lt;/PageNumber&gt;&lt;BookmarkName&gt;_PAR__6_51ced405_4610_45b5_806a_9f5a724e&lt;/BookmarkName&gt;&lt;StartingLineNumber&gt;21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19&lt;/PageNumber&gt;&lt;BookmarkName&gt;_PAR__7_13acf840_5c45_4679_8673_651f0d5f&lt;/BookmarkName&gt;&lt;StartingLineNumber&gt;23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19&lt;/PageNumber&gt;&lt;BookmarkName&gt;_PAR__8_94e7b83a_6f0d_4863_a767_7433af88&lt;/BookmarkName&gt;&lt;StartingLineNumber&gt;26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19&lt;/PageNumber&gt;&lt;BookmarkName&gt;_PAR__9_e70fd2e3_8acd_4b1f_95d7_b805d627&lt;/BookmarkName&gt;&lt;StartingLineNumber&gt;28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19&lt;/PageNumber&gt;&lt;BookmarkName&gt;_PAR__10_2f2d4ee2_394c_467f_bdaa_3f237d3&lt;/BookmarkName&gt;&lt;StartingLineNumber&gt;29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19&lt;/PageNumber&gt;&lt;BookmarkName&gt;_PAR__11_6e894da1_289f_4917_a79b_710db44&lt;/BookmarkName&gt;&lt;StartingLineNumber&gt;32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19&lt;/PageNumber&gt;&lt;BookmarkName&gt;_PAR__12_459f0984_4f0d_42ea_80b6_511e544&lt;/BookmarkName&gt;&lt;StartingLineNumber&gt;38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19&lt;/PageNumber&gt;&lt;BookmarkName&gt;_PAR__13_e24dc6c0_0003_4f9d_b93a_393bee2&lt;/BookmarkName&gt;&lt;StartingLineNumber&gt;40&lt;/StartingLineNumber&gt;&lt;EndingLineNumber&gt;41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20&lt;/PageNumber&gt;&lt;BookmarkName&gt;_PAR__1_a829d701_fff9_41af_b6e1_cd8e72c2&lt;/BookmarkName&gt;&lt;StartingLineNumber&gt;1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20&lt;/PageNumber&gt;&lt;BookmarkName&gt;_PAR__2_9856a4b9_7d4a_4f34_964b_4c06b621&lt;/BookmarkName&gt;&lt;StartingLineNumber&gt;8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20&lt;/PageNumber&gt;&lt;BookmarkName&gt;_PAR__3_c0f45ce4_6f23_4777_869a_d3c7dbc0&lt;/BookmarkName&gt;&lt;StartingLineNumber&gt;9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20&lt;/PageNumber&gt;&lt;BookmarkName&gt;_PAR__4_b6021720_2c32_4ed4_b374_543697c5&lt;/BookmarkName&gt;&lt;StartingLineNumber&gt;14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20&lt;/PageNumber&gt;&lt;BookmarkName&gt;_PAR__5_f03098be_0287_4e1b_b6e7_05175fcb&lt;/BookmarkName&gt;&lt;StartingLineNumber&gt;18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20&lt;/PageNumber&gt;&lt;BookmarkName&gt;_PAR__6_d32685a3_a374_48ab_ab30_3042104a&lt;/BookmarkName&gt;&lt;StartingLineNumber&gt;20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20&lt;/PageNumber&gt;&lt;BookmarkName&gt;_PAR__7_c8e67fdc_72a4_4028_9060_f571d261&lt;/BookmarkName&gt;&lt;StartingLineNumber&gt;23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20&lt;/PageNumber&gt;&lt;BookmarkName&gt;_PAR__8_4a264eb5_528f_4014_907d_e82d7159&lt;/BookmarkName&gt;&lt;StartingLineNumber&gt;27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20&lt;/PageNumber&gt;&lt;BookmarkName&gt;_PAR__9_5d76739b_5dac_4986_95ee_c6c7287e&lt;/BookmarkName&gt;&lt;StartingLineNumber&gt;28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20&lt;/PageNumber&gt;&lt;BookmarkName&gt;_PAR__10_a8892a9b_f69b_49b8_a72a_5e6a57d&lt;/BookmarkName&gt;&lt;StartingLineNumber&gt;33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20&lt;/PageNumber&gt;&lt;BookmarkName&gt;_PAR__11_a73352c7_4dc7_46e9_a327_df26f84&lt;/BookmarkName&gt;&lt;StartingLineNumber&gt;35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20&lt;/PageNumber&gt;&lt;BookmarkName&gt;_PAR__12_d1f88158_9679_4159_bafe_d757069&lt;/BookmarkName&gt;&lt;StartingLineNumber&gt;36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20&lt;/PageNumber&gt;&lt;BookmarkName&gt;_PAR__13_ccf72d3d_cc0c_4e28_989b_f39bd41&lt;/BookmarkName&gt;&lt;StartingLineNumber&gt;37&lt;/StartingLineNumber&gt;&lt;EndingLineNumber&gt;42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21&lt;/PageNumber&gt;&lt;BookmarkName&gt;_PAR__1_c73f135a_cded_495b_8ebf_3d6ef7d1&lt;/BookmarkName&gt;&lt;StartingLineNumber&gt;1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21&lt;/PageNumber&gt;&lt;BookmarkName&gt;_PAR__2_8ea177bc_4ac1_4891_9db0_3a4a7a37&lt;/BookmarkName&gt;&lt;StartingLineNumber&gt;16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21&lt;/PageNumber&gt;&lt;BookmarkName&gt;_PAR__3_b9323274_24fa_46c9_b22a_5473fc3b&lt;/BookmarkName&gt;&lt;StartingLineNumber&gt;22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21&lt;/PageNumber&gt;&lt;BookmarkName&gt;_PAR__4_08b15cd2_c368_4af1_aa99_7f9d714e&lt;/BookmarkName&gt;&lt;StartingLineNumber&gt;23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21&lt;/PageNumber&gt;&lt;BookmarkName&gt;_PAR__5_2442e0cc_5a19_486e_b9c4_c90464d4&lt;/BookmarkName&gt;&lt;StartingLineNumber&gt;25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21&lt;/PageNumber&gt;&lt;BookmarkName&gt;_PAR__6_af21e7ac_ff7b_46cb_aae1_4a0a18a1&lt;/BookmarkName&gt;&lt;StartingLineNumber&gt;33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21&lt;/PageNumber&gt;&lt;BookmarkName&gt;_PAR__7_0bbb91f0_b238_4435_9f2e_b8d6d30c&lt;/BookmarkName&gt;&lt;StartingLineNumber&gt;36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21&lt;/PageNumber&gt;&lt;BookmarkName&gt;_PAR__8_b96ce242_b78b_453c_8089_bef70a01&lt;/BookmarkName&gt;&lt;StartingLineNumber&gt;37&lt;/StartingLineNumber&gt;&lt;EndingLineNumber&gt;41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21&lt;/PageNumber&gt;&lt;BookmarkName&gt;_PAR__9_2cd6bf89_3687_494b_b539_5ada593a&lt;/BookmarkName&gt;&lt;StartingLineNumber&gt;42&lt;/StartingLineNumber&gt;&lt;EndingLineNumber&gt;44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22&lt;/PageNumber&gt;&lt;BookmarkName&gt;_PAR__1_cb5ce2fc_e6d3_465a_9211_f727a5d0&lt;/BookmarkName&gt;&lt;StartingLineNumber&gt;1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22&lt;/PageNumber&gt;&lt;BookmarkName&gt;_PAR__2_3b16f1b8_18f9_4fdf_babc_2b2bd893&lt;/BookmarkName&gt;&lt;StartingLineNumber&gt;5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22&lt;/PageNumber&gt;&lt;BookmarkName&gt;_PAR__3_f5072361_62da_4df8_811a_2071ce2b&lt;/BookmarkName&gt;&lt;StartingLineNumber&gt;6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22&lt;/PageNumber&gt;&lt;BookmarkName&gt;_PAR__4_51de3bc0_0005_4b72_8f46_e92f351f&lt;/BookmarkName&gt;&lt;StartingLineNumber&gt;14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22&lt;/PageNumber&gt;&lt;BookmarkName&gt;_PAR__5_d3c180b9_e44c_4822_9c4a_0c04740c&lt;/BookmarkName&gt;&lt;StartingLineNumber&gt;15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22&lt;/PageNumber&gt;&lt;BookmarkName&gt;_PAR__6_75857dc5_1c78_43f8_b72c_7222c36c&lt;/BookmarkName&gt;&lt;StartingLineNumber&gt;18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22&lt;/PageNumber&gt;&lt;BookmarkName&gt;_PAR__7_f83edf65_95e3_47f0_816f_d5eda978&lt;/BookmarkName&gt;&lt;StartingLineNumber&gt;19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22&lt;/PageNumber&gt;&lt;BookmarkName&gt;_PAR__8_498c2765_304b_462f_8222_4da33d83&lt;/BookmarkName&gt;&lt;StartingLineNumber&gt;22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22&lt;/PageNumber&gt;&lt;BookmarkName&gt;_PAR__9_0531e485_7f84_4b04_b6ba_0ca7c099&lt;/BookmarkName&gt;&lt;StartingLineNumber&gt;25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22&lt;/PageNumber&gt;&lt;BookmarkName&gt;_PAR__10_ae9a1255_c7d6_4a2f_b74f_c33d97c&lt;/BookmarkName&gt;&lt;StartingLineNumber&gt;30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22&lt;/PageNumber&gt;&lt;BookmarkName&gt;_PAR__11_d5e51b6b_e7f9_4fe5_99aa_1dc2099&lt;/BookmarkName&gt;&lt;StartingLineNumber&gt;33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22&lt;/PageNumber&gt;&lt;BookmarkName&gt;_PAR__12_3d287447_aa12_4587_9ce0_62d16ee&lt;/BookmarkName&gt;&lt;StartingLineNumber&gt;34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22&lt;/PageNumber&gt;&lt;BookmarkName&gt;_PAR__13_98e4a284_397a_4c75_bfb6_9739d4f&lt;/BookmarkName&gt;&lt;StartingLineNumber&gt;36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22&lt;/PageNumber&gt;&lt;BookmarkName&gt;_PAR__14_2c183624_6a8e_41e1_b7de_8d4f056&lt;/BookmarkName&gt;&lt;StartingLineNumber&gt;37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22&lt;/PageNumber&gt;&lt;BookmarkName&gt;_PAR__15_49a72cf7_b517_4fb7_869c_4e01875&lt;/BookmarkName&gt;&lt;StartingLineNumber&gt;40&lt;/StartingLineNumber&gt;&lt;EndingLineNumber&gt;42&lt;/EndingLineNumber&gt;&lt;PostTableLine&gt;false&lt;/PostTableLine&gt;&lt;PostKeepWithNext&gt;false&lt;/PostKeepWithNext&gt;&lt;RequiresSectionBreak&gt;true&lt;/RequiresSectionBreak&gt;&lt;SectionStartingLineNumber&gt;5&lt;/SectionStartingLineNumber&gt;&lt;/CheckInParagraphs&gt;&lt;CheckInParagraphs&gt;&lt;PageNumber&gt;23&lt;/PageNumber&gt;&lt;BookmarkName&gt;_PAR__1_fb9c0945_bb25_4032_bf48_7eede47a&lt;/BookmarkName&gt;&lt;StartingLineNumber&gt;1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23&lt;/PageNumber&gt;&lt;BookmarkName&gt;_PAR__2_ac4bd93f_3cbc_4a27_9d03_64db9805&lt;/BookmarkName&gt;&lt;StartingLineNumber&gt;8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23&lt;/PageNumber&gt;&lt;BookmarkName&gt;_PAR__3_a2904e80_fd8d_4140_ba4a_d33f0d9c&lt;/BookmarkName&gt;&lt;StartingLineNumber&gt;20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23&lt;/PageNumber&gt;&lt;BookmarkName&gt;_PAR__4_1713e0e1_c96b_426e_b305_e4324aa9&lt;/BookmarkName&gt;&lt;StartingLineNumber&gt;21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23&lt;/PageNumber&gt;&lt;BookmarkName&gt;_PAR__5_b1f046d3_ae1f_4f5d_bee8_baf9171e&lt;/BookmarkName&gt;&lt;StartingLineNumber&gt;24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23&lt;/PageNumber&gt;&lt;BookmarkName&gt;_PAR__6_2b14cbea_e87d_4b54_b678_d44e10d8&lt;/BookmarkName&gt;&lt;StartingLineNumber&gt;25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23&lt;/PageNumber&gt;&lt;BookmarkName&gt;_PAR__7_1552bc03_afb0_4f10_ab8e_3b3c3cec&lt;/BookmarkName&gt;&lt;StartingLineNumber&gt;28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23&lt;/PageNumber&gt;&lt;BookmarkName&gt;_PAR__8_4c94439c_23fc_462c_959f_ce15e0f5&lt;/BookmarkName&gt;&lt;StartingLineNumber&gt;30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23&lt;/PageNumber&gt;&lt;BookmarkName&gt;_PAR__9_b4aacb84_98cb_459a_bc10_9e5e60af&lt;/BookmarkName&gt;&lt;StartingLineNumber&gt;31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23&lt;/PageNumber&gt;&lt;BookmarkName&gt;_PAR__10_f89bbcab_b513_43a6_a9ac_1bbc8c7&lt;/BookmarkName&gt;&lt;StartingLineNumber&gt;36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23&lt;/PageNumber&gt;&lt;BookmarkName&gt;_PAR__11_577fb7cd_6580_4636_a758_8d94c61&lt;/BookmarkName&gt;&lt;StartingLineNumber&gt;37&lt;/StartingLineNumber&gt;&lt;EndingLineNumber&gt;43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24&lt;/PageNumber&gt;&lt;BookmarkName&gt;_PAR__1_9654c438_00ed_49ac_b4a3_a6c3c7d9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24&lt;/PageNumber&gt;&lt;BookmarkName&gt;_PAR__2_5f1319bb_8a95_4280_84e0_6bdf153f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24&lt;/PageNumber&gt;&lt;BookmarkName&gt;_PAR__3_52dfe74e_a1f4_4691_9647_989c64d6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24&lt;/PageNumber&gt;&lt;BookmarkName&gt;_PAR__4_358ef000_3b86_4412_a0a1_e94fb731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24&lt;/PageNumber&gt;&lt;BookmarkName&gt;_PAR__5_1133fc4b_baa3_4da9_9427_426b3559&lt;/BookmarkName&gt;&lt;StartingLineNumber&gt;5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24&lt;/PageNumber&gt;&lt;BookmarkName&gt;_PAR__6_e7302d82_db57_408a_bab1_7b09c097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24&lt;/PageNumber&gt;&lt;BookmarkName&gt;_PAR__7_4755588c_2446_4256_9787_d501a037&lt;/BookmarkName&gt;&lt;StartingLineNumber&gt;8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24&lt;/PageNumber&gt;&lt;BookmarkName&gt;_PAR__8_21768caf_f197_444c_ab2b_3a68679e&lt;/BookmarkName&gt;&lt;StartingLineNumber&gt;9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24&lt;/PageNumber&gt;&lt;BookmarkName&gt;_PAR__9_84ab64bc_7602_4a52_a39b_7e49ec01&lt;/BookmarkName&gt;&lt;StartingLineNumber&gt;11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24&lt;/PageNumber&gt;&lt;BookmarkName&gt;_PAR__10_a1a0134f_ae17_4ebd_a594_537cf0a&lt;/BookmarkName&gt;&lt;StartingLineNumber&gt;12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24&lt;/PageNumber&gt;&lt;BookmarkName&gt;_PAR__11_e93af33a_126e_482a_bb96_177fd96&lt;/BookmarkName&gt;&lt;StartingLineNumber&gt;19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24&lt;/PageNumber&gt;&lt;BookmarkName&gt;_PAR__12_3d1e359b_5237_45fb_a8fa_cfdce7d&lt;/BookmarkName&gt;&lt;StartingLineNumber&gt;20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24&lt;/PageNumber&gt;&lt;BookmarkName&gt;_PAR__13_18944ef4_fe22_46e2_bc6a_f5ae21f&lt;/BookmarkName&gt;&lt;StartingLineNumber&gt;21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24&lt;/PageNumber&gt;&lt;BookmarkName&gt;_PAR__14_7d04ccb4_f5d5_479a_b6d2_bddb775&lt;/BookmarkName&gt;&lt;StartingLineNumber&gt;22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24&lt;/PageNumber&gt;&lt;BookmarkName&gt;_PAR__15_875cfa9d_76c1_4ea4_8a20_c2ee8ec&lt;/BookmarkName&gt;&lt;StartingLineNumber&gt;23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24&lt;/PageNumber&gt;&lt;BookmarkName&gt;_PAR__16_a6e1bca0_d6d9_4924_9365_676d2a8&lt;/BookmarkName&gt;&lt;StartingLineNumber&gt;24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24&lt;/PageNumber&gt;&lt;BookmarkName&gt;_PAR__17_ecf3a47d_29c2_44de_a195_1f84257&lt;/BookmarkName&gt;&lt;StartingLineNumber&gt;26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24&lt;/PageNumber&gt;&lt;BookmarkName&gt;_PAR__18_43eec61d_eabd_4b28_817a_1439619&lt;/BookmarkName&gt;&lt;StartingLineNumber&gt;27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24&lt;/PageNumber&gt;&lt;BookmarkName&gt;_PAR__19_661d2281_1e29_47c4_9909_9183725&lt;/BookmarkName&gt;&lt;StartingLineNumber&gt;29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24&lt;/PageNumber&gt;&lt;BookmarkName&gt;_PAR__20_70f0e490_1e07_4d3f_ad3d_fce785f&lt;/BookmarkName&gt;&lt;StartingLineNumber&gt;31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24&lt;/PageNumber&gt;&lt;BookmarkName&gt;_PAR__21_940341e3_15af_4352_a357_708e066&lt;/BookmarkName&gt;&lt;StartingLineNumber&gt;33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24&lt;/PageNumber&gt;&lt;BookmarkName&gt;_PAR__22_4f5ba5d9_3e63_43a5_bbb7_49a6738&lt;/BookmarkName&gt;&lt;StartingLineNumber&gt;34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24&lt;/PageNumber&gt;&lt;BookmarkName&gt;_PAR__23_6648363d_e56d_45d6_92af_0554250&lt;/BookmarkName&gt;&lt;StartingLineNumber&gt;35&lt;/StartingLineNumber&gt;&lt;EndingLineNumber&gt;35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25&lt;/PageNumber&gt;&lt;BookmarkName&gt;_PAR__1_facffcaa_304a_4874_b630_bd4d9881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25&lt;/PageNumber&gt;&lt;BookmarkName&gt;_PAR__2_cd8d01e8_51b7_48df_80d4_c2bb3dac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25&lt;/PageNumber&gt;&lt;BookmarkName&gt;_PAR__3_08eddb10_cf72_4254_89ec_71e079bd&lt;/BookmarkName&gt;&lt;StartingLineNumber&gt;6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25&lt;/PageNumber&gt;&lt;BookmarkName&gt;_PAR__4_1de74638_0060_4be5_9790_a28029dc&lt;/BookmarkName&gt;&lt;StartingLineNumber&gt;7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25&lt;/PageNumber&gt;&lt;BookmarkName&gt;_PAR__5_742221d7_5ca8_46e8_b7f6_e606430d&lt;/BookmarkName&gt;&lt;StartingLineNumber&gt;10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25&lt;/PageNumber&gt;&lt;BookmarkName&gt;_PAR__6_7a06af86_8463_4956_96d3_26705ec7&lt;/BookmarkName&gt;&lt;StartingLineNumber&gt;12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25&lt;/PageNumber&gt;&lt;BookmarkName&gt;_PAR__7_0add131f_ddd8_4bce_9750_328faae5&lt;/BookmarkName&gt;&lt;StartingLineNumber&gt;16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25&lt;/PageNumber&gt;&lt;BookmarkName&gt;_PAR__8_19c51cc4_2dd5_4870_9917_90aa0ccb&lt;/BookmarkName&gt;&lt;StartingLineNumber&gt;19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25&lt;/PageNumber&gt;&lt;BookmarkName&gt;_PAR__9_0f0417c5_9133_49ae_b9a4_d62f3f83&lt;/BookmarkName&gt;&lt;StartingLineNumber&gt;21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25&lt;/PageNumber&gt;&lt;BookmarkName&gt;_PAR__10_4a89703b_de54_4bd3_8174_6256485&lt;/BookmarkName&gt;&lt;StartingLineNumber&gt;26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25&lt;/PageNumber&gt;&lt;BookmarkName&gt;_PAR__11_0cec3714_ffaf_4dfa_8bfd_39b3b56&lt;/BookmarkName&gt;&lt;StartingLineNumber&gt;28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25&lt;/PageNumber&gt;&lt;BookmarkName&gt;_PAR__12_94ed6023_25a2_4115_9c1d_68beff8&lt;/BookmarkName&gt;&lt;StartingLineNumber&gt;29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25&lt;/PageNumber&gt;&lt;BookmarkName&gt;_PAR__13_42049baa_eb14_4503_87ee_e36db69&lt;/BookmarkName&gt;&lt;StartingLineNumber&gt;33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25&lt;/PageNumber&gt;&lt;BookmarkName&gt;_PAR__14_30d61df0_e655_43bb_bfb5_ce7d640&lt;/BookmarkName&gt;&lt;StartingLineNumber&gt;34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25&lt;/PageNumber&gt;&lt;BookmarkName&gt;_PAR__15_49fef41f_23c3_4564_8cba_d106bf8&lt;/BookmarkName&gt;&lt;StartingLineNumber&gt;35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25&lt;/PageNumber&gt;&lt;BookmarkName&gt;_PAR__16_54a0bc36_f0be_483d_b972_6049035&lt;/BookmarkName&gt;&lt;StartingLineNumber&gt;36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25&lt;/PageNumber&gt;&lt;BookmarkName&gt;_PAR__17_0e60077d_9389_4a5b_9c3f_f3327eb&lt;/BookmarkName&gt;&lt;StartingLineNumber&gt;38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25&lt;/PageNumber&gt;&lt;BookmarkName&gt;_PAR__18_31c39c6a_9ec8_45c4_9852_b30e2c4&lt;/BookmarkName&gt;&lt;StartingLineNumber&gt;39&lt;/StartingLineNumber&gt;&lt;EndingLineNumber&gt;41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26&lt;/PageNumber&gt;&lt;BookmarkName&gt;_PAR__1_f5e8b2a6_4d38_4a6a_88fc_302bc0c0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26&lt;/PageNumber&gt;&lt;BookmarkName&gt;_PAR__2_26bdb076_a1cb_44dc_9bef_f7696b68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26&lt;/PageNumber&gt;&lt;BookmarkName&gt;_PAR__3_7f88706e_4d0e_494f_9bb6_aece2513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26&lt;/PageNumber&gt;&lt;BookmarkName&gt;_PAR__4_c497939d_8c19_4e24_b2d5_a713764b&lt;/BookmarkName&gt;&lt;StartingLineNumber&gt;5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26&lt;/PageNumber&gt;&lt;BookmarkName&gt;_PAR__5_b6f31809_5140_43ec_90c1_0eb5e5b4&lt;/BookmarkName&gt;&lt;StartingLineNumber&gt;6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26&lt;/PageNumber&gt;&lt;BookmarkName&gt;_PAR__6_d2bb4f45_3b92_4024_841a_b811654c&lt;/BookmarkName&gt;&lt;StartingLineNumber&gt;12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26&lt;/PageNumber&gt;&lt;BookmarkName&gt;_PAR__7_e5728ded_f7e8_4331_baf8_2e7d7191&lt;/BookmarkName&gt;&lt;StartingLineNumber&gt;19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26&lt;/PageNumber&gt;&lt;BookmarkName&gt;_PAR__8_bc223971_a272_4f67_a7e9_9a510645&lt;/BookmarkName&gt;&lt;StartingLineNumber&gt;20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26&lt;/PageNumber&gt;&lt;BookmarkName&gt;_PAR__9_c29d2606_b734_4c05_9fe4_3eb7881c&lt;/BookmarkName&gt;&lt;StartingLineNumber&gt;22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26&lt;/PageNumber&gt;&lt;BookmarkName&gt;_PAR__10_4a2f09c3_d034_423d_ab9b_05bb23e&lt;/BookmarkName&gt;&lt;StartingLineNumber&gt;23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26&lt;/PageNumber&gt;&lt;BookmarkName&gt;_PAR__11_e1028aeb_0a32_475f_801c_176c345&lt;/BookmarkName&gt;&lt;StartingLineNumber&gt;25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26&lt;/PageNumber&gt;&lt;BookmarkName&gt;_PAR__12_52292f16_b56d_4b0b_830b_5c28267&lt;/BookmarkName&gt;&lt;StartingLineNumber&gt;26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26&lt;/PageNumber&gt;&lt;BookmarkName&gt;_PAR__13_ab8da5d7_aba5_426b_9e7a_62ad613&lt;/BookmarkName&gt;&lt;StartingLineNumber&gt;28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26&lt;/PageNumber&gt;&lt;BookmarkName&gt;_PAR__14_11c52e2a_ab6c_4098_ba87_8f6054d&lt;/BookmarkName&gt;&lt;StartingLineNumber&gt;29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26&lt;/PageNumber&gt;&lt;BookmarkName&gt;_PAR__15_d8c104fa_8e3b_49ea_a1e8_4abe4b7&lt;/BookmarkName&gt;&lt;StartingLineNumber&gt;34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26&lt;/PageNumber&gt;&lt;BookmarkName&gt;_PAR__16_61f2ca0a_4d66_401a_b7ef_992511f&lt;/BookmarkName&gt;&lt;StartingLineNumber&gt;37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26&lt;/PageNumber&gt;&lt;BookmarkName&gt;_PAR__17_1d8f9746_2b21_4984_9719_a04d13f&lt;/BookmarkName&gt;&lt;StartingLineNumber&gt;39&lt;/StartingLineNumber&gt;&lt;EndingLineNumber&gt;41&lt;/EndingLineNumber&gt;&lt;PostTableLine&gt;false&lt;/PostTableLine&gt;&lt;PostKeepWithNext&gt;false&lt;/PostKeepWithNext&gt;&lt;RequiresSectionBreak&gt;true&lt;/RequiresSectionBreak&gt;&lt;SectionStartingLineNumber&gt;3&lt;/SectionStartingLineNumber&gt;&lt;/CheckInParagraphs&gt;&lt;CheckInParagraphs&gt;&lt;PageNumber&gt;27&lt;/PageNumber&gt;&lt;BookmarkName&gt;_PAR__1_8c55610f_ea5a_4f04_afa7_e45803fe&lt;/BookmarkName&gt;&lt;StartingLineNumber&gt;1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27&lt;/PageNumber&gt;&lt;BookmarkName&gt;_PAR__2_2f0f5b50_d7f9_47f5_b698_3b1351cd&lt;/BookmarkName&gt;&lt;StartingLineNumber&gt;5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27&lt;/PageNumber&gt;&lt;BookmarkName&gt;_PAR__3_1e3e7f51_5819_4762_978c_03cec0ca&lt;/BookmarkName&gt;&lt;StartingLineNumber&gt;7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27&lt;/PageNumber&gt;&lt;BookmarkName&gt;_PAR__4_42e12a81_ae65_4511_a170_74c7db1c&lt;/BookmarkName&gt;&lt;StartingLineNumber&gt;12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27&lt;/PageNumber&gt;&lt;BookmarkName&gt;_PAR__5_0d3717a6_b830_4254_9ffe_552b4e34&lt;/BookmarkName&gt;&lt;StartingLineNumber&gt;14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27&lt;/PageNumber&gt;&lt;BookmarkName&gt;_PAR__6_a2b0be6f_bb55_4219_99a4_e08dc0a7&lt;/BookmarkName&gt;&lt;StartingLineNumber&gt;21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27&lt;/PageNumber&gt;&lt;BookmarkName&gt;_PAR__7_aea6d521_2dc4_4ac8_b876_2153437f&lt;/BookmarkName&gt;&lt;StartingLineNumber&gt;22&lt;/StartingLineNumber&gt;&lt;EndingLineNumber&gt;26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27&lt;/PageNumber&gt;&lt;BookmarkName&gt;_PAR__8_bb6c7e25_cba4_4a6c_8f3a_15ff40da&lt;/BookmarkName&gt;&lt;StartingLineNumber&gt;27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27&lt;/PageNumber&gt;&lt;BookmarkName&gt;_PAR__9_7af21f79_187a_4388_b078_cfb23797&lt;/BookmarkName&gt;&lt;StartingLineNumber&gt;29&lt;/StartingLineNumber&gt;&lt;EndingLineNumber&gt;32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