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Access to Federally Approved Opioid Overdose-reversing Medication</w:t>
      </w:r>
    </w:p>
    <w:p w:rsidR="00610350" w:rsidP="00610350">
      <w:pPr>
        <w:ind w:left="360"/>
        <w:rPr>
          <w:rFonts w:ascii="Arial" w:eastAsia="Arial" w:hAnsi="Arial" w:cs="Arial"/>
        </w:rPr>
      </w:pPr>
      <w:bookmarkStart w:id="0" w:name="_ENACTING_CLAUSE__0a329341_4a82_4cff_945"/>
      <w:bookmarkStart w:id="1" w:name="_DOC_BODY__540e43e5_4071_41b0_91b9_0511c"/>
      <w:bookmarkStart w:id="2" w:name="_DOC_BODY_CONTAINER__0799c6e1_de0e_4447_"/>
      <w:bookmarkStart w:id="3" w:name="_PAGE__1_65e51f2e_29e9_4496_a0d9_f6fa9d2"/>
      <w:bookmarkStart w:id="4" w:name="_PAR__1_e9ea0ee3_5886_4a77_8dfc_d3f54229"/>
      <w:bookmarkStart w:id="5" w:name="_LINE__1_84da6edd_581f_431b_9732_6a7d30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" w:name="_BILL_SECTION_HEADER__c7be9470_fc5c_4fcd"/>
      <w:bookmarkStart w:id="7" w:name="_BILL_SECTION__d3532f30_5ad0_489f_aa51_b"/>
      <w:bookmarkStart w:id="8" w:name="_DOC_BODY_CONTENT__5c9699ff_5f5f_45bf_a4"/>
      <w:bookmarkStart w:id="9" w:name="_PAR__2_3a0db1c2_9c2b_4e52_8668_71e71512"/>
      <w:bookmarkStart w:id="10" w:name="_LINE__2_76359ba2_83d9_4b5c_9e54_19a390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0450ed0_6509_4d1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§1111-B, sub-§1, ¶C,</w:t>
      </w:r>
      <w:r>
        <w:rPr>
          <w:rFonts w:ascii="Arial" w:eastAsia="Arial" w:hAnsi="Arial" w:cs="Arial"/>
        </w:rPr>
        <w:t xml:space="preserve"> as enacted by PL 2021, c. 724, §1, is </w:t>
      </w:r>
      <w:bookmarkStart w:id="12" w:name="_LINE__3_60e0f688_9d1a_46ac_b5d7_4cb598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610350" w:rsidP="00610350">
      <w:pPr>
        <w:ind w:left="720"/>
        <w:rPr>
          <w:rFonts w:ascii="Arial" w:eastAsia="Arial" w:hAnsi="Arial" w:cs="Arial"/>
        </w:rPr>
      </w:pPr>
      <w:bookmarkStart w:id="13" w:name="_STATUTE_NUMBER__f321ce7b_9135_47a6_bc15"/>
      <w:bookmarkStart w:id="14" w:name="_STATUTE_P__950ad11e_b651_4e1d_a8d0_baa2"/>
      <w:bookmarkStart w:id="15" w:name="_PAR__3_5daedd4a_aba1_4ab3_a40f_85c2cdf4"/>
      <w:bookmarkStart w:id="16" w:name="_LINE__4_8ac835eb_af88_4d23_8ed6_1f209d0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78993893_fc67_4147_af7"/>
      <w:r>
        <w:rPr>
          <w:rFonts w:ascii="Arial" w:eastAsia="Arial" w:hAnsi="Arial" w:cs="Arial"/>
        </w:rPr>
        <w:t xml:space="preserve">"Rendering aid" means performing any action that involves looking after a person </w:t>
      </w:r>
      <w:bookmarkStart w:id="18" w:name="_LINE__5_5505b2ed_b01c_4ee5_af49_02ff03d"/>
      <w:bookmarkEnd w:id="16"/>
      <w:r>
        <w:rPr>
          <w:rFonts w:ascii="Arial" w:eastAsia="Arial" w:hAnsi="Arial" w:cs="Arial"/>
        </w:rPr>
        <w:t xml:space="preserve">who is experiencing a suspected drug-related overdose while the person performing </w:t>
      </w:r>
      <w:bookmarkStart w:id="19" w:name="_LINE__6_247a9438_fb65_4d0f_be55_252e5e1"/>
      <w:bookmarkEnd w:id="18"/>
      <w:r>
        <w:rPr>
          <w:rFonts w:ascii="Arial" w:eastAsia="Arial" w:hAnsi="Arial" w:cs="Arial"/>
        </w:rPr>
        <w:t xml:space="preserve">the action is awaiting the arrival of a medical professional or law enforcement officer </w:t>
      </w:r>
      <w:bookmarkStart w:id="20" w:name="_LINE__7_2a07480a_d10e_4b23_99fe_d22be70"/>
      <w:bookmarkEnd w:id="19"/>
      <w:r>
        <w:rPr>
          <w:rFonts w:ascii="Arial" w:eastAsia="Arial" w:hAnsi="Arial" w:cs="Arial"/>
        </w:rPr>
        <w:t xml:space="preserve">to provide assistance. "Rendering aid" includes, but is not limited to, giving first aid or </w:t>
      </w:r>
      <w:bookmarkStart w:id="21" w:name="_LINE__8_32167828_a65c_41ff_9510_ef300a6"/>
      <w:bookmarkEnd w:id="20"/>
      <w:r>
        <w:rPr>
          <w:rFonts w:ascii="Arial" w:eastAsia="Arial" w:hAnsi="Arial" w:cs="Arial"/>
        </w:rPr>
        <w:t>administering or assisting in the administration of naloxone hydrochloride</w:t>
      </w:r>
      <w:bookmarkStart w:id="22" w:name="_PROCESSED_CHANGE__685c7fd2_dc58_446f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23" w:name="_LINE__9_7b581a73_1c5e_4ef3_8d42_6f3e3b4"/>
      <w:bookmarkEnd w:id="21"/>
      <w:r>
        <w:rPr>
          <w:rFonts w:ascii="Arial" w:eastAsia="Arial" w:hAnsi="Arial" w:cs="Arial"/>
          <w:u w:val="single"/>
        </w:rPr>
        <w:t>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medication approved by the federal Food and Drug </w:t>
      </w:r>
      <w:bookmarkStart w:id="24" w:name="_LINE__10_6079f7e1_28f7_44dc_9e5f_d3278a"/>
      <w:bookmarkEnd w:id="23"/>
      <w:r>
        <w:rPr>
          <w:rFonts w:ascii="Arial" w:eastAsia="Arial" w:hAnsi="Arial" w:cs="Arial"/>
          <w:u w:val="single"/>
        </w:rPr>
        <w:t>Administration</w:t>
      </w:r>
      <w:bookmarkEnd w:id="22"/>
      <w:r>
        <w:rPr>
          <w:rFonts w:ascii="Arial" w:eastAsia="Arial" w:hAnsi="Arial" w:cs="Arial"/>
        </w:rPr>
        <w:t>.</w:t>
      </w:r>
      <w:bookmarkEnd w:id="17"/>
      <w:bookmarkEnd w:id="24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5" w:name="_BILL_SECTION_HEADER__ce3576b9_9f87_4ffd"/>
      <w:bookmarkStart w:id="26" w:name="_BILL_SECTION__04f215ca_4cb9_4090_8a8f_4"/>
      <w:bookmarkStart w:id="27" w:name="_PAR__4_d9f34b4c_94bc_48db_97af_ccd833d5"/>
      <w:bookmarkStart w:id="28" w:name="_LINE__11_39b53ce2_80d1_4b03_b941_43db7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aa32b437_162f_48a5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20-A MRSA §6307,</w:t>
      </w:r>
      <w:r>
        <w:rPr>
          <w:rFonts w:ascii="Arial" w:eastAsia="Arial" w:hAnsi="Arial" w:cs="Arial"/>
        </w:rPr>
        <w:t xml:space="preserve"> as enacted by PL 2021, c. 115, §1, is amended to read:</w:t>
      </w:r>
      <w:bookmarkEnd w:id="28"/>
    </w:p>
    <w:p w:rsidR="00610350" w:rsidP="00610350">
      <w:pPr>
        <w:ind w:left="1080" w:hanging="720"/>
        <w:rPr>
          <w:rFonts w:ascii="Arial" w:eastAsia="Arial" w:hAnsi="Arial" w:cs="Arial"/>
        </w:rPr>
      </w:pPr>
      <w:bookmarkStart w:id="30" w:name="_STATUTE_S__c5bb577c_e4e5_45cb_9050_ce1d"/>
      <w:bookmarkStart w:id="31" w:name="_PAR__5_a60d0452_c75b_4dd4_93b2_d66e0292"/>
      <w:bookmarkStart w:id="32" w:name="_LINE__12_4de80104_284e_4fe9_a4b1_f8e628"/>
      <w:bookmarkEnd w:id="25"/>
      <w:bookmarkEnd w:id="27"/>
      <w:r>
        <w:rPr>
          <w:rFonts w:ascii="Arial" w:eastAsia="Arial" w:hAnsi="Arial" w:cs="Arial"/>
          <w:b/>
        </w:rPr>
        <w:t>§</w:t>
      </w:r>
      <w:bookmarkStart w:id="33" w:name="_STATUTE_NUMBER__3f2a5fba_97be_4c4c_bd9a"/>
      <w:r>
        <w:rPr>
          <w:rFonts w:ascii="Arial" w:eastAsia="Arial" w:hAnsi="Arial" w:cs="Arial"/>
          <w:b/>
        </w:rPr>
        <w:t>6307</w:t>
      </w:r>
      <w:bookmarkEnd w:id="33"/>
      <w:r>
        <w:rPr>
          <w:rFonts w:ascii="Arial" w:eastAsia="Arial" w:hAnsi="Arial" w:cs="Arial"/>
          <w:b/>
        </w:rPr>
        <w:t xml:space="preserve">. </w:t>
      </w:r>
      <w:bookmarkStart w:id="34" w:name="_PROCESSED_CHANGE__8bd21dc0_c72e_4ccc_b7"/>
      <w:r>
        <w:rPr>
          <w:rFonts w:ascii="Arial" w:eastAsia="Arial" w:hAnsi="Arial" w:cs="Arial"/>
          <w:b/>
        </w:rPr>
        <w:t xml:space="preserve"> </w:t>
      </w:r>
      <w:bookmarkStart w:id="35" w:name="_STATUTE_HEADNOTE__c342b646_73f0_41ef_a8"/>
      <w:r>
        <w:rPr>
          <w:rFonts w:ascii="Arial" w:eastAsia="Arial" w:hAnsi="Arial" w:cs="Arial"/>
          <w:b/>
          <w:strike/>
        </w:rPr>
        <w:t>Naloxone hydrochloride possession</w:t>
      </w:r>
      <w:bookmarkStart w:id="36" w:name="_PROCESSED_CHANGE__53e17305_0187_4878_b9"/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Possession</w:t>
      </w:r>
      <w:bookmarkEnd w:id="36"/>
      <w:r>
        <w:rPr>
          <w:rFonts w:ascii="Arial" w:eastAsia="Arial" w:hAnsi="Arial" w:cs="Arial"/>
          <w:b/>
        </w:rPr>
        <w:t xml:space="preserve">, prescription, administration </w:t>
      </w:r>
      <w:bookmarkStart w:id="37" w:name="_LINE__13_627c3252_f158_410d_bb3c_69c4de"/>
      <w:bookmarkEnd w:id="32"/>
      <w:r>
        <w:rPr>
          <w:rFonts w:ascii="Arial" w:eastAsia="Arial" w:hAnsi="Arial" w:cs="Arial"/>
          <w:b/>
        </w:rPr>
        <w:t>and distribution</w:t>
      </w:r>
      <w:bookmarkStart w:id="38" w:name="_PROCESSED_CHANGE__898509c9_3080_40bb_bb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of naloxone hydrochloride 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bookmarkStart w:id="39" w:name="_LINE__14_f3cd0a19_91c8_46da_9ece_5278ae"/>
      <w:bookmarkEnd w:id="37"/>
      <w:r>
        <w:rPr>
          <w:rFonts w:ascii="Arial" w:eastAsia="Arial" w:hAnsi="Arial" w:cs="Arial"/>
          <w:b/>
          <w:u w:val="single"/>
        </w:rPr>
        <w:t>reversing medication</w:t>
      </w:r>
      <w:bookmarkEnd w:id="35"/>
      <w:bookmarkEnd w:id="38"/>
      <w:bookmarkEnd w:id="39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40" w:name="_STATUTE_NUMBER__a9b7b052_eae2_47d0_8f52"/>
      <w:bookmarkStart w:id="41" w:name="_STATUTE_SS__aa6882aa_7d0f_4b93_8d57_ea1"/>
      <w:bookmarkStart w:id="42" w:name="_PAR__6_71edbc92_2203_4843_8b90_2c4194e4"/>
      <w:bookmarkStart w:id="43" w:name="_LINE__15_420f1ade_3cd6_4aea_af9c_9e999d"/>
      <w:bookmarkEnd w:id="31"/>
      <w:r>
        <w:rPr>
          <w:rFonts w:ascii="Arial" w:eastAsia="Arial" w:hAnsi="Arial" w:cs="Arial"/>
          <w:b/>
        </w:rPr>
        <w:t>1</w:t>
      </w:r>
      <w:bookmarkEnd w:id="40"/>
      <w:r>
        <w:rPr>
          <w:rFonts w:ascii="Arial" w:eastAsia="Arial" w:hAnsi="Arial" w:cs="Arial"/>
          <w:b/>
        </w:rPr>
        <w:t xml:space="preserve">.  </w:t>
      </w:r>
      <w:bookmarkStart w:id="44" w:name="_STATUTE_HEADNOTE__49473e07_f604_4961_90"/>
      <w:r>
        <w:rPr>
          <w:rFonts w:ascii="Arial" w:eastAsia="Arial" w:hAnsi="Arial" w:cs="Arial"/>
          <w:b/>
        </w:rPr>
        <w:t>Definitions.</w:t>
      </w:r>
      <w:bookmarkEnd w:id="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5" w:name="_STATUTE_CONTENT__c82cb632_b637_4706_b45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46" w:name="_LINE__16_247e8a7b_d4b8_471b_9874_f5daeb"/>
      <w:bookmarkEnd w:id="43"/>
      <w:r>
        <w:rPr>
          <w:rFonts w:ascii="Arial" w:eastAsia="Arial" w:hAnsi="Arial" w:cs="Arial"/>
        </w:rPr>
        <w:t>following terms have the following meanings.</w:t>
      </w:r>
      <w:bookmarkEnd w:id="45"/>
      <w:bookmarkEnd w:id="46"/>
    </w:p>
    <w:p w:rsidR="00610350" w:rsidP="00610350">
      <w:pPr>
        <w:ind w:left="720"/>
        <w:rPr>
          <w:rFonts w:ascii="Arial" w:eastAsia="Arial" w:hAnsi="Arial" w:cs="Arial"/>
        </w:rPr>
      </w:pPr>
      <w:bookmarkStart w:id="47" w:name="_STATUTE_NUMBER__ff49ddf5_9f83_4599_a253"/>
      <w:bookmarkStart w:id="48" w:name="_STATUTE_P__c9682844_74db_4921_8270_219a"/>
      <w:bookmarkStart w:id="49" w:name="_PAR__7_568e1337_4767_48e1_b7bb_8f0f5db9"/>
      <w:bookmarkStart w:id="50" w:name="_LINE__17_34a48a16_0ddf_4564_a433_719418"/>
      <w:bookmarkEnd w:id="42"/>
      <w:r>
        <w:rPr>
          <w:rFonts w:ascii="Arial" w:eastAsia="Arial" w:hAnsi="Arial" w:cs="Arial"/>
        </w:rPr>
        <w:t>A</w:t>
      </w:r>
      <w:bookmarkEnd w:id="47"/>
      <w:r>
        <w:rPr>
          <w:rFonts w:ascii="Arial" w:eastAsia="Arial" w:hAnsi="Arial" w:cs="Arial"/>
        </w:rPr>
        <w:t xml:space="preserve">.  </w:t>
      </w:r>
      <w:bookmarkStart w:id="51" w:name="_STATUTE_CONTENT__d13b65b4_6a23_4cc1_83b"/>
      <w:r>
        <w:rPr>
          <w:rFonts w:ascii="Arial" w:eastAsia="Arial" w:hAnsi="Arial" w:cs="Arial"/>
        </w:rPr>
        <w:t xml:space="preserve">"Collaborative practice agreement" means a written and signed agreement between </w:t>
      </w:r>
      <w:bookmarkStart w:id="52" w:name="_LINE__18_c191eace_afc7_4e60_9d3b_4be90a"/>
      <w:bookmarkEnd w:id="50"/>
      <w:r>
        <w:rPr>
          <w:rFonts w:ascii="Arial" w:eastAsia="Arial" w:hAnsi="Arial" w:cs="Arial"/>
        </w:rPr>
        <w:t xml:space="preserve">a physician licensed in this State or a school health advisor and a school nurse that </w:t>
      </w:r>
      <w:bookmarkStart w:id="53" w:name="_LINE__19_d9cf123c_9c7c_48d1_91e5_af6b81"/>
      <w:bookmarkEnd w:id="52"/>
      <w:r>
        <w:rPr>
          <w:rFonts w:ascii="Arial" w:eastAsia="Arial" w:hAnsi="Arial" w:cs="Arial"/>
        </w:rPr>
        <w:t xml:space="preserve">provides for the possession, prescription, administration and distribution of naloxone </w:t>
      </w:r>
      <w:bookmarkStart w:id="54" w:name="_LINE__20_ec78d7c3_8944_4100_891e_c006e9"/>
      <w:bookmarkEnd w:id="53"/>
      <w:r>
        <w:rPr>
          <w:rFonts w:ascii="Arial" w:eastAsia="Arial" w:hAnsi="Arial" w:cs="Arial"/>
        </w:rPr>
        <w:t>hydrochloride</w:t>
      </w:r>
      <w:bookmarkStart w:id="55" w:name="_PROCESSED_CHANGE__a31ff644_35e0_4ac4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5"/>
      <w:r>
        <w:rPr>
          <w:rFonts w:ascii="Arial" w:eastAsia="Arial" w:hAnsi="Arial" w:cs="Arial"/>
        </w:rPr>
        <w:t xml:space="preserve"> by the physician or </w:t>
      </w:r>
      <w:bookmarkStart w:id="56" w:name="_LINE__21_e7a5fcda_00f7_4ce1_91c3_c26008"/>
      <w:bookmarkEnd w:id="54"/>
      <w:r>
        <w:rPr>
          <w:rFonts w:ascii="Arial" w:eastAsia="Arial" w:hAnsi="Arial" w:cs="Arial"/>
        </w:rPr>
        <w:t>school health advisor and administration of naloxone hydrochloride</w:t>
      </w:r>
      <w:bookmarkStart w:id="57" w:name="_PROCESSED_CHANGE__6cda93b4_8d0b_4ad1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</w:t>
      </w:r>
      <w:r>
        <w:rPr>
          <w:rFonts w:ascii="Arial" w:eastAsia="Arial" w:hAnsi="Arial" w:cs="Arial"/>
          <w:u w:val="single"/>
        </w:rPr>
        <w:t xml:space="preserve"> </w:t>
      </w:r>
      <w:bookmarkStart w:id="58" w:name="_LINE__22_a360f575_a7c9_41f7_bf64_0e8e66"/>
      <w:bookmarkEnd w:id="56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7"/>
      <w:r>
        <w:rPr>
          <w:rFonts w:ascii="Arial" w:eastAsia="Arial" w:hAnsi="Arial" w:cs="Arial"/>
        </w:rPr>
        <w:t xml:space="preserve"> by the school nurse or designated school personnel to </w:t>
      </w:r>
      <w:bookmarkStart w:id="59" w:name="_LINE__23_a7f64456_f46f_48f9_b578_f330c6"/>
      <w:bookmarkEnd w:id="58"/>
      <w:r>
        <w:rPr>
          <w:rFonts w:ascii="Arial" w:eastAsia="Arial" w:hAnsi="Arial" w:cs="Arial"/>
        </w:rPr>
        <w:t xml:space="preserve">students, staff or visitors during school or a school-sponsored activity or otherwise on </w:t>
      </w:r>
      <w:bookmarkStart w:id="60" w:name="_LINE__24_32de64a8_1031_430d_8903_1b288e"/>
      <w:bookmarkEnd w:id="59"/>
      <w:r>
        <w:rPr>
          <w:rFonts w:ascii="Arial" w:eastAsia="Arial" w:hAnsi="Arial" w:cs="Arial"/>
        </w:rPr>
        <w:t xml:space="preserve">school grounds under emergency circumstances involving an opioid overdose or </w:t>
      </w:r>
      <w:bookmarkStart w:id="61" w:name="_LINE__25_764e1257_9e09_4816_b109_2a8bd9"/>
      <w:bookmarkEnd w:id="60"/>
      <w:r>
        <w:rPr>
          <w:rFonts w:ascii="Arial" w:eastAsia="Arial" w:hAnsi="Arial" w:cs="Arial"/>
        </w:rPr>
        <w:t>apparent opioid overdose.</w:t>
      </w:r>
      <w:bookmarkEnd w:id="51"/>
      <w:bookmarkEnd w:id="61"/>
    </w:p>
    <w:p w:rsidR="00610350" w:rsidP="00610350">
      <w:pPr>
        <w:ind w:left="720"/>
        <w:rPr>
          <w:rFonts w:ascii="Arial" w:eastAsia="Arial" w:hAnsi="Arial" w:cs="Arial"/>
        </w:rPr>
      </w:pPr>
      <w:bookmarkStart w:id="62" w:name="_STATUTE_NUMBER__5982b000_c383_44a7_a700"/>
      <w:bookmarkStart w:id="63" w:name="_STATUTE_P__713a5450_58f3_4158_ac08_4e8f"/>
      <w:bookmarkStart w:id="64" w:name="_PAR__8_e0a2da9a_4b79_4e1e_8307_26dc32d2"/>
      <w:bookmarkStart w:id="65" w:name="_LINE__26_e67cdf10_4f57_4fda_a629_2f4e40"/>
      <w:bookmarkEnd w:id="48"/>
      <w:bookmarkEnd w:id="49"/>
      <w:r>
        <w:rPr>
          <w:rFonts w:ascii="Arial" w:eastAsia="Arial" w:hAnsi="Arial" w:cs="Arial"/>
        </w:rPr>
        <w:t>B</w:t>
      </w:r>
      <w:bookmarkEnd w:id="62"/>
      <w:r>
        <w:rPr>
          <w:rFonts w:ascii="Arial" w:eastAsia="Arial" w:hAnsi="Arial" w:cs="Arial"/>
        </w:rPr>
        <w:t xml:space="preserve">.  </w:t>
      </w:r>
      <w:bookmarkStart w:id="66" w:name="_STATUTE_CONTENT__a287551f_2277_43cd_95a"/>
      <w:r>
        <w:rPr>
          <w:rFonts w:ascii="Arial" w:eastAsia="Arial" w:hAnsi="Arial" w:cs="Arial"/>
        </w:rPr>
        <w:t xml:space="preserve">"Designated school personnel" means those employees, agents or volunteers of a </w:t>
      </w:r>
      <w:bookmarkStart w:id="67" w:name="_LINE__27_e0233943_5bb1_4cf6_8962_a95932"/>
      <w:bookmarkEnd w:id="65"/>
      <w:r>
        <w:rPr>
          <w:rFonts w:ascii="Arial" w:eastAsia="Arial" w:hAnsi="Arial" w:cs="Arial"/>
        </w:rPr>
        <w:t xml:space="preserve">school administrative unit or approved private school designated by a collaborative </w:t>
      </w:r>
      <w:bookmarkStart w:id="68" w:name="_LINE__28_c626d11c_4959_4b20_9922_aea3c9"/>
      <w:bookmarkEnd w:id="67"/>
      <w:r>
        <w:rPr>
          <w:rFonts w:ascii="Arial" w:eastAsia="Arial" w:hAnsi="Arial" w:cs="Arial"/>
        </w:rPr>
        <w:t xml:space="preserve">practice agreement who have completed the training required by the guidelines </w:t>
      </w:r>
      <w:bookmarkStart w:id="69" w:name="_LINE__29_e6461969_f88b_46ba_b346_e2f67c"/>
      <w:bookmarkEnd w:id="68"/>
      <w:r>
        <w:rPr>
          <w:rFonts w:ascii="Arial" w:eastAsia="Arial" w:hAnsi="Arial" w:cs="Arial"/>
        </w:rPr>
        <w:t xml:space="preserve">developed pursuant to </w:t>
      </w:r>
      <w:bookmarkStart w:id="70" w:name="_CROSS_REFERENCE__ef3f0d80_6689_4266_bbe"/>
      <w:r>
        <w:rPr>
          <w:rFonts w:ascii="Arial" w:eastAsia="Arial" w:hAnsi="Arial" w:cs="Arial"/>
        </w:rPr>
        <w:t>subsection 8</w:t>
      </w:r>
      <w:bookmarkEnd w:id="70"/>
      <w:r>
        <w:rPr>
          <w:rFonts w:ascii="Arial" w:eastAsia="Arial" w:hAnsi="Arial" w:cs="Arial"/>
        </w:rPr>
        <w:t xml:space="preserve"> to administer naloxone hydrochloride</w:t>
      </w:r>
      <w:bookmarkStart w:id="71" w:name="_PROCESSED_CHANGE__e82ddb5b_8fb8_4796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72" w:name="_LINE__30_643f3b48_981c_46e3_9bc6_c81d58"/>
      <w:bookmarkEnd w:id="69"/>
      <w:r>
        <w:rPr>
          <w:rFonts w:ascii="Arial" w:eastAsia="Arial" w:hAnsi="Arial" w:cs="Arial"/>
          <w:u w:val="single"/>
        </w:rPr>
        <w:t>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1"/>
      <w:r>
        <w:rPr>
          <w:rFonts w:ascii="Arial" w:eastAsia="Arial" w:hAnsi="Arial" w:cs="Arial"/>
        </w:rPr>
        <w:t xml:space="preserve"> to a student, staff member or visitor.</w:t>
      </w:r>
      <w:bookmarkEnd w:id="66"/>
      <w:bookmarkEnd w:id="72"/>
    </w:p>
    <w:p w:rsidR="00610350" w:rsidP="00610350">
      <w:pPr>
        <w:ind w:left="720"/>
        <w:rPr>
          <w:rFonts w:ascii="Arial" w:eastAsia="Arial" w:hAnsi="Arial" w:cs="Arial"/>
        </w:rPr>
      </w:pPr>
      <w:bookmarkStart w:id="73" w:name="_STATUTE_NUMBER__43e37c0b_62ac_4224_a808"/>
      <w:bookmarkStart w:id="74" w:name="_STATUTE_P__390ec4e0_06ee_4d75_aeaa_7e6c"/>
      <w:bookmarkStart w:id="75" w:name="_PAR__9_7e785921_c1f2_41c4_8b44_ac230d72"/>
      <w:bookmarkStart w:id="76" w:name="_LINE__31_afa156df_8bee_4e11_a809_634a70"/>
      <w:bookmarkEnd w:id="63"/>
      <w:bookmarkEnd w:id="64"/>
      <w:r>
        <w:rPr>
          <w:rFonts w:ascii="Arial" w:eastAsia="Arial" w:hAnsi="Arial" w:cs="Arial"/>
        </w:rPr>
        <w:t>C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e9e42464_decf_4229_9a2"/>
      <w:r>
        <w:rPr>
          <w:rFonts w:ascii="Arial" w:eastAsia="Arial" w:hAnsi="Arial" w:cs="Arial"/>
        </w:rPr>
        <w:t>"Naloxone hydrochloride</w:t>
      </w:r>
      <w:bookmarkStart w:id="78" w:name="_PROCESSED_CHANGE__3278aabe_ec68_4e72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8"/>
      <w:r>
        <w:rPr>
          <w:rFonts w:ascii="Arial" w:eastAsia="Arial" w:hAnsi="Arial" w:cs="Arial"/>
        </w:rPr>
        <w:t xml:space="preserve">" means </w:t>
      </w:r>
      <w:bookmarkStart w:id="79" w:name="_LINE__32_4ae9d485_a33b_4653_81cd_2c06aa"/>
      <w:bookmarkEnd w:id="76"/>
      <w:r>
        <w:rPr>
          <w:rFonts w:ascii="Arial" w:eastAsia="Arial" w:hAnsi="Arial" w:cs="Arial"/>
        </w:rPr>
        <w:t>medication</w:t>
      </w:r>
      <w:bookmarkStart w:id="80" w:name="_PROCESSED_CHANGE__7135fbf3_97c6_40d9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 has been approved by the federal Food and Drug Administration</w:t>
      </w:r>
      <w:bookmarkEnd w:id="80"/>
      <w:r>
        <w:rPr>
          <w:rFonts w:ascii="Arial" w:eastAsia="Arial" w:hAnsi="Arial" w:cs="Arial"/>
        </w:rPr>
        <w:t xml:space="preserve">, in a </w:t>
      </w:r>
      <w:bookmarkStart w:id="81" w:name="_LINE__33_07c2890e_3422_4e3c_9c4c_d8e806"/>
      <w:bookmarkEnd w:id="79"/>
      <w:r>
        <w:rPr>
          <w:rFonts w:ascii="Arial" w:eastAsia="Arial" w:hAnsi="Arial" w:cs="Arial"/>
        </w:rPr>
        <w:t xml:space="preserve">noninjectable form, administered to reverse the effects of opioids in the emergency </w:t>
      </w:r>
      <w:bookmarkStart w:id="82" w:name="_LINE__34_9b9d2b36_798f_4eb4_a2cc_185185"/>
      <w:bookmarkEnd w:id="81"/>
      <w:r>
        <w:rPr>
          <w:rFonts w:ascii="Arial" w:eastAsia="Arial" w:hAnsi="Arial" w:cs="Arial"/>
        </w:rPr>
        <w:t>treatment of an opioid overdose.</w:t>
      </w:r>
      <w:bookmarkEnd w:id="77"/>
      <w:bookmarkEnd w:id="82"/>
    </w:p>
    <w:p w:rsidR="00610350" w:rsidP="00610350">
      <w:pPr>
        <w:ind w:left="720"/>
        <w:rPr>
          <w:rFonts w:ascii="Arial" w:eastAsia="Arial" w:hAnsi="Arial" w:cs="Arial"/>
        </w:rPr>
      </w:pPr>
      <w:bookmarkStart w:id="83" w:name="_STATUTE_NUMBER__9026a268_f162_48c5_9a0f"/>
      <w:bookmarkStart w:id="84" w:name="_STATUTE_P__5b385948_02ae_41e3_8692_5d9d"/>
      <w:bookmarkStart w:id="85" w:name="_PAR__10_7676ad26_f7ea_428d_8d86_3ae919e"/>
      <w:bookmarkStart w:id="86" w:name="_LINE__35_d164f9f6_8e78_484e_8717_85f6af"/>
      <w:bookmarkEnd w:id="74"/>
      <w:bookmarkEnd w:id="75"/>
      <w:r>
        <w:rPr>
          <w:rFonts w:ascii="Arial" w:eastAsia="Arial" w:hAnsi="Arial" w:cs="Arial"/>
        </w:rPr>
        <w:t>D</w:t>
      </w:r>
      <w:bookmarkEnd w:id="83"/>
      <w:r>
        <w:rPr>
          <w:rFonts w:ascii="Arial" w:eastAsia="Arial" w:hAnsi="Arial" w:cs="Arial"/>
        </w:rPr>
        <w:t xml:space="preserve">.  </w:t>
      </w:r>
      <w:bookmarkStart w:id="87" w:name="_STATUTE_CONTENT__51b5e560_0586_4fbe_839"/>
      <w:r>
        <w:rPr>
          <w:rFonts w:ascii="Arial" w:eastAsia="Arial" w:hAnsi="Arial" w:cs="Arial"/>
        </w:rPr>
        <w:t>"School" means a public or approved private school.</w:t>
      </w:r>
      <w:bookmarkEnd w:id="86"/>
      <w:bookmarkEnd w:id="87"/>
    </w:p>
    <w:p w:rsidR="00610350" w:rsidP="00610350">
      <w:pPr>
        <w:ind w:left="720"/>
        <w:rPr>
          <w:rFonts w:ascii="Arial" w:eastAsia="Arial" w:hAnsi="Arial" w:cs="Arial"/>
        </w:rPr>
      </w:pPr>
      <w:bookmarkStart w:id="88" w:name="_STATUTE_NUMBER__d28b8bcd_1f6a_4281_a999"/>
      <w:bookmarkStart w:id="89" w:name="_STATUTE_P__ea576ce9_3952_4f83_b08a_65ab"/>
      <w:bookmarkStart w:id="90" w:name="_PAR__11_b95696a7_2cd7_438c_931e_720eb19"/>
      <w:bookmarkStart w:id="91" w:name="_LINE__36_867091f8_98bc_4a41_b0f4_10b0a8"/>
      <w:bookmarkEnd w:id="84"/>
      <w:bookmarkEnd w:id="85"/>
      <w:r>
        <w:rPr>
          <w:rFonts w:ascii="Arial" w:eastAsia="Arial" w:hAnsi="Arial" w:cs="Arial"/>
        </w:rPr>
        <w:t>E</w:t>
      </w:r>
      <w:bookmarkEnd w:id="88"/>
      <w:r>
        <w:rPr>
          <w:rFonts w:ascii="Arial" w:eastAsia="Arial" w:hAnsi="Arial" w:cs="Arial"/>
        </w:rPr>
        <w:t xml:space="preserve">.  </w:t>
      </w:r>
      <w:bookmarkStart w:id="92" w:name="_STATUTE_CONTENT__60d3c2a4_3c0b_44cd_9fe"/>
      <w:r>
        <w:rPr>
          <w:rFonts w:ascii="Arial" w:eastAsia="Arial" w:hAnsi="Arial" w:cs="Arial"/>
        </w:rPr>
        <w:t xml:space="preserve">"School health advisor" means a physician or family or pediatric nurse practitioner </w:t>
      </w:r>
      <w:bookmarkStart w:id="93" w:name="_LINE__37_f8e09a64_49b0_47f5_82ed_1be145"/>
      <w:bookmarkEnd w:id="91"/>
      <w:r>
        <w:rPr>
          <w:rFonts w:ascii="Arial" w:eastAsia="Arial" w:hAnsi="Arial" w:cs="Arial"/>
        </w:rPr>
        <w:t xml:space="preserve">appointed to act as a school health advisor pursuant to </w:t>
      </w:r>
      <w:bookmarkStart w:id="94" w:name="_CROSS_REFERENCE__e0062782_64e3_4d51_bad"/>
      <w:r>
        <w:rPr>
          <w:rFonts w:ascii="Arial" w:eastAsia="Arial" w:hAnsi="Arial" w:cs="Arial"/>
        </w:rPr>
        <w:t>section 6402‑A</w:t>
      </w:r>
      <w:bookmarkEnd w:id="94"/>
      <w:r>
        <w:rPr>
          <w:rFonts w:ascii="Arial" w:eastAsia="Arial" w:hAnsi="Arial" w:cs="Arial"/>
        </w:rPr>
        <w:t>.</w:t>
      </w:r>
      <w:bookmarkEnd w:id="92"/>
      <w:bookmarkEnd w:id="93"/>
    </w:p>
    <w:p w:rsidR="00610350" w:rsidP="00610350">
      <w:pPr>
        <w:ind w:left="720"/>
        <w:rPr>
          <w:rFonts w:ascii="Arial" w:eastAsia="Arial" w:hAnsi="Arial" w:cs="Arial"/>
        </w:rPr>
      </w:pPr>
      <w:bookmarkStart w:id="95" w:name="_STATUTE_NUMBER__ee4775c4_ce4d_48ce_83b4"/>
      <w:bookmarkStart w:id="96" w:name="_STATUTE_P__24d7696b_696d_43cc_9312_2d03"/>
      <w:bookmarkStart w:id="97" w:name="_PAR__12_8c8540ab_e90a_43ac_be2a_91a89eb"/>
      <w:bookmarkStart w:id="98" w:name="_LINE__38_79cbb0a8_48c2_4a18_a5a7_618308"/>
      <w:bookmarkEnd w:id="89"/>
      <w:bookmarkEnd w:id="90"/>
      <w:r>
        <w:rPr>
          <w:rFonts w:ascii="Arial" w:eastAsia="Arial" w:hAnsi="Arial" w:cs="Arial"/>
        </w:rPr>
        <w:t>F</w:t>
      </w:r>
      <w:bookmarkEnd w:id="95"/>
      <w:r>
        <w:rPr>
          <w:rFonts w:ascii="Arial" w:eastAsia="Arial" w:hAnsi="Arial" w:cs="Arial"/>
        </w:rPr>
        <w:t xml:space="preserve">.  </w:t>
      </w:r>
      <w:bookmarkStart w:id="99" w:name="_STATUTE_CONTENT__427c1233_9cc2_44e0_ac9"/>
      <w:r>
        <w:rPr>
          <w:rFonts w:ascii="Arial" w:eastAsia="Arial" w:hAnsi="Arial" w:cs="Arial"/>
        </w:rPr>
        <w:t xml:space="preserve">"School nurse" means a nurse appointed to serve as a school nurse pursuant to </w:t>
      </w:r>
      <w:bookmarkStart w:id="100" w:name="_CROSS_REFERENCE__be7dffe7_9c32_4743_a33"/>
      <w:bookmarkStart w:id="101" w:name="_LINE__39_9b535805_1ac2_4df8_a13d_71d3f2"/>
      <w:bookmarkEnd w:id="98"/>
      <w:r>
        <w:rPr>
          <w:rFonts w:ascii="Arial" w:eastAsia="Arial" w:hAnsi="Arial" w:cs="Arial"/>
        </w:rPr>
        <w:t>section 6403‑A</w:t>
      </w:r>
      <w:bookmarkEnd w:id="100"/>
      <w:r>
        <w:rPr>
          <w:rFonts w:ascii="Arial" w:eastAsia="Arial" w:hAnsi="Arial" w:cs="Arial"/>
        </w:rPr>
        <w:t>.</w:t>
      </w:r>
      <w:bookmarkEnd w:id="99"/>
      <w:bookmarkEnd w:id="101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102" w:name="_STATUTE_NUMBER__dcb6e483_e18e_4fa5_bdde"/>
      <w:bookmarkStart w:id="103" w:name="_STATUTE_SS__998b47b0_ed3b_495d_8bba_eab"/>
      <w:bookmarkStart w:id="104" w:name="_PAR__13_9c02703d_fb10_41d1_ba29_4b0283d"/>
      <w:bookmarkStart w:id="105" w:name="_LINE__40_434e9f3c_3df0_4dc0_b4e4_78de74"/>
      <w:bookmarkEnd w:id="41"/>
      <w:bookmarkEnd w:id="96"/>
      <w:bookmarkEnd w:id="97"/>
      <w:r>
        <w:rPr>
          <w:rFonts w:ascii="Arial" w:eastAsia="Arial" w:hAnsi="Arial" w:cs="Arial"/>
          <w:b/>
        </w:rPr>
        <w:t>2</w:t>
      </w:r>
      <w:bookmarkEnd w:id="102"/>
      <w:r>
        <w:rPr>
          <w:rFonts w:ascii="Arial" w:eastAsia="Arial" w:hAnsi="Arial" w:cs="Arial"/>
          <w:b/>
        </w:rPr>
        <w:t xml:space="preserve">.  </w:t>
      </w:r>
      <w:bookmarkStart w:id="106" w:name="_STATUTE_HEADNOTE__5d88d803_c34c_4790_ae"/>
      <w:r>
        <w:rPr>
          <w:rFonts w:ascii="Arial" w:eastAsia="Arial" w:hAnsi="Arial" w:cs="Arial"/>
          <w:b/>
        </w:rPr>
        <w:t>Collaborative practice agreement; adoption authorized.</w:t>
      </w:r>
      <w:bookmarkEnd w:id="1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7" w:name="_STATUTE_CONTENT__a7a250d5_04a0_4a97_ae6"/>
      <w:r>
        <w:rPr>
          <w:rFonts w:ascii="Arial" w:eastAsia="Arial" w:hAnsi="Arial" w:cs="Arial"/>
        </w:rPr>
        <w:t xml:space="preserve">A school administrative </w:t>
      </w:r>
      <w:bookmarkStart w:id="108" w:name="_LINE__41_add25fb2_be92_4daa_b266_4afa53"/>
      <w:bookmarkEnd w:id="105"/>
      <w:r>
        <w:rPr>
          <w:rFonts w:ascii="Arial" w:eastAsia="Arial" w:hAnsi="Arial" w:cs="Arial"/>
        </w:rPr>
        <w:t xml:space="preserve">unit or an approved private school may authorize adoption of a collaborative practice </w:t>
      </w:r>
      <w:bookmarkStart w:id="109" w:name="_LINE__42_d19e1e93_221f_404e_b764_5086fc"/>
      <w:bookmarkEnd w:id="108"/>
      <w:r>
        <w:rPr>
          <w:rFonts w:ascii="Arial" w:eastAsia="Arial" w:hAnsi="Arial" w:cs="Arial"/>
        </w:rPr>
        <w:t xml:space="preserve">agreement for the purposes of stocking, possessing and administering naloxone </w:t>
      </w:r>
      <w:bookmarkStart w:id="110" w:name="_PAGE_SPLIT__295caf2c_6857_4ba4_ba76_ddd"/>
      <w:bookmarkStart w:id="111" w:name="_PAGE__2_01073016_5eda_4ab6_b88c_8173907"/>
      <w:bookmarkStart w:id="112" w:name="_PAR__1_68a6625c_bd7d_4cea_a025_419a1df9"/>
      <w:bookmarkStart w:id="113" w:name="_LINE__1_5915446b_b06c_4345_83cb_83317c8"/>
      <w:bookmarkEnd w:id="3"/>
      <w:bookmarkEnd w:id="104"/>
      <w:bookmarkEnd w:id="109"/>
      <w:r>
        <w:rPr>
          <w:rFonts w:ascii="Arial" w:eastAsia="Arial" w:hAnsi="Arial" w:cs="Arial"/>
        </w:rPr>
        <w:t>h</w:t>
      </w:r>
      <w:bookmarkEnd w:id="110"/>
      <w:r>
        <w:rPr>
          <w:rFonts w:ascii="Arial" w:eastAsia="Arial" w:hAnsi="Arial" w:cs="Arial"/>
        </w:rPr>
        <w:t>ydrochloride</w:t>
      </w:r>
      <w:bookmarkStart w:id="114" w:name="_PROCESSED_CHANGE__98d715ab_3e1d_4bc3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114"/>
      <w:r>
        <w:rPr>
          <w:rFonts w:ascii="Arial" w:eastAsia="Arial" w:hAnsi="Arial" w:cs="Arial"/>
        </w:rPr>
        <w:t xml:space="preserve"> as provided under this </w:t>
      </w:r>
      <w:bookmarkStart w:id="115" w:name="_LINE__2_28d148e8_66c6_4d63_b649_f3bb6f3"/>
      <w:bookmarkEnd w:id="113"/>
      <w:r>
        <w:rPr>
          <w:rFonts w:ascii="Arial" w:eastAsia="Arial" w:hAnsi="Arial" w:cs="Arial"/>
        </w:rPr>
        <w:t>section.  The administration of naloxone hydrochloride</w:t>
      </w:r>
      <w:bookmarkStart w:id="116" w:name="_PROCESSED_CHANGE__0990213b_42f3_4446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bookmarkStart w:id="117" w:name="_LINE__3_c806ce4d_0048_4d4f_9dd5_c8a3c75"/>
      <w:bookmarkEnd w:id="115"/>
      <w:r>
        <w:rPr>
          <w:rFonts w:ascii="Arial" w:eastAsia="Arial" w:hAnsi="Arial" w:cs="Arial"/>
          <w:u w:val="single"/>
        </w:rPr>
        <w:t>reversing medication</w:t>
      </w:r>
      <w:bookmarkEnd w:id="116"/>
      <w:r>
        <w:rPr>
          <w:rFonts w:ascii="Arial" w:eastAsia="Arial" w:hAnsi="Arial" w:cs="Arial"/>
        </w:rPr>
        <w:t xml:space="preserve"> in accordance with this section is not the practice of medicine.</w:t>
      </w:r>
      <w:bookmarkEnd w:id="107"/>
      <w:bookmarkEnd w:id="11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118" w:name="_STATUTE_NUMBER__7319787d_562c_4e02_81fc"/>
      <w:bookmarkStart w:id="119" w:name="_STATUTE_SS__8d4c942b_5777_4f6f_8be7_ba7"/>
      <w:bookmarkStart w:id="120" w:name="_PAR__2_698056ab_f202_4197_81ca_fa5d91a4"/>
      <w:bookmarkStart w:id="121" w:name="_LINE__4_a1f5c7db_62d8_438d_b636_443d8a8"/>
      <w:bookmarkEnd w:id="103"/>
      <w:bookmarkEnd w:id="112"/>
      <w:r>
        <w:rPr>
          <w:rFonts w:ascii="Arial" w:eastAsia="Arial" w:hAnsi="Arial" w:cs="Arial"/>
          <w:b/>
        </w:rPr>
        <w:t>3</w:t>
      </w:r>
      <w:bookmarkEnd w:id="118"/>
      <w:r>
        <w:rPr>
          <w:rFonts w:ascii="Arial" w:eastAsia="Arial" w:hAnsi="Arial" w:cs="Arial"/>
          <w:b/>
        </w:rPr>
        <w:t xml:space="preserve">.  </w:t>
      </w:r>
      <w:bookmarkStart w:id="122" w:name="_STATUTE_HEADNOTE__185fdab5_82f5_4ada_b7"/>
      <w:r>
        <w:rPr>
          <w:rFonts w:ascii="Arial" w:eastAsia="Arial" w:hAnsi="Arial" w:cs="Arial"/>
          <w:b/>
        </w:rPr>
        <w:t>Collaborative practice agreement; authority.</w:t>
      </w:r>
      <w:bookmarkEnd w:id="1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3" w:name="_STATUTE_CONTENT__962ca5c2_6a9c_4e21_ab0"/>
      <w:r>
        <w:rPr>
          <w:rFonts w:ascii="Arial" w:eastAsia="Arial" w:hAnsi="Arial" w:cs="Arial"/>
        </w:rPr>
        <w:t xml:space="preserve">A collaborative practice agreement </w:t>
      </w:r>
      <w:bookmarkStart w:id="124" w:name="_LINE__5_9ce41a20_be64_4bbb_a816_517cf92"/>
      <w:bookmarkEnd w:id="121"/>
      <w:r>
        <w:rPr>
          <w:rFonts w:ascii="Arial" w:eastAsia="Arial" w:hAnsi="Arial" w:cs="Arial"/>
        </w:rPr>
        <w:t xml:space="preserve">permits a physician licensed in this State or school health advisor to prescribe naloxone </w:t>
      </w:r>
      <w:bookmarkStart w:id="125" w:name="_LINE__6_4f1eb725_c629_45c8_af74_c60258d"/>
      <w:bookmarkEnd w:id="124"/>
      <w:r>
        <w:rPr>
          <w:rFonts w:ascii="Arial" w:eastAsia="Arial" w:hAnsi="Arial" w:cs="Arial"/>
        </w:rPr>
        <w:t>hydrochloride</w:t>
      </w:r>
      <w:bookmarkStart w:id="126" w:name="_PROCESSED_CHANGE__b0a24198_d3c5_467d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126"/>
      <w:r>
        <w:rPr>
          <w:rFonts w:ascii="Arial" w:eastAsia="Arial" w:hAnsi="Arial" w:cs="Arial"/>
        </w:rPr>
        <w:t xml:space="preserve"> and direct a school nurse </w:t>
      </w:r>
      <w:bookmarkStart w:id="127" w:name="_LINE__7_9e3d9c61_2f78_4fa6_8493_ea99368"/>
      <w:bookmarkEnd w:id="125"/>
      <w:r>
        <w:rPr>
          <w:rFonts w:ascii="Arial" w:eastAsia="Arial" w:hAnsi="Arial" w:cs="Arial"/>
        </w:rPr>
        <w:t>to administer naloxone hydrochloride</w:t>
      </w:r>
      <w:bookmarkStart w:id="128" w:name="_PROCESSED_CHANGE__91e7fcf7_08c8_498f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128"/>
      <w:r>
        <w:rPr>
          <w:rFonts w:ascii="Arial" w:eastAsia="Arial" w:hAnsi="Arial" w:cs="Arial"/>
        </w:rPr>
        <w:t xml:space="preserve"> in </w:t>
      </w:r>
      <w:bookmarkStart w:id="129" w:name="_LINE__8_7724f451_03a4_4ab8_8382_d18c59e"/>
      <w:bookmarkEnd w:id="127"/>
      <w:r>
        <w:rPr>
          <w:rFonts w:ascii="Arial" w:eastAsia="Arial" w:hAnsi="Arial" w:cs="Arial"/>
        </w:rPr>
        <w:t xml:space="preserve">good faith to any student, staff member or visitor experiencing an apparent opioid overdose </w:t>
      </w:r>
      <w:bookmarkStart w:id="130" w:name="_LINE__9_d935f76a_05f9_4252_8f76_65be371"/>
      <w:bookmarkEnd w:id="129"/>
      <w:r>
        <w:rPr>
          <w:rFonts w:ascii="Arial" w:eastAsia="Arial" w:hAnsi="Arial" w:cs="Arial"/>
        </w:rPr>
        <w:t xml:space="preserve">during school or a school-sponsored activity or otherwise on school grounds.  Pursuant to </w:t>
      </w:r>
      <w:bookmarkStart w:id="131" w:name="_LINE__10_49deadc9_f66c_468b_b9cf_1d11f1"/>
      <w:bookmarkEnd w:id="130"/>
      <w:r>
        <w:rPr>
          <w:rFonts w:ascii="Arial" w:eastAsia="Arial" w:hAnsi="Arial" w:cs="Arial"/>
        </w:rPr>
        <w:t xml:space="preserve">a collaborative practice agreement, a physician licensed in this State or school health </w:t>
      </w:r>
      <w:bookmarkStart w:id="132" w:name="_LINE__11_21aed4b4_d4ff_4eb6_9b38_30d6e9"/>
      <w:bookmarkEnd w:id="131"/>
      <w:r>
        <w:rPr>
          <w:rFonts w:ascii="Arial" w:eastAsia="Arial" w:hAnsi="Arial" w:cs="Arial"/>
        </w:rPr>
        <w:t xml:space="preserve">advisor may authorize the school nurse during school or a school-sponsored activity or </w:t>
      </w:r>
      <w:bookmarkStart w:id="133" w:name="_LINE__12_d7ee5bb1_e3b4_4f9e_b9cd_783b91"/>
      <w:bookmarkEnd w:id="132"/>
      <w:r>
        <w:rPr>
          <w:rFonts w:ascii="Arial" w:eastAsia="Arial" w:hAnsi="Arial" w:cs="Arial"/>
        </w:rPr>
        <w:t xml:space="preserve">otherwise on school grounds to designate designated school personnel to administer </w:t>
      </w:r>
      <w:bookmarkStart w:id="134" w:name="_LINE__13_8d4ae125_daf9_48ca_ab1e_8445bd"/>
      <w:bookmarkEnd w:id="133"/>
      <w:r>
        <w:rPr>
          <w:rFonts w:ascii="Arial" w:eastAsia="Arial" w:hAnsi="Arial" w:cs="Arial"/>
        </w:rPr>
        <w:t>naloxone hydrochloride</w:t>
      </w:r>
      <w:bookmarkStart w:id="135" w:name="_PROCESSED_CHANGE__a7ed7002_ac58_46d1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</w:t>
      </w:r>
      <w:r>
        <w:rPr>
          <w:rFonts w:ascii="Arial" w:eastAsia="Arial" w:hAnsi="Arial" w:cs="Arial"/>
          <w:u w:val="single"/>
        </w:rPr>
        <w:t xml:space="preserve">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135"/>
      <w:r>
        <w:rPr>
          <w:rFonts w:ascii="Arial" w:eastAsia="Arial" w:hAnsi="Arial" w:cs="Arial"/>
        </w:rPr>
        <w:t xml:space="preserve"> if the school </w:t>
      </w:r>
      <w:bookmarkStart w:id="136" w:name="_LINE__14_fddf1175_445d_4f1f_81d0_ebee49"/>
      <w:bookmarkEnd w:id="134"/>
      <w:r>
        <w:rPr>
          <w:rFonts w:ascii="Arial" w:eastAsia="Arial" w:hAnsi="Arial" w:cs="Arial"/>
        </w:rPr>
        <w:t xml:space="preserve">nurse is not present when a student, staff member or visitor experiences a suspected opioid </w:t>
      </w:r>
      <w:bookmarkStart w:id="137" w:name="_LINE__15_a90b2c00_7d87_4c34_ae55_489b31"/>
      <w:bookmarkEnd w:id="136"/>
      <w:r>
        <w:rPr>
          <w:rFonts w:ascii="Arial" w:eastAsia="Arial" w:hAnsi="Arial" w:cs="Arial"/>
        </w:rPr>
        <w:t>overdose.</w:t>
      </w:r>
      <w:bookmarkEnd w:id="123"/>
      <w:bookmarkEnd w:id="13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138" w:name="_STATUTE_NUMBER__cbc2bfe7_353e_46c4_8725"/>
      <w:bookmarkStart w:id="139" w:name="_STATUTE_SS__2591f63a_6d54_4e3b_95f3_728"/>
      <w:bookmarkStart w:id="140" w:name="_PAR__3_46beec69_552f_47a0_ae1a_e3d754b6"/>
      <w:bookmarkStart w:id="141" w:name="_LINE__16_74699b24_ccd4_43ef_8f17_98b521"/>
      <w:bookmarkEnd w:id="119"/>
      <w:bookmarkEnd w:id="120"/>
      <w:r>
        <w:rPr>
          <w:rFonts w:ascii="Arial" w:eastAsia="Arial" w:hAnsi="Arial" w:cs="Arial"/>
          <w:b/>
        </w:rPr>
        <w:t>4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42" w:name="_STATUTE_HEADNOTE__a66ba949_720b_41be_bc"/>
      <w:r>
        <w:rPr>
          <w:rFonts w:ascii="Arial" w:eastAsia="Arial" w:hAnsi="Arial" w:cs="Arial"/>
          <w:b/>
        </w:rPr>
        <w:t>Collaborative practice agreement; terms and provisions.</w:t>
      </w:r>
      <w:bookmarkEnd w:id="1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3" w:name="_STATUTE_CONTENT__ae0ce4fb_8398_465a_803"/>
      <w:r>
        <w:rPr>
          <w:rFonts w:ascii="Arial" w:eastAsia="Arial" w:hAnsi="Arial" w:cs="Arial"/>
        </w:rPr>
        <w:t xml:space="preserve">A collaborative </w:t>
      </w:r>
      <w:bookmarkStart w:id="144" w:name="_LINE__17_9a4572e3_fb10_4b6c_830b_738276"/>
      <w:bookmarkEnd w:id="141"/>
      <w:r>
        <w:rPr>
          <w:rFonts w:ascii="Arial" w:eastAsia="Arial" w:hAnsi="Arial" w:cs="Arial"/>
        </w:rPr>
        <w:t>practice agreement must include the following information:</w:t>
      </w:r>
      <w:bookmarkEnd w:id="143"/>
      <w:bookmarkEnd w:id="144"/>
    </w:p>
    <w:p w:rsidR="00610350" w:rsidP="00610350">
      <w:pPr>
        <w:ind w:left="720"/>
        <w:rPr>
          <w:rFonts w:ascii="Arial" w:eastAsia="Arial" w:hAnsi="Arial" w:cs="Arial"/>
        </w:rPr>
      </w:pPr>
      <w:bookmarkStart w:id="145" w:name="_STATUTE_NUMBER__47d5fb56_6f8f_43e1_ba19"/>
      <w:bookmarkStart w:id="146" w:name="_STATUTE_P__5571f202_144d_4c5a_913f_6f5e"/>
      <w:bookmarkStart w:id="147" w:name="_PAR__4_8d14a53f_1491_420d_a98f_3f8da457"/>
      <w:bookmarkStart w:id="148" w:name="_LINE__18_13deae3a_12ae_4bb5_aa2d_0835fa"/>
      <w:bookmarkEnd w:id="140"/>
      <w:r>
        <w:rPr>
          <w:rFonts w:ascii="Arial" w:eastAsia="Arial" w:hAnsi="Arial" w:cs="Arial"/>
        </w:rPr>
        <w:t>A</w:t>
      </w:r>
      <w:bookmarkEnd w:id="145"/>
      <w:r>
        <w:rPr>
          <w:rFonts w:ascii="Arial" w:eastAsia="Arial" w:hAnsi="Arial" w:cs="Arial"/>
        </w:rPr>
        <w:t xml:space="preserve">.  </w:t>
      </w:r>
      <w:bookmarkStart w:id="149" w:name="_STATUTE_CONTENT__1ea88425_15bd_4ed7_838"/>
      <w:r>
        <w:rPr>
          <w:rFonts w:ascii="Arial" w:eastAsia="Arial" w:hAnsi="Arial" w:cs="Arial"/>
        </w:rPr>
        <w:t>Name and address of the school;</w:t>
      </w:r>
      <w:bookmarkEnd w:id="148"/>
      <w:bookmarkEnd w:id="149"/>
    </w:p>
    <w:p w:rsidR="00610350" w:rsidP="00610350">
      <w:pPr>
        <w:ind w:left="720"/>
        <w:rPr>
          <w:rFonts w:ascii="Arial" w:eastAsia="Arial" w:hAnsi="Arial" w:cs="Arial"/>
        </w:rPr>
      </w:pPr>
      <w:bookmarkStart w:id="150" w:name="_STATUTE_NUMBER__1db70e24_13cf_40bc_a6e8"/>
      <w:bookmarkStart w:id="151" w:name="_STATUTE_P__e4984502_cc6d_4c37_8218_f5e8"/>
      <w:bookmarkStart w:id="152" w:name="_PAR__5_21ba4ece_1edb_41d2_99e9_fb1f3075"/>
      <w:bookmarkStart w:id="153" w:name="_LINE__19_7502e7fe_2fea_48bf_ac5c_1f4c1b"/>
      <w:bookmarkEnd w:id="146"/>
      <w:bookmarkEnd w:id="147"/>
      <w:r>
        <w:rPr>
          <w:rFonts w:ascii="Arial" w:eastAsia="Arial" w:hAnsi="Arial" w:cs="Arial"/>
        </w:rPr>
        <w:t>B</w:t>
      </w:r>
      <w:bookmarkEnd w:id="150"/>
      <w:r>
        <w:rPr>
          <w:rFonts w:ascii="Arial" w:eastAsia="Arial" w:hAnsi="Arial" w:cs="Arial"/>
        </w:rPr>
        <w:t xml:space="preserve">.  </w:t>
      </w:r>
      <w:bookmarkStart w:id="154" w:name="_STATUTE_CONTENT__2e2dd4d3_61bd_496c_acb"/>
      <w:r>
        <w:rPr>
          <w:rFonts w:ascii="Arial" w:eastAsia="Arial" w:hAnsi="Arial" w:cs="Arial"/>
        </w:rPr>
        <w:t xml:space="preserve">Identification and signatures of the physician or school health advisor and school </w:t>
      </w:r>
      <w:bookmarkStart w:id="155" w:name="_LINE__20_71a6f418_47c1_46d6_b1ab_000187"/>
      <w:bookmarkEnd w:id="153"/>
      <w:r>
        <w:rPr>
          <w:rFonts w:ascii="Arial" w:eastAsia="Arial" w:hAnsi="Arial" w:cs="Arial"/>
        </w:rPr>
        <w:t xml:space="preserve">nurse who are parties to the collaborative practice agreement, the dates the agreement </w:t>
      </w:r>
      <w:bookmarkStart w:id="156" w:name="_LINE__21_7e49dd7c_cc22_4173_bc3b_716c2c"/>
      <w:bookmarkEnd w:id="155"/>
      <w:r>
        <w:rPr>
          <w:rFonts w:ascii="Arial" w:eastAsia="Arial" w:hAnsi="Arial" w:cs="Arial"/>
        </w:rPr>
        <w:t xml:space="preserve">is signed by each party and the beginning and end dates of the period of time within </w:t>
      </w:r>
      <w:bookmarkStart w:id="157" w:name="_LINE__22_54a4e359_48da_4e12_a5af_b96374"/>
      <w:bookmarkEnd w:id="156"/>
      <w:r>
        <w:rPr>
          <w:rFonts w:ascii="Arial" w:eastAsia="Arial" w:hAnsi="Arial" w:cs="Arial"/>
        </w:rPr>
        <w:t>which the agreement is in effect; and</w:t>
      </w:r>
      <w:bookmarkEnd w:id="154"/>
      <w:bookmarkEnd w:id="157"/>
    </w:p>
    <w:p w:rsidR="00610350" w:rsidP="00610350">
      <w:pPr>
        <w:ind w:left="720"/>
        <w:rPr>
          <w:rFonts w:ascii="Arial" w:eastAsia="Arial" w:hAnsi="Arial" w:cs="Arial"/>
        </w:rPr>
      </w:pPr>
      <w:bookmarkStart w:id="158" w:name="_STATUTE_NUMBER__6b02874e_0827_4337_9dba"/>
      <w:bookmarkStart w:id="159" w:name="_STATUTE_P__ed91b79e_cd05_498b_b643_3c14"/>
      <w:bookmarkStart w:id="160" w:name="_PAR__6_7040a619_5064_408c_baa9_f208d8bb"/>
      <w:bookmarkStart w:id="161" w:name="_LINE__23_cce8e7dc_7be5_43e5_80dc_1d4f49"/>
      <w:bookmarkEnd w:id="151"/>
      <w:bookmarkEnd w:id="152"/>
      <w:r>
        <w:rPr>
          <w:rFonts w:ascii="Arial" w:eastAsia="Arial" w:hAnsi="Arial" w:cs="Arial"/>
        </w:rPr>
        <w:t>C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cb71655f_ed6e_4fa6_873"/>
      <w:r>
        <w:rPr>
          <w:rFonts w:ascii="Arial" w:eastAsia="Arial" w:hAnsi="Arial" w:cs="Arial"/>
        </w:rPr>
        <w:t xml:space="preserve">Any other information considered appropriate by the physician or school health </w:t>
      </w:r>
      <w:bookmarkStart w:id="163" w:name="_LINE__24_9fb81670_8539_4c15_9505_9a519e"/>
      <w:bookmarkEnd w:id="161"/>
      <w:r>
        <w:rPr>
          <w:rFonts w:ascii="Arial" w:eastAsia="Arial" w:hAnsi="Arial" w:cs="Arial"/>
        </w:rPr>
        <w:t>advisor and school nurse.</w:t>
      </w:r>
      <w:bookmarkEnd w:id="162"/>
      <w:bookmarkEnd w:id="163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164" w:name="_STATUTE_NUMBER__d692bdfd_9f69_41f4_9e1f"/>
      <w:bookmarkStart w:id="165" w:name="_STATUTE_SS__61247a95_b19c_4fd6_8d63_891"/>
      <w:bookmarkStart w:id="166" w:name="_PAR__7_f165aeaf_39f0_4827_bddb_8db193bc"/>
      <w:bookmarkStart w:id="167" w:name="_LINE__25_209cf581_ebab_484e_b6af_7d5b09"/>
      <w:bookmarkEnd w:id="139"/>
      <w:bookmarkEnd w:id="159"/>
      <w:bookmarkEnd w:id="160"/>
      <w:r>
        <w:rPr>
          <w:rFonts w:ascii="Arial" w:eastAsia="Arial" w:hAnsi="Arial" w:cs="Arial"/>
          <w:b/>
        </w:rPr>
        <w:t>5</w:t>
      </w:r>
      <w:bookmarkEnd w:id="164"/>
      <w:r>
        <w:rPr>
          <w:rFonts w:ascii="Arial" w:eastAsia="Arial" w:hAnsi="Arial" w:cs="Arial"/>
          <w:b/>
        </w:rPr>
        <w:t xml:space="preserve">.  </w:t>
      </w:r>
      <w:bookmarkStart w:id="168" w:name="_STATUTE_HEADNOTE__f155e9cd_67e0_4d67_8e"/>
      <w:r>
        <w:rPr>
          <w:rFonts w:ascii="Arial" w:eastAsia="Arial" w:hAnsi="Arial" w:cs="Arial"/>
          <w:b/>
        </w:rPr>
        <w:t>Use of naloxone hydrochloride</w:t>
      </w:r>
      <w:bookmarkStart w:id="169" w:name="_PROCESSED_CHANGE__dbc65998_ac0c_43ea_a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 xml:space="preserve">reversing </w:t>
      </w:r>
      <w:bookmarkStart w:id="170" w:name="_LINE__26_60f6d987_f65c_4882_b80f_2bca7c"/>
      <w:bookmarkEnd w:id="167"/>
      <w:r>
        <w:rPr>
          <w:rFonts w:ascii="Arial" w:eastAsia="Arial" w:hAnsi="Arial" w:cs="Arial"/>
          <w:b/>
          <w:u w:val="single"/>
        </w:rPr>
        <w:t>medication</w:t>
      </w:r>
      <w:bookmarkEnd w:id="169"/>
      <w:r>
        <w:rPr>
          <w:rFonts w:ascii="Arial" w:eastAsia="Arial" w:hAnsi="Arial" w:cs="Arial"/>
          <w:b/>
        </w:rPr>
        <w:t xml:space="preserve"> without a collaborative practice agreement.</w:t>
      </w:r>
      <w:bookmarkEnd w:id="1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1" w:name="_STATUTE_CONTENT__c537eb8a_742c_4e46_b0d"/>
      <w:r>
        <w:rPr>
          <w:rFonts w:ascii="Arial" w:eastAsia="Arial" w:hAnsi="Arial" w:cs="Arial"/>
        </w:rPr>
        <w:t xml:space="preserve">If a collaborative practice </w:t>
      </w:r>
      <w:bookmarkStart w:id="172" w:name="_LINE__27_14bdaaa6_b4e4_469d_9d4b_c11137"/>
      <w:bookmarkEnd w:id="170"/>
      <w:r>
        <w:rPr>
          <w:rFonts w:ascii="Arial" w:eastAsia="Arial" w:hAnsi="Arial" w:cs="Arial"/>
        </w:rPr>
        <w:t xml:space="preserve">agreement has not been adopted pursuant to </w:t>
      </w:r>
      <w:bookmarkStart w:id="173" w:name="_CROSS_REFERENCE__f7153827_0985_4717_9b8"/>
      <w:r>
        <w:rPr>
          <w:rFonts w:ascii="Arial" w:eastAsia="Arial" w:hAnsi="Arial" w:cs="Arial"/>
        </w:rPr>
        <w:t>subsection 2</w:t>
      </w:r>
      <w:bookmarkEnd w:id="173"/>
      <w:r>
        <w:rPr>
          <w:rFonts w:ascii="Arial" w:eastAsia="Arial" w:hAnsi="Arial" w:cs="Arial"/>
        </w:rPr>
        <w:t xml:space="preserve">, the governing body of a school </w:t>
      </w:r>
      <w:bookmarkStart w:id="174" w:name="_LINE__28_d12857cc_2982_4759_8194_6db5ac"/>
      <w:bookmarkEnd w:id="172"/>
      <w:r>
        <w:rPr>
          <w:rFonts w:ascii="Arial" w:eastAsia="Arial" w:hAnsi="Arial" w:cs="Arial"/>
        </w:rPr>
        <w:t xml:space="preserve">administrative unit or an approved private school may authorize a school nurse or other </w:t>
      </w:r>
      <w:bookmarkStart w:id="175" w:name="_LINE__29_dd6797c2_7f42_4fd3_889b_acbd5d"/>
      <w:bookmarkEnd w:id="174"/>
      <w:r>
        <w:rPr>
          <w:rFonts w:ascii="Arial" w:eastAsia="Arial" w:hAnsi="Arial" w:cs="Arial"/>
        </w:rPr>
        <w:t xml:space="preserve">licensed health care professional whose scope of practice includes administration of </w:t>
      </w:r>
      <w:bookmarkStart w:id="176" w:name="_LINE__30_e21c3a4a_9fc3_4eb6_80e9_ae0a18"/>
      <w:bookmarkEnd w:id="175"/>
      <w:r>
        <w:rPr>
          <w:rFonts w:ascii="Arial" w:eastAsia="Arial" w:hAnsi="Arial" w:cs="Arial"/>
        </w:rPr>
        <w:t>naloxone</w:t>
      </w:r>
      <w:bookmarkStart w:id="177" w:name="_PROCESSED_CHANGE__0791525e_9963_4b4d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hydrochloride 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177"/>
      <w:r>
        <w:rPr>
          <w:rFonts w:ascii="Arial" w:eastAsia="Arial" w:hAnsi="Arial" w:cs="Arial"/>
        </w:rPr>
        <w:t xml:space="preserve"> to:</w:t>
      </w:r>
      <w:bookmarkEnd w:id="171"/>
      <w:bookmarkEnd w:id="176"/>
    </w:p>
    <w:p w:rsidR="00610350" w:rsidP="00610350">
      <w:pPr>
        <w:ind w:left="720"/>
        <w:rPr>
          <w:rFonts w:ascii="Arial" w:eastAsia="Arial" w:hAnsi="Arial" w:cs="Arial"/>
        </w:rPr>
      </w:pPr>
      <w:bookmarkStart w:id="178" w:name="_STATUTE_NUMBER__940fb9ed_d6a6_4823_83e6"/>
      <w:bookmarkStart w:id="179" w:name="_STATUTE_P__53146861_4dda_4163_9b4e_6cef"/>
      <w:bookmarkStart w:id="180" w:name="_PAR__8_bbb124b5_b935_412d_b9e1_0d21f0df"/>
      <w:bookmarkStart w:id="181" w:name="_LINE__31_e3cc9f26_776e_4a2a_a4e9_07ee1a"/>
      <w:bookmarkEnd w:id="166"/>
      <w:r>
        <w:rPr>
          <w:rFonts w:ascii="Arial" w:eastAsia="Arial" w:hAnsi="Arial" w:cs="Arial"/>
        </w:rPr>
        <w:t>A</w:t>
      </w:r>
      <w:bookmarkEnd w:id="178"/>
      <w:r>
        <w:rPr>
          <w:rFonts w:ascii="Arial" w:eastAsia="Arial" w:hAnsi="Arial" w:cs="Arial"/>
        </w:rPr>
        <w:t xml:space="preserve">.  </w:t>
      </w:r>
      <w:bookmarkStart w:id="182" w:name="_STATUTE_CONTENT__a0a016d1_64ca_4bb7_86f"/>
      <w:r>
        <w:rPr>
          <w:rFonts w:ascii="Arial" w:eastAsia="Arial" w:hAnsi="Arial" w:cs="Arial"/>
        </w:rPr>
        <w:t>Stock and possess naloxone hydrochloride</w:t>
      </w:r>
      <w:bookmarkStart w:id="183" w:name="_PROCESSED_CHANGE__0899fd87_ab3a_4947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another opioid overdose-reversing </w:t>
      </w:r>
      <w:bookmarkStart w:id="184" w:name="_LINE__32_bfb40c51_8337_4b2d_a399_71198c"/>
      <w:bookmarkEnd w:id="181"/>
      <w:r>
        <w:rPr>
          <w:rFonts w:ascii="Arial" w:eastAsia="Arial" w:hAnsi="Arial" w:cs="Arial"/>
          <w:u w:val="single"/>
        </w:rPr>
        <w:t>medication</w:t>
      </w:r>
      <w:bookmarkEnd w:id="183"/>
      <w:r>
        <w:rPr>
          <w:rFonts w:ascii="Arial" w:eastAsia="Arial" w:hAnsi="Arial" w:cs="Arial"/>
        </w:rPr>
        <w:t xml:space="preserve"> prescribed by a legally authorized individual; and</w:t>
      </w:r>
      <w:bookmarkEnd w:id="182"/>
      <w:bookmarkEnd w:id="184"/>
    </w:p>
    <w:p w:rsidR="00610350" w:rsidP="00610350">
      <w:pPr>
        <w:ind w:left="720"/>
        <w:rPr>
          <w:rFonts w:ascii="Arial" w:eastAsia="Arial" w:hAnsi="Arial" w:cs="Arial"/>
        </w:rPr>
      </w:pPr>
      <w:bookmarkStart w:id="185" w:name="_STATUTE_NUMBER__4805f173_f43a_4ae2_9e03"/>
      <w:bookmarkStart w:id="186" w:name="_STATUTE_P__7737c585_30f6_4022_b706_e102"/>
      <w:bookmarkStart w:id="187" w:name="_PAR__9_a7875ce6_9310_4238_8e2b_cf69f0fb"/>
      <w:bookmarkStart w:id="188" w:name="_LINE__33_ba3ce2fc_d2b3_4122_899b_3c60f9"/>
      <w:bookmarkEnd w:id="179"/>
      <w:bookmarkEnd w:id="180"/>
      <w:r>
        <w:rPr>
          <w:rFonts w:ascii="Arial" w:eastAsia="Arial" w:hAnsi="Arial" w:cs="Arial"/>
        </w:rPr>
        <w:t>B</w:t>
      </w:r>
      <w:bookmarkEnd w:id="185"/>
      <w:r>
        <w:rPr>
          <w:rFonts w:ascii="Arial" w:eastAsia="Arial" w:hAnsi="Arial" w:cs="Arial"/>
        </w:rPr>
        <w:t xml:space="preserve">.  </w:t>
      </w:r>
      <w:bookmarkStart w:id="189" w:name="_STATUTE_CONTENT__a3499231_370d_4122_990"/>
      <w:r>
        <w:rPr>
          <w:rFonts w:ascii="Arial" w:eastAsia="Arial" w:hAnsi="Arial" w:cs="Arial"/>
        </w:rPr>
        <w:t>Administer naloxone hydrochloride</w:t>
      </w:r>
      <w:bookmarkStart w:id="190" w:name="_PROCESSED_CHANGE__66c27506_185e_41e4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191" w:name="_LINE__34_ebf4ca1e_ecf9_4291_a5ac_a56794"/>
      <w:bookmarkEnd w:id="188"/>
      <w:r>
        <w:rPr>
          <w:rFonts w:ascii="Arial" w:eastAsia="Arial" w:hAnsi="Arial" w:cs="Arial"/>
          <w:u w:val="single"/>
        </w:rPr>
        <w:t>medication</w:t>
      </w:r>
      <w:bookmarkEnd w:id="190"/>
      <w:r>
        <w:rPr>
          <w:rFonts w:ascii="Arial" w:eastAsia="Arial" w:hAnsi="Arial" w:cs="Arial"/>
        </w:rPr>
        <w:t xml:space="preserve"> prescribed by a legally authorized individual to any student, staff member </w:t>
      </w:r>
      <w:bookmarkStart w:id="192" w:name="_LINE__35_9ed4aeb3_fbc4_401d_8dc7_eb10b0"/>
      <w:bookmarkEnd w:id="191"/>
      <w:r>
        <w:rPr>
          <w:rFonts w:ascii="Arial" w:eastAsia="Arial" w:hAnsi="Arial" w:cs="Arial"/>
        </w:rPr>
        <w:t xml:space="preserve">or visitor that the school nurse or other licensed health care professional, based on the </w:t>
      </w:r>
      <w:bookmarkStart w:id="193" w:name="_LINE__36_b215851b_de59_4046_ad9c_8cb804"/>
      <w:bookmarkEnd w:id="192"/>
      <w:r>
        <w:rPr>
          <w:rFonts w:ascii="Arial" w:eastAsia="Arial" w:hAnsi="Arial" w:cs="Arial"/>
        </w:rPr>
        <w:t xml:space="preserve">school nurse's or other licensed health care professional's professional judgment, </w:t>
      </w:r>
      <w:bookmarkStart w:id="194" w:name="_LINE__37_1ca9be04_1274_49aa_b5df_09da54"/>
      <w:bookmarkEnd w:id="193"/>
      <w:r>
        <w:rPr>
          <w:rFonts w:ascii="Arial" w:eastAsia="Arial" w:hAnsi="Arial" w:cs="Arial"/>
        </w:rPr>
        <w:t>suspects to be experiencing an opioid overdose.</w:t>
      </w:r>
      <w:bookmarkEnd w:id="189"/>
      <w:bookmarkEnd w:id="194"/>
    </w:p>
    <w:p w:rsidR="00610350" w:rsidP="00610350">
      <w:pPr>
        <w:ind w:left="360"/>
        <w:rPr>
          <w:rFonts w:ascii="Arial" w:eastAsia="Arial" w:hAnsi="Arial" w:cs="Arial"/>
        </w:rPr>
      </w:pPr>
      <w:bookmarkStart w:id="195" w:name="_STATUTE_CONTENT__9c29c662_01e8_4032_9b7"/>
      <w:bookmarkStart w:id="196" w:name="_STATUTE_P__8aca2673_aed4_4e5e_8c27_0e75"/>
      <w:bookmarkStart w:id="197" w:name="_PAR__10_e3858744_42a3_4bec_a49d_4d543c2"/>
      <w:bookmarkStart w:id="198" w:name="_LINE__38_ab8f14a3_cf72_4253_9c22_4deb31"/>
      <w:bookmarkEnd w:id="186"/>
      <w:bookmarkEnd w:id="187"/>
      <w:r>
        <w:rPr>
          <w:rFonts w:ascii="Arial" w:eastAsia="Arial" w:hAnsi="Arial" w:cs="Arial"/>
        </w:rPr>
        <w:t>The administration of naloxone hydrochloride</w:t>
      </w:r>
      <w:bookmarkStart w:id="199" w:name="_PROCESSED_CHANGE__a54af188_2bb7_401d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200" w:name="_LINE__39_f10085fc_bf69_41b9_8cd9_8475be"/>
      <w:bookmarkEnd w:id="198"/>
      <w:r>
        <w:rPr>
          <w:rFonts w:ascii="Arial" w:eastAsia="Arial" w:hAnsi="Arial" w:cs="Arial"/>
          <w:u w:val="single"/>
        </w:rPr>
        <w:t>medication</w:t>
      </w:r>
      <w:bookmarkEnd w:id="199"/>
      <w:r>
        <w:rPr>
          <w:rFonts w:ascii="Arial" w:eastAsia="Arial" w:hAnsi="Arial" w:cs="Arial"/>
        </w:rPr>
        <w:t xml:space="preserve"> in accordance with this subsection is not the practice of medicine.</w:t>
      </w:r>
      <w:bookmarkEnd w:id="195"/>
      <w:bookmarkEnd w:id="200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01" w:name="_STATUTE_NUMBER__82fc34eb_4043_4d11_a86d"/>
      <w:bookmarkStart w:id="202" w:name="_STATUTE_SS__03eed84e_4e24_4a2c_9019_fde"/>
      <w:bookmarkStart w:id="203" w:name="_PAR__11_564e2e34_161f_48d8_80b8_ff61c89"/>
      <w:bookmarkStart w:id="204" w:name="_LINE__40_38e97bba_5a6b_466c_bc11_faa2a1"/>
      <w:bookmarkEnd w:id="165"/>
      <w:bookmarkEnd w:id="196"/>
      <w:bookmarkEnd w:id="197"/>
      <w:r>
        <w:rPr>
          <w:rFonts w:ascii="Arial" w:eastAsia="Arial" w:hAnsi="Arial" w:cs="Arial"/>
          <w:b/>
        </w:rPr>
        <w:t>6</w:t>
      </w:r>
      <w:bookmarkEnd w:id="201"/>
      <w:r>
        <w:rPr>
          <w:rFonts w:ascii="Arial" w:eastAsia="Arial" w:hAnsi="Arial" w:cs="Arial"/>
          <w:b/>
        </w:rPr>
        <w:t xml:space="preserve">.  </w:t>
      </w:r>
      <w:bookmarkStart w:id="205" w:name="_STATUTE_HEADNOTE__a61f7642_2c91_4c2e_90"/>
      <w:r>
        <w:rPr>
          <w:rFonts w:ascii="Arial" w:eastAsia="Arial" w:hAnsi="Arial" w:cs="Arial"/>
          <w:b/>
        </w:rPr>
        <w:t>Manufacturer or supplier arrangement.</w:t>
      </w:r>
      <w:bookmarkEnd w:id="20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6" w:name="_STATUTE_CONTENT__685c3ec9_fc02_4b3e_874"/>
      <w:r>
        <w:rPr>
          <w:rFonts w:ascii="Arial" w:eastAsia="Arial" w:hAnsi="Arial" w:cs="Arial"/>
        </w:rPr>
        <w:t xml:space="preserve">A school administrative unit or an </w:t>
      </w:r>
      <w:bookmarkStart w:id="207" w:name="_LINE__41_42c6a58b_6f2b_43c5_b3dd_3c1b51"/>
      <w:bookmarkEnd w:id="204"/>
      <w:r>
        <w:rPr>
          <w:rFonts w:ascii="Arial" w:eastAsia="Arial" w:hAnsi="Arial" w:cs="Arial"/>
        </w:rPr>
        <w:t xml:space="preserve">approved private school may enter into an arrangement with a manufacturer of naloxone </w:t>
      </w:r>
      <w:bookmarkStart w:id="208" w:name="_LINE__42_00cb88f3_6559_4f54_98ec_edb3f2"/>
      <w:bookmarkEnd w:id="207"/>
      <w:r>
        <w:rPr>
          <w:rFonts w:ascii="Arial" w:eastAsia="Arial" w:hAnsi="Arial" w:cs="Arial"/>
        </w:rPr>
        <w:t>hydrochloride</w:t>
      </w:r>
      <w:bookmarkStart w:id="209" w:name="_PROCESSED_CHANGE__3ca8ee61_cdc8_4a56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209"/>
      <w:r>
        <w:rPr>
          <w:rFonts w:ascii="Arial" w:eastAsia="Arial" w:hAnsi="Arial" w:cs="Arial"/>
        </w:rPr>
        <w:t xml:space="preserve"> or a 3rd-party supplier of </w:t>
      </w:r>
      <w:bookmarkStart w:id="210" w:name="_LINE__43_a120d214_34cf_4684_855a_714750"/>
      <w:bookmarkEnd w:id="208"/>
      <w:r>
        <w:rPr>
          <w:rFonts w:ascii="Arial" w:eastAsia="Arial" w:hAnsi="Arial" w:cs="Arial"/>
        </w:rPr>
        <w:t>naloxone hydrochloride</w:t>
      </w:r>
      <w:bookmarkStart w:id="211" w:name="_PROCESSED_CHANGE__067bb193_ff66_4bda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211"/>
      <w:r>
        <w:rPr>
          <w:rFonts w:ascii="Arial" w:eastAsia="Arial" w:hAnsi="Arial" w:cs="Arial"/>
        </w:rPr>
        <w:t xml:space="preserve"> to obtain </w:t>
      </w:r>
      <w:bookmarkStart w:id="212" w:name="_PAGE_SPLIT__2d31cd5f_63e0_45fb_b044_fd1"/>
      <w:bookmarkStart w:id="213" w:name="_PAGE__3_97ec2812_349d_4a93_9722_41d1ce1"/>
      <w:bookmarkStart w:id="214" w:name="_PAR__1_d6137c62_19c4_4896_a4b8_195e6098"/>
      <w:bookmarkStart w:id="215" w:name="_LINE__1_8aff2fe7_7719_45b3_9e42_8584119"/>
      <w:bookmarkEnd w:id="111"/>
      <w:bookmarkEnd w:id="203"/>
      <w:bookmarkEnd w:id="210"/>
      <w:r>
        <w:rPr>
          <w:rFonts w:ascii="Arial" w:eastAsia="Arial" w:hAnsi="Arial" w:cs="Arial"/>
        </w:rPr>
        <w:t>n</w:t>
      </w:r>
      <w:bookmarkEnd w:id="212"/>
      <w:r>
        <w:rPr>
          <w:rFonts w:ascii="Arial" w:eastAsia="Arial" w:hAnsi="Arial" w:cs="Arial"/>
        </w:rPr>
        <w:t>aloxone hydrochloride</w:t>
      </w:r>
      <w:bookmarkStart w:id="216" w:name="_PROCESSED_CHANGE__cea752bd_54cc_40ca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216"/>
      <w:r>
        <w:rPr>
          <w:rFonts w:ascii="Arial" w:eastAsia="Arial" w:hAnsi="Arial" w:cs="Arial"/>
        </w:rPr>
        <w:t xml:space="preserve"> at fair market </w:t>
      </w:r>
      <w:bookmarkStart w:id="217" w:name="_LINE__2_6284f763_0215_4549_b355_625b74c"/>
      <w:bookmarkEnd w:id="215"/>
      <w:r>
        <w:rPr>
          <w:rFonts w:ascii="Arial" w:eastAsia="Arial" w:hAnsi="Arial" w:cs="Arial"/>
        </w:rPr>
        <w:t>prices, reduced prices or no cost.</w:t>
      </w:r>
      <w:bookmarkEnd w:id="206"/>
      <w:bookmarkEnd w:id="21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18" w:name="_STATUTE_NUMBER__6285b2bd_ddff_4df2_8be9"/>
      <w:bookmarkStart w:id="219" w:name="_STATUTE_SS__e84c974c_bcf9_4939_897e_1e9"/>
      <w:bookmarkStart w:id="220" w:name="_PAR__2_25a01b04_615b_4a22_a1eb_28e6299d"/>
      <w:bookmarkStart w:id="221" w:name="_LINE__3_f56d0ab0_bab3_4880_97c6_fece882"/>
      <w:bookmarkEnd w:id="202"/>
      <w:bookmarkEnd w:id="214"/>
      <w:r>
        <w:rPr>
          <w:rFonts w:ascii="Arial" w:eastAsia="Arial" w:hAnsi="Arial" w:cs="Arial"/>
          <w:b/>
        </w:rPr>
        <w:t>7</w:t>
      </w:r>
      <w:bookmarkEnd w:id="218"/>
      <w:r>
        <w:rPr>
          <w:rFonts w:ascii="Arial" w:eastAsia="Arial" w:hAnsi="Arial" w:cs="Arial"/>
          <w:b/>
        </w:rPr>
        <w:t xml:space="preserve">.  </w:t>
      </w:r>
      <w:bookmarkStart w:id="222" w:name="_STATUTE_HEADNOTE__38073ea2_03dd_4558_97"/>
      <w:r>
        <w:rPr>
          <w:rFonts w:ascii="Arial" w:eastAsia="Arial" w:hAnsi="Arial" w:cs="Arial"/>
          <w:b/>
        </w:rPr>
        <w:t>Purchase from licensed pharmacies.</w:t>
      </w:r>
      <w:bookmarkEnd w:id="2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3" w:name="_STATUTE_CONTENT__d5a239fe_a604_4e94_980"/>
      <w:r>
        <w:rPr>
          <w:rFonts w:ascii="Arial" w:eastAsia="Arial" w:hAnsi="Arial" w:cs="Arial"/>
        </w:rPr>
        <w:t xml:space="preserve">A collaborative practice agreement under </w:t>
      </w:r>
      <w:bookmarkStart w:id="224" w:name="_LINE__4_c21d56d7_9112_4f2b_93f9_d463a53"/>
      <w:bookmarkEnd w:id="221"/>
      <w:r>
        <w:rPr>
          <w:rFonts w:ascii="Arial" w:eastAsia="Arial" w:hAnsi="Arial" w:cs="Arial"/>
        </w:rPr>
        <w:t xml:space="preserve">this section may provide that a school administrative unit or an approved private school </w:t>
      </w:r>
      <w:bookmarkStart w:id="225" w:name="_LINE__5_9c458d96_7c68_411e_a604_ccdb4ad"/>
      <w:bookmarkEnd w:id="224"/>
      <w:r>
        <w:rPr>
          <w:rFonts w:ascii="Arial" w:eastAsia="Arial" w:hAnsi="Arial" w:cs="Arial"/>
        </w:rPr>
        <w:t>may purchase naloxone hydrochloride</w:t>
      </w:r>
      <w:bookmarkStart w:id="226" w:name="_PROCESSED_CHANGE__4455e18e_c0fc_4437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226"/>
      <w:r>
        <w:rPr>
          <w:rFonts w:ascii="Arial" w:eastAsia="Arial" w:hAnsi="Arial" w:cs="Arial"/>
        </w:rPr>
        <w:t xml:space="preserve"> </w:t>
      </w:r>
      <w:bookmarkStart w:id="227" w:name="_LINE__6_0c442a54_d189_42d3_9fa5_a61d528"/>
      <w:bookmarkEnd w:id="225"/>
      <w:r>
        <w:rPr>
          <w:rFonts w:ascii="Arial" w:eastAsia="Arial" w:hAnsi="Arial" w:cs="Arial"/>
        </w:rPr>
        <w:t>from a pharmacy licensed in this State.</w:t>
      </w:r>
      <w:bookmarkEnd w:id="223"/>
      <w:bookmarkEnd w:id="22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28" w:name="_STATUTE_NUMBER__88665416_5cfc_4839_8ee2"/>
      <w:bookmarkStart w:id="229" w:name="_STATUTE_SS__6114701b_eb91_451f_a6aa_a09"/>
      <w:bookmarkStart w:id="230" w:name="_PAR__3_c4a92f5e_de5c_4174_bb52_107e1742"/>
      <w:bookmarkStart w:id="231" w:name="_LINE__7_f7cb86ea_7536_4c37_9a39_cce4bce"/>
      <w:bookmarkEnd w:id="219"/>
      <w:bookmarkEnd w:id="220"/>
      <w:r>
        <w:rPr>
          <w:rFonts w:ascii="Arial" w:eastAsia="Arial" w:hAnsi="Arial" w:cs="Arial"/>
          <w:b/>
        </w:rPr>
        <w:t>8</w:t>
      </w:r>
      <w:bookmarkEnd w:id="228"/>
      <w:r>
        <w:rPr>
          <w:rFonts w:ascii="Arial" w:eastAsia="Arial" w:hAnsi="Arial" w:cs="Arial"/>
          <w:b/>
        </w:rPr>
        <w:t xml:space="preserve">.  </w:t>
      </w:r>
      <w:bookmarkStart w:id="232" w:name="_STATUTE_HEADNOTE__79935f83_abcb_404a_8e"/>
      <w:r>
        <w:rPr>
          <w:rFonts w:ascii="Arial" w:eastAsia="Arial" w:hAnsi="Arial" w:cs="Arial"/>
          <w:b/>
        </w:rPr>
        <w:t>Guidelines.</w:t>
      </w:r>
      <w:bookmarkEnd w:id="2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" w:name="_STATUTE_CONTENT__ab28c9eb_ba97_468d_8cd"/>
      <w:r>
        <w:rPr>
          <w:rFonts w:ascii="Arial" w:eastAsia="Arial" w:hAnsi="Arial" w:cs="Arial"/>
        </w:rPr>
        <w:t xml:space="preserve">By January 1, 2022, and as needed after that date, the department in </w:t>
      </w:r>
      <w:bookmarkStart w:id="234" w:name="_LINE__8_4611cbcc_e271_490d_bf78_66bd2bf"/>
      <w:bookmarkEnd w:id="231"/>
      <w:r>
        <w:rPr>
          <w:rFonts w:ascii="Arial" w:eastAsia="Arial" w:hAnsi="Arial" w:cs="Arial"/>
        </w:rPr>
        <w:t xml:space="preserve">consultation with the Department of Health and Human Services shall develop and make </w:t>
      </w:r>
      <w:bookmarkStart w:id="235" w:name="_LINE__9_ddd1adb3_b28c_4679_981f_a4e0b43"/>
      <w:bookmarkEnd w:id="234"/>
      <w:r>
        <w:rPr>
          <w:rFonts w:ascii="Arial" w:eastAsia="Arial" w:hAnsi="Arial" w:cs="Arial"/>
        </w:rPr>
        <w:t xml:space="preserve">available to all schools guidelines for the management of opioid overdose during school or </w:t>
      </w:r>
      <w:bookmarkStart w:id="236" w:name="_LINE__10_54ea04f9_3af5_4b7f_a6b4_94392d"/>
      <w:bookmarkEnd w:id="235"/>
      <w:r>
        <w:rPr>
          <w:rFonts w:ascii="Arial" w:eastAsia="Arial" w:hAnsi="Arial" w:cs="Arial"/>
        </w:rPr>
        <w:t xml:space="preserve">a school-sponsored activity or otherwise on school grounds.  The guidelines must include, </w:t>
      </w:r>
      <w:bookmarkStart w:id="237" w:name="_LINE__11_09b66853_fc1a_48a6_a1a9_287625"/>
      <w:bookmarkEnd w:id="236"/>
      <w:r>
        <w:rPr>
          <w:rFonts w:ascii="Arial" w:eastAsia="Arial" w:hAnsi="Arial" w:cs="Arial"/>
        </w:rPr>
        <w:t>but are not limited to:</w:t>
      </w:r>
      <w:bookmarkEnd w:id="233"/>
      <w:bookmarkEnd w:id="237"/>
    </w:p>
    <w:p w:rsidR="00610350" w:rsidP="00610350">
      <w:pPr>
        <w:ind w:left="720"/>
        <w:rPr>
          <w:rFonts w:ascii="Arial" w:eastAsia="Arial" w:hAnsi="Arial" w:cs="Arial"/>
        </w:rPr>
      </w:pPr>
      <w:bookmarkStart w:id="238" w:name="_STATUTE_NUMBER__0f61cd2b_6f30_45e7_8309"/>
      <w:bookmarkStart w:id="239" w:name="_STATUTE_P__bd050026_a827_4e38_ad60_c22d"/>
      <w:bookmarkStart w:id="240" w:name="_PAR__4_ab071bd0_89ca_4dce_a477_6484c47e"/>
      <w:bookmarkStart w:id="241" w:name="_LINE__12_101bde8d_0dad_4779_a54c_f011a1"/>
      <w:bookmarkEnd w:id="230"/>
      <w:r>
        <w:rPr>
          <w:rFonts w:ascii="Arial" w:eastAsia="Arial" w:hAnsi="Arial" w:cs="Arial"/>
        </w:rPr>
        <w:t>A</w:t>
      </w:r>
      <w:bookmarkEnd w:id="238"/>
      <w:r>
        <w:rPr>
          <w:rFonts w:ascii="Arial" w:eastAsia="Arial" w:hAnsi="Arial" w:cs="Arial"/>
        </w:rPr>
        <w:t xml:space="preserve">.  </w:t>
      </w:r>
      <w:bookmarkStart w:id="242" w:name="_STATUTE_CONTENT__e9099c7a_afe7_4e05_9ac"/>
      <w:r>
        <w:rPr>
          <w:rFonts w:ascii="Arial" w:eastAsia="Arial" w:hAnsi="Arial" w:cs="Arial"/>
        </w:rPr>
        <w:t xml:space="preserve">Education and training for school personnel on recognition of opioid overdose, </w:t>
      </w:r>
      <w:bookmarkStart w:id="243" w:name="_LINE__13_67ff08bb_16d6_4ea8_9eb6_bec81d"/>
      <w:bookmarkEnd w:id="241"/>
      <w:r>
        <w:rPr>
          <w:rFonts w:ascii="Arial" w:eastAsia="Arial" w:hAnsi="Arial" w:cs="Arial"/>
        </w:rPr>
        <w:t>rescue breathing and the administration of naloxone hydrochloride</w:t>
      </w:r>
      <w:bookmarkStart w:id="244" w:name="_PROCESSED_CHANGE__8880be81_8f47_436d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opioid </w:t>
      </w:r>
      <w:bookmarkStart w:id="245" w:name="_LINE__14_8219eabb_dc36_4cd1_aa67_11792a"/>
      <w:bookmarkEnd w:id="243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244"/>
      <w:r>
        <w:rPr>
          <w:rFonts w:ascii="Arial" w:eastAsia="Arial" w:hAnsi="Arial" w:cs="Arial"/>
        </w:rPr>
        <w:t>; and</w:t>
      </w:r>
      <w:bookmarkEnd w:id="242"/>
      <w:bookmarkEnd w:id="245"/>
    </w:p>
    <w:p w:rsidR="00610350" w:rsidP="00610350">
      <w:pPr>
        <w:ind w:left="720"/>
        <w:rPr>
          <w:rFonts w:ascii="Arial" w:eastAsia="Arial" w:hAnsi="Arial" w:cs="Arial"/>
        </w:rPr>
      </w:pPr>
      <w:bookmarkStart w:id="246" w:name="_STATUTE_NUMBER__efabd823_3f0b_48cd_bda0"/>
      <w:bookmarkStart w:id="247" w:name="_STATUTE_P__53f4d910_a05b_42cd_93f4_84b5"/>
      <w:bookmarkStart w:id="248" w:name="_PAR__5_4af7ee54_6f71_4208_8890_a2171bb4"/>
      <w:bookmarkStart w:id="249" w:name="_LINE__15_91a82e7d_acc1_4208_9b96_56b8f6"/>
      <w:bookmarkEnd w:id="239"/>
      <w:bookmarkEnd w:id="240"/>
      <w:r>
        <w:rPr>
          <w:rFonts w:ascii="Arial" w:eastAsia="Arial" w:hAnsi="Arial" w:cs="Arial"/>
        </w:rPr>
        <w:t>B</w:t>
      </w:r>
      <w:bookmarkEnd w:id="246"/>
      <w:r>
        <w:rPr>
          <w:rFonts w:ascii="Arial" w:eastAsia="Arial" w:hAnsi="Arial" w:cs="Arial"/>
        </w:rPr>
        <w:t xml:space="preserve">.  </w:t>
      </w:r>
      <w:bookmarkStart w:id="250" w:name="_STATUTE_CONTENT__1bc00037_e9d9_4f50_b8c"/>
      <w:r>
        <w:rPr>
          <w:rFonts w:ascii="Arial" w:eastAsia="Arial" w:hAnsi="Arial" w:cs="Arial"/>
        </w:rPr>
        <w:t>Procedures for responding to opioid overdose.</w:t>
      </w:r>
      <w:bookmarkEnd w:id="249"/>
      <w:bookmarkEnd w:id="250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51" w:name="_BILL_SECTION_HEADER__bc990906_8d1e_4083"/>
      <w:bookmarkStart w:id="252" w:name="_BILL_SECTION__01b15203_4cc4_43c3_8003_1"/>
      <w:bookmarkStart w:id="253" w:name="_PAR__6_813747ce_c6df_44ea_8d5e_bd826047"/>
      <w:bookmarkStart w:id="254" w:name="_LINE__16_c09f83c0_6e40_4d5a_b26c_69ae69"/>
      <w:bookmarkEnd w:id="26"/>
      <w:bookmarkEnd w:id="30"/>
      <w:bookmarkEnd w:id="229"/>
      <w:bookmarkEnd w:id="247"/>
      <w:bookmarkEnd w:id="248"/>
      <w:r>
        <w:rPr>
          <w:rFonts w:ascii="Arial" w:eastAsia="Arial" w:hAnsi="Arial" w:cs="Arial"/>
          <w:b/>
          <w:sz w:val="24"/>
        </w:rPr>
        <w:t xml:space="preserve">Sec. </w:t>
      </w:r>
      <w:bookmarkStart w:id="255" w:name="_BILL_SECTION_NUMBER__8ca16633_6e63_49b6"/>
      <w:r>
        <w:rPr>
          <w:rFonts w:ascii="Arial" w:eastAsia="Arial" w:hAnsi="Arial" w:cs="Arial"/>
          <w:b/>
          <w:sz w:val="24"/>
        </w:rPr>
        <w:t>3</w:t>
      </w:r>
      <w:bookmarkEnd w:id="255"/>
      <w:r>
        <w:rPr>
          <w:rFonts w:ascii="Arial" w:eastAsia="Arial" w:hAnsi="Arial" w:cs="Arial"/>
          <w:b/>
          <w:sz w:val="24"/>
        </w:rPr>
        <w:t>.  22 MRSA §2353,</w:t>
      </w:r>
      <w:r>
        <w:rPr>
          <w:rFonts w:ascii="Arial" w:eastAsia="Arial" w:hAnsi="Arial" w:cs="Arial"/>
        </w:rPr>
        <w:t xml:space="preserve"> as amended by PL 2021, c. 605, §§1 and 2, is further </w:t>
      </w:r>
      <w:bookmarkStart w:id="256" w:name="_LINE__17_eb2f05ff_d57f_408c_8b8c_b53f00"/>
      <w:bookmarkEnd w:id="254"/>
      <w:r>
        <w:rPr>
          <w:rFonts w:ascii="Arial" w:eastAsia="Arial" w:hAnsi="Arial" w:cs="Arial"/>
        </w:rPr>
        <w:t>amended to read:</w:t>
      </w:r>
      <w:bookmarkEnd w:id="256"/>
    </w:p>
    <w:p w:rsidR="00610350" w:rsidP="00610350">
      <w:pPr>
        <w:ind w:left="1080" w:hanging="720"/>
        <w:rPr>
          <w:rFonts w:ascii="Arial" w:eastAsia="Arial" w:hAnsi="Arial" w:cs="Arial"/>
        </w:rPr>
      </w:pPr>
      <w:bookmarkStart w:id="257" w:name="_STATUTE_S__89364fff_8ed1_4670_8a47_9d0f"/>
      <w:bookmarkStart w:id="258" w:name="_PAR__7_140afb6d_3d7d_4cd4_a608_053d785c"/>
      <w:bookmarkStart w:id="259" w:name="_LINE__18_bde094b1_e943_4582_be9c_e868b6"/>
      <w:bookmarkEnd w:id="251"/>
      <w:bookmarkEnd w:id="253"/>
      <w:r>
        <w:rPr>
          <w:rFonts w:ascii="Arial" w:eastAsia="Arial" w:hAnsi="Arial" w:cs="Arial"/>
          <w:b/>
        </w:rPr>
        <w:t>§</w:t>
      </w:r>
      <w:bookmarkStart w:id="260" w:name="_STATUTE_NUMBER__5e28dc92_5cbf_4668_90d3"/>
      <w:r>
        <w:rPr>
          <w:rFonts w:ascii="Arial" w:eastAsia="Arial" w:hAnsi="Arial" w:cs="Arial"/>
          <w:b/>
        </w:rPr>
        <w:t>2353</w:t>
      </w:r>
      <w:bookmarkEnd w:id="260"/>
      <w:r>
        <w:rPr>
          <w:rFonts w:ascii="Arial" w:eastAsia="Arial" w:hAnsi="Arial" w:cs="Arial"/>
          <w:b/>
        </w:rPr>
        <w:t xml:space="preserve">.  </w:t>
      </w:r>
      <w:bookmarkStart w:id="261" w:name="_STATUTE_HEADNOTE__473f7891_d3ea_44bb_98"/>
      <w:r>
        <w:rPr>
          <w:rFonts w:ascii="Arial" w:eastAsia="Arial" w:hAnsi="Arial" w:cs="Arial"/>
          <w:b/>
        </w:rPr>
        <w:t>Naloxone hydrochloride</w:t>
      </w:r>
      <w:bookmarkStart w:id="262" w:name="_PROCESSED_CHANGE__16b6ab29_b996_46c9_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259"/>
      <w:bookmarkEnd w:id="261"/>
      <w:bookmarkEnd w:id="262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263" w:name="_STATUTE_NUMBER__6437d889_41f9_49d5_9ebe"/>
      <w:bookmarkStart w:id="264" w:name="_STATUTE_SS__1a206704_d2aa_44df_b82c_284"/>
      <w:bookmarkStart w:id="265" w:name="_PAR__8_f57d0672_7b81_4ac1_b08d_d1559789"/>
      <w:bookmarkStart w:id="266" w:name="_LINE__19_48111ddf_ea0b_4ae6_8ed4_708bdb"/>
      <w:bookmarkEnd w:id="258"/>
      <w:r>
        <w:rPr>
          <w:rFonts w:ascii="Arial" w:eastAsia="Arial" w:hAnsi="Arial" w:cs="Arial"/>
          <w:b/>
        </w:rPr>
        <w:t>1</w:t>
      </w:r>
      <w:bookmarkEnd w:id="263"/>
      <w:r>
        <w:rPr>
          <w:rFonts w:ascii="Arial" w:eastAsia="Arial" w:hAnsi="Arial" w:cs="Arial"/>
          <w:b/>
        </w:rPr>
        <w:t xml:space="preserve">.  </w:t>
      </w:r>
      <w:bookmarkStart w:id="267" w:name="_STATUTE_HEADNOTE__f4d8d62b_29fc_4a48_8d"/>
      <w:r>
        <w:rPr>
          <w:rFonts w:ascii="Arial" w:eastAsia="Arial" w:hAnsi="Arial" w:cs="Arial"/>
          <w:b/>
        </w:rPr>
        <w:t>Definitions.</w:t>
      </w:r>
      <w:bookmarkEnd w:id="2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8" w:name="_STATUTE_CONTENT__8b974ff3_5d76_4d94_be0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269" w:name="_LINE__20_105d3c70_e55e_43fb_8f0a_6facb6"/>
      <w:bookmarkEnd w:id="266"/>
      <w:r>
        <w:rPr>
          <w:rFonts w:ascii="Arial" w:eastAsia="Arial" w:hAnsi="Arial" w:cs="Arial"/>
        </w:rPr>
        <w:t>following terms have the following meanings.</w:t>
      </w:r>
      <w:bookmarkEnd w:id="268"/>
      <w:bookmarkEnd w:id="269"/>
    </w:p>
    <w:p w:rsidR="00610350" w:rsidP="00610350">
      <w:pPr>
        <w:ind w:left="720"/>
        <w:rPr>
          <w:rFonts w:ascii="Arial" w:eastAsia="Arial" w:hAnsi="Arial" w:cs="Arial"/>
        </w:rPr>
      </w:pPr>
      <w:bookmarkStart w:id="270" w:name="_STATUTE_NUMBER__e4a8e427_97ea_4ba4_b041"/>
      <w:bookmarkStart w:id="271" w:name="_STATUTE_P__5c47c417_7d33_4f05_95a5_3516"/>
      <w:bookmarkStart w:id="272" w:name="_PAR__9_6d01341b_e41f_49ec_8e42_e78f5c14"/>
      <w:bookmarkStart w:id="273" w:name="_LINE__21_9d814e94_0d87_41de_bf42_78ded0"/>
      <w:bookmarkEnd w:id="265"/>
      <w:r>
        <w:rPr>
          <w:rFonts w:ascii="Arial" w:eastAsia="Arial" w:hAnsi="Arial" w:cs="Arial"/>
        </w:rPr>
        <w:t>A</w:t>
      </w:r>
      <w:bookmarkEnd w:id="270"/>
      <w:r>
        <w:rPr>
          <w:rFonts w:ascii="Arial" w:eastAsia="Arial" w:hAnsi="Arial" w:cs="Arial"/>
        </w:rPr>
        <w:t xml:space="preserve">.  </w:t>
      </w:r>
      <w:bookmarkStart w:id="274" w:name="_STATUTE_CONTENT__709c0de6_117a_4fc1_b87"/>
      <w:r>
        <w:rPr>
          <w:rFonts w:ascii="Arial" w:eastAsia="Arial" w:hAnsi="Arial" w:cs="Arial"/>
        </w:rPr>
        <w:t xml:space="preserve">"Health care professional" means a person licensed under </w:t>
      </w:r>
      <w:bookmarkStart w:id="275" w:name="_CROSS_REFERENCE__61ded0f3_a6a4_4bd9_ac4"/>
      <w:r>
        <w:rPr>
          <w:rFonts w:ascii="Arial" w:eastAsia="Arial" w:hAnsi="Arial" w:cs="Arial"/>
        </w:rPr>
        <w:t>Title 32</w:t>
      </w:r>
      <w:bookmarkEnd w:id="275"/>
      <w:r>
        <w:rPr>
          <w:rFonts w:ascii="Arial" w:eastAsia="Arial" w:hAnsi="Arial" w:cs="Arial"/>
        </w:rPr>
        <w:t xml:space="preserve"> who is authorized </w:t>
      </w:r>
      <w:bookmarkStart w:id="276" w:name="_LINE__22_87bf01af_f495_403f_89a8_50b1b8"/>
      <w:bookmarkEnd w:id="273"/>
      <w:r>
        <w:rPr>
          <w:rFonts w:ascii="Arial" w:eastAsia="Arial" w:hAnsi="Arial" w:cs="Arial"/>
        </w:rPr>
        <w:t>to prescribe naloxone hydrochloride</w:t>
      </w:r>
      <w:bookmarkStart w:id="277" w:name="_PROCESSED_CHANGE__f84906e2_0a56_44e2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another opioid</w:t>
      </w:r>
      <w:r>
        <w:rPr>
          <w:rFonts w:ascii="Arial" w:eastAsia="Arial" w:hAnsi="Arial" w:cs="Arial"/>
          <w:u w:val="single"/>
        </w:rPr>
        <w:t xml:space="preserve"> overdose</w:t>
      </w:r>
      <w:r>
        <w:rPr>
          <w:rFonts w:ascii="Arial" w:eastAsia="Arial" w:hAnsi="Arial" w:cs="Arial"/>
          <w:u w:val="single"/>
        </w:rPr>
        <w:t xml:space="preserve">-reversing </w:t>
      </w:r>
      <w:r>
        <w:rPr>
          <w:rFonts w:ascii="Arial" w:eastAsia="Arial" w:hAnsi="Arial" w:cs="Arial"/>
          <w:u w:val="single"/>
        </w:rPr>
        <w:t>medication</w:t>
      </w:r>
      <w:bookmarkEnd w:id="277"/>
      <w:r>
        <w:rPr>
          <w:rFonts w:ascii="Arial" w:eastAsia="Arial" w:hAnsi="Arial" w:cs="Arial"/>
        </w:rPr>
        <w:t>.</w:t>
      </w:r>
      <w:bookmarkEnd w:id="274"/>
      <w:bookmarkEnd w:id="276"/>
    </w:p>
    <w:p w:rsidR="00610350" w:rsidP="00610350">
      <w:pPr>
        <w:ind w:left="720"/>
        <w:rPr>
          <w:rFonts w:ascii="Arial" w:eastAsia="Arial" w:hAnsi="Arial" w:cs="Arial"/>
        </w:rPr>
      </w:pPr>
      <w:bookmarkStart w:id="278" w:name="_STATUTE_NUMBER__e91e2f2e_cb86_4847_ad72"/>
      <w:bookmarkStart w:id="279" w:name="_STATUTE_P__085fe9b9_051c_4daf_805d_2e6d"/>
      <w:bookmarkStart w:id="280" w:name="_PAR__10_1a19733e_612d_4375_992a_80cbeef"/>
      <w:bookmarkStart w:id="281" w:name="_LINE__23_9eb70a2b_979b_4e74_9acf_05eabc"/>
      <w:bookmarkStart w:id="282" w:name="_PROCESSED_CHANGE__f2bdc518_a739_4db4_bc"/>
      <w:bookmarkEnd w:id="271"/>
      <w:bookmarkEnd w:id="272"/>
      <w:r>
        <w:rPr>
          <w:rFonts w:ascii="Arial" w:eastAsia="Arial" w:hAnsi="Arial" w:cs="Arial"/>
          <w:u w:val="single"/>
        </w:rPr>
        <w:t>A-1</w:t>
      </w:r>
      <w:bookmarkEnd w:id="278"/>
      <w:r>
        <w:rPr>
          <w:rFonts w:ascii="Arial" w:eastAsia="Arial" w:hAnsi="Arial" w:cs="Arial"/>
          <w:u w:val="single"/>
        </w:rPr>
        <w:t xml:space="preserve">.  </w:t>
      </w:r>
      <w:bookmarkStart w:id="283" w:name="_STATUTE_CONTENT__acf730c8_10f1_4486_a3e"/>
      <w:r>
        <w:rPr>
          <w:rFonts w:ascii="Arial" w:eastAsia="Arial" w:hAnsi="Arial" w:cs="Arial"/>
          <w:u w:val="single"/>
        </w:rPr>
        <w:t xml:space="preserve">"Another opioid overdose-reversing medication" means a medication approved </w:t>
      </w:r>
      <w:bookmarkStart w:id="284" w:name="_LINE__24_933c58fc_781a_4168_834d_da5078"/>
      <w:bookmarkEnd w:id="281"/>
      <w:r>
        <w:rPr>
          <w:rFonts w:ascii="Arial" w:eastAsia="Arial" w:hAnsi="Arial" w:cs="Arial"/>
          <w:u w:val="single"/>
        </w:rPr>
        <w:t xml:space="preserve">by the federal Food and Drug Administration for the immediate treatment of an opioid </w:t>
      </w:r>
      <w:bookmarkStart w:id="285" w:name="_LINE__25_fbf469c8_ec1d_4040_b3e9_846149"/>
      <w:bookmarkEnd w:id="284"/>
      <w:r>
        <w:rPr>
          <w:rFonts w:ascii="Arial" w:eastAsia="Arial" w:hAnsi="Arial" w:cs="Arial"/>
          <w:u w:val="single"/>
        </w:rPr>
        <w:t>overdose.</w:t>
      </w:r>
      <w:bookmarkEnd w:id="285"/>
    </w:p>
    <w:p w:rsidR="00610350" w:rsidP="00610350">
      <w:pPr>
        <w:ind w:left="720"/>
        <w:rPr>
          <w:rFonts w:ascii="Arial" w:eastAsia="Arial" w:hAnsi="Arial" w:cs="Arial"/>
        </w:rPr>
      </w:pPr>
      <w:bookmarkStart w:id="286" w:name="_STATUTE_NUMBER__121785e5_1790_42d0_a439"/>
      <w:bookmarkStart w:id="287" w:name="_STATUTE_P__5305d85a_5e50_4c32_85b4_0d21"/>
      <w:bookmarkStart w:id="288" w:name="_PAR__11_47b4b4ba_f093_4bd6_a84e_69f707e"/>
      <w:bookmarkStart w:id="289" w:name="_LINE__26_0bec3161_1178_4145_a449_70a740"/>
      <w:bookmarkEnd w:id="279"/>
      <w:bookmarkEnd w:id="280"/>
      <w:bookmarkEnd w:id="282"/>
      <w:bookmarkEnd w:id="283"/>
      <w:r>
        <w:rPr>
          <w:rFonts w:ascii="Arial" w:eastAsia="Arial" w:hAnsi="Arial" w:cs="Arial"/>
        </w:rPr>
        <w:t>B</w:t>
      </w:r>
      <w:bookmarkEnd w:id="286"/>
      <w:r>
        <w:rPr>
          <w:rFonts w:ascii="Arial" w:eastAsia="Arial" w:hAnsi="Arial" w:cs="Arial"/>
        </w:rPr>
        <w:t xml:space="preserve">.  </w:t>
      </w:r>
      <w:bookmarkStart w:id="290" w:name="_STATUTE_CONTENT__565e6952_f35f_4b14_a7c"/>
      <w:r>
        <w:rPr>
          <w:rFonts w:ascii="Arial" w:eastAsia="Arial" w:hAnsi="Arial" w:cs="Arial"/>
        </w:rPr>
        <w:t xml:space="preserve">"Immediate family" has the same meaning as set forth in </w:t>
      </w:r>
      <w:bookmarkStart w:id="291" w:name="_CROSS_REFERENCE__14a16062_3b89_4fb8_a5c"/>
      <w:r>
        <w:rPr>
          <w:rFonts w:ascii="Arial" w:eastAsia="Arial" w:hAnsi="Arial" w:cs="Arial"/>
        </w:rPr>
        <w:t xml:space="preserve">Title 21‑A, section 1, </w:t>
      </w:r>
      <w:bookmarkStart w:id="292" w:name="_LINE__27_1ed5fd64_77ac_4533_931f_e1a535"/>
      <w:bookmarkEnd w:id="289"/>
      <w:r>
        <w:rPr>
          <w:rFonts w:ascii="Arial" w:eastAsia="Arial" w:hAnsi="Arial" w:cs="Arial"/>
        </w:rPr>
        <w:t>subsection 20</w:t>
      </w:r>
      <w:bookmarkEnd w:id="291"/>
      <w:r>
        <w:rPr>
          <w:rFonts w:ascii="Arial" w:eastAsia="Arial" w:hAnsi="Arial" w:cs="Arial"/>
        </w:rPr>
        <w:t>.</w:t>
      </w:r>
      <w:bookmarkEnd w:id="290"/>
      <w:bookmarkEnd w:id="292"/>
    </w:p>
    <w:p w:rsidR="00610350" w:rsidP="00610350">
      <w:pPr>
        <w:ind w:left="720"/>
        <w:rPr>
          <w:rFonts w:ascii="Arial" w:eastAsia="Arial" w:hAnsi="Arial" w:cs="Arial"/>
        </w:rPr>
      </w:pPr>
      <w:bookmarkStart w:id="293" w:name="_STATUTE_NUMBER__d931aa62_f23b_4e27_b617"/>
      <w:bookmarkStart w:id="294" w:name="_STATUTE_P__42558a70_6329_497e_9fc9_8e25"/>
      <w:bookmarkStart w:id="295" w:name="_PAR__12_dfd1ac81_f109_4c76_b225_dc19fd1"/>
      <w:bookmarkStart w:id="296" w:name="_LINE__28_874a7786_f30e_4e16_9df8_9831a9"/>
      <w:bookmarkEnd w:id="287"/>
      <w:bookmarkEnd w:id="288"/>
      <w:r>
        <w:rPr>
          <w:rFonts w:ascii="Arial" w:eastAsia="Arial" w:hAnsi="Arial" w:cs="Arial"/>
        </w:rPr>
        <w:t>C</w:t>
      </w:r>
      <w:bookmarkEnd w:id="293"/>
      <w:r>
        <w:rPr>
          <w:rFonts w:ascii="Arial" w:eastAsia="Arial" w:hAnsi="Arial" w:cs="Arial"/>
        </w:rPr>
        <w:t xml:space="preserve">.  </w:t>
      </w:r>
      <w:bookmarkStart w:id="297" w:name="_STATUTE_CONTENT__c5253650_efee_42a7_965"/>
      <w:r>
        <w:rPr>
          <w:rFonts w:ascii="Arial" w:eastAsia="Arial" w:hAnsi="Arial" w:cs="Arial"/>
        </w:rPr>
        <w:t xml:space="preserve">"Opioid-related drug overdose" means a condition including, but not limited to, </w:t>
      </w:r>
      <w:bookmarkStart w:id="298" w:name="_LINE__29_6ea80309_f747_4aa2_aa4b_eb6a4c"/>
      <w:bookmarkEnd w:id="296"/>
      <w:r>
        <w:rPr>
          <w:rFonts w:ascii="Arial" w:eastAsia="Arial" w:hAnsi="Arial" w:cs="Arial"/>
        </w:rPr>
        <w:t xml:space="preserve">extreme physical illness, decreased level of consciousness, respiratory depression, </w:t>
      </w:r>
      <w:bookmarkStart w:id="299" w:name="_LINE__30_7bd7810b_420b_4f92_998b_8e52dc"/>
      <w:bookmarkEnd w:id="298"/>
      <w:r>
        <w:rPr>
          <w:rFonts w:ascii="Arial" w:eastAsia="Arial" w:hAnsi="Arial" w:cs="Arial"/>
        </w:rPr>
        <w:t xml:space="preserve">coma or death resulting from the consumption or use of an opioid, or another substance </w:t>
      </w:r>
      <w:bookmarkStart w:id="300" w:name="_LINE__31_859c79bc_be4b_4af0_82f5_78d6a6"/>
      <w:bookmarkEnd w:id="299"/>
      <w:r>
        <w:rPr>
          <w:rFonts w:ascii="Arial" w:eastAsia="Arial" w:hAnsi="Arial" w:cs="Arial"/>
        </w:rPr>
        <w:t xml:space="preserve">with which an opioid was combined, or a condition that a reasonable person would </w:t>
      </w:r>
      <w:bookmarkStart w:id="301" w:name="_LINE__32_a3d42a07_c7ac_4c72_a1af_a0dd54"/>
      <w:bookmarkEnd w:id="300"/>
      <w:r>
        <w:rPr>
          <w:rFonts w:ascii="Arial" w:eastAsia="Arial" w:hAnsi="Arial" w:cs="Arial"/>
        </w:rPr>
        <w:t>believe to be an opioid-related drug overdose that requires medical assistance.</w:t>
      </w:r>
      <w:bookmarkEnd w:id="297"/>
      <w:bookmarkEnd w:id="301"/>
    </w:p>
    <w:p w:rsidR="00610350" w:rsidP="00610350">
      <w:pPr>
        <w:ind w:left="720"/>
        <w:rPr>
          <w:rFonts w:ascii="Arial" w:eastAsia="Arial" w:hAnsi="Arial" w:cs="Arial"/>
        </w:rPr>
      </w:pPr>
      <w:bookmarkStart w:id="302" w:name="_STATUTE_NUMBER__0eaa0273_7db0_41fe_adf9"/>
      <w:bookmarkStart w:id="303" w:name="_STATUTE_P__bc9bf099_2ab5_4db3_8da0_67ca"/>
      <w:bookmarkStart w:id="304" w:name="_PAR__13_efee8cdc_c31f_4f99_b740_de5d03b"/>
      <w:bookmarkStart w:id="305" w:name="_LINE__33_b1a86b91_e013_4cf9_95b3_1542e5"/>
      <w:bookmarkEnd w:id="294"/>
      <w:bookmarkEnd w:id="295"/>
      <w:r>
        <w:rPr>
          <w:rFonts w:ascii="Arial" w:eastAsia="Arial" w:hAnsi="Arial" w:cs="Arial"/>
        </w:rPr>
        <w:t>D</w:t>
      </w:r>
      <w:bookmarkEnd w:id="302"/>
      <w:r>
        <w:rPr>
          <w:rFonts w:ascii="Arial" w:eastAsia="Arial" w:hAnsi="Arial" w:cs="Arial"/>
        </w:rPr>
        <w:t xml:space="preserve">.  </w:t>
      </w:r>
      <w:bookmarkStart w:id="306" w:name="_STATUTE_CONTENT__67ca776f_61a4_405a_bd0"/>
      <w:r>
        <w:rPr>
          <w:rFonts w:ascii="Arial" w:eastAsia="Arial" w:hAnsi="Arial" w:cs="Arial"/>
        </w:rPr>
        <w:t xml:space="preserve">"Pharmacist" means a pharmacist authorized to prescribe and dispense naloxone </w:t>
      </w:r>
      <w:bookmarkStart w:id="307" w:name="_LINE__34_e72a38eb_8225_43f0_8d6b_6bc962"/>
      <w:bookmarkEnd w:id="305"/>
      <w:r>
        <w:rPr>
          <w:rFonts w:ascii="Arial" w:eastAsia="Arial" w:hAnsi="Arial" w:cs="Arial"/>
        </w:rPr>
        <w:t>hydrochloride</w:t>
      </w:r>
      <w:bookmarkStart w:id="308" w:name="_PROCESSED_CHANGE__6125c895_4301_421b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308"/>
      <w:r>
        <w:rPr>
          <w:rFonts w:ascii="Arial" w:eastAsia="Arial" w:hAnsi="Arial" w:cs="Arial"/>
        </w:rPr>
        <w:t xml:space="preserve"> pursuant to </w:t>
      </w:r>
      <w:bookmarkStart w:id="309" w:name="_CROSS_REFERENCE__a65aacea_4cf1_4ccf_a13"/>
      <w:r>
        <w:rPr>
          <w:rFonts w:ascii="Arial" w:eastAsia="Arial" w:hAnsi="Arial" w:cs="Arial"/>
        </w:rPr>
        <w:t xml:space="preserve">Title 32, </w:t>
      </w:r>
      <w:bookmarkStart w:id="310" w:name="_LINE__35_b0524739_f59a_464b_8976_fff365"/>
      <w:bookmarkEnd w:id="307"/>
      <w:r>
        <w:rPr>
          <w:rFonts w:ascii="Arial" w:eastAsia="Arial" w:hAnsi="Arial" w:cs="Arial"/>
        </w:rPr>
        <w:t>section 13815</w:t>
      </w:r>
      <w:bookmarkEnd w:id="309"/>
      <w:r>
        <w:rPr>
          <w:rFonts w:ascii="Arial" w:eastAsia="Arial" w:hAnsi="Arial" w:cs="Arial"/>
        </w:rPr>
        <w:t>.</w:t>
      </w:r>
      <w:bookmarkEnd w:id="306"/>
      <w:bookmarkEnd w:id="310"/>
    </w:p>
    <w:p w:rsidR="00610350" w:rsidP="00610350">
      <w:pPr>
        <w:ind w:left="720"/>
        <w:rPr>
          <w:rFonts w:ascii="Arial" w:eastAsia="Arial" w:hAnsi="Arial" w:cs="Arial"/>
        </w:rPr>
      </w:pPr>
      <w:bookmarkStart w:id="311" w:name="_STATUTE_NUMBER__ab17f217_1dc6_47a1_a5f0"/>
      <w:bookmarkStart w:id="312" w:name="_STATUTE_P__2f704953_95ff_4a88_ab4f_8a20"/>
      <w:bookmarkStart w:id="313" w:name="_PAR__14_8e48c11a_606d_4498_b272_b4e85a4"/>
      <w:bookmarkStart w:id="314" w:name="_LINE__36_5c588d86_13c2_4b3f_a566_de0cc0"/>
      <w:bookmarkEnd w:id="303"/>
      <w:bookmarkEnd w:id="304"/>
      <w:r>
        <w:rPr>
          <w:rFonts w:ascii="Arial" w:eastAsia="Arial" w:hAnsi="Arial" w:cs="Arial"/>
        </w:rPr>
        <w:t>E</w:t>
      </w:r>
      <w:bookmarkEnd w:id="311"/>
      <w:r>
        <w:rPr>
          <w:rFonts w:ascii="Arial" w:eastAsia="Arial" w:hAnsi="Arial" w:cs="Arial"/>
        </w:rPr>
        <w:t xml:space="preserve">.  </w:t>
      </w:r>
      <w:bookmarkStart w:id="315" w:name="_STATUTE_CONTENT__4b939afa_8eed_4b94_928"/>
      <w:r>
        <w:rPr>
          <w:rFonts w:ascii="Arial" w:eastAsia="Arial" w:hAnsi="Arial" w:cs="Arial"/>
        </w:rPr>
        <w:t xml:space="preserve">"Recovery residence" means a shared living residence for individuals recovering </w:t>
      </w:r>
      <w:bookmarkStart w:id="316" w:name="_LINE__37_538dbb2e_1a19_4933_b9e1_d51faa"/>
      <w:bookmarkEnd w:id="314"/>
      <w:r>
        <w:rPr>
          <w:rFonts w:ascii="Arial" w:eastAsia="Arial" w:hAnsi="Arial" w:cs="Arial"/>
        </w:rPr>
        <w:t xml:space="preserve">from substance use disorder that is focused on peer support, provides to its residents </w:t>
      </w:r>
      <w:bookmarkStart w:id="317" w:name="_LINE__38_f0e98f20_b6ab_48c6_a5de_8eb38e"/>
      <w:bookmarkEnd w:id="316"/>
      <w:r>
        <w:rPr>
          <w:rFonts w:ascii="Arial" w:eastAsia="Arial" w:hAnsi="Arial" w:cs="Arial"/>
        </w:rPr>
        <w:t xml:space="preserve">an environment free of alcohol and illegal drugs and assists its residents by connecting </w:t>
      </w:r>
      <w:bookmarkStart w:id="318" w:name="_LINE__39_3c8d4d20_3d85_4af4_9907_ea9020"/>
      <w:bookmarkEnd w:id="317"/>
      <w:r>
        <w:rPr>
          <w:rFonts w:ascii="Arial" w:eastAsia="Arial" w:hAnsi="Arial" w:cs="Arial"/>
        </w:rPr>
        <w:t xml:space="preserve">the residents to support services or resources in the community that are available to </w:t>
      </w:r>
      <w:bookmarkStart w:id="319" w:name="_LINE__40_5fc9e6c0_2b59_4f9a_91ea_7c84d1"/>
      <w:bookmarkEnd w:id="318"/>
      <w:r>
        <w:rPr>
          <w:rFonts w:ascii="Arial" w:eastAsia="Arial" w:hAnsi="Arial" w:cs="Arial"/>
        </w:rPr>
        <w:t>persons recovering from substance use disorder.</w:t>
      </w:r>
      <w:bookmarkEnd w:id="315"/>
      <w:bookmarkEnd w:id="319"/>
    </w:p>
    <w:p w:rsidR="00610350" w:rsidP="00610350">
      <w:pPr>
        <w:ind w:left="720"/>
        <w:rPr>
          <w:rFonts w:ascii="Arial" w:eastAsia="Arial" w:hAnsi="Arial" w:cs="Arial"/>
        </w:rPr>
      </w:pPr>
      <w:bookmarkStart w:id="320" w:name="_STATUTE_NUMBER__300a0fba_12db_45bc_987e"/>
      <w:bookmarkStart w:id="321" w:name="_STATUTE_P__349b73fb_7b86_425d_86b6_630c"/>
      <w:bookmarkStart w:id="322" w:name="_PAGE__4_74d63a65_ed26_4628_a931_0ba4656"/>
      <w:bookmarkStart w:id="323" w:name="_PAR__1_5ecdeb60_d5a0_41a7_a020_d4e632aa"/>
      <w:bookmarkStart w:id="324" w:name="_LINE__1_5e69a71c_4174_4887_820b_2b06c32"/>
      <w:bookmarkEnd w:id="213"/>
      <w:bookmarkEnd w:id="312"/>
      <w:bookmarkEnd w:id="313"/>
      <w:r>
        <w:rPr>
          <w:rFonts w:ascii="Arial" w:eastAsia="Arial" w:hAnsi="Arial" w:cs="Arial"/>
        </w:rPr>
        <w:t>F</w:t>
      </w:r>
      <w:bookmarkEnd w:id="320"/>
      <w:r>
        <w:rPr>
          <w:rFonts w:ascii="Arial" w:eastAsia="Arial" w:hAnsi="Arial" w:cs="Arial"/>
        </w:rPr>
        <w:t xml:space="preserve">.  </w:t>
      </w:r>
      <w:bookmarkStart w:id="325" w:name="_STATUTE_CONTENT__3da488c8_42d2_4fba_87a"/>
      <w:r>
        <w:rPr>
          <w:rFonts w:ascii="Arial" w:eastAsia="Arial" w:hAnsi="Arial" w:cs="Arial"/>
        </w:rPr>
        <w:t xml:space="preserve">"Corrections officer" means a person who is responsible for the custody or direct </w:t>
      </w:r>
      <w:bookmarkStart w:id="326" w:name="_LINE__2_04854e8d_1360_4c0e_af46_697f2a1"/>
      <w:bookmarkEnd w:id="324"/>
      <w:r>
        <w:rPr>
          <w:rFonts w:ascii="Arial" w:eastAsia="Arial" w:hAnsi="Arial" w:cs="Arial"/>
        </w:rPr>
        <w:t xml:space="preserve">supervision of a person confined in a jail, prison or correctional facility pursuant to an </w:t>
      </w:r>
      <w:bookmarkStart w:id="327" w:name="_LINE__3_77810f19_d46e_488a_9365_1c3f0c7"/>
      <w:bookmarkEnd w:id="326"/>
      <w:r>
        <w:rPr>
          <w:rFonts w:ascii="Arial" w:eastAsia="Arial" w:hAnsi="Arial" w:cs="Arial"/>
        </w:rPr>
        <w:t>order of a court or as a result of an arrest.</w:t>
      </w:r>
      <w:bookmarkEnd w:id="325"/>
      <w:bookmarkEnd w:id="32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328" w:name="_STATUTE_NUMBER__fbca92cf_5901_43ae_b5e8"/>
      <w:bookmarkStart w:id="329" w:name="_STATUTE_SS__2c053a4a_eccd_460c_b88d_034"/>
      <w:bookmarkStart w:id="330" w:name="_PAR__2_506303da_3c73_4981_9950_cfb39825"/>
      <w:bookmarkStart w:id="331" w:name="_LINE__4_d17d2f9a_3a17_43d2_972a_a152e49"/>
      <w:bookmarkEnd w:id="264"/>
      <w:bookmarkEnd w:id="321"/>
      <w:bookmarkEnd w:id="323"/>
      <w:r>
        <w:rPr>
          <w:rFonts w:ascii="Arial" w:eastAsia="Arial" w:hAnsi="Arial" w:cs="Arial"/>
          <w:b/>
        </w:rPr>
        <w:t>2</w:t>
      </w:r>
      <w:bookmarkEnd w:id="328"/>
      <w:r>
        <w:rPr>
          <w:rFonts w:ascii="Arial" w:eastAsia="Arial" w:hAnsi="Arial" w:cs="Arial"/>
          <w:b/>
        </w:rPr>
        <w:t xml:space="preserve">.  </w:t>
      </w:r>
      <w:bookmarkStart w:id="332" w:name="_STATUTE_HEADNOTE__2212cf89_965e_4804_9c"/>
      <w:r>
        <w:rPr>
          <w:rFonts w:ascii="Arial" w:eastAsia="Arial" w:hAnsi="Arial" w:cs="Arial"/>
          <w:b/>
        </w:rPr>
        <w:t>Prescription; possession; administration.</w:t>
      </w:r>
      <w:bookmarkEnd w:id="3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3" w:name="_STATUTE_CONTENT__385833a6_758b_4c0f_aa9"/>
      <w:r>
        <w:rPr>
          <w:rFonts w:ascii="Arial" w:eastAsia="Arial" w:hAnsi="Arial" w:cs="Arial"/>
        </w:rPr>
        <w:t xml:space="preserve">The prescription, possession and </w:t>
      </w:r>
      <w:bookmarkStart w:id="334" w:name="_LINE__5_54169b53_b2f6_42b6_94e0_3a50f21"/>
      <w:bookmarkEnd w:id="331"/>
      <w:r>
        <w:rPr>
          <w:rFonts w:ascii="Arial" w:eastAsia="Arial" w:hAnsi="Arial" w:cs="Arial"/>
        </w:rPr>
        <w:t>administration of naloxone hydrochloride</w:t>
      </w:r>
      <w:bookmarkStart w:id="335" w:name="_PROCESSED_CHANGE__184c31d8_662b_400f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335"/>
      <w:r>
        <w:rPr>
          <w:rFonts w:ascii="Arial" w:eastAsia="Arial" w:hAnsi="Arial" w:cs="Arial"/>
        </w:rPr>
        <w:t xml:space="preserve"> </w:t>
      </w:r>
      <w:bookmarkStart w:id="336" w:name="_LINE__6_3b5b8421_9821_4d0e_bad4_6c902b7"/>
      <w:bookmarkEnd w:id="334"/>
      <w:r>
        <w:rPr>
          <w:rFonts w:ascii="Arial" w:eastAsia="Arial" w:hAnsi="Arial" w:cs="Arial"/>
        </w:rPr>
        <w:t>is governed by this subsection.</w:t>
      </w:r>
      <w:bookmarkEnd w:id="333"/>
      <w:bookmarkEnd w:id="336"/>
    </w:p>
    <w:p w:rsidR="00610350" w:rsidP="00610350">
      <w:pPr>
        <w:ind w:left="720"/>
        <w:rPr>
          <w:rFonts w:ascii="Arial" w:eastAsia="Arial" w:hAnsi="Arial" w:cs="Arial"/>
        </w:rPr>
      </w:pPr>
      <w:bookmarkStart w:id="337" w:name="_STATUTE_NUMBER__8013568f_937a_4097_ad45"/>
      <w:bookmarkStart w:id="338" w:name="_STATUTE_P__7d989ae7_503d_46df_9548_1744"/>
      <w:bookmarkStart w:id="339" w:name="_PAR__3_f7601c57_998b_47cd_9960_1284a3ca"/>
      <w:bookmarkStart w:id="340" w:name="_LINE__7_ef2e89db_0b87_4403_bfbc_079e223"/>
      <w:bookmarkEnd w:id="330"/>
      <w:r>
        <w:rPr>
          <w:rFonts w:ascii="Arial" w:eastAsia="Arial" w:hAnsi="Arial" w:cs="Arial"/>
        </w:rPr>
        <w:t>A</w:t>
      </w:r>
      <w:bookmarkEnd w:id="337"/>
      <w:r>
        <w:rPr>
          <w:rFonts w:ascii="Arial" w:eastAsia="Arial" w:hAnsi="Arial" w:cs="Arial"/>
        </w:rPr>
        <w:t xml:space="preserve">.  </w:t>
      </w:r>
      <w:bookmarkStart w:id="341" w:name="_STATUTE_CONTENT__b60a12c2_10cd_4332_bb5"/>
      <w:r>
        <w:rPr>
          <w:rFonts w:ascii="Arial" w:eastAsia="Arial" w:hAnsi="Arial" w:cs="Arial"/>
        </w:rPr>
        <w:t xml:space="preserve">A health care professional may directly or by standing order prescribe naloxone </w:t>
      </w:r>
      <w:bookmarkStart w:id="342" w:name="_LINE__8_846959b4_f2ba_4e5c_b482_884cd94"/>
      <w:bookmarkEnd w:id="340"/>
      <w:r>
        <w:rPr>
          <w:rFonts w:ascii="Arial" w:eastAsia="Arial" w:hAnsi="Arial" w:cs="Arial"/>
        </w:rPr>
        <w:t>hydrochloride</w:t>
      </w:r>
      <w:bookmarkStart w:id="343" w:name="_PROCESSED_CHANGE__67944f6c_5dc3_40fb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</w:t>
      </w:r>
      <w:r>
        <w:rPr>
          <w:rFonts w:ascii="Arial" w:eastAsia="Arial" w:hAnsi="Arial" w:cs="Arial"/>
          <w:u w:val="single"/>
        </w:rPr>
        <w:t>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343"/>
      <w:r>
        <w:rPr>
          <w:rFonts w:ascii="Arial" w:eastAsia="Arial" w:hAnsi="Arial" w:cs="Arial"/>
        </w:rPr>
        <w:t xml:space="preserve"> to an individual at risk </w:t>
      </w:r>
      <w:bookmarkStart w:id="344" w:name="_LINE__9_f95094bc_e56f_404a_8ab4_7bc7b61"/>
      <w:bookmarkEnd w:id="342"/>
      <w:r>
        <w:rPr>
          <w:rFonts w:ascii="Arial" w:eastAsia="Arial" w:hAnsi="Arial" w:cs="Arial"/>
        </w:rPr>
        <w:t>of experiencing an opioid-related drug overdose.</w:t>
      </w:r>
      <w:bookmarkEnd w:id="341"/>
      <w:bookmarkEnd w:id="344"/>
    </w:p>
    <w:p w:rsidR="00610350" w:rsidP="00610350">
      <w:pPr>
        <w:ind w:left="720"/>
        <w:rPr>
          <w:rFonts w:ascii="Arial" w:eastAsia="Arial" w:hAnsi="Arial" w:cs="Arial"/>
        </w:rPr>
      </w:pPr>
      <w:bookmarkStart w:id="345" w:name="_STATUTE_NUMBER__9129662e_3789_417d_8725"/>
      <w:bookmarkStart w:id="346" w:name="_STATUTE_P__e1ae3213_90f0_4f94_842d_5fbf"/>
      <w:bookmarkStart w:id="347" w:name="_PAR__4_3882f127_57c2_41bc_8bdf_58c123c5"/>
      <w:bookmarkStart w:id="348" w:name="_LINE__10_bee309bf_8e82_4910_92ed_145f55"/>
      <w:bookmarkEnd w:id="338"/>
      <w:bookmarkEnd w:id="339"/>
      <w:r>
        <w:rPr>
          <w:rFonts w:ascii="Arial" w:eastAsia="Arial" w:hAnsi="Arial" w:cs="Arial"/>
        </w:rPr>
        <w:t>A-1</w:t>
      </w:r>
      <w:bookmarkEnd w:id="345"/>
      <w:r>
        <w:rPr>
          <w:rFonts w:ascii="Arial" w:eastAsia="Arial" w:hAnsi="Arial" w:cs="Arial"/>
        </w:rPr>
        <w:t xml:space="preserve">.  </w:t>
      </w:r>
      <w:bookmarkStart w:id="349" w:name="_STATUTE_CONTENT__6a241c2b_52c8_4b99_b28"/>
      <w:r>
        <w:rPr>
          <w:rFonts w:ascii="Arial" w:eastAsia="Arial" w:hAnsi="Arial" w:cs="Arial"/>
        </w:rPr>
        <w:t>A pharmacist may prescribe and dispense naloxone hydrochloride</w:t>
      </w:r>
      <w:bookmarkStart w:id="350" w:name="_PROCESSED_CHANGE__571415f5_fba6_4b54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351" w:name="_LINE__11_d829cfa2_459c_4ce1_882a_a97ca8"/>
      <w:bookmarkEnd w:id="348"/>
      <w:r>
        <w:rPr>
          <w:rFonts w:ascii="Arial" w:eastAsia="Arial" w:hAnsi="Arial" w:cs="Arial"/>
          <w:u w:val="single"/>
        </w:rPr>
        <w:t>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350"/>
      <w:r>
        <w:rPr>
          <w:rFonts w:ascii="Arial" w:eastAsia="Arial" w:hAnsi="Arial" w:cs="Arial"/>
        </w:rPr>
        <w:t xml:space="preserve"> in accordance with protocols established under </w:t>
      </w:r>
      <w:bookmarkStart w:id="352" w:name="_CROSS_REFERENCE__9f3bc826_342b_4f64_898"/>
      <w:bookmarkStart w:id="353" w:name="_LINE__12_7b3ddc56_adcc_431c_87c1_1b7a8a"/>
      <w:bookmarkEnd w:id="351"/>
      <w:r>
        <w:rPr>
          <w:rFonts w:ascii="Arial" w:eastAsia="Arial" w:hAnsi="Arial" w:cs="Arial"/>
        </w:rPr>
        <w:t>Title 32, section 13815</w:t>
      </w:r>
      <w:bookmarkEnd w:id="352"/>
      <w:r>
        <w:rPr>
          <w:rFonts w:ascii="Arial" w:eastAsia="Arial" w:hAnsi="Arial" w:cs="Arial"/>
        </w:rPr>
        <w:t xml:space="preserve"> to an individual of any age at risk of experiencing an opioid-</w:t>
      </w:r>
      <w:bookmarkStart w:id="354" w:name="_LINE__13_deb68759_2c3c_478e_b713_4fe371"/>
      <w:bookmarkEnd w:id="353"/>
      <w:r>
        <w:rPr>
          <w:rFonts w:ascii="Arial" w:eastAsia="Arial" w:hAnsi="Arial" w:cs="Arial"/>
        </w:rPr>
        <w:t>related drug overdose.</w:t>
      </w:r>
      <w:bookmarkEnd w:id="349"/>
      <w:bookmarkEnd w:id="354"/>
    </w:p>
    <w:p w:rsidR="00610350" w:rsidP="00610350">
      <w:pPr>
        <w:ind w:left="720"/>
        <w:rPr>
          <w:rFonts w:ascii="Arial" w:eastAsia="Arial" w:hAnsi="Arial" w:cs="Arial"/>
        </w:rPr>
      </w:pPr>
      <w:bookmarkStart w:id="355" w:name="_STATUTE_NUMBER__9ef53790_eb01_470b_98b6"/>
      <w:bookmarkStart w:id="356" w:name="_STATUTE_P__2a5385b4_7aa8_4e96_a713_adc6"/>
      <w:bookmarkStart w:id="357" w:name="_PAR__5_6de3ed7c_80c5_4fc7_9fa4_1a01b1a4"/>
      <w:bookmarkStart w:id="358" w:name="_LINE__14_cbd34179_c79c_4867_9f19_d7d329"/>
      <w:bookmarkEnd w:id="346"/>
      <w:bookmarkEnd w:id="347"/>
      <w:r>
        <w:rPr>
          <w:rFonts w:ascii="Arial" w:eastAsia="Arial" w:hAnsi="Arial" w:cs="Arial"/>
        </w:rPr>
        <w:t>B</w:t>
      </w:r>
      <w:bookmarkEnd w:id="355"/>
      <w:r>
        <w:rPr>
          <w:rFonts w:ascii="Arial" w:eastAsia="Arial" w:hAnsi="Arial" w:cs="Arial"/>
        </w:rPr>
        <w:t xml:space="preserve">.  </w:t>
      </w:r>
      <w:bookmarkStart w:id="359" w:name="_STATUTE_CONTENT__eb32f5ba_c840_4124_ab5"/>
      <w:r>
        <w:rPr>
          <w:rFonts w:ascii="Arial" w:eastAsia="Arial" w:hAnsi="Arial" w:cs="Arial"/>
        </w:rPr>
        <w:t>An individual to whom naloxone hydrochloride</w:t>
      </w:r>
      <w:bookmarkStart w:id="360" w:name="_PROCESSED_CHANGE__6096d10a_eb5e_4f18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bookmarkStart w:id="361" w:name="_LINE__15_a757cf65_6108_4841_8fb4_bda98e"/>
      <w:bookmarkEnd w:id="358"/>
      <w:r>
        <w:rPr>
          <w:rFonts w:ascii="Arial" w:eastAsia="Arial" w:hAnsi="Arial" w:cs="Arial"/>
          <w:u w:val="single"/>
        </w:rPr>
        <w:t>reversing medication</w:t>
      </w:r>
      <w:bookmarkEnd w:id="360"/>
      <w:r>
        <w:rPr>
          <w:rFonts w:ascii="Arial" w:eastAsia="Arial" w:hAnsi="Arial" w:cs="Arial"/>
        </w:rPr>
        <w:t xml:space="preserve"> is prescribed or dispensed in accordance with </w:t>
      </w:r>
      <w:bookmarkStart w:id="362" w:name="_CROSS_REFERENCE__edcec3f3_5642_478c_ab8"/>
      <w:r>
        <w:rPr>
          <w:rFonts w:ascii="Arial" w:eastAsia="Arial" w:hAnsi="Arial" w:cs="Arial"/>
        </w:rPr>
        <w:t>paragraph A</w:t>
      </w:r>
      <w:bookmarkEnd w:id="362"/>
      <w:r>
        <w:rPr>
          <w:rFonts w:ascii="Arial" w:eastAsia="Arial" w:hAnsi="Arial" w:cs="Arial"/>
        </w:rPr>
        <w:t xml:space="preserve"> or </w:t>
      </w:r>
      <w:bookmarkStart w:id="363" w:name="_CROSS_REFERENCE__4455f47a_0679_4c8f_9b5"/>
      <w:r>
        <w:rPr>
          <w:rFonts w:ascii="Arial" w:eastAsia="Arial" w:hAnsi="Arial" w:cs="Arial"/>
        </w:rPr>
        <w:t>A‑1</w:t>
      </w:r>
      <w:bookmarkEnd w:id="363"/>
      <w:r>
        <w:rPr>
          <w:rFonts w:ascii="Arial" w:eastAsia="Arial" w:hAnsi="Arial" w:cs="Arial"/>
        </w:rPr>
        <w:t xml:space="preserve"> </w:t>
      </w:r>
      <w:bookmarkStart w:id="364" w:name="_LINE__16_2461b39e_af32_489b_810f_9fcd9e"/>
      <w:bookmarkEnd w:id="361"/>
      <w:r>
        <w:rPr>
          <w:rFonts w:ascii="Arial" w:eastAsia="Arial" w:hAnsi="Arial" w:cs="Arial"/>
        </w:rPr>
        <w:t>may provide the naloxone hydrochloride</w:t>
      </w:r>
      <w:bookmarkStart w:id="365" w:name="_PROCESSED_CHANGE__d4eec109_1928_4ad1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366" w:name="_LINE__17_d4feacc2_78e3_4025_8c73_1f8dac"/>
      <w:bookmarkEnd w:id="364"/>
      <w:r>
        <w:rPr>
          <w:rFonts w:ascii="Arial" w:eastAsia="Arial" w:hAnsi="Arial" w:cs="Arial"/>
          <w:u w:val="single"/>
        </w:rPr>
        <w:t>medication</w:t>
      </w:r>
      <w:bookmarkEnd w:id="365"/>
      <w:r>
        <w:rPr>
          <w:rFonts w:ascii="Arial" w:eastAsia="Arial" w:hAnsi="Arial" w:cs="Arial"/>
        </w:rPr>
        <w:t xml:space="preserve"> so prescribed or dispensed to a member of that individual's immediate </w:t>
      </w:r>
      <w:bookmarkStart w:id="367" w:name="_LINE__18_f7f9afb6_dc58_40c9_b10e_d10c80"/>
      <w:bookmarkEnd w:id="366"/>
      <w:r>
        <w:rPr>
          <w:rFonts w:ascii="Arial" w:eastAsia="Arial" w:hAnsi="Arial" w:cs="Arial"/>
        </w:rPr>
        <w:t xml:space="preserve">family to possess and administer to the individual if the family member believes in </w:t>
      </w:r>
      <w:bookmarkStart w:id="368" w:name="_LINE__19_c10ca441_7e0c_46d1_979c_44a543"/>
      <w:bookmarkEnd w:id="367"/>
      <w:r>
        <w:rPr>
          <w:rFonts w:ascii="Arial" w:eastAsia="Arial" w:hAnsi="Arial" w:cs="Arial"/>
        </w:rPr>
        <w:t>good faith that the individual is experiencing an opioid-related drug overdose.</w:t>
      </w:r>
      <w:bookmarkEnd w:id="359"/>
      <w:bookmarkEnd w:id="368"/>
    </w:p>
    <w:p w:rsidR="00610350" w:rsidP="00610350">
      <w:pPr>
        <w:ind w:left="720"/>
        <w:rPr>
          <w:rFonts w:ascii="Arial" w:eastAsia="Arial" w:hAnsi="Arial" w:cs="Arial"/>
        </w:rPr>
      </w:pPr>
      <w:bookmarkStart w:id="369" w:name="_STATUTE_NUMBER__802eb76e_a18b_4935_9577"/>
      <w:bookmarkStart w:id="370" w:name="_STATUTE_P__f7514a67_f82f_4cee_af62_0ba8"/>
      <w:bookmarkStart w:id="371" w:name="_PAR__6_3e99b65e_4632_4f80_937e_932f75e4"/>
      <w:bookmarkStart w:id="372" w:name="_LINE__20_96789c7c_bfbb_4cb6_9121_85d847"/>
      <w:bookmarkEnd w:id="356"/>
      <w:bookmarkEnd w:id="357"/>
      <w:r>
        <w:rPr>
          <w:rFonts w:ascii="Arial" w:eastAsia="Arial" w:hAnsi="Arial" w:cs="Arial"/>
        </w:rPr>
        <w:t>C</w:t>
      </w:r>
      <w:bookmarkEnd w:id="369"/>
      <w:r>
        <w:rPr>
          <w:rFonts w:ascii="Arial" w:eastAsia="Arial" w:hAnsi="Arial" w:cs="Arial"/>
        </w:rPr>
        <w:t xml:space="preserve">.  </w:t>
      </w:r>
      <w:bookmarkStart w:id="373" w:name="_STATUTE_CONTENT__db4eca64_fb2b_4e6e_915"/>
      <w:r>
        <w:rPr>
          <w:rFonts w:ascii="Arial" w:eastAsia="Arial" w:hAnsi="Arial" w:cs="Arial"/>
        </w:rPr>
        <w:t xml:space="preserve">A health care professional may directly or by standing order prescribe naloxone </w:t>
      </w:r>
      <w:bookmarkStart w:id="374" w:name="_LINE__21_db0242b8_8f48_4d2e_9f52_895992"/>
      <w:bookmarkEnd w:id="372"/>
      <w:r>
        <w:rPr>
          <w:rFonts w:ascii="Arial" w:eastAsia="Arial" w:hAnsi="Arial" w:cs="Arial"/>
        </w:rPr>
        <w:t>hydrochloride</w:t>
      </w:r>
      <w:bookmarkStart w:id="375" w:name="_PROCESSED_CHANGE__140e64de_a5c3_49ae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</w:t>
      </w:r>
      <w:r>
        <w:rPr>
          <w:rFonts w:ascii="Arial" w:eastAsia="Arial" w:hAnsi="Arial" w:cs="Arial"/>
          <w:u w:val="single"/>
        </w:rPr>
        <w:t>tion</w:t>
      </w:r>
      <w:bookmarkEnd w:id="375"/>
      <w:r>
        <w:rPr>
          <w:rFonts w:ascii="Arial" w:eastAsia="Arial" w:hAnsi="Arial" w:cs="Arial"/>
        </w:rPr>
        <w:t xml:space="preserve"> to a member of an </w:t>
      </w:r>
      <w:bookmarkStart w:id="376" w:name="_LINE__22_93ef1883_517a_49c5_a0e6_059d12"/>
      <w:bookmarkEnd w:id="374"/>
      <w:r>
        <w:rPr>
          <w:rFonts w:ascii="Arial" w:eastAsia="Arial" w:hAnsi="Arial" w:cs="Arial"/>
        </w:rPr>
        <w:t xml:space="preserve">individual's immediate family or a friend of the individual or to another person in a </w:t>
      </w:r>
      <w:bookmarkStart w:id="377" w:name="_LINE__23_d7d2633e_1c50_40f8_93c3_199591"/>
      <w:bookmarkEnd w:id="376"/>
      <w:r>
        <w:rPr>
          <w:rFonts w:ascii="Arial" w:eastAsia="Arial" w:hAnsi="Arial" w:cs="Arial"/>
        </w:rPr>
        <w:t>position to assist the individual if the individual is at risk of experiencing an opioid-</w:t>
      </w:r>
      <w:bookmarkStart w:id="378" w:name="_LINE__24_136abbf2_727c_4e24_85a2_39853e"/>
      <w:bookmarkEnd w:id="377"/>
      <w:r>
        <w:rPr>
          <w:rFonts w:ascii="Arial" w:eastAsia="Arial" w:hAnsi="Arial" w:cs="Arial"/>
        </w:rPr>
        <w:t>related drug overdose.</w:t>
      </w:r>
      <w:bookmarkEnd w:id="373"/>
      <w:bookmarkEnd w:id="378"/>
    </w:p>
    <w:p w:rsidR="00610350" w:rsidP="00610350">
      <w:pPr>
        <w:ind w:left="720"/>
        <w:rPr>
          <w:rFonts w:ascii="Arial" w:eastAsia="Arial" w:hAnsi="Arial" w:cs="Arial"/>
        </w:rPr>
      </w:pPr>
      <w:bookmarkStart w:id="379" w:name="_STATUTE_NUMBER__2d83152a_fe84_411e_8f32"/>
      <w:bookmarkStart w:id="380" w:name="_STATUTE_P__0085e7b0_0791_4368_a8bc_1baf"/>
      <w:bookmarkStart w:id="381" w:name="_PAR__7_72f64401_3c23_41e8_a0e1_d793eee6"/>
      <w:bookmarkStart w:id="382" w:name="_LINE__25_e153ab6a_4af3_4227_a583_6930a0"/>
      <w:bookmarkEnd w:id="370"/>
      <w:bookmarkEnd w:id="371"/>
      <w:r>
        <w:rPr>
          <w:rFonts w:ascii="Arial" w:eastAsia="Arial" w:hAnsi="Arial" w:cs="Arial"/>
        </w:rPr>
        <w:t>C-1</w:t>
      </w:r>
      <w:bookmarkEnd w:id="379"/>
      <w:r>
        <w:rPr>
          <w:rFonts w:ascii="Arial" w:eastAsia="Arial" w:hAnsi="Arial" w:cs="Arial"/>
        </w:rPr>
        <w:t xml:space="preserve">.  </w:t>
      </w:r>
      <w:bookmarkStart w:id="383" w:name="_STATUTE_CONTENT__087e874c_f897_454f_bef"/>
      <w:r>
        <w:rPr>
          <w:rFonts w:ascii="Arial" w:eastAsia="Arial" w:hAnsi="Arial" w:cs="Arial"/>
        </w:rPr>
        <w:t>A pharmacist may prescribe and dispense naloxone hydrochloride</w:t>
      </w:r>
      <w:bookmarkStart w:id="384" w:name="_PROCESSED_CHANGE__fb3dc065_acda_41b8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385" w:name="_LINE__26_178a9458_63f5_437e_9b54_a441f0"/>
      <w:bookmarkEnd w:id="382"/>
      <w:r>
        <w:rPr>
          <w:rFonts w:ascii="Arial" w:eastAsia="Arial" w:hAnsi="Arial" w:cs="Arial"/>
          <w:u w:val="single"/>
        </w:rPr>
        <w:t>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384"/>
      <w:r>
        <w:rPr>
          <w:rFonts w:ascii="Arial" w:eastAsia="Arial" w:hAnsi="Arial" w:cs="Arial"/>
        </w:rPr>
        <w:t xml:space="preserve"> in accordance with protocols established under </w:t>
      </w:r>
      <w:bookmarkStart w:id="386" w:name="_CROSS_REFERENCE__58a6e53b_3b75_4489_96d"/>
      <w:bookmarkStart w:id="387" w:name="_LINE__27_4bde1ba1_5a51_4cc8_a3b4_6f6685"/>
      <w:bookmarkEnd w:id="385"/>
      <w:r>
        <w:rPr>
          <w:rFonts w:ascii="Arial" w:eastAsia="Arial" w:hAnsi="Arial" w:cs="Arial"/>
        </w:rPr>
        <w:t>Title 32, section 13815</w:t>
      </w:r>
      <w:bookmarkEnd w:id="386"/>
      <w:r>
        <w:rPr>
          <w:rFonts w:ascii="Arial" w:eastAsia="Arial" w:hAnsi="Arial" w:cs="Arial"/>
        </w:rPr>
        <w:t xml:space="preserve"> to a person of any age who is a member of an individual's </w:t>
      </w:r>
      <w:bookmarkStart w:id="388" w:name="_LINE__28_385a03aa_2d61_4aaf_8f09_1ed4f9"/>
      <w:bookmarkEnd w:id="387"/>
      <w:r>
        <w:rPr>
          <w:rFonts w:ascii="Arial" w:eastAsia="Arial" w:hAnsi="Arial" w:cs="Arial"/>
        </w:rPr>
        <w:t xml:space="preserve">immediate family or a friend of the individual or to another person in a position to assist </w:t>
      </w:r>
      <w:bookmarkStart w:id="389" w:name="_LINE__29_938e7984_50dd_4c36_b5ae_3e0f8e"/>
      <w:bookmarkEnd w:id="388"/>
      <w:r>
        <w:rPr>
          <w:rFonts w:ascii="Arial" w:eastAsia="Arial" w:hAnsi="Arial" w:cs="Arial"/>
        </w:rPr>
        <w:t xml:space="preserve">the individual if the individual is at risk of experiencing an opioid-related drug </w:t>
      </w:r>
      <w:bookmarkStart w:id="390" w:name="_LINE__30_b597eacf_ea22_43cc_8034_e3184f"/>
      <w:bookmarkEnd w:id="389"/>
      <w:r>
        <w:rPr>
          <w:rFonts w:ascii="Arial" w:eastAsia="Arial" w:hAnsi="Arial" w:cs="Arial"/>
        </w:rPr>
        <w:t>overdose.</w:t>
      </w:r>
      <w:bookmarkEnd w:id="383"/>
      <w:bookmarkEnd w:id="390"/>
    </w:p>
    <w:p w:rsidR="00610350" w:rsidP="00610350">
      <w:pPr>
        <w:ind w:left="720"/>
        <w:rPr>
          <w:rFonts w:ascii="Arial" w:eastAsia="Arial" w:hAnsi="Arial" w:cs="Arial"/>
        </w:rPr>
      </w:pPr>
      <w:bookmarkStart w:id="391" w:name="_STATUTE_NUMBER__2e9512bc_4846_4a99_ac46"/>
      <w:bookmarkStart w:id="392" w:name="_STATUTE_P__0eea102b_0635_4f10_b29d_f8eb"/>
      <w:bookmarkStart w:id="393" w:name="_PAR__8_5fc7a3b3_2e85_4e5a_8134_8a84e924"/>
      <w:bookmarkStart w:id="394" w:name="_LINE__31_b7904bc9_ce2e_4d3d_b209_8c98ef"/>
      <w:bookmarkEnd w:id="380"/>
      <w:bookmarkEnd w:id="381"/>
      <w:r>
        <w:rPr>
          <w:rFonts w:ascii="Arial" w:eastAsia="Arial" w:hAnsi="Arial" w:cs="Arial"/>
        </w:rPr>
        <w:t>D</w:t>
      </w:r>
      <w:bookmarkEnd w:id="391"/>
      <w:r>
        <w:rPr>
          <w:rFonts w:ascii="Arial" w:eastAsia="Arial" w:hAnsi="Arial" w:cs="Arial"/>
        </w:rPr>
        <w:t xml:space="preserve">.  </w:t>
      </w:r>
      <w:bookmarkStart w:id="395" w:name="_STATUTE_CONTENT__6c7a30f6_3216_472c_822"/>
      <w:r>
        <w:rPr>
          <w:rFonts w:ascii="Arial" w:eastAsia="Arial" w:hAnsi="Arial" w:cs="Arial"/>
        </w:rPr>
        <w:t xml:space="preserve">If a member of an individual's immediate family, friend of the individual or other </w:t>
      </w:r>
      <w:bookmarkStart w:id="396" w:name="_LINE__32_4ecd3e80_1686_42b8_a724_3a68af"/>
      <w:bookmarkEnd w:id="394"/>
      <w:r>
        <w:rPr>
          <w:rFonts w:ascii="Arial" w:eastAsia="Arial" w:hAnsi="Arial" w:cs="Arial"/>
        </w:rPr>
        <w:t>person is prescribed or provided naloxone hydrochloride</w:t>
      </w:r>
      <w:bookmarkStart w:id="397" w:name="_PROCESSED_CHANGE__d9489b26_bfaf_464b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bookmarkStart w:id="398" w:name="_LINE__33_69b74742_42ce_40f1_9841_87905b"/>
      <w:bookmarkEnd w:id="396"/>
      <w:r>
        <w:rPr>
          <w:rFonts w:ascii="Arial" w:eastAsia="Arial" w:hAnsi="Arial" w:cs="Arial"/>
          <w:u w:val="single"/>
        </w:rPr>
        <w:t>reversing medication</w:t>
      </w:r>
      <w:bookmarkEnd w:id="397"/>
      <w:r>
        <w:rPr>
          <w:rFonts w:ascii="Arial" w:eastAsia="Arial" w:hAnsi="Arial" w:cs="Arial"/>
        </w:rPr>
        <w:t xml:space="preserve"> in accordance with </w:t>
      </w:r>
      <w:bookmarkStart w:id="399" w:name="_CROSS_REFERENCE__01d9f86f_d37b_4a00_b30"/>
      <w:r>
        <w:rPr>
          <w:rFonts w:ascii="Arial" w:eastAsia="Arial" w:hAnsi="Arial" w:cs="Arial"/>
        </w:rPr>
        <w:t>paragraph C</w:t>
      </w:r>
      <w:bookmarkEnd w:id="399"/>
      <w:r>
        <w:rPr>
          <w:rFonts w:ascii="Arial" w:eastAsia="Arial" w:hAnsi="Arial" w:cs="Arial"/>
        </w:rPr>
        <w:t xml:space="preserve"> or </w:t>
      </w:r>
      <w:bookmarkStart w:id="400" w:name="_CROSS_REFERENCE__ddb7b6b5_b14c_4cf6_a7e"/>
      <w:r>
        <w:rPr>
          <w:rFonts w:ascii="Arial" w:eastAsia="Arial" w:hAnsi="Arial" w:cs="Arial"/>
        </w:rPr>
        <w:t>C‑1</w:t>
      </w:r>
      <w:bookmarkEnd w:id="400"/>
      <w:r>
        <w:rPr>
          <w:rFonts w:ascii="Arial" w:eastAsia="Arial" w:hAnsi="Arial" w:cs="Arial"/>
        </w:rPr>
        <w:t xml:space="preserve">, that family member, </w:t>
      </w:r>
      <w:bookmarkStart w:id="401" w:name="_LINE__34_4274d5c4_b260_4f9e_a808_a650aa"/>
      <w:bookmarkEnd w:id="398"/>
      <w:r>
        <w:rPr>
          <w:rFonts w:ascii="Arial" w:eastAsia="Arial" w:hAnsi="Arial" w:cs="Arial"/>
        </w:rPr>
        <w:t>friend or other person may administer the naloxone hydrochloride</w:t>
      </w:r>
      <w:bookmarkStart w:id="402" w:name="_PROCESSED_CHANGE__a3848081_49f3_4469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opioid </w:t>
      </w:r>
      <w:bookmarkStart w:id="403" w:name="_LINE__35_a2be5eec_a749_4d9f_9c31_9a4a91"/>
      <w:bookmarkEnd w:id="401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402"/>
      <w:r>
        <w:rPr>
          <w:rFonts w:ascii="Arial" w:eastAsia="Arial" w:hAnsi="Arial" w:cs="Arial"/>
        </w:rPr>
        <w:t xml:space="preserve"> to the individual if the family member, friend or other </w:t>
      </w:r>
      <w:bookmarkStart w:id="404" w:name="_LINE__36_0acf94e0_7592_4404_8cf0_ef89aa"/>
      <w:bookmarkEnd w:id="403"/>
      <w:r>
        <w:rPr>
          <w:rFonts w:ascii="Arial" w:eastAsia="Arial" w:hAnsi="Arial" w:cs="Arial"/>
        </w:rPr>
        <w:t xml:space="preserve">person believes in good faith that the individual is experiencing an opioid-related drug </w:t>
      </w:r>
      <w:bookmarkStart w:id="405" w:name="_LINE__37_1cf9572d_b6df_4372_8652_8512f5"/>
      <w:bookmarkEnd w:id="404"/>
      <w:r>
        <w:rPr>
          <w:rFonts w:ascii="Arial" w:eastAsia="Arial" w:hAnsi="Arial" w:cs="Arial"/>
        </w:rPr>
        <w:t>overdose.</w:t>
      </w:r>
      <w:bookmarkEnd w:id="395"/>
      <w:bookmarkEnd w:id="405"/>
    </w:p>
    <w:p w:rsidR="00610350" w:rsidP="00610350">
      <w:pPr>
        <w:ind w:left="360"/>
        <w:rPr>
          <w:rFonts w:ascii="Arial" w:eastAsia="Arial" w:hAnsi="Arial" w:cs="Arial"/>
        </w:rPr>
      </w:pPr>
      <w:bookmarkStart w:id="406" w:name="_STATUTE_CONTENT__67b52813_c083_4f54_bfc"/>
      <w:bookmarkStart w:id="407" w:name="_STATUTE_P__5860dee2_c635_4c60_b82c_4f55"/>
      <w:bookmarkStart w:id="408" w:name="_PAR__9_7a688bab_a0d5_4df9_9ee8_a6d79d0a"/>
      <w:bookmarkStart w:id="409" w:name="_LINE__38_e2f9d59a_d4d6_430d_af6f_e017ff"/>
      <w:bookmarkEnd w:id="392"/>
      <w:bookmarkEnd w:id="393"/>
      <w:r>
        <w:rPr>
          <w:rFonts w:ascii="Arial" w:eastAsia="Arial" w:hAnsi="Arial" w:cs="Arial"/>
        </w:rPr>
        <w:t xml:space="preserve">Nothing in this subsection affects the provisions of law relating to maintaining the </w:t>
      </w:r>
      <w:bookmarkStart w:id="410" w:name="_LINE__39_1845d1ce_6ce1_4d93_b609_aa2f86"/>
      <w:bookmarkEnd w:id="409"/>
      <w:r>
        <w:rPr>
          <w:rFonts w:ascii="Arial" w:eastAsia="Arial" w:hAnsi="Arial" w:cs="Arial"/>
        </w:rPr>
        <w:t>confidentiality of medical records.</w:t>
      </w:r>
      <w:bookmarkEnd w:id="406"/>
      <w:bookmarkEnd w:id="410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411" w:name="_STATUTE_NUMBER__b25dddda_185a_4720_9b62"/>
      <w:bookmarkStart w:id="412" w:name="_STATUTE_SS__7e2c48f4_5ea1_430b_8092_e72"/>
      <w:bookmarkStart w:id="413" w:name="_PAR__10_31071bde_d472_4237_8726_36f9fa8"/>
      <w:bookmarkStart w:id="414" w:name="_LINE__40_9e47a479_d75c_4f08_bf12_2f3870"/>
      <w:bookmarkEnd w:id="329"/>
      <w:bookmarkEnd w:id="407"/>
      <w:bookmarkEnd w:id="408"/>
      <w:r>
        <w:rPr>
          <w:rFonts w:ascii="Arial" w:eastAsia="Arial" w:hAnsi="Arial" w:cs="Arial"/>
          <w:b/>
        </w:rPr>
        <w:t>2-A</w:t>
      </w:r>
      <w:bookmarkEnd w:id="411"/>
      <w:r>
        <w:rPr>
          <w:rFonts w:ascii="Arial" w:eastAsia="Arial" w:hAnsi="Arial" w:cs="Arial"/>
          <w:b/>
        </w:rPr>
        <w:t xml:space="preserve">.  </w:t>
      </w:r>
      <w:bookmarkStart w:id="415" w:name="_STATUTE_HEADNOTE__d70c3d86_6430_42b5_a9"/>
      <w:r>
        <w:rPr>
          <w:rFonts w:ascii="Arial" w:eastAsia="Arial" w:hAnsi="Arial" w:cs="Arial"/>
          <w:b/>
        </w:rPr>
        <w:t>Dispensing of naloxone hydrochloride</w:t>
      </w:r>
      <w:bookmarkStart w:id="416" w:name="_PROCESSED_CHANGE__25511de6_fec7_4c27_a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 xml:space="preserve">reversing </w:t>
      </w:r>
      <w:bookmarkStart w:id="417" w:name="_LINE__41_272e69e1_f170_440f_9f23_dd9447"/>
      <w:bookmarkEnd w:id="414"/>
      <w:r>
        <w:rPr>
          <w:rFonts w:ascii="Arial" w:eastAsia="Arial" w:hAnsi="Arial" w:cs="Arial"/>
          <w:b/>
          <w:u w:val="single"/>
        </w:rPr>
        <w:t>medication</w:t>
      </w:r>
      <w:bookmarkEnd w:id="416"/>
      <w:r>
        <w:rPr>
          <w:rFonts w:ascii="Arial" w:eastAsia="Arial" w:hAnsi="Arial" w:cs="Arial"/>
          <w:b/>
        </w:rPr>
        <w:t xml:space="preserve"> by emergency medical services persons, ambulance services and </w:t>
      </w:r>
      <w:bookmarkStart w:id="418" w:name="_LINE__42_a3209600_316d_4262_8b73_a7d50b"/>
      <w:bookmarkEnd w:id="417"/>
      <w:r>
        <w:rPr>
          <w:rFonts w:ascii="Arial" w:eastAsia="Arial" w:hAnsi="Arial" w:cs="Arial"/>
          <w:b/>
        </w:rPr>
        <w:t>nontransporting emergency medical services.</w:t>
      </w:r>
      <w:bookmarkEnd w:id="4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9" w:name="_STATUTE_CONTENT__8e8119cd_619b_4d1b_86e"/>
      <w:r>
        <w:rPr>
          <w:rFonts w:ascii="Arial" w:eastAsia="Arial" w:hAnsi="Arial" w:cs="Arial"/>
        </w:rPr>
        <w:t xml:space="preserve">Notwithstanding any provision of law to </w:t>
      </w:r>
      <w:bookmarkStart w:id="420" w:name="_LINE__43_ca2e973e_2f5c_4f6e_ad71_b8a295"/>
      <w:bookmarkEnd w:id="418"/>
      <w:r>
        <w:rPr>
          <w:rFonts w:ascii="Arial" w:eastAsia="Arial" w:hAnsi="Arial" w:cs="Arial"/>
        </w:rPr>
        <w:t xml:space="preserve">the contrary, pursuant to a standing order issued in accordance with protocols developed </w:t>
      </w:r>
      <w:bookmarkStart w:id="421" w:name="_LINE__44_ae112414_d598_41ca_9858_86d6ab"/>
      <w:bookmarkEnd w:id="420"/>
      <w:r>
        <w:rPr>
          <w:rFonts w:ascii="Arial" w:eastAsia="Arial" w:hAnsi="Arial" w:cs="Arial"/>
        </w:rPr>
        <w:t xml:space="preserve">by the Medical Direction and Practices Board pursuant to </w:t>
      </w:r>
      <w:bookmarkStart w:id="422" w:name="_CROSS_REFERENCE__193a28e4_69e6_4979_94e"/>
      <w:r>
        <w:rPr>
          <w:rFonts w:ascii="Arial" w:eastAsia="Arial" w:hAnsi="Arial" w:cs="Arial"/>
        </w:rPr>
        <w:t xml:space="preserve">Title 32, section 88‑B, subsection </w:t>
      </w:r>
      <w:bookmarkStart w:id="423" w:name="_PAGE_SPLIT__9ed354a8_ee20_4906_a7d5_bb2"/>
      <w:bookmarkStart w:id="424" w:name="_PAGE__5_1101dddb_9597_47d8_a694_253868e"/>
      <w:bookmarkStart w:id="425" w:name="_PAR__1_c92dc4ce_1496_4516_aa77_6dea4910"/>
      <w:bookmarkStart w:id="426" w:name="_LINE__1_8a7980f2_0b2c_4692_84f8_0aaeaba"/>
      <w:bookmarkEnd w:id="322"/>
      <w:bookmarkEnd w:id="413"/>
      <w:bookmarkEnd w:id="421"/>
      <w:r>
        <w:rPr>
          <w:rFonts w:ascii="Arial" w:eastAsia="Arial" w:hAnsi="Arial" w:cs="Arial"/>
        </w:rPr>
        <w:t>1</w:t>
      </w:r>
      <w:bookmarkEnd w:id="423"/>
      <w:r>
        <w:rPr>
          <w:rFonts w:ascii="Arial" w:eastAsia="Arial" w:hAnsi="Arial" w:cs="Arial"/>
        </w:rPr>
        <w:t>, paragraph A</w:t>
      </w:r>
      <w:bookmarkEnd w:id="422"/>
      <w:r>
        <w:rPr>
          <w:rFonts w:ascii="Arial" w:eastAsia="Arial" w:hAnsi="Arial" w:cs="Arial"/>
        </w:rPr>
        <w:t xml:space="preserve">, an emergency medical services person, ambulance service or </w:t>
      </w:r>
      <w:bookmarkStart w:id="427" w:name="_LINE__2_38412c47_3843_461a_b6ba_ac0320f"/>
      <w:bookmarkEnd w:id="426"/>
      <w:r>
        <w:rPr>
          <w:rFonts w:ascii="Arial" w:eastAsia="Arial" w:hAnsi="Arial" w:cs="Arial"/>
        </w:rPr>
        <w:t xml:space="preserve">nontransporting emergency medical service licensed under </w:t>
      </w:r>
      <w:bookmarkStart w:id="428" w:name="_CROSS_REFERENCE__70aff846_8c8c_4cfa_8dd"/>
      <w:r>
        <w:rPr>
          <w:rFonts w:ascii="Arial" w:eastAsia="Arial" w:hAnsi="Arial" w:cs="Arial"/>
        </w:rPr>
        <w:t>Title 32, chapter 2‑B</w:t>
      </w:r>
      <w:bookmarkEnd w:id="428"/>
      <w:r>
        <w:rPr>
          <w:rFonts w:ascii="Arial" w:eastAsia="Arial" w:hAnsi="Arial" w:cs="Arial"/>
        </w:rPr>
        <w:t xml:space="preserve"> may </w:t>
      </w:r>
      <w:bookmarkStart w:id="429" w:name="_LINE__3_d62e2820_4ca2_45a9_bf1b_20377d1"/>
      <w:bookmarkEnd w:id="427"/>
      <w:r>
        <w:rPr>
          <w:rFonts w:ascii="Arial" w:eastAsia="Arial" w:hAnsi="Arial" w:cs="Arial"/>
        </w:rPr>
        <w:t>dispense naloxone hydrochloride</w:t>
      </w:r>
      <w:bookmarkStart w:id="430" w:name="_PROCESSED_CHANGE__5a9e7aee_6a8d_402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430"/>
      <w:r>
        <w:rPr>
          <w:rFonts w:ascii="Arial" w:eastAsia="Arial" w:hAnsi="Arial" w:cs="Arial"/>
        </w:rPr>
        <w:t xml:space="preserve"> to an </w:t>
      </w:r>
      <w:bookmarkStart w:id="431" w:name="_LINE__4_0c77252e_da8d_4962_9e31_6ad9cc1"/>
      <w:bookmarkEnd w:id="429"/>
      <w:r>
        <w:rPr>
          <w:rFonts w:ascii="Arial" w:eastAsia="Arial" w:hAnsi="Arial" w:cs="Arial"/>
        </w:rPr>
        <w:t xml:space="preserve">individual of any age at risk of experiencing an opioid-related drug overdose or to a </w:t>
      </w:r>
      <w:bookmarkStart w:id="432" w:name="_LINE__5_e6cb9ac7_ba2c_4c1f_b636_5bb482c"/>
      <w:bookmarkEnd w:id="431"/>
      <w:r>
        <w:rPr>
          <w:rFonts w:ascii="Arial" w:eastAsia="Arial" w:hAnsi="Arial" w:cs="Arial"/>
        </w:rPr>
        <w:t xml:space="preserve">member of the individual's immediate family, a friend of the individual or another person </w:t>
      </w:r>
      <w:bookmarkStart w:id="433" w:name="_LINE__6_6097831c_2a07_43b7_a73c_1377db5"/>
      <w:bookmarkEnd w:id="432"/>
      <w:r>
        <w:rPr>
          <w:rFonts w:ascii="Arial" w:eastAsia="Arial" w:hAnsi="Arial" w:cs="Arial"/>
        </w:rPr>
        <w:t>in a position to assist the individual if the individual is at risk of experiencing an opioid-</w:t>
      </w:r>
      <w:bookmarkStart w:id="434" w:name="_LINE__7_a2376769_e096_41fc_98a9_82163ed"/>
      <w:bookmarkEnd w:id="433"/>
      <w:r>
        <w:rPr>
          <w:rFonts w:ascii="Arial" w:eastAsia="Arial" w:hAnsi="Arial" w:cs="Arial"/>
        </w:rPr>
        <w:t>related drug overdose.</w:t>
      </w:r>
      <w:bookmarkEnd w:id="419"/>
      <w:bookmarkEnd w:id="434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435" w:name="_STATUTE_NUMBER__cac31a05_484c_4b84_86d5"/>
      <w:bookmarkStart w:id="436" w:name="_STATUTE_SS__1450ddc2_f587_4cdc_8062_a74"/>
      <w:bookmarkStart w:id="437" w:name="_PAR__2_d6484546_2920_484a_8bd8_42c71f8c"/>
      <w:bookmarkStart w:id="438" w:name="_LINE__8_5023c2b1_1b5e_4182_9ae2_69539e5"/>
      <w:bookmarkEnd w:id="412"/>
      <w:bookmarkEnd w:id="425"/>
      <w:r>
        <w:rPr>
          <w:rFonts w:ascii="Arial" w:eastAsia="Arial" w:hAnsi="Arial" w:cs="Arial"/>
          <w:b/>
        </w:rPr>
        <w:t>3</w:t>
      </w:r>
      <w:bookmarkEnd w:id="435"/>
      <w:r>
        <w:rPr>
          <w:rFonts w:ascii="Arial" w:eastAsia="Arial" w:hAnsi="Arial" w:cs="Arial"/>
          <w:b/>
        </w:rPr>
        <w:t xml:space="preserve">.  </w:t>
      </w:r>
      <w:bookmarkStart w:id="439" w:name="_STATUTE_HEADNOTE__591d5b9d_2a28_49eb_a8"/>
      <w:r>
        <w:rPr>
          <w:rFonts w:ascii="Arial" w:eastAsia="Arial" w:hAnsi="Arial" w:cs="Arial"/>
          <w:b/>
        </w:rPr>
        <w:t>Authorized administration and dispensing of naloxone hydrochloride</w:t>
      </w:r>
      <w:bookmarkStart w:id="440" w:name="_PROCESSED_CHANGE__7380a8ad_82df_416b_a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bookmarkStart w:id="441" w:name="_LINE__9_431799c7_ae49_4a83_9a9f_cedad9a"/>
      <w:bookmarkEnd w:id="438"/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440"/>
      <w:r>
        <w:rPr>
          <w:rFonts w:ascii="Arial" w:eastAsia="Arial" w:hAnsi="Arial" w:cs="Arial"/>
          <w:b/>
        </w:rPr>
        <w:t xml:space="preserve"> by law enforcement officers, </w:t>
      </w:r>
      <w:bookmarkStart w:id="442" w:name="_LINE__10_5ba94117_6ec4_4777_8513_78c5bc"/>
      <w:bookmarkEnd w:id="441"/>
      <w:r>
        <w:rPr>
          <w:rFonts w:ascii="Arial" w:eastAsia="Arial" w:hAnsi="Arial" w:cs="Arial"/>
          <w:b/>
        </w:rPr>
        <w:t>corrections officers and municipal firefighters.</w:t>
      </w:r>
      <w:bookmarkEnd w:id="4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43" w:name="_STATUTE_CONTENT__1dcd924a_5aac_4405_9d9"/>
      <w:r>
        <w:rPr>
          <w:rFonts w:ascii="Arial" w:eastAsia="Arial" w:hAnsi="Arial" w:cs="Arial"/>
        </w:rPr>
        <w:t xml:space="preserve">A law enforcement agency as defined </w:t>
      </w:r>
      <w:bookmarkStart w:id="444" w:name="_LINE__11_d9b13932_eac5_4b29_b51e_26ee5c"/>
      <w:bookmarkEnd w:id="442"/>
      <w:r>
        <w:rPr>
          <w:rFonts w:ascii="Arial" w:eastAsia="Arial" w:hAnsi="Arial" w:cs="Arial"/>
        </w:rPr>
        <w:t xml:space="preserve">in </w:t>
      </w:r>
      <w:bookmarkStart w:id="445" w:name="_CROSS_REFERENCE__576c7a8d_d741_48e5_8fe"/>
      <w:r>
        <w:rPr>
          <w:rFonts w:ascii="Arial" w:eastAsia="Arial" w:hAnsi="Arial" w:cs="Arial"/>
        </w:rPr>
        <w:t>Title 25, section 3701, subsection 1</w:t>
      </w:r>
      <w:bookmarkEnd w:id="445"/>
      <w:r>
        <w:rPr>
          <w:rFonts w:ascii="Arial" w:eastAsia="Arial" w:hAnsi="Arial" w:cs="Arial"/>
        </w:rPr>
        <w:t xml:space="preserve">, a regional or county jail, a prison, a correctional </w:t>
      </w:r>
      <w:bookmarkStart w:id="446" w:name="_LINE__12_709c911a_ca59_44fa_b126_adaf04"/>
      <w:bookmarkEnd w:id="444"/>
      <w:r>
        <w:rPr>
          <w:rFonts w:ascii="Arial" w:eastAsia="Arial" w:hAnsi="Arial" w:cs="Arial"/>
        </w:rPr>
        <w:t xml:space="preserve">facility as defined in </w:t>
      </w:r>
      <w:bookmarkStart w:id="447" w:name="_CROSS_REFERENCE__7dad89d6_ff95_42de_b29"/>
      <w:r>
        <w:rPr>
          <w:rFonts w:ascii="Arial" w:eastAsia="Arial" w:hAnsi="Arial" w:cs="Arial"/>
        </w:rPr>
        <w:t>Title 34‑A, section 1001, subsection 6</w:t>
      </w:r>
      <w:bookmarkEnd w:id="447"/>
      <w:r>
        <w:rPr>
          <w:rFonts w:ascii="Arial" w:eastAsia="Arial" w:hAnsi="Arial" w:cs="Arial"/>
        </w:rPr>
        <w:t xml:space="preserve"> or a municipal fire department </w:t>
      </w:r>
      <w:bookmarkStart w:id="448" w:name="_LINE__13_725bee8b_0157_4736_99e2_f517ea"/>
      <w:bookmarkEnd w:id="446"/>
      <w:r>
        <w:rPr>
          <w:rFonts w:ascii="Arial" w:eastAsia="Arial" w:hAnsi="Arial" w:cs="Arial"/>
        </w:rPr>
        <w:t xml:space="preserve">as defined in </w:t>
      </w:r>
      <w:bookmarkStart w:id="449" w:name="_CROSS_REFERENCE__3c8b4c02_de2a_400a_aa5"/>
      <w:r>
        <w:rPr>
          <w:rFonts w:ascii="Arial" w:eastAsia="Arial" w:hAnsi="Arial" w:cs="Arial"/>
        </w:rPr>
        <w:t>Title 30‑A, section 3151, subsection 1</w:t>
      </w:r>
      <w:bookmarkEnd w:id="449"/>
      <w:r>
        <w:rPr>
          <w:rFonts w:ascii="Arial" w:eastAsia="Arial" w:hAnsi="Arial" w:cs="Arial"/>
        </w:rPr>
        <w:t xml:space="preserve"> is authorized to obtain a supply of </w:t>
      </w:r>
      <w:bookmarkStart w:id="450" w:name="_LINE__14_4fa55d00_2b0e_47d7_959e_385aac"/>
      <w:bookmarkEnd w:id="448"/>
      <w:r>
        <w:rPr>
          <w:rFonts w:ascii="Arial" w:eastAsia="Arial" w:hAnsi="Arial" w:cs="Arial"/>
        </w:rPr>
        <w:t>naloxone hydrochloride</w:t>
      </w:r>
      <w:bookmarkStart w:id="451" w:name="_PROCESSED_CHANGE__a43a4439_75eb_4fbe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r>
        <w:rPr>
          <w:rFonts w:ascii="Arial" w:eastAsia="Arial" w:hAnsi="Arial" w:cs="Arial"/>
          <w:u w:val="single"/>
        </w:rPr>
        <w:t xml:space="preserve">opioid </w:t>
      </w:r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451"/>
      <w:r>
        <w:rPr>
          <w:rFonts w:ascii="Arial" w:eastAsia="Arial" w:hAnsi="Arial" w:cs="Arial"/>
        </w:rPr>
        <w:t xml:space="preserve"> to be </w:t>
      </w:r>
      <w:bookmarkStart w:id="452" w:name="_LINE__15_537bf7ed_8faa_4ef2_976f_0d4f61"/>
      <w:bookmarkEnd w:id="450"/>
      <w:r>
        <w:rPr>
          <w:rFonts w:ascii="Arial" w:eastAsia="Arial" w:hAnsi="Arial" w:cs="Arial"/>
        </w:rPr>
        <w:t xml:space="preserve">administered or dispensed in accordance with this subsection.  A law enforcement officer </w:t>
      </w:r>
      <w:bookmarkStart w:id="453" w:name="_LINE__16_8168abb4_2dd3_44a4_9f05_bfbe2b"/>
      <w:bookmarkEnd w:id="452"/>
      <w:r>
        <w:rPr>
          <w:rFonts w:ascii="Arial" w:eastAsia="Arial" w:hAnsi="Arial" w:cs="Arial"/>
        </w:rPr>
        <w:t xml:space="preserve">as defined in </w:t>
      </w:r>
      <w:bookmarkStart w:id="454" w:name="_CROSS_REFERENCE__0b421a7f_35b9_4a3e_8d1"/>
      <w:r>
        <w:rPr>
          <w:rFonts w:ascii="Arial" w:eastAsia="Arial" w:hAnsi="Arial" w:cs="Arial"/>
        </w:rPr>
        <w:t>Title 17‑A, section 2, subsection 17</w:t>
      </w:r>
      <w:bookmarkEnd w:id="454"/>
      <w:r>
        <w:rPr>
          <w:rFonts w:ascii="Arial" w:eastAsia="Arial" w:hAnsi="Arial" w:cs="Arial"/>
        </w:rPr>
        <w:t xml:space="preserve">, in accordance with policies adopted by </w:t>
      </w:r>
      <w:bookmarkStart w:id="455" w:name="_LINE__17_e1f0bdfe_f6dd_4b60_8eaf_30f3b9"/>
      <w:bookmarkEnd w:id="453"/>
      <w:r>
        <w:rPr>
          <w:rFonts w:ascii="Arial" w:eastAsia="Arial" w:hAnsi="Arial" w:cs="Arial"/>
        </w:rPr>
        <w:t xml:space="preserve">the law enforcement agency, a corrections officer, in accordance with policies adopted by </w:t>
      </w:r>
      <w:bookmarkStart w:id="456" w:name="_LINE__18_fffa1d19_69bb_4984_920c_fafdce"/>
      <w:bookmarkEnd w:id="455"/>
      <w:r>
        <w:rPr>
          <w:rFonts w:ascii="Arial" w:eastAsia="Arial" w:hAnsi="Arial" w:cs="Arial"/>
        </w:rPr>
        <w:t xml:space="preserve">the jail, prison or correctional facility, and a municipal firefighter as defined in </w:t>
      </w:r>
      <w:bookmarkStart w:id="457" w:name="_CROSS_REFERENCE__40667433_ddee_499f_a3d"/>
      <w:r>
        <w:rPr>
          <w:rFonts w:ascii="Arial" w:eastAsia="Arial" w:hAnsi="Arial" w:cs="Arial"/>
        </w:rPr>
        <w:t xml:space="preserve">Title 30‑A, </w:t>
      </w:r>
      <w:bookmarkStart w:id="458" w:name="_LINE__19_43c5d0b0_8fae_4fbb_a63c_27501e"/>
      <w:bookmarkEnd w:id="456"/>
      <w:r>
        <w:rPr>
          <w:rFonts w:ascii="Arial" w:eastAsia="Arial" w:hAnsi="Arial" w:cs="Arial"/>
        </w:rPr>
        <w:t>section 3151, subsection 2</w:t>
      </w:r>
      <w:bookmarkEnd w:id="457"/>
      <w:r>
        <w:rPr>
          <w:rFonts w:ascii="Arial" w:eastAsia="Arial" w:hAnsi="Arial" w:cs="Arial"/>
        </w:rPr>
        <w:t xml:space="preserve">, in accordance with policies adopted by the municipality, may </w:t>
      </w:r>
      <w:bookmarkStart w:id="459" w:name="_LINE__20_ca0bcc6b_e5e5_4cfe_a064_b705e6"/>
      <w:bookmarkEnd w:id="458"/>
      <w:r>
        <w:rPr>
          <w:rFonts w:ascii="Arial" w:eastAsia="Arial" w:hAnsi="Arial" w:cs="Arial"/>
        </w:rPr>
        <w:t>administer or dispense intranasal naloxone hydrochloride</w:t>
      </w:r>
      <w:bookmarkStart w:id="460" w:name="_PROCESSED_CHANGE__3c740968_82af_410c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  <w:u w:val="single"/>
        </w:rPr>
        <w:t xml:space="preserve"> opioid</w:t>
      </w:r>
      <w:r>
        <w:rPr>
          <w:rFonts w:ascii="Arial" w:eastAsia="Arial" w:hAnsi="Arial" w:cs="Arial"/>
          <w:u w:val="single"/>
        </w:rPr>
        <w:t xml:space="preserve"> overdose</w:t>
      </w:r>
      <w:r>
        <w:rPr>
          <w:rFonts w:ascii="Arial" w:eastAsia="Arial" w:hAnsi="Arial" w:cs="Arial"/>
          <w:u w:val="single"/>
        </w:rPr>
        <w:t>-</w:t>
      </w:r>
      <w:bookmarkStart w:id="461" w:name="_LINE__21_5b1ea74c_b047_4d27_842c_ecee80"/>
      <w:bookmarkEnd w:id="459"/>
      <w:r>
        <w:rPr>
          <w:rFonts w:ascii="Arial" w:eastAsia="Arial" w:hAnsi="Arial" w:cs="Arial"/>
          <w:u w:val="single"/>
        </w:rPr>
        <w:t>reversing medication</w:t>
      </w:r>
      <w:bookmarkEnd w:id="460"/>
      <w:r>
        <w:rPr>
          <w:rFonts w:ascii="Arial" w:eastAsia="Arial" w:hAnsi="Arial" w:cs="Arial"/>
        </w:rPr>
        <w:t xml:space="preserve"> as clinically indicated if the law enforcement officer, corrections </w:t>
      </w:r>
      <w:bookmarkStart w:id="462" w:name="_LINE__22_c6c6c1c3_5ee2_424f_87ea_b85d36"/>
      <w:bookmarkEnd w:id="461"/>
      <w:r>
        <w:rPr>
          <w:rFonts w:ascii="Arial" w:eastAsia="Arial" w:hAnsi="Arial" w:cs="Arial"/>
        </w:rPr>
        <w:t xml:space="preserve">officer or municipal firefighter has received medical training in accordance with protocols </w:t>
      </w:r>
      <w:bookmarkStart w:id="463" w:name="_LINE__23_2496b8fb_b68f_4ba2_8418_be7163"/>
      <w:bookmarkEnd w:id="462"/>
      <w:r>
        <w:rPr>
          <w:rFonts w:ascii="Arial" w:eastAsia="Arial" w:hAnsi="Arial" w:cs="Arial"/>
        </w:rPr>
        <w:t xml:space="preserve">adopted by the Medical Direction and Practices Board established in </w:t>
      </w:r>
      <w:bookmarkStart w:id="464" w:name="_CROSS_REFERENCE__e2dd9ef9_34db_4024_bda"/>
      <w:r>
        <w:rPr>
          <w:rFonts w:ascii="Arial" w:eastAsia="Arial" w:hAnsi="Arial" w:cs="Arial"/>
        </w:rPr>
        <w:t xml:space="preserve">Title 32, section 83, </w:t>
      </w:r>
      <w:bookmarkStart w:id="465" w:name="_LINE__24_3e6ddd81_789d_4472_a816_d9f43a"/>
      <w:bookmarkEnd w:id="463"/>
      <w:r>
        <w:rPr>
          <w:rFonts w:ascii="Arial" w:eastAsia="Arial" w:hAnsi="Arial" w:cs="Arial"/>
        </w:rPr>
        <w:t>subsection 16‑B</w:t>
      </w:r>
      <w:bookmarkEnd w:id="464"/>
      <w:r>
        <w:rPr>
          <w:rFonts w:ascii="Arial" w:eastAsia="Arial" w:hAnsi="Arial" w:cs="Arial"/>
        </w:rPr>
        <w:t xml:space="preserve">.  The Medical Direction and Practices Board shall establish medical </w:t>
      </w:r>
      <w:bookmarkStart w:id="466" w:name="_LINE__25_88b2e966_139d_4441_ade5_4d7a2b"/>
      <w:bookmarkEnd w:id="465"/>
      <w:r>
        <w:rPr>
          <w:rFonts w:ascii="Arial" w:eastAsia="Arial" w:hAnsi="Arial" w:cs="Arial"/>
        </w:rPr>
        <w:t xml:space="preserve">training protocols for law enforcement officers, corrections officers and municipal </w:t>
      </w:r>
      <w:bookmarkStart w:id="467" w:name="_LINE__26_4f80f4d3_1689_478a_8bef_c4f1f2"/>
      <w:bookmarkEnd w:id="466"/>
      <w:r>
        <w:rPr>
          <w:rFonts w:ascii="Arial" w:eastAsia="Arial" w:hAnsi="Arial" w:cs="Arial"/>
        </w:rPr>
        <w:t>firefighters pursuant to this subsection.</w:t>
      </w:r>
      <w:bookmarkEnd w:id="443"/>
      <w:bookmarkEnd w:id="46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468" w:name="_STATUTE_NUMBER__72cb6101_1851_44d1_b7fe"/>
      <w:bookmarkStart w:id="469" w:name="_STATUTE_SS__3033a141_77e3_4057_87f4_cbc"/>
      <w:bookmarkStart w:id="470" w:name="_PAR__3_c3a9d4d1_c97e_48ea_8667_5a90b434"/>
      <w:bookmarkStart w:id="471" w:name="_LINE__27_eec09d8e_b00c_4100_891f_8fbcbb"/>
      <w:bookmarkEnd w:id="436"/>
      <w:bookmarkEnd w:id="437"/>
      <w:r>
        <w:rPr>
          <w:rFonts w:ascii="Arial" w:eastAsia="Arial" w:hAnsi="Arial" w:cs="Arial"/>
          <w:b/>
        </w:rPr>
        <w:t>4</w:t>
      </w:r>
      <w:bookmarkEnd w:id="468"/>
      <w:r>
        <w:rPr>
          <w:rFonts w:ascii="Arial" w:eastAsia="Arial" w:hAnsi="Arial" w:cs="Arial"/>
          <w:b/>
        </w:rPr>
        <w:t xml:space="preserve">.  </w:t>
      </w:r>
      <w:bookmarkStart w:id="472" w:name="_STATUTE_HEADNOTE__bdd39046_0eb4_4b49_84"/>
      <w:r>
        <w:rPr>
          <w:rFonts w:ascii="Arial" w:eastAsia="Arial" w:hAnsi="Arial" w:cs="Arial"/>
          <w:b/>
        </w:rPr>
        <w:t xml:space="preserve">Community-based drug overdose prevention programs; standing orders for </w:t>
      </w:r>
      <w:bookmarkStart w:id="473" w:name="_LINE__28_8d1d2b35_905b_450a_a5b5_9b8f45"/>
      <w:bookmarkEnd w:id="471"/>
      <w:r>
        <w:rPr>
          <w:rFonts w:ascii="Arial" w:eastAsia="Arial" w:hAnsi="Arial" w:cs="Arial"/>
          <w:b/>
        </w:rPr>
        <w:t>naloxone hydrochloride</w:t>
      </w:r>
      <w:bookmarkStart w:id="474" w:name="_PROCESSED_CHANGE__806209f4_7f3c_435f_9b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474"/>
      <w:r>
        <w:rPr>
          <w:rFonts w:ascii="Arial" w:eastAsia="Arial" w:hAnsi="Arial" w:cs="Arial"/>
          <w:b/>
        </w:rPr>
        <w:t>.</w:t>
      </w:r>
      <w:bookmarkEnd w:id="47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75" w:name="_STATUTE_CONTENT__0c2b7963_0ff9_4bcb_a77"/>
      <w:r>
        <w:rPr>
          <w:rFonts w:ascii="Arial" w:eastAsia="Arial" w:hAnsi="Arial" w:cs="Arial"/>
        </w:rPr>
        <w:t xml:space="preserve">Acting </w:t>
      </w:r>
      <w:bookmarkStart w:id="476" w:name="_LINE__29_6f1b94a1_cda0_49d1_bfe3_e642ee"/>
      <w:bookmarkEnd w:id="473"/>
      <w:r>
        <w:rPr>
          <w:rFonts w:ascii="Arial" w:eastAsia="Arial" w:hAnsi="Arial" w:cs="Arial"/>
        </w:rPr>
        <w:t xml:space="preserve">under standing orders from a licensed health care professional authorized by law to </w:t>
      </w:r>
      <w:bookmarkStart w:id="477" w:name="_LINE__30_ad50597b_4eac_4db6_8d6a_60d838"/>
      <w:bookmarkEnd w:id="476"/>
      <w:r>
        <w:rPr>
          <w:rFonts w:ascii="Arial" w:eastAsia="Arial" w:hAnsi="Arial" w:cs="Arial"/>
        </w:rPr>
        <w:t>prescribe naloxone hydrochloride</w:t>
      </w:r>
      <w:bookmarkStart w:id="478" w:name="_PROCESSED_CHANGE__0c597d11_cea3_4ea5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478"/>
      <w:r>
        <w:rPr>
          <w:rFonts w:ascii="Arial" w:eastAsia="Arial" w:hAnsi="Arial" w:cs="Arial"/>
        </w:rPr>
        <w:t xml:space="preserve">, a </w:t>
      </w:r>
      <w:bookmarkStart w:id="479" w:name="_LINE__31_af0505f6_d675_4208_a780_e56ed7"/>
      <w:bookmarkEnd w:id="477"/>
      <w:r>
        <w:rPr>
          <w:rFonts w:ascii="Arial" w:eastAsia="Arial" w:hAnsi="Arial" w:cs="Arial"/>
        </w:rPr>
        <w:t xml:space="preserve">public health agency that provides services to populations at high risk for a drug overdose </w:t>
      </w:r>
      <w:bookmarkStart w:id="480" w:name="_LINE__32_aa98a0b8_a471_4143_bca0_7e0edb"/>
      <w:bookmarkEnd w:id="479"/>
      <w:r>
        <w:rPr>
          <w:rFonts w:ascii="Arial" w:eastAsia="Arial" w:hAnsi="Arial" w:cs="Arial"/>
        </w:rPr>
        <w:t xml:space="preserve">may establish an overdose prevention program in accordance with rules adopted by the </w:t>
      </w:r>
      <w:bookmarkStart w:id="481" w:name="_LINE__33_5a3e86ea_6814_4943_a0ff_0be8e8"/>
      <w:bookmarkEnd w:id="480"/>
      <w:r>
        <w:rPr>
          <w:rFonts w:ascii="Arial" w:eastAsia="Arial" w:hAnsi="Arial" w:cs="Arial"/>
        </w:rPr>
        <w:t>department and the provisions of this subsection.</w:t>
      </w:r>
      <w:bookmarkEnd w:id="475"/>
      <w:bookmarkEnd w:id="481"/>
    </w:p>
    <w:p w:rsidR="00610350" w:rsidP="00610350">
      <w:pPr>
        <w:ind w:left="720"/>
        <w:rPr>
          <w:rFonts w:ascii="Arial" w:eastAsia="Arial" w:hAnsi="Arial" w:cs="Arial"/>
        </w:rPr>
      </w:pPr>
      <w:bookmarkStart w:id="482" w:name="_STATUTE_NUMBER__37088966_28cb_4b81_b174"/>
      <w:bookmarkStart w:id="483" w:name="_STATUTE_P__57fc7249_7076_45b9_9644_0916"/>
      <w:bookmarkStart w:id="484" w:name="_PAR__4_9be3db4d_3c74_41f5_b213_a5fa48a8"/>
      <w:bookmarkStart w:id="485" w:name="_LINE__34_b16afd9a_6b3c_4a65_ba71_ebd8bc"/>
      <w:bookmarkEnd w:id="470"/>
      <w:r>
        <w:rPr>
          <w:rFonts w:ascii="Arial" w:eastAsia="Arial" w:hAnsi="Arial" w:cs="Arial"/>
        </w:rPr>
        <w:t>A</w:t>
      </w:r>
      <w:bookmarkEnd w:id="482"/>
      <w:r>
        <w:rPr>
          <w:rFonts w:ascii="Arial" w:eastAsia="Arial" w:hAnsi="Arial" w:cs="Arial"/>
        </w:rPr>
        <w:t xml:space="preserve">.  </w:t>
      </w:r>
      <w:bookmarkStart w:id="486" w:name="_STATUTE_CONTENT__4883cf44_9932_4373_b38"/>
      <w:r>
        <w:rPr>
          <w:rFonts w:ascii="Arial" w:eastAsia="Arial" w:hAnsi="Arial" w:cs="Arial"/>
        </w:rPr>
        <w:t>Notwithstanding any</w:t>
      </w:r>
      <w:bookmarkStart w:id="487" w:name="_PROCESSED_CHANGE__e8659713_db32_4d6c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other</w:t>
      </w:r>
      <w:bookmarkEnd w:id="487"/>
      <w:r>
        <w:rPr>
          <w:rFonts w:ascii="Arial" w:eastAsia="Arial" w:hAnsi="Arial" w:cs="Arial"/>
        </w:rPr>
        <w:t xml:space="preserve"> provision of law</w:t>
      </w:r>
      <w:bookmarkStart w:id="488" w:name="_PROCESSED_CHANGE__b0806105_580a_43b1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the contrary</w:t>
      </w:r>
      <w:bookmarkEnd w:id="488"/>
      <w:r>
        <w:rPr>
          <w:rFonts w:ascii="Arial" w:eastAsia="Arial" w:hAnsi="Arial" w:cs="Arial"/>
        </w:rPr>
        <w:t xml:space="preserve">, an overdose prevention </w:t>
      </w:r>
      <w:bookmarkStart w:id="489" w:name="_LINE__35_3de5f9df_b1a7_4553_932c_1336ba"/>
      <w:bookmarkEnd w:id="485"/>
      <w:r>
        <w:rPr>
          <w:rFonts w:ascii="Arial" w:eastAsia="Arial" w:hAnsi="Arial" w:cs="Arial"/>
        </w:rPr>
        <w:t xml:space="preserve">program established under this subsection may store and dispense naloxone </w:t>
      </w:r>
      <w:bookmarkStart w:id="490" w:name="_LINE__36_39d5f1ef_b09a_43c2_97c7_ea2be5"/>
      <w:bookmarkEnd w:id="489"/>
      <w:r>
        <w:rPr>
          <w:rFonts w:ascii="Arial" w:eastAsia="Arial" w:hAnsi="Arial" w:cs="Arial"/>
        </w:rPr>
        <w:t>hydrochloride</w:t>
      </w:r>
      <w:bookmarkStart w:id="491" w:name="_PROCESSED_CHANGE__c3c4a045_0586_4b7a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491"/>
      <w:r>
        <w:rPr>
          <w:rFonts w:ascii="Arial" w:eastAsia="Arial" w:hAnsi="Arial" w:cs="Arial"/>
        </w:rPr>
        <w:t xml:space="preserve"> without being subject </w:t>
      </w:r>
      <w:bookmarkStart w:id="492" w:name="_LINE__37_4eb9c11d_c67f_4c9a_b350_08aa82"/>
      <w:bookmarkEnd w:id="490"/>
      <w:r>
        <w:rPr>
          <w:rFonts w:ascii="Arial" w:eastAsia="Arial" w:hAnsi="Arial" w:cs="Arial"/>
        </w:rPr>
        <w:t xml:space="preserve">to the provisions of </w:t>
      </w:r>
      <w:bookmarkStart w:id="493" w:name="_CROSS_REFERENCE__36478315_83d1_45ca_913"/>
      <w:r>
        <w:rPr>
          <w:rFonts w:ascii="Arial" w:eastAsia="Arial" w:hAnsi="Arial" w:cs="Arial"/>
        </w:rPr>
        <w:t>Title 32, chapter 117</w:t>
      </w:r>
      <w:bookmarkEnd w:id="493"/>
      <w:r>
        <w:rPr>
          <w:rFonts w:ascii="Arial" w:eastAsia="Arial" w:hAnsi="Arial" w:cs="Arial"/>
        </w:rPr>
        <w:t xml:space="preserve"> as long as these activities are undertaken </w:t>
      </w:r>
      <w:bookmarkStart w:id="494" w:name="_LINE__38_30169fb8_613e_4ac1_ab67_b548f6"/>
      <w:bookmarkEnd w:id="492"/>
      <w:r>
        <w:rPr>
          <w:rFonts w:ascii="Arial" w:eastAsia="Arial" w:hAnsi="Arial" w:cs="Arial"/>
        </w:rPr>
        <w:t>without charge or compensation.</w:t>
      </w:r>
      <w:bookmarkEnd w:id="486"/>
      <w:bookmarkEnd w:id="494"/>
    </w:p>
    <w:p w:rsidR="00610350" w:rsidP="00610350">
      <w:pPr>
        <w:ind w:left="720"/>
        <w:rPr>
          <w:rFonts w:ascii="Arial" w:eastAsia="Arial" w:hAnsi="Arial" w:cs="Arial"/>
        </w:rPr>
      </w:pPr>
      <w:bookmarkStart w:id="495" w:name="_STATUTE_NUMBER__d6c609bc_79bf_497b_b0f2"/>
      <w:bookmarkStart w:id="496" w:name="_STATUTE_P__4f4d39c4_0caa_451f_8c05_0c9a"/>
      <w:bookmarkStart w:id="497" w:name="_PAR__5_28cf4358_480d_4a07_9b4e_5c96866c"/>
      <w:bookmarkStart w:id="498" w:name="_LINE__39_d3ef7ced_0583_484e_9968_b90ec4"/>
      <w:bookmarkEnd w:id="483"/>
      <w:bookmarkEnd w:id="484"/>
      <w:r>
        <w:rPr>
          <w:rFonts w:ascii="Arial" w:eastAsia="Arial" w:hAnsi="Arial" w:cs="Arial"/>
        </w:rPr>
        <w:t>B</w:t>
      </w:r>
      <w:bookmarkEnd w:id="495"/>
      <w:r>
        <w:rPr>
          <w:rFonts w:ascii="Arial" w:eastAsia="Arial" w:hAnsi="Arial" w:cs="Arial"/>
        </w:rPr>
        <w:t xml:space="preserve">.  </w:t>
      </w:r>
      <w:bookmarkStart w:id="499" w:name="_STATUTE_CONTENT__67460f9c_f76f_4e05_8e1"/>
      <w:r>
        <w:rPr>
          <w:rFonts w:ascii="Arial" w:eastAsia="Arial" w:hAnsi="Arial" w:cs="Arial"/>
        </w:rPr>
        <w:t xml:space="preserve">An overdose prevention program established under this subsection may distribute </w:t>
      </w:r>
      <w:bookmarkStart w:id="500" w:name="_LINE__40_245983b5_c240_4787_a9a2_ff5da0"/>
      <w:bookmarkEnd w:id="498"/>
      <w:r>
        <w:rPr>
          <w:rFonts w:ascii="Arial" w:eastAsia="Arial" w:hAnsi="Arial" w:cs="Arial"/>
        </w:rPr>
        <w:t>unit-of-use packages of naloxone hydrochloride</w:t>
      </w:r>
      <w:bookmarkStart w:id="501" w:name="_PROCESSED_CHANGE__f72e329d_6ec7_4056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</w:t>
      </w:r>
      <w:r>
        <w:rPr>
          <w:rFonts w:ascii="Arial" w:eastAsia="Arial" w:hAnsi="Arial" w:cs="Arial"/>
          <w:u w:val="single"/>
        </w:rPr>
        <w:t>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502" w:name="_LINE__41_638b10e0_1c27_4104_8e8a_a7b95b"/>
      <w:bookmarkEnd w:id="500"/>
      <w:r>
        <w:rPr>
          <w:rFonts w:ascii="Arial" w:eastAsia="Arial" w:hAnsi="Arial" w:cs="Arial"/>
          <w:u w:val="single"/>
        </w:rPr>
        <w:t>medication</w:t>
      </w:r>
      <w:bookmarkEnd w:id="501"/>
      <w:r>
        <w:rPr>
          <w:rFonts w:ascii="Arial" w:eastAsia="Arial" w:hAnsi="Arial" w:cs="Arial"/>
        </w:rPr>
        <w:t xml:space="preserve"> and the medical supplies necessary to administer the naloxone </w:t>
      </w:r>
      <w:bookmarkStart w:id="503" w:name="_LINE__42_da983062_b9a6_44f0_a8a4_c7bbf8"/>
      <w:bookmarkEnd w:id="502"/>
      <w:r>
        <w:rPr>
          <w:rFonts w:ascii="Arial" w:eastAsia="Arial" w:hAnsi="Arial" w:cs="Arial"/>
        </w:rPr>
        <w:t>hydrochloride</w:t>
      </w:r>
      <w:bookmarkStart w:id="504" w:name="_PROCESSED_CHANGE__b70f5a7a_bd3e_472c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04"/>
      <w:r>
        <w:rPr>
          <w:rFonts w:ascii="Arial" w:eastAsia="Arial" w:hAnsi="Arial" w:cs="Arial"/>
        </w:rPr>
        <w:t xml:space="preserve"> to a person who has </w:t>
      </w:r>
      <w:bookmarkStart w:id="505" w:name="_LINE__43_928e3c15_d014_4335_891c_82d3e3"/>
      <w:bookmarkEnd w:id="503"/>
      <w:r>
        <w:rPr>
          <w:rFonts w:ascii="Arial" w:eastAsia="Arial" w:hAnsi="Arial" w:cs="Arial"/>
        </w:rPr>
        <w:t xml:space="preserve">successfully completed training provided by the overdose prevention program that </w:t>
      </w:r>
      <w:bookmarkStart w:id="506" w:name="_LINE__44_92ce1952_2a64_4988_a827_b02d3b"/>
      <w:bookmarkEnd w:id="505"/>
      <w:r>
        <w:rPr>
          <w:rFonts w:ascii="Arial" w:eastAsia="Arial" w:hAnsi="Arial" w:cs="Arial"/>
        </w:rPr>
        <w:t xml:space="preserve">meets the protocols and criteria established by the department, so that the person may </w:t>
      </w:r>
      <w:bookmarkStart w:id="507" w:name="_LINE__45_15b092d6_d6f3_451f_abbb_b26f33"/>
      <w:bookmarkEnd w:id="506"/>
      <w:r>
        <w:rPr>
          <w:rFonts w:ascii="Arial" w:eastAsia="Arial" w:hAnsi="Arial" w:cs="Arial"/>
        </w:rPr>
        <w:t>possess and administer naloxone hydrochloride</w:t>
      </w:r>
      <w:bookmarkStart w:id="508" w:name="_PROCESSED_CHANGE__896a1407_220f_4fac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509" w:name="_PAGE_SPLIT__dd493adc_82b4_4a3e_933f_653"/>
      <w:bookmarkStart w:id="510" w:name="_PAGE__6_af66024a_67ef_4f60_8fa6_5b8a51e"/>
      <w:bookmarkStart w:id="511" w:name="_PAR__1_31c8fc3f_67c4_44e0_accf_18a58b3d"/>
      <w:bookmarkStart w:id="512" w:name="_LINE__1_7767aba4_6298_47c0_ae85_525ccbe"/>
      <w:bookmarkEnd w:id="424"/>
      <w:bookmarkEnd w:id="497"/>
      <w:bookmarkEnd w:id="507"/>
      <w:r>
        <w:rPr>
          <w:rFonts w:ascii="Arial" w:eastAsia="Arial" w:hAnsi="Arial" w:cs="Arial"/>
          <w:u w:val="single"/>
        </w:rPr>
        <w:t>m</w:t>
      </w:r>
      <w:bookmarkEnd w:id="509"/>
      <w:r>
        <w:rPr>
          <w:rFonts w:ascii="Arial" w:eastAsia="Arial" w:hAnsi="Arial" w:cs="Arial"/>
          <w:u w:val="single"/>
        </w:rPr>
        <w:t>edication</w:t>
      </w:r>
      <w:bookmarkEnd w:id="508"/>
      <w:r>
        <w:rPr>
          <w:rFonts w:ascii="Arial" w:eastAsia="Arial" w:hAnsi="Arial" w:cs="Arial"/>
        </w:rPr>
        <w:t xml:space="preserve"> to an individual who appears to be experiencing an opioid-related drug </w:t>
      </w:r>
      <w:bookmarkStart w:id="513" w:name="_LINE__2_281ae1f8_144b_4b43_b74f_0d7316e"/>
      <w:bookmarkEnd w:id="512"/>
      <w:r>
        <w:rPr>
          <w:rFonts w:ascii="Arial" w:eastAsia="Arial" w:hAnsi="Arial" w:cs="Arial"/>
        </w:rPr>
        <w:t>overdose.</w:t>
      </w:r>
      <w:bookmarkEnd w:id="499"/>
      <w:bookmarkEnd w:id="513"/>
    </w:p>
    <w:p w:rsidR="00610350" w:rsidP="00610350">
      <w:pPr>
        <w:ind w:left="360"/>
        <w:rPr>
          <w:rFonts w:ascii="Arial" w:eastAsia="Arial" w:hAnsi="Arial" w:cs="Arial"/>
        </w:rPr>
      </w:pPr>
      <w:bookmarkStart w:id="514" w:name="_STATUTE_CONTENT__727710a6_0a2f_437a_8dd"/>
      <w:bookmarkStart w:id="515" w:name="_STATUTE_P__03c3c357_35dc_498e_bbb7_b75d"/>
      <w:bookmarkStart w:id="516" w:name="_PAR__2_21cabc91_5474_4aec_8682_c1ae73ed"/>
      <w:bookmarkStart w:id="517" w:name="_LINE__3_d0669196_c20f_4262_a64e_7d86af9"/>
      <w:bookmarkEnd w:id="496"/>
      <w:bookmarkEnd w:id="511"/>
      <w:r>
        <w:rPr>
          <w:rFonts w:ascii="Arial" w:eastAsia="Arial" w:hAnsi="Arial" w:cs="Arial"/>
        </w:rPr>
        <w:t xml:space="preserve">The department shall adopt rules to implement this subsection.  Rules adopted pursuant to </w:t>
      </w:r>
      <w:bookmarkStart w:id="518" w:name="_LINE__4_612dbab3_3461_4c92_991c_2303dfe"/>
      <w:bookmarkEnd w:id="517"/>
      <w:r>
        <w:rPr>
          <w:rFonts w:ascii="Arial" w:eastAsia="Arial" w:hAnsi="Arial" w:cs="Arial"/>
        </w:rPr>
        <w:t xml:space="preserve">this subsection are routine technical rules as defined in </w:t>
      </w:r>
      <w:bookmarkStart w:id="519" w:name="_CROSS_REFERENCE__c30a6563_a4e0_4368_bd1"/>
      <w:r>
        <w:rPr>
          <w:rFonts w:ascii="Arial" w:eastAsia="Arial" w:hAnsi="Arial" w:cs="Arial"/>
        </w:rPr>
        <w:t xml:space="preserve">Title 5, chapter 375, subchapter </w:t>
      </w:r>
      <w:bookmarkStart w:id="520" w:name="_LINE__5_b6d5d019_40b5_48b7_80e8_49688a0"/>
      <w:bookmarkEnd w:id="518"/>
      <w:r>
        <w:rPr>
          <w:rFonts w:ascii="Arial" w:eastAsia="Arial" w:hAnsi="Arial" w:cs="Arial"/>
        </w:rPr>
        <w:t>2‑A</w:t>
      </w:r>
      <w:bookmarkEnd w:id="519"/>
      <w:r>
        <w:rPr>
          <w:rFonts w:ascii="Arial" w:eastAsia="Arial" w:hAnsi="Arial" w:cs="Arial"/>
        </w:rPr>
        <w:t>.</w:t>
      </w:r>
      <w:bookmarkEnd w:id="514"/>
      <w:bookmarkEnd w:id="520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521" w:name="_STATUTE_NUMBER__ed335f93_46dc_467c_bbb5"/>
      <w:bookmarkStart w:id="522" w:name="_STATUTE_SS__e4d8ab70_7bbb_47a8_aef4_473"/>
      <w:bookmarkStart w:id="523" w:name="_PAR__3_4eaf7d72_2ea9_4115_a9a7_bf592b88"/>
      <w:bookmarkStart w:id="524" w:name="_LINE__6_6a08cd43_9fcc_433e_ae45_4ee5cc8"/>
      <w:bookmarkEnd w:id="469"/>
      <w:bookmarkEnd w:id="515"/>
      <w:bookmarkEnd w:id="516"/>
      <w:r>
        <w:rPr>
          <w:rFonts w:ascii="Arial" w:eastAsia="Arial" w:hAnsi="Arial" w:cs="Arial"/>
          <w:b/>
        </w:rPr>
        <w:t>4-A</w:t>
      </w:r>
      <w:bookmarkEnd w:id="521"/>
      <w:r>
        <w:rPr>
          <w:rFonts w:ascii="Arial" w:eastAsia="Arial" w:hAnsi="Arial" w:cs="Arial"/>
          <w:b/>
        </w:rPr>
        <w:t xml:space="preserve">.  </w:t>
      </w:r>
      <w:bookmarkStart w:id="525" w:name="_STATUTE_HEADNOTE__32d776eb_5054_4389_9f"/>
      <w:r>
        <w:rPr>
          <w:rFonts w:ascii="Arial" w:eastAsia="Arial" w:hAnsi="Arial" w:cs="Arial"/>
          <w:b/>
        </w:rPr>
        <w:t>Recovery residences; standing orders for naloxone hydrochloride</w:t>
      </w:r>
      <w:bookmarkStart w:id="526" w:name="_PROCESSED_CHANGE__7c563720_6c42_40a6_a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 xml:space="preserve">other </w:t>
      </w:r>
      <w:bookmarkStart w:id="527" w:name="_LINE__7_1820d989_cdea_40a0_ab6f_c61aac4"/>
      <w:bookmarkEnd w:id="524"/>
      <w:r>
        <w:rPr>
          <w:rFonts w:ascii="Arial" w:eastAsia="Arial" w:hAnsi="Arial" w:cs="Arial"/>
          <w:b/>
          <w:u w:val="single"/>
        </w:rPr>
        <w:t>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526"/>
      <w:r>
        <w:rPr>
          <w:rFonts w:ascii="Arial" w:eastAsia="Arial" w:hAnsi="Arial" w:cs="Arial"/>
          <w:b/>
        </w:rPr>
        <w:t>.</w:t>
      </w:r>
      <w:bookmarkEnd w:id="5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8" w:name="_STATUTE_CONTENT__09223c6a_9f6d_40e6_97c"/>
      <w:r>
        <w:rPr>
          <w:rFonts w:ascii="Arial" w:eastAsia="Arial" w:hAnsi="Arial" w:cs="Arial"/>
        </w:rPr>
        <w:t xml:space="preserve">Acting under standing orders from a licensed </w:t>
      </w:r>
      <w:bookmarkStart w:id="529" w:name="_LINE__8_6269a8f7_d7f8_4204_89b3_b7e94c0"/>
      <w:bookmarkEnd w:id="527"/>
      <w:r>
        <w:rPr>
          <w:rFonts w:ascii="Arial" w:eastAsia="Arial" w:hAnsi="Arial" w:cs="Arial"/>
        </w:rPr>
        <w:t>health care professional authorized by law to prescribe naloxone hydrochloride</w:t>
      </w:r>
      <w:bookmarkStart w:id="530" w:name="_PROCESSED_CHANGE__f231e694_6235_4154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531" w:name="_LINE__9_8cd1d19c_90c4_4e62_8174_b5b457e"/>
      <w:bookmarkEnd w:id="529"/>
      <w:r>
        <w:rPr>
          <w:rFonts w:ascii="Arial" w:eastAsia="Arial" w:hAnsi="Arial" w:cs="Arial"/>
          <w:u w:val="single"/>
        </w:rPr>
        <w:t>op</w:t>
      </w:r>
      <w:r>
        <w:rPr>
          <w:rFonts w:ascii="Arial" w:eastAsia="Arial" w:hAnsi="Arial" w:cs="Arial"/>
          <w:u w:val="single"/>
        </w:rPr>
        <w:t>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30"/>
      <w:r>
        <w:rPr>
          <w:rFonts w:ascii="Arial" w:eastAsia="Arial" w:hAnsi="Arial" w:cs="Arial"/>
        </w:rPr>
        <w:t xml:space="preserve">, a recovery residence shall operate in accordance </w:t>
      </w:r>
      <w:bookmarkStart w:id="532" w:name="_LINE__10_c1d40930_dc55_4b15_ae4b_723a7e"/>
      <w:bookmarkEnd w:id="531"/>
      <w:r>
        <w:rPr>
          <w:rFonts w:ascii="Arial" w:eastAsia="Arial" w:hAnsi="Arial" w:cs="Arial"/>
        </w:rPr>
        <w:t>with rules adopted by the department and the provisions of this subsection.</w:t>
      </w:r>
      <w:bookmarkEnd w:id="528"/>
      <w:bookmarkEnd w:id="532"/>
    </w:p>
    <w:p w:rsidR="00610350" w:rsidP="00610350">
      <w:pPr>
        <w:ind w:left="720"/>
        <w:rPr>
          <w:rFonts w:ascii="Arial" w:eastAsia="Arial" w:hAnsi="Arial" w:cs="Arial"/>
        </w:rPr>
      </w:pPr>
      <w:bookmarkStart w:id="533" w:name="_STATUTE_NUMBER__bb960d24_b1af_48cc_822a"/>
      <w:bookmarkStart w:id="534" w:name="_STATUTE_P__44b2a544_1657_4ee7_a507_760e"/>
      <w:bookmarkStart w:id="535" w:name="_PAR__4_d0aad517_3022_48c4_adf8_b858f9ff"/>
      <w:bookmarkStart w:id="536" w:name="_LINE__11_1baab729_954d_44aa_b9ff_f97f79"/>
      <w:bookmarkEnd w:id="523"/>
      <w:r>
        <w:rPr>
          <w:rFonts w:ascii="Arial" w:eastAsia="Arial" w:hAnsi="Arial" w:cs="Arial"/>
        </w:rPr>
        <w:t>A</w:t>
      </w:r>
      <w:bookmarkEnd w:id="533"/>
      <w:r>
        <w:rPr>
          <w:rFonts w:ascii="Arial" w:eastAsia="Arial" w:hAnsi="Arial" w:cs="Arial"/>
        </w:rPr>
        <w:t xml:space="preserve">.  </w:t>
      </w:r>
      <w:bookmarkStart w:id="537" w:name="_STATUTE_CONTENT__5773841e_0ca7_479b_a0f"/>
      <w:r>
        <w:rPr>
          <w:rFonts w:ascii="Arial" w:eastAsia="Arial" w:hAnsi="Arial" w:cs="Arial"/>
        </w:rPr>
        <w:t xml:space="preserve">Notwithstanding any provision of law to the contrary, a recovery residence shall </w:t>
      </w:r>
      <w:bookmarkStart w:id="538" w:name="_LINE__12_f520ccbe_0c27_4c63_9576_797893"/>
      <w:bookmarkEnd w:id="536"/>
      <w:r>
        <w:rPr>
          <w:rFonts w:ascii="Arial" w:eastAsia="Arial" w:hAnsi="Arial" w:cs="Arial"/>
        </w:rPr>
        <w:t>store and dispense naloxone hydrochloride</w:t>
      </w:r>
      <w:bookmarkStart w:id="539" w:name="_PROCESSED_CHANGE__2978fc27_d2bc_4276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540" w:name="_LINE__13_b517a68b_47a4_4bdd_b181_18a2ab"/>
      <w:bookmarkEnd w:id="538"/>
      <w:r>
        <w:rPr>
          <w:rFonts w:ascii="Arial" w:eastAsia="Arial" w:hAnsi="Arial" w:cs="Arial"/>
          <w:u w:val="single"/>
        </w:rPr>
        <w:t>medication</w:t>
      </w:r>
      <w:bookmarkEnd w:id="539"/>
      <w:r>
        <w:rPr>
          <w:rFonts w:ascii="Arial" w:eastAsia="Arial" w:hAnsi="Arial" w:cs="Arial"/>
        </w:rPr>
        <w:t xml:space="preserve"> and is not subject to the provisions of </w:t>
      </w:r>
      <w:bookmarkStart w:id="541" w:name="_CROSS_REFERENCE__43feb8ca_178f_49f8_bd6"/>
      <w:r>
        <w:rPr>
          <w:rFonts w:ascii="Arial" w:eastAsia="Arial" w:hAnsi="Arial" w:cs="Arial"/>
        </w:rPr>
        <w:t>Title 32, chapter 117</w:t>
      </w:r>
      <w:bookmarkEnd w:id="541"/>
      <w:r>
        <w:rPr>
          <w:rFonts w:ascii="Arial" w:eastAsia="Arial" w:hAnsi="Arial" w:cs="Arial"/>
        </w:rPr>
        <w:t xml:space="preserve">.  The recovery </w:t>
      </w:r>
      <w:bookmarkStart w:id="542" w:name="_LINE__14_21ffa58f_c31f_401a_9717_1163e9"/>
      <w:bookmarkEnd w:id="540"/>
      <w:r>
        <w:rPr>
          <w:rFonts w:ascii="Arial" w:eastAsia="Arial" w:hAnsi="Arial" w:cs="Arial"/>
        </w:rPr>
        <w:t>residence shall store on site at least 2 units of naloxone hydrochloride</w:t>
      </w:r>
      <w:bookmarkStart w:id="543" w:name="_PROCESSED_CHANGE__e71bad33_3368_4efc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opioid </w:t>
      </w:r>
      <w:bookmarkStart w:id="544" w:name="_LINE__15_30d76eb9_b5a4_4842_93ab_7df8cc"/>
      <w:bookmarkEnd w:id="542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43"/>
      <w:r>
        <w:rPr>
          <w:rFonts w:ascii="Arial" w:eastAsia="Arial" w:hAnsi="Arial" w:cs="Arial"/>
        </w:rPr>
        <w:t xml:space="preserve"> for each floor of the recovery residence.</w:t>
      </w:r>
      <w:bookmarkEnd w:id="537"/>
      <w:bookmarkEnd w:id="544"/>
    </w:p>
    <w:p w:rsidR="00610350" w:rsidP="00610350">
      <w:pPr>
        <w:ind w:left="720"/>
        <w:rPr>
          <w:rFonts w:ascii="Arial" w:eastAsia="Arial" w:hAnsi="Arial" w:cs="Arial"/>
        </w:rPr>
      </w:pPr>
      <w:bookmarkStart w:id="545" w:name="_STATUTE_NUMBER__8b013559_b272_4e38_8ba7"/>
      <w:bookmarkStart w:id="546" w:name="_STATUTE_P__ab3e93e8_c68d_4369_a611_6e58"/>
      <w:bookmarkStart w:id="547" w:name="_PAR__5_b2423d11_6b13_43e1_8058_1ff6f1d8"/>
      <w:bookmarkStart w:id="548" w:name="_LINE__16_8d8edd5b_416b_4216_90eb_d20f45"/>
      <w:bookmarkEnd w:id="534"/>
      <w:bookmarkEnd w:id="535"/>
      <w:r>
        <w:rPr>
          <w:rFonts w:ascii="Arial" w:eastAsia="Arial" w:hAnsi="Arial" w:cs="Arial"/>
        </w:rPr>
        <w:t>B</w:t>
      </w:r>
      <w:bookmarkEnd w:id="545"/>
      <w:r>
        <w:rPr>
          <w:rFonts w:ascii="Arial" w:eastAsia="Arial" w:hAnsi="Arial" w:cs="Arial"/>
        </w:rPr>
        <w:t xml:space="preserve">.  </w:t>
      </w:r>
      <w:bookmarkStart w:id="549" w:name="_STATUTE_CONTENT__d909b1bc_c01a_44b3_995"/>
      <w:r>
        <w:rPr>
          <w:rFonts w:ascii="Arial" w:eastAsia="Arial" w:hAnsi="Arial" w:cs="Arial"/>
        </w:rPr>
        <w:t xml:space="preserve">A recovery residence shall provide training in administration of naloxone </w:t>
      </w:r>
      <w:bookmarkStart w:id="550" w:name="_LINE__17_7c608894_62f1_4dc9_b0e7_5b486e"/>
      <w:bookmarkEnd w:id="548"/>
      <w:r>
        <w:rPr>
          <w:rFonts w:ascii="Arial" w:eastAsia="Arial" w:hAnsi="Arial" w:cs="Arial"/>
        </w:rPr>
        <w:t>hydrochloride</w:t>
      </w:r>
      <w:bookmarkStart w:id="551" w:name="_PROCESSED_CHANGE__c073a1bd_b85d_4845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51"/>
      <w:r>
        <w:rPr>
          <w:rFonts w:ascii="Arial" w:eastAsia="Arial" w:hAnsi="Arial" w:cs="Arial"/>
        </w:rPr>
        <w:t xml:space="preserve"> that meets the </w:t>
      </w:r>
      <w:bookmarkStart w:id="552" w:name="_LINE__18_ebfb8110_2291_4620_86e6_9fb212"/>
      <w:bookmarkEnd w:id="550"/>
      <w:r>
        <w:rPr>
          <w:rFonts w:ascii="Arial" w:eastAsia="Arial" w:hAnsi="Arial" w:cs="Arial"/>
        </w:rPr>
        <w:t xml:space="preserve">protocols and criteria established by the department, and residents of the recovery </w:t>
      </w:r>
      <w:bookmarkStart w:id="553" w:name="_LINE__19_69fb2775_48e0_4b3d_ab05_f35658"/>
      <w:bookmarkEnd w:id="552"/>
      <w:r>
        <w:rPr>
          <w:rFonts w:ascii="Arial" w:eastAsia="Arial" w:hAnsi="Arial" w:cs="Arial"/>
        </w:rPr>
        <w:t xml:space="preserve">residence, employees of the recovery residence and all other persons involved in the </w:t>
      </w:r>
      <w:bookmarkStart w:id="554" w:name="_LINE__20_983edbef_a4da_4c6a_9faf_38a36f"/>
      <w:bookmarkEnd w:id="553"/>
      <w:r>
        <w:rPr>
          <w:rFonts w:ascii="Arial" w:eastAsia="Arial" w:hAnsi="Arial" w:cs="Arial"/>
        </w:rPr>
        <w:t>administration of a recovery residence shall successfully complete the training.</w:t>
      </w:r>
      <w:bookmarkEnd w:id="549"/>
      <w:bookmarkEnd w:id="554"/>
    </w:p>
    <w:p w:rsidR="00610350" w:rsidP="00610350">
      <w:pPr>
        <w:ind w:left="720"/>
        <w:rPr>
          <w:rFonts w:ascii="Arial" w:eastAsia="Arial" w:hAnsi="Arial" w:cs="Arial"/>
        </w:rPr>
      </w:pPr>
      <w:bookmarkStart w:id="555" w:name="_STATUTE_NUMBER__9712c841_3a92_44a6_bda4"/>
      <w:bookmarkStart w:id="556" w:name="_STATUTE_P__4c0b9064_595d_440b_84c2_8726"/>
      <w:bookmarkStart w:id="557" w:name="_PAR__6_e71bc6d3_600a_4910_8cbd_8d080c79"/>
      <w:bookmarkStart w:id="558" w:name="_LINE__21_d628a322_1c2a_4de5_af18_506f74"/>
      <w:bookmarkEnd w:id="546"/>
      <w:bookmarkEnd w:id="547"/>
      <w:r>
        <w:rPr>
          <w:rFonts w:ascii="Arial" w:eastAsia="Arial" w:hAnsi="Arial" w:cs="Arial"/>
        </w:rPr>
        <w:t>C</w:t>
      </w:r>
      <w:bookmarkEnd w:id="555"/>
      <w:r>
        <w:rPr>
          <w:rFonts w:ascii="Arial" w:eastAsia="Arial" w:hAnsi="Arial" w:cs="Arial"/>
        </w:rPr>
        <w:t xml:space="preserve">.  </w:t>
      </w:r>
      <w:bookmarkStart w:id="559" w:name="_STATUTE_CONTENT__29406021_2514_4bed_aa3"/>
      <w:r>
        <w:rPr>
          <w:rFonts w:ascii="Arial" w:eastAsia="Arial" w:hAnsi="Arial" w:cs="Arial"/>
        </w:rPr>
        <w:t xml:space="preserve">A licensed health care professional authorized by law to prescribe naloxone </w:t>
      </w:r>
      <w:bookmarkStart w:id="560" w:name="_LINE__22_f3b8647a_a40f_402a_8720_9e6beb"/>
      <w:bookmarkEnd w:id="558"/>
      <w:r>
        <w:rPr>
          <w:rFonts w:ascii="Arial" w:eastAsia="Arial" w:hAnsi="Arial" w:cs="Arial"/>
        </w:rPr>
        <w:t>hydrochloride</w:t>
      </w:r>
      <w:bookmarkStart w:id="561" w:name="_PROCESSED_CHANGE__9da0cdfb_066e_42a6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</w:t>
      </w:r>
      <w:r>
        <w:rPr>
          <w:rFonts w:ascii="Arial" w:eastAsia="Arial" w:hAnsi="Arial" w:cs="Arial"/>
          <w:u w:val="single"/>
        </w:rPr>
        <w:t>edication</w:t>
      </w:r>
      <w:bookmarkEnd w:id="561"/>
      <w:r>
        <w:rPr>
          <w:rFonts w:ascii="Arial" w:eastAsia="Arial" w:hAnsi="Arial" w:cs="Arial"/>
        </w:rPr>
        <w:t xml:space="preserve"> shall distribute unit-</w:t>
      </w:r>
      <w:bookmarkStart w:id="562" w:name="_LINE__23_298535b9_995c_4845_afae_ba569c"/>
      <w:bookmarkEnd w:id="560"/>
      <w:r>
        <w:rPr>
          <w:rFonts w:ascii="Arial" w:eastAsia="Arial" w:hAnsi="Arial" w:cs="Arial"/>
        </w:rPr>
        <w:t>of-use packages of naloxone hydrochloride</w:t>
      </w:r>
      <w:bookmarkStart w:id="563" w:name="_PROCESSED_CHANGE__c02c8b23_a05b_4287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564" w:name="_LINE__24_50db1ac8_b43d_4135_a732_c7f3f8"/>
      <w:bookmarkEnd w:id="562"/>
      <w:r>
        <w:rPr>
          <w:rFonts w:ascii="Arial" w:eastAsia="Arial" w:hAnsi="Arial" w:cs="Arial"/>
          <w:u w:val="single"/>
        </w:rPr>
        <w:t>medication</w:t>
      </w:r>
      <w:bookmarkEnd w:id="563"/>
      <w:r>
        <w:rPr>
          <w:rFonts w:ascii="Arial" w:eastAsia="Arial" w:hAnsi="Arial" w:cs="Arial"/>
        </w:rPr>
        <w:t xml:space="preserve"> and</w:t>
      </w:r>
      <w:bookmarkStart w:id="565" w:name="_PROCESSED_CHANGE__28e4375d_a1d9_4918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</w:t>
      </w:r>
      <w:bookmarkStart w:id="566" w:name="_PROCESSED_CHANGE__8dbe085f_f3d7_417f_bc"/>
      <w:bookmarkEnd w:id="56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any</w:t>
      </w:r>
      <w:bookmarkEnd w:id="566"/>
      <w:r>
        <w:rPr>
          <w:rFonts w:ascii="Arial" w:eastAsia="Arial" w:hAnsi="Arial" w:cs="Arial"/>
        </w:rPr>
        <w:t xml:space="preserve"> medical supplies necessary to administer the naloxone </w:t>
      </w:r>
      <w:bookmarkStart w:id="567" w:name="_LINE__25_516d2118_7278_4f6c_89f8_b4b2a3"/>
      <w:bookmarkEnd w:id="564"/>
      <w:r>
        <w:rPr>
          <w:rFonts w:ascii="Arial" w:eastAsia="Arial" w:hAnsi="Arial" w:cs="Arial"/>
        </w:rPr>
        <w:t>hydrochloride</w:t>
      </w:r>
      <w:bookmarkStart w:id="568" w:name="_PROCESSED_CHANGE__fb93f940_4f45_4043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68"/>
      <w:r>
        <w:rPr>
          <w:rFonts w:ascii="Arial" w:eastAsia="Arial" w:hAnsi="Arial" w:cs="Arial"/>
        </w:rPr>
        <w:t xml:space="preserve"> to a recovery residence </w:t>
      </w:r>
      <w:bookmarkStart w:id="569" w:name="_LINE__26_8dba700e_953a_4a61_9839_038bf4"/>
      <w:bookmarkEnd w:id="567"/>
      <w:r>
        <w:rPr>
          <w:rFonts w:ascii="Arial" w:eastAsia="Arial" w:hAnsi="Arial" w:cs="Arial"/>
        </w:rPr>
        <w:t xml:space="preserve">that has provided training described in </w:t>
      </w:r>
      <w:bookmarkStart w:id="570" w:name="_CROSS_REFERENCE__2a1cb2e0_d0ba_486c_9d1"/>
      <w:r>
        <w:rPr>
          <w:rFonts w:ascii="Arial" w:eastAsia="Arial" w:hAnsi="Arial" w:cs="Arial"/>
        </w:rPr>
        <w:t>paragraph B</w:t>
      </w:r>
      <w:bookmarkEnd w:id="570"/>
      <w:r>
        <w:rPr>
          <w:rFonts w:ascii="Arial" w:eastAsia="Arial" w:hAnsi="Arial" w:cs="Arial"/>
        </w:rPr>
        <w:t xml:space="preserve"> so that the recovery residence may </w:t>
      </w:r>
      <w:bookmarkStart w:id="571" w:name="_LINE__27_0b76dfdc_4b2c_49fb_9089_b1e83c"/>
      <w:bookmarkEnd w:id="569"/>
      <w:r>
        <w:rPr>
          <w:rFonts w:ascii="Arial" w:eastAsia="Arial" w:hAnsi="Arial" w:cs="Arial"/>
        </w:rPr>
        <w:t>possess and administer naloxone hydrochloride</w:t>
      </w:r>
      <w:bookmarkStart w:id="572" w:name="_PROCESSED_CHANGE__9083bda9_786c_47b4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573" w:name="_LINE__28_6f00efb0_79bf_405f_bb9d_11d7eb"/>
      <w:bookmarkEnd w:id="571"/>
      <w:r>
        <w:rPr>
          <w:rFonts w:ascii="Arial" w:eastAsia="Arial" w:hAnsi="Arial" w:cs="Arial"/>
          <w:u w:val="single"/>
        </w:rPr>
        <w:t>medication</w:t>
      </w:r>
      <w:bookmarkEnd w:id="572"/>
      <w:r>
        <w:rPr>
          <w:rFonts w:ascii="Arial" w:eastAsia="Arial" w:hAnsi="Arial" w:cs="Arial"/>
        </w:rPr>
        <w:t xml:space="preserve"> to an individual who appears to be experiencing a drug-related overdose.</w:t>
      </w:r>
      <w:bookmarkEnd w:id="559"/>
      <w:bookmarkEnd w:id="573"/>
    </w:p>
    <w:p w:rsidR="00610350" w:rsidP="00610350">
      <w:pPr>
        <w:ind w:left="360"/>
        <w:rPr>
          <w:rFonts w:ascii="Arial" w:eastAsia="Arial" w:hAnsi="Arial" w:cs="Arial"/>
        </w:rPr>
      </w:pPr>
      <w:bookmarkStart w:id="574" w:name="_STATUTE_CONTENT__b443fb3e_2b7f_421a_a27"/>
      <w:bookmarkStart w:id="575" w:name="_STATUTE_P__351cd980_8d8f_4e57_951d_1c1e"/>
      <w:bookmarkStart w:id="576" w:name="_PAR__7_c5fcf703_a533_40db_b798_e913e843"/>
      <w:bookmarkStart w:id="577" w:name="_LINE__29_fc6bcafa_d41c_4688_929b_3c3290"/>
      <w:bookmarkEnd w:id="556"/>
      <w:bookmarkEnd w:id="557"/>
      <w:r>
        <w:rPr>
          <w:rFonts w:ascii="Arial" w:eastAsia="Arial" w:hAnsi="Arial" w:cs="Arial"/>
        </w:rPr>
        <w:t xml:space="preserve">The department shall adopt rules to implement this subsection.  Rules adopted pursuant to </w:t>
      </w:r>
      <w:bookmarkStart w:id="578" w:name="_LINE__30_c1fe9010_a391_447a_93e6_1aa60d"/>
      <w:bookmarkEnd w:id="577"/>
      <w:r>
        <w:rPr>
          <w:rFonts w:ascii="Arial" w:eastAsia="Arial" w:hAnsi="Arial" w:cs="Arial"/>
        </w:rPr>
        <w:t xml:space="preserve">this subsection are routine technical rules as defined in </w:t>
      </w:r>
      <w:bookmarkStart w:id="579" w:name="_CROSS_REFERENCE__9b664d34_38d5_4cfd_bfb"/>
      <w:r>
        <w:rPr>
          <w:rFonts w:ascii="Arial" w:eastAsia="Arial" w:hAnsi="Arial" w:cs="Arial"/>
        </w:rPr>
        <w:t xml:space="preserve">Title 5, chapter 375, subchapter </w:t>
      </w:r>
      <w:bookmarkStart w:id="580" w:name="_LINE__31_2602758f_15d0_43ef_84cd_0a538f"/>
      <w:bookmarkEnd w:id="578"/>
      <w:r>
        <w:rPr>
          <w:rFonts w:ascii="Arial" w:eastAsia="Arial" w:hAnsi="Arial" w:cs="Arial"/>
        </w:rPr>
        <w:t>2‑A</w:t>
      </w:r>
      <w:bookmarkEnd w:id="579"/>
      <w:r>
        <w:rPr>
          <w:rFonts w:ascii="Arial" w:eastAsia="Arial" w:hAnsi="Arial" w:cs="Arial"/>
        </w:rPr>
        <w:t>.</w:t>
      </w:r>
      <w:bookmarkEnd w:id="574"/>
      <w:bookmarkEnd w:id="580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581" w:name="_STATUTE_NUMBER__cee0221f_6ad7_4a38_9571"/>
      <w:bookmarkStart w:id="582" w:name="_STATUTE_SS__0801e753_96ab_4eb8_b4d4_150"/>
      <w:bookmarkStart w:id="583" w:name="_PAR__8_32c83564_aa4f_4a3f_a5e6_9d6f6ec5"/>
      <w:bookmarkStart w:id="584" w:name="_LINE__32_cd56ccbf_7a98_46ea_ab3d_2aaaeb"/>
      <w:bookmarkEnd w:id="522"/>
      <w:bookmarkEnd w:id="575"/>
      <w:bookmarkEnd w:id="576"/>
      <w:r>
        <w:rPr>
          <w:rFonts w:ascii="Arial" w:eastAsia="Arial" w:hAnsi="Arial" w:cs="Arial"/>
          <w:b/>
        </w:rPr>
        <w:t>5</w:t>
      </w:r>
      <w:bookmarkEnd w:id="581"/>
      <w:r>
        <w:rPr>
          <w:rFonts w:ascii="Arial" w:eastAsia="Arial" w:hAnsi="Arial" w:cs="Arial"/>
          <w:b/>
        </w:rPr>
        <w:t xml:space="preserve">.  </w:t>
      </w:r>
      <w:bookmarkStart w:id="585" w:name="_STATUTE_HEADNOTE__d53d43a7_f233_4a5f_9d"/>
      <w:r>
        <w:rPr>
          <w:rFonts w:ascii="Arial" w:eastAsia="Arial" w:hAnsi="Arial" w:cs="Arial"/>
          <w:b/>
        </w:rPr>
        <w:t>Immunity.</w:t>
      </w:r>
      <w:bookmarkEnd w:id="58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86" w:name="_STATUTE_CONTENT__4bd83e24_5b68_4c8c_88a"/>
      <w:r>
        <w:rPr>
          <w:rFonts w:ascii="Arial" w:eastAsia="Arial" w:hAnsi="Arial" w:cs="Arial"/>
        </w:rPr>
        <w:t xml:space="preserve">The following provisions provide immunity for actions taken in </w:t>
      </w:r>
      <w:bookmarkStart w:id="587" w:name="_LINE__33_816441aa_ee5b_4e5f_9f24_5a04cf"/>
      <w:bookmarkEnd w:id="584"/>
      <w:r>
        <w:rPr>
          <w:rFonts w:ascii="Arial" w:eastAsia="Arial" w:hAnsi="Arial" w:cs="Arial"/>
        </w:rPr>
        <w:t>accordance with this section.</w:t>
      </w:r>
      <w:bookmarkEnd w:id="586"/>
      <w:bookmarkEnd w:id="587"/>
    </w:p>
    <w:p w:rsidR="00610350" w:rsidP="00610350">
      <w:pPr>
        <w:ind w:left="720"/>
        <w:rPr>
          <w:rFonts w:ascii="Arial" w:eastAsia="Arial" w:hAnsi="Arial" w:cs="Arial"/>
        </w:rPr>
      </w:pPr>
      <w:bookmarkStart w:id="588" w:name="_STATUTE_NUMBER__63c4fad3_2088_4da2_91a1"/>
      <w:bookmarkStart w:id="589" w:name="_STATUTE_P__bb8708d7_eda4_47ff_a825_11f2"/>
      <w:bookmarkStart w:id="590" w:name="_PAR__9_8f3c82d3_12db_413e_9b1c_e8f0dc0d"/>
      <w:bookmarkStart w:id="591" w:name="_LINE__34_d81ef58c_8f54_44c2_a235_0f1bcb"/>
      <w:bookmarkEnd w:id="583"/>
      <w:r>
        <w:rPr>
          <w:rFonts w:ascii="Arial" w:eastAsia="Arial" w:hAnsi="Arial" w:cs="Arial"/>
        </w:rPr>
        <w:t>A</w:t>
      </w:r>
      <w:bookmarkEnd w:id="588"/>
      <w:r>
        <w:rPr>
          <w:rFonts w:ascii="Arial" w:eastAsia="Arial" w:hAnsi="Arial" w:cs="Arial"/>
        </w:rPr>
        <w:t xml:space="preserve">.  </w:t>
      </w:r>
      <w:bookmarkStart w:id="592" w:name="_STATUTE_CONTENT__f9b8eada_db3d_4848_8b4"/>
      <w:r>
        <w:rPr>
          <w:rFonts w:ascii="Arial" w:eastAsia="Arial" w:hAnsi="Arial" w:cs="Arial"/>
        </w:rPr>
        <w:t xml:space="preserve">A health care professional or a pharmacist, acting in good faith and with reasonable </w:t>
      </w:r>
      <w:bookmarkStart w:id="593" w:name="_LINE__35_49a0abe3_81e0_498d_a515_91f3e5"/>
      <w:bookmarkEnd w:id="591"/>
      <w:r>
        <w:rPr>
          <w:rFonts w:ascii="Arial" w:eastAsia="Arial" w:hAnsi="Arial" w:cs="Arial"/>
        </w:rPr>
        <w:t xml:space="preserve">care, is immune from criminal and civil liability and is not subject to professional </w:t>
      </w:r>
      <w:bookmarkStart w:id="594" w:name="_LINE__36_b94bc400_807a_4045_a832_9f8305"/>
      <w:bookmarkEnd w:id="593"/>
      <w:r>
        <w:rPr>
          <w:rFonts w:ascii="Arial" w:eastAsia="Arial" w:hAnsi="Arial" w:cs="Arial"/>
        </w:rPr>
        <w:t>disciplinary action for storing, dispensing or prescribing naloxone hydrochloride</w:t>
      </w:r>
      <w:bookmarkStart w:id="595" w:name="_PROCESSED_CHANGE__209745f3_d056_4b7c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596" w:name="_LINE__37_f58ed3aa_f2ad_4cf0_a364_d9e548"/>
      <w:bookmarkEnd w:id="594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595"/>
      <w:r>
        <w:rPr>
          <w:rFonts w:ascii="Arial" w:eastAsia="Arial" w:hAnsi="Arial" w:cs="Arial"/>
        </w:rPr>
        <w:t xml:space="preserve"> in accordance with this section or for </w:t>
      </w:r>
      <w:bookmarkStart w:id="597" w:name="_LINE__38_fb5ac239_2f61_40f2_994f_6ad9f1"/>
      <w:bookmarkEnd w:id="596"/>
      <w:r>
        <w:rPr>
          <w:rFonts w:ascii="Arial" w:eastAsia="Arial" w:hAnsi="Arial" w:cs="Arial"/>
        </w:rPr>
        <w:t>any outcome resulting from such actions.</w:t>
      </w:r>
      <w:bookmarkEnd w:id="592"/>
      <w:bookmarkEnd w:id="597"/>
    </w:p>
    <w:p w:rsidR="00610350" w:rsidP="00610350">
      <w:pPr>
        <w:ind w:left="720"/>
        <w:rPr>
          <w:rFonts w:ascii="Arial" w:eastAsia="Arial" w:hAnsi="Arial" w:cs="Arial"/>
        </w:rPr>
      </w:pPr>
      <w:bookmarkStart w:id="598" w:name="_STATUTE_NUMBER__b3cb6711_fd7b_497f_8a0c"/>
      <w:bookmarkStart w:id="599" w:name="_STATUTE_P__9a355ce3_145c_407d_a940_e25a"/>
      <w:bookmarkStart w:id="600" w:name="_PAR__10_ce04eaed_68ba_4efa_b184_904aad2"/>
      <w:bookmarkStart w:id="601" w:name="_LINE__39_b07e6010_9680_48bb_951c_4c2027"/>
      <w:bookmarkEnd w:id="589"/>
      <w:bookmarkEnd w:id="590"/>
      <w:r>
        <w:rPr>
          <w:rFonts w:ascii="Arial" w:eastAsia="Arial" w:hAnsi="Arial" w:cs="Arial"/>
        </w:rPr>
        <w:t>B</w:t>
      </w:r>
      <w:bookmarkEnd w:id="598"/>
      <w:r>
        <w:rPr>
          <w:rFonts w:ascii="Arial" w:eastAsia="Arial" w:hAnsi="Arial" w:cs="Arial"/>
        </w:rPr>
        <w:t xml:space="preserve">.  </w:t>
      </w:r>
      <w:bookmarkStart w:id="602" w:name="_STATUTE_CONTENT__8d1a786f_3342_4277_a12"/>
      <w:r>
        <w:rPr>
          <w:rFonts w:ascii="Arial" w:eastAsia="Arial" w:hAnsi="Arial" w:cs="Arial"/>
        </w:rPr>
        <w:t>A person</w:t>
      </w:r>
      <w:bookmarkStart w:id="603" w:name="_PROCESSED_CHANGE__29612bdc_9a90_4d0d_82"/>
      <w:r>
        <w:rPr>
          <w:rFonts w:ascii="Arial" w:eastAsia="Arial" w:hAnsi="Arial" w:cs="Arial"/>
          <w:strike/>
        </w:rPr>
        <w:t>,</w:t>
      </w:r>
      <w:bookmarkEnd w:id="603"/>
      <w:r>
        <w:rPr>
          <w:rFonts w:ascii="Arial" w:eastAsia="Arial" w:hAnsi="Arial" w:cs="Arial"/>
        </w:rPr>
        <w:t xml:space="preserve"> acting in good faith and with reasonable care</w:t>
      </w:r>
      <w:bookmarkStart w:id="604" w:name="_PROCESSED_CHANGE__75c5a493_75e2_4f42_83"/>
      <w:r>
        <w:rPr>
          <w:rFonts w:ascii="Arial" w:eastAsia="Arial" w:hAnsi="Arial" w:cs="Arial"/>
          <w:strike/>
        </w:rPr>
        <w:t>,</w:t>
      </w:r>
      <w:bookmarkEnd w:id="604"/>
      <w:r>
        <w:rPr>
          <w:rFonts w:ascii="Arial" w:eastAsia="Arial" w:hAnsi="Arial" w:cs="Arial"/>
        </w:rPr>
        <w:t xml:space="preserve"> is immune from criminal </w:t>
      </w:r>
      <w:bookmarkStart w:id="605" w:name="_LINE__40_d72bd9a4_e02a_4ea2_b20d_24b883"/>
      <w:bookmarkEnd w:id="601"/>
      <w:r>
        <w:rPr>
          <w:rFonts w:ascii="Arial" w:eastAsia="Arial" w:hAnsi="Arial" w:cs="Arial"/>
        </w:rPr>
        <w:t xml:space="preserve">and civil liability and is not subject to professional disciplinary action for possessing </w:t>
      </w:r>
      <w:bookmarkStart w:id="606" w:name="_LINE__41_f7058ab1_67c6_4225_966a_8d0b77"/>
      <w:bookmarkEnd w:id="605"/>
      <w:r>
        <w:rPr>
          <w:rFonts w:ascii="Arial" w:eastAsia="Arial" w:hAnsi="Arial" w:cs="Arial"/>
        </w:rPr>
        <w:t>or providing to another person naloxone hydrochloride</w:t>
      </w:r>
      <w:bookmarkStart w:id="607" w:name="_PROCESSED_CHANGE__6652970d_a8c7_428b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bookmarkStart w:id="608" w:name="_LINE__42_d279a447_e4b8_4010_a3fe_3f2eb2"/>
      <w:bookmarkEnd w:id="606"/>
      <w:r>
        <w:rPr>
          <w:rFonts w:ascii="Arial" w:eastAsia="Arial" w:hAnsi="Arial" w:cs="Arial"/>
          <w:u w:val="single"/>
        </w:rPr>
        <w:t>reversing medication</w:t>
      </w:r>
      <w:bookmarkEnd w:id="607"/>
      <w:r>
        <w:rPr>
          <w:rFonts w:ascii="Arial" w:eastAsia="Arial" w:hAnsi="Arial" w:cs="Arial"/>
        </w:rPr>
        <w:t xml:space="preserve"> in accordance with this section or for administering naloxone </w:t>
      </w:r>
      <w:bookmarkStart w:id="609" w:name="_LINE__43_40e1dded_a675_429e_99c9_a6269d"/>
      <w:bookmarkEnd w:id="608"/>
      <w:r>
        <w:rPr>
          <w:rFonts w:ascii="Arial" w:eastAsia="Arial" w:hAnsi="Arial" w:cs="Arial"/>
        </w:rPr>
        <w:t>hydrochloride</w:t>
      </w:r>
      <w:bookmarkStart w:id="610" w:name="_PROCESSED_CHANGE__fa9e7847_a779_499f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610"/>
      <w:r>
        <w:rPr>
          <w:rFonts w:ascii="Arial" w:eastAsia="Arial" w:hAnsi="Arial" w:cs="Arial"/>
        </w:rPr>
        <w:t xml:space="preserve"> in accordance with this </w:t>
      </w:r>
      <w:bookmarkStart w:id="611" w:name="_PAGE_SPLIT__a5ab6096_a13d_440a_b55d_523"/>
      <w:bookmarkStart w:id="612" w:name="_PAGE__7_f5370a32_ecbc_4d20_8fff_4eec674"/>
      <w:bookmarkStart w:id="613" w:name="_PAR__1_3aae8ddc_860f_4838_a6fa_3583bd90"/>
      <w:bookmarkStart w:id="614" w:name="_LINE__1_dd1c05c0_7883_4e55_be1c_7bd4253"/>
      <w:bookmarkEnd w:id="510"/>
      <w:bookmarkEnd w:id="600"/>
      <w:bookmarkEnd w:id="609"/>
      <w:r>
        <w:rPr>
          <w:rFonts w:ascii="Arial" w:eastAsia="Arial" w:hAnsi="Arial" w:cs="Arial"/>
        </w:rPr>
        <w:t>s</w:t>
      </w:r>
      <w:bookmarkEnd w:id="611"/>
      <w:r>
        <w:rPr>
          <w:rFonts w:ascii="Arial" w:eastAsia="Arial" w:hAnsi="Arial" w:cs="Arial"/>
        </w:rPr>
        <w:t xml:space="preserve">ection to an individual whom the person believes in good faith is experiencing an </w:t>
      </w:r>
      <w:bookmarkStart w:id="615" w:name="_LINE__2_99b8e86e_b742_48bb_9728_e1859ba"/>
      <w:bookmarkEnd w:id="614"/>
      <w:r>
        <w:rPr>
          <w:rFonts w:ascii="Arial" w:eastAsia="Arial" w:hAnsi="Arial" w:cs="Arial"/>
        </w:rPr>
        <w:t>opioid-related drug overdose or for any outcome resulting from such actions.</w:t>
      </w:r>
      <w:bookmarkEnd w:id="602"/>
      <w:bookmarkEnd w:id="615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16" w:name="_BILL_SECTION_HEADER__3542b785_ef11_4f2b"/>
      <w:bookmarkStart w:id="617" w:name="_BILL_SECTION__ae1f2185_bece_4182_9872_c"/>
      <w:bookmarkStart w:id="618" w:name="_PAR__2_c137d5da_3708_419a_8cf9_02f68e0a"/>
      <w:bookmarkStart w:id="619" w:name="_LINE__3_cf969e97_d19d_4bbc_9432_2e80dd5"/>
      <w:bookmarkEnd w:id="252"/>
      <w:bookmarkEnd w:id="257"/>
      <w:bookmarkEnd w:id="582"/>
      <w:bookmarkEnd w:id="599"/>
      <w:bookmarkEnd w:id="613"/>
      <w:r>
        <w:rPr>
          <w:rFonts w:ascii="Arial" w:eastAsia="Arial" w:hAnsi="Arial" w:cs="Arial"/>
          <w:b/>
          <w:sz w:val="24"/>
        </w:rPr>
        <w:t xml:space="preserve">Sec. </w:t>
      </w:r>
      <w:bookmarkStart w:id="620" w:name="_BILL_SECTION_NUMBER__20a5d8fa_363b_4e65"/>
      <w:r>
        <w:rPr>
          <w:rFonts w:ascii="Arial" w:eastAsia="Arial" w:hAnsi="Arial" w:cs="Arial"/>
          <w:b/>
          <w:sz w:val="24"/>
        </w:rPr>
        <w:t>4</w:t>
      </w:r>
      <w:bookmarkEnd w:id="620"/>
      <w:r>
        <w:rPr>
          <w:rFonts w:ascii="Arial" w:eastAsia="Arial" w:hAnsi="Arial" w:cs="Arial"/>
          <w:b/>
          <w:sz w:val="24"/>
        </w:rPr>
        <w:t>.  24-A MRSA §2159-E,</w:t>
      </w:r>
      <w:r>
        <w:rPr>
          <w:rFonts w:ascii="Arial" w:eastAsia="Arial" w:hAnsi="Arial" w:cs="Arial"/>
        </w:rPr>
        <w:t xml:space="preserve"> as enacted by PL 2019, c. 203, §1, is amended to </w:t>
      </w:r>
      <w:bookmarkStart w:id="621" w:name="_LINE__4_2d4948cf_85b2_44fd_8192_d69ab02"/>
      <w:bookmarkEnd w:id="619"/>
      <w:r>
        <w:rPr>
          <w:rFonts w:ascii="Arial" w:eastAsia="Arial" w:hAnsi="Arial" w:cs="Arial"/>
        </w:rPr>
        <w:t>read:</w:t>
      </w:r>
      <w:bookmarkEnd w:id="621"/>
    </w:p>
    <w:p w:rsidR="00610350" w:rsidP="00610350">
      <w:pPr>
        <w:ind w:left="1080" w:hanging="720"/>
        <w:rPr>
          <w:rFonts w:ascii="Arial" w:eastAsia="Arial" w:hAnsi="Arial" w:cs="Arial"/>
        </w:rPr>
      </w:pPr>
      <w:bookmarkStart w:id="622" w:name="_STATUTE_S__7f0d09ee_7e85_44e4_975c_c09f"/>
      <w:bookmarkStart w:id="623" w:name="_PAR__3_bad55790_2c4a_4650_9e6e_81cb10e0"/>
      <w:bookmarkStart w:id="624" w:name="_LINE__5_1fae515e_367b_48ce_8bfb_1500b5c"/>
      <w:bookmarkEnd w:id="616"/>
      <w:bookmarkEnd w:id="618"/>
      <w:r>
        <w:rPr>
          <w:rFonts w:ascii="Arial" w:eastAsia="Arial" w:hAnsi="Arial" w:cs="Arial"/>
          <w:b/>
        </w:rPr>
        <w:t>§</w:t>
      </w:r>
      <w:bookmarkStart w:id="625" w:name="_STATUTE_NUMBER__3bd3561c_8839_41ca_b723"/>
      <w:r>
        <w:rPr>
          <w:rFonts w:ascii="Arial" w:eastAsia="Arial" w:hAnsi="Arial" w:cs="Arial"/>
          <w:b/>
        </w:rPr>
        <w:t>2159-E</w:t>
      </w:r>
      <w:bookmarkEnd w:id="625"/>
      <w:r>
        <w:rPr>
          <w:rFonts w:ascii="Arial" w:eastAsia="Arial" w:hAnsi="Arial" w:cs="Arial"/>
          <w:b/>
        </w:rPr>
        <w:t xml:space="preserve">.  </w:t>
      </w:r>
      <w:bookmarkStart w:id="626" w:name="_STATUTE_HEADNOTE__d8489aeb_973c_4972_b8"/>
      <w:r>
        <w:rPr>
          <w:rFonts w:ascii="Arial" w:eastAsia="Arial" w:hAnsi="Arial" w:cs="Arial"/>
          <w:b/>
        </w:rPr>
        <w:t>Discrimination against naloxone hydrochloride</w:t>
      </w:r>
      <w:bookmarkStart w:id="627" w:name="_PROCESSED_CHANGE__b416d679_5fb0_4c99_9f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bookmarkStart w:id="628" w:name="_LINE__6_6295faaa_ea7a_4f98_a3bf_97bc0d2"/>
      <w:bookmarkEnd w:id="624"/>
      <w:r>
        <w:rPr>
          <w:rFonts w:ascii="Arial" w:eastAsia="Arial" w:hAnsi="Arial" w:cs="Arial"/>
          <w:b/>
          <w:u w:val="single"/>
        </w:rPr>
        <w:t>reversing medication</w:t>
      </w:r>
      <w:bookmarkEnd w:id="627"/>
      <w:r>
        <w:rPr>
          <w:rFonts w:ascii="Arial" w:eastAsia="Arial" w:hAnsi="Arial" w:cs="Arial"/>
          <w:b/>
        </w:rPr>
        <w:t xml:space="preserve"> purchases prohibited in life insurance</w:t>
      </w:r>
      <w:bookmarkEnd w:id="626"/>
      <w:bookmarkEnd w:id="628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29" w:name="_STATUTE_NUMBER__bd0d2a4d_46c6_488f_82da"/>
      <w:bookmarkStart w:id="630" w:name="_STATUTE_SS__79d3c69c_93fb_4060_9ca6_521"/>
      <w:bookmarkStart w:id="631" w:name="_PAR__4_347d9e20_58c4_46a9_b1c1_9d0d9da6"/>
      <w:bookmarkStart w:id="632" w:name="_LINE__7_6babc3b8_b71e_4c72_bf38_10b096c"/>
      <w:bookmarkEnd w:id="623"/>
      <w:r>
        <w:rPr>
          <w:rFonts w:ascii="Arial" w:eastAsia="Arial" w:hAnsi="Arial" w:cs="Arial"/>
          <w:b/>
        </w:rPr>
        <w:t>1</w:t>
      </w:r>
      <w:bookmarkEnd w:id="629"/>
      <w:r>
        <w:rPr>
          <w:rFonts w:ascii="Arial" w:eastAsia="Arial" w:hAnsi="Arial" w:cs="Arial"/>
          <w:b/>
        </w:rPr>
        <w:t xml:space="preserve">.  </w:t>
      </w:r>
      <w:bookmarkStart w:id="633" w:name="_STATUTE_HEADNOTE__a9820e10_b340_4bc2_b0"/>
      <w:r>
        <w:rPr>
          <w:rFonts w:ascii="Arial" w:eastAsia="Arial" w:hAnsi="Arial" w:cs="Arial"/>
          <w:b/>
        </w:rPr>
        <w:t>Discrimination prohibited.</w:t>
      </w:r>
      <w:bookmarkEnd w:id="6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34" w:name="_STATUTE_CONTENT__e2429cd4_27e6_4769_a3c"/>
      <w:r>
        <w:rPr>
          <w:rFonts w:ascii="Arial" w:eastAsia="Arial" w:hAnsi="Arial" w:cs="Arial"/>
        </w:rPr>
        <w:t xml:space="preserve">Notwithstanding any provision of law to the contrary </w:t>
      </w:r>
      <w:bookmarkStart w:id="635" w:name="_LINE__8_17a2ae77_3ce4_46eb_8f57_6cb65da"/>
      <w:bookmarkEnd w:id="632"/>
      <w:r>
        <w:rPr>
          <w:rFonts w:ascii="Arial" w:eastAsia="Arial" w:hAnsi="Arial" w:cs="Arial"/>
        </w:rPr>
        <w:t xml:space="preserve">and except as provided in </w:t>
      </w:r>
      <w:bookmarkStart w:id="636" w:name="_CROSS_REFERENCE__c3d73405_a260_4e8e_83e"/>
      <w:r>
        <w:rPr>
          <w:rFonts w:ascii="Arial" w:eastAsia="Arial" w:hAnsi="Arial" w:cs="Arial"/>
        </w:rPr>
        <w:t>subsection 2</w:t>
      </w:r>
      <w:bookmarkEnd w:id="636"/>
      <w:r>
        <w:rPr>
          <w:rFonts w:ascii="Arial" w:eastAsia="Arial" w:hAnsi="Arial" w:cs="Arial"/>
        </w:rPr>
        <w:t xml:space="preserve">, an insurer authorized to do business in this State </w:t>
      </w:r>
      <w:bookmarkStart w:id="637" w:name="_LINE__9_b6ca5f5c_92aa_4921_a026_6996350"/>
      <w:bookmarkEnd w:id="635"/>
      <w:r>
        <w:rPr>
          <w:rFonts w:ascii="Arial" w:eastAsia="Arial" w:hAnsi="Arial" w:cs="Arial"/>
        </w:rPr>
        <w:t>may not:</w:t>
      </w:r>
      <w:bookmarkEnd w:id="634"/>
      <w:bookmarkEnd w:id="637"/>
    </w:p>
    <w:p w:rsidR="00610350" w:rsidP="00610350">
      <w:pPr>
        <w:ind w:left="720"/>
        <w:rPr>
          <w:rFonts w:ascii="Arial" w:eastAsia="Arial" w:hAnsi="Arial" w:cs="Arial"/>
        </w:rPr>
      </w:pPr>
      <w:bookmarkStart w:id="638" w:name="_STATUTE_NUMBER__de332872_fbd4_4dea_976b"/>
      <w:bookmarkStart w:id="639" w:name="_STATUTE_P__cb3c5724_41b6_4f8b_9e89_ef4a"/>
      <w:bookmarkStart w:id="640" w:name="_PAR__5_2eeeda03_68d8_4561_9eb2_4f9119d1"/>
      <w:bookmarkStart w:id="641" w:name="_LINE__10_d16041cc_7187_4a86_a2ac_3f1028"/>
      <w:bookmarkEnd w:id="631"/>
      <w:r>
        <w:rPr>
          <w:rFonts w:ascii="Arial" w:eastAsia="Arial" w:hAnsi="Arial" w:cs="Arial"/>
        </w:rPr>
        <w:t>A</w:t>
      </w:r>
      <w:bookmarkEnd w:id="638"/>
      <w:r>
        <w:rPr>
          <w:rFonts w:ascii="Arial" w:eastAsia="Arial" w:hAnsi="Arial" w:cs="Arial"/>
        </w:rPr>
        <w:t xml:space="preserve">.  </w:t>
      </w:r>
      <w:bookmarkStart w:id="642" w:name="_STATUTE_CONTENT__47578d56_ddc7_4893_b86"/>
      <w:r>
        <w:rPr>
          <w:rFonts w:ascii="Arial" w:eastAsia="Arial" w:hAnsi="Arial" w:cs="Arial"/>
        </w:rPr>
        <w:t xml:space="preserve">Limit coverage or refuse to issue or renew coverage of an individual under any life </w:t>
      </w:r>
      <w:bookmarkStart w:id="643" w:name="_LINE__11_3016645f_363d_422f_b4ac_55b672"/>
      <w:bookmarkEnd w:id="641"/>
      <w:r>
        <w:rPr>
          <w:rFonts w:ascii="Arial" w:eastAsia="Arial" w:hAnsi="Arial" w:cs="Arial"/>
        </w:rPr>
        <w:t xml:space="preserve">insurance policy due to the fact that the individual has been issued a prescription for </w:t>
      </w:r>
      <w:bookmarkStart w:id="644" w:name="_LINE__12_d9652294_a9bf_4554_a0b0_16a7b3"/>
      <w:bookmarkEnd w:id="643"/>
      <w:r>
        <w:rPr>
          <w:rFonts w:ascii="Arial" w:eastAsia="Arial" w:hAnsi="Arial" w:cs="Arial"/>
        </w:rPr>
        <w:t>naloxone hydrochloride</w:t>
      </w:r>
      <w:bookmarkStart w:id="645" w:name="_PROCESSED_CHANGE__fb1360aa_dfbc_427a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645"/>
      <w:r>
        <w:rPr>
          <w:rFonts w:ascii="Arial" w:eastAsia="Arial" w:hAnsi="Arial" w:cs="Arial"/>
        </w:rPr>
        <w:t xml:space="preserve"> or has </w:t>
      </w:r>
      <w:bookmarkStart w:id="646" w:name="_LINE__13_05720354_73ca_4cd7_ae83_724d23"/>
      <w:bookmarkEnd w:id="644"/>
      <w:r>
        <w:rPr>
          <w:rFonts w:ascii="Arial" w:eastAsia="Arial" w:hAnsi="Arial" w:cs="Arial"/>
        </w:rPr>
        <w:t>purchased naloxone hydrochloride</w:t>
      </w:r>
      <w:bookmarkStart w:id="647" w:name="_PROCESSED_CHANGE__e536e689_35a9_4675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647"/>
      <w:r>
        <w:rPr>
          <w:rFonts w:ascii="Arial" w:eastAsia="Arial" w:hAnsi="Arial" w:cs="Arial"/>
        </w:rPr>
        <w:t xml:space="preserve"> in </w:t>
      </w:r>
      <w:bookmarkStart w:id="648" w:name="_LINE__14_64216f40_8093_4287_98ec_00b663"/>
      <w:bookmarkEnd w:id="646"/>
      <w:r>
        <w:rPr>
          <w:rFonts w:ascii="Arial" w:eastAsia="Arial" w:hAnsi="Arial" w:cs="Arial"/>
        </w:rPr>
        <w:t xml:space="preserve">accordance with </w:t>
      </w:r>
      <w:bookmarkStart w:id="649" w:name="_CROSS_REFERENCE__7309fd20_db87_48e6_b9b"/>
      <w:r>
        <w:rPr>
          <w:rFonts w:ascii="Arial" w:eastAsia="Arial" w:hAnsi="Arial" w:cs="Arial"/>
        </w:rPr>
        <w:t>Title 22, section 2353</w:t>
      </w:r>
      <w:bookmarkEnd w:id="649"/>
      <w:r>
        <w:rPr>
          <w:rFonts w:ascii="Arial" w:eastAsia="Arial" w:hAnsi="Arial" w:cs="Arial"/>
        </w:rPr>
        <w:t>;</w:t>
      </w:r>
      <w:bookmarkEnd w:id="642"/>
      <w:bookmarkEnd w:id="648"/>
    </w:p>
    <w:p w:rsidR="00610350" w:rsidP="00610350">
      <w:pPr>
        <w:ind w:left="720"/>
        <w:rPr>
          <w:rFonts w:ascii="Arial" w:eastAsia="Arial" w:hAnsi="Arial" w:cs="Arial"/>
        </w:rPr>
      </w:pPr>
      <w:bookmarkStart w:id="650" w:name="_STATUTE_NUMBER__e35ef81b_0b5a_4889_a013"/>
      <w:bookmarkStart w:id="651" w:name="_STATUTE_P__287b8ff7_8a55_4332_8fab_5b9e"/>
      <w:bookmarkStart w:id="652" w:name="_PAR__6_e8b56684_eb7b_4468_bf67_0ab4c1fc"/>
      <w:bookmarkStart w:id="653" w:name="_LINE__15_b13707f6_4318_4eae_a48c_be5568"/>
      <w:bookmarkEnd w:id="639"/>
      <w:bookmarkEnd w:id="640"/>
      <w:r>
        <w:rPr>
          <w:rFonts w:ascii="Arial" w:eastAsia="Arial" w:hAnsi="Arial" w:cs="Arial"/>
        </w:rPr>
        <w:t>B</w:t>
      </w:r>
      <w:bookmarkEnd w:id="650"/>
      <w:r>
        <w:rPr>
          <w:rFonts w:ascii="Arial" w:eastAsia="Arial" w:hAnsi="Arial" w:cs="Arial"/>
        </w:rPr>
        <w:t xml:space="preserve">.  </w:t>
      </w:r>
      <w:bookmarkStart w:id="654" w:name="_STATUTE_CONTENT__f2fd06f5_a403_4cdf_9de"/>
      <w:r>
        <w:rPr>
          <w:rFonts w:ascii="Arial" w:eastAsia="Arial" w:hAnsi="Arial" w:cs="Arial"/>
        </w:rPr>
        <w:t xml:space="preserve">Consider the fact that an individual has been issued a prescription for naloxone </w:t>
      </w:r>
      <w:bookmarkStart w:id="655" w:name="_LINE__16_35da2855_a467_4e1f_b18f_4141dc"/>
      <w:bookmarkEnd w:id="653"/>
      <w:r>
        <w:rPr>
          <w:rFonts w:ascii="Arial" w:eastAsia="Arial" w:hAnsi="Arial" w:cs="Arial"/>
        </w:rPr>
        <w:t>hydrochloride</w:t>
      </w:r>
      <w:bookmarkStart w:id="656" w:name="_PROCESSED_CHANGE__f2d159db_ed0f_437a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656"/>
      <w:r>
        <w:rPr>
          <w:rFonts w:ascii="Arial" w:eastAsia="Arial" w:hAnsi="Arial" w:cs="Arial"/>
        </w:rPr>
        <w:t xml:space="preserve"> or has purchased </w:t>
      </w:r>
      <w:bookmarkStart w:id="657" w:name="_LINE__17_a638241f_61cf_42f9_a8c8_a916b1"/>
      <w:bookmarkEnd w:id="655"/>
      <w:r>
        <w:rPr>
          <w:rFonts w:ascii="Arial" w:eastAsia="Arial" w:hAnsi="Arial" w:cs="Arial"/>
        </w:rPr>
        <w:t>naloxone hydrochloride</w:t>
      </w:r>
      <w:bookmarkStart w:id="658" w:name="_PROCESSED_CHANGE__64dde3e9_444e_414c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658"/>
      <w:r>
        <w:rPr>
          <w:rFonts w:ascii="Arial" w:eastAsia="Arial" w:hAnsi="Arial" w:cs="Arial"/>
        </w:rPr>
        <w:t xml:space="preserve"> in </w:t>
      </w:r>
      <w:bookmarkStart w:id="659" w:name="_LINE__18_d7e7a272_7070_4e2e_9d3e_ce0241"/>
      <w:bookmarkEnd w:id="657"/>
      <w:r>
        <w:rPr>
          <w:rFonts w:ascii="Arial" w:eastAsia="Arial" w:hAnsi="Arial" w:cs="Arial"/>
        </w:rPr>
        <w:t xml:space="preserve">determining the premium rate for coverage of that individual under a life insurance </w:t>
      </w:r>
      <w:bookmarkStart w:id="660" w:name="_LINE__19_43f12c36_909d_4034_96df_6bec9c"/>
      <w:bookmarkEnd w:id="659"/>
      <w:r>
        <w:rPr>
          <w:rFonts w:ascii="Arial" w:eastAsia="Arial" w:hAnsi="Arial" w:cs="Arial"/>
        </w:rPr>
        <w:t>policy; or</w:t>
      </w:r>
      <w:bookmarkEnd w:id="654"/>
      <w:bookmarkEnd w:id="660"/>
    </w:p>
    <w:p w:rsidR="00610350" w:rsidP="00610350">
      <w:pPr>
        <w:ind w:left="720"/>
        <w:rPr>
          <w:rFonts w:ascii="Arial" w:eastAsia="Arial" w:hAnsi="Arial" w:cs="Arial"/>
        </w:rPr>
      </w:pPr>
      <w:bookmarkStart w:id="661" w:name="_STATUTE_NUMBER__77c78a32_ae0a_4d9f_818c"/>
      <w:bookmarkStart w:id="662" w:name="_STATUTE_P__9ca662b2_beff_487e_b5e1_5f99"/>
      <w:bookmarkStart w:id="663" w:name="_PAR__7_85f31d38_5e38_46c2_aecd_2e760593"/>
      <w:bookmarkStart w:id="664" w:name="_LINE__20_17225d08_8e49_4d3a_b84d_281170"/>
      <w:bookmarkEnd w:id="651"/>
      <w:bookmarkEnd w:id="652"/>
      <w:r>
        <w:rPr>
          <w:rFonts w:ascii="Arial" w:eastAsia="Arial" w:hAnsi="Arial" w:cs="Arial"/>
        </w:rPr>
        <w:t>C</w:t>
      </w:r>
      <w:bookmarkEnd w:id="661"/>
      <w:r>
        <w:rPr>
          <w:rFonts w:ascii="Arial" w:eastAsia="Arial" w:hAnsi="Arial" w:cs="Arial"/>
        </w:rPr>
        <w:t xml:space="preserve">.  </w:t>
      </w:r>
      <w:bookmarkStart w:id="665" w:name="_STATUTE_CONTENT__c45e647b_dc37_439a_b69"/>
      <w:r>
        <w:rPr>
          <w:rFonts w:ascii="Arial" w:eastAsia="Arial" w:hAnsi="Arial" w:cs="Arial"/>
        </w:rPr>
        <w:t xml:space="preserve">Otherwise discriminate in the offering, issuance, cancellation, amount of coverage, </w:t>
      </w:r>
      <w:bookmarkStart w:id="666" w:name="_LINE__21_9ae8d0d4_f10a_4a04_a19a_96bf41"/>
      <w:bookmarkEnd w:id="664"/>
      <w:r>
        <w:rPr>
          <w:rFonts w:ascii="Arial" w:eastAsia="Arial" w:hAnsi="Arial" w:cs="Arial"/>
        </w:rPr>
        <w:t xml:space="preserve">price or any other condition of a life insurance policy based solely and without any </w:t>
      </w:r>
      <w:bookmarkStart w:id="667" w:name="_LINE__22_e7b69592_e7b4_4b4c_bffd_41f382"/>
      <w:bookmarkEnd w:id="666"/>
      <w:r>
        <w:rPr>
          <w:rFonts w:ascii="Arial" w:eastAsia="Arial" w:hAnsi="Arial" w:cs="Arial"/>
        </w:rPr>
        <w:t xml:space="preserve">additional actuarial justification upon the fact that an individual has been issued a </w:t>
      </w:r>
      <w:bookmarkStart w:id="668" w:name="_LINE__23_5bf4e65d_715b_48c8_a554_0fa61d"/>
      <w:bookmarkEnd w:id="667"/>
      <w:r>
        <w:rPr>
          <w:rFonts w:ascii="Arial" w:eastAsia="Arial" w:hAnsi="Arial" w:cs="Arial"/>
        </w:rPr>
        <w:t>prescription for naloxone hydrochloride</w:t>
      </w:r>
      <w:bookmarkStart w:id="669" w:name="_PROCESSED_CHANGE__f120fbe5_91e5_44f0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670" w:name="_LINE__24_332df7d9_ada6_44ee_af1b_be23ec"/>
      <w:bookmarkEnd w:id="668"/>
      <w:r>
        <w:rPr>
          <w:rFonts w:ascii="Arial" w:eastAsia="Arial" w:hAnsi="Arial" w:cs="Arial"/>
          <w:u w:val="single"/>
        </w:rPr>
        <w:t>medication</w:t>
      </w:r>
      <w:bookmarkEnd w:id="669"/>
      <w:r>
        <w:rPr>
          <w:rFonts w:ascii="Arial" w:eastAsia="Arial" w:hAnsi="Arial" w:cs="Arial"/>
        </w:rPr>
        <w:t xml:space="preserve"> or has purchased naloxone hydrochloride</w:t>
      </w:r>
      <w:bookmarkStart w:id="671" w:name="_PROCESSED_CHANGE__32744808_868b_4766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bookmarkStart w:id="672" w:name="_LINE__25_751f4b57_94fe_4d1a_af3b_0fa25f"/>
      <w:bookmarkEnd w:id="670"/>
      <w:r>
        <w:rPr>
          <w:rFonts w:ascii="Arial" w:eastAsia="Arial" w:hAnsi="Arial" w:cs="Arial"/>
          <w:u w:val="single"/>
        </w:rPr>
        <w:t>reversing medication</w:t>
      </w:r>
      <w:bookmarkEnd w:id="671"/>
      <w:r>
        <w:rPr>
          <w:rFonts w:ascii="Arial" w:eastAsia="Arial" w:hAnsi="Arial" w:cs="Arial"/>
        </w:rPr>
        <w:t>.</w:t>
      </w:r>
      <w:bookmarkEnd w:id="665"/>
      <w:bookmarkEnd w:id="672"/>
    </w:p>
    <w:p w:rsidR="00610350" w:rsidP="00610350">
      <w:pPr>
        <w:ind w:left="360"/>
        <w:rPr>
          <w:rFonts w:ascii="Arial" w:eastAsia="Arial" w:hAnsi="Arial" w:cs="Arial"/>
        </w:rPr>
      </w:pPr>
      <w:bookmarkStart w:id="673" w:name="_STATUTE_P__591b6353_21b3_42a9_888e_0ef1"/>
      <w:bookmarkStart w:id="674" w:name="_STATUTE_CONTENT__13172696_858e_47d7_ad2"/>
      <w:bookmarkStart w:id="675" w:name="_PAR__8_a82686e9_5f94_4472_9500_baef8e59"/>
      <w:bookmarkStart w:id="676" w:name="_LINE__26_ecda52ff_51d0_4c42_8dbc_4e5474"/>
      <w:bookmarkStart w:id="677" w:name="_PROCESSED_CHANGE__038a1326_cac2_4d57_a1"/>
      <w:bookmarkEnd w:id="662"/>
      <w:bookmarkEnd w:id="663"/>
      <w:r>
        <w:rPr>
          <w:rFonts w:ascii="Arial" w:eastAsia="Arial" w:hAnsi="Arial" w:cs="Arial"/>
          <w:u w:val="single"/>
        </w:rPr>
        <w:t>An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medication referenced in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must be approved </w:t>
      </w:r>
      <w:bookmarkStart w:id="678" w:name="_LINE__27_7ec23ea6_4ab5_46f5_8c37_bdd8ce"/>
      <w:bookmarkEnd w:id="676"/>
      <w:r>
        <w:rPr>
          <w:rFonts w:ascii="Arial" w:eastAsia="Arial" w:hAnsi="Arial" w:cs="Arial"/>
          <w:u w:val="single"/>
        </w:rPr>
        <w:t>by the federal Food and Drug Administration.</w:t>
      </w:r>
      <w:bookmarkEnd w:id="678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79" w:name="_STATUTE_NUMBER__65ae7b73_45c7_4db0_b8bc"/>
      <w:bookmarkStart w:id="680" w:name="_STATUTE_SS__82c29bd0_5f9d_4613_9bd2_32f"/>
      <w:bookmarkStart w:id="681" w:name="_PAR__9_562f147f_5423_4e84_be2b_eb160160"/>
      <w:bookmarkStart w:id="682" w:name="_LINE__28_b867687d_01f3_44f7_9707_d3a8dc"/>
      <w:bookmarkEnd w:id="630"/>
      <w:bookmarkEnd w:id="673"/>
      <w:bookmarkEnd w:id="674"/>
      <w:bookmarkEnd w:id="675"/>
      <w:bookmarkEnd w:id="677"/>
      <w:r>
        <w:rPr>
          <w:rFonts w:ascii="Arial" w:eastAsia="Arial" w:hAnsi="Arial" w:cs="Arial"/>
          <w:b/>
        </w:rPr>
        <w:t>2</w:t>
      </w:r>
      <w:bookmarkEnd w:id="679"/>
      <w:r>
        <w:rPr>
          <w:rFonts w:ascii="Arial" w:eastAsia="Arial" w:hAnsi="Arial" w:cs="Arial"/>
          <w:b/>
        </w:rPr>
        <w:t xml:space="preserve">.  </w:t>
      </w:r>
      <w:bookmarkStart w:id="683" w:name="_STATUTE_HEADNOTE__347085a5_4f2c_4eb6_a6"/>
      <w:r>
        <w:rPr>
          <w:rFonts w:ascii="Arial" w:eastAsia="Arial" w:hAnsi="Arial" w:cs="Arial"/>
          <w:b/>
        </w:rPr>
        <w:t>Exception.</w:t>
      </w:r>
      <w:bookmarkEnd w:id="6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84" w:name="_STATUTE_CONTENT__1f3865f0_3327_4605_ace"/>
      <w:r>
        <w:rPr>
          <w:rFonts w:ascii="Arial" w:eastAsia="Arial" w:hAnsi="Arial" w:cs="Arial"/>
        </w:rPr>
        <w:t xml:space="preserve">An insurer may take an action described in </w:t>
      </w:r>
      <w:bookmarkStart w:id="685" w:name="_CROSS_REFERENCE__9e56815d_b45a_49d8_bd6"/>
      <w:r>
        <w:rPr>
          <w:rFonts w:ascii="Arial" w:eastAsia="Arial" w:hAnsi="Arial" w:cs="Arial"/>
        </w:rPr>
        <w:t>subsection 1</w:t>
      </w:r>
      <w:bookmarkEnd w:id="685"/>
      <w:r>
        <w:rPr>
          <w:rFonts w:ascii="Arial" w:eastAsia="Arial" w:hAnsi="Arial" w:cs="Arial"/>
        </w:rPr>
        <w:t xml:space="preserve"> with respect to </w:t>
      </w:r>
      <w:bookmarkStart w:id="686" w:name="_LINE__29_9bda46ae_03de_4bc3_8961_38be83"/>
      <w:bookmarkEnd w:id="682"/>
      <w:r>
        <w:rPr>
          <w:rFonts w:ascii="Arial" w:eastAsia="Arial" w:hAnsi="Arial" w:cs="Arial"/>
        </w:rPr>
        <w:t>an individual who has a demonstrated history of opioid use disorder.</w:t>
      </w:r>
      <w:bookmarkEnd w:id="684"/>
      <w:bookmarkEnd w:id="686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87" w:name="_BILL_SECTION_HEADER__c8869ebd_fccf_4847"/>
      <w:bookmarkStart w:id="688" w:name="_BILL_SECTION__c6cb3249_3489_4db1_826f_1"/>
      <w:bookmarkStart w:id="689" w:name="_PAR__10_ed176ca0_f07b_42b5_8348_0da7ebf"/>
      <w:bookmarkStart w:id="690" w:name="_LINE__30_8f5a3511_dd5a_4a26_8290_5ec1c3"/>
      <w:bookmarkEnd w:id="617"/>
      <w:bookmarkEnd w:id="622"/>
      <w:bookmarkEnd w:id="680"/>
      <w:bookmarkEnd w:id="681"/>
      <w:r>
        <w:rPr>
          <w:rFonts w:ascii="Arial" w:eastAsia="Arial" w:hAnsi="Arial" w:cs="Arial"/>
          <w:b/>
          <w:sz w:val="24"/>
        </w:rPr>
        <w:t xml:space="preserve">Sec. </w:t>
      </w:r>
      <w:bookmarkStart w:id="691" w:name="_BILL_SECTION_NUMBER__26f1432b_c05a_4cee"/>
      <w:r>
        <w:rPr>
          <w:rFonts w:ascii="Arial" w:eastAsia="Arial" w:hAnsi="Arial" w:cs="Arial"/>
          <w:b/>
          <w:sz w:val="24"/>
        </w:rPr>
        <w:t>5</w:t>
      </w:r>
      <w:bookmarkEnd w:id="691"/>
      <w:r>
        <w:rPr>
          <w:rFonts w:ascii="Arial" w:eastAsia="Arial" w:hAnsi="Arial" w:cs="Arial"/>
          <w:b/>
          <w:sz w:val="24"/>
        </w:rPr>
        <w:t>.  32 MRSA §85, sub-§8,</w:t>
      </w:r>
      <w:r>
        <w:rPr>
          <w:rFonts w:ascii="Arial" w:eastAsia="Arial" w:hAnsi="Arial" w:cs="Arial"/>
        </w:rPr>
        <w:t xml:space="preserve"> as enacted by PL 2021, c. 161, §4, is amended to </w:t>
      </w:r>
      <w:bookmarkStart w:id="692" w:name="_LINE__31_14d3abaa_fd89_4d36_8787_ce415c"/>
      <w:bookmarkEnd w:id="690"/>
      <w:r>
        <w:rPr>
          <w:rFonts w:ascii="Arial" w:eastAsia="Arial" w:hAnsi="Arial" w:cs="Arial"/>
        </w:rPr>
        <w:t>read:</w:t>
      </w:r>
      <w:bookmarkEnd w:id="692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693" w:name="_STATUTE_NUMBER__a3041385_1c02_40a5_a077"/>
      <w:bookmarkStart w:id="694" w:name="_STATUTE_SS__49a7eca6_ddfe_4f50_bf33_9e6"/>
      <w:bookmarkStart w:id="695" w:name="_PAR__11_2e43c0ae_de0d_4cab_951d_cd360be"/>
      <w:bookmarkStart w:id="696" w:name="_LINE__32_83ae92a5_eb44_4a7a_8571_7c17b2"/>
      <w:bookmarkEnd w:id="687"/>
      <w:bookmarkEnd w:id="689"/>
      <w:r>
        <w:rPr>
          <w:rFonts w:ascii="Arial" w:eastAsia="Arial" w:hAnsi="Arial" w:cs="Arial"/>
          <w:b/>
        </w:rPr>
        <w:t>8</w:t>
      </w:r>
      <w:bookmarkEnd w:id="693"/>
      <w:r>
        <w:rPr>
          <w:rFonts w:ascii="Arial" w:eastAsia="Arial" w:hAnsi="Arial" w:cs="Arial"/>
          <w:b/>
        </w:rPr>
        <w:t xml:space="preserve">.  </w:t>
      </w:r>
      <w:bookmarkStart w:id="697" w:name="_STATUTE_HEADNOTE__300d94ea_b0f6_40d7_9c"/>
      <w:r>
        <w:rPr>
          <w:rFonts w:ascii="Arial" w:eastAsia="Arial" w:hAnsi="Arial" w:cs="Arial"/>
          <w:b/>
        </w:rPr>
        <w:t>Naloxone hydrochloride</w:t>
      </w:r>
      <w:bookmarkStart w:id="698" w:name="_PROCESSED_CHANGE__722f1436_2862_40d8_8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698"/>
      <w:r>
        <w:rPr>
          <w:rFonts w:ascii="Arial" w:eastAsia="Arial" w:hAnsi="Arial" w:cs="Arial"/>
          <w:b/>
        </w:rPr>
        <w:t>.</w:t>
      </w:r>
      <w:bookmarkEnd w:id="69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9" w:name="_STATUTE_CONTENT__9ad5b7a9_a39e_4b30_8c3"/>
      <w:r>
        <w:rPr>
          <w:rFonts w:ascii="Arial" w:eastAsia="Arial" w:hAnsi="Arial" w:cs="Arial"/>
        </w:rPr>
        <w:t xml:space="preserve">An </w:t>
      </w:r>
      <w:bookmarkStart w:id="700" w:name="_LINE__33_8168b33d_4357_474e_8edc_808f15"/>
      <w:bookmarkEnd w:id="696"/>
      <w:r>
        <w:rPr>
          <w:rFonts w:ascii="Arial" w:eastAsia="Arial" w:hAnsi="Arial" w:cs="Arial"/>
        </w:rPr>
        <w:t xml:space="preserve">emergency medical services person licensed under this chapter may dispense naloxone </w:t>
      </w:r>
      <w:bookmarkStart w:id="701" w:name="_LINE__34_0ced312e_f5e4_44e5_b9a4_1833fc"/>
      <w:bookmarkEnd w:id="700"/>
      <w:r>
        <w:rPr>
          <w:rFonts w:ascii="Arial" w:eastAsia="Arial" w:hAnsi="Arial" w:cs="Arial"/>
        </w:rPr>
        <w:t>hydrochloride</w:t>
      </w:r>
      <w:bookmarkStart w:id="702" w:name="_PROCESSED_CHANGE__95bb70c9_3f10_4d24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02"/>
      <w:r>
        <w:rPr>
          <w:rFonts w:ascii="Arial" w:eastAsia="Arial" w:hAnsi="Arial" w:cs="Arial"/>
        </w:rPr>
        <w:t xml:space="preserve"> in accordance with </w:t>
      </w:r>
      <w:bookmarkStart w:id="703" w:name="_CROSS_REFERENCE__42f52eef_c153_4175_82d"/>
      <w:r>
        <w:rPr>
          <w:rFonts w:ascii="Arial" w:eastAsia="Arial" w:hAnsi="Arial" w:cs="Arial"/>
        </w:rPr>
        <w:t xml:space="preserve">Title </w:t>
      </w:r>
      <w:bookmarkStart w:id="704" w:name="_LINE__35_06d72ea9_c739_41e8_8998_639195"/>
      <w:bookmarkEnd w:id="701"/>
      <w:r>
        <w:rPr>
          <w:rFonts w:ascii="Arial" w:eastAsia="Arial" w:hAnsi="Arial" w:cs="Arial"/>
        </w:rPr>
        <w:t>22, section 2353, subsection 2‑A</w:t>
      </w:r>
      <w:bookmarkEnd w:id="703"/>
      <w:r>
        <w:rPr>
          <w:rFonts w:ascii="Arial" w:eastAsia="Arial" w:hAnsi="Arial" w:cs="Arial"/>
        </w:rPr>
        <w:t xml:space="preserve"> and the rules adopted and protocols developed for </w:t>
      </w:r>
      <w:bookmarkStart w:id="705" w:name="_LINE__36_11c62cc0_ae8b_4196_ba5c_87d6e5"/>
      <w:bookmarkEnd w:id="704"/>
      <w:r>
        <w:rPr>
          <w:rFonts w:ascii="Arial" w:eastAsia="Arial" w:hAnsi="Arial" w:cs="Arial"/>
        </w:rPr>
        <w:t>emergency medical services persons under this chapter.</w:t>
      </w:r>
      <w:bookmarkStart w:id="706" w:name="_PROCESSED_CHANGE__feb539d7_5e97_4244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707" w:name="_LINE__37_4346e5a7_63fa_40d0_8d60_b7f13e"/>
      <w:bookmarkEnd w:id="705"/>
      <w:r>
        <w:rPr>
          <w:rFonts w:ascii="Arial" w:eastAsia="Arial" w:hAnsi="Arial" w:cs="Arial"/>
          <w:u w:val="single"/>
        </w:rPr>
        <w:t xml:space="preserve">medication referenced in this subsection must be approved by the federal Food and Drug </w:t>
      </w:r>
      <w:bookmarkStart w:id="708" w:name="_LINE__38_f12335b0_7fc8_4f8f_9c2b_fed546"/>
      <w:bookmarkEnd w:id="707"/>
      <w:r>
        <w:rPr>
          <w:rFonts w:ascii="Arial" w:eastAsia="Arial" w:hAnsi="Arial" w:cs="Arial"/>
          <w:u w:val="single"/>
        </w:rPr>
        <w:t>Administration.</w:t>
      </w:r>
      <w:bookmarkEnd w:id="699"/>
      <w:bookmarkEnd w:id="706"/>
      <w:bookmarkEnd w:id="708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09" w:name="_BILL_SECTION_HEADER__45afdbff_9323_4449"/>
      <w:bookmarkStart w:id="710" w:name="_BILL_SECTION__7b34fb9f_e2cd_44a6_a2bf_8"/>
      <w:bookmarkStart w:id="711" w:name="_PAR__12_17ac43c2_01db_4b1e_994d_0e152d6"/>
      <w:bookmarkStart w:id="712" w:name="_LINE__39_6bfe8560_9896_480c_90dd_9c9cba"/>
      <w:bookmarkEnd w:id="688"/>
      <w:bookmarkEnd w:id="694"/>
      <w:bookmarkEnd w:id="695"/>
      <w:r>
        <w:rPr>
          <w:rFonts w:ascii="Arial" w:eastAsia="Arial" w:hAnsi="Arial" w:cs="Arial"/>
          <w:b/>
          <w:sz w:val="24"/>
        </w:rPr>
        <w:t xml:space="preserve">Sec. </w:t>
      </w:r>
      <w:bookmarkStart w:id="713" w:name="_BILL_SECTION_NUMBER__353b149d_4c00_4f59"/>
      <w:r>
        <w:rPr>
          <w:rFonts w:ascii="Arial" w:eastAsia="Arial" w:hAnsi="Arial" w:cs="Arial"/>
          <w:b/>
          <w:sz w:val="24"/>
        </w:rPr>
        <w:t>6</w:t>
      </w:r>
      <w:bookmarkEnd w:id="713"/>
      <w:r>
        <w:rPr>
          <w:rFonts w:ascii="Arial" w:eastAsia="Arial" w:hAnsi="Arial" w:cs="Arial"/>
          <w:b/>
          <w:sz w:val="24"/>
        </w:rPr>
        <w:t>.  32 MRSA §86, sub-§4,</w:t>
      </w:r>
      <w:r>
        <w:rPr>
          <w:rFonts w:ascii="Arial" w:eastAsia="Arial" w:hAnsi="Arial" w:cs="Arial"/>
        </w:rPr>
        <w:t xml:space="preserve"> as enacted by PL 2021, c. 161, §5, is amended to </w:t>
      </w:r>
      <w:bookmarkStart w:id="714" w:name="_LINE__40_4cac6cff_7bec_4c69_86df_045ad5"/>
      <w:bookmarkEnd w:id="712"/>
      <w:r>
        <w:rPr>
          <w:rFonts w:ascii="Arial" w:eastAsia="Arial" w:hAnsi="Arial" w:cs="Arial"/>
        </w:rPr>
        <w:t>read:</w:t>
      </w:r>
      <w:bookmarkEnd w:id="714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15" w:name="_STATUTE_NUMBER__6b34343b_3121_4949_9d33"/>
      <w:bookmarkStart w:id="716" w:name="_STATUTE_SS__391c04ab_7a02_4826_a8ff_0ff"/>
      <w:bookmarkStart w:id="717" w:name="_PAR__13_11127290_c366_45ed_a953_712591c"/>
      <w:bookmarkStart w:id="718" w:name="_LINE__41_fea08048_5e25_4523_89a6_de1ad2"/>
      <w:bookmarkEnd w:id="709"/>
      <w:bookmarkEnd w:id="711"/>
      <w:r>
        <w:rPr>
          <w:rFonts w:ascii="Arial" w:eastAsia="Arial" w:hAnsi="Arial" w:cs="Arial"/>
          <w:b/>
        </w:rPr>
        <w:t>4</w:t>
      </w:r>
      <w:bookmarkEnd w:id="715"/>
      <w:r>
        <w:rPr>
          <w:rFonts w:ascii="Arial" w:eastAsia="Arial" w:hAnsi="Arial" w:cs="Arial"/>
          <w:b/>
        </w:rPr>
        <w:t xml:space="preserve">.  </w:t>
      </w:r>
      <w:bookmarkStart w:id="719" w:name="_STATUTE_HEADNOTE__24884482_b9a1_423b_aa"/>
      <w:r>
        <w:rPr>
          <w:rFonts w:ascii="Arial" w:eastAsia="Arial" w:hAnsi="Arial" w:cs="Arial"/>
          <w:b/>
        </w:rPr>
        <w:t>Naloxone hydrochloride</w:t>
      </w:r>
      <w:bookmarkStart w:id="720" w:name="_PROCESSED_CHANGE__984ce181_495e_4bce_a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>other opioid 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720"/>
      <w:r>
        <w:rPr>
          <w:rFonts w:ascii="Arial" w:eastAsia="Arial" w:hAnsi="Arial" w:cs="Arial"/>
          <w:b/>
        </w:rPr>
        <w:t>.</w:t>
      </w:r>
      <w:bookmarkEnd w:id="7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21" w:name="_STATUTE_CONTENT__6b962a39_e2e4_4a40_aed"/>
      <w:r>
        <w:rPr>
          <w:rFonts w:ascii="Arial" w:eastAsia="Arial" w:hAnsi="Arial" w:cs="Arial"/>
        </w:rPr>
        <w:t xml:space="preserve">An </w:t>
      </w:r>
      <w:bookmarkStart w:id="722" w:name="_LINE__42_0f1c6f43_ff20_4816_831b_bdd4d6"/>
      <w:bookmarkEnd w:id="718"/>
      <w:r>
        <w:rPr>
          <w:rFonts w:ascii="Arial" w:eastAsia="Arial" w:hAnsi="Arial" w:cs="Arial"/>
        </w:rPr>
        <w:t xml:space="preserve">ambulance service or a nontransporting emergency medical service licensed under this </w:t>
      </w:r>
      <w:bookmarkStart w:id="723" w:name="_LINE__43_8a3756cf_d43f_4afa_b37e_08a5ec"/>
      <w:bookmarkEnd w:id="722"/>
      <w:r>
        <w:rPr>
          <w:rFonts w:ascii="Arial" w:eastAsia="Arial" w:hAnsi="Arial" w:cs="Arial"/>
        </w:rPr>
        <w:t>chapter may dispense naloxone hydrochloride</w:t>
      </w:r>
      <w:bookmarkStart w:id="724" w:name="_PROCESSED_CHANGE__7b76468c_ca23_4cbc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725" w:name="_PAGE_SPLIT__90838e39_d99a_4648_8e78_210"/>
      <w:bookmarkStart w:id="726" w:name="_PAGE__8_8d05439f_7a6f_4030_8f1d_672eb93"/>
      <w:bookmarkStart w:id="727" w:name="_PAR__1_8b74800d_b23f_45f5_a7b0_0507ab40"/>
      <w:bookmarkStart w:id="728" w:name="_LINE__1_f741e011_a202_4c44_80a3_fbe9329"/>
      <w:bookmarkEnd w:id="612"/>
      <w:bookmarkEnd w:id="717"/>
      <w:bookmarkEnd w:id="723"/>
      <w:r>
        <w:rPr>
          <w:rFonts w:ascii="Arial" w:eastAsia="Arial" w:hAnsi="Arial" w:cs="Arial"/>
          <w:u w:val="single"/>
        </w:rPr>
        <w:t>m</w:t>
      </w:r>
      <w:bookmarkEnd w:id="725"/>
      <w:r>
        <w:rPr>
          <w:rFonts w:ascii="Arial" w:eastAsia="Arial" w:hAnsi="Arial" w:cs="Arial"/>
          <w:u w:val="single"/>
        </w:rPr>
        <w:t>edication</w:t>
      </w:r>
      <w:bookmarkEnd w:id="724"/>
      <w:r>
        <w:rPr>
          <w:rFonts w:ascii="Arial" w:eastAsia="Arial" w:hAnsi="Arial" w:cs="Arial"/>
        </w:rPr>
        <w:t xml:space="preserve"> in accordance with </w:t>
      </w:r>
      <w:bookmarkStart w:id="729" w:name="_CROSS_REFERENCE__ee34de9f_5e7e_4620_811"/>
      <w:r>
        <w:rPr>
          <w:rFonts w:ascii="Arial" w:eastAsia="Arial" w:hAnsi="Arial" w:cs="Arial"/>
        </w:rPr>
        <w:t>Title 22, section 2353, subsection 2‑A</w:t>
      </w:r>
      <w:bookmarkEnd w:id="729"/>
      <w:r>
        <w:rPr>
          <w:rFonts w:ascii="Arial" w:eastAsia="Arial" w:hAnsi="Arial" w:cs="Arial"/>
        </w:rPr>
        <w:t xml:space="preserve"> and the rules adopted </w:t>
      </w:r>
      <w:bookmarkStart w:id="730" w:name="_LINE__2_00fd21b1_3383_4ebf_9e7d_5b184ef"/>
      <w:bookmarkEnd w:id="728"/>
      <w:r>
        <w:rPr>
          <w:rFonts w:ascii="Arial" w:eastAsia="Arial" w:hAnsi="Arial" w:cs="Arial"/>
        </w:rPr>
        <w:t xml:space="preserve">and protocols developed for ambulance services and nontransporting emergency medical </w:t>
      </w:r>
      <w:bookmarkStart w:id="731" w:name="_LINE__3_33261336_b0c3_45f5_9fb9_b80f493"/>
      <w:bookmarkEnd w:id="730"/>
      <w:r>
        <w:rPr>
          <w:rFonts w:ascii="Arial" w:eastAsia="Arial" w:hAnsi="Arial" w:cs="Arial"/>
        </w:rPr>
        <w:t>services under this chapter.</w:t>
      </w:r>
      <w:bookmarkStart w:id="732" w:name="_PROCESSED_CHANGE__c74b847c_2aad_4f42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medication referenced in this </w:t>
      </w:r>
      <w:bookmarkStart w:id="733" w:name="_LINE__4_1c448f9f_2e73_4525_b769_632da1b"/>
      <w:bookmarkEnd w:id="731"/>
      <w:r>
        <w:rPr>
          <w:rFonts w:ascii="Arial" w:eastAsia="Arial" w:hAnsi="Arial" w:cs="Arial"/>
          <w:u w:val="single"/>
        </w:rPr>
        <w:t>subsection must be approved by the federal Food and Drug Administration.</w:t>
      </w:r>
      <w:bookmarkEnd w:id="721"/>
      <w:bookmarkEnd w:id="732"/>
      <w:bookmarkEnd w:id="733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34" w:name="_BILL_SECTION_HEADER__18c81cdc_32d5_484f"/>
      <w:bookmarkStart w:id="735" w:name="_BILL_SECTION__b44429c7_38af_4d93_a7d9_3"/>
      <w:bookmarkStart w:id="736" w:name="_PAR__2_79ed2d3d_a727_4ee0_a177_dc230fc9"/>
      <w:bookmarkStart w:id="737" w:name="_LINE__5_678af100_b665_41fb_b2c9_8213606"/>
      <w:bookmarkEnd w:id="710"/>
      <w:bookmarkEnd w:id="716"/>
      <w:bookmarkEnd w:id="727"/>
      <w:r>
        <w:rPr>
          <w:rFonts w:ascii="Arial" w:eastAsia="Arial" w:hAnsi="Arial" w:cs="Arial"/>
          <w:b/>
          <w:sz w:val="24"/>
        </w:rPr>
        <w:t xml:space="preserve">Sec. </w:t>
      </w:r>
      <w:bookmarkStart w:id="738" w:name="_BILL_SECTION_NUMBER__f7c99ebc_a976_41a7"/>
      <w:r>
        <w:rPr>
          <w:rFonts w:ascii="Arial" w:eastAsia="Arial" w:hAnsi="Arial" w:cs="Arial"/>
          <w:b/>
          <w:sz w:val="24"/>
        </w:rPr>
        <w:t>7</w:t>
      </w:r>
      <w:bookmarkEnd w:id="738"/>
      <w:r>
        <w:rPr>
          <w:rFonts w:ascii="Arial" w:eastAsia="Arial" w:hAnsi="Arial" w:cs="Arial"/>
          <w:b/>
          <w:sz w:val="24"/>
        </w:rPr>
        <w:t>.  32 MRSA c. 117, sub-c. 11-A, headnote</w:t>
      </w:r>
      <w:r>
        <w:rPr>
          <w:rFonts w:ascii="Arial" w:eastAsia="Arial" w:hAnsi="Arial" w:cs="Arial"/>
        </w:rPr>
        <w:t xml:space="preserve"> is amended to read:</w:t>
      </w:r>
      <w:bookmarkEnd w:id="737"/>
    </w:p>
    <w:p w:rsidR="00610350" w:rsidP="006103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39" w:name="_STATUTE_SC__78fdbf35_7a6e_4e3b_9964_19b"/>
      <w:bookmarkStart w:id="740" w:name="_PAR__3_35207e0d_3f27_46f0_9fff_178ddefd"/>
      <w:bookmarkStart w:id="741" w:name="_LINE__6_7343a8d7_a3ea_46e4_976d_f8a9479"/>
      <w:bookmarkEnd w:id="734"/>
      <w:bookmarkEnd w:id="736"/>
      <w:r>
        <w:rPr>
          <w:rFonts w:ascii="Arial" w:eastAsia="Arial" w:hAnsi="Arial" w:cs="Arial"/>
          <w:b/>
        </w:rPr>
        <w:t xml:space="preserve">SUBCHAPTER </w:t>
      </w:r>
      <w:bookmarkStart w:id="742" w:name="_STATUTE_NUMBER__752b9305_abbb_411c_b5ae"/>
      <w:r>
        <w:rPr>
          <w:rFonts w:ascii="Arial" w:eastAsia="Arial" w:hAnsi="Arial" w:cs="Arial"/>
          <w:b/>
        </w:rPr>
        <w:t>11-A</w:t>
      </w:r>
      <w:bookmarkEnd w:id="741"/>
      <w:bookmarkEnd w:id="742"/>
    </w:p>
    <w:p w:rsidR="00610350" w:rsidP="006103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43" w:name="_STATUTE_HEADNOTE__fd5c3f21_19eb_4551_9e"/>
      <w:bookmarkStart w:id="744" w:name="_PAR__4_2add591f_5ad3_4e18_a8d0_6d2bb5fb"/>
      <w:bookmarkStart w:id="745" w:name="_LINE__7_5dcc2de4_9b2e_45ea_bf68_4a21492"/>
      <w:bookmarkEnd w:id="740"/>
      <w:r>
        <w:rPr>
          <w:rFonts w:ascii="Arial" w:eastAsia="Arial" w:hAnsi="Arial" w:cs="Arial"/>
          <w:b/>
        </w:rPr>
        <w:t>PRESCRIBING AND DISPENSING OF NALOXONE HYDROCHLORIDE</w:t>
      </w:r>
      <w:bookmarkStart w:id="746" w:name="_PROCESSED_CHANGE__c968493f_568f_4112_9c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AND </w:t>
      </w:r>
      <w:bookmarkStart w:id="747" w:name="_LINE__8_c0e1c154_b229_43ea_aecf_6ed8ca5"/>
      <w:bookmarkEnd w:id="745"/>
      <w:r>
        <w:rPr>
          <w:rFonts w:ascii="Arial" w:eastAsia="Arial" w:hAnsi="Arial" w:cs="Arial"/>
          <w:b/>
          <w:u w:val="single"/>
        </w:rPr>
        <w:t xml:space="preserve">OTHER </w:t>
      </w:r>
      <w:r>
        <w:rPr>
          <w:rFonts w:ascii="Arial" w:eastAsia="Arial" w:hAnsi="Arial" w:cs="Arial"/>
          <w:b/>
          <w:u w:val="single"/>
        </w:rPr>
        <w:t>OP</w:t>
      </w:r>
      <w:r>
        <w:rPr>
          <w:rFonts w:ascii="Arial" w:eastAsia="Arial" w:hAnsi="Arial" w:cs="Arial"/>
          <w:b/>
          <w:u w:val="single"/>
        </w:rPr>
        <w:t>I</w:t>
      </w:r>
      <w:r>
        <w:rPr>
          <w:rFonts w:ascii="Arial" w:eastAsia="Arial" w:hAnsi="Arial" w:cs="Arial"/>
          <w:b/>
          <w:u w:val="single"/>
        </w:rPr>
        <w:t xml:space="preserve">OID </w:t>
      </w:r>
      <w:r>
        <w:rPr>
          <w:rFonts w:ascii="Arial" w:eastAsia="Arial" w:hAnsi="Arial" w:cs="Arial"/>
          <w:b/>
          <w:u w:val="single"/>
        </w:rPr>
        <w:t>OVERDOSE-REVERS</w:t>
      </w:r>
      <w:r>
        <w:rPr>
          <w:rFonts w:ascii="Arial" w:eastAsia="Arial" w:hAnsi="Arial" w:cs="Arial"/>
          <w:b/>
          <w:u w:val="single"/>
        </w:rPr>
        <w:t>ING</w:t>
      </w:r>
      <w:r>
        <w:rPr>
          <w:rFonts w:ascii="Arial" w:eastAsia="Arial" w:hAnsi="Arial" w:cs="Arial"/>
          <w:b/>
          <w:u w:val="single"/>
        </w:rPr>
        <w:t xml:space="preserve"> MEDICATIONS</w:t>
      </w:r>
      <w:bookmarkEnd w:id="743"/>
      <w:bookmarkEnd w:id="746"/>
      <w:bookmarkEnd w:id="747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48" w:name="_BILL_SECTION_HEADER__21c71bc3_ed29_4f92"/>
      <w:bookmarkStart w:id="749" w:name="_BILL_SECTION__bf5e1512_bf5d_4a56_8850_a"/>
      <w:bookmarkStart w:id="750" w:name="_PAR__5_e84c4901_cc53_4783_bfe6_97c68fc1"/>
      <w:bookmarkStart w:id="751" w:name="_LINE__9_40da90f1_9b6f_4cd9_901d_52f1ed3"/>
      <w:bookmarkEnd w:id="735"/>
      <w:bookmarkEnd w:id="739"/>
      <w:bookmarkEnd w:id="744"/>
      <w:r>
        <w:rPr>
          <w:rFonts w:ascii="Arial" w:eastAsia="Arial" w:hAnsi="Arial" w:cs="Arial"/>
          <w:b/>
          <w:sz w:val="24"/>
        </w:rPr>
        <w:t xml:space="preserve">Sec. </w:t>
      </w:r>
      <w:bookmarkStart w:id="752" w:name="_BILL_SECTION_NUMBER__9900ce0a_907c_4b8d"/>
      <w:r>
        <w:rPr>
          <w:rFonts w:ascii="Arial" w:eastAsia="Arial" w:hAnsi="Arial" w:cs="Arial"/>
          <w:b/>
          <w:sz w:val="24"/>
        </w:rPr>
        <w:t>8</w:t>
      </w:r>
      <w:bookmarkEnd w:id="752"/>
      <w:r>
        <w:rPr>
          <w:rFonts w:ascii="Arial" w:eastAsia="Arial" w:hAnsi="Arial" w:cs="Arial"/>
          <w:b/>
          <w:sz w:val="24"/>
        </w:rPr>
        <w:t>.  32 MRSA §13815, sub-§2,</w:t>
      </w:r>
      <w:r>
        <w:rPr>
          <w:rFonts w:ascii="Arial" w:eastAsia="Arial" w:hAnsi="Arial" w:cs="Arial"/>
        </w:rPr>
        <w:t xml:space="preserve"> as amended by PL 2017, c. 364, §7, is further </w:t>
      </w:r>
      <w:bookmarkStart w:id="753" w:name="_LINE__10_7f6a7be5_23af_4b1a_9976_b072a3"/>
      <w:bookmarkEnd w:id="751"/>
      <w:r>
        <w:rPr>
          <w:rFonts w:ascii="Arial" w:eastAsia="Arial" w:hAnsi="Arial" w:cs="Arial"/>
        </w:rPr>
        <w:t>amended to read:</w:t>
      </w:r>
      <w:bookmarkEnd w:id="753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54" w:name="_STATUTE_NUMBER__8e078af3_5b7e_41d7_8bd3"/>
      <w:bookmarkStart w:id="755" w:name="_STATUTE_SS__f67a1727_0570_4792_8032_6bc"/>
      <w:bookmarkStart w:id="756" w:name="_PAR__6_7731b036_c986_4e28_b679_4effc8d0"/>
      <w:bookmarkStart w:id="757" w:name="_LINE__11_cd11d9d3_7709_4e73_b501_c91cd1"/>
      <w:bookmarkEnd w:id="748"/>
      <w:bookmarkEnd w:id="750"/>
      <w:r>
        <w:rPr>
          <w:rFonts w:ascii="Arial" w:eastAsia="Arial" w:hAnsi="Arial" w:cs="Arial"/>
          <w:b/>
        </w:rPr>
        <w:t>2</w:t>
      </w:r>
      <w:bookmarkEnd w:id="754"/>
      <w:r>
        <w:rPr>
          <w:rFonts w:ascii="Arial" w:eastAsia="Arial" w:hAnsi="Arial" w:cs="Arial"/>
          <w:b/>
        </w:rPr>
        <w:t xml:space="preserve">.  </w:t>
      </w:r>
      <w:bookmarkStart w:id="758" w:name="_STATUTE_HEADNOTE__b8c7b1be_b5fa_41f3_9b"/>
      <w:r>
        <w:rPr>
          <w:rFonts w:ascii="Arial" w:eastAsia="Arial" w:hAnsi="Arial" w:cs="Arial"/>
          <w:b/>
        </w:rPr>
        <w:t>Rules for prescribing and dispensing naloxone hydrochloride</w:t>
      </w:r>
      <w:bookmarkStart w:id="759" w:name="_PROCESSED_CHANGE__d9541357_9a8e_4172_b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or </w:t>
      </w:r>
      <w:r>
        <w:rPr>
          <w:rFonts w:ascii="Arial" w:eastAsia="Arial" w:hAnsi="Arial" w:cs="Arial"/>
          <w:b/>
          <w:u w:val="single"/>
        </w:rPr>
        <w:t>an</w:t>
      </w:r>
      <w:r>
        <w:rPr>
          <w:rFonts w:ascii="Arial" w:eastAsia="Arial" w:hAnsi="Arial" w:cs="Arial"/>
          <w:b/>
          <w:u w:val="single"/>
        </w:rPr>
        <w:t xml:space="preserve">other opioid </w:t>
      </w:r>
      <w:bookmarkStart w:id="760" w:name="_LINE__12_60459409_dfda_4c99_95fa_183b25"/>
      <w:bookmarkEnd w:id="757"/>
      <w:r>
        <w:rPr>
          <w:rFonts w:ascii="Arial" w:eastAsia="Arial" w:hAnsi="Arial" w:cs="Arial"/>
          <w:b/>
          <w:u w:val="single"/>
        </w:rPr>
        <w:t>overdose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reversing medication</w:t>
      </w:r>
      <w:bookmarkEnd w:id="759"/>
      <w:r>
        <w:rPr>
          <w:rFonts w:ascii="Arial" w:eastAsia="Arial" w:hAnsi="Arial" w:cs="Arial"/>
          <w:b/>
        </w:rPr>
        <w:t>.</w:t>
      </w:r>
      <w:bookmarkEnd w:id="7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61" w:name="_STATUTE_CONTENT__d1b84682_4856_4013_bb2"/>
      <w:r>
        <w:rPr>
          <w:rFonts w:ascii="Arial" w:eastAsia="Arial" w:hAnsi="Arial" w:cs="Arial"/>
        </w:rPr>
        <w:t xml:space="preserve">The board by rule shall establish standards for </w:t>
      </w:r>
      <w:bookmarkStart w:id="762" w:name="_LINE__13_5cb67281_8f68_4d53_b434_57cd94"/>
      <w:bookmarkEnd w:id="760"/>
      <w:r>
        <w:rPr>
          <w:rFonts w:ascii="Arial" w:eastAsia="Arial" w:hAnsi="Arial" w:cs="Arial"/>
        </w:rPr>
        <w:t>authorizing pharmacists to prescribe and dispense naloxone hydrochloride</w:t>
      </w:r>
      <w:bookmarkStart w:id="763" w:name="_PROCESSED_CHANGE__94b88e7d_1b55_4a92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bookmarkStart w:id="764" w:name="_LINE__14_7ae19eac_33cd_4120_a3c6_f9aeaf"/>
      <w:bookmarkEnd w:id="762"/>
      <w:r>
        <w:rPr>
          <w:rFonts w:ascii="Arial" w:eastAsia="Arial" w:hAnsi="Arial" w:cs="Arial"/>
          <w:u w:val="single"/>
        </w:rPr>
        <w:t>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</w:t>
      </w:r>
      <w:r>
        <w:rPr>
          <w:rFonts w:ascii="Arial" w:eastAsia="Arial" w:hAnsi="Arial" w:cs="Arial"/>
          <w:u w:val="single"/>
        </w:rPr>
        <w:t>versing medication</w:t>
      </w:r>
      <w:bookmarkEnd w:id="763"/>
      <w:r>
        <w:rPr>
          <w:rFonts w:ascii="Arial" w:eastAsia="Arial" w:hAnsi="Arial" w:cs="Arial"/>
        </w:rPr>
        <w:t xml:space="preserve"> in accordance with </w:t>
      </w:r>
      <w:bookmarkStart w:id="765" w:name="_CROSS_REFERENCE__b3089943_57c4_4297_a4c"/>
      <w:r>
        <w:rPr>
          <w:rFonts w:ascii="Arial" w:eastAsia="Arial" w:hAnsi="Arial" w:cs="Arial"/>
        </w:rPr>
        <w:t xml:space="preserve">Title 22, section 2353, subsection </w:t>
      </w:r>
      <w:bookmarkStart w:id="766" w:name="_LINE__15_e19bab58_68c1_4567_a2c3_b25744"/>
      <w:bookmarkEnd w:id="764"/>
      <w:r>
        <w:rPr>
          <w:rFonts w:ascii="Arial" w:eastAsia="Arial" w:hAnsi="Arial" w:cs="Arial"/>
        </w:rPr>
        <w:t>2, paragraphs A‑1</w:t>
      </w:r>
      <w:bookmarkEnd w:id="765"/>
      <w:r>
        <w:rPr>
          <w:rFonts w:ascii="Arial" w:eastAsia="Arial" w:hAnsi="Arial" w:cs="Arial"/>
        </w:rPr>
        <w:t xml:space="preserve"> and </w:t>
      </w:r>
      <w:bookmarkStart w:id="767" w:name="_CROSS_REFERENCE__0458f72b_e047_4dd4_ae5"/>
      <w:r>
        <w:rPr>
          <w:rFonts w:ascii="Arial" w:eastAsia="Arial" w:hAnsi="Arial" w:cs="Arial"/>
        </w:rPr>
        <w:t>C‑1</w:t>
      </w:r>
      <w:bookmarkEnd w:id="767"/>
      <w:r>
        <w:rPr>
          <w:rFonts w:ascii="Arial" w:eastAsia="Arial" w:hAnsi="Arial" w:cs="Arial"/>
        </w:rPr>
        <w:t xml:space="preserve">.  The rules must establish adequate training requirements and </w:t>
      </w:r>
      <w:bookmarkStart w:id="768" w:name="_LINE__16_19bf4a0b_bb6a_463a_8e08_626f0b"/>
      <w:bookmarkEnd w:id="766"/>
      <w:r>
        <w:rPr>
          <w:rFonts w:ascii="Arial" w:eastAsia="Arial" w:hAnsi="Arial" w:cs="Arial"/>
        </w:rPr>
        <w:t>protocols for prescribing and dispensing naloxone hydrochloride</w:t>
      </w:r>
      <w:bookmarkStart w:id="769" w:name="_PROCESSED_CHANGE__d266ca43_f6a7_437a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r>
        <w:rPr>
          <w:rFonts w:ascii="Arial" w:eastAsia="Arial" w:hAnsi="Arial" w:cs="Arial"/>
          <w:u w:val="single"/>
        </w:rPr>
        <w:t xml:space="preserve">opioid </w:t>
      </w:r>
      <w:bookmarkStart w:id="770" w:name="_LINE__17_c2213c5a_ea86_40f0_84ef_0aeb3f"/>
      <w:bookmarkEnd w:id="768"/>
      <w:r>
        <w:rPr>
          <w:rFonts w:ascii="Arial" w:eastAsia="Arial" w:hAnsi="Arial" w:cs="Arial"/>
          <w:u w:val="single"/>
        </w:rPr>
        <w:t>overdos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69"/>
      <w:r>
        <w:rPr>
          <w:rFonts w:ascii="Arial" w:eastAsia="Arial" w:hAnsi="Arial" w:cs="Arial"/>
        </w:rPr>
        <w:t xml:space="preserve"> when there is no prescription drug order, standing order or </w:t>
      </w:r>
      <w:bookmarkStart w:id="771" w:name="_LINE__18_089fb029_b7aa_4fd8_833c_72e95d"/>
      <w:bookmarkEnd w:id="770"/>
      <w:r>
        <w:rPr>
          <w:rFonts w:ascii="Arial" w:eastAsia="Arial" w:hAnsi="Arial" w:cs="Arial"/>
        </w:rPr>
        <w:t>collaborative practice agreement authorizing naloxone hydrochloride</w:t>
      </w:r>
      <w:bookmarkStart w:id="772" w:name="_PROCESSED_CHANGE__2ecd990d_1490_4f94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r>
        <w:rPr>
          <w:rFonts w:ascii="Arial" w:eastAsia="Arial" w:hAnsi="Arial" w:cs="Arial"/>
          <w:u w:val="single"/>
        </w:rPr>
        <w:t xml:space="preserve">opioid </w:t>
      </w:r>
      <w:bookmarkStart w:id="773" w:name="_LINE__19_c8b4a0cf_ddce_4f18_8e71_e763b9"/>
      <w:bookmarkEnd w:id="771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72"/>
      <w:r>
        <w:rPr>
          <w:rFonts w:ascii="Arial" w:eastAsia="Arial" w:hAnsi="Arial" w:cs="Arial"/>
        </w:rPr>
        <w:t xml:space="preserve"> to be dispensed to the intended recipient.  Rules adopted </w:t>
      </w:r>
      <w:bookmarkStart w:id="774" w:name="_LINE__20_2fca4734_0ab4_4eff_8081_09281f"/>
      <w:bookmarkEnd w:id="773"/>
      <w:r>
        <w:rPr>
          <w:rFonts w:ascii="Arial" w:eastAsia="Arial" w:hAnsi="Arial" w:cs="Arial"/>
        </w:rPr>
        <w:t xml:space="preserve">under this subsection are routine technical rules as defined in </w:t>
      </w:r>
      <w:bookmarkStart w:id="775" w:name="_CROSS_REFERENCE__e5e05c44_1572_46f1_870"/>
      <w:r>
        <w:rPr>
          <w:rFonts w:ascii="Arial" w:eastAsia="Arial" w:hAnsi="Arial" w:cs="Arial"/>
        </w:rPr>
        <w:t xml:space="preserve">Title 5, chapter 375, </w:t>
      </w:r>
      <w:bookmarkStart w:id="776" w:name="_LINE__21_6d205df0_cb73_4119_bca2_969006"/>
      <w:bookmarkEnd w:id="774"/>
      <w:r>
        <w:rPr>
          <w:rFonts w:ascii="Arial" w:eastAsia="Arial" w:hAnsi="Arial" w:cs="Arial"/>
        </w:rPr>
        <w:t>subchapter 2‑A</w:t>
      </w:r>
      <w:bookmarkEnd w:id="775"/>
      <w:r>
        <w:rPr>
          <w:rFonts w:ascii="Arial" w:eastAsia="Arial" w:hAnsi="Arial" w:cs="Arial"/>
        </w:rPr>
        <w:t xml:space="preserve">.  A pharmacist authorized by the board pursuant to this subsection to </w:t>
      </w:r>
      <w:bookmarkStart w:id="777" w:name="_LINE__22_ae23f8b1_9b53_4d21_b081_4cde7a"/>
      <w:bookmarkEnd w:id="776"/>
      <w:r>
        <w:rPr>
          <w:rFonts w:ascii="Arial" w:eastAsia="Arial" w:hAnsi="Arial" w:cs="Arial"/>
        </w:rPr>
        <w:t>prescribe and dispense naloxone hydrochloride</w:t>
      </w:r>
      <w:bookmarkStart w:id="778" w:name="_PROCESSED_CHANGE__3954f364_44e3_4b4d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other </w:t>
      </w:r>
      <w:r>
        <w:rPr>
          <w:rFonts w:ascii="Arial" w:eastAsia="Arial" w:hAnsi="Arial" w:cs="Arial"/>
          <w:u w:val="single"/>
        </w:rPr>
        <w:t xml:space="preserve">opioid </w:t>
      </w:r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</w:t>
      </w:r>
      <w:bookmarkStart w:id="779" w:name="_LINE__23_af3d4312_5b21_467b_acd1_1f56d3"/>
      <w:bookmarkEnd w:id="777"/>
      <w:r>
        <w:rPr>
          <w:rFonts w:ascii="Arial" w:eastAsia="Arial" w:hAnsi="Arial" w:cs="Arial"/>
          <w:u w:val="single"/>
        </w:rPr>
        <w:t>medication</w:t>
      </w:r>
      <w:bookmarkEnd w:id="778"/>
      <w:r>
        <w:rPr>
          <w:rFonts w:ascii="Arial" w:eastAsia="Arial" w:hAnsi="Arial" w:cs="Arial"/>
        </w:rPr>
        <w:t xml:space="preserve"> may prescribe and dispense naloxone hydrochloride</w:t>
      </w:r>
      <w:bookmarkStart w:id="780" w:name="_PROCESSED_CHANGE__504cec8d_6497_456d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  <w:u w:val="single"/>
        </w:rPr>
        <w:t xml:space="preserve"> opioid</w:t>
      </w:r>
      <w:r>
        <w:rPr>
          <w:rFonts w:ascii="Arial" w:eastAsia="Arial" w:hAnsi="Arial" w:cs="Arial"/>
          <w:u w:val="single"/>
        </w:rPr>
        <w:t xml:space="preserve"> </w:t>
      </w:r>
      <w:bookmarkStart w:id="781" w:name="_LINE__24_134cb106_15aa_4c2c_8d14_69efc4"/>
      <w:bookmarkEnd w:id="779"/>
      <w:r>
        <w:rPr>
          <w:rFonts w:ascii="Arial" w:eastAsia="Arial" w:hAnsi="Arial" w:cs="Arial"/>
          <w:u w:val="single"/>
        </w:rPr>
        <w:t>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reversing medication</w:t>
      </w:r>
      <w:bookmarkEnd w:id="780"/>
      <w:r>
        <w:rPr>
          <w:rFonts w:ascii="Arial" w:eastAsia="Arial" w:hAnsi="Arial" w:cs="Arial"/>
        </w:rPr>
        <w:t xml:space="preserve"> in accordance with </w:t>
      </w:r>
      <w:bookmarkStart w:id="782" w:name="_CROSS_REFERENCE__db6421ac_b553_48f6_bc8"/>
      <w:r>
        <w:rPr>
          <w:rFonts w:ascii="Arial" w:eastAsia="Arial" w:hAnsi="Arial" w:cs="Arial"/>
        </w:rPr>
        <w:t xml:space="preserve">Title 22, section 2353, subsection 2, </w:t>
      </w:r>
      <w:bookmarkStart w:id="783" w:name="_LINE__25_42c33cf2_82a3_4e31_8dda_5871e8"/>
      <w:bookmarkEnd w:id="781"/>
      <w:r>
        <w:rPr>
          <w:rFonts w:ascii="Arial" w:eastAsia="Arial" w:hAnsi="Arial" w:cs="Arial"/>
        </w:rPr>
        <w:t>paragraphs A‑1</w:t>
      </w:r>
      <w:bookmarkEnd w:id="782"/>
      <w:r>
        <w:rPr>
          <w:rFonts w:ascii="Arial" w:eastAsia="Arial" w:hAnsi="Arial" w:cs="Arial"/>
        </w:rPr>
        <w:t xml:space="preserve"> and </w:t>
      </w:r>
      <w:bookmarkStart w:id="784" w:name="_CROSS_REFERENCE__7c3da809_7c6b_436d_bb0"/>
      <w:r>
        <w:rPr>
          <w:rFonts w:ascii="Arial" w:eastAsia="Arial" w:hAnsi="Arial" w:cs="Arial"/>
        </w:rPr>
        <w:t>C‑1</w:t>
      </w:r>
      <w:bookmarkEnd w:id="784"/>
      <w:r>
        <w:rPr>
          <w:rFonts w:ascii="Arial" w:eastAsia="Arial" w:hAnsi="Arial" w:cs="Arial"/>
        </w:rPr>
        <w:t>.</w:t>
      </w:r>
      <w:bookmarkStart w:id="785" w:name="_PROCESSED_CHANGE__bcd9b278_df2c_40ee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opioid overdose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reversing medication referenced in this </w:t>
      </w:r>
      <w:bookmarkStart w:id="786" w:name="_LINE__26_0ae59d5f_70a2_4fd2_8f5f_a20d75"/>
      <w:bookmarkEnd w:id="783"/>
      <w:r>
        <w:rPr>
          <w:rFonts w:ascii="Arial" w:eastAsia="Arial" w:hAnsi="Arial" w:cs="Arial"/>
          <w:u w:val="single"/>
        </w:rPr>
        <w:t>subsection must be approved by the federal Food and Drug Administration.</w:t>
      </w:r>
      <w:bookmarkEnd w:id="761"/>
      <w:bookmarkEnd w:id="785"/>
      <w:bookmarkEnd w:id="786"/>
    </w:p>
    <w:p w:rsidR="00610350" w:rsidP="006103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7" w:name="_SUMMARY__9e6b6214_6271_481e_b155_c3307d"/>
      <w:bookmarkStart w:id="788" w:name="_PAR__7_5812321b_71da_4b8f_9099_0eef71fd"/>
      <w:bookmarkStart w:id="789" w:name="_LINE__27_e6457c56_d7d8_4b08_a1a4_bdf04c"/>
      <w:bookmarkEnd w:id="8"/>
      <w:bookmarkEnd w:id="749"/>
      <w:bookmarkEnd w:id="755"/>
      <w:bookmarkEnd w:id="756"/>
      <w:r>
        <w:rPr>
          <w:rFonts w:ascii="Arial" w:eastAsia="Arial" w:hAnsi="Arial" w:cs="Arial"/>
          <w:b/>
          <w:sz w:val="24"/>
        </w:rPr>
        <w:t>SUMMARY</w:t>
      </w:r>
      <w:bookmarkEnd w:id="789"/>
    </w:p>
    <w:p w:rsidR="00610350" w:rsidP="00610350">
      <w:pPr>
        <w:ind w:left="360" w:firstLine="360"/>
        <w:rPr>
          <w:rFonts w:ascii="Arial" w:eastAsia="Arial" w:hAnsi="Arial" w:cs="Arial"/>
        </w:rPr>
      </w:pPr>
      <w:bookmarkStart w:id="790" w:name="_PAR__8_7e9be290_8326_42d5_908e_4981efd2"/>
      <w:bookmarkStart w:id="791" w:name="_LINE__28_e3befbde_a865_492a_a318_463879"/>
      <w:bookmarkEnd w:id="788"/>
      <w:r>
        <w:rPr>
          <w:rFonts w:ascii="Arial" w:eastAsia="Arial" w:hAnsi="Arial" w:cs="Arial"/>
        </w:rPr>
        <w:t xml:space="preserve">This bill adds other opioid overdose-reversing medications to statutes governing </w:t>
      </w:r>
      <w:bookmarkStart w:id="792" w:name="_LINE__29_e2ca2448_5794_4316_9d28_b27e1d"/>
      <w:bookmarkEnd w:id="791"/>
      <w:r>
        <w:rPr>
          <w:rFonts w:ascii="Arial" w:eastAsia="Arial" w:hAnsi="Arial" w:cs="Arial"/>
        </w:rPr>
        <w:t>naloxone hydrochloride.</w:t>
      </w:r>
      <w:bookmarkEnd w:id="792"/>
    </w:p>
    <w:bookmarkEnd w:id="1"/>
    <w:bookmarkEnd w:id="2"/>
    <w:bookmarkEnd w:id="726"/>
    <w:bookmarkEnd w:id="787"/>
    <w:bookmarkEnd w:id="79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Access to Federally Approved Opioid Overdose-reversing Medication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35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136094</ItemId>
    <LRId>70463</LRId>
    <LRNumber>680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Access to Federally Approved Opioid Overdose-reversing Medication</LRTitle>
    <ItemTitle>An Act to Ensure Access to Federally Approved Opioid Overdose-reversing Medication</ItemTitle>
    <ShortTitle1>ENSURE ACCESS TO FEDERALLY</ShortTitle1>
    <ShortTitle2>APPROVED OPIOID OVERDOSE-REVER</ShortTitle2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2023-04-11T15:36:05</LatestDraftingActionDate>
    <LatestDrafterName>sbergendahl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w:rsidR="00610350" w:rsidRDefault="00610350" w:rsidP="00610350"&amp;gt;&amp;lt;w:pPr&amp;gt;&amp;lt;w:ind w:left="360" /&amp;gt;&amp;lt;/w:pPr&amp;gt;&amp;lt;w:bookmarkStart w:id="0" w:name="_ENACTING_CLAUSE__0a329341_4a82_4cff_945" /&amp;gt;&amp;lt;w:bookmarkStart w:id="1" w:name="_DOC_BODY__540e43e5_4071_41b0_91b9_0511c" /&amp;gt;&amp;lt;w:bookmarkStart w:id="2" w:name="_DOC_BODY_CONTAINER__0799c6e1_de0e_4447_" /&amp;gt;&amp;lt;w:bookmarkStart w:id="3" w:name="_PAGE__1_65e51f2e_29e9_4496_a0d9_f6fa9d2" /&amp;gt;&amp;lt;w:bookmarkStart w:id="4" w:name="_PAR__1_e9ea0ee3_5886_4a77_8dfc_d3f54229" /&amp;gt;&amp;lt;w:bookmarkStart w:id="5" w:name="_LINE__1_84da6edd_581f_431b_9732_6a7d300"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w:rsidR="00610350" w:rsidRDefault="00610350" w:rsidP="00610350"&amp;gt;&amp;lt;w:pPr&amp;gt;&amp;lt;w:ind w:left="360" w:firstLine="360" /&amp;gt;&amp;lt;/w:pPr&amp;gt;&amp;lt;w:bookmarkStart w:id="6" w:name="_BILL_SECTION_HEADER__c7be9470_fc5c_4fcd" /&amp;gt;&amp;lt;w:bookmarkStart w:id="7" w:name="_BILL_SECTION__d3532f30_5ad0_489f_aa51_b" /&amp;gt;&amp;lt;w:bookmarkStart w:id="8" w:name="_DOC_BODY_CONTENT__5c9699ff_5f5f_45bf_a4" /&amp;gt;&amp;lt;w:bookmarkStart w:id="9" w:name="_PAR__2_3a0db1c2_9c2b_4e52_8668_71e71512" /&amp;gt;&amp;lt;w:bookmarkStart w:id="10" w:name="_LINE__2_76359ba2_83d9_4b5c_9e54_19a390e"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w:name="_BILL_SECTION_NUMBER__40450ed0_6509_4d11"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§1111-B, sub-§1, ¶C,&amp;lt;/w:t&amp;gt;&amp;lt;/w:r&amp;gt;&amp;lt;w:r&amp;gt;&amp;lt;w:t xml:space="preserve"&amp;gt; as enacted by PL 2021, c. 724, §1, is &amp;lt;/w:t&amp;gt;&amp;lt;/w:r&amp;gt;&amp;lt;w:bookmarkStart w:id="12" w:name="_LINE__3_60e0f688_9d1a_46ac_b5d7_4cb5988" /&amp;gt;&amp;lt;w:bookmarkEnd w:id="10" /&amp;gt;&amp;lt;w:r&amp;gt;&amp;lt;w:t&amp;gt;amended to read:&amp;lt;/w:t&amp;gt;&amp;lt;/w:r&amp;gt;&amp;lt;w:bookmarkEnd w:id="12" /&amp;gt;&amp;lt;/w:p&amp;gt;&amp;lt;w:p w:rsidR="00610350" w:rsidRDefault="00610350" w:rsidP="00610350"&amp;gt;&amp;lt;w:pPr&amp;gt;&amp;lt;w:ind w:left="720" /&amp;gt;&amp;lt;/w:pPr&amp;gt;&amp;lt;w:bookmarkStart w:id="13" w:name="_STATUTE_NUMBER__f321ce7b_9135_47a6_bc15" /&amp;gt;&amp;lt;w:bookmarkStart w:id="14" w:name="_STATUTE_P__950ad11e_b651_4e1d_a8d0_baa2" /&amp;gt;&amp;lt;w:bookmarkStart w:id="15" w:name="_PAR__3_5daedd4a_aba1_4ab3_a40f_85c2cdf4" /&amp;gt;&amp;lt;w:bookmarkStart w:id="16" w:name="_LINE__4_8ac835eb_af88_4d23_8ed6_1f209d0"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w:name="_STATUTE_CONTENT__78993893_fc67_4147_af7" /&amp;gt;&amp;lt;w:r&amp;gt;&amp;lt;w:t xml:space="preserve"&amp;gt;"Rendering aid" means performing any action that involves looking after a person &amp;lt;/w:t&amp;gt;&amp;lt;/w:r&amp;gt;&amp;lt;w:bookmarkStart w:id="18" w:name="_LINE__5_5505b2ed_b01c_4ee5_af49_02ff03d" /&amp;gt;&amp;lt;w:bookmarkEnd w:id="16" /&amp;gt;&amp;lt;w:r&amp;gt;&amp;lt;w:t xml:space="preserve"&amp;gt;who is experiencing a suspected drug-related overdose while the person performing &amp;lt;/w:t&amp;gt;&amp;lt;/w:r&amp;gt;&amp;lt;w:bookmarkStart w:id="19" w:name="_LINE__6_247a9438_fb65_4d0f_be55_252e5e1" /&amp;gt;&amp;lt;w:bookmarkEnd w:id="18" /&amp;gt;&amp;lt;w:r&amp;gt;&amp;lt;w:t xml:space="preserve"&amp;gt;the action is awaiting the arrival of a medical professional or law enforcement officer &amp;lt;/w:t&amp;gt;&amp;lt;/w:r&amp;gt;&amp;lt;w:bookmarkStart w:id="20" w:name="_LINE__7_2a07480a_d10e_4b23_99fe_d22be70" /&amp;gt;&amp;lt;w:bookmarkEnd w:id="19" /&amp;gt;&amp;lt;w:r&amp;gt;&amp;lt;w:t xml:space="preserve"&amp;gt;to provide assistance. "Rendering aid" includes, but is not limited to, giving first aid or &amp;lt;/w:t&amp;gt;&amp;lt;/w:r&amp;gt;&amp;lt;w:bookmarkStart w:id="21" w:name="_LINE__8_32167828_a65c_41ff_9510_ef300a6" /&amp;gt;&amp;lt;w:bookmarkEnd w:id="20" /&amp;gt;&amp;lt;w:r&amp;gt;&amp;lt;w:t&amp;gt;administering or assisting in the administration of naloxone hydrochloride&amp;lt;/w:t&amp;gt;&amp;lt;/w:r&amp;gt;&amp;lt;w:bookmarkStart w:id="22" w:name="_PROCESSED_CHANGE__685c7fd2_dc58_446f_b4" /&amp;gt;&amp;lt;w:r&amp;gt;&amp;lt;w:t xml:space="preserve"&amp;gt; &amp;lt;/w:t&amp;gt;&amp;lt;/w:r&amp;gt;&amp;lt;w:ins w:id="23" w:author="BPS" w:date="2022-12-27T09:43:00Z"&amp;gt;&amp;lt;w:r&amp;gt;&amp;lt;w:t xml:space="preserve"&amp;gt;or &amp;lt;/w:t&amp;gt;&amp;lt;/w:r&amp;gt;&amp;lt;/w:ins&amp;gt;&amp;lt;w:ins w:id="24" w:author="BPS" w:date="2023-04-05T10:25:00Z"&amp;gt;&amp;lt;w:r&amp;gt;&amp;lt;w:t&amp;gt;an&amp;lt;/w:t&amp;gt;&amp;lt;/w:r&amp;gt;&amp;lt;/w:ins&amp;gt;&amp;lt;w:ins w:id="25" w:author="BPS" w:date="2022-12-27T09:43:00Z"&amp;gt;&amp;lt;w:r&amp;gt;&amp;lt;w:t xml:space="preserve"&amp;gt;other &amp;lt;/w:t&amp;gt;&amp;lt;/w:r&amp;gt;&amp;lt;w:bookmarkStart w:id="26" w:name="_LINE__9_7b581a73_1c5e_4ef3_8d42_6f3e3b4" /&amp;gt;&amp;lt;w:bookmarkEnd w:id="21" /&amp;gt;&amp;lt;w:r&amp;gt;&amp;lt;w:t&amp;gt;opioid overdose&amp;lt;/w:t&amp;gt;&amp;lt;/w:r&amp;gt;&amp;lt;/w:ins&amp;gt;&amp;lt;w:ins w:id="27" w:author="BPS" w:date="2023-04-05T10:25:00Z"&amp;gt;&amp;lt;w:r&amp;gt;&amp;lt;w:t&amp;gt;-&amp;lt;/w:t&amp;gt;&amp;lt;/w:r&amp;gt;&amp;lt;/w:ins&amp;gt;&amp;lt;w:ins w:id="28" w:author="BPS" w:date="2022-12-27T09:43:00Z"&amp;gt;&amp;lt;w:r&amp;gt;&amp;lt;w:t xml:space="preserve"&amp;gt;reversing medication approved by the federal Food and Drug &amp;lt;/w:t&amp;gt;&amp;lt;/w:r&amp;gt;&amp;lt;w:bookmarkStart w:id="29" w:name="_LINE__10_6079f7e1_28f7_44dc_9e5f_d3278a" /&amp;gt;&amp;lt;w:bookmarkEnd w:id="26" /&amp;gt;&amp;lt;w:r&amp;gt;&amp;lt;w:t&amp;gt;Administration&amp;lt;/w:t&amp;gt;&amp;lt;/w:r&amp;gt;&amp;lt;/w:ins&amp;gt;&amp;lt;w:bookmarkEnd w:id="22" /&amp;gt;&amp;lt;w:r&amp;gt;&amp;lt;w:t&amp;gt;.&amp;lt;/w:t&amp;gt;&amp;lt;/w:r&amp;gt;&amp;lt;w:bookmarkEnd w:id="17" /&amp;gt;&amp;lt;w:bookmarkEnd w:id="29" /&amp;gt;&amp;lt;/w:p&amp;gt;&amp;lt;w:p w:rsidR="00610350" w:rsidRDefault="00610350" w:rsidP="00610350"&amp;gt;&amp;lt;w:pPr&amp;gt;&amp;lt;w:ind w:left="360" w:firstLine="360" /&amp;gt;&amp;lt;/w:pPr&amp;gt;&amp;lt;w:bookmarkStart w:id="30" w:name="_BILL_SECTION_HEADER__ce3576b9_9f87_4ffd" /&amp;gt;&amp;lt;w:bookmarkStart w:id="31" w:name="_BILL_SECTION__04f215ca_4cb9_4090_8a8f_4" /&amp;gt;&amp;lt;w:bookmarkStart w:id="32" w:name="_PAR__4_d9f34b4c_94bc_48db_97af_ccd833d5" /&amp;gt;&amp;lt;w:bookmarkStart w:id="33" w:name="_LINE__11_39b53ce2_80d1_4b03_b941_43db71"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w:name="_BILL_SECTION_NUMBER__aa32b437_162f_48a5"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20-A MRSA §6307,&amp;lt;/w:t&amp;gt;&amp;lt;/w:r&amp;gt;&amp;lt;w:r&amp;gt;&amp;lt;w:t xml:space="preserve"&amp;gt; as enacted by PL 2021, c. 115, §1, is amended to read:&amp;lt;/w:t&amp;gt;&amp;lt;/w:r&amp;gt;&amp;lt;w:bookmarkEnd w:id="33" /&amp;gt;&amp;lt;/w:p&amp;gt;&amp;lt;w:p w:rsidR="00610350" w:rsidRDefault="00610350" w:rsidP="00610350"&amp;gt;&amp;lt;w:pPr&amp;gt;&amp;lt;w:ind w:left="1080" w:hanging="720" /&amp;gt;&amp;lt;/w:pPr&amp;gt;&amp;lt;w:bookmarkStart w:id="35" w:name="_STATUTE_S__c5bb577c_e4e5_45cb_9050_ce1d" /&amp;gt;&amp;lt;w:bookmarkStart w:id="36" w:name="_PAR__5_a60d0452_c75b_4dd4_93b2_d66e0292" /&amp;gt;&amp;lt;w:bookmarkStart w:id="37" w:name="_LINE__12_4de80104_284e_4fe9_a4b1_f8e628" /&amp;gt;&amp;lt;w:bookmarkEnd w:id="30" /&amp;gt;&amp;lt;w:bookmarkEnd w:id="32" /&amp;gt;&amp;lt;w:r&amp;gt;&amp;lt;w:rPr&amp;gt;&amp;lt;w:b /&amp;gt;&amp;lt;/w:rPr&amp;gt;&amp;lt;w:t&amp;gt;§&amp;lt;/w:t&amp;gt;&amp;lt;/w:r&amp;gt;&amp;lt;w:bookmarkStart w:id="38" w:name="_STATUTE_NUMBER__3f2a5fba_97be_4c4c_bd9a" /&amp;gt;&amp;lt;w:r&amp;gt;&amp;lt;w:rPr&amp;gt;&amp;lt;w:b /&amp;gt;&amp;lt;/w:rPr&amp;gt;&amp;lt;w:t&amp;gt;6307&amp;lt;/w:t&amp;gt;&amp;lt;/w:r&amp;gt;&amp;lt;w:bookmarkEnd w:id="38" /&amp;gt;&amp;lt;w:r&amp;gt;&amp;lt;w:rPr&amp;gt;&amp;lt;w:b /&amp;gt;&amp;lt;/w:rPr&amp;gt;&amp;lt;w:t xml:space="preserve"&amp;gt;. &amp;lt;/w:t&amp;gt;&amp;lt;/w:r&amp;gt;&amp;lt;w:bookmarkStart w:id="39" w:name="_PROCESSED_CHANGE__8bd21dc0_c72e_4ccc_b7" /&amp;gt;&amp;lt;w:r&amp;gt;&amp;lt;w:rPr&amp;gt;&amp;lt;w:b /&amp;gt;&amp;lt;/w:rPr&amp;gt;&amp;lt;w:t xml:space="preserve"&amp;gt; &amp;lt;/w:t&amp;gt;&amp;lt;/w:r&amp;gt;&amp;lt;w:bookmarkStart w:id="40" w:name="_STATUTE_HEADNOTE__c342b646_73f0_41ef_a8" /&amp;gt;&amp;lt;w:del w:id="41" w:author="BPS" w:date="2022-12-27T09:44:00Z"&amp;gt;&amp;lt;w:r w:rsidDel="005F6E3C"&amp;gt;&amp;lt;w:rPr&amp;gt;&amp;lt;w:b /&amp;gt;&amp;lt;/w:rPr&amp;gt;&amp;lt;w:delText&amp;gt;Naloxone hydrochloride possession&amp;lt;/w:delText&amp;gt;&amp;lt;/w:r&amp;gt;&amp;lt;/w:del&amp;gt;&amp;lt;w:bookmarkStart w:id="42" w:name="_PROCESSED_CHANGE__53e17305_0187_4878_b9" /&amp;gt;&amp;lt;w:bookmarkEnd w:id="39" /&amp;gt;&amp;lt;w:r&amp;gt;&amp;lt;w:rPr&amp;gt;&amp;lt;w:b /&amp;gt;&amp;lt;/w:rPr&amp;gt;&amp;lt;w:t xml:space="preserve"&amp;gt; &amp;lt;/w:t&amp;gt;&amp;lt;/w:r&amp;gt;&amp;lt;w:ins w:id="43" w:author="BPS" w:date="2022-12-27T09:44:00Z"&amp;gt;&amp;lt;w:r&amp;gt;&amp;lt;w:rPr&amp;gt;&amp;lt;w:b /&amp;gt;&amp;lt;/w:rPr&amp;gt;&amp;lt;w:t&amp;gt;Possession&amp;lt;/w:t&amp;gt;&amp;lt;/w:r&amp;gt;&amp;lt;/w:ins&amp;gt;&amp;lt;w:bookmarkEnd w:id="42" /&amp;gt;&amp;lt;w:r&amp;gt;&amp;lt;w:rPr&amp;gt;&amp;lt;w:b /&amp;gt;&amp;lt;/w:rPr&amp;gt;&amp;lt;w:t xml:space="preserve"&amp;gt;, prescription, administration &amp;lt;/w:t&amp;gt;&amp;lt;/w:r&amp;gt;&amp;lt;w:bookmarkStart w:id="44" w:name="_LINE__13_627c3252_f158_410d_bb3c_69c4de" /&amp;gt;&amp;lt;w:bookmarkEnd w:id="37" /&amp;gt;&amp;lt;w:r&amp;gt;&amp;lt;w:rPr&amp;gt;&amp;lt;w:b /&amp;gt;&amp;lt;/w:rPr&amp;gt;&amp;lt;w:t&amp;gt;and distribution&amp;lt;/w:t&amp;gt;&amp;lt;/w:r&amp;gt;&amp;lt;w:bookmarkStart w:id="45" w:name="_PROCESSED_CHANGE__898509c9_3080_40bb_bb" /&amp;gt;&amp;lt;w:r&amp;gt;&amp;lt;w:rPr&amp;gt;&amp;lt;w:b /&amp;gt;&amp;lt;/w:rPr&amp;gt;&amp;lt;w:t xml:space="preserve"&amp;gt; &amp;lt;/w:t&amp;gt;&amp;lt;/w:r&amp;gt;&amp;lt;w:ins w:id="46" w:author="BPS" w:date="2022-12-27T09:45:00Z"&amp;gt;&amp;lt;w:r&amp;gt;&amp;lt;w:rPr&amp;gt;&amp;lt;w:b /&amp;gt;&amp;lt;/w:rPr&amp;gt;&amp;lt;w:t xml:space="preserve"&amp;gt;of naloxone hydrochloride or &amp;lt;/w:t&amp;gt;&amp;lt;/w:r&amp;gt;&amp;lt;/w:ins&amp;gt;&amp;lt;w:ins w:id="47" w:author="BPS" w:date="2023-04-05T10:25:00Z"&amp;gt;&amp;lt;w:r&amp;gt;&amp;lt;w:rPr&amp;gt;&amp;lt;w:b /&amp;gt;&amp;lt;/w:rPr&amp;gt;&amp;lt;w:t&amp;gt;an&amp;lt;/w:t&amp;gt;&amp;lt;/w:r&amp;gt;&amp;lt;/w:ins&amp;gt;&amp;lt;w:ins w:id="48" w:author="BPS" w:date="2022-12-27T09:45:00Z"&amp;gt;&amp;lt;w:r&amp;gt;&amp;lt;w:rPr&amp;gt;&amp;lt;w:b /&amp;gt;&amp;lt;/w:rPr&amp;gt;&amp;lt;w:t&amp;gt;other opioid overdose&amp;lt;/w:t&amp;gt;&amp;lt;/w:r&amp;gt;&amp;lt;/w:ins&amp;gt;&amp;lt;w:ins w:id="49" w:author="BPS" w:date="2023-04-05T10:25:00Z"&amp;gt;&amp;lt;w:r&amp;gt;&amp;lt;w:rPr&amp;gt;&amp;lt;w:b /&amp;gt;&amp;lt;/w:rPr&amp;gt;&amp;lt;w:t&amp;gt;-&amp;lt;/w:t&amp;gt;&amp;lt;/w:r&amp;gt;&amp;lt;/w:ins&amp;gt;&amp;lt;w:bookmarkStart w:id="50" w:name="_LINE__14_f3cd0a19_91c8_46da_9ece_5278ae" /&amp;gt;&amp;lt;w:bookmarkEnd w:id="44" /&amp;gt;&amp;lt;w:ins w:id="51" w:author="BPS" w:date="2022-12-27T09:45:00Z"&amp;gt;&amp;lt;w:r&amp;gt;&amp;lt;w:rPr&amp;gt;&amp;lt;w:b /&amp;gt;&amp;lt;/w:rPr&amp;gt;&amp;lt;w:t&amp;gt;reversing medication&amp;lt;/w:t&amp;gt;&amp;lt;/w:r&amp;gt;&amp;lt;/w:ins&amp;gt;&amp;lt;w:bookmarkEnd w:id="40" /&amp;gt;&amp;lt;w:bookmarkEnd w:id="45" /&amp;gt;&amp;lt;w:bookmarkEnd w:id="50" /&amp;gt;&amp;lt;/w:p&amp;gt;&amp;lt;w:p w:rsidR="00610350" w:rsidRDefault="00610350" w:rsidP="00610350"&amp;gt;&amp;lt;w:pPr&amp;gt;&amp;lt;w:ind w:left="360" w:firstLine="360" /&amp;gt;&amp;lt;/w:pPr&amp;gt;&amp;lt;w:bookmarkStart w:id="52" w:name="_STATUTE_NUMBER__a9b7b052_eae2_47d0_8f52" /&amp;gt;&amp;lt;w:bookmarkStart w:id="53" w:name="_STATUTE_SS__aa6882aa_7d0f_4b93_8d57_ea1" /&amp;gt;&amp;lt;w:bookmarkStart w:id="54" w:name="_PAR__6_71edbc92_2203_4843_8b90_2c4194e4" /&amp;gt;&amp;lt;w:bookmarkStart w:id="55" w:name="_LINE__15_420f1ade_3cd6_4aea_af9c_9e999d" /&amp;gt;&amp;lt;w:bookmarkEnd w:id="36" /&amp;gt;&amp;lt;w:r&amp;gt;&amp;lt;w:rPr&amp;gt;&amp;lt;w:b /&amp;gt;&amp;lt;/w:rPr&amp;gt;&amp;lt;w:t&amp;gt;1&amp;lt;/w:t&amp;gt;&amp;lt;/w:r&amp;gt;&amp;lt;w:bookmarkEnd w:id="52" /&amp;gt;&amp;lt;w:r&amp;gt;&amp;lt;w:rPr&amp;gt;&amp;lt;w:b /&amp;gt;&amp;lt;/w:rPr&amp;gt;&amp;lt;w:t xml:space="preserve"&amp;gt;.  &amp;lt;/w:t&amp;gt;&amp;lt;/w:r&amp;gt;&amp;lt;w:bookmarkStart w:id="56" w:name="_STATUTE_HEADNOTE__49473e07_f604_4961_90" /&amp;gt;&amp;lt;w:r&amp;gt;&amp;lt;w:rPr&amp;gt;&amp;lt;w:b /&amp;gt;&amp;lt;/w:rPr&amp;gt;&amp;lt;w:t&amp;gt;Definitions.&amp;lt;/w:t&amp;gt;&amp;lt;/w:r&amp;gt;&amp;lt;w:bookmarkEnd w:id="56"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w:id="57" w:name="_STATUTE_CONTENT__c82cb632_b637_4706_b45" /&amp;gt;&amp;lt;w:r&amp;gt;&amp;lt;w:t xml:space="preserve"&amp;gt;As used in this section, unless the context otherwise indicates, the &amp;lt;/w:t&amp;gt;&amp;lt;/w:r&amp;gt;&amp;lt;w:bookmarkStart w:id="58" w:name="_LINE__16_247e8a7b_d4b8_471b_9874_f5daeb" /&amp;gt;&amp;lt;w:bookmarkEnd w:id="55" /&amp;gt;&amp;lt;w:r&amp;gt;&amp;lt;w:t&amp;gt;following terms have the following meanings.&amp;lt;/w:t&amp;gt;&amp;lt;/w:r&amp;gt;&amp;lt;w:bookmarkEnd w:id="57" /&amp;gt;&amp;lt;w:bookmarkEnd w:id="58" /&amp;gt;&amp;lt;/w:p&amp;gt;&amp;lt;w:p w:rsidR="00610350" w:rsidRDefault="00610350" w:rsidP="00610350"&amp;gt;&amp;lt;w:pPr&amp;gt;&amp;lt;w:ind w:left="720" /&amp;gt;&amp;lt;/w:pPr&amp;gt;&amp;lt;w:bookmarkStart w:id="59" w:name="_STATUTE_NUMBER__ff49ddf5_9f83_4599_a253" /&amp;gt;&amp;lt;w:bookmarkStart w:id="60" w:name="_STATUTE_P__c9682844_74db_4921_8270_219a" /&amp;gt;&amp;lt;w:bookmarkStart w:id="61" w:name="_PAR__7_568e1337_4767_48e1_b7bb_8f0f5db9" /&amp;gt;&amp;lt;w:bookmarkStart w:id="62" w:name="_LINE__17_34a48a16_0ddf_4564_a433_719418" /&amp;gt;&amp;lt;w:bookmarkEnd w:id="54" /&amp;gt;&amp;lt;w:r&amp;gt;&amp;lt;w:t&amp;gt;A&amp;lt;/w:t&amp;gt;&amp;lt;/w:r&amp;gt;&amp;lt;w:bookmarkEnd w:id="59" /&amp;gt;&amp;lt;w:r&amp;gt;&amp;lt;w:t xml:space="preserve"&amp;gt;.  &amp;lt;/w:t&amp;gt;&amp;lt;/w:r&amp;gt;&amp;lt;w:bookmarkStart w:id="63" w:name="_STATUTE_CONTENT__d13b65b4_6a23_4cc1_83b" /&amp;gt;&amp;lt;w:r&amp;gt;&amp;lt;w:t xml:space="preserve"&amp;gt;"Collaborative practice agreement" means a written and signed agreement between &amp;lt;/w:t&amp;gt;&amp;lt;/w:r&amp;gt;&amp;lt;w:bookmarkStart w:id="64" w:name="_LINE__18_c191eace_afc7_4e60_9d3b_4be90a" /&amp;gt;&amp;lt;w:bookmarkEnd w:id="62" /&amp;gt;&amp;lt;w:r&amp;gt;&amp;lt;w:t xml:space="preserve"&amp;gt;a physician licensed in this State or a school health advisor and a school nurse that &amp;lt;/w:t&amp;gt;&amp;lt;/w:r&amp;gt;&amp;lt;w:bookmarkStart w:id="65" w:name="_LINE__19_d9cf123c_9c7c_48d1_91e5_af6b81" /&amp;gt;&amp;lt;w:bookmarkEnd w:id="64" /&amp;gt;&amp;lt;w:r&amp;gt;&amp;lt;w:t xml:space="preserve"&amp;gt;provides for the possession, prescription, administration and distribution of naloxone &amp;lt;/w:t&amp;gt;&amp;lt;/w:r&amp;gt;&amp;lt;w:bookmarkStart w:id="66" w:name="_LINE__20_ec78d7c3_8944_4100_891e_c006e9" /&amp;gt;&amp;lt;w:bookmarkEnd w:id="65" /&amp;gt;&amp;lt;w:r&amp;gt;&amp;lt;w:t&amp;gt;hydrochloride&amp;lt;/w:t&amp;gt;&amp;lt;/w:r&amp;gt;&amp;lt;w:bookmarkStart w:id="67" w:name="_PROCESSED_CHANGE__a31ff644_35e0_4ac4_a4" /&amp;gt;&amp;lt;w:r&amp;gt;&amp;lt;w:t xml:space="preserve"&amp;gt; &amp;lt;/w:t&amp;gt;&amp;lt;/w:r&amp;gt;&amp;lt;w:ins w:id="68" w:author="BPS" w:date="2022-12-27T09:46:00Z"&amp;gt;&amp;lt;w:r&amp;gt;&amp;lt;w:t xml:space="preserve"&amp;gt;or &amp;lt;/w:t&amp;gt;&amp;lt;/w:r&amp;gt;&amp;lt;/w:ins&amp;gt;&amp;lt;w:ins w:id="69" w:author="BPS" w:date="2023-04-05T10:25:00Z"&amp;gt;&amp;lt;w:r&amp;gt;&amp;lt;w:t&amp;gt;an&amp;lt;/w:t&amp;gt;&amp;lt;/w:r&amp;gt;&amp;lt;/w:ins&amp;gt;&amp;lt;w:ins w:id="70" w:author="BPS" w:date="2022-12-27T09:46:00Z"&amp;gt;&amp;lt;w:r&amp;gt;&amp;lt;w:t&amp;gt;other opioid overdose&amp;lt;/w:t&amp;gt;&amp;lt;/w:r&amp;gt;&amp;lt;/w:ins&amp;gt;&amp;lt;w:ins w:id="71" w:author="BPS" w:date="2023-04-05T10:25:00Z"&amp;gt;&amp;lt;w:r&amp;gt;&amp;lt;w:t&amp;gt;-&amp;lt;/w:t&amp;gt;&amp;lt;/w:r&amp;gt;&amp;lt;/w:ins&amp;gt;&amp;lt;w:ins w:id="72" w:author="BPS" w:date="2022-12-27T09:46:00Z"&amp;gt;&amp;lt;w:r&amp;gt;&amp;lt;w:t&amp;gt;reversing medication&amp;lt;/w:t&amp;gt;&amp;lt;/w:r&amp;gt;&amp;lt;/w:ins&amp;gt;&amp;lt;w:bookmarkEnd w:id="67" /&amp;gt;&amp;lt;w:r&amp;gt;&amp;lt;w:t xml:space="preserve"&amp;gt; by the physician or &amp;lt;/w:t&amp;gt;&amp;lt;/w:r&amp;gt;&amp;lt;w:bookmarkStart w:id="73" w:name="_LINE__21_e7a5fcda_00f7_4ce1_91c3_c26008" /&amp;gt;&amp;lt;w:bookmarkEnd w:id="66" /&amp;gt;&amp;lt;w:r&amp;gt;&amp;lt;w:t&amp;gt;school health advisor and administration of naloxone hydrochloride&amp;lt;/w:t&amp;gt;&amp;lt;/w:r&amp;gt;&amp;lt;w:bookmarkStart w:id="74" w:name="_PROCESSED_CHANGE__6cda93b4_8d0b_4ad1_a8" /&amp;gt;&amp;lt;w:r&amp;gt;&amp;lt;w:t xml:space="preserve"&amp;gt; &amp;lt;/w:t&amp;gt;&amp;lt;/w:r&amp;gt;&amp;lt;w:ins w:id="75" w:author="BPS" w:date="2022-12-27T09:46:00Z"&amp;gt;&amp;lt;w:r&amp;gt;&amp;lt;w:t xml:space="preserve"&amp;gt;or &amp;lt;/w:t&amp;gt;&amp;lt;/w:r&amp;gt;&amp;lt;/w:ins&amp;gt;&amp;lt;w:ins w:id="76" w:author="BPS" w:date="2023-04-05T10:26:00Z"&amp;gt;&amp;lt;w:r&amp;gt;&amp;lt;w:t&amp;gt;an&amp;lt;/w:t&amp;gt;&amp;lt;/w:r&amp;gt;&amp;lt;/w:ins&amp;gt;&amp;lt;w:ins w:id="77" w:author="BPS" w:date="2022-12-27T09:46:00Z"&amp;gt;&amp;lt;w:r&amp;gt;&amp;lt;w:t&amp;gt;other opioid&amp;lt;/w:t&amp;gt;&amp;lt;/w:r&amp;gt;&amp;lt;/w:ins&amp;gt;&amp;lt;w:ins w:id="78" w:author="BPS" w:date="2023-04-05T10:54:00Z"&amp;gt;&amp;lt;w:r&amp;gt;&amp;lt;w:t xml:space="preserve"&amp;gt; &amp;lt;/w:t&amp;gt;&amp;lt;/w:r&amp;gt;&amp;lt;/w:ins&amp;gt;&amp;lt;w:bookmarkStart w:id="79" w:name="_LINE__22_a360f575_a7c9_41f7_bf64_0e8e66" /&amp;gt;&amp;lt;w:bookmarkEnd w:id="73" /&amp;gt;&amp;lt;w:ins w:id="80" w:author="BPS" w:date="2022-12-27T09:46:00Z"&amp;gt;&amp;lt;w:r&amp;gt;&amp;lt;w:t&amp;gt;overdose&amp;lt;/w:t&amp;gt;&amp;lt;/w:r&amp;gt;&amp;lt;/w:ins&amp;gt;&amp;lt;w:ins w:id="81" w:author="BPS" w:date="2023-04-05T10:54:00Z"&amp;gt;&amp;lt;w:r&amp;gt;&amp;lt;w:t&amp;gt;-&amp;lt;/w:t&amp;gt;&amp;lt;/w:r&amp;gt;&amp;lt;/w:ins&amp;gt;&amp;lt;w:ins w:id="82" w:author="BPS" w:date="2022-12-27T09:46:00Z"&amp;gt;&amp;lt;w:r&amp;gt;&amp;lt;w:t&amp;gt;reversing medication&amp;lt;/w:t&amp;gt;&amp;lt;/w:r&amp;gt;&amp;lt;/w:ins&amp;gt;&amp;lt;w:bookmarkEnd w:id="74" /&amp;gt;&amp;lt;w:r&amp;gt;&amp;lt;w:t xml:space="preserve"&amp;gt; by the school nurse or designated school personnel to &amp;lt;/w:t&amp;gt;&amp;lt;/w:r&amp;gt;&amp;lt;w:bookmarkStart w:id="83" w:name="_LINE__23_a7f64456_f46f_48f9_b578_f330c6" /&amp;gt;&amp;lt;w:bookmarkEnd w:id="79" /&amp;gt;&amp;lt;w:r&amp;gt;&amp;lt;w:t xml:space="preserve"&amp;gt;students, staff or visitors during school or a school-sponsored activity or otherwise on &amp;lt;/w:t&amp;gt;&amp;lt;/w:r&amp;gt;&amp;lt;w:bookmarkStart w:id="84" w:name="_LINE__24_32de64a8_1031_430d_8903_1b288e" /&amp;gt;&amp;lt;w:bookmarkEnd w:id="83" /&amp;gt;&amp;lt;w:r&amp;gt;&amp;lt;w:t xml:space="preserve"&amp;gt;school grounds under emergency circumstances involving an opioid overdose or &amp;lt;/w:t&amp;gt;&amp;lt;/w:r&amp;gt;&amp;lt;w:bookmarkStart w:id="85" w:name="_LINE__25_764e1257_9e09_4816_b109_2a8bd9" /&amp;gt;&amp;lt;w:bookmarkEnd w:id="84" /&amp;gt;&amp;lt;w:r&amp;gt;&amp;lt;w:t&amp;gt;apparent opioid overdose.&amp;lt;/w:t&amp;gt;&amp;lt;/w:r&amp;gt;&amp;lt;w:bookmarkEnd w:id="63" /&amp;gt;&amp;lt;w:bookmarkEnd w:id="85" /&amp;gt;&amp;lt;/w:p&amp;gt;&amp;lt;w:p w:rsidR="00610350" w:rsidRDefault="00610350" w:rsidP="00610350"&amp;gt;&amp;lt;w:pPr&amp;gt;&amp;lt;w:ind w:left="720" /&amp;gt;&amp;lt;/w:pPr&amp;gt;&amp;lt;w:bookmarkStart w:id="86" w:name="_STATUTE_NUMBER__5982b000_c383_44a7_a700" /&amp;gt;&amp;lt;w:bookmarkStart w:id="87" w:name="_STATUTE_P__713a5450_58f3_4158_ac08_4e8f" /&amp;gt;&amp;lt;w:bookmarkStart w:id="88" w:name="_PAR__8_e0a2da9a_4b79_4e1e_8307_26dc32d2" /&amp;gt;&amp;lt;w:bookmarkStart w:id="89" w:name="_LINE__26_e67cdf10_4f57_4fda_a629_2f4e40" /&amp;gt;&amp;lt;w:bookmarkEnd w:id="60" /&amp;gt;&amp;lt;w:bookmarkEnd w:id="61" /&amp;gt;&amp;lt;w:r&amp;gt;&amp;lt;w:t&amp;gt;B&amp;lt;/w:t&amp;gt;&amp;lt;/w:r&amp;gt;&amp;lt;w:bookmarkEnd w:id="86" /&amp;gt;&amp;lt;w:r&amp;gt;&amp;lt;w:t xml:space="preserve"&amp;gt;.  &amp;lt;/w:t&amp;gt;&amp;lt;/w:r&amp;gt;&amp;lt;w:bookmarkStart w:id="90" w:name="_STATUTE_CONTENT__a287551f_2277_43cd_95a" /&amp;gt;&amp;lt;w:r&amp;gt;&amp;lt;w:t xml:space="preserve"&amp;gt;"Designated school personnel" means those employees, agents or volunteers of a &amp;lt;/w:t&amp;gt;&amp;lt;/w:r&amp;gt;&amp;lt;w:bookmarkStart w:id="91" w:name="_LINE__27_e0233943_5bb1_4cf6_8962_a95932" /&amp;gt;&amp;lt;w:bookmarkEnd w:id="89" /&amp;gt;&amp;lt;w:r&amp;gt;&amp;lt;w:t xml:space="preserve"&amp;gt;school administrative unit or approved private school designated by a collaborative &amp;lt;/w:t&amp;gt;&amp;lt;/w:r&amp;gt;&amp;lt;w:bookmarkStart w:id="92" w:name="_LINE__28_c626d11c_4959_4b20_9922_aea3c9" /&amp;gt;&amp;lt;w:bookmarkEnd w:id="91" /&amp;gt;&amp;lt;w:r&amp;gt;&amp;lt;w:t xml:space="preserve"&amp;gt;practice agreement who have completed the training required by the guidelines &amp;lt;/w:t&amp;gt;&amp;lt;/w:r&amp;gt;&amp;lt;w:bookmarkStart w:id="93" w:name="_LINE__29_e6461969_f88b_46ba_b346_e2f67c" /&amp;gt;&amp;lt;w:bookmarkEnd w:id="92" /&amp;gt;&amp;lt;w:r&amp;gt;&amp;lt;w:t xml:space="preserve"&amp;gt;developed pursuant to &amp;lt;/w:t&amp;gt;&amp;lt;/w:r&amp;gt;&amp;lt;w:bookmarkStart w:id="94" w:name="_CROSS_REFERENCE__ef3f0d80_6689_4266_bbe" /&amp;gt;&amp;lt;w:r&amp;gt;&amp;lt;w:t&amp;gt;subsection 8&amp;lt;/w:t&amp;gt;&amp;lt;/w:r&amp;gt;&amp;lt;w:bookmarkEnd w:id="94" /&amp;gt;&amp;lt;w:r&amp;gt;&amp;lt;w:t xml:space="preserve"&amp;gt; to administer naloxone hydrochloride&amp;lt;/w:t&amp;gt;&amp;lt;/w:r&amp;gt;&amp;lt;w:bookmarkStart w:id="95" w:name="_PROCESSED_CHANGE__e82ddb5b_8fb8_4796_93" /&amp;gt;&amp;lt;w:r&amp;gt;&amp;lt;w:t xml:space="preserve"&amp;gt; &amp;lt;/w:t&amp;gt;&amp;lt;/w:r&amp;gt;&amp;lt;w:ins w:id="96" w:author="BPS" w:date="2022-12-27T09:46:00Z"&amp;gt;&amp;lt;w:r&amp;gt;&amp;lt;w:t xml:space="preserve"&amp;gt;or &amp;lt;/w:t&amp;gt;&amp;lt;/w:r&amp;gt;&amp;lt;/w:ins&amp;gt;&amp;lt;w:ins w:id="97" w:author="BPS" w:date="2023-04-05T10:26:00Z"&amp;gt;&amp;lt;w:r&amp;gt;&amp;lt;w:t&amp;gt;an&amp;lt;/w:t&amp;gt;&amp;lt;/w:r&amp;gt;&amp;lt;/w:ins&amp;gt;&amp;lt;w:ins w:id="98" w:author="BPS" w:date="2022-12-27T09:46:00Z"&amp;gt;&amp;lt;w:r&amp;gt;&amp;lt;w:t xml:space="preserve"&amp;gt;other &amp;lt;/w:t&amp;gt;&amp;lt;/w:r&amp;gt;&amp;lt;w:bookmarkStart w:id="99" w:name="_LINE__30_643f3b48_981c_46e3_9bc6_c81d58" /&amp;gt;&amp;lt;w:bookmarkEnd w:id="93" /&amp;gt;&amp;lt;w:r&amp;gt;&amp;lt;w:t&amp;gt;opioid overdose&amp;lt;/w:t&amp;gt;&amp;lt;/w:r&amp;gt;&amp;lt;/w:ins&amp;gt;&amp;lt;w:ins w:id="100" w:author="BPS" w:date="2023-04-05T10:26:00Z"&amp;gt;&amp;lt;w:r&amp;gt;&amp;lt;w:t&amp;gt;-&amp;lt;/w:t&amp;gt;&amp;lt;/w:r&amp;gt;&amp;lt;/w:ins&amp;gt;&amp;lt;w:ins w:id="101" w:author="BPS" w:date="2022-12-27T09:46:00Z"&amp;gt;&amp;lt;w:r&amp;gt;&amp;lt;w:t&amp;gt;reversing medication&amp;lt;/w:t&amp;gt;&amp;lt;/w:r&amp;gt;&amp;lt;/w:ins&amp;gt;&amp;lt;w:bookmarkEnd w:id="95" /&amp;gt;&amp;lt;w:r&amp;gt;&amp;lt;w:t xml:space="preserve"&amp;gt; to a student, staff member or visitor.&amp;lt;/w:t&amp;gt;&amp;lt;/w:r&amp;gt;&amp;lt;w:bookmarkEnd w:id="90" /&amp;gt;&amp;lt;w:bookmarkEnd w:id="99" /&amp;gt;&amp;lt;/w:p&amp;gt;&amp;lt;w:p w:rsidR="00610350" w:rsidRDefault="00610350" w:rsidP="00610350"&amp;gt;&amp;lt;w:pPr&amp;gt;&amp;lt;w:ind w:left="720" /&amp;gt;&amp;lt;/w:pPr&amp;gt;&amp;lt;w:bookmarkStart w:id="102" w:name="_STATUTE_NUMBER__43e37c0b_62ac_4224_a808" /&amp;gt;&amp;lt;w:bookmarkStart w:id="103" w:name="_STATUTE_P__390ec4e0_06ee_4d75_aeaa_7e6c" /&amp;gt;&amp;lt;w:bookmarkStart w:id="104" w:name="_PAR__9_7e785921_c1f2_41c4_8b44_ac230d72" /&amp;gt;&amp;lt;w:bookmarkStart w:id="105" w:name="_LINE__31_afa156df_8bee_4e11_a809_634a70" /&amp;gt;&amp;lt;w:bookmarkEnd w:id="87" /&amp;gt;&amp;lt;w:bookmarkEnd w:id="88" /&amp;gt;&amp;lt;w:r&amp;gt;&amp;lt;w:t&amp;gt;C&amp;lt;/w:t&amp;gt;&amp;lt;/w:r&amp;gt;&amp;lt;w:bookmarkEnd w:id="102" /&amp;gt;&amp;lt;w:r&amp;gt;&amp;lt;w:t xml:space="preserve"&amp;gt;.  &amp;lt;/w:t&amp;gt;&amp;lt;/w:r&amp;gt;&amp;lt;w:bookmarkStart w:id="106" w:name="_STATUTE_CONTENT__e9e42464_decf_4229_9a2" /&amp;gt;&amp;lt;w:r&amp;gt;&amp;lt;w:t&amp;gt;"Naloxone hydrochloride&amp;lt;/w:t&amp;gt;&amp;lt;/w:r&amp;gt;&amp;lt;w:bookmarkStart w:id="107" w:name="_PROCESSED_CHANGE__3278aabe_ec68_4e72_99" /&amp;gt;&amp;lt;w:r&amp;gt;&amp;lt;w:t xml:space="preserve"&amp;gt; &amp;lt;/w:t&amp;gt;&amp;lt;/w:r&amp;gt;&amp;lt;w:ins w:id="108" w:author="BPS" w:date="2022-12-27T09:47:00Z"&amp;gt;&amp;lt;w:r&amp;gt;&amp;lt;w:t xml:space="preserve"&amp;gt;or &amp;lt;/w:t&amp;gt;&amp;lt;/w:r&amp;gt;&amp;lt;/w:ins&amp;gt;&amp;lt;w:ins w:id="109" w:author="BPS" w:date="2023-04-05T10:26:00Z"&amp;gt;&amp;lt;w:r&amp;gt;&amp;lt;w:t&amp;gt;an&amp;lt;/w:t&amp;gt;&amp;lt;/w:r&amp;gt;&amp;lt;/w:ins&amp;gt;&amp;lt;w:ins w:id="110" w:author="BPS" w:date="2022-12-27T09:47:00Z"&amp;gt;&amp;lt;w:r&amp;gt;&amp;lt;w:t&amp;gt;other opioid overdose&amp;lt;/w:t&amp;gt;&amp;lt;/w:r&amp;gt;&amp;lt;/w:ins&amp;gt;&amp;lt;w:ins w:id="111" w:author="BPS" w:date="2023-04-05T10:26:00Z"&amp;gt;&amp;lt;w:r&amp;gt;&amp;lt;w:t&amp;gt;-&amp;lt;/w:t&amp;gt;&amp;lt;/w:r&amp;gt;&amp;lt;/w:ins&amp;gt;&amp;lt;w:ins w:id="112" w:author="BPS" w:date="2022-12-27T09:47:00Z"&amp;gt;&amp;lt;w:r&amp;gt;&amp;lt;w:t&amp;gt;reversing medication&amp;lt;/w:t&amp;gt;&amp;lt;/w:r&amp;gt;&amp;lt;/w:ins&amp;gt;&amp;lt;w:bookmarkEnd w:id="107" /&amp;gt;&amp;lt;w:r&amp;gt;&amp;lt;w:t xml:space="preserve"&amp;gt;" means &amp;lt;/w:t&amp;gt;&amp;lt;/w:r&amp;gt;&amp;lt;w:bookmarkStart w:id="113" w:name="_LINE__32_4ae9d485_a33b_4653_81cd_2c06aa" /&amp;gt;&amp;lt;w:bookmarkEnd w:id="105" /&amp;gt;&amp;lt;w:r&amp;gt;&amp;lt;w:t&amp;gt;medication&amp;lt;/w:t&amp;gt;&amp;lt;/w:r&amp;gt;&amp;lt;w:bookmarkStart w:id="114" w:name="_PROCESSED_CHANGE__7135fbf3_97c6_40d9_b4" /&amp;gt;&amp;lt;w:r&amp;gt;&amp;lt;w:t xml:space="preserve"&amp;gt; &amp;lt;/w:t&amp;gt;&amp;lt;/w:r&amp;gt;&amp;lt;w:ins w:id="115" w:author="BPS" w:date="2022-12-27T09:47:00Z"&amp;gt;&amp;lt;w:r&amp;gt;&amp;lt;w:t&amp;gt;that has been approved by the federal Food and Drug Administration&amp;lt;/w:t&amp;gt;&amp;lt;/w:r&amp;gt;&amp;lt;/w:ins&amp;gt;&amp;lt;w:bookmarkEnd w:id="114" /&amp;gt;&amp;lt;w:r&amp;gt;&amp;lt;w:t xml:space="preserve"&amp;gt;, in a &amp;lt;/w:t&amp;gt;&amp;lt;/w:r&amp;gt;&amp;lt;w:bookmarkStart w:id="116" w:name="_LINE__33_07c2890e_3422_4e3c_9c4c_d8e806" /&amp;gt;&amp;lt;w:bookmarkEnd w:id="113" /&amp;gt;&amp;lt;w:r&amp;gt;&amp;lt;w:t xml:space="preserve"&amp;gt;noninjectable form, administered to reverse the effects of opioids in the emergency &amp;lt;/w:t&amp;gt;&amp;lt;/w:r&amp;gt;&amp;lt;w:bookmarkStart w:id="117" w:name="_LINE__34_9b9d2b36_798f_4eb4_a2cc_185185" /&amp;gt;&amp;lt;w:bookmarkEnd w:id="116" /&amp;gt;&amp;lt;w:r&amp;gt;&amp;lt;w:t&amp;gt;treatment of an opioid overdose.&amp;lt;/w:t&amp;gt;&amp;lt;/w:r&amp;gt;&amp;lt;w:bookmarkEnd w:id="106" /&amp;gt;&amp;lt;w:bookmarkEnd w:id="117" /&amp;gt;&amp;lt;/w:p&amp;gt;&amp;lt;w:p w:rsidR="00610350" w:rsidRDefault="00610350" w:rsidP="00610350"&amp;gt;&amp;lt;w:pPr&amp;gt;&amp;lt;w:ind w:left="720" /&amp;gt;&amp;lt;/w:pPr&amp;gt;&amp;lt;w:bookmarkStart w:id="118" w:name="_STATUTE_NUMBER__9026a268_f162_48c5_9a0f" /&amp;gt;&amp;lt;w:bookmarkStart w:id="119" w:name="_STATUTE_P__5b385948_02ae_41e3_8692_5d9d" /&amp;gt;&amp;lt;w:bookmarkStart w:id="120" w:name="_PAR__10_7676ad26_f7ea_428d_8d86_3ae919e" /&amp;gt;&amp;lt;w:bookmarkStart w:id="121" w:name="_LINE__35_d164f9f6_8e78_484e_8717_85f6af" /&amp;gt;&amp;lt;w:bookmarkEnd w:id="103" /&amp;gt;&amp;lt;w:bookmarkEnd w:id="104" /&amp;gt;&amp;lt;w:r&amp;gt;&amp;lt;w:t&amp;gt;D&amp;lt;/w:t&amp;gt;&amp;lt;/w:r&amp;gt;&amp;lt;w:bookmarkEnd w:id="118" /&amp;gt;&amp;lt;w:r&amp;gt;&amp;lt;w:t xml:space="preserve"&amp;gt;.  &amp;lt;/w:t&amp;gt;&amp;lt;/w:r&amp;gt;&amp;lt;w:bookmarkStart w:id="122" w:name="_STATUTE_CONTENT__51b5e560_0586_4fbe_839" /&amp;gt;&amp;lt;w:r&amp;gt;&amp;lt;w:t&amp;gt;"School" means a public or approved private school.&amp;lt;/w:t&amp;gt;&amp;lt;/w:r&amp;gt;&amp;lt;w:bookmarkEnd w:id="121" /&amp;gt;&amp;lt;w:bookmarkEnd w:id="122" /&amp;gt;&amp;lt;/w:p&amp;gt;&amp;lt;w:p w:rsidR="00610350" w:rsidRDefault="00610350" w:rsidP="00610350"&amp;gt;&amp;lt;w:pPr&amp;gt;&amp;lt;w:ind w:left="720" /&amp;gt;&amp;lt;/w:pPr&amp;gt;&amp;lt;w:bookmarkStart w:id="123" w:name="_STATUTE_NUMBER__d28b8bcd_1f6a_4281_a999" /&amp;gt;&amp;lt;w:bookmarkStart w:id="124" w:name="_STATUTE_P__ea576ce9_3952_4f83_b08a_65ab" /&amp;gt;&amp;lt;w:bookmarkStart w:id="125" w:name="_PAR__11_b95696a7_2cd7_438c_931e_720eb19" /&amp;gt;&amp;lt;w:bookmarkStart w:id="126" w:name="_LINE__36_867091f8_98bc_4a41_b0f4_10b0a8" /&amp;gt;&amp;lt;w:bookmarkEnd w:id="119" /&amp;gt;&amp;lt;w:bookmarkEnd w:id="120" /&amp;gt;&amp;lt;w:r&amp;gt;&amp;lt;w:t&amp;gt;E&amp;lt;/w:t&amp;gt;&amp;lt;/w:r&amp;gt;&amp;lt;w:bookmarkEnd w:id="123" /&amp;gt;&amp;lt;w:r&amp;gt;&amp;lt;w:t xml:space="preserve"&amp;gt;.  &amp;lt;/w:t&amp;gt;&amp;lt;/w:r&amp;gt;&amp;lt;w:bookmarkStart w:id="127" w:name="_STATUTE_CONTENT__60d3c2a4_3c0b_44cd_9fe" /&amp;gt;&amp;lt;w:r&amp;gt;&amp;lt;w:t xml:space="preserve"&amp;gt;"School health advisor" means a physician or family or pediatric nurse practitioner &amp;lt;/w:t&amp;gt;&amp;lt;/w:r&amp;gt;&amp;lt;w:bookmarkStart w:id="128" w:name="_LINE__37_f8e09a64_49b0_47f5_82ed_1be145" /&amp;gt;&amp;lt;w:bookmarkEnd w:id="126" /&amp;gt;&amp;lt;w:r&amp;gt;&amp;lt;w:t xml:space="preserve"&amp;gt;appointed to act as a school health advisor pursuant to &amp;lt;/w:t&amp;gt;&amp;lt;/w:r&amp;gt;&amp;lt;w:bookmarkStart w:id="129" w:name="_CROSS_REFERENCE__e0062782_64e3_4d51_bad" /&amp;gt;&amp;lt;w:r&amp;gt;&amp;lt;w:t&amp;gt;section 6402‑A&amp;lt;/w:t&amp;gt;&amp;lt;/w:r&amp;gt;&amp;lt;w:bookmarkEnd w:id="129" /&amp;gt;&amp;lt;w:r&amp;gt;&amp;lt;w:t&amp;gt;.&amp;lt;/w:t&amp;gt;&amp;lt;/w:r&amp;gt;&amp;lt;w:bookmarkEnd w:id="127" /&amp;gt;&amp;lt;w:bookmarkEnd w:id="128" /&amp;gt;&amp;lt;/w:p&amp;gt;&amp;lt;w:p w:rsidR="00610350" w:rsidRDefault="00610350" w:rsidP="00610350"&amp;gt;&amp;lt;w:pPr&amp;gt;&amp;lt;w:ind w:left="720" /&amp;gt;&amp;lt;/w:pPr&amp;gt;&amp;lt;w:bookmarkStart w:id="130" w:name="_STATUTE_NUMBER__ee4775c4_ce4d_48ce_83b4" /&amp;gt;&amp;lt;w:bookmarkStart w:id="131" w:name="_STATUTE_P__24d7696b_696d_43cc_9312_2d03" /&amp;gt;&amp;lt;w:bookmarkStart w:id="132" w:name="_PAR__12_8c8540ab_e90a_43ac_be2a_91a89eb" /&amp;gt;&amp;lt;w:bookmarkStart w:id="133" w:name="_LINE__38_79cbb0a8_48c2_4a18_a5a7_618308" /&amp;gt;&amp;lt;w:bookmarkEnd w:id="124" /&amp;gt;&amp;lt;w:bookmarkEnd w:id="125" /&amp;gt;&amp;lt;w:r&amp;gt;&amp;lt;w:t&amp;gt;F&amp;lt;/w:t&amp;gt;&amp;lt;/w:r&amp;gt;&amp;lt;w:bookmarkEnd w:id="130" /&amp;gt;&amp;lt;w:r&amp;gt;&amp;lt;w:t xml:space="preserve"&amp;gt;.  &amp;lt;/w:t&amp;gt;&amp;lt;/w:r&amp;gt;&amp;lt;w:bookmarkStart w:id="134" w:name="_STATUTE_CONTENT__427c1233_9cc2_44e0_ac9" /&amp;gt;&amp;lt;w:r&amp;gt;&amp;lt;w:t xml:space="preserve"&amp;gt;"School nurse" means a nurse appointed to serve as a school nurse pursuant to &amp;lt;/w:t&amp;gt;&amp;lt;/w:r&amp;gt;&amp;lt;w:bookmarkStart w:id="135" w:name="_CROSS_REFERENCE__be7dffe7_9c32_4743_a33" /&amp;gt;&amp;lt;w:bookmarkStart w:id="136" w:name="_LINE__39_9b535805_1ac2_4df8_a13d_71d3f2" /&amp;gt;&amp;lt;w:bookmarkEnd w:id="133" /&amp;gt;&amp;lt;w:r&amp;gt;&amp;lt;w:t&amp;gt;section 6403‑A&amp;lt;/w:t&amp;gt;&amp;lt;/w:r&amp;gt;&amp;lt;w:bookmarkEnd w:id="135" /&amp;gt;&amp;lt;w:r&amp;gt;&amp;lt;w:t&amp;gt;.&amp;lt;/w:t&amp;gt;&amp;lt;/w:r&amp;gt;&amp;lt;w:bookmarkEnd w:id="134" /&amp;gt;&amp;lt;w:bookmarkEnd w:id="136" /&amp;gt;&amp;lt;/w:p&amp;gt;&amp;lt;w:p w:rsidR="00610350" w:rsidRDefault="00610350" w:rsidP="00610350"&amp;gt;&amp;lt;w:pPr&amp;gt;&amp;lt;w:ind w:left="360" w:firstLine="360" /&amp;gt;&amp;lt;/w:pPr&amp;gt;&amp;lt;w:bookmarkStart w:id="137" w:name="_STATUTE_NUMBER__dcb6e483_e18e_4fa5_bdde" /&amp;gt;&amp;lt;w:bookmarkStart w:id="138" w:name="_STATUTE_SS__998b47b0_ed3b_495d_8bba_eab" /&amp;gt;&amp;lt;w:bookmarkStart w:id="139" w:name="_PAR__13_9c02703d_fb10_41d1_ba29_4b0283d" /&amp;gt;&amp;lt;w:bookmarkStart w:id="140" w:name="_LINE__40_434e9f3c_3df0_4dc0_b4e4_78de74" /&amp;gt;&amp;lt;w:bookmarkEnd w:id="53" /&amp;gt;&amp;lt;w:bookmarkEnd w:id="131" /&amp;gt;&amp;lt;w:bookmarkEnd w:id="132" /&amp;gt;&amp;lt;w:r&amp;gt;&amp;lt;w:rPr&amp;gt;&amp;lt;w:b /&amp;gt;&amp;lt;/w:rPr&amp;gt;&amp;lt;w:t&amp;gt;2&amp;lt;/w:t&amp;gt;&amp;lt;/w:r&amp;gt;&amp;lt;w:bookmarkEnd w:id="137" /&amp;gt;&amp;lt;w:r&amp;gt;&amp;lt;w:rPr&amp;gt;&amp;lt;w:b /&amp;gt;&amp;lt;/w:rPr&amp;gt;&amp;lt;w:t xml:space="preserve"&amp;gt;.  &amp;lt;/w:t&amp;gt;&amp;lt;/w:r&amp;gt;&amp;lt;w:bookmarkStart w:id="141" w:name="_STATUTE_HEADNOTE__5d88d803_c34c_4790_ae" /&amp;gt;&amp;lt;w:r&amp;gt;&amp;lt;w:rPr&amp;gt;&amp;lt;w:b /&amp;gt;&amp;lt;/w:rPr&amp;gt;&amp;lt;w:t&amp;gt;Collaborative practice agreement; adoption authorized.&amp;lt;/w:t&amp;gt;&amp;lt;/w:r&amp;gt;&amp;lt;w:bookmarkEnd w:id="141"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w:id="142" w:name="_STATUTE_CONTENT__a7a250d5_04a0_4a97_ae6" /&amp;gt;&amp;lt;w:r&amp;gt;&amp;lt;w:t xml:space="preserve"&amp;gt;A school administrative &amp;lt;/w:t&amp;gt;&amp;lt;/w:r&amp;gt;&amp;lt;w:bookmarkStart w:id="143" w:name="_LINE__41_add25fb2_be92_4daa_b266_4afa53" /&amp;gt;&amp;lt;w:bookmarkEnd w:id="140" /&amp;gt;&amp;lt;w:r&amp;gt;&amp;lt;w:t xml:space="preserve"&amp;gt;unit or an approved private school may authorize adoption of a collaborative practice &amp;lt;/w:t&amp;gt;&amp;lt;/w:r&amp;gt;&amp;lt;w:bookmarkStart w:id="144" w:name="_LINE__42_d19e1e93_221f_404e_b764_5086fc" /&amp;gt;&amp;lt;w:bookmarkEnd w:id="143" /&amp;gt;&amp;lt;w:r&amp;gt;&amp;lt;w:t xml:space="preserve"&amp;gt;agreement for the purposes of stocking, possessing and administering naloxone &amp;lt;/w:t&amp;gt;&amp;lt;/w:r&amp;gt;&amp;lt;w:bookmarkStart w:id="145" w:name="_PAGE_SPLIT__295caf2c_6857_4ba4_ba76_ddd" /&amp;gt;&amp;lt;w:bookmarkStart w:id="146" w:name="_PAGE__2_01073016_5eda_4ab6_b88c_8173907" /&amp;gt;&amp;lt;w:bookmarkStart w:id="147" w:name="_PAR__1_68a6625c_bd7d_4cea_a025_419a1df9" /&amp;gt;&amp;lt;w:bookmarkStart w:id="148" w:name="_LINE__1_5915446b_b06c_4345_83cb_83317c8" /&amp;gt;&amp;lt;w:bookmarkEnd w:id="3" /&amp;gt;&amp;lt;w:bookmarkEnd w:id="139" /&amp;gt;&amp;lt;w:bookmarkEnd w:id="144" /&amp;gt;&amp;lt;w:r&amp;gt;&amp;lt;w:t&amp;gt;h&amp;lt;/w:t&amp;gt;&amp;lt;/w:r&amp;gt;&amp;lt;w:bookmarkEnd w:id="145" /&amp;gt;&amp;lt;w:r&amp;gt;&amp;lt;w:t&amp;gt;ydrochloride&amp;lt;/w:t&amp;gt;&amp;lt;/w:r&amp;gt;&amp;lt;w:bookmarkStart w:id="149" w:name="_PROCESSED_CHANGE__98d715ab_3e1d_4bc3_84" /&amp;gt;&amp;lt;w:r&amp;gt;&amp;lt;w:t xml:space="preserve"&amp;gt; &amp;lt;/w:t&amp;gt;&amp;lt;/w:r&amp;gt;&amp;lt;w:ins w:id="150" w:author="BPS" w:date="2022-12-27T09:47:00Z"&amp;gt;&amp;lt;w:r&amp;gt;&amp;lt;w:t xml:space="preserve"&amp;gt;or &amp;lt;/w:t&amp;gt;&amp;lt;/w:r&amp;gt;&amp;lt;/w:ins&amp;gt;&amp;lt;w:ins w:id="151" w:author="BPS" w:date="2023-04-05T10:26:00Z"&amp;gt;&amp;lt;w:r&amp;gt;&amp;lt;w:t&amp;gt;an&amp;lt;/w:t&amp;gt;&amp;lt;/w:r&amp;gt;&amp;lt;/w:ins&amp;gt;&amp;lt;w:ins w:id="152" w:author="BPS" w:date="2022-12-27T09:47:00Z"&amp;gt;&amp;lt;w:r&amp;gt;&amp;lt;w:t&amp;gt;other opioid overdose&amp;lt;/w:t&amp;gt;&amp;lt;/w:r&amp;gt;&amp;lt;/w:ins&amp;gt;&amp;lt;w:ins w:id="153" w:author="BPS" w:date="2023-04-05T10:26:00Z"&amp;gt;&amp;lt;w:r&amp;gt;&amp;lt;w:t&amp;gt;-&amp;lt;/w:t&amp;gt;&amp;lt;/w:r&amp;gt;&amp;lt;/w:ins&amp;gt;&amp;lt;w:ins w:id="154" w:author="BPS" w:date="2022-12-27T09:48:00Z"&amp;gt;&amp;lt;w:r&amp;gt;&amp;lt;w:t&amp;gt;reversing medication&amp;lt;/w:t&amp;gt;&amp;lt;/w:r&amp;gt;&amp;lt;/w:ins&amp;gt;&amp;lt;w:bookmarkEnd w:id="149" /&amp;gt;&amp;lt;w:r&amp;gt;&amp;lt;w:t xml:space="preserve"&amp;gt; as provided under this &amp;lt;/w:t&amp;gt;&amp;lt;/w:r&amp;gt;&amp;lt;w:bookmarkStart w:id="155" w:name="_LINE__2_28d148e8_66c6_4d63_b649_f3bb6f3" /&amp;gt;&amp;lt;w:bookmarkEnd w:id="148" /&amp;gt;&amp;lt;w:r&amp;gt;&amp;lt;w:t&amp;gt;section.  The administration of naloxone hydrochloride&amp;lt;/w:t&amp;gt;&amp;lt;/w:r&amp;gt;&amp;lt;w:bookmarkStart w:id="156" w:name="_PROCESSED_CHANGE__0990213b_42f3_4446_b0" /&amp;gt;&amp;lt;w:r&amp;gt;&amp;lt;w:t xml:space="preserve"&amp;gt; &amp;lt;/w:t&amp;gt;&amp;lt;/w:r&amp;gt;&amp;lt;w:ins w:id="157" w:author="BPS" w:date="2022-12-27T09:48:00Z"&amp;gt;&amp;lt;w:r&amp;gt;&amp;lt;w:t xml:space="preserve"&amp;gt;or &amp;lt;/w:t&amp;gt;&amp;lt;/w:r&amp;gt;&amp;lt;/w:ins&amp;gt;&amp;lt;w:ins w:id="158" w:author="BPS" w:date="2023-04-05T10:26:00Z"&amp;gt;&amp;lt;w:r&amp;gt;&amp;lt;w:t&amp;gt;an&amp;lt;/w:t&amp;gt;&amp;lt;/w:r&amp;gt;&amp;lt;/w:ins&amp;gt;&amp;lt;w:ins w:id="159" w:author="BPS" w:date="2022-12-27T09:48:00Z"&amp;gt;&amp;lt;w:r&amp;gt;&amp;lt;w:t&amp;gt;other opioid overdose&amp;lt;/w:t&amp;gt;&amp;lt;/w:r&amp;gt;&amp;lt;/w:ins&amp;gt;&amp;lt;w:ins w:id="160" w:author="BPS" w:date="2023-04-05T10:26:00Z"&amp;gt;&amp;lt;w:r&amp;gt;&amp;lt;w:t&amp;gt;-&amp;lt;/w:t&amp;gt;&amp;lt;/w:r&amp;gt;&amp;lt;/w:ins&amp;gt;&amp;lt;w:bookmarkStart w:id="161" w:name="_LINE__3_c806ce4d_0048_4d4f_9dd5_c8a3c75" /&amp;gt;&amp;lt;w:bookmarkEnd w:id="155" /&amp;gt;&amp;lt;w:ins w:id="162" w:author="BPS" w:date="2022-12-27T09:48:00Z"&amp;gt;&amp;lt;w:r&amp;gt;&amp;lt;w:t&amp;gt;reversing medication&amp;lt;/w:t&amp;gt;&amp;lt;/w:r&amp;gt;&amp;lt;/w:ins&amp;gt;&amp;lt;w:bookmarkEnd w:id="156" /&amp;gt;&amp;lt;w:r&amp;gt;&amp;lt;w:t xml:space="preserve"&amp;gt; in accordance with this section is not the practice of medicine.&amp;lt;/w:t&amp;gt;&amp;lt;/w:r&amp;gt;&amp;lt;w:bookmarkEnd w:id="142" /&amp;gt;&amp;lt;w:bookmarkEnd w:id="161" /&amp;gt;&amp;lt;/w:p&amp;gt;&amp;lt;w:p w:rsidR="00610350" w:rsidRDefault="00610350" w:rsidP="00610350"&amp;gt;&amp;lt;w:pPr&amp;gt;&amp;lt;w:ind w:left="360" w:firstLine="360" /&amp;gt;&amp;lt;/w:pPr&amp;gt;&amp;lt;w:bookmarkStart w:id="163" w:name="_STATUTE_NUMBER__7319787d_562c_4e02_81fc" /&amp;gt;&amp;lt;w:bookmarkStart w:id="164" w:name="_STATUTE_SS__8d4c942b_5777_4f6f_8be7_ba7" /&amp;gt;&amp;lt;w:bookmarkStart w:id="165" w:name="_PAR__2_698056ab_f202_4197_81ca_fa5d91a4" /&amp;gt;&amp;lt;w:bookmarkStart w:id="166" w:name="_LINE__4_a1f5c7db_62d8_438d_b636_443d8a8" /&amp;gt;&amp;lt;w:bookmarkEnd w:id="138" /&amp;gt;&amp;lt;w:bookmarkEnd w:id="147" /&amp;gt;&amp;lt;w:r&amp;gt;&amp;lt;w:rPr&amp;gt;&amp;lt;w:b /&amp;gt;&amp;lt;/w:rPr&amp;gt;&amp;lt;w:t&amp;gt;3&amp;lt;/w:t&amp;gt;&amp;lt;/w:r&amp;gt;&amp;lt;w:bookmarkEnd w:id="163" /&amp;gt;&amp;lt;w:r&amp;gt;&amp;lt;w:rPr&amp;gt;&amp;lt;w:b /&amp;gt;&amp;lt;/w:rPr&amp;gt;&amp;lt;w:t xml:space="preserve"&amp;gt;.  &amp;lt;/w:t&amp;gt;&amp;lt;/w:r&amp;gt;&amp;lt;w:bookmarkStart w:id="167" w:name="_STATUTE_HEADNOTE__185fdab5_82f5_4ada_b7" /&amp;gt;&amp;lt;w:r&amp;gt;&amp;lt;w:rPr&amp;gt;&amp;lt;w:b /&amp;gt;&amp;lt;/w:rPr&amp;gt;&amp;lt;w:t&amp;gt;Collaborative practice agreement; authority.&amp;lt;/w:t&amp;gt;&amp;lt;/w:r&amp;gt;&amp;lt;w:bookmarkEnd w:id="167"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w:id="168" w:name="_STATUTE_CONTENT__962ca5c2_6a9c_4e21_ab0" /&amp;gt;&amp;lt;w:r&amp;gt;&amp;lt;w:t xml:space="preserve"&amp;gt;A collaborative practice agreement &amp;lt;/w:t&amp;gt;&amp;lt;/w:r&amp;gt;&amp;lt;w:bookmarkStart w:id="169" w:name="_LINE__5_9ce41a20_be64_4bbb_a816_517cf92" /&amp;gt;&amp;lt;w:bookmarkEnd w:id="166" /&amp;gt;&amp;lt;w:r&amp;gt;&amp;lt;w:t xml:space="preserve"&amp;gt;permits a physician licensed in this State or school health advisor to prescribe naloxone &amp;lt;/w:t&amp;gt;&amp;lt;/w:r&amp;gt;&amp;lt;w:bookmarkStart w:id="170" w:name="_LINE__6_4f1eb725_c629_45c8_af74_c60258d" /&amp;gt;&amp;lt;w:bookmarkEnd w:id="169" /&amp;gt;&amp;lt;w:r&amp;gt;&amp;lt;w:t&amp;gt;hydrochloride&amp;lt;/w:t&amp;gt;&amp;lt;/w:r&amp;gt;&amp;lt;w:bookmarkStart w:id="171" w:name="_PROCESSED_CHANGE__b0a24198_d3c5_467d_96" /&amp;gt;&amp;lt;w:r&amp;gt;&amp;lt;w:t xml:space="preserve"&amp;gt; &amp;lt;/w:t&amp;gt;&amp;lt;/w:r&amp;gt;&amp;lt;w:ins w:id="172" w:author="BPS" w:date="2022-12-27T09:48:00Z"&amp;gt;&amp;lt;w:r&amp;gt;&amp;lt;w:t xml:space="preserve"&amp;gt;or &amp;lt;/w:t&amp;gt;&amp;lt;/w:r&amp;gt;&amp;lt;/w:ins&amp;gt;&amp;lt;w:ins w:id="173" w:author="BPS" w:date="2023-04-05T10:26:00Z"&amp;gt;&amp;lt;w:r&amp;gt;&amp;lt;w:t&amp;gt;an&amp;lt;/w:t&amp;gt;&amp;lt;/w:r&amp;gt;&amp;lt;/w:ins&amp;gt;&amp;lt;w:ins w:id="174" w:author="BPS" w:date="2022-12-27T09:48:00Z"&amp;gt;&amp;lt;w:r&amp;gt;&amp;lt;w:t&amp;gt;other opioid overdose&amp;lt;/w:t&amp;gt;&amp;lt;/w:r&amp;gt;&amp;lt;/w:ins&amp;gt;&amp;lt;w:ins w:id="175" w:author="BPS" w:date="2023-04-05T10:27:00Z"&amp;gt;&amp;lt;w:r&amp;gt;&amp;lt;w:t&amp;gt;-&amp;lt;/w:t&amp;gt;&amp;lt;/w:r&amp;gt;&amp;lt;/w:ins&amp;gt;&amp;lt;w:ins w:id="176" w:author="BPS" w:date="2022-12-27T09:48:00Z"&amp;gt;&amp;lt;w:r&amp;gt;&amp;lt;w:t&amp;gt;reversing medication&amp;lt;/w:t&amp;gt;&amp;lt;/w:r&amp;gt;&amp;lt;/w:ins&amp;gt;&amp;lt;w:bookmarkEnd w:id="171" /&amp;gt;&amp;lt;w:r&amp;gt;&amp;lt;w:t xml:space="preserve"&amp;gt; and direct a school nurse &amp;lt;/w:t&amp;gt;&amp;lt;/w:r&amp;gt;&amp;lt;w:bookmarkStart w:id="177" w:name="_LINE__7_9e3d9c61_2f78_4fa6_8493_ea99368" /&amp;gt;&amp;lt;w:bookmarkEnd w:id="170" /&amp;gt;&amp;lt;w:r&amp;gt;&amp;lt;w:t&amp;gt;to administer naloxone hydrochloride&amp;lt;/w:t&amp;gt;&amp;lt;/w:r&amp;gt;&amp;lt;w:bookmarkStart w:id="178" w:name="_PROCESSED_CHANGE__91e7fcf7_08c8_498f_af" /&amp;gt;&amp;lt;w:r&amp;gt;&amp;lt;w:t xml:space="preserve"&amp;gt; &amp;lt;/w:t&amp;gt;&amp;lt;/w:r&amp;gt;&amp;lt;w:ins w:id="179" w:author="BPS" w:date="2022-12-27T09:48:00Z"&amp;gt;&amp;lt;w:r&amp;gt;&amp;lt;w:t xml:space="preserve"&amp;gt;or &amp;lt;/w:t&amp;gt;&amp;lt;/w:r&amp;gt;&amp;lt;/w:ins&amp;gt;&amp;lt;w:ins w:id="180" w:author="BPS" w:date="2023-04-05T10:27:00Z"&amp;gt;&amp;lt;w:r&amp;gt;&amp;lt;w:t&amp;gt;an&amp;lt;/w:t&amp;gt;&amp;lt;/w:r&amp;gt;&amp;lt;/w:ins&amp;gt;&amp;lt;w:ins w:id="181" w:author="BPS" w:date="2022-12-27T09:48:00Z"&amp;gt;&amp;lt;w:r&amp;gt;&amp;lt;w:t&amp;gt;other opioid overdose&amp;lt;/w:t&amp;gt;&amp;lt;/w:r&amp;gt;&amp;lt;/w:ins&amp;gt;&amp;lt;w:ins w:id="182" w:author="BPS" w:date="2023-04-05T10:27:00Z"&amp;gt;&amp;lt;w:r&amp;gt;&amp;lt;w:t&amp;gt;-&amp;lt;/w:t&amp;gt;&amp;lt;/w:r&amp;gt;&amp;lt;/w:ins&amp;gt;&amp;lt;w:ins w:id="183" w:author="BPS" w:date="2022-12-27T09:48:00Z"&amp;gt;&amp;lt;w:r&amp;gt;&amp;lt;w:t&amp;gt;reversing medication&amp;lt;/w:t&amp;gt;&amp;lt;/w:r&amp;gt;&amp;lt;/w:ins&amp;gt;&amp;lt;w:bookmarkEnd w:id="178" /&amp;gt;&amp;lt;w:r&amp;gt;&amp;lt;w:t xml:space="preserve"&amp;gt; in &amp;lt;/w:t&amp;gt;&amp;lt;/w:r&amp;gt;&amp;lt;w:bookmarkStart w:id="184" w:name="_LINE__8_7724f451_03a4_4ab8_8382_d18c59e" /&amp;gt;&amp;lt;w:bookmarkEnd w:id="177" /&amp;gt;&amp;lt;w:r&amp;gt;&amp;lt;w:t xml:space="preserve"&amp;gt;good faith to any student, staff member or visitor experiencing an apparent opioid overdose &amp;lt;/w:t&amp;gt;&amp;lt;/w:r&amp;gt;&amp;lt;w:bookmarkStart w:id="185" w:name="_LINE__9_d935f76a_05f9_4252_8f76_65be371" /&amp;gt;&amp;lt;w:bookmarkEnd w:id="184" /&amp;gt;&amp;lt;w:r&amp;gt;&amp;lt;w:t xml:space="preserve"&amp;gt;during school or a school-sponsored activity or otherwise on school grounds.  Pursuant to &amp;lt;/w:t&amp;gt;&amp;lt;/w:r&amp;gt;&amp;lt;w:bookmarkStart w:id="186" w:name="_LINE__10_49deadc9_f66c_468b_b9cf_1d11f1" /&amp;gt;&amp;lt;w:bookmarkEnd w:id="185" /&amp;gt;&amp;lt;w:r&amp;gt;&amp;lt;w:t xml:space="preserve"&amp;gt;a collaborative practice agreement, a physician licensed in this State or school health &amp;lt;/w:t&amp;gt;&amp;lt;/w:r&amp;gt;&amp;lt;w:bookmarkStart w:id="187" w:name="_LINE__11_21aed4b4_d4ff_4eb6_9b38_30d6e9" /&amp;gt;&amp;lt;w:bookmarkEnd w:id="186" /&amp;gt;&amp;lt;w:r&amp;gt;&amp;lt;w:t xml:space="preserve"&amp;gt;advisor may authorize the school nurse during school or a school-sponsored activity or &amp;lt;/w:t&amp;gt;&amp;lt;/w:r&amp;gt;&amp;lt;w:bookmarkStart w:id="188" w:name="_LINE__12_d7ee5bb1_e3b4_4f9e_b9cd_783b91" /&amp;gt;&amp;lt;w:bookmarkEnd w:id="187" /&amp;gt;&amp;lt;w:r&amp;gt;&amp;lt;w:t xml:space="preserve"&amp;gt;otherwise on school grounds to designate designated school personnel to administer &amp;lt;/w:t&amp;gt;&amp;lt;/w:r&amp;gt;&amp;lt;w:bookmarkStart w:id="189" w:name="_LINE__13_8d4ae125_daf9_48ca_ab1e_8445bd" /&amp;gt;&amp;lt;w:bookmarkEnd w:id="188" /&amp;gt;&amp;lt;w:r&amp;gt;&amp;lt;w:t&amp;gt;naloxone hydrochloride&amp;lt;/w:t&amp;gt;&amp;lt;/w:r&amp;gt;&amp;lt;w:bookmarkStart w:id="190" w:name="_PROCESSED_CHANGE__a7ed7002_ac58_46d1_8e" /&amp;gt;&amp;lt;w:r&amp;gt;&amp;lt;w:t xml:space="preserve"&amp;gt; &amp;lt;/w:t&amp;gt;&amp;lt;/w:r&amp;gt;&amp;lt;w:ins w:id="191" w:author="BPS" w:date="2022-12-27T09:48:00Z"&amp;gt;&amp;lt;w:r&amp;gt;&amp;lt;w:t xml:space="preserve"&amp;gt;or &amp;lt;/w:t&amp;gt;&amp;lt;/w:r&amp;gt;&amp;lt;/w:ins&amp;gt;&amp;lt;w:ins w:id="192" w:author="BPS" w:date="2023-04-05T10:27:00Z"&amp;gt;&amp;lt;w:r&amp;gt;&amp;lt;w:t&amp;gt;an&amp;lt;/w:t&amp;gt;&amp;lt;/w:r&amp;gt;&amp;lt;/w:ins&amp;gt;&amp;lt;w:ins w:id="193" w:author="BPS" w:date="2022-12-27T09:48:00Z"&amp;gt;&amp;lt;w:r&amp;gt;&amp;lt;w:t&amp;gt;other opioid&amp;lt;/w:t&amp;gt;&amp;lt;/w:r&amp;gt;&amp;lt;/w:ins&amp;gt;&amp;lt;w:ins w:id="194" w:author="BPS" w:date="2022-12-27T09:49:00Z"&amp;gt;&amp;lt;w:r&amp;gt;&amp;lt;w:t xml:space="preserve"&amp;gt; overdose&amp;lt;/w:t&amp;gt;&amp;lt;/w:r&amp;gt;&amp;lt;/w:ins&amp;gt;&amp;lt;w:ins w:id="195" w:author="BPS" w:date="2023-04-05T10:27:00Z"&amp;gt;&amp;lt;w:r&amp;gt;&amp;lt;w:t&amp;gt;-&amp;lt;/w:t&amp;gt;&amp;lt;/w:r&amp;gt;&amp;lt;/w:ins&amp;gt;&amp;lt;w:ins w:id="196" w:author="BPS" w:date="2022-12-27T09:49:00Z"&amp;gt;&amp;lt;w:r&amp;gt;&amp;lt;w:t&amp;gt;reversing medication&amp;lt;/w:t&amp;gt;&amp;lt;/w:r&amp;gt;&amp;lt;/w:ins&amp;gt;&amp;lt;w:bookmarkEnd w:id="190" /&amp;gt;&amp;lt;w:r&amp;gt;&amp;lt;w:t xml:space="preserve"&amp;gt; if the school &amp;lt;/w:t&amp;gt;&amp;lt;/w:r&amp;gt;&amp;lt;w:bookmarkStart w:id="197" w:name="_LINE__14_fddf1175_445d_4f1f_81d0_ebee49" /&amp;gt;&amp;lt;w:bookmarkEnd w:id="189" /&amp;gt;&amp;lt;w:r&amp;gt;&amp;lt;w:t xml:space="preserve"&amp;gt;nurse is not present when a student, staff member or visitor experiences a suspected opioid &amp;lt;/w:t&amp;gt;&amp;lt;/w:r&amp;gt;&amp;lt;w:bookmarkStart w:id="198" w:name="_LINE__15_a90b2c00_7d87_4c34_ae55_489b31" /&amp;gt;&amp;lt;w:bookmarkEnd w:id="197" /&amp;gt;&amp;lt;w:r&amp;gt;&amp;lt;w:t&amp;gt;overdose.&amp;lt;/w:t&amp;gt;&amp;lt;/w:r&amp;gt;&amp;lt;w:bookmarkEnd w:id="168" /&amp;gt;&amp;lt;w:bookmarkEnd w:id="198" /&amp;gt;&amp;lt;/w:p&amp;gt;&amp;lt;w:p w:rsidR="00610350" w:rsidRDefault="00610350" w:rsidP="00610350"&amp;gt;&amp;lt;w:pPr&amp;gt;&amp;lt;w:ind w:left="360" w:firstLine="360" /&amp;gt;&amp;lt;/w:pPr&amp;gt;&amp;lt;w:bookmarkStart w:id="199" w:name="_STATUTE_NUMBER__cbc2bfe7_353e_46c4_8725" /&amp;gt;&amp;lt;w:bookmarkStart w:id="200" w:name="_STATUTE_SS__2591f63a_6d54_4e3b_95f3_728" /&amp;gt;&amp;lt;w:bookmarkStart w:id="201" w:name="_PAR__3_46beec69_552f_47a0_ae1a_e3d754b6" /&amp;gt;&amp;lt;w:bookmarkStart w:id="202" w:name="_LINE__16_74699b24_ccd4_43ef_8f17_98b521" /&amp;gt;&amp;lt;w:bookmarkEnd w:id="164" /&amp;gt;&amp;lt;w:bookmarkEnd w:id="165" /&amp;gt;&amp;lt;w:r&amp;gt;&amp;lt;w:rPr&amp;gt;&amp;lt;w:b /&amp;gt;&amp;lt;/w:rPr&amp;gt;&amp;lt;w:t&amp;gt;4&amp;lt;/w:t&amp;gt;&amp;lt;/w:r&amp;gt;&amp;lt;w:bookmarkEnd w:id="199" /&amp;gt;&amp;lt;w:r&amp;gt;&amp;lt;w:rPr&amp;gt;&amp;lt;w:b /&amp;gt;&amp;lt;/w:rPr&amp;gt;&amp;lt;w:t xml:space="preserve"&amp;gt;.  &amp;lt;/w:t&amp;gt;&amp;lt;/w:r&amp;gt;&amp;lt;w:bookmarkStart w:id="203" w:name="_STATUTE_HEADNOTE__a66ba949_720b_41be_bc" /&amp;gt;&amp;lt;w:r&amp;gt;&amp;lt;w:rPr&amp;gt;&amp;lt;w:b /&amp;gt;&amp;lt;/w:rPr&amp;gt;&amp;lt;w:t&amp;gt;Collaborative practice agreement; terms and provisions.&amp;lt;/w:t&amp;gt;&amp;lt;/w:r&amp;gt;&amp;lt;w:bookmarkEnd w:id="203"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w:id="204" w:name="_STATUTE_CONTENT__ae0ce4fb_8398_465a_803" /&amp;gt;&amp;lt;w:r&amp;gt;&amp;lt;w:t xml:space="preserve"&amp;gt;A collaborative &amp;lt;/w:t&amp;gt;&amp;lt;/w:r&amp;gt;&amp;lt;w:bookmarkStart w:id="205" w:name="_LINE__17_9a4572e3_fb10_4b6c_830b_738276" /&amp;gt;&amp;lt;w:bookmarkEnd w:id="202" /&amp;gt;&amp;lt;w:r&amp;gt;&amp;lt;w:t&amp;gt;practice agreement must include the following information:&amp;lt;/w:t&amp;gt;&amp;lt;/w:r&amp;gt;&amp;lt;w:bookmarkEnd w:id="204" /&amp;gt;&amp;lt;w:bookmarkEnd w:id="205" /&amp;gt;&amp;lt;/w:p&amp;gt;&amp;lt;w:p w:rsidR="00610350" w:rsidRDefault="00610350" w:rsidP="00610350"&amp;gt;&amp;lt;w:pPr&amp;gt;&amp;lt;w:ind w:left="720" /&amp;gt;&amp;lt;/w:pPr&amp;gt;&amp;lt;w:bookmarkStart w:id="206" w:name="_STATUTE_NUMBER__47d5fb56_6f8f_43e1_ba19" /&amp;gt;&amp;lt;w:bookmarkStart w:id="207" w:name="_STATUTE_P__5571f202_144d_4c5a_913f_6f5e" /&amp;gt;&amp;lt;w:bookmarkStart w:id="208" w:name="_PAR__4_8d14a53f_1491_420d_a98f_3f8da457" /&amp;gt;&amp;lt;w:bookmarkStart w:id="209" w:name="_LINE__18_13deae3a_12ae_4bb5_aa2d_0835fa" /&amp;gt;&amp;lt;w:bookmarkEnd w:id="201" /&amp;gt;&amp;lt;w:r&amp;gt;&amp;lt;w:t&amp;gt;A&amp;lt;/w:t&amp;gt;&amp;lt;/w:r&amp;gt;&amp;lt;w:bookmarkEnd w:id="206" /&amp;gt;&amp;lt;w:r&amp;gt;&amp;lt;w:t xml:space="preserve"&amp;gt;.  &amp;lt;/w:t&amp;gt;&amp;lt;/w:r&amp;gt;&amp;lt;w:bookmarkStart w:id="210" w:name="_STATUTE_CONTENT__1ea88425_15bd_4ed7_838" /&amp;gt;&amp;lt;w:r&amp;gt;&amp;lt;w:t&amp;gt;Name and address of the school;&amp;lt;/w:t&amp;gt;&amp;lt;/w:r&amp;gt;&amp;lt;w:bookmarkEnd w:id="209" /&amp;gt;&amp;lt;w:bookmarkEnd w:id="210" /&amp;gt;&amp;lt;/w:p&amp;gt;&amp;lt;w:p w:rsidR="00610350" w:rsidRDefault="00610350" w:rsidP="00610350"&amp;gt;&amp;lt;w:pPr&amp;gt;&amp;lt;w:ind w:left="720" /&amp;gt;&amp;lt;/w:pPr&amp;gt;&amp;lt;w:bookmarkStart w:id="211" w:name="_STATUTE_NUMBER__1db70e24_13cf_40bc_a6e8" /&amp;gt;&amp;lt;w:bookmarkStart w:id="212" w:name="_STATUTE_P__e4984502_cc6d_4c37_8218_f5e8" /&amp;gt;&amp;lt;w:bookmarkStart w:id="213" w:name="_PAR__5_21ba4ece_1edb_41d2_99e9_fb1f3075" /&amp;gt;&amp;lt;w:bookmarkStart w:id="214" w:name="_LINE__19_7502e7fe_2fea_48bf_ac5c_1f4c1b" /&amp;gt;&amp;lt;w:bookmarkEnd w:id="207" /&amp;gt;&amp;lt;w:bookmarkEnd w:id="208" /&amp;gt;&amp;lt;w:r&amp;gt;&amp;lt;w:t&amp;gt;B&amp;lt;/w:t&amp;gt;&amp;lt;/w:r&amp;gt;&amp;lt;w:bookmarkEnd w:id="211" /&amp;gt;&amp;lt;w:r&amp;gt;&amp;lt;w:t xml:space="preserve"&amp;gt;.  &amp;lt;/w:t&amp;gt;&amp;lt;/w:r&amp;gt;&amp;lt;w:bookmarkStart w:id="215" w:name="_STATUTE_CONTENT__2e2dd4d3_61bd_496c_acb" /&amp;gt;&amp;lt;w:r&amp;gt;&amp;lt;w:t xml:space="preserve"&amp;gt;Identification and signatures of the physician or school health advisor and school &amp;lt;/w:t&amp;gt;&amp;lt;/w:r&amp;gt;&amp;lt;w:bookmarkStart w:id="216" w:name="_LINE__20_71a6f418_47c1_46d6_b1ab_000187" /&amp;gt;&amp;lt;w:bookmarkEnd w:id="214" /&amp;gt;&amp;lt;w:r&amp;gt;&amp;lt;w:t xml:space="preserve"&amp;gt;nurse who are parties to the collaborative practice agreement, the dates the agreement &amp;lt;/w:t&amp;gt;&amp;lt;/w:r&amp;gt;&amp;lt;w:bookmarkStart w:id="217" w:name="_LINE__21_7e49dd7c_cc22_4173_bc3b_716c2c" /&amp;gt;&amp;lt;w:bookmarkEnd w:id="216" /&amp;gt;&amp;lt;w:r&amp;gt;&amp;lt;w:t xml:space="preserve"&amp;gt;is signed by each party and the beginning and end dates of the period of time within &amp;lt;/w:t&amp;gt;&amp;lt;/w:r&amp;gt;&amp;lt;w:bookmarkStart w:id="218" w:name="_LINE__22_54a4e359_48da_4e12_a5af_b96374" /&amp;gt;&amp;lt;w:bookmarkEnd w:id="217" /&amp;gt;&amp;lt;w:r&amp;gt;&amp;lt;w:t&amp;gt;which the agreement is in effect; and&amp;lt;/w:t&amp;gt;&amp;lt;/w:r&amp;gt;&amp;lt;w:bookmarkEnd w:id="215" /&amp;gt;&amp;lt;w:bookmarkEnd w:id="218" /&amp;gt;&amp;lt;/w:p&amp;gt;&amp;lt;w:p w:rsidR="00610350" w:rsidRDefault="00610350" w:rsidP="00610350"&amp;gt;&amp;lt;w:pPr&amp;gt;&amp;lt;w:ind w:left="720" /&amp;gt;&amp;lt;/w:pPr&amp;gt;&amp;lt;w:bookmarkStart w:id="219" w:name="_STATUTE_NUMBER__6b02874e_0827_4337_9dba" /&amp;gt;&amp;lt;w:bookmarkStart w:id="220" w:name="_STATUTE_P__ed91b79e_cd05_498b_b643_3c14" /&amp;gt;&amp;lt;w:bookmarkStart w:id="221" w:name="_PAR__6_7040a619_5064_408c_baa9_f208d8bb" /&amp;gt;&amp;lt;w:bookmarkStart w:id="222" w:name="_LINE__23_cce8e7dc_7be5_43e5_80dc_1d4f49" /&amp;gt;&amp;lt;w:bookmarkEnd w:id="212" /&amp;gt;&amp;lt;w:bookmarkEnd w:id="213" /&amp;gt;&amp;lt;w:r&amp;gt;&amp;lt;w:t&amp;gt;C&amp;lt;/w:t&amp;gt;&amp;lt;/w:r&amp;gt;&amp;lt;w:bookmarkEnd w:id="219" /&amp;gt;&amp;lt;w:r&amp;gt;&amp;lt;w:t xml:space="preserve"&amp;gt;.  &amp;lt;/w:t&amp;gt;&amp;lt;/w:r&amp;gt;&amp;lt;w:bookmarkStart w:id="223" w:name="_STATUTE_CONTENT__cb71655f_ed6e_4fa6_873" /&amp;gt;&amp;lt;w:r&amp;gt;&amp;lt;w:t xml:space="preserve"&amp;gt;Any other information considered appropriate by the physician or school health &amp;lt;/w:t&amp;gt;&amp;lt;/w:r&amp;gt;&amp;lt;w:bookmarkStart w:id="224" w:name="_LINE__24_9fb81670_8539_4c15_9505_9a519e" /&amp;gt;&amp;lt;w:bookmarkEnd w:id="222" /&amp;gt;&amp;lt;w:r&amp;gt;&amp;lt;w:t&amp;gt;advisor and school nurse.&amp;lt;/w:t&amp;gt;&amp;lt;/w:r&amp;gt;&amp;lt;w:bookmarkEnd w:id="223" /&amp;gt;&amp;lt;w:bookmarkEnd w:id="224" /&amp;gt;&amp;lt;/w:p&amp;gt;&amp;lt;w:p w:rsidR="00610350" w:rsidRDefault="00610350" w:rsidP="00610350"&amp;gt;&amp;lt;w:pPr&amp;gt;&amp;lt;w:ind w:left="360" w:firstLine="360" /&amp;gt;&amp;lt;/w:pPr&amp;gt;&amp;lt;w:bookmarkStart w:id="225" w:name="_STATUTE_NUMBER__d692bdfd_9f69_41f4_9e1f" /&amp;gt;&amp;lt;w:bookmarkStart w:id="226" w:name="_STATUTE_SS__61247a95_b19c_4fd6_8d63_891" /&amp;gt;&amp;lt;w:bookmarkStart w:id="227" w:name="_PAR__7_f165aeaf_39f0_4827_bddb_8db193bc" /&amp;gt;&amp;lt;w:bookmarkStart w:id="228" w:name="_LINE__25_209cf581_ebab_484e_b6af_7d5b09" /&amp;gt;&amp;lt;w:bookmarkEnd w:id="200" /&amp;gt;&amp;lt;w:bookmarkEnd w:id="220" /&amp;gt;&amp;lt;w:bookmarkEnd w:id="221" /&amp;gt;&amp;lt;w:r&amp;gt;&amp;lt;w:rPr&amp;gt;&amp;lt;w:b /&amp;gt;&amp;lt;/w:rPr&amp;gt;&amp;lt;w:t&amp;gt;5&amp;lt;/w:t&amp;gt;&amp;lt;/w:r&amp;gt;&amp;lt;w:bookmarkEnd w:id="225" /&amp;gt;&amp;lt;w:r&amp;gt;&amp;lt;w:rPr&amp;gt;&amp;lt;w:b /&amp;gt;&amp;lt;/w:rPr&amp;gt;&amp;lt;w:t xml:space="preserve"&amp;gt;.  &amp;lt;/w:t&amp;gt;&amp;lt;/w:r&amp;gt;&amp;lt;w:bookmarkStart w:id="229" w:name="_STATUTE_HEADNOTE__f155e9cd_67e0_4d67_8e" /&amp;gt;&amp;lt;w:r&amp;gt;&amp;lt;w:rPr&amp;gt;&amp;lt;w:b /&amp;gt;&amp;lt;/w:rPr&amp;gt;&amp;lt;w:t&amp;gt;Use of naloxone hydrochloride&amp;lt;/w:t&amp;gt;&amp;lt;/w:r&amp;gt;&amp;lt;w:bookmarkStart w:id="230" w:name="_PROCESSED_CHANGE__dbc65998_ac0c_43ea_a4" /&amp;gt;&amp;lt;w:r&amp;gt;&amp;lt;w:rPr&amp;gt;&amp;lt;w:b /&amp;gt;&amp;lt;/w:rPr&amp;gt;&amp;lt;w:t xml:space="preserve"&amp;gt; &amp;lt;/w:t&amp;gt;&amp;lt;/w:r&amp;gt;&amp;lt;w:ins w:id="231" w:author="BPS" w:date="2022-12-27T09:49:00Z"&amp;gt;&amp;lt;w:r&amp;gt;&amp;lt;w:rPr&amp;gt;&amp;lt;w:b /&amp;gt;&amp;lt;/w:rPr&amp;gt;&amp;lt;w:t xml:space="preserve"&amp;gt;or &amp;lt;/w:t&amp;gt;&amp;lt;/w:r&amp;gt;&amp;lt;/w:ins&amp;gt;&amp;lt;w:ins w:id="232" w:author="BPS" w:date="2023-04-05T10:27:00Z"&amp;gt;&amp;lt;w:r&amp;gt;&amp;lt;w:rPr&amp;gt;&amp;lt;w:b /&amp;gt;&amp;lt;/w:rPr&amp;gt;&amp;lt;w:t&amp;gt;an&amp;lt;/w:t&amp;gt;&amp;lt;/w:r&amp;gt;&amp;lt;/w:ins&amp;gt;&amp;lt;w:ins w:id="233" w:author="BPS" w:date="2022-12-27T09:49:00Z"&amp;gt;&amp;lt;w:r&amp;gt;&amp;lt;w:rPr&amp;gt;&amp;lt;w:b /&amp;gt;&amp;lt;/w:rPr&amp;gt;&amp;lt;w:t&amp;gt;other opioid overdose&amp;lt;/w:t&amp;gt;&amp;lt;/w:r&amp;gt;&amp;lt;/w:ins&amp;gt;&amp;lt;w:ins w:id="234" w:author="BPS" w:date="2023-04-05T10:27:00Z"&amp;gt;&amp;lt;w:r&amp;gt;&amp;lt;w:rPr&amp;gt;&amp;lt;w:b /&amp;gt;&amp;lt;/w:rPr&amp;gt;&amp;lt;w:t&amp;gt;-&amp;lt;/w:t&amp;gt;&amp;lt;/w:r&amp;gt;&amp;lt;/w:ins&amp;gt;&amp;lt;w:ins w:id="235" w:author="BPS" w:date="2022-12-27T09:49:00Z"&amp;gt;&amp;lt;w:r&amp;gt;&amp;lt;w:rPr&amp;gt;&amp;lt;w:b /&amp;gt;&amp;lt;/w:rPr&amp;gt;&amp;lt;w:t xml:space="preserve"&amp;gt;reversing &amp;lt;/w:t&amp;gt;&amp;lt;/w:r&amp;gt;&amp;lt;w:bookmarkStart w:id="236" w:name="_LINE__26_60f6d987_f65c_4882_b80f_2bca7c" /&amp;gt;&amp;lt;w:bookmarkEnd w:id="228" /&amp;gt;&amp;lt;w:r&amp;gt;&amp;lt;w:rPr&amp;gt;&amp;lt;w:b /&amp;gt;&amp;lt;/w:rPr&amp;gt;&amp;lt;w:t&amp;gt;medication&amp;lt;/w:t&amp;gt;&amp;lt;/w:r&amp;gt;&amp;lt;/w:ins&amp;gt;&amp;lt;w:bookmarkEnd w:id="230" /&amp;gt;&amp;lt;w:r&amp;gt;&amp;lt;w:rPr&amp;gt;&amp;lt;w:b /&amp;gt;&amp;lt;/w:rPr&amp;gt;&amp;lt;w:t xml:space="preserve"&amp;gt; without a collaborative practice agreement.&amp;lt;/w:t&amp;gt;&amp;lt;/w:r&amp;gt;&amp;lt;w:bookmarkEnd w:id="229"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w:id="237" w:name="_STATUTE_CONTENT__c537eb8a_742c_4e46_b0d" /&amp;gt;&amp;lt;w:r&amp;gt;&amp;lt;w:t xml:space="preserve"&amp;gt;If a collaborative practice &amp;lt;/w:t&amp;gt;&amp;lt;/w:r&amp;gt;&amp;lt;w:bookmarkStart w:id="238" w:name="_LINE__27_14bdaaa6_b4e4_469d_9d4b_c11137" /&amp;gt;&amp;lt;w:bookmarkEnd w:id="236" /&amp;gt;&amp;lt;w:r&amp;gt;&amp;lt;w:t xml:space="preserve"&amp;gt;agreement has not been adopted pursuant to &amp;lt;/w:t&amp;gt;&amp;lt;/w:r&amp;gt;&amp;lt;w:bookmarkStart w:id="239" w:name="_CROSS_REFERENCE__f7153827_0985_4717_9b8" /&amp;gt;&amp;lt;w:r&amp;gt;&amp;lt;w:t&amp;gt;subsection 2&amp;lt;/w:t&amp;gt;&amp;lt;/w:r&amp;gt;&amp;lt;w:bookmarkEnd w:id="239" /&amp;gt;&amp;lt;w:r&amp;gt;&amp;lt;w:t xml:space="preserve"&amp;gt;, the governing body of a school &amp;lt;/w:t&amp;gt;&amp;lt;/w:r&amp;gt;&amp;lt;w:bookmarkStart w:id="240" w:name="_LINE__28_d12857cc_2982_4759_8194_6db5ac" /&amp;gt;&amp;lt;w:bookmarkEnd w:id="238" /&amp;gt;&amp;lt;w:r&amp;gt;&amp;lt;w:t xml:space="preserve"&amp;gt;administrative unit or an approved private school may authorize a school nurse or other &amp;lt;/w:t&amp;gt;&amp;lt;/w:r&amp;gt;&amp;lt;w:bookmarkStart w:id="241" w:name="_LINE__29_dd6797c2_7f42_4fd3_889b_acbd5d" /&amp;gt;&amp;lt;w:bookmarkEnd w:id="240" /&amp;gt;&amp;lt;w:r&amp;gt;&amp;lt;w:t xml:space="preserve"&amp;gt;licensed health care professional whose scope of practice includes administration of &amp;lt;/w:t&amp;gt;&amp;lt;/w:r&amp;gt;&amp;lt;w:bookmarkStart w:id="242" w:name="_LINE__30_e21c3a4a_9fc3_4eb6_80e9_ae0a18" /&amp;gt;&amp;lt;w:bookmarkEnd w:id="241" /&amp;gt;&amp;lt;w:r&amp;gt;&amp;lt;w:t&amp;gt;naloxone&amp;lt;/w:t&amp;gt;&amp;lt;/w:r&amp;gt;&amp;lt;w:bookmarkStart w:id="243" w:name="_PROCESSED_CHANGE__0791525e_9963_4b4d_8c" /&amp;gt;&amp;lt;w:r&amp;gt;&amp;lt;w:t xml:space="preserve"&amp;gt; &amp;lt;/w:t&amp;gt;&amp;lt;/w:r&amp;gt;&amp;lt;w:ins w:id="244" w:author="BPS" w:date="2022-12-27T09:49:00Z"&amp;gt;&amp;lt;w:r&amp;gt;&amp;lt;w:t xml:space="preserve"&amp;gt;hydrochloride or &amp;lt;/w:t&amp;gt;&amp;lt;/w:r&amp;gt;&amp;lt;/w:ins&amp;gt;&amp;lt;w:ins w:id="245" w:author="BPS" w:date="2023-04-05T10:27:00Z"&amp;gt;&amp;lt;w:r&amp;gt;&amp;lt;w:t&amp;gt;an&amp;lt;/w:t&amp;gt;&amp;lt;/w:r&amp;gt;&amp;lt;/w:ins&amp;gt;&amp;lt;w:ins w:id="246" w:author="BPS" w:date="2022-12-27T09:49:00Z"&amp;gt;&amp;lt;w:r&amp;gt;&amp;lt;w:t&amp;gt;other opioid overdose&amp;lt;/w:t&amp;gt;&amp;lt;/w:r&amp;gt;&amp;lt;/w:ins&amp;gt;&amp;lt;w:ins w:id="247" w:author="BPS" w:date="2023-04-05T10:27:00Z"&amp;gt;&amp;lt;w:r&amp;gt;&amp;lt;w:t&amp;gt;-&amp;lt;/w:t&amp;gt;&amp;lt;/w:r&amp;gt;&amp;lt;/w:ins&amp;gt;&amp;lt;w:ins w:id="248" w:author="BPS" w:date="2022-12-27T09:49:00Z"&amp;gt;&amp;lt;w:r&amp;gt;&amp;lt;w:t&amp;gt;reversing medication&amp;lt;/w:t&amp;gt;&amp;lt;/w:r&amp;gt;&amp;lt;/w:ins&amp;gt;&amp;lt;w:bookmarkEnd w:id="243" /&amp;gt;&amp;lt;w:r&amp;gt;&amp;lt;w:t xml:space="preserve"&amp;gt; to:&amp;lt;/w:t&amp;gt;&amp;lt;/w:r&amp;gt;&amp;lt;w:bookmarkEnd w:id="237" /&amp;gt;&amp;lt;w:bookmarkEnd w:id="242" /&amp;gt;&amp;lt;/w:p&amp;gt;&amp;lt;w:p w:rsidR="00610350" w:rsidRDefault="00610350" w:rsidP="00610350"&amp;gt;&amp;lt;w:pPr&amp;gt;&amp;lt;w:ind w:left="720" /&amp;gt;&amp;lt;/w:pPr&amp;gt;&amp;lt;w:bookmarkStart w:id="249" w:name="_STATUTE_NUMBER__940fb9ed_d6a6_4823_83e6" /&amp;gt;&amp;lt;w:bookmarkStart w:id="250" w:name="_STATUTE_P__53146861_4dda_4163_9b4e_6cef" /&amp;gt;&amp;lt;w:bookmarkStart w:id="251" w:name="_PAR__8_bbb124b5_b935_412d_b9e1_0d21f0df" /&amp;gt;&amp;lt;w:bookmarkStart w:id="252" w:name="_LINE__31_e3cc9f26_776e_4a2a_a4e9_07ee1a" /&amp;gt;&amp;lt;w:bookmarkEnd w:id="227" /&amp;gt;&amp;lt;w:r&amp;gt;&amp;lt;w:t&amp;gt;A&amp;lt;/w:t&amp;gt;&amp;lt;/w:r&amp;gt;&amp;lt;w:bookmarkEnd w:id="249" /&amp;gt;&amp;lt;w:r&amp;gt;&amp;lt;w:t xml:space="preserve"&amp;gt;.  &amp;lt;/w:t&amp;gt;&amp;lt;/w:r&amp;gt;&amp;lt;w:bookmarkStart w:id="253" w:name="_STATUTE_CONTENT__a0a016d1_64ca_4bb7_86f" /&amp;gt;&amp;lt;w:r&amp;gt;&amp;lt;w:t&amp;gt;Stock and possess naloxone hydrochloride&amp;lt;/w:t&amp;gt;&amp;lt;/w:r&amp;gt;&amp;lt;w:bookmarkStart w:id="254" w:name="_PROCESSED_CHANGE__0899fd87_ab3a_4947_8e" /&amp;gt;&amp;lt;w:r&amp;gt;&amp;lt;w:t xml:space="preserve"&amp;gt; &amp;lt;/w:t&amp;gt;&amp;lt;/w:r&amp;gt;&amp;lt;w:ins w:id="255" w:author="BPS" w:date="2023-04-05T10:27:00Z"&amp;gt;&amp;lt;w:r&amp;gt;&amp;lt;w:t xml:space="preserve"&amp;gt;or another opioid overdose-reversing &amp;lt;/w:t&amp;gt;&amp;lt;/w:r&amp;gt;&amp;lt;w:bookmarkStart w:id="256" w:name="_LINE__32_bfb40c51_8337_4b2d_a399_71198c" /&amp;gt;&amp;lt;w:bookmarkEnd w:id="252" /&amp;gt;&amp;lt;w:r&amp;gt;&amp;lt;w:t&amp;gt;medication&amp;lt;/w:t&amp;gt;&amp;lt;/w:r&amp;gt;&amp;lt;/w:ins&amp;gt;&amp;lt;w:bookmarkEnd w:id="254" /&amp;gt;&amp;lt;w:r&amp;gt;&amp;lt;w:t xml:space="preserve"&amp;gt; prescribed by a legally authorized individual; and&amp;lt;/w:t&amp;gt;&amp;lt;/w:r&amp;gt;&amp;lt;w:bookmarkEnd w:id="253" /&amp;gt;&amp;lt;w:bookmarkEnd w:id="256" /&amp;gt;&amp;lt;/w:p&amp;gt;&amp;lt;w:p w:rsidR="00610350" w:rsidRDefault="00610350" w:rsidP="00610350"&amp;gt;&amp;lt;w:pPr&amp;gt;&amp;lt;w:ind w:left="720" /&amp;gt;&amp;lt;/w:pPr&amp;gt;&amp;lt;w:bookmarkStart w:id="257" w:name="_STATUTE_NUMBER__4805f173_f43a_4ae2_9e03" /&amp;gt;&amp;lt;w:bookmarkStart w:id="258" w:name="_STATUTE_P__7737c585_30f6_4022_b706_e102" /&amp;gt;&amp;lt;w:bookmarkStart w:id="259" w:name="_PAR__9_a7875ce6_9310_4238_8e2b_cf69f0fb" /&amp;gt;&amp;lt;w:bookmarkStart w:id="260" w:name="_LINE__33_ba3ce2fc_d2b3_4122_899b_3c60f9" /&amp;gt;&amp;lt;w:bookmarkEnd w:id="250" /&amp;gt;&amp;lt;w:bookmarkEnd w:id="251" /&amp;gt;&amp;lt;w:r&amp;gt;&amp;lt;w:t&amp;gt;B&amp;lt;/w:t&amp;gt;&amp;lt;/w:r&amp;gt;&amp;lt;w:bookmarkEnd w:id="257" /&amp;gt;&amp;lt;w:r&amp;gt;&amp;lt;w:t xml:space="preserve"&amp;gt;.  &amp;lt;/w:t&amp;gt;&amp;lt;/w:r&amp;gt;&amp;lt;w:bookmarkStart w:id="261" w:name="_STATUTE_CONTENT__a3499231_370d_4122_990" /&amp;gt;&amp;lt;w:r&amp;gt;&amp;lt;w:t&amp;gt;Administer naloxone hydrochloride&amp;lt;/w:t&amp;gt;&amp;lt;/w:r&amp;gt;&amp;lt;w:bookmarkStart w:id="262" w:name="_PROCESSED_CHANGE__66c27506_185e_41e4_96" /&amp;gt;&amp;lt;w:r&amp;gt;&amp;lt;w:t xml:space="preserve"&amp;gt; &amp;lt;/w:t&amp;gt;&amp;lt;/w:r&amp;gt;&amp;lt;w:ins w:id="263" w:author="BPS" w:date="2022-12-27T09:50:00Z"&amp;gt;&amp;lt;w:r&amp;gt;&amp;lt;w:t xml:space="preserve"&amp;gt;or &amp;lt;/w:t&amp;gt;&amp;lt;/w:r&amp;gt;&amp;lt;/w:ins&amp;gt;&amp;lt;w:ins w:id="264" w:author="BPS" w:date="2023-04-05T10:28:00Z"&amp;gt;&amp;lt;w:r&amp;gt;&amp;lt;w:t&amp;gt;an&amp;lt;/w:t&amp;gt;&amp;lt;/w:r&amp;gt;&amp;lt;/w:ins&amp;gt;&amp;lt;w:ins w:id="265" w:author="BPS" w:date="2022-12-27T09:50:00Z"&amp;gt;&amp;lt;w:r&amp;gt;&amp;lt;w:t&amp;gt;other opioid overdose&amp;lt;/w:t&amp;gt;&amp;lt;/w:r&amp;gt;&amp;lt;/w:ins&amp;gt;&amp;lt;w:ins w:id="266" w:author="BPS" w:date="2023-04-05T10:28:00Z"&amp;gt;&amp;lt;w:r&amp;gt;&amp;lt;w:t&amp;gt;-&amp;lt;/w:t&amp;gt;&amp;lt;/w:r&amp;gt;&amp;lt;/w:ins&amp;gt;&amp;lt;w:ins w:id="267" w:author="BPS" w:date="2022-12-27T09:50:00Z"&amp;gt;&amp;lt;w:r&amp;gt;&amp;lt;w:t xml:space="preserve"&amp;gt;reversing &amp;lt;/w:t&amp;gt;&amp;lt;/w:r&amp;gt;&amp;lt;w:bookmarkStart w:id="268" w:name="_LINE__34_ebf4ca1e_ecf9_4291_a5ac_a56794" /&amp;gt;&amp;lt;w:bookmarkEnd w:id="260" /&amp;gt;&amp;lt;w:r&amp;gt;&amp;lt;w:t&amp;gt;medication&amp;lt;/w:t&amp;gt;&amp;lt;/w:r&amp;gt;&amp;lt;/w:ins&amp;gt;&amp;lt;w:bookmarkEnd w:id="262" /&amp;gt;&amp;lt;w:r&amp;gt;&amp;lt;w:t xml:space="preserve"&amp;gt; prescribed by a legally authorized individual to any student, staff member &amp;lt;/w:t&amp;gt;&amp;lt;/w:r&amp;gt;&amp;lt;w:bookmarkStart w:id="269" w:name="_LINE__35_9ed4aeb3_fbc4_401d_8dc7_eb10b0" /&amp;gt;&amp;lt;w:bookmarkEnd w:id="268" /&amp;gt;&amp;lt;w:r&amp;gt;&amp;lt;w:t xml:space="preserve"&amp;gt;or visitor that the school nurse or other licensed health care professional, based on the &amp;lt;/w:t&amp;gt;&amp;lt;/w:r&amp;gt;&amp;lt;w:bookmarkStart w:id="270" w:name="_LINE__36_b215851b_de59_4046_ad9c_8cb804" /&amp;gt;&amp;lt;w:bookmarkEnd w:id="269" /&amp;gt;&amp;lt;w:r&amp;gt;&amp;lt;w:t xml:space="preserve"&amp;gt;school nurse's or other licensed health care professional's professional judgment, &amp;lt;/w:t&amp;gt;&amp;lt;/w:r&amp;gt;&amp;lt;w:bookmarkStart w:id="271" w:name="_LINE__37_1ca9be04_1274_49aa_b5df_09da54" /&amp;gt;&amp;lt;w:bookmarkEnd w:id="270" /&amp;gt;&amp;lt;w:r&amp;gt;&amp;lt;w:t&amp;gt;suspects to be experiencing an opioid overdose.&amp;lt;/w:t&amp;gt;&amp;lt;/w:r&amp;gt;&amp;lt;w:bookmarkEnd w:id="261" /&amp;gt;&amp;lt;w:bookmarkEnd w:id="271" /&amp;gt;&amp;lt;/w:p&amp;gt;&amp;lt;w:p w:rsidR="00610350" w:rsidRDefault="00610350" w:rsidP="00610350"&amp;gt;&amp;lt;w:pPr&amp;gt;&amp;lt;w:ind w:left="360" /&amp;gt;&amp;lt;/w:pPr&amp;gt;&amp;lt;w:bookmarkStart w:id="272" w:name="_STATUTE_CONTENT__9c29c662_01e8_4032_9b7" /&amp;gt;&amp;lt;w:bookmarkStart w:id="273" w:name="_STATUTE_P__8aca2673_aed4_4e5e_8c27_0e75" /&amp;gt;&amp;lt;w:bookmarkStart w:id="274" w:name="_PAR__10_e3858744_42a3_4bec_a49d_4d543c2" /&amp;gt;&amp;lt;w:bookmarkStart w:id="275" w:name="_LINE__38_ab8f14a3_cf72_4253_9c22_4deb31" /&amp;gt;&amp;lt;w:bookmarkEnd w:id="258" /&amp;gt;&amp;lt;w:bookmarkEnd w:id="259" /&amp;gt;&amp;lt;w:r&amp;gt;&amp;lt;w:t&amp;gt;The administration of naloxone hydrochloride&amp;lt;/w:t&amp;gt;&amp;lt;/w:r&amp;gt;&amp;lt;w:bookmarkStart w:id="276" w:name="_PROCESSED_CHANGE__a54af188_2bb7_401d_a3" /&amp;gt;&amp;lt;w:r&amp;gt;&amp;lt;w:t xml:space="preserve"&amp;gt; &amp;lt;/w:t&amp;gt;&amp;lt;/w:r&amp;gt;&amp;lt;w:ins w:id="277" w:author="BPS" w:date="2022-12-27T09:50:00Z"&amp;gt;&amp;lt;w:r&amp;gt;&amp;lt;w:t xml:space="preserve"&amp;gt;or &amp;lt;/w:t&amp;gt;&amp;lt;/w:r&amp;gt;&amp;lt;/w:ins&amp;gt;&amp;lt;w:ins w:id="278" w:author="BPS" w:date="2023-04-05T10:27:00Z"&amp;gt;&amp;lt;w:r&amp;gt;&amp;lt;w:t&amp;gt;an&amp;lt;/w:t&amp;gt;&amp;lt;/w:r&amp;gt;&amp;lt;/w:ins&amp;gt;&amp;lt;w:ins w:id="279" w:author="BPS" w:date="2022-12-27T09:50:00Z"&amp;gt;&amp;lt;w:r&amp;gt;&amp;lt;w:t&amp;gt;other opioid overdose&amp;lt;/w:t&amp;gt;&amp;lt;/w:r&amp;gt;&amp;lt;/w:ins&amp;gt;&amp;lt;w:ins w:id="280" w:author="BPS" w:date="2023-04-05T10:28:00Z"&amp;gt;&amp;lt;w:r&amp;gt;&amp;lt;w:t&amp;gt;-&amp;lt;/w:t&amp;gt;&amp;lt;/w:r&amp;gt;&amp;lt;/w:ins&amp;gt;&amp;lt;w:ins w:id="281" w:author="BPS" w:date="2022-12-27T09:50:00Z"&amp;gt;&amp;lt;w:r&amp;gt;&amp;lt;w:t xml:space="preserve"&amp;gt;reversing &amp;lt;/w:t&amp;gt;&amp;lt;/w:r&amp;gt;&amp;lt;w:bookmarkStart w:id="282" w:name="_LINE__39_f10085fc_bf69_41b9_8cd9_8475be" /&amp;gt;&amp;lt;w:bookmarkEnd w:id="275" /&amp;gt;&amp;lt;w:r&amp;gt;&amp;lt;w:t&amp;gt;medication&amp;lt;/w:t&amp;gt;&amp;lt;/w:r&amp;gt;&amp;lt;/w:ins&amp;gt;&amp;lt;w:bookmarkEnd w:id="276" /&amp;gt;&amp;lt;w:r&amp;gt;&amp;lt;w:t xml:space="preserve"&amp;gt; in accordance with this subsection is not the practice of medicine.&amp;lt;/w:t&amp;gt;&amp;lt;/w:r&amp;gt;&amp;lt;w:bookmarkEnd w:id="272" /&amp;gt;&amp;lt;w:bookmarkEnd w:id="282" /&amp;gt;&amp;lt;/w:p&amp;gt;&amp;lt;w:p w:rsidR="00610350" w:rsidRDefault="00610350" w:rsidP="00610350"&amp;gt;&amp;lt;w:pPr&amp;gt;&amp;lt;w:ind w:left="360" w:firstLine="360" /&amp;gt;&amp;lt;/w:pPr&amp;gt;&amp;lt;w:bookmarkStart w:id="283" w:name="_STATUTE_NUMBER__82fc34eb_4043_4d11_a86d" /&amp;gt;&amp;lt;w:bookmarkStart w:id="284" w:name="_STATUTE_SS__03eed84e_4e24_4a2c_9019_fde" /&amp;gt;&amp;lt;w:bookmarkStart w:id="285" w:name="_PAR__11_564e2e34_161f_48d8_80b8_ff61c89" /&amp;gt;&amp;lt;w:bookmarkStart w:id="286" w:name="_LINE__40_38e97bba_5a6b_466c_bc11_faa2a1" /&amp;gt;&amp;lt;w:bookmarkEnd w:id="226" /&amp;gt;&amp;lt;w:bookmarkEnd w:id="273" /&amp;gt;&amp;lt;w:bookmarkEnd w:id="274" /&amp;gt;&amp;lt;w:r&amp;gt;&amp;lt;w:rPr&amp;gt;&amp;lt;w:b /&amp;gt;&amp;lt;/w:rPr&amp;gt;&amp;lt;w:t&amp;gt;6&amp;lt;/w:t&amp;gt;&amp;lt;/w:r&amp;gt;&amp;lt;w:bookmarkEnd w:id="283" /&amp;gt;&amp;lt;w:r&amp;gt;&amp;lt;w:rPr&amp;gt;&amp;lt;w:b /&amp;gt;&amp;lt;/w:rPr&amp;gt;&amp;lt;w:t xml:space="preserve"&amp;gt;.  &amp;lt;/w:t&amp;gt;&amp;lt;/w:r&amp;gt;&amp;lt;w:bookmarkStart w:id="287" w:name="_STATUTE_HEADNOTE__a61f7642_2c91_4c2e_90" /&amp;gt;&amp;lt;w:r&amp;gt;&amp;lt;w:rPr&amp;gt;&amp;lt;w:b /&amp;gt;&amp;lt;/w:rPr&amp;gt;&amp;lt;w:t&amp;gt;Manufacturer or supplier arrangement.&amp;lt;/w:t&amp;gt;&amp;lt;/w:r&amp;gt;&amp;lt;w:bookmarkEnd w:id="287"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w:id="288" w:name="_STATUTE_CONTENT__685c3ec9_fc02_4b3e_874" /&amp;gt;&amp;lt;w:r&amp;gt;&amp;lt;w:t xml:space="preserve"&amp;gt;A school administrative unit or an &amp;lt;/w:t&amp;gt;&amp;lt;/w:r&amp;gt;&amp;lt;w:bookmarkStart w:id="289" w:name="_LINE__41_42c6a58b_6f2b_43c5_b3dd_3c1b51" /&amp;gt;&amp;lt;w:bookmarkEnd w:id="286" /&amp;gt;&amp;lt;w:r&amp;gt;&amp;lt;w:t xml:space="preserve"&amp;gt;approved private school may enter into an arrangement with a manufacturer of naloxone &amp;lt;/w:t&amp;gt;&amp;lt;/w:r&amp;gt;&amp;lt;w:bookmarkStart w:id="290" w:name="_LINE__42_00cb88f3_6559_4f54_98ec_edb3f2" /&amp;gt;&amp;lt;w:bookmarkEnd w:id="289" /&amp;gt;&amp;lt;w:r&amp;gt;&amp;lt;w:t&amp;gt;hydrochloride&amp;lt;/w:t&amp;gt;&amp;lt;/w:r&amp;gt;&amp;lt;w:bookmarkStart w:id="291" w:name="_PROCESSED_CHANGE__3ca8ee61_cdc8_4a56_a7" /&amp;gt;&amp;lt;w:r&amp;gt;&amp;lt;w:t xml:space="preserve"&amp;gt; &amp;lt;/w:t&amp;gt;&amp;lt;/w:r&amp;gt;&amp;lt;w:ins w:id="292" w:author="BPS" w:date="2022-12-27T09:50:00Z"&amp;gt;&amp;lt;w:r&amp;gt;&amp;lt;w:t xml:space="preserve"&amp;gt;or &amp;lt;/w:t&amp;gt;&amp;lt;/w:r&amp;gt;&amp;lt;/w:ins&amp;gt;&amp;lt;w:ins w:id="293" w:author="BPS" w:date="2023-04-05T10:28:00Z"&amp;gt;&amp;lt;w:r&amp;gt;&amp;lt;w:t&amp;gt;an&amp;lt;/w:t&amp;gt;&amp;lt;/w:r&amp;gt;&amp;lt;/w:ins&amp;gt;&amp;lt;w:ins w:id="294" w:author="BPS" w:date="2022-12-27T09:50:00Z"&amp;gt;&amp;lt;w:r&amp;gt;&amp;lt;w:t&amp;gt;other opioid overdose&amp;lt;/w:t&amp;gt;&amp;lt;/w:r&amp;gt;&amp;lt;/w:ins&amp;gt;&amp;lt;w:ins w:id="295" w:author="BPS" w:date="2023-04-05T10:28:00Z"&amp;gt;&amp;lt;w:r&amp;gt;&amp;lt;w:t&amp;gt;-&amp;lt;/w:t&amp;gt;&amp;lt;/w:r&amp;gt;&amp;lt;/w:ins&amp;gt;&amp;lt;w:ins w:id="296" w:author="BPS" w:date="2022-12-27T09:50:00Z"&amp;gt;&amp;lt;w:r&amp;gt;&amp;lt;w:t&amp;gt;reversing medication&amp;lt;/w:t&amp;gt;&amp;lt;/w:r&amp;gt;&amp;lt;/w:ins&amp;gt;&amp;lt;w:bookmarkEnd w:id="291" /&amp;gt;&amp;lt;w:r&amp;gt;&amp;lt;w:t xml:space="preserve"&amp;gt; or a 3rd-party supplier of &amp;lt;/w:t&amp;gt;&amp;lt;/w:r&amp;gt;&amp;lt;w:bookmarkStart w:id="297" w:name="_LINE__43_a120d214_34cf_4684_855a_714750" /&amp;gt;&amp;lt;w:bookmarkEnd w:id="290" /&amp;gt;&amp;lt;w:r&amp;gt;&amp;lt;w:t&amp;gt;naloxone hydrochloride&amp;lt;/w:t&amp;gt;&amp;lt;/w:r&amp;gt;&amp;lt;w:bookmarkStart w:id="298" w:name="_PROCESSED_CHANGE__067bb193_ff66_4bda_b5" /&amp;gt;&amp;lt;w:r&amp;gt;&amp;lt;w:t xml:space="preserve"&amp;gt; &amp;lt;/w:t&amp;gt;&amp;lt;/w:r&amp;gt;&amp;lt;w:ins w:id="299" w:author="BPS" w:date="2022-12-27T09:51:00Z"&amp;gt;&amp;lt;w:r&amp;gt;&amp;lt;w:t xml:space="preserve"&amp;gt;or &amp;lt;/w:t&amp;gt;&amp;lt;/w:r&amp;gt;&amp;lt;/w:ins&amp;gt;&amp;lt;w:ins w:id="300" w:author="BPS" w:date="2023-04-05T10:28:00Z"&amp;gt;&amp;lt;w:r&amp;gt;&amp;lt;w:t&amp;gt;an&amp;lt;/w:t&amp;gt;&amp;lt;/w:r&amp;gt;&amp;lt;/w:ins&amp;gt;&amp;lt;w:ins w:id="301" w:author="BPS" w:date="2022-12-27T09:51:00Z"&amp;gt;&amp;lt;w:r&amp;gt;&amp;lt;w:t&amp;gt;other opioid overdose&amp;lt;/w:t&amp;gt;&amp;lt;/w:r&amp;gt;&amp;lt;/w:ins&amp;gt;&amp;lt;w:ins w:id="302" w:author="BPS" w:date="2023-04-05T10:28:00Z"&amp;gt;&amp;lt;w:r&amp;gt;&amp;lt;w:t&amp;gt;-&amp;lt;/w:t&amp;gt;&amp;lt;/w:r&amp;gt;&amp;lt;/w:ins&amp;gt;&amp;lt;w:ins w:id="303" w:author="BPS" w:date="2022-12-27T09:51:00Z"&amp;gt;&amp;lt;w:r&amp;gt;&amp;lt;w:t&amp;gt;reversing medication&amp;lt;/w:t&amp;gt;&amp;lt;/w:r&amp;gt;&amp;lt;/w:ins&amp;gt;&amp;lt;w:bookmarkEnd w:id="298" /&amp;gt;&amp;lt;w:r&amp;gt;&amp;lt;w:t xml:space="preserve"&amp;gt; to obtain &amp;lt;/w:t&amp;gt;&amp;lt;/w:r&amp;gt;&amp;lt;w:bookmarkStart w:id="304" w:name="_PAGE_SPLIT__2d31cd5f_63e0_45fb_b044_fd1" /&amp;gt;&amp;lt;w:bookmarkStart w:id="305" w:name="_PAGE__3_97ec2812_349d_4a93_9722_41d1ce1" /&amp;gt;&amp;lt;w:bookmarkStart w:id="306" w:name="_PAR__1_d6137c62_19c4_4896_a4b8_195e6098" /&amp;gt;&amp;lt;w:bookmarkStart w:id="307" w:name="_LINE__1_8aff2fe7_7719_45b3_9e42_8584119" /&amp;gt;&amp;lt;w:bookmarkEnd w:id="146" /&amp;gt;&amp;lt;w:bookmarkEnd w:id="285" /&amp;gt;&amp;lt;w:bookmarkEnd w:id="297" /&amp;gt;&amp;lt;w:r&amp;gt;&amp;lt;w:t&amp;gt;n&amp;lt;/w:t&amp;gt;&amp;lt;/w:r&amp;gt;&amp;lt;w:bookmarkEnd w:id="304" /&amp;gt;&amp;lt;w:r&amp;gt;&amp;lt;w:t&amp;gt;aloxone hydrochloride&amp;lt;/w:t&amp;gt;&amp;lt;/w:r&amp;gt;&amp;lt;w:bookmarkStart w:id="308" w:name="_PROCESSED_CHANGE__cea752bd_54cc_40ca_b1" /&amp;gt;&amp;lt;w:r&amp;gt;&amp;lt;w:t xml:space="preserve"&amp;gt; &amp;lt;/w:t&amp;gt;&amp;lt;/w:r&amp;gt;&amp;lt;w:ins w:id="309" w:author="BPS" w:date="2022-12-27T09:50:00Z"&amp;gt;&amp;lt;w:r&amp;gt;&amp;lt;w:t xml:space="preserve"&amp;gt;or &amp;lt;/w:t&amp;gt;&amp;lt;/w:r&amp;gt;&amp;lt;/w:ins&amp;gt;&amp;lt;w:ins w:id="310" w:author="BPS" w:date="2023-04-05T10:28:00Z"&amp;gt;&amp;lt;w:r&amp;gt;&amp;lt;w:t&amp;gt;an&amp;lt;/w:t&amp;gt;&amp;lt;/w:r&amp;gt;&amp;lt;/w:ins&amp;gt;&amp;lt;w:ins w:id="311" w:author="BPS" w:date="2022-12-27T09:50:00Z"&amp;gt;&amp;lt;w:r&amp;gt;&amp;lt;w:t&amp;gt;other opioid overdose&amp;lt;/w:t&amp;gt;&amp;lt;/w:r&amp;gt;&amp;lt;/w:ins&amp;gt;&amp;lt;w:ins w:id="312" w:author="BPS" w:date="2023-04-05T10:28:00Z"&amp;gt;&amp;lt;w:r&amp;gt;&amp;lt;w:t&amp;gt;-&amp;lt;/w:t&amp;gt;&amp;lt;/w:r&amp;gt;&amp;lt;/w:ins&amp;gt;&amp;lt;w:ins w:id="313" w:author="BPS" w:date="2022-12-27T09:50:00Z"&amp;gt;&amp;lt;w:r&amp;gt;&amp;lt;w:t&amp;gt;reversing medication&amp;lt;/w:t&amp;gt;&amp;lt;/w:r&amp;gt;&amp;lt;/w:ins&amp;gt;&amp;lt;w:bookmarkEnd w:id="308" /&amp;gt;&amp;lt;w:r&amp;gt;&amp;lt;w:t xml:space="preserve"&amp;gt; at fair market &amp;lt;/w:t&amp;gt;&amp;lt;/w:r&amp;gt;&amp;lt;w:bookmarkStart w:id="314" w:name="_LINE__2_6284f763_0215_4549_b355_625b74c" /&amp;gt;&amp;lt;w:bookmarkEnd w:id="307" /&amp;gt;&amp;lt;w:r&amp;gt;&amp;lt;w:t&amp;gt;prices, reduced prices or no cost.&amp;lt;/w:t&amp;gt;&amp;lt;/w:r&amp;gt;&amp;lt;w:bookmarkEnd w:id="288" /&amp;gt;&amp;lt;w:bookmarkEnd w:id="314" /&amp;gt;&amp;lt;/w:p&amp;gt;&amp;lt;w:p w:rsidR="00610350" w:rsidRDefault="00610350" w:rsidP="00610350"&amp;gt;&amp;lt;w:pPr&amp;gt;&amp;lt;w:ind w:left="360" w:firstLine="360" /&amp;gt;&amp;lt;/w:pPr&amp;gt;&amp;lt;w:bookmarkStart w:id="315" w:name="_STATUTE_NUMBER__6285b2bd_ddff_4df2_8be9" /&amp;gt;&amp;lt;w:bookmarkStart w:id="316" w:name="_STATUTE_SS__e84c974c_bcf9_4939_897e_1e9" /&amp;gt;&amp;lt;w:bookmarkStart w:id="317" w:name="_PAR__2_25a01b04_615b_4a22_a1eb_28e6299d" /&amp;gt;&amp;lt;w:bookmarkStart w:id="318" w:name="_LINE__3_f56d0ab0_bab3_4880_97c6_fece882" /&amp;gt;&amp;lt;w:bookmarkEnd w:id="284" /&amp;gt;&amp;lt;w:bookmarkEnd w:id="306" /&amp;gt;&amp;lt;w:r&amp;gt;&amp;lt;w:rPr&amp;gt;&amp;lt;w:b /&amp;gt;&amp;lt;/w:rPr&amp;gt;&amp;lt;w:t&amp;gt;7&amp;lt;/w:t&amp;gt;&amp;lt;/w:r&amp;gt;&amp;lt;w:bookmarkEnd w:id="315" /&amp;gt;&amp;lt;w:r&amp;gt;&amp;lt;w:rPr&amp;gt;&amp;lt;w:b /&amp;gt;&amp;lt;/w:rPr&amp;gt;&amp;lt;w:t xml:space="preserve"&amp;gt;.  &amp;lt;/w:t&amp;gt;&amp;lt;/w:r&amp;gt;&amp;lt;w:bookmarkStart w:id="319" w:name="_STATUTE_HEADNOTE__38073ea2_03dd_4558_97" /&amp;gt;&amp;lt;w:r&amp;gt;&amp;lt;w:rPr&amp;gt;&amp;lt;w:b /&amp;gt;&amp;lt;/w:rPr&amp;gt;&amp;lt;w:t&amp;gt;Purchase from licensed pharmacies.&amp;lt;/w:t&amp;gt;&amp;lt;/w:r&amp;gt;&amp;lt;w:bookmarkEnd w:id="319"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w:id="320" w:name="_STATUTE_CONTENT__d5a239fe_a604_4e94_980" /&amp;gt;&amp;lt;w:r&amp;gt;&amp;lt;w:t xml:space="preserve"&amp;gt;A collaborative practice agreement under &amp;lt;/w:t&amp;gt;&amp;lt;/w:r&amp;gt;&amp;lt;w:bookmarkStart w:id="321" w:name="_LINE__4_c21d56d7_9112_4f2b_93f9_d463a53" /&amp;gt;&amp;lt;w:bookmarkEnd w:id="318" /&amp;gt;&amp;lt;w:r&amp;gt;&amp;lt;w:t xml:space="preserve"&amp;gt;this section may provide that a school administrative unit or an approved private school &amp;lt;/w:t&amp;gt;&amp;lt;/w:r&amp;gt;&amp;lt;w:bookmarkStart w:id="322" w:name="_LINE__5_9c458d96_7c68_411e_a604_ccdb4ad" /&amp;gt;&amp;lt;w:bookmarkEnd w:id="321" /&amp;gt;&amp;lt;w:r&amp;gt;&amp;lt;w:t&amp;gt;may purchase naloxone hydrochloride&amp;lt;/w:t&amp;gt;&amp;lt;/w:r&amp;gt;&amp;lt;w:bookmarkStart w:id="323" w:name="_PROCESSED_CHANGE__4455e18e_c0fc_4437_92" /&amp;gt;&amp;lt;w:r&amp;gt;&amp;lt;w:t xml:space="preserve"&amp;gt; &amp;lt;/w:t&amp;gt;&amp;lt;/w:r&amp;gt;&amp;lt;w:ins w:id="324" w:author="BPS" w:date="2022-12-27T09:51:00Z"&amp;gt;&amp;lt;w:r&amp;gt;&amp;lt;w:t xml:space="preserve"&amp;gt;or &amp;lt;/w:t&amp;gt;&amp;lt;/w:r&amp;gt;&amp;lt;/w:ins&amp;gt;&amp;lt;w:ins w:id="325" w:author="BPS" w:date="2023-04-05T10:28:00Z"&amp;gt;&amp;lt;w:r&amp;gt;&amp;lt;w:t&amp;gt;an&amp;lt;/w:t&amp;gt;&amp;lt;/w:r&amp;gt;&amp;lt;/w:ins&amp;gt;&amp;lt;w:ins w:id="326" w:author="BPS" w:date="2022-12-27T09:51:00Z"&amp;gt;&amp;lt;w:r&amp;gt;&amp;lt;w:t&amp;gt;other opioid overdose&amp;lt;/w:t&amp;gt;&amp;lt;/w:r&amp;gt;&amp;lt;/w:ins&amp;gt;&amp;lt;w:ins w:id="327" w:author="BPS" w:date="2023-04-05T10:28:00Z"&amp;gt;&amp;lt;w:r&amp;gt;&amp;lt;w:t&amp;gt;-&amp;lt;/w:t&amp;gt;&amp;lt;/w:r&amp;gt;&amp;lt;/w:ins&amp;gt;&amp;lt;w:ins w:id="328" w:author="BPS" w:date="2022-12-27T09:51:00Z"&amp;gt;&amp;lt;w:r&amp;gt;&amp;lt;w:t&amp;gt;reversing medication&amp;lt;/w:t&amp;gt;&amp;lt;/w:r&amp;gt;&amp;lt;/w:ins&amp;gt;&amp;lt;w:bookmarkEnd w:id="323" /&amp;gt;&amp;lt;w:r&amp;gt;&amp;lt;w:t xml:space="preserve"&amp;gt; &amp;lt;/w:t&amp;gt;&amp;lt;/w:r&amp;gt;&amp;lt;w:bookmarkStart w:id="329" w:name="_LINE__6_0c442a54_d189_42d3_9fa5_a61d528" /&amp;gt;&amp;lt;w:bookmarkEnd w:id="322" /&amp;gt;&amp;lt;w:r&amp;gt;&amp;lt;w:t&amp;gt;from a pharmacy licensed in this State.&amp;lt;/w:t&amp;gt;&amp;lt;/w:r&amp;gt;&amp;lt;w:bookmarkEnd w:id="320" /&amp;gt;&amp;lt;w:bookmarkEnd w:id="329" /&amp;gt;&amp;lt;/w:p&amp;gt;&amp;lt;w:p w:rsidR="00610350" w:rsidRDefault="00610350" w:rsidP="00610350"&amp;gt;&amp;lt;w:pPr&amp;gt;&amp;lt;w:ind w:left="360" w:firstLine="360" /&amp;gt;&amp;lt;/w:pPr&amp;gt;&amp;lt;w:bookmarkStart w:id="330" w:name="_STATUTE_NUMBER__88665416_5cfc_4839_8ee2" /&amp;gt;&amp;lt;w:bookmarkStart w:id="331" w:name="_STATUTE_SS__6114701b_eb91_451f_a6aa_a09" /&amp;gt;&amp;lt;w:bookmarkStart w:id="332" w:name="_PAR__3_c4a92f5e_de5c_4174_bb52_107e1742" /&amp;gt;&amp;lt;w:bookmarkStart w:id="333" w:name="_LINE__7_f7cb86ea_7536_4c37_9a39_cce4bce" /&amp;gt;&amp;lt;w:bookmarkEnd w:id="316" /&amp;gt;&amp;lt;w:bookmarkEnd w:id="317" /&amp;gt;&amp;lt;w:r&amp;gt;&amp;lt;w:rPr&amp;gt;&amp;lt;w:b /&amp;gt;&amp;lt;/w:rPr&amp;gt;&amp;lt;w:t&amp;gt;8&amp;lt;/w:t&amp;gt;&amp;lt;/w:r&amp;gt;&amp;lt;w:bookmarkEnd w:id="330" /&amp;gt;&amp;lt;w:r&amp;gt;&amp;lt;w:rPr&amp;gt;&amp;lt;w:b /&amp;gt;&amp;lt;/w:rPr&amp;gt;&amp;lt;w:t xml:space="preserve"&amp;gt;.  &amp;lt;/w:t&amp;gt;&amp;lt;/w:r&amp;gt;&amp;lt;w:bookmarkStart w:id="334" w:name="_STATUTE_HEADNOTE__79935f83_abcb_404a_8e" /&amp;gt;&amp;lt;w:r&amp;gt;&amp;lt;w:rPr&amp;gt;&amp;lt;w:b /&amp;gt;&amp;lt;/w:rPr&amp;gt;&amp;lt;w:t&amp;gt;Guidelines.&amp;lt;/w:t&amp;gt;&amp;lt;/w:r&amp;gt;&amp;lt;w:bookmarkEnd w:id="334"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w:id="335" w:name="_STATUTE_CONTENT__ab28c9eb_ba97_468d_8cd" /&amp;gt;&amp;lt;w:r&amp;gt;&amp;lt;w:t xml:space="preserve"&amp;gt;By January 1, 2022, and as needed after that date, the department in &amp;lt;/w:t&amp;gt;&amp;lt;/w:r&amp;gt;&amp;lt;w:bookmarkStart w:id="336" w:name="_LINE__8_4611cbcc_e271_490d_bf78_66bd2bf" /&amp;gt;&amp;lt;w:bookmarkEnd w:id="333" /&amp;gt;&amp;lt;w:r&amp;gt;&amp;lt;w:t xml:space="preserve"&amp;gt;consultation with the Department of Health and Human Services shall develop and make &amp;lt;/w:t&amp;gt;&amp;lt;/w:r&amp;gt;&amp;lt;w:bookmarkStart w:id="337" w:name="_LINE__9_ddd1adb3_b28c_4679_981f_a4e0b43" /&amp;gt;&amp;lt;w:bookmarkEnd w:id="336" /&amp;gt;&amp;lt;w:r&amp;gt;&amp;lt;w:t xml:space="preserve"&amp;gt;available to all schools guidelines for the management of opioid overdose during school or &amp;lt;/w:t&amp;gt;&amp;lt;/w:r&amp;gt;&amp;lt;w:bookmarkStart w:id="338" w:name="_LINE__10_54ea04f9_3af5_4b7f_a6b4_94392d" /&amp;gt;&amp;lt;w:bookmarkEnd w:id="337" /&amp;gt;&amp;lt;w:r&amp;gt;&amp;lt;w:t xml:space="preserve"&amp;gt;a school-sponsored activity or otherwise on school grounds.  The guidelines must include, &amp;lt;/w:t&amp;gt;&amp;lt;/w:r&amp;gt;&amp;lt;w:bookmarkStart w:id="339" w:name="_LINE__11_09b66853_fc1a_48a6_a1a9_287625" /&amp;gt;&amp;lt;w:bookmarkEnd w:id="338" /&amp;gt;&amp;lt;w:r&amp;gt;&amp;lt;w:t&amp;gt;but are not limited to:&amp;lt;/w:t&amp;gt;&amp;lt;/w:r&amp;gt;&amp;lt;w:bookmarkEnd w:id="335" /&amp;gt;&amp;lt;w:bookmarkEnd w:id="339" /&amp;gt;&amp;lt;/w:p&amp;gt;&amp;lt;w:p w:rsidR="00610350" w:rsidRDefault="00610350" w:rsidP="00610350"&amp;gt;&amp;lt;w:pPr&amp;gt;&amp;lt;w:ind w:left="720" /&amp;gt;&amp;lt;/w:pPr&amp;gt;&amp;lt;w:bookmarkStart w:id="340" w:name="_STATUTE_NUMBER__0f61cd2b_6f30_45e7_8309" /&amp;gt;&amp;lt;w:bookmarkStart w:id="341" w:name="_STATUTE_P__bd050026_a827_4e38_ad60_c22d" /&amp;gt;&amp;lt;w:bookmarkStart w:id="342" w:name="_PAR__4_ab071bd0_89ca_4dce_a477_6484c47e" /&amp;gt;&amp;lt;w:bookmarkStart w:id="343" w:name="_LINE__12_101bde8d_0dad_4779_a54c_f011a1" /&amp;gt;&amp;lt;w:bookmarkEnd w:id="332" /&amp;gt;&amp;lt;w:r&amp;gt;&amp;lt;w:t&amp;gt;A&amp;lt;/w:t&amp;gt;&amp;lt;/w:r&amp;gt;&amp;lt;w:bookmarkEnd w:id="340" /&amp;gt;&amp;lt;w:r&amp;gt;&amp;lt;w:t xml:space="preserve"&amp;gt;.  &amp;lt;/w:t&amp;gt;&amp;lt;/w:r&amp;gt;&amp;lt;w:bookmarkStart w:id="344" w:name="_STATUTE_CONTENT__e9099c7a_afe7_4e05_9ac" /&amp;gt;&amp;lt;w:r&amp;gt;&amp;lt;w:t xml:space="preserve"&amp;gt;Education and training for school personnel on recognition of opioid overdose, &amp;lt;/w:t&amp;gt;&amp;lt;/w:r&amp;gt;&amp;lt;w:bookmarkStart w:id="345" w:name="_LINE__13_67ff08bb_16d6_4ea8_9eb6_bec81d" /&amp;gt;&amp;lt;w:bookmarkEnd w:id="343" /&amp;gt;&amp;lt;w:r&amp;gt;&amp;lt;w:t&amp;gt;rescue breathing and the administration of naloxone hydrochloride&amp;lt;/w:t&amp;gt;&amp;lt;/w:r&amp;gt;&amp;lt;w:bookmarkStart w:id="346" w:name="_PROCESSED_CHANGE__8880be81_8f47_436d_ab" /&amp;gt;&amp;lt;w:r&amp;gt;&amp;lt;w:t xml:space="preserve"&amp;gt; &amp;lt;/w:t&amp;gt;&amp;lt;/w:r&amp;gt;&amp;lt;w:ins w:id="347" w:author="BPS" w:date="2022-12-27T09:51:00Z"&amp;gt;&amp;lt;w:r&amp;gt;&amp;lt;w:t xml:space="preserve"&amp;gt;or &amp;lt;/w:t&amp;gt;&amp;lt;/w:r&amp;gt;&amp;lt;/w:ins&amp;gt;&amp;lt;w:ins w:id="348" w:author="BPS" w:date="2023-04-05T10:28:00Z"&amp;gt;&amp;lt;w:r&amp;gt;&amp;lt;w:t&amp;gt;an&amp;lt;/w:t&amp;gt;&amp;lt;/w:r&amp;gt;&amp;lt;/w:ins&amp;gt;&amp;lt;w:ins w:id="349" w:author="BPS" w:date="2022-12-27T09:51:00Z"&amp;gt;&amp;lt;w:r&amp;gt;&amp;lt;w:t xml:space="preserve"&amp;gt;other opioid &amp;lt;/w:t&amp;gt;&amp;lt;/w:r&amp;gt;&amp;lt;w:bookmarkStart w:id="350" w:name="_LINE__14_8219eabb_dc36_4cd1_aa67_11792a" /&amp;gt;&amp;lt;w:bookmarkEnd w:id="345" /&amp;gt;&amp;lt;w:r&amp;gt;&amp;lt;w:t&amp;gt;overdose&amp;lt;/w:t&amp;gt;&amp;lt;/w:r&amp;gt;&amp;lt;/w:ins&amp;gt;&amp;lt;w:ins w:id="351" w:author="BPS" w:date="2023-04-05T10:28:00Z"&amp;gt;&amp;lt;w:r&amp;gt;&amp;lt;w:t&amp;gt;-&amp;lt;/w:t&amp;gt;&amp;lt;/w:r&amp;gt;&amp;lt;/w:ins&amp;gt;&amp;lt;w:ins w:id="352" w:author="BPS" w:date="2022-12-27T09:51:00Z"&amp;gt;&amp;lt;w:r&amp;gt;&amp;lt;w:t&amp;gt;reversing medication&amp;lt;/w:t&amp;gt;&amp;lt;/w:r&amp;gt;&amp;lt;/w:ins&amp;gt;&amp;lt;w:bookmarkEnd w:id="346" /&amp;gt;&amp;lt;w:r&amp;gt;&amp;lt;w:t&amp;gt;; and&amp;lt;/w:t&amp;gt;&amp;lt;/w:r&amp;gt;&amp;lt;w:bookmarkEnd w:id="344" /&amp;gt;&amp;lt;w:bookmarkEnd w:id="350" /&amp;gt;&amp;lt;/w:p&amp;gt;&amp;lt;w:p w:rsidR="00610350" w:rsidRDefault="00610350" w:rsidP="00610350"&amp;gt;&amp;lt;w:pPr&amp;gt;&amp;lt;w:ind w:left="720" /&amp;gt;&amp;lt;/w:pPr&amp;gt;&amp;lt;w:bookmarkStart w:id="353" w:name="_STATUTE_NUMBER__efabd823_3f0b_48cd_bda0" /&amp;gt;&amp;lt;w:bookmarkStart w:id="354" w:name="_STATUTE_P__53f4d910_a05b_42cd_93f4_84b5" /&amp;gt;&amp;lt;w:bookmarkStart w:id="355" w:name="_PAR__5_4af7ee54_6f71_4208_8890_a2171bb4" /&amp;gt;&amp;lt;w:bookmarkStart w:id="356" w:name="_LINE__15_91a82e7d_acc1_4208_9b96_56b8f6" /&amp;gt;&amp;lt;w:bookmarkEnd w:id="341" /&amp;gt;&amp;lt;w:bookmarkEnd w:id="342" /&amp;gt;&amp;lt;w:r&amp;gt;&amp;lt;w:t&amp;gt;B&amp;lt;/w:t&amp;gt;&amp;lt;/w:r&amp;gt;&amp;lt;w:bookmarkEnd w:id="353" /&amp;gt;&amp;lt;w:r&amp;gt;&amp;lt;w:t xml:space="preserve"&amp;gt;.  &amp;lt;/w:t&amp;gt;&amp;lt;/w:r&amp;gt;&amp;lt;w:bookmarkStart w:id="357" w:name="_STATUTE_CONTENT__1bc00037_e9d9_4f50_b8c" /&amp;gt;&amp;lt;w:r&amp;gt;&amp;lt;w:t&amp;gt;Procedures for responding to opioid overdose.&amp;lt;/w:t&amp;gt;&amp;lt;/w:r&amp;gt;&amp;lt;w:bookmarkEnd w:id="356" /&amp;gt;&amp;lt;w:bookmarkEnd w:id="357" /&amp;gt;&amp;lt;/w:p&amp;gt;&amp;lt;w:p w:rsidR="00610350" w:rsidRDefault="00610350" w:rsidP="00610350"&amp;gt;&amp;lt;w:pPr&amp;gt;&amp;lt;w:ind w:left="360" w:firstLine="360" /&amp;gt;&amp;lt;/w:pPr&amp;gt;&amp;lt;w:bookmarkStart w:id="358" w:name="_BILL_SECTION_HEADER__bc990906_8d1e_4083" /&amp;gt;&amp;lt;w:bookmarkStart w:id="359" w:name="_BILL_SECTION__01b15203_4cc4_43c3_8003_1" /&amp;gt;&amp;lt;w:bookmarkStart w:id="360" w:name="_PAR__6_813747ce_c6df_44ea_8d5e_bd826047" /&amp;gt;&amp;lt;w:bookmarkStart w:id="361" w:name="_LINE__16_c09f83c0_6e40_4d5a_b26c_69ae69" /&amp;gt;&amp;lt;w:bookmarkEnd w:id="31" /&amp;gt;&amp;lt;w:bookmarkEnd w:id="35" /&amp;gt;&amp;lt;w:bookmarkEnd w:id="331" /&amp;gt;&amp;lt;w:bookmarkEnd w:id="354" /&amp;gt;&amp;lt;w:bookmarkEnd w:id="355" /&amp;gt;&amp;lt;w:r&amp;gt;&amp;lt;w:rPr&amp;gt;&amp;lt;w:b /&amp;gt;&amp;lt;w:sz w:val="24" /&amp;gt;&amp;lt;/w:rPr&amp;gt;&amp;lt;w:t xml:space="preserve"&amp;gt;Sec. &amp;lt;/w:t&amp;gt;&amp;lt;/w:r&amp;gt;&amp;lt;w:bookmarkStart w:id="362" w:name="_BILL_SECTION_NUMBER__8ca16633_6e63_49b6" /&amp;gt;&amp;lt;w:r&amp;gt;&amp;lt;w:rPr&amp;gt;&amp;lt;w:b /&amp;gt;&amp;lt;w:sz w:val="24" /&amp;gt;&amp;lt;/w:rPr&amp;gt;&amp;lt;w:t&amp;gt;3&amp;lt;/w:t&amp;gt;&amp;lt;/w:r&amp;gt;&amp;lt;w:bookmarkEnd w:id="362" /&amp;gt;&amp;lt;w:r&amp;gt;&amp;lt;w:rPr&amp;gt;&amp;lt;w:b /&amp;gt;&amp;lt;w:sz w:val="24" /&amp;gt;&amp;lt;/w:rPr&amp;gt;&amp;lt;w:t&amp;gt;.  22 MRSA §2353,&amp;lt;/w:t&amp;gt;&amp;lt;/w:r&amp;gt;&amp;lt;w:r&amp;gt;&amp;lt;w:t xml:space="preserve"&amp;gt; as amended by PL 2021, c. 605, §§1 and 2, is further &amp;lt;/w:t&amp;gt;&amp;lt;/w:r&amp;gt;&amp;lt;w:bookmarkStart w:id="363" w:name="_LINE__17_eb2f05ff_d57f_408c_8b8c_b53f00" /&amp;gt;&amp;lt;w:bookmarkEnd w:id="361" /&amp;gt;&amp;lt;w:r&amp;gt;&amp;lt;w:t&amp;gt;amended to read:&amp;lt;/w:t&amp;gt;&amp;lt;/w:r&amp;gt;&amp;lt;w:bookmarkEnd w:id="363" /&amp;gt;&amp;lt;/w:p&amp;gt;&amp;lt;w:p w:rsidR="00610350" w:rsidRDefault="00610350" w:rsidP="00610350"&amp;gt;&amp;lt;w:pPr&amp;gt;&amp;lt;w:ind w:left="1080" w:hanging="720" /&amp;gt;&amp;lt;/w:pPr&amp;gt;&amp;lt;w:bookmarkStart w:id="364" w:name="_STATUTE_S__89364fff_8ed1_4670_8a47_9d0f" /&amp;gt;&amp;lt;w:bookmarkStart w:id="365" w:name="_PAR__7_140afb6d_3d7d_4cd4_a608_053d785c" /&amp;gt;&amp;lt;w:bookmarkStart w:id="366" w:name="_LINE__18_bde094b1_e943_4582_be9c_e868b6" /&amp;gt;&amp;lt;w:bookmarkEnd w:id="358" /&amp;gt;&amp;lt;w:bookmarkEnd w:id="360" /&amp;gt;&amp;lt;w:r&amp;gt;&amp;lt;w:rPr&amp;gt;&amp;lt;w:b /&amp;gt;&amp;lt;/w:rPr&amp;gt;&amp;lt;w:t&amp;gt;§&amp;lt;/w:t&amp;gt;&amp;lt;/w:r&amp;gt;&amp;lt;w:bookmarkStart w:id="367" w:name="_STATUTE_NUMBER__5e28dc92_5cbf_4668_90d3" /&amp;gt;&amp;lt;w:r&amp;gt;&amp;lt;w:rPr&amp;gt;&amp;lt;w:b /&amp;gt;&amp;lt;/w:rPr&amp;gt;&amp;lt;w:t&amp;gt;2353&amp;lt;/w:t&amp;gt;&amp;lt;/w:r&amp;gt;&amp;lt;w:bookmarkEnd w:id="367" /&amp;gt;&amp;lt;w:r&amp;gt;&amp;lt;w:rPr&amp;gt;&amp;lt;w:b /&amp;gt;&amp;lt;/w:rPr&amp;gt;&amp;lt;w:t xml:space="preserve"&amp;gt;.  &amp;lt;/w:t&amp;gt;&amp;lt;/w:r&amp;gt;&amp;lt;w:bookmarkStart w:id="368" w:name="_STATUTE_HEADNOTE__473f7891_d3ea_44bb_98" /&amp;gt;&amp;lt;w:r&amp;gt;&amp;lt;w:rPr&amp;gt;&amp;lt;w:b /&amp;gt;&amp;lt;/w:rPr&amp;gt;&amp;lt;w:t&amp;gt;Naloxone hydrochloride&amp;lt;/w:t&amp;gt;&amp;lt;/w:r&amp;gt;&amp;lt;w:bookmarkStart w:id="369" w:name="_PROCESSED_CHANGE__16b6ab29_b996_46c9_89" /&amp;gt;&amp;lt;w:r&amp;gt;&amp;lt;w:rPr&amp;gt;&amp;lt;w:b /&amp;gt;&amp;lt;/w:rPr&amp;gt;&amp;lt;w:t xml:space="preserve"&amp;gt; &amp;lt;/w:t&amp;gt;&amp;lt;/w:r&amp;gt;&amp;lt;w:ins w:id="370" w:author="BPS" w:date="2022-12-27T09:52:00Z"&amp;gt;&amp;lt;w:r&amp;gt;&amp;lt;w:rPr&amp;gt;&amp;lt;w:b /&amp;gt;&amp;lt;/w:rPr&amp;gt;&amp;lt;w:t xml:space="preserve"&amp;gt;or &amp;lt;/w:t&amp;gt;&amp;lt;/w:r&amp;gt;&amp;lt;/w:ins&amp;gt;&amp;lt;w:ins w:id="371" w:author="BPS" w:date="2023-04-05T10:29:00Z"&amp;gt;&amp;lt;w:r&amp;gt;&amp;lt;w:rPr&amp;gt;&amp;lt;w:b /&amp;gt;&amp;lt;/w:rPr&amp;gt;&amp;lt;w:t&amp;gt;an&amp;lt;/w:t&amp;gt;&amp;lt;/w:r&amp;gt;&amp;lt;/w:ins&amp;gt;&amp;lt;w:ins w:id="372" w:author="BPS" w:date="2022-12-27T09:52:00Z"&amp;gt;&amp;lt;w:r&amp;gt;&amp;lt;w:rPr&amp;gt;&amp;lt;w:b /&amp;gt;&amp;lt;/w:rPr&amp;gt;&amp;lt;w:t&amp;gt;other opioid overdose&amp;lt;/w:t&amp;gt;&amp;lt;/w:r&amp;gt;&amp;lt;/w:ins&amp;gt;&amp;lt;w:ins w:id="373" w:author="BPS" w:date="2023-04-05T10:29:00Z"&amp;gt;&amp;lt;w:r&amp;gt;&amp;lt;w:rPr&amp;gt;&amp;lt;w:b /&amp;gt;&amp;lt;/w:rPr&amp;gt;&amp;lt;w:t&amp;gt;-&amp;lt;/w:t&amp;gt;&amp;lt;/w:r&amp;gt;&amp;lt;/w:ins&amp;gt;&amp;lt;w:ins w:id="374" w:author="BPS" w:date="2022-12-27T09:52:00Z"&amp;gt;&amp;lt;w:r&amp;gt;&amp;lt;w:rPr&amp;gt;&amp;lt;w:b /&amp;gt;&amp;lt;/w:rPr&amp;gt;&amp;lt;w:t&amp;gt;reversing medication&amp;lt;/w:t&amp;gt;&amp;lt;/w:r&amp;gt;&amp;lt;/w:ins&amp;gt;&amp;lt;w:bookmarkEnd w:id="366" /&amp;gt;&amp;lt;w:bookmarkEnd w:id="368" /&amp;gt;&amp;lt;w:bookmarkEnd w:id="369" /&amp;gt;&amp;lt;/w:p&amp;gt;&amp;lt;w:p w:rsidR="00610350" w:rsidRDefault="00610350" w:rsidP="00610350"&amp;gt;&amp;lt;w:pPr&amp;gt;&amp;lt;w:ind w:left="360" w:firstLine="360" /&amp;gt;&amp;lt;/w:pPr&amp;gt;&amp;lt;w:bookmarkStart w:id="375" w:name="_STATUTE_NUMBER__6437d889_41f9_49d5_9ebe" /&amp;gt;&amp;lt;w:bookmarkStart w:id="376" w:name="_STATUTE_SS__1a206704_d2aa_44df_b82c_284" /&amp;gt;&amp;lt;w:bookmarkStart w:id="377" w:name="_PAR__8_f57d0672_7b81_4ac1_b08d_d1559789" /&amp;gt;&amp;lt;w:bookmarkStart w:id="378" w:name="_LINE__19_48111ddf_ea0b_4ae6_8ed4_708bdb" /&amp;gt;&amp;lt;w:bookmarkEnd w:id="365" /&amp;gt;&amp;lt;w:r&amp;gt;&amp;lt;w:rPr&amp;gt;&amp;lt;w:b /&amp;gt;&amp;lt;/w:rPr&amp;gt;&amp;lt;w:t&amp;gt;1&amp;lt;/w:t&amp;gt;&amp;lt;/w:r&amp;gt;&amp;lt;w:bookmarkEnd w:id="375" /&amp;gt;&amp;lt;w:r&amp;gt;&amp;lt;w:rPr&amp;gt;&amp;lt;w:b /&amp;gt;&amp;lt;/w:rPr&amp;gt;&amp;lt;w:t xml:space="preserve"&amp;gt;.  &amp;lt;/w:t&amp;gt;&amp;lt;/w:r&amp;gt;&amp;lt;w:bookmarkStart w:id="379" w:name="_STATUTE_HEADNOTE__f4d8d62b_29fc_4a48_8d" /&amp;gt;&amp;lt;w:r&amp;gt;&amp;lt;w:rPr&amp;gt;&amp;lt;w:b /&amp;gt;&amp;lt;/w:rPr&amp;gt;&amp;lt;w:t&amp;gt;Definitions.&amp;lt;/w:t&amp;gt;&amp;lt;/w:r&amp;gt;&amp;lt;w:bookmarkEnd w:id="379"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w:id="380" w:name="_STATUTE_CONTENT__8b974ff3_5d76_4d94_be0" /&amp;gt;&amp;lt;w:r&amp;gt;&amp;lt;w:t xml:space="preserve"&amp;gt;As used in this section, unless the context otherwise indicates, the &amp;lt;/w:t&amp;gt;&amp;lt;/w:r&amp;gt;&amp;lt;w:bookmarkStart w:id="381" w:name="_LINE__20_105d3c70_e55e_43fb_8f0a_6facb6" /&amp;gt;&amp;lt;w:bookmarkEnd w:id="378" /&amp;gt;&amp;lt;w:r&amp;gt;&amp;lt;w:t&amp;gt;following terms have the following meanings.&amp;lt;/w:t&amp;gt;&amp;lt;/w:r&amp;gt;&amp;lt;w:bookmarkEnd w:id="380" /&amp;gt;&amp;lt;w:bookmarkEnd w:id="381" /&amp;gt;&amp;lt;/w:p&amp;gt;&amp;lt;w:p w:rsidR="00610350" w:rsidRDefault="00610350" w:rsidP="00610350"&amp;gt;&amp;lt;w:pPr&amp;gt;&amp;lt;w:ind w:left="720" /&amp;gt;&amp;lt;/w:pPr&amp;gt;&amp;lt;w:bookmarkStart w:id="382" w:name="_STATUTE_NUMBER__e4a8e427_97ea_4ba4_b041" /&amp;gt;&amp;lt;w:bookmarkStart w:id="383" w:name="_STATUTE_P__5c47c417_7d33_4f05_95a5_3516" /&amp;gt;&amp;lt;w:bookmarkStart w:id="384" w:name="_PAR__9_6d01341b_e41f_49ec_8e42_e78f5c14" /&amp;gt;&amp;lt;w:bookmarkStart w:id="385" w:name="_LINE__21_9d814e94_0d87_41de_bf42_78ded0" /&amp;gt;&amp;lt;w:bookmarkEnd w:id="377" /&amp;gt;&amp;lt;w:r&amp;gt;&amp;lt;w:t&amp;gt;A&amp;lt;/w:t&amp;gt;&amp;lt;/w:r&amp;gt;&amp;lt;w:bookmarkEnd w:id="382" /&amp;gt;&amp;lt;w:r&amp;gt;&amp;lt;w:t xml:space="preserve"&amp;gt;.  &amp;lt;/w:t&amp;gt;&amp;lt;/w:r&amp;gt;&amp;lt;w:bookmarkStart w:id="386" w:name="_STATUTE_CONTENT__709c0de6_117a_4fc1_b87" /&amp;gt;&amp;lt;w:r&amp;gt;&amp;lt;w:t xml:space="preserve"&amp;gt;"Health care professional" means a person licensed under &amp;lt;/w:t&amp;gt;&amp;lt;/w:r&amp;gt;&amp;lt;w:bookmarkStart w:id="387" w:name="_CROSS_REFERENCE__61ded0f3_a6a4_4bd9_ac4" /&amp;gt;&amp;lt;w:r&amp;gt;&amp;lt;w:t&amp;gt;Title 32&amp;lt;/w:t&amp;gt;&amp;lt;/w:r&amp;gt;&amp;lt;w:bookmarkEnd w:id="387" /&amp;gt;&amp;lt;w:r&amp;gt;&amp;lt;w:t xml:space="preserve"&amp;gt; who is authorized &amp;lt;/w:t&amp;gt;&amp;lt;/w:r&amp;gt;&amp;lt;w:bookmarkStart w:id="388" w:name="_LINE__22_87bf01af_f495_403f_89a8_50b1b8" /&amp;gt;&amp;lt;w:bookmarkEnd w:id="385" /&amp;gt;&amp;lt;w:r&amp;gt;&amp;lt;w:t&amp;gt;to prescribe naloxone hydrochloride&amp;lt;/w:t&amp;gt;&amp;lt;/w:r&amp;gt;&amp;lt;w:bookmarkStart w:id="389" w:name="_PROCESSED_CHANGE__f84906e2_0a56_44e2_8e" /&amp;gt;&amp;lt;w:r&amp;gt;&amp;lt;w:t xml:space="preserve"&amp;gt; &amp;lt;/w:t&amp;gt;&amp;lt;/w:r&amp;gt;&amp;lt;w:ins w:id="390" w:author="BPS" w:date="2023-04-05T10:29:00Z"&amp;gt;&amp;lt;w:r&amp;gt;&amp;lt;w:t&amp;gt;or another opioid&amp;lt;/w:t&amp;gt;&amp;lt;/w:r&amp;gt;&amp;lt;/w:ins&amp;gt;&amp;lt;w:ins w:id="391" w:author="BPS" w:date="2023-04-05T10:31:00Z"&amp;gt;&amp;lt;w:r&amp;gt;&amp;lt;w:t xml:space="preserve"&amp;gt; overdose&amp;lt;/w:t&amp;gt;&amp;lt;/w:r&amp;gt;&amp;lt;/w:ins&amp;gt;&amp;lt;w:ins w:id="392" w:author="BPS" w:date="2023-04-05T10:29:00Z"&amp;gt;&amp;lt;w:r&amp;gt;&amp;lt;w:t xml:space="preserve"&amp;gt;-reversing &amp;lt;/w:t&amp;gt;&amp;lt;/w:r&amp;gt;&amp;lt;/w:ins&amp;gt;&amp;lt;w:ins w:id="393" w:author="BPS" w:date="2023-04-05T10:30:00Z"&amp;gt;&amp;lt;w:r&amp;gt;&amp;lt;w:t&amp;gt;medication&amp;lt;/w:t&amp;gt;&amp;lt;/w:r&amp;gt;&amp;lt;/w:ins&amp;gt;&amp;lt;w:bookmarkEnd w:id="389" /&amp;gt;&amp;lt;w:r&amp;gt;&amp;lt;w:t&amp;gt;.&amp;lt;/w:t&amp;gt;&amp;lt;/w:r&amp;gt;&amp;lt;w:bookmarkEnd w:id="386" /&amp;gt;&amp;lt;w:bookmarkEnd w:id="388" /&amp;gt;&amp;lt;/w:p&amp;gt;&amp;lt;w:p w:rsidR="00610350" w:rsidRDefault="00610350" w:rsidP="00610350"&amp;gt;&amp;lt;w:pPr&amp;gt;&amp;lt;w:ind w:left="720" /&amp;gt;&amp;lt;/w:pPr&amp;gt;&amp;lt;w:bookmarkStart w:id="394" w:name="_STATUTE_NUMBER__e91e2f2e_cb86_4847_ad72" /&amp;gt;&amp;lt;w:bookmarkStart w:id="395" w:name="_STATUTE_P__085fe9b9_051c_4daf_805d_2e6d" /&amp;gt;&amp;lt;w:bookmarkStart w:id="396" w:name="_PAR__10_1a19733e_612d_4375_992a_80cbeef" /&amp;gt;&amp;lt;w:bookmarkStart w:id="397" w:name="_LINE__23_9eb70a2b_979b_4e74_9acf_05eabc" /&amp;gt;&amp;lt;w:bookmarkStart w:id="398" w:name="_PROCESSED_CHANGE__f2bdc518_a739_4db4_bc" /&amp;gt;&amp;lt;w:bookmarkEnd w:id="383" /&amp;gt;&amp;lt;w:bookmarkEnd w:id="384" /&amp;gt;&amp;lt;w:ins w:id="399" w:author="BPS" w:date="2023-04-10T12:57:00Z"&amp;gt;&amp;lt;w:r&amp;gt;&amp;lt;w:t&amp;gt;A-1&amp;lt;/w:t&amp;gt;&amp;lt;/w:r&amp;gt;&amp;lt;w:bookmarkEnd w:id="394" /&amp;gt;&amp;lt;w:r&amp;gt;&amp;lt;w:t xml:space="preserve"&amp;gt;.  &amp;lt;/w:t&amp;gt;&amp;lt;/w:r&amp;gt;&amp;lt;w:bookmarkStart w:id="400" w:name="_STATUTE_CONTENT__acf730c8_10f1_4486_a3e" /&amp;gt;&amp;lt;w:r w:rsidRPr="00DE77CD"&amp;gt;&amp;lt;w:t xml:space="preserve"&amp;gt;"Another opioid overdose-reversing medication" means a medication approved &amp;lt;/w:t&amp;gt;&amp;lt;/w:r&amp;gt;&amp;lt;w:bookmarkStart w:id="401" w:name="_LINE__24_933c58fc_781a_4168_834d_da5078" /&amp;gt;&amp;lt;w:bookmarkEnd w:id="397" /&amp;gt;&amp;lt;w:r w:rsidRPr="00DE77CD"&amp;gt;&amp;lt;w:t xml:space="preserve"&amp;gt;by the federal Food and Drug Administration for the immediate treatment of an opioid &amp;lt;/w:t&amp;gt;&amp;lt;/w:r&amp;gt;&amp;lt;w:bookmarkStart w:id="402" w:name="_LINE__25_fbf469c8_ec1d_4040_b3e9_846149" /&amp;gt;&amp;lt;w:bookmarkEnd w:id="401" /&amp;gt;&amp;lt;w:r w:rsidRPr="00DE77CD"&amp;gt;&amp;lt;w:t&amp;gt;overdose.&amp;lt;/w:t&amp;gt;&amp;lt;/w:r&amp;gt;&amp;lt;/w:ins&amp;gt;&amp;lt;w:bookmarkEnd w:id="402" /&amp;gt;&amp;lt;/w:p&amp;gt;&amp;lt;w:p w:rsidR="00610350" w:rsidRDefault="00610350" w:rsidP="00610350"&amp;gt;&amp;lt;w:pPr&amp;gt;&amp;lt;w:ind w:left="720" /&amp;gt;&amp;lt;/w:pPr&amp;gt;&amp;lt;w:bookmarkStart w:id="403" w:name="_STATUTE_NUMBER__121785e5_1790_42d0_a439" /&amp;gt;&amp;lt;w:bookmarkStart w:id="404" w:name="_STATUTE_P__5305d85a_5e50_4c32_85b4_0d21" /&amp;gt;&amp;lt;w:bookmarkStart w:id="405" w:name="_PAR__11_47b4b4ba_f093_4bd6_a84e_69f707e" /&amp;gt;&amp;lt;w:bookmarkStart w:id="406" w:name="_LINE__26_0bec3161_1178_4145_a449_70a740" /&amp;gt;&amp;lt;w:bookmarkEnd w:id="395" /&amp;gt;&amp;lt;w:bookmarkEnd w:id="396" /&amp;gt;&amp;lt;w:bookmarkEnd w:id="398" /&amp;gt;&amp;lt;w:bookmarkEnd w:id="400" /&amp;gt;&amp;lt;w:r&amp;gt;&amp;lt;w:t&amp;gt;B&amp;lt;/w:t&amp;gt;&amp;lt;/w:r&amp;gt;&amp;lt;w:bookmarkEnd w:id="403" /&amp;gt;&amp;lt;w:r&amp;gt;&amp;lt;w:t xml:space="preserve"&amp;gt;.  &amp;lt;/w:t&amp;gt;&amp;lt;/w:r&amp;gt;&amp;lt;w:bookmarkStart w:id="407" w:name="_STATUTE_CONTENT__565e6952_f35f_4b14_a7c" /&amp;gt;&amp;lt;w:r&amp;gt;&amp;lt;w:t xml:space="preserve"&amp;gt;"Immediate family" has the same meaning as set forth in &amp;lt;/w:t&amp;gt;&amp;lt;/w:r&amp;gt;&amp;lt;w:bookmarkStart w:id="408" w:name="_CROSS_REFERENCE__14a16062_3b89_4fb8_a5c" /&amp;gt;&amp;lt;w:r&amp;gt;&amp;lt;w:t xml:space="preserve"&amp;gt;Title 21‑A, section 1, &amp;lt;/w:t&amp;gt;&amp;lt;/w:r&amp;gt;&amp;lt;w:bookmarkStart w:id="409" w:name="_LINE__27_1ed5fd64_77ac_4533_931f_e1a535" /&amp;gt;&amp;lt;w:bookmarkEnd w:id="406" /&amp;gt;&amp;lt;w:r&amp;gt;&amp;lt;w:t&amp;gt;subsection 20&amp;lt;/w:t&amp;gt;&amp;lt;/w:r&amp;gt;&amp;lt;w:bookmarkEnd w:id="408" /&amp;gt;&amp;lt;w:r&amp;gt;&amp;lt;w:t&amp;gt;.&amp;lt;/w:t&amp;gt;&amp;lt;/w:r&amp;gt;&amp;lt;w:bookmarkEnd w:id="407" /&amp;gt;&amp;lt;w:bookmarkEnd w:id="409" /&amp;gt;&amp;lt;/w:p&amp;gt;&amp;lt;w:p w:rsidR="00610350" w:rsidRDefault="00610350" w:rsidP="00610350"&amp;gt;&amp;lt;w:pPr&amp;gt;&amp;lt;w:ind w:left="720" /&amp;gt;&amp;lt;/w:pPr&amp;gt;&amp;lt;w:bookmarkStart w:id="410" w:name="_STATUTE_NUMBER__d931aa62_f23b_4e27_b617" /&amp;gt;&amp;lt;w:bookmarkStart w:id="411" w:name="_STATUTE_P__42558a70_6329_497e_9fc9_8e25" /&amp;gt;&amp;lt;w:bookmarkStart w:id="412" w:name="_PAR__12_dfd1ac81_f109_4c76_b225_dc19fd1" /&amp;gt;&amp;lt;w:bookmarkStart w:id="413" w:name="_LINE__28_874a7786_f30e_4e16_9df8_9831a9" /&amp;gt;&amp;lt;w:bookmarkEnd w:id="404" /&amp;gt;&amp;lt;w:bookmarkEnd w:id="405" /&amp;gt;&amp;lt;w:r&amp;gt;&amp;lt;w:t&amp;gt;C&amp;lt;/w:t&amp;gt;&amp;lt;/w:r&amp;gt;&amp;lt;w:bookmarkEnd w:id="410" /&amp;gt;&amp;lt;w:r&amp;gt;&amp;lt;w:t xml:space="preserve"&amp;gt;.  &amp;lt;/w:t&amp;gt;&amp;lt;/w:r&amp;gt;&amp;lt;w:bookmarkStart w:id="414" w:name="_STATUTE_CONTENT__c5253650_efee_42a7_965" /&amp;gt;&amp;lt;w:r&amp;gt;&amp;lt;w:t xml:space="preserve"&amp;gt;"Opioid-related drug overdose" means a condition including, but not limited to, &amp;lt;/w:t&amp;gt;&amp;lt;/w:r&amp;gt;&amp;lt;w:bookmarkStart w:id="415" w:name="_LINE__29_6ea80309_f747_4aa2_aa4b_eb6a4c" /&amp;gt;&amp;lt;w:bookmarkEnd w:id="413" /&amp;gt;&amp;lt;w:r&amp;gt;&amp;lt;w:t xml:space="preserve"&amp;gt;extreme physical illness, decreased level of consciousness, respiratory depression, &amp;lt;/w:t&amp;gt;&amp;lt;/w:r&amp;gt;&amp;lt;w:bookmarkStart w:id="416" w:name="_LINE__30_7bd7810b_420b_4f92_998b_8e52dc" /&amp;gt;&amp;lt;w:bookmarkEnd w:id="415" /&amp;gt;&amp;lt;w:r&amp;gt;&amp;lt;w:t xml:space="preserve"&amp;gt;coma or death resulting from the consumption or use of an opioid, or another substance &amp;lt;/w:t&amp;gt;&amp;lt;/w:r&amp;gt;&amp;lt;w:bookmarkStart w:id="417" w:name="_LINE__31_859c79bc_be4b_4af0_82f5_78d6a6" /&amp;gt;&amp;lt;w:bookmarkEnd w:id="416" /&amp;gt;&amp;lt;w:r&amp;gt;&amp;lt;w:t xml:space="preserve"&amp;gt;with which an opioid was combined, or a condition that a reasonable person would &amp;lt;/w:t&amp;gt;&amp;lt;/w:r&amp;gt;&amp;lt;w:bookmarkStart w:id="418" w:name="_LINE__32_a3d42a07_c7ac_4c72_a1af_a0dd54" /&amp;gt;&amp;lt;w:bookmarkEnd w:id="417" /&amp;gt;&amp;lt;w:r&amp;gt;&amp;lt;w:t&amp;gt;believe to be an opioid-related drug overdose that requires medical assistance.&amp;lt;/w:t&amp;gt;&amp;lt;/w:r&amp;gt;&amp;lt;w:bookmarkEnd w:id="414" /&amp;gt;&amp;lt;w:bookmarkEnd w:id="418" /&amp;gt;&amp;lt;/w:p&amp;gt;&amp;lt;w:p w:rsidR="00610350" w:rsidRDefault="00610350" w:rsidP="00610350"&amp;gt;&amp;lt;w:pPr&amp;gt;&amp;lt;w:ind w:left="720" /&amp;gt;&amp;lt;/w:pPr&amp;gt;&amp;lt;w:bookmarkStart w:id="419" w:name="_STATUTE_NUMBER__0eaa0273_7db0_41fe_adf9" /&amp;gt;&amp;lt;w:bookmarkStart w:id="420" w:name="_STATUTE_P__bc9bf099_2ab5_4db3_8da0_67ca" /&amp;gt;&amp;lt;w:bookmarkStart w:id="421" w:name="_PAR__13_efee8cdc_c31f_4f99_b740_de5d03b" /&amp;gt;&amp;lt;w:bookmarkStart w:id="422" w:name="_LINE__33_b1a86b91_e013_4cf9_95b3_1542e5" /&amp;gt;&amp;lt;w:bookmarkEnd w:id="411" /&amp;gt;&amp;lt;w:bookmarkEnd w:id="412" /&amp;gt;&amp;lt;w:r&amp;gt;&amp;lt;w:t&amp;gt;D&amp;lt;/w:t&amp;gt;&amp;lt;/w:r&amp;gt;&amp;lt;w:bookmarkEnd w:id="419" /&amp;gt;&amp;lt;w:r&amp;gt;&amp;lt;w:t xml:space="preserve"&amp;gt;.  &amp;lt;/w:t&amp;gt;&amp;lt;/w:r&amp;gt;&amp;lt;w:bookmarkStart w:id="423" w:name="_STATUTE_CONTENT__67ca776f_61a4_405a_bd0" /&amp;gt;&amp;lt;w:r&amp;gt;&amp;lt;w:t xml:space="preserve"&amp;gt;"Pharmacist" means a pharmacist authorized to prescribe and dispense naloxone &amp;lt;/w:t&amp;gt;&amp;lt;/w:r&amp;gt;&amp;lt;w:bookmarkStart w:id="424" w:name="_LINE__34_e72a38eb_8225_43f0_8d6b_6bc962" /&amp;gt;&amp;lt;w:bookmarkEnd w:id="422" /&amp;gt;&amp;lt;w:r&amp;gt;&amp;lt;w:t&amp;gt;hydrochloride&amp;lt;/w:t&amp;gt;&amp;lt;/w:r&amp;gt;&amp;lt;w:bookmarkStart w:id="425" w:name="_PROCESSED_CHANGE__6125c895_4301_421b_ba" /&amp;gt;&amp;lt;w:r&amp;gt;&amp;lt;w:t xml:space="preserve"&amp;gt; &amp;lt;/w:t&amp;gt;&amp;lt;/w:r&amp;gt;&amp;lt;w:ins w:id="426" w:author="BPS" w:date="2022-12-27T09:54:00Z"&amp;gt;&amp;lt;w:r&amp;gt;&amp;lt;w:t xml:space="preserve"&amp;gt;or &amp;lt;/w:t&amp;gt;&amp;lt;/w:r&amp;gt;&amp;lt;/w:ins&amp;gt;&amp;lt;w:ins w:id="427" w:author="BPS" w:date="2023-04-05T10:31:00Z"&amp;gt;&amp;lt;w:r&amp;gt;&amp;lt;w:t&amp;gt;an&amp;lt;/w:t&amp;gt;&amp;lt;/w:r&amp;gt;&amp;lt;/w:ins&amp;gt;&amp;lt;w:ins w:id="428" w:author="BPS" w:date="2022-12-27T09:54:00Z"&amp;gt;&amp;lt;w:r&amp;gt;&amp;lt;w:t&amp;gt;other opioid overdose&amp;lt;/w:t&amp;gt;&amp;lt;/w:r&amp;gt;&amp;lt;/w:ins&amp;gt;&amp;lt;w:ins w:id="429" w:author="BPS" w:date="2023-04-05T10:31:00Z"&amp;gt;&amp;lt;w:r&amp;gt;&amp;lt;w:t&amp;gt;-&amp;lt;/w:t&amp;gt;&amp;lt;/w:r&amp;gt;&amp;lt;/w:ins&amp;gt;&amp;lt;w:ins w:id="430" w:author="BPS" w:date="2022-12-27T09:54:00Z"&amp;gt;&amp;lt;w:r&amp;gt;&amp;lt;w:t&amp;gt;reversing medication&amp;lt;/w:t&amp;gt;&amp;lt;/w:r&amp;gt;&amp;lt;/w:ins&amp;gt;&amp;lt;w:bookmarkEnd w:id="425" /&amp;gt;&amp;lt;w:r&amp;gt;&amp;lt;w:t xml:space="preserve"&amp;gt; pursuant to &amp;lt;/w:t&amp;gt;&amp;lt;/w:r&amp;gt;&amp;lt;w:bookmarkStart w:id="431" w:name="_CROSS_REFERENCE__a65aacea_4cf1_4ccf_a13" /&amp;gt;&amp;lt;w:r&amp;gt;&amp;lt;w:t xml:space="preserve"&amp;gt;Title 32, &amp;lt;/w:t&amp;gt;&amp;lt;/w:r&amp;gt;&amp;lt;w:bookmarkStart w:id="432" w:name="_LINE__35_b0524739_f59a_464b_8976_fff365" /&amp;gt;&amp;lt;w:bookmarkEnd w:id="424" /&amp;gt;&amp;lt;w:r&amp;gt;&amp;lt;w:t&amp;gt;section 13815&amp;lt;/w:t&amp;gt;&amp;lt;/w:r&amp;gt;&amp;lt;w:bookmarkEnd w:id="431" /&amp;gt;&amp;lt;w:r&amp;gt;&amp;lt;w:t&amp;gt;.&amp;lt;/w:t&amp;gt;&amp;lt;/w:r&amp;gt;&amp;lt;w:bookmarkEnd w:id="423" /&amp;gt;&amp;lt;w:bookmarkEnd w:id="432" /&amp;gt;&amp;lt;/w:p&amp;gt;&amp;lt;w:p w:rsidR="00610350" w:rsidRDefault="00610350" w:rsidP="00610350"&amp;gt;&amp;lt;w:pPr&amp;gt;&amp;lt;w:ind w:left="720" /&amp;gt;&amp;lt;/w:pPr&amp;gt;&amp;lt;w:bookmarkStart w:id="433" w:name="_STATUTE_NUMBER__ab17f217_1dc6_47a1_a5f0" /&amp;gt;&amp;lt;w:bookmarkStart w:id="434" w:name="_STATUTE_P__2f704953_95ff_4a88_ab4f_8a20" /&amp;gt;&amp;lt;w:bookmarkStart w:id="435" w:name="_PAR__14_8e48c11a_606d_4498_b272_b4e85a4" /&amp;gt;&amp;lt;w:bookmarkStart w:id="436" w:name="_LINE__36_5c588d86_13c2_4b3f_a566_de0cc0" /&amp;gt;&amp;lt;w:bookmarkEnd w:id="420" /&amp;gt;&amp;lt;w:bookmarkEnd w:id="421" /&amp;gt;&amp;lt;w:r&amp;gt;&amp;lt;w:t&amp;gt;E&amp;lt;/w:t&amp;gt;&amp;lt;/w:r&amp;gt;&amp;lt;w:bookmarkEnd w:id="433" /&amp;gt;&amp;lt;w:r&amp;gt;&amp;lt;w:t xml:space="preserve"&amp;gt;.  &amp;lt;/w:t&amp;gt;&amp;lt;/w:r&amp;gt;&amp;lt;w:bookmarkStart w:id="437" w:name="_STATUTE_CONTENT__4b939afa_8eed_4b94_928" /&amp;gt;&amp;lt;w:r&amp;gt;&amp;lt;w:t xml:space="preserve"&amp;gt;"Recovery residence" means a shared living residence for individuals recovering &amp;lt;/w:t&amp;gt;&amp;lt;/w:r&amp;gt;&amp;lt;w:bookmarkStart w:id="438" w:name="_LINE__37_538dbb2e_1a19_4933_b9e1_d51faa" /&amp;gt;&amp;lt;w:bookmarkEnd w:id="436" /&amp;gt;&amp;lt;w:r&amp;gt;&amp;lt;w:t xml:space="preserve"&amp;gt;from substance use disorder that is focused on peer support, provides to its residents &amp;lt;/w:t&amp;gt;&amp;lt;/w:r&amp;gt;&amp;lt;w:bookmarkStart w:id="439" w:name="_LINE__38_f0e98f20_b6ab_48c6_a5de_8eb38e" /&amp;gt;&amp;lt;w:bookmarkEnd w:id="438" /&amp;gt;&amp;lt;w:r&amp;gt;&amp;lt;w:t xml:space="preserve"&amp;gt;an environment free of alcohol and illegal drugs and assists its residents by connecting &amp;lt;/w:t&amp;gt;&amp;lt;/w:r&amp;gt;&amp;lt;w:bookmarkStart w:id="440" w:name="_LINE__39_3c8d4d20_3d85_4af4_9907_ea9020" /&amp;gt;&amp;lt;w:bookmarkEnd w:id="439" /&amp;gt;&amp;lt;w:r&amp;gt;&amp;lt;w:t xml:space="preserve"&amp;gt;the residents to support services or resources in the community that are available to &amp;lt;/w:t&amp;gt;&amp;lt;/w:r&amp;gt;&amp;lt;w:bookmarkStart w:id="441" w:name="_LINE__40_5fc9e6c0_2b59_4f9a_91ea_7c84d1" /&amp;gt;&amp;lt;w:bookmarkEnd w:id="440" /&amp;gt;&amp;lt;w:r&amp;gt;&amp;lt;w:t&amp;gt;persons recovering from substance use disorder.&amp;lt;/w:t&amp;gt;&amp;lt;/w:r&amp;gt;&amp;lt;w:bookmarkEnd w:id="437" /&amp;gt;&amp;lt;w:bookmarkEnd w:id="441" /&amp;gt;&amp;lt;/w:p&amp;gt;&amp;lt;w:p w:rsidR="00610350" w:rsidRDefault="00610350" w:rsidP="00610350"&amp;gt;&amp;lt;w:pPr&amp;gt;&amp;lt;w:ind w:left="720" /&amp;gt;&amp;lt;/w:pPr&amp;gt;&amp;lt;w:bookmarkStart w:id="442" w:name="_STATUTE_NUMBER__300a0fba_12db_45bc_987e" /&amp;gt;&amp;lt;w:bookmarkStart w:id="443" w:name="_STATUTE_P__349b73fb_7b86_425d_86b6_630c" /&amp;gt;&amp;lt;w:bookmarkStart w:id="444" w:name="_PAGE__4_74d63a65_ed26_4628_a931_0ba4656" /&amp;gt;&amp;lt;w:bookmarkStart w:id="445" w:name="_PAR__1_5ecdeb60_d5a0_41a7_a020_d4e632aa" /&amp;gt;&amp;lt;w:bookmarkStart w:id="446" w:name="_LINE__1_5e69a71c_4174_4887_820b_2b06c32" /&amp;gt;&amp;lt;w:bookmarkEnd w:id="305" /&amp;gt;&amp;lt;w:bookmarkEnd w:id="434" /&amp;gt;&amp;lt;w:bookmarkEnd w:id="435" /&amp;gt;&amp;lt;w:r&amp;gt;&amp;lt;w:t&amp;gt;F&amp;lt;/w:t&amp;gt;&amp;lt;/w:r&amp;gt;&amp;lt;w:bookmarkEnd w:id="442" /&amp;gt;&amp;lt;w:r&amp;gt;&amp;lt;w:t xml:space="preserve"&amp;gt;.  &amp;lt;/w:t&amp;gt;&amp;lt;/w:r&amp;gt;&amp;lt;w:bookmarkStart w:id="447" w:name="_STATUTE_CONTENT__3da488c8_42d2_4fba_87a" /&amp;gt;&amp;lt;w:r&amp;gt;&amp;lt;w:t xml:space="preserve"&amp;gt;"Corrections officer" means a person who is responsible for the custody or direct &amp;lt;/w:t&amp;gt;&amp;lt;/w:r&amp;gt;&amp;lt;w:bookmarkStart w:id="448" w:name="_LINE__2_04854e8d_1360_4c0e_af46_697f2a1" /&amp;gt;&amp;lt;w:bookmarkEnd w:id="446" /&amp;gt;&amp;lt;w:r&amp;gt;&amp;lt;w:t xml:space="preserve"&amp;gt;supervision of a person confined in a jail, prison or correctional facility pursuant to an &amp;lt;/w:t&amp;gt;&amp;lt;/w:r&amp;gt;&amp;lt;w:bookmarkStart w:id="449" w:name="_LINE__3_77810f19_d46e_488a_9365_1c3f0c7" /&amp;gt;&amp;lt;w:bookmarkEnd w:id="448" /&amp;gt;&amp;lt;w:r&amp;gt;&amp;lt;w:t&amp;gt;order of a court or as a result of an arrest.&amp;lt;/w:t&amp;gt;&amp;lt;/w:r&amp;gt;&amp;lt;w:bookmarkEnd w:id="447" /&amp;gt;&amp;lt;w:bookmarkEnd w:id="449" /&amp;gt;&amp;lt;/w:p&amp;gt;&amp;lt;w:p w:rsidR="00610350" w:rsidRDefault="00610350" w:rsidP="00610350"&amp;gt;&amp;lt;w:pPr&amp;gt;&amp;lt;w:ind w:left="360" w:firstLine="360" /&amp;gt;&amp;lt;/w:pPr&amp;gt;&amp;lt;w:bookmarkStart w:id="450" w:name="_STATUTE_NUMBER__fbca92cf_5901_43ae_b5e8" /&amp;gt;&amp;lt;w:bookmarkStart w:id="451" w:name="_STATUTE_SS__2c053a4a_eccd_460c_b88d_034" /&amp;gt;&amp;lt;w:bookmarkStart w:id="452" w:name="_PAR__2_506303da_3c73_4981_9950_cfb39825" /&amp;gt;&amp;lt;w:bookmarkStart w:id="453" w:name="_LINE__4_d17d2f9a_3a17_43d2_972a_a152e49" /&amp;gt;&amp;lt;w:bookmarkEnd w:id="376" /&amp;gt;&amp;lt;w:bookmarkEnd w:id="443" /&amp;gt;&amp;lt;w:bookmarkEnd w:id="445" /&amp;gt;&amp;lt;w:r&amp;gt;&amp;lt;w:rPr&amp;gt;&amp;lt;w:b /&amp;gt;&amp;lt;/w:rPr&amp;gt;&amp;lt;w:t&amp;gt;2&amp;lt;/w:t&amp;gt;&amp;lt;/w:r&amp;gt;&amp;lt;w:bookmarkEnd w:id="450" /&amp;gt;&amp;lt;w:r&amp;gt;&amp;lt;w:rPr&amp;gt;&amp;lt;w:b /&amp;gt;&amp;lt;/w:rPr&amp;gt;&amp;lt;w:t xml:space="preserve"&amp;gt;.  &amp;lt;/w:t&amp;gt;&amp;lt;/w:r&amp;gt;&amp;lt;w:bookmarkStart w:id="454" w:name="_STATUTE_HEADNOTE__2212cf89_965e_4804_9c" /&amp;gt;&amp;lt;w:r&amp;gt;&amp;lt;w:rPr&amp;gt;&amp;lt;w:b /&amp;gt;&amp;lt;/w:rPr&amp;gt;&amp;lt;w:t&amp;gt;Prescription; possession; administration.&amp;lt;/w:t&amp;gt;&amp;lt;/w:r&amp;gt;&amp;lt;w:bookmarkEnd w:id="454"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w:id="455" w:name="_STATUTE_CONTENT__385833a6_758b_4c0f_aa9" /&amp;gt;&amp;lt;w:r&amp;gt;&amp;lt;w:t xml:space="preserve"&amp;gt;The prescription, possession and &amp;lt;/w:t&amp;gt;&amp;lt;/w:r&amp;gt;&amp;lt;w:bookmarkStart w:id="456" w:name="_LINE__5_54169b53_b2f6_42b6_94e0_3a50f21" /&amp;gt;&amp;lt;w:bookmarkEnd w:id="453" /&amp;gt;&amp;lt;w:r&amp;gt;&amp;lt;w:t&amp;gt;administration of naloxone hydrochloride&amp;lt;/w:t&amp;gt;&amp;lt;/w:r&amp;gt;&amp;lt;w:bookmarkStart w:id="457" w:name="_PROCESSED_CHANGE__184c31d8_662b_400f_89" /&amp;gt;&amp;lt;w:r&amp;gt;&amp;lt;w:t xml:space="preserve"&amp;gt; &amp;lt;/w:t&amp;gt;&amp;lt;/w:r&amp;gt;&amp;lt;w:ins w:id="458" w:author="BPS" w:date="2022-12-27T09:54:00Z"&amp;gt;&amp;lt;w:r&amp;gt;&amp;lt;w:t xml:space="preserve"&amp;gt;or &amp;lt;/w:t&amp;gt;&amp;lt;/w:r&amp;gt;&amp;lt;/w:ins&amp;gt;&amp;lt;w:ins w:id="459" w:author="BPS" w:date="2023-04-05T10:31:00Z"&amp;gt;&amp;lt;w:r&amp;gt;&amp;lt;w:t&amp;gt;an&amp;lt;/w:t&amp;gt;&amp;lt;/w:r&amp;gt;&amp;lt;/w:ins&amp;gt;&amp;lt;w:ins w:id="460" w:author="BPS" w:date="2022-12-27T09:54:00Z"&amp;gt;&amp;lt;w:r&amp;gt;&amp;lt;w:t&amp;gt;other opioid overdose&amp;lt;/w:t&amp;gt;&amp;lt;/w:r&amp;gt;&amp;lt;/w:ins&amp;gt;&amp;lt;w:ins w:id="461" w:author="BPS" w:date="2023-04-05T10:31:00Z"&amp;gt;&amp;lt;w:r&amp;gt;&amp;lt;w:t&amp;gt;-&amp;lt;/w:t&amp;gt;&amp;lt;/w:r&amp;gt;&amp;lt;/w:ins&amp;gt;&amp;lt;w:ins w:id="462" w:author="BPS" w:date="2022-12-27T09:54:00Z"&amp;gt;&amp;lt;w:r&amp;gt;&amp;lt;w:t&amp;gt;reversing medication&amp;lt;/w:t&amp;gt;&amp;lt;/w:r&amp;gt;&amp;lt;/w:ins&amp;gt;&amp;lt;w:bookmarkEnd w:id="457" /&amp;gt;&amp;lt;w:r&amp;gt;&amp;lt;w:t xml:space="preserve"&amp;gt; &amp;lt;/w:t&amp;gt;&amp;lt;/w:r&amp;gt;&amp;lt;w:bookmarkStart w:id="463" w:name="_LINE__6_3b5b8421_9821_4d0e_bad4_6c902b7" /&amp;gt;&amp;lt;w:bookmarkEnd w:id="456" /&amp;gt;&amp;lt;w:r&amp;gt;&amp;lt;w:t&amp;gt;is governed by this subsection.&amp;lt;/w:t&amp;gt;&amp;lt;/w:r&amp;gt;&amp;lt;w:bookmarkEnd w:id="455" /&amp;gt;&amp;lt;w:bookmarkEnd w:id="463" /&amp;gt;&amp;lt;/w:p&amp;gt;&amp;lt;w:p w:rsidR="00610350" w:rsidRDefault="00610350" w:rsidP="00610350"&amp;gt;&amp;lt;w:pPr&amp;gt;&amp;lt;w:ind w:left="720" /&amp;gt;&amp;lt;/w:pPr&amp;gt;&amp;lt;w:bookmarkStart w:id="464" w:name="_STATUTE_NUMBER__8013568f_937a_4097_ad45" /&amp;gt;&amp;lt;w:bookmarkStart w:id="465" w:name="_STATUTE_P__7d989ae7_503d_46df_9548_1744" /&amp;gt;&amp;lt;w:bookmarkStart w:id="466" w:name="_PAR__3_f7601c57_998b_47cd_9960_1284a3ca" /&amp;gt;&amp;lt;w:bookmarkStart w:id="467" w:name="_LINE__7_ef2e89db_0b87_4403_bfbc_079e223" /&amp;gt;&amp;lt;w:bookmarkEnd w:id="452" /&amp;gt;&amp;lt;w:r&amp;gt;&amp;lt;w:t&amp;gt;A&amp;lt;/w:t&amp;gt;&amp;lt;/w:r&amp;gt;&amp;lt;w:bookmarkEnd w:id="464" /&amp;gt;&amp;lt;w:r&amp;gt;&amp;lt;w:t xml:space="preserve"&amp;gt;.  &amp;lt;/w:t&amp;gt;&amp;lt;/w:r&amp;gt;&amp;lt;w:bookmarkStart w:id="468" w:name="_STATUTE_CONTENT__b60a12c2_10cd_4332_bb5" /&amp;gt;&amp;lt;w:r&amp;gt;&amp;lt;w:t xml:space="preserve"&amp;gt;A health care professional may directly or by standing order prescribe naloxone &amp;lt;/w:t&amp;gt;&amp;lt;/w:r&amp;gt;&amp;lt;w:bookmarkStart w:id="469" w:name="_LINE__8_846959b4_f2ba_4e5c_b482_884cd94" /&amp;gt;&amp;lt;w:bookmarkEnd w:id="467" /&amp;gt;&amp;lt;w:r&amp;gt;&amp;lt;w:t&amp;gt;hydrochloride&amp;lt;/w:t&amp;gt;&amp;lt;/w:r&amp;gt;&amp;lt;w:bookmarkStart w:id="470" w:name="_PROCESSED_CHANGE__67944f6c_5dc3_40fb_ab" /&amp;gt;&amp;lt;w:r&amp;gt;&amp;lt;w:t xml:space="preserve"&amp;gt; &amp;lt;/w:t&amp;gt;&amp;lt;/w:r&amp;gt;&amp;lt;w:ins w:id="471" w:author="BPS" w:date="2022-12-27T09:54:00Z"&amp;gt;&amp;lt;w:r&amp;gt;&amp;lt;w:t xml:space="preserve"&amp;gt;or &amp;lt;/w:t&amp;gt;&amp;lt;/w:r&amp;gt;&amp;lt;/w:ins&amp;gt;&amp;lt;w:ins w:id="472" w:author="BPS" w:date="2023-04-05T10:31:00Z"&amp;gt;&amp;lt;w:r&amp;gt;&amp;lt;w:t&amp;gt;an&amp;lt;/w:t&amp;gt;&amp;lt;/w:r&amp;gt;&amp;lt;/w:ins&amp;gt;&amp;lt;w:ins w:id="473" w:author="BPS" w:date="2022-12-27T09:54:00Z"&amp;gt;&amp;lt;w:r&amp;gt;&amp;lt;w:t&amp;gt;other opi&amp;lt;/w:t&amp;gt;&amp;lt;/w:r&amp;gt;&amp;lt;/w:ins&amp;gt;&amp;lt;w:ins w:id="474" w:author="BPS" w:date="2022-12-27T09:55:00Z"&amp;gt;&amp;lt;w:r&amp;gt;&amp;lt;w:t&amp;gt;oid overdose&amp;lt;/w:t&amp;gt;&amp;lt;/w:r&amp;gt;&amp;lt;/w:ins&amp;gt;&amp;lt;w:ins w:id="475" w:author="BPS" w:date="2023-04-05T10:32:00Z"&amp;gt;&amp;lt;w:r&amp;gt;&amp;lt;w:t&amp;gt;-&amp;lt;/w:t&amp;gt;&amp;lt;/w:r&amp;gt;&amp;lt;/w:ins&amp;gt;&amp;lt;w:ins w:id="476" w:author="BPS" w:date="2022-12-27T09:55:00Z"&amp;gt;&amp;lt;w:r&amp;gt;&amp;lt;w:t&amp;gt;reversing medication&amp;lt;/w:t&amp;gt;&amp;lt;/w:r&amp;gt;&amp;lt;/w:ins&amp;gt;&amp;lt;w:bookmarkEnd w:id="470" /&amp;gt;&amp;lt;w:r&amp;gt;&amp;lt;w:t xml:space="preserve"&amp;gt; to an individual at risk &amp;lt;/w:t&amp;gt;&amp;lt;/w:r&amp;gt;&amp;lt;w:bookmarkStart w:id="477" w:name="_LINE__9_f95094bc_e56f_404a_8ab4_7bc7b61" /&amp;gt;&amp;lt;w:bookmarkEnd w:id="469" /&amp;gt;&amp;lt;w:r&amp;gt;&amp;lt;w:t&amp;gt;of experiencing an opioid-related drug overdose.&amp;lt;/w:t&amp;gt;&amp;lt;/w:r&amp;gt;&amp;lt;w:bookmarkEnd w:id="468" /&amp;gt;&amp;lt;w:bookmarkEnd w:id="477" /&amp;gt;&amp;lt;/w:p&amp;gt;&amp;lt;w:p w:rsidR="00610350" w:rsidRDefault="00610350" w:rsidP="00610350"&amp;gt;&amp;lt;w:pPr&amp;gt;&amp;lt;w:ind w:left="720" /&amp;gt;&amp;lt;/w:pPr&amp;gt;&amp;lt;w:bookmarkStart w:id="478" w:name="_STATUTE_NUMBER__9129662e_3789_417d_8725" /&amp;gt;&amp;lt;w:bookmarkStart w:id="479" w:name="_STATUTE_P__e1ae3213_90f0_4f94_842d_5fbf" /&amp;gt;&amp;lt;w:bookmarkStart w:id="480" w:name="_PAR__4_3882f127_57c2_41bc_8bdf_58c123c5" /&amp;gt;&amp;lt;w:bookmarkStart w:id="481" w:name="_LINE__10_bee309bf_8e82_4910_92ed_145f55" /&amp;gt;&amp;lt;w:bookmarkEnd w:id="465" /&amp;gt;&amp;lt;w:bookmarkEnd w:id="466" /&amp;gt;&amp;lt;w:r&amp;gt;&amp;lt;w:t&amp;gt;A-1&amp;lt;/w:t&amp;gt;&amp;lt;/w:r&amp;gt;&amp;lt;w:bookmarkEnd w:id="478" /&amp;gt;&amp;lt;w:r&amp;gt;&amp;lt;w:t xml:space="preserve"&amp;gt;.  &amp;lt;/w:t&amp;gt;&amp;lt;/w:r&amp;gt;&amp;lt;w:bookmarkStart w:id="482" w:name="_STATUTE_CONTENT__6a241c2b_52c8_4b99_b28" /&amp;gt;&amp;lt;w:r&amp;gt;&amp;lt;w:t&amp;gt;A pharmacist may prescribe and dispense naloxone hydrochloride&amp;lt;/w:t&amp;gt;&amp;lt;/w:r&amp;gt;&amp;lt;w:bookmarkStart w:id="483" w:name="_PROCESSED_CHANGE__571415f5_fba6_4b54_a9" /&amp;gt;&amp;lt;w:r&amp;gt;&amp;lt;w:t xml:space="preserve"&amp;gt; &amp;lt;/w:t&amp;gt;&amp;lt;/w:r&amp;gt;&amp;lt;w:ins w:id="484" w:author="BPS" w:date="2022-12-27T09:55:00Z"&amp;gt;&amp;lt;w:r&amp;gt;&amp;lt;w:t xml:space="preserve"&amp;gt;or &amp;lt;/w:t&amp;gt;&amp;lt;/w:r&amp;gt;&amp;lt;/w:ins&amp;gt;&amp;lt;w:ins w:id="485" w:author="BPS" w:date="2023-04-05T10:32:00Z"&amp;gt;&amp;lt;w:r&amp;gt;&amp;lt;w:t&amp;gt;an&amp;lt;/w:t&amp;gt;&amp;lt;/w:r&amp;gt;&amp;lt;/w:ins&amp;gt;&amp;lt;w:ins w:id="486" w:author="BPS" w:date="2022-12-27T09:55:00Z"&amp;gt;&amp;lt;w:r&amp;gt;&amp;lt;w:t xml:space="preserve"&amp;gt;other &amp;lt;/w:t&amp;gt;&amp;lt;/w:r&amp;gt;&amp;lt;w:bookmarkStart w:id="487" w:name="_LINE__11_d829cfa2_459c_4ce1_882a_a97ca8" /&amp;gt;&amp;lt;w:bookmarkEnd w:id="481" /&amp;gt;&amp;lt;w:r&amp;gt;&amp;lt;w:t&amp;gt;opioid overdose&amp;lt;/w:t&amp;gt;&amp;lt;/w:r&amp;gt;&amp;lt;/w:ins&amp;gt;&amp;lt;w:ins w:id="488" w:author="BPS" w:date="2023-04-05T10:32:00Z"&amp;gt;&amp;lt;w:r&amp;gt;&amp;lt;w:t&amp;gt;-&amp;lt;/w:t&amp;gt;&amp;lt;/w:r&amp;gt;&amp;lt;/w:ins&amp;gt;&amp;lt;w:ins w:id="489" w:author="BPS" w:date="2022-12-27T09:55:00Z"&amp;gt;&amp;lt;w:r&amp;gt;&amp;lt;w:t&amp;gt;reversing medication&amp;lt;/w:t&amp;gt;&amp;lt;/w:r&amp;gt;&amp;lt;/w:ins&amp;gt;&amp;lt;w:bookmarkEnd w:id="483" /&amp;gt;&amp;lt;w:r&amp;gt;&amp;lt;w:t xml:space="preserve"&amp;gt; in accordance with protocols established under &amp;lt;/w:t&amp;gt;&amp;lt;/w:r&amp;gt;&amp;lt;w:bookmarkStart w:id="490" w:name="_CROSS_REFERENCE__9f3bc826_342b_4f64_898" /&amp;gt;&amp;lt;w:bookmarkStart w:id="491" w:name="_LINE__12_7b3ddc56_adcc_431c_87c1_1b7a8a" /&amp;gt;&amp;lt;w:bookmarkEnd w:id="487" /&amp;gt;&amp;lt;w:r&amp;gt;&amp;lt;w:t&amp;gt;Title 32, section 13815&amp;lt;/w:t&amp;gt;&amp;lt;/w:r&amp;gt;&amp;lt;w:bookmarkEnd w:id="490" /&amp;gt;&amp;lt;w:r&amp;gt;&amp;lt;w:t xml:space="preserve"&amp;gt; to an individual of any age at risk of experiencing an opioid-&amp;lt;/w:t&amp;gt;&amp;lt;/w:r&amp;gt;&amp;lt;w:bookmarkStart w:id="492" w:name="_LINE__13_deb68759_2c3c_478e_b713_4fe371" /&amp;gt;&amp;lt;w:bookmarkEnd w:id="491" /&amp;gt;&amp;lt;w:r&amp;gt;&amp;lt;w:t&amp;gt;related drug overdose.&amp;lt;/w:t&amp;gt;&amp;lt;/w:r&amp;gt;&amp;lt;w:bookmarkEnd w:id="482" /&amp;gt;&amp;lt;w:bookmarkEnd w:id="492" /&amp;gt;&amp;lt;/w:p&amp;gt;&amp;lt;w:p w:rsidR="00610350" w:rsidRDefault="00610350" w:rsidP="00610350"&amp;gt;&amp;lt;w:pPr&amp;gt;&amp;lt;w:ind w:left="720" /&amp;gt;&amp;lt;/w:pPr&amp;gt;&amp;lt;w:bookmarkStart w:id="493" w:name="_STATUTE_NUMBER__9ef53790_eb01_470b_98b6" /&amp;gt;&amp;lt;w:bookmarkStart w:id="494" w:name="_STATUTE_P__2a5385b4_7aa8_4e96_a713_adc6" /&amp;gt;&amp;lt;w:bookmarkStart w:id="495" w:name="_PAR__5_6de3ed7c_80c5_4fc7_9fa4_1a01b1a4" /&amp;gt;&amp;lt;w:bookmarkStart w:id="496" w:name="_LINE__14_cbd34179_c79c_4867_9f19_d7d329" /&amp;gt;&amp;lt;w:bookmarkEnd w:id="479" /&amp;gt;&amp;lt;w:bookmarkEnd w:id="480" /&amp;gt;&amp;lt;w:r&amp;gt;&amp;lt;w:t&amp;gt;B&amp;lt;/w:t&amp;gt;&amp;lt;/w:r&amp;gt;&amp;lt;w:bookmarkEnd w:id="493" /&amp;gt;&amp;lt;w:r&amp;gt;&amp;lt;w:t xml:space="preserve"&amp;gt;.  &amp;lt;/w:t&amp;gt;&amp;lt;/w:r&amp;gt;&amp;lt;w:bookmarkStart w:id="497" w:name="_STATUTE_CONTENT__eb32f5ba_c840_4124_ab5" /&amp;gt;&amp;lt;w:r&amp;gt;&amp;lt;w:t&amp;gt;An individual to whom naloxone hydrochloride&amp;lt;/w:t&amp;gt;&amp;lt;/w:r&amp;gt;&amp;lt;w:bookmarkStart w:id="498" w:name="_PROCESSED_CHANGE__6096d10a_eb5e_4f18_ad" /&amp;gt;&amp;lt;w:r&amp;gt;&amp;lt;w:t xml:space="preserve"&amp;gt; &amp;lt;/w:t&amp;gt;&amp;lt;/w:r&amp;gt;&amp;lt;w:ins w:id="499" w:author="BPS" w:date="2022-12-27T09:55:00Z"&amp;gt;&amp;lt;w:r&amp;gt;&amp;lt;w:t xml:space="preserve"&amp;gt;or &amp;lt;/w:t&amp;gt;&amp;lt;/w:r&amp;gt;&amp;lt;/w:ins&amp;gt;&amp;lt;w:ins w:id="500" w:author="BPS" w:date="2023-04-05T10:32:00Z"&amp;gt;&amp;lt;w:r&amp;gt;&amp;lt;w:t&amp;gt;an&amp;lt;/w:t&amp;gt;&amp;lt;/w:r&amp;gt;&amp;lt;/w:ins&amp;gt;&amp;lt;w:ins w:id="501" w:author="BPS" w:date="2022-12-27T09:55:00Z"&amp;gt;&amp;lt;w:r&amp;gt;&amp;lt;w:t&amp;gt;other opioid overdose&amp;lt;/w:t&amp;gt;&amp;lt;/w:r&amp;gt;&amp;lt;/w:ins&amp;gt;&amp;lt;w:ins w:id="502" w:author="BPS" w:date="2023-04-05T10:32:00Z"&amp;gt;&amp;lt;w:r&amp;gt;&amp;lt;w:t&amp;gt;-&amp;lt;/w:t&amp;gt;&amp;lt;/w:r&amp;gt;&amp;lt;/w:ins&amp;gt;&amp;lt;w:bookmarkStart w:id="503" w:name="_LINE__15_a757cf65_6108_4841_8fb4_bda98e" /&amp;gt;&amp;lt;w:bookmarkEnd w:id="496" /&amp;gt;&amp;lt;w:ins w:id="504" w:author="BPS" w:date="2022-12-27T09:55:00Z"&amp;gt;&amp;lt;w:r&amp;gt;&amp;lt;w:t&amp;gt;reversing medication&amp;lt;/w:t&amp;gt;&amp;lt;/w:r&amp;gt;&amp;lt;/w:ins&amp;gt;&amp;lt;w:bookmarkEnd w:id="498" /&amp;gt;&amp;lt;w:r&amp;gt;&amp;lt;w:t xml:space="preserve"&amp;gt; is prescribed or dispensed in accordance with &amp;lt;/w:t&amp;gt;&amp;lt;/w:r&amp;gt;&amp;lt;w:bookmarkStart w:id="505" w:name="_CROSS_REFERENCE__edcec3f3_5642_478c_ab8" /&amp;gt;&amp;lt;w:r&amp;gt;&amp;lt;w:t&amp;gt;paragraph A&amp;lt;/w:t&amp;gt;&amp;lt;/w:r&amp;gt;&amp;lt;w:bookmarkEnd w:id="505" /&amp;gt;&amp;lt;w:r&amp;gt;&amp;lt;w:t xml:space="preserve"&amp;gt; or &amp;lt;/w:t&amp;gt;&amp;lt;/w:r&amp;gt;&amp;lt;w:bookmarkStart w:id="506" w:name="_CROSS_REFERENCE__4455f47a_0679_4c8f_9b5" /&amp;gt;&amp;lt;w:r&amp;gt;&amp;lt;w:t&amp;gt;A‑1&amp;lt;/w:t&amp;gt;&amp;lt;/w:r&amp;gt;&amp;lt;w:bookmarkEnd w:id="506" /&amp;gt;&amp;lt;w:r&amp;gt;&amp;lt;w:t xml:space="preserve"&amp;gt; &amp;lt;/w:t&amp;gt;&amp;lt;/w:r&amp;gt;&amp;lt;w:bookmarkStart w:id="507" w:name="_LINE__16_2461b39e_af32_489b_810f_9fcd9e" /&amp;gt;&amp;lt;w:bookmarkEnd w:id="503" /&amp;gt;&amp;lt;w:r&amp;gt;&amp;lt;w:t&amp;gt;may provide the naloxone hydrochloride&amp;lt;/w:t&amp;gt;&amp;lt;/w:r&amp;gt;&amp;lt;w:bookmarkStart w:id="508" w:name="_PROCESSED_CHANGE__d4eec109_1928_4ad1_94" /&amp;gt;&amp;lt;w:r&amp;gt;&amp;lt;w:t xml:space="preserve"&amp;gt; &amp;lt;/w:t&amp;gt;&amp;lt;/w:r&amp;gt;&amp;lt;w:ins w:id="509" w:author="BPS" w:date="2022-12-27T09:55:00Z"&amp;gt;&amp;lt;w:r&amp;gt;&amp;lt;w:t xml:space="preserve"&amp;gt;or &amp;lt;/w:t&amp;gt;&amp;lt;/w:r&amp;gt;&amp;lt;/w:ins&amp;gt;&amp;lt;w:ins w:id="510" w:author="BPS" w:date="2023-04-05T10:32:00Z"&amp;gt;&amp;lt;w:r&amp;gt;&amp;lt;w:t&amp;gt;an&amp;lt;/w:t&amp;gt;&amp;lt;/w:r&amp;gt;&amp;lt;/w:ins&amp;gt;&amp;lt;w:ins w:id="511" w:author="BPS" w:date="2022-12-27T09:55:00Z"&amp;gt;&amp;lt;w:r&amp;gt;&amp;lt;w:t&amp;gt;other opioid overdose&amp;lt;/w:t&amp;gt;&amp;lt;/w:r&amp;gt;&amp;lt;/w:ins&amp;gt;&amp;lt;w:ins w:id="512" w:author="BPS" w:date="2023-04-05T10:32:00Z"&amp;gt;&amp;lt;w:r&amp;gt;&amp;lt;w:t&amp;gt;-&amp;lt;/w:t&amp;gt;&amp;lt;/w:r&amp;gt;&amp;lt;/w:ins&amp;gt;&amp;lt;w:ins w:id="513" w:author="BPS" w:date="2022-12-27T09:55:00Z"&amp;gt;&amp;lt;w:r&amp;gt;&amp;lt;w:t xml:space="preserve"&amp;gt;reversing &amp;lt;/w:t&amp;gt;&amp;lt;/w:r&amp;gt;&amp;lt;w:bookmarkStart w:id="514" w:name="_LINE__17_d4feacc2_78e3_4025_8c73_1f8dac" /&amp;gt;&amp;lt;w:bookmarkEnd w:id="507" /&amp;gt;&amp;lt;w:r&amp;gt;&amp;lt;w:t&amp;gt;medication&amp;lt;/w:t&amp;gt;&amp;lt;/w:r&amp;gt;&amp;lt;/w:ins&amp;gt;&amp;lt;w:bookmarkEnd w:id="508" /&amp;gt;&amp;lt;w:r&amp;gt;&amp;lt;w:t xml:space="preserve"&amp;gt; so prescribed or dispensed to a member of that individual's immediate &amp;lt;/w:t&amp;gt;&amp;lt;/w:r&amp;gt;&amp;lt;w:bookmarkStart w:id="515" w:name="_LINE__18_f7f9afb6_dc58_40c9_b10e_d10c80" /&amp;gt;&amp;lt;w:bookmarkEnd w:id="514" /&amp;gt;&amp;lt;w:r&amp;gt;&amp;lt;w:t xml:space="preserve"&amp;gt;family to possess and administer to the individual if the family member believes in &amp;lt;/w:t&amp;gt;&amp;lt;/w:r&amp;gt;&amp;lt;w:bookmarkStart w:id="516" w:name="_LINE__19_c10ca441_7e0c_46d1_979c_44a543" /&amp;gt;&amp;lt;w:bookmarkEnd w:id="515" /&amp;gt;&amp;lt;w:r&amp;gt;&amp;lt;w:t&amp;gt;good faith that the individual is experiencing an opioid-related drug overdose.&amp;lt;/w:t&amp;gt;&amp;lt;/w:r&amp;gt;&amp;lt;w:bookmarkEnd w:id="497" /&amp;gt;&amp;lt;w:bookmarkEnd w:id="516" /&amp;gt;&amp;lt;/w:p&amp;gt;&amp;lt;w:p w:rsidR="00610350" w:rsidRDefault="00610350" w:rsidP="00610350"&amp;gt;&amp;lt;w:pPr&amp;gt;&amp;lt;w:ind w:left="720" /&amp;gt;&amp;lt;/w:pPr&amp;gt;&amp;lt;w:bookmarkStart w:id="517" w:name="_STATUTE_NUMBER__802eb76e_a18b_4935_9577" /&amp;gt;&amp;lt;w:bookmarkStart w:id="518" w:name="_STATUTE_P__f7514a67_f82f_4cee_af62_0ba8" /&amp;gt;&amp;lt;w:bookmarkStart w:id="519" w:name="_PAR__6_3e99b65e_4632_4f80_937e_932f75e4" /&amp;gt;&amp;lt;w:bookmarkStart w:id="520" w:name="_LINE__20_96789c7c_bfbb_4cb6_9121_85d847" /&amp;gt;&amp;lt;w:bookmarkEnd w:id="494" /&amp;gt;&amp;lt;w:bookmarkEnd w:id="495" /&amp;gt;&amp;lt;w:r&amp;gt;&amp;lt;w:t&amp;gt;C&amp;lt;/w:t&amp;gt;&amp;lt;/w:r&amp;gt;&amp;lt;w:bookmarkEnd w:id="517" /&amp;gt;&amp;lt;w:r&amp;gt;&amp;lt;w:t xml:space="preserve"&amp;gt;.  &amp;lt;/w:t&amp;gt;&amp;lt;/w:r&amp;gt;&amp;lt;w:bookmarkStart w:id="521" w:name="_STATUTE_CONTENT__db4eca64_fb2b_4e6e_915" /&amp;gt;&amp;lt;w:r&amp;gt;&amp;lt;w:t xml:space="preserve"&amp;gt;A health care professional may directly or by standing order prescribe naloxone &amp;lt;/w:t&amp;gt;&amp;lt;/w:r&amp;gt;&amp;lt;w:bookmarkStart w:id="522" w:name="_LINE__21_db0242b8_8f48_4d2e_9f52_895992" /&amp;gt;&amp;lt;w:bookmarkEnd w:id="520" /&amp;gt;&amp;lt;w:r&amp;gt;&amp;lt;w:t&amp;gt;hydrochloride&amp;lt;/w:t&amp;gt;&amp;lt;/w:r&amp;gt;&amp;lt;w:bookmarkStart w:id="523" w:name="_PROCESSED_CHANGE__140e64de_a5c3_49ae_b2" /&amp;gt;&amp;lt;w:r&amp;gt;&amp;lt;w:t xml:space="preserve"&amp;gt; &amp;lt;/w:t&amp;gt;&amp;lt;/w:r&amp;gt;&amp;lt;w:ins w:id="524" w:author="BPS" w:date="2022-12-27T09:55:00Z"&amp;gt;&amp;lt;w:r&amp;gt;&amp;lt;w:t xml:space="preserve"&amp;gt;or &amp;lt;/w:t&amp;gt;&amp;lt;/w:r&amp;gt;&amp;lt;/w:ins&amp;gt;&amp;lt;w:ins w:id="525" w:author="BPS" w:date="2023-04-05T10:32:00Z"&amp;gt;&amp;lt;w:r&amp;gt;&amp;lt;w:t&amp;gt;an&amp;lt;/w:t&amp;gt;&amp;lt;/w:r&amp;gt;&amp;lt;/w:ins&amp;gt;&amp;lt;w:ins w:id="526" w:author="BPS" w:date="2022-12-27T09:55:00Z"&amp;gt;&amp;lt;w:r&amp;gt;&amp;lt;w:t&amp;gt;other opioid overdose&amp;lt;/w:t&amp;gt;&amp;lt;/w:r&amp;gt;&amp;lt;/w:ins&amp;gt;&amp;lt;w:ins w:id="527" w:author="BPS" w:date="2023-04-05T10:32:00Z"&amp;gt;&amp;lt;w:r&amp;gt;&amp;lt;w:t&amp;gt;-&amp;lt;/w:t&amp;gt;&amp;lt;/w:r&amp;gt;&amp;lt;/w:ins&amp;gt;&amp;lt;w:ins w:id="528" w:author="BPS" w:date="2022-12-27T09:55:00Z"&amp;gt;&amp;lt;w:r&amp;gt;&amp;lt;w:t&amp;gt;reversing medica&amp;lt;/w:t&amp;gt;&amp;lt;/w:r&amp;gt;&amp;lt;/w:ins&amp;gt;&amp;lt;w:ins w:id="529" w:author="BPS" w:date="2022-12-27T09:56:00Z"&amp;gt;&amp;lt;w:r&amp;gt;&amp;lt;w:t&amp;gt;tion&amp;lt;/w:t&amp;gt;&amp;lt;/w:r&amp;gt;&amp;lt;/w:ins&amp;gt;&amp;lt;w:bookmarkEnd w:id="523" /&amp;gt;&amp;lt;w:r&amp;gt;&amp;lt;w:t xml:space="preserve"&amp;gt; to a member of an &amp;lt;/w:t&amp;gt;&amp;lt;/w:r&amp;gt;&amp;lt;w:bookmarkStart w:id="530" w:name="_LINE__22_93ef1883_517a_49c5_a0e6_059d12" /&amp;gt;&amp;lt;w:bookmarkEnd w:id="522" /&amp;gt;&amp;lt;w:r&amp;gt;&amp;lt;w:t xml:space="preserve"&amp;gt;individual's immediate family or a friend of the individual or to another person in a &amp;lt;/w:t&amp;gt;&amp;lt;/w:r&amp;gt;&amp;lt;w:bookmarkStart w:id="531" w:name="_LINE__23_d7d2633e_1c50_40f8_93c3_199591" /&amp;gt;&amp;lt;w:bookmarkEnd w:id="530" /&amp;gt;&amp;lt;w:r&amp;gt;&amp;lt;w:t&amp;gt;position to assist the individual if the individual is at risk of experiencing an opioid-&amp;lt;/w:t&amp;gt;&amp;lt;/w:r&amp;gt;&amp;lt;w:bookmarkStart w:id="532" w:name="_LINE__24_136abbf2_727c_4e24_85a2_39853e" /&amp;gt;&amp;lt;w:bookmarkEnd w:id="531" /&amp;gt;&amp;lt;w:r&amp;gt;&amp;lt;w:t&amp;gt;related drug overdose.&amp;lt;/w:t&amp;gt;&amp;lt;/w:r&amp;gt;&amp;lt;w:bookmarkEnd w:id="521" /&amp;gt;&amp;lt;w:bookmarkEnd w:id="532" /&amp;gt;&amp;lt;/w:p&amp;gt;&amp;lt;w:p w:rsidR="00610350" w:rsidRDefault="00610350" w:rsidP="00610350"&amp;gt;&amp;lt;w:pPr&amp;gt;&amp;lt;w:ind w:left="720" /&amp;gt;&amp;lt;/w:pPr&amp;gt;&amp;lt;w:bookmarkStart w:id="533" w:name="_STATUTE_NUMBER__2d83152a_fe84_411e_8f32" /&amp;gt;&amp;lt;w:bookmarkStart w:id="534" w:name="_STATUTE_P__0085e7b0_0791_4368_a8bc_1baf" /&amp;gt;&amp;lt;w:bookmarkStart w:id="535" w:name="_PAR__7_72f64401_3c23_41e8_a0e1_d793eee6" /&amp;gt;&amp;lt;w:bookmarkStart w:id="536" w:name="_LINE__25_e153ab6a_4af3_4227_a583_6930a0" /&amp;gt;&amp;lt;w:bookmarkEnd w:id="518" /&amp;gt;&amp;lt;w:bookmarkEnd w:id="519" /&amp;gt;&amp;lt;w:r&amp;gt;&amp;lt;w:t&amp;gt;C-1&amp;lt;/w:t&amp;gt;&amp;lt;/w:r&amp;gt;&amp;lt;w:bookmarkEnd w:id="533" /&amp;gt;&amp;lt;w:r&amp;gt;&amp;lt;w:t xml:space="preserve"&amp;gt;.  &amp;lt;/w:t&amp;gt;&amp;lt;/w:r&amp;gt;&amp;lt;w:bookmarkStart w:id="537" w:name="_STATUTE_CONTENT__087e874c_f897_454f_bef" /&amp;gt;&amp;lt;w:r&amp;gt;&amp;lt;w:t&amp;gt;A pharmacist may prescribe and dispense naloxone hydrochloride&amp;lt;/w:t&amp;gt;&amp;lt;/w:r&amp;gt;&amp;lt;w:bookmarkStart w:id="538" w:name="_PROCESSED_CHANGE__fb3dc065_acda_41b8_8d" /&amp;gt;&amp;lt;w:r&amp;gt;&amp;lt;w:t xml:space="preserve"&amp;gt; &amp;lt;/w:t&amp;gt;&amp;lt;/w:r&amp;gt;&amp;lt;w:ins w:id="539" w:author="BPS" w:date="2022-12-27T09:56:00Z"&amp;gt;&amp;lt;w:r&amp;gt;&amp;lt;w:t xml:space="preserve"&amp;gt;or &amp;lt;/w:t&amp;gt;&amp;lt;/w:r&amp;gt;&amp;lt;/w:ins&amp;gt;&amp;lt;w:ins w:id="540" w:author="BPS" w:date="2023-04-05T10:32:00Z"&amp;gt;&amp;lt;w:r&amp;gt;&amp;lt;w:t&amp;gt;an&amp;lt;/w:t&amp;gt;&amp;lt;/w:r&amp;gt;&amp;lt;/w:ins&amp;gt;&amp;lt;w:ins w:id="541" w:author="BPS" w:date="2022-12-27T09:56:00Z"&amp;gt;&amp;lt;w:r&amp;gt;&amp;lt;w:t xml:space="preserve"&amp;gt;other &amp;lt;/w:t&amp;gt;&amp;lt;/w:r&amp;gt;&amp;lt;w:bookmarkStart w:id="542" w:name="_LINE__26_178a9458_63f5_437e_9b54_a441f0" /&amp;gt;&amp;lt;w:bookmarkEnd w:id="536" /&amp;gt;&amp;lt;w:r&amp;gt;&amp;lt;w:t&amp;gt;opioid overdose&amp;lt;/w:t&amp;gt;&amp;lt;/w:r&amp;gt;&amp;lt;/w:ins&amp;gt;&amp;lt;w:ins w:id="543" w:author="BPS" w:date="2023-04-05T10:32:00Z"&amp;gt;&amp;lt;w:r&amp;gt;&amp;lt;w:t&amp;gt;-&amp;lt;/w:t&amp;gt;&amp;lt;/w:r&amp;gt;&amp;lt;/w:ins&amp;gt;&amp;lt;w:ins w:id="544" w:author="BPS" w:date="2022-12-27T09:56:00Z"&amp;gt;&amp;lt;w:r&amp;gt;&amp;lt;w:t&amp;gt;reversing medication&amp;lt;/w:t&amp;gt;&amp;lt;/w:r&amp;gt;&amp;lt;/w:ins&amp;gt;&amp;lt;w:bookmarkEnd w:id="538" /&amp;gt;&amp;lt;w:r&amp;gt;&amp;lt;w:t xml:space="preserve"&amp;gt; in accordance with protocols established under &amp;lt;/w:t&amp;gt;&amp;lt;/w:r&amp;gt;&amp;lt;w:bookmarkStart w:id="545" w:name="_CROSS_REFERENCE__58a6e53b_3b75_4489_96d" /&amp;gt;&amp;lt;w:bookmarkStart w:id="546" w:name="_LINE__27_4bde1ba1_5a51_4cc8_a3b4_6f6685" /&amp;gt;&amp;lt;w:bookmarkEnd w:id="542" /&amp;gt;&amp;lt;w:r&amp;gt;&amp;lt;w:t&amp;gt;Title 32, section 13815&amp;lt;/w:t&amp;gt;&amp;lt;/w:r&amp;gt;&amp;lt;w:bookmarkEnd w:id="545" /&amp;gt;&amp;lt;w:r&amp;gt;&amp;lt;w:t xml:space="preserve"&amp;gt; to a person of any age who is a member of an individual's &amp;lt;/w:t&amp;gt;&amp;lt;/w:r&amp;gt;&amp;lt;w:bookmarkStart w:id="547" w:name="_LINE__28_385a03aa_2d61_4aaf_8f09_1ed4f9" /&amp;gt;&amp;lt;w:bookmarkEnd w:id="546" /&amp;gt;&amp;lt;w:r&amp;gt;&amp;lt;w:t xml:space="preserve"&amp;gt;immediate family or a friend of the individual or to another person in a position to assist &amp;lt;/w:t&amp;gt;&amp;lt;/w:r&amp;gt;&amp;lt;w:bookmarkStart w:id="548" w:name="_LINE__29_938e7984_50dd_4c36_b5ae_3e0f8e" /&amp;gt;&amp;lt;w:bookmarkEnd w:id="547" /&amp;gt;&amp;lt;w:r&amp;gt;&amp;lt;w:t xml:space="preserve"&amp;gt;the individual if the individual is at risk of experiencing an opioid-related drug &amp;lt;/w:t&amp;gt;&amp;lt;/w:r&amp;gt;&amp;lt;w:bookmarkStart w:id="549" w:name="_LINE__30_b597eacf_ea22_43cc_8034_e3184f" /&amp;gt;&amp;lt;w:bookmarkEnd w:id="548" /&amp;gt;&amp;lt;w:r&amp;gt;&amp;lt;w:t&amp;gt;overdose.&amp;lt;/w:t&amp;gt;&amp;lt;/w:r&amp;gt;&amp;lt;w:bookmarkEnd w:id="537" /&amp;gt;&amp;lt;w:bookmarkEnd w:id="549" /&amp;gt;&amp;lt;/w:p&amp;gt;&amp;lt;w:p w:rsidR="00610350" w:rsidRDefault="00610350" w:rsidP="00610350"&amp;gt;&amp;lt;w:pPr&amp;gt;&amp;lt;w:ind w:left="720" /&amp;gt;&amp;lt;/w:pPr&amp;gt;&amp;lt;w:bookmarkStart w:id="550" w:name="_STATUTE_NUMBER__2e9512bc_4846_4a99_ac46" /&amp;gt;&amp;lt;w:bookmarkStart w:id="551" w:name="_STATUTE_P__0eea102b_0635_4f10_b29d_f8eb" /&amp;gt;&amp;lt;w:bookmarkStart w:id="552" w:name="_PAR__8_5fc7a3b3_2e85_4e5a_8134_8a84e924" /&amp;gt;&amp;lt;w:bookmarkStart w:id="553" w:name="_LINE__31_b7904bc9_ce2e_4d3d_b209_8c98ef" /&amp;gt;&amp;lt;w:bookmarkEnd w:id="534" /&amp;gt;&amp;lt;w:bookmarkEnd w:id="535" /&amp;gt;&amp;lt;w:r&amp;gt;&amp;lt;w:t&amp;gt;D&amp;lt;/w:t&amp;gt;&amp;lt;/w:r&amp;gt;&amp;lt;w:bookmarkEnd w:id="550" /&amp;gt;&amp;lt;w:r&amp;gt;&amp;lt;w:t xml:space="preserve"&amp;gt;.  &amp;lt;/w:t&amp;gt;&amp;lt;/w:r&amp;gt;&amp;lt;w:bookmarkStart w:id="554" w:name="_STATUTE_CONTENT__6c7a30f6_3216_472c_822" /&amp;gt;&amp;lt;w:r&amp;gt;&amp;lt;w:t xml:space="preserve"&amp;gt;If a member of an individual's immediate family, friend of the individual or other &amp;lt;/w:t&amp;gt;&amp;lt;/w:r&amp;gt;&amp;lt;w:bookmarkStart w:id="555" w:name="_LINE__32_4ecd3e80_1686_42b8_a724_3a68af" /&amp;gt;&amp;lt;w:bookmarkEnd w:id="553" /&amp;gt;&amp;lt;w:r&amp;gt;&amp;lt;w:t&amp;gt;person is prescribed or provided naloxone hydrochloride&amp;lt;/w:t&amp;gt;&amp;lt;/w:r&amp;gt;&amp;lt;w:bookmarkStart w:id="556" w:name="_PROCESSED_CHANGE__d9489b26_bfaf_464b_95" /&amp;gt;&amp;lt;w:r&amp;gt;&amp;lt;w:t xml:space="preserve"&amp;gt; &amp;lt;/w:t&amp;gt;&amp;lt;/w:r&amp;gt;&amp;lt;w:ins w:id="557" w:author="BPS" w:date="2022-12-27T09:56:00Z"&amp;gt;&amp;lt;w:r&amp;gt;&amp;lt;w:t xml:space="preserve"&amp;gt;or &amp;lt;/w:t&amp;gt;&amp;lt;/w:r&amp;gt;&amp;lt;/w:ins&amp;gt;&amp;lt;w:ins w:id="558" w:author="BPS" w:date="2023-04-05T10:32:00Z"&amp;gt;&amp;lt;w:r&amp;gt;&amp;lt;w:t&amp;gt;an&amp;lt;/w:t&amp;gt;&amp;lt;/w:r&amp;gt;&amp;lt;/w:ins&amp;gt;&amp;lt;w:ins w:id="559" w:author="BPS" w:date="2022-12-27T09:56:00Z"&amp;gt;&amp;lt;w:r&amp;gt;&amp;lt;w:t&amp;gt;other opioid overdose&amp;lt;/w:t&amp;gt;&amp;lt;/w:r&amp;gt;&amp;lt;/w:ins&amp;gt;&amp;lt;w:ins w:id="560" w:author="BPS" w:date="2023-04-05T10:32:00Z"&amp;gt;&amp;lt;w:r&amp;gt;&amp;lt;w:t&amp;gt;-&amp;lt;/w:t&amp;gt;&amp;lt;/w:r&amp;gt;&amp;lt;/w:ins&amp;gt;&amp;lt;w:bookmarkStart w:id="561" w:name="_LINE__33_69b74742_42ce_40f1_9841_87905b" /&amp;gt;&amp;lt;w:bookmarkEnd w:id="555" /&amp;gt;&amp;lt;w:ins w:id="562" w:author="BPS" w:date="2022-12-27T09:56:00Z"&amp;gt;&amp;lt;w:r&amp;gt;&amp;lt;w:t&amp;gt;reversing medication&amp;lt;/w:t&amp;gt;&amp;lt;/w:r&amp;gt;&amp;lt;/w:ins&amp;gt;&amp;lt;w:bookmarkEnd w:id="556" /&amp;gt;&amp;lt;w:r&amp;gt;&amp;lt;w:t xml:space="preserve"&amp;gt; in accordance with &amp;lt;/w:t&amp;gt;&amp;lt;/w:r&amp;gt;&amp;lt;w:bookmarkStart w:id="563" w:name="_CROSS_REFERENCE__01d9f86f_d37b_4a00_b30" /&amp;gt;&amp;lt;w:r&amp;gt;&amp;lt;w:t&amp;gt;paragraph C&amp;lt;/w:t&amp;gt;&amp;lt;/w:r&amp;gt;&amp;lt;w:bookmarkEnd w:id="563" /&amp;gt;&amp;lt;w:r&amp;gt;&amp;lt;w:t xml:space="preserve"&amp;gt; or &amp;lt;/w:t&amp;gt;&amp;lt;/w:r&amp;gt;&amp;lt;w:bookmarkStart w:id="564" w:name="_CROSS_REFERENCE__ddb7b6b5_b14c_4cf6_a7e" /&amp;gt;&amp;lt;w:r&amp;gt;&amp;lt;w:t&amp;gt;C‑1&amp;lt;/w:t&amp;gt;&amp;lt;/w:r&amp;gt;&amp;lt;w:bookmarkEnd w:id="564" /&amp;gt;&amp;lt;w:r&amp;gt;&amp;lt;w:t xml:space="preserve"&amp;gt;, that family member, &amp;lt;/w:t&amp;gt;&amp;lt;/w:r&amp;gt;&amp;lt;w:bookmarkStart w:id="565" w:name="_LINE__34_4274d5c4_b260_4f9e_a808_a650aa" /&amp;gt;&amp;lt;w:bookmarkEnd w:id="561" /&amp;gt;&amp;lt;w:r&amp;gt;&amp;lt;w:t&amp;gt;friend or other person may administer the naloxone hydrochloride&amp;lt;/w:t&amp;gt;&amp;lt;/w:r&amp;gt;&amp;lt;w:bookmarkStart w:id="566" w:name="_PROCESSED_CHANGE__a3848081_49f3_4469_91" /&amp;gt;&amp;lt;w:r&amp;gt;&amp;lt;w:t xml:space="preserve"&amp;gt; &amp;lt;/w:t&amp;gt;&amp;lt;/w:r&amp;gt;&amp;lt;w:ins w:id="567" w:author="BPS" w:date="2022-12-27T09:56:00Z"&amp;gt;&amp;lt;w:r&amp;gt;&amp;lt;w:t xml:space="preserve"&amp;gt;or &amp;lt;/w:t&amp;gt;&amp;lt;/w:r&amp;gt;&amp;lt;/w:ins&amp;gt;&amp;lt;w:ins w:id="568" w:author="BPS" w:date="2023-04-05T10:32:00Z"&amp;gt;&amp;lt;w:r&amp;gt;&amp;lt;w:t&amp;gt;an&amp;lt;/w:t&amp;gt;&amp;lt;/w:r&amp;gt;&amp;lt;/w:ins&amp;gt;&amp;lt;w:ins w:id="569" w:author="BPS" w:date="2022-12-27T09:56:00Z"&amp;gt;&amp;lt;w:r&amp;gt;&amp;lt;w:t xml:space="preserve"&amp;gt;other opioid &amp;lt;/w:t&amp;gt;&amp;lt;/w:r&amp;gt;&amp;lt;w:bookmarkStart w:id="570" w:name="_LINE__35_a2be5eec_a749_4d9f_9c31_9a4a91" /&amp;gt;&amp;lt;w:bookmarkEnd w:id="565" /&amp;gt;&amp;lt;w:r&amp;gt;&amp;lt;w:t&amp;gt;overdose&amp;lt;/w:t&amp;gt;&amp;lt;/w:r&amp;gt;&amp;lt;/w:ins&amp;gt;&amp;lt;w:ins w:id="571" w:author="BPS" w:date="2023-04-05T10:32:00Z"&amp;gt;&amp;lt;w:r&amp;gt;&amp;lt;w:t&amp;gt;-&amp;lt;/w:t&amp;gt;&amp;lt;/w:r&amp;gt;&amp;lt;/w:ins&amp;gt;&amp;lt;w:ins w:id="572" w:author="BPS" w:date="2022-12-27T09:56:00Z"&amp;gt;&amp;lt;w:r&amp;gt;&amp;lt;w:t&amp;gt;reversing medication&amp;lt;/w:t&amp;gt;&amp;lt;/w:r&amp;gt;&amp;lt;/w:ins&amp;gt;&amp;lt;w:bookmarkEnd w:id="566" /&amp;gt;&amp;lt;w:r&amp;gt;&amp;lt;w:t xml:space="preserve"&amp;gt; to the individual if the family member, friend or other &amp;lt;/w:t&amp;gt;&amp;lt;/w:r&amp;gt;&amp;lt;w:bookmarkStart w:id="573" w:name="_LINE__36_0acf94e0_7592_4404_8cf0_ef89aa" /&amp;gt;&amp;lt;w:bookmarkEnd w:id="570" /&amp;gt;&amp;lt;w:r&amp;gt;&amp;lt;w:t xml:space="preserve"&amp;gt;person believes in good faith that the individual is experiencing an opioid-related drug &amp;lt;/w:t&amp;gt;&amp;lt;/w:r&amp;gt;&amp;lt;w:bookmarkStart w:id="574" w:name="_LINE__37_1cf9572d_b6df_4372_8652_8512f5" /&amp;gt;&amp;lt;w:bookmarkEnd w:id="573" /&amp;gt;&amp;lt;w:r&amp;gt;&amp;lt;w:t&amp;gt;overdose.&amp;lt;/w:t&amp;gt;&amp;lt;/w:r&amp;gt;&amp;lt;w:bookmarkEnd w:id="554" /&amp;gt;&amp;lt;w:bookmarkEnd w:id="574" /&amp;gt;&amp;lt;/w:p&amp;gt;&amp;lt;w:p w:rsidR="00610350" w:rsidRDefault="00610350" w:rsidP="00610350"&amp;gt;&amp;lt;w:pPr&amp;gt;&amp;lt;w:ind w:left="360" /&amp;gt;&amp;lt;/w:pPr&amp;gt;&amp;lt;w:bookmarkStart w:id="575" w:name="_STATUTE_CONTENT__67b52813_c083_4f54_bfc" /&amp;gt;&amp;lt;w:bookmarkStart w:id="576" w:name="_STATUTE_P__5860dee2_c635_4c60_b82c_4f55" /&amp;gt;&amp;lt;w:bookmarkStart w:id="577" w:name="_PAR__9_7a688bab_a0d5_4df9_9ee8_a6d79d0a" /&amp;gt;&amp;lt;w:bookmarkStart w:id="578" w:name="_LINE__38_e2f9d59a_d4d6_430d_af6f_e017ff" /&amp;gt;&amp;lt;w:bookmarkEnd w:id="551" /&amp;gt;&amp;lt;w:bookmarkEnd w:id="552" /&amp;gt;&amp;lt;w:r&amp;gt;&amp;lt;w:t xml:space="preserve"&amp;gt;Nothing in this subsection affects the provisions of law relating to maintaining the &amp;lt;/w:t&amp;gt;&amp;lt;/w:r&amp;gt;&amp;lt;w:bookmarkStart w:id="579" w:name="_LINE__39_1845d1ce_6ce1_4d93_b609_aa2f86" /&amp;gt;&amp;lt;w:bookmarkEnd w:id="578" /&amp;gt;&amp;lt;w:r&amp;gt;&amp;lt;w:t&amp;gt;confidentiality of medical records.&amp;lt;/w:t&amp;gt;&amp;lt;/w:r&amp;gt;&amp;lt;w:bookmarkEnd w:id="575" /&amp;gt;&amp;lt;w:bookmarkEnd w:id="579" /&amp;gt;&amp;lt;/w:p&amp;gt;&amp;lt;w:p w:rsidR="00610350" w:rsidRDefault="00610350" w:rsidP="00610350"&amp;gt;&amp;lt;w:pPr&amp;gt;&amp;lt;w:ind w:left="360" w:firstLine="360" /&amp;gt;&amp;lt;/w:pPr&amp;gt;&amp;lt;w:bookmarkStart w:id="580" w:name="_STATUTE_NUMBER__b25dddda_185a_4720_9b62" /&amp;gt;&amp;lt;w:bookmarkStart w:id="581" w:name="_STATUTE_SS__7e2c48f4_5ea1_430b_8092_e72" /&amp;gt;&amp;lt;w:bookmarkStart w:id="582" w:name="_PAR__10_31071bde_d472_4237_8726_36f9fa8" /&amp;gt;&amp;lt;w:bookmarkStart w:id="583" w:name="_LINE__40_9e47a479_d75c_4f08_bf12_2f3870" /&amp;gt;&amp;lt;w:bookmarkEnd w:id="451" /&amp;gt;&amp;lt;w:bookmarkEnd w:id="576" /&amp;gt;&amp;lt;w:bookmarkEnd w:id="577" /&amp;gt;&amp;lt;w:r&amp;gt;&amp;lt;w:rPr&amp;gt;&amp;lt;w:b /&amp;gt;&amp;lt;/w:rPr&amp;gt;&amp;lt;w:t&amp;gt;2-A&amp;lt;/w:t&amp;gt;&amp;lt;/w:r&amp;gt;&amp;lt;w:bookmarkEnd w:id="580" /&amp;gt;&amp;lt;w:r&amp;gt;&amp;lt;w:rPr&amp;gt;&amp;lt;w:b /&amp;gt;&amp;lt;/w:rPr&amp;gt;&amp;lt;w:t xml:space="preserve"&amp;gt;.  &amp;lt;/w:t&amp;gt;&amp;lt;/w:r&amp;gt;&amp;lt;w:bookmarkStart w:id="584" w:name="_STATUTE_HEADNOTE__d70c3d86_6430_42b5_a9" /&amp;gt;&amp;lt;w:r&amp;gt;&amp;lt;w:rPr&amp;gt;&amp;lt;w:b /&amp;gt;&amp;lt;/w:rPr&amp;gt;&amp;lt;w:t&amp;gt;Dispensing of naloxone hydrochloride&amp;lt;/w:t&amp;gt;&amp;lt;/w:r&amp;gt;&amp;lt;w:bookmarkStart w:id="585" w:name="_PROCESSED_CHANGE__25511de6_fec7_4c27_a7" /&amp;gt;&amp;lt;w:r&amp;gt;&amp;lt;w:rPr&amp;gt;&amp;lt;w:b /&amp;gt;&amp;lt;/w:rPr&amp;gt;&amp;lt;w:t xml:space="preserve"&amp;gt; &amp;lt;/w:t&amp;gt;&amp;lt;/w:r&amp;gt;&amp;lt;w:ins w:id="586" w:author="BPS" w:date="2022-12-27T09:57:00Z"&amp;gt;&amp;lt;w:r&amp;gt;&amp;lt;w:rPr&amp;gt;&amp;lt;w:b /&amp;gt;&amp;lt;/w:rPr&amp;gt;&amp;lt;w:t xml:space="preserve"&amp;gt;or &amp;lt;/w:t&amp;gt;&amp;lt;/w:r&amp;gt;&amp;lt;/w:ins&amp;gt;&amp;lt;w:ins w:id="587" w:author="BPS" w:date="2023-04-05T10:33:00Z"&amp;gt;&amp;lt;w:r&amp;gt;&amp;lt;w:rPr&amp;gt;&amp;lt;w:b /&amp;gt;&amp;lt;/w:rPr&amp;gt;&amp;lt;w:t&amp;gt;an&amp;lt;/w:t&amp;gt;&amp;lt;/w:r&amp;gt;&amp;lt;/w:ins&amp;gt;&amp;lt;w:ins w:id="588" w:author="BPS" w:date="2022-12-27T09:57:00Z"&amp;gt;&amp;lt;w:r&amp;gt;&amp;lt;w:rPr&amp;gt;&amp;lt;w:b /&amp;gt;&amp;lt;/w:rPr&amp;gt;&amp;lt;w:t&amp;gt;other opioid overdose&amp;lt;/w:t&amp;gt;&amp;lt;/w:r&amp;gt;&amp;lt;/w:ins&amp;gt;&amp;lt;w:ins w:id="589" w:author="BPS" w:date="2023-04-05T10:33:00Z"&amp;gt;&amp;lt;w:r&amp;gt;&amp;lt;w:rPr&amp;gt;&amp;lt;w:b /&amp;gt;&amp;lt;/w:rPr&amp;gt;&amp;lt;w:t&amp;gt;-&amp;lt;/w:t&amp;gt;&amp;lt;/w:r&amp;gt;&amp;lt;/w:ins&amp;gt;&amp;lt;w:ins w:id="590" w:author="BPS" w:date="2022-12-27T09:57:00Z"&amp;gt;&amp;lt;w:r&amp;gt;&amp;lt;w:rPr&amp;gt;&amp;lt;w:b /&amp;gt;&amp;lt;/w:rPr&amp;gt;&amp;lt;w:t xml:space="preserve"&amp;gt;reversing &amp;lt;/w:t&amp;gt;&amp;lt;/w:r&amp;gt;&amp;lt;w:bookmarkStart w:id="591" w:name="_LINE__41_272e69e1_f170_440f_9f23_dd9447" /&amp;gt;&amp;lt;w:bookmarkEnd w:id="583" /&amp;gt;&amp;lt;w:r&amp;gt;&amp;lt;w:rPr&amp;gt;&amp;lt;w:b /&amp;gt;&amp;lt;/w:rPr&amp;gt;&amp;lt;w:t&amp;gt;medication&amp;lt;/w:t&amp;gt;&amp;lt;/w:r&amp;gt;&amp;lt;/w:ins&amp;gt;&amp;lt;w:bookmarkEnd w:id="585" /&amp;gt;&amp;lt;w:r&amp;gt;&amp;lt;w:rPr&amp;gt;&amp;lt;w:b /&amp;gt;&amp;lt;/w:rPr&amp;gt;&amp;lt;w:t xml:space="preserve"&amp;gt; by emergency medical services persons, ambulance services and &amp;lt;/w:t&amp;gt;&amp;lt;/w:r&amp;gt;&amp;lt;w:bookmarkStart w:id="592" w:name="_LINE__42_a3209600_316d_4262_8b73_a7d50b" /&amp;gt;&amp;lt;w:bookmarkEnd w:id="591" /&amp;gt;&amp;lt;w:r&amp;gt;&amp;lt;w:rPr&amp;gt;&amp;lt;w:b /&amp;gt;&amp;lt;/w:rPr&amp;gt;&amp;lt;w:t&amp;gt;nontransporting emergency medical services.&amp;lt;/w:t&amp;gt;&amp;lt;/w:r&amp;gt;&amp;lt;w:bookmarkEnd w:id="584"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w:id="593" w:name="_STATUTE_CONTENT__8e8119cd_619b_4d1b_86e" /&amp;gt;&amp;lt;w:r&amp;gt;&amp;lt;w:t xml:space="preserve"&amp;gt;Notwithstanding any provision of law to &amp;lt;/w:t&amp;gt;&amp;lt;/w:r&amp;gt;&amp;lt;w:bookmarkStart w:id="594" w:name="_LINE__43_ca2e973e_2f5c_4f6e_ad71_b8a295" /&amp;gt;&amp;lt;w:bookmarkEnd w:id="592" /&amp;gt;&amp;lt;w:r&amp;gt;&amp;lt;w:t xml:space="preserve"&amp;gt;the contrary, pursuant to a standing order issued in accordance with protocols developed &amp;lt;/w:t&amp;gt;&amp;lt;/w:r&amp;gt;&amp;lt;w:bookmarkStart w:id="595" w:name="_LINE__44_ae112414_d598_41ca_9858_86d6ab" /&amp;gt;&amp;lt;w:bookmarkEnd w:id="594" /&amp;gt;&amp;lt;w:r&amp;gt;&amp;lt;w:t xml:space="preserve"&amp;gt;by the Medical Direction and Practices Board pursuant to &amp;lt;/w:t&amp;gt;&amp;lt;/w:r&amp;gt;&amp;lt;w:bookmarkStart w:id="596" w:name="_CROSS_REFERENCE__193a28e4_69e6_4979_94e" /&amp;gt;&amp;lt;w:r&amp;gt;&amp;lt;w:t xml:space="preserve"&amp;gt;Title 32, section 88‑B, subsection &amp;lt;/w:t&amp;gt;&amp;lt;/w:r&amp;gt;&amp;lt;w:bookmarkStart w:id="597" w:name="_PAGE_SPLIT__9ed354a8_ee20_4906_a7d5_bb2" /&amp;gt;&amp;lt;w:bookmarkStart w:id="598" w:name="_PAGE__5_1101dddb_9597_47d8_a694_253868e" /&amp;gt;&amp;lt;w:bookmarkStart w:id="599" w:name="_PAR__1_c92dc4ce_1496_4516_aa77_6dea4910" /&amp;gt;&amp;lt;w:bookmarkStart w:id="600" w:name="_LINE__1_8a7980f2_0b2c_4692_84f8_0aaeaba" /&amp;gt;&amp;lt;w:bookmarkEnd w:id="444" /&amp;gt;&amp;lt;w:bookmarkEnd w:id="582" /&amp;gt;&amp;lt;w:bookmarkEnd w:id="595" /&amp;gt;&amp;lt;w:r&amp;gt;&amp;lt;w:t&amp;gt;1&amp;lt;/w:t&amp;gt;&amp;lt;/w:r&amp;gt;&amp;lt;w:bookmarkEnd w:id="597" /&amp;gt;&amp;lt;w:r&amp;gt;&amp;lt;w:t&amp;gt;, paragraph A&amp;lt;/w:t&amp;gt;&amp;lt;/w:r&amp;gt;&amp;lt;w:bookmarkEnd w:id="596" /&amp;gt;&amp;lt;w:r&amp;gt;&amp;lt;w:t xml:space="preserve"&amp;gt;, an emergency medical services person, ambulance service or &amp;lt;/w:t&amp;gt;&amp;lt;/w:r&amp;gt;&amp;lt;w:bookmarkStart w:id="601" w:name="_LINE__2_38412c47_3843_461a_b6ba_ac0320f" /&amp;gt;&amp;lt;w:bookmarkEnd w:id="600" /&amp;gt;&amp;lt;w:r&amp;gt;&amp;lt;w:t xml:space="preserve"&amp;gt;nontransporting emergency medical service licensed under &amp;lt;/w:t&amp;gt;&amp;lt;/w:r&amp;gt;&amp;lt;w:bookmarkStart w:id="602" w:name="_CROSS_REFERENCE__70aff846_8c8c_4cfa_8dd" /&amp;gt;&amp;lt;w:r&amp;gt;&amp;lt;w:t&amp;gt;Title 32, chapter 2‑B&amp;lt;/w:t&amp;gt;&amp;lt;/w:r&amp;gt;&amp;lt;w:bookmarkEnd w:id="602" /&amp;gt;&amp;lt;w:r&amp;gt;&amp;lt;w:t xml:space="preserve"&amp;gt; may &amp;lt;/w:t&amp;gt;&amp;lt;/w:r&amp;gt;&amp;lt;w:bookmarkStart w:id="603" w:name="_LINE__3_d62e2820_4ca2_45a9_bf1b_20377d1" /&amp;gt;&amp;lt;w:bookmarkEnd w:id="601" /&amp;gt;&amp;lt;w:r&amp;gt;&amp;lt;w:t&amp;gt;dispense naloxone hydrochloride&amp;lt;/w:t&amp;gt;&amp;lt;/w:r&amp;gt;&amp;lt;w:bookmarkStart w:id="604" w:name="_PROCESSED_CHANGE__5a9e7aee_6a8d_4025_8a" /&amp;gt;&amp;lt;w:r&amp;gt;&amp;lt;w:t xml:space="preserve"&amp;gt; &amp;lt;/w:t&amp;gt;&amp;lt;/w:r&amp;gt;&amp;lt;w:ins w:id="605" w:author="BPS" w:date="2022-12-27T09:57:00Z"&amp;gt;&amp;lt;w:r&amp;gt;&amp;lt;w:t xml:space="preserve"&amp;gt;or &amp;lt;/w:t&amp;gt;&amp;lt;/w:r&amp;gt;&amp;lt;/w:ins&amp;gt;&amp;lt;w:ins w:id="606" w:author="BPS" w:date="2023-04-05T10:33:00Z"&amp;gt;&amp;lt;w:r&amp;gt;&amp;lt;w:t&amp;gt;an&amp;lt;/w:t&amp;gt;&amp;lt;/w:r&amp;gt;&amp;lt;/w:ins&amp;gt;&amp;lt;w:ins w:id="607" w:author="BPS" w:date="2022-12-27T09:57:00Z"&amp;gt;&amp;lt;w:r&amp;gt;&amp;lt;w:t&amp;gt;other opioid overdose&amp;lt;/w:t&amp;gt;&amp;lt;/w:r&amp;gt;&amp;lt;/w:ins&amp;gt;&amp;lt;w:ins w:id="608" w:author="BPS" w:date="2023-04-05T10:33:00Z"&amp;gt;&amp;lt;w:r&amp;gt;&amp;lt;w:t&amp;gt;-&amp;lt;/w:t&amp;gt;&amp;lt;/w:r&amp;gt;&amp;lt;/w:ins&amp;gt;&amp;lt;w:ins w:id="609" w:author="BPS" w:date="2022-12-27T09:57:00Z"&amp;gt;&amp;lt;w:r&amp;gt;&amp;lt;w:t&amp;gt;reversing medication&amp;lt;/w:t&amp;gt;&amp;lt;/w:r&amp;gt;&amp;lt;/w:ins&amp;gt;&amp;lt;w:bookmarkEnd w:id="604" /&amp;gt;&amp;lt;w:r&amp;gt;&amp;lt;w:t xml:space="preserve"&amp;gt; to an &amp;lt;/w:t&amp;gt;&amp;lt;/w:r&amp;gt;&amp;lt;w:bookmarkStart w:id="610" w:name="_LINE__4_0c77252e_da8d_4962_9e31_6ad9cc1" /&amp;gt;&amp;lt;w:bookmarkEnd w:id="603" /&amp;gt;&amp;lt;w:r&amp;gt;&amp;lt;w:t xml:space="preserve"&amp;gt;individual of any age at risk of experiencing an opioid-related drug overdose or to a &amp;lt;/w:t&amp;gt;&amp;lt;/w:r&amp;gt;&amp;lt;w:bookmarkStart w:id="611" w:name="_LINE__5_e6cb9ac7_ba2c_4c1f_b636_5bb482c" /&amp;gt;&amp;lt;w:bookmarkEnd w:id="610" /&amp;gt;&amp;lt;w:r&amp;gt;&amp;lt;w:t xml:space="preserve"&amp;gt;member of the individual's immediate family, a friend of the individual or another person &amp;lt;/w:t&amp;gt;&amp;lt;/w:r&amp;gt;&amp;lt;w:bookmarkStart w:id="612" w:name="_LINE__6_6097831c_2a07_43b7_a73c_1377db5" /&amp;gt;&amp;lt;w:bookmarkEnd w:id="611" /&amp;gt;&amp;lt;w:r&amp;gt;&amp;lt;w:t&amp;gt;in a position to assist the individual if the individual is at risk of experiencing an opioid-&amp;lt;/w:t&amp;gt;&amp;lt;/w:r&amp;gt;&amp;lt;w:bookmarkStart w:id="613" w:name="_LINE__7_a2376769_e096_41fc_98a9_82163ed" /&amp;gt;&amp;lt;w:bookmarkEnd w:id="612" /&amp;gt;&amp;lt;w:r&amp;gt;&amp;lt;w:t&amp;gt;related drug overdose.&amp;lt;/w:t&amp;gt;&amp;lt;/w:r&amp;gt;&amp;lt;w:bookmarkEnd w:id="593" /&amp;gt;&amp;lt;w:bookmarkEnd w:id="613" /&amp;gt;&amp;lt;/w:p&amp;gt;&amp;lt;w:p w:rsidR="00610350" w:rsidRDefault="00610350" w:rsidP="00610350"&amp;gt;&amp;lt;w:pPr&amp;gt;&amp;lt;w:ind w:left="360" w:firstLine="360" /&amp;gt;&amp;lt;/w:pPr&amp;gt;&amp;lt;w:bookmarkStart w:id="614" w:name="_STATUTE_NUMBER__cac31a05_484c_4b84_86d5" /&amp;gt;&amp;lt;w:bookmarkStart w:id="615" w:name="_STATUTE_SS__1450ddc2_f587_4cdc_8062_a74" /&amp;gt;&amp;lt;w:bookmarkStart w:id="616" w:name="_PAR__2_d6484546_2920_484a_8bd8_42c71f8c" /&amp;gt;&amp;lt;w:bookmarkStart w:id="617" w:name="_LINE__8_5023c2b1_1b5e_4182_9ae2_69539e5" /&amp;gt;&amp;lt;w:bookmarkEnd w:id="581" /&amp;gt;&amp;lt;w:bookmarkEnd w:id="599" /&amp;gt;&amp;lt;w:r&amp;gt;&amp;lt;w:rPr&amp;gt;&amp;lt;w:b /&amp;gt;&amp;lt;/w:rPr&amp;gt;&amp;lt;w:t&amp;gt;3&amp;lt;/w:t&amp;gt;&amp;lt;/w:r&amp;gt;&amp;lt;w:bookmarkEnd w:id="614" /&amp;gt;&amp;lt;w:r&amp;gt;&amp;lt;w:rPr&amp;gt;&amp;lt;w:b /&amp;gt;&amp;lt;/w:rPr&amp;gt;&amp;lt;w:t xml:space="preserve"&amp;gt;.  &amp;lt;/w:t&amp;gt;&amp;lt;/w:r&amp;gt;&amp;lt;w:bookmarkStart w:id="618" w:name="_STATUTE_HEADNOTE__591d5b9d_2a28_49eb_a8" /&amp;gt;&amp;lt;w:r&amp;gt;&amp;lt;w:rPr&amp;gt;&amp;lt;w:b /&amp;gt;&amp;lt;/w:rPr&amp;gt;&amp;lt;w:t&amp;gt;Authorized administration and dispensing of naloxone hydrochloride&amp;lt;/w:t&amp;gt;&amp;lt;/w:r&amp;gt;&amp;lt;w:bookmarkStart w:id="619" w:name="_PROCESSED_CHANGE__7380a8ad_82df_416b_a8" /&amp;gt;&amp;lt;w:r&amp;gt;&amp;lt;w:rPr&amp;gt;&amp;lt;w:b /&amp;gt;&amp;lt;/w:rPr&amp;gt;&amp;lt;w:t xml:space="preserve"&amp;gt; &amp;lt;/w:t&amp;gt;&amp;lt;/w:r&amp;gt;&amp;lt;w:ins w:id="620" w:author="BPS" w:date="2022-12-27T09:57:00Z"&amp;gt;&amp;lt;w:r&amp;gt;&amp;lt;w:rPr&amp;gt;&amp;lt;w:b /&amp;gt;&amp;lt;/w:rPr&amp;gt;&amp;lt;w:t xml:space="preserve"&amp;gt;or &amp;lt;/w:t&amp;gt;&amp;lt;/w:r&amp;gt;&amp;lt;/w:ins&amp;gt;&amp;lt;w:bookmarkStart w:id="621" w:name="_LINE__9_431799c7_ae49_4a83_9a9f_cedad9a" /&amp;gt;&amp;lt;w:bookmarkEnd w:id="617" /&amp;gt;&amp;lt;w:ins w:id="622" w:author="BPS" w:date="2023-04-05T10:33:00Z"&amp;gt;&amp;lt;w:r&amp;gt;&amp;lt;w:rPr&amp;gt;&amp;lt;w:b /&amp;gt;&amp;lt;/w:rPr&amp;gt;&amp;lt;w:t&amp;gt;an&amp;lt;/w:t&amp;gt;&amp;lt;/w:r&amp;gt;&amp;lt;/w:ins&amp;gt;&amp;lt;w:ins w:id="623" w:author="BPS" w:date="2022-12-27T09:57:00Z"&amp;gt;&amp;lt;w:r&amp;gt;&amp;lt;w:rPr&amp;gt;&amp;lt;w:b /&amp;gt;&amp;lt;/w:rPr&amp;gt;&amp;lt;w:t&amp;gt;other opioid overdose&amp;lt;/w:t&amp;gt;&amp;lt;/w:r&amp;gt;&amp;lt;/w:ins&amp;gt;&amp;lt;w:ins w:id="624" w:author="BPS" w:date="2023-04-05T10:33:00Z"&amp;gt;&amp;lt;w:r&amp;gt;&amp;lt;w:rPr&amp;gt;&amp;lt;w:b /&amp;gt;&amp;lt;/w:rPr&amp;gt;&amp;lt;w:t&amp;gt;-&amp;lt;/w:t&amp;gt;&amp;lt;/w:r&amp;gt;&amp;lt;/w:ins&amp;gt;&amp;lt;w:ins w:id="625" w:author="BPS" w:date="2022-12-27T09:57:00Z"&amp;gt;&amp;lt;w:r&amp;gt;&amp;lt;w:rPr&amp;gt;&amp;lt;w:b /&amp;gt;&amp;lt;/w:rPr&amp;gt;&amp;lt;w:t&amp;gt;reversing medication&amp;lt;/w:t&amp;gt;&amp;lt;/w:r&amp;gt;&amp;lt;/w:ins&amp;gt;&amp;lt;w:bookmarkEnd w:id="619" /&amp;gt;&amp;lt;w:r&amp;gt;&amp;lt;w:rPr&amp;gt;&amp;lt;w:b /&amp;gt;&amp;lt;/w:rPr&amp;gt;&amp;lt;w:t xml:space="preserve"&amp;gt; by law enforcement officers, &amp;lt;/w:t&amp;gt;&amp;lt;/w:r&amp;gt;&amp;lt;w:bookmarkStart w:id="626" w:name="_LINE__10_5ba94117_6ec4_4777_8513_78c5bc" /&amp;gt;&amp;lt;w:bookmarkEnd w:id="621" /&amp;gt;&amp;lt;w:r&amp;gt;&amp;lt;w:rPr&amp;gt;&amp;lt;w:b /&amp;gt;&amp;lt;/w:rPr&amp;gt;&amp;lt;w:t&amp;gt;corrections officers and municipal firefighters.&amp;lt;/w:t&amp;gt;&amp;lt;/w:r&amp;gt;&amp;lt;w:bookmarkEnd w:id="618"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w:id="627" w:name="_STATUTE_CONTENT__1dcd924a_5aac_4405_9d9" /&amp;gt;&amp;lt;w:r&amp;gt;&amp;lt;w:t xml:space="preserve"&amp;gt;A law enforcement agency as defined &amp;lt;/w:t&amp;gt;&amp;lt;/w:r&amp;gt;&amp;lt;w:bookmarkStart w:id="628" w:name="_LINE__11_d9b13932_eac5_4b29_b51e_26ee5c" /&amp;gt;&amp;lt;w:bookmarkEnd w:id="626" /&amp;gt;&amp;lt;w:r&amp;gt;&amp;lt;w:t xml:space="preserve"&amp;gt;in &amp;lt;/w:t&amp;gt;&amp;lt;/w:r&amp;gt;&amp;lt;w:bookmarkStart w:id="629" w:name="_CROSS_REFERENCE__576c7a8d_d741_48e5_8fe" /&amp;gt;&amp;lt;w:r&amp;gt;&amp;lt;w:t&amp;gt;Title 25, section 3701, subsection 1&amp;lt;/w:t&amp;gt;&amp;lt;/w:r&amp;gt;&amp;lt;w:bookmarkEnd w:id="629" /&amp;gt;&amp;lt;w:r&amp;gt;&amp;lt;w:t xml:space="preserve"&amp;gt;, a regional or county jail, a prison, a correctional &amp;lt;/w:t&amp;gt;&amp;lt;/w:r&amp;gt;&amp;lt;w:bookmarkStart w:id="630" w:name="_LINE__12_709c911a_ca59_44fa_b126_adaf04" /&amp;gt;&amp;lt;w:bookmarkEnd w:id="628" /&amp;gt;&amp;lt;w:r&amp;gt;&amp;lt;w:t xml:space="preserve"&amp;gt;facility as defined in &amp;lt;/w:t&amp;gt;&amp;lt;/w:r&amp;gt;&amp;lt;w:bookmarkStart w:id="631" w:name="_CROSS_REFERENCE__7dad89d6_ff95_42de_b29" /&amp;gt;&amp;lt;w:r&amp;gt;&amp;lt;w:t&amp;gt;Title 34‑A, section 1001, subsection 6&amp;lt;/w:t&amp;gt;&amp;lt;/w:r&amp;gt;&amp;lt;w:bookmarkEnd w:id="631" /&amp;gt;&amp;lt;w:r&amp;gt;&amp;lt;w:t xml:space="preserve"&amp;gt; or a municipal fire department &amp;lt;/w:t&amp;gt;&amp;lt;/w:r&amp;gt;&amp;lt;w:bookmarkStart w:id="632" w:name="_LINE__13_725bee8b_0157_4736_99e2_f517ea" /&amp;gt;&amp;lt;w:bookmarkEnd w:id="630" /&amp;gt;&amp;lt;w:r&amp;gt;&amp;lt;w:t xml:space="preserve"&amp;gt;as defined in &amp;lt;/w:t&amp;gt;&amp;lt;/w:r&amp;gt;&amp;lt;w:bookmarkStart w:id="633" w:name="_CROSS_REFERENCE__3c8b4c02_de2a_400a_aa5" /&amp;gt;&amp;lt;w:r&amp;gt;&amp;lt;w:t&amp;gt;Title 30‑A, section 3151, subsection 1&amp;lt;/w:t&amp;gt;&amp;lt;/w:r&amp;gt;&amp;lt;w:bookmarkEnd w:id="633" /&amp;gt;&amp;lt;w:r&amp;gt;&amp;lt;w:t xml:space="preserve"&amp;gt; is authorized to obtain a supply of &amp;lt;/w:t&amp;gt;&amp;lt;/w:r&amp;gt;&amp;lt;w:bookmarkStart w:id="634" w:name="_LINE__14_4fa55d00_2b0e_47d7_959e_385aac" /&amp;gt;&amp;lt;w:bookmarkEnd w:id="632" /&amp;gt;&amp;lt;w:r&amp;gt;&amp;lt;w:t&amp;gt;naloxone hydrochloride&amp;lt;/w:t&amp;gt;&amp;lt;/w:r&amp;gt;&amp;lt;w:bookmarkStart w:id="635" w:name="_PROCESSED_CHANGE__a43a4439_75eb_4fbe_ac" /&amp;gt;&amp;lt;w:r&amp;gt;&amp;lt;w:t xml:space="preserve"&amp;gt; &amp;lt;/w:t&amp;gt;&amp;lt;/w:r&amp;gt;&amp;lt;w:ins w:id="636" w:author="BPS" w:date="2022-12-27T09:57:00Z"&amp;gt;&amp;lt;w:r&amp;gt;&amp;lt;w:t xml:space="preserve"&amp;gt;or &amp;lt;/w:t&amp;gt;&amp;lt;/w:r&amp;gt;&amp;lt;/w:ins&amp;gt;&amp;lt;w:ins w:id="637" w:author="BPS" w:date="2023-04-05T10:33:00Z"&amp;gt;&amp;lt;w:r&amp;gt;&amp;lt;w:t&amp;gt;an&amp;lt;/w:t&amp;gt;&amp;lt;/w:r&amp;gt;&amp;lt;/w:ins&amp;gt;&amp;lt;w:ins w:id="638" w:author="BPS" w:date="2022-12-27T09:57:00Z"&amp;gt;&amp;lt;w:r&amp;gt;&amp;lt;w:t xml:space="preserve"&amp;gt;other &amp;lt;/w:t&amp;gt;&amp;lt;/w:r&amp;gt;&amp;lt;/w:ins&amp;gt;&amp;lt;w:ins w:id="639" w:author="BPS" w:date="2022-12-27T10:30:00Z"&amp;gt;&amp;lt;w:r&amp;gt;&amp;lt;w:t xml:space="preserve"&amp;gt;opioid &amp;lt;/w:t&amp;gt;&amp;lt;/w:r&amp;gt;&amp;lt;/w:ins&amp;gt;&amp;lt;w:ins w:id="640" w:author="BPS" w:date="2022-12-27T09:57:00Z"&amp;gt;&amp;lt;w:r&amp;gt;&amp;lt;w:t&amp;gt;overdose&amp;lt;/w:t&amp;gt;&amp;lt;/w:r&amp;gt;&amp;lt;/w:ins&amp;gt;&amp;lt;w:ins w:id="641" w:author="BPS" w:date="2023-04-05T10:33:00Z"&amp;gt;&amp;lt;w:r&amp;gt;&amp;lt;w:t&amp;gt;-&amp;lt;/w:t&amp;gt;&amp;lt;/w:r&amp;gt;&amp;lt;/w:ins&amp;gt;&amp;lt;w:ins w:id="642" w:author="BPS" w:date="2022-12-27T09:57:00Z"&amp;gt;&amp;lt;w:r&amp;gt;&amp;lt;w:t&amp;gt;reversing medication&amp;lt;/w:t&amp;gt;&amp;lt;/w:r&amp;gt;&amp;lt;/w:ins&amp;gt;&amp;lt;w:bookmarkEnd w:id="635" /&amp;gt;&amp;lt;w:r&amp;gt;&amp;lt;w:t xml:space="preserve"&amp;gt; to be &amp;lt;/w:t&amp;gt;&amp;lt;/w:r&amp;gt;&amp;lt;w:bookmarkStart w:id="643" w:name="_LINE__15_537bf7ed_8faa_4ef2_976f_0d4f61" /&amp;gt;&amp;lt;w:bookmarkEnd w:id="634" /&amp;gt;&amp;lt;w:r&amp;gt;&amp;lt;w:t xml:space="preserve"&amp;gt;administered or dispensed in accordance with this subsection.  A law enforcement officer &amp;lt;/w:t&amp;gt;&amp;lt;/w:r&amp;gt;&amp;lt;w:bookmarkStart w:id="644" w:name="_LINE__16_8168abb4_2dd3_44a4_9f05_bfbe2b" /&amp;gt;&amp;lt;w:bookmarkEnd w:id="643" /&amp;gt;&amp;lt;w:r&amp;gt;&amp;lt;w:t xml:space="preserve"&amp;gt;as defined in &amp;lt;/w:t&amp;gt;&amp;lt;/w:r&amp;gt;&amp;lt;w:bookmarkStart w:id="645" w:name="_CROSS_REFERENCE__0b421a7f_35b9_4a3e_8d1" /&amp;gt;&amp;lt;w:r&amp;gt;&amp;lt;w:t&amp;gt;Title 17‑A, section 2, subsection 17&amp;lt;/w:t&amp;gt;&amp;lt;/w:r&amp;gt;&amp;lt;w:bookmarkEnd w:id="645" /&amp;gt;&amp;lt;w:r&amp;gt;&amp;lt;w:t xml:space="preserve"&amp;gt;, in accordance with policies adopted by &amp;lt;/w:t&amp;gt;&amp;lt;/w:r&amp;gt;&amp;lt;w:bookmarkStart w:id="646" w:name="_LINE__17_e1f0bdfe_f6dd_4b60_8eaf_30f3b9" /&amp;gt;&amp;lt;w:bookmarkEnd w:id="644" /&amp;gt;&amp;lt;w:r&amp;gt;&amp;lt;w:t xml:space="preserve"&amp;gt;the law enforcement agency, a corrections officer, in accordance with policies adopted by &amp;lt;/w:t&amp;gt;&amp;lt;/w:r&amp;gt;&amp;lt;w:bookmarkStart w:id="647" w:name="_LINE__18_fffa1d19_69bb_4984_920c_fafdce" /&amp;gt;&amp;lt;w:bookmarkEnd w:id="646" /&amp;gt;&amp;lt;w:r&amp;gt;&amp;lt;w:t xml:space="preserve"&amp;gt;the jail, prison or correctional facility, and a municipal firefighter as defined in &amp;lt;/w:t&amp;gt;&amp;lt;/w:r&amp;gt;&amp;lt;w:bookmarkStart w:id="648" w:name="_CROSS_REFERENCE__40667433_ddee_499f_a3d" /&amp;gt;&amp;lt;w:r&amp;gt;&amp;lt;w:t xml:space="preserve"&amp;gt;Title 30‑A, &amp;lt;/w:t&amp;gt;&amp;lt;/w:r&amp;gt;&amp;lt;w:bookmarkStart w:id="649" w:name="_LINE__19_43c5d0b0_8fae_4fbb_a63c_27501e" /&amp;gt;&amp;lt;w:bookmarkEnd w:id="647" /&amp;gt;&amp;lt;w:r&amp;gt;&amp;lt;w:t&amp;gt;section 3151, subsection 2&amp;lt;/w:t&amp;gt;&amp;lt;/w:r&amp;gt;&amp;lt;w:bookmarkEnd w:id="648" /&amp;gt;&amp;lt;w:r&amp;gt;&amp;lt;w:t xml:space="preserve"&amp;gt;, in accordance with policies adopted by the municipality, may &amp;lt;/w:t&amp;gt;&amp;lt;/w:r&amp;gt;&amp;lt;w:bookmarkStart w:id="650" w:name="_LINE__20_ca0bcc6b_e5e5_4cfe_a064_b705e6" /&amp;gt;&amp;lt;w:bookmarkEnd w:id="649" /&amp;gt;&amp;lt;w:r&amp;gt;&amp;lt;w:t&amp;gt;administer or dispense intranasal naloxone hydrochloride&amp;lt;/w:t&amp;gt;&amp;lt;/w:r&amp;gt;&amp;lt;w:bookmarkStart w:id="651" w:name="_PROCESSED_CHANGE__3c740968_82af_410c_be" /&amp;gt;&amp;lt;w:r&amp;gt;&amp;lt;w:t xml:space="preserve"&amp;gt; &amp;lt;/w:t&amp;gt;&amp;lt;/w:r&amp;gt;&amp;lt;w:ins w:id="652" w:author="BPS" w:date="2022-12-27T09:58:00Z"&amp;gt;&amp;lt;w:r&amp;gt;&amp;lt;w:t xml:space="preserve"&amp;gt;or &amp;lt;/w:t&amp;gt;&amp;lt;/w:r&amp;gt;&amp;lt;/w:ins&amp;gt;&amp;lt;w:ins w:id="653" w:author="BPS" w:date="2023-04-05T10:33:00Z"&amp;gt;&amp;lt;w:r&amp;gt;&amp;lt;w:t&amp;gt;an&amp;lt;/w:t&amp;gt;&amp;lt;/w:r&amp;gt;&amp;lt;/w:ins&amp;gt;&amp;lt;w:ins w:id="654" w:author="BPS" w:date="2022-12-27T09:58:00Z"&amp;gt;&amp;lt;w:r&amp;gt;&amp;lt;w:t&amp;gt;other&amp;lt;/w:t&amp;gt;&amp;lt;/w:r&amp;gt;&amp;lt;/w:ins&amp;gt;&amp;lt;w:ins w:id="655" w:author="BPS" w:date="2022-12-27T10:30:00Z"&amp;gt;&amp;lt;w:r&amp;gt;&amp;lt;w:t xml:space="preserve"&amp;gt; opioid&amp;lt;/w:t&amp;gt;&amp;lt;/w:r&amp;gt;&amp;lt;/w:ins&amp;gt;&amp;lt;w:ins w:id="656" w:author="BPS" w:date="2022-12-27T09:58:00Z"&amp;gt;&amp;lt;w:r&amp;gt;&amp;lt;w:t xml:space="preserve"&amp;gt; overdose&amp;lt;/w:t&amp;gt;&amp;lt;/w:r&amp;gt;&amp;lt;/w:ins&amp;gt;&amp;lt;w:ins w:id="657" w:author="BPS" w:date="2023-04-05T10:33:00Z"&amp;gt;&amp;lt;w:r&amp;gt;&amp;lt;w:t&amp;gt;-&amp;lt;/w:t&amp;gt;&amp;lt;/w:r&amp;gt;&amp;lt;/w:ins&amp;gt;&amp;lt;w:bookmarkStart w:id="658" w:name="_LINE__21_5b1ea74c_b047_4d27_842c_ecee80" /&amp;gt;&amp;lt;w:bookmarkEnd w:id="650" /&amp;gt;&amp;lt;w:ins w:id="659" w:author="BPS" w:date="2022-12-27T09:58:00Z"&amp;gt;&amp;lt;w:r&amp;gt;&amp;lt;w:t&amp;gt;reversing medication&amp;lt;/w:t&amp;gt;&amp;lt;/w:r&amp;gt;&amp;lt;/w:ins&amp;gt;&amp;lt;w:bookmarkEnd w:id="651" /&amp;gt;&amp;lt;w:r&amp;gt;&amp;lt;w:t xml:space="preserve"&amp;gt; as clinically indicated if the law enforcement officer, corrections &amp;lt;/w:t&amp;gt;&amp;lt;/w:r&amp;gt;&amp;lt;w:bookmarkStart w:id="660" w:name="_LINE__22_c6c6c1c3_5ee2_424f_87ea_b85d36" /&amp;gt;&amp;lt;w:bookmarkEnd w:id="658" /&amp;gt;&amp;lt;w:r&amp;gt;&amp;lt;w:t xml:space="preserve"&amp;gt;officer or municipal firefighter has received medical training in accordance with protocols &amp;lt;/w:t&amp;gt;&amp;lt;/w:r&amp;gt;&amp;lt;w:bookmarkStart w:id="661" w:name="_LINE__23_2496b8fb_b68f_4ba2_8418_be7163" /&amp;gt;&amp;lt;w:bookmarkEnd w:id="660" /&amp;gt;&amp;lt;w:r&amp;gt;&amp;lt;w:t xml:space="preserve"&amp;gt;adopted by the Medical Direction and Practices Board established in &amp;lt;/w:t&amp;gt;&amp;lt;/w:r&amp;gt;&amp;lt;w:bookmarkStart w:id="662" w:name="_CROSS_REFERENCE__e2dd9ef9_34db_4024_bda" /&amp;gt;&amp;lt;w:r&amp;gt;&amp;lt;w:t xml:space="preserve"&amp;gt;Title 32, section 83, &amp;lt;/w:t&amp;gt;&amp;lt;/w:r&amp;gt;&amp;lt;w:bookmarkStart w:id="663" w:name="_LINE__24_3e6ddd81_789d_4472_a816_d9f43a" /&amp;gt;&amp;lt;w:bookmarkEnd w:id="661" /&amp;gt;&amp;lt;w:r&amp;gt;&amp;lt;w:t&amp;gt;subsection 16‑B&amp;lt;/w:t&amp;gt;&amp;lt;/w:r&amp;gt;&amp;lt;w:bookmarkEnd w:id="662" /&amp;gt;&amp;lt;w:r&amp;gt;&amp;lt;w:t xml:space="preserve"&amp;gt;.  The Medical Direction and Practices Board shall establish medical &amp;lt;/w:t&amp;gt;&amp;lt;/w:r&amp;gt;&amp;lt;w:bookmarkStart w:id="664" w:name="_LINE__25_88b2e966_139d_4441_ade5_4d7a2b" /&amp;gt;&amp;lt;w:bookmarkEnd w:id="663" /&amp;gt;&amp;lt;w:r&amp;gt;&amp;lt;w:t xml:space="preserve"&amp;gt;training protocols for law enforcement officers, corrections officers and municipal &amp;lt;/w:t&amp;gt;&amp;lt;/w:r&amp;gt;&amp;lt;w:bookmarkStart w:id="665" w:name="_LINE__26_4f80f4d3_1689_478a_8bef_c4f1f2" /&amp;gt;&amp;lt;w:bookmarkEnd w:id="664" /&amp;gt;&amp;lt;w:r&amp;gt;&amp;lt;w:t&amp;gt;firefighters pursuant to this subsection.&amp;lt;/w:t&amp;gt;&amp;lt;/w:r&amp;gt;&amp;lt;w:bookmarkEnd w:id="627" /&amp;gt;&amp;lt;w:bookmarkEnd w:id="665" /&amp;gt;&amp;lt;/w:p&amp;gt;&amp;lt;w:p w:rsidR="00610350" w:rsidRDefault="00610350" w:rsidP="00610350"&amp;gt;&amp;lt;w:pPr&amp;gt;&amp;lt;w:ind w:left="360" w:firstLine="360" /&amp;gt;&amp;lt;/w:pPr&amp;gt;&amp;lt;w:bookmarkStart w:id="666" w:name="_STATUTE_NUMBER__72cb6101_1851_44d1_b7fe" /&amp;gt;&amp;lt;w:bookmarkStart w:id="667" w:name="_STATUTE_SS__3033a141_77e3_4057_87f4_cbc" /&amp;gt;&amp;lt;w:bookmarkStart w:id="668" w:name="_PAR__3_c3a9d4d1_c97e_48ea_8667_5a90b434" /&amp;gt;&amp;lt;w:bookmarkStart w:id="669" w:name="_LINE__27_eec09d8e_b00c_4100_891f_8fbcbb" /&amp;gt;&amp;lt;w:bookmarkEnd w:id="615" /&amp;gt;&amp;lt;w:bookmarkEnd w:id="616" /&amp;gt;&amp;lt;w:r&amp;gt;&amp;lt;w:rPr&amp;gt;&amp;lt;w:b /&amp;gt;&amp;lt;/w:rPr&amp;gt;&amp;lt;w:t&amp;gt;4&amp;lt;/w:t&amp;gt;&amp;lt;/w:r&amp;gt;&amp;lt;w:bookmarkEnd w:id="666" /&amp;gt;&amp;lt;w:r&amp;gt;&amp;lt;w:rPr&amp;gt;&amp;lt;w:b /&amp;gt;&amp;lt;/w:rPr&amp;gt;&amp;lt;w:t xml:space="preserve"&amp;gt;.  &amp;lt;/w:t&amp;gt;&amp;lt;/w:r&amp;gt;&amp;lt;w:bookmarkStart w:id="670" w:name="_STATUTE_HEADNOTE__bdd39046_0eb4_4b49_84" /&amp;gt;&amp;lt;w:r&amp;gt;&amp;lt;w:rPr&amp;gt;&amp;lt;w:b /&amp;gt;&amp;lt;/w:rPr&amp;gt;&amp;lt;w:t xml:space="preserve"&amp;gt;Community-based drug overdose prevention programs; standing orders for &amp;lt;/w:t&amp;gt;&amp;lt;/w:r&amp;gt;&amp;lt;w:bookmarkStart w:id="671" w:name="_LINE__28_8d1d2b35_905b_450a_a5b5_9b8f45" /&amp;gt;&amp;lt;w:bookmarkEnd w:id="669" /&amp;gt;&amp;lt;w:r&amp;gt;&amp;lt;w:rPr&amp;gt;&amp;lt;w:b /&amp;gt;&amp;lt;/w:rPr&amp;gt;&amp;lt;w:t&amp;gt;naloxone hydrochloride&amp;lt;/w:t&amp;gt;&amp;lt;/w:r&amp;gt;&amp;lt;w:bookmarkStart w:id="672" w:name="_PROCESSED_CHANGE__806209f4_7f3c_435f_9b" /&amp;gt;&amp;lt;w:r&amp;gt;&amp;lt;w:rPr&amp;gt;&amp;lt;w:b /&amp;gt;&amp;lt;/w:rPr&amp;gt;&amp;lt;w:t xml:space="preserve"&amp;gt; &amp;lt;/w:t&amp;gt;&amp;lt;/w:r&amp;gt;&amp;lt;w:ins w:id="673" w:author="BPS" w:date="2022-12-27T09:58:00Z"&amp;gt;&amp;lt;w:r&amp;gt;&amp;lt;w:rPr&amp;gt;&amp;lt;w:b /&amp;gt;&amp;lt;/w:rPr&amp;gt;&amp;lt;w:t xml:space="preserve"&amp;gt;or &amp;lt;/w:t&amp;gt;&amp;lt;/w:r&amp;gt;&amp;lt;/w:ins&amp;gt;&amp;lt;w:ins w:id="674" w:author="BPS" w:date="2023-04-05T10:33:00Z"&amp;gt;&amp;lt;w:r&amp;gt;&amp;lt;w:rPr&amp;gt;&amp;lt;w:b /&amp;gt;&amp;lt;/w:rPr&amp;gt;&amp;lt;w:t&amp;gt;an&amp;lt;/w:t&amp;gt;&amp;lt;/w:r&amp;gt;&amp;lt;/w:ins&amp;gt;&amp;lt;w:ins w:id="675" w:author="BPS" w:date="2022-12-27T09:58:00Z"&amp;gt;&amp;lt;w:r&amp;gt;&amp;lt;w:rPr&amp;gt;&amp;lt;w:b /&amp;gt;&amp;lt;/w:rPr&amp;gt;&amp;lt;w:t&amp;gt;other opioid overdose&amp;lt;/w:t&amp;gt;&amp;lt;/w:r&amp;gt;&amp;lt;/w:ins&amp;gt;&amp;lt;w:ins w:id="676" w:author="BPS" w:date="2023-04-05T10:33:00Z"&amp;gt;&amp;lt;w:r&amp;gt;&amp;lt;w:rPr&amp;gt;&amp;lt;w:b /&amp;gt;&amp;lt;/w:rPr&amp;gt;&amp;lt;w:t&amp;gt;-&amp;lt;/w:t&amp;gt;&amp;lt;/w:r&amp;gt;&amp;lt;/w:ins&amp;gt;&amp;lt;w:ins w:id="677" w:author="BPS" w:date="2022-12-27T09:58:00Z"&amp;gt;&amp;lt;w:r&amp;gt;&amp;lt;w:rPr&amp;gt;&amp;lt;w:b /&amp;gt;&amp;lt;/w:rPr&amp;gt;&amp;lt;w:t&amp;gt;reversing medication&amp;lt;/w:t&amp;gt;&amp;lt;/w:r&amp;gt;&amp;lt;/w:ins&amp;gt;&amp;lt;w:bookmarkEnd w:id="672" /&amp;gt;&amp;lt;w:r&amp;gt;&amp;lt;w:rPr&amp;gt;&amp;lt;w:b /&amp;gt;&amp;lt;/w:rPr&amp;gt;&amp;lt;w:t&amp;gt;.&amp;lt;/w:t&amp;gt;&amp;lt;/w:r&amp;gt;&amp;lt;w:bookmarkEnd w:id="670"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w:id="678" w:name="_STATUTE_CONTENT__0c2b7963_0ff9_4bcb_a77" /&amp;gt;&amp;lt;w:r&amp;gt;&amp;lt;w:t xml:space="preserve"&amp;gt;Acting &amp;lt;/w:t&amp;gt;&amp;lt;/w:r&amp;gt;&amp;lt;w:bookmarkStart w:id="679" w:name="_LINE__29_6f1b94a1_cda0_49d1_bfe3_e642ee" /&amp;gt;&amp;lt;w:bookmarkEnd w:id="671" /&amp;gt;&amp;lt;w:r&amp;gt;&amp;lt;w:t xml:space="preserve"&amp;gt;under standing orders from a licensed health care professional authorized by law to &amp;lt;/w:t&amp;gt;&amp;lt;/w:r&amp;gt;&amp;lt;w:bookmarkStart w:id="680" w:name="_LINE__30_ad50597b_4eac_4db6_8d6a_60d838" /&amp;gt;&amp;lt;w:bookmarkEnd w:id="679" /&amp;gt;&amp;lt;w:r&amp;gt;&amp;lt;w:t&amp;gt;prescribe naloxone hydrochloride&amp;lt;/w:t&amp;gt;&amp;lt;/w:r&amp;gt;&amp;lt;w:bookmarkStart w:id="681" w:name="_PROCESSED_CHANGE__0c597d11_cea3_4ea5_81" /&amp;gt;&amp;lt;w:r&amp;gt;&amp;lt;w:t xml:space="preserve"&amp;gt; &amp;lt;/w:t&amp;gt;&amp;lt;/w:r&amp;gt;&amp;lt;w:ins w:id="682" w:author="BPS" w:date="2022-12-27T09:58:00Z"&amp;gt;&amp;lt;w:r&amp;gt;&amp;lt;w:t xml:space="preserve"&amp;gt;or &amp;lt;/w:t&amp;gt;&amp;lt;/w:r&amp;gt;&amp;lt;/w:ins&amp;gt;&amp;lt;w:ins w:id="683" w:author="BPS" w:date="2023-04-05T10:34:00Z"&amp;gt;&amp;lt;w:r&amp;gt;&amp;lt;w:t&amp;gt;an&amp;lt;/w:t&amp;gt;&amp;lt;/w:r&amp;gt;&amp;lt;/w:ins&amp;gt;&amp;lt;w:ins w:id="684" w:author="BPS" w:date="2022-12-27T09:58:00Z"&amp;gt;&amp;lt;w:r&amp;gt;&amp;lt;w:t&amp;gt;other opioid overdose&amp;lt;/w:t&amp;gt;&amp;lt;/w:r&amp;gt;&amp;lt;/w:ins&amp;gt;&amp;lt;w:ins w:id="685" w:author="BPS" w:date="2023-04-05T10:34:00Z"&amp;gt;&amp;lt;w:r&amp;gt;&amp;lt;w:t&amp;gt;-&amp;lt;/w:t&amp;gt;&amp;lt;/w:r&amp;gt;&amp;lt;/w:ins&amp;gt;&amp;lt;w:ins w:id="686" w:author="BPS" w:date="2022-12-27T09:58:00Z"&amp;gt;&amp;lt;w:r&amp;gt;&amp;lt;w:t&amp;gt;reversing medication&amp;lt;/w:t&amp;gt;&amp;lt;/w:r&amp;gt;&amp;lt;/w:ins&amp;gt;&amp;lt;w:bookmarkEnd w:id="681" /&amp;gt;&amp;lt;w:r&amp;gt;&amp;lt;w:t xml:space="preserve"&amp;gt;, a &amp;lt;/w:t&amp;gt;&amp;lt;/w:r&amp;gt;&amp;lt;w:bookmarkStart w:id="687" w:name="_LINE__31_af0505f6_d675_4208_a780_e56ed7" /&amp;gt;&amp;lt;w:bookmarkEnd w:id="680" /&amp;gt;&amp;lt;w:r&amp;gt;&amp;lt;w:t xml:space="preserve"&amp;gt;public health agency that provides services to populations at high risk for a drug overdose &amp;lt;/w:t&amp;gt;&amp;lt;/w:r&amp;gt;&amp;lt;w:bookmarkStart w:id="688" w:name="_LINE__32_aa98a0b8_a471_4143_bca0_7e0edb" /&amp;gt;&amp;lt;w:bookmarkEnd w:id="687" /&amp;gt;&amp;lt;w:r&amp;gt;&amp;lt;w:t xml:space="preserve"&amp;gt;may establish an overdose prevention program in accordance with rules adopted by the &amp;lt;/w:t&amp;gt;&amp;lt;/w:r&amp;gt;&amp;lt;w:bookmarkStart w:id="689" w:name="_LINE__33_5a3e86ea_6814_4943_a0ff_0be8e8" /&amp;gt;&amp;lt;w:bookmarkEnd w:id="688" /&amp;gt;&amp;lt;w:r&amp;gt;&amp;lt;w:t&amp;gt;department and the provisions of this subsection.&amp;lt;/w:t&amp;gt;&amp;lt;/w:r&amp;gt;&amp;lt;w:bookmarkEnd w:id="678" /&amp;gt;&amp;lt;w:bookmarkEnd w:id="689" /&amp;gt;&amp;lt;/w:p&amp;gt;&amp;lt;w:p w:rsidR="00610350" w:rsidRDefault="00610350" w:rsidP="00610350"&amp;gt;&amp;lt;w:pPr&amp;gt;&amp;lt;w:ind w:left="720" /&amp;gt;&amp;lt;/w:pPr&amp;gt;&amp;lt;w:bookmarkStart w:id="690" w:name="_STATUTE_NUMBER__37088966_28cb_4b81_b174" /&amp;gt;&amp;lt;w:bookmarkStart w:id="691" w:name="_STATUTE_P__57fc7249_7076_45b9_9644_0916" /&amp;gt;&amp;lt;w:bookmarkStart w:id="692" w:name="_PAR__4_9be3db4d_3c74_41f5_b213_a5fa48a8" /&amp;gt;&amp;lt;w:bookmarkStart w:id="693" w:name="_LINE__34_b16afd9a_6b3c_4a65_ba71_ebd8bc" /&amp;gt;&amp;lt;w:bookmarkEnd w:id="668" /&amp;gt;&amp;lt;w:r&amp;gt;&amp;lt;w:t&amp;gt;A&amp;lt;/w:t&amp;gt;&amp;lt;/w:r&amp;gt;&amp;lt;w:bookmarkEnd w:id="690" /&amp;gt;&amp;lt;w:r&amp;gt;&amp;lt;w:t xml:space="preserve"&amp;gt;.  &amp;lt;/w:t&amp;gt;&amp;lt;/w:r&amp;gt;&amp;lt;w:bookmarkStart w:id="694" w:name="_STATUTE_CONTENT__4883cf44_9932_4373_b38" /&amp;gt;&amp;lt;w:r&amp;gt;&amp;lt;w:t&amp;gt;Notwithstanding any&amp;lt;/w:t&amp;gt;&amp;lt;/w:r&amp;gt;&amp;lt;w:bookmarkStart w:id="695" w:name="_PROCESSED_CHANGE__e8659713_db32_4d6c_97" /&amp;gt;&amp;lt;w:r&amp;gt;&amp;lt;w:t xml:space="preserve"&amp;gt; &amp;lt;/w:t&amp;gt;&amp;lt;/w:r&amp;gt;&amp;lt;w:del w:id="696" w:author="BPS" w:date="2023-04-05T10:34:00Z"&amp;gt;&amp;lt;w:r w:rsidDel="00B167F0"&amp;gt;&amp;lt;w:delText&amp;gt;other&amp;lt;/w:delText&amp;gt;&amp;lt;/w:r&amp;gt;&amp;lt;/w:del&amp;gt;&amp;lt;w:bookmarkEnd w:id="695" /&amp;gt;&amp;lt;w:r&amp;gt;&amp;lt;w:t xml:space="preserve"&amp;gt; provision of law&amp;lt;/w:t&amp;gt;&amp;lt;/w:r&amp;gt;&amp;lt;w:bookmarkStart w:id="697" w:name="_PROCESSED_CHANGE__b0806105_580a_43b1_ab" /&amp;gt;&amp;lt;w:r&amp;gt;&amp;lt;w:t xml:space="preserve"&amp;gt; &amp;lt;/w:t&amp;gt;&amp;lt;/w:r&amp;gt;&amp;lt;w:ins w:id="698" w:author="BPS" w:date="2023-04-05T10:34:00Z"&amp;gt;&amp;lt;w:r&amp;gt;&amp;lt;w:t&amp;gt;to the contrary&amp;lt;/w:t&amp;gt;&amp;lt;/w:r&amp;gt;&amp;lt;/w:ins&amp;gt;&amp;lt;w:bookmarkEnd w:id="697" /&amp;gt;&amp;lt;w:r&amp;gt;&amp;lt;w:t xml:space="preserve"&amp;gt;, an overdose prevention &amp;lt;/w:t&amp;gt;&amp;lt;/w:r&amp;gt;&amp;lt;w:bookmarkStart w:id="699" w:name="_LINE__35_3de5f9df_b1a7_4553_932c_1336ba" /&amp;gt;&amp;lt;w:bookmarkEnd w:id="693" /&amp;gt;&amp;lt;w:r&amp;gt;&amp;lt;w:t xml:space="preserve"&amp;gt;program established under this subsection may store and dispense naloxone &amp;lt;/w:t&amp;gt;&amp;lt;/w:r&amp;gt;&amp;lt;w:bookmarkStart w:id="700" w:name="_LINE__36_39d5f1ef_b09a_43c2_97c7_ea2be5" /&amp;gt;&amp;lt;w:bookmarkEnd w:id="699" /&amp;gt;&amp;lt;w:r&amp;gt;&amp;lt;w:t&amp;gt;hydrochloride&amp;lt;/w:t&amp;gt;&amp;lt;/w:r&amp;gt;&amp;lt;w:bookmarkStart w:id="701" w:name="_PROCESSED_CHANGE__c3c4a045_0586_4b7a_97" /&amp;gt;&amp;lt;w:r&amp;gt;&amp;lt;w:t xml:space="preserve"&amp;gt; &amp;lt;/w:t&amp;gt;&amp;lt;/w:r&amp;gt;&amp;lt;w:ins w:id="702" w:author="BPS" w:date="2022-12-27T09:58:00Z"&amp;gt;&amp;lt;w:r&amp;gt;&amp;lt;w:t xml:space="preserve"&amp;gt;or &amp;lt;/w:t&amp;gt;&amp;lt;/w:r&amp;gt;&amp;lt;/w:ins&amp;gt;&amp;lt;w:ins w:id="703" w:author="BPS" w:date="2023-04-05T10:34:00Z"&amp;gt;&amp;lt;w:r&amp;gt;&amp;lt;w:t&amp;gt;an&amp;lt;/w:t&amp;gt;&amp;lt;/w:r&amp;gt;&amp;lt;/w:ins&amp;gt;&amp;lt;w:ins w:id="704" w:author="BPS" w:date="2022-12-27T09:58:00Z"&amp;gt;&amp;lt;w:r&amp;gt;&amp;lt;w:t&amp;gt;other opioid overdose&amp;lt;/w:t&amp;gt;&amp;lt;/w:r&amp;gt;&amp;lt;/w:ins&amp;gt;&amp;lt;w:ins w:id="705" w:author="BPS" w:date="2023-04-05T10:34:00Z"&amp;gt;&amp;lt;w:r&amp;gt;&amp;lt;w:t&amp;gt;-&amp;lt;/w:t&amp;gt;&amp;lt;/w:r&amp;gt;&amp;lt;/w:ins&amp;gt;&amp;lt;w:ins w:id="706" w:author="BPS" w:date="2022-12-27T09:58:00Z"&amp;gt;&amp;lt;w:r&amp;gt;&amp;lt;w:t&amp;gt;reversing medication&amp;lt;/w:t&amp;gt;&amp;lt;/w:r&amp;gt;&amp;lt;/w:ins&amp;gt;&amp;lt;w:bookmarkEnd w:id="701" /&amp;gt;&amp;lt;w:r&amp;gt;&amp;lt;w:t xml:space="preserve"&amp;gt; without being subject &amp;lt;/w:t&amp;gt;&amp;lt;/w:r&amp;gt;&amp;lt;w:bookmarkStart w:id="707" w:name="_LINE__37_4eb9c11d_c67f_4c9a_b350_08aa82" /&amp;gt;&amp;lt;w:bookmarkEnd w:id="700" /&amp;gt;&amp;lt;w:r&amp;gt;&amp;lt;w:t xml:space="preserve"&amp;gt;to the provisions of &amp;lt;/w:t&amp;gt;&amp;lt;/w:r&amp;gt;&amp;lt;w:bookmarkStart w:id="708" w:name="_CROSS_REFERENCE__36478315_83d1_45ca_913" /&amp;gt;&amp;lt;w:r&amp;gt;&amp;lt;w:t&amp;gt;Title 32, chapter 117&amp;lt;/w:t&amp;gt;&amp;lt;/w:r&amp;gt;&amp;lt;w:bookmarkEnd w:id="708" /&amp;gt;&amp;lt;w:r&amp;gt;&amp;lt;w:t xml:space="preserve"&amp;gt; as long as these activities are undertaken &amp;lt;/w:t&amp;gt;&amp;lt;/w:r&amp;gt;&amp;lt;w:bookmarkStart w:id="709" w:name="_LINE__38_30169fb8_613e_4ac1_ab67_b548f6" /&amp;gt;&amp;lt;w:bookmarkEnd w:id="707" /&amp;gt;&amp;lt;w:r&amp;gt;&amp;lt;w:t&amp;gt;without charge or compensation.&amp;lt;/w:t&amp;gt;&amp;lt;/w:r&amp;gt;&amp;lt;w:bookmarkEnd w:id="694" /&amp;gt;&amp;lt;w:bookmarkEnd w:id="709" /&amp;gt;&amp;lt;/w:p&amp;gt;&amp;lt;w:p w:rsidR="00610350" w:rsidRDefault="00610350" w:rsidP="00610350"&amp;gt;&amp;lt;w:pPr&amp;gt;&amp;lt;w:ind w:left="720" /&amp;gt;&amp;lt;/w:pPr&amp;gt;&amp;lt;w:bookmarkStart w:id="710" w:name="_STATUTE_NUMBER__d6c609bc_79bf_497b_b0f2" /&amp;gt;&amp;lt;w:bookmarkStart w:id="711" w:name="_STATUTE_P__4f4d39c4_0caa_451f_8c05_0c9a" /&amp;gt;&amp;lt;w:bookmarkStart w:id="712" w:name="_PAR__5_28cf4358_480d_4a07_9b4e_5c96866c" /&amp;gt;&amp;lt;w:bookmarkStart w:id="713" w:name="_LINE__39_d3ef7ced_0583_484e_9968_b90ec4" /&amp;gt;&amp;lt;w:bookmarkEnd w:id="691" /&amp;gt;&amp;lt;w:bookmarkEnd w:id="692" /&amp;gt;&amp;lt;w:r&amp;gt;&amp;lt;w:t&amp;gt;B&amp;lt;/w:t&amp;gt;&amp;lt;/w:r&amp;gt;&amp;lt;w:bookmarkEnd w:id="710" /&amp;gt;&amp;lt;w:r&amp;gt;&amp;lt;w:t xml:space="preserve"&amp;gt;.  &amp;lt;/w:t&amp;gt;&amp;lt;/w:r&amp;gt;&amp;lt;w:bookmarkStart w:id="714" w:name="_STATUTE_CONTENT__67460f9c_f76f_4e05_8e1" /&amp;gt;&amp;lt;w:r&amp;gt;&amp;lt;w:t xml:space="preserve"&amp;gt;An overdose prevention program established under this subsection may distribute &amp;lt;/w:t&amp;gt;&amp;lt;/w:r&amp;gt;&amp;lt;w:bookmarkStart w:id="715" w:name="_LINE__40_245983b5_c240_4787_a9a2_ff5da0" /&amp;gt;&amp;lt;w:bookmarkEnd w:id="713" /&amp;gt;&amp;lt;w:r&amp;gt;&amp;lt;w:t&amp;gt;unit-of-use packages of naloxone hydrochloride&amp;lt;/w:t&amp;gt;&amp;lt;/w:r&amp;gt;&amp;lt;w:bookmarkStart w:id="716" w:name="_PROCESSED_CHANGE__f72e329d_6ec7_4056_9f" /&amp;gt;&amp;lt;w:r&amp;gt;&amp;lt;w:t xml:space="preserve"&amp;gt; &amp;lt;/w:t&amp;gt;&amp;lt;/w:r&amp;gt;&amp;lt;w:ins w:id="717" w:author="BPS" w:date="2022-12-27T09:58:00Z"&amp;gt;&amp;lt;w:r&amp;gt;&amp;lt;w:t xml:space="preserve"&amp;gt;or &amp;lt;/w:t&amp;gt;&amp;lt;/w:r&amp;gt;&amp;lt;/w:ins&amp;gt;&amp;lt;w:ins w:id="718" w:author="BPS" w:date="2023-04-05T10:34:00Z"&amp;gt;&amp;lt;w:r&amp;gt;&amp;lt;w:t&amp;gt;an&amp;lt;/w:t&amp;gt;&amp;lt;/w:r&amp;gt;&amp;lt;/w:ins&amp;gt;&amp;lt;w:ins w:id="719" w:author="BPS" w:date="2022-12-27T09:58:00Z"&amp;gt;&amp;lt;w:r&amp;gt;&amp;lt;w:t&amp;gt;other op&amp;lt;/w:t&amp;gt;&amp;lt;/w:r&amp;gt;&amp;lt;/w:ins&amp;gt;&amp;lt;w:ins w:id="720" w:author="BPS" w:date="2022-12-27T09:59:00Z"&amp;gt;&amp;lt;w:r&amp;gt;&amp;lt;w:t&amp;gt;ioid overdose&amp;lt;/w:t&amp;gt;&amp;lt;/w:r&amp;gt;&amp;lt;/w:ins&amp;gt;&amp;lt;w:ins w:id="721" w:author="BPS" w:date="2023-04-05T10:34:00Z"&amp;gt;&amp;lt;w:r&amp;gt;&amp;lt;w:t&amp;gt;-&amp;lt;/w:t&amp;gt;&amp;lt;/w:r&amp;gt;&amp;lt;/w:ins&amp;gt;&amp;lt;w:ins w:id="722" w:author="BPS" w:date="2022-12-27T09:59:00Z"&amp;gt;&amp;lt;w:r&amp;gt;&amp;lt;w:t xml:space="preserve"&amp;gt;reversing &amp;lt;/w:t&amp;gt;&amp;lt;/w:r&amp;gt;&amp;lt;w:bookmarkStart w:id="723" w:name="_LINE__41_638b10e0_1c27_4104_8e8a_a7b95b" /&amp;gt;&amp;lt;w:bookmarkEnd w:id="715" /&amp;gt;&amp;lt;w:r&amp;gt;&amp;lt;w:t&amp;gt;medication&amp;lt;/w:t&amp;gt;&amp;lt;/w:r&amp;gt;&amp;lt;/w:ins&amp;gt;&amp;lt;w:bookmarkEnd w:id="716" /&amp;gt;&amp;lt;w:r&amp;gt;&amp;lt;w:t xml:space="preserve"&amp;gt; and the medical supplies necessary to administer the naloxone &amp;lt;/w:t&amp;gt;&amp;lt;/w:r&amp;gt;&amp;lt;w:bookmarkStart w:id="724" w:name="_LINE__42_da983062_b9a6_44f0_a8a4_c7bbf8" /&amp;gt;&amp;lt;w:bookmarkEnd w:id="723" /&amp;gt;&amp;lt;w:r&amp;gt;&amp;lt;w:t&amp;gt;hydrochloride&amp;lt;/w:t&amp;gt;&amp;lt;/w:r&amp;gt;&amp;lt;w:bookmarkStart w:id="725" w:name="_PROCESSED_CHANGE__b70f5a7a_bd3e_472c_ac" /&amp;gt;&amp;lt;w:r&amp;gt;&amp;lt;w:t xml:space="preserve"&amp;gt; &amp;lt;/w:t&amp;gt;&amp;lt;/w:r&amp;gt;&amp;lt;w:ins w:id="726" w:author="BPS" w:date="2022-12-27T09:59:00Z"&amp;gt;&amp;lt;w:r&amp;gt;&amp;lt;w:t xml:space="preserve"&amp;gt;or &amp;lt;/w:t&amp;gt;&amp;lt;/w:r&amp;gt;&amp;lt;/w:ins&amp;gt;&amp;lt;w:ins w:id="727" w:author="BPS" w:date="2023-04-05T10:34:00Z"&amp;gt;&amp;lt;w:r&amp;gt;&amp;lt;w:t&amp;gt;an&amp;lt;/w:t&amp;gt;&amp;lt;/w:r&amp;gt;&amp;lt;/w:ins&amp;gt;&amp;lt;w:ins w:id="728" w:author="BPS" w:date="2022-12-27T09:59:00Z"&amp;gt;&amp;lt;w:r&amp;gt;&amp;lt;w:t&amp;gt;other opioid overdose&amp;lt;/w:t&amp;gt;&amp;lt;/w:r&amp;gt;&amp;lt;/w:ins&amp;gt;&amp;lt;w:ins w:id="729" w:author="BPS" w:date="2023-04-05T10:34:00Z"&amp;gt;&amp;lt;w:r&amp;gt;&amp;lt;w:t&amp;gt;-&amp;lt;/w:t&amp;gt;&amp;lt;/w:r&amp;gt;&amp;lt;/w:ins&amp;gt;&amp;lt;w:ins w:id="730" w:author="BPS" w:date="2022-12-27T09:59:00Z"&amp;gt;&amp;lt;w:r&amp;gt;&amp;lt;w:t&amp;gt;reversing medication&amp;lt;/w:t&amp;gt;&amp;lt;/w:r&amp;gt;&amp;lt;/w:ins&amp;gt;&amp;lt;w:bookmarkEnd w:id="725" /&amp;gt;&amp;lt;w:r&amp;gt;&amp;lt;w:t xml:space="preserve"&amp;gt; to a person who has &amp;lt;/w:t&amp;gt;&amp;lt;/w:r&amp;gt;&amp;lt;w:bookmarkStart w:id="731" w:name="_LINE__43_928e3c15_d014_4335_891c_82d3e3" /&amp;gt;&amp;lt;w:bookmarkEnd w:id="724" /&amp;gt;&amp;lt;w:r&amp;gt;&amp;lt;w:t xml:space="preserve"&amp;gt;successfully completed training provided by the overdose prevention program that &amp;lt;/w:t&amp;gt;&amp;lt;/w:r&amp;gt;&amp;lt;w:bookmarkStart w:id="732" w:name="_LINE__44_92ce1952_2a64_4988_a827_b02d3b" /&amp;gt;&amp;lt;w:bookmarkEnd w:id="731" /&amp;gt;&amp;lt;w:r&amp;gt;&amp;lt;w:t xml:space="preserve"&amp;gt;meets the protocols and criteria established by the department, so that the person may &amp;lt;/w:t&amp;gt;&amp;lt;/w:r&amp;gt;&amp;lt;w:bookmarkStart w:id="733" w:name="_LINE__45_15b092d6_d6f3_451f_abbb_b26f33" /&amp;gt;&amp;lt;w:bookmarkEnd w:id="732" /&amp;gt;&amp;lt;w:r&amp;gt;&amp;lt;w:t&amp;gt;possess and administer naloxone hydrochloride&amp;lt;/w:t&amp;gt;&amp;lt;/w:r&amp;gt;&amp;lt;w:bookmarkStart w:id="734" w:name="_PROCESSED_CHANGE__896a1407_220f_4fac_84" /&amp;gt;&amp;lt;w:r&amp;gt;&amp;lt;w:t xml:space="preserve"&amp;gt; &amp;lt;/w:t&amp;gt;&amp;lt;/w:r&amp;gt;&amp;lt;w:ins w:id="735" w:author="BPS" w:date="2022-12-27T09:59:00Z"&amp;gt;&amp;lt;w:r&amp;gt;&amp;lt;w:t xml:space="preserve"&amp;gt;or &amp;lt;/w:t&amp;gt;&amp;lt;/w:r&amp;gt;&amp;lt;/w:ins&amp;gt;&amp;lt;w:ins w:id="736" w:author="BPS" w:date="2023-04-05T10:34:00Z"&amp;gt;&amp;lt;w:r&amp;gt;&amp;lt;w:t&amp;gt;an&amp;lt;/w:t&amp;gt;&amp;lt;/w:r&amp;gt;&amp;lt;/w:ins&amp;gt;&amp;lt;w:ins w:id="737" w:author="BPS" w:date="2022-12-27T09:59:00Z"&amp;gt;&amp;lt;w:r&amp;gt;&amp;lt;w:t&amp;gt;other opioid overdose&amp;lt;/w:t&amp;gt;&amp;lt;/w:r&amp;gt;&amp;lt;/w:ins&amp;gt;&amp;lt;w:ins w:id="738" w:author="BPS" w:date="2023-04-05T10:34:00Z"&amp;gt;&amp;lt;w:r&amp;gt;&amp;lt;w:t&amp;gt;-&amp;lt;/w:t&amp;gt;&amp;lt;/w:r&amp;gt;&amp;lt;/w:ins&amp;gt;&amp;lt;w:ins w:id="739" w:author="BPS" w:date="2022-12-27T09:59:00Z"&amp;gt;&amp;lt;w:r&amp;gt;&amp;lt;w:t xml:space="preserve"&amp;gt;reversing &amp;lt;/w:t&amp;gt;&amp;lt;/w:r&amp;gt;&amp;lt;w:bookmarkStart w:id="740" w:name="_PAGE_SPLIT__dd493adc_82b4_4a3e_933f_653" /&amp;gt;&amp;lt;w:bookmarkStart w:id="741" w:name="_PAGE__6_af66024a_67ef_4f60_8fa6_5b8a51e" /&amp;gt;&amp;lt;w:bookmarkStart w:id="742" w:name="_PAR__1_31c8fc3f_67c4_44e0_accf_18a58b3d" /&amp;gt;&amp;lt;w:bookmarkStart w:id="743" w:name="_LINE__1_7767aba4_6298_47c0_ae85_525ccbe" /&amp;gt;&amp;lt;w:bookmarkEnd w:id="598" /&amp;gt;&amp;lt;w:bookmarkEnd w:id="712" /&amp;gt;&amp;lt;w:bookmarkEnd w:id="733" /&amp;gt;&amp;lt;w:r&amp;gt;&amp;lt;w:t&amp;gt;m&amp;lt;/w:t&amp;gt;&amp;lt;/w:r&amp;gt;&amp;lt;w:bookmarkEnd w:id="740" /&amp;gt;&amp;lt;w:r&amp;gt;&amp;lt;w:t&amp;gt;edication&amp;lt;/w:t&amp;gt;&amp;lt;/w:r&amp;gt;&amp;lt;/w:ins&amp;gt;&amp;lt;w:bookmarkEnd w:id="734" /&amp;gt;&amp;lt;w:r&amp;gt;&amp;lt;w:t xml:space="preserve"&amp;gt; to an individual who appears to be experiencing an opioid-related drug &amp;lt;/w:t&amp;gt;&amp;lt;/w:r&amp;gt;&amp;lt;w:bookmarkStart w:id="744" w:name="_LINE__2_281ae1f8_144b_4b43_b74f_0d7316e" /&amp;gt;&amp;lt;w:bookmarkEnd w:id="743" /&amp;gt;&amp;lt;w:r&amp;gt;&amp;lt;w:t&amp;gt;overdose.&amp;lt;/w:t&amp;gt;&amp;lt;/w:r&amp;gt;&amp;lt;w:bookmarkEnd w:id="714" /&amp;gt;&amp;lt;w:bookmarkEnd w:id="744" /&amp;gt;&amp;lt;/w:p&amp;gt;&amp;lt;w:p w:rsidR="00610350" w:rsidRDefault="00610350" w:rsidP="00610350"&amp;gt;&amp;lt;w:pPr&amp;gt;&amp;lt;w:ind w:left="360" /&amp;gt;&amp;lt;/w:pPr&amp;gt;&amp;lt;w:bookmarkStart w:id="745" w:name="_STATUTE_CONTENT__727710a6_0a2f_437a_8dd" /&amp;gt;&amp;lt;w:bookmarkStart w:id="746" w:name="_STATUTE_P__03c3c357_35dc_498e_bbb7_b75d" /&amp;gt;&amp;lt;w:bookmarkStart w:id="747" w:name="_PAR__2_21cabc91_5474_4aec_8682_c1ae73ed" /&amp;gt;&amp;lt;w:bookmarkStart w:id="748" w:name="_LINE__3_d0669196_c20f_4262_a64e_7d86af9" /&amp;gt;&amp;lt;w:bookmarkEnd w:id="711" /&amp;gt;&amp;lt;w:bookmarkEnd w:id="742" /&amp;gt;&amp;lt;w:r&amp;gt;&amp;lt;w:t xml:space="preserve"&amp;gt;The department shall adopt rules to implement this subsection.  Rules adopted pursuant to &amp;lt;/w:t&amp;gt;&amp;lt;/w:r&amp;gt;&amp;lt;w:bookmarkStart w:id="749" w:name="_LINE__4_612dbab3_3461_4c92_991c_2303dfe" /&amp;gt;&amp;lt;w:bookmarkEnd w:id="748" /&amp;gt;&amp;lt;w:r&amp;gt;&amp;lt;w:t xml:space="preserve"&amp;gt;this subsection are routine technical rules as defined in &amp;lt;/w:t&amp;gt;&amp;lt;/w:r&amp;gt;&amp;lt;w:bookmarkStart w:id="750" w:name="_CROSS_REFERENCE__c30a6563_a4e0_4368_bd1" /&amp;gt;&amp;lt;w:r&amp;gt;&amp;lt;w:t xml:space="preserve"&amp;gt;Title 5, chapter 375, subchapter &amp;lt;/w:t&amp;gt;&amp;lt;/w:r&amp;gt;&amp;lt;w:bookmarkStart w:id="751" w:name="_LINE__5_b6d5d019_40b5_48b7_80e8_49688a0" /&amp;gt;&amp;lt;w:bookmarkEnd w:id="749" /&amp;gt;&amp;lt;w:r&amp;gt;&amp;lt;w:t&amp;gt;2‑A&amp;lt;/w:t&amp;gt;&amp;lt;/w:r&amp;gt;&amp;lt;w:bookmarkEnd w:id="750" /&amp;gt;&amp;lt;w:r&amp;gt;&amp;lt;w:t&amp;gt;.&amp;lt;/w:t&amp;gt;&amp;lt;/w:r&amp;gt;&amp;lt;w:bookmarkEnd w:id="745" /&amp;gt;&amp;lt;w:bookmarkEnd w:id="751" /&amp;gt;&amp;lt;/w:p&amp;gt;&amp;lt;w:p w:rsidR="00610350" w:rsidRDefault="00610350" w:rsidP="00610350"&amp;gt;&amp;lt;w:pPr&amp;gt;&amp;lt;w:ind w:left="360" w:firstLine="360" /&amp;gt;&amp;lt;/w:pPr&amp;gt;&amp;lt;w:bookmarkStart w:id="752" w:name="_STATUTE_NUMBER__ed335f93_46dc_467c_bbb5" /&amp;gt;&amp;lt;w:bookmarkStart w:id="753" w:name="_STATUTE_SS__e4d8ab70_7bbb_47a8_aef4_473" /&amp;gt;&amp;lt;w:bookmarkStart w:id="754" w:name="_PAR__3_4eaf7d72_2ea9_4115_a9a7_bf592b88" /&amp;gt;&amp;lt;w:bookmarkStart w:id="755" w:name="_LINE__6_6a08cd43_9fcc_433e_ae45_4ee5cc8" /&amp;gt;&amp;lt;w:bookmarkEnd w:id="667" /&amp;gt;&amp;lt;w:bookmarkEnd w:id="746" /&amp;gt;&amp;lt;w:bookmarkEnd w:id="747" /&amp;gt;&amp;lt;w:r&amp;gt;&amp;lt;w:rPr&amp;gt;&amp;lt;w:b /&amp;gt;&amp;lt;/w:rPr&amp;gt;&amp;lt;w:t&amp;gt;4-A&amp;lt;/w:t&amp;gt;&amp;lt;/w:r&amp;gt;&amp;lt;w:bookmarkEnd w:id="752" /&amp;gt;&amp;lt;w:r&amp;gt;&amp;lt;w:rPr&amp;gt;&amp;lt;w:b /&amp;gt;&amp;lt;/w:rPr&amp;gt;&amp;lt;w:t xml:space="preserve"&amp;gt;.  &amp;lt;/w:t&amp;gt;&amp;lt;/w:r&amp;gt;&amp;lt;w:bookmarkStart w:id="756" w:name="_STATUTE_HEADNOTE__32d776eb_5054_4389_9f" /&amp;gt;&amp;lt;w:r&amp;gt;&amp;lt;w:rPr&amp;gt;&amp;lt;w:b /&amp;gt;&amp;lt;/w:rPr&amp;gt;&amp;lt;w:t&amp;gt;Recovery residences; standing orders for naloxone hydrochloride&amp;lt;/w:t&amp;gt;&amp;lt;/w:r&amp;gt;&amp;lt;w:bookmarkStart w:id="757" w:name="_PROCESSED_CHANGE__7c563720_6c42_40a6_a5" /&amp;gt;&amp;lt;w:r&amp;gt;&amp;lt;w:rPr&amp;gt;&amp;lt;w:b /&amp;gt;&amp;lt;/w:rPr&amp;gt;&amp;lt;w:t xml:space="preserve"&amp;gt; &amp;lt;/w:t&amp;gt;&amp;lt;/w:r&amp;gt;&amp;lt;w:ins w:id="758" w:author="BPS" w:date="2022-12-27T09:59:00Z"&amp;gt;&amp;lt;w:r&amp;gt;&amp;lt;w:rPr&amp;gt;&amp;lt;w:b /&amp;gt;&amp;lt;/w:rPr&amp;gt;&amp;lt;w:t xml:space="preserve"&amp;gt;or &amp;lt;/w:t&amp;gt;&amp;lt;/w:r&amp;gt;&amp;lt;/w:ins&amp;gt;&amp;lt;w:ins w:id="759" w:author="BPS" w:date="2023-04-05T10:35:00Z"&amp;gt;&amp;lt;w:r&amp;gt;&amp;lt;w:rPr&amp;gt;&amp;lt;w:b /&amp;gt;&amp;lt;/w:rPr&amp;gt;&amp;lt;w:t&amp;gt;an&amp;lt;/w:t&amp;gt;&amp;lt;/w:r&amp;gt;&amp;lt;/w:ins&amp;gt;&amp;lt;w:ins w:id="760" w:author="BPS" w:date="2022-12-27T09:59:00Z"&amp;gt;&amp;lt;w:r&amp;gt;&amp;lt;w:rPr&amp;gt;&amp;lt;w:b /&amp;gt;&amp;lt;/w:rPr&amp;gt;&amp;lt;w:t xml:space="preserve"&amp;gt;other &amp;lt;/w:t&amp;gt;&amp;lt;/w:r&amp;gt;&amp;lt;w:bookmarkStart w:id="761" w:name="_LINE__7_1820d989_cdea_40a0_ab6f_c61aac4" /&amp;gt;&amp;lt;w:bookmarkEnd w:id="755" /&amp;gt;&amp;lt;w:r&amp;gt;&amp;lt;w:rPr&amp;gt;&amp;lt;w:b /&amp;gt;&amp;lt;/w:rPr&amp;gt;&amp;lt;w:t&amp;gt;opioid overdose&amp;lt;/w:t&amp;gt;&amp;lt;/w:r&amp;gt;&amp;lt;/w:ins&amp;gt;&amp;lt;w:ins w:id="762" w:author="BPS" w:date="2023-04-05T10:35:00Z"&amp;gt;&amp;lt;w:r&amp;gt;&amp;lt;w:rPr&amp;gt;&amp;lt;w:b /&amp;gt;&amp;lt;/w:rPr&amp;gt;&amp;lt;w:t&amp;gt;-&amp;lt;/w:t&amp;gt;&amp;lt;/w:r&amp;gt;&amp;lt;/w:ins&amp;gt;&amp;lt;w:ins w:id="763" w:author="BPS" w:date="2022-12-27T09:59:00Z"&amp;gt;&amp;lt;w:r&amp;gt;&amp;lt;w:rPr&amp;gt;&amp;lt;w:b /&amp;gt;&amp;lt;/w:rPr&amp;gt;&amp;lt;w:t&amp;gt;reversing medication&amp;lt;/w:t&amp;gt;&amp;lt;/w:r&amp;gt;&amp;lt;/w:ins&amp;gt;&amp;lt;w:bookmarkEnd w:id="757" /&amp;gt;&amp;lt;w:r&amp;gt;&amp;lt;w:rPr&amp;gt;&amp;lt;w:b /&amp;gt;&amp;lt;/w:rPr&amp;gt;&amp;lt;w:t&amp;gt;.&amp;lt;/w:t&amp;gt;&amp;lt;/w:r&amp;gt;&amp;lt;w:bookmarkEnd w:id="756"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w:id="764" w:name="_STATUTE_CONTENT__09223c6a_9f6d_40e6_97c" /&amp;gt;&amp;lt;w:r&amp;gt;&amp;lt;w:t xml:space="preserve"&amp;gt;Acting under standing orders from a licensed &amp;lt;/w:t&amp;gt;&amp;lt;/w:r&amp;gt;&amp;lt;w:bookmarkStart w:id="765" w:name="_LINE__8_6269a8f7_d7f8_4204_89b3_b7e94c0" /&amp;gt;&amp;lt;w:bookmarkEnd w:id="761" /&amp;gt;&amp;lt;w:r&amp;gt;&amp;lt;w:t&amp;gt;health care professional authorized by law to prescribe naloxone hydrochloride&amp;lt;/w:t&amp;gt;&amp;lt;/w:r&amp;gt;&amp;lt;w:bookmarkStart w:id="766" w:name="_PROCESSED_CHANGE__f231e694_6235_4154_80" /&amp;gt;&amp;lt;w:r&amp;gt;&amp;lt;w:t xml:space="preserve"&amp;gt; &amp;lt;/w:t&amp;gt;&amp;lt;/w:r&amp;gt;&amp;lt;w:ins w:id="767" w:author="BPS" w:date="2022-12-27T09:59:00Z"&amp;gt;&amp;lt;w:r&amp;gt;&amp;lt;w:t xml:space="preserve"&amp;gt;or &amp;lt;/w:t&amp;gt;&amp;lt;/w:r&amp;gt;&amp;lt;/w:ins&amp;gt;&amp;lt;w:ins w:id="768" w:author="BPS" w:date="2023-04-05T10:35:00Z"&amp;gt;&amp;lt;w:r&amp;gt;&amp;lt;w:t&amp;gt;an&amp;lt;/w:t&amp;gt;&amp;lt;/w:r&amp;gt;&amp;lt;/w:ins&amp;gt;&amp;lt;w:ins w:id="769" w:author="BPS" w:date="2022-12-27T09:59:00Z"&amp;gt;&amp;lt;w:r&amp;gt;&amp;lt;w:t xml:space="preserve"&amp;gt;other &amp;lt;/w:t&amp;gt;&amp;lt;/w:r&amp;gt;&amp;lt;w:bookmarkStart w:id="770" w:name="_LINE__9_8cd1d19c_90c4_4e62_8174_b5b457e" /&amp;gt;&amp;lt;w:bookmarkEnd w:id="765" /&amp;gt;&amp;lt;w:r&amp;gt;&amp;lt;w:t&amp;gt;op&amp;lt;/w:t&amp;gt;&amp;lt;/w:r&amp;gt;&amp;lt;/w:ins&amp;gt;&amp;lt;w:ins w:id="771" w:author="BPS" w:date="2022-12-27T10:00:00Z"&amp;gt;&amp;lt;w:r&amp;gt;&amp;lt;w:t&amp;gt;ioid overdose&amp;lt;/w:t&amp;gt;&amp;lt;/w:r&amp;gt;&amp;lt;/w:ins&amp;gt;&amp;lt;w:ins w:id="772" w:author="BPS" w:date="2023-04-05T10:35:00Z"&amp;gt;&amp;lt;w:r&amp;gt;&amp;lt;w:t&amp;gt;-&amp;lt;/w:t&amp;gt;&amp;lt;/w:r&amp;gt;&amp;lt;/w:ins&amp;gt;&amp;lt;w:ins w:id="773" w:author="BPS" w:date="2022-12-27T10:00:00Z"&amp;gt;&amp;lt;w:r&amp;gt;&amp;lt;w:t&amp;gt;reversing medication&amp;lt;/w:t&amp;gt;&amp;lt;/w:r&amp;gt;&amp;lt;/w:ins&amp;gt;&amp;lt;w:bookmarkEnd w:id="766" /&amp;gt;&amp;lt;w:r&amp;gt;&amp;lt;w:t xml:space="preserve"&amp;gt;, a recovery residence shall operate in accordance &amp;lt;/w:t&amp;gt;&amp;lt;/w:r&amp;gt;&amp;lt;w:bookmarkStart w:id="774" w:name="_LINE__10_c1d40930_dc55_4b15_ae4b_723a7e" /&amp;gt;&amp;lt;w:bookmarkEnd w:id="770" /&amp;gt;&amp;lt;w:r&amp;gt;&amp;lt;w:t&amp;gt;with rules adopted by the department and the provisions of this subsection.&amp;lt;/w:t&amp;gt;&amp;lt;/w:r&amp;gt;&amp;lt;w:bookmarkEnd w:id="764" /&amp;gt;&amp;lt;w:bookmarkEnd w:id="774" /&amp;gt;&amp;lt;/w:p&amp;gt;&amp;lt;w:p w:rsidR="00610350" w:rsidRDefault="00610350" w:rsidP="00610350"&amp;gt;&amp;lt;w:pPr&amp;gt;&amp;lt;w:ind w:left="720" /&amp;gt;&amp;lt;/w:pPr&amp;gt;&amp;lt;w:bookmarkStart w:id="775" w:name="_STATUTE_NUMBER__bb960d24_b1af_48cc_822a" /&amp;gt;&amp;lt;w:bookmarkStart w:id="776" w:name="_STATUTE_P__44b2a544_1657_4ee7_a507_760e" /&amp;gt;&amp;lt;w:bookmarkStart w:id="777" w:name="_PAR__4_d0aad517_3022_48c4_adf8_b858f9ff" /&amp;gt;&amp;lt;w:bookmarkStart w:id="778" w:name="_LINE__11_1baab729_954d_44aa_b9ff_f97f79" /&amp;gt;&amp;lt;w:bookmarkEnd w:id="754" /&amp;gt;&amp;lt;w:r&amp;gt;&amp;lt;w:t&amp;gt;A&amp;lt;/w:t&amp;gt;&amp;lt;/w:r&amp;gt;&amp;lt;w:bookmarkEnd w:id="775" /&amp;gt;&amp;lt;w:r&amp;gt;&amp;lt;w:t xml:space="preserve"&amp;gt;.  &amp;lt;/w:t&amp;gt;&amp;lt;/w:r&amp;gt;&amp;lt;w:bookmarkStart w:id="779" w:name="_STATUTE_CONTENT__5773841e_0ca7_479b_a0f" /&amp;gt;&amp;lt;w:r&amp;gt;&amp;lt;w:t xml:space="preserve"&amp;gt;Notwithstanding any provision of law to the contrary, a recovery residence shall &amp;lt;/w:t&amp;gt;&amp;lt;/w:r&amp;gt;&amp;lt;w:bookmarkStart w:id="780" w:name="_LINE__12_f520ccbe_0c27_4c63_9576_797893" /&amp;gt;&amp;lt;w:bookmarkEnd w:id="778" /&amp;gt;&amp;lt;w:r&amp;gt;&amp;lt;w:t&amp;gt;store and dispense naloxone hydrochloride&amp;lt;/w:t&amp;gt;&amp;lt;/w:r&amp;gt;&amp;lt;w:bookmarkStart w:id="781" w:name="_PROCESSED_CHANGE__2978fc27_d2bc_4276_82" /&amp;gt;&amp;lt;w:r&amp;gt;&amp;lt;w:t xml:space="preserve"&amp;gt; &amp;lt;/w:t&amp;gt;&amp;lt;/w:r&amp;gt;&amp;lt;w:ins w:id="782" w:author="BPS" w:date="2022-12-27T10:00:00Z"&amp;gt;&amp;lt;w:r&amp;gt;&amp;lt;w:t xml:space="preserve"&amp;gt;or &amp;lt;/w:t&amp;gt;&amp;lt;/w:r&amp;gt;&amp;lt;/w:ins&amp;gt;&amp;lt;w:ins w:id="783" w:author="BPS" w:date="2023-04-05T10:35:00Z"&amp;gt;&amp;lt;w:r&amp;gt;&amp;lt;w:t&amp;gt;an&amp;lt;/w:t&amp;gt;&amp;lt;/w:r&amp;gt;&amp;lt;/w:ins&amp;gt;&amp;lt;w:ins w:id="784" w:author="BPS" w:date="2022-12-27T10:00:00Z"&amp;gt;&amp;lt;w:r&amp;gt;&amp;lt;w:t&amp;gt;other opioid overdose&amp;lt;/w:t&amp;gt;&amp;lt;/w:r&amp;gt;&amp;lt;/w:ins&amp;gt;&amp;lt;w:ins w:id="785" w:author="BPS" w:date="2023-04-05T10:35:00Z"&amp;gt;&amp;lt;w:r&amp;gt;&amp;lt;w:t&amp;gt;-&amp;lt;/w:t&amp;gt;&amp;lt;/w:r&amp;gt;&amp;lt;/w:ins&amp;gt;&amp;lt;w:ins w:id="786" w:author="BPS" w:date="2022-12-27T10:00:00Z"&amp;gt;&amp;lt;w:r&amp;gt;&amp;lt;w:t xml:space="preserve"&amp;gt;reversing &amp;lt;/w:t&amp;gt;&amp;lt;/w:r&amp;gt;&amp;lt;w:bookmarkStart w:id="787" w:name="_LINE__13_b517a68b_47a4_4bdd_b181_18a2ab" /&amp;gt;&amp;lt;w:bookmarkEnd w:id="780" /&amp;gt;&amp;lt;w:r&amp;gt;&amp;lt;w:t&amp;gt;medication&amp;lt;/w:t&amp;gt;&amp;lt;/w:r&amp;gt;&amp;lt;/w:ins&amp;gt;&amp;lt;w:bookmarkEnd w:id="781" /&amp;gt;&amp;lt;w:r&amp;gt;&amp;lt;w:t xml:space="preserve"&amp;gt; and is not subject to the provisions of &amp;lt;/w:t&amp;gt;&amp;lt;/w:r&amp;gt;&amp;lt;w:bookmarkStart w:id="788" w:name="_CROSS_REFERENCE__43feb8ca_178f_49f8_bd6" /&amp;gt;&amp;lt;w:r&amp;gt;&amp;lt;w:t&amp;gt;Title 32, chapter 117&amp;lt;/w:t&amp;gt;&amp;lt;/w:r&amp;gt;&amp;lt;w:bookmarkEnd w:id="788" /&amp;gt;&amp;lt;w:r&amp;gt;&amp;lt;w:t xml:space="preserve"&amp;gt;.  The recovery &amp;lt;/w:t&amp;gt;&amp;lt;/w:r&amp;gt;&amp;lt;w:bookmarkStart w:id="789" w:name="_LINE__14_21ffa58f_c31f_401a_9717_1163e9" /&amp;gt;&amp;lt;w:bookmarkEnd w:id="787" /&amp;gt;&amp;lt;w:r&amp;gt;&amp;lt;w:t&amp;gt;residence shall store on site at least 2 units of naloxone hydrochloride&amp;lt;/w:t&amp;gt;&amp;lt;/w:r&amp;gt;&amp;lt;w:bookmarkStart w:id="790" w:name="_PROCESSED_CHANGE__e71bad33_3368_4efc_a5" /&amp;gt;&amp;lt;w:r&amp;gt;&amp;lt;w:t xml:space="preserve"&amp;gt; &amp;lt;/w:t&amp;gt;&amp;lt;/w:r&amp;gt;&amp;lt;w:ins w:id="791" w:author="BPS" w:date="2022-12-27T10:00:00Z"&amp;gt;&amp;lt;w:r&amp;gt;&amp;lt;w:t xml:space="preserve"&amp;gt;or &amp;lt;/w:t&amp;gt;&amp;lt;/w:r&amp;gt;&amp;lt;/w:ins&amp;gt;&amp;lt;w:ins w:id="792" w:author="BPS" w:date="2023-04-05T10:35:00Z"&amp;gt;&amp;lt;w:r&amp;gt;&amp;lt;w:t&amp;gt;an&amp;lt;/w:t&amp;gt;&amp;lt;/w:r&amp;gt;&amp;lt;/w:ins&amp;gt;&amp;lt;w:ins w:id="793" w:author="BPS" w:date="2022-12-27T10:00:00Z"&amp;gt;&amp;lt;w:r&amp;gt;&amp;lt;w:t xml:space="preserve"&amp;gt;other opioid &amp;lt;/w:t&amp;gt;&amp;lt;/w:r&amp;gt;&amp;lt;w:bookmarkStart w:id="794" w:name="_LINE__15_30d76eb9_b5a4_4842_93ab_7df8cc" /&amp;gt;&amp;lt;w:bookmarkEnd w:id="789" /&amp;gt;&amp;lt;w:r&amp;gt;&amp;lt;w:t&amp;gt;overdose&amp;lt;/w:t&amp;gt;&amp;lt;/w:r&amp;gt;&amp;lt;/w:ins&amp;gt;&amp;lt;w:ins w:id="795" w:author="BPS" w:date="2023-04-05T10:35:00Z"&amp;gt;&amp;lt;w:r&amp;gt;&amp;lt;w:t&amp;gt;-&amp;lt;/w:t&amp;gt;&amp;lt;/w:r&amp;gt;&amp;lt;/w:ins&amp;gt;&amp;lt;w:ins w:id="796" w:author="BPS" w:date="2022-12-27T10:00:00Z"&amp;gt;&amp;lt;w:r&amp;gt;&amp;lt;w:t&amp;gt;reversing medication&amp;lt;/w:t&amp;gt;&amp;lt;/w:r&amp;gt;&amp;lt;/w:ins&amp;gt;&amp;lt;w:bookmarkEnd w:id="790" /&amp;gt;&amp;lt;w:r&amp;gt;&amp;lt;w:t xml:space="preserve"&amp;gt; for each floor of the recovery residence.&amp;lt;/w:t&amp;gt;&amp;lt;/w:r&amp;gt;&amp;lt;w:bookmarkEnd w:id="779" /&amp;gt;&amp;lt;w:bookmarkEnd w:id="794" /&amp;gt;&amp;lt;/w:p&amp;gt;&amp;lt;w:p w:rsidR="00610350" w:rsidRDefault="00610350" w:rsidP="00610350"&amp;gt;&amp;lt;w:pPr&amp;gt;&amp;lt;w:ind w:left="720" /&amp;gt;&amp;lt;/w:pPr&amp;gt;&amp;lt;w:bookmarkStart w:id="797" w:name="_STATUTE_NUMBER__8b013559_b272_4e38_8ba7" /&amp;gt;&amp;lt;w:bookmarkStart w:id="798" w:name="_STATUTE_P__ab3e93e8_c68d_4369_a611_6e58" /&amp;gt;&amp;lt;w:bookmarkStart w:id="799" w:name="_PAR__5_b2423d11_6b13_43e1_8058_1ff6f1d8" /&amp;gt;&amp;lt;w:bookmarkStart w:id="800" w:name="_LINE__16_8d8edd5b_416b_4216_90eb_d20f45" /&amp;gt;&amp;lt;w:bookmarkEnd w:id="776" /&amp;gt;&amp;lt;w:bookmarkEnd w:id="777" /&amp;gt;&amp;lt;w:r&amp;gt;&amp;lt;w:t&amp;gt;B&amp;lt;/w:t&amp;gt;&amp;lt;/w:r&amp;gt;&amp;lt;w:bookmarkEnd w:id="797" /&amp;gt;&amp;lt;w:r&amp;gt;&amp;lt;w:t xml:space="preserve"&amp;gt;.  &amp;lt;/w:t&amp;gt;&amp;lt;/w:r&amp;gt;&amp;lt;w:bookmarkStart w:id="801" w:name="_STATUTE_CONTENT__d909b1bc_c01a_44b3_995" /&amp;gt;&amp;lt;w:r&amp;gt;&amp;lt;w:t xml:space="preserve"&amp;gt;A recovery residence shall provide training in administration of naloxone &amp;lt;/w:t&amp;gt;&amp;lt;/w:r&amp;gt;&amp;lt;w:bookmarkStart w:id="802" w:name="_LINE__17_7c608894_62f1_4dc9_b0e7_5b486e" /&amp;gt;&amp;lt;w:bookmarkEnd w:id="800" /&amp;gt;&amp;lt;w:r&amp;gt;&amp;lt;w:t&amp;gt;hydrochloride&amp;lt;/w:t&amp;gt;&amp;lt;/w:r&amp;gt;&amp;lt;w:bookmarkStart w:id="803" w:name="_PROCESSED_CHANGE__c073a1bd_b85d_4845_ba" /&amp;gt;&amp;lt;w:r&amp;gt;&amp;lt;w:t xml:space="preserve"&amp;gt; &amp;lt;/w:t&amp;gt;&amp;lt;/w:r&amp;gt;&amp;lt;w:ins w:id="804" w:author="BPS" w:date="2022-12-27T10:00:00Z"&amp;gt;&amp;lt;w:r&amp;gt;&amp;lt;w:t xml:space="preserve"&amp;gt;or &amp;lt;/w:t&amp;gt;&amp;lt;/w:r&amp;gt;&amp;lt;/w:ins&amp;gt;&amp;lt;w:ins w:id="805" w:author="BPS" w:date="2023-04-05T10:35:00Z"&amp;gt;&amp;lt;w:r&amp;gt;&amp;lt;w:t&amp;gt;an&amp;lt;/w:t&amp;gt;&amp;lt;/w:r&amp;gt;&amp;lt;/w:ins&amp;gt;&amp;lt;w:ins w:id="806" w:author="BPS" w:date="2022-12-27T10:00:00Z"&amp;gt;&amp;lt;w:r&amp;gt;&amp;lt;w:t&amp;gt;other opioid overdose&amp;lt;/w:t&amp;gt;&amp;lt;/w:r&amp;gt;&amp;lt;/w:ins&amp;gt;&amp;lt;w:ins w:id="807" w:author="BPS" w:date="2023-04-05T10:35:00Z"&amp;gt;&amp;lt;w:r&amp;gt;&amp;lt;w:t&amp;gt;-&amp;lt;/w:t&amp;gt;&amp;lt;/w:r&amp;gt;&amp;lt;/w:ins&amp;gt;&amp;lt;w:ins w:id="808" w:author="BPS" w:date="2022-12-27T10:00:00Z"&amp;gt;&amp;lt;w:r&amp;gt;&amp;lt;w:t&amp;gt;reversing medication&amp;lt;/w:t&amp;gt;&amp;lt;/w:r&amp;gt;&amp;lt;/w:ins&amp;gt;&amp;lt;w:bookmarkEnd w:id="803" /&amp;gt;&amp;lt;w:r&amp;gt;&amp;lt;w:t xml:space="preserve"&amp;gt; that meets the &amp;lt;/w:t&amp;gt;&amp;lt;/w:r&amp;gt;&amp;lt;w:bookmarkStart w:id="809" w:name="_LINE__18_ebfb8110_2291_4620_86e6_9fb212" /&amp;gt;&amp;lt;w:bookmarkEnd w:id="802" /&amp;gt;&amp;lt;w:r&amp;gt;&amp;lt;w:t xml:space="preserve"&amp;gt;protocols and criteria established by the department, and residents of the recovery &amp;lt;/w:t&amp;gt;&amp;lt;/w:r&amp;gt;&amp;lt;w:bookmarkStart w:id="810" w:name="_LINE__19_69fb2775_48e0_4b3d_ab05_f35658" /&amp;gt;&amp;lt;w:bookmarkEnd w:id="809" /&amp;gt;&amp;lt;w:r&amp;gt;&amp;lt;w:t xml:space="preserve"&amp;gt;residence, employees of the recovery residence and all other persons involved in the &amp;lt;/w:t&amp;gt;&amp;lt;/w:r&amp;gt;&amp;lt;w:bookmarkStart w:id="811" w:name="_LINE__20_983edbef_a4da_4c6a_9faf_38a36f" /&amp;gt;&amp;lt;w:bookmarkEnd w:id="810" /&amp;gt;&amp;lt;w:r&amp;gt;&amp;lt;w:t&amp;gt;administration of a recovery residence shall successfully complete the training.&amp;lt;/w:t&amp;gt;&amp;lt;/w:r&amp;gt;&amp;lt;w:bookmarkEnd w:id="801" /&amp;gt;&amp;lt;w:bookmarkEnd w:id="811" /&amp;gt;&amp;lt;/w:p&amp;gt;&amp;lt;w:p w:rsidR="00610350" w:rsidRDefault="00610350" w:rsidP="00610350"&amp;gt;&amp;lt;w:pPr&amp;gt;&amp;lt;w:ind w:left="720" /&amp;gt;&amp;lt;/w:pPr&amp;gt;&amp;lt;w:bookmarkStart w:id="812" w:name="_STATUTE_NUMBER__9712c841_3a92_44a6_bda4" /&amp;gt;&amp;lt;w:bookmarkStart w:id="813" w:name="_STATUTE_P__4c0b9064_595d_440b_84c2_8726" /&amp;gt;&amp;lt;w:bookmarkStart w:id="814" w:name="_PAR__6_e71bc6d3_600a_4910_8cbd_8d080c79" /&amp;gt;&amp;lt;w:bookmarkStart w:id="815" w:name="_LINE__21_d628a322_1c2a_4de5_af18_506f74" /&amp;gt;&amp;lt;w:bookmarkEnd w:id="798" /&amp;gt;&amp;lt;w:bookmarkEnd w:id="799" /&amp;gt;&amp;lt;w:r&amp;gt;&amp;lt;w:t&amp;gt;C&amp;lt;/w:t&amp;gt;&amp;lt;/w:r&amp;gt;&amp;lt;w:bookmarkEnd w:id="812" /&amp;gt;&amp;lt;w:r&amp;gt;&amp;lt;w:t xml:space="preserve"&amp;gt;.  &amp;lt;/w:t&amp;gt;&amp;lt;/w:r&amp;gt;&amp;lt;w:bookmarkStart w:id="816" w:name="_STATUTE_CONTENT__29406021_2514_4bed_aa3" /&amp;gt;&amp;lt;w:r&amp;gt;&amp;lt;w:t xml:space="preserve"&amp;gt;A licensed health care professional authorized by law to prescribe naloxone &amp;lt;/w:t&amp;gt;&amp;lt;/w:r&amp;gt;&amp;lt;w:bookmarkStart w:id="817" w:name="_LINE__22_f3b8647a_a40f_402a_8720_9e6beb" /&amp;gt;&amp;lt;w:bookmarkEnd w:id="815" /&amp;gt;&amp;lt;w:r&amp;gt;&amp;lt;w:t&amp;gt;hydrochloride&amp;lt;/w:t&amp;gt;&amp;lt;/w:r&amp;gt;&amp;lt;w:bookmarkStart w:id="818" w:name="_PROCESSED_CHANGE__9da0cdfb_066e_42a6_9d" /&amp;gt;&amp;lt;w:r&amp;gt;&amp;lt;w:t xml:space="preserve"&amp;gt; &amp;lt;/w:t&amp;gt;&amp;lt;/w:r&amp;gt;&amp;lt;w:ins w:id="819" w:author="BPS" w:date="2022-12-27T10:00:00Z"&amp;gt;&amp;lt;w:r&amp;gt;&amp;lt;w:t xml:space="preserve"&amp;gt;or &amp;lt;/w:t&amp;gt;&amp;lt;/w:r&amp;gt;&amp;lt;/w:ins&amp;gt;&amp;lt;w:ins w:id="820" w:author="BPS" w:date="2023-04-05T10:35:00Z"&amp;gt;&amp;lt;w:r&amp;gt;&amp;lt;w:t&amp;gt;an&amp;lt;/w:t&amp;gt;&amp;lt;/w:r&amp;gt;&amp;lt;/w:ins&amp;gt;&amp;lt;w:ins w:id="821" w:author="BPS" w:date="2022-12-27T10:00:00Z"&amp;gt;&amp;lt;w:r&amp;gt;&amp;lt;w:t&amp;gt;other opioid overdose&amp;lt;/w:t&amp;gt;&amp;lt;/w:r&amp;gt;&amp;lt;/w:ins&amp;gt;&amp;lt;w:ins w:id="822" w:author="BPS" w:date="2023-04-05T10:35:00Z"&amp;gt;&amp;lt;w:r&amp;gt;&amp;lt;w:t&amp;gt;-&amp;lt;/w:t&amp;gt;&amp;lt;/w:r&amp;gt;&amp;lt;/w:ins&amp;gt;&amp;lt;w:ins w:id="823" w:author="BPS" w:date="2022-12-27T10:00:00Z"&amp;gt;&amp;lt;w:r&amp;gt;&amp;lt;w:t&amp;gt;reversing m&amp;lt;/w:t&amp;gt;&amp;lt;/w:r&amp;gt;&amp;lt;/w:ins&amp;gt;&amp;lt;w:ins w:id="824" w:author="BPS" w:date="2022-12-27T10:01:00Z"&amp;gt;&amp;lt;w:r&amp;gt;&amp;lt;w:t&amp;gt;edication&amp;lt;/w:t&amp;gt;&amp;lt;/w:r&amp;gt;&amp;lt;/w:ins&amp;gt;&amp;lt;w:bookmarkEnd w:id="818" /&amp;gt;&amp;lt;w:r&amp;gt;&amp;lt;w:t xml:space="preserve"&amp;gt; shall distribute unit-&amp;lt;/w:t&amp;gt;&amp;lt;/w:r&amp;gt;&amp;lt;w:bookmarkStart w:id="825" w:name="_LINE__23_298535b9_995c_4845_afae_ba569c" /&amp;gt;&amp;lt;w:bookmarkEnd w:id="817" /&amp;gt;&amp;lt;w:r&amp;gt;&amp;lt;w:t&amp;gt;of-use packages of naloxone hydrochloride&amp;lt;/w:t&amp;gt;&amp;lt;/w:r&amp;gt;&amp;lt;w:bookmarkStart w:id="826" w:name="_PROCESSED_CHANGE__c02c8b23_a05b_4287_bb" /&amp;gt;&amp;lt;w:r&amp;gt;&amp;lt;w:t xml:space="preserve"&amp;gt; &amp;lt;/w:t&amp;gt;&amp;lt;/w:r&amp;gt;&amp;lt;w:ins w:id="827" w:author="BPS" w:date="2022-12-27T10:01:00Z"&amp;gt;&amp;lt;w:r&amp;gt;&amp;lt;w:t xml:space="preserve"&amp;gt;or &amp;lt;/w:t&amp;gt;&amp;lt;/w:r&amp;gt;&amp;lt;/w:ins&amp;gt;&amp;lt;w:ins w:id="828" w:author="BPS" w:date="2023-04-05T10:36:00Z"&amp;gt;&amp;lt;w:r&amp;gt;&amp;lt;w:t&amp;gt;an&amp;lt;/w:t&amp;gt;&amp;lt;/w:r&amp;gt;&amp;lt;/w:ins&amp;gt;&amp;lt;w:ins w:id="829" w:author="BPS" w:date="2022-12-27T10:01:00Z"&amp;gt;&amp;lt;w:r&amp;gt;&amp;lt;w:t&amp;gt;other opioid overdose&amp;lt;/w:t&amp;gt;&amp;lt;/w:r&amp;gt;&amp;lt;/w:ins&amp;gt;&amp;lt;w:ins w:id="830" w:author="BPS" w:date="2023-04-05T10:36:00Z"&amp;gt;&amp;lt;w:r&amp;gt;&amp;lt;w:t&amp;gt;-&amp;lt;/w:t&amp;gt;&amp;lt;/w:r&amp;gt;&amp;lt;/w:ins&amp;gt;&amp;lt;w:ins w:id="831" w:author="BPS" w:date="2022-12-27T10:01:00Z"&amp;gt;&amp;lt;w:r&amp;gt;&amp;lt;w:t xml:space="preserve"&amp;gt;reversing &amp;lt;/w:t&amp;gt;&amp;lt;/w:r&amp;gt;&amp;lt;w:bookmarkStart w:id="832" w:name="_LINE__24_50db1ac8_b43d_4135_a732_c7f3f8" /&amp;gt;&amp;lt;w:bookmarkEnd w:id="825" /&amp;gt;&amp;lt;w:r&amp;gt;&amp;lt;w:t&amp;gt;medication&amp;lt;/w:t&amp;gt;&amp;lt;/w:r&amp;gt;&amp;lt;/w:ins&amp;gt;&amp;lt;w:bookmarkEnd w:id="826" /&amp;gt;&amp;lt;w:r&amp;gt;&amp;lt;w:t xml:space="preserve"&amp;gt; and&amp;lt;/w:t&amp;gt;&amp;lt;/w:r&amp;gt;&amp;lt;w:bookmarkStart w:id="833" w:name="_PROCESSED_CHANGE__28e4375d_a1d9_4918_a9" /&amp;gt;&amp;lt;w:r&amp;gt;&amp;lt;w:t xml:space="preserve"&amp;gt; &amp;lt;/w:t&amp;gt;&amp;lt;/w:r&amp;gt;&amp;lt;w:del w:id="834" w:author="BPS" w:date="2023-04-05T10:36:00Z"&amp;gt;&amp;lt;w:r w:rsidDel="00B167F0"&amp;gt;&amp;lt;w:delText&amp;gt;the&amp;lt;/w:delText&amp;gt;&amp;lt;/w:r&amp;gt;&amp;lt;/w:del&amp;gt;&amp;lt;w:bookmarkStart w:id="835" w:name="_PROCESSED_CHANGE__8dbe085f_f3d7_417f_bc" /&amp;gt;&amp;lt;w:bookmarkEnd w:id="833" /&amp;gt;&amp;lt;w:r&amp;gt;&amp;lt;w:t xml:space="preserve"&amp;gt; &amp;lt;/w:t&amp;gt;&amp;lt;/w:r&amp;gt;&amp;lt;w:ins w:id="836" w:author="BPS" w:date="2023-04-05T10:36:00Z"&amp;gt;&amp;lt;w:r&amp;gt;&amp;lt;w:t&amp;gt;any&amp;lt;/w:t&amp;gt;&amp;lt;/w:r&amp;gt;&amp;lt;/w:ins&amp;gt;&amp;lt;w:bookmarkEnd w:id="835" /&amp;gt;&amp;lt;w:r&amp;gt;&amp;lt;w:t xml:space="preserve"&amp;gt; medical supplies necessary to administer the naloxone &amp;lt;/w:t&amp;gt;&amp;lt;/w:r&amp;gt;&amp;lt;w:bookmarkStart w:id="837" w:name="_LINE__25_516d2118_7278_4f6c_89f8_b4b2a3" /&amp;gt;&amp;lt;w:bookmarkEnd w:id="832" /&amp;gt;&amp;lt;w:r&amp;gt;&amp;lt;w:t&amp;gt;hydrochloride&amp;lt;/w:t&amp;gt;&amp;lt;/w:r&amp;gt;&amp;lt;w:bookmarkStart w:id="838" w:name="_PROCESSED_CHANGE__fb93f940_4f45_4043_90" /&amp;gt;&amp;lt;w:r&amp;gt;&amp;lt;w:t xml:space="preserve"&amp;gt; &amp;lt;/w:t&amp;gt;&amp;lt;/w:r&amp;gt;&amp;lt;w:ins w:id="839" w:author="BPS" w:date="2022-12-27T10:01:00Z"&amp;gt;&amp;lt;w:r&amp;gt;&amp;lt;w:t xml:space="preserve"&amp;gt;or &amp;lt;/w:t&amp;gt;&amp;lt;/w:r&amp;gt;&amp;lt;/w:ins&amp;gt;&amp;lt;w:ins w:id="840" w:author="BPS" w:date="2023-04-05T10:36:00Z"&amp;gt;&amp;lt;w:r&amp;gt;&amp;lt;w:t&amp;gt;an&amp;lt;/w:t&amp;gt;&amp;lt;/w:r&amp;gt;&amp;lt;/w:ins&amp;gt;&amp;lt;w:ins w:id="841" w:author="BPS" w:date="2022-12-27T10:01:00Z"&amp;gt;&amp;lt;w:r&amp;gt;&amp;lt;w:t&amp;gt;other opioid overdose&amp;lt;/w:t&amp;gt;&amp;lt;/w:r&amp;gt;&amp;lt;/w:ins&amp;gt;&amp;lt;w:ins w:id="842" w:author="BPS" w:date="2023-04-05T10:36:00Z"&amp;gt;&amp;lt;w:r&amp;gt;&amp;lt;w:t&amp;gt;-&amp;lt;/w:t&amp;gt;&amp;lt;/w:r&amp;gt;&amp;lt;/w:ins&amp;gt;&amp;lt;w:ins w:id="843" w:author="BPS" w:date="2022-12-27T10:01:00Z"&amp;gt;&amp;lt;w:r&amp;gt;&amp;lt;w:t&amp;gt;reversing medication&amp;lt;/w:t&amp;gt;&amp;lt;/w:r&amp;gt;&amp;lt;/w:ins&amp;gt;&amp;lt;w:bookmarkEnd w:id="838" /&amp;gt;&amp;lt;w:r&amp;gt;&amp;lt;w:t xml:space="preserve"&amp;gt; to a recovery residence &amp;lt;/w:t&amp;gt;&amp;lt;/w:r&amp;gt;&amp;lt;w:bookmarkStart w:id="844" w:name="_LINE__26_8dba700e_953a_4a61_9839_038bf4" /&amp;gt;&amp;lt;w:bookmarkEnd w:id="837" /&amp;gt;&amp;lt;w:r&amp;gt;&amp;lt;w:t xml:space="preserve"&amp;gt;that has provided training described in &amp;lt;/w:t&amp;gt;&amp;lt;/w:r&amp;gt;&amp;lt;w:bookmarkStart w:id="845" w:name="_CROSS_REFERENCE__2a1cb2e0_d0ba_486c_9d1" /&amp;gt;&amp;lt;w:r&amp;gt;&amp;lt;w:t&amp;gt;paragraph B&amp;lt;/w:t&amp;gt;&amp;lt;/w:r&amp;gt;&amp;lt;w:bookmarkEnd w:id="845" /&amp;gt;&amp;lt;w:r&amp;gt;&amp;lt;w:t xml:space="preserve"&amp;gt; so that the recovery residence may &amp;lt;/w:t&amp;gt;&amp;lt;/w:r&amp;gt;&amp;lt;w:bookmarkStart w:id="846" w:name="_LINE__27_0b76dfdc_4b2c_49fb_9089_b1e83c" /&amp;gt;&amp;lt;w:bookmarkEnd w:id="844" /&amp;gt;&amp;lt;w:r&amp;gt;&amp;lt;w:t&amp;gt;possess and administer naloxone hydrochloride&amp;lt;/w:t&amp;gt;&amp;lt;/w:r&amp;gt;&amp;lt;w:bookmarkStart w:id="847" w:name="_PROCESSED_CHANGE__9083bda9_786c_47b4_97" /&amp;gt;&amp;lt;w:r&amp;gt;&amp;lt;w:t xml:space="preserve"&amp;gt; &amp;lt;/w:t&amp;gt;&amp;lt;/w:r&amp;gt;&amp;lt;w:ins w:id="848" w:author="BPS" w:date="2022-12-27T10:01:00Z"&amp;gt;&amp;lt;w:r&amp;gt;&amp;lt;w:t xml:space="preserve"&amp;gt;or &amp;lt;/w:t&amp;gt;&amp;lt;/w:r&amp;gt;&amp;lt;/w:ins&amp;gt;&amp;lt;w:ins w:id="849" w:author="BPS" w:date="2023-04-05T10:36:00Z"&amp;gt;&amp;lt;w:r&amp;gt;&amp;lt;w:t&amp;gt;an&amp;lt;/w:t&amp;gt;&amp;lt;/w:r&amp;gt;&amp;lt;/w:ins&amp;gt;&amp;lt;w:ins w:id="850" w:author="BPS" w:date="2022-12-27T10:01:00Z"&amp;gt;&amp;lt;w:r&amp;gt;&amp;lt;w:t&amp;gt;other opioid overdose&amp;lt;/w:t&amp;gt;&amp;lt;/w:r&amp;gt;&amp;lt;/w:ins&amp;gt;&amp;lt;w:ins w:id="851" w:author="BPS" w:date="2023-04-05T10:36:00Z"&amp;gt;&amp;lt;w:r&amp;gt;&amp;lt;w:t&amp;gt;-&amp;lt;/w:t&amp;gt;&amp;lt;/w:r&amp;gt;&amp;lt;/w:ins&amp;gt;&amp;lt;w:ins w:id="852" w:author="BPS" w:date="2022-12-27T10:02:00Z"&amp;gt;&amp;lt;w:r&amp;gt;&amp;lt;w:t xml:space="preserve"&amp;gt;reversing &amp;lt;/w:t&amp;gt;&amp;lt;/w:r&amp;gt;&amp;lt;w:bookmarkStart w:id="853" w:name="_LINE__28_6f00efb0_79bf_405f_bb9d_11d7eb" /&amp;gt;&amp;lt;w:bookmarkEnd w:id="846" /&amp;gt;&amp;lt;w:r&amp;gt;&amp;lt;w:t&amp;gt;medication&amp;lt;/w:t&amp;gt;&amp;lt;/w:r&amp;gt;&amp;lt;/w:ins&amp;gt;&amp;lt;w:bookmarkEnd w:id="847" /&amp;gt;&amp;lt;w:r&amp;gt;&amp;lt;w:t xml:space="preserve"&amp;gt; to an individual who appears to be experiencing a drug-related overdose.&amp;lt;/w:t&amp;gt;&amp;lt;/w:r&amp;gt;&amp;lt;w:bookmarkEnd w:id="816" /&amp;gt;&amp;lt;w:bookmarkEnd w:id="853" /&amp;gt;&amp;lt;/w:p&amp;gt;&amp;lt;w:p w:rsidR="00610350" w:rsidRDefault="00610350" w:rsidP="00610350"&amp;gt;&amp;lt;w:pPr&amp;gt;&amp;lt;w:ind w:left="360" /&amp;gt;&amp;lt;/w:pPr&amp;gt;&amp;lt;w:bookmarkStart w:id="854" w:name="_STATUTE_CONTENT__b443fb3e_2b7f_421a_a27" /&amp;gt;&amp;lt;w:bookmarkStart w:id="855" w:name="_STATUTE_P__351cd980_8d8f_4e57_951d_1c1e" /&amp;gt;&amp;lt;w:bookmarkStart w:id="856" w:name="_PAR__7_c5fcf703_a533_40db_b798_e913e843" /&amp;gt;&amp;lt;w:bookmarkStart w:id="857" w:name="_LINE__29_fc6bcafa_d41c_4688_929b_3c3290" /&amp;gt;&amp;lt;w:bookmarkEnd w:id="813" /&amp;gt;&amp;lt;w:bookmarkEnd w:id="814" /&amp;gt;&amp;lt;w:r&amp;gt;&amp;lt;w:t xml:space="preserve"&amp;gt;The department shall adopt rules to implement this subsection.  Rules adopted pursuant to &amp;lt;/w:t&amp;gt;&amp;lt;/w:r&amp;gt;&amp;lt;w:bookmarkStart w:id="858" w:name="_LINE__30_c1fe9010_a391_447a_93e6_1aa60d" /&amp;gt;&amp;lt;w:bookmarkEnd w:id="857" /&amp;gt;&amp;lt;w:r&amp;gt;&amp;lt;w:t xml:space="preserve"&amp;gt;this subsection are routine technical rules as defined in &amp;lt;/w:t&amp;gt;&amp;lt;/w:r&amp;gt;&amp;lt;w:bookmarkStart w:id="859" w:name="_CROSS_REFERENCE__9b664d34_38d5_4cfd_bfb" /&amp;gt;&amp;lt;w:r&amp;gt;&amp;lt;w:t xml:space="preserve"&amp;gt;Title 5, chapter 375, subchapter &amp;lt;/w:t&amp;gt;&amp;lt;/w:r&amp;gt;&amp;lt;w:bookmarkStart w:id="860" w:name="_LINE__31_2602758f_15d0_43ef_84cd_0a538f" /&amp;gt;&amp;lt;w:bookmarkEnd w:id="858" /&amp;gt;&amp;lt;w:r&amp;gt;&amp;lt;w:t&amp;gt;2‑A&amp;lt;/w:t&amp;gt;&amp;lt;/w:r&amp;gt;&amp;lt;w:bookmarkEnd w:id="859" /&amp;gt;&amp;lt;w:r&amp;gt;&amp;lt;w:t&amp;gt;.&amp;lt;/w:t&amp;gt;&amp;lt;/w:r&amp;gt;&amp;lt;w:bookmarkEnd w:id="854" /&amp;gt;&amp;lt;w:bookmarkEnd w:id="860" /&amp;gt;&amp;lt;/w:p&amp;gt;&amp;lt;w:p w:rsidR="00610350" w:rsidRDefault="00610350" w:rsidP="00610350"&amp;gt;&amp;lt;w:pPr&amp;gt;&amp;lt;w:ind w:left="360" w:firstLine="360" /&amp;gt;&amp;lt;/w:pPr&amp;gt;&amp;lt;w:bookmarkStart w:id="861" w:name="_STATUTE_NUMBER__cee0221f_6ad7_4a38_9571" /&amp;gt;&amp;lt;w:bookmarkStart w:id="862" w:name="_STATUTE_SS__0801e753_96ab_4eb8_b4d4_150" /&amp;gt;&amp;lt;w:bookmarkStart w:id="863" w:name="_PAR__8_32c83564_aa4f_4a3f_a5e6_9d6f6ec5" /&amp;gt;&amp;lt;w:bookmarkStart w:id="864" w:name="_LINE__32_cd56ccbf_7a98_46ea_ab3d_2aaaeb" /&amp;gt;&amp;lt;w:bookmarkEnd w:id="753" /&amp;gt;&amp;lt;w:bookmarkEnd w:id="855" /&amp;gt;&amp;lt;w:bookmarkEnd w:id="856" /&amp;gt;&amp;lt;w:r&amp;gt;&amp;lt;w:rPr&amp;gt;&amp;lt;w:b /&amp;gt;&amp;lt;/w:rPr&amp;gt;&amp;lt;w:t&amp;gt;5&amp;lt;/w:t&amp;gt;&amp;lt;/w:r&amp;gt;&amp;lt;w:bookmarkEnd w:id="861" /&amp;gt;&amp;lt;w:r&amp;gt;&amp;lt;w:rPr&amp;gt;&amp;lt;w:b /&amp;gt;&amp;lt;/w:rPr&amp;gt;&amp;lt;w:t xml:space="preserve"&amp;gt;.  &amp;lt;/w:t&amp;gt;&amp;lt;/w:r&amp;gt;&amp;lt;w:bookmarkStart w:id="865" w:name="_STATUTE_HEADNOTE__d53d43a7_f233_4a5f_9d" /&amp;gt;&amp;lt;w:r&amp;gt;&amp;lt;w:rPr&amp;gt;&amp;lt;w:b /&amp;gt;&amp;lt;/w:rPr&amp;gt;&amp;lt;w:t&amp;gt;Immunity.&amp;lt;/w:t&amp;gt;&amp;lt;/w:r&amp;gt;&amp;lt;w:bookmarkEnd w:id="865"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w:id="866" w:name="_STATUTE_CONTENT__4bd83e24_5b68_4c8c_88a" /&amp;gt;&amp;lt;w:r&amp;gt;&amp;lt;w:t xml:space="preserve"&amp;gt;The following provisions provide immunity for actions taken in &amp;lt;/w:t&amp;gt;&amp;lt;/w:r&amp;gt;&amp;lt;w:bookmarkStart w:id="867" w:name="_LINE__33_816441aa_ee5b_4e5f_9f24_5a04cf" /&amp;gt;&amp;lt;w:bookmarkEnd w:id="864" /&amp;gt;&amp;lt;w:r&amp;gt;&amp;lt;w:t&amp;gt;accordance with this section.&amp;lt;/w:t&amp;gt;&amp;lt;/w:r&amp;gt;&amp;lt;w:bookmarkEnd w:id="866" /&amp;gt;&amp;lt;w:bookmarkEnd w:id="867" /&amp;gt;&amp;lt;/w:p&amp;gt;&amp;lt;w:p w:rsidR="00610350" w:rsidRDefault="00610350" w:rsidP="00610350"&amp;gt;&amp;lt;w:pPr&amp;gt;&amp;lt;w:ind w:left="720" /&amp;gt;&amp;lt;/w:pPr&amp;gt;&amp;lt;w:bookmarkStart w:id="868" w:name="_STATUTE_NUMBER__63c4fad3_2088_4da2_91a1" /&amp;gt;&amp;lt;w:bookmarkStart w:id="869" w:name="_STATUTE_P__bb8708d7_eda4_47ff_a825_11f2" /&amp;gt;&amp;lt;w:bookmarkStart w:id="870" w:name="_PAR__9_8f3c82d3_12db_413e_9b1c_e8f0dc0d" /&amp;gt;&amp;lt;w:bookmarkStart w:id="871" w:name="_LINE__34_d81ef58c_8f54_44c2_a235_0f1bcb" /&amp;gt;&amp;lt;w:bookmarkEnd w:id="863" /&amp;gt;&amp;lt;w:r&amp;gt;&amp;lt;w:t&amp;gt;A&amp;lt;/w:t&amp;gt;&amp;lt;/w:r&amp;gt;&amp;lt;w:bookmarkEnd w:id="868" /&amp;gt;&amp;lt;w:r&amp;gt;&amp;lt;w:t xml:space="preserve"&amp;gt;.  &amp;lt;/w:t&amp;gt;&amp;lt;/w:r&amp;gt;&amp;lt;w:bookmarkStart w:id="872" w:name="_STATUTE_CONTENT__f9b8eada_db3d_4848_8b4" /&amp;gt;&amp;lt;w:r&amp;gt;&amp;lt;w:t xml:space="preserve"&amp;gt;A health care professional or a pharmacist, acting in good faith and with reasonable &amp;lt;/w:t&amp;gt;&amp;lt;/w:r&amp;gt;&amp;lt;w:bookmarkStart w:id="873" w:name="_LINE__35_49a0abe3_81e0_498d_a515_91f3e5" /&amp;gt;&amp;lt;w:bookmarkEnd w:id="871" /&amp;gt;&amp;lt;w:r&amp;gt;&amp;lt;w:t xml:space="preserve"&amp;gt;care, is immune from criminal and civil liability and is not subject to professional &amp;lt;/w:t&amp;gt;&amp;lt;/w:r&amp;gt;&amp;lt;w:bookmarkStart w:id="874" w:name="_LINE__36_b94bc400_807a_4045_a832_9f8305" /&amp;gt;&amp;lt;w:bookmarkEnd w:id="873" /&amp;gt;&amp;lt;w:r&amp;gt;&amp;lt;w:t&amp;gt;disciplinary action for storing, dispensing or prescribing naloxone hydrochloride&amp;lt;/w:t&amp;gt;&amp;lt;/w:r&amp;gt;&amp;lt;w:bookmarkStart w:id="875" w:name="_PROCESSED_CHANGE__209745f3_d056_4b7c_85" /&amp;gt;&amp;lt;w:r&amp;gt;&amp;lt;w:t xml:space="preserve"&amp;gt; &amp;lt;/w:t&amp;gt;&amp;lt;/w:r&amp;gt;&amp;lt;w:ins w:id="876" w:author="BPS" w:date="2022-12-27T10:02:00Z"&amp;gt;&amp;lt;w:r&amp;gt;&amp;lt;w:t xml:space="preserve"&amp;gt;or &amp;lt;/w:t&amp;gt;&amp;lt;/w:r&amp;gt;&amp;lt;/w:ins&amp;gt;&amp;lt;w:bookmarkStart w:id="877" w:name="_LINE__37_f58ed3aa_f2ad_4cf0_a364_d9e548" /&amp;gt;&amp;lt;w:bookmarkEnd w:id="874" /&amp;gt;&amp;lt;w:ins w:id="878" w:author="BPS" w:date="2023-04-05T10:36:00Z"&amp;gt;&amp;lt;w:r&amp;gt;&amp;lt;w:t&amp;gt;an&amp;lt;/w:t&amp;gt;&amp;lt;/w:r&amp;gt;&amp;lt;/w:ins&amp;gt;&amp;lt;w:ins w:id="879" w:author="BPS" w:date="2022-12-27T10:02:00Z"&amp;gt;&amp;lt;w:r&amp;gt;&amp;lt;w:t&amp;gt;other opioid overdose&amp;lt;/w:t&amp;gt;&amp;lt;/w:r&amp;gt;&amp;lt;/w:ins&amp;gt;&amp;lt;w:ins w:id="880" w:author="BPS" w:date="2023-04-05T10:36:00Z"&amp;gt;&amp;lt;w:r&amp;gt;&amp;lt;w:t&amp;gt;-&amp;lt;/w:t&amp;gt;&amp;lt;/w:r&amp;gt;&amp;lt;/w:ins&amp;gt;&amp;lt;w:ins w:id="881" w:author="BPS" w:date="2022-12-27T10:02:00Z"&amp;gt;&amp;lt;w:r&amp;gt;&amp;lt;w:t&amp;gt;reversing medication&amp;lt;/w:t&amp;gt;&amp;lt;/w:r&amp;gt;&amp;lt;/w:ins&amp;gt;&amp;lt;w:bookmarkEnd w:id="875" /&amp;gt;&amp;lt;w:r&amp;gt;&amp;lt;w:t xml:space="preserve"&amp;gt; in accordance with this section or for &amp;lt;/w:t&amp;gt;&amp;lt;/w:r&amp;gt;&amp;lt;w:bookmarkStart w:id="882" w:name="_LINE__38_fb5ac239_2f61_40f2_994f_6ad9f1" /&amp;gt;&amp;lt;w:bookmarkEnd w:id="877" /&amp;gt;&amp;lt;w:r&amp;gt;&amp;lt;w:t&amp;gt;any outcome resulting from such actions.&amp;lt;/w:t&amp;gt;&amp;lt;/w:r&amp;gt;&amp;lt;w:bookmarkEnd w:id="872" /&amp;gt;&amp;lt;w:bookmarkEnd w:id="882" /&amp;gt;&amp;lt;/w:p&amp;gt;&amp;lt;w:p w:rsidR="00610350" w:rsidRDefault="00610350" w:rsidP="00610350"&amp;gt;&amp;lt;w:pPr&amp;gt;&amp;lt;w:ind w:left="720" /&amp;gt;&amp;lt;/w:pPr&amp;gt;&amp;lt;w:bookmarkStart w:id="883" w:name="_STATUTE_NUMBER__b3cb6711_fd7b_497f_8a0c" /&amp;gt;&amp;lt;w:bookmarkStart w:id="884" w:name="_STATUTE_P__9a355ce3_145c_407d_a940_e25a" /&amp;gt;&amp;lt;w:bookmarkStart w:id="885" w:name="_PAR__10_ce04eaed_68ba_4efa_b184_904aad2" /&amp;gt;&amp;lt;w:bookmarkStart w:id="886" w:name="_LINE__39_b07e6010_9680_48bb_951c_4c2027" /&amp;gt;&amp;lt;w:bookmarkEnd w:id="869" /&amp;gt;&amp;lt;w:bookmarkEnd w:id="870" /&amp;gt;&amp;lt;w:r&amp;gt;&amp;lt;w:t&amp;gt;B&amp;lt;/w:t&amp;gt;&amp;lt;/w:r&amp;gt;&amp;lt;w:bookmarkEnd w:id="883" /&amp;gt;&amp;lt;w:r&amp;gt;&amp;lt;w:t xml:space="preserve"&amp;gt;.  &amp;lt;/w:t&amp;gt;&amp;lt;/w:r&amp;gt;&amp;lt;w:bookmarkStart w:id="887" w:name="_STATUTE_CONTENT__8d1a786f_3342_4277_a12" /&amp;gt;&amp;lt;w:r&amp;gt;&amp;lt;w:t&amp;gt;A person&amp;lt;/w:t&amp;gt;&amp;lt;/w:r&amp;gt;&amp;lt;w:bookmarkStart w:id="888" w:name="_PROCESSED_CHANGE__29612bdc_9a90_4d0d_82" /&amp;gt;&amp;lt;w:del w:id="889" w:author="BPS" w:date="2023-04-05T10:36:00Z"&amp;gt;&amp;lt;w:r w:rsidDel="00B167F0"&amp;gt;&amp;lt;w:delText&amp;gt;,&amp;lt;/w:delText&amp;gt;&amp;lt;/w:r&amp;gt;&amp;lt;/w:del&amp;gt;&amp;lt;w:bookmarkEnd w:id="888" /&amp;gt;&amp;lt;w:r&amp;gt;&amp;lt;w:t xml:space="preserve"&amp;gt; acting in good faith and with reasonable care&amp;lt;/w:t&amp;gt;&amp;lt;/w:r&amp;gt;&amp;lt;w:bookmarkStart w:id="890" w:name="_PROCESSED_CHANGE__75c5a493_75e2_4f42_83" /&amp;gt;&amp;lt;w:del w:id="891" w:author="BPS" w:date="2023-04-05T10:36:00Z"&amp;gt;&amp;lt;w:r w:rsidDel="00B167F0"&amp;gt;&amp;lt;w:delText&amp;gt;,&amp;lt;/w:delText&amp;gt;&amp;lt;/w:r&amp;gt;&amp;lt;/w:del&amp;gt;&amp;lt;w:bookmarkEnd w:id="890" /&amp;gt;&amp;lt;w:r&amp;gt;&amp;lt;w:t xml:space="preserve"&amp;gt; is immune from criminal &amp;lt;/w:t&amp;gt;&amp;lt;/w:r&amp;gt;&amp;lt;w:bookmarkStart w:id="892" w:name="_LINE__40_d72bd9a4_e02a_4ea2_b20d_24b883" /&amp;gt;&amp;lt;w:bookmarkEnd w:id="886" /&amp;gt;&amp;lt;w:r&amp;gt;&amp;lt;w:t xml:space="preserve"&amp;gt;and civil liability and is not subject to professional disciplinary action for possessing &amp;lt;/w:t&amp;gt;&amp;lt;/w:r&amp;gt;&amp;lt;w:bookmarkStart w:id="893" w:name="_LINE__41_f7058ab1_67c6_4225_966a_8d0b77" /&amp;gt;&amp;lt;w:bookmarkEnd w:id="892" /&amp;gt;&amp;lt;w:r&amp;gt;&amp;lt;w:t&amp;gt;or providing to another person naloxone hydrochloride&amp;lt;/w:t&amp;gt;&amp;lt;/w:r&amp;gt;&amp;lt;w:bookmarkStart w:id="894" w:name="_PROCESSED_CHANGE__6652970d_a8c7_428b_88" /&amp;gt;&amp;lt;w:r&amp;gt;&amp;lt;w:t xml:space="preserve"&amp;gt; &amp;lt;/w:t&amp;gt;&amp;lt;/w:r&amp;gt;&amp;lt;w:ins w:id="895" w:author="BPS" w:date="2022-12-27T10:02:00Z"&amp;gt;&amp;lt;w:r&amp;gt;&amp;lt;w:t xml:space="preserve"&amp;gt;or &amp;lt;/w:t&amp;gt;&amp;lt;/w:r&amp;gt;&amp;lt;/w:ins&amp;gt;&amp;lt;w:ins w:id="896" w:author="BPS" w:date="2023-04-05T10:36:00Z"&amp;gt;&amp;lt;w:r&amp;gt;&amp;lt;w:t&amp;gt;an&amp;lt;/w:t&amp;gt;&amp;lt;/w:r&amp;gt;&amp;lt;/w:ins&amp;gt;&amp;lt;w:ins w:id="897" w:author="BPS" w:date="2022-12-27T10:02:00Z"&amp;gt;&amp;lt;w:r&amp;gt;&amp;lt;w:t&amp;gt;other opioid overdose&amp;lt;/w:t&amp;gt;&amp;lt;/w:r&amp;gt;&amp;lt;/w:ins&amp;gt;&amp;lt;w:ins w:id="898" w:author="BPS" w:date="2023-04-05T10:37:00Z"&amp;gt;&amp;lt;w:r&amp;gt;&amp;lt;w:t&amp;gt;-&amp;lt;/w:t&amp;gt;&amp;lt;/w:r&amp;gt;&amp;lt;/w:ins&amp;gt;&amp;lt;w:bookmarkStart w:id="899" w:name="_LINE__42_d279a447_e4b8_4010_a3fe_3f2eb2" /&amp;gt;&amp;lt;w:bookmarkEnd w:id="893" /&amp;gt;&amp;lt;w:ins w:id="900" w:author="BPS" w:date="2022-12-27T10:02:00Z"&amp;gt;&amp;lt;w:r&amp;gt;&amp;lt;w:t&amp;gt;reversing medication&amp;lt;/w:t&amp;gt;&amp;lt;/w:r&amp;gt;&amp;lt;/w:ins&amp;gt;&amp;lt;w:bookmarkEnd w:id="894" /&amp;gt;&amp;lt;w:r&amp;gt;&amp;lt;w:t xml:space="preserve"&amp;gt; in accordance with this section or for administering naloxone &amp;lt;/w:t&amp;gt;&amp;lt;/w:r&amp;gt;&amp;lt;w:bookmarkStart w:id="901" w:name="_LINE__43_40e1dded_a675_429e_99c9_a6269d" /&amp;gt;&amp;lt;w:bookmarkEnd w:id="899" /&amp;gt;&amp;lt;w:r&amp;gt;&amp;lt;w:t&amp;gt;hydrochloride&amp;lt;/w:t&amp;gt;&amp;lt;/w:r&amp;gt;&amp;lt;w:bookmarkStart w:id="902" w:name="_PROCESSED_CHANGE__fa9e7847_a779_499f_90" /&amp;gt;&amp;lt;w:r&amp;gt;&amp;lt;w:t xml:space="preserve"&amp;gt; &amp;lt;/w:t&amp;gt;&amp;lt;/w:r&amp;gt;&amp;lt;w:ins w:id="903" w:author="BPS" w:date="2022-12-27T10:02:00Z"&amp;gt;&amp;lt;w:r&amp;gt;&amp;lt;w:t xml:space="preserve"&amp;gt;or &amp;lt;/w:t&amp;gt;&amp;lt;/w:r&amp;gt;&amp;lt;/w:ins&amp;gt;&amp;lt;w:ins w:id="904" w:author="BPS" w:date="2023-04-05T10:37:00Z"&amp;gt;&amp;lt;w:r&amp;gt;&amp;lt;w:t&amp;gt;an&amp;lt;/w:t&amp;gt;&amp;lt;/w:r&amp;gt;&amp;lt;/w:ins&amp;gt;&amp;lt;w:ins w:id="905" w:author="BPS" w:date="2022-12-27T10:02:00Z"&amp;gt;&amp;lt;w:r&amp;gt;&amp;lt;w:t&amp;gt;other opioid overdose&amp;lt;/w:t&amp;gt;&amp;lt;/w:r&amp;gt;&amp;lt;/w:ins&amp;gt;&amp;lt;w:ins w:id="906" w:author="BPS" w:date="2023-04-05T10:37:00Z"&amp;gt;&amp;lt;w:r&amp;gt;&amp;lt;w:t&amp;gt;-&amp;lt;/w:t&amp;gt;&amp;lt;/w:r&amp;gt;&amp;lt;/w:ins&amp;gt;&amp;lt;w:ins w:id="907" w:author="BPS" w:date="2022-12-27T10:02:00Z"&amp;gt;&amp;lt;w:r&amp;gt;&amp;lt;w:t&amp;gt;reversing medication&amp;lt;/w:t&amp;gt;&amp;lt;/w:r&amp;gt;&amp;lt;/w:ins&amp;gt;&amp;lt;w:bookmarkEnd w:id="902" /&amp;gt;&amp;lt;w:r&amp;gt;&amp;lt;w:t xml:space="preserve"&amp;gt; in accordance with this &amp;lt;/w:t&amp;gt;&amp;lt;/w:r&amp;gt;&amp;lt;w:bookmarkStart w:id="908" w:name="_PAGE_SPLIT__a5ab6096_a13d_440a_b55d_523" /&amp;gt;&amp;lt;w:bookmarkStart w:id="909" w:name="_PAGE__7_f5370a32_ecbc_4d20_8fff_4eec674" /&amp;gt;&amp;lt;w:bookmarkStart w:id="910" w:name="_PAR__1_3aae8ddc_860f_4838_a6fa_3583bd90" /&amp;gt;&amp;lt;w:bookmarkStart w:id="911" w:name="_LINE__1_dd1c05c0_7883_4e55_be1c_7bd4253" /&amp;gt;&amp;lt;w:bookmarkEnd w:id="741" /&amp;gt;&amp;lt;w:bookmarkEnd w:id="885" /&amp;gt;&amp;lt;w:bookmarkEnd w:id="901" /&amp;gt;&amp;lt;w:r&amp;gt;&amp;lt;w:t&amp;gt;s&amp;lt;/w:t&amp;gt;&amp;lt;/w:r&amp;gt;&amp;lt;w:bookmarkEnd w:id="908" /&amp;gt;&amp;lt;w:r&amp;gt;&amp;lt;w:t xml:space="preserve"&amp;gt;ection to an individual whom the person believes in good faith is experiencing an &amp;lt;/w:t&amp;gt;&amp;lt;/w:r&amp;gt;&amp;lt;w:bookmarkStart w:id="912" w:name="_LINE__2_99b8e86e_b742_48bb_9728_e1859ba" /&amp;gt;&amp;lt;w:bookmarkEnd w:id="911" /&amp;gt;&amp;lt;w:r&amp;gt;&amp;lt;w:t&amp;gt;opioid-related drug overdose or for any outcome resulting from such actions.&amp;lt;/w:t&amp;gt;&amp;lt;/w:r&amp;gt;&amp;lt;w:bookmarkEnd w:id="887" /&amp;gt;&amp;lt;w:bookmarkEnd w:id="912" /&amp;gt;&amp;lt;/w:p&amp;gt;&amp;lt;w:p w:rsidR="00610350" w:rsidRDefault="00610350" w:rsidP="00610350"&amp;gt;&amp;lt;w:pPr&amp;gt;&amp;lt;w:ind w:left="360" w:firstLine="360" /&amp;gt;&amp;lt;/w:pPr&amp;gt;&amp;lt;w:bookmarkStart w:id="913" w:name="_BILL_SECTION_HEADER__3542b785_ef11_4f2b" /&amp;gt;&amp;lt;w:bookmarkStart w:id="914" w:name="_BILL_SECTION__ae1f2185_bece_4182_9872_c" /&amp;gt;&amp;lt;w:bookmarkStart w:id="915" w:name="_PAR__2_c137d5da_3708_419a_8cf9_02f68e0a" /&amp;gt;&amp;lt;w:bookmarkStart w:id="916" w:name="_LINE__3_cf969e97_d19d_4bbc_9432_2e80dd5" /&amp;gt;&amp;lt;w:bookmarkEnd w:id="359" /&amp;gt;&amp;lt;w:bookmarkEnd w:id="364" /&amp;gt;&amp;lt;w:bookmarkEnd w:id="862" /&amp;gt;&amp;lt;w:bookmarkEnd w:id="884" /&amp;gt;&amp;lt;w:bookmarkEnd w:id="910" /&amp;gt;&amp;lt;w:r&amp;gt;&amp;lt;w:rPr&amp;gt;&amp;lt;w:b /&amp;gt;&amp;lt;w:sz w:val="24" /&amp;gt;&amp;lt;/w:rPr&amp;gt;&amp;lt;w:t xml:space="preserve"&amp;gt;Sec. &amp;lt;/w:t&amp;gt;&amp;lt;/w:r&amp;gt;&amp;lt;w:bookmarkStart w:id="917" w:name="_BILL_SECTION_NUMBER__20a5d8fa_363b_4e65" /&amp;gt;&amp;lt;w:r&amp;gt;&amp;lt;w:rPr&amp;gt;&amp;lt;w:b /&amp;gt;&amp;lt;w:sz w:val="24" /&amp;gt;&amp;lt;/w:rPr&amp;gt;&amp;lt;w:t&amp;gt;4&amp;lt;/w:t&amp;gt;&amp;lt;/w:r&amp;gt;&amp;lt;w:bookmarkEnd w:id="917" /&amp;gt;&amp;lt;w:r&amp;gt;&amp;lt;w:rPr&amp;gt;&amp;lt;w:b /&amp;gt;&amp;lt;w:sz w:val="24" /&amp;gt;&amp;lt;/w:rPr&amp;gt;&amp;lt;w:t&amp;gt;.  24-A MRSA §2159-E,&amp;lt;/w:t&amp;gt;&amp;lt;/w:r&amp;gt;&amp;lt;w:r&amp;gt;&amp;lt;w:t xml:space="preserve"&amp;gt; as enacted by PL 2019, c. 203, §1, is amended to &amp;lt;/w:t&amp;gt;&amp;lt;/w:r&amp;gt;&amp;lt;w:bookmarkStart w:id="918" w:name="_LINE__4_2d4948cf_85b2_44fd_8192_d69ab02" /&amp;gt;&amp;lt;w:bookmarkEnd w:id="916" /&amp;gt;&amp;lt;w:r&amp;gt;&amp;lt;w:t&amp;gt;read:&amp;lt;/w:t&amp;gt;&amp;lt;/w:r&amp;gt;&amp;lt;w:bookmarkEnd w:id="918" /&amp;gt;&amp;lt;/w:p&amp;gt;&amp;lt;w:p w:rsidR="00610350" w:rsidRDefault="00610350" w:rsidP="00610350"&amp;gt;&amp;lt;w:pPr&amp;gt;&amp;lt;w:ind w:left="1080" w:hanging="720" /&amp;gt;&amp;lt;/w:pPr&amp;gt;&amp;lt;w:bookmarkStart w:id="919" w:name="_STATUTE_S__7f0d09ee_7e85_44e4_975c_c09f" /&amp;gt;&amp;lt;w:bookmarkStart w:id="920" w:name="_PAR__3_bad55790_2c4a_4650_9e6e_81cb10e0" /&amp;gt;&amp;lt;w:bookmarkStart w:id="921" w:name="_LINE__5_1fae515e_367b_48ce_8bfb_1500b5c" /&amp;gt;&amp;lt;w:bookmarkEnd w:id="913" /&amp;gt;&amp;lt;w:bookmarkEnd w:id="915" /&amp;gt;&amp;lt;w:r&amp;gt;&amp;lt;w:rPr&amp;gt;&amp;lt;w:b /&amp;gt;&amp;lt;/w:rPr&amp;gt;&amp;lt;w:t&amp;gt;§&amp;lt;/w:t&amp;gt;&amp;lt;/w:r&amp;gt;&amp;lt;w:bookmarkStart w:id="922" w:name="_STATUTE_NUMBER__3bd3561c_8839_41ca_b723" /&amp;gt;&amp;lt;w:r&amp;gt;&amp;lt;w:rPr&amp;gt;&amp;lt;w:b /&amp;gt;&amp;lt;/w:rPr&amp;gt;&amp;lt;w:t&amp;gt;2159-E&amp;lt;/w:t&amp;gt;&amp;lt;/w:r&amp;gt;&amp;lt;w:bookmarkEnd w:id="922" /&amp;gt;&amp;lt;w:r&amp;gt;&amp;lt;w:rPr&amp;gt;&amp;lt;w:b /&amp;gt;&amp;lt;/w:rPr&amp;gt;&amp;lt;w:t xml:space="preserve"&amp;gt;.  &amp;lt;/w:t&amp;gt;&amp;lt;/w:r&amp;gt;&amp;lt;w:bookmarkStart w:id="923" w:name="_STATUTE_HEADNOTE__d8489aeb_973c_4972_b8" /&amp;gt;&amp;lt;w:r&amp;gt;&amp;lt;w:rPr&amp;gt;&amp;lt;w:b /&amp;gt;&amp;lt;/w:rPr&amp;gt;&amp;lt;w:t&amp;gt;Discrimination against naloxone hydrochloride&amp;lt;/w:t&amp;gt;&amp;lt;/w:r&amp;gt;&amp;lt;w:bookmarkStart w:id="924" w:name="_PROCESSED_CHANGE__b416d679_5fb0_4c99_9f" /&amp;gt;&amp;lt;w:r&amp;gt;&amp;lt;w:rPr&amp;gt;&amp;lt;w:b /&amp;gt;&amp;lt;/w:rPr&amp;gt;&amp;lt;w:t xml:space="preserve"&amp;gt; &amp;lt;/w:t&amp;gt;&amp;lt;/w:r&amp;gt;&amp;lt;w:ins w:id="925" w:author="BPS" w:date="2022-12-27T10:04:00Z"&amp;gt;&amp;lt;w:r&amp;gt;&amp;lt;w:rPr&amp;gt;&amp;lt;w:b /&amp;gt;&amp;lt;/w:rPr&amp;gt;&amp;lt;w:t xml:space="preserve"&amp;gt;or &amp;lt;/w:t&amp;gt;&amp;lt;/w:r&amp;gt;&amp;lt;/w:ins&amp;gt;&amp;lt;w:ins w:id="926" w:author="BPS" w:date="2023-04-05T10:37:00Z"&amp;gt;&amp;lt;w:r&amp;gt;&amp;lt;w:rPr&amp;gt;&amp;lt;w:b /&amp;gt;&amp;lt;/w:rPr&amp;gt;&amp;lt;w:t&amp;gt;an&amp;lt;/w:t&amp;gt;&amp;lt;/w:r&amp;gt;&amp;lt;/w:ins&amp;gt;&amp;lt;w:ins w:id="927" w:author="BPS" w:date="2022-12-27T10:04:00Z"&amp;gt;&amp;lt;w:r&amp;gt;&amp;lt;w:rPr&amp;gt;&amp;lt;w:b /&amp;gt;&amp;lt;/w:rPr&amp;gt;&amp;lt;w:t&amp;gt;other opioid overdose&amp;lt;/w:t&amp;gt;&amp;lt;/w:r&amp;gt;&amp;lt;/w:ins&amp;gt;&amp;lt;w:ins w:id="928" w:author="BPS" w:date="2023-04-05T10:37:00Z"&amp;gt;&amp;lt;w:r&amp;gt;&amp;lt;w:rPr&amp;gt;&amp;lt;w:b /&amp;gt;&amp;lt;/w:rPr&amp;gt;&amp;lt;w:t&amp;gt;-&amp;lt;/w:t&amp;gt;&amp;lt;/w:r&amp;gt;&amp;lt;/w:ins&amp;gt;&amp;lt;w:bookmarkStart w:id="929" w:name="_LINE__6_6295faaa_ea7a_4f98_a3bf_97bc0d2" /&amp;gt;&amp;lt;w:bookmarkEnd w:id="921" /&amp;gt;&amp;lt;w:ins w:id="930" w:author="BPS" w:date="2022-12-27T10:04:00Z"&amp;gt;&amp;lt;w:r&amp;gt;&amp;lt;w:rPr&amp;gt;&amp;lt;w:b /&amp;gt;&amp;lt;/w:rPr&amp;gt;&amp;lt;w:t&amp;gt;reversing medication&amp;lt;/w:t&amp;gt;&amp;lt;/w:r&amp;gt;&amp;lt;/w:ins&amp;gt;&amp;lt;w:bookmarkEnd w:id="924" /&amp;gt;&amp;lt;w:r&amp;gt;&amp;lt;w:rPr&amp;gt;&amp;lt;w:b /&amp;gt;&amp;lt;/w:rPr&amp;gt;&amp;lt;w:t xml:space="preserve"&amp;gt; purchases prohibited in life insurance&amp;lt;/w:t&amp;gt;&amp;lt;/w:r&amp;gt;&amp;lt;w:bookmarkEnd w:id="923" /&amp;gt;&amp;lt;w:bookmarkEnd w:id="929" /&amp;gt;&amp;lt;/w:p&amp;gt;&amp;lt;w:p w:rsidR="00610350" w:rsidRDefault="00610350" w:rsidP="00610350"&amp;gt;&amp;lt;w:pPr&amp;gt;&amp;lt;w:ind w:left="360" w:firstLine="360" /&amp;gt;&amp;lt;/w:pPr&amp;gt;&amp;lt;w:bookmarkStart w:id="931" w:name="_STATUTE_NUMBER__bd0d2a4d_46c6_488f_82da" /&amp;gt;&amp;lt;w:bookmarkStart w:id="932" w:name="_STATUTE_SS__79d3c69c_93fb_4060_9ca6_521" /&amp;gt;&amp;lt;w:bookmarkStart w:id="933" w:name="_PAR__4_347d9e20_58c4_46a9_b1c1_9d0d9da6" /&amp;gt;&amp;lt;w:bookmarkStart w:id="934" w:name="_LINE__7_6babc3b8_b71e_4c72_bf38_10b096c" /&amp;gt;&amp;lt;w:bookmarkEnd w:id="920" /&amp;gt;&amp;lt;w:r&amp;gt;&amp;lt;w:rPr&amp;gt;&amp;lt;w:b /&amp;gt;&amp;lt;/w:rPr&amp;gt;&amp;lt;w:t&amp;gt;1&amp;lt;/w:t&amp;gt;&amp;lt;/w:r&amp;gt;&amp;lt;w:bookmarkEnd w:id="931" /&amp;gt;&amp;lt;w:r&amp;gt;&amp;lt;w:rPr&amp;gt;&amp;lt;w:b /&amp;gt;&amp;lt;/w:rPr&amp;gt;&amp;lt;w:t xml:space="preserve"&amp;gt;.  &amp;lt;/w:t&amp;gt;&amp;lt;/w:r&amp;gt;&amp;lt;w:bookmarkStart w:id="935" w:name="_STATUTE_HEADNOTE__a9820e10_b340_4bc2_b0" /&amp;gt;&amp;lt;w:r&amp;gt;&amp;lt;w:rPr&amp;gt;&amp;lt;w:b /&amp;gt;&amp;lt;/w:rPr&amp;gt;&amp;lt;w:t&amp;gt;Discrimination prohibited.&amp;lt;/w:t&amp;gt;&amp;lt;/w:r&amp;gt;&amp;lt;w:bookmarkEnd w:id="935"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w:id="936" w:name="_STATUTE_CONTENT__e2429cd4_27e6_4769_a3c" /&amp;gt;&amp;lt;w:r&amp;gt;&amp;lt;w:t xml:space="preserve"&amp;gt;Notwithstanding any provision of law to the contrary &amp;lt;/w:t&amp;gt;&amp;lt;/w:r&amp;gt;&amp;lt;w:bookmarkStart w:id="937" w:name="_LINE__8_17a2ae77_3ce4_46eb_8f57_6cb65da" /&amp;gt;&amp;lt;w:bookmarkEnd w:id="934" /&amp;gt;&amp;lt;w:r&amp;gt;&amp;lt;w:t xml:space="preserve"&amp;gt;and except as provided in &amp;lt;/w:t&amp;gt;&amp;lt;/w:r&amp;gt;&amp;lt;w:bookmarkStart w:id="938" w:name="_CROSS_REFERENCE__c3d73405_a260_4e8e_83e" /&amp;gt;&amp;lt;w:r&amp;gt;&amp;lt;w:t&amp;gt;subsection 2&amp;lt;/w:t&amp;gt;&amp;lt;/w:r&amp;gt;&amp;lt;w:bookmarkEnd w:id="938" /&amp;gt;&amp;lt;w:r&amp;gt;&amp;lt;w:t xml:space="preserve"&amp;gt;, an insurer authorized to do business in this State &amp;lt;/w:t&amp;gt;&amp;lt;/w:r&amp;gt;&amp;lt;w:bookmarkStart w:id="939" w:name="_LINE__9_b6ca5f5c_92aa_4921_a026_6996350" /&amp;gt;&amp;lt;w:bookmarkEnd w:id="937" /&amp;gt;&amp;lt;w:r&amp;gt;&amp;lt;w:t&amp;gt;may not:&amp;lt;/w:t&amp;gt;&amp;lt;/w:r&amp;gt;&amp;lt;w:bookmarkEnd w:id="936" /&amp;gt;&amp;lt;w:bookmarkEnd w:id="939" /&amp;gt;&amp;lt;/w:p&amp;gt;&amp;lt;w:p w:rsidR="00610350" w:rsidRDefault="00610350" w:rsidP="00610350"&amp;gt;&amp;lt;w:pPr&amp;gt;&amp;lt;w:ind w:left="720" /&amp;gt;&amp;lt;/w:pPr&amp;gt;&amp;lt;w:bookmarkStart w:id="940" w:name="_STATUTE_NUMBER__de332872_fbd4_4dea_976b" /&amp;gt;&amp;lt;w:bookmarkStart w:id="941" w:name="_STATUTE_P__cb3c5724_41b6_4f8b_9e89_ef4a" /&amp;gt;&amp;lt;w:bookmarkStart w:id="942" w:name="_PAR__5_2eeeda03_68d8_4561_9eb2_4f9119d1" /&amp;gt;&amp;lt;w:bookmarkStart w:id="943" w:name="_LINE__10_d16041cc_7187_4a86_a2ac_3f1028" /&amp;gt;&amp;lt;w:bookmarkEnd w:id="933" /&amp;gt;&amp;lt;w:r&amp;gt;&amp;lt;w:t&amp;gt;A&amp;lt;/w:t&amp;gt;&amp;lt;/w:r&amp;gt;&amp;lt;w:bookmarkEnd w:id="940" /&amp;gt;&amp;lt;w:r&amp;gt;&amp;lt;w:t xml:space="preserve"&amp;gt;.  &amp;lt;/w:t&amp;gt;&amp;lt;/w:r&amp;gt;&amp;lt;w:bookmarkStart w:id="944" w:name="_STATUTE_CONTENT__47578d56_ddc7_4893_b86" /&amp;gt;&amp;lt;w:r&amp;gt;&amp;lt;w:t xml:space="preserve"&amp;gt;Limit coverage or refuse to issue or renew coverage of an individual under any life &amp;lt;/w:t&amp;gt;&amp;lt;/w:r&amp;gt;&amp;lt;w:bookmarkStart w:id="945" w:name="_LINE__11_3016645f_363d_422f_b4ac_55b672" /&amp;gt;&amp;lt;w:bookmarkEnd w:id="943" /&amp;gt;&amp;lt;w:r&amp;gt;&amp;lt;w:t xml:space="preserve"&amp;gt;insurance policy due to the fact that the individual has been issued a prescription for &amp;lt;/w:t&amp;gt;&amp;lt;/w:r&amp;gt;&amp;lt;w:bookmarkStart w:id="946" w:name="_LINE__12_d9652294_a9bf_4554_a0b0_16a7b3" /&amp;gt;&amp;lt;w:bookmarkEnd w:id="945" /&amp;gt;&amp;lt;w:r&amp;gt;&amp;lt;w:t&amp;gt;naloxone hydrochloride&amp;lt;/w:t&amp;gt;&amp;lt;/w:r&amp;gt;&amp;lt;w:bookmarkStart w:id="947" w:name="_PROCESSED_CHANGE__fb1360aa_dfbc_427a_80" /&amp;gt;&amp;lt;w:r&amp;gt;&amp;lt;w:t xml:space="preserve"&amp;gt; &amp;lt;/w:t&amp;gt;&amp;lt;/w:r&amp;gt;&amp;lt;w:ins w:id="948" w:author="BPS" w:date="2022-12-27T10:04:00Z"&amp;gt;&amp;lt;w:r&amp;gt;&amp;lt;w:t xml:space="preserve"&amp;gt;or &amp;lt;/w:t&amp;gt;&amp;lt;/w:r&amp;gt;&amp;lt;/w:ins&amp;gt;&amp;lt;w:ins w:id="949" w:author="BPS" w:date="2023-04-05T10:37:00Z"&amp;gt;&amp;lt;w:r&amp;gt;&amp;lt;w:t&amp;gt;an&amp;lt;/w:t&amp;gt;&amp;lt;/w:r&amp;gt;&amp;lt;/w:ins&amp;gt;&amp;lt;w:ins w:id="950" w:author="BPS" w:date="2022-12-27T10:04:00Z"&amp;gt;&amp;lt;w:r&amp;gt;&amp;lt;w:t&amp;gt;other opioid overdose&amp;lt;/w:t&amp;gt;&amp;lt;/w:r&amp;gt;&amp;lt;/w:ins&amp;gt;&amp;lt;w:ins w:id="951" w:author="BPS" w:date="2023-04-05T10:37:00Z"&amp;gt;&amp;lt;w:r&amp;gt;&amp;lt;w:t&amp;gt;-&amp;lt;/w:t&amp;gt;&amp;lt;/w:r&amp;gt;&amp;lt;/w:ins&amp;gt;&amp;lt;w:ins w:id="952" w:author="BPS" w:date="2022-12-27T10:04:00Z"&amp;gt;&amp;lt;w:r&amp;gt;&amp;lt;w:t&amp;gt;reversing medication&amp;lt;/w:t&amp;gt;&amp;lt;/w:r&amp;gt;&amp;lt;/w:ins&amp;gt;&amp;lt;w:bookmarkEnd w:id="947" /&amp;gt;&amp;lt;w:r&amp;gt;&amp;lt;w:t xml:space="preserve"&amp;gt; or has &amp;lt;/w:t&amp;gt;&amp;lt;/w:r&amp;gt;&amp;lt;w:bookmarkStart w:id="953" w:name="_LINE__13_05720354_73ca_4cd7_ae83_724d23" /&amp;gt;&amp;lt;w:bookmarkEnd w:id="946" /&amp;gt;&amp;lt;w:r&amp;gt;&amp;lt;w:t&amp;gt;purchased naloxone hydrochloride&amp;lt;/w:t&amp;gt;&amp;lt;/w:r&amp;gt;&amp;lt;w:bookmarkStart w:id="954" w:name="_PROCESSED_CHANGE__e536e689_35a9_4675_a5" /&amp;gt;&amp;lt;w:r&amp;gt;&amp;lt;w:t xml:space="preserve"&amp;gt; &amp;lt;/w:t&amp;gt;&amp;lt;/w:r&amp;gt;&amp;lt;w:ins w:id="955" w:author="BPS" w:date="2022-12-27T10:04:00Z"&amp;gt;&amp;lt;w:r&amp;gt;&amp;lt;w:t xml:space="preserve"&amp;gt;or &amp;lt;/w:t&amp;gt;&amp;lt;/w:r&amp;gt;&amp;lt;/w:ins&amp;gt;&amp;lt;w:ins w:id="956" w:author="BPS" w:date="2023-04-05T10:37:00Z"&amp;gt;&amp;lt;w:r&amp;gt;&amp;lt;w:t&amp;gt;an&amp;lt;/w:t&amp;gt;&amp;lt;/w:r&amp;gt;&amp;lt;/w:ins&amp;gt;&amp;lt;w:ins w:id="957" w:author="BPS" w:date="2022-12-27T10:04:00Z"&amp;gt;&amp;lt;w:r&amp;gt;&amp;lt;w:t&amp;gt;other opioid overdose&amp;lt;/w:t&amp;gt;&amp;lt;/w:r&amp;gt;&amp;lt;/w:ins&amp;gt;&amp;lt;w:ins w:id="958" w:author="BPS" w:date="2023-04-05T10:37:00Z"&amp;gt;&amp;lt;w:r&amp;gt;&amp;lt;w:t&amp;gt;-&amp;lt;/w:t&amp;gt;&amp;lt;/w:r&amp;gt;&amp;lt;/w:ins&amp;gt;&amp;lt;w:ins w:id="959" w:author="BPS" w:date="2022-12-27T10:04:00Z"&amp;gt;&amp;lt;w:r&amp;gt;&amp;lt;w:t&amp;gt;reversing medication&amp;lt;/w:t&amp;gt;&amp;lt;/w:r&amp;gt;&amp;lt;/w:ins&amp;gt;&amp;lt;w:bookmarkEnd w:id="954" /&amp;gt;&amp;lt;w:r&amp;gt;&amp;lt;w:t xml:space="preserve"&amp;gt; in &amp;lt;/w:t&amp;gt;&amp;lt;/w:r&amp;gt;&amp;lt;w:bookmarkStart w:id="960" w:name="_LINE__14_64216f40_8093_4287_98ec_00b663" /&amp;gt;&amp;lt;w:bookmarkEnd w:id="953" /&amp;gt;&amp;lt;w:r&amp;gt;&amp;lt;w:t xml:space="preserve"&amp;gt;accordance with &amp;lt;/w:t&amp;gt;&amp;lt;/w:r&amp;gt;&amp;lt;w:bookmarkStart w:id="961" w:name="_CROSS_REFERENCE__7309fd20_db87_48e6_b9b" /&amp;gt;&amp;lt;w:r&amp;gt;&amp;lt;w:t&amp;gt;Title 22, section 2353&amp;lt;/w:t&amp;gt;&amp;lt;/w:r&amp;gt;&amp;lt;w:bookmarkEnd w:id="961" /&amp;gt;&amp;lt;w:r&amp;gt;&amp;lt;w:t&amp;gt;;&amp;lt;/w:t&amp;gt;&amp;lt;/w:r&amp;gt;&amp;lt;w:bookmarkEnd w:id="944" /&amp;gt;&amp;lt;w:bookmarkEnd w:id="960" /&amp;gt;&amp;lt;/w:p&amp;gt;&amp;lt;w:p w:rsidR="00610350" w:rsidRDefault="00610350" w:rsidP="00610350"&amp;gt;&amp;lt;w:pPr&amp;gt;&amp;lt;w:ind w:left="720" /&amp;gt;&amp;lt;/w:pPr&amp;gt;&amp;lt;w:bookmarkStart w:id="962" w:name="_STATUTE_NUMBER__e35ef81b_0b5a_4889_a013" /&amp;gt;&amp;lt;w:bookmarkStart w:id="963" w:name="_STATUTE_P__287b8ff7_8a55_4332_8fab_5b9e" /&amp;gt;&amp;lt;w:bookmarkStart w:id="964" w:name="_PAR__6_e8b56684_eb7b_4468_bf67_0ab4c1fc" /&amp;gt;&amp;lt;w:bookmarkStart w:id="965" w:name="_LINE__15_b13707f6_4318_4eae_a48c_be5568" /&amp;gt;&amp;lt;w:bookmarkEnd w:id="941" /&amp;gt;&amp;lt;w:bookmarkEnd w:id="942" /&amp;gt;&amp;lt;w:r&amp;gt;&amp;lt;w:t&amp;gt;B&amp;lt;/w:t&amp;gt;&amp;lt;/w:r&amp;gt;&amp;lt;w:bookmarkEnd w:id="962" /&amp;gt;&amp;lt;w:r&amp;gt;&amp;lt;w:t xml:space="preserve"&amp;gt;.  &amp;lt;/w:t&amp;gt;&amp;lt;/w:r&amp;gt;&amp;lt;w:bookmarkStart w:id="966" w:name="_STATUTE_CONTENT__f2fd06f5_a403_4cdf_9de" /&amp;gt;&amp;lt;w:r&amp;gt;&amp;lt;w:t xml:space="preserve"&amp;gt;Consider the fact that an individual has been issued a prescription for naloxone &amp;lt;/w:t&amp;gt;&amp;lt;/w:r&amp;gt;&amp;lt;w:bookmarkStart w:id="967" w:name="_LINE__16_35da2855_a467_4e1f_b18f_4141dc" /&amp;gt;&amp;lt;w:bookmarkEnd w:id="965" /&amp;gt;&amp;lt;w:r&amp;gt;&amp;lt;w:t&amp;gt;hydrochloride&amp;lt;/w:t&amp;gt;&amp;lt;/w:r&amp;gt;&amp;lt;w:bookmarkStart w:id="968" w:name="_PROCESSED_CHANGE__f2d159db_ed0f_437a_b1" /&amp;gt;&amp;lt;w:r&amp;gt;&amp;lt;w:t xml:space="preserve"&amp;gt; &amp;lt;/w:t&amp;gt;&amp;lt;/w:r&amp;gt;&amp;lt;w:ins w:id="969" w:author="BPS" w:date="2022-12-27T10:04:00Z"&amp;gt;&amp;lt;w:r&amp;gt;&amp;lt;w:t xml:space="preserve"&amp;gt;or &amp;lt;/w:t&amp;gt;&amp;lt;/w:r&amp;gt;&amp;lt;/w:ins&amp;gt;&amp;lt;w:ins w:id="970" w:author="BPS" w:date="2023-04-05T10:37:00Z"&amp;gt;&amp;lt;w:r&amp;gt;&amp;lt;w:t&amp;gt;an&amp;lt;/w:t&amp;gt;&amp;lt;/w:r&amp;gt;&amp;lt;/w:ins&amp;gt;&amp;lt;w:ins w:id="971" w:author="BPS" w:date="2022-12-27T10:04:00Z"&amp;gt;&amp;lt;w:r&amp;gt;&amp;lt;w:t&amp;gt;other opioid overdose&amp;lt;/w:t&amp;gt;&amp;lt;/w:r&amp;gt;&amp;lt;/w:ins&amp;gt;&amp;lt;w:ins w:id="972" w:author="BPS" w:date="2023-04-05T10:38:00Z"&amp;gt;&amp;lt;w:r&amp;gt;&amp;lt;w:t&amp;gt;-&amp;lt;/w:t&amp;gt;&amp;lt;/w:r&amp;gt;&amp;lt;/w:ins&amp;gt;&amp;lt;w:ins w:id="973" w:author="BPS" w:date="2022-12-27T10:04:00Z"&amp;gt;&amp;lt;w:r&amp;gt;&amp;lt;w:t&amp;gt;reversing medication&amp;lt;/w:t&amp;gt;&amp;lt;/w:r&amp;gt;&amp;lt;/w:ins&amp;gt;&amp;lt;w:bookmarkEnd w:id="968" /&amp;gt;&amp;lt;w:r&amp;gt;&amp;lt;w:t xml:space="preserve"&amp;gt; or has purchased &amp;lt;/w:t&amp;gt;&amp;lt;/w:r&amp;gt;&amp;lt;w:bookmarkStart w:id="974" w:name="_LINE__17_a638241f_61cf_42f9_a8c8_a916b1" /&amp;gt;&amp;lt;w:bookmarkEnd w:id="967" /&amp;gt;&amp;lt;w:r&amp;gt;&amp;lt;w:t&amp;gt;naloxone hydrochloride&amp;lt;/w:t&amp;gt;&amp;lt;/w:r&amp;gt;&amp;lt;w:bookmarkStart w:id="975" w:name="_PROCESSED_CHANGE__64dde3e9_444e_414c_86" /&amp;gt;&amp;lt;w:r&amp;gt;&amp;lt;w:t xml:space="preserve"&amp;gt; &amp;lt;/w:t&amp;gt;&amp;lt;/w:r&amp;gt;&amp;lt;w:ins w:id="976" w:author="BPS" w:date="2022-12-27T10:04:00Z"&amp;gt;&amp;lt;w:r&amp;gt;&amp;lt;w:t xml:space="preserve"&amp;gt;or &amp;lt;/w:t&amp;gt;&amp;lt;/w:r&amp;gt;&amp;lt;/w:ins&amp;gt;&amp;lt;w:ins w:id="977" w:author="BPS" w:date="2023-04-05T10:38:00Z"&amp;gt;&amp;lt;w:r&amp;gt;&amp;lt;w:t&amp;gt;an&amp;lt;/w:t&amp;gt;&amp;lt;/w:r&amp;gt;&amp;lt;/w:ins&amp;gt;&amp;lt;w:ins w:id="978" w:author="BPS" w:date="2022-12-27T10:04:00Z"&amp;gt;&amp;lt;w:r&amp;gt;&amp;lt;w:t&amp;gt;o&amp;lt;/w:t&amp;gt;&amp;lt;/w:r&amp;gt;&amp;lt;/w:ins&amp;gt;&amp;lt;w:ins w:id="979" w:author="BPS" w:date="2022-12-27T10:05:00Z"&amp;gt;&amp;lt;w:r&amp;gt;&amp;lt;w:t&amp;gt;ther opioid overdose&amp;lt;/w:t&amp;gt;&amp;lt;/w:r&amp;gt;&amp;lt;/w:ins&amp;gt;&amp;lt;w:ins w:id="980" w:author="BPS" w:date="2023-04-05T10:38:00Z"&amp;gt;&amp;lt;w:r&amp;gt;&amp;lt;w:t&amp;gt;-&amp;lt;/w:t&amp;gt;&amp;lt;/w:r&amp;gt;&amp;lt;/w:ins&amp;gt;&amp;lt;w:ins w:id="981" w:author="BPS" w:date="2022-12-27T10:05:00Z"&amp;gt;&amp;lt;w:r&amp;gt;&amp;lt;w:t&amp;gt;reversing medication&amp;lt;/w:t&amp;gt;&amp;lt;/w:r&amp;gt;&amp;lt;/w:ins&amp;gt;&amp;lt;w:bookmarkEnd w:id="975" /&amp;gt;&amp;lt;w:r&amp;gt;&amp;lt;w:t xml:space="preserve"&amp;gt; in &amp;lt;/w:t&amp;gt;&amp;lt;/w:r&amp;gt;&amp;lt;w:bookmarkStart w:id="982" w:name="_LINE__18_d7e7a272_7070_4e2e_9d3e_ce0241" /&amp;gt;&amp;lt;w:bookmarkEnd w:id="974" /&amp;gt;&amp;lt;w:r&amp;gt;&amp;lt;w:t xml:space="preserve"&amp;gt;determining the premium rate for coverage of that individual under a life insurance &amp;lt;/w:t&amp;gt;&amp;lt;/w:r&amp;gt;&amp;lt;w:bookmarkStart w:id="983" w:name="_LINE__19_43f12c36_909d_4034_96df_6bec9c" /&amp;gt;&amp;lt;w:bookmarkEnd w:id="982" /&amp;gt;&amp;lt;w:r&amp;gt;&amp;lt;w:t&amp;gt;policy; or&amp;lt;/w:t&amp;gt;&amp;lt;/w:r&amp;gt;&amp;lt;w:bookmarkEnd w:id="966" /&amp;gt;&amp;lt;w:bookmarkEnd w:id="983" /&amp;gt;&amp;lt;/w:p&amp;gt;&amp;lt;w:p w:rsidR="00610350" w:rsidRDefault="00610350" w:rsidP="00610350"&amp;gt;&amp;lt;w:pPr&amp;gt;&amp;lt;w:ind w:left="720" /&amp;gt;&amp;lt;/w:pPr&amp;gt;&amp;lt;w:bookmarkStart w:id="984" w:name="_STATUTE_NUMBER__77c78a32_ae0a_4d9f_818c" /&amp;gt;&amp;lt;w:bookmarkStart w:id="985" w:name="_STATUTE_P__9ca662b2_beff_487e_b5e1_5f99" /&amp;gt;&amp;lt;w:bookmarkStart w:id="986" w:name="_PAR__7_85f31d38_5e38_46c2_aecd_2e760593" /&amp;gt;&amp;lt;w:bookmarkStart w:id="987" w:name="_LINE__20_17225d08_8e49_4d3a_b84d_281170" /&amp;gt;&amp;lt;w:bookmarkEnd w:id="963" /&amp;gt;&amp;lt;w:bookmarkEnd w:id="964" /&amp;gt;&amp;lt;w:r&amp;gt;&amp;lt;w:t&amp;gt;C&amp;lt;/w:t&amp;gt;&amp;lt;/w:r&amp;gt;&amp;lt;w:bookmarkEnd w:id="984" /&amp;gt;&amp;lt;w:r&amp;gt;&amp;lt;w:t xml:space="preserve"&amp;gt;.  &amp;lt;/w:t&amp;gt;&amp;lt;/w:r&amp;gt;&amp;lt;w:bookmarkStart w:id="988" w:name="_STATUTE_CONTENT__c45e647b_dc37_439a_b69" /&amp;gt;&amp;lt;w:r&amp;gt;&amp;lt;w:t xml:space="preserve"&amp;gt;Otherwise discriminate in the offering, issuance, cancellation, amount of coverage, &amp;lt;/w:t&amp;gt;&amp;lt;/w:r&amp;gt;&amp;lt;w:bookmarkStart w:id="989" w:name="_LINE__21_9ae8d0d4_f10a_4a04_a19a_96bf41" /&amp;gt;&amp;lt;w:bookmarkEnd w:id="987" /&amp;gt;&amp;lt;w:r&amp;gt;&amp;lt;w:t xml:space="preserve"&amp;gt;price or any other condition of a life insurance policy based solely and without any &amp;lt;/w:t&amp;gt;&amp;lt;/w:r&amp;gt;&amp;lt;w:bookmarkStart w:id="990" w:name="_LINE__22_e7b69592_e7b4_4b4c_bffd_41f382" /&amp;gt;&amp;lt;w:bookmarkEnd w:id="989" /&amp;gt;&amp;lt;w:r&amp;gt;&amp;lt;w:t xml:space="preserve"&amp;gt;additional actuarial justification upon the fact that an individual has been issued a &amp;lt;/w:t&amp;gt;&amp;lt;/w:r&amp;gt;&amp;lt;w:bookmarkStart w:id="991" w:name="_LINE__23_5bf4e65d_715b_48c8_a554_0fa61d" /&amp;gt;&amp;lt;w:bookmarkEnd w:id="990" /&amp;gt;&amp;lt;w:r&amp;gt;&amp;lt;w:t&amp;gt;prescription for naloxone hydrochloride&amp;lt;/w:t&amp;gt;&amp;lt;/w:r&amp;gt;&amp;lt;w:bookmarkStart w:id="992" w:name="_PROCESSED_CHANGE__f120fbe5_91e5_44f0_8e" /&amp;gt;&amp;lt;w:r&amp;gt;&amp;lt;w:t xml:space="preserve"&amp;gt; &amp;lt;/w:t&amp;gt;&amp;lt;/w:r&amp;gt;&amp;lt;w:ins w:id="993" w:author="BPS" w:date="2022-12-27T10:05:00Z"&amp;gt;&amp;lt;w:r&amp;gt;&amp;lt;w:t xml:space="preserve"&amp;gt;or &amp;lt;/w:t&amp;gt;&amp;lt;/w:r&amp;gt;&amp;lt;/w:ins&amp;gt;&amp;lt;w:ins w:id="994" w:author="BPS" w:date="2023-04-05T10:38:00Z"&amp;gt;&amp;lt;w:r&amp;gt;&amp;lt;w:t&amp;gt;an&amp;lt;/w:t&amp;gt;&amp;lt;/w:r&amp;gt;&amp;lt;/w:ins&amp;gt;&amp;lt;w:ins w:id="995" w:author="BPS" w:date="2022-12-27T10:05:00Z"&amp;gt;&amp;lt;w:r&amp;gt;&amp;lt;w:t&amp;gt;other opioid overdose&amp;lt;/w:t&amp;gt;&amp;lt;/w:r&amp;gt;&amp;lt;/w:ins&amp;gt;&amp;lt;w:ins w:id="996" w:author="BPS" w:date="2023-04-05T10:38:00Z"&amp;gt;&amp;lt;w:r&amp;gt;&amp;lt;w:t&amp;gt;-&amp;lt;/w:t&amp;gt;&amp;lt;/w:r&amp;gt;&amp;lt;/w:ins&amp;gt;&amp;lt;w:ins w:id="997" w:author="BPS" w:date="2022-12-27T10:05:00Z"&amp;gt;&amp;lt;w:r&amp;gt;&amp;lt;w:t xml:space="preserve"&amp;gt;reversing &amp;lt;/w:t&amp;gt;&amp;lt;/w:r&amp;gt;&amp;lt;w:bookmarkStart w:id="998" w:name="_LINE__24_332df7d9_ada6_44ee_af1b_be23ec" /&amp;gt;&amp;lt;w:bookmarkEnd w:id="991" /&amp;gt;&amp;lt;w:r&amp;gt;&amp;lt;w:t&amp;gt;medication&amp;lt;/w:t&amp;gt;&amp;lt;/w:r&amp;gt;&amp;lt;/w:ins&amp;gt;&amp;lt;w:bookmarkEnd w:id="992" /&amp;gt;&amp;lt;w:r&amp;gt;&amp;lt;w:t xml:space="preserve"&amp;gt; or has purchased naloxone hydrochloride&amp;lt;/w:t&amp;gt;&amp;lt;/w:r&amp;gt;&amp;lt;w:bookmarkStart w:id="999" w:name="_PROCESSED_CHANGE__32744808_868b_4766_81" /&amp;gt;&amp;lt;w:r&amp;gt;&amp;lt;w:t xml:space="preserve"&amp;gt; &amp;lt;/w:t&amp;gt;&amp;lt;/w:r&amp;gt;&amp;lt;w:ins w:id="1000" w:author="BPS" w:date="2022-12-27T10:05:00Z"&amp;gt;&amp;lt;w:r&amp;gt;&amp;lt;w:t xml:space="preserve"&amp;gt;or &amp;lt;/w:t&amp;gt;&amp;lt;/w:r&amp;gt;&amp;lt;/w:ins&amp;gt;&amp;lt;w:ins w:id="1001" w:author="BPS" w:date="2023-04-05T10:38:00Z"&amp;gt;&amp;lt;w:r&amp;gt;&amp;lt;w:t&amp;gt;an&amp;lt;/w:t&amp;gt;&amp;lt;/w:r&amp;gt;&amp;lt;/w:ins&amp;gt;&amp;lt;w:ins w:id="1002" w:author="BPS" w:date="2022-12-27T10:05:00Z"&amp;gt;&amp;lt;w:r&amp;gt;&amp;lt;w:t&amp;gt;other opioid overdose&amp;lt;/w:t&amp;gt;&amp;lt;/w:r&amp;gt;&amp;lt;/w:ins&amp;gt;&amp;lt;w:ins w:id="1003" w:author="BPS" w:date="2023-04-05T10:38:00Z"&amp;gt;&amp;lt;w:r&amp;gt;&amp;lt;w:t&amp;gt;-&amp;lt;/w:t&amp;gt;&amp;lt;/w:r&amp;gt;&amp;lt;/w:ins&amp;gt;&amp;lt;w:bookmarkStart w:id="1004" w:name="_LINE__25_751f4b57_94fe_4d1a_af3b_0fa25f" /&amp;gt;&amp;lt;w:bookmarkEnd w:id="998" /&amp;gt;&amp;lt;w:ins w:id="1005" w:author="BPS" w:date="2022-12-27T10:05:00Z"&amp;gt;&amp;lt;w:r&amp;gt;&amp;lt;w:t&amp;gt;reversing medication&amp;lt;/w:t&amp;gt;&amp;lt;/w:r&amp;gt;&amp;lt;/w:ins&amp;gt;&amp;lt;w:bookmarkEnd w:id="999" /&amp;gt;&amp;lt;w:r&amp;gt;&amp;lt;w:t&amp;gt;.&amp;lt;/w:t&amp;gt;&amp;lt;/w:r&amp;gt;&amp;lt;w:bookmarkEnd w:id="988" /&amp;gt;&amp;lt;w:bookmarkEnd w:id="1004" /&amp;gt;&amp;lt;/w:p&amp;gt;&amp;lt;w:p w:rsidR="00610350" w:rsidRDefault="00610350" w:rsidP="00610350"&amp;gt;&amp;lt;w:pPr&amp;gt;&amp;lt;w:ind w:left="360" /&amp;gt;&amp;lt;/w:pPr&amp;gt;&amp;lt;w:bookmarkStart w:id="1006" w:name="_STATUTE_P__591b6353_21b3_42a9_888e_0ef1" /&amp;gt;&amp;lt;w:bookmarkStart w:id="1007" w:name="_STATUTE_CONTENT__13172696_858e_47d7_ad2" /&amp;gt;&amp;lt;w:bookmarkStart w:id="1008" w:name="_PAR__8_a82686e9_5f94_4472_9500_baef8e59" /&amp;gt;&amp;lt;w:bookmarkStart w:id="1009" w:name="_LINE__26_ecda52ff_51d0_4c42_8dbc_4e5474" /&amp;gt;&amp;lt;w:bookmarkStart w:id="1010" w:name="_PROCESSED_CHANGE__038a1326_cac2_4d57_a1" /&amp;gt;&amp;lt;w:bookmarkEnd w:id="985" /&amp;gt;&amp;lt;w:bookmarkEnd w:id="986" /&amp;gt;&amp;lt;w:ins w:id="1011" w:author="BPS" w:date="2022-12-27T10:06:00Z"&amp;gt;&amp;lt;w:r&amp;gt;&amp;lt;w:t&amp;gt;An opioid overdose&amp;lt;/w:t&amp;gt;&amp;lt;/w:r&amp;gt;&amp;lt;/w:ins&amp;gt;&amp;lt;w:ins w:id="1012" w:author="BPS" w:date="2023-04-05T10:38:00Z"&amp;gt;&amp;lt;w:r&amp;gt;&amp;lt;w:t&amp;gt;-&amp;lt;/w:t&amp;gt;&amp;lt;/w:r&amp;gt;&amp;lt;/w:ins&amp;gt;&amp;lt;w:ins w:id="1013" w:author="BPS" w:date="2022-12-27T10:06:00Z"&amp;gt;&amp;lt;w:r&amp;gt;&amp;lt;w:t xml:space="preserve"&amp;gt;reversing medication referenced in this &amp;lt;/w:t&amp;gt;&amp;lt;/w:r&amp;gt;&amp;lt;/w:ins&amp;gt;&amp;lt;w:ins w:id="1014" w:author="BPS" w:date="2023-04-05T10:38:00Z"&amp;gt;&amp;lt;w:r&amp;gt;&amp;lt;w:t&amp;gt;sub&amp;lt;/w:t&amp;gt;&amp;lt;/w:r&amp;gt;&amp;lt;/w:ins&amp;gt;&amp;lt;w:ins w:id="1015" w:author="BPS" w:date="2022-12-27T10:06:00Z"&amp;gt;&amp;lt;w:r&amp;gt;&amp;lt;w:t xml:space="preserve"&amp;gt;section must be approved &amp;lt;/w:t&amp;gt;&amp;lt;/w:r&amp;gt;&amp;lt;w:bookmarkStart w:id="1016" w:name="_LINE__27_7ec23ea6_4ab5_46f5_8c37_bdd8ce" /&amp;gt;&amp;lt;w:bookmarkEnd w:id="1009" /&amp;gt;&amp;lt;w:r&amp;gt;&amp;lt;w:t&amp;gt;by the federal Food and Drug Administration.&amp;lt;/w:t&amp;gt;&amp;lt;/w:r&amp;gt;&amp;lt;/w:ins&amp;gt;&amp;lt;w:bookmarkEnd w:id="1016" /&amp;gt;&amp;lt;/w:p&amp;gt;&amp;lt;w:p w:rsidR="00610350" w:rsidRDefault="00610350" w:rsidP="00610350"&amp;gt;&amp;lt;w:pPr&amp;gt;&amp;lt;w:ind w:left="360" w:firstLine="360" /&amp;gt;&amp;lt;/w:pPr&amp;gt;&amp;lt;w:bookmarkStart w:id="1017" w:name="_STATUTE_NUMBER__65ae7b73_45c7_4db0_b8bc" /&amp;gt;&amp;lt;w:bookmarkStart w:id="1018" w:name="_STATUTE_SS__82c29bd0_5f9d_4613_9bd2_32f" /&amp;gt;&amp;lt;w:bookmarkStart w:id="1019" w:name="_PAR__9_562f147f_5423_4e84_be2b_eb160160" /&amp;gt;&amp;lt;w:bookmarkStart w:id="1020" w:name="_LINE__28_b867687d_01f3_44f7_9707_d3a8dc" /&amp;gt;&amp;lt;w:bookmarkEnd w:id="932" /&amp;gt;&amp;lt;w:bookmarkEnd w:id="1006" /&amp;gt;&amp;lt;w:bookmarkEnd w:id="1007" /&amp;gt;&amp;lt;w:bookmarkEnd w:id="1008" /&amp;gt;&amp;lt;w:bookmarkEnd w:id="1010" /&amp;gt;&amp;lt;w:r&amp;gt;&amp;lt;w:rPr&amp;gt;&amp;lt;w:b /&amp;gt;&amp;lt;/w:rPr&amp;gt;&amp;lt;w:t&amp;gt;2&amp;lt;/w:t&amp;gt;&amp;lt;/w:r&amp;gt;&amp;lt;w:bookmarkEnd w:id="1017" /&amp;gt;&amp;lt;w:r&amp;gt;&amp;lt;w:rPr&amp;gt;&amp;lt;w:b /&amp;gt;&amp;lt;/w:rPr&amp;gt;&amp;lt;w:t xml:space="preserve"&amp;gt;.  &amp;lt;/w:t&amp;gt;&amp;lt;/w:r&amp;gt;&amp;lt;w:bookmarkStart w:id="1021" w:name="_STATUTE_HEADNOTE__347085a5_4f2c_4eb6_a6" /&amp;gt;&amp;lt;w:r&amp;gt;&amp;lt;w:rPr&amp;gt;&amp;lt;w:b /&amp;gt;&amp;lt;/w:rPr&amp;gt;&amp;lt;w:t&amp;gt;Exception.&amp;lt;/w:t&amp;gt;&amp;lt;/w:r&amp;gt;&amp;lt;w:bookmarkEnd w:id="1021"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w:id="1022" w:name="_STATUTE_CONTENT__1f3865f0_3327_4605_ace" /&amp;gt;&amp;lt;w:r&amp;gt;&amp;lt;w:t xml:space="preserve"&amp;gt;An insurer may take an action described in &amp;lt;/w:t&amp;gt;&amp;lt;/w:r&amp;gt;&amp;lt;w:bookmarkStart w:id="1023" w:name="_CROSS_REFERENCE__9e56815d_b45a_49d8_bd6" /&amp;gt;&amp;lt;w:r&amp;gt;&amp;lt;w:t&amp;gt;subsection 1&amp;lt;/w:t&amp;gt;&amp;lt;/w:r&amp;gt;&amp;lt;w:bookmarkEnd w:id="1023" /&amp;gt;&amp;lt;w:r&amp;gt;&amp;lt;w:t xml:space="preserve"&amp;gt; with respect to &amp;lt;/w:t&amp;gt;&amp;lt;/w:r&amp;gt;&amp;lt;w:bookmarkStart w:id="1024" w:name="_LINE__29_9bda46ae_03de_4bc3_8961_38be83" /&amp;gt;&amp;lt;w:bookmarkEnd w:id="1020" /&amp;gt;&amp;lt;w:r&amp;gt;&amp;lt;w:t&amp;gt;an individual who has a demonstrated history of opioid use disorder.&amp;lt;/w:t&amp;gt;&amp;lt;/w:r&amp;gt;&amp;lt;w:bookmarkEnd w:id="1022" /&amp;gt;&amp;lt;w:bookmarkEnd w:id="1024" /&amp;gt;&amp;lt;/w:p&amp;gt;&amp;lt;w:p w:rsidR="00610350" w:rsidRDefault="00610350" w:rsidP="00610350"&amp;gt;&amp;lt;w:pPr&amp;gt;&amp;lt;w:ind w:left="360" w:firstLine="360" /&amp;gt;&amp;lt;/w:pPr&amp;gt;&amp;lt;w:bookmarkStart w:id="1025" w:name="_BILL_SECTION_HEADER__c8869ebd_fccf_4847" /&amp;gt;&amp;lt;w:bookmarkStart w:id="1026" w:name="_BILL_SECTION__c6cb3249_3489_4db1_826f_1" /&amp;gt;&amp;lt;w:bookmarkStart w:id="1027" w:name="_PAR__10_ed176ca0_f07b_42b5_8348_0da7ebf" /&amp;gt;&amp;lt;w:bookmarkStart w:id="1028" w:name="_LINE__30_8f5a3511_dd5a_4a26_8290_5ec1c3" /&amp;gt;&amp;lt;w:bookmarkEnd w:id="914" /&amp;gt;&amp;lt;w:bookmarkEnd w:id="919" /&amp;gt;&amp;lt;w:bookmarkEnd w:id="1018" /&amp;gt;&amp;lt;w:bookmarkEnd w:id="1019" /&amp;gt;&amp;lt;w:r&amp;gt;&amp;lt;w:rPr&amp;gt;&amp;lt;w:b /&amp;gt;&amp;lt;w:sz w:val="24" /&amp;gt;&amp;lt;/w:rPr&amp;gt;&amp;lt;w:t xml:space="preserve"&amp;gt;Sec. &amp;lt;/w:t&amp;gt;&amp;lt;/w:r&amp;gt;&amp;lt;w:bookmarkStart w:id="1029" w:name="_BILL_SECTION_NUMBER__26f1432b_c05a_4cee" /&amp;gt;&amp;lt;w:r&amp;gt;&amp;lt;w:rPr&amp;gt;&amp;lt;w:b /&amp;gt;&amp;lt;w:sz w:val="24" /&amp;gt;&amp;lt;/w:rPr&amp;gt;&amp;lt;w:t&amp;gt;5&amp;lt;/w:t&amp;gt;&amp;lt;/w:r&amp;gt;&amp;lt;w:bookmarkEnd w:id="1029" /&amp;gt;&amp;lt;w:r&amp;gt;&amp;lt;w:rPr&amp;gt;&amp;lt;w:b /&amp;gt;&amp;lt;w:sz w:val="24" /&amp;gt;&amp;lt;/w:rPr&amp;gt;&amp;lt;w:t&amp;gt;.  32 MRSA §85, sub-§8,&amp;lt;/w:t&amp;gt;&amp;lt;/w:r&amp;gt;&amp;lt;w:r&amp;gt;&amp;lt;w:t xml:space="preserve"&amp;gt; as enacted by PL 2021, c. 161, §4, is amended to &amp;lt;/w:t&amp;gt;&amp;lt;/w:r&amp;gt;&amp;lt;w:bookmarkStart w:id="1030" w:name="_LINE__31_14d3abaa_fd89_4d36_8787_ce415c" /&amp;gt;&amp;lt;w:bookmarkEnd w:id="1028" /&amp;gt;&amp;lt;w:r&amp;gt;&amp;lt;w:t&amp;gt;read:&amp;lt;/w:t&amp;gt;&amp;lt;/w:r&amp;gt;&amp;lt;w:bookmarkEnd w:id="1030" /&amp;gt;&amp;lt;/w:p&amp;gt;&amp;lt;w:p w:rsidR="00610350" w:rsidRDefault="00610350" w:rsidP="00610350"&amp;gt;&amp;lt;w:pPr&amp;gt;&amp;lt;w:ind w:left="360" w:firstLine="360" /&amp;gt;&amp;lt;/w:pPr&amp;gt;&amp;lt;w:bookmarkStart w:id="1031" w:name="_STATUTE_NUMBER__a3041385_1c02_40a5_a077" /&amp;gt;&amp;lt;w:bookmarkStart w:id="1032" w:name="_STATUTE_SS__49a7eca6_ddfe_4f50_bf33_9e6" /&amp;gt;&amp;lt;w:bookmarkStart w:id="1033" w:name="_PAR__11_2e43c0ae_de0d_4cab_951d_cd360be" /&amp;gt;&amp;lt;w:bookmarkStart w:id="1034" w:name="_LINE__32_83ae92a5_eb44_4a7a_8571_7c17b2" /&amp;gt;&amp;lt;w:bookmarkEnd w:id="1025" /&amp;gt;&amp;lt;w:bookmarkEnd w:id="1027" /&amp;gt;&amp;lt;w:r&amp;gt;&amp;lt;w:rPr&amp;gt;&amp;lt;w:b /&amp;gt;&amp;lt;/w:rPr&amp;gt;&amp;lt;w:t&amp;gt;8&amp;lt;/w:t&amp;gt;&amp;lt;/w:r&amp;gt;&amp;lt;w:bookmarkEnd w:id="1031" /&amp;gt;&amp;lt;w:r&amp;gt;&amp;lt;w:rPr&amp;gt;&amp;lt;w:b /&amp;gt;&amp;lt;/w:rPr&amp;gt;&amp;lt;w:t xml:space="preserve"&amp;gt;.  &amp;lt;/w:t&amp;gt;&amp;lt;/w:r&amp;gt;&amp;lt;w:bookmarkStart w:id="1035" w:name="_STATUTE_HEADNOTE__300d94ea_b0f6_40d7_9c" /&amp;gt;&amp;lt;w:r&amp;gt;&amp;lt;w:rPr&amp;gt;&amp;lt;w:b /&amp;gt;&amp;lt;/w:rPr&amp;gt;&amp;lt;w:t&amp;gt;Naloxone hydrochloride&amp;lt;/w:t&amp;gt;&amp;lt;/w:r&amp;gt;&amp;lt;w:bookmarkStart w:id="1036" w:name="_PROCESSED_CHANGE__722f1436_2862_40d8_86" /&amp;gt;&amp;lt;w:r&amp;gt;&amp;lt;w:rPr&amp;gt;&amp;lt;w:b /&amp;gt;&amp;lt;/w:rPr&amp;gt;&amp;lt;w:t xml:space="preserve"&amp;gt; &amp;lt;/w:t&amp;gt;&amp;lt;/w:r&amp;gt;&amp;lt;w:ins w:id="1037" w:author="BPS" w:date="2022-12-27T10:07:00Z"&amp;gt;&amp;lt;w:r&amp;gt;&amp;lt;w:rPr&amp;gt;&amp;lt;w:b /&amp;gt;&amp;lt;/w:rPr&amp;gt;&amp;lt;w:t xml:space="preserve"&amp;gt;or &amp;lt;/w:t&amp;gt;&amp;lt;/w:r&amp;gt;&amp;lt;/w:ins&amp;gt;&amp;lt;w:ins w:id="1038" w:author="BPS" w:date="2023-04-05T10:38:00Z"&amp;gt;&amp;lt;w:r&amp;gt;&amp;lt;w:rPr&amp;gt;&amp;lt;w:b /&amp;gt;&amp;lt;/w:rPr&amp;gt;&amp;lt;w:t&amp;gt;an&amp;lt;/w:t&amp;gt;&amp;lt;/w:r&amp;gt;&amp;lt;/w:ins&amp;gt;&amp;lt;w:ins w:id="1039" w:author="BPS" w:date="2022-12-27T10:07:00Z"&amp;gt;&amp;lt;w:r&amp;gt;&amp;lt;w:rPr&amp;gt;&amp;lt;w:b /&amp;gt;&amp;lt;/w:rPr&amp;gt;&amp;lt;w:t&amp;gt;other opioid overdose&amp;lt;/w:t&amp;gt;&amp;lt;/w:r&amp;gt;&amp;lt;/w:ins&amp;gt;&amp;lt;w:ins w:id="1040" w:author="BPS" w:date="2023-04-05T10:38:00Z"&amp;gt;&amp;lt;w:r&amp;gt;&amp;lt;w:rPr&amp;gt;&amp;lt;w:b /&amp;gt;&amp;lt;/w:rPr&amp;gt;&amp;lt;w:t&amp;gt;-&amp;lt;/w:t&amp;gt;&amp;lt;/w:r&amp;gt;&amp;lt;/w:ins&amp;gt;&amp;lt;w:ins w:id="1041" w:author="BPS" w:date="2022-12-27T10:07:00Z"&amp;gt;&amp;lt;w:r&amp;gt;&amp;lt;w:rPr&amp;gt;&amp;lt;w:b /&amp;gt;&amp;lt;/w:rPr&amp;gt;&amp;lt;w:t&amp;gt;reversing medication&amp;lt;/w:t&amp;gt;&amp;lt;/w:r&amp;gt;&amp;lt;/w:ins&amp;gt;&amp;lt;w:bookmarkEnd w:id="1036" /&amp;gt;&amp;lt;w:r&amp;gt;&amp;lt;w:rPr&amp;gt;&amp;lt;w:b /&amp;gt;&amp;lt;/w:rPr&amp;gt;&amp;lt;w:t&amp;gt;.&amp;lt;/w:t&amp;gt;&amp;lt;/w:r&amp;gt;&amp;lt;w:bookmarkEnd w:id="1035"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w:id="1042" w:name="_STATUTE_CONTENT__9ad5b7a9_a39e_4b30_8c3" /&amp;gt;&amp;lt;w:r&amp;gt;&amp;lt;w:t xml:space="preserve"&amp;gt;An &amp;lt;/w:t&amp;gt;&amp;lt;/w:r&amp;gt;&amp;lt;w:bookmarkStart w:id="1043" w:name="_LINE__33_8168b33d_4357_474e_8edc_808f15" /&amp;gt;&amp;lt;w:bookmarkEnd w:id="1034" /&amp;gt;&amp;lt;w:r&amp;gt;&amp;lt;w:t xml:space="preserve"&amp;gt;emergency medical services person licensed under this chapter may dispense naloxone &amp;lt;/w:t&amp;gt;&amp;lt;/w:r&amp;gt;&amp;lt;w:bookmarkStart w:id="1044" w:name="_LINE__34_0ced312e_f5e4_44e5_b9a4_1833fc" /&amp;gt;&amp;lt;w:bookmarkEnd w:id="1043" /&amp;gt;&amp;lt;w:r&amp;gt;&amp;lt;w:t&amp;gt;hydrochloride&amp;lt;/w:t&amp;gt;&amp;lt;/w:r&amp;gt;&amp;lt;w:bookmarkStart w:id="1045" w:name="_PROCESSED_CHANGE__95bb70c9_3f10_4d24_b6" /&amp;gt;&amp;lt;w:r&amp;gt;&amp;lt;w:t xml:space="preserve"&amp;gt; &amp;lt;/w:t&amp;gt;&amp;lt;/w:r&amp;gt;&amp;lt;w:ins w:id="1046" w:author="BPS" w:date="2022-12-27T10:07:00Z"&amp;gt;&amp;lt;w:r&amp;gt;&amp;lt;w:t xml:space="preserve"&amp;gt;or &amp;lt;/w:t&amp;gt;&amp;lt;/w:r&amp;gt;&amp;lt;/w:ins&amp;gt;&amp;lt;w:ins w:id="1047" w:author="BPS" w:date="2023-04-05T10:38:00Z"&amp;gt;&amp;lt;w:r&amp;gt;&amp;lt;w:t&amp;gt;an&amp;lt;/w:t&amp;gt;&amp;lt;/w:r&amp;gt;&amp;lt;/w:ins&amp;gt;&amp;lt;w:ins w:id="1048" w:author="BPS" w:date="2022-12-27T10:07:00Z"&amp;gt;&amp;lt;w:r&amp;gt;&amp;lt;w:t&amp;gt;other opioid overdose&amp;lt;/w:t&amp;gt;&amp;lt;/w:r&amp;gt;&amp;lt;/w:ins&amp;gt;&amp;lt;w:ins w:id="1049" w:author="BPS" w:date="2023-04-05T10:38:00Z"&amp;gt;&amp;lt;w:r&amp;gt;&amp;lt;w:t&amp;gt;-&amp;lt;/w:t&amp;gt;&amp;lt;/w:r&amp;gt;&amp;lt;/w:ins&amp;gt;&amp;lt;w:ins w:id="1050" w:author="BPS" w:date="2022-12-27T10:07:00Z"&amp;gt;&amp;lt;w:r&amp;gt;&amp;lt;w:t&amp;gt;reversing medication&amp;lt;/w:t&amp;gt;&amp;lt;/w:r&amp;gt;&amp;lt;/w:ins&amp;gt;&amp;lt;w:bookmarkEnd w:id="1045" /&amp;gt;&amp;lt;w:r&amp;gt;&amp;lt;w:t xml:space="preserve"&amp;gt; in accordance with &amp;lt;/w:t&amp;gt;&amp;lt;/w:r&amp;gt;&amp;lt;w:bookmarkStart w:id="1051" w:name="_CROSS_REFERENCE__42f52eef_c153_4175_82d" /&amp;gt;&amp;lt;w:r&amp;gt;&amp;lt;w:t xml:space="preserve"&amp;gt;Title &amp;lt;/w:t&amp;gt;&amp;lt;/w:r&amp;gt;&amp;lt;w:bookmarkStart w:id="1052" w:name="_LINE__35_06d72ea9_c739_41e8_8998_639195" /&amp;gt;&amp;lt;w:bookmarkEnd w:id="1044" /&amp;gt;&amp;lt;w:r&amp;gt;&amp;lt;w:t&amp;gt;22, section 2353, subsection 2‑A&amp;lt;/w:t&amp;gt;&amp;lt;/w:r&amp;gt;&amp;lt;w:bookmarkEnd w:id="1051" /&amp;gt;&amp;lt;w:r&amp;gt;&amp;lt;w:t xml:space="preserve"&amp;gt; and the rules adopted and protocols developed for &amp;lt;/w:t&amp;gt;&amp;lt;/w:r&amp;gt;&amp;lt;w:bookmarkStart w:id="1053" w:name="_LINE__36_11c62cc0_ae8b_4196_ba5c_87d6e5" /&amp;gt;&amp;lt;w:bookmarkEnd w:id="1052" /&amp;gt;&amp;lt;w:r&amp;gt;&amp;lt;w:t&amp;gt;emergency medical services persons under this chapter.&amp;lt;/w:t&amp;gt;&amp;lt;/w:r&amp;gt;&amp;lt;w:bookmarkStart w:id="1054" w:name="_PROCESSED_CHANGE__feb539d7_5e97_4244_88" /&amp;gt;&amp;lt;w:r&amp;gt;&amp;lt;w:t xml:space="preserve"&amp;gt; &amp;lt;/w:t&amp;gt;&amp;lt;/w:r&amp;gt;&amp;lt;w:ins w:id="1055" w:author="BPS" w:date="2022-12-27T10:08:00Z"&amp;gt;&amp;lt;w:r&amp;gt;&amp;lt;w:t&amp;gt;An opioid overdose&amp;lt;/w:t&amp;gt;&amp;lt;/w:r&amp;gt;&amp;lt;/w:ins&amp;gt;&amp;lt;w:ins w:id="1056" w:author="BPS" w:date="2023-04-05T10:38:00Z"&amp;gt;&amp;lt;w:r&amp;gt;&amp;lt;w:t&amp;gt;-&amp;lt;/w:t&amp;gt;&amp;lt;/w:r&amp;gt;&amp;lt;/w:ins&amp;gt;&amp;lt;w:ins w:id="1057" w:author="BPS" w:date="2022-12-27T10:08:00Z"&amp;gt;&amp;lt;w:r&amp;gt;&amp;lt;w:t xml:space="preserve"&amp;gt;reversing &amp;lt;/w:t&amp;gt;&amp;lt;/w:r&amp;gt;&amp;lt;w:bookmarkStart w:id="1058" w:name="_LINE__37_4346e5a7_63fa_40d0_8d60_b7f13e" /&amp;gt;&amp;lt;w:bookmarkEnd w:id="1053" /&amp;gt;&amp;lt;w:r&amp;gt;&amp;lt;w:t xml:space="preserve"&amp;gt;medication referenced in this subsection must be approved by the federal Food and Drug &amp;lt;/w:t&amp;gt;&amp;lt;/w:r&amp;gt;&amp;lt;w:bookmarkStart w:id="1059" w:name="_LINE__38_f12335b0_7fc8_4f8f_9c2b_fed546" /&amp;gt;&amp;lt;w:bookmarkEnd w:id="1058" /&amp;gt;&amp;lt;w:r&amp;gt;&amp;lt;w:t&amp;gt;Administration.&amp;lt;/w:t&amp;gt;&amp;lt;/w:r&amp;gt;&amp;lt;/w:ins&amp;gt;&amp;lt;w:bookmarkEnd w:id="1042" /&amp;gt;&amp;lt;w:bookmarkEnd w:id="1054" /&amp;gt;&amp;lt;w:bookmarkEnd w:id="1059" /&amp;gt;&amp;lt;/w:p&amp;gt;&amp;lt;w:p w:rsidR="00610350" w:rsidRDefault="00610350" w:rsidP="00610350"&amp;gt;&amp;lt;w:pPr&amp;gt;&amp;lt;w:ind w:left="360" w:firstLine="360" /&amp;gt;&amp;lt;/w:pPr&amp;gt;&amp;lt;w:bookmarkStart w:id="1060" w:name="_BILL_SECTION_HEADER__45afdbff_9323_4449" /&amp;gt;&amp;lt;w:bookmarkStart w:id="1061" w:name="_BILL_SECTION__7b34fb9f_e2cd_44a6_a2bf_8" /&amp;gt;&amp;lt;w:bookmarkStart w:id="1062" w:name="_PAR__12_17ac43c2_01db_4b1e_994d_0e152d6" /&amp;gt;&amp;lt;w:bookmarkStart w:id="1063" w:name="_LINE__39_6bfe8560_9896_480c_90dd_9c9cba" /&amp;gt;&amp;lt;w:bookmarkEnd w:id="1026" /&amp;gt;&amp;lt;w:bookmarkEnd w:id="1032" /&amp;gt;&amp;lt;w:bookmarkEnd w:id="1033" /&amp;gt;&amp;lt;w:r&amp;gt;&amp;lt;w:rPr&amp;gt;&amp;lt;w:b /&amp;gt;&amp;lt;w:sz w:val="24" /&amp;gt;&amp;lt;/w:rPr&amp;gt;&amp;lt;w:t xml:space="preserve"&amp;gt;Sec. &amp;lt;/w:t&amp;gt;&amp;lt;/w:r&amp;gt;&amp;lt;w:bookmarkStart w:id="1064" w:name="_BILL_SECTION_NUMBER__353b149d_4c00_4f59" /&amp;gt;&amp;lt;w:r&amp;gt;&amp;lt;w:rPr&amp;gt;&amp;lt;w:b /&amp;gt;&amp;lt;w:sz w:val="24" /&amp;gt;&amp;lt;/w:rPr&amp;gt;&amp;lt;w:t&amp;gt;6&amp;lt;/w:t&amp;gt;&amp;lt;/w:r&amp;gt;&amp;lt;w:bookmarkEnd w:id="1064" /&amp;gt;&amp;lt;w:r&amp;gt;&amp;lt;w:rPr&amp;gt;&amp;lt;w:b /&amp;gt;&amp;lt;w:sz w:val="24" /&amp;gt;&amp;lt;/w:rPr&amp;gt;&amp;lt;w:t&amp;gt;.  32 MRSA §86, sub-§4,&amp;lt;/w:t&amp;gt;&amp;lt;/w:r&amp;gt;&amp;lt;w:r&amp;gt;&amp;lt;w:t xml:space="preserve"&amp;gt; as enacted by PL 2021, c. 161, §5, is amended to &amp;lt;/w:t&amp;gt;&amp;lt;/w:r&amp;gt;&amp;lt;w:bookmarkStart w:id="1065" w:name="_LINE__40_4cac6cff_7bec_4c69_86df_045ad5" /&amp;gt;&amp;lt;w:bookmarkEnd w:id="1063" /&amp;gt;&amp;lt;w:r&amp;gt;&amp;lt;w:t&amp;gt;read:&amp;lt;/w:t&amp;gt;&amp;lt;/w:r&amp;gt;&amp;lt;w:bookmarkEnd w:id="1065" /&amp;gt;&amp;lt;/w:p&amp;gt;&amp;lt;w:p w:rsidR="00610350" w:rsidRDefault="00610350" w:rsidP="00610350"&amp;gt;&amp;lt;w:pPr&amp;gt;&amp;lt;w:ind w:left="360" w:firstLine="360" /&amp;gt;&amp;lt;/w:pPr&amp;gt;&amp;lt;w:bookmarkStart w:id="1066" w:name="_STATUTE_NUMBER__6b34343b_3121_4949_9d33" /&amp;gt;&amp;lt;w:bookmarkStart w:id="1067" w:name="_STATUTE_SS__391c04ab_7a02_4826_a8ff_0ff" /&amp;gt;&amp;lt;w:bookmarkStart w:id="1068" w:name="_PAR__13_11127290_c366_45ed_a953_712591c" /&amp;gt;&amp;lt;w:bookmarkStart w:id="1069" w:name="_LINE__41_fea08048_5e25_4523_89a6_de1ad2" /&amp;gt;&amp;lt;w:bookmarkEnd w:id="1060" /&amp;gt;&amp;lt;w:bookmarkEnd w:id="1062" /&amp;gt;&amp;lt;w:r&amp;gt;&amp;lt;w:rPr&amp;gt;&amp;lt;w:b /&amp;gt;&amp;lt;/w:rPr&amp;gt;&amp;lt;w:t&amp;gt;4&amp;lt;/w:t&amp;gt;&amp;lt;/w:r&amp;gt;&amp;lt;w:bookmarkEnd w:id="1066" /&amp;gt;&amp;lt;w:r&amp;gt;&amp;lt;w:rPr&amp;gt;&amp;lt;w:b /&amp;gt;&amp;lt;/w:rPr&amp;gt;&amp;lt;w:t xml:space="preserve"&amp;gt;.  &amp;lt;/w:t&amp;gt;&amp;lt;/w:r&amp;gt;&amp;lt;w:bookmarkStart w:id="1070" w:name="_STATUTE_HEADNOTE__24884482_b9a1_423b_aa" /&amp;gt;&amp;lt;w:r&amp;gt;&amp;lt;w:rPr&amp;gt;&amp;lt;w:b /&amp;gt;&amp;lt;/w:rPr&amp;gt;&amp;lt;w:t&amp;gt;Naloxone hydrochloride&amp;lt;/w:t&amp;gt;&amp;lt;/w:r&amp;gt;&amp;lt;w:bookmarkStart w:id="1071" w:name="_PROCESSED_CHANGE__984ce181_495e_4bce_a3" /&amp;gt;&amp;lt;w:r&amp;gt;&amp;lt;w:rPr&amp;gt;&amp;lt;w:b /&amp;gt;&amp;lt;/w:rPr&amp;gt;&amp;lt;w:t xml:space="preserve"&amp;gt; &amp;lt;/w:t&amp;gt;&amp;lt;/w:r&amp;gt;&amp;lt;w:ins w:id="1072" w:author="BPS" w:date="2022-12-27T10:09:00Z"&amp;gt;&amp;lt;w:r&amp;gt;&amp;lt;w:rPr&amp;gt;&amp;lt;w:b /&amp;gt;&amp;lt;/w:rPr&amp;gt;&amp;lt;w:t xml:space="preserve"&amp;gt;or &amp;lt;/w:t&amp;gt;&amp;lt;/w:r&amp;gt;&amp;lt;/w:ins&amp;gt;&amp;lt;w:ins w:id="1073" w:author="BPS" w:date="2023-04-05T10:39:00Z"&amp;gt;&amp;lt;w:r&amp;gt;&amp;lt;w:rPr&amp;gt;&amp;lt;w:b /&amp;gt;&amp;lt;/w:rPr&amp;gt;&amp;lt;w:t&amp;gt;an&amp;lt;/w:t&amp;gt;&amp;lt;/w:r&amp;gt;&amp;lt;/w:ins&amp;gt;&amp;lt;w:ins w:id="1074" w:author="BPS" w:date="2022-12-27T10:09:00Z"&amp;gt;&amp;lt;w:r&amp;gt;&amp;lt;w:rPr&amp;gt;&amp;lt;w:b /&amp;gt;&amp;lt;/w:rPr&amp;gt;&amp;lt;w:t&amp;gt;other opioid overdose&amp;lt;/w:t&amp;gt;&amp;lt;/w:r&amp;gt;&amp;lt;/w:ins&amp;gt;&amp;lt;w:ins w:id="1075" w:author="BPS" w:date="2023-04-05T10:39:00Z"&amp;gt;&amp;lt;w:r&amp;gt;&amp;lt;w:rPr&amp;gt;&amp;lt;w:b /&amp;gt;&amp;lt;/w:rPr&amp;gt;&amp;lt;w:t&amp;gt;-&amp;lt;/w:t&amp;gt;&amp;lt;/w:r&amp;gt;&amp;lt;/w:ins&amp;gt;&amp;lt;w:ins w:id="1076" w:author="BPS" w:date="2022-12-27T10:09:00Z"&amp;gt;&amp;lt;w:r&amp;gt;&amp;lt;w:rPr&amp;gt;&amp;lt;w:b /&amp;gt;&amp;lt;/w:rPr&amp;gt;&amp;lt;w:t&amp;gt;reversing medication&amp;lt;/w:t&amp;gt;&amp;lt;/w:r&amp;gt;&amp;lt;/w:ins&amp;gt;&amp;lt;w:bookmarkEnd w:id="1071" /&amp;gt;&amp;lt;w:r&amp;gt;&amp;lt;w:rPr&amp;gt;&amp;lt;w:b /&amp;gt;&amp;lt;/w:rPr&amp;gt;&amp;lt;w:t&amp;gt;.&amp;lt;/w:t&amp;gt;&amp;lt;/w:r&amp;gt;&amp;lt;w:bookmarkEnd w:id="1070"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w:id="1077" w:name="_STATUTE_CONTENT__6b962a39_e2e4_4a40_aed" /&amp;gt;&amp;lt;w:r&amp;gt;&amp;lt;w:t xml:space="preserve"&amp;gt;An &amp;lt;/w:t&amp;gt;&amp;lt;/w:r&amp;gt;&amp;lt;w:bookmarkStart w:id="1078" w:name="_LINE__42_0f1c6f43_ff20_4816_831b_bdd4d6" /&amp;gt;&amp;lt;w:bookmarkEnd w:id="1069" /&amp;gt;&amp;lt;w:r&amp;gt;&amp;lt;w:t xml:space="preserve"&amp;gt;ambulance service or a nontransporting emergency medical service licensed under this &amp;lt;/w:t&amp;gt;&amp;lt;/w:r&amp;gt;&amp;lt;w:bookmarkStart w:id="1079" w:name="_LINE__43_8a3756cf_d43f_4afa_b37e_08a5ec" /&amp;gt;&amp;lt;w:bookmarkEnd w:id="1078" /&amp;gt;&amp;lt;w:r&amp;gt;&amp;lt;w:t&amp;gt;chapter may dispense naloxone hydrochloride&amp;lt;/w:t&amp;gt;&amp;lt;/w:r&amp;gt;&amp;lt;w:bookmarkStart w:id="1080" w:name="_PROCESSED_CHANGE__7b76468c_ca23_4cbc_b5" /&amp;gt;&amp;lt;w:r&amp;gt;&amp;lt;w:t xml:space="preserve"&amp;gt; &amp;lt;/w:t&amp;gt;&amp;lt;/w:r&amp;gt;&amp;lt;w:ins w:id="1081" w:author="BPS" w:date="2022-12-27T10:09:00Z"&amp;gt;&amp;lt;w:r&amp;gt;&amp;lt;w:t xml:space="preserve"&amp;gt;or &amp;lt;/w:t&amp;gt;&amp;lt;/w:r&amp;gt;&amp;lt;/w:ins&amp;gt;&amp;lt;w:ins w:id="1082" w:author="BPS" w:date="2023-04-05T10:39:00Z"&amp;gt;&amp;lt;w:r&amp;gt;&amp;lt;w:t&amp;gt;an&amp;lt;/w:t&amp;gt;&amp;lt;/w:r&amp;gt;&amp;lt;/w:ins&amp;gt;&amp;lt;w:ins w:id="1083" w:author="BPS" w:date="2022-12-27T10:09:00Z"&amp;gt;&amp;lt;w:r&amp;gt;&amp;lt;w:t&amp;gt;other opioid overdose&amp;lt;/w:t&amp;gt;&amp;lt;/w:r&amp;gt;&amp;lt;/w:ins&amp;gt;&amp;lt;w:ins w:id="1084" w:author="BPS" w:date="2023-04-05T10:39:00Z"&amp;gt;&amp;lt;w:r&amp;gt;&amp;lt;w:t&amp;gt;-&amp;lt;/w:t&amp;gt;&amp;lt;/w:r&amp;gt;&amp;lt;/w:ins&amp;gt;&amp;lt;w:ins w:id="1085" w:author="BPS" w:date="2022-12-27T10:09:00Z"&amp;gt;&amp;lt;w:r&amp;gt;&amp;lt;w:t xml:space="preserve"&amp;gt;reversing &amp;lt;/w:t&amp;gt;&amp;lt;/w:r&amp;gt;&amp;lt;w:bookmarkStart w:id="1086" w:name="_PAGE_SPLIT__90838e39_d99a_4648_8e78_210" /&amp;gt;&amp;lt;w:bookmarkStart w:id="1087" w:name="_PAGE__8_8d05439f_7a6f_4030_8f1d_672eb93" /&amp;gt;&amp;lt;w:bookmarkStart w:id="1088" w:name="_PAR__1_8b74800d_b23f_45f5_a7b0_0507ab40" /&amp;gt;&amp;lt;w:bookmarkStart w:id="1089" w:name="_LINE__1_f741e011_a202_4c44_80a3_fbe9329" /&amp;gt;&amp;lt;w:bookmarkEnd w:id="909" /&amp;gt;&amp;lt;w:bookmarkEnd w:id="1068" /&amp;gt;&amp;lt;w:bookmarkEnd w:id="1079" /&amp;gt;&amp;lt;w:r&amp;gt;&amp;lt;w:t&amp;gt;m&amp;lt;/w:t&amp;gt;&amp;lt;/w:r&amp;gt;&amp;lt;w:bookmarkEnd w:id="1086" /&amp;gt;&amp;lt;w:r&amp;gt;&amp;lt;w:t&amp;gt;edication&amp;lt;/w:t&amp;gt;&amp;lt;/w:r&amp;gt;&amp;lt;/w:ins&amp;gt;&amp;lt;w:bookmarkEnd w:id="1080" /&amp;gt;&amp;lt;w:r&amp;gt;&amp;lt;w:t xml:space="preserve"&amp;gt; in accordance with &amp;lt;/w:t&amp;gt;&amp;lt;/w:r&amp;gt;&amp;lt;w:bookmarkStart w:id="1090" w:name="_CROSS_REFERENCE__ee34de9f_5e7e_4620_811" /&amp;gt;&amp;lt;w:r&amp;gt;&amp;lt;w:t&amp;gt;Title 22, section 2353, subsection 2‑A&amp;lt;/w:t&amp;gt;&amp;lt;/w:r&amp;gt;&amp;lt;w:bookmarkEnd w:id="1090" /&amp;gt;&amp;lt;w:r&amp;gt;&amp;lt;w:t xml:space="preserve"&amp;gt; and the rules adopted &amp;lt;/w:t&amp;gt;&amp;lt;/w:r&amp;gt;&amp;lt;w:bookmarkStart w:id="1091" w:name="_LINE__2_00fd21b1_3383_4ebf_9e7d_5b184ef" /&amp;gt;&amp;lt;w:bookmarkEnd w:id="1089" /&amp;gt;&amp;lt;w:r&amp;gt;&amp;lt;w:t xml:space="preserve"&amp;gt;and protocols developed for ambulance services and nontransporting emergency medical &amp;lt;/w:t&amp;gt;&amp;lt;/w:r&amp;gt;&amp;lt;w:bookmarkStart w:id="1092" w:name="_LINE__3_33261336_b0c3_45f5_9fb9_b80f493" /&amp;gt;&amp;lt;w:bookmarkEnd w:id="1091" /&amp;gt;&amp;lt;w:r&amp;gt;&amp;lt;w:t&amp;gt;services under this chapter.&amp;lt;/w:t&amp;gt;&amp;lt;/w:r&amp;gt;&amp;lt;w:bookmarkStart w:id="1093" w:name="_PROCESSED_CHANGE__c74b847c_2aad_4f42_81" /&amp;gt;&amp;lt;w:r&amp;gt;&amp;lt;w:t xml:space="preserve"&amp;gt; &amp;lt;/w:t&amp;gt;&amp;lt;/w:r&amp;gt;&amp;lt;w:ins w:id="1094" w:author="BPS" w:date="2022-12-27T10:10:00Z"&amp;gt;&amp;lt;w:r&amp;gt;&amp;lt;w:t&amp;gt;An opioid overdose&amp;lt;/w:t&amp;gt;&amp;lt;/w:r&amp;gt;&amp;lt;/w:ins&amp;gt;&amp;lt;w:ins w:id="1095" w:author="BPS" w:date="2023-04-05T10:39:00Z"&amp;gt;&amp;lt;w:r&amp;gt;&amp;lt;w:t&amp;gt;-&amp;lt;/w:t&amp;gt;&amp;lt;/w:r&amp;gt;&amp;lt;/w:ins&amp;gt;&amp;lt;w:ins w:id="1096" w:author="BPS" w:date="2022-12-27T10:10:00Z"&amp;gt;&amp;lt;w:r&amp;gt;&amp;lt;w:t xml:space="preserve"&amp;gt;reversing medication referenced in this &amp;lt;/w:t&amp;gt;&amp;lt;/w:r&amp;gt;&amp;lt;w:bookmarkStart w:id="1097" w:name="_LINE__4_1c448f9f_2e73_4525_b769_632da1b" /&amp;gt;&amp;lt;w:bookmarkEnd w:id="1092" /&amp;gt;&amp;lt;w:r&amp;gt;&amp;lt;w:t&amp;gt;subsection must be approved by the federal Food and Drug Administration.&amp;lt;/w:t&amp;gt;&amp;lt;/w:r&amp;gt;&amp;lt;/w:ins&amp;gt;&amp;lt;w:bookmarkEnd w:id="1077" /&amp;gt;&amp;lt;w:bookmarkEnd w:id="1093" /&amp;gt;&amp;lt;w:bookmarkEnd w:id="1097" /&amp;gt;&amp;lt;/w:p&amp;gt;&amp;lt;w:p w:rsidR="00610350" w:rsidRDefault="00610350" w:rsidP="00610350"&amp;gt;&amp;lt;w:pPr&amp;gt;&amp;lt;w:ind w:left="360" w:firstLine="360" /&amp;gt;&amp;lt;/w:pPr&amp;gt;&amp;lt;w:bookmarkStart w:id="1098" w:name="_BILL_SECTION_HEADER__18c81cdc_32d5_484f" /&amp;gt;&amp;lt;w:bookmarkStart w:id="1099" w:name="_BILL_SECTION__b44429c7_38af_4d93_a7d9_3" /&amp;gt;&amp;lt;w:bookmarkStart w:id="1100" w:name="_PAR__2_79ed2d3d_a727_4ee0_a177_dc230fc9" /&amp;gt;&amp;lt;w:bookmarkStart w:id="1101" w:name="_LINE__5_678af100_b665_41fb_b2c9_8213606" /&amp;gt;&amp;lt;w:bookmarkEnd w:id="1061" /&amp;gt;&amp;lt;w:bookmarkEnd w:id="1067" /&amp;gt;&amp;lt;w:bookmarkEnd w:id="1088" /&amp;gt;&amp;lt;w:r&amp;gt;&amp;lt;w:rPr&amp;gt;&amp;lt;w:b /&amp;gt;&amp;lt;w:sz w:val="24" /&amp;gt;&amp;lt;/w:rPr&amp;gt;&amp;lt;w:t xml:space="preserve"&amp;gt;Sec. &amp;lt;/w:t&amp;gt;&amp;lt;/w:r&amp;gt;&amp;lt;w:bookmarkStart w:id="1102" w:name="_BILL_SECTION_NUMBER__f7c99ebc_a976_41a7" /&amp;gt;&amp;lt;w:r&amp;gt;&amp;lt;w:rPr&amp;gt;&amp;lt;w:b /&amp;gt;&amp;lt;w:sz w:val="24" /&amp;gt;&amp;lt;/w:rPr&amp;gt;&amp;lt;w:t&amp;gt;7&amp;lt;/w:t&amp;gt;&amp;lt;/w:r&amp;gt;&amp;lt;w:bookmarkEnd w:id="1102" /&amp;gt;&amp;lt;w:r&amp;gt;&amp;lt;w:rPr&amp;gt;&amp;lt;w:b /&amp;gt;&amp;lt;w:sz w:val="24" /&amp;gt;&amp;lt;/w:rPr&amp;gt;&amp;lt;w:t&amp;gt;.  32 MRSA c. 117, sub-c. 11-A, headnote&amp;lt;/w:t&amp;gt;&amp;lt;/w:r&amp;gt;&amp;lt;w:r&amp;gt;&amp;lt;w:t xml:space="preserve"&amp;gt; is amended to read:&amp;lt;/w:t&amp;gt;&amp;lt;/w:r&amp;gt;&amp;lt;w:bookmarkEnd w:id="1101" /&amp;gt;&amp;lt;/w:p&amp;gt;&amp;lt;w:p w:rsidR="00610350" w:rsidRDefault="00610350" w:rsidP="00610350"&amp;gt;&amp;lt;w:pPr&amp;gt;&amp;lt;w:spacing w:before="300" w:after="300" /&amp;gt;&amp;lt;w:ind w:left="360" /&amp;gt;&amp;lt;w:jc w:val="center" /&amp;gt;&amp;lt;/w:pPr&amp;gt;&amp;lt;w:bookmarkStart w:id="1103" w:name="_STATUTE_SC__78fdbf35_7a6e_4e3b_9964_19b" /&amp;gt;&amp;lt;w:bookmarkStart w:id="1104" w:name="_PAR__3_35207e0d_3f27_46f0_9fff_178ddefd" /&amp;gt;&amp;lt;w:bookmarkStart w:id="1105" w:name="_LINE__6_7343a8d7_a3ea_46e4_976d_f8a9479" /&amp;gt;&amp;lt;w:bookmarkEnd w:id="1098" /&amp;gt;&amp;lt;w:bookmarkEnd w:id="1100" /&amp;gt;&amp;lt;w:r&amp;gt;&amp;lt;w:rPr&amp;gt;&amp;lt;w:b /&amp;gt;&amp;lt;/w:rPr&amp;gt;&amp;lt;w:t xml:space="preserve"&amp;gt;SUBCHAPTER &amp;lt;/w:t&amp;gt;&amp;lt;/w:r&amp;gt;&amp;lt;w:bookmarkStart w:id="1106" w:name="_STATUTE_NUMBER__752b9305_abbb_411c_b5ae" /&amp;gt;&amp;lt;w:r&amp;gt;&amp;lt;w:rPr&amp;gt;&amp;lt;w:b /&amp;gt;&amp;lt;/w:rPr&amp;gt;&amp;lt;w:t&amp;gt;11-A&amp;lt;/w:t&amp;gt;&amp;lt;/w:r&amp;gt;&amp;lt;w:bookmarkEnd w:id="1105" /&amp;gt;&amp;lt;w:bookmarkEnd w:id="1106" /&amp;gt;&amp;lt;/w:p&amp;gt;&amp;lt;w:p w:rsidR="00610350" w:rsidRDefault="00610350" w:rsidP="00610350"&amp;gt;&amp;lt;w:pPr&amp;gt;&amp;lt;w:spacing w:before="300" w:after="300" /&amp;gt;&amp;lt;w:ind w:left="360" /&amp;gt;&amp;lt;w:jc w:val="center" /&amp;gt;&amp;lt;/w:pPr&amp;gt;&amp;lt;w:bookmarkStart w:id="1107" w:name="_STATUTE_HEADNOTE__fd5c3f21_19eb_4551_9e" /&amp;gt;&amp;lt;w:bookmarkStart w:id="1108" w:name="_PAR__4_2add591f_5ad3_4e18_a8d0_6d2bb5fb" /&amp;gt;&amp;lt;w:bookmarkStart w:id="1109" w:name="_LINE__7_5dcc2de4_9b2e_45ea_bf68_4a21492" /&amp;gt;&amp;lt;w:bookmarkEnd w:id="1104" /&amp;gt;&amp;lt;w:r&amp;gt;&amp;lt;w:rPr&amp;gt;&amp;lt;w:b /&amp;gt;&amp;lt;/w:rPr&amp;gt;&amp;lt;w:t&amp;gt;PRESCRIBING AND DISPENSING OF NALOXONE HYDROCHLORIDE&amp;lt;/w:t&amp;gt;&amp;lt;/w:r&amp;gt;&amp;lt;w:bookmarkStart w:id="1110" w:name="_PROCESSED_CHANGE__c968493f_568f_4112_9c" /&amp;gt;&amp;lt;w:r&amp;gt;&amp;lt;w:rPr&amp;gt;&amp;lt;w:b /&amp;gt;&amp;lt;/w:rPr&amp;gt;&amp;lt;w:t xml:space="preserve"&amp;gt; &amp;lt;/w:t&amp;gt;&amp;lt;/w:r&amp;gt;&amp;lt;w:ins w:id="1111" w:author="BPS" w:date="2023-04-05T10:44:00Z"&amp;gt;&amp;lt;w:r&amp;gt;&amp;lt;w:rPr&amp;gt;&amp;lt;w:b /&amp;gt;&amp;lt;/w:rPr&amp;gt;&amp;lt;w:t xml:space="preserve"&amp;gt;AND &amp;lt;/w:t&amp;gt;&amp;lt;/w:r&amp;gt;&amp;lt;w:bookmarkStart w:id="1112" w:name="_LINE__8_c0e1c154_b229_43ea_aecf_6ed8ca5" /&amp;gt;&amp;lt;w:bookmarkEnd w:id="1109" /&amp;gt;&amp;lt;w:r&amp;gt;&amp;lt;w:rPr&amp;gt;&amp;lt;w:b /&amp;gt;&amp;lt;/w:rPr&amp;gt;&amp;lt;w:t xml:space="preserve"&amp;gt;OTHER &amp;lt;/w:t&amp;gt;&amp;lt;/w:r&amp;gt;&amp;lt;/w:ins&amp;gt;&amp;lt;w:ins w:id="1113" w:author="BPS" w:date="2023-04-10T12:58:00Z"&amp;gt;&amp;lt;w:r&amp;gt;&amp;lt;w:rPr&amp;gt;&amp;lt;w:b /&amp;gt;&amp;lt;/w:rPr&amp;gt;&amp;lt;w:t&amp;gt;OP&amp;lt;/w:t&amp;gt;&amp;lt;/w:r&amp;gt;&amp;lt;/w:ins&amp;gt;&amp;lt;w:ins w:id="1114" w:author="BPS" w:date="2023-04-10T13:32:00Z"&amp;gt;&amp;lt;w:r&amp;gt;&amp;lt;w:rPr&amp;gt;&amp;lt;w:b /&amp;gt;&amp;lt;/w:rPr&amp;gt;&amp;lt;w:t&amp;gt;I&amp;lt;/w:t&amp;gt;&amp;lt;/w:r&amp;gt;&amp;lt;/w:ins&amp;gt;&amp;lt;w:ins w:id="1115" w:author="BPS" w:date="2023-04-10T12:58:00Z"&amp;gt;&amp;lt;w:r&amp;gt;&amp;lt;w:rPr&amp;gt;&amp;lt;w:b /&amp;gt;&amp;lt;/w:rPr&amp;gt;&amp;lt;w:t xml:space="preserve"&amp;gt;OID &amp;lt;/w:t&amp;gt;&amp;lt;/w:r&amp;gt;&amp;lt;/w:ins&amp;gt;&amp;lt;w:ins w:id="1116" w:author="BPS" w:date="2023-04-05T10:44:00Z"&amp;gt;&amp;lt;w:r&amp;gt;&amp;lt;w:rPr&amp;gt;&amp;lt;w:b /&amp;gt;&amp;lt;/w:rPr&amp;gt;&amp;lt;w:t&amp;gt;OVERDOSE-REVERS&amp;lt;/w:t&amp;gt;&amp;lt;/w:r&amp;gt;&amp;lt;/w:ins&amp;gt;&amp;lt;w:ins w:id="1117" w:author="BPS" w:date="2023-04-10T12:58:00Z"&amp;gt;&amp;lt;w:r&amp;gt;&amp;lt;w:rPr&amp;gt;&amp;lt;w:b /&amp;gt;&amp;lt;/w:rPr&amp;gt;&amp;lt;w:t&amp;gt;ING&amp;lt;/w:t&amp;gt;&amp;lt;/w:r&amp;gt;&amp;lt;/w:ins&amp;gt;&amp;lt;w:ins w:id="1118" w:author="BPS" w:date="2023-04-05T10:44:00Z"&amp;gt;&amp;lt;w:r&amp;gt;&amp;lt;w:rPr&amp;gt;&amp;lt;w:b /&amp;gt;&amp;lt;/w:rPr&amp;gt;&amp;lt;w:t xml:space="preserve"&amp;gt; MEDICATIONS&amp;lt;/w:t&amp;gt;&amp;lt;/w:r&amp;gt;&amp;lt;/w:ins&amp;gt;&amp;lt;w:bookmarkEnd w:id="1107" /&amp;gt;&amp;lt;w:bookmarkEnd w:id="1110" /&amp;gt;&amp;lt;w:bookmarkEnd w:id="1112" /&amp;gt;&amp;lt;/w:p&amp;gt;&amp;lt;w:p w:rsidR="00610350" w:rsidRDefault="00610350" w:rsidP="00610350"&amp;gt;&amp;lt;w:pPr&amp;gt;&amp;lt;w:ind w:left="360" w:firstLine="360" /&amp;gt;&amp;lt;/w:pPr&amp;gt;&amp;lt;w:bookmarkStart w:id="1119" w:name="_BILL_SECTION_HEADER__21c71bc3_ed29_4f92" /&amp;gt;&amp;lt;w:bookmarkStart w:id="1120" w:name="_BILL_SECTION__bf5e1512_bf5d_4a56_8850_a" /&amp;gt;&amp;lt;w:bookmarkStart w:id="1121" w:name="_PAR__5_e84c4901_cc53_4783_bfe6_97c68fc1" /&amp;gt;&amp;lt;w:bookmarkStart w:id="1122" w:name="_LINE__9_40da90f1_9b6f_4cd9_901d_52f1ed3" /&amp;gt;&amp;lt;w:bookmarkEnd w:id="1099" /&amp;gt;&amp;lt;w:bookmarkEnd w:id="1103" /&amp;gt;&amp;lt;w:bookmarkEnd w:id="1108" /&amp;gt;&amp;lt;w:r&amp;gt;&amp;lt;w:rPr&amp;gt;&amp;lt;w:b /&amp;gt;&amp;lt;w:sz w:val="24" /&amp;gt;&amp;lt;/w:rPr&amp;gt;&amp;lt;w:t xml:space="preserve"&amp;gt;Sec. &amp;lt;/w:t&amp;gt;&amp;lt;/w:r&amp;gt;&amp;lt;w:bookmarkStart w:id="1123" w:name="_BILL_SECTION_NUMBER__9900ce0a_907c_4b8d" /&amp;gt;&amp;lt;w:r&amp;gt;&amp;lt;w:rPr&amp;gt;&amp;lt;w:b /&amp;gt;&amp;lt;w:sz w:val="24" /&amp;gt;&amp;lt;/w:rPr&amp;gt;&amp;lt;w:t&amp;gt;8&amp;lt;/w:t&amp;gt;&amp;lt;/w:r&amp;gt;&amp;lt;w:bookmarkEnd w:id="1123" /&amp;gt;&amp;lt;w:r&amp;gt;&amp;lt;w:rPr&amp;gt;&amp;lt;w:b /&amp;gt;&amp;lt;w:sz w:val="24" /&amp;gt;&amp;lt;/w:rPr&amp;gt;&amp;lt;w:t&amp;gt;.  32 MRSA §13815, sub-§2,&amp;lt;/w:t&amp;gt;&amp;lt;/w:r&amp;gt;&amp;lt;w:r&amp;gt;&amp;lt;w:t xml:space="preserve"&amp;gt; as amended by PL 2017, c. 364, §7, is further &amp;lt;/w:t&amp;gt;&amp;lt;/w:r&amp;gt;&amp;lt;w:bookmarkStart w:id="1124" w:name="_LINE__10_7f6a7be5_23af_4b1a_9976_b072a3" /&amp;gt;&amp;lt;w:bookmarkEnd w:id="1122" /&amp;gt;&amp;lt;w:r&amp;gt;&amp;lt;w:t&amp;gt;amended to read:&amp;lt;/w:t&amp;gt;&amp;lt;/w:r&amp;gt;&amp;lt;w:bookmarkEnd w:id="1124" /&amp;gt;&amp;lt;/w:p&amp;gt;&amp;lt;w:p w:rsidR="00610350" w:rsidRDefault="00610350" w:rsidP="00610350"&amp;gt;&amp;lt;w:pPr&amp;gt;&amp;lt;w:ind w:left="360" w:firstLine="360" /&amp;gt;&amp;lt;/w:pPr&amp;gt;&amp;lt;w:bookmarkStart w:id="1125" w:name="_STATUTE_NUMBER__8e078af3_5b7e_41d7_8bd3" /&amp;gt;&amp;lt;w:bookmarkStart w:id="1126" w:name="_STATUTE_SS__f67a1727_0570_4792_8032_6bc" /&amp;gt;&amp;lt;w:bookmarkStart w:id="1127" w:name="_PAR__6_7731b036_c986_4e28_b679_4effc8d0" /&amp;gt;&amp;lt;w:bookmarkStart w:id="1128" w:name="_LINE__11_cd11d9d3_7709_4e73_b501_c91cd1" /&amp;gt;&amp;lt;w:bookmarkEnd w:id="1119" /&amp;gt;&amp;lt;w:bookmarkEnd w:id="1121" /&amp;gt;&amp;lt;w:r&amp;gt;&amp;lt;w:rPr&amp;gt;&amp;lt;w:b /&amp;gt;&amp;lt;/w:rPr&amp;gt;&amp;lt;w:t&amp;gt;2&amp;lt;/w:t&amp;gt;&amp;lt;/w:r&amp;gt;&amp;lt;w:bookmarkEnd w:id="1125" /&amp;gt;&amp;lt;w:r&amp;gt;&amp;lt;w:rPr&amp;gt;&amp;lt;w:b /&amp;gt;&amp;lt;/w:rPr&amp;gt;&amp;lt;w:t xml:space="preserve"&amp;gt;.  &amp;lt;/w:t&amp;gt;&amp;lt;/w:r&amp;gt;&amp;lt;w:bookmarkStart w:id="1129" w:name="_STATUTE_HEADNOTE__b8c7b1be_b5fa_41f3_9b" /&amp;gt;&amp;lt;w:r&amp;gt;&amp;lt;w:rPr&amp;gt;&amp;lt;w:b /&amp;gt;&amp;lt;/w:rPr&amp;gt;&amp;lt;w:t&amp;gt;Rules for prescribing and dispensing naloxone hydrochloride&amp;lt;/w:t&amp;gt;&amp;lt;/w:r&amp;gt;&amp;lt;w:bookmarkStart w:id="1130" w:name="_PROCESSED_CHANGE__d9541357_9a8e_4172_b7" /&amp;gt;&amp;lt;w:r&amp;gt;&amp;lt;w:rPr&amp;gt;&amp;lt;w:b /&amp;gt;&amp;lt;/w:rPr&amp;gt;&amp;lt;w:t xml:space="preserve"&amp;gt; &amp;lt;/w:t&amp;gt;&amp;lt;/w:r&amp;gt;&amp;lt;w:ins w:id="1131" w:author="BPS" w:date="2022-12-27T10:11:00Z"&amp;gt;&amp;lt;w:r&amp;gt;&amp;lt;w:rPr&amp;gt;&amp;lt;w:b /&amp;gt;&amp;lt;/w:rPr&amp;gt;&amp;lt;w:t xml:space="preserve"&amp;gt;or &amp;lt;/w:t&amp;gt;&amp;lt;/w:r&amp;gt;&amp;lt;/w:ins&amp;gt;&amp;lt;w:ins w:id="1132" w:author="BPS" w:date="2023-04-05T10:39:00Z"&amp;gt;&amp;lt;w:r&amp;gt;&amp;lt;w:rPr&amp;gt;&amp;lt;w:b /&amp;gt;&amp;lt;/w:rPr&amp;gt;&amp;lt;w:t&amp;gt;an&amp;lt;/w:t&amp;gt;&amp;lt;/w:r&amp;gt;&amp;lt;/w:ins&amp;gt;&amp;lt;w:ins w:id="1133" w:author="BPS" w:date="2022-12-27T10:11:00Z"&amp;gt;&amp;lt;w:r&amp;gt;&amp;lt;w:rPr&amp;gt;&amp;lt;w:b /&amp;gt;&amp;lt;/w:rPr&amp;gt;&amp;lt;w:t xml:space="preserve"&amp;gt;other opioid &amp;lt;/w:t&amp;gt;&amp;lt;/w:r&amp;gt;&amp;lt;w:bookmarkStart w:id="1134" w:name="_LINE__12_60459409_dfda_4c99_95fa_183b25" /&amp;gt;&amp;lt;w:bookmarkEnd w:id="1128" /&amp;gt;&amp;lt;w:r&amp;gt;&amp;lt;w:rPr&amp;gt;&amp;lt;w:b /&amp;gt;&amp;lt;/w:rPr&amp;gt;&amp;lt;w:t&amp;gt;overdose&amp;lt;/w:t&amp;gt;&amp;lt;/w:r&amp;gt;&amp;lt;/w:ins&amp;gt;&amp;lt;w:ins w:id="1135" w:author="BPS" w:date="2023-04-05T10:39:00Z"&amp;gt;&amp;lt;w:r&amp;gt;&amp;lt;w:rPr&amp;gt;&amp;lt;w:b /&amp;gt;&amp;lt;/w:rPr&amp;gt;&amp;lt;w:t&amp;gt;-&amp;lt;/w:t&amp;gt;&amp;lt;/w:r&amp;gt;&amp;lt;/w:ins&amp;gt;&amp;lt;w:ins w:id="1136" w:author="BPS" w:date="2022-12-27T10:11:00Z"&amp;gt;&amp;lt;w:r&amp;gt;&amp;lt;w:rPr&amp;gt;&amp;lt;w:b /&amp;gt;&amp;lt;/w:rPr&amp;gt;&amp;lt;w:t&amp;gt;reversing medication&amp;lt;/w:t&amp;gt;&amp;lt;/w:r&amp;gt;&amp;lt;/w:ins&amp;gt;&amp;lt;w:bookmarkEnd w:id="1130" /&amp;gt;&amp;lt;w:r&amp;gt;&amp;lt;w:rPr&amp;gt;&amp;lt;w:b /&amp;gt;&amp;lt;/w:rPr&amp;gt;&amp;lt;w:t&amp;gt;.&amp;lt;/w:t&amp;gt;&amp;lt;/w:r&amp;gt;&amp;lt;w:bookmarkEnd w:id="1129"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w:id="1137" w:name="_STATUTE_CONTENT__d1b84682_4856_4013_bb2" /&amp;gt;&amp;lt;w:r&amp;gt;&amp;lt;w:t xml:space="preserve"&amp;gt;The board by rule shall establish standards for &amp;lt;/w:t&amp;gt;&amp;lt;/w:r&amp;gt;&amp;lt;w:bookmarkStart w:id="1138" w:name="_LINE__13_5cb67281_8f68_4d53_b434_57cd94" /&amp;gt;&amp;lt;w:bookmarkEnd w:id="1134" /&amp;gt;&amp;lt;w:r&amp;gt;&amp;lt;w:t&amp;gt;authorizing pharmacists to prescribe and dispense naloxone hydrochloride&amp;lt;/w:t&amp;gt;&amp;lt;/w:r&amp;gt;&amp;lt;w:bookmarkStart w:id="1139" w:name="_PROCESSED_CHANGE__94b88e7d_1b55_4a92_8e" /&amp;gt;&amp;lt;w:r&amp;gt;&amp;lt;w:t xml:space="preserve"&amp;gt; &amp;lt;/w:t&amp;gt;&amp;lt;/w:r&amp;gt;&amp;lt;w:ins w:id="1140" w:author="BPS" w:date="2022-12-27T10:12:00Z"&amp;gt;&amp;lt;w:r&amp;gt;&amp;lt;w:t xml:space="preserve"&amp;gt;or &amp;lt;/w:t&amp;gt;&amp;lt;/w:r&amp;gt;&amp;lt;/w:ins&amp;gt;&amp;lt;w:ins w:id="1141" w:author="BPS" w:date="2023-04-05T10:39:00Z"&amp;gt;&amp;lt;w:r&amp;gt;&amp;lt;w:t&amp;gt;an&amp;lt;/w:t&amp;gt;&amp;lt;/w:r&amp;gt;&amp;lt;/w:ins&amp;gt;&amp;lt;w:ins w:id="1142" w:author="BPS" w:date="2022-12-27T10:12:00Z"&amp;gt;&amp;lt;w:r&amp;gt;&amp;lt;w:t xml:space="preserve"&amp;gt;other &amp;lt;/w:t&amp;gt;&amp;lt;/w:r&amp;gt;&amp;lt;w:bookmarkStart w:id="1143" w:name="_LINE__14_7ae19eac_33cd_4120_a3c6_f9aeaf" /&amp;gt;&amp;lt;w:bookmarkEnd w:id="1138" /&amp;gt;&amp;lt;w:r&amp;gt;&amp;lt;w:t&amp;gt;opioid overdose&amp;lt;/w:t&amp;gt;&amp;lt;/w:r&amp;gt;&amp;lt;/w:ins&amp;gt;&amp;lt;w:ins w:id="1144" w:author="BPS" w:date="2023-04-05T10:39:00Z"&amp;gt;&amp;lt;w:r&amp;gt;&amp;lt;w:t&amp;gt;-&amp;lt;/w:t&amp;gt;&amp;lt;/w:r&amp;gt;&amp;lt;/w:ins&amp;gt;&amp;lt;w:ins w:id="1145" w:author="BPS" w:date="2022-12-27T10:12:00Z"&amp;gt;&amp;lt;w:r&amp;gt;&amp;lt;w:t&amp;gt;re&amp;lt;/w:t&amp;gt;&amp;lt;/w:r&amp;gt;&amp;lt;/w:ins&amp;gt;&amp;lt;w:ins w:id="1146" w:author="BPS" w:date="2022-12-27T10:13:00Z"&amp;gt;&amp;lt;w:r&amp;gt;&amp;lt;w:t&amp;gt;versing medication&amp;lt;/w:t&amp;gt;&amp;lt;/w:r&amp;gt;&amp;lt;/w:ins&amp;gt;&amp;lt;w:bookmarkEnd w:id="1139" /&amp;gt;&amp;lt;w:r&amp;gt;&amp;lt;w:t xml:space="preserve"&amp;gt; in accordance with &amp;lt;/w:t&amp;gt;&amp;lt;/w:r&amp;gt;&amp;lt;w:bookmarkStart w:id="1147" w:name="_CROSS_REFERENCE__b3089943_57c4_4297_a4c" /&amp;gt;&amp;lt;w:r&amp;gt;&amp;lt;w:t xml:space="preserve"&amp;gt;Title 22, section 2353, subsection &amp;lt;/w:t&amp;gt;&amp;lt;/w:r&amp;gt;&amp;lt;w:bookmarkStart w:id="1148" w:name="_LINE__15_e19bab58_68c1_4567_a2c3_b25744" /&amp;gt;&amp;lt;w:bookmarkEnd w:id="1143" /&amp;gt;&amp;lt;w:r&amp;gt;&amp;lt;w:t&amp;gt;2, paragraphs A‑1&amp;lt;/w:t&amp;gt;&amp;lt;/w:r&amp;gt;&amp;lt;w:bookmarkEnd w:id="1147" /&amp;gt;&amp;lt;w:r&amp;gt;&amp;lt;w:t xml:space="preserve"&amp;gt; and &amp;lt;/w:t&amp;gt;&amp;lt;/w:r&amp;gt;&amp;lt;w:bookmarkStart w:id="1149" w:name="_CROSS_REFERENCE__0458f72b_e047_4dd4_ae5" /&amp;gt;&amp;lt;w:r&amp;gt;&amp;lt;w:t&amp;gt;C‑1&amp;lt;/w:t&amp;gt;&amp;lt;/w:r&amp;gt;&amp;lt;w:bookmarkEnd w:id="1149" /&amp;gt;&amp;lt;w:r&amp;gt;&amp;lt;w:t xml:space="preserve"&amp;gt;.  The rules must establish adequate training requirements and &amp;lt;/w:t&amp;gt;&amp;lt;/w:r&amp;gt;&amp;lt;w:bookmarkStart w:id="1150" w:name="_LINE__16_19bf4a0b_bb6a_463a_8e08_626f0b" /&amp;gt;&amp;lt;w:bookmarkEnd w:id="1148" /&amp;gt;&amp;lt;w:r&amp;gt;&amp;lt;w:t&amp;gt;protocols for prescribing and dispensing naloxone hydrochloride&amp;lt;/w:t&amp;gt;&amp;lt;/w:r&amp;gt;&amp;lt;w:bookmarkStart w:id="1151" w:name="_PROCESSED_CHANGE__d266ca43_f6a7_437a_83" /&amp;gt;&amp;lt;w:r&amp;gt;&amp;lt;w:t xml:space="preserve"&amp;gt; &amp;lt;/w:t&amp;gt;&amp;lt;/w:r&amp;gt;&amp;lt;w:ins w:id="1152" w:author="BPS" w:date="2022-12-27T10:11:00Z"&amp;gt;&amp;lt;w:r&amp;gt;&amp;lt;w:t xml:space="preserve"&amp;gt;or &amp;lt;/w:t&amp;gt;&amp;lt;/w:r&amp;gt;&amp;lt;/w:ins&amp;gt;&amp;lt;w:ins w:id="1153" w:author="BPS" w:date="2023-04-05T10:39:00Z"&amp;gt;&amp;lt;w:r&amp;gt;&amp;lt;w:t&amp;gt;an&amp;lt;/w:t&amp;gt;&amp;lt;/w:r&amp;gt;&amp;lt;/w:ins&amp;gt;&amp;lt;w:ins w:id="1154" w:author="BPS" w:date="2022-12-27T10:11:00Z"&amp;gt;&amp;lt;w:r&amp;gt;&amp;lt;w:t xml:space="preserve"&amp;gt;other &amp;lt;/w:t&amp;gt;&amp;lt;/w:r&amp;gt;&amp;lt;/w:ins&amp;gt;&amp;lt;w:ins w:id="1155" w:author="BPS" w:date="2022-12-27T10:31:00Z"&amp;gt;&amp;lt;w:r&amp;gt;&amp;lt;w:t xml:space="preserve"&amp;gt;opioid &amp;lt;/w:t&amp;gt;&amp;lt;/w:r&amp;gt;&amp;lt;/w:ins&amp;gt;&amp;lt;w:bookmarkStart w:id="1156" w:name="_LINE__17_c2213c5a_ea86_40f0_84ef_0aeb3f" /&amp;gt;&amp;lt;w:bookmarkEnd w:id="1150" /&amp;gt;&amp;lt;w:ins w:id="1157" w:author="BPS" w:date="2022-12-27T10:11:00Z"&amp;gt;&amp;lt;w:r&amp;gt;&amp;lt;w:t&amp;gt;overdos&amp;lt;/w:t&amp;gt;&amp;lt;/w:r&amp;gt;&amp;lt;/w:ins&amp;gt;&amp;lt;w:ins w:id="1158" w:author="BPS" w:date="2022-12-27T10:12:00Z"&amp;gt;&amp;lt;w:r&amp;gt;&amp;lt;w:t&amp;gt;e&amp;lt;/w:t&amp;gt;&amp;lt;/w:r&amp;gt;&amp;lt;/w:ins&amp;gt;&amp;lt;w:ins w:id="1159" w:author="BPS" w:date="2023-04-05T10:39:00Z"&amp;gt;&amp;lt;w:r&amp;gt;&amp;lt;w:t&amp;gt;-&amp;lt;/w:t&amp;gt;&amp;lt;/w:r&amp;gt;&amp;lt;/w:ins&amp;gt;&amp;lt;w:ins w:id="1160" w:author="BPS" w:date="2022-12-27T10:12:00Z"&amp;gt;&amp;lt;w:r&amp;gt;&amp;lt;w:t&amp;gt;reversing medication&amp;lt;/w:t&amp;gt;&amp;lt;/w:r&amp;gt;&amp;lt;/w:ins&amp;gt;&amp;lt;w:bookmarkEnd w:id="1151" /&amp;gt;&amp;lt;w:r&amp;gt;&amp;lt;w:t xml:space="preserve"&amp;gt; when there is no prescription drug order, standing order or &amp;lt;/w:t&amp;gt;&amp;lt;/w:r&amp;gt;&amp;lt;w:bookmarkStart w:id="1161" w:name="_LINE__18_089fb029_b7aa_4fd8_833c_72e95d" /&amp;gt;&amp;lt;w:bookmarkEnd w:id="1156" /&amp;gt;&amp;lt;w:r&amp;gt;&amp;lt;w:t&amp;gt;collaborative practice agreement authorizing naloxone hydrochloride&amp;lt;/w:t&amp;gt;&amp;lt;/w:r&amp;gt;&amp;lt;w:bookmarkStart w:id="1162" w:name="_PROCESSED_CHANGE__2ecd990d_1490_4f94_a8" /&amp;gt;&amp;lt;w:r&amp;gt;&amp;lt;w:t xml:space="preserve"&amp;gt; &amp;lt;/w:t&amp;gt;&amp;lt;/w:r&amp;gt;&amp;lt;w:ins w:id="1163" w:author="BPS" w:date="2022-12-27T10:12:00Z"&amp;gt;&amp;lt;w:r&amp;gt;&amp;lt;w:t xml:space="preserve"&amp;gt;or &amp;lt;/w:t&amp;gt;&amp;lt;/w:r&amp;gt;&amp;lt;/w:ins&amp;gt;&amp;lt;w:ins w:id="1164" w:author="BPS" w:date="2023-04-05T10:39:00Z"&amp;gt;&amp;lt;w:r&amp;gt;&amp;lt;w:t&amp;gt;an&amp;lt;/w:t&amp;gt;&amp;lt;/w:r&amp;gt;&amp;lt;/w:ins&amp;gt;&amp;lt;w:ins w:id="1165" w:author="BPS" w:date="2022-12-27T10:12:00Z"&amp;gt;&amp;lt;w:r&amp;gt;&amp;lt;w:t xml:space="preserve"&amp;gt;other &amp;lt;/w:t&amp;gt;&amp;lt;/w:r&amp;gt;&amp;lt;/w:ins&amp;gt;&amp;lt;w:ins w:id="1166" w:author="BPS" w:date="2022-12-27T10:31:00Z"&amp;gt;&amp;lt;w:r&amp;gt;&amp;lt;w:t xml:space="preserve"&amp;gt;opioid &amp;lt;/w:t&amp;gt;&amp;lt;/w:r&amp;gt;&amp;lt;/w:ins&amp;gt;&amp;lt;w:bookmarkStart w:id="1167" w:name="_LINE__19_c8b4a0cf_ddce_4f18_8e71_e763b9" /&amp;gt;&amp;lt;w:bookmarkEnd w:id="1161" /&amp;gt;&amp;lt;w:ins w:id="1168" w:author="BPS" w:date="2022-12-27T10:12:00Z"&amp;gt;&amp;lt;w:r&amp;gt;&amp;lt;w:t&amp;gt;overdose&amp;lt;/w:t&amp;gt;&amp;lt;/w:r&amp;gt;&amp;lt;/w:ins&amp;gt;&amp;lt;w:ins w:id="1169" w:author="BPS" w:date="2023-04-05T10:39:00Z"&amp;gt;&amp;lt;w:r&amp;gt;&amp;lt;w:t&amp;gt;-&amp;lt;/w:t&amp;gt;&amp;lt;/w:r&amp;gt;&amp;lt;/w:ins&amp;gt;&amp;lt;w:ins w:id="1170" w:author="BPS" w:date="2022-12-27T10:12:00Z"&amp;gt;&amp;lt;w:r&amp;gt;&amp;lt;w:t&amp;gt;reversing medication&amp;lt;/w:t&amp;gt;&amp;lt;/w:r&amp;gt;&amp;lt;/w:ins&amp;gt;&amp;lt;w:bookmarkEnd w:id="1162" /&amp;gt;&amp;lt;w:r&amp;gt;&amp;lt;w:t xml:space="preserve"&amp;gt; to be dispensed to the intended recipient.  Rules adopted &amp;lt;/w:t&amp;gt;&amp;lt;/w:r&amp;gt;&amp;lt;w:bookmarkStart w:id="1171" w:name="_LINE__20_2fca4734_0ab4_4eff_8081_09281f" /&amp;gt;&amp;lt;w:bookmarkEnd w:id="1167" /&amp;gt;&amp;lt;w:r&amp;gt;&amp;lt;w:t xml:space="preserve"&amp;gt;under this subsection are routine technical rules as defined in &amp;lt;/w:t&amp;gt;&amp;lt;/w:r&amp;gt;&amp;lt;w:bookmarkStart w:id="1172" w:name="_CROSS_REFERENCE__e5e05c44_1572_46f1_870" /&amp;gt;&amp;lt;w:r&amp;gt;&amp;lt;w:t xml:space="preserve"&amp;gt;Title 5, chapter 375, &amp;lt;/w:t&amp;gt;&amp;lt;/w:r&amp;gt;&amp;lt;w:bookmarkStart w:id="1173" w:name="_LINE__21_6d205df0_cb73_4119_bca2_969006" /&amp;gt;&amp;lt;w:bookmarkEnd w:id="1171" /&amp;gt;&amp;lt;w:r&amp;gt;&amp;lt;w:t&amp;gt;subchapter 2‑A&amp;lt;/w:t&amp;gt;&amp;lt;/w:r&amp;gt;&amp;lt;w:bookmarkEnd w:id="1172" /&amp;gt;&amp;lt;w:r&amp;gt;&amp;lt;w:t xml:space="preserve"&amp;gt;.  A pharmacist authorized by the board pursuant to this subsection to &amp;lt;/w:t&amp;gt;&amp;lt;/w:r&amp;gt;&amp;lt;w:bookmarkStart w:id="1174" w:name="_LINE__22_ae23f8b1_9b53_4d21_b081_4cde7a" /&amp;gt;&amp;lt;w:bookmarkEnd w:id="1173" /&amp;gt;&amp;lt;w:r&amp;gt;&amp;lt;w:t&amp;gt;prescribe and dispense naloxone hydrochloride&amp;lt;/w:t&amp;gt;&amp;lt;/w:r&amp;gt;&amp;lt;w:bookmarkStart w:id="1175" w:name="_PROCESSED_CHANGE__3954f364_44e3_4b4d_ba" /&amp;gt;&amp;lt;w:r&amp;gt;&amp;lt;w:t xml:space="preserve"&amp;gt; &amp;lt;/w:t&amp;gt;&amp;lt;/w:r&amp;gt;&amp;lt;w:ins w:id="1176" w:author="BPS" w:date="2022-12-27T10:12:00Z"&amp;gt;&amp;lt;w:r&amp;gt;&amp;lt;w:t xml:space="preserve"&amp;gt;or &amp;lt;/w:t&amp;gt;&amp;lt;/w:r&amp;gt;&amp;lt;/w:ins&amp;gt;&amp;lt;w:ins w:id="1177" w:author="BPS" w:date="2023-04-05T10:40:00Z"&amp;gt;&amp;lt;w:r&amp;gt;&amp;lt;w:t&amp;gt;an&amp;lt;/w:t&amp;gt;&amp;lt;/w:r&amp;gt;&amp;lt;/w:ins&amp;gt;&amp;lt;w:ins w:id="1178" w:author="BPS" w:date="2022-12-27T10:12:00Z"&amp;gt;&amp;lt;w:r&amp;gt;&amp;lt;w:t xml:space="preserve"&amp;gt;other &amp;lt;/w:t&amp;gt;&amp;lt;/w:r&amp;gt;&amp;lt;/w:ins&amp;gt;&amp;lt;w:ins w:id="1179" w:author="BPS" w:date="2022-12-27T10:31:00Z"&amp;gt;&amp;lt;w:r&amp;gt;&amp;lt;w:t xml:space="preserve"&amp;gt;opioid &amp;lt;/w:t&amp;gt;&amp;lt;/w:r&amp;gt;&amp;lt;/w:ins&amp;gt;&amp;lt;w:ins w:id="1180" w:author="BPS" w:date="2022-12-27T10:12:00Z"&amp;gt;&amp;lt;w:r&amp;gt;&amp;lt;w:t&amp;gt;overdose&amp;lt;/w:t&amp;gt;&amp;lt;/w:r&amp;gt;&amp;lt;/w:ins&amp;gt;&amp;lt;w:ins w:id="1181" w:author="BPS" w:date="2023-04-05T10:40:00Z"&amp;gt;&amp;lt;w:r&amp;gt;&amp;lt;w:t&amp;gt;-&amp;lt;/w:t&amp;gt;&amp;lt;/w:r&amp;gt;&amp;lt;/w:ins&amp;gt;&amp;lt;w:ins w:id="1182" w:author="BPS" w:date="2022-12-27T10:12:00Z"&amp;gt;&amp;lt;w:r&amp;gt;&amp;lt;w:t xml:space="preserve"&amp;gt;reversing &amp;lt;/w:t&amp;gt;&amp;lt;/w:r&amp;gt;&amp;lt;w:bookmarkStart w:id="1183" w:name="_LINE__23_af3d4312_5b21_467b_acd1_1f56d3" /&amp;gt;&amp;lt;w:bookmarkEnd w:id="1174" /&amp;gt;&amp;lt;w:r&amp;gt;&amp;lt;w:t&amp;gt;medication&amp;lt;/w:t&amp;gt;&amp;lt;/w:r&amp;gt;&amp;lt;/w:ins&amp;gt;&amp;lt;w:bookmarkEnd w:id="1175" /&amp;gt;&amp;lt;w:r&amp;gt;&amp;lt;w:t xml:space="preserve"&amp;gt; may prescribe and dispense naloxone hydrochloride&amp;lt;/w:t&amp;gt;&amp;lt;/w:r&amp;gt;&amp;lt;w:bookmarkStart w:id="1184" w:name="_PROCESSED_CHANGE__504cec8d_6497_456d_90" /&amp;gt;&amp;lt;w:r&amp;gt;&amp;lt;w:t xml:space="preserve"&amp;gt; &amp;lt;/w:t&amp;gt;&amp;lt;/w:r&amp;gt;&amp;lt;w:ins w:id="1185" w:author="BPS" w:date="2022-12-27T10:12:00Z"&amp;gt;&amp;lt;w:r&amp;gt;&amp;lt;w:t xml:space="preserve"&amp;gt;or &amp;lt;/w:t&amp;gt;&amp;lt;/w:r&amp;gt;&amp;lt;/w:ins&amp;gt;&amp;lt;w:ins w:id="1186" w:author="BPS" w:date="2023-04-05T10:40:00Z"&amp;gt;&amp;lt;w:r&amp;gt;&amp;lt;w:t&amp;gt;an&amp;lt;/w:t&amp;gt;&amp;lt;/w:r&amp;gt;&amp;lt;/w:ins&amp;gt;&amp;lt;w:ins w:id="1187" w:author="BPS" w:date="2022-12-27T10:12:00Z"&amp;gt;&amp;lt;w:r&amp;gt;&amp;lt;w:t&amp;gt;other&amp;lt;/w:t&amp;gt;&amp;lt;/w:r&amp;gt;&amp;lt;/w:ins&amp;gt;&amp;lt;w:ins w:id="1188" w:author="BPS" w:date="2022-12-27T10:31:00Z"&amp;gt;&amp;lt;w:r&amp;gt;&amp;lt;w:t xml:space="preserve"&amp;gt; opioid&amp;lt;/w:t&amp;gt;&amp;lt;/w:r&amp;gt;&amp;lt;/w:ins&amp;gt;&amp;lt;w:ins w:id="1189" w:author="BPS" w:date="2022-12-27T10:12:00Z"&amp;gt;&amp;lt;w:r&amp;gt;&amp;lt;w:t xml:space="preserve"&amp;gt; &amp;lt;/w:t&amp;gt;&amp;lt;/w:r&amp;gt;&amp;lt;w:bookmarkStart w:id="1190" w:name="_LINE__24_134cb106_15aa_4c2c_8d14_69efc4" /&amp;gt;&amp;lt;w:bookmarkEnd w:id="1183" /&amp;gt;&amp;lt;w:r&amp;gt;&amp;lt;w:t&amp;gt;overdose&amp;lt;/w:t&amp;gt;&amp;lt;/w:r&amp;gt;&amp;lt;/w:ins&amp;gt;&amp;lt;w:ins w:id="1191" w:author="BPS" w:date="2023-04-05T10:40:00Z"&amp;gt;&amp;lt;w:r&amp;gt;&amp;lt;w:t&amp;gt;-&amp;lt;/w:t&amp;gt;&amp;lt;/w:r&amp;gt;&amp;lt;/w:ins&amp;gt;&amp;lt;w:ins w:id="1192" w:author="BPS" w:date="2022-12-27T10:12:00Z"&amp;gt;&amp;lt;w:r&amp;gt;&amp;lt;w:t&amp;gt;reversing medication&amp;lt;/w:t&amp;gt;&amp;lt;/w:r&amp;gt;&amp;lt;/w:ins&amp;gt;&amp;lt;w:bookmarkEnd w:id="1184" /&amp;gt;&amp;lt;w:r&amp;gt;&amp;lt;w:t xml:space="preserve"&amp;gt; in accordance with &amp;lt;/w:t&amp;gt;&amp;lt;/w:r&amp;gt;&amp;lt;w:bookmarkStart w:id="1193" w:name="_CROSS_REFERENCE__db6421ac_b553_48f6_bc8" /&amp;gt;&amp;lt;w:r&amp;gt;&amp;lt;w:t xml:space="preserve"&amp;gt;Title 22, section 2353, subsection 2, &amp;lt;/w:t&amp;gt;&amp;lt;/w:r&amp;gt;&amp;lt;w:bookmarkStart w:id="1194" w:name="_LINE__25_42c33cf2_82a3_4e31_8dda_5871e8" /&amp;gt;&amp;lt;w:bookmarkEnd w:id="1190" /&amp;gt;&amp;lt;w:r&amp;gt;&amp;lt;w:t&amp;gt;paragraphs A‑1&amp;lt;/w:t&amp;gt;&amp;lt;/w:r&amp;gt;&amp;lt;w:bookmarkEnd w:id="1193" /&amp;gt;&amp;lt;w:r&amp;gt;&amp;lt;w:t xml:space="preserve"&amp;gt; and &amp;lt;/w:t&amp;gt;&amp;lt;/w:r&amp;gt;&amp;lt;w:bookmarkStart w:id="1195" w:name="_CROSS_REFERENCE__7c3da809_7c6b_436d_bb0" /&amp;gt;&amp;lt;w:r&amp;gt;&amp;lt;w:t&amp;gt;C‑1&amp;lt;/w:t&amp;gt;&amp;lt;/w:r&amp;gt;&amp;lt;w:bookmarkEnd w:id="1195" /&amp;gt;&amp;lt;w:r&amp;gt;&amp;lt;w:t&amp;gt;.&amp;lt;/w:t&amp;gt;&amp;lt;/w:r&amp;gt;&amp;lt;w:bookmarkStart w:id="1196" w:name="_PROCESSED_CHANGE__bcd9b278_df2c_40ee_b4" /&amp;gt;&amp;lt;w:r&amp;gt;&amp;lt;w:t xml:space="preserve"&amp;gt; &amp;lt;/w:t&amp;gt;&amp;lt;/w:r&amp;gt;&amp;lt;w:ins w:id="1197" w:author="BPS" w:date="2022-12-27T10:13:00Z"&amp;gt;&amp;lt;w:r&amp;gt;&amp;lt;w:t&amp;gt;An opioid overdose&amp;lt;/w:t&amp;gt;&amp;lt;/w:r&amp;gt;&amp;lt;/w:ins&amp;gt;&amp;lt;w:ins w:id="1198" w:author="BPS" w:date="2023-04-05T10:40:00Z"&amp;gt;&amp;lt;w:r&amp;gt;&amp;lt;w:t&amp;gt;-&amp;lt;/w:t&amp;gt;&amp;lt;/w:r&amp;gt;&amp;lt;/w:ins&amp;gt;&amp;lt;w:ins w:id="1199" w:author="BPS" w:date="2022-12-27T10:13:00Z"&amp;gt;&amp;lt;w:r&amp;gt;&amp;lt;w:t xml:space="preserve"&amp;gt;reversing medication referenced in this &amp;lt;/w:t&amp;gt;&amp;lt;/w:r&amp;gt;&amp;lt;w:bookmarkStart w:id="1200" w:name="_LINE__26_0ae59d5f_70a2_4fd2_8f5f_a20d75" /&amp;gt;&amp;lt;w:bookmarkEnd w:id="1194" /&amp;gt;&amp;lt;w:r&amp;gt;&amp;lt;w:t&amp;gt;subsection must be approved by the federal Food and Drug Administration.&amp;lt;/w:t&amp;gt;&amp;lt;/w:r&amp;gt;&amp;lt;/w:ins&amp;gt;&amp;lt;w:bookmarkEnd w:id="1137" /&amp;gt;&amp;lt;w:bookmarkEnd w:id="1196" /&amp;gt;&amp;lt;w:bookmarkEnd w:id="1200" /&amp;gt;&amp;lt;/w:p&amp;gt;&amp;lt;w:p w:rsidR="00610350" w:rsidRDefault="00610350" w:rsidP="00610350"&amp;gt;&amp;lt;w:pPr&amp;gt;&amp;lt;w:keepNext /&amp;gt;&amp;lt;w:spacing w:before="240" /&amp;gt;&amp;lt;w:ind w:left="360" /&amp;gt;&amp;lt;w:jc w:val="center" /&amp;gt;&amp;lt;/w:pPr&amp;gt;&amp;lt;w:bookmarkStart w:id="1201" w:name="_SUMMARY__9e6b6214_6271_481e_b155_c3307d" /&amp;gt;&amp;lt;w:bookmarkStart w:id="1202" w:name="_PAR__7_5812321b_71da_4b8f_9099_0eef71fd" /&amp;gt;&amp;lt;w:bookmarkStart w:id="1203" w:name="_LINE__27_e6457c56_d7d8_4b08_a1a4_bdf04c" /&amp;gt;&amp;lt;w:bookmarkEnd w:id="8" /&amp;gt;&amp;lt;w:bookmarkEnd w:id="1120" /&amp;gt;&amp;lt;w:bookmarkEnd w:id="1126" /&amp;gt;&amp;lt;w:bookmarkEnd w:id="1127" /&amp;gt;&amp;lt;w:r&amp;gt;&amp;lt;w:rPr&amp;gt;&amp;lt;w:b /&amp;gt;&amp;lt;w:sz w:val="24" /&amp;gt;&amp;lt;/w:rPr&amp;gt;&amp;lt;w:t&amp;gt;SUMMARY&amp;lt;/w:t&amp;gt;&amp;lt;/w:r&amp;gt;&amp;lt;w:bookmarkEnd w:id="1203" /&amp;gt;&amp;lt;/w:p&amp;gt;&amp;lt;w:p w:rsidR="00610350" w:rsidRDefault="00610350" w:rsidP="00610350"&amp;gt;&amp;lt;w:pPr&amp;gt;&amp;lt;w:ind w:left="360" w:firstLine="360" /&amp;gt;&amp;lt;/w:pPr&amp;gt;&amp;lt;w:bookmarkStart w:id="1204" w:name="_PAR__8_7e9be290_8326_42d5_908e_4981efd2" /&amp;gt;&amp;lt;w:bookmarkStart w:id="1205" w:name="_LINE__28_e3befbde_a865_492a_a318_463879" /&amp;gt;&amp;lt;w:bookmarkEnd w:id="1202" /&amp;gt;&amp;lt;w:r&amp;gt;&amp;lt;w:t xml:space="preserve"&amp;gt;This bill adds other opioid overdose-reversing medications to statutes governing &amp;lt;/w:t&amp;gt;&amp;lt;/w:r&amp;gt;&amp;lt;w:bookmarkStart w:id="1206" w:name="_LINE__29_e2ca2448_5794_4316_9d28_b27e1d" /&amp;gt;&amp;lt;w:bookmarkEnd w:id="1205" /&amp;gt;&amp;lt;w:r&amp;gt;&amp;lt;w:t&amp;gt;naloxone hydrochloride.&amp;lt;/w:t&amp;gt;&amp;lt;/w:r&amp;gt;&amp;lt;w:bookmarkEnd w:id="1206" /&amp;gt;&amp;lt;/w:p&amp;gt;&amp;lt;w:bookmarkEnd w:id="1" /&amp;gt;&amp;lt;w:bookmarkEnd w:id="2" /&amp;gt;&amp;lt;w:bookmarkEnd w:id="1087" /&amp;gt;&amp;lt;w:bookmarkEnd w:id="1201" /&amp;gt;&amp;lt;w:bookmarkEnd w:id="1204" /&amp;gt;&amp;lt;w:p w:rsidR="00000000" w:rsidRDefault="00610350"&amp;gt;&amp;lt;w:r&amp;gt;&amp;lt;w:t xml:space="preserve"&amp;gt; &amp;lt;/w:t&amp;gt;&amp;lt;/w:r&amp;gt;&amp;lt;/w:p&amp;gt;&amp;lt;w:sectPr w:rsidR="00000000" w:rsidSect="00610350"&amp;gt;&amp;lt;w:footerReference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w:rsidR="00195FE0" w:rsidRDefault="00610350"&amp;gt;&amp;lt;w:pPr&amp;gt;&amp;lt;w:pStyle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65e51f2e_29e9_4496_a0d9_f6fa9d2&lt;/BookmarkName&gt;&lt;Tables /&gt;&lt;/ProcessedCheckInPage&gt;&lt;ProcessedCheckInPage&gt;&lt;PageNumber&gt;2&lt;/PageNumber&gt;&lt;BookmarkName&gt;_PAGE__2_01073016_5eda_4ab6_b88c_8173907&lt;/BookmarkName&gt;&lt;Tables /&gt;&lt;/ProcessedCheckInPage&gt;&lt;ProcessedCheckInPage&gt;&lt;PageNumber&gt;3&lt;/PageNumber&gt;&lt;BookmarkName&gt;_PAGE__3_97ec2812_349d_4a93_9722_41d1ce1&lt;/BookmarkName&gt;&lt;Tables /&gt;&lt;/ProcessedCheckInPage&gt;&lt;ProcessedCheckInPage&gt;&lt;PageNumber&gt;4&lt;/PageNumber&gt;&lt;BookmarkName&gt;_PAGE__4_74d63a65_ed26_4628_a931_0ba4656&lt;/BookmarkName&gt;&lt;Tables /&gt;&lt;/ProcessedCheckInPage&gt;&lt;ProcessedCheckInPage&gt;&lt;PageNumber&gt;5&lt;/PageNumber&gt;&lt;BookmarkName&gt;_PAGE__5_1101dddb_9597_47d8_a694_253868e&lt;/BookmarkName&gt;&lt;Tables /&gt;&lt;/ProcessedCheckInPage&gt;&lt;ProcessedCheckInPage&gt;&lt;PageNumber&gt;6&lt;/PageNumber&gt;&lt;BookmarkName&gt;_PAGE__6_af66024a_67ef_4f60_8fa6_5b8a51e&lt;/BookmarkName&gt;&lt;Tables /&gt;&lt;/ProcessedCheckInPage&gt;&lt;ProcessedCheckInPage&gt;&lt;PageNumber&gt;7&lt;/PageNumber&gt;&lt;BookmarkName&gt;_PAGE__7_f5370a32_ecbc_4d20_8fff_4eec674&lt;/BookmarkName&gt;&lt;Tables /&gt;&lt;/ProcessedCheckInPage&gt;&lt;ProcessedCheckInPage&gt;&lt;PageNumber&gt;8&lt;/PageNumber&gt;&lt;BookmarkName&gt;_PAGE__8_8d05439f_7a6f_4030_8f1d_672eb93&lt;/BookmarkName&gt;&lt;Tables /&gt;&lt;/ProcessedCheckInPage&gt;&lt;/Pages&gt;&lt;Paragraphs&gt;&lt;CheckInParagraphs&gt;&lt;PageNumber&gt;1&lt;/PageNumber&gt;&lt;BookmarkName&gt;_PAR__1_e9ea0ee3_5886_4a77_8dfc_d3f54229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a0db1c2_9c2b_4e52_8668_71e71512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daedd4a_aba1_4ab3_a40f_85c2cdf4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9f34b4c_94bc_48db_97af_ccd833d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60d0452_c75b_4dd4_93b2_d66e0292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71edbc92_2203_4843_8b90_2c4194e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568e1337_4767_48e1_b7bb_8f0f5db9&lt;/BookmarkName&gt;&lt;StartingLineNumber&gt;17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0a2da9a_4b79_4e1e_8307_26dc32d2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e785921_c1f2_41c4_8b44_ac230d72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7676ad26_f7ea_428d_8d86_3ae919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95696a7_2cd7_438c_931e_720eb19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c8540ab_e90a_43ac_be2a_91a89eb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c02703d_fb10_41d1_ba29_4b0283d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68a6625c_bd7d_4cea_a025_419a1df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698056ab_f202_4197_81ca_fa5d91a4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46beec69_552f_47a0_ae1a_e3d754b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d14a53f_1491_420d_a98f_3f8da457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21ba4ece_1edb_41d2_99e9_fb1f3075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7040a619_5064_408c_baa9_f208d8bb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165aeaf_39f0_4827_bddb_8db193bc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bb124b5_b935_412d_b9e1_0d21f0d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7875ce6_9310_4238_8e2b_cf69f0fb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3858744_42a3_4bec_a49d_4d543c2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564e2e34_161f_48d8_80b8_ff61c89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d6137c62_19c4_4896_a4b8_195e6098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25a01b04_615b_4a22_a1eb_28e6299d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4a92f5e_de5c_4174_bb52_107e1742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b071bd0_89ca_4dce_a477_6484c47e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4af7ee54_6f71_4208_8890_a2171bb4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813747ce_c6df_44ea_8d5e_bd826047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140afb6d_3d7d_4cd4_a608_053d785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57d0672_7b81_4ac1_b08d_d1559789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6d01341b_e41f_49ec_8e42_e78f5c14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a19733e_612d_4375_992a_80cbee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47b4b4ba_f093_4bd6_a84e_69f707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dfd1ac81_f109_4c76_b225_dc19fd1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efee8cdc_c31f_4f99_b740_de5d03b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8e48c11a_606d_4498_b272_b4e85a4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5ecdeb60_d5a0_41a7_a020_d4e632a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506303da_3c73_4981_9950_cfb39825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7601c57_998b_47cd_9960_1284a3c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3882f127_57c2_41bc_8bdf_58c123c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6de3ed7c_80c5_4fc7_9fa4_1a01b1a4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e99b65e_4632_4f80_937e_932f75e4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72f64401_3c23_41e8_a0e1_d793eee6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fc7a3b3_2e85_4e5a_8134_8a84e924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7a688bab_a0d5_4df9_9ee8_a6d79d0a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31071bde_d472_4237_8726_36f9fa8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c92dc4ce_1496_4516_aa77_6dea4910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d6484546_2920_484a_8bd8_42c71f8c&lt;/BookmarkName&gt;&lt;StartingLineNumber&gt;8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c3a9d4d1_c97e_48ea_8667_5a90b434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9be3db4d_3c74_41f5_b213_a5fa48a8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28cf4358_480d_4a07_9b4e_5c96866c&lt;/BookmarkName&gt;&lt;StartingLineNumber&gt;39&lt;/StartingLineNumber&gt;&lt;EndingLineNumber&gt;45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6&lt;/PageNumber&gt;&lt;BookmarkName&gt;_PAR__1_31c8fc3f_67c4_44e0_accf_18a58b3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21cabc91_5474_4aec_8682_c1ae73e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4eaf7d72_2ea9_4115_a9a7_bf592b88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d0aad517_3022_48c4_adf8_b858f9ff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b2423d11_6b13_43e1_8058_1ff6f1d8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e71bc6d3_600a_4910_8cbd_8d080c79&lt;/BookmarkName&gt;&lt;StartingLineNumber&gt;21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c5fcf703_a533_40db_b798_e913e843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32c83564_aa4f_4a3f_a5e6_9d6f6ec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8f3c82d3_12db_413e_9b1c_e8f0dc0d&lt;/BookmarkName&gt;&lt;StartingLineNumber&gt;34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ce04eaed_68ba_4efa_b184_904aad2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7&lt;/PageNumber&gt;&lt;BookmarkName&gt;_PAR__1_3aae8ddc_860f_4838_a6fa_3583bd90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c137d5da_3708_419a_8cf9_02f68e0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bad55790_2c4a_4650_9e6e_81cb10e0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347d9e20_58c4_46a9_b1c1_9d0d9da6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2eeeda03_68d8_4561_9eb2_4f9119d1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e8b56684_eb7b_4468_bf67_0ab4c1fc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85f31d38_5e38_46c2_aecd_2e760593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a82686e9_5f94_4472_9500_baef8e59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562f147f_5423_4e84_be2b_eb160160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ed176ca0_f07b_42b5_8348_0da7ebf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2e43c0ae_de0d_4cab_951d_cd360be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17ac43c2_01db_4b1e_994d_0e152d6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11127290_c366_45ed_a953_712591c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8&lt;/PageNumber&gt;&lt;BookmarkName&gt;_PAR__1_8b74800d_b23f_45f5_a7b0_0507ab40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79ed2d3d_a727_4ee0_a177_dc230fc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35207e0d_3f27_46f0_9fff_178ddefd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2add591f_5ad3_4e18_a8d0_6d2bb5f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e84c4901_cc53_4783_bfe6_97c68fc1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7731b036_c986_4e28_b679_4effc8d0&lt;/BookmarkName&gt;&lt;StartingLineNumber&gt;11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5812321b_71da_4b8f_9099_0eef71fd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7e9be290_8326_42d5_908e_4981efd2&lt;/BookmarkName&gt;&lt;StartingLineNumber&gt;28&lt;/StartingLineNumber&gt;&lt;EndingLineNumber&gt;29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