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Biomanufacturing and Biotechnology Development by Establishing a Tax Credit</w:t>
      </w:r>
    </w:p>
    <w:p w:rsidR="00FC4E96" w:rsidP="00FC4E96">
      <w:pPr>
        <w:ind w:left="360"/>
        <w:rPr>
          <w:rFonts w:ascii="Arial" w:eastAsia="Arial" w:hAnsi="Arial" w:cs="Arial"/>
        </w:rPr>
      </w:pPr>
      <w:bookmarkStart w:id="0" w:name="_ENACTING_CLAUSE__c32f926a_310f_4620_afb"/>
      <w:bookmarkStart w:id="1" w:name="_DOC_BODY__953a45e7_1bff_405b_ba6f_adddb"/>
      <w:bookmarkStart w:id="2" w:name="_DOC_BODY_CONTAINER__c4676ef8_0a59_4c7d_"/>
      <w:bookmarkStart w:id="3" w:name="_PAGE__1_16e7871a_dc8f_4ef2_ab58_1548930"/>
      <w:bookmarkStart w:id="4" w:name="_PAR__1_c4aa77d2_dd8f_4ed4_bfee_c57c938e"/>
      <w:bookmarkStart w:id="5" w:name="_LINE__1_043fe850_7914_486f_8d38_89b2d9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C4E96" w:rsidP="00FC4E96">
      <w:pPr>
        <w:ind w:left="360" w:firstLine="360"/>
        <w:rPr>
          <w:rFonts w:ascii="Arial" w:eastAsia="Arial" w:hAnsi="Arial" w:cs="Arial"/>
        </w:rPr>
      </w:pPr>
      <w:bookmarkStart w:id="6" w:name="_BILL_SECTION_HEADER__2e19ce24_3eaa_4673"/>
      <w:bookmarkStart w:id="7" w:name="_BILL_SECTION__241751ed_7e4b_4ad2_b3a3_d"/>
      <w:bookmarkStart w:id="8" w:name="_DOC_BODY_CONTENT__6aae1f09_bfb6_4950_a7"/>
      <w:bookmarkStart w:id="9" w:name="_PAR__2_b3a9a098_823e_4be2_b8e0_46986d7f"/>
      <w:bookmarkStart w:id="10" w:name="_LINE__2_048b2f65_6e12_49d7_8b3d_bcd24e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1539439_f465_487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§5219-AAA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C4E96" w:rsidP="00FC4E96">
      <w:pPr>
        <w:ind w:left="1080" w:hanging="720"/>
        <w:rPr>
          <w:rFonts w:ascii="Arial" w:eastAsia="Arial" w:hAnsi="Arial" w:cs="Arial"/>
        </w:rPr>
      </w:pPr>
      <w:bookmarkStart w:id="12" w:name="_STATUTE_S__76104b9b_b91f_47fc_a860_ef8f"/>
      <w:bookmarkStart w:id="13" w:name="_PAR__3_4c91b626_0bf0_4b88_abc6_f8d51051"/>
      <w:bookmarkStart w:id="14" w:name="_LINE__3_a974d968_b50c_4567_8841_b57291f"/>
      <w:bookmarkStart w:id="15" w:name="_PROCESSED_CHANGE__b188b681_d14b_46d8_a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97603a1_b744_47d5_b2b5"/>
      <w:r>
        <w:rPr>
          <w:rFonts w:ascii="Arial" w:eastAsia="Arial" w:hAnsi="Arial" w:cs="Arial"/>
          <w:b/>
          <w:u w:val="single"/>
        </w:rPr>
        <w:t>5219-AAA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6db9439_b4e6_4c92_ad"/>
      <w:r>
        <w:rPr>
          <w:rFonts w:ascii="Arial" w:eastAsia="Arial" w:hAnsi="Arial" w:cs="Arial"/>
          <w:b/>
          <w:u w:val="single"/>
        </w:rPr>
        <w:t>Credit for biotechnology incubators and biomanufacturing facilities</w:t>
      </w:r>
      <w:bookmarkEnd w:id="14"/>
      <w:bookmarkEnd w:id="17"/>
    </w:p>
    <w:p w:rsidR="00FC4E96" w:rsidP="00FC4E96">
      <w:pPr>
        <w:ind w:left="360" w:firstLine="360"/>
        <w:rPr>
          <w:rFonts w:ascii="Arial" w:eastAsia="Arial" w:hAnsi="Arial" w:cs="Arial"/>
        </w:rPr>
      </w:pPr>
      <w:bookmarkStart w:id="18" w:name="_STATUTE_NUMBER__15e95524_cdaf_4e98_a6c0"/>
      <w:bookmarkStart w:id="19" w:name="_STATUTE_SS__520460d7_988d_43c9_9c88_5e5"/>
      <w:bookmarkStart w:id="20" w:name="_PAR__4_f6807657_3360_430f_b4f6_69324a65"/>
      <w:bookmarkStart w:id="21" w:name="_LINE__4_4cde6300_0088_4762_8d02_6387917"/>
      <w:bookmarkEnd w:id="13"/>
      <w:r w:rsidRPr="00BC68B4">
        <w:rPr>
          <w:rFonts w:ascii="Arial" w:eastAsia="Arial" w:hAnsi="Arial" w:cs="Arial"/>
          <w:b/>
          <w:u w:val="single"/>
        </w:rPr>
        <w:t>1</w:t>
      </w:r>
      <w:bookmarkEnd w:id="18"/>
      <w:r w:rsidRPr="00BC68B4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BC68B4">
        <w:rPr>
          <w:rFonts w:ascii="Arial" w:eastAsia="Arial" w:hAnsi="Arial" w:cs="Arial"/>
          <w:b/>
          <w:u w:val="single"/>
        </w:rPr>
        <w:t xml:space="preserve"> </w:t>
      </w:r>
      <w:bookmarkStart w:id="22" w:name="_STATUTE_HEADNOTE__fa851a48_b577_44b2_88"/>
      <w:r w:rsidRPr="00BC68B4">
        <w:rPr>
          <w:rFonts w:ascii="Arial" w:eastAsia="Arial" w:hAnsi="Arial" w:cs="Arial"/>
          <w:b/>
          <w:u w:val="single"/>
        </w:rPr>
        <w:t xml:space="preserve">Definitions.  </w:t>
      </w:r>
      <w:bookmarkStart w:id="23" w:name="_STATUTE_CONTENT__84c7a74c_b5d7_46e5_873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4316a9f6_9880_4e80_8401_98f4b5d"/>
      <w:bookmarkEnd w:id="21"/>
      <w:r>
        <w:rPr>
          <w:rFonts w:ascii="Arial" w:eastAsia="Arial" w:hAnsi="Arial" w:cs="Arial"/>
          <w:u w:val="single"/>
        </w:rPr>
        <w:t>following terms have the following meanings:</w:t>
      </w:r>
      <w:bookmarkEnd w:id="24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25" w:name="_STATUTE_NUMBER__9d9b00ee_c711_44eb_8112"/>
      <w:bookmarkStart w:id="26" w:name="_STATUTE_P__5e87248f_2922_4fef_bada_5afc"/>
      <w:bookmarkStart w:id="27" w:name="_PAR__5_348acdb1_6ae9_4031_ade7_2e9d8e75"/>
      <w:bookmarkStart w:id="28" w:name="_LINE__6_3d9e2a18_9d3f_492c_a819_05a40ba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d9db0d70_9097_4b29_8a7"/>
      <w:r>
        <w:rPr>
          <w:rFonts w:ascii="Arial" w:eastAsia="Arial" w:hAnsi="Arial" w:cs="Arial"/>
          <w:u w:val="single"/>
        </w:rPr>
        <w:t>"Affiliated group" has the same meaning as in section 5102, subsection 1-B.</w:t>
      </w:r>
      <w:bookmarkEnd w:id="28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30" w:name="_STATUTE_NUMBER__f724521a_9adf_4fc8_841b"/>
      <w:bookmarkStart w:id="31" w:name="_STATUTE_P__789734be_b2d5_4a5a_91cc_572d"/>
      <w:bookmarkStart w:id="32" w:name="_PAR__6_a91d408d_97d7_4a5f_bdf5_87c8ba2b"/>
      <w:bookmarkStart w:id="33" w:name="_LINE__7_ce9a105e_2fa9_485e_a3b8_5e377b6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4" w:name="_STATUTE_CONTENT__ba53ed3f_f839_40b5_af8"/>
      <w:r>
        <w:rPr>
          <w:rFonts w:ascii="Arial" w:eastAsia="Arial" w:hAnsi="Arial" w:cs="Arial"/>
          <w:u w:val="single"/>
        </w:rPr>
        <w:t xml:space="preserve">"Biomanufacturing" means a facility of at least 5,000 square feet that engages in </w:t>
      </w:r>
      <w:bookmarkStart w:id="35" w:name="_LINE__8_1c83ae52_36fc_41b3_86d0_cd78ac8"/>
      <w:bookmarkEnd w:id="33"/>
      <w:r>
        <w:rPr>
          <w:rFonts w:ascii="Arial" w:eastAsia="Arial" w:hAnsi="Arial" w:cs="Arial"/>
          <w:u w:val="single"/>
        </w:rPr>
        <w:t>advanced manufacturing of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products.</w:t>
      </w:r>
      <w:bookmarkEnd w:id="35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36" w:name="_STATUTE_NUMBER__641c2952_13b2_499c_be03"/>
      <w:bookmarkStart w:id="37" w:name="_STATUTE_P__878565f9_2e41_4f02_b1b4_34e7"/>
      <w:bookmarkStart w:id="38" w:name="_PAR__7_9de57196_dec5_409e_b6ba_43a1b508"/>
      <w:bookmarkStart w:id="39" w:name="_LINE__9_620cdd10_4b37_42b6_aafe_259dbdb"/>
      <w:bookmarkEnd w:id="31"/>
      <w:bookmarkEnd w:id="32"/>
      <w:bookmarkEnd w:id="34"/>
      <w:r>
        <w:rPr>
          <w:rFonts w:ascii="Arial" w:eastAsia="Arial" w:hAnsi="Arial" w:cs="Arial"/>
          <w:u w:val="single"/>
        </w:rPr>
        <w:t>C</w:t>
      </w:r>
      <w:bookmarkEnd w:id="3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40" w:name="_STATUTE_CONTENT__a65b4dfd_c326_498f_85d"/>
      <w:r>
        <w:rPr>
          <w:rFonts w:ascii="Arial" w:eastAsia="Arial" w:hAnsi="Arial" w:cs="Arial"/>
          <w:u w:val="single"/>
        </w:rPr>
        <w:t>"Biotech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incubator" means a facility of at least 5,000 square feet that offers </w:t>
      </w:r>
      <w:bookmarkStart w:id="41" w:name="_LINE__10_fdb06c33_36ce_473c_944f_058d98"/>
      <w:bookmarkEnd w:id="39"/>
      <w:r>
        <w:rPr>
          <w:rFonts w:ascii="Arial" w:eastAsia="Arial" w:hAnsi="Arial" w:cs="Arial"/>
          <w:u w:val="single"/>
        </w:rPr>
        <w:t>laboratory space, management and meeting space and other resources to start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up, early</w:t>
      </w:r>
      <w:r>
        <w:rPr>
          <w:rFonts w:ascii="Arial" w:eastAsia="Arial" w:hAnsi="Arial" w:cs="Arial"/>
          <w:u w:val="single"/>
        </w:rPr>
        <w:t>-</w:t>
      </w:r>
      <w:bookmarkStart w:id="42" w:name="_LINE__11_6b67b2f3_615e_48f6_b240_01d80c"/>
      <w:bookmarkEnd w:id="41"/>
      <w:r>
        <w:rPr>
          <w:rFonts w:ascii="Arial" w:eastAsia="Arial" w:hAnsi="Arial" w:cs="Arial"/>
          <w:u w:val="single"/>
        </w:rPr>
        <w:t>stage or established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companies seeking to develop new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LINE__12_c618a8a1_70f7_4119_8357_35e111"/>
      <w:bookmarkEnd w:id="42"/>
      <w:r>
        <w:rPr>
          <w:rFonts w:ascii="Arial" w:eastAsia="Arial" w:hAnsi="Arial" w:cs="Arial"/>
          <w:u w:val="single"/>
        </w:rPr>
        <w:t>products.</w:t>
      </w:r>
      <w:bookmarkEnd w:id="43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44" w:name="_STATUTE_NUMBER__db68bf4f_7f42_4776_9564"/>
      <w:bookmarkStart w:id="45" w:name="_STATUTE_P__a9565bb5_c2e2_4172_a9f3_de41"/>
      <w:bookmarkStart w:id="46" w:name="_PAR__8_fbfbcd7b_f8c3_4fe2_a304_a45f9d49"/>
      <w:bookmarkStart w:id="47" w:name="_LINE__13_0e7e79a7_0e22_4f35_bac5_665808"/>
      <w:bookmarkEnd w:id="37"/>
      <w:bookmarkEnd w:id="38"/>
      <w:bookmarkEnd w:id="40"/>
      <w:r>
        <w:rPr>
          <w:rFonts w:ascii="Arial" w:eastAsia="Arial" w:hAnsi="Arial" w:cs="Arial"/>
          <w:u w:val="single"/>
        </w:rPr>
        <w:t>D</w:t>
      </w:r>
      <w:bookmarkEnd w:id="4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48" w:name="_STATUTE_CONTENT__9a20af8c_3875_48ad_a96"/>
      <w:r>
        <w:rPr>
          <w:rFonts w:ascii="Arial" w:eastAsia="Arial" w:hAnsi="Arial" w:cs="Arial"/>
          <w:u w:val="single"/>
        </w:rPr>
        <w:t>"Biotech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products" </w:t>
      </w:r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commercially important biomaterials and </w:t>
      </w:r>
      <w:bookmarkStart w:id="49" w:name="_LINE__14_755671eb_faaa_426c_a1b3_fda0b6"/>
      <w:bookmarkEnd w:id="47"/>
      <w:r>
        <w:rPr>
          <w:rFonts w:ascii="Arial" w:eastAsia="Arial" w:hAnsi="Arial" w:cs="Arial"/>
          <w:u w:val="single"/>
        </w:rPr>
        <w:t xml:space="preserve">biomolecules for use in advanced research, medicines, food and beverage processing </w:t>
      </w:r>
      <w:bookmarkStart w:id="50" w:name="_LINE__15_0883835e_6af6_4dd8_9ccd_027a00"/>
      <w:bookmarkEnd w:id="49"/>
      <w:r>
        <w:rPr>
          <w:rFonts w:ascii="Arial" w:eastAsia="Arial" w:hAnsi="Arial" w:cs="Arial"/>
          <w:u w:val="single"/>
        </w:rPr>
        <w:t xml:space="preserve">or industrial applications that are manufactured </w:t>
      </w:r>
      <w:r>
        <w:rPr>
          <w:rFonts w:ascii="Arial" w:eastAsia="Arial" w:hAnsi="Arial" w:cs="Arial"/>
          <w:u w:val="single"/>
        </w:rPr>
        <w:t>using</w:t>
      </w:r>
      <w:r>
        <w:rPr>
          <w:rFonts w:ascii="Arial" w:eastAsia="Arial" w:hAnsi="Arial" w:cs="Arial"/>
          <w:u w:val="single"/>
        </w:rPr>
        <w:t xml:space="preserve"> biological processes.</w:t>
      </w:r>
      <w:bookmarkEnd w:id="50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51" w:name="_STATUTE_NUMBER__cace5f4a_6f5e_4ba4_ab2b"/>
      <w:bookmarkStart w:id="52" w:name="_STATUTE_P__708afa9e_ec69_4a1d_8ea4_6024"/>
      <w:bookmarkStart w:id="53" w:name="_PAR__9_1edb5e6f_8917_40eb_8807_0e8e6528"/>
      <w:bookmarkStart w:id="54" w:name="_LINE__16_c81fc099_a688_49e8_b103_87abf8"/>
      <w:bookmarkEnd w:id="45"/>
      <w:bookmarkEnd w:id="46"/>
      <w:bookmarkEnd w:id="48"/>
      <w:r>
        <w:rPr>
          <w:rFonts w:ascii="Arial" w:eastAsia="Arial" w:hAnsi="Arial" w:cs="Arial"/>
          <w:u w:val="single"/>
        </w:rPr>
        <w:t>E</w:t>
      </w:r>
      <w:bookmarkEnd w:id="5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5" w:name="_STATUTE_CONTENT__0f069a36_5aeb_4aa4_b43"/>
      <w:r>
        <w:rPr>
          <w:rFonts w:ascii="Arial" w:eastAsia="Arial" w:hAnsi="Arial" w:cs="Arial"/>
          <w:u w:val="single"/>
        </w:rPr>
        <w:t xml:space="preserve">"Certified applicant" means a qualified applicant that has received a certificate of </w:t>
      </w:r>
      <w:bookmarkStart w:id="56" w:name="_LINE__17_7ecffacf_3211_412b_9998_9ba985"/>
      <w:bookmarkEnd w:id="54"/>
      <w:r>
        <w:rPr>
          <w:rFonts w:ascii="Arial" w:eastAsia="Arial" w:hAnsi="Arial" w:cs="Arial"/>
          <w:u w:val="single"/>
        </w:rPr>
        <w:t>approval from the commissioner pursuant to this section.</w:t>
      </w:r>
      <w:bookmarkEnd w:id="56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57" w:name="_STATUTE_NUMBER__8fc43753_ebf0_4308_aa34"/>
      <w:bookmarkStart w:id="58" w:name="_STATUTE_P__f1a5a133_3bca_4fb6_9b12_98bd"/>
      <w:bookmarkStart w:id="59" w:name="_PAR__10_f8c482a7_f187_4e36_9022_e97d56b"/>
      <w:bookmarkStart w:id="60" w:name="_LINE__18_1bcc335a_d2b5_484c_a577_af51d8"/>
      <w:bookmarkEnd w:id="52"/>
      <w:bookmarkEnd w:id="53"/>
      <w:bookmarkEnd w:id="55"/>
      <w:r>
        <w:rPr>
          <w:rFonts w:ascii="Arial" w:eastAsia="Arial" w:hAnsi="Arial" w:cs="Arial"/>
          <w:u w:val="single"/>
        </w:rPr>
        <w:t>F</w:t>
      </w:r>
      <w:bookmarkEnd w:id="57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61" w:name="_STATUTE_CONTENT__292a2098_be14_4113_9a9"/>
      <w:r>
        <w:rPr>
          <w:rFonts w:ascii="Arial" w:eastAsia="Arial" w:hAnsi="Arial" w:cs="Arial"/>
          <w:u w:val="single"/>
        </w:rPr>
        <w:t xml:space="preserve">"Commissioner" means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ommissioner of Economic and Community </w:t>
      </w:r>
      <w:bookmarkStart w:id="62" w:name="_LINE__19_96f44d1e_71c7_45db_aa1f_e217f7"/>
      <w:bookmarkEnd w:id="60"/>
      <w:r>
        <w:rPr>
          <w:rFonts w:ascii="Arial" w:eastAsia="Arial" w:hAnsi="Arial" w:cs="Arial"/>
          <w:u w:val="single"/>
        </w:rPr>
        <w:t>Development</w:t>
      </w:r>
      <w:r>
        <w:rPr>
          <w:rFonts w:ascii="Arial" w:eastAsia="Arial" w:hAnsi="Arial" w:cs="Arial"/>
          <w:u w:val="single"/>
        </w:rPr>
        <w:t>.</w:t>
      </w:r>
      <w:bookmarkEnd w:id="62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63" w:name="_STATUTE_NUMBER__fd5ffd16_5c79_443d_b5eb"/>
      <w:bookmarkStart w:id="64" w:name="_STATUTE_P__75049119_65b3_4174_a2c2_d213"/>
      <w:bookmarkStart w:id="65" w:name="_PAR__11_89888319_4266_4714_ae55_7cdbad6"/>
      <w:bookmarkStart w:id="66" w:name="_LINE__20_049f8a3c_e3d1_4447_b76c_551967"/>
      <w:bookmarkEnd w:id="58"/>
      <w:bookmarkEnd w:id="59"/>
      <w:bookmarkEnd w:id="61"/>
      <w:r>
        <w:rPr>
          <w:rFonts w:ascii="Arial" w:eastAsia="Arial" w:hAnsi="Arial" w:cs="Arial"/>
          <w:u w:val="single"/>
        </w:rPr>
        <w:t>G</w:t>
      </w:r>
      <w:bookmarkEnd w:id="6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67" w:name="_STATUTE_CONTENT__04aefc55_573a_42e0_a05"/>
      <w:r>
        <w:rPr>
          <w:rFonts w:ascii="Arial" w:eastAsia="Arial" w:hAnsi="Arial" w:cs="Arial"/>
          <w:u w:val="single"/>
        </w:rPr>
        <w:t xml:space="preserve">"Facility" means one or more buildings and includes the real and personal property </w:t>
      </w:r>
      <w:bookmarkStart w:id="68" w:name="_LINE__21_c3fe673e_c848_4ed4_b72e_4f6521"/>
      <w:bookmarkEnd w:id="66"/>
      <w:r>
        <w:rPr>
          <w:rFonts w:ascii="Arial" w:eastAsia="Arial" w:hAnsi="Arial" w:cs="Arial"/>
          <w:u w:val="single"/>
        </w:rPr>
        <w:t>located in those buildings.</w:t>
      </w:r>
      <w:bookmarkEnd w:id="68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69" w:name="_STATUTE_NUMBER__6cceb73f_7767_4726_98e3"/>
      <w:bookmarkStart w:id="70" w:name="_STATUTE_P__7df356f0_4467_45ff_b4f8_0f53"/>
      <w:bookmarkStart w:id="71" w:name="_PAR__12_eb0a5b91_0cee_402c_a330_5c06368"/>
      <w:bookmarkStart w:id="72" w:name="_LINE__22_d793dbce_cce0_4871_8f4e_caefd1"/>
      <w:bookmarkEnd w:id="64"/>
      <w:bookmarkEnd w:id="65"/>
      <w:bookmarkEnd w:id="67"/>
      <w:r>
        <w:rPr>
          <w:rFonts w:ascii="Arial" w:eastAsia="Arial" w:hAnsi="Arial" w:cs="Arial"/>
          <w:u w:val="single"/>
        </w:rPr>
        <w:t>H</w:t>
      </w:r>
      <w:bookmarkEnd w:id="6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73" w:name="_STATUTE_CONTENT__56a2eac5_50e6_4f01_834"/>
      <w:r>
        <w:rPr>
          <w:rFonts w:ascii="Arial" w:eastAsia="Arial" w:hAnsi="Arial" w:cs="Arial"/>
          <w:u w:val="single"/>
        </w:rPr>
        <w:t xml:space="preserve">"Qualified applicant" means an applicant that, at the time an application for a </w:t>
      </w:r>
      <w:bookmarkStart w:id="74" w:name="_LINE__23_1561c7ab_266c_43f1_93ca_38c962"/>
      <w:bookmarkEnd w:id="72"/>
      <w:r>
        <w:rPr>
          <w:rFonts w:ascii="Arial" w:eastAsia="Arial" w:hAnsi="Arial" w:cs="Arial"/>
          <w:u w:val="single"/>
        </w:rPr>
        <w:t xml:space="preserve">certificate of approval is submitted, intends to make a qualified investment within 2 </w:t>
      </w:r>
      <w:bookmarkStart w:id="75" w:name="_LINE__24_43229096_ea61_4113_992a_ff7f40"/>
      <w:bookmarkEnd w:id="74"/>
      <w:r>
        <w:rPr>
          <w:rFonts w:ascii="Arial" w:eastAsia="Arial" w:hAnsi="Arial" w:cs="Arial"/>
          <w:u w:val="single"/>
        </w:rPr>
        <w:t>years following the date of the application.</w:t>
      </w:r>
      <w:bookmarkEnd w:id="75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76" w:name="_STATUTE_NUMBER__da6c9bf9_6bd5_4964_bd2a"/>
      <w:bookmarkStart w:id="77" w:name="_STATUTE_P__c9dcd536_92e1_4f72_9389_7f02"/>
      <w:bookmarkStart w:id="78" w:name="_PAR__13_62c68073_0dbb_4b13_81a2_bef01a5"/>
      <w:bookmarkStart w:id="79" w:name="_LINE__25_84f6068f_b4c8_481e_98f3_dffab9"/>
      <w:bookmarkEnd w:id="70"/>
      <w:bookmarkEnd w:id="71"/>
      <w:bookmarkEnd w:id="73"/>
      <w:r>
        <w:rPr>
          <w:rFonts w:ascii="Arial" w:eastAsia="Arial" w:hAnsi="Arial" w:cs="Arial"/>
          <w:u w:val="single"/>
        </w:rPr>
        <w:t>I</w:t>
      </w:r>
      <w:bookmarkEnd w:id="7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80" w:name="_STATUTE_CONTENT__8fdea429_cad8_44cc_82c"/>
      <w:r>
        <w:rPr>
          <w:rFonts w:ascii="Arial" w:eastAsia="Arial" w:hAnsi="Arial" w:cs="Arial"/>
          <w:u w:val="single"/>
        </w:rPr>
        <w:t xml:space="preserve">"Qualified investment" means an investment of at least $5,000,000 and not more </w:t>
      </w:r>
      <w:bookmarkStart w:id="81" w:name="_LINE__26_29c53e28_8359_482a_9465_9c4d60"/>
      <w:bookmarkEnd w:id="79"/>
      <w:r>
        <w:rPr>
          <w:rFonts w:ascii="Arial" w:eastAsia="Arial" w:hAnsi="Arial" w:cs="Arial"/>
          <w:u w:val="single"/>
        </w:rPr>
        <w:t xml:space="preserve">than $15,000,000 to design, permit, construct, modify, equip or expand a </w:t>
      </w:r>
      <w:bookmarkStart w:id="82" w:name="_LINE__27_4f11e6d0_94b4_44f4_9738_b7c2b4"/>
      <w:bookmarkEnd w:id="81"/>
      <w:r>
        <w:rPr>
          <w:rFonts w:ascii="Arial" w:eastAsia="Arial" w:hAnsi="Arial" w:cs="Arial"/>
          <w:u w:val="single"/>
        </w:rPr>
        <w:t>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 or a biomanufacturing facility that will be located in this State.  </w:t>
      </w:r>
      <w:bookmarkEnd w:id="82"/>
    </w:p>
    <w:p w:rsidR="00FC4E96" w:rsidRPr="00BC68B4" w:rsidP="00FC4E96">
      <w:pPr>
        <w:ind w:left="360" w:firstLine="360"/>
        <w:rPr>
          <w:rFonts w:ascii="Arial" w:eastAsia="Arial" w:hAnsi="Arial" w:cs="Arial"/>
        </w:rPr>
      </w:pPr>
      <w:bookmarkStart w:id="83" w:name="_STATUTE_NUMBER__4b9c0547_d8ed_41a7_811a"/>
      <w:bookmarkStart w:id="84" w:name="_STATUTE_SS__75c9c54a_58a6_4439_8dbf_c28"/>
      <w:bookmarkStart w:id="85" w:name="_PAR__14_b8221179_569a_407b_b958_d0da0f0"/>
      <w:bookmarkStart w:id="86" w:name="_LINE__28_082f83b6_33ac_4432_8409_4f6d55"/>
      <w:bookmarkEnd w:id="19"/>
      <w:bookmarkEnd w:id="77"/>
      <w:bookmarkEnd w:id="78"/>
      <w:bookmarkEnd w:id="80"/>
      <w:r w:rsidRPr="00BC68B4">
        <w:rPr>
          <w:rFonts w:ascii="Arial" w:eastAsia="Arial" w:hAnsi="Arial" w:cs="Arial"/>
          <w:b/>
          <w:u w:val="single"/>
        </w:rPr>
        <w:t>2</w:t>
      </w:r>
      <w:bookmarkEnd w:id="83"/>
      <w:r w:rsidRPr="00BC68B4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87" w:name="_STATUTE_HEADNOTE__561c3013_c2cf_472b_87"/>
      <w:r w:rsidRPr="00BC68B4">
        <w:rPr>
          <w:rFonts w:ascii="Arial" w:eastAsia="Arial" w:hAnsi="Arial" w:cs="Arial"/>
          <w:b/>
          <w:u w:val="single"/>
        </w:rPr>
        <w:t xml:space="preserve">Procedures for application; </w:t>
      </w:r>
      <w:r>
        <w:rPr>
          <w:rFonts w:ascii="Arial" w:eastAsia="Arial" w:hAnsi="Arial" w:cs="Arial"/>
          <w:b/>
          <w:u w:val="single"/>
        </w:rPr>
        <w:t>c</w:t>
      </w:r>
      <w:r w:rsidRPr="00BC68B4">
        <w:rPr>
          <w:rFonts w:ascii="Arial" w:eastAsia="Arial" w:hAnsi="Arial" w:cs="Arial"/>
          <w:b/>
          <w:u w:val="single"/>
        </w:rPr>
        <w:t xml:space="preserve">ertificate of </w:t>
      </w:r>
      <w:r>
        <w:rPr>
          <w:rFonts w:ascii="Arial" w:eastAsia="Arial" w:hAnsi="Arial" w:cs="Arial"/>
          <w:b/>
          <w:u w:val="single"/>
        </w:rPr>
        <w:t>a</w:t>
      </w:r>
      <w:r w:rsidRPr="00BC68B4">
        <w:rPr>
          <w:rFonts w:ascii="Arial" w:eastAsia="Arial" w:hAnsi="Arial" w:cs="Arial"/>
          <w:b/>
          <w:u w:val="single"/>
        </w:rPr>
        <w:t xml:space="preserve">pproval.  </w:t>
      </w:r>
      <w:bookmarkStart w:id="88" w:name="_STATUTE_CONTENT__f0bf85f8_b385_4b84_84b"/>
      <w:bookmarkEnd w:id="87"/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subsection govern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</w:t>
      </w:r>
      <w:bookmarkStart w:id="89" w:name="_LINE__29_d00056a9_c3a8_4f54_81ed_7714e3"/>
      <w:bookmarkEnd w:id="86"/>
      <w:r>
        <w:rPr>
          <w:rFonts w:ascii="Arial" w:eastAsia="Arial" w:hAnsi="Arial" w:cs="Arial"/>
          <w:u w:val="single"/>
        </w:rPr>
        <w:t>procedures for providing for and obtaining a certificate of approval.</w:t>
      </w:r>
      <w:bookmarkEnd w:id="89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90" w:name="_STATUTE_NUMBER__d0392cfc_d955_475f_93f9"/>
      <w:bookmarkStart w:id="91" w:name="_STATUTE_P__6b28043c_5d87_462a_83d0_9e7a"/>
      <w:bookmarkStart w:id="92" w:name="_PAR__15_b96ecae4_4d90_48c1_8106_fa9c2ea"/>
      <w:bookmarkStart w:id="93" w:name="_LINE__30_ea06f073_22cd_4d8b_9c55_830eb3"/>
      <w:bookmarkEnd w:id="85"/>
      <w:bookmarkEnd w:id="88"/>
      <w:r>
        <w:rPr>
          <w:rFonts w:ascii="Arial" w:eastAsia="Arial" w:hAnsi="Arial" w:cs="Arial"/>
          <w:u w:val="single"/>
        </w:rPr>
        <w:t>A</w:t>
      </w:r>
      <w:bookmarkEnd w:id="9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94" w:name="_STATUTE_CONTENT__5d008454_c24c_4168_8f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applicant may apply to the commissioner for a certificate of approval.  An </w:t>
      </w:r>
      <w:bookmarkStart w:id="95" w:name="_LINE__31_b2d7a4ab_9ff7_450e_bf58_759734"/>
      <w:bookmarkEnd w:id="93"/>
      <w:r>
        <w:rPr>
          <w:rFonts w:ascii="Arial" w:eastAsia="Arial" w:hAnsi="Arial" w:cs="Arial"/>
          <w:u w:val="single"/>
        </w:rPr>
        <w:t xml:space="preserve">applicant shall submit to the commissioner information demonstrating that the </w:t>
      </w:r>
      <w:bookmarkStart w:id="96" w:name="_LINE__32_daac914f_da30_49fa_9722_f69d58"/>
      <w:bookmarkEnd w:id="95"/>
      <w:r>
        <w:rPr>
          <w:rFonts w:ascii="Arial" w:eastAsia="Arial" w:hAnsi="Arial" w:cs="Arial"/>
          <w:u w:val="single"/>
        </w:rPr>
        <w:t xml:space="preserve">applicant is qualified.  If a certified applicant </w:t>
      </w:r>
      <w:r>
        <w:rPr>
          <w:rFonts w:ascii="Arial" w:eastAsia="Arial" w:hAnsi="Arial" w:cs="Arial"/>
          <w:u w:val="single"/>
        </w:rPr>
        <w:t>intends</w:t>
      </w:r>
      <w:r>
        <w:rPr>
          <w:rFonts w:ascii="Arial" w:eastAsia="Arial" w:hAnsi="Arial" w:cs="Arial"/>
          <w:u w:val="single"/>
        </w:rPr>
        <w:t xml:space="preserve"> to make an additional qualified </w:t>
      </w:r>
      <w:bookmarkStart w:id="97" w:name="_LINE__33_1259c919_4bee_480a_8862_b7e0a8"/>
      <w:bookmarkEnd w:id="96"/>
      <w:r>
        <w:rPr>
          <w:rFonts w:ascii="Arial" w:eastAsia="Arial" w:hAnsi="Arial" w:cs="Arial"/>
          <w:u w:val="single"/>
        </w:rPr>
        <w:t xml:space="preserve">investment, the certified applicant may apply to the commissioner for an additional </w:t>
      </w:r>
      <w:bookmarkStart w:id="98" w:name="_LINE__34_54dcff74_4547_47bd_8e58_60640b"/>
      <w:bookmarkEnd w:id="97"/>
      <w:r>
        <w:rPr>
          <w:rFonts w:ascii="Arial" w:eastAsia="Arial" w:hAnsi="Arial" w:cs="Arial"/>
          <w:u w:val="single"/>
        </w:rPr>
        <w:t>certificate of approval.</w:t>
      </w:r>
      <w:bookmarkEnd w:id="98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99" w:name="_STATUTE_NUMBER__f87fba48_820d_430c_888a"/>
      <w:bookmarkStart w:id="100" w:name="_STATUTE_P__10f382bc_1214_40e2_9b1d_9f84"/>
      <w:bookmarkStart w:id="101" w:name="_PAR__16_accd168c_5018_468a_ba06_0968237"/>
      <w:bookmarkStart w:id="102" w:name="_LINE__35_53d4704a_cb96_4fa7_b8d1_e4e232"/>
      <w:bookmarkEnd w:id="91"/>
      <w:bookmarkEnd w:id="92"/>
      <w:bookmarkEnd w:id="94"/>
      <w:r>
        <w:rPr>
          <w:rFonts w:ascii="Arial" w:eastAsia="Arial" w:hAnsi="Arial" w:cs="Arial"/>
          <w:u w:val="single"/>
        </w:rPr>
        <w:t>B</w:t>
      </w:r>
      <w:bookmarkEnd w:id="9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03" w:name="_STATUTE_CONTENT__e94cc8f9_6467_4240_8a5"/>
      <w:r>
        <w:rPr>
          <w:rFonts w:ascii="Arial" w:eastAsia="Arial" w:hAnsi="Arial" w:cs="Arial"/>
          <w:u w:val="single"/>
        </w:rPr>
        <w:t xml:space="preserve">The commissioner, within 30 days of receipt of an application submitted pursuant </w:t>
      </w:r>
      <w:bookmarkStart w:id="104" w:name="_LINE__36_091468d8_ef38_4e79_a4d0_506518"/>
      <w:bookmarkEnd w:id="102"/>
      <w:r>
        <w:rPr>
          <w:rFonts w:ascii="Arial" w:eastAsia="Arial" w:hAnsi="Arial" w:cs="Arial"/>
          <w:u w:val="single"/>
        </w:rPr>
        <w:t xml:space="preserve">to paragraph A, shall determine whether the applicant is qualified and shall issue either </w:t>
      </w:r>
      <w:bookmarkStart w:id="105" w:name="_LINE__37_acb1ba59_5513_4bec_ae27_1f3441"/>
      <w:bookmarkEnd w:id="104"/>
      <w:r>
        <w:rPr>
          <w:rFonts w:ascii="Arial" w:eastAsia="Arial" w:hAnsi="Arial" w:cs="Arial"/>
          <w:u w:val="single"/>
        </w:rPr>
        <w:t xml:space="preserve">a certificate of approval or a written denial indicating why the applicant is not qualified.  </w:t>
      </w:r>
      <w:bookmarkStart w:id="106" w:name="_LINE__38_63c02e50_4d45_4071_96bb_6a0f0e"/>
      <w:bookmarkEnd w:id="105"/>
      <w:r>
        <w:rPr>
          <w:rFonts w:ascii="Arial" w:eastAsia="Arial" w:hAnsi="Arial" w:cs="Arial"/>
          <w:u w:val="single"/>
        </w:rPr>
        <w:t>The certificate</w:t>
      </w:r>
      <w:r>
        <w:rPr>
          <w:rFonts w:ascii="Arial" w:eastAsia="Arial" w:hAnsi="Arial" w:cs="Arial"/>
          <w:u w:val="single"/>
        </w:rPr>
        <w:t xml:space="preserve"> of approval</w:t>
      </w:r>
      <w:r>
        <w:rPr>
          <w:rFonts w:ascii="Arial" w:eastAsia="Arial" w:hAnsi="Arial" w:cs="Arial"/>
          <w:u w:val="single"/>
        </w:rPr>
        <w:t xml:space="preserve"> issued by the commissioner must describe the qualified </w:t>
      </w:r>
      <w:bookmarkStart w:id="107" w:name="_LINE__39_dcf8e0e2_1e84_4f1f_a76e_13e5bd"/>
      <w:bookmarkEnd w:id="106"/>
      <w:r>
        <w:rPr>
          <w:rFonts w:ascii="Arial" w:eastAsia="Arial" w:hAnsi="Arial" w:cs="Arial"/>
          <w:u w:val="single"/>
        </w:rPr>
        <w:t xml:space="preserve">investment and specify the total amount of qualified investment approved under the </w:t>
      </w:r>
      <w:bookmarkStart w:id="108" w:name="_LINE__40_ee9947fd_727c_4e64_a568_29067b"/>
      <w:bookmarkEnd w:id="107"/>
      <w:r>
        <w:rPr>
          <w:rFonts w:ascii="Arial" w:eastAsia="Arial" w:hAnsi="Arial" w:cs="Arial"/>
          <w:u w:val="single"/>
        </w:rPr>
        <w:t>certificate.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qualified applicant may invest more than $15,000,000 in such projects, </w:t>
      </w:r>
      <w:bookmarkStart w:id="109" w:name="_LINE__41_2ebfa72f_b15a_4d6c_8e66_8be960"/>
      <w:bookmarkEnd w:id="108"/>
      <w:r>
        <w:rPr>
          <w:rFonts w:ascii="Arial" w:eastAsia="Arial" w:hAnsi="Arial" w:cs="Arial"/>
          <w:u w:val="single"/>
        </w:rPr>
        <w:t xml:space="preserve">but only $15,000,000 of the investment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be considered a qualified investment for </w:t>
      </w:r>
      <w:bookmarkStart w:id="110" w:name="_PAGE_SPLIT__ae2b4626_7cbf_4f16_8f3c_6e6"/>
      <w:bookmarkStart w:id="111" w:name="_PAGE__2_75e23021_60e5_46db_b83c_f865cc3"/>
      <w:bookmarkStart w:id="112" w:name="_PAR__1_66da4d4e_4f15_48bd_8422_2667eb91"/>
      <w:bookmarkStart w:id="113" w:name="_LINE__1_72009cbf_9f2a_4910_be46_1860fb3"/>
      <w:bookmarkEnd w:id="3"/>
      <w:bookmarkEnd w:id="101"/>
      <w:bookmarkEnd w:id="109"/>
      <w:r>
        <w:rPr>
          <w:rFonts w:ascii="Arial" w:eastAsia="Arial" w:hAnsi="Arial" w:cs="Arial"/>
          <w:u w:val="single"/>
        </w:rPr>
        <w:t>p</w:t>
      </w:r>
      <w:bookmarkEnd w:id="110"/>
      <w:r>
        <w:rPr>
          <w:rFonts w:ascii="Arial" w:eastAsia="Arial" w:hAnsi="Arial" w:cs="Arial"/>
          <w:u w:val="single"/>
        </w:rPr>
        <w:t xml:space="preserve">urposes of this section.  The investments and activities of a qualified applicant and </w:t>
      </w:r>
      <w:bookmarkStart w:id="114" w:name="_LINE__2_b99ec4d1_177f_4bde_b30c_2e11ad8"/>
      <w:bookmarkEnd w:id="113"/>
      <w:r>
        <w:rPr>
          <w:rFonts w:ascii="Arial" w:eastAsia="Arial" w:hAnsi="Arial" w:cs="Arial"/>
          <w:u w:val="single"/>
        </w:rPr>
        <w:t xml:space="preserve">other entities that are members of the qualified applicant's </w:t>
      </w:r>
      <w:r>
        <w:rPr>
          <w:rFonts w:ascii="Arial" w:eastAsia="Arial" w:hAnsi="Arial" w:cs="Arial"/>
          <w:u w:val="single"/>
        </w:rPr>
        <w:t>affiliated group</w:t>
      </w:r>
      <w:r>
        <w:rPr>
          <w:rFonts w:ascii="Arial" w:eastAsia="Arial" w:hAnsi="Arial" w:cs="Arial"/>
          <w:u w:val="single"/>
        </w:rPr>
        <w:t xml:space="preserve"> must be </w:t>
      </w:r>
      <w:bookmarkStart w:id="115" w:name="_LINE__3_d98884b1_c15b_43ce_95e4_e5dad95"/>
      <w:bookmarkEnd w:id="114"/>
      <w:r>
        <w:rPr>
          <w:rFonts w:ascii="Arial" w:eastAsia="Arial" w:hAnsi="Arial" w:cs="Arial"/>
          <w:u w:val="single"/>
        </w:rPr>
        <w:t xml:space="preserve">aggregated to determine whether a qualified investment has been made.  A qualified </w:t>
      </w:r>
      <w:bookmarkStart w:id="116" w:name="_LINE__4_81870c6e_2fe5_4b40_8d42_df123ad"/>
      <w:bookmarkEnd w:id="115"/>
      <w:r>
        <w:rPr>
          <w:rFonts w:ascii="Arial" w:eastAsia="Arial" w:hAnsi="Arial" w:cs="Arial"/>
          <w:u w:val="single"/>
        </w:rPr>
        <w:t xml:space="preserve">investment includes capital from all sources, including loans, grants, gifts and other </w:t>
      </w:r>
      <w:bookmarkStart w:id="117" w:name="_LINE__5_b675bad3_d35d_41d8_98b9_f843201"/>
      <w:bookmarkEnd w:id="116"/>
      <w:r>
        <w:rPr>
          <w:rFonts w:ascii="Arial" w:eastAsia="Arial" w:hAnsi="Arial" w:cs="Arial"/>
          <w:u w:val="single"/>
        </w:rPr>
        <w:t>financing sources.</w:t>
      </w:r>
      <w:bookmarkEnd w:id="117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118" w:name="_STATUTE_NUMBER__3e040171_6b8f_41bc_b594"/>
      <w:bookmarkStart w:id="119" w:name="_STATUTE_P__f3932fac_4bb2_4d5f_83cb_29c8"/>
      <w:bookmarkStart w:id="120" w:name="_PAR__2_fbe883ae_58bf_4638_a1cc_5690e005"/>
      <w:bookmarkStart w:id="121" w:name="_LINE__6_c38cf1d5_0322_42b0_92bb_4f23832"/>
      <w:bookmarkEnd w:id="100"/>
      <w:bookmarkEnd w:id="103"/>
      <w:bookmarkEnd w:id="112"/>
      <w:r>
        <w:rPr>
          <w:rFonts w:ascii="Arial" w:eastAsia="Arial" w:hAnsi="Arial" w:cs="Arial"/>
          <w:u w:val="single"/>
        </w:rPr>
        <w:t>C</w:t>
      </w:r>
      <w:bookmarkEnd w:id="11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22" w:name="_STATUTE_CONTENT__06ee1c24_1c1b_427a_8af"/>
      <w:r>
        <w:rPr>
          <w:rFonts w:ascii="Arial" w:eastAsia="Arial" w:hAnsi="Arial" w:cs="Arial"/>
          <w:u w:val="single"/>
        </w:rPr>
        <w:t xml:space="preserve">Upon completing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qualified investment, a certified applicant shall submit an </w:t>
      </w:r>
      <w:bookmarkStart w:id="123" w:name="_LINE__7_6ca3e724_097e_4b8a_b0da_28aecc2"/>
      <w:bookmarkEnd w:id="121"/>
      <w:r>
        <w:rPr>
          <w:rFonts w:ascii="Arial" w:eastAsia="Arial" w:hAnsi="Arial" w:cs="Arial"/>
          <w:u w:val="single"/>
        </w:rPr>
        <w:t xml:space="preserve">application to the commissioner for a certificate of completion.  If the commissioner </w:t>
      </w:r>
      <w:bookmarkStart w:id="124" w:name="_LINE__8_c4fa4c4f_863c_42bf_92e2_01685ee"/>
      <w:bookmarkEnd w:id="123"/>
      <w:r>
        <w:rPr>
          <w:rFonts w:ascii="Arial" w:eastAsia="Arial" w:hAnsi="Arial" w:cs="Arial"/>
          <w:u w:val="single"/>
        </w:rPr>
        <w:t xml:space="preserve">determines that a qualified investment has been made, the commissioner shall issue a </w:t>
      </w:r>
      <w:bookmarkStart w:id="125" w:name="_LINE__9_eb4ca518_e8fc_4312_9f09_30fdef5"/>
      <w:bookmarkEnd w:id="124"/>
      <w:r>
        <w:rPr>
          <w:rFonts w:ascii="Arial" w:eastAsia="Arial" w:hAnsi="Arial" w:cs="Arial"/>
          <w:u w:val="single"/>
        </w:rPr>
        <w:t xml:space="preserve">certificate of completion to the certified applicant within 30 days.  The certificate of </w:t>
      </w:r>
      <w:bookmarkStart w:id="126" w:name="_LINE__10_3a1c9b5f_331d_499a_93b9_399303"/>
      <w:bookmarkEnd w:id="125"/>
      <w:r>
        <w:rPr>
          <w:rFonts w:ascii="Arial" w:eastAsia="Arial" w:hAnsi="Arial" w:cs="Arial"/>
          <w:u w:val="single"/>
        </w:rPr>
        <w:t xml:space="preserve">completion must state the amount of qualified investment made by the certified </w:t>
      </w:r>
      <w:bookmarkStart w:id="127" w:name="_LINE__11_bbe81c87_a2cf_4d43_ad06_a555c6"/>
      <w:bookmarkEnd w:id="126"/>
      <w:r>
        <w:rPr>
          <w:rFonts w:ascii="Arial" w:eastAsia="Arial" w:hAnsi="Arial" w:cs="Arial"/>
          <w:u w:val="single"/>
        </w:rPr>
        <w:t>applicant.</w:t>
      </w:r>
      <w:bookmarkEnd w:id="127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128" w:name="_STATUTE_NUMBER__97e88580_303c_4478_8c00"/>
      <w:bookmarkStart w:id="129" w:name="_STATUTE_P__83a0b724_1ef3_4036_8639_2855"/>
      <w:bookmarkStart w:id="130" w:name="_PAR__3_997112ec_e50c_422b_9a44_53386c9a"/>
      <w:bookmarkStart w:id="131" w:name="_LINE__12_33608037_a101_4e80_85ad_3fae2e"/>
      <w:bookmarkEnd w:id="119"/>
      <w:bookmarkEnd w:id="120"/>
      <w:bookmarkEnd w:id="122"/>
      <w:r>
        <w:rPr>
          <w:rFonts w:ascii="Arial" w:eastAsia="Arial" w:hAnsi="Arial" w:cs="Arial"/>
          <w:u w:val="single"/>
        </w:rPr>
        <w:t>D</w:t>
      </w:r>
      <w:bookmarkEnd w:id="12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32" w:name="_STATUTE_CONTENT__68e55bb1_a5d9_4b8c_8da"/>
      <w:r>
        <w:rPr>
          <w:rFonts w:ascii="Arial" w:eastAsia="Arial" w:hAnsi="Arial" w:cs="Arial"/>
          <w:u w:val="single"/>
        </w:rPr>
        <w:t xml:space="preserve">Upon issuance of a certificate of completion in accordance with paragraph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, the </w:t>
      </w:r>
      <w:bookmarkStart w:id="133" w:name="_LINE__13_828cdf18_1031_4ce8_8a61_ec5efd"/>
      <w:bookmarkEnd w:id="131"/>
      <w:r>
        <w:rPr>
          <w:rFonts w:ascii="Arial" w:eastAsia="Arial" w:hAnsi="Arial" w:cs="Arial"/>
          <w:u w:val="single"/>
        </w:rPr>
        <w:t xml:space="preserve">commissioner shall issue, on behalf of the State, a memorandum to the qualified </w:t>
      </w:r>
      <w:bookmarkStart w:id="134" w:name="_LINE__14_fb5f30e5_e97e_4a6f_98f4_363183"/>
      <w:bookmarkEnd w:id="133"/>
      <w:r>
        <w:rPr>
          <w:rFonts w:ascii="Arial" w:eastAsia="Arial" w:hAnsi="Arial" w:cs="Arial"/>
          <w:u w:val="single"/>
        </w:rPr>
        <w:t xml:space="preserve">applicant describing the benefits provided by this section at the time the certificate of </w:t>
      </w:r>
      <w:bookmarkStart w:id="135" w:name="_LINE__15_6af118e7_bfca_4421_a5ff_c0e026"/>
      <w:bookmarkEnd w:id="134"/>
      <w:r>
        <w:rPr>
          <w:rFonts w:ascii="Arial" w:eastAsia="Arial" w:hAnsi="Arial" w:cs="Arial"/>
          <w:u w:val="single"/>
        </w:rPr>
        <w:t xml:space="preserve">completion is issued. The memorandum must provide that the certificate of completion </w:t>
      </w:r>
      <w:bookmarkStart w:id="136" w:name="_LINE__16_cf30d9ce_6a8b_4287_9d3d_413a27"/>
      <w:bookmarkEnd w:id="135"/>
      <w:r>
        <w:rPr>
          <w:rFonts w:ascii="Arial" w:eastAsia="Arial" w:hAnsi="Arial" w:cs="Arial"/>
          <w:u w:val="single"/>
        </w:rPr>
        <w:t xml:space="preserve">does not prohibit the commissioner from revoking a certificate in accordance with </w:t>
      </w:r>
      <w:bookmarkStart w:id="137" w:name="_LINE__17_a23dc033_3486_4e99_b581_03c5f9"/>
      <w:bookmarkEnd w:id="136"/>
      <w:r>
        <w:rPr>
          <w:rFonts w:ascii="Arial" w:eastAsia="Arial" w:hAnsi="Arial" w:cs="Arial"/>
          <w:u w:val="single"/>
        </w:rPr>
        <w:t xml:space="preserve">paragraph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 and does not prohibit the assessor from assessing and collecting an </w:t>
      </w:r>
      <w:bookmarkStart w:id="138" w:name="_LINE__18_6ea7fe4e_a153_41b2_8a36_87ddaf"/>
      <w:bookmarkEnd w:id="137"/>
      <w:r>
        <w:rPr>
          <w:rFonts w:ascii="Arial" w:eastAsia="Arial" w:hAnsi="Arial" w:cs="Arial"/>
          <w:u w:val="single"/>
        </w:rPr>
        <w:t>overpaid benefit in accordance with the provisions of this Title.</w:t>
      </w:r>
      <w:bookmarkEnd w:id="138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139" w:name="_STATUTE_NUMBER__61ce60dc_cc6c_42df_99b4"/>
      <w:bookmarkStart w:id="140" w:name="_STATUTE_P__d6c2ccf3_ab99_4178_8780_2396"/>
      <w:bookmarkStart w:id="141" w:name="_PAR__4_361edb09_02f2_42bd_96af_5acd08bd"/>
      <w:bookmarkStart w:id="142" w:name="_LINE__19_d38f8ec3_5258_4dba_a0f9_f8a0cb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E</w:t>
      </w:r>
      <w:bookmarkEnd w:id="13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43" w:name="_STATUTE_CONTENT__701f9b7a_5aca_4f86_916"/>
      <w:r>
        <w:rPr>
          <w:rFonts w:ascii="Arial" w:eastAsia="Arial" w:hAnsi="Arial" w:cs="Arial"/>
          <w:u w:val="single"/>
        </w:rPr>
        <w:t xml:space="preserve">A certified applicant shall obtain approval from the commissioner to transfer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bookmarkStart w:id="144" w:name="_LINE__20_b23a9d49_c0e6_46d8_a30e_67c8cf"/>
      <w:bookmarkEnd w:id="142"/>
      <w:r>
        <w:rPr>
          <w:rFonts w:ascii="Arial" w:eastAsia="Arial" w:hAnsi="Arial" w:cs="Arial"/>
          <w:u w:val="single"/>
        </w:rPr>
        <w:t xml:space="preserve">certificate of approval or a certificate of completion to another person. A certificate of </w:t>
      </w:r>
      <w:bookmarkStart w:id="145" w:name="_LINE__21_040dca01_c267_4f10_ae1c_c16cd0"/>
      <w:bookmarkEnd w:id="144"/>
      <w:r>
        <w:rPr>
          <w:rFonts w:ascii="Arial" w:eastAsia="Arial" w:hAnsi="Arial" w:cs="Arial"/>
          <w:u w:val="single"/>
        </w:rPr>
        <w:t xml:space="preserve">approval or certificate of completion may be transferred only if all or substantially all </w:t>
      </w:r>
      <w:bookmarkStart w:id="146" w:name="_LINE__22_d4ffc742_7690_476f_917b_efa9da"/>
      <w:bookmarkEnd w:id="145"/>
      <w:r>
        <w:rPr>
          <w:rFonts w:ascii="Arial" w:eastAsia="Arial" w:hAnsi="Arial" w:cs="Arial"/>
          <w:u w:val="single"/>
        </w:rPr>
        <w:t xml:space="preserve">of the assets of the certified applicant are, or will be, transferred to that person or if </w:t>
      </w:r>
      <w:bookmarkStart w:id="147" w:name="_LINE__23_33c2a44a_2091_4c7c_9581_032031"/>
      <w:bookmarkEnd w:id="146"/>
      <w:r>
        <w:rPr>
          <w:rFonts w:ascii="Arial" w:eastAsia="Arial" w:hAnsi="Arial" w:cs="Arial"/>
          <w:u w:val="single"/>
        </w:rPr>
        <w:t xml:space="preserve">50% or more of the certified applicant's voting stock is, or will be, acquired by that </w:t>
      </w:r>
      <w:bookmarkStart w:id="148" w:name="_LINE__24_14a2c24c_d89c_4d0c_9b97_d22994"/>
      <w:bookmarkEnd w:id="147"/>
      <w:r>
        <w:rPr>
          <w:rFonts w:ascii="Arial" w:eastAsia="Arial" w:hAnsi="Arial" w:cs="Arial"/>
          <w:u w:val="single"/>
        </w:rPr>
        <w:t xml:space="preserve">person. The commissioner shall approve the transfer of the certificate of approval or </w:t>
      </w:r>
      <w:bookmarkStart w:id="149" w:name="_LINE__25_3614c823_a70a_4d8a_b7a5_5bec57"/>
      <w:bookmarkEnd w:id="148"/>
      <w:r>
        <w:rPr>
          <w:rFonts w:ascii="Arial" w:eastAsia="Arial" w:hAnsi="Arial" w:cs="Arial"/>
          <w:u w:val="single"/>
        </w:rPr>
        <w:t xml:space="preserve">the certificate of completion only if at least one of the following conditions is satisfied:  </w:t>
      </w:r>
      <w:bookmarkEnd w:id="149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150" w:name="_STATUTE_SP__96c3ffd9_5e8f_4985_a404_131"/>
      <w:bookmarkStart w:id="151" w:name="_PAR__5_964964c5_de49_4ad8_b235_038b6ba2"/>
      <w:bookmarkStart w:id="152" w:name="_LINE__26_fffda04c_4536_4451_a0fc_679661"/>
      <w:bookmarkEnd w:id="141"/>
      <w:bookmarkEnd w:id="143"/>
      <w:r>
        <w:rPr>
          <w:rFonts w:ascii="Arial" w:eastAsia="Arial" w:hAnsi="Arial" w:cs="Arial"/>
          <w:u w:val="single"/>
        </w:rPr>
        <w:t>(</w:t>
      </w:r>
      <w:bookmarkStart w:id="153" w:name="_STATUTE_NUMBER__ed02bf53_d018_4641_962e"/>
      <w:r>
        <w:rPr>
          <w:rFonts w:ascii="Arial" w:eastAsia="Arial" w:hAnsi="Arial" w:cs="Arial"/>
          <w:u w:val="single"/>
        </w:rPr>
        <w:t>1</w:t>
      </w:r>
      <w:bookmarkEnd w:id="153"/>
      <w:r>
        <w:rPr>
          <w:rFonts w:ascii="Arial" w:eastAsia="Arial" w:hAnsi="Arial" w:cs="Arial"/>
          <w:u w:val="single"/>
        </w:rPr>
        <w:t xml:space="preserve">) </w:t>
      </w:r>
      <w:bookmarkStart w:id="154" w:name="_STATUTE_CONTENT__d5a303f2_a975_482a_b7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person receiving the certificate of approval or certificate</w:t>
      </w:r>
      <w:r>
        <w:rPr>
          <w:rFonts w:ascii="Arial" w:eastAsia="Arial" w:hAnsi="Arial" w:cs="Arial"/>
          <w:u w:val="single"/>
        </w:rPr>
        <w:t xml:space="preserve"> of completion</w:t>
      </w:r>
      <w:r>
        <w:rPr>
          <w:rFonts w:ascii="Arial" w:eastAsia="Arial" w:hAnsi="Arial" w:cs="Arial"/>
          <w:u w:val="single"/>
        </w:rPr>
        <w:t xml:space="preserve"> is </w:t>
      </w:r>
      <w:bookmarkStart w:id="155" w:name="_LINE__27_ca910e80_70c6_4a74_8aae_b6c330"/>
      <w:bookmarkEnd w:id="152"/>
      <w:r>
        <w:rPr>
          <w:rFonts w:ascii="Arial" w:eastAsia="Arial" w:hAnsi="Arial" w:cs="Arial"/>
          <w:u w:val="single"/>
        </w:rPr>
        <w:t xml:space="preserve">a member of the </w:t>
      </w:r>
      <w:r>
        <w:rPr>
          <w:rFonts w:ascii="Arial" w:eastAsia="Arial" w:hAnsi="Arial" w:cs="Arial"/>
          <w:u w:val="single"/>
        </w:rPr>
        <w:t>certifi</w:t>
      </w:r>
      <w:r>
        <w:rPr>
          <w:rFonts w:ascii="Arial" w:eastAsia="Arial" w:hAnsi="Arial" w:cs="Arial"/>
          <w:u w:val="single"/>
        </w:rPr>
        <w:t>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applicant's affiliated group at the time of the transfer; or</w:t>
      </w:r>
      <w:bookmarkEnd w:id="155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156" w:name="_STATUTE_SP__ff17d81e_b958_4438_914f_edf"/>
      <w:bookmarkStart w:id="157" w:name="_PAR__6_641d880f_5a98_4ded_b876_001a3547"/>
      <w:bookmarkStart w:id="158" w:name="_LINE__28_96097c20_a59f_431a_9578_4b115e"/>
      <w:bookmarkEnd w:id="150"/>
      <w:bookmarkEnd w:id="151"/>
      <w:bookmarkEnd w:id="154"/>
      <w:r>
        <w:rPr>
          <w:rFonts w:ascii="Arial" w:eastAsia="Arial" w:hAnsi="Arial" w:cs="Arial"/>
          <w:u w:val="single"/>
        </w:rPr>
        <w:t>(</w:t>
      </w:r>
      <w:bookmarkStart w:id="159" w:name="_STATUTE_NUMBER__3a2a428e_9c73_4f0f_8a89"/>
      <w:r>
        <w:rPr>
          <w:rFonts w:ascii="Arial" w:eastAsia="Arial" w:hAnsi="Arial" w:cs="Arial"/>
          <w:u w:val="single"/>
        </w:rPr>
        <w:t>2</w:t>
      </w:r>
      <w:bookmarkEnd w:id="159"/>
      <w:r>
        <w:rPr>
          <w:rFonts w:ascii="Arial" w:eastAsia="Arial" w:hAnsi="Arial" w:cs="Arial"/>
          <w:u w:val="single"/>
        </w:rPr>
        <w:t xml:space="preserve">) </w:t>
      </w:r>
      <w:bookmarkStart w:id="160" w:name="_STATUTE_CONTENT__ebaa9148_07a7_4f4d_994"/>
      <w:r>
        <w:rPr>
          <w:rFonts w:ascii="Arial" w:eastAsia="Arial" w:hAnsi="Arial" w:cs="Arial"/>
          <w:u w:val="single"/>
        </w:rPr>
        <w:t xml:space="preserve">The commissioner finds that the </w:t>
      </w:r>
      <w:r>
        <w:rPr>
          <w:rFonts w:ascii="Arial" w:eastAsia="Arial" w:hAnsi="Arial" w:cs="Arial"/>
          <w:u w:val="single"/>
        </w:rPr>
        <w:t xml:space="preserve">person receiving the certificate of approval or </w:t>
      </w:r>
      <w:bookmarkStart w:id="161" w:name="_LINE__29_d29f1208_9ce1_42f6_a40c_69fa07"/>
      <w:bookmarkEnd w:id="158"/>
      <w:r>
        <w:rPr>
          <w:rFonts w:ascii="Arial" w:eastAsia="Arial" w:hAnsi="Arial" w:cs="Arial"/>
          <w:u w:val="single"/>
        </w:rPr>
        <w:t xml:space="preserve">certificate of completion </w:t>
      </w:r>
      <w:r>
        <w:rPr>
          <w:rFonts w:ascii="Arial" w:eastAsia="Arial" w:hAnsi="Arial" w:cs="Arial"/>
          <w:u w:val="single"/>
        </w:rPr>
        <w:t xml:space="preserve">will, and has the capacity to, maintain operations of the </w:t>
      </w:r>
      <w:bookmarkStart w:id="162" w:name="_LINE__30_4892b97f_f2d0_44ac_ac98_520eff"/>
      <w:bookmarkEnd w:id="161"/>
      <w:r>
        <w:rPr>
          <w:rFonts w:ascii="Arial" w:eastAsia="Arial" w:hAnsi="Arial" w:cs="Arial"/>
          <w:u w:val="single"/>
        </w:rPr>
        <w:t>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 or biomanufacturing facility in the State in a manner that </w:t>
      </w:r>
      <w:bookmarkStart w:id="163" w:name="_LINE__31_13f68524_afe7_401e_bd11_a38401"/>
      <w:bookmarkEnd w:id="162"/>
      <w:r>
        <w:rPr>
          <w:rFonts w:ascii="Arial" w:eastAsia="Arial" w:hAnsi="Arial" w:cs="Arial"/>
          <w:u w:val="single"/>
        </w:rPr>
        <w:t xml:space="preserve">meets the minimum qualifications for continued eligibility of benefits under this </w:t>
      </w:r>
      <w:bookmarkStart w:id="164" w:name="_LINE__32_dc932532_dc2e_4c85_87d3_32dc51"/>
      <w:bookmarkEnd w:id="163"/>
      <w:r>
        <w:rPr>
          <w:rFonts w:ascii="Arial" w:eastAsia="Arial" w:hAnsi="Arial" w:cs="Arial"/>
          <w:u w:val="single"/>
        </w:rPr>
        <w:t>section after the transfer occurs.</w:t>
      </w:r>
      <w:bookmarkEnd w:id="164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165" w:name="_STATUTE_P__80b2b222_7916_44e7_b576_c388"/>
      <w:bookmarkStart w:id="166" w:name="_STATUTE_CONTENT__6f8fdcb9_567c_4efd_891"/>
      <w:bookmarkStart w:id="167" w:name="_PAR__7_bcdd4dbb_8acc_4115_b0fc_f8dba17c"/>
      <w:bookmarkStart w:id="168" w:name="_LINE__33_bd7e13cb_bcba_47b3_b0b5_82251a"/>
      <w:bookmarkEnd w:id="156"/>
      <w:bookmarkEnd w:id="157"/>
      <w:bookmarkEnd w:id="160"/>
      <w:r>
        <w:rPr>
          <w:rFonts w:ascii="Arial" w:eastAsia="Arial" w:hAnsi="Arial" w:cs="Arial"/>
          <w:u w:val="single"/>
        </w:rPr>
        <w:t xml:space="preserve">If the commissioner approves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transfer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certificate</w:t>
      </w:r>
      <w:r>
        <w:rPr>
          <w:rFonts w:ascii="Arial" w:eastAsia="Arial" w:hAnsi="Arial" w:cs="Arial"/>
          <w:u w:val="single"/>
        </w:rPr>
        <w:t xml:space="preserve"> of approval or certificate of </w:t>
      </w:r>
      <w:bookmarkStart w:id="169" w:name="_LINE__34_d0de6954_81cd_405b_8960_9cde87"/>
      <w:bookmarkEnd w:id="168"/>
      <w:r>
        <w:rPr>
          <w:rFonts w:ascii="Arial" w:eastAsia="Arial" w:hAnsi="Arial" w:cs="Arial"/>
          <w:u w:val="single"/>
        </w:rPr>
        <w:t>completion</w:t>
      </w:r>
      <w:r>
        <w:rPr>
          <w:rFonts w:ascii="Arial" w:eastAsia="Arial" w:hAnsi="Arial" w:cs="Arial"/>
          <w:u w:val="single"/>
        </w:rPr>
        <w:t xml:space="preserve">, the </w:t>
      </w:r>
      <w:r>
        <w:rPr>
          <w:rFonts w:ascii="Arial" w:eastAsia="Arial" w:hAnsi="Arial" w:cs="Arial"/>
          <w:u w:val="single"/>
        </w:rPr>
        <w:t>person receiving the certificate of approval or certificate of completion</w:t>
      </w:r>
      <w:r>
        <w:rPr>
          <w:rFonts w:ascii="Arial" w:eastAsia="Arial" w:hAnsi="Arial" w:cs="Arial"/>
          <w:u w:val="single"/>
        </w:rPr>
        <w:t xml:space="preserve">, </w:t>
      </w:r>
      <w:bookmarkStart w:id="170" w:name="_LINE__35_30de73c4_1756_45f2_a2cd_4cff4a"/>
      <w:bookmarkEnd w:id="169"/>
      <w:r>
        <w:rPr>
          <w:rFonts w:ascii="Arial" w:eastAsia="Arial" w:hAnsi="Arial" w:cs="Arial"/>
          <w:u w:val="single"/>
        </w:rPr>
        <w:t xml:space="preserve">from the date of the transfer, must be treated as the certified applicant and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s eligible to </w:t>
      </w:r>
      <w:bookmarkStart w:id="171" w:name="_LINE__36_f1052fca_46cf_41c1_9058_17e362"/>
      <w:bookmarkEnd w:id="170"/>
      <w:r>
        <w:rPr>
          <w:rFonts w:ascii="Arial" w:eastAsia="Arial" w:hAnsi="Arial" w:cs="Arial"/>
          <w:u w:val="single"/>
        </w:rPr>
        <w:t xml:space="preserve">claim any remaining benefit under the certificate of approval or the certificate of </w:t>
      </w:r>
      <w:bookmarkStart w:id="172" w:name="_LINE__37_72e4a473_88d4_43ce_aef4_c41b1f"/>
      <w:bookmarkEnd w:id="171"/>
      <w:r>
        <w:rPr>
          <w:rFonts w:ascii="Arial" w:eastAsia="Arial" w:hAnsi="Arial" w:cs="Arial"/>
          <w:u w:val="single"/>
        </w:rPr>
        <w:t xml:space="preserve">completion that has not been previously claimed by the </w:t>
      </w:r>
      <w:r>
        <w:rPr>
          <w:rFonts w:ascii="Arial" w:eastAsia="Arial" w:hAnsi="Arial" w:cs="Arial"/>
          <w:u w:val="single"/>
        </w:rPr>
        <w:t>certified applicant</w:t>
      </w:r>
      <w:r>
        <w:rPr>
          <w:rFonts w:ascii="Arial" w:eastAsia="Arial" w:hAnsi="Arial" w:cs="Arial"/>
          <w:u w:val="single"/>
        </w:rPr>
        <w:t xml:space="preserve"> as long as </w:t>
      </w:r>
      <w:bookmarkStart w:id="173" w:name="_LINE__38_a023d023_5b8d_4c70_8936_eac350"/>
      <w:bookmarkEnd w:id="17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person receiving the certificate of approval or certificate of completion </w:t>
      </w:r>
      <w:r>
        <w:rPr>
          <w:rFonts w:ascii="Arial" w:eastAsia="Arial" w:hAnsi="Arial" w:cs="Arial"/>
          <w:u w:val="single"/>
        </w:rPr>
        <w:t xml:space="preserve">meets the </w:t>
      </w:r>
      <w:bookmarkStart w:id="174" w:name="_LINE__39_f41158ce_14f4_4de9_8fa8_0463fc"/>
      <w:bookmarkEnd w:id="173"/>
      <w:r>
        <w:rPr>
          <w:rFonts w:ascii="Arial" w:eastAsia="Arial" w:hAnsi="Arial" w:cs="Arial"/>
          <w:u w:val="single"/>
        </w:rPr>
        <w:t xml:space="preserve">same eligibility requirements and conditions for the credit as applied to the original </w:t>
      </w:r>
      <w:bookmarkStart w:id="175" w:name="_LINE__40_bc42e58e_2f67_4c61_8484_8e95fa"/>
      <w:bookmarkEnd w:id="174"/>
      <w:r>
        <w:rPr>
          <w:rFonts w:ascii="Arial" w:eastAsia="Arial" w:hAnsi="Arial" w:cs="Arial"/>
          <w:u w:val="single"/>
        </w:rPr>
        <w:t xml:space="preserve">certified applicant. </w:t>
      </w:r>
      <w:bookmarkEnd w:id="175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176" w:name="_STATUTE_NUMBER__3e7e0f60_b0a5_4a06_ba8f"/>
      <w:bookmarkStart w:id="177" w:name="_STATUTE_P__78cb7c13_2eb0_4786_b00c_a143"/>
      <w:bookmarkStart w:id="178" w:name="_PAR__8_22b132ea_17b9_4235_97e8_2ce7bbba"/>
      <w:bookmarkStart w:id="179" w:name="_LINE__41_6662e298_6014_4f11_99ad_43e418"/>
      <w:bookmarkEnd w:id="140"/>
      <w:bookmarkEnd w:id="165"/>
      <w:bookmarkEnd w:id="166"/>
      <w:bookmarkEnd w:id="167"/>
      <w:r>
        <w:rPr>
          <w:rFonts w:ascii="Arial" w:eastAsia="Arial" w:hAnsi="Arial" w:cs="Arial"/>
          <w:u w:val="single"/>
        </w:rPr>
        <w:t>F</w:t>
      </w:r>
      <w:bookmarkEnd w:id="17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80" w:name="_STATUTE_CONTENT__e8d48f91_6700_4059_85c"/>
      <w:r>
        <w:rPr>
          <w:rFonts w:ascii="Arial" w:eastAsia="Arial" w:hAnsi="Arial" w:cs="Arial"/>
          <w:u w:val="single"/>
        </w:rPr>
        <w:t xml:space="preserve">The commissioner shall revoke a certificate of approval if the certified applicant or </w:t>
      </w:r>
      <w:bookmarkStart w:id="181" w:name="_LINE__42_9e1e6fa9_7403_456b_8654_f2fd2e"/>
      <w:bookmarkEnd w:id="179"/>
      <w:r>
        <w:rPr>
          <w:rFonts w:ascii="Arial" w:eastAsia="Arial" w:hAnsi="Arial" w:cs="Arial"/>
          <w:u w:val="single"/>
        </w:rPr>
        <w:t xml:space="preserve">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received</w:t>
      </w:r>
      <w:r>
        <w:rPr>
          <w:rFonts w:ascii="Arial" w:eastAsia="Arial" w:hAnsi="Arial" w:cs="Arial"/>
          <w:u w:val="single"/>
        </w:rPr>
        <w:t xml:space="preserve"> a certificate of approval pursuant to paragraph D fails to make a </w:t>
      </w:r>
      <w:bookmarkStart w:id="182" w:name="_LINE__43_22a68321_23de_4b4d_8c1c_cb8d17"/>
      <w:bookmarkEnd w:id="181"/>
      <w:r>
        <w:rPr>
          <w:rFonts w:ascii="Arial" w:eastAsia="Arial" w:hAnsi="Arial" w:cs="Arial"/>
          <w:u w:val="single"/>
        </w:rPr>
        <w:t xml:space="preserve">qualified investment within 2 years of the date of the certificate of approval. The </w:t>
      </w:r>
      <w:bookmarkStart w:id="183" w:name="_LINE__44_5cb72fe1_f8fb_4a59_9156_b04766"/>
      <w:bookmarkEnd w:id="182"/>
      <w:r>
        <w:rPr>
          <w:rFonts w:ascii="Arial" w:eastAsia="Arial" w:hAnsi="Arial" w:cs="Arial"/>
          <w:u w:val="single"/>
        </w:rPr>
        <w:t xml:space="preserve">commissioner shall revoke a certificate of approval or a certificate of completion if the </w:t>
      </w:r>
      <w:bookmarkStart w:id="184" w:name="_LINE__45_b1bb8e79_e76a_4854_8b6d_b5cca3"/>
      <w:bookmarkEnd w:id="183"/>
      <w:r>
        <w:rPr>
          <w:rFonts w:ascii="Arial" w:eastAsia="Arial" w:hAnsi="Arial" w:cs="Arial"/>
          <w:u w:val="single"/>
        </w:rPr>
        <w:t>certifie</w:t>
      </w:r>
      <w:r>
        <w:rPr>
          <w:rFonts w:ascii="Arial" w:eastAsia="Arial" w:hAnsi="Arial" w:cs="Arial"/>
          <w:u w:val="single"/>
        </w:rPr>
        <w:t xml:space="preserve">d </w:t>
      </w:r>
      <w:r>
        <w:rPr>
          <w:rFonts w:ascii="Arial" w:eastAsia="Arial" w:hAnsi="Arial" w:cs="Arial"/>
          <w:u w:val="single"/>
        </w:rPr>
        <w:t xml:space="preserve">applicant or </w:t>
      </w:r>
      <w:r>
        <w:rPr>
          <w:rFonts w:ascii="Arial" w:eastAsia="Arial" w:hAnsi="Arial" w:cs="Arial"/>
          <w:u w:val="single"/>
        </w:rPr>
        <w:t xml:space="preserve">person receiving the certificate of approval or certificate of </w:t>
      </w:r>
      <w:bookmarkStart w:id="185" w:name="_PAGE_SPLIT__92056637_89eb_489d_a675_de4"/>
      <w:bookmarkStart w:id="186" w:name="_PAGE__3_cc38f534_93b2_4d80_8f58_879da9b"/>
      <w:bookmarkStart w:id="187" w:name="_PAR__1_b6a119fc_1d0b_4d22_8573_0d01dbc7"/>
      <w:bookmarkStart w:id="188" w:name="_LINE__1_dedff26f_c72d_49e6_8806_6b3595a"/>
      <w:bookmarkEnd w:id="111"/>
      <w:bookmarkEnd w:id="178"/>
      <w:bookmarkEnd w:id="184"/>
      <w:r>
        <w:rPr>
          <w:rFonts w:ascii="Arial" w:eastAsia="Arial" w:hAnsi="Arial" w:cs="Arial"/>
          <w:u w:val="single"/>
        </w:rPr>
        <w:t>c</w:t>
      </w:r>
      <w:bookmarkEnd w:id="185"/>
      <w:r>
        <w:rPr>
          <w:rFonts w:ascii="Arial" w:eastAsia="Arial" w:hAnsi="Arial" w:cs="Arial"/>
          <w:u w:val="single"/>
        </w:rPr>
        <w:t xml:space="preserve">ompletion </w:t>
      </w:r>
      <w:r>
        <w:rPr>
          <w:rFonts w:ascii="Arial" w:eastAsia="Arial" w:hAnsi="Arial" w:cs="Arial"/>
          <w:u w:val="single"/>
        </w:rPr>
        <w:t>ceases operations of the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 or biomanufacturing </w:t>
      </w:r>
      <w:bookmarkStart w:id="189" w:name="_LINE__2_addfca3b_bdd8_4bd5_a6b5_3cc6f10"/>
      <w:bookmarkEnd w:id="188"/>
      <w:r>
        <w:rPr>
          <w:rFonts w:ascii="Arial" w:eastAsia="Arial" w:hAnsi="Arial" w:cs="Arial"/>
          <w:u w:val="single"/>
        </w:rPr>
        <w:t xml:space="preserve">facility in the State for more than 183 days or the certificate of approval or certificate </w:t>
      </w:r>
      <w:bookmarkStart w:id="190" w:name="_LINE__3_6b435706_6839_4909_afb6_1246328"/>
      <w:bookmarkEnd w:id="189"/>
      <w:r>
        <w:rPr>
          <w:rFonts w:ascii="Arial" w:eastAsia="Arial" w:hAnsi="Arial" w:cs="Arial"/>
          <w:u w:val="single"/>
        </w:rPr>
        <w:t xml:space="preserve">of completion is transferred to another person without approval from the commissioner </w:t>
      </w:r>
      <w:bookmarkStart w:id="191" w:name="_LINE__4_8df442e4_72fc_4fc4_8b20_2cddc3b"/>
      <w:bookmarkEnd w:id="190"/>
      <w:r>
        <w:rPr>
          <w:rFonts w:ascii="Arial" w:eastAsia="Arial" w:hAnsi="Arial" w:cs="Arial"/>
          <w:u w:val="single"/>
        </w:rPr>
        <w:t xml:space="preserve">pursuant to paragraph 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. A certified applicant whose certificate of completion is </w:t>
      </w:r>
      <w:bookmarkStart w:id="192" w:name="_LINE__5_1bfb059f_7fdd_46bb_8978_d94feb4"/>
      <w:bookmarkEnd w:id="191"/>
      <w:r>
        <w:rPr>
          <w:rFonts w:ascii="Arial" w:eastAsia="Arial" w:hAnsi="Arial" w:cs="Arial"/>
          <w:u w:val="single"/>
        </w:rPr>
        <w:t>revoked within 3 years after the date</w:t>
      </w:r>
      <w:r>
        <w:rPr>
          <w:rFonts w:ascii="Arial" w:eastAsia="Arial" w:hAnsi="Arial" w:cs="Arial"/>
          <w:u w:val="single"/>
        </w:rPr>
        <w:t xml:space="preserve"> it was</w:t>
      </w:r>
      <w:r>
        <w:rPr>
          <w:rFonts w:ascii="Arial" w:eastAsia="Arial" w:hAnsi="Arial" w:cs="Arial"/>
          <w:u w:val="single"/>
        </w:rPr>
        <w:t xml:space="preserve"> issued shall return to the State an amount </w:t>
      </w:r>
      <w:bookmarkStart w:id="193" w:name="_LINE__6_051da76e_c059_424c_b8d8_1f96b47"/>
      <w:bookmarkEnd w:id="192"/>
      <w:r>
        <w:rPr>
          <w:rFonts w:ascii="Arial" w:eastAsia="Arial" w:hAnsi="Arial" w:cs="Arial"/>
          <w:u w:val="single"/>
        </w:rPr>
        <w:t xml:space="preserve">equal to the total credits claimed for all tax years under this section. A certified </w:t>
      </w:r>
      <w:bookmarkStart w:id="194" w:name="_LINE__7_eeb38322_5f48_4862_9c1d_b81406e"/>
      <w:bookmarkEnd w:id="193"/>
      <w:r>
        <w:rPr>
          <w:rFonts w:ascii="Arial" w:eastAsia="Arial" w:hAnsi="Arial" w:cs="Arial"/>
          <w:u w:val="single"/>
        </w:rPr>
        <w:t xml:space="preserve">applicant whose certificate of completion is revoked during the period from 4 years to </w:t>
      </w:r>
      <w:bookmarkStart w:id="195" w:name="_LINE__8_991ddb70_d1e5_4b30_9ed4_cfbc3ba"/>
      <w:bookmarkEnd w:id="194"/>
      <w:r>
        <w:rPr>
          <w:rFonts w:ascii="Arial" w:eastAsia="Arial" w:hAnsi="Arial" w:cs="Arial"/>
          <w:u w:val="single"/>
        </w:rPr>
        <w:t xml:space="preserve">the end of 5 years after the date the certificate was issued shall return to the State an </w:t>
      </w:r>
      <w:bookmarkStart w:id="196" w:name="_LINE__9_fa514787_42b5_4405_b001_9aa96c3"/>
      <w:bookmarkEnd w:id="195"/>
      <w:r>
        <w:rPr>
          <w:rFonts w:ascii="Arial" w:eastAsia="Arial" w:hAnsi="Arial" w:cs="Arial"/>
          <w:u w:val="single"/>
        </w:rPr>
        <w:t xml:space="preserve">amount equal to the total credits claimed under this section for the period from 4 years </w:t>
      </w:r>
      <w:bookmarkStart w:id="197" w:name="_LINE__10_ab09c40c_4dfe_4c59_986a_b5a063"/>
      <w:bookmarkEnd w:id="196"/>
      <w:r>
        <w:rPr>
          <w:rFonts w:ascii="Arial" w:eastAsia="Arial" w:hAnsi="Arial" w:cs="Arial"/>
          <w:u w:val="single"/>
        </w:rPr>
        <w:t xml:space="preserve">to the end of 5 years after the date the certificate was issued. If credit amounts are </w:t>
      </w:r>
      <w:bookmarkStart w:id="198" w:name="_LINE__11_05015fa2_c295_4320_8aa4_f707d0"/>
      <w:bookmarkEnd w:id="197"/>
      <w:r>
        <w:rPr>
          <w:rFonts w:ascii="Arial" w:eastAsia="Arial" w:hAnsi="Arial" w:cs="Arial"/>
          <w:u w:val="single"/>
        </w:rPr>
        <w:t xml:space="preserve">recaptured after a certificate of approval has been transferred as provided in paragraph </w:t>
      </w:r>
      <w:bookmarkStart w:id="199" w:name="_LINE__12_0a8b9f22_8da8_43ec_9c26_49f7a5"/>
      <w:bookmarkEnd w:id="198"/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, the </w:t>
      </w:r>
      <w:r>
        <w:rPr>
          <w:rFonts w:ascii="Arial" w:eastAsia="Arial" w:hAnsi="Arial" w:cs="Arial"/>
          <w:u w:val="single"/>
        </w:rPr>
        <w:t xml:space="preserve">person receiving the certificate of approval or certificate of completion </w:t>
      </w:r>
      <w:r>
        <w:rPr>
          <w:rFonts w:ascii="Arial" w:eastAsia="Arial" w:hAnsi="Arial" w:cs="Arial"/>
          <w:u w:val="single"/>
        </w:rPr>
        <w:t xml:space="preserve">is </w:t>
      </w:r>
      <w:bookmarkStart w:id="200" w:name="_LINE__13_49901335_ec42_4e3f_b166_9ef568"/>
      <w:bookmarkEnd w:id="199"/>
      <w:r>
        <w:rPr>
          <w:rFonts w:ascii="Arial" w:eastAsia="Arial" w:hAnsi="Arial" w:cs="Arial"/>
          <w:u w:val="single"/>
        </w:rPr>
        <w:t xml:space="preserve">responsible for payment of any credit amounts that must be returned to the State. The </w:t>
      </w:r>
      <w:bookmarkStart w:id="201" w:name="_LINE__14_fbe89d74_55bf_4ec9_b2d4_cda176"/>
      <w:bookmarkEnd w:id="200"/>
      <w:r>
        <w:rPr>
          <w:rFonts w:ascii="Arial" w:eastAsia="Arial" w:hAnsi="Arial" w:cs="Arial"/>
          <w:u w:val="single"/>
        </w:rPr>
        <w:t xml:space="preserve">amount to be returned to the State under this paragraph is, for purposes of this Title, a </w:t>
      </w:r>
      <w:bookmarkStart w:id="202" w:name="_LINE__15_5cb1c284_075f_478a_b1d7_2de4af"/>
      <w:bookmarkEnd w:id="201"/>
      <w:r>
        <w:rPr>
          <w:rFonts w:ascii="Arial" w:eastAsia="Arial" w:hAnsi="Arial" w:cs="Arial"/>
          <w:u w:val="single"/>
        </w:rPr>
        <w:t xml:space="preserve">tax subject to the collection and enforcement provisions contained in Part 1, including </w:t>
      </w:r>
      <w:bookmarkStart w:id="203" w:name="_LINE__16_d0212407_b3e8_41c5_aa33_ce930f"/>
      <w:bookmarkEnd w:id="202"/>
      <w:r>
        <w:rPr>
          <w:rFonts w:ascii="Arial" w:eastAsia="Arial" w:hAnsi="Arial" w:cs="Arial"/>
          <w:u w:val="single"/>
        </w:rPr>
        <w:t xml:space="preserve">the application of applicable interest and penalties. The amount to be returned to the </w:t>
      </w:r>
      <w:bookmarkStart w:id="204" w:name="_LINE__17_e01275dd_1a9c_475a_84fa_8981e0"/>
      <w:bookmarkEnd w:id="203"/>
      <w:r>
        <w:rPr>
          <w:rFonts w:ascii="Arial" w:eastAsia="Arial" w:hAnsi="Arial" w:cs="Arial"/>
          <w:u w:val="single"/>
        </w:rPr>
        <w:t xml:space="preserve">State must be added to the tax imposed on the taxpayer under this Part for the taxable </w:t>
      </w:r>
      <w:bookmarkStart w:id="205" w:name="_LINE__18_2ef7c8b5_b4c9_4776_bb13_5aaff3"/>
      <w:bookmarkEnd w:id="204"/>
      <w:r>
        <w:rPr>
          <w:rFonts w:ascii="Arial" w:eastAsia="Arial" w:hAnsi="Arial" w:cs="Arial"/>
          <w:u w:val="single"/>
        </w:rPr>
        <w:t>year during which the certificate is revoked.</w:t>
      </w:r>
      <w:bookmarkEnd w:id="205"/>
    </w:p>
    <w:p w:rsidR="00FC4E96" w:rsidRPr="00BC68B4" w:rsidP="00FC4E96">
      <w:pPr>
        <w:ind w:left="360"/>
        <w:rPr>
          <w:rFonts w:ascii="Arial" w:eastAsia="Arial" w:hAnsi="Arial" w:cs="Arial"/>
        </w:rPr>
      </w:pPr>
      <w:bookmarkStart w:id="206" w:name="_STATUTE_P__b2125aa2_9f33_4974_8f83_237e"/>
      <w:bookmarkStart w:id="207" w:name="_STATUTE_CONTENT__47961144_efd6_43b9_8d7"/>
      <w:bookmarkStart w:id="208" w:name="_PAR__2_58f9f4fa_ec08_4196_a80c_a288353c"/>
      <w:bookmarkStart w:id="209" w:name="_LINE__19_58d35c9d_493e_4ee5_80da_4d0088"/>
      <w:bookmarkEnd w:id="177"/>
      <w:bookmarkEnd w:id="180"/>
      <w:bookmarkEnd w:id="187"/>
      <w:r>
        <w:rPr>
          <w:rFonts w:ascii="Arial" w:eastAsia="Arial" w:hAnsi="Arial" w:cs="Arial"/>
          <w:u w:val="single"/>
        </w:rPr>
        <w:t xml:space="preserve">The commissioner may not issue certificates of approval under this subsection that total, in </w:t>
      </w:r>
      <w:bookmarkStart w:id="210" w:name="_LINE__20_89096a98_5f33_4672_a7ce_e75b65"/>
      <w:bookmarkEnd w:id="209"/>
      <w:r>
        <w:rPr>
          <w:rFonts w:ascii="Arial" w:eastAsia="Arial" w:hAnsi="Arial" w:cs="Arial"/>
          <w:u w:val="single"/>
        </w:rPr>
        <w:t>the aggregate, more than $30,000,000 of qualified investment for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incubators </w:t>
      </w:r>
      <w:bookmarkStart w:id="211" w:name="_LINE__21_dbd1236b_d658_4aa3_a901_bec474"/>
      <w:bookmarkEnd w:id="210"/>
      <w:r>
        <w:rPr>
          <w:rFonts w:ascii="Arial" w:eastAsia="Arial" w:hAnsi="Arial" w:cs="Arial"/>
          <w:u w:val="single"/>
        </w:rPr>
        <w:t xml:space="preserve">and more than $30,000,000 of qualified investment for biomanufacturing facilities, for a </w:t>
      </w:r>
      <w:bookmarkStart w:id="212" w:name="_LINE__22_769da667_2764_469d_a8b9_3bef90"/>
      <w:bookmarkEnd w:id="211"/>
      <w:r>
        <w:rPr>
          <w:rFonts w:ascii="Arial" w:eastAsia="Arial" w:hAnsi="Arial" w:cs="Arial"/>
          <w:u w:val="single"/>
        </w:rPr>
        <w:t>maximum of $60,000,000 of qualified investment for all certificates of approval.</w:t>
      </w:r>
      <w:bookmarkEnd w:id="212"/>
    </w:p>
    <w:p w:rsidR="00FC4E96" w:rsidRPr="00BC68B4" w:rsidP="00FC4E96">
      <w:pPr>
        <w:ind w:left="360" w:firstLine="360"/>
        <w:rPr>
          <w:rFonts w:ascii="Arial" w:eastAsia="Arial" w:hAnsi="Arial" w:cs="Arial"/>
        </w:rPr>
      </w:pPr>
      <w:bookmarkStart w:id="213" w:name="_STATUTE_NUMBER__7c8afad1_d027_49e5_b7da"/>
      <w:bookmarkStart w:id="214" w:name="_STATUTE_SS__ebddc2e5_8e92_4a25_9e06_dc5"/>
      <w:bookmarkStart w:id="215" w:name="_PAR__3_ae904520_baa9_40c8_be0a_ca7522fd"/>
      <w:bookmarkStart w:id="216" w:name="_LINE__23_421f010c_73d1_469f_9b92_43cf1c"/>
      <w:bookmarkEnd w:id="84"/>
      <w:bookmarkEnd w:id="206"/>
      <w:bookmarkEnd w:id="207"/>
      <w:bookmarkEnd w:id="208"/>
      <w:r w:rsidRPr="00BC68B4">
        <w:rPr>
          <w:rFonts w:ascii="Arial" w:eastAsia="Arial" w:hAnsi="Arial" w:cs="Arial"/>
          <w:b/>
          <w:u w:val="single"/>
        </w:rPr>
        <w:t>3</w:t>
      </w:r>
      <w:bookmarkEnd w:id="213"/>
      <w:r w:rsidRPr="00BC68B4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BC68B4">
        <w:rPr>
          <w:rFonts w:ascii="Arial" w:eastAsia="Arial" w:hAnsi="Arial" w:cs="Arial"/>
          <w:b/>
          <w:u w:val="single"/>
        </w:rPr>
        <w:t xml:space="preserve"> </w:t>
      </w:r>
      <w:bookmarkStart w:id="217" w:name="_STATUTE_HEADNOTE__1bb128d5_0be1_419a_8c"/>
      <w:r w:rsidRPr="00BC68B4">
        <w:rPr>
          <w:rFonts w:ascii="Arial" w:eastAsia="Arial" w:hAnsi="Arial" w:cs="Arial"/>
          <w:b/>
          <w:u w:val="single"/>
        </w:rPr>
        <w:t xml:space="preserve">Refundable </w:t>
      </w:r>
      <w:r>
        <w:rPr>
          <w:rFonts w:ascii="Arial" w:eastAsia="Arial" w:hAnsi="Arial" w:cs="Arial"/>
          <w:b/>
          <w:u w:val="single"/>
        </w:rPr>
        <w:t>c</w:t>
      </w:r>
      <w:r w:rsidRPr="00BC68B4">
        <w:rPr>
          <w:rFonts w:ascii="Arial" w:eastAsia="Arial" w:hAnsi="Arial" w:cs="Arial"/>
          <w:b/>
          <w:u w:val="single"/>
        </w:rPr>
        <w:t xml:space="preserve">redit </w:t>
      </w:r>
      <w:r>
        <w:rPr>
          <w:rFonts w:ascii="Arial" w:eastAsia="Arial" w:hAnsi="Arial" w:cs="Arial"/>
          <w:b/>
          <w:u w:val="single"/>
        </w:rPr>
        <w:t>a</w:t>
      </w:r>
      <w:r w:rsidRPr="00BC68B4">
        <w:rPr>
          <w:rFonts w:ascii="Arial" w:eastAsia="Arial" w:hAnsi="Arial" w:cs="Arial"/>
          <w:b/>
          <w:u w:val="single"/>
        </w:rPr>
        <w:t xml:space="preserve">llowed.  </w:t>
      </w:r>
      <w:bookmarkStart w:id="218" w:name="_STATUTE_CONTENT__da29ff21_d942_4f68_a31"/>
      <w:bookmarkEnd w:id="217"/>
      <w:r>
        <w:rPr>
          <w:rFonts w:ascii="Arial" w:eastAsia="Arial" w:hAnsi="Arial" w:cs="Arial"/>
          <w:u w:val="single"/>
        </w:rPr>
        <w:t xml:space="preserve">A certified applicant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has received a certificate of </w:t>
      </w:r>
      <w:bookmarkStart w:id="219" w:name="_LINE__24_bbca4b24_f3ff_4e42_8e38_debaf2"/>
      <w:bookmarkEnd w:id="216"/>
      <w:r>
        <w:rPr>
          <w:rFonts w:ascii="Arial" w:eastAsia="Arial" w:hAnsi="Arial" w:cs="Arial"/>
          <w:u w:val="single"/>
        </w:rPr>
        <w:t xml:space="preserve">completion is allowed a refundable tax credit as provided in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section.</w:t>
      </w:r>
      <w:bookmarkEnd w:id="219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220" w:name="_STATUTE_NUMBER__87a43a6e_1623_4c6c_875c"/>
      <w:bookmarkStart w:id="221" w:name="_STATUTE_P__06ab5bca_958a_4445_beef_b9c3"/>
      <w:bookmarkStart w:id="222" w:name="_PAR__4_8e14146c_c70d_487e_8ae6_d4142f18"/>
      <w:bookmarkStart w:id="223" w:name="_LINE__25_e89347c1_aa54_430a_a8c6_e647e6"/>
      <w:bookmarkEnd w:id="215"/>
      <w:bookmarkEnd w:id="218"/>
      <w:r>
        <w:rPr>
          <w:rFonts w:ascii="Arial" w:eastAsia="Arial" w:hAnsi="Arial" w:cs="Arial"/>
          <w:u w:val="single"/>
        </w:rPr>
        <w:t>A</w:t>
      </w:r>
      <w:bookmarkEnd w:id="22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24" w:name="_STATUTE_CONTENT__541caf20_80c5_485a_916"/>
      <w:r>
        <w:rPr>
          <w:rFonts w:ascii="Arial" w:eastAsia="Arial" w:hAnsi="Arial" w:cs="Arial"/>
          <w:u w:val="single"/>
        </w:rPr>
        <w:t xml:space="preserve">Subject to the limitations in paragraph D, beginning with the tax year during which </w:t>
      </w:r>
      <w:bookmarkStart w:id="225" w:name="_LINE__26_5b578f63_0377_46b4_9353_07ccfc"/>
      <w:bookmarkEnd w:id="223"/>
      <w:r>
        <w:rPr>
          <w:rFonts w:ascii="Arial" w:eastAsia="Arial" w:hAnsi="Arial" w:cs="Arial"/>
          <w:u w:val="single"/>
        </w:rPr>
        <w:t xml:space="preserve">the certificate of completion is issued or the tax year beginning in 2025, whichever is </w:t>
      </w:r>
      <w:bookmarkStart w:id="226" w:name="_LINE__27_f431c69e_aa7a_4e35_b71f_bd0ba9"/>
      <w:bookmarkEnd w:id="225"/>
      <w:r>
        <w:rPr>
          <w:rFonts w:ascii="Arial" w:eastAsia="Arial" w:hAnsi="Arial" w:cs="Arial"/>
          <w:u w:val="single"/>
        </w:rPr>
        <w:t xml:space="preserve">later, and for each of the following 4 tax years, a certified applicant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has made a </w:t>
      </w:r>
      <w:bookmarkStart w:id="227" w:name="_LINE__28_031bddc6_53d1_4541_9c70_765210"/>
      <w:bookmarkEnd w:id="226"/>
      <w:r>
        <w:rPr>
          <w:rFonts w:ascii="Arial" w:eastAsia="Arial" w:hAnsi="Arial" w:cs="Arial"/>
          <w:u w:val="single"/>
        </w:rPr>
        <w:t>qualified investment in a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 is allowed a credit against the tax </w:t>
      </w:r>
      <w:bookmarkStart w:id="228" w:name="_LINE__29_6cbe2765_bc9a_43cb_aef4_47761a"/>
      <w:bookmarkEnd w:id="227"/>
      <w:r>
        <w:rPr>
          <w:rFonts w:ascii="Arial" w:eastAsia="Arial" w:hAnsi="Arial" w:cs="Arial"/>
          <w:u w:val="single"/>
        </w:rPr>
        <w:t xml:space="preserve">due under this Part for the taxable year in an amount equal to 6% of the qualified </w:t>
      </w:r>
      <w:bookmarkStart w:id="229" w:name="_LINE__30_d5a5dfa2_7890_4e0b_9631_a4ca14"/>
      <w:bookmarkEnd w:id="228"/>
      <w:r>
        <w:rPr>
          <w:rFonts w:ascii="Arial" w:eastAsia="Arial" w:hAnsi="Arial" w:cs="Arial"/>
          <w:u w:val="single"/>
        </w:rPr>
        <w:t xml:space="preserve">investment, up to a total credit of $900,000 in any tax year.  The credit allowed under </w:t>
      </w:r>
      <w:bookmarkStart w:id="230" w:name="_LINE__31_4f21247c_395b_48c2_aaa6_7fe4d8"/>
      <w:bookmarkEnd w:id="229"/>
      <w:r>
        <w:rPr>
          <w:rFonts w:ascii="Arial" w:eastAsia="Arial" w:hAnsi="Arial" w:cs="Arial"/>
          <w:u w:val="single"/>
        </w:rPr>
        <w:t xml:space="preserve">this paragraph is refundable to the extent that the certified applicant does not have tax </w:t>
      </w:r>
      <w:bookmarkStart w:id="231" w:name="_LINE__32_5ab3fa81_6b60_48c8_9198_3ee186"/>
      <w:bookmarkEnd w:id="230"/>
      <w:r>
        <w:rPr>
          <w:rFonts w:ascii="Arial" w:eastAsia="Arial" w:hAnsi="Arial" w:cs="Arial"/>
          <w:u w:val="single"/>
        </w:rPr>
        <w:t>liability</w:t>
      </w:r>
      <w:r>
        <w:rPr>
          <w:rFonts w:ascii="Arial" w:eastAsia="Arial" w:hAnsi="Arial" w:cs="Arial"/>
          <w:u w:val="single"/>
        </w:rPr>
        <w:t xml:space="preserve"> in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 xml:space="preserve"> for the taxable year, or is not subject to income tax</w:t>
      </w:r>
      <w:r>
        <w:rPr>
          <w:rFonts w:ascii="Arial" w:eastAsia="Arial" w:hAnsi="Arial" w:cs="Arial"/>
          <w:u w:val="single"/>
        </w:rPr>
        <w:t xml:space="preserve"> in th</w:t>
      </w:r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>.</w:t>
      </w:r>
      <w:bookmarkEnd w:id="231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232" w:name="_STATUTE_NUMBER__9961a89f_7450_4355_a870"/>
      <w:bookmarkStart w:id="233" w:name="_STATUTE_P__8df5839c_98cc_4427_a75d_baf6"/>
      <w:bookmarkStart w:id="234" w:name="_PAR__5_98d5ecf9_1f61_4e93_87fe_16c97123"/>
      <w:bookmarkStart w:id="235" w:name="_LINE__33_3ca349d9_91ab_43b1_8b2d_141248"/>
      <w:bookmarkEnd w:id="221"/>
      <w:bookmarkEnd w:id="222"/>
      <w:bookmarkEnd w:id="224"/>
      <w:r>
        <w:rPr>
          <w:rFonts w:ascii="Arial" w:eastAsia="Arial" w:hAnsi="Arial" w:cs="Arial"/>
          <w:u w:val="single"/>
        </w:rPr>
        <w:t>B</w:t>
      </w:r>
      <w:bookmarkEnd w:id="23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6" w:name="_STATUTE_CONTENT__bbcfe81c_1b2b_403a_8f4"/>
      <w:r>
        <w:rPr>
          <w:rFonts w:ascii="Arial" w:eastAsia="Arial" w:hAnsi="Arial" w:cs="Arial"/>
          <w:u w:val="single"/>
        </w:rPr>
        <w:t xml:space="preserve">Subject to the limitations in paragraph D, beginning with the tax year during which </w:t>
      </w:r>
      <w:bookmarkStart w:id="237" w:name="_LINE__34_2e391fbd_6468_4395_9419_d0168d"/>
      <w:bookmarkEnd w:id="235"/>
      <w:r>
        <w:rPr>
          <w:rFonts w:ascii="Arial" w:eastAsia="Arial" w:hAnsi="Arial" w:cs="Arial"/>
          <w:u w:val="single"/>
        </w:rPr>
        <w:t xml:space="preserve">the certificate of completion is issued or the tax year beginning in 2025, whichever is </w:t>
      </w:r>
      <w:bookmarkStart w:id="238" w:name="_LINE__35_2b0fa3f0_d8aa_4995_bf20_13c5fa"/>
      <w:bookmarkEnd w:id="237"/>
      <w:r>
        <w:rPr>
          <w:rFonts w:ascii="Arial" w:eastAsia="Arial" w:hAnsi="Arial" w:cs="Arial"/>
          <w:u w:val="single"/>
        </w:rPr>
        <w:t xml:space="preserve">later, and for each of the following 4 tax years, a certified applicant </w:t>
      </w:r>
      <w:r>
        <w:rPr>
          <w:rFonts w:ascii="Arial" w:eastAsia="Arial" w:hAnsi="Arial" w:cs="Arial"/>
          <w:u w:val="single"/>
        </w:rPr>
        <w:t>tha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has made a </w:t>
      </w:r>
      <w:bookmarkStart w:id="239" w:name="_LINE__36_f474db77_91ba_417e_bc2b_75f07c"/>
      <w:bookmarkEnd w:id="238"/>
      <w:r>
        <w:rPr>
          <w:rFonts w:ascii="Arial" w:eastAsia="Arial" w:hAnsi="Arial" w:cs="Arial"/>
          <w:u w:val="single"/>
        </w:rPr>
        <w:t xml:space="preserve">qualified investment in a biomanufacturing facility is allowed a credit against the tax </w:t>
      </w:r>
      <w:bookmarkStart w:id="240" w:name="_LINE__37_dbad362c_db02_42df_b566_95d5b9"/>
      <w:bookmarkEnd w:id="239"/>
      <w:r>
        <w:rPr>
          <w:rFonts w:ascii="Arial" w:eastAsia="Arial" w:hAnsi="Arial" w:cs="Arial"/>
          <w:u w:val="single"/>
        </w:rPr>
        <w:t xml:space="preserve">due under this Part for the taxable year in an amount equal to 6% of the qualified </w:t>
      </w:r>
      <w:bookmarkStart w:id="241" w:name="_LINE__38_ea409579_580e_48da_8b3c_10c023"/>
      <w:bookmarkEnd w:id="240"/>
      <w:r>
        <w:rPr>
          <w:rFonts w:ascii="Arial" w:eastAsia="Arial" w:hAnsi="Arial" w:cs="Arial"/>
          <w:u w:val="single"/>
        </w:rPr>
        <w:t xml:space="preserve">investment, up to a total credit of $900,000 in any tax year.  The credit allowed under </w:t>
      </w:r>
      <w:bookmarkStart w:id="242" w:name="_LINE__39_46560d1d_949c_4313_9de9_a8b206"/>
      <w:bookmarkEnd w:id="241"/>
      <w:r>
        <w:rPr>
          <w:rFonts w:ascii="Arial" w:eastAsia="Arial" w:hAnsi="Arial" w:cs="Arial"/>
          <w:u w:val="single"/>
        </w:rPr>
        <w:t xml:space="preserve">this paragraph is refundable to the extent that the certified applicant does not have tax </w:t>
      </w:r>
      <w:bookmarkStart w:id="243" w:name="_LINE__40_13e32024_04f1_415f_a042_2ffa9c"/>
      <w:bookmarkEnd w:id="242"/>
      <w:r>
        <w:rPr>
          <w:rFonts w:ascii="Arial" w:eastAsia="Arial" w:hAnsi="Arial" w:cs="Arial"/>
          <w:u w:val="single"/>
        </w:rPr>
        <w:t>liability</w:t>
      </w:r>
      <w:r>
        <w:rPr>
          <w:rFonts w:ascii="Arial" w:eastAsia="Arial" w:hAnsi="Arial" w:cs="Arial"/>
          <w:u w:val="single"/>
        </w:rPr>
        <w:t xml:space="preserve"> in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 xml:space="preserve"> for the taxable year, or is not subject to income tax</w:t>
      </w:r>
      <w:r>
        <w:rPr>
          <w:rFonts w:ascii="Arial" w:eastAsia="Arial" w:hAnsi="Arial" w:cs="Arial"/>
          <w:u w:val="single"/>
        </w:rPr>
        <w:t xml:space="preserve"> in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>.</w:t>
      </w:r>
      <w:bookmarkEnd w:id="243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244" w:name="_STATUTE_NUMBER__8a6fd2a1_e828_40be_98f2"/>
      <w:bookmarkStart w:id="245" w:name="_STATUTE_P__980a8c82_47d4_43e6_8f08_33e7"/>
      <w:bookmarkStart w:id="246" w:name="_PAR__6_9b2cad9a_60d9_4ffd_92ec_3acd0621"/>
      <w:bookmarkStart w:id="247" w:name="_LINE__41_a5efbbcf_888a_45d3_a0fb_dad5c5"/>
      <w:bookmarkEnd w:id="233"/>
      <w:bookmarkEnd w:id="234"/>
      <w:bookmarkEnd w:id="236"/>
      <w:r>
        <w:rPr>
          <w:rFonts w:ascii="Arial" w:eastAsia="Arial" w:hAnsi="Arial" w:cs="Arial"/>
          <w:u w:val="single"/>
        </w:rPr>
        <w:t>C</w:t>
      </w:r>
      <w:bookmarkEnd w:id="24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48" w:name="_STATUTE_CONTENT__22719816_29fb_4425_891"/>
      <w:r>
        <w:rPr>
          <w:rFonts w:ascii="Arial" w:eastAsia="Arial" w:hAnsi="Arial" w:cs="Arial"/>
          <w:u w:val="single"/>
        </w:rPr>
        <w:t>An individual or owner</w:t>
      </w:r>
      <w:r>
        <w:rPr>
          <w:rFonts w:ascii="Arial" w:eastAsia="Arial" w:hAnsi="Arial" w:cs="Arial"/>
          <w:u w:val="single"/>
        </w:rPr>
        <w:t xml:space="preserve"> of a pass-through entity that has received a certificate of </w:t>
      </w:r>
      <w:bookmarkStart w:id="249" w:name="_LINE__42_d82ba83b_6dea_4277_9037_ab3a09"/>
      <w:bookmarkEnd w:id="247"/>
      <w:r>
        <w:rPr>
          <w:rFonts w:ascii="Arial" w:eastAsia="Arial" w:hAnsi="Arial" w:cs="Arial"/>
          <w:u w:val="single"/>
        </w:rPr>
        <w:t xml:space="preserve">completion is allowed a refundable credit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based on the </w:t>
      </w:r>
      <w:bookmarkStart w:id="250" w:name="_LINE__43_76b7e029_e21c_4236_958b_57eb7f"/>
      <w:bookmarkEnd w:id="249"/>
      <w:r>
        <w:rPr>
          <w:rFonts w:ascii="Arial" w:eastAsia="Arial" w:hAnsi="Arial" w:cs="Arial"/>
          <w:u w:val="single"/>
        </w:rPr>
        <w:t>individual's or owner's</w:t>
      </w:r>
      <w:r>
        <w:rPr>
          <w:rFonts w:ascii="Arial" w:eastAsia="Arial" w:hAnsi="Arial" w:cs="Arial"/>
          <w:u w:val="single"/>
        </w:rPr>
        <w:t xml:space="preserve"> percentage interest in the profits and losses of the pass-through </w:t>
      </w:r>
      <w:bookmarkStart w:id="251" w:name="_LINE__44_6a0dd9c2_244d_458d_a05b_dc9eb2"/>
      <w:bookmarkEnd w:id="250"/>
      <w:r>
        <w:rPr>
          <w:rFonts w:ascii="Arial" w:eastAsia="Arial" w:hAnsi="Arial" w:cs="Arial"/>
          <w:u w:val="single"/>
        </w:rPr>
        <w:t xml:space="preserve">entity.  For purposes of this paragraph, "pass-through entity" means a corporation that </w:t>
      </w:r>
      <w:bookmarkStart w:id="252" w:name="_LINE__45_9d4097a3_c482_4963_8df6_18d445"/>
      <w:bookmarkEnd w:id="251"/>
      <w:r>
        <w:rPr>
          <w:rFonts w:ascii="Arial" w:eastAsia="Arial" w:hAnsi="Arial" w:cs="Arial"/>
          <w:u w:val="single"/>
        </w:rPr>
        <w:t>for the applicable tax year is treated</w:t>
      </w:r>
      <w:r>
        <w:rPr>
          <w:rFonts w:ascii="Arial" w:eastAsia="Arial" w:hAnsi="Arial" w:cs="Arial"/>
          <w:u w:val="single"/>
        </w:rPr>
        <w:t>, for federal tax purposes,</w:t>
      </w:r>
      <w:r>
        <w:rPr>
          <w:rFonts w:ascii="Arial" w:eastAsia="Arial" w:hAnsi="Arial" w:cs="Arial"/>
          <w:u w:val="single"/>
        </w:rPr>
        <w:t xml:space="preserve"> as an S corporation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a </w:t>
      </w:r>
      <w:bookmarkStart w:id="253" w:name="_PAGE_SPLIT__d98edffc_d7ed_423d_aa22_82b"/>
      <w:bookmarkStart w:id="254" w:name="_PAGE__4_0cfcc472_a16a_4cf4_a14c_e19e3dd"/>
      <w:bookmarkStart w:id="255" w:name="_PAR__1_e20c0df7_b48e_41d1_8f85_2b919027"/>
      <w:bookmarkStart w:id="256" w:name="_LINE__1_a114b2fc_3e0e_4c65_b98e_8dcd160"/>
      <w:bookmarkEnd w:id="186"/>
      <w:bookmarkEnd w:id="246"/>
      <w:bookmarkEnd w:id="252"/>
      <w:r>
        <w:rPr>
          <w:rFonts w:ascii="Arial" w:eastAsia="Arial" w:hAnsi="Arial" w:cs="Arial"/>
          <w:u w:val="single"/>
        </w:rPr>
        <w:t>p</w:t>
      </w:r>
      <w:bookmarkEnd w:id="253"/>
      <w:r>
        <w:rPr>
          <w:rFonts w:ascii="Arial" w:eastAsia="Arial" w:hAnsi="Arial" w:cs="Arial"/>
          <w:u w:val="single"/>
        </w:rPr>
        <w:t xml:space="preserve">artnership, trust, limited liability company or similar entity that for the applicable tax </w:t>
      </w:r>
      <w:bookmarkStart w:id="257" w:name="_LINE__2_fa7f8e48_9f65_4f62_8765_0c37d98"/>
      <w:bookmarkEnd w:id="256"/>
      <w:r>
        <w:rPr>
          <w:rFonts w:ascii="Arial" w:eastAsia="Arial" w:hAnsi="Arial" w:cs="Arial"/>
          <w:u w:val="single"/>
        </w:rPr>
        <w:t>year is not taxed as a C corporation for federal tax purposes.</w:t>
      </w:r>
      <w:bookmarkEnd w:id="257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258" w:name="_STATUTE_NUMBER__b0500fde_2b40_40af_9a89"/>
      <w:bookmarkStart w:id="259" w:name="_STATUTE_P__2f4bfccc_d95b_4864_b237_ce47"/>
      <w:bookmarkStart w:id="260" w:name="_PAR__2_5b720170_7880_40e1_8437_8146adb9"/>
      <w:bookmarkStart w:id="261" w:name="_LINE__3_528e83c4_c30d_4850_a5ec_3b260fe"/>
      <w:bookmarkEnd w:id="245"/>
      <w:bookmarkEnd w:id="248"/>
      <w:bookmarkEnd w:id="255"/>
      <w:r>
        <w:rPr>
          <w:rFonts w:ascii="Arial" w:eastAsia="Arial" w:hAnsi="Arial" w:cs="Arial"/>
          <w:u w:val="single"/>
        </w:rPr>
        <w:t>D</w:t>
      </w:r>
      <w:bookmarkEnd w:id="25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62" w:name="_STATUTE_CONTENT__30d77dff_da4b_43ef_a76"/>
      <w:r>
        <w:rPr>
          <w:rFonts w:ascii="Arial" w:eastAsia="Arial" w:hAnsi="Arial" w:cs="Arial"/>
          <w:u w:val="single"/>
        </w:rPr>
        <w:t xml:space="preserve">The credits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are limited as follows</w:t>
      </w:r>
      <w:r>
        <w:rPr>
          <w:rFonts w:ascii="Arial" w:eastAsia="Arial" w:hAnsi="Arial" w:cs="Arial"/>
          <w:u w:val="single"/>
        </w:rPr>
        <w:t>.</w:t>
      </w:r>
      <w:bookmarkEnd w:id="261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263" w:name="_STATUTE_SP__c5aef935_06cb_4483_85f4_3d4"/>
      <w:bookmarkStart w:id="264" w:name="_PAR__3_abd3426e_1bca_4642_9173_c30abde4"/>
      <w:bookmarkStart w:id="265" w:name="_LINE__4_91e738ca_b09e_4089_bc88_61026a7"/>
      <w:bookmarkEnd w:id="260"/>
      <w:bookmarkEnd w:id="262"/>
      <w:r>
        <w:rPr>
          <w:rFonts w:ascii="Arial" w:eastAsia="Arial" w:hAnsi="Arial" w:cs="Arial"/>
          <w:u w:val="single"/>
        </w:rPr>
        <w:t>(</w:t>
      </w:r>
      <w:bookmarkStart w:id="266" w:name="_STATUTE_NUMBER__179923a8_a05a_46a7_8dab"/>
      <w:r>
        <w:rPr>
          <w:rFonts w:ascii="Arial" w:eastAsia="Arial" w:hAnsi="Arial" w:cs="Arial"/>
          <w:u w:val="single"/>
        </w:rPr>
        <w:t>1</w:t>
      </w:r>
      <w:bookmarkEnd w:id="266"/>
      <w:r>
        <w:rPr>
          <w:rFonts w:ascii="Arial" w:eastAsia="Arial" w:hAnsi="Arial" w:cs="Arial"/>
          <w:u w:val="single"/>
        </w:rPr>
        <w:t xml:space="preserve">)  </w:t>
      </w:r>
      <w:bookmarkStart w:id="267" w:name="_STATUTE_CONTENT__b9abd6fb_8276_4a89_931"/>
      <w:r>
        <w:rPr>
          <w:rFonts w:ascii="Arial" w:eastAsia="Arial" w:hAnsi="Arial" w:cs="Arial"/>
          <w:u w:val="single"/>
        </w:rPr>
        <w:t xml:space="preserve">Except for the first year that the credit is available, the credits available under </w:t>
      </w:r>
      <w:bookmarkStart w:id="268" w:name="_LINE__5_4e500477_d2ab_48da_871f_de82472"/>
      <w:bookmarkEnd w:id="265"/>
      <w:r>
        <w:rPr>
          <w:rFonts w:ascii="Arial" w:eastAsia="Arial" w:hAnsi="Arial" w:cs="Arial"/>
          <w:u w:val="single"/>
        </w:rPr>
        <w:t>subsection 3</w:t>
      </w:r>
      <w:r>
        <w:rPr>
          <w:rFonts w:ascii="Arial" w:eastAsia="Arial" w:hAnsi="Arial" w:cs="Arial"/>
          <w:u w:val="single"/>
        </w:rPr>
        <w:t>, paragraph A</w:t>
      </w:r>
      <w:r>
        <w:rPr>
          <w:rFonts w:ascii="Arial" w:eastAsia="Arial" w:hAnsi="Arial" w:cs="Arial"/>
          <w:u w:val="single"/>
        </w:rPr>
        <w:t xml:space="preserve"> may not be taken in any tax year in which more than </w:t>
      </w:r>
      <w:bookmarkStart w:id="269" w:name="_LINE__6_b588a886_eb1c_4359_8a6a_5a6e6ce"/>
      <w:bookmarkEnd w:id="268"/>
      <w:r>
        <w:rPr>
          <w:rFonts w:ascii="Arial" w:eastAsia="Arial" w:hAnsi="Arial" w:cs="Arial"/>
          <w:u w:val="single"/>
        </w:rPr>
        <w:t>25% of the facility is being used for a purpose other than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</w:t>
      </w:r>
      <w:bookmarkStart w:id="270" w:name="_LINE__7_848c3734_c3af_4ab6_a347_13e350d"/>
      <w:bookmarkEnd w:id="269"/>
      <w:r>
        <w:rPr>
          <w:rFonts w:ascii="Arial" w:eastAsia="Arial" w:hAnsi="Arial" w:cs="Arial"/>
          <w:u w:val="single"/>
        </w:rPr>
        <w:t>incubator.</w:t>
      </w:r>
      <w:bookmarkEnd w:id="270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271" w:name="_STATUTE_SP__62e88abb_cd8a_4f8e_bd7f_f9f"/>
      <w:bookmarkStart w:id="272" w:name="_PAR__4_19912e2f_3a67_4e18_84bb_f88bd363"/>
      <w:bookmarkStart w:id="273" w:name="_LINE__8_e35ed6e7_ee9c_45fc_89f2_a59eab9"/>
      <w:bookmarkEnd w:id="263"/>
      <w:bookmarkEnd w:id="264"/>
      <w:bookmarkEnd w:id="267"/>
      <w:r>
        <w:rPr>
          <w:rFonts w:ascii="Arial" w:eastAsia="Arial" w:hAnsi="Arial" w:cs="Arial"/>
          <w:u w:val="single"/>
        </w:rPr>
        <w:t>(</w:t>
      </w:r>
      <w:bookmarkStart w:id="274" w:name="_STATUTE_NUMBER__fa795257_5298_43ca_a1c4"/>
      <w:r>
        <w:rPr>
          <w:rFonts w:ascii="Arial" w:eastAsia="Arial" w:hAnsi="Arial" w:cs="Arial"/>
          <w:u w:val="single"/>
        </w:rPr>
        <w:t>2</w:t>
      </w:r>
      <w:bookmarkEnd w:id="274"/>
      <w:r>
        <w:rPr>
          <w:rFonts w:ascii="Arial" w:eastAsia="Arial" w:hAnsi="Arial" w:cs="Arial"/>
          <w:u w:val="single"/>
        </w:rPr>
        <w:t xml:space="preserve">)  </w:t>
      </w:r>
      <w:bookmarkStart w:id="275" w:name="_STATUTE_CONTENT__9f3c6efe_ed1a_42af_842"/>
      <w:r>
        <w:rPr>
          <w:rFonts w:ascii="Arial" w:eastAsia="Arial" w:hAnsi="Arial" w:cs="Arial"/>
          <w:u w:val="single"/>
        </w:rPr>
        <w:t xml:space="preserve">Except for the first year that the credit is available, the credits available under </w:t>
      </w:r>
      <w:bookmarkStart w:id="276" w:name="_LINE__9_38ab34dc_888e_43ed_8038_cce201f"/>
      <w:bookmarkEnd w:id="273"/>
      <w:r>
        <w:rPr>
          <w:rFonts w:ascii="Arial" w:eastAsia="Arial" w:hAnsi="Arial" w:cs="Arial"/>
          <w:u w:val="single"/>
        </w:rPr>
        <w:t>subsection 3</w:t>
      </w:r>
      <w:r>
        <w:rPr>
          <w:rFonts w:ascii="Arial" w:eastAsia="Arial" w:hAnsi="Arial" w:cs="Arial"/>
          <w:u w:val="single"/>
        </w:rPr>
        <w:t>, paragraph B</w:t>
      </w:r>
      <w:r>
        <w:rPr>
          <w:rFonts w:ascii="Arial" w:eastAsia="Arial" w:hAnsi="Arial" w:cs="Arial"/>
          <w:u w:val="single"/>
        </w:rPr>
        <w:t xml:space="preserve"> may not be taken in any tax year in which more than </w:t>
      </w:r>
      <w:bookmarkStart w:id="277" w:name="_LINE__10_fe5c5b95_d5e8_4e73_bf07_b716d4"/>
      <w:bookmarkEnd w:id="276"/>
      <w:r>
        <w:rPr>
          <w:rFonts w:ascii="Arial" w:eastAsia="Arial" w:hAnsi="Arial" w:cs="Arial"/>
          <w:u w:val="single"/>
        </w:rPr>
        <w:t>25% of the facility is being used for a purpose other than</w:t>
      </w:r>
      <w:r>
        <w:rPr>
          <w:rFonts w:ascii="Arial" w:eastAsia="Arial" w:hAnsi="Arial" w:cs="Arial"/>
          <w:u w:val="single"/>
        </w:rPr>
        <w:t xml:space="preserve"> as</w:t>
      </w:r>
      <w:r>
        <w:rPr>
          <w:rFonts w:ascii="Arial" w:eastAsia="Arial" w:hAnsi="Arial" w:cs="Arial"/>
          <w:u w:val="single"/>
        </w:rPr>
        <w:t xml:space="preserve"> a biomanufacturing </w:t>
      </w:r>
      <w:bookmarkStart w:id="278" w:name="_LINE__11_a9d2ce1e_0911_4e5c_8786_a90d37"/>
      <w:bookmarkEnd w:id="277"/>
      <w:r>
        <w:rPr>
          <w:rFonts w:ascii="Arial" w:eastAsia="Arial" w:hAnsi="Arial" w:cs="Arial"/>
          <w:u w:val="single"/>
        </w:rPr>
        <w:t>facility.</w:t>
      </w:r>
      <w:bookmarkEnd w:id="278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279" w:name="_STATUTE_SP__3c0fb641_23b1_45b0_95e6_b08"/>
      <w:bookmarkStart w:id="280" w:name="_PAR__5_23e0b1bd_56bf_43c4_88bf_aac05669"/>
      <w:bookmarkStart w:id="281" w:name="_LINE__12_d19e16b1_1118_4c1e_9a4d_0452e1"/>
      <w:bookmarkEnd w:id="271"/>
      <w:bookmarkEnd w:id="272"/>
      <w:bookmarkEnd w:id="275"/>
      <w:r>
        <w:rPr>
          <w:rFonts w:ascii="Arial" w:eastAsia="Arial" w:hAnsi="Arial" w:cs="Arial"/>
          <w:u w:val="single"/>
        </w:rPr>
        <w:t>(</w:t>
      </w:r>
      <w:bookmarkStart w:id="282" w:name="_STATUTE_NUMBER__7d69ea18_b968_491b_b42b"/>
      <w:r>
        <w:rPr>
          <w:rFonts w:ascii="Arial" w:eastAsia="Arial" w:hAnsi="Arial" w:cs="Arial"/>
          <w:u w:val="single"/>
        </w:rPr>
        <w:t>3</w:t>
      </w:r>
      <w:bookmarkEnd w:id="282"/>
      <w:r>
        <w:rPr>
          <w:rFonts w:ascii="Arial" w:eastAsia="Arial" w:hAnsi="Arial" w:cs="Arial"/>
          <w:u w:val="single"/>
        </w:rPr>
        <w:t xml:space="preserve">)  </w:t>
      </w:r>
      <w:bookmarkStart w:id="283" w:name="_STATUTE_CONTENT__aecfb69c_a009_431e_8ba"/>
      <w:r>
        <w:rPr>
          <w:rFonts w:ascii="Arial" w:eastAsia="Arial" w:hAnsi="Arial" w:cs="Arial"/>
          <w:u w:val="single"/>
        </w:rPr>
        <w:t>Cumulative credits under subsection 3</w:t>
      </w:r>
      <w:r>
        <w:rPr>
          <w:rFonts w:ascii="Arial" w:eastAsia="Arial" w:hAnsi="Arial" w:cs="Arial"/>
          <w:u w:val="single"/>
        </w:rPr>
        <w:t>, paragraph A</w:t>
      </w:r>
      <w:r>
        <w:rPr>
          <w:rFonts w:ascii="Arial" w:eastAsia="Arial" w:hAnsi="Arial" w:cs="Arial"/>
          <w:u w:val="single"/>
        </w:rPr>
        <w:t xml:space="preserve"> may not exceed </w:t>
      </w:r>
      <w:bookmarkStart w:id="284" w:name="_LINE__13_9cbc17b4_1346_4ce9_a5a0_bbe7d3"/>
      <w:bookmarkEnd w:id="281"/>
      <w:r>
        <w:rPr>
          <w:rFonts w:ascii="Arial" w:eastAsia="Arial" w:hAnsi="Arial" w:cs="Arial"/>
          <w:u w:val="single"/>
        </w:rPr>
        <w:t>$4,500,000 for any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incubator, or $9,000,000 in total for all </w:t>
      </w:r>
      <w:bookmarkStart w:id="285" w:name="_LINE__14_2ee2c6d4_ea33_4cd8_ad1b_9d61ad"/>
      <w:bookmarkEnd w:id="284"/>
      <w:r>
        <w:rPr>
          <w:rFonts w:ascii="Arial" w:eastAsia="Arial" w:hAnsi="Arial" w:cs="Arial"/>
          <w:u w:val="single"/>
        </w:rPr>
        <w:t>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.</w:t>
      </w:r>
      <w:bookmarkEnd w:id="285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286" w:name="_STATUTE_SP__09568175_d6d0_4e6c_b01e_b23"/>
      <w:bookmarkStart w:id="287" w:name="_PAR__6_d19bdb3b_7fe7_4a59_a951_c525bfea"/>
      <w:bookmarkStart w:id="288" w:name="_LINE__15_da3b3184_8b51_4672_a500_c13966"/>
      <w:bookmarkEnd w:id="279"/>
      <w:bookmarkEnd w:id="280"/>
      <w:bookmarkEnd w:id="283"/>
      <w:r>
        <w:rPr>
          <w:rFonts w:ascii="Arial" w:eastAsia="Arial" w:hAnsi="Arial" w:cs="Arial"/>
          <w:u w:val="single"/>
        </w:rPr>
        <w:t>(</w:t>
      </w:r>
      <w:bookmarkStart w:id="289" w:name="_STATUTE_NUMBER__c956aef8_3ff3_4192_ae73"/>
      <w:r>
        <w:rPr>
          <w:rFonts w:ascii="Arial" w:eastAsia="Arial" w:hAnsi="Arial" w:cs="Arial"/>
          <w:u w:val="single"/>
        </w:rPr>
        <w:t>4</w:t>
      </w:r>
      <w:bookmarkEnd w:id="289"/>
      <w:r>
        <w:rPr>
          <w:rFonts w:ascii="Arial" w:eastAsia="Arial" w:hAnsi="Arial" w:cs="Arial"/>
          <w:u w:val="single"/>
        </w:rPr>
        <w:t xml:space="preserve">) </w:t>
      </w:r>
      <w:bookmarkStart w:id="290" w:name="_STATUTE_CONTENT__6e41dd9c_694a_4a32_a41"/>
      <w:r>
        <w:rPr>
          <w:rFonts w:ascii="Arial" w:eastAsia="Arial" w:hAnsi="Arial" w:cs="Arial"/>
          <w:u w:val="single"/>
        </w:rPr>
        <w:t>Cumulative credits under subsection 3</w:t>
      </w:r>
      <w:r>
        <w:rPr>
          <w:rFonts w:ascii="Arial" w:eastAsia="Arial" w:hAnsi="Arial" w:cs="Arial"/>
          <w:u w:val="single"/>
        </w:rPr>
        <w:t>, paragraph B</w:t>
      </w:r>
      <w:r>
        <w:rPr>
          <w:rFonts w:ascii="Arial" w:eastAsia="Arial" w:hAnsi="Arial" w:cs="Arial"/>
          <w:u w:val="single"/>
        </w:rPr>
        <w:t xml:space="preserve"> may not exceed $4,500,000 </w:t>
      </w:r>
      <w:bookmarkStart w:id="291" w:name="_LINE__16_82f90211_5bc0_45a4_91a3_d7cf71"/>
      <w:bookmarkEnd w:id="288"/>
      <w:r>
        <w:rPr>
          <w:rFonts w:ascii="Arial" w:eastAsia="Arial" w:hAnsi="Arial" w:cs="Arial"/>
          <w:u w:val="single"/>
        </w:rPr>
        <w:t xml:space="preserve">for any biomanufacturing facility, or $9,000,000 in total for all biomanufacturing </w:t>
      </w:r>
      <w:bookmarkStart w:id="292" w:name="_LINE__17_b123c66c_776f_4da8_aeb5_d3d8f7"/>
      <w:bookmarkEnd w:id="291"/>
      <w:r>
        <w:rPr>
          <w:rFonts w:ascii="Arial" w:eastAsia="Arial" w:hAnsi="Arial" w:cs="Arial"/>
          <w:u w:val="single"/>
        </w:rPr>
        <w:t>facilities.</w:t>
      </w:r>
      <w:bookmarkEnd w:id="292"/>
    </w:p>
    <w:p w:rsidR="00FC4E96" w:rsidRPr="00BC68B4" w:rsidP="00FC4E96">
      <w:pPr>
        <w:ind w:left="360" w:firstLine="360"/>
        <w:rPr>
          <w:rFonts w:ascii="Arial" w:eastAsia="Arial" w:hAnsi="Arial" w:cs="Arial"/>
        </w:rPr>
      </w:pPr>
      <w:bookmarkStart w:id="293" w:name="_STATUTE_NUMBER__e3f40825_bd98_4c11_95b7"/>
      <w:bookmarkStart w:id="294" w:name="_STATUTE_SS__ac91d1da_5e15_49f7_abff_6cf"/>
      <w:bookmarkStart w:id="295" w:name="_PAR__7_854a1dd8_3c01_427a_a85a_01b5f675"/>
      <w:bookmarkStart w:id="296" w:name="_LINE__18_0d226c21_3ff7_4737_b041_c66949"/>
      <w:bookmarkEnd w:id="214"/>
      <w:bookmarkEnd w:id="259"/>
      <w:bookmarkEnd w:id="286"/>
      <w:bookmarkEnd w:id="287"/>
      <w:bookmarkEnd w:id="290"/>
      <w:r w:rsidRPr="00BC68B4">
        <w:rPr>
          <w:rFonts w:ascii="Arial" w:eastAsia="Arial" w:hAnsi="Arial" w:cs="Arial"/>
          <w:b/>
          <w:u w:val="single"/>
        </w:rPr>
        <w:t>4</w:t>
      </w:r>
      <w:bookmarkEnd w:id="293"/>
      <w:r w:rsidRPr="00BC68B4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97" w:name="_STATUTE_HEADNOTE__e0668beb_be30_4be3_ac"/>
      <w:r w:rsidRPr="00BC68B4">
        <w:rPr>
          <w:rFonts w:ascii="Arial" w:eastAsia="Arial" w:hAnsi="Arial" w:cs="Arial"/>
          <w:b/>
          <w:u w:val="single"/>
        </w:rPr>
        <w:t xml:space="preserve">Reporting </w:t>
      </w:r>
      <w:r>
        <w:rPr>
          <w:rFonts w:ascii="Arial" w:eastAsia="Arial" w:hAnsi="Arial" w:cs="Arial"/>
          <w:b/>
          <w:u w:val="single"/>
        </w:rPr>
        <w:t>r</w:t>
      </w:r>
      <w:r w:rsidRPr="00BC68B4">
        <w:rPr>
          <w:rFonts w:ascii="Arial" w:eastAsia="Arial" w:hAnsi="Arial" w:cs="Arial"/>
          <w:b/>
          <w:u w:val="single"/>
        </w:rPr>
        <w:t xml:space="preserve">equired.  </w:t>
      </w:r>
      <w:bookmarkStart w:id="298" w:name="_STATUTE_CONTENT__2b636607_840e_447f_9b1"/>
      <w:bookmarkEnd w:id="297"/>
      <w:r>
        <w:rPr>
          <w:rFonts w:ascii="Arial" w:eastAsia="Arial" w:hAnsi="Arial" w:cs="Arial"/>
          <w:u w:val="single"/>
        </w:rPr>
        <w:t xml:space="preserve">A certified applicant, the commissioner and the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 are </w:t>
      </w:r>
      <w:bookmarkStart w:id="299" w:name="_LINE__19_724de389_78bc_45de_b032_63dd6b"/>
      <w:bookmarkEnd w:id="296"/>
      <w:r>
        <w:rPr>
          <w:rFonts w:ascii="Arial" w:eastAsia="Arial" w:hAnsi="Arial" w:cs="Arial"/>
          <w:u w:val="single"/>
        </w:rPr>
        <w:t xml:space="preserve">required to make reports pursuant to this subsection.  </w:t>
      </w:r>
      <w:bookmarkEnd w:id="299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300" w:name="_STATUTE_NUMBER__98dc5866_ee95_4ded_a8de"/>
      <w:bookmarkStart w:id="301" w:name="_STATUTE_P__baa91424_ead6_430d_a55d_8692"/>
      <w:bookmarkStart w:id="302" w:name="_PAR__8_b2261964_7cf2_4a66_b028_414b61b5"/>
      <w:bookmarkStart w:id="303" w:name="_LINE__20_aaef375c_94bb_4eb3_836e_809cf8"/>
      <w:bookmarkEnd w:id="295"/>
      <w:bookmarkEnd w:id="298"/>
      <w:r>
        <w:rPr>
          <w:rFonts w:ascii="Arial" w:eastAsia="Arial" w:hAnsi="Arial" w:cs="Arial"/>
          <w:u w:val="single"/>
        </w:rPr>
        <w:t>A</w:t>
      </w:r>
      <w:bookmarkEnd w:id="30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304" w:name="_STATUTE_CONTENT__64c90d10_2c40_40e1_a60"/>
      <w:r>
        <w:rPr>
          <w:rFonts w:ascii="Arial" w:eastAsia="Arial" w:hAnsi="Arial" w:cs="Arial"/>
          <w:u w:val="single"/>
        </w:rPr>
        <w:t>On or before March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each year, a certified applicant shall file a report with </w:t>
      </w:r>
      <w:bookmarkStart w:id="305" w:name="_LINE__21_855ebcad_3171_4deb_8cd6_448505"/>
      <w:bookmarkEnd w:id="303"/>
      <w:r>
        <w:rPr>
          <w:rFonts w:ascii="Arial" w:eastAsia="Arial" w:hAnsi="Arial" w:cs="Arial"/>
          <w:u w:val="single"/>
        </w:rPr>
        <w:t xml:space="preserve">the commissioner for the tax year ending during the immediately preceding calendar </w:t>
      </w:r>
      <w:bookmarkStart w:id="306" w:name="_LINE__22_46e6563f_7396_4e7f_94be_9f8548"/>
      <w:bookmarkEnd w:id="305"/>
      <w:r>
        <w:rPr>
          <w:rFonts w:ascii="Arial" w:eastAsia="Arial" w:hAnsi="Arial" w:cs="Arial"/>
          <w:u w:val="single"/>
        </w:rPr>
        <w:t xml:space="preserve">year, referred to in this subsection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report year," containing the following </w:t>
      </w:r>
      <w:bookmarkStart w:id="307" w:name="_LINE__23_f38ea210_cf6f_49c0_bfaa_ab3174"/>
      <w:bookmarkEnd w:id="306"/>
      <w:r>
        <w:rPr>
          <w:rFonts w:ascii="Arial" w:eastAsia="Arial" w:hAnsi="Arial" w:cs="Arial"/>
          <w:u w:val="single"/>
        </w:rPr>
        <w:t>information:</w:t>
      </w:r>
      <w:bookmarkEnd w:id="307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308" w:name="_STATUTE_SP__89d86dac_5aea_4a5b_a884_5a5"/>
      <w:bookmarkStart w:id="309" w:name="_PAR__9_c97aa8c4_39e7_48a2_af05_1018000d"/>
      <w:bookmarkStart w:id="310" w:name="_LINE__24_7ebfd633_9e31_4a98_b325_677778"/>
      <w:bookmarkEnd w:id="302"/>
      <w:bookmarkEnd w:id="304"/>
      <w:r>
        <w:rPr>
          <w:rFonts w:ascii="Arial" w:eastAsia="Arial" w:hAnsi="Arial" w:cs="Arial"/>
          <w:u w:val="single"/>
        </w:rPr>
        <w:t>(</w:t>
      </w:r>
      <w:bookmarkStart w:id="311" w:name="_STATUTE_NUMBER__13eb9c57_894d_4171_bc10"/>
      <w:r>
        <w:rPr>
          <w:rFonts w:ascii="Arial" w:eastAsia="Arial" w:hAnsi="Arial" w:cs="Arial"/>
          <w:u w:val="single"/>
        </w:rPr>
        <w:t>1</w:t>
      </w:r>
      <w:bookmarkEnd w:id="311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 </w:t>
      </w:r>
      <w:bookmarkStart w:id="312" w:name="_STATUTE_CONTENT__5ed58421_64c7_4e2f_814"/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a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incubator, the percentage of the facility being used as a </w:t>
      </w:r>
      <w:bookmarkStart w:id="313" w:name="_LINE__25_c3d0a8c8_43ee_4461_8655_dca298"/>
      <w:bookmarkEnd w:id="310"/>
      <w:r>
        <w:rPr>
          <w:rFonts w:ascii="Arial" w:eastAsia="Arial" w:hAnsi="Arial" w:cs="Arial"/>
          <w:u w:val="single"/>
        </w:rPr>
        <w:t>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incubator, the names of all </w:t>
      </w:r>
      <w:r>
        <w:rPr>
          <w:rFonts w:ascii="Arial" w:eastAsia="Arial" w:hAnsi="Arial" w:cs="Arial"/>
          <w:u w:val="single"/>
        </w:rPr>
        <w:t>businesses</w:t>
      </w:r>
      <w:r>
        <w:rPr>
          <w:rFonts w:ascii="Arial" w:eastAsia="Arial" w:hAnsi="Arial" w:cs="Arial"/>
          <w:u w:val="single"/>
        </w:rPr>
        <w:t xml:space="preserve"> occupying the facility during </w:t>
      </w:r>
      <w:bookmarkStart w:id="314" w:name="_LINE__26_887ea8af_dd35_4af8_9655_d4a1a4"/>
      <w:bookmarkEnd w:id="313"/>
      <w:r>
        <w:rPr>
          <w:rFonts w:ascii="Arial" w:eastAsia="Arial" w:hAnsi="Arial" w:cs="Arial"/>
          <w:u w:val="single"/>
        </w:rPr>
        <w:t xml:space="preserve">the report year and a description of their usage and the incremental amount of </w:t>
      </w:r>
      <w:bookmarkStart w:id="315" w:name="_LINE__27_c2e4dcfe_fd56_452a_bdc1_d82365"/>
      <w:bookmarkEnd w:id="314"/>
      <w:r>
        <w:rPr>
          <w:rFonts w:ascii="Arial" w:eastAsia="Arial" w:hAnsi="Arial" w:cs="Arial"/>
          <w:u w:val="single"/>
        </w:rPr>
        <w:t>qualified investment made in the report year</w:t>
      </w:r>
      <w:r>
        <w:rPr>
          <w:rFonts w:ascii="Arial" w:eastAsia="Arial" w:hAnsi="Arial" w:cs="Arial"/>
          <w:u w:val="single"/>
        </w:rPr>
        <w:t>; and</w:t>
      </w:r>
      <w:bookmarkEnd w:id="315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316" w:name="_STATUTE_SP__f30176ea_81fa_4e41_bc02_d97"/>
      <w:bookmarkStart w:id="317" w:name="_PAR__10_0bdbce2d_fe5c_47e1_9b53_c997fae"/>
      <w:bookmarkStart w:id="318" w:name="_LINE__28_999f3602_750b_4a8f_9a41_aa210a"/>
      <w:bookmarkEnd w:id="308"/>
      <w:bookmarkEnd w:id="309"/>
      <w:bookmarkEnd w:id="312"/>
      <w:r>
        <w:rPr>
          <w:rFonts w:ascii="Arial" w:eastAsia="Arial" w:hAnsi="Arial" w:cs="Arial"/>
          <w:u w:val="single"/>
        </w:rPr>
        <w:t>(</w:t>
      </w:r>
      <w:bookmarkStart w:id="319" w:name="_STATUTE_NUMBER__25f39d3a_a711_4bf2_baa2"/>
      <w:r>
        <w:rPr>
          <w:rFonts w:ascii="Arial" w:eastAsia="Arial" w:hAnsi="Arial" w:cs="Arial"/>
          <w:u w:val="single"/>
        </w:rPr>
        <w:t>2</w:t>
      </w:r>
      <w:bookmarkEnd w:id="319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 </w:t>
      </w:r>
      <w:bookmarkStart w:id="320" w:name="_STATUTE_CONTENT__81d4a20e_0e2e_4ea2_890"/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a biomanufacturing facility, the percentage of the facility being used as a </w:t>
      </w:r>
      <w:bookmarkStart w:id="321" w:name="_LINE__29_3aa30683_34a7_4054_9b70_df16ee"/>
      <w:bookmarkEnd w:id="318"/>
      <w:r>
        <w:rPr>
          <w:rFonts w:ascii="Arial" w:eastAsia="Arial" w:hAnsi="Arial" w:cs="Arial"/>
          <w:u w:val="single"/>
        </w:rPr>
        <w:t xml:space="preserve">biomanufacturing facility, the names of all </w:t>
      </w:r>
      <w:r>
        <w:rPr>
          <w:rFonts w:ascii="Arial" w:eastAsia="Arial" w:hAnsi="Arial" w:cs="Arial"/>
          <w:u w:val="single"/>
        </w:rPr>
        <w:t>businesses</w:t>
      </w:r>
      <w:r>
        <w:rPr>
          <w:rFonts w:ascii="Arial" w:eastAsia="Arial" w:hAnsi="Arial" w:cs="Arial"/>
          <w:u w:val="single"/>
        </w:rPr>
        <w:t xml:space="preserve"> occupying the facility during </w:t>
      </w:r>
      <w:bookmarkStart w:id="322" w:name="_LINE__30_98a292c5_0c41_46a9_92ed_8b51a2"/>
      <w:bookmarkEnd w:id="321"/>
      <w:r>
        <w:rPr>
          <w:rFonts w:ascii="Arial" w:eastAsia="Arial" w:hAnsi="Arial" w:cs="Arial"/>
          <w:u w:val="single"/>
        </w:rPr>
        <w:t xml:space="preserve">the report year and a description of their usage and the incremental amount of </w:t>
      </w:r>
      <w:bookmarkStart w:id="323" w:name="_LINE__31_49711b34_afe3_48f9_9204_c5c8ba"/>
      <w:bookmarkEnd w:id="322"/>
      <w:r>
        <w:rPr>
          <w:rFonts w:ascii="Arial" w:eastAsia="Arial" w:hAnsi="Arial" w:cs="Arial"/>
          <w:u w:val="single"/>
        </w:rPr>
        <w:t>qualified investment made in the report year.</w:t>
      </w:r>
      <w:bookmarkEnd w:id="323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324" w:name="_STATUTE_P__f0743799_2eec_4a67_9c08_984b"/>
      <w:bookmarkStart w:id="325" w:name="_STATUTE_CONTENT__51f04f50_1fd3_4765_8dc"/>
      <w:bookmarkStart w:id="326" w:name="_PAR__11_cbea5b0a_1672_4991_a855_c2c4fb4"/>
      <w:bookmarkStart w:id="327" w:name="_LINE__32_9f7d7231_ef17_49c7_a304_bdd834"/>
      <w:bookmarkEnd w:id="316"/>
      <w:bookmarkEnd w:id="317"/>
      <w:bookmarkEnd w:id="320"/>
      <w:r>
        <w:rPr>
          <w:rFonts w:ascii="Arial" w:eastAsia="Arial" w:hAnsi="Arial" w:cs="Arial"/>
          <w:u w:val="single"/>
        </w:rPr>
        <w:t xml:space="preserve">The commissioner may prescribe forms for the annual report </w:t>
      </w:r>
      <w:r>
        <w:rPr>
          <w:rFonts w:ascii="Arial" w:eastAsia="Arial" w:hAnsi="Arial" w:cs="Arial"/>
          <w:u w:val="single"/>
        </w:rPr>
        <w:t xml:space="preserve">required by this </w:t>
      </w:r>
      <w:bookmarkStart w:id="328" w:name="_LINE__33_5de5ed5b_3e3f_4b50_b8f8_86cc71"/>
      <w:bookmarkEnd w:id="327"/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.  The commissioner shall provide copies of the report </w:t>
      </w:r>
      <w:r>
        <w:rPr>
          <w:rFonts w:ascii="Arial" w:eastAsia="Arial" w:hAnsi="Arial" w:cs="Arial"/>
          <w:u w:val="single"/>
        </w:rPr>
        <w:t xml:space="preserve">at the time the report </w:t>
      </w:r>
      <w:bookmarkStart w:id="329" w:name="_LINE__34_1c6c7b58_1d34_4955_a5ae_51faa6"/>
      <w:bookmarkEnd w:id="328"/>
      <w:r>
        <w:rPr>
          <w:rFonts w:ascii="Arial" w:eastAsia="Arial" w:hAnsi="Arial" w:cs="Arial"/>
          <w:u w:val="single"/>
        </w:rPr>
        <w:t xml:space="preserve">is received </w:t>
      </w:r>
      <w:r>
        <w:rPr>
          <w:rFonts w:ascii="Arial" w:eastAsia="Arial" w:hAnsi="Arial" w:cs="Arial"/>
          <w:u w:val="single"/>
        </w:rPr>
        <w:t xml:space="preserve">to the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 and to the joint standing committee of the Legislature having </w:t>
      </w:r>
      <w:bookmarkStart w:id="330" w:name="_LINE__35_08a36730_0645_4cc2_89f6_64e685"/>
      <w:bookmarkEnd w:id="329"/>
      <w:r>
        <w:rPr>
          <w:rFonts w:ascii="Arial" w:eastAsia="Arial" w:hAnsi="Arial" w:cs="Arial"/>
          <w:u w:val="single"/>
        </w:rPr>
        <w:t>jurisdiction over taxation matters.</w:t>
      </w:r>
      <w:bookmarkEnd w:id="330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331" w:name="_STATUTE_NUMBER__dbef7b5c_fabf_4c31_8171"/>
      <w:bookmarkStart w:id="332" w:name="_STATUTE_P__5b84f5a1_6c55_440d_8bc2_18e4"/>
      <w:bookmarkStart w:id="333" w:name="_PAR__12_e796e755_2f10_411b_b03a_692aab5"/>
      <w:bookmarkStart w:id="334" w:name="_LINE__36_b4f9f494_79ee_4a58_b645_f2781e"/>
      <w:bookmarkEnd w:id="301"/>
      <w:bookmarkEnd w:id="324"/>
      <w:bookmarkEnd w:id="325"/>
      <w:bookmarkEnd w:id="326"/>
      <w:r>
        <w:rPr>
          <w:rFonts w:ascii="Arial" w:eastAsia="Arial" w:hAnsi="Arial" w:cs="Arial"/>
          <w:u w:val="single"/>
        </w:rPr>
        <w:t>B</w:t>
      </w:r>
      <w:bookmarkEnd w:id="331"/>
      <w:r>
        <w:rPr>
          <w:rFonts w:ascii="Arial" w:eastAsia="Arial" w:hAnsi="Arial" w:cs="Arial"/>
          <w:u w:val="single"/>
        </w:rPr>
        <w:t xml:space="preserve">.  </w:t>
      </w:r>
      <w:bookmarkStart w:id="335" w:name="_STATUTE_CONTENT__383dfe4a_d00a_456e_882"/>
      <w:r>
        <w:rPr>
          <w:rFonts w:ascii="Arial" w:eastAsia="Arial" w:hAnsi="Arial" w:cs="Arial"/>
          <w:u w:val="single"/>
        </w:rPr>
        <w:t xml:space="preserve">By December 31st of each year, the assessor shall report to the joint standing </w:t>
      </w:r>
      <w:bookmarkStart w:id="336" w:name="_LINE__37_3dbfeccc_8193_471c_b8b3_e956ce"/>
      <w:bookmarkEnd w:id="334"/>
      <w:r>
        <w:rPr>
          <w:rFonts w:ascii="Arial" w:eastAsia="Arial" w:hAnsi="Arial" w:cs="Arial"/>
          <w:u w:val="single"/>
        </w:rPr>
        <w:t xml:space="preserve">committee of the Legislature having jurisdiction over taxation matters the revenue loss </w:t>
      </w:r>
      <w:bookmarkStart w:id="337" w:name="_LINE__38_4aa4b7aa_e615_4c09_8eea_82fe9e"/>
      <w:bookmarkEnd w:id="336"/>
      <w:r>
        <w:rPr>
          <w:rFonts w:ascii="Arial" w:eastAsia="Arial" w:hAnsi="Arial" w:cs="Arial"/>
          <w:u w:val="single"/>
        </w:rPr>
        <w:t xml:space="preserve">during the report year as a result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for each taxpayer claiming the credit </w:t>
      </w:r>
      <w:bookmarkStart w:id="338" w:name="_LINE__39_73c3d998_c786_4a54_8162_fe77f9"/>
      <w:bookmarkEnd w:id="337"/>
      <w:r>
        <w:rPr>
          <w:rFonts w:ascii="Arial" w:eastAsia="Arial" w:hAnsi="Arial" w:cs="Arial"/>
          <w:u w:val="single"/>
        </w:rPr>
        <w:t xml:space="preserve">and, if necessary, shall include updated revenue loss amounts for any previous tax year. </w:t>
      </w:r>
      <w:bookmarkStart w:id="339" w:name="_LINE__40_cef7fdb2_3caf_483f_b903_ac53f4"/>
      <w:bookmarkEnd w:id="338"/>
      <w:r>
        <w:rPr>
          <w:rFonts w:ascii="Arial" w:eastAsia="Arial" w:hAnsi="Arial" w:cs="Arial"/>
          <w:u w:val="single"/>
        </w:rPr>
        <w:t xml:space="preserve">For purposes of this paragraph, "revenue loss" means the credit claimed by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taxpayer </w:t>
      </w:r>
      <w:bookmarkStart w:id="340" w:name="_LINE__41_8ae6cd06_af6a_4a58_bb7f_5544d5"/>
      <w:bookmarkEnd w:id="339"/>
      <w:r>
        <w:rPr>
          <w:rFonts w:ascii="Arial" w:eastAsia="Arial" w:hAnsi="Arial" w:cs="Arial"/>
          <w:u w:val="single"/>
        </w:rPr>
        <w:t xml:space="preserve">and allowed pursuant to this section, consisting of the amount of the credit used to </w:t>
      </w:r>
      <w:bookmarkStart w:id="341" w:name="_LINE__42_261905d2_38af_4f75_a4b2_c5f0e0"/>
      <w:bookmarkEnd w:id="340"/>
      <w:r>
        <w:rPr>
          <w:rFonts w:ascii="Arial" w:eastAsia="Arial" w:hAnsi="Arial" w:cs="Arial"/>
          <w:u w:val="single"/>
        </w:rPr>
        <w:t xml:space="preserve">reduce the tax liability of the taxpayer and the amount of the credit refunded to the </w:t>
      </w:r>
      <w:bookmarkStart w:id="342" w:name="_LINE__43_1b551d1f_e745_41a9_8af2_46466c"/>
      <w:bookmarkEnd w:id="341"/>
      <w:r>
        <w:rPr>
          <w:rFonts w:ascii="Arial" w:eastAsia="Arial" w:hAnsi="Arial" w:cs="Arial"/>
          <w:u w:val="single"/>
        </w:rPr>
        <w:t>taxpayer, separately</w:t>
      </w:r>
      <w:r>
        <w:rPr>
          <w:rFonts w:ascii="Arial" w:eastAsia="Arial" w:hAnsi="Arial" w:cs="Arial"/>
          <w:u w:val="single"/>
        </w:rPr>
        <w:t xml:space="preserve"> id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ntified</w:t>
      </w:r>
      <w:r>
        <w:rPr>
          <w:rFonts w:ascii="Arial" w:eastAsia="Arial" w:hAnsi="Arial" w:cs="Arial"/>
          <w:u w:val="single"/>
        </w:rPr>
        <w:t>.</w:t>
      </w:r>
      <w:bookmarkEnd w:id="342"/>
    </w:p>
    <w:p w:rsidR="00FC4E96" w:rsidRPr="00BC68B4" w:rsidP="00FC4E96">
      <w:pPr>
        <w:ind w:left="360"/>
        <w:rPr>
          <w:rFonts w:ascii="Arial" w:eastAsia="Arial" w:hAnsi="Arial" w:cs="Arial"/>
        </w:rPr>
      </w:pPr>
      <w:bookmarkStart w:id="343" w:name="_STATUTE_P__bd8d2555_6a53_46b9_afef_a733"/>
      <w:bookmarkStart w:id="344" w:name="_STATUTE_CONTENT__b2ff628b_f2da_4f3a_aaa"/>
      <w:bookmarkStart w:id="345" w:name="_PAGE__5_c5a688ae_0e04_46b2_9541_2ac6370"/>
      <w:bookmarkStart w:id="346" w:name="_PAR__1_d1e4efae_c06e_42aa_998a_ef60f696"/>
      <w:bookmarkStart w:id="347" w:name="_LINE__1_cd7a71bd_94e5_4ecb_9ff3_d370f38"/>
      <w:bookmarkEnd w:id="254"/>
      <w:bookmarkEnd w:id="332"/>
      <w:bookmarkEnd w:id="333"/>
      <w:bookmarkEnd w:id="335"/>
      <w:r>
        <w:rPr>
          <w:rFonts w:ascii="Arial" w:eastAsia="Arial" w:hAnsi="Arial" w:cs="Arial"/>
          <w:u w:val="single"/>
        </w:rPr>
        <w:t xml:space="preserve">Notwithstanding any other provision of law to the contrary, the reports </w:t>
      </w:r>
      <w:r>
        <w:rPr>
          <w:rFonts w:ascii="Arial" w:eastAsia="Arial" w:hAnsi="Arial" w:cs="Arial"/>
          <w:u w:val="single"/>
        </w:rPr>
        <w:t>required by</w:t>
      </w:r>
      <w:r>
        <w:rPr>
          <w:rFonts w:ascii="Arial" w:eastAsia="Arial" w:hAnsi="Arial" w:cs="Arial"/>
          <w:u w:val="single"/>
        </w:rPr>
        <w:t xml:space="preserve"> this </w:t>
      </w:r>
      <w:bookmarkStart w:id="348" w:name="_LINE__2_1e27d041_03a7_4d0d_ada2_b43c9c9"/>
      <w:bookmarkEnd w:id="347"/>
      <w:r>
        <w:rPr>
          <w:rFonts w:ascii="Arial" w:eastAsia="Arial" w:hAnsi="Arial" w:cs="Arial"/>
          <w:u w:val="single"/>
        </w:rPr>
        <w:t xml:space="preserve">subsection are public records as defined in Title 1, section 402, subsection 3.  </w:t>
      </w:r>
      <w:bookmarkEnd w:id="348"/>
    </w:p>
    <w:p w:rsidR="00FC4E96" w:rsidRPr="00BC68B4" w:rsidP="00FC4E96">
      <w:pPr>
        <w:ind w:left="360" w:firstLine="360"/>
        <w:rPr>
          <w:rFonts w:ascii="Arial" w:eastAsia="Arial" w:hAnsi="Arial" w:cs="Arial"/>
        </w:rPr>
      </w:pPr>
      <w:bookmarkStart w:id="349" w:name="_STATUTE_NUMBER__2ef98b69_690d_489a_975c"/>
      <w:bookmarkStart w:id="350" w:name="_STATUTE_SS__13ef277e_1dd1_4dd3_a977_356"/>
      <w:bookmarkStart w:id="351" w:name="_PAR__2_4f5ab623_387c_4e8f_b4ad_1e63511a"/>
      <w:bookmarkStart w:id="352" w:name="_LINE__3_b692b731_a50b_41c8_9b64_ba9f5a5"/>
      <w:bookmarkEnd w:id="294"/>
      <w:bookmarkEnd w:id="343"/>
      <w:bookmarkEnd w:id="344"/>
      <w:bookmarkEnd w:id="346"/>
      <w:r w:rsidRPr="00BC68B4">
        <w:rPr>
          <w:rFonts w:ascii="Arial" w:eastAsia="Arial" w:hAnsi="Arial" w:cs="Arial"/>
          <w:b/>
          <w:u w:val="single"/>
        </w:rPr>
        <w:t>5</w:t>
      </w:r>
      <w:bookmarkEnd w:id="349"/>
      <w:r w:rsidRPr="00BC68B4">
        <w:rPr>
          <w:rFonts w:ascii="Arial" w:eastAsia="Arial" w:hAnsi="Arial" w:cs="Arial"/>
          <w:b/>
          <w:u w:val="single"/>
        </w:rPr>
        <w:t xml:space="preserve">.  </w:t>
      </w:r>
      <w:bookmarkStart w:id="353" w:name="_STATUTE_HEADNOTE__8459d27f_7f35_43bf_b8"/>
      <w:r w:rsidRPr="00BC68B4">
        <w:rPr>
          <w:rFonts w:ascii="Arial" w:eastAsia="Arial" w:hAnsi="Arial" w:cs="Arial"/>
          <w:b/>
          <w:u w:val="single"/>
        </w:rPr>
        <w:t xml:space="preserve">Evaluation; specific public policy objective; performance measures.  </w:t>
      </w:r>
      <w:bookmarkStart w:id="354" w:name="_STATUTE_CONTENT__0a85b459_de86_41fa_850"/>
      <w:bookmarkEnd w:id="353"/>
      <w:r>
        <w:rPr>
          <w:rFonts w:ascii="Arial" w:eastAsia="Arial" w:hAnsi="Arial" w:cs="Arial"/>
          <w:u w:val="single"/>
        </w:rPr>
        <w:t xml:space="preserve">The credit </w:t>
      </w:r>
      <w:bookmarkStart w:id="355" w:name="_LINE__4_bb322ce4_6e89_49e3_a63e_978cba2"/>
      <w:bookmarkEnd w:id="352"/>
      <w:r>
        <w:rPr>
          <w:rFonts w:ascii="Arial" w:eastAsia="Arial" w:hAnsi="Arial" w:cs="Arial"/>
          <w:u w:val="single"/>
        </w:rPr>
        <w:t xml:space="preserve">provided under this section is subject to ongoing legislative review in accordance with Title </w:t>
      </w:r>
      <w:bookmarkStart w:id="356" w:name="_LINE__5_a3c11afb_22ec_490c_9cf8_04ad0b7"/>
      <w:bookmarkEnd w:id="355"/>
      <w:r>
        <w:rPr>
          <w:rFonts w:ascii="Arial" w:eastAsia="Arial" w:hAnsi="Arial" w:cs="Arial"/>
          <w:u w:val="single"/>
        </w:rPr>
        <w:t xml:space="preserve">3, chapter 37. In developing evaluation parameters to perform the review, the Office of </w:t>
      </w:r>
      <w:bookmarkStart w:id="357" w:name="_LINE__6_8da0010d_783f_4de6_8231_82e505b"/>
      <w:bookmarkEnd w:id="356"/>
      <w:r>
        <w:rPr>
          <w:rFonts w:ascii="Arial" w:eastAsia="Arial" w:hAnsi="Arial" w:cs="Arial"/>
          <w:u w:val="single"/>
        </w:rPr>
        <w:t xml:space="preserve">Program Evaluation and Government Accountability, the joint legislative committee </w:t>
      </w:r>
      <w:bookmarkStart w:id="358" w:name="_LINE__7_b0045ea1_dcc3_4c8c_aefb_9b64a5d"/>
      <w:bookmarkEnd w:id="357"/>
      <w:r>
        <w:rPr>
          <w:rFonts w:ascii="Arial" w:eastAsia="Arial" w:hAnsi="Arial" w:cs="Arial"/>
          <w:u w:val="single"/>
        </w:rPr>
        <w:t xml:space="preserve">established to oversee program evaluation and government accountability matters and the </w:t>
      </w:r>
      <w:bookmarkStart w:id="359" w:name="_LINE__8_9df73926_0a08_43ee_a53c_3934eac"/>
      <w:bookmarkEnd w:id="358"/>
      <w:r>
        <w:rPr>
          <w:rFonts w:ascii="Arial" w:eastAsia="Arial" w:hAnsi="Arial" w:cs="Arial"/>
          <w:u w:val="single"/>
        </w:rPr>
        <w:t xml:space="preserve">joint standing committee of the Legislature having jurisdiction over taxation matters shall </w:t>
      </w:r>
      <w:bookmarkStart w:id="360" w:name="_LINE__9_e1d26772_fb13_4f39_842e_7b92fbf"/>
      <w:bookmarkEnd w:id="359"/>
      <w:r>
        <w:rPr>
          <w:rFonts w:ascii="Arial" w:eastAsia="Arial" w:hAnsi="Arial" w:cs="Arial"/>
          <w:u w:val="single"/>
        </w:rPr>
        <w:t>consider:</w:t>
      </w:r>
      <w:bookmarkEnd w:id="360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361" w:name="_STATUTE_NUMBER__7a5c73a9_f01a_41e2_9777"/>
      <w:bookmarkStart w:id="362" w:name="_STATUTE_P__022e4afb_75b1_4cde_bc7c_7b56"/>
      <w:bookmarkStart w:id="363" w:name="_PAR__3_2fdfb597_9031_4677_a859_0eaa3027"/>
      <w:bookmarkStart w:id="364" w:name="_LINE__10_278787ab_ded3_48f3_9b16_19bca2"/>
      <w:bookmarkEnd w:id="351"/>
      <w:bookmarkEnd w:id="354"/>
      <w:r>
        <w:rPr>
          <w:rFonts w:ascii="Arial" w:eastAsia="Arial" w:hAnsi="Arial" w:cs="Arial"/>
          <w:u w:val="single"/>
        </w:rPr>
        <w:t>A</w:t>
      </w:r>
      <w:bookmarkEnd w:id="361"/>
      <w:r>
        <w:rPr>
          <w:rFonts w:ascii="Arial" w:eastAsia="Arial" w:hAnsi="Arial" w:cs="Arial"/>
          <w:u w:val="single"/>
        </w:rPr>
        <w:t xml:space="preserve">. </w:t>
      </w:r>
      <w:bookmarkStart w:id="365" w:name="_STATUTE_CONTENT__67e96282_a361_478c_86f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specific public policy objective of the credit provided under this section to </w:t>
      </w:r>
      <w:bookmarkStart w:id="366" w:name="_LINE__11_abc6de6e_1f4d_490c_ac22_71add7"/>
      <w:bookmarkEnd w:id="364"/>
      <w:r>
        <w:rPr>
          <w:rFonts w:ascii="Arial" w:eastAsia="Arial" w:hAnsi="Arial" w:cs="Arial"/>
          <w:u w:val="single"/>
        </w:rPr>
        <w:t>promote and incentivize the incubation of start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up and early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stage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</w:t>
      </w:r>
      <w:bookmarkStart w:id="367" w:name="_LINE__12_b9a6b285_de32_4e75_ba3f_8bdc17"/>
      <w:bookmarkEnd w:id="366"/>
      <w:r>
        <w:rPr>
          <w:rFonts w:ascii="Arial" w:eastAsia="Arial" w:hAnsi="Arial" w:cs="Arial"/>
          <w:u w:val="single"/>
        </w:rPr>
        <w:t>incubators</w:t>
      </w:r>
      <w:r>
        <w:rPr>
          <w:rFonts w:ascii="Arial" w:eastAsia="Arial" w:hAnsi="Arial" w:cs="Arial"/>
          <w:u w:val="single"/>
        </w:rPr>
        <w:t xml:space="preserve">, biomanufacturing </w:t>
      </w:r>
      <w:r>
        <w:rPr>
          <w:rFonts w:ascii="Arial" w:eastAsia="Arial" w:hAnsi="Arial" w:cs="Arial"/>
          <w:u w:val="single"/>
        </w:rPr>
        <w:t>facilities</w:t>
      </w:r>
      <w:r>
        <w:rPr>
          <w:rFonts w:ascii="Arial" w:eastAsia="Arial" w:hAnsi="Arial" w:cs="Arial"/>
          <w:u w:val="single"/>
        </w:rPr>
        <w:t xml:space="preserve"> and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research and product </w:t>
      </w:r>
      <w:bookmarkStart w:id="368" w:name="_LINE__13_c4814bfd_5bd9_42dd_8b37_116032"/>
      <w:bookmarkEnd w:id="367"/>
      <w:r>
        <w:rPr>
          <w:rFonts w:ascii="Arial" w:eastAsia="Arial" w:hAnsi="Arial" w:cs="Arial"/>
          <w:u w:val="single"/>
        </w:rPr>
        <w:t>development in the State; and</w:t>
      </w:r>
      <w:bookmarkEnd w:id="368"/>
    </w:p>
    <w:p w:rsidR="00FC4E96" w:rsidRPr="00BC68B4" w:rsidP="00FC4E96">
      <w:pPr>
        <w:ind w:left="720"/>
        <w:rPr>
          <w:rFonts w:ascii="Arial" w:eastAsia="Arial" w:hAnsi="Arial" w:cs="Arial"/>
        </w:rPr>
      </w:pPr>
      <w:bookmarkStart w:id="369" w:name="_STATUTE_NUMBER__43f55863_6c2f_416c_9d6b"/>
      <w:bookmarkStart w:id="370" w:name="_STATUTE_P__ebeec36c_c923_4a3d_ab73_1edc"/>
      <w:bookmarkStart w:id="371" w:name="_PAR__4_54540564_ab1a_458f_ab07_d9e99cb8"/>
      <w:bookmarkStart w:id="372" w:name="_LINE__14_fe22b888_540a_48c7_b958_ce2914"/>
      <w:bookmarkEnd w:id="362"/>
      <w:bookmarkEnd w:id="363"/>
      <w:bookmarkEnd w:id="365"/>
      <w:r>
        <w:rPr>
          <w:rFonts w:ascii="Arial" w:eastAsia="Arial" w:hAnsi="Arial" w:cs="Arial"/>
          <w:u w:val="single"/>
        </w:rPr>
        <w:t>B</w:t>
      </w:r>
      <w:bookmarkEnd w:id="369"/>
      <w:r>
        <w:rPr>
          <w:rFonts w:ascii="Arial" w:eastAsia="Arial" w:hAnsi="Arial" w:cs="Arial"/>
          <w:u w:val="single"/>
        </w:rPr>
        <w:t xml:space="preserve">. </w:t>
      </w:r>
      <w:bookmarkStart w:id="373" w:name="_STATUTE_CONTENT__2325ddb3_8312_4ea0_927"/>
      <w:r>
        <w:rPr>
          <w:rFonts w:ascii="Arial" w:eastAsia="Arial" w:hAnsi="Arial" w:cs="Arial"/>
          <w:u w:val="single"/>
        </w:rPr>
        <w:t>Performance measures, including, but not limited to:</w:t>
      </w:r>
      <w:bookmarkEnd w:id="372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374" w:name="_STATUTE_SP__2ac13a12_5a9e_45a4_b84f_a1a"/>
      <w:bookmarkStart w:id="375" w:name="_PAR__5_45c78b97_afed_4315_a141_bb7a3b47"/>
      <w:bookmarkStart w:id="376" w:name="_LINE__15_b6263660_6350_4658_8235_ba46dc"/>
      <w:bookmarkEnd w:id="371"/>
      <w:bookmarkEnd w:id="373"/>
      <w:r>
        <w:rPr>
          <w:rFonts w:ascii="Arial" w:eastAsia="Arial" w:hAnsi="Arial" w:cs="Arial"/>
          <w:u w:val="single"/>
        </w:rPr>
        <w:t>(</w:t>
      </w:r>
      <w:bookmarkStart w:id="377" w:name="_STATUTE_NUMBER__d2234123_c391_4f36_9221"/>
      <w:r>
        <w:rPr>
          <w:rFonts w:ascii="Arial" w:eastAsia="Arial" w:hAnsi="Arial" w:cs="Arial"/>
          <w:u w:val="single"/>
        </w:rPr>
        <w:t>1</w:t>
      </w:r>
      <w:bookmarkEnd w:id="377"/>
      <w:r>
        <w:rPr>
          <w:rFonts w:ascii="Arial" w:eastAsia="Arial" w:hAnsi="Arial" w:cs="Arial"/>
          <w:u w:val="single"/>
        </w:rPr>
        <w:t xml:space="preserve">) </w:t>
      </w:r>
      <w:bookmarkStart w:id="378" w:name="_STATUTE_CONTENT__d3d336fa_5501_461c_86b"/>
      <w:r>
        <w:rPr>
          <w:rFonts w:ascii="Arial" w:eastAsia="Arial" w:hAnsi="Arial" w:cs="Arial"/>
          <w:u w:val="single"/>
        </w:rPr>
        <w:t>The number of start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up and early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stage</w:t>
      </w:r>
      <w:r>
        <w:rPr>
          <w:rFonts w:ascii="Arial" w:eastAsia="Arial" w:hAnsi="Arial" w:cs="Arial"/>
          <w:u w:val="single"/>
        </w:rPr>
        <w:t xml:space="preserve"> biotechnology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companies</w:t>
      </w:r>
      <w:r>
        <w:rPr>
          <w:rFonts w:ascii="Arial" w:eastAsia="Arial" w:hAnsi="Arial" w:cs="Arial"/>
          <w:u w:val="single"/>
        </w:rPr>
        <w:t xml:space="preserve"> that have </w:t>
      </w:r>
      <w:bookmarkStart w:id="379" w:name="_LINE__16_65e08e4a_d072_4a29_8913_c124e0"/>
      <w:bookmarkEnd w:id="376"/>
      <w:r>
        <w:rPr>
          <w:rFonts w:ascii="Arial" w:eastAsia="Arial" w:hAnsi="Arial" w:cs="Arial"/>
          <w:u w:val="single"/>
        </w:rPr>
        <w:t xml:space="preserve">been </w:t>
      </w:r>
      <w:r>
        <w:rPr>
          <w:rFonts w:ascii="Arial" w:eastAsia="Arial" w:hAnsi="Arial" w:cs="Arial"/>
          <w:u w:val="single"/>
        </w:rPr>
        <w:t>developed</w:t>
      </w:r>
      <w:r>
        <w:rPr>
          <w:rFonts w:ascii="Arial" w:eastAsia="Arial" w:hAnsi="Arial" w:cs="Arial"/>
          <w:u w:val="single"/>
        </w:rPr>
        <w:t xml:space="preserve"> in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incubators that have been the subject of the credit </w:t>
      </w:r>
      <w:bookmarkStart w:id="380" w:name="_LINE__17_d6b71675_7f32_469d_9b68_9cf4c7"/>
      <w:bookmarkEnd w:id="379"/>
      <w:r>
        <w:rPr>
          <w:rFonts w:ascii="Arial" w:eastAsia="Arial" w:hAnsi="Arial" w:cs="Arial"/>
          <w:u w:val="single"/>
        </w:rPr>
        <w:t xml:space="preserve">provided by this section, and the successes achieved by these </w:t>
      </w:r>
      <w:r>
        <w:rPr>
          <w:rFonts w:ascii="Arial" w:eastAsia="Arial" w:hAnsi="Arial" w:cs="Arial"/>
          <w:u w:val="single"/>
        </w:rPr>
        <w:t>companies</w:t>
      </w:r>
      <w:r>
        <w:rPr>
          <w:rFonts w:ascii="Arial" w:eastAsia="Arial" w:hAnsi="Arial" w:cs="Arial"/>
          <w:u w:val="single"/>
        </w:rPr>
        <w:t xml:space="preserve"> in the </w:t>
      </w:r>
      <w:bookmarkStart w:id="381" w:name="_LINE__18_910b2040_36a9_4a74_882d_a67dbe"/>
      <w:bookmarkEnd w:id="380"/>
      <w:r>
        <w:rPr>
          <w:rFonts w:ascii="Arial" w:eastAsia="Arial" w:hAnsi="Arial" w:cs="Arial"/>
          <w:u w:val="single"/>
        </w:rPr>
        <w:t>biotechnology field;</w:t>
      </w:r>
      <w:bookmarkEnd w:id="381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382" w:name="_STATUTE_SP__2791ed77_834a_4733_a592_1f3"/>
      <w:bookmarkStart w:id="383" w:name="_PAR__6_e6480833_98a4_41c8_af11_62e8bbba"/>
      <w:bookmarkStart w:id="384" w:name="_LINE__19_19f704f0_7f9a_490a_a4ba_518087"/>
      <w:bookmarkEnd w:id="374"/>
      <w:bookmarkEnd w:id="375"/>
      <w:bookmarkEnd w:id="378"/>
      <w:r>
        <w:rPr>
          <w:rFonts w:ascii="Arial" w:eastAsia="Arial" w:hAnsi="Arial" w:cs="Arial"/>
          <w:u w:val="single"/>
        </w:rPr>
        <w:t>(</w:t>
      </w:r>
      <w:bookmarkStart w:id="385" w:name="_STATUTE_NUMBER__9c1d2a1e_3612_4f89_9c07"/>
      <w:r>
        <w:rPr>
          <w:rFonts w:ascii="Arial" w:eastAsia="Arial" w:hAnsi="Arial" w:cs="Arial"/>
          <w:u w:val="single"/>
        </w:rPr>
        <w:t>2</w:t>
      </w:r>
      <w:bookmarkEnd w:id="385"/>
      <w:r>
        <w:rPr>
          <w:rFonts w:ascii="Arial" w:eastAsia="Arial" w:hAnsi="Arial" w:cs="Arial"/>
          <w:u w:val="single"/>
        </w:rPr>
        <w:t xml:space="preserve">) </w:t>
      </w:r>
      <w:bookmarkStart w:id="386" w:name="_STATUTE_CONTENT__d9c37b39_0e08_4503_b2f"/>
      <w:r>
        <w:rPr>
          <w:rFonts w:ascii="Arial" w:eastAsia="Arial" w:hAnsi="Arial" w:cs="Arial"/>
          <w:u w:val="single"/>
        </w:rPr>
        <w:t>The number and general types of</w:t>
      </w:r>
      <w:r>
        <w:rPr>
          <w:rFonts w:ascii="Arial" w:eastAsia="Arial" w:hAnsi="Arial" w:cs="Arial"/>
          <w:u w:val="single"/>
        </w:rPr>
        <w:t xml:space="preserve"> biotechnology</w:t>
      </w:r>
      <w:r>
        <w:rPr>
          <w:rFonts w:ascii="Arial" w:eastAsia="Arial" w:hAnsi="Arial" w:cs="Arial"/>
          <w:u w:val="single"/>
        </w:rPr>
        <w:t xml:space="preserve"> products manufactured in </w:t>
      </w:r>
      <w:bookmarkStart w:id="387" w:name="_LINE__20_a836fea8_edbd_4e90_8941_145d08"/>
      <w:bookmarkEnd w:id="384"/>
      <w:r>
        <w:rPr>
          <w:rFonts w:ascii="Arial" w:eastAsia="Arial" w:hAnsi="Arial" w:cs="Arial"/>
          <w:u w:val="single"/>
        </w:rPr>
        <w:t xml:space="preserve">biomanufacturing facilities that have been the subject of the credit provided by this </w:t>
      </w:r>
      <w:bookmarkStart w:id="388" w:name="_LINE__21_39d65156_555c_42c9_9625_9c35d3"/>
      <w:bookmarkEnd w:id="387"/>
      <w:r>
        <w:rPr>
          <w:rFonts w:ascii="Arial" w:eastAsia="Arial" w:hAnsi="Arial" w:cs="Arial"/>
          <w:u w:val="single"/>
        </w:rPr>
        <w:t xml:space="preserve">section, and the commercial importance of the biomaterials and biomolecules </w:t>
      </w:r>
      <w:bookmarkStart w:id="389" w:name="_LINE__22_150ba124_2d5b_4423_9676_daeb6d"/>
      <w:bookmarkEnd w:id="388"/>
      <w:r>
        <w:rPr>
          <w:rFonts w:ascii="Arial" w:eastAsia="Arial" w:hAnsi="Arial" w:cs="Arial"/>
          <w:u w:val="single"/>
        </w:rPr>
        <w:t xml:space="preserve">produced in </w:t>
      </w:r>
      <w:r>
        <w:rPr>
          <w:rFonts w:ascii="Arial" w:eastAsia="Arial" w:hAnsi="Arial" w:cs="Arial"/>
          <w:u w:val="single"/>
        </w:rPr>
        <w:t>those</w:t>
      </w:r>
      <w:r>
        <w:rPr>
          <w:rFonts w:ascii="Arial" w:eastAsia="Arial" w:hAnsi="Arial" w:cs="Arial"/>
          <w:u w:val="single"/>
        </w:rPr>
        <w:t xml:space="preserve"> facilities, with sensitivity to the confidential and competitive </w:t>
      </w:r>
      <w:bookmarkStart w:id="390" w:name="_LINE__23_dc0a04ab_3546_4935_8db4_bed95a"/>
      <w:bookmarkEnd w:id="389"/>
      <w:r>
        <w:rPr>
          <w:rFonts w:ascii="Arial" w:eastAsia="Arial" w:hAnsi="Arial" w:cs="Arial"/>
          <w:u w:val="single"/>
        </w:rPr>
        <w:t>nature of early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stage products; </w:t>
      </w:r>
      <w:bookmarkEnd w:id="390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391" w:name="_STATUTE_SP__e8576ad5_d985_4aca_b7f0_be5"/>
      <w:bookmarkStart w:id="392" w:name="_PAR__7_c1410298_f2c0_4a83_8eca_79bdd3a1"/>
      <w:bookmarkStart w:id="393" w:name="_LINE__24_72191c7f_6572_4a98_8285_6c2aab"/>
      <w:bookmarkEnd w:id="382"/>
      <w:bookmarkEnd w:id="383"/>
      <w:bookmarkEnd w:id="386"/>
      <w:r>
        <w:rPr>
          <w:rFonts w:ascii="Arial" w:eastAsia="Arial" w:hAnsi="Arial" w:cs="Arial"/>
          <w:u w:val="single"/>
        </w:rPr>
        <w:t>(</w:t>
      </w:r>
      <w:bookmarkStart w:id="394" w:name="_STATUTE_NUMBER__b968f4ae_bdb1_4b20_ac91"/>
      <w:r>
        <w:rPr>
          <w:rFonts w:ascii="Arial" w:eastAsia="Arial" w:hAnsi="Arial" w:cs="Arial"/>
          <w:u w:val="single"/>
        </w:rPr>
        <w:t>3</w:t>
      </w:r>
      <w:bookmarkEnd w:id="394"/>
      <w:r>
        <w:rPr>
          <w:rFonts w:ascii="Arial" w:eastAsia="Arial" w:hAnsi="Arial" w:cs="Arial"/>
          <w:u w:val="single"/>
        </w:rPr>
        <w:t xml:space="preserve">) </w:t>
      </w:r>
      <w:bookmarkStart w:id="395" w:name="_STATUTE_CONTENT__a6ab34b6_5d24_492f_98e"/>
      <w:r>
        <w:rPr>
          <w:rFonts w:ascii="Arial" w:eastAsia="Arial" w:hAnsi="Arial" w:cs="Arial"/>
          <w:u w:val="single"/>
        </w:rPr>
        <w:t>The amount of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research and development taking place in the </w:t>
      </w:r>
      <w:bookmarkStart w:id="396" w:name="_LINE__25_23d6d39f_2c73_4e22_9636_8cef18"/>
      <w:bookmarkEnd w:id="393"/>
      <w:r>
        <w:rPr>
          <w:rFonts w:ascii="Arial" w:eastAsia="Arial" w:hAnsi="Arial" w:cs="Arial"/>
          <w:u w:val="single"/>
        </w:rPr>
        <w:t>State resulting from subparagraphs (1) and (2); and</w:t>
      </w:r>
      <w:bookmarkEnd w:id="396"/>
    </w:p>
    <w:p w:rsidR="00FC4E96" w:rsidRPr="00BC68B4" w:rsidP="00FC4E96">
      <w:pPr>
        <w:ind w:left="1080"/>
        <w:rPr>
          <w:rFonts w:ascii="Arial" w:eastAsia="Arial" w:hAnsi="Arial" w:cs="Arial"/>
        </w:rPr>
      </w:pPr>
      <w:bookmarkStart w:id="397" w:name="_STATUTE_SP__0a70871f_49cb_4e78_9237_f01"/>
      <w:bookmarkStart w:id="398" w:name="_PAR__8_062b3e29_b270_4211_adcf_c78b3f8d"/>
      <w:bookmarkStart w:id="399" w:name="_LINE__26_97262744_b3e4_4192_b089_edbd1e"/>
      <w:bookmarkEnd w:id="391"/>
      <w:bookmarkEnd w:id="392"/>
      <w:bookmarkEnd w:id="395"/>
      <w:r>
        <w:rPr>
          <w:rFonts w:ascii="Arial" w:eastAsia="Arial" w:hAnsi="Arial" w:cs="Arial"/>
          <w:u w:val="single"/>
        </w:rPr>
        <w:t>(</w:t>
      </w:r>
      <w:bookmarkStart w:id="400" w:name="_STATUTE_NUMBER__d985da04_1409_4785_9e19"/>
      <w:r>
        <w:rPr>
          <w:rFonts w:ascii="Arial" w:eastAsia="Arial" w:hAnsi="Arial" w:cs="Arial"/>
          <w:u w:val="single"/>
        </w:rPr>
        <w:t>4</w:t>
      </w:r>
      <w:bookmarkEnd w:id="400"/>
      <w:r>
        <w:rPr>
          <w:rFonts w:ascii="Arial" w:eastAsia="Arial" w:hAnsi="Arial" w:cs="Arial"/>
          <w:u w:val="single"/>
        </w:rPr>
        <w:t xml:space="preserve">) </w:t>
      </w:r>
      <w:bookmarkStart w:id="401" w:name="_STATUTE_CONTENT__b8ee6bb6_4e59_4e13_9e9"/>
      <w:r>
        <w:rPr>
          <w:rFonts w:ascii="Arial" w:eastAsia="Arial" w:hAnsi="Arial" w:cs="Arial"/>
          <w:u w:val="single"/>
        </w:rPr>
        <w:t xml:space="preserve">Measures of fiscal impact and overall economic impact to the State resulting </w:t>
      </w:r>
      <w:bookmarkStart w:id="402" w:name="_LINE__27_dfeaf907_8239_4aeb_92d1_f31149"/>
      <w:bookmarkEnd w:id="399"/>
      <w:r>
        <w:rPr>
          <w:rFonts w:ascii="Arial" w:eastAsia="Arial" w:hAnsi="Arial" w:cs="Arial"/>
          <w:u w:val="single"/>
        </w:rPr>
        <w:t>from investments in biotech</w:t>
      </w:r>
      <w:r>
        <w:rPr>
          <w:rFonts w:ascii="Arial" w:eastAsia="Arial" w:hAnsi="Arial" w:cs="Arial"/>
          <w:u w:val="single"/>
        </w:rPr>
        <w:t>nology</w:t>
      </w:r>
      <w:r>
        <w:rPr>
          <w:rFonts w:ascii="Arial" w:eastAsia="Arial" w:hAnsi="Arial" w:cs="Arial"/>
          <w:u w:val="single"/>
        </w:rPr>
        <w:t xml:space="preserve"> incubators and biomanufacturing facilities. </w:t>
      </w:r>
      <w:bookmarkEnd w:id="402"/>
    </w:p>
    <w:p w:rsidR="00FC4E96" w:rsidP="00FC4E96">
      <w:pPr>
        <w:ind w:left="360" w:firstLine="360"/>
        <w:rPr>
          <w:rFonts w:ascii="Arial" w:eastAsia="Arial" w:hAnsi="Arial" w:cs="Arial"/>
        </w:rPr>
      </w:pPr>
      <w:bookmarkStart w:id="403" w:name="_STATUTE_NUMBER__fa875c88_f5eb_4fad_a24b"/>
      <w:bookmarkStart w:id="404" w:name="_STATUTE_SS__59c0909e_b338_4184_a8ba_785"/>
      <w:bookmarkStart w:id="405" w:name="_PAR__9_378b433f_9395_42f2_8915_a154bbfd"/>
      <w:bookmarkStart w:id="406" w:name="_LINE__28_fe9e40df_2f3d_4700_83de_a7c56a"/>
      <w:bookmarkEnd w:id="350"/>
      <w:bookmarkEnd w:id="370"/>
      <w:bookmarkEnd w:id="397"/>
      <w:bookmarkEnd w:id="398"/>
      <w:bookmarkEnd w:id="401"/>
      <w:r w:rsidRPr="00BC68B4">
        <w:rPr>
          <w:rFonts w:ascii="Arial" w:eastAsia="Arial" w:hAnsi="Arial" w:cs="Arial"/>
          <w:b/>
          <w:u w:val="single"/>
        </w:rPr>
        <w:t>6</w:t>
      </w:r>
      <w:bookmarkEnd w:id="403"/>
      <w:r w:rsidRPr="00BC68B4">
        <w:rPr>
          <w:rFonts w:ascii="Arial" w:eastAsia="Arial" w:hAnsi="Arial" w:cs="Arial"/>
          <w:b/>
          <w:u w:val="single"/>
        </w:rPr>
        <w:t xml:space="preserve">.  </w:t>
      </w:r>
      <w:bookmarkStart w:id="407" w:name="_STATUTE_HEADNOTE__9ba4964b_b237_4a48_9d"/>
      <w:r w:rsidRPr="00BC68B4">
        <w:rPr>
          <w:rFonts w:ascii="Arial" w:eastAsia="Arial" w:hAnsi="Arial" w:cs="Arial"/>
          <w:b/>
          <w:u w:val="single"/>
        </w:rPr>
        <w:t xml:space="preserve">Rules.  </w:t>
      </w:r>
      <w:bookmarkStart w:id="408" w:name="_STATUTE_CONTENT__7138aa94_8872_4f11_a20"/>
      <w:bookmarkEnd w:id="407"/>
      <w:r>
        <w:rPr>
          <w:rFonts w:ascii="Arial" w:eastAsia="Arial" w:hAnsi="Arial" w:cs="Arial"/>
          <w:u w:val="single"/>
        </w:rPr>
        <w:t xml:space="preserve">The commissioner and the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 may adopt rules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implement the credit </w:t>
      </w:r>
      <w:bookmarkStart w:id="409" w:name="_LINE__29_a05721bb_7871_4e61_a046_ee1662"/>
      <w:bookmarkEnd w:id="406"/>
      <w:r>
        <w:rPr>
          <w:rFonts w:ascii="Arial" w:eastAsia="Arial" w:hAnsi="Arial" w:cs="Arial"/>
          <w:u w:val="single"/>
        </w:rPr>
        <w:t xml:space="preserve">under this section, including, but not limited to, rules for determining and certifying </w:t>
      </w:r>
      <w:bookmarkStart w:id="410" w:name="_LINE__30_0979eccd_7149_4c86_847a_1fa83f"/>
      <w:bookmarkEnd w:id="409"/>
      <w:r>
        <w:rPr>
          <w:rFonts w:ascii="Arial" w:eastAsia="Arial" w:hAnsi="Arial" w:cs="Arial"/>
          <w:u w:val="single"/>
        </w:rPr>
        <w:t xml:space="preserve">eligibility. </w:t>
      </w:r>
      <w:r>
        <w:rPr>
          <w:rFonts w:ascii="Arial" w:eastAsia="Arial" w:hAnsi="Arial" w:cs="Arial"/>
          <w:u w:val="single"/>
        </w:rPr>
        <w:t>Notwithstanding Title 5, sectio</w:t>
      </w:r>
      <w:r>
        <w:rPr>
          <w:rFonts w:ascii="Arial" w:eastAsia="Arial" w:hAnsi="Arial" w:cs="Arial"/>
          <w:u w:val="single"/>
        </w:rPr>
        <w:t>n 8071, subsection 3, t</w:t>
      </w:r>
      <w:r>
        <w:rPr>
          <w:rFonts w:ascii="Arial" w:eastAsia="Arial" w:hAnsi="Arial" w:cs="Arial"/>
          <w:u w:val="single"/>
        </w:rPr>
        <w:t xml:space="preserve">he commissioner may also </w:t>
      </w:r>
      <w:bookmarkStart w:id="411" w:name="_LINE__31_bc47d706_fe10_438f_a7e8_4ce4e9"/>
      <w:bookmarkEnd w:id="410"/>
      <w:r>
        <w:rPr>
          <w:rFonts w:ascii="Arial" w:eastAsia="Arial" w:hAnsi="Arial" w:cs="Arial"/>
          <w:u w:val="single"/>
        </w:rPr>
        <w:t xml:space="preserve">by rule establish fees for obligations under this section. Any fees collected pursuant to this </w:t>
      </w:r>
      <w:bookmarkStart w:id="412" w:name="_LINE__32_0f115f8c_5f86_4b51_a306_1f2d0a"/>
      <w:bookmarkEnd w:id="411"/>
      <w:r>
        <w:rPr>
          <w:rFonts w:ascii="Arial" w:eastAsia="Arial" w:hAnsi="Arial" w:cs="Arial"/>
          <w:u w:val="single"/>
        </w:rPr>
        <w:t xml:space="preserve">section must be deposited into a special revenue account administered by the </w:t>
      </w:r>
      <w:bookmarkStart w:id="413" w:name="_LINE__33_c0e3c6cc_7213_4612_92d7_c36956"/>
      <w:bookmarkEnd w:id="412"/>
      <w:r>
        <w:rPr>
          <w:rFonts w:ascii="Arial" w:eastAsia="Arial" w:hAnsi="Arial" w:cs="Arial"/>
          <w:u w:val="single"/>
        </w:rPr>
        <w:t xml:space="preserve">commissioner, and those fees may be used only to defray the actual costs of administering </w:t>
      </w:r>
      <w:bookmarkStart w:id="414" w:name="_LINE__34_74dbb64a_1412_44f4_9f3b_8bc40c"/>
      <w:bookmarkEnd w:id="413"/>
      <w:r>
        <w:rPr>
          <w:rFonts w:ascii="Arial" w:eastAsia="Arial" w:hAnsi="Arial" w:cs="Arial"/>
          <w:u w:val="single"/>
        </w:rPr>
        <w:t>the credit under this section.</w:t>
      </w:r>
      <w:r>
        <w:rPr>
          <w:rFonts w:ascii="Arial" w:eastAsia="Arial" w:hAnsi="Arial" w:cs="Arial"/>
          <w:u w:val="single"/>
        </w:rPr>
        <w:t xml:space="preserve"> Rules adopted pursuant to this subsection are routine technical </w:t>
      </w:r>
      <w:bookmarkStart w:id="415" w:name="_LINE__35_f886aeff_2cf3_4fbd_89ec_fc2554"/>
      <w:bookmarkEnd w:id="414"/>
      <w:r>
        <w:rPr>
          <w:rFonts w:ascii="Arial" w:eastAsia="Arial" w:hAnsi="Arial" w:cs="Arial"/>
          <w:u w:val="single"/>
        </w:rPr>
        <w:t>rules as defined in Title 5, chapter 3</w:t>
      </w:r>
      <w:r>
        <w:rPr>
          <w:rFonts w:ascii="Arial" w:eastAsia="Arial" w:hAnsi="Arial" w:cs="Arial"/>
          <w:u w:val="single"/>
        </w:rPr>
        <w:t>75, subchapter 2-A.</w:t>
      </w:r>
      <w:bookmarkEnd w:id="415"/>
    </w:p>
    <w:p w:rsidR="00FC4E96" w:rsidP="00FC4E9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6" w:name="_SUMMARY__3a634982_9838_491b_b29c_bd5079"/>
      <w:bookmarkStart w:id="417" w:name="_PAR__10_1f6614c6_3f7a_4097_b42b_6004811"/>
      <w:bookmarkStart w:id="418" w:name="_LINE__36_6b53393e_c352_4239_aedb_3f6a20"/>
      <w:bookmarkEnd w:id="7"/>
      <w:bookmarkEnd w:id="8"/>
      <w:bookmarkEnd w:id="12"/>
      <w:bookmarkEnd w:id="15"/>
      <w:bookmarkEnd w:id="404"/>
      <w:bookmarkEnd w:id="405"/>
      <w:bookmarkEnd w:id="408"/>
      <w:r>
        <w:rPr>
          <w:rFonts w:ascii="Arial" w:eastAsia="Arial" w:hAnsi="Arial" w:cs="Arial"/>
          <w:b/>
          <w:sz w:val="24"/>
        </w:rPr>
        <w:t>SUMMARY</w:t>
      </w:r>
      <w:bookmarkEnd w:id="418"/>
    </w:p>
    <w:p w:rsidR="00FC4E96" w:rsidP="00FC4E96">
      <w:pPr>
        <w:ind w:left="360" w:firstLine="360"/>
        <w:rPr>
          <w:rFonts w:ascii="Arial" w:eastAsia="Arial" w:hAnsi="Arial" w:cs="Arial"/>
        </w:rPr>
      </w:pPr>
      <w:bookmarkStart w:id="419" w:name="_PAR__11_a1762f34_6f22_495f_8576_fd00312"/>
      <w:bookmarkStart w:id="420" w:name="_LINE__37_f4107756_44f5_4dc9_97a9_f2c11e"/>
      <w:bookmarkEnd w:id="417"/>
      <w:r w:rsidRPr="003542C3">
        <w:rPr>
          <w:rFonts w:ascii="Arial" w:eastAsia="Arial" w:hAnsi="Arial" w:cs="Arial"/>
        </w:rPr>
        <w:t xml:space="preserve">This bill establishes a refundable Maine income tax credit for investment in </w:t>
      </w:r>
      <w:bookmarkStart w:id="421" w:name="_LINE__38_967c6a37_cfab_4da7_9e52_a45e5e"/>
      <w:bookmarkEnd w:id="420"/>
      <w:r w:rsidRPr="003542C3">
        <w:rPr>
          <w:rFonts w:ascii="Arial" w:eastAsia="Arial" w:hAnsi="Arial" w:cs="Arial"/>
        </w:rPr>
        <w:t>biotech</w:t>
      </w:r>
      <w:r>
        <w:rPr>
          <w:rFonts w:ascii="Arial" w:eastAsia="Arial" w:hAnsi="Arial" w:cs="Arial"/>
        </w:rPr>
        <w:t>nology</w:t>
      </w:r>
      <w:r w:rsidRPr="003542C3">
        <w:rPr>
          <w:rFonts w:ascii="Arial" w:eastAsia="Arial" w:hAnsi="Arial" w:cs="Arial"/>
        </w:rPr>
        <w:t xml:space="preserve"> incubators and biomanufacturing facilities.  The amount of the credit is 30% </w:t>
      </w:r>
      <w:bookmarkStart w:id="422" w:name="_LINE__39_90816638_2991_4d73_8fe4_553c08"/>
      <w:bookmarkEnd w:id="421"/>
      <w:r w:rsidRPr="003542C3">
        <w:rPr>
          <w:rFonts w:ascii="Arial" w:eastAsia="Arial" w:hAnsi="Arial" w:cs="Arial"/>
        </w:rPr>
        <w:t xml:space="preserve">of qualified investment, taken in the form of an annual credit of 6% of the qualified </w:t>
      </w:r>
      <w:bookmarkStart w:id="423" w:name="_LINE__40_0e436caf_dcc9_4fc2_b25b_6abce8"/>
      <w:bookmarkEnd w:id="422"/>
      <w:r w:rsidRPr="003542C3">
        <w:rPr>
          <w:rFonts w:ascii="Arial" w:eastAsia="Arial" w:hAnsi="Arial" w:cs="Arial"/>
        </w:rPr>
        <w:t xml:space="preserve">investment each year for </w:t>
      </w:r>
      <w:r>
        <w:rPr>
          <w:rFonts w:ascii="Arial" w:eastAsia="Arial" w:hAnsi="Arial" w:cs="Arial"/>
        </w:rPr>
        <w:t>5</w:t>
      </w:r>
      <w:r w:rsidRPr="003542C3">
        <w:rPr>
          <w:rFonts w:ascii="Arial" w:eastAsia="Arial" w:hAnsi="Arial" w:cs="Arial"/>
        </w:rPr>
        <w:t xml:space="preserve"> years after a certificate of completion has been issued by the </w:t>
      </w:r>
      <w:bookmarkStart w:id="424" w:name="_LINE__41_601c68fc_3f19_411a_b080_731b7e"/>
      <w:bookmarkEnd w:id="423"/>
      <w:r w:rsidRPr="003542C3">
        <w:rPr>
          <w:rFonts w:ascii="Arial" w:eastAsia="Arial" w:hAnsi="Arial" w:cs="Arial"/>
        </w:rPr>
        <w:t xml:space="preserve">Commissioner of Economic and Community Development.  The amount of investment in </w:t>
      </w:r>
      <w:bookmarkStart w:id="425" w:name="_LINE__42_b2ca0ec1_f69a_4515_88a6_30c4c2"/>
      <w:bookmarkEnd w:id="424"/>
      <w:r w:rsidRPr="003542C3">
        <w:rPr>
          <w:rFonts w:ascii="Arial" w:eastAsia="Arial" w:hAnsi="Arial" w:cs="Arial"/>
        </w:rPr>
        <w:t>a biotech</w:t>
      </w:r>
      <w:r>
        <w:rPr>
          <w:rFonts w:ascii="Arial" w:eastAsia="Arial" w:hAnsi="Arial" w:cs="Arial"/>
        </w:rPr>
        <w:t>nology</w:t>
      </w:r>
      <w:r w:rsidRPr="003542C3">
        <w:rPr>
          <w:rFonts w:ascii="Arial" w:eastAsia="Arial" w:hAnsi="Arial" w:cs="Arial"/>
        </w:rPr>
        <w:t xml:space="preserve"> incubator that is eligible for a credit is capped at $15 million for each </w:t>
      </w:r>
      <w:bookmarkStart w:id="426" w:name="_LINE__43_ae5ea7d8_3c97_4451_b459_2b0f25"/>
      <w:bookmarkEnd w:id="425"/>
      <w:r w:rsidRPr="003542C3">
        <w:rPr>
          <w:rFonts w:ascii="Arial" w:eastAsia="Arial" w:hAnsi="Arial" w:cs="Arial"/>
        </w:rPr>
        <w:t xml:space="preserve">project and $30 million for all projects in total.  The amount of investment in a </w:t>
      </w:r>
      <w:bookmarkStart w:id="427" w:name="_PAGE_SPLIT__e883e13f_5762_4919_bb9f_688"/>
      <w:bookmarkStart w:id="428" w:name="_PAGE__6_cf38d3f7_f63b_4dcc_9739_9276136"/>
      <w:bookmarkStart w:id="429" w:name="_PAR__1_a18a6d89_0835_4406_a76c_b2e23bcc"/>
      <w:bookmarkStart w:id="430" w:name="_LINE__1_27022de9_5d8f_4274_a592_5e0aef9"/>
      <w:bookmarkEnd w:id="345"/>
      <w:bookmarkEnd w:id="419"/>
      <w:bookmarkEnd w:id="426"/>
      <w:r w:rsidRPr="003542C3">
        <w:rPr>
          <w:rFonts w:ascii="Arial" w:eastAsia="Arial" w:hAnsi="Arial" w:cs="Arial"/>
        </w:rPr>
        <w:t>b</w:t>
      </w:r>
      <w:bookmarkEnd w:id="427"/>
      <w:r w:rsidRPr="003542C3">
        <w:rPr>
          <w:rFonts w:ascii="Arial" w:eastAsia="Arial" w:hAnsi="Arial" w:cs="Arial"/>
        </w:rPr>
        <w:t xml:space="preserve">iomanufacturing facility that is eligible for a credit is capped at $15 million for each </w:t>
      </w:r>
      <w:bookmarkStart w:id="431" w:name="_LINE__2_05a7c620_b7a4_460a_b1ba_50433c1"/>
      <w:bookmarkEnd w:id="430"/>
      <w:r w:rsidRPr="003542C3">
        <w:rPr>
          <w:rFonts w:ascii="Arial" w:eastAsia="Arial" w:hAnsi="Arial" w:cs="Arial"/>
        </w:rPr>
        <w:t xml:space="preserve">project and $30 million for all projects in total.  The bill also </w:t>
      </w:r>
      <w:r>
        <w:rPr>
          <w:rFonts w:ascii="Arial" w:eastAsia="Arial" w:hAnsi="Arial" w:cs="Arial"/>
        </w:rPr>
        <w:t xml:space="preserve">provides for situations in </w:t>
      </w:r>
      <w:bookmarkStart w:id="432" w:name="_LINE__3_e233adaf_da4d_4cf4_ac6a_1792e1a"/>
      <w:bookmarkEnd w:id="431"/>
      <w:r>
        <w:rPr>
          <w:rFonts w:ascii="Arial" w:eastAsia="Arial" w:hAnsi="Arial" w:cs="Arial"/>
        </w:rPr>
        <w:t xml:space="preserve">which </w:t>
      </w:r>
      <w:r w:rsidRPr="003542C3">
        <w:rPr>
          <w:rFonts w:ascii="Arial" w:eastAsia="Arial" w:hAnsi="Arial" w:cs="Arial"/>
        </w:rPr>
        <w:t xml:space="preserve">the facilities are no longer being </w:t>
      </w:r>
      <w:r>
        <w:rPr>
          <w:rFonts w:ascii="Arial" w:eastAsia="Arial" w:hAnsi="Arial" w:cs="Arial"/>
        </w:rPr>
        <w:t>primarily</w:t>
      </w:r>
      <w:r w:rsidRPr="003542C3">
        <w:rPr>
          <w:rFonts w:ascii="Arial" w:eastAsia="Arial" w:hAnsi="Arial" w:cs="Arial"/>
        </w:rPr>
        <w:t xml:space="preserve"> used for the purposes of biotech</w:t>
      </w:r>
      <w:r>
        <w:rPr>
          <w:rFonts w:ascii="Arial" w:eastAsia="Arial" w:hAnsi="Arial" w:cs="Arial"/>
        </w:rPr>
        <w:t>nology</w:t>
      </w:r>
      <w:r w:rsidRPr="003542C3">
        <w:rPr>
          <w:rFonts w:ascii="Arial" w:eastAsia="Arial" w:hAnsi="Arial" w:cs="Arial"/>
        </w:rPr>
        <w:t xml:space="preserve"> </w:t>
      </w:r>
      <w:bookmarkStart w:id="433" w:name="_LINE__4_58674ceb_079d_4a25_a50f_667af00"/>
      <w:bookmarkEnd w:id="432"/>
      <w:r w:rsidRPr="003542C3">
        <w:rPr>
          <w:rFonts w:ascii="Arial" w:eastAsia="Arial" w:hAnsi="Arial" w:cs="Arial"/>
        </w:rPr>
        <w:t>incubation or biomanufacturing.</w:t>
      </w:r>
      <w:bookmarkEnd w:id="433"/>
    </w:p>
    <w:bookmarkEnd w:id="1"/>
    <w:bookmarkEnd w:id="2"/>
    <w:bookmarkEnd w:id="416"/>
    <w:bookmarkEnd w:id="428"/>
    <w:bookmarkEnd w:id="42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LR1929,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Biomanufacturing and Biotechnology Development by Establishing a Tax Credit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42C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68B4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4E96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137349</ItemId>
    <LRId>71733</LRId>
    <LRNumber>1929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Promote Biomanufacturing and Biotechnology Development by Establishing a Tax Credit</LRTitle>
    <ItemTitle>An Act to Promote Biomanufacturing and Biotechnology Development by Establishing a Tax Credit</ItemTitle>
    <ShortTitle1>PROMOTE BIOMANUFACTURING AND</ShortTitle1>
    <ShortTitle2>BIOTECHNOLOGY DEVELOPMENT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2023-03-24T16:29:43</LatestDraftingActionDate>
    <LatestDrafterName>edooling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w:rsidR="00FC4E96" w:rsidRDefault="00FC4E96" w:rsidP="00FC4E96"&amp;gt;&amp;lt;w:pPr&amp;gt;&amp;lt;w:ind w:left="360" /&amp;gt;&amp;lt;/w:pPr&amp;gt;&amp;lt;w:bookmarkStart w:id="0" w:name="_ENACTING_CLAUSE__c32f926a_310f_4620_afb" /&amp;gt;&amp;lt;w:bookmarkStart w:id="1" w:name="_DOC_BODY__953a45e7_1bff_405b_ba6f_adddb" /&amp;gt;&amp;lt;w:bookmarkStart w:id="2" w:name="_DOC_BODY_CONTAINER__c4676ef8_0a59_4c7d_" /&amp;gt;&amp;lt;w:bookmarkStart w:id="3" w:name="_PAGE__1_16e7871a_dc8f_4ef2_ab58_1548930" /&amp;gt;&amp;lt;w:bookmarkStart w:id="4" w:name="_PAR__1_c4aa77d2_dd8f_4ed4_bfee_c57c938e" /&amp;gt;&amp;lt;w:bookmarkStart w:id="5" w:name="_LINE__1_043fe850_7914_486f_8d38_89b2d90"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w:rsidR="00FC4E96" w:rsidRDefault="00FC4E96" w:rsidP="00FC4E96"&amp;gt;&amp;lt;w:pPr&amp;gt;&amp;lt;w:ind w:left="360" w:firstLine="360" /&amp;gt;&amp;lt;/w:pPr&amp;gt;&amp;lt;w:bookmarkStart w:id="6" w:name="_BILL_SECTION_HEADER__2e19ce24_3eaa_4673" /&amp;gt;&amp;lt;w:bookmarkStart w:id="7" w:name="_BILL_SECTION__241751ed_7e4b_4ad2_b3a3_d" /&amp;gt;&amp;lt;w:bookmarkStart w:id="8" w:name="_DOC_BODY_CONTENT__6aae1f09_bfb6_4950_a7" /&amp;gt;&amp;lt;w:bookmarkStart w:id="9" w:name="_PAR__2_b3a9a098_823e_4be2_b8e0_46986d7f" /&amp;gt;&amp;lt;w:bookmarkStart w:id="10" w:name="_LINE__2_048b2f65_6e12_49d7_8b3d_bcd24e1"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w:name="_BILL_SECTION_NUMBER__d1539439_f465_4873"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§5219-AAA&amp;lt;/w:t&amp;gt;&amp;lt;/w:r&amp;gt;&amp;lt;w:r&amp;gt;&amp;lt;w:t xml:space="preserve"&amp;gt; is enacted to read:&amp;lt;/w:t&amp;gt;&amp;lt;/w:r&amp;gt;&amp;lt;w:bookmarkEnd w:id="10" /&amp;gt;&amp;lt;/w:p&amp;gt;&amp;lt;w:p w:rsidR="00FC4E96" w:rsidRDefault="00FC4E96" w:rsidP="00FC4E96"&amp;gt;&amp;lt;w:pPr&amp;gt;&amp;lt;w:ind w:left="1080" w:hanging="720" /&amp;gt;&amp;lt;w:rPr&amp;gt;&amp;lt;w:ins w:id="12" w:author="BPS" w:date="2023-03-02T15:26:00Z" /&amp;gt;&amp;lt;/w:rPr&amp;gt;&amp;lt;/w:pPr&amp;gt;&amp;lt;w:bookmarkStart w:id="13" w:name="_STATUTE_S__76104b9b_b91f_47fc_a860_ef8f" /&amp;gt;&amp;lt;w:bookmarkStart w:id="14" w:name="_PAR__3_4c91b626_0bf0_4b88_abc6_f8d51051" /&amp;gt;&amp;lt;w:bookmarkStart w:id="15" w:name="_LINE__3_a974d968_b50c_4567_8841_b57291f" /&amp;gt;&amp;lt;w:bookmarkStart w:id="16" w:name="_PROCESSED_CHANGE__b188b681_d14b_46d8_a1" /&amp;gt;&amp;lt;w:bookmarkEnd w:id="6" /&amp;gt;&amp;lt;w:bookmarkEnd w:id="9" /&amp;gt;&amp;lt;w:ins w:id="17" w:author="BPS" w:date="2023-03-02T15:26:00Z"&amp;gt;&amp;lt;w:r&amp;gt;&amp;lt;w:rPr&amp;gt;&amp;lt;w:b /&amp;gt;&amp;lt;/w:rPr&amp;gt;&amp;lt;w:t&amp;gt;§&amp;lt;/w:t&amp;gt;&amp;lt;/w:r&amp;gt;&amp;lt;w:bookmarkStart w:id="18" w:name="_STATUTE_NUMBER__597603a1_b744_47d5_b2b5" /&amp;gt;&amp;lt;w:r&amp;gt;&amp;lt;w:rPr&amp;gt;&amp;lt;w:b /&amp;gt;&amp;lt;/w:rPr&amp;gt;&amp;lt;w:t&amp;gt;5219-AAA&amp;lt;/w:t&amp;gt;&amp;lt;/w:r&amp;gt;&amp;lt;w:bookmarkEnd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w:name="_STATUTE_HEADNOTE__66db9439_b4e6_4c92_ad" /&amp;gt;&amp;lt;w:r&amp;gt;&amp;lt;w:rPr&amp;gt;&amp;lt;w:b /&amp;gt;&amp;lt;/w:rPr&amp;gt;&amp;lt;w:t&amp;gt;Credit for biotechnology incubators and biomanufacturing facilities&amp;lt;/w:t&amp;gt;&amp;lt;/w:r&amp;gt;&amp;lt;w:bookmarkEnd w:id="15" /&amp;gt;&amp;lt;w:bookmarkEnd w:id="19" /&amp;gt;&amp;lt;/w:ins&amp;gt;&amp;lt;/w:p&amp;gt;&amp;lt;w:p w:rsidR="00FC4E96" w:rsidRDefault="00FC4E96" w:rsidP="00FC4E96"&amp;gt;&amp;lt;w:pPr&amp;gt;&amp;lt;w:ind w:left="360" w:firstLine="360" /&amp;gt;&amp;lt;w:rPr&amp;gt;&amp;lt;w:ins w:id="20" w:author="BPS" w:date="2023-03-02T15:26:00Z" /&amp;gt;&amp;lt;/w:rPr&amp;gt;&amp;lt;/w:pPr&amp;gt;&amp;lt;w:bookmarkStart w:id="21" w:name="_STATUTE_NUMBER__15e95524_cdaf_4e98_a6c0" /&amp;gt;&amp;lt;w:bookmarkStart w:id="22" w:name="_STATUTE_SS__520460d7_988d_43c9_9c88_5e5" /&amp;gt;&amp;lt;w:bookmarkStart w:id="23" w:name="_PAR__4_f6807657_3360_430f_b4f6_69324a65" /&amp;gt;&amp;lt;w:bookmarkStart w:id="24" w:name="_LINE__4_4cde6300_0088_4762_8d02_6387917" /&amp;gt;&amp;lt;w:bookmarkEnd w:id="14" /&amp;gt;&amp;lt;w:ins w:id="25" w:author="BPS" w:date="2023-03-02T15:26:00Z"&amp;gt;&amp;lt;w:r w:rsidRPr="00BC68B4"&amp;gt;&amp;lt;w:rPr&amp;gt;&amp;lt;w:b /&amp;gt;&amp;lt;/w:rPr&amp;gt;&amp;lt;w:t&amp;gt;1&amp;lt;/w:t&amp;gt;&amp;lt;/w:r&amp;gt;&amp;lt;w:bookmarkEnd w:id="21" /&amp;gt;&amp;lt;w:r w:rsidRPr="00BC68B4"&amp;gt;&amp;lt;w:rPr&amp;gt;&amp;lt;w:b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w:rsidRPr="00BC68B4"&amp;gt;&amp;lt;w:rPr&amp;gt;&amp;lt;w:b /&amp;gt;&amp;lt;/w:rPr&amp;gt;&amp;lt;w:t xml:space="preserve"&amp;gt; &amp;lt;/w:t&amp;gt;&amp;lt;/w:r&amp;gt;&amp;lt;w:bookmarkStart w:id="26" w:name="_STATUTE_HEADNOTE__fa851a48_b577_44b2_88" /&amp;gt;&amp;lt;w:r w:rsidRPr="00BC68B4"&amp;gt;&amp;lt;w:rPr&amp;gt;&amp;lt;w:b /&amp;gt;&amp;lt;/w:rPr&amp;gt;&amp;lt;w:t xml:space="preserve"&amp;gt;Definitions.  &amp;lt;/w:t&amp;gt;&amp;lt;/w:r&amp;gt;&amp;lt;w:bookmarkStart w:id="27" w:name="_STATUTE_CONTENT__84c7a74c_b5d7_46e5_873" /&amp;gt;&amp;lt;w:bookmarkEnd w:id="26" /&amp;gt;&amp;lt;w:r w:rsidRPr="00BC68B4"&amp;gt;&amp;lt;w:t xml:space="preserve"&amp;gt;As used in this section, unless the context otherwise indicates, the &amp;lt;/w:t&amp;gt;&amp;lt;/w:r&amp;gt;&amp;lt;w:bookmarkStart w:id="28" w:name="_LINE__5_4316a9f6_9880_4e80_8401_98f4b5d" /&amp;gt;&amp;lt;w:bookmarkEnd w:id="24" /&amp;gt;&amp;lt;w:r w:rsidRPr="00BC68B4"&amp;gt;&amp;lt;w:t&amp;gt;following terms have the following meanings:&amp;lt;/w:t&amp;gt;&amp;lt;/w:r&amp;gt;&amp;lt;w:bookmarkEnd w:id="28" /&amp;gt;&amp;lt;/w:ins&amp;gt;&amp;lt;/w:p&amp;gt;&amp;lt;w:p w:rsidR="00FC4E96" w:rsidRPr="00BC68B4" w:rsidRDefault="00FC4E96" w:rsidP="00FC4E96"&amp;gt;&amp;lt;w:pPr&amp;gt;&amp;lt;w:ind w:left="720" /&amp;gt;&amp;lt;w:rPr&amp;gt;&amp;lt;w:ins w:id="29" w:author="BPS" w:date="2023-03-02T15:26:00Z" /&amp;gt;&amp;lt;/w:rPr&amp;gt;&amp;lt;/w:pPr&amp;gt;&amp;lt;w:bookmarkStart w:id="30" w:name="_STATUTE_NUMBER__9d9b00ee_c711_44eb_8112" /&amp;gt;&amp;lt;w:bookmarkStart w:id="31" w:name="_STATUTE_P__5e87248f_2922_4fef_bada_5afc" /&amp;gt;&amp;lt;w:bookmarkStart w:id="32" w:name="_PAR__5_348acdb1_6ae9_4031_ade7_2e9d8e75" /&amp;gt;&amp;lt;w:bookmarkStart w:id="33" w:name="_LINE__6_3d9e2a18_9d3f_492c_a819_05a40ba" /&amp;gt;&amp;lt;w:bookmarkEnd w:id="23" /&amp;gt;&amp;lt;w:bookmarkEnd w:id="27" /&amp;gt;&amp;lt;w:ins w:id="34" w:author="BPS" w:date="2023-03-02T15:26:00Z"&amp;gt;&amp;lt;w:r&amp;gt;&amp;lt;w:t&amp;gt;A&amp;lt;/w:t&amp;gt;&amp;lt;/w:r&amp;gt;&amp;lt;w:bookmarkEnd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w:name="_STATUTE_CONTENT__d9db0d70_9097_4b29_8a7" /&amp;gt;&amp;lt;w:r&amp;gt;&amp;lt;w:t&amp;gt;"Affiliated group" has the same meaning as in section 5102, subsection 1-B.&amp;lt;/w:t&amp;gt;&amp;lt;/w:r&amp;gt;&amp;lt;w:bookmarkEnd w:id="33" /&amp;gt;&amp;lt;/w:ins&amp;gt;&amp;lt;/w:p&amp;gt;&amp;lt;w:p w:rsidR="00FC4E96" w:rsidRPr="00BC68B4" w:rsidRDefault="00FC4E96" w:rsidP="00FC4E96"&amp;gt;&amp;lt;w:pPr&amp;gt;&amp;lt;w:ind w:left="720" /&amp;gt;&amp;lt;w:rPr&amp;gt;&amp;lt;w:ins w:id="36" w:author="BPS" w:date="2023-03-02T15:26:00Z" /&amp;gt;&amp;lt;/w:rPr&amp;gt;&amp;lt;/w:pPr&amp;gt;&amp;lt;w:bookmarkStart w:id="37" w:name="_STATUTE_NUMBER__f724521a_9adf_4fc8_841b" /&amp;gt;&amp;lt;w:bookmarkStart w:id="38" w:name="_STATUTE_P__789734be_b2d5_4a5a_91cc_572d" /&amp;gt;&amp;lt;w:bookmarkStart w:id="39" w:name="_PAR__6_a91d408d_97d7_4a5f_bdf5_87c8ba2b" /&amp;gt;&amp;lt;w:bookmarkStart w:id="40" w:name="_LINE__7_ce9a105e_2fa9_485e_a3b8_5e377b6" /&amp;gt;&amp;lt;w:bookmarkEnd w:id="31" /&amp;gt;&amp;lt;w:bookmarkEnd w:id="32" /&amp;gt;&amp;lt;w:bookmarkEnd w:id="35" /&amp;gt;&amp;lt;w:ins w:id="41" w:author="BPS" w:date="2023-03-02T15:26:00Z"&amp;gt;&amp;lt;w:r&amp;gt;&amp;lt;w:t&amp;gt;B&amp;lt;/w:t&amp;gt;&amp;lt;/w:r&amp;gt;&amp;lt;w:bookmarkEnd w:id="37" /&amp;gt;&amp;lt;w:r w:rsidRPr="00BC68B4"&amp;gt;&amp;lt;w:t&amp;gt;.&amp;lt;/w:t&amp;gt;&amp;lt;/w:r&amp;gt;&amp;lt;w:r&amp;gt;&amp;lt;w:t xml:space="preserve"&amp;gt;  &amp;lt;/w:t&amp;gt;&amp;lt;/w:r&amp;gt;&amp;lt;w:bookmarkStart w:id="42" w:name="_STATUTE_CONTENT__ba53ed3f_f839_40b5_af8" /&amp;gt;&amp;lt;w:r w:rsidRPr="00BC68B4"&amp;gt;&amp;lt;w:t xml:space="preserve"&amp;gt;"Biomanufacturing" means a facility of at least 5,000 square feet that engages in &amp;lt;/w:t&amp;gt;&amp;lt;/w:r&amp;gt;&amp;lt;w:bookmarkStart w:id="43" w:name="_LINE__8_1c83ae52_36fc_41b3_86d0_cd78ac8" /&amp;gt;&amp;lt;w:bookmarkEnd w:id="40" /&amp;gt;&amp;lt;w:r w:rsidRPr="00BC68B4"&amp;gt;&amp;lt;w:t&amp;gt;advanced manufacturing of biotech&amp;lt;/w:t&amp;gt;&amp;lt;/w:r&amp;gt;&amp;lt;w:r&amp;gt;&amp;lt;w:t&amp;gt;nology&amp;lt;/w:t&amp;gt;&amp;lt;/w:r&amp;gt;&amp;lt;w:r w:rsidRPr="00BC68B4"&amp;gt;&amp;lt;w:t xml:space="preserve"&amp;gt; products.&amp;lt;/w:t&amp;gt;&amp;lt;/w:r&amp;gt;&amp;lt;w:bookmarkEnd w:id="43" /&amp;gt;&amp;lt;/w:ins&amp;gt;&amp;lt;/w:p&amp;gt;&amp;lt;w:p w:rsidR="00FC4E96" w:rsidRPr="00BC68B4" w:rsidRDefault="00FC4E96" w:rsidP="00FC4E96"&amp;gt;&amp;lt;w:pPr&amp;gt;&amp;lt;w:ind w:left="720" /&amp;gt;&amp;lt;w:rPr&amp;gt;&amp;lt;w:ins w:id="44" w:author="BPS" w:date="2023-03-02T15:26:00Z" /&amp;gt;&amp;lt;/w:rPr&amp;gt;&amp;lt;/w:pPr&amp;gt;&amp;lt;w:bookmarkStart w:id="45" w:name="_STATUTE_NUMBER__641c2952_13b2_499c_be03" /&amp;gt;&amp;lt;w:bookmarkStart w:id="46" w:name="_STATUTE_P__878565f9_2e41_4f02_b1b4_34e7" /&amp;gt;&amp;lt;w:bookmarkStart w:id="47" w:name="_PAR__7_9de57196_dec5_409e_b6ba_43a1b508" /&amp;gt;&amp;lt;w:bookmarkStart w:id="48" w:name="_LINE__9_620cdd10_4b37_42b6_aafe_259dbdb" /&amp;gt;&amp;lt;w:bookmarkEnd w:id="38" /&amp;gt;&amp;lt;w:bookmarkEnd w:id="39" /&amp;gt;&amp;lt;w:bookmarkEnd w:id="42" /&amp;gt;&amp;lt;w:ins w:id="49" w:author="BPS" w:date="2023-03-02T15:26:00Z"&amp;gt;&amp;lt;w:r&amp;gt;&amp;lt;w:t&amp;gt;C&amp;lt;/w:t&amp;gt;&amp;lt;/w:r&amp;gt;&amp;lt;w:bookmarkEnd w:id="45" /&amp;gt;&amp;lt;w:r w:rsidRPr="00BC68B4"&amp;gt;&amp;lt;w:t&amp;gt;.&amp;lt;/w:t&amp;gt;&amp;lt;/w:r&amp;gt;&amp;lt;w:r&amp;gt;&amp;lt;w:t xml:space="preserve"&amp;gt;  &amp;lt;/w:t&amp;gt;&amp;lt;/w:r&amp;gt;&amp;lt;w:bookmarkStart w:id="50" w:name="_STATUTE_CONTENT__a65b4dfd_c326_498f_85d" /&amp;gt;&amp;lt;w:r w:rsidRPr="00BC68B4"&amp;gt;&amp;lt;w:t&amp;gt;"Biotech&amp;lt;/w:t&amp;gt;&amp;lt;/w:r&amp;gt;&amp;lt;w:r&amp;gt;&amp;lt;w:t&amp;gt;nology&amp;lt;/w:t&amp;gt;&amp;lt;/w:r&amp;gt;&amp;lt;w:r w:rsidRPr="00BC68B4"&amp;gt;&amp;lt;w:t xml:space="preserve"&amp;gt; incubator" means a facility of at least 5,000 square feet that offers &amp;lt;/w:t&amp;gt;&amp;lt;/w:r&amp;gt;&amp;lt;w:bookmarkStart w:id="51" w:name="_LINE__10_fdb06c33_36ce_473c_944f_058d98" /&amp;gt;&amp;lt;w:bookmarkEnd w:id="48" /&amp;gt;&amp;lt;w:r w:rsidRPr="00BC68B4"&amp;gt;&amp;lt;w:t&amp;gt;laboratory space, management and meeting space and other resources to start&amp;lt;/w:t&amp;gt;&amp;lt;/w:r&amp;gt;&amp;lt;/w:ins&amp;gt;&amp;lt;w:ins w:id="52" w:author="BPS" w:date="2023-03-20T14:26:00Z"&amp;gt;&amp;lt;w:r&amp;gt;&amp;lt;w:t&amp;gt;-&amp;lt;/w:t&amp;gt;&amp;lt;/w:r&amp;gt;&amp;lt;/w:ins&amp;gt;&amp;lt;w:ins w:id="53" w:author="BPS" w:date="2023-03-02T15:26:00Z"&amp;gt;&amp;lt;w:r w:rsidRPr="00BC68B4"&amp;gt;&amp;lt;w:t&amp;gt;up, early&amp;lt;/w:t&amp;gt;&amp;lt;/w:r&amp;gt;&amp;lt;/w:ins&amp;gt;&amp;lt;w:ins w:id="54" w:author="BPS" w:date="2023-03-20T14:26:00Z"&amp;gt;&amp;lt;w:r&amp;gt;&amp;lt;w:t&amp;gt;-&amp;lt;/w:t&amp;gt;&amp;lt;/w:r&amp;gt;&amp;lt;/w:ins&amp;gt;&amp;lt;w:bookmarkStart w:id="55" w:name="_LINE__11_6b67b2f3_615e_48f6_b240_01d80c" /&amp;gt;&amp;lt;w:bookmarkEnd w:id="51" /&amp;gt;&amp;lt;w:ins w:id="56" w:author="BPS" w:date="2023-03-02T15:26:00Z"&amp;gt;&amp;lt;w:r w:rsidRPr="00BC68B4"&amp;gt;&amp;lt;w:t&amp;gt;stage or established biotech&amp;lt;/w:t&amp;gt;&amp;lt;/w:r&amp;gt;&amp;lt;w:r&amp;gt;&amp;lt;w:t&amp;gt;nology&amp;lt;/w:t&amp;gt;&amp;lt;/w:r&amp;gt;&amp;lt;w:r w:rsidRPr="00BC68B4"&amp;gt;&amp;lt;w:t xml:space="preserve"&amp;gt; companies seeking to develop new biotech&amp;lt;/w:t&amp;gt;&amp;lt;/w:r&amp;gt;&amp;lt;w:r&amp;gt;&amp;lt;w:t&amp;gt;nology&amp;lt;/w:t&amp;gt;&amp;lt;/w:r&amp;gt;&amp;lt;w:r w:rsidRPr="00BC68B4"&amp;gt;&amp;lt;w:t xml:space="preserve"&amp;gt; &amp;lt;/w:t&amp;gt;&amp;lt;/w:r&amp;gt;&amp;lt;w:bookmarkStart w:id="57" w:name="_LINE__12_c618a8a1_70f7_4119_8357_35e111" /&amp;gt;&amp;lt;w:bookmarkEnd w:id="55" /&amp;gt;&amp;lt;w:r w:rsidRPr="00BC68B4"&amp;gt;&amp;lt;w:t&amp;gt;products.&amp;lt;/w:t&amp;gt;&amp;lt;/w:r&amp;gt;&amp;lt;w:bookmarkEnd w:id="57" /&amp;gt;&amp;lt;/w:ins&amp;gt;&amp;lt;/w:p&amp;gt;&amp;lt;w:p w:rsidR="00FC4E96" w:rsidRPr="00BC68B4" w:rsidRDefault="00FC4E96" w:rsidP="00FC4E96"&amp;gt;&amp;lt;w:pPr&amp;gt;&amp;lt;w:ind w:left="720" /&amp;gt;&amp;lt;w:rPr&amp;gt;&amp;lt;w:ins w:id="58" w:author="BPS" w:date="2023-03-02T15:26:00Z" /&amp;gt;&amp;lt;/w:rPr&amp;gt;&amp;lt;/w:pPr&amp;gt;&amp;lt;w:bookmarkStart w:id="59" w:name="_STATUTE_NUMBER__db68bf4f_7f42_4776_9564" /&amp;gt;&amp;lt;w:bookmarkStart w:id="60" w:name="_STATUTE_P__a9565bb5_c2e2_4172_a9f3_de41" /&amp;gt;&amp;lt;w:bookmarkStart w:id="61" w:name="_PAR__8_fbfbcd7b_f8c3_4fe2_a304_a45f9d49" /&amp;gt;&amp;lt;w:bookmarkStart w:id="62" w:name="_LINE__13_0e7e79a7_0e22_4f35_bac5_665808" /&amp;gt;&amp;lt;w:bookmarkEnd w:id="46" /&amp;gt;&amp;lt;w:bookmarkEnd w:id="47" /&amp;gt;&amp;lt;w:bookmarkEnd w:id="50" /&amp;gt;&amp;lt;w:ins w:id="63" w:author="BPS" w:date="2023-03-02T15:26:00Z"&amp;gt;&amp;lt;w:r&amp;gt;&amp;lt;w:t&amp;gt;D&amp;lt;/w:t&amp;gt;&amp;lt;/w:r&amp;gt;&amp;lt;w:bookmarkEnd w:id="59" /&amp;gt;&amp;lt;w:r w:rsidRPr="00BC68B4"&amp;gt;&amp;lt;w:t&amp;gt;.&amp;lt;/w:t&amp;gt;&amp;lt;/w:r&amp;gt;&amp;lt;w:r&amp;gt;&amp;lt;w:t xml:space="preserve"&amp;gt;  &amp;lt;/w:t&amp;gt;&amp;lt;/w:r&amp;gt;&amp;lt;w:bookmarkStart w:id="64" w:name="_STATUTE_CONTENT__9a20af8c_3875_48ad_a96" /&amp;gt;&amp;lt;w:r w:rsidRPr="00BC68B4"&amp;gt;&amp;lt;w:t&amp;gt;"Biotech&amp;lt;/w:t&amp;gt;&amp;lt;/w:r&amp;gt;&amp;lt;w:r&amp;gt;&amp;lt;w:t&amp;gt;nology&amp;lt;/w:t&amp;gt;&amp;lt;/w:r&amp;gt;&amp;lt;w:r w:rsidRPr="00BC68B4"&amp;gt;&amp;lt;w:t xml:space="preserve"&amp;gt; products" &amp;lt;/w:t&amp;gt;&amp;lt;/w:r&amp;gt;&amp;lt;/w:ins&amp;gt;&amp;lt;w:ins w:id="65" w:author="BPS" w:date="2023-03-21T15:29:00Z"&amp;gt;&amp;lt;w:r&amp;gt;&amp;lt;w:t&amp;gt;means&amp;lt;/w:t&amp;gt;&amp;lt;/w:r&amp;gt;&amp;lt;/w:ins&amp;gt;&amp;lt;w:ins w:id="66" w:author="BPS" w:date="2023-03-02T15:26:00Z"&amp;gt;&amp;lt;w:r w:rsidRPr="00BC68B4"&amp;gt;&amp;lt;w:t xml:space="preserve"&amp;gt; commercially important biomaterials and &amp;lt;/w:t&amp;gt;&amp;lt;/w:r&amp;gt;&amp;lt;w:bookmarkStart w:id="67" w:name="_LINE__14_755671eb_faaa_426c_a1b3_fda0b6" /&amp;gt;&amp;lt;w:bookmarkEnd w:id="62" /&amp;gt;&amp;lt;w:r w:rsidRPr="00BC68B4"&amp;gt;&amp;lt;w:t xml:space="preserve"&amp;gt;biomolecules for use in advanced research, medicines, food and beverage processing &amp;lt;/w:t&amp;gt;&amp;lt;/w:r&amp;gt;&amp;lt;w:bookmarkStart w:id="68" w:name="_LINE__15_0883835e_6af6_4dd8_9ccd_027a00" /&amp;gt;&amp;lt;w:bookmarkEnd w:id="67" /&amp;gt;&amp;lt;w:r w:rsidRPr="00BC68B4"&amp;gt;&amp;lt;w:t xml:space="preserve"&amp;gt;or industrial applications that are manufactured &amp;lt;/w:t&amp;gt;&amp;lt;/w:r&amp;gt;&amp;lt;/w:ins&amp;gt;&amp;lt;w:ins w:id="69" w:author="BPS" w:date="2023-03-20T14:26:00Z"&amp;gt;&amp;lt;w:r&amp;gt;&amp;lt;w:t&amp;gt;using&amp;lt;/w:t&amp;gt;&amp;lt;/w:r&amp;gt;&amp;lt;/w:ins&amp;gt;&amp;lt;w:ins w:id="70" w:author="BPS" w:date="2023-03-02T15:26:00Z"&amp;gt;&amp;lt;w:r w:rsidRPr="00BC68B4"&amp;gt;&amp;lt;w:t xml:space="preserve"&amp;gt; biological processes.&amp;lt;/w:t&amp;gt;&amp;lt;/w:r&amp;gt;&amp;lt;w:bookmarkEnd w:id="68" /&amp;gt;&amp;lt;/w:ins&amp;gt;&amp;lt;/w:p&amp;gt;&amp;lt;w:p w:rsidR="00FC4E96" w:rsidRPr="00BC68B4" w:rsidRDefault="00FC4E96" w:rsidP="00FC4E96"&amp;gt;&amp;lt;w:pPr&amp;gt;&amp;lt;w:ind w:left="720" /&amp;gt;&amp;lt;w:rPr&amp;gt;&amp;lt;w:ins w:id="71" w:author="BPS" w:date="2023-03-02T15:26:00Z" /&amp;gt;&amp;lt;/w:rPr&amp;gt;&amp;lt;/w:pPr&amp;gt;&amp;lt;w:bookmarkStart w:id="72" w:name="_STATUTE_NUMBER__cace5f4a_6f5e_4ba4_ab2b" /&amp;gt;&amp;lt;w:bookmarkStart w:id="73" w:name="_STATUTE_P__708afa9e_ec69_4a1d_8ea4_6024" /&amp;gt;&amp;lt;w:bookmarkStart w:id="74" w:name="_PAR__9_1edb5e6f_8917_40eb_8807_0e8e6528" /&amp;gt;&amp;lt;w:bookmarkStart w:id="75" w:name="_LINE__16_c81fc099_a688_49e8_b103_87abf8" /&amp;gt;&amp;lt;w:bookmarkEnd w:id="60" /&amp;gt;&amp;lt;w:bookmarkEnd w:id="61" /&amp;gt;&amp;lt;w:bookmarkEnd w:id="64" /&amp;gt;&amp;lt;w:ins w:id="76" w:author="BPS" w:date="2023-03-02T15:26:00Z"&amp;gt;&amp;lt;w:r&amp;gt;&amp;lt;w:t&amp;gt;E&amp;lt;/w:t&amp;gt;&amp;lt;/w:r&amp;gt;&amp;lt;w:bookmarkEnd w:id="72" /&amp;gt;&amp;lt;w:r w:rsidRPr="00BC68B4"&amp;gt;&amp;lt;w:t&amp;gt;.&amp;lt;/w:t&amp;gt;&amp;lt;/w:r&amp;gt;&amp;lt;w:r&amp;gt;&amp;lt;w:t xml:space="preserve"&amp;gt;  &amp;lt;/w:t&amp;gt;&amp;lt;/w:r&amp;gt;&amp;lt;w:bookmarkStart w:id="77" w:name="_STATUTE_CONTENT__0f069a36_5aeb_4aa4_b43" /&amp;gt;&amp;lt;w:r w:rsidRPr="00BC68B4"&amp;gt;&amp;lt;w:t xml:space="preserve"&amp;gt;"Certified applicant" means a qualified applicant that has received a certificate of &amp;lt;/w:t&amp;gt;&amp;lt;/w:r&amp;gt;&amp;lt;w:bookmarkStart w:id="78" w:name="_LINE__17_7ecffacf_3211_412b_9998_9ba985" /&amp;gt;&amp;lt;w:bookmarkEnd w:id="75" /&amp;gt;&amp;lt;w:r w:rsidRPr="00BC68B4"&amp;gt;&amp;lt;w:t&amp;gt;approval from the commissioner pursuant to this section.&amp;lt;/w:t&amp;gt;&amp;lt;/w:r&amp;gt;&amp;lt;w:bookmarkEnd w:id="78" /&amp;gt;&amp;lt;/w:ins&amp;gt;&amp;lt;/w:p&amp;gt;&amp;lt;w:p w:rsidR="00FC4E96" w:rsidRPr="00BC68B4" w:rsidRDefault="00FC4E96" w:rsidP="00FC4E96"&amp;gt;&amp;lt;w:pPr&amp;gt;&amp;lt;w:ind w:left="720" /&amp;gt;&amp;lt;w:rPr&amp;gt;&amp;lt;w:ins w:id="79" w:author="BPS" w:date="2023-03-02T15:26:00Z" /&amp;gt;&amp;lt;/w:rPr&amp;gt;&amp;lt;/w:pPr&amp;gt;&amp;lt;w:bookmarkStart w:id="80" w:name="_STATUTE_NUMBER__8fc43753_ebf0_4308_aa34" /&amp;gt;&amp;lt;w:bookmarkStart w:id="81" w:name="_STATUTE_P__f1a5a133_3bca_4fb6_9b12_98bd" /&amp;gt;&amp;lt;w:bookmarkStart w:id="82" w:name="_PAR__10_f8c482a7_f187_4e36_9022_e97d56b" /&amp;gt;&amp;lt;w:bookmarkStart w:id="83" w:name="_LINE__18_1bcc335a_d2b5_484c_a577_af51d8" /&amp;gt;&amp;lt;w:bookmarkEnd w:id="73" /&amp;gt;&amp;lt;w:bookmarkEnd w:id="74" /&amp;gt;&amp;lt;w:bookmarkEnd w:id="77" /&amp;gt;&amp;lt;w:ins w:id="84" w:author="BPS" w:date="2023-03-02T15:26:00Z"&amp;gt;&amp;lt;w:r&amp;gt;&amp;lt;w:t&amp;gt;F&amp;lt;/w:t&amp;gt;&amp;lt;/w:r&amp;gt;&amp;lt;w:bookmarkEnd w:id="80" /&amp;gt;&amp;lt;w:r w:rsidRPr="00BC68B4"&amp;gt;&amp;lt;w:t&amp;gt;.&amp;lt;/w:t&amp;gt;&amp;lt;/w:r&amp;gt;&amp;lt;w:r&amp;gt;&amp;lt;w:t xml:space="preserve"&amp;gt;  &amp;lt;/w:t&amp;gt;&amp;lt;/w:r&amp;gt;&amp;lt;w:bookmarkStart w:id="85" w:name="_STATUTE_CONTENT__292a2098_be14_4113_9a9" /&amp;gt;&amp;lt;w:r w:rsidRPr="00BC68B4"&amp;gt;&amp;lt;w:t xml:space="preserve"&amp;gt;"Commissioner" means the &amp;lt;/w:t&amp;gt;&amp;lt;/w:r&amp;gt;&amp;lt;/w:ins&amp;gt;&amp;lt;w:ins w:id="86" w:author="BPS" w:date="2023-03-20T14:26:00Z"&amp;gt;&amp;lt;w:r&amp;gt;&amp;lt;w:t&amp;gt;C&amp;lt;/w:t&amp;gt;&amp;lt;/w:r&amp;gt;&amp;lt;/w:ins&amp;gt;&amp;lt;w:ins w:id="87" w:author="BPS" w:date="2023-03-02T15:26:00Z"&amp;gt;&amp;lt;w:r w:rsidRPr="00BC68B4"&amp;gt;&amp;lt;w:t xml:space="preserve"&amp;gt;ommissioner of Economic and Community &amp;lt;/w:t&amp;gt;&amp;lt;/w:r&amp;gt;&amp;lt;w:bookmarkStart w:id="88" w:name="_LINE__19_96f44d1e_71c7_45db_aa1f_e217f7" /&amp;gt;&amp;lt;w:bookmarkEnd w:id="83" /&amp;gt;&amp;lt;w:r w:rsidRPr="00BC68B4"&amp;gt;&amp;lt;w:t&amp;gt;Development&amp;lt;/w:t&amp;gt;&amp;lt;/w:r&amp;gt;&amp;lt;/w:ins&amp;gt;&amp;lt;w:ins w:id="89" w:author="BPS" w:date="2023-03-20T14:27:00Z"&amp;gt;&amp;lt;w:r&amp;gt;&amp;lt;w:t&amp;gt;.&amp;lt;/w:t&amp;gt;&amp;lt;/w:r&amp;gt;&amp;lt;/w:ins&amp;gt;&amp;lt;w:bookmarkEnd w:id="88" /&amp;gt;&amp;lt;/w:p&amp;gt;&amp;lt;w:p w:rsidR="00FC4E96" w:rsidRPr="00BC68B4" w:rsidRDefault="00FC4E96" w:rsidP="00FC4E96"&amp;gt;&amp;lt;w:pPr&amp;gt;&amp;lt;w:ind w:left="720" /&amp;gt;&amp;lt;w:rPr&amp;gt;&amp;lt;w:ins w:id="90" w:author="BPS" w:date="2023-03-02T15:26:00Z" /&amp;gt;&amp;lt;/w:rPr&amp;gt;&amp;lt;/w:pPr&amp;gt;&amp;lt;w:bookmarkStart w:id="91" w:name="_STATUTE_NUMBER__fd5ffd16_5c79_443d_b5eb" /&amp;gt;&amp;lt;w:bookmarkStart w:id="92" w:name="_STATUTE_P__75049119_65b3_4174_a2c2_d213" /&amp;gt;&amp;lt;w:bookmarkStart w:id="93" w:name="_PAR__11_89888319_4266_4714_ae55_7cdbad6" /&amp;gt;&amp;lt;w:bookmarkStart w:id="94" w:name="_LINE__20_049f8a3c_e3d1_4447_b76c_551967" /&amp;gt;&amp;lt;w:bookmarkEnd w:id="81" /&amp;gt;&amp;lt;w:bookmarkEnd w:id="82" /&amp;gt;&amp;lt;w:bookmarkEnd w:id="85" /&amp;gt;&amp;lt;w:ins w:id="95" w:author="BPS" w:date="2023-03-02T15:26:00Z"&amp;gt;&amp;lt;w:r&amp;gt;&amp;lt;w:t&amp;gt;G&amp;lt;/w:t&amp;gt;&amp;lt;/w:r&amp;gt;&amp;lt;w:bookmarkEnd w:id="91" /&amp;gt;&amp;lt;w:r w:rsidRPr="00BC68B4"&amp;gt;&amp;lt;w:t&amp;gt;.&amp;lt;/w:t&amp;gt;&amp;lt;/w:r&amp;gt;&amp;lt;w:r&amp;gt;&amp;lt;w:t xml:space="preserve"&amp;gt;  &amp;lt;/w:t&amp;gt;&amp;lt;/w:r&amp;gt;&amp;lt;w:bookmarkStart w:id="96" w:name="_STATUTE_CONTENT__04aefc55_573a_42e0_a05" /&amp;gt;&amp;lt;w:r w:rsidRPr="00BC68B4"&amp;gt;&amp;lt;w:t xml:space="preserve"&amp;gt;"Facility" means one or more buildings and includes the real and personal property &amp;lt;/w:t&amp;gt;&amp;lt;/w:r&amp;gt;&amp;lt;w:bookmarkStart w:id="97" w:name="_LINE__21_c3fe673e_c848_4ed4_b72e_4f6521" /&amp;gt;&amp;lt;w:bookmarkEnd w:id="94" /&amp;gt;&amp;lt;w:r w:rsidRPr="00BC68B4"&amp;gt;&amp;lt;w:t&amp;gt;located in those buildings.&amp;lt;/w:t&amp;gt;&amp;lt;/w:r&amp;gt;&amp;lt;w:bookmarkEnd w:id="97" /&amp;gt;&amp;lt;/w:ins&amp;gt;&amp;lt;/w:p&amp;gt;&amp;lt;w:p w:rsidR="00FC4E96" w:rsidRPr="00BC68B4" w:rsidRDefault="00FC4E96" w:rsidP="00FC4E96"&amp;gt;&amp;lt;w:pPr&amp;gt;&amp;lt;w:ind w:left="720" /&amp;gt;&amp;lt;w:rPr&amp;gt;&amp;lt;w:ins w:id="98" w:author="BPS" w:date="2023-03-02T15:26:00Z" /&amp;gt;&amp;lt;/w:rPr&amp;gt;&amp;lt;/w:pPr&amp;gt;&amp;lt;w:bookmarkStart w:id="99" w:name="_STATUTE_NUMBER__6cceb73f_7767_4726_98e3" /&amp;gt;&amp;lt;w:bookmarkStart w:id="100" w:name="_STATUTE_P__7df356f0_4467_45ff_b4f8_0f53" /&amp;gt;&amp;lt;w:bookmarkStart w:id="101" w:name="_PAR__12_eb0a5b91_0cee_402c_a330_5c06368" /&amp;gt;&amp;lt;w:bookmarkStart w:id="102" w:name="_LINE__22_d793dbce_cce0_4871_8f4e_caefd1" /&amp;gt;&amp;lt;w:bookmarkEnd w:id="92" /&amp;gt;&amp;lt;w:bookmarkEnd w:id="93" /&amp;gt;&amp;lt;w:bookmarkEnd w:id="96" /&amp;gt;&amp;lt;w:ins w:id="103" w:author="BPS" w:date="2023-03-02T15:26:00Z"&amp;gt;&amp;lt;w:r&amp;gt;&amp;lt;w:t&amp;gt;H&amp;lt;/w:t&amp;gt;&amp;lt;/w:r&amp;gt;&amp;lt;w:bookmarkEnd w:id="99" /&amp;gt;&amp;lt;w:r w:rsidRPr="00BC68B4"&amp;gt;&amp;lt;w:t&amp;gt;.&amp;lt;/w:t&amp;gt;&amp;lt;/w:r&amp;gt;&amp;lt;w:r&amp;gt;&amp;lt;w:t xml:space="preserve"&amp;gt;  &amp;lt;/w:t&amp;gt;&amp;lt;/w:r&amp;gt;&amp;lt;w:bookmarkStart w:id="104" w:name="_STATUTE_CONTENT__56a2eac5_50e6_4f01_834" /&amp;gt;&amp;lt;w:r w:rsidRPr="00BC68B4"&amp;gt;&amp;lt;w:t xml:space="preserve"&amp;gt;"Qualified applicant" means an applicant that, at the time an application for a &amp;lt;/w:t&amp;gt;&amp;lt;/w:r&amp;gt;&amp;lt;w:bookmarkStart w:id="105" w:name="_LINE__23_1561c7ab_266c_43f1_93ca_38c962" /&amp;gt;&amp;lt;w:bookmarkEnd w:id="102" /&amp;gt;&amp;lt;w:r w:rsidRPr="00BC68B4"&amp;gt;&amp;lt;w:t xml:space="preserve"&amp;gt;certificate of approval is submitted, intends to make a qualified investment within 2 &amp;lt;/w:t&amp;gt;&amp;lt;/w:r&amp;gt;&amp;lt;w:bookmarkStart w:id="106" w:name="_LINE__24_43229096_ea61_4113_992a_ff7f40" /&amp;gt;&amp;lt;w:bookmarkEnd w:id="105" /&amp;gt;&amp;lt;w:r w:rsidRPr="00BC68B4"&amp;gt;&amp;lt;w:t&amp;gt;years following the date of the application.&amp;lt;/w:t&amp;gt;&amp;lt;/w:r&amp;gt;&amp;lt;w:bookmarkEnd w:id="106" /&amp;gt;&amp;lt;/w:ins&amp;gt;&amp;lt;/w:p&amp;gt;&amp;lt;w:p w:rsidR="00FC4E96" w:rsidRPr="00BC68B4" w:rsidRDefault="00FC4E96" w:rsidP="00FC4E96"&amp;gt;&amp;lt;w:pPr&amp;gt;&amp;lt;w:ind w:left="720" /&amp;gt;&amp;lt;w:rPr&amp;gt;&amp;lt;w:ins w:id="107" w:author="BPS" w:date="2023-03-02T15:26:00Z" /&amp;gt;&amp;lt;/w:rPr&amp;gt;&amp;lt;/w:pPr&amp;gt;&amp;lt;w:bookmarkStart w:id="108" w:name="_STATUTE_NUMBER__da6c9bf9_6bd5_4964_bd2a" /&amp;gt;&amp;lt;w:bookmarkStart w:id="109" w:name="_STATUTE_P__c9dcd536_92e1_4f72_9389_7f02" /&amp;gt;&amp;lt;w:bookmarkStart w:id="110" w:name="_PAR__13_62c68073_0dbb_4b13_81a2_bef01a5" /&amp;gt;&amp;lt;w:bookmarkStart w:id="111" w:name="_LINE__25_84f6068f_b4c8_481e_98f3_dffab9" /&amp;gt;&amp;lt;w:bookmarkEnd w:id="100" /&amp;gt;&amp;lt;w:bookmarkEnd w:id="101" /&amp;gt;&amp;lt;w:bookmarkEnd w:id="104" /&amp;gt;&amp;lt;w:ins w:id="112" w:author="BPS" w:date="2023-03-02T15:26:00Z"&amp;gt;&amp;lt;w:r&amp;gt;&amp;lt;w:t&amp;gt;I&amp;lt;/w:t&amp;gt;&amp;lt;/w:r&amp;gt;&amp;lt;w:bookmarkEnd w:id="108" /&amp;gt;&amp;lt;w:r w:rsidRPr="00BC68B4"&amp;gt;&amp;lt;w:t&amp;gt;.&amp;lt;/w:t&amp;gt;&amp;lt;/w:r&amp;gt;&amp;lt;w:r&amp;gt;&amp;lt;w:t xml:space="preserve"&amp;gt;  &amp;lt;/w:t&amp;gt;&amp;lt;/w:r&amp;gt;&amp;lt;w:bookmarkStart w:id="113" w:name="_STATUTE_CONTENT__8fdea429_cad8_44cc_82c" /&amp;gt;&amp;lt;w:r w:rsidRPr="00BC68B4"&amp;gt;&amp;lt;w:t xml:space="preserve"&amp;gt;"Qualified investment" means an investment of at least $5,000,000 and not more &amp;lt;/w:t&amp;gt;&amp;lt;/w:r&amp;gt;&amp;lt;w:bookmarkStart w:id="114" w:name="_LINE__26_29c53e28_8359_482a_9465_9c4d60" /&amp;gt;&amp;lt;w:bookmarkEnd w:id="111" /&amp;gt;&amp;lt;w:r w:rsidRPr="00BC68B4"&amp;gt;&amp;lt;w:t xml:space="preserve"&amp;gt;than $15,000,000 to design, permit, construct, modify, equip or expand a &amp;lt;/w:t&amp;gt;&amp;lt;/w:r&amp;gt;&amp;lt;w:bookmarkStart w:id="115" w:name="_LINE__27_4f11e6d0_94b4_44f4_9738_b7c2b4" /&amp;gt;&amp;lt;w:bookmarkEnd w:id="114" /&amp;gt;&amp;lt;w:r w:rsidRPr="00BC68B4"&amp;gt;&amp;lt;w:t&amp;gt;biotech&amp;lt;/w:t&amp;gt;&amp;lt;/w:r&amp;gt;&amp;lt;w:r&amp;gt;&amp;lt;w:t&amp;gt;nology&amp;lt;/w:t&amp;gt;&amp;lt;/w:r&amp;gt;&amp;lt;w:r w:rsidRPr="00BC68B4"&amp;gt;&amp;lt;w:t xml:space="preserve"&amp;gt; incubator or a biomanufacturing facility that will be located in this State.  &amp;lt;/w:t&amp;gt;&amp;lt;/w:r&amp;gt;&amp;lt;w:bookmarkEnd w:id="115" /&amp;gt;&amp;lt;/w:ins&amp;gt;&amp;lt;/w:p&amp;gt;&amp;lt;w:p w:rsidR="00FC4E96" w:rsidRPr="00BC68B4" w:rsidRDefault="00FC4E96" w:rsidP="00FC4E96"&amp;gt;&amp;lt;w:pPr&amp;gt;&amp;lt;w:ind w:left="360" w:firstLine="360" /&amp;gt;&amp;lt;w:rPr&amp;gt;&amp;lt;w:ins w:id="116" w:author="BPS" w:date="2023-03-02T15:26:00Z" /&amp;gt;&amp;lt;/w:rPr&amp;gt;&amp;lt;/w:pPr&amp;gt;&amp;lt;w:bookmarkStart w:id="117" w:name="_STATUTE_NUMBER__4b9c0547_d8ed_41a7_811a" /&amp;gt;&amp;lt;w:bookmarkStart w:id="118" w:name="_STATUTE_SS__75c9c54a_58a6_4439_8dbf_c28" /&amp;gt;&amp;lt;w:bookmarkStart w:id="119" w:name="_PAR__14_b8221179_569a_407b_b958_d0da0f0" /&amp;gt;&amp;lt;w:bookmarkStart w:id="120" w:name="_LINE__28_082f83b6_33ac_4432_8409_4f6d55" /&amp;gt;&amp;lt;w:bookmarkEnd w:id="22" /&amp;gt;&amp;lt;w:bookmarkEnd w:id="109" /&amp;gt;&amp;lt;w:bookmarkEnd w:id="110" /&amp;gt;&amp;lt;w:bookmarkEnd w:id="113" /&amp;gt;&amp;lt;w:ins w:id="121" w:author="BPS" w:date="2023-03-02T15:26:00Z"&amp;gt;&amp;lt;w:r w:rsidRPr="00BC68B4"&amp;gt;&amp;lt;w:rPr&amp;gt;&amp;lt;w:b /&amp;gt;&amp;lt;/w:rPr&amp;gt;&amp;lt;w:t&amp;gt;2&amp;lt;/w:t&amp;gt;&amp;lt;/w:r&amp;gt;&amp;lt;w:bookmarkEnd w:id="117" /&amp;gt;&amp;lt;w:r w:rsidRPr="00BC68B4"&amp;gt;&amp;lt;w:rPr&amp;gt;&amp;lt;w:b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w:id="122" w:name="_STATUTE_HEADNOTE__561c3013_c2cf_472b_87" /&amp;gt;&amp;lt;w:r w:rsidRPr="00BC68B4"&amp;gt;&amp;lt;w:rPr&amp;gt;&amp;lt;w:b /&amp;gt;&amp;lt;/w:rPr&amp;gt;&amp;lt;w:t xml:space="preserve"&amp;gt;Procedures for application; &amp;lt;/w:t&amp;gt;&amp;lt;/w:r&amp;gt;&amp;lt;w:r&amp;gt;&amp;lt;w:rPr&amp;gt;&amp;lt;w:b /&amp;gt;&amp;lt;/w:rPr&amp;gt;&amp;lt;w:t&amp;gt;c&amp;lt;/w:t&amp;gt;&amp;lt;/w:r&amp;gt;&amp;lt;w:r w:rsidRPr="00BC68B4"&amp;gt;&amp;lt;w:rPr&amp;gt;&amp;lt;w:b /&amp;gt;&amp;lt;/w:rPr&amp;gt;&amp;lt;w:t xml:space="preserve"&amp;gt;ertificate of &amp;lt;/w:t&amp;gt;&amp;lt;/w:r&amp;gt;&amp;lt;w:r&amp;gt;&amp;lt;w:rPr&amp;gt;&amp;lt;w:b /&amp;gt;&amp;lt;/w:rPr&amp;gt;&amp;lt;w:t&amp;gt;a&amp;lt;/w:t&amp;gt;&amp;lt;/w:r&amp;gt;&amp;lt;w:r w:rsidRPr="00BC68B4"&amp;gt;&amp;lt;w:rPr&amp;gt;&amp;lt;w:b /&amp;gt;&amp;lt;/w:rPr&amp;gt;&amp;lt;w:t xml:space="preserve"&amp;gt;pproval.  &amp;lt;/w:t&amp;gt;&amp;lt;/w:r&amp;gt;&amp;lt;w:bookmarkStart w:id="123" w:name="_STATUTE_CONTENT__f0bf85f8_b385_4b84_84b" /&amp;gt;&amp;lt;w:bookmarkEnd w:id="122" /&amp;gt;&amp;lt;w:r&amp;gt;&amp;lt;w:t&amp;gt;This&amp;lt;/w:t&amp;gt;&amp;lt;/w:r&amp;gt;&amp;lt;w:r w:rsidRPr="00BC68B4"&amp;gt;&amp;lt;w:t xml:space="preserve"&amp;gt; subsection govern&amp;lt;/w:t&amp;gt;&amp;lt;/w:r&amp;gt;&amp;lt;w:r&amp;gt;&amp;lt;w:t&amp;gt;s&amp;lt;/w:t&amp;gt;&amp;lt;/w:r&amp;gt;&amp;lt;w:r w:rsidRPr="00BC68B4"&amp;gt;&amp;lt;w:t xml:space="preserve"&amp;gt; the &amp;lt;/w:t&amp;gt;&amp;lt;/w:r&amp;gt;&amp;lt;w:bookmarkStart w:id="124" w:name="_LINE__29_d00056a9_c3a8_4f54_81ed_7714e3" /&amp;gt;&amp;lt;w:bookmarkEnd w:id="120" /&amp;gt;&amp;lt;w:r w:rsidRPr="00BC68B4"&amp;gt;&amp;lt;w:t&amp;gt;procedures for providing for and obtaining a certificate of approval.&amp;lt;/w:t&amp;gt;&amp;lt;/w:r&amp;gt;&amp;lt;w:bookmarkEnd w:id="124" /&amp;gt;&amp;lt;/w:ins&amp;gt;&amp;lt;/w:p&amp;gt;&amp;lt;w:p w:rsidR="00FC4E96" w:rsidRPr="00BC68B4" w:rsidRDefault="00FC4E96" w:rsidP="00FC4E96"&amp;gt;&amp;lt;w:pPr&amp;gt;&amp;lt;w:ind w:left="720" /&amp;gt;&amp;lt;w:rPr&amp;gt;&amp;lt;w:ins w:id="125" w:author="BPS" w:date="2023-03-02T15:26:00Z" /&amp;gt;&amp;lt;/w:rPr&amp;gt;&amp;lt;/w:pPr&amp;gt;&amp;lt;w:bookmarkStart w:id="126" w:name="_STATUTE_NUMBER__d0392cfc_d955_475f_93f9" /&amp;gt;&amp;lt;w:bookmarkStart w:id="127" w:name="_STATUTE_P__6b28043c_5d87_462a_83d0_9e7a" /&amp;gt;&amp;lt;w:bookmarkStart w:id="128" w:name="_PAR__15_b96ecae4_4d90_48c1_8106_fa9c2ea" /&amp;gt;&amp;lt;w:bookmarkStart w:id="129" w:name="_LINE__30_ea06f073_22cd_4d8b_9c55_830eb3" /&amp;gt;&amp;lt;w:bookmarkEnd w:id="119" /&amp;gt;&amp;lt;w:bookmarkEnd w:id="123" /&amp;gt;&amp;lt;w:ins w:id="130" w:author="BPS" w:date="2023-03-02T15:26:00Z"&amp;gt;&amp;lt;w:r w:rsidRPr="00BC68B4"&amp;gt;&amp;lt;w:t&amp;gt;A&amp;lt;/w:t&amp;gt;&amp;lt;/w:r&amp;gt;&amp;lt;w:bookmarkEnd w:id="126" /&amp;gt;&amp;lt;w:r w:rsidRPr="00BC68B4"&amp;gt;&amp;lt;w:t&amp;gt;.&amp;lt;/w:t&amp;gt;&amp;lt;/w:r&amp;gt;&amp;lt;w:r&amp;gt;&amp;lt;w:t xml:space="preserve"&amp;gt;  &amp;lt;/w:t&amp;gt;&amp;lt;/w:r&amp;gt;&amp;lt;w:bookmarkStart w:id="131" w:name="_STATUTE_CONTENT__5d008454_c24c_4168_8f8" /&amp;gt;&amp;lt;w:r w:rsidRPr="00BC68B4"&amp;gt;&amp;lt;w:t&amp;gt;A&amp;lt;/w:t&amp;gt;&amp;lt;/w:r&amp;gt;&amp;lt;w:r&amp;gt;&amp;lt;w:t&amp;gt;n&amp;lt;/w:t&amp;gt;&amp;lt;/w:r&amp;gt;&amp;lt;w:r w:rsidRPr="00BC68B4"&amp;gt;&amp;lt;w:t xml:space="preserve"&amp;gt; applicant may apply to the commissioner for a certificate of approval.  An &amp;lt;/w:t&amp;gt;&amp;lt;/w:r&amp;gt;&amp;lt;w:bookmarkStart w:id="132" w:name="_LINE__31_b2d7a4ab_9ff7_450e_bf58_759734" /&amp;gt;&amp;lt;w:bookmarkEnd w:id="129" /&amp;gt;&amp;lt;w:r w:rsidRPr="00BC68B4"&amp;gt;&amp;lt;w:t xml:space="preserve"&amp;gt;applicant shall submit to the commissioner information demonstrating that the &amp;lt;/w:t&amp;gt;&amp;lt;/w:r&amp;gt;&amp;lt;w:bookmarkStart w:id="133" w:name="_LINE__32_daac914f_da30_49fa_9722_f69d58" /&amp;gt;&amp;lt;w:bookmarkEnd w:id="132" /&amp;gt;&amp;lt;w:r w:rsidRPr="00BC68B4"&amp;gt;&amp;lt;w:t xml:space="preserve"&amp;gt;applicant is qualified.  If a certified applicant &amp;lt;/w:t&amp;gt;&amp;lt;/w:r&amp;gt;&amp;lt;w:r&amp;gt;&amp;lt;w:t&amp;gt;intends&amp;lt;/w:t&amp;gt;&amp;lt;/w:r&amp;gt;&amp;lt;w:r w:rsidRPr="00BC68B4"&amp;gt;&amp;lt;w:t xml:space="preserve"&amp;gt; to make an additional qualified &amp;lt;/w:t&amp;gt;&amp;lt;/w:r&amp;gt;&amp;lt;w:bookmarkStart w:id="134" w:name="_LINE__33_1259c919_4bee_480a_8862_b7e0a8" /&amp;gt;&amp;lt;w:bookmarkEnd w:id="133" /&amp;gt;&amp;lt;w:r w:rsidRPr="00BC68B4"&amp;gt;&amp;lt;w:t xml:space="preserve"&amp;gt;investment, the certified applicant may apply to the commissioner for an additional &amp;lt;/w:t&amp;gt;&amp;lt;/w:r&amp;gt;&amp;lt;w:bookmarkStart w:id="135" w:name="_LINE__34_54dcff74_4547_47bd_8e58_60640b" /&amp;gt;&amp;lt;w:bookmarkEnd w:id="134" /&amp;gt;&amp;lt;w:r w:rsidRPr="00BC68B4"&amp;gt;&amp;lt;w:t&amp;gt;certificate of approval.&amp;lt;/w:t&amp;gt;&amp;lt;/w:r&amp;gt;&amp;lt;w:bookmarkEnd w:id="135" /&amp;gt;&amp;lt;/w:ins&amp;gt;&amp;lt;/w:p&amp;gt;&amp;lt;w:p w:rsidR="00FC4E96" w:rsidRPr="00BC68B4" w:rsidRDefault="00FC4E96" w:rsidP="00FC4E96"&amp;gt;&amp;lt;w:pPr&amp;gt;&amp;lt;w:ind w:left="720" /&amp;gt;&amp;lt;w:rPr&amp;gt;&amp;lt;w:ins w:id="136" w:author="BPS" w:date="2023-03-02T15:26:00Z" /&amp;gt;&amp;lt;/w:rPr&amp;gt;&amp;lt;/w:pPr&amp;gt;&amp;lt;w:bookmarkStart w:id="137" w:name="_STATUTE_NUMBER__f87fba48_820d_430c_888a" /&amp;gt;&amp;lt;w:bookmarkStart w:id="138" w:name="_STATUTE_P__10f382bc_1214_40e2_9b1d_9f84" /&amp;gt;&amp;lt;w:bookmarkStart w:id="139" w:name="_PAR__16_accd168c_5018_468a_ba06_0968237" /&amp;gt;&amp;lt;w:bookmarkStart w:id="140" w:name="_LINE__35_53d4704a_cb96_4fa7_b8d1_e4e232" /&amp;gt;&amp;lt;w:bookmarkEnd w:id="127" /&amp;gt;&amp;lt;w:bookmarkEnd w:id="128" /&amp;gt;&amp;lt;w:bookmarkEnd w:id="131" /&amp;gt;&amp;lt;w:ins w:id="141" w:author="BPS" w:date="2023-03-02T15:26:00Z"&amp;gt;&amp;lt;w:r w:rsidRPr="00BC68B4"&amp;gt;&amp;lt;w:t&amp;gt;B&amp;lt;/w:t&amp;gt;&amp;lt;/w:r&amp;gt;&amp;lt;w:bookmarkEnd w:id="137" /&amp;gt;&amp;lt;w:r w:rsidRPr="00BC68B4"&amp;gt;&amp;lt;w:t&amp;gt;.&amp;lt;/w:t&amp;gt;&amp;lt;/w:r&amp;gt;&amp;lt;w:r&amp;gt;&amp;lt;w:t xml:space="preserve"&amp;gt;  &amp;lt;/w:t&amp;gt;&amp;lt;/w:r&amp;gt;&amp;lt;w:bookmarkStart w:id="142" w:name="_STATUTE_CONTENT__e94cc8f9_6467_4240_8a5" /&amp;gt;&amp;lt;w:r w:rsidRPr="00BC68B4"&amp;gt;&amp;lt;w:t xml:space="preserve"&amp;gt;The commissioner, within 30 days of receipt of an application submitted pursuant &amp;lt;/w:t&amp;gt;&amp;lt;/w:r&amp;gt;&amp;lt;w:bookmarkStart w:id="143" w:name="_LINE__36_091468d8_ef38_4e79_a4d0_506518" /&amp;gt;&amp;lt;w:bookmarkEnd w:id="140" /&amp;gt;&amp;lt;w:r w:rsidRPr="00BC68B4"&amp;gt;&amp;lt;w:t xml:space="preserve"&amp;gt;to paragraph A, shall determine whether the applicant is qualified and shall issue either &amp;lt;/w:t&amp;gt;&amp;lt;/w:r&amp;gt;&amp;lt;w:bookmarkStart w:id="144" w:name="_LINE__37_acb1ba59_5513_4bec_ae27_1f3441" /&amp;gt;&amp;lt;w:bookmarkEnd w:id="143" /&amp;gt;&amp;lt;w:r w:rsidRPr="00BC68B4"&amp;gt;&amp;lt;w:t xml:space="preserve"&amp;gt;a certificate of approval or a written denial indicating why the applicant is not qualified.  &amp;lt;/w:t&amp;gt;&amp;lt;/w:r&amp;gt;&amp;lt;w:bookmarkStart w:id="145" w:name="_LINE__38_63c02e50_4d45_4071_96bb_6a0f0e" /&amp;gt;&amp;lt;w:bookmarkEnd w:id="144" /&amp;gt;&amp;lt;w:r w:rsidRPr="00BC68B4"&amp;gt;&amp;lt;w:t&amp;gt;The certificate&amp;lt;/w:t&amp;gt;&amp;lt;/w:r&amp;gt;&amp;lt;/w:ins&amp;gt;&amp;lt;w:ins w:id="146" w:author="BPS" w:date="2023-03-20T14:27:00Z"&amp;gt;&amp;lt;w:r&amp;gt;&amp;lt;w:t xml:space="preserve"&amp;gt; of approval&amp;lt;/w:t&amp;gt;&amp;lt;/w:r&amp;gt;&amp;lt;/w:ins&amp;gt;&amp;lt;w:ins w:id="147" w:author="BPS" w:date="2023-03-02T15:26:00Z"&amp;gt;&amp;lt;w:r w:rsidRPr="00BC68B4"&amp;gt;&amp;lt;w:t xml:space="preserve"&amp;gt; issued by the commissioner must describe the qualified &amp;lt;/w:t&amp;gt;&amp;lt;/w:r&amp;gt;&amp;lt;w:bookmarkStart w:id="148" w:name="_LINE__39_dcf8e0e2_1e84_4f1f_a76e_13e5bd" /&amp;gt;&amp;lt;w:bookmarkEnd w:id="145" /&amp;gt;&amp;lt;w:r w:rsidRPr="00BC68B4"&amp;gt;&amp;lt;w:t xml:space="preserve"&amp;gt;investment and specify the total amount of qualified investment approved under the &amp;lt;/w:t&amp;gt;&amp;lt;/w:r&amp;gt;&amp;lt;w:bookmarkStart w:id="149" w:name="_LINE__40_ee9947fd_727c_4e64_a568_29067b" /&amp;gt;&amp;lt;w:bookmarkEnd w:id="148" /&amp;gt;&amp;lt;w:r w:rsidRPr="00BC68B4"&amp;gt;&amp;lt;w:t&amp;gt;certificate.&amp;lt;/w:t&amp;gt;&amp;lt;/w:r&amp;gt;&amp;lt;w:r w:rsidRPr="004919F0"&amp;gt;&amp;lt;w:t xml:space="preserve"&amp;gt; &amp;lt;/w:t&amp;gt;&amp;lt;/w:r&amp;gt;&amp;lt;w:r&amp;gt;&amp;lt;w:t xml:space="preserve"&amp;gt; &amp;lt;/w:t&amp;gt;&amp;lt;/w:r&amp;gt;&amp;lt;w:r w:rsidRPr="00BC68B4"&amp;gt;&amp;lt;w:t xml:space="preserve"&amp;gt;A qualified applicant may invest more than $15,000,000 in such projects, &amp;lt;/w:t&amp;gt;&amp;lt;/w:r&amp;gt;&amp;lt;w:bookmarkStart w:id="150" w:name="_LINE__41_2ebfa72f_b15a_4d6c_8e66_8be960" /&amp;gt;&amp;lt;w:bookmarkEnd w:id="149" /&amp;gt;&amp;lt;w:r w:rsidRPr="00BC68B4"&amp;gt;&amp;lt;w:t xml:space="preserve"&amp;gt;but only $15,000,000 of the investment &amp;lt;/w:t&amp;gt;&amp;lt;/w:r&amp;gt;&amp;lt;/w:ins&amp;gt;&amp;lt;w:ins w:id="151" w:author="BPS" w:date="2023-03-20T14:27:00Z"&amp;gt;&amp;lt;w:r&amp;gt;&amp;lt;w:t&amp;gt;may&amp;lt;/w:t&amp;gt;&amp;lt;/w:r&amp;gt;&amp;lt;/w:ins&amp;gt;&amp;lt;w:ins w:id="152" w:author="BPS" w:date="2023-03-02T15:26:00Z"&amp;gt;&amp;lt;w:r w:rsidRPr="00BC68B4"&amp;gt;&amp;lt;w:t xml:space="preserve"&amp;gt; be considered a qualified investment for &amp;lt;/w:t&amp;gt;&amp;lt;/w:r&amp;gt;&amp;lt;w:bookmarkStart w:id="153" w:name="_PAGE_SPLIT__ae2b4626_7cbf_4f16_8f3c_6e6" /&amp;gt;&amp;lt;w:bookmarkStart w:id="154" w:name="_PAGE__2_75e23021_60e5_46db_b83c_f865cc3" /&amp;gt;&amp;lt;w:bookmarkStart w:id="155" w:name="_PAR__1_66da4d4e_4f15_48bd_8422_2667eb91" /&amp;gt;&amp;lt;w:bookmarkStart w:id="156" w:name="_LINE__1_72009cbf_9f2a_4910_be46_1860fb3" /&amp;gt;&amp;lt;w:bookmarkEnd w:id="3" /&amp;gt;&amp;lt;w:bookmarkEnd w:id="139" /&amp;gt;&amp;lt;w:bookmarkEnd w:id="150" /&amp;gt;&amp;lt;w:r w:rsidRPr="00BC68B4"&amp;gt;&amp;lt;w:t&amp;gt;p&amp;lt;/w:t&amp;gt;&amp;lt;/w:r&amp;gt;&amp;lt;w:bookmarkEnd w:id="153" /&amp;gt;&amp;lt;w:r w:rsidRPr="00BC68B4"&amp;gt;&amp;lt;w:t xml:space="preserve"&amp;gt;urposes of this section.  The investments and activities of a qualified applicant and &amp;lt;/w:t&amp;gt;&amp;lt;/w:r&amp;gt;&amp;lt;w:bookmarkStart w:id="157" w:name="_LINE__2_b99ec4d1_177f_4bde_b30c_2e11ad8" /&amp;gt;&amp;lt;w:bookmarkEnd w:id="156" /&amp;gt;&amp;lt;w:r w:rsidRPr="00BC68B4"&amp;gt;&amp;lt;w:t xml:space="preserve"&amp;gt;other entities that are members of the qualified applicant's &amp;lt;/w:t&amp;gt;&amp;lt;/w:r&amp;gt;&amp;lt;w:r&amp;gt;&amp;lt;w:t&amp;gt;affiliated group&amp;lt;/w:t&amp;gt;&amp;lt;/w:r&amp;gt;&amp;lt;w:r w:rsidRPr="00BC68B4"&amp;gt;&amp;lt;w:t xml:space="preserve"&amp;gt; must be &amp;lt;/w:t&amp;gt;&amp;lt;/w:r&amp;gt;&amp;lt;w:bookmarkStart w:id="158" w:name="_LINE__3_d98884b1_c15b_43ce_95e4_e5dad95" /&amp;gt;&amp;lt;w:bookmarkEnd w:id="157" /&amp;gt;&amp;lt;w:r w:rsidRPr="00BC68B4"&amp;gt;&amp;lt;w:t xml:space="preserve"&amp;gt;aggregated to determine whether a qualified investment has been made.  A qualified &amp;lt;/w:t&amp;gt;&amp;lt;/w:r&amp;gt;&amp;lt;w:bookmarkStart w:id="159" w:name="_LINE__4_81870c6e_2fe5_4b40_8d42_df123ad" /&amp;gt;&amp;lt;w:bookmarkEnd w:id="158" /&amp;gt;&amp;lt;w:r w:rsidRPr="00BC68B4"&amp;gt;&amp;lt;w:t xml:space="preserve"&amp;gt;investment includes capital from all sources, including loans, grants, gifts and other &amp;lt;/w:t&amp;gt;&amp;lt;/w:r&amp;gt;&amp;lt;w:bookmarkStart w:id="160" w:name="_LINE__5_b675bad3_d35d_41d8_98b9_f843201" /&amp;gt;&amp;lt;w:bookmarkEnd w:id="159" /&amp;gt;&amp;lt;w:r w:rsidRPr="00BC68B4"&amp;gt;&amp;lt;w:t&amp;gt;financing sources.&amp;lt;/w:t&amp;gt;&amp;lt;/w:r&amp;gt;&amp;lt;w:bookmarkEnd w:id="160" /&amp;gt;&amp;lt;/w:ins&amp;gt;&amp;lt;/w:p&amp;gt;&amp;lt;w:p w:rsidR="00FC4E96" w:rsidRPr="00BC68B4" w:rsidRDefault="00FC4E96" w:rsidP="00FC4E96"&amp;gt;&amp;lt;w:pPr&amp;gt;&amp;lt;w:ind w:left="720" /&amp;gt;&amp;lt;w:rPr&amp;gt;&amp;lt;w:ins w:id="161" w:author="BPS" w:date="2023-03-02T15:26:00Z" /&amp;gt;&amp;lt;/w:rPr&amp;gt;&amp;lt;/w:pPr&amp;gt;&amp;lt;w:bookmarkStart w:id="162" w:name="_STATUTE_NUMBER__3e040171_6b8f_41bc_b594" /&amp;gt;&amp;lt;w:bookmarkStart w:id="163" w:name="_STATUTE_P__f3932fac_4bb2_4d5f_83cb_29c8" /&amp;gt;&amp;lt;w:bookmarkStart w:id="164" w:name="_PAR__2_fbe883ae_58bf_4638_a1cc_5690e005" /&amp;gt;&amp;lt;w:bookmarkStart w:id="165" w:name="_LINE__6_c38cf1d5_0322_42b0_92bb_4f23832" /&amp;gt;&amp;lt;w:bookmarkEnd w:id="138" /&amp;gt;&amp;lt;w:bookmarkEnd w:id="142" /&amp;gt;&amp;lt;w:bookmarkEnd w:id="155" /&amp;gt;&amp;lt;w:ins w:id="166" w:author="BPS" w:date="2023-03-02T15:26:00Z"&amp;gt;&amp;lt;w:r&amp;gt;&amp;lt;w:t&amp;gt;C&amp;lt;/w:t&amp;gt;&amp;lt;/w:r&amp;gt;&amp;lt;w:bookmarkEnd w:id="162" /&amp;gt;&amp;lt;w:r w:rsidRPr="00BC68B4"&amp;gt;&amp;lt;w:t&amp;gt;.&amp;lt;/w:t&amp;gt;&amp;lt;/w:r&amp;gt;&amp;lt;w:r&amp;gt;&amp;lt;w:t xml:space="preserve"&amp;gt;  &amp;lt;/w:t&amp;gt;&amp;lt;/w:r&amp;gt;&amp;lt;w:bookmarkStart w:id="167" w:name="_STATUTE_CONTENT__06ee1c24_1c1b_427a_8af" /&amp;gt;&amp;lt;w:r w:rsidRPr="00BC68B4"&amp;gt;&amp;lt;w:t xml:space="preserve"&amp;gt;Upon completing &amp;lt;/w:t&amp;gt;&amp;lt;/w:r&amp;gt;&amp;lt;/w:ins&amp;gt;&amp;lt;w:ins w:id="168" w:author="BPS" w:date="2023-03-02T15:27:00Z"&amp;gt;&amp;lt;w:r&amp;gt;&amp;lt;w:t&amp;gt;a&amp;lt;/w:t&amp;gt;&amp;lt;/w:r&amp;gt;&amp;lt;/w:ins&amp;gt;&amp;lt;w:ins w:id="169" w:author="BPS" w:date="2023-03-02T15:26:00Z"&amp;gt;&amp;lt;w:r w:rsidRPr="00BC68B4"&amp;gt;&amp;lt;w:t xml:space="preserve"&amp;gt; qualified investment, a certified applicant shall submit an &amp;lt;/w:t&amp;gt;&amp;lt;/w:r&amp;gt;&amp;lt;w:bookmarkStart w:id="170" w:name="_LINE__7_6ca3e724_097e_4b8a_b0da_28aecc2" /&amp;gt;&amp;lt;w:bookmarkEnd w:id="165" /&amp;gt;&amp;lt;w:r w:rsidRPr="00BC68B4"&amp;gt;&amp;lt;w:t xml:space="preserve"&amp;gt;application to the commissioner for a certificate of completion.  If the commissioner &amp;lt;/w:t&amp;gt;&amp;lt;/w:r&amp;gt;&amp;lt;w:bookmarkStart w:id="171" w:name="_LINE__8_c4fa4c4f_863c_42bf_92e2_01685ee" /&amp;gt;&amp;lt;w:bookmarkEnd w:id="170" /&amp;gt;&amp;lt;w:r w:rsidRPr="00BC68B4"&amp;gt;&amp;lt;w:t xml:space="preserve"&amp;gt;determines that a qualified investment has been made, the commissioner shall issue a &amp;lt;/w:t&amp;gt;&amp;lt;/w:r&amp;gt;&amp;lt;w:bookmarkStart w:id="172" w:name="_LINE__9_eb4ca518_e8fc_4312_9f09_30fdef5" /&amp;gt;&amp;lt;w:bookmarkEnd w:id="171" /&amp;gt;&amp;lt;w:r w:rsidRPr="00BC68B4"&amp;gt;&amp;lt;w:t xml:space="preserve"&amp;gt;certificate of completion to the certified applicant within 30 days.  The certificate of &amp;lt;/w:t&amp;gt;&amp;lt;/w:r&amp;gt;&amp;lt;w:bookmarkStart w:id="173" w:name="_LINE__10_3a1c9b5f_331d_499a_93b9_399303" /&amp;gt;&amp;lt;w:bookmarkEnd w:id="172" /&amp;gt;&amp;lt;w:r w:rsidRPr="00BC68B4"&amp;gt;&amp;lt;w:t xml:space="preserve"&amp;gt;completion must state the amount of qualified investment made by the certified &amp;lt;/w:t&amp;gt;&amp;lt;/w:r&amp;gt;&amp;lt;w:bookmarkStart w:id="174" w:name="_LINE__11_bbe81c87_a2cf_4d43_ad06_a555c6" /&amp;gt;&amp;lt;w:bookmarkEnd w:id="173" /&amp;gt;&amp;lt;w:r w:rsidRPr="00BC68B4"&amp;gt;&amp;lt;w:t&amp;gt;applicant.&amp;lt;/w:t&amp;gt;&amp;lt;/w:r&amp;gt;&amp;lt;w:bookmarkEnd w:id="174" /&amp;gt;&amp;lt;/w:ins&amp;gt;&amp;lt;/w:p&amp;gt;&amp;lt;w:p w:rsidR="00FC4E96" w:rsidRPr="00BC68B4" w:rsidRDefault="00FC4E96" w:rsidP="00FC4E96"&amp;gt;&amp;lt;w:pPr&amp;gt;&amp;lt;w:ind w:left="720" /&amp;gt;&amp;lt;w:rPr&amp;gt;&amp;lt;w:ins w:id="175" w:author="BPS" w:date="2023-03-02T15:26:00Z" /&amp;gt;&amp;lt;/w:rPr&amp;gt;&amp;lt;/w:pPr&amp;gt;&amp;lt;w:bookmarkStart w:id="176" w:name="_STATUTE_NUMBER__97e88580_303c_4478_8c00" /&amp;gt;&amp;lt;w:bookmarkStart w:id="177" w:name="_STATUTE_P__83a0b724_1ef3_4036_8639_2855" /&amp;gt;&amp;lt;w:bookmarkStart w:id="178" w:name="_PAR__3_997112ec_e50c_422b_9a44_53386c9a" /&amp;gt;&amp;lt;w:bookmarkStart w:id="179" w:name="_LINE__12_33608037_a101_4e80_85ad_3fae2e" /&amp;gt;&amp;lt;w:bookmarkEnd w:id="163" /&amp;gt;&amp;lt;w:bookmarkEnd w:id="164" /&amp;gt;&amp;lt;w:bookmarkEnd w:id="167" /&amp;gt;&amp;lt;w:ins w:id="180" w:author="BPS" w:date="2023-03-02T15:26:00Z"&amp;gt;&amp;lt;w:r&amp;gt;&amp;lt;w:t&amp;gt;D&amp;lt;/w:t&amp;gt;&amp;lt;/w:r&amp;gt;&amp;lt;w:bookmarkEnd w:id="176" /&amp;gt;&amp;lt;w:r w:rsidRPr="00BC68B4"&amp;gt;&amp;lt;w:t&amp;gt;.&amp;lt;/w:t&amp;gt;&amp;lt;/w:r&amp;gt;&amp;lt;w:r&amp;gt;&amp;lt;w:t xml:space="preserve"&amp;gt;  &amp;lt;/w:t&amp;gt;&amp;lt;/w:r&amp;gt;&amp;lt;w:bookmarkStart w:id="181" w:name="_STATUTE_CONTENT__68e55bb1_a5d9_4b8c_8da" /&amp;gt;&amp;lt;w:r w:rsidRPr="00BC68B4"&amp;gt;&amp;lt;w:t xml:space="preserve"&amp;gt;Upon issuance of a certificate of completion in accordance with paragraph &amp;lt;/w:t&amp;gt;&amp;lt;/w:r&amp;gt;&amp;lt;/w:ins&amp;gt;&amp;lt;w:ins w:id="182" w:author="BPS" w:date="2023-03-02T15:27:00Z"&amp;gt;&amp;lt;w:r&amp;gt;&amp;lt;w:t&amp;gt;C&amp;lt;/w:t&amp;gt;&amp;lt;/w:r&amp;gt;&amp;lt;/w:ins&amp;gt;&amp;lt;w:ins w:id="183" w:author="BPS" w:date="2023-03-02T15:26:00Z"&amp;gt;&amp;lt;w:r w:rsidRPr="00BC68B4"&amp;gt;&amp;lt;w:t xml:space="preserve"&amp;gt;, the &amp;lt;/w:t&amp;gt;&amp;lt;/w:r&amp;gt;&amp;lt;w:bookmarkStart w:id="184" w:name="_LINE__13_828cdf18_1031_4ce8_8a61_ec5efd" /&amp;gt;&amp;lt;w:bookmarkEnd w:id="179" /&amp;gt;&amp;lt;w:r w:rsidRPr="00BC68B4"&amp;gt;&amp;lt;w:t xml:space="preserve"&amp;gt;commissioner shall issue, on behalf of the State, a memorandum to the qualified &amp;lt;/w:t&amp;gt;&amp;lt;/w:r&amp;gt;&amp;lt;w:bookmarkStart w:id="185" w:name="_LINE__14_fb5f30e5_e97e_4a6f_98f4_363183" /&amp;gt;&amp;lt;w:bookmarkEnd w:id="184" /&amp;gt;&amp;lt;w:r w:rsidRPr="00BC68B4"&amp;gt;&amp;lt;w:t xml:space="preserve"&amp;gt;applicant describing the benefits provided by this section at the time the certificate of &amp;lt;/w:t&amp;gt;&amp;lt;/w:r&amp;gt;&amp;lt;w:bookmarkStart w:id="186" w:name="_LINE__15_6af118e7_bfca_4421_a5ff_c0e026" /&amp;gt;&amp;lt;w:bookmarkEnd w:id="185" /&amp;gt;&amp;lt;w:r w:rsidRPr="00BC68B4"&amp;gt;&amp;lt;w:t xml:space="preserve"&amp;gt;completion is issued. The memorandum must provide that the certificate of completion &amp;lt;/w:t&amp;gt;&amp;lt;/w:r&amp;gt;&amp;lt;w:bookmarkStart w:id="187" w:name="_LINE__16_cf30d9ce_6a8b_4287_9d3d_413a27" /&amp;gt;&amp;lt;w:bookmarkEnd w:id="186" /&amp;gt;&amp;lt;w:r w:rsidRPr="00BC68B4"&amp;gt;&amp;lt;w:t xml:space="preserve"&amp;gt;does not prohibit the commissioner from revoking a certificate in accordance with &amp;lt;/w:t&amp;gt;&amp;lt;/w:r&amp;gt;&amp;lt;w:bookmarkStart w:id="188" w:name="_LINE__17_a23dc033_3486_4e99_b581_03c5f9" /&amp;gt;&amp;lt;w:bookmarkEnd w:id="187" /&amp;gt;&amp;lt;w:r w:rsidRPr="00BC68B4"&amp;gt;&amp;lt;w:t xml:space="preserve"&amp;gt;paragraph &amp;lt;/w:t&amp;gt;&amp;lt;/w:r&amp;gt;&amp;lt;/w:ins&amp;gt;&amp;lt;w:ins w:id="189" w:author="BPS" w:date="2023-03-20T14:28:00Z"&amp;gt;&amp;lt;w:r&amp;gt;&amp;lt;w:t&amp;gt;F&amp;lt;/w:t&amp;gt;&amp;lt;/w:r&amp;gt;&amp;lt;/w:ins&amp;gt;&amp;lt;w:ins w:id="190" w:author="BPS" w:date="2023-03-02T15:26:00Z"&amp;gt;&amp;lt;w:r w:rsidRPr="00BC68B4"&amp;gt;&amp;lt;w:t xml:space="preserve"&amp;gt; and does not prohibit the assessor from assessing and collecting an &amp;lt;/w:t&amp;gt;&amp;lt;/w:r&amp;gt;&amp;lt;w:bookmarkStart w:id="191" w:name="_LINE__18_6ea7fe4e_a153_41b2_8a36_87ddaf" /&amp;gt;&amp;lt;w:bookmarkEnd w:id="188" /&amp;gt;&amp;lt;w:r w:rsidRPr="00BC68B4"&amp;gt;&amp;lt;w:t&amp;gt;overpaid benefit in accordance with the provisions of this Title.&amp;lt;/w:t&amp;gt;&amp;lt;/w:r&amp;gt;&amp;lt;w:bookmarkEnd w:id="191" /&amp;gt;&amp;lt;/w:ins&amp;gt;&amp;lt;/w:p&amp;gt;&amp;lt;w:p w:rsidR="00FC4E96" w:rsidRPr="00BC68B4" w:rsidRDefault="00FC4E96" w:rsidP="00FC4E96"&amp;gt;&amp;lt;w:pPr&amp;gt;&amp;lt;w:ind w:left="720" /&amp;gt;&amp;lt;w:rPr&amp;gt;&amp;lt;w:ins w:id="192" w:author="BPS" w:date="2023-03-02T15:26:00Z" /&amp;gt;&amp;lt;/w:rPr&amp;gt;&amp;lt;/w:pPr&amp;gt;&amp;lt;w:bookmarkStart w:id="193" w:name="_STATUTE_NUMBER__61ce60dc_cc6c_42df_99b4" /&amp;gt;&amp;lt;w:bookmarkStart w:id="194" w:name="_STATUTE_P__d6c2ccf3_ab99_4178_8780_2396" /&amp;gt;&amp;lt;w:bookmarkStart w:id="195" w:name="_PAR__4_361edb09_02f2_42bd_96af_5acd08bd" /&amp;gt;&amp;lt;w:bookmarkStart w:id="196" w:name="_LINE__19_d38f8ec3_5258_4dba_a0f9_f8a0cb" /&amp;gt;&amp;lt;w:bookmarkEnd w:id="177" /&amp;gt;&amp;lt;w:bookmarkEnd w:id="178" /&amp;gt;&amp;lt;w:bookmarkEnd w:id="181" /&amp;gt;&amp;lt;w:ins w:id="197" w:author="BPS" w:date="2023-03-02T15:26:00Z"&amp;gt;&amp;lt;w:r&amp;gt;&amp;lt;w:t&amp;gt;E&amp;lt;/w:t&amp;gt;&amp;lt;/w:r&amp;gt;&amp;lt;w:bookmarkEnd w:id="193" /&amp;gt;&amp;lt;w:r w:rsidRPr="00BC68B4"&amp;gt;&amp;lt;w:t&amp;gt;.&amp;lt;/w:t&amp;gt;&amp;lt;/w:r&amp;gt;&amp;lt;w:r&amp;gt;&amp;lt;w:t xml:space="preserve"&amp;gt;  &amp;lt;/w:t&amp;gt;&amp;lt;/w:r&amp;gt;&amp;lt;w:bookmarkStart w:id="198" w:name="_STATUTE_CONTENT__701f9b7a_5aca_4f86_916" /&amp;gt;&amp;lt;w:r w:rsidRPr="00BC68B4"&amp;gt;&amp;lt;w:t xml:space="preserve"&amp;gt;A certified applicant shall obtain approval from the commissioner to transfer &amp;lt;/w:t&amp;gt;&amp;lt;/w:r&amp;gt;&amp;lt;/w:ins&amp;gt;&amp;lt;w:ins w:id="199" w:author="BPS" w:date="2023-03-02T15:27:00Z"&amp;gt;&amp;lt;w:r&amp;gt;&amp;lt;w:t&amp;gt;a&amp;lt;/w:t&amp;gt;&amp;lt;/w:r&amp;gt;&amp;lt;/w:ins&amp;gt;&amp;lt;w:ins w:id="200" w:author="BPS" w:date="2023-03-02T15:26:00Z"&amp;gt;&amp;lt;w:r w:rsidRPr="00BC68B4"&amp;gt;&amp;lt;w:t xml:space="preserve"&amp;gt; &amp;lt;/w:t&amp;gt;&amp;lt;/w:r&amp;gt;&amp;lt;w:bookmarkStart w:id="201" w:name="_LINE__20_b23a9d49_c0e6_46d8_a30e_67c8cf" /&amp;gt;&amp;lt;w:bookmarkEnd w:id="196" /&amp;gt;&amp;lt;w:r w:rsidRPr="00BC68B4"&amp;gt;&amp;lt;w:t xml:space="preserve"&amp;gt;certificate of approval or a certificate of completion to another person. A certificate of &amp;lt;/w:t&amp;gt;&amp;lt;/w:r&amp;gt;&amp;lt;w:bookmarkStart w:id="202" w:name="_LINE__21_040dca01_c267_4f10_ae1c_c16cd0" /&amp;gt;&amp;lt;w:bookmarkEnd w:id="201" /&amp;gt;&amp;lt;w:r w:rsidRPr="00BC68B4"&amp;gt;&amp;lt;w:t xml:space="preserve"&amp;gt;approval or certificate of completion may be transferred only if all or substantially all &amp;lt;/w:t&amp;gt;&amp;lt;/w:r&amp;gt;&amp;lt;w:bookmarkStart w:id="203" w:name="_LINE__22_d4ffc742_7690_476f_917b_efa9da" /&amp;gt;&amp;lt;w:bookmarkEnd w:id="202" /&amp;gt;&amp;lt;w:r w:rsidRPr="00BC68B4"&amp;gt;&amp;lt;w:t xml:space="preserve"&amp;gt;of the assets of the certified applicant are, or will be, transferred to that person or if &amp;lt;/w:t&amp;gt;&amp;lt;/w:r&amp;gt;&amp;lt;w:bookmarkStart w:id="204" w:name="_LINE__23_33c2a44a_2091_4c7c_9581_032031" /&amp;gt;&amp;lt;w:bookmarkEnd w:id="203" /&amp;gt;&amp;lt;w:r w:rsidRPr="00BC68B4"&amp;gt;&amp;lt;w:t xml:space="preserve"&amp;gt;50% or more of the certified applicant's voting stock is, or will be, acquired by that &amp;lt;/w:t&amp;gt;&amp;lt;/w:r&amp;gt;&amp;lt;w:bookmarkStart w:id="205" w:name="_LINE__24_14a2c24c_d89c_4d0c_9b97_d22994" /&amp;gt;&amp;lt;w:bookmarkEnd w:id="204" /&amp;gt;&amp;lt;w:r w:rsidRPr="00BC68B4"&amp;gt;&amp;lt;w:t xml:space="preserve"&amp;gt;person. The commissioner shall approve the transfer of the certificate of approval or &amp;lt;/w:t&amp;gt;&amp;lt;/w:r&amp;gt;&amp;lt;w:bookmarkStart w:id="206" w:name="_LINE__25_3614c823_a70a_4d8a_b7a5_5bec57" /&amp;gt;&amp;lt;w:bookmarkEnd w:id="205" /&amp;gt;&amp;lt;w:r w:rsidRPr="00BC68B4"&amp;gt;&amp;lt;w:t xml:space="preserve"&amp;gt;the certificate of completion only if at least one of the following conditions is satisfied:  &amp;lt;/w:t&amp;gt;&amp;lt;/w:r&amp;gt;&amp;lt;w:bookmarkEnd w:id="206" /&amp;gt;&amp;lt;/w:ins&amp;gt;&amp;lt;/w:p&amp;gt;&amp;lt;w:p w:rsidR="00FC4E96" w:rsidRPr="00BC68B4" w:rsidRDefault="00FC4E96" w:rsidP="00FC4E96"&amp;gt;&amp;lt;w:pPr&amp;gt;&amp;lt;w:ind w:left="1080" /&amp;gt;&amp;lt;w:rPr&amp;gt;&amp;lt;w:ins w:id="207" w:author="BPS" w:date="2023-03-02T15:26:00Z" /&amp;gt;&amp;lt;/w:rPr&amp;gt;&amp;lt;/w:pPr&amp;gt;&amp;lt;w:bookmarkStart w:id="208" w:name="_STATUTE_SP__96c3ffd9_5e8f_4985_a404_131" /&amp;gt;&amp;lt;w:bookmarkStart w:id="209" w:name="_PAR__5_964964c5_de49_4ad8_b235_038b6ba2" /&amp;gt;&amp;lt;w:bookmarkStart w:id="210" w:name="_LINE__26_fffda04c_4536_4451_a0fc_679661" /&amp;gt;&amp;lt;w:bookmarkEnd w:id="195" /&amp;gt;&amp;lt;w:bookmarkEnd w:id="198" /&amp;gt;&amp;lt;w:ins w:id="211" w:author="BPS" w:date="2023-03-02T15:26:00Z"&amp;gt;&amp;lt;w:r w:rsidRPr="00BC68B4"&amp;gt;&amp;lt;w:t&amp;gt;(&amp;lt;/w:t&amp;gt;&amp;lt;/w:r&amp;gt;&amp;lt;w:bookmarkStart w:id="212" w:name="_STATUTE_NUMBER__ed02bf53_d018_4641_962e" /&amp;gt;&amp;lt;w:r w:rsidRPr="00BC68B4"&amp;gt;&amp;lt;w:t&amp;gt;1&amp;lt;/w:t&amp;gt;&amp;lt;/w:r&amp;gt;&amp;lt;w:bookmarkEnd w:id="212" /&amp;gt;&amp;lt;w:r w:rsidRPr="00BC68B4"&amp;gt;&amp;lt;w:t xml:space="preserve"&amp;gt;) &amp;lt;/w:t&amp;gt;&amp;lt;/w:r&amp;gt;&amp;lt;w:bookmarkStart w:id="213" w:name="_STATUTE_CONTENT__d5a303f2_a975_482a_b79" /&amp;gt;&amp;lt;w:r w:rsidRPr="00BC68B4"&amp;gt;&amp;lt;w:t xml:space="preserve"&amp;gt;The &amp;lt;/w:t&amp;gt;&amp;lt;/w:r&amp;gt;&amp;lt;/w:ins&amp;gt;&amp;lt;w:ins w:id="214" w:author="BPS" w:date="2023-03-02T15:28:00Z"&amp;gt;&amp;lt;w:r&amp;gt;&amp;lt;w:t&amp;gt;person receiving the certificate of approval or certificate&amp;lt;/w:t&amp;gt;&amp;lt;/w:r&amp;gt;&amp;lt;/w:ins&amp;gt;&amp;lt;w:ins w:id="215" w:author="BPS" w:date="2023-03-02T15:29:00Z"&amp;gt;&amp;lt;w:r&amp;gt;&amp;lt;w:t xml:space="preserve"&amp;gt; of completion&amp;lt;/w:t&amp;gt;&amp;lt;/w:r&amp;gt;&amp;lt;/w:ins&amp;gt;&amp;lt;w:ins w:id="216" w:author="BPS" w:date="2023-03-02T15:26:00Z"&amp;gt;&amp;lt;w:r w:rsidRPr="00BC68B4"&amp;gt;&amp;lt;w:t xml:space="preserve"&amp;gt; is &amp;lt;/w:t&amp;gt;&amp;lt;/w:r&amp;gt;&amp;lt;w:bookmarkStart w:id="217" w:name="_LINE__27_ca910e80_70c6_4a74_8aae_b6c330" /&amp;gt;&amp;lt;w:bookmarkEnd w:id="210" /&amp;gt;&amp;lt;w:r w:rsidRPr="00BC68B4"&amp;gt;&amp;lt;w:t xml:space="preserve"&amp;gt;a member of the &amp;lt;/w:t&amp;gt;&amp;lt;/w:r&amp;gt;&amp;lt;/w:ins&amp;gt;&amp;lt;w:ins w:id="218" w:author="BPS" w:date="2023-03-02T15:29:00Z"&amp;gt;&amp;lt;w:r&amp;gt;&amp;lt;w:t&amp;gt;certifi&amp;lt;/w:t&amp;gt;&amp;lt;/w:r&amp;gt;&amp;lt;/w:ins&amp;gt;&amp;lt;w:ins w:id="219" w:author="BPS" w:date="2023-03-20T14:28:00Z"&amp;gt;&amp;lt;w:r&amp;gt;&amp;lt;w:t&amp;gt;ed&amp;lt;/w:t&amp;gt;&amp;lt;/w:r&amp;gt;&amp;lt;/w:ins&amp;gt;&amp;lt;w:ins w:id="220" w:author="BPS" w:date="2023-03-02T15:29:00Z"&amp;gt;&amp;lt;w:r&amp;gt;&amp;lt;w:t xml:space="preserve"&amp;gt; &amp;lt;/w:t&amp;gt;&amp;lt;/w:r&amp;gt;&amp;lt;/w:ins&amp;gt;&amp;lt;w:ins w:id="221" w:author="BPS" w:date="2023-03-02T15:26:00Z"&amp;gt;&amp;lt;w:r w:rsidRPr="00BC68B4"&amp;gt;&amp;lt;w:t&amp;gt;applicant's affiliated group at the time of the transfer; or&amp;lt;/w:t&amp;gt;&amp;lt;/w:r&amp;gt;&amp;lt;w:bookmarkEnd w:id="217" /&amp;gt;&amp;lt;/w:ins&amp;gt;&amp;lt;/w:p&amp;gt;&amp;lt;w:p w:rsidR="00FC4E96" w:rsidRPr="00BC68B4" w:rsidRDefault="00FC4E96" w:rsidP="00FC4E96"&amp;gt;&amp;lt;w:pPr&amp;gt;&amp;lt;w:ind w:left="1080" /&amp;gt;&amp;lt;w:rPr&amp;gt;&amp;lt;w:ins w:id="222" w:author="BPS" w:date="2023-03-02T15:26:00Z" /&amp;gt;&amp;lt;/w:rPr&amp;gt;&amp;lt;/w:pPr&amp;gt;&amp;lt;w:bookmarkStart w:id="223" w:name="_STATUTE_SP__ff17d81e_b958_4438_914f_edf" /&amp;gt;&amp;lt;w:bookmarkStart w:id="224" w:name="_PAR__6_641d880f_5a98_4ded_b876_001a3547" /&amp;gt;&amp;lt;w:bookmarkStart w:id="225" w:name="_LINE__28_96097c20_a59f_431a_9578_4b115e" /&amp;gt;&amp;lt;w:bookmarkEnd w:id="208" /&amp;gt;&amp;lt;w:bookmarkEnd w:id="209" /&amp;gt;&amp;lt;w:bookmarkEnd w:id="213" /&amp;gt;&amp;lt;w:ins w:id="226" w:author="BPS" w:date="2023-03-02T15:26:00Z"&amp;gt;&amp;lt;w:r w:rsidRPr="00BC68B4"&amp;gt;&amp;lt;w:t&amp;gt;(&amp;lt;/w:t&amp;gt;&amp;lt;/w:r&amp;gt;&amp;lt;w:bookmarkStart w:id="227" w:name="_STATUTE_NUMBER__3a2a428e_9c73_4f0f_8a89" /&amp;gt;&amp;lt;w:r w:rsidRPr="00BC68B4"&amp;gt;&amp;lt;w:t&amp;gt;2&amp;lt;/w:t&amp;gt;&amp;lt;/w:r&amp;gt;&amp;lt;w:bookmarkEnd w:id="227" /&amp;gt;&amp;lt;w:r w:rsidRPr="00BC68B4"&amp;gt;&amp;lt;w:t xml:space="preserve"&amp;gt;) &amp;lt;/w:t&amp;gt;&amp;lt;/w:r&amp;gt;&amp;lt;w:bookmarkStart w:id="228" w:name="_STATUTE_CONTENT__ebaa9148_07a7_4f4d_994" /&amp;gt;&amp;lt;w:r w:rsidRPr="00BC68B4"&amp;gt;&amp;lt;w:t xml:space="preserve"&amp;gt;The commissioner finds that the &amp;lt;/w:t&amp;gt;&amp;lt;/w:r&amp;gt;&amp;lt;/w:ins&amp;gt;&amp;lt;w:ins w:id="229" w:author="BPS" w:date="2023-03-02T15:30:00Z"&amp;gt;&amp;lt;w:r w:rsidRPr="003542C3"&amp;gt;&amp;lt;w:t xml:space="preserve"&amp;gt;person receiving the certificate of approval or &amp;lt;/w:t&amp;gt;&amp;lt;/w:r&amp;gt;&amp;lt;w:bookmarkStart w:id="230" w:name="_LINE__29_d29f1208_9ce1_42f6_a40c_69fa07" /&amp;gt;&amp;lt;w:bookmarkEnd w:id="225" /&amp;gt;&amp;lt;w:r w:rsidRPr="003542C3"&amp;gt;&amp;lt;w:t xml:space="preserve"&amp;gt;certificate of completion &amp;lt;/w:t&amp;gt;&amp;lt;/w:r&amp;gt;&amp;lt;/w:ins&amp;gt;&amp;lt;w:ins w:id="231" w:author="BPS" w:date="2023-03-02T15:26:00Z"&amp;gt;&amp;lt;w:r w:rsidRPr="00BC68B4"&amp;gt;&amp;lt;w:t xml:space="preserve"&amp;gt;will, and has the capacity to, maintain operations of the &amp;lt;/w:t&amp;gt;&amp;lt;/w:r&amp;gt;&amp;lt;w:bookmarkStart w:id="232" w:name="_LINE__30_4892b97f_f2d0_44ac_ac98_520eff" /&amp;gt;&amp;lt;w:bookmarkEnd w:id="230" /&amp;gt;&amp;lt;w:r w:rsidRPr="00BC68B4"&amp;gt;&amp;lt;w:t&amp;gt;biotech&amp;lt;/w:t&amp;gt;&amp;lt;/w:r&amp;gt;&amp;lt;/w:ins&amp;gt;&amp;lt;w:ins w:id="233" w:author="BPS" w:date="2023-03-02T15:30:00Z"&amp;gt;&amp;lt;w:r&amp;gt;&amp;lt;w:t&amp;gt;nology&amp;lt;/w:t&amp;gt;&amp;lt;/w:r&amp;gt;&amp;lt;/w:ins&amp;gt;&amp;lt;w:ins w:id="234" w:author="BPS" w:date="2023-03-02T15:26:00Z"&amp;gt;&amp;lt;w:r w:rsidRPr="00BC68B4"&amp;gt;&amp;lt;w:t xml:space="preserve"&amp;gt; incubator or biomanufacturing facility in the State in a manner that &amp;lt;/w:t&amp;gt;&amp;lt;/w:r&amp;gt;&amp;lt;w:bookmarkStart w:id="235" w:name="_LINE__31_13f68524_afe7_401e_bd11_a38401" /&amp;gt;&amp;lt;w:bookmarkEnd w:id="232" /&amp;gt;&amp;lt;w:r w:rsidRPr="00BC68B4"&amp;gt;&amp;lt;w:t xml:space="preserve"&amp;gt;meets the minimum qualifications for continued eligibility of benefits under this &amp;lt;/w:t&amp;gt;&amp;lt;/w:r&amp;gt;&amp;lt;w:bookmarkStart w:id="236" w:name="_LINE__32_dc932532_dc2e_4c85_87d3_32dc51" /&amp;gt;&amp;lt;w:bookmarkEnd w:id="235" /&amp;gt;&amp;lt;w:r w:rsidRPr="00BC68B4"&amp;gt;&amp;lt;w:t&amp;gt;section after the transfer occurs.&amp;lt;/w:t&amp;gt;&amp;lt;/w:r&amp;gt;&amp;lt;w:bookmarkEnd w:id="236" /&amp;gt;&amp;lt;/w:ins&amp;gt;&amp;lt;/w:p&amp;gt;&amp;lt;w:p w:rsidR="00FC4E96" w:rsidRPr="00BC68B4" w:rsidRDefault="00FC4E96" w:rsidP="00FC4E96"&amp;gt;&amp;lt;w:pPr&amp;gt;&amp;lt;w:ind w:left="720" /&amp;gt;&amp;lt;w:rPr&amp;gt;&amp;lt;w:ins w:id="237" w:author="BPS" w:date="2023-03-02T15:26:00Z" /&amp;gt;&amp;lt;/w:rPr&amp;gt;&amp;lt;/w:pPr&amp;gt;&amp;lt;w:bookmarkStart w:id="238" w:name="_STATUTE_P__80b2b222_7916_44e7_b576_c388" /&amp;gt;&amp;lt;w:bookmarkStart w:id="239" w:name="_STATUTE_CONTENT__6f8fdcb9_567c_4efd_891" /&amp;gt;&amp;lt;w:bookmarkStart w:id="240" w:name="_PAR__7_bcdd4dbb_8acc_4115_b0fc_f8dba17c" /&amp;gt;&amp;lt;w:bookmarkStart w:id="241" w:name="_LINE__33_bd7e13cb_bcba_47b3_b0b5_82251a" /&amp;gt;&amp;lt;w:bookmarkEnd w:id="223" /&amp;gt;&amp;lt;w:bookmarkEnd w:id="224" /&amp;gt;&amp;lt;w:bookmarkEnd w:id="228" /&amp;gt;&amp;lt;w:ins w:id="242" w:author="BPS" w:date="2023-03-02T15:26:00Z"&amp;gt;&amp;lt;w:r w:rsidRPr="00BC68B4"&amp;gt;&amp;lt;w:t xml:space="preserve"&amp;gt;If the commissioner approves &amp;lt;/w:t&amp;gt;&amp;lt;/w:r&amp;gt;&amp;lt;/w:ins&amp;gt;&amp;lt;w:ins w:id="243" w:author="BPS" w:date="2023-03-02T15:31:00Z"&amp;gt;&amp;lt;w:r&amp;gt;&amp;lt;w:t&amp;gt;a&amp;lt;/w:t&amp;gt;&amp;lt;/w:r&amp;gt;&amp;lt;/w:ins&amp;gt;&amp;lt;w:ins w:id="244" w:author="BPS" w:date="2023-03-02T15:26:00Z"&amp;gt;&amp;lt;w:r w:rsidRPr="00BC68B4"&amp;gt;&amp;lt;w:t xml:space="preserve"&amp;gt; transfer of &amp;lt;/w:t&amp;gt;&amp;lt;/w:r&amp;gt;&amp;lt;/w:ins&amp;gt;&amp;lt;w:ins w:id="245" w:author="BPS" w:date="2023-03-02T15:31:00Z"&amp;gt;&amp;lt;w:r&amp;gt;&amp;lt;w:t&amp;gt;a&amp;lt;/w:t&amp;gt;&amp;lt;/w:r&amp;gt;&amp;lt;/w:ins&amp;gt;&amp;lt;w:ins w:id="246" w:author="BPS" w:date="2023-03-02T15:26:00Z"&amp;gt;&amp;lt;w:r w:rsidRPr="00BC68B4"&amp;gt;&amp;lt;w:t xml:space="preserve"&amp;gt; certificate&amp;lt;/w:t&amp;gt;&amp;lt;/w:r&amp;gt;&amp;lt;/w:ins&amp;gt;&amp;lt;w:ins w:id="247" w:author="BPS" w:date="2023-03-02T15:31:00Z"&amp;gt;&amp;lt;w:r&amp;gt;&amp;lt;w:t xml:space="preserve"&amp;gt; of approval or certificate of &amp;lt;/w:t&amp;gt;&amp;lt;/w:r&amp;gt;&amp;lt;w:bookmarkStart w:id="248" w:name="_LINE__34_d0de6954_81cd_405b_8960_9cde87" /&amp;gt;&amp;lt;w:bookmarkEnd w:id="241" /&amp;gt;&amp;lt;w:r&amp;gt;&amp;lt;w:t&amp;gt;completion&amp;lt;/w:t&amp;gt;&amp;lt;/w:r&amp;gt;&amp;lt;/w:ins&amp;gt;&amp;lt;w:ins w:id="249" w:author="BPS" w:date="2023-03-02T15:26:00Z"&amp;gt;&amp;lt;w:r w:rsidRPr="00BC68B4"&amp;gt;&amp;lt;w:t xml:space="preserve"&amp;gt;, the &amp;lt;/w:t&amp;gt;&amp;lt;/w:r&amp;gt;&amp;lt;/w:ins&amp;gt;&amp;lt;w:ins w:id="250" w:author="BPS" w:date="2023-03-02T15:31:00Z"&amp;gt;&amp;lt;w:r w:rsidRPr="003542C3"&amp;gt;&amp;lt;w:t&amp;gt;person receiving the certificate of approval or certificate of completion&amp;lt;/w:t&amp;gt;&amp;lt;/w:r&amp;gt;&amp;lt;/w:ins&amp;gt;&amp;lt;w:ins w:id="251" w:author="BPS" w:date="2023-03-02T15:26:00Z"&amp;gt;&amp;lt;w:r w:rsidRPr="00BC68B4"&amp;gt;&amp;lt;w:t xml:space="preserve"&amp;gt;, &amp;lt;/w:t&amp;gt;&amp;lt;/w:r&amp;gt;&amp;lt;w:bookmarkStart w:id="252" w:name="_LINE__35_30de73c4_1756_45f2_a2cd_4cff4a" /&amp;gt;&amp;lt;w:bookmarkEnd w:id="248" /&amp;gt;&amp;lt;w:r w:rsidRPr="00BC68B4"&amp;gt;&amp;lt;w:t xml:space="preserve"&amp;gt;from the date of the transfer, must be treated as the certified applicant and &amp;lt;/w:t&amp;gt;&amp;lt;/w:r&amp;gt;&amp;lt;/w:ins&amp;gt;&amp;lt;w:ins w:id="253" w:author="BPS" w:date="2023-03-02T15:32:00Z"&amp;gt;&amp;lt;w:r&amp;gt;&amp;lt;w:t&amp;gt;i&amp;lt;/w:t&amp;gt;&amp;lt;/w:r&amp;gt;&amp;lt;/w:ins&amp;gt;&amp;lt;w:ins w:id="254" w:author="BPS" w:date="2023-03-02T15:26:00Z"&amp;gt;&amp;lt;w:r w:rsidRPr="00BC68B4"&amp;gt;&amp;lt;w:t xml:space="preserve"&amp;gt;s eligible to &amp;lt;/w:t&amp;gt;&amp;lt;/w:r&amp;gt;&amp;lt;w:bookmarkStart w:id="255" w:name="_LINE__36_f1052fca_46cf_41c1_9058_17e362" /&amp;gt;&amp;lt;w:bookmarkEnd w:id="252" /&amp;gt;&amp;lt;w:r w:rsidRPr="00BC68B4"&amp;gt;&amp;lt;w:t xml:space="preserve"&amp;gt;claim any remaining benefit under the certificate of approval or the certificate of &amp;lt;/w:t&amp;gt;&amp;lt;/w:r&amp;gt;&amp;lt;w:bookmarkStart w:id="256" w:name="_LINE__37_72e4a473_88d4_43ce_aef4_c41b1f" /&amp;gt;&amp;lt;w:bookmarkEnd w:id="255" /&amp;gt;&amp;lt;w:r w:rsidRPr="00BC68B4"&amp;gt;&amp;lt;w:t xml:space="preserve"&amp;gt;completion that has not been previously claimed by the &amp;lt;/w:t&amp;gt;&amp;lt;/w:r&amp;gt;&amp;lt;/w:ins&amp;gt;&amp;lt;w:ins w:id="257" w:author="BPS" w:date="2023-03-02T15:32:00Z"&amp;gt;&amp;lt;w:r&amp;gt;&amp;lt;w:t&amp;gt;certified applicant&amp;lt;/w:t&amp;gt;&amp;lt;/w:r&amp;gt;&amp;lt;/w:ins&amp;gt;&amp;lt;w:ins w:id="258" w:author="BPS" w:date="2023-03-02T15:26:00Z"&amp;gt;&amp;lt;w:r w:rsidRPr="00BC68B4"&amp;gt;&amp;lt;w:t xml:space="preserve"&amp;gt; as long as &amp;lt;/w:t&amp;gt;&amp;lt;/w:r&amp;gt;&amp;lt;w:bookmarkStart w:id="259" w:name="_LINE__38_a023d023_5b8d_4c70_8936_eac350" /&amp;gt;&amp;lt;w:bookmarkEnd w:id="256" /&amp;gt;&amp;lt;w:r w:rsidRPr="00BC68B4"&amp;gt;&amp;lt;w:t xml:space="preserve"&amp;gt;the &amp;lt;/w:t&amp;gt;&amp;lt;/w:r&amp;gt;&amp;lt;/w:ins&amp;gt;&amp;lt;w:ins w:id="260" w:author="BPS" w:date="2023-03-02T15:32:00Z"&amp;gt;&amp;lt;w:r w:rsidRPr="003542C3"&amp;gt;&amp;lt;w:t xml:space="preserve"&amp;gt;person receiving the certificate of approval or certificate of completion &amp;lt;/w:t&amp;gt;&amp;lt;/w:r&amp;gt;&amp;lt;/w:ins&amp;gt;&amp;lt;w:ins w:id="261" w:author="BPS" w:date="2023-03-02T15:26:00Z"&amp;gt;&amp;lt;w:r w:rsidRPr="00BC68B4"&amp;gt;&amp;lt;w:t xml:space="preserve"&amp;gt;meets the &amp;lt;/w:t&amp;gt;&amp;lt;/w:r&amp;gt;&amp;lt;w:bookmarkStart w:id="262" w:name="_LINE__39_f41158ce_14f4_4de9_8fa8_0463fc" /&amp;gt;&amp;lt;w:bookmarkEnd w:id="259" /&amp;gt;&amp;lt;w:r w:rsidRPr="00BC68B4"&amp;gt;&amp;lt;w:t xml:space="preserve"&amp;gt;same eligibility requirements and conditions for the credit as applied to the original &amp;lt;/w:t&amp;gt;&amp;lt;/w:r&amp;gt;&amp;lt;w:bookmarkStart w:id="263" w:name="_LINE__40_bc42e58e_2f67_4c61_8484_8e95fa" /&amp;gt;&amp;lt;w:bookmarkEnd w:id="262" /&amp;gt;&amp;lt;w:r w:rsidRPr="00BC68B4"&amp;gt;&amp;lt;w:t xml:space="preserve"&amp;gt;certified applicant. &amp;lt;/w:t&amp;gt;&amp;lt;/w:r&amp;gt;&amp;lt;w:bookmarkEnd w:id="263" /&amp;gt;&amp;lt;/w:ins&amp;gt;&amp;lt;/w:p&amp;gt;&amp;lt;w:p w:rsidR="00FC4E96" w:rsidRPr="00BC68B4" w:rsidRDefault="00FC4E96" w:rsidP="00FC4E96"&amp;gt;&amp;lt;w:pPr&amp;gt;&amp;lt;w:ind w:left="720" /&amp;gt;&amp;lt;w:rPr&amp;gt;&amp;lt;w:ins w:id="264" w:author="BPS" w:date="2023-03-02T15:26:00Z" /&amp;gt;&amp;lt;/w:rPr&amp;gt;&amp;lt;/w:pPr&amp;gt;&amp;lt;w:bookmarkStart w:id="265" w:name="_STATUTE_NUMBER__3e7e0f60_b0a5_4a06_ba8f" /&amp;gt;&amp;lt;w:bookmarkStart w:id="266" w:name="_STATUTE_P__78cb7c13_2eb0_4786_b00c_a143" /&amp;gt;&amp;lt;w:bookmarkStart w:id="267" w:name="_PAR__8_22b132ea_17b9_4235_97e8_2ce7bbba" /&amp;gt;&amp;lt;w:bookmarkStart w:id="268" w:name="_LINE__41_6662e298_6014_4f11_99ad_43e418" /&amp;gt;&amp;lt;w:bookmarkEnd w:id="194" /&amp;gt;&amp;lt;w:bookmarkEnd w:id="238" /&amp;gt;&amp;lt;w:bookmarkEnd w:id="239" /&amp;gt;&amp;lt;w:bookmarkEnd w:id="240" /&amp;gt;&amp;lt;w:ins w:id="269" w:author="BPS" w:date="2023-03-02T15:26:00Z"&amp;gt;&amp;lt;w:r&amp;gt;&amp;lt;w:t&amp;gt;F&amp;lt;/w:t&amp;gt;&amp;lt;/w:r&amp;gt;&amp;lt;w:bookmarkEnd w:id="265" /&amp;gt;&amp;lt;w:r w:rsidRPr="00BC68B4"&amp;gt;&amp;lt;w:t&amp;gt;.&amp;lt;/w:t&amp;gt;&amp;lt;/w:r&amp;gt;&amp;lt;w:r&amp;gt;&amp;lt;w:t xml:space="preserve"&amp;gt;  &amp;lt;/w:t&amp;gt;&amp;lt;/w:r&amp;gt;&amp;lt;w:bookmarkStart w:id="270" w:name="_STATUTE_CONTENT__e8d48f91_6700_4059_85c" /&amp;gt;&amp;lt;w:r w:rsidRPr="00BC68B4"&amp;gt;&amp;lt;w:t xml:space="preserve"&amp;gt;The commissioner shall revoke a certificate of approval if the certified applicant or &amp;lt;/w:t&amp;gt;&amp;lt;/w:r&amp;gt;&amp;lt;w:bookmarkStart w:id="271" w:name="_LINE__42_9e1e6fa9_7403_456b_8654_f2fd2e" /&amp;gt;&amp;lt;w:bookmarkEnd w:id="268" /&amp;gt;&amp;lt;w:r w:rsidRPr="00BC68B4"&amp;gt;&amp;lt;w:t xml:space="preserve"&amp;gt;a person &amp;lt;/w:t&amp;gt;&amp;lt;/w:r&amp;gt;&amp;lt;/w:ins&amp;gt;&amp;lt;w:ins w:id="272" w:author="BPS" w:date="2023-03-20T14:29:00Z"&amp;gt;&amp;lt;w:r&amp;gt;&amp;lt;w:t&amp;gt;that&amp;lt;/w:t&amp;gt;&amp;lt;/w:r&amp;gt;&amp;lt;/w:ins&amp;gt;&amp;lt;w:ins w:id="273" w:author="BPS" w:date="2023-03-02T15:35:00Z"&amp;gt;&amp;lt;w:r&amp;gt;&amp;lt;w:t xml:space="preserve"&amp;gt; received&amp;lt;/w:t&amp;gt;&amp;lt;/w:r&amp;gt;&amp;lt;/w:ins&amp;gt;&amp;lt;w:ins w:id="274" w:author="BPS" w:date="2023-03-02T15:26:00Z"&amp;gt;&amp;lt;w:r w:rsidRPr="00BC68B4"&amp;gt;&amp;lt;w:t xml:space="preserve"&amp;gt; a certificate of approval pursuant to paragraph D fails to make a &amp;lt;/w:t&amp;gt;&amp;lt;/w:r&amp;gt;&amp;lt;w:bookmarkStart w:id="275" w:name="_LINE__43_22a68321_23de_4b4d_8c1c_cb8d17" /&amp;gt;&amp;lt;w:bookmarkEnd w:id="271" /&amp;gt;&amp;lt;w:r w:rsidRPr="00BC68B4"&amp;gt;&amp;lt;w:t xml:space="preserve"&amp;gt;qualified investment within 2 years of the date of the certificate of approval. The &amp;lt;/w:t&amp;gt;&amp;lt;/w:r&amp;gt;&amp;lt;w:bookmarkStart w:id="276" w:name="_LINE__44_5cb72fe1_f8fb_4a59_9156_b04766" /&amp;gt;&amp;lt;w:bookmarkEnd w:id="275" /&amp;gt;&amp;lt;w:r w:rsidRPr="00BC68B4"&amp;gt;&amp;lt;w:t xml:space="preserve"&amp;gt;commissioner shall revoke a certificate of approval or a certificate of completion if the &amp;lt;/w:t&amp;gt;&amp;lt;/w:r&amp;gt;&amp;lt;/w:ins&amp;gt;&amp;lt;w:bookmarkStart w:id="277" w:name="_LINE__45_b1bb8e79_e76a_4854_8b6d_b5cca3" /&amp;gt;&amp;lt;w:bookmarkEnd w:id="276" /&amp;gt;&amp;lt;w:ins w:id="278" w:author="BPS" w:date="2023-03-02T15:35:00Z"&amp;gt;&amp;lt;w:r&amp;gt;&amp;lt;w:t&amp;gt;certifie&amp;lt;/w:t&amp;gt;&amp;lt;/w:r&amp;gt;&amp;lt;/w:ins&amp;gt;&amp;lt;w:ins w:id="279" w:author="BPS" w:date="2023-03-02T15:36:00Z"&amp;gt;&amp;lt;w:r&amp;gt;&amp;lt;w:t xml:space="preserve"&amp;gt;d &amp;lt;/w:t&amp;gt;&amp;lt;/w:r&amp;gt;&amp;lt;/w:ins&amp;gt;&amp;lt;w:ins w:id="280" w:author="BPS" w:date="2023-03-02T15:26:00Z"&amp;gt;&amp;lt;w:r w:rsidRPr="00BC68B4"&amp;gt;&amp;lt;w:t xml:space="preserve"&amp;gt;applicant or &amp;lt;/w:t&amp;gt;&amp;lt;/w:r&amp;gt;&amp;lt;/w:ins&amp;gt;&amp;lt;w:ins w:id="281" w:author="BPS" w:date="2023-03-02T15:36:00Z"&amp;gt;&amp;lt;w:r w:rsidRPr="003542C3"&amp;gt;&amp;lt;w:t xml:space="preserve"&amp;gt;person receiving the certificate of approval or certificate of &amp;lt;/w:t&amp;gt;&amp;lt;/w:r&amp;gt;&amp;lt;w:bookmarkStart w:id="282" w:name="_PAGE_SPLIT__92056637_89eb_489d_a675_de4" /&amp;gt;&amp;lt;w:bookmarkStart w:id="283" w:name="_PAGE__3_cc38f534_93b2_4d80_8f58_879da9b" /&amp;gt;&amp;lt;w:bookmarkStart w:id="284" w:name="_PAR__1_b6a119fc_1d0b_4d22_8573_0d01dbc7" /&amp;gt;&amp;lt;w:bookmarkStart w:id="285" w:name="_LINE__1_dedff26f_c72d_49e6_8806_6b3595a" /&amp;gt;&amp;lt;w:bookmarkEnd w:id="154" /&amp;gt;&amp;lt;w:bookmarkEnd w:id="267" /&amp;gt;&amp;lt;w:bookmarkEnd w:id="277" /&amp;gt;&amp;lt;w:r w:rsidRPr="003542C3"&amp;gt;&amp;lt;w:t&amp;gt;c&amp;lt;/w:t&amp;gt;&amp;lt;/w:r&amp;gt;&amp;lt;w:bookmarkEnd w:id="282" /&amp;gt;&amp;lt;w:r w:rsidRPr="003542C3"&amp;gt;&amp;lt;w:t xml:space="preserve"&amp;gt;ompletion &amp;lt;/w:t&amp;gt;&amp;lt;/w:r&amp;gt;&amp;lt;/w:ins&amp;gt;&amp;lt;w:ins w:id="286" w:author="BPS" w:date="2023-03-02T15:26:00Z"&amp;gt;&amp;lt;w:r w:rsidRPr="00BC68B4"&amp;gt;&amp;lt;w:t&amp;gt;ceases operations of the biotech&amp;lt;/w:t&amp;gt;&amp;lt;/w:r&amp;gt;&amp;lt;/w:ins&amp;gt;&amp;lt;w:ins w:id="287" w:author="BPS" w:date="2023-03-02T15:36:00Z"&amp;gt;&amp;lt;w:r&amp;gt;&amp;lt;w:t&amp;gt;nology&amp;lt;/w:t&amp;gt;&amp;lt;/w:r&amp;gt;&amp;lt;/w:ins&amp;gt;&amp;lt;w:ins w:id="288" w:author="BPS" w:date="2023-03-02T15:26:00Z"&amp;gt;&amp;lt;w:r w:rsidRPr="00BC68B4"&amp;gt;&amp;lt;w:t xml:space="preserve"&amp;gt; incubator or biomanufacturing &amp;lt;/w:t&amp;gt;&amp;lt;/w:r&amp;gt;&amp;lt;w:bookmarkStart w:id="289" w:name="_LINE__2_addfca3b_bdd8_4bd5_a6b5_3cc6f10" /&amp;gt;&amp;lt;w:bookmarkEnd w:id="285" /&amp;gt;&amp;lt;w:r w:rsidRPr="00BC68B4"&amp;gt;&amp;lt;w:t xml:space="preserve"&amp;gt;facility in the State for more than 183 days or the certificate of approval or certificate &amp;lt;/w:t&amp;gt;&amp;lt;/w:r&amp;gt;&amp;lt;w:bookmarkStart w:id="290" w:name="_LINE__3_6b435706_6839_4909_afb6_1246328" /&amp;gt;&amp;lt;w:bookmarkEnd w:id="289" /&amp;gt;&amp;lt;w:r w:rsidRPr="00BC68B4"&amp;gt;&amp;lt;w:t xml:space="preserve"&amp;gt;of completion is transferred to another person without approval from the commissioner &amp;lt;/w:t&amp;gt;&amp;lt;/w:r&amp;gt;&amp;lt;w:bookmarkStart w:id="291" w:name="_LINE__4_8df442e4_72fc_4fc4_8b20_2cddc3b" /&amp;gt;&amp;lt;w:bookmarkEnd w:id="290" /&amp;gt;&amp;lt;w:r w:rsidRPr="00BC68B4"&amp;gt;&amp;lt;w:t xml:space="preserve"&amp;gt;pursuant to paragraph &amp;lt;/w:t&amp;gt;&amp;lt;/w:r&amp;gt;&amp;lt;/w:ins&amp;gt;&amp;lt;w:ins w:id="292" w:author="BPS" w:date="2023-03-02T15:36:00Z"&amp;gt;&amp;lt;w:r&amp;gt;&amp;lt;w:t&amp;gt;E&amp;lt;/w:t&amp;gt;&amp;lt;/w:r&amp;gt;&amp;lt;/w:ins&amp;gt;&amp;lt;w:ins w:id="293" w:author="BPS" w:date="2023-03-02T15:26:00Z"&amp;gt;&amp;lt;w:r w:rsidRPr="00BC68B4"&amp;gt;&amp;lt;w:t xml:space="preserve"&amp;gt;. A certified applicant whose certificate of completion is &amp;lt;/w:t&amp;gt;&amp;lt;/w:r&amp;gt;&amp;lt;w:bookmarkStart w:id="294" w:name="_LINE__5_1bfb059f_7fdd_46bb_8978_d94feb4" /&amp;gt;&amp;lt;w:bookmarkEnd w:id="291" /&amp;gt;&amp;lt;w:r w:rsidRPr="00BC68B4"&amp;gt;&amp;lt;w:t&amp;gt;revoked within 3 years after the date&amp;lt;/w:t&amp;gt;&amp;lt;/w:r&amp;gt;&amp;lt;/w:ins&amp;gt;&amp;lt;w:ins w:id="295" w:author="BPS" w:date="2023-03-02T15:36:00Z"&amp;gt;&amp;lt;w:r&amp;gt;&amp;lt;w:t xml:space="preserve"&amp;gt; it was&amp;lt;/w:t&amp;gt;&amp;lt;/w:r&amp;gt;&amp;lt;/w:ins&amp;gt;&amp;lt;w:ins w:id="296" w:author="BPS" w:date="2023-03-02T15:26:00Z"&amp;gt;&amp;lt;w:r w:rsidRPr="00BC68B4"&amp;gt;&amp;lt;w:t xml:space="preserve"&amp;gt; issued shall return to the State an amount &amp;lt;/w:t&amp;gt;&amp;lt;/w:r&amp;gt;&amp;lt;w:bookmarkStart w:id="297" w:name="_LINE__6_051da76e_c059_424c_b8d8_1f96b47" /&amp;gt;&amp;lt;w:bookmarkEnd w:id="294" /&amp;gt;&amp;lt;w:r w:rsidRPr="00BC68B4"&amp;gt;&amp;lt;w:t xml:space="preserve"&amp;gt;equal to the total credits claimed for all tax years under this section. A certified &amp;lt;/w:t&amp;gt;&amp;lt;/w:r&amp;gt;&amp;lt;w:bookmarkStart w:id="298" w:name="_LINE__7_eeb38322_5f48_4862_9c1d_b81406e" /&amp;gt;&amp;lt;w:bookmarkEnd w:id="297" /&amp;gt;&amp;lt;w:r w:rsidRPr="00BC68B4"&amp;gt;&amp;lt;w:t xml:space="preserve"&amp;gt;applicant whose certificate of completion is revoked during the period from 4 years to &amp;lt;/w:t&amp;gt;&amp;lt;/w:r&amp;gt;&amp;lt;w:bookmarkStart w:id="299" w:name="_LINE__8_991ddb70_d1e5_4b30_9ed4_cfbc3ba" /&amp;gt;&amp;lt;w:bookmarkEnd w:id="298" /&amp;gt;&amp;lt;w:r w:rsidRPr="00BC68B4"&amp;gt;&amp;lt;w:t xml:space="preserve"&amp;gt;the end of 5 years after the date the certificate was issued shall return to the State an &amp;lt;/w:t&amp;gt;&amp;lt;/w:r&amp;gt;&amp;lt;w:bookmarkStart w:id="300" w:name="_LINE__9_fa514787_42b5_4405_b001_9aa96c3" /&amp;gt;&amp;lt;w:bookmarkEnd w:id="299" /&amp;gt;&amp;lt;w:r w:rsidRPr="00BC68B4"&amp;gt;&amp;lt;w:t xml:space="preserve"&amp;gt;amount equal to the total credits claimed under this section for the period from 4 years &amp;lt;/w:t&amp;gt;&amp;lt;/w:r&amp;gt;&amp;lt;w:bookmarkStart w:id="301" w:name="_LINE__10_ab09c40c_4dfe_4c59_986a_b5a063" /&amp;gt;&amp;lt;w:bookmarkEnd w:id="300" /&amp;gt;&amp;lt;w:r w:rsidRPr="00BC68B4"&amp;gt;&amp;lt;w:t xml:space="preserve"&amp;gt;to the end of 5 years after the date the certificate was issued. If credit amounts are &amp;lt;/w:t&amp;gt;&amp;lt;/w:r&amp;gt;&amp;lt;w:bookmarkStart w:id="302" w:name="_LINE__11_05015fa2_c295_4320_8aa4_f707d0" /&amp;gt;&amp;lt;w:bookmarkEnd w:id="301" /&amp;gt;&amp;lt;w:r w:rsidRPr="00BC68B4"&amp;gt;&amp;lt;w:t xml:space="preserve"&amp;gt;recaptured after a certificate of approval has been transferred as provided in paragraph &amp;lt;/w:t&amp;gt;&amp;lt;/w:r&amp;gt;&amp;lt;/w:ins&amp;gt;&amp;lt;w:bookmarkStart w:id="303" w:name="_LINE__12_0a8b9f22_8da8_43ec_9c26_49f7a5" /&amp;gt;&amp;lt;w:bookmarkEnd w:id="302" /&amp;gt;&amp;lt;w:ins w:id="304" w:author="BPS" w:date="2023-03-02T15:36:00Z"&amp;gt;&amp;lt;w:r&amp;gt;&amp;lt;w:t&amp;gt;E&amp;lt;/w:t&amp;gt;&amp;lt;/w:r&amp;gt;&amp;lt;/w:ins&amp;gt;&amp;lt;w:ins w:id="305" w:author="BPS" w:date="2023-03-02T15:26:00Z"&amp;gt;&amp;lt;w:r w:rsidRPr="00BC68B4"&amp;gt;&amp;lt;w:t xml:space="preserve"&amp;gt;, the &amp;lt;/w:t&amp;gt;&amp;lt;/w:r&amp;gt;&amp;lt;/w:ins&amp;gt;&amp;lt;w:ins w:id="306" w:author="BPS" w:date="2023-03-02T15:37:00Z"&amp;gt;&amp;lt;w:r w:rsidRPr="003542C3"&amp;gt;&amp;lt;w:t xml:space="preserve"&amp;gt;person receiving the certificate of approval or certificate of completion &amp;lt;/w:t&amp;gt;&amp;lt;/w:r&amp;gt;&amp;lt;/w:ins&amp;gt;&amp;lt;w:ins w:id="307" w:author="BPS" w:date="2023-03-02T15:26:00Z"&amp;gt;&amp;lt;w:r w:rsidRPr="00BC68B4"&amp;gt;&amp;lt;w:t xml:space="preserve"&amp;gt;is &amp;lt;/w:t&amp;gt;&amp;lt;/w:r&amp;gt;&amp;lt;w:bookmarkStart w:id="308" w:name="_LINE__13_49901335_ec42_4e3f_b166_9ef568" /&amp;gt;&amp;lt;w:bookmarkEnd w:id="303" /&amp;gt;&amp;lt;w:r w:rsidRPr="00BC68B4"&amp;gt;&amp;lt;w:t xml:space="preserve"&amp;gt;responsible for payment of any credit amounts that must be returned to the State. The &amp;lt;/w:t&amp;gt;&amp;lt;/w:r&amp;gt;&amp;lt;w:bookmarkStart w:id="309" w:name="_LINE__14_fbe89d74_55bf_4ec9_b2d4_cda176" /&amp;gt;&amp;lt;w:bookmarkEnd w:id="308" /&amp;gt;&amp;lt;w:r w:rsidRPr="00BC68B4"&amp;gt;&amp;lt;w:t xml:space="preserve"&amp;gt;amount to be returned to the State under this paragraph is, for purposes of this Title, a &amp;lt;/w:t&amp;gt;&amp;lt;/w:r&amp;gt;&amp;lt;w:bookmarkStart w:id="310" w:name="_LINE__15_5cb1c284_075f_478a_b1d7_2de4af" /&amp;gt;&amp;lt;w:bookmarkEnd w:id="309" /&amp;gt;&amp;lt;w:r w:rsidRPr="00BC68B4"&amp;gt;&amp;lt;w:t xml:space="preserve"&amp;gt;tax subject to the collection and enforcement provisions contained in Part 1, including &amp;lt;/w:t&amp;gt;&amp;lt;/w:r&amp;gt;&amp;lt;w:bookmarkStart w:id="311" w:name="_LINE__16_d0212407_b3e8_41c5_aa33_ce930f" /&amp;gt;&amp;lt;w:bookmarkEnd w:id="310" /&amp;gt;&amp;lt;w:r w:rsidRPr="00BC68B4"&amp;gt;&amp;lt;w:t xml:space="preserve"&amp;gt;the application of applicable interest and penalties. The amount to be returned to the &amp;lt;/w:t&amp;gt;&amp;lt;/w:r&amp;gt;&amp;lt;w:bookmarkStart w:id="312" w:name="_LINE__17_e01275dd_1a9c_475a_84fa_8981e0" /&amp;gt;&amp;lt;w:bookmarkEnd w:id="311" /&amp;gt;&amp;lt;w:r w:rsidRPr="00BC68B4"&amp;gt;&amp;lt;w:t xml:space="preserve"&amp;gt;State must be added to the tax imposed on the taxpayer under this Part for the taxable &amp;lt;/w:t&amp;gt;&amp;lt;/w:r&amp;gt;&amp;lt;w:bookmarkStart w:id="313" w:name="_LINE__18_2ef7c8b5_b4c9_4776_bb13_5aaff3" /&amp;gt;&amp;lt;w:bookmarkEnd w:id="312" /&amp;gt;&amp;lt;w:r w:rsidRPr="00BC68B4"&amp;gt;&amp;lt;w:t&amp;gt;year during which the certificate is revoked.&amp;lt;/w:t&amp;gt;&amp;lt;/w:r&amp;gt;&amp;lt;w:bookmarkEnd w:id="313" /&amp;gt;&amp;lt;/w:ins&amp;gt;&amp;lt;/w:p&amp;gt;&amp;lt;w:p w:rsidR="00FC4E96" w:rsidRPr="00BC68B4" w:rsidRDefault="00FC4E96" w:rsidP="00FC4E96"&amp;gt;&amp;lt;w:pPr&amp;gt;&amp;lt;w:ind w:left="360" /&amp;gt;&amp;lt;w:rPr&amp;gt;&amp;lt;w:ins w:id="314" w:author="BPS" w:date="2023-03-02T15:26:00Z" /&amp;gt;&amp;lt;/w:rPr&amp;gt;&amp;lt;/w:pPr&amp;gt;&amp;lt;w:bookmarkStart w:id="315" w:name="_STATUTE_P__b2125aa2_9f33_4974_8f83_237e" /&amp;gt;&amp;lt;w:bookmarkStart w:id="316" w:name="_STATUTE_CONTENT__47961144_efd6_43b9_8d7" /&amp;gt;&amp;lt;w:bookmarkStart w:id="317" w:name="_PAR__2_58f9f4fa_ec08_4196_a80c_a288353c" /&amp;gt;&amp;lt;w:bookmarkStart w:id="318" w:name="_LINE__19_58d35c9d_493e_4ee5_80da_4d0088" /&amp;gt;&amp;lt;w:bookmarkEnd w:id="266" /&amp;gt;&amp;lt;w:bookmarkEnd w:id="270" /&amp;gt;&amp;lt;w:bookmarkEnd w:id="284" /&amp;gt;&amp;lt;w:ins w:id="319" w:author="BPS" w:date="2023-03-02T15:26:00Z"&amp;gt;&amp;lt;w:r w:rsidRPr="00BC68B4"&amp;gt;&amp;lt;w:t xml:space="preserve"&amp;gt;The commissioner may not issue certificates of approval under this subsection that total, in &amp;lt;/w:t&amp;gt;&amp;lt;/w:r&amp;gt;&amp;lt;w:bookmarkStart w:id="320" w:name="_LINE__20_89096a98_5f33_4672_a7ce_e75b65" /&amp;gt;&amp;lt;w:bookmarkEnd w:id="318" /&amp;gt;&amp;lt;w:r w:rsidRPr="00BC68B4"&amp;gt;&amp;lt;w:t&amp;gt;the aggregate, more than $30,000,000 of qualified investment for biotech&amp;lt;/w:t&amp;gt;&amp;lt;/w:r&amp;gt;&amp;lt;/w:ins&amp;gt;&amp;lt;w:ins w:id="321" w:author="BPS" w:date="2023-03-02T15:37:00Z"&amp;gt;&amp;lt;w:r&amp;gt;&amp;lt;w:t&amp;gt;nology&amp;lt;/w:t&amp;gt;&amp;lt;/w:r&amp;gt;&amp;lt;/w:ins&amp;gt;&amp;lt;w:ins w:id="322" w:author="BPS" w:date="2023-03-02T15:26:00Z"&amp;gt;&amp;lt;w:r w:rsidRPr="00BC68B4"&amp;gt;&amp;lt;w:t xml:space="preserve"&amp;gt; incubators &amp;lt;/w:t&amp;gt;&amp;lt;/w:r&amp;gt;&amp;lt;w:bookmarkStart w:id="323" w:name="_LINE__21_dbd1236b_d658_4aa3_a901_bec474" /&amp;gt;&amp;lt;w:bookmarkEnd w:id="320" /&amp;gt;&amp;lt;w:r w:rsidRPr="00BC68B4"&amp;gt;&amp;lt;w:t xml:space="preserve"&amp;gt;and more than $30,000,000 of qualified investment for biomanufacturing facilities, for a &amp;lt;/w:t&amp;gt;&amp;lt;/w:r&amp;gt;&amp;lt;w:bookmarkStart w:id="324" w:name="_LINE__22_769da667_2764_469d_a8b9_3bef90" /&amp;gt;&amp;lt;w:bookmarkEnd w:id="323" /&amp;gt;&amp;lt;w:r w:rsidRPr="00BC68B4"&amp;gt;&amp;lt;w:t&amp;gt;maximum of $60,000,000 of qualified investment for all certificates of approval.&amp;lt;/w:t&amp;gt;&amp;lt;/w:r&amp;gt;&amp;lt;w:bookmarkEnd w:id="324" /&amp;gt;&amp;lt;/w:ins&amp;gt;&amp;lt;/w:p&amp;gt;&amp;lt;w:p w:rsidR="00FC4E96" w:rsidRPr="00BC68B4" w:rsidRDefault="00FC4E96" w:rsidP="00FC4E96"&amp;gt;&amp;lt;w:pPr&amp;gt;&amp;lt;w:ind w:left="360" w:firstLine="360" /&amp;gt;&amp;lt;w:rPr&amp;gt;&amp;lt;w:ins w:id="325" w:author="BPS" w:date="2023-03-02T15:26:00Z" /&amp;gt;&amp;lt;/w:rPr&amp;gt;&amp;lt;/w:pPr&amp;gt;&amp;lt;w:bookmarkStart w:id="326" w:name="_STATUTE_NUMBER__7c8afad1_d027_49e5_b7da" /&amp;gt;&amp;lt;w:bookmarkStart w:id="327" w:name="_STATUTE_SS__ebddc2e5_8e92_4a25_9e06_dc5" /&amp;gt;&amp;lt;w:bookmarkStart w:id="328" w:name="_PAR__3_ae904520_baa9_40c8_be0a_ca7522fd" /&amp;gt;&amp;lt;w:bookmarkStart w:id="329" w:name="_LINE__23_421f010c_73d1_469f_9b92_43cf1c" /&amp;gt;&amp;lt;w:bookmarkEnd w:id="118" /&amp;gt;&amp;lt;w:bookmarkEnd w:id="315" /&amp;gt;&amp;lt;w:bookmarkEnd w:id="316" /&amp;gt;&amp;lt;w:bookmarkEnd w:id="317" /&amp;gt;&amp;lt;w:ins w:id="330" w:author="BPS" w:date="2023-03-02T15:26:00Z"&amp;gt;&amp;lt;w:r w:rsidRPr="00BC68B4"&amp;gt;&amp;lt;w:rPr&amp;gt;&amp;lt;w:b /&amp;gt;&amp;lt;/w:rPr&amp;gt;&amp;lt;w:t&amp;gt;3&amp;lt;/w:t&amp;gt;&amp;lt;/w:r&amp;gt;&amp;lt;w:bookmarkEnd w:id="326" /&amp;gt;&amp;lt;w:r w:rsidRPr="00BC68B4"&amp;gt;&amp;lt;w:rPr&amp;gt;&amp;lt;w:b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w:rsidRPr="00BC68B4"&amp;gt;&amp;lt;w:rPr&amp;gt;&amp;lt;w:b /&amp;gt;&amp;lt;/w:rPr&amp;gt;&amp;lt;w:t xml:space="preserve"&amp;gt; &amp;lt;/w:t&amp;gt;&amp;lt;/w:r&amp;gt;&amp;lt;w:bookmarkStart w:id="331" w:name="_STATUTE_HEADNOTE__1bb128d5_0be1_419a_8c" /&amp;gt;&amp;lt;w:r w:rsidRPr="00BC68B4"&amp;gt;&amp;lt;w:rPr&amp;gt;&amp;lt;w:b /&amp;gt;&amp;lt;/w:rPr&amp;gt;&amp;lt;w:t xml:space="preserve"&amp;gt;Refundable &amp;lt;/w:t&amp;gt;&amp;lt;/w:r&amp;gt;&amp;lt;/w:ins&amp;gt;&amp;lt;w:ins w:id="332" w:author="BPS" w:date="2023-03-02T15:37:00Z"&amp;gt;&amp;lt;w:r&amp;gt;&amp;lt;w:rPr&amp;gt;&amp;lt;w:b /&amp;gt;&amp;lt;/w:rPr&amp;gt;&amp;lt;w:t&amp;gt;c&amp;lt;/w:t&amp;gt;&amp;lt;/w:r&amp;gt;&amp;lt;/w:ins&amp;gt;&amp;lt;w:ins w:id="333" w:author="BPS" w:date="2023-03-02T15:26:00Z"&amp;gt;&amp;lt;w:r w:rsidRPr="00BC68B4"&amp;gt;&amp;lt;w:rPr&amp;gt;&amp;lt;w:b /&amp;gt;&amp;lt;/w:rPr&amp;gt;&amp;lt;w:t xml:space="preserve"&amp;gt;redit &amp;lt;/w:t&amp;gt;&amp;lt;/w:r&amp;gt;&amp;lt;/w:ins&amp;gt;&amp;lt;w:ins w:id="334" w:author="BPS" w:date="2023-03-02T15:37:00Z"&amp;gt;&amp;lt;w:r&amp;gt;&amp;lt;w:rPr&amp;gt;&amp;lt;w:b /&amp;gt;&amp;lt;/w:rPr&amp;gt;&amp;lt;w:t&amp;gt;a&amp;lt;/w:t&amp;gt;&amp;lt;/w:r&amp;gt;&amp;lt;/w:ins&amp;gt;&amp;lt;w:ins w:id="335" w:author="BPS" w:date="2023-03-02T15:26:00Z"&amp;gt;&amp;lt;w:r w:rsidRPr="00BC68B4"&amp;gt;&amp;lt;w:rPr&amp;gt;&amp;lt;w:b /&amp;gt;&amp;lt;/w:rPr&amp;gt;&amp;lt;w:t xml:space="preserve"&amp;gt;llowed.  &amp;lt;/w:t&amp;gt;&amp;lt;/w:r&amp;gt;&amp;lt;w:bookmarkStart w:id="336" w:name="_STATUTE_CONTENT__da29ff21_d942_4f68_a31" /&amp;gt;&amp;lt;w:bookmarkEnd w:id="331" /&amp;gt;&amp;lt;w:r w:rsidRPr="00BC68B4"&amp;gt;&amp;lt;w:t xml:space="preserve"&amp;gt;A certified applicant &amp;lt;/w:t&amp;gt;&amp;lt;/w:r&amp;gt;&amp;lt;/w:ins&amp;gt;&amp;lt;w:ins w:id="337" w:author="BPS" w:date="2023-03-20T14:43:00Z"&amp;gt;&amp;lt;w:r&amp;gt;&amp;lt;w:t&amp;gt;that&amp;lt;/w:t&amp;gt;&amp;lt;/w:r&amp;gt;&amp;lt;/w:ins&amp;gt;&amp;lt;w:ins w:id="338" w:author="BPS" w:date="2023-03-02T15:26:00Z"&amp;gt;&amp;lt;w:r w:rsidRPr="00BC68B4"&amp;gt;&amp;lt;w:t xml:space="preserve"&amp;gt; has received a certificate of &amp;lt;/w:t&amp;gt;&amp;lt;/w:r&amp;gt;&amp;lt;w:bookmarkStart w:id="339" w:name="_LINE__24_bbca4b24_f3ff_4e42_8e38_debaf2" /&amp;gt;&amp;lt;w:bookmarkEnd w:id="329" /&amp;gt;&amp;lt;w:r w:rsidRPr="00BC68B4"&amp;gt;&amp;lt;w:t xml:space="preserve"&amp;gt;completion is allowed a refundable tax credit as provided in this &amp;lt;/w:t&amp;gt;&amp;lt;/w:r&amp;gt;&amp;lt;/w:ins&amp;gt;&amp;lt;w:ins w:id="340" w:author="BPS" w:date="2023-03-02T15:41:00Z"&amp;gt;&amp;lt;w:r&amp;gt;&amp;lt;w:t&amp;gt;sub&amp;lt;/w:t&amp;gt;&amp;lt;/w:r&amp;gt;&amp;lt;/w:ins&amp;gt;&amp;lt;w:ins w:id="341" w:author="BPS" w:date="2023-03-02T15:26:00Z"&amp;gt;&amp;lt;w:r w:rsidRPr="00BC68B4"&amp;gt;&amp;lt;w:t&amp;gt;section.&amp;lt;/w:t&amp;gt;&amp;lt;/w:r&amp;gt;&amp;lt;w:bookmarkEnd w:id="339" /&amp;gt;&amp;lt;/w:ins&amp;gt;&amp;lt;/w:p&amp;gt;&amp;lt;w:p w:rsidR="00FC4E96" w:rsidRPr="00BC68B4" w:rsidRDefault="00FC4E96" w:rsidP="00FC4E96"&amp;gt;&amp;lt;w:pPr&amp;gt;&amp;lt;w:ind w:left="720" /&amp;gt;&amp;lt;w:rPr&amp;gt;&amp;lt;w:ins w:id="342" w:author="BPS" w:date="2023-03-02T15:26:00Z" /&amp;gt;&amp;lt;/w:rPr&amp;gt;&amp;lt;/w:pPr&amp;gt;&amp;lt;w:bookmarkStart w:id="343" w:name="_STATUTE_NUMBER__87a43a6e_1623_4c6c_875c" /&amp;gt;&amp;lt;w:bookmarkStart w:id="344" w:name="_STATUTE_P__06ab5bca_958a_4445_beef_b9c3" /&amp;gt;&amp;lt;w:bookmarkStart w:id="345" w:name="_PAR__4_8e14146c_c70d_487e_8ae6_d4142f18" /&amp;gt;&amp;lt;w:bookmarkStart w:id="346" w:name="_LINE__25_e89347c1_aa54_430a_a8c6_e647e6" /&amp;gt;&amp;lt;w:bookmarkEnd w:id="328" /&amp;gt;&amp;lt;w:bookmarkEnd w:id="336" /&amp;gt;&amp;lt;w:ins w:id="347" w:author="BPS" w:date="2023-03-02T15:26:00Z"&amp;gt;&amp;lt;w:r w:rsidRPr="00BC68B4"&amp;gt;&amp;lt;w:t&amp;gt;A&amp;lt;/w:t&amp;gt;&amp;lt;/w:r&amp;gt;&amp;lt;w:bookmarkEnd w:id="343" /&amp;gt;&amp;lt;w:r w:rsidRPr="00BC68B4"&amp;gt;&amp;lt;w:t&amp;gt;.&amp;lt;/w:t&amp;gt;&amp;lt;/w:r&amp;gt;&amp;lt;w:r&amp;gt;&amp;lt;w:t xml:space="preserve"&amp;gt;  &amp;lt;/w:t&amp;gt;&amp;lt;/w:r&amp;gt;&amp;lt;w:bookmarkStart w:id="348" w:name="_STATUTE_CONTENT__541caf20_80c5_485a_916" /&amp;gt;&amp;lt;w:r w:rsidRPr="00BC68B4"&amp;gt;&amp;lt;w:t xml:space="preserve"&amp;gt;Subject to the limitations in paragraph D, beginning with the tax year during which &amp;lt;/w:t&amp;gt;&amp;lt;/w:r&amp;gt;&amp;lt;w:bookmarkStart w:id="349" w:name="_LINE__26_5b578f63_0377_46b4_9353_07ccfc" /&amp;gt;&amp;lt;w:bookmarkEnd w:id="346" /&amp;gt;&amp;lt;w:r w:rsidRPr="00BC68B4"&amp;gt;&amp;lt;w:t xml:space="preserve"&amp;gt;the certificate of completion is issued or the tax year beginning in 2025, whichever is &amp;lt;/w:t&amp;gt;&amp;lt;/w:r&amp;gt;&amp;lt;w:bookmarkStart w:id="350" w:name="_LINE__27_f431c69e_aa7a_4e35_b71f_bd0ba9" /&amp;gt;&amp;lt;w:bookmarkEnd w:id="349" /&amp;gt;&amp;lt;w:r w:rsidRPr="00BC68B4"&amp;gt;&amp;lt;w:t xml:space="preserve"&amp;gt;later, and for each of the following 4 tax years, a certified applicant &amp;lt;/w:t&amp;gt;&amp;lt;/w:r&amp;gt;&amp;lt;/w:ins&amp;gt;&amp;lt;w:ins w:id="351" w:author="BPS" w:date="2023-03-20T14:43:00Z"&amp;gt;&amp;lt;w:r&amp;gt;&amp;lt;w:t&amp;gt;that&amp;lt;/w:t&amp;gt;&amp;lt;/w:r&amp;gt;&amp;lt;/w:ins&amp;gt;&amp;lt;w:ins w:id="352" w:author="BPS" w:date="2023-03-02T15:26:00Z"&amp;gt;&amp;lt;w:r w:rsidRPr="00BC68B4"&amp;gt;&amp;lt;w:t xml:space="preserve"&amp;gt; has made a &amp;lt;/w:t&amp;gt;&amp;lt;/w:r&amp;gt;&amp;lt;w:bookmarkStart w:id="353" w:name="_LINE__28_031bddc6_53d1_4541_9c70_765210" /&amp;gt;&amp;lt;w:bookmarkEnd w:id="350" /&amp;gt;&amp;lt;w:r w:rsidRPr="00BC68B4"&amp;gt;&amp;lt;w:t&amp;gt;qualified investment in a biotech&amp;lt;/w:t&amp;gt;&amp;lt;/w:r&amp;gt;&amp;lt;/w:ins&amp;gt;&amp;lt;w:ins w:id="354" w:author="BPS" w:date="2023-03-02T15:42:00Z"&amp;gt;&amp;lt;w:r&amp;gt;&amp;lt;w:t&amp;gt;nology&amp;lt;/w:t&amp;gt;&amp;lt;/w:r&amp;gt;&amp;lt;/w:ins&amp;gt;&amp;lt;w:ins w:id="355" w:author="BPS" w:date="2023-03-02T15:26:00Z"&amp;gt;&amp;lt;w:r w:rsidRPr="00BC68B4"&amp;gt;&amp;lt;w:t xml:space="preserve"&amp;gt; incubator is allowed a credit against the tax &amp;lt;/w:t&amp;gt;&amp;lt;/w:r&amp;gt;&amp;lt;w:bookmarkStart w:id="356" w:name="_LINE__29_6cbe2765_bc9a_43cb_aef4_47761a" /&amp;gt;&amp;lt;w:bookmarkEnd w:id="353" /&amp;gt;&amp;lt;w:r w:rsidRPr="00BC68B4"&amp;gt;&amp;lt;w:t xml:space="preserve"&amp;gt;due under this Part for the taxable year in an amount equal to 6% of the qualified &amp;lt;/w:t&amp;gt;&amp;lt;/w:r&amp;gt;&amp;lt;w:bookmarkStart w:id="357" w:name="_LINE__30_d5a5dfa2_7890_4e0b_9631_a4ca14" /&amp;gt;&amp;lt;w:bookmarkEnd w:id="356" /&amp;gt;&amp;lt;w:r w:rsidRPr="00BC68B4"&amp;gt;&amp;lt;w:t xml:space="preserve"&amp;gt;investment, up to a total credit of $900,000 in any tax year.  The credit allowed under &amp;lt;/w:t&amp;gt;&amp;lt;/w:r&amp;gt;&amp;lt;w:bookmarkStart w:id="358" w:name="_LINE__31_4f21247c_395b_48c2_aaa6_7fe4d8" /&amp;gt;&amp;lt;w:bookmarkEnd w:id="357" /&amp;gt;&amp;lt;w:r w:rsidRPr="00BC68B4"&amp;gt;&amp;lt;w:t xml:space="preserve"&amp;gt;this paragraph is refundable to the extent that the certified applicant does not have tax &amp;lt;/w:t&amp;gt;&amp;lt;/w:r&amp;gt;&amp;lt;w:bookmarkStart w:id="359" w:name="_LINE__32_5ab3fa81_6b60_48c8_9198_3ee186" /&amp;gt;&amp;lt;w:bookmarkEnd w:id="358" /&amp;gt;&amp;lt;w:r w:rsidRPr="00BC68B4"&amp;gt;&amp;lt;w:t&amp;gt;liability&amp;lt;/w:t&amp;gt;&amp;lt;/w:r&amp;gt;&amp;lt;/w:ins&amp;gt;&amp;lt;w:ins w:id="360" w:author="BPS" w:date="2023-03-02T15:42:00Z"&amp;gt;&amp;lt;w:r&amp;gt;&amp;lt;w:t xml:space="preserve"&amp;gt; in this &amp;lt;/w:t&amp;gt;&amp;lt;/w:r&amp;gt;&amp;lt;/w:ins&amp;gt;&amp;lt;w:ins w:id="361" w:author="BPS" w:date="2023-03-20T15:36:00Z"&amp;gt;&amp;lt;w:r&amp;gt;&amp;lt;w:t&amp;gt;S&amp;lt;/w:t&amp;gt;&amp;lt;/w:r&amp;gt;&amp;lt;/w:ins&amp;gt;&amp;lt;w:ins w:id="362" w:author="BPS" w:date="2023-03-02T15:42:00Z"&amp;gt;&amp;lt;w:r&amp;gt;&amp;lt;w:t&amp;gt;tate&amp;lt;/w:t&amp;gt;&amp;lt;/w:r&amp;gt;&amp;lt;/w:ins&amp;gt;&amp;lt;w:ins w:id="363" w:author="BPS" w:date="2023-03-02T15:26:00Z"&amp;gt;&amp;lt;w:r w:rsidRPr="00BC68B4"&amp;gt;&amp;lt;w:t xml:space="preserve"&amp;gt; for the taxable year, or is not subject to income tax&amp;lt;/w:t&amp;gt;&amp;lt;/w:r&amp;gt;&amp;lt;/w:ins&amp;gt;&amp;lt;w:ins w:id="364" w:author="BPS" w:date="2023-03-02T15:42:00Z"&amp;gt;&amp;lt;w:r&amp;gt;&amp;lt;w:t xml:space="preserve"&amp;gt; in th&amp;lt;/w:t&amp;gt;&amp;lt;/w:r&amp;gt;&amp;lt;/w:ins&amp;gt;&amp;lt;w:ins w:id="365" w:author="BPS" w:date="2023-03-02T15:43:00Z"&amp;gt;&amp;lt;w:r&amp;gt;&amp;lt;w:t xml:space="preserve"&amp;gt;is &amp;lt;/w:t&amp;gt;&amp;lt;/w:r&amp;gt;&amp;lt;/w:ins&amp;gt;&amp;lt;w:ins w:id="366" w:author="BPS" w:date="2023-03-20T15:36:00Z"&amp;gt;&amp;lt;w:r&amp;gt;&amp;lt;w:t&amp;gt;S&amp;lt;/w:t&amp;gt;&amp;lt;/w:r&amp;gt;&amp;lt;/w:ins&amp;gt;&amp;lt;w:ins w:id="367" w:author="BPS" w:date="2023-03-02T15:43:00Z"&amp;gt;&amp;lt;w:r&amp;gt;&amp;lt;w:t&amp;gt;tate&amp;lt;/w:t&amp;gt;&amp;lt;/w:r&amp;gt;&amp;lt;/w:ins&amp;gt;&amp;lt;w:ins w:id="368" w:author="BPS" w:date="2023-03-02T15:26:00Z"&amp;gt;&amp;lt;w:r w:rsidRPr="00BC68B4"&amp;gt;&amp;lt;w:t&amp;gt;.&amp;lt;/w:t&amp;gt;&amp;lt;/w:r&amp;gt;&amp;lt;w:bookmarkEnd w:id="359" /&amp;gt;&amp;lt;/w:ins&amp;gt;&amp;lt;/w:p&amp;gt;&amp;lt;w:p w:rsidR="00FC4E96" w:rsidRPr="00BC68B4" w:rsidRDefault="00FC4E96" w:rsidP="00FC4E96"&amp;gt;&amp;lt;w:pPr&amp;gt;&amp;lt;w:ind w:left="720" /&amp;gt;&amp;lt;w:rPr&amp;gt;&amp;lt;w:ins w:id="369" w:author="BPS" w:date="2023-03-02T15:26:00Z" /&amp;gt;&amp;lt;/w:rPr&amp;gt;&amp;lt;/w:pPr&amp;gt;&amp;lt;w:bookmarkStart w:id="370" w:name="_STATUTE_NUMBER__9961a89f_7450_4355_a870" /&amp;gt;&amp;lt;w:bookmarkStart w:id="371" w:name="_STATUTE_P__8df5839c_98cc_4427_a75d_baf6" /&amp;gt;&amp;lt;w:bookmarkStart w:id="372" w:name="_PAR__5_98d5ecf9_1f61_4e93_87fe_16c97123" /&amp;gt;&amp;lt;w:bookmarkStart w:id="373" w:name="_LINE__33_3ca349d9_91ab_43b1_8b2d_141248" /&amp;gt;&amp;lt;w:bookmarkEnd w:id="344" /&amp;gt;&amp;lt;w:bookmarkEnd w:id="345" /&amp;gt;&amp;lt;w:bookmarkEnd w:id="348" /&amp;gt;&amp;lt;w:ins w:id="374" w:author="BPS" w:date="2023-03-02T15:26:00Z"&amp;gt;&amp;lt;w:r w:rsidRPr="00BC68B4"&amp;gt;&amp;lt;w:t&amp;gt;B&amp;lt;/w:t&amp;gt;&amp;lt;/w:r&amp;gt;&amp;lt;w:bookmarkEnd w:id="370" /&amp;gt;&amp;lt;w:r w:rsidRPr="00BC68B4"&amp;gt;&amp;lt;w:t&amp;gt;.&amp;lt;/w:t&amp;gt;&amp;lt;/w:r&amp;gt;&amp;lt;w:r&amp;gt;&amp;lt;w:t xml:space="preserve"&amp;gt;  &amp;lt;/w:t&amp;gt;&amp;lt;/w:r&amp;gt;&amp;lt;w:bookmarkStart w:id="375" w:name="_STATUTE_CONTENT__bbcfe81c_1b2b_403a_8f4" /&amp;gt;&amp;lt;w:r w:rsidRPr="00BC68B4"&amp;gt;&amp;lt;w:t xml:space="preserve"&amp;gt;Subject to the limitations in paragraph D, beginning with the tax year during which &amp;lt;/w:t&amp;gt;&amp;lt;/w:r&amp;gt;&amp;lt;w:bookmarkStart w:id="376" w:name="_LINE__34_2e391fbd_6468_4395_9419_d0168d" /&amp;gt;&amp;lt;w:bookmarkEnd w:id="373" /&amp;gt;&amp;lt;w:r w:rsidRPr="00BC68B4"&amp;gt;&amp;lt;w:t xml:space="preserve"&amp;gt;the certificate of completion is issued or the tax year beginning in 2025, whichever is &amp;lt;/w:t&amp;gt;&amp;lt;/w:r&amp;gt;&amp;lt;w:bookmarkStart w:id="377" w:name="_LINE__35_2b0fa3f0_d8aa_4995_bf20_13c5fa" /&amp;gt;&amp;lt;w:bookmarkEnd w:id="376" /&amp;gt;&amp;lt;w:r w:rsidRPr="00BC68B4"&amp;gt;&amp;lt;w:t xml:space="preserve"&amp;gt;later, and for each of the following 4 tax years, a certified applicant &amp;lt;/w:t&amp;gt;&amp;lt;/w:r&amp;gt;&amp;lt;/w:ins&amp;gt;&amp;lt;w:ins w:id="378" w:author="BPS" w:date="2023-03-20T14:43:00Z"&amp;gt;&amp;lt;w:r&amp;gt;&amp;lt;w:t&amp;gt;tha&amp;lt;/w:t&amp;gt;&amp;lt;/w:r&amp;gt;&amp;lt;/w:ins&amp;gt;&amp;lt;w:ins w:id="379" w:author="BPS" w:date="2023-03-20T14:44:00Z"&amp;gt;&amp;lt;w:r&amp;gt;&amp;lt;w:t&amp;gt;t&amp;lt;/w:t&amp;gt;&amp;lt;/w:r&amp;gt;&amp;lt;/w:ins&amp;gt;&amp;lt;w:ins w:id="380" w:author="BPS" w:date="2023-03-02T15:26:00Z"&amp;gt;&amp;lt;w:r w:rsidRPr="00BC68B4"&amp;gt;&amp;lt;w:t xml:space="preserve"&amp;gt; has made a &amp;lt;/w:t&amp;gt;&amp;lt;/w:r&amp;gt;&amp;lt;w:bookmarkStart w:id="381" w:name="_LINE__36_f474db77_91ba_417e_bc2b_75f07c" /&amp;gt;&amp;lt;w:bookmarkEnd w:id="377" /&amp;gt;&amp;lt;w:r w:rsidRPr="00BC68B4"&amp;gt;&amp;lt;w:t xml:space="preserve"&amp;gt;qualified investment in a biomanufacturing facility is allowed a credit against the tax &amp;lt;/w:t&amp;gt;&amp;lt;/w:r&amp;gt;&amp;lt;w:bookmarkStart w:id="382" w:name="_LINE__37_dbad362c_db02_42df_b566_95d5b9" /&amp;gt;&amp;lt;w:bookmarkEnd w:id="381" /&amp;gt;&amp;lt;w:r w:rsidRPr="00BC68B4"&amp;gt;&amp;lt;w:t xml:space="preserve"&amp;gt;due under this Part for the taxable year in an amount equal to 6% of the qualified &amp;lt;/w:t&amp;gt;&amp;lt;/w:r&amp;gt;&amp;lt;w:bookmarkStart w:id="383" w:name="_LINE__38_ea409579_580e_48da_8b3c_10c023" /&amp;gt;&amp;lt;w:bookmarkEnd w:id="382" /&amp;gt;&amp;lt;w:r w:rsidRPr="00BC68B4"&amp;gt;&amp;lt;w:t xml:space="preserve"&amp;gt;investment, up to a total credit of $900,000 in any tax year.  The credit allowed under &amp;lt;/w:t&amp;gt;&amp;lt;/w:r&amp;gt;&amp;lt;w:bookmarkStart w:id="384" w:name="_LINE__39_46560d1d_949c_4313_9de9_a8b206" /&amp;gt;&amp;lt;w:bookmarkEnd w:id="383" /&amp;gt;&amp;lt;w:r w:rsidRPr="00BC68B4"&amp;gt;&amp;lt;w:t xml:space="preserve"&amp;gt;this paragraph is refundable to the extent that the certified applicant does not have tax &amp;lt;/w:t&amp;gt;&amp;lt;/w:r&amp;gt;&amp;lt;w:bookmarkStart w:id="385" w:name="_LINE__40_13e32024_04f1_415f_a042_2ffa9c" /&amp;gt;&amp;lt;w:bookmarkEnd w:id="384" /&amp;gt;&amp;lt;w:r w:rsidRPr="00BC68B4"&amp;gt;&amp;lt;w:t&amp;gt;liability&amp;lt;/w:t&amp;gt;&amp;lt;/w:r&amp;gt;&amp;lt;/w:ins&amp;gt;&amp;lt;w:ins w:id="386" w:author="BPS" w:date="2023-03-02T15:43:00Z"&amp;gt;&amp;lt;w:r&amp;gt;&amp;lt;w:t xml:space="preserve"&amp;gt; in this &amp;lt;/w:t&amp;gt;&amp;lt;/w:r&amp;gt;&amp;lt;/w:ins&amp;gt;&amp;lt;w:ins w:id="387" w:author="BPS" w:date="2023-03-20T14:44:00Z"&amp;gt;&amp;lt;w:r&amp;gt;&amp;lt;w:t&amp;gt;S&amp;lt;/w:t&amp;gt;&amp;lt;/w:r&amp;gt;&amp;lt;/w:ins&amp;gt;&amp;lt;w:ins w:id="388" w:author="BPS" w:date="2023-03-02T15:43:00Z"&amp;gt;&amp;lt;w:r&amp;gt;&amp;lt;w:t&amp;gt;tate&amp;lt;/w:t&amp;gt;&amp;lt;/w:r&amp;gt;&amp;lt;/w:ins&amp;gt;&amp;lt;w:ins w:id="389" w:author="BPS" w:date="2023-03-02T15:26:00Z"&amp;gt;&amp;lt;w:r w:rsidRPr="00BC68B4"&amp;gt;&amp;lt;w:t xml:space="preserve"&amp;gt; for the taxable year, or is not subject to income tax&amp;lt;/w:t&amp;gt;&amp;lt;/w:r&amp;gt;&amp;lt;/w:ins&amp;gt;&amp;lt;w:ins w:id="390" w:author="BPS" w:date="2023-03-02T15:43:00Z"&amp;gt;&amp;lt;w:r&amp;gt;&amp;lt;w:t xml:space="preserve"&amp;gt; in this &amp;lt;/w:t&amp;gt;&amp;lt;/w:r&amp;gt;&amp;lt;/w:ins&amp;gt;&amp;lt;w:ins w:id="391" w:author="BPS" w:date="2023-03-20T15:36:00Z"&amp;gt;&amp;lt;w:r&amp;gt;&amp;lt;w:t&amp;gt;S&amp;lt;/w:t&amp;gt;&amp;lt;/w:r&amp;gt;&amp;lt;/w:ins&amp;gt;&amp;lt;w:ins w:id="392" w:author="BPS" w:date="2023-03-02T15:43:00Z"&amp;gt;&amp;lt;w:r&amp;gt;&amp;lt;w:t&amp;gt;tate&amp;lt;/w:t&amp;gt;&amp;lt;/w:r&amp;gt;&amp;lt;/w:ins&amp;gt;&amp;lt;w:ins w:id="393" w:author="BPS" w:date="2023-03-02T15:26:00Z"&amp;gt;&amp;lt;w:r w:rsidRPr="00BC68B4"&amp;gt;&amp;lt;w:t&amp;gt;.&amp;lt;/w:t&amp;gt;&amp;lt;/w:r&amp;gt;&amp;lt;w:bookmarkEnd w:id="385" /&amp;gt;&amp;lt;/w:ins&amp;gt;&amp;lt;/w:p&amp;gt;&amp;lt;w:p w:rsidR="00FC4E96" w:rsidRPr="00BC68B4" w:rsidRDefault="00FC4E96" w:rsidP="00FC4E96"&amp;gt;&amp;lt;w:pPr&amp;gt;&amp;lt;w:ind w:left="720" /&amp;gt;&amp;lt;w:rPr&amp;gt;&amp;lt;w:ins w:id="394" w:author="BPS" w:date="2023-03-02T15:26:00Z" /&amp;gt;&amp;lt;/w:rPr&amp;gt;&amp;lt;/w:pPr&amp;gt;&amp;lt;w:bookmarkStart w:id="395" w:name="_STATUTE_NUMBER__8a6fd2a1_e828_40be_98f2" /&amp;gt;&amp;lt;w:bookmarkStart w:id="396" w:name="_STATUTE_P__980a8c82_47d4_43e6_8f08_33e7" /&amp;gt;&amp;lt;w:bookmarkStart w:id="397" w:name="_PAR__6_9b2cad9a_60d9_4ffd_92ec_3acd0621" /&amp;gt;&amp;lt;w:bookmarkStart w:id="398" w:name="_LINE__41_a5efbbcf_888a_45d3_a0fb_dad5c5" /&amp;gt;&amp;lt;w:bookmarkEnd w:id="371" /&amp;gt;&amp;lt;w:bookmarkEnd w:id="372" /&amp;gt;&amp;lt;w:bookmarkEnd w:id="375" /&amp;gt;&amp;lt;w:ins w:id="399" w:author="BPS" w:date="2023-03-02T15:26:00Z"&amp;gt;&amp;lt;w:r w:rsidRPr="00BC68B4"&amp;gt;&amp;lt;w:t&amp;gt;C&amp;lt;/w:t&amp;gt;&amp;lt;/w:r&amp;gt;&amp;lt;w:bookmarkEnd w:id="395" /&amp;gt;&amp;lt;w:r w:rsidRPr="00BC68B4"&amp;gt;&amp;lt;w:t&amp;gt;.&amp;lt;/w:t&amp;gt;&amp;lt;/w:r&amp;gt;&amp;lt;w:r&amp;gt;&amp;lt;w:t xml:space="preserve"&amp;gt;  &amp;lt;/w:t&amp;gt;&amp;lt;/w:r&amp;gt;&amp;lt;/w:ins&amp;gt;&amp;lt;w:bookmarkStart w:id="400" w:name="_STATUTE_CONTENT__22719816_29fb_4425_891" /&amp;gt;&amp;lt;w:ins w:id="401" w:author="BPS" w:date="2023-03-02T15:44:00Z"&amp;gt;&amp;lt;w:r&amp;gt;&amp;lt;w:t&amp;gt;An individual or owner&amp;lt;/w:t&amp;gt;&amp;lt;/w:r&amp;gt;&amp;lt;/w:ins&amp;gt;&amp;lt;w:ins w:id="402" w:author="BPS" w:date="2023-03-02T15:26:00Z"&amp;gt;&amp;lt;w:r w:rsidRPr="00BC68B4"&amp;gt;&amp;lt;w:t xml:space="preserve"&amp;gt; of a pass-through entity that has received a certificate of &amp;lt;/w:t&amp;gt;&amp;lt;/w:r&amp;gt;&amp;lt;w:bookmarkStart w:id="403" w:name="_LINE__42_d82ba83b_6dea_4277_9037_ab3a09" /&amp;gt;&amp;lt;w:bookmarkEnd w:id="398" /&amp;gt;&amp;lt;w:r w:rsidRPr="00BC68B4"&amp;gt;&amp;lt;w:t xml:space="preserve"&amp;gt;completion is allowed a refundable credit under this &amp;lt;/w:t&amp;gt;&amp;lt;/w:r&amp;gt;&amp;lt;/w:ins&amp;gt;&amp;lt;w:ins w:id="404" w:author="BPS" w:date="2023-03-02T15:45:00Z"&amp;gt;&amp;lt;w:r&amp;gt;&amp;lt;w:t&amp;gt;sub&amp;lt;/w:t&amp;gt;&amp;lt;/w:r&amp;gt;&amp;lt;/w:ins&amp;gt;&amp;lt;w:ins w:id="405" w:author="BPS" w:date="2023-03-02T15:26:00Z"&amp;gt;&amp;lt;w:r w:rsidRPr="00BC68B4"&amp;gt;&amp;lt;w:t xml:space="preserve"&amp;gt;section based on the &amp;lt;/w:t&amp;gt;&amp;lt;/w:r&amp;gt;&amp;lt;/w:ins&amp;gt;&amp;lt;w:bookmarkStart w:id="406" w:name="_LINE__43_76b7e029_e21c_4236_958b_57eb7f" /&amp;gt;&amp;lt;w:bookmarkEnd w:id="403" /&amp;gt;&amp;lt;w:ins w:id="407" w:author="BPS" w:date="2023-03-02T15:45:00Z"&amp;gt;&amp;lt;w:r&amp;gt;&amp;lt;w:t&amp;gt;individual's or owner's&amp;lt;/w:t&amp;gt;&amp;lt;/w:r&amp;gt;&amp;lt;/w:ins&amp;gt;&amp;lt;w:ins w:id="408" w:author="BPS" w:date="2023-03-02T15:26:00Z"&amp;gt;&amp;lt;w:r w:rsidRPr="00BC68B4"&amp;gt;&amp;lt;w:t xml:space="preserve"&amp;gt; percentage interest in the profits and losses of the pass-through &amp;lt;/w:t&amp;gt;&amp;lt;/w:r&amp;gt;&amp;lt;w:bookmarkStart w:id="409" w:name="_LINE__44_6a0dd9c2_244d_458d_a05b_dc9eb2" /&amp;gt;&amp;lt;w:bookmarkEnd w:id="406" /&amp;gt;&amp;lt;w:r w:rsidRPr="00BC68B4"&amp;gt;&amp;lt;w:t xml:space="preserve"&amp;gt;entity.  For purposes of this paragraph, "pass-through entity" means a corporation that &amp;lt;/w:t&amp;gt;&amp;lt;/w:r&amp;gt;&amp;lt;w:bookmarkStart w:id="410" w:name="_LINE__45_9d4097a3_c482_4963_8df6_18d445" /&amp;gt;&amp;lt;w:bookmarkEnd w:id="409" /&amp;gt;&amp;lt;w:r w:rsidRPr="00BC68B4"&amp;gt;&amp;lt;w:t&amp;gt;for the applicable tax year is treated&amp;lt;/w:t&amp;gt;&amp;lt;/w:r&amp;gt;&amp;lt;/w:ins&amp;gt;&amp;lt;w:ins w:id="411" w:author="BPS" w:date="2023-03-02T15:47:00Z"&amp;gt;&amp;lt;w:r&amp;gt;&amp;lt;w:t&amp;gt;, for federal tax purposes,&amp;lt;/w:t&amp;gt;&amp;lt;/w:r&amp;gt;&amp;lt;/w:ins&amp;gt;&amp;lt;w:ins w:id="412" w:author="BPS" w:date="2023-03-02T15:26:00Z"&amp;gt;&amp;lt;w:r w:rsidRPr="00BC68B4"&amp;gt;&amp;lt;w:t xml:space="preserve"&amp;gt; as an S corporation &amp;lt;/w:t&amp;gt;&amp;lt;/w:r&amp;gt;&amp;lt;/w:ins&amp;gt;&amp;lt;w:ins w:id="413" w:author="BPS" w:date="2023-03-02T15:47:00Z"&amp;gt;&amp;lt;w:r&amp;gt;&amp;lt;w:t&amp;gt;or&amp;lt;/w:t&amp;gt;&amp;lt;/w:r&amp;gt;&amp;lt;/w:ins&amp;gt;&amp;lt;w:ins w:id="414" w:author="BPS" w:date="2023-03-02T15:26:00Z"&amp;gt;&amp;lt;w:r w:rsidRPr="00BC68B4"&amp;gt;&amp;lt;w:t xml:space="preserve"&amp;gt; a &amp;lt;/w:t&amp;gt;&amp;lt;/w:r&amp;gt;&amp;lt;w:bookmarkStart w:id="415" w:name="_PAGE_SPLIT__d98edffc_d7ed_423d_aa22_82b" /&amp;gt;&amp;lt;w:bookmarkStart w:id="416" w:name="_PAGE__4_0cfcc472_a16a_4cf4_a14c_e19e3dd" /&amp;gt;&amp;lt;w:bookmarkStart w:id="417" w:name="_PAR__1_e20c0df7_b48e_41d1_8f85_2b919027" /&amp;gt;&amp;lt;w:bookmarkStart w:id="418" w:name="_LINE__1_a114b2fc_3e0e_4c65_b98e_8dcd160" /&amp;gt;&amp;lt;w:bookmarkEnd w:id="283" /&amp;gt;&amp;lt;w:bookmarkEnd w:id="397" /&amp;gt;&amp;lt;w:bookmarkEnd w:id="410" /&amp;gt;&amp;lt;w:r w:rsidRPr="00BC68B4"&amp;gt;&amp;lt;w:t&amp;gt;p&amp;lt;/w:t&amp;gt;&amp;lt;/w:r&amp;gt;&amp;lt;w:bookmarkEnd w:id="415" /&amp;gt;&amp;lt;w:r w:rsidRPr="00BC68B4"&amp;gt;&amp;lt;w:t xml:space="preserve"&amp;gt;artnership, trust, limited liability company or similar entity that for the applicable tax &amp;lt;/w:t&amp;gt;&amp;lt;/w:r&amp;gt;&amp;lt;w:bookmarkStart w:id="419" w:name="_LINE__2_fa7f8e48_9f65_4f62_8765_0c37d98" /&amp;gt;&amp;lt;w:bookmarkEnd w:id="418" /&amp;gt;&amp;lt;w:r w:rsidRPr="00BC68B4"&amp;gt;&amp;lt;w:t&amp;gt;year is not taxed as a C corporation for federal tax purposes.&amp;lt;/w:t&amp;gt;&amp;lt;/w:r&amp;gt;&amp;lt;w:bookmarkEnd w:id="419" /&amp;gt;&amp;lt;/w:ins&amp;gt;&amp;lt;/w:p&amp;gt;&amp;lt;w:p w:rsidR="00FC4E96" w:rsidRPr="00BC68B4" w:rsidRDefault="00FC4E96" w:rsidP="00FC4E96"&amp;gt;&amp;lt;w:pPr&amp;gt;&amp;lt;w:ind w:left="720" /&amp;gt;&amp;lt;w:rPr&amp;gt;&amp;lt;w:ins w:id="420" w:author="BPS" w:date="2023-03-02T15:26:00Z" /&amp;gt;&amp;lt;/w:rPr&amp;gt;&amp;lt;/w:pPr&amp;gt;&amp;lt;w:bookmarkStart w:id="421" w:name="_STATUTE_NUMBER__b0500fde_2b40_40af_9a89" /&amp;gt;&amp;lt;w:bookmarkStart w:id="422" w:name="_STATUTE_P__2f4bfccc_d95b_4864_b237_ce47" /&amp;gt;&amp;lt;w:bookmarkStart w:id="423" w:name="_PAR__2_5b720170_7880_40e1_8437_8146adb9" /&amp;gt;&amp;lt;w:bookmarkStart w:id="424" w:name="_LINE__3_528e83c4_c30d_4850_a5ec_3b260fe" /&amp;gt;&amp;lt;w:bookmarkEnd w:id="396" /&amp;gt;&amp;lt;w:bookmarkEnd w:id="400" /&amp;gt;&amp;lt;w:bookmarkEnd w:id="417" /&amp;gt;&amp;lt;w:ins w:id="425" w:author="BPS" w:date="2023-03-02T15:26:00Z"&amp;gt;&amp;lt;w:r w:rsidRPr="00BC68B4"&amp;gt;&amp;lt;w:t&amp;gt;D&amp;lt;/w:t&amp;gt;&amp;lt;/w:r&amp;gt;&amp;lt;w:bookmarkEnd w:id="421" /&amp;gt;&amp;lt;w:r w:rsidRPr="00BC68B4"&amp;gt;&amp;lt;w:t&amp;gt;.&amp;lt;/w:t&amp;gt;&amp;lt;/w:r&amp;gt;&amp;lt;w:r&amp;gt;&amp;lt;w:t xml:space="preserve"&amp;gt;  &amp;lt;/w:t&amp;gt;&amp;lt;/w:r&amp;gt;&amp;lt;w:bookmarkStart w:id="426" w:name="_STATUTE_CONTENT__30d77dff_da4b_43ef_a76" /&amp;gt;&amp;lt;w:r w:rsidRPr="00BC68B4"&amp;gt;&amp;lt;w:t xml:space="preserve"&amp;gt;The credits under this &amp;lt;/w:t&amp;gt;&amp;lt;/w:r&amp;gt;&amp;lt;/w:ins&amp;gt;&amp;lt;w:ins w:id="427" w:author="BPS" w:date="2023-03-02T15:48:00Z"&amp;gt;&amp;lt;w:r&amp;gt;&amp;lt;w:t&amp;gt;sub&amp;lt;/w:t&amp;gt;&amp;lt;/w:r&amp;gt;&amp;lt;/w:ins&amp;gt;&amp;lt;w:ins w:id="428" w:author="BPS" w:date="2023-03-02T15:26:00Z"&amp;gt;&amp;lt;w:r w:rsidRPr="00BC68B4"&amp;gt;&amp;lt;w:t&amp;gt;section are limited as follows&amp;lt;/w:t&amp;gt;&amp;lt;/w:r&amp;gt;&amp;lt;/w:ins&amp;gt;&amp;lt;w:ins w:id="429" w:author="BPS" w:date="2023-03-20T14:44:00Z"&amp;gt;&amp;lt;w:r&amp;gt;&amp;lt;w:t&amp;gt;.&amp;lt;/w:t&amp;gt;&amp;lt;/w:r&amp;gt;&amp;lt;/w:ins&amp;gt;&amp;lt;w:bookmarkEnd w:id="424" /&amp;gt;&amp;lt;/w:p&amp;gt;&amp;lt;w:p w:rsidR="00FC4E96" w:rsidRPr="00BC68B4" w:rsidRDefault="00FC4E96" w:rsidP="00FC4E96"&amp;gt;&amp;lt;w:pPr&amp;gt;&amp;lt;w:ind w:left="1080" /&amp;gt;&amp;lt;w:rPr&amp;gt;&amp;lt;w:ins w:id="430" w:author="BPS" w:date="2023-03-02T15:26:00Z" /&amp;gt;&amp;lt;/w:rPr&amp;gt;&amp;lt;/w:pPr&amp;gt;&amp;lt;w:bookmarkStart w:id="431" w:name="_STATUTE_SP__c5aef935_06cb_4483_85f4_3d4" /&amp;gt;&amp;lt;w:bookmarkStart w:id="432" w:name="_PAR__3_abd3426e_1bca_4642_9173_c30abde4" /&amp;gt;&amp;lt;w:bookmarkStart w:id="433" w:name="_LINE__4_91e738ca_b09e_4089_bc88_61026a7" /&amp;gt;&amp;lt;w:bookmarkEnd w:id="423" /&amp;gt;&amp;lt;w:bookmarkEnd w:id="426" /&amp;gt;&amp;lt;w:ins w:id="434" w:author="BPS" w:date="2023-03-02T15:26:00Z"&amp;gt;&amp;lt;w:r w:rsidRPr="00BC68B4"&amp;gt;&amp;lt;w:t&amp;gt;(&amp;lt;/w:t&amp;gt;&amp;lt;/w:r&amp;gt;&amp;lt;w:bookmarkStart w:id="435" w:name="_STATUTE_NUMBER__179923a8_a05a_46a7_8dab" /&amp;gt;&amp;lt;w:r w:rsidRPr="00BC68B4"&amp;gt;&amp;lt;w:t&amp;gt;1&amp;lt;/w:t&amp;gt;&amp;lt;/w:r&amp;gt;&amp;lt;w:bookmarkEnd w:id="435" /&amp;gt;&amp;lt;w:r w:rsidRPr="00BC68B4"&amp;gt;&amp;lt;w:t xml:space="preserve"&amp;gt;)  &amp;lt;/w:t&amp;gt;&amp;lt;/w:r&amp;gt;&amp;lt;w:bookmarkStart w:id="436" w:name="_STATUTE_CONTENT__b9abd6fb_8276_4a89_931" /&amp;gt;&amp;lt;w:r w:rsidRPr="00BC68B4"&amp;gt;&amp;lt;w:t xml:space="preserve"&amp;gt;Except for the first year that the credit is available, the credits available under &amp;lt;/w:t&amp;gt;&amp;lt;/w:r&amp;gt;&amp;lt;w:bookmarkStart w:id="437" w:name="_LINE__5_4e500477_d2ab_48da_871f_de82472" /&amp;gt;&amp;lt;w:bookmarkEnd w:id="433" /&amp;gt;&amp;lt;w:r w:rsidRPr="00BC68B4"&amp;gt;&amp;lt;w:t&amp;gt;subsection 3&amp;lt;/w:t&amp;gt;&amp;lt;/w:r&amp;gt;&amp;lt;/w:ins&amp;gt;&amp;lt;w:ins w:id="438" w:author="BPS" w:date="2023-03-02T15:48:00Z"&amp;gt;&amp;lt;w:r&amp;gt;&amp;lt;w:t&amp;gt;, paragraph A&amp;lt;/w:t&amp;gt;&amp;lt;/w:r&amp;gt;&amp;lt;/w:ins&amp;gt;&amp;lt;w:ins w:id="439" w:author="BPS" w:date="2023-03-02T15:26:00Z"&amp;gt;&amp;lt;w:r w:rsidRPr="00BC68B4"&amp;gt;&amp;lt;w:t xml:space="preserve"&amp;gt; may not be taken in any tax year in which more than &amp;lt;/w:t&amp;gt;&amp;lt;/w:r&amp;gt;&amp;lt;w:bookmarkStart w:id="440" w:name="_LINE__6_b588a886_eb1c_4359_8a6a_5a6e6ce" /&amp;gt;&amp;lt;w:bookmarkEnd w:id="437" /&amp;gt;&amp;lt;w:r w:rsidRPr="00BC68B4"&amp;gt;&amp;lt;w:t&amp;gt;25% of the facility is being used for a purpose other than&amp;lt;/w:t&amp;gt;&amp;lt;/w:r&amp;gt;&amp;lt;/w:ins&amp;gt;&amp;lt;w:ins w:id="441" w:author="BPS" w:date="2023-03-02T15:48:00Z"&amp;gt;&amp;lt;w:r&amp;gt;&amp;lt;w:t xml:space="preserve"&amp;gt; a&amp;lt;/w:t&amp;gt;&amp;lt;/w:r&amp;gt;&amp;lt;/w:ins&amp;gt;&amp;lt;w:ins w:id="442" w:author="BPS" w:date="2023-03-02T15:49:00Z"&amp;gt;&amp;lt;w:r&amp;gt;&amp;lt;w:t&amp;gt;s&amp;lt;/w:t&amp;gt;&amp;lt;/w:r&amp;gt;&amp;lt;/w:ins&amp;gt;&amp;lt;w:ins w:id="443" w:author="BPS" w:date="2023-03-02T15:26:00Z"&amp;gt;&amp;lt;w:r w:rsidRPr="00BC68B4"&amp;gt;&amp;lt;w:t xml:space="preserve"&amp;gt; a biotech&amp;lt;/w:t&amp;gt;&amp;lt;/w:r&amp;gt;&amp;lt;/w:ins&amp;gt;&amp;lt;w:ins w:id="444" w:author="BPS" w:date="2023-03-02T15:49:00Z"&amp;gt;&amp;lt;w:r&amp;gt;&amp;lt;w:t&amp;gt;nology&amp;lt;/w:t&amp;gt;&amp;lt;/w:r&amp;gt;&amp;lt;/w:ins&amp;gt;&amp;lt;w:ins w:id="445" w:author="BPS" w:date="2023-03-02T15:26:00Z"&amp;gt;&amp;lt;w:r w:rsidRPr="00BC68B4"&amp;gt;&amp;lt;w:t xml:space="preserve"&amp;gt; &amp;lt;/w:t&amp;gt;&amp;lt;/w:r&amp;gt;&amp;lt;w:bookmarkStart w:id="446" w:name="_LINE__7_848c3734_c3af_4ab6_a347_13e350d" /&amp;gt;&amp;lt;w:bookmarkEnd w:id="440" /&amp;gt;&amp;lt;w:r w:rsidRPr="00BC68B4"&amp;gt;&amp;lt;w:t&amp;gt;incubator.&amp;lt;/w:t&amp;gt;&amp;lt;/w:r&amp;gt;&amp;lt;w:bookmarkEnd w:id="446" /&amp;gt;&amp;lt;/w:ins&amp;gt;&amp;lt;/w:p&amp;gt;&amp;lt;w:p w:rsidR="00FC4E96" w:rsidRPr="00BC68B4" w:rsidRDefault="00FC4E96" w:rsidP="00FC4E96"&amp;gt;&amp;lt;w:pPr&amp;gt;&amp;lt;w:ind w:left="1080" /&amp;gt;&amp;lt;w:rPr&amp;gt;&amp;lt;w:ins w:id="447" w:author="BPS" w:date="2023-03-02T15:26:00Z" /&amp;gt;&amp;lt;/w:rPr&amp;gt;&amp;lt;/w:pPr&amp;gt;&amp;lt;w:bookmarkStart w:id="448" w:name="_STATUTE_SP__62e88abb_cd8a_4f8e_bd7f_f9f" /&amp;gt;&amp;lt;w:bookmarkStart w:id="449" w:name="_PAR__4_19912e2f_3a67_4e18_84bb_f88bd363" /&amp;gt;&amp;lt;w:bookmarkStart w:id="450" w:name="_LINE__8_e35ed6e7_ee9c_45fc_89f2_a59eab9" /&amp;gt;&amp;lt;w:bookmarkEnd w:id="431" /&amp;gt;&amp;lt;w:bookmarkEnd w:id="432" /&amp;gt;&amp;lt;w:bookmarkEnd w:id="436" /&amp;gt;&amp;lt;w:ins w:id="451" w:author="BPS" w:date="2023-03-02T15:26:00Z"&amp;gt;&amp;lt;w:r w:rsidRPr="00BC68B4"&amp;gt;&amp;lt;w:t&amp;gt;(&amp;lt;/w:t&amp;gt;&amp;lt;/w:r&amp;gt;&amp;lt;w:bookmarkStart w:id="452" w:name="_STATUTE_NUMBER__fa795257_5298_43ca_a1c4" /&amp;gt;&amp;lt;w:r w:rsidRPr="00BC68B4"&amp;gt;&amp;lt;w:t&amp;gt;2&amp;lt;/w:t&amp;gt;&amp;lt;/w:r&amp;gt;&amp;lt;w:bookmarkEnd w:id="452" /&amp;gt;&amp;lt;w:r w:rsidRPr="00BC68B4"&amp;gt;&amp;lt;w:t xml:space="preserve"&amp;gt;)  &amp;lt;/w:t&amp;gt;&amp;lt;/w:r&amp;gt;&amp;lt;w:bookmarkStart w:id="453" w:name="_STATUTE_CONTENT__9f3c6efe_ed1a_42af_842" /&amp;gt;&amp;lt;w:r w:rsidRPr="00BC68B4"&amp;gt;&amp;lt;w:t xml:space="preserve"&amp;gt;Except for the first year that the credit is available, the credits available under &amp;lt;/w:t&amp;gt;&amp;lt;/w:r&amp;gt;&amp;lt;w:bookmarkStart w:id="454" w:name="_LINE__9_38ab34dc_888e_43ed_8038_cce201f" /&amp;gt;&amp;lt;w:bookmarkEnd w:id="450" /&amp;gt;&amp;lt;w:r w:rsidRPr="00BC68B4"&amp;gt;&amp;lt;w:t&amp;gt;subsection 3&amp;lt;/w:t&amp;gt;&amp;lt;/w:r&amp;gt;&amp;lt;/w:ins&amp;gt;&amp;lt;w:ins w:id="455" w:author="BPS" w:date="2023-03-02T15:49:00Z"&amp;gt;&amp;lt;w:r&amp;gt;&amp;lt;w:t&amp;gt;, paragraph B&amp;lt;/w:t&amp;gt;&amp;lt;/w:r&amp;gt;&amp;lt;/w:ins&amp;gt;&amp;lt;w:ins w:id="456" w:author="BPS" w:date="2023-03-02T15:26:00Z"&amp;gt;&amp;lt;w:r w:rsidRPr="00BC68B4"&amp;gt;&amp;lt;w:t xml:space="preserve"&amp;gt; may not be taken in any tax year in which more than &amp;lt;/w:t&amp;gt;&amp;lt;/w:r&amp;gt;&amp;lt;w:bookmarkStart w:id="457" w:name="_LINE__10_fe5c5b95_d5e8_4e73_bf07_b716d4" /&amp;gt;&amp;lt;w:bookmarkEnd w:id="454" /&amp;gt;&amp;lt;w:r w:rsidRPr="00BC68B4"&amp;gt;&amp;lt;w:t&amp;gt;25% of the facility is being used for a purpose other than&amp;lt;/w:t&amp;gt;&amp;lt;/w:r&amp;gt;&amp;lt;/w:ins&amp;gt;&amp;lt;w:ins w:id="458" w:author="BPS" w:date="2023-03-02T15:49:00Z"&amp;gt;&amp;lt;w:r&amp;gt;&amp;lt;w:t xml:space="preserve"&amp;gt; as&amp;lt;/w:t&amp;gt;&amp;lt;/w:r&amp;gt;&amp;lt;/w:ins&amp;gt;&amp;lt;w:ins w:id="459" w:author="BPS" w:date="2023-03-02T15:26:00Z"&amp;gt;&amp;lt;w:r w:rsidRPr="00BC68B4"&amp;gt;&amp;lt;w:t xml:space="preserve"&amp;gt; a biomanufacturing &amp;lt;/w:t&amp;gt;&amp;lt;/w:r&amp;gt;&amp;lt;w:bookmarkStart w:id="460" w:name="_LINE__11_a9d2ce1e_0911_4e5c_8786_a90d37" /&amp;gt;&amp;lt;w:bookmarkEnd w:id="457" /&amp;gt;&amp;lt;w:r w:rsidRPr="00BC68B4"&amp;gt;&amp;lt;w:t&amp;gt;facility.&amp;lt;/w:t&amp;gt;&amp;lt;/w:r&amp;gt;&amp;lt;w:bookmarkEnd w:id="460" /&amp;gt;&amp;lt;/w:ins&amp;gt;&amp;lt;/w:p&amp;gt;&amp;lt;w:p w:rsidR="00FC4E96" w:rsidRPr="00BC68B4" w:rsidRDefault="00FC4E96" w:rsidP="00FC4E96"&amp;gt;&amp;lt;w:pPr&amp;gt;&amp;lt;w:ind w:left="1080" /&amp;gt;&amp;lt;w:rPr&amp;gt;&amp;lt;w:ins w:id="461" w:author="BPS" w:date="2023-03-02T15:26:00Z" /&amp;gt;&amp;lt;/w:rPr&amp;gt;&amp;lt;/w:pPr&amp;gt;&amp;lt;w:bookmarkStart w:id="462" w:name="_STATUTE_SP__3c0fb641_23b1_45b0_95e6_b08" /&amp;gt;&amp;lt;w:bookmarkStart w:id="463" w:name="_PAR__5_23e0b1bd_56bf_43c4_88bf_aac05669" /&amp;gt;&amp;lt;w:bookmarkStart w:id="464" w:name="_LINE__12_d19e16b1_1118_4c1e_9a4d_0452e1" /&amp;gt;&amp;lt;w:bookmarkEnd w:id="448" /&amp;gt;&amp;lt;w:bookmarkEnd w:id="449" /&amp;gt;&amp;lt;w:bookmarkEnd w:id="453" /&amp;gt;&amp;lt;w:ins w:id="465" w:author="BPS" w:date="2023-03-02T15:26:00Z"&amp;gt;&amp;lt;w:r w:rsidRPr="00BC68B4"&amp;gt;&amp;lt;w:t&amp;gt;(&amp;lt;/w:t&amp;gt;&amp;lt;/w:r&amp;gt;&amp;lt;w:bookmarkStart w:id="466" w:name="_STATUTE_NUMBER__7d69ea18_b968_491b_b42b" /&amp;gt;&amp;lt;w:r w:rsidRPr="00BC68B4"&amp;gt;&amp;lt;w:t&amp;gt;3&amp;lt;/w:t&amp;gt;&amp;lt;/w:r&amp;gt;&amp;lt;w:bookmarkEnd w:id="466" /&amp;gt;&amp;lt;w:r w:rsidRPr="00BC68B4"&amp;gt;&amp;lt;w:t xml:space="preserve"&amp;gt;)  &amp;lt;/w:t&amp;gt;&amp;lt;/w:r&amp;gt;&amp;lt;w:bookmarkStart w:id="467" w:name="_STATUTE_CONTENT__aecfb69c_a009_431e_8ba" /&amp;gt;&amp;lt;w:r w:rsidRPr="00BC68B4"&amp;gt;&amp;lt;w:t&amp;gt;Cumulative credits under subsection 3&amp;lt;/w:t&amp;gt;&amp;lt;/w:r&amp;gt;&amp;lt;/w:ins&amp;gt;&amp;lt;w:ins w:id="468" w:author="BPS" w:date="2023-03-02T15:49:00Z"&amp;gt;&amp;lt;w:r&amp;gt;&amp;lt;w:t&amp;gt;, paragraph A&amp;lt;/w:t&amp;gt;&amp;lt;/w:r&amp;gt;&amp;lt;/w:ins&amp;gt;&amp;lt;w:ins w:id="469" w:author="BPS" w:date="2023-03-02T15:26:00Z"&amp;gt;&amp;lt;w:r w:rsidRPr="00BC68B4"&amp;gt;&amp;lt;w:t xml:space="preserve"&amp;gt; may not exceed &amp;lt;/w:t&amp;gt;&amp;lt;/w:r&amp;gt;&amp;lt;w:bookmarkStart w:id="470" w:name="_LINE__13_9cbc17b4_1346_4ce9_a5a0_bbe7d3" /&amp;gt;&amp;lt;w:bookmarkEnd w:id="464" /&amp;gt;&amp;lt;w:r w:rsidRPr="00BC68B4"&amp;gt;&amp;lt;w:t&amp;gt;$4,500,000 for any biotech&amp;lt;/w:t&amp;gt;&amp;lt;/w:r&amp;gt;&amp;lt;/w:ins&amp;gt;&amp;lt;w:ins w:id="471" w:author="BPS" w:date="2023-03-20T14:44:00Z"&amp;gt;&amp;lt;w:r&amp;gt;&amp;lt;w:t&amp;gt;nology&amp;lt;/w:t&amp;gt;&amp;lt;/w:r&amp;gt;&amp;lt;/w:ins&amp;gt;&amp;lt;w:ins w:id="472" w:author="BPS" w:date="2023-03-02T15:26:00Z"&amp;gt;&amp;lt;w:r w:rsidRPr="00BC68B4"&amp;gt;&amp;lt;w:t xml:space="preserve"&amp;gt; incubator, or $9,000,000 in total for all &amp;lt;/w:t&amp;gt;&amp;lt;/w:r&amp;gt;&amp;lt;w:bookmarkStart w:id="473" w:name="_LINE__14_2ee2c6d4_ea33_4cd8_ad1b_9d61ad" /&amp;gt;&amp;lt;w:bookmarkEnd w:id="470" /&amp;gt;&amp;lt;w:r w:rsidRPr="00BC68B4"&amp;gt;&amp;lt;w:t&amp;gt;biotech&amp;lt;/w:t&amp;gt;&amp;lt;/w:r&amp;gt;&amp;lt;/w:ins&amp;gt;&amp;lt;w:ins w:id="474" w:author="BPS" w:date="2023-03-02T15:50:00Z"&amp;gt;&amp;lt;w:r&amp;gt;&amp;lt;w:t&amp;gt;nology&amp;lt;/w:t&amp;gt;&amp;lt;/w:r&amp;gt;&amp;lt;/w:ins&amp;gt;&amp;lt;w:ins w:id="475" w:author="BPS" w:date="2023-03-02T15:26:00Z"&amp;gt;&amp;lt;w:r w:rsidRPr="00BC68B4"&amp;gt;&amp;lt;w:t xml:space="preserve"&amp;gt; incubator&amp;lt;/w:t&amp;gt;&amp;lt;/w:r&amp;gt;&amp;lt;/w:ins&amp;gt;&amp;lt;w:ins w:id="476" w:author="BPS" w:date="2023-03-20T14:44:00Z"&amp;gt;&amp;lt;w:r&amp;gt;&amp;lt;w:t&amp;gt;s&amp;lt;/w:t&amp;gt;&amp;lt;/w:r&amp;gt;&amp;lt;/w:ins&amp;gt;&amp;lt;w:ins w:id="477" w:author="BPS" w:date="2023-03-02T15:26:00Z"&amp;gt;&amp;lt;w:r w:rsidRPr="00BC68B4"&amp;gt;&amp;lt;w:t&amp;gt;.&amp;lt;/w:t&amp;gt;&amp;lt;/w:r&amp;gt;&amp;lt;w:bookmarkEnd w:id="473" /&amp;gt;&amp;lt;/w:ins&amp;gt;&amp;lt;/w:p&amp;gt;&amp;lt;w:p w:rsidR="00FC4E96" w:rsidRPr="00BC68B4" w:rsidRDefault="00FC4E96" w:rsidP="00FC4E96"&amp;gt;&amp;lt;w:pPr&amp;gt;&amp;lt;w:ind w:left="1080" /&amp;gt;&amp;lt;w:rPr&amp;gt;&amp;lt;w:ins w:id="478" w:author="BPS" w:date="2023-03-02T15:26:00Z" /&amp;gt;&amp;lt;/w:rPr&amp;gt;&amp;lt;/w:pPr&amp;gt;&amp;lt;w:bookmarkStart w:id="479" w:name="_STATUTE_SP__09568175_d6d0_4e6c_b01e_b23" /&amp;gt;&amp;lt;w:bookmarkStart w:id="480" w:name="_PAR__6_d19bdb3b_7fe7_4a59_a951_c525bfea" /&amp;gt;&amp;lt;w:bookmarkStart w:id="481" w:name="_LINE__15_da3b3184_8b51_4672_a500_c13966" /&amp;gt;&amp;lt;w:bookmarkEnd w:id="462" /&amp;gt;&amp;lt;w:bookmarkEnd w:id="463" /&amp;gt;&amp;lt;w:bookmarkEnd w:id="467" /&amp;gt;&amp;lt;w:ins w:id="482" w:author="BPS" w:date="2023-03-02T15:26:00Z"&amp;gt;&amp;lt;w:r w:rsidRPr="00BC68B4"&amp;gt;&amp;lt;w:t&amp;gt;(&amp;lt;/w:t&amp;gt;&amp;lt;/w:r&amp;gt;&amp;lt;w:bookmarkStart w:id="483" w:name="_STATUTE_NUMBER__c956aef8_3ff3_4192_ae73" /&amp;gt;&amp;lt;w:r w:rsidRPr="00BC68B4"&amp;gt;&amp;lt;w:t&amp;gt;4&amp;lt;/w:t&amp;gt;&amp;lt;/w:r&amp;gt;&amp;lt;w:bookmarkEnd w:id="483" /&amp;gt;&amp;lt;w:r w:rsidRPr="00BC68B4"&amp;gt;&amp;lt;w:t xml:space="preserve"&amp;gt;) &amp;lt;/w:t&amp;gt;&amp;lt;/w:r&amp;gt;&amp;lt;w:bookmarkStart w:id="484" w:name="_STATUTE_CONTENT__6e41dd9c_694a_4a32_a41" /&amp;gt;&amp;lt;w:r w:rsidRPr="00BC68B4"&amp;gt;&amp;lt;w:t&amp;gt;Cumulative credits under subsection 3&amp;lt;/w:t&amp;gt;&amp;lt;/w:r&amp;gt;&amp;lt;/w:ins&amp;gt;&amp;lt;w:ins w:id="485" w:author="BPS" w:date="2023-03-02T15:50:00Z"&amp;gt;&amp;lt;w:r&amp;gt;&amp;lt;w:t&amp;gt;, paragraph B&amp;lt;/w:t&amp;gt;&amp;lt;/w:r&amp;gt;&amp;lt;/w:ins&amp;gt;&amp;lt;w:ins w:id="486" w:author="BPS" w:date="2023-03-02T15:26:00Z"&amp;gt;&amp;lt;w:r w:rsidRPr="00BC68B4"&amp;gt;&amp;lt;w:t xml:space="preserve"&amp;gt; may not exceed $4,500,000 &amp;lt;/w:t&amp;gt;&amp;lt;/w:r&amp;gt;&amp;lt;w:bookmarkStart w:id="487" w:name="_LINE__16_82f90211_5bc0_45a4_91a3_d7cf71" /&amp;gt;&amp;lt;w:bookmarkEnd w:id="481" /&amp;gt;&amp;lt;w:r w:rsidRPr="00BC68B4"&amp;gt;&amp;lt;w:t xml:space="preserve"&amp;gt;for any biomanufacturing facility, or $9,000,000 in total for all biomanufacturing &amp;lt;/w:t&amp;gt;&amp;lt;/w:r&amp;gt;&amp;lt;w:bookmarkStart w:id="488" w:name="_LINE__17_b123c66c_776f_4da8_aeb5_d3d8f7" /&amp;gt;&amp;lt;w:bookmarkEnd w:id="487" /&amp;gt;&amp;lt;w:r w:rsidRPr="00BC68B4"&amp;gt;&amp;lt;w:t&amp;gt;facilities.&amp;lt;/w:t&amp;gt;&amp;lt;/w:r&amp;gt;&amp;lt;w:bookmarkEnd w:id="488" /&amp;gt;&amp;lt;/w:ins&amp;gt;&amp;lt;/w:p&amp;gt;&amp;lt;w:p w:rsidR="00FC4E96" w:rsidRPr="00BC68B4" w:rsidRDefault="00FC4E96" w:rsidP="00FC4E96"&amp;gt;&amp;lt;w:pPr&amp;gt;&amp;lt;w:ind w:left="360" w:firstLine="360" /&amp;gt;&amp;lt;w:rPr&amp;gt;&amp;lt;w:ins w:id="489" w:author="BPS" w:date="2023-03-02T15:26:00Z" /&amp;gt;&amp;lt;/w:rPr&amp;gt;&amp;lt;/w:pPr&amp;gt;&amp;lt;w:bookmarkStart w:id="490" w:name="_STATUTE_NUMBER__e3f40825_bd98_4c11_95b7" /&amp;gt;&amp;lt;w:bookmarkStart w:id="491" w:name="_STATUTE_SS__ac91d1da_5e15_49f7_abff_6cf" /&amp;gt;&amp;lt;w:bookmarkStart w:id="492" w:name="_PAR__7_854a1dd8_3c01_427a_a85a_01b5f675" /&amp;gt;&amp;lt;w:bookmarkStart w:id="493" w:name="_LINE__18_0d226c21_3ff7_4737_b041_c66949" /&amp;gt;&amp;lt;w:bookmarkEnd w:id="327" /&amp;gt;&amp;lt;w:bookmarkEnd w:id="422" /&amp;gt;&amp;lt;w:bookmarkEnd w:id="479" /&amp;gt;&amp;lt;w:bookmarkEnd w:id="480" /&amp;gt;&amp;lt;w:bookmarkEnd w:id="484" /&amp;gt;&amp;lt;w:ins w:id="494" w:author="BPS" w:date="2023-03-02T15:26:00Z"&amp;gt;&amp;lt;w:r w:rsidRPr="00BC68B4"&amp;gt;&amp;lt;w:rPr&amp;gt;&amp;lt;w:b /&amp;gt;&amp;lt;/w:rPr&amp;gt;&amp;lt;w:t&amp;gt;4&amp;lt;/w:t&amp;gt;&amp;lt;/w:r&amp;gt;&amp;lt;w:bookmarkEnd w:id="490" /&amp;gt;&amp;lt;w:r w:rsidRPr="00BC68B4"&amp;gt;&amp;lt;w:rPr&amp;gt;&amp;lt;w:b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w:id="495" w:name="_STATUTE_HEADNOTE__e0668beb_be30_4be3_ac" /&amp;gt;&amp;lt;w:r w:rsidRPr="00BC68B4"&amp;gt;&amp;lt;w:rPr&amp;gt;&amp;lt;w:b /&amp;gt;&amp;lt;/w:rPr&amp;gt;&amp;lt;w:t xml:space="preserve"&amp;gt;Reporting &amp;lt;/w:t&amp;gt;&amp;lt;/w:r&amp;gt;&amp;lt;/w:ins&amp;gt;&amp;lt;w:ins w:id="496" w:author="BPS" w:date="2023-03-02T15:50:00Z"&amp;gt;&amp;lt;w:r&amp;gt;&amp;lt;w:rPr&amp;gt;&amp;lt;w:b /&amp;gt;&amp;lt;/w:rPr&amp;gt;&amp;lt;w:t&amp;gt;r&amp;lt;/w:t&amp;gt;&amp;lt;/w:r&amp;gt;&amp;lt;/w:ins&amp;gt;&amp;lt;w:ins w:id="497" w:author="BPS" w:date="2023-03-02T15:26:00Z"&amp;gt;&amp;lt;w:r w:rsidRPr="00BC68B4"&amp;gt;&amp;lt;w:rPr&amp;gt;&amp;lt;w:b /&amp;gt;&amp;lt;/w:rPr&amp;gt;&amp;lt;w:t xml:space="preserve"&amp;gt;equired.  &amp;lt;/w:t&amp;gt;&amp;lt;/w:r&amp;gt;&amp;lt;w:bookmarkStart w:id="498" w:name="_STATUTE_CONTENT__2b636607_840e_447f_9b1" /&amp;gt;&amp;lt;w:bookmarkEnd w:id="495" /&amp;gt;&amp;lt;w:r w:rsidRPr="00BC68B4"&amp;gt;&amp;lt;w:t xml:space="preserve"&amp;gt;A certified applicant, the commissioner and the &amp;lt;/w:t&amp;gt;&amp;lt;/w:r&amp;gt;&amp;lt;/w:ins&amp;gt;&amp;lt;w:ins w:id="499" w:author="BPS" w:date="2023-03-20T14:45:00Z"&amp;gt;&amp;lt;w:r&amp;gt;&amp;lt;w:t&amp;gt;a&amp;lt;/w:t&amp;gt;&amp;lt;/w:r&amp;gt;&amp;lt;/w:ins&amp;gt;&amp;lt;w:ins w:id="500" w:author="BPS" w:date="2023-03-02T15:26:00Z"&amp;gt;&amp;lt;w:r w:rsidRPr="00BC68B4"&amp;gt;&amp;lt;w:t xml:space="preserve"&amp;gt;ssessor are &amp;lt;/w:t&amp;gt;&amp;lt;/w:r&amp;gt;&amp;lt;w:bookmarkStart w:id="501" w:name="_LINE__19_724de389_78bc_45de_b032_63dd6b" /&amp;gt;&amp;lt;w:bookmarkEnd w:id="493" /&amp;gt;&amp;lt;w:r w:rsidRPr="00BC68B4"&amp;gt;&amp;lt;w:t xml:space="preserve"&amp;gt;required to make reports pursuant to this subsection.  &amp;lt;/w:t&amp;gt;&amp;lt;/w:r&amp;gt;&amp;lt;w:bookmarkEnd w:id="501" /&amp;gt;&amp;lt;/w:ins&amp;gt;&amp;lt;/w:p&amp;gt;&amp;lt;w:p w:rsidR="00FC4E96" w:rsidRPr="00BC68B4" w:rsidRDefault="00FC4E96" w:rsidP="00FC4E96"&amp;gt;&amp;lt;w:pPr&amp;gt;&amp;lt;w:ind w:left="720" /&amp;gt;&amp;lt;w:rPr&amp;gt;&amp;lt;w:ins w:id="502" w:author="BPS" w:date="2023-03-02T15:26:00Z" /&amp;gt;&amp;lt;/w:rPr&amp;gt;&amp;lt;/w:pPr&amp;gt;&amp;lt;w:bookmarkStart w:id="503" w:name="_STATUTE_NUMBER__98dc5866_ee95_4ded_a8de" /&amp;gt;&amp;lt;w:bookmarkStart w:id="504" w:name="_STATUTE_P__baa91424_ead6_430d_a55d_8692" /&amp;gt;&amp;lt;w:bookmarkStart w:id="505" w:name="_PAR__8_b2261964_7cf2_4a66_b028_414b61b5" /&amp;gt;&amp;lt;w:bookmarkStart w:id="506" w:name="_LINE__20_aaef375c_94bb_4eb3_836e_809cf8" /&amp;gt;&amp;lt;w:bookmarkEnd w:id="492" /&amp;gt;&amp;lt;w:bookmarkEnd w:id="498" /&amp;gt;&amp;lt;w:ins w:id="507" w:author="BPS" w:date="2023-03-02T15:26:00Z"&amp;gt;&amp;lt;w:r w:rsidRPr="00BC68B4"&amp;gt;&amp;lt;w:t&amp;gt;A&amp;lt;/w:t&amp;gt;&amp;lt;/w:r&amp;gt;&amp;lt;w:bookmarkEnd w:id="503" /&amp;gt;&amp;lt;w:r w:rsidRPr="00BC68B4"&amp;gt;&amp;lt;w:t&amp;gt;.&amp;lt;/w:t&amp;gt;&amp;lt;/w:r&amp;gt;&amp;lt;w:r&amp;gt;&amp;lt;w:t xml:space="preserve"&amp;gt;  &amp;lt;/w:t&amp;gt;&amp;lt;/w:r&amp;gt;&amp;lt;w:bookmarkStart w:id="508" w:name="_STATUTE_CONTENT__64c90d10_2c40_40e1_a60" /&amp;gt;&amp;lt;w:r w:rsidRPr="00BC68B4"&amp;gt;&amp;lt;w:t&amp;gt;On or before March 1&amp;lt;/w:t&amp;gt;&amp;lt;/w:r&amp;gt;&amp;lt;/w:ins&amp;gt;&amp;lt;w:ins w:id="509" w:author="BPS" w:date="2023-03-20T14:45:00Z"&amp;gt;&amp;lt;w:r&amp;gt;&amp;lt;w:t&amp;gt;st&amp;lt;/w:t&amp;gt;&amp;lt;/w:r&amp;gt;&amp;lt;/w:ins&amp;gt;&amp;lt;w:ins w:id="510" w:author="BPS" w:date="2023-03-02T15:26:00Z"&amp;gt;&amp;lt;w:r w:rsidRPr="00BC68B4"&amp;gt;&amp;lt;w:t xml:space="preserve"&amp;gt; of each year, a certified applicant shall file a report with &amp;lt;/w:t&amp;gt;&amp;lt;/w:r&amp;gt;&amp;lt;w:bookmarkStart w:id="511" w:name="_LINE__21_855ebcad_3171_4deb_8cd6_448505" /&amp;gt;&amp;lt;w:bookmarkEnd w:id="506" /&amp;gt;&amp;lt;w:r w:rsidRPr="00BC68B4"&amp;gt;&amp;lt;w:t xml:space="preserve"&amp;gt;the commissioner for the tax year ending during the immediately preceding calendar &amp;lt;/w:t&amp;gt;&amp;lt;/w:r&amp;gt;&amp;lt;w:bookmarkStart w:id="512" w:name="_LINE__22_46e6563f_7396_4e7f_94be_9f8548" /&amp;gt;&amp;lt;w:bookmarkEnd w:id="511" /&amp;gt;&amp;lt;w:r w:rsidRPr="00BC68B4"&amp;gt;&amp;lt;w:t xml:space="preserve"&amp;gt;year, referred to in this subsection as &amp;lt;/w:t&amp;gt;&amp;lt;/w:r&amp;gt;&amp;lt;/w:ins&amp;gt;&amp;lt;w:ins w:id="513" w:author="BPS" w:date="2023-03-20T14:45:00Z"&amp;gt;&amp;lt;w:r w:rsidRPr="00BC68B4"&amp;gt;&amp;lt;w:t&amp;gt;"&amp;lt;/w:t&amp;gt;&amp;lt;/w:r&amp;gt;&amp;lt;/w:ins&amp;gt;&amp;lt;w:ins w:id="514" w:author="BPS" w:date="2023-03-02T15:26:00Z"&amp;gt;&amp;lt;w:r w:rsidRPr="00BC68B4"&amp;gt;&amp;lt;w:t xml:space="preserve"&amp;gt;the report year," containing the following &amp;lt;/w:t&amp;gt;&amp;lt;/w:r&amp;gt;&amp;lt;w:bookmarkStart w:id="515" w:name="_LINE__23_f38ea210_cf6f_49c0_bfaa_ab3174" /&amp;gt;&amp;lt;w:bookmarkEnd w:id="512" /&amp;gt;&amp;lt;w:r w:rsidRPr="00BC68B4"&amp;gt;&amp;lt;w:t&amp;gt;information:&amp;lt;/w:t&amp;gt;&amp;lt;/w:r&amp;gt;&amp;lt;w:bookmarkEnd w:id="515" /&amp;gt;&amp;lt;/w:ins&amp;gt;&amp;lt;/w:p&amp;gt;&amp;lt;w:p w:rsidR="00FC4E96" w:rsidRPr="00BC68B4" w:rsidRDefault="00FC4E96" w:rsidP="00FC4E96"&amp;gt;&amp;lt;w:pPr&amp;gt;&amp;lt;w:ind w:left="1080" /&amp;gt;&amp;lt;w:rPr&amp;gt;&amp;lt;w:ins w:id="516" w:author="BPS" w:date="2023-03-02T15:26:00Z" /&amp;gt;&amp;lt;/w:rPr&amp;gt;&amp;lt;/w:pPr&amp;gt;&amp;lt;w:bookmarkStart w:id="517" w:name="_STATUTE_SP__89d86dac_5aea_4a5b_a884_5a5" /&amp;gt;&amp;lt;w:bookmarkStart w:id="518" w:name="_PAR__9_c97aa8c4_39e7_48a2_af05_1018000d" /&amp;gt;&amp;lt;w:bookmarkStart w:id="519" w:name="_LINE__24_7ebfd633_9e31_4a98_b325_677778" /&amp;gt;&amp;lt;w:bookmarkEnd w:id="505" /&amp;gt;&amp;lt;w:bookmarkEnd w:id="508" /&amp;gt;&amp;lt;w:ins w:id="520" w:author="BPS" w:date="2023-03-02T15:26:00Z"&amp;gt;&amp;lt;w:r w:rsidRPr="00BC68B4"&amp;gt;&amp;lt;w:t&amp;gt;(&amp;lt;/w:t&amp;gt;&amp;lt;/w:r&amp;gt;&amp;lt;w:bookmarkStart w:id="521" w:name="_STATUTE_NUMBER__13eb9c57_894d_4171_bc10" /&amp;gt;&amp;lt;w:r w:rsidRPr="00BC68B4"&amp;gt;&amp;lt;w:t&amp;gt;1&amp;lt;/w:t&amp;gt;&amp;lt;/w:r&amp;gt;&amp;lt;w:bookmarkEnd w:id="521" /&amp;gt;&amp;lt;w:r w:rsidRPr="00BC68B4"&amp;gt;&amp;lt;w:t&amp;gt;)&amp;lt;/w:t&amp;gt;&amp;lt;/w:r&amp;gt;&amp;lt;w:r&amp;gt;&amp;lt;w:t xml:space="preserve"&amp;gt;  &amp;lt;/w:t&amp;gt;&amp;lt;/w:r&amp;gt;&amp;lt;/w:ins&amp;gt;&amp;lt;w:bookmarkStart w:id="522" w:name="_STATUTE_CONTENT__5ed58421_64c7_4e2f_814" /&amp;gt;&amp;lt;w:ins w:id="523" w:author="BPS" w:date="2023-03-02T15:51:00Z"&amp;gt;&amp;lt;w:r&amp;gt;&amp;lt;w:t&amp;gt;For&amp;lt;/w:t&amp;gt;&amp;lt;/w:r&amp;gt;&amp;lt;/w:ins&amp;gt;&amp;lt;w:ins w:id="524" w:author="BPS" w:date="2023-03-02T15:26:00Z"&amp;gt;&amp;lt;w:r w:rsidRPr="00BC68B4"&amp;gt;&amp;lt;w:t xml:space="preserve"&amp;gt; a biotech&amp;lt;/w:t&amp;gt;&amp;lt;/w:r&amp;gt;&amp;lt;/w:ins&amp;gt;&amp;lt;w:ins w:id="525" w:author="BPS" w:date="2023-03-02T15:51:00Z"&amp;gt;&amp;lt;w:r&amp;gt;&amp;lt;w:t&amp;gt;nology&amp;lt;/w:t&amp;gt;&amp;lt;/w:r&amp;gt;&amp;lt;/w:ins&amp;gt;&amp;lt;w:ins w:id="526" w:author="BPS" w:date="2023-03-02T15:26:00Z"&amp;gt;&amp;lt;w:r w:rsidRPr="00BC68B4"&amp;gt;&amp;lt;w:t xml:space="preserve"&amp;gt; incubator, the percentage of the facility being used as a &amp;lt;/w:t&amp;gt;&amp;lt;/w:r&amp;gt;&amp;lt;w:bookmarkStart w:id="527" w:name="_LINE__25_c3d0a8c8_43ee_4461_8655_dca298" /&amp;gt;&amp;lt;w:bookmarkEnd w:id="519" /&amp;gt;&amp;lt;w:r w:rsidRPr="00BC68B4"&amp;gt;&amp;lt;w:t&amp;gt;biotech&amp;lt;/w:t&amp;gt;&amp;lt;/w:r&amp;gt;&amp;lt;/w:ins&amp;gt;&amp;lt;w:ins w:id="528" w:author="BPS" w:date="2023-03-02T15:51:00Z"&amp;gt;&amp;lt;w:r&amp;gt;&amp;lt;w:t&amp;gt;nology&amp;lt;/w:t&amp;gt;&amp;lt;/w:r&amp;gt;&amp;lt;/w:ins&amp;gt;&amp;lt;w:ins w:id="529" w:author="BPS" w:date="2023-03-02T15:26:00Z"&amp;gt;&amp;lt;w:r w:rsidRPr="00BC68B4"&amp;gt;&amp;lt;w:t xml:space="preserve"&amp;gt; incubator, the names of all &amp;lt;/w:t&amp;gt;&amp;lt;/w:r&amp;gt;&amp;lt;/w:ins&amp;gt;&amp;lt;w:ins w:id="530" w:author="BPS" w:date="2023-03-02T15:51:00Z"&amp;gt;&amp;lt;w:r&amp;gt;&amp;lt;w:t&amp;gt;businesses&amp;lt;/w:t&amp;gt;&amp;lt;/w:r&amp;gt;&amp;lt;/w:ins&amp;gt;&amp;lt;w:ins w:id="531" w:author="BPS" w:date="2023-03-02T15:26:00Z"&amp;gt;&amp;lt;w:r w:rsidRPr="00BC68B4"&amp;gt;&amp;lt;w:t xml:space="preserve"&amp;gt; occupying the facility during &amp;lt;/w:t&amp;gt;&amp;lt;/w:r&amp;gt;&amp;lt;w:bookmarkStart w:id="532" w:name="_LINE__26_887ea8af_dd35_4af8_9655_d4a1a4" /&amp;gt;&amp;lt;w:bookmarkEnd w:id="527" /&amp;gt;&amp;lt;w:r w:rsidRPr="00BC68B4"&amp;gt;&amp;lt;w:t xml:space="preserve"&amp;gt;the report year and a description of their usage and the incremental amount of &amp;lt;/w:t&amp;gt;&amp;lt;/w:r&amp;gt;&amp;lt;w:bookmarkStart w:id="533" w:name="_LINE__27_c2e4dcfe_fd56_452a_bdc1_d82365" /&amp;gt;&amp;lt;w:bookmarkEnd w:id="532" /&amp;gt;&amp;lt;w:r w:rsidRPr="00BC68B4"&amp;gt;&amp;lt;w:t&amp;gt;qualified investment made in the report year&amp;lt;/w:t&amp;gt;&amp;lt;/w:r&amp;gt;&amp;lt;/w:ins&amp;gt;&amp;lt;w:ins w:id="534" w:author="BPS" w:date="2023-03-20T14:45:00Z"&amp;gt;&amp;lt;w:r&amp;gt;&amp;lt;w:t&amp;gt;; and&amp;lt;/w:t&amp;gt;&amp;lt;/w:r&amp;gt;&amp;lt;/w:ins&amp;gt;&amp;lt;w:bookmarkEnd w:id="533" /&amp;gt;&amp;lt;/w:p&amp;gt;&amp;lt;w:p w:rsidR="00FC4E96" w:rsidRPr="00BC68B4" w:rsidRDefault="00FC4E96" w:rsidP="00FC4E96"&amp;gt;&amp;lt;w:pPr&amp;gt;&amp;lt;w:ind w:left="1080" /&amp;gt;&amp;lt;w:rPr&amp;gt;&amp;lt;w:ins w:id="535" w:author="BPS" w:date="2023-03-02T15:26:00Z" /&amp;gt;&amp;lt;/w:rPr&amp;gt;&amp;lt;/w:pPr&amp;gt;&amp;lt;w:bookmarkStart w:id="536" w:name="_STATUTE_SP__f30176ea_81fa_4e41_bc02_d97" /&amp;gt;&amp;lt;w:bookmarkStart w:id="537" w:name="_PAR__10_0bdbce2d_fe5c_47e1_9b53_c997fae" /&amp;gt;&amp;lt;w:bookmarkStart w:id="538" w:name="_LINE__28_999f3602_750b_4a8f_9a41_aa210a" /&amp;gt;&amp;lt;w:bookmarkEnd w:id="517" /&amp;gt;&amp;lt;w:bookmarkEnd w:id="518" /&amp;gt;&amp;lt;w:bookmarkEnd w:id="522" /&amp;gt;&amp;lt;w:ins w:id="539" w:author="BPS" w:date="2023-03-02T15:26:00Z"&amp;gt;&amp;lt;w:r w:rsidRPr="00BC68B4"&amp;gt;&amp;lt;w:t&amp;gt;(&amp;lt;/w:t&amp;gt;&amp;lt;/w:r&amp;gt;&amp;lt;w:bookmarkStart w:id="540" w:name="_STATUTE_NUMBER__25f39d3a_a711_4bf2_baa2" /&amp;gt;&amp;lt;w:r w:rsidRPr="00BC68B4"&amp;gt;&amp;lt;w:t&amp;gt;2&amp;lt;/w:t&amp;gt;&amp;lt;/w:r&amp;gt;&amp;lt;w:bookmarkEnd w:id="540" /&amp;gt;&amp;lt;w:r w:rsidRPr="00BC68B4"&amp;gt;&amp;lt;w:t&amp;gt;)&amp;lt;/w:t&amp;gt;&amp;lt;/w:r&amp;gt;&amp;lt;w:r&amp;gt;&amp;lt;w:t xml:space="preserve"&amp;gt;  &amp;lt;/w:t&amp;gt;&amp;lt;/w:r&amp;gt;&amp;lt;/w:ins&amp;gt;&amp;lt;w:bookmarkStart w:id="541" w:name="_STATUTE_CONTENT__81d4a20e_0e2e_4ea2_890" /&amp;gt;&amp;lt;w:ins w:id="542" w:author="BPS" w:date="2023-03-02T15:52:00Z"&amp;gt;&amp;lt;w:r&amp;gt;&amp;lt;w:t&amp;gt;For&amp;lt;/w:t&amp;gt;&amp;lt;/w:r&amp;gt;&amp;lt;/w:ins&amp;gt;&amp;lt;w:ins w:id="543" w:author="BPS" w:date="2023-03-02T15:26:00Z"&amp;gt;&amp;lt;w:r w:rsidRPr="00BC68B4"&amp;gt;&amp;lt;w:t xml:space="preserve"&amp;gt; a biomanufacturing facility, the percentage of the facility being used as a &amp;lt;/w:t&amp;gt;&amp;lt;/w:r&amp;gt;&amp;lt;w:bookmarkStart w:id="544" w:name="_LINE__29_3aa30683_34a7_4054_9b70_df16ee" /&amp;gt;&amp;lt;w:bookmarkEnd w:id="538" /&amp;gt;&amp;lt;w:r w:rsidRPr="00BC68B4"&amp;gt;&amp;lt;w:t xml:space="preserve"&amp;gt;biomanufacturing facility, the names of all &amp;lt;/w:t&amp;gt;&amp;lt;/w:r&amp;gt;&amp;lt;/w:ins&amp;gt;&amp;lt;w:ins w:id="545" w:author="BPS" w:date="2023-03-02T15:52:00Z"&amp;gt;&amp;lt;w:r&amp;gt;&amp;lt;w:t&amp;gt;businesses&amp;lt;/w:t&amp;gt;&amp;lt;/w:r&amp;gt;&amp;lt;/w:ins&amp;gt;&amp;lt;w:ins w:id="546" w:author="BPS" w:date="2023-03-02T15:26:00Z"&amp;gt;&amp;lt;w:r w:rsidRPr="00BC68B4"&amp;gt;&amp;lt;w:t xml:space="preserve"&amp;gt; occupying the facility during &amp;lt;/w:t&amp;gt;&amp;lt;/w:r&amp;gt;&amp;lt;w:bookmarkStart w:id="547" w:name="_LINE__30_98a292c5_0c41_46a9_92ed_8b51a2" /&amp;gt;&amp;lt;w:bookmarkEnd w:id="544" /&amp;gt;&amp;lt;w:r w:rsidRPr="00BC68B4"&amp;gt;&amp;lt;w:t xml:space="preserve"&amp;gt;the report year and a description of their usage and the incremental amount of &amp;lt;/w:t&amp;gt;&amp;lt;/w:r&amp;gt;&amp;lt;w:bookmarkStart w:id="548" w:name="_LINE__31_49711b34_afe3_48f9_9204_c5c8ba" /&amp;gt;&amp;lt;w:bookmarkEnd w:id="547" /&amp;gt;&amp;lt;w:r w:rsidRPr="00BC68B4"&amp;gt;&amp;lt;w:t&amp;gt;qualified investment made in the report year.&amp;lt;/w:t&amp;gt;&amp;lt;/w:r&amp;gt;&amp;lt;w:bookmarkEnd w:id="548" /&amp;gt;&amp;lt;/w:ins&amp;gt;&amp;lt;/w:p&amp;gt;&amp;lt;w:p w:rsidR="00FC4E96" w:rsidRPr="00BC68B4" w:rsidRDefault="00FC4E96" w:rsidP="00FC4E96"&amp;gt;&amp;lt;w:pPr&amp;gt;&amp;lt;w:ind w:left="720" /&amp;gt;&amp;lt;w:rPr&amp;gt;&amp;lt;w:ins w:id="549" w:author="BPS" w:date="2023-03-02T15:26:00Z" /&amp;gt;&amp;lt;/w:rPr&amp;gt;&amp;lt;/w:pPr&amp;gt;&amp;lt;w:bookmarkStart w:id="550" w:name="_STATUTE_P__f0743799_2eec_4a67_9c08_984b" /&amp;gt;&amp;lt;w:bookmarkStart w:id="551" w:name="_STATUTE_CONTENT__51f04f50_1fd3_4765_8dc" /&amp;gt;&amp;lt;w:bookmarkStart w:id="552" w:name="_PAR__11_cbea5b0a_1672_4991_a855_c2c4fb4" /&amp;gt;&amp;lt;w:bookmarkStart w:id="553" w:name="_LINE__32_9f7d7231_ef17_49c7_a304_bdd834" /&amp;gt;&amp;lt;w:bookmarkEnd w:id="536" /&amp;gt;&amp;lt;w:bookmarkEnd w:id="537" /&amp;gt;&amp;lt;w:bookmarkEnd w:id="541" /&amp;gt;&amp;lt;w:ins w:id="554" w:author="BPS" w:date="2023-03-02T15:26:00Z"&amp;gt;&amp;lt;w:r w:rsidRPr="00BC68B4"&amp;gt;&amp;lt;w:t xml:space="preserve"&amp;gt;The commissioner may prescribe forms for the annual report &amp;lt;/w:t&amp;gt;&amp;lt;/w:r&amp;gt;&amp;lt;/w:ins&amp;gt;&amp;lt;w:ins w:id="555" w:author="BPS" w:date="2023-03-02T15:55:00Z"&amp;gt;&amp;lt;w:r&amp;gt;&amp;lt;w:t xml:space="preserve"&amp;gt;required by this &amp;lt;/w:t&amp;gt;&amp;lt;/w:r&amp;gt;&amp;lt;w:bookmarkStart w:id="556" w:name="_LINE__33_5de5ed5b_3e3f_4b50_b8f8_86cc71" /&amp;gt;&amp;lt;w:bookmarkEnd w:id="553" /&amp;gt;&amp;lt;w:r&amp;gt;&amp;lt;w:t&amp;gt;paragraph&amp;lt;/w:t&amp;gt;&amp;lt;/w:r&amp;gt;&amp;lt;/w:ins&amp;gt;&amp;lt;w:ins w:id="557" w:author="BPS" w:date="2023-03-02T15:26:00Z"&amp;gt;&amp;lt;w:r w:rsidRPr="00BC68B4"&amp;gt;&amp;lt;w:t xml:space="preserve"&amp;gt;.  The commissioner shall provide copies of the report &amp;lt;/w:t&amp;gt;&amp;lt;/w:r&amp;gt;&amp;lt;/w:ins&amp;gt;&amp;lt;w:ins w:id="558" w:author="BPS" w:date="2023-03-02T15:56:00Z"&amp;gt;&amp;lt;w:r w:rsidRPr="00BC68B4"&amp;gt;&amp;lt;w:t xml:space="preserve"&amp;gt;at the time the report &amp;lt;/w:t&amp;gt;&amp;lt;/w:r&amp;gt;&amp;lt;w:bookmarkStart w:id="559" w:name="_LINE__34_1c6c7b58_1d34_4955_a5ae_51faa6" /&amp;gt;&amp;lt;w:bookmarkEnd w:id="556" /&amp;gt;&amp;lt;w:r w:rsidRPr="00BC68B4"&amp;gt;&amp;lt;w:t xml:space="preserve"&amp;gt;is received &amp;lt;/w:t&amp;gt;&amp;lt;/w:r&amp;gt;&amp;lt;/w:ins&amp;gt;&amp;lt;w:ins w:id="560" w:author="BPS" w:date="2023-03-02T15:26:00Z"&amp;gt;&amp;lt;w:r w:rsidRPr="00BC68B4"&amp;gt;&amp;lt;w:t xml:space="preserve"&amp;gt;to the &amp;lt;/w:t&amp;gt;&amp;lt;/w:r&amp;gt;&amp;lt;/w:ins&amp;gt;&amp;lt;w:ins w:id="561" w:author="BPS" w:date="2023-03-20T14:46:00Z"&amp;gt;&amp;lt;w:r&amp;gt;&amp;lt;w:t&amp;gt;a&amp;lt;/w:t&amp;gt;&amp;lt;/w:r&amp;gt;&amp;lt;/w:ins&amp;gt;&amp;lt;w:ins w:id="562" w:author="BPS" w:date="2023-03-02T15:26:00Z"&amp;gt;&amp;lt;w:r w:rsidRPr="00BC68B4"&amp;gt;&amp;lt;w:t xml:space="preserve"&amp;gt;ssessor and to the joint standing committee of the Legislature having &amp;lt;/w:t&amp;gt;&amp;lt;/w:r&amp;gt;&amp;lt;w:bookmarkStart w:id="563" w:name="_LINE__35_08a36730_0645_4cc2_89f6_64e685" /&amp;gt;&amp;lt;w:bookmarkEnd w:id="559" /&amp;gt;&amp;lt;w:r w:rsidRPr="00BC68B4"&amp;gt;&amp;lt;w:t&amp;gt;jurisdiction over taxation matters.&amp;lt;/w:t&amp;gt;&amp;lt;/w:r&amp;gt;&amp;lt;w:bookmarkEnd w:id="563" /&amp;gt;&amp;lt;/w:ins&amp;gt;&amp;lt;/w:p&amp;gt;&amp;lt;w:p w:rsidR="00FC4E96" w:rsidRPr="00BC68B4" w:rsidRDefault="00FC4E96" w:rsidP="00FC4E96"&amp;gt;&amp;lt;w:pPr&amp;gt;&amp;lt;w:ind w:left="720" /&amp;gt;&amp;lt;w:rPr&amp;gt;&amp;lt;w:ins w:id="564" w:author="BPS" w:date="2023-03-02T15:26:00Z" /&amp;gt;&amp;lt;/w:rPr&amp;gt;&amp;lt;/w:pPr&amp;gt;&amp;lt;w:bookmarkStart w:id="565" w:name="_STATUTE_NUMBER__dbef7b5c_fabf_4c31_8171" /&amp;gt;&amp;lt;w:bookmarkStart w:id="566" w:name="_STATUTE_P__5b84f5a1_6c55_440d_8bc2_18e4" /&amp;gt;&amp;lt;w:bookmarkStart w:id="567" w:name="_PAR__12_e796e755_2f10_411b_b03a_692aab5" /&amp;gt;&amp;lt;w:bookmarkStart w:id="568" w:name="_LINE__36_b4f9f494_79ee_4a58_b645_f2781e" /&amp;gt;&amp;lt;w:bookmarkEnd w:id="504" /&amp;gt;&amp;lt;w:bookmarkEnd w:id="550" /&amp;gt;&amp;lt;w:bookmarkEnd w:id="551" /&amp;gt;&amp;lt;w:bookmarkEnd w:id="552" /&amp;gt;&amp;lt;w:ins w:id="569" w:author="BPS" w:date="2023-03-02T15:26:00Z"&amp;gt;&amp;lt;w:r w:rsidRPr="00BC68B4"&amp;gt;&amp;lt;w:t&amp;gt;B&amp;lt;/w:t&amp;gt;&amp;lt;/w:r&amp;gt;&amp;lt;w:bookmarkEnd w:id="565" /&amp;gt;&amp;lt;w:r w:rsidRPr="00BC68B4"&amp;gt;&amp;lt;w:t xml:space="preserve"&amp;gt;.  &amp;lt;/w:t&amp;gt;&amp;lt;/w:r&amp;gt;&amp;lt;w:bookmarkStart w:id="570" w:name="_STATUTE_CONTENT__383dfe4a_d00a_456e_882" /&amp;gt;&amp;lt;w:r w:rsidRPr="00BC68B4"&amp;gt;&amp;lt;w:t xml:space="preserve"&amp;gt;By December 31st of each year, the assessor shall report to the joint standing &amp;lt;/w:t&amp;gt;&amp;lt;/w:r&amp;gt;&amp;lt;w:bookmarkStart w:id="571" w:name="_LINE__37_3dbfeccc_8193_471c_b8b3_e956ce" /&amp;gt;&amp;lt;w:bookmarkEnd w:id="568" /&amp;gt;&amp;lt;w:r w:rsidRPr="00BC68B4"&amp;gt;&amp;lt;w:t xml:space="preserve"&amp;gt;committee of the Legislature having jurisdiction over taxation matters the revenue loss &amp;lt;/w:t&amp;gt;&amp;lt;/w:r&amp;gt;&amp;lt;w:bookmarkStart w:id="572" w:name="_LINE__38_4aa4b7aa_e615_4c09_8eea_82fe9e" /&amp;gt;&amp;lt;w:bookmarkEnd w:id="571" /&amp;gt;&amp;lt;w:r w:rsidRPr="00BC68B4"&amp;gt;&amp;lt;w:t xml:space="preserve"&amp;gt;during the report year as a result of this &amp;lt;/w:t&amp;gt;&amp;lt;/w:r&amp;gt;&amp;lt;/w:ins&amp;gt;&amp;lt;w:ins w:id="573" w:author="BPS" w:date="2023-03-02T15:57:00Z"&amp;gt;&amp;lt;w:r&amp;gt;&amp;lt;w:t&amp;gt;sub&amp;lt;/w:t&amp;gt;&amp;lt;/w:r&amp;gt;&amp;lt;/w:ins&amp;gt;&amp;lt;w:ins w:id="574" w:author="BPS" w:date="2023-03-02T15:26:00Z"&amp;gt;&amp;lt;w:r w:rsidRPr="00BC68B4"&amp;gt;&amp;lt;w:t xml:space="preserve"&amp;gt;section for each taxpayer claiming the credit &amp;lt;/w:t&amp;gt;&amp;lt;/w:r&amp;gt;&amp;lt;w:bookmarkStart w:id="575" w:name="_LINE__39_73c3d998_c786_4a54_8162_fe77f9" /&amp;gt;&amp;lt;w:bookmarkEnd w:id="572" /&amp;gt;&amp;lt;w:r w:rsidRPr="00BC68B4"&amp;gt;&amp;lt;w:t xml:space="preserve"&amp;gt;and, if necessary, shall include updated revenue loss amounts for any previous tax year. &amp;lt;/w:t&amp;gt;&amp;lt;/w:r&amp;gt;&amp;lt;w:bookmarkStart w:id="576" w:name="_LINE__40_cef7fdb2_3caf_483f_b903_ac53f4" /&amp;gt;&amp;lt;w:bookmarkEnd w:id="575" /&amp;gt;&amp;lt;w:r w:rsidRPr="00BC68B4"&amp;gt;&amp;lt;w:t xml:space="preserve"&amp;gt;For purposes of this paragraph, "revenue loss" means the credit claimed by &amp;lt;/w:t&amp;gt;&amp;lt;/w:r&amp;gt;&amp;lt;/w:ins&amp;gt;&amp;lt;w:ins w:id="577" w:author="BPS" w:date="2023-03-02T15:57:00Z"&amp;gt;&amp;lt;w:r&amp;gt;&amp;lt;w:t&amp;gt;a&amp;lt;/w:t&amp;gt;&amp;lt;/w:r&amp;gt;&amp;lt;/w:ins&amp;gt;&amp;lt;w:ins w:id="578" w:author="BPS" w:date="2023-03-02T15:26:00Z"&amp;gt;&amp;lt;w:r w:rsidRPr="00BC68B4"&amp;gt;&amp;lt;w:t xml:space="preserve"&amp;gt; taxpayer &amp;lt;/w:t&amp;gt;&amp;lt;/w:r&amp;gt;&amp;lt;w:bookmarkStart w:id="579" w:name="_LINE__41_8ae6cd06_af6a_4a58_bb7f_5544d5" /&amp;gt;&amp;lt;w:bookmarkEnd w:id="576" /&amp;gt;&amp;lt;w:r w:rsidRPr="00BC68B4"&amp;gt;&amp;lt;w:t xml:space="preserve"&amp;gt;and allowed pursuant to this section, consisting of the amount of the credit used to &amp;lt;/w:t&amp;gt;&amp;lt;/w:r&amp;gt;&amp;lt;w:bookmarkStart w:id="580" w:name="_LINE__42_261905d2_38af_4f75_a4b2_c5f0e0" /&amp;gt;&amp;lt;w:bookmarkEnd w:id="579" /&amp;gt;&amp;lt;w:r w:rsidRPr="00BC68B4"&amp;gt;&amp;lt;w:t xml:space="preserve"&amp;gt;reduce the tax liability of the taxpayer and the amount of the credit refunded to the &amp;lt;/w:t&amp;gt;&amp;lt;/w:r&amp;gt;&amp;lt;w:bookmarkStart w:id="581" w:name="_LINE__43_1b551d1f_e745_41a9_8af2_46466c" /&amp;gt;&amp;lt;w:bookmarkEnd w:id="580" /&amp;gt;&amp;lt;w:r w:rsidRPr="00BC68B4"&amp;gt;&amp;lt;w:t&amp;gt;taxpayer, separately&amp;lt;/w:t&amp;gt;&amp;lt;/w:r&amp;gt;&amp;lt;/w:ins&amp;gt;&amp;lt;w:ins w:id="582" w:author="BPS" w:date="2023-03-02T15:57:00Z"&amp;gt;&amp;lt;w:r&amp;gt;&amp;lt;w:t xml:space="preserve"&amp;gt; id&amp;lt;/w:t&amp;gt;&amp;lt;/w:r&amp;gt;&amp;lt;/w:ins&amp;gt;&amp;lt;w:ins w:id="583" w:author="BPS" w:date="2023-03-20T14:46:00Z"&amp;gt;&amp;lt;w:r&amp;gt;&amp;lt;w:t&amp;gt;e&amp;lt;/w:t&amp;gt;&amp;lt;/w:r&amp;gt;&amp;lt;/w:ins&amp;gt;&amp;lt;w:ins w:id="584" w:author="BPS" w:date="2023-03-02T15:57:00Z"&amp;gt;&amp;lt;w:r&amp;gt;&amp;lt;w:t&amp;gt;ntified&amp;lt;/w:t&amp;gt;&amp;lt;/w:r&amp;gt;&amp;lt;/w:ins&amp;gt;&amp;lt;w:ins w:id="585" w:author="BPS" w:date="2023-03-02T15:26:00Z"&amp;gt;&amp;lt;w:r w:rsidRPr="00BC68B4"&amp;gt;&amp;lt;w:t&amp;gt;.&amp;lt;/w:t&amp;gt;&amp;lt;/w:r&amp;gt;&amp;lt;w:bookmarkEnd w:id="581" /&amp;gt;&amp;lt;/w:ins&amp;gt;&amp;lt;/w:p&amp;gt;&amp;lt;w:p w:rsidR="00FC4E96" w:rsidRPr="00BC68B4" w:rsidRDefault="00FC4E96" w:rsidP="00FC4E96"&amp;gt;&amp;lt;w:pPr&amp;gt;&amp;lt;w:ind w:left="360" /&amp;gt;&amp;lt;w:rPr&amp;gt;&amp;lt;w:ins w:id="586" w:author="BPS" w:date="2023-03-02T15:26:00Z" /&amp;gt;&amp;lt;/w:rPr&amp;gt;&amp;lt;/w:pPr&amp;gt;&amp;lt;w:bookmarkStart w:id="587" w:name="_STATUTE_P__bd8d2555_6a53_46b9_afef_a733" /&amp;gt;&amp;lt;w:bookmarkStart w:id="588" w:name="_STATUTE_CONTENT__b2ff628b_f2da_4f3a_aaa" /&amp;gt;&amp;lt;w:bookmarkStart w:id="589" w:name="_PAGE__5_c5a688ae_0e04_46b2_9541_2ac6370" /&amp;gt;&amp;lt;w:bookmarkStart w:id="590" w:name="_PAR__1_d1e4efae_c06e_42aa_998a_ef60f696" /&amp;gt;&amp;lt;w:bookmarkStart w:id="591" w:name="_LINE__1_cd7a71bd_94e5_4ecb_9ff3_d370f38" /&amp;gt;&amp;lt;w:bookmarkEnd w:id="416" /&amp;gt;&amp;lt;w:bookmarkEnd w:id="566" /&amp;gt;&amp;lt;w:bookmarkEnd w:id="567" /&amp;gt;&amp;lt;w:bookmarkEnd w:id="570" /&amp;gt;&amp;lt;w:ins w:id="592" w:author="BPS" w:date="2023-03-02T15:26:00Z"&amp;gt;&amp;lt;w:r w:rsidRPr="00BC68B4"&amp;gt;&amp;lt;w:t xml:space="preserve"&amp;gt;Notwithstanding any other provision of law to the contrary, the reports &amp;lt;/w:t&amp;gt;&amp;lt;/w:r&amp;gt;&amp;lt;/w:ins&amp;gt;&amp;lt;w:ins w:id="593" w:author="BPS" w:date="2023-03-02T15:58:00Z"&amp;gt;&amp;lt;w:r&amp;gt;&amp;lt;w:t&amp;gt;required by&amp;lt;/w:t&amp;gt;&amp;lt;/w:r&amp;gt;&amp;lt;/w:ins&amp;gt;&amp;lt;w:ins w:id="594" w:author="BPS" w:date="2023-03-02T15:26:00Z"&amp;gt;&amp;lt;w:r w:rsidRPr="00BC68B4"&amp;gt;&amp;lt;w:t xml:space="preserve"&amp;gt; this &amp;lt;/w:t&amp;gt;&amp;lt;/w:r&amp;gt;&amp;lt;w:bookmarkStart w:id="595" w:name="_LINE__2_1e27d041_03a7_4d0d_ada2_b43c9c9" /&amp;gt;&amp;lt;w:bookmarkEnd w:id="591" /&amp;gt;&amp;lt;w:r w:rsidRPr="00BC68B4"&amp;gt;&amp;lt;w:t xml:space="preserve"&amp;gt;subsection are public records as defined in Title 1, section 402, subsection 3.  &amp;lt;/w:t&amp;gt;&amp;lt;/w:r&amp;gt;&amp;lt;w:bookmarkEnd w:id="595" /&amp;gt;&amp;lt;/w:ins&amp;gt;&amp;lt;/w:p&amp;gt;&amp;lt;w:p w:rsidR="00FC4E96" w:rsidRPr="00BC68B4" w:rsidRDefault="00FC4E96" w:rsidP="00FC4E96"&amp;gt;&amp;lt;w:pPr&amp;gt;&amp;lt;w:ind w:left="360" w:firstLine="360" /&amp;gt;&amp;lt;w:rPr&amp;gt;&amp;lt;w:ins w:id="596" w:author="BPS" w:date="2023-03-02T15:26:00Z" /&amp;gt;&amp;lt;/w:rPr&amp;gt;&amp;lt;/w:pPr&amp;gt;&amp;lt;w:bookmarkStart w:id="597" w:name="_STATUTE_NUMBER__2ef98b69_690d_489a_975c" /&amp;gt;&amp;lt;w:bookmarkStart w:id="598" w:name="_STATUTE_SS__13ef277e_1dd1_4dd3_a977_356" /&amp;gt;&amp;lt;w:bookmarkStart w:id="599" w:name="_PAR__2_4f5ab623_387c_4e8f_b4ad_1e63511a" /&amp;gt;&amp;lt;w:bookmarkStart w:id="600" w:name="_LINE__3_b692b731_a50b_41c8_9b64_ba9f5a5" /&amp;gt;&amp;lt;w:bookmarkEnd w:id="491" /&amp;gt;&amp;lt;w:bookmarkEnd w:id="587" /&amp;gt;&amp;lt;w:bookmarkEnd w:id="588" /&amp;gt;&amp;lt;w:bookmarkEnd w:id="590" /&amp;gt;&amp;lt;w:ins w:id="601" w:author="BPS" w:date="2023-03-02T15:26:00Z"&amp;gt;&amp;lt;w:r w:rsidRPr="00BC68B4"&amp;gt;&amp;lt;w:rPr&amp;gt;&amp;lt;w:b /&amp;gt;&amp;lt;/w:rPr&amp;gt;&amp;lt;w:t&amp;gt;5&amp;lt;/w:t&amp;gt;&amp;lt;/w:r&amp;gt;&amp;lt;w:bookmarkEnd w:id="597" /&amp;gt;&amp;lt;w:r w:rsidRPr="00BC68B4"&amp;gt;&amp;lt;w:rPr&amp;gt;&amp;lt;w:b /&amp;gt;&amp;lt;/w:rPr&amp;gt;&amp;lt;w:t xml:space="preserve"&amp;gt;.  &amp;lt;/w:t&amp;gt;&amp;lt;/w:r&amp;gt;&amp;lt;w:bookmarkStart w:id="602" w:name="_STATUTE_HEADNOTE__8459d27f_7f35_43bf_b8" /&amp;gt;&amp;lt;w:r w:rsidRPr="00BC68B4"&amp;gt;&amp;lt;w:rPr&amp;gt;&amp;lt;w:b /&amp;gt;&amp;lt;/w:rPr&amp;gt;&amp;lt;w:t xml:space="preserve"&amp;gt;Evaluation; specific public policy objective; performance measures.  &amp;lt;/w:t&amp;gt;&amp;lt;/w:r&amp;gt;&amp;lt;w:bookmarkStart w:id="603" w:name="_STATUTE_CONTENT__0a85b459_de86_41fa_850" /&amp;gt;&amp;lt;w:bookmarkEnd w:id="602" /&amp;gt;&amp;lt;w:r w:rsidRPr="00BC68B4"&amp;gt;&amp;lt;w:t xml:space="preserve"&amp;gt;The credit &amp;lt;/w:t&amp;gt;&amp;lt;/w:r&amp;gt;&amp;lt;w:bookmarkStart w:id="604" w:name="_LINE__4_bb322ce4_6e89_49e3_a63e_978cba2" /&amp;gt;&amp;lt;w:bookmarkEnd w:id="600" /&amp;gt;&amp;lt;w:r w:rsidRPr="00BC68B4"&amp;gt;&amp;lt;w:t xml:space="preserve"&amp;gt;provided under this section is subject to ongoing legislative review in accordance with Title &amp;lt;/w:t&amp;gt;&amp;lt;/w:r&amp;gt;&amp;lt;w:bookmarkStart w:id="605" w:name="_LINE__5_a3c11afb_22ec_490c_9cf8_04ad0b7" /&amp;gt;&amp;lt;w:bookmarkEnd w:id="604" /&amp;gt;&amp;lt;w:r w:rsidRPr="00BC68B4"&amp;gt;&amp;lt;w:t xml:space="preserve"&amp;gt;3, chapter 37. In developing evaluation parameters to perform the review, the Office of &amp;lt;/w:t&amp;gt;&amp;lt;/w:r&amp;gt;&amp;lt;w:bookmarkStart w:id="606" w:name="_LINE__6_8da0010d_783f_4de6_8231_82e505b" /&amp;gt;&amp;lt;w:bookmarkEnd w:id="605" /&amp;gt;&amp;lt;w:r w:rsidRPr="00BC68B4"&amp;gt;&amp;lt;w:t xml:space="preserve"&amp;gt;Program Evaluation and Government Accountability, the joint legislative committee &amp;lt;/w:t&amp;gt;&amp;lt;/w:r&amp;gt;&amp;lt;w:bookmarkStart w:id="607" w:name="_LINE__7_b0045ea1_dcc3_4c8c_aefb_9b64a5d" /&amp;gt;&amp;lt;w:bookmarkEnd w:id="606" /&amp;gt;&amp;lt;w:r w:rsidRPr="00BC68B4"&amp;gt;&amp;lt;w:t xml:space="preserve"&amp;gt;established to oversee program evaluation and government accountability matters and the &amp;lt;/w:t&amp;gt;&amp;lt;/w:r&amp;gt;&amp;lt;w:bookmarkStart w:id="608" w:name="_LINE__8_9df73926_0a08_43ee_a53c_3934eac" /&amp;gt;&amp;lt;w:bookmarkEnd w:id="607" /&amp;gt;&amp;lt;w:r w:rsidRPr="00BC68B4"&amp;gt;&amp;lt;w:t xml:space="preserve"&amp;gt;joint standing committee of the Legislature having jurisdiction over taxation matters shall &amp;lt;/w:t&amp;gt;&amp;lt;/w:r&amp;gt;&amp;lt;w:bookmarkStart w:id="609" w:name="_LINE__9_e1d26772_fb13_4f39_842e_7b92fbf" /&amp;gt;&amp;lt;w:bookmarkEnd w:id="608" /&amp;gt;&amp;lt;w:r w:rsidRPr="00BC68B4"&amp;gt;&amp;lt;w:t&amp;gt;consider:&amp;lt;/w:t&amp;gt;&amp;lt;/w:r&amp;gt;&amp;lt;w:bookmarkEnd w:id="609" /&amp;gt;&amp;lt;/w:ins&amp;gt;&amp;lt;/w:p&amp;gt;&amp;lt;w:p w:rsidR="00FC4E96" w:rsidRPr="00BC68B4" w:rsidRDefault="00FC4E96" w:rsidP="00FC4E96"&amp;gt;&amp;lt;w:pPr&amp;gt;&amp;lt;w:ind w:left="720" /&amp;gt;&amp;lt;w:rPr&amp;gt;&amp;lt;w:ins w:id="610" w:author="BPS" w:date="2023-03-02T15:26:00Z" /&amp;gt;&amp;lt;/w:rPr&amp;gt;&amp;lt;/w:pPr&amp;gt;&amp;lt;w:bookmarkStart w:id="611" w:name="_STATUTE_NUMBER__7a5c73a9_f01a_41e2_9777" /&amp;gt;&amp;lt;w:bookmarkStart w:id="612" w:name="_STATUTE_P__022e4afb_75b1_4cde_bc7c_7b56" /&amp;gt;&amp;lt;w:bookmarkStart w:id="613" w:name="_PAR__3_2fdfb597_9031_4677_a859_0eaa3027" /&amp;gt;&amp;lt;w:bookmarkStart w:id="614" w:name="_LINE__10_278787ab_ded3_48f3_9b16_19bca2" /&amp;gt;&amp;lt;w:bookmarkEnd w:id="599" /&amp;gt;&amp;lt;w:bookmarkEnd w:id="603" /&amp;gt;&amp;lt;w:ins w:id="615" w:author="BPS" w:date="2023-03-02T15:26:00Z"&amp;gt;&amp;lt;w:r w:rsidRPr="00BC68B4"&amp;gt;&amp;lt;w:t&amp;gt;A&amp;lt;/w:t&amp;gt;&amp;lt;/w:r&amp;gt;&amp;lt;w:bookmarkEnd w:id="611" /&amp;gt;&amp;lt;w:r w:rsidRPr="00BC68B4"&amp;gt;&amp;lt;w:t xml:space="preserve"&amp;gt;. &amp;lt;/w:t&amp;gt;&amp;lt;/w:r&amp;gt;&amp;lt;/w:ins&amp;gt;&amp;lt;w:bookmarkStart w:id="616" w:name="_STATUTE_CONTENT__67e96282_a361_478c_86f" /&amp;gt;&amp;lt;w:ins w:id="617" w:author="BPS" w:date="2023-03-02T16:03:00Z"&amp;gt;&amp;lt;w:r&amp;gt;&amp;lt;w:t&amp;gt;T&amp;lt;/w:t&amp;gt;&amp;lt;/w:r&amp;gt;&amp;lt;/w:ins&amp;gt;&amp;lt;w:ins w:id="618" w:author="BPS" w:date="2023-03-02T15:26:00Z"&amp;gt;&amp;lt;w:r w:rsidRPr="00BC68B4"&amp;gt;&amp;lt;w:t xml:space="preserve"&amp;gt;he specific public policy objective of the credit provided under this section to &amp;lt;/w:t&amp;gt;&amp;lt;/w:r&amp;gt;&amp;lt;w:bookmarkStart w:id="619" w:name="_LINE__11_abc6de6e_1f4d_490c_ac22_71add7" /&amp;gt;&amp;lt;w:bookmarkEnd w:id="614" /&amp;gt;&amp;lt;w:r w:rsidRPr="00BC68B4"&amp;gt;&amp;lt;w:t&amp;gt;promote and incentivize the incubation of start&amp;lt;/w:t&amp;gt;&amp;lt;/w:r&amp;gt;&amp;lt;/w:ins&amp;gt;&amp;lt;w:ins w:id="620" w:author="BPS" w:date="2023-03-20T14:46:00Z"&amp;gt;&amp;lt;w:r&amp;gt;&amp;lt;w:t&amp;gt;-&amp;lt;/w:t&amp;gt;&amp;lt;/w:r&amp;gt;&amp;lt;/w:ins&amp;gt;&amp;lt;w:ins w:id="621" w:author="BPS" w:date="2023-03-02T15:26:00Z"&amp;gt;&amp;lt;w:r w:rsidRPr="00BC68B4"&amp;gt;&amp;lt;w:t&amp;gt;up and early&amp;lt;/w:t&amp;gt;&amp;lt;/w:r&amp;gt;&amp;lt;/w:ins&amp;gt;&amp;lt;w:ins w:id="622" w:author="BPS" w:date="2023-03-20T14:47:00Z"&amp;gt;&amp;lt;w:r&amp;gt;&amp;lt;w:t&amp;gt;-&amp;lt;/w:t&amp;gt;&amp;lt;/w:r&amp;gt;&amp;lt;/w:ins&amp;gt;&amp;lt;w:ins w:id="623" w:author="BPS" w:date="2023-03-02T15:26:00Z"&amp;gt;&amp;lt;w:r w:rsidRPr="00BC68B4"&amp;gt;&amp;lt;w:t&amp;gt;stage biotech&amp;lt;/w:t&amp;gt;&amp;lt;/w:r&amp;gt;&amp;lt;/w:ins&amp;gt;&amp;lt;w:ins w:id="624" w:author="BPS" w:date="2023-03-02T16:03:00Z"&amp;gt;&amp;lt;w:r&amp;gt;&amp;lt;w:t&amp;gt;nology&amp;lt;/w:t&amp;gt;&amp;lt;/w:r&amp;gt;&amp;lt;/w:ins&amp;gt;&amp;lt;w:ins w:id="625" w:author="BPS" w:date="2023-03-02T15:26:00Z"&amp;gt;&amp;lt;w:r w:rsidRPr="00BC68B4"&amp;gt;&amp;lt;w:t xml:space="preserve"&amp;gt; &amp;lt;/w:t&amp;gt;&amp;lt;/w:r&amp;gt;&amp;lt;/w:ins&amp;gt;&amp;lt;w:bookmarkStart w:id="626" w:name="_LINE__12_b9a6b285_de32_4e75_ba3f_8bdc17" /&amp;gt;&amp;lt;w:bookmarkEnd w:id="619" /&amp;gt;&amp;lt;w:ins w:id="627" w:author="BPS" w:date="2023-03-02T16:03:00Z"&amp;gt;&amp;lt;w:r&amp;gt;&amp;lt;w:t&amp;gt;incubators&amp;lt;/w:t&amp;gt;&amp;lt;/w:r&amp;gt;&amp;lt;/w:ins&amp;gt;&amp;lt;w:ins w:id="628" w:author="BPS" w:date="2023-03-02T15:26:00Z"&amp;gt;&amp;lt;w:r w:rsidRPr="00BC68B4"&amp;gt;&amp;lt;w:t xml:space="preserve"&amp;gt;, biomanufacturing &amp;lt;/w:t&amp;gt;&amp;lt;/w:r&amp;gt;&amp;lt;/w:ins&amp;gt;&amp;lt;w:ins w:id="629" w:author="BPS" w:date="2023-03-02T16:04:00Z"&amp;gt;&amp;lt;w:r&amp;gt;&amp;lt;w:t&amp;gt;facilities&amp;lt;/w:t&amp;gt;&amp;lt;/w:r&amp;gt;&amp;lt;/w:ins&amp;gt;&amp;lt;w:ins w:id="630" w:author="BPS" w:date="2023-03-02T15:26:00Z"&amp;gt;&amp;lt;w:r w:rsidRPr="00BC68B4"&amp;gt;&amp;lt;w:t xml:space="preserve"&amp;gt; and biotech&amp;lt;/w:t&amp;gt;&amp;lt;/w:r&amp;gt;&amp;lt;/w:ins&amp;gt;&amp;lt;w:ins w:id="631" w:author="BPS" w:date="2023-03-02T16:04:00Z"&amp;gt;&amp;lt;w:r&amp;gt;&amp;lt;w:t&amp;gt;nology&amp;lt;/w:t&amp;gt;&amp;lt;/w:r&amp;gt;&amp;lt;/w:ins&amp;gt;&amp;lt;w:ins w:id="632" w:author="BPS" w:date="2023-03-02T15:26:00Z"&amp;gt;&amp;lt;w:r w:rsidRPr="00BC68B4"&amp;gt;&amp;lt;w:t xml:space="preserve"&amp;gt; research and product &amp;lt;/w:t&amp;gt;&amp;lt;/w:r&amp;gt;&amp;lt;w:bookmarkStart w:id="633" w:name="_LINE__13_c4814bfd_5bd9_42dd_8b37_116032" /&amp;gt;&amp;lt;w:bookmarkEnd w:id="626" /&amp;gt;&amp;lt;w:r w:rsidRPr="00BC68B4"&amp;gt;&amp;lt;w:t&amp;gt;development in the State; and&amp;lt;/w:t&amp;gt;&amp;lt;/w:r&amp;gt;&amp;lt;w:bookmarkEnd w:id="633" /&amp;gt;&amp;lt;/w:ins&amp;gt;&amp;lt;/w:p&amp;gt;&amp;lt;w:p w:rsidR="00FC4E96" w:rsidRPr="00BC68B4" w:rsidRDefault="00FC4E96" w:rsidP="00FC4E96"&amp;gt;&amp;lt;w:pPr&amp;gt;&amp;lt;w:ind w:left="720" /&amp;gt;&amp;lt;w:rPr&amp;gt;&amp;lt;w:ins w:id="634" w:author="BPS" w:date="2023-03-02T15:26:00Z" /&amp;gt;&amp;lt;/w:rPr&amp;gt;&amp;lt;/w:pPr&amp;gt;&amp;lt;w:bookmarkStart w:id="635" w:name="_STATUTE_NUMBER__43f55863_6c2f_416c_9d6b" /&amp;gt;&amp;lt;w:bookmarkStart w:id="636" w:name="_STATUTE_P__ebeec36c_c923_4a3d_ab73_1edc" /&amp;gt;&amp;lt;w:bookmarkStart w:id="637" w:name="_PAR__4_54540564_ab1a_458f_ab07_d9e99cb8" /&amp;gt;&amp;lt;w:bookmarkStart w:id="638" w:name="_LINE__14_fe22b888_540a_48c7_b958_ce2914" /&amp;gt;&amp;lt;w:bookmarkEnd w:id="612" /&amp;gt;&amp;lt;w:bookmarkEnd w:id="613" /&amp;gt;&amp;lt;w:bookmarkEnd w:id="616" /&amp;gt;&amp;lt;w:ins w:id="639" w:author="BPS" w:date="2023-03-02T15:26:00Z"&amp;gt;&amp;lt;w:r w:rsidRPr="00BC68B4"&amp;gt;&amp;lt;w:t&amp;gt;B&amp;lt;/w:t&amp;gt;&amp;lt;/w:r&amp;gt;&amp;lt;w:bookmarkEnd w:id="635" /&amp;gt;&amp;lt;w:r w:rsidRPr="00BC68B4"&amp;gt;&amp;lt;w:t xml:space="preserve"&amp;gt;. &amp;lt;/w:t&amp;gt;&amp;lt;/w:r&amp;gt;&amp;lt;w:bookmarkStart w:id="640" w:name="_STATUTE_CONTENT__2325ddb3_8312_4ea0_927" /&amp;gt;&amp;lt;w:r w:rsidRPr="00BC68B4"&amp;gt;&amp;lt;w:t&amp;gt;Performance measures, including, but not limited to:&amp;lt;/w:t&amp;gt;&amp;lt;/w:r&amp;gt;&amp;lt;w:bookmarkEnd w:id="638" /&amp;gt;&amp;lt;/w:ins&amp;gt;&amp;lt;/w:p&amp;gt;&amp;lt;w:p w:rsidR="00FC4E96" w:rsidRPr="00BC68B4" w:rsidRDefault="00FC4E96" w:rsidP="00FC4E96"&amp;gt;&amp;lt;w:pPr&amp;gt;&amp;lt;w:ind w:left="1080" /&amp;gt;&amp;lt;w:rPr&amp;gt;&amp;lt;w:ins w:id="641" w:author="BPS" w:date="2023-03-02T15:26:00Z" /&amp;gt;&amp;lt;/w:rPr&amp;gt;&amp;lt;/w:pPr&amp;gt;&amp;lt;w:bookmarkStart w:id="642" w:name="_STATUTE_SP__2ac13a12_5a9e_45a4_b84f_a1a" /&amp;gt;&amp;lt;w:bookmarkStart w:id="643" w:name="_PAR__5_45c78b97_afed_4315_a141_bb7a3b47" /&amp;gt;&amp;lt;w:bookmarkStart w:id="644" w:name="_LINE__15_b6263660_6350_4658_8235_ba46dc" /&amp;gt;&amp;lt;w:bookmarkEnd w:id="637" /&amp;gt;&amp;lt;w:bookmarkEnd w:id="640" /&amp;gt;&amp;lt;w:ins w:id="645" w:author="BPS" w:date="2023-03-02T15:26:00Z"&amp;gt;&amp;lt;w:r w:rsidRPr="00BC68B4"&amp;gt;&amp;lt;w:t&amp;gt;(&amp;lt;/w:t&amp;gt;&amp;lt;/w:r&amp;gt;&amp;lt;w:bookmarkStart w:id="646" w:name="_STATUTE_NUMBER__d2234123_c391_4f36_9221" /&amp;gt;&amp;lt;w:r w:rsidRPr="00BC68B4"&amp;gt;&amp;lt;w:t&amp;gt;1&amp;lt;/w:t&amp;gt;&amp;lt;/w:r&amp;gt;&amp;lt;w:bookmarkEnd w:id="646" /&amp;gt;&amp;lt;w:r w:rsidRPr="00BC68B4"&amp;gt;&amp;lt;w:t xml:space="preserve"&amp;gt;) &amp;lt;/w:t&amp;gt;&amp;lt;/w:r&amp;gt;&amp;lt;w:bookmarkStart w:id="647" w:name="_STATUTE_CONTENT__d3d336fa_5501_461c_86b" /&amp;gt;&amp;lt;w:r w:rsidRPr="00BC68B4"&amp;gt;&amp;lt;w:t&amp;gt;The number of start&amp;lt;/w:t&amp;gt;&amp;lt;/w:r&amp;gt;&amp;lt;/w:ins&amp;gt;&amp;lt;w:ins w:id="648" w:author="BPS" w:date="2023-03-20T14:47:00Z"&amp;gt;&amp;lt;w:r&amp;gt;&amp;lt;w:t&amp;gt;-&amp;lt;/w:t&amp;gt;&amp;lt;/w:r&amp;gt;&amp;lt;/w:ins&amp;gt;&amp;lt;w:ins w:id="649" w:author="BPS" w:date="2023-03-02T15:26:00Z"&amp;gt;&amp;lt;w:r w:rsidRPr="00BC68B4"&amp;gt;&amp;lt;w:t&amp;gt;up and early&amp;lt;/w:t&amp;gt;&amp;lt;/w:r&amp;gt;&amp;lt;/w:ins&amp;gt;&amp;lt;w:ins w:id="650" w:author="BPS" w:date="2023-03-20T14:47:00Z"&amp;gt;&amp;lt;w:r&amp;gt;&amp;lt;w:t&amp;gt;-&amp;lt;/w:t&amp;gt;&amp;lt;/w:r&amp;gt;&amp;lt;/w:ins&amp;gt;&amp;lt;w:ins w:id="651" w:author="BPS" w:date="2023-03-02T15:26:00Z"&amp;gt;&amp;lt;w:r w:rsidRPr="00BC68B4"&amp;gt;&amp;lt;w:t&amp;gt;stage&amp;lt;/w:t&amp;gt;&amp;lt;/w:r&amp;gt;&amp;lt;/w:ins&amp;gt;&amp;lt;w:ins w:id="652" w:author="BPS" w:date="2023-03-20T14:47:00Z"&amp;gt;&amp;lt;w:r&amp;gt;&amp;lt;w:t xml:space="preserve"&amp;gt; biotechnology&amp;lt;/w:t&amp;gt;&amp;lt;/w:r&amp;gt;&amp;lt;/w:ins&amp;gt;&amp;lt;w:ins w:id="653" w:author="BPS" w:date="2023-03-02T15:26:00Z"&amp;gt;&amp;lt;w:r w:rsidRPr="00BC68B4"&amp;gt;&amp;lt;w:t xml:space="preserve"&amp;gt; &amp;lt;/w:t&amp;gt;&amp;lt;/w:r&amp;gt;&amp;lt;/w:ins&amp;gt;&amp;lt;w:ins w:id="654" w:author="BPS" w:date="2023-03-02T16:05:00Z"&amp;gt;&amp;lt;w:r&amp;gt;&amp;lt;w:t&amp;gt;companies&amp;lt;/w:t&amp;gt;&amp;lt;/w:r&amp;gt;&amp;lt;/w:ins&amp;gt;&amp;lt;w:ins w:id="655" w:author="BPS" w:date="2023-03-02T15:26:00Z"&amp;gt;&amp;lt;w:r w:rsidRPr="00BC68B4"&amp;gt;&amp;lt;w:t xml:space="preserve"&amp;gt; that have &amp;lt;/w:t&amp;gt;&amp;lt;/w:r&amp;gt;&amp;lt;w:bookmarkStart w:id="656" w:name="_LINE__16_65e08e4a_d072_4a29_8913_c124e0" /&amp;gt;&amp;lt;w:bookmarkEnd w:id="644" /&amp;gt;&amp;lt;w:r w:rsidRPr="00BC68B4"&amp;gt;&amp;lt;w:t xml:space="preserve"&amp;gt;been &amp;lt;/w:t&amp;gt;&amp;lt;/w:r&amp;gt;&amp;lt;/w:ins&amp;gt;&amp;lt;w:ins w:id="657" w:author="BPS" w:date="2023-03-02T16:05:00Z"&amp;gt;&amp;lt;w:r&amp;gt;&amp;lt;w:t&amp;gt;developed&amp;lt;/w:t&amp;gt;&amp;lt;/w:r&amp;gt;&amp;lt;/w:ins&amp;gt;&amp;lt;w:ins w:id="658" w:author="BPS" w:date="2023-03-02T15:26:00Z"&amp;gt;&amp;lt;w:r w:rsidRPr="00BC68B4"&amp;gt;&amp;lt;w:t xml:space="preserve"&amp;gt; in biotech&amp;lt;/w:t&amp;gt;&amp;lt;/w:r&amp;gt;&amp;lt;/w:ins&amp;gt;&amp;lt;w:ins w:id="659" w:author="BPS" w:date="2023-03-02T16:06:00Z"&amp;gt;&amp;lt;w:r&amp;gt;&amp;lt;w:t&amp;gt;nology&amp;lt;/w:t&amp;gt;&amp;lt;/w:r&amp;gt;&amp;lt;/w:ins&amp;gt;&amp;lt;w:ins w:id="660" w:author="BPS" w:date="2023-03-02T15:26:00Z"&amp;gt;&amp;lt;w:r w:rsidRPr="00BC68B4"&amp;gt;&amp;lt;w:t xml:space="preserve"&amp;gt; incubators that have been the subject of the credit &amp;lt;/w:t&amp;gt;&amp;lt;/w:r&amp;gt;&amp;lt;w:bookmarkStart w:id="661" w:name="_LINE__17_d6b71675_7f32_469d_9b68_9cf4c7" /&amp;gt;&amp;lt;w:bookmarkEnd w:id="656" /&amp;gt;&amp;lt;w:r w:rsidRPr="00BC68B4"&amp;gt;&amp;lt;w:t xml:space="preserve"&amp;gt;provided by this section, and the successes achieved by these &amp;lt;/w:t&amp;gt;&amp;lt;/w:r&amp;gt;&amp;lt;/w:ins&amp;gt;&amp;lt;w:ins w:id="662" w:author="BPS" w:date="2023-03-02T16:07:00Z"&amp;gt;&amp;lt;w:r&amp;gt;&amp;lt;w:t&amp;gt;companies&amp;lt;/w:t&amp;gt;&amp;lt;/w:r&amp;gt;&amp;lt;/w:ins&amp;gt;&amp;lt;w:ins w:id="663" w:author="BPS" w:date="2023-03-02T15:26:00Z"&amp;gt;&amp;lt;w:r w:rsidRPr="00BC68B4"&amp;gt;&amp;lt;w:t xml:space="preserve"&amp;gt; in the &amp;lt;/w:t&amp;gt;&amp;lt;/w:r&amp;gt;&amp;lt;w:bookmarkStart w:id="664" w:name="_LINE__18_910b2040_36a9_4a74_882d_a67dbe" /&amp;gt;&amp;lt;w:bookmarkEnd w:id="661" /&amp;gt;&amp;lt;w:r w:rsidRPr="00BC68B4"&amp;gt;&amp;lt;w:t&amp;gt;biotechnology field;&amp;lt;/w:t&amp;gt;&amp;lt;/w:r&amp;gt;&amp;lt;w:bookmarkEnd w:id="664" /&amp;gt;&amp;lt;/w:ins&amp;gt;&amp;lt;/w:p&amp;gt;&amp;lt;w:p w:rsidR="00FC4E96" w:rsidRPr="00BC68B4" w:rsidRDefault="00FC4E96" w:rsidP="00FC4E96"&amp;gt;&amp;lt;w:pPr&amp;gt;&amp;lt;w:ind w:left="1080" /&amp;gt;&amp;lt;w:rPr&amp;gt;&amp;lt;w:ins w:id="665" w:author="BPS" w:date="2023-03-02T15:26:00Z" /&amp;gt;&amp;lt;/w:rPr&amp;gt;&amp;lt;/w:pPr&amp;gt;&amp;lt;w:bookmarkStart w:id="666" w:name="_STATUTE_SP__2791ed77_834a_4733_a592_1f3" /&amp;gt;&amp;lt;w:bookmarkStart w:id="667" w:name="_PAR__6_e6480833_98a4_41c8_af11_62e8bbba" /&amp;gt;&amp;lt;w:bookmarkStart w:id="668" w:name="_LINE__19_19f704f0_7f9a_490a_a4ba_518087" /&amp;gt;&amp;lt;w:bookmarkEnd w:id="642" /&amp;gt;&amp;lt;w:bookmarkEnd w:id="643" /&amp;gt;&amp;lt;w:bookmarkEnd w:id="647" /&amp;gt;&amp;lt;w:ins w:id="669" w:author="BPS" w:date="2023-03-02T15:26:00Z"&amp;gt;&amp;lt;w:r w:rsidRPr="00BC68B4"&amp;gt;&amp;lt;w:t&amp;gt;(&amp;lt;/w:t&amp;gt;&amp;lt;/w:r&amp;gt;&amp;lt;w:bookmarkStart w:id="670" w:name="_STATUTE_NUMBER__9c1d2a1e_3612_4f89_9c07" /&amp;gt;&amp;lt;w:r w:rsidRPr="00BC68B4"&amp;gt;&amp;lt;w:t&amp;gt;2&amp;lt;/w:t&amp;gt;&amp;lt;/w:r&amp;gt;&amp;lt;w:bookmarkEnd w:id="670" /&amp;gt;&amp;lt;w:r w:rsidRPr="00BC68B4"&amp;gt;&amp;lt;w:t xml:space="preserve"&amp;gt;) &amp;lt;/w:t&amp;gt;&amp;lt;/w:r&amp;gt;&amp;lt;w:bookmarkStart w:id="671" w:name="_STATUTE_CONTENT__d9c37b39_0e08_4503_b2f" /&amp;gt;&amp;lt;w:r w:rsidRPr="00BC68B4"&amp;gt;&amp;lt;w:t&amp;gt;The number and general types of&amp;lt;/w:t&amp;gt;&amp;lt;/w:r&amp;gt;&amp;lt;/w:ins&amp;gt;&amp;lt;w:ins w:id="672" w:author="BPS" w:date="2023-03-02T16:07:00Z"&amp;gt;&amp;lt;w:r&amp;gt;&amp;lt;w:t xml:space="preserve"&amp;gt; biotechnology&amp;lt;/w:t&amp;gt;&amp;lt;/w:r&amp;gt;&amp;lt;/w:ins&amp;gt;&amp;lt;w:ins w:id="673" w:author="BPS" w:date="2023-03-02T15:26:00Z"&amp;gt;&amp;lt;w:r w:rsidRPr="00BC68B4"&amp;gt;&amp;lt;w:t xml:space="preserve"&amp;gt; products manufactured in &amp;lt;/w:t&amp;gt;&amp;lt;/w:r&amp;gt;&amp;lt;w:bookmarkStart w:id="674" w:name="_LINE__20_a836fea8_edbd_4e90_8941_145d08" /&amp;gt;&amp;lt;w:bookmarkEnd w:id="668" /&amp;gt;&amp;lt;w:r w:rsidRPr="00BC68B4"&amp;gt;&amp;lt;w:t xml:space="preserve"&amp;gt;biomanufacturing facilities that have been the subject of the credit provided by this &amp;lt;/w:t&amp;gt;&amp;lt;/w:r&amp;gt;&amp;lt;w:bookmarkStart w:id="675" w:name="_LINE__21_39d65156_555c_42c9_9625_9c35d3" /&amp;gt;&amp;lt;w:bookmarkEnd w:id="674" /&amp;gt;&amp;lt;w:r w:rsidRPr="00BC68B4"&amp;gt;&amp;lt;w:t xml:space="preserve"&amp;gt;section, and the commercial importance of the biomaterials and biomolecules &amp;lt;/w:t&amp;gt;&amp;lt;/w:r&amp;gt;&amp;lt;w:bookmarkStart w:id="676" w:name="_LINE__22_150ba124_2d5b_4423_9676_daeb6d" /&amp;gt;&amp;lt;w:bookmarkEnd w:id="675" /&amp;gt;&amp;lt;w:r w:rsidRPr="00BC68B4"&amp;gt;&amp;lt;w:t xml:space="preserve"&amp;gt;produced in &amp;lt;/w:t&amp;gt;&amp;lt;/w:r&amp;gt;&amp;lt;/w:ins&amp;gt;&amp;lt;w:ins w:id="677" w:author="BPS" w:date="2023-03-02T16:07:00Z"&amp;gt;&amp;lt;w:r&amp;gt;&amp;lt;w:t&amp;gt;those&amp;lt;/w:t&amp;gt;&amp;lt;/w:r&amp;gt;&amp;lt;/w:ins&amp;gt;&amp;lt;w:ins w:id="678" w:author="BPS" w:date="2023-03-02T15:26:00Z"&amp;gt;&amp;lt;w:r w:rsidRPr="00BC68B4"&amp;gt;&amp;lt;w:t xml:space="preserve"&amp;gt; facilities, with sensitivity to the confidential and competitive &amp;lt;/w:t&amp;gt;&amp;lt;/w:r&amp;gt;&amp;lt;w:bookmarkStart w:id="679" w:name="_LINE__23_dc0a04ab_3546_4935_8db4_bed95a" /&amp;gt;&amp;lt;w:bookmarkEnd w:id="676" /&amp;gt;&amp;lt;w:r w:rsidRPr="00BC68B4"&amp;gt;&amp;lt;w:t&amp;gt;nature of early&amp;lt;/w:t&amp;gt;&amp;lt;/w:r&amp;gt;&amp;lt;/w:ins&amp;gt;&amp;lt;w:ins w:id="680" w:author="BPS" w:date="2023-03-20T14:47:00Z"&amp;gt;&amp;lt;w:r&amp;gt;&amp;lt;w:t&amp;gt;-&amp;lt;/w:t&amp;gt;&amp;lt;/w:r&amp;gt;&amp;lt;/w:ins&amp;gt;&amp;lt;w:ins w:id="681" w:author="BPS" w:date="2023-03-02T15:26:00Z"&amp;gt;&amp;lt;w:r w:rsidRPr="00BC68B4"&amp;gt;&amp;lt;w:t xml:space="preserve"&amp;gt;stage products; &amp;lt;/w:t&amp;gt;&amp;lt;/w:r&amp;gt;&amp;lt;w:bookmarkEnd w:id="679" /&amp;gt;&amp;lt;/w:ins&amp;gt;&amp;lt;/w:p&amp;gt;&amp;lt;w:p w:rsidR="00FC4E96" w:rsidRPr="00BC68B4" w:rsidRDefault="00FC4E96" w:rsidP="00FC4E96"&amp;gt;&amp;lt;w:pPr&amp;gt;&amp;lt;w:ind w:left="1080" /&amp;gt;&amp;lt;w:rPr&amp;gt;&amp;lt;w:ins w:id="682" w:author="BPS" w:date="2023-03-02T15:26:00Z" /&amp;gt;&amp;lt;/w:rPr&amp;gt;&amp;lt;/w:pPr&amp;gt;&amp;lt;w:bookmarkStart w:id="683" w:name="_STATUTE_SP__e8576ad5_d985_4aca_b7f0_be5" /&amp;gt;&amp;lt;w:bookmarkStart w:id="684" w:name="_PAR__7_c1410298_f2c0_4a83_8eca_79bdd3a1" /&amp;gt;&amp;lt;w:bookmarkStart w:id="685" w:name="_LINE__24_72191c7f_6572_4a98_8285_6c2aab" /&amp;gt;&amp;lt;w:bookmarkEnd w:id="666" /&amp;gt;&amp;lt;w:bookmarkEnd w:id="667" /&amp;gt;&amp;lt;w:bookmarkEnd w:id="671" /&amp;gt;&amp;lt;w:ins w:id="686" w:author="BPS" w:date="2023-03-02T15:26:00Z"&amp;gt;&amp;lt;w:r w:rsidRPr="00BC68B4"&amp;gt;&amp;lt;w:t&amp;gt;(&amp;lt;/w:t&amp;gt;&amp;lt;/w:r&amp;gt;&amp;lt;w:bookmarkStart w:id="687" w:name="_STATUTE_NUMBER__b968f4ae_bdb1_4b20_ac91" /&amp;gt;&amp;lt;w:r w:rsidRPr="00BC68B4"&amp;gt;&amp;lt;w:t&amp;gt;3&amp;lt;/w:t&amp;gt;&amp;lt;/w:r&amp;gt;&amp;lt;w:bookmarkEnd w:id="687" /&amp;gt;&amp;lt;w:r w:rsidRPr="00BC68B4"&amp;gt;&amp;lt;w:t xml:space="preserve"&amp;gt;) &amp;lt;/w:t&amp;gt;&amp;lt;/w:r&amp;gt;&amp;lt;w:bookmarkStart w:id="688" w:name="_STATUTE_CONTENT__a6ab34b6_5d24_492f_98e" /&amp;gt;&amp;lt;w:r w:rsidRPr="00BC68B4"&amp;gt;&amp;lt;w:t&amp;gt;The amount of biotech&amp;lt;/w:t&amp;gt;&amp;lt;/w:r&amp;gt;&amp;lt;/w:ins&amp;gt;&amp;lt;w:ins w:id="689" w:author="BPS" w:date="2023-03-02T16:07:00Z"&amp;gt;&amp;lt;w:r&amp;gt;&amp;lt;w:t&amp;gt;nology&amp;lt;/w:t&amp;gt;&amp;lt;/w:r&amp;gt;&amp;lt;/w:ins&amp;gt;&amp;lt;w:ins w:id="690" w:author="BPS" w:date="2023-03-02T15:26:00Z"&amp;gt;&amp;lt;w:r w:rsidRPr="00BC68B4"&amp;gt;&amp;lt;w:t xml:space="preserve"&amp;gt; research and development taking place in the &amp;lt;/w:t&amp;gt;&amp;lt;/w:r&amp;gt;&amp;lt;w:bookmarkStart w:id="691" w:name="_LINE__25_23d6d39f_2c73_4e22_9636_8cef18" /&amp;gt;&amp;lt;w:bookmarkEnd w:id="685" /&amp;gt;&amp;lt;w:r w:rsidRPr="00BC68B4"&amp;gt;&amp;lt;w:t&amp;gt;State resulting from subparagraphs (1) and (2); and&amp;lt;/w:t&amp;gt;&amp;lt;/w:r&amp;gt;&amp;lt;w:bookmarkEnd w:id="691" /&amp;gt;&amp;lt;/w:ins&amp;gt;&amp;lt;/w:p&amp;gt;&amp;lt;w:p w:rsidR="00FC4E96" w:rsidRPr="00BC68B4" w:rsidRDefault="00FC4E96" w:rsidP="00FC4E96"&amp;gt;&amp;lt;w:pPr&amp;gt;&amp;lt;w:ind w:left="1080" /&amp;gt;&amp;lt;w:rPr&amp;gt;&amp;lt;w:ins w:id="692" w:author="BPS" w:date="2023-03-02T15:26:00Z" /&amp;gt;&amp;lt;/w:rPr&amp;gt;&amp;lt;/w:pPr&amp;gt;&amp;lt;w:bookmarkStart w:id="693" w:name="_STATUTE_SP__0a70871f_49cb_4e78_9237_f01" /&amp;gt;&amp;lt;w:bookmarkStart w:id="694" w:name="_PAR__8_062b3e29_b270_4211_adcf_c78b3f8d" /&amp;gt;&amp;lt;w:bookmarkStart w:id="695" w:name="_LINE__26_97262744_b3e4_4192_b089_edbd1e" /&amp;gt;&amp;lt;w:bookmarkEnd w:id="683" /&amp;gt;&amp;lt;w:bookmarkEnd w:id="684" /&amp;gt;&amp;lt;w:bookmarkEnd w:id="688" /&amp;gt;&amp;lt;w:ins w:id="696" w:author="BPS" w:date="2023-03-02T15:26:00Z"&amp;gt;&amp;lt;w:r w:rsidRPr="00BC68B4"&amp;gt;&amp;lt;w:t&amp;gt;(&amp;lt;/w:t&amp;gt;&amp;lt;/w:r&amp;gt;&amp;lt;w:bookmarkStart w:id="697" w:name="_STATUTE_NUMBER__d985da04_1409_4785_9e19" /&amp;gt;&amp;lt;w:r&amp;gt;&amp;lt;w:t&amp;gt;4&amp;lt;/w:t&amp;gt;&amp;lt;/w:r&amp;gt;&amp;lt;w:bookmarkEnd w:id="697" /&amp;gt;&amp;lt;w:r w:rsidRPr="00BC68B4"&amp;gt;&amp;lt;w:t xml:space="preserve"&amp;gt;) &amp;lt;/w:t&amp;gt;&amp;lt;/w:r&amp;gt;&amp;lt;w:bookmarkStart w:id="698" w:name="_STATUTE_CONTENT__b8ee6bb6_4e59_4e13_9e9" /&amp;gt;&amp;lt;w:r w:rsidRPr="00BC68B4"&amp;gt;&amp;lt;w:t xml:space="preserve"&amp;gt;Measures of fiscal impact and overall economic impact to the State resulting &amp;lt;/w:t&amp;gt;&amp;lt;/w:r&amp;gt;&amp;lt;w:bookmarkStart w:id="699" w:name="_LINE__27_dfeaf907_8239_4aeb_92d1_f31149" /&amp;gt;&amp;lt;w:bookmarkEnd w:id="695" /&amp;gt;&amp;lt;w:r w:rsidRPr="00BC68B4"&amp;gt;&amp;lt;w:t&amp;gt;from investments in biotech&amp;lt;/w:t&amp;gt;&amp;lt;/w:r&amp;gt;&amp;lt;/w:ins&amp;gt;&amp;lt;w:ins w:id="700" w:author="BPS" w:date="2023-03-02T16:08:00Z"&amp;gt;&amp;lt;w:r&amp;gt;&amp;lt;w:t&amp;gt;nology&amp;lt;/w:t&amp;gt;&amp;lt;/w:r&amp;gt;&amp;lt;/w:ins&amp;gt;&amp;lt;w:ins w:id="701" w:author="BPS" w:date="2023-03-02T15:26:00Z"&amp;gt;&amp;lt;w:r w:rsidRPr="00BC68B4"&amp;gt;&amp;lt;w:t xml:space="preserve"&amp;gt; incubators and biomanufacturing facilities. &amp;lt;/w:t&amp;gt;&amp;lt;/w:r&amp;gt;&amp;lt;w:bookmarkEnd w:id="699" /&amp;gt;&amp;lt;/w:ins&amp;gt;&amp;lt;/w:p&amp;gt;&amp;lt;w:p w:rsidR="00FC4E96" w:rsidRDefault="00FC4E96" w:rsidP="00FC4E96"&amp;gt;&amp;lt;w:pPr&amp;gt;&amp;lt;w:ind w:left="360" w:firstLine="360" /&amp;gt;&amp;lt;/w:pPr&amp;gt;&amp;lt;w:bookmarkStart w:id="702" w:name="_STATUTE_NUMBER__fa875c88_f5eb_4fad_a24b" /&amp;gt;&amp;lt;w:bookmarkStart w:id="703" w:name="_STATUTE_SS__59c0909e_b338_4184_a8ba_785" /&amp;gt;&amp;lt;w:bookmarkStart w:id="704" w:name="_PAR__9_378b433f_9395_42f2_8915_a154bbfd" /&amp;gt;&amp;lt;w:bookmarkStart w:id="705" w:name="_LINE__28_fe9e40df_2f3d_4700_83de_a7c56a" /&amp;gt;&amp;lt;w:bookmarkEnd w:id="598" /&amp;gt;&amp;lt;w:bookmarkEnd w:id="636" /&amp;gt;&amp;lt;w:bookmarkEnd w:id="693" /&amp;gt;&amp;lt;w:bookmarkEnd w:id="694" /&amp;gt;&amp;lt;w:bookmarkEnd w:id="698" /&amp;gt;&amp;lt;w:ins w:id="706" w:author="BPS" w:date="2023-03-02T15:26:00Z"&amp;gt;&amp;lt;w:r w:rsidRPr="00BC68B4"&amp;gt;&amp;lt;w:rPr&amp;gt;&amp;lt;w:b /&amp;gt;&amp;lt;/w:rPr&amp;gt;&amp;lt;w:t&amp;gt;6&amp;lt;/w:t&amp;gt;&amp;lt;/w:r&amp;gt;&amp;lt;w:bookmarkEnd w:id="702" /&amp;gt;&amp;lt;w:r w:rsidRPr="00BC68B4"&amp;gt;&amp;lt;w:rPr&amp;gt;&amp;lt;w:b /&amp;gt;&amp;lt;/w:rPr&amp;gt;&amp;lt;w:t xml:space="preserve"&amp;gt;.  &amp;lt;/w:t&amp;gt;&amp;lt;/w:r&amp;gt;&amp;lt;w:bookmarkStart w:id="707" w:name="_STATUTE_HEADNOTE__9ba4964b_b237_4a48_9d" /&amp;gt;&amp;lt;w:r w:rsidRPr="00BC68B4"&amp;gt;&amp;lt;w:rPr&amp;gt;&amp;lt;w:b /&amp;gt;&amp;lt;/w:rPr&amp;gt;&amp;lt;w:t xml:space="preserve"&amp;gt;Rules.  &amp;lt;/w:t&amp;gt;&amp;lt;/w:r&amp;gt;&amp;lt;w:bookmarkStart w:id="708" w:name="_STATUTE_CONTENT__7138aa94_8872_4f11_a20" /&amp;gt;&amp;lt;w:bookmarkEnd w:id="707" /&amp;gt;&amp;lt;w:r w:rsidRPr="00BC68B4"&amp;gt;&amp;lt;w:t xml:space="preserve"&amp;gt;The commissioner and the &amp;lt;/w:t&amp;gt;&amp;lt;/w:r&amp;gt;&amp;lt;/w:ins&amp;gt;&amp;lt;w:ins w:id="709" w:author="BPS" w:date="2023-03-20T14:48:00Z"&amp;gt;&amp;lt;w:r&amp;gt;&amp;lt;w:t&amp;gt;a&amp;lt;/w:t&amp;gt;&amp;lt;/w:r&amp;gt;&amp;lt;/w:ins&amp;gt;&amp;lt;w:ins w:id="710" w:author="BPS" w:date="2023-03-02T15:26:00Z"&amp;gt;&amp;lt;w:r w:rsidRPr="00BC68B4"&amp;gt;&amp;lt;w:t xml:space="preserve"&amp;gt;ssessor may adopt rules &amp;lt;/w:t&amp;gt;&amp;lt;/w:r&amp;gt;&amp;lt;/w:ins&amp;gt;&amp;lt;w:ins w:id="711" w:author="BPS" w:date="2023-03-02T16:09:00Z"&amp;gt;&amp;lt;w:r&amp;gt;&amp;lt;w:t xml:space="preserve"&amp;gt;to &amp;lt;/w:t&amp;gt;&amp;lt;/w:r&amp;gt;&amp;lt;/w:ins&amp;gt;&amp;lt;w:ins w:id="712" w:author="BPS" w:date="2023-03-02T15:26:00Z"&amp;gt;&amp;lt;w:r w:rsidRPr="00BC68B4"&amp;gt;&amp;lt;w:t xml:space="preserve"&amp;gt;implement the credit &amp;lt;/w:t&amp;gt;&amp;lt;/w:r&amp;gt;&amp;lt;w:bookmarkStart w:id="713" w:name="_LINE__29_a05721bb_7871_4e61_a046_ee1662" /&amp;gt;&amp;lt;w:bookmarkEnd w:id="705" /&amp;gt;&amp;lt;w:r w:rsidRPr="00BC68B4"&amp;gt;&amp;lt;w:t xml:space="preserve"&amp;gt;under this section, including, but not limited to, rules for determining and certifying &amp;lt;/w:t&amp;gt;&amp;lt;/w:r&amp;gt;&amp;lt;w:bookmarkStart w:id="714" w:name="_LINE__30_0979eccd_7149_4c86_847a_1fa83f" /&amp;gt;&amp;lt;w:bookmarkEnd w:id="713" /&amp;gt;&amp;lt;w:r w:rsidRPr="00BC68B4"&amp;gt;&amp;lt;w:t xml:space="preserve"&amp;gt;eligibility. &amp;lt;/w:t&amp;gt;&amp;lt;/w:r&amp;gt;&amp;lt;/w:ins&amp;gt;&amp;lt;w:ins w:id="715" w:author="BPS" w:date="2023-03-02T16:09:00Z"&amp;gt;&amp;lt;w:r&amp;gt;&amp;lt;w:t&amp;gt;Notwithstanding Title 5, sectio&amp;lt;/w:t&amp;gt;&amp;lt;/w:r&amp;gt;&amp;lt;/w:ins&amp;gt;&amp;lt;w:ins w:id="716" w:author="BPS" w:date="2023-03-02T16:10:00Z"&amp;gt;&amp;lt;w:r&amp;gt;&amp;lt;w:t&amp;gt;n 8071, subsection 3, t&amp;lt;/w:t&amp;gt;&amp;lt;/w:r&amp;gt;&amp;lt;/w:ins&amp;gt;&amp;lt;w:ins w:id="717" w:author="BPS" w:date="2023-03-02T15:26:00Z"&amp;gt;&amp;lt;w:r w:rsidRPr="00BC68B4"&amp;gt;&amp;lt;w:t xml:space="preserve"&amp;gt;he commissioner may also &amp;lt;/w:t&amp;gt;&amp;lt;/w:r&amp;gt;&amp;lt;w:bookmarkStart w:id="718" w:name="_LINE__31_bc47d706_fe10_438f_a7e8_4ce4e9" /&amp;gt;&amp;lt;w:bookmarkEnd w:id="714" /&amp;gt;&amp;lt;w:r w:rsidRPr="00BC68B4"&amp;gt;&amp;lt;w:t xml:space="preserve"&amp;gt;by rule establish fees for obligations under this section. Any fees collected pursuant to this &amp;lt;/w:t&amp;gt;&amp;lt;/w:r&amp;gt;&amp;lt;w:bookmarkStart w:id="719" w:name="_LINE__32_0f115f8c_5f86_4b51_a306_1f2d0a" /&amp;gt;&amp;lt;w:bookmarkEnd w:id="718" /&amp;gt;&amp;lt;w:r w:rsidRPr="00BC68B4"&amp;gt;&amp;lt;w:t xml:space="preserve"&amp;gt;section must be deposited into a special revenue account administered by the &amp;lt;/w:t&amp;gt;&amp;lt;/w:r&amp;gt;&amp;lt;w:bookmarkStart w:id="720" w:name="_LINE__33_c0e3c6cc_7213_4612_92d7_c36956" /&amp;gt;&amp;lt;w:bookmarkEnd w:id="719" /&amp;gt;&amp;lt;w:r w:rsidRPr="00BC68B4"&amp;gt;&amp;lt;w:t xml:space="preserve"&amp;gt;commissioner, and those fees may be used only to defray the actual costs of administering &amp;lt;/w:t&amp;gt;&amp;lt;/w:r&amp;gt;&amp;lt;w:bookmarkStart w:id="721" w:name="_LINE__34_74dbb64a_1412_44f4_9f3b_8bc40c" /&amp;gt;&amp;lt;w:bookmarkEnd w:id="720" /&amp;gt;&amp;lt;w:r w:rsidRPr="00BC68B4"&amp;gt;&amp;lt;w:t&amp;gt;the credit under this section.&amp;lt;/w:t&amp;gt;&amp;lt;/w:r&amp;gt;&amp;lt;/w:ins&amp;gt;&amp;lt;w:ins w:id="722" w:author="BPS" w:date="2023-03-02T16:10:00Z"&amp;gt;&amp;lt;w:r&amp;gt;&amp;lt;w:t xml:space="preserve"&amp;gt; Rules adopted pursuant to this subsection are routine technical &amp;lt;/w:t&amp;gt;&amp;lt;/w:r&amp;gt;&amp;lt;w:bookmarkStart w:id="723" w:name="_LINE__35_f886aeff_2cf3_4fbd_89ec_fc2554" /&amp;gt;&amp;lt;w:bookmarkEnd w:id="721" /&amp;gt;&amp;lt;w:r&amp;gt;&amp;lt;w:t&amp;gt;rules as defined in Title 5, chapter 3&amp;lt;/w:t&amp;gt;&amp;lt;/w:r&amp;gt;&amp;lt;/w:ins&amp;gt;&amp;lt;w:ins w:id="724" w:author="BPS" w:date="2023-03-02T16:11:00Z"&amp;gt;&amp;lt;w:r&amp;gt;&amp;lt;w:t&amp;gt;75, subchapter 2-A.&amp;lt;/w:t&amp;gt;&amp;lt;/w:r&amp;gt;&amp;lt;/w:ins&amp;gt;&amp;lt;w:bookmarkEnd w:id="723" /&amp;gt;&amp;lt;/w:p&amp;gt;&amp;lt;w:p w:rsidR="00FC4E96" w:rsidRDefault="00FC4E96" w:rsidP="00FC4E96"&amp;gt;&amp;lt;w:pPr&amp;gt;&amp;lt;w:keepNext /&amp;gt;&amp;lt;w:spacing w:before="240" /&amp;gt;&amp;lt;w:ind w:left="360" /&amp;gt;&amp;lt;w:jc w:val="center" /&amp;gt;&amp;lt;/w:pPr&amp;gt;&amp;lt;w:bookmarkStart w:id="725" w:name="_SUMMARY__3a634982_9838_491b_b29c_bd5079" /&amp;gt;&amp;lt;w:bookmarkStart w:id="726" w:name="_PAR__10_1f6614c6_3f7a_4097_b42b_6004811" /&amp;gt;&amp;lt;w:bookmarkStart w:id="727" w:name="_LINE__36_6b53393e_c352_4239_aedb_3f6a20" /&amp;gt;&amp;lt;w:bookmarkEnd w:id="7" /&amp;gt;&amp;lt;w:bookmarkEnd w:id="8" /&amp;gt;&amp;lt;w:bookmarkEnd w:id="13" /&amp;gt;&amp;lt;w:bookmarkEnd w:id="16" /&amp;gt;&amp;lt;w:bookmarkEnd w:id="703" /&amp;gt;&amp;lt;w:bookmarkEnd w:id="704" /&amp;gt;&amp;lt;w:bookmarkEnd w:id="708" /&amp;gt;&amp;lt;w:r&amp;gt;&amp;lt;w:rPr&amp;gt;&amp;lt;w:b /&amp;gt;&amp;lt;w:sz w:val="24" /&amp;gt;&amp;lt;/w:rPr&amp;gt;&amp;lt;w:t&amp;gt;SUMMARY&amp;lt;/w:t&amp;gt;&amp;lt;/w:r&amp;gt;&amp;lt;w:bookmarkEnd w:id="727" /&amp;gt;&amp;lt;/w:p&amp;gt;&amp;lt;w:p w:rsidR="00FC4E96" w:rsidRDefault="00FC4E96" w:rsidP="00FC4E96"&amp;gt;&amp;lt;w:pPr&amp;gt;&amp;lt;w:ind w:left="360" w:firstLine="360" /&amp;gt;&amp;lt;/w:pPr&amp;gt;&amp;lt;w:bookmarkStart w:id="728" w:name="_PAR__11_a1762f34_6f22_495f_8576_fd00312" /&amp;gt;&amp;lt;w:bookmarkStart w:id="729" w:name="_LINE__37_f4107756_44f5_4dc9_97a9_f2c11e" /&amp;gt;&amp;lt;w:bookmarkEnd w:id="726" /&amp;gt;&amp;lt;w:r w:rsidRPr="003542C3"&amp;gt;&amp;lt;w:t xml:space="preserve"&amp;gt;This bill establishes a refundable Maine income tax credit for investment in &amp;lt;/w:t&amp;gt;&amp;lt;/w:r&amp;gt;&amp;lt;w:bookmarkStart w:id="730" w:name="_LINE__38_967c6a37_cfab_4da7_9e52_a45e5e" /&amp;gt;&amp;lt;w:bookmarkEnd w:id="729" /&amp;gt;&amp;lt;w:r w:rsidRPr="003542C3"&amp;gt;&amp;lt;w:t&amp;gt;biotech&amp;lt;/w:t&amp;gt;&amp;lt;/w:r&amp;gt;&amp;lt;w:r&amp;gt;&amp;lt;w:t&amp;gt;nology&amp;lt;/w:t&amp;gt;&amp;lt;/w:r&amp;gt;&amp;lt;w:r w:rsidRPr="003542C3"&amp;gt;&amp;lt;w:t xml:space="preserve"&amp;gt; incubators and biomanufacturing facilities.  The amount of the credit is 30% &amp;lt;/w:t&amp;gt;&amp;lt;/w:r&amp;gt;&amp;lt;w:bookmarkStart w:id="731" w:name="_LINE__39_90816638_2991_4d73_8fe4_553c08" /&amp;gt;&amp;lt;w:bookmarkEnd w:id="730" /&amp;gt;&amp;lt;w:r w:rsidRPr="003542C3"&amp;gt;&amp;lt;w:t xml:space="preserve"&amp;gt;of qualified investment, taken in the form of an annual credit of 6% of the qualified &amp;lt;/w:t&amp;gt;&amp;lt;/w:r&amp;gt;&amp;lt;w:bookmarkStart w:id="732" w:name="_LINE__40_0e436caf_dcc9_4fc2_b25b_6abce8" /&amp;gt;&amp;lt;w:bookmarkEnd w:id="731" /&amp;gt;&amp;lt;w:r w:rsidRPr="003542C3"&amp;gt;&amp;lt;w:t xml:space="preserve"&amp;gt;investment each year for &amp;lt;/w:t&amp;gt;&amp;lt;/w:r&amp;gt;&amp;lt;w:r&amp;gt;&amp;lt;w:t&amp;gt;5&amp;lt;/w:t&amp;gt;&amp;lt;/w:r&amp;gt;&amp;lt;w:r w:rsidRPr="003542C3"&amp;gt;&amp;lt;w:t xml:space="preserve"&amp;gt; years after a certificate of completion has been issued by the &amp;lt;/w:t&amp;gt;&amp;lt;/w:r&amp;gt;&amp;lt;w:bookmarkStart w:id="733" w:name="_LINE__41_601c68fc_3f19_411a_b080_731b7e" /&amp;gt;&amp;lt;w:bookmarkEnd w:id="732" /&amp;gt;&amp;lt;w:r w:rsidRPr="003542C3"&amp;gt;&amp;lt;w:t xml:space="preserve"&amp;gt;Commissioner of Economic and Community Development.  The amount of investment in &amp;lt;/w:t&amp;gt;&amp;lt;/w:r&amp;gt;&amp;lt;w:bookmarkStart w:id="734" w:name="_LINE__42_b2ca0ec1_f69a_4515_88a6_30c4c2" /&amp;gt;&amp;lt;w:bookmarkEnd w:id="733" /&amp;gt;&amp;lt;w:r w:rsidRPr="003542C3"&amp;gt;&amp;lt;w:t&amp;gt;a biotech&amp;lt;/w:t&amp;gt;&amp;lt;/w:r&amp;gt;&amp;lt;w:r&amp;gt;&amp;lt;w:t&amp;gt;nology&amp;lt;/w:t&amp;gt;&amp;lt;/w:r&amp;gt;&amp;lt;w:r w:rsidRPr="003542C3"&amp;gt;&amp;lt;w:t xml:space="preserve"&amp;gt; incubator that is eligible for a credit is capped at $15 million for each &amp;lt;/w:t&amp;gt;&amp;lt;/w:r&amp;gt;&amp;lt;w:bookmarkStart w:id="735" w:name="_LINE__43_ae5ea7d8_3c97_4451_b459_2b0f25" /&amp;gt;&amp;lt;w:bookmarkEnd w:id="734" /&amp;gt;&amp;lt;w:r w:rsidRPr="003542C3"&amp;gt;&amp;lt;w:t xml:space="preserve"&amp;gt;project and $30 million for all projects in total.  The amount of investment in a &amp;lt;/w:t&amp;gt;&amp;lt;/w:r&amp;gt;&amp;lt;w:bookmarkStart w:id="736" w:name="_PAGE_SPLIT__e883e13f_5762_4919_bb9f_688" /&amp;gt;&amp;lt;w:bookmarkStart w:id="737" w:name="_PAGE__6_cf38d3f7_f63b_4dcc_9739_9276136" /&amp;gt;&amp;lt;w:bookmarkStart w:id="738" w:name="_PAR__1_a18a6d89_0835_4406_a76c_b2e23bcc" /&amp;gt;&amp;lt;w:bookmarkStart w:id="739" w:name="_LINE__1_27022de9_5d8f_4274_a592_5e0aef9" /&amp;gt;&amp;lt;w:bookmarkEnd w:id="589" /&amp;gt;&amp;lt;w:bookmarkEnd w:id="728" /&amp;gt;&amp;lt;w:bookmarkEnd w:id="735" /&amp;gt;&amp;lt;w:r w:rsidRPr="003542C3"&amp;gt;&amp;lt;w:t&amp;gt;b&amp;lt;/w:t&amp;gt;&amp;lt;/w:r&amp;gt;&amp;lt;w:bookmarkEnd w:id="736" /&amp;gt;&amp;lt;w:r w:rsidRPr="003542C3"&amp;gt;&amp;lt;w:t xml:space="preserve"&amp;gt;iomanufacturing facility that is eligible for a credit is capped at $15 million for each &amp;lt;/w:t&amp;gt;&amp;lt;/w:r&amp;gt;&amp;lt;w:bookmarkStart w:id="740" w:name="_LINE__2_05a7c620_b7a4_460a_b1ba_50433c1" /&amp;gt;&amp;lt;w:bookmarkEnd w:id="739" /&amp;gt;&amp;lt;w:r w:rsidRPr="003542C3"&amp;gt;&amp;lt;w:t xml:space="preserve"&amp;gt;project and $30 million for all projects in total.  The bill also &amp;lt;/w:t&amp;gt;&amp;lt;/w:r&amp;gt;&amp;lt;w:r&amp;gt;&amp;lt;w:t xml:space="preserve"&amp;gt;provides for situations in &amp;lt;/w:t&amp;gt;&amp;lt;/w:r&amp;gt;&amp;lt;w:bookmarkStart w:id="741" w:name="_LINE__3_e233adaf_da4d_4cf4_ac6a_1792e1a" /&amp;gt;&amp;lt;w:bookmarkEnd w:id="740" /&amp;gt;&amp;lt;w:r&amp;gt;&amp;lt;w:t xml:space="preserve"&amp;gt;which &amp;lt;/w:t&amp;gt;&amp;lt;/w:r&amp;gt;&amp;lt;w:r w:rsidRPr="003542C3"&amp;gt;&amp;lt;w:t xml:space="preserve"&amp;gt;the facilities are no longer being &amp;lt;/w:t&amp;gt;&amp;lt;/w:r&amp;gt;&amp;lt;w:r&amp;gt;&amp;lt;w:t&amp;gt;primarily&amp;lt;/w:t&amp;gt;&amp;lt;/w:r&amp;gt;&amp;lt;w:r w:rsidRPr="003542C3"&amp;gt;&amp;lt;w:t xml:space="preserve"&amp;gt; used for the purposes of biotech&amp;lt;/w:t&amp;gt;&amp;lt;/w:r&amp;gt;&amp;lt;w:r&amp;gt;&amp;lt;w:t&amp;gt;nology&amp;lt;/w:t&amp;gt;&amp;lt;/w:r&amp;gt;&amp;lt;w:r w:rsidRPr="003542C3"&amp;gt;&amp;lt;w:t xml:space="preserve"&amp;gt; &amp;lt;/w:t&amp;gt;&amp;lt;/w:r&amp;gt;&amp;lt;w:bookmarkStart w:id="742" w:name="_LINE__4_58674ceb_079d_4a25_a50f_667af00" /&amp;gt;&amp;lt;w:bookmarkEnd w:id="741" /&amp;gt;&amp;lt;w:r w:rsidRPr="003542C3"&amp;gt;&amp;lt;w:t&amp;gt;incubation or biomanufacturing.&amp;lt;/w:t&amp;gt;&amp;lt;/w:r&amp;gt;&amp;lt;w:bookmarkEnd w:id="742" /&amp;gt;&amp;lt;/w:p&amp;gt;&amp;lt;w:bookmarkEnd w:id="1" /&amp;gt;&amp;lt;w:bookmarkEnd w:id="2" /&amp;gt;&amp;lt;w:bookmarkEnd w:id="725" /&amp;gt;&amp;lt;w:bookmarkEnd w:id="737" /&amp;gt;&amp;lt;w:bookmarkEnd w:id="738" /&amp;gt;&amp;lt;w:p w:rsidR="00000000" w:rsidRDefault="00FC4E96"&amp;gt;&amp;lt;w:r&amp;gt;&amp;lt;w:t xml:space="preserve"&amp;gt; &amp;lt;/w:t&amp;gt;&amp;lt;/w:r&amp;gt;&amp;lt;/w:p&amp;gt;&amp;lt;w:sectPr w:rsidR="00000000" w:rsidSect="00FC4E96"&amp;gt;&amp;lt;w:footerReference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w:rsidR="00340BAD" w:rsidRDefault="00FC4E96"&amp;gt;&amp;lt;w:pPr&amp;gt;&amp;lt;w:pStyle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16e7871a_dc8f_4ef2_ab58_1548930&lt;/BookmarkName&gt;&lt;Tables /&gt;&lt;/ProcessedCheckInPage&gt;&lt;ProcessedCheckInPage&gt;&lt;PageNumber&gt;2&lt;/PageNumber&gt;&lt;BookmarkName&gt;_PAGE__2_75e23021_60e5_46db_b83c_f865cc3&lt;/BookmarkName&gt;&lt;Tables /&gt;&lt;/ProcessedCheckInPage&gt;&lt;ProcessedCheckInPage&gt;&lt;PageNumber&gt;3&lt;/PageNumber&gt;&lt;BookmarkName&gt;_PAGE__3_cc38f534_93b2_4d80_8f58_879da9b&lt;/BookmarkName&gt;&lt;Tables /&gt;&lt;/ProcessedCheckInPage&gt;&lt;ProcessedCheckInPage&gt;&lt;PageNumber&gt;4&lt;/PageNumber&gt;&lt;BookmarkName&gt;_PAGE__4_0cfcc472_a16a_4cf4_a14c_e19e3dd&lt;/BookmarkName&gt;&lt;Tables /&gt;&lt;/ProcessedCheckInPage&gt;&lt;ProcessedCheckInPage&gt;&lt;PageNumber&gt;5&lt;/PageNumber&gt;&lt;BookmarkName&gt;_PAGE__5_c5a688ae_0e04_46b2_9541_2ac6370&lt;/BookmarkName&gt;&lt;Tables /&gt;&lt;/ProcessedCheckInPage&gt;&lt;ProcessedCheckInPage&gt;&lt;PageNumber&gt;6&lt;/PageNumber&gt;&lt;BookmarkName&gt;_PAGE__6_cf38d3f7_f63b_4dcc_9739_9276136&lt;/BookmarkName&gt;&lt;Tables /&gt;&lt;/ProcessedCheckInPage&gt;&lt;/Pages&gt;&lt;Paragraphs&gt;&lt;CheckInParagraphs&gt;&lt;PageNumber&gt;1&lt;/PageNumber&gt;&lt;BookmarkName&gt;_PAR__1_c4aa77d2_dd8f_4ed4_bfee_c57c938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3a9a098_823e_4be2_b8e0_46986d7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c91b626_0bf0_4b88_abc6_f8d51051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6807657_3360_430f_b4f6_69324a65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348acdb1_6ae9_4031_ade7_2e9d8e75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91d408d_97d7_4a5f_bdf5_87c8ba2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de57196_dec5_409e_b6ba_43a1b508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bfbcd7b_f8c3_4fe2_a304_a45f9d49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edb5e6f_8917_40eb_8807_0e8e6528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8c482a7_f187_4e36_9022_e97d56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89888319_4266_4714_ae55_7cdbad6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b0a5b91_0cee_402c_a330_5c06368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62c68073_0dbb_4b13_81a2_bef01a5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8221179_569a_407b_b958_d0da0f0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96ecae4_4d90_48c1_8106_fa9c2ea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ccd168c_5018_468a_ba06_0968237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66da4d4e_4f15_48bd_8422_2667eb91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be883ae_58bf_4638_a1cc_5690e005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997112ec_e50c_422b_9a44_53386c9a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361edb09_02f2_42bd_96af_5acd08bd&lt;/BookmarkName&gt;&lt;StartingLineNumber&gt;19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964964c5_de49_4ad8_b235_038b6ba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641d880f_5a98_4ded_b876_001a3547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cdd4dbb_8acc_4115_b0fc_f8dba17c&lt;/BookmarkName&gt;&lt;StartingLineNumber&gt;33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22b132ea_17b9_4235_97e8_2ce7bbba&lt;/BookmarkName&gt;&lt;StartingLineNumber&gt;41&lt;/StartingLineNumber&gt;&lt;EndingLineNumber&gt;45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3&lt;/PageNumber&gt;&lt;BookmarkName&gt;_PAR__1_b6a119fc_1d0b_4d22_8573_0d01dbc7&lt;/BookmarkName&gt;&lt;StartingLineNumber&gt;1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58f9f4fa_ec08_4196_a80c_a288353c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e904520_baa9_40c8_be0a_ca7522f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e14146c_c70d_487e_8ae6_d4142f18&lt;/BookmarkName&gt;&lt;StartingLineNumber&gt;25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98d5ecf9_1f61_4e93_87fe_16c97123&lt;/BookmarkName&gt;&lt;StartingLineNumber&gt;33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9b2cad9a_60d9_4ffd_92ec_3acd0621&lt;/BookmarkName&gt;&lt;StartingLineNumber&gt;41&lt;/StartingLineNumber&gt;&lt;EndingLineNumber&gt;45&lt;/EndingLineNumber&gt;&lt;PostTableLine&gt;false&lt;/PostTableLine&gt;&lt;PostKeepWithNext&gt;false&lt;/PostKeepWithNext&gt;&lt;RequiresSectionBreak&gt;true&lt;/RequiresSectionBreak&gt;&lt;SectionStartingLineNumber&gt;19&lt;/SectionStartingLineNumber&gt;&lt;/CheckInParagraphs&gt;&lt;CheckInParagraphs&gt;&lt;PageNumber&gt;4&lt;/PageNumber&gt;&lt;BookmarkName&gt;_PAR__1_e20c0df7_b48e_41d1_8f85_2b919027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5b720170_7880_40e1_8437_8146adb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abd3426e_1bca_4642_9173_c30abde4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19912e2f_3a67_4e18_84bb_f88bd363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23e0b1bd_56bf_43c4_88bf_aac05669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d19bdb3b_7fe7_4a59_a951_c525bfea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854a1dd8_3c01_427a_a85a_01b5f675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b2261964_7cf2_4a66_b028_414b61b5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c97aa8c4_39e7_48a2_af05_1018000d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0bdbce2d_fe5c_47e1_9b53_c997fae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cbea5b0a_1672_4991_a855_c2c4fb4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e796e755_2f10_411b_b03a_692aab5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d1e4efae_c06e_42aa_998a_ef60f696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4f5ab623_387c_4e8f_b4ad_1e63511a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2fdfb597_9031_4677_a859_0eaa3027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54540564_ab1a_458f_ab07_d9e99cb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45c78b97_afed_4315_a141_bb7a3b47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6480833_98a4_41c8_af11_62e8bbba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c1410298_f2c0_4a83_8eca_79bdd3a1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062b3e29_b270_4211_adcf_c78b3f8d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378b433f_9395_42f2_8915_a154bbfd&lt;/BookmarkName&gt;&lt;StartingLineNumber&gt;28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1f6614c6_3f7a_4097_b42b_6004811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a1762f34_6f22_495f_8576_fd00312&lt;/BookmarkName&gt;&lt;StartingLineNumber&gt;37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6&lt;/PageNumber&gt;&lt;BookmarkName&gt;_PAR__1_a18a6d89_0835_4406_a76c_b2e23bcc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