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Prohibit State and Local Enforcement of Federal Firearms Laws</w:t>
      </w:r>
    </w:p>
    <w:p w:rsidR="000666C4" w:rsidP="000666C4">
      <w:pPr>
        <w:ind w:left="360"/>
        <w:rPr>
          <w:rFonts w:ascii="Arial" w:eastAsia="Arial" w:hAnsi="Arial" w:cs="Arial"/>
        </w:rPr>
      </w:pPr>
      <w:bookmarkStart w:id="0" w:name="_ENACTING_CLAUSE__bfd60e84_ab2d_4019_afb"/>
      <w:bookmarkStart w:id="1" w:name="_DOC_BODY__8ea813c5_f2ef_4743_9e26_d6c08"/>
      <w:bookmarkStart w:id="2" w:name="_DOC_BODY_CONTAINER__c2efa20f_3b98_4b4e_"/>
      <w:bookmarkStart w:id="3" w:name="_PAGE__1_335bfae8_fa14_409c_8a93_a704f0e"/>
      <w:bookmarkStart w:id="4" w:name="_PAR__1_8517806a_32e4_4e58_8fff_b4dd3749"/>
      <w:bookmarkStart w:id="5" w:name="_LINE__1_0612ff60_4c3f_4399_a7b0_780ae6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0666C4" w:rsidP="000666C4">
      <w:pPr>
        <w:ind w:left="360" w:firstLine="360"/>
        <w:rPr>
          <w:rFonts w:ascii="Arial" w:eastAsia="Arial" w:hAnsi="Arial" w:cs="Arial"/>
        </w:rPr>
      </w:pPr>
      <w:bookmarkStart w:id="6" w:name="_BILL_SECTION_HEADER__323362c6_0565_49b4"/>
      <w:bookmarkStart w:id="7" w:name="_BILL_SECTION__c77411b1_261d_44cc_b278_6"/>
      <w:bookmarkStart w:id="8" w:name="_DOC_BODY_CONTENT__2489b254_32fd_462a_9c"/>
      <w:bookmarkStart w:id="9" w:name="_PAR__2_124d636f_9b5e_4820_b2f7_c5507754"/>
      <w:bookmarkStart w:id="10" w:name="_LINE__2_6a3e9e2c_5a25_41a0_a641_da2202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3532c0a9_fd5f_43e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25 MRSA §2015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0666C4" w:rsidP="000666C4">
      <w:pPr>
        <w:ind w:left="1080" w:hanging="720"/>
        <w:rPr>
          <w:rFonts w:ascii="Arial" w:eastAsia="Arial" w:hAnsi="Arial" w:cs="Arial"/>
        </w:rPr>
      </w:pPr>
      <w:bookmarkStart w:id="12" w:name="_STATUTE_S__bc1e7dd8_327e_40e1_ac0a_8478"/>
      <w:bookmarkStart w:id="13" w:name="_PAR__3_04c1b1c6_030c_446e_8a5c_20ffb683"/>
      <w:bookmarkStart w:id="14" w:name="_LINE__3_5d47d674_86c9_4fae_b920_1779f22"/>
      <w:bookmarkStart w:id="15" w:name="_PROCESSED_CHANGE__f5be1d7f_f3bf_4348_91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ec7ccf44_8fa2_47ba_8723"/>
      <w:r>
        <w:rPr>
          <w:rFonts w:ascii="Arial" w:eastAsia="Arial" w:hAnsi="Arial" w:cs="Arial"/>
          <w:b/>
          <w:u w:val="single"/>
        </w:rPr>
        <w:t>2015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ade59872_3c90_4cee_96"/>
      <w:r>
        <w:rPr>
          <w:rFonts w:ascii="Arial" w:eastAsia="Arial" w:hAnsi="Arial" w:cs="Arial"/>
          <w:b/>
          <w:u w:val="single"/>
        </w:rPr>
        <w:t>Prohibition on state and local enforcement of federal laws related to firearms</w:t>
      </w:r>
      <w:bookmarkEnd w:id="14"/>
      <w:bookmarkEnd w:id="17"/>
    </w:p>
    <w:p w:rsidR="000666C4" w:rsidRPr="0021397D" w:rsidP="000666C4">
      <w:pPr>
        <w:ind w:left="360" w:firstLine="360"/>
        <w:rPr>
          <w:rFonts w:ascii="Arial" w:eastAsia="Arial" w:hAnsi="Arial" w:cs="Arial"/>
        </w:rPr>
      </w:pPr>
      <w:bookmarkStart w:id="18" w:name="_STATUTE_NUMBER__afcaef6d_209a_47d3_957d"/>
      <w:bookmarkStart w:id="19" w:name="_STATUTE_SS__53c37356_4254_47d3_a66f_a31"/>
      <w:bookmarkStart w:id="20" w:name="_PAR__4_d35369de_3506_431a_8316_3b7091ff"/>
      <w:bookmarkStart w:id="21" w:name="_LINE__4_c49868b6_c0e7_4361_b0e5_304621f"/>
      <w:bookmarkEnd w:id="13"/>
      <w:r w:rsidRPr="0021397D">
        <w:rPr>
          <w:rFonts w:ascii="Arial" w:eastAsia="Arial" w:hAnsi="Arial" w:cs="Arial"/>
          <w:b/>
          <w:u w:val="single"/>
        </w:rPr>
        <w:t>1</w:t>
      </w:r>
      <w:bookmarkEnd w:id="18"/>
      <w:r w:rsidRPr="0021397D">
        <w:rPr>
          <w:rFonts w:ascii="Arial" w:eastAsia="Arial" w:hAnsi="Arial" w:cs="Arial"/>
          <w:b/>
          <w:u w:val="single"/>
        </w:rPr>
        <w:t xml:space="preserve">. </w:t>
      </w:r>
      <w:bookmarkStart w:id="22" w:name="_STATUTE_HEADNOTE__0f87e6ea_01fa_4e91_99"/>
      <w:r w:rsidRPr="0021397D">
        <w:rPr>
          <w:rFonts w:ascii="Arial" w:eastAsia="Arial" w:hAnsi="Arial" w:cs="Arial"/>
          <w:b/>
          <w:u w:val="single"/>
        </w:rPr>
        <w:t xml:space="preserve">Definitions. </w:t>
      </w:r>
      <w:bookmarkStart w:id="23" w:name="_STATUTE_CONTENT__688382fd_0405_4afe_8cb"/>
      <w:bookmarkEnd w:id="22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24" w:name="_LINE__5_7e5633e2_bf77_42d0_be91_635cd4e"/>
      <w:bookmarkEnd w:id="21"/>
      <w:r>
        <w:rPr>
          <w:rFonts w:ascii="Arial" w:eastAsia="Arial" w:hAnsi="Arial" w:cs="Arial"/>
          <w:u w:val="single"/>
        </w:rPr>
        <w:t>following terms have the following meanings</w:t>
      </w:r>
      <w:r>
        <w:rPr>
          <w:rFonts w:ascii="Arial" w:eastAsia="Arial" w:hAnsi="Arial" w:cs="Arial"/>
          <w:u w:val="single"/>
        </w:rPr>
        <w:t>.</w:t>
      </w:r>
      <w:bookmarkEnd w:id="24"/>
    </w:p>
    <w:p w:rsidR="000666C4" w:rsidRPr="0021397D" w:rsidP="000666C4">
      <w:pPr>
        <w:ind w:left="720"/>
        <w:rPr>
          <w:rFonts w:ascii="Arial" w:eastAsia="Arial" w:hAnsi="Arial" w:cs="Arial"/>
        </w:rPr>
      </w:pPr>
      <w:bookmarkStart w:id="25" w:name="_STATUTE_NUMBER__f2710ae2_ff01_432d_aed0"/>
      <w:bookmarkStart w:id="26" w:name="_STATUTE_P__c968232b_b462_4169_8ee2_0d47"/>
      <w:bookmarkStart w:id="27" w:name="_PAR__5_b783500d_265a_477d_b56c_68e18919"/>
      <w:bookmarkStart w:id="28" w:name="_LINE__6_e6c7e0a6_5b82_40ec_a8ef_80ded84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5"/>
      <w:r>
        <w:rPr>
          <w:rFonts w:ascii="Arial" w:eastAsia="Arial" w:hAnsi="Arial" w:cs="Arial"/>
          <w:u w:val="single"/>
        </w:rPr>
        <w:t xml:space="preserve">. </w:t>
      </w:r>
      <w:bookmarkStart w:id="29" w:name="_STATUTE_CONTENT__8a23c405_0816_4a59_a59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Firearm" has the same meaning as in Title 17-A, section 2, subsection 12-A.</w:t>
      </w:r>
      <w:r>
        <w:rPr>
          <w:rFonts w:ascii="Arial" w:eastAsia="Arial" w:hAnsi="Arial" w:cs="Arial"/>
          <w:u w:val="single"/>
        </w:rPr>
        <w:t xml:space="preserve"> </w:t>
      </w:r>
      <w:bookmarkEnd w:id="28"/>
    </w:p>
    <w:p w:rsidR="000666C4" w:rsidRPr="0021397D" w:rsidP="000666C4">
      <w:pPr>
        <w:ind w:left="720"/>
        <w:rPr>
          <w:rFonts w:ascii="Arial" w:eastAsia="Arial" w:hAnsi="Arial" w:cs="Arial"/>
        </w:rPr>
      </w:pPr>
      <w:bookmarkStart w:id="30" w:name="_STATUTE_NUMBER__b8f7fc73_4e60_4b27_8696"/>
      <w:bookmarkStart w:id="31" w:name="_STATUTE_P__98fa84dc_26e1_4559_98cd_fa75"/>
      <w:bookmarkStart w:id="32" w:name="_PAR__6_d85d7c6c_3431_4339_b185_82f64c44"/>
      <w:bookmarkStart w:id="33" w:name="_LINE__7_93f22eeb_e6a9_4497_a3d2_eb57007"/>
      <w:bookmarkEnd w:id="26"/>
      <w:bookmarkEnd w:id="27"/>
      <w:bookmarkEnd w:id="29"/>
      <w:r>
        <w:rPr>
          <w:rFonts w:ascii="Arial" w:eastAsia="Arial" w:hAnsi="Arial" w:cs="Arial"/>
          <w:u w:val="single"/>
        </w:rPr>
        <w:t>B</w:t>
      </w:r>
      <w:bookmarkEnd w:id="30"/>
      <w:r>
        <w:rPr>
          <w:rFonts w:ascii="Arial" w:eastAsia="Arial" w:hAnsi="Arial" w:cs="Arial"/>
          <w:u w:val="single"/>
        </w:rPr>
        <w:t xml:space="preserve">. </w:t>
      </w:r>
      <w:bookmarkStart w:id="34" w:name="_STATUTE_CONTENT__991d25ce_39d8_4818_9ab"/>
      <w:r>
        <w:rPr>
          <w:rFonts w:ascii="Arial" w:eastAsia="Arial" w:hAnsi="Arial" w:cs="Arial"/>
          <w:u w:val="single"/>
        </w:rPr>
        <w:t xml:space="preserve">"Government entity" means a state government entity, state government entity </w:t>
      </w:r>
      <w:bookmarkStart w:id="35" w:name="_LINE__8_8a730ffc_9866_4895_bd61_8f69411"/>
      <w:bookmarkEnd w:id="33"/>
      <w:r>
        <w:rPr>
          <w:rFonts w:ascii="Arial" w:eastAsia="Arial" w:hAnsi="Arial" w:cs="Arial"/>
          <w:u w:val="single"/>
        </w:rPr>
        <w:t xml:space="preserve">official, local government entity, local government entity official, law enforcement </w:t>
      </w:r>
      <w:bookmarkStart w:id="36" w:name="_LINE__9_96cbf075_2577_45ae_9750_2cec58a"/>
      <w:bookmarkEnd w:id="35"/>
      <w:r>
        <w:rPr>
          <w:rFonts w:ascii="Arial" w:eastAsia="Arial" w:hAnsi="Arial" w:cs="Arial"/>
          <w:u w:val="single"/>
        </w:rPr>
        <w:t>agency or law enforcement agency official</w:t>
      </w:r>
      <w:r>
        <w:rPr>
          <w:rFonts w:ascii="Arial" w:eastAsia="Arial" w:hAnsi="Arial" w:cs="Arial"/>
          <w:u w:val="single"/>
        </w:rPr>
        <w:t>.</w:t>
      </w:r>
      <w:bookmarkEnd w:id="36"/>
    </w:p>
    <w:p w:rsidR="000666C4" w:rsidRPr="0021397D" w:rsidP="000666C4">
      <w:pPr>
        <w:ind w:left="720"/>
        <w:rPr>
          <w:rFonts w:ascii="Arial" w:eastAsia="Arial" w:hAnsi="Arial" w:cs="Arial"/>
        </w:rPr>
      </w:pPr>
      <w:bookmarkStart w:id="37" w:name="_STATUTE_NUMBER__1b6d6c9b_01ca_4465_9e9f"/>
      <w:bookmarkStart w:id="38" w:name="_STATUTE_P__7c986d21_9a33_43e4_8eba_9c4a"/>
      <w:bookmarkStart w:id="39" w:name="_PAR__7_1b433ab7_d99f_4d85_b85a_8c79dafb"/>
      <w:bookmarkStart w:id="40" w:name="_LINE__10_4b9f410c_2bb4_4276_94f6_27e73a"/>
      <w:bookmarkEnd w:id="31"/>
      <w:bookmarkEnd w:id="32"/>
      <w:bookmarkEnd w:id="34"/>
      <w:r>
        <w:rPr>
          <w:rFonts w:ascii="Arial" w:eastAsia="Arial" w:hAnsi="Arial" w:cs="Arial"/>
          <w:u w:val="single"/>
        </w:rPr>
        <w:t>C</w:t>
      </w:r>
      <w:bookmarkEnd w:id="37"/>
      <w:r>
        <w:rPr>
          <w:rFonts w:ascii="Arial" w:eastAsia="Arial" w:hAnsi="Arial" w:cs="Arial"/>
          <w:u w:val="single"/>
        </w:rPr>
        <w:t xml:space="preserve">. </w:t>
      </w:r>
      <w:bookmarkStart w:id="41" w:name="_STATUTE_CONTENT__00f03e3e_b9ea_45d3_866"/>
      <w:r>
        <w:rPr>
          <w:rFonts w:ascii="Arial" w:eastAsia="Arial" w:hAnsi="Arial" w:cs="Arial"/>
          <w:u w:val="single"/>
        </w:rPr>
        <w:t xml:space="preserve">"Law enforcement agency" means an agency in the State charged with enforcement </w:t>
      </w:r>
      <w:bookmarkStart w:id="42" w:name="_LINE__11_8b6e4172_8f33_4b4e_a056_297534"/>
      <w:bookmarkEnd w:id="40"/>
      <w:r>
        <w:rPr>
          <w:rFonts w:ascii="Arial" w:eastAsia="Arial" w:hAnsi="Arial" w:cs="Arial"/>
          <w:u w:val="single"/>
        </w:rPr>
        <w:t xml:space="preserve">of state, county, municipal or federal laws or with managing custody of detained </w:t>
      </w:r>
      <w:bookmarkStart w:id="43" w:name="_LINE__12_8122a480_1a63_46ad_acb2_624169"/>
      <w:bookmarkEnd w:id="42"/>
      <w:r>
        <w:rPr>
          <w:rFonts w:ascii="Arial" w:eastAsia="Arial" w:hAnsi="Arial" w:cs="Arial"/>
          <w:u w:val="single"/>
        </w:rPr>
        <w:t xml:space="preserve">persons in the State and includes, but is not limited to, municipal police departments, </w:t>
      </w:r>
      <w:bookmarkStart w:id="44" w:name="_LINE__13_c164f4cd_b922_4e5f_b296_1a321f"/>
      <w:bookmarkEnd w:id="43"/>
      <w:r>
        <w:rPr>
          <w:rFonts w:ascii="Arial" w:eastAsia="Arial" w:hAnsi="Arial" w:cs="Arial"/>
          <w:u w:val="single"/>
        </w:rPr>
        <w:t xml:space="preserve">sheriff's departments, organized police departments of colleges and universities, the </w:t>
      </w:r>
      <w:bookmarkStart w:id="45" w:name="_LINE__14_44f06153_df5f_42b1_a5db_dff8ab"/>
      <w:bookmarkEnd w:id="44"/>
      <w:r>
        <w:rPr>
          <w:rFonts w:ascii="Arial" w:eastAsia="Arial" w:hAnsi="Arial" w:cs="Arial"/>
          <w:u w:val="single"/>
        </w:rPr>
        <w:t>Department of Public Safety and the Department of Corrections</w:t>
      </w:r>
      <w:r>
        <w:rPr>
          <w:rFonts w:ascii="Arial" w:eastAsia="Arial" w:hAnsi="Arial" w:cs="Arial"/>
          <w:u w:val="single"/>
        </w:rPr>
        <w:t>.</w:t>
      </w:r>
      <w:bookmarkEnd w:id="45"/>
    </w:p>
    <w:p w:rsidR="000666C4" w:rsidP="000666C4">
      <w:pPr>
        <w:ind w:left="720"/>
        <w:rPr>
          <w:rFonts w:ascii="Arial" w:eastAsia="Arial" w:hAnsi="Arial" w:cs="Arial"/>
        </w:rPr>
      </w:pPr>
      <w:bookmarkStart w:id="46" w:name="_STATUTE_NUMBER__cd158779_2a7a_4b41_affb"/>
      <w:bookmarkStart w:id="47" w:name="_STATUTE_P__aac3a180_6622_43a4_85cb_9a4a"/>
      <w:bookmarkStart w:id="48" w:name="_PAR__8_e3e0ee27_21ba_4c72_9b77_935b7717"/>
      <w:bookmarkStart w:id="49" w:name="_LINE__15_752f8e36_ebb9_4973_a603_ae4c72"/>
      <w:bookmarkEnd w:id="38"/>
      <w:bookmarkEnd w:id="39"/>
      <w:bookmarkEnd w:id="41"/>
      <w:r>
        <w:rPr>
          <w:rFonts w:ascii="Arial" w:eastAsia="Arial" w:hAnsi="Arial" w:cs="Arial"/>
          <w:u w:val="single"/>
        </w:rPr>
        <w:t>D</w:t>
      </w:r>
      <w:bookmarkEnd w:id="46"/>
      <w:r>
        <w:rPr>
          <w:rFonts w:ascii="Arial" w:eastAsia="Arial" w:hAnsi="Arial" w:cs="Arial"/>
          <w:u w:val="single"/>
        </w:rPr>
        <w:t xml:space="preserve">. </w:t>
      </w:r>
      <w:bookmarkStart w:id="50" w:name="_STATUTE_CONTENT__ad86493a_501a_408e_87f"/>
      <w:r>
        <w:rPr>
          <w:rFonts w:ascii="Arial" w:eastAsia="Arial" w:hAnsi="Arial" w:cs="Arial"/>
          <w:u w:val="single"/>
        </w:rPr>
        <w:t xml:space="preserve">"Law enforcement agency official" means a person having official duties as a </w:t>
      </w:r>
      <w:bookmarkStart w:id="51" w:name="_LINE__16_a2c398aa_894a_415b_96fb_a8b172"/>
      <w:bookmarkEnd w:id="49"/>
      <w:r>
        <w:rPr>
          <w:rFonts w:ascii="Arial" w:eastAsia="Arial" w:hAnsi="Arial" w:cs="Arial"/>
          <w:u w:val="single"/>
        </w:rPr>
        <w:t>representative, agent or employee of a law enforcement agency</w:t>
      </w:r>
      <w:r>
        <w:rPr>
          <w:rFonts w:ascii="Arial" w:eastAsia="Arial" w:hAnsi="Arial" w:cs="Arial"/>
          <w:u w:val="single"/>
        </w:rPr>
        <w:t>.</w:t>
      </w:r>
      <w:bookmarkEnd w:id="51"/>
    </w:p>
    <w:p w:rsidR="000666C4" w:rsidRPr="0021397D" w:rsidP="000666C4">
      <w:pPr>
        <w:ind w:left="720"/>
        <w:rPr>
          <w:rFonts w:ascii="Arial" w:eastAsia="Arial" w:hAnsi="Arial" w:cs="Arial"/>
        </w:rPr>
      </w:pPr>
      <w:bookmarkStart w:id="52" w:name="_STATUTE_NUMBER__292d483e_81cb_4088_84fa"/>
      <w:bookmarkStart w:id="53" w:name="_STATUTE_P__edebe3f4_2a6e_44cd_9030_1674"/>
      <w:bookmarkStart w:id="54" w:name="_PAR__9_4b6e289b_41ea_45e8_a046_aff408c6"/>
      <w:bookmarkStart w:id="55" w:name="_LINE__17_42379b85_07d0_4bfd_a7f1_6e52b5"/>
      <w:bookmarkEnd w:id="47"/>
      <w:bookmarkEnd w:id="48"/>
      <w:bookmarkEnd w:id="50"/>
      <w:r>
        <w:rPr>
          <w:rFonts w:ascii="Arial" w:eastAsia="Arial" w:hAnsi="Arial" w:cs="Arial"/>
          <w:u w:val="single"/>
        </w:rPr>
        <w:t>E</w:t>
      </w:r>
      <w:bookmarkEnd w:id="52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56" w:name="_STATUTE_CONTENT__4663e452_2fd8_48f3_a79"/>
      <w:r>
        <w:rPr>
          <w:rFonts w:ascii="Arial" w:eastAsia="Arial" w:hAnsi="Arial" w:cs="Arial"/>
          <w:u w:val="single"/>
        </w:rPr>
        <w:t xml:space="preserve">"Local government entity" means a county, municipality or other political </w:t>
      </w:r>
      <w:bookmarkStart w:id="57" w:name="_LINE__18_3750d300_8e64_4ac0_93f1_f0c54d"/>
      <w:bookmarkEnd w:id="55"/>
      <w:r>
        <w:rPr>
          <w:rFonts w:ascii="Arial" w:eastAsia="Arial" w:hAnsi="Arial" w:cs="Arial"/>
          <w:u w:val="single"/>
        </w:rPr>
        <w:t>subdivision of the State</w:t>
      </w:r>
      <w:r>
        <w:rPr>
          <w:rFonts w:ascii="Arial" w:eastAsia="Arial" w:hAnsi="Arial" w:cs="Arial"/>
          <w:u w:val="single"/>
        </w:rPr>
        <w:t>.</w:t>
      </w:r>
      <w:bookmarkEnd w:id="57"/>
    </w:p>
    <w:p w:rsidR="000666C4" w:rsidRPr="0021397D" w:rsidP="000666C4">
      <w:pPr>
        <w:ind w:left="720"/>
        <w:rPr>
          <w:rFonts w:ascii="Arial" w:eastAsia="Arial" w:hAnsi="Arial" w:cs="Arial"/>
        </w:rPr>
      </w:pPr>
      <w:bookmarkStart w:id="58" w:name="_STATUTE_NUMBER__7a52e9cc_b2e3_41b8_970c"/>
      <w:bookmarkStart w:id="59" w:name="_STATUTE_P__50da29ae_a644_4ca2_878c_8b2f"/>
      <w:bookmarkStart w:id="60" w:name="_PAR__10_d1d0c7e4_5767_4318_b888_59f35b7"/>
      <w:bookmarkStart w:id="61" w:name="_LINE__19_93c3d0ff_d99e_4f66_b9dd_754a1a"/>
      <w:bookmarkEnd w:id="53"/>
      <w:bookmarkEnd w:id="54"/>
      <w:bookmarkEnd w:id="56"/>
      <w:r>
        <w:rPr>
          <w:rFonts w:ascii="Arial" w:eastAsia="Arial" w:hAnsi="Arial" w:cs="Arial"/>
          <w:u w:val="single"/>
        </w:rPr>
        <w:t>F</w:t>
      </w:r>
      <w:bookmarkEnd w:id="58"/>
      <w:r>
        <w:rPr>
          <w:rFonts w:ascii="Arial" w:eastAsia="Arial" w:hAnsi="Arial" w:cs="Arial"/>
          <w:u w:val="single"/>
        </w:rPr>
        <w:t xml:space="preserve">. </w:t>
      </w:r>
      <w:bookmarkStart w:id="62" w:name="_STATUTE_CONTENT__de48d171_33a4_4a73_a09"/>
      <w:r>
        <w:rPr>
          <w:rFonts w:ascii="Arial" w:eastAsia="Arial" w:hAnsi="Arial" w:cs="Arial"/>
          <w:u w:val="single"/>
        </w:rPr>
        <w:t xml:space="preserve">"Local government entity official" means a person having official duties as a </w:t>
      </w:r>
      <w:bookmarkStart w:id="63" w:name="_LINE__20_b2bfd20c_563d_4ab1_881e_558b55"/>
      <w:bookmarkEnd w:id="61"/>
      <w:r>
        <w:rPr>
          <w:rFonts w:ascii="Arial" w:eastAsia="Arial" w:hAnsi="Arial" w:cs="Arial"/>
          <w:u w:val="single"/>
        </w:rPr>
        <w:t>representative, agent or employee of a local government entity</w:t>
      </w:r>
      <w:r>
        <w:rPr>
          <w:rFonts w:ascii="Arial" w:eastAsia="Arial" w:hAnsi="Arial" w:cs="Arial"/>
          <w:u w:val="single"/>
        </w:rPr>
        <w:t>.</w:t>
      </w:r>
      <w:bookmarkEnd w:id="63"/>
    </w:p>
    <w:p w:rsidR="000666C4" w:rsidRPr="0021397D" w:rsidP="000666C4">
      <w:pPr>
        <w:ind w:left="720"/>
        <w:rPr>
          <w:rFonts w:ascii="Arial" w:eastAsia="Arial" w:hAnsi="Arial" w:cs="Arial"/>
        </w:rPr>
      </w:pPr>
      <w:bookmarkStart w:id="64" w:name="_STATUTE_NUMBER__1ff973be_dcdc_4aed_9819"/>
      <w:bookmarkStart w:id="65" w:name="_STATUTE_P__c197463e_df80_49e8_b31b_69ba"/>
      <w:bookmarkStart w:id="66" w:name="_PAR__11_00697328_4d4d_40c8_8b4c_b429503"/>
      <w:bookmarkStart w:id="67" w:name="_LINE__21_14b86613_e2bd_4ff6_abdd_128c37"/>
      <w:bookmarkEnd w:id="59"/>
      <w:bookmarkEnd w:id="60"/>
      <w:bookmarkEnd w:id="62"/>
      <w:r>
        <w:rPr>
          <w:rFonts w:ascii="Arial" w:eastAsia="Arial" w:hAnsi="Arial" w:cs="Arial"/>
          <w:u w:val="single"/>
        </w:rPr>
        <w:t>G</w:t>
      </w:r>
      <w:bookmarkEnd w:id="64"/>
      <w:r>
        <w:rPr>
          <w:rFonts w:ascii="Arial" w:eastAsia="Arial" w:hAnsi="Arial" w:cs="Arial"/>
          <w:u w:val="single"/>
        </w:rPr>
        <w:t xml:space="preserve">. </w:t>
      </w:r>
      <w:bookmarkStart w:id="68" w:name="_STATUTE_CONTENT__fae06660_1e88_40cc_abf"/>
      <w:r>
        <w:rPr>
          <w:rFonts w:ascii="Arial" w:eastAsia="Arial" w:hAnsi="Arial" w:cs="Arial"/>
          <w:u w:val="single"/>
        </w:rPr>
        <w:t xml:space="preserve">"State government entity" means a department, agency, bureau, commission, </w:t>
      </w:r>
      <w:bookmarkStart w:id="69" w:name="_LINE__22_505087a6_44a2_4116_80eb_2b0956"/>
      <w:bookmarkEnd w:id="67"/>
      <w:r>
        <w:rPr>
          <w:rFonts w:ascii="Arial" w:eastAsia="Arial" w:hAnsi="Arial" w:cs="Arial"/>
          <w:u w:val="single"/>
        </w:rPr>
        <w:t>council or other entity established under the laws of the State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End w:id="69"/>
    </w:p>
    <w:p w:rsidR="000666C4" w:rsidRPr="0021397D" w:rsidP="000666C4">
      <w:pPr>
        <w:ind w:left="720"/>
        <w:rPr>
          <w:rFonts w:ascii="Arial" w:eastAsia="Arial" w:hAnsi="Arial" w:cs="Arial"/>
        </w:rPr>
      </w:pPr>
      <w:bookmarkStart w:id="70" w:name="_STATUTE_NUMBER__aa2f1230_c7e3_489e_a51c"/>
      <w:bookmarkStart w:id="71" w:name="_STATUTE_P__d36cd320_5feb_4df7_9174_9202"/>
      <w:bookmarkStart w:id="72" w:name="_PAR__12_00c65cae_3385_4ddc_9593_4d9ca88"/>
      <w:bookmarkStart w:id="73" w:name="_LINE__23_942751da_cd76_4eff_915d_2674b0"/>
      <w:bookmarkEnd w:id="65"/>
      <w:bookmarkEnd w:id="66"/>
      <w:bookmarkEnd w:id="68"/>
      <w:r>
        <w:rPr>
          <w:rFonts w:ascii="Arial" w:eastAsia="Arial" w:hAnsi="Arial" w:cs="Arial"/>
          <w:u w:val="single"/>
        </w:rPr>
        <w:t>H</w:t>
      </w:r>
      <w:bookmarkEnd w:id="70"/>
      <w:r>
        <w:rPr>
          <w:rFonts w:ascii="Arial" w:eastAsia="Arial" w:hAnsi="Arial" w:cs="Arial"/>
          <w:u w:val="single"/>
        </w:rPr>
        <w:t xml:space="preserve">. </w:t>
      </w:r>
      <w:bookmarkStart w:id="74" w:name="_STATUTE_CONTENT__7e575a2c_fce5_496d_b17"/>
      <w:r>
        <w:rPr>
          <w:rFonts w:ascii="Arial" w:eastAsia="Arial" w:hAnsi="Arial" w:cs="Arial"/>
          <w:u w:val="single"/>
        </w:rPr>
        <w:t xml:space="preserve">"State government entity official" means a person having official duties as a </w:t>
      </w:r>
      <w:bookmarkStart w:id="75" w:name="_LINE__24_1e224b61_2f92_45a5_a5e8_6cde00"/>
      <w:bookmarkEnd w:id="73"/>
      <w:r>
        <w:rPr>
          <w:rFonts w:ascii="Arial" w:eastAsia="Arial" w:hAnsi="Arial" w:cs="Arial"/>
          <w:u w:val="single"/>
        </w:rPr>
        <w:t xml:space="preserve">representative, agent or employee of a state government entity. </w:t>
      </w:r>
      <w:bookmarkEnd w:id="75"/>
    </w:p>
    <w:p w:rsidR="000666C4" w:rsidP="000666C4">
      <w:pPr>
        <w:ind w:left="360" w:firstLine="360"/>
        <w:rPr>
          <w:rFonts w:ascii="Arial" w:eastAsia="Arial" w:hAnsi="Arial" w:cs="Arial"/>
        </w:rPr>
      </w:pPr>
      <w:bookmarkStart w:id="76" w:name="_STATUTE_NUMBER__e744b4a5_66ad_49ec_ba45"/>
      <w:bookmarkStart w:id="77" w:name="_STATUTE_SS__45c242ac_705e_4be8_a391_7bf"/>
      <w:bookmarkStart w:id="78" w:name="_PAR__13_0445ad79_b9f2_4475_a6dd_8d041f8"/>
      <w:bookmarkStart w:id="79" w:name="_LINE__25_990137dc_244f_4662_819f_141500"/>
      <w:bookmarkEnd w:id="19"/>
      <w:bookmarkEnd w:id="71"/>
      <w:bookmarkEnd w:id="72"/>
      <w:bookmarkEnd w:id="74"/>
      <w:r w:rsidRPr="0021397D">
        <w:rPr>
          <w:rFonts w:ascii="Arial" w:eastAsia="Arial" w:hAnsi="Arial" w:cs="Arial"/>
          <w:b/>
          <w:u w:val="single"/>
        </w:rPr>
        <w:t>2</w:t>
      </w:r>
      <w:bookmarkEnd w:id="76"/>
      <w:r w:rsidRPr="0021397D">
        <w:rPr>
          <w:rFonts w:ascii="Arial" w:eastAsia="Arial" w:hAnsi="Arial" w:cs="Arial"/>
          <w:b/>
          <w:u w:val="single"/>
        </w:rPr>
        <w:t xml:space="preserve">. </w:t>
      </w:r>
      <w:bookmarkStart w:id="80" w:name="_STATUTE_HEADNOTE__e19c4c4c_23cc_4444_ad"/>
      <w:r w:rsidRPr="0021397D">
        <w:rPr>
          <w:rFonts w:ascii="Arial" w:eastAsia="Arial" w:hAnsi="Arial" w:cs="Arial"/>
          <w:b/>
          <w:u w:val="single"/>
        </w:rPr>
        <w:t xml:space="preserve">Prohibition. </w:t>
      </w:r>
      <w:bookmarkStart w:id="81" w:name="_STATUTE_CONTENT__77d1ed17_6857_4a5c_99c"/>
      <w:bookmarkEnd w:id="80"/>
      <w:r>
        <w:rPr>
          <w:rFonts w:ascii="Arial" w:eastAsia="Arial" w:hAnsi="Arial" w:cs="Arial"/>
          <w:u w:val="single"/>
        </w:rPr>
        <w:t xml:space="preserve">Notwithstanding any provision of law to the contrary, a government </w:t>
      </w:r>
      <w:bookmarkStart w:id="82" w:name="_LINE__26_3232c609_a32f_438c_b3dc_d172c2"/>
      <w:bookmarkEnd w:id="79"/>
      <w:r>
        <w:rPr>
          <w:rFonts w:ascii="Arial" w:eastAsia="Arial" w:hAnsi="Arial" w:cs="Arial"/>
          <w:u w:val="single"/>
        </w:rPr>
        <w:t xml:space="preserve">entity may not take any action to enforce or assist in the enforcement of federal laws that </w:t>
      </w:r>
      <w:bookmarkStart w:id="83" w:name="_LINE__27_1e911cfd_a184_4c84_9781_8ec071"/>
      <w:bookmarkEnd w:id="82"/>
      <w:r>
        <w:rPr>
          <w:rFonts w:ascii="Arial" w:eastAsia="Arial" w:hAnsi="Arial" w:cs="Arial"/>
          <w:u w:val="single"/>
        </w:rPr>
        <w:t>restrict a person's right to own, possess and purchase firearms.</w:t>
      </w:r>
      <w:r>
        <w:rPr>
          <w:rFonts w:ascii="Arial" w:eastAsia="Arial" w:hAnsi="Arial" w:cs="Arial"/>
          <w:u w:val="single"/>
        </w:rPr>
        <w:t xml:space="preserve">  This subsection may not be </w:t>
      </w:r>
      <w:bookmarkStart w:id="84" w:name="_LINE__28_a3f3b386_42f0_4e85_a6bb_21a1be"/>
      <w:bookmarkEnd w:id="83"/>
      <w:r>
        <w:rPr>
          <w:rFonts w:ascii="Arial" w:eastAsia="Arial" w:hAnsi="Arial" w:cs="Arial"/>
          <w:u w:val="single"/>
        </w:rPr>
        <w:t>interpreted to prohibit a government entity from e</w:t>
      </w:r>
      <w:r>
        <w:rPr>
          <w:rFonts w:ascii="Arial" w:eastAsia="Arial" w:hAnsi="Arial" w:cs="Arial"/>
          <w:u w:val="single"/>
        </w:rPr>
        <w:t xml:space="preserve">nforcing a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law restricting a person's </w:t>
      </w:r>
      <w:bookmarkStart w:id="85" w:name="_LINE__29_8de234eb_55f5_4eef_9374_1c0712"/>
      <w:bookmarkEnd w:id="84"/>
      <w:r>
        <w:rPr>
          <w:rFonts w:ascii="Arial" w:eastAsia="Arial" w:hAnsi="Arial" w:cs="Arial"/>
          <w:u w:val="single"/>
        </w:rPr>
        <w:t>right to own, possess and purchase firearms.</w:t>
      </w:r>
      <w:bookmarkEnd w:id="85"/>
    </w:p>
    <w:p w:rsidR="000666C4" w:rsidP="000666C4">
      <w:pPr>
        <w:ind w:left="360" w:firstLine="360"/>
        <w:rPr>
          <w:rFonts w:ascii="Arial" w:eastAsia="Arial" w:hAnsi="Arial" w:cs="Arial"/>
        </w:rPr>
      </w:pPr>
      <w:bookmarkStart w:id="86" w:name="_BILL_SECTION_HEADER__e16d5c19_20d4_4167"/>
      <w:bookmarkStart w:id="87" w:name="_BILL_SECTION__44651507_c041_4d8f_a0e7_c"/>
      <w:bookmarkStart w:id="88" w:name="_PAR__14_81b1ff66_9ee1_4fd7_8dff_152cf51"/>
      <w:bookmarkStart w:id="89" w:name="_LINE__30_ec1acd93_714f_401e_b6f1_baebdd"/>
      <w:bookmarkEnd w:id="7"/>
      <w:bookmarkEnd w:id="12"/>
      <w:bookmarkEnd w:id="15"/>
      <w:bookmarkEnd w:id="77"/>
      <w:bookmarkEnd w:id="78"/>
      <w:bookmarkEnd w:id="81"/>
      <w:r>
        <w:rPr>
          <w:rFonts w:ascii="Arial" w:eastAsia="Arial" w:hAnsi="Arial" w:cs="Arial"/>
          <w:b/>
          <w:sz w:val="24"/>
        </w:rPr>
        <w:t xml:space="preserve">Sec. </w:t>
      </w:r>
      <w:bookmarkStart w:id="90" w:name="_BILL_SECTION_NUMBER__7e597916_ddb5_49ab"/>
      <w:r>
        <w:rPr>
          <w:rFonts w:ascii="Arial" w:eastAsia="Arial" w:hAnsi="Arial" w:cs="Arial"/>
          <w:b/>
          <w:sz w:val="24"/>
        </w:rPr>
        <w:t>2</w:t>
      </w:r>
      <w:bookmarkEnd w:id="90"/>
      <w:r>
        <w:rPr>
          <w:rFonts w:ascii="Arial" w:eastAsia="Arial" w:hAnsi="Arial" w:cs="Arial"/>
          <w:b/>
          <w:sz w:val="24"/>
        </w:rPr>
        <w:t>.  25 MRSA §2016</w:t>
      </w:r>
      <w:r>
        <w:rPr>
          <w:rFonts w:ascii="Arial" w:eastAsia="Arial" w:hAnsi="Arial" w:cs="Arial"/>
        </w:rPr>
        <w:t xml:space="preserve"> is enacted to read:</w:t>
      </w:r>
      <w:bookmarkEnd w:id="89"/>
    </w:p>
    <w:p w:rsidR="000666C4" w:rsidP="000666C4">
      <w:pPr>
        <w:ind w:left="1080" w:hanging="720"/>
        <w:rPr>
          <w:rFonts w:ascii="Arial" w:eastAsia="Arial" w:hAnsi="Arial" w:cs="Arial"/>
        </w:rPr>
      </w:pPr>
      <w:bookmarkStart w:id="91" w:name="_STATUTE_S__ba44528b_4c2b_4b08_92bd_51ac"/>
      <w:bookmarkStart w:id="92" w:name="_PAR__15_8afc1aeb_8382_4630_a63f_d31f46d"/>
      <w:bookmarkStart w:id="93" w:name="_LINE__31_cc1ff0e0_e1b2_4f23_858e_930692"/>
      <w:bookmarkStart w:id="94" w:name="_PROCESSED_CHANGE__20a2d0c6_f634_4ba1_ad"/>
      <w:bookmarkEnd w:id="86"/>
      <w:bookmarkEnd w:id="88"/>
      <w:r>
        <w:rPr>
          <w:rFonts w:ascii="Arial" w:eastAsia="Arial" w:hAnsi="Arial" w:cs="Arial"/>
          <w:b/>
          <w:u w:val="single"/>
        </w:rPr>
        <w:t>§</w:t>
      </w:r>
      <w:bookmarkStart w:id="95" w:name="_STATUTE_NUMBER__ee89c6e9_8bce_46b0_b39b"/>
      <w:r>
        <w:rPr>
          <w:rFonts w:ascii="Arial" w:eastAsia="Arial" w:hAnsi="Arial" w:cs="Arial"/>
          <w:b/>
          <w:u w:val="single"/>
        </w:rPr>
        <w:t>2016</w:t>
      </w:r>
      <w:bookmarkEnd w:id="95"/>
      <w:r>
        <w:rPr>
          <w:rFonts w:ascii="Arial" w:eastAsia="Arial" w:hAnsi="Arial" w:cs="Arial"/>
          <w:b/>
          <w:u w:val="single"/>
        </w:rPr>
        <w:t xml:space="preserve">.  </w:t>
      </w:r>
      <w:bookmarkStart w:id="96" w:name="_STATUTE_HEADNOTE__3f8d2451_f76d_40d4_9c"/>
      <w:r>
        <w:rPr>
          <w:rFonts w:ascii="Arial" w:eastAsia="Arial" w:hAnsi="Arial" w:cs="Arial"/>
          <w:b/>
          <w:u w:val="single"/>
        </w:rPr>
        <w:t>Prohibition on restricting firearm rights based on cannabis use</w:t>
      </w:r>
      <w:bookmarkEnd w:id="93"/>
      <w:bookmarkEnd w:id="96"/>
    </w:p>
    <w:p w:rsidR="000666C4" w:rsidRPr="008D49A7" w:rsidP="000666C4">
      <w:pPr>
        <w:ind w:left="360" w:firstLine="360"/>
        <w:rPr>
          <w:rFonts w:ascii="Arial" w:eastAsia="Arial" w:hAnsi="Arial" w:cs="Arial"/>
        </w:rPr>
      </w:pPr>
      <w:bookmarkStart w:id="97" w:name="_STATUTE_NUMBER__6adf7f04_7fef_434f_bcca"/>
      <w:bookmarkStart w:id="98" w:name="_STATUTE_SS__8ff6598e_9127_4d30_a534_68f"/>
      <w:bookmarkStart w:id="99" w:name="_PAR__16_5af2c335_3940_4d42_b8a5_cd2b991"/>
      <w:bookmarkStart w:id="100" w:name="_LINE__32_ac1ee7fb_732c_4645_b810_10807d"/>
      <w:bookmarkEnd w:id="92"/>
      <w:r w:rsidRPr="008D49A7">
        <w:rPr>
          <w:rFonts w:ascii="Arial" w:eastAsia="Arial" w:hAnsi="Arial" w:cs="Arial"/>
          <w:b/>
          <w:u w:val="single"/>
        </w:rPr>
        <w:t>1</w:t>
      </w:r>
      <w:bookmarkEnd w:id="97"/>
      <w:r w:rsidRPr="008D49A7">
        <w:rPr>
          <w:rFonts w:ascii="Arial" w:eastAsia="Arial" w:hAnsi="Arial" w:cs="Arial"/>
          <w:b/>
          <w:u w:val="single"/>
        </w:rPr>
        <w:t xml:space="preserve">. </w:t>
      </w:r>
      <w:bookmarkStart w:id="101" w:name="_STATUTE_HEADNOTE__c1031912_eb34_48db_a8"/>
      <w:r w:rsidRPr="008D49A7">
        <w:rPr>
          <w:rFonts w:ascii="Arial" w:eastAsia="Arial" w:hAnsi="Arial" w:cs="Arial"/>
          <w:b/>
          <w:u w:val="single"/>
        </w:rPr>
        <w:t xml:space="preserve">Definitions. </w:t>
      </w:r>
      <w:bookmarkStart w:id="102" w:name="_STATUTE_CONTENT__808445c4_b3eb_44ce_b78"/>
      <w:bookmarkEnd w:id="101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103" w:name="_LINE__33_09603d12_45bd_4afa_9ca9_c5761f"/>
      <w:bookmarkEnd w:id="100"/>
      <w:r>
        <w:rPr>
          <w:rFonts w:ascii="Arial" w:eastAsia="Arial" w:hAnsi="Arial" w:cs="Arial"/>
          <w:u w:val="single"/>
        </w:rPr>
        <w:t>following terms have the following meanings</w:t>
      </w:r>
      <w:r>
        <w:rPr>
          <w:rFonts w:ascii="Arial" w:eastAsia="Arial" w:hAnsi="Arial" w:cs="Arial"/>
          <w:u w:val="single"/>
        </w:rPr>
        <w:t>.</w:t>
      </w:r>
      <w:bookmarkEnd w:id="103"/>
    </w:p>
    <w:p w:rsidR="000666C4" w:rsidP="000666C4">
      <w:pPr>
        <w:ind w:left="720"/>
        <w:rPr>
          <w:rFonts w:ascii="Arial" w:eastAsia="Arial" w:hAnsi="Arial" w:cs="Arial"/>
        </w:rPr>
      </w:pPr>
      <w:bookmarkStart w:id="104" w:name="_STATUTE_NUMBER__41efbdfd_ff86_4ece_a22f"/>
      <w:bookmarkStart w:id="105" w:name="_STATUTE_P__4d436d3c_ce48_4743_832c_a82f"/>
      <w:bookmarkStart w:id="106" w:name="_PAR__17_16fa8b95_4793_4efc_b1bf_4fe1089"/>
      <w:bookmarkStart w:id="107" w:name="_LINE__34_c0293ec5_0e7d_4930_b964_fd75c2"/>
      <w:bookmarkEnd w:id="99"/>
      <w:bookmarkEnd w:id="102"/>
      <w:r>
        <w:rPr>
          <w:rFonts w:ascii="Arial" w:eastAsia="Arial" w:hAnsi="Arial" w:cs="Arial"/>
          <w:u w:val="single"/>
        </w:rPr>
        <w:t>A</w:t>
      </w:r>
      <w:bookmarkEnd w:id="104"/>
      <w:r>
        <w:rPr>
          <w:rFonts w:ascii="Arial" w:eastAsia="Arial" w:hAnsi="Arial" w:cs="Arial"/>
          <w:u w:val="single"/>
        </w:rPr>
        <w:t xml:space="preserve">. </w:t>
      </w:r>
      <w:bookmarkStart w:id="108" w:name="_STATUTE_CONTENT__1c271de0_2147_4f72_89c"/>
      <w:r>
        <w:rPr>
          <w:rFonts w:ascii="Arial" w:eastAsia="Arial" w:hAnsi="Arial" w:cs="Arial"/>
          <w:u w:val="single"/>
        </w:rPr>
        <w:t xml:space="preserve">"Federal agency" means any department, independent establishment, </w:t>
      </w:r>
      <w:r>
        <w:rPr>
          <w:rFonts w:ascii="Arial" w:eastAsia="Arial" w:hAnsi="Arial" w:cs="Arial"/>
          <w:u w:val="single"/>
        </w:rPr>
        <w:t>g</w:t>
      </w:r>
      <w:r>
        <w:rPr>
          <w:rFonts w:ascii="Arial" w:eastAsia="Arial" w:hAnsi="Arial" w:cs="Arial"/>
          <w:u w:val="single"/>
        </w:rPr>
        <w:t xml:space="preserve">overnment </w:t>
      </w:r>
      <w:bookmarkStart w:id="109" w:name="_LINE__35_29401d52_3781_4d0f_986d_a8638e"/>
      <w:bookmarkEnd w:id="107"/>
      <w:r>
        <w:rPr>
          <w:rFonts w:ascii="Arial" w:eastAsia="Arial" w:hAnsi="Arial" w:cs="Arial"/>
          <w:u w:val="single"/>
        </w:rPr>
        <w:t>corporation or any other agency of the executive branch of the Federal Government</w:t>
      </w:r>
      <w:r>
        <w:rPr>
          <w:rFonts w:ascii="Arial" w:eastAsia="Arial" w:hAnsi="Arial" w:cs="Arial"/>
          <w:u w:val="single"/>
        </w:rPr>
        <w:t>.</w:t>
      </w:r>
      <w:bookmarkEnd w:id="109"/>
    </w:p>
    <w:p w:rsidR="000666C4" w:rsidP="000666C4">
      <w:pPr>
        <w:ind w:left="720"/>
        <w:rPr>
          <w:rFonts w:ascii="Arial" w:eastAsia="Arial" w:hAnsi="Arial" w:cs="Arial"/>
        </w:rPr>
      </w:pPr>
      <w:bookmarkStart w:id="110" w:name="_STATUTE_NUMBER__e54ade74_149f_4163_8891"/>
      <w:bookmarkStart w:id="111" w:name="_STATUTE_P__73745e90_b32f_444a_b933_7047"/>
      <w:bookmarkStart w:id="112" w:name="_PAR__18_778415f0_f355_45c9_8e48_a803798"/>
      <w:bookmarkStart w:id="113" w:name="_LINE__36_e18585d6_c55e_448d_a695_0465a4"/>
      <w:bookmarkEnd w:id="105"/>
      <w:bookmarkEnd w:id="106"/>
      <w:bookmarkEnd w:id="108"/>
      <w:r>
        <w:rPr>
          <w:rFonts w:ascii="Arial" w:eastAsia="Arial" w:hAnsi="Arial" w:cs="Arial"/>
          <w:u w:val="single"/>
        </w:rPr>
        <w:t>B</w:t>
      </w:r>
      <w:bookmarkEnd w:id="110"/>
      <w:r>
        <w:rPr>
          <w:rFonts w:ascii="Arial" w:eastAsia="Arial" w:hAnsi="Arial" w:cs="Arial"/>
          <w:u w:val="single"/>
        </w:rPr>
        <w:t xml:space="preserve">. </w:t>
      </w:r>
      <w:bookmarkStart w:id="114" w:name="_STATUTE_CONTENT__af18a659_6fc9_43fd_abf"/>
      <w:r>
        <w:rPr>
          <w:rFonts w:ascii="Arial" w:eastAsia="Arial" w:hAnsi="Arial" w:cs="Arial"/>
          <w:u w:val="single"/>
        </w:rPr>
        <w:t>"Firearm" has the same meaning as in Title 17-A, section 2, subsection 12-A.</w:t>
      </w:r>
      <w:bookmarkEnd w:id="113"/>
    </w:p>
    <w:p w:rsidR="000666C4" w:rsidRPr="008D49A7" w:rsidP="000666C4">
      <w:pPr>
        <w:ind w:left="720"/>
        <w:rPr>
          <w:rFonts w:ascii="Arial" w:eastAsia="Arial" w:hAnsi="Arial" w:cs="Arial"/>
        </w:rPr>
      </w:pPr>
      <w:bookmarkStart w:id="115" w:name="_STATUTE_NUMBER__8ef53531_5b02_40ee_b1f0"/>
      <w:bookmarkStart w:id="116" w:name="_STATUTE_P__d8c1dede_dc87_4f42_9d9f_aaa2"/>
      <w:bookmarkStart w:id="117" w:name="_PAR__19_e917f626_0c24_47f9_b0df_c3280fd"/>
      <w:bookmarkStart w:id="118" w:name="_LINE__37_d5b30551_920f_4614_a25a_f22eed"/>
      <w:bookmarkEnd w:id="111"/>
      <w:bookmarkEnd w:id="112"/>
      <w:bookmarkEnd w:id="114"/>
      <w:r>
        <w:rPr>
          <w:rFonts w:ascii="Arial" w:eastAsia="Arial" w:hAnsi="Arial" w:cs="Arial"/>
          <w:u w:val="single"/>
        </w:rPr>
        <w:t>C</w:t>
      </w:r>
      <w:bookmarkEnd w:id="115"/>
      <w:r>
        <w:rPr>
          <w:rFonts w:ascii="Arial" w:eastAsia="Arial" w:hAnsi="Arial" w:cs="Arial"/>
          <w:u w:val="single"/>
        </w:rPr>
        <w:t xml:space="preserve">. </w:t>
      </w:r>
      <w:bookmarkStart w:id="119" w:name="_STATUTE_CONTENT__8dbb4a35_92cd_4a8e_846"/>
      <w:r>
        <w:rPr>
          <w:rFonts w:ascii="Arial" w:eastAsia="Arial" w:hAnsi="Arial" w:cs="Arial"/>
          <w:u w:val="single"/>
        </w:rPr>
        <w:t>"Government entity" has the same meaning as in section 2015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subsection 1, </w:t>
      </w:r>
      <w:bookmarkStart w:id="120" w:name="_LINE__38_519527ca_d4c8_4ffa_af60_20fb54"/>
      <w:bookmarkEnd w:id="118"/>
      <w:r>
        <w:rPr>
          <w:rFonts w:ascii="Arial" w:eastAsia="Arial" w:hAnsi="Arial" w:cs="Arial"/>
          <w:u w:val="single"/>
        </w:rPr>
        <w:t xml:space="preserve">paragraph B. </w:t>
      </w:r>
      <w:bookmarkEnd w:id="120"/>
    </w:p>
    <w:p w:rsidR="000666C4" w:rsidRPr="008D49A7" w:rsidP="000666C4">
      <w:pPr>
        <w:ind w:left="360" w:firstLine="360"/>
        <w:rPr>
          <w:rFonts w:ascii="Arial" w:eastAsia="Arial" w:hAnsi="Arial" w:cs="Arial"/>
        </w:rPr>
      </w:pPr>
      <w:bookmarkStart w:id="121" w:name="_STATUTE_NUMBER__85406c44_46b3_441f_8943"/>
      <w:bookmarkStart w:id="122" w:name="_STATUTE_SS__afb6445b_c85e_4d10_8ba0_e8f"/>
      <w:bookmarkStart w:id="123" w:name="_PAGE__2_6ab8a7bf_c9a4_4296_b37e_20e1bfe"/>
      <w:bookmarkStart w:id="124" w:name="_PAR__1_05bd7142_4155_42ef_8153_55351311"/>
      <w:bookmarkStart w:id="125" w:name="_LINE__1_c6fa665a_6a58_4d7f_8f61_3062566"/>
      <w:bookmarkEnd w:id="3"/>
      <w:bookmarkEnd w:id="98"/>
      <w:bookmarkEnd w:id="116"/>
      <w:bookmarkEnd w:id="117"/>
      <w:bookmarkEnd w:id="119"/>
      <w:r w:rsidRPr="008D49A7">
        <w:rPr>
          <w:rFonts w:ascii="Arial" w:eastAsia="Arial" w:hAnsi="Arial" w:cs="Arial"/>
          <w:b/>
          <w:u w:val="single"/>
        </w:rPr>
        <w:t>2</w:t>
      </w:r>
      <w:bookmarkEnd w:id="121"/>
      <w:r w:rsidRPr="008D49A7">
        <w:rPr>
          <w:rFonts w:ascii="Arial" w:eastAsia="Arial" w:hAnsi="Arial" w:cs="Arial"/>
          <w:b/>
          <w:u w:val="single"/>
        </w:rPr>
        <w:t xml:space="preserve">. </w:t>
      </w:r>
      <w:bookmarkStart w:id="126" w:name="_STATUTE_HEADNOTE__8485e34b_2a23_4725_b2"/>
      <w:r w:rsidRPr="008D49A7">
        <w:rPr>
          <w:rFonts w:ascii="Arial" w:eastAsia="Arial" w:hAnsi="Arial" w:cs="Arial"/>
          <w:b/>
          <w:u w:val="single"/>
        </w:rPr>
        <w:t xml:space="preserve">Prohibition. </w:t>
      </w:r>
      <w:bookmarkStart w:id="127" w:name="_STATUTE_CONTENT__282d6da5_4a89_4f07_a9e"/>
      <w:bookmarkEnd w:id="126"/>
      <w:r>
        <w:rPr>
          <w:rFonts w:ascii="Arial" w:eastAsia="Arial" w:hAnsi="Arial" w:cs="Arial"/>
          <w:u w:val="single"/>
        </w:rPr>
        <w:t xml:space="preserve">Notwithstanding any provision of law to the contrary, a government </w:t>
      </w:r>
      <w:bookmarkStart w:id="128" w:name="_LINE__2_891bfac8_476d_4774_a093_7bf9b71"/>
      <w:bookmarkEnd w:id="125"/>
      <w:r>
        <w:rPr>
          <w:rFonts w:ascii="Arial" w:eastAsia="Arial" w:hAnsi="Arial" w:cs="Arial"/>
          <w:u w:val="single"/>
        </w:rPr>
        <w:t xml:space="preserve">entity may not take any of the following actions against a person based solely on the </w:t>
      </w:r>
      <w:bookmarkStart w:id="129" w:name="_LINE__3_6307350c_2105_43ad_9656_01e56f0"/>
      <w:bookmarkEnd w:id="128"/>
      <w:r>
        <w:rPr>
          <w:rFonts w:ascii="Arial" w:eastAsia="Arial" w:hAnsi="Arial" w:cs="Arial"/>
          <w:u w:val="single"/>
        </w:rPr>
        <w:t xml:space="preserve">person's </w:t>
      </w:r>
      <w:r>
        <w:rPr>
          <w:rFonts w:ascii="Arial" w:eastAsia="Arial" w:hAnsi="Arial" w:cs="Arial"/>
          <w:u w:val="single"/>
        </w:rPr>
        <w:t>purchase, possession or use</w:t>
      </w:r>
      <w:r>
        <w:rPr>
          <w:rFonts w:ascii="Arial" w:eastAsia="Arial" w:hAnsi="Arial" w:cs="Arial"/>
          <w:u w:val="single"/>
        </w:rPr>
        <w:t xml:space="preserve"> of cannabis:  </w:t>
      </w:r>
      <w:bookmarkEnd w:id="129"/>
    </w:p>
    <w:p w:rsidR="000666C4" w:rsidRPr="008D49A7" w:rsidP="000666C4">
      <w:pPr>
        <w:ind w:left="720"/>
        <w:rPr>
          <w:rFonts w:ascii="Arial" w:eastAsia="Arial" w:hAnsi="Arial" w:cs="Arial"/>
        </w:rPr>
      </w:pPr>
      <w:bookmarkStart w:id="130" w:name="_STATUTE_NUMBER__e36f7cf1_0805_4490_a4f5"/>
      <w:bookmarkStart w:id="131" w:name="_STATUTE_P__e21bfb92_7a79_4817_ba2c_5d7c"/>
      <w:bookmarkStart w:id="132" w:name="_PAR__2_7c633258_e043_43fe_9bef_eb18b90c"/>
      <w:bookmarkStart w:id="133" w:name="_LINE__4_c99ae48a_0f62_4c7d_b722_4d2d3f3"/>
      <w:bookmarkEnd w:id="124"/>
      <w:bookmarkEnd w:id="127"/>
      <w:r>
        <w:rPr>
          <w:rFonts w:ascii="Arial" w:eastAsia="Arial" w:hAnsi="Arial" w:cs="Arial"/>
          <w:u w:val="single"/>
        </w:rPr>
        <w:t>A</w:t>
      </w:r>
      <w:bookmarkEnd w:id="130"/>
      <w:r>
        <w:rPr>
          <w:rFonts w:ascii="Arial" w:eastAsia="Arial" w:hAnsi="Arial" w:cs="Arial"/>
          <w:u w:val="single"/>
        </w:rPr>
        <w:t xml:space="preserve">. </w:t>
      </w:r>
      <w:bookmarkStart w:id="134" w:name="_STATUTE_CONTENT__fcc785f8_e08d_4071_b54"/>
      <w:r>
        <w:rPr>
          <w:rFonts w:ascii="Arial" w:eastAsia="Arial" w:hAnsi="Arial" w:cs="Arial"/>
          <w:u w:val="single"/>
        </w:rPr>
        <w:t xml:space="preserve">Restrict, revoke, suspend or otherwise infringe on the person's right to own, </w:t>
      </w:r>
      <w:bookmarkStart w:id="135" w:name="_LINE__5_00805dbd_2765_4ea7_b913_4287186"/>
      <w:bookmarkEnd w:id="133"/>
      <w:r>
        <w:rPr>
          <w:rFonts w:ascii="Arial" w:eastAsia="Arial" w:hAnsi="Arial" w:cs="Arial"/>
          <w:u w:val="single"/>
        </w:rPr>
        <w:t>purchase or possess a firearm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firearm ammunition or obtain any related firearms </w:t>
      </w:r>
      <w:bookmarkStart w:id="136" w:name="_LINE__6_873e1a4f_3f96_42dc_9d22_5471a6b"/>
      <w:bookmarkEnd w:id="135"/>
      <w:r>
        <w:rPr>
          <w:rFonts w:ascii="Arial" w:eastAsia="Arial" w:hAnsi="Arial" w:cs="Arial"/>
          <w:u w:val="single"/>
        </w:rPr>
        <w:t>certification; or</w:t>
      </w:r>
      <w:bookmarkEnd w:id="136"/>
    </w:p>
    <w:p w:rsidR="000666C4" w:rsidP="000666C4">
      <w:pPr>
        <w:ind w:left="720"/>
        <w:rPr>
          <w:rFonts w:ascii="Arial" w:eastAsia="Arial" w:hAnsi="Arial" w:cs="Arial"/>
        </w:rPr>
      </w:pPr>
      <w:bookmarkStart w:id="137" w:name="_STATUTE_NUMBER__5240a947_3e24_453d_ae87"/>
      <w:bookmarkStart w:id="138" w:name="_STATUTE_P__b16c23d2_2d2f_464d_ab15_0480"/>
      <w:bookmarkStart w:id="139" w:name="_PAR__3_7d3ac603_04ef_4097_a8d6_6383f8cc"/>
      <w:bookmarkStart w:id="140" w:name="_LINE__7_8d164309_42e9_4806_81c8_82a350f"/>
      <w:bookmarkEnd w:id="131"/>
      <w:bookmarkEnd w:id="132"/>
      <w:bookmarkEnd w:id="134"/>
      <w:r>
        <w:rPr>
          <w:rFonts w:ascii="Arial" w:eastAsia="Arial" w:hAnsi="Arial" w:cs="Arial"/>
          <w:u w:val="single"/>
        </w:rPr>
        <w:t>B</w:t>
      </w:r>
      <w:bookmarkEnd w:id="137"/>
      <w:r>
        <w:rPr>
          <w:rFonts w:ascii="Arial" w:eastAsia="Arial" w:hAnsi="Arial" w:cs="Arial"/>
          <w:u w:val="single"/>
        </w:rPr>
        <w:t xml:space="preserve">. </w:t>
      </w:r>
      <w:bookmarkStart w:id="141" w:name="_STATUTE_CONTENT__b3517732_ddd5_4b25_86b"/>
      <w:r>
        <w:rPr>
          <w:rFonts w:ascii="Arial" w:eastAsia="Arial" w:hAnsi="Arial" w:cs="Arial"/>
          <w:u w:val="single"/>
        </w:rPr>
        <w:t xml:space="preserve">Provide information to a federal agency or official of a federal agency related to the </w:t>
      </w:r>
      <w:bookmarkStart w:id="142" w:name="_LINE__8_aa163de1_4288_4759_8aa2_8a6f59b"/>
      <w:bookmarkEnd w:id="140"/>
      <w:r>
        <w:rPr>
          <w:rFonts w:ascii="Arial" w:eastAsia="Arial" w:hAnsi="Arial" w:cs="Arial"/>
          <w:u w:val="single"/>
        </w:rPr>
        <w:t xml:space="preserve">person's ownership, possession or purchase of a firearm or firearm ammunition or the </w:t>
      </w:r>
      <w:bookmarkStart w:id="143" w:name="_LINE__9_a357cd94_437e_4f4d_83c8_c5b7d05"/>
      <w:bookmarkEnd w:id="142"/>
      <w:r>
        <w:rPr>
          <w:rFonts w:ascii="Arial" w:eastAsia="Arial" w:hAnsi="Arial" w:cs="Arial"/>
          <w:u w:val="single"/>
        </w:rPr>
        <w:t>person's obtaining of any related firearms certification.</w:t>
      </w:r>
      <w:bookmarkEnd w:id="143"/>
    </w:p>
    <w:p w:rsidR="000666C4" w:rsidP="000666C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44" w:name="_SUMMARY__eb363378_f31b_4964_9c3f_a4a583"/>
      <w:bookmarkStart w:id="145" w:name="_PAR__4_af34d211_d0ab_428b_abc7_7791761e"/>
      <w:bookmarkStart w:id="146" w:name="_LINE__10_c239d64a_2fbe_4df0_8620_eda11c"/>
      <w:bookmarkEnd w:id="8"/>
      <w:bookmarkEnd w:id="87"/>
      <w:bookmarkEnd w:id="91"/>
      <w:bookmarkEnd w:id="94"/>
      <w:bookmarkEnd w:id="122"/>
      <w:bookmarkEnd w:id="138"/>
      <w:bookmarkEnd w:id="139"/>
      <w:bookmarkEnd w:id="141"/>
      <w:r>
        <w:rPr>
          <w:rFonts w:ascii="Arial" w:eastAsia="Arial" w:hAnsi="Arial" w:cs="Arial"/>
          <w:b/>
          <w:sz w:val="24"/>
        </w:rPr>
        <w:t>SUMMARY</w:t>
      </w:r>
      <w:bookmarkEnd w:id="146"/>
    </w:p>
    <w:p w:rsidR="000666C4" w:rsidP="000666C4">
      <w:pPr>
        <w:ind w:left="360" w:firstLine="360"/>
        <w:rPr>
          <w:rFonts w:ascii="Arial" w:eastAsia="Arial" w:hAnsi="Arial" w:cs="Arial"/>
        </w:rPr>
      </w:pPr>
      <w:bookmarkStart w:id="147" w:name="_PAR__5_d6d8fb73_37e2_4e4a_ad9c_3b238524"/>
      <w:bookmarkStart w:id="148" w:name="_LINE__11_40f877ec_2f13_4673_9dd6_3a9da2"/>
      <w:bookmarkEnd w:id="145"/>
      <w:r>
        <w:rPr>
          <w:rFonts w:ascii="Arial" w:eastAsia="Arial" w:hAnsi="Arial" w:cs="Arial"/>
        </w:rPr>
        <w:t xml:space="preserve">This bill prohibits all state and local government entities, the employees of these </w:t>
      </w:r>
      <w:bookmarkStart w:id="149" w:name="_LINE__12_d0ccb250_6edb_4351_8ae7_62305f"/>
      <w:bookmarkEnd w:id="148"/>
      <w:r>
        <w:rPr>
          <w:rFonts w:ascii="Arial" w:eastAsia="Arial" w:hAnsi="Arial" w:cs="Arial"/>
        </w:rPr>
        <w:t>entities and all other state and local government officials from:</w:t>
      </w:r>
      <w:bookmarkEnd w:id="149"/>
    </w:p>
    <w:p w:rsidR="000666C4" w:rsidP="000666C4">
      <w:pPr>
        <w:ind w:left="360" w:firstLine="360"/>
        <w:rPr>
          <w:rFonts w:ascii="Arial" w:eastAsia="Arial" w:hAnsi="Arial" w:cs="Arial"/>
        </w:rPr>
      </w:pPr>
      <w:bookmarkStart w:id="150" w:name="_PAR__6_44dfa565_abc1_4b95_9e3c_5acc41af"/>
      <w:bookmarkStart w:id="151" w:name="_LINE__13_7dcd934a_230d_4885_af80_b7e572"/>
      <w:bookmarkEnd w:id="147"/>
      <w:r>
        <w:rPr>
          <w:rFonts w:ascii="Arial" w:eastAsia="Arial" w:hAnsi="Arial" w:cs="Arial"/>
        </w:rPr>
        <w:t xml:space="preserve">1.  Enforcing or assisting federal agencies in the enforcement of federal laws that </w:t>
      </w:r>
      <w:bookmarkStart w:id="152" w:name="_LINE__14_9e33b66b_7120_4058_8baa_20577b"/>
      <w:bookmarkEnd w:id="151"/>
      <w:r>
        <w:rPr>
          <w:rFonts w:ascii="Arial" w:eastAsia="Arial" w:hAnsi="Arial" w:cs="Arial"/>
        </w:rPr>
        <w:t xml:space="preserve">restrict a person's right to own, possess and purchase a firearm or firearm ammunition or </w:t>
      </w:r>
      <w:bookmarkStart w:id="153" w:name="_LINE__15_259c868e_3d97_4955_b34b_6be7a5"/>
      <w:bookmarkEnd w:id="152"/>
      <w:r>
        <w:rPr>
          <w:rFonts w:ascii="Arial" w:eastAsia="Arial" w:hAnsi="Arial" w:cs="Arial"/>
        </w:rPr>
        <w:t xml:space="preserve">obtain a related firearms certification without prohibiting these state and local government </w:t>
      </w:r>
      <w:bookmarkStart w:id="154" w:name="_LINE__16_13131ecb_199c_4640_82d7_4f5ad8"/>
      <w:bookmarkEnd w:id="153"/>
      <w:r>
        <w:rPr>
          <w:rFonts w:ascii="Arial" w:eastAsia="Arial" w:hAnsi="Arial" w:cs="Arial"/>
        </w:rPr>
        <w:t>officials from enforcing state laws that do the same;</w:t>
      </w:r>
      <w:bookmarkEnd w:id="154"/>
    </w:p>
    <w:p w:rsidR="000666C4" w:rsidP="000666C4">
      <w:pPr>
        <w:ind w:left="360" w:firstLine="360"/>
        <w:rPr>
          <w:rFonts w:ascii="Arial" w:eastAsia="Arial" w:hAnsi="Arial" w:cs="Arial"/>
        </w:rPr>
      </w:pPr>
      <w:bookmarkStart w:id="155" w:name="_PAR__7_ccc14018_f122_4e6e_8a66_0d828e1e"/>
      <w:bookmarkStart w:id="156" w:name="_LINE__17_06b4ffef_827b_4488_b627_e905c6"/>
      <w:bookmarkEnd w:id="150"/>
      <w:r>
        <w:rPr>
          <w:rFonts w:ascii="Arial" w:eastAsia="Arial" w:hAnsi="Arial" w:cs="Arial"/>
        </w:rPr>
        <w:t xml:space="preserve">2.  Restricting, revoking, suspending or otherwise infringing on a person's right to own, </w:t>
      </w:r>
      <w:bookmarkStart w:id="157" w:name="_LINE__18_f278c715_9e81_4194_aa8f_adb216"/>
      <w:bookmarkEnd w:id="156"/>
      <w:r>
        <w:rPr>
          <w:rFonts w:ascii="Arial" w:eastAsia="Arial" w:hAnsi="Arial" w:cs="Arial"/>
        </w:rPr>
        <w:t xml:space="preserve">purchase or possess a firearm or firearm ammunition or to obtain any related firearms </w:t>
      </w:r>
      <w:bookmarkStart w:id="158" w:name="_LINE__19_53d626b6_2842_4ebb_90eb_08379d"/>
      <w:bookmarkEnd w:id="157"/>
      <w:r>
        <w:rPr>
          <w:rFonts w:ascii="Arial" w:eastAsia="Arial" w:hAnsi="Arial" w:cs="Arial"/>
        </w:rPr>
        <w:t>certification based on the person's purchase, possession or use of cannabis; and</w:t>
      </w:r>
      <w:bookmarkEnd w:id="158"/>
    </w:p>
    <w:p w:rsidR="000666C4" w:rsidP="000666C4">
      <w:pPr>
        <w:ind w:left="360" w:firstLine="360"/>
        <w:rPr>
          <w:rFonts w:ascii="Arial" w:eastAsia="Arial" w:hAnsi="Arial" w:cs="Arial"/>
        </w:rPr>
      </w:pPr>
      <w:bookmarkStart w:id="159" w:name="_PAR__8_0150bbce_7821_44c2_bd2d_5eaeaa46"/>
      <w:bookmarkStart w:id="160" w:name="_LINE__20_91a25106_90c3_4a02_b5b3_dd4a9e"/>
      <w:bookmarkEnd w:id="155"/>
      <w:r>
        <w:rPr>
          <w:rFonts w:ascii="Arial" w:eastAsia="Arial" w:hAnsi="Arial" w:cs="Arial"/>
        </w:rPr>
        <w:t xml:space="preserve">3.  Providing information to a federal agency or official of a federal agency relating to </w:t>
      </w:r>
      <w:bookmarkStart w:id="161" w:name="_LINE__21_a8f0e597_252e_42c5_b58b_a79baf"/>
      <w:bookmarkEnd w:id="160"/>
      <w:r>
        <w:rPr>
          <w:rFonts w:ascii="Arial" w:eastAsia="Arial" w:hAnsi="Arial" w:cs="Arial"/>
        </w:rPr>
        <w:t xml:space="preserve">a person's ownership, possession or purchase of a firearm or firearm ammunition or the </w:t>
      </w:r>
      <w:bookmarkStart w:id="162" w:name="_LINE__22_e7197b59_1815_4e0d_b372_9f5990"/>
      <w:bookmarkEnd w:id="161"/>
      <w:r>
        <w:rPr>
          <w:rFonts w:ascii="Arial" w:eastAsia="Arial" w:hAnsi="Arial" w:cs="Arial"/>
        </w:rPr>
        <w:t xml:space="preserve">person's obtaining of any related firearms certification based solely on the person's </w:t>
      </w:r>
      <w:bookmarkStart w:id="163" w:name="_LINE__23_a182668d_1c04_4816_8539_8e8666"/>
      <w:bookmarkEnd w:id="162"/>
      <w:r>
        <w:rPr>
          <w:rFonts w:ascii="Arial" w:eastAsia="Arial" w:hAnsi="Arial" w:cs="Arial"/>
        </w:rPr>
        <w:t>purchase, possession or use of cannabis.</w:t>
      </w:r>
      <w:bookmarkEnd w:id="163"/>
    </w:p>
    <w:bookmarkEnd w:id="1"/>
    <w:bookmarkEnd w:id="2"/>
    <w:bookmarkEnd w:id="123"/>
    <w:bookmarkEnd w:id="144"/>
    <w:bookmarkEnd w:id="15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LR1446,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Prohibit State and Local Enforcement of Federal Firearms Laws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666C4"/>
    <w:rsid w:val="0011558B"/>
    <w:rsid w:val="00142693"/>
    <w:rsid w:val="00166945"/>
    <w:rsid w:val="001A2BC9"/>
    <w:rsid w:val="001E1D8B"/>
    <w:rsid w:val="0021397D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D49A7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136864</ItemId>
    <LRId>71246</LRId>
    <LRNumber>1446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Prohibit State and Local Enforcement of Federal Firearms Laws</LRTitle>
    <ItemTitle>An Act to Prohibit State and Local Enforcement of Federal Firearms Laws</ItemTitle>
    <ShortTitle1>PROHIBIT STATE AND LOCAL</ShortTitle1>
    <ShortTitle2>ENFORCEMENT OF FEDERAL FIREARM</ShortTitle2>
    <SponsorFirstName>Eric</SponsorFirstName>
    <SponsorLastName>Brakey</SponsorLastName>
    <SponsorChamberPrefix>Sen.</SponsorChamberPrefix>
    <SponsorFrom>Androscoggin</SponsorFrom>
    <DraftingCycleCount>2</DraftingCycleCount>
    <LatestDraftingActionId>130</LatestDraftingActionId>
    <LatestDraftingActionDate>2023-03-24T16:12:46</LatestDraftingActionDate>
    <LatestDrafterName>JGreene</LatestDrafterName>
    <LatestProoferName>abachelder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w:rsidR="000666C4" w:rsidRDefault="000666C4" w:rsidP="000666C4"&amp;gt;&amp;lt;w:pPr&amp;gt;&amp;lt;w:ind w:left="360" /&amp;gt;&amp;lt;/w:pPr&amp;gt;&amp;lt;w:bookmarkStart w:id="0" w:name="_ENACTING_CLAUSE__bfd60e84_ab2d_4019_afb" /&amp;gt;&amp;lt;w:bookmarkStart w:id="1" w:name="_DOC_BODY__8ea813c5_f2ef_4743_9e26_d6c08" /&amp;gt;&amp;lt;w:bookmarkStart w:id="2" w:name="_DOC_BODY_CONTAINER__c2efa20f_3b98_4b4e_" /&amp;gt;&amp;lt;w:bookmarkStart w:id="3" w:name="_PAGE__1_335bfae8_fa14_409c_8a93_a704f0e" /&amp;gt;&amp;lt;w:bookmarkStart w:id="4" w:name="_PAR__1_8517806a_32e4_4e58_8fff_b4dd3749" /&amp;gt;&amp;lt;w:bookmarkStart w:id="5" w:name="_LINE__1_0612ff60_4c3f_4399_a7b0_780ae6f"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w:rsidR="000666C4" w:rsidRDefault="000666C4" w:rsidP="000666C4"&amp;gt;&amp;lt;w:pPr&amp;gt;&amp;lt;w:ind w:left="360" w:firstLine="360" /&amp;gt;&amp;lt;/w:pPr&amp;gt;&amp;lt;w:bookmarkStart w:id="6" w:name="_BILL_SECTION_HEADER__323362c6_0565_49b4" /&amp;gt;&amp;lt;w:bookmarkStart w:id="7" w:name="_BILL_SECTION__c77411b1_261d_44cc_b278_6" /&amp;gt;&amp;lt;w:bookmarkStart w:id="8" w:name="_DOC_BODY_CONTENT__2489b254_32fd_462a_9c" /&amp;gt;&amp;lt;w:bookmarkStart w:id="9" w:name="_PAR__2_124d636f_9b5e_4820_b2f7_c5507754" /&amp;gt;&amp;lt;w:bookmarkStart w:id="10" w:name="_LINE__2_6a3e9e2c_5a25_41a0_a641_da22026"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w:name="_BILL_SECTION_NUMBER__3532c0a9_fd5f_43e3"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25 MRSA §2015&amp;lt;/w:t&amp;gt;&amp;lt;/w:r&amp;gt;&amp;lt;w:r&amp;gt;&amp;lt;w:t xml:space="preserve"&amp;gt; is enacted to read:&amp;lt;/w:t&amp;gt;&amp;lt;/w:r&amp;gt;&amp;lt;w:bookmarkEnd w:id="10" /&amp;gt;&amp;lt;/w:p&amp;gt;&amp;lt;w:p w:rsidR="000666C4" w:rsidRDefault="000666C4" w:rsidP="000666C4"&amp;gt;&amp;lt;w:pPr&amp;gt;&amp;lt;w:ind w:left="1080" w:hanging="720" /&amp;gt;&amp;lt;w:rPr&amp;gt;&amp;lt;w:ins w:id="12" w:author="BPS" w:date="2023-02-03T09:49:00Z" /&amp;gt;&amp;lt;/w:rPr&amp;gt;&amp;lt;/w:pPr&amp;gt;&amp;lt;w:bookmarkStart w:id="13" w:name="_STATUTE_S__bc1e7dd8_327e_40e1_ac0a_8478" /&amp;gt;&amp;lt;w:bookmarkStart w:id="14" w:name="_PAR__3_04c1b1c6_030c_446e_8a5c_20ffb683" /&amp;gt;&amp;lt;w:bookmarkStart w:id="15" w:name="_LINE__3_5d47d674_86c9_4fae_b920_1779f22" /&amp;gt;&amp;lt;w:bookmarkStart w:id="16" w:name="_PROCESSED_CHANGE__f5be1d7f_f3bf_4348_91" /&amp;gt;&amp;lt;w:bookmarkEnd w:id="6" /&amp;gt;&amp;lt;w:bookmarkEnd w:id="9" /&amp;gt;&amp;lt;w:ins w:id="17" w:author="BPS" w:date="2023-02-03T09:49:00Z"&amp;gt;&amp;lt;w:r&amp;gt;&amp;lt;w:rPr&amp;gt;&amp;lt;w:b /&amp;gt;&amp;lt;/w:rPr&amp;gt;&amp;lt;w:t&amp;gt;§&amp;lt;/w:t&amp;gt;&amp;lt;/w:r&amp;gt;&amp;lt;w:bookmarkStart w:id="18" w:name="_STATUTE_NUMBER__ec7ccf44_8fa2_47ba_8723" /&amp;gt;&amp;lt;w:r&amp;gt;&amp;lt;w:rPr&amp;gt;&amp;lt;w:b /&amp;gt;&amp;lt;/w:rPr&amp;gt;&amp;lt;w:t&amp;gt;2015&amp;lt;/w:t&amp;gt;&amp;lt;/w:r&amp;gt;&amp;lt;w:bookmarkEnd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w:name="_STATUTE_HEADNOTE__ade59872_3c90_4cee_96" /&amp;gt;&amp;lt;w:r&amp;gt;&amp;lt;w:rPr&amp;gt;&amp;lt;w:b /&amp;gt;&amp;lt;/w:rPr&amp;gt;&amp;lt;w:t&amp;gt;Prohibition on state and local enforcement of federal laws related to firearms&amp;lt;/w:t&amp;gt;&amp;lt;/w:r&amp;gt;&amp;lt;w:bookmarkEnd w:id="15" /&amp;gt;&amp;lt;w:bookmarkEnd w:id="19" /&amp;gt;&amp;lt;/w:ins&amp;gt;&amp;lt;/w:p&amp;gt;&amp;lt;w:p w:rsidR="000666C4" w:rsidRPr="0021397D" w:rsidRDefault="000666C4" w:rsidP="000666C4"&amp;gt;&amp;lt;w:pPr&amp;gt;&amp;lt;w:ind w:left="360" w:firstLine="360" /&amp;gt;&amp;lt;w:rPr&amp;gt;&amp;lt;w:ins w:id="20" w:author="BPS" w:date="2023-02-03T09:49:00Z" /&amp;gt;&amp;lt;/w:rPr&amp;gt;&amp;lt;/w:pPr&amp;gt;&amp;lt;w:bookmarkStart w:id="21" w:name="_STATUTE_NUMBER__afcaef6d_209a_47d3_957d" /&amp;gt;&amp;lt;w:bookmarkStart w:id="22" w:name="_STATUTE_SS__53c37356_4254_47d3_a66f_a31" /&amp;gt;&amp;lt;w:bookmarkStart w:id="23" w:name="_PAR__4_d35369de_3506_431a_8316_3b7091ff" /&amp;gt;&amp;lt;w:bookmarkStart w:id="24" w:name="_LINE__4_c49868b6_c0e7_4361_b0e5_304621f" /&amp;gt;&amp;lt;w:bookmarkEnd w:id="14" /&amp;gt;&amp;lt;w:ins w:id="25" w:author="BPS" w:date="2023-02-03T09:49:00Z"&amp;gt;&amp;lt;w:r w:rsidRPr="0021397D"&amp;gt;&amp;lt;w:rPr&amp;gt;&amp;lt;w:b /&amp;gt;&amp;lt;/w:rPr&amp;gt;&amp;lt;w:t&amp;gt;1&amp;lt;/w:t&amp;gt;&amp;lt;/w:r&amp;gt;&amp;lt;w:bookmarkEnd w:id="21" /&amp;gt;&amp;lt;w:r w:rsidRPr="0021397D"&amp;gt;&amp;lt;w:rPr&amp;gt;&amp;lt;w:b /&amp;gt;&amp;lt;/w:rPr&amp;gt;&amp;lt;w:t xml:space="preserve"&amp;gt;. &amp;lt;/w:t&amp;gt;&amp;lt;/w:r&amp;gt;&amp;lt;w:bookmarkStart w:id="26" w:name="_STATUTE_HEADNOTE__0f87e6ea_01fa_4e91_99" /&amp;gt;&amp;lt;w:r w:rsidRPr="0021397D"&amp;gt;&amp;lt;w:rPr&amp;gt;&amp;lt;w:b /&amp;gt;&amp;lt;/w:rPr&amp;gt;&amp;lt;w:t xml:space="preserve"&amp;gt;Definitions. &amp;lt;/w:t&amp;gt;&amp;lt;/w:r&amp;gt;&amp;lt;w:bookmarkStart w:id="27" w:name="_STATUTE_CONTENT__688382fd_0405_4afe_8cb" /&amp;gt;&amp;lt;w:bookmarkEnd w:id="26" /&amp;gt;&amp;lt;w:r w:rsidRPr="0021397D"&amp;gt;&amp;lt;w:t xml:space="preserve"&amp;gt;As used in this section, unless the context otherwise indicates, the &amp;lt;/w:t&amp;gt;&amp;lt;/w:r&amp;gt;&amp;lt;w:bookmarkStart w:id="28" w:name="_LINE__5_7e5633e2_bf77_42d0_be91_635cd4e" /&amp;gt;&amp;lt;w:bookmarkEnd w:id="24" /&amp;gt;&amp;lt;w:r w:rsidRPr="0021397D"&amp;gt;&amp;lt;w:t&amp;gt;following terms have the following meanings&amp;lt;/w:t&amp;gt;&amp;lt;/w:r&amp;gt;&amp;lt;/w:ins&amp;gt;&amp;lt;w:ins w:id="29" w:author="BPS" w:date="2023-02-16T12:59:00Z"&amp;gt;&amp;lt;w:r&amp;gt;&amp;lt;w:t&amp;gt;.&amp;lt;/w:t&amp;gt;&amp;lt;/w:r&amp;gt;&amp;lt;/w:ins&amp;gt;&amp;lt;w:bookmarkEnd w:id="28" /&amp;gt;&amp;lt;/w:p&amp;gt;&amp;lt;w:p w:rsidR="000666C4" w:rsidRPr="0021397D" w:rsidRDefault="000666C4" w:rsidP="000666C4"&amp;gt;&amp;lt;w:pPr&amp;gt;&amp;lt;w:ind w:left="720" /&amp;gt;&amp;lt;w:rPr&amp;gt;&amp;lt;w:ins w:id="30" w:author="BPS" w:date="2023-02-03T09:49:00Z" /&amp;gt;&amp;lt;/w:rPr&amp;gt;&amp;lt;/w:pPr&amp;gt;&amp;lt;w:bookmarkStart w:id="31" w:name="_STATUTE_NUMBER__f2710ae2_ff01_432d_aed0" /&amp;gt;&amp;lt;w:bookmarkStart w:id="32" w:name="_STATUTE_P__c968232b_b462_4169_8ee2_0d47" /&amp;gt;&amp;lt;w:bookmarkStart w:id="33" w:name="_PAR__5_b783500d_265a_477d_b56c_68e18919" /&amp;gt;&amp;lt;w:bookmarkStart w:id="34" w:name="_LINE__6_e6c7e0a6_5b82_40ec_a8ef_80ded84" /&amp;gt;&amp;lt;w:bookmarkEnd w:id="23" /&amp;gt;&amp;lt;w:bookmarkEnd w:id="27" /&amp;gt;&amp;lt;w:ins w:id="35" w:author="BPS" w:date="2023-02-03T09:49:00Z"&amp;gt;&amp;lt;w:r w:rsidRPr="0021397D"&amp;gt;&amp;lt;w:t&amp;gt;A&amp;lt;/w:t&amp;gt;&amp;lt;/w:r&amp;gt;&amp;lt;w:bookmarkEnd w:id="31" /&amp;gt;&amp;lt;w:r w:rsidRPr="0021397D"&amp;gt;&amp;lt;w:t xml:space="preserve"&amp;gt;. &amp;lt;/w:t&amp;gt;&amp;lt;/w:r&amp;gt;&amp;lt;w:bookmarkStart w:id="36" w:name="_STATUTE_CONTENT__8a23c405_0816_4a59_a59" /&amp;gt;&amp;lt;w:r w:rsidRPr="0021397D"&amp;gt;&amp;lt;w:t&amp;gt;"&amp;lt;/w:t&amp;gt;&amp;lt;/w:r&amp;gt;&amp;lt;/w:ins&amp;gt;&amp;lt;w:ins w:id="37" w:author="BPS" w:date="2023-02-16T12:59:00Z"&amp;gt;&amp;lt;w:r&amp;gt;&amp;lt;w:t&amp;gt;Firearm" has the same meaning as in Title 17-A, section 2, subsection 12-A.&amp;lt;/w:t&amp;gt;&amp;lt;/w:r&amp;gt;&amp;lt;/w:ins&amp;gt;&amp;lt;w:ins w:id="38" w:author="BPS" w:date="2023-02-03T09:49:00Z"&amp;gt;&amp;lt;w:r w:rsidRPr="0021397D"&amp;gt;&amp;lt;w:t xml:space="preserve"&amp;gt; &amp;lt;/w:t&amp;gt;&amp;lt;/w:r&amp;gt;&amp;lt;w:bookmarkEnd w:id="34" /&amp;gt;&amp;lt;/w:ins&amp;gt;&amp;lt;/w:p&amp;gt;&amp;lt;w:p w:rsidR="000666C4" w:rsidRPr="0021397D" w:rsidRDefault="000666C4" w:rsidP="000666C4"&amp;gt;&amp;lt;w:pPr&amp;gt;&amp;lt;w:ind w:left="720" /&amp;gt;&amp;lt;w:rPr&amp;gt;&amp;lt;w:ins w:id="39" w:author="BPS" w:date="2023-02-03T09:49:00Z" /&amp;gt;&amp;lt;/w:rPr&amp;gt;&amp;lt;/w:pPr&amp;gt;&amp;lt;w:bookmarkStart w:id="40" w:name="_STATUTE_NUMBER__b8f7fc73_4e60_4b27_8696" /&amp;gt;&amp;lt;w:bookmarkStart w:id="41" w:name="_STATUTE_P__98fa84dc_26e1_4559_98cd_fa75" /&amp;gt;&amp;lt;w:bookmarkStart w:id="42" w:name="_PAR__6_d85d7c6c_3431_4339_b185_82f64c44" /&amp;gt;&amp;lt;w:bookmarkStart w:id="43" w:name="_LINE__7_93f22eeb_e6a9_4497_a3d2_eb57007" /&amp;gt;&amp;lt;w:bookmarkEnd w:id="32" /&amp;gt;&amp;lt;w:bookmarkEnd w:id="33" /&amp;gt;&amp;lt;w:bookmarkEnd w:id="36" /&amp;gt;&amp;lt;w:ins w:id="44" w:author="BPS" w:date="2023-02-03T09:49:00Z"&amp;gt;&amp;lt;w:r w:rsidRPr="0021397D"&amp;gt;&amp;lt;w:t&amp;gt;B&amp;lt;/w:t&amp;gt;&amp;lt;/w:r&amp;gt;&amp;lt;w:bookmarkEnd w:id="40" /&amp;gt;&amp;lt;w:r w:rsidRPr="0021397D"&amp;gt;&amp;lt;w:t xml:space="preserve"&amp;gt;. &amp;lt;/w:t&amp;gt;&amp;lt;/w:r&amp;gt;&amp;lt;w:bookmarkStart w:id="45" w:name="_STATUTE_CONTENT__991d25ce_39d8_4818_9ab" /&amp;gt;&amp;lt;w:r w:rsidRPr="0021397D"&amp;gt;&amp;lt;w:t xml:space="preserve"&amp;gt;"Government entity" means a state government entity, state government entity &amp;lt;/w:t&amp;gt;&amp;lt;/w:r&amp;gt;&amp;lt;w:bookmarkStart w:id="46" w:name="_LINE__8_8a730ffc_9866_4895_bd61_8f69411" /&amp;gt;&amp;lt;w:bookmarkEnd w:id="43" /&amp;gt;&amp;lt;w:r w:rsidRPr="0021397D"&amp;gt;&amp;lt;w:t xml:space="preserve"&amp;gt;official, local government entity, local government entity official, law enforcement &amp;lt;/w:t&amp;gt;&amp;lt;/w:r&amp;gt;&amp;lt;w:bookmarkStart w:id="47" w:name="_LINE__9_96cbf075_2577_45ae_9750_2cec58a" /&amp;gt;&amp;lt;w:bookmarkEnd w:id="46" /&amp;gt;&amp;lt;w:r w:rsidRPr="0021397D"&amp;gt;&amp;lt;w:t&amp;gt;agency or law enforcement agency official&amp;lt;/w:t&amp;gt;&amp;lt;/w:r&amp;gt;&amp;lt;/w:ins&amp;gt;&amp;lt;w:ins w:id="48" w:author="BPS" w:date="2023-02-16T13:00:00Z"&amp;gt;&amp;lt;w:r&amp;gt;&amp;lt;w:t&amp;gt;.&amp;lt;/w:t&amp;gt;&amp;lt;/w:r&amp;gt;&amp;lt;/w:ins&amp;gt;&amp;lt;w:bookmarkEnd w:id="47" /&amp;gt;&amp;lt;/w:p&amp;gt;&amp;lt;w:p w:rsidR="000666C4" w:rsidRPr="0021397D" w:rsidRDefault="000666C4" w:rsidP="000666C4"&amp;gt;&amp;lt;w:pPr&amp;gt;&amp;lt;w:ind w:left="720" /&amp;gt;&amp;lt;w:rPr&amp;gt;&amp;lt;w:ins w:id="49" w:author="BPS" w:date="2023-02-03T09:49:00Z" /&amp;gt;&amp;lt;/w:rPr&amp;gt;&amp;lt;/w:pPr&amp;gt;&amp;lt;w:bookmarkStart w:id="50" w:name="_STATUTE_NUMBER__1b6d6c9b_01ca_4465_9e9f" /&amp;gt;&amp;lt;w:bookmarkStart w:id="51" w:name="_STATUTE_P__7c986d21_9a33_43e4_8eba_9c4a" /&amp;gt;&amp;lt;w:bookmarkStart w:id="52" w:name="_PAR__7_1b433ab7_d99f_4d85_b85a_8c79dafb" /&amp;gt;&amp;lt;w:bookmarkStart w:id="53" w:name="_LINE__10_4b9f410c_2bb4_4276_94f6_27e73a" /&amp;gt;&amp;lt;w:bookmarkEnd w:id="41" /&amp;gt;&amp;lt;w:bookmarkEnd w:id="42" /&amp;gt;&amp;lt;w:bookmarkEnd w:id="45" /&amp;gt;&amp;lt;w:ins w:id="54" w:author="BPS" w:date="2023-02-03T09:49:00Z"&amp;gt;&amp;lt;w:r&amp;gt;&amp;lt;w:t&amp;gt;C&amp;lt;/w:t&amp;gt;&amp;lt;/w:r&amp;gt;&amp;lt;w:bookmarkEnd w:id="50" /&amp;gt;&amp;lt;w:r w:rsidRPr="0021397D"&amp;gt;&amp;lt;w:t xml:space="preserve"&amp;gt;. &amp;lt;/w:t&amp;gt;&amp;lt;/w:r&amp;gt;&amp;lt;w:bookmarkStart w:id="55" w:name="_STATUTE_CONTENT__00f03e3e_b9ea_45d3_866" /&amp;gt;&amp;lt;w:r w:rsidRPr="0021397D"&amp;gt;&amp;lt;w:t xml:space="preserve"&amp;gt;"Law enforcement agency" means an agency in the State charged with enforcement &amp;lt;/w:t&amp;gt;&amp;lt;/w:r&amp;gt;&amp;lt;w:bookmarkStart w:id="56" w:name="_LINE__11_8b6e4172_8f33_4b4e_a056_297534" /&amp;gt;&amp;lt;w:bookmarkEnd w:id="53" /&amp;gt;&amp;lt;w:r w:rsidRPr="0021397D"&amp;gt;&amp;lt;w:t xml:space="preserve"&amp;gt;of state, county, municipal or federal laws or with managing custody of detained &amp;lt;/w:t&amp;gt;&amp;lt;/w:r&amp;gt;&amp;lt;w:bookmarkStart w:id="57" w:name="_LINE__12_8122a480_1a63_46ad_acb2_624169" /&amp;gt;&amp;lt;w:bookmarkEnd w:id="56" /&amp;gt;&amp;lt;w:r w:rsidRPr="0021397D"&amp;gt;&amp;lt;w:t xml:space="preserve"&amp;gt;persons in the State and includes, but is not limited to, municipal police departments, &amp;lt;/w:t&amp;gt;&amp;lt;/w:r&amp;gt;&amp;lt;w:bookmarkStart w:id="58" w:name="_LINE__13_c164f4cd_b922_4e5f_b296_1a321f" /&amp;gt;&amp;lt;w:bookmarkEnd w:id="57" /&amp;gt;&amp;lt;w:r w:rsidRPr="0021397D"&amp;gt;&amp;lt;w:t xml:space="preserve"&amp;gt;sheriff's departments, organized police departments of colleges and universities, the &amp;lt;/w:t&amp;gt;&amp;lt;/w:r&amp;gt;&amp;lt;w:bookmarkStart w:id="59" w:name="_LINE__14_44f06153_df5f_42b1_a5db_dff8ab" /&amp;gt;&amp;lt;w:bookmarkEnd w:id="58" /&amp;gt;&amp;lt;w:r w:rsidRPr="0021397D"&amp;gt;&amp;lt;w:t&amp;gt;Department of Public Safety and the Department of Corrections&amp;lt;/w:t&amp;gt;&amp;lt;/w:r&amp;gt;&amp;lt;/w:ins&amp;gt;&amp;lt;w:ins w:id="60" w:author="BPS" w:date="2023-02-16T13:00:00Z"&amp;gt;&amp;lt;w:r&amp;gt;&amp;lt;w:t&amp;gt;.&amp;lt;/w:t&amp;gt;&amp;lt;/w:r&amp;gt;&amp;lt;/w:ins&amp;gt;&amp;lt;w:bookmarkEnd w:id="59" /&amp;gt;&amp;lt;/w:p&amp;gt;&amp;lt;w:p w:rsidR="000666C4" w:rsidRDefault="000666C4" w:rsidP="000666C4"&amp;gt;&amp;lt;w:pPr&amp;gt;&amp;lt;w:ind w:left="720" /&amp;gt;&amp;lt;w:rPr&amp;gt;&amp;lt;w:ins w:id="61" w:author="BPS" w:date="2023-02-03T09:49:00Z" /&amp;gt;&amp;lt;/w:rPr&amp;gt;&amp;lt;/w:pPr&amp;gt;&amp;lt;w:bookmarkStart w:id="62" w:name="_STATUTE_NUMBER__cd158779_2a7a_4b41_affb" /&amp;gt;&amp;lt;w:bookmarkStart w:id="63" w:name="_STATUTE_P__aac3a180_6622_43a4_85cb_9a4a" /&amp;gt;&amp;lt;w:bookmarkStart w:id="64" w:name="_PAR__8_e3e0ee27_21ba_4c72_9b77_935b7717" /&amp;gt;&amp;lt;w:bookmarkStart w:id="65" w:name="_LINE__15_752f8e36_ebb9_4973_a603_ae4c72" /&amp;gt;&amp;lt;w:bookmarkEnd w:id="51" /&amp;gt;&amp;lt;w:bookmarkEnd w:id="52" /&amp;gt;&amp;lt;w:bookmarkEnd w:id="55" /&amp;gt;&amp;lt;w:ins w:id="66" w:author="BPS" w:date="2023-02-03T09:49:00Z"&amp;gt;&amp;lt;w:r&amp;gt;&amp;lt;w:t&amp;gt;D&amp;lt;/w:t&amp;gt;&amp;lt;/w:r&amp;gt;&amp;lt;w:bookmarkEnd w:id="62" /&amp;gt;&amp;lt;w:r w:rsidRPr="0021397D"&amp;gt;&amp;lt;w:t xml:space="preserve"&amp;gt;. &amp;lt;/w:t&amp;gt;&amp;lt;/w:r&amp;gt;&amp;lt;w:bookmarkStart w:id="67" w:name="_STATUTE_CONTENT__ad86493a_501a_408e_87f" /&amp;gt;&amp;lt;w:r w:rsidRPr="0021397D"&amp;gt;&amp;lt;w:t xml:space="preserve"&amp;gt;"Law enforcement agency official" means a person having official duties as a &amp;lt;/w:t&amp;gt;&amp;lt;/w:r&amp;gt;&amp;lt;w:bookmarkStart w:id="68" w:name="_LINE__16_a2c398aa_894a_415b_96fb_a8b172" /&amp;gt;&amp;lt;w:bookmarkEnd w:id="65" /&amp;gt;&amp;lt;w:r w:rsidRPr="0021397D"&amp;gt;&amp;lt;w:t&amp;gt;representative, agent or employee of a law enforcement agency&amp;lt;/w:t&amp;gt;&amp;lt;/w:r&amp;gt;&amp;lt;/w:ins&amp;gt;&amp;lt;w:ins w:id="69" w:author="BPS" w:date="2023-02-16T13:00:00Z"&amp;gt;&amp;lt;w:r&amp;gt;&amp;lt;w:t&amp;gt;.&amp;lt;/w:t&amp;gt;&amp;lt;/w:r&amp;gt;&amp;lt;/w:ins&amp;gt;&amp;lt;w:bookmarkEnd w:id="68" /&amp;gt;&amp;lt;/w:p&amp;gt;&amp;lt;w:p w:rsidR="000666C4" w:rsidRPr="0021397D" w:rsidRDefault="000666C4" w:rsidP="000666C4"&amp;gt;&amp;lt;w:pPr&amp;gt;&amp;lt;w:ind w:left="720" /&amp;gt;&amp;lt;w:rPr&amp;gt;&amp;lt;w:ins w:id="70" w:author="BPS" w:date="2023-02-03T09:49:00Z" /&amp;gt;&amp;lt;/w:rPr&amp;gt;&amp;lt;/w:pPr&amp;gt;&amp;lt;w:bookmarkStart w:id="71" w:name="_STATUTE_NUMBER__292d483e_81cb_4088_84fa" /&amp;gt;&amp;lt;w:bookmarkStart w:id="72" w:name="_STATUTE_P__edebe3f4_2a6e_44cd_9030_1674" /&amp;gt;&amp;lt;w:bookmarkStart w:id="73" w:name="_PAR__9_4b6e289b_41ea_45e8_a046_aff408c6" /&amp;gt;&amp;lt;w:bookmarkStart w:id="74" w:name="_LINE__17_42379b85_07d0_4bfd_a7f1_6e52b5" /&amp;gt;&amp;lt;w:bookmarkEnd w:id="63" /&amp;gt;&amp;lt;w:bookmarkEnd w:id="64" /&amp;gt;&amp;lt;w:bookmarkEnd w:id="67" /&amp;gt;&amp;lt;w:ins w:id="75" w:author="BPS" w:date="2023-02-03T09:49:00Z"&amp;gt;&amp;lt;w:r w:rsidRPr="0021397D"&amp;gt;&amp;lt;w:t&amp;gt;E&amp;lt;/w:t&amp;gt;&amp;lt;/w:r&amp;gt;&amp;lt;w:bookmarkEnd w:id="71" /&amp;gt;&amp;lt;w:r&amp;gt;&amp;lt;w:t&amp;gt;.&amp;lt;/w:t&amp;gt;&amp;lt;/w:r&amp;gt;&amp;lt;w:r w:rsidRPr="0021397D"&amp;gt;&amp;lt;w:t xml:space="preserve"&amp;gt; &amp;lt;/w:t&amp;gt;&amp;lt;/w:r&amp;gt;&amp;lt;w:bookmarkStart w:id="76" w:name="_STATUTE_CONTENT__4663e452_2fd8_48f3_a79" /&amp;gt;&amp;lt;w:r w:rsidRPr="0021397D"&amp;gt;&amp;lt;w:t xml:space="preserve"&amp;gt;"Local government entity" means a county, municipality or other political &amp;lt;/w:t&amp;gt;&amp;lt;/w:r&amp;gt;&amp;lt;w:bookmarkStart w:id="77" w:name="_LINE__18_3750d300_8e64_4ac0_93f1_f0c54d" /&amp;gt;&amp;lt;w:bookmarkEnd w:id="74" /&amp;gt;&amp;lt;w:r w:rsidRPr="0021397D"&amp;gt;&amp;lt;w:t&amp;gt;subdivision of the State&amp;lt;/w:t&amp;gt;&amp;lt;/w:r&amp;gt;&amp;lt;/w:ins&amp;gt;&amp;lt;w:ins w:id="78" w:author="BPS" w:date="2023-02-16T13:00:00Z"&amp;gt;&amp;lt;w:r&amp;gt;&amp;lt;w:t&amp;gt;.&amp;lt;/w:t&amp;gt;&amp;lt;/w:r&amp;gt;&amp;lt;/w:ins&amp;gt;&amp;lt;w:bookmarkEnd w:id="77" /&amp;gt;&amp;lt;/w:p&amp;gt;&amp;lt;w:p w:rsidR="000666C4" w:rsidRPr="0021397D" w:rsidRDefault="000666C4" w:rsidP="000666C4"&amp;gt;&amp;lt;w:pPr&amp;gt;&amp;lt;w:ind w:left="720" /&amp;gt;&amp;lt;w:rPr&amp;gt;&amp;lt;w:ins w:id="79" w:author="BPS" w:date="2023-02-03T09:49:00Z" /&amp;gt;&amp;lt;/w:rPr&amp;gt;&amp;lt;/w:pPr&amp;gt;&amp;lt;w:bookmarkStart w:id="80" w:name="_STATUTE_NUMBER__7a52e9cc_b2e3_41b8_970c" /&amp;gt;&amp;lt;w:bookmarkStart w:id="81" w:name="_STATUTE_P__50da29ae_a644_4ca2_878c_8b2f" /&amp;gt;&amp;lt;w:bookmarkStart w:id="82" w:name="_PAR__10_d1d0c7e4_5767_4318_b888_59f35b7" /&amp;gt;&amp;lt;w:bookmarkStart w:id="83" w:name="_LINE__19_93c3d0ff_d99e_4f66_b9dd_754a1a" /&amp;gt;&amp;lt;w:bookmarkEnd w:id="72" /&amp;gt;&amp;lt;w:bookmarkEnd w:id="73" /&amp;gt;&amp;lt;w:bookmarkEnd w:id="76" /&amp;gt;&amp;lt;w:ins w:id="84" w:author="BPS" w:date="2023-02-03T09:49:00Z"&amp;gt;&amp;lt;w:r&amp;gt;&amp;lt;w:t&amp;gt;F&amp;lt;/w:t&amp;gt;&amp;lt;/w:r&amp;gt;&amp;lt;w:bookmarkEnd w:id="80" /&amp;gt;&amp;lt;w:r w:rsidRPr="0021397D"&amp;gt;&amp;lt;w:t xml:space="preserve"&amp;gt;. &amp;lt;/w:t&amp;gt;&amp;lt;/w:r&amp;gt;&amp;lt;w:bookmarkStart w:id="85" w:name="_STATUTE_CONTENT__de48d171_33a4_4a73_a09" /&amp;gt;&amp;lt;w:r w:rsidRPr="0021397D"&amp;gt;&amp;lt;w:t xml:space="preserve"&amp;gt;"Local government entity official" means a person having official duties as a &amp;lt;/w:t&amp;gt;&amp;lt;/w:r&amp;gt;&amp;lt;w:bookmarkStart w:id="86" w:name="_LINE__20_b2bfd20c_563d_4ab1_881e_558b55" /&amp;gt;&amp;lt;w:bookmarkEnd w:id="83" /&amp;gt;&amp;lt;w:r w:rsidRPr="0021397D"&amp;gt;&amp;lt;w:t&amp;gt;representative, agent or employee of a local government entity&amp;lt;/w:t&amp;gt;&amp;lt;/w:r&amp;gt;&amp;lt;/w:ins&amp;gt;&amp;lt;w:ins w:id="87" w:author="BPS" w:date="2023-02-16T13:00:00Z"&amp;gt;&amp;lt;w:r&amp;gt;&amp;lt;w:t&amp;gt;.&amp;lt;/w:t&amp;gt;&amp;lt;/w:r&amp;gt;&amp;lt;/w:ins&amp;gt;&amp;lt;w:bookmarkEnd w:id="86" /&amp;gt;&amp;lt;/w:p&amp;gt;&amp;lt;w:p w:rsidR="000666C4" w:rsidRPr="0021397D" w:rsidRDefault="000666C4" w:rsidP="000666C4"&amp;gt;&amp;lt;w:pPr&amp;gt;&amp;lt;w:ind w:left="720" /&amp;gt;&amp;lt;w:rPr&amp;gt;&amp;lt;w:ins w:id="88" w:author="BPS" w:date="2023-02-03T09:49:00Z" /&amp;gt;&amp;lt;/w:rPr&amp;gt;&amp;lt;/w:pPr&amp;gt;&amp;lt;w:bookmarkStart w:id="89" w:name="_STATUTE_NUMBER__1ff973be_dcdc_4aed_9819" /&amp;gt;&amp;lt;w:bookmarkStart w:id="90" w:name="_STATUTE_P__c197463e_df80_49e8_b31b_69ba" /&amp;gt;&amp;lt;w:bookmarkStart w:id="91" w:name="_PAR__11_00697328_4d4d_40c8_8b4c_b429503" /&amp;gt;&amp;lt;w:bookmarkStart w:id="92" w:name="_LINE__21_14b86613_e2bd_4ff6_abdd_128c37" /&amp;gt;&amp;lt;w:bookmarkEnd w:id="81" /&amp;gt;&amp;lt;w:bookmarkEnd w:id="82" /&amp;gt;&amp;lt;w:bookmarkEnd w:id="85" /&amp;gt;&amp;lt;w:ins w:id="93" w:author="BPS" w:date="2023-02-03T09:49:00Z"&amp;gt;&amp;lt;w:r&amp;gt;&amp;lt;w:t&amp;gt;G&amp;lt;/w:t&amp;gt;&amp;lt;/w:r&amp;gt;&amp;lt;w:bookmarkEnd w:id="89" /&amp;gt;&amp;lt;w:r w:rsidRPr="0021397D"&amp;gt;&amp;lt;w:t xml:space="preserve"&amp;gt;. &amp;lt;/w:t&amp;gt;&amp;lt;/w:r&amp;gt;&amp;lt;w:bookmarkStart w:id="94" w:name="_STATUTE_CONTENT__fae06660_1e88_40cc_abf" /&amp;gt;&amp;lt;w:r w:rsidRPr="0021397D"&amp;gt;&amp;lt;w:t xml:space="preserve"&amp;gt;"State government entity" means a department, agency, bureau, commission, &amp;lt;/w:t&amp;gt;&amp;lt;/w:r&amp;gt;&amp;lt;w:bookmarkStart w:id="95" w:name="_LINE__22_505087a6_44a2_4116_80eb_2b0956" /&amp;gt;&amp;lt;w:bookmarkEnd w:id="92" /&amp;gt;&amp;lt;w:r w:rsidRPr="0021397D"&amp;gt;&amp;lt;w:t&amp;gt;council or other entity established under the laws of the State&amp;lt;/w:t&amp;gt;&amp;lt;/w:r&amp;gt;&amp;lt;/w:ins&amp;gt;&amp;lt;w:ins w:id="96" w:author="BPS" w:date="2023-02-16T13:00:00Z"&amp;gt;&amp;lt;w:r&amp;gt;&amp;lt;w:t&amp;gt;.&amp;lt;/w:t&amp;gt;&amp;lt;/w:r&amp;gt;&amp;lt;/w:ins&amp;gt;&amp;lt;w:ins w:id="97" w:author="BPS" w:date="2023-02-03T09:49:00Z"&amp;gt;&amp;lt;w:r w:rsidRPr="0021397D"&amp;gt;&amp;lt;w:t xml:space="preserve"&amp;gt; &amp;lt;/w:t&amp;gt;&amp;lt;/w:r&amp;gt;&amp;lt;w:bookmarkEnd w:id="95" /&amp;gt;&amp;lt;/w:ins&amp;gt;&amp;lt;/w:p&amp;gt;&amp;lt;w:p w:rsidR="000666C4" w:rsidRPr="0021397D" w:rsidRDefault="000666C4" w:rsidP="000666C4"&amp;gt;&amp;lt;w:pPr&amp;gt;&amp;lt;w:ind w:left="720" /&amp;gt;&amp;lt;w:rPr&amp;gt;&amp;lt;w:ins w:id="98" w:author="BPS" w:date="2023-02-03T09:49:00Z" /&amp;gt;&amp;lt;/w:rPr&amp;gt;&amp;lt;/w:pPr&amp;gt;&amp;lt;w:bookmarkStart w:id="99" w:name="_STATUTE_NUMBER__aa2f1230_c7e3_489e_a51c" /&amp;gt;&amp;lt;w:bookmarkStart w:id="100" w:name="_STATUTE_P__d36cd320_5feb_4df7_9174_9202" /&amp;gt;&amp;lt;w:bookmarkStart w:id="101" w:name="_PAR__12_00c65cae_3385_4ddc_9593_4d9ca88" /&amp;gt;&amp;lt;w:bookmarkStart w:id="102" w:name="_LINE__23_942751da_cd76_4eff_915d_2674b0" /&amp;gt;&amp;lt;w:bookmarkEnd w:id="90" /&amp;gt;&amp;lt;w:bookmarkEnd w:id="91" /&amp;gt;&amp;lt;w:bookmarkEnd w:id="94" /&amp;gt;&amp;lt;w:ins w:id="103" w:author="BPS" w:date="2023-02-03T09:49:00Z"&amp;gt;&amp;lt;w:r&amp;gt;&amp;lt;w:t&amp;gt;H&amp;lt;/w:t&amp;gt;&amp;lt;/w:r&amp;gt;&amp;lt;w:bookmarkEnd w:id="99" /&amp;gt;&amp;lt;w:r w:rsidRPr="0021397D"&amp;gt;&amp;lt;w:t xml:space="preserve"&amp;gt;. &amp;lt;/w:t&amp;gt;&amp;lt;/w:r&amp;gt;&amp;lt;w:bookmarkStart w:id="104" w:name="_STATUTE_CONTENT__7e575a2c_fce5_496d_b17" /&amp;gt;&amp;lt;w:r w:rsidRPr="0021397D"&amp;gt;&amp;lt;w:t xml:space="preserve"&amp;gt;"State government entity official" means a person having official duties as a &amp;lt;/w:t&amp;gt;&amp;lt;/w:r&amp;gt;&amp;lt;w:bookmarkStart w:id="105" w:name="_LINE__24_1e224b61_2f92_45a5_a5e8_6cde00" /&amp;gt;&amp;lt;w:bookmarkEnd w:id="102" /&amp;gt;&amp;lt;w:r w:rsidRPr="0021397D"&amp;gt;&amp;lt;w:t xml:space="preserve"&amp;gt;representative, agent or employee of a state government entity. &amp;lt;/w:t&amp;gt;&amp;lt;/w:r&amp;gt;&amp;lt;w:bookmarkEnd w:id="105" /&amp;gt;&amp;lt;/w:ins&amp;gt;&amp;lt;/w:p&amp;gt;&amp;lt;w:p w:rsidR="000666C4" w:rsidRDefault="000666C4" w:rsidP="000666C4"&amp;gt;&amp;lt;w:pPr&amp;gt;&amp;lt;w:ind w:left="360" w:firstLine="360" /&amp;gt;&amp;lt;/w:pPr&amp;gt;&amp;lt;w:bookmarkStart w:id="106" w:name="_STATUTE_NUMBER__e744b4a5_66ad_49ec_ba45" /&amp;gt;&amp;lt;w:bookmarkStart w:id="107" w:name="_STATUTE_SS__45c242ac_705e_4be8_a391_7bf" /&amp;gt;&amp;lt;w:bookmarkStart w:id="108" w:name="_PAR__13_0445ad79_b9f2_4475_a6dd_8d041f8" /&amp;gt;&amp;lt;w:bookmarkStart w:id="109" w:name="_LINE__25_990137dc_244f_4662_819f_141500" /&amp;gt;&amp;lt;w:bookmarkEnd w:id="22" /&amp;gt;&amp;lt;w:bookmarkEnd w:id="100" /&amp;gt;&amp;lt;w:bookmarkEnd w:id="101" /&amp;gt;&amp;lt;w:bookmarkEnd w:id="104" /&amp;gt;&amp;lt;w:ins w:id="110" w:author="BPS" w:date="2023-02-03T09:49:00Z"&amp;gt;&amp;lt;w:r w:rsidRPr="0021397D"&amp;gt;&amp;lt;w:rPr&amp;gt;&amp;lt;w:b /&amp;gt;&amp;lt;/w:rPr&amp;gt;&amp;lt;w:t&amp;gt;2&amp;lt;/w:t&amp;gt;&amp;lt;/w:r&amp;gt;&amp;lt;w:bookmarkEnd w:id="106" /&amp;gt;&amp;lt;w:r w:rsidRPr="0021397D"&amp;gt;&amp;lt;w:rPr&amp;gt;&amp;lt;w:b /&amp;gt;&amp;lt;/w:rPr&amp;gt;&amp;lt;w:t xml:space="preserve"&amp;gt;. &amp;lt;/w:t&amp;gt;&amp;lt;/w:r&amp;gt;&amp;lt;w:bookmarkStart w:id="111" w:name="_STATUTE_HEADNOTE__e19c4c4c_23cc_4444_ad" /&amp;gt;&amp;lt;w:r w:rsidRPr="0021397D"&amp;gt;&amp;lt;w:rPr&amp;gt;&amp;lt;w:b /&amp;gt;&amp;lt;/w:rPr&amp;gt;&amp;lt;w:t xml:space="preserve"&amp;gt;Prohibition. &amp;lt;/w:t&amp;gt;&amp;lt;/w:r&amp;gt;&amp;lt;w:bookmarkStart w:id="112" w:name="_STATUTE_CONTENT__77d1ed17_6857_4a5c_99c" /&amp;gt;&amp;lt;w:bookmarkEnd w:id="111" /&amp;gt;&amp;lt;w:r w:rsidRPr="0021397D"&amp;gt;&amp;lt;w:t xml:space="preserve"&amp;gt;Notwithstanding any provision of law to the contrary, a government &amp;lt;/w:t&amp;gt;&amp;lt;/w:r&amp;gt;&amp;lt;w:bookmarkStart w:id="113" w:name="_LINE__26_3232c609_a32f_438c_b3dc_d172c2" /&amp;gt;&amp;lt;w:bookmarkEnd w:id="109" /&amp;gt;&amp;lt;w:r w:rsidRPr="0021397D"&amp;gt;&amp;lt;w:t xml:space="preserve"&amp;gt;entity may not take any action to enforce or assist in the enforcement of federal laws that &amp;lt;/w:t&amp;gt;&amp;lt;/w:r&amp;gt;&amp;lt;w:bookmarkStart w:id="114" w:name="_LINE__27_1e911cfd_a184_4c84_9781_8ec071" /&amp;gt;&amp;lt;w:bookmarkEnd w:id="113" /&amp;gt;&amp;lt;w:r w:rsidRPr="0021397D"&amp;gt;&amp;lt;w:t&amp;gt;restrict a person's right to own, possess and purchase firearms.&amp;lt;/w:t&amp;gt;&amp;lt;/w:r&amp;gt;&amp;lt;/w:ins&amp;gt;&amp;lt;w:ins w:id="115" w:author="BPS" w:date="2023-03-10T14:47:00Z"&amp;gt;&amp;lt;w:r&amp;gt;&amp;lt;w:t xml:space="preserve"&amp;gt;  This subsection may not be &amp;lt;/w:t&amp;gt;&amp;lt;/w:r&amp;gt;&amp;lt;w:bookmarkStart w:id="116" w:name="_LINE__28_a3f3b386_42f0_4e85_a6bb_21a1be" /&amp;gt;&amp;lt;w:bookmarkEnd w:id="114" /&amp;gt;&amp;lt;w:r&amp;gt;&amp;lt;w:t&amp;gt;interpreted to prohibit a government entity from e&amp;lt;/w:t&amp;gt;&amp;lt;/w:r&amp;gt;&amp;lt;/w:ins&amp;gt;&amp;lt;w:ins w:id="117" w:author="BPS" w:date="2023-03-10T14:48:00Z"&amp;gt;&amp;lt;w:r&amp;gt;&amp;lt;w:t xml:space="preserve"&amp;gt;nforcing a &amp;lt;/w:t&amp;gt;&amp;lt;/w:r&amp;gt;&amp;lt;/w:ins&amp;gt;&amp;lt;w:ins w:id="118" w:author="BPS" w:date="2023-03-20T14:09:00Z"&amp;gt;&amp;lt;w:r&amp;gt;&amp;lt;w:t&amp;gt;s&amp;lt;/w:t&amp;gt;&amp;lt;/w:r&amp;gt;&amp;lt;/w:ins&amp;gt;&amp;lt;w:ins w:id="119" w:author="BPS" w:date="2023-03-10T14:48:00Z"&amp;gt;&amp;lt;w:r&amp;gt;&amp;lt;w:t xml:space="preserve"&amp;gt;tate law restricting a person's &amp;lt;/w:t&amp;gt;&amp;lt;/w:r&amp;gt;&amp;lt;w:bookmarkStart w:id="120" w:name="_LINE__29_8de234eb_55f5_4eef_9374_1c0712" /&amp;gt;&amp;lt;w:bookmarkEnd w:id="116" /&amp;gt;&amp;lt;w:r&amp;gt;&amp;lt;w:t&amp;gt;right to own, possess and purchase firearms.&amp;lt;/w:t&amp;gt;&amp;lt;/w:r&amp;gt;&amp;lt;/w:ins&amp;gt;&amp;lt;w:bookmarkEnd w:id="120" /&amp;gt;&amp;lt;/w:p&amp;gt;&amp;lt;w:p w:rsidR="000666C4" w:rsidRDefault="000666C4" w:rsidP="000666C4"&amp;gt;&amp;lt;w:pPr&amp;gt;&amp;lt;w:ind w:left="360" w:firstLine="360" /&amp;gt;&amp;lt;/w:pPr&amp;gt;&amp;lt;w:bookmarkStart w:id="121" w:name="_BILL_SECTION_HEADER__e16d5c19_20d4_4167" /&amp;gt;&amp;lt;w:bookmarkStart w:id="122" w:name="_BILL_SECTION__44651507_c041_4d8f_a0e7_c" /&amp;gt;&amp;lt;w:bookmarkStart w:id="123" w:name="_PAR__14_81b1ff66_9ee1_4fd7_8dff_152cf51" /&amp;gt;&amp;lt;w:bookmarkStart w:id="124" w:name="_LINE__30_ec1acd93_714f_401e_b6f1_baebdd" /&amp;gt;&amp;lt;w:bookmarkEnd w:id="7" /&amp;gt;&amp;lt;w:bookmarkEnd w:id="13" /&amp;gt;&amp;lt;w:bookmarkEnd w:id="16" /&amp;gt;&amp;lt;w:bookmarkEnd w:id="107" /&amp;gt;&amp;lt;w:bookmarkEnd w:id="108" /&amp;gt;&amp;lt;w:bookmarkEnd w:id="112" /&amp;gt;&amp;lt;w:r&amp;gt;&amp;lt;w:rPr&amp;gt;&amp;lt;w:b /&amp;gt;&amp;lt;w:sz w:val="24" /&amp;gt;&amp;lt;/w:rPr&amp;gt;&amp;lt;w:t xml:space="preserve"&amp;gt;Sec. &amp;lt;/w:t&amp;gt;&amp;lt;/w:r&amp;gt;&amp;lt;w:bookmarkStart w:id="125" w:name="_BILL_SECTION_NUMBER__7e597916_ddb5_49ab" /&amp;gt;&amp;lt;w:r&amp;gt;&amp;lt;w:rPr&amp;gt;&amp;lt;w:b /&amp;gt;&amp;lt;w:sz w:val="24" /&amp;gt;&amp;lt;/w:rPr&amp;gt;&amp;lt;w:t&amp;gt;2&amp;lt;/w:t&amp;gt;&amp;lt;/w:r&amp;gt;&amp;lt;w:bookmarkEnd w:id="125" /&amp;gt;&amp;lt;w:r&amp;gt;&amp;lt;w:rPr&amp;gt;&amp;lt;w:b /&amp;gt;&amp;lt;w:sz w:val="24" /&amp;gt;&amp;lt;/w:rPr&amp;gt;&amp;lt;w:t&amp;gt;.  25 MRSA §2016&amp;lt;/w:t&amp;gt;&amp;lt;/w:r&amp;gt;&amp;lt;w:r&amp;gt;&amp;lt;w:t xml:space="preserve"&amp;gt; is enacted to read:&amp;lt;/w:t&amp;gt;&amp;lt;/w:r&amp;gt;&amp;lt;w:bookmarkEnd w:id="124" /&amp;gt;&amp;lt;/w:p&amp;gt;&amp;lt;w:p w:rsidR="000666C4" w:rsidRDefault="000666C4" w:rsidP="000666C4"&amp;gt;&amp;lt;w:pPr&amp;gt;&amp;lt;w:ind w:left="1080" w:hanging="720" /&amp;gt;&amp;lt;w:rPr&amp;gt;&amp;lt;w:ins w:id="126" w:author="BPS" w:date="2023-02-16T12:58:00Z" /&amp;gt;&amp;lt;/w:rPr&amp;gt;&amp;lt;/w:pPr&amp;gt;&amp;lt;w:bookmarkStart w:id="127" w:name="_STATUTE_S__ba44528b_4c2b_4b08_92bd_51ac" /&amp;gt;&amp;lt;w:bookmarkStart w:id="128" w:name="_PAR__15_8afc1aeb_8382_4630_a63f_d31f46d" /&amp;gt;&amp;lt;w:bookmarkStart w:id="129" w:name="_LINE__31_cc1ff0e0_e1b2_4f23_858e_930692" /&amp;gt;&amp;lt;w:bookmarkStart w:id="130" w:name="_PROCESSED_CHANGE__20a2d0c6_f634_4ba1_ad" /&amp;gt;&amp;lt;w:bookmarkEnd w:id="121" /&amp;gt;&amp;lt;w:bookmarkEnd w:id="123" /&amp;gt;&amp;lt;w:ins w:id="131" w:author="BPS" w:date="2023-02-16T12:58:00Z"&amp;gt;&amp;lt;w:r&amp;gt;&amp;lt;w:rPr&amp;gt;&amp;lt;w:b /&amp;gt;&amp;lt;/w:rPr&amp;gt;&amp;lt;w:t&amp;gt;§&amp;lt;/w:t&amp;gt;&amp;lt;/w:r&amp;gt;&amp;lt;w:bookmarkStart w:id="132" w:name="_STATUTE_NUMBER__ee89c6e9_8bce_46b0_b39b" /&amp;gt;&amp;lt;w:r&amp;gt;&amp;lt;w:rPr&amp;gt;&amp;lt;w:b /&amp;gt;&amp;lt;/w:rPr&amp;gt;&amp;lt;w:t&amp;gt;2016&amp;lt;/w:t&amp;gt;&amp;lt;/w:r&amp;gt;&amp;lt;w:bookmarkEnd w:id="132" /&amp;gt;&amp;lt;w:r&amp;gt;&amp;lt;w:rPr&amp;gt;&amp;lt;w:b /&amp;gt;&amp;lt;/w:rPr&amp;gt;&amp;lt;w:t xml:space="preserve"&amp;gt;.  &amp;lt;/w:t&amp;gt;&amp;lt;/w:r&amp;gt;&amp;lt;w:bookmarkStart w:id="133" w:name="_STATUTE_HEADNOTE__3f8d2451_f76d_40d4_9c" /&amp;gt;&amp;lt;w:r&amp;gt;&amp;lt;w:rPr&amp;gt;&amp;lt;w:b /&amp;gt;&amp;lt;/w:rPr&amp;gt;&amp;lt;w:t&amp;gt;Prohibition on restricting firearm rights based on cannabis use&amp;lt;/w:t&amp;gt;&amp;lt;/w:r&amp;gt;&amp;lt;w:bookmarkEnd w:id="129" /&amp;gt;&amp;lt;w:bookmarkEnd w:id="133" /&amp;gt;&amp;lt;/w:ins&amp;gt;&amp;lt;/w:p&amp;gt;&amp;lt;w:p w:rsidR="000666C4" w:rsidRPr="008D49A7" w:rsidRDefault="000666C4" w:rsidP="000666C4"&amp;gt;&amp;lt;w:pPr&amp;gt;&amp;lt;w:ind w:left="360" w:firstLine="360" /&amp;gt;&amp;lt;w:rPr&amp;gt;&amp;lt;w:ins w:id="134" w:author="BPS" w:date="2023-02-16T12:58:00Z" /&amp;gt;&amp;lt;/w:rPr&amp;gt;&amp;lt;/w:pPr&amp;gt;&amp;lt;w:bookmarkStart w:id="135" w:name="_STATUTE_NUMBER__6adf7f04_7fef_434f_bcca" /&amp;gt;&amp;lt;w:bookmarkStart w:id="136" w:name="_STATUTE_SS__8ff6598e_9127_4d30_a534_68f" /&amp;gt;&amp;lt;w:bookmarkStart w:id="137" w:name="_PAR__16_5af2c335_3940_4d42_b8a5_cd2b991" /&amp;gt;&amp;lt;w:bookmarkStart w:id="138" w:name="_LINE__32_ac1ee7fb_732c_4645_b810_10807d" /&amp;gt;&amp;lt;w:bookmarkEnd w:id="128" /&amp;gt;&amp;lt;w:ins w:id="139" w:author="BPS" w:date="2023-02-16T12:58:00Z"&amp;gt;&amp;lt;w:r w:rsidRPr="008D49A7"&amp;gt;&amp;lt;w:rPr&amp;gt;&amp;lt;w:b /&amp;gt;&amp;lt;/w:rPr&amp;gt;&amp;lt;w:t&amp;gt;1&amp;lt;/w:t&amp;gt;&amp;lt;/w:r&amp;gt;&amp;lt;w:bookmarkEnd w:id="135" /&amp;gt;&amp;lt;w:r w:rsidRPr="008D49A7"&amp;gt;&amp;lt;w:rPr&amp;gt;&amp;lt;w:b /&amp;gt;&amp;lt;/w:rPr&amp;gt;&amp;lt;w:t xml:space="preserve"&amp;gt;. &amp;lt;/w:t&amp;gt;&amp;lt;/w:r&amp;gt;&amp;lt;w:bookmarkStart w:id="140" w:name="_STATUTE_HEADNOTE__c1031912_eb34_48db_a8" /&amp;gt;&amp;lt;w:r w:rsidRPr="008D49A7"&amp;gt;&amp;lt;w:rPr&amp;gt;&amp;lt;w:b /&amp;gt;&amp;lt;/w:rPr&amp;gt;&amp;lt;w:t xml:space="preserve"&amp;gt;Definitions. &amp;lt;/w:t&amp;gt;&amp;lt;/w:r&amp;gt;&amp;lt;w:bookmarkStart w:id="141" w:name="_STATUTE_CONTENT__808445c4_b3eb_44ce_b78" /&amp;gt;&amp;lt;w:bookmarkEnd w:id="140" /&amp;gt;&amp;lt;w:r w:rsidRPr="008D49A7"&amp;gt;&amp;lt;w:t xml:space="preserve"&amp;gt;As used in this section, unless the context otherwise indicates, the &amp;lt;/w:t&amp;gt;&amp;lt;/w:r&amp;gt;&amp;lt;w:bookmarkStart w:id="142" w:name="_LINE__33_09603d12_45bd_4afa_9ca9_c5761f" /&amp;gt;&amp;lt;w:bookmarkEnd w:id="138" /&amp;gt;&amp;lt;w:r w:rsidRPr="008D49A7"&amp;gt;&amp;lt;w:t&amp;gt;following terms have the following meanings&amp;lt;/w:t&amp;gt;&amp;lt;/w:r&amp;gt;&amp;lt;w:r&amp;gt;&amp;lt;w:t&amp;gt;.&amp;lt;/w:t&amp;gt;&amp;lt;/w:r&amp;gt;&amp;lt;w:bookmarkEnd w:id="142" /&amp;gt;&amp;lt;/w:ins&amp;gt;&amp;lt;/w:p&amp;gt;&amp;lt;w:p w:rsidR="000666C4" w:rsidRDefault="000666C4" w:rsidP="000666C4"&amp;gt;&amp;lt;w:pPr&amp;gt;&amp;lt;w:ind w:left="720" /&amp;gt;&amp;lt;w:rPr&amp;gt;&amp;lt;w:ins w:id="143" w:author="BPS" w:date="2023-02-16T12:58:00Z" /&amp;gt;&amp;lt;/w:rPr&amp;gt;&amp;lt;/w:pPr&amp;gt;&amp;lt;w:bookmarkStart w:id="144" w:name="_STATUTE_NUMBER__41efbdfd_ff86_4ece_a22f" /&amp;gt;&amp;lt;w:bookmarkStart w:id="145" w:name="_STATUTE_P__4d436d3c_ce48_4743_832c_a82f" /&amp;gt;&amp;lt;w:bookmarkStart w:id="146" w:name="_PAR__17_16fa8b95_4793_4efc_b1bf_4fe1089" /&amp;gt;&amp;lt;w:bookmarkStart w:id="147" w:name="_LINE__34_c0293ec5_0e7d_4930_b964_fd75c2" /&amp;gt;&amp;lt;w:bookmarkEnd w:id="137" /&amp;gt;&amp;lt;w:bookmarkEnd w:id="141" /&amp;gt;&amp;lt;w:ins w:id="148" w:author="BPS" w:date="2023-02-16T12:58:00Z"&amp;gt;&amp;lt;w:r&amp;gt;&amp;lt;w:t&amp;gt;A&amp;lt;/w:t&amp;gt;&amp;lt;/w:r&amp;gt;&amp;lt;w:bookmarkEnd w:id="144" /&amp;gt;&amp;lt;w:r w:rsidRPr="007B21A0"&amp;gt;&amp;lt;w:t xml:space="preserve"&amp;gt;. &amp;lt;/w:t&amp;gt;&amp;lt;/w:r&amp;gt;&amp;lt;w:bookmarkStart w:id="149" w:name="_STATUTE_CONTENT__1c271de0_2147_4f72_89c" /&amp;gt;&amp;lt;w:r w:rsidRPr="007B21A0"&amp;gt;&amp;lt;w:t xml:space="preserve"&amp;gt;"Federal agency" means any department, independent establishment, &amp;lt;/w:t&amp;gt;&amp;lt;/w:r&amp;gt;&amp;lt;/w:ins&amp;gt;&amp;lt;w:ins w:id="150" w:author="BPS" w:date="2023-02-22T13:10:00Z"&amp;gt;&amp;lt;w:r&amp;gt;&amp;lt;w:t&amp;gt;g&amp;lt;/w:t&amp;gt;&amp;lt;/w:r&amp;gt;&amp;lt;/w:ins&amp;gt;&amp;lt;w:ins w:id="151" w:author="BPS" w:date="2023-02-16T12:58:00Z"&amp;gt;&amp;lt;w:r w:rsidRPr="007B21A0"&amp;gt;&amp;lt;w:t xml:space="preserve"&amp;gt;overnment &amp;lt;/w:t&amp;gt;&amp;lt;/w:r&amp;gt;&amp;lt;w:bookmarkStart w:id="152" w:name="_LINE__35_29401d52_3781_4d0f_986d_a8638e" /&amp;gt;&amp;lt;w:bookmarkEnd w:id="147" /&amp;gt;&amp;lt;w:r w:rsidRPr="007B21A0"&amp;gt;&amp;lt;w:t&amp;gt;corporation or any other agency of the executive branch of the Federal Government&amp;lt;/w:t&amp;gt;&amp;lt;/w:r&amp;gt;&amp;lt;w:r&amp;gt;&amp;lt;w:t&amp;gt;.&amp;lt;/w:t&amp;gt;&amp;lt;/w:r&amp;gt;&amp;lt;w:bookmarkEnd w:id="152" /&amp;gt;&amp;lt;/w:ins&amp;gt;&amp;lt;/w:p&amp;gt;&amp;lt;w:p w:rsidR="000666C4" w:rsidRDefault="000666C4" w:rsidP="000666C4"&amp;gt;&amp;lt;w:pPr&amp;gt;&amp;lt;w:ind w:left="720" /&amp;gt;&amp;lt;w:rPr&amp;gt;&amp;lt;w:ins w:id="153" w:author="BPS" w:date="2023-02-16T12:58:00Z" /&amp;gt;&amp;lt;/w:rPr&amp;gt;&amp;lt;/w:pPr&amp;gt;&amp;lt;w:bookmarkStart w:id="154" w:name="_STATUTE_NUMBER__e54ade74_149f_4163_8891" /&amp;gt;&amp;lt;w:bookmarkStart w:id="155" w:name="_STATUTE_P__73745e90_b32f_444a_b933_7047" /&amp;gt;&amp;lt;w:bookmarkStart w:id="156" w:name="_PAR__18_778415f0_f355_45c9_8e48_a803798" /&amp;gt;&amp;lt;w:bookmarkStart w:id="157" w:name="_LINE__36_e18585d6_c55e_448d_a695_0465a4" /&amp;gt;&amp;lt;w:bookmarkEnd w:id="145" /&amp;gt;&amp;lt;w:bookmarkEnd w:id="146" /&amp;gt;&amp;lt;w:bookmarkEnd w:id="149" /&amp;gt;&amp;lt;w:ins w:id="158" w:author="BPS" w:date="2023-02-16T12:58:00Z"&amp;gt;&amp;lt;w:r&amp;gt;&amp;lt;w:t&amp;gt;B&amp;lt;/w:t&amp;gt;&amp;lt;/w:r&amp;gt;&amp;lt;w:bookmarkEnd w:id="154" /&amp;gt;&amp;lt;w:r&amp;gt;&amp;lt;w:t xml:space="preserve"&amp;gt;. &amp;lt;/w:t&amp;gt;&amp;lt;/w:r&amp;gt;&amp;lt;w:bookmarkStart w:id="159" w:name="_STATUTE_CONTENT__af18a659_6fc9_43fd_abf" /&amp;gt;&amp;lt;w:r&amp;gt;&amp;lt;w:t&amp;gt;"Firearm" has the same meaning as in Title 17-A, section 2, subsection 12-A.&amp;lt;/w:t&amp;gt;&amp;lt;/w:r&amp;gt;&amp;lt;w:bookmarkEnd w:id="157" /&amp;gt;&amp;lt;/w:ins&amp;gt;&amp;lt;/w:p&amp;gt;&amp;lt;w:p w:rsidR="000666C4" w:rsidRPr="008D49A7" w:rsidRDefault="000666C4" w:rsidP="000666C4"&amp;gt;&amp;lt;w:pPr&amp;gt;&amp;lt;w:ind w:left="720" /&amp;gt;&amp;lt;w:rPr&amp;gt;&amp;lt;w:ins w:id="160" w:author="BPS" w:date="2023-02-16T12:58:00Z" /&amp;gt;&amp;lt;/w:rPr&amp;gt;&amp;lt;/w:pPr&amp;gt;&amp;lt;w:bookmarkStart w:id="161" w:name="_STATUTE_NUMBER__8ef53531_5b02_40ee_b1f0" /&amp;gt;&amp;lt;w:bookmarkStart w:id="162" w:name="_STATUTE_P__d8c1dede_dc87_4f42_9d9f_aaa2" /&amp;gt;&amp;lt;w:bookmarkStart w:id="163" w:name="_PAR__19_e917f626_0c24_47f9_b0df_c3280fd" /&amp;gt;&amp;lt;w:bookmarkStart w:id="164" w:name="_LINE__37_d5b30551_920f_4614_a25a_f22eed" /&amp;gt;&amp;lt;w:bookmarkEnd w:id="155" /&amp;gt;&amp;lt;w:bookmarkEnd w:id="156" /&amp;gt;&amp;lt;w:bookmarkEnd w:id="159" /&amp;gt;&amp;lt;w:ins w:id="165" w:author="BPS" w:date="2023-02-16T12:58:00Z"&amp;gt;&amp;lt;w:r&amp;gt;&amp;lt;w:t&amp;gt;C&amp;lt;/w:t&amp;gt;&amp;lt;/w:r&amp;gt;&amp;lt;w:bookmarkEnd w:id="161" /&amp;gt;&amp;lt;w:r w:rsidRPr="008D49A7"&amp;gt;&amp;lt;w:t xml:space="preserve"&amp;gt;. &amp;lt;/w:t&amp;gt;&amp;lt;/w:r&amp;gt;&amp;lt;w:bookmarkStart w:id="166" w:name="_STATUTE_CONTENT__8dbb4a35_92cd_4a8e_846" /&amp;gt;&amp;lt;w:r w:rsidRPr="008D49A7"&amp;gt;&amp;lt;w:t&amp;gt;"Government entity" has the same meaning as in section 2015&amp;lt;/w:t&amp;gt;&amp;lt;/w:r&amp;gt;&amp;lt;w:r&amp;gt;&amp;lt;w:t&amp;gt;,&amp;lt;/w:t&amp;gt;&amp;lt;/w:r&amp;gt;&amp;lt;w:r w:rsidRPr="008D49A7"&amp;gt;&amp;lt;w:t xml:space="preserve"&amp;gt; subsection 1, &amp;lt;/w:t&amp;gt;&amp;lt;/w:r&amp;gt;&amp;lt;w:bookmarkStart w:id="167" w:name="_LINE__38_519527ca_d4c8_4ffa_af60_20fb54" /&amp;gt;&amp;lt;w:bookmarkEnd w:id="164" /&amp;gt;&amp;lt;w:r w:rsidRPr="008D49A7"&amp;gt;&amp;lt;w:t xml:space="preserve"&amp;gt;paragraph B. &amp;lt;/w:t&amp;gt;&amp;lt;/w:r&amp;gt;&amp;lt;w:bookmarkEnd w:id="167" /&amp;gt;&amp;lt;/w:ins&amp;gt;&amp;lt;/w:p&amp;gt;&amp;lt;w:p w:rsidR="000666C4" w:rsidRPr="008D49A7" w:rsidRDefault="000666C4" w:rsidP="000666C4"&amp;gt;&amp;lt;w:pPr&amp;gt;&amp;lt;w:ind w:left="360" w:firstLine="360" /&amp;gt;&amp;lt;w:rPr&amp;gt;&amp;lt;w:ins w:id="168" w:author="BPS" w:date="2023-02-16T12:58:00Z" /&amp;gt;&amp;lt;/w:rPr&amp;gt;&amp;lt;/w:pPr&amp;gt;&amp;lt;w:bookmarkStart w:id="169" w:name="_STATUTE_NUMBER__85406c44_46b3_441f_8943" /&amp;gt;&amp;lt;w:bookmarkStart w:id="170" w:name="_STATUTE_SS__afb6445b_c85e_4d10_8ba0_e8f" /&amp;gt;&amp;lt;w:bookmarkStart w:id="171" w:name="_PAGE__2_6ab8a7bf_c9a4_4296_b37e_20e1bfe" /&amp;gt;&amp;lt;w:bookmarkStart w:id="172" w:name="_PAR__1_05bd7142_4155_42ef_8153_55351311" /&amp;gt;&amp;lt;w:bookmarkStart w:id="173" w:name="_LINE__1_c6fa665a_6a58_4d7f_8f61_3062566" /&amp;gt;&amp;lt;w:bookmarkEnd w:id="3" /&amp;gt;&amp;lt;w:bookmarkEnd w:id="136" /&amp;gt;&amp;lt;w:bookmarkEnd w:id="162" /&amp;gt;&amp;lt;w:bookmarkEnd w:id="163" /&amp;gt;&amp;lt;w:bookmarkEnd w:id="166" /&amp;gt;&amp;lt;w:ins w:id="174" w:author="BPS" w:date="2023-02-16T12:58:00Z"&amp;gt;&amp;lt;w:r w:rsidRPr="008D49A7"&amp;gt;&amp;lt;w:rPr&amp;gt;&amp;lt;w:b /&amp;gt;&amp;lt;/w:rPr&amp;gt;&amp;lt;w:t&amp;gt;2&amp;lt;/w:t&amp;gt;&amp;lt;/w:r&amp;gt;&amp;lt;w:bookmarkEnd w:id="169" /&amp;gt;&amp;lt;w:r w:rsidRPr="008D49A7"&amp;gt;&amp;lt;w:rPr&amp;gt;&amp;lt;w:b /&amp;gt;&amp;lt;/w:rPr&amp;gt;&amp;lt;w:t xml:space="preserve"&amp;gt;. &amp;lt;/w:t&amp;gt;&amp;lt;/w:r&amp;gt;&amp;lt;w:bookmarkStart w:id="175" w:name="_STATUTE_HEADNOTE__8485e34b_2a23_4725_b2" /&amp;gt;&amp;lt;w:r w:rsidRPr="008D49A7"&amp;gt;&amp;lt;w:rPr&amp;gt;&amp;lt;w:b /&amp;gt;&amp;lt;/w:rPr&amp;gt;&amp;lt;w:t xml:space="preserve"&amp;gt;Prohibition. &amp;lt;/w:t&amp;gt;&amp;lt;/w:r&amp;gt;&amp;lt;w:bookmarkStart w:id="176" w:name="_STATUTE_CONTENT__282d6da5_4a89_4f07_a9e" /&amp;gt;&amp;lt;w:bookmarkEnd w:id="175" /&amp;gt;&amp;lt;w:r w:rsidRPr="008D49A7"&amp;gt;&amp;lt;w:t xml:space="preserve"&amp;gt;Notwithstanding any provision of law to the contrary, a government &amp;lt;/w:t&amp;gt;&amp;lt;/w:r&amp;gt;&amp;lt;w:bookmarkStart w:id="177" w:name="_LINE__2_891bfac8_476d_4774_a093_7bf9b71" /&amp;gt;&amp;lt;w:bookmarkEnd w:id="173" /&amp;gt;&amp;lt;w:r w:rsidRPr="008D49A7"&amp;gt;&amp;lt;w:t xml:space="preserve"&amp;gt;entity may not take any of the following actions against a person based solely on the &amp;lt;/w:t&amp;gt;&amp;lt;/w:r&amp;gt;&amp;lt;w:bookmarkStart w:id="178" w:name="_LINE__3_6307350c_2105_43ad_9656_01e56f0" /&amp;gt;&amp;lt;w:bookmarkEnd w:id="177" /&amp;gt;&amp;lt;w:r w:rsidRPr="008D49A7"&amp;gt;&amp;lt;w:t xml:space="preserve"&amp;gt;person's &amp;lt;/w:t&amp;gt;&amp;lt;/w:r&amp;gt;&amp;lt;w:r&amp;gt;&amp;lt;w:t&amp;gt;purchase, possession or use&amp;lt;/w:t&amp;gt;&amp;lt;/w:r&amp;gt;&amp;lt;w:r w:rsidRPr="008D49A7"&amp;gt;&amp;lt;w:t xml:space="preserve"&amp;gt; of cannabis:  &amp;lt;/w:t&amp;gt;&amp;lt;/w:r&amp;gt;&amp;lt;w:bookmarkEnd w:id="178" /&amp;gt;&amp;lt;/w:ins&amp;gt;&amp;lt;/w:p&amp;gt;&amp;lt;w:p w:rsidR="000666C4" w:rsidRPr="008D49A7" w:rsidRDefault="000666C4" w:rsidP="000666C4"&amp;gt;&amp;lt;w:pPr&amp;gt;&amp;lt;w:ind w:left="720" /&amp;gt;&amp;lt;w:rPr&amp;gt;&amp;lt;w:ins w:id="179" w:author="BPS" w:date="2023-02-16T12:58:00Z" /&amp;gt;&amp;lt;/w:rPr&amp;gt;&amp;lt;/w:pPr&amp;gt;&amp;lt;w:bookmarkStart w:id="180" w:name="_STATUTE_NUMBER__e36f7cf1_0805_4490_a4f5" /&amp;gt;&amp;lt;w:bookmarkStart w:id="181" w:name="_STATUTE_P__e21bfb92_7a79_4817_ba2c_5d7c" /&amp;gt;&amp;lt;w:bookmarkStart w:id="182" w:name="_PAR__2_7c633258_e043_43fe_9bef_eb18b90c" /&amp;gt;&amp;lt;w:bookmarkStart w:id="183" w:name="_LINE__4_c99ae48a_0f62_4c7d_b722_4d2d3f3" /&amp;gt;&amp;lt;w:bookmarkEnd w:id="172" /&amp;gt;&amp;lt;w:bookmarkEnd w:id="176" /&amp;gt;&amp;lt;w:ins w:id="184" w:author="BPS" w:date="2023-02-16T12:58:00Z"&amp;gt;&amp;lt;w:r w:rsidRPr="008D49A7"&amp;gt;&amp;lt;w:t&amp;gt;A&amp;lt;/w:t&amp;gt;&amp;lt;/w:r&amp;gt;&amp;lt;w:bookmarkEnd w:id="180" /&amp;gt;&amp;lt;w:r w:rsidRPr="008D49A7"&amp;gt;&amp;lt;w:t xml:space="preserve"&amp;gt;. &amp;lt;/w:t&amp;gt;&amp;lt;/w:r&amp;gt;&amp;lt;w:bookmarkStart w:id="185" w:name="_STATUTE_CONTENT__fcc785f8_e08d_4071_b54" /&amp;gt;&amp;lt;w:r w:rsidRPr="008D49A7"&amp;gt;&amp;lt;w:t xml:space="preserve"&amp;gt;Restrict, revoke, suspend or otherwise infringe on the person's right to own, &amp;lt;/w:t&amp;gt;&amp;lt;/w:r&amp;gt;&amp;lt;w:bookmarkStart w:id="186" w:name="_LINE__5_00805dbd_2765_4ea7_b913_4287186" /&amp;gt;&amp;lt;w:bookmarkEnd w:id="183" /&amp;gt;&amp;lt;w:r w:rsidRPr="008D49A7"&amp;gt;&amp;lt;w:t&amp;gt;purchase or possess a firearm&amp;lt;/w:t&amp;gt;&amp;lt;/w:r&amp;gt;&amp;lt;w:r&amp;gt;&amp;lt;w:t xml:space="preserve"&amp;gt; or&amp;lt;/w:t&amp;gt;&amp;lt;/w:r&amp;gt;&amp;lt;w:r w:rsidRPr="008D49A7"&amp;gt;&amp;lt;w:t xml:space="preserve"&amp;gt; firearm ammunition or obtain any related firearms &amp;lt;/w:t&amp;gt;&amp;lt;/w:r&amp;gt;&amp;lt;w:bookmarkStart w:id="187" w:name="_LINE__6_873e1a4f_3f96_42dc_9d22_5471a6b" /&amp;gt;&amp;lt;w:bookmarkEnd w:id="186" /&amp;gt;&amp;lt;w:r w:rsidRPr="008D49A7"&amp;gt;&amp;lt;w:t&amp;gt;certification; or&amp;lt;/w:t&amp;gt;&amp;lt;/w:r&amp;gt;&amp;lt;w:bookmarkEnd w:id="187" /&amp;gt;&amp;lt;/w:ins&amp;gt;&amp;lt;/w:p&amp;gt;&amp;lt;w:p w:rsidR="000666C4" w:rsidRDefault="000666C4" w:rsidP="000666C4"&amp;gt;&amp;lt;w:pPr&amp;gt;&amp;lt;w:ind w:left="720" /&amp;gt;&amp;lt;/w:pPr&amp;gt;&amp;lt;w:bookmarkStart w:id="188" w:name="_STATUTE_NUMBER__5240a947_3e24_453d_ae87" /&amp;gt;&amp;lt;w:bookmarkStart w:id="189" w:name="_STATUTE_P__b16c23d2_2d2f_464d_ab15_0480" /&amp;gt;&amp;lt;w:bookmarkStart w:id="190" w:name="_PAR__3_7d3ac603_04ef_4097_a8d6_6383f8cc" /&amp;gt;&amp;lt;w:bookmarkStart w:id="191" w:name="_LINE__7_8d164309_42e9_4806_81c8_82a350f" /&amp;gt;&amp;lt;w:bookmarkEnd w:id="181" /&amp;gt;&amp;lt;w:bookmarkEnd w:id="182" /&amp;gt;&amp;lt;w:bookmarkEnd w:id="185" /&amp;gt;&amp;lt;w:ins w:id="192" w:author="BPS" w:date="2023-02-16T12:58:00Z"&amp;gt;&amp;lt;w:r w:rsidRPr="008D49A7"&amp;gt;&amp;lt;w:t&amp;gt;B&amp;lt;/w:t&amp;gt;&amp;lt;/w:r&amp;gt;&amp;lt;w:bookmarkEnd w:id="188" /&amp;gt;&amp;lt;w:r w:rsidRPr="008D49A7"&amp;gt;&amp;lt;w:t xml:space="preserve"&amp;gt;. &amp;lt;/w:t&amp;gt;&amp;lt;/w:r&amp;gt;&amp;lt;w:bookmarkStart w:id="193" w:name="_STATUTE_CONTENT__b3517732_ddd5_4b25_86b" /&amp;gt;&amp;lt;w:r w:rsidRPr="008D49A7"&amp;gt;&amp;lt;w:t xml:space="preserve"&amp;gt;Provide information to a federal agency or official of a federal agency related to the &amp;lt;/w:t&amp;gt;&amp;lt;/w:r&amp;gt;&amp;lt;w:bookmarkStart w:id="194" w:name="_LINE__8_aa163de1_4288_4759_8aa2_8a6f59b" /&amp;gt;&amp;lt;w:bookmarkEnd w:id="191" /&amp;gt;&amp;lt;w:r w:rsidRPr="008D49A7"&amp;gt;&amp;lt;w:t xml:space="preserve"&amp;gt;person's ownership, possession or purchase of a firearm or firearm ammunition or the &amp;lt;/w:t&amp;gt;&amp;lt;/w:r&amp;gt;&amp;lt;w:bookmarkStart w:id="195" w:name="_LINE__9_a357cd94_437e_4f4d_83c8_c5b7d05" /&amp;gt;&amp;lt;w:bookmarkEnd w:id="194" /&amp;gt;&amp;lt;w:r w:rsidRPr="008D49A7"&amp;gt;&amp;lt;w:t&amp;gt;person's obtaining of any related firearms certification.&amp;lt;/w:t&amp;gt;&amp;lt;/w:r&amp;gt;&amp;lt;/w:ins&amp;gt;&amp;lt;w:bookmarkEnd w:id="195" /&amp;gt;&amp;lt;/w:p&amp;gt;&amp;lt;w:p w:rsidR="000666C4" w:rsidRDefault="000666C4" w:rsidP="000666C4"&amp;gt;&amp;lt;w:pPr&amp;gt;&amp;lt;w:keepNext /&amp;gt;&amp;lt;w:spacing w:before="240" /&amp;gt;&amp;lt;w:ind w:left="360" /&amp;gt;&amp;lt;w:jc w:val="center" /&amp;gt;&amp;lt;/w:pPr&amp;gt;&amp;lt;w:bookmarkStart w:id="196" w:name="_SUMMARY__eb363378_f31b_4964_9c3f_a4a583" /&amp;gt;&amp;lt;w:bookmarkStart w:id="197" w:name="_PAR__4_af34d211_d0ab_428b_abc7_7791761e" /&amp;gt;&amp;lt;w:bookmarkStart w:id="198" w:name="_LINE__10_c239d64a_2fbe_4df0_8620_eda11c" /&amp;gt;&amp;lt;w:bookmarkEnd w:id="8" /&amp;gt;&amp;lt;w:bookmarkEnd w:id="122" /&amp;gt;&amp;lt;w:bookmarkEnd w:id="127" /&amp;gt;&amp;lt;w:bookmarkEnd w:id="130" /&amp;gt;&amp;lt;w:bookmarkEnd w:id="170" /&amp;gt;&amp;lt;w:bookmarkEnd w:id="189" /&amp;gt;&amp;lt;w:bookmarkEnd w:id="190" /&amp;gt;&amp;lt;w:bookmarkEnd w:id="193" /&amp;gt;&amp;lt;w:r&amp;gt;&amp;lt;w:rPr&amp;gt;&amp;lt;w:b /&amp;gt;&amp;lt;w:sz w:val="24" /&amp;gt;&amp;lt;/w:rPr&amp;gt;&amp;lt;w:t&amp;gt;SUMMARY&amp;lt;/w:t&amp;gt;&amp;lt;/w:r&amp;gt;&amp;lt;w:bookmarkEnd w:id="198" /&amp;gt;&amp;lt;/w:p&amp;gt;&amp;lt;w:p w:rsidR="000666C4" w:rsidRDefault="000666C4" w:rsidP="000666C4"&amp;gt;&amp;lt;w:pPr&amp;gt;&amp;lt;w:ind w:left="360" w:firstLine="360" /&amp;gt;&amp;lt;/w:pPr&amp;gt;&amp;lt;w:bookmarkStart w:id="199" w:name="_PAR__5_d6d8fb73_37e2_4e4a_ad9c_3b238524" /&amp;gt;&amp;lt;w:bookmarkStart w:id="200" w:name="_LINE__11_40f877ec_2f13_4673_9dd6_3a9da2" /&amp;gt;&amp;lt;w:bookmarkEnd w:id="197" /&amp;gt;&amp;lt;w:r&amp;gt;&amp;lt;w:t xml:space="preserve"&amp;gt;This bill prohibits all state and local government entities, the employees of these &amp;lt;/w:t&amp;gt;&amp;lt;/w:r&amp;gt;&amp;lt;w:bookmarkStart w:id="201" w:name="_LINE__12_d0ccb250_6edb_4351_8ae7_62305f" /&amp;gt;&amp;lt;w:bookmarkEnd w:id="200" /&amp;gt;&amp;lt;w:r&amp;gt;&amp;lt;w:t&amp;gt;entities and all other state and local government officials from:&amp;lt;/w:t&amp;gt;&amp;lt;/w:r&amp;gt;&amp;lt;w:bookmarkEnd w:id="201" /&amp;gt;&amp;lt;/w:p&amp;gt;&amp;lt;w:p w:rsidR="000666C4" w:rsidRDefault="000666C4" w:rsidP="000666C4"&amp;gt;&amp;lt;w:pPr&amp;gt;&amp;lt;w:ind w:left="360" w:firstLine="360" /&amp;gt;&amp;lt;/w:pPr&amp;gt;&amp;lt;w:bookmarkStart w:id="202" w:name="_PAR__6_44dfa565_abc1_4b95_9e3c_5acc41af" /&amp;gt;&amp;lt;w:bookmarkStart w:id="203" w:name="_LINE__13_7dcd934a_230d_4885_af80_b7e572" /&amp;gt;&amp;lt;w:bookmarkEnd w:id="199" /&amp;gt;&amp;lt;w:r&amp;gt;&amp;lt;w:t xml:space="preserve"&amp;gt;1.  Enforcing or assisting federal agencies in the enforcement of federal laws that &amp;lt;/w:t&amp;gt;&amp;lt;/w:r&amp;gt;&amp;lt;w:bookmarkStart w:id="204" w:name="_LINE__14_9e33b66b_7120_4058_8baa_20577b" /&amp;gt;&amp;lt;w:bookmarkEnd w:id="203" /&amp;gt;&amp;lt;w:r&amp;gt;&amp;lt;w:t xml:space="preserve"&amp;gt;restrict a person's right to own, possess and purchase a firearm or firearm ammunition or &amp;lt;/w:t&amp;gt;&amp;lt;/w:r&amp;gt;&amp;lt;w:bookmarkStart w:id="205" w:name="_LINE__15_259c868e_3d97_4955_b34b_6be7a5" /&amp;gt;&amp;lt;w:bookmarkEnd w:id="204" /&amp;gt;&amp;lt;w:r&amp;gt;&amp;lt;w:t xml:space="preserve"&amp;gt;obtain a related firearms certification without prohibiting these state and local government &amp;lt;/w:t&amp;gt;&amp;lt;/w:r&amp;gt;&amp;lt;w:bookmarkStart w:id="206" w:name="_LINE__16_13131ecb_199c_4640_82d7_4f5ad8" /&amp;gt;&amp;lt;w:bookmarkEnd w:id="205" /&amp;gt;&amp;lt;w:r&amp;gt;&amp;lt;w:t&amp;gt;officials from enforcing state laws that do the same;&amp;lt;/w:t&amp;gt;&amp;lt;/w:r&amp;gt;&amp;lt;w:bookmarkEnd w:id="206" /&amp;gt;&amp;lt;/w:p&amp;gt;&amp;lt;w:p w:rsidR="000666C4" w:rsidRDefault="000666C4" w:rsidP="000666C4"&amp;gt;&amp;lt;w:pPr&amp;gt;&amp;lt;w:ind w:left="360" w:firstLine="360" /&amp;gt;&amp;lt;/w:pPr&amp;gt;&amp;lt;w:bookmarkStart w:id="207" w:name="_PAR__7_ccc14018_f122_4e6e_8a66_0d828e1e" /&amp;gt;&amp;lt;w:bookmarkStart w:id="208" w:name="_LINE__17_06b4ffef_827b_4488_b627_e905c6" /&amp;gt;&amp;lt;w:bookmarkEnd w:id="202" /&amp;gt;&amp;lt;w:r&amp;gt;&amp;lt;w:t xml:space="preserve"&amp;gt;2.  Restricting, revoking, suspending or otherwise infringing on a person's right to own, &amp;lt;/w:t&amp;gt;&amp;lt;/w:r&amp;gt;&amp;lt;w:bookmarkStart w:id="209" w:name="_LINE__18_f278c715_9e81_4194_aa8f_adb216" /&amp;gt;&amp;lt;w:bookmarkEnd w:id="208" /&amp;gt;&amp;lt;w:r&amp;gt;&amp;lt;w:t xml:space="preserve"&amp;gt;purchase or possess a firearm or firearm ammunition or to obtain any related firearms &amp;lt;/w:t&amp;gt;&amp;lt;/w:r&amp;gt;&amp;lt;w:bookmarkStart w:id="210" w:name="_LINE__19_53d626b6_2842_4ebb_90eb_08379d" /&amp;gt;&amp;lt;w:bookmarkEnd w:id="209" /&amp;gt;&amp;lt;w:r&amp;gt;&amp;lt;w:t&amp;gt;certification based on the person's purchase, possession or use of cannabis; and&amp;lt;/w:t&amp;gt;&amp;lt;/w:r&amp;gt;&amp;lt;w:bookmarkEnd w:id="210" /&amp;gt;&amp;lt;/w:p&amp;gt;&amp;lt;w:p w:rsidR="000666C4" w:rsidRDefault="000666C4" w:rsidP="000666C4"&amp;gt;&amp;lt;w:pPr&amp;gt;&amp;lt;w:ind w:left="360" w:firstLine="360" /&amp;gt;&amp;lt;/w:pPr&amp;gt;&amp;lt;w:bookmarkStart w:id="211" w:name="_PAR__8_0150bbce_7821_44c2_bd2d_5eaeaa46" /&amp;gt;&amp;lt;w:bookmarkStart w:id="212" w:name="_LINE__20_91a25106_90c3_4a02_b5b3_dd4a9e" /&amp;gt;&amp;lt;w:bookmarkEnd w:id="207" /&amp;gt;&amp;lt;w:r&amp;gt;&amp;lt;w:t xml:space="preserve"&amp;gt;3.  Providing information to a federal agency or official of a federal agency relating to &amp;lt;/w:t&amp;gt;&amp;lt;/w:r&amp;gt;&amp;lt;w:bookmarkStart w:id="213" w:name="_LINE__21_a8f0e597_252e_42c5_b58b_a79baf" /&amp;gt;&amp;lt;w:bookmarkEnd w:id="212" /&amp;gt;&amp;lt;w:r&amp;gt;&amp;lt;w:t xml:space="preserve"&amp;gt;a person's ownership, possession or purchase of a firearm or firearm ammunition or the &amp;lt;/w:t&amp;gt;&amp;lt;/w:r&amp;gt;&amp;lt;w:bookmarkStart w:id="214" w:name="_LINE__22_e7197b59_1815_4e0d_b372_9f5990" /&amp;gt;&amp;lt;w:bookmarkEnd w:id="213" /&amp;gt;&amp;lt;w:r&amp;gt;&amp;lt;w:t xml:space="preserve"&amp;gt;person's obtaining of any related firearms certification based solely on the person's &amp;lt;/w:t&amp;gt;&amp;lt;/w:r&amp;gt;&amp;lt;w:bookmarkStart w:id="215" w:name="_LINE__23_a182668d_1c04_4816_8539_8e8666" /&amp;gt;&amp;lt;w:bookmarkEnd w:id="214" /&amp;gt;&amp;lt;w:r&amp;gt;&amp;lt;w:t&amp;gt;purchase, possession or use of cannabis.&amp;lt;/w:t&amp;gt;&amp;lt;/w:r&amp;gt;&amp;lt;w:bookmarkEnd w:id="215" /&amp;gt;&amp;lt;/w:p&amp;gt;&amp;lt;w:bookmarkEnd w:id="1" /&amp;gt;&amp;lt;w:bookmarkEnd w:id="2" /&amp;gt;&amp;lt;w:bookmarkEnd w:id="171" /&amp;gt;&amp;lt;w:bookmarkEnd w:id="196" /&amp;gt;&amp;lt;w:bookmarkEnd w:id="211" /&amp;gt;&amp;lt;w:p w:rsidR="00000000" w:rsidRDefault="000666C4"&amp;gt;&amp;lt;w:r&amp;gt;&amp;lt;w:t xml:space="preserve"&amp;gt; &amp;lt;/w:t&amp;gt;&amp;lt;/w:r&amp;gt;&amp;lt;/w:p&amp;gt;&amp;lt;w:sectPr w:rsidR="00000000" w:rsidSect="000666C4"&amp;gt;&amp;lt;w:footerReference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w:rsidR="00260E9E" w:rsidRDefault="000666C4"&amp;gt;&amp;lt;w:pPr&amp;gt;&amp;lt;w:pStyle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/&amp;gt;&amp;lt;/w:rPr&amp;gt;&amp;lt;w:t&amp;gt;131LR1446(01)&amp;lt;/w:t&amp;gt;&amp;lt;/w:r&amp;gt;&amp;lt;w:r&amp;gt;&amp;lt;w:rPr&amp;gt;&amp;lt;w:snapToGrid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335bfae8_fa14_409c_8a93_a704f0e&lt;/BookmarkName&gt;&lt;Tables /&gt;&lt;/ProcessedCheckInPage&gt;&lt;ProcessedCheckInPage&gt;&lt;PageNumber&gt;2&lt;/PageNumber&gt;&lt;BookmarkName&gt;_PAGE__2_6ab8a7bf_c9a4_4296_b37e_20e1bfe&lt;/BookmarkName&gt;&lt;Tables /&gt;&lt;/ProcessedCheckInPage&gt;&lt;/Pages&gt;&lt;Paragraphs&gt;&lt;CheckInParagraphs&gt;&lt;PageNumber&gt;1&lt;/PageNumber&gt;&lt;BookmarkName&gt;_PAR__1_8517806a_32e4_4e58_8fff_b4dd3749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124d636f_9b5e_4820_b2f7_c5507754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04c1b1c6_030c_446e_8a5c_20ffb683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35369de_3506_431a_8316_3b7091ff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783500d_265a_477d_b56c_68e18919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85d7c6c_3431_4339_b185_82f64c44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b433ab7_d99f_4d85_b85a_8c79dafb&lt;/BookmarkName&gt;&lt;StartingLineNumber&gt;10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e3e0ee27_21ba_4c72_9b77_935b7717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4b6e289b_41ea_45e8_a046_aff408c6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d1d0c7e4_5767_4318_b888_59f35b7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00697328_4d4d_40c8_8b4c_b429503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00c65cae_3385_4ddc_9593_4d9ca88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0445ad79_b9f2_4475_a6dd_8d041f8&lt;/BookmarkName&gt;&lt;StartingLineNumber&gt;25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81b1ff66_9ee1_4fd7_8dff_152cf51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8afc1aeb_8382_4630_a63f_d31f46d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5af2c335_3940_4d42_b8a5_cd2b991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16fa8b95_4793_4efc_b1bf_4fe1089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778415f0_f355_45c9_8e48_a803798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e917f626_0c24_47f9_b0df_c3280fd&lt;/BookmarkName&gt;&lt;StartingLineNumber&gt;37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05bd7142_4155_42ef_8153_55351311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7c633258_e043_43fe_9bef_eb18b90c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7d3ac603_04ef_4097_a8d6_6383f8cc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af34d211_d0ab_428b_abc7_7791761e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d6d8fb73_37e2_4e4a_ad9c_3b238524&lt;/BookmarkName&gt;&lt;StartingLineNumber&gt;11&lt;/StartingLineNumber&gt;&lt;EndingLineNumber&gt;12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44dfa565_abc1_4b95_9e3c_5acc41af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ccc14018_f122_4e6e_8a66_0d828e1e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0150bbce_7821_44c2_bd2d_5eaeaa46&lt;/BookmarkName&gt;&lt;StartingLineNumber&gt;20&lt;/StartingLineNumber&gt;&lt;EndingLineNumber&gt;23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