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Auditing for Work Search Requirements of Claimants of Unemployment Compensation</w:t>
      </w:r>
    </w:p>
    <w:p w:rsidR="00820F24" w:rsidP="00820F24">
      <w:pPr>
        <w:ind w:left="360"/>
        <w:rPr>
          <w:rFonts w:ascii="Arial" w:eastAsia="Arial" w:hAnsi="Arial" w:cs="Arial"/>
        </w:rPr>
      </w:pPr>
      <w:bookmarkStart w:id="0" w:name="_ENACTING_CLAUSE__b7ecbf29_c287_41b4_ab1"/>
      <w:bookmarkStart w:id="1" w:name="_DOC_BODY__9ab66dbb_b1c2_45cc_806f_0fb19"/>
      <w:bookmarkStart w:id="2" w:name="_DOC_BODY_CONTAINER__90d79100_5c17_4992_"/>
      <w:bookmarkStart w:id="3" w:name="_PAGE__1_c943a8ae_c98a_46a4_afe2_17fdcc3"/>
      <w:bookmarkStart w:id="4" w:name="_PAR__1_b3df882c_556b_479a_b941_ceb84cf2"/>
      <w:bookmarkStart w:id="5" w:name="_LINE__1_c821d867_a994_4213_ae29_19ea29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20F24" w:rsidP="00820F24">
      <w:pPr>
        <w:ind w:left="360" w:firstLine="360"/>
        <w:rPr>
          <w:rFonts w:ascii="Arial" w:eastAsia="Arial" w:hAnsi="Arial" w:cs="Arial"/>
        </w:rPr>
      </w:pPr>
      <w:bookmarkStart w:id="6" w:name="_BILL_SECTION_HEADER__d07c893f_f1b1_4dcf"/>
      <w:bookmarkStart w:id="7" w:name="_BILL_SECTION__878caf78_01be_4ab6_9af8_8"/>
      <w:bookmarkStart w:id="8" w:name="_DOC_BODY_CONTENT__d00e78f1_8b6e_4a10_90"/>
      <w:bookmarkStart w:id="9" w:name="_PAR__2_525203ec_718e_49c0_bbbf_70414ff1"/>
      <w:bookmarkStart w:id="10" w:name="_LINE__2_828778be_42dd_4dbb_bf2c_86d9ce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c7c402b_ff06_482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§1200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20F24" w:rsidP="00820F24">
      <w:pPr>
        <w:ind w:left="1080" w:hanging="720"/>
        <w:rPr>
          <w:rFonts w:ascii="Arial" w:eastAsia="Arial" w:hAnsi="Arial" w:cs="Arial"/>
        </w:rPr>
      </w:pPr>
      <w:bookmarkStart w:id="12" w:name="_STATUTE_S__5ce8a6a0_de74_4162_9504_c6df"/>
      <w:bookmarkStart w:id="13" w:name="_PAR__3_efb5f0b7_6013_4795_bc59_23ea1352"/>
      <w:bookmarkStart w:id="14" w:name="_LINE__3_659c0ec3_9980_43cb_8534_e1c9675"/>
      <w:bookmarkStart w:id="15" w:name="_PROCESSED_CHANGE__99d9d775_be64_4ba2_b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23196de2_93cf_4b9f_ad67"/>
      <w:r>
        <w:rPr>
          <w:rFonts w:ascii="Arial" w:eastAsia="Arial" w:hAnsi="Arial" w:cs="Arial"/>
          <w:b/>
          <w:u w:val="single"/>
        </w:rPr>
        <w:t>1200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6038355_8658_4d5a_9c"/>
      <w:r>
        <w:rPr>
          <w:rFonts w:ascii="Arial" w:eastAsia="Arial" w:hAnsi="Arial" w:cs="Arial"/>
          <w:b/>
          <w:u w:val="single"/>
        </w:rPr>
        <w:t>Reporting and audit</w:t>
      </w:r>
      <w:bookmarkEnd w:id="14"/>
      <w:bookmarkEnd w:id="17"/>
    </w:p>
    <w:p w:rsidR="00820F24" w:rsidP="00820F24">
      <w:pPr>
        <w:ind w:left="360" w:firstLine="360"/>
        <w:rPr>
          <w:rFonts w:ascii="Arial" w:eastAsia="Arial" w:hAnsi="Arial" w:cs="Arial"/>
        </w:rPr>
      </w:pPr>
      <w:bookmarkStart w:id="18" w:name="_STATUTE_NUMBER__6b79f72d_710d_4701_b1c3"/>
      <w:bookmarkStart w:id="19" w:name="_STATUTE_SS__2f357115_b06c_4db0_9f63_397"/>
      <w:bookmarkStart w:id="20" w:name="_PAR__4_cc62c2b9_af8b_4db6_b771_8486992f"/>
      <w:bookmarkStart w:id="21" w:name="_LINE__4_e844a6c1_1c76_449e_925c_bb4db93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0e9355f6_63d7_47c5_b0"/>
      <w:r>
        <w:rPr>
          <w:rFonts w:ascii="Arial" w:eastAsia="Arial" w:hAnsi="Arial" w:cs="Arial"/>
          <w:b/>
          <w:u w:val="single"/>
        </w:rPr>
        <w:t xml:space="preserve">Reporting.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7c88e1c1_3198_465d_bae"/>
      <w:bookmarkEnd w:id="22"/>
      <w:r>
        <w:rPr>
          <w:rFonts w:ascii="Arial" w:eastAsia="Arial" w:hAnsi="Arial" w:cs="Arial"/>
          <w:u w:val="single"/>
        </w:rPr>
        <w:t>An individual shall report the individual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required work search and </w:t>
      </w:r>
      <w:bookmarkStart w:id="24" w:name="_LINE__5_30311e8b_48ff_4fc7_9a91_bd92708"/>
      <w:bookmarkEnd w:id="21"/>
      <w:r>
        <w:rPr>
          <w:rFonts w:ascii="Arial" w:eastAsia="Arial" w:hAnsi="Arial" w:cs="Arial"/>
          <w:u w:val="single"/>
        </w:rPr>
        <w:t>other eligibility activities under section 1192 to the commissioner no later than 5 p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on </w:t>
      </w:r>
      <w:bookmarkStart w:id="25" w:name="_LINE__6_41969141_a1b7_4cee_8757_f0f1c85"/>
      <w:bookmarkEnd w:id="24"/>
      <w:r>
        <w:rPr>
          <w:rFonts w:ascii="Arial" w:eastAsia="Arial" w:hAnsi="Arial" w:cs="Arial"/>
          <w:u w:val="single"/>
        </w:rPr>
        <w:t xml:space="preserve">the Friday of the week in which the activities were completed. The reporting may be </w:t>
      </w:r>
      <w:bookmarkStart w:id="26" w:name="_LINE__7_5ef540c7_eaad_4d86_bfbd_7620efd"/>
      <w:bookmarkEnd w:id="25"/>
      <w:r>
        <w:rPr>
          <w:rFonts w:ascii="Arial" w:eastAsia="Arial" w:hAnsi="Arial" w:cs="Arial"/>
          <w:u w:val="single"/>
        </w:rPr>
        <w:t xml:space="preserve">accomplished on a form under subsection 2 online, in writing or at any office operated by </w:t>
      </w:r>
      <w:bookmarkStart w:id="27" w:name="_LINE__8_0ced776a_c45a_43fe_9643_09251ea"/>
      <w:bookmarkEnd w:id="26"/>
      <w:r>
        <w:rPr>
          <w:rFonts w:ascii="Arial" w:eastAsia="Arial" w:hAnsi="Arial" w:cs="Arial"/>
          <w:u w:val="single"/>
        </w:rPr>
        <w:t xml:space="preserve">the Department of Labor or by agreement with an organization providing unemployment </w:t>
      </w:r>
      <w:bookmarkStart w:id="28" w:name="_LINE__9_865f6600_acd3_44f6_9900_aeb6bc3"/>
      <w:bookmarkEnd w:id="27"/>
      <w:r>
        <w:rPr>
          <w:rFonts w:ascii="Arial" w:eastAsia="Arial" w:hAnsi="Arial" w:cs="Arial"/>
          <w:u w:val="single"/>
        </w:rPr>
        <w:t>or reemployment services to individuals.</w:t>
      </w:r>
      <w:bookmarkEnd w:id="28"/>
    </w:p>
    <w:p w:rsidR="00820F24" w:rsidP="00820F24">
      <w:pPr>
        <w:ind w:left="360" w:firstLine="360"/>
        <w:rPr>
          <w:rFonts w:ascii="Arial" w:eastAsia="Arial" w:hAnsi="Arial" w:cs="Arial"/>
        </w:rPr>
      </w:pPr>
      <w:bookmarkStart w:id="29" w:name="_STATUTE_NUMBER__07367380_b00c_4f19_ba3a"/>
      <w:bookmarkStart w:id="30" w:name="_STATUTE_SS__2ba1d49b_58f1_4108_a30e_e6a"/>
      <w:bookmarkStart w:id="31" w:name="_PAR__5_bced2abe_ef33_440d_aa2f_e63ea8b2"/>
      <w:bookmarkStart w:id="32" w:name="_LINE__10_6f2aefba_553b_4077_93eb_4d8cbf"/>
      <w:bookmarkEnd w:id="19"/>
      <w:bookmarkEnd w:id="20"/>
      <w:bookmarkEnd w:id="23"/>
      <w:r>
        <w:rPr>
          <w:rFonts w:ascii="Arial" w:eastAsia="Arial" w:hAnsi="Arial" w:cs="Arial"/>
          <w:b/>
          <w:u w:val="single"/>
        </w:rPr>
        <w:t>2</w:t>
      </w:r>
      <w:bookmarkEnd w:id="29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46207551_205a_47e0_b9"/>
      <w:r>
        <w:rPr>
          <w:rFonts w:ascii="Arial" w:eastAsia="Arial" w:hAnsi="Arial" w:cs="Arial"/>
          <w:b/>
          <w:u w:val="single"/>
        </w:rPr>
        <w:t xml:space="preserve">Form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STATUTE_CONTENT__37ad8165_908f_4522_854"/>
      <w:bookmarkEnd w:id="33"/>
      <w:r>
        <w:rPr>
          <w:rFonts w:ascii="Arial" w:eastAsia="Arial" w:hAnsi="Arial" w:cs="Arial"/>
          <w:u w:val="single"/>
        </w:rPr>
        <w:t xml:space="preserve">A reporting form under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must contain the </w:t>
      </w:r>
      <w:bookmarkStart w:id="35" w:name="_LINE__11_38c1dc31_4cbf_4d4e_aab5_405075"/>
      <w:bookmarkEnd w:id="32"/>
      <w:r>
        <w:rPr>
          <w:rFonts w:ascii="Arial" w:eastAsia="Arial" w:hAnsi="Arial" w:cs="Arial"/>
          <w:u w:val="single"/>
        </w:rPr>
        <w:t xml:space="preserve">following information </w:t>
      </w:r>
      <w:r>
        <w:rPr>
          <w:rFonts w:ascii="Arial" w:eastAsia="Arial" w:hAnsi="Arial" w:cs="Arial"/>
          <w:u w:val="single"/>
        </w:rPr>
        <w:t>regarding</w:t>
      </w:r>
      <w:r>
        <w:rPr>
          <w:rFonts w:ascii="Arial" w:eastAsia="Arial" w:hAnsi="Arial" w:cs="Arial"/>
          <w:u w:val="single"/>
        </w:rPr>
        <w:t xml:space="preserve"> the individual:</w:t>
      </w:r>
      <w:bookmarkEnd w:id="35"/>
    </w:p>
    <w:p w:rsidR="00820F24" w:rsidP="00820F24">
      <w:pPr>
        <w:ind w:left="720"/>
        <w:rPr>
          <w:rFonts w:ascii="Arial" w:eastAsia="Arial" w:hAnsi="Arial" w:cs="Arial"/>
        </w:rPr>
      </w:pPr>
      <w:bookmarkStart w:id="36" w:name="_STATUTE_NUMBER__c51aa230_a6ef_4933_b6a9"/>
      <w:bookmarkStart w:id="37" w:name="_STATUTE_P__13dc1fe1_5ede_4e31_a338_c5b1"/>
      <w:bookmarkStart w:id="38" w:name="_PAR__6_1d6f5ac1_f5f9_49bb_824c_f8582bcb"/>
      <w:bookmarkStart w:id="39" w:name="_LINE__12_4df9789c_6389_49ec_9f73_057608"/>
      <w:bookmarkEnd w:id="31"/>
      <w:bookmarkEnd w:id="34"/>
      <w:r>
        <w:rPr>
          <w:rFonts w:ascii="Arial" w:eastAsia="Arial" w:hAnsi="Arial" w:cs="Arial"/>
          <w:u w:val="single"/>
        </w:rPr>
        <w:t>A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9394d8ac_42ae_460d_8ac"/>
      <w:r>
        <w:rPr>
          <w:rFonts w:ascii="Arial" w:eastAsia="Arial" w:hAnsi="Arial" w:cs="Arial"/>
          <w:u w:val="single"/>
        </w:rPr>
        <w:t>The actions taken by the individual to comply with section 1192;</w:t>
      </w:r>
      <w:bookmarkEnd w:id="39"/>
    </w:p>
    <w:p w:rsidR="00820F24" w:rsidP="00820F24">
      <w:pPr>
        <w:ind w:left="720"/>
        <w:rPr>
          <w:rFonts w:ascii="Arial" w:eastAsia="Arial" w:hAnsi="Arial" w:cs="Arial"/>
        </w:rPr>
      </w:pPr>
      <w:bookmarkStart w:id="41" w:name="_STATUTE_NUMBER__cf82a22f_6aeb_438e_8942"/>
      <w:bookmarkStart w:id="42" w:name="_STATUTE_P__83ad0589_28f5_4340_9301_6227"/>
      <w:bookmarkStart w:id="43" w:name="_PAR__7_f3391c19_d35c_445a_83d0_de0ca399"/>
      <w:bookmarkStart w:id="44" w:name="_LINE__13_16eabec9_b6e3_4c87_a47b_8df63c"/>
      <w:bookmarkEnd w:id="37"/>
      <w:bookmarkEnd w:id="38"/>
      <w:bookmarkEnd w:id="40"/>
      <w:r>
        <w:rPr>
          <w:rFonts w:ascii="Arial" w:eastAsia="Arial" w:hAnsi="Arial" w:cs="Arial"/>
          <w:u w:val="single"/>
        </w:rPr>
        <w:t>B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ef31782d_adb2_48f6_ad4"/>
      <w:r>
        <w:rPr>
          <w:rFonts w:ascii="Arial" w:eastAsia="Arial" w:hAnsi="Arial" w:cs="Arial"/>
          <w:u w:val="single"/>
        </w:rPr>
        <w:t xml:space="preserve">The employer, employment office, program or agency the individual interacted with </w:t>
      </w:r>
      <w:bookmarkStart w:id="46" w:name="_LINE__14_f635d6a4_9431_4f8c_a12b_83c677"/>
      <w:bookmarkEnd w:id="44"/>
      <w:r>
        <w:rPr>
          <w:rFonts w:ascii="Arial" w:eastAsia="Arial" w:hAnsi="Arial" w:cs="Arial"/>
          <w:u w:val="single"/>
        </w:rPr>
        <w:t xml:space="preserve">or participated in </w:t>
      </w:r>
      <w:r>
        <w:rPr>
          <w:rFonts w:ascii="Arial" w:eastAsia="Arial" w:hAnsi="Arial" w:cs="Arial"/>
          <w:u w:val="single"/>
        </w:rPr>
        <w:t>with respect</w:t>
      </w:r>
      <w:r>
        <w:rPr>
          <w:rFonts w:ascii="Arial" w:eastAsia="Arial" w:hAnsi="Arial" w:cs="Arial"/>
          <w:u w:val="single"/>
        </w:rPr>
        <w:t xml:space="preserve"> to actions </w:t>
      </w:r>
      <w:r>
        <w:rPr>
          <w:rFonts w:ascii="Arial" w:eastAsia="Arial" w:hAnsi="Arial" w:cs="Arial"/>
          <w:u w:val="single"/>
        </w:rPr>
        <w:t xml:space="preserve">taken </w:t>
      </w:r>
      <w:r>
        <w:rPr>
          <w:rFonts w:ascii="Arial" w:eastAsia="Arial" w:hAnsi="Arial" w:cs="Arial"/>
          <w:u w:val="single"/>
        </w:rPr>
        <w:t>under paragraph A;</w:t>
      </w:r>
      <w:bookmarkEnd w:id="46"/>
    </w:p>
    <w:p w:rsidR="00820F24" w:rsidP="00820F24">
      <w:pPr>
        <w:ind w:left="720"/>
        <w:rPr>
          <w:rFonts w:ascii="Arial" w:eastAsia="Arial" w:hAnsi="Arial" w:cs="Arial"/>
        </w:rPr>
      </w:pPr>
      <w:bookmarkStart w:id="47" w:name="_STATUTE_NUMBER__6fb61607_fa27_476d_b694"/>
      <w:bookmarkStart w:id="48" w:name="_STATUTE_P__da3472a8_9df8_4af1_a6f1_aff7"/>
      <w:bookmarkStart w:id="49" w:name="_PAR__8_ca1c1f53_049a_47a3_b083_b2994876"/>
      <w:bookmarkStart w:id="50" w:name="_LINE__15_59c4b243_2f4e_4dcd_981f_9fc536"/>
      <w:bookmarkEnd w:id="42"/>
      <w:bookmarkEnd w:id="43"/>
      <w:bookmarkEnd w:id="45"/>
      <w:r>
        <w:rPr>
          <w:rFonts w:ascii="Arial" w:eastAsia="Arial" w:hAnsi="Arial" w:cs="Arial"/>
          <w:u w:val="single"/>
        </w:rPr>
        <w:t>C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b81177f5_4167_4759_aa2"/>
      <w:r>
        <w:rPr>
          <w:rFonts w:ascii="Arial" w:eastAsia="Arial" w:hAnsi="Arial" w:cs="Arial"/>
          <w:u w:val="single"/>
        </w:rPr>
        <w:t>The date of every action taken under paragraph A; and</w:t>
      </w:r>
      <w:bookmarkEnd w:id="50"/>
    </w:p>
    <w:p w:rsidR="00820F24" w:rsidP="00820F24">
      <w:pPr>
        <w:ind w:left="720"/>
        <w:rPr>
          <w:rFonts w:ascii="Arial" w:eastAsia="Arial" w:hAnsi="Arial" w:cs="Arial"/>
        </w:rPr>
      </w:pPr>
      <w:bookmarkStart w:id="52" w:name="_STATUTE_NUMBER__e5e1b553_b266_434f_89a6"/>
      <w:bookmarkStart w:id="53" w:name="_STATUTE_P__36076d76_74f7_4e56_960b_2676"/>
      <w:bookmarkStart w:id="54" w:name="_PAR__9_9fa3b725_bd7e_4b00_8bc8_ac10e9a4"/>
      <w:bookmarkStart w:id="55" w:name="_LINE__16_2b34bc8e_2224_42d5_a85b_e21db9"/>
      <w:bookmarkEnd w:id="48"/>
      <w:bookmarkEnd w:id="49"/>
      <w:bookmarkEnd w:id="51"/>
      <w:r>
        <w:rPr>
          <w:rFonts w:ascii="Arial" w:eastAsia="Arial" w:hAnsi="Arial" w:cs="Arial"/>
          <w:u w:val="single"/>
        </w:rPr>
        <w:t>D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d91fb5c1_1e63_4d9e_a94"/>
      <w:r>
        <w:rPr>
          <w:rFonts w:ascii="Arial" w:eastAsia="Arial" w:hAnsi="Arial" w:cs="Arial"/>
          <w:u w:val="single"/>
        </w:rPr>
        <w:t xml:space="preserve">A point of contact to verify each action </w:t>
      </w:r>
      <w:r>
        <w:rPr>
          <w:rFonts w:ascii="Arial" w:eastAsia="Arial" w:hAnsi="Arial" w:cs="Arial"/>
          <w:u w:val="single"/>
        </w:rPr>
        <w:t xml:space="preserve">taken </w:t>
      </w:r>
      <w:r>
        <w:rPr>
          <w:rFonts w:ascii="Arial" w:eastAsia="Arial" w:hAnsi="Arial" w:cs="Arial"/>
          <w:u w:val="single"/>
        </w:rPr>
        <w:t>under paragraph A.</w:t>
      </w:r>
      <w:bookmarkEnd w:id="55"/>
    </w:p>
    <w:p w:rsidR="00820F24" w:rsidP="00820F24">
      <w:pPr>
        <w:ind w:left="360" w:firstLine="360"/>
        <w:rPr>
          <w:rFonts w:ascii="Arial" w:eastAsia="Arial" w:hAnsi="Arial" w:cs="Arial"/>
        </w:rPr>
      </w:pPr>
      <w:bookmarkStart w:id="57" w:name="_STATUTE_NUMBER__b3e9f716_5a92_4c89_b7b2"/>
      <w:bookmarkStart w:id="58" w:name="_STATUTE_SS__ef319834_d33d_4bad_b0c6_d4a"/>
      <w:bookmarkStart w:id="59" w:name="_PAR__10_efcf61d1_2f3e_47f8_b26e_3562f6a"/>
      <w:bookmarkStart w:id="60" w:name="_LINE__17_77c868f7_bc9f_46c0_b463_f7c130"/>
      <w:bookmarkEnd w:id="30"/>
      <w:bookmarkEnd w:id="53"/>
      <w:bookmarkEnd w:id="54"/>
      <w:bookmarkEnd w:id="56"/>
      <w:r>
        <w:rPr>
          <w:rFonts w:ascii="Arial" w:eastAsia="Arial" w:hAnsi="Arial" w:cs="Arial"/>
          <w:b/>
          <w:u w:val="single"/>
        </w:rPr>
        <w:t>3</w:t>
      </w:r>
      <w:bookmarkEnd w:id="57"/>
      <w:r>
        <w:rPr>
          <w:rFonts w:ascii="Arial" w:eastAsia="Arial" w:hAnsi="Arial" w:cs="Arial"/>
          <w:b/>
          <w:u w:val="single"/>
        </w:rPr>
        <w:t xml:space="preserve">.  </w:t>
      </w:r>
      <w:bookmarkStart w:id="61" w:name="_STATUTE_HEADNOTE__61e6eb3e_d102_4427_a0"/>
      <w:r>
        <w:rPr>
          <w:rFonts w:ascii="Arial" w:eastAsia="Arial" w:hAnsi="Arial" w:cs="Arial"/>
          <w:b/>
          <w:u w:val="single"/>
        </w:rPr>
        <w:t xml:space="preserve">Verification by commissioner. </w:t>
      </w:r>
      <w:r>
        <w:rPr>
          <w:rFonts w:ascii="Arial" w:eastAsia="Arial" w:hAnsi="Arial" w:cs="Arial"/>
          <w:u w:val="single"/>
        </w:rPr>
        <w:t xml:space="preserve"> </w:t>
      </w:r>
      <w:bookmarkStart w:id="62" w:name="_STATUTE_CONTENT__35f417a6_a447_4cb6_a7f"/>
      <w:bookmarkEnd w:id="61"/>
      <w:r>
        <w:rPr>
          <w:rFonts w:ascii="Arial" w:eastAsia="Arial" w:hAnsi="Arial" w:cs="Arial"/>
          <w:u w:val="single"/>
        </w:rPr>
        <w:t xml:space="preserve">Prior to paying benefits </w:t>
      </w:r>
      <w:r>
        <w:rPr>
          <w:rFonts w:ascii="Arial" w:eastAsia="Arial" w:hAnsi="Arial" w:cs="Arial"/>
          <w:u w:val="single"/>
        </w:rPr>
        <w:t xml:space="preserve">to an individual </w:t>
      </w:r>
      <w:r>
        <w:rPr>
          <w:rFonts w:ascii="Arial" w:eastAsia="Arial" w:hAnsi="Arial" w:cs="Arial"/>
          <w:u w:val="single"/>
        </w:rPr>
        <w:t xml:space="preserve">under this </w:t>
      </w:r>
      <w:bookmarkStart w:id="63" w:name="_LINE__18_3558f1a1_d1b5_4cd5_9cbe_ffd6dc"/>
      <w:bookmarkEnd w:id="60"/>
      <w:r>
        <w:rPr>
          <w:rFonts w:ascii="Arial" w:eastAsia="Arial" w:hAnsi="Arial" w:cs="Arial"/>
          <w:u w:val="single"/>
        </w:rPr>
        <w:t xml:space="preserve">chapter, the commissioner shall verify that the individual completed the required weekly </w:t>
      </w:r>
      <w:bookmarkStart w:id="64" w:name="_LINE__19_d6d7fdd8_fe80_4b2b_a1ff_2298b1"/>
      <w:bookmarkEnd w:id="63"/>
      <w:r>
        <w:rPr>
          <w:rFonts w:ascii="Arial" w:eastAsia="Arial" w:hAnsi="Arial" w:cs="Arial"/>
          <w:u w:val="single"/>
        </w:rPr>
        <w:t xml:space="preserve">report of eligibility activities under subsection 1. Each week the commissioner shall select </w:t>
      </w:r>
      <w:bookmarkStart w:id="65" w:name="_LINE__20_e209b244_6d95_4223_8352_14db6f"/>
      <w:bookmarkEnd w:id="64"/>
      <w:r>
        <w:rPr>
          <w:rFonts w:ascii="Arial" w:eastAsia="Arial" w:hAnsi="Arial" w:cs="Arial"/>
          <w:u w:val="single"/>
        </w:rPr>
        <w:t xml:space="preserve">a sample of at least 1/3 of work search reports received for that week for verification of the </w:t>
      </w:r>
      <w:bookmarkStart w:id="66" w:name="_LINE__21_bd86fc3e_8103_4425_9122_9fd9a2"/>
      <w:bookmarkEnd w:id="65"/>
      <w:r>
        <w:rPr>
          <w:rFonts w:ascii="Arial" w:eastAsia="Arial" w:hAnsi="Arial" w:cs="Arial"/>
          <w:u w:val="single"/>
        </w:rPr>
        <w:t>reported information under subsection 2.</w:t>
      </w:r>
      <w:bookmarkEnd w:id="66"/>
    </w:p>
    <w:p w:rsidR="00820F24" w:rsidP="00820F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7" w:name="_SUMMARY__a6533ce9_2e9a_491f_8f4e_039819"/>
      <w:bookmarkStart w:id="68" w:name="_PAR__11_24c5826e_5ede_4473_b0b7_0a3e55f"/>
      <w:bookmarkStart w:id="69" w:name="_LINE__22_f69f925c_a195_4134_bc98_b1e4d7"/>
      <w:bookmarkEnd w:id="7"/>
      <w:bookmarkEnd w:id="8"/>
      <w:bookmarkEnd w:id="12"/>
      <w:bookmarkEnd w:id="15"/>
      <w:bookmarkEnd w:id="58"/>
      <w:bookmarkEnd w:id="59"/>
      <w:bookmarkEnd w:id="62"/>
      <w:r>
        <w:rPr>
          <w:rFonts w:ascii="Arial" w:eastAsia="Arial" w:hAnsi="Arial" w:cs="Arial"/>
          <w:b/>
          <w:sz w:val="24"/>
        </w:rPr>
        <w:t>SUMMARY</w:t>
      </w:r>
      <w:bookmarkEnd w:id="69"/>
    </w:p>
    <w:p w:rsidR="00820F24" w:rsidP="00820F24">
      <w:pPr>
        <w:ind w:left="360" w:firstLine="360"/>
        <w:rPr>
          <w:rFonts w:ascii="Arial" w:eastAsia="Arial" w:hAnsi="Arial" w:cs="Arial"/>
        </w:rPr>
      </w:pPr>
      <w:bookmarkStart w:id="70" w:name="_PAR__12_8e9f3cc8_e295_4e18_a881_f2c5957"/>
      <w:bookmarkStart w:id="71" w:name="_LINE__23_60b0d967_211e_44ee_b401_0d2da2"/>
      <w:bookmarkEnd w:id="68"/>
      <w:r w:rsidRPr="008F7785">
        <w:rPr>
          <w:rFonts w:ascii="Arial" w:eastAsia="Arial" w:hAnsi="Arial" w:cs="Arial"/>
        </w:rPr>
        <w:t xml:space="preserve">This bill requires individuals receiving unemployment compensation </w:t>
      </w:r>
      <w:r>
        <w:rPr>
          <w:rFonts w:ascii="Arial" w:eastAsia="Arial" w:hAnsi="Arial" w:cs="Arial"/>
        </w:rPr>
        <w:t xml:space="preserve">to </w:t>
      </w:r>
      <w:r w:rsidRPr="008F7785">
        <w:rPr>
          <w:rFonts w:ascii="Arial" w:eastAsia="Arial" w:hAnsi="Arial" w:cs="Arial"/>
        </w:rPr>
        <w:t xml:space="preserve">report weekly </w:t>
      </w:r>
      <w:bookmarkStart w:id="72" w:name="_LINE__24_6eddf69c_0943_496a_a17e_6022e1"/>
      <w:bookmarkEnd w:id="71"/>
      <w:r w:rsidRPr="008F7785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required </w:t>
      </w:r>
      <w:r w:rsidRPr="008F7785">
        <w:rPr>
          <w:rFonts w:ascii="Arial" w:eastAsia="Arial" w:hAnsi="Arial" w:cs="Arial"/>
        </w:rPr>
        <w:t xml:space="preserve">work search and other activities the individuals performed and requires the </w:t>
      </w:r>
      <w:bookmarkStart w:id="73" w:name="_LINE__25_0b9156aa_7933_4238_ae95_8cbfe3"/>
      <w:bookmarkEnd w:id="72"/>
      <w:r w:rsidRPr="008F7785">
        <w:rPr>
          <w:rFonts w:ascii="Arial" w:eastAsia="Arial" w:hAnsi="Arial" w:cs="Arial"/>
        </w:rPr>
        <w:t xml:space="preserve">Commissioner of Labor to </w:t>
      </w:r>
      <w:r>
        <w:rPr>
          <w:rFonts w:ascii="Arial" w:eastAsia="Arial" w:hAnsi="Arial" w:cs="Arial"/>
        </w:rPr>
        <w:t xml:space="preserve">select and </w:t>
      </w:r>
      <w:r w:rsidRPr="008F7785">
        <w:rPr>
          <w:rFonts w:ascii="Arial" w:eastAsia="Arial" w:hAnsi="Arial" w:cs="Arial"/>
        </w:rPr>
        <w:t xml:space="preserve">audit 1/3 of all reports received each week to verify </w:t>
      </w:r>
      <w:bookmarkStart w:id="74" w:name="_LINE__26_b25fa7f6_88bb_474c_a68e_138f6c"/>
      <w:bookmarkEnd w:id="73"/>
      <w:r w:rsidRPr="008F7785">
        <w:rPr>
          <w:rFonts w:ascii="Arial" w:eastAsia="Arial" w:hAnsi="Arial" w:cs="Arial"/>
        </w:rPr>
        <w:t>the statements made in the reports.</w:t>
      </w:r>
      <w:bookmarkEnd w:id="74"/>
    </w:p>
    <w:bookmarkEnd w:id="1"/>
    <w:bookmarkEnd w:id="2"/>
    <w:bookmarkEnd w:id="3"/>
    <w:bookmarkEnd w:id="67"/>
    <w:bookmarkEnd w:id="7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LR1648,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Auditing for Work Search Requirements of Claimants of Unemployment Compensation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0F24"/>
    <w:rsid w:val="008A5943"/>
    <w:rsid w:val="008F7785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137068</ItemId>
    <LRId>71451</LRId>
    <LRNumber>1648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Auditing for Work Search Requirements of Claimants of Unemployment Compensation</LRTitle>
    <ItemTitle>An Act to Require Auditing for Work Search Requirements of Claimants of Unemployment Compensation</ItemTitle>
    <ShortTitle1>REQUIRE AUDITING FOR WORK</ShortTitle1>
    <ShortTitle2>SEARCH REQUIREMENTS OF CLAIM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2023-03-13T10:08:32</LatestDraftingActionDate>
    <LatestDrafterName>wmilliken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w:rsidR="00820F24" w:rsidRDefault="00820F24" w:rsidP="00820F24"&amp;gt;&amp;lt;w:pPr&amp;gt;&amp;lt;w:ind w:left="360" /&amp;gt;&amp;lt;/w:pPr&amp;gt;&amp;lt;w:bookmarkStart w:id="0" w:name="_ENACTING_CLAUSE__b7ecbf29_c287_41b4_ab1" /&amp;gt;&amp;lt;w:bookmarkStart w:id="1" w:name="_DOC_BODY__9ab66dbb_b1c2_45cc_806f_0fb19" /&amp;gt;&amp;lt;w:bookmarkStart w:id="2" w:name="_DOC_BODY_CONTAINER__90d79100_5c17_4992_" /&amp;gt;&amp;lt;w:bookmarkStart w:id="3" w:name="_PAGE__1_c943a8ae_c98a_46a4_afe2_17fdcc3" /&amp;gt;&amp;lt;w:bookmarkStart w:id="4" w:name="_PAR__1_b3df882c_556b_479a_b941_ceb84cf2" /&amp;gt;&amp;lt;w:bookmarkStart w:id="5" w:name="_LINE__1_c821d867_a994_4213_ae29_19ea29c"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w:rsidR="00820F24" w:rsidRDefault="00820F24" w:rsidP="00820F24"&amp;gt;&amp;lt;w:pPr&amp;gt;&amp;lt;w:ind w:left="360" w:firstLine="360" /&amp;gt;&amp;lt;/w:pPr&amp;gt;&amp;lt;w:bookmarkStart w:id="6" w:name="_BILL_SECTION_HEADER__d07c893f_f1b1_4dcf" /&amp;gt;&amp;lt;w:bookmarkStart w:id="7" w:name="_BILL_SECTION__878caf78_01be_4ab6_9af8_8" /&amp;gt;&amp;lt;w:bookmarkStart w:id="8" w:name="_DOC_BODY_CONTENT__d00e78f1_8b6e_4a10_90" /&amp;gt;&amp;lt;w:bookmarkStart w:id="9" w:name="_PAR__2_525203ec_718e_49c0_bbbf_70414ff1" /&amp;gt;&amp;lt;w:bookmarkStart w:id="10" w:name="_LINE__2_828778be_42dd_4dbb_bf2c_86d9ced"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w:name="_BILL_SECTION_NUMBER__5c7c402b_ff06_4827"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§1200&amp;lt;/w:t&amp;gt;&amp;lt;/w:r&amp;gt;&amp;lt;w:r&amp;gt;&amp;lt;w:t xml:space="preserve"&amp;gt; is enacted to read:&amp;lt;/w:t&amp;gt;&amp;lt;/w:r&amp;gt;&amp;lt;w:bookmarkEnd w:id="10" /&amp;gt;&amp;lt;/w:p&amp;gt;&amp;lt;w:p w:rsidR="00820F24" w:rsidRDefault="00820F24" w:rsidP="00820F24"&amp;gt;&amp;lt;w:pPr&amp;gt;&amp;lt;w:ind w:left="1080" w:hanging="720" /&amp;gt;&amp;lt;w:rPr&amp;gt;&amp;lt;w:ins w:id="12" w:author="BPS" w:date="2023-03-03T10:29:00Z" /&amp;gt;&amp;lt;/w:rPr&amp;gt;&amp;lt;/w:pPr&amp;gt;&amp;lt;w:bookmarkStart w:id="13" w:name="_STATUTE_S__5ce8a6a0_de74_4162_9504_c6df" /&amp;gt;&amp;lt;w:bookmarkStart w:id="14" w:name="_PAR__3_efb5f0b7_6013_4795_bc59_23ea1352" /&amp;gt;&amp;lt;w:bookmarkStart w:id="15" w:name="_LINE__3_659c0ec3_9980_43cb_8534_e1c9675" /&amp;gt;&amp;lt;w:bookmarkStart w:id="16" w:name="_PROCESSED_CHANGE__99d9d775_be64_4ba2_bb" /&amp;gt;&amp;lt;w:bookmarkEnd w:id="6" /&amp;gt;&amp;lt;w:bookmarkEnd w:id="9" /&amp;gt;&amp;lt;w:ins w:id="17" w:author="BPS" w:date="2023-03-03T10:29:00Z"&amp;gt;&amp;lt;w:r&amp;gt;&amp;lt;w:rPr&amp;gt;&amp;lt;w:b /&amp;gt;&amp;lt;/w:rPr&amp;gt;&amp;lt;w:t&amp;gt;§&amp;lt;/w:t&amp;gt;&amp;lt;/w:r&amp;gt;&amp;lt;w:bookmarkStart w:id="18" w:name="_STATUTE_NUMBER__23196de2_93cf_4b9f_ad67" /&amp;gt;&amp;lt;w:r&amp;gt;&amp;lt;w:rPr&amp;gt;&amp;lt;w:b /&amp;gt;&amp;lt;/w:rPr&amp;gt;&amp;lt;w:t&amp;gt;1200&amp;lt;/w:t&amp;gt;&amp;lt;/w:r&amp;gt;&amp;lt;w:bookmarkEnd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w:name="_STATUTE_HEADNOTE__d6038355_8658_4d5a_9c" /&amp;gt;&amp;lt;w:r&amp;gt;&amp;lt;w:rPr&amp;gt;&amp;lt;w:b /&amp;gt;&amp;lt;/w:rPr&amp;gt;&amp;lt;w:t&amp;gt;Reporting and audit&amp;lt;/w:t&amp;gt;&amp;lt;/w:r&amp;gt;&amp;lt;w:bookmarkEnd w:id="15" /&amp;gt;&amp;lt;w:bookmarkEnd w:id="19" /&amp;gt;&amp;lt;/w:ins&amp;gt;&amp;lt;/w:p&amp;gt;&amp;lt;w:p w:rsidR="00820F24" w:rsidRDefault="00820F24" w:rsidP="00820F24"&amp;gt;&amp;lt;w:pPr&amp;gt;&amp;lt;w:ind w:left="360" w:firstLine="360" /&amp;gt;&amp;lt;w:rPr&amp;gt;&amp;lt;w:ins w:id="20" w:author="BPS" w:date="2023-03-03T10:29:00Z" /&amp;gt;&amp;lt;/w:rPr&amp;gt;&amp;lt;/w:pPr&amp;gt;&amp;lt;w:bookmarkStart w:id="21" w:name="_STATUTE_NUMBER__6b79f72d_710d_4701_b1c3" /&amp;gt;&amp;lt;w:bookmarkStart w:id="22" w:name="_STATUTE_SS__2f357115_b06c_4db0_9f63_397" /&amp;gt;&amp;lt;w:bookmarkStart w:id="23" w:name="_PAR__4_cc62c2b9_af8b_4db6_b771_8486992f" /&amp;gt;&amp;lt;w:bookmarkStart w:id="24" w:name="_LINE__4_e844a6c1_1c76_449e_925c_bb4db93" /&amp;gt;&amp;lt;w:bookmarkEnd w:id="14" /&amp;gt;&amp;lt;w:ins w:id="25" w:author="BPS" w:date="2023-03-03T10:29:00Z"&amp;gt;&amp;lt;w:r&amp;gt;&amp;lt;w:rPr&amp;gt;&amp;lt;w:b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w:name="_STATUTE_HEADNOTE__0e9355f6_63d7_47c5_b0" /&amp;gt;&amp;lt;w:r&amp;gt;&amp;lt;w:rPr&amp;gt;&amp;lt;w:b /&amp;gt;&amp;lt;/w:rPr&amp;gt;&amp;lt;w:t xml:space="preserve"&amp;gt;Reporting. &amp;lt;/w:t&amp;gt;&amp;lt;/w:r&amp;gt;&amp;lt;w:r&amp;gt;&amp;lt;w:t xml:space="preserve"&amp;gt; &amp;lt;/w:t&amp;gt;&amp;lt;/w:r&amp;gt;&amp;lt;w:bookmarkStart w:id="27" w:name="_STATUTE_CONTENT__7c88e1c1_3198_465d_bae" /&amp;gt;&amp;lt;w:bookmarkEnd w:id="26" /&amp;gt;&amp;lt;w:r w:rsidRPr="008F7785"&amp;gt;&amp;lt;w:t&amp;gt;An individual shall report the individual&amp;lt;/w:t&amp;gt;&amp;lt;/w:r&amp;gt;&amp;lt;/w:ins&amp;gt;&amp;lt;w:ins w:id="28" w:author="BPS" w:date="2023-03-09T16:04:00Z"&amp;gt;&amp;lt;w:r&amp;gt;&amp;lt;w:t&amp;gt;'&amp;lt;/w:t&amp;gt;&amp;lt;/w:r&amp;gt;&amp;lt;/w:ins&amp;gt;&amp;lt;w:ins w:id="29" w:author="BPS" w:date="2023-03-03T10:29:00Z"&amp;gt;&amp;lt;w:r w:rsidRPr="008F7785"&amp;gt;&amp;lt;w:t xml:space="preserve"&amp;gt;s required work search and &amp;lt;/w:t&amp;gt;&amp;lt;/w:r&amp;gt;&amp;lt;w:bookmarkStart w:id="30" w:name="_LINE__5_30311e8b_48ff_4fc7_9a91_bd92708" /&amp;gt;&amp;lt;w:bookmarkEnd w:id="24" /&amp;gt;&amp;lt;w:r w:rsidRPr="008F7785"&amp;gt;&amp;lt;w:t&amp;gt;other eligibility activities under section 1192 to the commissioner no later than 5 p&amp;lt;/w:t&amp;gt;&amp;lt;/w:r&amp;gt;&amp;lt;/w:ins&amp;gt;&amp;lt;w:ins w:id="31" w:author="BPS" w:date="2023-03-09T16:05:00Z"&amp;gt;&amp;lt;w:r&amp;gt;&amp;lt;w:t&amp;gt;.&amp;lt;/w:t&amp;gt;&amp;lt;/w:r&amp;gt;&amp;lt;/w:ins&amp;gt;&amp;lt;w:ins w:id="32" w:author="BPS" w:date="2023-03-03T10:29:00Z"&amp;gt;&amp;lt;w:r w:rsidRPr="008F7785"&amp;gt;&amp;lt;w:t&amp;gt;m&amp;lt;/w:t&amp;gt;&amp;lt;/w:r&amp;gt;&amp;lt;/w:ins&amp;gt;&amp;lt;w:ins w:id="33" w:author="BPS" w:date="2023-03-09T16:05:00Z"&amp;gt;&amp;lt;w:r&amp;gt;&amp;lt;w:t&amp;gt;.&amp;lt;/w:t&amp;gt;&amp;lt;/w:r&amp;gt;&amp;lt;/w:ins&amp;gt;&amp;lt;w:ins w:id="34" w:author="BPS" w:date="2023-03-03T10:29:00Z"&amp;gt;&amp;lt;w:r w:rsidRPr="008F7785"&amp;gt;&amp;lt;w:t xml:space="preserve"&amp;gt; on &amp;lt;/w:t&amp;gt;&amp;lt;/w:r&amp;gt;&amp;lt;w:bookmarkStart w:id="35" w:name="_LINE__6_41969141_a1b7_4cee_8757_f0f1c85" /&amp;gt;&amp;lt;w:bookmarkEnd w:id="30" /&amp;gt;&amp;lt;w:r w:rsidRPr="008F7785"&amp;gt;&amp;lt;w:t xml:space="preserve"&amp;gt;the Friday of the week in which the activities were completed. The reporting may be &amp;lt;/w:t&amp;gt;&amp;lt;/w:r&amp;gt;&amp;lt;w:bookmarkStart w:id="36" w:name="_LINE__7_5ef540c7_eaad_4d86_bfbd_7620efd" /&amp;gt;&amp;lt;w:bookmarkEnd w:id="35" /&amp;gt;&amp;lt;w:r w:rsidRPr="008F7785"&amp;gt;&amp;lt;w:t xml:space="preserve"&amp;gt;accomplished on a form under subsection 2 online, in writing or at any office operated by &amp;lt;/w:t&amp;gt;&amp;lt;/w:r&amp;gt;&amp;lt;w:bookmarkStart w:id="37" w:name="_LINE__8_0ced776a_c45a_43fe_9643_09251ea" /&amp;gt;&amp;lt;w:bookmarkEnd w:id="36" /&amp;gt;&amp;lt;w:r w:rsidRPr="008F7785"&amp;gt;&amp;lt;w:t xml:space="preserve"&amp;gt;the Department of Labor or by agreement with an organization providing unemployment &amp;lt;/w:t&amp;gt;&amp;lt;/w:r&amp;gt;&amp;lt;w:bookmarkStart w:id="38" w:name="_LINE__9_865f6600_acd3_44f6_9900_aeb6bc3" /&amp;gt;&amp;lt;w:bookmarkEnd w:id="37" /&amp;gt;&amp;lt;w:r w:rsidRPr="008F7785"&amp;gt;&amp;lt;w:t&amp;gt;or reemployment services to individuals.&amp;lt;/w:t&amp;gt;&amp;lt;/w:r&amp;gt;&amp;lt;w:bookmarkEnd w:id="38" /&amp;gt;&amp;lt;/w:ins&amp;gt;&amp;lt;/w:p&amp;gt;&amp;lt;w:p w:rsidR="00820F24" w:rsidRDefault="00820F24" w:rsidP="00820F24"&amp;gt;&amp;lt;w:pPr&amp;gt;&amp;lt;w:ind w:left="360" w:firstLine="360" /&amp;gt;&amp;lt;w:rPr&amp;gt;&amp;lt;w:ins w:id="39" w:author="BPS" w:date="2023-03-03T10:29:00Z" /&amp;gt;&amp;lt;/w:rPr&amp;gt;&amp;lt;/w:pPr&amp;gt;&amp;lt;w:bookmarkStart w:id="40" w:name="_STATUTE_NUMBER__07367380_b00c_4f19_ba3a" /&amp;gt;&amp;lt;w:bookmarkStart w:id="41" w:name="_STATUTE_SS__2ba1d49b_58f1_4108_a30e_e6a" /&amp;gt;&amp;lt;w:bookmarkStart w:id="42" w:name="_PAR__5_bced2abe_ef33_440d_aa2f_e63ea8b2" /&amp;gt;&amp;lt;w:bookmarkStart w:id="43" w:name="_LINE__10_6f2aefba_553b_4077_93eb_4d8cbf" /&amp;gt;&amp;lt;w:bookmarkEnd w:id="22" /&amp;gt;&amp;lt;w:bookmarkEnd w:id="23" /&amp;gt;&amp;lt;w:bookmarkEnd w:id="27" /&amp;gt;&amp;lt;w:ins w:id="44" w:author="BPS" w:date="2023-03-03T10:29:00Z"&amp;gt;&amp;lt;w:r&amp;gt;&amp;lt;w:rPr&amp;gt;&amp;lt;w:b /&amp;gt;&amp;lt;/w:rPr&amp;gt;&amp;lt;w:t&amp;gt;2&amp;lt;/w:t&amp;gt;&amp;lt;/w:r&amp;gt;&amp;lt;w:bookmarkEnd w:id="40" /&amp;gt;&amp;lt;w:r&amp;gt;&amp;lt;w:rPr&amp;gt;&amp;lt;w:b /&amp;gt;&amp;lt;/w:rPr&amp;gt;&amp;lt;w:t xml:space="preserve"&amp;gt;.  &amp;lt;/w:t&amp;gt;&amp;lt;/w:r&amp;gt;&amp;lt;w:bookmarkStart w:id="45" w:name="_STATUTE_HEADNOTE__46207551_205a_47e0_b9" /&amp;gt;&amp;lt;w:r&amp;gt;&amp;lt;w:rPr&amp;gt;&amp;lt;w:b /&amp;gt;&amp;lt;/w:rPr&amp;gt;&amp;lt;w:t xml:space="preserve"&amp;gt;Form requirements. &amp;lt;/w:t&amp;gt;&amp;lt;/w:r&amp;gt;&amp;lt;w:r&amp;gt;&amp;lt;w:t xml:space="preserve"&amp;gt; &amp;lt;/w:t&amp;gt;&amp;lt;/w:r&amp;gt;&amp;lt;/w:ins&amp;gt;&amp;lt;w:bookmarkStart w:id="46" w:name="_STATUTE_CONTENT__37ad8165_908f_4522_854" /&amp;gt;&amp;lt;w:bookmarkEnd w:id="45" /&amp;gt;&amp;lt;w:ins w:id="47" w:author="BPS" w:date="2023-03-03T10:30:00Z"&amp;gt;&amp;lt;w:r w:rsidRPr="008F7785"&amp;gt;&amp;lt;w:t xml:space="preserve"&amp;gt;A reporting form under subsection &amp;lt;/w:t&amp;gt;&amp;lt;/w:r&amp;gt;&amp;lt;/w:ins&amp;gt;&amp;lt;w:ins w:id="48" w:author="BPS" w:date="2023-03-09T16:05:00Z"&amp;gt;&amp;lt;w:r&amp;gt;&amp;lt;w:t&amp;gt;1&amp;lt;/w:t&amp;gt;&amp;lt;/w:r&amp;gt;&amp;lt;/w:ins&amp;gt;&amp;lt;w:ins w:id="49" w:author="BPS" w:date="2023-03-03T10:30:00Z"&amp;gt;&amp;lt;w:r w:rsidRPr="008F7785"&amp;gt;&amp;lt;w:t xml:space="preserve"&amp;gt; must contain the &amp;lt;/w:t&amp;gt;&amp;lt;/w:r&amp;gt;&amp;lt;w:bookmarkStart w:id="50" w:name="_LINE__11_38c1dc31_4cbf_4d4e_aab5_405075" /&amp;gt;&amp;lt;w:bookmarkEnd w:id="43" /&amp;gt;&amp;lt;w:r w:rsidRPr="008F7785"&amp;gt;&amp;lt;w:t xml:space="preserve"&amp;gt;following information &amp;lt;/w:t&amp;gt;&amp;lt;/w:r&amp;gt;&amp;lt;/w:ins&amp;gt;&amp;lt;w:ins w:id="51" w:author="BPS" w:date="2023-03-09T16:06:00Z"&amp;gt;&amp;lt;w:r&amp;gt;&amp;lt;w:t&amp;gt;regarding&amp;lt;/w:t&amp;gt;&amp;lt;/w:r&amp;gt;&amp;lt;/w:ins&amp;gt;&amp;lt;w:ins w:id="52" w:author="BPS" w:date="2023-03-03T10:30:00Z"&amp;gt;&amp;lt;w:r w:rsidRPr="008F7785"&amp;gt;&amp;lt;w:t xml:space="preserve"&amp;gt; the individual:&amp;lt;/w:t&amp;gt;&amp;lt;/w:r&amp;gt;&amp;lt;/w:ins&amp;gt;&amp;lt;w:bookmarkEnd w:id="50" /&amp;gt;&amp;lt;/w:p&amp;gt;&amp;lt;w:p w:rsidR="00820F24" w:rsidRDefault="00820F24" w:rsidP="00820F24"&amp;gt;&amp;lt;w:pPr&amp;gt;&amp;lt;w:ind w:left="720" /&amp;gt;&amp;lt;w:rPr&amp;gt;&amp;lt;w:ins w:id="53" w:author="BPS" w:date="2023-03-03T10:29:00Z" /&amp;gt;&amp;lt;/w:rPr&amp;gt;&amp;lt;/w:pPr&amp;gt;&amp;lt;w:bookmarkStart w:id="54" w:name="_STATUTE_NUMBER__c51aa230_a6ef_4933_b6a9" /&amp;gt;&amp;lt;w:bookmarkStart w:id="55" w:name="_STATUTE_P__13dc1fe1_5ede_4e31_a338_c5b1" /&amp;gt;&amp;lt;w:bookmarkStart w:id="56" w:name="_PAR__6_1d6f5ac1_f5f9_49bb_824c_f8582bcb" /&amp;gt;&amp;lt;w:bookmarkStart w:id="57" w:name="_LINE__12_4df9789c_6389_49ec_9f73_057608" /&amp;gt;&amp;lt;w:bookmarkEnd w:id="42" /&amp;gt;&amp;lt;w:bookmarkEnd w:id="46" /&amp;gt;&amp;lt;w:ins w:id="58" w:author="BPS" w:date="2023-03-03T10:29:00Z"&amp;gt;&amp;lt;w:r&amp;gt;&amp;lt;w:t&amp;gt;A&amp;lt;/w:t&amp;gt;&amp;lt;/w:r&amp;gt;&amp;lt;w:bookmarkEnd w:id="54" /&amp;gt;&amp;lt;w:r&amp;gt;&amp;lt;w:t xml:space="preserve"&amp;gt;.  &amp;lt;/w:t&amp;gt;&amp;lt;/w:r&amp;gt;&amp;lt;/w:ins&amp;gt;&amp;lt;w:bookmarkStart w:id="59" w:name="_STATUTE_CONTENT__9394d8ac_42ae_460d_8ac" /&amp;gt;&amp;lt;w:ins w:id="60" w:author="BPS" w:date="2023-03-03T10:30:00Z"&amp;gt;&amp;lt;w:r w:rsidRPr="008F7785"&amp;gt;&amp;lt;w:t&amp;gt;The actions taken by the individual to comply with section 1192;&amp;lt;/w:t&amp;gt;&amp;lt;/w:r&amp;gt;&amp;lt;/w:ins&amp;gt;&amp;lt;w:bookmarkEnd w:id="57" /&amp;gt;&amp;lt;/w:p&amp;gt;&amp;lt;w:p w:rsidR="00820F24" w:rsidRDefault="00820F24" w:rsidP="00820F24"&amp;gt;&amp;lt;w:pPr&amp;gt;&amp;lt;w:ind w:left="720" /&amp;gt;&amp;lt;w:rPr&amp;gt;&amp;lt;w:ins w:id="61" w:author="BPS" w:date="2023-03-03T10:29:00Z" /&amp;gt;&amp;lt;/w:rPr&amp;gt;&amp;lt;/w:pPr&amp;gt;&amp;lt;w:bookmarkStart w:id="62" w:name="_STATUTE_NUMBER__cf82a22f_6aeb_438e_8942" /&amp;gt;&amp;lt;w:bookmarkStart w:id="63" w:name="_STATUTE_P__83ad0589_28f5_4340_9301_6227" /&amp;gt;&amp;lt;w:bookmarkStart w:id="64" w:name="_PAR__7_f3391c19_d35c_445a_83d0_de0ca399" /&amp;gt;&amp;lt;w:bookmarkStart w:id="65" w:name="_LINE__13_16eabec9_b6e3_4c87_a47b_8df63c" /&amp;gt;&amp;lt;w:bookmarkEnd w:id="55" /&amp;gt;&amp;lt;w:bookmarkEnd w:id="56" /&amp;gt;&amp;lt;w:bookmarkEnd w:id="59" /&amp;gt;&amp;lt;w:ins w:id="66" w:author="BPS" w:date="2023-03-03T10:29:00Z"&amp;gt;&amp;lt;w:r&amp;gt;&amp;lt;w:t&amp;gt;B&amp;lt;/w:t&amp;gt;&amp;lt;/w:r&amp;gt;&amp;lt;w:bookmarkEnd w:id="62" /&amp;gt;&amp;lt;w:r&amp;gt;&amp;lt;w:t xml:space="preserve"&amp;gt;.  &amp;lt;/w:t&amp;gt;&amp;lt;/w:r&amp;gt;&amp;lt;/w:ins&amp;gt;&amp;lt;w:bookmarkStart w:id="67" w:name="_STATUTE_CONTENT__ef31782d_adb2_48f6_ad4" /&amp;gt;&amp;lt;w:ins w:id="68" w:author="BPS" w:date="2023-03-03T10:30:00Z"&amp;gt;&amp;lt;w:r w:rsidRPr="008F7785"&amp;gt;&amp;lt;w:t xml:space="preserve"&amp;gt;The employer, employment office, program or agency the individual interacted with &amp;lt;/w:t&amp;gt;&amp;lt;/w:r&amp;gt;&amp;lt;w:bookmarkStart w:id="69" w:name="_LINE__14_f635d6a4_9431_4f8c_a12b_83c677" /&amp;gt;&amp;lt;w:bookmarkEnd w:id="65" /&amp;gt;&amp;lt;w:r w:rsidRPr="008F7785"&amp;gt;&amp;lt;w:t xml:space="preserve"&amp;gt;or participated in &amp;lt;/w:t&amp;gt;&amp;lt;/w:r&amp;gt;&amp;lt;/w:ins&amp;gt;&amp;lt;w:ins w:id="70" w:author="BPS" w:date="2023-03-09T16:06:00Z"&amp;gt;&amp;lt;w:r&amp;gt;&amp;lt;w:t&amp;gt;with respect&amp;lt;/w:t&amp;gt;&amp;lt;/w:r&amp;gt;&amp;lt;/w:ins&amp;gt;&amp;lt;w:ins w:id="71" w:author="BPS" w:date="2023-03-03T10:30:00Z"&amp;gt;&amp;lt;w:r w:rsidRPr="008F7785"&amp;gt;&amp;lt;w:t xml:space="preserve"&amp;gt; to actions &amp;lt;/w:t&amp;gt;&amp;lt;/w:r&amp;gt;&amp;lt;/w:ins&amp;gt;&amp;lt;w:ins w:id="72" w:author="BPS" w:date="2023-03-09T16:06:00Z"&amp;gt;&amp;lt;w:r&amp;gt;&amp;lt;w:t xml:space="preserve"&amp;gt;taken &amp;lt;/w:t&amp;gt;&amp;lt;/w:r&amp;gt;&amp;lt;/w:ins&amp;gt;&amp;lt;w:ins w:id="73" w:author="BPS" w:date="2023-03-03T10:30:00Z"&amp;gt;&amp;lt;w:r w:rsidRPr="008F7785"&amp;gt;&amp;lt;w:t&amp;gt;under paragraph A;&amp;lt;/w:t&amp;gt;&amp;lt;/w:r&amp;gt;&amp;lt;/w:ins&amp;gt;&amp;lt;w:bookmarkEnd w:id="69" /&amp;gt;&amp;lt;/w:p&amp;gt;&amp;lt;w:p w:rsidR="00820F24" w:rsidRDefault="00820F24" w:rsidP="00820F24"&amp;gt;&amp;lt;w:pPr&amp;gt;&amp;lt;w:ind w:left="720" /&amp;gt;&amp;lt;w:rPr&amp;gt;&amp;lt;w:ins w:id="74" w:author="BPS" w:date="2023-03-03T10:29:00Z" /&amp;gt;&amp;lt;/w:rPr&amp;gt;&amp;lt;/w:pPr&amp;gt;&amp;lt;w:bookmarkStart w:id="75" w:name="_STATUTE_NUMBER__6fb61607_fa27_476d_b694" /&amp;gt;&amp;lt;w:bookmarkStart w:id="76" w:name="_STATUTE_P__da3472a8_9df8_4af1_a6f1_aff7" /&amp;gt;&amp;lt;w:bookmarkStart w:id="77" w:name="_PAR__8_ca1c1f53_049a_47a3_b083_b2994876" /&amp;gt;&amp;lt;w:bookmarkStart w:id="78" w:name="_LINE__15_59c4b243_2f4e_4dcd_981f_9fc536" /&amp;gt;&amp;lt;w:bookmarkEnd w:id="63" /&amp;gt;&amp;lt;w:bookmarkEnd w:id="64" /&amp;gt;&amp;lt;w:bookmarkEnd w:id="67" /&amp;gt;&amp;lt;w:ins w:id="79" w:author="BPS" w:date="2023-03-03T10:29:00Z"&amp;gt;&amp;lt;w:r&amp;gt;&amp;lt;w:t&amp;gt;C&amp;lt;/w:t&amp;gt;&amp;lt;/w:r&amp;gt;&amp;lt;w:bookmarkEnd w:id="75" /&amp;gt;&amp;lt;w:r&amp;gt;&amp;lt;w:t xml:space="preserve"&amp;gt;.  &amp;lt;/w:t&amp;gt;&amp;lt;/w:r&amp;gt;&amp;lt;/w:ins&amp;gt;&amp;lt;w:bookmarkStart w:id="80" w:name="_STATUTE_CONTENT__b81177f5_4167_4759_aa2" /&amp;gt;&amp;lt;w:ins w:id="81" w:author="BPS" w:date="2023-03-03T10:30:00Z"&amp;gt;&amp;lt;w:r w:rsidRPr="008F7785"&amp;gt;&amp;lt;w:t&amp;gt;The date of every action taken under paragraph A; and&amp;lt;/w:t&amp;gt;&amp;lt;/w:r&amp;gt;&amp;lt;/w:ins&amp;gt;&amp;lt;w:bookmarkEnd w:id="78" /&amp;gt;&amp;lt;/w:p&amp;gt;&amp;lt;w:p w:rsidR="00820F24" w:rsidRDefault="00820F24" w:rsidP="00820F24"&amp;gt;&amp;lt;w:pPr&amp;gt;&amp;lt;w:ind w:left="720" /&amp;gt;&amp;lt;w:rPr&amp;gt;&amp;lt;w:ins w:id="82" w:author="BPS" w:date="2023-03-03T10:29:00Z" /&amp;gt;&amp;lt;/w:rPr&amp;gt;&amp;lt;/w:pPr&amp;gt;&amp;lt;w:bookmarkStart w:id="83" w:name="_STATUTE_NUMBER__e5e1b553_b266_434f_89a6" /&amp;gt;&amp;lt;w:bookmarkStart w:id="84" w:name="_STATUTE_P__36076d76_74f7_4e56_960b_2676" /&amp;gt;&amp;lt;w:bookmarkStart w:id="85" w:name="_PAR__9_9fa3b725_bd7e_4b00_8bc8_ac10e9a4" /&amp;gt;&amp;lt;w:bookmarkStart w:id="86" w:name="_LINE__16_2b34bc8e_2224_42d5_a85b_e21db9" /&amp;gt;&amp;lt;w:bookmarkEnd w:id="76" /&amp;gt;&amp;lt;w:bookmarkEnd w:id="77" /&amp;gt;&amp;lt;w:bookmarkEnd w:id="80" /&amp;gt;&amp;lt;w:ins w:id="87" w:author="BPS" w:date="2023-03-03T10:29:00Z"&amp;gt;&amp;lt;w:r&amp;gt;&amp;lt;w:t&amp;gt;D&amp;lt;/w:t&amp;gt;&amp;lt;/w:r&amp;gt;&amp;lt;w:bookmarkEnd w:id="83" /&amp;gt;&amp;lt;w:r&amp;gt;&amp;lt;w:t xml:space="preserve"&amp;gt;.  &amp;lt;/w:t&amp;gt;&amp;lt;/w:r&amp;gt;&amp;lt;/w:ins&amp;gt;&amp;lt;w:bookmarkStart w:id="88" w:name="_STATUTE_CONTENT__d91fb5c1_1e63_4d9e_a94" /&amp;gt;&amp;lt;w:ins w:id="89" w:author="BPS" w:date="2023-03-03T10:31:00Z"&amp;gt;&amp;lt;w:r w:rsidRPr="008F7785"&amp;gt;&amp;lt;w:t xml:space="preserve"&amp;gt;A point of contact to verify each action &amp;lt;/w:t&amp;gt;&amp;lt;/w:r&amp;gt;&amp;lt;/w:ins&amp;gt;&amp;lt;w:ins w:id="90" w:author="BPS" w:date="2023-03-09T16:07:00Z"&amp;gt;&amp;lt;w:r&amp;gt;&amp;lt;w:t xml:space="preserve"&amp;gt;taken &amp;lt;/w:t&amp;gt;&amp;lt;/w:r&amp;gt;&amp;lt;/w:ins&amp;gt;&amp;lt;w:ins w:id="91" w:author="BPS" w:date="2023-03-03T10:31:00Z"&amp;gt;&amp;lt;w:r w:rsidRPr="008F7785"&amp;gt;&amp;lt;w:t&amp;gt;under paragraph A.&amp;lt;/w:t&amp;gt;&amp;lt;/w:r&amp;gt;&amp;lt;/w:ins&amp;gt;&amp;lt;w:bookmarkEnd w:id="86" /&amp;gt;&amp;lt;/w:p&amp;gt;&amp;lt;w:p w:rsidR="00820F24" w:rsidRDefault="00820F24" w:rsidP="00820F24"&amp;gt;&amp;lt;w:pPr&amp;gt;&amp;lt;w:ind w:left="360" w:firstLine="360" /&amp;gt;&amp;lt;/w:pPr&amp;gt;&amp;lt;w:bookmarkStart w:id="92" w:name="_STATUTE_NUMBER__b3e9f716_5a92_4c89_b7b2" /&amp;gt;&amp;lt;w:bookmarkStart w:id="93" w:name="_STATUTE_SS__ef319834_d33d_4bad_b0c6_d4a" /&amp;gt;&amp;lt;w:bookmarkStart w:id="94" w:name="_PAR__10_efcf61d1_2f3e_47f8_b26e_3562f6a" /&amp;gt;&amp;lt;w:bookmarkStart w:id="95" w:name="_LINE__17_77c868f7_bc9f_46c0_b463_f7c130" /&amp;gt;&amp;lt;w:bookmarkEnd w:id="41" /&amp;gt;&amp;lt;w:bookmarkEnd w:id="84" /&amp;gt;&amp;lt;w:bookmarkEnd w:id="85" /&amp;gt;&amp;lt;w:bookmarkEnd w:id="88" /&amp;gt;&amp;lt;w:ins w:id="96" w:author="BPS" w:date="2023-03-03T10:29:00Z"&amp;gt;&amp;lt;w:r&amp;gt;&amp;lt;w:rPr&amp;gt;&amp;lt;w:b /&amp;gt;&amp;lt;/w:rPr&amp;gt;&amp;lt;w:t&amp;gt;3&amp;lt;/w:t&amp;gt;&amp;lt;/w:r&amp;gt;&amp;lt;w:bookmarkEnd w:id="92" /&amp;gt;&amp;lt;w:r&amp;gt;&amp;lt;w:rPr&amp;gt;&amp;lt;w:b /&amp;gt;&amp;lt;/w:rPr&amp;gt;&amp;lt;w:t xml:space="preserve"&amp;gt;.  &amp;lt;/w:t&amp;gt;&amp;lt;/w:r&amp;gt;&amp;lt;w:bookmarkStart w:id="97" w:name="_STATUTE_HEADNOTE__61e6eb3e_d102_4427_a0" /&amp;gt;&amp;lt;w:r&amp;gt;&amp;lt;w:rPr&amp;gt;&amp;lt;w:b /&amp;gt;&amp;lt;/w:rPr&amp;gt;&amp;lt;w:t xml:space="preserve"&amp;gt;Verification by commissioner. &amp;lt;/w:t&amp;gt;&amp;lt;/w:r&amp;gt;&amp;lt;w:r&amp;gt;&amp;lt;w:t xml:space="preserve"&amp;gt; &amp;lt;/w:t&amp;gt;&amp;lt;/w:r&amp;gt;&amp;lt;/w:ins&amp;gt;&amp;lt;w:bookmarkStart w:id="98" w:name="_STATUTE_CONTENT__35f417a6_a447_4cb6_a7f" /&amp;gt;&amp;lt;w:bookmarkEnd w:id="97" /&amp;gt;&amp;lt;w:ins w:id="99" w:author="BPS" w:date="2023-03-03T10:31:00Z"&amp;gt;&amp;lt;w:r w:rsidRPr="008F7785"&amp;gt;&amp;lt;w:t xml:space="preserve"&amp;gt;Prior to paying benefits &amp;lt;/w:t&amp;gt;&amp;lt;/w:r&amp;gt;&amp;lt;/w:ins&amp;gt;&amp;lt;w:ins w:id="100" w:author="BPS" w:date="2023-03-09T16:07:00Z"&amp;gt;&amp;lt;w:r&amp;gt;&amp;lt;w:t xml:space="preserve"&amp;gt;to an individual &amp;lt;/w:t&amp;gt;&amp;lt;/w:r&amp;gt;&amp;lt;/w:ins&amp;gt;&amp;lt;w:ins w:id="101" w:author="BPS" w:date="2023-03-03T10:31:00Z"&amp;gt;&amp;lt;w:r w:rsidRPr="008F7785"&amp;gt;&amp;lt;w:t xml:space="preserve"&amp;gt;under this &amp;lt;/w:t&amp;gt;&amp;lt;/w:r&amp;gt;&amp;lt;w:bookmarkStart w:id="102" w:name="_LINE__18_3558f1a1_d1b5_4cd5_9cbe_ffd6dc" /&amp;gt;&amp;lt;w:bookmarkEnd w:id="95" /&amp;gt;&amp;lt;w:r w:rsidRPr="008F7785"&amp;gt;&amp;lt;w:t xml:space="preserve"&amp;gt;chapter, the commissioner shall verify that the individual completed the required weekly &amp;lt;/w:t&amp;gt;&amp;lt;/w:r&amp;gt;&amp;lt;w:bookmarkStart w:id="103" w:name="_LINE__19_d6d7fdd8_fe80_4b2b_a1ff_2298b1" /&amp;gt;&amp;lt;w:bookmarkEnd w:id="102" /&amp;gt;&amp;lt;w:r w:rsidRPr="008F7785"&amp;gt;&amp;lt;w:t xml:space="preserve"&amp;gt;report of eligibility activities under subsection 1. Each week the commissioner shall select &amp;lt;/w:t&amp;gt;&amp;lt;/w:r&amp;gt;&amp;lt;w:bookmarkStart w:id="104" w:name="_LINE__20_e209b244_6d95_4223_8352_14db6f" /&amp;gt;&amp;lt;w:bookmarkEnd w:id="103" /&amp;gt;&amp;lt;w:r w:rsidRPr="008F7785"&amp;gt;&amp;lt;w:t xml:space="preserve"&amp;gt;a sample of at least 1/3 of work search reports received for that week for verification of the &amp;lt;/w:t&amp;gt;&amp;lt;/w:r&amp;gt;&amp;lt;w:bookmarkStart w:id="105" w:name="_LINE__21_bd86fc3e_8103_4425_9122_9fd9a2" /&amp;gt;&amp;lt;w:bookmarkEnd w:id="104" /&amp;gt;&amp;lt;w:r w:rsidRPr="008F7785"&amp;gt;&amp;lt;w:t&amp;gt;reported information under subsection 2.&amp;lt;/w:t&amp;gt;&amp;lt;/w:r&amp;gt;&amp;lt;/w:ins&amp;gt;&amp;lt;w:bookmarkEnd w:id="105" /&amp;gt;&amp;lt;/w:p&amp;gt;&amp;lt;w:p w:rsidR="00820F24" w:rsidRDefault="00820F24" w:rsidP="00820F24"&amp;gt;&amp;lt;w:pPr&amp;gt;&amp;lt;w:keepNext /&amp;gt;&amp;lt;w:spacing w:before="240" /&amp;gt;&amp;lt;w:ind w:left="360" /&amp;gt;&amp;lt;w:jc w:val="center" /&amp;gt;&amp;lt;/w:pPr&amp;gt;&amp;lt;w:bookmarkStart w:id="106" w:name="_SUMMARY__a6533ce9_2e9a_491f_8f4e_039819" /&amp;gt;&amp;lt;w:bookmarkStart w:id="107" w:name="_PAR__11_24c5826e_5ede_4473_b0b7_0a3e55f" /&amp;gt;&amp;lt;w:bookmarkStart w:id="108" w:name="_LINE__22_f69f925c_a195_4134_bc98_b1e4d7" /&amp;gt;&amp;lt;w:bookmarkEnd w:id="7" /&amp;gt;&amp;lt;w:bookmarkEnd w:id="8" /&amp;gt;&amp;lt;w:bookmarkEnd w:id="13" /&amp;gt;&amp;lt;w:bookmarkEnd w:id="16" /&amp;gt;&amp;lt;w:bookmarkEnd w:id="93" /&amp;gt;&amp;lt;w:bookmarkEnd w:id="94" /&amp;gt;&amp;lt;w:bookmarkEnd w:id="98" /&amp;gt;&amp;lt;w:r&amp;gt;&amp;lt;w:rPr&amp;gt;&amp;lt;w:b /&amp;gt;&amp;lt;w:sz w:val="24" /&amp;gt;&amp;lt;/w:rPr&amp;gt;&amp;lt;w:t&amp;gt;SUMMARY&amp;lt;/w:t&amp;gt;&amp;lt;/w:r&amp;gt;&amp;lt;w:bookmarkEnd w:id="108" /&amp;gt;&amp;lt;/w:p&amp;gt;&amp;lt;w:p w:rsidR="00820F24" w:rsidRDefault="00820F24" w:rsidP="00820F24"&amp;gt;&amp;lt;w:pPr&amp;gt;&amp;lt;w:ind w:left="360" w:firstLine="360" /&amp;gt;&amp;lt;/w:pPr&amp;gt;&amp;lt;w:bookmarkStart w:id="109" w:name="_PAR__12_8e9f3cc8_e295_4e18_a881_f2c5957" /&amp;gt;&amp;lt;w:bookmarkStart w:id="110" w:name="_LINE__23_60b0d967_211e_44ee_b401_0d2da2" /&amp;gt;&amp;lt;w:bookmarkEnd w:id="107" /&amp;gt;&amp;lt;w:r w:rsidRPr="008F7785"&amp;gt;&amp;lt;w:t xml:space="preserve"&amp;gt;This bill requires individuals receiving unemployment compensation &amp;lt;/w:t&amp;gt;&amp;lt;/w:r&amp;gt;&amp;lt;w:r&amp;gt;&amp;lt;w:t xml:space="preserve"&amp;gt;to &amp;lt;/w:t&amp;gt;&amp;lt;/w:r&amp;gt;&amp;lt;w:r w:rsidRPr="008F7785"&amp;gt;&amp;lt;w:t xml:space="preserve"&amp;gt;report weekly &amp;lt;/w:t&amp;gt;&amp;lt;/w:r&amp;gt;&amp;lt;w:bookmarkStart w:id="111" w:name="_LINE__24_6eddf69c_0943_496a_a17e_6022e1" /&amp;gt;&amp;lt;w:bookmarkEnd w:id="110" /&amp;gt;&amp;lt;w:r w:rsidRPr="008F7785"&amp;gt;&amp;lt;w:t xml:space="preserve"&amp;gt;the &amp;lt;/w:t&amp;gt;&amp;lt;/w:r&amp;gt;&amp;lt;w:r&amp;gt;&amp;lt;w:t xml:space="preserve"&amp;gt;required &amp;lt;/w:t&amp;gt;&amp;lt;/w:r&amp;gt;&amp;lt;w:r w:rsidRPr="008F7785"&amp;gt;&amp;lt;w:t xml:space="preserve"&amp;gt;work search and other activities the individuals performed and requires the &amp;lt;/w:t&amp;gt;&amp;lt;/w:r&amp;gt;&amp;lt;w:bookmarkStart w:id="112" w:name="_LINE__25_0b9156aa_7933_4238_ae95_8cbfe3" /&amp;gt;&amp;lt;w:bookmarkEnd w:id="111" /&amp;gt;&amp;lt;w:r w:rsidRPr="008F7785"&amp;gt;&amp;lt;w:t xml:space="preserve"&amp;gt;Commissioner of Labor to &amp;lt;/w:t&amp;gt;&amp;lt;/w:r&amp;gt;&amp;lt;w:r&amp;gt;&amp;lt;w:t xml:space="preserve"&amp;gt;select and &amp;lt;/w:t&amp;gt;&amp;lt;/w:r&amp;gt;&amp;lt;w:r w:rsidRPr="008F7785"&amp;gt;&amp;lt;w:t xml:space="preserve"&amp;gt;audit 1/3 of all reports received each week to verify &amp;lt;/w:t&amp;gt;&amp;lt;/w:r&amp;gt;&amp;lt;w:bookmarkStart w:id="113" w:name="_LINE__26_b25fa7f6_88bb_474c_a68e_138f6c" /&amp;gt;&amp;lt;w:bookmarkEnd w:id="112" /&amp;gt;&amp;lt;w:r w:rsidRPr="008F7785"&amp;gt;&amp;lt;w:t&amp;gt;the statements made in the reports.&amp;lt;/w:t&amp;gt;&amp;lt;/w:r&amp;gt;&amp;lt;w:bookmarkEnd w:id="113" /&amp;gt;&amp;lt;/w:p&amp;gt;&amp;lt;w:bookmarkEnd w:id="1" /&amp;gt;&amp;lt;w:bookmarkEnd w:id="2" /&amp;gt;&amp;lt;w:bookmarkEnd w:id="3" /&amp;gt;&amp;lt;w:bookmarkEnd w:id="106" /&amp;gt;&amp;lt;w:bookmarkEnd w:id="109" /&amp;gt;&amp;lt;w:p w:rsidR="00000000" w:rsidRDefault="00820F24"&amp;gt;&amp;lt;w:r&amp;gt;&amp;lt;w:t xml:space="preserve"&amp;gt; &amp;lt;/w:t&amp;gt;&amp;lt;/w:r&amp;gt;&amp;lt;/w:p&amp;gt;&amp;lt;w:sectPr w:rsidR="00000000" w:rsidSect="00820F24"&amp;gt;&amp;lt;w:footerReference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w:rsidR="00966895" w:rsidRDefault="00820F24"&amp;gt;&amp;lt;w:pPr&amp;gt;&amp;lt;w:pStyle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/&amp;gt;&amp;lt;/w:rPr&amp;gt;&amp;lt;w:t&amp;gt;131LR1648(01)&amp;lt;/w:t&amp;gt;&amp;lt;/w:r&amp;gt;&amp;lt;w:r&amp;gt;&amp;lt;w:rPr&amp;gt;&amp;lt;w:snapToGrid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943a8ae_c98a_46a4_afe2_17fdcc3&lt;/BookmarkName&gt;&lt;Tables /&gt;&lt;/ProcessedCheckInPage&gt;&lt;/Pages&gt;&lt;Paragraphs&gt;&lt;CheckInParagraphs&gt;&lt;PageNumber&gt;1&lt;/PageNumber&gt;&lt;BookmarkName&gt;_PAR__1_b3df882c_556b_479a_b941_ceb84cf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525203ec_718e_49c0_bbbf_70414ff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fb5f0b7_6013_4795_bc59_23ea1352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c62c2b9_af8b_4db6_b771_8486992f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ced2abe_ef33_440d_aa2f_e63ea8b2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d6f5ac1_f5f9_49bb_824c_f8582bcb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3391c19_d35c_445a_83d0_de0ca399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a1c1f53_049a_47a3_b083_b2994876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fa3b725_bd7e_4b00_8bc8_ac10e9a4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fcf61d1_2f3e_47f8_b26e_3562f6a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24c5826e_5ede_4473_b0b7_0a3e55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e9f3cc8_e295_4e18_a881_f2c5957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