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a Disclaimer on Promotional Materials for Medicare, Medicaid and MaineCare Products by Private Entities</w:t>
      </w:r>
    </w:p>
    <w:p w:rsidR="00267C01" w:rsidP="00267C01">
      <w:pPr>
        <w:ind w:left="360"/>
        <w:rPr>
          <w:rFonts w:ascii="Arial" w:eastAsia="Arial" w:hAnsi="Arial" w:cs="Arial"/>
        </w:rPr>
      </w:pPr>
      <w:bookmarkStart w:id="0" w:name="_ENACTING_CLAUSE__3cea5c4b_f1a6_4c9c_a1a"/>
      <w:bookmarkStart w:id="1" w:name="_DOC_BODY__d3a01086_db4c_45f8_9fda_bbbb9"/>
      <w:bookmarkStart w:id="2" w:name="_DOC_BODY_CONTAINER__21970ccf_619e_4684_"/>
      <w:bookmarkStart w:id="3" w:name="_PAGE__1_985b379b_c907_4d53_b1a1_0466c9f"/>
      <w:bookmarkStart w:id="4" w:name="_PAR__1_af16f9aa_d969_4a31_962c_f43341ab"/>
      <w:bookmarkStart w:id="5" w:name="_LINE__1_cd172b68_1681_47ea_9c46_c13254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67C01" w:rsidP="00267C01">
      <w:pPr>
        <w:ind w:left="360" w:firstLine="360"/>
        <w:rPr>
          <w:rFonts w:ascii="Arial" w:eastAsia="Arial" w:hAnsi="Arial" w:cs="Arial"/>
        </w:rPr>
      </w:pPr>
      <w:bookmarkStart w:id="6" w:name="_BILL_SECTION_HEADER__52a320e8_1e6d_441c"/>
      <w:bookmarkStart w:id="7" w:name="_BILL_SECTION__c8bf22e5_5cdb_4c0d_b27c_d"/>
      <w:bookmarkStart w:id="8" w:name="_DOC_BODY_CONTENT__a3c5be1b_ab64_4fc0_bc"/>
      <w:bookmarkStart w:id="9" w:name="_PAR__2_d4d40ee4_6cf1_4e3d_a359_bf075cc3"/>
      <w:bookmarkStart w:id="10" w:name="_LINE__2_941cf680_c814_4ba3_8c96_df3b42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78bd826_e083_464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§3197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267C01" w:rsidP="00267C01">
      <w:pPr>
        <w:ind w:left="1080" w:hanging="720"/>
        <w:rPr>
          <w:rFonts w:ascii="Arial" w:eastAsia="Arial" w:hAnsi="Arial" w:cs="Arial"/>
        </w:rPr>
      </w:pPr>
      <w:bookmarkStart w:id="12" w:name="_STATUTE_S__2a629e8b_922b_44cb_a020_600c"/>
      <w:bookmarkStart w:id="13" w:name="_PAR__3_851e6f50_0fc0_4d0d_98be_87618436"/>
      <w:bookmarkStart w:id="14" w:name="_LINE__3_ab30619f_9efc_47ca_9fea_e62c0cc"/>
      <w:bookmarkStart w:id="15" w:name="_PROCESSED_CHANGE__d357773b_6440_4e43_a6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52259de0_a67d_4cc9_b26c"/>
      <w:r>
        <w:rPr>
          <w:rFonts w:ascii="Arial" w:eastAsia="Arial" w:hAnsi="Arial" w:cs="Arial"/>
          <w:b/>
          <w:u w:val="single"/>
        </w:rPr>
        <w:t>3197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9c15e3e4_9352_41b0_9a"/>
      <w:r>
        <w:rPr>
          <w:rFonts w:ascii="Arial" w:eastAsia="Arial" w:hAnsi="Arial" w:cs="Arial"/>
          <w:b/>
          <w:u w:val="single"/>
        </w:rPr>
        <w:t>Disclaimer on private promotional materials</w:t>
      </w:r>
      <w:bookmarkEnd w:id="14"/>
      <w:bookmarkEnd w:id="17"/>
    </w:p>
    <w:p w:rsidR="00267C01" w:rsidP="00267C01">
      <w:pPr>
        <w:ind w:left="360" w:firstLine="360"/>
        <w:rPr>
          <w:rFonts w:ascii="Arial" w:eastAsia="Arial" w:hAnsi="Arial" w:cs="Arial"/>
        </w:rPr>
      </w:pPr>
      <w:bookmarkStart w:id="18" w:name="_STATUTE_NUMBER__9abcf739_4624_458b_b99a"/>
      <w:bookmarkStart w:id="19" w:name="_STATUTE_SS__62d8914c_7368_4914_b63c_a10"/>
      <w:bookmarkStart w:id="20" w:name="_PAR__4_0d69be6c_c7e7_47ba_94d9_a2467f8f"/>
      <w:bookmarkStart w:id="21" w:name="_LINE__4_dd4fc55b_9b89_4cb1_8d64_5f51966"/>
      <w:bookmarkEnd w:id="13"/>
      <w:r w:rsidRPr="00087E6C">
        <w:rPr>
          <w:rFonts w:ascii="Arial" w:eastAsia="Arial" w:hAnsi="Arial" w:cs="Arial"/>
          <w:b/>
          <w:u w:val="single"/>
        </w:rPr>
        <w:t>1</w:t>
      </w:r>
      <w:bookmarkEnd w:id="18"/>
      <w:r w:rsidRPr="00087E6C">
        <w:rPr>
          <w:rFonts w:ascii="Arial" w:eastAsia="Arial" w:hAnsi="Arial" w:cs="Arial"/>
          <w:b/>
          <w:u w:val="single"/>
        </w:rPr>
        <w:t xml:space="preserve">. </w:t>
      </w:r>
      <w:bookmarkStart w:id="22" w:name="_STATUTE_HEADNOTE__dc223236_abfa_42b5_87"/>
      <w:r w:rsidRPr="00087E6C">
        <w:rPr>
          <w:rFonts w:ascii="Arial" w:eastAsia="Arial" w:hAnsi="Arial" w:cs="Arial"/>
          <w:b/>
          <w:u w:val="single"/>
        </w:rPr>
        <w:t>Disclaimer.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d0508ae9_d9eb_4e06_91c"/>
      <w:bookmarkEnd w:id="22"/>
      <w:r>
        <w:rPr>
          <w:rFonts w:ascii="Arial" w:eastAsia="Arial" w:hAnsi="Arial" w:cs="Arial"/>
          <w:u w:val="single"/>
        </w:rPr>
        <w:t xml:space="preserve">An advertisement, solicitation, informational brochure, mailer or other </w:t>
      </w:r>
      <w:bookmarkStart w:id="24" w:name="_LINE__5_a18d667c_10c3_4726_9992_f59c8b6"/>
      <w:bookmarkEnd w:id="21"/>
      <w:r>
        <w:rPr>
          <w:rFonts w:ascii="Arial" w:eastAsia="Arial" w:hAnsi="Arial" w:cs="Arial"/>
          <w:u w:val="single"/>
        </w:rPr>
        <w:t xml:space="preserve">promotional material by a private person or entity using the terms "Medicare," "Medicaid" </w:t>
      </w:r>
      <w:bookmarkStart w:id="25" w:name="_LINE__6_7c86f233_6e4a_4b86_a0e6_494e4cd"/>
      <w:bookmarkEnd w:id="24"/>
      <w:r>
        <w:rPr>
          <w:rFonts w:ascii="Arial" w:eastAsia="Arial" w:hAnsi="Arial" w:cs="Arial"/>
          <w:u w:val="single"/>
        </w:rPr>
        <w:t>or "MaineCare" must contain:</w:t>
      </w:r>
      <w:bookmarkEnd w:id="25"/>
    </w:p>
    <w:p w:rsidR="00267C01" w:rsidP="00267C01">
      <w:pPr>
        <w:ind w:left="720"/>
        <w:rPr>
          <w:rFonts w:ascii="Arial" w:eastAsia="Arial" w:hAnsi="Arial" w:cs="Arial"/>
        </w:rPr>
      </w:pPr>
      <w:bookmarkStart w:id="26" w:name="_STATUTE_NUMBER__9a3e6cf4_fbf7_4d8a_8abd"/>
      <w:bookmarkStart w:id="27" w:name="_STATUTE_P__6976c1f1_bceb_4ffe_accb_0292"/>
      <w:bookmarkStart w:id="28" w:name="_PAR__5_f05e53bd_8d38_4f46_9122_9b05fa58"/>
      <w:bookmarkStart w:id="29" w:name="_LINE__7_2842cf57_b492_4c84_b7ca_38d277a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6"/>
      <w:r>
        <w:rPr>
          <w:rFonts w:ascii="Arial" w:eastAsia="Arial" w:hAnsi="Arial" w:cs="Arial"/>
          <w:u w:val="single"/>
        </w:rPr>
        <w:t xml:space="preserve">. </w:t>
      </w:r>
      <w:bookmarkStart w:id="30" w:name="_STATUTE_CONTENT__371985e1_7e60_4d41_ad4"/>
      <w:r>
        <w:rPr>
          <w:rFonts w:ascii="Arial" w:eastAsia="Arial" w:hAnsi="Arial" w:cs="Arial"/>
          <w:u w:val="single"/>
        </w:rPr>
        <w:t xml:space="preserve">A disclaimer printed on the top and bottom and both front and back of the material </w:t>
      </w:r>
      <w:bookmarkStart w:id="31" w:name="_LINE__8_36c86302_9ae5_4263_9624_30cba80"/>
      <w:bookmarkEnd w:id="29"/>
      <w:r>
        <w:rPr>
          <w:rFonts w:ascii="Arial" w:eastAsia="Arial" w:hAnsi="Arial" w:cs="Arial"/>
          <w:u w:val="single"/>
        </w:rPr>
        <w:t xml:space="preserve">in type size no smaller than the largest type size on the material stating "This is an </w:t>
      </w:r>
      <w:bookmarkStart w:id="32" w:name="_LINE__9_a6b24d1b_3403_4ba0_80c5_51cd2f2"/>
      <w:bookmarkEnd w:id="31"/>
      <w:r>
        <w:rPr>
          <w:rFonts w:ascii="Arial" w:eastAsia="Arial" w:hAnsi="Arial" w:cs="Arial"/>
          <w:u w:val="single"/>
        </w:rPr>
        <w:t>advertisement and solicitation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;</w:t>
      </w:r>
      <w:bookmarkEnd w:id="32"/>
    </w:p>
    <w:p w:rsidR="00267C01" w:rsidP="00267C01">
      <w:pPr>
        <w:ind w:left="720"/>
        <w:rPr>
          <w:rFonts w:ascii="Arial" w:eastAsia="Arial" w:hAnsi="Arial" w:cs="Arial"/>
        </w:rPr>
      </w:pPr>
      <w:bookmarkStart w:id="33" w:name="_STATUTE_NUMBER__47ba9572_0d26_4ee8_aec6"/>
      <w:bookmarkStart w:id="34" w:name="_STATUTE_P__a9f4b8dd_0032_4847_a332_83ca"/>
      <w:bookmarkStart w:id="35" w:name="_PAR__6_72abf6b3_36d1_455f_9c22_d87b82c3"/>
      <w:bookmarkStart w:id="36" w:name="_LINE__10_5f2651b4_d31e_4282_bf86_c1423e"/>
      <w:bookmarkEnd w:id="27"/>
      <w:bookmarkEnd w:id="28"/>
      <w:bookmarkEnd w:id="30"/>
      <w:r>
        <w:rPr>
          <w:rFonts w:ascii="Arial" w:eastAsia="Arial" w:hAnsi="Arial" w:cs="Arial"/>
          <w:u w:val="single"/>
        </w:rPr>
        <w:t>B</w:t>
      </w:r>
      <w:bookmarkEnd w:id="33"/>
      <w:r>
        <w:rPr>
          <w:rFonts w:ascii="Arial" w:eastAsia="Arial" w:hAnsi="Arial" w:cs="Arial"/>
          <w:u w:val="single"/>
        </w:rPr>
        <w:t xml:space="preserve">. </w:t>
      </w:r>
      <w:bookmarkStart w:id="37" w:name="_STATUTE_CONTENT__dbeb2cfd_dc5f_4405_91c"/>
      <w:r>
        <w:rPr>
          <w:rFonts w:ascii="Arial" w:eastAsia="Arial" w:hAnsi="Arial" w:cs="Arial"/>
          <w:u w:val="single"/>
        </w:rPr>
        <w:t xml:space="preserve">Contain in a type size no smaller than the second largest type size on the material </w:t>
      </w:r>
      <w:bookmarkStart w:id="38" w:name="_LINE__11_6bb8565f_cad9_4990_a07f_c596d0"/>
      <w:bookmarkEnd w:id="36"/>
      <w:r>
        <w:rPr>
          <w:rFonts w:ascii="Arial" w:eastAsia="Arial" w:hAnsi="Arial" w:cs="Arial"/>
          <w:u w:val="single"/>
        </w:rPr>
        <w:t xml:space="preserve">stating "[Name of person or entity sponsoring the promotional material] is a private </w:t>
      </w:r>
      <w:bookmarkStart w:id="39" w:name="_LINE__12_6394822c_ca3f_4b0e_92df_47cdf4"/>
      <w:bookmarkEnd w:id="38"/>
      <w:r>
        <w:rPr>
          <w:rFonts w:ascii="Arial" w:eastAsia="Arial" w:hAnsi="Arial" w:cs="Arial"/>
          <w:u w:val="single"/>
        </w:rPr>
        <w:t xml:space="preserve">company that is not Medicare, Medicaid or MaineCare or any other governmental </w:t>
      </w:r>
      <w:bookmarkStart w:id="40" w:name="_LINE__13_a2cec718_e21d_4780_b063_6a11f7"/>
      <w:bookmarkEnd w:id="39"/>
      <w:r>
        <w:rPr>
          <w:rFonts w:ascii="Arial" w:eastAsia="Arial" w:hAnsi="Arial" w:cs="Arial"/>
          <w:u w:val="single"/>
        </w:rPr>
        <w:t>agency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; and</w:t>
      </w:r>
      <w:bookmarkEnd w:id="40"/>
    </w:p>
    <w:p w:rsidR="00267C01" w:rsidP="00267C01">
      <w:pPr>
        <w:ind w:left="720"/>
        <w:rPr>
          <w:rFonts w:ascii="Arial" w:eastAsia="Arial" w:hAnsi="Arial" w:cs="Arial"/>
        </w:rPr>
      </w:pPr>
      <w:bookmarkStart w:id="41" w:name="_STATUTE_NUMBER__e90c694c_7e28_41b9_8e53"/>
      <w:bookmarkStart w:id="42" w:name="_STATUTE_P__954a2afc_c502_4950_9a1f_32c3"/>
      <w:bookmarkStart w:id="43" w:name="_PAR__7_d91acf0b_9192_4068_bd8b_62006b67"/>
      <w:bookmarkStart w:id="44" w:name="_LINE__14_82026652_2c08_48a4_948a_390ced"/>
      <w:bookmarkEnd w:id="34"/>
      <w:bookmarkEnd w:id="35"/>
      <w:bookmarkEnd w:id="37"/>
      <w:r>
        <w:rPr>
          <w:rFonts w:ascii="Arial" w:eastAsia="Arial" w:hAnsi="Arial" w:cs="Arial"/>
          <w:u w:val="single"/>
        </w:rPr>
        <w:t>C</w:t>
      </w:r>
      <w:bookmarkEnd w:id="41"/>
      <w:r>
        <w:rPr>
          <w:rFonts w:ascii="Arial" w:eastAsia="Arial" w:hAnsi="Arial" w:cs="Arial"/>
          <w:u w:val="single"/>
        </w:rPr>
        <w:t xml:space="preserve">. </w:t>
      </w:r>
      <w:bookmarkStart w:id="45" w:name="_STATUTE_CONTENT__35a78af8_873c_4f1e_a04"/>
      <w:r>
        <w:rPr>
          <w:rFonts w:ascii="Arial" w:eastAsia="Arial" w:hAnsi="Arial" w:cs="Arial"/>
          <w:u w:val="single"/>
        </w:rPr>
        <w:t xml:space="preserve">Contain in a type size no smaller than the second largest type size on the material </w:t>
      </w:r>
      <w:bookmarkStart w:id="46" w:name="_LINE__15_5a3096c5_1423_4b84_9a22_8bc471"/>
      <w:bookmarkEnd w:id="44"/>
      <w:r>
        <w:rPr>
          <w:rFonts w:ascii="Arial" w:eastAsia="Arial" w:hAnsi="Arial" w:cs="Arial"/>
          <w:u w:val="single"/>
        </w:rPr>
        <w:t>any other disclaimer on the material.</w:t>
      </w:r>
      <w:bookmarkEnd w:id="46"/>
    </w:p>
    <w:p w:rsidR="00267C01" w:rsidP="00267C01">
      <w:pPr>
        <w:ind w:left="360"/>
        <w:rPr>
          <w:rFonts w:ascii="Arial" w:eastAsia="Arial" w:hAnsi="Arial" w:cs="Arial"/>
        </w:rPr>
      </w:pPr>
      <w:bookmarkStart w:id="47" w:name="_STATUTE_CONTENT__8d2cc3b7_36c4_4ed1_b8e"/>
      <w:bookmarkStart w:id="48" w:name="_STATUTE_P__241b4840_51ca_4710_8a21_db04"/>
      <w:bookmarkStart w:id="49" w:name="_PAR__8_de81011d_943d_4242_a67d_23f19aec"/>
      <w:bookmarkStart w:id="50" w:name="_LINE__16_11f71d16_bb54_4052_882a_0865c4"/>
      <w:bookmarkEnd w:id="42"/>
      <w:bookmarkEnd w:id="43"/>
      <w:bookmarkEnd w:id="45"/>
      <w:r>
        <w:rPr>
          <w:rFonts w:ascii="Arial" w:eastAsia="Arial" w:hAnsi="Arial" w:cs="Arial"/>
          <w:u w:val="single"/>
        </w:rPr>
        <w:t xml:space="preserve">The type color of a disclaimer under this section may not be in grayscale or other faded </w:t>
      </w:r>
      <w:bookmarkStart w:id="51" w:name="_LINE__17_febe1d78_c7f4_49af_a36f_44560b"/>
      <w:bookmarkEnd w:id="50"/>
      <w:r>
        <w:rPr>
          <w:rFonts w:ascii="Arial" w:eastAsia="Arial" w:hAnsi="Arial" w:cs="Arial"/>
          <w:u w:val="single"/>
        </w:rPr>
        <w:t xml:space="preserve">tone, and the font may not mimic or be similar to a font used by the United States Internal </w:t>
      </w:r>
      <w:bookmarkStart w:id="52" w:name="_LINE__18_f6a3575d_acfe_497b_a368_a3ad3c"/>
      <w:bookmarkEnd w:id="51"/>
      <w:r>
        <w:rPr>
          <w:rFonts w:ascii="Arial" w:eastAsia="Arial" w:hAnsi="Arial" w:cs="Arial"/>
          <w:u w:val="single"/>
        </w:rPr>
        <w:t>Revenue Service.</w:t>
      </w:r>
      <w:bookmarkEnd w:id="52"/>
    </w:p>
    <w:p w:rsidR="00267C01" w:rsidP="00267C0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3" w:name="_SUMMARY__b0273863_a314_47e4_a772_b52916"/>
      <w:bookmarkStart w:id="54" w:name="_PAR__9_bedc8eb1_4f8b_471e_967f_42efa674"/>
      <w:bookmarkStart w:id="55" w:name="_LINE__19_58afbb5a_12ea_4e7f_806d_8bd154"/>
      <w:bookmarkEnd w:id="7"/>
      <w:bookmarkEnd w:id="8"/>
      <w:bookmarkEnd w:id="12"/>
      <w:bookmarkEnd w:id="15"/>
      <w:bookmarkEnd w:id="19"/>
      <w:bookmarkEnd w:id="47"/>
      <w:bookmarkEnd w:id="48"/>
      <w:bookmarkEnd w:id="49"/>
      <w:r>
        <w:rPr>
          <w:rFonts w:ascii="Arial" w:eastAsia="Arial" w:hAnsi="Arial" w:cs="Arial"/>
          <w:b/>
          <w:sz w:val="24"/>
        </w:rPr>
        <w:t>SUMMARY</w:t>
      </w:r>
      <w:bookmarkEnd w:id="55"/>
    </w:p>
    <w:p w:rsidR="00267C01" w:rsidP="00267C01">
      <w:pPr>
        <w:ind w:left="360" w:firstLine="360"/>
        <w:rPr>
          <w:rFonts w:ascii="Arial" w:eastAsia="Arial" w:hAnsi="Arial" w:cs="Arial"/>
        </w:rPr>
      </w:pPr>
      <w:bookmarkStart w:id="56" w:name="_PAR__10_1e0bd080_a3b8_4507_8082_79b26a9"/>
      <w:bookmarkStart w:id="57" w:name="_LINE__20_e94eeed3_cdb8_4704_8c21_4cbd1a"/>
      <w:bookmarkEnd w:id="54"/>
      <w:r w:rsidRPr="00EF3B57">
        <w:rPr>
          <w:rFonts w:ascii="Arial" w:eastAsia="Arial" w:hAnsi="Arial" w:cs="Arial"/>
        </w:rPr>
        <w:t xml:space="preserve">This bill requires, on promotional material by private entities using the terms </w:t>
      </w:r>
      <w:bookmarkStart w:id="58" w:name="_LINE__21_e18c294b_f581_467a_906f_6959a9"/>
      <w:bookmarkEnd w:id="57"/>
      <w:r w:rsidRPr="00EF3B57">
        <w:rPr>
          <w:rFonts w:ascii="Arial" w:eastAsia="Arial" w:hAnsi="Arial" w:cs="Arial"/>
        </w:rPr>
        <w:t>"Medicare,</w:t>
      </w:r>
      <w:r>
        <w:rPr>
          <w:rFonts w:ascii="Arial" w:eastAsia="Arial" w:hAnsi="Arial" w:cs="Arial"/>
        </w:rPr>
        <w:t>"</w:t>
      </w:r>
      <w:r w:rsidRPr="00EF3B57">
        <w:rPr>
          <w:rFonts w:ascii="Arial" w:eastAsia="Arial" w:hAnsi="Arial" w:cs="Arial"/>
        </w:rPr>
        <w:t xml:space="preserve"> "Medicaid" or "MaineCare," prominent disclaimers stating the promotional </w:t>
      </w:r>
      <w:bookmarkStart w:id="59" w:name="_LINE__22_7bdb9fb6_c21a_4ca4_a3f2_bad666"/>
      <w:bookmarkEnd w:id="58"/>
      <w:r w:rsidRPr="00EF3B57">
        <w:rPr>
          <w:rFonts w:ascii="Arial" w:eastAsia="Arial" w:hAnsi="Arial" w:cs="Arial"/>
        </w:rPr>
        <w:t xml:space="preserve">material is an advertisement or solicitation by a private company that is not Medicare, </w:t>
      </w:r>
      <w:bookmarkStart w:id="60" w:name="_LINE__23_022b6f32_57e9_412d_b1a9_b6a0d7"/>
      <w:bookmarkEnd w:id="59"/>
      <w:r w:rsidRPr="00EF3B57">
        <w:rPr>
          <w:rFonts w:ascii="Arial" w:eastAsia="Arial" w:hAnsi="Arial" w:cs="Arial"/>
        </w:rPr>
        <w:t xml:space="preserve">Medicaid or MaineCare or any other governmental agency, and that these disclaimers and </w:t>
      </w:r>
      <w:bookmarkStart w:id="61" w:name="_LINE__24_eabb71bb_9d85_48a3_85ad_134ce0"/>
      <w:bookmarkEnd w:id="60"/>
      <w:r w:rsidRPr="00EF3B57">
        <w:rPr>
          <w:rFonts w:ascii="Arial" w:eastAsia="Arial" w:hAnsi="Arial" w:cs="Arial"/>
        </w:rPr>
        <w:t>any other disclaimer on the material be in a large type size and distinctive type color.</w:t>
      </w:r>
      <w:bookmarkEnd w:id="61"/>
    </w:p>
    <w:bookmarkEnd w:id="1"/>
    <w:bookmarkEnd w:id="2"/>
    <w:bookmarkEnd w:id="3"/>
    <w:bookmarkEnd w:id="53"/>
    <w:bookmarkEnd w:id="5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LR1844,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a Disclaimer on Promotional Materials for Medicare, Medicaid and MaineCare Products by Private Entities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87E6C"/>
    <w:rsid w:val="0011558B"/>
    <w:rsid w:val="00142693"/>
    <w:rsid w:val="00166945"/>
    <w:rsid w:val="001A2BC9"/>
    <w:rsid w:val="001E1D8B"/>
    <w:rsid w:val="00257B1E"/>
    <w:rsid w:val="00267C01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F3B57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137244</ItemId>
    <LRId>71628</LRId>
    <LRNumber>1844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a Disclaimer on Promotional Materials for Medicare, Medicaid and MaineCare Products by Private Entities </LRTitle>
    <ItemTitle>An Act to Require a Disclaimer on Promotional Materials for Medicare, Medicaid and MaineCare Products by Private Entities </ItemTitle>
    <ShortTitle1>REQUIRE A DISCLAIMER ON</ShortTitle1>
    <ShortTitle2>PROMOTIONAL MATERIALS FOR MEDI</ShortTitle2>
    <SponsorFirstName>Ben</SponsorFirstName>
    <SponsorLastName>Chipman</SponsorLastName>
    <SponsorChamberPrefix>Sen.</SponsorChamberPrefix>
    <SponsorFrom>Cumberland</SponsorFrom>
    <DraftingCycleCount>2</DraftingCycleCount>
    <LatestDraftingActionId>130</LatestDraftingActionId>
    <LatestDraftingActionDate>2023-03-09T09:54:46</LatestDraftingActionDate>
    <LatestDrafterName>wmilliken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w:rsidR="00267C01" w:rsidRDefault="00267C01" w:rsidP="00267C01"&amp;gt;&amp;lt;w:pPr&amp;gt;&amp;lt;w:ind w:left="360" /&amp;gt;&amp;lt;/w:pPr&amp;gt;&amp;lt;w:bookmarkStart w:id="0" w:name="_ENACTING_CLAUSE__3cea5c4b_f1a6_4c9c_a1a" /&amp;gt;&amp;lt;w:bookmarkStart w:id="1" w:name="_DOC_BODY__d3a01086_db4c_45f8_9fda_bbbb9" /&amp;gt;&amp;lt;w:bookmarkStart w:id="2" w:name="_DOC_BODY_CONTAINER__21970ccf_619e_4684_" /&amp;gt;&amp;lt;w:bookmarkStart w:id="3" w:name="_PAGE__1_985b379b_c907_4d53_b1a1_0466c9f" /&amp;gt;&amp;lt;w:bookmarkStart w:id="4" w:name="_PAR__1_af16f9aa_d969_4a31_962c_f43341ab" /&amp;gt;&amp;lt;w:bookmarkStart w:id="5" w:name="_LINE__1_cd172b68_1681_47ea_9c46_c13254b"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w:rsidR="00267C01" w:rsidRDefault="00267C01" w:rsidP="00267C01"&amp;gt;&amp;lt;w:pPr&amp;gt;&amp;lt;w:ind w:left="360" w:firstLine="360" /&amp;gt;&amp;lt;/w:pPr&amp;gt;&amp;lt;w:bookmarkStart w:id="6" w:name="_BILL_SECTION_HEADER__52a320e8_1e6d_441c" /&amp;gt;&amp;lt;w:bookmarkStart w:id="7" w:name="_BILL_SECTION__c8bf22e5_5cdb_4c0d_b27c_d" /&amp;gt;&amp;lt;w:bookmarkStart w:id="8" w:name="_DOC_BODY_CONTENT__a3c5be1b_ab64_4fc0_bc" /&amp;gt;&amp;lt;w:bookmarkStart w:id="9" w:name="_PAR__2_d4d40ee4_6cf1_4e3d_a359_bf075cc3" /&amp;gt;&amp;lt;w:bookmarkStart w:id="10" w:name="_LINE__2_941cf680_c814_4ba3_8c96_df3b42f"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w:name="_BILL_SECTION_NUMBER__678bd826_e083_4641"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§3197&amp;lt;/w:t&amp;gt;&amp;lt;/w:r&amp;gt;&amp;lt;w:r&amp;gt;&amp;lt;w:t xml:space="preserve"&amp;gt; is enacted to read:&amp;lt;/w:t&amp;gt;&amp;lt;/w:r&amp;gt;&amp;lt;w:bookmarkEnd w:id="10" /&amp;gt;&amp;lt;/w:p&amp;gt;&amp;lt;w:p w:rsidR="00267C01" w:rsidRDefault="00267C01" w:rsidP="00267C01"&amp;gt;&amp;lt;w:pPr&amp;gt;&amp;lt;w:ind w:left="1080" w:hanging="720" /&amp;gt;&amp;lt;w:rPr&amp;gt;&amp;lt;w:ins w:id="12" w:author="BPS" w:date="2023-03-02T12:31:00Z" /&amp;gt;&amp;lt;/w:rPr&amp;gt;&amp;lt;/w:pPr&amp;gt;&amp;lt;w:bookmarkStart w:id="13" w:name="_STATUTE_S__2a629e8b_922b_44cb_a020_600c" /&amp;gt;&amp;lt;w:bookmarkStart w:id="14" w:name="_PAR__3_851e6f50_0fc0_4d0d_98be_87618436" /&amp;gt;&amp;lt;w:bookmarkStart w:id="15" w:name="_LINE__3_ab30619f_9efc_47ca_9fea_e62c0cc" /&amp;gt;&amp;lt;w:bookmarkStart w:id="16" w:name="_PROCESSED_CHANGE__d357773b_6440_4e43_a6" /&amp;gt;&amp;lt;w:bookmarkEnd w:id="6" /&amp;gt;&amp;lt;w:bookmarkEnd w:id="9" /&amp;gt;&amp;lt;w:ins w:id="17" w:author="BPS" w:date="2023-03-02T12:31:00Z"&amp;gt;&amp;lt;w:r&amp;gt;&amp;lt;w:rPr&amp;gt;&amp;lt;w:b /&amp;gt;&amp;lt;/w:rPr&amp;gt;&amp;lt;w:t&amp;gt;§&amp;lt;/w:t&amp;gt;&amp;lt;/w:r&amp;gt;&amp;lt;w:bookmarkStart w:id="18" w:name="_STATUTE_NUMBER__52259de0_a67d_4cc9_b26c" /&amp;gt;&amp;lt;w:r&amp;gt;&amp;lt;w:rPr&amp;gt;&amp;lt;w:b /&amp;gt;&amp;lt;/w:rPr&amp;gt;&amp;lt;w:t&amp;gt;3197&amp;lt;/w:t&amp;gt;&amp;lt;/w:r&amp;gt;&amp;lt;w:bookmarkEnd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w:name="_STATUTE_HEADNOTE__9c15e3e4_9352_41b0_9a" /&amp;gt;&amp;lt;w:r&amp;gt;&amp;lt;w:rPr&amp;gt;&amp;lt;w:b /&amp;gt;&amp;lt;/w:rPr&amp;gt;&amp;lt;w:t&amp;gt;Disclaimer on private promotional materials&amp;lt;/w:t&amp;gt;&amp;lt;/w:r&amp;gt;&amp;lt;w:bookmarkEnd w:id="15" /&amp;gt;&amp;lt;w:bookmarkEnd w:id="19" /&amp;gt;&amp;lt;/w:ins&amp;gt;&amp;lt;/w:p&amp;gt;&amp;lt;w:p w:rsidR="00267C01" w:rsidRDefault="00267C01" w:rsidP="00267C01"&amp;gt;&amp;lt;w:pPr&amp;gt;&amp;lt;w:ind w:left="360" w:firstLine="360" /&amp;gt;&amp;lt;w:rPr&amp;gt;&amp;lt;w:ins w:id="20" w:author="BPS" w:date="2023-03-02T12:31:00Z" /&amp;gt;&amp;lt;/w:rPr&amp;gt;&amp;lt;/w:pPr&amp;gt;&amp;lt;w:bookmarkStart w:id="21" w:name="_STATUTE_NUMBER__9abcf739_4624_458b_b99a" /&amp;gt;&amp;lt;w:bookmarkStart w:id="22" w:name="_STATUTE_SS__62d8914c_7368_4914_b63c_a10" /&amp;gt;&amp;lt;w:bookmarkStart w:id="23" w:name="_PAR__4_0d69be6c_c7e7_47ba_94d9_a2467f8f" /&amp;gt;&amp;lt;w:bookmarkStart w:id="24" w:name="_LINE__4_dd4fc55b_9b89_4cb1_8d64_5f51966" /&amp;gt;&amp;lt;w:bookmarkEnd w:id="14" /&amp;gt;&amp;lt;w:ins w:id="25" w:author="BPS" w:date="2023-03-02T12:31:00Z"&amp;gt;&amp;lt;w:r w:rsidRPr="00087E6C"&amp;gt;&amp;lt;w:rPr&amp;gt;&amp;lt;w:b /&amp;gt;&amp;lt;/w:rPr&amp;gt;&amp;lt;w:t&amp;gt;1&amp;lt;/w:t&amp;gt;&amp;lt;/w:r&amp;gt;&amp;lt;w:bookmarkEnd w:id="21" /&amp;gt;&amp;lt;w:r w:rsidRPr="00087E6C"&amp;gt;&amp;lt;w:rPr&amp;gt;&amp;lt;w:b /&amp;gt;&amp;lt;/w:rPr&amp;gt;&amp;lt;w:t xml:space="preserve"&amp;gt;. &amp;lt;/w:t&amp;gt;&amp;lt;/w:r&amp;gt;&amp;lt;w:bookmarkStart w:id="26" w:name="_STATUTE_HEADNOTE__dc223236_abfa_42b5_87" /&amp;gt;&amp;lt;w:r w:rsidRPr="00087E6C"&amp;gt;&amp;lt;w:rPr&amp;gt;&amp;lt;w:b /&amp;gt;&amp;lt;/w:rPr&amp;gt;&amp;lt;w:t&amp;gt;Disclaimer.&amp;lt;/w:t&amp;gt;&amp;lt;/w:r&amp;gt;&amp;lt;w:r&amp;gt;&amp;lt;w:t xml:space="preserve"&amp;gt; &amp;lt;/w:t&amp;gt;&amp;lt;/w:r&amp;gt;&amp;lt;w:bookmarkStart w:id="27" w:name="_STATUTE_CONTENT__d0508ae9_d9eb_4e06_91c" /&amp;gt;&amp;lt;w:bookmarkEnd w:id="26" /&amp;gt;&amp;lt;w:r&amp;gt;&amp;lt;w:t xml:space="preserve"&amp;gt;An advertisement, solicitation, informational brochure, mailer or other &amp;lt;/w:t&amp;gt;&amp;lt;/w:r&amp;gt;&amp;lt;w:bookmarkStart w:id="28" w:name="_LINE__5_a18d667c_10c3_4726_9992_f59c8b6" /&amp;gt;&amp;lt;w:bookmarkEnd w:id="24" /&amp;gt;&amp;lt;w:r&amp;gt;&amp;lt;w:t xml:space="preserve"&amp;gt;promotional material by a private person or entity using the terms "Medicare," "Medicaid" &amp;lt;/w:t&amp;gt;&amp;lt;/w:r&amp;gt;&amp;lt;w:bookmarkStart w:id="29" w:name="_LINE__6_7c86f233_6e4a_4b86_a0e6_494e4cd" /&amp;gt;&amp;lt;w:bookmarkEnd w:id="28" /&amp;gt;&amp;lt;w:r&amp;gt;&amp;lt;w:t&amp;gt;or "MaineCare" must contain:&amp;lt;/w:t&amp;gt;&amp;lt;/w:r&amp;gt;&amp;lt;w:bookmarkEnd w:id="29" /&amp;gt;&amp;lt;/w:ins&amp;gt;&amp;lt;/w:p&amp;gt;&amp;lt;w:p w:rsidR="00267C01" w:rsidRDefault="00267C01" w:rsidP="00267C01"&amp;gt;&amp;lt;w:pPr&amp;gt;&amp;lt;w:ind w:left="720" /&amp;gt;&amp;lt;w:rPr&amp;gt;&amp;lt;w:ins w:id="30" w:author="BPS" w:date="2023-03-02T12:31:00Z" /&amp;gt;&amp;lt;/w:rPr&amp;gt;&amp;lt;/w:pPr&amp;gt;&amp;lt;w:bookmarkStart w:id="31" w:name="_STATUTE_NUMBER__9a3e6cf4_fbf7_4d8a_8abd" /&amp;gt;&amp;lt;w:bookmarkStart w:id="32" w:name="_STATUTE_P__6976c1f1_bceb_4ffe_accb_0292" /&amp;gt;&amp;lt;w:bookmarkStart w:id="33" w:name="_PAR__5_f05e53bd_8d38_4f46_9122_9b05fa58" /&amp;gt;&amp;lt;w:bookmarkStart w:id="34" w:name="_LINE__7_2842cf57_b492_4c84_b7ca_38d277a" /&amp;gt;&amp;lt;w:bookmarkEnd w:id="23" /&amp;gt;&amp;lt;w:bookmarkEnd w:id="27" /&amp;gt;&amp;lt;w:ins w:id="35" w:author="BPS" w:date="2023-03-02T12:31:00Z"&amp;gt;&amp;lt;w:r&amp;gt;&amp;lt;w:t&amp;gt;A&amp;lt;/w:t&amp;gt;&amp;lt;/w:r&amp;gt;&amp;lt;w:bookmarkEnd w:id="31" /&amp;gt;&amp;lt;w:r&amp;gt;&amp;lt;w:t xml:space="preserve"&amp;gt;. &amp;lt;/w:t&amp;gt;&amp;lt;/w:r&amp;gt;&amp;lt;w:bookmarkStart w:id="36" w:name="_STATUTE_CONTENT__371985e1_7e60_4d41_ad4" /&amp;gt;&amp;lt;w:r&amp;gt;&amp;lt;w:t xml:space="preserve"&amp;gt;A disclaimer printed on the top and bottom and both front and back of the material &amp;lt;/w:t&amp;gt;&amp;lt;/w:r&amp;gt;&amp;lt;w:bookmarkStart w:id="37" w:name="_LINE__8_36c86302_9ae5_4263_9624_30cba80" /&amp;gt;&amp;lt;w:bookmarkEnd w:id="34" /&amp;gt;&amp;lt;w:r&amp;gt;&amp;lt;w:t xml:space="preserve"&amp;gt;in type size no smaller than the largest type size on the material stating "This is an &amp;lt;/w:t&amp;gt;&amp;lt;/w:r&amp;gt;&amp;lt;w:bookmarkStart w:id="38" w:name="_LINE__9_a6b24d1b_3403_4ba0_80c5_51cd2f2" /&amp;gt;&amp;lt;w:bookmarkEnd w:id="37" /&amp;gt;&amp;lt;w:r&amp;gt;&amp;lt;w:t&amp;gt;advertisement and solicitation&amp;lt;/w:t&amp;gt;&amp;lt;/w:r&amp;gt;&amp;lt;/w:ins&amp;gt;&amp;lt;w:ins w:id="39" w:author="BPS" w:date="2023-03-07T08:12:00Z"&amp;gt;&amp;lt;w:r&amp;gt;&amp;lt;w:t&amp;gt;"&amp;lt;/w:t&amp;gt;&amp;lt;/w:r&amp;gt;&amp;lt;/w:ins&amp;gt;&amp;lt;w:ins w:id="40" w:author="BPS" w:date="2023-03-02T12:31:00Z"&amp;gt;&amp;lt;w:r&amp;gt;&amp;lt;w:t&amp;gt;;&amp;lt;/w:t&amp;gt;&amp;lt;/w:r&amp;gt;&amp;lt;w:bookmarkEnd w:id="38" /&amp;gt;&amp;lt;/w:ins&amp;gt;&amp;lt;/w:p&amp;gt;&amp;lt;w:p w:rsidR="00267C01" w:rsidRDefault="00267C01" w:rsidP="00267C01"&amp;gt;&amp;lt;w:pPr&amp;gt;&amp;lt;w:ind w:left="720" /&amp;gt;&amp;lt;w:rPr&amp;gt;&amp;lt;w:ins w:id="41" w:author="BPS" w:date="2023-03-02T12:31:00Z" /&amp;gt;&amp;lt;/w:rPr&amp;gt;&amp;lt;/w:pPr&amp;gt;&amp;lt;w:bookmarkStart w:id="42" w:name="_STATUTE_NUMBER__47ba9572_0d26_4ee8_aec6" /&amp;gt;&amp;lt;w:bookmarkStart w:id="43" w:name="_STATUTE_P__a9f4b8dd_0032_4847_a332_83ca" /&amp;gt;&amp;lt;w:bookmarkStart w:id="44" w:name="_PAR__6_72abf6b3_36d1_455f_9c22_d87b82c3" /&amp;gt;&amp;lt;w:bookmarkStart w:id="45" w:name="_LINE__10_5f2651b4_d31e_4282_bf86_c1423e" /&amp;gt;&amp;lt;w:bookmarkEnd w:id="32" /&amp;gt;&amp;lt;w:bookmarkEnd w:id="33" /&amp;gt;&amp;lt;w:bookmarkEnd w:id="36" /&amp;gt;&amp;lt;w:ins w:id="46" w:author="BPS" w:date="2023-03-02T12:31:00Z"&amp;gt;&amp;lt;w:r&amp;gt;&amp;lt;w:t&amp;gt;B&amp;lt;/w:t&amp;gt;&amp;lt;/w:r&amp;gt;&amp;lt;w:bookmarkEnd w:id="42" /&amp;gt;&amp;lt;w:r&amp;gt;&amp;lt;w:t xml:space="preserve"&amp;gt;. &amp;lt;/w:t&amp;gt;&amp;lt;/w:r&amp;gt;&amp;lt;w:bookmarkStart w:id="47" w:name="_STATUTE_CONTENT__dbeb2cfd_dc5f_4405_91c" /&amp;gt;&amp;lt;w:r&amp;gt;&amp;lt;w:t xml:space="preserve"&amp;gt;Contain in a type size no smaller than the second largest type size on the material &amp;lt;/w:t&amp;gt;&amp;lt;/w:r&amp;gt;&amp;lt;w:bookmarkStart w:id="48" w:name="_LINE__11_6bb8565f_cad9_4990_a07f_c596d0" /&amp;gt;&amp;lt;w:bookmarkEnd w:id="45" /&amp;gt;&amp;lt;w:r&amp;gt;&amp;lt;w:t xml:space="preserve"&amp;gt;stating "[Name of person or entity sponsoring the promotional material] is a private &amp;lt;/w:t&amp;gt;&amp;lt;/w:r&amp;gt;&amp;lt;w:bookmarkStart w:id="49" w:name="_LINE__12_6394822c_ca3f_4b0e_92df_47cdf4" /&amp;gt;&amp;lt;w:bookmarkEnd w:id="48" /&amp;gt;&amp;lt;w:r&amp;gt;&amp;lt;w:t xml:space="preserve"&amp;gt;company that is not Medicare, Medicaid or MaineCare or any other governmental &amp;lt;/w:t&amp;gt;&amp;lt;/w:r&amp;gt;&amp;lt;w:bookmarkStart w:id="50" w:name="_LINE__13_a2cec718_e21d_4780_b063_6a11f7" /&amp;gt;&amp;lt;w:bookmarkEnd w:id="49" /&amp;gt;&amp;lt;w:r&amp;gt;&amp;lt;w:t&amp;gt;agency&amp;lt;/w:t&amp;gt;&amp;lt;/w:r&amp;gt;&amp;lt;/w:ins&amp;gt;&amp;lt;w:ins w:id="51" w:author="BPS" w:date="2023-03-07T08:12:00Z"&amp;gt;&amp;lt;w:r&amp;gt;&amp;lt;w:t&amp;gt;"&amp;lt;/w:t&amp;gt;&amp;lt;/w:r&amp;gt;&amp;lt;/w:ins&amp;gt;&amp;lt;w:ins w:id="52" w:author="BPS" w:date="2023-03-02T12:31:00Z"&amp;gt;&amp;lt;w:r&amp;gt;&amp;lt;w:t&amp;gt;; and&amp;lt;/w:t&amp;gt;&amp;lt;/w:r&amp;gt;&amp;lt;w:bookmarkEnd w:id="50" /&amp;gt;&amp;lt;/w:ins&amp;gt;&amp;lt;/w:p&amp;gt;&amp;lt;w:p w:rsidR="00267C01" w:rsidRDefault="00267C01" w:rsidP="00267C01"&amp;gt;&amp;lt;w:pPr&amp;gt;&amp;lt;w:ind w:left="720" /&amp;gt;&amp;lt;w:rPr&amp;gt;&amp;lt;w:ins w:id="53" w:author="BPS" w:date="2023-03-02T12:31:00Z" /&amp;gt;&amp;lt;/w:rPr&amp;gt;&amp;lt;/w:pPr&amp;gt;&amp;lt;w:bookmarkStart w:id="54" w:name="_STATUTE_NUMBER__e90c694c_7e28_41b9_8e53" /&amp;gt;&amp;lt;w:bookmarkStart w:id="55" w:name="_STATUTE_P__954a2afc_c502_4950_9a1f_32c3" /&amp;gt;&amp;lt;w:bookmarkStart w:id="56" w:name="_PAR__7_d91acf0b_9192_4068_bd8b_62006b67" /&amp;gt;&amp;lt;w:bookmarkStart w:id="57" w:name="_LINE__14_82026652_2c08_48a4_948a_390ced" /&amp;gt;&amp;lt;w:bookmarkEnd w:id="43" /&amp;gt;&amp;lt;w:bookmarkEnd w:id="44" /&amp;gt;&amp;lt;w:bookmarkEnd w:id="47" /&amp;gt;&amp;lt;w:ins w:id="58" w:author="BPS" w:date="2023-03-02T12:31:00Z"&amp;gt;&amp;lt;w:r&amp;gt;&amp;lt;w:t&amp;gt;C&amp;lt;/w:t&amp;gt;&amp;lt;/w:r&amp;gt;&amp;lt;w:bookmarkEnd w:id="54" /&amp;gt;&amp;lt;w:r&amp;gt;&amp;lt;w:t xml:space="preserve"&amp;gt;. &amp;lt;/w:t&amp;gt;&amp;lt;/w:r&amp;gt;&amp;lt;w:bookmarkStart w:id="59" w:name="_STATUTE_CONTENT__35a78af8_873c_4f1e_a04" /&amp;gt;&amp;lt;w:r&amp;gt;&amp;lt;w:t xml:space="preserve"&amp;gt;Contain in a type size no smaller than the second largest type size on the material &amp;lt;/w:t&amp;gt;&amp;lt;/w:r&amp;gt;&amp;lt;w:bookmarkStart w:id="60" w:name="_LINE__15_5a3096c5_1423_4b84_9a22_8bc471" /&amp;gt;&amp;lt;w:bookmarkEnd w:id="57" /&amp;gt;&amp;lt;w:r&amp;gt;&amp;lt;w:t&amp;gt;any other disclaimer on the material.&amp;lt;/w:t&amp;gt;&amp;lt;/w:r&amp;gt;&amp;lt;w:bookmarkEnd w:id="60" /&amp;gt;&amp;lt;/w:ins&amp;gt;&amp;lt;/w:p&amp;gt;&amp;lt;w:p w:rsidR="00267C01" w:rsidRDefault="00267C01" w:rsidP="00267C01"&amp;gt;&amp;lt;w:pPr&amp;gt;&amp;lt;w:ind w:left="360" /&amp;gt;&amp;lt;/w:pPr&amp;gt;&amp;lt;w:bookmarkStart w:id="61" w:name="_STATUTE_CONTENT__8d2cc3b7_36c4_4ed1_b8e" /&amp;gt;&amp;lt;w:bookmarkStart w:id="62" w:name="_STATUTE_P__241b4840_51ca_4710_8a21_db04" /&amp;gt;&amp;lt;w:bookmarkStart w:id="63" w:name="_PAR__8_de81011d_943d_4242_a67d_23f19aec" /&amp;gt;&amp;lt;w:bookmarkStart w:id="64" w:name="_LINE__16_11f71d16_bb54_4052_882a_0865c4" /&amp;gt;&amp;lt;w:bookmarkEnd w:id="55" /&amp;gt;&amp;lt;w:bookmarkEnd w:id="56" /&amp;gt;&amp;lt;w:bookmarkEnd w:id="59" /&amp;gt;&amp;lt;w:ins w:id="65" w:author="BPS" w:date="2023-03-02T12:31:00Z"&amp;gt;&amp;lt;w:r&amp;gt;&amp;lt;w:t xml:space="preserve"&amp;gt;The type color of a disclaimer under this section may not be in grayscale or other faded &amp;lt;/w:t&amp;gt;&amp;lt;/w:r&amp;gt;&amp;lt;w:bookmarkStart w:id="66" w:name="_LINE__17_febe1d78_c7f4_49af_a36f_44560b" /&amp;gt;&amp;lt;w:bookmarkEnd w:id="64" /&amp;gt;&amp;lt;w:r&amp;gt;&amp;lt;w:t xml:space="preserve"&amp;gt;tone, and the font may not mimic or be similar to a font used by the United States Internal &amp;lt;/w:t&amp;gt;&amp;lt;/w:r&amp;gt;&amp;lt;w:bookmarkStart w:id="67" w:name="_LINE__18_f6a3575d_acfe_497b_a368_a3ad3c" /&amp;gt;&amp;lt;w:bookmarkEnd w:id="66" /&amp;gt;&amp;lt;w:r&amp;gt;&amp;lt;w:t&amp;gt;Revenue Service.&amp;lt;/w:t&amp;gt;&amp;lt;/w:r&amp;gt;&amp;lt;/w:ins&amp;gt;&amp;lt;w:bookmarkEnd w:id="67" /&amp;gt;&amp;lt;/w:p&amp;gt;&amp;lt;w:p w:rsidR="00267C01" w:rsidRDefault="00267C01" w:rsidP="00267C01"&amp;gt;&amp;lt;w:pPr&amp;gt;&amp;lt;w:keepNext /&amp;gt;&amp;lt;w:spacing w:before="240" /&amp;gt;&amp;lt;w:ind w:left="360" /&amp;gt;&amp;lt;w:jc w:val="center" /&amp;gt;&amp;lt;/w:pPr&amp;gt;&amp;lt;w:bookmarkStart w:id="68" w:name="_SUMMARY__b0273863_a314_47e4_a772_b52916" /&amp;gt;&amp;lt;w:bookmarkStart w:id="69" w:name="_PAR__9_bedc8eb1_4f8b_471e_967f_42efa674" /&amp;gt;&amp;lt;w:bookmarkStart w:id="70" w:name="_LINE__19_58afbb5a_12ea_4e7f_806d_8bd154" /&amp;gt;&amp;lt;w:bookmarkEnd w:id="7" /&amp;gt;&amp;lt;w:bookmarkEnd w:id="8" /&amp;gt;&amp;lt;w:bookmarkEnd w:id="13" /&amp;gt;&amp;lt;w:bookmarkEnd w:id="16" /&amp;gt;&amp;lt;w:bookmarkEnd w:id="22" /&amp;gt;&amp;lt;w:bookmarkEnd w:id="61" /&amp;gt;&amp;lt;w:bookmarkEnd w:id="62" /&amp;gt;&amp;lt;w:bookmarkEnd w:id="63" /&amp;gt;&amp;lt;w:r&amp;gt;&amp;lt;w:rPr&amp;gt;&amp;lt;w:b /&amp;gt;&amp;lt;w:sz w:val="24" /&amp;gt;&amp;lt;/w:rPr&amp;gt;&amp;lt;w:t&amp;gt;SUMMARY&amp;lt;/w:t&amp;gt;&amp;lt;/w:r&amp;gt;&amp;lt;w:bookmarkEnd w:id="70" /&amp;gt;&amp;lt;/w:p&amp;gt;&amp;lt;w:p w:rsidR="00267C01" w:rsidRDefault="00267C01" w:rsidP="00267C01"&amp;gt;&amp;lt;w:pPr&amp;gt;&amp;lt;w:ind w:left="360" w:firstLine="360" /&amp;gt;&amp;lt;/w:pPr&amp;gt;&amp;lt;w:bookmarkStart w:id="71" w:name="_PAR__10_1e0bd080_a3b8_4507_8082_79b26a9" /&amp;gt;&amp;lt;w:bookmarkStart w:id="72" w:name="_LINE__20_e94eeed3_cdb8_4704_8c21_4cbd1a" /&amp;gt;&amp;lt;w:bookmarkEnd w:id="69" /&amp;gt;&amp;lt;w:r w:rsidRPr="00EF3B57"&amp;gt;&amp;lt;w:t xml:space="preserve"&amp;gt;This bill requires, on promotional material by private entities using the terms &amp;lt;/w:t&amp;gt;&amp;lt;/w:r&amp;gt;&amp;lt;w:bookmarkStart w:id="73" w:name="_LINE__21_e18c294b_f581_467a_906f_6959a9" /&amp;gt;&amp;lt;w:bookmarkEnd w:id="72" /&amp;gt;&amp;lt;w:r w:rsidRPr="00EF3B57"&amp;gt;&amp;lt;w:t&amp;gt;"Medicare,&amp;lt;/w:t&amp;gt;&amp;lt;/w:r&amp;gt;&amp;lt;w:r&amp;gt;&amp;lt;w:t&amp;gt;"&amp;lt;/w:t&amp;gt;&amp;lt;/w:r&amp;gt;&amp;lt;w:r w:rsidRPr="00EF3B57"&amp;gt;&amp;lt;w:t xml:space="preserve"&amp;gt; "Medicaid" or "MaineCare," prominent disclaimers stating the promotional &amp;lt;/w:t&amp;gt;&amp;lt;/w:r&amp;gt;&amp;lt;w:bookmarkStart w:id="74" w:name="_LINE__22_7bdb9fb6_c21a_4ca4_a3f2_bad666" /&amp;gt;&amp;lt;w:bookmarkEnd w:id="73" /&amp;gt;&amp;lt;w:r w:rsidRPr="00EF3B57"&amp;gt;&amp;lt;w:t xml:space="preserve"&amp;gt;material is an advertisement or solicitation by a private company that is not Medicare, &amp;lt;/w:t&amp;gt;&amp;lt;/w:r&amp;gt;&amp;lt;w:bookmarkStart w:id="75" w:name="_LINE__23_022b6f32_57e9_412d_b1a9_b6a0d7" /&amp;gt;&amp;lt;w:bookmarkEnd w:id="74" /&amp;gt;&amp;lt;w:r w:rsidRPr="00EF3B57"&amp;gt;&amp;lt;w:t xml:space="preserve"&amp;gt;Medicaid or MaineCare or any other governmental agency, and that these disclaimers and &amp;lt;/w:t&amp;gt;&amp;lt;/w:r&amp;gt;&amp;lt;w:bookmarkStart w:id="76" w:name="_LINE__24_eabb71bb_9d85_48a3_85ad_134ce0" /&amp;gt;&amp;lt;w:bookmarkEnd w:id="75" /&amp;gt;&amp;lt;w:r w:rsidRPr="00EF3B57"&amp;gt;&amp;lt;w:t&amp;gt;any other disclaimer on the material be in a large type size and distinctive type color.&amp;lt;/w:t&amp;gt;&amp;lt;/w:r&amp;gt;&amp;lt;w:bookmarkEnd w:id="76" /&amp;gt;&amp;lt;/w:p&amp;gt;&amp;lt;w:bookmarkEnd w:id="1" /&amp;gt;&amp;lt;w:bookmarkEnd w:id="2" /&amp;gt;&amp;lt;w:bookmarkEnd w:id="3" /&amp;gt;&amp;lt;w:bookmarkEnd w:id="68" /&amp;gt;&amp;lt;w:bookmarkEnd w:id="71" /&amp;gt;&amp;lt;w:p w:rsidR="00000000" w:rsidRDefault="00267C01"&amp;gt;&amp;lt;w:r&amp;gt;&amp;lt;w:t xml:space="preserve"&amp;gt; &amp;lt;/w:t&amp;gt;&amp;lt;/w:r&amp;gt;&amp;lt;/w:p&amp;gt;&amp;lt;w:sectPr w:rsidR="00000000" w:rsidSect="00267C01"&amp;gt;&amp;lt;w:footerReference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w:rsidR="002967C5" w:rsidRDefault="00267C01"&amp;gt;&amp;lt;w:pPr&amp;gt;&amp;lt;w:pStyle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/&amp;gt;&amp;lt;/w:rPr&amp;gt;&amp;lt;w:t&amp;gt;131LR1844(01)&amp;lt;/w:t&amp;gt;&amp;lt;/w:r&amp;gt;&amp;lt;w:r&amp;gt;&amp;lt;w:rPr&amp;gt;&amp;lt;w:snapToGrid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985b379b_c907_4d53_b1a1_0466c9f&lt;/BookmarkName&gt;&lt;Tables /&gt;&lt;/ProcessedCheckInPage&gt;&lt;/Pages&gt;&lt;Paragraphs&gt;&lt;CheckInParagraphs&gt;&lt;PageNumber&gt;1&lt;/PageNumber&gt;&lt;BookmarkName&gt;_PAR__1_af16f9aa_d969_4a31_962c_f43341a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4d40ee4_6cf1_4e3d_a359_bf075cc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851e6f50_0fc0_4d0d_98be_87618436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d69be6c_c7e7_47ba_94d9_a2467f8f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05e53bd_8d38_4f46_9122_9b05fa58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72abf6b3_36d1_455f_9c22_d87b82c3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91acf0b_9192_4068_bd8b_62006b67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e81011d_943d_4242_a67d_23f19aec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edc8eb1_4f8b_471e_967f_42efa674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e0bd080_a3b8_4507_8082_79b26a9&lt;/BookmarkName&gt;&lt;StartingLineNumber&gt;20&lt;/StartingLineNumber&gt;&lt;EndingLineNumber&gt;24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