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Regulate, Tax and Control Sports Wagering</w:t>
      </w:r>
    </w:p>
    <w:p w:rsidR="007F41A8" w:rsidP="007F41A8">
      <w:pPr>
        <w:ind w:left="360"/>
        <w:rPr>
          <w:rFonts w:ascii="Arial" w:eastAsia="Arial" w:hAnsi="Arial" w:cs="Arial"/>
        </w:rPr>
      </w:pPr>
      <w:bookmarkStart w:id="0" w:name="_ENACTING_CLAUSE__34d4b263_1c85_4355_a46"/>
      <w:bookmarkStart w:id="1" w:name="_DOC_BODY__80e6caad_2629_45bd_a784_c0c5f"/>
      <w:bookmarkStart w:id="2" w:name="_DOC_BODY_CONTAINER__cb314638_3c14_4695_"/>
      <w:bookmarkStart w:id="3" w:name="_PAGE__1_6efec147_c27b_40a5_8e62_9dfacfe"/>
      <w:bookmarkStart w:id="4" w:name="_PAR__1_f98caf63_344f_456f_9adf_1462c0e3"/>
      <w:bookmarkStart w:id="5" w:name="_LINE__1_e1e3db89_c06f_495d_bf57_e36f87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F41A8" w:rsidP="007F41A8">
      <w:pPr>
        <w:ind w:left="360" w:firstLine="360"/>
        <w:jc w:val="center"/>
        <w:rPr>
          <w:rFonts w:ascii="Arial" w:eastAsia="Arial" w:hAnsi="Arial" w:cs="Arial"/>
        </w:rPr>
      </w:pPr>
      <w:bookmarkStart w:id="6" w:name="_BILL_PART_HEADER__e58a8645_9293_4e6e_8a"/>
      <w:bookmarkStart w:id="7" w:name="_BILL_PART__8c50364e_ce96_4f18_8003_6990"/>
      <w:bookmarkStart w:id="8" w:name="_DOC_BODY_CONTENT__f25f9c3e_c665_4144_ac"/>
      <w:bookmarkStart w:id="9" w:name="_PAR__2_ba5208eb_f357_43f0_b5d3_66217ce1"/>
      <w:bookmarkStart w:id="10" w:name="_LINE__2_77dc0cd1_73b7_404c_b9ea_cb4acd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216a87b6_74a0_4da4_bb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2" w:name="_BILL_SECTION_HEADER__9b8336d0_a2b6_421c"/>
      <w:bookmarkStart w:id="13" w:name="_BILL_SECTION__03a2d7b1_6549_4b5c_80c2_b"/>
      <w:bookmarkStart w:id="14" w:name="_PAR__3_ccf98a0f_76af_4d6a_8bf4_23168f9d"/>
      <w:bookmarkStart w:id="15" w:name="_LINE__3_5d9e2611_876e_4dc1_a1ad_0d0e191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9980ec75_8942_48f3_b8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266eafa0_e928_497f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7 MRSA §86, sub-§8,</w:t>
      </w:r>
      <w:r>
        <w:rPr>
          <w:rFonts w:ascii="Arial" w:eastAsia="Arial" w:hAnsi="Arial" w:cs="Arial"/>
        </w:rPr>
        <w:t xml:space="preserve"> as enacted by PL 2005, c. 563, §3, is amended to </w:t>
      </w:r>
      <w:bookmarkStart w:id="18" w:name="_LINE__4_f682fa0b_0bd4_469b_b93c_1755b0b"/>
      <w:bookmarkEnd w:id="15"/>
      <w:r>
        <w:rPr>
          <w:rFonts w:ascii="Arial" w:eastAsia="Arial" w:hAnsi="Arial" w:cs="Arial"/>
        </w:rPr>
        <w:t>read:</w:t>
      </w:r>
      <w:bookmarkEnd w:id="1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" w:name="_STATUTE_NUMBER__e38bccfe_2e5d_49a7_a1ff"/>
      <w:bookmarkStart w:id="20" w:name="_STATUTE_SS__8a7e7380_6916_4e38_95b6_5c4"/>
      <w:bookmarkStart w:id="21" w:name="_PAR__4_48f6db8f_883c_492b_aefd_e87adb5b"/>
      <w:bookmarkStart w:id="22" w:name="_LINE__5_acbbd32a_23b2_4c51_9e2f_62337ef"/>
      <w:bookmarkEnd w:id="12"/>
      <w:bookmarkEnd w:id="14"/>
      <w:r>
        <w:rPr>
          <w:rFonts w:ascii="Arial" w:eastAsia="Arial" w:hAnsi="Arial" w:cs="Arial"/>
          <w:b/>
        </w:rPr>
        <w:t>8</w:t>
      </w:r>
      <w:bookmarkEnd w:id="19"/>
      <w:r>
        <w:rPr>
          <w:rFonts w:ascii="Arial" w:eastAsia="Arial" w:hAnsi="Arial" w:cs="Arial"/>
          <w:b/>
        </w:rPr>
        <w:t xml:space="preserve">.  </w:t>
      </w:r>
      <w:bookmarkStart w:id="23" w:name="_STATUTE_HEADNOTE__05e54c46_8ac1_4c06_aa"/>
      <w:r>
        <w:rPr>
          <w:rFonts w:ascii="Arial" w:eastAsia="Arial" w:hAnsi="Arial" w:cs="Arial"/>
          <w:b/>
        </w:rPr>
        <w:t>Maximum allowed distribution from Stipend Fund.</w:t>
      </w:r>
      <w:bookmarkEnd w:id="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" w:name="_STATUTE_CONTENT__98dd9159_dfb2_4350_96b"/>
      <w:r>
        <w:rPr>
          <w:rFonts w:ascii="Arial" w:eastAsia="Arial" w:hAnsi="Arial" w:cs="Arial"/>
        </w:rPr>
        <w:t xml:space="preserve">A licensee may not receive </w:t>
      </w:r>
      <w:bookmarkStart w:id="25" w:name="_LINE__6_993ddd5a_cdb7_4ecc_8d78_7376cd3"/>
      <w:bookmarkEnd w:id="22"/>
      <w:r>
        <w:rPr>
          <w:rFonts w:ascii="Arial" w:eastAsia="Arial" w:hAnsi="Arial" w:cs="Arial"/>
        </w:rPr>
        <w:t xml:space="preserve">a stipend from the Stipend Fund greater than the amount actually raised and spent by the </w:t>
      </w:r>
      <w:bookmarkStart w:id="26" w:name="_LINE__7_aebc6c1c_a583_4c16_a77c_b529068"/>
      <w:bookmarkEnd w:id="25"/>
      <w:r>
        <w:rPr>
          <w:rFonts w:ascii="Arial" w:eastAsia="Arial" w:hAnsi="Arial" w:cs="Arial"/>
        </w:rPr>
        <w:t xml:space="preserve">licensee on premiums and gratuities in the classes provided in subsection 5.  A licensee </w:t>
      </w:r>
      <w:bookmarkStart w:id="27" w:name="_LINE__8_2f033e72_5229_459d_9960_bfac4a7"/>
      <w:bookmarkEnd w:id="26"/>
      <w:r>
        <w:rPr>
          <w:rFonts w:ascii="Arial" w:eastAsia="Arial" w:hAnsi="Arial" w:cs="Arial"/>
        </w:rPr>
        <w:t xml:space="preserve">may not receive a stipend from the Stipend Fund in excess of $10,000, except that this </w:t>
      </w:r>
      <w:bookmarkStart w:id="28" w:name="_LINE__9_2e567221_0013_4a65_8519_5bb2f9d"/>
      <w:bookmarkEnd w:id="27"/>
      <w:r>
        <w:rPr>
          <w:rFonts w:ascii="Arial" w:eastAsia="Arial" w:hAnsi="Arial" w:cs="Arial"/>
        </w:rPr>
        <w:t xml:space="preserve">limitation does not apply to any additional stipend provided for by </w:t>
      </w:r>
      <w:bookmarkStart w:id="29" w:name="_CROSS_REFERENCE__7c0f6a11_236c_4726_bb8"/>
      <w:r>
        <w:rPr>
          <w:rFonts w:ascii="Arial" w:eastAsia="Arial" w:hAnsi="Arial" w:cs="Arial"/>
        </w:rPr>
        <w:t>Title 8, section 287</w:t>
      </w:r>
      <w:bookmarkEnd w:id="29"/>
      <w:r>
        <w:rPr>
          <w:rFonts w:ascii="Arial" w:eastAsia="Arial" w:hAnsi="Arial" w:cs="Arial"/>
        </w:rPr>
        <w:t xml:space="preserve"> or </w:t>
      </w:r>
      <w:bookmarkStart w:id="30" w:name="_LINE__10_2fc279de_1427_434c_8836_a686c4"/>
      <w:bookmarkEnd w:id="28"/>
      <w:r>
        <w:rPr>
          <w:rFonts w:ascii="Arial" w:eastAsia="Arial" w:hAnsi="Arial" w:cs="Arial"/>
        </w:rPr>
        <w:t xml:space="preserve">to funds distributed from the Fair Fund </w:t>
      </w:r>
      <w:bookmarkStart w:id="31" w:name="_PROCESSED_CHANGE__9530f66c_f71c_472d_a4"/>
      <w:r>
        <w:rPr>
          <w:rFonts w:ascii="Arial" w:eastAsia="Arial" w:hAnsi="Arial" w:cs="Arial"/>
          <w:strike/>
        </w:rPr>
        <w:t>or</w:t>
      </w:r>
      <w:r>
        <w:rPr>
          <w:rFonts w:ascii="Arial" w:eastAsia="Arial" w:hAnsi="Arial" w:cs="Arial"/>
        </w:rPr>
        <w:t xml:space="preserve"> </w:t>
      </w:r>
      <w:bookmarkStart w:id="32" w:name="_PROCESSED_CHANGE__c428eb3b_dcda_4b62_8c"/>
      <w:bookmarkEnd w:id="31"/>
      <w:r>
        <w:rPr>
          <w:rFonts w:ascii="Arial" w:eastAsia="Arial" w:hAnsi="Arial" w:cs="Arial"/>
          <w:u w:val="single"/>
        </w:rPr>
        <w:t>in accordance with section 85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32"/>
      <w:r>
        <w:rPr>
          <w:rFonts w:ascii="Arial" w:eastAsia="Arial" w:hAnsi="Arial" w:cs="Arial"/>
        </w:rPr>
        <w:t xml:space="preserve">the Agricultural </w:t>
      </w:r>
      <w:bookmarkStart w:id="33" w:name="_LINE__11_1604266a_0f3d_4d05_a228_ece950"/>
      <w:bookmarkEnd w:id="30"/>
      <w:r>
        <w:rPr>
          <w:rFonts w:ascii="Arial" w:eastAsia="Arial" w:hAnsi="Arial" w:cs="Arial"/>
        </w:rPr>
        <w:t xml:space="preserve">Fair Support Fund in accordance with </w:t>
      </w:r>
      <w:bookmarkStart w:id="34" w:name="_CROSS_REFERENCE__661367fe_a013_4eaa_af4"/>
      <w:r>
        <w:rPr>
          <w:rFonts w:ascii="Arial" w:eastAsia="Arial" w:hAnsi="Arial" w:cs="Arial"/>
        </w:rPr>
        <w:t>section 91</w:t>
      </w:r>
      <w:bookmarkStart w:id="35" w:name="_PROCESSED_CHANGE__041ea951_ae82_42ff_a8"/>
      <w:bookmarkEnd w:id="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the Agricultural Fair Promotion Fund </w:t>
      </w:r>
      <w:bookmarkStart w:id="36" w:name="_LINE__12_de0be742_f164_425c_bf09_534d77"/>
      <w:bookmarkEnd w:id="33"/>
      <w:r>
        <w:rPr>
          <w:rFonts w:ascii="Arial" w:eastAsia="Arial" w:hAnsi="Arial" w:cs="Arial"/>
          <w:u w:val="single"/>
        </w:rPr>
        <w:t>in accordance with section 103</w:t>
      </w:r>
      <w:bookmarkEnd w:id="35"/>
      <w:r>
        <w:rPr>
          <w:rFonts w:ascii="Arial" w:eastAsia="Arial" w:hAnsi="Arial" w:cs="Arial"/>
        </w:rPr>
        <w:t>.</w:t>
      </w:r>
      <w:bookmarkEnd w:id="24"/>
      <w:bookmarkEnd w:id="3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37" w:name="_BILL_SECTION_HEADER__274791d1_8e6d_426d"/>
      <w:bookmarkStart w:id="38" w:name="_BILL_SECTION__2f08e0b2_81da_4935_b5e6_c"/>
      <w:bookmarkStart w:id="39" w:name="_PAR__5_96daa580_51ff_4cdb_9241_765f1093"/>
      <w:bookmarkStart w:id="40" w:name="_LINE__13_77d88d18_d80c_4aaf_90c0_ff43c2"/>
      <w:bookmarkEnd w:id="13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PART_LETTER__1ac2e5a8_1218_468c_a1"/>
      <w:r>
        <w:rPr>
          <w:rFonts w:ascii="Arial" w:eastAsia="Arial" w:hAnsi="Arial" w:cs="Arial"/>
          <w:b/>
          <w:sz w:val="24"/>
        </w:rPr>
        <w:t>A</w:t>
      </w:r>
      <w:bookmarkEnd w:id="41"/>
      <w:r>
        <w:rPr>
          <w:rFonts w:ascii="Arial" w:eastAsia="Arial" w:hAnsi="Arial" w:cs="Arial"/>
          <w:b/>
          <w:sz w:val="24"/>
        </w:rPr>
        <w:t>-</w:t>
      </w:r>
      <w:bookmarkStart w:id="42" w:name="_BILL_SECTION_NUMBER__072d4edd_eec5_4c06"/>
      <w:r>
        <w:rPr>
          <w:rFonts w:ascii="Arial" w:eastAsia="Arial" w:hAnsi="Arial" w:cs="Arial"/>
          <w:b/>
          <w:sz w:val="24"/>
        </w:rPr>
        <w:t>2</w:t>
      </w:r>
      <w:bookmarkEnd w:id="42"/>
      <w:r>
        <w:rPr>
          <w:rFonts w:ascii="Arial" w:eastAsia="Arial" w:hAnsi="Arial" w:cs="Arial"/>
          <w:b/>
          <w:sz w:val="24"/>
        </w:rPr>
        <w:t>.  7 MRSA §103</w:t>
      </w:r>
      <w:r>
        <w:rPr>
          <w:rFonts w:ascii="Arial" w:eastAsia="Arial" w:hAnsi="Arial" w:cs="Arial"/>
        </w:rPr>
        <w:t xml:space="preserve"> is enacted to read:</w:t>
      </w:r>
      <w:bookmarkEnd w:id="40"/>
    </w:p>
    <w:p w:rsidR="007F41A8" w:rsidP="007F41A8">
      <w:pPr>
        <w:ind w:left="1080" w:hanging="720"/>
        <w:rPr>
          <w:rFonts w:ascii="Arial" w:eastAsia="Arial" w:hAnsi="Arial" w:cs="Arial"/>
          <w:b/>
        </w:rPr>
      </w:pPr>
      <w:bookmarkStart w:id="43" w:name="_STATUTE_S__73ada90d_5500_422b_a21f_bf14"/>
      <w:bookmarkStart w:id="44" w:name="_PAR__6_1fe32483_7896_406e_9218_6fd49a8f"/>
      <w:bookmarkStart w:id="45" w:name="_LINE__14_7baa6ccb_4edc_4a10_ab8e_f6266e"/>
      <w:bookmarkStart w:id="46" w:name="_PROCESSED_CHANGE__9d32b792_b9db_42ef_8c"/>
      <w:bookmarkEnd w:id="37"/>
      <w:bookmarkEnd w:id="39"/>
      <w:r>
        <w:rPr>
          <w:rFonts w:ascii="Arial" w:eastAsia="Arial" w:hAnsi="Arial" w:cs="Arial"/>
          <w:b/>
          <w:u w:val="single"/>
        </w:rPr>
        <w:t>§</w:t>
      </w:r>
      <w:bookmarkStart w:id="47" w:name="_STATUTE_NUMBER__127e580b_724a_4157_ae87"/>
      <w:r>
        <w:rPr>
          <w:rFonts w:ascii="Arial" w:eastAsia="Arial" w:hAnsi="Arial" w:cs="Arial"/>
          <w:b/>
          <w:u w:val="single"/>
        </w:rPr>
        <w:t>103</w:t>
      </w:r>
      <w:bookmarkEnd w:id="47"/>
      <w:r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eaf42ea6_e4cd_4320_9b"/>
      <w:r>
        <w:rPr>
          <w:rFonts w:ascii="Arial" w:eastAsia="Arial" w:hAnsi="Arial" w:cs="Arial"/>
          <w:b/>
          <w:u w:val="single"/>
        </w:rPr>
        <w:t>Agricultural Fair Promotion Fund</w:t>
      </w:r>
      <w:bookmarkEnd w:id="45"/>
      <w:bookmarkEnd w:id="4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49" w:name="_STATUTE_NUMBER__3f9048f1_e19f_4291_a200"/>
      <w:bookmarkStart w:id="50" w:name="_STATUTE_SS__7f94fb93_6677_42cb_aed7_518"/>
      <w:bookmarkStart w:id="51" w:name="_PAR__7_9114993d_80b0_4b8b_8640_067c6d18"/>
      <w:bookmarkStart w:id="52" w:name="_LINE__15_caf118a1_8c6d_474a_b7b7_e439ba"/>
      <w:bookmarkEnd w:id="44"/>
      <w:r w:rsidRPr="008839C7">
        <w:rPr>
          <w:rFonts w:ascii="Arial" w:eastAsia="Arial" w:hAnsi="Arial" w:cs="Arial"/>
          <w:b/>
          <w:u w:val="single"/>
        </w:rPr>
        <w:t>1</w:t>
      </w:r>
      <w:bookmarkEnd w:id="49"/>
      <w:r w:rsidRPr="008839C7">
        <w:rPr>
          <w:rFonts w:ascii="Arial" w:eastAsia="Arial" w:hAnsi="Arial" w:cs="Arial"/>
          <w:b/>
          <w:u w:val="single"/>
        </w:rPr>
        <w:t xml:space="preserve">. </w:t>
      </w:r>
      <w:bookmarkStart w:id="53" w:name="_STATUTE_HEADNOTE__1d27afda_04f5_47ad_a2"/>
      <w:r w:rsidRPr="008839C7">
        <w:rPr>
          <w:rFonts w:ascii="Arial" w:eastAsia="Arial" w:hAnsi="Arial" w:cs="Arial"/>
          <w:b/>
          <w:u w:val="single"/>
        </w:rPr>
        <w:t>Eligible nonprofit organization defined.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STATUTE_CONTENT__f284bd9e_f9e3_42cf_8cd"/>
      <w:bookmarkEnd w:id="53"/>
      <w:r>
        <w:rPr>
          <w:rFonts w:ascii="Arial" w:eastAsia="Arial" w:hAnsi="Arial" w:cs="Arial"/>
          <w:u w:val="single"/>
        </w:rPr>
        <w:t xml:space="preserve">As used in this section, "eligible nonprofit </w:t>
      </w:r>
      <w:bookmarkStart w:id="55" w:name="_LINE__16_f12db310_db58_45fe_a568_764731"/>
      <w:bookmarkEnd w:id="52"/>
      <w:r>
        <w:rPr>
          <w:rFonts w:ascii="Arial" w:eastAsia="Arial" w:hAnsi="Arial" w:cs="Arial"/>
          <w:u w:val="single"/>
        </w:rPr>
        <w:t xml:space="preserve">organization" means a nonprofit organization that is exempt from federal income taxation </w:t>
      </w:r>
      <w:bookmarkStart w:id="56" w:name="_LINE__17_9d33980a_bb86_44fc_b07a_14a049"/>
      <w:bookmarkEnd w:id="55"/>
      <w:r>
        <w:rPr>
          <w:rFonts w:ascii="Arial" w:eastAsia="Arial" w:hAnsi="Arial" w:cs="Arial"/>
          <w:u w:val="single"/>
        </w:rPr>
        <w:t xml:space="preserve">under Section 501(a) of the United States Internal Revenue Code of 1986 as an organization </w:t>
      </w:r>
      <w:bookmarkStart w:id="57" w:name="_LINE__18_1d49cff7_3d4b_413d_b5c6_90b486"/>
      <w:bookmarkEnd w:id="56"/>
      <w:r>
        <w:rPr>
          <w:rFonts w:ascii="Arial" w:eastAsia="Arial" w:hAnsi="Arial" w:cs="Arial"/>
          <w:u w:val="single"/>
        </w:rPr>
        <w:t xml:space="preserve">described by Section 501(c) and that has had, for at least the preceding 25 years, a sole or </w:t>
      </w:r>
      <w:bookmarkStart w:id="58" w:name="_LINE__19_ff53aa9b_23ce_4972_b0f3_8004bc"/>
      <w:bookmarkEnd w:id="57"/>
      <w:r>
        <w:rPr>
          <w:rFonts w:ascii="Arial" w:eastAsia="Arial" w:hAnsi="Arial" w:cs="Arial"/>
          <w:u w:val="single"/>
        </w:rPr>
        <w:t>primary purpose of promoting agricultural fairs in the State.</w:t>
      </w:r>
      <w:bookmarkEnd w:id="5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59" w:name="_STATUTE_NUMBER__a0ff93f9_803c_4ba4_ae12"/>
      <w:bookmarkStart w:id="60" w:name="_STATUTE_SS__39d3424a_3df7_47f6_8577_da7"/>
      <w:bookmarkStart w:id="61" w:name="_PAR__8_5ca48765_b13f_44f2_8787_2f69fe10"/>
      <w:bookmarkStart w:id="62" w:name="_LINE__20_9b518a0b_4c5a_4fcd_973a_ee5558"/>
      <w:bookmarkEnd w:id="50"/>
      <w:bookmarkEnd w:id="51"/>
      <w:bookmarkEnd w:id="54"/>
      <w:r w:rsidRPr="008839C7">
        <w:rPr>
          <w:rFonts w:ascii="Arial" w:eastAsia="Arial" w:hAnsi="Arial" w:cs="Arial"/>
          <w:b/>
          <w:u w:val="single"/>
        </w:rPr>
        <w:t>2</w:t>
      </w:r>
      <w:bookmarkEnd w:id="59"/>
      <w:r w:rsidRPr="008839C7">
        <w:rPr>
          <w:rFonts w:ascii="Arial" w:eastAsia="Arial" w:hAnsi="Arial" w:cs="Arial"/>
          <w:b/>
          <w:u w:val="single"/>
        </w:rPr>
        <w:t xml:space="preserve">. </w:t>
      </w:r>
      <w:bookmarkStart w:id="63" w:name="_STATUTE_HEADNOTE__9b27c7cc_7441_4ef6_b1"/>
      <w:r w:rsidRPr="008839C7">
        <w:rPr>
          <w:rFonts w:ascii="Arial" w:eastAsia="Arial" w:hAnsi="Arial" w:cs="Arial"/>
          <w:b/>
          <w:u w:val="single"/>
        </w:rPr>
        <w:t>Identification of eligible nonprofit organizations.</w:t>
      </w:r>
      <w:r>
        <w:rPr>
          <w:rFonts w:ascii="Arial" w:eastAsia="Arial" w:hAnsi="Arial" w:cs="Arial"/>
          <w:u w:val="single"/>
        </w:rPr>
        <w:t xml:space="preserve">  </w:t>
      </w:r>
      <w:bookmarkStart w:id="64" w:name="_STATUTE_CONTENT__c0230761_38d3_49db_b6a"/>
      <w:bookmarkEnd w:id="63"/>
      <w:r>
        <w:rPr>
          <w:rFonts w:ascii="Arial" w:eastAsia="Arial" w:hAnsi="Arial" w:cs="Arial"/>
          <w:u w:val="single"/>
        </w:rPr>
        <w:t xml:space="preserve">On January 1st and July 1st of </w:t>
      </w:r>
      <w:bookmarkStart w:id="65" w:name="_LINE__21_d4e67141_f1fe_434e_ac4c_f9b75a"/>
      <w:bookmarkEnd w:id="62"/>
      <w:r>
        <w:rPr>
          <w:rFonts w:ascii="Arial" w:eastAsia="Arial" w:hAnsi="Arial" w:cs="Arial"/>
          <w:u w:val="single"/>
        </w:rPr>
        <w:t xml:space="preserve">each year, the commissioner shall send a list of all eligible nonprofit organizations to the </w:t>
      </w:r>
      <w:bookmarkStart w:id="66" w:name="_LINE__22_f9a51ee7_3a27_4e2d_8dcd_7fb0a4"/>
      <w:bookmarkEnd w:id="65"/>
      <w:r>
        <w:rPr>
          <w:rFonts w:ascii="Arial" w:eastAsia="Arial" w:hAnsi="Arial" w:cs="Arial"/>
          <w:u w:val="single"/>
        </w:rPr>
        <w:t>Treasurer of State.</w:t>
      </w:r>
      <w:bookmarkEnd w:id="6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67" w:name="_STATUTE_NUMBER__9c810414_a981_4637_a77d"/>
      <w:bookmarkStart w:id="68" w:name="_STATUTE_SS__0e3d19de_58fe_4a17_95b4_1a2"/>
      <w:bookmarkStart w:id="69" w:name="_PAR__9_a175e73b_6310_471c_9f26_96166f57"/>
      <w:bookmarkStart w:id="70" w:name="_LINE__23_8c806d4a_2203_486b_b186_f4b71a"/>
      <w:bookmarkEnd w:id="60"/>
      <w:bookmarkEnd w:id="61"/>
      <w:bookmarkEnd w:id="64"/>
      <w:r w:rsidRPr="008839C7">
        <w:rPr>
          <w:rFonts w:ascii="Arial" w:eastAsia="Arial" w:hAnsi="Arial" w:cs="Arial"/>
          <w:b/>
          <w:u w:val="single"/>
        </w:rPr>
        <w:t>3</w:t>
      </w:r>
      <w:bookmarkEnd w:id="67"/>
      <w:r w:rsidRPr="008839C7">
        <w:rPr>
          <w:rFonts w:ascii="Arial" w:eastAsia="Arial" w:hAnsi="Arial" w:cs="Arial"/>
          <w:b/>
          <w:u w:val="single"/>
        </w:rPr>
        <w:t xml:space="preserve">. </w:t>
      </w:r>
      <w:bookmarkStart w:id="71" w:name="_STATUTE_HEADNOTE__b9761495_ec0b_4e0a_b0"/>
      <w:r w:rsidRPr="008839C7">
        <w:rPr>
          <w:rFonts w:ascii="Arial" w:eastAsia="Arial" w:hAnsi="Arial" w:cs="Arial"/>
          <w:b/>
          <w:u w:val="single"/>
        </w:rPr>
        <w:t>Fund created.</w:t>
      </w:r>
      <w:r>
        <w:rPr>
          <w:rFonts w:ascii="Arial" w:eastAsia="Arial" w:hAnsi="Arial" w:cs="Arial"/>
          <w:u w:val="single"/>
        </w:rPr>
        <w:t xml:space="preserve"> </w:t>
      </w:r>
      <w:bookmarkStart w:id="72" w:name="_STATUTE_CONTENT__57d971bd_4288_4dd8_a61"/>
      <w:bookmarkEnd w:id="71"/>
      <w:r>
        <w:rPr>
          <w:rFonts w:ascii="Arial" w:eastAsia="Arial" w:hAnsi="Arial" w:cs="Arial"/>
          <w:u w:val="single"/>
        </w:rPr>
        <w:t xml:space="preserve">The Treasurer of State shall establish an account to be known as "the </w:t>
      </w:r>
      <w:bookmarkStart w:id="73" w:name="_LINE__24_61853319_8eaa_4e88_9228_9a7f7c"/>
      <w:bookmarkEnd w:id="70"/>
      <w:r>
        <w:rPr>
          <w:rFonts w:ascii="Arial" w:eastAsia="Arial" w:hAnsi="Arial" w:cs="Arial"/>
          <w:u w:val="single"/>
        </w:rPr>
        <w:t xml:space="preserve">Agricultural Fair Promotion Fund" and shall credit to it all money received under Title 8, </w:t>
      </w:r>
      <w:bookmarkStart w:id="74" w:name="_LINE__25_70739b40_954d_4325_9eee_bdfd8f"/>
      <w:bookmarkEnd w:id="73"/>
      <w:r>
        <w:rPr>
          <w:rFonts w:ascii="Arial" w:eastAsia="Arial" w:hAnsi="Arial" w:cs="Arial"/>
          <w:u w:val="single"/>
        </w:rPr>
        <w:t>section 1215, subsection 1, paragraph E and</w:t>
      </w:r>
      <w:r>
        <w:rPr>
          <w:rFonts w:ascii="Arial" w:eastAsia="Arial" w:hAnsi="Arial" w:cs="Arial"/>
          <w:u w:val="single"/>
        </w:rPr>
        <w:t xml:space="preserve"> Title 8, section 1215,</w:t>
      </w:r>
      <w:r>
        <w:rPr>
          <w:rFonts w:ascii="Arial" w:eastAsia="Arial" w:hAnsi="Arial" w:cs="Arial"/>
          <w:u w:val="single"/>
        </w:rPr>
        <w:t xml:space="preserve"> subsection 2, paragraph </w:t>
      </w:r>
      <w:bookmarkStart w:id="75" w:name="_LINE__26_b581222d_2b94_4868_8a3a_cb18f8"/>
      <w:bookmarkEnd w:id="74"/>
      <w:r>
        <w:rPr>
          <w:rFonts w:ascii="Arial" w:eastAsia="Arial" w:hAnsi="Arial" w:cs="Arial"/>
          <w:u w:val="single"/>
        </w:rPr>
        <w:t xml:space="preserve">E. The fund is a dedicated, nonlapsing fund.  All revenues deposited in the fund must be </w:t>
      </w:r>
      <w:bookmarkStart w:id="76" w:name="_LINE__27_58e801fa_3647_4dae_97d6_eb7525"/>
      <w:bookmarkEnd w:id="75"/>
      <w:r>
        <w:rPr>
          <w:rFonts w:ascii="Arial" w:eastAsia="Arial" w:hAnsi="Arial" w:cs="Arial"/>
          <w:u w:val="single"/>
        </w:rPr>
        <w:t xml:space="preserve">disbursed in accordance with this section.  </w:t>
      </w:r>
      <w:bookmarkEnd w:id="7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77" w:name="_STATUTE_NUMBER__fa3d2660_4862_4d2d_bf16"/>
      <w:bookmarkStart w:id="78" w:name="_STATUTE_SS__7e06fe7a_b8b5_4f08_a666_593"/>
      <w:bookmarkStart w:id="79" w:name="_PAR__10_5645867f_380e_4866_9e06_07522e6"/>
      <w:bookmarkStart w:id="80" w:name="_LINE__28_e0cb8e6f_931c_4706_bb60_863689"/>
      <w:bookmarkEnd w:id="68"/>
      <w:bookmarkEnd w:id="69"/>
      <w:bookmarkEnd w:id="72"/>
      <w:r w:rsidRPr="008839C7">
        <w:rPr>
          <w:rFonts w:ascii="Arial" w:eastAsia="Arial" w:hAnsi="Arial" w:cs="Arial"/>
          <w:b/>
          <w:u w:val="single"/>
        </w:rPr>
        <w:t>4</w:t>
      </w:r>
      <w:bookmarkEnd w:id="77"/>
      <w:r w:rsidRPr="008839C7">
        <w:rPr>
          <w:rFonts w:ascii="Arial" w:eastAsia="Arial" w:hAnsi="Arial" w:cs="Arial"/>
          <w:b/>
          <w:u w:val="single"/>
        </w:rPr>
        <w:t xml:space="preserve">. </w:t>
      </w:r>
      <w:bookmarkStart w:id="81" w:name="_STATUTE_HEADNOTE__842f1586_c948_4ced_8e"/>
      <w:r w:rsidRPr="008839C7">
        <w:rPr>
          <w:rFonts w:ascii="Arial" w:eastAsia="Arial" w:hAnsi="Arial" w:cs="Arial"/>
          <w:b/>
          <w:u w:val="single"/>
        </w:rPr>
        <w:t>Distribution.</w:t>
      </w:r>
      <w:r>
        <w:rPr>
          <w:rFonts w:ascii="Arial" w:eastAsia="Arial" w:hAnsi="Arial" w:cs="Arial"/>
          <w:u w:val="single"/>
        </w:rPr>
        <w:t xml:space="preserve">  </w:t>
      </w:r>
      <w:bookmarkStart w:id="82" w:name="_STATUTE_CONTENT__4608c048_5401_497d_8bd"/>
      <w:bookmarkEnd w:id="81"/>
      <w:r>
        <w:rPr>
          <w:rFonts w:ascii="Arial" w:eastAsia="Arial" w:hAnsi="Arial" w:cs="Arial"/>
          <w:u w:val="single"/>
        </w:rPr>
        <w:t xml:space="preserve">On January 31st and July 31st of each year, all amounts credited to </w:t>
      </w:r>
      <w:bookmarkStart w:id="83" w:name="_LINE__29_3d09d610_003b_4bf7_bd7c_cfe283"/>
      <w:bookmarkEnd w:id="80"/>
      <w:r>
        <w:rPr>
          <w:rFonts w:ascii="Arial" w:eastAsia="Arial" w:hAnsi="Arial" w:cs="Arial"/>
          <w:u w:val="single"/>
        </w:rPr>
        <w:t xml:space="preserve">the fund established by this section as of the last day of the preceding month and not </w:t>
      </w:r>
      <w:bookmarkStart w:id="84" w:name="_LINE__30_95269a56_8d93_469f_ab3a_8acf2b"/>
      <w:bookmarkEnd w:id="83"/>
      <w:r>
        <w:rPr>
          <w:rFonts w:ascii="Arial" w:eastAsia="Arial" w:hAnsi="Arial" w:cs="Arial"/>
          <w:u w:val="single"/>
        </w:rPr>
        <w:t xml:space="preserve">distributed before that day must be distributed by the Treasurer of State in equal shares to </w:t>
      </w:r>
      <w:bookmarkStart w:id="85" w:name="_LINE__31_a2d67837_098d_4bba_94d6_6cdd88"/>
      <w:bookmarkEnd w:id="84"/>
      <w:r>
        <w:rPr>
          <w:rFonts w:ascii="Arial" w:eastAsia="Arial" w:hAnsi="Arial" w:cs="Arial"/>
          <w:u w:val="single"/>
        </w:rPr>
        <w:t xml:space="preserve">each organization in the State that has been identified by the commissioner as an eligible </w:t>
      </w:r>
      <w:bookmarkStart w:id="86" w:name="_LINE__32_f3fb412c_7bb5_4a91_8009_f444b0"/>
      <w:bookmarkEnd w:id="85"/>
      <w:r>
        <w:rPr>
          <w:rFonts w:ascii="Arial" w:eastAsia="Arial" w:hAnsi="Arial" w:cs="Arial"/>
          <w:u w:val="single"/>
        </w:rPr>
        <w:t>nonprofit organization under subsection 2.</w:t>
      </w:r>
      <w:bookmarkEnd w:id="8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87" w:name="_BILL_SECTION_HEADER__8c90bd5f_963d_42b5"/>
      <w:bookmarkStart w:id="88" w:name="_BILL_SECTION__dab1a232_e158_48f0_bc61_f"/>
      <w:bookmarkStart w:id="89" w:name="_PAR__11_e525c9f1_0f42_4f7f_b99c_eaa808f"/>
      <w:bookmarkStart w:id="90" w:name="_LINE__33_51a6bf86_cf2a_4c03_bb20_5905ea"/>
      <w:bookmarkEnd w:id="38"/>
      <w:bookmarkEnd w:id="43"/>
      <w:bookmarkEnd w:id="46"/>
      <w:bookmarkEnd w:id="78"/>
      <w:bookmarkEnd w:id="79"/>
      <w:bookmarkEnd w:id="82"/>
      <w:r>
        <w:rPr>
          <w:rFonts w:ascii="Arial" w:eastAsia="Arial" w:hAnsi="Arial" w:cs="Arial"/>
          <w:b/>
          <w:sz w:val="24"/>
        </w:rPr>
        <w:t xml:space="preserve">Sec. </w:t>
      </w:r>
      <w:bookmarkStart w:id="91" w:name="_BILL_PART_LETTER__0be0828e_cdbc_47ee_9e"/>
      <w:r>
        <w:rPr>
          <w:rFonts w:ascii="Arial" w:eastAsia="Arial" w:hAnsi="Arial" w:cs="Arial"/>
          <w:b/>
          <w:sz w:val="24"/>
        </w:rPr>
        <w:t>A</w:t>
      </w:r>
      <w:bookmarkEnd w:id="91"/>
      <w:r>
        <w:rPr>
          <w:rFonts w:ascii="Arial" w:eastAsia="Arial" w:hAnsi="Arial" w:cs="Arial"/>
          <w:b/>
          <w:sz w:val="24"/>
        </w:rPr>
        <w:t>-</w:t>
      </w:r>
      <w:bookmarkStart w:id="92" w:name="_BILL_SECTION_NUMBER__cc49427a_8dbb_4d34"/>
      <w:r>
        <w:rPr>
          <w:rFonts w:ascii="Arial" w:eastAsia="Arial" w:hAnsi="Arial" w:cs="Arial"/>
          <w:b/>
          <w:sz w:val="24"/>
        </w:rPr>
        <w:t>3</w:t>
      </w:r>
      <w:bookmarkEnd w:id="92"/>
      <w:r>
        <w:rPr>
          <w:rFonts w:ascii="Arial" w:eastAsia="Arial" w:hAnsi="Arial" w:cs="Arial"/>
          <w:b/>
          <w:sz w:val="24"/>
        </w:rPr>
        <w:t>.  8 MRSA §290,</w:t>
      </w:r>
      <w:r>
        <w:rPr>
          <w:rFonts w:ascii="Arial" w:eastAsia="Arial" w:hAnsi="Arial" w:cs="Arial"/>
        </w:rPr>
        <w:t xml:space="preserve"> as enacted by PL 1997, c. 528, §46, is amended to read:</w:t>
      </w:r>
      <w:bookmarkEnd w:id="90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93" w:name="_STATUTE_S__98f893a2_3e56_484c_962e_8f91"/>
      <w:bookmarkStart w:id="94" w:name="_PAR__12_6cb5aa6e_0591_447d_b9e8_c7f62b5"/>
      <w:bookmarkStart w:id="95" w:name="_LINE__34_7b5bdbe8_76c5_41cd_be2a_ba05e0"/>
      <w:bookmarkEnd w:id="87"/>
      <w:bookmarkEnd w:id="89"/>
      <w:r>
        <w:rPr>
          <w:rFonts w:ascii="Arial" w:eastAsia="Arial" w:hAnsi="Arial" w:cs="Arial"/>
          <w:b/>
        </w:rPr>
        <w:t>§</w:t>
      </w:r>
      <w:bookmarkStart w:id="96" w:name="_STATUTE_NUMBER__1d8317e5_e0ca_40a5_97d3"/>
      <w:r>
        <w:rPr>
          <w:rFonts w:ascii="Arial" w:eastAsia="Arial" w:hAnsi="Arial" w:cs="Arial"/>
          <w:b/>
        </w:rPr>
        <w:t>290</w:t>
      </w:r>
      <w:bookmarkEnd w:id="96"/>
      <w:r>
        <w:rPr>
          <w:rFonts w:ascii="Arial" w:eastAsia="Arial" w:hAnsi="Arial" w:cs="Arial"/>
          <w:b/>
        </w:rPr>
        <w:t xml:space="preserve">.  </w:t>
      </w:r>
      <w:bookmarkStart w:id="97" w:name="_STATUTE_HEADNOTE__c23cda2a_2df0_47e0_81"/>
      <w:r>
        <w:rPr>
          <w:rFonts w:ascii="Arial" w:eastAsia="Arial" w:hAnsi="Arial" w:cs="Arial"/>
          <w:b/>
        </w:rPr>
        <w:t>Purse supplement</w:t>
      </w:r>
      <w:bookmarkEnd w:id="95"/>
      <w:bookmarkEnd w:id="9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98" w:name="_STATUTE_NUMBER__f7768bac_beee_45a2_a186"/>
      <w:bookmarkStart w:id="99" w:name="_STATUTE_SS__5fcdf11c_fd49_42d4_bef1_e43"/>
      <w:bookmarkStart w:id="100" w:name="_PAR__13_b92c5e40_7e97_4e51_bf2d_385bc3b"/>
      <w:bookmarkStart w:id="101" w:name="_LINE__35_6362534a_446d_4286_b961_8471b5"/>
      <w:bookmarkEnd w:id="94"/>
      <w:r>
        <w:rPr>
          <w:rFonts w:ascii="Arial" w:eastAsia="Arial" w:hAnsi="Arial" w:cs="Arial"/>
          <w:b/>
        </w:rPr>
        <w:t>1</w:t>
      </w:r>
      <w:bookmarkEnd w:id="98"/>
      <w:r>
        <w:rPr>
          <w:rFonts w:ascii="Arial" w:eastAsia="Arial" w:hAnsi="Arial" w:cs="Arial"/>
          <w:b/>
        </w:rPr>
        <w:t xml:space="preserve">.  </w:t>
      </w:r>
      <w:bookmarkStart w:id="102" w:name="_STATUTE_HEADNOTE__c915be8b_ac98_46c0_bc"/>
      <w:r>
        <w:rPr>
          <w:rFonts w:ascii="Arial" w:eastAsia="Arial" w:hAnsi="Arial" w:cs="Arial"/>
          <w:b/>
        </w:rPr>
        <w:t>Payment.</w:t>
      </w:r>
      <w:bookmarkEnd w:id="1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3" w:name="_STATUTE_CONTENT__43339daa_b06a_4882_900"/>
      <w:r>
        <w:rPr>
          <w:rFonts w:ascii="Arial" w:eastAsia="Arial" w:hAnsi="Arial" w:cs="Arial"/>
        </w:rPr>
        <w:t xml:space="preserve">Amounts </w:t>
      </w:r>
      <w:bookmarkStart w:id="104" w:name="_PROCESSED_CHANGE__776fb9f1_af8b_4be9_82"/>
      <w:r>
        <w:rPr>
          <w:rFonts w:ascii="Arial" w:eastAsia="Arial" w:hAnsi="Arial" w:cs="Arial"/>
          <w:u w:val="single"/>
        </w:rPr>
        <w:t>received pursuant to section 1215, subsection 1, paragraph C</w:t>
      </w:r>
      <w:r>
        <w:rPr>
          <w:rFonts w:ascii="Arial" w:eastAsia="Arial" w:hAnsi="Arial" w:cs="Arial"/>
          <w:u w:val="single"/>
        </w:rPr>
        <w:t xml:space="preserve"> </w:t>
      </w:r>
      <w:bookmarkStart w:id="105" w:name="_LINE__36_9847978d_0412_4015_ac64_9ac841"/>
      <w:bookmarkEnd w:id="101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section 1215, subsection 2, paragraph C</w:t>
      </w:r>
      <w:r>
        <w:rPr>
          <w:rFonts w:ascii="Arial" w:eastAsia="Arial" w:hAnsi="Arial" w:cs="Arial"/>
          <w:u w:val="single"/>
        </w:rPr>
        <w:t xml:space="preserve"> and amounts</w:t>
      </w:r>
      <w:r w:rsidRPr="00CB41FD">
        <w:rPr>
          <w:rFonts w:ascii="Arial" w:eastAsia="Arial" w:hAnsi="Arial" w:cs="Arial"/>
        </w:rPr>
        <w:t xml:space="preserve"> </w:t>
      </w:r>
      <w:bookmarkEnd w:id="104"/>
      <w:r>
        <w:rPr>
          <w:rFonts w:ascii="Arial" w:eastAsia="Arial" w:hAnsi="Arial" w:cs="Arial"/>
        </w:rPr>
        <w:t xml:space="preserve">calculated as purse supplement </w:t>
      </w:r>
      <w:bookmarkStart w:id="106" w:name="_LINE__37_f0aea77d_cb4b_4ff9_b0a3_cc0ac4"/>
      <w:bookmarkEnd w:id="105"/>
      <w:r>
        <w:rPr>
          <w:rFonts w:ascii="Arial" w:eastAsia="Arial" w:hAnsi="Arial" w:cs="Arial"/>
        </w:rPr>
        <w:t xml:space="preserve">share under </w:t>
      </w:r>
      <w:bookmarkStart w:id="107" w:name="_CROSS_REFERENCE__f47c60b7_03eb_4931_884"/>
      <w:r>
        <w:rPr>
          <w:rFonts w:ascii="Arial" w:eastAsia="Arial" w:hAnsi="Arial" w:cs="Arial"/>
        </w:rPr>
        <w:t>section 286</w:t>
      </w:r>
      <w:bookmarkEnd w:id="107"/>
      <w:r>
        <w:rPr>
          <w:rFonts w:ascii="Arial" w:eastAsia="Arial" w:hAnsi="Arial" w:cs="Arial"/>
        </w:rPr>
        <w:t xml:space="preserve"> must be paid to the commission for distribution as provided in </w:t>
      </w:r>
      <w:bookmarkStart w:id="108" w:name="_LINE__38_9e2d4099_852b_4d07_b1f0_e1ea01"/>
      <w:bookmarkEnd w:id="106"/>
      <w:r>
        <w:rPr>
          <w:rFonts w:ascii="Arial" w:eastAsia="Arial" w:hAnsi="Arial" w:cs="Arial"/>
        </w:rPr>
        <w:t>subsection 2.</w:t>
      </w:r>
      <w:bookmarkEnd w:id="103"/>
      <w:bookmarkEnd w:id="10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09" w:name="_STATUTE_NUMBER__9a76264a_4a19_4c7f_87c4"/>
      <w:bookmarkStart w:id="110" w:name="_STATUTE_SS__430fd5ea_fa99_4686_bfde_c64"/>
      <w:bookmarkStart w:id="111" w:name="_PAR__14_5ab27f49_ea1f_4f1b_ad4e_0b5edd0"/>
      <w:bookmarkStart w:id="112" w:name="_LINE__39_aa4dac9c_4571_4e53_a701_a70787"/>
      <w:bookmarkEnd w:id="99"/>
      <w:bookmarkEnd w:id="100"/>
      <w:r>
        <w:rPr>
          <w:rFonts w:ascii="Arial" w:eastAsia="Arial" w:hAnsi="Arial" w:cs="Arial"/>
          <w:b/>
        </w:rPr>
        <w:t>2</w:t>
      </w:r>
      <w:bookmarkEnd w:id="109"/>
      <w:r>
        <w:rPr>
          <w:rFonts w:ascii="Arial" w:eastAsia="Arial" w:hAnsi="Arial" w:cs="Arial"/>
          <w:b/>
        </w:rPr>
        <w:t xml:space="preserve">.  </w:t>
      </w:r>
      <w:bookmarkStart w:id="113" w:name="_STATUTE_HEADNOTE__828cb130_2f08_4351_89"/>
      <w:r>
        <w:rPr>
          <w:rFonts w:ascii="Arial" w:eastAsia="Arial" w:hAnsi="Arial" w:cs="Arial"/>
          <w:b/>
        </w:rPr>
        <w:t>Distribution.</w:t>
      </w:r>
      <w:bookmarkEnd w:id="1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4" w:name="_STATUTE_CONTENT__3dc987b4_d10c_433b_9fa"/>
      <w:r>
        <w:rPr>
          <w:rFonts w:ascii="Arial" w:eastAsia="Arial" w:hAnsi="Arial" w:cs="Arial"/>
        </w:rPr>
        <w:t xml:space="preserve">On May 30th, September 30th and January 30th, </w:t>
      </w:r>
      <w:bookmarkStart w:id="115" w:name="_PROCESSED_CHANGE__a8da12b4_f9fe_48c1_ac"/>
      <w:r>
        <w:rPr>
          <w:rFonts w:ascii="Arial" w:eastAsia="Arial" w:hAnsi="Arial" w:cs="Arial"/>
          <w:strike/>
        </w:rPr>
        <w:t>payments made</w:t>
      </w:r>
      <w:r>
        <w:rPr>
          <w:rFonts w:ascii="Arial" w:eastAsia="Arial" w:hAnsi="Arial" w:cs="Arial"/>
        </w:rPr>
        <w:t xml:space="preserve"> </w:t>
      </w:r>
      <w:bookmarkStart w:id="116" w:name="_LINE__40_a5ad74cb_ef57_43a1_b90f_df7ca3"/>
      <w:bookmarkStart w:id="117" w:name="_PROCESSED_CHANGE__9ced8c64_49f5_4cff_a0"/>
      <w:bookmarkEnd w:id="112"/>
      <w:bookmarkEnd w:id="115"/>
      <w:r>
        <w:rPr>
          <w:rFonts w:ascii="Arial" w:eastAsia="Arial" w:hAnsi="Arial" w:cs="Arial"/>
          <w:u w:val="single"/>
        </w:rPr>
        <w:t>amounts received</w:t>
      </w:r>
      <w:r>
        <w:rPr>
          <w:rFonts w:ascii="Arial" w:eastAsia="Arial" w:hAnsi="Arial" w:cs="Arial"/>
        </w:rPr>
        <w:t xml:space="preserve"> </w:t>
      </w:r>
      <w:bookmarkEnd w:id="117"/>
      <w:r>
        <w:rPr>
          <w:rFonts w:ascii="Arial" w:eastAsia="Arial" w:hAnsi="Arial" w:cs="Arial"/>
        </w:rPr>
        <w:t xml:space="preserve">under </w:t>
      </w:r>
      <w:bookmarkStart w:id="118" w:name="_PROCESSED_CHANGE__3216f114_2580_4b3a_a4"/>
      <w:r>
        <w:rPr>
          <w:rFonts w:ascii="Arial" w:eastAsia="Arial" w:hAnsi="Arial" w:cs="Arial"/>
          <w:strike/>
        </w:rPr>
        <w:t>this subsection and</w:t>
      </w:r>
      <w:r>
        <w:rPr>
          <w:rFonts w:ascii="Arial" w:eastAsia="Arial" w:hAnsi="Arial" w:cs="Arial"/>
        </w:rPr>
        <w:t xml:space="preserve"> </w:t>
      </w:r>
      <w:bookmarkEnd w:id="118"/>
      <w:r>
        <w:rPr>
          <w:rFonts w:ascii="Arial" w:eastAsia="Arial" w:hAnsi="Arial" w:cs="Arial"/>
        </w:rPr>
        <w:t xml:space="preserve">subsection 1 for distribution in accordance with </w:t>
      </w:r>
      <w:bookmarkStart w:id="119" w:name="_LINE__41_719bd724_6246_4ee2_bb74_395a54"/>
      <w:bookmarkEnd w:id="116"/>
      <w:r>
        <w:rPr>
          <w:rFonts w:ascii="Arial" w:eastAsia="Arial" w:hAnsi="Arial" w:cs="Arial"/>
        </w:rPr>
        <w:t xml:space="preserve">this subsection must be divided among the licensees conducting live racing in the State.  </w:t>
      </w:r>
      <w:bookmarkStart w:id="120" w:name="_LINE__42_45739cbf_9a0a_4630_a7a4_b408ce"/>
      <w:bookmarkEnd w:id="119"/>
      <w:r>
        <w:rPr>
          <w:rFonts w:ascii="Arial" w:eastAsia="Arial" w:hAnsi="Arial" w:cs="Arial"/>
        </w:rPr>
        <w:t xml:space="preserve">The amount of the payment made to a licensee is calculated by </w:t>
      </w:r>
      <w:bookmarkStart w:id="121" w:name="_PROCESSED_CHANGE__b9ffaf53_b34a_4dee_a9"/>
      <w:r>
        <w:rPr>
          <w:rFonts w:ascii="Arial" w:eastAsia="Arial" w:hAnsi="Arial" w:cs="Arial"/>
          <w:strike/>
        </w:rPr>
        <w:t>dividing</w:t>
      </w:r>
      <w:r>
        <w:rPr>
          <w:rFonts w:ascii="Arial" w:eastAsia="Arial" w:hAnsi="Arial" w:cs="Arial"/>
        </w:rPr>
        <w:t xml:space="preserve"> </w:t>
      </w:r>
      <w:bookmarkStart w:id="122" w:name="_PROCESSED_CHANGE__5f0c0208_2c7e_4699_89"/>
      <w:bookmarkEnd w:id="121"/>
      <w:r>
        <w:rPr>
          <w:rFonts w:ascii="Arial" w:eastAsia="Arial" w:hAnsi="Arial" w:cs="Arial"/>
          <w:u w:val="single"/>
        </w:rPr>
        <w:t xml:space="preserve">multiplying the </w:t>
      </w:r>
      <w:bookmarkStart w:id="123" w:name="_PAGE_SPLIT__dd871ded_77f0_4d79_afff_ef6"/>
      <w:bookmarkStart w:id="124" w:name="_PAGE__2_1809b270_3885_4794_b17f_a80b4ff"/>
      <w:bookmarkStart w:id="125" w:name="_PAR__1_d9fa242e_d3a7_4887_812a_c46c5c3a"/>
      <w:bookmarkStart w:id="126" w:name="_LINE__1_35244258_9527_402f_8808_ef62036"/>
      <w:bookmarkEnd w:id="3"/>
      <w:bookmarkEnd w:id="111"/>
      <w:bookmarkEnd w:id="120"/>
      <w:r>
        <w:rPr>
          <w:rFonts w:ascii="Arial" w:eastAsia="Arial" w:hAnsi="Arial" w:cs="Arial"/>
          <w:u w:val="single"/>
        </w:rPr>
        <w:t>a</w:t>
      </w:r>
      <w:bookmarkEnd w:id="123"/>
      <w:r>
        <w:rPr>
          <w:rFonts w:ascii="Arial" w:eastAsia="Arial" w:hAnsi="Arial" w:cs="Arial"/>
          <w:u w:val="single"/>
        </w:rPr>
        <w:t>mount of money available for distribution by a fraction, the numerator of which is</w:t>
      </w:r>
      <w:r w:rsidRPr="00CB41FD">
        <w:rPr>
          <w:rFonts w:ascii="Arial" w:eastAsia="Arial" w:hAnsi="Arial" w:cs="Arial"/>
        </w:rPr>
        <w:t xml:space="preserve"> </w:t>
      </w:r>
      <w:bookmarkEnd w:id="122"/>
      <w:r>
        <w:rPr>
          <w:rFonts w:ascii="Arial" w:eastAsia="Arial" w:hAnsi="Arial" w:cs="Arial"/>
        </w:rPr>
        <w:t xml:space="preserve">the </w:t>
      </w:r>
      <w:bookmarkStart w:id="127" w:name="_LINE__2_430ad09a_a71d_4f0e_b274_48279d2"/>
      <w:bookmarkEnd w:id="126"/>
      <w:r>
        <w:rPr>
          <w:rFonts w:ascii="Arial" w:eastAsia="Arial" w:hAnsi="Arial" w:cs="Arial"/>
        </w:rPr>
        <w:t xml:space="preserve">number of race dates on which that licensee conducted live racing in any calendar year </w:t>
      </w:r>
      <w:bookmarkStart w:id="128" w:name="_PROCESSED_CHANGE__e56fb69b_bd82_4ea5_82"/>
      <w:r>
        <w:rPr>
          <w:rFonts w:ascii="Arial" w:eastAsia="Arial" w:hAnsi="Arial" w:cs="Arial"/>
          <w:strike/>
        </w:rPr>
        <w:t>by</w:t>
      </w:r>
      <w:r>
        <w:rPr>
          <w:rFonts w:ascii="Arial" w:eastAsia="Arial" w:hAnsi="Arial" w:cs="Arial"/>
        </w:rPr>
        <w:t xml:space="preserve"> </w:t>
      </w:r>
      <w:bookmarkStart w:id="129" w:name="_LINE__3_44eae5c2_d81b_4e5c_9a49_4f5af41"/>
      <w:bookmarkStart w:id="130" w:name="_PROCESSED_CHANGE__be86748e_b967_4b91_95"/>
      <w:bookmarkEnd w:id="127"/>
      <w:bookmarkEnd w:id="128"/>
      <w:r>
        <w:rPr>
          <w:rFonts w:ascii="Arial" w:eastAsia="Arial" w:hAnsi="Arial" w:cs="Arial"/>
          <w:u w:val="single"/>
        </w:rPr>
        <w:t>and the denominator of which is</w:t>
      </w:r>
      <w:r>
        <w:rPr>
          <w:rFonts w:ascii="Arial" w:eastAsia="Arial" w:hAnsi="Arial" w:cs="Arial"/>
        </w:rPr>
        <w:t xml:space="preserve"> </w:t>
      </w:r>
      <w:bookmarkEnd w:id="130"/>
      <w:r>
        <w:rPr>
          <w:rFonts w:ascii="Arial" w:eastAsia="Arial" w:hAnsi="Arial" w:cs="Arial"/>
        </w:rPr>
        <w:t xml:space="preserve">the total number of race dates on which all licensees </w:t>
      </w:r>
      <w:bookmarkStart w:id="131" w:name="_LINE__4_c67f92df_3e0c_4a5c_826f_6df8492"/>
      <w:bookmarkEnd w:id="129"/>
      <w:r>
        <w:rPr>
          <w:rFonts w:ascii="Arial" w:eastAsia="Arial" w:hAnsi="Arial" w:cs="Arial"/>
        </w:rPr>
        <w:t xml:space="preserve">conducted live racing in that year.  Beginning January 30, 1997, the January 30th payment </w:t>
      </w:r>
      <w:bookmarkStart w:id="132" w:name="_LINE__5_6e1ed1b2_d95f_4d38_a2ba_1a72f85"/>
      <w:bookmarkEnd w:id="131"/>
      <w:r>
        <w:rPr>
          <w:rFonts w:ascii="Arial" w:eastAsia="Arial" w:hAnsi="Arial" w:cs="Arial"/>
        </w:rPr>
        <w:t xml:space="preserve">must be adjusted to reflect the dates when live racing was actually conducted during the </w:t>
      </w:r>
      <w:bookmarkStart w:id="133" w:name="_LINE__6_4a7e4910_a581_4bb1_b2e9_06a559c"/>
      <w:bookmarkEnd w:id="132"/>
      <w:r>
        <w:rPr>
          <w:rFonts w:ascii="Arial" w:eastAsia="Arial" w:hAnsi="Arial" w:cs="Arial"/>
        </w:rPr>
        <w:t>previous year, not the dates granted.</w:t>
      </w:r>
      <w:bookmarkEnd w:id="114"/>
      <w:bookmarkEnd w:id="13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34" w:name="_BILL_SECTION_HEADER__d0fcaf6f_e6bc_4946"/>
      <w:bookmarkStart w:id="135" w:name="_BILL_SECTION__64e56b62_861c_44b6_b562_1"/>
      <w:bookmarkStart w:id="136" w:name="_PAR__2_d70ca6f9_7552_41e0_85d6_b3ec5c9e"/>
      <w:bookmarkStart w:id="137" w:name="_LINE__7_0c426334_364b_4eea_9bca_0bb41c2"/>
      <w:bookmarkEnd w:id="88"/>
      <w:bookmarkEnd w:id="93"/>
      <w:bookmarkEnd w:id="110"/>
      <w:bookmarkEnd w:id="125"/>
      <w:r>
        <w:rPr>
          <w:rFonts w:ascii="Arial" w:eastAsia="Arial" w:hAnsi="Arial" w:cs="Arial"/>
          <w:b/>
          <w:sz w:val="24"/>
        </w:rPr>
        <w:t xml:space="preserve">Sec. </w:t>
      </w:r>
      <w:bookmarkStart w:id="138" w:name="_BILL_PART_LETTER__d5ab352a_0ee7_4cd1_85"/>
      <w:r>
        <w:rPr>
          <w:rFonts w:ascii="Arial" w:eastAsia="Arial" w:hAnsi="Arial" w:cs="Arial"/>
          <w:b/>
          <w:sz w:val="24"/>
        </w:rPr>
        <w:t>A</w:t>
      </w:r>
      <w:bookmarkEnd w:id="138"/>
      <w:r>
        <w:rPr>
          <w:rFonts w:ascii="Arial" w:eastAsia="Arial" w:hAnsi="Arial" w:cs="Arial"/>
          <w:b/>
          <w:sz w:val="24"/>
        </w:rPr>
        <w:t>-</w:t>
      </w:r>
      <w:bookmarkStart w:id="139" w:name="_BILL_SECTION_NUMBER__7b8c721d_1946_4a97"/>
      <w:r>
        <w:rPr>
          <w:rFonts w:ascii="Arial" w:eastAsia="Arial" w:hAnsi="Arial" w:cs="Arial"/>
          <w:b/>
          <w:sz w:val="24"/>
        </w:rPr>
        <w:t>4</w:t>
      </w:r>
      <w:bookmarkEnd w:id="139"/>
      <w:r>
        <w:rPr>
          <w:rFonts w:ascii="Arial" w:eastAsia="Arial" w:hAnsi="Arial" w:cs="Arial"/>
          <w:b/>
          <w:sz w:val="24"/>
        </w:rPr>
        <w:t>.  8 MRSA §1003, sub-§5,</w:t>
      </w:r>
      <w:r>
        <w:rPr>
          <w:rFonts w:ascii="Arial" w:eastAsia="Arial" w:hAnsi="Arial" w:cs="Arial"/>
        </w:rPr>
        <w:t xml:space="preserve"> as repealed and replaced by PL 2017, c. 475, </w:t>
      </w:r>
      <w:bookmarkStart w:id="140" w:name="_LINE__8_9125acc5_b5d6_457a_8458_92faee1"/>
      <w:bookmarkEnd w:id="137"/>
      <w:r>
        <w:rPr>
          <w:rFonts w:ascii="Arial" w:eastAsia="Arial" w:hAnsi="Arial" w:cs="Arial"/>
        </w:rPr>
        <w:t>Pt. A, §11, is amended to read:</w:t>
      </w:r>
      <w:bookmarkEnd w:id="14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1" w:name="_STATUTE_NUMBER__025f5631_01ca_4d95_9604"/>
      <w:bookmarkStart w:id="142" w:name="_STATUTE_SS__0c2d4fd4_0642_4759_aed3_d2c"/>
      <w:bookmarkStart w:id="143" w:name="_PAR__3_8f8d7b62_db26_427d_aca2_096f4700"/>
      <w:bookmarkStart w:id="144" w:name="_LINE__9_7661796d_b338_4da6_a33e_dc425c3"/>
      <w:bookmarkEnd w:id="134"/>
      <w:bookmarkEnd w:id="136"/>
      <w:r>
        <w:rPr>
          <w:rFonts w:ascii="Arial" w:eastAsia="Arial" w:hAnsi="Arial" w:cs="Arial"/>
          <w:b/>
        </w:rPr>
        <w:t>5</w:t>
      </w:r>
      <w:bookmarkEnd w:id="141"/>
      <w:r>
        <w:rPr>
          <w:rFonts w:ascii="Arial" w:eastAsia="Arial" w:hAnsi="Arial" w:cs="Arial"/>
          <w:b/>
        </w:rPr>
        <w:t xml:space="preserve">.  </w:t>
      </w:r>
      <w:bookmarkStart w:id="145" w:name="_STATUTE_HEADNOTE__bf5b6789_4ef3_4d50_95"/>
      <w:r>
        <w:rPr>
          <w:rFonts w:ascii="Arial" w:eastAsia="Arial" w:hAnsi="Arial" w:cs="Arial"/>
          <w:b/>
        </w:rPr>
        <w:t>Additional duties of the director.</w:t>
      </w:r>
      <w:bookmarkEnd w:id="14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6" w:name="_STATUTE_CONTENT__5ca0e3a1_a86e_4e1a_b71"/>
      <w:r>
        <w:rPr>
          <w:rFonts w:ascii="Arial" w:eastAsia="Arial" w:hAnsi="Arial" w:cs="Arial"/>
        </w:rPr>
        <w:t xml:space="preserve">The director also serves as the director of the </w:t>
      </w:r>
      <w:bookmarkStart w:id="147" w:name="_LINE__10_d80e16c5_7fdf_4c88_90ee_380fac"/>
      <w:bookmarkEnd w:id="144"/>
      <w:r>
        <w:rPr>
          <w:rFonts w:ascii="Arial" w:eastAsia="Arial" w:hAnsi="Arial" w:cs="Arial"/>
        </w:rPr>
        <w:t xml:space="preserve">Gambling Control Unit, established as a bureau within the Department of Public Safety </w:t>
      </w:r>
      <w:bookmarkStart w:id="148" w:name="_LINE__11_d664f8a6_d0e7_4f78_8ba2_5d24a4"/>
      <w:bookmarkEnd w:id="147"/>
      <w:r>
        <w:rPr>
          <w:rFonts w:ascii="Arial" w:eastAsia="Arial" w:hAnsi="Arial" w:cs="Arial"/>
        </w:rPr>
        <w:t xml:space="preserve">under </w:t>
      </w:r>
      <w:bookmarkStart w:id="149" w:name="_CROSS_REFERENCE__245654a5_a439_4f09_9e6"/>
      <w:r>
        <w:rPr>
          <w:rFonts w:ascii="Arial" w:eastAsia="Arial" w:hAnsi="Arial" w:cs="Arial"/>
        </w:rPr>
        <w:t>Title 25, section 2902</w:t>
      </w:r>
      <w:bookmarkEnd w:id="149"/>
      <w:r>
        <w:rPr>
          <w:rFonts w:ascii="Arial" w:eastAsia="Arial" w:hAnsi="Arial" w:cs="Arial"/>
        </w:rPr>
        <w:t xml:space="preserve">, subsection 12.  As director of the unit, the director shall </w:t>
      </w:r>
      <w:bookmarkStart w:id="150" w:name="_LINE__12_c480ff28_f8b1_4119_a326_16166c"/>
      <w:bookmarkEnd w:id="148"/>
      <w:r>
        <w:rPr>
          <w:rFonts w:ascii="Arial" w:eastAsia="Arial" w:hAnsi="Arial" w:cs="Arial"/>
        </w:rPr>
        <w:t xml:space="preserve">administer and enforce the laws governing fantasy contests under </w:t>
      </w:r>
      <w:bookmarkStart w:id="151" w:name="_CROSS_REFERENCE__ca61c8b8_fc58_45be_8b2"/>
      <w:r>
        <w:rPr>
          <w:rFonts w:ascii="Arial" w:eastAsia="Arial" w:hAnsi="Arial" w:cs="Arial"/>
        </w:rPr>
        <w:t>chapter 33</w:t>
      </w:r>
      <w:bookmarkStart w:id="152" w:name="_PROCESSED_CHANGE__2f67779c_bea8_4958_a8"/>
      <w:bookmarkEnd w:id="151"/>
      <w:r>
        <w:rPr>
          <w:rFonts w:ascii="Arial" w:eastAsia="Arial" w:hAnsi="Arial" w:cs="Arial"/>
          <w:u w:val="single"/>
        </w:rPr>
        <w:t xml:space="preserve">, sports </w:t>
      </w:r>
      <w:bookmarkStart w:id="153" w:name="_LINE__13_c4f6e471_2035_4e9d_899a_95f60b"/>
      <w:bookmarkEnd w:id="150"/>
      <w:r>
        <w:rPr>
          <w:rFonts w:ascii="Arial" w:eastAsia="Arial" w:hAnsi="Arial" w:cs="Arial"/>
          <w:u w:val="single"/>
        </w:rPr>
        <w:t>wagering under chapter 35</w:t>
      </w:r>
      <w:bookmarkEnd w:id="152"/>
      <w:r>
        <w:rPr>
          <w:rFonts w:ascii="Arial" w:eastAsia="Arial" w:hAnsi="Arial" w:cs="Arial"/>
        </w:rPr>
        <w:t xml:space="preserve"> and beano and games of chance under </w:t>
      </w:r>
      <w:bookmarkStart w:id="154" w:name="_CROSS_REFERENCE__917222d0_d9af_4537_a22"/>
      <w:r>
        <w:rPr>
          <w:rFonts w:ascii="Arial" w:eastAsia="Arial" w:hAnsi="Arial" w:cs="Arial"/>
        </w:rPr>
        <w:t>Title 17</w:t>
      </w:r>
      <w:bookmarkEnd w:id="154"/>
      <w:r>
        <w:rPr>
          <w:rFonts w:ascii="Arial" w:eastAsia="Arial" w:hAnsi="Arial" w:cs="Arial"/>
        </w:rPr>
        <w:t xml:space="preserve">, chapters 13-A </w:t>
      </w:r>
      <w:bookmarkStart w:id="155" w:name="_LINE__14_584a03af_ef42_45dc_9d13_7654c2"/>
      <w:bookmarkEnd w:id="153"/>
      <w:r>
        <w:rPr>
          <w:rFonts w:ascii="Arial" w:eastAsia="Arial" w:hAnsi="Arial" w:cs="Arial"/>
        </w:rPr>
        <w:t>and 62, respectively.</w:t>
      </w:r>
      <w:bookmarkEnd w:id="146"/>
      <w:bookmarkEnd w:id="15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56" w:name="_BILL_SECTION_HEADER__d502031f_a6ef_495a"/>
      <w:bookmarkStart w:id="157" w:name="_BILL_SECTION__ea1cfba0_1a59_4806_a2a3_a"/>
      <w:bookmarkStart w:id="158" w:name="_PAR__4_8143c11e_d2df_4766_a990_0b6ab8da"/>
      <w:bookmarkStart w:id="159" w:name="_LINE__15_2a79b54f_ee42_4d07_81db_afa22a"/>
      <w:bookmarkEnd w:id="135"/>
      <w:bookmarkEnd w:id="142"/>
      <w:bookmarkEnd w:id="143"/>
      <w:r>
        <w:rPr>
          <w:rFonts w:ascii="Arial" w:eastAsia="Arial" w:hAnsi="Arial" w:cs="Arial"/>
          <w:b/>
          <w:sz w:val="24"/>
        </w:rPr>
        <w:t xml:space="preserve">Sec. </w:t>
      </w:r>
      <w:bookmarkStart w:id="160" w:name="_BILL_PART_LETTER__0352398c_33a0_4c3e_88"/>
      <w:r>
        <w:rPr>
          <w:rFonts w:ascii="Arial" w:eastAsia="Arial" w:hAnsi="Arial" w:cs="Arial"/>
          <w:b/>
          <w:sz w:val="24"/>
        </w:rPr>
        <w:t>A</w:t>
      </w:r>
      <w:bookmarkEnd w:id="160"/>
      <w:r>
        <w:rPr>
          <w:rFonts w:ascii="Arial" w:eastAsia="Arial" w:hAnsi="Arial" w:cs="Arial"/>
          <w:b/>
          <w:sz w:val="24"/>
        </w:rPr>
        <w:t>-</w:t>
      </w:r>
      <w:bookmarkStart w:id="161" w:name="_BILL_SECTION_NUMBER__37631c68_482e_464d"/>
      <w:r>
        <w:rPr>
          <w:rFonts w:ascii="Arial" w:eastAsia="Arial" w:hAnsi="Arial" w:cs="Arial"/>
          <w:b/>
          <w:sz w:val="24"/>
        </w:rPr>
        <w:t>5</w:t>
      </w:r>
      <w:bookmarkEnd w:id="161"/>
      <w:r>
        <w:rPr>
          <w:rFonts w:ascii="Arial" w:eastAsia="Arial" w:hAnsi="Arial" w:cs="Arial"/>
          <w:b/>
          <w:sz w:val="24"/>
        </w:rPr>
        <w:t>.  8 MRSA §1104, sub-§2,</w:t>
      </w:r>
      <w:r>
        <w:rPr>
          <w:rFonts w:ascii="Arial" w:eastAsia="Arial" w:hAnsi="Arial" w:cs="Arial"/>
        </w:rPr>
        <w:t xml:space="preserve"> as enacted by PL 2017, c. 303, §2, is amended </w:t>
      </w:r>
      <w:bookmarkStart w:id="162" w:name="_LINE__16_d8459aa2_06b3_426d_8750_4cc5a1"/>
      <w:bookmarkEnd w:id="159"/>
      <w:r>
        <w:rPr>
          <w:rFonts w:ascii="Arial" w:eastAsia="Arial" w:hAnsi="Arial" w:cs="Arial"/>
        </w:rPr>
        <w:t>to read:</w:t>
      </w:r>
      <w:bookmarkEnd w:id="16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63" w:name="_STATUTE_NUMBER__4e1dea1e_5c08_4cdc_8b5e"/>
      <w:bookmarkStart w:id="164" w:name="_STATUTE_SS__5701805e_22e0_4bb2_8132_5e4"/>
      <w:bookmarkStart w:id="165" w:name="_PAR__5_14d4f144_9b97_4998_a832_3071ce30"/>
      <w:bookmarkStart w:id="166" w:name="_LINE__17_e100537f_e5de_4345_8d30_f4965e"/>
      <w:bookmarkEnd w:id="156"/>
      <w:bookmarkEnd w:id="158"/>
      <w:r>
        <w:rPr>
          <w:rFonts w:ascii="Arial" w:eastAsia="Arial" w:hAnsi="Arial" w:cs="Arial"/>
          <w:b/>
        </w:rPr>
        <w:t>2</w:t>
      </w:r>
      <w:bookmarkEnd w:id="163"/>
      <w:r>
        <w:rPr>
          <w:rFonts w:ascii="Arial" w:eastAsia="Arial" w:hAnsi="Arial" w:cs="Arial"/>
          <w:b/>
        </w:rPr>
        <w:t xml:space="preserve">.  </w:t>
      </w:r>
      <w:bookmarkStart w:id="167" w:name="_STATUTE_HEADNOTE__6065a863_d277_4f1e_9b"/>
      <w:r>
        <w:rPr>
          <w:rFonts w:ascii="Arial" w:eastAsia="Arial" w:hAnsi="Arial" w:cs="Arial"/>
          <w:b/>
        </w:rPr>
        <w:t>Certain leagues and contests prohibited.</w:t>
      </w:r>
      <w:bookmarkEnd w:id="1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8" w:name="_STATUTE_CONTENT__acf57c10_a638_4671_ac6"/>
      <w:r>
        <w:rPr>
          <w:rFonts w:ascii="Arial" w:eastAsia="Arial" w:hAnsi="Arial" w:cs="Arial"/>
        </w:rPr>
        <w:t xml:space="preserve">A fantasy contest operator may not offer </w:t>
      </w:r>
      <w:bookmarkStart w:id="169" w:name="_LINE__18_89dcc9b3_f5eb_4576_8c57_15b154"/>
      <w:bookmarkEnd w:id="166"/>
      <w:r>
        <w:rPr>
          <w:rFonts w:ascii="Arial" w:eastAsia="Arial" w:hAnsi="Arial" w:cs="Arial"/>
        </w:rPr>
        <w:t xml:space="preserve">a fantasy contest based on the performances of participants in </w:t>
      </w:r>
      <w:bookmarkStart w:id="170" w:name="_PROCESSED_CHANGE__fb8189c6_4afc_44a1_b1"/>
      <w:r>
        <w:rPr>
          <w:rFonts w:ascii="Arial" w:eastAsia="Arial" w:hAnsi="Arial" w:cs="Arial"/>
          <w:strike/>
        </w:rPr>
        <w:t>collegiate or</w:t>
      </w:r>
      <w:r>
        <w:rPr>
          <w:rFonts w:ascii="Arial" w:eastAsia="Arial" w:hAnsi="Arial" w:cs="Arial"/>
        </w:rPr>
        <w:t xml:space="preserve"> </w:t>
      </w:r>
      <w:bookmarkEnd w:id="170"/>
      <w:r>
        <w:rPr>
          <w:rFonts w:ascii="Arial" w:eastAsia="Arial" w:hAnsi="Arial" w:cs="Arial"/>
        </w:rPr>
        <w:t xml:space="preserve">high school </w:t>
      </w:r>
      <w:bookmarkStart w:id="171" w:name="_LINE__19_abb470a3_3305_4306_9a4f_27e099"/>
      <w:bookmarkEnd w:id="169"/>
      <w:r>
        <w:rPr>
          <w:rFonts w:ascii="Arial" w:eastAsia="Arial" w:hAnsi="Arial" w:cs="Arial"/>
        </w:rPr>
        <w:t>athletic events or other athletic events involving participants under 18 years of age.</w:t>
      </w:r>
      <w:bookmarkEnd w:id="168"/>
      <w:bookmarkEnd w:id="17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72" w:name="_BILL_SECTION_HEADER__b43afccf_fddf_4e05"/>
      <w:bookmarkStart w:id="173" w:name="_BILL_SECTION__ecf1db34_aaaf_4b77_bd08_a"/>
      <w:bookmarkStart w:id="174" w:name="_PAR__6_1767bcdf_14f6_473d_8094_7839502e"/>
      <w:bookmarkStart w:id="175" w:name="_LINE__20_75992f79_9487_435b_9d4f_533162"/>
      <w:bookmarkEnd w:id="157"/>
      <w:bookmarkEnd w:id="164"/>
      <w:bookmarkEnd w:id="165"/>
      <w:r>
        <w:rPr>
          <w:rFonts w:ascii="Arial" w:eastAsia="Arial" w:hAnsi="Arial" w:cs="Arial"/>
          <w:b/>
          <w:sz w:val="24"/>
        </w:rPr>
        <w:t xml:space="preserve">Sec. </w:t>
      </w:r>
      <w:bookmarkStart w:id="176" w:name="_BILL_PART_LETTER__6926d8d6_514e_410e_aa"/>
      <w:r>
        <w:rPr>
          <w:rFonts w:ascii="Arial" w:eastAsia="Arial" w:hAnsi="Arial" w:cs="Arial"/>
          <w:b/>
          <w:sz w:val="24"/>
        </w:rPr>
        <w:t>A</w:t>
      </w:r>
      <w:bookmarkEnd w:id="176"/>
      <w:r>
        <w:rPr>
          <w:rFonts w:ascii="Arial" w:eastAsia="Arial" w:hAnsi="Arial" w:cs="Arial"/>
          <w:b/>
          <w:sz w:val="24"/>
        </w:rPr>
        <w:t>-</w:t>
      </w:r>
      <w:bookmarkStart w:id="177" w:name="_BILL_SECTION_NUMBER__b8fd0482_4872_427c"/>
      <w:r>
        <w:rPr>
          <w:rFonts w:ascii="Arial" w:eastAsia="Arial" w:hAnsi="Arial" w:cs="Arial"/>
          <w:b/>
          <w:sz w:val="24"/>
        </w:rPr>
        <w:t>6</w:t>
      </w:r>
      <w:bookmarkEnd w:id="177"/>
      <w:r>
        <w:rPr>
          <w:rFonts w:ascii="Arial" w:eastAsia="Arial" w:hAnsi="Arial" w:cs="Arial"/>
          <w:b/>
          <w:sz w:val="24"/>
        </w:rPr>
        <w:t>.  8 MRSA c. 35</w:t>
      </w:r>
      <w:r>
        <w:rPr>
          <w:rFonts w:ascii="Arial" w:eastAsia="Arial" w:hAnsi="Arial" w:cs="Arial"/>
        </w:rPr>
        <w:t xml:space="preserve"> is enacted to read:</w:t>
      </w:r>
      <w:bookmarkEnd w:id="175"/>
    </w:p>
    <w:p w:rsidR="007F41A8" w:rsidP="007F41A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8" w:name="_STATUTE_C__b79ec5bf_a3be_47c5_bc22_a5e0"/>
      <w:bookmarkStart w:id="179" w:name="_PAR__7_db660dfe_2aa1_49e3_a8e7_c7acb2e2"/>
      <w:bookmarkStart w:id="180" w:name="_LINE__21_7f364b5d_e8f3_4b51_bf21_d265eb"/>
      <w:bookmarkStart w:id="181" w:name="_PROCESSED_CHANGE__c1625290_8861_4f17_88"/>
      <w:bookmarkEnd w:id="172"/>
      <w:bookmarkEnd w:id="174"/>
      <w:r>
        <w:rPr>
          <w:rFonts w:ascii="Arial" w:eastAsia="Arial" w:hAnsi="Arial" w:cs="Arial"/>
          <w:b/>
          <w:u w:val="single"/>
        </w:rPr>
        <w:t xml:space="preserve">CHAPTER </w:t>
      </w:r>
      <w:bookmarkStart w:id="182" w:name="_STATUTE_NUMBER__3bd802c6_6b76_4ba4_91a7"/>
      <w:r>
        <w:rPr>
          <w:rFonts w:ascii="Arial" w:eastAsia="Arial" w:hAnsi="Arial" w:cs="Arial"/>
          <w:b/>
          <w:u w:val="single"/>
        </w:rPr>
        <w:t>35</w:t>
      </w:r>
      <w:bookmarkEnd w:id="180"/>
      <w:bookmarkEnd w:id="182"/>
    </w:p>
    <w:p w:rsidR="007F41A8" w:rsidP="007F41A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83" w:name="_STATUTE_HEADNOTE__2beeceb6_1c09_4247_9f"/>
      <w:bookmarkStart w:id="184" w:name="_PAR__8_2e55c776_c644_4de9_a5c9_0dc9213d"/>
      <w:bookmarkStart w:id="185" w:name="_LINE__22_4bcade3e_f516_44a6_8f4f_5d701d"/>
      <w:bookmarkEnd w:id="179"/>
      <w:r>
        <w:rPr>
          <w:rFonts w:ascii="Arial" w:eastAsia="Arial" w:hAnsi="Arial" w:cs="Arial"/>
          <w:b/>
          <w:u w:val="single"/>
        </w:rPr>
        <w:t>REGULATION OF SPORTS WAGERING</w:t>
      </w:r>
      <w:bookmarkEnd w:id="183"/>
      <w:bookmarkEnd w:id="185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86" w:name="_STATUTE_S__10a73902_e794_4480_b8db_7b49"/>
      <w:bookmarkStart w:id="187" w:name="_PAR__9_77de6378_4fcd_4d96_a74d_2f84dd10"/>
      <w:bookmarkStart w:id="188" w:name="_LINE__23_6e4fb9a0_3928_430f_82d0_d87f32"/>
      <w:bookmarkEnd w:id="184"/>
      <w:r>
        <w:rPr>
          <w:rFonts w:ascii="Arial" w:eastAsia="Arial" w:hAnsi="Arial" w:cs="Arial"/>
          <w:b/>
          <w:u w:val="single"/>
        </w:rPr>
        <w:t>§</w:t>
      </w:r>
      <w:bookmarkStart w:id="189" w:name="_STATUTE_NUMBER__2804c68e_bddc_4a86_b646"/>
      <w:r>
        <w:rPr>
          <w:rFonts w:ascii="Arial" w:eastAsia="Arial" w:hAnsi="Arial" w:cs="Arial"/>
          <w:b/>
          <w:u w:val="single"/>
        </w:rPr>
        <w:t>1201</w:t>
      </w:r>
      <w:bookmarkEnd w:id="189"/>
      <w:r>
        <w:rPr>
          <w:rFonts w:ascii="Arial" w:eastAsia="Arial" w:hAnsi="Arial" w:cs="Arial"/>
          <w:b/>
          <w:u w:val="single"/>
        </w:rPr>
        <w:t xml:space="preserve">.  </w:t>
      </w:r>
      <w:bookmarkStart w:id="190" w:name="_STATUTE_HEADNOTE__706c8c3d_00f4_4922_b3"/>
      <w:r>
        <w:rPr>
          <w:rFonts w:ascii="Arial" w:eastAsia="Arial" w:hAnsi="Arial" w:cs="Arial"/>
          <w:b/>
          <w:u w:val="single"/>
        </w:rPr>
        <w:t>Authorization of sports wagering; license required</w:t>
      </w:r>
      <w:bookmarkEnd w:id="188"/>
      <w:bookmarkEnd w:id="19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1" w:name="_STATUTE_P__2e58c694_57b5_4748_846a_3b7b"/>
      <w:bookmarkStart w:id="192" w:name="_STATUTE_CONTENT__2efd0c5a_369a_4a6d_982"/>
      <w:bookmarkStart w:id="193" w:name="_PAR__10_a54d2031_a44b_463c_b51d_1486aba"/>
      <w:bookmarkStart w:id="194" w:name="_LINE__24_e563ae2f_707d_4713_be16_4486b8"/>
      <w:bookmarkEnd w:id="187"/>
      <w:r>
        <w:rPr>
          <w:rFonts w:ascii="Arial" w:eastAsia="Arial" w:hAnsi="Arial" w:cs="Arial"/>
          <w:u w:val="single"/>
        </w:rPr>
        <w:t xml:space="preserve">Notwithstanding any provision of law to the contrary, the operation of sports wagering </w:t>
      </w:r>
      <w:bookmarkStart w:id="195" w:name="_LINE__25_6a28a5f5_ca8d_454b_992b_90fe49"/>
      <w:bookmarkEnd w:id="194"/>
      <w:r>
        <w:rPr>
          <w:rFonts w:ascii="Arial" w:eastAsia="Arial" w:hAnsi="Arial" w:cs="Arial"/>
          <w:u w:val="single"/>
        </w:rPr>
        <w:t xml:space="preserve">and ancillary activities are lawful when conducted in accordance with the provisions of this </w:t>
      </w:r>
      <w:bookmarkStart w:id="196" w:name="_LINE__26_d26c902b_8d76_4eec_bba6_5da4e8"/>
      <w:bookmarkEnd w:id="195"/>
      <w:r>
        <w:rPr>
          <w:rFonts w:ascii="Arial" w:eastAsia="Arial" w:hAnsi="Arial" w:cs="Arial"/>
          <w:u w:val="single"/>
        </w:rPr>
        <w:t>chapter and the rules adopted under this chapter.</w:t>
      </w:r>
      <w:bookmarkEnd w:id="19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7" w:name="_STATUTE_P__24f310ea_4560_4352_9ba2_66f4"/>
      <w:bookmarkStart w:id="198" w:name="_STATUTE_CONTENT__a393e2cb_d423_413d_877"/>
      <w:bookmarkStart w:id="199" w:name="_PAR__11_6c8c200f_13b4_4cf2_988d_7ed8e08"/>
      <w:bookmarkStart w:id="200" w:name="_LINE__27_212d81e1_b683_4b26_8a68_1cd0ca"/>
      <w:bookmarkEnd w:id="191"/>
      <w:bookmarkEnd w:id="192"/>
      <w:bookmarkEnd w:id="193"/>
      <w:r>
        <w:rPr>
          <w:rFonts w:ascii="Arial" w:eastAsia="Arial" w:hAnsi="Arial" w:cs="Arial"/>
          <w:u w:val="single"/>
        </w:rPr>
        <w:t xml:space="preserve">A person or entity may not engage in any activities in this State that require a license </w:t>
      </w:r>
      <w:bookmarkStart w:id="201" w:name="_LINE__28_29c5becf_ba55_4d63_a01b_648a32"/>
      <w:bookmarkEnd w:id="200"/>
      <w:r>
        <w:rPr>
          <w:rFonts w:ascii="Arial" w:eastAsia="Arial" w:hAnsi="Arial" w:cs="Arial"/>
          <w:u w:val="single"/>
        </w:rPr>
        <w:t xml:space="preserve">under this chapter unless all necessary licenses have been obtained in accordance with this </w:t>
      </w:r>
      <w:bookmarkStart w:id="202" w:name="_LINE__29_895c6fbd_3eef_4a1c_9c34_81ff36"/>
      <w:bookmarkEnd w:id="201"/>
      <w:r>
        <w:rPr>
          <w:rFonts w:ascii="Arial" w:eastAsia="Arial" w:hAnsi="Arial" w:cs="Arial"/>
          <w:u w:val="single"/>
        </w:rPr>
        <w:t>chapter and rules adopted under this chapter.</w:t>
      </w:r>
      <w:bookmarkEnd w:id="202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203" w:name="_STATUTE_S__89427b8d_b511_490f_8ec6_10b4"/>
      <w:bookmarkStart w:id="204" w:name="_PAR__12_2eeed47c_124b_4c16_9e73_bca5976"/>
      <w:bookmarkStart w:id="205" w:name="_LINE__30_5590edbd_90ab_4ca0_b202_4cd177"/>
      <w:bookmarkEnd w:id="186"/>
      <w:bookmarkEnd w:id="197"/>
      <w:bookmarkEnd w:id="198"/>
      <w:bookmarkEnd w:id="199"/>
      <w:r>
        <w:rPr>
          <w:rFonts w:ascii="Arial" w:eastAsia="Arial" w:hAnsi="Arial" w:cs="Arial"/>
          <w:b/>
          <w:u w:val="single"/>
        </w:rPr>
        <w:t>§</w:t>
      </w:r>
      <w:bookmarkStart w:id="206" w:name="_STATUTE_NUMBER__9021f31f_2d65_4b4a_8b01"/>
      <w:r>
        <w:rPr>
          <w:rFonts w:ascii="Arial" w:eastAsia="Arial" w:hAnsi="Arial" w:cs="Arial"/>
          <w:b/>
          <w:u w:val="single"/>
        </w:rPr>
        <w:t>1202</w:t>
      </w:r>
      <w:bookmarkEnd w:id="206"/>
      <w:r>
        <w:rPr>
          <w:rFonts w:ascii="Arial" w:eastAsia="Arial" w:hAnsi="Arial" w:cs="Arial"/>
          <w:b/>
          <w:u w:val="single"/>
        </w:rPr>
        <w:t xml:space="preserve">.  </w:t>
      </w:r>
      <w:bookmarkStart w:id="207" w:name="_STATUTE_HEADNOTE__f037237d_13b9_493b_97"/>
      <w:r>
        <w:rPr>
          <w:rFonts w:ascii="Arial" w:eastAsia="Arial" w:hAnsi="Arial" w:cs="Arial"/>
          <w:b/>
          <w:u w:val="single"/>
        </w:rPr>
        <w:t>Definitions</w:t>
      </w:r>
      <w:bookmarkEnd w:id="205"/>
      <w:bookmarkEnd w:id="20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08" w:name="_STATUTE_P__57fdaf67_2fa4_4c7e_ab4d_56b6"/>
      <w:bookmarkStart w:id="209" w:name="_STATUTE_CONTENT__ef5a7c31_a495_47bd_937"/>
      <w:bookmarkStart w:id="210" w:name="_PAR__13_0d7e4d23_1d2a_4a4f_b971_30e33bb"/>
      <w:bookmarkStart w:id="211" w:name="_LINE__31_fb8eafbf_9396_4f66_8060_a78a85"/>
      <w:bookmarkEnd w:id="204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12" w:name="_LINE__32_7315c6a9_6e52_482c_90f7_b7aaa8"/>
      <w:bookmarkEnd w:id="211"/>
      <w:r>
        <w:rPr>
          <w:rFonts w:ascii="Arial" w:eastAsia="Arial" w:hAnsi="Arial" w:cs="Arial"/>
          <w:u w:val="single"/>
        </w:rPr>
        <w:t>have the following meanings.</w:t>
      </w:r>
      <w:bookmarkEnd w:id="21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13" w:name="_STATUTE_NUMBER__40141022_fbd4_4ec3_8de6"/>
      <w:bookmarkStart w:id="214" w:name="_STATUTE_SS__f55d2b0b_b63a_4748_a5f3_3c8"/>
      <w:bookmarkStart w:id="215" w:name="_PAR__14_d057e9e6_be50_4d0e_a689_f6acb03"/>
      <w:bookmarkStart w:id="216" w:name="_LINE__33_abccf62c_cc83_4383_94d3_ffc7af"/>
      <w:bookmarkEnd w:id="208"/>
      <w:bookmarkEnd w:id="209"/>
      <w:bookmarkEnd w:id="210"/>
      <w:r w:rsidRPr="00E02CD0">
        <w:rPr>
          <w:rFonts w:ascii="Arial" w:eastAsia="Arial" w:hAnsi="Arial" w:cs="Arial"/>
          <w:b/>
          <w:u w:val="single"/>
        </w:rPr>
        <w:t>1</w:t>
      </w:r>
      <w:bookmarkEnd w:id="213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217" w:name="_STATUTE_HEADNOTE__15a2252c_90e6_4c85_8a"/>
      <w:r w:rsidRPr="00E02CD0">
        <w:rPr>
          <w:rFonts w:ascii="Arial" w:eastAsia="Arial" w:hAnsi="Arial" w:cs="Arial"/>
          <w:b/>
          <w:u w:val="single"/>
        </w:rPr>
        <w:t xml:space="preserve">Adjusted gross sports wagering receipts. </w:t>
      </w:r>
      <w:r>
        <w:rPr>
          <w:rFonts w:ascii="Arial" w:eastAsia="Arial" w:hAnsi="Arial" w:cs="Arial"/>
          <w:u w:val="single"/>
        </w:rPr>
        <w:t xml:space="preserve"> </w:t>
      </w:r>
      <w:bookmarkStart w:id="218" w:name="_STATUTE_CONTENT__8dc0bd28_10ae_42e9_b7d"/>
      <w:bookmarkEnd w:id="217"/>
      <w:r>
        <w:rPr>
          <w:rFonts w:ascii="Arial" w:eastAsia="Arial" w:hAnsi="Arial" w:cs="Arial"/>
          <w:u w:val="single"/>
        </w:rPr>
        <w:t xml:space="preserve">"Adjusted gross sports wagering </w:t>
      </w:r>
      <w:bookmarkStart w:id="219" w:name="_LINE__34_034c1a07_10d3_4096_8bc9_a7fda4"/>
      <w:bookmarkEnd w:id="216"/>
      <w:r>
        <w:rPr>
          <w:rFonts w:ascii="Arial" w:eastAsia="Arial" w:hAnsi="Arial" w:cs="Arial"/>
          <w:u w:val="single"/>
        </w:rPr>
        <w:t xml:space="preserve">receipts" means an operator's gross </w:t>
      </w:r>
      <w:r>
        <w:rPr>
          <w:rFonts w:ascii="Arial" w:eastAsia="Arial" w:hAnsi="Arial" w:cs="Arial"/>
          <w:u w:val="single"/>
        </w:rPr>
        <w:t>receipts</w:t>
      </w:r>
      <w:r>
        <w:rPr>
          <w:rFonts w:ascii="Arial" w:eastAsia="Arial" w:hAnsi="Arial" w:cs="Arial"/>
          <w:u w:val="single"/>
        </w:rPr>
        <w:t xml:space="preserve"> from sports wagering less the total of all </w:t>
      </w:r>
      <w:bookmarkStart w:id="220" w:name="_LINE__35_4239cbdb_d4af_482c_90fb_2750ff"/>
      <w:bookmarkEnd w:id="219"/>
      <w:r>
        <w:rPr>
          <w:rFonts w:ascii="Arial" w:eastAsia="Arial" w:hAnsi="Arial" w:cs="Arial"/>
          <w:u w:val="single"/>
        </w:rPr>
        <w:t xml:space="preserve">winnings paid to patrons, which includes the cash equivalent of any merchandise or thing </w:t>
      </w:r>
      <w:bookmarkStart w:id="221" w:name="_LINE__36_f565b06a_fdcd_44a9_9eaa_172d52"/>
      <w:bookmarkEnd w:id="220"/>
      <w:r>
        <w:rPr>
          <w:rFonts w:ascii="Arial" w:eastAsia="Arial" w:hAnsi="Arial" w:cs="Arial"/>
          <w:u w:val="single"/>
        </w:rPr>
        <w:t xml:space="preserve">of value awarded as a prize, and less excise tax payments remitted to the Federal </w:t>
      </w:r>
      <w:bookmarkStart w:id="222" w:name="_LINE__37_7ae28a1e_9d59_4932_a5a7_0493e4"/>
      <w:bookmarkEnd w:id="221"/>
      <w:r>
        <w:rPr>
          <w:rFonts w:ascii="Arial" w:eastAsia="Arial" w:hAnsi="Arial" w:cs="Arial"/>
          <w:u w:val="single"/>
        </w:rPr>
        <w:t>Government.</w:t>
      </w:r>
      <w:bookmarkEnd w:id="22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23" w:name="_STATUTE_NUMBER__d7728959_8409_437e_b31d"/>
      <w:bookmarkStart w:id="224" w:name="_STATUTE_SS__35179fa0_fdd5_4f2e_b257_b7e"/>
      <w:bookmarkStart w:id="225" w:name="_PAGE__3_d5f6ccda_21df_47c4_9bfd_2753d28"/>
      <w:bookmarkStart w:id="226" w:name="_PAR__1_35921332_4391_4647_8fad_75e0870a"/>
      <w:bookmarkStart w:id="227" w:name="_LINE__1_b555d0db_eeff_4e61_8244_9385f69"/>
      <w:bookmarkEnd w:id="124"/>
      <w:bookmarkEnd w:id="214"/>
      <w:bookmarkEnd w:id="215"/>
      <w:bookmarkEnd w:id="218"/>
      <w:r w:rsidRPr="00E02CD0">
        <w:rPr>
          <w:rFonts w:ascii="Arial" w:eastAsia="Arial" w:hAnsi="Arial" w:cs="Arial"/>
          <w:b/>
          <w:u w:val="single"/>
        </w:rPr>
        <w:t>2</w:t>
      </w:r>
      <w:bookmarkEnd w:id="223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228" w:name="_STATUTE_HEADNOTE__a5ad1f58_d9e5_4c1a_b7"/>
      <w:r w:rsidRPr="00E02CD0">
        <w:rPr>
          <w:rFonts w:ascii="Arial" w:eastAsia="Arial" w:hAnsi="Arial" w:cs="Arial"/>
          <w:b/>
          <w:u w:val="single"/>
        </w:rPr>
        <w:t>Collegiate sports or athletic event.</w:t>
      </w:r>
      <w:r>
        <w:rPr>
          <w:rFonts w:ascii="Arial" w:eastAsia="Arial" w:hAnsi="Arial" w:cs="Arial"/>
          <w:u w:val="single"/>
        </w:rPr>
        <w:t xml:space="preserve">  </w:t>
      </w:r>
      <w:bookmarkStart w:id="229" w:name="_STATUTE_CONTENT__4580e27a_712e_4a0b_bd3"/>
      <w:bookmarkEnd w:id="228"/>
      <w:r>
        <w:rPr>
          <w:rFonts w:ascii="Arial" w:eastAsia="Arial" w:hAnsi="Arial" w:cs="Arial"/>
          <w:u w:val="single"/>
        </w:rPr>
        <w:t xml:space="preserve">"Collegiate sports or athletic event" means a </w:t>
      </w:r>
      <w:bookmarkStart w:id="230" w:name="_LINE__2_4ff0b673_b6d5_40c5_b95a_dc90efc"/>
      <w:bookmarkEnd w:id="227"/>
      <w:r>
        <w:rPr>
          <w:rFonts w:ascii="Arial" w:eastAsia="Arial" w:hAnsi="Arial" w:cs="Arial"/>
          <w:u w:val="single"/>
        </w:rPr>
        <w:t xml:space="preserve">sports or athletic event offered or sponsored by, or played in connection with, a public or </w:t>
      </w:r>
      <w:bookmarkStart w:id="231" w:name="_LINE__3_710bc9dd_af8a_44fe_b777_a1aba19"/>
      <w:bookmarkEnd w:id="230"/>
      <w:r>
        <w:rPr>
          <w:rFonts w:ascii="Arial" w:eastAsia="Arial" w:hAnsi="Arial" w:cs="Arial"/>
          <w:u w:val="single"/>
        </w:rPr>
        <w:t>private institution that offers postsecondary educational services.</w:t>
      </w:r>
      <w:bookmarkEnd w:id="23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32" w:name="_STATUTE_NUMBER__b0cea00d_ea12_4e03_97f7"/>
      <w:bookmarkStart w:id="233" w:name="_STATUTE_SS__894f67fe_379d_43c7_9dd6_df4"/>
      <w:bookmarkStart w:id="234" w:name="_PAR__2_d25a79e5_a8dd_4e36_ae44_dac6ce98"/>
      <w:bookmarkStart w:id="235" w:name="_LINE__4_dd4d5e88_97ea_44ad_a45c_e859b2f"/>
      <w:bookmarkEnd w:id="224"/>
      <w:bookmarkEnd w:id="226"/>
      <w:bookmarkEnd w:id="229"/>
      <w:r w:rsidRPr="00E02CD0">
        <w:rPr>
          <w:rFonts w:ascii="Arial" w:eastAsia="Arial" w:hAnsi="Arial" w:cs="Arial"/>
          <w:b/>
          <w:u w:val="single"/>
        </w:rPr>
        <w:t>3</w:t>
      </w:r>
      <w:bookmarkEnd w:id="23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236" w:name="_STATUTE_HEADNOTE__2be4161b_184b_4988_8f"/>
      <w:r w:rsidRPr="00E02CD0">
        <w:rPr>
          <w:rFonts w:ascii="Arial" w:eastAsia="Arial" w:hAnsi="Arial" w:cs="Arial"/>
          <w:b/>
          <w:u w:val="single"/>
        </w:rPr>
        <w:t>Commissioner.</w:t>
      </w:r>
      <w:r>
        <w:rPr>
          <w:rFonts w:ascii="Arial" w:eastAsia="Arial" w:hAnsi="Arial" w:cs="Arial"/>
          <w:u w:val="single"/>
        </w:rPr>
        <w:t xml:space="preserve">  </w:t>
      </w:r>
      <w:bookmarkStart w:id="237" w:name="_STATUTE_CONTENT__2cc655a5_3482_47b2_86c"/>
      <w:bookmarkEnd w:id="236"/>
      <w:r>
        <w:rPr>
          <w:rFonts w:ascii="Arial" w:eastAsia="Arial" w:hAnsi="Arial" w:cs="Arial"/>
          <w:u w:val="single"/>
        </w:rPr>
        <w:t>"Commissioner" means the Commissioner of Public Safety.</w:t>
      </w:r>
      <w:bookmarkEnd w:id="23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38" w:name="_STATUTE_NUMBER__9b95e2d2_e05a_4096_b891"/>
      <w:bookmarkStart w:id="239" w:name="_STATUTE_SS__590dabea_c2e2_4088_be8a_e3d"/>
      <w:bookmarkStart w:id="240" w:name="_PAR__3_2d415916_3f0d_4fef_903a_90546655"/>
      <w:bookmarkStart w:id="241" w:name="_LINE__5_736f5228_c382_4653_b72b_9ddeb31"/>
      <w:bookmarkEnd w:id="233"/>
      <w:bookmarkEnd w:id="234"/>
      <w:bookmarkEnd w:id="237"/>
      <w:r w:rsidRPr="00E02CD0">
        <w:rPr>
          <w:rFonts w:ascii="Arial" w:eastAsia="Arial" w:hAnsi="Arial" w:cs="Arial"/>
          <w:b/>
          <w:u w:val="single"/>
        </w:rPr>
        <w:t>4</w:t>
      </w:r>
      <w:bookmarkEnd w:id="238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242" w:name="_STATUTE_HEADNOTE__484c2262_a5c4_4a85_86"/>
      <w:r w:rsidRPr="00E02CD0">
        <w:rPr>
          <w:rFonts w:ascii="Arial" w:eastAsia="Arial" w:hAnsi="Arial" w:cs="Arial"/>
          <w:b/>
          <w:u w:val="single"/>
        </w:rPr>
        <w:t>Department.</w:t>
      </w:r>
      <w:r>
        <w:rPr>
          <w:rFonts w:ascii="Arial" w:eastAsia="Arial" w:hAnsi="Arial" w:cs="Arial"/>
          <w:u w:val="single"/>
        </w:rPr>
        <w:t xml:space="preserve">  </w:t>
      </w:r>
      <w:bookmarkStart w:id="243" w:name="_STATUTE_CONTENT__38c61a9e_55d5_4bc2_a90"/>
      <w:bookmarkEnd w:id="242"/>
      <w:r>
        <w:rPr>
          <w:rFonts w:ascii="Arial" w:eastAsia="Arial" w:hAnsi="Arial" w:cs="Arial"/>
          <w:u w:val="single"/>
        </w:rPr>
        <w:t>"Department" means the Department of Public Safety.</w:t>
      </w:r>
      <w:bookmarkEnd w:id="24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44" w:name="_STATUTE_NUMBER__3510e9ab_9232_454d_a84d"/>
      <w:bookmarkStart w:id="245" w:name="_STATUTE_SS__dacd170d_ef96_47e9_ba93_a4c"/>
      <w:bookmarkStart w:id="246" w:name="_PAR__4_e6ab2ff9_739f_4b5f_b1f9_3dc8390b"/>
      <w:bookmarkStart w:id="247" w:name="_LINE__6_e2962bf3_0783_40d9_be20_9fe2ae4"/>
      <w:bookmarkEnd w:id="239"/>
      <w:bookmarkEnd w:id="240"/>
      <w:bookmarkEnd w:id="243"/>
      <w:r w:rsidRPr="00E02CD0">
        <w:rPr>
          <w:rFonts w:ascii="Arial" w:eastAsia="Arial" w:hAnsi="Arial" w:cs="Arial"/>
          <w:b/>
          <w:u w:val="single"/>
        </w:rPr>
        <w:t>5</w:t>
      </w:r>
      <w:bookmarkEnd w:id="24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248" w:name="_STATUTE_HEADNOTE__09207460_da74_4c55_a3"/>
      <w:r w:rsidRPr="00E02CD0">
        <w:rPr>
          <w:rFonts w:ascii="Arial" w:eastAsia="Arial" w:hAnsi="Arial" w:cs="Arial"/>
          <w:b/>
          <w:u w:val="single"/>
        </w:rPr>
        <w:t>Director.</w:t>
      </w:r>
      <w:r>
        <w:rPr>
          <w:rFonts w:ascii="Arial" w:eastAsia="Arial" w:hAnsi="Arial" w:cs="Arial"/>
          <w:u w:val="single"/>
        </w:rPr>
        <w:t xml:space="preserve">  </w:t>
      </w:r>
      <w:bookmarkStart w:id="249" w:name="_STATUTE_CONTENT__f8b30468_6932_4a0d_a5e"/>
      <w:bookmarkEnd w:id="248"/>
      <w:r>
        <w:rPr>
          <w:rFonts w:ascii="Arial" w:eastAsia="Arial" w:hAnsi="Arial" w:cs="Arial"/>
          <w:u w:val="single"/>
        </w:rPr>
        <w:t xml:space="preserve">"Director" means the director of the Gambling Control Unit within the </w:t>
      </w:r>
      <w:bookmarkStart w:id="250" w:name="_LINE__7_9a527c45_a4e2_47ad_b429_30f9143"/>
      <w:bookmarkEnd w:id="247"/>
      <w:r>
        <w:rPr>
          <w:rFonts w:ascii="Arial" w:eastAsia="Arial" w:hAnsi="Arial" w:cs="Arial"/>
          <w:u w:val="single"/>
        </w:rPr>
        <w:t>department.</w:t>
      </w:r>
      <w:bookmarkEnd w:id="25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51" w:name="_STATUTE_NUMBER__2172338f_70a8_44ee_9be7"/>
      <w:bookmarkStart w:id="252" w:name="_STATUTE_SS__9229b95d_2edd_4c7d_af18_b3a"/>
      <w:bookmarkStart w:id="253" w:name="_PAR__5_a9d0a5d0_33fb_435a_a320_9447a190"/>
      <w:bookmarkStart w:id="254" w:name="_LINE__8_22f31939_a2d9_4c25_93bc_3684b33"/>
      <w:bookmarkEnd w:id="245"/>
      <w:bookmarkEnd w:id="246"/>
      <w:bookmarkEnd w:id="249"/>
      <w:r w:rsidRPr="00E02CD0">
        <w:rPr>
          <w:rFonts w:ascii="Arial" w:eastAsia="Arial" w:hAnsi="Arial" w:cs="Arial"/>
          <w:b/>
          <w:u w:val="single"/>
        </w:rPr>
        <w:t>6</w:t>
      </w:r>
      <w:bookmarkEnd w:id="251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255" w:name="_STATUTE_HEADNOTE__76933d85_2784_4376_8f"/>
      <w:r w:rsidRPr="00E02CD0">
        <w:rPr>
          <w:rFonts w:ascii="Arial" w:eastAsia="Arial" w:hAnsi="Arial" w:cs="Arial"/>
          <w:b/>
          <w:u w:val="single"/>
        </w:rPr>
        <w:t>Facility operator.</w:t>
      </w:r>
      <w:r>
        <w:rPr>
          <w:rFonts w:ascii="Arial" w:eastAsia="Arial" w:hAnsi="Arial" w:cs="Arial"/>
          <w:u w:val="single"/>
        </w:rPr>
        <w:t xml:space="preserve">  </w:t>
      </w:r>
      <w:bookmarkStart w:id="256" w:name="_STATUTE_CONTENT__eb007dd6_7fcb_4a7e_a53"/>
      <w:bookmarkEnd w:id="255"/>
      <w:r>
        <w:rPr>
          <w:rFonts w:ascii="Arial" w:eastAsia="Arial" w:hAnsi="Arial" w:cs="Arial"/>
          <w:u w:val="single"/>
        </w:rPr>
        <w:t xml:space="preserve">"Facility operator" means a facility sports wagering licensee </w:t>
      </w:r>
      <w:bookmarkStart w:id="257" w:name="_LINE__9_fde1abcd_0cd0_407c_85ae_088dd11"/>
      <w:bookmarkEnd w:id="254"/>
      <w:r>
        <w:rPr>
          <w:rFonts w:ascii="Arial" w:eastAsia="Arial" w:hAnsi="Arial" w:cs="Arial"/>
          <w:u w:val="single"/>
        </w:rPr>
        <w:t>under subsection 7, paragraph A.</w:t>
      </w:r>
      <w:bookmarkEnd w:id="25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58" w:name="_STATUTE_NUMBER__81d2217e_737c_4fde_9ef1"/>
      <w:bookmarkStart w:id="259" w:name="_STATUTE_SS__402edfd0_3edb_4048_a627_195"/>
      <w:bookmarkStart w:id="260" w:name="_PAR__6_55cf8b21_e5f0_4bc6_b543_3452553c"/>
      <w:bookmarkStart w:id="261" w:name="_LINE__10_ba843421_dae2_45c3_af83_02f8ad"/>
      <w:bookmarkEnd w:id="252"/>
      <w:bookmarkEnd w:id="253"/>
      <w:bookmarkEnd w:id="256"/>
      <w:r w:rsidRPr="00E02CD0">
        <w:rPr>
          <w:rFonts w:ascii="Arial" w:eastAsia="Arial" w:hAnsi="Arial" w:cs="Arial"/>
          <w:b/>
          <w:u w:val="single"/>
        </w:rPr>
        <w:t>7</w:t>
      </w:r>
      <w:bookmarkEnd w:id="258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262" w:name="_STATUTE_HEADNOTE__8f2f67e9_773e_4525_9f"/>
      <w:r w:rsidRPr="00E02CD0">
        <w:rPr>
          <w:rFonts w:ascii="Arial" w:eastAsia="Arial" w:hAnsi="Arial" w:cs="Arial"/>
          <w:b/>
          <w:u w:val="single"/>
        </w:rPr>
        <w:t>License.</w:t>
      </w:r>
      <w:r>
        <w:rPr>
          <w:rFonts w:ascii="Arial" w:eastAsia="Arial" w:hAnsi="Arial" w:cs="Arial"/>
          <w:u w:val="single"/>
        </w:rPr>
        <w:t xml:space="preserve">  </w:t>
      </w:r>
      <w:bookmarkStart w:id="263" w:name="_STATUTE_CONTENT__90ea39ca_667d_4742_8c1"/>
      <w:bookmarkEnd w:id="262"/>
      <w:r>
        <w:rPr>
          <w:rFonts w:ascii="Arial" w:eastAsia="Arial" w:hAnsi="Arial" w:cs="Arial"/>
          <w:u w:val="single"/>
        </w:rPr>
        <w:t xml:space="preserve">"License" means any license applied for or issued by the director under </w:t>
      </w:r>
      <w:bookmarkStart w:id="264" w:name="_LINE__11_5239b912_6fa6_4660_9b40_6cd075"/>
      <w:bookmarkEnd w:id="261"/>
      <w:r>
        <w:rPr>
          <w:rFonts w:ascii="Arial" w:eastAsia="Arial" w:hAnsi="Arial" w:cs="Arial"/>
          <w:u w:val="single"/>
        </w:rPr>
        <w:t>this chapter, including, but not limited to:</w:t>
      </w:r>
      <w:bookmarkEnd w:id="264"/>
    </w:p>
    <w:p w:rsidR="007F41A8" w:rsidP="007F41A8">
      <w:pPr>
        <w:ind w:left="720"/>
        <w:rPr>
          <w:rFonts w:ascii="Arial" w:eastAsia="Arial" w:hAnsi="Arial" w:cs="Arial"/>
        </w:rPr>
      </w:pPr>
      <w:bookmarkStart w:id="265" w:name="_STATUTE_NUMBER__a8b5065b_04b4_4fd7_8fcf"/>
      <w:bookmarkStart w:id="266" w:name="_STATUTE_P__82111c34_7791_4ca0_99d4_c2e7"/>
      <w:bookmarkStart w:id="267" w:name="_PAR__7_9bd2ce30_47e7_4969_983f_46b98238"/>
      <w:bookmarkStart w:id="268" w:name="_LINE__12_37cd401c_3388_4b4f_a34e_dd6cc0"/>
      <w:bookmarkEnd w:id="260"/>
      <w:bookmarkEnd w:id="263"/>
      <w:r>
        <w:rPr>
          <w:rFonts w:ascii="Arial" w:eastAsia="Arial" w:hAnsi="Arial" w:cs="Arial"/>
          <w:u w:val="single"/>
        </w:rPr>
        <w:t>A</w:t>
      </w:r>
      <w:bookmarkEnd w:id="265"/>
      <w:r>
        <w:rPr>
          <w:rFonts w:ascii="Arial" w:eastAsia="Arial" w:hAnsi="Arial" w:cs="Arial"/>
          <w:u w:val="single"/>
        </w:rPr>
        <w:t xml:space="preserve">.  </w:t>
      </w:r>
      <w:bookmarkStart w:id="269" w:name="_STATUTE_CONTENT__85e9d88c_52b8_4a99_b0f"/>
      <w:r>
        <w:rPr>
          <w:rFonts w:ascii="Arial" w:eastAsia="Arial" w:hAnsi="Arial" w:cs="Arial"/>
          <w:u w:val="single"/>
        </w:rPr>
        <w:t xml:space="preserve">A facility sports wagering license under section 1206 to conduct sports wagering </w:t>
      </w:r>
      <w:bookmarkStart w:id="270" w:name="_LINE__13_2f278150_b63e_462b_8796_031bc6"/>
      <w:bookmarkEnd w:id="268"/>
      <w:r>
        <w:rPr>
          <w:rFonts w:ascii="Arial" w:eastAsia="Arial" w:hAnsi="Arial" w:cs="Arial"/>
          <w:u w:val="single"/>
        </w:rPr>
        <w:t>in which wagers are placed within a physical location in this State;</w:t>
      </w:r>
      <w:bookmarkEnd w:id="270"/>
    </w:p>
    <w:p w:rsidR="007F41A8" w:rsidP="007F41A8">
      <w:pPr>
        <w:ind w:left="720"/>
        <w:rPr>
          <w:rFonts w:ascii="Arial" w:eastAsia="Arial" w:hAnsi="Arial" w:cs="Arial"/>
        </w:rPr>
      </w:pPr>
      <w:bookmarkStart w:id="271" w:name="_STATUTE_NUMBER__ce40644c_62ea_457c_8df8"/>
      <w:bookmarkStart w:id="272" w:name="_STATUTE_P__2d0f3622_3e24_4251_8de0_28ee"/>
      <w:bookmarkStart w:id="273" w:name="_PAR__8_7b957dc8_1eee_49bf_baba_e85f2188"/>
      <w:bookmarkStart w:id="274" w:name="_LINE__14_6ecb33ff_88bf_47d9_a50e_7205fa"/>
      <w:bookmarkEnd w:id="266"/>
      <w:bookmarkEnd w:id="267"/>
      <w:bookmarkEnd w:id="269"/>
      <w:r>
        <w:rPr>
          <w:rFonts w:ascii="Arial" w:eastAsia="Arial" w:hAnsi="Arial" w:cs="Arial"/>
          <w:u w:val="single"/>
        </w:rPr>
        <w:t>B</w:t>
      </w:r>
      <w:bookmarkEnd w:id="271"/>
      <w:r>
        <w:rPr>
          <w:rFonts w:ascii="Arial" w:eastAsia="Arial" w:hAnsi="Arial" w:cs="Arial"/>
          <w:u w:val="single"/>
        </w:rPr>
        <w:t xml:space="preserve">.  </w:t>
      </w:r>
      <w:bookmarkStart w:id="275" w:name="_STATUTE_CONTENT__63ccf08f_6bc1_471f_9b4"/>
      <w:r>
        <w:rPr>
          <w:rFonts w:ascii="Arial" w:eastAsia="Arial" w:hAnsi="Arial" w:cs="Arial"/>
          <w:u w:val="single"/>
        </w:rPr>
        <w:t xml:space="preserve">A mobile sports wagering license under section 1207 to permit a mobile operator </w:t>
      </w:r>
      <w:bookmarkStart w:id="276" w:name="_LINE__15_3a54ad66_d4c8_41ee_90b5_17dd89"/>
      <w:bookmarkEnd w:id="274"/>
      <w:r>
        <w:rPr>
          <w:rFonts w:ascii="Arial" w:eastAsia="Arial" w:hAnsi="Arial" w:cs="Arial"/>
          <w:u w:val="single"/>
        </w:rPr>
        <w:t xml:space="preserve">to operate sports wagering through an approved mobile application or other digital </w:t>
      </w:r>
      <w:bookmarkStart w:id="277" w:name="_LINE__16_36b9dc95_65a9_4214_a03b_60a2a5"/>
      <w:bookmarkEnd w:id="276"/>
      <w:r>
        <w:rPr>
          <w:rFonts w:ascii="Arial" w:eastAsia="Arial" w:hAnsi="Arial" w:cs="Arial"/>
          <w:u w:val="single"/>
        </w:rPr>
        <w:t>platform that involves, at least in part, the use of the Internet;</w:t>
      </w:r>
      <w:bookmarkEnd w:id="277"/>
    </w:p>
    <w:p w:rsidR="007F41A8" w:rsidP="007F41A8">
      <w:pPr>
        <w:ind w:left="720"/>
        <w:rPr>
          <w:rFonts w:ascii="Arial" w:eastAsia="Arial" w:hAnsi="Arial" w:cs="Arial"/>
        </w:rPr>
      </w:pPr>
      <w:bookmarkStart w:id="278" w:name="_STATUTE_NUMBER__f00ea56a_dfc7_42a9_bb15"/>
      <w:bookmarkStart w:id="279" w:name="_STATUTE_P__4b19e046_56a6_447a_ae2e_214f"/>
      <w:bookmarkStart w:id="280" w:name="_PAR__9_c3120a23_6522_4f7e_b072_bc9b1dd2"/>
      <w:bookmarkStart w:id="281" w:name="_LINE__17_07f0b999_0cc3_40ff_aba5_797f56"/>
      <w:bookmarkEnd w:id="272"/>
      <w:bookmarkEnd w:id="273"/>
      <w:bookmarkEnd w:id="275"/>
      <w:r>
        <w:rPr>
          <w:rFonts w:ascii="Arial" w:eastAsia="Arial" w:hAnsi="Arial" w:cs="Arial"/>
          <w:u w:val="single"/>
        </w:rPr>
        <w:t>C</w:t>
      </w:r>
      <w:bookmarkEnd w:id="278"/>
      <w:r>
        <w:rPr>
          <w:rFonts w:ascii="Arial" w:eastAsia="Arial" w:hAnsi="Arial" w:cs="Arial"/>
          <w:u w:val="single"/>
        </w:rPr>
        <w:t xml:space="preserve">.  </w:t>
      </w:r>
      <w:bookmarkStart w:id="282" w:name="_STATUTE_CONTENT__7289d05f_5043_4d5f_a53"/>
      <w:r>
        <w:rPr>
          <w:rFonts w:ascii="Arial" w:eastAsia="Arial" w:hAnsi="Arial" w:cs="Arial"/>
          <w:u w:val="single"/>
        </w:rPr>
        <w:t xml:space="preserve">A supplier license under section 1208 to sell goods and services to be used in </w:t>
      </w:r>
      <w:bookmarkStart w:id="283" w:name="_LINE__18_bbfbffce_5940_4136_bf32_f98645"/>
      <w:bookmarkEnd w:id="281"/>
      <w:r>
        <w:rPr>
          <w:rFonts w:ascii="Arial" w:eastAsia="Arial" w:hAnsi="Arial" w:cs="Arial"/>
          <w:u w:val="single"/>
        </w:rPr>
        <w:t>connection with sports wagering, but not to directly accept wagers;</w:t>
      </w:r>
      <w:bookmarkEnd w:id="283"/>
    </w:p>
    <w:p w:rsidR="007F41A8" w:rsidP="007F41A8">
      <w:pPr>
        <w:ind w:left="720"/>
        <w:rPr>
          <w:rFonts w:ascii="Arial" w:eastAsia="Arial" w:hAnsi="Arial" w:cs="Arial"/>
        </w:rPr>
      </w:pPr>
      <w:bookmarkStart w:id="284" w:name="_STATUTE_NUMBER__c2bf37e7_35aa_408a_ba40"/>
      <w:bookmarkStart w:id="285" w:name="_STATUTE_P__d6860361_d94f_403e_b41c_92d3"/>
      <w:bookmarkStart w:id="286" w:name="_PAR__10_31ff46f9_678b_447a_8f9a_6c73200"/>
      <w:bookmarkStart w:id="287" w:name="_LINE__19_2a3cd1c5_456b_4c61_a061_18ed59"/>
      <w:bookmarkEnd w:id="279"/>
      <w:bookmarkEnd w:id="280"/>
      <w:bookmarkEnd w:id="282"/>
      <w:r>
        <w:rPr>
          <w:rFonts w:ascii="Arial" w:eastAsia="Arial" w:hAnsi="Arial" w:cs="Arial"/>
          <w:u w:val="single"/>
        </w:rPr>
        <w:t>D</w:t>
      </w:r>
      <w:bookmarkEnd w:id="284"/>
      <w:r>
        <w:rPr>
          <w:rFonts w:ascii="Arial" w:eastAsia="Arial" w:hAnsi="Arial" w:cs="Arial"/>
          <w:u w:val="single"/>
        </w:rPr>
        <w:t xml:space="preserve">.  </w:t>
      </w:r>
      <w:bookmarkStart w:id="288" w:name="_STATUTE_CONTENT__67f542fb_35f2_4ee2_8c1"/>
      <w:r>
        <w:rPr>
          <w:rFonts w:ascii="Arial" w:eastAsia="Arial" w:hAnsi="Arial" w:cs="Arial"/>
          <w:u w:val="single"/>
        </w:rPr>
        <w:t xml:space="preserve">A management services license under section 1209 to manage sports wagering on </w:t>
      </w:r>
      <w:bookmarkStart w:id="289" w:name="_LINE__20_f6f34fec_ffbb_4525_8268_421ba8"/>
      <w:bookmarkEnd w:id="287"/>
      <w:r>
        <w:rPr>
          <w:rFonts w:ascii="Arial" w:eastAsia="Arial" w:hAnsi="Arial" w:cs="Arial"/>
          <w:u w:val="single"/>
        </w:rPr>
        <w:t>behalf of a facility sports wagering licensee or a mobile sports wagering licensee; and</w:t>
      </w:r>
      <w:bookmarkEnd w:id="289"/>
    </w:p>
    <w:p w:rsidR="007F41A8" w:rsidP="007F41A8">
      <w:pPr>
        <w:ind w:left="720"/>
        <w:rPr>
          <w:rFonts w:ascii="Arial" w:eastAsia="Arial" w:hAnsi="Arial" w:cs="Arial"/>
        </w:rPr>
      </w:pPr>
      <w:bookmarkStart w:id="290" w:name="_STATUTE_NUMBER__76c33e49_e7ba_46ab_adb7"/>
      <w:bookmarkStart w:id="291" w:name="_STATUTE_P__dcf406f0_e170_4647_963a_a9db"/>
      <w:bookmarkStart w:id="292" w:name="_PAR__11_c75299f6_93e9_4bf4_8b63_b0d60c4"/>
      <w:bookmarkStart w:id="293" w:name="_LINE__21_99ac08f2_b79e_4826_9939_9fc5c5"/>
      <w:bookmarkEnd w:id="285"/>
      <w:bookmarkEnd w:id="286"/>
      <w:bookmarkEnd w:id="288"/>
      <w:r>
        <w:rPr>
          <w:rFonts w:ascii="Arial" w:eastAsia="Arial" w:hAnsi="Arial" w:cs="Arial"/>
          <w:u w:val="single"/>
        </w:rPr>
        <w:t>E</w:t>
      </w:r>
      <w:bookmarkEnd w:id="290"/>
      <w:r>
        <w:rPr>
          <w:rFonts w:ascii="Arial" w:eastAsia="Arial" w:hAnsi="Arial" w:cs="Arial"/>
          <w:u w:val="single"/>
        </w:rPr>
        <w:t xml:space="preserve">.  </w:t>
      </w:r>
      <w:bookmarkStart w:id="294" w:name="_STATUTE_CONTENT__3f745daf_99e8_464a_b02"/>
      <w:r>
        <w:rPr>
          <w:rFonts w:ascii="Arial" w:eastAsia="Arial" w:hAnsi="Arial" w:cs="Arial"/>
          <w:u w:val="single"/>
        </w:rPr>
        <w:t xml:space="preserve">An occupational license under section 1210 to be employed by a facility sports </w:t>
      </w:r>
      <w:bookmarkStart w:id="295" w:name="_LINE__22_a031a489_b2f0_4963_9306_601bc1"/>
      <w:bookmarkEnd w:id="293"/>
      <w:r>
        <w:rPr>
          <w:rFonts w:ascii="Arial" w:eastAsia="Arial" w:hAnsi="Arial" w:cs="Arial"/>
          <w:u w:val="single"/>
        </w:rPr>
        <w:t xml:space="preserve">wagering licensee to operate sports wagering when the employee performs duties in </w:t>
      </w:r>
      <w:bookmarkStart w:id="296" w:name="_LINE__23_5d5e16ee_1f61_4381_9d0b_c5cf6a"/>
      <w:bookmarkEnd w:id="295"/>
      <w:r>
        <w:rPr>
          <w:rFonts w:ascii="Arial" w:eastAsia="Arial" w:hAnsi="Arial" w:cs="Arial"/>
          <w:u w:val="single"/>
        </w:rPr>
        <w:t>furtherance of or associated with the operation of sports wagering.</w:t>
      </w:r>
      <w:bookmarkEnd w:id="29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97" w:name="_STATUTE_NUMBER__83584615_48b9_494c_8d7a"/>
      <w:bookmarkStart w:id="298" w:name="_STATUTE_SS__42b5ded0_9ef2_4919_bd22_119"/>
      <w:bookmarkStart w:id="299" w:name="_PAR__12_46216412_b95f_4dbd_a6c0_be344c8"/>
      <w:bookmarkStart w:id="300" w:name="_LINE__24_c93f4a5f_48ce_4dbd_ba6c_7e3948"/>
      <w:bookmarkEnd w:id="259"/>
      <w:bookmarkEnd w:id="291"/>
      <w:bookmarkEnd w:id="292"/>
      <w:bookmarkEnd w:id="294"/>
      <w:r w:rsidRPr="00E02CD0">
        <w:rPr>
          <w:rFonts w:ascii="Arial" w:eastAsia="Arial" w:hAnsi="Arial" w:cs="Arial"/>
          <w:b/>
          <w:u w:val="single"/>
        </w:rPr>
        <w:t>8</w:t>
      </w:r>
      <w:bookmarkEnd w:id="29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301" w:name="_STATUTE_HEADNOTE__93e60a6b_be30_4209_a9"/>
      <w:r w:rsidRPr="00E02CD0">
        <w:rPr>
          <w:rFonts w:ascii="Arial" w:eastAsia="Arial" w:hAnsi="Arial" w:cs="Arial"/>
          <w:b/>
          <w:u w:val="single"/>
        </w:rPr>
        <w:t>Mobile operator.</w:t>
      </w:r>
      <w:r>
        <w:rPr>
          <w:rFonts w:ascii="Arial" w:eastAsia="Arial" w:hAnsi="Arial" w:cs="Arial"/>
          <w:u w:val="single"/>
        </w:rPr>
        <w:t xml:space="preserve">  </w:t>
      </w:r>
      <w:bookmarkStart w:id="302" w:name="_STATUTE_CONTENT__91c5efba_c1e3_4d7f_964"/>
      <w:bookmarkEnd w:id="301"/>
      <w:r>
        <w:rPr>
          <w:rFonts w:ascii="Arial" w:eastAsia="Arial" w:hAnsi="Arial" w:cs="Arial"/>
          <w:u w:val="single"/>
        </w:rPr>
        <w:t xml:space="preserve">"Mobile operator" means a mobile sports wagering licensee </w:t>
      </w:r>
      <w:bookmarkStart w:id="303" w:name="_LINE__25_c24e7dce_0521_4ca7_bef8_52149e"/>
      <w:bookmarkEnd w:id="300"/>
      <w:r>
        <w:rPr>
          <w:rFonts w:ascii="Arial" w:eastAsia="Arial" w:hAnsi="Arial" w:cs="Arial"/>
          <w:u w:val="single"/>
        </w:rPr>
        <w:t>under subsection 7, paragraph B.</w:t>
      </w:r>
      <w:bookmarkEnd w:id="30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304" w:name="_STATUTE_NUMBER__d18baca2_11de_4691_a169"/>
      <w:bookmarkStart w:id="305" w:name="_STATUTE_SS__00e5debb_ba91_4d27_be22_e41"/>
      <w:bookmarkStart w:id="306" w:name="_PAR__13_264dea6f_e6aa_45fd_926b_93c99af"/>
      <w:bookmarkStart w:id="307" w:name="_LINE__26_a6dce52e_0ccc_4283_8417_de3e93"/>
      <w:bookmarkEnd w:id="298"/>
      <w:bookmarkEnd w:id="299"/>
      <w:bookmarkEnd w:id="302"/>
      <w:r w:rsidRPr="00E02CD0">
        <w:rPr>
          <w:rFonts w:ascii="Arial" w:eastAsia="Arial" w:hAnsi="Arial" w:cs="Arial"/>
          <w:b/>
          <w:u w:val="single"/>
        </w:rPr>
        <w:t>9</w:t>
      </w:r>
      <w:bookmarkEnd w:id="30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308" w:name="_STATUTE_HEADNOTE__2ebe1f2b_a340_4014_88"/>
      <w:r w:rsidRPr="00E02CD0">
        <w:rPr>
          <w:rFonts w:ascii="Arial" w:eastAsia="Arial" w:hAnsi="Arial" w:cs="Arial"/>
          <w:b/>
          <w:u w:val="single"/>
        </w:rPr>
        <w:t>Operator.</w:t>
      </w:r>
      <w:r>
        <w:rPr>
          <w:rFonts w:ascii="Arial" w:eastAsia="Arial" w:hAnsi="Arial" w:cs="Arial"/>
          <w:u w:val="single"/>
        </w:rPr>
        <w:t xml:space="preserve">  </w:t>
      </w:r>
      <w:bookmarkStart w:id="309" w:name="_STATUTE_CONTENT__b881ddd6_9162_413c_893"/>
      <w:bookmarkEnd w:id="308"/>
      <w:r>
        <w:rPr>
          <w:rFonts w:ascii="Arial" w:eastAsia="Arial" w:hAnsi="Arial" w:cs="Arial"/>
          <w:u w:val="single"/>
        </w:rPr>
        <w:t>"Operator" includes a facility operator and a mobile operator.</w:t>
      </w:r>
      <w:bookmarkEnd w:id="30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310" w:name="_STATUTE_NUMBER__c66eb88e_b6c1_487f_a6dd"/>
      <w:bookmarkStart w:id="311" w:name="_STATUTE_SS__4b269fbb_c336_45e2_b0ca_1c1"/>
      <w:bookmarkStart w:id="312" w:name="_PAR__14_f7f95d37_7a8c_4fe4_8cd3_da6ecbd"/>
      <w:bookmarkStart w:id="313" w:name="_LINE__27_dc362139_9de0_4de6_9af8_702443"/>
      <w:bookmarkEnd w:id="305"/>
      <w:bookmarkEnd w:id="306"/>
      <w:bookmarkEnd w:id="309"/>
      <w:r w:rsidRPr="00E02CD0">
        <w:rPr>
          <w:rFonts w:ascii="Arial" w:eastAsia="Arial" w:hAnsi="Arial" w:cs="Arial"/>
          <w:b/>
          <w:u w:val="single"/>
        </w:rPr>
        <w:t>10</w:t>
      </w:r>
      <w:bookmarkEnd w:id="310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314" w:name="_STATUTE_HEADNOTE__2ab39f68_769e_422f_82"/>
      <w:r w:rsidRPr="00E02CD0">
        <w:rPr>
          <w:rFonts w:ascii="Arial" w:eastAsia="Arial" w:hAnsi="Arial" w:cs="Arial"/>
          <w:b/>
          <w:u w:val="single"/>
        </w:rPr>
        <w:t>Professional sports or athletic event.</w:t>
      </w:r>
      <w:r>
        <w:rPr>
          <w:rFonts w:ascii="Arial" w:eastAsia="Arial" w:hAnsi="Arial" w:cs="Arial"/>
          <w:u w:val="single"/>
        </w:rPr>
        <w:t xml:space="preserve">  </w:t>
      </w:r>
      <w:bookmarkStart w:id="315" w:name="_STATUTE_CONTENT__90cfd3a4_6344_4375_b84"/>
      <w:bookmarkEnd w:id="314"/>
      <w:r>
        <w:rPr>
          <w:rFonts w:ascii="Arial" w:eastAsia="Arial" w:hAnsi="Arial" w:cs="Arial"/>
          <w:u w:val="single"/>
        </w:rPr>
        <w:t xml:space="preserve">"Professional sports or athletic event" </w:t>
      </w:r>
      <w:bookmarkStart w:id="316" w:name="_LINE__28_77257b36_7894_4473_bc17_498679"/>
      <w:bookmarkEnd w:id="313"/>
      <w:r>
        <w:rPr>
          <w:rFonts w:ascii="Arial" w:eastAsia="Arial" w:hAnsi="Arial" w:cs="Arial"/>
          <w:u w:val="single"/>
        </w:rPr>
        <w:t xml:space="preserve">means an event at which 2 or more persons participate in sports or athletic contests and </w:t>
      </w:r>
      <w:bookmarkStart w:id="317" w:name="_LINE__29_02c6be0c_842c_4dda_a99e_904691"/>
      <w:bookmarkEnd w:id="316"/>
      <w:r>
        <w:rPr>
          <w:rFonts w:ascii="Arial" w:eastAsia="Arial" w:hAnsi="Arial" w:cs="Arial"/>
          <w:u w:val="single"/>
        </w:rPr>
        <w:t>receive compensation in excess of actual expenses for their participation in the event.</w:t>
      </w:r>
      <w:bookmarkEnd w:id="31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318" w:name="_STATUTE_NUMBER__cf03bdfb_3364_45ac_b309"/>
      <w:bookmarkStart w:id="319" w:name="_STATUTE_SS__64b049f7_fb59_4386_b74c_edf"/>
      <w:bookmarkStart w:id="320" w:name="_PAR__15_7243175a_8642_4a06_9fd9_b237cd3"/>
      <w:bookmarkStart w:id="321" w:name="_LINE__30_e921e848_3df6_4187_afd3_07f12d"/>
      <w:bookmarkEnd w:id="311"/>
      <w:bookmarkEnd w:id="312"/>
      <w:bookmarkEnd w:id="315"/>
      <w:r w:rsidRPr="00E02CD0">
        <w:rPr>
          <w:rFonts w:ascii="Arial" w:eastAsia="Arial" w:hAnsi="Arial" w:cs="Arial"/>
          <w:b/>
          <w:u w:val="single"/>
        </w:rPr>
        <w:t>11</w:t>
      </w:r>
      <w:bookmarkEnd w:id="318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322" w:name="_STATUTE_HEADNOTE__cdfff864_7824_411b_9e"/>
      <w:r w:rsidRPr="00E02CD0">
        <w:rPr>
          <w:rFonts w:ascii="Arial" w:eastAsia="Arial" w:hAnsi="Arial" w:cs="Arial"/>
          <w:b/>
          <w:u w:val="single"/>
        </w:rPr>
        <w:t>Prohibited sports event.</w:t>
      </w:r>
      <w:r>
        <w:rPr>
          <w:rFonts w:ascii="Arial" w:eastAsia="Arial" w:hAnsi="Arial" w:cs="Arial"/>
          <w:u w:val="single"/>
        </w:rPr>
        <w:t xml:space="preserve">  </w:t>
      </w:r>
      <w:bookmarkStart w:id="323" w:name="_STATUTE_CONTENT__05b9e17e_840a_4f58_bb0"/>
      <w:bookmarkEnd w:id="322"/>
      <w:r>
        <w:rPr>
          <w:rFonts w:ascii="Arial" w:eastAsia="Arial" w:hAnsi="Arial" w:cs="Arial"/>
          <w:u w:val="single"/>
        </w:rPr>
        <w:t xml:space="preserve">"Prohibited sports event" means a high school sports or </w:t>
      </w:r>
      <w:bookmarkStart w:id="324" w:name="_LINE__31_4ebf7cce_a0d8_4560_9946_c1a4c5"/>
      <w:bookmarkEnd w:id="321"/>
      <w:r>
        <w:rPr>
          <w:rFonts w:ascii="Arial" w:eastAsia="Arial" w:hAnsi="Arial" w:cs="Arial"/>
          <w:u w:val="single"/>
        </w:rPr>
        <w:t xml:space="preserve">athletic event, any other event in which a majority of the participants are under 18 years of </w:t>
      </w:r>
      <w:bookmarkStart w:id="325" w:name="_LINE__32_dafce1c8_837f_4ac7_968a_b62aef"/>
      <w:bookmarkEnd w:id="324"/>
      <w:r>
        <w:rPr>
          <w:rFonts w:ascii="Arial" w:eastAsia="Arial" w:hAnsi="Arial" w:cs="Arial"/>
          <w:u w:val="single"/>
        </w:rPr>
        <w:t xml:space="preserve">age or a collegiate sports or athletic event in which any Maine collegiate sports team </w:t>
      </w:r>
      <w:bookmarkStart w:id="326" w:name="_LINE__33_5a42cc18_6a55_4d05_8b84_ef2dd2"/>
      <w:bookmarkEnd w:id="325"/>
      <w:r>
        <w:rPr>
          <w:rFonts w:ascii="Arial" w:eastAsia="Arial" w:hAnsi="Arial" w:cs="Arial"/>
          <w:u w:val="single"/>
        </w:rPr>
        <w:t>participates, regardless of where the event takes place.</w:t>
      </w:r>
      <w:bookmarkEnd w:id="32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327" w:name="_STATUTE_NUMBER__d6dd88ad_e41f_48bc_a3ad"/>
      <w:bookmarkStart w:id="328" w:name="_STATUTE_SS__fb66c9b8_b416_4aff_9575_3da"/>
      <w:bookmarkStart w:id="329" w:name="_PAR__16_4ffb9765_6834_4302_934e_ad76332"/>
      <w:bookmarkStart w:id="330" w:name="_LINE__34_719c4ffb_d6f4_4cd1_b8f4_fe0653"/>
      <w:bookmarkEnd w:id="319"/>
      <w:bookmarkEnd w:id="320"/>
      <w:bookmarkEnd w:id="323"/>
      <w:r w:rsidRPr="00E02CD0">
        <w:rPr>
          <w:rFonts w:ascii="Arial" w:eastAsia="Arial" w:hAnsi="Arial" w:cs="Arial"/>
          <w:b/>
          <w:u w:val="single"/>
        </w:rPr>
        <w:t>12</w:t>
      </w:r>
      <w:bookmarkEnd w:id="32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331" w:name="_STATUTE_HEADNOTE__ab46e4bf_18b9_46ab_a7"/>
      <w:r w:rsidRPr="00E02CD0">
        <w:rPr>
          <w:rFonts w:ascii="Arial" w:eastAsia="Arial" w:hAnsi="Arial" w:cs="Arial"/>
          <w:b/>
          <w:u w:val="single"/>
        </w:rPr>
        <w:t>Sports event.</w:t>
      </w:r>
      <w:r>
        <w:rPr>
          <w:rFonts w:ascii="Arial" w:eastAsia="Arial" w:hAnsi="Arial" w:cs="Arial"/>
          <w:u w:val="single"/>
        </w:rPr>
        <w:t xml:space="preserve">  </w:t>
      </w:r>
      <w:bookmarkStart w:id="332" w:name="_STATUTE_CONTENT__1ad43ec7_381e_41a5_93b"/>
      <w:bookmarkEnd w:id="331"/>
      <w:r>
        <w:rPr>
          <w:rFonts w:ascii="Arial" w:eastAsia="Arial" w:hAnsi="Arial" w:cs="Arial"/>
          <w:u w:val="single"/>
        </w:rPr>
        <w:t xml:space="preserve">"Sports event" means any professional sports or athletic event, </w:t>
      </w:r>
      <w:bookmarkStart w:id="333" w:name="_LINE__35_2ecda003_05e2_4123_9cc9_1d8740"/>
      <w:bookmarkEnd w:id="330"/>
      <w:r>
        <w:rPr>
          <w:rFonts w:ascii="Arial" w:eastAsia="Arial" w:hAnsi="Arial" w:cs="Arial"/>
          <w:u w:val="single"/>
        </w:rPr>
        <w:t xml:space="preserve">collegiate sports or athletic event or amateur sports or athletic event, including but not </w:t>
      </w:r>
      <w:bookmarkStart w:id="334" w:name="_LINE__36_659cd6e6_1b9a_4f41_91f6_a469a4"/>
      <w:bookmarkEnd w:id="333"/>
      <w:r>
        <w:rPr>
          <w:rFonts w:ascii="Arial" w:eastAsia="Arial" w:hAnsi="Arial" w:cs="Arial"/>
          <w:u w:val="single"/>
        </w:rPr>
        <w:t xml:space="preserve">limited to an Olympic or international sports or athletic event, a motor vehicle race or an </w:t>
      </w:r>
      <w:bookmarkStart w:id="335" w:name="_LINE__37_b6c7d2bb_52db_4899_9f32_a2263c"/>
      <w:bookmarkEnd w:id="334"/>
      <w:r>
        <w:rPr>
          <w:rFonts w:ascii="Arial" w:eastAsia="Arial" w:hAnsi="Arial" w:cs="Arial"/>
          <w:u w:val="single"/>
        </w:rPr>
        <w:t>electronic sports event, commonly referred to as "e-sports."</w:t>
      </w:r>
      <w:bookmarkEnd w:id="33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336" w:name="_STATUTE_NUMBER__2595eaa8_22f0_44d0_8d1f"/>
      <w:bookmarkStart w:id="337" w:name="_STATUTE_SS__443d97dc_ed99_4432_8f2e_b72"/>
      <w:bookmarkStart w:id="338" w:name="_PAR__17_f54295e9_daa6_4820_97cf_4e96e1d"/>
      <w:bookmarkStart w:id="339" w:name="_LINE__38_8fce669e_94fa_4901_9128_bb73ca"/>
      <w:bookmarkEnd w:id="328"/>
      <w:bookmarkEnd w:id="329"/>
      <w:bookmarkEnd w:id="332"/>
      <w:r w:rsidRPr="00E02CD0">
        <w:rPr>
          <w:rFonts w:ascii="Arial" w:eastAsia="Arial" w:hAnsi="Arial" w:cs="Arial"/>
          <w:b/>
          <w:u w:val="single"/>
        </w:rPr>
        <w:t>13</w:t>
      </w:r>
      <w:bookmarkEnd w:id="336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340" w:name="_STATUTE_HEADNOTE__37facdad_373c_49b2_89"/>
      <w:r w:rsidRPr="00E02CD0">
        <w:rPr>
          <w:rFonts w:ascii="Arial" w:eastAsia="Arial" w:hAnsi="Arial" w:cs="Arial"/>
          <w:b/>
          <w:u w:val="single"/>
        </w:rPr>
        <w:t>Sports wagering.</w:t>
      </w:r>
      <w:r>
        <w:rPr>
          <w:rFonts w:ascii="Arial" w:eastAsia="Arial" w:hAnsi="Arial" w:cs="Arial"/>
          <w:u w:val="single"/>
        </w:rPr>
        <w:t xml:space="preserve">  </w:t>
      </w:r>
      <w:bookmarkStart w:id="341" w:name="_STATUTE_CONTENT__971a60b2_a5f5_437e_927"/>
      <w:bookmarkEnd w:id="340"/>
      <w:r>
        <w:rPr>
          <w:rFonts w:ascii="Arial" w:eastAsia="Arial" w:hAnsi="Arial" w:cs="Arial"/>
          <w:u w:val="single"/>
        </w:rPr>
        <w:t xml:space="preserve">"Sports wagering" means the business of accepting wagers on </w:t>
      </w:r>
      <w:bookmarkStart w:id="342" w:name="_LINE__39_e15d791e_d103_45a8_b1ac_256310"/>
      <w:bookmarkEnd w:id="339"/>
      <w:r>
        <w:rPr>
          <w:rFonts w:ascii="Arial" w:eastAsia="Arial" w:hAnsi="Arial" w:cs="Arial"/>
          <w:u w:val="single"/>
        </w:rPr>
        <w:t xml:space="preserve">sports events or portions of sports events, the individual performance statistics of athletes </w:t>
      </w:r>
      <w:bookmarkStart w:id="343" w:name="_LINE__40_cb4f2956_f95a_4b8c_aa39_98b21a"/>
      <w:bookmarkEnd w:id="342"/>
      <w:r>
        <w:rPr>
          <w:rFonts w:ascii="Arial" w:eastAsia="Arial" w:hAnsi="Arial" w:cs="Arial"/>
          <w:u w:val="single"/>
        </w:rPr>
        <w:t xml:space="preserve">in a sports event or a combination of any of the same by any system or method of wagering </w:t>
      </w:r>
      <w:bookmarkStart w:id="344" w:name="_LINE__41_65526f48_e9de_4031_a9a1_27ac05"/>
      <w:bookmarkEnd w:id="343"/>
      <w:r>
        <w:rPr>
          <w:rFonts w:ascii="Arial" w:eastAsia="Arial" w:hAnsi="Arial" w:cs="Arial"/>
          <w:u w:val="single"/>
        </w:rPr>
        <w:t xml:space="preserve">approved by the director, including, but not limited to, in person on the property of a facility </w:t>
      </w:r>
      <w:bookmarkStart w:id="345" w:name="_PAGE_SPLIT__b904ed88_db9f_4539_9a7f_9f4"/>
      <w:bookmarkStart w:id="346" w:name="_PAGE__4_c533720c_6c98_49f5_ae64_48d009c"/>
      <w:bookmarkStart w:id="347" w:name="_PAR__1_013a4586_a04e_465e_a94d_f94d1c65"/>
      <w:bookmarkStart w:id="348" w:name="_LINE__1_900632ac_71f9_4d85_b52a_9bebc8e"/>
      <w:bookmarkEnd w:id="225"/>
      <w:bookmarkEnd w:id="338"/>
      <w:bookmarkEnd w:id="344"/>
      <w:r>
        <w:rPr>
          <w:rFonts w:ascii="Arial" w:eastAsia="Arial" w:hAnsi="Arial" w:cs="Arial"/>
          <w:u w:val="single"/>
        </w:rPr>
        <w:t>o</w:t>
      </w:r>
      <w:bookmarkEnd w:id="345"/>
      <w:r>
        <w:rPr>
          <w:rFonts w:ascii="Arial" w:eastAsia="Arial" w:hAnsi="Arial" w:cs="Arial"/>
          <w:u w:val="single"/>
        </w:rPr>
        <w:t xml:space="preserve">perator </w:t>
      </w:r>
      <w:r>
        <w:rPr>
          <w:rFonts w:ascii="Arial" w:eastAsia="Arial" w:hAnsi="Arial" w:cs="Arial"/>
          <w:u w:val="single"/>
        </w:rPr>
        <w:t xml:space="preserve">or via a mobile </w:t>
      </w:r>
      <w:r>
        <w:rPr>
          <w:rFonts w:ascii="Arial" w:eastAsia="Arial" w:hAnsi="Arial" w:cs="Arial"/>
          <w:u w:val="single"/>
        </w:rPr>
        <w:t>operator's</w:t>
      </w:r>
      <w:r>
        <w:rPr>
          <w:rFonts w:ascii="Arial" w:eastAsia="Arial" w:hAnsi="Arial" w:cs="Arial"/>
          <w:u w:val="single"/>
        </w:rPr>
        <w:t xml:space="preserve"> mobile applications and digital platforms that use </w:t>
      </w:r>
      <w:bookmarkStart w:id="349" w:name="_LINE__2_b7c1a3f7_d6c3_4203_a0c2_30f0d65"/>
      <w:bookmarkEnd w:id="348"/>
      <w:r>
        <w:rPr>
          <w:rFonts w:ascii="Arial" w:eastAsia="Arial" w:hAnsi="Arial" w:cs="Arial"/>
          <w:u w:val="single"/>
        </w:rPr>
        <w:t xml:space="preserve">communications technology to accept wagers. "Sports wagering" does not include the sale </w:t>
      </w:r>
      <w:bookmarkStart w:id="350" w:name="_LINE__3_0089bb23_8944_4eb1_97a8_e197651"/>
      <w:bookmarkEnd w:id="349"/>
      <w:r>
        <w:rPr>
          <w:rFonts w:ascii="Arial" w:eastAsia="Arial" w:hAnsi="Arial" w:cs="Arial"/>
          <w:u w:val="single"/>
        </w:rPr>
        <w:t xml:space="preserve">of pari-mutuel pools authorized under chapter 11 or the operation of fantasy contests as </w:t>
      </w:r>
      <w:bookmarkStart w:id="351" w:name="_LINE__4_4465a0da_f42f_416b_abb4_14d142d"/>
      <w:bookmarkEnd w:id="350"/>
      <w:r>
        <w:rPr>
          <w:rFonts w:ascii="Arial" w:eastAsia="Arial" w:hAnsi="Arial" w:cs="Arial"/>
          <w:u w:val="single"/>
        </w:rPr>
        <w:t>defined in section 1101, subsection 4.</w:t>
      </w:r>
      <w:bookmarkEnd w:id="35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352" w:name="_STATUTE_NUMBER__c2587317_c80a_444b_8fec"/>
      <w:bookmarkStart w:id="353" w:name="_STATUTE_SS__4c9ea9ae_554a_484b_89fc_0ec"/>
      <w:bookmarkStart w:id="354" w:name="_PAR__2_f9087a8d_f809_41c1_855b_bd585f92"/>
      <w:bookmarkStart w:id="355" w:name="_LINE__5_8b408b08_72db_4eea_9521_badbebe"/>
      <w:bookmarkEnd w:id="337"/>
      <w:bookmarkEnd w:id="341"/>
      <w:bookmarkEnd w:id="347"/>
      <w:r w:rsidRPr="00E02CD0">
        <w:rPr>
          <w:rFonts w:ascii="Arial" w:eastAsia="Arial" w:hAnsi="Arial" w:cs="Arial"/>
          <w:b/>
          <w:u w:val="single"/>
        </w:rPr>
        <w:t>14</w:t>
      </w:r>
      <w:bookmarkEnd w:id="35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356" w:name="_STATUTE_HEADNOTE__88aaf686_746a_4de5_80"/>
      <w:r w:rsidRPr="00E02CD0">
        <w:rPr>
          <w:rFonts w:ascii="Arial" w:eastAsia="Arial" w:hAnsi="Arial" w:cs="Arial"/>
          <w:b/>
          <w:u w:val="single"/>
        </w:rPr>
        <w:t>Wager.</w:t>
      </w:r>
      <w:r>
        <w:rPr>
          <w:rFonts w:ascii="Arial" w:eastAsia="Arial" w:hAnsi="Arial" w:cs="Arial"/>
          <w:u w:val="single"/>
        </w:rPr>
        <w:t xml:space="preserve">  </w:t>
      </w:r>
      <w:bookmarkStart w:id="357" w:name="_STATUTE_CONTENT__c9da8b9b_7025_46f2_908"/>
      <w:bookmarkEnd w:id="356"/>
      <w:r>
        <w:rPr>
          <w:rFonts w:ascii="Arial" w:eastAsia="Arial" w:hAnsi="Arial" w:cs="Arial"/>
          <w:u w:val="single"/>
        </w:rPr>
        <w:t xml:space="preserve">"Wager" means a sum of money or thing of value risked on an uncertain </w:t>
      </w:r>
      <w:bookmarkStart w:id="358" w:name="_LINE__6_c190ced7_9d5d_4cdd_98c1_4f04483"/>
      <w:bookmarkEnd w:id="355"/>
      <w:r>
        <w:rPr>
          <w:rFonts w:ascii="Arial" w:eastAsia="Arial" w:hAnsi="Arial" w:cs="Arial"/>
          <w:u w:val="single"/>
        </w:rPr>
        <w:t>occurrence.</w:t>
      </w:r>
      <w:bookmarkEnd w:id="358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359" w:name="_STATUTE_S__1a17e6cd_53ac_40f7_9058_2673"/>
      <w:bookmarkStart w:id="360" w:name="_PAR__3_7b8fffd1_ccd9_4956_9d08_cd5a9870"/>
      <w:bookmarkStart w:id="361" w:name="_LINE__7_036c3cf8_b81a_4428_ab08_9f93896"/>
      <w:bookmarkEnd w:id="203"/>
      <w:bookmarkEnd w:id="353"/>
      <w:bookmarkEnd w:id="354"/>
      <w:bookmarkEnd w:id="357"/>
      <w:r>
        <w:rPr>
          <w:rFonts w:ascii="Arial" w:eastAsia="Arial" w:hAnsi="Arial" w:cs="Arial"/>
          <w:b/>
          <w:u w:val="single"/>
        </w:rPr>
        <w:t>§</w:t>
      </w:r>
      <w:bookmarkStart w:id="362" w:name="_STATUTE_NUMBER__fdbdeb40_acb3_4ecc_9a52"/>
      <w:r>
        <w:rPr>
          <w:rFonts w:ascii="Arial" w:eastAsia="Arial" w:hAnsi="Arial" w:cs="Arial"/>
          <w:b/>
          <w:u w:val="single"/>
        </w:rPr>
        <w:t>1203</w:t>
      </w:r>
      <w:bookmarkEnd w:id="362"/>
      <w:r>
        <w:rPr>
          <w:rFonts w:ascii="Arial" w:eastAsia="Arial" w:hAnsi="Arial" w:cs="Arial"/>
          <w:b/>
          <w:u w:val="single"/>
        </w:rPr>
        <w:t xml:space="preserve">.  </w:t>
      </w:r>
      <w:bookmarkStart w:id="363" w:name="_STATUTE_HEADNOTE__015dbbf8_1b92_4ff1_a9"/>
      <w:r>
        <w:rPr>
          <w:rFonts w:ascii="Arial" w:eastAsia="Arial" w:hAnsi="Arial" w:cs="Arial"/>
          <w:b/>
          <w:u w:val="single"/>
        </w:rPr>
        <w:t>Powers and duties of director</w:t>
      </w:r>
      <w:bookmarkEnd w:id="361"/>
      <w:bookmarkEnd w:id="36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364" w:name="_STATUTE_NUMBER__e61ec5ec_c4ca_43af_9bcf"/>
      <w:bookmarkStart w:id="365" w:name="_STATUTE_SS__517f92f5_9769_4092_8ce4_603"/>
      <w:bookmarkStart w:id="366" w:name="_PAR__4_92d21059_f396_4564_81b5_56e0d2b9"/>
      <w:bookmarkStart w:id="367" w:name="_LINE__8_e3e888aa_5f0e_444d_a817_b2d7205"/>
      <w:bookmarkEnd w:id="360"/>
      <w:r w:rsidRPr="00E02CD0">
        <w:rPr>
          <w:rFonts w:ascii="Arial" w:eastAsia="Arial" w:hAnsi="Arial" w:cs="Arial"/>
          <w:b/>
          <w:u w:val="single"/>
        </w:rPr>
        <w:t>1</w:t>
      </w:r>
      <w:bookmarkEnd w:id="36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368" w:name="_STATUTE_HEADNOTE__006301e2_9deb_447e_af"/>
      <w:r w:rsidRPr="00E02CD0">
        <w:rPr>
          <w:rFonts w:ascii="Arial" w:eastAsia="Arial" w:hAnsi="Arial" w:cs="Arial"/>
          <w:b/>
          <w:u w:val="single"/>
        </w:rPr>
        <w:t>Powers and duties.</w:t>
      </w:r>
      <w:r>
        <w:rPr>
          <w:rFonts w:ascii="Arial" w:eastAsia="Arial" w:hAnsi="Arial" w:cs="Arial"/>
          <w:u w:val="single"/>
        </w:rPr>
        <w:t xml:space="preserve">  </w:t>
      </w:r>
      <w:bookmarkStart w:id="369" w:name="_STATUTE_CONTENT__f6a7ab12_5645_4fa3_ab4"/>
      <w:bookmarkEnd w:id="368"/>
      <w:r>
        <w:rPr>
          <w:rFonts w:ascii="Arial" w:eastAsia="Arial" w:hAnsi="Arial" w:cs="Arial"/>
          <w:u w:val="single"/>
        </w:rPr>
        <w:t>In administering and enforcing this chapter, the director:</w:t>
      </w:r>
      <w:bookmarkEnd w:id="367"/>
    </w:p>
    <w:p w:rsidR="007F41A8" w:rsidP="007F41A8">
      <w:pPr>
        <w:ind w:left="720"/>
        <w:rPr>
          <w:rFonts w:ascii="Arial" w:eastAsia="Arial" w:hAnsi="Arial" w:cs="Arial"/>
        </w:rPr>
      </w:pPr>
      <w:bookmarkStart w:id="370" w:name="_STATUTE_NUMBER__a5e8e103_ba9b_45e7_ab94"/>
      <w:bookmarkStart w:id="371" w:name="_STATUTE_P__d3bd5135_cdb1_438a_bc4f_4257"/>
      <w:bookmarkStart w:id="372" w:name="_PAR__5_758eca46_e469_4bb6_9fdd_d36a0df8"/>
      <w:bookmarkStart w:id="373" w:name="_LINE__9_524a5fbd_81e2_40ab_a416_ed6d707"/>
      <w:bookmarkEnd w:id="366"/>
      <w:bookmarkEnd w:id="369"/>
      <w:r>
        <w:rPr>
          <w:rFonts w:ascii="Arial" w:eastAsia="Arial" w:hAnsi="Arial" w:cs="Arial"/>
          <w:u w:val="single"/>
        </w:rPr>
        <w:t>A</w:t>
      </w:r>
      <w:bookmarkEnd w:id="370"/>
      <w:r>
        <w:rPr>
          <w:rFonts w:ascii="Arial" w:eastAsia="Arial" w:hAnsi="Arial" w:cs="Arial"/>
          <w:u w:val="single"/>
        </w:rPr>
        <w:t xml:space="preserve">.  </w:t>
      </w:r>
      <w:bookmarkStart w:id="374" w:name="_STATUTE_CONTENT__e1170599_0fbb_4980_954"/>
      <w:r>
        <w:rPr>
          <w:rFonts w:ascii="Arial" w:eastAsia="Arial" w:hAnsi="Arial" w:cs="Arial"/>
          <w:u w:val="single"/>
        </w:rPr>
        <w:t>Has the power to regulate the conduct of sports wagering;</w:t>
      </w:r>
      <w:bookmarkEnd w:id="373"/>
    </w:p>
    <w:p w:rsidR="007F41A8" w:rsidP="007F41A8">
      <w:pPr>
        <w:ind w:left="720"/>
        <w:rPr>
          <w:rFonts w:ascii="Arial" w:eastAsia="Arial" w:hAnsi="Arial" w:cs="Arial"/>
        </w:rPr>
      </w:pPr>
      <w:bookmarkStart w:id="375" w:name="_STATUTE_NUMBER__f3432400_d27a_4fe9_98c9"/>
      <w:bookmarkStart w:id="376" w:name="_STATUTE_P__f663203e_b951_4678_9988_0665"/>
      <w:bookmarkStart w:id="377" w:name="_PAR__6_e3bdd6b1_d051_4311_b3ee_f855d715"/>
      <w:bookmarkStart w:id="378" w:name="_LINE__10_1dedf9e5_d050_4c05_9460_8aa74e"/>
      <w:bookmarkEnd w:id="371"/>
      <w:bookmarkEnd w:id="372"/>
      <w:bookmarkEnd w:id="374"/>
      <w:r>
        <w:rPr>
          <w:rFonts w:ascii="Arial" w:eastAsia="Arial" w:hAnsi="Arial" w:cs="Arial"/>
          <w:u w:val="single"/>
        </w:rPr>
        <w:t>B</w:t>
      </w:r>
      <w:bookmarkEnd w:id="375"/>
      <w:r>
        <w:rPr>
          <w:rFonts w:ascii="Arial" w:eastAsia="Arial" w:hAnsi="Arial" w:cs="Arial"/>
          <w:u w:val="single"/>
        </w:rPr>
        <w:t xml:space="preserve">.  </w:t>
      </w:r>
      <w:bookmarkStart w:id="379" w:name="_STATUTE_CONTENT__f24297a1_4621_4d22_a75"/>
      <w:r>
        <w:rPr>
          <w:rFonts w:ascii="Arial" w:eastAsia="Arial" w:hAnsi="Arial" w:cs="Arial"/>
          <w:u w:val="single"/>
        </w:rPr>
        <w:t xml:space="preserve">Shall determine the eligibility of a person to hold or continue to hold a license, shall </w:t>
      </w:r>
      <w:bookmarkStart w:id="380" w:name="_LINE__11_ba8fa37e_b07d_42f0_ba67_daa367"/>
      <w:bookmarkEnd w:id="378"/>
      <w:r>
        <w:rPr>
          <w:rFonts w:ascii="Arial" w:eastAsia="Arial" w:hAnsi="Arial" w:cs="Arial"/>
          <w:u w:val="single"/>
        </w:rPr>
        <w:t>issue all licenses and shall maintain a record of all licenses issued under this chapter;</w:t>
      </w:r>
      <w:bookmarkEnd w:id="380"/>
    </w:p>
    <w:p w:rsidR="007F41A8" w:rsidP="007F41A8">
      <w:pPr>
        <w:ind w:left="720"/>
        <w:rPr>
          <w:rFonts w:ascii="Arial" w:eastAsia="Arial" w:hAnsi="Arial" w:cs="Arial"/>
        </w:rPr>
      </w:pPr>
      <w:bookmarkStart w:id="381" w:name="_STATUTE_NUMBER__71a482b4_b465_4c32_88db"/>
      <w:bookmarkStart w:id="382" w:name="_STATUTE_P__b9fd698b_d812_4127_ab45_e0e7"/>
      <w:bookmarkStart w:id="383" w:name="_PAR__7_e830fe4e_2387_4fd7_b1d7_198497fd"/>
      <w:bookmarkStart w:id="384" w:name="_LINE__12_5a020ebc_f0bf_4f92_8c26_6a1a8d"/>
      <w:bookmarkEnd w:id="376"/>
      <w:bookmarkEnd w:id="377"/>
      <w:bookmarkEnd w:id="379"/>
      <w:r>
        <w:rPr>
          <w:rFonts w:ascii="Arial" w:eastAsia="Arial" w:hAnsi="Arial" w:cs="Arial"/>
          <w:u w:val="single"/>
        </w:rPr>
        <w:t>C</w:t>
      </w:r>
      <w:bookmarkEnd w:id="381"/>
      <w:r>
        <w:rPr>
          <w:rFonts w:ascii="Arial" w:eastAsia="Arial" w:hAnsi="Arial" w:cs="Arial"/>
          <w:u w:val="single"/>
        </w:rPr>
        <w:t xml:space="preserve">.  </w:t>
      </w:r>
      <w:bookmarkStart w:id="385" w:name="_STATUTE_CONTENT__160711ad_db04_4954_bcc"/>
      <w:r>
        <w:rPr>
          <w:rFonts w:ascii="Arial" w:eastAsia="Arial" w:hAnsi="Arial" w:cs="Arial"/>
          <w:u w:val="single"/>
        </w:rPr>
        <w:t xml:space="preserve">Shall levy and collect all fees, civil penalties and tax on adjusted gross sports </w:t>
      </w:r>
      <w:bookmarkStart w:id="386" w:name="_LINE__13_0fd092c2_13a9_4f0e_b0ab_77f76e"/>
      <w:bookmarkEnd w:id="384"/>
      <w:r>
        <w:rPr>
          <w:rFonts w:ascii="Arial" w:eastAsia="Arial" w:hAnsi="Arial" w:cs="Arial"/>
          <w:u w:val="single"/>
        </w:rPr>
        <w:t xml:space="preserve">wagering receipts imposed by this chapter, except as otherwise provided under this </w:t>
      </w:r>
      <w:bookmarkStart w:id="387" w:name="_LINE__14_1f3dabb6_a3e5_4f89_ad8a_45a03d"/>
      <w:bookmarkEnd w:id="386"/>
      <w:r>
        <w:rPr>
          <w:rFonts w:ascii="Arial" w:eastAsia="Arial" w:hAnsi="Arial" w:cs="Arial"/>
          <w:u w:val="single"/>
        </w:rPr>
        <w:t>chapter;</w:t>
      </w:r>
      <w:bookmarkEnd w:id="387"/>
    </w:p>
    <w:p w:rsidR="007F41A8" w:rsidP="007F41A8">
      <w:pPr>
        <w:ind w:left="720"/>
        <w:rPr>
          <w:rFonts w:ascii="Arial" w:eastAsia="Arial" w:hAnsi="Arial" w:cs="Arial"/>
        </w:rPr>
      </w:pPr>
      <w:bookmarkStart w:id="388" w:name="_STATUTE_NUMBER__69c722d3_d567_4c11_aa81"/>
      <w:bookmarkStart w:id="389" w:name="_STATUTE_P__922dc322_2b4d_4dbf_ae05_bf23"/>
      <w:bookmarkStart w:id="390" w:name="_PAR__8_23b0847d_bff7_43dd_90ea_73d0faaf"/>
      <w:bookmarkStart w:id="391" w:name="_LINE__15_d2e75d77_fa5b_4a6f_8e3d_390c2f"/>
      <w:bookmarkEnd w:id="382"/>
      <w:bookmarkEnd w:id="383"/>
      <w:bookmarkEnd w:id="385"/>
      <w:r>
        <w:rPr>
          <w:rFonts w:ascii="Arial" w:eastAsia="Arial" w:hAnsi="Arial" w:cs="Arial"/>
          <w:u w:val="single"/>
        </w:rPr>
        <w:t>D</w:t>
      </w:r>
      <w:bookmarkEnd w:id="388"/>
      <w:r>
        <w:rPr>
          <w:rFonts w:ascii="Arial" w:eastAsia="Arial" w:hAnsi="Arial" w:cs="Arial"/>
          <w:u w:val="single"/>
        </w:rPr>
        <w:t xml:space="preserve">.  </w:t>
      </w:r>
      <w:bookmarkStart w:id="392" w:name="_STATUTE_CONTENT__ccb1fd52_c30c_4252_b93"/>
      <w:r>
        <w:rPr>
          <w:rFonts w:ascii="Arial" w:eastAsia="Arial" w:hAnsi="Arial" w:cs="Arial"/>
          <w:u w:val="single"/>
        </w:rPr>
        <w:t xml:space="preserve">May sue to enforce any provision of this chapter or any rule of the director by civil </w:t>
      </w:r>
      <w:bookmarkStart w:id="393" w:name="_LINE__16_943c1904_d6a1_4f22_9cfe_690fe3"/>
      <w:bookmarkEnd w:id="391"/>
      <w:r>
        <w:rPr>
          <w:rFonts w:ascii="Arial" w:eastAsia="Arial" w:hAnsi="Arial" w:cs="Arial"/>
          <w:u w:val="single"/>
        </w:rPr>
        <w:t>action or petition for injunctive relief;</w:t>
      </w:r>
      <w:bookmarkEnd w:id="393"/>
    </w:p>
    <w:p w:rsidR="007F41A8" w:rsidP="007F41A8">
      <w:pPr>
        <w:ind w:left="720"/>
        <w:rPr>
          <w:rFonts w:ascii="Arial" w:eastAsia="Arial" w:hAnsi="Arial" w:cs="Arial"/>
        </w:rPr>
      </w:pPr>
      <w:bookmarkStart w:id="394" w:name="_STATUTE_NUMBER__06a03f74_9b2a_4ca1_bbe2"/>
      <w:bookmarkStart w:id="395" w:name="_STATUTE_P__e2a54dc1_e85d_4f46_95d0_0655"/>
      <w:bookmarkStart w:id="396" w:name="_PAR__9_ca759e86_7870_4e28_b28e_fd275be8"/>
      <w:bookmarkStart w:id="397" w:name="_LINE__17_8428d64c_104b_43ee_9480_01e4b4"/>
      <w:bookmarkEnd w:id="389"/>
      <w:bookmarkEnd w:id="390"/>
      <w:bookmarkEnd w:id="392"/>
      <w:r>
        <w:rPr>
          <w:rFonts w:ascii="Arial" w:eastAsia="Arial" w:hAnsi="Arial" w:cs="Arial"/>
          <w:u w:val="single"/>
        </w:rPr>
        <w:t>E</w:t>
      </w:r>
      <w:bookmarkEnd w:id="394"/>
      <w:r>
        <w:rPr>
          <w:rFonts w:ascii="Arial" w:eastAsia="Arial" w:hAnsi="Arial" w:cs="Arial"/>
          <w:u w:val="single"/>
        </w:rPr>
        <w:t xml:space="preserve">.  </w:t>
      </w:r>
      <w:bookmarkStart w:id="398" w:name="_STATUTE_CONTENT__b33bf697_3b87_443c_86b"/>
      <w:r>
        <w:rPr>
          <w:rFonts w:ascii="Arial" w:eastAsia="Arial" w:hAnsi="Arial" w:cs="Arial"/>
          <w:u w:val="single"/>
        </w:rPr>
        <w:t xml:space="preserve">May hold hearings, administer oaths and issue subpoenas or subpoenas duces tecum </w:t>
      </w:r>
      <w:bookmarkStart w:id="399" w:name="_LINE__18_b329e766_1e45_4cd2_9af4_2eb76c"/>
      <w:bookmarkEnd w:id="397"/>
      <w:r>
        <w:rPr>
          <w:rFonts w:ascii="Arial" w:eastAsia="Arial" w:hAnsi="Arial" w:cs="Arial"/>
          <w:u w:val="single"/>
        </w:rPr>
        <w:t>in the manner provided by applicable law; and</w:t>
      </w:r>
      <w:bookmarkEnd w:id="399"/>
    </w:p>
    <w:p w:rsidR="007F41A8" w:rsidP="007F41A8">
      <w:pPr>
        <w:ind w:left="720"/>
        <w:rPr>
          <w:rFonts w:ascii="Arial" w:eastAsia="Arial" w:hAnsi="Arial" w:cs="Arial"/>
        </w:rPr>
      </w:pPr>
      <w:bookmarkStart w:id="400" w:name="_STATUTE_NUMBER__7f1ad8a1_8e6b_4e1b_b100"/>
      <w:bookmarkStart w:id="401" w:name="_STATUTE_P__dfa2437e_34da_4326_8ba1_cf5b"/>
      <w:bookmarkStart w:id="402" w:name="_PAR__10_d6bef4fe_ec56_4ed2_8fc1_5d9045e"/>
      <w:bookmarkStart w:id="403" w:name="_LINE__19_6d0eaec0_d868_4661_af93_a39f3d"/>
      <w:bookmarkEnd w:id="395"/>
      <w:bookmarkEnd w:id="396"/>
      <w:bookmarkEnd w:id="398"/>
      <w:r>
        <w:rPr>
          <w:rFonts w:ascii="Arial" w:eastAsia="Arial" w:hAnsi="Arial" w:cs="Arial"/>
          <w:u w:val="single"/>
        </w:rPr>
        <w:t>F</w:t>
      </w:r>
      <w:bookmarkEnd w:id="400"/>
      <w:r>
        <w:rPr>
          <w:rFonts w:ascii="Arial" w:eastAsia="Arial" w:hAnsi="Arial" w:cs="Arial"/>
          <w:u w:val="single"/>
        </w:rPr>
        <w:t xml:space="preserve">.  </w:t>
      </w:r>
      <w:bookmarkStart w:id="404" w:name="_STATUTE_CONTENT__cfdd99b6_18b7_49df_ad5"/>
      <w:r>
        <w:rPr>
          <w:rFonts w:ascii="Arial" w:eastAsia="Arial" w:hAnsi="Arial" w:cs="Arial"/>
          <w:u w:val="single"/>
        </w:rPr>
        <w:t xml:space="preserve">May exercise any other powers necessary to effectuate the provisions of this chapter </w:t>
      </w:r>
      <w:bookmarkStart w:id="405" w:name="_LINE__20_ffcd7924_0740_4da1_bbb9_b10574"/>
      <w:bookmarkEnd w:id="403"/>
      <w:r>
        <w:rPr>
          <w:rFonts w:ascii="Arial" w:eastAsia="Arial" w:hAnsi="Arial" w:cs="Arial"/>
          <w:u w:val="single"/>
        </w:rPr>
        <w:t>and the rules of the director.</w:t>
      </w:r>
      <w:bookmarkEnd w:id="40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406" w:name="_STATUTE_NUMBER__b9cd8640_3a09_474f_887e"/>
      <w:bookmarkStart w:id="407" w:name="_STATUTE_SS__cde0954e_bf6c_4b83_a06a_9b0"/>
      <w:bookmarkStart w:id="408" w:name="_PAR__11_684132c7_96c7_4bbf_af51_4f84aab"/>
      <w:bookmarkStart w:id="409" w:name="_LINE__21_3c6c8d0d_2d7a_4f9f_b439_2da5e2"/>
      <w:bookmarkEnd w:id="365"/>
      <w:bookmarkEnd w:id="401"/>
      <w:bookmarkEnd w:id="402"/>
      <w:bookmarkEnd w:id="404"/>
      <w:r w:rsidRPr="00E02CD0">
        <w:rPr>
          <w:rFonts w:ascii="Arial" w:eastAsia="Arial" w:hAnsi="Arial" w:cs="Arial"/>
          <w:b/>
          <w:u w:val="single"/>
        </w:rPr>
        <w:t>2</w:t>
      </w:r>
      <w:bookmarkEnd w:id="406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410" w:name="_STATUTE_HEADNOTE__9d676bb3_2f86_480b_ae"/>
      <w:r w:rsidRPr="00E02CD0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411" w:name="_STATUTE_CONTENT__926ca4da_8e57_45f2_b1f"/>
      <w:bookmarkEnd w:id="410"/>
      <w:r>
        <w:rPr>
          <w:rFonts w:ascii="Arial" w:eastAsia="Arial" w:hAnsi="Arial" w:cs="Arial"/>
          <w:u w:val="single"/>
        </w:rPr>
        <w:t xml:space="preserve">The director shall adopt rules governing the conduct of sports wagering in </w:t>
      </w:r>
      <w:bookmarkStart w:id="412" w:name="_LINE__22_e493d68c_7a8f_45cb_9c62_cc4697"/>
      <w:bookmarkEnd w:id="409"/>
      <w:r>
        <w:rPr>
          <w:rFonts w:ascii="Arial" w:eastAsia="Arial" w:hAnsi="Arial" w:cs="Arial"/>
          <w:u w:val="single"/>
        </w:rPr>
        <w:t>the State, which must, at a minimum, include the following:</w:t>
      </w:r>
      <w:bookmarkEnd w:id="412"/>
    </w:p>
    <w:p w:rsidR="007F41A8" w:rsidP="007F41A8">
      <w:pPr>
        <w:ind w:left="720"/>
        <w:rPr>
          <w:rFonts w:ascii="Arial" w:eastAsia="Arial" w:hAnsi="Arial" w:cs="Arial"/>
        </w:rPr>
      </w:pPr>
      <w:bookmarkStart w:id="413" w:name="_STATUTE_NUMBER__32f9a2b3_8882_472a_b7bd"/>
      <w:bookmarkStart w:id="414" w:name="_STATUTE_P__b2b680af_b9c1_4bb2_b70a_3ca2"/>
      <w:bookmarkStart w:id="415" w:name="_PAR__12_488d708d_1e82_4b2a_80ba_5934f69"/>
      <w:bookmarkStart w:id="416" w:name="_LINE__23_33e6498e_1776_4a88_a0a3_a27595"/>
      <w:bookmarkEnd w:id="408"/>
      <w:bookmarkEnd w:id="411"/>
      <w:r>
        <w:rPr>
          <w:rFonts w:ascii="Arial" w:eastAsia="Arial" w:hAnsi="Arial" w:cs="Arial"/>
          <w:u w:val="single"/>
        </w:rPr>
        <w:t>A</w:t>
      </w:r>
      <w:bookmarkEnd w:id="413"/>
      <w:r>
        <w:rPr>
          <w:rFonts w:ascii="Arial" w:eastAsia="Arial" w:hAnsi="Arial" w:cs="Arial"/>
          <w:u w:val="single"/>
        </w:rPr>
        <w:t xml:space="preserve">.  </w:t>
      </w:r>
      <w:bookmarkStart w:id="417" w:name="_STATUTE_CONTENT__5fee9d53_fe02_44d6_a16"/>
      <w:r>
        <w:rPr>
          <w:rFonts w:ascii="Arial" w:eastAsia="Arial" w:hAnsi="Arial" w:cs="Arial"/>
          <w:u w:val="single"/>
        </w:rPr>
        <w:t>Additional q</w:t>
      </w:r>
      <w:r>
        <w:rPr>
          <w:rFonts w:ascii="Arial" w:eastAsia="Arial" w:hAnsi="Arial" w:cs="Arial"/>
          <w:u w:val="single"/>
        </w:rPr>
        <w:t>ualifications</w:t>
      </w:r>
      <w:r>
        <w:rPr>
          <w:rFonts w:ascii="Arial" w:eastAsia="Arial" w:hAnsi="Arial" w:cs="Arial"/>
          <w:u w:val="single"/>
        </w:rPr>
        <w:t xml:space="preserve"> and procedures</w:t>
      </w:r>
      <w:r>
        <w:rPr>
          <w:rFonts w:ascii="Arial" w:eastAsia="Arial" w:hAnsi="Arial" w:cs="Arial"/>
          <w:u w:val="single"/>
        </w:rPr>
        <w:t xml:space="preserve"> for obtaining a facility sports wagering </w:t>
      </w:r>
      <w:bookmarkStart w:id="418" w:name="_LINE__24_a08a54fb_a170_4e31_a6ed_75cca9"/>
      <w:bookmarkEnd w:id="416"/>
      <w:r>
        <w:rPr>
          <w:rFonts w:ascii="Arial" w:eastAsia="Arial" w:hAnsi="Arial" w:cs="Arial"/>
          <w:u w:val="single"/>
        </w:rPr>
        <w:t xml:space="preserve">license, supplier license, management services license, mobile sports wagering license </w:t>
      </w:r>
      <w:bookmarkStart w:id="419" w:name="_LINE__25_9c68a33d_ca43_4335_a441_385661"/>
      <w:bookmarkEnd w:id="418"/>
      <w:r>
        <w:rPr>
          <w:rFonts w:ascii="Arial" w:eastAsia="Arial" w:hAnsi="Arial" w:cs="Arial"/>
          <w:u w:val="single"/>
        </w:rPr>
        <w:t xml:space="preserve">or occupational license, including the procedure and qualifications for obtaining a </w:t>
      </w:r>
      <w:bookmarkStart w:id="420" w:name="_LINE__26_aecc3f0b_dd0b_42a4_8238_a5d7c4"/>
      <w:bookmarkEnd w:id="419"/>
      <w:r>
        <w:rPr>
          <w:rFonts w:ascii="Arial" w:eastAsia="Arial" w:hAnsi="Arial" w:cs="Arial"/>
          <w:u w:val="single"/>
        </w:rPr>
        <w:t>waiver of the occupational license requirement</w:t>
      </w:r>
      <w:r>
        <w:rPr>
          <w:rFonts w:ascii="Arial" w:eastAsia="Arial" w:hAnsi="Arial" w:cs="Arial"/>
          <w:u w:val="single"/>
        </w:rPr>
        <w:t>, consistent with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and </w:t>
      </w:r>
      <w:bookmarkStart w:id="421" w:name="_LINE__27_c4b0748c_168f_4711_bc90_876ba5"/>
      <w:bookmarkEnd w:id="420"/>
      <w:r>
        <w:rPr>
          <w:rFonts w:ascii="Arial" w:eastAsia="Arial" w:hAnsi="Arial" w:cs="Arial"/>
          <w:u w:val="single"/>
        </w:rPr>
        <w:t>provisions of this chapter</w:t>
      </w:r>
      <w:r>
        <w:rPr>
          <w:rFonts w:ascii="Arial" w:eastAsia="Arial" w:hAnsi="Arial" w:cs="Arial"/>
          <w:u w:val="single"/>
        </w:rPr>
        <w:t>;</w:t>
      </w:r>
      <w:bookmarkEnd w:id="421"/>
    </w:p>
    <w:p w:rsidR="007F41A8" w:rsidP="007F41A8">
      <w:pPr>
        <w:ind w:left="720"/>
        <w:rPr>
          <w:rFonts w:ascii="Arial" w:eastAsia="Arial" w:hAnsi="Arial" w:cs="Arial"/>
        </w:rPr>
      </w:pPr>
      <w:bookmarkStart w:id="422" w:name="_STATUTE_NUMBER__7a607ffc_528f_4af0_9528"/>
      <w:bookmarkStart w:id="423" w:name="_STATUTE_P__af1831c5_d50a_4dc7_91d8_988f"/>
      <w:bookmarkStart w:id="424" w:name="_PAR__13_3bfd52f7_66a4_4ac3_a742_92aaed8"/>
      <w:bookmarkStart w:id="425" w:name="_LINE__28_7a176c06_6d10_49a0_8838_2c3268"/>
      <w:bookmarkEnd w:id="414"/>
      <w:bookmarkEnd w:id="415"/>
      <w:bookmarkEnd w:id="417"/>
      <w:r>
        <w:rPr>
          <w:rFonts w:ascii="Arial" w:eastAsia="Arial" w:hAnsi="Arial" w:cs="Arial"/>
          <w:u w:val="single"/>
        </w:rPr>
        <w:t>B</w:t>
      </w:r>
      <w:bookmarkEnd w:id="422"/>
      <w:r>
        <w:rPr>
          <w:rFonts w:ascii="Arial" w:eastAsia="Arial" w:hAnsi="Arial" w:cs="Arial"/>
          <w:u w:val="single"/>
        </w:rPr>
        <w:t xml:space="preserve">.  </w:t>
      </w:r>
      <w:bookmarkStart w:id="426" w:name="_STATUTE_CONTENT__6cd792dd_95de_4c25_8b7"/>
      <w:r>
        <w:rPr>
          <w:rFonts w:ascii="Arial" w:eastAsia="Arial" w:hAnsi="Arial" w:cs="Arial"/>
          <w:u w:val="single"/>
        </w:rPr>
        <w:t xml:space="preserve">Additional qualifications and procedures </w:t>
      </w:r>
      <w:r>
        <w:rPr>
          <w:rFonts w:ascii="Arial" w:eastAsia="Arial" w:hAnsi="Arial" w:cs="Arial"/>
          <w:u w:val="single"/>
        </w:rPr>
        <w:t xml:space="preserve">for obtaining a temporary facility sports </w:t>
      </w:r>
      <w:bookmarkStart w:id="427" w:name="_LINE__29_1546088c_7e14_4c2e_8972_5c8ee1"/>
      <w:bookmarkEnd w:id="425"/>
      <w:r>
        <w:rPr>
          <w:rFonts w:ascii="Arial" w:eastAsia="Arial" w:hAnsi="Arial" w:cs="Arial"/>
          <w:u w:val="single"/>
        </w:rPr>
        <w:t xml:space="preserve">wagering license, temporary supplier license, temporary management services license </w:t>
      </w:r>
      <w:bookmarkStart w:id="428" w:name="_LINE__30_6e30e75f_6c49_43a7_b9a1_165dca"/>
      <w:bookmarkEnd w:id="427"/>
      <w:r>
        <w:rPr>
          <w:rFonts w:ascii="Arial" w:eastAsia="Arial" w:hAnsi="Arial" w:cs="Arial"/>
          <w:u w:val="single"/>
        </w:rPr>
        <w:t>and temporary mobile sports wagering license</w:t>
      </w:r>
      <w:r>
        <w:rPr>
          <w:rFonts w:ascii="Arial" w:eastAsia="Arial" w:hAnsi="Arial" w:cs="Arial"/>
          <w:u w:val="single"/>
        </w:rPr>
        <w:t>, consistent with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and </w:t>
      </w:r>
      <w:bookmarkStart w:id="429" w:name="_LINE__31_7759a2cd_70bc_4d1a_82ad_f9eb21"/>
      <w:bookmarkEnd w:id="428"/>
      <w:r>
        <w:rPr>
          <w:rFonts w:ascii="Arial" w:eastAsia="Arial" w:hAnsi="Arial" w:cs="Arial"/>
          <w:u w:val="single"/>
        </w:rPr>
        <w:t>provisions of this chapter</w:t>
      </w:r>
      <w:r>
        <w:rPr>
          <w:rFonts w:ascii="Arial" w:eastAsia="Arial" w:hAnsi="Arial" w:cs="Arial"/>
          <w:u w:val="single"/>
        </w:rPr>
        <w:t>;</w:t>
      </w:r>
      <w:bookmarkEnd w:id="429"/>
    </w:p>
    <w:p w:rsidR="007F41A8" w:rsidP="007F41A8">
      <w:pPr>
        <w:ind w:left="720"/>
        <w:rPr>
          <w:rFonts w:ascii="Arial" w:eastAsia="Arial" w:hAnsi="Arial" w:cs="Arial"/>
        </w:rPr>
      </w:pPr>
      <w:bookmarkStart w:id="430" w:name="_STATUTE_NUMBER__bb171151_0bae_4085_898a"/>
      <w:bookmarkStart w:id="431" w:name="_STATUTE_P__3e4502ad_c572_4cc6_8156_0c8d"/>
      <w:bookmarkStart w:id="432" w:name="_PAR__14_ddc7ba58_db83_4095_bf91_b46fde8"/>
      <w:bookmarkStart w:id="433" w:name="_LINE__32_eb4cc422_b36a_46ff_b059_6a90e0"/>
      <w:bookmarkEnd w:id="423"/>
      <w:bookmarkEnd w:id="424"/>
      <w:bookmarkEnd w:id="426"/>
      <w:r>
        <w:rPr>
          <w:rFonts w:ascii="Arial" w:eastAsia="Arial" w:hAnsi="Arial" w:cs="Arial"/>
          <w:u w:val="single"/>
        </w:rPr>
        <w:t>C</w:t>
      </w:r>
      <w:bookmarkEnd w:id="430"/>
      <w:r>
        <w:rPr>
          <w:rFonts w:ascii="Arial" w:eastAsia="Arial" w:hAnsi="Arial" w:cs="Arial"/>
          <w:u w:val="single"/>
        </w:rPr>
        <w:t xml:space="preserve">.  </w:t>
      </w:r>
      <w:bookmarkStart w:id="434" w:name="_STATUTE_CONTENT__0ad0bae9_c5eb_4135_b12"/>
      <w:r>
        <w:rPr>
          <w:rFonts w:ascii="Arial" w:eastAsia="Arial" w:hAnsi="Arial" w:cs="Arial"/>
          <w:u w:val="single"/>
        </w:rPr>
        <w:t xml:space="preserve">The methods of operation of sports wagering, including but not limited to the </w:t>
      </w:r>
      <w:bookmarkStart w:id="435" w:name="_LINE__33_38545444_a3d6_4300_b6d4_840332"/>
      <w:bookmarkEnd w:id="433"/>
      <w:r>
        <w:rPr>
          <w:rFonts w:ascii="Arial" w:eastAsia="Arial" w:hAnsi="Arial" w:cs="Arial"/>
          <w:u w:val="single"/>
        </w:rPr>
        <w:t xml:space="preserve">permitted systems and methods of wagers; the use of credit and checks by persons </w:t>
      </w:r>
      <w:bookmarkStart w:id="436" w:name="_LINE__34_4deb76ea_9fb4_446c_9ff9_42be35"/>
      <w:bookmarkEnd w:id="435"/>
      <w:r>
        <w:rPr>
          <w:rFonts w:ascii="Arial" w:eastAsia="Arial" w:hAnsi="Arial" w:cs="Arial"/>
          <w:u w:val="single"/>
        </w:rPr>
        <w:t xml:space="preserve">making wagers; the types of wagering receipts that may be used; the method of issuing </w:t>
      </w:r>
      <w:bookmarkStart w:id="437" w:name="_LINE__35_c14e5998_f53f_4ec4_ae7d_63d6fc"/>
      <w:bookmarkEnd w:id="436"/>
      <w:r>
        <w:rPr>
          <w:rFonts w:ascii="Arial" w:eastAsia="Arial" w:hAnsi="Arial" w:cs="Arial"/>
          <w:u w:val="single"/>
        </w:rPr>
        <w:t xml:space="preserve">receipts; the prevention of sports wagering on prohibited sports events; the protection </w:t>
      </w:r>
      <w:bookmarkStart w:id="438" w:name="_LINE__36_09f6cecc_a638_484d_99d8_0fa109"/>
      <w:bookmarkEnd w:id="437"/>
      <w:r>
        <w:rPr>
          <w:rFonts w:ascii="Arial" w:eastAsia="Arial" w:hAnsi="Arial" w:cs="Arial"/>
          <w:u w:val="single"/>
        </w:rPr>
        <w:t xml:space="preserve">of patrons placing wagers; and the promotion of social responsibility and responsible </w:t>
      </w:r>
      <w:bookmarkStart w:id="439" w:name="_LINE__37_272ecaa3_1a58_4ed0_9325_3b5da9"/>
      <w:bookmarkEnd w:id="438"/>
      <w:r>
        <w:rPr>
          <w:rFonts w:ascii="Arial" w:eastAsia="Arial" w:hAnsi="Arial" w:cs="Arial"/>
          <w:u w:val="single"/>
        </w:rPr>
        <w:t xml:space="preserve">gaming and display of information on resources for problem gambling at a facility </w:t>
      </w:r>
      <w:bookmarkStart w:id="440" w:name="_LINE__38_4b8197ce_83cb_4fed_99d5_756abf"/>
      <w:bookmarkEnd w:id="439"/>
      <w:r>
        <w:rPr>
          <w:rFonts w:ascii="Arial" w:eastAsia="Arial" w:hAnsi="Arial" w:cs="Arial"/>
          <w:u w:val="single"/>
        </w:rPr>
        <w:t xml:space="preserve">operator's premises or on any mobile application or digital platform used to place </w:t>
      </w:r>
      <w:bookmarkStart w:id="441" w:name="_LINE__39_5de594c1_7589_496d_8124_67a506"/>
      <w:bookmarkEnd w:id="440"/>
      <w:r>
        <w:rPr>
          <w:rFonts w:ascii="Arial" w:eastAsia="Arial" w:hAnsi="Arial" w:cs="Arial"/>
          <w:u w:val="single"/>
        </w:rPr>
        <w:t>wagers;</w:t>
      </w:r>
      <w:bookmarkEnd w:id="441"/>
    </w:p>
    <w:p w:rsidR="007F41A8" w:rsidP="007F41A8">
      <w:pPr>
        <w:ind w:left="720"/>
        <w:rPr>
          <w:rFonts w:ascii="Arial" w:eastAsia="Arial" w:hAnsi="Arial" w:cs="Arial"/>
        </w:rPr>
      </w:pPr>
      <w:bookmarkStart w:id="442" w:name="_STATUTE_NUMBER__21afa205_0fae_43e5_99c1"/>
      <w:bookmarkStart w:id="443" w:name="_STATUTE_P__872cda4c_f80f_4fd7_a047_e65c"/>
      <w:bookmarkStart w:id="444" w:name="_PAR__15_33413aad_7f45_4766_8e63_f82821b"/>
      <w:bookmarkStart w:id="445" w:name="_LINE__40_40ef6fb4_f192_470a_a21e_0c4278"/>
      <w:bookmarkEnd w:id="431"/>
      <w:bookmarkEnd w:id="432"/>
      <w:bookmarkEnd w:id="434"/>
      <w:r>
        <w:rPr>
          <w:rFonts w:ascii="Arial" w:eastAsia="Arial" w:hAnsi="Arial" w:cs="Arial"/>
          <w:u w:val="single"/>
        </w:rPr>
        <w:t>D</w:t>
      </w:r>
      <w:bookmarkEnd w:id="442"/>
      <w:r>
        <w:rPr>
          <w:rFonts w:ascii="Arial" w:eastAsia="Arial" w:hAnsi="Arial" w:cs="Arial"/>
          <w:u w:val="single"/>
        </w:rPr>
        <w:t xml:space="preserve">.  </w:t>
      </w:r>
      <w:bookmarkStart w:id="446" w:name="_STATUTE_CONTENT__4b5b89b8_7c27_419e_915"/>
      <w:r>
        <w:rPr>
          <w:rFonts w:ascii="Arial" w:eastAsia="Arial" w:hAnsi="Arial" w:cs="Arial"/>
          <w:u w:val="single"/>
        </w:rPr>
        <w:t xml:space="preserve">If the director determines that establishment of a maximum wager is necessary for </w:t>
      </w:r>
      <w:bookmarkStart w:id="447" w:name="_LINE__41_44b7b491_921a_4e36_9d06_655fc5"/>
      <w:bookmarkEnd w:id="445"/>
      <w:r>
        <w:rPr>
          <w:rFonts w:ascii="Arial" w:eastAsia="Arial" w:hAnsi="Arial" w:cs="Arial"/>
          <w:u w:val="single"/>
        </w:rPr>
        <w:t xml:space="preserve">the protection of public safety, the maximum wager that may be accepted from any one </w:t>
      </w:r>
      <w:bookmarkStart w:id="448" w:name="_LINE__42_e04f99a7_5d2a_4c2a_99e0_9f4855"/>
      <w:bookmarkEnd w:id="447"/>
      <w:r>
        <w:rPr>
          <w:rFonts w:ascii="Arial" w:eastAsia="Arial" w:hAnsi="Arial" w:cs="Arial"/>
          <w:u w:val="single"/>
        </w:rPr>
        <w:t>person on a single sports event;</w:t>
      </w:r>
      <w:bookmarkEnd w:id="448"/>
    </w:p>
    <w:p w:rsidR="007F41A8" w:rsidP="007F41A8">
      <w:pPr>
        <w:ind w:left="720"/>
        <w:rPr>
          <w:rFonts w:ascii="Arial" w:eastAsia="Arial" w:hAnsi="Arial" w:cs="Arial"/>
        </w:rPr>
      </w:pPr>
      <w:bookmarkStart w:id="449" w:name="_STATUTE_NUMBER__79729c7c_3be3_4884_be64"/>
      <w:bookmarkStart w:id="450" w:name="_STATUTE_P__59e07286_db5d_47ea_8bfd_9425"/>
      <w:bookmarkStart w:id="451" w:name="_PAGE__5_8ac6a1c0_b62d_49a0_abbf_a8a4d6d"/>
      <w:bookmarkStart w:id="452" w:name="_PAR__1_7785d201_e9ec_42c0_a362_370cde30"/>
      <w:bookmarkStart w:id="453" w:name="_LINE__1_f8453e25_7611_498b_b89f_18b4039"/>
      <w:bookmarkEnd w:id="346"/>
      <w:bookmarkEnd w:id="443"/>
      <w:bookmarkEnd w:id="444"/>
      <w:bookmarkEnd w:id="446"/>
      <w:r>
        <w:rPr>
          <w:rFonts w:ascii="Arial" w:eastAsia="Arial" w:hAnsi="Arial" w:cs="Arial"/>
          <w:u w:val="single"/>
        </w:rPr>
        <w:t>E</w:t>
      </w:r>
      <w:bookmarkEnd w:id="449"/>
      <w:r>
        <w:rPr>
          <w:rFonts w:ascii="Arial" w:eastAsia="Arial" w:hAnsi="Arial" w:cs="Arial"/>
          <w:u w:val="single"/>
        </w:rPr>
        <w:t xml:space="preserve">.  </w:t>
      </w:r>
      <w:bookmarkStart w:id="454" w:name="_STATUTE_CONTENT__6f8513be_a893_499a_b8c"/>
      <w:r>
        <w:rPr>
          <w:rFonts w:ascii="Arial" w:eastAsia="Arial" w:hAnsi="Arial" w:cs="Arial"/>
          <w:u w:val="single"/>
        </w:rPr>
        <w:t xml:space="preserve">Standards for the adoption of comprehensive house rules governing sports wagering </w:t>
      </w:r>
      <w:bookmarkStart w:id="455" w:name="_LINE__2_0b3a30c5_e12e_4ce8_a685_b5f7e55"/>
      <w:bookmarkEnd w:id="453"/>
      <w:r>
        <w:rPr>
          <w:rFonts w:ascii="Arial" w:eastAsia="Arial" w:hAnsi="Arial" w:cs="Arial"/>
          <w:u w:val="single"/>
        </w:rPr>
        <w:t xml:space="preserve">by operators and the approval of house rules by the director as required under section </w:t>
      </w:r>
      <w:bookmarkStart w:id="456" w:name="_LINE__3_59e5f961_5569_41d2_9ebc_82b707e"/>
      <w:bookmarkEnd w:id="455"/>
      <w:r>
        <w:rPr>
          <w:rFonts w:ascii="Arial" w:eastAsia="Arial" w:hAnsi="Arial" w:cs="Arial"/>
          <w:u w:val="single"/>
        </w:rPr>
        <w:t>1211;</w:t>
      </w:r>
      <w:bookmarkEnd w:id="456"/>
    </w:p>
    <w:p w:rsidR="007F41A8" w:rsidP="007F41A8">
      <w:pPr>
        <w:ind w:left="720"/>
        <w:rPr>
          <w:rFonts w:ascii="Arial" w:eastAsia="Arial" w:hAnsi="Arial" w:cs="Arial"/>
        </w:rPr>
      </w:pPr>
      <w:bookmarkStart w:id="457" w:name="_STATUTE_NUMBER__bc687fc3_e332_4a4d_9722"/>
      <w:bookmarkStart w:id="458" w:name="_STATUTE_P__4cd17915_2f28_4eb4_a0f6_d030"/>
      <w:bookmarkStart w:id="459" w:name="_PAR__2_f94b15ca_d545_4a37_b630_1085ec25"/>
      <w:bookmarkStart w:id="460" w:name="_LINE__4_c882ba65_986c_403a_aadb_0bcb732"/>
      <w:bookmarkEnd w:id="450"/>
      <w:bookmarkEnd w:id="452"/>
      <w:bookmarkEnd w:id="454"/>
      <w:r>
        <w:rPr>
          <w:rFonts w:ascii="Arial" w:eastAsia="Arial" w:hAnsi="Arial" w:cs="Arial"/>
          <w:u w:val="single"/>
        </w:rPr>
        <w:t>F</w:t>
      </w:r>
      <w:bookmarkEnd w:id="457"/>
      <w:r>
        <w:rPr>
          <w:rFonts w:ascii="Arial" w:eastAsia="Arial" w:hAnsi="Arial" w:cs="Arial"/>
          <w:u w:val="single"/>
        </w:rPr>
        <w:t xml:space="preserve">.  </w:t>
      </w:r>
      <w:bookmarkStart w:id="461" w:name="_STATUTE_CONTENT__e1534e4e_a2bf_4810_8d1"/>
      <w:r>
        <w:rPr>
          <w:rFonts w:ascii="Arial" w:eastAsia="Arial" w:hAnsi="Arial" w:cs="Arial"/>
          <w:u w:val="single"/>
        </w:rPr>
        <w:t xml:space="preserve">Minimum design and security requirements for the physical premises of facility </w:t>
      </w:r>
      <w:bookmarkStart w:id="462" w:name="_LINE__5_3905a5fd_f4ba_4f07_9a20_99a02ad"/>
      <w:bookmarkEnd w:id="460"/>
      <w:r>
        <w:rPr>
          <w:rFonts w:ascii="Arial" w:eastAsia="Arial" w:hAnsi="Arial" w:cs="Arial"/>
          <w:u w:val="single"/>
        </w:rPr>
        <w:t xml:space="preserve">operators in which sports wagering is conducted, including but not limited to minimum </w:t>
      </w:r>
      <w:bookmarkStart w:id="463" w:name="_LINE__6_e904e565_089b_448c_bae2_927b333"/>
      <w:bookmarkEnd w:id="462"/>
      <w:r>
        <w:rPr>
          <w:rFonts w:ascii="Arial" w:eastAsia="Arial" w:hAnsi="Arial" w:cs="Arial"/>
          <w:u w:val="single"/>
        </w:rPr>
        <w:t xml:space="preserve">requirements for the acceptance of wagers at a self-serve kiosk located on the premises </w:t>
      </w:r>
      <w:bookmarkStart w:id="464" w:name="_LINE__7_08e4a676_798d_4761_869a_fe11e1c"/>
      <w:bookmarkEnd w:id="463"/>
      <w:r>
        <w:rPr>
          <w:rFonts w:ascii="Arial" w:eastAsia="Arial" w:hAnsi="Arial" w:cs="Arial"/>
          <w:u w:val="single"/>
        </w:rPr>
        <w:t xml:space="preserve">and minimum required methods for verifying the identity and age of a person who </w:t>
      </w:r>
      <w:bookmarkStart w:id="465" w:name="_LINE__8_1470670e_b64f_4ee4_9d99_e143fb4"/>
      <w:bookmarkEnd w:id="464"/>
      <w:r>
        <w:rPr>
          <w:rFonts w:ascii="Arial" w:eastAsia="Arial" w:hAnsi="Arial" w:cs="Arial"/>
          <w:u w:val="single"/>
        </w:rPr>
        <w:t xml:space="preserve">places a wager with a facility operator, for verifying that the person making a wager is </w:t>
      </w:r>
      <w:bookmarkStart w:id="466" w:name="_LINE__9_4406eabe_f50a_49f9_b63c_34baff7"/>
      <w:bookmarkEnd w:id="465"/>
      <w:r>
        <w:rPr>
          <w:rFonts w:ascii="Arial" w:eastAsia="Arial" w:hAnsi="Arial" w:cs="Arial"/>
          <w:u w:val="single"/>
        </w:rPr>
        <w:t xml:space="preserve">not prohibited from making a wager under section 1213 and for requiring the refund of </w:t>
      </w:r>
      <w:bookmarkStart w:id="467" w:name="_LINE__10_e071d870_a1ce_45c6_afd8_da5c8d"/>
      <w:bookmarkEnd w:id="466"/>
      <w:r>
        <w:rPr>
          <w:rFonts w:ascii="Arial" w:eastAsia="Arial" w:hAnsi="Arial" w:cs="Arial"/>
          <w:u w:val="single"/>
        </w:rPr>
        <w:t xml:space="preserve">any wager determined to have been placed by a person prohibited from making a wager </w:t>
      </w:r>
      <w:bookmarkStart w:id="468" w:name="_LINE__11_01bb2699_b190_4cdd_88cd_898270"/>
      <w:bookmarkEnd w:id="467"/>
      <w:r>
        <w:rPr>
          <w:rFonts w:ascii="Arial" w:eastAsia="Arial" w:hAnsi="Arial" w:cs="Arial"/>
          <w:u w:val="single"/>
        </w:rPr>
        <w:t>under section 1213;</w:t>
      </w:r>
      <w:bookmarkEnd w:id="468"/>
    </w:p>
    <w:p w:rsidR="007F41A8" w:rsidP="007F41A8">
      <w:pPr>
        <w:ind w:left="720"/>
        <w:rPr>
          <w:rFonts w:ascii="Arial" w:eastAsia="Arial" w:hAnsi="Arial" w:cs="Arial"/>
        </w:rPr>
      </w:pPr>
      <w:bookmarkStart w:id="469" w:name="_STATUTE_NUMBER__f8423b6d_1b98_4841_92ab"/>
      <w:bookmarkStart w:id="470" w:name="_STATUTE_P__6671d9c3_b8e9_44bd_8e55_f305"/>
      <w:bookmarkStart w:id="471" w:name="_PAR__3_bf87e34f_c59a_489d_af03_9c4553b1"/>
      <w:bookmarkStart w:id="472" w:name="_LINE__12_752a79aa_476f_4707_823e_3f8902"/>
      <w:bookmarkEnd w:id="458"/>
      <w:bookmarkEnd w:id="459"/>
      <w:bookmarkEnd w:id="461"/>
      <w:r>
        <w:rPr>
          <w:rFonts w:ascii="Arial" w:eastAsia="Arial" w:hAnsi="Arial" w:cs="Arial"/>
          <w:u w:val="single"/>
        </w:rPr>
        <w:t>G</w:t>
      </w:r>
      <w:bookmarkEnd w:id="469"/>
      <w:r>
        <w:rPr>
          <w:rFonts w:ascii="Arial" w:eastAsia="Arial" w:hAnsi="Arial" w:cs="Arial"/>
          <w:u w:val="single"/>
        </w:rPr>
        <w:t xml:space="preserve">.  </w:t>
      </w:r>
      <w:bookmarkStart w:id="473" w:name="_STATUTE_CONTENT__6521240e_1a3c_4b06_ab9"/>
      <w:r>
        <w:rPr>
          <w:rFonts w:ascii="Arial" w:eastAsia="Arial" w:hAnsi="Arial" w:cs="Arial"/>
          <w:u w:val="single"/>
        </w:rPr>
        <w:t xml:space="preserve">Minimum design and security requirements for mobile applications and digital </w:t>
      </w:r>
      <w:bookmarkStart w:id="474" w:name="_LINE__13_8f3f362b_d864_4ab3_9e8e_9385a0"/>
      <w:bookmarkEnd w:id="472"/>
      <w:r>
        <w:rPr>
          <w:rFonts w:ascii="Arial" w:eastAsia="Arial" w:hAnsi="Arial" w:cs="Arial"/>
          <w:u w:val="single"/>
        </w:rPr>
        <w:t xml:space="preserve">platforms for the acceptance of wagers by mobile operators, including required </w:t>
      </w:r>
      <w:bookmarkStart w:id="475" w:name="_LINE__14_c5143ed5_7d14_430a_bc0f_38e096"/>
      <w:bookmarkEnd w:id="474"/>
      <w:r>
        <w:rPr>
          <w:rFonts w:ascii="Arial" w:eastAsia="Arial" w:hAnsi="Arial" w:cs="Arial"/>
          <w:u w:val="single"/>
        </w:rPr>
        <w:t xml:space="preserve">methods for verifying the age and identity of a person who places a wager with a mobile </w:t>
      </w:r>
      <w:bookmarkStart w:id="476" w:name="_LINE__15_dda2e8e8_e7b5_4308_a0d2_a2e733"/>
      <w:bookmarkEnd w:id="475"/>
      <w:r>
        <w:rPr>
          <w:rFonts w:ascii="Arial" w:eastAsia="Arial" w:hAnsi="Arial" w:cs="Arial"/>
          <w:u w:val="single"/>
        </w:rPr>
        <w:t xml:space="preserve">operator, for verifying that the person making the wager is physically located in the </w:t>
      </w:r>
      <w:bookmarkStart w:id="477" w:name="_LINE__16_3b9a92d4_7ce2_4bea_9078_7ff48d"/>
      <w:bookmarkEnd w:id="476"/>
      <w:r>
        <w:rPr>
          <w:rFonts w:ascii="Arial" w:eastAsia="Arial" w:hAnsi="Arial" w:cs="Arial"/>
          <w:u w:val="single"/>
        </w:rPr>
        <w:t xml:space="preserve">State and is not prohibited from making a wager under section 1213 and for requiring </w:t>
      </w:r>
      <w:bookmarkStart w:id="478" w:name="_LINE__17_984f8750_35ed_4f13_8ea6_6d96b7"/>
      <w:bookmarkEnd w:id="477"/>
      <w:r>
        <w:rPr>
          <w:rFonts w:ascii="Arial" w:eastAsia="Arial" w:hAnsi="Arial" w:cs="Arial"/>
          <w:u w:val="single"/>
        </w:rPr>
        <w:t xml:space="preserve">the refund of any wager determined to have been placed by a person prohibited from </w:t>
      </w:r>
      <w:bookmarkStart w:id="479" w:name="_LINE__18_a2e09b4b_1354_4cfe_8225_61ee7c"/>
      <w:bookmarkEnd w:id="478"/>
      <w:r>
        <w:rPr>
          <w:rFonts w:ascii="Arial" w:eastAsia="Arial" w:hAnsi="Arial" w:cs="Arial"/>
          <w:u w:val="single"/>
        </w:rPr>
        <w:t>making a wager under section 1213;</w:t>
      </w:r>
      <w:bookmarkEnd w:id="479"/>
    </w:p>
    <w:p w:rsidR="007F41A8" w:rsidP="007F41A8">
      <w:pPr>
        <w:ind w:left="720"/>
        <w:rPr>
          <w:rFonts w:ascii="Arial" w:eastAsia="Arial" w:hAnsi="Arial" w:cs="Arial"/>
        </w:rPr>
      </w:pPr>
      <w:bookmarkStart w:id="480" w:name="_STATUTE_NUMBER__3b0fd137_3eec_41ec_99d3"/>
      <w:bookmarkStart w:id="481" w:name="_STATUTE_P__01f232ff_5366_4b24_aed5_2a18"/>
      <w:bookmarkStart w:id="482" w:name="_PAR__4_a4a226c5_5fe6_4ebc_ae36_b2f67eca"/>
      <w:bookmarkStart w:id="483" w:name="_LINE__19_d2d9297f_5e1b_43ed_ac93_5a1be4"/>
      <w:bookmarkEnd w:id="470"/>
      <w:bookmarkEnd w:id="471"/>
      <w:bookmarkEnd w:id="473"/>
      <w:r>
        <w:rPr>
          <w:rFonts w:ascii="Arial" w:eastAsia="Arial" w:hAnsi="Arial" w:cs="Arial"/>
          <w:u w:val="single"/>
        </w:rPr>
        <w:t>H</w:t>
      </w:r>
      <w:bookmarkEnd w:id="480"/>
      <w:r>
        <w:rPr>
          <w:rFonts w:ascii="Arial" w:eastAsia="Arial" w:hAnsi="Arial" w:cs="Arial"/>
          <w:u w:val="single"/>
        </w:rPr>
        <w:t xml:space="preserve">.  </w:t>
      </w:r>
      <w:bookmarkStart w:id="484" w:name="_STATUTE_CONTENT__bb65ef14_46e6_43a2_930"/>
      <w:r>
        <w:rPr>
          <w:rFonts w:ascii="Arial" w:eastAsia="Arial" w:hAnsi="Arial" w:cs="Arial"/>
          <w:u w:val="single"/>
        </w:rPr>
        <w:t xml:space="preserve">The types of interested parties, including sports team or league employees or </w:t>
      </w:r>
      <w:bookmarkStart w:id="485" w:name="_LINE__20_712cb351_05ec_47f3_91c4_ad267b"/>
      <w:bookmarkEnd w:id="483"/>
      <w:r>
        <w:rPr>
          <w:rFonts w:ascii="Arial" w:eastAsia="Arial" w:hAnsi="Arial" w:cs="Arial"/>
          <w:u w:val="single"/>
        </w:rPr>
        <w:t xml:space="preserve">owners, from whom operators are prohibited from accepting wagers under section </w:t>
      </w:r>
      <w:bookmarkStart w:id="486" w:name="_LINE__21_22f62ea4_13af_493c_8667_5f61fc"/>
      <w:bookmarkEnd w:id="485"/>
      <w:r>
        <w:rPr>
          <w:rFonts w:ascii="Arial" w:eastAsia="Arial" w:hAnsi="Arial" w:cs="Arial"/>
          <w:u w:val="single"/>
        </w:rPr>
        <w:t>1213, subsection 4;</w:t>
      </w:r>
      <w:bookmarkEnd w:id="486"/>
    </w:p>
    <w:p w:rsidR="007F41A8" w:rsidP="007F41A8">
      <w:pPr>
        <w:ind w:left="720"/>
        <w:rPr>
          <w:rFonts w:ascii="Arial" w:eastAsia="Arial" w:hAnsi="Arial" w:cs="Arial"/>
        </w:rPr>
      </w:pPr>
      <w:bookmarkStart w:id="487" w:name="_STATUTE_NUMBER__841ca65b_8e7f_42cb_8390"/>
      <w:bookmarkStart w:id="488" w:name="_STATUTE_P__a722f1ff_a372_4a7a_bd6b_9d1c"/>
      <w:bookmarkStart w:id="489" w:name="_PAR__5_6fdda3e4_d66e_47f7_8b56_01d09a61"/>
      <w:bookmarkStart w:id="490" w:name="_LINE__22_8b94e916_04c6_4070_942a_51b1f9"/>
      <w:bookmarkEnd w:id="481"/>
      <w:bookmarkEnd w:id="482"/>
      <w:bookmarkEnd w:id="484"/>
      <w:r>
        <w:rPr>
          <w:rFonts w:ascii="Arial" w:eastAsia="Arial" w:hAnsi="Arial" w:cs="Arial"/>
          <w:u w:val="single"/>
        </w:rPr>
        <w:t>I</w:t>
      </w:r>
      <w:bookmarkEnd w:id="487"/>
      <w:r>
        <w:rPr>
          <w:rFonts w:ascii="Arial" w:eastAsia="Arial" w:hAnsi="Arial" w:cs="Arial"/>
          <w:u w:val="single"/>
        </w:rPr>
        <w:t xml:space="preserve">.  </w:t>
      </w:r>
      <w:bookmarkStart w:id="491" w:name="_STATUTE_CONTENT__2da94aad_a22c_4394_b07"/>
      <w:r>
        <w:rPr>
          <w:rFonts w:ascii="Arial" w:eastAsia="Arial" w:hAnsi="Arial" w:cs="Arial"/>
          <w:u w:val="single"/>
        </w:rPr>
        <w:t xml:space="preserve">Minimum design, security, testing and approval requirements for sports wagering </w:t>
      </w:r>
      <w:bookmarkStart w:id="492" w:name="_LINE__23_9cb39a58_0a1c_4aa6_b454_27a2fb"/>
      <w:bookmarkEnd w:id="490"/>
      <w:r>
        <w:rPr>
          <w:rFonts w:ascii="Arial" w:eastAsia="Arial" w:hAnsi="Arial" w:cs="Arial"/>
          <w:u w:val="single"/>
        </w:rPr>
        <w:t>equipment, systems or services sold by suppliers licensed under section 1208;</w:t>
      </w:r>
      <w:bookmarkEnd w:id="492"/>
    </w:p>
    <w:p w:rsidR="007F41A8" w:rsidP="007F41A8">
      <w:pPr>
        <w:ind w:left="720"/>
        <w:rPr>
          <w:rFonts w:ascii="Arial" w:eastAsia="Arial" w:hAnsi="Arial" w:cs="Arial"/>
        </w:rPr>
      </w:pPr>
      <w:bookmarkStart w:id="493" w:name="_STATUTE_NUMBER__3d0f0f36_ecdc_4ba5_b09d"/>
      <w:bookmarkStart w:id="494" w:name="_STATUTE_P__041753f9_e4cf_4da1_aae9_ab05"/>
      <w:bookmarkStart w:id="495" w:name="_PAR__6_ace3db28_6957_43d4_8169_12fd29ef"/>
      <w:bookmarkStart w:id="496" w:name="_LINE__24_6d4b9acd_e718_4f4a_aaf5_cdc81b"/>
      <w:bookmarkEnd w:id="488"/>
      <w:bookmarkEnd w:id="489"/>
      <w:bookmarkEnd w:id="491"/>
      <w:r>
        <w:rPr>
          <w:rFonts w:ascii="Arial" w:eastAsia="Arial" w:hAnsi="Arial" w:cs="Arial"/>
          <w:u w:val="single"/>
        </w:rPr>
        <w:t>J</w:t>
      </w:r>
      <w:bookmarkEnd w:id="493"/>
      <w:r>
        <w:rPr>
          <w:rFonts w:ascii="Arial" w:eastAsia="Arial" w:hAnsi="Arial" w:cs="Arial"/>
          <w:u w:val="single"/>
        </w:rPr>
        <w:t xml:space="preserve">.  </w:t>
      </w:r>
      <w:bookmarkStart w:id="497" w:name="_STATUTE_CONTENT__82f66318_5f2c_4005_a16"/>
      <w:r>
        <w:rPr>
          <w:rFonts w:ascii="Arial" w:eastAsia="Arial" w:hAnsi="Arial" w:cs="Arial"/>
          <w:u w:val="single"/>
        </w:rPr>
        <w:t xml:space="preserve">Minimum requirements for a contract between a management services licensee </w:t>
      </w:r>
      <w:bookmarkStart w:id="498" w:name="_LINE__25_025987d3_c75d_4f2e_8c6a_4f1b09"/>
      <w:bookmarkEnd w:id="496"/>
      <w:r>
        <w:rPr>
          <w:rFonts w:ascii="Arial" w:eastAsia="Arial" w:hAnsi="Arial" w:cs="Arial"/>
          <w:u w:val="single"/>
        </w:rPr>
        <w:t xml:space="preserve">under section 1209 and an operator on whose behalf the management services licensee </w:t>
      </w:r>
      <w:bookmarkStart w:id="499" w:name="_LINE__26_6f4159c6_ec27_4061_9528_ffc1dd"/>
      <w:bookmarkEnd w:id="498"/>
      <w:r>
        <w:rPr>
          <w:rFonts w:ascii="Arial" w:eastAsia="Arial" w:hAnsi="Arial" w:cs="Arial"/>
          <w:u w:val="single"/>
        </w:rPr>
        <w:t xml:space="preserve">conducts sports wagering, including but not limited to requirements that the person </w:t>
      </w:r>
      <w:bookmarkStart w:id="500" w:name="_LINE__27_ee83f055_73ab_42fb_b903_3cde86"/>
      <w:bookmarkEnd w:id="499"/>
      <w:r>
        <w:rPr>
          <w:rFonts w:ascii="Arial" w:eastAsia="Arial" w:hAnsi="Arial" w:cs="Arial"/>
          <w:u w:val="single"/>
        </w:rPr>
        <w:t xml:space="preserve">providing management services is licensed prior to entering a contract and that the </w:t>
      </w:r>
      <w:bookmarkStart w:id="501" w:name="_LINE__28_813516fb_bc97_4bcb_8759_74b9c5"/>
      <w:bookmarkEnd w:id="500"/>
      <w:r>
        <w:rPr>
          <w:rFonts w:ascii="Arial" w:eastAsia="Arial" w:hAnsi="Arial" w:cs="Arial"/>
          <w:u w:val="single"/>
        </w:rPr>
        <w:t>contract be approved by the director prior to the conduct of sports wagering;</w:t>
      </w:r>
      <w:bookmarkEnd w:id="501"/>
    </w:p>
    <w:p w:rsidR="007F41A8" w:rsidP="007F41A8">
      <w:pPr>
        <w:ind w:left="720"/>
        <w:rPr>
          <w:rFonts w:ascii="Arial" w:eastAsia="Arial" w:hAnsi="Arial" w:cs="Arial"/>
        </w:rPr>
      </w:pPr>
      <w:bookmarkStart w:id="502" w:name="_STATUTE_NUMBER__72a29da2_f7e1_4386_a4c9"/>
      <w:bookmarkStart w:id="503" w:name="_STATUTE_P__c1a90a12_92be_476f_aa87_ea00"/>
      <w:bookmarkStart w:id="504" w:name="_PAR__7_653a3e76_1915_4aca_97fb_c21a0854"/>
      <w:bookmarkStart w:id="505" w:name="_LINE__29_f5868407_81db_49ea_b9aa_e929d2"/>
      <w:bookmarkEnd w:id="494"/>
      <w:bookmarkEnd w:id="495"/>
      <w:bookmarkEnd w:id="497"/>
      <w:r>
        <w:rPr>
          <w:rFonts w:ascii="Arial" w:eastAsia="Arial" w:hAnsi="Arial" w:cs="Arial"/>
          <w:u w:val="single"/>
        </w:rPr>
        <w:t>K</w:t>
      </w:r>
      <w:bookmarkEnd w:id="502"/>
      <w:r>
        <w:rPr>
          <w:rFonts w:ascii="Arial" w:eastAsia="Arial" w:hAnsi="Arial" w:cs="Arial"/>
          <w:u w:val="single"/>
        </w:rPr>
        <w:t xml:space="preserve">.  </w:t>
      </w:r>
      <w:bookmarkStart w:id="506" w:name="_STATUTE_CONTENT__36b94b78_07e6_4739_a73"/>
      <w:r>
        <w:rPr>
          <w:rFonts w:ascii="Arial" w:eastAsia="Arial" w:hAnsi="Arial" w:cs="Arial"/>
          <w:u w:val="single"/>
        </w:rPr>
        <w:t xml:space="preserve">Establishment of a list of persons who are not authorized to place a wager on a </w:t>
      </w:r>
      <w:bookmarkStart w:id="507" w:name="_LINE__30_8ec0fddf_39fb_4223_9663_de5ecf"/>
      <w:bookmarkEnd w:id="505"/>
      <w:r>
        <w:rPr>
          <w:rFonts w:ascii="Arial" w:eastAsia="Arial" w:hAnsi="Arial" w:cs="Arial"/>
          <w:u w:val="single"/>
        </w:rPr>
        <w:t xml:space="preserve">sports event, including but not limited to those persons who voluntarily request that </w:t>
      </w:r>
      <w:bookmarkStart w:id="508" w:name="_LINE__31_5ea0c1d8_4308_4460_b914_c23384"/>
      <w:bookmarkEnd w:id="507"/>
      <w:r>
        <w:rPr>
          <w:rFonts w:ascii="Arial" w:eastAsia="Arial" w:hAnsi="Arial" w:cs="Arial"/>
          <w:u w:val="single"/>
        </w:rPr>
        <w:t xml:space="preserve">their names be included on the list of unauthorized persons.  The rules adopted under </w:t>
      </w:r>
      <w:bookmarkStart w:id="509" w:name="_LINE__32_3611e90e_2e81_41c7_bf16_88b453"/>
      <w:bookmarkEnd w:id="508"/>
      <w:r>
        <w:rPr>
          <w:rFonts w:ascii="Arial" w:eastAsia="Arial" w:hAnsi="Arial" w:cs="Arial"/>
          <w:u w:val="single"/>
        </w:rPr>
        <w:t xml:space="preserve">this paragraph must define the standards for involuntary placement on the list and for </w:t>
      </w:r>
      <w:bookmarkStart w:id="510" w:name="_LINE__33_09c35edb_d949_4ed9_b28a_f78d34"/>
      <w:bookmarkEnd w:id="509"/>
      <w:r>
        <w:rPr>
          <w:rFonts w:ascii="Arial" w:eastAsia="Arial" w:hAnsi="Arial" w:cs="Arial"/>
          <w:u w:val="single"/>
        </w:rPr>
        <w:t>removal from the list; and</w:t>
      </w:r>
      <w:bookmarkEnd w:id="510"/>
    </w:p>
    <w:p w:rsidR="007F41A8" w:rsidP="007F41A8">
      <w:pPr>
        <w:ind w:left="720"/>
        <w:rPr>
          <w:rFonts w:ascii="Arial" w:eastAsia="Arial" w:hAnsi="Arial" w:cs="Arial"/>
        </w:rPr>
      </w:pPr>
      <w:bookmarkStart w:id="511" w:name="_STATUTE_NUMBER__e3af8f42_9158_490d_b06f"/>
      <w:bookmarkStart w:id="512" w:name="_STATUTE_P__e52e4233_6f05_4ae0_b89a_fb63"/>
      <w:bookmarkStart w:id="513" w:name="_PAR__8_c562846a_34f6_4da7_8db3_35410d79"/>
      <w:bookmarkStart w:id="514" w:name="_LINE__34_2287bdd5_9cbd_49f7_918b_d9c9d6"/>
      <w:bookmarkEnd w:id="503"/>
      <w:bookmarkEnd w:id="504"/>
      <w:bookmarkEnd w:id="506"/>
      <w:r>
        <w:rPr>
          <w:rFonts w:ascii="Arial" w:eastAsia="Arial" w:hAnsi="Arial" w:cs="Arial"/>
          <w:u w:val="single"/>
        </w:rPr>
        <w:t>L</w:t>
      </w:r>
      <w:bookmarkEnd w:id="511"/>
      <w:r>
        <w:rPr>
          <w:rFonts w:ascii="Arial" w:eastAsia="Arial" w:hAnsi="Arial" w:cs="Arial"/>
          <w:u w:val="single"/>
        </w:rPr>
        <w:t xml:space="preserve">.  </w:t>
      </w:r>
      <w:bookmarkStart w:id="515" w:name="_STATUTE_CONTENT__0bccd763_716c_4d72_8ae"/>
      <w:r>
        <w:rPr>
          <w:rFonts w:ascii="Arial" w:eastAsia="Arial" w:hAnsi="Arial" w:cs="Arial"/>
          <w:u w:val="single"/>
        </w:rPr>
        <w:t xml:space="preserve">Minimum internal control standards for operators, including but not limited to </w:t>
      </w:r>
      <w:bookmarkStart w:id="516" w:name="_LINE__35_87d0d485_7ce3_4c43_b112_f12b9c"/>
      <w:bookmarkEnd w:id="514"/>
      <w:r>
        <w:rPr>
          <w:rFonts w:ascii="Arial" w:eastAsia="Arial" w:hAnsi="Arial" w:cs="Arial"/>
          <w:u w:val="single"/>
        </w:rPr>
        <w:t xml:space="preserve">procedures for safeguarding assets and revenues; the recording of cash and evidence </w:t>
      </w:r>
      <w:bookmarkStart w:id="517" w:name="_LINE__36_0252652a_0040_47dc_bd97_7cfe88"/>
      <w:bookmarkEnd w:id="516"/>
      <w:r>
        <w:rPr>
          <w:rFonts w:ascii="Arial" w:eastAsia="Arial" w:hAnsi="Arial" w:cs="Arial"/>
          <w:u w:val="single"/>
        </w:rPr>
        <w:t xml:space="preserve">of indebtedness; the maintenance of reliable records, accounts and reports of </w:t>
      </w:r>
      <w:bookmarkStart w:id="518" w:name="_LINE__37_1223b09e_8f36_4015_8a64_efd75b"/>
      <w:bookmarkEnd w:id="517"/>
      <w:r>
        <w:rPr>
          <w:rFonts w:ascii="Arial" w:eastAsia="Arial" w:hAnsi="Arial" w:cs="Arial"/>
          <w:u w:val="single"/>
        </w:rPr>
        <w:t>transactions, operations and events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the authority of operators to </w:t>
      </w:r>
      <w:r>
        <w:rPr>
          <w:rFonts w:ascii="Arial" w:eastAsia="Arial" w:hAnsi="Arial" w:cs="Arial"/>
          <w:u w:val="single"/>
        </w:rPr>
        <w:t xml:space="preserve">retain any winnings </w:t>
      </w:r>
      <w:bookmarkStart w:id="519" w:name="_LINE__38_f0cdc765_4e61_47e0_9f9e_821773"/>
      <w:bookmarkEnd w:id="518"/>
      <w:r>
        <w:rPr>
          <w:rFonts w:ascii="Arial" w:eastAsia="Arial" w:hAnsi="Arial" w:cs="Arial"/>
          <w:u w:val="single"/>
        </w:rPr>
        <w:t>that are not claimed within one year of the date that a sports wager was made</w:t>
      </w:r>
      <w:r>
        <w:rPr>
          <w:rFonts w:ascii="Arial" w:eastAsia="Arial" w:hAnsi="Arial" w:cs="Arial"/>
          <w:u w:val="single"/>
        </w:rPr>
        <w:t xml:space="preserve">; required </w:t>
      </w:r>
      <w:bookmarkStart w:id="520" w:name="_LINE__39_62ce7950_1f78_4f10_ab6c_7a2c94"/>
      <w:bookmarkEnd w:id="519"/>
      <w:r>
        <w:rPr>
          <w:rFonts w:ascii="Arial" w:eastAsia="Arial" w:hAnsi="Arial" w:cs="Arial"/>
          <w:u w:val="single"/>
        </w:rPr>
        <w:t xml:space="preserve">audits; and the content and frequency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reports of sports wagering activities and </w:t>
      </w:r>
      <w:bookmarkStart w:id="521" w:name="_LINE__40_843cd278_e53b_4a7e_8544_fcef45"/>
      <w:bookmarkEnd w:id="520"/>
      <w:r>
        <w:rPr>
          <w:rFonts w:ascii="Arial" w:eastAsia="Arial" w:hAnsi="Arial" w:cs="Arial"/>
          <w:u w:val="single"/>
        </w:rPr>
        <w:t xml:space="preserve">revenues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must be made to the director.</w:t>
      </w:r>
      <w:bookmarkEnd w:id="52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522" w:name="_STATUTE_NUMBER__0d2ab243_666e_44e8_af97"/>
      <w:bookmarkStart w:id="523" w:name="_STATUTE_SS__ee85bed6_6b6a_45e0_a6f3_665"/>
      <w:bookmarkStart w:id="524" w:name="_PAR__9_08130dee_56f5_4809_b34c_54f0527b"/>
      <w:bookmarkStart w:id="525" w:name="_LINE__41_ea32ff30_dbd2_4f4d_b75c_7860e0"/>
      <w:bookmarkEnd w:id="407"/>
      <w:bookmarkEnd w:id="512"/>
      <w:bookmarkEnd w:id="513"/>
      <w:bookmarkEnd w:id="515"/>
      <w:r w:rsidRPr="00E02CD0">
        <w:rPr>
          <w:rFonts w:ascii="Arial" w:eastAsia="Arial" w:hAnsi="Arial" w:cs="Arial"/>
          <w:b/>
          <w:u w:val="single"/>
        </w:rPr>
        <w:t>3</w:t>
      </w:r>
      <w:bookmarkEnd w:id="52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526" w:name="_STATUTE_HEADNOTE__27b5645d_9772_4766_92"/>
      <w:r w:rsidRPr="00E02CD0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527" w:name="_STATUTE_CONTENT__70a9e633_af34_4155_979"/>
      <w:bookmarkEnd w:id="526"/>
      <w:r>
        <w:rPr>
          <w:rFonts w:ascii="Arial" w:eastAsia="Arial" w:hAnsi="Arial" w:cs="Arial"/>
          <w:u w:val="single"/>
        </w:rPr>
        <w:t xml:space="preserve">Rules adopted by the director pursuant to this chapter are routine </w:t>
      </w:r>
      <w:bookmarkStart w:id="528" w:name="_LINE__42_bc01c33a_746b_4372_82d5_9ca5c4"/>
      <w:bookmarkEnd w:id="525"/>
      <w:r>
        <w:rPr>
          <w:rFonts w:ascii="Arial" w:eastAsia="Arial" w:hAnsi="Arial" w:cs="Arial"/>
          <w:u w:val="single"/>
        </w:rPr>
        <w:t>technical rules as defined in Title 5, chapter 375, subchapter 2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bookmarkEnd w:id="528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529" w:name="_STATUTE_S__7485c701_61a1_4180_bfb6_f3dc"/>
      <w:bookmarkStart w:id="530" w:name="_PAR__10_7ac984fa_d2e7_44d8_a241_44e2f7e"/>
      <w:bookmarkStart w:id="531" w:name="_LINE__43_dd7525c2_2ef0_4150_900b_31f31e"/>
      <w:bookmarkEnd w:id="359"/>
      <w:bookmarkEnd w:id="523"/>
      <w:bookmarkEnd w:id="524"/>
      <w:bookmarkEnd w:id="527"/>
      <w:r>
        <w:rPr>
          <w:rFonts w:ascii="Arial" w:eastAsia="Arial" w:hAnsi="Arial" w:cs="Arial"/>
          <w:b/>
          <w:u w:val="single"/>
        </w:rPr>
        <w:t>§</w:t>
      </w:r>
      <w:bookmarkStart w:id="532" w:name="_STATUTE_NUMBER__25d47ca4_860d_40af_be46"/>
      <w:r>
        <w:rPr>
          <w:rFonts w:ascii="Arial" w:eastAsia="Arial" w:hAnsi="Arial" w:cs="Arial"/>
          <w:b/>
          <w:u w:val="single"/>
        </w:rPr>
        <w:t>1204</w:t>
      </w:r>
      <w:bookmarkEnd w:id="532"/>
      <w:r>
        <w:rPr>
          <w:rFonts w:ascii="Arial" w:eastAsia="Arial" w:hAnsi="Arial" w:cs="Arial"/>
          <w:b/>
          <w:u w:val="single"/>
        </w:rPr>
        <w:t xml:space="preserve">.  </w:t>
      </w:r>
      <w:bookmarkStart w:id="533" w:name="_STATUTE_HEADNOTE__f011d607_c8e5_479a_a5"/>
      <w:r>
        <w:rPr>
          <w:rFonts w:ascii="Arial" w:eastAsia="Arial" w:hAnsi="Arial" w:cs="Arial"/>
          <w:b/>
          <w:u w:val="single"/>
        </w:rPr>
        <w:t>Application; criminal history background check</w:t>
      </w:r>
      <w:bookmarkEnd w:id="531"/>
      <w:bookmarkEnd w:id="53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534" w:name="_STATUTE_NUMBER__dd77fee0_96d9_4bd0_8ae0"/>
      <w:bookmarkStart w:id="535" w:name="_STATUTE_SS__7def8de4_2fde_4923_b189_324"/>
      <w:bookmarkStart w:id="536" w:name="_PAGE__6_157db116_2b77_4c9b_be78_76a1067"/>
      <w:bookmarkStart w:id="537" w:name="_PAR__1_04c4ad78_834a_48e1_961e_daee59bb"/>
      <w:bookmarkStart w:id="538" w:name="_LINE__1_46b90cda_dc4b_4798_86d1_27542b0"/>
      <w:bookmarkEnd w:id="451"/>
      <w:bookmarkEnd w:id="530"/>
      <w:r w:rsidRPr="00E02CD0">
        <w:rPr>
          <w:rFonts w:ascii="Arial" w:eastAsia="Arial" w:hAnsi="Arial" w:cs="Arial"/>
          <w:b/>
          <w:u w:val="single"/>
        </w:rPr>
        <w:t>1</w:t>
      </w:r>
      <w:bookmarkEnd w:id="53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539" w:name="_STATUTE_HEADNOTE__d30e3ab1_b8a4_4330_bb"/>
      <w:r w:rsidRPr="00E02CD0">
        <w:rPr>
          <w:rFonts w:ascii="Arial" w:eastAsia="Arial" w:hAnsi="Arial" w:cs="Arial"/>
          <w:b/>
          <w:u w:val="single"/>
        </w:rPr>
        <w:t>Application.</w:t>
      </w:r>
      <w:r>
        <w:rPr>
          <w:rFonts w:ascii="Arial" w:eastAsia="Arial" w:hAnsi="Arial" w:cs="Arial"/>
          <w:u w:val="single"/>
        </w:rPr>
        <w:t xml:space="preserve">  </w:t>
      </w:r>
      <w:bookmarkStart w:id="540" w:name="_STATUTE_CONTENT__28d627c2_5201_427c_b9f"/>
      <w:bookmarkEnd w:id="539"/>
      <w:r>
        <w:rPr>
          <w:rFonts w:ascii="Arial" w:eastAsia="Arial" w:hAnsi="Arial" w:cs="Arial"/>
          <w:u w:val="single"/>
        </w:rPr>
        <w:t xml:space="preserve">An application for a license or for renewal of a license required under </w:t>
      </w:r>
      <w:bookmarkStart w:id="541" w:name="_LINE__2_fb8ed862_ae77_4f8e_a8b0_c60b4ea"/>
      <w:bookmarkEnd w:id="538"/>
      <w:r>
        <w:rPr>
          <w:rFonts w:ascii="Arial" w:eastAsia="Arial" w:hAnsi="Arial" w:cs="Arial"/>
          <w:u w:val="single"/>
        </w:rPr>
        <w:t xml:space="preserve">this chapter must be submitted on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form </w:t>
      </w:r>
      <w:r>
        <w:rPr>
          <w:rFonts w:ascii="Arial" w:eastAsia="Arial" w:hAnsi="Arial" w:cs="Arial"/>
          <w:u w:val="single"/>
        </w:rPr>
        <w:t>or in a format approved</w:t>
      </w:r>
      <w:r>
        <w:rPr>
          <w:rFonts w:ascii="Arial" w:eastAsia="Arial" w:hAnsi="Arial" w:cs="Arial"/>
          <w:u w:val="single"/>
        </w:rPr>
        <w:t xml:space="preserve"> by the director. An </w:t>
      </w:r>
      <w:bookmarkStart w:id="542" w:name="_LINE__3_e60fc0f9_c7ec_4c99_9b9e_dc18e26"/>
      <w:bookmarkEnd w:id="541"/>
      <w:r>
        <w:rPr>
          <w:rFonts w:ascii="Arial" w:eastAsia="Arial" w:hAnsi="Arial" w:cs="Arial"/>
          <w:u w:val="single"/>
        </w:rPr>
        <w:t>application submitted to the director must, at a minimum, include the following:</w:t>
      </w:r>
      <w:bookmarkEnd w:id="542"/>
    </w:p>
    <w:p w:rsidR="007F41A8" w:rsidP="007F41A8">
      <w:pPr>
        <w:ind w:left="720"/>
        <w:rPr>
          <w:rFonts w:ascii="Arial" w:eastAsia="Arial" w:hAnsi="Arial" w:cs="Arial"/>
        </w:rPr>
      </w:pPr>
      <w:bookmarkStart w:id="543" w:name="_STATUTE_NUMBER__7ee97ace_80a2_48b3_b4ac"/>
      <w:bookmarkStart w:id="544" w:name="_STATUTE_P__3479db59_3195_4b9a_bcbd_09be"/>
      <w:bookmarkStart w:id="545" w:name="_PAR__2_fe41eb9c_030c_4d72_83ba_ba8914e2"/>
      <w:bookmarkStart w:id="546" w:name="_LINE__4_56785e18_c74f_4817_812a_c2834b0"/>
      <w:bookmarkEnd w:id="537"/>
      <w:bookmarkEnd w:id="540"/>
      <w:r>
        <w:rPr>
          <w:rFonts w:ascii="Arial" w:eastAsia="Arial" w:hAnsi="Arial" w:cs="Arial"/>
          <w:u w:val="single"/>
        </w:rPr>
        <w:t>A</w:t>
      </w:r>
      <w:bookmarkEnd w:id="543"/>
      <w:r>
        <w:rPr>
          <w:rFonts w:ascii="Arial" w:eastAsia="Arial" w:hAnsi="Arial" w:cs="Arial"/>
          <w:u w:val="single"/>
        </w:rPr>
        <w:t xml:space="preserve">.  </w:t>
      </w:r>
      <w:bookmarkStart w:id="547" w:name="_STATUTE_CONTENT__0f27ed98_8a68_4aed_a20"/>
      <w:r>
        <w:rPr>
          <w:rFonts w:ascii="Arial" w:eastAsia="Arial" w:hAnsi="Arial" w:cs="Arial"/>
          <w:u w:val="single"/>
        </w:rPr>
        <w:t>The full name, current address and contact information of the applicant;</w:t>
      </w:r>
      <w:bookmarkEnd w:id="546"/>
    </w:p>
    <w:p w:rsidR="007F41A8" w:rsidP="007F41A8">
      <w:pPr>
        <w:ind w:left="720"/>
        <w:rPr>
          <w:rFonts w:ascii="Arial" w:eastAsia="Arial" w:hAnsi="Arial" w:cs="Arial"/>
        </w:rPr>
      </w:pPr>
      <w:bookmarkStart w:id="548" w:name="_STATUTE_NUMBER__f4420fcb_b625_4107_b62b"/>
      <w:bookmarkStart w:id="549" w:name="_STATUTE_P__70968f45_2bd0_4d33_b62d_8d92"/>
      <w:bookmarkStart w:id="550" w:name="_PAR__3_cdac718a_9daa_4274_baec_fbf4c6f2"/>
      <w:bookmarkStart w:id="551" w:name="_LINE__5_7ec5f5b1_b0ea_4699_a098_bbc4a21"/>
      <w:bookmarkEnd w:id="544"/>
      <w:bookmarkEnd w:id="545"/>
      <w:bookmarkEnd w:id="547"/>
      <w:r>
        <w:rPr>
          <w:rFonts w:ascii="Arial" w:eastAsia="Arial" w:hAnsi="Arial" w:cs="Arial"/>
          <w:u w:val="single"/>
        </w:rPr>
        <w:t>B</w:t>
      </w:r>
      <w:bookmarkEnd w:id="548"/>
      <w:r>
        <w:rPr>
          <w:rFonts w:ascii="Arial" w:eastAsia="Arial" w:hAnsi="Arial" w:cs="Arial"/>
          <w:u w:val="single"/>
        </w:rPr>
        <w:t xml:space="preserve">.  </w:t>
      </w:r>
      <w:bookmarkStart w:id="552" w:name="_STATUTE_CONTENT__524441fc_85ad_4216_ace"/>
      <w:r>
        <w:rPr>
          <w:rFonts w:ascii="Arial" w:eastAsia="Arial" w:hAnsi="Arial" w:cs="Arial"/>
          <w:u w:val="single"/>
        </w:rPr>
        <w:t xml:space="preserve">Disclosure of each person that has control of the applicant as described in subsection </w:t>
      </w:r>
      <w:bookmarkStart w:id="553" w:name="_LINE__6_934fd4de_4aeb_4861_a188_a17aed1"/>
      <w:bookmarkEnd w:id="551"/>
      <w:r>
        <w:rPr>
          <w:rFonts w:ascii="Arial" w:eastAsia="Arial" w:hAnsi="Arial" w:cs="Arial"/>
          <w:u w:val="single"/>
        </w:rPr>
        <w:t>2;</w:t>
      </w:r>
      <w:bookmarkEnd w:id="553"/>
    </w:p>
    <w:p w:rsidR="007F41A8" w:rsidP="007F41A8">
      <w:pPr>
        <w:ind w:left="720"/>
        <w:rPr>
          <w:rFonts w:ascii="Arial" w:eastAsia="Arial" w:hAnsi="Arial" w:cs="Arial"/>
        </w:rPr>
      </w:pPr>
      <w:bookmarkStart w:id="554" w:name="_STATUTE_NUMBER__cabac24f_ed67_4863_9f2c"/>
      <w:bookmarkStart w:id="555" w:name="_STATUTE_P__2e63dde7_2f3f_4fd5_9bba_d984"/>
      <w:bookmarkStart w:id="556" w:name="_PAR__4_498c4dc7_063d_4d5d_9cc4_95c86b90"/>
      <w:bookmarkStart w:id="557" w:name="_LINE__7_677f4dfc_578e_496b_84fc_7e2e5b3"/>
      <w:bookmarkEnd w:id="549"/>
      <w:bookmarkEnd w:id="550"/>
      <w:bookmarkEnd w:id="552"/>
      <w:r>
        <w:rPr>
          <w:rFonts w:ascii="Arial" w:eastAsia="Arial" w:hAnsi="Arial" w:cs="Arial"/>
          <w:u w:val="single"/>
        </w:rPr>
        <w:t>C</w:t>
      </w:r>
      <w:bookmarkEnd w:id="554"/>
      <w:r>
        <w:rPr>
          <w:rFonts w:ascii="Arial" w:eastAsia="Arial" w:hAnsi="Arial" w:cs="Arial"/>
          <w:u w:val="single"/>
        </w:rPr>
        <w:t xml:space="preserve">.  </w:t>
      </w:r>
      <w:bookmarkStart w:id="558" w:name="_STATUTE_CONTENT__83bb7886_f482_44ce_a45"/>
      <w:r>
        <w:rPr>
          <w:rFonts w:ascii="Arial" w:eastAsia="Arial" w:hAnsi="Arial" w:cs="Arial"/>
          <w:u w:val="single"/>
        </w:rPr>
        <w:t xml:space="preserve">Consent to permit the director to conduct a criminal history record check in </w:t>
      </w:r>
      <w:bookmarkStart w:id="559" w:name="_LINE__8_858331d4_6c56_427c_bd94_9f2617f"/>
      <w:bookmarkEnd w:id="557"/>
      <w:r>
        <w:rPr>
          <w:rFonts w:ascii="Arial" w:eastAsia="Arial" w:hAnsi="Arial" w:cs="Arial"/>
          <w:u w:val="single"/>
        </w:rPr>
        <w:t xml:space="preserve">accordance with subsection 3 of the applicant and each person disclosed under </w:t>
      </w:r>
      <w:bookmarkStart w:id="560" w:name="_LINE__9_6d659157_ccbf_4ff3_b2dc_e8a51d8"/>
      <w:bookmarkEnd w:id="559"/>
      <w:r>
        <w:rPr>
          <w:rFonts w:ascii="Arial" w:eastAsia="Arial" w:hAnsi="Arial" w:cs="Arial"/>
          <w:u w:val="single"/>
        </w:rPr>
        <w:t>paragraph B in accordance with procedures established by the director;</w:t>
      </w:r>
      <w:bookmarkEnd w:id="560"/>
    </w:p>
    <w:p w:rsidR="007F41A8" w:rsidP="007F41A8">
      <w:pPr>
        <w:ind w:left="720"/>
        <w:rPr>
          <w:rFonts w:ascii="Arial" w:eastAsia="Arial" w:hAnsi="Arial" w:cs="Arial"/>
        </w:rPr>
      </w:pPr>
      <w:bookmarkStart w:id="561" w:name="_STATUTE_NUMBER__38e81d16_2f91_4b1f_b91c"/>
      <w:bookmarkStart w:id="562" w:name="_STATUTE_P__7d7d15c2_6e3e_4007_9fd0_539b"/>
      <w:bookmarkStart w:id="563" w:name="_PAR__5_7f139f1c_6407_49c2_9f1e_1cd17d33"/>
      <w:bookmarkStart w:id="564" w:name="_LINE__10_0ad96acb_15f1_42b8_aada_4a6878"/>
      <w:bookmarkEnd w:id="555"/>
      <w:bookmarkEnd w:id="556"/>
      <w:bookmarkEnd w:id="558"/>
      <w:r>
        <w:rPr>
          <w:rFonts w:ascii="Arial" w:eastAsia="Arial" w:hAnsi="Arial" w:cs="Arial"/>
          <w:u w:val="single"/>
        </w:rPr>
        <w:t>D</w:t>
      </w:r>
      <w:bookmarkEnd w:id="561"/>
      <w:r>
        <w:rPr>
          <w:rFonts w:ascii="Arial" w:eastAsia="Arial" w:hAnsi="Arial" w:cs="Arial"/>
          <w:u w:val="single"/>
        </w:rPr>
        <w:t xml:space="preserve">.  </w:t>
      </w:r>
      <w:bookmarkStart w:id="565" w:name="_STATUTE_CONTENT__66e5ed97_b343_4920_ba9"/>
      <w:r>
        <w:rPr>
          <w:rFonts w:ascii="Arial" w:eastAsia="Arial" w:hAnsi="Arial" w:cs="Arial"/>
          <w:u w:val="single"/>
        </w:rPr>
        <w:t xml:space="preserve">For the applicant and each person disclosed under paragraph B, a record of previous </w:t>
      </w:r>
      <w:bookmarkStart w:id="566" w:name="_LINE__11_e320f4e7_023a_472b_84ef_83e27a"/>
      <w:bookmarkEnd w:id="564"/>
      <w:r>
        <w:rPr>
          <w:rFonts w:ascii="Arial" w:eastAsia="Arial" w:hAnsi="Arial" w:cs="Arial"/>
          <w:u w:val="single"/>
        </w:rPr>
        <w:t xml:space="preserve">issuances and denials of or any adverse action taken against a gambling-related license </w:t>
      </w:r>
      <w:bookmarkStart w:id="567" w:name="_LINE__12_81cf7ca1_051b_4a91_8543_f8c9ff"/>
      <w:bookmarkEnd w:id="566"/>
      <w:r>
        <w:rPr>
          <w:rFonts w:ascii="Arial" w:eastAsia="Arial" w:hAnsi="Arial" w:cs="Arial"/>
          <w:u w:val="single"/>
        </w:rPr>
        <w:t xml:space="preserve">or application under this Title or in any other jurisdiction. For purposes of this </w:t>
      </w:r>
      <w:bookmarkStart w:id="568" w:name="_LINE__13_ff4c10d3_79dc_46f4_82b5_1f03ff"/>
      <w:bookmarkEnd w:id="567"/>
      <w:r>
        <w:rPr>
          <w:rFonts w:ascii="Arial" w:eastAsia="Arial" w:hAnsi="Arial" w:cs="Arial"/>
          <w:u w:val="single"/>
        </w:rPr>
        <w:t xml:space="preserve">paragraph, "adverse action" includes, but is not limited to, a condition resulting from </w:t>
      </w:r>
      <w:bookmarkStart w:id="569" w:name="_LINE__14_b2c25367_d2e8_4564_8454_0c557a"/>
      <w:bookmarkEnd w:id="568"/>
      <w:r>
        <w:rPr>
          <w:rFonts w:ascii="Arial" w:eastAsia="Arial" w:hAnsi="Arial" w:cs="Arial"/>
          <w:u w:val="single"/>
        </w:rPr>
        <w:t xml:space="preserve">an administrative, civil or criminal violation, a suspension or revocation of a license or </w:t>
      </w:r>
      <w:bookmarkStart w:id="570" w:name="_LINE__15_2f3e7e23_7211_4b92_a612_489dcb"/>
      <w:bookmarkEnd w:id="569"/>
      <w:r>
        <w:rPr>
          <w:rFonts w:ascii="Arial" w:eastAsia="Arial" w:hAnsi="Arial" w:cs="Arial"/>
          <w:u w:val="single"/>
        </w:rPr>
        <w:t xml:space="preserve">a voluntary surrender of a license to avoid or resolve a civil, criminal or disciplinary </w:t>
      </w:r>
      <w:bookmarkStart w:id="571" w:name="_LINE__16_53c60632_1a17_41e0_893a_84429f"/>
      <w:bookmarkEnd w:id="570"/>
      <w:r>
        <w:rPr>
          <w:rFonts w:ascii="Arial" w:eastAsia="Arial" w:hAnsi="Arial" w:cs="Arial"/>
          <w:u w:val="single"/>
        </w:rPr>
        <w:t>action; and</w:t>
      </w:r>
      <w:bookmarkEnd w:id="571"/>
    </w:p>
    <w:p w:rsidR="007F41A8" w:rsidP="007F41A8">
      <w:pPr>
        <w:ind w:left="720"/>
        <w:rPr>
          <w:rFonts w:ascii="Arial" w:eastAsia="Arial" w:hAnsi="Arial" w:cs="Arial"/>
        </w:rPr>
      </w:pPr>
      <w:bookmarkStart w:id="572" w:name="_STATUTE_NUMBER__d97157b8_e4b5_49cc_9e49"/>
      <w:bookmarkStart w:id="573" w:name="_STATUTE_P__24b62a15_8c97_4301_8332_ce37"/>
      <w:bookmarkStart w:id="574" w:name="_PAR__6_bcdcdbd3_c7b6_4581_b43a_94ece1fb"/>
      <w:bookmarkStart w:id="575" w:name="_LINE__17_219d2b28_acd1_463e_a25b_a116e9"/>
      <w:bookmarkEnd w:id="562"/>
      <w:bookmarkEnd w:id="563"/>
      <w:bookmarkEnd w:id="565"/>
      <w:r>
        <w:rPr>
          <w:rFonts w:ascii="Arial" w:eastAsia="Arial" w:hAnsi="Arial" w:cs="Arial"/>
          <w:u w:val="single"/>
        </w:rPr>
        <w:t>E</w:t>
      </w:r>
      <w:bookmarkEnd w:id="572"/>
      <w:r>
        <w:rPr>
          <w:rFonts w:ascii="Arial" w:eastAsia="Arial" w:hAnsi="Arial" w:cs="Arial"/>
          <w:u w:val="single"/>
        </w:rPr>
        <w:t xml:space="preserve">.  </w:t>
      </w:r>
      <w:bookmarkStart w:id="576" w:name="_STATUTE_CONTENT__4f3ca6a8_55b9_44d8_874"/>
      <w:r>
        <w:rPr>
          <w:rFonts w:ascii="Arial" w:eastAsia="Arial" w:hAnsi="Arial" w:cs="Arial"/>
          <w:u w:val="single"/>
        </w:rPr>
        <w:t>Any additional information required by the director by rule.</w:t>
      </w:r>
      <w:bookmarkEnd w:id="57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577" w:name="_STATUTE_NUMBER__ade31956_40be_48fd_b41e"/>
      <w:bookmarkStart w:id="578" w:name="_STATUTE_SS__b524dddd_1df2_4772_ad93_39b"/>
      <w:bookmarkStart w:id="579" w:name="_PAR__7_1ec25251_f8b5_4e48_ab9b_c6f78bf5"/>
      <w:bookmarkStart w:id="580" w:name="_LINE__18_e5af3130_5ed2_4c4c_92b7_9994cd"/>
      <w:bookmarkEnd w:id="535"/>
      <w:bookmarkEnd w:id="573"/>
      <w:bookmarkEnd w:id="574"/>
      <w:bookmarkEnd w:id="576"/>
      <w:r w:rsidRPr="00E02CD0">
        <w:rPr>
          <w:rFonts w:ascii="Arial" w:eastAsia="Arial" w:hAnsi="Arial" w:cs="Arial"/>
          <w:b/>
          <w:u w:val="single"/>
        </w:rPr>
        <w:t>2</w:t>
      </w:r>
      <w:bookmarkEnd w:id="57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581" w:name="_STATUTE_HEADNOTE__3b99aea7_6b99_4b6d_a2"/>
      <w:r w:rsidRPr="00E02CD0">
        <w:rPr>
          <w:rFonts w:ascii="Arial" w:eastAsia="Arial" w:hAnsi="Arial" w:cs="Arial"/>
          <w:b/>
          <w:u w:val="single"/>
        </w:rPr>
        <w:t>Persons that have control.</w:t>
      </w:r>
      <w:r>
        <w:rPr>
          <w:rFonts w:ascii="Arial" w:eastAsia="Arial" w:hAnsi="Arial" w:cs="Arial"/>
          <w:u w:val="single"/>
        </w:rPr>
        <w:t xml:space="preserve">  </w:t>
      </w:r>
      <w:bookmarkStart w:id="582" w:name="_STATUTE_CONTENT__5c8f6661_906a_4342_a28"/>
      <w:bookmarkEnd w:id="581"/>
      <w:r>
        <w:rPr>
          <w:rFonts w:ascii="Arial" w:eastAsia="Arial" w:hAnsi="Arial" w:cs="Arial"/>
          <w:u w:val="single"/>
        </w:rPr>
        <w:t xml:space="preserve">The following persons are considered to have control </w:t>
      </w:r>
      <w:bookmarkStart w:id="583" w:name="_LINE__19_9caef300_5490_4f11_ba68_7225be"/>
      <w:bookmarkEnd w:id="580"/>
      <w:r>
        <w:rPr>
          <w:rFonts w:ascii="Arial" w:eastAsia="Arial" w:hAnsi="Arial" w:cs="Arial"/>
          <w:u w:val="single"/>
        </w:rPr>
        <w:t>of an applicant or a licensee:</w:t>
      </w:r>
      <w:bookmarkEnd w:id="583"/>
    </w:p>
    <w:p w:rsidR="007F41A8" w:rsidP="007F41A8">
      <w:pPr>
        <w:ind w:left="720"/>
        <w:rPr>
          <w:rFonts w:ascii="Arial" w:eastAsia="Arial" w:hAnsi="Arial" w:cs="Arial"/>
        </w:rPr>
      </w:pPr>
      <w:bookmarkStart w:id="584" w:name="_STATUTE_NUMBER__c3dea130_9b61_4ec2_8daf"/>
      <w:bookmarkStart w:id="585" w:name="_STATUTE_P__a8f61b97_6159_4a4f_8f9f_8098"/>
      <w:bookmarkStart w:id="586" w:name="_PAR__8_3a9273a5_2164_43eb_8fd8_fc093c82"/>
      <w:bookmarkStart w:id="587" w:name="_LINE__20_e6389d55_83ee_4745_8dde_b0d0c1"/>
      <w:bookmarkEnd w:id="579"/>
      <w:bookmarkEnd w:id="582"/>
      <w:r>
        <w:rPr>
          <w:rFonts w:ascii="Arial" w:eastAsia="Arial" w:hAnsi="Arial" w:cs="Arial"/>
          <w:u w:val="single"/>
        </w:rPr>
        <w:t>A</w:t>
      </w:r>
      <w:bookmarkEnd w:id="584"/>
      <w:r>
        <w:rPr>
          <w:rFonts w:ascii="Arial" w:eastAsia="Arial" w:hAnsi="Arial" w:cs="Arial"/>
          <w:u w:val="single"/>
        </w:rPr>
        <w:t xml:space="preserve">.  </w:t>
      </w:r>
      <w:bookmarkStart w:id="588" w:name="_STATUTE_CONTENT__6b73ab76_8e1e_4609_adf"/>
      <w:r>
        <w:rPr>
          <w:rFonts w:ascii="Arial" w:eastAsia="Arial" w:hAnsi="Arial" w:cs="Arial"/>
          <w:u w:val="single"/>
        </w:rPr>
        <w:t xml:space="preserve">Each corporate holding company, parent company or subsidiary company of a </w:t>
      </w:r>
      <w:bookmarkStart w:id="589" w:name="_LINE__21_40d84270_c1ed_4d8d_b6fc_fa686c"/>
      <w:bookmarkEnd w:id="587"/>
      <w:r>
        <w:rPr>
          <w:rFonts w:ascii="Arial" w:eastAsia="Arial" w:hAnsi="Arial" w:cs="Arial"/>
          <w:u w:val="single"/>
        </w:rPr>
        <w:t xml:space="preserve">corporate applicant or licensee and each person that owns 10% or more of the corporate </w:t>
      </w:r>
      <w:bookmarkStart w:id="590" w:name="_LINE__22_c9717985_b5e4_4c41_bb22_bd5fde"/>
      <w:bookmarkEnd w:id="589"/>
      <w:r>
        <w:rPr>
          <w:rFonts w:ascii="Arial" w:eastAsia="Arial" w:hAnsi="Arial" w:cs="Arial"/>
          <w:u w:val="single"/>
        </w:rPr>
        <w:t xml:space="preserve">applicant or licensee and that has the ability to control the activities of the corporate </w:t>
      </w:r>
      <w:bookmarkStart w:id="591" w:name="_LINE__23_79edc381_7ad5_45de_abfb_629e39"/>
      <w:bookmarkEnd w:id="590"/>
      <w:r>
        <w:rPr>
          <w:rFonts w:ascii="Arial" w:eastAsia="Arial" w:hAnsi="Arial" w:cs="Arial"/>
          <w:u w:val="single"/>
        </w:rPr>
        <w:t xml:space="preserve">applicant or licensee or elect a majority of the board of directors of that corporate </w:t>
      </w:r>
      <w:bookmarkStart w:id="592" w:name="_LINE__24_639097da_4305_42a7_bcce_312101"/>
      <w:bookmarkEnd w:id="591"/>
      <w:r>
        <w:rPr>
          <w:rFonts w:ascii="Arial" w:eastAsia="Arial" w:hAnsi="Arial" w:cs="Arial"/>
          <w:u w:val="single"/>
        </w:rPr>
        <w:t xml:space="preserve">applicant or licensee, except for a bank or other licensed lending institution that holds </w:t>
      </w:r>
      <w:bookmarkStart w:id="593" w:name="_LINE__25_7cbeea5d_c379_44a0_b581_8b5d5a"/>
      <w:bookmarkEnd w:id="592"/>
      <w:r>
        <w:rPr>
          <w:rFonts w:ascii="Arial" w:eastAsia="Arial" w:hAnsi="Arial" w:cs="Arial"/>
          <w:u w:val="single"/>
        </w:rPr>
        <w:t>a mortgage or other lien acquired in the ordinary course of business;</w:t>
      </w:r>
      <w:bookmarkEnd w:id="593"/>
    </w:p>
    <w:p w:rsidR="007F41A8" w:rsidP="007F41A8">
      <w:pPr>
        <w:ind w:left="720"/>
        <w:rPr>
          <w:rFonts w:ascii="Arial" w:eastAsia="Arial" w:hAnsi="Arial" w:cs="Arial"/>
        </w:rPr>
      </w:pPr>
      <w:bookmarkStart w:id="594" w:name="_STATUTE_NUMBER__3b03e873_0437_4e0c_b184"/>
      <w:bookmarkStart w:id="595" w:name="_STATUTE_P__27da261b_c026_40c1_bbb2_2aec"/>
      <w:bookmarkStart w:id="596" w:name="_PAR__9_188c75e5_e5a7_4be5_9fb9_5874696c"/>
      <w:bookmarkStart w:id="597" w:name="_LINE__26_fc7a1e2a_4c54_4141_868a_d9bc53"/>
      <w:bookmarkEnd w:id="585"/>
      <w:bookmarkEnd w:id="586"/>
      <w:bookmarkEnd w:id="588"/>
      <w:r>
        <w:rPr>
          <w:rFonts w:ascii="Arial" w:eastAsia="Arial" w:hAnsi="Arial" w:cs="Arial"/>
          <w:u w:val="single"/>
        </w:rPr>
        <w:t>B</w:t>
      </w:r>
      <w:bookmarkEnd w:id="594"/>
      <w:r>
        <w:rPr>
          <w:rFonts w:ascii="Arial" w:eastAsia="Arial" w:hAnsi="Arial" w:cs="Arial"/>
          <w:u w:val="single"/>
        </w:rPr>
        <w:t xml:space="preserve">.  </w:t>
      </w:r>
      <w:bookmarkStart w:id="598" w:name="_STATUTE_CONTENT__68f503c4_1445_4223_8bf"/>
      <w:r>
        <w:rPr>
          <w:rFonts w:ascii="Arial" w:eastAsia="Arial" w:hAnsi="Arial" w:cs="Arial"/>
          <w:u w:val="single"/>
        </w:rPr>
        <w:t xml:space="preserve">Each person associated with a noncorporate applicant or licensee that directly or </w:t>
      </w:r>
      <w:bookmarkStart w:id="599" w:name="_LINE__27_6131433c_5d90_4a59_8258_fc5058"/>
      <w:bookmarkEnd w:id="597"/>
      <w:r>
        <w:rPr>
          <w:rFonts w:ascii="Arial" w:eastAsia="Arial" w:hAnsi="Arial" w:cs="Arial"/>
          <w:u w:val="single"/>
        </w:rPr>
        <w:t xml:space="preserve">indirectly holds a beneficial or proprietary interest in the noncorporate applicant's or </w:t>
      </w:r>
      <w:bookmarkStart w:id="600" w:name="_LINE__28_c6777b1a_0e32_41f1_a3cd_ea4ac1"/>
      <w:bookmarkEnd w:id="599"/>
      <w:r>
        <w:rPr>
          <w:rFonts w:ascii="Arial" w:eastAsia="Arial" w:hAnsi="Arial" w:cs="Arial"/>
          <w:u w:val="single"/>
        </w:rPr>
        <w:t xml:space="preserve">licensee's business operation or that the director otherwise determines has the ability to </w:t>
      </w:r>
      <w:bookmarkStart w:id="601" w:name="_LINE__29_2caca3ce_0838_4b58_8a41_e1b127"/>
      <w:bookmarkEnd w:id="600"/>
      <w:r>
        <w:rPr>
          <w:rFonts w:ascii="Arial" w:eastAsia="Arial" w:hAnsi="Arial" w:cs="Arial"/>
          <w:u w:val="single"/>
        </w:rPr>
        <w:t>control the noncorporate applicant or licensee; and</w:t>
      </w:r>
      <w:bookmarkEnd w:id="601"/>
    </w:p>
    <w:p w:rsidR="007F41A8" w:rsidP="007F41A8">
      <w:pPr>
        <w:ind w:left="720"/>
        <w:rPr>
          <w:rFonts w:ascii="Arial" w:eastAsia="Arial" w:hAnsi="Arial" w:cs="Arial"/>
        </w:rPr>
      </w:pPr>
      <w:bookmarkStart w:id="602" w:name="_STATUTE_NUMBER__e8e700a1_05a1_4501_a7a0"/>
      <w:bookmarkStart w:id="603" w:name="_STATUTE_P__c3f13021_9740_4ea9_a14b_436a"/>
      <w:bookmarkStart w:id="604" w:name="_PAR__10_2c75e92b_a7f2_402e_922c_4fe760b"/>
      <w:bookmarkStart w:id="605" w:name="_LINE__30_becdd631_2771_4c30_9a19_9582ad"/>
      <w:bookmarkEnd w:id="595"/>
      <w:bookmarkEnd w:id="596"/>
      <w:bookmarkEnd w:id="598"/>
      <w:r>
        <w:rPr>
          <w:rFonts w:ascii="Arial" w:eastAsia="Arial" w:hAnsi="Arial" w:cs="Arial"/>
          <w:u w:val="single"/>
        </w:rPr>
        <w:t>C</w:t>
      </w:r>
      <w:bookmarkEnd w:id="602"/>
      <w:r>
        <w:rPr>
          <w:rFonts w:ascii="Arial" w:eastAsia="Arial" w:hAnsi="Arial" w:cs="Arial"/>
          <w:u w:val="single"/>
        </w:rPr>
        <w:t xml:space="preserve">.  </w:t>
      </w:r>
      <w:bookmarkStart w:id="606" w:name="_STATUTE_CONTENT__f36890b0_50b1_4fe2_8fb"/>
      <w:r>
        <w:rPr>
          <w:rFonts w:ascii="Arial" w:eastAsia="Arial" w:hAnsi="Arial" w:cs="Arial"/>
          <w:u w:val="single"/>
        </w:rPr>
        <w:t xml:space="preserve">Key personnel of an applicant or licensee, including any executive, employee or </w:t>
      </w:r>
      <w:bookmarkStart w:id="607" w:name="_LINE__31_41085e3b_026f_4561_bcb5_da0c47"/>
      <w:bookmarkEnd w:id="605"/>
      <w:r>
        <w:rPr>
          <w:rFonts w:ascii="Arial" w:eastAsia="Arial" w:hAnsi="Arial" w:cs="Arial"/>
          <w:u w:val="single"/>
        </w:rPr>
        <w:t xml:space="preserve">agent, having the power to exercise significant influence over decisions concerning any </w:t>
      </w:r>
      <w:bookmarkStart w:id="608" w:name="_LINE__32_23c6e29d_3d00_4325_9c93_29fe29"/>
      <w:bookmarkEnd w:id="607"/>
      <w:r>
        <w:rPr>
          <w:rFonts w:ascii="Arial" w:eastAsia="Arial" w:hAnsi="Arial" w:cs="Arial"/>
          <w:u w:val="single"/>
        </w:rPr>
        <w:t>part of the applicant's or licensee's relevant business operation.</w:t>
      </w:r>
      <w:bookmarkEnd w:id="60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609" w:name="_STATUTE_NUMBER__d0180793_4bcc_47a3_b9e6"/>
      <w:bookmarkStart w:id="610" w:name="_STATUTE_SS__1ae8049b_590d_4345_bd96_14a"/>
      <w:bookmarkStart w:id="611" w:name="_PAR__11_d01b4ee2_c37a_4b33_b8d8_8a1b054"/>
      <w:bookmarkStart w:id="612" w:name="_LINE__33_bc2932ed_0d6e_4fa1_b9b8_3c1093"/>
      <w:bookmarkEnd w:id="578"/>
      <w:bookmarkEnd w:id="603"/>
      <w:bookmarkEnd w:id="604"/>
      <w:bookmarkEnd w:id="606"/>
      <w:r w:rsidRPr="00E02CD0">
        <w:rPr>
          <w:rFonts w:ascii="Arial" w:eastAsia="Arial" w:hAnsi="Arial" w:cs="Arial"/>
          <w:b/>
          <w:u w:val="single"/>
        </w:rPr>
        <w:t>3</w:t>
      </w:r>
      <w:bookmarkEnd w:id="609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613" w:name="_STATUTE_HEADNOTE__64cb4ee0_26b4_425c_b3"/>
      <w:r w:rsidRPr="00E02CD0">
        <w:rPr>
          <w:rFonts w:ascii="Arial" w:eastAsia="Arial" w:hAnsi="Arial" w:cs="Arial"/>
          <w:b/>
          <w:u w:val="single"/>
        </w:rPr>
        <w:t>Criminal history record check.</w:t>
      </w:r>
      <w:r>
        <w:rPr>
          <w:rFonts w:ascii="Arial" w:eastAsia="Arial" w:hAnsi="Arial" w:cs="Arial"/>
          <w:u w:val="single"/>
        </w:rPr>
        <w:t xml:space="preserve">  </w:t>
      </w:r>
      <w:bookmarkStart w:id="614" w:name="_STATUTE_CONTENT__2d74a0b8_92ae_425b_95d"/>
      <w:bookmarkEnd w:id="613"/>
      <w:r>
        <w:rPr>
          <w:rFonts w:ascii="Arial" w:eastAsia="Arial" w:hAnsi="Arial" w:cs="Arial"/>
          <w:u w:val="single"/>
        </w:rPr>
        <w:t xml:space="preserve">The director shall request a criminal history record </w:t>
      </w:r>
      <w:bookmarkStart w:id="615" w:name="_LINE__34_b3e15b6e_920c_4a0e_a3f6_6c365b"/>
      <w:bookmarkEnd w:id="612"/>
      <w:r>
        <w:rPr>
          <w:rFonts w:ascii="Arial" w:eastAsia="Arial" w:hAnsi="Arial" w:cs="Arial"/>
          <w:u w:val="single"/>
        </w:rPr>
        <w:t xml:space="preserve">check in accordance with this subsection for each applicant for initial licensure and each </w:t>
      </w:r>
      <w:bookmarkStart w:id="616" w:name="_LINE__35_87c1e3d5_af86_4379_9bce_a34036"/>
      <w:bookmarkEnd w:id="615"/>
      <w:r>
        <w:rPr>
          <w:rFonts w:ascii="Arial" w:eastAsia="Arial" w:hAnsi="Arial" w:cs="Arial"/>
          <w:u w:val="single"/>
        </w:rPr>
        <w:t xml:space="preserve">person required to be disclosed by the applicant for initial licensure under subsection 1, </w:t>
      </w:r>
      <w:bookmarkStart w:id="617" w:name="_LINE__36_30429408_82a3_4a2e_9e12_c6f521"/>
      <w:bookmarkEnd w:id="616"/>
      <w:r>
        <w:rPr>
          <w:rFonts w:ascii="Arial" w:eastAsia="Arial" w:hAnsi="Arial" w:cs="Arial"/>
          <w:u w:val="single"/>
        </w:rPr>
        <w:t xml:space="preserve">paragraph B. The director may require a criminal history record check in accordance with </w:t>
      </w:r>
      <w:bookmarkStart w:id="618" w:name="_LINE__37_f606800c_df5c_4e4e_b94e_be5676"/>
      <w:bookmarkEnd w:id="617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from a licensee seeking to renew a license, from any person the licensee is </w:t>
      </w:r>
      <w:bookmarkStart w:id="619" w:name="_LINE__38_c228b248_bfa6_4f86_99a4_4624e9"/>
      <w:bookmarkEnd w:id="618"/>
      <w:r>
        <w:rPr>
          <w:rFonts w:ascii="Arial" w:eastAsia="Arial" w:hAnsi="Arial" w:cs="Arial"/>
          <w:u w:val="single"/>
        </w:rPr>
        <w:t xml:space="preserve">required to disclose under subsection 1, paragraph B as part of the license renewal </w:t>
      </w:r>
      <w:bookmarkStart w:id="620" w:name="_LINE__39_8c1587f5_28ea_474e_b6b0_40891e"/>
      <w:bookmarkEnd w:id="619"/>
      <w:r>
        <w:rPr>
          <w:rFonts w:ascii="Arial" w:eastAsia="Arial" w:hAnsi="Arial" w:cs="Arial"/>
          <w:u w:val="single"/>
        </w:rPr>
        <w:t xml:space="preserve">application and from any person identified by the licensee under subsection 4. A criminal </w:t>
      </w:r>
      <w:bookmarkStart w:id="621" w:name="_LINE__40_fbc8ae05_2701_4ac5_b092_0758fa"/>
      <w:bookmarkEnd w:id="620"/>
      <w:r>
        <w:rPr>
          <w:rFonts w:ascii="Arial" w:eastAsia="Arial" w:hAnsi="Arial" w:cs="Arial"/>
          <w:u w:val="single"/>
        </w:rPr>
        <w:t xml:space="preserve">history record check conducted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must include criminal history </w:t>
      </w:r>
      <w:bookmarkStart w:id="622" w:name="_LINE__41_8e81189c_e83c_455e_9e1c_538468"/>
      <w:bookmarkEnd w:id="621"/>
      <w:r>
        <w:rPr>
          <w:rFonts w:ascii="Arial" w:eastAsia="Arial" w:hAnsi="Arial" w:cs="Arial"/>
          <w:u w:val="single"/>
        </w:rPr>
        <w:t xml:space="preserve">record information obtained from the Maine Criminal Justice Information System </w:t>
      </w:r>
      <w:bookmarkStart w:id="623" w:name="_LINE__42_5fd98925_8a0a_40a3_b2e7_f9aa63"/>
      <w:bookmarkEnd w:id="622"/>
      <w:r>
        <w:rPr>
          <w:rFonts w:ascii="Arial" w:eastAsia="Arial" w:hAnsi="Arial" w:cs="Arial"/>
          <w:u w:val="single"/>
        </w:rPr>
        <w:t>established in Title 16, section 631 and the Federal Bureau of Investigation.</w:t>
      </w:r>
      <w:bookmarkEnd w:id="623"/>
    </w:p>
    <w:p w:rsidR="007F41A8" w:rsidP="007F41A8">
      <w:pPr>
        <w:ind w:left="720"/>
        <w:rPr>
          <w:rFonts w:ascii="Arial" w:eastAsia="Arial" w:hAnsi="Arial" w:cs="Arial"/>
        </w:rPr>
      </w:pPr>
      <w:bookmarkStart w:id="624" w:name="_STATUTE_NUMBER__235d78e5_05cf_4465_af4e"/>
      <w:bookmarkStart w:id="625" w:name="_STATUTE_P__6db43911_08b6_499f_a659_b1eb"/>
      <w:bookmarkStart w:id="626" w:name="_PAGE__7_1c1e0d14_5eac_48be_976b_e22aadd"/>
      <w:bookmarkStart w:id="627" w:name="_PAR__1_598464b8_1116_4296_9793_ed143eb7"/>
      <w:bookmarkStart w:id="628" w:name="_LINE__1_5caf66ef_65bf_4876_8622_6b5fb3f"/>
      <w:bookmarkEnd w:id="536"/>
      <w:bookmarkEnd w:id="611"/>
      <w:bookmarkEnd w:id="614"/>
      <w:r>
        <w:rPr>
          <w:rFonts w:ascii="Arial" w:eastAsia="Arial" w:hAnsi="Arial" w:cs="Arial"/>
          <w:u w:val="single"/>
        </w:rPr>
        <w:t>A</w:t>
      </w:r>
      <w:bookmarkEnd w:id="624"/>
      <w:r>
        <w:rPr>
          <w:rFonts w:ascii="Arial" w:eastAsia="Arial" w:hAnsi="Arial" w:cs="Arial"/>
          <w:u w:val="single"/>
        </w:rPr>
        <w:t xml:space="preserve">.  </w:t>
      </w:r>
      <w:bookmarkStart w:id="629" w:name="_STATUTE_CONTENT__f222e3ce_cfe5_4903_bd2"/>
      <w:r>
        <w:rPr>
          <w:rFonts w:ascii="Arial" w:eastAsia="Arial" w:hAnsi="Arial" w:cs="Arial"/>
          <w:u w:val="single"/>
        </w:rPr>
        <w:t xml:space="preserve">Criminal history record information obtained from the Maine Criminal Justice </w:t>
      </w:r>
      <w:bookmarkStart w:id="630" w:name="_LINE__2_4aa774d6_4b0c_4663_a11d_f4dc640"/>
      <w:bookmarkEnd w:id="628"/>
      <w:r>
        <w:rPr>
          <w:rFonts w:ascii="Arial" w:eastAsia="Arial" w:hAnsi="Arial" w:cs="Arial"/>
          <w:u w:val="single"/>
        </w:rPr>
        <w:t xml:space="preserve">Information System pursuant to this subsection must include a record of public criminal </w:t>
      </w:r>
      <w:bookmarkStart w:id="631" w:name="_LINE__3_5a10a4cb_ae65_4737_82bb_7e0b711"/>
      <w:bookmarkEnd w:id="630"/>
      <w:r>
        <w:rPr>
          <w:rFonts w:ascii="Arial" w:eastAsia="Arial" w:hAnsi="Arial" w:cs="Arial"/>
          <w:u w:val="single"/>
        </w:rPr>
        <w:t>history record information as defined in Title 16, section 703, subsection 8.</w:t>
      </w:r>
      <w:bookmarkEnd w:id="631"/>
    </w:p>
    <w:p w:rsidR="007F41A8" w:rsidP="007F41A8">
      <w:pPr>
        <w:ind w:left="720"/>
        <w:rPr>
          <w:rFonts w:ascii="Arial" w:eastAsia="Arial" w:hAnsi="Arial" w:cs="Arial"/>
        </w:rPr>
      </w:pPr>
      <w:bookmarkStart w:id="632" w:name="_STATUTE_NUMBER__c0d47472_cb95_4347_a029"/>
      <w:bookmarkStart w:id="633" w:name="_STATUTE_P__85212b02_1b9d_4e1f_82ed_6a86"/>
      <w:bookmarkStart w:id="634" w:name="_PAR__2_7157e76f_1f67_4f5f_9547_8b3b7f77"/>
      <w:bookmarkStart w:id="635" w:name="_LINE__4_3d815658_3c90_4db0_823f_d5062f0"/>
      <w:bookmarkEnd w:id="625"/>
      <w:bookmarkEnd w:id="627"/>
      <w:bookmarkEnd w:id="629"/>
      <w:r>
        <w:rPr>
          <w:rFonts w:ascii="Arial" w:eastAsia="Arial" w:hAnsi="Arial" w:cs="Arial"/>
          <w:u w:val="single"/>
        </w:rPr>
        <w:t>B</w:t>
      </w:r>
      <w:bookmarkEnd w:id="632"/>
      <w:r>
        <w:rPr>
          <w:rFonts w:ascii="Arial" w:eastAsia="Arial" w:hAnsi="Arial" w:cs="Arial"/>
          <w:u w:val="single"/>
        </w:rPr>
        <w:t xml:space="preserve">.  </w:t>
      </w:r>
      <w:bookmarkStart w:id="636" w:name="_STATUTE_CONTENT__a339fd72_29be_46fc_a67"/>
      <w:r>
        <w:rPr>
          <w:rFonts w:ascii="Arial" w:eastAsia="Arial" w:hAnsi="Arial" w:cs="Arial"/>
          <w:u w:val="single"/>
        </w:rPr>
        <w:t xml:space="preserve">Criminal history record information obtained from the Federal Bureau of </w:t>
      </w:r>
      <w:bookmarkStart w:id="637" w:name="_LINE__5_a2ae439a_70d7_4e03_b858_09a4e0f"/>
      <w:bookmarkEnd w:id="635"/>
      <w:r>
        <w:rPr>
          <w:rFonts w:ascii="Arial" w:eastAsia="Arial" w:hAnsi="Arial" w:cs="Arial"/>
          <w:u w:val="single"/>
        </w:rPr>
        <w:t xml:space="preserve">Investigation pursuant to this subsection must include other state and national criminal </w:t>
      </w:r>
      <w:bookmarkStart w:id="638" w:name="_LINE__6_2f4228fb_29ec_41a1_943c_0aeaeb4"/>
      <w:bookmarkEnd w:id="637"/>
      <w:r>
        <w:rPr>
          <w:rFonts w:ascii="Arial" w:eastAsia="Arial" w:hAnsi="Arial" w:cs="Arial"/>
          <w:u w:val="single"/>
        </w:rPr>
        <w:t>history record information.</w:t>
      </w:r>
      <w:bookmarkEnd w:id="638"/>
    </w:p>
    <w:p w:rsidR="007F41A8" w:rsidP="007F41A8">
      <w:pPr>
        <w:ind w:left="720"/>
        <w:rPr>
          <w:rFonts w:ascii="Arial" w:eastAsia="Arial" w:hAnsi="Arial" w:cs="Arial"/>
        </w:rPr>
      </w:pPr>
      <w:bookmarkStart w:id="639" w:name="_STATUTE_NUMBER__1aec936f_55db_48da_96dc"/>
      <w:bookmarkStart w:id="640" w:name="_STATUTE_P__4621115e_d85a_454c_99f2_022c"/>
      <w:bookmarkStart w:id="641" w:name="_PAR__3_da31ea10_2eb0_4d36_a5a4_a5692604"/>
      <w:bookmarkStart w:id="642" w:name="_LINE__7_034e010f_b411_4b9b_9263_cf70a03"/>
      <w:bookmarkEnd w:id="633"/>
      <w:bookmarkEnd w:id="634"/>
      <w:bookmarkEnd w:id="636"/>
      <w:r>
        <w:rPr>
          <w:rFonts w:ascii="Arial" w:eastAsia="Arial" w:hAnsi="Arial" w:cs="Arial"/>
          <w:u w:val="single"/>
        </w:rPr>
        <w:t>C</w:t>
      </w:r>
      <w:bookmarkEnd w:id="639"/>
      <w:r>
        <w:rPr>
          <w:rFonts w:ascii="Arial" w:eastAsia="Arial" w:hAnsi="Arial" w:cs="Arial"/>
          <w:u w:val="single"/>
        </w:rPr>
        <w:t xml:space="preserve">.  </w:t>
      </w:r>
      <w:bookmarkStart w:id="643" w:name="_STATUTE_CONTENT__884e7086_42c5_45c8_aab"/>
      <w:r>
        <w:rPr>
          <w:rFonts w:ascii="Arial" w:eastAsia="Arial" w:hAnsi="Arial" w:cs="Arial"/>
          <w:u w:val="single"/>
        </w:rPr>
        <w:t xml:space="preserve">An individual required to submit to a criminal history record check under this </w:t>
      </w:r>
      <w:bookmarkStart w:id="644" w:name="_LINE__8_48dc0474_fff5_455d_88e5_ecf8b9f"/>
      <w:bookmarkEnd w:id="642"/>
      <w:r>
        <w:rPr>
          <w:rFonts w:ascii="Arial" w:eastAsia="Arial" w:hAnsi="Arial" w:cs="Arial"/>
          <w:u w:val="single"/>
        </w:rPr>
        <w:t xml:space="preserve">subsection shall submit to having the individual's fingerprints taken. The State Police, </w:t>
      </w:r>
      <w:bookmarkStart w:id="645" w:name="_LINE__9_f3f81c21_cd5c_40f9_ba71_0220803"/>
      <w:bookmarkEnd w:id="644"/>
      <w:r>
        <w:rPr>
          <w:rFonts w:ascii="Arial" w:eastAsia="Arial" w:hAnsi="Arial" w:cs="Arial"/>
          <w:u w:val="single"/>
        </w:rPr>
        <w:t xml:space="preserve">upon payment by the individual of the fee required under paragraph D, shall take or </w:t>
      </w:r>
      <w:bookmarkStart w:id="646" w:name="_LINE__10_4f87a25f_0abb_4e58_ad7c_60a162"/>
      <w:bookmarkEnd w:id="645"/>
      <w:r>
        <w:rPr>
          <w:rFonts w:ascii="Arial" w:eastAsia="Arial" w:hAnsi="Arial" w:cs="Arial"/>
          <w:u w:val="single"/>
        </w:rPr>
        <w:t xml:space="preserve">cause to be taken the individual's fingerprints and shall </w:t>
      </w:r>
      <w:r>
        <w:rPr>
          <w:rFonts w:ascii="Arial" w:eastAsia="Arial" w:hAnsi="Arial" w:cs="Arial"/>
          <w:u w:val="single"/>
        </w:rPr>
        <w:t xml:space="preserve">immediately </w:t>
      </w:r>
      <w:r>
        <w:rPr>
          <w:rFonts w:ascii="Arial" w:eastAsia="Arial" w:hAnsi="Arial" w:cs="Arial"/>
          <w:u w:val="single"/>
        </w:rPr>
        <w:t xml:space="preserve">forward the </w:t>
      </w:r>
      <w:bookmarkStart w:id="647" w:name="_LINE__11_2fb8762b_fa31_4ede_8333_ac98f9"/>
      <w:bookmarkEnd w:id="646"/>
      <w:r>
        <w:rPr>
          <w:rFonts w:ascii="Arial" w:eastAsia="Arial" w:hAnsi="Arial" w:cs="Arial"/>
          <w:u w:val="single"/>
        </w:rPr>
        <w:t xml:space="preserve">fingerprints to the Department of Public Safety, Bureau of State Police, State Bureau </w:t>
      </w:r>
      <w:bookmarkStart w:id="648" w:name="_LINE__12_968f30cf_e845_4f11_92b5_8e81e7"/>
      <w:bookmarkEnd w:id="647"/>
      <w:r>
        <w:rPr>
          <w:rFonts w:ascii="Arial" w:eastAsia="Arial" w:hAnsi="Arial" w:cs="Arial"/>
          <w:u w:val="single"/>
        </w:rPr>
        <w:t xml:space="preserve">of Identification. The State Bureau of Identification shall conduct the state and national </w:t>
      </w:r>
      <w:bookmarkStart w:id="649" w:name="_LINE__13_aacf2693_6424_4186_a997_ed0214"/>
      <w:bookmarkEnd w:id="648"/>
      <w:r>
        <w:rPr>
          <w:rFonts w:ascii="Arial" w:eastAsia="Arial" w:hAnsi="Arial" w:cs="Arial"/>
          <w:u w:val="single"/>
        </w:rPr>
        <w:t xml:space="preserve">criminal history record checks required under this subsection. Except for the portion of </w:t>
      </w:r>
      <w:bookmarkStart w:id="650" w:name="_LINE__14_c797c0cd_4531_422a_a279_43fb81"/>
      <w:bookmarkEnd w:id="649"/>
      <w:r>
        <w:rPr>
          <w:rFonts w:ascii="Arial" w:eastAsia="Arial" w:hAnsi="Arial" w:cs="Arial"/>
          <w:u w:val="single"/>
        </w:rPr>
        <w:t xml:space="preserve">a payment, if any, that constitutes the processing fee for a criminal history record check </w:t>
      </w:r>
      <w:bookmarkStart w:id="651" w:name="_LINE__15_c1aae4ca_5a7a_42ee_b00f_8beaad"/>
      <w:bookmarkEnd w:id="650"/>
      <w:r>
        <w:rPr>
          <w:rFonts w:ascii="Arial" w:eastAsia="Arial" w:hAnsi="Arial" w:cs="Arial"/>
          <w:u w:val="single"/>
        </w:rPr>
        <w:t xml:space="preserve">charged by the Federal Bureau of Investigation, all money received by the State Police </w:t>
      </w:r>
      <w:bookmarkStart w:id="652" w:name="_LINE__16_cc87785a_0246_49b5_a750_8ac684"/>
      <w:bookmarkEnd w:id="651"/>
      <w:r>
        <w:rPr>
          <w:rFonts w:ascii="Arial" w:eastAsia="Arial" w:hAnsi="Arial" w:cs="Arial"/>
          <w:u w:val="single"/>
        </w:rPr>
        <w:t xml:space="preserve">under this subsection must be paid to the Treasurer of State, who shall apply the money </w:t>
      </w:r>
      <w:bookmarkStart w:id="653" w:name="_LINE__17_3cfe9314_20bf_4b3d_9e12_baaec8"/>
      <w:bookmarkEnd w:id="652"/>
      <w:r>
        <w:rPr>
          <w:rFonts w:ascii="Arial" w:eastAsia="Arial" w:hAnsi="Arial" w:cs="Arial"/>
          <w:u w:val="single"/>
        </w:rPr>
        <w:t xml:space="preserve">to the expenses incurred by the Department of Public Safety in the administration of </w:t>
      </w:r>
      <w:bookmarkStart w:id="654" w:name="_LINE__18_a310181b_25cd_4957_a055_ce789c"/>
      <w:bookmarkEnd w:id="653"/>
      <w:r>
        <w:rPr>
          <w:rFonts w:ascii="Arial" w:eastAsia="Arial" w:hAnsi="Arial" w:cs="Arial"/>
          <w:u w:val="single"/>
        </w:rPr>
        <w:t>this subsection.</w:t>
      </w:r>
      <w:bookmarkEnd w:id="654"/>
    </w:p>
    <w:p w:rsidR="007F41A8" w:rsidP="007F41A8">
      <w:pPr>
        <w:ind w:left="720"/>
        <w:rPr>
          <w:rFonts w:ascii="Arial" w:eastAsia="Arial" w:hAnsi="Arial" w:cs="Arial"/>
        </w:rPr>
      </w:pPr>
      <w:bookmarkStart w:id="655" w:name="_STATUTE_NUMBER__a767fe71_3d52_4ef6_892f"/>
      <w:bookmarkStart w:id="656" w:name="_STATUTE_P__94ad03dd_6636_42d6_9ee1_e0d8"/>
      <w:bookmarkStart w:id="657" w:name="_PAR__4_4eb5a06e_650e_49de_9ba3_9972a7d9"/>
      <w:bookmarkStart w:id="658" w:name="_LINE__19_298703a3_53f1_4074_9c46_eae832"/>
      <w:bookmarkEnd w:id="640"/>
      <w:bookmarkEnd w:id="641"/>
      <w:bookmarkEnd w:id="643"/>
      <w:r>
        <w:rPr>
          <w:rFonts w:ascii="Arial" w:eastAsia="Arial" w:hAnsi="Arial" w:cs="Arial"/>
          <w:u w:val="single"/>
        </w:rPr>
        <w:t>D</w:t>
      </w:r>
      <w:bookmarkEnd w:id="655"/>
      <w:r>
        <w:rPr>
          <w:rFonts w:ascii="Arial" w:eastAsia="Arial" w:hAnsi="Arial" w:cs="Arial"/>
          <w:u w:val="single"/>
        </w:rPr>
        <w:t xml:space="preserve">.  </w:t>
      </w:r>
      <w:bookmarkStart w:id="659" w:name="_STATUTE_CONTENT__396613a0_236c_4605_b43"/>
      <w:r>
        <w:rPr>
          <w:rFonts w:ascii="Arial" w:eastAsia="Arial" w:hAnsi="Arial" w:cs="Arial"/>
          <w:u w:val="single"/>
        </w:rPr>
        <w:t xml:space="preserve">The director shall by rule set the amount of the fee to be paid for each criminal </w:t>
      </w:r>
      <w:bookmarkStart w:id="660" w:name="_LINE__20_f37db076_1cff_4288_b673_c7d7e0"/>
      <w:bookmarkEnd w:id="658"/>
      <w:r>
        <w:rPr>
          <w:rFonts w:ascii="Arial" w:eastAsia="Arial" w:hAnsi="Arial" w:cs="Arial"/>
          <w:u w:val="single"/>
        </w:rPr>
        <w:t>history record check required to be performed under this subsection.</w:t>
      </w:r>
      <w:bookmarkEnd w:id="660"/>
    </w:p>
    <w:p w:rsidR="007F41A8" w:rsidP="007F41A8">
      <w:pPr>
        <w:ind w:left="720"/>
        <w:rPr>
          <w:rFonts w:ascii="Arial" w:eastAsia="Arial" w:hAnsi="Arial" w:cs="Arial"/>
        </w:rPr>
      </w:pPr>
      <w:bookmarkStart w:id="661" w:name="_STATUTE_NUMBER__0d28ba4a_6dce_4559_9b8b"/>
      <w:bookmarkStart w:id="662" w:name="_STATUTE_P__92be4a22_e077_4e0e_bc56_12a1"/>
      <w:bookmarkStart w:id="663" w:name="_PAR__5_de84e7ea_0396_49cf_85a7_bc4279f0"/>
      <w:bookmarkStart w:id="664" w:name="_LINE__21_5b256570_1570_40aa_9bf4_d55b9f"/>
      <w:bookmarkEnd w:id="656"/>
      <w:bookmarkEnd w:id="657"/>
      <w:bookmarkEnd w:id="659"/>
      <w:r>
        <w:rPr>
          <w:rFonts w:ascii="Arial" w:eastAsia="Arial" w:hAnsi="Arial" w:cs="Arial"/>
          <w:u w:val="single"/>
        </w:rPr>
        <w:t>E</w:t>
      </w:r>
      <w:bookmarkEnd w:id="661"/>
      <w:r>
        <w:rPr>
          <w:rFonts w:ascii="Arial" w:eastAsia="Arial" w:hAnsi="Arial" w:cs="Arial"/>
          <w:u w:val="single"/>
        </w:rPr>
        <w:t xml:space="preserve">.  </w:t>
      </w:r>
      <w:bookmarkStart w:id="665" w:name="_STATUTE_CONTENT__c6ebbad4_acde_4bc6_b02"/>
      <w:r>
        <w:rPr>
          <w:rFonts w:ascii="Arial" w:eastAsia="Arial" w:hAnsi="Arial" w:cs="Arial"/>
          <w:u w:val="single"/>
        </w:rPr>
        <w:t xml:space="preserve">The subject of a Federal Bureau of Investigation criminal history record check may </w:t>
      </w:r>
      <w:bookmarkStart w:id="666" w:name="_LINE__22_f0aacdcc_184d_4258_b4d0_8c4d23"/>
      <w:bookmarkEnd w:id="664"/>
      <w:r>
        <w:rPr>
          <w:rFonts w:ascii="Arial" w:eastAsia="Arial" w:hAnsi="Arial" w:cs="Arial"/>
          <w:u w:val="single"/>
        </w:rPr>
        <w:t xml:space="preserve">obtain a copy of the criminal history record check by following the procedures outlined </w:t>
      </w:r>
      <w:bookmarkStart w:id="667" w:name="_LINE__23_cef52e3b_1c67_40b1_96af_7ef161"/>
      <w:bookmarkEnd w:id="666"/>
      <w:r>
        <w:rPr>
          <w:rFonts w:ascii="Arial" w:eastAsia="Arial" w:hAnsi="Arial" w:cs="Arial"/>
          <w:u w:val="single"/>
        </w:rPr>
        <w:t xml:space="preserve">in 28 Code of Federal Regulations, Sections 16.32 and 16.33. The subject of a state </w:t>
      </w:r>
      <w:bookmarkStart w:id="668" w:name="_LINE__24_d19feebd_48ff_4ae0_9350_dda50b"/>
      <w:bookmarkEnd w:id="667"/>
      <w:r>
        <w:rPr>
          <w:rFonts w:ascii="Arial" w:eastAsia="Arial" w:hAnsi="Arial" w:cs="Arial"/>
          <w:u w:val="single"/>
        </w:rPr>
        <w:t xml:space="preserve">criminal history record check may inspect and review the criminal history record </w:t>
      </w:r>
      <w:bookmarkStart w:id="669" w:name="_LINE__25_99b83b1d_b0c7_4512_86b3_f27801"/>
      <w:bookmarkEnd w:id="668"/>
      <w:r>
        <w:rPr>
          <w:rFonts w:ascii="Arial" w:eastAsia="Arial" w:hAnsi="Arial" w:cs="Arial"/>
          <w:u w:val="single"/>
        </w:rPr>
        <w:t>information pursuant to Title 16, section 709.</w:t>
      </w:r>
      <w:bookmarkEnd w:id="669"/>
    </w:p>
    <w:p w:rsidR="007F41A8" w:rsidP="007F41A8">
      <w:pPr>
        <w:ind w:left="720"/>
        <w:rPr>
          <w:rFonts w:ascii="Arial" w:eastAsia="Arial" w:hAnsi="Arial" w:cs="Arial"/>
        </w:rPr>
      </w:pPr>
      <w:bookmarkStart w:id="670" w:name="_STATUTE_NUMBER__97c85825_d0a1_47b2_9e65"/>
      <w:bookmarkStart w:id="671" w:name="_STATUTE_P__edcb9d0c_0892_49d1_ac0f_a390"/>
      <w:bookmarkStart w:id="672" w:name="_PAR__6_e0c007ee_ea8c_4631_b38f_5bf0ce86"/>
      <w:bookmarkStart w:id="673" w:name="_LINE__26_f0778805_bc2d_4ffd_bac9_68f325"/>
      <w:bookmarkEnd w:id="662"/>
      <w:bookmarkEnd w:id="663"/>
      <w:bookmarkEnd w:id="665"/>
      <w:r>
        <w:rPr>
          <w:rFonts w:ascii="Arial" w:eastAsia="Arial" w:hAnsi="Arial" w:cs="Arial"/>
          <w:u w:val="single"/>
        </w:rPr>
        <w:t>F</w:t>
      </w:r>
      <w:bookmarkEnd w:id="670"/>
      <w:r>
        <w:rPr>
          <w:rFonts w:ascii="Arial" w:eastAsia="Arial" w:hAnsi="Arial" w:cs="Arial"/>
          <w:u w:val="single"/>
        </w:rPr>
        <w:t xml:space="preserve">.  </w:t>
      </w:r>
      <w:bookmarkStart w:id="674" w:name="_STATUTE_CONTENT__94e22c90_a5fe_4ee4_876"/>
      <w:r>
        <w:rPr>
          <w:rFonts w:ascii="Arial" w:eastAsia="Arial" w:hAnsi="Arial" w:cs="Arial"/>
          <w:u w:val="single"/>
        </w:rPr>
        <w:t xml:space="preserve">State and national criminal history record information obtained by the director under </w:t>
      </w:r>
      <w:bookmarkStart w:id="675" w:name="_LINE__27_a62bd0dd_13ad_4f62_b381_71c90b"/>
      <w:bookmarkEnd w:id="673"/>
      <w:r>
        <w:rPr>
          <w:rFonts w:ascii="Arial" w:eastAsia="Arial" w:hAnsi="Arial" w:cs="Arial"/>
          <w:u w:val="single"/>
        </w:rPr>
        <w:t xml:space="preserve">this subsection may be used only for the purpose of screening an applicant for a license </w:t>
      </w:r>
      <w:bookmarkStart w:id="676" w:name="_LINE__28_d276edf2_9b18_43fd_9baf_fb429f"/>
      <w:bookmarkEnd w:id="675"/>
      <w:r>
        <w:rPr>
          <w:rFonts w:ascii="Arial" w:eastAsia="Arial" w:hAnsi="Arial" w:cs="Arial"/>
          <w:u w:val="single"/>
        </w:rPr>
        <w:t>or a license renewal under this chapter.</w:t>
      </w:r>
      <w:bookmarkEnd w:id="676"/>
    </w:p>
    <w:p w:rsidR="007F41A8" w:rsidP="007F41A8">
      <w:pPr>
        <w:ind w:left="720"/>
        <w:rPr>
          <w:rFonts w:ascii="Arial" w:eastAsia="Arial" w:hAnsi="Arial" w:cs="Arial"/>
        </w:rPr>
      </w:pPr>
      <w:bookmarkStart w:id="677" w:name="_STATUTE_NUMBER__fb3a80f0_d58a_40d5_aa35"/>
      <w:bookmarkStart w:id="678" w:name="_STATUTE_P__f19162d6_8542_4a70_8eb2_83eb"/>
      <w:bookmarkStart w:id="679" w:name="_PAR__7_73ee98dc_3724_4932_8c88_cb3ca89c"/>
      <w:bookmarkStart w:id="680" w:name="_LINE__29_5bbad2b5_722c_4ed3_83dc_bde443"/>
      <w:bookmarkEnd w:id="671"/>
      <w:bookmarkEnd w:id="672"/>
      <w:bookmarkEnd w:id="674"/>
      <w:r>
        <w:rPr>
          <w:rFonts w:ascii="Arial" w:eastAsia="Arial" w:hAnsi="Arial" w:cs="Arial"/>
          <w:u w:val="single"/>
        </w:rPr>
        <w:t>G</w:t>
      </w:r>
      <w:bookmarkEnd w:id="677"/>
      <w:r>
        <w:rPr>
          <w:rFonts w:ascii="Arial" w:eastAsia="Arial" w:hAnsi="Arial" w:cs="Arial"/>
          <w:u w:val="single"/>
        </w:rPr>
        <w:t xml:space="preserve">.  </w:t>
      </w:r>
      <w:bookmarkStart w:id="681" w:name="_STATUTE_CONTENT__61e7bf12_9e42_4fff_938"/>
      <w:r>
        <w:rPr>
          <w:rFonts w:ascii="Arial" w:eastAsia="Arial" w:hAnsi="Arial" w:cs="Arial"/>
          <w:u w:val="single"/>
        </w:rPr>
        <w:t xml:space="preserve">All criminal history record information obtained by the director pursuant to this </w:t>
      </w:r>
      <w:bookmarkStart w:id="682" w:name="_LINE__30_daff0282_bb8e_4529_bafd_5be8a2"/>
      <w:bookmarkEnd w:id="680"/>
      <w:r>
        <w:rPr>
          <w:rFonts w:ascii="Arial" w:eastAsia="Arial" w:hAnsi="Arial" w:cs="Arial"/>
          <w:u w:val="single"/>
        </w:rPr>
        <w:t xml:space="preserve">subsection is confidential, is for the official use of the director only and may not be </w:t>
      </w:r>
      <w:bookmarkStart w:id="683" w:name="_LINE__31_ead1ca62_3a98_499e_a41d_c5c948"/>
      <w:bookmarkEnd w:id="682"/>
      <w:r>
        <w:rPr>
          <w:rFonts w:ascii="Arial" w:eastAsia="Arial" w:hAnsi="Arial" w:cs="Arial"/>
          <w:u w:val="single"/>
        </w:rPr>
        <w:t xml:space="preserve">disseminated by the director or disclosed to any other person or entity except as </w:t>
      </w:r>
      <w:bookmarkStart w:id="684" w:name="_LINE__32_78a90921_b1d6_46e4_b56f_8f32ba"/>
      <w:bookmarkEnd w:id="683"/>
      <w:r>
        <w:rPr>
          <w:rFonts w:ascii="Arial" w:eastAsia="Arial" w:hAnsi="Arial" w:cs="Arial"/>
          <w:u w:val="single"/>
        </w:rPr>
        <w:t>provided in paragraph E.</w:t>
      </w:r>
      <w:bookmarkEnd w:id="684"/>
    </w:p>
    <w:p w:rsidR="007F41A8" w:rsidP="007F41A8">
      <w:pPr>
        <w:ind w:left="720"/>
        <w:rPr>
          <w:rFonts w:ascii="Arial" w:eastAsia="Arial" w:hAnsi="Arial" w:cs="Arial"/>
        </w:rPr>
      </w:pPr>
      <w:bookmarkStart w:id="685" w:name="_STATUTE_NUMBER__b137ca38_a22e_40d1_b7fa"/>
      <w:bookmarkStart w:id="686" w:name="_STATUTE_P__17cb98de_938f_496a_974a_f4bf"/>
      <w:bookmarkStart w:id="687" w:name="_PAR__8_deff47a6_bd09_4003_927b_93816680"/>
      <w:bookmarkStart w:id="688" w:name="_LINE__33_c19b3f97_974a_4a1f_a5b1_e3eccc"/>
      <w:bookmarkEnd w:id="678"/>
      <w:bookmarkEnd w:id="679"/>
      <w:bookmarkEnd w:id="681"/>
      <w:r>
        <w:rPr>
          <w:rFonts w:ascii="Arial" w:eastAsia="Arial" w:hAnsi="Arial" w:cs="Arial"/>
          <w:u w:val="single"/>
        </w:rPr>
        <w:t>H</w:t>
      </w:r>
      <w:bookmarkEnd w:id="685"/>
      <w:r>
        <w:rPr>
          <w:rFonts w:ascii="Arial" w:eastAsia="Arial" w:hAnsi="Arial" w:cs="Arial"/>
          <w:u w:val="single"/>
        </w:rPr>
        <w:t xml:space="preserve">.  </w:t>
      </w:r>
      <w:bookmarkStart w:id="689" w:name="_STATUTE_CONTENT__8b8d36a0_2a8d_4734_9a1"/>
      <w:r>
        <w:rPr>
          <w:rFonts w:ascii="Arial" w:eastAsia="Arial" w:hAnsi="Arial" w:cs="Arial"/>
          <w:u w:val="single"/>
        </w:rPr>
        <w:t xml:space="preserve">The director, after consultation with the Department of Public Safety, Bureau of </w:t>
      </w:r>
      <w:bookmarkStart w:id="690" w:name="_LINE__34_fae82717_59c6_4f4f_9746_566fc6"/>
      <w:bookmarkEnd w:id="688"/>
      <w:r>
        <w:rPr>
          <w:rFonts w:ascii="Arial" w:eastAsia="Arial" w:hAnsi="Arial" w:cs="Arial"/>
          <w:u w:val="single"/>
        </w:rPr>
        <w:t xml:space="preserve">State Police, State Bureau of Identification,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adopt rules to implement this </w:t>
      </w:r>
      <w:bookmarkStart w:id="691" w:name="_LINE__35_d27bdb7e_6f14_45fe_87bd_8a2728"/>
      <w:bookmarkEnd w:id="690"/>
      <w:r>
        <w:rPr>
          <w:rFonts w:ascii="Arial" w:eastAsia="Arial" w:hAnsi="Arial" w:cs="Arial"/>
          <w:u w:val="single"/>
        </w:rPr>
        <w:t>subsection.</w:t>
      </w:r>
      <w:bookmarkEnd w:id="69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692" w:name="_STATUTE_NUMBER__6773d104_49a7_4bb8_b43b"/>
      <w:bookmarkStart w:id="693" w:name="_STATUTE_SS__00cb1e36_b4a6_4527_9c8c_cdf"/>
      <w:bookmarkStart w:id="694" w:name="_PAR__9_eda42172_a22f_4daa_9323_23453186"/>
      <w:bookmarkStart w:id="695" w:name="_LINE__36_2a4303e5_c549_4539_9f08_9babff"/>
      <w:bookmarkEnd w:id="610"/>
      <w:bookmarkEnd w:id="686"/>
      <w:bookmarkEnd w:id="687"/>
      <w:bookmarkEnd w:id="689"/>
      <w:r w:rsidRPr="00E02CD0">
        <w:rPr>
          <w:rFonts w:ascii="Arial" w:eastAsia="Arial" w:hAnsi="Arial" w:cs="Arial"/>
          <w:b/>
          <w:u w:val="single"/>
        </w:rPr>
        <w:t>4</w:t>
      </w:r>
      <w:bookmarkEnd w:id="69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696" w:name="_STATUTE_HEADNOTE__f4163f21_16b1_43ed_8b"/>
      <w:r w:rsidRPr="00E02CD0">
        <w:rPr>
          <w:rFonts w:ascii="Arial" w:eastAsia="Arial" w:hAnsi="Arial" w:cs="Arial"/>
          <w:b/>
          <w:u w:val="single"/>
        </w:rPr>
        <w:t>Material change to application.</w:t>
      </w:r>
      <w:r>
        <w:rPr>
          <w:rFonts w:ascii="Arial" w:eastAsia="Arial" w:hAnsi="Arial" w:cs="Arial"/>
          <w:u w:val="single"/>
        </w:rPr>
        <w:t xml:space="preserve">  </w:t>
      </w:r>
      <w:bookmarkStart w:id="697" w:name="_STATUTE_CONTENT__51d9d6b9_9220_4883_bcd"/>
      <w:bookmarkEnd w:id="696"/>
      <w:r>
        <w:rPr>
          <w:rFonts w:ascii="Arial" w:eastAsia="Arial" w:hAnsi="Arial" w:cs="Arial"/>
          <w:u w:val="single"/>
        </w:rPr>
        <w:t xml:space="preserve">A person licensed under this chapter shall give </w:t>
      </w:r>
      <w:bookmarkStart w:id="698" w:name="_LINE__37_22d3ac32_4eb7_4f6d_9493_24b0d5"/>
      <w:bookmarkEnd w:id="695"/>
      <w:r>
        <w:rPr>
          <w:rFonts w:ascii="Arial" w:eastAsia="Arial" w:hAnsi="Arial" w:cs="Arial"/>
          <w:u w:val="single"/>
        </w:rPr>
        <w:t xml:space="preserve">the director written notice within 30 days of any material change to any information </w:t>
      </w:r>
      <w:bookmarkStart w:id="699" w:name="_LINE__38_74b16207_a06d_4e40_a6d5_17ff0e"/>
      <w:bookmarkEnd w:id="698"/>
      <w:r>
        <w:rPr>
          <w:rFonts w:ascii="Arial" w:eastAsia="Arial" w:hAnsi="Arial" w:cs="Arial"/>
          <w:u w:val="single"/>
        </w:rPr>
        <w:t xml:space="preserve">provided in the licensee's application for a license or renewal, including any change in the </w:t>
      </w:r>
      <w:bookmarkStart w:id="700" w:name="_LINE__39_0929d7c5_33c9_40bc_b8d3_21c285"/>
      <w:bookmarkEnd w:id="699"/>
      <w:r>
        <w:rPr>
          <w:rFonts w:ascii="Arial" w:eastAsia="Arial" w:hAnsi="Arial" w:cs="Arial"/>
          <w:u w:val="single"/>
        </w:rPr>
        <w:t>identity of persons considered to have control of the licensee as described in subsection 2.</w:t>
      </w:r>
      <w:bookmarkEnd w:id="70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701" w:name="_STATUTE_NUMBER__70a6f765_6c1e_4479_aec4"/>
      <w:bookmarkStart w:id="702" w:name="_STATUTE_SS__7a699e28_9044_4df9_8082_ec7"/>
      <w:bookmarkStart w:id="703" w:name="_PAR__10_984d7f5a_2059_434c_9f96_ae335b8"/>
      <w:bookmarkStart w:id="704" w:name="_LINE__40_ae81e66f_473a_4400_aa6d_7510db"/>
      <w:bookmarkEnd w:id="693"/>
      <w:bookmarkEnd w:id="694"/>
      <w:bookmarkEnd w:id="697"/>
      <w:r w:rsidRPr="00E02CD0">
        <w:rPr>
          <w:rFonts w:ascii="Arial" w:eastAsia="Arial" w:hAnsi="Arial" w:cs="Arial"/>
          <w:b/>
          <w:u w:val="single"/>
        </w:rPr>
        <w:t>5</w:t>
      </w:r>
      <w:bookmarkEnd w:id="701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705" w:name="_STATUTE_HEADNOTE__5b87c2c9_4703_4a5b_8c"/>
      <w:r w:rsidRPr="00E02CD0">
        <w:rPr>
          <w:rFonts w:ascii="Arial" w:eastAsia="Arial" w:hAnsi="Arial" w:cs="Arial"/>
          <w:b/>
          <w:u w:val="single"/>
        </w:rPr>
        <w:t>Gambling Control Unit employees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706" w:name="_STATUTE_CONTENT__922e54b6_ecd4_4814_a75"/>
      <w:bookmarkEnd w:id="705"/>
      <w:r>
        <w:rPr>
          <w:rFonts w:ascii="Arial" w:eastAsia="Arial" w:hAnsi="Arial" w:cs="Arial"/>
          <w:u w:val="single"/>
        </w:rPr>
        <w:t xml:space="preserve">An employee of the Gambling </w:t>
      </w:r>
      <w:bookmarkStart w:id="707" w:name="_LINE__41_86fae29a_0efc_4740_b2f8_0bc58e"/>
      <w:bookmarkEnd w:id="704"/>
      <w:r>
        <w:rPr>
          <w:rFonts w:ascii="Arial" w:eastAsia="Arial" w:hAnsi="Arial" w:cs="Arial"/>
          <w:u w:val="single"/>
        </w:rPr>
        <w:t xml:space="preserve">Control Unit within the department may not be an applicant for a license issued under this </w:t>
      </w:r>
      <w:bookmarkStart w:id="708" w:name="_LINE__42_d0e15992_f7c4_4de5_9ab2_59c586"/>
      <w:bookmarkEnd w:id="707"/>
      <w:r>
        <w:rPr>
          <w:rFonts w:ascii="Arial" w:eastAsia="Arial" w:hAnsi="Arial" w:cs="Arial"/>
          <w:u w:val="single"/>
        </w:rPr>
        <w:t>chapter.</w:t>
      </w:r>
      <w:bookmarkEnd w:id="708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709" w:name="_STATUTE_S__eba14e6e_3b0d_470d_a444_8b15"/>
      <w:bookmarkStart w:id="710" w:name="_PAR__11_2edcc245_f251_4b51_b99f_1df3326"/>
      <w:bookmarkStart w:id="711" w:name="_LINE__43_a6649c65_58a4_4286_87ef_cd740c"/>
      <w:bookmarkEnd w:id="529"/>
      <w:bookmarkEnd w:id="702"/>
      <w:bookmarkEnd w:id="703"/>
      <w:bookmarkEnd w:id="706"/>
      <w:r>
        <w:rPr>
          <w:rFonts w:ascii="Arial" w:eastAsia="Arial" w:hAnsi="Arial" w:cs="Arial"/>
          <w:b/>
          <w:u w:val="single"/>
        </w:rPr>
        <w:t>§</w:t>
      </w:r>
      <w:bookmarkStart w:id="712" w:name="_STATUTE_NUMBER__bfb40fc3_6005_4e90_aed5"/>
      <w:r>
        <w:rPr>
          <w:rFonts w:ascii="Arial" w:eastAsia="Arial" w:hAnsi="Arial" w:cs="Arial"/>
          <w:b/>
          <w:u w:val="single"/>
        </w:rPr>
        <w:t>1205</w:t>
      </w:r>
      <w:bookmarkEnd w:id="712"/>
      <w:r>
        <w:rPr>
          <w:rFonts w:ascii="Arial" w:eastAsia="Arial" w:hAnsi="Arial" w:cs="Arial"/>
          <w:b/>
          <w:u w:val="single"/>
        </w:rPr>
        <w:t xml:space="preserve">.  </w:t>
      </w:r>
      <w:bookmarkStart w:id="713" w:name="_STATUTE_HEADNOTE__50923e91_6f45_40e2_b7"/>
      <w:r>
        <w:rPr>
          <w:rFonts w:ascii="Arial" w:eastAsia="Arial" w:hAnsi="Arial" w:cs="Arial"/>
          <w:b/>
          <w:u w:val="single"/>
        </w:rPr>
        <w:t>Denial of license; administrative sanctions</w:t>
      </w:r>
      <w:bookmarkEnd w:id="711"/>
      <w:bookmarkEnd w:id="71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714" w:name="_STATUTE_NUMBER__63c2f9fb_47c2_4c47_b519"/>
      <w:bookmarkStart w:id="715" w:name="_STATUTE_SS__ecece32f_c7d2_4dee_a5c6_712"/>
      <w:bookmarkStart w:id="716" w:name="_PAGE__8_c33b751e_ed35_4958_8f4b_48c99c0"/>
      <w:bookmarkStart w:id="717" w:name="_PAR__1_7a5420f6_3190_4374_a0f7_4c7c3586"/>
      <w:bookmarkStart w:id="718" w:name="_LINE__1_aa4a5fb8_9db4_4490_92b9_e2add18"/>
      <w:bookmarkEnd w:id="626"/>
      <w:bookmarkEnd w:id="710"/>
      <w:r w:rsidRPr="00E02CD0">
        <w:rPr>
          <w:rFonts w:ascii="Arial" w:eastAsia="Arial" w:hAnsi="Arial" w:cs="Arial"/>
          <w:b/>
          <w:u w:val="single"/>
        </w:rPr>
        <w:t>1</w:t>
      </w:r>
      <w:bookmarkEnd w:id="71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719" w:name="_STATUTE_HEADNOTE__f22ed502_27e2_4da8_b6"/>
      <w:r w:rsidRPr="00E02CD0">
        <w:rPr>
          <w:rFonts w:ascii="Arial" w:eastAsia="Arial" w:hAnsi="Arial" w:cs="Arial"/>
          <w:b/>
          <w:u w:val="single"/>
        </w:rPr>
        <w:t>Grounds for denial of license or imposition of administrative sanctions.</w:t>
      </w:r>
      <w:r>
        <w:rPr>
          <w:rFonts w:ascii="Arial" w:eastAsia="Arial" w:hAnsi="Arial" w:cs="Arial"/>
          <w:u w:val="single"/>
        </w:rPr>
        <w:t xml:space="preserve">  </w:t>
      </w:r>
      <w:bookmarkStart w:id="720" w:name="_STATUTE_CONTENT__26de66d5_5f51_4798_8da"/>
      <w:bookmarkEnd w:id="719"/>
      <w:r>
        <w:rPr>
          <w:rFonts w:ascii="Arial" w:eastAsia="Arial" w:hAnsi="Arial" w:cs="Arial"/>
          <w:u w:val="single"/>
        </w:rPr>
        <w:t xml:space="preserve">The </w:t>
      </w:r>
      <w:bookmarkStart w:id="721" w:name="_LINE__2_839f16e0_bf91_441d_881d_b778ed7"/>
      <w:bookmarkEnd w:id="718"/>
      <w:r>
        <w:rPr>
          <w:rFonts w:ascii="Arial" w:eastAsia="Arial" w:hAnsi="Arial" w:cs="Arial"/>
          <w:u w:val="single"/>
        </w:rPr>
        <w:t xml:space="preserve">following are grounds for the director to deny a license or license renewal or for the </w:t>
      </w:r>
      <w:bookmarkStart w:id="722" w:name="_LINE__3_cc175532_9ebc_4f16_a13e_a80e000"/>
      <w:bookmarkEnd w:id="721"/>
      <w:r>
        <w:rPr>
          <w:rFonts w:ascii="Arial" w:eastAsia="Arial" w:hAnsi="Arial" w:cs="Arial"/>
          <w:u w:val="single"/>
        </w:rPr>
        <w:t xml:space="preserve">imposition of administrative sanctions, in accordance with this section, on a person licensed </w:t>
      </w:r>
      <w:bookmarkStart w:id="723" w:name="_LINE__4_719e4a34_9c39_4c8f_9b8c_7cb9dd7"/>
      <w:bookmarkEnd w:id="722"/>
      <w:r>
        <w:rPr>
          <w:rFonts w:ascii="Arial" w:eastAsia="Arial" w:hAnsi="Arial" w:cs="Arial"/>
          <w:u w:val="single"/>
        </w:rPr>
        <w:t>under this chapter:</w:t>
      </w:r>
      <w:bookmarkEnd w:id="723"/>
    </w:p>
    <w:p w:rsidR="007F41A8" w:rsidP="007F41A8">
      <w:pPr>
        <w:ind w:left="720"/>
        <w:rPr>
          <w:rFonts w:ascii="Arial" w:eastAsia="Arial" w:hAnsi="Arial" w:cs="Arial"/>
        </w:rPr>
      </w:pPr>
      <w:bookmarkStart w:id="724" w:name="_STATUTE_NUMBER__940a89fa_6f73_4094_9fe0"/>
      <w:bookmarkStart w:id="725" w:name="_STATUTE_P__80da3a03_e0ea_4a2d_b672_3556"/>
      <w:bookmarkStart w:id="726" w:name="_PAR__2_c6d31f99_c0de_4606_925c_b0c3f508"/>
      <w:bookmarkStart w:id="727" w:name="_LINE__5_4145f31a_e2b2_4080_9ff6_1aa31a0"/>
      <w:bookmarkEnd w:id="717"/>
      <w:bookmarkEnd w:id="720"/>
      <w:r>
        <w:rPr>
          <w:rFonts w:ascii="Arial" w:eastAsia="Arial" w:hAnsi="Arial" w:cs="Arial"/>
          <w:u w:val="single"/>
        </w:rPr>
        <w:t>A</w:t>
      </w:r>
      <w:bookmarkEnd w:id="724"/>
      <w:r>
        <w:rPr>
          <w:rFonts w:ascii="Arial" w:eastAsia="Arial" w:hAnsi="Arial" w:cs="Arial"/>
          <w:u w:val="single"/>
        </w:rPr>
        <w:t xml:space="preserve">.  </w:t>
      </w:r>
      <w:bookmarkStart w:id="728" w:name="_STATUTE_CONTENT__6c16dd47_ec1b_4ff6_a5d"/>
      <w:r>
        <w:rPr>
          <w:rFonts w:ascii="Arial" w:eastAsia="Arial" w:hAnsi="Arial" w:cs="Arial"/>
          <w:u w:val="single"/>
        </w:rPr>
        <w:t xml:space="preserve">If the applicant or licensee has knowingly made a false statement of material fact </w:t>
      </w:r>
      <w:bookmarkStart w:id="729" w:name="_LINE__6_2fe88612_101f_479d_b55e_7d2de8a"/>
      <w:bookmarkEnd w:id="727"/>
      <w:r>
        <w:rPr>
          <w:rFonts w:ascii="Arial" w:eastAsia="Arial" w:hAnsi="Arial" w:cs="Arial"/>
          <w:u w:val="single"/>
        </w:rPr>
        <w:t>to the director;</w:t>
      </w:r>
      <w:bookmarkEnd w:id="729"/>
    </w:p>
    <w:p w:rsidR="007F41A8" w:rsidP="007F41A8">
      <w:pPr>
        <w:ind w:left="720"/>
        <w:rPr>
          <w:rFonts w:ascii="Arial" w:eastAsia="Arial" w:hAnsi="Arial" w:cs="Arial"/>
        </w:rPr>
      </w:pPr>
      <w:bookmarkStart w:id="730" w:name="_STATUTE_NUMBER__06861065_1f7c_4a77_a3e2"/>
      <w:bookmarkStart w:id="731" w:name="_STATUTE_P__e85518be_edad_49ec_aa52_0571"/>
      <w:bookmarkStart w:id="732" w:name="_PAR__3_0f98bea8_c7e4_4302_b768_b3ea8eb3"/>
      <w:bookmarkStart w:id="733" w:name="_LINE__7_70c96337_5427_4fff_a40d_b292ed5"/>
      <w:bookmarkEnd w:id="725"/>
      <w:bookmarkEnd w:id="726"/>
      <w:bookmarkEnd w:id="728"/>
      <w:r>
        <w:rPr>
          <w:rFonts w:ascii="Arial" w:eastAsia="Arial" w:hAnsi="Arial" w:cs="Arial"/>
          <w:u w:val="single"/>
        </w:rPr>
        <w:t>B</w:t>
      </w:r>
      <w:bookmarkEnd w:id="730"/>
      <w:r>
        <w:rPr>
          <w:rFonts w:ascii="Arial" w:eastAsia="Arial" w:hAnsi="Arial" w:cs="Arial"/>
          <w:u w:val="single"/>
        </w:rPr>
        <w:t xml:space="preserve">.  </w:t>
      </w:r>
      <w:bookmarkStart w:id="734" w:name="_STATUTE_CONTENT__7529eade_1781_453d_afd"/>
      <w:r>
        <w:rPr>
          <w:rFonts w:ascii="Arial" w:eastAsia="Arial" w:hAnsi="Arial" w:cs="Arial"/>
          <w:u w:val="single"/>
        </w:rPr>
        <w:t xml:space="preserve">If the applicant or licensee has not disclosed the existence or identity of other </w:t>
      </w:r>
      <w:bookmarkStart w:id="735" w:name="_LINE__8_610632cc_36a4_40c4_82ef_c576ed7"/>
      <w:bookmarkEnd w:id="733"/>
      <w:r>
        <w:rPr>
          <w:rFonts w:ascii="Arial" w:eastAsia="Arial" w:hAnsi="Arial" w:cs="Arial"/>
          <w:u w:val="single"/>
        </w:rPr>
        <w:t xml:space="preserve">persons that have control of the applicant or licensee as required by section 1204, </w:t>
      </w:r>
      <w:bookmarkStart w:id="736" w:name="_LINE__9_1cf2da55_7c45_4142_8d35_01dd1ca"/>
      <w:bookmarkEnd w:id="735"/>
      <w:r>
        <w:rPr>
          <w:rFonts w:ascii="Arial" w:eastAsia="Arial" w:hAnsi="Arial" w:cs="Arial"/>
          <w:u w:val="single"/>
        </w:rPr>
        <w:t>subsections 1 and 4;</w:t>
      </w:r>
      <w:bookmarkEnd w:id="736"/>
    </w:p>
    <w:p w:rsidR="007F41A8" w:rsidP="007F41A8">
      <w:pPr>
        <w:ind w:left="720"/>
        <w:rPr>
          <w:rFonts w:ascii="Arial" w:eastAsia="Arial" w:hAnsi="Arial" w:cs="Arial"/>
        </w:rPr>
      </w:pPr>
      <w:bookmarkStart w:id="737" w:name="_STATUTE_NUMBER__94c91015_6c3d_49ed_8390"/>
      <w:bookmarkStart w:id="738" w:name="_STATUTE_P__83dee8de_aa6d_44dc_89d1_eefd"/>
      <w:bookmarkStart w:id="739" w:name="_PAR__4_2e7fbaf6_afd9_48b4_9b91_dfd18da4"/>
      <w:bookmarkStart w:id="740" w:name="_LINE__10_b038e0bd_4611_4f44_846b_e192b2"/>
      <w:bookmarkEnd w:id="731"/>
      <w:bookmarkEnd w:id="732"/>
      <w:bookmarkEnd w:id="734"/>
      <w:r>
        <w:rPr>
          <w:rFonts w:ascii="Arial" w:eastAsia="Arial" w:hAnsi="Arial" w:cs="Arial"/>
          <w:u w:val="single"/>
        </w:rPr>
        <w:t>C</w:t>
      </w:r>
      <w:bookmarkEnd w:id="737"/>
      <w:r>
        <w:rPr>
          <w:rFonts w:ascii="Arial" w:eastAsia="Arial" w:hAnsi="Arial" w:cs="Arial"/>
          <w:u w:val="single"/>
        </w:rPr>
        <w:t xml:space="preserve">.  </w:t>
      </w:r>
      <w:bookmarkStart w:id="741" w:name="_STATUTE_CONTENT__c49f8c73_e752_44fc_80e"/>
      <w:r>
        <w:rPr>
          <w:rFonts w:ascii="Arial" w:eastAsia="Arial" w:hAnsi="Arial" w:cs="Arial"/>
          <w:u w:val="single"/>
        </w:rPr>
        <w:t xml:space="preserve">If the applicant or licensee has had a license revoked by any government authority </w:t>
      </w:r>
      <w:bookmarkStart w:id="742" w:name="_LINE__11_cde3b628_fd31_4b32_9c31_f46415"/>
      <w:bookmarkEnd w:id="740"/>
      <w:r>
        <w:rPr>
          <w:rFonts w:ascii="Arial" w:eastAsia="Arial" w:hAnsi="Arial" w:cs="Arial"/>
          <w:u w:val="single"/>
        </w:rPr>
        <w:t>responsible for regulation of gaming activities;</w:t>
      </w:r>
      <w:bookmarkEnd w:id="742"/>
    </w:p>
    <w:p w:rsidR="007F41A8" w:rsidP="007F41A8">
      <w:pPr>
        <w:ind w:left="720"/>
        <w:rPr>
          <w:rFonts w:ascii="Arial" w:eastAsia="Arial" w:hAnsi="Arial" w:cs="Arial"/>
        </w:rPr>
      </w:pPr>
      <w:bookmarkStart w:id="743" w:name="_STATUTE_NUMBER__2aaa596f_e652_4d50_bb59"/>
      <w:bookmarkStart w:id="744" w:name="_STATUTE_P__793702b5_a370_4dce_bb18_9fa0"/>
      <w:bookmarkStart w:id="745" w:name="_PAR__5_46b16e4d_bb24_4f9f_bfbd_23037893"/>
      <w:bookmarkStart w:id="746" w:name="_LINE__12_468efeae_d247_483e_955e_d302ef"/>
      <w:bookmarkEnd w:id="738"/>
      <w:bookmarkEnd w:id="739"/>
      <w:bookmarkEnd w:id="741"/>
      <w:r>
        <w:rPr>
          <w:rFonts w:ascii="Arial" w:eastAsia="Arial" w:hAnsi="Arial" w:cs="Arial"/>
          <w:u w:val="single"/>
        </w:rPr>
        <w:t>D</w:t>
      </w:r>
      <w:bookmarkEnd w:id="743"/>
      <w:r>
        <w:rPr>
          <w:rFonts w:ascii="Arial" w:eastAsia="Arial" w:hAnsi="Arial" w:cs="Arial"/>
          <w:u w:val="single"/>
        </w:rPr>
        <w:t xml:space="preserve">.  </w:t>
      </w:r>
      <w:bookmarkStart w:id="747" w:name="_STATUTE_CONTENT__d61ca453_0c28_47cc_ba0"/>
      <w:r>
        <w:rPr>
          <w:rFonts w:ascii="Arial" w:eastAsia="Arial" w:hAnsi="Arial" w:cs="Arial"/>
          <w:u w:val="single"/>
        </w:rPr>
        <w:t xml:space="preserve">If the applicant, the licensee or a person having control of the applicant or licensee </w:t>
      </w:r>
      <w:bookmarkStart w:id="748" w:name="_LINE__13_598772b8_0785_4d23_bc46_74a773"/>
      <w:bookmarkEnd w:id="746"/>
      <w:r>
        <w:rPr>
          <w:rFonts w:ascii="Arial" w:eastAsia="Arial" w:hAnsi="Arial" w:cs="Arial"/>
          <w:u w:val="single"/>
        </w:rPr>
        <w:t xml:space="preserve">under section 1204, subsection 2 is not of good moral character. In determining whether </w:t>
      </w:r>
      <w:bookmarkStart w:id="749" w:name="_LINE__14_7bd348b9_7b89_44a0_b5a7_69e62b"/>
      <w:bookmarkEnd w:id="748"/>
      <w:r>
        <w:rPr>
          <w:rFonts w:ascii="Arial" w:eastAsia="Arial" w:hAnsi="Arial" w:cs="Arial"/>
          <w:u w:val="single"/>
        </w:rPr>
        <w:t xml:space="preserve">the applicant, licensee or person is of good moral character, the director shall consider </w:t>
      </w:r>
      <w:bookmarkStart w:id="750" w:name="_LINE__15_0cafa784_6cef_4e0d_bb12_626d4d"/>
      <w:bookmarkEnd w:id="749"/>
      <w:r>
        <w:rPr>
          <w:rFonts w:ascii="Arial" w:eastAsia="Arial" w:hAnsi="Arial" w:cs="Arial"/>
          <w:u w:val="single"/>
        </w:rPr>
        <w:t xml:space="preserve">qualities that include but are not limited to honesty, candor, trustworthiness, diligence, </w:t>
      </w:r>
      <w:bookmarkStart w:id="751" w:name="_LINE__16_fa0330b6_6446_4877_8cbc_d6be78"/>
      <w:bookmarkEnd w:id="750"/>
      <w:r>
        <w:rPr>
          <w:rFonts w:ascii="Arial" w:eastAsia="Arial" w:hAnsi="Arial" w:cs="Arial"/>
          <w:u w:val="single"/>
        </w:rPr>
        <w:t xml:space="preserve">reliability, observance of fiduciary and financial responsibility and respect for the </w:t>
      </w:r>
      <w:bookmarkStart w:id="752" w:name="_LINE__17_b0e7d746_749c_498d_9393_a51188"/>
      <w:bookmarkEnd w:id="751"/>
      <w:r>
        <w:rPr>
          <w:rFonts w:ascii="Arial" w:eastAsia="Arial" w:hAnsi="Arial" w:cs="Arial"/>
          <w:u w:val="single"/>
        </w:rPr>
        <w:t>rights of others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The director may not consider the person's race, religion, national </w:t>
      </w:r>
      <w:bookmarkStart w:id="753" w:name="_LINE__18_23e58f7b_86f8_4d6c_bbd4_a7fbad"/>
      <w:bookmarkEnd w:id="752"/>
      <w:r>
        <w:rPr>
          <w:rFonts w:ascii="Arial" w:eastAsia="Arial" w:hAnsi="Arial" w:cs="Arial"/>
          <w:u w:val="single"/>
        </w:rPr>
        <w:t>origin or gen</w:t>
      </w:r>
      <w:r>
        <w:rPr>
          <w:rFonts w:ascii="Arial" w:eastAsia="Arial" w:hAnsi="Arial" w:cs="Arial"/>
          <w:u w:val="single"/>
        </w:rPr>
        <w:t>der in determining whether a person is of good moral character</w:t>
      </w:r>
      <w:r>
        <w:rPr>
          <w:rFonts w:ascii="Arial" w:eastAsia="Arial" w:hAnsi="Arial" w:cs="Arial"/>
          <w:u w:val="single"/>
        </w:rPr>
        <w:t>;</w:t>
      </w:r>
      <w:bookmarkEnd w:id="753"/>
    </w:p>
    <w:p w:rsidR="007F41A8" w:rsidP="007F41A8">
      <w:pPr>
        <w:ind w:left="720"/>
        <w:rPr>
          <w:rFonts w:ascii="Arial" w:eastAsia="Arial" w:hAnsi="Arial" w:cs="Arial"/>
        </w:rPr>
      </w:pPr>
      <w:bookmarkStart w:id="754" w:name="_STATUTE_NUMBER__f52881f2_2d72_490d_af20"/>
      <w:bookmarkStart w:id="755" w:name="_STATUTE_P__de5faa3e_405f_46ca_bfaa_84c4"/>
      <w:bookmarkStart w:id="756" w:name="_PAR__6_8d314243_c790_477b_8c1f_0135c183"/>
      <w:bookmarkStart w:id="757" w:name="_LINE__19_a41178c4_79ce_4080_b0e1_aab5cb"/>
      <w:bookmarkEnd w:id="744"/>
      <w:bookmarkEnd w:id="745"/>
      <w:bookmarkEnd w:id="747"/>
      <w:r>
        <w:rPr>
          <w:rFonts w:ascii="Arial" w:eastAsia="Arial" w:hAnsi="Arial" w:cs="Arial"/>
          <w:u w:val="single"/>
        </w:rPr>
        <w:t>E</w:t>
      </w:r>
      <w:bookmarkEnd w:id="754"/>
      <w:r>
        <w:rPr>
          <w:rFonts w:ascii="Arial" w:eastAsia="Arial" w:hAnsi="Arial" w:cs="Arial"/>
          <w:u w:val="single"/>
        </w:rPr>
        <w:t xml:space="preserve">.  </w:t>
      </w:r>
      <w:bookmarkStart w:id="758" w:name="_STATUTE_CONTENT__77f428cb_41d7_431c_846"/>
      <w:r>
        <w:rPr>
          <w:rFonts w:ascii="Arial" w:eastAsia="Arial" w:hAnsi="Arial" w:cs="Arial"/>
          <w:u w:val="single"/>
        </w:rPr>
        <w:t xml:space="preserve">If the applicant, the licensee or a person having control of the applicant or licensee </w:t>
      </w:r>
      <w:bookmarkStart w:id="759" w:name="_LINE__20_336b43a1_4b2f_4063_85cb_f30d20"/>
      <w:bookmarkEnd w:id="757"/>
      <w:r>
        <w:rPr>
          <w:rFonts w:ascii="Arial" w:eastAsia="Arial" w:hAnsi="Arial" w:cs="Arial"/>
          <w:u w:val="single"/>
        </w:rPr>
        <w:t>under section 1204, subsection 2:</w:t>
      </w:r>
      <w:bookmarkEnd w:id="759"/>
    </w:p>
    <w:p w:rsidR="007F41A8" w:rsidP="007F41A8">
      <w:pPr>
        <w:ind w:left="1080"/>
        <w:rPr>
          <w:rFonts w:ascii="Arial" w:eastAsia="Arial" w:hAnsi="Arial" w:cs="Arial"/>
        </w:rPr>
      </w:pPr>
      <w:bookmarkStart w:id="760" w:name="_STATUTE_SP__3c4d4302_3c86_4fc3_a309_6cb"/>
      <w:bookmarkStart w:id="761" w:name="_PAR__7_a2ba47b0_4fc6_4699_b744_cf1e8844"/>
      <w:bookmarkStart w:id="762" w:name="_LINE__21_4b7c5e91_28d9_4bfe_9de3_31784b"/>
      <w:bookmarkEnd w:id="756"/>
      <w:bookmarkEnd w:id="758"/>
      <w:r>
        <w:rPr>
          <w:rFonts w:ascii="Arial" w:eastAsia="Arial" w:hAnsi="Arial" w:cs="Arial"/>
          <w:u w:val="single"/>
        </w:rPr>
        <w:t>(</w:t>
      </w:r>
      <w:bookmarkStart w:id="763" w:name="_STATUTE_NUMBER__c940d920_f8fc_4560_a145"/>
      <w:r>
        <w:rPr>
          <w:rFonts w:ascii="Arial" w:eastAsia="Arial" w:hAnsi="Arial" w:cs="Arial"/>
          <w:u w:val="single"/>
        </w:rPr>
        <w:t>1</w:t>
      </w:r>
      <w:bookmarkEnd w:id="763"/>
      <w:r>
        <w:rPr>
          <w:rFonts w:ascii="Arial" w:eastAsia="Arial" w:hAnsi="Arial" w:cs="Arial"/>
          <w:u w:val="single"/>
        </w:rPr>
        <w:t xml:space="preserve">)  </w:t>
      </w:r>
      <w:bookmarkStart w:id="764" w:name="_STATUTE_CONTENT__4103a1a6_7cc9_4a36_bbd"/>
      <w:r>
        <w:rPr>
          <w:rFonts w:ascii="Arial" w:eastAsia="Arial" w:hAnsi="Arial" w:cs="Arial"/>
          <w:u w:val="single"/>
        </w:rPr>
        <w:t xml:space="preserve">Has, in any jurisdiction, been convicted of or pled guilty or nolo contendere to </w:t>
      </w:r>
      <w:bookmarkStart w:id="765" w:name="_LINE__22_01d83a20_d16b_40a2_a50c_b54e17"/>
      <w:bookmarkEnd w:id="762"/>
      <w:r>
        <w:rPr>
          <w:rFonts w:ascii="Arial" w:eastAsia="Arial" w:hAnsi="Arial" w:cs="Arial"/>
          <w:u w:val="single"/>
        </w:rPr>
        <w:t>a crime punishable by one year or more of imprisonment;</w:t>
      </w:r>
      <w:bookmarkEnd w:id="765"/>
    </w:p>
    <w:p w:rsidR="007F41A8" w:rsidP="007F41A8">
      <w:pPr>
        <w:ind w:left="1080"/>
        <w:rPr>
          <w:rFonts w:ascii="Arial" w:eastAsia="Arial" w:hAnsi="Arial" w:cs="Arial"/>
        </w:rPr>
      </w:pPr>
      <w:bookmarkStart w:id="766" w:name="_STATUTE_SP__4e1b27d7_caaf_488f_98ad_08e"/>
      <w:bookmarkStart w:id="767" w:name="_PAR__8_6ffc2b4c_c97c_44b4_8e70_f0413361"/>
      <w:bookmarkStart w:id="768" w:name="_LINE__23_b0045672_0e63_48e0_96be_1ec0b4"/>
      <w:bookmarkEnd w:id="760"/>
      <w:bookmarkEnd w:id="761"/>
      <w:bookmarkEnd w:id="764"/>
      <w:r>
        <w:rPr>
          <w:rFonts w:ascii="Arial" w:eastAsia="Arial" w:hAnsi="Arial" w:cs="Arial"/>
          <w:u w:val="single"/>
        </w:rPr>
        <w:t>(</w:t>
      </w:r>
      <w:bookmarkStart w:id="769" w:name="_STATUTE_NUMBER__8e4bc847_ca27_4551_86b7"/>
      <w:r>
        <w:rPr>
          <w:rFonts w:ascii="Arial" w:eastAsia="Arial" w:hAnsi="Arial" w:cs="Arial"/>
          <w:u w:val="single"/>
        </w:rPr>
        <w:t>2</w:t>
      </w:r>
      <w:bookmarkEnd w:id="769"/>
      <w:r>
        <w:rPr>
          <w:rFonts w:ascii="Arial" w:eastAsia="Arial" w:hAnsi="Arial" w:cs="Arial"/>
          <w:u w:val="single"/>
        </w:rPr>
        <w:t xml:space="preserve">)  </w:t>
      </w:r>
      <w:bookmarkStart w:id="770" w:name="_STATUTE_CONTENT__2ee2400f_26fc_43e8_a10"/>
      <w:r>
        <w:rPr>
          <w:rFonts w:ascii="Arial" w:eastAsia="Arial" w:hAnsi="Arial" w:cs="Arial"/>
          <w:u w:val="single"/>
        </w:rPr>
        <w:t xml:space="preserve">Has, in any jurisdiction, been adjudicated of committing a civil violation or </w:t>
      </w:r>
      <w:bookmarkStart w:id="771" w:name="_LINE__24_10b2614b_af15_416c_9afb_c259e8"/>
      <w:bookmarkEnd w:id="768"/>
      <w:r>
        <w:rPr>
          <w:rFonts w:ascii="Arial" w:eastAsia="Arial" w:hAnsi="Arial" w:cs="Arial"/>
          <w:u w:val="single"/>
        </w:rPr>
        <w:t xml:space="preserve">been convicted of a criminal violation involving dishonesty, deception, </w:t>
      </w:r>
      <w:bookmarkStart w:id="772" w:name="_LINE__25_7d667870_ce61_4fff_aa63_56499d"/>
      <w:bookmarkEnd w:id="771"/>
      <w:r>
        <w:rPr>
          <w:rFonts w:ascii="Arial" w:eastAsia="Arial" w:hAnsi="Arial" w:cs="Arial"/>
          <w:u w:val="single"/>
        </w:rPr>
        <w:t>misappropriation or fraud;</w:t>
      </w:r>
      <w:bookmarkEnd w:id="772"/>
    </w:p>
    <w:p w:rsidR="007F41A8" w:rsidP="007F41A8">
      <w:pPr>
        <w:ind w:left="1080"/>
        <w:rPr>
          <w:rFonts w:ascii="Arial" w:eastAsia="Arial" w:hAnsi="Arial" w:cs="Arial"/>
        </w:rPr>
      </w:pPr>
      <w:bookmarkStart w:id="773" w:name="_STATUTE_SP__138381a5_ec3a_4bdd_a396_63d"/>
      <w:bookmarkStart w:id="774" w:name="_PAR__9_4d00e86a_e84f_4951_86c7_e3e1ce1f"/>
      <w:bookmarkStart w:id="775" w:name="_LINE__26_5911d147_2287_49f4_9768_d70380"/>
      <w:bookmarkEnd w:id="766"/>
      <w:bookmarkEnd w:id="767"/>
      <w:bookmarkEnd w:id="770"/>
      <w:r>
        <w:rPr>
          <w:rFonts w:ascii="Arial" w:eastAsia="Arial" w:hAnsi="Arial" w:cs="Arial"/>
          <w:u w:val="single"/>
        </w:rPr>
        <w:t>(</w:t>
      </w:r>
      <w:bookmarkStart w:id="776" w:name="_STATUTE_NUMBER__54ea603b_6d91_4e1d_a202"/>
      <w:r>
        <w:rPr>
          <w:rFonts w:ascii="Arial" w:eastAsia="Arial" w:hAnsi="Arial" w:cs="Arial"/>
          <w:u w:val="single"/>
        </w:rPr>
        <w:t>3</w:t>
      </w:r>
      <w:bookmarkEnd w:id="776"/>
      <w:r>
        <w:rPr>
          <w:rFonts w:ascii="Arial" w:eastAsia="Arial" w:hAnsi="Arial" w:cs="Arial"/>
          <w:u w:val="single"/>
        </w:rPr>
        <w:t xml:space="preserve">)  </w:t>
      </w:r>
      <w:bookmarkStart w:id="777" w:name="_STATUTE_CONTENT__bffaecee_907a_44a2_8c6"/>
      <w:r>
        <w:rPr>
          <w:rFonts w:ascii="Arial" w:eastAsia="Arial" w:hAnsi="Arial" w:cs="Arial"/>
          <w:u w:val="single"/>
        </w:rPr>
        <w:t xml:space="preserve">Has engaged in conduct in this State or any other jurisdiction that would </w:t>
      </w:r>
      <w:bookmarkStart w:id="778" w:name="_LINE__27_617a60f1_1566_4552_88e6_8ac0a2"/>
      <w:bookmarkEnd w:id="775"/>
      <w:r>
        <w:rPr>
          <w:rFonts w:ascii="Arial" w:eastAsia="Arial" w:hAnsi="Arial" w:cs="Arial"/>
          <w:u w:val="single"/>
        </w:rPr>
        <w:t xml:space="preserve">constitute a violation of this chapter; chapter 11 involving gambling; chapter 31; </w:t>
      </w:r>
      <w:bookmarkStart w:id="779" w:name="_LINE__28_4f88bde0_30a8_4db5_af0b_857fe1"/>
      <w:bookmarkEnd w:id="778"/>
      <w:r>
        <w:rPr>
          <w:rFonts w:ascii="Arial" w:eastAsia="Arial" w:hAnsi="Arial" w:cs="Arial"/>
          <w:u w:val="single"/>
        </w:rPr>
        <w:t>Title 17, chapter 13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 or 62; Title 17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chapter 39; or substantially similar </w:t>
      </w:r>
      <w:bookmarkStart w:id="780" w:name="_LINE__29_64361e9a_7de9_4cf0_b471_4686c6"/>
      <w:bookmarkEnd w:id="779"/>
      <w:r>
        <w:rPr>
          <w:rFonts w:ascii="Arial" w:eastAsia="Arial" w:hAnsi="Arial" w:cs="Arial"/>
          <w:u w:val="single"/>
        </w:rPr>
        <w:t>offenses in other jurisdictions;</w:t>
      </w:r>
      <w:bookmarkEnd w:id="780"/>
    </w:p>
    <w:p w:rsidR="007F41A8" w:rsidP="007F41A8">
      <w:pPr>
        <w:ind w:left="1080"/>
        <w:rPr>
          <w:rFonts w:ascii="Arial" w:eastAsia="Arial" w:hAnsi="Arial" w:cs="Arial"/>
        </w:rPr>
      </w:pPr>
      <w:bookmarkStart w:id="781" w:name="_STATUTE_SP__a7759a61_fb6a_44fc_bede_d3a"/>
      <w:bookmarkStart w:id="782" w:name="_PAR__10_3aee7fd7_3e1b_46cc_b031_8f817f5"/>
      <w:bookmarkStart w:id="783" w:name="_LINE__30_95cdb298_17a3_4da1_b213_f65689"/>
      <w:bookmarkEnd w:id="773"/>
      <w:bookmarkEnd w:id="774"/>
      <w:bookmarkEnd w:id="777"/>
      <w:r>
        <w:rPr>
          <w:rFonts w:ascii="Arial" w:eastAsia="Arial" w:hAnsi="Arial" w:cs="Arial"/>
          <w:u w:val="single"/>
        </w:rPr>
        <w:t>(</w:t>
      </w:r>
      <w:bookmarkStart w:id="784" w:name="_STATUTE_NUMBER__e3f4dce8_9e40_4f61_a6db"/>
      <w:r>
        <w:rPr>
          <w:rFonts w:ascii="Arial" w:eastAsia="Arial" w:hAnsi="Arial" w:cs="Arial"/>
          <w:u w:val="single"/>
        </w:rPr>
        <w:t>4</w:t>
      </w:r>
      <w:bookmarkEnd w:id="784"/>
      <w:r>
        <w:rPr>
          <w:rFonts w:ascii="Arial" w:eastAsia="Arial" w:hAnsi="Arial" w:cs="Arial"/>
          <w:u w:val="single"/>
        </w:rPr>
        <w:t xml:space="preserve">)  </w:t>
      </w:r>
      <w:bookmarkStart w:id="785" w:name="_STATUTE_CONTENT__b4b7953e_1f15_4440_bc5"/>
      <w:r>
        <w:rPr>
          <w:rFonts w:ascii="Arial" w:eastAsia="Arial" w:hAnsi="Arial" w:cs="Arial"/>
          <w:u w:val="single"/>
        </w:rPr>
        <w:t xml:space="preserve">Is a fugitive from justice, a drug user, a person with substance use disorder, an </w:t>
      </w:r>
      <w:bookmarkStart w:id="786" w:name="_LINE__31_d5cc5ee4_4c5e_4047_baba_3681e4"/>
      <w:bookmarkEnd w:id="783"/>
      <w:r>
        <w:rPr>
          <w:rFonts w:ascii="Arial" w:eastAsia="Arial" w:hAnsi="Arial" w:cs="Arial"/>
          <w:u w:val="single"/>
        </w:rPr>
        <w:t xml:space="preserve">illegal alien or a person who was dishonorably discharged from the Armed Forces </w:t>
      </w:r>
      <w:bookmarkStart w:id="787" w:name="_LINE__32_4173f565_0102_4718_8469_cb9d6a"/>
      <w:bookmarkEnd w:id="786"/>
      <w:r>
        <w:rPr>
          <w:rFonts w:ascii="Arial" w:eastAsia="Arial" w:hAnsi="Arial" w:cs="Arial"/>
          <w:u w:val="single"/>
        </w:rPr>
        <w:t>of the United States; or</w:t>
      </w:r>
      <w:bookmarkEnd w:id="787"/>
    </w:p>
    <w:p w:rsidR="007F41A8" w:rsidP="007F41A8">
      <w:pPr>
        <w:ind w:left="1080"/>
        <w:rPr>
          <w:rFonts w:ascii="Arial" w:eastAsia="Arial" w:hAnsi="Arial" w:cs="Arial"/>
        </w:rPr>
      </w:pPr>
      <w:bookmarkStart w:id="788" w:name="_STATUTE_SP__dc42b0ec_5110_45a7_aeab_a82"/>
      <w:bookmarkStart w:id="789" w:name="_PAR__11_9713b0e0_00ff_4b5a_89ca_d077dc7"/>
      <w:bookmarkStart w:id="790" w:name="_LINE__33_9b1d0201_0d05_4d03_99ed_85f778"/>
      <w:bookmarkEnd w:id="781"/>
      <w:bookmarkEnd w:id="782"/>
      <w:bookmarkEnd w:id="785"/>
      <w:r>
        <w:rPr>
          <w:rFonts w:ascii="Arial" w:eastAsia="Arial" w:hAnsi="Arial" w:cs="Arial"/>
          <w:u w:val="single"/>
        </w:rPr>
        <w:t>(</w:t>
      </w:r>
      <w:bookmarkStart w:id="791" w:name="_STATUTE_NUMBER__3bcfcabe_5b71_4aa1_9387"/>
      <w:r>
        <w:rPr>
          <w:rFonts w:ascii="Arial" w:eastAsia="Arial" w:hAnsi="Arial" w:cs="Arial"/>
          <w:u w:val="single"/>
        </w:rPr>
        <w:t>5</w:t>
      </w:r>
      <w:bookmarkEnd w:id="791"/>
      <w:r>
        <w:rPr>
          <w:rFonts w:ascii="Arial" w:eastAsia="Arial" w:hAnsi="Arial" w:cs="Arial"/>
          <w:u w:val="single"/>
        </w:rPr>
        <w:t xml:space="preserve">)  </w:t>
      </w:r>
      <w:bookmarkStart w:id="792" w:name="_STATUTE_CONTENT__31a9ed55_6f95_46a0_903"/>
      <w:r>
        <w:rPr>
          <w:rFonts w:ascii="Arial" w:eastAsia="Arial" w:hAnsi="Arial" w:cs="Arial"/>
          <w:u w:val="single"/>
        </w:rPr>
        <w:t xml:space="preserve">Is not current in filing all applicable tax returns and in the payment of all taxes, </w:t>
      </w:r>
      <w:bookmarkStart w:id="793" w:name="_LINE__34_65626e02_d135_40ad_80d9_cfb7ab"/>
      <w:bookmarkEnd w:id="790"/>
      <w:r>
        <w:rPr>
          <w:rFonts w:ascii="Arial" w:eastAsia="Arial" w:hAnsi="Arial" w:cs="Arial"/>
          <w:u w:val="single"/>
        </w:rPr>
        <w:t xml:space="preserve">penalties and interest owed to this State, any other state or the United States </w:t>
      </w:r>
      <w:bookmarkStart w:id="794" w:name="_LINE__35_112f92e8_f91f_4ddc_952c_275246"/>
      <w:bookmarkEnd w:id="793"/>
      <w:r>
        <w:rPr>
          <w:rFonts w:ascii="Arial" w:eastAsia="Arial" w:hAnsi="Arial" w:cs="Arial"/>
          <w:u w:val="single"/>
        </w:rPr>
        <w:t>Internal Revenue Service, excluding items under formal appeal;</w:t>
      </w:r>
      <w:bookmarkEnd w:id="794"/>
    </w:p>
    <w:p w:rsidR="007F41A8" w:rsidP="007F41A8">
      <w:pPr>
        <w:ind w:left="720"/>
        <w:rPr>
          <w:rFonts w:ascii="Arial" w:eastAsia="Arial" w:hAnsi="Arial" w:cs="Arial"/>
        </w:rPr>
      </w:pPr>
      <w:bookmarkStart w:id="795" w:name="_STATUTE_NUMBER__7ef607d3_778b_40a3_b8d5"/>
      <w:bookmarkStart w:id="796" w:name="_STATUTE_P__4a973438_766f_4240_ac61_31cb"/>
      <w:bookmarkStart w:id="797" w:name="_PAR__12_bcf9c709_66be_46e6_9735_2c93854"/>
      <w:bookmarkStart w:id="798" w:name="_LINE__36_08f317fd_d87a_4304_ae6c_451f7d"/>
      <w:bookmarkEnd w:id="755"/>
      <w:bookmarkEnd w:id="788"/>
      <w:bookmarkEnd w:id="789"/>
      <w:bookmarkEnd w:id="792"/>
      <w:r>
        <w:rPr>
          <w:rFonts w:ascii="Arial" w:eastAsia="Arial" w:hAnsi="Arial" w:cs="Arial"/>
          <w:u w:val="single"/>
        </w:rPr>
        <w:t>F</w:t>
      </w:r>
      <w:bookmarkEnd w:id="795"/>
      <w:r>
        <w:rPr>
          <w:rFonts w:ascii="Arial" w:eastAsia="Arial" w:hAnsi="Arial" w:cs="Arial"/>
          <w:u w:val="single"/>
        </w:rPr>
        <w:t xml:space="preserve">.  </w:t>
      </w:r>
      <w:bookmarkStart w:id="799" w:name="_STATUTE_CONTENT__f0931afe_a8ec_4261_94a"/>
      <w:r>
        <w:rPr>
          <w:rFonts w:ascii="Arial" w:eastAsia="Arial" w:hAnsi="Arial" w:cs="Arial"/>
          <w:u w:val="single"/>
        </w:rPr>
        <w:t xml:space="preserve">If the applicant or licensee has not demonstrated to the satisfaction of the director </w:t>
      </w:r>
      <w:bookmarkStart w:id="800" w:name="_LINE__37_eb844536_e954_428a_9f2f_8a859f"/>
      <w:bookmarkEnd w:id="798"/>
      <w:r>
        <w:rPr>
          <w:rFonts w:ascii="Arial" w:eastAsia="Arial" w:hAnsi="Arial" w:cs="Arial"/>
          <w:u w:val="single"/>
        </w:rPr>
        <w:t xml:space="preserve">sufficient financial assets to meet the requirements of the licensed business or proposed </w:t>
      </w:r>
      <w:bookmarkStart w:id="801" w:name="_LINE__38_f07b3975_c83c_44f7_a038_d4b18b"/>
      <w:bookmarkEnd w:id="800"/>
      <w:r>
        <w:rPr>
          <w:rFonts w:ascii="Arial" w:eastAsia="Arial" w:hAnsi="Arial" w:cs="Arial"/>
          <w:u w:val="single"/>
        </w:rPr>
        <w:t>business and to meet any financial obligations imposed by this chapter;</w:t>
      </w:r>
      <w:bookmarkEnd w:id="801"/>
    </w:p>
    <w:p w:rsidR="007F41A8" w:rsidP="007F41A8">
      <w:pPr>
        <w:ind w:left="720"/>
        <w:rPr>
          <w:rFonts w:ascii="Arial" w:eastAsia="Arial" w:hAnsi="Arial" w:cs="Arial"/>
        </w:rPr>
      </w:pPr>
      <w:bookmarkStart w:id="802" w:name="_STATUTE_NUMBER__7d29ca59_3e72_43f3_a095"/>
      <w:bookmarkStart w:id="803" w:name="_STATUTE_P__df6d3f62_1bcc_4478_b488_17a5"/>
      <w:bookmarkStart w:id="804" w:name="_PAR__13_b6acaf52_c74f_4df6_a873_c298197"/>
      <w:bookmarkStart w:id="805" w:name="_LINE__39_d2307626_2d9f_4e35_81c8_c84602"/>
      <w:bookmarkEnd w:id="796"/>
      <w:bookmarkEnd w:id="797"/>
      <w:bookmarkEnd w:id="799"/>
      <w:r>
        <w:rPr>
          <w:rFonts w:ascii="Arial" w:eastAsia="Arial" w:hAnsi="Arial" w:cs="Arial"/>
          <w:u w:val="single"/>
        </w:rPr>
        <w:t>G</w:t>
      </w:r>
      <w:bookmarkEnd w:id="802"/>
      <w:r>
        <w:rPr>
          <w:rFonts w:ascii="Arial" w:eastAsia="Arial" w:hAnsi="Arial" w:cs="Arial"/>
          <w:u w:val="single"/>
        </w:rPr>
        <w:t xml:space="preserve">.  </w:t>
      </w:r>
      <w:bookmarkStart w:id="806" w:name="_STATUTE_CONTENT__3e0758cd_572f_425f_8dd"/>
      <w:r>
        <w:rPr>
          <w:rFonts w:ascii="Arial" w:eastAsia="Arial" w:hAnsi="Arial" w:cs="Arial"/>
          <w:u w:val="single"/>
        </w:rPr>
        <w:t xml:space="preserve">If the applicant, the licensee or a person having control of the applicant or licensee </w:t>
      </w:r>
      <w:bookmarkStart w:id="807" w:name="_LINE__40_c4660c45_051b_4064_bd73_e556ef"/>
      <w:bookmarkEnd w:id="805"/>
      <w:r>
        <w:rPr>
          <w:rFonts w:ascii="Arial" w:eastAsia="Arial" w:hAnsi="Arial" w:cs="Arial"/>
          <w:u w:val="single"/>
        </w:rPr>
        <w:t xml:space="preserve">under section 1204, subsection 2 has not demonstrated financial responsibility. For the </w:t>
      </w:r>
      <w:bookmarkStart w:id="808" w:name="_LINE__41_f5222052_1464_4aa6_9119_fa7074"/>
      <w:bookmarkEnd w:id="807"/>
      <w:r>
        <w:rPr>
          <w:rFonts w:ascii="Arial" w:eastAsia="Arial" w:hAnsi="Arial" w:cs="Arial"/>
          <w:u w:val="single"/>
        </w:rPr>
        <w:t xml:space="preserve">purposes of this paragraph, "financial responsibility" means a demonstration of a </w:t>
      </w:r>
      <w:bookmarkStart w:id="809" w:name="_LINE__42_3d89da04_a526_4010_9567_9a9004"/>
      <w:bookmarkEnd w:id="808"/>
      <w:r>
        <w:rPr>
          <w:rFonts w:ascii="Arial" w:eastAsia="Arial" w:hAnsi="Arial" w:cs="Arial"/>
          <w:u w:val="single"/>
        </w:rPr>
        <w:t xml:space="preserve">current and expected future condition of financial solvency sufficient to satisfy the </w:t>
      </w:r>
      <w:bookmarkStart w:id="810" w:name="_LINE__43_8ead881c_806b_4037_9bb7_e2cf1b"/>
      <w:bookmarkEnd w:id="809"/>
      <w:r>
        <w:rPr>
          <w:rFonts w:ascii="Arial" w:eastAsia="Arial" w:hAnsi="Arial" w:cs="Arial"/>
          <w:u w:val="single"/>
        </w:rPr>
        <w:t xml:space="preserve">director that the applicant, the licensee or the person can successfully engage in </w:t>
      </w:r>
      <w:bookmarkStart w:id="811" w:name="_PAGE_SPLIT__34d49993_1d69_4640_b1c2_be0"/>
      <w:bookmarkStart w:id="812" w:name="_PAGE__9_b10c2194_cbb9_40e5_890f_dd838e2"/>
      <w:bookmarkStart w:id="813" w:name="_PAR__1_bd7f13de_3c4e_4a5c_b358_8ddcf388"/>
      <w:bookmarkStart w:id="814" w:name="_LINE__1_2e8707f8_df8c_43c0_96a1_e3165ff"/>
      <w:bookmarkEnd w:id="716"/>
      <w:bookmarkEnd w:id="804"/>
      <w:bookmarkEnd w:id="810"/>
      <w:r>
        <w:rPr>
          <w:rFonts w:ascii="Arial" w:eastAsia="Arial" w:hAnsi="Arial" w:cs="Arial"/>
          <w:u w:val="single"/>
        </w:rPr>
        <w:t>b</w:t>
      </w:r>
      <w:bookmarkEnd w:id="811"/>
      <w:r>
        <w:rPr>
          <w:rFonts w:ascii="Arial" w:eastAsia="Arial" w:hAnsi="Arial" w:cs="Arial"/>
          <w:u w:val="single"/>
        </w:rPr>
        <w:t xml:space="preserve">usiness without jeopardy to the public health, safety and welfare. "Financial </w:t>
      </w:r>
      <w:bookmarkStart w:id="815" w:name="_LINE__2_55011ba1_6a7c_40b4_abfd_812aab5"/>
      <w:bookmarkEnd w:id="814"/>
      <w:r>
        <w:rPr>
          <w:rFonts w:ascii="Arial" w:eastAsia="Arial" w:hAnsi="Arial" w:cs="Arial"/>
          <w:u w:val="single"/>
        </w:rPr>
        <w:t xml:space="preserve">responsibility" may be determined by an evaluation of the total history concerning the </w:t>
      </w:r>
      <w:bookmarkStart w:id="816" w:name="_LINE__3_783da088_d045_4f24_b480_f4fff16"/>
      <w:bookmarkEnd w:id="815"/>
      <w:r>
        <w:rPr>
          <w:rFonts w:ascii="Arial" w:eastAsia="Arial" w:hAnsi="Arial" w:cs="Arial"/>
          <w:u w:val="single"/>
        </w:rPr>
        <w:t xml:space="preserve">applicant, the licensee or the person, including past, present and expected condition </w:t>
      </w:r>
      <w:bookmarkStart w:id="817" w:name="_LINE__4_f6002f4e_5e64_40c9_86f1_67e18df"/>
      <w:bookmarkEnd w:id="816"/>
      <w:r>
        <w:rPr>
          <w:rFonts w:ascii="Arial" w:eastAsia="Arial" w:hAnsi="Arial" w:cs="Arial"/>
          <w:u w:val="single"/>
        </w:rPr>
        <w:t xml:space="preserve">and record of financial solvency, business record and accounting and managerial </w:t>
      </w:r>
      <w:bookmarkStart w:id="818" w:name="_LINE__5_2a5438d2_9e35_470d_a76f_a5a2de7"/>
      <w:bookmarkEnd w:id="817"/>
      <w:r>
        <w:rPr>
          <w:rFonts w:ascii="Arial" w:eastAsia="Arial" w:hAnsi="Arial" w:cs="Arial"/>
          <w:u w:val="single"/>
        </w:rPr>
        <w:t>practices;</w:t>
      </w:r>
      <w:bookmarkEnd w:id="818"/>
    </w:p>
    <w:p w:rsidR="007F41A8" w:rsidP="007F41A8">
      <w:pPr>
        <w:ind w:left="720"/>
        <w:rPr>
          <w:rFonts w:ascii="Arial" w:eastAsia="Arial" w:hAnsi="Arial" w:cs="Arial"/>
        </w:rPr>
      </w:pPr>
      <w:bookmarkStart w:id="819" w:name="_STATUTE_NUMBER__eedacded_3221_4c4f_97c2"/>
      <w:bookmarkStart w:id="820" w:name="_STATUTE_P__7196228f_e747_4449_adaf_063f"/>
      <w:bookmarkStart w:id="821" w:name="_PAR__2_b657e4b9_2357_45e0_8b37_8de9ed55"/>
      <w:bookmarkStart w:id="822" w:name="_LINE__6_f2c0f561_d625_4dd7_8459_2952a8e"/>
      <w:bookmarkEnd w:id="803"/>
      <w:bookmarkEnd w:id="806"/>
      <w:bookmarkEnd w:id="813"/>
      <w:r>
        <w:rPr>
          <w:rFonts w:ascii="Arial" w:eastAsia="Arial" w:hAnsi="Arial" w:cs="Arial"/>
          <w:u w:val="single"/>
        </w:rPr>
        <w:t>H</w:t>
      </w:r>
      <w:bookmarkEnd w:id="819"/>
      <w:r>
        <w:rPr>
          <w:rFonts w:ascii="Arial" w:eastAsia="Arial" w:hAnsi="Arial" w:cs="Arial"/>
          <w:u w:val="single"/>
        </w:rPr>
        <w:t xml:space="preserve">.  </w:t>
      </w:r>
      <w:bookmarkStart w:id="823" w:name="_STATUTE_CONTENT__b5f86598_3d3f_448d_933"/>
      <w:r>
        <w:rPr>
          <w:rFonts w:ascii="Arial" w:eastAsia="Arial" w:hAnsi="Arial" w:cs="Arial"/>
          <w:u w:val="single"/>
        </w:rPr>
        <w:t>If the applicant or licensee has not met the requirements of this chapter; or</w:t>
      </w:r>
      <w:bookmarkEnd w:id="822"/>
    </w:p>
    <w:p w:rsidR="007F41A8" w:rsidP="007F41A8">
      <w:pPr>
        <w:ind w:left="720"/>
        <w:rPr>
          <w:rFonts w:ascii="Arial" w:eastAsia="Arial" w:hAnsi="Arial" w:cs="Arial"/>
        </w:rPr>
      </w:pPr>
      <w:bookmarkStart w:id="824" w:name="_STATUTE_NUMBER__a8c3917c_20d4_4434_9152"/>
      <w:bookmarkStart w:id="825" w:name="_STATUTE_P__7c663bfb_e3d2_4797_93c5_27d7"/>
      <w:bookmarkStart w:id="826" w:name="_PAR__3_3e84485b_ae59_4c80_a71f_e0c03269"/>
      <w:bookmarkStart w:id="827" w:name="_LINE__7_b48accf4_a57a_4075_9c0d_965a4fc"/>
      <w:bookmarkEnd w:id="820"/>
      <w:bookmarkEnd w:id="821"/>
      <w:bookmarkEnd w:id="823"/>
      <w:r>
        <w:rPr>
          <w:rFonts w:ascii="Arial" w:eastAsia="Arial" w:hAnsi="Arial" w:cs="Arial"/>
          <w:u w:val="single"/>
        </w:rPr>
        <w:t>I</w:t>
      </w:r>
      <w:bookmarkEnd w:id="824"/>
      <w:r>
        <w:rPr>
          <w:rFonts w:ascii="Arial" w:eastAsia="Arial" w:hAnsi="Arial" w:cs="Arial"/>
          <w:u w:val="single"/>
        </w:rPr>
        <w:t xml:space="preserve">.  </w:t>
      </w:r>
      <w:bookmarkStart w:id="828" w:name="_STATUTE_CONTENT__a1c26502_e796_4521_8c3"/>
      <w:r>
        <w:rPr>
          <w:rFonts w:ascii="Arial" w:eastAsia="Arial" w:hAnsi="Arial" w:cs="Arial"/>
          <w:u w:val="single"/>
        </w:rPr>
        <w:t xml:space="preserve">If the applicant or licensee has violated any provision of this chapter or of the rules </w:t>
      </w:r>
      <w:bookmarkStart w:id="829" w:name="_LINE__8_3e0fcdc8_7e4a_4c8c_8615_35c4407"/>
      <w:bookmarkEnd w:id="827"/>
      <w:r>
        <w:rPr>
          <w:rFonts w:ascii="Arial" w:eastAsia="Arial" w:hAnsi="Arial" w:cs="Arial"/>
          <w:u w:val="single"/>
        </w:rPr>
        <w:t>adopted under this chapter.</w:t>
      </w:r>
      <w:bookmarkEnd w:id="82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830" w:name="_STATUTE_NUMBER__8d13a7fd_55c1_4624_9411"/>
      <w:bookmarkStart w:id="831" w:name="_STATUTE_SS__774c600c_0d96_4550_a9b7_0e7"/>
      <w:bookmarkStart w:id="832" w:name="_PAR__4_69a245e5_9246_401c_8918_039bd60b"/>
      <w:bookmarkStart w:id="833" w:name="_LINE__9_e74d416d_8d9b_4af6_8f39_d953ce7"/>
      <w:bookmarkEnd w:id="715"/>
      <w:bookmarkEnd w:id="825"/>
      <w:bookmarkEnd w:id="826"/>
      <w:bookmarkEnd w:id="828"/>
      <w:r w:rsidRPr="00E02CD0">
        <w:rPr>
          <w:rFonts w:ascii="Arial" w:eastAsia="Arial" w:hAnsi="Arial" w:cs="Arial"/>
          <w:b/>
          <w:u w:val="single"/>
        </w:rPr>
        <w:t>2</w:t>
      </w:r>
      <w:bookmarkEnd w:id="830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834" w:name="_STATUTE_HEADNOTE__010aa65d_9b45_416b_be"/>
      <w:r w:rsidRPr="00E02CD0">
        <w:rPr>
          <w:rFonts w:ascii="Arial" w:eastAsia="Arial" w:hAnsi="Arial" w:cs="Arial"/>
          <w:b/>
          <w:u w:val="single"/>
        </w:rPr>
        <w:t xml:space="preserve">Denial of initial license or renewed license; notice; hearing.  </w:t>
      </w:r>
      <w:bookmarkStart w:id="835" w:name="_STATUTE_CONTENT__f359605f_c68a_4382_a04"/>
      <w:bookmarkEnd w:id="834"/>
      <w:r>
        <w:rPr>
          <w:rFonts w:ascii="Arial" w:eastAsia="Arial" w:hAnsi="Arial" w:cs="Arial"/>
          <w:u w:val="single"/>
        </w:rPr>
        <w:t xml:space="preserve">The director may </w:t>
      </w:r>
      <w:bookmarkStart w:id="836" w:name="_LINE__10_a35d57f1_c65a_48a5_ba19_c561ef"/>
      <w:bookmarkEnd w:id="833"/>
      <w:r>
        <w:rPr>
          <w:rFonts w:ascii="Arial" w:eastAsia="Arial" w:hAnsi="Arial" w:cs="Arial"/>
          <w:u w:val="single"/>
        </w:rPr>
        <w:t xml:space="preserve">deny an application for a license or for renewal of a license for the reasons set forth in </w:t>
      </w:r>
      <w:bookmarkStart w:id="837" w:name="_LINE__11_9b41e16f_550e_47ef_b2ab_1ef2e0"/>
      <w:bookmarkEnd w:id="836"/>
      <w:r>
        <w:rPr>
          <w:rFonts w:ascii="Arial" w:eastAsia="Arial" w:hAnsi="Arial" w:cs="Arial"/>
          <w:u w:val="single"/>
        </w:rPr>
        <w:t xml:space="preserve">subsection 1.  The director shall notify the applicant or the licensee in writing of the </w:t>
      </w:r>
      <w:bookmarkStart w:id="838" w:name="_LINE__12_4a2a3dfe_d856_4909_8e92_1ec2fe"/>
      <w:bookmarkEnd w:id="837"/>
      <w:r>
        <w:rPr>
          <w:rFonts w:ascii="Arial" w:eastAsia="Arial" w:hAnsi="Arial" w:cs="Arial"/>
          <w:u w:val="single"/>
        </w:rPr>
        <w:t>decision and of the opportunity to request a hearing conducted by the commissioner.</w:t>
      </w:r>
      <w:bookmarkEnd w:id="838"/>
    </w:p>
    <w:p w:rsidR="007F41A8" w:rsidP="007F41A8">
      <w:pPr>
        <w:ind w:left="360"/>
        <w:rPr>
          <w:rFonts w:ascii="Arial" w:eastAsia="Arial" w:hAnsi="Arial" w:cs="Arial"/>
        </w:rPr>
      </w:pPr>
      <w:bookmarkStart w:id="839" w:name="_STATUTE_P__5807ca0b_bcdc_4c3d_b054_2a0f"/>
      <w:bookmarkStart w:id="840" w:name="_STATUTE_CONTENT__73b0ad36_771a_4daf_9e1"/>
      <w:bookmarkStart w:id="841" w:name="_PAR__5_5d7fcf3d_a676_4979_aabd_bd2b0a6b"/>
      <w:bookmarkStart w:id="842" w:name="_LINE__13_8836d62f_bd5b_4351_ad6e_caf2b0"/>
      <w:bookmarkEnd w:id="832"/>
      <w:bookmarkEnd w:id="835"/>
      <w:r>
        <w:rPr>
          <w:rFonts w:ascii="Arial" w:eastAsia="Arial" w:hAnsi="Arial" w:cs="Arial"/>
          <w:u w:val="single"/>
        </w:rPr>
        <w:t xml:space="preserve">If the applicant or licensee fails to request a hearing within 30 days of the date that the </w:t>
      </w:r>
      <w:bookmarkStart w:id="843" w:name="_LINE__14_6dc653a8_3bc8_4de0_8a77_92c943"/>
      <w:bookmarkEnd w:id="842"/>
      <w:r>
        <w:rPr>
          <w:rFonts w:ascii="Arial" w:eastAsia="Arial" w:hAnsi="Arial" w:cs="Arial"/>
          <w:u w:val="single"/>
        </w:rPr>
        <w:t xml:space="preserve">notice was mailed under this subsection, the director may issue a final decision denying the </w:t>
      </w:r>
      <w:bookmarkStart w:id="844" w:name="_LINE__15_59505058_c73a_44b9_962d_4baef8"/>
      <w:bookmarkEnd w:id="843"/>
      <w:r>
        <w:rPr>
          <w:rFonts w:ascii="Arial" w:eastAsia="Arial" w:hAnsi="Arial" w:cs="Arial"/>
          <w:u w:val="single"/>
        </w:rPr>
        <w:t xml:space="preserve">application for a license or for renewal of a license.  If the applicant or licensee makes a </w:t>
      </w:r>
      <w:bookmarkStart w:id="845" w:name="_LINE__16_8580c3c2_2ea5_49a1_a0a8_933d96"/>
      <w:bookmarkEnd w:id="844"/>
      <w:r>
        <w:rPr>
          <w:rFonts w:ascii="Arial" w:eastAsia="Arial" w:hAnsi="Arial" w:cs="Arial"/>
          <w:u w:val="single"/>
        </w:rPr>
        <w:t xml:space="preserve">timely request for a hearing, the commissioner shall conduct an adjudicatory hearing in </w:t>
      </w:r>
      <w:bookmarkStart w:id="846" w:name="_LINE__17_3007954b_90e6_4aa7_b51f_e6810c"/>
      <w:bookmarkEnd w:id="845"/>
      <w:r>
        <w:rPr>
          <w:rFonts w:ascii="Arial" w:eastAsia="Arial" w:hAnsi="Arial" w:cs="Arial"/>
          <w:u w:val="single"/>
        </w:rPr>
        <w:t xml:space="preserve">accordance with Title 5, chapter 375, subchapter 4.  The director’s decision to deny the </w:t>
      </w:r>
      <w:bookmarkStart w:id="847" w:name="_LINE__18_f204f59b_3c4a_4b68_bf3a_cbc529"/>
      <w:bookmarkEnd w:id="846"/>
      <w:r>
        <w:rPr>
          <w:rFonts w:ascii="Arial" w:eastAsia="Arial" w:hAnsi="Arial" w:cs="Arial"/>
          <w:u w:val="single"/>
        </w:rPr>
        <w:t xml:space="preserve">license or license renewal stands until the commissioner issues a decision to uphold, modify </w:t>
      </w:r>
      <w:bookmarkStart w:id="848" w:name="_LINE__19_2f91bc61_1967_4804_9bda_f3864f"/>
      <w:bookmarkEnd w:id="847"/>
      <w:r>
        <w:rPr>
          <w:rFonts w:ascii="Arial" w:eastAsia="Arial" w:hAnsi="Arial" w:cs="Arial"/>
          <w:u w:val="single"/>
        </w:rPr>
        <w:t>or overrule the director’s decision.</w:t>
      </w:r>
      <w:bookmarkEnd w:id="848"/>
    </w:p>
    <w:p w:rsidR="007F41A8" w:rsidP="007F41A8">
      <w:pPr>
        <w:ind w:left="360"/>
        <w:rPr>
          <w:rFonts w:ascii="Arial" w:eastAsia="Arial" w:hAnsi="Arial" w:cs="Arial"/>
        </w:rPr>
      </w:pPr>
      <w:bookmarkStart w:id="849" w:name="_STATUTE_P__5fca1c7b_72d5_49ea_84a1_bfcd"/>
      <w:bookmarkStart w:id="850" w:name="_STATUTE_CONTENT__51c13fc2_eb51_4223_8ef"/>
      <w:bookmarkStart w:id="851" w:name="_PAR__6_1c21abec_f3b5_42e8_aebc_4b76d390"/>
      <w:bookmarkStart w:id="852" w:name="_LINE__20_fd733399_a614_4bde_850c_65941a"/>
      <w:bookmarkEnd w:id="839"/>
      <w:bookmarkEnd w:id="840"/>
      <w:bookmarkEnd w:id="841"/>
      <w:r>
        <w:rPr>
          <w:rFonts w:ascii="Arial" w:eastAsia="Arial" w:hAnsi="Arial" w:cs="Arial"/>
          <w:u w:val="single"/>
        </w:rPr>
        <w:t xml:space="preserve">After hearing, if the commissioner finds grounds for denying a license or license renewal </w:t>
      </w:r>
      <w:bookmarkStart w:id="853" w:name="_LINE__21_dfbd2ce1_0d5e_45ba_9934_5da02e"/>
      <w:bookmarkEnd w:id="852"/>
      <w:r>
        <w:rPr>
          <w:rFonts w:ascii="Arial" w:eastAsia="Arial" w:hAnsi="Arial" w:cs="Arial"/>
          <w:u w:val="single"/>
        </w:rPr>
        <w:t xml:space="preserve">under subsection 1, the commissioner may deny the application for a license or for renewal </w:t>
      </w:r>
      <w:bookmarkStart w:id="854" w:name="_LINE__22_5d2496e0_6d17_453c_855e_1619eb"/>
      <w:bookmarkEnd w:id="853"/>
      <w:r>
        <w:rPr>
          <w:rFonts w:ascii="Arial" w:eastAsia="Arial" w:hAnsi="Arial" w:cs="Arial"/>
          <w:u w:val="single"/>
        </w:rPr>
        <w:t>of a license.</w:t>
      </w:r>
      <w:bookmarkEnd w:id="85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855" w:name="_STATUTE_NUMBER__0ecd5c75_6295_428e_be57"/>
      <w:bookmarkStart w:id="856" w:name="_STATUTE_SS__53595aaf_3f30_4418_8176_87a"/>
      <w:bookmarkStart w:id="857" w:name="_PAR__7_fb194417_2d98_4471_9d35_cdfae9cd"/>
      <w:bookmarkStart w:id="858" w:name="_LINE__23_0d5ab258_7105_4c3b_8434_9817c6"/>
      <w:bookmarkEnd w:id="831"/>
      <w:bookmarkEnd w:id="849"/>
      <w:bookmarkEnd w:id="850"/>
      <w:bookmarkEnd w:id="851"/>
      <w:r w:rsidRPr="00E02CD0">
        <w:rPr>
          <w:rFonts w:ascii="Arial" w:eastAsia="Arial" w:hAnsi="Arial" w:cs="Arial"/>
          <w:b/>
          <w:u w:val="single"/>
        </w:rPr>
        <w:t>3</w:t>
      </w:r>
      <w:bookmarkEnd w:id="85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859" w:name="_STATUTE_HEADNOTE__f3138008_fb99_45d2_9b"/>
      <w:r w:rsidRPr="00E02CD0">
        <w:rPr>
          <w:rFonts w:ascii="Arial" w:eastAsia="Arial" w:hAnsi="Arial" w:cs="Arial"/>
          <w:b/>
          <w:u w:val="single"/>
        </w:rPr>
        <w:t>Investigation of complaints; notice; hearing.</w:t>
      </w:r>
      <w:r>
        <w:rPr>
          <w:rFonts w:ascii="Arial" w:eastAsia="Arial" w:hAnsi="Arial" w:cs="Arial"/>
          <w:u w:val="single"/>
        </w:rPr>
        <w:t xml:space="preserve">  </w:t>
      </w:r>
      <w:bookmarkStart w:id="860" w:name="_STATUTE_CONTENT__b80a9478_18bb_4cfd_ba4"/>
      <w:bookmarkEnd w:id="859"/>
      <w:r>
        <w:rPr>
          <w:rFonts w:ascii="Arial" w:eastAsia="Arial" w:hAnsi="Arial" w:cs="Arial"/>
          <w:u w:val="single"/>
        </w:rPr>
        <w:t xml:space="preserve">The director or the director’s </w:t>
      </w:r>
      <w:bookmarkStart w:id="861" w:name="_LINE__24_4d6c42b3_b779_473a_bf36_e1ad6c"/>
      <w:bookmarkEnd w:id="858"/>
      <w:r>
        <w:rPr>
          <w:rFonts w:ascii="Arial" w:eastAsia="Arial" w:hAnsi="Arial" w:cs="Arial"/>
          <w:u w:val="single"/>
        </w:rPr>
        <w:t xml:space="preserve">designee shall investigate a complaint on the director’s own motion or upon receipt of a </w:t>
      </w:r>
      <w:bookmarkStart w:id="862" w:name="_LINE__25_05f3b1c9_729a_4501_9a9a_d3b333"/>
      <w:bookmarkEnd w:id="861"/>
      <w:r>
        <w:rPr>
          <w:rFonts w:ascii="Arial" w:eastAsia="Arial" w:hAnsi="Arial" w:cs="Arial"/>
          <w:u w:val="single"/>
        </w:rPr>
        <w:t xml:space="preserve">written complaint regarding noncompliance with or violation of this chapter or of any rules </w:t>
      </w:r>
      <w:bookmarkStart w:id="863" w:name="_LINE__26_32e3c556_a998_442e_84de_2b2693"/>
      <w:bookmarkEnd w:id="862"/>
      <w:r>
        <w:rPr>
          <w:rFonts w:ascii="Arial" w:eastAsia="Arial" w:hAnsi="Arial" w:cs="Arial"/>
          <w:u w:val="single"/>
        </w:rPr>
        <w:t xml:space="preserve">adopted under this chapter.  Following the investigation, the director may mail the licensee </w:t>
      </w:r>
      <w:bookmarkStart w:id="864" w:name="_LINE__27_29d267ee_ad8b_449a_806d_c8cf55"/>
      <w:bookmarkEnd w:id="863"/>
      <w:r>
        <w:rPr>
          <w:rFonts w:ascii="Arial" w:eastAsia="Arial" w:hAnsi="Arial" w:cs="Arial"/>
          <w:u w:val="single"/>
        </w:rPr>
        <w:t xml:space="preserve">a notice of violation </w:t>
      </w:r>
      <w:r>
        <w:rPr>
          <w:rFonts w:ascii="Arial" w:eastAsia="Arial" w:hAnsi="Arial" w:cs="Arial"/>
          <w:u w:val="single"/>
        </w:rPr>
        <w:t xml:space="preserve">informing the licensee of the administrative sanction under subsection </w:t>
      </w:r>
      <w:bookmarkStart w:id="865" w:name="_LINE__28_51a25769_234b_4b2f_aef8_f19ae4"/>
      <w:bookmarkEnd w:id="864"/>
      <w:r>
        <w:rPr>
          <w:rFonts w:ascii="Arial" w:eastAsia="Arial" w:hAnsi="Arial" w:cs="Arial"/>
          <w:u w:val="single"/>
        </w:rPr>
        <w:t xml:space="preserve">4 the director </w:t>
      </w:r>
      <w:r>
        <w:rPr>
          <w:rFonts w:ascii="Arial" w:eastAsia="Arial" w:hAnsi="Arial" w:cs="Arial"/>
          <w:u w:val="single"/>
        </w:rPr>
        <w:t>proposes to impose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licensee's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opportunity to request a hearing.</w:t>
      </w:r>
      <w:bookmarkEnd w:id="865"/>
    </w:p>
    <w:p w:rsidR="007F41A8" w:rsidP="007F41A8">
      <w:pPr>
        <w:ind w:left="360"/>
        <w:rPr>
          <w:rFonts w:ascii="Arial" w:eastAsia="Arial" w:hAnsi="Arial" w:cs="Arial"/>
        </w:rPr>
      </w:pPr>
      <w:bookmarkStart w:id="866" w:name="_STATUTE_P__446674ec_c50e_4e70_af74_0507"/>
      <w:bookmarkStart w:id="867" w:name="_STATUTE_CONTENT__2fe37cc7_1a05_44a5_835"/>
      <w:bookmarkStart w:id="868" w:name="_PAR__8_8c1deecd_ccba_4cb3_b2c3_cb420314"/>
      <w:bookmarkStart w:id="869" w:name="_LINE__29_80da2699_6a4e_4a15_be97_743bcd"/>
      <w:bookmarkEnd w:id="857"/>
      <w:bookmarkEnd w:id="860"/>
      <w:r>
        <w:rPr>
          <w:rFonts w:ascii="Arial" w:eastAsia="Arial" w:hAnsi="Arial" w:cs="Arial"/>
          <w:u w:val="single"/>
        </w:rPr>
        <w:t xml:space="preserve">If the licensee fails to request a hearing within 30 days of the date that a notice was mailed </w:t>
      </w:r>
      <w:bookmarkStart w:id="870" w:name="_LINE__30_381ea8d9_67cd_4402_87d1_7c7b0a"/>
      <w:bookmarkEnd w:id="869"/>
      <w:r>
        <w:rPr>
          <w:rFonts w:ascii="Arial" w:eastAsia="Arial" w:hAnsi="Arial" w:cs="Arial"/>
          <w:u w:val="single"/>
        </w:rPr>
        <w:t xml:space="preserve">under this subsection, the director may issue a final decision imposing the sanction </w:t>
      </w:r>
      <w:bookmarkStart w:id="871" w:name="_LINE__31_b264c57c_bef5_4beb_9106_15802b"/>
      <w:bookmarkEnd w:id="870"/>
      <w:r>
        <w:rPr>
          <w:rFonts w:ascii="Arial" w:eastAsia="Arial" w:hAnsi="Arial" w:cs="Arial"/>
          <w:u w:val="single"/>
        </w:rPr>
        <w:t xml:space="preserve">proposed in the notice.  If the licensee makes a timely request for a hearing, the </w:t>
      </w:r>
      <w:bookmarkStart w:id="872" w:name="_LINE__32_18f07285_cc87_4964_b0b9_e98b81"/>
      <w:bookmarkEnd w:id="871"/>
      <w:r>
        <w:rPr>
          <w:rFonts w:ascii="Arial" w:eastAsia="Arial" w:hAnsi="Arial" w:cs="Arial"/>
          <w:u w:val="single"/>
        </w:rPr>
        <w:t xml:space="preserve">commissioner shall conduct an adjudicatory hearing in accordance with Title 5, chapter </w:t>
      </w:r>
      <w:bookmarkStart w:id="873" w:name="_LINE__33_7004a2bf_00b9_40dc_a630_a32bfd"/>
      <w:bookmarkEnd w:id="872"/>
      <w:r>
        <w:rPr>
          <w:rFonts w:ascii="Arial" w:eastAsia="Arial" w:hAnsi="Arial" w:cs="Arial"/>
          <w:u w:val="single"/>
        </w:rPr>
        <w:t xml:space="preserve">375, subchapter 4.  If, after the hearing, the commissioner finds that the factual basis of the </w:t>
      </w:r>
      <w:bookmarkStart w:id="874" w:name="_LINE__34_5828c421_592a_4954_b7db_cf0b23"/>
      <w:bookmarkEnd w:id="873"/>
      <w:r>
        <w:rPr>
          <w:rFonts w:ascii="Arial" w:eastAsia="Arial" w:hAnsi="Arial" w:cs="Arial"/>
          <w:u w:val="single"/>
        </w:rPr>
        <w:t xml:space="preserve">complaint is true and is of sufficient gravity to warrant further action, the commissioner </w:t>
      </w:r>
      <w:bookmarkStart w:id="875" w:name="_LINE__35_fb050023_b44e_4406_b15d_72120b"/>
      <w:bookmarkEnd w:id="874"/>
      <w:r>
        <w:rPr>
          <w:rFonts w:ascii="Arial" w:eastAsia="Arial" w:hAnsi="Arial" w:cs="Arial"/>
          <w:u w:val="single"/>
        </w:rPr>
        <w:t>may impose an administrative sanction under subsection 4.</w:t>
      </w:r>
      <w:bookmarkEnd w:id="87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876" w:name="_STATUTE_NUMBER__cf47846e_a6a1_4dbe_9422"/>
      <w:bookmarkStart w:id="877" w:name="_STATUTE_SS__b9c6c299_256d_47b5_b1b4_83d"/>
      <w:bookmarkStart w:id="878" w:name="_PAR__9_277c2831_a12d_4b98_9382_07813dd4"/>
      <w:bookmarkStart w:id="879" w:name="_LINE__36_30290437_0fd8_4f23_bfff_2f1c6b"/>
      <w:bookmarkEnd w:id="856"/>
      <w:bookmarkEnd w:id="866"/>
      <w:bookmarkEnd w:id="867"/>
      <w:bookmarkEnd w:id="868"/>
      <w:r w:rsidRPr="00E02CD0">
        <w:rPr>
          <w:rFonts w:ascii="Arial" w:eastAsia="Arial" w:hAnsi="Arial" w:cs="Arial"/>
          <w:b/>
          <w:u w:val="single"/>
        </w:rPr>
        <w:t>4</w:t>
      </w:r>
      <w:bookmarkEnd w:id="876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880" w:name="_STATUTE_HEADNOTE__b30ab8e4_9ee7_4099_98"/>
      <w:r w:rsidRPr="00E02CD0">
        <w:rPr>
          <w:rFonts w:ascii="Arial" w:eastAsia="Arial" w:hAnsi="Arial" w:cs="Arial"/>
          <w:b/>
          <w:u w:val="single"/>
        </w:rPr>
        <w:t>Administrative sanctions.</w:t>
      </w:r>
      <w:r>
        <w:rPr>
          <w:rFonts w:ascii="Arial" w:eastAsia="Arial" w:hAnsi="Arial" w:cs="Arial"/>
          <w:u w:val="single"/>
        </w:rPr>
        <w:t xml:space="preserve">  </w:t>
      </w:r>
      <w:bookmarkStart w:id="881" w:name="_STATUTE_CONTENT__6136c92f_8e84_470c_97d"/>
      <w:bookmarkEnd w:id="880"/>
      <w:r>
        <w:rPr>
          <w:rFonts w:ascii="Arial" w:eastAsia="Arial" w:hAnsi="Arial" w:cs="Arial"/>
          <w:u w:val="single"/>
        </w:rPr>
        <w:t xml:space="preserve">The director or the commissioner may, pursuant to </w:t>
      </w:r>
      <w:bookmarkStart w:id="882" w:name="_LINE__37_866a69b3_ca82_471e_9b32_0316d1"/>
      <w:bookmarkEnd w:id="879"/>
      <w:r>
        <w:rPr>
          <w:rFonts w:ascii="Arial" w:eastAsia="Arial" w:hAnsi="Arial" w:cs="Arial"/>
          <w:u w:val="single"/>
        </w:rPr>
        <w:t>subsection 3, impose the following administrative sanctions on a licensee:</w:t>
      </w:r>
      <w:bookmarkEnd w:id="882"/>
    </w:p>
    <w:p w:rsidR="007F41A8" w:rsidP="007F41A8">
      <w:pPr>
        <w:ind w:left="720"/>
        <w:rPr>
          <w:rFonts w:ascii="Arial" w:eastAsia="Arial" w:hAnsi="Arial" w:cs="Arial"/>
        </w:rPr>
      </w:pPr>
      <w:bookmarkStart w:id="883" w:name="_STATUTE_NUMBER__cc86cf00_6364_4dfc_85a4"/>
      <w:bookmarkStart w:id="884" w:name="_STATUTE_P__bdb24c7a_4518_4059_9a94_7f5e"/>
      <w:bookmarkStart w:id="885" w:name="_PAR__10_a7786183_8593_45d1_bf51_0e33d29"/>
      <w:bookmarkStart w:id="886" w:name="_LINE__38_3032b292_ad66_407f_b4b3_15aede"/>
      <w:bookmarkEnd w:id="878"/>
      <w:bookmarkEnd w:id="881"/>
      <w:r>
        <w:rPr>
          <w:rFonts w:ascii="Arial" w:eastAsia="Arial" w:hAnsi="Arial" w:cs="Arial"/>
          <w:u w:val="single"/>
        </w:rPr>
        <w:t>A</w:t>
      </w:r>
      <w:bookmarkEnd w:id="883"/>
      <w:r>
        <w:rPr>
          <w:rFonts w:ascii="Arial" w:eastAsia="Arial" w:hAnsi="Arial" w:cs="Arial"/>
          <w:u w:val="single"/>
        </w:rPr>
        <w:t xml:space="preserve">.  </w:t>
      </w:r>
      <w:bookmarkStart w:id="887" w:name="_STATUTE_CONTENT__04bd65e9_f0a3_4ff2_a77"/>
      <w:r>
        <w:rPr>
          <w:rFonts w:ascii="Arial" w:eastAsia="Arial" w:hAnsi="Arial" w:cs="Arial"/>
          <w:u w:val="single"/>
        </w:rPr>
        <w:t>A written reprimand;</w:t>
      </w:r>
      <w:bookmarkEnd w:id="886"/>
    </w:p>
    <w:p w:rsidR="007F41A8" w:rsidP="007F41A8">
      <w:pPr>
        <w:ind w:left="720"/>
        <w:rPr>
          <w:rFonts w:ascii="Arial" w:eastAsia="Arial" w:hAnsi="Arial" w:cs="Arial"/>
        </w:rPr>
      </w:pPr>
      <w:bookmarkStart w:id="888" w:name="_STATUTE_NUMBER__4a3ca613_c330_41c7_bfce"/>
      <w:bookmarkStart w:id="889" w:name="_STATUTE_P__9ee231cf_5230_479f_8a27_de3b"/>
      <w:bookmarkStart w:id="890" w:name="_PAR__11_32615745_f13b_4323_94d4_cc224f7"/>
      <w:bookmarkStart w:id="891" w:name="_LINE__39_7028bf2e_7cf6_44e9_8aaa_274b66"/>
      <w:bookmarkEnd w:id="884"/>
      <w:bookmarkEnd w:id="885"/>
      <w:bookmarkEnd w:id="887"/>
      <w:r>
        <w:rPr>
          <w:rFonts w:ascii="Arial" w:eastAsia="Arial" w:hAnsi="Arial" w:cs="Arial"/>
          <w:u w:val="single"/>
        </w:rPr>
        <w:t>B</w:t>
      </w:r>
      <w:bookmarkEnd w:id="888"/>
      <w:r>
        <w:rPr>
          <w:rFonts w:ascii="Arial" w:eastAsia="Arial" w:hAnsi="Arial" w:cs="Arial"/>
          <w:u w:val="single"/>
        </w:rPr>
        <w:t xml:space="preserve">.  </w:t>
      </w:r>
      <w:bookmarkStart w:id="892" w:name="_STATUTE_CONTENT__e9055b5d_2609_4f3f_95f"/>
      <w:r>
        <w:rPr>
          <w:rFonts w:ascii="Arial" w:eastAsia="Arial" w:hAnsi="Arial" w:cs="Arial"/>
          <w:u w:val="single"/>
        </w:rPr>
        <w:t>Conditions of probation of a license;</w:t>
      </w:r>
      <w:bookmarkEnd w:id="891"/>
    </w:p>
    <w:p w:rsidR="007F41A8" w:rsidP="007F41A8">
      <w:pPr>
        <w:ind w:left="720"/>
        <w:rPr>
          <w:rFonts w:ascii="Arial" w:eastAsia="Arial" w:hAnsi="Arial" w:cs="Arial"/>
        </w:rPr>
      </w:pPr>
      <w:bookmarkStart w:id="893" w:name="_STATUTE_NUMBER__5b495d5f_c076_499c_8737"/>
      <w:bookmarkStart w:id="894" w:name="_STATUTE_P__73442971_73c9_4e0f_b530_6619"/>
      <w:bookmarkStart w:id="895" w:name="_PAR__12_beb610a6_a6e4_4b9c_8444_cd37e3f"/>
      <w:bookmarkStart w:id="896" w:name="_LINE__40_f0e83d36_3eb6_4b81_a2f6_6d53ff"/>
      <w:bookmarkEnd w:id="889"/>
      <w:bookmarkEnd w:id="890"/>
      <w:bookmarkEnd w:id="892"/>
      <w:r>
        <w:rPr>
          <w:rFonts w:ascii="Arial" w:eastAsia="Arial" w:hAnsi="Arial" w:cs="Arial"/>
          <w:u w:val="single"/>
        </w:rPr>
        <w:t>C</w:t>
      </w:r>
      <w:bookmarkEnd w:id="893"/>
      <w:r>
        <w:rPr>
          <w:rFonts w:ascii="Arial" w:eastAsia="Arial" w:hAnsi="Arial" w:cs="Arial"/>
          <w:u w:val="single"/>
        </w:rPr>
        <w:t xml:space="preserve">.  </w:t>
      </w:r>
      <w:bookmarkStart w:id="897" w:name="_STATUTE_CONTENT__58c9200c_ecdf_42d4_b6a"/>
      <w:r>
        <w:rPr>
          <w:rFonts w:ascii="Arial" w:eastAsia="Arial" w:hAnsi="Arial" w:cs="Arial"/>
          <w:u w:val="single"/>
        </w:rPr>
        <w:t>A license suspension;</w:t>
      </w:r>
      <w:bookmarkEnd w:id="896"/>
    </w:p>
    <w:p w:rsidR="007F41A8" w:rsidP="007F41A8">
      <w:pPr>
        <w:ind w:left="720"/>
        <w:rPr>
          <w:rFonts w:ascii="Arial" w:eastAsia="Arial" w:hAnsi="Arial" w:cs="Arial"/>
        </w:rPr>
      </w:pPr>
      <w:bookmarkStart w:id="898" w:name="_STATUTE_NUMBER__4c334eee_fd59_4cbb_b2d7"/>
      <w:bookmarkStart w:id="899" w:name="_STATUTE_P__819dcd67_42f9_4ffe_bf6b_e5b8"/>
      <w:bookmarkStart w:id="900" w:name="_PAR__13_a82d19eb_f5ef_4ce4_886a_e16573d"/>
      <w:bookmarkStart w:id="901" w:name="_LINE__41_594a1340_ec79_4eed_8443_f438b2"/>
      <w:bookmarkEnd w:id="894"/>
      <w:bookmarkEnd w:id="895"/>
      <w:bookmarkEnd w:id="897"/>
      <w:r>
        <w:rPr>
          <w:rFonts w:ascii="Arial" w:eastAsia="Arial" w:hAnsi="Arial" w:cs="Arial"/>
          <w:u w:val="single"/>
        </w:rPr>
        <w:t>D</w:t>
      </w:r>
      <w:bookmarkEnd w:id="898"/>
      <w:r>
        <w:rPr>
          <w:rFonts w:ascii="Arial" w:eastAsia="Arial" w:hAnsi="Arial" w:cs="Arial"/>
          <w:u w:val="single"/>
        </w:rPr>
        <w:t xml:space="preserve">.  </w:t>
      </w:r>
      <w:bookmarkStart w:id="902" w:name="_STATUTE_CONTENT__3de10637_6c30_4a45_b0f"/>
      <w:r>
        <w:rPr>
          <w:rFonts w:ascii="Arial" w:eastAsia="Arial" w:hAnsi="Arial" w:cs="Arial"/>
          <w:u w:val="single"/>
        </w:rPr>
        <w:t>A license revocation; or</w:t>
      </w:r>
      <w:bookmarkEnd w:id="901"/>
    </w:p>
    <w:p w:rsidR="007F41A8" w:rsidP="007F41A8">
      <w:pPr>
        <w:ind w:left="720"/>
        <w:rPr>
          <w:rFonts w:ascii="Arial" w:eastAsia="Arial" w:hAnsi="Arial" w:cs="Arial"/>
        </w:rPr>
      </w:pPr>
      <w:bookmarkStart w:id="903" w:name="_STATUTE_NUMBER__83509c24_2f87_4767_9d22"/>
      <w:bookmarkStart w:id="904" w:name="_STATUTE_P__2da96864_5361_485a_a495_d4bb"/>
      <w:bookmarkStart w:id="905" w:name="_PAGE__10_295ca56e_6609_496c_8ff5_4087cb"/>
      <w:bookmarkStart w:id="906" w:name="_PAR__1_1dfd59f0_4577_423a_b074_e0490e50"/>
      <w:bookmarkStart w:id="907" w:name="_LINE__1_ec835ca0_aac0_4825_b1da_58f0468"/>
      <w:bookmarkEnd w:id="812"/>
      <w:bookmarkEnd w:id="899"/>
      <w:bookmarkEnd w:id="900"/>
      <w:bookmarkEnd w:id="902"/>
      <w:r>
        <w:rPr>
          <w:rFonts w:ascii="Arial" w:eastAsia="Arial" w:hAnsi="Arial" w:cs="Arial"/>
          <w:u w:val="single"/>
        </w:rPr>
        <w:t>E</w:t>
      </w:r>
      <w:bookmarkEnd w:id="903"/>
      <w:r>
        <w:rPr>
          <w:rFonts w:ascii="Arial" w:eastAsia="Arial" w:hAnsi="Arial" w:cs="Arial"/>
          <w:u w:val="single"/>
        </w:rPr>
        <w:t xml:space="preserve">.  </w:t>
      </w:r>
      <w:bookmarkStart w:id="908" w:name="_STATUTE_CONTENT__31f293c1_0785_4dc8_9ed"/>
      <w:r>
        <w:rPr>
          <w:rFonts w:ascii="Arial" w:eastAsia="Arial" w:hAnsi="Arial" w:cs="Arial"/>
          <w:u w:val="single"/>
        </w:rPr>
        <w:t xml:space="preserve">A civil penalty of up to $25,000 per violation of any provision of this chapter or </w:t>
      </w:r>
      <w:bookmarkStart w:id="909" w:name="_LINE__2_8e461fb9_58fa_41ee_962b_0cf1bda"/>
      <w:bookmarkEnd w:id="907"/>
      <w:r>
        <w:rPr>
          <w:rFonts w:ascii="Arial" w:eastAsia="Arial" w:hAnsi="Arial" w:cs="Arial"/>
          <w:u w:val="single"/>
        </w:rPr>
        <w:t>rule adopted pursuant to this chapter.</w:t>
      </w:r>
      <w:bookmarkEnd w:id="90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910" w:name="_STATUTE_NUMBER__8e439ab5_93ca_49c3_92df"/>
      <w:bookmarkStart w:id="911" w:name="_STATUTE_SS__d3a20670_86be_4887_b4f5_dec"/>
      <w:bookmarkStart w:id="912" w:name="_PAR__2_b927d32c_4faa_4e0b_bb84_b10d2458"/>
      <w:bookmarkStart w:id="913" w:name="_LINE__3_f02fbde0_98a0_4676_aa5b_eeb7b57"/>
      <w:bookmarkEnd w:id="877"/>
      <w:bookmarkEnd w:id="904"/>
      <w:bookmarkEnd w:id="906"/>
      <w:bookmarkEnd w:id="908"/>
      <w:r w:rsidRPr="00E02CD0">
        <w:rPr>
          <w:rFonts w:ascii="Arial" w:eastAsia="Arial" w:hAnsi="Arial" w:cs="Arial"/>
          <w:b/>
          <w:u w:val="single"/>
        </w:rPr>
        <w:t>5</w:t>
      </w:r>
      <w:bookmarkEnd w:id="910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914" w:name="_STATUTE_HEADNOTE__350af83d_d73f_4feb_ad"/>
      <w:r w:rsidRPr="00E02CD0">
        <w:rPr>
          <w:rFonts w:ascii="Arial" w:eastAsia="Arial" w:hAnsi="Arial" w:cs="Arial"/>
          <w:b/>
          <w:u w:val="single"/>
        </w:rPr>
        <w:t>Appeals.</w:t>
      </w:r>
      <w:r>
        <w:rPr>
          <w:rFonts w:ascii="Arial" w:eastAsia="Arial" w:hAnsi="Arial" w:cs="Arial"/>
          <w:u w:val="single"/>
        </w:rPr>
        <w:t xml:space="preserve">  </w:t>
      </w:r>
      <w:bookmarkStart w:id="915" w:name="_STATUTE_CONTENT__457e6812_d252_4a40_86b"/>
      <w:bookmarkEnd w:id="914"/>
      <w:r>
        <w:rPr>
          <w:rFonts w:ascii="Arial" w:eastAsia="Arial" w:hAnsi="Arial" w:cs="Arial"/>
          <w:u w:val="single"/>
        </w:rPr>
        <w:t xml:space="preserve">A person aggrieved by the final decision of the commissioner under </w:t>
      </w:r>
      <w:bookmarkStart w:id="916" w:name="_LINE__4_4d044fa1_e339_46b1_9275_6050938"/>
      <w:bookmarkEnd w:id="913"/>
      <w:r>
        <w:rPr>
          <w:rFonts w:ascii="Arial" w:eastAsia="Arial" w:hAnsi="Arial" w:cs="Arial"/>
          <w:u w:val="single"/>
        </w:rPr>
        <w:t xml:space="preserve">subsection 2 or 3 may appeal the commissioner's decision to the Superior Court in </w:t>
      </w:r>
      <w:bookmarkStart w:id="917" w:name="_LINE__5_d04ce389_32ca_4fe6_8ddf_a57a7cb"/>
      <w:bookmarkEnd w:id="916"/>
      <w:r>
        <w:rPr>
          <w:rFonts w:ascii="Arial" w:eastAsia="Arial" w:hAnsi="Arial" w:cs="Arial"/>
          <w:u w:val="single"/>
        </w:rPr>
        <w:t>accordance with Title 5, chapter 375, subchapter 7.</w:t>
      </w:r>
      <w:bookmarkEnd w:id="917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918" w:name="_STATUTE_S__03bf9451_fc2d_44e8_95a5_b440"/>
      <w:bookmarkStart w:id="919" w:name="_PAR__3_72ca5a38_9899_47cd_ba70_11d0e460"/>
      <w:bookmarkStart w:id="920" w:name="_LINE__6_f677228f_91a0_4e4a_bdfa_ecc34e5"/>
      <w:bookmarkEnd w:id="709"/>
      <w:bookmarkEnd w:id="911"/>
      <w:bookmarkEnd w:id="912"/>
      <w:bookmarkEnd w:id="915"/>
      <w:r>
        <w:rPr>
          <w:rFonts w:ascii="Arial" w:eastAsia="Arial" w:hAnsi="Arial" w:cs="Arial"/>
          <w:b/>
          <w:u w:val="single"/>
        </w:rPr>
        <w:t>§</w:t>
      </w:r>
      <w:bookmarkStart w:id="921" w:name="_STATUTE_NUMBER__65356c91_a883_445b_824b"/>
      <w:r>
        <w:rPr>
          <w:rFonts w:ascii="Arial" w:eastAsia="Arial" w:hAnsi="Arial" w:cs="Arial"/>
          <w:b/>
          <w:u w:val="single"/>
        </w:rPr>
        <w:t>1206</w:t>
      </w:r>
      <w:bookmarkEnd w:id="921"/>
      <w:r>
        <w:rPr>
          <w:rFonts w:ascii="Arial" w:eastAsia="Arial" w:hAnsi="Arial" w:cs="Arial"/>
          <w:b/>
          <w:u w:val="single"/>
        </w:rPr>
        <w:t xml:space="preserve">.  </w:t>
      </w:r>
      <w:bookmarkStart w:id="922" w:name="_STATUTE_HEADNOTE__dd5eab8f_53ec_464f_9e"/>
      <w:r>
        <w:rPr>
          <w:rFonts w:ascii="Arial" w:eastAsia="Arial" w:hAnsi="Arial" w:cs="Arial"/>
          <w:b/>
          <w:u w:val="single"/>
        </w:rPr>
        <w:t>Facility sports wagering license</w:t>
      </w:r>
      <w:bookmarkEnd w:id="920"/>
      <w:bookmarkEnd w:id="92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923" w:name="_STATUTE_NUMBER__864770db_6437_4054_9066"/>
      <w:bookmarkStart w:id="924" w:name="_STATUTE_SS__93757da7_d9da_4819_840c_15e"/>
      <w:bookmarkStart w:id="925" w:name="_PAR__4_f9de116b_4f35_48f2_8c26_09ad1d6a"/>
      <w:bookmarkStart w:id="926" w:name="_LINE__7_fd59d994_8fbc_408f_a82d_2fcbb1b"/>
      <w:bookmarkEnd w:id="919"/>
      <w:r w:rsidRPr="00E02CD0">
        <w:rPr>
          <w:rFonts w:ascii="Arial" w:eastAsia="Arial" w:hAnsi="Arial" w:cs="Arial"/>
          <w:b/>
          <w:u w:val="single"/>
        </w:rPr>
        <w:t>1</w:t>
      </w:r>
      <w:bookmarkEnd w:id="923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927" w:name="_STATUTE_HEADNOTE__50476f3d_a2e9_47d0_b7"/>
      <w:r w:rsidRPr="00E02CD0">
        <w:rPr>
          <w:rFonts w:ascii="Arial" w:eastAsia="Arial" w:hAnsi="Arial" w:cs="Arial"/>
          <w:b/>
          <w:u w:val="single"/>
        </w:rPr>
        <w:t>Issuance of license.</w:t>
      </w:r>
      <w:r>
        <w:rPr>
          <w:rFonts w:ascii="Arial" w:eastAsia="Arial" w:hAnsi="Arial" w:cs="Arial"/>
          <w:u w:val="single"/>
        </w:rPr>
        <w:t xml:space="preserve">  </w:t>
      </w:r>
      <w:bookmarkStart w:id="928" w:name="_STATUTE_CONTENT__97035014_239d_46e8_a1a"/>
      <w:bookmarkEnd w:id="927"/>
      <w:r>
        <w:rPr>
          <w:rFonts w:ascii="Arial" w:eastAsia="Arial" w:hAnsi="Arial" w:cs="Arial"/>
          <w:u w:val="single"/>
        </w:rPr>
        <w:t xml:space="preserve">The director shall issue a facility sports wagering license upon </w:t>
      </w:r>
      <w:bookmarkStart w:id="929" w:name="_LINE__8_01249602_0ed3_42fb_a2c1_68f329f"/>
      <w:bookmarkEnd w:id="926"/>
      <w:r>
        <w:rPr>
          <w:rFonts w:ascii="Arial" w:eastAsia="Arial" w:hAnsi="Arial" w:cs="Arial"/>
          <w:u w:val="single"/>
        </w:rPr>
        <w:t xml:space="preserve">finding that the applicant meets all requirements of this section, sections 1204 and 1205 </w:t>
      </w:r>
      <w:bookmarkStart w:id="930" w:name="_LINE__9_becb7da7_1701_4c79_ae52_f8c31c2"/>
      <w:bookmarkEnd w:id="929"/>
      <w:r>
        <w:rPr>
          <w:rFonts w:ascii="Arial" w:eastAsia="Arial" w:hAnsi="Arial" w:cs="Arial"/>
          <w:u w:val="single"/>
        </w:rPr>
        <w:t>and rules adopted under this chapter.</w:t>
      </w:r>
      <w:bookmarkEnd w:id="93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931" w:name="_STATUTE_NUMBER__c8482756_94b3_4837_bec1"/>
      <w:bookmarkStart w:id="932" w:name="_STATUTE_SS__af5f6eb6_8111_4de8_a7bb_fb7"/>
      <w:bookmarkStart w:id="933" w:name="_PAR__5_42bd54bc_d0da_4d7c_ba46_46a825c7"/>
      <w:bookmarkStart w:id="934" w:name="_LINE__10_5bd9eeb4_2693_4127_8206_65dacf"/>
      <w:bookmarkEnd w:id="924"/>
      <w:bookmarkEnd w:id="925"/>
      <w:bookmarkEnd w:id="928"/>
      <w:r w:rsidRPr="00E02CD0">
        <w:rPr>
          <w:rFonts w:ascii="Arial" w:eastAsia="Arial" w:hAnsi="Arial" w:cs="Arial"/>
          <w:b/>
          <w:u w:val="single"/>
        </w:rPr>
        <w:t>2</w:t>
      </w:r>
      <w:bookmarkEnd w:id="931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935" w:name="_STATUTE_HEADNOTE__076e1b08_e888_436c_86"/>
      <w:r w:rsidRPr="00E02CD0">
        <w:rPr>
          <w:rFonts w:ascii="Arial" w:eastAsia="Arial" w:hAnsi="Arial" w:cs="Arial"/>
          <w:b/>
          <w:u w:val="single"/>
        </w:rPr>
        <w:t>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936" w:name="_STATUTE_CONTENT__db071f5e_a4cd_437b_8d7"/>
      <w:bookmarkEnd w:id="935"/>
      <w:r>
        <w:rPr>
          <w:rFonts w:ascii="Arial" w:eastAsia="Arial" w:hAnsi="Arial" w:cs="Arial"/>
          <w:u w:val="single"/>
        </w:rPr>
        <w:t xml:space="preserve">To be eligible to receive a facility sports wagering license, an applicant </w:t>
      </w:r>
      <w:bookmarkStart w:id="937" w:name="_LINE__11_c9bc8c45_72bd_4f62_aab3_370436"/>
      <w:bookmarkEnd w:id="934"/>
      <w:r>
        <w:rPr>
          <w:rFonts w:ascii="Arial" w:eastAsia="Arial" w:hAnsi="Arial" w:cs="Arial"/>
          <w:u w:val="single"/>
        </w:rPr>
        <w:t>must be:</w:t>
      </w:r>
      <w:bookmarkEnd w:id="937"/>
    </w:p>
    <w:p w:rsidR="007F41A8" w:rsidP="007F41A8">
      <w:pPr>
        <w:ind w:left="720"/>
        <w:rPr>
          <w:rFonts w:ascii="Arial" w:eastAsia="Arial" w:hAnsi="Arial" w:cs="Arial"/>
        </w:rPr>
      </w:pPr>
      <w:bookmarkStart w:id="938" w:name="_STATUTE_NUMBER__5d80b25d_01e9_4af4_9271"/>
      <w:bookmarkStart w:id="939" w:name="_STATUTE_P__04e3f449_ab9e_4f21_a228_88a3"/>
      <w:bookmarkStart w:id="940" w:name="_PAR__6_dfc97592_5353_414e_80d3_1e66b1dd"/>
      <w:bookmarkStart w:id="941" w:name="_LINE__12_f3dffa12_9195_4123_839c_c343a3"/>
      <w:bookmarkEnd w:id="933"/>
      <w:bookmarkEnd w:id="936"/>
      <w:r>
        <w:rPr>
          <w:rFonts w:ascii="Arial" w:eastAsia="Arial" w:hAnsi="Arial" w:cs="Arial"/>
          <w:u w:val="single"/>
        </w:rPr>
        <w:t>A</w:t>
      </w:r>
      <w:bookmarkEnd w:id="938"/>
      <w:r>
        <w:rPr>
          <w:rFonts w:ascii="Arial" w:eastAsia="Arial" w:hAnsi="Arial" w:cs="Arial"/>
          <w:u w:val="single"/>
        </w:rPr>
        <w:t xml:space="preserve">.  </w:t>
      </w:r>
      <w:bookmarkStart w:id="942" w:name="_STATUTE_CONTENT__5a0f8cb4_e331_4796_81b"/>
      <w:r>
        <w:rPr>
          <w:rFonts w:ascii="Arial" w:eastAsia="Arial" w:hAnsi="Arial" w:cs="Arial"/>
          <w:u w:val="single"/>
        </w:rPr>
        <w:t>A commercial track licensed under section 271;</w:t>
      </w:r>
      <w:bookmarkEnd w:id="941"/>
    </w:p>
    <w:p w:rsidR="007F41A8" w:rsidP="007F41A8">
      <w:pPr>
        <w:ind w:left="720"/>
        <w:rPr>
          <w:rFonts w:ascii="Arial" w:eastAsia="Arial" w:hAnsi="Arial" w:cs="Arial"/>
        </w:rPr>
      </w:pPr>
      <w:bookmarkStart w:id="943" w:name="_STATUTE_NUMBER__5a7d6ec5_2160_4cae_90c7"/>
      <w:bookmarkStart w:id="944" w:name="_STATUTE_P__2f57ccb0_6ff0_43a5_aa1d_92b7"/>
      <w:bookmarkStart w:id="945" w:name="_PAR__7_f3583f69_1a9e_40ae_8ece_50dc72c2"/>
      <w:bookmarkStart w:id="946" w:name="_LINE__13_536b19ba_585c_43eb_b5be_a88ef3"/>
      <w:bookmarkEnd w:id="939"/>
      <w:bookmarkEnd w:id="940"/>
      <w:bookmarkEnd w:id="942"/>
      <w:r>
        <w:rPr>
          <w:rFonts w:ascii="Arial" w:eastAsia="Arial" w:hAnsi="Arial" w:cs="Arial"/>
          <w:u w:val="single"/>
        </w:rPr>
        <w:t>B</w:t>
      </w:r>
      <w:bookmarkEnd w:id="943"/>
      <w:r>
        <w:rPr>
          <w:rFonts w:ascii="Arial" w:eastAsia="Arial" w:hAnsi="Arial" w:cs="Arial"/>
          <w:u w:val="single"/>
        </w:rPr>
        <w:t xml:space="preserve">.  </w:t>
      </w:r>
      <w:bookmarkStart w:id="947" w:name="_STATUTE_CONTENT__98477f86_e28a_4887_8ac"/>
      <w:r>
        <w:rPr>
          <w:rFonts w:ascii="Arial" w:eastAsia="Arial" w:hAnsi="Arial" w:cs="Arial"/>
          <w:u w:val="single"/>
        </w:rPr>
        <w:t>An off-track betting facility licensed under section 275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or under Public Law </w:t>
      </w:r>
      <w:bookmarkStart w:id="948" w:name="_LINE__14_1cc43f5d_c7b8_4465_8fd7_cecb02"/>
      <w:bookmarkEnd w:id="946"/>
      <w:r>
        <w:rPr>
          <w:rFonts w:ascii="Arial" w:eastAsia="Arial" w:hAnsi="Arial" w:cs="Arial"/>
          <w:u w:val="single"/>
        </w:rPr>
        <w:t>2019, chapter 626, section 16</w:t>
      </w:r>
      <w:r>
        <w:rPr>
          <w:rFonts w:ascii="Arial" w:eastAsia="Arial" w:hAnsi="Arial" w:cs="Arial"/>
          <w:u w:val="single"/>
        </w:rPr>
        <w:t>;</w:t>
      </w:r>
      <w:bookmarkEnd w:id="948"/>
    </w:p>
    <w:p w:rsidR="007F41A8" w:rsidP="007F41A8">
      <w:pPr>
        <w:ind w:left="720"/>
        <w:rPr>
          <w:rFonts w:ascii="Arial" w:eastAsia="Arial" w:hAnsi="Arial" w:cs="Arial"/>
        </w:rPr>
      </w:pPr>
      <w:bookmarkStart w:id="949" w:name="_STATUTE_NUMBER__9ff6288e_8414_4715_8a01"/>
      <w:bookmarkStart w:id="950" w:name="_STATUTE_P__300432e0_279e_4df4_aed3_297c"/>
      <w:bookmarkStart w:id="951" w:name="_PAR__8_8c2fa6d0_cd00_41bf_b256_4f0c47f3"/>
      <w:bookmarkStart w:id="952" w:name="_LINE__15_38706a55_c285_4389_8775_fc0224"/>
      <w:bookmarkEnd w:id="944"/>
      <w:bookmarkEnd w:id="945"/>
      <w:bookmarkEnd w:id="947"/>
      <w:r>
        <w:rPr>
          <w:rFonts w:ascii="Arial" w:eastAsia="Arial" w:hAnsi="Arial" w:cs="Arial"/>
          <w:u w:val="single"/>
        </w:rPr>
        <w:t>C</w:t>
      </w:r>
      <w:bookmarkEnd w:id="949"/>
      <w:r>
        <w:rPr>
          <w:rFonts w:ascii="Arial" w:eastAsia="Arial" w:hAnsi="Arial" w:cs="Arial"/>
          <w:u w:val="single"/>
        </w:rPr>
        <w:t xml:space="preserve">.  </w:t>
      </w:r>
      <w:bookmarkStart w:id="953" w:name="_STATUTE_CONTENT__ebb7c39a_baea_4c50_8ab"/>
      <w:r>
        <w:rPr>
          <w:rFonts w:ascii="Arial" w:eastAsia="Arial" w:hAnsi="Arial" w:cs="Arial"/>
          <w:u w:val="single"/>
        </w:rPr>
        <w:t>A slot machine facility or casino licensed under section 1011; or</w:t>
      </w:r>
      <w:bookmarkEnd w:id="952"/>
    </w:p>
    <w:p w:rsidR="007F41A8" w:rsidP="007F41A8">
      <w:pPr>
        <w:ind w:left="720"/>
        <w:rPr>
          <w:rFonts w:ascii="Arial" w:eastAsia="Arial" w:hAnsi="Arial" w:cs="Arial"/>
        </w:rPr>
      </w:pPr>
      <w:bookmarkStart w:id="954" w:name="_STATUTE_NUMBER__51355103_8c8f_460c_a5c9"/>
      <w:bookmarkStart w:id="955" w:name="_STATUTE_P__693c45e6_7039_4fb7_9796_93c4"/>
      <w:bookmarkStart w:id="956" w:name="_PAR__9_185248ab_e8b7_454f_bc28_64274d66"/>
      <w:bookmarkStart w:id="957" w:name="_LINE__16_172ea16b_09db_44db_98f8_b7cf90"/>
      <w:bookmarkEnd w:id="950"/>
      <w:bookmarkEnd w:id="951"/>
      <w:bookmarkEnd w:id="953"/>
      <w:r>
        <w:rPr>
          <w:rFonts w:ascii="Arial" w:eastAsia="Arial" w:hAnsi="Arial" w:cs="Arial"/>
          <w:u w:val="single"/>
        </w:rPr>
        <w:t>D</w:t>
      </w:r>
      <w:bookmarkEnd w:id="954"/>
      <w:r>
        <w:rPr>
          <w:rFonts w:ascii="Arial" w:eastAsia="Arial" w:hAnsi="Arial" w:cs="Arial"/>
          <w:u w:val="single"/>
        </w:rPr>
        <w:t xml:space="preserve">.  </w:t>
      </w:r>
      <w:bookmarkStart w:id="958" w:name="_STATUTE_CONTENT__6fc5feb5_d02e_4927_be9"/>
      <w:r>
        <w:rPr>
          <w:rFonts w:ascii="Arial" w:eastAsia="Arial" w:hAnsi="Arial" w:cs="Arial"/>
          <w:u w:val="single"/>
        </w:rPr>
        <w:t>A federally recognized Indian tribe in this State.</w:t>
      </w:r>
      <w:bookmarkEnd w:id="957"/>
    </w:p>
    <w:p w:rsidR="007F41A8" w:rsidP="007F41A8">
      <w:pPr>
        <w:ind w:left="360"/>
        <w:rPr>
          <w:rFonts w:ascii="Arial" w:eastAsia="Arial" w:hAnsi="Arial" w:cs="Arial"/>
        </w:rPr>
      </w:pPr>
      <w:bookmarkStart w:id="959" w:name="_STATUTE_P__1f52d784_7e1d_4bcc_bf11_a5af"/>
      <w:bookmarkStart w:id="960" w:name="_STATUTE_CONTENT__ecab1102_f968_4d73_864"/>
      <w:bookmarkStart w:id="961" w:name="_PAR__10_3894a21e_4abc_4927_b974_8f35426"/>
      <w:bookmarkStart w:id="962" w:name="_LINE__17_e659dfe7_2db1_4e9f_9a3c_eb1352"/>
      <w:bookmarkEnd w:id="955"/>
      <w:bookmarkEnd w:id="956"/>
      <w:bookmarkEnd w:id="958"/>
      <w:r>
        <w:rPr>
          <w:rFonts w:ascii="Arial" w:eastAsia="Arial" w:hAnsi="Arial" w:cs="Arial"/>
          <w:u w:val="single"/>
        </w:rPr>
        <w:t xml:space="preserve">Each entity or tribe identified in paragraphs A to D may receive only one facility sports </w:t>
      </w:r>
      <w:bookmarkStart w:id="963" w:name="_LINE__18_28a44da4_a066_4499_8736_fe3b8b"/>
      <w:bookmarkEnd w:id="962"/>
      <w:r>
        <w:rPr>
          <w:rFonts w:ascii="Arial" w:eastAsia="Arial" w:hAnsi="Arial" w:cs="Arial"/>
          <w:u w:val="single"/>
        </w:rPr>
        <w:t>wagering license under this section.</w:t>
      </w:r>
      <w:bookmarkEnd w:id="96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964" w:name="_STATUTE_NUMBER__1228f3b3_37bd_4116_9a26"/>
      <w:bookmarkStart w:id="965" w:name="_STATUTE_SS__cbe56a62_e298_4e36_976a_58b"/>
      <w:bookmarkStart w:id="966" w:name="_PAR__11_bbd88747_bb75_4e6b_870b_a6f8eaf"/>
      <w:bookmarkStart w:id="967" w:name="_LINE__19_0ea28563_c6a1_4aab_981f_cb8efb"/>
      <w:bookmarkEnd w:id="932"/>
      <w:bookmarkEnd w:id="959"/>
      <w:bookmarkEnd w:id="960"/>
      <w:bookmarkEnd w:id="961"/>
      <w:r w:rsidRPr="00E02CD0">
        <w:rPr>
          <w:rFonts w:ascii="Arial" w:eastAsia="Arial" w:hAnsi="Arial" w:cs="Arial"/>
          <w:b/>
          <w:u w:val="single"/>
        </w:rPr>
        <w:t>3</w:t>
      </w:r>
      <w:bookmarkEnd w:id="96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968" w:name="_STATUTE_HEADNOTE__8d37ec42_ae06_4a0a_8c"/>
      <w:r w:rsidRPr="00E02CD0">
        <w:rPr>
          <w:rFonts w:ascii="Arial" w:eastAsia="Arial" w:hAnsi="Arial" w:cs="Arial"/>
          <w:b/>
          <w:u w:val="single"/>
        </w:rPr>
        <w:t xml:space="preserve">Authority to conduct sports wagering; management services permitted.  </w:t>
      </w:r>
      <w:bookmarkStart w:id="969" w:name="_STATUTE_CONTENT__93f25fc7_7431_406c_b9c"/>
      <w:bookmarkEnd w:id="968"/>
      <w:r>
        <w:rPr>
          <w:rFonts w:ascii="Arial" w:eastAsia="Arial" w:hAnsi="Arial" w:cs="Arial"/>
          <w:u w:val="single"/>
        </w:rPr>
        <w:t xml:space="preserve">A </w:t>
      </w:r>
      <w:bookmarkStart w:id="970" w:name="_LINE__20_178d953c_ada9_41bf_b06c_332475"/>
      <w:bookmarkEnd w:id="967"/>
      <w:r>
        <w:rPr>
          <w:rFonts w:ascii="Arial" w:eastAsia="Arial" w:hAnsi="Arial" w:cs="Arial"/>
          <w:u w:val="single"/>
        </w:rPr>
        <w:t xml:space="preserve">facility sports wagering license granted by the director pursuant to this section grants a </w:t>
      </w:r>
      <w:bookmarkStart w:id="971" w:name="_LINE__21_8efb2aa1_7bd6_41fb_a639_705fd5"/>
      <w:bookmarkEnd w:id="970"/>
      <w:r>
        <w:rPr>
          <w:rFonts w:ascii="Arial" w:eastAsia="Arial" w:hAnsi="Arial" w:cs="Arial"/>
          <w:u w:val="single"/>
        </w:rPr>
        <w:t xml:space="preserve">licensee lawful authority to conduct sports wagering </w:t>
      </w:r>
      <w:r>
        <w:rPr>
          <w:rFonts w:ascii="Arial" w:eastAsia="Arial" w:hAnsi="Arial" w:cs="Arial"/>
          <w:u w:val="single"/>
        </w:rPr>
        <w:t xml:space="preserve">in which wagers are placed within </w:t>
      </w:r>
      <w:r>
        <w:rPr>
          <w:rFonts w:ascii="Arial" w:eastAsia="Arial" w:hAnsi="Arial" w:cs="Arial"/>
          <w:u w:val="single"/>
        </w:rPr>
        <w:t xml:space="preserve">a </w:t>
      </w:r>
      <w:bookmarkStart w:id="972" w:name="_LINE__22_2100f8a0_487c_408c_a5af_dd1267"/>
      <w:bookmarkEnd w:id="971"/>
      <w:r>
        <w:rPr>
          <w:rFonts w:ascii="Arial" w:eastAsia="Arial" w:hAnsi="Arial" w:cs="Arial"/>
          <w:u w:val="single"/>
        </w:rPr>
        <w:t xml:space="preserve">physical location controlled by the licensee in the State </w:t>
      </w:r>
      <w:r>
        <w:rPr>
          <w:rFonts w:ascii="Arial" w:eastAsia="Arial" w:hAnsi="Arial" w:cs="Arial"/>
          <w:u w:val="single"/>
        </w:rPr>
        <w:t xml:space="preserve">within the terms and conditions of </w:t>
      </w:r>
      <w:bookmarkStart w:id="973" w:name="_LINE__23_e0fd0ecb_a347_4774_b9cd_9767ca"/>
      <w:bookmarkEnd w:id="972"/>
      <w:r>
        <w:rPr>
          <w:rFonts w:ascii="Arial" w:eastAsia="Arial" w:hAnsi="Arial" w:cs="Arial"/>
          <w:u w:val="single"/>
        </w:rPr>
        <w:t xml:space="preserve">the license and any rules adopted under this chapter.  A facility sports wagering licensee </w:t>
      </w:r>
      <w:bookmarkStart w:id="974" w:name="_LINE__24_03095db2_ad8b_4863_8f05_4be7e0"/>
      <w:bookmarkEnd w:id="973"/>
      <w:r>
        <w:rPr>
          <w:rFonts w:ascii="Arial" w:eastAsia="Arial" w:hAnsi="Arial" w:cs="Arial"/>
          <w:u w:val="single"/>
        </w:rPr>
        <w:t>may contract with a management services licensee under section 1209.</w:t>
      </w:r>
      <w:bookmarkEnd w:id="97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975" w:name="_STATUTE_NUMBER__6b80d490_928c_4c97_97c8"/>
      <w:bookmarkStart w:id="976" w:name="_STATUTE_SS__6fa4fb43_c3b6_4873_ae2c_ea4"/>
      <w:bookmarkStart w:id="977" w:name="_PAR__12_2c83b574_393f_4ded_9ff8_b27caae"/>
      <w:bookmarkStart w:id="978" w:name="_LINE__25_03bfec6f_3531_4b3f_82d8_85dc9f"/>
      <w:bookmarkEnd w:id="965"/>
      <w:bookmarkEnd w:id="966"/>
      <w:bookmarkEnd w:id="969"/>
      <w:r w:rsidRPr="00E02CD0">
        <w:rPr>
          <w:rFonts w:ascii="Arial" w:eastAsia="Arial" w:hAnsi="Arial" w:cs="Arial"/>
          <w:b/>
          <w:u w:val="single"/>
        </w:rPr>
        <w:t>4</w:t>
      </w:r>
      <w:bookmarkEnd w:id="97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979" w:name="_STATUTE_HEADNOTE__9aab2d63_ed45_494f_ad"/>
      <w:r w:rsidRPr="00E02CD0">
        <w:rPr>
          <w:rFonts w:ascii="Arial" w:eastAsia="Arial" w:hAnsi="Arial" w:cs="Arial"/>
          <w:b/>
          <w:u w:val="single"/>
        </w:rPr>
        <w:t>Fees.</w:t>
      </w:r>
      <w:r>
        <w:rPr>
          <w:rFonts w:ascii="Arial" w:eastAsia="Arial" w:hAnsi="Arial" w:cs="Arial"/>
          <w:u w:val="single"/>
        </w:rPr>
        <w:t xml:space="preserve">  </w:t>
      </w:r>
      <w:bookmarkStart w:id="980" w:name="_STATUTE_CONTENT__91d4beba_2956_4772_890"/>
      <w:bookmarkEnd w:id="979"/>
      <w:r>
        <w:rPr>
          <w:rFonts w:ascii="Arial" w:eastAsia="Arial" w:hAnsi="Arial" w:cs="Arial"/>
          <w:u w:val="single"/>
        </w:rPr>
        <w:t xml:space="preserve">The fee for an initial or renewed facility sports wagering license is $2,000 </w:t>
      </w:r>
      <w:bookmarkStart w:id="981" w:name="_LINE__26_78853690_6eea_4915_b5e3_597efc"/>
      <w:bookmarkEnd w:id="978"/>
      <w:r>
        <w:rPr>
          <w:rFonts w:ascii="Arial" w:eastAsia="Arial" w:hAnsi="Arial" w:cs="Arial"/>
          <w:u w:val="single"/>
        </w:rPr>
        <w:t xml:space="preserve">and must be retained by the director for the costs of administering this chapter.  In addition </w:t>
      </w:r>
      <w:bookmarkStart w:id="982" w:name="_LINE__27_951d6a43_0e61_43da_91f3_d47f0c"/>
      <w:bookmarkEnd w:id="981"/>
      <w:r>
        <w:rPr>
          <w:rFonts w:ascii="Arial" w:eastAsia="Arial" w:hAnsi="Arial" w:cs="Arial"/>
          <w:u w:val="single"/>
        </w:rPr>
        <w:t xml:space="preserve">to the license fee, the director may charge a processing fee for an initial or renewed license </w:t>
      </w:r>
      <w:bookmarkStart w:id="983" w:name="_LINE__28_bb1244b7_6185_405b_8885_c52496"/>
      <w:bookmarkEnd w:id="982"/>
      <w:r>
        <w:rPr>
          <w:rFonts w:ascii="Arial" w:eastAsia="Arial" w:hAnsi="Arial" w:cs="Arial"/>
          <w:u w:val="single"/>
        </w:rPr>
        <w:t xml:space="preserve">in an amount equal to the projected cost of processing the application and performing any </w:t>
      </w:r>
      <w:bookmarkStart w:id="984" w:name="_LINE__29_b286ec97_d112_4580_b817_75e90c"/>
      <w:bookmarkEnd w:id="983"/>
      <w:r>
        <w:rPr>
          <w:rFonts w:ascii="Arial" w:eastAsia="Arial" w:hAnsi="Arial" w:cs="Arial"/>
          <w:u w:val="single"/>
        </w:rPr>
        <w:t xml:space="preserve">background investigations. If the actual cost exceeds the projected cost, an additional fee </w:t>
      </w:r>
      <w:bookmarkStart w:id="985" w:name="_LINE__30_5c4ca9fd_4fd4_48ca_a2ce_2cd967"/>
      <w:bookmarkEnd w:id="984"/>
      <w:r>
        <w:rPr>
          <w:rFonts w:ascii="Arial" w:eastAsia="Arial" w:hAnsi="Arial" w:cs="Arial"/>
          <w:u w:val="single"/>
        </w:rPr>
        <w:t xml:space="preserve">may be charged to meet the actual cost. If the projected cost exceeds the actual cost, the </w:t>
      </w:r>
      <w:bookmarkStart w:id="986" w:name="_LINE__31_9cfb9f7c_2e49_40e5_a27d_dfb44e"/>
      <w:bookmarkEnd w:id="985"/>
      <w:r>
        <w:rPr>
          <w:rFonts w:ascii="Arial" w:eastAsia="Arial" w:hAnsi="Arial" w:cs="Arial"/>
          <w:u w:val="single"/>
        </w:rPr>
        <w:t>difference may be refunded to the applicant or licensee.</w:t>
      </w:r>
      <w:bookmarkEnd w:id="98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987" w:name="_STATUTE_NUMBER__6e6b7168_3930_46cb_b1b6"/>
      <w:bookmarkStart w:id="988" w:name="_STATUTE_SS__a9de40f7_7693_4de9_b69d_610"/>
      <w:bookmarkStart w:id="989" w:name="_PAR__13_78e86550_2cc5_437d_b17c_75420d2"/>
      <w:bookmarkStart w:id="990" w:name="_LINE__32_835efd9c_458b_461d_81d8_2ba5b0"/>
      <w:bookmarkEnd w:id="976"/>
      <w:bookmarkEnd w:id="977"/>
      <w:bookmarkEnd w:id="980"/>
      <w:r w:rsidRPr="00E02CD0">
        <w:rPr>
          <w:rFonts w:ascii="Arial" w:eastAsia="Arial" w:hAnsi="Arial" w:cs="Arial"/>
          <w:b/>
          <w:u w:val="single"/>
        </w:rPr>
        <w:t>5</w:t>
      </w:r>
      <w:bookmarkEnd w:id="98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991" w:name="_STATUTE_HEADNOTE__0cd6ca44_1ba0_4521_b5"/>
      <w:r w:rsidRPr="00E02CD0">
        <w:rPr>
          <w:rFonts w:ascii="Arial" w:eastAsia="Arial" w:hAnsi="Arial" w:cs="Arial"/>
          <w:b/>
          <w:u w:val="single"/>
        </w:rPr>
        <w:t>Term of license.</w:t>
      </w:r>
      <w:r>
        <w:rPr>
          <w:rFonts w:ascii="Arial" w:eastAsia="Arial" w:hAnsi="Arial" w:cs="Arial"/>
          <w:u w:val="single"/>
        </w:rPr>
        <w:t xml:space="preserve">  </w:t>
      </w:r>
      <w:bookmarkStart w:id="992" w:name="_STATUTE_CONTENT__b300193b_6997_401f_a0f"/>
      <w:bookmarkEnd w:id="991"/>
      <w:r>
        <w:rPr>
          <w:rFonts w:ascii="Arial" w:eastAsia="Arial" w:hAnsi="Arial" w:cs="Arial"/>
          <w:u w:val="single"/>
        </w:rPr>
        <w:t xml:space="preserve">Except as provided in subsection 6, a license granted or renewed </w:t>
      </w:r>
      <w:bookmarkStart w:id="993" w:name="_LINE__33_e528f235_27c0_4369_a5bb_ae2683"/>
      <w:bookmarkEnd w:id="990"/>
      <w:r>
        <w:rPr>
          <w:rFonts w:ascii="Arial" w:eastAsia="Arial" w:hAnsi="Arial" w:cs="Arial"/>
          <w:u w:val="single"/>
        </w:rPr>
        <w:t xml:space="preserve">under this section is valid for 2 years unless sooner revoked by the director </w:t>
      </w:r>
      <w:r>
        <w:rPr>
          <w:rFonts w:ascii="Arial" w:eastAsia="Arial" w:hAnsi="Arial" w:cs="Arial"/>
          <w:u w:val="single"/>
        </w:rPr>
        <w:t>or t</w:t>
      </w:r>
      <w:r>
        <w:rPr>
          <w:rFonts w:ascii="Arial" w:eastAsia="Arial" w:hAnsi="Arial" w:cs="Arial"/>
          <w:u w:val="single"/>
        </w:rPr>
        <w:t xml:space="preserve">he </w:t>
      </w:r>
      <w:bookmarkStart w:id="994" w:name="_LINE__34_dd01aea5_fae5_45e8_93b2_f916bb"/>
      <w:bookmarkEnd w:id="993"/>
      <w:r>
        <w:rPr>
          <w:rFonts w:ascii="Arial" w:eastAsia="Arial" w:hAnsi="Arial" w:cs="Arial"/>
          <w:u w:val="single"/>
        </w:rPr>
        <w:t xml:space="preserve">commissioner </w:t>
      </w:r>
      <w:r>
        <w:rPr>
          <w:rFonts w:ascii="Arial" w:eastAsia="Arial" w:hAnsi="Arial" w:cs="Arial"/>
          <w:u w:val="single"/>
        </w:rPr>
        <w:t xml:space="preserve">under section 1205.  The failure of an entity identified in subsection 2, </w:t>
      </w:r>
      <w:bookmarkStart w:id="995" w:name="_LINE__35_843ecd4a_9ac6_4f40_abc4_058af0"/>
      <w:bookmarkEnd w:id="994"/>
      <w:r>
        <w:rPr>
          <w:rFonts w:ascii="Arial" w:eastAsia="Arial" w:hAnsi="Arial" w:cs="Arial"/>
          <w:u w:val="single"/>
        </w:rPr>
        <w:t xml:space="preserve">paragraph A, B or C to maintain the underlying license described in that paragraph voids </w:t>
      </w:r>
      <w:bookmarkStart w:id="996" w:name="_LINE__36_119ca0da_98e8_4fc8_bd8e_1ca9c4"/>
      <w:bookmarkEnd w:id="995"/>
      <w:r>
        <w:rPr>
          <w:rFonts w:ascii="Arial" w:eastAsia="Arial" w:hAnsi="Arial" w:cs="Arial"/>
          <w:u w:val="single"/>
        </w:rPr>
        <w:t>the entity's facility sports wagering license.</w:t>
      </w:r>
      <w:bookmarkEnd w:id="99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997" w:name="_STATUTE_NUMBER__8eb47da3_df0c_46e6_a610"/>
      <w:bookmarkStart w:id="998" w:name="_STATUTE_SS__149b7989_ebfa_41f3_81ae_17e"/>
      <w:bookmarkStart w:id="999" w:name="_PAR__14_2aa2bb79_5807_4ea7_b6d7_064517d"/>
      <w:bookmarkStart w:id="1000" w:name="_LINE__37_f0c2d34a_89f0_4162_a860_b99c6c"/>
      <w:bookmarkEnd w:id="988"/>
      <w:bookmarkEnd w:id="989"/>
      <w:bookmarkEnd w:id="992"/>
      <w:r w:rsidRPr="00E02CD0">
        <w:rPr>
          <w:rFonts w:ascii="Arial" w:eastAsia="Arial" w:hAnsi="Arial" w:cs="Arial"/>
          <w:b/>
          <w:u w:val="single"/>
        </w:rPr>
        <w:t>6</w:t>
      </w:r>
      <w:bookmarkEnd w:id="99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001" w:name="_STATUTE_HEADNOTE__961ce70f_0097_443c_a7"/>
      <w:r w:rsidRPr="00E02CD0">
        <w:rPr>
          <w:rFonts w:ascii="Arial" w:eastAsia="Arial" w:hAnsi="Arial" w:cs="Arial"/>
          <w:b/>
          <w:u w:val="single"/>
        </w:rPr>
        <w:t>Temporary license.</w:t>
      </w:r>
      <w:r>
        <w:rPr>
          <w:rFonts w:ascii="Arial" w:eastAsia="Arial" w:hAnsi="Arial" w:cs="Arial"/>
          <w:u w:val="single"/>
        </w:rPr>
        <w:t xml:space="preserve">  </w:t>
      </w:r>
      <w:bookmarkStart w:id="1002" w:name="_STATUTE_CONTENT__01e424d7_0cc0_416d_8a6"/>
      <w:bookmarkEnd w:id="1001"/>
      <w:r>
        <w:rPr>
          <w:rFonts w:ascii="Arial" w:eastAsia="Arial" w:hAnsi="Arial" w:cs="Arial"/>
          <w:u w:val="single"/>
        </w:rPr>
        <w:t xml:space="preserve">An applicant for a facility sports wagering license that is </w:t>
      </w:r>
      <w:bookmarkStart w:id="1003" w:name="_LINE__38_fe8adba7_58e8_4897_bb22_52c534"/>
      <w:bookmarkEnd w:id="1000"/>
      <w:r>
        <w:rPr>
          <w:rFonts w:ascii="Arial" w:eastAsia="Arial" w:hAnsi="Arial" w:cs="Arial"/>
          <w:u w:val="single"/>
        </w:rPr>
        <w:t xml:space="preserve">qualified under subsection 2, paragraph A, B or C may submit with the application a request </w:t>
      </w:r>
      <w:bookmarkStart w:id="1004" w:name="_LINE__39_8d247659_e718_422e_a906_eeb676"/>
      <w:bookmarkEnd w:id="1003"/>
      <w:r>
        <w:rPr>
          <w:rFonts w:ascii="Arial" w:eastAsia="Arial" w:hAnsi="Arial" w:cs="Arial"/>
          <w:u w:val="single"/>
        </w:rPr>
        <w:t xml:space="preserve">for a temporary license.  An applicant for a facility sports wagering license that is qualified </w:t>
      </w:r>
      <w:bookmarkStart w:id="1005" w:name="_LINE__40_a225f0a2_8bf6_44c2_8c39_39fd19"/>
      <w:bookmarkEnd w:id="1004"/>
      <w:r>
        <w:rPr>
          <w:rFonts w:ascii="Arial" w:eastAsia="Arial" w:hAnsi="Arial" w:cs="Arial"/>
          <w:u w:val="single"/>
        </w:rPr>
        <w:t xml:space="preserve">under subsection 2, paragraph D and that has a license to operate high-stakes beano under </w:t>
      </w:r>
      <w:bookmarkStart w:id="1006" w:name="_LINE__41_cc1e9aed_d424_456c_929c_b66d50"/>
      <w:bookmarkEnd w:id="1005"/>
      <w:r>
        <w:rPr>
          <w:rFonts w:ascii="Arial" w:eastAsia="Arial" w:hAnsi="Arial" w:cs="Arial"/>
          <w:u w:val="single"/>
        </w:rPr>
        <w:t>Title 17, section 314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 may submit with the application a request for a temporary license.</w:t>
      </w:r>
      <w:bookmarkEnd w:id="1006"/>
    </w:p>
    <w:p w:rsidR="007F41A8" w:rsidP="007F41A8">
      <w:pPr>
        <w:ind w:left="360"/>
        <w:rPr>
          <w:rFonts w:ascii="Arial" w:eastAsia="Arial" w:hAnsi="Arial" w:cs="Arial"/>
        </w:rPr>
      </w:pPr>
      <w:bookmarkStart w:id="1007" w:name="_STATUTE_P__c77cf2a5_cc6f_4a95_9344_f298"/>
      <w:bookmarkStart w:id="1008" w:name="_STATUTE_CONTENT__80549f2f_40b5_4902_a29"/>
      <w:bookmarkStart w:id="1009" w:name="_PAGE__11_bc7aec14_e879_4b51_bb06_7064d4"/>
      <w:bookmarkStart w:id="1010" w:name="_PAR__1_1825827b_56c9_4e41_bf23_6d54a634"/>
      <w:bookmarkStart w:id="1011" w:name="_LINE__1_ab3d759e_2d65_4287_885e_deea728"/>
      <w:bookmarkEnd w:id="905"/>
      <w:bookmarkEnd w:id="999"/>
      <w:bookmarkEnd w:id="1002"/>
      <w:r>
        <w:rPr>
          <w:rFonts w:ascii="Arial" w:eastAsia="Arial" w:hAnsi="Arial" w:cs="Arial"/>
          <w:u w:val="single"/>
        </w:rPr>
        <w:t xml:space="preserve">A request for a temporary license must include the initial license fee of $2,000.  If the </w:t>
      </w:r>
      <w:bookmarkStart w:id="1012" w:name="_LINE__2_79d0e853_a269_40ca_89e4_9c19cfe"/>
      <w:bookmarkEnd w:id="1011"/>
      <w:r>
        <w:rPr>
          <w:rFonts w:ascii="Arial" w:eastAsia="Arial" w:hAnsi="Arial" w:cs="Arial"/>
          <w:u w:val="single"/>
        </w:rPr>
        <w:t xml:space="preserve">director determines that the applicant is qualified under subsection 2, meets the </w:t>
      </w:r>
      <w:bookmarkStart w:id="1013" w:name="_LINE__3_508178a1_fff8_48b7_9abe_ddf5549"/>
      <w:bookmarkEnd w:id="1012"/>
      <w:r>
        <w:rPr>
          <w:rFonts w:ascii="Arial" w:eastAsia="Arial" w:hAnsi="Arial" w:cs="Arial"/>
          <w:u w:val="single"/>
        </w:rPr>
        <w:t xml:space="preserve">requirements established by rule for a temporary license and has paid the initial license fee </w:t>
      </w:r>
      <w:bookmarkStart w:id="1014" w:name="_LINE__4_53256e23_eb94_4164_81ed_d822937"/>
      <w:bookmarkEnd w:id="1013"/>
      <w:r>
        <w:rPr>
          <w:rFonts w:ascii="Arial" w:eastAsia="Arial" w:hAnsi="Arial" w:cs="Arial"/>
          <w:u w:val="single"/>
        </w:rPr>
        <w:t xml:space="preserve">and the director is not aware of any reason the applicant is ineligible for a license under </w:t>
      </w:r>
      <w:bookmarkStart w:id="1015" w:name="_LINE__5_0ab027a3_4af7_40b5_a74f_9ae8abc"/>
      <w:bookmarkEnd w:id="1014"/>
      <w:r>
        <w:rPr>
          <w:rFonts w:ascii="Arial" w:eastAsia="Arial" w:hAnsi="Arial" w:cs="Arial"/>
          <w:u w:val="single"/>
        </w:rPr>
        <w:t xml:space="preserve">this section, the director may issue a temporary facility sports wagering license.  A </w:t>
      </w:r>
      <w:bookmarkStart w:id="1016" w:name="_LINE__6_45e994e1_dd7e_4c98_a4e8_34b398e"/>
      <w:bookmarkEnd w:id="1015"/>
      <w:r>
        <w:rPr>
          <w:rFonts w:ascii="Arial" w:eastAsia="Arial" w:hAnsi="Arial" w:cs="Arial"/>
          <w:u w:val="single"/>
        </w:rPr>
        <w:t xml:space="preserve">temporary license issued under this subsection is valid for one year or until a final </w:t>
      </w:r>
      <w:bookmarkStart w:id="1017" w:name="_LINE__7_bfc21c06_aa9a_4318_9279_59e514c"/>
      <w:bookmarkEnd w:id="1016"/>
      <w:r>
        <w:rPr>
          <w:rFonts w:ascii="Arial" w:eastAsia="Arial" w:hAnsi="Arial" w:cs="Arial"/>
          <w:u w:val="single"/>
        </w:rPr>
        <w:t xml:space="preserve">determination on the facility sports wagering license application is made, whichever is </w:t>
      </w:r>
      <w:bookmarkStart w:id="1018" w:name="_LINE__8_1bf64464_80b8_4bae_a9bb_f1f80bd"/>
      <w:bookmarkEnd w:id="1017"/>
      <w:r>
        <w:rPr>
          <w:rFonts w:ascii="Arial" w:eastAsia="Arial" w:hAnsi="Arial" w:cs="Arial"/>
          <w:u w:val="single"/>
        </w:rPr>
        <w:t xml:space="preserve">sooner.  If after investigation the director determines that the applicant is eligible for a </w:t>
      </w:r>
      <w:bookmarkStart w:id="1019" w:name="_LINE__9_5ea17b2c_88a0_4989_a57f_62f75fc"/>
      <w:bookmarkEnd w:id="1018"/>
      <w:r>
        <w:rPr>
          <w:rFonts w:ascii="Arial" w:eastAsia="Arial" w:hAnsi="Arial" w:cs="Arial"/>
          <w:u w:val="single"/>
        </w:rPr>
        <w:t xml:space="preserve">facility sports wagering license under this chapter, the director shall issue the initial facility </w:t>
      </w:r>
      <w:bookmarkStart w:id="1020" w:name="_LINE__10_0e8b45d9_9e6d_4892_a984_aed9f0"/>
      <w:bookmarkEnd w:id="1019"/>
      <w:r>
        <w:rPr>
          <w:rFonts w:ascii="Arial" w:eastAsia="Arial" w:hAnsi="Arial" w:cs="Arial"/>
          <w:u w:val="single"/>
        </w:rPr>
        <w:t xml:space="preserve">sports wagering license, at which time the temporary license terminates.  The initial facility </w:t>
      </w:r>
      <w:bookmarkStart w:id="1021" w:name="_LINE__11_7a1c7e5d_e930_46be_867c_32bc5a"/>
      <w:bookmarkEnd w:id="1020"/>
      <w:r>
        <w:rPr>
          <w:rFonts w:ascii="Arial" w:eastAsia="Arial" w:hAnsi="Arial" w:cs="Arial"/>
          <w:u w:val="single"/>
        </w:rPr>
        <w:t xml:space="preserve">sports wagering license is valid for 2 years from the date that the temporary license was </w:t>
      </w:r>
      <w:bookmarkStart w:id="1022" w:name="_LINE__12_c4a49f6c_648c_47ee_811e_d6aece"/>
      <w:bookmarkEnd w:id="1021"/>
      <w:r>
        <w:rPr>
          <w:rFonts w:ascii="Arial" w:eastAsia="Arial" w:hAnsi="Arial" w:cs="Arial"/>
          <w:u w:val="single"/>
        </w:rPr>
        <w:t xml:space="preserve">issued by the director.  Sports wagering conducted under authority of a temporary license </w:t>
      </w:r>
      <w:bookmarkStart w:id="1023" w:name="_LINE__13_1d8e9ee4_1706_48ea_a641_c3e0d1"/>
      <w:bookmarkEnd w:id="1022"/>
      <w:r>
        <w:rPr>
          <w:rFonts w:ascii="Arial" w:eastAsia="Arial" w:hAnsi="Arial" w:cs="Arial"/>
          <w:u w:val="single"/>
        </w:rPr>
        <w:t>must comply with the facility operator's house rules adopted under section 1211.</w:t>
      </w:r>
      <w:bookmarkEnd w:id="102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024" w:name="_STATUTE_NUMBER__66f72c37_0f39_4428_929c"/>
      <w:bookmarkStart w:id="1025" w:name="_STATUTE_SS__7932a2ad_bf70_4d78_8501_681"/>
      <w:bookmarkStart w:id="1026" w:name="_PAR__2_773302f3_aa4f_48a2_9c18_385fe9be"/>
      <w:bookmarkStart w:id="1027" w:name="_LINE__14_9376c459_5fb0_469a_8d6d_318396"/>
      <w:bookmarkEnd w:id="998"/>
      <w:bookmarkEnd w:id="1007"/>
      <w:bookmarkEnd w:id="1008"/>
      <w:bookmarkEnd w:id="1010"/>
      <w:r w:rsidRPr="00E02CD0">
        <w:rPr>
          <w:rFonts w:ascii="Arial" w:eastAsia="Arial" w:hAnsi="Arial" w:cs="Arial"/>
          <w:b/>
          <w:u w:val="single"/>
        </w:rPr>
        <w:t>7</w:t>
      </w:r>
      <w:bookmarkEnd w:id="102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028" w:name="_STATUTE_HEADNOTE__9258115c_47b9_4d63_92"/>
      <w:r w:rsidRPr="00E02CD0">
        <w:rPr>
          <w:rFonts w:ascii="Arial" w:eastAsia="Arial" w:hAnsi="Arial" w:cs="Arial"/>
          <w:b/>
          <w:u w:val="single"/>
        </w:rPr>
        <w:t>Occupational license required.</w:t>
      </w:r>
      <w:r>
        <w:rPr>
          <w:rFonts w:ascii="Arial" w:eastAsia="Arial" w:hAnsi="Arial" w:cs="Arial"/>
          <w:u w:val="single"/>
        </w:rPr>
        <w:t xml:space="preserve">  </w:t>
      </w:r>
      <w:bookmarkStart w:id="1029" w:name="_STATUTE_CONTENT__9374aaf3_fcc3_4517_a8f"/>
      <w:bookmarkEnd w:id="1028"/>
      <w:r>
        <w:rPr>
          <w:rFonts w:ascii="Arial" w:eastAsia="Arial" w:hAnsi="Arial" w:cs="Arial"/>
          <w:u w:val="single"/>
        </w:rPr>
        <w:t xml:space="preserve">A facility sports wagering licensee, including a </w:t>
      </w:r>
      <w:bookmarkStart w:id="1030" w:name="_LINE__15_40dfd8e4_8d83_4e6f_a60b_04178a"/>
      <w:bookmarkEnd w:id="1027"/>
      <w:r>
        <w:rPr>
          <w:rFonts w:ascii="Arial" w:eastAsia="Arial" w:hAnsi="Arial" w:cs="Arial"/>
          <w:u w:val="single"/>
        </w:rPr>
        <w:t xml:space="preserve">temporary licensee under subsection 6,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conduct sports wagering</w:t>
      </w:r>
      <w:r>
        <w:rPr>
          <w:rFonts w:ascii="Arial" w:eastAsia="Arial" w:hAnsi="Arial" w:cs="Arial"/>
          <w:u w:val="single"/>
        </w:rPr>
        <w:t xml:space="preserve"> only</w:t>
      </w:r>
      <w:r>
        <w:rPr>
          <w:rFonts w:ascii="Arial" w:eastAsia="Arial" w:hAnsi="Arial" w:cs="Arial"/>
          <w:u w:val="single"/>
        </w:rPr>
        <w:t xml:space="preserve"> through persons </w:t>
      </w:r>
      <w:bookmarkStart w:id="1031" w:name="_LINE__16_c33572a1_9f6a_4e1b_9b2e_564996"/>
      <w:bookmarkEnd w:id="1030"/>
      <w:r>
        <w:rPr>
          <w:rFonts w:ascii="Arial" w:eastAsia="Arial" w:hAnsi="Arial" w:cs="Arial"/>
          <w:u w:val="single"/>
        </w:rPr>
        <w:t>holding a valid occupational license under section 1210.</w:t>
      </w:r>
      <w:bookmarkEnd w:id="103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032" w:name="_STATUTE_NUMBER__0ce59ccd_75c1_4c0d_a39f"/>
      <w:bookmarkStart w:id="1033" w:name="_STATUTE_SS__a3508519_e8ea_48a9_a4c9_997"/>
      <w:bookmarkStart w:id="1034" w:name="_PAR__3_5f18a6af_0f8b_4e80_9662_5a9b2307"/>
      <w:bookmarkStart w:id="1035" w:name="_LINE__17_ce92d095_2399_4046_9666_adbe82"/>
      <w:bookmarkEnd w:id="1025"/>
      <w:bookmarkEnd w:id="1026"/>
      <w:bookmarkEnd w:id="1029"/>
      <w:r w:rsidRPr="00E02CD0">
        <w:rPr>
          <w:rFonts w:ascii="Arial" w:eastAsia="Arial" w:hAnsi="Arial" w:cs="Arial"/>
          <w:b/>
          <w:u w:val="single"/>
        </w:rPr>
        <w:t>8</w:t>
      </w:r>
      <w:bookmarkEnd w:id="103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036" w:name="_STATUTE_HEADNOTE__d7c23b53_3d21_4913_93"/>
      <w:r w:rsidRPr="00E02CD0">
        <w:rPr>
          <w:rFonts w:ascii="Arial" w:eastAsia="Arial" w:hAnsi="Arial" w:cs="Arial"/>
          <w:b/>
          <w:u w:val="single"/>
        </w:rPr>
        <w:t>Municipal control.</w:t>
      </w:r>
      <w:r>
        <w:rPr>
          <w:rFonts w:ascii="Arial" w:eastAsia="Arial" w:hAnsi="Arial" w:cs="Arial"/>
          <w:u w:val="single"/>
        </w:rPr>
        <w:t xml:space="preserve">  </w:t>
      </w:r>
      <w:bookmarkStart w:id="1037" w:name="_STATUTE_CONTENT__98e1bfd4_903e_44bc_940"/>
      <w:bookmarkEnd w:id="1036"/>
      <w:r>
        <w:rPr>
          <w:rFonts w:ascii="Arial" w:eastAsia="Arial" w:hAnsi="Arial" w:cs="Arial"/>
          <w:u w:val="single"/>
        </w:rPr>
        <w:t xml:space="preserve">Nothing in this chapter may be construed to restrict the </w:t>
      </w:r>
      <w:bookmarkStart w:id="1038" w:name="_LINE__18_a1d3c371_91f6_46b8_b905_6e51a9"/>
      <w:bookmarkEnd w:id="1035"/>
      <w:r>
        <w:rPr>
          <w:rFonts w:ascii="Arial" w:eastAsia="Arial" w:hAnsi="Arial" w:cs="Arial"/>
          <w:u w:val="single"/>
        </w:rPr>
        <w:t xml:space="preserve">authority of municipalities under municipal home rule provisions of the Constitution of </w:t>
      </w:r>
      <w:bookmarkStart w:id="1039" w:name="_LINE__19_99e25095_694d_4503_bfff_de8c25"/>
      <w:bookmarkEnd w:id="1038"/>
      <w:r>
        <w:rPr>
          <w:rFonts w:ascii="Arial" w:eastAsia="Arial" w:hAnsi="Arial" w:cs="Arial"/>
          <w:u w:val="single"/>
        </w:rPr>
        <w:t>Maine, including zoning and public safety authority.</w:t>
      </w:r>
      <w:bookmarkEnd w:id="1039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040" w:name="_STATUTE_S__f702ad02_8ebe_43e7_a851_a7cd"/>
      <w:bookmarkStart w:id="1041" w:name="_PAR__4_a754cc5b_94bf_41ab_918c_2c77083d"/>
      <w:bookmarkStart w:id="1042" w:name="_LINE__20_fc5119e6_0343_45a8_a523_3d4add"/>
      <w:bookmarkEnd w:id="918"/>
      <w:bookmarkEnd w:id="1033"/>
      <w:bookmarkEnd w:id="1034"/>
      <w:bookmarkEnd w:id="1037"/>
      <w:r>
        <w:rPr>
          <w:rFonts w:ascii="Arial" w:eastAsia="Arial" w:hAnsi="Arial" w:cs="Arial"/>
          <w:b/>
          <w:u w:val="single"/>
        </w:rPr>
        <w:t>§</w:t>
      </w:r>
      <w:bookmarkStart w:id="1043" w:name="_STATUTE_NUMBER__6a862c75_9673_4c9d_897c"/>
      <w:r>
        <w:rPr>
          <w:rFonts w:ascii="Arial" w:eastAsia="Arial" w:hAnsi="Arial" w:cs="Arial"/>
          <w:b/>
          <w:u w:val="single"/>
        </w:rPr>
        <w:t>1207</w:t>
      </w:r>
      <w:bookmarkEnd w:id="1043"/>
      <w:r>
        <w:rPr>
          <w:rFonts w:ascii="Arial" w:eastAsia="Arial" w:hAnsi="Arial" w:cs="Arial"/>
          <w:b/>
          <w:u w:val="single"/>
        </w:rPr>
        <w:t xml:space="preserve">.  </w:t>
      </w:r>
      <w:bookmarkStart w:id="1044" w:name="_STATUTE_HEADNOTE__5934e07c_a0e1_486b_a7"/>
      <w:r>
        <w:rPr>
          <w:rFonts w:ascii="Arial" w:eastAsia="Arial" w:hAnsi="Arial" w:cs="Arial"/>
          <w:b/>
          <w:u w:val="single"/>
        </w:rPr>
        <w:t>Mobile sports wagering license</w:t>
      </w:r>
      <w:bookmarkEnd w:id="1042"/>
      <w:bookmarkEnd w:id="104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045" w:name="_STATUTE_NUMBER__f6cd0569_7e63_49f4_ae97"/>
      <w:bookmarkStart w:id="1046" w:name="_STATUTE_SS__35200809_9e7f_472e_9d03_61b"/>
      <w:bookmarkStart w:id="1047" w:name="_PAR__5_d4b8741e_fedf_47b2_810f_c31906c3"/>
      <w:bookmarkStart w:id="1048" w:name="_LINE__21_2b8b39aa_fb4e_4915_9f3f_274400"/>
      <w:bookmarkEnd w:id="1041"/>
      <w:r w:rsidRPr="00E02CD0">
        <w:rPr>
          <w:rFonts w:ascii="Arial" w:eastAsia="Arial" w:hAnsi="Arial" w:cs="Arial"/>
          <w:b/>
          <w:u w:val="single"/>
        </w:rPr>
        <w:t>1</w:t>
      </w:r>
      <w:bookmarkEnd w:id="104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049" w:name="_STATUTE_HEADNOTE__788326fe_cc54_4b81_bb"/>
      <w:r w:rsidRPr="00E02CD0">
        <w:rPr>
          <w:rFonts w:ascii="Arial" w:eastAsia="Arial" w:hAnsi="Arial" w:cs="Arial"/>
          <w:b/>
          <w:u w:val="single"/>
        </w:rPr>
        <w:t>Issuance of license.</w:t>
      </w:r>
      <w:r>
        <w:rPr>
          <w:rFonts w:ascii="Arial" w:eastAsia="Arial" w:hAnsi="Arial" w:cs="Arial"/>
          <w:u w:val="single"/>
        </w:rPr>
        <w:t xml:space="preserve">  </w:t>
      </w:r>
      <w:bookmarkStart w:id="1050" w:name="_STATUTE_CONTENT__b740f1d3_82ab_4938_81a"/>
      <w:bookmarkEnd w:id="1049"/>
      <w:r>
        <w:rPr>
          <w:rFonts w:ascii="Arial" w:eastAsia="Arial" w:hAnsi="Arial" w:cs="Arial"/>
          <w:u w:val="single"/>
        </w:rPr>
        <w:t xml:space="preserve">The director shall issue a mobile sports wagering license upon </w:t>
      </w:r>
      <w:bookmarkStart w:id="1051" w:name="_LINE__22_00d5c727_4ddb_4a4b_8154_7f5e17"/>
      <w:bookmarkEnd w:id="1048"/>
      <w:r>
        <w:rPr>
          <w:rFonts w:ascii="Arial" w:eastAsia="Arial" w:hAnsi="Arial" w:cs="Arial"/>
          <w:u w:val="single"/>
        </w:rPr>
        <w:t xml:space="preserve">finding that the applicant meets all requirements of this section, sections 1204 and 1205 </w:t>
      </w:r>
      <w:bookmarkStart w:id="1052" w:name="_LINE__23_c5908b5e_d211_4e51_8485_edfd19"/>
      <w:bookmarkEnd w:id="1051"/>
      <w:r>
        <w:rPr>
          <w:rFonts w:ascii="Arial" w:eastAsia="Arial" w:hAnsi="Arial" w:cs="Arial"/>
          <w:u w:val="single"/>
        </w:rPr>
        <w:t>and rules adopted under this chapter.</w:t>
      </w:r>
      <w:bookmarkEnd w:id="105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053" w:name="_STATUTE_NUMBER__293c7411_0a78_4cb5_a727"/>
      <w:bookmarkStart w:id="1054" w:name="_STATUTE_SS__cfd888a0_38c1_4be6_a856_720"/>
      <w:bookmarkStart w:id="1055" w:name="_PAR__6_296564d1_4ea8_4440_9740_7a43740d"/>
      <w:bookmarkStart w:id="1056" w:name="_LINE__24_da63bb76_5289_4a32_96ed_08d67b"/>
      <w:bookmarkEnd w:id="1046"/>
      <w:bookmarkEnd w:id="1047"/>
      <w:bookmarkEnd w:id="1050"/>
      <w:r w:rsidRPr="00E02CD0">
        <w:rPr>
          <w:rFonts w:ascii="Arial" w:eastAsia="Arial" w:hAnsi="Arial" w:cs="Arial"/>
          <w:b/>
          <w:u w:val="single"/>
        </w:rPr>
        <w:t>2</w:t>
      </w:r>
      <w:bookmarkEnd w:id="1053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057" w:name="_STATUTE_HEADNOTE__49e6876f_3e6a_4bce_b1"/>
      <w:r w:rsidRPr="00E02CD0">
        <w:rPr>
          <w:rFonts w:ascii="Arial" w:eastAsia="Arial" w:hAnsi="Arial" w:cs="Arial"/>
          <w:b/>
          <w:u w:val="single"/>
        </w:rPr>
        <w:t>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1058" w:name="_STATUTE_CONTENT__e6e728aa_a643_4e9d_9d2"/>
      <w:bookmarkEnd w:id="1057"/>
      <w:r>
        <w:rPr>
          <w:rFonts w:ascii="Arial" w:eastAsia="Arial" w:hAnsi="Arial" w:cs="Arial"/>
          <w:u w:val="single"/>
        </w:rPr>
        <w:t xml:space="preserve">To be eligible to receive a mobile sports wagering license, an applicant </w:t>
      </w:r>
      <w:bookmarkStart w:id="1059" w:name="_LINE__25_79b46050_ca05_4e1f_8f48_05ebb4"/>
      <w:bookmarkEnd w:id="1056"/>
      <w:r>
        <w:rPr>
          <w:rFonts w:ascii="Arial" w:eastAsia="Arial" w:hAnsi="Arial" w:cs="Arial"/>
          <w:u w:val="single"/>
        </w:rPr>
        <w:t>must be:</w:t>
      </w:r>
      <w:bookmarkEnd w:id="1059"/>
    </w:p>
    <w:p w:rsidR="007F41A8" w:rsidP="007F41A8">
      <w:pPr>
        <w:ind w:left="720"/>
        <w:rPr>
          <w:rFonts w:ascii="Arial" w:eastAsia="Arial" w:hAnsi="Arial" w:cs="Arial"/>
        </w:rPr>
      </w:pPr>
      <w:bookmarkStart w:id="1060" w:name="_STATUTE_NUMBER__b1d5273d_91d0_42c6_8996"/>
      <w:bookmarkStart w:id="1061" w:name="_STATUTE_P__66659eca_2f2c_4cc2_ab69_bd9b"/>
      <w:bookmarkStart w:id="1062" w:name="_PAR__7_199a7b72_5917_486e_b46f_5481687c"/>
      <w:bookmarkStart w:id="1063" w:name="_LINE__26_440a68f7_5aaa_4cb2_9f54_127cbc"/>
      <w:bookmarkEnd w:id="1055"/>
      <w:bookmarkEnd w:id="1058"/>
      <w:r>
        <w:rPr>
          <w:rFonts w:ascii="Arial" w:eastAsia="Arial" w:hAnsi="Arial" w:cs="Arial"/>
          <w:u w:val="single"/>
        </w:rPr>
        <w:t>A</w:t>
      </w:r>
      <w:bookmarkEnd w:id="1060"/>
      <w:r>
        <w:rPr>
          <w:rFonts w:ascii="Arial" w:eastAsia="Arial" w:hAnsi="Arial" w:cs="Arial"/>
          <w:u w:val="single"/>
        </w:rPr>
        <w:t xml:space="preserve">.  </w:t>
      </w:r>
      <w:bookmarkStart w:id="1064" w:name="_STATUTE_CONTENT__a039f061_83cb_41a2_86e"/>
      <w:r>
        <w:rPr>
          <w:rFonts w:ascii="Arial" w:eastAsia="Arial" w:hAnsi="Arial" w:cs="Arial"/>
          <w:u w:val="single"/>
        </w:rPr>
        <w:t>A commercial track licensed under section 271;</w:t>
      </w:r>
      <w:bookmarkEnd w:id="1063"/>
    </w:p>
    <w:p w:rsidR="007F41A8" w:rsidP="007F41A8">
      <w:pPr>
        <w:ind w:left="720"/>
        <w:rPr>
          <w:rFonts w:ascii="Arial" w:eastAsia="Arial" w:hAnsi="Arial" w:cs="Arial"/>
        </w:rPr>
      </w:pPr>
      <w:bookmarkStart w:id="1065" w:name="_STATUTE_NUMBER__708c6961_0a8a_4e87_8150"/>
      <w:bookmarkStart w:id="1066" w:name="_STATUTE_P__0b568622_ced8_4a8d_9e08_75a5"/>
      <w:bookmarkStart w:id="1067" w:name="_PAR__8_5d34cde9_1a26_4725_b584_19276a23"/>
      <w:bookmarkStart w:id="1068" w:name="_LINE__27_c8755890_a7a5_4fdd_99d6_0f87b3"/>
      <w:bookmarkEnd w:id="1061"/>
      <w:bookmarkEnd w:id="1062"/>
      <w:bookmarkEnd w:id="1064"/>
      <w:r>
        <w:rPr>
          <w:rFonts w:ascii="Arial" w:eastAsia="Arial" w:hAnsi="Arial" w:cs="Arial"/>
          <w:u w:val="single"/>
        </w:rPr>
        <w:t>B</w:t>
      </w:r>
      <w:bookmarkEnd w:id="1065"/>
      <w:r>
        <w:rPr>
          <w:rFonts w:ascii="Arial" w:eastAsia="Arial" w:hAnsi="Arial" w:cs="Arial"/>
          <w:u w:val="single"/>
        </w:rPr>
        <w:t xml:space="preserve">.  </w:t>
      </w:r>
      <w:bookmarkStart w:id="1069" w:name="_STATUTE_CONTENT__49ab5a11_678a_48ff_819"/>
      <w:r>
        <w:rPr>
          <w:rFonts w:ascii="Arial" w:eastAsia="Arial" w:hAnsi="Arial" w:cs="Arial"/>
          <w:u w:val="single"/>
        </w:rPr>
        <w:t>An off-track betting facility licensed under section 275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or Public Law 2019, </w:t>
      </w:r>
      <w:bookmarkStart w:id="1070" w:name="_LINE__28_53773f42_71c9_467c_8ebf_fc5e3b"/>
      <w:bookmarkEnd w:id="1068"/>
      <w:r>
        <w:rPr>
          <w:rFonts w:ascii="Arial" w:eastAsia="Arial" w:hAnsi="Arial" w:cs="Arial"/>
          <w:u w:val="single"/>
        </w:rPr>
        <w:t>chapter 626, section 16</w:t>
      </w:r>
      <w:r>
        <w:rPr>
          <w:rFonts w:ascii="Arial" w:eastAsia="Arial" w:hAnsi="Arial" w:cs="Arial"/>
          <w:u w:val="single"/>
        </w:rPr>
        <w:t>;</w:t>
      </w:r>
      <w:bookmarkEnd w:id="1070"/>
    </w:p>
    <w:p w:rsidR="007F41A8" w:rsidP="007F41A8">
      <w:pPr>
        <w:ind w:left="720"/>
        <w:rPr>
          <w:rFonts w:ascii="Arial" w:eastAsia="Arial" w:hAnsi="Arial" w:cs="Arial"/>
        </w:rPr>
      </w:pPr>
      <w:bookmarkStart w:id="1071" w:name="_STATUTE_NUMBER__ade62419_243a_41a1_9710"/>
      <w:bookmarkStart w:id="1072" w:name="_STATUTE_P__66e107f7_5996_4650_9857_6f44"/>
      <w:bookmarkStart w:id="1073" w:name="_PAR__9_a5c2e364_3843_4b6c_8c3f_db11a9be"/>
      <w:bookmarkStart w:id="1074" w:name="_LINE__29_16754b4c_7566_4d59_bc76_758e7a"/>
      <w:bookmarkEnd w:id="1066"/>
      <w:bookmarkEnd w:id="1067"/>
      <w:bookmarkEnd w:id="1069"/>
      <w:r>
        <w:rPr>
          <w:rFonts w:ascii="Arial" w:eastAsia="Arial" w:hAnsi="Arial" w:cs="Arial"/>
          <w:u w:val="single"/>
        </w:rPr>
        <w:t>C</w:t>
      </w:r>
      <w:bookmarkEnd w:id="1071"/>
      <w:r>
        <w:rPr>
          <w:rFonts w:ascii="Arial" w:eastAsia="Arial" w:hAnsi="Arial" w:cs="Arial"/>
          <w:u w:val="single"/>
        </w:rPr>
        <w:t xml:space="preserve">.  </w:t>
      </w:r>
      <w:bookmarkStart w:id="1075" w:name="_STATUTE_CONTENT__e0ab4cca_9386_4f72_8fd"/>
      <w:r>
        <w:rPr>
          <w:rFonts w:ascii="Arial" w:eastAsia="Arial" w:hAnsi="Arial" w:cs="Arial"/>
          <w:u w:val="single"/>
        </w:rPr>
        <w:t>A slot machine facility or casino licensed under section 1011; or</w:t>
      </w:r>
      <w:bookmarkEnd w:id="1074"/>
    </w:p>
    <w:p w:rsidR="007F41A8" w:rsidP="007F41A8">
      <w:pPr>
        <w:ind w:left="720"/>
        <w:rPr>
          <w:rFonts w:ascii="Arial" w:eastAsia="Arial" w:hAnsi="Arial" w:cs="Arial"/>
        </w:rPr>
      </w:pPr>
      <w:bookmarkStart w:id="1076" w:name="_STATUTE_NUMBER__45a2029a_1df1_43af_8595"/>
      <w:bookmarkStart w:id="1077" w:name="_STATUTE_P__1801e327_818c_4416_9b7c_f2c7"/>
      <w:bookmarkStart w:id="1078" w:name="_PAR__10_a03f0a03_0f3f_41af_9cf6_569709c"/>
      <w:bookmarkStart w:id="1079" w:name="_LINE__30_60fdc813_b168_4825_90d7_daeadf"/>
      <w:bookmarkEnd w:id="1072"/>
      <w:bookmarkEnd w:id="1073"/>
      <w:bookmarkEnd w:id="1075"/>
      <w:r>
        <w:rPr>
          <w:rFonts w:ascii="Arial" w:eastAsia="Arial" w:hAnsi="Arial" w:cs="Arial"/>
          <w:u w:val="single"/>
        </w:rPr>
        <w:t>D</w:t>
      </w:r>
      <w:bookmarkEnd w:id="1076"/>
      <w:r>
        <w:rPr>
          <w:rFonts w:ascii="Arial" w:eastAsia="Arial" w:hAnsi="Arial" w:cs="Arial"/>
          <w:u w:val="single"/>
        </w:rPr>
        <w:t xml:space="preserve">.  </w:t>
      </w:r>
      <w:bookmarkStart w:id="1080" w:name="_STATUTE_CONTENT__c69f6a3f_6449_41a9_b96"/>
      <w:r>
        <w:rPr>
          <w:rFonts w:ascii="Arial" w:eastAsia="Arial" w:hAnsi="Arial" w:cs="Arial"/>
          <w:u w:val="single"/>
        </w:rPr>
        <w:t>A federally recognized Indian tribe in this State.</w:t>
      </w:r>
      <w:bookmarkEnd w:id="107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081" w:name="_STATUTE_NUMBER__c5c2ce99_6df3_4fc3_9be6"/>
      <w:bookmarkStart w:id="1082" w:name="_STATUTE_SS__a75d7675_9e4b_42a5_9eb8_46c"/>
      <w:bookmarkStart w:id="1083" w:name="_PAR__11_26010f24_3024_4827_b908_9275292"/>
      <w:bookmarkStart w:id="1084" w:name="_LINE__31_ac4a66f2_4b3b_402e_b755_9927b0"/>
      <w:bookmarkEnd w:id="1054"/>
      <w:bookmarkEnd w:id="1077"/>
      <w:bookmarkEnd w:id="1078"/>
      <w:bookmarkEnd w:id="1080"/>
      <w:r w:rsidRPr="00E02CD0">
        <w:rPr>
          <w:rFonts w:ascii="Arial" w:eastAsia="Arial" w:hAnsi="Arial" w:cs="Arial"/>
          <w:b/>
          <w:u w:val="single"/>
        </w:rPr>
        <w:t>3</w:t>
      </w:r>
      <w:bookmarkEnd w:id="1081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085" w:name="_STATUTE_HEADNOTE__778a257f_ff8d_4451_94"/>
      <w:r w:rsidRPr="00E02CD0">
        <w:rPr>
          <w:rFonts w:ascii="Arial" w:eastAsia="Arial" w:hAnsi="Arial" w:cs="Arial"/>
          <w:b/>
          <w:u w:val="single"/>
        </w:rPr>
        <w:t xml:space="preserve">Authority to conduct sports wagering; management services permitted. </w:t>
      </w:r>
      <w:r>
        <w:rPr>
          <w:rFonts w:ascii="Arial" w:eastAsia="Arial" w:hAnsi="Arial" w:cs="Arial"/>
          <w:u w:val="single"/>
        </w:rPr>
        <w:t xml:space="preserve"> </w:t>
      </w:r>
      <w:bookmarkStart w:id="1086" w:name="_STATUTE_CONTENT__60efa91c_0b63_411d_beb"/>
      <w:bookmarkEnd w:id="1085"/>
      <w:r>
        <w:rPr>
          <w:rFonts w:ascii="Arial" w:eastAsia="Arial" w:hAnsi="Arial" w:cs="Arial"/>
          <w:u w:val="single"/>
        </w:rPr>
        <w:t xml:space="preserve">A </w:t>
      </w:r>
      <w:bookmarkStart w:id="1087" w:name="_LINE__32_c1456a04_2e95_4903_b0df_f4205e"/>
      <w:bookmarkEnd w:id="1084"/>
      <w:r>
        <w:rPr>
          <w:rFonts w:ascii="Arial" w:eastAsia="Arial" w:hAnsi="Arial" w:cs="Arial"/>
          <w:u w:val="single"/>
        </w:rPr>
        <w:t xml:space="preserve">mobile sports wagering license granted by the director pursuant to this section grants a </w:t>
      </w:r>
      <w:bookmarkStart w:id="1088" w:name="_LINE__33_c4dcd4d7_a975_452f_bdc6_41ab9e"/>
      <w:bookmarkEnd w:id="1087"/>
      <w:r>
        <w:rPr>
          <w:rFonts w:ascii="Arial" w:eastAsia="Arial" w:hAnsi="Arial" w:cs="Arial"/>
          <w:u w:val="single"/>
        </w:rPr>
        <w:t xml:space="preserve">licensee lawful authority to conduct sports wagering </w:t>
      </w:r>
      <w:r>
        <w:rPr>
          <w:rFonts w:ascii="Arial" w:eastAsia="Arial" w:hAnsi="Arial" w:cs="Arial"/>
          <w:u w:val="single"/>
        </w:rPr>
        <w:t xml:space="preserve">in which wagers are placed by persons </w:t>
      </w:r>
      <w:bookmarkStart w:id="1089" w:name="_LINE__34_2b64b747_ec16_443a_b046_a1429c"/>
      <w:bookmarkEnd w:id="1088"/>
      <w:r>
        <w:rPr>
          <w:rFonts w:ascii="Arial" w:eastAsia="Arial" w:hAnsi="Arial" w:cs="Arial"/>
          <w:u w:val="single"/>
        </w:rPr>
        <w:t xml:space="preserve">who are physically located in the State </w:t>
      </w:r>
      <w:r>
        <w:rPr>
          <w:rFonts w:ascii="Arial" w:eastAsia="Arial" w:hAnsi="Arial" w:cs="Arial"/>
          <w:u w:val="single"/>
        </w:rPr>
        <w:t xml:space="preserve">through any mobile applications or digital platforms </w:t>
      </w:r>
      <w:bookmarkStart w:id="1090" w:name="_LINE__35_50fca244_9bb2_42e8_8118_1a4787"/>
      <w:bookmarkEnd w:id="1089"/>
      <w:r>
        <w:rPr>
          <w:rFonts w:ascii="Arial" w:eastAsia="Arial" w:hAnsi="Arial" w:cs="Arial"/>
          <w:u w:val="single"/>
        </w:rPr>
        <w:t xml:space="preserve">approved by the director within the terms and conditions of the license and any rules </w:t>
      </w:r>
      <w:bookmarkStart w:id="1091" w:name="_LINE__36_f484c93f_246c_4c9e_af1e_9545e1"/>
      <w:bookmarkEnd w:id="1090"/>
      <w:r>
        <w:rPr>
          <w:rFonts w:ascii="Arial" w:eastAsia="Arial" w:hAnsi="Arial" w:cs="Arial"/>
          <w:u w:val="single"/>
        </w:rPr>
        <w:t xml:space="preserve">adopted under this chapter.  A mobile sports wagering licensee may contract with a </w:t>
      </w:r>
      <w:bookmarkStart w:id="1092" w:name="_LINE__37_5f901d97_31e1_4739_bf89_f246f3"/>
      <w:bookmarkEnd w:id="1091"/>
      <w:r>
        <w:rPr>
          <w:rFonts w:ascii="Arial" w:eastAsia="Arial" w:hAnsi="Arial" w:cs="Arial"/>
          <w:u w:val="single"/>
        </w:rPr>
        <w:t>management services licensee under section 1209.</w:t>
      </w:r>
      <w:bookmarkEnd w:id="109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093" w:name="_STATUTE_NUMBER__64f63beb_2480_459a_ad15"/>
      <w:bookmarkStart w:id="1094" w:name="_STATUTE_SS__15ebf3b8_78b6_410f_9ca7_4c1"/>
      <w:bookmarkStart w:id="1095" w:name="_PAR__12_f814c415_5045_41f4_8cce_e49b988"/>
      <w:bookmarkStart w:id="1096" w:name="_LINE__38_8b9eb75e_d40a_468b_9587_de1467"/>
      <w:bookmarkEnd w:id="1082"/>
      <w:bookmarkEnd w:id="1083"/>
      <w:bookmarkEnd w:id="1086"/>
      <w:r w:rsidRPr="00E02CD0">
        <w:rPr>
          <w:rFonts w:ascii="Arial" w:eastAsia="Arial" w:hAnsi="Arial" w:cs="Arial"/>
          <w:b/>
          <w:u w:val="single"/>
        </w:rPr>
        <w:t>4</w:t>
      </w:r>
      <w:bookmarkEnd w:id="1093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097" w:name="_STATUTE_HEADNOTE__e084358f_dea5_48c2_b0"/>
      <w:r w:rsidRPr="00E02CD0">
        <w:rPr>
          <w:rFonts w:ascii="Arial" w:eastAsia="Arial" w:hAnsi="Arial" w:cs="Arial"/>
          <w:b/>
          <w:u w:val="single"/>
        </w:rPr>
        <w:t>Fees.</w:t>
      </w:r>
      <w:r>
        <w:rPr>
          <w:rFonts w:ascii="Arial" w:eastAsia="Arial" w:hAnsi="Arial" w:cs="Arial"/>
          <w:u w:val="single"/>
        </w:rPr>
        <w:t xml:space="preserve">  </w:t>
      </w:r>
      <w:bookmarkStart w:id="1098" w:name="_STATUTE_CONTENT__3e9bcb94_213f_438b_841"/>
      <w:bookmarkEnd w:id="1097"/>
      <w:r>
        <w:rPr>
          <w:rFonts w:ascii="Arial" w:eastAsia="Arial" w:hAnsi="Arial" w:cs="Arial"/>
          <w:u w:val="single"/>
        </w:rPr>
        <w:t xml:space="preserve">The fee for an initial or renewed mobile sports wagering license is $20,000 </w:t>
      </w:r>
      <w:bookmarkStart w:id="1099" w:name="_LINE__39_64ca192c_bda9_44e2_8495_98f11c"/>
      <w:bookmarkEnd w:id="1096"/>
      <w:r>
        <w:rPr>
          <w:rFonts w:ascii="Arial" w:eastAsia="Arial" w:hAnsi="Arial" w:cs="Arial"/>
          <w:u w:val="single"/>
        </w:rPr>
        <w:t xml:space="preserve">and must be retained by the director for the costs of administering this chapter.  In addition </w:t>
      </w:r>
      <w:bookmarkStart w:id="1100" w:name="_LINE__40_08c44067_2d64_4eae_8563_f57e5f"/>
      <w:bookmarkEnd w:id="1099"/>
      <w:r>
        <w:rPr>
          <w:rFonts w:ascii="Arial" w:eastAsia="Arial" w:hAnsi="Arial" w:cs="Arial"/>
          <w:u w:val="single"/>
        </w:rPr>
        <w:t xml:space="preserve">to the license fee, the director may charge a processing fee for an initial or renewed license </w:t>
      </w:r>
      <w:bookmarkStart w:id="1101" w:name="_LINE__41_8b839da1_fcf4_41d9_8ce4_d2bd2f"/>
      <w:bookmarkEnd w:id="1100"/>
      <w:r>
        <w:rPr>
          <w:rFonts w:ascii="Arial" w:eastAsia="Arial" w:hAnsi="Arial" w:cs="Arial"/>
          <w:u w:val="single"/>
        </w:rPr>
        <w:t xml:space="preserve">in an amount equal to the projected cost of processing the application and performing any </w:t>
      </w:r>
      <w:bookmarkStart w:id="1102" w:name="_LINE__42_6bdf1c5a_1a35_4ea8_b7a5_787a3b"/>
      <w:bookmarkEnd w:id="1101"/>
      <w:r>
        <w:rPr>
          <w:rFonts w:ascii="Arial" w:eastAsia="Arial" w:hAnsi="Arial" w:cs="Arial"/>
          <w:u w:val="single"/>
        </w:rPr>
        <w:t xml:space="preserve">background investigations. If the actual cost exceeds the projected cost, an additional fee </w:t>
      </w:r>
      <w:bookmarkStart w:id="1103" w:name="_PAGE_SPLIT__ac65424e_0d35_46e0_84f6_43f"/>
      <w:bookmarkStart w:id="1104" w:name="_PAGE__12_554736bb_ea44_4a97_8631_75c503"/>
      <w:bookmarkStart w:id="1105" w:name="_PAR__1_2f5d1ce3_33bd_4e38_be4b_c2d98b1f"/>
      <w:bookmarkStart w:id="1106" w:name="_LINE__1_b65db185_403f_4f2a_a087_30477b0"/>
      <w:bookmarkEnd w:id="1009"/>
      <w:bookmarkEnd w:id="1095"/>
      <w:bookmarkEnd w:id="1102"/>
      <w:r>
        <w:rPr>
          <w:rFonts w:ascii="Arial" w:eastAsia="Arial" w:hAnsi="Arial" w:cs="Arial"/>
          <w:u w:val="single"/>
        </w:rPr>
        <w:t>m</w:t>
      </w:r>
      <w:bookmarkEnd w:id="1103"/>
      <w:r>
        <w:rPr>
          <w:rFonts w:ascii="Arial" w:eastAsia="Arial" w:hAnsi="Arial" w:cs="Arial"/>
          <w:u w:val="single"/>
        </w:rPr>
        <w:t xml:space="preserve">ay be charged to meet the actual cost. If the projected cost exceeds the actual cost, the </w:t>
      </w:r>
      <w:bookmarkStart w:id="1107" w:name="_LINE__2_28cf1da8_3029_4bf4_80c2_4be7dbf"/>
      <w:bookmarkEnd w:id="1106"/>
      <w:r>
        <w:rPr>
          <w:rFonts w:ascii="Arial" w:eastAsia="Arial" w:hAnsi="Arial" w:cs="Arial"/>
          <w:u w:val="single"/>
        </w:rPr>
        <w:t>difference may be refunded to the applicant or licensee.</w:t>
      </w:r>
      <w:bookmarkEnd w:id="110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108" w:name="_STATUTE_NUMBER__19089058_03dc_47cb_8fe5"/>
      <w:bookmarkStart w:id="1109" w:name="_STATUTE_SS__8c745337_d889_4aad_aa16_d21"/>
      <w:bookmarkStart w:id="1110" w:name="_PAR__2_b1e3ebc9_f4ea_4ded_9a34_a11e4dcf"/>
      <w:bookmarkStart w:id="1111" w:name="_LINE__3_acc15c29_327a_48f3_998a_4a19e1e"/>
      <w:bookmarkEnd w:id="1094"/>
      <w:bookmarkEnd w:id="1098"/>
      <w:bookmarkEnd w:id="1105"/>
      <w:r w:rsidRPr="00E02CD0">
        <w:rPr>
          <w:rFonts w:ascii="Arial" w:eastAsia="Arial" w:hAnsi="Arial" w:cs="Arial"/>
          <w:b/>
          <w:u w:val="single"/>
        </w:rPr>
        <w:t>5</w:t>
      </w:r>
      <w:bookmarkEnd w:id="1108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112" w:name="_STATUTE_HEADNOTE__23ae47fd_57b9_4da7_98"/>
      <w:r w:rsidRPr="00E02CD0">
        <w:rPr>
          <w:rFonts w:ascii="Arial" w:eastAsia="Arial" w:hAnsi="Arial" w:cs="Arial"/>
          <w:b/>
          <w:u w:val="single"/>
        </w:rPr>
        <w:t>Term of license.</w:t>
      </w:r>
      <w:r>
        <w:rPr>
          <w:rFonts w:ascii="Arial" w:eastAsia="Arial" w:hAnsi="Arial" w:cs="Arial"/>
          <w:u w:val="single"/>
        </w:rPr>
        <w:t xml:space="preserve">  </w:t>
      </w:r>
      <w:bookmarkStart w:id="1113" w:name="_STATUTE_CONTENT__fcb7798f_ea5a_4498_a90"/>
      <w:bookmarkEnd w:id="1112"/>
      <w:r>
        <w:rPr>
          <w:rFonts w:ascii="Arial" w:eastAsia="Arial" w:hAnsi="Arial" w:cs="Arial"/>
          <w:u w:val="single"/>
        </w:rPr>
        <w:t>Except as provided in subsection 6, a license granted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renewed </w:t>
      </w:r>
      <w:bookmarkStart w:id="1114" w:name="_LINE__4_d58a9c43_7725_4ac2_8679_c455fe9"/>
      <w:bookmarkEnd w:id="1111"/>
      <w:r>
        <w:rPr>
          <w:rFonts w:ascii="Arial" w:eastAsia="Arial" w:hAnsi="Arial" w:cs="Arial"/>
          <w:u w:val="single"/>
        </w:rPr>
        <w:t xml:space="preserve">under this section is valid for 2 years unless sooner revoked by the director </w:t>
      </w:r>
      <w:r>
        <w:rPr>
          <w:rFonts w:ascii="Arial" w:eastAsia="Arial" w:hAnsi="Arial" w:cs="Arial"/>
          <w:u w:val="single"/>
        </w:rPr>
        <w:t xml:space="preserve">or the </w:t>
      </w:r>
      <w:bookmarkStart w:id="1115" w:name="_LINE__5_e1132d16_70d8_4430_8051_e37465f"/>
      <w:bookmarkEnd w:id="1114"/>
      <w:r>
        <w:rPr>
          <w:rFonts w:ascii="Arial" w:eastAsia="Arial" w:hAnsi="Arial" w:cs="Arial"/>
          <w:u w:val="single"/>
        </w:rPr>
        <w:t xml:space="preserve">commissioner </w:t>
      </w:r>
      <w:r>
        <w:rPr>
          <w:rFonts w:ascii="Arial" w:eastAsia="Arial" w:hAnsi="Arial" w:cs="Arial"/>
          <w:u w:val="single"/>
        </w:rPr>
        <w:t xml:space="preserve">under section 1205.  The failure of an entity identified in subsection 2, </w:t>
      </w:r>
      <w:bookmarkStart w:id="1116" w:name="_LINE__6_8ecc02c9_19ee_4601_a788_1acf3d6"/>
      <w:bookmarkEnd w:id="1115"/>
      <w:r>
        <w:rPr>
          <w:rFonts w:ascii="Arial" w:eastAsia="Arial" w:hAnsi="Arial" w:cs="Arial"/>
          <w:u w:val="single"/>
        </w:rPr>
        <w:t xml:space="preserve">paragraph A, B or C to maintain the underlying license described in that paragraph voids </w:t>
      </w:r>
      <w:bookmarkStart w:id="1117" w:name="_LINE__7_a501d58e_843d_4dbb_bc3b_94b6d6d"/>
      <w:bookmarkEnd w:id="1116"/>
      <w:r>
        <w:rPr>
          <w:rFonts w:ascii="Arial" w:eastAsia="Arial" w:hAnsi="Arial" w:cs="Arial"/>
          <w:u w:val="single"/>
        </w:rPr>
        <w:t>the entity's mobile sports wagering license.</w:t>
      </w:r>
      <w:bookmarkEnd w:id="111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118" w:name="_STATUTE_NUMBER__b0cdeb3e_eced_41e3_8aed"/>
      <w:bookmarkStart w:id="1119" w:name="_STATUTE_SS__ef6b2158_c98c_49a6_864d_918"/>
      <w:bookmarkStart w:id="1120" w:name="_PAR__3_4ba77d53_f7b9_4138_9934_291d36d7"/>
      <w:bookmarkStart w:id="1121" w:name="_LINE__8_8ee9886e_c778_428c_bea2_cdebed4"/>
      <w:bookmarkEnd w:id="1109"/>
      <w:bookmarkEnd w:id="1110"/>
      <w:bookmarkEnd w:id="1113"/>
      <w:r w:rsidRPr="00E02CD0">
        <w:rPr>
          <w:rFonts w:ascii="Arial" w:eastAsia="Arial" w:hAnsi="Arial" w:cs="Arial"/>
          <w:b/>
          <w:u w:val="single"/>
        </w:rPr>
        <w:t>6</w:t>
      </w:r>
      <w:bookmarkEnd w:id="1118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122" w:name="_STATUTE_HEADNOTE__1a6e0197_1a79_4422_ae"/>
      <w:r w:rsidRPr="00E02CD0">
        <w:rPr>
          <w:rFonts w:ascii="Arial" w:eastAsia="Arial" w:hAnsi="Arial" w:cs="Arial"/>
          <w:b/>
          <w:u w:val="single"/>
        </w:rPr>
        <w:t>Temporary license.</w:t>
      </w:r>
      <w:r>
        <w:rPr>
          <w:rFonts w:ascii="Arial" w:eastAsia="Arial" w:hAnsi="Arial" w:cs="Arial"/>
          <w:u w:val="single"/>
        </w:rPr>
        <w:t xml:space="preserve">  </w:t>
      </w:r>
      <w:bookmarkStart w:id="1123" w:name="_STATUTE_CONTENT__a575fd22_be7f_4637_ba1"/>
      <w:bookmarkEnd w:id="1122"/>
      <w:r>
        <w:rPr>
          <w:rFonts w:ascii="Arial" w:eastAsia="Arial" w:hAnsi="Arial" w:cs="Arial"/>
          <w:u w:val="single"/>
        </w:rPr>
        <w:t xml:space="preserve">An applicant for a mobile sports wagering license may submit </w:t>
      </w:r>
      <w:bookmarkStart w:id="1124" w:name="_LINE__9_9f74f747_f22a_4e09_bf27_216d14e"/>
      <w:bookmarkEnd w:id="1121"/>
      <w:r>
        <w:rPr>
          <w:rFonts w:ascii="Arial" w:eastAsia="Arial" w:hAnsi="Arial" w:cs="Arial"/>
          <w:u w:val="single"/>
        </w:rPr>
        <w:t xml:space="preserve">with the application a request for a temporary license.  A request for a temporary license </w:t>
      </w:r>
      <w:bookmarkStart w:id="1125" w:name="_LINE__10_aa7bd49d_516f_4cad_b8d5_c184ed"/>
      <w:bookmarkEnd w:id="1124"/>
      <w:r>
        <w:rPr>
          <w:rFonts w:ascii="Arial" w:eastAsia="Arial" w:hAnsi="Arial" w:cs="Arial"/>
          <w:u w:val="single"/>
        </w:rPr>
        <w:t xml:space="preserve">must include the initial license fee of $20,000.  If the director determines that the applicant </w:t>
      </w:r>
      <w:bookmarkStart w:id="1126" w:name="_LINE__11_653071fa_b6c6_47e5_9053_65f20e"/>
      <w:bookmarkEnd w:id="1125"/>
      <w:r>
        <w:rPr>
          <w:rFonts w:ascii="Arial" w:eastAsia="Arial" w:hAnsi="Arial" w:cs="Arial"/>
          <w:u w:val="single"/>
        </w:rPr>
        <w:t xml:space="preserve">is qualified under subsection 2, meets the requirements established by rule for a temporary </w:t>
      </w:r>
      <w:bookmarkStart w:id="1127" w:name="_LINE__12_8d4485ce_949e_44af_bd0d_b40a3c"/>
      <w:bookmarkEnd w:id="1126"/>
      <w:r>
        <w:rPr>
          <w:rFonts w:ascii="Arial" w:eastAsia="Arial" w:hAnsi="Arial" w:cs="Arial"/>
          <w:u w:val="single"/>
        </w:rPr>
        <w:t xml:space="preserve">license and has paid the initial license fee and the director is not aware of any reason the </w:t>
      </w:r>
      <w:bookmarkStart w:id="1128" w:name="_LINE__13_f65884af_083e_4cd1_a195_662f12"/>
      <w:bookmarkEnd w:id="1127"/>
      <w:r>
        <w:rPr>
          <w:rFonts w:ascii="Arial" w:eastAsia="Arial" w:hAnsi="Arial" w:cs="Arial"/>
          <w:u w:val="single"/>
        </w:rPr>
        <w:t xml:space="preserve">applicant is ineligible for a license under this section, the director may issue a temporary </w:t>
      </w:r>
      <w:bookmarkStart w:id="1129" w:name="_LINE__14_3c05b9aa_8cfe_4ae6_b02f_3d0755"/>
      <w:bookmarkEnd w:id="1128"/>
      <w:r>
        <w:rPr>
          <w:rFonts w:ascii="Arial" w:eastAsia="Arial" w:hAnsi="Arial" w:cs="Arial"/>
          <w:u w:val="single"/>
        </w:rPr>
        <w:t xml:space="preserve">mobile sports wagering license.  A temporary license issued under this subsection is valid </w:t>
      </w:r>
      <w:bookmarkStart w:id="1130" w:name="_LINE__15_76448f16_8629_4d4b_80e7_bb0bb4"/>
      <w:bookmarkEnd w:id="1129"/>
      <w:r>
        <w:rPr>
          <w:rFonts w:ascii="Arial" w:eastAsia="Arial" w:hAnsi="Arial" w:cs="Arial"/>
          <w:u w:val="single"/>
        </w:rPr>
        <w:t xml:space="preserve">for one year or until a final determination on the mobile sports wagering license application </w:t>
      </w:r>
      <w:bookmarkStart w:id="1131" w:name="_LINE__16_533747e4_6ed2_42d1_919a_eec7e9"/>
      <w:bookmarkEnd w:id="1130"/>
      <w:r>
        <w:rPr>
          <w:rFonts w:ascii="Arial" w:eastAsia="Arial" w:hAnsi="Arial" w:cs="Arial"/>
          <w:u w:val="single"/>
        </w:rPr>
        <w:t xml:space="preserve">is made, whichever is sooner.  If after investigation the director determines that the </w:t>
      </w:r>
      <w:bookmarkStart w:id="1132" w:name="_LINE__17_d106e455_264f_49ca_8727_c5ea8c"/>
      <w:bookmarkEnd w:id="1131"/>
      <w:r>
        <w:rPr>
          <w:rFonts w:ascii="Arial" w:eastAsia="Arial" w:hAnsi="Arial" w:cs="Arial"/>
          <w:u w:val="single"/>
        </w:rPr>
        <w:t xml:space="preserve">applicant is eligible for a mobile sports wagering license under this chapter, the director </w:t>
      </w:r>
      <w:bookmarkStart w:id="1133" w:name="_LINE__18_7442d027_bc4e_49d3_956d_1114aa"/>
      <w:bookmarkEnd w:id="1132"/>
      <w:r>
        <w:rPr>
          <w:rFonts w:ascii="Arial" w:eastAsia="Arial" w:hAnsi="Arial" w:cs="Arial"/>
          <w:u w:val="single"/>
        </w:rPr>
        <w:t xml:space="preserve">shall issue the initial mobile sports wagering license, at which time the temporary license </w:t>
      </w:r>
      <w:bookmarkStart w:id="1134" w:name="_LINE__19_7d9e4a75_ee26_4c6c_81aa_3e3ef5"/>
      <w:bookmarkEnd w:id="1133"/>
      <w:r>
        <w:rPr>
          <w:rFonts w:ascii="Arial" w:eastAsia="Arial" w:hAnsi="Arial" w:cs="Arial"/>
          <w:u w:val="single"/>
        </w:rPr>
        <w:t xml:space="preserve">terminates.  The initial mobile sports wagering license is valid for 2 years from the date </w:t>
      </w:r>
      <w:bookmarkStart w:id="1135" w:name="_LINE__20_e238a2d4_8ac3_46b5_883a_07e9d5"/>
      <w:bookmarkEnd w:id="1134"/>
      <w:r>
        <w:rPr>
          <w:rFonts w:ascii="Arial" w:eastAsia="Arial" w:hAnsi="Arial" w:cs="Arial"/>
          <w:u w:val="single"/>
        </w:rPr>
        <w:t xml:space="preserve">that the temporary license was issued by the director.  Sports wagering conducted under </w:t>
      </w:r>
      <w:bookmarkStart w:id="1136" w:name="_LINE__21_06674199_9610_46cd_a581_e3a6cb"/>
      <w:bookmarkEnd w:id="1135"/>
      <w:r>
        <w:rPr>
          <w:rFonts w:ascii="Arial" w:eastAsia="Arial" w:hAnsi="Arial" w:cs="Arial"/>
          <w:u w:val="single"/>
        </w:rPr>
        <w:t xml:space="preserve">authority of a temporary license must comply with the mobile operator's house rules </w:t>
      </w:r>
      <w:bookmarkStart w:id="1137" w:name="_LINE__22_ba9ca22e_1710_4d73_8358_51df10"/>
      <w:bookmarkEnd w:id="1136"/>
      <w:r>
        <w:rPr>
          <w:rFonts w:ascii="Arial" w:eastAsia="Arial" w:hAnsi="Arial" w:cs="Arial"/>
          <w:u w:val="single"/>
        </w:rPr>
        <w:t>adopted under section 1211.</w:t>
      </w:r>
      <w:bookmarkEnd w:id="1137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138" w:name="_STATUTE_S__a94bfabf_0908_47cf_aad8_6898"/>
      <w:bookmarkStart w:id="1139" w:name="_PAR__4_e9ad2f6c_d960_4278_b0a9_437c768a"/>
      <w:bookmarkStart w:id="1140" w:name="_LINE__23_ef8c19a8_e897_47b6_851f_0a3dff"/>
      <w:bookmarkEnd w:id="1040"/>
      <w:bookmarkEnd w:id="1119"/>
      <w:bookmarkEnd w:id="1120"/>
      <w:bookmarkEnd w:id="1123"/>
      <w:r>
        <w:rPr>
          <w:rFonts w:ascii="Arial" w:eastAsia="Arial" w:hAnsi="Arial" w:cs="Arial"/>
          <w:b/>
          <w:u w:val="single"/>
        </w:rPr>
        <w:t>§</w:t>
      </w:r>
      <w:bookmarkStart w:id="1141" w:name="_STATUTE_NUMBER__f6418c3b_6486_43b2_a340"/>
      <w:r>
        <w:rPr>
          <w:rFonts w:ascii="Arial" w:eastAsia="Arial" w:hAnsi="Arial" w:cs="Arial"/>
          <w:b/>
          <w:u w:val="single"/>
        </w:rPr>
        <w:t>1208</w:t>
      </w:r>
      <w:bookmarkEnd w:id="1141"/>
      <w:r>
        <w:rPr>
          <w:rFonts w:ascii="Arial" w:eastAsia="Arial" w:hAnsi="Arial" w:cs="Arial"/>
          <w:b/>
          <w:u w:val="single"/>
        </w:rPr>
        <w:t xml:space="preserve">.  </w:t>
      </w:r>
      <w:bookmarkStart w:id="1142" w:name="_STATUTE_HEADNOTE__9c06faf7_5075_49ed_8a"/>
      <w:r>
        <w:rPr>
          <w:rFonts w:ascii="Arial" w:eastAsia="Arial" w:hAnsi="Arial" w:cs="Arial"/>
          <w:b/>
          <w:u w:val="single"/>
        </w:rPr>
        <w:t>Supplier license</w:t>
      </w:r>
      <w:bookmarkEnd w:id="1140"/>
      <w:bookmarkEnd w:id="114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143" w:name="_STATUTE_NUMBER__e84f7a8d_322b_4d31_9f63"/>
      <w:bookmarkStart w:id="1144" w:name="_STATUTE_SS__e8142de4_f31b_4a45_8c79_125"/>
      <w:bookmarkStart w:id="1145" w:name="_PAR__5_f4cbfb81_41c0_482c_b0f0_f68fb486"/>
      <w:bookmarkStart w:id="1146" w:name="_LINE__24_9abc2aa3_6ea5_4679_ba1d_3a6304"/>
      <w:bookmarkEnd w:id="1139"/>
      <w:r w:rsidRPr="00E02CD0">
        <w:rPr>
          <w:rFonts w:ascii="Arial" w:eastAsia="Arial" w:hAnsi="Arial" w:cs="Arial"/>
          <w:b/>
          <w:u w:val="single"/>
        </w:rPr>
        <w:t>1</w:t>
      </w:r>
      <w:bookmarkEnd w:id="1143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147" w:name="_STATUTE_HEADNOTE__438b35ea_3c4b_4332_be"/>
      <w:r w:rsidRPr="00E02CD0">
        <w:rPr>
          <w:rFonts w:ascii="Arial" w:eastAsia="Arial" w:hAnsi="Arial" w:cs="Arial"/>
          <w:b/>
          <w:u w:val="single"/>
        </w:rPr>
        <w:t>Issuance of license; 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1148" w:name="_STATUTE_CONTENT__4bfab9a4_a8f6_42c3_aa2"/>
      <w:bookmarkEnd w:id="1147"/>
      <w:r>
        <w:rPr>
          <w:rFonts w:ascii="Arial" w:eastAsia="Arial" w:hAnsi="Arial" w:cs="Arial"/>
          <w:u w:val="single"/>
        </w:rPr>
        <w:t xml:space="preserve">The director shall issue a supplier license upon </w:t>
      </w:r>
      <w:bookmarkStart w:id="1149" w:name="_LINE__25_7f1baa08_76cd_401e_88d9_9dc3c5"/>
      <w:bookmarkEnd w:id="1146"/>
      <w:r>
        <w:rPr>
          <w:rFonts w:ascii="Arial" w:eastAsia="Arial" w:hAnsi="Arial" w:cs="Arial"/>
          <w:u w:val="single"/>
        </w:rPr>
        <w:t xml:space="preserve">finding that the applicant meets all requirements of this section, sections 1204 and 1205 </w:t>
      </w:r>
      <w:bookmarkStart w:id="1150" w:name="_LINE__26_b6c75db9_01bb_4011_8cc8_7a65f4"/>
      <w:bookmarkEnd w:id="1149"/>
      <w:r>
        <w:rPr>
          <w:rFonts w:ascii="Arial" w:eastAsia="Arial" w:hAnsi="Arial" w:cs="Arial"/>
          <w:u w:val="single"/>
        </w:rPr>
        <w:t>and rules adopted under this chapter.</w:t>
      </w:r>
      <w:bookmarkEnd w:id="115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151" w:name="_STATUTE_NUMBER__f4d7ad1a_baba_4868_a74a"/>
      <w:bookmarkStart w:id="1152" w:name="_STATUTE_SS__30a92652_ffb0_41fb_bdcd_528"/>
      <w:bookmarkStart w:id="1153" w:name="_PAR__6_ceb9cefe_4e6b_4bed_80f6_268d6100"/>
      <w:bookmarkStart w:id="1154" w:name="_LINE__27_d7aab905_e20d_4edd_98c3_57d16a"/>
      <w:bookmarkEnd w:id="1144"/>
      <w:bookmarkEnd w:id="1145"/>
      <w:bookmarkEnd w:id="1148"/>
      <w:r w:rsidRPr="00E02CD0">
        <w:rPr>
          <w:rFonts w:ascii="Arial" w:eastAsia="Arial" w:hAnsi="Arial" w:cs="Arial"/>
          <w:b/>
          <w:u w:val="single"/>
        </w:rPr>
        <w:t>2</w:t>
      </w:r>
      <w:bookmarkEnd w:id="1151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155" w:name="_STATUTE_HEADNOTE__3afb3022_6faa_4cc3_b0"/>
      <w:r w:rsidRPr="00E02CD0">
        <w:rPr>
          <w:rFonts w:ascii="Arial" w:eastAsia="Arial" w:hAnsi="Arial" w:cs="Arial"/>
          <w:b/>
          <w:u w:val="single"/>
        </w:rPr>
        <w:t>Equipment.</w:t>
      </w:r>
      <w:r>
        <w:rPr>
          <w:rFonts w:ascii="Arial" w:eastAsia="Arial" w:hAnsi="Arial" w:cs="Arial"/>
          <w:u w:val="single"/>
        </w:rPr>
        <w:t xml:space="preserve">  </w:t>
      </w:r>
      <w:bookmarkStart w:id="1156" w:name="_STATUTE_CONTENT__b087d943_8e38_44a4_970"/>
      <w:bookmarkEnd w:id="1155"/>
      <w:r>
        <w:rPr>
          <w:rFonts w:ascii="Arial" w:eastAsia="Arial" w:hAnsi="Arial" w:cs="Arial"/>
          <w:u w:val="single"/>
        </w:rPr>
        <w:t xml:space="preserve">An applicant for a supplier license shall demonstrate that the </w:t>
      </w:r>
      <w:bookmarkStart w:id="1157" w:name="_LINE__28_13d3e2a6_ab47_4d35_b19b_eb843f"/>
      <w:bookmarkEnd w:id="1154"/>
      <w:r>
        <w:rPr>
          <w:rFonts w:ascii="Arial" w:eastAsia="Arial" w:hAnsi="Arial" w:cs="Arial"/>
          <w:u w:val="single"/>
        </w:rPr>
        <w:t xml:space="preserve">equipment, systems or services that the applicant plans to offer to an operator conform to </w:t>
      </w:r>
      <w:bookmarkStart w:id="1158" w:name="_LINE__29_bbbcc485_6866_4275_8fa4_76d6d1"/>
      <w:bookmarkEnd w:id="1157"/>
      <w:r>
        <w:rPr>
          <w:rFonts w:ascii="Arial" w:eastAsia="Arial" w:hAnsi="Arial" w:cs="Arial"/>
          <w:u w:val="single"/>
        </w:rPr>
        <w:t xml:space="preserve">standards established by rule by the director. The director may accept approval by another </w:t>
      </w:r>
      <w:bookmarkStart w:id="1159" w:name="_LINE__30_4a5c1348_2015_4fe4_9375_d4e0f3"/>
      <w:bookmarkEnd w:id="1158"/>
      <w:r>
        <w:rPr>
          <w:rFonts w:ascii="Arial" w:eastAsia="Arial" w:hAnsi="Arial" w:cs="Arial"/>
          <w:u w:val="single"/>
        </w:rPr>
        <w:t xml:space="preserve">jurisdiction that is specifically determined by the director to have similar equipment </w:t>
      </w:r>
      <w:bookmarkStart w:id="1160" w:name="_LINE__31_d74f2b04_7687_4ef8_b678_0f9082"/>
      <w:bookmarkEnd w:id="1159"/>
      <w:r>
        <w:rPr>
          <w:rFonts w:ascii="Arial" w:eastAsia="Arial" w:hAnsi="Arial" w:cs="Arial"/>
          <w:u w:val="single"/>
        </w:rPr>
        <w:t>standards as evidence the applicant meets the standards established by the director by rule.</w:t>
      </w:r>
      <w:bookmarkEnd w:id="116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161" w:name="_STATUTE_NUMBER__fe6604b4_250a_4075_ab90"/>
      <w:bookmarkStart w:id="1162" w:name="_STATUTE_SS__7cd57fb5_2252_4467_8272_c53"/>
      <w:bookmarkStart w:id="1163" w:name="_PAR__7_a0aed1e5_e6e9_4e5e_aa19_735594f2"/>
      <w:bookmarkStart w:id="1164" w:name="_LINE__32_ef5de188_05b1_4946_86f1_9c34b3"/>
      <w:bookmarkEnd w:id="1152"/>
      <w:bookmarkEnd w:id="1153"/>
      <w:bookmarkEnd w:id="1156"/>
      <w:r w:rsidRPr="00E02CD0">
        <w:rPr>
          <w:rFonts w:ascii="Arial" w:eastAsia="Arial" w:hAnsi="Arial" w:cs="Arial"/>
          <w:b/>
          <w:u w:val="single"/>
        </w:rPr>
        <w:t>3</w:t>
      </w:r>
      <w:bookmarkEnd w:id="1161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165" w:name="_STATUTE_HEADNOTE__7307d7a6_c783_4e0f_a9"/>
      <w:r w:rsidRPr="00E02CD0">
        <w:rPr>
          <w:rFonts w:ascii="Arial" w:eastAsia="Arial" w:hAnsi="Arial" w:cs="Arial"/>
          <w:b/>
          <w:u w:val="single"/>
        </w:rPr>
        <w:t>Authority to supply operators.</w:t>
      </w:r>
      <w:r>
        <w:rPr>
          <w:rFonts w:ascii="Arial" w:eastAsia="Arial" w:hAnsi="Arial" w:cs="Arial"/>
          <w:u w:val="single"/>
        </w:rPr>
        <w:t xml:space="preserve">  </w:t>
      </w:r>
      <w:bookmarkStart w:id="1166" w:name="_STATUTE_CONTENT__d8070f66_0d78_44fb_963"/>
      <w:bookmarkEnd w:id="1165"/>
      <w:r>
        <w:rPr>
          <w:rFonts w:ascii="Arial" w:eastAsia="Arial" w:hAnsi="Arial" w:cs="Arial"/>
          <w:u w:val="single"/>
        </w:rPr>
        <w:t xml:space="preserve">A supplier license granted by the director pursuant </w:t>
      </w:r>
      <w:bookmarkStart w:id="1167" w:name="_LINE__33_6d9be85d_8ad1_4952_8e48_0d6ce7"/>
      <w:bookmarkEnd w:id="1164"/>
      <w:r>
        <w:rPr>
          <w:rFonts w:ascii="Arial" w:eastAsia="Arial" w:hAnsi="Arial" w:cs="Arial"/>
          <w:u w:val="single"/>
        </w:rPr>
        <w:t xml:space="preserve">to this section grants a licensee lawful authority to sell or to lease sports wagering </w:t>
      </w:r>
      <w:bookmarkStart w:id="1168" w:name="_LINE__34_5658bb33_6c50_44f3_a6b0_c2c4b8"/>
      <w:bookmarkEnd w:id="1167"/>
      <w:r>
        <w:rPr>
          <w:rFonts w:ascii="Arial" w:eastAsia="Arial" w:hAnsi="Arial" w:cs="Arial"/>
          <w:u w:val="single"/>
        </w:rPr>
        <w:t xml:space="preserve">equipment, systems or services to operators in the State within the terms and conditions of </w:t>
      </w:r>
      <w:bookmarkStart w:id="1169" w:name="_LINE__35_bc43e5b3_6629_4766_bbc4_3a7287"/>
      <w:bookmarkEnd w:id="1168"/>
      <w:r>
        <w:rPr>
          <w:rFonts w:ascii="Arial" w:eastAsia="Arial" w:hAnsi="Arial" w:cs="Arial"/>
          <w:u w:val="single"/>
        </w:rPr>
        <w:t>the license and any rules adopted under this chapter.</w:t>
      </w:r>
      <w:bookmarkEnd w:id="116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170" w:name="_STATUTE_NUMBER__4f2e76aa_feba_4e29_be9f"/>
      <w:bookmarkStart w:id="1171" w:name="_STATUTE_SS__3964fe48_9f4a_4e40_ae34_394"/>
      <w:bookmarkStart w:id="1172" w:name="_PAR__8_55aac6fd_798e_4859_bcb4_b0992673"/>
      <w:bookmarkStart w:id="1173" w:name="_LINE__36_2753a94e_b298_4c64_bb3d_ef4470"/>
      <w:bookmarkEnd w:id="1162"/>
      <w:bookmarkEnd w:id="1163"/>
      <w:bookmarkEnd w:id="1166"/>
      <w:r w:rsidRPr="00E02CD0">
        <w:rPr>
          <w:rFonts w:ascii="Arial" w:eastAsia="Arial" w:hAnsi="Arial" w:cs="Arial"/>
          <w:b/>
          <w:u w:val="single"/>
        </w:rPr>
        <w:t>4</w:t>
      </w:r>
      <w:bookmarkEnd w:id="1170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174" w:name="_STATUTE_HEADNOTE__637cf74e_c0bf_43a2_8f"/>
      <w:r w:rsidRPr="00E02CD0">
        <w:rPr>
          <w:rFonts w:ascii="Arial" w:eastAsia="Arial" w:hAnsi="Arial" w:cs="Arial"/>
          <w:b/>
          <w:u w:val="single"/>
        </w:rPr>
        <w:t>Fees.</w:t>
      </w:r>
      <w:r>
        <w:rPr>
          <w:rFonts w:ascii="Arial" w:eastAsia="Arial" w:hAnsi="Arial" w:cs="Arial"/>
          <w:u w:val="single"/>
        </w:rPr>
        <w:t xml:space="preserve">  </w:t>
      </w:r>
      <w:bookmarkStart w:id="1175" w:name="_STATUTE_CONTENT__4d7b7668_3c76_43ee_a73"/>
      <w:bookmarkEnd w:id="1174"/>
      <w:r>
        <w:rPr>
          <w:rFonts w:ascii="Arial" w:eastAsia="Arial" w:hAnsi="Arial" w:cs="Arial"/>
          <w:u w:val="single"/>
        </w:rPr>
        <w:t xml:space="preserve">The fee for an initial or renewed supplier license is $20,000 and must be </w:t>
      </w:r>
      <w:bookmarkStart w:id="1176" w:name="_LINE__37_2e5d917d_d98e_4509_b037_380730"/>
      <w:bookmarkEnd w:id="1173"/>
      <w:r>
        <w:rPr>
          <w:rFonts w:ascii="Arial" w:eastAsia="Arial" w:hAnsi="Arial" w:cs="Arial"/>
          <w:u w:val="single"/>
        </w:rPr>
        <w:t xml:space="preserve">retained by the director for the costs of administering this chapter.  In addition to the license </w:t>
      </w:r>
      <w:bookmarkStart w:id="1177" w:name="_LINE__38_5b18468c_0db3_47b3_953c_59a6a8"/>
      <w:bookmarkEnd w:id="1176"/>
      <w:r>
        <w:rPr>
          <w:rFonts w:ascii="Arial" w:eastAsia="Arial" w:hAnsi="Arial" w:cs="Arial"/>
          <w:u w:val="single"/>
        </w:rPr>
        <w:t xml:space="preserve">fee, the director may charge a processing fee for an initial or renewed license in an amount </w:t>
      </w:r>
      <w:bookmarkStart w:id="1178" w:name="_LINE__39_be9eb8bd_67df_4eb5_97cb_f4a096"/>
      <w:bookmarkEnd w:id="1177"/>
      <w:r>
        <w:rPr>
          <w:rFonts w:ascii="Arial" w:eastAsia="Arial" w:hAnsi="Arial" w:cs="Arial"/>
          <w:u w:val="single"/>
        </w:rPr>
        <w:t xml:space="preserve">equal to the projected cost of processing the application and performing any background </w:t>
      </w:r>
      <w:bookmarkStart w:id="1179" w:name="_LINE__40_199e04ac_c4d4_4c45_af73_8e08e3"/>
      <w:bookmarkEnd w:id="1178"/>
      <w:r>
        <w:rPr>
          <w:rFonts w:ascii="Arial" w:eastAsia="Arial" w:hAnsi="Arial" w:cs="Arial"/>
          <w:u w:val="single"/>
        </w:rPr>
        <w:t xml:space="preserve">investigations. If the actual cost exceeds the projected cost, an additional fee may be </w:t>
      </w:r>
      <w:bookmarkStart w:id="1180" w:name="_LINE__41_627e550f_1deb_4e87_be51_1a2147"/>
      <w:bookmarkEnd w:id="1179"/>
      <w:r>
        <w:rPr>
          <w:rFonts w:ascii="Arial" w:eastAsia="Arial" w:hAnsi="Arial" w:cs="Arial"/>
          <w:u w:val="single"/>
        </w:rPr>
        <w:t xml:space="preserve">charged to meet the actual cost. If the projected cost exceeds the actual cost, the difference </w:t>
      </w:r>
      <w:bookmarkStart w:id="1181" w:name="_LINE__42_01bba6cb_7461_4b7a_b249_f08f0f"/>
      <w:bookmarkEnd w:id="1180"/>
      <w:r>
        <w:rPr>
          <w:rFonts w:ascii="Arial" w:eastAsia="Arial" w:hAnsi="Arial" w:cs="Arial"/>
          <w:u w:val="single"/>
        </w:rPr>
        <w:t>may be refunded to the applicant or licensee.</w:t>
      </w:r>
      <w:bookmarkEnd w:id="118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182" w:name="_STATUTE_NUMBER__859a3d01_74c1_4fe8_a13e"/>
      <w:bookmarkStart w:id="1183" w:name="_STATUTE_SS__c58465ea_2e72_4aa7_a81f_7e4"/>
      <w:bookmarkStart w:id="1184" w:name="_PAGE__13_9d207a27_a5d4_49eb_b037_2cdebb"/>
      <w:bookmarkStart w:id="1185" w:name="_PAR__1_d06bf186_21a8_4735_b7e2_68728da7"/>
      <w:bookmarkStart w:id="1186" w:name="_LINE__1_38175071_732d_4525_ad79_4666cc0"/>
      <w:bookmarkEnd w:id="1104"/>
      <w:bookmarkEnd w:id="1171"/>
      <w:bookmarkEnd w:id="1172"/>
      <w:bookmarkEnd w:id="1175"/>
      <w:r w:rsidRPr="00E02CD0">
        <w:rPr>
          <w:rFonts w:ascii="Arial" w:eastAsia="Arial" w:hAnsi="Arial" w:cs="Arial"/>
          <w:b/>
          <w:u w:val="single"/>
        </w:rPr>
        <w:t>5</w:t>
      </w:r>
      <w:bookmarkEnd w:id="118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187" w:name="_STATUTE_HEADNOTE__b1b96361_651a_4ccf_be"/>
      <w:r w:rsidRPr="00E02CD0">
        <w:rPr>
          <w:rFonts w:ascii="Arial" w:eastAsia="Arial" w:hAnsi="Arial" w:cs="Arial"/>
          <w:b/>
          <w:u w:val="single"/>
        </w:rPr>
        <w:t>Term of license.</w:t>
      </w:r>
      <w:r>
        <w:rPr>
          <w:rFonts w:ascii="Arial" w:eastAsia="Arial" w:hAnsi="Arial" w:cs="Arial"/>
          <w:u w:val="single"/>
        </w:rPr>
        <w:t xml:space="preserve">  </w:t>
      </w:r>
      <w:bookmarkStart w:id="1188" w:name="_STATUTE_CONTENT__7fe9e73f_04f5_47a8_b09"/>
      <w:bookmarkEnd w:id="1187"/>
      <w:r>
        <w:rPr>
          <w:rFonts w:ascii="Arial" w:eastAsia="Arial" w:hAnsi="Arial" w:cs="Arial"/>
          <w:u w:val="single"/>
        </w:rPr>
        <w:t xml:space="preserve">Except as provided in subsection 6, a license granted or renewed </w:t>
      </w:r>
      <w:bookmarkStart w:id="1189" w:name="_LINE__2_9808d0a6_d3e1_406a_b3d5_52d61b8"/>
      <w:bookmarkEnd w:id="1186"/>
      <w:r>
        <w:rPr>
          <w:rFonts w:ascii="Arial" w:eastAsia="Arial" w:hAnsi="Arial" w:cs="Arial"/>
          <w:u w:val="single"/>
        </w:rPr>
        <w:t xml:space="preserve">under this section is valid for 2 years unless sooner revoked by the director </w:t>
      </w:r>
      <w:r>
        <w:rPr>
          <w:rFonts w:ascii="Arial" w:eastAsia="Arial" w:hAnsi="Arial" w:cs="Arial"/>
          <w:u w:val="single"/>
        </w:rPr>
        <w:t xml:space="preserve">or the </w:t>
      </w:r>
      <w:bookmarkStart w:id="1190" w:name="_LINE__3_06dac3e7_854c_4e5f_9eea_486d75c"/>
      <w:bookmarkEnd w:id="1189"/>
      <w:r>
        <w:rPr>
          <w:rFonts w:ascii="Arial" w:eastAsia="Arial" w:hAnsi="Arial" w:cs="Arial"/>
          <w:u w:val="single"/>
        </w:rPr>
        <w:t xml:space="preserve">commissioner </w:t>
      </w:r>
      <w:r>
        <w:rPr>
          <w:rFonts w:ascii="Arial" w:eastAsia="Arial" w:hAnsi="Arial" w:cs="Arial"/>
          <w:u w:val="single"/>
        </w:rPr>
        <w:t>under section 1205.</w:t>
      </w:r>
      <w:bookmarkEnd w:id="119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191" w:name="_STATUTE_NUMBER__5b451dc5_5529_4f08_895e"/>
      <w:bookmarkStart w:id="1192" w:name="_STATUTE_SS__a9d7eeea_ec17_48e4_944a_12d"/>
      <w:bookmarkStart w:id="1193" w:name="_PAR__2_5a51b382_33d6_462d_86bf_6b150551"/>
      <w:bookmarkStart w:id="1194" w:name="_LINE__4_394ae218_6a2b_41b6_a08d_3fbd9ce"/>
      <w:bookmarkEnd w:id="1183"/>
      <w:bookmarkEnd w:id="1185"/>
      <w:bookmarkEnd w:id="1188"/>
      <w:r w:rsidRPr="00E02CD0">
        <w:rPr>
          <w:rFonts w:ascii="Arial" w:eastAsia="Arial" w:hAnsi="Arial" w:cs="Arial"/>
          <w:b/>
          <w:u w:val="single"/>
        </w:rPr>
        <w:t>6</w:t>
      </w:r>
      <w:bookmarkEnd w:id="1191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195" w:name="_STATUTE_HEADNOTE__b7ff44e8_4f34_48d3_80"/>
      <w:r w:rsidRPr="00E02CD0">
        <w:rPr>
          <w:rFonts w:ascii="Arial" w:eastAsia="Arial" w:hAnsi="Arial" w:cs="Arial"/>
          <w:b/>
          <w:u w:val="single"/>
        </w:rPr>
        <w:t>Temporary license.</w:t>
      </w:r>
      <w:r>
        <w:rPr>
          <w:rFonts w:ascii="Arial" w:eastAsia="Arial" w:hAnsi="Arial" w:cs="Arial"/>
          <w:u w:val="single"/>
        </w:rPr>
        <w:t xml:space="preserve">  </w:t>
      </w:r>
      <w:bookmarkStart w:id="1196" w:name="_STATUTE_CONTENT__7f58f759_5e25_499a_97e"/>
      <w:bookmarkEnd w:id="1195"/>
      <w:r>
        <w:rPr>
          <w:rFonts w:ascii="Arial" w:eastAsia="Arial" w:hAnsi="Arial" w:cs="Arial"/>
          <w:u w:val="single"/>
        </w:rPr>
        <w:t xml:space="preserve">An applicant for a supplier license may submit with the </w:t>
      </w:r>
      <w:bookmarkStart w:id="1197" w:name="_LINE__5_20d8f3b1_29c7_4ccc_9dd1_f30a0c2"/>
      <w:bookmarkEnd w:id="1194"/>
      <w:r>
        <w:rPr>
          <w:rFonts w:ascii="Arial" w:eastAsia="Arial" w:hAnsi="Arial" w:cs="Arial"/>
          <w:u w:val="single"/>
        </w:rPr>
        <w:t xml:space="preserve">application a request for a temporary license.  A request for a temporary license must </w:t>
      </w:r>
      <w:bookmarkStart w:id="1198" w:name="_LINE__6_2ed0c9ac_532f_4260_8d5b_32adfc1"/>
      <w:bookmarkEnd w:id="1197"/>
      <w:r>
        <w:rPr>
          <w:rFonts w:ascii="Arial" w:eastAsia="Arial" w:hAnsi="Arial" w:cs="Arial"/>
          <w:u w:val="single"/>
        </w:rPr>
        <w:t xml:space="preserve">include the initial license fee of $20,000.  If the director determines that the applicant is </w:t>
      </w:r>
      <w:bookmarkStart w:id="1199" w:name="_LINE__7_957d18b1_782d_4d7f_adf2_c2013e2"/>
      <w:bookmarkEnd w:id="1198"/>
      <w:r>
        <w:rPr>
          <w:rFonts w:ascii="Arial" w:eastAsia="Arial" w:hAnsi="Arial" w:cs="Arial"/>
          <w:u w:val="single"/>
        </w:rPr>
        <w:t xml:space="preserve">qualified under subsection 2, meets the requirements established by rule for a temporary </w:t>
      </w:r>
      <w:bookmarkStart w:id="1200" w:name="_LINE__8_2917dd6b_7932_4e0a_a349_5b5a99d"/>
      <w:bookmarkEnd w:id="1199"/>
      <w:r>
        <w:rPr>
          <w:rFonts w:ascii="Arial" w:eastAsia="Arial" w:hAnsi="Arial" w:cs="Arial"/>
          <w:u w:val="single"/>
        </w:rPr>
        <w:t xml:space="preserve">license and has paid the initial license fee and the director is not aware of any reason the </w:t>
      </w:r>
      <w:bookmarkStart w:id="1201" w:name="_LINE__9_1c20023b_892d_4052_ace3_181a865"/>
      <w:bookmarkEnd w:id="1200"/>
      <w:r>
        <w:rPr>
          <w:rFonts w:ascii="Arial" w:eastAsia="Arial" w:hAnsi="Arial" w:cs="Arial"/>
          <w:u w:val="single"/>
        </w:rPr>
        <w:t xml:space="preserve">applicant is ineligible for a license under this section, the director may issue a temporary </w:t>
      </w:r>
      <w:bookmarkStart w:id="1202" w:name="_LINE__10_576e06c3_ba70_4984_a362_bc0f10"/>
      <w:bookmarkEnd w:id="1201"/>
      <w:r>
        <w:rPr>
          <w:rFonts w:ascii="Arial" w:eastAsia="Arial" w:hAnsi="Arial" w:cs="Arial"/>
          <w:u w:val="single"/>
        </w:rPr>
        <w:t xml:space="preserve">supplier license.  A temporary license issued under this subsection is valid for one year or </w:t>
      </w:r>
      <w:bookmarkStart w:id="1203" w:name="_LINE__11_8dbfc222_847d_4a55_8551_8684a7"/>
      <w:bookmarkEnd w:id="1202"/>
      <w:r>
        <w:rPr>
          <w:rFonts w:ascii="Arial" w:eastAsia="Arial" w:hAnsi="Arial" w:cs="Arial"/>
          <w:u w:val="single"/>
        </w:rPr>
        <w:t xml:space="preserve">until a final determination on the supplier license application is made, whichever is sooner.  </w:t>
      </w:r>
      <w:bookmarkStart w:id="1204" w:name="_LINE__12_ef6f3271_b180_444c_9d29_988499"/>
      <w:bookmarkEnd w:id="1203"/>
      <w:r>
        <w:rPr>
          <w:rFonts w:ascii="Arial" w:eastAsia="Arial" w:hAnsi="Arial" w:cs="Arial"/>
          <w:u w:val="single"/>
        </w:rPr>
        <w:t xml:space="preserve">If after investigation the director determines that the applicant is eligible for a supplier </w:t>
      </w:r>
      <w:bookmarkStart w:id="1205" w:name="_LINE__13_04dfbfd5_3bf8_4cec_83a2_6a2c1b"/>
      <w:bookmarkEnd w:id="1204"/>
      <w:r>
        <w:rPr>
          <w:rFonts w:ascii="Arial" w:eastAsia="Arial" w:hAnsi="Arial" w:cs="Arial"/>
          <w:u w:val="single"/>
        </w:rPr>
        <w:t xml:space="preserve">license under this chapter, the director shall issue the initial supplier license, at which time </w:t>
      </w:r>
      <w:bookmarkStart w:id="1206" w:name="_LINE__14_ea3be286_82c1_4592_bb2c_34532a"/>
      <w:bookmarkEnd w:id="1205"/>
      <w:r>
        <w:rPr>
          <w:rFonts w:ascii="Arial" w:eastAsia="Arial" w:hAnsi="Arial" w:cs="Arial"/>
          <w:u w:val="single"/>
        </w:rPr>
        <w:t xml:space="preserve">the temporary license terminates.  The initial supplier license is valid for 2 years from the </w:t>
      </w:r>
      <w:bookmarkStart w:id="1207" w:name="_LINE__15_d3bab535_7574_4743_b02b_8fe8f7"/>
      <w:bookmarkEnd w:id="1206"/>
      <w:r>
        <w:rPr>
          <w:rFonts w:ascii="Arial" w:eastAsia="Arial" w:hAnsi="Arial" w:cs="Arial"/>
          <w:u w:val="single"/>
        </w:rPr>
        <w:t xml:space="preserve">date that the temporary license was issued by the director.  </w:t>
      </w:r>
      <w:bookmarkEnd w:id="120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208" w:name="_STATUTE_NUMBER__8fcd5ff9_e239_4dc0_a1f3"/>
      <w:bookmarkStart w:id="1209" w:name="_STATUTE_SS__06277cb3_cabe_4c5e_baa5_287"/>
      <w:bookmarkStart w:id="1210" w:name="_PAR__3_e9900774_7ca0_4f8b_915a_eff97009"/>
      <w:bookmarkStart w:id="1211" w:name="_LINE__16_ebf5f641_8c28_4f0f_92d6_96c490"/>
      <w:bookmarkEnd w:id="1192"/>
      <w:bookmarkEnd w:id="1193"/>
      <w:bookmarkEnd w:id="1196"/>
      <w:r w:rsidRPr="00E02CD0">
        <w:rPr>
          <w:rFonts w:ascii="Arial" w:eastAsia="Arial" w:hAnsi="Arial" w:cs="Arial"/>
          <w:b/>
          <w:u w:val="single"/>
        </w:rPr>
        <w:t>7</w:t>
      </w:r>
      <w:bookmarkEnd w:id="1208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212" w:name="_STATUTE_HEADNOTE__addeb12f_95a3_41b6_9d"/>
      <w:r w:rsidRPr="00E02CD0">
        <w:rPr>
          <w:rFonts w:ascii="Arial" w:eastAsia="Arial" w:hAnsi="Arial" w:cs="Arial"/>
          <w:b/>
          <w:u w:val="single"/>
        </w:rPr>
        <w:t>Inventory.</w:t>
      </w:r>
      <w:r>
        <w:rPr>
          <w:rFonts w:ascii="Arial" w:eastAsia="Arial" w:hAnsi="Arial" w:cs="Arial"/>
          <w:u w:val="single"/>
        </w:rPr>
        <w:t xml:space="preserve">  </w:t>
      </w:r>
      <w:bookmarkStart w:id="1213" w:name="_STATUTE_CONTENT__d217dfd4_ea8b_4fcc_817"/>
      <w:bookmarkEnd w:id="1212"/>
      <w:r>
        <w:rPr>
          <w:rFonts w:ascii="Arial" w:eastAsia="Arial" w:hAnsi="Arial" w:cs="Arial"/>
          <w:u w:val="single"/>
        </w:rPr>
        <w:t xml:space="preserve">A supplier licensee shall submit to the director a list of all sports </w:t>
      </w:r>
      <w:bookmarkStart w:id="1214" w:name="_LINE__17_09d1c0d3_d8a8_4141_8a85_093412"/>
      <w:bookmarkEnd w:id="1211"/>
      <w:r>
        <w:rPr>
          <w:rFonts w:ascii="Arial" w:eastAsia="Arial" w:hAnsi="Arial" w:cs="Arial"/>
          <w:u w:val="single"/>
        </w:rPr>
        <w:t xml:space="preserve">wagering equipment, systems and services sold or leased to, delivered to or offered to an </w:t>
      </w:r>
      <w:bookmarkStart w:id="1215" w:name="_LINE__18_a822b6ee_a5b6_4fd2_aca1_325dad"/>
      <w:bookmarkEnd w:id="1214"/>
      <w:r>
        <w:rPr>
          <w:rFonts w:ascii="Arial" w:eastAsia="Arial" w:hAnsi="Arial" w:cs="Arial"/>
          <w:u w:val="single"/>
        </w:rPr>
        <w:t xml:space="preserve">operator in this State as required by the director, all of which must be tested and approved </w:t>
      </w:r>
      <w:bookmarkStart w:id="1216" w:name="_LINE__19_16441956_833f_4e4a_94b1_262dbe"/>
      <w:bookmarkEnd w:id="1215"/>
      <w:r>
        <w:rPr>
          <w:rFonts w:ascii="Arial" w:eastAsia="Arial" w:hAnsi="Arial" w:cs="Arial"/>
          <w:u w:val="single"/>
        </w:rPr>
        <w:t xml:space="preserve">by an independent testing laboratory approved by the director. An operator may continue </w:t>
      </w:r>
      <w:bookmarkStart w:id="1217" w:name="_LINE__20_228b2f90_13d9_4f05_b2bf_5663f0"/>
      <w:bookmarkEnd w:id="1216"/>
      <w:r>
        <w:rPr>
          <w:rFonts w:ascii="Arial" w:eastAsia="Arial" w:hAnsi="Arial" w:cs="Arial"/>
          <w:u w:val="single"/>
        </w:rPr>
        <w:t xml:space="preserve">to use supplies acquired from a licensed supplier if the supplier's license subsequently </w:t>
      </w:r>
      <w:bookmarkStart w:id="1218" w:name="_LINE__21_5b8ce422_e617_4d8a_8946_d2454c"/>
      <w:bookmarkEnd w:id="1217"/>
      <w:r>
        <w:rPr>
          <w:rFonts w:ascii="Arial" w:eastAsia="Arial" w:hAnsi="Arial" w:cs="Arial"/>
          <w:u w:val="single"/>
        </w:rPr>
        <w:t>expires or is otherwise revoked, unless the director finds a defect in the supplies.</w:t>
      </w:r>
      <w:bookmarkEnd w:id="1218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219" w:name="_STATUTE_S__69b71198_0d05_4b41_91ee_6015"/>
      <w:bookmarkStart w:id="1220" w:name="_PAR__4_99aa62b8_787a_4d3f_aaac_5c0f2ed0"/>
      <w:bookmarkStart w:id="1221" w:name="_LINE__22_5c26dda0_1b75_4b9a_92a8_fce09e"/>
      <w:bookmarkEnd w:id="1138"/>
      <w:bookmarkEnd w:id="1209"/>
      <w:bookmarkEnd w:id="1210"/>
      <w:bookmarkEnd w:id="1213"/>
      <w:r>
        <w:rPr>
          <w:rFonts w:ascii="Arial" w:eastAsia="Arial" w:hAnsi="Arial" w:cs="Arial"/>
          <w:b/>
          <w:u w:val="single"/>
        </w:rPr>
        <w:t>§</w:t>
      </w:r>
      <w:bookmarkStart w:id="1222" w:name="_STATUTE_NUMBER__c8a1bd8a_2480_49dc_9fdb"/>
      <w:r>
        <w:rPr>
          <w:rFonts w:ascii="Arial" w:eastAsia="Arial" w:hAnsi="Arial" w:cs="Arial"/>
          <w:b/>
          <w:u w:val="single"/>
        </w:rPr>
        <w:t>1209</w:t>
      </w:r>
      <w:bookmarkEnd w:id="1222"/>
      <w:r>
        <w:rPr>
          <w:rFonts w:ascii="Arial" w:eastAsia="Arial" w:hAnsi="Arial" w:cs="Arial"/>
          <w:b/>
          <w:u w:val="single"/>
        </w:rPr>
        <w:t xml:space="preserve">.  </w:t>
      </w:r>
      <w:bookmarkStart w:id="1223" w:name="_STATUTE_HEADNOTE__628392c5_d45c_4ff9_ab"/>
      <w:r>
        <w:rPr>
          <w:rFonts w:ascii="Arial" w:eastAsia="Arial" w:hAnsi="Arial" w:cs="Arial"/>
          <w:b/>
          <w:u w:val="single"/>
        </w:rPr>
        <w:t>Management services license</w:t>
      </w:r>
      <w:bookmarkEnd w:id="1221"/>
      <w:bookmarkEnd w:id="122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224" w:name="_STATUTE_NUMBER__50cc0efc_5c65_4de8_be82"/>
      <w:bookmarkStart w:id="1225" w:name="_STATUTE_SS__bee896ff_9d71_44b4_91e4_2b2"/>
      <w:bookmarkStart w:id="1226" w:name="_PAR__5_544eca1e_5a25_4161_a718_086b0071"/>
      <w:bookmarkStart w:id="1227" w:name="_LINE__23_e6fb1775_e5fe_49bd_8e1e_d25812"/>
      <w:bookmarkEnd w:id="1220"/>
      <w:r w:rsidRPr="00E02CD0">
        <w:rPr>
          <w:rFonts w:ascii="Arial" w:eastAsia="Arial" w:hAnsi="Arial" w:cs="Arial"/>
          <w:b/>
          <w:u w:val="single"/>
        </w:rPr>
        <w:t>1</w:t>
      </w:r>
      <w:bookmarkEnd w:id="122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228" w:name="_STATUTE_HEADNOTE__c3e142f2_ff5e_4ece_94"/>
      <w:r w:rsidRPr="00E02CD0">
        <w:rPr>
          <w:rFonts w:ascii="Arial" w:eastAsia="Arial" w:hAnsi="Arial" w:cs="Arial"/>
          <w:b/>
          <w:u w:val="single"/>
        </w:rPr>
        <w:t>Issuance of license; 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1229" w:name="_STATUTE_CONTENT__10fbba14_8739_4683_ae2"/>
      <w:bookmarkEnd w:id="1228"/>
      <w:r>
        <w:rPr>
          <w:rFonts w:ascii="Arial" w:eastAsia="Arial" w:hAnsi="Arial" w:cs="Arial"/>
          <w:u w:val="single"/>
        </w:rPr>
        <w:t xml:space="preserve">The director shall issue a management services </w:t>
      </w:r>
      <w:bookmarkStart w:id="1230" w:name="_LINE__24_d662d75a_7998_4a34_88ce_6290ae"/>
      <w:bookmarkEnd w:id="1227"/>
      <w:r>
        <w:rPr>
          <w:rFonts w:ascii="Arial" w:eastAsia="Arial" w:hAnsi="Arial" w:cs="Arial"/>
          <w:u w:val="single"/>
        </w:rPr>
        <w:t xml:space="preserve">license upon finding that the applicant meets all requirements of this section, sections 1204 </w:t>
      </w:r>
      <w:bookmarkStart w:id="1231" w:name="_LINE__25_7c35a790_8a97_4700_a941_f02270"/>
      <w:bookmarkEnd w:id="1230"/>
      <w:r>
        <w:rPr>
          <w:rFonts w:ascii="Arial" w:eastAsia="Arial" w:hAnsi="Arial" w:cs="Arial"/>
          <w:u w:val="single"/>
        </w:rPr>
        <w:t xml:space="preserve">and 1205 and rules adopted under this chapter and that the applicant has sufficient </w:t>
      </w:r>
      <w:bookmarkStart w:id="1232" w:name="_LINE__26_7b9fbc52_4809_4a58_9486_4562a4"/>
      <w:bookmarkEnd w:id="1231"/>
      <w:r>
        <w:rPr>
          <w:rFonts w:ascii="Arial" w:eastAsia="Arial" w:hAnsi="Arial" w:cs="Arial"/>
          <w:u w:val="single"/>
        </w:rPr>
        <w:t xml:space="preserve">knowledge and experience in the business of operating sports wagering to effectively </w:t>
      </w:r>
      <w:bookmarkStart w:id="1233" w:name="_LINE__27_1a2b76fb_5858_40af_b3dd_4a42c1"/>
      <w:bookmarkEnd w:id="1232"/>
      <w:r>
        <w:rPr>
          <w:rFonts w:ascii="Arial" w:eastAsia="Arial" w:hAnsi="Arial" w:cs="Arial"/>
          <w:u w:val="single"/>
        </w:rPr>
        <w:t xml:space="preserve">conduct sports wagering in accordance with this chapter and the rules adopted under this </w:t>
      </w:r>
      <w:bookmarkStart w:id="1234" w:name="_LINE__28_b3771f5b_3fce_4535_9f29_8c9198"/>
      <w:bookmarkEnd w:id="1233"/>
      <w:r>
        <w:rPr>
          <w:rFonts w:ascii="Arial" w:eastAsia="Arial" w:hAnsi="Arial" w:cs="Arial"/>
          <w:u w:val="single"/>
        </w:rPr>
        <w:t>chapter.</w:t>
      </w:r>
      <w:bookmarkEnd w:id="123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235" w:name="_STATUTE_NUMBER__887ca79b_7ce8_441b_a19f"/>
      <w:bookmarkStart w:id="1236" w:name="_STATUTE_SS__d7b15648_1fc5_45bc_8eab_093"/>
      <w:bookmarkStart w:id="1237" w:name="_PAR__6_dd0ed420_72bf_4d1f_a212_cb92a0bd"/>
      <w:bookmarkStart w:id="1238" w:name="_LINE__29_9a5ef042_cc12_4721_b58a_9dff3e"/>
      <w:bookmarkEnd w:id="1225"/>
      <w:bookmarkEnd w:id="1226"/>
      <w:bookmarkEnd w:id="1229"/>
      <w:r w:rsidRPr="00E02CD0">
        <w:rPr>
          <w:rFonts w:ascii="Arial" w:eastAsia="Arial" w:hAnsi="Arial" w:cs="Arial"/>
          <w:b/>
          <w:u w:val="single"/>
        </w:rPr>
        <w:t>2</w:t>
      </w:r>
      <w:bookmarkEnd w:id="123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239" w:name="_STATUTE_HEADNOTE__a2fdf0eb_61c2_4b33_88"/>
      <w:r w:rsidRPr="00E02CD0">
        <w:rPr>
          <w:rFonts w:ascii="Arial" w:eastAsia="Arial" w:hAnsi="Arial" w:cs="Arial"/>
          <w:b/>
          <w:u w:val="single"/>
        </w:rPr>
        <w:t>Authority to enter contract with operator.</w:t>
      </w:r>
      <w:r>
        <w:rPr>
          <w:rFonts w:ascii="Arial" w:eastAsia="Arial" w:hAnsi="Arial" w:cs="Arial"/>
          <w:u w:val="single"/>
        </w:rPr>
        <w:t xml:space="preserve">  </w:t>
      </w:r>
      <w:bookmarkStart w:id="1240" w:name="_STATUTE_CONTENT__15810421_5073_49f2_bcc"/>
      <w:bookmarkEnd w:id="1239"/>
      <w:r>
        <w:rPr>
          <w:rFonts w:ascii="Arial" w:eastAsia="Arial" w:hAnsi="Arial" w:cs="Arial"/>
          <w:u w:val="single"/>
        </w:rPr>
        <w:t xml:space="preserve">A management services licensee may </w:t>
      </w:r>
      <w:bookmarkStart w:id="1241" w:name="_LINE__30_ec0ac208_0766_4b9c_ad36_0ba132"/>
      <w:bookmarkEnd w:id="1238"/>
      <w:r>
        <w:rPr>
          <w:rFonts w:ascii="Arial" w:eastAsia="Arial" w:hAnsi="Arial" w:cs="Arial"/>
          <w:u w:val="single"/>
        </w:rPr>
        <w:t xml:space="preserve">contract with an operator to manage sports wagering operations on behalf of the operator </w:t>
      </w:r>
      <w:bookmarkStart w:id="1242" w:name="_LINE__31_a6ebea73_b052_4c70_bdba_dab1a1"/>
      <w:bookmarkEnd w:id="1241"/>
      <w:r>
        <w:rPr>
          <w:rFonts w:ascii="Arial" w:eastAsia="Arial" w:hAnsi="Arial" w:cs="Arial"/>
          <w:u w:val="single"/>
        </w:rPr>
        <w:t>in accordance with rules adopted under this chapter.</w:t>
      </w:r>
      <w:bookmarkEnd w:id="124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243" w:name="_STATUTE_NUMBER__aade64c0_f9cc_4bdc_b2e6"/>
      <w:bookmarkStart w:id="1244" w:name="_STATUTE_SS__46e95dad_4416_42d8_9256_680"/>
      <w:bookmarkStart w:id="1245" w:name="_PAR__7_825e44b4_11c9_4e91_939f_b1a7cd80"/>
      <w:bookmarkStart w:id="1246" w:name="_LINE__32_5145134b_a367_4c21_ad5a_388088"/>
      <w:bookmarkEnd w:id="1236"/>
      <w:bookmarkEnd w:id="1237"/>
      <w:bookmarkEnd w:id="1240"/>
      <w:r w:rsidRPr="00E02CD0">
        <w:rPr>
          <w:rFonts w:ascii="Arial" w:eastAsia="Arial" w:hAnsi="Arial" w:cs="Arial"/>
          <w:b/>
          <w:u w:val="single"/>
        </w:rPr>
        <w:t>3</w:t>
      </w:r>
      <w:bookmarkEnd w:id="1243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247" w:name="_STATUTE_HEADNOTE__1ec9f098_f6c7_4dd9_8b"/>
      <w:r w:rsidRPr="00E02CD0">
        <w:rPr>
          <w:rFonts w:ascii="Arial" w:eastAsia="Arial" w:hAnsi="Arial" w:cs="Arial"/>
          <w:b/>
          <w:u w:val="single"/>
        </w:rPr>
        <w:t>Contract approval; material change in written contract.</w:t>
      </w:r>
      <w:r>
        <w:rPr>
          <w:rFonts w:ascii="Arial" w:eastAsia="Arial" w:hAnsi="Arial" w:cs="Arial"/>
          <w:u w:val="single"/>
        </w:rPr>
        <w:t xml:space="preserve">  </w:t>
      </w:r>
      <w:bookmarkStart w:id="1248" w:name="_STATUTE_CONTENT__f4fda893_cd4b_4db9_aa9"/>
      <w:bookmarkEnd w:id="1247"/>
      <w:r>
        <w:rPr>
          <w:rFonts w:ascii="Arial" w:eastAsia="Arial" w:hAnsi="Arial" w:cs="Arial"/>
          <w:u w:val="single"/>
        </w:rPr>
        <w:t xml:space="preserve">A person may not </w:t>
      </w:r>
      <w:bookmarkStart w:id="1249" w:name="_LINE__33_5fd82704_2134_4722_9e9f_8120f3"/>
      <w:bookmarkEnd w:id="1246"/>
      <w:r>
        <w:rPr>
          <w:rFonts w:ascii="Arial" w:eastAsia="Arial" w:hAnsi="Arial" w:cs="Arial"/>
          <w:u w:val="single"/>
        </w:rPr>
        <w:t xml:space="preserve">contract with an operator to conduct sports wagering on behalf of the operator unless the </w:t>
      </w:r>
      <w:bookmarkStart w:id="1250" w:name="_LINE__34_7f6005bb_0584_4073_b19d_24622a"/>
      <w:bookmarkEnd w:id="1249"/>
      <w:r>
        <w:rPr>
          <w:rFonts w:ascii="Arial" w:eastAsia="Arial" w:hAnsi="Arial" w:cs="Arial"/>
          <w:u w:val="single"/>
        </w:rPr>
        <w:t xml:space="preserve">person is licensed under this section and the director approves the written contract.  A </w:t>
      </w:r>
      <w:bookmarkStart w:id="1251" w:name="_LINE__35_caea3d90_96bf_42a6_9c73_836c34"/>
      <w:bookmarkEnd w:id="1250"/>
      <w:r>
        <w:rPr>
          <w:rFonts w:ascii="Arial" w:eastAsia="Arial" w:hAnsi="Arial" w:cs="Arial"/>
          <w:u w:val="single"/>
        </w:rPr>
        <w:t xml:space="preserve">management services licensee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submit to the director any proposed material change to </w:t>
      </w:r>
      <w:bookmarkStart w:id="1252" w:name="_LINE__36_986af656_258b_437d_9e87_c05ad3"/>
      <w:bookmarkEnd w:id="1251"/>
      <w:r>
        <w:rPr>
          <w:rFonts w:ascii="Arial" w:eastAsia="Arial" w:hAnsi="Arial" w:cs="Arial"/>
          <w:u w:val="single"/>
        </w:rPr>
        <w:t xml:space="preserve">the written contract that has been approved by the director under this subsection.  A </w:t>
      </w:r>
      <w:bookmarkStart w:id="1253" w:name="_LINE__37_e83db804_9fa6_4cbf_b585_774ce3"/>
      <w:bookmarkEnd w:id="1252"/>
      <w:r>
        <w:rPr>
          <w:rFonts w:ascii="Arial" w:eastAsia="Arial" w:hAnsi="Arial" w:cs="Arial"/>
          <w:u w:val="single"/>
        </w:rPr>
        <w:t xml:space="preserve">management services licensee may not transfer, assign, delegate or subcontract any portion </w:t>
      </w:r>
      <w:bookmarkStart w:id="1254" w:name="_LINE__38_ba9ed7aa_68f9_45a3_a848_7d72b5"/>
      <w:bookmarkEnd w:id="1253"/>
      <w:r>
        <w:rPr>
          <w:rFonts w:ascii="Arial" w:eastAsia="Arial" w:hAnsi="Arial" w:cs="Arial"/>
          <w:u w:val="single"/>
        </w:rPr>
        <w:t xml:space="preserve">of the management services licensee's responsibilities under the contract or any portion of </w:t>
      </w:r>
      <w:bookmarkStart w:id="1255" w:name="_LINE__39_2cef5cf5_0afd_4e05_afcf_336f68"/>
      <w:bookmarkEnd w:id="1254"/>
      <w:r>
        <w:rPr>
          <w:rFonts w:ascii="Arial" w:eastAsia="Arial" w:hAnsi="Arial" w:cs="Arial"/>
          <w:u w:val="single"/>
        </w:rPr>
        <w:t xml:space="preserve">the management services licensee's right to compensation under the contract to any other </w:t>
      </w:r>
      <w:bookmarkStart w:id="1256" w:name="_LINE__40_9a08ec2e_e600_4376_878f_25603a"/>
      <w:bookmarkEnd w:id="1255"/>
      <w:r>
        <w:rPr>
          <w:rFonts w:ascii="Arial" w:eastAsia="Arial" w:hAnsi="Arial" w:cs="Arial"/>
          <w:u w:val="single"/>
        </w:rPr>
        <w:t>person who does not hold a management services license.</w:t>
      </w:r>
      <w:bookmarkEnd w:id="125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257" w:name="_STATUTE_NUMBER__90c77c77_b17c_4540_b4cf"/>
      <w:bookmarkStart w:id="1258" w:name="_STATUTE_SS__e7c1f4be_1231_4e42_8398_b97"/>
      <w:bookmarkStart w:id="1259" w:name="_PAR__8_d96b203d_667f_4259_b98e_dc9366ba"/>
      <w:bookmarkStart w:id="1260" w:name="_LINE__41_d1b8b4bf_53bd_432e_b174_92c648"/>
      <w:bookmarkEnd w:id="1244"/>
      <w:bookmarkEnd w:id="1245"/>
      <w:bookmarkEnd w:id="1248"/>
      <w:r w:rsidRPr="00E02CD0">
        <w:rPr>
          <w:rFonts w:ascii="Arial" w:eastAsia="Arial" w:hAnsi="Arial" w:cs="Arial"/>
          <w:b/>
          <w:u w:val="single"/>
        </w:rPr>
        <w:t>4</w:t>
      </w:r>
      <w:bookmarkEnd w:id="125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261" w:name="_STATUTE_HEADNOTE__9e2caed2_20a8_4bff_81"/>
      <w:r w:rsidRPr="00E02CD0">
        <w:rPr>
          <w:rFonts w:ascii="Arial" w:eastAsia="Arial" w:hAnsi="Arial" w:cs="Arial"/>
          <w:b/>
          <w:u w:val="single"/>
        </w:rPr>
        <w:t>Fees.</w:t>
      </w:r>
      <w:r>
        <w:rPr>
          <w:rFonts w:ascii="Arial" w:eastAsia="Arial" w:hAnsi="Arial" w:cs="Arial"/>
          <w:u w:val="single"/>
        </w:rPr>
        <w:t xml:space="preserve">  </w:t>
      </w:r>
      <w:bookmarkStart w:id="1262" w:name="_STATUTE_CONTENT__e9045495_465a_4f03_b4f"/>
      <w:bookmarkEnd w:id="1261"/>
      <w:r>
        <w:rPr>
          <w:rFonts w:ascii="Arial" w:eastAsia="Arial" w:hAnsi="Arial" w:cs="Arial"/>
          <w:u w:val="single"/>
        </w:rPr>
        <w:t xml:space="preserve">The fee for an initial or renewed management services license is $20,000 and </w:t>
      </w:r>
      <w:bookmarkStart w:id="1263" w:name="_LINE__42_c0c67eb0_0741_4dcc_88e9_06af0c"/>
      <w:bookmarkEnd w:id="1260"/>
      <w:r>
        <w:rPr>
          <w:rFonts w:ascii="Arial" w:eastAsia="Arial" w:hAnsi="Arial" w:cs="Arial"/>
          <w:u w:val="single"/>
        </w:rPr>
        <w:t xml:space="preserve">must be retained by the director for the costs of administering this chapter.  In addition to </w:t>
      </w:r>
      <w:bookmarkStart w:id="1264" w:name="_LINE__43_c3e8680c_00a0_4dd4_ab50_5a18fb"/>
      <w:bookmarkEnd w:id="1263"/>
      <w:r>
        <w:rPr>
          <w:rFonts w:ascii="Arial" w:eastAsia="Arial" w:hAnsi="Arial" w:cs="Arial"/>
          <w:u w:val="single"/>
        </w:rPr>
        <w:t xml:space="preserve">the license fee, the director may charge a processing fee for an initial or renewed license in </w:t>
      </w:r>
      <w:bookmarkStart w:id="1265" w:name="_LINE__44_28f0b0dc_02c1_4c9e_817c_429731"/>
      <w:bookmarkEnd w:id="1264"/>
      <w:r>
        <w:rPr>
          <w:rFonts w:ascii="Arial" w:eastAsia="Arial" w:hAnsi="Arial" w:cs="Arial"/>
          <w:u w:val="single"/>
        </w:rPr>
        <w:t xml:space="preserve">an amount equal to the projected cost of processing the application and performing any </w:t>
      </w:r>
      <w:bookmarkStart w:id="1266" w:name="_LINE__45_9fd6d90c_c751_4aa6_bae1_4e60ff"/>
      <w:bookmarkEnd w:id="1265"/>
      <w:r>
        <w:rPr>
          <w:rFonts w:ascii="Arial" w:eastAsia="Arial" w:hAnsi="Arial" w:cs="Arial"/>
          <w:u w:val="single"/>
        </w:rPr>
        <w:t xml:space="preserve">background investigations. If the actual cost exceeds the projected cost, an additional fee </w:t>
      </w:r>
      <w:bookmarkStart w:id="1267" w:name="_PAGE_SPLIT__3de9ea38_4ec7_495b_8f53_683"/>
      <w:bookmarkStart w:id="1268" w:name="_PAGE__14_a032db63_0f14_473d_b7cb_ff0ee9"/>
      <w:bookmarkStart w:id="1269" w:name="_PAR__1_0e3e9d08_dee6_4e76_b6a1_dc84ea51"/>
      <w:bookmarkStart w:id="1270" w:name="_LINE__1_64a41538_6976_41bb_8f90_2aaf3b4"/>
      <w:bookmarkEnd w:id="1184"/>
      <w:bookmarkEnd w:id="1259"/>
      <w:bookmarkEnd w:id="1266"/>
      <w:r>
        <w:rPr>
          <w:rFonts w:ascii="Arial" w:eastAsia="Arial" w:hAnsi="Arial" w:cs="Arial"/>
          <w:u w:val="single"/>
        </w:rPr>
        <w:t>m</w:t>
      </w:r>
      <w:bookmarkEnd w:id="1267"/>
      <w:r>
        <w:rPr>
          <w:rFonts w:ascii="Arial" w:eastAsia="Arial" w:hAnsi="Arial" w:cs="Arial"/>
          <w:u w:val="single"/>
        </w:rPr>
        <w:t xml:space="preserve">ay be charged to meet the actual cost. If the projected cost exceeds the actual cost, the </w:t>
      </w:r>
      <w:bookmarkStart w:id="1271" w:name="_LINE__2_ed55cbee_800d_4182_8844_26d749e"/>
      <w:bookmarkEnd w:id="1270"/>
      <w:r>
        <w:rPr>
          <w:rFonts w:ascii="Arial" w:eastAsia="Arial" w:hAnsi="Arial" w:cs="Arial"/>
          <w:u w:val="single"/>
        </w:rPr>
        <w:t>difference may be refunded to the applicant or licensee.</w:t>
      </w:r>
      <w:bookmarkEnd w:id="127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272" w:name="_STATUTE_NUMBER__43ff457c_e32d_4cda_8914"/>
      <w:bookmarkStart w:id="1273" w:name="_STATUTE_SS__6fc07506_1381_4e9f_952b_09e"/>
      <w:bookmarkStart w:id="1274" w:name="_PAR__2_ffef4f17_be84_4ab0_9bc1_bad694f5"/>
      <w:bookmarkStart w:id="1275" w:name="_LINE__3_40dbb28b_c539_49ba_9b5d_512336c"/>
      <w:bookmarkEnd w:id="1258"/>
      <w:bookmarkEnd w:id="1262"/>
      <w:bookmarkEnd w:id="1269"/>
      <w:r w:rsidRPr="00E02CD0">
        <w:rPr>
          <w:rFonts w:ascii="Arial" w:eastAsia="Arial" w:hAnsi="Arial" w:cs="Arial"/>
          <w:b/>
          <w:u w:val="single"/>
        </w:rPr>
        <w:t>5</w:t>
      </w:r>
      <w:bookmarkEnd w:id="127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276" w:name="_STATUTE_HEADNOTE__d219d9b7_cc8b_495b_90"/>
      <w:r w:rsidRPr="00E02CD0">
        <w:rPr>
          <w:rFonts w:ascii="Arial" w:eastAsia="Arial" w:hAnsi="Arial" w:cs="Arial"/>
          <w:b/>
          <w:u w:val="single"/>
        </w:rPr>
        <w:t>Term of license.</w:t>
      </w:r>
      <w:r>
        <w:rPr>
          <w:rFonts w:ascii="Arial" w:eastAsia="Arial" w:hAnsi="Arial" w:cs="Arial"/>
          <w:u w:val="single"/>
        </w:rPr>
        <w:t xml:space="preserve">  </w:t>
      </w:r>
      <w:bookmarkStart w:id="1277" w:name="_STATUTE_CONTENT__b7f70931_c114_4c10_b94"/>
      <w:bookmarkEnd w:id="1276"/>
      <w:r>
        <w:rPr>
          <w:rFonts w:ascii="Arial" w:eastAsia="Arial" w:hAnsi="Arial" w:cs="Arial"/>
          <w:u w:val="single"/>
        </w:rPr>
        <w:t xml:space="preserve">Except as provided in subsection 6, a license granted or renewed </w:t>
      </w:r>
      <w:bookmarkStart w:id="1278" w:name="_LINE__4_db379fd9_1da2_41de_89ae_fdacd7b"/>
      <w:bookmarkEnd w:id="1275"/>
      <w:r>
        <w:rPr>
          <w:rFonts w:ascii="Arial" w:eastAsia="Arial" w:hAnsi="Arial" w:cs="Arial"/>
          <w:u w:val="single"/>
        </w:rPr>
        <w:t xml:space="preserve">under this section is valid for 2 years unless sooner revoked by the director </w:t>
      </w:r>
      <w:r>
        <w:rPr>
          <w:rFonts w:ascii="Arial" w:eastAsia="Arial" w:hAnsi="Arial" w:cs="Arial"/>
          <w:u w:val="single"/>
        </w:rPr>
        <w:t xml:space="preserve">or the </w:t>
      </w:r>
      <w:bookmarkStart w:id="1279" w:name="_LINE__5_da19728f_9a6a_4cfe_b129_dc684e1"/>
      <w:bookmarkEnd w:id="1278"/>
      <w:r>
        <w:rPr>
          <w:rFonts w:ascii="Arial" w:eastAsia="Arial" w:hAnsi="Arial" w:cs="Arial"/>
          <w:u w:val="single"/>
        </w:rPr>
        <w:t xml:space="preserve">commissioner </w:t>
      </w:r>
      <w:r>
        <w:rPr>
          <w:rFonts w:ascii="Arial" w:eastAsia="Arial" w:hAnsi="Arial" w:cs="Arial"/>
          <w:u w:val="single"/>
        </w:rPr>
        <w:t>under section 1205.</w:t>
      </w:r>
      <w:bookmarkEnd w:id="127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280" w:name="_STATUTE_NUMBER__01b8af88_b636_4b9c_b3e9"/>
      <w:bookmarkStart w:id="1281" w:name="_STATUTE_SS__41e394aa_e4c3_4b68_a1e3_36c"/>
      <w:bookmarkStart w:id="1282" w:name="_PAR__3_d96690ae_4d82_498c_a588_e25d28f9"/>
      <w:bookmarkStart w:id="1283" w:name="_LINE__6_a027a049_c4ec_4823_8b9c_e47766b"/>
      <w:bookmarkEnd w:id="1273"/>
      <w:bookmarkEnd w:id="1274"/>
      <w:bookmarkEnd w:id="1277"/>
      <w:r w:rsidRPr="00E02CD0">
        <w:rPr>
          <w:rFonts w:ascii="Arial" w:eastAsia="Arial" w:hAnsi="Arial" w:cs="Arial"/>
          <w:b/>
          <w:u w:val="single"/>
        </w:rPr>
        <w:t>6</w:t>
      </w:r>
      <w:bookmarkEnd w:id="1280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284" w:name="_STATUTE_HEADNOTE__f1c8a0c1_8b25_4fef_b7"/>
      <w:r w:rsidRPr="00E02CD0">
        <w:rPr>
          <w:rFonts w:ascii="Arial" w:eastAsia="Arial" w:hAnsi="Arial" w:cs="Arial"/>
          <w:b/>
          <w:u w:val="single"/>
        </w:rPr>
        <w:t>Temporary license.</w:t>
      </w:r>
      <w:r>
        <w:rPr>
          <w:rFonts w:ascii="Arial" w:eastAsia="Arial" w:hAnsi="Arial" w:cs="Arial"/>
          <w:u w:val="single"/>
        </w:rPr>
        <w:t xml:space="preserve">  </w:t>
      </w:r>
      <w:bookmarkStart w:id="1285" w:name="_STATUTE_CONTENT__9c3698a1_ce3e_45f8_bf9"/>
      <w:bookmarkEnd w:id="1284"/>
      <w:r>
        <w:rPr>
          <w:rFonts w:ascii="Arial" w:eastAsia="Arial" w:hAnsi="Arial" w:cs="Arial"/>
          <w:u w:val="single"/>
        </w:rPr>
        <w:t xml:space="preserve">An applicant for a management services license may submit </w:t>
      </w:r>
      <w:bookmarkStart w:id="1286" w:name="_LINE__7_f27ae8a6_23cc_4dfb_91a0_f9ccbf1"/>
      <w:bookmarkEnd w:id="1283"/>
      <w:r>
        <w:rPr>
          <w:rFonts w:ascii="Arial" w:eastAsia="Arial" w:hAnsi="Arial" w:cs="Arial"/>
          <w:u w:val="single"/>
        </w:rPr>
        <w:t xml:space="preserve">with the application a request for a temporary license.  A request for a temporary license </w:t>
      </w:r>
      <w:bookmarkStart w:id="1287" w:name="_LINE__8_8c2a987b_a71a_46fe_a2eb_b17931f"/>
      <w:bookmarkEnd w:id="1286"/>
      <w:r>
        <w:rPr>
          <w:rFonts w:ascii="Arial" w:eastAsia="Arial" w:hAnsi="Arial" w:cs="Arial"/>
          <w:u w:val="single"/>
        </w:rPr>
        <w:t xml:space="preserve">must include the initial license fee of $20,000.  If the director determines that the applicant </w:t>
      </w:r>
      <w:bookmarkStart w:id="1288" w:name="_LINE__9_cd2719b6_c760_45bf_996b_286e1b1"/>
      <w:bookmarkEnd w:id="1287"/>
      <w:r>
        <w:rPr>
          <w:rFonts w:ascii="Arial" w:eastAsia="Arial" w:hAnsi="Arial" w:cs="Arial"/>
          <w:u w:val="single"/>
        </w:rPr>
        <w:t xml:space="preserve">is qualified under subsection 1, meets the requirements established by rule for a temporary </w:t>
      </w:r>
      <w:bookmarkStart w:id="1289" w:name="_LINE__10_c8052eb8_17bf_484b_96ad_6be26c"/>
      <w:bookmarkEnd w:id="1288"/>
      <w:r>
        <w:rPr>
          <w:rFonts w:ascii="Arial" w:eastAsia="Arial" w:hAnsi="Arial" w:cs="Arial"/>
          <w:u w:val="single"/>
        </w:rPr>
        <w:t xml:space="preserve">license and has paid the initial license fee and the director is not aware of any reason the </w:t>
      </w:r>
      <w:bookmarkStart w:id="1290" w:name="_LINE__11_0faa8964_50e7_4cf7_8e74_744fdc"/>
      <w:bookmarkEnd w:id="1289"/>
      <w:r>
        <w:rPr>
          <w:rFonts w:ascii="Arial" w:eastAsia="Arial" w:hAnsi="Arial" w:cs="Arial"/>
          <w:u w:val="single"/>
        </w:rPr>
        <w:t xml:space="preserve">applicant is ineligible for a license under this section, the director may issue a temporary </w:t>
      </w:r>
      <w:bookmarkStart w:id="1291" w:name="_LINE__12_d8f3338c_4ca4_4336_9ae9_d6b4ff"/>
      <w:bookmarkEnd w:id="1290"/>
      <w:r>
        <w:rPr>
          <w:rFonts w:ascii="Arial" w:eastAsia="Arial" w:hAnsi="Arial" w:cs="Arial"/>
          <w:u w:val="single"/>
        </w:rPr>
        <w:t xml:space="preserve">management services license.  A temporary license issued under this subsection is valid for </w:t>
      </w:r>
      <w:bookmarkStart w:id="1292" w:name="_LINE__13_0acb7351_2444_4927_836a_f43f72"/>
      <w:bookmarkEnd w:id="1291"/>
      <w:r>
        <w:rPr>
          <w:rFonts w:ascii="Arial" w:eastAsia="Arial" w:hAnsi="Arial" w:cs="Arial"/>
          <w:u w:val="single"/>
        </w:rPr>
        <w:t xml:space="preserve">one year or until a final determination on the management services license application is </w:t>
      </w:r>
      <w:bookmarkStart w:id="1293" w:name="_LINE__14_db52c4a9_8d79_4157_8792_ad2968"/>
      <w:bookmarkEnd w:id="1292"/>
      <w:r>
        <w:rPr>
          <w:rFonts w:ascii="Arial" w:eastAsia="Arial" w:hAnsi="Arial" w:cs="Arial"/>
          <w:u w:val="single"/>
        </w:rPr>
        <w:t xml:space="preserve">made, whichever is sooner.  If after investigation the director determines that the applicant </w:t>
      </w:r>
      <w:bookmarkStart w:id="1294" w:name="_LINE__15_a9cfee3b_2262_4d0e_8d03_28e77c"/>
      <w:bookmarkEnd w:id="1293"/>
      <w:r>
        <w:rPr>
          <w:rFonts w:ascii="Arial" w:eastAsia="Arial" w:hAnsi="Arial" w:cs="Arial"/>
          <w:u w:val="single"/>
        </w:rPr>
        <w:t xml:space="preserve">is eligible for a management services license under this chapter, the director shall issue the </w:t>
      </w:r>
      <w:bookmarkStart w:id="1295" w:name="_LINE__16_12307e74_c5b6_4995_95b6_579dc6"/>
      <w:bookmarkEnd w:id="1294"/>
      <w:r>
        <w:rPr>
          <w:rFonts w:ascii="Arial" w:eastAsia="Arial" w:hAnsi="Arial" w:cs="Arial"/>
          <w:u w:val="single"/>
        </w:rPr>
        <w:t xml:space="preserve">initial management services license, at which time the temporary license terminates.  The </w:t>
      </w:r>
      <w:bookmarkStart w:id="1296" w:name="_LINE__17_c25f4aca_c4db_41a3_9a86_7752f8"/>
      <w:bookmarkEnd w:id="1295"/>
      <w:r>
        <w:rPr>
          <w:rFonts w:ascii="Arial" w:eastAsia="Arial" w:hAnsi="Arial" w:cs="Arial"/>
          <w:u w:val="single"/>
        </w:rPr>
        <w:t xml:space="preserve">initial management services license is valid for 2 years from the date that the temporary </w:t>
      </w:r>
      <w:bookmarkStart w:id="1297" w:name="_LINE__18_60b88b71_e548_4b85_bcf7_e6d30d"/>
      <w:bookmarkEnd w:id="1296"/>
      <w:r>
        <w:rPr>
          <w:rFonts w:ascii="Arial" w:eastAsia="Arial" w:hAnsi="Arial" w:cs="Arial"/>
          <w:u w:val="single"/>
        </w:rPr>
        <w:t>license was issued by the director.</w:t>
      </w:r>
      <w:bookmarkEnd w:id="1297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298" w:name="_STATUTE_S__a6c7ad65_64a6_4214_9d64_7f40"/>
      <w:bookmarkStart w:id="1299" w:name="_PAR__4_dfddcec1_a5a7_43ff_ae89_eed6dc66"/>
      <w:bookmarkStart w:id="1300" w:name="_LINE__19_73149f65_01ef_4874_9a65_3cd53c"/>
      <w:bookmarkEnd w:id="1219"/>
      <w:bookmarkEnd w:id="1281"/>
      <w:bookmarkEnd w:id="1282"/>
      <w:bookmarkEnd w:id="1285"/>
      <w:r>
        <w:rPr>
          <w:rFonts w:ascii="Arial" w:eastAsia="Arial" w:hAnsi="Arial" w:cs="Arial"/>
          <w:b/>
          <w:u w:val="single"/>
        </w:rPr>
        <w:t>§</w:t>
      </w:r>
      <w:bookmarkStart w:id="1301" w:name="_STATUTE_NUMBER__8e2735a8_b48e_4b1f_a0c4"/>
      <w:r>
        <w:rPr>
          <w:rFonts w:ascii="Arial" w:eastAsia="Arial" w:hAnsi="Arial" w:cs="Arial"/>
          <w:b/>
          <w:u w:val="single"/>
        </w:rPr>
        <w:t>1210</w:t>
      </w:r>
      <w:bookmarkEnd w:id="1301"/>
      <w:r>
        <w:rPr>
          <w:rFonts w:ascii="Arial" w:eastAsia="Arial" w:hAnsi="Arial" w:cs="Arial"/>
          <w:b/>
          <w:u w:val="single"/>
        </w:rPr>
        <w:t xml:space="preserve">.  </w:t>
      </w:r>
      <w:bookmarkStart w:id="1302" w:name="_STATUTE_HEADNOTE__88f0135b_7844_4c24_aa"/>
      <w:r>
        <w:rPr>
          <w:rFonts w:ascii="Arial" w:eastAsia="Arial" w:hAnsi="Arial" w:cs="Arial"/>
          <w:b/>
          <w:u w:val="single"/>
        </w:rPr>
        <w:t>Occupational license</w:t>
      </w:r>
      <w:bookmarkEnd w:id="1300"/>
      <w:bookmarkEnd w:id="130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303" w:name="_STATUTE_NUMBER__1debc7ae_cf48_4e5e_839a"/>
      <w:bookmarkStart w:id="1304" w:name="_STATUTE_SS__c6423d1d_6629_4d85_a3c2_637"/>
      <w:bookmarkStart w:id="1305" w:name="_PAR__5_0c909620_5cba_4ee6_b11d_65f01931"/>
      <w:bookmarkStart w:id="1306" w:name="_LINE__20_b378c212_3e05_43bf_a023_04c3e6"/>
      <w:bookmarkEnd w:id="1299"/>
      <w:r w:rsidRPr="00E02CD0">
        <w:rPr>
          <w:rFonts w:ascii="Arial" w:eastAsia="Arial" w:hAnsi="Arial" w:cs="Arial"/>
          <w:b/>
          <w:u w:val="single"/>
        </w:rPr>
        <w:t>1</w:t>
      </w:r>
      <w:bookmarkEnd w:id="1303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307" w:name="_STATUTE_HEADNOTE__ce2b599a_b0e4_42c9_ae"/>
      <w:r w:rsidRPr="00E02CD0">
        <w:rPr>
          <w:rFonts w:ascii="Arial" w:eastAsia="Arial" w:hAnsi="Arial" w:cs="Arial"/>
          <w:b/>
          <w:u w:val="single"/>
        </w:rPr>
        <w:t>License required.</w:t>
      </w:r>
      <w:r>
        <w:rPr>
          <w:rFonts w:ascii="Arial" w:eastAsia="Arial" w:hAnsi="Arial" w:cs="Arial"/>
          <w:u w:val="single"/>
        </w:rPr>
        <w:t xml:space="preserve">  </w:t>
      </w:r>
      <w:bookmarkStart w:id="1308" w:name="_STATUTE_CONTENT__fcc99606_5011_444e_8ea"/>
      <w:bookmarkEnd w:id="1307"/>
      <w:r>
        <w:rPr>
          <w:rFonts w:ascii="Arial" w:eastAsia="Arial" w:hAnsi="Arial" w:cs="Arial"/>
          <w:u w:val="single"/>
        </w:rPr>
        <w:t xml:space="preserve">A person may not be employed by a facility operator to be </w:t>
      </w:r>
      <w:bookmarkStart w:id="1309" w:name="_LINE__21_798a72fc_0ec0_4818_a057_d44131"/>
      <w:bookmarkEnd w:id="1306"/>
      <w:r>
        <w:rPr>
          <w:rFonts w:ascii="Arial" w:eastAsia="Arial" w:hAnsi="Arial" w:cs="Arial"/>
          <w:u w:val="single"/>
        </w:rPr>
        <w:t xml:space="preserve">engaged directly in sports wagering-related activities or otherwise to conduct or operate </w:t>
      </w:r>
      <w:bookmarkStart w:id="1310" w:name="_LINE__22_f84da1fc_dae9_4917_853f_535c7b"/>
      <w:bookmarkEnd w:id="1309"/>
      <w:r>
        <w:rPr>
          <w:rFonts w:ascii="Arial" w:eastAsia="Arial" w:hAnsi="Arial" w:cs="Arial"/>
          <w:u w:val="single"/>
        </w:rPr>
        <w:t xml:space="preserve">sports wagering without a valid occupational license issued by the director under this </w:t>
      </w:r>
      <w:bookmarkStart w:id="1311" w:name="_LINE__23_4abaf9de_1b03_48f6_85ec_40c9a7"/>
      <w:bookmarkEnd w:id="1310"/>
      <w:r>
        <w:rPr>
          <w:rFonts w:ascii="Arial" w:eastAsia="Arial" w:hAnsi="Arial" w:cs="Arial"/>
          <w:u w:val="single"/>
        </w:rPr>
        <w:t xml:space="preserve">section. The director shall issue an occupational license to a person who meets the </w:t>
      </w:r>
      <w:bookmarkStart w:id="1312" w:name="_LINE__24_03c0c468_5e0c_40f5_a825_18d78b"/>
      <w:bookmarkEnd w:id="1311"/>
      <w:r>
        <w:rPr>
          <w:rFonts w:ascii="Arial" w:eastAsia="Arial" w:hAnsi="Arial" w:cs="Arial"/>
          <w:u w:val="single"/>
        </w:rPr>
        <w:t xml:space="preserve">requirements of this section, section 1204 and section 1205.  The director shall by rule </w:t>
      </w:r>
      <w:bookmarkStart w:id="1313" w:name="_LINE__25_c0d25db2_2a2c_465b_9c41_154efa"/>
      <w:bookmarkEnd w:id="1312"/>
      <w:r>
        <w:rPr>
          <w:rFonts w:ascii="Arial" w:eastAsia="Arial" w:hAnsi="Arial" w:cs="Arial"/>
          <w:u w:val="single"/>
        </w:rPr>
        <w:t xml:space="preserve">establish a process for issuance of occupational licenses that is, as far as possible, identical </w:t>
      </w:r>
      <w:bookmarkStart w:id="1314" w:name="_LINE__26_c44efb60_fa66_4bde_b4a3_c68334"/>
      <w:bookmarkEnd w:id="1313"/>
      <w:r>
        <w:rPr>
          <w:rFonts w:ascii="Arial" w:eastAsia="Arial" w:hAnsi="Arial" w:cs="Arial"/>
          <w:u w:val="single"/>
        </w:rPr>
        <w:t>to the process for licensing employees of a casino under section 1015.</w:t>
      </w:r>
      <w:bookmarkEnd w:id="131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315" w:name="_STATUTE_NUMBER__a92e96de_31bf_471a_b0c3"/>
      <w:bookmarkStart w:id="1316" w:name="_STATUTE_SS__6544ad41_27ce_4f1a_89c0_867"/>
      <w:bookmarkStart w:id="1317" w:name="_PAR__6_7c6ab152_d3dc_44c6_b82c_6819689d"/>
      <w:bookmarkStart w:id="1318" w:name="_LINE__27_80ced04a_ed2a_41f0_a667_698e30"/>
      <w:bookmarkEnd w:id="1304"/>
      <w:bookmarkEnd w:id="1305"/>
      <w:bookmarkEnd w:id="1308"/>
      <w:r w:rsidRPr="00E02CD0">
        <w:rPr>
          <w:rFonts w:ascii="Arial" w:eastAsia="Arial" w:hAnsi="Arial" w:cs="Arial"/>
          <w:b/>
          <w:u w:val="single"/>
        </w:rPr>
        <w:t>2</w:t>
      </w:r>
      <w:bookmarkEnd w:id="131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319" w:name="_STATUTE_HEADNOTE__19e55a55_31f9_4da0_9d"/>
      <w:r w:rsidRPr="00E02CD0">
        <w:rPr>
          <w:rFonts w:ascii="Arial" w:eastAsia="Arial" w:hAnsi="Arial" w:cs="Arial"/>
          <w:b/>
          <w:u w:val="single"/>
        </w:rPr>
        <w:t>Authority to be employed in sports wagering.</w:t>
      </w:r>
      <w:r>
        <w:rPr>
          <w:rFonts w:ascii="Arial" w:eastAsia="Arial" w:hAnsi="Arial" w:cs="Arial"/>
          <w:u w:val="single"/>
        </w:rPr>
        <w:t xml:space="preserve">  </w:t>
      </w:r>
      <w:bookmarkStart w:id="1320" w:name="_STATUTE_CONTENT__0f1d0755_a36d_4daf_b34"/>
      <w:bookmarkEnd w:id="1319"/>
      <w:r>
        <w:rPr>
          <w:rFonts w:ascii="Arial" w:eastAsia="Arial" w:hAnsi="Arial" w:cs="Arial"/>
          <w:u w:val="single"/>
        </w:rPr>
        <w:t xml:space="preserve">An occupational license authorizes </w:t>
      </w:r>
      <w:bookmarkStart w:id="1321" w:name="_LINE__28_879efad9_c4a6_4eca_8e87_6e08bf"/>
      <w:bookmarkEnd w:id="1318"/>
      <w:r>
        <w:rPr>
          <w:rFonts w:ascii="Arial" w:eastAsia="Arial" w:hAnsi="Arial" w:cs="Arial"/>
          <w:u w:val="single"/>
        </w:rPr>
        <w:t xml:space="preserve">the licensee to be employed by a facility operator in the capacity designated by the director </w:t>
      </w:r>
      <w:bookmarkStart w:id="1322" w:name="_LINE__29_1326bed5_82d6_4c1d_a158_631bbc"/>
      <w:bookmarkEnd w:id="1321"/>
      <w:r>
        <w:rPr>
          <w:rFonts w:ascii="Arial" w:eastAsia="Arial" w:hAnsi="Arial" w:cs="Arial"/>
          <w:u w:val="single"/>
        </w:rPr>
        <w:t xml:space="preserve">while the license is active. The director may establish, by rule, job classifications with </w:t>
      </w:r>
      <w:bookmarkStart w:id="1323" w:name="_LINE__30_ae6af2b7_7be3_43a1_b272_ea2cdd"/>
      <w:bookmarkEnd w:id="1322"/>
      <w:r>
        <w:rPr>
          <w:rFonts w:ascii="Arial" w:eastAsia="Arial" w:hAnsi="Arial" w:cs="Arial"/>
          <w:u w:val="single"/>
        </w:rPr>
        <w:t xml:space="preserve">different requirements to recognize the extent to which a particular job has the ability to </w:t>
      </w:r>
      <w:bookmarkStart w:id="1324" w:name="_LINE__31_5c2e53ed_c89c_4a8d_8909_9eddbf"/>
      <w:bookmarkEnd w:id="1323"/>
      <w:r>
        <w:rPr>
          <w:rFonts w:ascii="Arial" w:eastAsia="Arial" w:hAnsi="Arial" w:cs="Arial"/>
          <w:u w:val="single"/>
        </w:rPr>
        <w:t>affect the proper operation of sports wagering.</w:t>
      </w:r>
      <w:bookmarkEnd w:id="132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325" w:name="_STATUTE_NUMBER__eb2f8a81_c18f_466e_a6bd"/>
      <w:bookmarkStart w:id="1326" w:name="_STATUTE_SS__5b352d43_968f_4be9_92d2_8d5"/>
      <w:bookmarkStart w:id="1327" w:name="_PAR__7_288094fe_4405_4593_a796_5356a58e"/>
      <w:bookmarkStart w:id="1328" w:name="_LINE__32_2a244458_5a67_4e0b_a21c_967b4e"/>
      <w:bookmarkEnd w:id="1316"/>
      <w:bookmarkEnd w:id="1317"/>
      <w:bookmarkEnd w:id="1320"/>
      <w:r w:rsidRPr="00E02CD0">
        <w:rPr>
          <w:rFonts w:ascii="Arial" w:eastAsia="Arial" w:hAnsi="Arial" w:cs="Arial"/>
          <w:b/>
          <w:u w:val="single"/>
        </w:rPr>
        <w:t>3</w:t>
      </w:r>
      <w:bookmarkEnd w:id="132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329" w:name="_STATUTE_HEADNOTE__af4b6180_2db9_4fed_86"/>
      <w:r w:rsidRPr="00E02CD0">
        <w:rPr>
          <w:rFonts w:ascii="Arial" w:eastAsia="Arial" w:hAnsi="Arial" w:cs="Arial"/>
          <w:b/>
          <w:u w:val="single"/>
        </w:rPr>
        <w:t xml:space="preserve">Application and fee.  </w:t>
      </w:r>
      <w:bookmarkStart w:id="1330" w:name="_STATUTE_CONTENT__c0a879cb_6fa4_4079_96d"/>
      <w:bookmarkEnd w:id="1329"/>
      <w:r>
        <w:rPr>
          <w:rFonts w:ascii="Arial" w:eastAsia="Arial" w:hAnsi="Arial" w:cs="Arial"/>
          <w:u w:val="single"/>
        </w:rPr>
        <w:t xml:space="preserve">Except as provided in subsection 5, an applicant shall submit </w:t>
      </w:r>
      <w:bookmarkStart w:id="1331" w:name="_LINE__33_2c6c4518_ca37_4398_8219_138d4f"/>
      <w:bookmarkEnd w:id="1328"/>
      <w:r>
        <w:rPr>
          <w:rFonts w:ascii="Arial" w:eastAsia="Arial" w:hAnsi="Arial" w:cs="Arial"/>
          <w:u w:val="single"/>
        </w:rPr>
        <w:t xml:space="preserve">any required application forms established by the director and pay a nonrefundable </w:t>
      </w:r>
      <w:bookmarkStart w:id="1332" w:name="_LINE__34_7f4db8c7_1e64_4c14_9e89_0c16bc"/>
      <w:bookmarkEnd w:id="1331"/>
      <w:r>
        <w:rPr>
          <w:rFonts w:ascii="Arial" w:eastAsia="Arial" w:hAnsi="Arial" w:cs="Arial"/>
          <w:u w:val="single"/>
        </w:rPr>
        <w:t xml:space="preserve">application fee of $250. The fee may be paid on behalf of an applicant by the facility </w:t>
      </w:r>
      <w:bookmarkStart w:id="1333" w:name="_LINE__35_43ae3d2f_28ba_4b14_86c8_6a7b38"/>
      <w:bookmarkEnd w:id="1332"/>
      <w:r>
        <w:rPr>
          <w:rFonts w:ascii="Arial" w:eastAsia="Arial" w:hAnsi="Arial" w:cs="Arial"/>
          <w:u w:val="single"/>
        </w:rPr>
        <w:t xml:space="preserve">operator employer. Fees paid under this subsection must be retained by the director for the </w:t>
      </w:r>
      <w:bookmarkStart w:id="1334" w:name="_LINE__36_0f85941e_1025_4e00_985b_8dd003"/>
      <w:bookmarkEnd w:id="1333"/>
      <w:r>
        <w:rPr>
          <w:rFonts w:ascii="Arial" w:eastAsia="Arial" w:hAnsi="Arial" w:cs="Arial"/>
          <w:u w:val="single"/>
        </w:rPr>
        <w:t>costs of administering this chapter.</w:t>
      </w:r>
      <w:bookmarkEnd w:id="133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335" w:name="_STATUTE_NUMBER__61536f0b_610d_4f43_a9c3"/>
      <w:bookmarkStart w:id="1336" w:name="_STATUTE_SS__dd96eb79_d9d1_4132_a5ab_2bc"/>
      <w:bookmarkStart w:id="1337" w:name="_PAR__8_8ca74844_aa78_46f2_98c1_b32682b5"/>
      <w:bookmarkStart w:id="1338" w:name="_LINE__37_cc521f70_ecd7_49f5_9d32_d5fc4a"/>
      <w:bookmarkEnd w:id="1326"/>
      <w:bookmarkEnd w:id="1327"/>
      <w:bookmarkEnd w:id="1330"/>
      <w:r w:rsidRPr="00E02CD0">
        <w:rPr>
          <w:rFonts w:ascii="Arial" w:eastAsia="Arial" w:hAnsi="Arial" w:cs="Arial"/>
          <w:b/>
          <w:u w:val="single"/>
        </w:rPr>
        <w:t>4</w:t>
      </w:r>
      <w:bookmarkEnd w:id="133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339" w:name="_STATUTE_HEADNOTE__2046ea3b_ac05_463b_ac"/>
      <w:r w:rsidRPr="00E02CD0">
        <w:rPr>
          <w:rFonts w:ascii="Arial" w:eastAsia="Arial" w:hAnsi="Arial" w:cs="Arial"/>
          <w:b/>
          <w:u w:val="single"/>
        </w:rPr>
        <w:t>Renewal fee and form.</w:t>
      </w:r>
      <w:r>
        <w:rPr>
          <w:rFonts w:ascii="Arial" w:eastAsia="Arial" w:hAnsi="Arial" w:cs="Arial"/>
          <w:u w:val="single"/>
        </w:rPr>
        <w:t xml:space="preserve">  </w:t>
      </w:r>
      <w:bookmarkStart w:id="1340" w:name="_STATUTE_CONTENT__7eacc943_0619_4754_b03"/>
      <w:bookmarkEnd w:id="1339"/>
      <w:r>
        <w:rPr>
          <w:rFonts w:ascii="Arial" w:eastAsia="Arial" w:hAnsi="Arial" w:cs="Arial"/>
          <w:u w:val="single"/>
        </w:rPr>
        <w:t xml:space="preserve">An occupational licensee must pay to the director an annual </w:t>
      </w:r>
      <w:bookmarkStart w:id="1341" w:name="_LINE__38_2c0faecd_ec9b_49aa_80cb_b25752"/>
      <w:bookmarkEnd w:id="1338"/>
      <w:r>
        <w:rPr>
          <w:rFonts w:ascii="Arial" w:eastAsia="Arial" w:hAnsi="Arial" w:cs="Arial"/>
          <w:u w:val="single"/>
        </w:rPr>
        <w:t xml:space="preserve">renewal fee of $50.  The fee may be paid on behalf of the occupational licensee by the </w:t>
      </w:r>
      <w:bookmarkStart w:id="1342" w:name="_LINE__39_3840d831_5906_4269_9683_ad61b5"/>
      <w:bookmarkEnd w:id="1341"/>
      <w:r>
        <w:rPr>
          <w:rFonts w:ascii="Arial" w:eastAsia="Arial" w:hAnsi="Arial" w:cs="Arial"/>
          <w:u w:val="single"/>
        </w:rPr>
        <w:t xml:space="preserve">facility operator employer. In addition to a renewal fee, an occupational licensee must </w:t>
      </w:r>
      <w:bookmarkStart w:id="1343" w:name="_LINE__40_45222b38_1252_4515_879f_153292"/>
      <w:bookmarkEnd w:id="1342"/>
      <w:r>
        <w:rPr>
          <w:rFonts w:ascii="Arial" w:eastAsia="Arial" w:hAnsi="Arial" w:cs="Arial"/>
          <w:u w:val="single"/>
        </w:rPr>
        <w:t xml:space="preserve">annually submit a renewal application on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form </w:t>
      </w:r>
      <w:r>
        <w:rPr>
          <w:rFonts w:ascii="Arial" w:eastAsia="Arial" w:hAnsi="Arial" w:cs="Arial"/>
          <w:u w:val="single"/>
        </w:rPr>
        <w:t xml:space="preserve">or in a format approved </w:t>
      </w:r>
      <w:r>
        <w:rPr>
          <w:rFonts w:ascii="Arial" w:eastAsia="Arial" w:hAnsi="Arial" w:cs="Arial"/>
          <w:u w:val="single"/>
        </w:rPr>
        <w:t xml:space="preserve">by the director. </w:t>
      </w:r>
      <w:bookmarkStart w:id="1344" w:name="_LINE__41_3df70416_029e_4b2b_bc60_131f4f"/>
      <w:bookmarkEnd w:id="1343"/>
      <w:r>
        <w:rPr>
          <w:rFonts w:ascii="Arial" w:eastAsia="Arial" w:hAnsi="Arial" w:cs="Arial"/>
          <w:u w:val="single"/>
        </w:rPr>
        <w:t xml:space="preserve">Fees paid under this subsection must be retained by the director for the costs of </w:t>
      </w:r>
      <w:bookmarkStart w:id="1345" w:name="_LINE__42_ed24f400_2e49_46af_9ed7_90f5cb"/>
      <w:bookmarkEnd w:id="1344"/>
      <w:r>
        <w:rPr>
          <w:rFonts w:ascii="Arial" w:eastAsia="Arial" w:hAnsi="Arial" w:cs="Arial"/>
          <w:u w:val="single"/>
        </w:rPr>
        <w:t>administering this chapter.</w:t>
      </w:r>
      <w:bookmarkEnd w:id="134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346" w:name="_STATUTE_NUMBER__b0c595ec_29e5_45c5_bb35"/>
      <w:bookmarkStart w:id="1347" w:name="_STATUTE_SS__3e9d61fc_2d8f_40ce_bde6_01e"/>
      <w:bookmarkStart w:id="1348" w:name="_PAR__9_b8c91883_6403_4744_a1df_8f1f8604"/>
      <w:bookmarkStart w:id="1349" w:name="_LINE__43_78af2405_6c1d_47ce_bbd4_3576df"/>
      <w:bookmarkEnd w:id="1336"/>
      <w:bookmarkEnd w:id="1337"/>
      <w:bookmarkEnd w:id="1340"/>
      <w:r w:rsidRPr="00E02CD0">
        <w:rPr>
          <w:rFonts w:ascii="Arial" w:eastAsia="Arial" w:hAnsi="Arial" w:cs="Arial"/>
          <w:b/>
          <w:u w:val="single"/>
        </w:rPr>
        <w:t>5</w:t>
      </w:r>
      <w:bookmarkEnd w:id="1346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350" w:name="_STATUTE_HEADNOTE__b79c62d6_1ae5_49f6_a3"/>
      <w:r w:rsidRPr="00E02CD0">
        <w:rPr>
          <w:rFonts w:ascii="Arial" w:eastAsia="Arial" w:hAnsi="Arial" w:cs="Arial"/>
          <w:b/>
          <w:u w:val="single"/>
        </w:rPr>
        <w:t>Exception.</w:t>
      </w:r>
      <w:r>
        <w:rPr>
          <w:rFonts w:ascii="Arial" w:eastAsia="Arial" w:hAnsi="Arial" w:cs="Arial"/>
          <w:u w:val="single"/>
        </w:rPr>
        <w:t xml:space="preserve">  </w:t>
      </w:r>
      <w:bookmarkStart w:id="1351" w:name="_STATUTE_CONTENT__0008d518_11dd_46b7_9ed"/>
      <w:bookmarkEnd w:id="1350"/>
      <w:r>
        <w:rPr>
          <w:rFonts w:ascii="Arial" w:eastAsia="Arial" w:hAnsi="Arial" w:cs="Arial"/>
          <w:u w:val="single"/>
        </w:rPr>
        <w:t xml:space="preserve">An individual who is actively licensed under section 1015 as an </w:t>
      </w:r>
      <w:bookmarkStart w:id="1352" w:name="_LINE__44_58394f09_184e_4a3e_8913_c43c6c"/>
      <w:bookmarkEnd w:id="1349"/>
      <w:r>
        <w:rPr>
          <w:rFonts w:ascii="Arial" w:eastAsia="Arial" w:hAnsi="Arial" w:cs="Arial"/>
          <w:u w:val="single"/>
        </w:rPr>
        <w:t xml:space="preserve">employee of a casino that has a facility sports wagering license may obtain or renew a </w:t>
      </w:r>
      <w:bookmarkStart w:id="1353" w:name="_PAGE_SPLIT__b0e7f389_b06f_40a1_850d_4d5"/>
      <w:bookmarkStart w:id="1354" w:name="_PAGE__15_1117b543_135b_4c10_91e1_a33a6f"/>
      <w:bookmarkStart w:id="1355" w:name="_PAR__1_daf526af_4aaa_4758_b33d_18c7b79b"/>
      <w:bookmarkStart w:id="1356" w:name="_LINE__1_678da8c9_10d8_4062_9f79_987a31b"/>
      <w:bookmarkEnd w:id="1268"/>
      <w:bookmarkEnd w:id="1348"/>
      <w:bookmarkEnd w:id="1352"/>
      <w:r>
        <w:rPr>
          <w:rFonts w:ascii="Arial" w:eastAsia="Arial" w:hAnsi="Arial" w:cs="Arial"/>
          <w:u w:val="single"/>
        </w:rPr>
        <w:t>l</w:t>
      </w:r>
      <w:bookmarkEnd w:id="1353"/>
      <w:r>
        <w:rPr>
          <w:rFonts w:ascii="Arial" w:eastAsia="Arial" w:hAnsi="Arial" w:cs="Arial"/>
          <w:u w:val="single"/>
        </w:rPr>
        <w:t xml:space="preserve">icense under this section without paying an initial license fee or a renewal license fee under </w:t>
      </w:r>
      <w:bookmarkStart w:id="1357" w:name="_LINE__2_e91cac3e_bd58_48c7_bbf6_f6c5648"/>
      <w:bookmarkEnd w:id="1356"/>
      <w:r>
        <w:rPr>
          <w:rFonts w:ascii="Arial" w:eastAsia="Arial" w:hAnsi="Arial" w:cs="Arial"/>
          <w:u w:val="single"/>
        </w:rPr>
        <w:t>this section.</w:t>
      </w:r>
      <w:bookmarkEnd w:id="1357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358" w:name="_STATUTE_S__50720390_a08e_42bb_bc85_4e3b"/>
      <w:bookmarkStart w:id="1359" w:name="_PAR__2_4c879d08_c75b_4035_b168_7590ae83"/>
      <w:bookmarkStart w:id="1360" w:name="_LINE__3_01973aba_64c3_4b7b_aae4_a7a605a"/>
      <w:bookmarkEnd w:id="1298"/>
      <w:bookmarkEnd w:id="1347"/>
      <w:bookmarkEnd w:id="1351"/>
      <w:bookmarkEnd w:id="1355"/>
      <w:r>
        <w:rPr>
          <w:rFonts w:ascii="Arial" w:eastAsia="Arial" w:hAnsi="Arial" w:cs="Arial"/>
          <w:b/>
          <w:u w:val="single"/>
        </w:rPr>
        <w:t>§</w:t>
      </w:r>
      <w:bookmarkStart w:id="1361" w:name="_STATUTE_NUMBER__43c221c6_e791_4fe8_8e24"/>
      <w:r>
        <w:rPr>
          <w:rFonts w:ascii="Arial" w:eastAsia="Arial" w:hAnsi="Arial" w:cs="Arial"/>
          <w:b/>
          <w:u w:val="single"/>
        </w:rPr>
        <w:t>1211</w:t>
      </w:r>
      <w:bookmarkEnd w:id="1361"/>
      <w:r>
        <w:rPr>
          <w:rFonts w:ascii="Arial" w:eastAsia="Arial" w:hAnsi="Arial" w:cs="Arial"/>
          <w:b/>
          <w:u w:val="single"/>
        </w:rPr>
        <w:t xml:space="preserve">.  </w:t>
      </w:r>
      <w:bookmarkStart w:id="1362" w:name="_STATUTE_HEADNOTE__a74480bb_829e_496f_a4"/>
      <w:r>
        <w:rPr>
          <w:rFonts w:ascii="Arial" w:eastAsia="Arial" w:hAnsi="Arial" w:cs="Arial"/>
          <w:b/>
          <w:u w:val="single"/>
        </w:rPr>
        <w:t>Sports wagering house rules</w:t>
      </w:r>
      <w:bookmarkEnd w:id="1360"/>
      <w:bookmarkEnd w:id="136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363" w:name="_STATUTE_NUMBER__f29c342a_1d20_46e6_b899"/>
      <w:bookmarkStart w:id="1364" w:name="_STATUTE_SS__edb634b7_06a3_4763_8628_10a"/>
      <w:bookmarkStart w:id="1365" w:name="_PAR__3_7e6d330c_71b2_48ba_88d1_1ac156c5"/>
      <w:bookmarkStart w:id="1366" w:name="_LINE__4_28516e34_2d21_49b0_a315_0766865"/>
      <w:bookmarkEnd w:id="1359"/>
      <w:r w:rsidRPr="00E02CD0">
        <w:rPr>
          <w:rFonts w:ascii="Arial" w:eastAsia="Arial" w:hAnsi="Arial" w:cs="Arial"/>
          <w:b/>
          <w:u w:val="single"/>
        </w:rPr>
        <w:t>1</w:t>
      </w:r>
      <w:bookmarkEnd w:id="1363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367" w:name="_STATUTE_HEADNOTE__be32dad5_208a_4ca0_9e"/>
      <w:r w:rsidRPr="00E02CD0">
        <w:rPr>
          <w:rFonts w:ascii="Arial" w:eastAsia="Arial" w:hAnsi="Arial" w:cs="Arial"/>
          <w:b/>
          <w:u w:val="single"/>
        </w:rPr>
        <w:t>Adoption of house rules.</w:t>
      </w:r>
      <w:r>
        <w:rPr>
          <w:rFonts w:ascii="Arial" w:eastAsia="Arial" w:hAnsi="Arial" w:cs="Arial"/>
          <w:u w:val="single"/>
        </w:rPr>
        <w:t xml:space="preserve">  </w:t>
      </w:r>
      <w:bookmarkStart w:id="1368" w:name="_STATUTE_CONTENT__f1bae7f2_a7dd_4ca6_b89"/>
      <w:bookmarkEnd w:id="1367"/>
      <w:r>
        <w:rPr>
          <w:rFonts w:ascii="Arial" w:eastAsia="Arial" w:hAnsi="Arial" w:cs="Arial"/>
          <w:u w:val="single"/>
        </w:rPr>
        <w:t xml:space="preserve">An operator shall adopt comprehensive house rules for </w:t>
      </w:r>
      <w:bookmarkStart w:id="1369" w:name="_LINE__5_f3d113f5_a4e0_4b81_95c0_ca77d13"/>
      <w:bookmarkEnd w:id="1366"/>
      <w:r>
        <w:rPr>
          <w:rFonts w:ascii="Arial" w:eastAsia="Arial" w:hAnsi="Arial" w:cs="Arial"/>
          <w:u w:val="single"/>
        </w:rPr>
        <w:t xml:space="preserve">game play governing sports wagering transactions with its patrons.  House rules must be </w:t>
      </w:r>
      <w:bookmarkStart w:id="1370" w:name="_LINE__6_9d7e0fc3_1ba5_49cf_84e9_257aa92"/>
      <w:bookmarkEnd w:id="1369"/>
      <w:r>
        <w:rPr>
          <w:rFonts w:ascii="Arial" w:eastAsia="Arial" w:hAnsi="Arial" w:cs="Arial"/>
          <w:u w:val="single"/>
        </w:rPr>
        <w:t xml:space="preserve">approved by the director prior to implementation and meet the minimum standards </w:t>
      </w:r>
      <w:bookmarkStart w:id="1371" w:name="_LINE__7_4623876d_4395_468d_891f_e5caf5d"/>
      <w:bookmarkEnd w:id="1370"/>
      <w:r>
        <w:rPr>
          <w:rFonts w:ascii="Arial" w:eastAsia="Arial" w:hAnsi="Arial" w:cs="Arial"/>
          <w:u w:val="single"/>
        </w:rPr>
        <w:t xml:space="preserve">established by the director by rule, including, but not limited to, requiring that the house </w:t>
      </w:r>
      <w:bookmarkStart w:id="1372" w:name="_LINE__8_75e551d1_3564_4463_b5a1_72dac47"/>
      <w:bookmarkEnd w:id="1371"/>
      <w:r>
        <w:rPr>
          <w:rFonts w:ascii="Arial" w:eastAsia="Arial" w:hAnsi="Arial" w:cs="Arial"/>
          <w:u w:val="single"/>
        </w:rPr>
        <w:t xml:space="preserve">rules specify the amounts to be paid on winning wagers and the effect of </w:t>
      </w:r>
      <w:r>
        <w:rPr>
          <w:rFonts w:ascii="Arial" w:eastAsia="Arial" w:hAnsi="Arial" w:cs="Arial"/>
          <w:u w:val="single"/>
        </w:rPr>
        <w:t xml:space="preserve">sports event </w:t>
      </w:r>
      <w:bookmarkStart w:id="1373" w:name="_LINE__9_b968d1a6_0b6b_44a8_a810_546ad65"/>
      <w:bookmarkEnd w:id="1372"/>
      <w:r>
        <w:rPr>
          <w:rFonts w:ascii="Arial" w:eastAsia="Arial" w:hAnsi="Arial" w:cs="Arial"/>
          <w:u w:val="single"/>
        </w:rPr>
        <w:t xml:space="preserve">schedule changes, the circumstances under which the operator will void a </w:t>
      </w:r>
      <w:r>
        <w:rPr>
          <w:rFonts w:ascii="Arial" w:eastAsia="Arial" w:hAnsi="Arial" w:cs="Arial"/>
          <w:u w:val="single"/>
        </w:rPr>
        <w:t>wager</w:t>
      </w:r>
      <w:r>
        <w:rPr>
          <w:rFonts w:ascii="Arial" w:eastAsia="Arial" w:hAnsi="Arial" w:cs="Arial"/>
          <w:u w:val="single"/>
        </w:rPr>
        <w:t xml:space="preserve"> and </w:t>
      </w:r>
      <w:bookmarkStart w:id="1374" w:name="_LINE__10_0b279f0d_945c_429f_85ac_e5acdf"/>
      <w:bookmarkEnd w:id="1373"/>
      <w:r>
        <w:rPr>
          <w:rFonts w:ascii="Arial" w:eastAsia="Arial" w:hAnsi="Arial" w:cs="Arial"/>
          <w:u w:val="single"/>
        </w:rPr>
        <w:t xml:space="preserve">treatment of errors, late </w:t>
      </w:r>
      <w:r>
        <w:rPr>
          <w:rFonts w:ascii="Arial" w:eastAsia="Arial" w:hAnsi="Arial" w:cs="Arial"/>
          <w:u w:val="single"/>
        </w:rPr>
        <w:t>wagers</w:t>
      </w:r>
      <w:r>
        <w:rPr>
          <w:rFonts w:ascii="Arial" w:eastAsia="Arial" w:hAnsi="Arial" w:cs="Arial"/>
          <w:u w:val="single"/>
        </w:rPr>
        <w:t xml:space="preserve"> and related contingencies.</w:t>
      </w:r>
      <w:bookmarkEnd w:id="137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375" w:name="_STATUTE_NUMBER__63b198c2_5dc5_468e_a19e"/>
      <w:bookmarkStart w:id="1376" w:name="_STATUTE_SS__a8298072_16d0_456b_b027_e4c"/>
      <w:bookmarkStart w:id="1377" w:name="_PAR__4_71736215_fe4b_4779_a091_7cc1294a"/>
      <w:bookmarkStart w:id="1378" w:name="_LINE__11_f7ed55e3_c75a_42f7_bc8b_918d08"/>
      <w:bookmarkEnd w:id="1364"/>
      <w:bookmarkEnd w:id="1365"/>
      <w:bookmarkEnd w:id="1368"/>
      <w:r w:rsidRPr="00E02CD0">
        <w:rPr>
          <w:rFonts w:ascii="Arial" w:eastAsia="Arial" w:hAnsi="Arial" w:cs="Arial"/>
          <w:b/>
          <w:u w:val="single"/>
        </w:rPr>
        <w:t>2</w:t>
      </w:r>
      <w:bookmarkEnd w:id="137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379" w:name="_STATUTE_HEADNOTE__420d0a00_a63d_4112_9f"/>
      <w:r w:rsidRPr="00E02CD0">
        <w:rPr>
          <w:rFonts w:ascii="Arial" w:eastAsia="Arial" w:hAnsi="Arial" w:cs="Arial"/>
          <w:b/>
          <w:u w:val="single"/>
        </w:rPr>
        <w:t>Advertisement of house rules.</w:t>
      </w:r>
      <w:r>
        <w:rPr>
          <w:rFonts w:ascii="Arial" w:eastAsia="Arial" w:hAnsi="Arial" w:cs="Arial"/>
          <w:u w:val="single"/>
        </w:rPr>
        <w:t xml:space="preserve">  </w:t>
      </w:r>
      <w:bookmarkStart w:id="1380" w:name="_STATUTE_CONTENT__950b40aa_dbd7_4d3f_bd5"/>
      <w:bookmarkEnd w:id="1379"/>
      <w:r>
        <w:rPr>
          <w:rFonts w:ascii="Arial" w:eastAsia="Arial" w:hAnsi="Arial" w:cs="Arial"/>
          <w:u w:val="single"/>
        </w:rPr>
        <w:t xml:space="preserve">The house rules, together with any other </w:t>
      </w:r>
      <w:bookmarkStart w:id="1381" w:name="_LINE__12_8d95df1a_cf6d_4619_a348_b91a94"/>
      <w:bookmarkEnd w:id="1378"/>
      <w:r>
        <w:rPr>
          <w:rFonts w:ascii="Arial" w:eastAsia="Arial" w:hAnsi="Arial" w:cs="Arial"/>
          <w:u w:val="single"/>
        </w:rPr>
        <w:t xml:space="preserve">information the director determines to be appropriate, must be advertised as required by </w:t>
      </w:r>
      <w:bookmarkStart w:id="1382" w:name="_LINE__13_68336761_da8d_4c50_9c04_0a2837"/>
      <w:bookmarkEnd w:id="1381"/>
      <w:r>
        <w:rPr>
          <w:rFonts w:ascii="Arial" w:eastAsia="Arial" w:hAnsi="Arial" w:cs="Arial"/>
          <w:u w:val="single"/>
        </w:rPr>
        <w:t>the director by rule and must be made readily available to patrons.</w:t>
      </w:r>
      <w:bookmarkEnd w:id="1382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383" w:name="_STATUTE_S__3f945c3f_6a86_41ba_a1d7_89a4"/>
      <w:bookmarkStart w:id="1384" w:name="_PAR__5_41cfb58c_f06e_4023_a119_563ed432"/>
      <w:bookmarkStart w:id="1385" w:name="_LINE__14_9d6dc3c0_fee8_4350_890f_57daa6"/>
      <w:bookmarkEnd w:id="1358"/>
      <w:bookmarkEnd w:id="1376"/>
      <w:bookmarkEnd w:id="1377"/>
      <w:bookmarkEnd w:id="1380"/>
      <w:r>
        <w:rPr>
          <w:rFonts w:ascii="Arial" w:eastAsia="Arial" w:hAnsi="Arial" w:cs="Arial"/>
          <w:b/>
          <w:u w:val="single"/>
        </w:rPr>
        <w:t>§</w:t>
      </w:r>
      <w:bookmarkStart w:id="1386" w:name="_STATUTE_NUMBER__73f841f9_e5e4_442a_ad84"/>
      <w:r>
        <w:rPr>
          <w:rFonts w:ascii="Arial" w:eastAsia="Arial" w:hAnsi="Arial" w:cs="Arial"/>
          <w:b/>
          <w:u w:val="single"/>
        </w:rPr>
        <w:t>1212</w:t>
      </w:r>
      <w:bookmarkEnd w:id="1386"/>
      <w:r>
        <w:rPr>
          <w:rFonts w:ascii="Arial" w:eastAsia="Arial" w:hAnsi="Arial" w:cs="Arial"/>
          <w:b/>
          <w:u w:val="single"/>
        </w:rPr>
        <w:t xml:space="preserve">.  </w:t>
      </w:r>
      <w:bookmarkStart w:id="1387" w:name="_STATUTE_HEADNOTE__8d4d488c_38fe_4890_9f"/>
      <w:r>
        <w:rPr>
          <w:rFonts w:ascii="Arial" w:eastAsia="Arial" w:hAnsi="Arial" w:cs="Arial"/>
          <w:b/>
          <w:u w:val="single"/>
        </w:rPr>
        <w:t>Access to premises and equipment</w:t>
      </w:r>
      <w:bookmarkEnd w:id="1385"/>
      <w:bookmarkEnd w:id="138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388" w:name="_STATUTE_P__0ac459af_ee95_45c8_9b2a_8b90"/>
      <w:bookmarkStart w:id="1389" w:name="_STATUTE_CONTENT__3f2963a4_27c6_49c7_a6f"/>
      <w:bookmarkStart w:id="1390" w:name="_PAR__6_d454f5a3_a405_46ad_8cc6_8e0f1de7"/>
      <w:bookmarkStart w:id="1391" w:name="_LINE__15_152d197d_b699_48eb_ab76_bacb48"/>
      <w:bookmarkEnd w:id="1384"/>
      <w:r>
        <w:rPr>
          <w:rFonts w:ascii="Arial" w:eastAsia="Arial" w:hAnsi="Arial" w:cs="Arial"/>
          <w:u w:val="single"/>
        </w:rPr>
        <w:t xml:space="preserve">A licensee under this chapter shall permit the director, the department or a designee of </w:t>
      </w:r>
      <w:bookmarkStart w:id="1392" w:name="_LINE__16_2327f460_8f2a_4766_97fc_3da075"/>
      <w:bookmarkEnd w:id="1391"/>
      <w:r>
        <w:rPr>
          <w:rFonts w:ascii="Arial" w:eastAsia="Arial" w:hAnsi="Arial" w:cs="Arial"/>
          <w:u w:val="single"/>
        </w:rPr>
        <w:t xml:space="preserve">the director unrestricted access, during regular business hours, including access to locked </w:t>
      </w:r>
      <w:bookmarkStart w:id="1393" w:name="_LINE__17_2fa5db01_d1b9_4a28_b5e7_1bce4a"/>
      <w:bookmarkEnd w:id="1392"/>
      <w:r>
        <w:rPr>
          <w:rFonts w:ascii="Arial" w:eastAsia="Arial" w:hAnsi="Arial" w:cs="Arial"/>
          <w:u w:val="single"/>
        </w:rPr>
        <w:t xml:space="preserve">or secured areas, to inspect any facility and any equipment, prizes, records or other items </w:t>
      </w:r>
      <w:bookmarkStart w:id="1394" w:name="_LINE__18_992ddb4d_48cf_4b52_96d0_a2c8d1"/>
      <w:bookmarkEnd w:id="1393"/>
      <w:r>
        <w:rPr>
          <w:rFonts w:ascii="Arial" w:eastAsia="Arial" w:hAnsi="Arial" w:cs="Arial"/>
          <w:u w:val="single"/>
        </w:rPr>
        <w:t>to be used in the operation of sports wagering.</w:t>
      </w:r>
      <w:bookmarkEnd w:id="1394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395" w:name="_STATUTE_S__f84bea9b_452a_4dbf_90b0_b9ca"/>
      <w:bookmarkStart w:id="1396" w:name="_PAR__7_e857e0ce_ba74_471c_8c7d_6162840c"/>
      <w:bookmarkStart w:id="1397" w:name="_LINE__19_03913c26_a556_4c40_8aa0_187aec"/>
      <w:bookmarkEnd w:id="1383"/>
      <w:bookmarkEnd w:id="1388"/>
      <w:bookmarkEnd w:id="1389"/>
      <w:bookmarkEnd w:id="1390"/>
      <w:r>
        <w:rPr>
          <w:rFonts w:ascii="Arial" w:eastAsia="Arial" w:hAnsi="Arial" w:cs="Arial"/>
          <w:b/>
          <w:u w:val="single"/>
        </w:rPr>
        <w:t>§</w:t>
      </w:r>
      <w:bookmarkStart w:id="1398" w:name="_STATUTE_NUMBER__d733116a_9db3_4680_b93c"/>
      <w:r>
        <w:rPr>
          <w:rFonts w:ascii="Arial" w:eastAsia="Arial" w:hAnsi="Arial" w:cs="Arial"/>
          <w:b/>
          <w:u w:val="single"/>
        </w:rPr>
        <w:t>1213</w:t>
      </w:r>
      <w:bookmarkEnd w:id="1398"/>
      <w:r>
        <w:rPr>
          <w:rFonts w:ascii="Arial" w:eastAsia="Arial" w:hAnsi="Arial" w:cs="Arial"/>
          <w:b/>
          <w:u w:val="single"/>
        </w:rPr>
        <w:t xml:space="preserve">.  </w:t>
      </w:r>
      <w:bookmarkStart w:id="1399" w:name="_STATUTE_HEADNOTE__e2cf79f1_726d_4809_99"/>
      <w:r>
        <w:rPr>
          <w:rFonts w:ascii="Arial" w:eastAsia="Arial" w:hAnsi="Arial" w:cs="Arial"/>
          <w:b/>
          <w:u w:val="single"/>
        </w:rPr>
        <w:t>Persons prohibited from making wagers on sports events</w:t>
      </w:r>
      <w:bookmarkEnd w:id="1397"/>
      <w:bookmarkEnd w:id="139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00" w:name="_STATUTE_P__f1ca473f_febc_460b_b782_4a5f"/>
      <w:bookmarkStart w:id="1401" w:name="_STATUTE_CONTENT__53ef7674_3746_4e6c_8df"/>
      <w:bookmarkStart w:id="1402" w:name="_PAR__8_79b9d21b_6b33_4b07_bbaa_f0ca58e9"/>
      <w:bookmarkStart w:id="1403" w:name="_LINE__20_3baf9bd3_d313_4f97_85ec_abe619"/>
      <w:bookmarkEnd w:id="1396"/>
      <w:r>
        <w:rPr>
          <w:rFonts w:ascii="Arial" w:eastAsia="Arial" w:hAnsi="Arial" w:cs="Arial"/>
          <w:u w:val="single"/>
        </w:rPr>
        <w:t xml:space="preserve">An operator and a management services licensee conducting sports wagering on behalf </w:t>
      </w:r>
      <w:bookmarkStart w:id="1404" w:name="_LINE__21_7f63ebdd_06d4_41bd_9fb4_a0202b"/>
      <w:bookmarkEnd w:id="1403"/>
      <w:r>
        <w:rPr>
          <w:rFonts w:ascii="Arial" w:eastAsia="Arial" w:hAnsi="Arial" w:cs="Arial"/>
          <w:u w:val="single"/>
        </w:rPr>
        <w:t>of an operator may not accept a wager on a sports event from the following persons:</w:t>
      </w:r>
      <w:bookmarkEnd w:id="140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05" w:name="_STATUTE_NUMBER__caa856e1_2050_49cd_b2f9"/>
      <w:bookmarkStart w:id="1406" w:name="_STATUTE_SS__aabcccb9_039a_49ca_8418_bc7"/>
      <w:bookmarkStart w:id="1407" w:name="_PAR__9_4dc9cb1d_baba_4481_8838_e86c3bd2"/>
      <w:bookmarkStart w:id="1408" w:name="_LINE__22_137d5aa2_e058_4ba4_bc13_7ac34a"/>
      <w:bookmarkEnd w:id="1400"/>
      <w:bookmarkEnd w:id="1401"/>
      <w:bookmarkEnd w:id="1402"/>
      <w:r w:rsidRPr="00E02CD0">
        <w:rPr>
          <w:rFonts w:ascii="Arial" w:eastAsia="Arial" w:hAnsi="Arial" w:cs="Arial"/>
          <w:b/>
          <w:u w:val="single"/>
        </w:rPr>
        <w:t>1</w:t>
      </w:r>
      <w:bookmarkEnd w:id="140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409" w:name="_STATUTE_HEADNOTE__c390c972_8c21_4089_af"/>
      <w:r w:rsidRPr="00E02CD0">
        <w:rPr>
          <w:rFonts w:ascii="Arial" w:eastAsia="Arial" w:hAnsi="Arial" w:cs="Arial"/>
          <w:b/>
          <w:u w:val="single"/>
        </w:rPr>
        <w:t>Persons under 21 years of age.</w:t>
      </w:r>
      <w:r>
        <w:rPr>
          <w:rFonts w:ascii="Arial" w:eastAsia="Arial" w:hAnsi="Arial" w:cs="Arial"/>
          <w:u w:val="single"/>
        </w:rPr>
        <w:t xml:space="preserve">  </w:t>
      </w:r>
      <w:bookmarkStart w:id="1410" w:name="_STATUTE_CONTENT__7e0bd1a6_4ca3_4f7f_9f4"/>
      <w:bookmarkEnd w:id="1409"/>
      <w:r>
        <w:rPr>
          <w:rFonts w:ascii="Arial" w:eastAsia="Arial" w:hAnsi="Arial" w:cs="Arial"/>
          <w:u w:val="single"/>
        </w:rPr>
        <w:t>A person who has not attained 21 years of age;</w:t>
      </w:r>
      <w:bookmarkEnd w:id="140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11" w:name="_STATUTE_NUMBER__a9f356d3_546c_4469_9bd3"/>
      <w:bookmarkStart w:id="1412" w:name="_STATUTE_SS__1c05b787_393b_4705_8360_e87"/>
      <w:bookmarkStart w:id="1413" w:name="_PAR__10_397a00ba_67d2_4d55_895e_3864cfa"/>
      <w:bookmarkStart w:id="1414" w:name="_LINE__23_4c0c3ff0_5437_4075_af53_e96ad7"/>
      <w:bookmarkEnd w:id="1406"/>
      <w:bookmarkEnd w:id="1407"/>
      <w:bookmarkEnd w:id="1410"/>
      <w:r w:rsidRPr="00E02CD0">
        <w:rPr>
          <w:rFonts w:ascii="Arial" w:eastAsia="Arial" w:hAnsi="Arial" w:cs="Arial"/>
          <w:b/>
          <w:u w:val="single"/>
        </w:rPr>
        <w:t>2</w:t>
      </w:r>
      <w:bookmarkEnd w:id="1411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415" w:name="_STATUTE_HEADNOTE__12a21730_4fbb_4b66_8d"/>
      <w:r w:rsidRPr="00E02CD0">
        <w:rPr>
          <w:rFonts w:ascii="Arial" w:eastAsia="Arial" w:hAnsi="Arial" w:cs="Arial"/>
          <w:b/>
          <w:u w:val="single"/>
        </w:rPr>
        <w:t xml:space="preserve">Sports event participants. </w:t>
      </w:r>
      <w:r>
        <w:rPr>
          <w:rFonts w:ascii="Arial" w:eastAsia="Arial" w:hAnsi="Arial" w:cs="Arial"/>
          <w:u w:val="single"/>
        </w:rPr>
        <w:t xml:space="preserve"> </w:t>
      </w:r>
      <w:bookmarkStart w:id="1416" w:name="_STATUTE_CONTENT__af781e51_ebf5_4c90_a30"/>
      <w:bookmarkEnd w:id="1415"/>
      <w:r>
        <w:rPr>
          <w:rFonts w:ascii="Arial" w:eastAsia="Arial" w:hAnsi="Arial" w:cs="Arial"/>
          <w:u w:val="single"/>
        </w:rPr>
        <w:t xml:space="preserve">An athlete or individual who participates or officiates </w:t>
      </w:r>
      <w:bookmarkStart w:id="1417" w:name="_LINE__24_67cc9027_59e2_43c6_8b46_98746b"/>
      <w:bookmarkEnd w:id="1414"/>
      <w:r>
        <w:rPr>
          <w:rFonts w:ascii="Arial" w:eastAsia="Arial" w:hAnsi="Arial" w:cs="Arial"/>
          <w:u w:val="single"/>
        </w:rPr>
        <w:t>in the sports event that is the subject of the wager;</w:t>
      </w:r>
      <w:bookmarkEnd w:id="141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18" w:name="_STATUTE_NUMBER__f76f3b98_fe48_4bb6_9f01"/>
      <w:bookmarkStart w:id="1419" w:name="_STATUTE_SS__d2a9edf1_9f5b_4e46_83e0_e50"/>
      <w:bookmarkStart w:id="1420" w:name="_PAR__11_33c2db65_1d33_484f_aebe_1551c82"/>
      <w:bookmarkStart w:id="1421" w:name="_LINE__25_7bb0fc00_4bb4_46ea_aaa1_1b90a0"/>
      <w:bookmarkEnd w:id="1412"/>
      <w:bookmarkEnd w:id="1413"/>
      <w:bookmarkEnd w:id="1416"/>
      <w:r w:rsidRPr="00E02CD0">
        <w:rPr>
          <w:rFonts w:ascii="Arial" w:eastAsia="Arial" w:hAnsi="Arial" w:cs="Arial"/>
          <w:b/>
          <w:u w:val="single"/>
        </w:rPr>
        <w:t>3</w:t>
      </w:r>
      <w:bookmarkEnd w:id="1418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422" w:name="_STATUTE_HEADNOTE__5c2a998b_d595_4f61_88"/>
      <w:r w:rsidRPr="00E02CD0">
        <w:rPr>
          <w:rFonts w:ascii="Arial" w:eastAsia="Arial" w:hAnsi="Arial" w:cs="Arial"/>
          <w:b/>
          <w:u w:val="single"/>
        </w:rPr>
        <w:t>Operators and employees.</w:t>
      </w:r>
      <w:r>
        <w:rPr>
          <w:rFonts w:ascii="Arial" w:eastAsia="Arial" w:hAnsi="Arial" w:cs="Arial"/>
          <w:u w:val="single"/>
        </w:rPr>
        <w:t xml:space="preserve">  </w:t>
      </w:r>
      <w:bookmarkStart w:id="1423" w:name="_STATUTE_CONTENT__108dca61_765e_4417_b0a"/>
      <w:bookmarkEnd w:id="1422"/>
      <w:r>
        <w:rPr>
          <w:rFonts w:ascii="Arial" w:eastAsia="Arial" w:hAnsi="Arial" w:cs="Arial"/>
          <w:u w:val="single"/>
        </w:rPr>
        <w:t xml:space="preserve">An operator or management services licensee; </w:t>
      </w:r>
      <w:bookmarkStart w:id="1424" w:name="_LINE__26_06552dbc_3e17_4033_882b_1eae51"/>
      <w:bookmarkEnd w:id="1421"/>
      <w:r>
        <w:rPr>
          <w:rFonts w:ascii="Arial" w:eastAsia="Arial" w:hAnsi="Arial" w:cs="Arial"/>
          <w:u w:val="single"/>
        </w:rPr>
        <w:t xml:space="preserve">directors, officers and employees of an operator or management services licensee; or a </w:t>
      </w:r>
      <w:bookmarkStart w:id="1425" w:name="_LINE__27_110c6634_2501_482f_adf3_4cde0d"/>
      <w:bookmarkEnd w:id="1424"/>
      <w:r>
        <w:rPr>
          <w:rFonts w:ascii="Arial" w:eastAsia="Arial" w:hAnsi="Arial" w:cs="Arial"/>
          <w:u w:val="single"/>
        </w:rPr>
        <w:t xml:space="preserve">relative living in the same household as any of these persons.  This subsection does not </w:t>
      </w:r>
      <w:bookmarkStart w:id="1426" w:name="_LINE__28_f762a1e2_2232_402a_8843_5b5f3a"/>
      <w:bookmarkEnd w:id="1425"/>
      <w:r>
        <w:rPr>
          <w:rFonts w:ascii="Arial" w:eastAsia="Arial" w:hAnsi="Arial" w:cs="Arial"/>
          <w:u w:val="single"/>
        </w:rPr>
        <w:t xml:space="preserve">prohibit a relative living in the same household as a director, officer or employee of an </w:t>
      </w:r>
      <w:bookmarkStart w:id="1427" w:name="_LINE__29_97d794e6_0e2f_4a96_a35d_c53a42"/>
      <w:bookmarkEnd w:id="1426"/>
      <w:r>
        <w:rPr>
          <w:rFonts w:ascii="Arial" w:eastAsia="Arial" w:hAnsi="Arial" w:cs="Arial"/>
          <w:u w:val="single"/>
        </w:rPr>
        <w:t xml:space="preserve">operator or management services licensee from making a sports wager with an unaffiliated </w:t>
      </w:r>
      <w:bookmarkStart w:id="1428" w:name="_LINE__30_7729478b_55b9_4546_a49d_6c298d"/>
      <w:bookmarkEnd w:id="1427"/>
      <w:r>
        <w:rPr>
          <w:rFonts w:ascii="Arial" w:eastAsia="Arial" w:hAnsi="Arial" w:cs="Arial"/>
          <w:u w:val="single"/>
        </w:rPr>
        <w:t>operator or management services licensee;</w:t>
      </w:r>
      <w:bookmarkEnd w:id="142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29" w:name="_STATUTE_NUMBER__28f124d6_8cf5_4998_b0ee"/>
      <w:bookmarkStart w:id="1430" w:name="_STATUTE_SS__f5cbeb89_6538_452c_bd0b_d62"/>
      <w:bookmarkStart w:id="1431" w:name="_PAR__12_940cd871_94f9_4786_a51f_f5bfa4f"/>
      <w:bookmarkStart w:id="1432" w:name="_LINE__31_d72fe362_b733_4c75_bece_067528"/>
      <w:bookmarkEnd w:id="1419"/>
      <w:bookmarkEnd w:id="1420"/>
      <w:bookmarkEnd w:id="1423"/>
      <w:r w:rsidRPr="00E02CD0">
        <w:rPr>
          <w:rFonts w:ascii="Arial" w:eastAsia="Arial" w:hAnsi="Arial" w:cs="Arial"/>
          <w:b/>
          <w:u w:val="single"/>
        </w:rPr>
        <w:t>4</w:t>
      </w:r>
      <w:bookmarkEnd w:id="1429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433" w:name="_STATUTE_HEADNOTE__8214b673_f573_4832_8e"/>
      <w:r w:rsidRPr="00E02CD0">
        <w:rPr>
          <w:rFonts w:ascii="Arial" w:eastAsia="Arial" w:hAnsi="Arial" w:cs="Arial"/>
          <w:b/>
          <w:u w:val="single"/>
        </w:rPr>
        <w:t>Interested parties.</w:t>
      </w:r>
      <w:r>
        <w:rPr>
          <w:rFonts w:ascii="Arial" w:eastAsia="Arial" w:hAnsi="Arial" w:cs="Arial"/>
          <w:u w:val="single"/>
        </w:rPr>
        <w:t xml:space="preserve">  </w:t>
      </w:r>
      <w:bookmarkStart w:id="1434" w:name="_STATUTE_CONTENT__41fa6e29_5529_4ad8_9f0"/>
      <w:bookmarkEnd w:id="1433"/>
      <w:r>
        <w:rPr>
          <w:rFonts w:ascii="Arial" w:eastAsia="Arial" w:hAnsi="Arial" w:cs="Arial"/>
          <w:u w:val="single"/>
        </w:rPr>
        <w:t xml:space="preserve">A person with an interest in the outcome of the sports event </w:t>
      </w:r>
      <w:bookmarkStart w:id="1435" w:name="_LINE__32_80e83153_3f12_4581_95e0_f0428e"/>
      <w:bookmarkEnd w:id="1432"/>
      <w:r>
        <w:rPr>
          <w:rFonts w:ascii="Arial" w:eastAsia="Arial" w:hAnsi="Arial" w:cs="Arial"/>
          <w:u w:val="single"/>
        </w:rPr>
        <w:t xml:space="preserve">identified by the director by rule.  The interested parties identified by the director by rule </w:t>
      </w:r>
      <w:bookmarkStart w:id="1436" w:name="_LINE__33_1558c0a5_9d79_4367_908d_553e5a"/>
      <w:bookmarkEnd w:id="1435"/>
      <w:r>
        <w:rPr>
          <w:rFonts w:ascii="Arial" w:eastAsia="Arial" w:hAnsi="Arial" w:cs="Arial"/>
          <w:u w:val="single"/>
        </w:rPr>
        <w:t xml:space="preserve">under this </w:t>
      </w:r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  <w:u w:val="single"/>
        </w:rPr>
        <w:t xml:space="preserve"> may include, but are not limited to, legal or beneficial owners of or </w:t>
      </w:r>
      <w:bookmarkStart w:id="1437" w:name="_LINE__34_f077b162_2381_4b01_860e_b0f3ae"/>
      <w:bookmarkEnd w:id="1436"/>
      <w:r>
        <w:rPr>
          <w:rFonts w:ascii="Arial" w:eastAsia="Arial" w:hAnsi="Arial" w:cs="Arial"/>
          <w:u w:val="single"/>
        </w:rPr>
        <w:t xml:space="preserve">employees of a sports team participating in the event or another sports team in the same </w:t>
      </w:r>
      <w:bookmarkStart w:id="1438" w:name="_LINE__35_fa5ec583_c068_4c5c_8cca_f12ad0"/>
      <w:bookmarkEnd w:id="1437"/>
      <w:r>
        <w:rPr>
          <w:rFonts w:ascii="Arial" w:eastAsia="Arial" w:hAnsi="Arial" w:cs="Arial"/>
          <w:u w:val="single"/>
        </w:rPr>
        <w:t xml:space="preserve">league as a sports team participating in the event as well as directors, owners or employees </w:t>
      </w:r>
      <w:bookmarkStart w:id="1439" w:name="_LINE__36_71036406_bb10_481a_a059_e24b66"/>
      <w:bookmarkEnd w:id="1438"/>
      <w:r>
        <w:rPr>
          <w:rFonts w:ascii="Arial" w:eastAsia="Arial" w:hAnsi="Arial" w:cs="Arial"/>
          <w:u w:val="single"/>
        </w:rPr>
        <w:t>of the sports league conducting the event;</w:t>
      </w:r>
      <w:bookmarkEnd w:id="143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40" w:name="_STATUTE_NUMBER__aa5356bb_7afd_4d09_968b"/>
      <w:bookmarkStart w:id="1441" w:name="_STATUTE_SS__6d4b3602_5c09_496d_bbc4_1d0"/>
      <w:bookmarkStart w:id="1442" w:name="_PAR__13_99c6ed8a_0523_40a2_9fa3_f3f828d"/>
      <w:bookmarkStart w:id="1443" w:name="_LINE__37_8d8ae774_073e_437b_a311_648f50"/>
      <w:bookmarkEnd w:id="1430"/>
      <w:bookmarkEnd w:id="1431"/>
      <w:bookmarkEnd w:id="1434"/>
      <w:r w:rsidRPr="00E02CD0">
        <w:rPr>
          <w:rFonts w:ascii="Arial" w:eastAsia="Arial" w:hAnsi="Arial" w:cs="Arial"/>
          <w:b/>
          <w:u w:val="single"/>
        </w:rPr>
        <w:t>5</w:t>
      </w:r>
      <w:bookmarkEnd w:id="1440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444" w:name="_STATUTE_HEADNOTE__e48aec02_4f55_46df_8e"/>
      <w:r w:rsidRPr="00E02CD0">
        <w:rPr>
          <w:rFonts w:ascii="Arial" w:eastAsia="Arial" w:hAnsi="Arial" w:cs="Arial"/>
          <w:b/>
          <w:u w:val="single"/>
        </w:rPr>
        <w:t xml:space="preserve">Unauthorized persons.  </w:t>
      </w:r>
      <w:bookmarkStart w:id="1445" w:name="_STATUTE_CONTENT__2af4ce24_353d_47df_a47"/>
      <w:bookmarkEnd w:id="1444"/>
      <w:r>
        <w:rPr>
          <w:rFonts w:ascii="Arial" w:eastAsia="Arial" w:hAnsi="Arial" w:cs="Arial"/>
          <w:u w:val="single"/>
        </w:rPr>
        <w:t xml:space="preserve">A person on a list established by rule by the director under </w:t>
      </w:r>
      <w:bookmarkStart w:id="1446" w:name="_LINE__38_3a374513_1e1d_41cf_a97a_100aec"/>
      <w:bookmarkEnd w:id="1443"/>
      <w:r>
        <w:rPr>
          <w:rFonts w:ascii="Arial" w:eastAsia="Arial" w:hAnsi="Arial" w:cs="Arial"/>
          <w:u w:val="single"/>
        </w:rPr>
        <w:t xml:space="preserve">section 1203, subsection 2, paragraph K of persons who are not authorized to make wagers </w:t>
      </w:r>
      <w:bookmarkStart w:id="1447" w:name="_LINE__39_5705db04_a696_4726_bea0_58d61a"/>
      <w:bookmarkEnd w:id="1446"/>
      <w:r>
        <w:rPr>
          <w:rFonts w:ascii="Arial" w:eastAsia="Arial" w:hAnsi="Arial" w:cs="Arial"/>
          <w:u w:val="single"/>
        </w:rPr>
        <w:t>on sports events;</w:t>
      </w:r>
      <w:bookmarkEnd w:id="144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48" w:name="_STATUTE_NUMBER__1be1524c_fddc_4b22_aaa6"/>
      <w:bookmarkStart w:id="1449" w:name="_STATUTE_SS__ed374a17_abec_4a30_a109_a11"/>
      <w:bookmarkStart w:id="1450" w:name="_PAR__14_e8511427_5ba2_42ff_a7eb_c741a91"/>
      <w:bookmarkStart w:id="1451" w:name="_LINE__40_5b787e1e_6369_471c_a2c5_4a8054"/>
      <w:bookmarkEnd w:id="1441"/>
      <w:bookmarkEnd w:id="1442"/>
      <w:bookmarkEnd w:id="1445"/>
      <w:r w:rsidRPr="00E02CD0">
        <w:rPr>
          <w:rFonts w:ascii="Arial" w:eastAsia="Arial" w:hAnsi="Arial" w:cs="Arial"/>
          <w:b/>
          <w:u w:val="single"/>
        </w:rPr>
        <w:t>6</w:t>
      </w:r>
      <w:bookmarkEnd w:id="1448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452" w:name="_STATUTE_HEADNOTE__c77e85f6_574a_45aa_9c"/>
      <w:r w:rsidRPr="00E02CD0">
        <w:rPr>
          <w:rFonts w:ascii="Arial" w:eastAsia="Arial" w:hAnsi="Arial" w:cs="Arial"/>
          <w:b/>
          <w:u w:val="single"/>
        </w:rPr>
        <w:t>Third parties.</w:t>
      </w:r>
      <w:r>
        <w:rPr>
          <w:rFonts w:ascii="Arial" w:eastAsia="Arial" w:hAnsi="Arial" w:cs="Arial"/>
          <w:u w:val="single"/>
        </w:rPr>
        <w:t xml:space="preserve">  </w:t>
      </w:r>
      <w:bookmarkStart w:id="1453" w:name="_STATUTE_CONTENT__280250e2_ea92_4092_a0f"/>
      <w:bookmarkEnd w:id="1452"/>
      <w:r>
        <w:rPr>
          <w:rFonts w:ascii="Arial" w:eastAsia="Arial" w:hAnsi="Arial" w:cs="Arial"/>
          <w:u w:val="single"/>
        </w:rPr>
        <w:t xml:space="preserve">A person making a wager on behalf of or as the agent or custodian </w:t>
      </w:r>
      <w:bookmarkStart w:id="1454" w:name="_LINE__41_936dd3ab_7acb_4098_8376_bf0b9f"/>
      <w:bookmarkEnd w:id="1451"/>
      <w:r>
        <w:rPr>
          <w:rFonts w:ascii="Arial" w:eastAsia="Arial" w:hAnsi="Arial" w:cs="Arial"/>
          <w:u w:val="single"/>
        </w:rPr>
        <w:t>of another person; and</w:t>
      </w:r>
      <w:bookmarkEnd w:id="145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55" w:name="_STATUTE_NUMBER__bb3b6d4f_9e14_4641_8c23"/>
      <w:bookmarkStart w:id="1456" w:name="_STATUTE_SS__d8b05a73_2e27_427d_9354_320"/>
      <w:bookmarkStart w:id="1457" w:name="_PAGE__16_1192f6da_1ba1_4663_b46b_5717cd"/>
      <w:bookmarkStart w:id="1458" w:name="_PAR__1_52ee6a4c_d848_42be_856e_24cf019f"/>
      <w:bookmarkStart w:id="1459" w:name="_LINE__1_b02f11ff_30c6_4ec9_b426_ff4cb86"/>
      <w:bookmarkEnd w:id="1354"/>
      <w:bookmarkEnd w:id="1449"/>
      <w:bookmarkEnd w:id="1450"/>
      <w:bookmarkEnd w:id="1453"/>
      <w:r w:rsidRPr="00E02CD0">
        <w:rPr>
          <w:rFonts w:ascii="Arial" w:eastAsia="Arial" w:hAnsi="Arial" w:cs="Arial"/>
          <w:b/>
          <w:u w:val="single"/>
        </w:rPr>
        <w:t>7</w:t>
      </w:r>
      <w:bookmarkEnd w:id="145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460" w:name="_STATUTE_HEADNOTE__87b188b8_9c00_43c4_bf"/>
      <w:r w:rsidRPr="00E02CD0">
        <w:rPr>
          <w:rFonts w:ascii="Arial" w:eastAsia="Arial" w:hAnsi="Arial" w:cs="Arial"/>
          <w:b/>
          <w:u w:val="single"/>
        </w:rPr>
        <w:t>Regulatory staff.</w:t>
      </w:r>
      <w:r>
        <w:rPr>
          <w:rFonts w:ascii="Arial" w:eastAsia="Arial" w:hAnsi="Arial" w:cs="Arial"/>
          <w:u w:val="single"/>
        </w:rPr>
        <w:t xml:space="preserve">  </w:t>
      </w:r>
      <w:bookmarkStart w:id="1461" w:name="_STATUTE_CONTENT__cb486a17_a573_4627_b04"/>
      <w:bookmarkEnd w:id="1460"/>
      <w:r>
        <w:rPr>
          <w:rFonts w:ascii="Arial" w:eastAsia="Arial" w:hAnsi="Arial" w:cs="Arial"/>
          <w:u w:val="single"/>
        </w:rPr>
        <w:t xml:space="preserve">An employee of the Gambling Control Unit within the </w:t>
      </w:r>
      <w:bookmarkStart w:id="1462" w:name="_LINE__2_f67749ad_62ba_4c99_a1cf_2c62adf"/>
      <w:bookmarkEnd w:id="1459"/>
      <w:r>
        <w:rPr>
          <w:rFonts w:ascii="Arial" w:eastAsia="Arial" w:hAnsi="Arial" w:cs="Arial"/>
          <w:u w:val="single"/>
        </w:rPr>
        <w:t>department.</w:t>
      </w:r>
      <w:bookmarkEnd w:id="1462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463" w:name="_STATUTE_S__7cb93e1e_2673_45a2_9025_930d"/>
      <w:bookmarkStart w:id="1464" w:name="_PAR__2_50ef3d6a_d3df_4297_b3bb_9abb74f1"/>
      <w:bookmarkStart w:id="1465" w:name="_LINE__3_7f827728_821e_4c90_b5a7_0a102ca"/>
      <w:bookmarkEnd w:id="1395"/>
      <w:bookmarkEnd w:id="1456"/>
      <w:bookmarkEnd w:id="1458"/>
      <w:bookmarkEnd w:id="1461"/>
      <w:r>
        <w:rPr>
          <w:rFonts w:ascii="Arial" w:eastAsia="Arial" w:hAnsi="Arial" w:cs="Arial"/>
          <w:b/>
          <w:u w:val="single"/>
        </w:rPr>
        <w:t>§</w:t>
      </w:r>
      <w:bookmarkStart w:id="1466" w:name="_STATUTE_NUMBER__19ac7a9a_491e_49cd_acac"/>
      <w:r>
        <w:rPr>
          <w:rFonts w:ascii="Arial" w:eastAsia="Arial" w:hAnsi="Arial" w:cs="Arial"/>
          <w:b/>
          <w:u w:val="single"/>
        </w:rPr>
        <w:t>1214</w:t>
      </w:r>
      <w:bookmarkEnd w:id="1466"/>
      <w:r>
        <w:rPr>
          <w:rFonts w:ascii="Arial" w:eastAsia="Arial" w:hAnsi="Arial" w:cs="Arial"/>
          <w:b/>
          <w:u w:val="single"/>
        </w:rPr>
        <w:t xml:space="preserve">.  </w:t>
      </w:r>
      <w:bookmarkStart w:id="1467" w:name="_STATUTE_HEADNOTE__49578de7_3114_461f_a5"/>
      <w:r>
        <w:rPr>
          <w:rFonts w:ascii="Arial" w:eastAsia="Arial" w:hAnsi="Arial" w:cs="Arial"/>
          <w:b/>
          <w:u w:val="single"/>
        </w:rPr>
        <w:t>Interception of sports wagering winnings to pay child support debt</w:t>
      </w:r>
      <w:bookmarkEnd w:id="1465"/>
      <w:bookmarkEnd w:id="146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468" w:name="_STATUTE_NUMBER__76df9d16_67fe_4d59_b17f"/>
      <w:bookmarkStart w:id="1469" w:name="_STATUTE_SS__f26071da_87c2_4a28_b5d6_d09"/>
      <w:bookmarkStart w:id="1470" w:name="_PAR__3_1a7c0a0c_069c_42c5_8ec8_a24aa0c1"/>
      <w:bookmarkStart w:id="1471" w:name="_LINE__4_3e7245e1_5cd4_4e79_9211_53266f6"/>
      <w:bookmarkEnd w:id="1464"/>
      <w:r w:rsidRPr="00E02CD0">
        <w:rPr>
          <w:rFonts w:ascii="Arial" w:eastAsia="Arial" w:hAnsi="Arial" w:cs="Arial"/>
          <w:b/>
          <w:u w:val="single"/>
        </w:rPr>
        <w:t>1</w:t>
      </w:r>
      <w:bookmarkEnd w:id="1468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472" w:name="_STATUTE_HEADNOTE__bacd14f6_7015_42f4_a7"/>
      <w:r w:rsidRPr="00E02CD0">
        <w:rPr>
          <w:rFonts w:ascii="Arial" w:eastAsia="Arial" w:hAnsi="Arial" w:cs="Arial"/>
          <w:b/>
          <w:u w:val="single"/>
        </w:rPr>
        <w:t xml:space="preserve">Definitions.  </w:t>
      </w:r>
      <w:bookmarkStart w:id="1473" w:name="_STATUTE_CONTENT__e6b54d2c_1e61_4987_968"/>
      <w:bookmarkEnd w:id="147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1474" w:name="_LINE__5_cd52bd10_ab70_4d2b_8d00_7343a93"/>
      <w:bookmarkEnd w:id="1471"/>
      <w:r>
        <w:rPr>
          <w:rFonts w:ascii="Arial" w:eastAsia="Arial" w:hAnsi="Arial" w:cs="Arial"/>
          <w:u w:val="single"/>
        </w:rPr>
        <w:t>following terms have the following meanings.</w:t>
      </w:r>
      <w:bookmarkEnd w:id="1474"/>
    </w:p>
    <w:p w:rsidR="007F41A8" w:rsidP="007F41A8">
      <w:pPr>
        <w:ind w:left="720"/>
        <w:rPr>
          <w:rFonts w:ascii="Arial" w:eastAsia="Arial" w:hAnsi="Arial" w:cs="Arial"/>
        </w:rPr>
      </w:pPr>
      <w:bookmarkStart w:id="1475" w:name="_STATUTE_NUMBER__49a0228d_41ff_44ff_ac18"/>
      <w:bookmarkStart w:id="1476" w:name="_STATUTE_P__6df11204_d689_4aa3_9f8e_d0c5"/>
      <w:bookmarkStart w:id="1477" w:name="_PAR__4_dd2d8b73_9f2f_4ab0_9b7a_0c92af1b"/>
      <w:bookmarkStart w:id="1478" w:name="_LINE__6_5a2e1405_db46_44dd_af6d_3679995"/>
      <w:bookmarkEnd w:id="1470"/>
      <w:bookmarkEnd w:id="1473"/>
      <w:r>
        <w:rPr>
          <w:rFonts w:ascii="Arial" w:eastAsia="Arial" w:hAnsi="Arial" w:cs="Arial"/>
          <w:u w:val="single"/>
        </w:rPr>
        <w:t>A</w:t>
      </w:r>
      <w:bookmarkEnd w:id="1475"/>
      <w:r>
        <w:rPr>
          <w:rFonts w:ascii="Arial" w:eastAsia="Arial" w:hAnsi="Arial" w:cs="Arial"/>
          <w:u w:val="single"/>
        </w:rPr>
        <w:t xml:space="preserve">.  </w:t>
      </w:r>
      <w:bookmarkStart w:id="1479" w:name="_STATUTE_CONTENT__86778e7b_e5d6_4d54_b2f"/>
      <w:r>
        <w:rPr>
          <w:rFonts w:ascii="Arial" w:eastAsia="Arial" w:hAnsi="Arial" w:cs="Arial"/>
          <w:u w:val="single"/>
        </w:rPr>
        <w:t xml:space="preserve">"Child support debt" means child support debt that has been liquidated by judicial </w:t>
      </w:r>
      <w:bookmarkStart w:id="1480" w:name="_LINE__7_b127cbfa_2057_42c1_aeff_8eaba8a"/>
      <w:bookmarkEnd w:id="1478"/>
      <w:r>
        <w:rPr>
          <w:rFonts w:ascii="Arial" w:eastAsia="Arial" w:hAnsi="Arial" w:cs="Arial"/>
          <w:u w:val="single"/>
        </w:rPr>
        <w:t>or administrative action.</w:t>
      </w:r>
      <w:bookmarkEnd w:id="1480"/>
    </w:p>
    <w:p w:rsidR="007F41A8" w:rsidP="007F41A8">
      <w:pPr>
        <w:ind w:left="720"/>
        <w:rPr>
          <w:rFonts w:ascii="Arial" w:eastAsia="Arial" w:hAnsi="Arial" w:cs="Arial"/>
        </w:rPr>
      </w:pPr>
      <w:bookmarkStart w:id="1481" w:name="_STATUTE_NUMBER__006f81ee_26ef_4c21_b94e"/>
      <w:bookmarkStart w:id="1482" w:name="_STATUTE_P__93f3e11f_22e7_4847_bb56_8854"/>
      <w:bookmarkStart w:id="1483" w:name="_PAR__5_954f385a_ed6f_45df_b154_e67985e0"/>
      <w:bookmarkStart w:id="1484" w:name="_LINE__8_41e3368a_fa3c_4f96_9009_0bad3fa"/>
      <w:bookmarkEnd w:id="1476"/>
      <w:bookmarkEnd w:id="1477"/>
      <w:bookmarkEnd w:id="1479"/>
      <w:r>
        <w:rPr>
          <w:rFonts w:ascii="Arial" w:eastAsia="Arial" w:hAnsi="Arial" w:cs="Arial"/>
          <w:u w:val="single"/>
        </w:rPr>
        <w:t>B</w:t>
      </w:r>
      <w:bookmarkEnd w:id="1481"/>
      <w:r>
        <w:rPr>
          <w:rFonts w:ascii="Arial" w:eastAsia="Arial" w:hAnsi="Arial" w:cs="Arial"/>
          <w:u w:val="single"/>
        </w:rPr>
        <w:t xml:space="preserve">.  </w:t>
      </w:r>
      <w:bookmarkStart w:id="1485" w:name="_STATUTE_CONTENT__41aa37b9_7e0a_4921_9ee"/>
      <w:r>
        <w:rPr>
          <w:rFonts w:ascii="Arial" w:eastAsia="Arial" w:hAnsi="Arial" w:cs="Arial"/>
          <w:u w:val="single"/>
        </w:rPr>
        <w:t>"Department" means the Department of Health and Human Services.</w:t>
      </w:r>
      <w:bookmarkEnd w:id="1484"/>
    </w:p>
    <w:p w:rsidR="007F41A8" w:rsidP="007F41A8">
      <w:pPr>
        <w:ind w:left="720"/>
        <w:rPr>
          <w:rFonts w:ascii="Arial" w:eastAsia="Arial" w:hAnsi="Arial" w:cs="Arial"/>
        </w:rPr>
      </w:pPr>
      <w:bookmarkStart w:id="1486" w:name="_STATUTE_NUMBER__bccccaae_7f35_4b6c_b7fb"/>
      <w:bookmarkStart w:id="1487" w:name="_STATUTE_P__b9058a19_8a0d_4797_b091_0e0d"/>
      <w:bookmarkStart w:id="1488" w:name="_PAR__6_64648441_c9a8_44d2_8716_a7946d88"/>
      <w:bookmarkStart w:id="1489" w:name="_LINE__9_df41b0b7_3d42_48ff_abb7_2bc92bd"/>
      <w:bookmarkEnd w:id="1482"/>
      <w:bookmarkEnd w:id="1483"/>
      <w:bookmarkEnd w:id="1485"/>
      <w:r>
        <w:rPr>
          <w:rFonts w:ascii="Arial" w:eastAsia="Arial" w:hAnsi="Arial" w:cs="Arial"/>
          <w:u w:val="single"/>
        </w:rPr>
        <w:t>C</w:t>
      </w:r>
      <w:bookmarkEnd w:id="1486"/>
      <w:r>
        <w:rPr>
          <w:rFonts w:ascii="Arial" w:eastAsia="Arial" w:hAnsi="Arial" w:cs="Arial"/>
          <w:u w:val="single"/>
        </w:rPr>
        <w:t xml:space="preserve">.  </w:t>
      </w:r>
      <w:bookmarkStart w:id="1490" w:name="_STATUTE_CONTENT__02a4e8a0_31a8_4233_b7d"/>
      <w:r>
        <w:rPr>
          <w:rFonts w:ascii="Arial" w:eastAsia="Arial" w:hAnsi="Arial" w:cs="Arial"/>
          <w:u w:val="single"/>
        </w:rPr>
        <w:t xml:space="preserve">"Licensee" means a facility operator, a mobile operator or a management services </w:t>
      </w:r>
      <w:bookmarkStart w:id="1491" w:name="_LINE__10_bd308898_c2c0_47a8_9fa4_628550"/>
      <w:bookmarkEnd w:id="1489"/>
      <w:r>
        <w:rPr>
          <w:rFonts w:ascii="Arial" w:eastAsia="Arial" w:hAnsi="Arial" w:cs="Arial"/>
          <w:u w:val="single"/>
        </w:rPr>
        <w:t>licensee under section 1209.</w:t>
      </w:r>
      <w:bookmarkEnd w:id="1491"/>
    </w:p>
    <w:p w:rsidR="007F41A8" w:rsidP="007F41A8">
      <w:pPr>
        <w:ind w:left="720"/>
        <w:rPr>
          <w:rFonts w:ascii="Arial" w:eastAsia="Arial" w:hAnsi="Arial" w:cs="Arial"/>
        </w:rPr>
      </w:pPr>
      <w:bookmarkStart w:id="1492" w:name="_STATUTE_NUMBER__31f541ec_0f9b_4d86_97d2"/>
      <w:bookmarkStart w:id="1493" w:name="_STATUTE_P__6855ccd4_14de_4380_8468_d8d5"/>
      <w:bookmarkStart w:id="1494" w:name="_PAR__7_5c78cce7_7b81_4a78_856b_d2a84538"/>
      <w:bookmarkStart w:id="1495" w:name="_LINE__11_42a94633_2103_4a6a_8db2_fd11ce"/>
      <w:bookmarkEnd w:id="1487"/>
      <w:bookmarkEnd w:id="1488"/>
      <w:bookmarkEnd w:id="1490"/>
      <w:r>
        <w:rPr>
          <w:rFonts w:ascii="Arial" w:eastAsia="Arial" w:hAnsi="Arial" w:cs="Arial"/>
          <w:u w:val="single"/>
        </w:rPr>
        <w:t>D</w:t>
      </w:r>
      <w:bookmarkEnd w:id="1492"/>
      <w:r>
        <w:rPr>
          <w:rFonts w:ascii="Arial" w:eastAsia="Arial" w:hAnsi="Arial" w:cs="Arial"/>
          <w:u w:val="single"/>
        </w:rPr>
        <w:t xml:space="preserve">.  </w:t>
      </w:r>
      <w:bookmarkStart w:id="1496" w:name="_STATUTE_CONTENT__f38ae75f_008d_4cd5_abd"/>
      <w:r>
        <w:rPr>
          <w:rFonts w:ascii="Arial" w:eastAsia="Arial" w:hAnsi="Arial" w:cs="Arial"/>
          <w:u w:val="single"/>
        </w:rPr>
        <w:t xml:space="preserve">"Registry operator" means the department or an entity with which the department </w:t>
      </w:r>
      <w:bookmarkStart w:id="1497" w:name="_LINE__12_aa68a60e_6fa7_49e3_9154_e040c5"/>
      <w:bookmarkEnd w:id="1495"/>
      <w:r>
        <w:rPr>
          <w:rFonts w:ascii="Arial" w:eastAsia="Arial" w:hAnsi="Arial" w:cs="Arial"/>
          <w:u w:val="single"/>
        </w:rPr>
        <w:t>enters into a contract to maintain the registry pursuant to subsection 3.</w:t>
      </w:r>
      <w:bookmarkEnd w:id="1497"/>
    </w:p>
    <w:p w:rsidR="007F41A8" w:rsidP="007F41A8">
      <w:pPr>
        <w:ind w:left="720"/>
        <w:rPr>
          <w:rFonts w:ascii="Arial" w:eastAsia="Arial" w:hAnsi="Arial" w:cs="Arial"/>
        </w:rPr>
      </w:pPr>
      <w:bookmarkStart w:id="1498" w:name="_STATUTE_NUMBER__a1a45418_bbdf_460c_834c"/>
      <w:bookmarkStart w:id="1499" w:name="_STATUTE_P__01ac4901_3398_4438_a77c_1d53"/>
      <w:bookmarkStart w:id="1500" w:name="_PAR__8_e040ecdf_bade_4dab_a00b_523fee1a"/>
      <w:bookmarkStart w:id="1501" w:name="_LINE__13_8d6e082f_6293_4b83_9bf6_0a6b00"/>
      <w:bookmarkEnd w:id="1493"/>
      <w:bookmarkEnd w:id="1494"/>
      <w:bookmarkEnd w:id="1496"/>
      <w:r>
        <w:rPr>
          <w:rFonts w:ascii="Arial" w:eastAsia="Arial" w:hAnsi="Arial" w:cs="Arial"/>
          <w:u w:val="single"/>
        </w:rPr>
        <w:t>E</w:t>
      </w:r>
      <w:bookmarkEnd w:id="1498"/>
      <w:r>
        <w:rPr>
          <w:rFonts w:ascii="Arial" w:eastAsia="Arial" w:hAnsi="Arial" w:cs="Arial"/>
          <w:u w:val="single"/>
        </w:rPr>
        <w:t xml:space="preserve">.  </w:t>
      </w:r>
      <w:bookmarkStart w:id="1502" w:name="_STATUTE_CONTENT__f71c11d0_2f18_4901_bca"/>
      <w:r>
        <w:rPr>
          <w:rFonts w:ascii="Arial" w:eastAsia="Arial" w:hAnsi="Arial" w:cs="Arial"/>
          <w:u w:val="single"/>
        </w:rPr>
        <w:t xml:space="preserve">"Winner" means a sports wagering </w:t>
      </w:r>
      <w:r>
        <w:rPr>
          <w:rFonts w:ascii="Arial" w:eastAsia="Arial" w:hAnsi="Arial" w:cs="Arial"/>
          <w:u w:val="single"/>
        </w:rPr>
        <w:t>patron</w:t>
      </w:r>
      <w:r>
        <w:rPr>
          <w:rFonts w:ascii="Arial" w:eastAsia="Arial" w:hAnsi="Arial" w:cs="Arial"/>
          <w:u w:val="single"/>
        </w:rPr>
        <w:t xml:space="preserve"> to whom cash is returned as winnings</w:t>
      </w:r>
      <w:r>
        <w:rPr>
          <w:rFonts w:ascii="Arial" w:eastAsia="Arial" w:hAnsi="Arial" w:cs="Arial"/>
          <w:u w:val="single"/>
        </w:rPr>
        <w:t xml:space="preserve"> for </w:t>
      </w:r>
      <w:bookmarkStart w:id="1503" w:name="_LINE__14_a076ebda_07e6_40a1_9d70_608085"/>
      <w:bookmarkEnd w:id="1501"/>
      <w:r>
        <w:rPr>
          <w:rFonts w:ascii="Arial" w:eastAsia="Arial" w:hAnsi="Arial" w:cs="Arial"/>
          <w:u w:val="single"/>
        </w:rPr>
        <w:t>placement of a sports wager</w:t>
      </w:r>
      <w:r>
        <w:rPr>
          <w:rFonts w:ascii="Arial" w:eastAsia="Arial" w:hAnsi="Arial" w:cs="Arial"/>
          <w:u w:val="single"/>
        </w:rPr>
        <w:t>.</w:t>
      </w:r>
      <w:bookmarkEnd w:id="150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504" w:name="_STATUTE_NUMBER__abcf8d9d_b1e6_4873_8000"/>
      <w:bookmarkStart w:id="1505" w:name="_STATUTE_SS__15f57651_8901_4a61_8dad_d80"/>
      <w:bookmarkStart w:id="1506" w:name="_PAR__9_8d10572e_4d28_4241_b1d8_16dd4a28"/>
      <w:bookmarkStart w:id="1507" w:name="_LINE__15_37e94e75_b93f_40fb_9292_ab0727"/>
      <w:bookmarkEnd w:id="1469"/>
      <w:bookmarkEnd w:id="1499"/>
      <w:bookmarkEnd w:id="1500"/>
      <w:bookmarkEnd w:id="1502"/>
      <w:r w:rsidRPr="00E02CD0">
        <w:rPr>
          <w:rFonts w:ascii="Arial" w:eastAsia="Arial" w:hAnsi="Arial" w:cs="Arial"/>
          <w:b/>
          <w:u w:val="single"/>
        </w:rPr>
        <w:t>2</w:t>
      </w:r>
      <w:bookmarkEnd w:id="150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508" w:name="_STATUTE_HEADNOTE__464a78ed_33cc_403a_9f"/>
      <w:r w:rsidRPr="00E02CD0">
        <w:rPr>
          <w:rFonts w:ascii="Arial" w:eastAsia="Arial" w:hAnsi="Arial" w:cs="Arial"/>
          <w:b/>
          <w:u w:val="single"/>
        </w:rPr>
        <w:t>Interception.</w:t>
      </w:r>
      <w:r>
        <w:rPr>
          <w:rFonts w:ascii="Arial" w:eastAsia="Arial" w:hAnsi="Arial" w:cs="Arial"/>
          <w:u w:val="single"/>
        </w:rPr>
        <w:t xml:space="preserve">  </w:t>
      </w:r>
      <w:bookmarkStart w:id="1509" w:name="_STATUTE_CONTENT__ae81e55b_4f96_4959_a9f"/>
      <w:bookmarkEnd w:id="1508"/>
      <w:r>
        <w:rPr>
          <w:rFonts w:ascii="Arial" w:eastAsia="Arial" w:hAnsi="Arial" w:cs="Arial"/>
          <w:u w:val="single"/>
        </w:rPr>
        <w:t xml:space="preserve">A licensee shall intercept sports wagering winnings to pay child </w:t>
      </w:r>
      <w:bookmarkStart w:id="1510" w:name="_LINE__16_f5f75596_2dc0_4e24_bd24_7a4995"/>
      <w:bookmarkEnd w:id="1507"/>
      <w:r>
        <w:rPr>
          <w:rFonts w:ascii="Arial" w:eastAsia="Arial" w:hAnsi="Arial" w:cs="Arial"/>
          <w:u w:val="single"/>
        </w:rPr>
        <w:t>support debt in accordance with this section.</w:t>
      </w:r>
      <w:bookmarkEnd w:id="151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511" w:name="_STATUTE_NUMBER__166eedc0_bc1b_47eb_99c9"/>
      <w:bookmarkStart w:id="1512" w:name="_STATUTE_SS__74a15043_4cb1_4640_a420_c0b"/>
      <w:bookmarkStart w:id="1513" w:name="_PAR__10_348f91e9_3cde_49a8_b128_2d150ce"/>
      <w:bookmarkStart w:id="1514" w:name="_LINE__17_60d55777_bd5c_4bdc_9d99_bb86c7"/>
      <w:bookmarkEnd w:id="1505"/>
      <w:bookmarkEnd w:id="1506"/>
      <w:bookmarkEnd w:id="1509"/>
      <w:r w:rsidRPr="00E02CD0">
        <w:rPr>
          <w:rFonts w:ascii="Arial" w:eastAsia="Arial" w:hAnsi="Arial" w:cs="Arial"/>
          <w:b/>
          <w:u w:val="single"/>
        </w:rPr>
        <w:t>3</w:t>
      </w:r>
      <w:bookmarkEnd w:id="1511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515" w:name="_STATUTE_HEADNOTE__b2ea9595_04f1_41f7_a5"/>
      <w:r w:rsidRPr="00E02CD0">
        <w:rPr>
          <w:rFonts w:ascii="Arial" w:eastAsia="Arial" w:hAnsi="Arial" w:cs="Arial"/>
          <w:b/>
          <w:u w:val="single"/>
        </w:rPr>
        <w:t xml:space="preserve">Registry.  </w:t>
      </w:r>
      <w:bookmarkStart w:id="1516" w:name="_STATUTE_CONTENT__970774c9_f1ac_4833_b06"/>
      <w:bookmarkEnd w:id="1515"/>
      <w:r>
        <w:rPr>
          <w:rFonts w:ascii="Arial" w:eastAsia="Arial" w:hAnsi="Arial" w:cs="Arial"/>
          <w:u w:val="single"/>
        </w:rPr>
        <w:t xml:space="preserve">The department shall create and maintain, or shall contract with a private </w:t>
      </w:r>
      <w:bookmarkStart w:id="1517" w:name="_LINE__18_fdab3fe0_8776_4802_9c0c_d64dce"/>
      <w:bookmarkEnd w:id="1514"/>
      <w:r>
        <w:rPr>
          <w:rFonts w:ascii="Arial" w:eastAsia="Arial" w:hAnsi="Arial" w:cs="Arial"/>
          <w:u w:val="single"/>
        </w:rPr>
        <w:t xml:space="preserve">entity to create and maintain, a secure, electronically accessible registry containing </w:t>
      </w:r>
      <w:bookmarkStart w:id="1518" w:name="_LINE__19_3f67df6d_849a_468c_bf03_6a374b"/>
      <w:bookmarkEnd w:id="1517"/>
      <w:r>
        <w:rPr>
          <w:rFonts w:ascii="Arial" w:eastAsia="Arial" w:hAnsi="Arial" w:cs="Arial"/>
          <w:u w:val="single"/>
        </w:rPr>
        <w:t xml:space="preserve">information regarding individuals with outstanding child support debt. The department </w:t>
      </w:r>
      <w:bookmarkStart w:id="1519" w:name="_LINE__20_07c554de_d3d6_4af8_b9fe_f4785f"/>
      <w:bookmarkEnd w:id="1518"/>
      <w:r>
        <w:rPr>
          <w:rFonts w:ascii="Arial" w:eastAsia="Arial" w:hAnsi="Arial" w:cs="Arial"/>
          <w:u w:val="single"/>
        </w:rPr>
        <w:t>shall regularly enter into the registry information including:</w:t>
      </w:r>
      <w:bookmarkEnd w:id="1519"/>
    </w:p>
    <w:p w:rsidR="007F41A8" w:rsidP="007F41A8">
      <w:pPr>
        <w:ind w:left="720"/>
        <w:rPr>
          <w:rFonts w:ascii="Arial" w:eastAsia="Arial" w:hAnsi="Arial" w:cs="Arial"/>
        </w:rPr>
      </w:pPr>
      <w:bookmarkStart w:id="1520" w:name="_STATUTE_NUMBER__0ca342df_e71f_4159_a0a3"/>
      <w:bookmarkStart w:id="1521" w:name="_STATUTE_P__087ae2ec_8a62_41b9_988d_e752"/>
      <w:bookmarkStart w:id="1522" w:name="_PAR__11_6394591d_464a_43ec_b292_6ebe6ed"/>
      <w:bookmarkStart w:id="1523" w:name="_LINE__21_4ce5ebf5_e51a_4a3e_845a_c6baab"/>
      <w:bookmarkEnd w:id="1513"/>
      <w:bookmarkEnd w:id="1516"/>
      <w:r>
        <w:rPr>
          <w:rFonts w:ascii="Arial" w:eastAsia="Arial" w:hAnsi="Arial" w:cs="Arial"/>
          <w:u w:val="single"/>
        </w:rPr>
        <w:t>A</w:t>
      </w:r>
      <w:bookmarkEnd w:id="1520"/>
      <w:r>
        <w:rPr>
          <w:rFonts w:ascii="Arial" w:eastAsia="Arial" w:hAnsi="Arial" w:cs="Arial"/>
          <w:u w:val="single"/>
        </w:rPr>
        <w:t xml:space="preserve">.  </w:t>
      </w:r>
      <w:bookmarkStart w:id="1524" w:name="_STATUTE_CONTENT__6e3cbddd_cba7_42f9_bec"/>
      <w:r>
        <w:rPr>
          <w:rFonts w:ascii="Arial" w:eastAsia="Arial" w:hAnsi="Arial" w:cs="Arial"/>
          <w:u w:val="single"/>
        </w:rPr>
        <w:t xml:space="preserve">The name and social security number of each individual with outstanding child </w:t>
      </w:r>
      <w:bookmarkStart w:id="1525" w:name="_LINE__22_4dcd91bc_694c_4f04_9e2b_812b1c"/>
      <w:bookmarkEnd w:id="1523"/>
      <w:r>
        <w:rPr>
          <w:rFonts w:ascii="Arial" w:eastAsia="Arial" w:hAnsi="Arial" w:cs="Arial"/>
          <w:u w:val="single"/>
        </w:rPr>
        <w:t>support debt;</w:t>
      </w:r>
      <w:bookmarkEnd w:id="1525"/>
    </w:p>
    <w:p w:rsidR="007F41A8" w:rsidP="007F41A8">
      <w:pPr>
        <w:ind w:left="720"/>
        <w:rPr>
          <w:rFonts w:ascii="Arial" w:eastAsia="Arial" w:hAnsi="Arial" w:cs="Arial"/>
        </w:rPr>
      </w:pPr>
      <w:bookmarkStart w:id="1526" w:name="_STATUTE_NUMBER__bad518b7_6075_4da7_a340"/>
      <w:bookmarkStart w:id="1527" w:name="_STATUTE_P__d164abf9_17e5_44d0_a80c_ba56"/>
      <w:bookmarkStart w:id="1528" w:name="_PAR__12_729b0364_4f15_42ac_8d64_f2f9fb0"/>
      <w:bookmarkStart w:id="1529" w:name="_LINE__23_a478192b_f8eb_4ec8_9b4e_b9aedf"/>
      <w:bookmarkEnd w:id="1521"/>
      <w:bookmarkEnd w:id="1522"/>
      <w:bookmarkEnd w:id="1524"/>
      <w:r>
        <w:rPr>
          <w:rFonts w:ascii="Arial" w:eastAsia="Arial" w:hAnsi="Arial" w:cs="Arial"/>
          <w:u w:val="single"/>
        </w:rPr>
        <w:t>B</w:t>
      </w:r>
      <w:bookmarkEnd w:id="1526"/>
      <w:r>
        <w:rPr>
          <w:rFonts w:ascii="Arial" w:eastAsia="Arial" w:hAnsi="Arial" w:cs="Arial"/>
          <w:u w:val="single"/>
        </w:rPr>
        <w:t xml:space="preserve">.  </w:t>
      </w:r>
      <w:bookmarkStart w:id="1530" w:name="_STATUTE_CONTENT__4c7c6db8_ec60_41ca_8d9"/>
      <w:r>
        <w:rPr>
          <w:rFonts w:ascii="Arial" w:eastAsia="Arial" w:hAnsi="Arial" w:cs="Arial"/>
          <w:u w:val="single"/>
        </w:rPr>
        <w:t xml:space="preserve">The account number or identifier assigned by the department to the outstanding </w:t>
      </w:r>
      <w:bookmarkStart w:id="1531" w:name="_LINE__24_f6fd0280_e073_42bb_95a1_2a114f"/>
      <w:bookmarkEnd w:id="1529"/>
      <w:r>
        <w:rPr>
          <w:rFonts w:ascii="Arial" w:eastAsia="Arial" w:hAnsi="Arial" w:cs="Arial"/>
          <w:u w:val="single"/>
        </w:rPr>
        <w:t>child support debt;</w:t>
      </w:r>
      <w:bookmarkEnd w:id="1531"/>
    </w:p>
    <w:p w:rsidR="007F41A8" w:rsidP="007F41A8">
      <w:pPr>
        <w:ind w:left="720"/>
        <w:rPr>
          <w:rFonts w:ascii="Arial" w:eastAsia="Arial" w:hAnsi="Arial" w:cs="Arial"/>
        </w:rPr>
      </w:pPr>
      <w:bookmarkStart w:id="1532" w:name="_STATUTE_NUMBER__b1cd4d61_ea49_458c_b0c0"/>
      <w:bookmarkStart w:id="1533" w:name="_STATUTE_P__1adb3367_5664_4d9a_8c25_33d8"/>
      <w:bookmarkStart w:id="1534" w:name="_PAR__13_f1a5c101_295b_40b8_9af5_841c6ca"/>
      <w:bookmarkStart w:id="1535" w:name="_LINE__25_3e60493d_adc0_4f18_ad8c_677680"/>
      <w:bookmarkEnd w:id="1527"/>
      <w:bookmarkEnd w:id="1528"/>
      <w:bookmarkEnd w:id="1530"/>
      <w:r>
        <w:rPr>
          <w:rFonts w:ascii="Arial" w:eastAsia="Arial" w:hAnsi="Arial" w:cs="Arial"/>
          <w:u w:val="single"/>
        </w:rPr>
        <w:t>C</w:t>
      </w:r>
      <w:bookmarkEnd w:id="1532"/>
      <w:r>
        <w:rPr>
          <w:rFonts w:ascii="Arial" w:eastAsia="Arial" w:hAnsi="Arial" w:cs="Arial"/>
          <w:u w:val="single"/>
        </w:rPr>
        <w:t xml:space="preserve">.  </w:t>
      </w:r>
      <w:bookmarkStart w:id="1536" w:name="_STATUTE_CONTENT__20eea1db_a52d_4471_9d2"/>
      <w:r>
        <w:rPr>
          <w:rFonts w:ascii="Arial" w:eastAsia="Arial" w:hAnsi="Arial" w:cs="Arial"/>
          <w:u w:val="single"/>
        </w:rPr>
        <w:t>The amount of the outstanding child support debt; and</w:t>
      </w:r>
      <w:bookmarkEnd w:id="1535"/>
    </w:p>
    <w:p w:rsidR="007F41A8" w:rsidP="007F41A8">
      <w:pPr>
        <w:ind w:left="720"/>
        <w:rPr>
          <w:rFonts w:ascii="Arial" w:eastAsia="Arial" w:hAnsi="Arial" w:cs="Arial"/>
        </w:rPr>
      </w:pPr>
      <w:bookmarkStart w:id="1537" w:name="_STATUTE_NUMBER__ab9a68a1_413a_48f5_b631"/>
      <w:bookmarkStart w:id="1538" w:name="_STATUTE_P__6039f6b6_b9c9_47c4_9d06_0b36"/>
      <w:bookmarkStart w:id="1539" w:name="_PAR__14_6ab2545d_ee14_4d09_84a8_854bfd2"/>
      <w:bookmarkStart w:id="1540" w:name="_LINE__26_11b53894_9665_4d18_9aad_f9ff5d"/>
      <w:bookmarkEnd w:id="1533"/>
      <w:bookmarkEnd w:id="1534"/>
      <w:bookmarkEnd w:id="1536"/>
      <w:r>
        <w:rPr>
          <w:rFonts w:ascii="Arial" w:eastAsia="Arial" w:hAnsi="Arial" w:cs="Arial"/>
          <w:u w:val="single"/>
        </w:rPr>
        <w:t>D</w:t>
      </w:r>
      <w:bookmarkEnd w:id="1537"/>
      <w:r>
        <w:rPr>
          <w:rFonts w:ascii="Arial" w:eastAsia="Arial" w:hAnsi="Arial" w:cs="Arial"/>
          <w:u w:val="single"/>
        </w:rPr>
        <w:t xml:space="preserve">.  </w:t>
      </w:r>
      <w:bookmarkStart w:id="1541" w:name="_STATUTE_CONTENT__c3784c62_517a_49de_80f"/>
      <w:r>
        <w:rPr>
          <w:rFonts w:ascii="Arial" w:eastAsia="Arial" w:hAnsi="Arial" w:cs="Arial"/>
          <w:u w:val="single"/>
        </w:rPr>
        <w:t>Any other information necessary to effectuate the purposes of this section.</w:t>
      </w:r>
      <w:bookmarkEnd w:id="154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542" w:name="_STATUTE_NUMBER__bce1179a_908f_42e7_9978"/>
      <w:bookmarkStart w:id="1543" w:name="_STATUTE_SS__cfba952b_acf8_4d0c_bfca_edb"/>
      <w:bookmarkStart w:id="1544" w:name="_PAR__15_d41a3305_fe7d_4c9e_a5ca_8ec55c0"/>
      <w:bookmarkStart w:id="1545" w:name="_LINE__27_34aaf43c_cdd2_47d1_9fd7_5f90a8"/>
      <w:bookmarkEnd w:id="1512"/>
      <w:bookmarkEnd w:id="1538"/>
      <w:bookmarkEnd w:id="1539"/>
      <w:bookmarkEnd w:id="1541"/>
      <w:r w:rsidRPr="00E02CD0">
        <w:rPr>
          <w:rFonts w:ascii="Arial" w:eastAsia="Arial" w:hAnsi="Arial" w:cs="Arial"/>
          <w:b/>
          <w:u w:val="single"/>
        </w:rPr>
        <w:t>4</w:t>
      </w:r>
      <w:bookmarkEnd w:id="154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546" w:name="_STATUTE_HEADNOTE__e9add77b_d290_479d_a3"/>
      <w:r w:rsidRPr="00E02CD0">
        <w:rPr>
          <w:rFonts w:ascii="Arial" w:eastAsia="Arial" w:hAnsi="Arial" w:cs="Arial"/>
          <w:b/>
          <w:u w:val="single"/>
        </w:rPr>
        <w:t>Electronic access to information; procedures.</w:t>
      </w:r>
      <w:r>
        <w:rPr>
          <w:rFonts w:ascii="Arial" w:eastAsia="Arial" w:hAnsi="Arial" w:cs="Arial"/>
          <w:u w:val="single"/>
        </w:rPr>
        <w:t xml:space="preserve">  </w:t>
      </w:r>
      <w:bookmarkStart w:id="1547" w:name="_STATUTE_CONTENT__31b22d49_fa95_456e_af7"/>
      <w:bookmarkEnd w:id="1546"/>
      <w:r>
        <w:rPr>
          <w:rFonts w:ascii="Arial" w:eastAsia="Arial" w:hAnsi="Arial" w:cs="Arial"/>
          <w:u w:val="single"/>
        </w:rPr>
        <w:t xml:space="preserve">A licensee shall electronically </w:t>
      </w:r>
      <w:bookmarkStart w:id="1548" w:name="_LINE__28_08bf1618_50a2_405a_a1a8_d88e54"/>
      <w:bookmarkEnd w:id="1545"/>
      <w:r>
        <w:rPr>
          <w:rFonts w:ascii="Arial" w:eastAsia="Arial" w:hAnsi="Arial" w:cs="Arial"/>
          <w:u w:val="single"/>
        </w:rPr>
        <w:t>access the registry in accordance with this subsection.</w:t>
      </w:r>
      <w:bookmarkEnd w:id="1548"/>
    </w:p>
    <w:p w:rsidR="007F41A8" w:rsidP="007F41A8">
      <w:pPr>
        <w:ind w:left="720"/>
        <w:rPr>
          <w:rFonts w:ascii="Arial" w:eastAsia="Arial" w:hAnsi="Arial" w:cs="Arial"/>
        </w:rPr>
      </w:pPr>
      <w:bookmarkStart w:id="1549" w:name="_STATUTE_NUMBER__a73cec42_ae9f_4018_8886"/>
      <w:bookmarkStart w:id="1550" w:name="_STATUTE_P__d7ef9b27_93a7_4379_90fd_2ae8"/>
      <w:bookmarkStart w:id="1551" w:name="_PAR__16_5daa56a8_7ee7_4f23_abf7_da58430"/>
      <w:bookmarkStart w:id="1552" w:name="_LINE__29_bc507332_eb36_45be_a9ae_239fb6"/>
      <w:bookmarkEnd w:id="1544"/>
      <w:bookmarkEnd w:id="1547"/>
      <w:r>
        <w:rPr>
          <w:rFonts w:ascii="Arial" w:eastAsia="Arial" w:hAnsi="Arial" w:cs="Arial"/>
          <w:u w:val="single"/>
        </w:rPr>
        <w:t>A</w:t>
      </w:r>
      <w:bookmarkEnd w:id="1549"/>
      <w:r>
        <w:rPr>
          <w:rFonts w:ascii="Arial" w:eastAsia="Arial" w:hAnsi="Arial" w:cs="Arial"/>
          <w:u w:val="single"/>
        </w:rPr>
        <w:t xml:space="preserve">.  </w:t>
      </w:r>
      <w:bookmarkStart w:id="1553" w:name="_STATUTE_CONTENT__cd1e9eb5_2415_496f_90d"/>
      <w:r>
        <w:rPr>
          <w:rFonts w:ascii="Arial" w:eastAsia="Arial" w:hAnsi="Arial" w:cs="Arial"/>
          <w:u w:val="single"/>
        </w:rPr>
        <w:t xml:space="preserve">Before making a payout of winnings of an amount equal to or greater than the </w:t>
      </w:r>
      <w:bookmarkStart w:id="1554" w:name="_LINE__30_8b13d358_d658_42c1_8dd8_5441db"/>
      <w:bookmarkEnd w:id="1552"/>
      <w:r>
        <w:rPr>
          <w:rFonts w:ascii="Arial" w:eastAsia="Arial" w:hAnsi="Arial" w:cs="Arial"/>
          <w:u w:val="single"/>
        </w:rPr>
        <w:t xml:space="preserve">amount for which the licensee is required to file a Form W-2G or substantially </w:t>
      </w:r>
      <w:bookmarkStart w:id="1555" w:name="_LINE__31_d2f4389b_1501_42c8_9478_a53bd2"/>
      <w:bookmarkEnd w:id="1554"/>
      <w:r>
        <w:rPr>
          <w:rFonts w:ascii="Arial" w:eastAsia="Arial" w:hAnsi="Arial" w:cs="Arial"/>
          <w:u w:val="single"/>
        </w:rPr>
        <w:t xml:space="preserve">equivalent form with the United States Internal Revenue Service, the licensee shall </w:t>
      </w:r>
      <w:bookmarkStart w:id="1556" w:name="_LINE__32_127403ca_4430_48c3_bc1c_863f5f"/>
      <w:bookmarkEnd w:id="1555"/>
      <w:r>
        <w:rPr>
          <w:rFonts w:ascii="Arial" w:eastAsia="Arial" w:hAnsi="Arial" w:cs="Arial"/>
          <w:u w:val="single"/>
        </w:rPr>
        <w:t xml:space="preserve">obtain the name, address, date of birth and social security number of the winner and </w:t>
      </w:r>
      <w:bookmarkStart w:id="1557" w:name="_LINE__33_4540274f_6278_4fa4_b96c_7268c1"/>
      <w:bookmarkEnd w:id="1556"/>
      <w:r>
        <w:rPr>
          <w:rFonts w:ascii="Arial" w:eastAsia="Arial" w:hAnsi="Arial" w:cs="Arial"/>
          <w:u w:val="single"/>
        </w:rPr>
        <w:t>shall electronically submit this information to the registry operator.</w:t>
      </w:r>
      <w:bookmarkEnd w:id="1557"/>
    </w:p>
    <w:p w:rsidR="007F41A8" w:rsidP="007F41A8">
      <w:pPr>
        <w:ind w:left="720"/>
        <w:rPr>
          <w:rFonts w:ascii="Arial" w:eastAsia="Arial" w:hAnsi="Arial" w:cs="Arial"/>
        </w:rPr>
      </w:pPr>
      <w:bookmarkStart w:id="1558" w:name="_STATUTE_NUMBER__5ef9ee58_bd18_44a8_8c94"/>
      <w:bookmarkStart w:id="1559" w:name="_STATUTE_P__e4978bf3_da69_4a5a_bb6e_3b49"/>
      <w:bookmarkStart w:id="1560" w:name="_PAR__17_a27eb51e_b12a_400a_bcf3_46b6c57"/>
      <w:bookmarkStart w:id="1561" w:name="_LINE__34_13275bff_93bf_4f0e_8375_466704"/>
      <w:bookmarkEnd w:id="1550"/>
      <w:bookmarkEnd w:id="1551"/>
      <w:bookmarkEnd w:id="1553"/>
      <w:r>
        <w:rPr>
          <w:rFonts w:ascii="Arial" w:eastAsia="Arial" w:hAnsi="Arial" w:cs="Arial"/>
          <w:u w:val="single"/>
        </w:rPr>
        <w:t>B</w:t>
      </w:r>
      <w:bookmarkEnd w:id="1558"/>
      <w:r>
        <w:rPr>
          <w:rFonts w:ascii="Arial" w:eastAsia="Arial" w:hAnsi="Arial" w:cs="Arial"/>
          <w:u w:val="single"/>
        </w:rPr>
        <w:t xml:space="preserve">.  </w:t>
      </w:r>
      <w:bookmarkStart w:id="1562" w:name="_STATUTE_CONTENT__85c5ac5b_253b_4538_846"/>
      <w:r>
        <w:rPr>
          <w:rFonts w:ascii="Arial" w:eastAsia="Arial" w:hAnsi="Arial" w:cs="Arial"/>
          <w:u w:val="single"/>
        </w:rPr>
        <w:t xml:space="preserve">Upon receipt of information pursuant to paragraph A, the registry operator shall </w:t>
      </w:r>
      <w:bookmarkStart w:id="1563" w:name="_LINE__35_836f60f3_de1d_4d88_b40f_801f78"/>
      <w:bookmarkEnd w:id="1561"/>
      <w:r>
        <w:rPr>
          <w:rFonts w:ascii="Arial" w:eastAsia="Arial" w:hAnsi="Arial" w:cs="Arial"/>
          <w:u w:val="single"/>
        </w:rPr>
        <w:t xml:space="preserve">electronically inform the licensee whether the winner is listed in the registry. If the </w:t>
      </w:r>
      <w:bookmarkStart w:id="1564" w:name="_LINE__36_37000fc8_a8b9_456a_a2b8_21c39c"/>
      <w:bookmarkEnd w:id="1563"/>
      <w:r>
        <w:rPr>
          <w:rFonts w:ascii="Arial" w:eastAsia="Arial" w:hAnsi="Arial" w:cs="Arial"/>
          <w:u w:val="single"/>
        </w:rPr>
        <w:t xml:space="preserve">winner is listed in the registry, the registry operator shall inform the licensee of the </w:t>
      </w:r>
      <w:bookmarkStart w:id="1565" w:name="_LINE__37_15946f78_4128_4467_b966_8f23ea"/>
      <w:bookmarkEnd w:id="1564"/>
      <w:r>
        <w:rPr>
          <w:rFonts w:ascii="Arial" w:eastAsia="Arial" w:hAnsi="Arial" w:cs="Arial"/>
          <w:u w:val="single"/>
        </w:rPr>
        <w:t xml:space="preserve">amount of the winner's outstanding child support debt and the account number or </w:t>
      </w:r>
      <w:bookmarkStart w:id="1566" w:name="_LINE__38_9c64f9ee_618c_459c_bce8_3eee5b"/>
      <w:bookmarkEnd w:id="1565"/>
      <w:r>
        <w:rPr>
          <w:rFonts w:ascii="Arial" w:eastAsia="Arial" w:hAnsi="Arial" w:cs="Arial"/>
          <w:u w:val="single"/>
        </w:rPr>
        <w:t xml:space="preserve">identifier assigned to the outstanding child support debt and shall provide the licensee </w:t>
      </w:r>
      <w:bookmarkStart w:id="1567" w:name="_LINE__39_95b4410f_a8bb_4201_822f_2c5945"/>
      <w:bookmarkEnd w:id="1566"/>
      <w:r>
        <w:rPr>
          <w:rFonts w:ascii="Arial" w:eastAsia="Arial" w:hAnsi="Arial" w:cs="Arial"/>
          <w:u w:val="single"/>
        </w:rPr>
        <w:t xml:space="preserve">with a notice of withholding that informs the winner of the right to an administrative </w:t>
      </w:r>
      <w:bookmarkStart w:id="1568" w:name="_LINE__40_78fad50e_b814_418b_8f9f_35f6b5"/>
      <w:bookmarkEnd w:id="1567"/>
      <w:r>
        <w:rPr>
          <w:rFonts w:ascii="Arial" w:eastAsia="Arial" w:hAnsi="Arial" w:cs="Arial"/>
          <w:u w:val="single"/>
        </w:rPr>
        <w:t>hearing.</w:t>
      </w:r>
      <w:bookmarkEnd w:id="1568"/>
    </w:p>
    <w:p w:rsidR="007F41A8" w:rsidP="007F41A8">
      <w:pPr>
        <w:ind w:left="720"/>
        <w:rPr>
          <w:rFonts w:ascii="Arial" w:eastAsia="Arial" w:hAnsi="Arial" w:cs="Arial"/>
        </w:rPr>
      </w:pPr>
      <w:bookmarkStart w:id="1569" w:name="_STATUTE_NUMBER__47a5b566_40ff_4b16_9d9f"/>
      <w:bookmarkStart w:id="1570" w:name="_STATUTE_P__fb8f7694_0296_408a_86b0_1fbc"/>
      <w:bookmarkStart w:id="1571" w:name="_PAGE__17_1a0210ba_ca8a_4ea8_8abc_1adb88"/>
      <w:bookmarkStart w:id="1572" w:name="_PAR__1_441974db_c314_4094_a2bb_ddbf4a89"/>
      <w:bookmarkStart w:id="1573" w:name="_LINE__1_ef2942b1_dbd8_4dde_80e7_8b81f98"/>
      <w:bookmarkEnd w:id="1457"/>
      <w:bookmarkEnd w:id="1559"/>
      <w:bookmarkEnd w:id="1560"/>
      <w:bookmarkEnd w:id="1562"/>
      <w:r>
        <w:rPr>
          <w:rFonts w:ascii="Arial" w:eastAsia="Arial" w:hAnsi="Arial" w:cs="Arial"/>
          <w:u w:val="single"/>
        </w:rPr>
        <w:t>C</w:t>
      </w:r>
      <w:bookmarkEnd w:id="1569"/>
      <w:r>
        <w:rPr>
          <w:rFonts w:ascii="Arial" w:eastAsia="Arial" w:hAnsi="Arial" w:cs="Arial"/>
          <w:u w:val="single"/>
        </w:rPr>
        <w:t xml:space="preserve">.  </w:t>
      </w:r>
      <w:bookmarkStart w:id="1574" w:name="_STATUTE_CONTENT__fd3bd268_d1be_4712_850"/>
      <w:r>
        <w:rPr>
          <w:rFonts w:ascii="Arial" w:eastAsia="Arial" w:hAnsi="Arial" w:cs="Arial"/>
          <w:u w:val="single"/>
        </w:rPr>
        <w:t xml:space="preserve">If the registry operator informs the licensee that the winner is not listed in the </w:t>
      </w:r>
      <w:bookmarkStart w:id="1575" w:name="_LINE__2_b4be8ec3_76c4_41d0_ab72_5edcae8"/>
      <w:bookmarkEnd w:id="1573"/>
      <w:r>
        <w:rPr>
          <w:rFonts w:ascii="Arial" w:eastAsia="Arial" w:hAnsi="Arial" w:cs="Arial"/>
          <w:u w:val="single"/>
        </w:rPr>
        <w:t xml:space="preserve">registry or if the licensee is unable to obtain information from the registry operator on </w:t>
      </w:r>
      <w:bookmarkStart w:id="1576" w:name="_LINE__3_80e62bed_4e0a_463a_8a69_9480ba9"/>
      <w:bookmarkEnd w:id="1575"/>
      <w:r>
        <w:rPr>
          <w:rFonts w:ascii="Arial" w:eastAsia="Arial" w:hAnsi="Arial" w:cs="Arial"/>
          <w:u w:val="single"/>
        </w:rPr>
        <w:t xml:space="preserve">a real-time basis after attempting in good faith to do so, the licensee may make payment </w:t>
      </w:r>
      <w:bookmarkStart w:id="1577" w:name="_LINE__4_5a2bb25c_24cb_4b34_8e89_a4bd272"/>
      <w:bookmarkEnd w:id="1576"/>
      <w:r>
        <w:rPr>
          <w:rFonts w:ascii="Arial" w:eastAsia="Arial" w:hAnsi="Arial" w:cs="Arial"/>
          <w:u w:val="single"/>
        </w:rPr>
        <w:t>to the winner.</w:t>
      </w:r>
      <w:bookmarkEnd w:id="1577"/>
    </w:p>
    <w:p w:rsidR="007F41A8" w:rsidP="007F41A8">
      <w:pPr>
        <w:ind w:left="720"/>
        <w:rPr>
          <w:rFonts w:ascii="Arial" w:eastAsia="Arial" w:hAnsi="Arial" w:cs="Arial"/>
        </w:rPr>
      </w:pPr>
      <w:bookmarkStart w:id="1578" w:name="_STATUTE_NUMBER__16608626_4aaa_4049_8742"/>
      <w:bookmarkStart w:id="1579" w:name="_STATUTE_P__f8d32781_79eb_4774_9e62_6ca0"/>
      <w:bookmarkStart w:id="1580" w:name="_PAR__2_142b798f_43da_4f71_ac6d_c7569577"/>
      <w:bookmarkStart w:id="1581" w:name="_LINE__5_4b9681e9_0418_4555_be96_4b38411"/>
      <w:bookmarkEnd w:id="1570"/>
      <w:bookmarkEnd w:id="1572"/>
      <w:bookmarkEnd w:id="1574"/>
      <w:r>
        <w:rPr>
          <w:rFonts w:ascii="Arial" w:eastAsia="Arial" w:hAnsi="Arial" w:cs="Arial"/>
          <w:u w:val="single"/>
        </w:rPr>
        <w:t>D</w:t>
      </w:r>
      <w:bookmarkEnd w:id="1578"/>
      <w:r>
        <w:rPr>
          <w:rFonts w:ascii="Arial" w:eastAsia="Arial" w:hAnsi="Arial" w:cs="Arial"/>
          <w:u w:val="single"/>
        </w:rPr>
        <w:t xml:space="preserve">.  </w:t>
      </w:r>
      <w:bookmarkStart w:id="1582" w:name="_STATUTE_CONTENT__00302375_77fa_46f1_96e"/>
      <w:r>
        <w:rPr>
          <w:rFonts w:ascii="Arial" w:eastAsia="Arial" w:hAnsi="Arial" w:cs="Arial"/>
          <w:u w:val="single"/>
        </w:rPr>
        <w:t xml:space="preserve">If the registry operator informs the licensee that the winner is listed in the registry, </w:t>
      </w:r>
      <w:bookmarkStart w:id="1583" w:name="_LINE__6_4b181019_76f9_4f71_9a4a_72dc4e9"/>
      <w:bookmarkEnd w:id="1581"/>
      <w:r>
        <w:rPr>
          <w:rFonts w:ascii="Arial" w:eastAsia="Arial" w:hAnsi="Arial" w:cs="Arial"/>
          <w:u w:val="single"/>
        </w:rPr>
        <w:t xml:space="preserve">the licensee may not make payment to the winner unless the amount of the payout </w:t>
      </w:r>
      <w:bookmarkStart w:id="1584" w:name="_LINE__7_122d0243_18a0_4ecd_9b30_78607d2"/>
      <w:bookmarkEnd w:id="1583"/>
      <w:r>
        <w:rPr>
          <w:rFonts w:ascii="Arial" w:eastAsia="Arial" w:hAnsi="Arial" w:cs="Arial"/>
          <w:u w:val="single"/>
        </w:rPr>
        <w:t xml:space="preserve">exceeds the amount of outstanding child support debt, in which case the licensee may </w:t>
      </w:r>
      <w:bookmarkStart w:id="1585" w:name="_LINE__8_06927dc0_8e4f_4e25_9fa9_31d75db"/>
      <w:bookmarkEnd w:id="1584"/>
      <w:r>
        <w:rPr>
          <w:rFonts w:ascii="Arial" w:eastAsia="Arial" w:hAnsi="Arial" w:cs="Arial"/>
          <w:u w:val="single"/>
        </w:rPr>
        <w:t xml:space="preserve">make payment to the winner of the amount of winnings that is in excess of the amount </w:t>
      </w:r>
      <w:bookmarkStart w:id="1586" w:name="_LINE__9_648aee25_146e_4368_94c5_6dc26f6"/>
      <w:bookmarkEnd w:id="1585"/>
      <w:r>
        <w:rPr>
          <w:rFonts w:ascii="Arial" w:eastAsia="Arial" w:hAnsi="Arial" w:cs="Arial"/>
          <w:u w:val="single"/>
        </w:rPr>
        <w:t>of the winner's outstanding child support debt.</w:t>
      </w:r>
      <w:bookmarkEnd w:id="158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587" w:name="_STATUTE_NUMBER__85a4b066_0d36_426c_84e9"/>
      <w:bookmarkStart w:id="1588" w:name="_STATUTE_SS__8688e7f3_5e93_42c5_a5eb_0af"/>
      <w:bookmarkStart w:id="1589" w:name="_PAR__3_38df9e62_27ac_4f6a_b286_44e867d7"/>
      <w:bookmarkStart w:id="1590" w:name="_LINE__10_77291e15_a257_457f_83a6_edffef"/>
      <w:bookmarkEnd w:id="1543"/>
      <w:bookmarkEnd w:id="1579"/>
      <w:bookmarkEnd w:id="1580"/>
      <w:bookmarkEnd w:id="1582"/>
      <w:r w:rsidRPr="00E02CD0">
        <w:rPr>
          <w:rFonts w:ascii="Arial" w:eastAsia="Arial" w:hAnsi="Arial" w:cs="Arial"/>
          <w:b/>
          <w:u w:val="single"/>
        </w:rPr>
        <w:t>5</w:t>
      </w:r>
      <w:bookmarkEnd w:id="158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591" w:name="_STATUTE_HEADNOTE__b5465e5f_2da9_41f2_a7"/>
      <w:r w:rsidRPr="00E02CD0">
        <w:rPr>
          <w:rFonts w:ascii="Arial" w:eastAsia="Arial" w:hAnsi="Arial" w:cs="Arial"/>
          <w:b/>
          <w:u w:val="single"/>
        </w:rPr>
        <w:t>Lien against winnings.</w:t>
      </w:r>
      <w:r>
        <w:rPr>
          <w:rFonts w:ascii="Arial" w:eastAsia="Arial" w:hAnsi="Arial" w:cs="Arial"/>
          <w:u w:val="single"/>
        </w:rPr>
        <w:t xml:space="preserve">  </w:t>
      </w:r>
      <w:bookmarkStart w:id="1592" w:name="_STATUTE_CONTENT__8cfe6215_913b_432b_950"/>
      <w:bookmarkEnd w:id="1591"/>
      <w:r>
        <w:rPr>
          <w:rFonts w:ascii="Arial" w:eastAsia="Arial" w:hAnsi="Arial" w:cs="Arial"/>
          <w:u w:val="single"/>
        </w:rPr>
        <w:t xml:space="preserve">If the registry operator informs a licensee pursuant to this </w:t>
      </w:r>
      <w:bookmarkStart w:id="1593" w:name="_LINE__11_6cdeea74_c080_494b_8343_6ebaa1"/>
      <w:bookmarkEnd w:id="1590"/>
      <w:r>
        <w:rPr>
          <w:rFonts w:ascii="Arial" w:eastAsia="Arial" w:hAnsi="Arial" w:cs="Arial"/>
          <w:u w:val="single"/>
        </w:rPr>
        <w:t xml:space="preserve">section that a winner is listed in the registry, the department has a valid lien upon and claim </w:t>
      </w:r>
      <w:bookmarkStart w:id="1594" w:name="_LINE__12_08c18abe_f61e_4af7_8f65_d0b43a"/>
      <w:bookmarkEnd w:id="1593"/>
      <w:r>
        <w:rPr>
          <w:rFonts w:ascii="Arial" w:eastAsia="Arial" w:hAnsi="Arial" w:cs="Arial"/>
          <w:u w:val="single"/>
        </w:rPr>
        <w:t>of lien against the winnings in the amount of the winner's outstanding child support debt.</w:t>
      </w:r>
      <w:bookmarkEnd w:id="159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595" w:name="_STATUTE_NUMBER__f5c1e7d9_ff44_4977_acf1"/>
      <w:bookmarkStart w:id="1596" w:name="_STATUTE_SS__b140b254_78f0_4fbb_9a99_131"/>
      <w:bookmarkStart w:id="1597" w:name="_PAR__4_8861eab6_a159_4187_9200_ffc27977"/>
      <w:bookmarkStart w:id="1598" w:name="_LINE__13_e6aa4334_3e2a_4bec_9247_57fe3b"/>
      <w:bookmarkEnd w:id="1588"/>
      <w:bookmarkEnd w:id="1589"/>
      <w:bookmarkEnd w:id="1592"/>
      <w:r w:rsidRPr="00E02CD0">
        <w:rPr>
          <w:rFonts w:ascii="Arial" w:eastAsia="Arial" w:hAnsi="Arial" w:cs="Arial"/>
          <w:b/>
          <w:u w:val="single"/>
        </w:rPr>
        <w:t>6</w:t>
      </w:r>
      <w:bookmarkEnd w:id="159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599" w:name="_STATUTE_HEADNOTE__91a14e2b_ac8e_4fb8_bf"/>
      <w:r w:rsidRPr="00E02CD0">
        <w:rPr>
          <w:rFonts w:ascii="Arial" w:eastAsia="Arial" w:hAnsi="Arial" w:cs="Arial"/>
          <w:b/>
          <w:u w:val="single"/>
        </w:rPr>
        <w:t>Withholding of winnings.</w:t>
      </w:r>
      <w:r>
        <w:rPr>
          <w:rFonts w:ascii="Arial" w:eastAsia="Arial" w:hAnsi="Arial" w:cs="Arial"/>
          <w:u w:val="single"/>
        </w:rPr>
        <w:t xml:space="preserve">  </w:t>
      </w:r>
      <w:bookmarkStart w:id="1600" w:name="_STATUTE_CONTENT__be61dbef_4653_44b2_b35"/>
      <w:bookmarkEnd w:id="1599"/>
      <w:r>
        <w:rPr>
          <w:rFonts w:ascii="Arial" w:eastAsia="Arial" w:hAnsi="Arial" w:cs="Arial"/>
          <w:u w:val="single"/>
        </w:rPr>
        <w:t xml:space="preserve">The licensee shall withhold from any winnings an </w:t>
      </w:r>
      <w:bookmarkStart w:id="1601" w:name="_LINE__14_87f432a4_d34b_4dc3_84d0_3c85b4"/>
      <w:bookmarkEnd w:id="1598"/>
      <w:r>
        <w:rPr>
          <w:rFonts w:ascii="Arial" w:eastAsia="Arial" w:hAnsi="Arial" w:cs="Arial"/>
          <w:u w:val="single"/>
        </w:rPr>
        <w:t xml:space="preserve">amount equal to the amount of the lien created under subsection 5 and shall provide a notice </w:t>
      </w:r>
      <w:bookmarkStart w:id="1602" w:name="_LINE__15_87128b7f_cca1_4923_974c_05b779"/>
      <w:bookmarkEnd w:id="1601"/>
      <w:r>
        <w:rPr>
          <w:rFonts w:ascii="Arial" w:eastAsia="Arial" w:hAnsi="Arial" w:cs="Arial"/>
          <w:u w:val="single"/>
        </w:rPr>
        <w:t xml:space="preserve">of withholding to the winner. Within 7 days after withholding an amount pursuant to this </w:t>
      </w:r>
      <w:bookmarkStart w:id="1603" w:name="_LINE__16_e788cedb_9605_46c3_a27a_97f950"/>
      <w:bookmarkEnd w:id="1602"/>
      <w:r>
        <w:rPr>
          <w:rFonts w:ascii="Arial" w:eastAsia="Arial" w:hAnsi="Arial" w:cs="Arial"/>
          <w:u w:val="single"/>
        </w:rPr>
        <w:t xml:space="preserve">subsection, the licensee shall transmit the amount withheld to the department together with </w:t>
      </w:r>
      <w:bookmarkStart w:id="1604" w:name="_LINE__17_41d7c370_4ad9_4b91_b369_270e5b"/>
      <w:bookmarkEnd w:id="1603"/>
      <w:r>
        <w:rPr>
          <w:rFonts w:ascii="Arial" w:eastAsia="Arial" w:hAnsi="Arial" w:cs="Arial"/>
          <w:u w:val="single"/>
        </w:rPr>
        <w:t xml:space="preserve">a report of the name, address and social security number of the winner, the account number </w:t>
      </w:r>
      <w:bookmarkStart w:id="1605" w:name="_LINE__18_59a0ee6f_e42c_46df_afe6_436bd4"/>
      <w:bookmarkEnd w:id="1604"/>
      <w:r>
        <w:rPr>
          <w:rFonts w:ascii="Arial" w:eastAsia="Arial" w:hAnsi="Arial" w:cs="Arial"/>
          <w:u w:val="single"/>
        </w:rPr>
        <w:t xml:space="preserve">or identifier assigned to the debt, the amount withheld, the date of withholding and the </w:t>
      </w:r>
      <w:bookmarkStart w:id="1606" w:name="_LINE__19_7a5ff784_5722_4228_9358_d24d63"/>
      <w:bookmarkEnd w:id="1605"/>
      <w:r>
        <w:rPr>
          <w:rFonts w:ascii="Arial" w:eastAsia="Arial" w:hAnsi="Arial" w:cs="Arial"/>
          <w:u w:val="single"/>
        </w:rPr>
        <w:t>name and location of the licensee.</w:t>
      </w:r>
      <w:bookmarkEnd w:id="160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607" w:name="_STATUTE_NUMBER__ce2c9ced_1cec_4320_82cf"/>
      <w:bookmarkStart w:id="1608" w:name="_STATUTE_SS__432ae4d9_4353_49a9_b08e_412"/>
      <w:bookmarkStart w:id="1609" w:name="_PAR__5_3ec026e0_dee5_4bd0_b934_6c746d65"/>
      <w:bookmarkStart w:id="1610" w:name="_LINE__20_611558e4_bb91_4808_a6cd_df0572"/>
      <w:bookmarkEnd w:id="1596"/>
      <w:bookmarkEnd w:id="1597"/>
      <w:bookmarkEnd w:id="1600"/>
      <w:r w:rsidRPr="00E02CD0">
        <w:rPr>
          <w:rFonts w:ascii="Arial" w:eastAsia="Arial" w:hAnsi="Arial" w:cs="Arial"/>
          <w:b/>
          <w:u w:val="single"/>
        </w:rPr>
        <w:t>7</w:t>
      </w:r>
      <w:bookmarkEnd w:id="160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611" w:name="_STATUTE_HEADNOTE__354b8ee3_1345_40a4_89"/>
      <w:r w:rsidRPr="00E02CD0">
        <w:rPr>
          <w:rFonts w:ascii="Arial" w:eastAsia="Arial" w:hAnsi="Arial" w:cs="Arial"/>
          <w:b/>
          <w:u w:val="single"/>
        </w:rPr>
        <w:t>Licensee costs.</w:t>
      </w:r>
      <w:r>
        <w:rPr>
          <w:rFonts w:ascii="Arial" w:eastAsia="Arial" w:hAnsi="Arial" w:cs="Arial"/>
          <w:u w:val="single"/>
        </w:rPr>
        <w:t xml:space="preserve">  </w:t>
      </w:r>
      <w:bookmarkStart w:id="1612" w:name="_STATUTE_CONTENT__0e1d74e6_1c15_4769_adb"/>
      <w:bookmarkEnd w:id="1611"/>
      <w:r>
        <w:rPr>
          <w:rFonts w:ascii="Arial" w:eastAsia="Arial" w:hAnsi="Arial" w:cs="Arial"/>
          <w:u w:val="single"/>
        </w:rPr>
        <w:t xml:space="preserve">Notwithstanding subsection 6, the licensee may retain $10 from an </w:t>
      </w:r>
      <w:bookmarkStart w:id="1613" w:name="_LINE__21_ce8863c9_ce3a_44af_a453_196b09"/>
      <w:bookmarkEnd w:id="1610"/>
      <w:r>
        <w:rPr>
          <w:rFonts w:ascii="Arial" w:eastAsia="Arial" w:hAnsi="Arial" w:cs="Arial"/>
          <w:u w:val="single"/>
        </w:rPr>
        <w:t xml:space="preserve">amount withheld pursuant to this section to cover the cost of the licensee's compliance with </w:t>
      </w:r>
      <w:bookmarkStart w:id="1614" w:name="_LINE__22_667e4f2f_57cc_4978_9fbb_626730"/>
      <w:bookmarkEnd w:id="1613"/>
      <w:r>
        <w:rPr>
          <w:rFonts w:ascii="Arial" w:eastAsia="Arial" w:hAnsi="Arial" w:cs="Arial"/>
          <w:u w:val="single"/>
        </w:rPr>
        <w:t>this section.</w:t>
      </w:r>
      <w:bookmarkEnd w:id="161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615" w:name="_STATUTE_NUMBER__0cbea83d_2694_4a8a_8ebd"/>
      <w:bookmarkStart w:id="1616" w:name="_STATUTE_SS__e629df95_bedf_4237_8a90_d41"/>
      <w:bookmarkStart w:id="1617" w:name="_PAR__6_38395517_61c8_4738_9148_187a2aa8"/>
      <w:bookmarkStart w:id="1618" w:name="_LINE__23_b6c82b21_c635_4d23_9851_bc4ff2"/>
      <w:bookmarkEnd w:id="1608"/>
      <w:bookmarkEnd w:id="1609"/>
      <w:bookmarkEnd w:id="1612"/>
      <w:r w:rsidRPr="00E02CD0">
        <w:rPr>
          <w:rFonts w:ascii="Arial" w:eastAsia="Arial" w:hAnsi="Arial" w:cs="Arial"/>
          <w:b/>
          <w:u w:val="single"/>
        </w:rPr>
        <w:t>8</w:t>
      </w:r>
      <w:bookmarkEnd w:id="161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619" w:name="_STATUTE_HEADNOTE__dff8a918_1dd8_474f_a9"/>
      <w:r w:rsidRPr="00E02CD0">
        <w:rPr>
          <w:rFonts w:ascii="Arial" w:eastAsia="Arial" w:hAnsi="Arial" w:cs="Arial"/>
          <w:b/>
          <w:u w:val="single"/>
        </w:rPr>
        <w:t>Administrative hearing.</w:t>
      </w:r>
      <w:r>
        <w:rPr>
          <w:rFonts w:ascii="Arial" w:eastAsia="Arial" w:hAnsi="Arial" w:cs="Arial"/>
          <w:u w:val="single"/>
        </w:rPr>
        <w:t xml:space="preserve">  </w:t>
      </w:r>
      <w:bookmarkStart w:id="1620" w:name="_STATUTE_CONTENT__b9a5fd22_99c5_4272_b01"/>
      <w:bookmarkEnd w:id="1619"/>
      <w:r>
        <w:rPr>
          <w:rFonts w:ascii="Arial" w:eastAsia="Arial" w:hAnsi="Arial" w:cs="Arial"/>
          <w:u w:val="single"/>
        </w:rPr>
        <w:t xml:space="preserve">A winner from whom an amount was withheld pursuant </w:t>
      </w:r>
      <w:bookmarkStart w:id="1621" w:name="_LINE__24_15108b2e_145e_4b1b_8c3d_d6794a"/>
      <w:bookmarkEnd w:id="1618"/>
      <w:r>
        <w:rPr>
          <w:rFonts w:ascii="Arial" w:eastAsia="Arial" w:hAnsi="Arial" w:cs="Arial"/>
          <w:u w:val="single"/>
        </w:rPr>
        <w:t xml:space="preserve">to this section has the right, within 15 days of receipt of the notice of withholding, to request </w:t>
      </w:r>
      <w:bookmarkStart w:id="1622" w:name="_LINE__25_3907630f_f813_487b_acf2_e694eb"/>
      <w:bookmarkEnd w:id="1621"/>
      <w:r>
        <w:rPr>
          <w:rFonts w:ascii="Arial" w:eastAsia="Arial" w:hAnsi="Arial" w:cs="Arial"/>
          <w:u w:val="single"/>
        </w:rPr>
        <w:t xml:space="preserve">from the department an administrative hearing. The hearing is limited to questions of </w:t>
      </w:r>
      <w:bookmarkStart w:id="1623" w:name="_LINE__26_8113bc6b_d73f_4d95_8792_565fac"/>
      <w:bookmarkEnd w:id="1622"/>
      <w:r>
        <w:rPr>
          <w:rFonts w:ascii="Arial" w:eastAsia="Arial" w:hAnsi="Arial" w:cs="Arial"/>
          <w:u w:val="single"/>
        </w:rPr>
        <w:t xml:space="preserve">whether the debt is liquidated and whether any postliquidation events have affected the </w:t>
      </w:r>
      <w:bookmarkStart w:id="1624" w:name="_LINE__27_577fee30_49d2_4783_941d_c0a1e0"/>
      <w:bookmarkEnd w:id="1623"/>
      <w:r>
        <w:rPr>
          <w:rFonts w:ascii="Arial" w:eastAsia="Arial" w:hAnsi="Arial" w:cs="Arial"/>
          <w:u w:val="single"/>
        </w:rPr>
        <w:t>winner's liability. The administrative hearing decision constitutes final agency action.</w:t>
      </w:r>
      <w:bookmarkEnd w:id="162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625" w:name="_STATUTE_NUMBER__823cc42c_2014_4897_b675"/>
      <w:bookmarkStart w:id="1626" w:name="_STATUTE_SS__c5632589_11ae_498a_9129_92c"/>
      <w:bookmarkStart w:id="1627" w:name="_PAR__7_b5eca4a5_159d_4d0d_9033_f9f5b4b4"/>
      <w:bookmarkStart w:id="1628" w:name="_LINE__28_0c21946c_aa25_4b07_8610_1b14a2"/>
      <w:bookmarkEnd w:id="1616"/>
      <w:bookmarkEnd w:id="1617"/>
      <w:bookmarkEnd w:id="1620"/>
      <w:r w:rsidRPr="00E02CD0">
        <w:rPr>
          <w:rFonts w:ascii="Arial" w:eastAsia="Arial" w:hAnsi="Arial" w:cs="Arial"/>
          <w:b/>
          <w:u w:val="single"/>
        </w:rPr>
        <w:t>9</w:t>
      </w:r>
      <w:bookmarkEnd w:id="162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629" w:name="_STATUTE_HEADNOTE__bd195126_6847_4594_8e"/>
      <w:r w:rsidRPr="00E02CD0">
        <w:rPr>
          <w:rFonts w:ascii="Arial" w:eastAsia="Arial" w:hAnsi="Arial" w:cs="Arial"/>
          <w:b/>
          <w:u w:val="single"/>
        </w:rPr>
        <w:t>Authorization to provide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630" w:name="_STATUTE_CONTENT__592e25bd_72fb_4735_ba1"/>
      <w:bookmarkEnd w:id="1629"/>
      <w:r>
        <w:rPr>
          <w:rFonts w:ascii="Arial" w:eastAsia="Arial" w:hAnsi="Arial" w:cs="Arial"/>
          <w:u w:val="single"/>
        </w:rPr>
        <w:t xml:space="preserve">Notwithstanding any provision of law to </w:t>
      </w:r>
      <w:bookmarkStart w:id="1631" w:name="_LINE__29_8c5d10c0_8ac6_41bf_b80a_27acbc"/>
      <w:bookmarkEnd w:id="1628"/>
      <w:r>
        <w:rPr>
          <w:rFonts w:ascii="Arial" w:eastAsia="Arial" w:hAnsi="Arial" w:cs="Arial"/>
          <w:u w:val="single"/>
        </w:rPr>
        <w:t xml:space="preserve">the contrary, the licensee may provide to the department or registry operator any </w:t>
      </w:r>
      <w:bookmarkStart w:id="1632" w:name="_LINE__30_94b0ca87_1008_46ff_9e8d_db87e0"/>
      <w:bookmarkEnd w:id="1631"/>
      <w:r>
        <w:rPr>
          <w:rFonts w:ascii="Arial" w:eastAsia="Arial" w:hAnsi="Arial" w:cs="Arial"/>
          <w:u w:val="single"/>
        </w:rPr>
        <w:t xml:space="preserve">information necessary to effectuate the intent of this section. The department or registry </w:t>
      </w:r>
      <w:bookmarkStart w:id="1633" w:name="_LINE__31_626fff4e_535e_4411_98e5_19e327"/>
      <w:bookmarkEnd w:id="1632"/>
      <w:r>
        <w:rPr>
          <w:rFonts w:ascii="Arial" w:eastAsia="Arial" w:hAnsi="Arial" w:cs="Arial"/>
          <w:u w:val="single"/>
        </w:rPr>
        <w:t xml:space="preserve">operator may provide to the licensee any information necessary to effectuate the intent of </w:t>
      </w:r>
      <w:bookmarkStart w:id="1634" w:name="_LINE__32_7c83fbfc_8b5a_4154_b4c5_286950"/>
      <w:bookmarkEnd w:id="1633"/>
      <w:r>
        <w:rPr>
          <w:rFonts w:ascii="Arial" w:eastAsia="Arial" w:hAnsi="Arial" w:cs="Arial"/>
          <w:u w:val="single"/>
        </w:rPr>
        <w:t>this section.</w:t>
      </w:r>
      <w:bookmarkEnd w:id="163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635" w:name="_STATUTE_NUMBER__aeb53b78_bd72_4ddc_949a"/>
      <w:bookmarkStart w:id="1636" w:name="_STATUTE_SS__52675c81_e58c_4af5_8648_c19"/>
      <w:bookmarkStart w:id="1637" w:name="_PAR__8_f9e37c2a_b2ba_4221_8574_ce519f8e"/>
      <w:bookmarkStart w:id="1638" w:name="_LINE__33_269b97fb_4f24_44d3_900b_67e43a"/>
      <w:bookmarkEnd w:id="1626"/>
      <w:bookmarkEnd w:id="1627"/>
      <w:bookmarkEnd w:id="1630"/>
      <w:r w:rsidRPr="00E02CD0">
        <w:rPr>
          <w:rFonts w:ascii="Arial" w:eastAsia="Arial" w:hAnsi="Arial" w:cs="Arial"/>
          <w:b/>
          <w:u w:val="single"/>
        </w:rPr>
        <w:t>10</w:t>
      </w:r>
      <w:bookmarkEnd w:id="1635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639" w:name="_STATUTE_HEADNOTE__0a6b84a0_4b89_432a_98"/>
      <w:r w:rsidRPr="00E02CD0">
        <w:rPr>
          <w:rFonts w:ascii="Arial" w:eastAsia="Arial" w:hAnsi="Arial" w:cs="Arial"/>
          <w:b/>
          <w:u w:val="single"/>
        </w:rPr>
        <w:t>Confidentiality of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640" w:name="_STATUTE_CONTENT__2120e267_0578_4d8b_aa0"/>
      <w:bookmarkEnd w:id="1639"/>
      <w:r>
        <w:rPr>
          <w:rFonts w:ascii="Arial" w:eastAsia="Arial" w:hAnsi="Arial" w:cs="Arial"/>
          <w:u w:val="single"/>
        </w:rPr>
        <w:t xml:space="preserve">The information obtained by the department or </w:t>
      </w:r>
      <w:bookmarkStart w:id="1641" w:name="_LINE__34_3557aea8_395e_4b38_ac62_ffbb72"/>
      <w:bookmarkEnd w:id="1638"/>
      <w:r>
        <w:rPr>
          <w:rFonts w:ascii="Arial" w:eastAsia="Arial" w:hAnsi="Arial" w:cs="Arial"/>
          <w:u w:val="single"/>
        </w:rPr>
        <w:t xml:space="preserve">registry operator from a licensee pursuant to this section and the information obtained by </w:t>
      </w:r>
      <w:bookmarkStart w:id="1642" w:name="_LINE__35_62883ef4_a8f7_4729_b87d_d48229"/>
      <w:bookmarkEnd w:id="1641"/>
      <w:r>
        <w:rPr>
          <w:rFonts w:ascii="Arial" w:eastAsia="Arial" w:hAnsi="Arial" w:cs="Arial"/>
          <w:u w:val="single"/>
        </w:rPr>
        <w:t xml:space="preserve">the licensee from the department or registry operator pursuant to this section are </w:t>
      </w:r>
      <w:bookmarkStart w:id="1643" w:name="_LINE__36_7be9ee27_6f1a_4d0f_bbdf_1297b2"/>
      <w:bookmarkEnd w:id="1642"/>
      <w:r>
        <w:rPr>
          <w:rFonts w:ascii="Arial" w:eastAsia="Arial" w:hAnsi="Arial" w:cs="Arial"/>
          <w:u w:val="single"/>
        </w:rPr>
        <w:t xml:space="preserve">confidential and may be used only for the purposes set forth in this section. An employee </w:t>
      </w:r>
      <w:bookmarkStart w:id="1644" w:name="_LINE__37_897e60a3_a6d3_4d98_abd3_deaf41"/>
      <w:bookmarkEnd w:id="1643"/>
      <w:r>
        <w:rPr>
          <w:rFonts w:ascii="Arial" w:eastAsia="Arial" w:hAnsi="Arial" w:cs="Arial"/>
          <w:u w:val="single"/>
        </w:rPr>
        <w:t xml:space="preserve">or prior employee of the department, the registry operator or a licensee who knowingly or </w:t>
      </w:r>
      <w:bookmarkStart w:id="1645" w:name="_LINE__38_d1eb6f7d_9f04_437b_ac44_b65fb0"/>
      <w:bookmarkEnd w:id="1644"/>
      <w:r>
        <w:rPr>
          <w:rFonts w:ascii="Arial" w:eastAsia="Arial" w:hAnsi="Arial" w:cs="Arial"/>
          <w:u w:val="single"/>
        </w:rPr>
        <w:t xml:space="preserve">intentionally discloses any such information commits a civil violation for which a fine not </w:t>
      </w:r>
      <w:bookmarkStart w:id="1646" w:name="_LINE__39_fb0c2ab9_f8d4_4261_881d_026829"/>
      <w:bookmarkEnd w:id="1645"/>
      <w:r>
        <w:rPr>
          <w:rFonts w:ascii="Arial" w:eastAsia="Arial" w:hAnsi="Arial" w:cs="Arial"/>
          <w:u w:val="single"/>
        </w:rPr>
        <w:t>to exceed $1,000 may be adjudged.</w:t>
      </w:r>
      <w:bookmarkEnd w:id="164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647" w:name="_STATUTE_NUMBER__d83c74d7_2d33_49c2_8443"/>
      <w:bookmarkStart w:id="1648" w:name="_STATUTE_SS__e37000ad_16f4_424e_a9ff_1ef"/>
      <w:bookmarkStart w:id="1649" w:name="_PAR__9_5eb6a78d_26c5_432b_8a47_8cd0e49a"/>
      <w:bookmarkStart w:id="1650" w:name="_LINE__40_80505bda_8872_447a_b4ff_a02edd"/>
      <w:bookmarkEnd w:id="1636"/>
      <w:bookmarkEnd w:id="1637"/>
      <w:bookmarkEnd w:id="1640"/>
      <w:r w:rsidRPr="00E02CD0">
        <w:rPr>
          <w:rFonts w:ascii="Arial" w:eastAsia="Arial" w:hAnsi="Arial" w:cs="Arial"/>
          <w:b/>
          <w:u w:val="single"/>
        </w:rPr>
        <w:t>11</w:t>
      </w:r>
      <w:bookmarkEnd w:id="164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651" w:name="_STATUTE_HEADNOTE__3c095df8_4966_4e95_bb"/>
      <w:r w:rsidRPr="00E02CD0">
        <w:rPr>
          <w:rFonts w:ascii="Arial" w:eastAsia="Arial" w:hAnsi="Arial" w:cs="Arial"/>
          <w:b/>
          <w:u w:val="single"/>
        </w:rPr>
        <w:t>Effect of compliance; noncompliance.</w:t>
      </w:r>
      <w:r>
        <w:rPr>
          <w:rFonts w:ascii="Arial" w:eastAsia="Arial" w:hAnsi="Arial" w:cs="Arial"/>
          <w:u w:val="single"/>
        </w:rPr>
        <w:t xml:space="preserve">  </w:t>
      </w:r>
      <w:bookmarkStart w:id="1652" w:name="_STATUTE_CONTENT__207875fc_27fe_4ff0_84d"/>
      <w:bookmarkEnd w:id="1651"/>
      <w:r>
        <w:rPr>
          <w:rFonts w:ascii="Arial" w:eastAsia="Arial" w:hAnsi="Arial" w:cs="Arial"/>
          <w:u w:val="single"/>
        </w:rPr>
        <w:t xml:space="preserve">A licensee, the department and the </w:t>
      </w:r>
      <w:bookmarkStart w:id="1653" w:name="_LINE__41_ca2ca31e_d5a8_46dc_a35d_3d0f15"/>
      <w:bookmarkEnd w:id="1650"/>
      <w:r>
        <w:rPr>
          <w:rFonts w:ascii="Arial" w:eastAsia="Arial" w:hAnsi="Arial" w:cs="Arial"/>
          <w:u w:val="single"/>
        </w:rPr>
        <w:t xml:space="preserve">registry operator are not liable for any action taken in good faith to comply with this section. </w:t>
      </w:r>
      <w:bookmarkStart w:id="1654" w:name="_LINE__42_6322b74e_0e4a_4c5d_b9df_5d1b23"/>
      <w:bookmarkEnd w:id="1653"/>
      <w:r>
        <w:rPr>
          <w:rFonts w:ascii="Arial" w:eastAsia="Arial" w:hAnsi="Arial" w:cs="Arial"/>
          <w:u w:val="single"/>
        </w:rPr>
        <w:t xml:space="preserve">A licensee who fails to make a good faith effort to obtain information from the registry </w:t>
      </w:r>
      <w:bookmarkStart w:id="1655" w:name="_LINE__43_6208e5e4_f7ae_4180_b95e_4e2d74"/>
      <w:bookmarkEnd w:id="1654"/>
      <w:r>
        <w:rPr>
          <w:rFonts w:ascii="Arial" w:eastAsia="Arial" w:hAnsi="Arial" w:cs="Arial"/>
          <w:u w:val="single"/>
        </w:rPr>
        <w:t xml:space="preserve">operator or who fails to withhold and transmit the amount of the lien created under </w:t>
      </w:r>
      <w:bookmarkStart w:id="1656" w:name="_LINE__44_0060c8c9_9bb2_4b7c_a380_979887"/>
      <w:bookmarkEnd w:id="1655"/>
      <w:r>
        <w:rPr>
          <w:rFonts w:ascii="Arial" w:eastAsia="Arial" w:hAnsi="Arial" w:cs="Arial"/>
          <w:u w:val="single"/>
        </w:rPr>
        <w:t xml:space="preserve">subsection 5 is liable to the department for the greater of $500 and the amount the person </w:t>
      </w:r>
      <w:bookmarkStart w:id="1657" w:name="_PAGE_SPLIT__9ea6681d_4347_4a2b_929a_95c"/>
      <w:bookmarkStart w:id="1658" w:name="_PAGE__18_681a635e_d309_4c03_b496_472c86"/>
      <w:bookmarkStart w:id="1659" w:name="_PAR__1_a0088793_f3c4_4578_b5d5_f79f375a"/>
      <w:bookmarkStart w:id="1660" w:name="_LINE__1_5f57a105_b95f_410c_96b4_9a53559"/>
      <w:bookmarkEnd w:id="1571"/>
      <w:bookmarkEnd w:id="1649"/>
      <w:bookmarkEnd w:id="1656"/>
      <w:r>
        <w:rPr>
          <w:rFonts w:ascii="Arial" w:eastAsia="Arial" w:hAnsi="Arial" w:cs="Arial"/>
          <w:u w:val="single"/>
        </w:rPr>
        <w:t>w</w:t>
      </w:r>
      <w:bookmarkEnd w:id="1657"/>
      <w:r>
        <w:rPr>
          <w:rFonts w:ascii="Arial" w:eastAsia="Arial" w:hAnsi="Arial" w:cs="Arial"/>
          <w:u w:val="single"/>
        </w:rPr>
        <w:t xml:space="preserve">as required to withhold and transmit to the department under this section, together with </w:t>
      </w:r>
      <w:bookmarkStart w:id="1661" w:name="_LINE__2_1405cccf_bbfb_4caa_8314_127590d"/>
      <w:bookmarkEnd w:id="1660"/>
      <w:r>
        <w:rPr>
          <w:rFonts w:ascii="Arial" w:eastAsia="Arial" w:hAnsi="Arial" w:cs="Arial"/>
          <w:u w:val="single"/>
        </w:rPr>
        <w:t>costs, interest and reasonable attorney's fees.</w:t>
      </w:r>
      <w:bookmarkEnd w:id="166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662" w:name="_STATUTE_NUMBER__2bc6845a_93d2_41f1_bd5a"/>
      <w:bookmarkStart w:id="1663" w:name="_STATUTE_SS__c6af6d88_531d_4e4b_9968_c27"/>
      <w:bookmarkStart w:id="1664" w:name="_PAR__2_db57188a_2d94_4fcf_a8c3_d79c1b55"/>
      <w:bookmarkStart w:id="1665" w:name="_LINE__3_da20b870_d87c_4f19_88eb_202c56b"/>
      <w:bookmarkEnd w:id="1648"/>
      <w:bookmarkEnd w:id="1652"/>
      <w:bookmarkEnd w:id="1659"/>
      <w:r w:rsidRPr="00E02CD0">
        <w:rPr>
          <w:rFonts w:ascii="Arial" w:eastAsia="Arial" w:hAnsi="Arial" w:cs="Arial"/>
          <w:b/>
          <w:u w:val="single"/>
        </w:rPr>
        <w:t>12</w:t>
      </w:r>
      <w:bookmarkEnd w:id="166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666" w:name="_STATUTE_HEADNOTE__6b9d982b_1f06_406e_a4"/>
      <w:r w:rsidRPr="00E02CD0">
        <w:rPr>
          <w:rFonts w:ascii="Arial" w:eastAsia="Arial" w:hAnsi="Arial" w:cs="Arial"/>
          <w:b/>
          <w:u w:val="single"/>
        </w:rPr>
        <w:t>Biennial review.</w:t>
      </w:r>
      <w:r>
        <w:rPr>
          <w:rFonts w:ascii="Arial" w:eastAsia="Arial" w:hAnsi="Arial" w:cs="Arial"/>
          <w:u w:val="single"/>
        </w:rPr>
        <w:t xml:space="preserve">  </w:t>
      </w:r>
      <w:bookmarkStart w:id="1667" w:name="_STATUTE_CONTENT__71529a70_f00e_49b0_8dd"/>
      <w:bookmarkEnd w:id="1666"/>
      <w:r>
        <w:rPr>
          <w:rFonts w:ascii="Arial" w:eastAsia="Arial" w:hAnsi="Arial" w:cs="Arial"/>
          <w:u w:val="single"/>
        </w:rPr>
        <w:t xml:space="preserve">The department shall include in its report to the Legislature </w:t>
      </w:r>
      <w:bookmarkStart w:id="1668" w:name="_LINE__4_a151bfae_8621_4dfe_87db_90e8179"/>
      <w:bookmarkEnd w:id="1665"/>
      <w:r>
        <w:rPr>
          <w:rFonts w:ascii="Arial" w:eastAsia="Arial" w:hAnsi="Arial" w:cs="Arial"/>
          <w:u w:val="single"/>
        </w:rPr>
        <w:t xml:space="preserve">under section 1066 the following </w:t>
      </w:r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>:</w:t>
      </w:r>
      <w:bookmarkEnd w:id="1668"/>
    </w:p>
    <w:p w:rsidR="007F41A8" w:rsidP="007F41A8">
      <w:pPr>
        <w:ind w:left="720"/>
        <w:rPr>
          <w:rFonts w:ascii="Arial" w:eastAsia="Arial" w:hAnsi="Arial" w:cs="Arial"/>
        </w:rPr>
      </w:pPr>
      <w:bookmarkStart w:id="1669" w:name="_STATUTE_NUMBER__47027f26_2cdf_4773_98c6"/>
      <w:bookmarkStart w:id="1670" w:name="_STATUTE_P__4ada2bad_99d1_44a8_9c96_d31e"/>
      <w:bookmarkStart w:id="1671" w:name="_PAR__3_837d6f0e_d373_44d5_9e45_feed46fa"/>
      <w:bookmarkStart w:id="1672" w:name="_LINE__5_49c41b79_abd4_4eb3_8367_26189d1"/>
      <w:bookmarkEnd w:id="1664"/>
      <w:bookmarkEnd w:id="1667"/>
      <w:r>
        <w:rPr>
          <w:rFonts w:ascii="Arial" w:eastAsia="Arial" w:hAnsi="Arial" w:cs="Arial"/>
          <w:u w:val="single"/>
        </w:rPr>
        <w:t>A</w:t>
      </w:r>
      <w:bookmarkEnd w:id="1669"/>
      <w:r>
        <w:rPr>
          <w:rFonts w:ascii="Arial" w:eastAsia="Arial" w:hAnsi="Arial" w:cs="Arial"/>
          <w:u w:val="single"/>
        </w:rPr>
        <w:t xml:space="preserve">.  </w:t>
      </w:r>
      <w:bookmarkStart w:id="1673" w:name="_STATUTE_CONTENT__067f86fc_e572_45d0_b08"/>
      <w:r>
        <w:rPr>
          <w:rFonts w:ascii="Arial" w:eastAsia="Arial" w:hAnsi="Arial" w:cs="Arial"/>
          <w:u w:val="single"/>
        </w:rPr>
        <w:t xml:space="preserve">The number of names of winners submitted by licensees to the registry operator </w:t>
      </w:r>
      <w:bookmarkStart w:id="1674" w:name="_LINE__6_65317be9_dc62_4709_a9f7_63dc1b3"/>
      <w:bookmarkEnd w:id="1672"/>
      <w:r>
        <w:rPr>
          <w:rFonts w:ascii="Arial" w:eastAsia="Arial" w:hAnsi="Arial" w:cs="Arial"/>
          <w:u w:val="single"/>
        </w:rPr>
        <w:t>pursuant to this section in each of the preceding 2 calendar years;</w:t>
      </w:r>
      <w:bookmarkEnd w:id="1674"/>
    </w:p>
    <w:p w:rsidR="007F41A8" w:rsidP="007F41A8">
      <w:pPr>
        <w:ind w:left="720"/>
        <w:rPr>
          <w:rFonts w:ascii="Arial" w:eastAsia="Arial" w:hAnsi="Arial" w:cs="Arial"/>
        </w:rPr>
      </w:pPr>
      <w:bookmarkStart w:id="1675" w:name="_STATUTE_NUMBER__602ec4a1_5284_4a6d_a100"/>
      <w:bookmarkStart w:id="1676" w:name="_STATUTE_P__6c1d9021_df07_4ce6_9dd9_4c30"/>
      <w:bookmarkStart w:id="1677" w:name="_PAR__4_8f775af2_b808_45d5_a2bb_3b8e7321"/>
      <w:bookmarkStart w:id="1678" w:name="_LINE__7_52c84d06_93ea_45d8_a896_17ca9e6"/>
      <w:bookmarkEnd w:id="1670"/>
      <w:bookmarkEnd w:id="1671"/>
      <w:bookmarkEnd w:id="1673"/>
      <w:r>
        <w:rPr>
          <w:rFonts w:ascii="Arial" w:eastAsia="Arial" w:hAnsi="Arial" w:cs="Arial"/>
          <w:u w:val="single"/>
        </w:rPr>
        <w:t>B</w:t>
      </w:r>
      <w:bookmarkEnd w:id="1675"/>
      <w:r>
        <w:rPr>
          <w:rFonts w:ascii="Arial" w:eastAsia="Arial" w:hAnsi="Arial" w:cs="Arial"/>
          <w:u w:val="single"/>
        </w:rPr>
        <w:t xml:space="preserve">.  </w:t>
      </w:r>
      <w:bookmarkStart w:id="1679" w:name="_STATUTE_CONTENT__ee1dd386_45da_44a7_99f"/>
      <w:r>
        <w:rPr>
          <w:rFonts w:ascii="Arial" w:eastAsia="Arial" w:hAnsi="Arial" w:cs="Arial"/>
          <w:u w:val="single"/>
        </w:rPr>
        <w:t xml:space="preserve">The number of </w:t>
      </w:r>
      <w:r>
        <w:rPr>
          <w:rFonts w:ascii="Arial" w:eastAsia="Arial" w:hAnsi="Arial" w:cs="Arial"/>
          <w:u w:val="single"/>
        </w:rPr>
        <w:t>winners</w:t>
      </w:r>
      <w:r>
        <w:rPr>
          <w:rFonts w:ascii="Arial" w:eastAsia="Arial" w:hAnsi="Arial" w:cs="Arial"/>
          <w:u w:val="single"/>
        </w:rPr>
        <w:t xml:space="preserve"> who were found to be listed in the registry in each of the </w:t>
      </w:r>
      <w:bookmarkStart w:id="1680" w:name="_LINE__8_3f304445_3924_45d6_8271_d2d9f0c"/>
      <w:bookmarkEnd w:id="1678"/>
      <w:r>
        <w:rPr>
          <w:rFonts w:ascii="Arial" w:eastAsia="Arial" w:hAnsi="Arial" w:cs="Arial"/>
          <w:u w:val="single"/>
        </w:rPr>
        <w:t>preceding 2 calendar years;</w:t>
      </w:r>
      <w:bookmarkEnd w:id="1680"/>
    </w:p>
    <w:p w:rsidR="007F41A8" w:rsidP="007F41A8">
      <w:pPr>
        <w:ind w:left="720"/>
        <w:rPr>
          <w:rFonts w:ascii="Arial" w:eastAsia="Arial" w:hAnsi="Arial" w:cs="Arial"/>
        </w:rPr>
      </w:pPr>
      <w:bookmarkStart w:id="1681" w:name="_STATUTE_NUMBER__117167b3_2b7e_4b1b_9cb4"/>
      <w:bookmarkStart w:id="1682" w:name="_STATUTE_P__c8716743_805b_4b9b_87a0_73e9"/>
      <w:bookmarkStart w:id="1683" w:name="_PAR__5_ea1d5121_76de_4778_be42_6337e4f2"/>
      <w:bookmarkStart w:id="1684" w:name="_LINE__9_d1f04a8f_93ee_4db4_a75a_efa2431"/>
      <w:bookmarkEnd w:id="1676"/>
      <w:bookmarkEnd w:id="1677"/>
      <w:bookmarkEnd w:id="1679"/>
      <w:r>
        <w:rPr>
          <w:rFonts w:ascii="Arial" w:eastAsia="Arial" w:hAnsi="Arial" w:cs="Arial"/>
          <w:u w:val="single"/>
        </w:rPr>
        <w:t>C</w:t>
      </w:r>
      <w:bookmarkEnd w:id="1681"/>
      <w:r>
        <w:rPr>
          <w:rFonts w:ascii="Arial" w:eastAsia="Arial" w:hAnsi="Arial" w:cs="Arial"/>
          <w:u w:val="single"/>
        </w:rPr>
        <w:t xml:space="preserve">.  </w:t>
      </w:r>
      <w:bookmarkStart w:id="1685" w:name="_STATUTE_CONTENT__d3dac0eb_de8f_4ff7_8c1"/>
      <w:r>
        <w:rPr>
          <w:rFonts w:ascii="Arial" w:eastAsia="Arial" w:hAnsi="Arial" w:cs="Arial"/>
          <w:u w:val="single"/>
        </w:rPr>
        <w:t xml:space="preserve">The amount of winnings withheld by licensees pursuant to this section in each of </w:t>
      </w:r>
      <w:bookmarkStart w:id="1686" w:name="_LINE__10_63e8d872_645e_49d2_9324_9c8acd"/>
      <w:bookmarkEnd w:id="1684"/>
      <w:r>
        <w:rPr>
          <w:rFonts w:ascii="Arial" w:eastAsia="Arial" w:hAnsi="Arial" w:cs="Arial"/>
          <w:u w:val="single"/>
        </w:rPr>
        <w:t>the preceding 2 calendar years; and</w:t>
      </w:r>
      <w:bookmarkEnd w:id="1686"/>
    </w:p>
    <w:p w:rsidR="007F41A8" w:rsidP="007F41A8">
      <w:pPr>
        <w:ind w:left="720"/>
        <w:rPr>
          <w:rFonts w:ascii="Arial" w:eastAsia="Arial" w:hAnsi="Arial" w:cs="Arial"/>
        </w:rPr>
      </w:pPr>
      <w:bookmarkStart w:id="1687" w:name="_STATUTE_NUMBER__9b6e0876_0e97_4de7_bd33"/>
      <w:bookmarkStart w:id="1688" w:name="_STATUTE_P__65b1654d_e34f_41cb_a46a_7fd8"/>
      <w:bookmarkStart w:id="1689" w:name="_PAR__6_ac2dcb78_5f33_42b0_806b_3c1ec5ff"/>
      <w:bookmarkStart w:id="1690" w:name="_LINE__11_fd25f30b_acce_44ef_8927_34cf49"/>
      <w:bookmarkEnd w:id="1682"/>
      <w:bookmarkEnd w:id="1683"/>
      <w:bookmarkEnd w:id="1685"/>
      <w:r>
        <w:rPr>
          <w:rFonts w:ascii="Arial" w:eastAsia="Arial" w:hAnsi="Arial" w:cs="Arial"/>
          <w:u w:val="single"/>
        </w:rPr>
        <w:t>D</w:t>
      </w:r>
      <w:bookmarkEnd w:id="1687"/>
      <w:r>
        <w:rPr>
          <w:rFonts w:ascii="Arial" w:eastAsia="Arial" w:hAnsi="Arial" w:cs="Arial"/>
          <w:u w:val="single"/>
        </w:rPr>
        <w:t xml:space="preserve">.  </w:t>
      </w:r>
      <w:bookmarkStart w:id="1691" w:name="_STATUTE_CONTENT__ee866b5e_dd36_4e73_808"/>
      <w:r>
        <w:rPr>
          <w:rFonts w:ascii="Arial" w:eastAsia="Arial" w:hAnsi="Arial" w:cs="Arial"/>
          <w:u w:val="single"/>
        </w:rPr>
        <w:t xml:space="preserve">The amount of withheld winnings refunded to winners as the result of </w:t>
      </w:r>
      <w:bookmarkStart w:id="1692" w:name="_LINE__12_95a7cb40_fca6_497b_8d58_15f61a"/>
      <w:bookmarkEnd w:id="1690"/>
      <w:r>
        <w:rPr>
          <w:rFonts w:ascii="Arial" w:eastAsia="Arial" w:hAnsi="Arial" w:cs="Arial"/>
          <w:u w:val="single"/>
        </w:rPr>
        <w:t xml:space="preserve">administrative hearings requested </w:t>
      </w:r>
      <w:r>
        <w:rPr>
          <w:rFonts w:ascii="Arial" w:eastAsia="Arial" w:hAnsi="Arial" w:cs="Arial"/>
          <w:u w:val="single"/>
        </w:rPr>
        <w:t>pursuant</w:t>
      </w:r>
      <w:r>
        <w:rPr>
          <w:rFonts w:ascii="Arial" w:eastAsia="Arial" w:hAnsi="Arial" w:cs="Arial"/>
          <w:u w:val="single"/>
        </w:rPr>
        <w:t xml:space="preserve"> to this section in each of the preceding 2 </w:t>
      </w:r>
      <w:bookmarkStart w:id="1693" w:name="_LINE__13_681da122_018e_4124_aa95_0b9381"/>
      <w:bookmarkEnd w:id="1692"/>
      <w:r>
        <w:rPr>
          <w:rFonts w:ascii="Arial" w:eastAsia="Arial" w:hAnsi="Arial" w:cs="Arial"/>
          <w:u w:val="single"/>
        </w:rPr>
        <w:t>calendar years.</w:t>
      </w:r>
      <w:bookmarkEnd w:id="1693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694" w:name="_STATUTE_S__6eff11c2_79d0_4343_9261_a346"/>
      <w:bookmarkStart w:id="1695" w:name="_PAR__7_42dc3903_e93f_4fb0_96ac_1d66ad02"/>
      <w:bookmarkStart w:id="1696" w:name="_LINE__14_c84cbe94_54f3_4eb0_9223_65e667"/>
      <w:bookmarkEnd w:id="1463"/>
      <w:bookmarkEnd w:id="1663"/>
      <w:bookmarkEnd w:id="1688"/>
      <w:bookmarkEnd w:id="1689"/>
      <w:bookmarkEnd w:id="1691"/>
      <w:r>
        <w:rPr>
          <w:rFonts w:ascii="Arial" w:eastAsia="Arial" w:hAnsi="Arial" w:cs="Arial"/>
          <w:b/>
          <w:u w:val="single"/>
        </w:rPr>
        <w:t>§</w:t>
      </w:r>
      <w:bookmarkStart w:id="1697" w:name="_STATUTE_NUMBER__2a00122f_4080_4ff5_bc6c"/>
      <w:r>
        <w:rPr>
          <w:rFonts w:ascii="Arial" w:eastAsia="Arial" w:hAnsi="Arial" w:cs="Arial"/>
          <w:b/>
          <w:u w:val="single"/>
        </w:rPr>
        <w:t>1215</w:t>
      </w:r>
      <w:bookmarkEnd w:id="1697"/>
      <w:r>
        <w:rPr>
          <w:rFonts w:ascii="Arial" w:eastAsia="Arial" w:hAnsi="Arial" w:cs="Arial"/>
          <w:b/>
          <w:u w:val="single"/>
        </w:rPr>
        <w:t xml:space="preserve">.  </w:t>
      </w:r>
      <w:bookmarkStart w:id="1698" w:name="_STATUTE_HEADNOTE__8a9fe290_5508_4d3d_ad"/>
      <w:r>
        <w:rPr>
          <w:rFonts w:ascii="Arial" w:eastAsia="Arial" w:hAnsi="Arial" w:cs="Arial"/>
          <w:b/>
          <w:u w:val="single"/>
        </w:rPr>
        <w:t>Allocation of funds</w:t>
      </w:r>
      <w:bookmarkEnd w:id="1696"/>
      <w:bookmarkEnd w:id="169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699" w:name="_STATUTE_NUMBER__adef2b40_dd27_410d_ba56"/>
      <w:bookmarkStart w:id="1700" w:name="_STATUTE_SS__108db95e_f54d_432d_812d_8f1"/>
      <w:bookmarkStart w:id="1701" w:name="_PAR__8_194e18bd_daf1_470a_a83a_aa3a87df"/>
      <w:bookmarkStart w:id="1702" w:name="_LINE__15_7f7c376a_905e_46af_8777_82d6f4"/>
      <w:bookmarkEnd w:id="1695"/>
      <w:r w:rsidRPr="00E02CD0">
        <w:rPr>
          <w:rFonts w:ascii="Arial" w:eastAsia="Arial" w:hAnsi="Arial" w:cs="Arial"/>
          <w:b/>
          <w:u w:val="single"/>
        </w:rPr>
        <w:t>1</w:t>
      </w:r>
      <w:bookmarkEnd w:id="1699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703" w:name="_STATUTE_HEADNOTE__49709ff0_44c2_452d_91"/>
      <w:r w:rsidRPr="00E02CD0">
        <w:rPr>
          <w:rFonts w:ascii="Arial" w:eastAsia="Arial" w:hAnsi="Arial" w:cs="Arial"/>
          <w:b/>
          <w:u w:val="single"/>
        </w:rPr>
        <w:t xml:space="preserve">Tax imposed on facility operator; allocation of funds.  </w:t>
      </w:r>
      <w:bookmarkStart w:id="1704" w:name="_STATUTE_CONTENT__9b6e98de_3cc7_4347_8ac"/>
      <w:bookmarkEnd w:id="1703"/>
      <w:r>
        <w:rPr>
          <w:rFonts w:ascii="Arial" w:eastAsia="Arial" w:hAnsi="Arial" w:cs="Arial"/>
          <w:u w:val="single"/>
        </w:rPr>
        <w:t xml:space="preserve">A facility operator shall </w:t>
      </w:r>
      <w:bookmarkStart w:id="1705" w:name="_LINE__16_98bbd263_b7cb_4185_a742_971d0b"/>
      <w:bookmarkEnd w:id="1702"/>
      <w:r>
        <w:rPr>
          <w:rFonts w:ascii="Arial" w:eastAsia="Arial" w:hAnsi="Arial" w:cs="Arial"/>
          <w:u w:val="single"/>
        </w:rPr>
        <w:t xml:space="preserve">collect and distribute 10% of adjusted gross sports wagering receipts to the director to be </w:t>
      </w:r>
      <w:bookmarkStart w:id="1706" w:name="_LINE__17_8cce4dff_08fd_42b7_824a_7eaa51"/>
      <w:bookmarkEnd w:id="1705"/>
      <w:r>
        <w:rPr>
          <w:rFonts w:ascii="Arial" w:eastAsia="Arial" w:hAnsi="Arial" w:cs="Arial"/>
          <w:u w:val="single"/>
        </w:rPr>
        <w:t>forwarded by the director to the Treasurer of State for distribution as follows:</w:t>
      </w:r>
      <w:bookmarkEnd w:id="1706"/>
    </w:p>
    <w:p w:rsidR="007F41A8" w:rsidP="007F41A8">
      <w:pPr>
        <w:ind w:left="720"/>
        <w:rPr>
          <w:rFonts w:ascii="Arial" w:eastAsia="Arial" w:hAnsi="Arial" w:cs="Arial"/>
        </w:rPr>
      </w:pPr>
      <w:bookmarkStart w:id="1707" w:name="_STATUTE_NUMBER__bc5fd39a_2cc3_47eb_94bd"/>
      <w:bookmarkStart w:id="1708" w:name="_STATUTE_P__4c965929_365e_4698_a5d0_f964"/>
      <w:bookmarkStart w:id="1709" w:name="_PAR__9_72b95ef3_35c9_4481_9e71_04521c62"/>
      <w:bookmarkStart w:id="1710" w:name="_LINE__18_355db068_5d78_4830_a6c3_f5ae44"/>
      <w:bookmarkEnd w:id="1701"/>
      <w:bookmarkEnd w:id="1704"/>
      <w:r>
        <w:rPr>
          <w:rFonts w:ascii="Arial" w:eastAsia="Arial" w:hAnsi="Arial" w:cs="Arial"/>
          <w:u w:val="single"/>
        </w:rPr>
        <w:t>A</w:t>
      </w:r>
      <w:bookmarkEnd w:id="1707"/>
      <w:r>
        <w:rPr>
          <w:rFonts w:ascii="Arial" w:eastAsia="Arial" w:hAnsi="Arial" w:cs="Arial"/>
          <w:u w:val="single"/>
        </w:rPr>
        <w:t xml:space="preserve">.  </w:t>
      </w:r>
      <w:bookmarkStart w:id="1711" w:name="_STATUTE_CONTENT__4b67f81a_a23c_4a7d_b01"/>
      <w:r>
        <w:rPr>
          <w:rFonts w:ascii="Arial" w:eastAsia="Arial" w:hAnsi="Arial" w:cs="Arial"/>
          <w:u w:val="single"/>
        </w:rPr>
        <w:t xml:space="preserve">One quarter of 1% of the adjusted gross sports wagering receipts must be deposited </w:t>
      </w:r>
      <w:bookmarkStart w:id="1712" w:name="_LINE__19_ab1899a4_1911_4615_ad46_77bec3"/>
      <w:bookmarkEnd w:id="1710"/>
      <w:r>
        <w:rPr>
          <w:rFonts w:ascii="Arial" w:eastAsia="Arial" w:hAnsi="Arial" w:cs="Arial"/>
          <w:u w:val="single"/>
        </w:rPr>
        <w:t xml:space="preserve">in the General Fund for the administrative expenses of the Gambling Control Unit </w:t>
      </w:r>
      <w:bookmarkStart w:id="1713" w:name="_LINE__20_b33fb513_698f_4238_bbd9_ebf682"/>
      <w:bookmarkEnd w:id="1712"/>
      <w:r>
        <w:rPr>
          <w:rFonts w:ascii="Arial" w:eastAsia="Arial" w:hAnsi="Arial" w:cs="Arial"/>
          <w:u w:val="single"/>
        </w:rPr>
        <w:t>within the department;</w:t>
      </w:r>
      <w:bookmarkEnd w:id="1713"/>
    </w:p>
    <w:p w:rsidR="007F41A8" w:rsidP="007F41A8">
      <w:pPr>
        <w:ind w:left="720"/>
        <w:rPr>
          <w:rFonts w:ascii="Arial" w:eastAsia="Arial" w:hAnsi="Arial" w:cs="Arial"/>
        </w:rPr>
      </w:pPr>
      <w:bookmarkStart w:id="1714" w:name="_STATUTE_NUMBER__ff96db19_90c5_4c86_a302"/>
      <w:bookmarkStart w:id="1715" w:name="_STATUTE_P__f74ccc18_41db_4d1c_9a3d_5b32"/>
      <w:bookmarkStart w:id="1716" w:name="_PAR__10_f9d8c814_432c_4c16_bf38_33bb4ba"/>
      <w:bookmarkStart w:id="1717" w:name="_LINE__21_72d03867_02b9_477d_806e_adb94c"/>
      <w:bookmarkEnd w:id="1708"/>
      <w:bookmarkEnd w:id="1709"/>
      <w:bookmarkEnd w:id="1711"/>
      <w:r>
        <w:rPr>
          <w:rFonts w:ascii="Arial" w:eastAsia="Arial" w:hAnsi="Arial" w:cs="Arial"/>
          <w:u w:val="single"/>
        </w:rPr>
        <w:t>B</w:t>
      </w:r>
      <w:bookmarkEnd w:id="1714"/>
      <w:r>
        <w:rPr>
          <w:rFonts w:ascii="Arial" w:eastAsia="Arial" w:hAnsi="Arial" w:cs="Arial"/>
          <w:u w:val="single"/>
        </w:rPr>
        <w:t xml:space="preserve">.  </w:t>
      </w:r>
      <w:bookmarkStart w:id="1718" w:name="_STATUTE_CONTENT__8bde6d26_2c2b_4473_9d5"/>
      <w:r>
        <w:rPr>
          <w:rFonts w:ascii="Arial" w:eastAsia="Arial" w:hAnsi="Arial" w:cs="Arial"/>
          <w:u w:val="single"/>
        </w:rPr>
        <w:t xml:space="preserve">One quarter of 1% of the adjusted gross sports wagering receipts must be deposited </w:t>
      </w:r>
      <w:bookmarkStart w:id="1719" w:name="_LINE__22_cf1ba527_1da6_4fc8_ad85_1ecb0b"/>
      <w:bookmarkEnd w:id="1717"/>
      <w:r>
        <w:rPr>
          <w:rFonts w:ascii="Arial" w:eastAsia="Arial" w:hAnsi="Arial" w:cs="Arial"/>
          <w:u w:val="single"/>
        </w:rPr>
        <w:t xml:space="preserve">in the Gambling Addiction Prevention and Treatment Fund established by Title 5, </w:t>
      </w:r>
      <w:bookmarkStart w:id="1720" w:name="_LINE__23_aaf53799_b144_4739_b82e_9633d1"/>
      <w:bookmarkEnd w:id="1719"/>
      <w:r>
        <w:rPr>
          <w:rFonts w:ascii="Arial" w:eastAsia="Arial" w:hAnsi="Arial" w:cs="Arial"/>
          <w:u w:val="single"/>
        </w:rPr>
        <w:t xml:space="preserve">section 20006-B; </w:t>
      </w:r>
      <w:bookmarkEnd w:id="1720"/>
    </w:p>
    <w:p w:rsidR="007F41A8" w:rsidP="007F41A8">
      <w:pPr>
        <w:ind w:left="720"/>
        <w:rPr>
          <w:rFonts w:ascii="Arial" w:eastAsia="Arial" w:hAnsi="Arial" w:cs="Arial"/>
        </w:rPr>
      </w:pPr>
      <w:bookmarkStart w:id="1721" w:name="_STATUTE_NUMBER__24350ecc_f7dc_483a_ad04"/>
      <w:bookmarkStart w:id="1722" w:name="_STATUTE_P__2910dd43_9935_4469_a766_b5d7"/>
      <w:bookmarkStart w:id="1723" w:name="_PAR__11_bbc542cb_a988_4658_bafd_c110237"/>
      <w:bookmarkStart w:id="1724" w:name="_LINE__24_fe8f0bb7_35c1_46b9_b866_fdde4e"/>
      <w:bookmarkEnd w:id="1715"/>
      <w:bookmarkEnd w:id="1716"/>
      <w:bookmarkEnd w:id="1718"/>
      <w:r>
        <w:rPr>
          <w:rFonts w:ascii="Arial" w:eastAsia="Arial" w:hAnsi="Arial" w:cs="Arial"/>
          <w:u w:val="single"/>
        </w:rPr>
        <w:t>C</w:t>
      </w:r>
      <w:bookmarkEnd w:id="1721"/>
      <w:r>
        <w:rPr>
          <w:rFonts w:ascii="Arial" w:eastAsia="Arial" w:hAnsi="Arial" w:cs="Arial"/>
          <w:u w:val="single"/>
        </w:rPr>
        <w:t xml:space="preserve">. </w:t>
      </w:r>
      <w:bookmarkStart w:id="1725" w:name="_STATUTE_CONTENT__16073658_31d5_4b13_9b8"/>
      <w:r>
        <w:rPr>
          <w:rFonts w:ascii="Arial" w:eastAsia="Arial" w:hAnsi="Arial" w:cs="Arial"/>
          <w:u w:val="single"/>
        </w:rPr>
        <w:t xml:space="preserve">Fifty-five hundredths of 1% of the adjusted gross sports wagering receipts must be </w:t>
      </w:r>
      <w:bookmarkStart w:id="1726" w:name="_LINE__25_bf5d1d2b_2ff0_441d_8a33_c3853e"/>
      <w:bookmarkEnd w:id="1724"/>
      <w:r>
        <w:rPr>
          <w:rFonts w:ascii="Arial" w:eastAsia="Arial" w:hAnsi="Arial" w:cs="Arial"/>
          <w:u w:val="single"/>
        </w:rPr>
        <w:t xml:space="preserve">paid to the State Harness Racing Commission for distribution as described in section </w:t>
      </w:r>
      <w:bookmarkStart w:id="1727" w:name="_LINE__26_9290a1e5_5209_4050_8746_48a857"/>
      <w:bookmarkEnd w:id="1726"/>
      <w:r>
        <w:rPr>
          <w:rFonts w:ascii="Arial" w:eastAsia="Arial" w:hAnsi="Arial" w:cs="Arial"/>
          <w:u w:val="single"/>
        </w:rPr>
        <w:t>290, subsection 2;</w:t>
      </w:r>
      <w:bookmarkEnd w:id="1727"/>
    </w:p>
    <w:p w:rsidR="007F41A8" w:rsidP="007F41A8">
      <w:pPr>
        <w:ind w:left="720"/>
        <w:rPr>
          <w:rFonts w:ascii="Arial" w:eastAsia="Arial" w:hAnsi="Arial" w:cs="Arial"/>
        </w:rPr>
      </w:pPr>
      <w:bookmarkStart w:id="1728" w:name="_STATUTE_NUMBER__78cb1f31_2768_49c1_8ade"/>
      <w:bookmarkStart w:id="1729" w:name="_STATUTE_P__dc9f8852_5140_49ca_9e02_cd92"/>
      <w:bookmarkStart w:id="1730" w:name="_PAR__12_068d0534_cb86_4a64_82fd_79ba4ee"/>
      <w:bookmarkStart w:id="1731" w:name="_LINE__27_0e11aa07_f2b0_4aab_bc64_daf100"/>
      <w:bookmarkEnd w:id="1722"/>
      <w:bookmarkEnd w:id="1723"/>
      <w:bookmarkEnd w:id="1725"/>
      <w:r>
        <w:rPr>
          <w:rFonts w:ascii="Arial" w:eastAsia="Arial" w:hAnsi="Arial" w:cs="Arial"/>
          <w:u w:val="single"/>
        </w:rPr>
        <w:t>D</w:t>
      </w:r>
      <w:bookmarkEnd w:id="1728"/>
      <w:r>
        <w:rPr>
          <w:rFonts w:ascii="Arial" w:eastAsia="Arial" w:hAnsi="Arial" w:cs="Arial"/>
          <w:u w:val="single"/>
        </w:rPr>
        <w:t xml:space="preserve">. </w:t>
      </w:r>
      <w:bookmarkStart w:id="1732" w:name="_STATUTE_CONTENT__5c68417f_b8d3_49f0_a60"/>
      <w:r>
        <w:rPr>
          <w:rFonts w:ascii="Arial" w:eastAsia="Arial" w:hAnsi="Arial" w:cs="Arial"/>
          <w:u w:val="single"/>
        </w:rPr>
        <w:t xml:space="preserve">Fifty-five hundredths of 1% of the adjusted gross sports wagering receipts must be </w:t>
      </w:r>
      <w:bookmarkStart w:id="1733" w:name="_LINE__28_c287ff53_a2e1_4c8c_be47_de8412"/>
      <w:bookmarkEnd w:id="1731"/>
      <w:r>
        <w:rPr>
          <w:rFonts w:ascii="Arial" w:eastAsia="Arial" w:hAnsi="Arial" w:cs="Arial"/>
          <w:u w:val="single"/>
        </w:rPr>
        <w:t>deposited in the Sire Stakes Fund established in section 281;</w:t>
      </w:r>
      <w:bookmarkEnd w:id="1733"/>
    </w:p>
    <w:p w:rsidR="007F41A8" w:rsidP="007F41A8">
      <w:pPr>
        <w:ind w:left="720"/>
        <w:rPr>
          <w:rFonts w:ascii="Arial" w:eastAsia="Arial" w:hAnsi="Arial" w:cs="Arial"/>
        </w:rPr>
      </w:pPr>
      <w:bookmarkStart w:id="1734" w:name="_STATUTE_NUMBER__93543826_0dda_4134_9936"/>
      <w:bookmarkStart w:id="1735" w:name="_STATUTE_P__cec7b9ae_8b50_4777_87af_12fe"/>
      <w:bookmarkStart w:id="1736" w:name="_PAR__13_29899571_25c4_48bc_9b75_f9382bb"/>
      <w:bookmarkStart w:id="1737" w:name="_LINE__29_466d0426_860c_4549_9a05_4f23ca"/>
      <w:bookmarkEnd w:id="1729"/>
      <w:bookmarkEnd w:id="1730"/>
      <w:bookmarkEnd w:id="1732"/>
      <w:r>
        <w:rPr>
          <w:rFonts w:ascii="Arial" w:eastAsia="Arial" w:hAnsi="Arial" w:cs="Arial"/>
          <w:u w:val="single"/>
        </w:rPr>
        <w:t>E</w:t>
      </w:r>
      <w:bookmarkEnd w:id="1734"/>
      <w:r>
        <w:rPr>
          <w:rFonts w:ascii="Arial" w:eastAsia="Arial" w:hAnsi="Arial" w:cs="Arial"/>
          <w:u w:val="single"/>
        </w:rPr>
        <w:t xml:space="preserve">. </w:t>
      </w:r>
      <w:bookmarkStart w:id="1738" w:name="_STATUTE_CONTENT__4a5ede49_c39f_44d3_a87"/>
      <w:r>
        <w:rPr>
          <w:rFonts w:ascii="Arial" w:eastAsia="Arial" w:hAnsi="Arial" w:cs="Arial"/>
          <w:u w:val="single"/>
        </w:rPr>
        <w:t xml:space="preserve">Four-tenths of 1% of the adjusted gross sports wagering receipts must be deposited </w:t>
      </w:r>
      <w:bookmarkStart w:id="1739" w:name="_LINE__30_348a688c_bce0_4d80_94cf_dd6830"/>
      <w:bookmarkEnd w:id="1737"/>
      <w:r>
        <w:rPr>
          <w:rFonts w:ascii="Arial" w:eastAsia="Arial" w:hAnsi="Arial" w:cs="Arial"/>
          <w:u w:val="single"/>
        </w:rPr>
        <w:t>in the Agricultural Fair Promotion Fund established in Title 7, section 103; and</w:t>
      </w:r>
      <w:bookmarkEnd w:id="1739"/>
    </w:p>
    <w:p w:rsidR="007F41A8" w:rsidP="007F41A8">
      <w:pPr>
        <w:ind w:left="720"/>
        <w:rPr>
          <w:rFonts w:ascii="Arial" w:eastAsia="Arial" w:hAnsi="Arial" w:cs="Arial"/>
        </w:rPr>
      </w:pPr>
      <w:bookmarkStart w:id="1740" w:name="_STATUTE_NUMBER__a5835e46_8c7b_4613_a478"/>
      <w:bookmarkStart w:id="1741" w:name="_STATUTE_P__b942abaa_806e_44f7_b136_b530"/>
      <w:bookmarkStart w:id="1742" w:name="_PAR__14_d0ef94ce_6bac_4547_b127_948a6c6"/>
      <w:bookmarkStart w:id="1743" w:name="_LINE__31_7b1c9a89_0d4f_4183_8974_bf4409"/>
      <w:bookmarkEnd w:id="1735"/>
      <w:bookmarkEnd w:id="1736"/>
      <w:bookmarkEnd w:id="1738"/>
      <w:r>
        <w:rPr>
          <w:rFonts w:ascii="Arial" w:eastAsia="Arial" w:hAnsi="Arial" w:cs="Arial"/>
          <w:u w:val="single"/>
        </w:rPr>
        <w:t>F</w:t>
      </w:r>
      <w:bookmarkEnd w:id="1740"/>
      <w:r>
        <w:rPr>
          <w:rFonts w:ascii="Arial" w:eastAsia="Arial" w:hAnsi="Arial" w:cs="Arial"/>
          <w:u w:val="single"/>
        </w:rPr>
        <w:t xml:space="preserve">.  </w:t>
      </w:r>
      <w:bookmarkStart w:id="1744" w:name="_STATUTE_CONTENT__024311d0_110d_419a_b24"/>
      <w:r>
        <w:rPr>
          <w:rFonts w:ascii="Arial" w:eastAsia="Arial" w:hAnsi="Arial" w:cs="Arial"/>
          <w:u w:val="single"/>
        </w:rPr>
        <w:t xml:space="preserve">Eight percent of the adjusted gross sports wagering receipts must be deposited in </w:t>
      </w:r>
      <w:bookmarkStart w:id="1745" w:name="_LINE__32_3f877777_6f9e_4fa4_8ff2_e72046"/>
      <w:bookmarkEnd w:id="1743"/>
      <w:r>
        <w:rPr>
          <w:rFonts w:ascii="Arial" w:eastAsia="Arial" w:hAnsi="Arial" w:cs="Arial"/>
          <w:u w:val="single"/>
        </w:rPr>
        <w:t>the General Fund.</w:t>
      </w:r>
      <w:bookmarkEnd w:id="174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746" w:name="_STATUTE_NUMBER__5348c940_cd15_43b1_b9bd"/>
      <w:bookmarkStart w:id="1747" w:name="_STATUTE_NUMBER__fef6506d_5c00_4cce_b18d"/>
      <w:bookmarkStart w:id="1748" w:name="_STATUTE_SS__90de7272_5332_42e8_b070_e3c"/>
      <w:bookmarkStart w:id="1749" w:name="_STATUTE_SS__0ca6a31a_b4cb_41ec_8e7d_3f4"/>
      <w:bookmarkStart w:id="1750" w:name="_PAR__15_cb5419bf_da93_4910_9982_6e0b0e1"/>
      <w:bookmarkStart w:id="1751" w:name="_LINE__33_5ccb79bb_5a7b_47ec_82e9_6ec834"/>
      <w:bookmarkEnd w:id="1700"/>
      <w:bookmarkEnd w:id="1741"/>
      <w:bookmarkEnd w:id="1742"/>
      <w:bookmarkEnd w:id="1744"/>
      <w:r w:rsidRPr="00E02CD0">
        <w:rPr>
          <w:rFonts w:ascii="Arial" w:eastAsia="Arial" w:hAnsi="Arial" w:cs="Arial"/>
          <w:b/>
          <w:u w:val="single"/>
        </w:rPr>
        <w:t>2</w:t>
      </w:r>
      <w:bookmarkEnd w:id="1746"/>
      <w:bookmarkEnd w:id="1747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752" w:name="_STATUTE_HEADNOTE__e0309f39_c703_4d42_b4"/>
      <w:bookmarkStart w:id="1753" w:name="_STATUTE_HEADNOTE__105a8d33_cc62_4add_8f"/>
      <w:r w:rsidRPr="00E02CD0">
        <w:rPr>
          <w:rFonts w:ascii="Arial" w:eastAsia="Arial" w:hAnsi="Arial" w:cs="Arial"/>
          <w:b/>
          <w:u w:val="single"/>
        </w:rPr>
        <w:t>Tax imposed on mobile operator; allocation of funds.</w:t>
      </w:r>
      <w:r>
        <w:rPr>
          <w:rFonts w:ascii="Arial" w:eastAsia="Arial" w:hAnsi="Arial" w:cs="Arial"/>
          <w:u w:val="single"/>
        </w:rPr>
        <w:t xml:space="preserve">  </w:t>
      </w:r>
      <w:bookmarkStart w:id="1754" w:name="_STATUTE_CONTENT__b085eead_a8b6_4fc0_aec"/>
      <w:bookmarkStart w:id="1755" w:name="_STATUTE_CONTENT__4a458aaa_de6b_4bb0_b8c"/>
      <w:bookmarkEnd w:id="1752"/>
      <w:bookmarkEnd w:id="1753"/>
      <w:r>
        <w:rPr>
          <w:rFonts w:ascii="Arial" w:eastAsia="Arial" w:hAnsi="Arial" w:cs="Arial"/>
          <w:u w:val="single"/>
        </w:rPr>
        <w:t xml:space="preserve">A mobile operator shall </w:t>
      </w:r>
      <w:bookmarkStart w:id="1756" w:name="_LINE__34_82e15de1_2cf2_4fd8_9b92_5cba8c"/>
      <w:bookmarkEnd w:id="1751"/>
      <w:r>
        <w:rPr>
          <w:rFonts w:ascii="Arial" w:eastAsia="Arial" w:hAnsi="Arial" w:cs="Arial"/>
          <w:u w:val="single"/>
        </w:rPr>
        <w:t xml:space="preserve">collect and distribute 16% of adjusted gross sports wagering receipts to the director to be </w:t>
      </w:r>
      <w:bookmarkStart w:id="1757" w:name="_LINE__35_da487616_8cd3_44a8_a73e_7755d7"/>
      <w:bookmarkEnd w:id="1756"/>
      <w:r>
        <w:rPr>
          <w:rFonts w:ascii="Arial" w:eastAsia="Arial" w:hAnsi="Arial" w:cs="Arial"/>
          <w:u w:val="single"/>
        </w:rPr>
        <w:t>forwarded by the director to the Treasurer of State for distribution as follows:</w:t>
      </w:r>
      <w:bookmarkEnd w:id="1757"/>
    </w:p>
    <w:p w:rsidR="007F41A8" w:rsidP="007F41A8">
      <w:pPr>
        <w:ind w:left="720"/>
        <w:rPr>
          <w:rFonts w:ascii="Arial" w:eastAsia="Arial" w:hAnsi="Arial" w:cs="Arial"/>
        </w:rPr>
      </w:pPr>
      <w:bookmarkStart w:id="1758" w:name="_STATUTE_NUMBER__7d332e78_410b_47cc_ab05"/>
      <w:bookmarkStart w:id="1759" w:name="_STATUTE_NUMBER__7eac7b06_c464_4121_a466"/>
      <w:bookmarkStart w:id="1760" w:name="_STATUTE_P__7c0827e9_c064_453a_a3d4_ebdd"/>
      <w:bookmarkStart w:id="1761" w:name="_STATUTE_P__5fa17e31_497f_429a_9c87_1624"/>
      <w:bookmarkStart w:id="1762" w:name="_PAR__16_deef187b_9120_4af5_8834_994b29e"/>
      <w:bookmarkStart w:id="1763" w:name="_LINE__36_ddc4ee28_f653_491d_92aa_4b80e8"/>
      <w:bookmarkEnd w:id="1750"/>
      <w:bookmarkEnd w:id="1754"/>
      <w:bookmarkEnd w:id="1755"/>
      <w:r>
        <w:rPr>
          <w:rFonts w:ascii="Arial" w:eastAsia="Arial" w:hAnsi="Arial" w:cs="Arial"/>
          <w:u w:val="single"/>
        </w:rPr>
        <w:t>A</w:t>
      </w:r>
      <w:bookmarkEnd w:id="1758"/>
      <w:bookmarkEnd w:id="1759"/>
      <w:r>
        <w:rPr>
          <w:rFonts w:ascii="Arial" w:eastAsia="Arial" w:hAnsi="Arial" w:cs="Arial"/>
          <w:u w:val="single"/>
        </w:rPr>
        <w:t xml:space="preserve">.  </w:t>
      </w:r>
      <w:bookmarkStart w:id="1764" w:name="_STATUTE_CONTENT__42210c2a_4817_4017_b1b"/>
      <w:bookmarkStart w:id="1765" w:name="_STATUTE_CONTENT__b5e47ebd_9a37_4a71_94e"/>
      <w:r>
        <w:rPr>
          <w:rFonts w:ascii="Arial" w:eastAsia="Arial" w:hAnsi="Arial" w:cs="Arial"/>
          <w:u w:val="single"/>
        </w:rPr>
        <w:t xml:space="preserve">One quarter of 1% of the adjusted gross sports wagering receipts must be deposited </w:t>
      </w:r>
      <w:bookmarkStart w:id="1766" w:name="_LINE__37_cfeedc2e_0cb6_4083_9b52_819eae"/>
      <w:bookmarkEnd w:id="1763"/>
      <w:r>
        <w:rPr>
          <w:rFonts w:ascii="Arial" w:eastAsia="Arial" w:hAnsi="Arial" w:cs="Arial"/>
          <w:u w:val="single"/>
        </w:rPr>
        <w:t xml:space="preserve">in the General Fund for the administrative expenses of the Gambling Control Unit </w:t>
      </w:r>
      <w:bookmarkStart w:id="1767" w:name="_LINE__38_68fd0915_3860_461e_9056_3b215c"/>
      <w:bookmarkEnd w:id="1766"/>
      <w:r>
        <w:rPr>
          <w:rFonts w:ascii="Arial" w:eastAsia="Arial" w:hAnsi="Arial" w:cs="Arial"/>
          <w:u w:val="single"/>
        </w:rPr>
        <w:t>within the department;</w:t>
      </w:r>
      <w:bookmarkEnd w:id="1767"/>
    </w:p>
    <w:p w:rsidR="007F41A8" w:rsidP="007F41A8">
      <w:pPr>
        <w:ind w:left="720"/>
        <w:rPr>
          <w:rFonts w:ascii="Arial" w:eastAsia="Arial" w:hAnsi="Arial" w:cs="Arial"/>
        </w:rPr>
      </w:pPr>
      <w:bookmarkStart w:id="1768" w:name="_STATUTE_NUMBER__68ec04a1_cb53_44ab_834b"/>
      <w:bookmarkStart w:id="1769" w:name="_STATUTE_NUMBER__e3513d06_1d75_4187_8d73"/>
      <w:bookmarkStart w:id="1770" w:name="_STATUTE_P__d26f3e83_15e6_4921_b2b2_12d9"/>
      <w:bookmarkStart w:id="1771" w:name="_STATUTE_P__7b58cffd_be5e_48fb_b469_e4dc"/>
      <w:bookmarkStart w:id="1772" w:name="_PAR__17_287c0286_da25_498a_9944_609b58b"/>
      <w:bookmarkStart w:id="1773" w:name="_LINE__39_8228a907_2a82_41d9_9350_caa061"/>
      <w:bookmarkEnd w:id="1760"/>
      <w:bookmarkEnd w:id="1761"/>
      <w:bookmarkEnd w:id="1762"/>
      <w:bookmarkEnd w:id="1764"/>
      <w:bookmarkEnd w:id="1765"/>
      <w:r>
        <w:rPr>
          <w:rFonts w:ascii="Arial" w:eastAsia="Arial" w:hAnsi="Arial" w:cs="Arial"/>
          <w:u w:val="single"/>
        </w:rPr>
        <w:t>B</w:t>
      </w:r>
      <w:bookmarkEnd w:id="1768"/>
      <w:bookmarkEnd w:id="1769"/>
      <w:r>
        <w:rPr>
          <w:rFonts w:ascii="Arial" w:eastAsia="Arial" w:hAnsi="Arial" w:cs="Arial"/>
          <w:u w:val="single"/>
        </w:rPr>
        <w:t xml:space="preserve">.  </w:t>
      </w:r>
      <w:bookmarkStart w:id="1774" w:name="_STATUTE_CONTENT__efbb0e46_9da0_4edf_859"/>
      <w:bookmarkStart w:id="1775" w:name="_STATUTE_CONTENT__2b00af59_ce65_402f_b2a"/>
      <w:r>
        <w:rPr>
          <w:rFonts w:ascii="Arial" w:eastAsia="Arial" w:hAnsi="Arial" w:cs="Arial"/>
          <w:u w:val="single"/>
        </w:rPr>
        <w:t xml:space="preserve">One quarter of 1% of the adjusted gross sports wagering receipts must be deposited </w:t>
      </w:r>
      <w:bookmarkStart w:id="1776" w:name="_LINE__40_e363a3ed_8262_4146_8c0d_967f6f"/>
      <w:bookmarkEnd w:id="1773"/>
      <w:r>
        <w:rPr>
          <w:rFonts w:ascii="Arial" w:eastAsia="Arial" w:hAnsi="Arial" w:cs="Arial"/>
          <w:u w:val="single"/>
        </w:rPr>
        <w:t xml:space="preserve">in the Gambling Addiction Prevention and Treatment Fund established by Title 5, </w:t>
      </w:r>
      <w:bookmarkStart w:id="1777" w:name="_LINE__41_907224c7_c1f7_440b_8eba_2baff4"/>
      <w:bookmarkEnd w:id="1776"/>
      <w:r>
        <w:rPr>
          <w:rFonts w:ascii="Arial" w:eastAsia="Arial" w:hAnsi="Arial" w:cs="Arial"/>
          <w:u w:val="single"/>
        </w:rPr>
        <w:t xml:space="preserve">section 20006-B; </w:t>
      </w:r>
      <w:bookmarkEnd w:id="1777"/>
    </w:p>
    <w:p w:rsidR="007F41A8" w:rsidP="007F41A8">
      <w:pPr>
        <w:ind w:left="720"/>
        <w:rPr>
          <w:rFonts w:ascii="Arial" w:eastAsia="Arial" w:hAnsi="Arial" w:cs="Arial"/>
        </w:rPr>
      </w:pPr>
      <w:bookmarkStart w:id="1778" w:name="_STATUTE_NUMBER__48276117_96ef_4f6b_8dc9"/>
      <w:bookmarkStart w:id="1779" w:name="_STATUTE_NUMBER__1db8f488_fe9e_45fe_a5f0"/>
      <w:bookmarkStart w:id="1780" w:name="_STATUTE_P__ba1bf833_05ca_44fb_8a69_2111"/>
      <w:bookmarkStart w:id="1781" w:name="_STATUTE_P__990efa17_db0f_46c0_a4ed_b189"/>
      <w:bookmarkStart w:id="1782" w:name="_PAGE__19_5e846341_f4f6_4df0_aafa_c02db0"/>
      <w:bookmarkStart w:id="1783" w:name="_PAR__1_42d81f48_5c31_439c_abbb_2ceb2b84"/>
      <w:bookmarkStart w:id="1784" w:name="_LINE__1_10c8a267_90de_4a38_bcb6_12170c4"/>
      <w:bookmarkEnd w:id="1658"/>
      <w:bookmarkEnd w:id="1770"/>
      <w:bookmarkEnd w:id="1771"/>
      <w:bookmarkEnd w:id="1772"/>
      <w:bookmarkEnd w:id="1774"/>
      <w:bookmarkEnd w:id="1775"/>
      <w:r>
        <w:rPr>
          <w:rFonts w:ascii="Arial" w:eastAsia="Arial" w:hAnsi="Arial" w:cs="Arial"/>
          <w:u w:val="single"/>
        </w:rPr>
        <w:t>C</w:t>
      </w:r>
      <w:bookmarkEnd w:id="1778"/>
      <w:bookmarkEnd w:id="1779"/>
      <w:r>
        <w:rPr>
          <w:rFonts w:ascii="Arial" w:eastAsia="Arial" w:hAnsi="Arial" w:cs="Arial"/>
          <w:u w:val="single"/>
        </w:rPr>
        <w:t xml:space="preserve">. </w:t>
      </w:r>
      <w:bookmarkStart w:id="1785" w:name="_STATUTE_CONTENT__d0de86ea_ff75_4d06_9c4"/>
      <w:bookmarkStart w:id="1786" w:name="_STATUTE_CONTENT__c406b54d_4a22_4cd6_827"/>
      <w:r>
        <w:rPr>
          <w:rFonts w:ascii="Arial" w:eastAsia="Arial" w:hAnsi="Arial" w:cs="Arial"/>
          <w:u w:val="single"/>
        </w:rPr>
        <w:t xml:space="preserve">Fifty-five hundredths of 1% of the adjusted gross sports wagering receipts must be </w:t>
      </w:r>
      <w:bookmarkStart w:id="1787" w:name="_LINE__2_3cee5e13_9a6a_4b41_8e5a_4f643db"/>
      <w:bookmarkEnd w:id="1784"/>
      <w:r>
        <w:rPr>
          <w:rFonts w:ascii="Arial" w:eastAsia="Arial" w:hAnsi="Arial" w:cs="Arial"/>
          <w:u w:val="single"/>
        </w:rPr>
        <w:t xml:space="preserve">paid to the State Harness Racing Commission for distribution as described in section </w:t>
      </w:r>
      <w:bookmarkStart w:id="1788" w:name="_LINE__3_6c0a2118_63b6_43d3_ac47_5af52b6"/>
      <w:bookmarkEnd w:id="1787"/>
      <w:r>
        <w:rPr>
          <w:rFonts w:ascii="Arial" w:eastAsia="Arial" w:hAnsi="Arial" w:cs="Arial"/>
          <w:u w:val="single"/>
        </w:rPr>
        <w:t>290, subsection 2;</w:t>
      </w:r>
      <w:bookmarkEnd w:id="1788"/>
    </w:p>
    <w:p w:rsidR="007F41A8" w:rsidP="007F41A8">
      <w:pPr>
        <w:ind w:left="720"/>
        <w:rPr>
          <w:rFonts w:ascii="Arial" w:eastAsia="Arial" w:hAnsi="Arial" w:cs="Arial"/>
        </w:rPr>
      </w:pPr>
      <w:bookmarkStart w:id="1789" w:name="_STATUTE_NUMBER__51cadc94_878c_4033_b17b"/>
      <w:bookmarkStart w:id="1790" w:name="_STATUTE_NUMBER__3ff73465_02e8_43f6_baa2"/>
      <w:bookmarkStart w:id="1791" w:name="_STATUTE_P__59400a59_0a72_4afa_a076_c1f6"/>
      <w:bookmarkStart w:id="1792" w:name="_STATUTE_P__533294d6_247b_405e_8242_d2c7"/>
      <w:bookmarkStart w:id="1793" w:name="_PAR__2_eb3b2a45_eaff_42de_9e60_8a04abb3"/>
      <w:bookmarkStart w:id="1794" w:name="_LINE__4_e9c16b49_6d3b_4234_9c97_5e1fd27"/>
      <w:bookmarkEnd w:id="1780"/>
      <w:bookmarkEnd w:id="1781"/>
      <w:bookmarkEnd w:id="1783"/>
      <w:bookmarkEnd w:id="1785"/>
      <w:bookmarkEnd w:id="1786"/>
      <w:r>
        <w:rPr>
          <w:rFonts w:ascii="Arial" w:eastAsia="Arial" w:hAnsi="Arial" w:cs="Arial"/>
          <w:u w:val="single"/>
        </w:rPr>
        <w:t>D</w:t>
      </w:r>
      <w:bookmarkEnd w:id="1789"/>
      <w:bookmarkEnd w:id="1790"/>
      <w:r>
        <w:rPr>
          <w:rFonts w:ascii="Arial" w:eastAsia="Arial" w:hAnsi="Arial" w:cs="Arial"/>
          <w:u w:val="single"/>
        </w:rPr>
        <w:t xml:space="preserve">. </w:t>
      </w:r>
      <w:bookmarkStart w:id="1795" w:name="_STATUTE_CONTENT__12caae80_496d_40e8_861"/>
      <w:bookmarkStart w:id="1796" w:name="_STATUTE_CONTENT__5e6ef918_b802_4b5d_b27"/>
      <w:r>
        <w:rPr>
          <w:rFonts w:ascii="Arial" w:eastAsia="Arial" w:hAnsi="Arial" w:cs="Arial"/>
          <w:u w:val="single"/>
        </w:rPr>
        <w:t xml:space="preserve">Fifty-five hundredths of 1% of the adjusted gross sports wagering receipts must be </w:t>
      </w:r>
      <w:bookmarkStart w:id="1797" w:name="_LINE__5_ec07ed5a_c0ad_4092_93d6_b3343fa"/>
      <w:bookmarkEnd w:id="1794"/>
      <w:r>
        <w:rPr>
          <w:rFonts w:ascii="Arial" w:eastAsia="Arial" w:hAnsi="Arial" w:cs="Arial"/>
          <w:u w:val="single"/>
        </w:rPr>
        <w:t>deposited in the Sire Stakes Fund established in section 281;</w:t>
      </w:r>
      <w:bookmarkEnd w:id="1797"/>
    </w:p>
    <w:p w:rsidR="007F41A8" w:rsidP="007F41A8">
      <w:pPr>
        <w:ind w:left="720"/>
        <w:rPr>
          <w:rFonts w:ascii="Arial" w:eastAsia="Arial" w:hAnsi="Arial" w:cs="Arial"/>
        </w:rPr>
      </w:pPr>
      <w:bookmarkStart w:id="1798" w:name="_STATUTE_NUMBER__48cc9381_fb3d_4b44_bb21"/>
      <w:bookmarkStart w:id="1799" w:name="_STATUTE_NUMBER__aba0a279_4d54_481f_9830"/>
      <w:bookmarkStart w:id="1800" w:name="_STATUTE_P__69d88a97_c893_444e_ad9c_fdd4"/>
      <w:bookmarkStart w:id="1801" w:name="_STATUTE_P__df32a49d_2871_4978_bc85_ca4c"/>
      <w:bookmarkStart w:id="1802" w:name="_PAR__3_1f6df3a9_17cf_4f85_bb90_86f4a67c"/>
      <w:bookmarkStart w:id="1803" w:name="_LINE__6_bd1cc078_1ffe_433f_9667_3fa3d45"/>
      <w:bookmarkEnd w:id="1791"/>
      <w:bookmarkEnd w:id="1792"/>
      <w:bookmarkEnd w:id="1793"/>
      <w:bookmarkEnd w:id="1795"/>
      <w:bookmarkEnd w:id="1796"/>
      <w:r>
        <w:rPr>
          <w:rFonts w:ascii="Arial" w:eastAsia="Arial" w:hAnsi="Arial" w:cs="Arial"/>
          <w:u w:val="single"/>
        </w:rPr>
        <w:t>E</w:t>
      </w:r>
      <w:bookmarkEnd w:id="1798"/>
      <w:bookmarkEnd w:id="1799"/>
      <w:r>
        <w:rPr>
          <w:rFonts w:ascii="Arial" w:eastAsia="Arial" w:hAnsi="Arial" w:cs="Arial"/>
          <w:u w:val="single"/>
        </w:rPr>
        <w:t xml:space="preserve">. </w:t>
      </w:r>
      <w:bookmarkStart w:id="1804" w:name="_STATUTE_CONTENT__ba5dfd50_e1b4_48f2_b00"/>
      <w:bookmarkStart w:id="1805" w:name="_STATUTE_CONTENT__545c556b_b2ee_49f2_af9"/>
      <w:r>
        <w:rPr>
          <w:rFonts w:ascii="Arial" w:eastAsia="Arial" w:hAnsi="Arial" w:cs="Arial"/>
          <w:u w:val="single"/>
        </w:rPr>
        <w:t xml:space="preserve">Four-tenths of 1% of the adjusted gross sports wagering receipts must be deposited </w:t>
      </w:r>
      <w:bookmarkStart w:id="1806" w:name="_LINE__7_addbd882_cf02_4041_9905_18ee39a"/>
      <w:bookmarkEnd w:id="1803"/>
      <w:r>
        <w:rPr>
          <w:rFonts w:ascii="Arial" w:eastAsia="Arial" w:hAnsi="Arial" w:cs="Arial"/>
          <w:u w:val="single"/>
        </w:rPr>
        <w:t>in the Agricultural Fair Promotion Fund established in Title 7, section 103; and</w:t>
      </w:r>
      <w:bookmarkEnd w:id="1806"/>
    </w:p>
    <w:p w:rsidR="007F41A8" w:rsidP="007F41A8">
      <w:pPr>
        <w:ind w:left="720"/>
        <w:rPr>
          <w:rFonts w:ascii="Arial" w:eastAsia="Arial" w:hAnsi="Arial" w:cs="Arial"/>
        </w:rPr>
      </w:pPr>
      <w:bookmarkStart w:id="1807" w:name="_STATUTE_NUMBER__36caf81b_597c_4b6b_950a"/>
      <w:bookmarkStart w:id="1808" w:name="_STATUTE_NUMBER__ecf4da30_74ca_4417_86b3"/>
      <w:bookmarkStart w:id="1809" w:name="_STATUTE_P__8b80f9ad_45fe_4408_9698_1990"/>
      <w:bookmarkStart w:id="1810" w:name="_STATUTE_P__266e70ea_32fb_4b29_a361_b8b6"/>
      <w:bookmarkStart w:id="1811" w:name="_PAR__4_25a7ddee_ea8f_4f4b_a893_9c8a123d"/>
      <w:bookmarkStart w:id="1812" w:name="_LINE__8_607fbf15_57de_4692_afe0_f7adc18"/>
      <w:bookmarkEnd w:id="1800"/>
      <w:bookmarkEnd w:id="1801"/>
      <w:bookmarkEnd w:id="1802"/>
      <w:bookmarkEnd w:id="1804"/>
      <w:bookmarkEnd w:id="1805"/>
      <w:r>
        <w:rPr>
          <w:rFonts w:ascii="Arial" w:eastAsia="Arial" w:hAnsi="Arial" w:cs="Arial"/>
          <w:u w:val="single"/>
        </w:rPr>
        <w:t>F</w:t>
      </w:r>
      <w:bookmarkEnd w:id="1807"/>
      <w:bookmarkEnd w:id="1808"/>
      <w:r>
        <w:rPr>
          <w:rFonts w:ascii="Arial" w:eastAsia="Arial" w:hAnsi="Arial" w:cs="Arial"/>
          <w:u w:val="single"/>
        </w:rPr>
        <w:t xml:space="preserve">.  </w:t>
      </w:r>
      <w:bookmarkStart w:id="1813" w:name="_STATUTE_CONTENT__bfc6c982_15ae_4bb3_bb9"/>
      <w:bookmarkStart w:id="1814" w:name="_STATUTE_CONTENT__673b80ea_90a7_4e01_a7a"/>
      <w:r>
        <w:rPr>
          <w:rFonts w:ascii="Arial" w:eastAsia="Arial" w:hAnsi="Arial" w:cs="Arial"/>
          <w:u w:val="single"/>
        </w:rPr>
        <w:t xml:space="preserve">Fourteen percent of the adjusted gross sports wagering receipts must be deposited </w:t>
      </w:r>
      <w:bookmarkStart w:id="1815" w:name="_LINE__9_d6e6a288_2feb_4ba3_8716_0316609"/>
      <w:bookmarkEnd w:id="1812"/>
      <w:r>
        <w:rPr>
          <w:rFonts w:ascii="Arial" w:eastAsia="Arial" w:hAnsi="Arial" w:cs="Arial"/>
          <w:u w:val="single"/>
        </w:rPr>
        <w:t>in the General Fund.</w:t>
      </w:r>
      <w:bookmarkEnd w:id="181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816" w:name="_STATUTE_NUMBER__2e7bdd1b_1c8a_49f9_9477"/>
      <w:bookmarkStart w:id="1817" w:name="_STATUTE_SS__0d991cf1_75c2_4ceb_bced_cb0"/>
      <w:bookmarkStart w:id="1818" w:name="_PAR__5_ee902865_5458_43d4_b651_a3d84c71"/>
      <w:bookmarkStart w:id="1819" w:name="_LINE__10_e613f3e5_f761_4e18_a394_aeee61"/>
      <w:bookmarkEnd w:id="1748"/>
      <w:bookmarkEnd w:id="1749"/>
      <w:bookmarkEnd w:id="1809"/>
      <w:bookmarkEnd w:id="1810"/>
      <w:bookmarkEnd w:id="1811"/>
      <w:bookmarkEnd w:id="1813"/>
      <w:bookmarkEnd w:id="1814"/>
      <w:r w:rsidRPr="00E02CD0">
        <w:rPr>
          <w:rFonts w:ascii="Arial" w:eastAsia="Arial" w:hAnsi="Arial" w:cs="Arial"/>
          <w:b/>
          <w:u w:val="single"/>
        </w:rPr>
        <w:t>3</w:t>
      </w:r>
      <w:bookmarkEnd w:id="1816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820" w:name="_STATUTE_HEADNOTE__5f5990a4_3ef6_420c_97"/>
      <w:r w:rsidRPr="00E02CD0">
        <w:rPr>
          <w:rFonts w:ascii="Arial" w:eastAsia="Arial" w:hAnsi="Arial" w:cs="Arial"/>
          <w:b/>
          <w:u w:val="single"/>
        </w:rPr>
        <w:t>Due dates; late payments.</w:t>
      </w:r>
      <w:r>
        <w:rPr>
          <w:rFonts w:ascii="Arial" w:eastAsia="Arial" w:hAnsi="Arial" w:cs="Arial"/>
          <w:u w:val="single"/>
        </w:rPr>
        <w:t xml:space="preserve">  </w:t>
      </w:r>
      <w:bookmarkStart w:id="1821" w:name="_STATUTE_CONTENT__67230fd0_452d_47b1_8cd"/>
      <w:bookmarkEnd w:id="1820"/>
      <w:r>
        <w:rPr>
          <w:rFonts w:ascii="Arial" w:eastAsia="Arial" w:hAnsi="Arial" w:cs="Arial"/>
          <w:u w:val="single"/>
        </w:rPr>
        <w:t xml:space="preserve">The director may adopt rules establishing the dates on </w:t>
      </w:r>
      <w:bookmarkStart w:id="1822" w:name="_LINE__11_edc665da_46d6_4e83_8bd7_87baae"/>
      <w:bookmarkEnd w:id="1819"/>
      <w:r>
        <w:rPr>
          <w:rFonts w:ascii="Arial" w:eastAsia="Arial" w:hAnsi="Arial" w:cs="Arial"/>
          <w:u w:val="single"/>
        </w:rPr>
        <w:t xml:space="preserve">which payments required by this section are due. All payments not remitted when due must </w:t>
      </w:r>
      <w:bookmarkStart w:id="1823" w:name="_LINE__12_3fac4076_75f6_4f16_9832_5a8ec8"/>
      <w:bookmarkEnd w:id="1822"/>
      <w:r>
        <w:rPr>
          <w:rFonts w:ascii="Arial" w:eastAsia="Arial" w:hAnsi="Arial" w:cs="Arial"/>
          <w:u w:val="single"/>
        </w:rPr>
        <w:t>be paid together with interest on the unpaid balance at a rate of 1.5% per month.</w:t>
      </w:r>
      <w:bookmarkEnd w:id="1823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824" w:name="_STATUTE_S__67e0fbb7_7789_4a30_aa68_d7bf"/>
      <w:bookmarkStart w:id="1825" w:name="_PAR__6_32123e50_5f0f_49b8_b62c_6023ca38"/>
      <w:bookmarkStart w:id="1826" w:name="_LINE__13_1eb330a7_5ea0_42b3_9a1d_d8a06f"/>
      <w:bookmarkEnd w:id="1694"/>
      <w:bookmarkEnd w:id="1817"/>
      <w:bookmarkEnd w:id="1818"/>
      <w:bookmarkEnd w:id="1821"/>
      <w:r>
        <w:rPr>
          <w:rFonts w:ascii="Arial" w:eastAsia="Arial" w:hAnsi="Arial" w:cs="Arial"/>
          <w:b/>
          <w:u w:val="single"/>
        </w:rPr>
        <w:t>§</w:t>
      </w:r>
      <w:bookmarkStart w:id="1827" w:name="_STATUTE_NUMBER__100f40d1_a600_41ea_be1d"/>
      <w:r>
        <w:rPr>
          <w:rFonts w:ascii="Arial" w:eastAsia="Arial" w:hAnsi="Arial" w:cs="Arial"/>
          <w:b/>
          <w:u w:val="single"/>
        </w:rPr>
        <w:t>1216</w:t>
      </w:r>
      <w:bookmarkEnd w:id="1827"/>
      <w:r>
        <w:rPr>
          <w:rFonts w:ascii="Arial" w:eastAsia="Arial" w:hAnsi="Arial" w:cs="Arial"/>
          <w:b/>
          <w:u w:val="single"/>
        </w:rPr>
        <w:t xml:space="preserve">.  </w:t>
      </w:r>
      <w:bookmarkStart w:id="1828" w:name="_STATUTE_HEADNOTE__a83de3bc_b31f_444b_8c"/>
      <w:r>
        <w:rPr>
          <w:rFonts w:ascii="Arial" w:eastAsia="Arial" w:hAnsi="Arial" w:cs="Arial"/>
          <w:b/>
          <w:u w:val="single"/>
        </w:rPr>
        <w:t>Unauthorized sports wagering</w:t>
      </w:r>
      <w:bookmarkEnd w:id="1826"/>
      <w:bookmarkEnd w:id="182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829" w:name="_STATUTE_P__068f33e9_899b_4f98_b6fc_7739"/>
      <w:bookmarkStart w:id="1830" w:name="_STATUTE_CONTENT__4870b606_0e62_468d_a25"/>
      <w:bookmarkStart w:id="1831" w:name="_PAR__7_de98958b_4419_4e4d_880a_da3fd102"/>
      <w:bookmarkStart w:id="1832" w:name="_LINE__14_b089414c_d689_4c3e_967a_0a2811"/>
      <w:bookmarkEnd w:id="1825"/>
      <w:r>
        <w:rPr>
          <w:rFonts w:ascii="Arial" w:eastAsia="Arial" w:hAnsi="Arial" w:cs="Arial"/>
          <w:u w:val="single"/>
        </w:rPr>
        <w:t>Notwithstanding Title 17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chapter 39, a person who engages in an activity for which </w:t>
      </w:r>
      <w:bookmarkStart w:id="1833" w:name="_LINE__15_5f7fb93a_775b_42ee_a129_0d4100"/>
      <w:bookmarkEnd w:id="1832"/>
      <w:r>
        <w:rPr>
          <w:rFonts w:ascii="Arial" w:eastAsia="Arial" w:hAnsi="Arial" w:cs="Arial"/>
          <w:u w:val="single"/>
        </w:rPr>
        <w:t xml:space="preserve">a license is required under this chapter and who does not possess the required license under </w:t>
      </w:r>
      <w:bookmarkStart w:id="1834" w:name="_LINE__16_daf22f39_ad17_4f32_9670_ab77fc"/>
      <w:bookmarkEnd w:id="1833"/>
      <w:r>
        <w:rPr>
          <w:rFonts w:ascii="Arial" w:eastAsia="Arial" w:hAnsi="Arial" w:cs="Arial"/>
          <w:u w:val="single"/>
        </w:rPr>
        <w:t xml:space="preserve">this chapter to conduct that activity is subject to the penalties specified in this section and </w:t>
      </w:r>
      <w:bookmarkStart w:id="1835" w:name="_LINE__17_c552f47f_0ce6_4e6c_80ea_fcac7b"/>
      <w:bookmarkEnd w:id="1834"/>
      <w:r>
        <w:rPr>
          <w:rFonts w:ascii="Arial" w:eastAsia="Arial" w:hAnsi="Arial" w:cs="Arial"/>
          <w:u w:val="single"/>
        </w:rPr>
        <w:t>is not subject to Title 17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A, chapter 39 for that unlicensed activity.</w:t>
      </w:r>
      <w:bookmarkEnd w:id="183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836" w:name="_STATUTE_NUMBER__43ab51d3_ac8b_48c5_b46d"/>
      <w:bookmarkStart w:id="1837" w:name="_STATUTE_SS__f9264c84_007d_44f2_940f_f42"/>
      <w:bookmarkStart w:id="1838" w:name="_PAR__8_3e06eb51_5039_4292_8b16_6a1ac5b6"/>
      <w:bookmarkStart w:id="1839" w:name="_LINE__18_9c889542_f5b9_455a_a2bf_3b3dd0"/>
      <w:bookmarkEnd w:id="1829"/>
      <w:bookmarkEnd w:id="1830"/>
      <w:bookmarkEnd w:id="1831"/>
      <w:r w:rsidRPr="00E02CD0">
        <w:rPr>
          <w:rFonts w:ascii="Arial" w:eastAsia="Arial" w:hAnsi="Arial" w:cs="Arial"/>
          <w:b/>
          <w:u w:val="single"/>
        </w:rPr>
        <w:t>1</w:t>
      </w:r>
      <w:bookmarkEnd w:id="1836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840" w:name="_STATUTE_HEADNOTE__a0ca4da6_7589_423e_82"/>
      <w:r w:rsidRPr="00E02CD0">
        <w:rPr>
          <w:rFonts w:ascii="Arial" w:eastAsia="Arial" w:hAnsi="Arial" w:cs="Arial"/>
          <w:b/>
          <w:u w:val="single"/>
        </w:rPr>
        <w:t xml:space="preserve">First violation.  </w:t>
      </w:r>
      <w:bookmarkStart w:id="1841" w:name="_STATUTE_CONTENT__b95d0c90_1c46_44ce_8f4"/>
      <w:bookmarkEnd w:id="1840"/>
      <w:r>
        <w:rPr>
          <w:rFonts w:ascii="Arial" w:eastAsia="Arial" w:hAnsi="Arial" w:cs="Arial"/>
          <w:u w:val="single"/>
        </w:rPr>
        <w:t xml:space="preserve">A person, other than a licensee under this chapter, that operates or </w:t>
      </w:r>
      <w:bookmarkStart w:id="1842" w:name="_LINE__19_80b8a56c_fa80_40a2_8c72_1c4f0f"/>
      <w:bookmarkEnd w:id="1839"/>
      <w:r>
        <w:rPr>
          <w:rFonts w:ascii="Arial" w:eastAsia="Arial" w:hAnsi="Arial" w:cs="Arial"/>
          <w:u w:val="single"/>
        </w:rPr>
        <w:t xml:space="preserve">facilitates sports wagering commits a Class E crime and is subject to a fine of not more </w:t>
      </w:r>
      <w:bookmarkStart w:id="1843" w:name="_LINE__20_6c703f64_8ccf_4832_80a8_a57fd8"/>
      <w:bookmarkEnd w:id="1842"/>
      <w:r>
        <w:rPr>
          <w:rFonts w:ascii="Arial" w:eastAsia="Arial" w:hAnsi="Arial" w:cs="Arial"/>
          <w:u w:val="single"/>
        </w:rPr>
        <w:t>than $10,000 and a term of imprisonment of not more than 90 days.</w:t>
      </w:r>
      <w:bookmarkEnd w:id="184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844" w:name="_STATUTE_NUMBER__8805049a_34a7_4afe_a723"/>
      <w:bookmarkStart w:id="1845" w:name="_STATUTE_SS__f43d56a6_5005_421e_a527_399"/>
      <w:bookmarkStart w:id="1846" w:name="_PAR__9_358a294b_e83d_4000_8db2_f3a8e5ca"/>
      <w:bookmarkStart w:id="1847" w:name="_LINE__21_92815abe_8829_4180_b254_ab87a6"/>
      <w:bookmarkEnd w:id="1837"/>
      <w:bookmarkEnd w:id="1838"/>
      <w:bookmarkEnd w:id="1841"/>
      <w:r w:rsidRPr="00E02CD0">
        <w:rPr>
          <w:rFonts w:ascii="Arial" w:eastAsia="Arial" w:hAnsi="Arial" w:cs="Arial"/>
          <w:b/>
          <w:u w:val="single"/>
        </w:rPr>
        <w:t>2</w:t>
      </w:r>
      <w:bookmarkEnd w:id="1844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848" w:name="_STATUTE_HEADNOTE__e39403ef_4ec3_458c_a0"/>
      <w:r w:rsidRPr="00E02CD0">
        <w:rPr>
          <w:rFonts w:ascii="Arial" w:eastAsia="Arial" w:hAnsi="Arial" w:cs="Arial"/>
          <w:b/>
          <w:u w:val="single"/>
        </w:rPr>
        <w:t>Second violation.</w:t>
      </w:r>
      <w:r>
        <w:rPr>
          <w:rFonts w:ascii="Arial" w:eastAsia="Arial" w:hAnsi="Arial" w:cs="Arial"/>
          <w:u w:val="single"/>
        </w:rPr>
        <w:t xml:space="preserve">  </w:t>
      </w:r>
      <w:bookmarkStart w:id="1849" w:name="_STATUTE_CONTENT__25bd1dff_279a_4929_9b7"/>
      <w:bookmarkEnd w:id="1848"/>
      <w:r>
        <w:rPr>
          <w:rFonts w:ascii="Arial" w:eastAsia="Arial" w:hAnsi="Arial" w:cs="Arial"/>
          <w:u w:val="single"/>
        </w:rPr>
        <w:t xml:space="preserve">A person convicted of a 2nd violation of subsection 1 commits </w:t>
      </w:r>
      <w:bookmarkStart w:id="1850" w:name="_LINE__22_be641102_e1d6_485b_b788_c3c08d"/>
      <w:bookmarkEnd w:id="1847"/>
      <w:r>
        <w:rPr>
          <w:rFonts w:ascii="Arial" w:eastAsia="Arial" w:hAnsi="Arial" w:cs="Arial"/>
          <w:u w:val="single"/>
        </w:rPr>
        <w:t xml:space="preserve">a Class D crime and is subject to a fine of not more than $50,000 and a term of </w:t>
      </w:r>
      <w:bookmarkStart w:id="1851" w:name="_LINE__23_8f9eac6b_ea08_4f08_a4f7_7cd180"/>
      <w:bookmarkEnd w:id="1850"/>
      <w:r>
        <w:rPr>
          <w:rFonts w:ascii="Arial" w:eastAsia="Arial" w:hAnsi="Arial" w:cs="Arial"/>
          <w:u w:val="single"/>
        </w:rPr>
        <w:t>imprisonment of not more than 6 months.</w:t>
      </w:r>
      <w:bookmarkEnd w:id="185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852" w:name="_STATUTE_NUMBER__febd7e13_fad6_456e_a4d2"/>
      <w:bookmarkStart w:id="1853" w:name="_STATUTE_SS__29d8780d_2f95_41f0_80ac_0b0"/>
      <w:bookmarkStart w:id="1854" w:name="_PAR__10_f5d507bb_005a_432a_8453_b7a22d2"/>
      <w:bookmarkStart w:id="1855" w:name="_LINE__24_18ddfd8a_cc8d_419c_9194_eb1cec"/>
      <w:bookmarkEnd w:id="1845"/>
      <w:bookmarkEnd w:id="1846"/>
      <w:bookmarkEnd w:id="1849"/>
      <w:r w:rsidRPr="00E02CD0">
        <w:rPr>
          <w:rFonts w:ascii="Arial" w:eastAsia="Arial" w:hAnsi="Arial" w:cs="Arial"/>
          <w:b/>
          <w:u w:val="single"/>
        </w:rPr>
        <w:t>3</w:t>
      </w:r>
      <w:bookmarkEnd w:id="1852"/>
      <w:r w:rsidRPr="00E02CD0">
        <w:rPr>
          <w:rFonts w:ascii="Arial" w:eastAsia="Arial" w:hAnsi="Arial" w:cs="Arial"/>
          <w:b/>
          <w:u w:val="single"/>
        </w:rPr>
        <w:t xml:space="preserve">.  </w:t>
      </w:r>
      <w:bookmarkStart w:id="1856" w:name="_STATUTE_HEADNOTE__1a1ffb98_546d_4d66_bb"/>
      <w:r w:rsidRPr="00E02CD0">
        <w:rPr>
          <w:rFonts w:ascii="Arial" w:eastAsia="Arial" w:hAnsi="Arial" w:cs="Arial"/>
          <w:b/>
          <w:u w:val="single"/>
        </w:rPr>
        <w:t>Third or subsequent violation.</w:t>
      </w:r>
      <w:r>
        <w:rPr>
          <w:rFonts w:ascii="Arial" w:eastAsia="Arial" w:hAnsi="Arial" w:cs="Arial"/>
          <w:u w:val="single"/>
        </w:rPr>
        <w:t xml:space="preserve">  </w:t>
      </w:r>
      <w:bookmarkStart w:id="1857" w:name="_STATUTE_CONTENT__b3f99a17_0015_40ee_a71"/>
      <w:bookmarkEnd w:id="1856"/>
      <w:r>
        <w:rPr>
          <w:rFonts w:ascii="Arial" w:eastAsia="Arial" w:hAnsi="Arial" w:cs="Arial"/>
          <w:u w:val="single"/>
        </w:rPr>
        <w:t xml:space="preserve">A person convicted of a 3rd or subsequent </w:t>
      </w:r>
      <w:bookmarkStart w:id="1858" w:name="_LINE__25_ba77ae11_6d80_4b8e_ad19_5f9f39"/>
      <w:bookmarkEnd w:id="1855"/>
      <w:r>
        <w:rPr>
          <w:rFonts w:ascii="Arial" w:eastAsia="Arial" w:hAnsi="Arial" w:cs="Arial"/>
          <w:u w:val="single"/>
        </w:rPr>
        <w:t xml:space="preserve">violation of subsection 1 commits a Class C crime and is subject to a fine of not less than </w:t>
      </w:r>
      <w:bookmarkStart w:id="1859" w:name="_LINE__26_5bc2404f_45e3_4a44_b1b7_29aada"/>
      <w:bookmarkEnd w:id="1858"/>
      <w:r>
        <w:rPr>
          <w:rFonts w:ascii="Arial" w:eastAsia="Arial" w:hAnsi="Arial" w:cs="Arial"/>
          <w:u w:val="single"/>
        </w:rPr>
        <w:t xml:space="preserve">$25,000 and not more than $100,000 and a term of imprisonment of not less than one year </w:t>
      </w:r>
      <w:bookmarkStart w:id="1860" w:name="_LINE__27_fb9ee6c4_cdd0_4642_8f7a_4dd983"/>
      <w:bookmarkEnd w:id="1859"/>
      <w:r>
        <w:rPr>
          <w:rFonts w:ascii="Arial" w:eastAsia="Arial" w:hAnsi="Arial" w:cs="Arial"/>
          <w:u w:val="single"/>
        </w:rPr>
        <w:t>and not more than 5 years.</w:t>
      </w:r>
      <w:bookmarkEnd w:id="1860"/>
    </w:p>
    <w:p w:rsidR="007F41A8" w:rsidP="007F41A8">
      <w:pPr>
        <w:ind w:left="1080" w:hanging="720"/>
        <w:rPr>
          <w:rFonts w:ascii="Arial" w:eastAsia="Arial" w:hAnsi="Arial" w:cs="Arial"/>
        </w:rPr>
      </w:pPr>
      <w:bookmarkStart w:id="1861" w:name="_STATUTE_S__5f7a5e5b_e58f_4d3c_8859_6099"/>
      <w:bookmarkStart w:id="1862" w:name="_PAR__11_4cf8cd50_d531_42fb_a0ab_7d8975c"/>
      <w:bookmarkStart w:id="1863" w:name="_LINE__28_3dad8f02_25f6_4829_8e4d_516046"/>
      <w:bookmarkEnd w:id="1824"/>
      <w:bookmarkEnd w:id="1853"/>
      <w:bookmarkEnd w:id="1854"/>
      <w:bookmarkEnd w:id="1857"/>
      <w:r>
        <w:rPr>
          <w:rFonts w:ascii="Arial" w:eastAsia="Arial" w:hAnsi="Arial" w:cs="Arial"/>
          <w:b/>
          <w:u w:val="single"/>
        </w:rPr>
        <w:t>§</w:t>
      </w:r>
      <w:bookmarkStart w:id="1864" w:name="_STATUTE_NUMBER__297f7413_667e_4917_b275"/>
      <w:r>
        <w:rPr>
          <w:rFonts w:ascii="Arial" w:eastAsia="Arial" w:hAnsi="Arial" w:cs="Arial"/>
          <w:b/>
          <w:u w:val="single"/>
        </w:rPr>
        <w:t>1217</w:t>
      </w:r>
      <w:bookmarkEnd w:id="1864"/>
      <w:r>
        <w:rPr>
          <w:rFonts w:ascii="Arial" w:eastAsia="Arial" w:hAnsi="Arial" w:cs="Arial"/>
          <w:b/>
          <w:u w:val="single"/>
        </w:rPr>
        <w:t xml:space="preserve">.  </w:t>
      </w:r>
      <w:bookmarkStart w:id="1865" w:name="_STATUTE_HEADNOTE__99cf3ab8_7b8c_4b82_9c"/>
      <w:r>
        <w:rPr>
          <w:rFonts w:ascii="Arial" w:eastAsia="Arial" w:hAnsi="Arial" w:cs="Arial"/>
          <w:b/>
          <w:u w:val="single"/>
        </w:rPr>
        <w:t>Applicability of other laws</w:t>
      </w:r>
      <w:bookmarkEnd w:id="1863"/>
      <w:bookmarkEnd w:id="186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866" w:name="_STATUTE_P__39fd1e46_7e9a_4693_859c_21bd"/>
      <w:bookmarkStart w:id="1867" w:name="_STATUTE_CONTENT__0cd45dea_1676_44f3_b3a"/>
      <w:bookmarkStart w:id="1868" w:name="_PAR__12_37704f6b_5e0a_456d_b050_9fc6573"/>
      <w:bookmarkStart w:id="1869" w:name="_LINE__29_f4dd9119_dfbf_49f6_a9f6_7e8d2f"/>
      <w:bookmarkEnd w:id="1862"/>
      <w:r>
        <w:rPr>
          <w:rFonts w:ascii="Arial" w:eastAsia="Arial" w:hAnsi="Arial" w:cs="Arial"/>
          <w:u w:val="single"/>
        </w:rPr>
        <w:t>The provisions of Title 17, chapter 62 and Title 17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chapter 39 do not apply to sports </w:t>
      </w:r>
      <w:bookmarkStart w:id="1870" w:name="_LINE__30_c2357452_1d55_47c4_93dd_2d07bb"/>
      <w:bookmarkEnd w:id="1869"/>
      <w:r>
        <w:rPr>
          <w:rFonts w:ascii="Arial" w:eastAsia="Arial" w:hAnsi="Arial" w:cs="Arial"/>
          <w:u w:val="single"/>
        </w:rPr>
        <w:t xml:space="preserve">wagering conducted in accordance with this chapter and the rules adopted under this </w:t>
      </w:r>
      <w:bookmarkStart w:id="1871" w:name="_LINE__31_f0efe956_6847_4a4a_8743_9f0062"/>
      <w:bookmarkEnd w:id="1870"/>
      <w:r>
        <w:rPr>
          <w:rFonts w:ascii="Arial" w:eastAsia="Arial" w:hAnsi="Arial" w:cs="Arial"/>
          <w:u w:val="single"/>
        </w:rPr>
        <w:t>chapter.</w:t>
      </w:r>
      <w:bookmarkEnd w:id="187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872" w:name="_BILL_SECTION_HEADER__37dee70a_93ac_484f"/>
      <w:bookmarkStart w:id="1873" w:name="_BILL_SECTION__2bc290f6_0c13_4ab3_8b44_a"/>
      <w:bookmarkStart w:id="1874" w:name="_PAR__13_30917a53_a990_4169_8dc8_734e59e"/>
      <w:bookmarkStart w:id="1875" w:name="_LINE__32_d6a0fa23_3622_4a82_aedb_bebf7a"/>
      <w:bookmarkEnd w:id="173"/>
      <w:bookmarkEnd w:id="178"/>
      <w:bookmarkEnd w:id="181"/>
      <w:bookmarkEnd w:id="1861"/>
      <w:bookmarkEnd w:id="1866"/>
      <w:bookmarkEnd w:id="1867"/>
      <w:bookmarkEnd w:id="1868"/>
      <w:r>
        <w:rPr>
          <w:rFonts w:ascii="Arial" w:eastAsia="Arial" w:hAnsi="Arial" w:cs="Arial"/>
          <w:b/>
          <w:sz w:val="24"/>
        </w:rPr>
        <w:t xml:space="preserve">Sec. </w:t>
      </w:r>
      <w:bookmarkStart w:id="1876" w:name="_BILL_PART_LETTER__138d5590_c455_4aa5_84"/>
      <w:r>
        <w:rPr>
          <w:rFonts w:ascii="Arial" w:eastAsia="Arial" w:hAnsi="Arial" w:cs="Arial"/>
          <w:b/>
          <w:sz w:val="24"/>
        </w:rPr>
        <w:t>A</w:t>
      </w:r>
      <w:bookmarkEnd w:id="1876"/>
      <w:r>
        <w:rPr>
          <w:rFonts w:ascii="Arial" w:eastAsia="Arial" w:hAnsi="Arial" w:cs="Arial"/>
          <w:b/>
          <w:sz w:val="24"/>
        </w:rPr>
        <w:t>-</w:t>
      </w:r>
      <w:bookmarkStart w:id="1877" w:name="_BILL_SECTION_NUMBER__73963363_ed9e_4c9d"/>
      <w:r>
        <w:rPr>
          <w:rFonts w:ascii="Arial" w:eastAsia="Arial" w:hAnsi="Arial" w:cs="Arial"/>
          <w:b/>
          <w:sz w:val="24"/>
        </w:rPr>
        <w:t>7</w:t>
      </w:r>
      <w:bookmarkEnd w:id="1877"/>
      <w:r>
        <w:rPr>
          <w:rFonts w:ascii="Arial" w:eastAsia="Arial" w:hAnsi="Arial" w:cs="Arial"/>
          <w:b/>
          <w:sz w:val="24"/>
        </w:rPr>
        <w:t>.  25 MRSA §1542-A, sub-§1, ¶R,</w:t>
      </w:r>
      <w:r>
        <w:rPr>
          <w:rFonts w:ascii="Arial" w:eastAsia="Arial" w:hAnsi="Arial" w:cs="Arial"/>
        </w:rPr>
        <w:t xml:space="preserve"> as amended by PL 2019, c. 343, Pt. G, </w:t>
      </w:r>
      <w:bookmarkStart w:id="1878" w:name="_LINE__33_b9a53b4f_d46c_45b2_ba2d_873208"/>
      <w:bookmarkEnd w:id="1875"/>
      <w:r>
        <w:rPr>
          <w:rFonts w:ascii="Arial" w:eastAsia="Arial" w:hAnsi="Arial" w:cs="Arial"/>
        </w:rPr>
        <w:t>§5; c. 399, §3; c. 402, §3; and c. 416, §3, is repealed and the following enacted in its place:</w:t>
      </w:r>
      <w:bookmarkEnd w:id="1878"/>
    </w:p>
    <w:p w:rsidR="007F41A8" w:rsidP="007F41A8">
      <w:pPr>
        <w:ind w:left="720"/>
        <w:rPr>
          <w:rFonts w:ascii="Arial" w:eastAsia="Arial" w:hAnsi="Arial" w:cs="Arial"/>
        </w:rPr>
      </w:pPr>
      <w:bookmarkStart w:id="1879" w:name="_STATUTE_NUMBER__6b3b509e_9d0b_441b_a189"/>
      <w:bookmarkStart w:id="1880" w:name="_STATUTE_P__50e8d595_343d_4d6a_b858_8dfe"/>
      <w:bookmarkStart w:id="1881" w:name="_PAR__14_e754a04c_3331_4cbd_8cc0_c289cb4"/>
      <w:bookmarkStart w:id="1882" w:name="_LINE__34_334d465b_e49a_4efc_9ca1_954600"/>
      <w:bookmarkStart w:id="1883" w:name="_PROCESSED_CHANGE__280f25c8_7f18_4da4_b2"/>
      <w:bookmarkEnd w:id="1872"/>
      <w:bookmarkEnd w:id="1874"/>
      <w:r>
        <w:rPr>
          <w:rFonts w:ascii="Arial" w:eastAsia="Arial" w:hAnsi="Arial" w:cs="Arial"/>
          <w:u w:val="single"/>
        </w:rPr>
        <w:t>R</w:t>
      </w:r>
      <w:bookmarkEnd w:id="1879"/>
      <w:r>
        <w:rPr>
          <w:rFonts w:ascii="Arial" w:eastAsia="Arial" w:hAnsi="Arial" w:cs="Arial"/>
          <w:u w:val="single"/>
        </w:rPr>
        <w:t xml:space="preserve">.  </w:t>
      </w:r>
      <w:bookmarkStart w:id="1884" w:name="_STATUTE_CONTENT__8eb8a985_6425_4264_978"/>
      <w:r>
        <w:rPr>
          <w:rFonts w:ascii="Arial" w:eastAsia="Arial" w:hAnsi="Arial" w:cs="Arial"/>
          <w:u w:val="single"/>
        </w:rPr>
        <w:t xml:space="preserve">Who is required to have a criminal background check under </w:t>
      </w:r>
      <w:bookmarkStart w:id="1885" w:name="_CROSS_REFERENCE__f27addc9_5b68_4a31_865"/>
      <w:r>
        <w:rPr>
          <w:rFonts w:ascii="Arial" w:eastAsia="Arial" w:hAnsi="Arial" w:cs="Arial"/>
          <w:u w:val="single"/>
        </w:rPr>
        <w:t xml:space="preserve">Title 22, section </w:t>
      </w:r>
      <w:bookmarkStart w:id="1886" w:name="_LINE__35_c13b234b_4ded_4fe1_9db8_e844c5"/>
      <w:bookmarkEnd w:id="1882"/>
      <w:r>
        <w:rPr>
          <w:rFonts w:ascii="Arial" w:eastAsia="Arial" w:hAnsi="Arial" w:cs="Arial"/>
          <w:u w:val="single"/>
        </w:rPr>
        <w:t>8302‑A</w:t>
      </w:r>
      <w:bookmarkEnd w:id="1885"/>
      <w:r>
        <w:rPr>
          <w:rFonts w:ascii="Arial" w:eastAsia="Arial" w:hAnsi="Arial" w:cs="Arial"/>
          <w:u w:val="single"/>
        </w:rPr>
        <w:t xml:space="preserve"> or 8302-B</w:t>
      </w:r>
      <w:r>
        <w:rPr>
          <w:rFonts w:ascii="Arial" w:eastAsia="Arial" w:hAnsi="Arial" w:cs="Arial"/>
          <w:u w:val="single"/>
        </w:rPr>
        <w:t>.</w:t>
      </w:r>
      <w:bookmarkEnd w:id="188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887" w:name="_BILL_SECTION_HEADER__e1273708_9717_44c7"/>
      <w:bookmarkStart w:id="1888" w:name="_BILL_SECTION__63cd0557_00af_4f27_9df1_f"/>
      <w:bookmarkStart w:id="1889" w:name="_PAR__15_03bf0751_8ab9_48a1_ad14_7af9579"/>
      <w:bookmarkStart w:id="1890" w:name="_LINE__36_bed1f39a_2e8c_486d_b8a4_b29d67"/>
      <w:bookmarkEnd w:id="1873"/>
      <w:bookmarkEnd w:id="1880"/>
      <w:bookmarkEnd w:id="1881"/>
      <w:bookmarkEnd w:id="1883"/>
      <w:bookmarkEnd w:id="1884"/>
      <w:r>
        <w:rPr>
          <w:rFonts w:ascii="Arial" w:eastAsia="Arial" w:hAnsi="Arial" w:cs="Arial"/>
          <w:b/>
          <w:sz w:val="24"/>
        </w:rPr>
        <w:t xml:space="preserve">Sec. </w:t>
      </w:r>
      <w:bookmarkStart w:id="1891" w:name="_BILL_PART_LETTER__61d1b3fc_7072_45ca_a4"/>
      <w:r>
        <w:rPr>
          <w:rFonts w:ascii="Arial" w:eastAsia="Arial" w:hAnsi="Arial" w:cs="Arial"/>
          <w:b/>
          <w:sz w:val="24"/>
        </w:rPr>
        <w:t>A</w:t>
      </w:r>
      <w:bookmarkEnd w:id="1891"/>
      <w:r>
        <w:rPr>
          <w:rFonts w:ascii="Arial" w:eastAsia="Arial" w:hAnsi="Arial" w:cs="Arial"/>
          <w:b/>
          <w:sz w:val="24"/>
        </w:rPr>
        <w:t>-</w:t>
      </w:r>
      <w:bookmarkStart w:id="1892" w:name="_BILL_SECTION_NUMBER__95d16c52_0acf_4a13"/>
      <w:r>
        <w:rPr>
          <w:rFonts w:ascii="Arial" w:eastAsia="Arial" w:hAnsi="Arial" w:cs="Arial"/>
          <w:b/>
          <w:sz w:val="24"/>
        </w:rPr>
        <w:t>8</w:t>
      </w:r>
      <w:bookmarkEnd w:id="1892"/>
      <w:r>
        <w:rPr>
          <w:rFonts w:ascii="Arial" w:eastAsia="Arial" w:hAnsi="Arial" w:cs="Arial"/>
          <w:b/>
          <w:sz w:val="24"/>
        </w:rPr>
        <w:t>.  25 MRSA §1542-A, sub-§1, ¶S,</w:t>
      </w:r>
      <w:r>
        <w:rPr>
          <w:rFonts w:ascii="Arial" w:eastAsia="Arial" w:hAnsi="Arial" w:cs="Arial"/>
        </w:rPr>
        <w:t xml:space="preserve"> as enacted by PL 2019, c. 399, §4 and </w:t>
      </w:r>
      <w:bookmarkStart w:id="1893" w:name="_LINE__37_c71c6b62_3fd5_4c6b_8c76_430ccc"/>
      <w:bookmarkEnd w:id="1890"/>
      <w:r>
        <w:rPr>
          <w:rFonts w:ascii="Arial" w:eastAsia="Arial" w:hAnsi="Arial" w:cs="Arial"/>
        </w:rPr>
        <w:t>c. 402, §4 and reallocated by c. 343, Pt. G, §4</w:t>
      </w:r>
      <w:r w:rsidRPr="00B92FA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c. 416, §2, is repealed and the following </w:t>
      </w:r>
      <w:bookmarkStart w:id="1894" w:name="_LINE__38_01bf5738_55bf_474f_8554_e3fa31"/>
      <w:bookmarkEnd w:id="1893"/>
      <w:r>
        <w:rPr>
          <w:rFonts w:ascii="Arial" w:eastAsia="Arial" w:hAnsi="Arial" w:cs="Arial"/>
        </w:rPr>
        <w:t>enacted in its place:</w:t>
      </w:r>
      <w:bookmarkEnd w:id="1894"/>
    </w:p>
    <w:p w:rsidR="007F41A8" w:rsidP="007F41A8">
      <w:pPr>
        <w:ind w:left="720"/>
        <w:rPr>
          <w:rFonts w:ascii="Arial" w:eastAsia="Arial" w:hAnsi="Arial" w:cs="Arial"/>
        </w:rPr>
      </w:pPr>
      <w:bookmarkStart w:id="1895" w:name="_STATUTE_NUMBER__b4af3a75_ba4a_47b4_81e9"/>
      <w:bookmarkStart w:id="1896" w:name="_STATUTE_P__2f68e747_65d8_4c0a_9435_4c94"/>
      <w:bookmarkStart w:id="1897" w:name="_PAR__16_e15e710b_b74e_4192_ba7f_38ec765"/>
      <w:bookmarkStart w:id="1898" w:name="_LINE__39_a243d31a_35df_4d17_9327_8ecbb2"/>
      <w:bookmarkStart w:id="1899" w:name="_PROCESSED_CHANGE__c452c2fd_4580_4566_8d"/>
      <w:bookmarkEnd w:id="1887"/>
      <w:bookmarkEnd w:id="1889"/>
      <w:r>
        <w:rPr>
          <w:rFonts w:ascii="Arial" w:eastAsia="Arial" w:hAnsi="Arial" w:cs="Arial"/>
          <w:u w:val="single"/>
        </w:rPr>
        <w:t>S</w:t>
      </w:r>
      <w:bookmarkEnd w:id="1895"/>
      <w:r>
        <w:rPr>
          <w:rFonts w:ascii="Arial" w:eastAsia="Arial" w:hAnsi="Arial" w:cs="Arial"/>
          <w:u w:val="single"/>
        </w:rPr>
        <w:t xml:space="preserve">.  </w:t>
      </w:r>
      <w:bookmarkStart w:id="1900" w:name="_STATUTE_CONTENT__3270478a_aa7d_4c69_b90"/>
      <w:r>
        <w:rPr>
          <w:rFonts w:ascii="Arial" w:eastAsia="Arial" w:hAnsi="Arial" w:cs="Arial"/>
          <w:u w:val="single"/>
        </w:rPr>
        <w:t xml:space="preserve">Who is required to have a criminal history record check under </w:t>
      </w:r>
      <w:bookmarkStart w:id="1901" w:name="_CROSS_REFERENCE__28ef501f_1e2c_4532_a92"/>
      <w:r>
        <w:rPr>
          <w:rFonts w:ascii="Arial" w:eastAsia="Arial" w:hAnsi="Arial" w:cs="Arial"/>
          <w:u w:val="single"/>
        </w:rPr>
        <w:t xml:space="preserve">Title 22, section </w:t>
      </w:r>
      <w:bookmarkStart w:id="1902" w:name="_LINE__40_10a53143_5868_4e67_9822_c6788a"/>
      <w:bookmarkEnd w:id="1898"/>
      <w:r>
        <w:rPr>
          <w:rFonts w:ascii="Arial" w:eastAsia="Arial" w:hAnsi="Arial" w:cs="Arial"/>
          <w:u w:val="single"/>
        </w:rPr>
        <w:t>2425‑A, subsection 3‑A</w:t>
      </w:r>
      <w:bookmarkEnd w:id="1901"/>
      <w:r>
        <w:rPr>
          <w:rFonts w:ascii="Arial" w:eastAsia="Arial" w:hAnsi="Arial" w:cs="Arial"/>
          <w:u w:val="single"/>
        </w:rPr>
        <w:t>.</w:t>
      </w:r>
      <w:bookmarkEnd w:id="190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03" w:name="_BILL_SECTION_HEADER__1debac04_ea1a_415d"/>
      <w:bookmarkStart w:id="1904" w:name="_BILL_SECTION__cdf07edf_eba5_486d_9d38_8"/>
      <w:bookmarkStart w:id="1905" w:name="_PAGE__20_769eb514_3742_4cdb_8a4b_ef9fe6"/>
      <w:bookmarkStart w:id="1906" w:name="_PAR__1_477df7d9_2016_42e2_9c6f_2668e83a"/>
      <w:bookmarkStart w:id="1907" w:name="_LINE__1_0fa759fe_3b5b_4ef7_a2fe_2a941e7"/>
      <w:bookmarkEnd w:id="1782"/>
      <w:bookmarkEnd w:id="1888"/>
      <w:bookmarkEnd w:id="1896"/>
      <w:bookmarkEnd w:id="1897"/>
      <w:bookmarkEnd w:id="1899"/>
      <w:bookmarkEnd w:id="1900"/>
      <w:r>
        <w:rPr>
          <w:rFonts w:ascii="Arial" w:eastAsia="Arial" w:hAnsi="Arial" w:cs="Arial"/>
          <w:b/>
          <w:sz w:val="24"/>
        </w:rPr>
        <w:t xml:space="preserve">Sec. </w:t>
      </w:r>
      <w:bookmarkStart w:id="1908" w:name="_BILL_PART_LETTER__19f29fe1_0011_47d3_87"/>
      <w:r>
        <w:rPr>
          <w:rFonts w:ascii="Arial" w:eastAsia="Arial" w:hAnsi="Arial" w:cs="Arial"/>
          <w:b/>
          <w:sz w:val="24"/>
        </w:rPr>
        <w:t>A</w:t>
      </w:r>
      <w:bookmarkEnd w:id="1908"/>
      <w:r>
        <w:rPr>
          <w:rFonts w:ascii="Arial" w:eastAsia="Arial" w:hAnsi="Arial" w:cs="Arial"/>
          <w:b/>
          <w:sz w:val="24"/>
        </w:rPr>
        <w:t>-</w:t>
      </w:r>
      <w:bookmarkStart w:id="1909" w:name="_BILL_SECTION_NUMBER__370a2162_9c63_4616"/>
      <w:r>
        <w:rPr>
          <w:rFonts w:ascii="Arial" w:eastAsia="Arial" w:hAnsi="Arial" w:cs="Arial"/>
          <w:b/>
          <w:sz w:val="24"/>
        </w:rPr>
        <w:t>9</w:t>
      </w:r>
      <w:bookmarkEnd w:id="1909"/>
      <w:r>
        <w:rPr>
          <w:rFonts w:ascii="Arial" w:eastAsia="Arial" w:hAnsi="Arial" w:cs="Arial"/>
          <w:b/>
          <w:sz w:val="24"/>
        </w:rPr>
        <w:t>.  25 MRSA §1542-A, sub-§1, ¶T,</w:t>
      </w:r>
      <w:r>
        <w:rPr>
          <w:rFonts w:ascii="Arial" w:eastAsia="Arial" w:hAnsi="Arial" w:cs="Arial"/>
        </w:rPr>
        <w:t xml:space="preserve"> as enacted by PL 2019, c. 399, §4; c. </w:t>
      </w:r>
      <w:bookmarkStart w:id="1910" w:name="_LINE__2_68658279_c952_4501_9ef6_ed0249e"/>
      <w:bookmarkEnd w:id="1907"/>
      <w:r>
        <w:rPr>
          <w:rFonts w:ascii="Arial" w:eastAsia="Arial" w:hAnsi="Arial" w:cs="Arial"/>
        </w:rPr>
        <w:t>402, §4; and c. 416, §4, is repealed and the following enacted in its place:</w:t>
      </w:r>
      <w:bookmarkEnd w:id="1910"/>
    </w:p>
    <w:p w:rsidR="007F41A8" w:rsidP="007F41A8">
      <w:pPr>
        <w:ind w:left="720"/>
        <w:rPr>
          <w:rFonts w:ascii="Arial" w:eastAsia="Arial" w:hAnsi="Arial" w:cs="Arial"/>
        </w:rPr>
      </w:pPr>
      <w:bookmarkStart w:id="1911" w:name="_STATUTE_NUMBER__846ed81d_5753_41d1_9bdd"/>
      <w:bookmarkStart w:id="1912" w:name="_STATUTE_P__7bd5b2a2_ff93_4b4e_a773_1f23"/>
      <w:bookmarkStart w:id="1913" w:name="_PAR__2_10c4c3ed_5f3c_460c_a2bf_e0347603"/>
      <w:bookmarkStart w:id="1914" w:name="_LINE__3_637f1e92_ac3e_45ac_bc99_c1b83bf"/>
      <w:bookmarkStart w:id="1915" w:name="_PROCESSED_CHANGE__bcceddf7_814e_4d5e_9a"/>
      <w:bookmarkEnd w:id="1903"/>
      <w:bookmarkEnd w:id="1906"/>
      <w:r>
        <w:rPr>
          <w:rFonts w:ascii="Arial" w:eastAsia="Arial" w:hAnsi="Arial" w:cs="Arial"/>
          <w:u w:val="single"/>
        </w:rPr>
        <w:t>T</w:t>
      </w:r>
      <w:bookmarkEnd w:id="1911"/>
      <w:r>
        <w:rPr>
          <w:rFonts w:ascii="Arial" w:eastAsia="Arial" w:hAnsi="Arial" w:cs="Arial"/>
          <w:u w:val="single"/>
        </w:rPr>
        <w:t xml:space="preserve">.  </w:t>
      </w:r>
      <w:bookmarkStart w:id="1916" w:name="_STATUTE_CONTENT__167a6fbc_b93b_42f8_9a6"/>
      <w:r>
        <w:rPr>
          <w:rFonts w:ascii="Arial" w:eastAsia="Arial" w:hAnsi="Arial" w:cs="Arial"/>
          <w:u w:val="single"/>
        </w:rPr>
        <w:t xml:space="preserve">Who is required to have a criminal history record check under </w:t>
      </w:r>
      <w:bookmarkStart w:id="1917" w:name="_CROSS_REFERENCE__6e05ffbc_3570_404a_bf3"/>
      <w:r>
        <w:rPr>
          <w:rFonts w:ascii="Arial" w:eastAsia="Arial" w:hAnsi="Arial" w:cs="Arial"/>
          <w:u w:val="single"/>
        </w:rPr>
        <w:t xml:space="preserve">Title 22, section </w:t>
      </w:r>
      <w:bookmarkStart w:id="1918" w:name="_LINE__4_4638e155_6416_44c0_af3b_c5913d1"/>
      <w:bookmarkEnd w:id="1914"/>
      <w:r>
        <w:rPr>
          <w:rFonts w:ascii="Arial" w:eastAsia="Arial" w:hAnsi="Arial" w:cs="Arial"/>
          <w:u w:val="single"/>
        </w:rPr>
        <w:t>8110</w:t>
      </w:r>
      <w:bookmarkEnd w:id="1917"/>
      <w:r>
        <w:rPr>
          <w:rFonts w:ascii="Arial" w:eastAsia="Arial" w:hAnsi="Arial" w:cs="Arial"/>
          <w:u w:val="single"/>
        </w:rPr>
        <w:t>.</w:t>
      </w:r>
      <w:bookmarkEnd w:id="191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19" w:name="_BILL_SECTION__8a80fd21_33df_42e1_b8ef_4"/>
      <w:bookmarkStart w:id="1920" w:name="_BILL_SECTION_HEADER__3659032a_bf0c_4791"/>
      <w:bookmarkStart w:id="1921" w:name="_PAR__3_bcc7a07f_348d_48ca_a8cd_a37ad68a"/>
      <w:bookmarkStart w:id="1922" w:name="_LINE__5_9377592d_90be_47ca_95ae_c5a96a3"/>
      <w:bookmarkEnd w:id="1904"/>
      <w:bookmarkEnd w:id="1912"/>
      <w:bookmarkEnd w:id="1913"/>
      <w:bookmarkEnd w:id="1915"/>
      <w:bookmarkEnd w:id="1916"/>
      <w:r>
        <w:rPr>
          <w:rFonts w:ascii="Arial" w:eastAsia="Arial" w:hAnsi="Arial" w:cs="Arial"/>
          <w:b/>
          <w:sz w:val="24"/>
        </w:rPr>
        <w:t xml:space="preserve">Sec. </w:t>
      </w:r>
      <w:bookmarkStart w:id="1923" w:name="_BILL_PART_LETTER__e1da2ef4_2b93_4086_bd"/>
      <w:r>
        <w:rPr>
          <w:rFonts w:ascii="Arial" w:eastAsia="Arial" w:hAnsi="Arial" w:cs="Arial"/>
          <w:b/>
          <w:sz w:val="24"/>
        </w:rPr>
        <w:t>A</w:t>
      </w:r>
      <w:bookmarkEnd w:id="1923"/>
      <w:r>
        <w:rPr>
          <w:rFonts w:ascii="Arial" w:eastAsia="Arial" w:hAnsi="Arial" w:cs="Arial"/>
          <w:b/>
          <w:sz w:val="24"/>
        </w:rPr>
        <w:t>-</w:t>
      </w:r>
      <w:bookmarkStart w:id="1924" w:name="_BILL_SECTION_NUMBER__d244dd39_b22a_4062"/>
      <w:r>
        <w:rPr>
          <w:rFonts w:ascii="Arial" w:eastAsia="Arial" w:hAnsi="Arial" w:cs="Arial"/>
          <w:b/>
          <w:sz w:val="24"/>
        </w:rPr>
        <w:t>10</w:t>
      </w:r>
      <w:bookmarkEnd w:id="1924"/>
      <w:r>
        <w:rPr>
          <w:rFonts w:ascii="Arial" w:eastAsia="Arial" w:hAnsi="Arial" w:cs="Arial"/>
          <w:b/>
          <w:sz w:val="24"/>
        </w:rPr>
        <w:t>.  25 MRSA §1542-A, sub-§1, ¶U,</w:t>
      </w:r>
      <w:r>
        <w:rPr>
          <w:rFonts w:ascii="Arial" w:eastAsia="Arial" w:hAnsi="Arial" w:cs="Arial"/>
        </w:rPr>
        <w:t xml:space="preserve"> as enacted by PL 2019, c. 616, Pt. S, </w:t>
      </w:r>
      <w:bookmarkStart w:id="1925" w:name="_LINE__6_3ebbd6fc_5e75_45eb_b11d_452a4ff"/>
      <w:bookmarkEnd w:id="1922"/>
      <w:r>
        <w:rPr>
          <w:rFonts w:ascii="Arial" w:eastAsia="Arial" w:hAnsi="Arial" w:cs="Arial"/>
        </w:rPr>
        <w:t>§2, is reallocated to 25 MRSA §1542-A, sub-§1, ¶X.</w:t>
      </w:r>
      <w:bookmarkEnd w:id="192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26" w:name="_BILL_SECTION_HEADER__84716bc8_2bd7_4b69"/>
      <w:bookmarkStart w:id="1927" w:name="_BILL_SECTION__47097176_ce1c_49c2_a6b3_8"/>
      <w:bookmarkStart w:id="1928" w:name="_PAR__4_bbb201fa_62d0_408c_880c_31065017"/>
      <w:bookmarkStart w:id="1929" w:name="_LINE__7_ae145c46_55a9_46ba_a58b_333e21d"/>
      <w:bookmarkEnd w:id="1919"/>
      <w:bookmarkEnd w:id="1920"/>
      <w:bookmarkEnd w:id="1921"/>
      <w:r>
        <w:rPr>
          <w:rFonts w:ascii="Arial" w:eastAsia="Arial" w:hAnsi="Arial" w:cs="Arial"/>
          <w:b/>
          <w:sz w:val="24"/>
        </w:rPr>
        <w:t xml:space="preserve">Sec. </w:t>
      </w:r>
      <w:bookmarkStart w:id="1930" w:name="_BILL_PART_LETTER__c2d306bd_d46f_46ec_87"/>
      <w:r>
        <w:rPr>
          <w:rFonts w:ascii="Arial" w:eastAsia="Arial" w:hAnsi="Arial" w:cs="Arial"/>
          <w:b/>
          <w:sz w:val="24"/>
        </w:rPr>
        <w:t>A</w:t>
      </w:r>
      <w:bookmarkEnd w:id="1930"/>
      <w:r>
        <w:rPr>
          <w:rFonts w:ascii="Arial" w:eastAsia="Arial" w:hAnsi="Arial" w:cs="Arial"/>
          <w:b/>
          <w:sz w:val="24"/>
        </w:rPr>
        <w:t>-</w:t>
      </w:r>
      <w:bookmarkStart w:id="1931" w:name="_BILL_SECTION_NUMBER__c4870033_5576_4cb9"/>
      <w:r>
        <w:rPr>
          <w:rFonts w:ascii="Arial" w:eastAsia="Arial" w:hAnsi="Arial" w:cs="Arial"/>
          <w:b/>
          <w:sz w:val="24"/>
        </w:rPr>
        <w:t>11</w:t>
      </w:r>
      <w:bookmarkEnd w:id="1931"/>
      <w:r>
        <w:rPr>
          <w:rFonts w:ascii="Arial" w:eastAsia="Arial" w:hAnsi="Arial" w:cs="Arial"/>
          <w:b/>
          <w:sz w:val="24"/>
        </w:rPr>
        <w:t>.  25 MRSA §1542-A, sub-§1, ¶V</w:t>
      </w:r>
      <w:r>
        <w:rPr>
          <w:rFonts w:ascii="Arial" w:eastAsia="Arial" w:hAnsi="Arial" w:cs="Arial"/>
        </w:rPr>
        <w:t xml:space="preserve"> is enacted to read:</w:t>
      </w:r>
      <w:bookmarkEnd w:id="1929"/>
    </w:p>
    <w:p w:rsidR="007F41A8" w:rsidP="007F41A8">
      <w:pPr>
        <w:ind w:left="720"/>
        <w:rPr>
          <w:rFonts w:ascii="Arial" w:eastAsia="Arial" w:hAnsi="Arial" w:cs="Arial"/>
        </w:rPr>
      </w:pPr>
      <w:bookmarkStart w:id="1932" w:name="_STATUTE_NUMBER__97cc447a_0ff5_444c_8e8f"/>
      <w:bookmarkStart w:id="1933" w:name="_STATUTE_P__204f4c6b_032d_4501_a0e1_7102"/>
      <w:bookmarkStart w:id="1934" w:name="_PAR__5_cafc20c6_e8a2_432c_b9c5_25e069b1"/>
      <w:bookmarkStart w:id="1935" w:name="_LINE__8_7f9f0756_5b2f_42bb_91ef_73688bc"/>
      <w:bookmarkStart w:id="1936" w:name="_PROCESSED_CHANGE__a471394e_9cdc_456d_ad"/>
      <w:bookmarkEnd w:id="1926"/>
      <w:bookmarkEnd w:id="1928"/>
      <w:r>
        <w:rPr>
          <w:rFonts w:ascii="Arial" w:eastAsia="Arial" w:hAnsi="Arial" w:cs="Arial"/>
          <w:u w:val="single"/>
        </w:rPr>
        <w:t>V</w:t>
      </w:r>
      <w:bookmarkEnd w:id="1932"/>
      <w:r>
        <w:rPr>
          <w:rFonts w:ascii="Arial" w:eastAsia="Arial" w:hAnsi="Arial" w:cs="Arial"/>
          <w:u w:val="single"/>
        </w:rPr>
        <w:t xml:space="preserve">.  </w:t>
      </w:r>
      <w:bookmarkStart w:id="1937" w:name="_STATUTE_CONTENT__eacfbd66_26c4_4934_bf6"/>
      <w:r>
        <w:rPr>
          <w:rFonts w:ascii="Arial" w:eastAsia="Arial" w:hAnsi="Arial" w:cs="Arial"/>
          <w:u w:val="single"/>
        </w:rPr>
        <w:t xml:space="preserve">Who is employed or may be offered employment by the Office of the State Auditor </w:t>
      </w:r>
      <w:bookmarkStart w:id="1938" w:name="_LINE__9_38cb4241_b8f8_4bb6_aa18_f5e209e"/>
      <w:bookmarkEnd w:id="1935"/>
      <w:r>
        <w:rPr>
          <w:rFonts w:ascii="Arial" w:eastAsia="Arial" w:hAnsi="Arial" w:cs="Arial"/>
          <w:u w:val="single"/>
        </w:rPr>
        <w:t>as required under Title 5, section 247.</w:t>
      </w:r>
      <w:bookmarkEnd w:id="193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39" w:name="_BILL_SECTION_HEADER__32752cd8_859c_4468"/>
      <w:bookmarkStart w:id="1940" w:name="_BILL_SECTION__fff19e5a_de95_47d8_b17b_c"/>
      <w:bookmarkStart w:id="1941" w:name="_PAR__6_4073dc3a_060d_4f2c_b15a_f428a393"/>
      <w:bookmarkStart w:id="1942" w:name="_LINE__10_7bf4c1bc_b720_4964_9a3b_0a24d1"/>
      <w:bookmarkEnd w:id="1927"/>
      <w:bookmarkEnd w:id="1933"/>
      <w:bookmarkEnd w:id="1934"/>
      <w:bookmarkEnd w:id="1936"/>
      <w:bookmarkEnd w:id="1937"/>
      <w:r>
        <w:rPr>
          <w:rFonts w:ascii="Arial" w:eastAsia="Arial" w:hAnsi="Arial" w:cs="Arial"/>
          <w:b/>
          <w:sz w:val="24"/>
        </w:rPr>
        <w:t xml:space="preserve">Sec. </w:t>
      </w:r>
      <w:bookmarkStart w:id="1943" w:name="_BILL_PART_LETTER__a547c920_1c88_44f1_a3"/>
      <w:r>
        <w:rPr>
          <w:rFonts w:ascii="Arial" w:eastAsia="Arial" w:hAnsi="Arial" w:cs="Arial"/>
          <w:b/>
          <w:sz w:val="24"/>
        </w:rPr>
        <w:t>A</w:t>
      </w:r>
      <w:bookmarkEnd w:id="1943"/>
      <w:r>
        <w:rPr>
          <w:rFonts w:ascii="Arial" w:eastAsia="Arial" w:hAnsi="Arial" w:cs="Arial"/>
          <w:b/>
          <w:sz w:val="24"/>
        </w:rPr>
        <w:t>-</w:t>
      </w:r>
      <w:bookmarkStart w:id="1944" w:name="_BILL_SECTION_NUMBER__617740d6_6035_42d2"/>
      <w:r>
        <w:rPr>
          <w:rFonts w:ascii="Arial" w:eastAsia="Arial" w:hAnsi="Arial" w:cs="Arial"/>
          <w:b/>
          <w:sz w:val="24"/>
        </w:rPr>
        <w:t>12</w:t>
      </w:r>
      <w:bookmarkEnd w:id="1944"/>
      <w:r>
        <w:rPr>
          <w:rFonts w:ascii="Arial" w:eastAsia="Arial" w:hAnsi="Arial" w:cs="Arial"/>
          <w:b/>
          <w:sz w:val="24"/>
        </w:rPr>
        <w:t>.  25 MRSA §1542-A, sub-§1, ¶W</w:t>
      </w:r>
      <w:r>
        <w:rPr>
          <w:rFonts w:ascii="Arial" w:eastAsia="Arial" w:hAnsi="Arial" w:cs="Arial"/>
        </w:rPr>
        <w:t xml:space="preserve"> is enacted to read:</w:t>
      </w:r>
      <w:bookmarkEnd w:id="1942"/>
    </w:p>
    <w:p w:rsidR="007F41A8" w:rsidP="007F41A8">
      <w:pPr>
        <w:ind w:left="720"/>
        <w:rPr>
          <w:rFonts w:ascii="Arial" w:eastAsia="Arial" w:hAnsi="Arial" w:cs="Arial"/>
        </w:rPr>
      </w:pPr>
      <w:bookmarkStart w:id="1945" w:name="_STATUTE_NUMBER__e3f1542d_4aa6_4a80_be4b"/>
      <w:bookmarkStart w:id="1946" w:name="_STATUTE_P__19910150_910f_4e94_9148_eb77"/>
      <w:bookmarkStart w:id="1947" w:name="_PAR__7_f7f9ab01_0d6f_40d7_a749_871b62f9"/>
      <w:bookmarkStart w:id="1948" w:name="_LINE__11_41cc07e3_7006_4c0b_a994_ce548b"/>
      <w:bookmarkStart w:id="1949" w:name="_PROCESSED_CHANGE__bc0533c0_03cb_46a0_9a"/>
      <w:bookmarkEnd w:id="1939"/>
      <w:bookmarkEnd w:id="1941"/>
      <w:r>
        <w:rPr>
          <w:rFonts w:ascii="Arial" w:eastAsia="Arial" w:hAnsi="Arial" w:cs="Arial"/>
          <w:u w:val="single"/>
        </w:rPr>
        <w:t>W</w:t>
      </w:r>
      <w:bookmarkEnd w:id="1945"/>
      <w:r>
        <w:rPr>
          <w:rFonts w:ascii="Arial" w:eastAsia="Arial" w:hAnsi="Arial" w:cs="Arial"/>
          <w:u w:val="single"/>
        </w:rPr>
        <w:t xml:space="preserve">.  </w:t>
      </w:r>
      <w:bookmarkStart w:id="1950" w:name="_STATUTE_CONTENT__5f2943c7_fddc_49de_be9"/>
      <w:r>
        <w:rPr>
          <w:rFonts w:ascii="Arial" w:eastAsia="Arial" w:hAnsi="Arial" w:cs="Arial"/>
          <w:u w:val="single"/>
        </w:rPr>
        <w:t xml:space="preserve">Who is required to have a criminal history record check under Title 19-A, section </w:t>
      </w:r>
      <w:bookmarkStart w:id="1951" w:name="_LINE__12_a3417f8a_7d9a_407f_a726_ad3827"/>
      <w:bookmarkEnd w:id="1948"/>
      <w:r>
        <w:rPr>
          <w:rFonts w:ascii="Arial" w:eastAsia="Arial" w:hAnsi="Arial" w:cs="Arial"/>
          <w:u w:val="single"/>
        </w:rPr>
        <w:t>2111</w:t>
      </w:r>
      <w:r>
        <w:rPr>
          <w:rFonts w:ascii="Arial" w:eastAsia="Arial" w:hAnsi="Arial" w:cs="Arial"/>
          <w:u w:val="single"/>
        </w:rPr>
        <w:t>.</w:t>
      </w:r>
      <w:bookmarkEnd w:id="195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52" w:name="_BILL_SECTION_HEADER__f563504b_c5ac_476f"/>
      <w:bookmarkStart w:id="1953" w:name="_BILL_SECTION__9bbde283_81bf_489e_b86d_6"/>
      <w:bookmarkStart w:id="1954" w:name="_PAR__8_ec58ec71_6b2b_42d0_abf3_4620a396"/>
      <w:bookmarkStart w:id="1955" w:name="_LINE__13_8ea13f99_1fdf_4856_a724_9ab749"/>
      <w:bookmarkEnd w:id="1940"/>
      <w:bookmarkEnd w:id="1946"/>
      <w:bookmarkEnd w:id="1947"/>
      <w:bookmarkEnd w:id="1949"/>
      <w:bookmarkEnd w:id="1950"/>
      <w:r>
        <w:rPr>
          <w:rFonts w:ascii="Arial" w:eastAsia="Arial" w:hAnsi="Arial" w:cs="Arial"/>
          <w:b/>
          <w:sz w:val="24"/>
        </w:rPr>
        <w:t xml:space="preserve">Sec. </w:t>
      </w:r>
      <w:bookmarkStart w:id="1956" w:name="_BILL_PART_LETTER__5e94c7a8_3e0a_464a_8e"/>
      <w:r>
        <w:rPr>
          <w:rFonts w:ascii="Arial" w:eastAsia="Arial" w:hAnsi="Arial" w:cs="Arial"/>
          <w:b/>
          <w:sz w:val="24"/>
        </w:rPr>
        <w:t>A</w:t>
      </w:r>
      <w:bookmarkEnd w:id="1956"/>
      <w:r>
        <w:rPr>
          <w:rFonts w:ascii="Arial" w:eastAsia="Arial" w:hAnsi="Arial" w:cs="Arial"/>
          <w:b/>
          <w:sz w:val="24"/>
        </w:rPr>
        <w:t>-</w:t>
      </w:r>
      <w:bookmarkStart w:id="1957" w:name="_BILL_SECTION_NUMBER__dad7312d_eae8_4e7b"/>
      <w:r>
        <w:rPr>
          <w:rFonts w:ascii="Arial" w:eastAsia="Arial" w:hAnsi="Arial" w:cs="Arial"/>
          <w:b/>
          <w:sz w:val="24"/>
        </w:rPr>
        <w:t>13</w:t>
      </w:r>
      <w:bookmarkEnd w:id="1957"/>
      <w:r>
        <w:rPr>
          <w:rFonts w:ascii="Arial" w:eastAsia="Arial" w:hAnsi="Arial" w:cs="Arial"/>
          <w:b/>
          <w:sz w:val="24"/>
        </w:rPr>
        <w:t>.  25 MRSA §1542-A, sub-§1, ¶Y</w:t>
      </w:r>
      <w:r>
        <w:rPr>
          <w:rFonts w:ascii="Arial" w:eastAsia="Arial" w:hAnsi="Arial" w:cs="Arial"/>
        </w:rPr>
        <w:t xml:space="preserve"> is enacted to read:</w:t>
      </w:r>
      <w:bookmarkEnd w:id="1955"/>
    </w:p>
    <w:p w:rsidR="007F41A8" w:rsidP="007F41A8">
      <w:pPr>
        <w:ind w:left="720"/>
        <w:rPr>
          <w:rFonts w:ascii="Arial" w:eastAsia="Arial" w:hAnsi="Arial" w:cs="Arial"/>
        </w:rPr>
      </w:pPr>
      <w:bookmarkStart w:id="1958" w:name="_STATUTE_NUMBER__157f37d0_e1b0_4ac5_becc"/>
      <w:bookmarkStart w:id="1959" w:name="_STATUTE_P__2b1afefb_1228_48c8_bf4e_c0d2"/>
      <w:bookmarkStart w:id="1960" w:name="_PAR__9_26dca8d7_e8c8_4e28_8732_f24526ad"/>
      <w:bookmarkStart w:id="1961" w:name="_LINE__14_daccc9ba_daf4_412f_b83f_a97fc4"/>
      <w:bookmarkStart w:id="1962" w:name="_PROCESSED_CHANGE__57fb5751_0477_4ccd_bf"/>
      <w:bookmarkEnd w:id="1952"/>
      <w:bookmarkEnd w:id="1954"/>
      <w:r>
        <w:rPr>
          <w:rFonts w:ascii="Arial" w:eastAsia="Arial" w:hAnsi="Arial" w:cs="Arial"/>
          <w:u w:val="single"/>
        </w:rPr>
        <w:t>Y</w:t>
      </w:r>
      <w:bookmarkEnd w:id="1958"/>
      <w:r>
        <w:rPr>
          <w:rFonts w:ascii="Arial" w:eastAsia="Arial" w:hAnsi="Arial" w:cs="Arial"/>
          <w:u w:val="single"/>
        </w:rPr>
        <w:t xml:space="preserve">.  </w:t>
      </w:r>
      <w:bookmarkStart w:id="1963" w:name="_STATUTE_CONTENT__b0a4ab58_31c7_4b79_8c1"/>
      <w:r>
        <w:rPr>
          <w:rFonts w:ascii="Arial" w:eastAsia="Arial" w:hAnsi="Arial" w:cs="Arial"/>
          <w:u w:val="single"/>
        </w:rPr>
        <w:t>Who is required to have a criminal background check under Title 8, section 1204.</w:t>
      </w:r>
      <w:bookmarkEnd w:id="196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64" w:name="_BILL_SECTION_HEADER__95fe1ac2_a39c_4c50"/>
      <w:bookmarkStart w:id="1965" w:name="_BILL_SECTION__dd4d7cdf_4d6e_4a1b_9baf_0"/>
      <w:bookmarkStart w:id="1966" w:name="_PAR__10_1b95202a_9382_43e4_bb05_7e079aa"/>
      <w:bookmarkStart w:id="1967" w:name="_LINE__15_4e6319ff_5c6d_4f9d_9178_b6cf48"/>
      <w:bookmarkEnd w:id="1953"/>
      <w:bookmarkEnd w:id="1959"/>
      <w:bookmarkEnd w:id="1960"/>
      <w:bookmarkEnd w:id="1962"/>
      <w:bookmarkEnd w:id="1963"/>
      <w:r>
        <w:rPr>
          <w:rFonts w:ascii="Arial" w:eastAsia="Arial" w:hAnsi="Arial" w:cs="Arial"/>
          <w:b/>
          <w:sz w:val="24"/>
        </w:rPr>
        <w:t xml:space="preserve">Sec. </w:t>
      </w:r>
      <w:bookmarkStart w:id="1968" w:name="_BILL_PART_LETTER__9282706a_c907_4b82_8f"/>
      <w:r>
        <w:rPr>
          <w:rFonts w:ascii="Arial" w:eastAsia="Arial" w:hAnsi="Arial" w:cs="Arial"/>
          <w:b/>
          <w:sz w:val="24"/>
        </w:rPr>
        <w:t>A</w:t>
      </w:r>
      <w:bookmarkEnd w:id="1968"/>
      <w:r>
        <w:rPr>
          <w:rFonts w:ascii="Arial" w:eastAsia="Arial" w:hAnsi="Arial" w:cs="Arial"/>
          <w:b/>
          <w:sz w:val="24"/>
        </w:rPr>
        <w:t>-</w:t>
      </w:r>
      <w:bookmarkStart w:id="1969" w:name="_BILL_SECTION_NUMBER__09c3aa09_5a6c_4096"/>
      <w:r>
        <w:rPr>
          <w:rFonts w:ascii="Arial" w:eastAsia="Arial" w:hAnsi="Arial" w:cs="Arial"/>
          <w:b/>
          <w:sz w:val="24"/>
        </w:rPr>
        <w:t>14</w:t>
      </w:r>
      <w:bookmarkEnd w:id="1969"/>
      <w:r>
        <w:rPr>
          <w:rFonts w:ascii="Arial" w:eastAsia="Arial" w:hAnsi="Arial" w:cs="Arial"/>
          <w:b/>
          <w:sz w:val="24"/>
        </w:rPr>
        <w:t>.  25 MRSA §1542-A, sub-§3, ¶O,</w:t>
      </w:r>
      <w:r>
        <w:rPr>
          <w:rFonts w:ascii="Arial" w:eastAsia="Arial" w:hAnsi="Arial" w:cs="Arial"/>
        </w:rPr>
        <w:t xml:space="preserve"> as repealed by PL 2019, c. 343, Pt. </w:t>
      </w:r>
      <w:bookmarkStart w:id="1970" w:name="_LINE__16_c9500030_6e8f_4983_ba32_13a39a"/>
      <w:bookmarkEnd w:id="1967"/>
      <w:r>
        <w:rPr>
          <w:rFonts w:ascii="Arial" w:eastAsia="Arial" w:hAnsi="Arial" w:cs="Arial"/>
        </w:rPr>
        <w:t xml:space="preserve">G, §8 and c. 416, §5 and repealed and replaced by c. 399, §5 and c. 402, §5, is repealed and </w:t>
      </w:r>
      <w:bookmarkStart w:id="1971" w:name="_LINE__17_d82020ac_7572_4a6a_b82a_7ac0a1"/>
      <w:bookmarkEnd w:id="1970"/>
      <w:r>
        <w:rPr>
          <w:rFonts w:ascii="Arial" w:eastAsia="Arial" w:hAnsi="Arial" w:cs="Arial"/>
        </w:rPr>
        <w:t>the following enacted in its place:</w:t>
      </w:r>
      <w:bookmarkEnd w:id="1971"/>
    </w:p>
    <w:p w:rsidR="007F41A8" w:rsidP="007F41A8">
      <w:pPr>
        <w:ind w:left="720"/>
        <w:rPr>
          <w:rFonts w:ascii="Arial" w:eastAsia="Arial" w:hAnsi="Arial" w:cs="Arial"/>
        </w:rPr>
      </w:pPr>
      <w:bookmarkStart w:id="1972" w:name="_STATUTE_NUMBER__7132a9b6_3933_444b_a11b"/>
      <w:bookmarkStart w:id="1973" w:name="_STATUTE_P__b339c613_5f7e_4767_91b0_1f06"/>
      <w:bookmarkStart w:id="1974" w:name="_PAR__11_23612dd9_04cc_48b9_a2fd_561288f"/>
      <w:bookmarkStart w:id="1975" w:name="_LINE__18_a83dfa6a_8be0_4daa_841a_b012f8"/>
      <w:bookmarkStart w:id="1976" w:name="_PROCESSED_CHANGE__07b9ff8e_f111_4faf_a1"/>
      <w:bookmarkEnd w:id="1964"/>
      <w:bookmarkEnd w:id="1966"/>
      <w:r>
        <w:rPr>
          <w:rFonts w:ascii="Arial" w:eastAsia="Arial" w:hAnsi="Arial" w:cs="Arial"/>
          <w:u w:val="single"/>
        </w:rPr>
        <w:t>O</w:t>
      </w:r>
      <w:bookmarkEnd w:id="1972"/>
      <w:r>
        <w:rPr>
          <w:rFonts w:ascii="Arial" w:eastAsia="Arial" w:hAnsi="Arial" w:cs="Arial"/>
          <w:u w:val="single"/>
        </w:rPr>
        <w:t xml:space="preserve">.  </w:t>
      </w:r>
      <w:bookmarkStart w:id="1977" w:name="_STATUTE_CONTENT__3336417c_9cd8_4008_af5"/>
      <w:r>
        <w:rPr>
          <w:rFonts w:ascii="Arial" w:eastAsia="Arial" w:hAnsi="Arial" w:cs="Arial"/>
          <w:u w:val="single"/>
        </w:rPr>
        <w:t xml:space="preserve">The State Police shall take or cause to be taken the fingerprints of the person named </w:t>
      </w:r>
      <w:bookmarkStart w:id="1978" w:name="_LINE__19_b2895f13_85d4_4c4e_a12f_dc20fa"/>
      <w:bookmarkEnd w:id="1975"/>
      <w:r>
        <w:rPr>
          <w:rFonts w:ascii="Arial" w:eastAsia="Arial" w:hAnsi="Arial" w:cs="Arial"/>
          <w:u w:val="single"/>
        </w:rPr>
        <w:t xml:space="preserve">in </w:t>
      </w:r>
      <w:bookmarkStart w:id="1979" w:name="_CROSS_REFERENCE__ad0329c6_1205_4a4a_b89"/>
      <w:r>
        <w:rPr>
          <w:rFonts w:ascii="Arial" w:eastAsia="Arial" w:hAnsi="Arial" w:cs="Arial"/>
          <w:u w:val="single"/>
        </w:rPr>
        <w:t>subsection 1, paragraph P</w:t>
      </w:r>
      <w:bookmarkEnd w:id="1979"/>
      <w:r>
        <w:rPr>
          <w:rFonts w:ascii="Arial" w:eastAsia="Arial" w:hAnsi="Arial" w:cs="Arial"/>
          <w:u w:val="single"/>
        </w:rPr>
        <w:t xml:space="preserve"> at the request of that person and upon payment of the </w:t>
      </w:r>
      <w:bookmarkStart w:id="1980" w:name="_LINE__20_a125e660_6da9_4fc3_8805_1666fc"/>
      <w:bookmarkEnd w:id="1978"/>
      <w:r>
        <w:rPr>
          <w:rFonts w:ascii="Arial" w:eastAsia="Arial" w:hAnsi="Arial" w:cs="Arial"/>
          <w:u w:val="single"/>
        </w:rPr>
        <w:t xml:space="preserve">expenses by that person as required by </w:t>
      </w:r>
      <w:bookmarkStart w:id="1981" w:name="_CROSS_REFERENCE__1988d2fe_d87e_43cc_bf2"/>
      <w:r>
        <w:rPr>
          <w:rFonts w:ascii="Arial" w:eastAsia="Arial" w:hAnsi="Arial" w:cs="Arial"/>
          <w:u w:val="single"/>
        </w:rPr>
        <w:t>Title 32, section 2571‑A</w:t>
      </w:r>
      <w:bookmarkEnd w:id="1981"/>
      <w:r>
        <w:rPr>
          <w:rFonts w:ascii="Arial" w:eastAsia="Arial" w:hAnsi="Arial" w:cs="Arial"/>
          <w:u w:val="single"/>
        </w:rPr>
        <w:t>.</w:t>
      </w:r>
      <w:bookmarkEnd w:id="1980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82" w:name="_BILL_SECTION_HEADER__2fff1562_519f_4bfb"/>
      <w:bookmarkStart w:id="1983" w:name="_BILL_SECTION__55c42b66_22d9_4ba7_8f56_2"/>
      <w:bookmarkStart w:id="1984" w:name="_PAR__12_e8a064fd_0fc7_491a_8074_4d6cbef"/>
      <w:bookmarkStart w:id="1985" w:name="_LINE__21_cb42cb7e_7377_499e_a8fa_9fdf76"/>
      <w:bookmarkEnd w:id="1965"/>
      <w:bookmarkEnd w:id="1973"/>
      <w:bookmarkEnd w:id="1974"/>
      <w:bookmarkEnd w:id="1976"/>
      <w:bookmarkEnd w:id="1977"/>
      <w:r>
        <w:rPr>
          <w:rFonts w:ascii="Arial" w:eastAsia="Arial" w:hAnsi="Arial" w:cs="Arial"/>
          <w:b/>
          <w:sz w:val="24"/>
        </w:rPr>
        <w:t xml:space="preserve">Sec. </w:t>
      </w:r>
      <w:bookmarkStart w:id="1986" w:name="_BILL_PART_LETTER__7a65bad4_2376_4870_8e"/>
      <w:r>
        <w:rPr>
          <w:rFonts w:ascii="Arial" w:eastAsia="Arial" w:hAnsi="Arial" w:cs="Arial"/>
          <w:b/>
          <w:sz w:val="24"/>
        </w:rPr>
        <w:t>A</w:t>
      </w:r>
      <w:bookmarkEnd w:id="1986"/>
      <w:r>
        <w:rPr>
          <w:rFonts w:ascii="Arial" w:eastAsia="Arial" w:hAnsi="Arial" w:cs="Arial"/>
          <w:b/>
          <w:sz w:val="24"/>
        </w:rPr>
        <w:t>-</w:t>
      </w:r>
      <w:bookmarkStart w:id="1987" w:name="_BILL_SECTION_NUMBER__0601ce71_a2ad_4a31"/>
      <w:r>
        <w:rPr>
          <w:rFonts w:ascii="Arial" w:eastAsia="Arial" w:hAnsi="Arial" w:cs="Arial"/>
          <w:b/>
          <w:sz w:val="24"/>
        </w:rPr>
        <w:t>15</w:t>
      </w:r>
      <w:bookmarkEnd w:id="1987"/>
      <w:r>
        <w:rPr>
          <w:rFonts w:ascii="Arial" w:eastAsia="Arial" w:hAnsi="Arial" w:cs="Arial"/>
          <w:b/>
          <w:sz w:val="24"/>
        </w:rPr>
        <w:t>.  25 MRSA §1542-A, sub-§3, ¶S,</w:t>
      </w:r>
      <w:r>
        <w:rPr>
          <w:rFonts w:ascii="Arial" w:eastAsia="Arial" w:hAnsi="Arial" w:cs="Arial"/>
        </w:rPr>
        <w:t xml:space="preserve"> as enacted by PL 2019, c. 399, §6; c. </w:t>
      </w:r>
      <w:bookmarkStart w:id="1988" w:name="_LINE__22_77520289_65e7_4004_873c_80022b"/>
      <w:bookmarkEnd w:id="1985"/>
      <w:r>
        <w:rPr>
          <w:rFonts w:ascii="Arial" w:eastAsia="Arial" w:hAnsi="Arial" w:cs="Arial"/>
        </w:rPr>
        <w:t>402, §6; and c. 416, §7, is repealed and the following enacted in its place:</w:t>
      </w:r>
      <w:bookmarkEnd w:id="1988"/>
    </w:p>
    <w:p w:rsidR="007F41A8" w:rsidP="007F41A8">
      <w:pPr>
        <w:ind w:left="720"/>
        <w:rPr>
          <w:rFonts w:ascii="Arial" w:eastAsia="Arial" w:hAnsi="Arial" w:cs="Arial"/>
        </w:rPr>
      </w:pPr>
      <w:bookmarkStart w:id="1989" w:name="_STATUTE_NUMBER__9745e04e_5f86_49dc_b092"/>
      <w:bookmarkStart w:id="1990" w:name="_STATUTE_P__0b2046fb_8b6f_4976_aaae_3909"/>
      <w:bookmarkStart w:id="1991" w:name="_PAR__13_eb83c0b6_2ed1_4ce2_a544_45eacc4"/>
      <w:bookmarkStart w:id="1992" w:name="_LINE__23_9a45d2eb_8bfe_47e6_91cf_68778f"/>
      <w:bookmarkStart w:id="1993" w:name="_PROCESSED_CHANGE__ed330c4a_ccdf_4300_bd"/>
      <w:bookmarkEnd w:id="1982"/>
      <w:bookmarkEnd w:id="1984"/>
      <w:r>
        <w:rPr>
          <w:rFonts w:ascii="Arial" w:eastAsia="Arial" w:hAnsi="Arial" w:cs="Arial"/>
          <w:u w:val="single"/>
        </w:rPr>
        <w:t>S</w:t>
      </w:r>
      <w:bookmarkEnd w:id="1989"/>
      <w:r>
        <w:rPr>
          <w:rFonts w:ascii="Arial" w:eastAsia="Arial" w:hAnsi="Arial" w:cs="Arial"/>
          <w:u w:val="single"/>
        </w:rPr>
        <w:t xml:space="preserve">.  </w:t>
      </w:r>
      <w:bookmarkStart w:id="1994" w:name="_STATUTE_CONTENT__db6387cf_98f6_48d2_a63"/>
      <w:r>
        <w:rPr>
          <w:rFonts w:ascii="Arial" w:eastAsia="Arial" w:hAnsi="Arial" w:cs="Arial"/>
          <w:u w:val="single"/>
        </w:rPr>
        <w:t xml:space="preserve">The State Police shall take or cause to be taken the fingerprints of the person named </w:t>
      </w:r>
      <w:bookmarkStart w:id="1995" w:name="_LINE__24_68529847_f642_4613_ad92_73b7b0"/>
      <w:bookmarkEnd w:id="1992"/>
      <w:r>
        <w:rPr>
          <w:rFonts w:ascii="Arial" w:eastAsia="Arial" w:hAnsi="Arial" w:cs="Arial"/>
          <w:u w:val="single"/>
        </w:rPr>
        <w:t xml:space="preserve">in subsection 1, paragraph T at the request of that person or the Department of Health </w:t>
      </w:r>
      <w:bookmarkStart w:id="1996" w:name="_LINE__25_696225bf_4b2f_48b8_9f01_58c32d"/>
      <w:bookmarkEnd w:id="1995"/>
      <w:r>
        <w:rPr>
          <w:rFonts w:ascii="Arial" w:eastAsia="Arial" w:hAnsi="Arial" w:cs="Arial"/>
          <w:u w:val="single"/>
        </w:rPr>
        <w:t xml:space="preserve">and Human Services pursuant to </w:t>
      </w:r>
      <w:bookmarkStart w:id="1997" w:name="_CROSS_REFERENCE__85f7ed66_d45c_49b4_883"/>
      <w:r>
        <w:rPr>
          <w:rFonts w:ascii="Arial" w:eastAsia="Arial" w:hAnsi="Arial" w:cs="Arial"/>
          <w:u w:val="single"/>
        </w:rPr>
        <w:t>Title 22, section 8110</w:t>
      </w:r>
      <w:bookmarkEnd w:id="1997"/>
      <w:r>
        <w:rPr>
          <w:rFonts w:ascii="Arial" w:eastAsia="Arial" w:hAnsi="Arial" w:cs="Arial"/>
          <w:u w:val="single"/>
        </w:rPr>
        <w:t>.</w:t>
      </w:r>
      <w:bookmarkEnd w:id="199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1998" w:name="_BILL_SECTION_HEADER__91d49db2_de0a_4e8d"/>
      <w:bookmarkStart w:id="1999" w:name="_BILL_SECTION__56660539_757f_4e28_bd4a_4"/>
      <w:bookmarkStart w:id="2000" w:name="_PAR__14_c98784d5_a354_42f0_8974_25a7090"/>
      <w:bookmarkStart w:id="2001" w:name="_LINE__26_d27f068a_1e59_4430_9e27_442a98"/>
      <w:bookmarkEnd w:id="1983"/>
      <w:bookmarkEnd w:id="1990"/>
      <w:bookmarkEnd w:id="1991"/>
      <w:bookmarkEnd w:id="1993"/>
      <w:bookmarkEnd w:id="1994"/>
      <w:r>
        <w:rPr>
          <w:rFonts w:ascii="Arial" w:eastAsia="Arial" w:hAnsi="Arial" w:cs="Arial"/>
          <w:b/>
          <w:sz w:val="24"/>
        </w:rPr>
        <w:t xml:space="preserve">Sec. </w:t>
      </w:r>
      <w:bookmarkStart w:id="2002" w:name="_BILL_PART_LETTER__5c3fcf75_ff64_4e0e_9f"/>
      <w:r>
        <w:rPr>
          <w:rFonts w:ascii="Arial" w:eastAsia="Arial" w:hAnsi="Arial" w:cs="Arial"/>
          <w:b/>
          <w:sz w:val="24"/>
        </w:rPr>
        <w:t>A</w:t>
      </w:r>
      <w:bookmarkEnd w:id="2002"/>
      <w:r>
        <w:rPr>
          <w:rFonts w:ascii="Arial" w:eastAsia="Arial" w:hAnsi="Arial" w:cs="Arial"/>
          <w:b/>
          <w:sz w:val="24"/>
        </w:rPr>
        <w:t>-</w:t>
      </w:r>
      <w:bookmarkStart w:id="2003" w:name="_BILL_SECTION_NUMBER__d616d720_74bd_4c40"/>
      <w:r>
        <w:rPr>
          <w:rFonts w:ascii="Arial" w:eastAsia="Arial" w:hAnsi="Arial" w:cs="Arial"/>
          <w:b/>
          <w:sz w:val="24"/>
        </w:rPr>
        <w:t>16</w:t>
      </w:r>
      <w:bookmarkEnd w:id="2003"/>
      <w:r>
        <w:rPr>
          <w:rFonts w:ascii="Arial" w:eastAsia="Arial" w:hAnsi="Arial" w:cs="Arial"/>
          <w:b/>
          <w:sz w:val="24"/>
        </w:rPr>
        <w:t>.  25 MRSA §1542-A, sub-§3, ¶T,</w:t>
      </w:r>
      <w:r>
        <w:rPr>
          <w:rFonts w:ascii="Arial" w:eastAsia="Arial" w:hAnsi="Arial" w:cs="Arial"/>
        </w:rPr>
        <w:t xml:space="preserve"> as enacted by PL 2019, c. 616, Pt. S, </w:t>
      </w:r>
      <w:bookmarkStart w:id="2004" w:name="_LINE__27_f47e58f4_f296_4c5a_a5ae_b8066d"/>
      <w:bookmarkEnd w:id="2001"/>
      <w:r>
        <w:rPr>
          <w:rFonts w:ascii="Arial" w:eastAsia="Arial" w:hAnsi="Arial" w:cs="Arial"/>
        </w:rPr>
        <w:t>§3</w:t>
      </w:r>
      <w:r w:rsidRPr="00B92FA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 c. 644, §2, is repealed and the following enacted in its place:</w:t>
      </w:r>
      <w:bookmarkEnd w:id="2004"/>
    </w:p>
    <w:p w:rsidR="007F41A8" w:rsidP="007F41A8">
      <w:pPr>
        <w:ind w:left="720"/>
        <w:rPr>
          <w:rFonts w:ascii="Arial" w:eastAsia="Arial" w:hAnsi="Arial" w:cs="Arial"/>
        </w:rPr>
      </w:pPr>
      <w:bookmarkStart w:id="2005" w:name="_STATUTE_NUMBER__5cfb513f_7126_4f9e_a955"/>
      <w:bookmarkStart w:id="2006" w:name="_STATUTE_P__e501fc27_ea3b_4fe0_8289_d402"/>
      <w:bookmarkStart w:id="2007" w:name="_PAR__15_029a83f3_69ce_44d0_b95c_00c9ece"/>
      <w:bookmarkStart w:id="2008" w:name="_LINE__28_85d338e7_b86b_4717_a0f9_2dda9e"/>
      <w:bookmarkStart w:id="2009" w:name="_PROCESSED_CHANGE__b5bd3036_397c_482e_b5"/>
      <w:bookmarkEnd w:id="1998"/>
      <w:bookmarkEnd w:id="2000"/>
      <w:r>
        <w:rPr>
          <w:rFonts w:ascii="Arial" w:eastAsia="Arial" w:hAnsi="Arial" w:cs="Arial"/>
          <w:u w:val="single"/>
        </w:rPr>
        <w:t>T</w:t>
      </w:r>
      <w:bookmarkEnd w:id="2005"/>
      <w:r>
        <w:rPr>
          <w:rFonts w:ascii="Arial" w:eastAsia="Arial" w:hAnsi="Arial" w:cs="Arial"/>
          <w:u w:val="single"/>
        </w:rPr>
        <w:t xml:space="preserve">.  </w:t>
      </w:r>
      <w:bookmarkStart w:id="2010" w:name="_STATUTE_CONTENT__f1c8873e_0eaf_4649_a94"/>
      <w:r>
        <w:rPr>
          <w:rFonts w:ascii="Arial" w:eastAsia="Arial" w:hAnsi="Arial" w:cs="Arial"/>
          <w:u w:val="single"/>
        </w:rPr>
        <w:t xml:space="preserve">The State Police shall take or cause to be taken the fingerprints of the person named </w:t>
      </w:r>
      <w:bookmarkStart w:id="2011" w:name="_LINE__29_296a8d95_c645_413c_908b_b2a655"/>
      <w:bookmarkEnd w:id="2008"/>
      <w:r>
        <w:rPr>
          <w:rFonts w:ascii="Arial" w:eastAsia="Arial" w:hAnsi="Arial" w:cs="Arial"/>
          <w:u w:val="single"/>
        </w:rPr>
        <w:t xml:space="preserve">in subsection 1, paragraph U at the request of that person and upon payment of the </w:t>
      </w:r>
      <w:bookmarkStart w:id="2012" w:name="_LINE__30_e4166bbe_66a9_4d85_99cf_0309bf"/>
      <w:bookmarkEnd w:id="2011"/>
      <w:r>
        <w:rPr>
          <w:rFonts w:ascii="Arial" w:eastAsia="Arial" w:hAnsi="Arial" w:cs="Arial"/>
          <w:u w:val="single"/>
        </w:rPr>
        <w:t xml:space="preserve">expenses by the Department of Labor, Bureau of Unemployment Compensation as </w:t>
      </w:r>
      <w:bookmarkStart w:id="2013" w:name="_LINE__31_729bbf9f_03e0_4938_b7e2_674de0"/>
      <w:bookmarkEnd w:id="2012"/>
      <w:r>
        <w:rPr>
          <w:rFonts w:ascii="Arial" w:eastAsia="Arial" w:hAnsi="Arial" w:cs="Arial"/>
          <w:u w:val="single"/>
        </w:rPr>
        <w:t>specified under Title 26, section 1085, subsection 3.</w:t>
      </w:r>
      <w:bookmarkEnd w:id="201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014" w:name="_BILL_SECTION_HEADER__93e27231_f559_4cf8"/>
      <w:bookmarkStart w:id="2015" w:name="_BILL_SECTION__ac3872a3_ac7c_44a1_b868_c"/>
      <w:bookmarkStart w:id="2016" w:name="_PAR__16_9e3147c8_b5ca_48e8_80d1_9cab9e4"/>
      <w:bookmarkStart w:id="2017" w:name="_LINE__32_34997844_0f85_47f5_bb6a_5d53ab"/>
      <w:bookmarkEnd w:id="1999"/>
      <w:bookmarkEnd w:id="2006"/>
      <w:bookmarkEnd w:id="2007"/>
      <w:bookmarkEnd w:id="2009"/>
      <w:bookmarkEnd w:id="2010"/>
      <w:r>
        <w:rPr>
          <w:rFonts w:ascii="Arial" w:eastAsia="Arial" w:hAnsi="Arial" w:cs="Arial"/>
          <w:b/>
          <w:sz w:val="24"/>
        </w:rPr>
        <w:t xml:space="preserve">Sec. </w:t>
      </w:r>
      <w:bookmarkStart w:id="2018" w:name="_BILL_PART_LETTER__b17b28f5_89fa_4dd0_b5"/>
      <w:r>
        <w:rPr>
          <w:rFonts w:ascii="Arial" w:eastAsia="Arial" w:hAnsi="Arial" w:cs="Arial"/>
          <w:b/>
          <w:sz w:val="24"/>
        </w:rPr>
        <w:t>A</w:t>
      </w:r>
      <w:bookmarkEnd w:id="2018"/>
      <w:r>
        <w:rPr>
          <w:rFonts w:ascii="Arial" w:eastAsia="Arial" w:hAnsi="Arial" w:cs="Arial"/>
          <w:b/>
          <w:sz w:val="24"/>
        </w:rPr>
        <w:t>-</w:t>
      </w:r>
      <w:bookmarkStart w:id="2019" w:name="_BILL_SECTION_NUMBER__9a1111b4_201d_455d"/>
      <w:r>
        <w:rPr>
          <w:rFonts w:ascii="Arial" w:eastAsia="Arial" w:hAnsi="Arial" w:cs="Arial"/>
          <w:b/>
          <w:sz w:val="24"/>
        </w:rPr>
        <w:t>17</w:t>
      </w:r>
      <w:bookmarkEnd w:id="2019"/>
      <w:r>
        <w:rPr>
          <w:rFonts w:ascii="Arial" w:eastAsia="Arial" w:hAnsi="Arial" w:cs="Arial"/>
          <w:b/>
          <w:sz w:val="24"/>
        </w:rPr>
        <w:t>.  25 MRSA §1542-A, sub-§3, ¶U</w:t>
      </w:r>
      <w:r>
        <w:rPr>
          <w:rFonts w:ascii="Arial" w:eastAsia="Arial" w:hAnsi="Arial" w:cs="Arial"/>
        </w:rPr>
        <w:t xml:space="preserve"> is enacted to read:</w:t>
      </w:r>
      <w:bookmarkEnd w:id="2017"/>
    </w:p>
    <w:p w:rsidR="007F41A8" w:rsidP="007F41A8">
      <w:pPr>
        <w:ind w:left="720"/>
        <w:rPr>
          <w:rFonts w:ascii="Arial" w:eastAsia="Arial" w:hAnsi="Arial" w:cs="Arial"/>
        </w:rPr>
      </w:pPr>
      <w:bookmarkStart w:id="2020" w:name="_STATUTE_NUMBER__7a00a0db_6409_4402_8eb9"/>
      <w:bookmarkStart w:id="2021" w:name="_STATUTE_P__0478ad5b_6486_4242_9ee3_f067"/>
      <w:bookmarkStart w:id="2022" w:name="_PAR__17_5113b6a6_a757_42bf_bfec_1d486f6"/>
      <w:bookmarkStart w:id="2023" w:name="_LINE__33_12f62c44_5da1_4575_b078_099653"/>
      <w:bookmarkStart w:id="2024" w:name="_PROCESSED_CHANGE__e3bed740_de30_44b4_b6"/>
      <w:bookmarkEnd w:id="2014"/>
      <w:bookmarkEnd w:id="2016"/>
      <w:r>
        <w:rPr>
          <w:rFonts w:ascii="Arial" w:eastAsia="Arial" w:hAnsi="Arial" w:cs="Arial"/>
          <w:u w:val="single"/>
        </w:rPr>
        <w:t>U</w:t>
      </w:r>
      <w:bookmarkEnd w:id="2020"/>
      <w:r>
        <w:rPr>
          <w:rFonts w:ascii="Arial" w:eastAsia="Arial" w:hAnsi="Arial" w:cs="Arial"/>
          <w:u w:val="single"/>
        </w:rPr>
        <w:t xml:space="preserve">.  </w:t>
      </w:r>
      <w:bookmarkStart w:id="2025" w:name="_STATUTE_CONTENT__c61bf2b9_ceaa_480f_b89"/>
      <w:r>
        <w:rPr>
          <w:rFonts w:ascii="Arial" w:eastAsia="Arial" w:hAnsi="Arial" w:cs="Arial"/>
          <w:u w:val="single"/>
        </w:rPr>
        <w:t xml:space="preserve">The State Police shall take or cause to be taken the fingerprints of the person named </w:t>
      </w:r>
      <w:bookmarkStart w:id="2026" w:name="_LINE__34_6f1afe72_f14a_470f_b8b4_bb9819"/>
      <w:bookmarkEnd w:id="2023"/>
      <w:r>
        <w:rPr>
          <w:rFonts w:ascii="Arial" w:eastAsia="Arial" w:hAnsi="Arial" w:cs="Arial"/>
          <w:u w:val="single"/>
        </w:rPr>
        <w:t xml:space="preserve">in subsection 1, paragraph V at the request of that person or the Office of the State </w:t>
      </w:r>
      <w:bookmarkStart w:id="2027" w:name="_LINE__35_ff07ebd1_dc70_4a24_8ab3_c9f6bb"/>
      <w:bookmarkEnd w:id="2026"/>
      <w:r>
        <w:rPr>
          <w:rFonts w:ascii="Arial" w:eastAsia="Arial" w:hAnsi="Arial" w:cs="Arial"/>
          <w:u w:val="single"/>
        </w:rPr>
        <w:t xml:space="preserve">Auditor and upon payment by the Office of the State Auditor of the fee established in </w:t>
      </w:r>
      <w:bookmarkStart w:id="2028" w:name="_LINE__36_4d3b2c13_8900_4185_a5b1_44a9bc"/>
      <w:bookmarkEnd w:id="2027"/>
      <w:r>
        <w:rPr>
          <w:rFonts w:ascii="Arial" w:eastAsia="Arial" w:hAnsi="Arial" w:cs="Arial"/>
          <w:u w:val="single"/>
        </w:rPr>
        <w:t>Title 5, section 247, subsection 3.</w:t>
      </w:r>
      <w:bookmarkEnd w:id="202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029" w:name="_BILL_SECTION_HEADER__1caf5bc3_0079_4aec"/>
      <w:bookmarkStart w:id="2030" w:name="_BILL_SECTION__f51e116b_11a1_4e1e_a8fd_8"/>
      <w:bookmarkStart w:id="2031" w:name="_PAR__18_a47a0775_2a57_4af0_be6f_32aa7b5"/>
      <w:bookmarkStart w:id="2032" w:name="_LINE__37_a636d349_7bee_45fe_81ca_fed3e5"/>
      <w:bookmarkEnd w:id="2015"/>
      <w:bookmarkEnd w:id="2021"/>
      <w:bookmarkEnd w:id="2022"/>
      <w:bookmarkEnd w:id="2024"/>
      <w:bookmarkEnd w:id="2025"/>
      <w:r>
        <w:rPr>
          <w:rFonts w:ascii="Arial" w:eastAsia="Arial" w:hAnsi="Arial" w:cs="Arial"/>
          <w:b/>
          <w:sz w:val="24"/>
        </w:rPr>
        <w:t xml:space="preserve">Sec. </w:t>
      </w:r>
      <w:bookmarkStart w:id="2033" w:name="_BILL_PART_LETTER__8a3ddf63_f85e_4e71_9c"/>
      <w:r>
        <w:rPr>
          <w:rFonts w:ascii="Arial" w:eastAsia="Arial" w:hAnsi="Arial" w:cs="Arial"/>
          <w:b/>
          <w:sz w:val="24"/>
        </w:rPr>
        <w:t>A</w:t>
      </w:r>
      <w:bookmarkEnd w:id="2033"/>
      <w:r>
        <w:rPr>
          <w:rFonts w:ascii="Arial" w:eastAsia="Arial" w:hAnsi="Arial" w:cs="Arial"/>
          <w:b/>
          <w:sz w:val="24"/>
        </w:rPr>
        <w:t>-</w:t>
      </w:r>
      <w:bookmarkStart w:id="2034" w:name="_BILL_SECTION_NUMBER__455259cc_ff42_4b75"/>
      <w:r>
        <w:rPr>
          <w:rFonts w:ascii="Arial" w:eastAsia="Arial" w:hAnsi="Arial" w:cs="Arial"/>
          <w:b/>
          <w:sz w:val="24"/>
        </w:rPr>
        <w:t>18</w:t>
      </w:r>
      <w:bookmarkEnd w:id="2034"/>
      <w:r>
        <w:rPr>
          <w:rFonts w:ascii="Arial" w:eastAsia="Arial" w:hAnsi="Arial" w:cs="Arial"/>
          <w:b/>
          <w:sz w:val="24"/>
        </w:rPr>
        <w:t>.  25 MRSA §1542-A, sub-§3, ¶V</w:t>
      </w:r>
      <w:r>
        <w:rPr>
          <w:rFonts w:ascii="Arial" w:eastAsia="Arial" w:hAnsi="Arial" w:cs="Arial"/>
        </w:rPr>
        <w:t xml:space="preserve"> is enacted to read:</w:t>
      </w:r>
      <w:bookmarkEnd w:id="2032"/>
    </w:p>
    <w:p w:rsidR="007F41A8" w:rsidP="007F41A8">
      <w:pPr>
        <w:ind w:left="720"/>
        <w:rPr>
          <w:rFonts w:ascii="Arial" w:eastAsia="Arial" w:hAnsi="Arial" w:cs="Arial"/>
        </w:rPr>
      </w:pPr>
      <w:bookmarkStart w:id="2035" w:name="_STATUTE_NUMBER__60b60f42_313f_452e_bf87"/>
      <w:bookmarkStart w:id="2036" w:name="_STATUTE_P__f3b15fa2_58f0_4ded_849f_57e9"/>
      <w:bookmarkStart w:id="2037" w:name="_PAR__19_0f1aeba7_1988_441b_a0cc_053f5bb"/>
      <w:bookmarkStart w:id="2038" w:name="_LINE__38_d9438291_d8e8_417c_b6ca_bad53d"/>
      <w:bookmarkStart w:id="2039" w:name="_PROCESSED_CHANGE__fc58b1b6_e840_4253_a9"/>
      <w:bookmarkEnd w:id="2029"/>
      <w:bookmarkEnd w:id="2031"/>
      <w:r>
        <w:rPr>
          <w:rFonts w:ascii="Arial" w:eastAsia="Arial" w:hAnsi="Arial" w:cs="Arial"/>
          <w:u w:val="single"/>
        </w:rPr>
        <w:t>V</w:t>
      </w:r>
      <w:bookmarkEnd w:id="2035"/>
      <w:r>
        <w:rPr>
          <w:rFonts w:ascii="Arial" w:eastAsia="Arial" w:hAnsi="Arial" w:cs="Arial"/>
          <w:u w:val="single"/>
        </w:rPr>
        <w:t xml:space="preserve">.  </w:t>
      </w:r>
      <w:bookmarkStart w:id="2040" w:name="_STATUTE_CONTENT__32b2d21b_e1b0_4cf2_ad7"/>
      <w:r>
        <w:rPr>
          <w:rFonts w:ascii="Arial" w:eastAsia="Arial" w:hAnsi="Arial" w:cs="Arial"/>
          <w:u w:val="single"/>
        </w:rPr>
        <w:t xml:space="preserve">The State Police shall take or cause to be taken the fingerprints of the person named </w:t>
      </w:r>
      <w:bookmarkStart w:id="2041" w:name="_LINE__39_a3a9befa_5cf8_4a19_85be_99b0c7"/>
      <w:bookmarkEnd w:id="2038"/>
      <w:r>
        <w:rPr>
          <w:rFonts w:ascii="Arial" w:eastAsia="Arial" w:hAnsi="Arial" w:cs="Arial"/>
          <w:u w:val="single"/>
        </w:rPr>
        <w:t xml:space="preserve">in subsection 1, paragraph W at the request of that person or the Department of Health </w:t>
      </w:r>
      <w:bookmarkStart w:id="2042" w:name="_LINE__40_839d1d79_8e10_4858_a3c6_da51ca"/>
      <w:bookmarkEnd w:id="2041"/>
      <w:r>
        <w:rPr>
          <w:rFonts w:ascii="Arial" w:eastAsia="Arial" w:hAnsi="Arial" w:cs="Arial"/>
          <w:u w:val="single"/>
        </w:rPr>
        <w:t>and Human Services pursuant to Title 19-A, section 2111.</w:t>
      </w:r>
      <w:bookmarkEnd w:id="204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043" w:name="_BILL_SECTION_HEADER__4101b4a0_c16e_468e"/>
      <w:bookmarkStart w:id="2044" w:name="_BILL_SECTION__7e095ac6_7c00_4683_ac5c_4"/>
      <w:bookmarkStart w:id="2045" w:name="_PAGE__21_3c6508d0_08b8_40bf_af88_b85f97"/>
      <w:bookmarkStart w:id="2046" w:name="_PAR__1_edc508b3_3fb1_4bf7_85f4_36b54ee6"/>
      <w:bookmarkStart w:id="2047" w:name="_LINE__1_36f3b16e_30ed_4447_839e_8d1f6a1"/>
      <w:bookmarkEnd w:id="1905"/>
      <w:bookmarkEnd w:id="2030"/>
      <w:bookmarkEnd w:id="2036"/>
      <w:bookmarkEnd w:id="2037"/>
      <w:bookmarkEnd w:id="2039"/>
      <w:bookmarkEnd w:id="2040"/>
      <w:r>
        <w:rPr>
          <w:rFonts w:ascii="Arial" w:eastAsia="Arial" w:hAnsi="Arial" w:cs="Arial"/>
          <w:b/>
          <w:sz w:val="24"/>
        </w:rPr>
        <w:t xml:space="preserve">Sec. </w:t>
      </w:r>
      <w:bookmarkStart w:id="2048" w:name="_BILL_PART_LETTER__010ef528_fd61_4502_86"/>
      <w:r>
        <w:rPr>
          <w:rFonts w:ascii="Arial" w:eastAsia="Arial" w:hAnsi="Arial" w:cs="Arial"/>
          <w:b/>
          <w:sz w:val="24"/>
        </w:rPr>
        <w:t>A</w:t>
      </w:r>
      <w:bookmarkEnd w:id="2048"/>
      <w:r>
        <w:rPr>
          <w:rFonts w:ascii="Arial" w:eastAsia="Arial" w:hAnsi="Arial" w:cs="Arial"/>
          <w:b/>
          <w:sz w:val="24"/>
        </w:rPr>
        <w:t>-</w:t>
      </w:r>
      <w:bookmarkStart w:id="2049" w:name="_BILL_SECTION_NUMBER__9d052c47_8cf6_4d86"/>
      <w:r>
        <w:rPr>
          <w:rFonts w:ascii="Arial" w:eastAsia="Arial" w:hAnsi="Arial" w:cs="Arial"/>
          <w:b/>
          <w:sz w:val="24"/>
        </w:rPr>
        <w:t>19</w:t>
      </w:r>
      <w:bookmarkEnd w:id="2049"/>
      <w:r>
        <w:rPr>
          <w:rFonts w:ascii="Arial" w:eastAsia="Arial" w:hAnsi="Arial" w:cs="Arial"/>
          <w:b/>
          <w:sz w:val="24"/>
        </w:rPr>
        <w:t>.  25 MRSA §1542-A, sub-§3, ¶W</w:t>
      </w:r>
      <w:r>
        <w:rPr>
          <w:rFonts w:ascii="Arial" w:eastAsia="Arial" w:hAnsi="Arial" w:cs="Arial"/>
        </w:rPr>
        <w:t xml:space="preserve"> is enacted to read:</w:t>
      </w:r>
      <w:bookmarkEnd w:id="2047"/>
    </w:p>
    <w:p w:rsidR="007F41A8" w:rsidP="007F41A8">
      <w:pPr>
        <w:ind w:left="720"/>
        <w:rPr>
          <w:rFonts w:ascii="Arial" w:eastAsia="Arial" w:hAnsi="Arial" w:cs="Arial"/>
        </w:rPr>
      </w:pPr>
      <w:bookmarkStart w:id="2050" w:name="_STATUTE_NUMBER__0c121bd7_d128_4350_aa01"/>
      <w:bookmarkStart w:id="2051" w:name="_STATUTE_P__2313f3d9_ca2d_45ef_a7ce_370e"/>
      <w:bookmarkStart w:id="2052" w:name="_PAR__2_4af039bb_090d_4463_87da_1c2a418c"/>
      <w:bookmarkStart w:id="2053" w:name="_LINE__2_0c1fb520_4a5d_47df_8a16_4a371c4"/>
      <w:bookmarkStart w:id="2054" w:name="_PROCESSED_CHANGE__f1ac477a_1663_4488_a2"/>
      <w:bookmarkEnd w:id="2043"/>
      <w:bookmarkEnd w:id="2046"/>
      <w:r>
        <w:rPr>
          <w:rFonts w:ascii="Arial" w:eastAsia="Arial" w:hAnsi="Arial" w:cs="Arial"/>
          <w:u w:val="single"/>
        </w:rPr>
        <w:t>W</w:t>
      </w:r>
      <w:bookmarkEnd w:id="2050"/>
      <w:r>
        <w:rPr>
          <w:rFonts w:ascii="Arial" w:eastAsia="Arial" w:hAnsi="Arial" w:cs="Arial"/>
          <w:u w:val="single"/>
        </w:rPr>
        <w:t xml:space="preserve">.  </w:t>
      </w:r>
      <w:bookmarkStart w:id="2055" w:name="_STATUTE_CONTENT__e99d2a75_a93b_4464_b5d"/>
      <w:r>
        <w:rPr>
          <w:rFonts w:ascii="Arial" w:eastAsia="Arial" w:hAnsi="Arial" w:cs="Arial"/>
          <w:u w:val="single"/>
        </w:rPr>
        <w:t xml:space="preserve">The State Police shall take or cause to be taken the fingerprints of the person named </w:t>
      </w:r>
      <w:bookmarkStart w:id="2056" w:name="_LINE__3_2c4b1b59_5828_45b6_ba11_d8fdf91"/>
      <w:bookmarkEnd w:id="2053"/>
      <w:r>
        <w:rPr>
          <w:rFonts w:ascii="Arial" w:eastAsia="Arial" w:hAnsi="Arial" w:cs="Arial"/>
          <w:u w:val="single"/>
        </w:rPr>
        <w:t xml:space="preserve">in subsection 1, paragraph </w:t>
      </w:r>
      <w:r>
        <w:rPr>
          <w:rFonts w:ascii="Arial" w:eastAsia="Arial" w:hAnsi="Arial" w:cs="Arial"/>
          <w:u w:val="single"/>
        </w:rPr>
        <w:t>X</w:t>
      </w:r>
      <w:r>
        <w:rPr>
          <w:rFonts w:ascii="Arial" w:eastAsia="Arial" w:hAnsi="Arial" w:cs="Arial"/>
          <w:u w:val="single"/>
        </w:rPr>
        <w:t xml:space="preserve">, at the request of that person or the Department of </w:t>
      </w:r>
      <w:bookmarkStart w:id="2057" w:name="_LINE__4_860c20b3_aa95_437e_b84f_4f02f73"/>
      <w:bookmarkEnd w:id="2056"/>
      <w:r>
        <w:rPr>
          <w:rFonts w:ascii="Arial" w:eastAsia="Arial" w:hAnsi="Arial" w:cs="Arial"/>
          <w:u w:val="single"/>
        </w:rPr>
        <w:t xml:space="preserve">Administrative and Financial Services, Office of Information Technology and upon </w:t>
      </w:r>
      <w:bookmarkStart w:id="2058" w:name="_LINE__5_8e0ab2b9_de56_463e_a2ae_b7905bb"/>
      <w:bookmarkEnd w:id="2057"/>
      <w:r>
        <w:rPr>
          <w:rFonts w:ascii="Arial" w:eastAsia="Arial" w:hAnsi="Arial" w:cs="Arial"/>
          <w:u w:val="single"/>
        </w:rPr>
        <w:t>payment of the fee as provided under Title 5, section 1986.</w:t>
      </w:r>
      <w:bookmarkEnd w:id="205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059" w:name="_BILL_SECTION_HEADER__1f6adf73_35a7_436c"/>
      <w:bookmarkStart w:id="2060" w:name="_BILL_SECTION__d77ddd83_7d76_413c_b606_8"/>
      <w:bookmarkStart w:id="2061" w:name="_PAR__3_0fe56492_a635_467e_be0a_4a6ae687"/>
      <w:bookmarkStart w:id="2062" w:name="_LINE__6_5330de26_ee47_4dec_bf7b_e310daa"/>
      <w:bookmarkEnd w:id="2044"/>
      <w:bookmarkEnd w:id="2051"/>
      <w:bookmarkEnd w:id="2052"/>
      <w:bookmarkEnd w:id="2054"/>
      <w:bookmarkEnd w:id="2055"/>
      <w:r>
        <w:rPr>
          <w:rFonts w:ascii="Arial" w:eastAsia="Arial" w:hAnsi="Arial" w:cs="Arial"/>
          <w:b/>
          <w:sz w:val="24"/>
        </w:rPr>
        <w:t xml:space="preserve">Sec. </w:t>
      </w:r>
      <w:bookmarkStart w:id="2063" w:name="_BILL_PART_LETTER__e070e937_e739_468a_86"/>
      <w:r>
        <w:rPr>
          <w:rFonts w:ascii="Arial" w:eastAsia="Arial" w:hAnsi="Arial" w:cs="Arial"/>
          <w:b/>
          <w:sz w:val="24"/>
        </w:rPr>
        <w:t>A</w:t>
      </w:r>
      <w:bookmarkEnd w:id="2063"/>
      <w:r>
        <w:rPr>
          <w:rFonts w:ascii="Arial" w:eastAsia="Arial" w:hAnsi="Arial" w:cs="Arial"/>
          <w:b/>
          <w:sz w:val="24"/>
        </w:rPr>
        <w:t>-</w:t>
      </w:r>
      <w:bookmarkStart w:id="2064" w:name="_BILL_SECTION_NUMBER__8e09a5ba_a30e_4da8"/>
      <w:r>
        <w:rPr>
          <w:rFonts w:ascii="Arial" w:eastAsia="Arial" w:hAnsi="Arial" w:cs="Arial"/>
          <w:b/>
          <w:sz w:val="24"/>
        </w:rPr>
        <w:t>20</w:t>
      </w:r>
      <w:bookmarkEnd w:id="2064"/>
      <w:r>
        <w:rPr>
          <w:rFonts w:ascii="Arial" w:eastAsia="Arial" w:hAnsi="Arial" w:cs="Arial"/>
          <w:b/>
          <w:sz w:val="24"/>
        </w:rPr>
        <w:t>.  25 MRSA §1542-A, sub-§3, ¶X</w:t>
      </w:r>
      <w:r>
        <w:rPr>
          <w:rFonts w:ascii="Arial" w:eastAsia="Arial" w:hAnsi="Arial" w:cs="Arial"/>
        </w:rPr>
        <w:t xml:space="preserve"> is enacted to read:</w:t>
      </w:r>
      <w:bookmarkEnd w:id="2062"/>
    </w:p>
    <w:p w:rsidR="007F41A8" w:rsidP="007F41A8">
      <w:pPr>
        <w:ind w:left="720"/>
        <w:rPr>
          <w:rFonts w:ascii="Arial" w:eastAsia="Arial" w:hAnsi="Arial" w:cs="Arial"/>
        </w:rPr>
      </w:pPr>
      <w:bookmarkStart w:id="2065" w:name="_STATUTE_NUMBER__9e7ac2b7_69e6_40ad_9482"/>
      <w:bookmarkStart w:id="2066" w:name="_STATUTE_P__e413cdf4_826e_4a94_83f8_8a3b"/>
      <w:bookmarkStart w:id="2067" w:name="_PAR__4_0ef9e376_cba8_48e4_8267_183d2ce1"/>
      <w:bookmarkStart w:id="2068" w:name="_LINE__7_4a3a7e48_0bbd_4a60_bc78_fd8a3b3"/>
      <w:bookmarkStart w:id="2069" w:name="_PROCESSED_CHANGE__7baed1d7_87cb_42fd_be"/>
      <w:bookmarkEnd w:id="2059"/>
      <w:bookmarkEnd w:id="2061"/>
      <w:r>
        <w:rPr>
          <w:rFonts w:ascii="Arial" w:eastAsia="Arial" w:hAnsi="Arial" w:cs="Arial"/>
          <w:u w:val="single"/>
        </w:rPr>
        <w:t>X</w:t>
      </w:r>
      <w:bookmarkEnd w:id="2065"/>
      <w:r>
        <w:rPr>
          <w:rFonts w:ascii="Arial" w:eastAsia="Arial" w:hAnsi="Arial" w:cs="Arial"/>
          <w:u w:val="single"/>
        </w:rPr>
        <w:t xml:space="preserve">.  </w:t>
      </w:r>
      <w:bookmarkStart w:id="2070" w:name="_STATUTE_CONTENT__6d797ddd_c553_4653_afb"/>
      <w:r>
        <w:rPr>
          <w:rFonts w:ascii="Arial" w:eastAsia="Arial" w:hAnsi="Arial" w:cs="Arial"/>
          <w:u w:val="single"/>
        </w:rPr>
        <w:t xml:space="preserve">The State Police shall take or cause to be taken the fingerprints of the person named </w:t>
      </w:r>
      <w:bookmarkStart w:id="2071" w:name="_LINE__8_f35613ce_e362_4b43_b98f_b8ea171"/>
      <w:bookmarkEnd w:id="2068"/>
      <w:r>
        <w:rPr>
          <w:rFonts w:ascii="Arial" w:eastAsia="Arial" w:hAnsi="Arial" w:cs="Arial"/>
          <w:u w:val="single"/>
        </w:rPr>
        <w:t xml:space="preserve">in subsection 1, paragraph Y at the request of that person or the director of the </w:t>
      </w:r>
      <w:bookmarkStart w:id="2072" w:name="_LINE__9_c2208aff_d7ca_49c2_a7cd_825402c"/>
      <w:bookmarkEnd w:id="2071"/>
      <w:r>
        <w:rPr>
          <w:rFonts w:ascii="Arial" w:eastAsia="Arial" w:hAnsi="Arial" w:cs="Arial"/>
          <w:u w:val="single"/>
        </w:rPr>
        <w:t xml:space="preserve">Gambling Control Unit within the Department of Public Safety and upon payment of </w:t>
      </w:r>
      <w:bookmarkStart w:id="2073" w:name="_LINE__10_a3176b60_14a6_4109_8fcb_bb81f7"/>
      <w:bookmarkEnd w:id="2072"/>
      <w:r>
        <w:rPr>
          <w:rFonts w:ascii="Arial" w:eastAsia="Arial" w:hAnsi="Arial" w:cs="Arial"/>
          <w:u w:val="single"/>
        </w:rPr>
        <w:t xml:space="preserve">the fee established by the director of the Gambling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ontrol Unit pursuant to Title 8, </w:t>
      </w:r>
      <w:bookmarkStart w:id="2074" w:name="_LINE__11_43bd67ac_d812_4ce4_9417_abac56"/>
      <w:bookmarkEnd w:id="2073"/>
      <w:r>
        <w:rPr>
          <w:rFonts w:ascii="Arial" w:eastAsia="Arial" w:hAnsi="Arial" w:cs="Arial"/>
          <w:u w:val="single"/>
        </w:rPr>
        <w:t>section 1204, subsection 3.</w:t>
      </w:r>
      <w:bookmarkEnd w:id="2074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075" w:name="_BILL_SECTION_HEADER__184eed85_933d_4a7c"/>
      <w:bookmarkStart w:id="2076" w:name="_BILL_SECTION__2b5d249f_f897_4f4f_a05a_8"/>
      <w:bookmarkStart w:id="2077" w:name="_PAR__5_23d2c746_bfac_41ad_a5bc_98df404c"/>
      <w:bookmarkStart w:id="2078" w:name="_LINE__12_bc07f75e_f012_47e0_a4dd_bf54ce"/>
      <w:bookmarkEnd w:id="2060"/>
      <w:bookmarkEnd w:id="2066"/>
      <w:bookmarkEnd w:id="2067"/>
      <w:bookmarkEnd w:id="2069"/>
      <w:bookmarkEnd w:id="2070"/>
      <w:r>
        <w:rPr>
          <w:rFonts w:ascii="Arial" w:eastAsia="Arial" w:hAnsi="Arial" w:cs="Arial"/>
          <w:b/>
          <w:sz w:val="24"/>
        </w:rPr>
        <w:t xml:space="preserve">Sec. </w:t>
      </w:r>
      <w:bookmarkStart w:id="2079" w:name="_BILL_PART_LETTER__4fb867b5_442c_4a0f_92"/>
      <w:r>
        <w:rPr>
          <w:rFonts w:ascii="Arial" w:eastAsia="Arial" w:hAnsi="Arial" w:cs="Arial"/>
          <w:b/>
          <w:sz w:val="24"/>
        </w:rPr>
        <w:t>A</w:t>
      </w:r>
      <w:bookmarkEnd w:id="2079"/>
      <w:r>
        <w:rPr>
          <w:rFonts w:ascii="Arial" w:eastAsia="Arial" w:hAnsi="Arial" w:cs="Arial"/>
          <w:b/>
          <w:sz w:val="24"/>
        </w:rPr>
        <w:t>-</w:t>
      </w:r>
      <w:bookmarkStart w:id="2080" w:name="_BILL_SECTION_NUMBER__4d0d34e0_6bb0_4ec5"/>
      <w:r>
        <w:rPr>
          <w:rFonts w:ascii="Arial" w:eastAsia="Arial" w:hAnsi="Arial" w:cs="Arial"/>
          <w:b/>
          <w:sz w:val="24"/>
        </w:rPr>
        <w:t>21</w:t>
      </w:r>
      <w:bookmarkEnd w:id="2080"/>
      <w:r>
        <w:rPr>
          <w:rFonts w:ascii="Arial" w:eastAsia="Arial" w:hAnsi="Arial" w:cs="Arial"/>
          <w:b/>
          <w:sz w:val="24"/>
        </w:rPr>
        <w:t>.  25 MRSA §1542-A, sub-§4,</w:t>
      </w:r>
      <w:r>
        <w:rPr>
          <w:rFonts w:ascii="Arial" w:eastAsia="Arial" w:hAnsi="Arial" w:cs="Arial"/>
        </w:rPr>
        <w:t xml:space="preserve"> as repealed and replaced by PL 2019, c. </w:t>
      </w:r>
      <w:bookmarkStart w:id="2081" w:name="_LINE__13_f57c37d8_ddaf_4b05_a252_d3f862"/>
      <w:bookmarkEnd w:id="2078"/>
      <w:r>
        <w:rPr>
          <w:rFonts w:ascii="Arial" w:eastAsia="Arial" w:hAnsi="Arial" w:cs="Arial"/>
        </w:rPr>
        <w:t xml:space="preserve">343, Pt. G, §10; c. 399, §7; c. 402, §7; and c. 416, §8, is repealed and the following enacted </w:t>
      </w:r>
      <w:bookmarkStart w:id="2082" w:name="_LINE__14_a26fcb85_6431_47a8_a573_637878"/>
      <w:bookmarkEnd w:id="2081"/>
      <w:r>
        <w:rPr>
          <w:rFonts w:ascii="Arial" w:eastAsia="Arial" w:hAnsi="Arial" w:cs="Arial"/>
        </w:rPr>
        <w:t>in its place:</w:t>
      </w:r>
      <w:bookmarkEnd w:id="208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083" w:name="_STATUTE_NUMBER__972d1ed1_8e0b_40c4_9fc8"/>
      <w:bookmarkStart w:id="2084" w:name="_STATUTE_SS__456de8f7_f5b5_4a41_b0f8_0e4"/>
      <w:bookmarkStart w:id="2085" w:name="_PAR__6_b645b771_575c_4e02_9800_86b883b3"/>
      <w:bookmarkStart w:id="2086" w:name="_LINE__15_9c67a161_9ed4_4682_8877_cce90a"/>
      <w:bookmarkStart w:id="2087" w:name="_PROCESSED_CHANGE__9396c010_6903_4b2c_a4"/>
      <w:bookmarkEnd w:id="2075"/>
      <w:bookmarkEnd w:id="2077"/>
      <w:r>
        <w:rPr>
          <w:rFonts w:ascii="Arial" w:eastAsia="Arial" w:hAnsi="Arial" w:cs="Arial"/>
          <w:b/>
          <w:u w:val="single"/>
        </w:rPr>
        <w:t>4</w:t>
      </w:r>
      <w:bookmarkEnd w:id="2083"/>
      <w:r>
        <w:rPr>
          <w:rFonts w:ascii="Arial" w:eastAsia="Arial" w:hAnsi="Arial" w:cs="Arial"/>
          <w:b/>
          <w:u w:val="single"/>
        </w:rPr>
        <w:t xml:space="preserve">.  </w:t>
      </w:r>
      <w:bookmarkStart w:id="2088" w:name="_STATUTE_HEADNOTE__905b307d_834c_49da_8a"/>
      <w:r>
        <w:rPr>
          <w:rFonts w:ascii="Arial" w:eastAsia="Arial" w:hAnsi="Arial" w:cs="Arial"/>
          <w:b/>
          <w:u w:val="single"/>
        </w:rPr>
        <w:t xml:space="preserve">Duty to submit to State Bureau of Identification. </w:t>
      </w:r>
      <w:r>
        <w:rPr>
          <w:rFonts w:ascii="Arial" w:eastAsia="Arial" w:hAnsi="Arial" w:cs="Arial"/>
          <w:u w:val="single"/>
        </w:rPr>
        <w:t xml:space="preserve"> </w:t>
      </w:r>
      <w:bookmarkStart w:id="2089" w:name="_STATUTE_CONTENT__d1033126_51ea_41ff_b4c"/>
      <w:bookmarkEnd w:id="2088"/>
      <w:r>
        <w:rPr>
          <w:rFonts w:ascii="Arial" w:eastAsia="Arial" w:hAnsi="Arial" w:cs="Arial"/>
          <w:u w:val="single"/>
        </w:rPr>
        <w:t xml:space="preserve">It is the duty of the law </w:t>
      </w:r>
      <w:bookmarkStart w:id="2090" w:name="_LINE__16_3bc6f5c9_3889_4430_9733_dd52be"/>
      <w:bookmarkEnd w:id="2086"/>
      <w:r>
        <w:rPr>
          <w:rFonts w:ascii="Arial" w:eastAsia="Arial" w:hAnsi="Arial" w:cs="Arial"/>
          <w:u w:val="single"/>
        </w:rPr>
        <w:t xml:space="preserve">enforcement agency taking the fingerprints as required by subsection 3, paragraphs A, B </w:t>
      </w:r>
      <w:bookmarkStart w:id="2091" w:name="_LINE__17_721109e7_bcec_4112_8176_1707af"/>
      <w:bookmarkEnd w:id="2090"/>
      <w:r>
        <w:rPr>
          <w:rFonts w:ascii="Arial" w:eastAsia="Arial" w:hAnsi="Arial" w:cs="Arial"/>
          <w:u w:val="single"/>
        </w:rPr>
        <w:t xml:space="preserve">and G to transmit immediately to the State Bureau of Identification the criminal fingerprint </w:t>
      </w:r>
      <w:bookmarkStart w:id="2092" w:name="_LINE__18_aed67fcb_0782_473a_941f_4b212c"/>
      <w:bookmarkEnd w:id="2091"/>
      <w:r>
        <w:rPr>
          <w:rFonts w:ascii="Arial" w:eastAsia="Arial" w:hAnsi="Arial" w:cs="Arial"/>
          <w:u w:val="single"/>
        </w:rPr>
        <w:t xml:space="preserve">record. Fingerprints taken pursuant to subsection 1, paragraph C, D, E or F or pursuant to </w:t>
      </w:r>
      <w:bookmarkStart w:id="2093" w:name="_LINE__19_5015d93f_f4ee_4b53_939f_f37ed0"/>
      <w:bookmarkEnd w:id="2092"/>
      <w:r>
        <w:rPr>
          <w:rFonts w:ascii="Arial" w:eastAsia="Arial" w:hAnsi="Arial" w:cs="Arial"/>
          <w:u w:val="single"/>
        </w:rPr>
        <w:t xml:space="preserve">subsection 5 may not be submitted to the State Bureau of Identification unless an express </w:t>
      </w:r>
      <w:bookmarkStart w:id="2094" w:name="_LINE__20_b6198c95_548d_4669_b830_50fb9e"/>
      <w:bookmarkEnd w:id="2093"/>
      <w:r>
        <w:rPr>
          <w:rFonts w:ascii="Arial" w:eastAsia="Arial" w:hAnsi="Arial" w:cs="Arial"/>
          <w:u w:val="single"/>
        </w:rPr>
        <w:t xml:space="preserve">request is made by the commanding officer of the State Bureau of Identification.  </w:t>
      </w:r>
      <w:bookmarkStart w:id="2095" w:name="_LINE__21_a8b7cac5_418c_4388_9569_6453eb"/>
      <w:bookmarkEnd w:id="2094"/>
      <w:r>
        <w:rPr>
          <w:rFonts w:ascii="Arial" w:eastAsia="Arial" w:hAnsi="Arial" w:cs="Arial"/>
          <w:u w:val="single"/>
        </w:rPr>
        <w:t xml:space="preserve">Fingerprints taken pursuant to subsection 1, paragraph G must be transmitted immediately </w:t>
      </w:r>
      <w:bookmarkStart w:id="2096" w:name="_LINE__22_5c45ab0d_ff88_49a4_8aa5_b45fb0"/>
      <w:bookmarkEnd w:id="2095"/>
      <w:r>
        <w:rPr>
          <w:rFonts w:ascii="Arial" w:eastAsia="Arial" w:hAnsi="Arial" w:cs="Arial"/>
          <w:u w:val="single"/>
        </w:rPr>
        <w:t xml:space="preserve">to the State Bureau of Identification to enable the bureau to conduct state and national </w:t>
      </w:r>
      <w:bookmarkStart w:id="2097" w:name="_LINE__23_0a02e90d_b8c2_4580_b05f_f92eee"/>
      <w:bookmarkEnd w:id="2096"/>
      <w:r>
        <w:rPr>
          <w:rFonts w:ascii="Arial" w:eastAsia="Arial" w:hAnsi="Arial" w:cs="Arial"/>
          <w:u w:val="single"/>
        </w:rPr>
        <w:t xml:space="preserve">criminal history record checks for the Department of Education. The bureau may not use </w:t>
      </w:r>
      <w:bookmarkStart w:id="2098" w:name="_LINE__24_05ebbf9c_e036_43db_a2dc_f0e6e9"/>
      <w:bookmarkEnd w:id="2097"/>
      <w:r>
        <w:rPr>
          <w:rFonts w:ascii="Arial" w:eastAsia="Arial" w:hAnsi="Arial" w:cs="Arial"/>
          <w:u w:val="single"/>
        </w:rPr>
        <w:t xml:space="preserve">the fingerprints for any purpose other than that provided for under Title 20‑A, section 6103. </w:t>
      </w:r>
      <w:bookmarkStart w:id="2099" w:name="_LINE__25_121ffbac_4643_4291_8068_b1e36d"/>
      <w:bookmarkEnd w:id="2098"/>
      <w:r>
        <w:rPr>
          <w:rFonts w:ascii="Arial" w:eastAsia="Arial" w:hAnsi="Arial" w:cs="Arial"/>
          <w:u w:val="single"/>
        </w:rPr>
        <w:t xml:space="preserve">The bureau shall retain the fingerprints, except as provided under Title 20‑A, section 6103, </w:t>
      </w:r>
      <w:bookmarkStart w:id="2100" w:name="_LINE__26_7ffa08ad_9eff_4614_ab66_a13915"/>
      <w:bookmarkEnd w:id="2099"/>
      <w:r>
        <w:rPr>
          <w:rFonts w:ascii="Arial" w:eastAsia="Arial" w:hAnsi="Arial" w:cs="Arial"/>
          <w:u w:val="single"/>
        </w:rPr>
        <w:t xml:space="preserve">subsection 9.  Fingerprints taken pursuant to subsection 1, paragraph I and subsection 3, </w:t>
      </w:r>
      <w:bookmarkStart w:id="2101" w:name="_LINE__27_7dc69944_4ea5_4ce2_997e_ddce39"/>
      <w:bookmarkEnd w:id="2100"/>
      <w:r>
        <w:rPr>
          <w:rFonts w:ascii="Arial" w:eastAsia="Arial" w:hAnsi="Arial" w:cs="Arial"/>
          <w:u w:val="single"/>
        </w:rPr>
        <w:t xml:space="preserve">paragraph I must be transmitted immediately to the State Bureau of Identification to enable </w:t>
      </w:r>
      <w:bookmarkStart w:id="2102" w:name="_LINE__28_8a6e1b53_469a_41dc_9c92_29e41d"/>
      <w:bookmarkEnd w:id="2101"/>
      <w:r>
        <w:rPr>
          <w:rFonts w:ascii="Arial" w:eastAsia="Arial" w:hAnsi="Arial" w:cs="Arial"/>
          <w:u w:val="single"/>
        </w:rPr>
        <w:t xml:space="preserve">the bureau to conduct state and national criminal history record checks for the court and </w:t>
      </w:r>
      <w:bookmarkStart w:id="2103" w:name="_LINE__29_c450c576_1af5_4c9f_b5d9_ef0e45"/>
      <w:bookmarkEnd w:id="2102"/>
      <w:r>
        <w:rPr>
          <w:rFonts w:ascii="Arial" w:eastAsia="Arial" w:hAnsi="Arial" w:cs="Arial"/>
          <w:u w:val="single"/>
        </w:rPr>
        <w:t xml:space="preserve">the Department of Public Safety, Gambling Control Board, respectively.  Fingerprints </w:t>
      </w:r>
      <w:bookmarkStart w:id="2104" w:name="_LINE__30_0cdad2b8_e8cf_47d2_b9c1_bef358"/>
      <w:bookmarkEnd w:id="2103"/>
      <w:r>
        <w:rPr>
          <w:rFonts w:ascii="Arial" w:eastAsia="Arial" w:hAnsi="Arial" w:cs="Arial"/>
          <w:u w:val="single"/>
        </w:rPr>
        <w:t xml:space="preserve">taken pursuant to subsection 1, paragraph J or S must be transmitted immediately to the </w:t>
      </w:r>
      <w:bookmarkStart w:id="2105" w:name="_LINE__31_99317685_a7ce_41f5_a1b3_2c1758"/>
      <w:bookmarkEnd w:id="2104"/>
      <w:r>
        <w:rPr>
          <w:rFonts w:ascii="Arial" w:eastAsia="Arial" w:hAnsi="Arial" w:cs="Arial"/>
          <w:u w:val="single"/>
        </w:rPr>
        <w:t xml:space="preserve">State Bureau of Identification to enable the bureau to conduct state and national criminal </w:t>
      </w:r>
      <w:bookmarkStart w:id="2106" w:name="_LINE__32_b0b7e165_d333_46d4_bb33_7266e2"/>
      <w:bookmarkEnd w:id="2105"/>
      <w:r>
        <w:rPr>
          <w:rFonts w:ascii="Arial" w:eastAsia="Arial" w:hAnsi="Arial" w:cs="Arial"/>
          <w:u w:val="single"/>
        </w:rPr>
        <w:t xml:space="preserve">history record checks for the Department of Administrative and Financial Services.  </w:t>
      </w:r>
      <w:bookmarkStart w:id="2107" w:name="_LINE__33_698d2053_e596_49f7_ac5a_e9034c"/>
      <w:bookmarkEnd w:id="2106"/>
      <w:r>
        <w:rPr>
          <w:rFonts w:ascii="Arial" w:eastAsia="Arial" w:hAnsi="Arial" w:cs="Arial"/>
          <w:u w:val="single"/>
        </w:rPr>
        <w:t xml:space="preserve">Fingerprints taken pursuant to subsection 1, paragraph P must be transmitted immediately </w:t>
      </w:r>
      <w:bookmarkStart w:id="2108" w:name="_LINE__34_9717fd6d_79e9_493b_adfd_9d730d"/>
      <w:bookmarkEnd w:id="2107"/>
      <w:r>
        <w:rPr>
          <w:rFonts w:ascii="Arial" w:eastAsia="Arial" w:hAnsi="Arial" w:cs="Arial"/>
          <w:u w:val="single"/>
        </w:rPr>
        <w:t xml:space="preserve">to the State Bureau of Identification to enable the bureau to conduct state and national </w:t>
      </w:r>
      <w:bookmarkStart w:id="2109" w:name="_LINE__35_4a6d941f_86fd_43ec_86f8_ca19ee"/>
      <w:bookmarkEnd w:id="2108"/>
      <w:r>
        <w:rPr>
          <w:rFonts w:ascii="Arial" w:eastAsia="Arial" w:hAnsi="Arial" w:cs="Arial"/>
          <w:u w:val="single"/>
        </w:rPr>
        <w:t xml:space="preserve">criminal history record checks for the Board of Osteopathic Licensure, established in Title </w:t>
      </w:r>
      <w:bookmarkStart w:id="2110" w:name="_LINE__36_416facdb_41cb_4c9c_8b3b_e281b9"/>
      <w:bookmarkEnd w:id="2109"/>
      <w:r>
        <w:rPr>
          <w:rFonts w:ascii="Arial" w:eastAsia="Arial" w:hAnsi="Arial" w:cs="Arial"/>
          <w:u w:val="single"/>
        </w:rPr>
        <w:t xml:space="preserve">32, chapter 36.  Fingerprints taken pursuant to subsection 1, paragraph N must be </w:t>
      </w:r>
      <w:bookmarkStart w:id="2111" w:name="_LINE__37_75fe1b5a_97cf_4665_af7b_815705"/>
      <w:bookmarkEnd w:id="2110"/>
      <w:r>
        <w:rPr>
          <w:rFonts w:ascii="Arial" w:eastAsia="Arial" w:hAnsi="Arial" w:cs="Arial"/>
          <w:u w:val="single"/>
        </w:rPr>
        <w:t xml:space="preserve">transmitted immediately to the State Bureau of Identification to enable the bureau to </w:t>
      </w:r>
      <w:bookmarkStart w:id="2112" w:name="_LINE__38_7e4db4b6_c58d_4e6c_a9ae_d82390"/>
      <w:bookmarkEnd w:id="2111"/>
      <w:r>
        <w:rPr>
          <w:rFonts w:ascii="Arial" w:eastAsia="Arial" w:hAnsi="Arial" w:cs="Arial"/>
          <w:u w:val="single"/>
        </w:rPr>
        <w:t xml:space="preserve">conduct state and national criminal history record checks for the Board of Licensure in </w:t>
      </w:r>
      <w:bookmarkStart w:id="2113" w:name="_LINE__39_fba26704_152f_477f_9ea8_14b1a5"/>
      <w:bookmarkEnd w:id="2112"/>
      <w:r>
        <w:rPr>
          <w:rFonts w:ascii="Arial" w:eastAsia="Arial" w:hAnsi="Arial" w:cs="Arial"/>
          <w:u w:val="single"/>
        </w:rPr>
        <w:t xml:space="preserve">Medicine, established in Title 32, chapter 48.  Fingerprints taken pursuant to subsection 1, </w:t>
      </w:r>
      <w:bookmarkStart w:id="2114" w:name="_LINE__40_eb2be2d2_a686_4a05_a573_f14467"/>
      <w:bookmarkEnd w:id="2113"/>
      <w:r>
        <w:rPr>
          <w:rFonts w:ascii="Arial" w:eastAsia="Arial" w:hAnsi="Arial" w:cs="Arial"/>
          <w:u w:val="single"/>
        </w:rPr>
        <w:t xml:space="preserve">paragraph Q must be transmitted immediately to the State Bureau of Identification to enable </w:t>
      </w:r>
      <w:bookmarkStart w:id="2115" w:name="_LINE__41_ce0e7e2b_bfa6_46b6_a646_2b6f4c"/>
      <w:bookmarkEnd w:id="2114"/>
      <w:r>
        <w:rPr>
          <w:rFonts w:ascii="Arial" w:eastAsia="Arial" w:hAnsi="Arial" w:cs="Arial"/>
          <w:u w:val="single"/>
        </w:rPr>
        <w:t xml:space="preserve">the bureau to conduct state and national criminal history record checks for the State Board </w:t>
      </w:r>
      <w:bookmarkStart w:id="2116" w:name="_LINE__42_c2ddc21a_0d1c_4fc0_8909_6e3e3c"/>
      <w:bookmarkEnd w:id="2115"/>
      <w:r>
        <w:rPr>
          <w:rFonts w:ascii="Arial" w:eastAsia="Arial" w:hAnsi="Arial" w:cs="Arial"/>
          <w:u w:val="single"/>
        </w:rPr>
        <w:t xml:space="preserve">of Nursing, established in Title 32, chapter 31.  Fingerprints taken pursuant to subsection </w:t>
      </w:r>
      <w:bookmarkStart w:id="2117" w:name="_LINE__43_6898ec0c_04f0_4d6e_bd49_a27c16"/>
      <w:bookmarkEnd w:id="2116"/>
      <w:r>
        <w:rPr>
          <w:rFonts w:ascii="Arial" w:eastAsia="Arial" w:hAnsi="Arial" w:cs="Arial"/>
          <w:u w:val="single"/>
        </w:rPr>
        <w:t xml:space="preserve">1, paragraph O must be transmitted immediately to the State Bureau of Identification to </w:t>
      </w:r>
      <w:bookmarkStart w:id="2118" w:name="_LINE__44_482afb37_02b6_421a_8ffc_cde93b"/>
      <w:bookmarkEnd w:id="2117"/>
      <w:r>
        <w:rPr>
          <w:rFonts w:ascii="Arial" w:eastAsia="Arial" w:hAnsi="Arial" w:cs="Arial"/>
          <w:u w:val="single"/>
        </w:rPr>
        <w:t xml:space="preserve">enable the bureau to conduct state and national criminal history record checks under Title </w:t>
      </w:r>
      <w:bookmarkStart w:id="2119" w:name="_LINE__45_d050e9e3_46b0_4bde_93b3_16503e"/>
      <w:bookmarkEnd w:id="2118"/>
      <w:r>
        <w:rPr>
          <w:rFonts w:ascii="Arial" w:eastAsia="Arial" w:hAnsi="Arial" w:cs="Arial"/>
          <w:u w:val="single"/>
        </w:rPr>
        <w:t xml:space="preserve">28-B, section 204.  Fingerprints taken pursuant to subsection 1, paragraph R, T or W must </w:t>
      </w:r>
      <w:bookmarkStart w:id="2120" w:name="_PAGE_SPLIT__c83c944b_7d16_4489_8b22_51f"/>
      <w:bookmarkStart w:id="2121" w:name="_PAGE__22_3cffecd8_bf54_4eff_ba3b_057dd7"/>
      <w:bookmarkStart w:id="2122" w:name="_PAR__1_f44499bb_5ddd_41a7_bd23_39c68f29"/>
      <w:bookmarkStart w:id="2123" w:name="_LINE__1_59172a35_3afb_434a_9b94_2386f53"/>
      <w:bookmarkEnd w:id="2045"/>
      <w:bookmarkEnd w:id="2085"/>
      <w:bookmarkEnd w:id="2119"/>
      <w:r>
        <w:rPr>
          <w:rFonts w:ascii="Arial" w:eastAsia="Arial" w:hAnsi="Arial" w:cs="Arial"/>
          <w:u w:val="single"/>
        </w:rPr>
        <w:t>b</w:t>
      </w:r>
      <w:bookmarkEnd w:id="2120"/>
      <w:r>
        <w:rPr>
          <w:rFonts w:ascii="Arial" w:eastAsia="Arial" w:hAnsi="Arial" w:cs="Arial"/>
          <w:u w:val="single"/>
        </w:rPr>
        <w:t xml:space="preserve">e transmitted immediately to the State Bureau of Identification to enable the bureau to </w:t>
      </w:r>
      <w:bookmarkStart w:id="2124" w:name="_LINE__2_c8b40e69_88a0_4632_a2d6_a696dc0"/>
      <w:bookmarkEnd w:id="2123"/>
      <w:r>
        <w:rPr>
          <w:rFonts w:ascii="Arial" w:eastAsia="Arial" w:hAnsi="Arial" w:cs="Arial"/>
          <w:u w:val="single"/>
        </w:rPr>
        <w:t xml:space="preserve">conduct state and national criminal history record checks for the Department of Health and </w:t>
      </w:r>
      <w:bookmarkStart w:id="2125" w:name="_LINE__3_29c60dd6_71b2_426d_9400_d274b4b"/>
      <w:bookmarkEnd w:id="2124"/>
      <w:r>
        <w:rPr>
          <w:rFonts w:ascii="Arial" w:eastAsia="Arial" w:hAnsi="Arial" w:cs="Arial"/>
          <w:u w:val="single"/>
        </w:rPr>
        <w:t xml:space="preserve">Human Services.  Fingerprints taken pursuant to subsection 1, paragraph V must be </w:t>
      </w:r>
      <w:bookmarkStart w:id="2126" w:name="_LINE__4_bbc567ae_1a2d_44b1_b138_2aca73c"/>
      <w:bookmarkEnd w:id="2125"/>
      <w:r>
        <w:rPr>
          <w:rFonts w:ascii="Arial" w:eastAsia="Arial" w:hAnsi="Arial" w:cs="Arial"/>
          <w:u w:val="single"/>
        </w:rPr>
        <w:t xml:space="preserve">transmitted immediately to the State Bureau of Identification to enable the bureau to </w:t>
      </w:r>
      <w:bookmarkStart w:id="2127" w:name="_LINE__5_0f2b99ee_1792_4445_b94e_654856a"/>
      <w:bookmarkEnd w:id="2126"/>
      <w:r>
        <w:rPr>
          <w:rFonts w:ascii="Arial" w:eastAsia="Arial" w:hAnsi="Arial" w:cs="Arial"/>
          <w:u w:val="single"/>
        </w:rPr>
        <w:t>conduct state and national criminal history record checks for the Office of the State Auditor.</w:t>
      </w:r>
      <w:bookmarkEnd w:id="212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128" w:name="_BILL_SECTION_UNALLOCATED__f117c01a_9bd2"/>
      <w:bookmarkStart w:id="2129" w:name="_PAR__2_b49a1c14_c370_463d_8cf5_201cd548"/>
      <w:bookmarkStart w:id="2130" w:name="_LINE__6_fb1e8564_1229_4114_9fc8_fbca7ee"/>
      <w:bookmarkEnd w:id="2076"/>
      <w:bookmarkEnd w:id="2084"/>
      <w:bookmarkEnd w:id="2087"/>
      <w:bookmarkEnd w:id="2089"/>
      <w:bookmarkEnd w:id="2122"/>
      <w:r>
        <w:rPr>
          <w:rFonts w:ascii="Arial" w:eastAsia="Arial" w:hAnsi="Arial" w:cs="Arial"/>
          <w:b/>
          <w:sz w:val="24"/>
        </w:rPr>
        <w:t xml:space="preserve">Sec. </w:t>
      </w:r>
      <w:bookmarkStart w:id="2131" w:name="_BILL_PART_LETTER__d990e157_416a_4c5d_ad"/>
      <w:r>
        <w:rPr>
          <w:rFonts w:ascii="Arial" w:eastAsia="Arial" w:hAnsi="Arial" w:cs="Arial"/>
          <w:b/>
          <w:sz w:val="24"/>
        </w:rPr>
        <w:t>A</w:t>
      </w:r>
      <w:bookmarkEnd w:id="2131"/>
      <w:r>
        <w:rPr>
          <w:rFonts w:ascii="Arial" w:eastAsia="Arial" w:hAnsi="Arial" w:cs="Arial"/>
          <w:b/>
          <w:sz w:val="24"/>
        </w:rPr>
        <w:t>-</w:t>
      </w:r>
      <w:bookmarkStart w:id="2132" w:name="_BILL_SECTION_NUMBER__6464a2b2_67e5_4c97"/>
      <w:r>
        <w:rPr>
          <w:rFonts w:ascii="Arial" w:eastAsia="Arial" w:hAnsi="Arial" w:cs="Arial"/>
          <w:b/>
          <w:sz w:val="24"/>
        </w:rPr>
        <w:t>22</w:t>
      </w:r>
      <w:bookmarkEnd w:id="2132"/>
      <w:r>
        <w:rPr>
          <w:rFonts w:ascii="Arial" w:eastAsia="Arial" w:hAnsi="Arial" w:cs="Arial"/>
          <w:b/>
          <w:sz w:val="24"/>
        </w:rPr>
        <w:t>.</w:t>
      </w:r>
      <w:r w:rsidRPr="00AD6C6C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AD6C6C">
        <w:rPr>
          <w:rFonts w:ascii="Arial" w:eastAsia="Arial" w:hAnsi="Arial" w:cs="Arial"/>
          <w:b/>
          <w:sz w:val="24"/>
          <w:szCs w:val="24"/>
        </w:rPr>
        <w:t xml:space="preserve">Emergency rules.  </w:t>
      </w:r>
      <w:r w:rsidRPr="00AD6C6C">
        <w:rPr>
          <w:rFonts w:ascii="Arial" w:eastAsia="Arial" w:hAnsi="Arial" w:cs="Arial"/>
        </w:rPr>
        <w:t xml:space="preserve">The director of the Gambling Control Unit within </w:t>
      </w:r>
      <w:bookmarkStart w:id="2133" w:name="_LINE__7_71980e0e_e17e_496e_b9d3_acf9833"/>
      <w:bookmarkEnd w:id="2130"/>
      <w:r w:rsidRPr="00AD6C6C">
        <w:rPr>
          <w:rFonts w:ascii="Arial" w:eastAsia="Arial" w:hAnsi="Arial" w:cs="Arial"/>
        </w:rPr>
        <w:t xml:space="preserve">the Department of Public Safety may adopt emergency rules under the Maine Revised </w:t>
      </w:r>
      <w:bookmarkStart w:id="2134" w:name="_LINE__8_e6a6a020_7dc9_4490_8c80_d914dee"/>
      <w:bookmarkEnd w:id="2133"/>
      <w:r w:rsidRPr="00AD6C6C">
        <w:rPr>
          <w:rFonts w:ascii="Arial" w:eastAsia="Arial" w:hAnsi="Arial" w:cs="Arial"/>
        </w:rPr>
        <w:t xml:space="preserve">Statutes, Title 5, section 8054 as necessary to implement this </w:t>
      </w:r>
      <w:r>
        <w:rPr>
          <w:rFonts w:ascii="Arial" w:eastAsia="Arial" w:hAnsi="Arial" w:cs="Arial"/>
        </w:rPr>
        <w:t>Part</w:t>
      </w:r>
      <w:r w:rsidRPr="00AD6C6C">
        <w:rPr>
          <w:rFonts w:ascii="Arial" w:eastAsia="Arial" w:hAnsi="Arial" w:cs="Arial"/>
        </w:rPr>
        <w:t xml:space="preserve"> without the necessity of </w:t>
      </w:r>
      <w:bookmarkStart w:id="2135" w:name="_LINE__9_24de5a45_306c_4cbd_8010_fdd6c48"/>
      <w:bookmarkEnd w:id="2134"/>
      <w:r w:rsidRPr="00AD6C6C">
        <w:rPr>
          <w:rFonts w:ascii="Arial" w:eastAsia="Arial" w:hAnsi="Arial" w:cs="Arial"/>
        </w:rPr>
        <w:t xml:space="preserve">demonstrating that immediate adoption is necessary to avoid a threat to public health, safety </w:t>
      </w:r>
      <w:bookmarkStart w:id="2136" w:name="_LINE__10_7072b414_f088_48a2_907f_755316"/>
      <w:bookmarkEnd w:id="2135"/>
      <w:r w:rsidRPr="00AD6C6C">
        <w:rPr>
          <w:rFonts w:ascii="Arial" w:eastAsia="Arial" w:hAnsi="Arial" w:cs="Arial"/>
        </w:rPr>
        <w:t>or general welfare.</w:t>
      </w:r>
      <w:r>
        <w:rPr>
          <w:rFonts w:ascii="Arial" w:eastAsia="Arial" w:hAnsi="Arial" w:cs="Arial"/>
        </w:rPr>
        <w:t xml:space="preserve"> </w:t>
      </w:r>
      <w:bookmarkEnd w:id="2136"/>
    </w:p>
    <w:p w:rsidR="007F41A8" w:rsidP="007F41A8">
      <w:pPr>
        <w:ind w:left="360" w:firstLine="360"/>
        <w:jc w:val="center"/>
        <w:rPr>
          <w:rFonts w:ascii="Arial" w:eastAsia="Arial" w:hAnsi="Arial" w:cs="Arial"/>
        </w:rPr>
      </w:pPr>
      <w:bookmarkStart w:id="2137" w:name="_BILL_PART_HEADER__dd55dae1_6ecb_472d_83"/>
      <w:bookmarkStart w:id="2138" w:name="_BILL_PART__61d3431a_2f1c_4ab7_9738_f5c4"/>
      <w:bookmarkStart w:id="2139" w:name="_PAR__3_43cbc9f9_fd02_4fb0_93c3_f856d9f5"/>
      <w:bookmarkStart w:id="2140" w:name="_LINE__11_da4d2983_b149_4e5a_ba46_548479"/>
      <w:bookmarkEnd w:id="7"/>
      <w:bookmarkEnd w:id="2128"/>
      <w:bookmarkEnd w:id="2129"/>
      <w:r>
        <w:rPr>
          <w:rFonts w:ascii="Arial" w:eastAsia="Arial" w:hAnsi="Arial" w:cs="Arial"/>
          <w:b/>
          <w:sz w:val="24"/>
        </w:rPr>
        <w:t xml:space="preserve">PART </w:t>
      </w:r>
      <w:bookmarkStart w:id="2141" w:name="_BILL_PART_LETTER__59c63a31_eff3_4758_b9"/>
      <w:r>
        <w:rPr>
          <w:rFonts w:ascii="Arial" w:eastAsia="Arial" w:hAnsi="Arial" w:cs="Arial"/>
          <w:b/>
          <w:sz w:val="24"/>
        </w:rPr>
        <w:t>B</w:t>
      </w:r>
      <w:bookmarkEnd w:id="2137"/>
      <w:bookmarkEnd w:id="2140"/>
      <w:bookmarkEnd w:id="214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142" w:name="_BILL_SECTION_HEADER__03cd26fb_8dff_4444"/>
      <w:bookmarkStart w:id="2143" w:name="_BILL_SECTION__eee3eb7b_0383_4df4_9699_a"/>
      <w:bookmarkStart w:id="2144" w:name="_PAR__4_895e55ee_bc4f_4afe_83e9_7d757152"/>
      <w:bookmarkStart w:id="2145" w:name="_LINE__12_dd36e3dd_f0f2_43aa_a97c_cc9436"/>
      <w:bookmarkEnd w:id="2139"/>
      <w:r>
        <w:rPr>
          <w:rFonts w:ascii="Arial" w:eastAsia="Arial" w:hAnsi="Arial" w:cs="Arial"/>
          <w:b/>
          <w:sz w:val="24"/>
        </w:rPr>
        <w:t xml:space="preserve">Sec. </w:t>
      </w:r>
      <w:bookmarkStart w:id="2146" w:name="_BILL_PART_LETTER__8983bb68_1b85_4b4e_8d"/>
      <w:r>
        <w:rPr>
          <w:rFonts w:ascii="Arial" w:eastAsia="Arial" w:hAnsi="Arial" w:cs="Arial"/>
          <w:b/>
          <w:sz w:val="24"/>
        </w:rPr>
        <w:t>B</w:t>
      </w:r>
      <w:bookmarkEnd w:id="2146"/>
      <w:r>
        <w:rPr>
          <w:rFonts w:ascii="Arial" w:eastAsia="Arial" w:hAnsi="Arial" w:cs="Arial"/>
          <w:b/>
          <w:sz w:val="24"/>
        </w:rPr>
        <w:t>-</w:t>
      </w:r>
      <w:bookmarkStart w:id="2147" w:name="_BILL_SECTION_NUMBER__7a39e6cc_fd63_4db1"/>
      <w:r>
        <w:rPr>
          <w:rFonts w:ascii="Arial" w:eastAsia="Arial" w:hAnsi="Arial" w:cs="Arial"/>
          <w:b/>
          <w:sz w:val="24"/>
        </w:rPr>
        <w:t>1</w:t>
      </w:r>
      <w:bookmarkEnd w:id="2147"/>
      <w:r>
        <w:rPr>
          <w:rFonts w:ascii="Arial" w:eastAsia="Arial" w:hAnsi="Arial" w:cs="Arial"/>
          <w:b/>
          <w:sz w:val="24"/>
        </w:rPr>
        <w:t>.  8 MRSA §275-A, sub-§8,</w:t>
      </w:r>
      <w:r>
        <w:rPr>
          <w:rFonts w:ascii="Arial" w:eastAsia="Arial" w:hAnsi="Arial" w:cs="Arial"/>
        </w:rPr>
        <w:t xml:space="preserve"> as enacted by PL 1993, c. 388, §8, is amended </w:t>
      </w:r>
      <w:bookmarkStart w:id="2148" w:name="_LINE__13_a00f24c2_c0c4_43fd_9277_9435fa"/>
      <w:bookmarkEnd w:id="2145"/>
      <w:r>
        <w:rPr>
          <w:rFonts w:ascii="Arial" w:eastAsia="Arial" w:hAnsi="Arial" w:cs="Arial"/>
        </w:rPr>
        <w:t>to read:</w:t>
      </w:r>
      <w:bookmarkEnd w:id="214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149" w:name="_STATUTE_NUMBER__dd2d8dea_cd15_487d_a443"/>
      <w:bookmarkStart w:id="2150" w:name="_STATUTE_SS__7b5530c7_2904_4055_9bbd_721"/>
      <w:bookmarkStart w:id="2151" w:name="_PAR__5_81100400_0b90_4ee8_8f8c_96b9825f"/>
      <w:bookmarkStart w:id="2152" w:name="_LINE__14_91b512bc_bbfe_44ea_98cf_5a05ea"/>
      <w:bookmarkEnd w:id="2142"/>
      <w:bookmarkEnd w:id="2144"/>
      <w:r>
        <w:rPr>
          <w:rFonts w:ascii="Arial" w:eastAsia="Arial" w:hAnsi="Arial" w:cs="Arial"/>
          <w:b/>
        </w:rPr>
        <w:t>8</w:t>
      </w:r>
      <w:bookmarkEnd w:id="2149"/>
      <w:r>
        <w:rPr>
          <w:rFonts w:ascii="Arial" w:eastAsia="Arial" w:hAnsi="Arial" w:cs="Arial"/>
          <w:b/>
        </w:rPr>
        <w:t xml:space="preserve">.  </w:t>
      </w:r>
      <w:bookmarkStart w:id="2153" w:name="_STATUTE_HEADNOTE__9f018594_3cad_495d_bb"/>
      <w:r>
        <w:rPr>
          <w:rFonts w:ascii="Arial" w:eastAsia="Arial" w:hAnsi="Arial" w:cs="Arial"/>
          <w:b/>
        </w:rPr>
        <w:t>Off-track betting facility.</w:t>
      </w:r>
      <w:bookmarkEnd w:id="215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54" w:name="_STATUTE_CONTENT__a0d2dcdf_96c8_4013_b65"/>
      <w:r>
        <w:rPr>
          <w:rFonts w:ascii="Arial" w:eastAsia="Arial" w:hAnsi="Arial" w:cs="Arial"/>
        </w:rPr>
        <w:t xml:space="preserve">"Off-track betting facility" means a facility </w:t>
      </w:r>
      <w:bookmarkStart w:id="2155" w:name="_PROCESSED_CHANGE__54a676b2_f734_40c2_b6"/>
      <w:r>
        <w:rPr>
          <w:rFonts w:ascii="Arial" w:eastAsia="Arial" w:hAnsi="Arial" w:cs="Arial"/>
          <w:u w:val="single"/>
        </w:rPr>
        <w:t xml:space="preserve">at which a </w:t>
      </w:r>
      <w:bookmarkStart w:id="2156" w:name="_LINE__15_f6906fce_6666_42e0_a75c_319c6c"/>
      <w:bookmarkEnd w:id="2152"/>
      <w:r>
        <w:rPr>
          <w:rFonts w:ascii="Arial" w:eastAsia="Arial" w:hAnsi="Arial" w:cs="Arial"/>
          <w:u w:val="single"/>
        </w:rPr>
        <w:t>person is licensed under Public Law 2019, chapter 626, section 16 or a facility</w:t>
      </w:r>
      <w:r w:rsidRPr="00CB41FD">
        <w:rPr>
          <w:rFonts w:ascii="Arial" w:eastAsia="Arial" w:hAnsi="Arial" w:cs="Arial"/>
        </w:rPr>
        <w:t xml:space="preserve"> </w:t>
      </w:r>
      <w:bookmarkEnd w:id="2155"/>
      <w:r>
        <w:rPr>
          <w:rFonts w:ascii="Arial" w:eastAsia="Arial" w:hAnsi="Arial" w:cs="Arial"/>
        </w:rPr>
        <w:t xml:space="preserve">other than </w:t>
      </w:r>
      <w:bookmarkStart w:id="2157" w:name="_LINE__16_45938de5_b6a2_4b71_bfe6_26e59a"/>
      <w:bookmarkEnd w:id="2156"/>
      <w:r>
        <w:rPr>
          <w:rFonts w:ascii="Arial" w:eastAsia="Arial" w:hAnsi="Arial" w:cs="Arial"/>
        </w:rPr>
        <w:t xml:space="preserve">a racetrack at which a person is licensed </w:t>
      </w:r>
      <w:bookmarkStart w:id="2158" w:name="_PROCESSED_CHANGE__bac6c728_c0e2_480d_84"/>
      <w:r>
        <w:rPr>
          <w:rFonts w:ascii="Arial" w:eastAsia="Arial" w:hAnsi="Arial" w:cs="Arial"/>
          <w:u w:val="single"/>
        </w:rPr>
        <w:t>under section 275-D</w:t>
      </w:r>
      <w:r w:rsidRPr="00CB41FD">
        <w:rPr>
          <w:rFonts w:ascii="Arial" w:eastAsia="Arial" w:hAnsi="Arial" w:cs="Arial"/>
        </w:rPr>
        <w:t xml:space="preserve"> </w:t>
      </w:r>
      <w:bookmarkEnd w:id="2158"/>
      <w:r>
        <w:rPr>
          <w:rFonts w:ascii="Arial" w:eastAsia="Arial" w:hAnsi="Arial" w:cs="Arial"/>
        </w:rPr>
        <w:t xml:space="preserve">to conduct pari-mutuel </w:t>
      </w:r>
      <w:bookmarkStart w:id="2159" w:name="_LINE__17_6aa54ea2_19a6_40e4_b368_bdcff8"/>
      <w:bookmarkEnd w:id="2157"/>
      <w:r>
        <w:rPr>
          <w:rFonts w:ascii="Arial" w:eastAsia="Arial" w:hAnsi="Arial" w:cs="Arial"/>
        </w:rPr>
        <w:t>wagering on simulcast racing.</w:t>
      </w:r>
      <w:bookmarkEnd w:id="2154"/>
      <w:bookmarkEnd w:id="215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160" w:name="_BILL_SECTION_HEADER__971a80af_cb12_4697"/>
      <w:bookmarkStart w:id="2161" w:name="_BILL_SECTION__da86e541_fce8_43ab_b1cb_6"/>
      <w:bookmarkStart w:id="2162" w:name="_PAR__6_40995a8b_d84e_43cf_a3c1_607090e5"/>
      <w:bookmarkStart w:id="2163" w:name="_LINE__18_169b92c9_a2a1_444c_ab7c_05578a"/>
      <w:bookmarkEnd w:id="2143"/>
      <w:bookmarkEnd w:id="2150"/>
      <w:bookmarkEnd w:id="2151"/>
      <w:r>
        <w:rPr>
          <w:rFonts w:ascii="Arial" w:eastAsia="Arial" w:hAnsi="Arial" w:cs="Arial"/>
          <w:b/>
          <w:sz w:val="24"/>
        </w:rPr>
        <w:t xml:space="preserve">Sec. </w:t>
      </w:r>
      <w:bookmarkStart w:id="2164" w:name="_BILL_PART_LETTER__9516b911_a470_435b_b6"/>
      <w:r>
        <w:rPr>
          <w:rFonts w:ascii="Arial" w:eastAsia="Arial" w:hAnsi="Arial" w:cs="Arial"/>
          <w:b/>
          <w:sz w:val="24"/>
        </w:rPr>
        <w:t>B</w:t>
      </w:r>
      <w:bookmarkEnd w:id="2164"/>
      <w:r>
        <w:rPr>
          <w:rFonts w:ascii="Arial" w:eastAsia="Arial" w:hAnsi="Arial" w:cs="Arial"/>
          <w:b/>
          <w:sz w:val="24"/>
        </w:rPr>
        <w:t>-</w:t>
      </w:r>
      <w:bookmarkStart w:id="2165" w:name="_BILL_SECTION_NUMBER__8b275240_e1ae_4b7e"/>
      <w:r>
        <w:rPr>
          <w:rFonts w:ascii="Arial" w:eastAsia="Arial" w:hAnsi="Arial" w:cs="Arial"/>
          <w:b/>
          <w:sz w:val="24"/>
        </w:rPr>
        <w:t>2</w:t>
      </w:r>
      <w:bookmarkEnd w:id="2165"/>
      <w:r>
        <w:rPr>
          <w:rFonts w:ascii="Arial" w:eastAsia="Arial" w:hAnsi="Arial" w:cs="Arial"/>
          <w:b/>
          <w:sz w:val="24"/>
        </w:rPr>
        <w:t>.  8 MRSA §275-A, sub-§9,</w:t>
      </w:r>
      <w:r>
        <w:rPr>
          <w:rFonts w:ascii="Arial" w:eastAsia="Arial" w:hAnsi="Arial" w:cs="Arial"/>
        </w:rPr>
        <w:t xml:space="preserve"> as enacted by PL 1993, c. 388, §8, is amended </w:t>
      </w:r>
      <w:bookmarkStart w:id="2166" w:name="_LINE__19_1f032add_d15d_4eda_a88e_c81ebc"/>
      <w:bookmarkEnd w:id="2163"/>
      <w:r>
        <w:rPr>
          <w:rFonts w:ascii="Arial" w:eastAsia="Arial" w:hAnsi="Arial" w:cs="Arial"/>
        </w:rPr>
        <w:t>to read:</w:t>
      </w:r>
      <w:bookmarkEnd w:id="216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167" w:name="_STATUTE_NUMBER__7baaa027_b2bb_4d66_ac4c"/>
      <w:bookmarkStart w:id="2168" w:name="_STATUTE_SS__2c7319bf_5c16_442b_aa14_52e"/>
      <w:bookmarkStart w:id="2169" w:name="_PAR__7_cf083a0a_b42a_4710_9ffe_0a532ce1"/>
      <w:bookmarkStart w:id="2170" w:name="_LINE__20_75b1a1ee_26be_4752_a7cd_f87b16"/>
      <w:bookmarkEnd w:id="2160"/>
      <w:bookmarkEnd w:id="2162"/>
      <w:r>
        <w:rPr>
          <w:rFonts w:ascii="Arial" w:eastAsia="Arial" w:hAnsi="Arial" w:cs="Arial"/>
          <w:b/>
        </w:rPr>
        <w:t>9</w:t>
      </w:r>
      <w:bookmarkEnd w:id="2167"/>
      <w:r>
        <w:rPr>
          <w:rFonts w:ascii="Arial" w:eastAsia="Arial" w:hAnsi="Arial" w:cs="Arial"/>
          <w:b/>
        </w:rPr>
        <w:t xml:space="preserve">.  </w:t>
      </w:r>
      <w:bookmarkStart w:id="2171" w:name="_STATUTE_HEADNOTE__5627491a_882d_4fc3_90"/>
      <w:r>
        <w:rPr>
          <w:rFonts w:ascii="Arial" w:eastAsia="Arial" w:hAnsi="Arial" w:cs="Arial"/>
          <w:b/>
        </w:rPr>
        <w:t>Off-track betting licensee.</w:t>
      </w:r>
      <w:bookmarkEnd w:id="217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72" w:name="_STATUTE_CONTENT__35fdc3fd_637f_4791_bff"/>
      <w:r>
        <w:rPr>
          <w:rFonts w:ascii="Arial" w:eastAsia="Arial" w:hAnsi="Arial" w:cs="Arial"/>
        </w:rPr>
        <w:t xml:space="preserve">"Off-track betting licensee" means a person who has </w:t>
      </w:r>
      <w:bookmarkStart w:id="2173" w:name="_LINE__21_c3a14977_474a_408b_bde5_058549"/>
      <w:bookmarkEnd w:id="2170"/>
      <w:r>
        <w:rPr>
          <w:rFonts w:ascii="Arial" w:eastAsia="Arial" w:hAnsi="Arial" w:cs="Arial"/>
        </w:rPr>
        <w:t xml:space="preserve">obtained a license </w:t>
      </w:r>
      <w:bookmarkStart w:id="2174" w:name="_PROCESSED_CHANGE__7e00310a_64a7_40f9_82"/>
      <w:r>
        <w:rPr>
          <w:rFonts w:ascii="Arial" w:eastAsia="Arial" w:hAnsi="Arial" w:cs="Arial"/>
          <w:u w:val="single"/>
        </w:rPr>
        <w:t>under section 275-D or Public Law 2019, chapter 626, section 16</w:t>
      </w:r>
      <w:r w:rsidRPr="00CB41FD">
        <w:rPr>
          <w:rFonts w:ascii="Arial" w:eastAsia="Arial" w:hAnsi="Arial" w:cs="Arial"/>
        </w:rPr>
        <w:t xml:space="preserve"> </w:t>
      </w:r>
      <w:bookmarkEnd w:id="2174"/>
      <w:r>
        <w:rPr>
          <w:rFonts w:ascii="Arial" w:eastAsia="Arial" w:hAnsi="Arial" w:cs="Arial"/>
        </w:rPr>
        <w:t xml:space="preserve">to </w:t>
      </w:r>
      <w:bookmarkStart w:id="2175" w:name="_LINE__22_8e60995c_bbd5_4e70_a968_e9b350"/>
      <w:bookmarkEnd w:id="2173"/>
      <w:r>
        <w:rPr>
          <w:rFonts w:ascii="Arial" w:eastAsia="Arial" w:hAnsi="Arial" w:cs="Arial"/>
        </w:rPr>
        <w:t>conduct pari-mutuel wagering at an off-track betting facility.</w:t>
      </w:r>
      <w:bookmarkEnd w:id="2172"/>
      <w:bookmarkEnd w:id="217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176" w:name="_BILL_SECTION_HEADER__6357e60e_f089_44e2"/>
      <w:bookmarkStart w:id="2177" w:name="_BILL_SECTION__67d8857d_92ab_43f2_9e99_0"/>
      <w:bookmarkStart w:id="2178" w:name="_PAR__8_8f527d3a_93b1_494f_a933_10f1891c"/>
      <w:bookmarkStart w:id="2179" w:name="_LINE__23_ea70ae0d_10ad_4303_90ec_e74416"/>
      <w:bookmarkEnd w:id="2161"/>
      <w:bookmarkEnd w:id="2168"/>
      <w:bookmarkEnd w:id="2169"/>
      <w:r>
        <w:rPr>
          <w:rFonts w:ascii="Arial" w:eastAsia="Arial" w:hAnsi="Arial" w:cs="Arial"/>
          <w:b/>
          <w:sz w:val="24"/>
        </w:rPr>
        <w:t xml:space="preserve">Sec. </w:t>
      </w:r>
      <w:bookmarkStart w:id="2180" w:name="_BILL_PART_LETTER__470b6d5f_e3f0_4c93_98"/>
      <w:r>
        <w:rPr>
          <w:rFonts w:ascii="Arial" w:eastAsia="Arial" w:hAnsi="Arial" w:cs="Arial"/>
          <w:b/>
          <w:sz w:val="24"/>
        </w:rPr>
        <w:t>B</w:t>
      </w:r>
      <w:bookmarkEnd w:id="2180"/>
      <w:r>
        <w:rPr>
          <w:rFonts w:ascii="Arial" w:eastAsia="Arial" w:hAnsi="Arial" w:cs="Arial"/>
          <w:b/>
          <w:sz w:val="24"/>
        </w:rPr>
        <w:t>-</w:t>
      </w:r>
      <w:bookmarkStart w:id="2181" w:name="_BILL_SECTION_NUMBER__efb53cf5_00fe_48df"/>
      <w:r>
        <w:rPr>
          <w:rFonts w:ascii="Arial" w:eastAsia="Arial" w:hAnsi="Arial" w:cs="Arial"/>
          <w:b/>
          <w:sz w:val="24"/>
        </w:rPr>
        <w:t>3</w:t>
      </w:r>
      <w:bookmarkEnd w:id="2181"/>
      <w:r>
        <w:rPr>
          <w:rFonts w:ascii="Arial" w:eastAsia="Arial" w:hAnsi="Arial" w:cs="Arial"/>
          <w:b/>
          <w:sz w:val="24"/>
        </w:rPr>
        <w:t>.  8 MRSA §275-B, sub-§2,</w:t>
      </w:r>
      <w:r>
        <w:rPr>
          <w:rFonts w:ascii="Arial" w:eastAsia="Arial" w:hAnsi="Arial" w:cs="Arial"/>
        </w:rPr>
        <w:t xml:space="preserve"> as enacted by PL 1993, c. 388, §8, is amended </w:t>
      </w:r>
      <w:bookmarkStart w:id="2182" w:name="_LINE__24_eb0a04cc_e54c_4a7c_8e3b_c7663e"/>
      <w:bookmarkEnd w:id="2179"/>
      <w:r>
        <w:rPr>
          <w:rFonts w:ascii="Arial" w:eastAsia="Arial" w:hAnsi="Arial" w:cs="Arial"/>
        </w:rPr>
        <w:t>to read:</w:t>
      </w:r>
      <w:bookmarkEnd w:id="218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183" w:name="_STATUTE_NUMBER__6142505a_c7e8_4a0a_bafe"/>
      <w:bookmarkStart w:id="2184" w:name="_STATUTE_SS__0a84dd52_f5b8_402a_95a6_a86"/>
      <w:bookmarkStart w:id="2185" w:name="_PAR__9_f66784e5_2acd_423e_8591_29898b42"/>
      <w:bookmarkStart w:id="2186" w:name="_LINE__25_28f8007a_e3d2_4b56_aa68_25efc7"/>
      <w:bookmarkEnd w:id="2176"/>
      <w:bookmarkEnd w:id="2178"/>
      <w:r>
        <w:rPr>
          <w:rFonts w:ascii="Arial" w:eastAsia="Arial" w:hAnsi="Arial" w:cs="Arial"/>
          <w:b/>
        </w:rPr>
        <w:t>2</w:t>
      </w:r>
      <w:bookmarkEnd w:id="2183"/>
      <w:r>
        <w:rPr>
          <w:rFonts w:ascii="Arial" w:eastAsia="Arial" w:hAnsi="Arial" w:cs="Arial"/>
          <w:b/>
        </w:rPr>
        <w:t xml:space="preserve">.  </w:t>
      </w:r>
      <w:bookmarkStart w:id="2187" w:name="_STATUTE_HEADNOTE__e6d16a27_1d8e_4c98_96"/>
      <w:r>
        <w:rPr>
          <w:rFonts w:ascii="Arial" w:eastAsia="Arial" w:hAnsi="Arial" w:cs="Arial"/>
          <w:b/>
        </w:rPr>
        <w:t>Off-track betting facility.</w:t>
      </w:r>
      <w:bookmarkEnd w:id="218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88" w:name="_STATUTE_CONTENT__9db44123_bf1e_4444_90a"/>
      <w:r>
        <w:rPr>
          <w:rFonts w:ascii="Arial" w:eastAsia="Arial" w:hAnsi="Arial" w:cs="Arial"/>
        </w:rPr>
        <w:t xml:space="preserve">A person licensed pursuant to </w:t>
      </w:r>
      <w:bookmarkStart w:id="2189" w:name="_CROSS_REFERENCE__8435155a_c264_47a7_8de"/>
      <w:r>
        <w:rPr>
          <w:rFonts w:ascii="Arial" w:eastAsia="Arial" w:hAnsi="Arial" w:cs="Arial"/>
        </w:rPr>
        <w:t>section 275‑D</w:t>
      </w:r>
      <w:bookmarkStart w:id="2190" w:name="_PROCESSED_CHANGE__dade7d00_d76e_461a_a9"/>
      <w:bookmarkEnd w:id="2189"/>
      <w:r w:rsidRPr="00CB41F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Public </w:t>
      </w:r>
      <w:bookmarkStart w:id="2191" w:name="_LINE__26_1b9f7735_f2e7_4621_b7a9_c91953"/>
      <w:bookmarkEnd w:id="2186"/>
      <w:r>
        <w:rPr>
          <w:rFonts w:ascii="Arial" w:eastAsia="Arial" w:hAnsi="Arial" w:cs="Arial"/>
          <w:u w:val="single"/>
        </w:rPr>
        <w:t>Law 2019, chapter 626, section 16</w:t>
      </w:r>
      <w:bookmarkEnd w:id="2190"/>
      <w:r>
        <w:rPr>
          <w:rFonts w:ascii="Arial" w:eastAsia="Arial" w:hAnsi="Arial" w:cs="Arial"/>
        </w:rPr>
        <w:t xml:space="preserve"> to operate an off-track betting facility may sell pari-</w:t>
      </w:r>
      <w:bookmarkStart w:id="2192" w:name="_LINE__27_fc615f50_fcb4_44a1_80d7_89b668"/>
      <w:bookmarkEnd w:id="2191"/>
      <w:r>
        <w:rPr>
          <w:rFonts w:ascii="Arial" w:eastAsia="Arial" w:hAnsi="Arial" w:cs="Arial"/>
        </w:rPr>
        <w:t>mutuel pools at that licensed facility.</w:t>
      </w:r>
      <w:bookmarkEnd w:id="2188"/>
      <w:bookmarkEnd w:id="219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193" w:name="_BILL_SECTION_HEADER__f35b705b_872e_4b6a"/>
      <w:bookmarkStart w:id="2194" w:name="_BILL_SECTION__1148b072_e804_4a0d_8cda_a"/>
      <w:bookmarkStart w:id="2195" w:name="_PAR__10_3a7ceaca_b1ce_4f4f_a1d3_e84013c"/>
      <w:bookmarkStart w:id="2196" w:name="_LINE__28_045a375f_d92e_47dd_85cb_7f580a"/>
      <w:bookmarkEnd w:id="2177"/>
      <w:bookmarkEnd w:id="2184"/>
      <w:bookmarkEnd w:id="2185"/>
      <w:r>
        <w:rPr>
          <w:rFonts w:ascii="Arial" w:eastAsia="Arial" w:hAnsi="Arial" w:cs="Arial"/>
          <w:b/>
          <w:sz w:val="24"/>
        </w:rPr>
        <w:t xml:space="preserve">Sec. </w:t>
      </w:r>
      <w:bookmarkStart w:id="2197" w:name="_BILL_PART_LETTER__81707832_2c8f_4081_8d"/>
      <w:r>
        <w:rPr>
          <w:rFonts w:ascii="Arial" w:eastAsia="Arial" w:hAnsi="Arial" w:cs="Arial"/>
          <w:b/>
          <w:sz w:val="24"/>
        </w:rPr>
        <w:t>B</w:t>
      </w:r>
      <w:bookmarkEnd w:id="2197"/>
      <w:r>
        <w:rPr>
          <w:rFonts w:ascii="Arial" w:eastAsia="Arial" w:hAnsi="Arial" w:cs="Arial"/>
          <w:b/>
          <w:sz w:val="24"/>
        </w:rPr>
        <w:t>-</w:t>
      </w:r>
      <w:bookmarkStart w:id="2198" w:name="_BILL_SECTION_NUMBER__8fe09c21_2488_4fba"/>
      <w:r>
        <w:rPr>
          <w:rFonts w:ascii="Arial" w:eastAsia="Arial" w:hAnsi="Arial" w:cs="Arial"/>
          <w:b/>
          <w:sz w:val="24"/>
        </w:rPr>
        <w:t>4</w:t>
      </w:r>
      <w:bookmarkEnd w:id="2198"/>
      <w:r>
        <w:rPr>
          <w:rFonts w:ascii="Arial" w:eastAsia="Arial" w:hAnsi="Arial" w:cs="Arial"/>
          <w:b/>
          <w:sz w:val="24"/>
        </w:rPr>
        <w:t>.  8 MRSA §275-P</w:t>
      </w:r>
      <w:r>
        <w:rPr>
          <w:rFonts w:ascii="Arial" w:eastAsia="Arial" w:hAnsi="Arial" w:cs="Arial"/>
        </w:rPr>
        <w:t xml:space="preserve"> is enacted to read:</w:t>
      </w:r>
      <w:bookmarkEnd w:id="2196"/>
    </w:p>
    <w:p w:rsidR="007F41A8" w:rsidP="007F41A8">
      <w:pPr>
        <w:ind w:left="1080" w:hanging="720"/>
        <w:rPr>
          <w:rFonts w:ascii="Arial" w:eastAsia="Arial" w:hAnsi="Arial" w:cs="Arial"/>
          <w:b/>
        </w:rPr>
      </w:pPr>
      <w:bookmarkStart w:id="2199" w:name="_STATUTE_S__26c584e1_ad5a_43f7_a20f_adba"/>
      <w:bookmarkStart w:id="2200" w:name="_PAR__11_c941ddad_93ad_4114_aef0_91a60a2"/>
      <w:bookmarkStart w:id="2201" w:name="_LINE__29_9abdef8c_5b56_41da_8836_3837e1"/>
      <w:bookmarkStart w:id="2202" w:name="_PROCESSED_CHANGE__02dd210c_5a02_4f4f_ab"/>
      <w:bookmarkEnd w:id="2193"/>
      <w:bookmarkEnd w:id="2195"/>
      <w:r>
        <w:rPr>
          <w:rFonts w:ascii="Arial" w:eastAsia="Arial" w:hAnsi="Arial" w:cs="Arial"/>
          <w:b/>
          <w:u w:val="single"/>
        </w:rPr>
        <w:t>§</w:t>
      </w:r>
      <w:bookmarkStart w:id="2203" w:name="_STATUTE_NUMBER__b71117b2_275c_4599_aac8"/>
      <w:r>
        <w:rPr>
          <w:rFonts w:ascii="Arial" w:eastAsia="Arial" w:hAnsi="Arial" w:cs="Arial"/>
          <w:b/>
          <w:u w:val="single"/>
        </w:rPr>
        <w:t>275-P</w:t>
      </w:r>
      <w:bookmarkEnd w:id="2203"/>
      <w:r>
        <w:rPr>
          <w:rFonts w:ascii="Arial" w:eastAsia="Arial" w:hAnsi="Arial" w:cs="Arial"/>
          <w:b/>
          <w:u w:val="single"/>
        </w:rPr>
        <w:t xml:space="preserve">.  </w:t>
      </w:r>
      <w:bookmarkStart w:id="2204" w:name="_STATUTE_HEADNOTE__9d7ed071_dbee_4669_9f"/>
      <w:r>
        <w:rPr>
          <w:rFonts w:ascii="Arial" w:eastAsia="Arial" w:hAnsi="Arial" w:cs="Arial"/>
          <w:b/>
          <w:u w:val="single"/>
        </w:rPr>
        <w:t>Off-track betting facilities licensed under Public Law 2019, chapter 626</w:t>
      </w:r>
      <w:r>
        <w:rPr>
          <w:rFonts w:ascii="Arial" w:eastAsia="Arial" w:hAnsi="Arial" w:cs="Arial"/>
          <w:b/>
          <w:u w:val="single"/>
        </w:rPr>
        <w:t xml:space="preserve">, </w:t>
      </w:r>
      <w:bookmarkStart w:id="2205" w:name="_LINE__30_b2940c0d_4526_4cf3_9aad_98f4ec"/>
      <w:bookmarkEnd w:id="2201"/>
      <w:r>
        <w:rPr>
          <w:rFonts w:ascii="Arial" w:eastAsia="Arial" w:hAnsi="Arial" w:cs="Arial"/>
          <w:b/>
          <w:u w:val="single"/>
        </w:rPr>
        <w:t>section 16</w:t>
      </w:r>
      <w:bookmarkEnd w:id="2204"/>
      <w:bookmarkEnd w:id="220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206" w:name="_STATUTE_NUMBER__0955bad1_6999_4c2f_9fcd"/>
      <w:bookmarkStart w:id="2207" w:name="_STATUTE_SS__a4ec8526_d6d3_4d6d_9eff_408"/>
      <w:bookmarkStart w:id="2208" w:name="_PAR__12_5cb92b24_1d0d_471f_b91c_0e446e9"/>
      <w:bookmarkStart w:id="2209" w:name="_LINE__31_5c3b78a8_26aa_4e37_90e6_014ffa"/>
      <w:bookmarkEnd w:id="2200"/>
      <w:r w:rsidRPr="001D5B0D">
        <w:rPr>
          <w:rFonts w:ascii="Arial" w:eastAsia="Arial" w:hAnsi="Arial" w:cs="Arial"/>
          <w:b/>
          <w:u w:val="single"/>
        </w:rPr>
        <w:t>1</w:t>
      </w:r>
      <w:bookmarkEnd w:id="2206"/>
      <w:r w:rsidRPr="001D5B0D">
        <w:rPr>
          <w:rFonts w:ascii="Arial" w:eastAsia="Arial" w:hAnsi="Arial" w:cs="Arial"/>
          <w:b/>
          <w:u w:val="single"/>
        </w:rPr>
        <w:t xml:space="preserve">. </w:t>
      </w:r>
      <w:bookmarkStart w:id="2210" w:name="_STATUTE_HEADNOTE__9fc7e894_0d21_4829_9c"/>
      <w:r w:rsidRPr="001D5B0D">
        <w:rPr>
          <w:rFonts w:ascii="Arial" w:eastAsia="Arial" w:hAnsi="Arial" w:cs="Arial"/>
          <w:b/>
          <w:u w:val="single"/>
        </w:rPr>
        <w:t>Provisions applicable.</w:t>
      </w:r>
      <w:r>
        <w:rPr>
          <w:rFonts w:ascii="Arial" w:eastAsia="Arial" w:hAnsi="Arial" w:cs="Arial"/>
          <w:u w:val="single"/>
        </w:rPr>
        <w:t xml:space="preserve">  </w:t>
      </w:r>
      <w:bookmarkStart w:id="2211" w:name="_STATUTE_CONTENT__12f21abd_1108_442b_808"/>
      <w:bookmarkEnd w:id="2210"/>
      <w:r>
        <w:rPr>
          <w:rFonts w:ascii="Arial" w:eastAsia="Arial" w:hAnsi="Arial" w:cs="Arial"/>
          <w:u w:val="single"/>
        </w:rPr>
        <w:t>The following provisions of section 275-D apply to off-</w:t>
      </w:r>
      <w:bookmarkStart w:id="2212" w:name="_LINE__32_ed15aa3c_3f68_4180_b397_94bec7"/>
      <w:bookmarkEnd w:id="2209"/>
      <w:r>
        <w:rPr>
          <w:rFonts w:ascii="Arial" w:eastAsia="Arial" w:hAnsi="Arial" w:cs="Arial"/>
          <w:u w:val="single"/>
        </w:rPr>
        <w:t>track betting facility licenses issued under Public Law 2019, chapter 626, section 16:</w:t>
      </w:r>
      <w:bookmarkEnd w:id="2212"/>
    </w:p>
    <w:p w:rsidR="007F41A8" w:rsidP="007F41A8">
      <w:pPr>
        <w:ind w:left="720"/>
        <w:rPr>
          <w:rFonts w:ascii="Arial" w:eastAsia="Arial" w:hAnsi="Arial" w:cs="Arial"/>
        </w:rPr>
      </w:pPr>
      <w:bookmarkStart w:id="2213" w:name="_STATUTE_NUMBER__9c94e463_6b11_4ab3_9f98"/>
      <w:bookmarkStart w:id="2214" w:name="_STATUTE_P__5e9b761a_14e9_4266_a121_6c2b"/>
      <w:bookmarkStart w:id="2215" w:name="_PAR__13_055ecfaa_9ac3_494f_8608_bf64ab0"/>
      <w:bookmarkStart w:id="2216" w:name="_LINE__33_4558f5ae_5898_4721_bb15_899b33"/>
      <w:bookmarkEnd w:id="2208"/>
      <w:bookmarkEnd w:id="2211"/>
      <w:r>
        <w:rPr>
          <w:rFonts w:ascii="Arial" w:eastAsia="Arial" w:hAnsi="Arial" w:cs="Arial"/>
          <w:u w:val="single"/>
        </w:rPr>
        <w:t>A</w:t>
      </w:r>
      <w:bookmarkEnd w:id="2213"/>
      <w:r>
        <w:rPr>
          <w:rFonts w:ascii="Arial" w:eastAsia="Arial" w:hAnsi="Arial" w:cs="Arial"/>
          <w:u w:val="single"/>
        </w:rPr>
        <w:t xml:space="preserve">.  </w:t>
      </w:r>
      <w:bookmarkStart w:id="2217" w:name="_STATUTE_CONTENT__b0b5a1d7_2ec1_4dbf_bb7"/>
      <w:r>
        <w:rPr>
          <w:rFonts w:ascii="Arial" w:eastAsia="Arial" w:hAnsi="Arial" w:cs="Arial"/>
          <w:u w:val="single"/>
        </w:rPr>
        <w:t xml:space="preserve">The off-track betting facility may conduct pari-mutuel wagering </w:t>
      </w:r>
      <w:r>
        <w:rPr>
          <w:rFonts w:ascii="Arial" w:eastAsia="Arial" w:hAnsi="Arial" w:cs="Arial"/>
          <w:u w:val="single"/>
        </w:rPr>
        <w:t xml:space="preserve">only </w:t>
      </w:r>
      <w:r>
        <w:rPr>
          <w:rFonts w:ascii="Arial" w:eastAsia="Arial" w:hAnsi="Arial" w:cs="Arial"/>
          <w:u w:val="single"/>
        </w:rPr>
        <w:t xml:space="preserve">at a facility </w:t>
      </w:r>
      <w:bookmarkStart w:id="2218" w:name="_LINE__34_6253b863_22ea_4f4f_9394_e416e0"/>
      <w:bookmarkEnd w:id="2216"/>
      <w:r>
        <w:rPr>
          <w:rFonts w:ascii="Arial" w:eastAsia="Arial" w:hAnsi="Arial" w:cs="Arial"/>
          <w:u w:val="single"/>
        </w:rPr>
        <w:t>that meets the requirements of section 275-D, subsection 1;</w:t>
      </w:r>
      <w:bookmarkEnd w:id="2218"/>
    </w:p>
    <w:p w:rsidR="007F41A8" w:rsidP="007F41A8">
      <w:pPr>
        <w:ind w:left="720"/>
        <w:rPr>
          <w:rFonts w:ascii="Arial" w:eastAsia="Arial" w:hAnsi="Arial" w:cs="Arial"/>
        </w:rPr>
      </w:pPr>
      <w:bookmarkStart w:id="2219" w:name="_STATUTE_NUMBER__8b41a9cc_ad30_471b_90f2"/>
      <w:bookmarkStart w:id="2220" w:name="_STATUTE_P__3520cbc0_d6a2_4d04_976b_42e7"/>
      <w:bookmarkStart w:id="2221" w:name="_PAR__14_ec50452d_f71e_4272_9fc0_cdaff1f"/>
      <w:bookmarkStart w:id="2222" w:name="_LINE__35_7556022c_5402_4423_8488_603f7d"/>
      <w:bookmarkEnd w:id="2214"/>
      <w:bookmarkEnd w:id="2215"/>
      <w:bookmarkEnd w:id="2217"/>
      <w:r>
        <w:rPr>
          <w:rFonts w:ascii="Arial" w:eastAsia="Arial" w:hAnsi="Arial" w:cs="Arial"/>
          <w:u w:val="single"/>
        </w:rPr>
        <w:t>B</w:t>
      </w:r>
      <w:bookmarkEnd w:id="2219"/>
      <w:r>
        <w:rPr>
          <w:rFonts w:ascii="Arial" w:eastAsia="Arial" w:hAnsi="Arial" w:cs="Arial"/>
          <w:u w:val="single"/>
        </w:rPr>
        <w:t xml:space="preserve">. </w:t>
      </w:r>
      <w:bookmarkStart w:id="2223" w:name="_STATUTE_CONTENT__6f58e5b4_300f_41ed_91a"/>
      <w:r>
        <w:rPr>
          <w:rFonts w:ascii="Arial" w:eastAsia="Arial" w:hAnsi="Arial" w:cs="Arial"/>
          <w:u w:val="single"/>
        </w:rPr>
        <w:t xml:space="preserve">The off-track betting facility license must be renewed in accordance with section </w:t>
      </w:r>
      <w:bookmarkStart w:id="2224" w:name="_LINE__36_c65be59d_d08a_4835_8fd8_5bb6f5"/>
      <w:bookmarkEnd w:id="2222"/>
      <w:r>
        <w:rPr>
          <w:rFonts w:ascii="Arial" w:eastAsia="Arial" w:hAnsi="Arial" w:cs="Arial"/>
          <w:u w:val="single"/>
        </w:rPr>
        <w:t xml:space="preserve">275-D, subsections 2-A and 2-B and is nontransferable as provided in section 275-D, </w:t>
      </w:r>
      <w:bookmarkStart w:id="2225" w:name="_LINE__37_a6250d5d_0c45_40fb_bf44_ef2589"/>
      <w:bookmarkEnd w:id="2224"/>
      <w:r>
        <w:rPr>
          <w:rFonts w:ascii="Arial" w:eastAsia="Arial" w:hAnsi="Arial" w:cs="Arial"/>
          <w:u w:val="single"/>
        </w:rPr>
        <w:t>subsection 10;</w:t>
      </w:r>
      <w:bookmarkEnd w:id="2225"/>
    </w:p>
    <w:p w:rsidR="007F41A8" w:rsidP="007F41A8">
      <w:pPr>
        <w:ind w:left="720"/>
        <w:rPr>
          <w:rFonts w:ascii="Arial" w:eastAsia="Arial" w:hAnsi="Arial" w:cs="Arial"/>
        </w:rPr>
      </w:pPr>
      <w:bookmarkStart w:id="2226" w:name="_STATUTE_NUMBER__61593b2e_0c9f_4eb1_9562"/>
      <w:bookmarkStart w:id="2227" w:name="_STATUTE_P__ea35dab3_ae8b_4bb7_8192_c395"/>
      <w:bookmarkStart w:id="2228" w:name="_PAR__15_b147ddf5_4881_4e10_924c_4c01176"/>
      <w:bookmarkStart w:id="2229" w:name="_LINE__38_4f3034e4_9522_48d5_ad01_85c400"/>
      <w:bookmarkEnd w:id="2220"/>
      <w:bookmarkEnd w:id="2221"/>
      <w:bookmarkEnd w:id="2223"/>
      <w:r>
        <w:rPr>
          <w:rFonts w:ascii="Arial" w:eastAsia="Arial" w:hAnsi="Arial" w:cs="Arial"/>
          <w:u w:val="single"/>
        </w:rPr>
        <w:t>C</w:t>
      </w:r>
      <w:bookmarkEnd w:id="2226"/>
      <w:r>
        <w:rPr>
          <w:rFonts w:ascii="Arial" w:eastAsia="Arial" w:hAnsi="Arial" w:cs="Arial"/>
          <w:u w:val="single"/>
        </w:rPr>
        <w:t xml:space="preserve">.  </w:t>
      </w:r>
      <w:bookmarkStart w:id="2230" w:name="_STATUTE_CONTENT__a858571d_47b5_4a8f_b58"/>
      <w:r>
        <w:rPr>
          <w:rFonts w:ascii="Arial" w:eastAsia="Arial" w:hAnsi="Arial" w:cs="Arial"/>
          <w:u w:val="single"/>
        </w:rPr>
        <w:t xml:space="preserve">The off-track betting facility must be operated in accordance with section 275-D, </w:t>
      </w:r>
      <w:bookmarkStart w:id="2231" w:name="_LINE__39_454018a3_71d1_4bcc_bb08_0eab07"/>
      <w:bookmarkEnd w:id="2229"/>
      <w:r>
        <w:rPr>
          <w:rFonts w:ascii="Arial" w:eastAsia="Arial" w:hAnsi="Arial" w:cs="Arial"/>
          <w:u w:val="single"/>
        </w:rPr>
        <w:t>subsections 7, 8 and 12; and</w:t>
      </w:r>
      <w:bookmarkEnd w:id="2231"/>
    </w:p>
    <w:p w:rsidR="007F41A8" w:rsidP="007F41A8">
      <w:pPr>
        <w:ind w:left="720"/>
        <w:rPr>
          <w:rFonts w:ascii="Arial" w:eastAsia="Arial" w:hAnsi="Arial" w:cs="Arial"/>
        </w:rPr>
      </w:pPr>
      <w:bookmarkStart w:id="2232" w:name="_STATUTE_NUMBER__71047eae_4f9e_421c_94f1"/>
      <w:bookmarkStart w:id="2233" w:name="_STATUTE_P__acdee1e9_26e5_4dfc_84b4_3b0a"/>
      <w:bookmarkStart w:id="2234" w:name="_PAR__16_44f6cc44_5d64_43c0_9444_79b2c4f"/>
      <w:bookmarkStart w:id="2235" w:name="_LINE__40_1cf19c02_02a9_42f0_bfd3_599fca"/>
      <w:bookmarkEnd w:id="2227"/>
      <w:bookmarkEnd w:id="2228"/>
      <w:bookmarkEnd w:id="2230"/>
      <w:r>
        <w:rPr>
          <w:rFonts w:ascii="Arial" w:eastAsia="Arial" w:hAnsi="Arial" w:cs="Arial"/>
          <w:u w:val="single"/>
        </w:rPr>
        <w:t>D</w:t>
      </w:r>
      <w:bookmarkEnd w:id="2232"/>
      <w:r>
        <w:rPr>
          <w:rFonts w:ascii="Arial" w:eastAsia="Arial" w:hAnsi="Arial" w:cs="Arial"/>
          <w:u w:val="single"/>
        </w:rPr>
        <w:t xml:space="preserve">. </w:t>
      </w:r>
      <w:bookmarkStart w:id="2236" w:name="_STATUTE_CONTENT__cce96ed4_15ea_4b5f_b3c"/>
      <w:r>
        <w:rPr>
          <w:rFonts w:ascii="Arial" w:eastAsia="Arial" w:hAnsi="Arial" w:cs="Arial"/>
          <w:u w:val="single"/>
        </w:rPr>
        <w:t xml:space="preserve">The off-track betting facility license is subject to the administrative sanctions set </w:t>
      </w:r>
      <w:bookmarkStart w:id="2237" w:name="_LINE__41_60d78ed9_4823_4540_b95e_25f821"/>
      <w:bookmarkEnd w:id="2235"/>
      <w:r>
        <w:rPr>
          <w:rFonts w:ascii="Arial" w:eastAsia="Arial" w:hAnsi="Arial" w:cs="Arial"/>
          <w:u w:val="single"/>
        </w:rPr>
        <w:t>forth in section 275-D, subsections 11 and 13.</w:t>
      </w:r>
      <w:bookmarkEnd w:id="2237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238" w:name="_STATUTE_NUMBER__dbbda816_84ca_49ec_98bb"/>
      <w:bookmarkStart w:id="2239" w:name="_STATUTE_SS__14201f31_e152_43e1_8649_479"/>
      <w:bookmarkStart w:id="2240" w:name="_PAGE__23_741b3320_8cbf_49df_baca_ed7892"/>
      <w:bookmarkStart w:id="2241" w:name="_PAR__1_c309c8b5_99b7_49ac_8d45_af2e8158"/>
      <w:bookmarkStart w:id="2242" w:name="_LINE__1_f7d94b83_2ec0_4726_baf6_fef54a6"/>
      <w:bookmarkEnd w:id="2121"/>
      <w:bookmarkEnd w:id="2207"/>
      <w:bookmarkEnd w:id="2233"/>
      <w:bookmarkEnd w:id="2234"/>
      <w:bookmarkEnd w:id="2236"/>
      <w:r w:rsidRPr="001D5B0D">
        <w:rPr>
          <w:rFonts w:ascii="Arial" w:eastAsia="Arial" w:hAnsi="Arial" w:cs="Arial"/>
          <w:b/>
          <w:u w:val="single"/>
        </w:rPr>
        <w:t>2</w:t>
      </w:r>
      <w:bookmarkEnd w:id="2238"/>
      <w:r w:rsidRPr="001D5B0D">
        <w:rPr>
          <w:rFonts w:ascii="Arial" w:eastAsia="Arial" w:hAnsi="Arial" w:cs="Arial"/>
          <w:b/>
          <w:u w:val="single"/>
        </w:rPr>
        <w:t xml:space="preserve">. </w:t>
      </w:r>
      <w:bookmarkStart w:id="2243" w:name="_STATUTE_HEADNOTE__f092ddea_d246_4615_8d"/>
      <w:r w:rsidRPr="001D5B0D">
        <w:rPr>
          <w:rFonts w:ascii="Arial" w:eastAsia="Arial" w:hAnsi="Arial" w:cs="Arial"/>
          <w:b/>
          <w:u w:val="single"/>
        </w:rPr>
        <w:t>Provisions inapplicable.</w:t>
      </w:r>
      <w:r>
        <w:rPr>
          <w:rFonts w:ascii="Arial" w:eastAsia="Arial" w:hAnsi="Arial" w:cs="Arial"/>
          <w:u w:val="single"/>
        </w:rPr>
        <w:t xml:space="preserve">  </w:t>
      </w:r>
      <w:bookmarkStart w:id="2244" w:name="_STATUTE_CONTENT__9710dab1_db01_4f08_b7c"/>
      <w:bookmarkEnd w:id="2243"/>
      <w:r>
        <w:rPr>
          <w:rFonts w:ascii="Arial" w:eastAsia="Arial" w:hAnsi="Arial" w:cs="Arial"/>
          <w:u w:val="single"/>
        </w:rPr>
        <w:t xml:space="preserve">The following provisions of section 275-D do not apply </w:t>
      </w:r>
      <w:bookmarkStart w:id="2245" w:name="_LINE__2_a8474080_63a4_498a_808b_f315a6d"/>
      <w:bookmarkEnd w:id="2242"/>
      <w:r>
        <w:rPr>
          <w:rFonts w:ascii="Arial" w:eastAsia="Arial" w:hAnsi="Arial" w:cs="Arial"/>
          <w:u w:val="single"/>
        </w:rPr>
        <w:t>to off-track betting facility licenses issued under Public Law 2019, chapter 626, section 16:</w:t>
      </w:r>
      <w:bookmarkEnd w:id="2245"/>
    </w:p>
    <w:p w:rsidR="007F41A8" w:rsidP="007F41A8">
      <w:pPr>
        <w:ind w:left="720"/>
        <w:rPr>
          <w:rFonts w:ascii="Arial" w:eastAsia="Arial" w:hAnsi="Arial" w:cs="Arial"/>
        </w:rPr>
      </w:pPr>
      <w:bookmarkStart w:id="2246" w:name="_STATUTE_NUMBER__3d791194_19b6_4863_a011"/>
      <w:bookmarkStart w:id="2247" w:name="_STATUTE_P__a32072f9_b815_41bf_bb41_2a47"/>
      <w:bookmarkStart w:id="2248" w:name="_PAR__2_cd455a00_ccc0_4d18_a683_2a4802bb"/>
      <w:bookmarkStart w:id="2249" w:name="_LINE__3_057eabef_e97b_4f00_8b88_b316671"/>
      <w:bookmarkEnd w:id="2241"/>
      <w:bookmarkEnd w:id="2244"/>
      <w:r>
        <w:rPr>
          <w:rFonts w:ascii="Arial" w:eastAsia="Arial" w:hAnsi="Arial" w:cs="Arial"/>
          <w:u w:val="single"/>
        </w:rPr>
        <w:t>A</w:t>
      </w:r>
      <w:bookmarkEnd w:id="2246"/>
      <w:r>
        <w:rPr>
          <w:rFonts w:ascii="Arial" w:eastAsia="Arial" w:hAnsi="Arial" w:cs="Arial"/>
          <w:u w:val="single"/>
        </w:rPr>
        <w:t xml:space="preserve">.  </w:t>
      </w:r>
      <w:bookmarkStart w:id="2250" w:name="_STATUTE_CONTENT__00cce9ea_6e78_48c1_98e"/>
      <w:r>
        <w:rPr>
          <w:rFonts w:ascii="Arial" w:eastAsia="Arial" w:hAnsi="Arial" w:cs="Arial"/>
          <w:u w:val="single"/>
        </w:rPr>
        <w:t>The application and notice requirements in section 275-D, subsections 2, 3 and 4;</w:t>
      </w:r>
      <w:bookmarkEnd w:id="2249"/>
    </w:p>
    <w:p w:rsidR="007F41A8" w:rsidP="007F41A8">
      <w:pPr>
        <w:ind w:left="720"/>
        <w:rPr>
          <w:rFonts w:ascii="Arial" w:eastAsia="Arial" w:hAnsi="Arial" w:cs="Arial"/>
        </w:rPr>
      </w:pPr>
      <w:bookmarkStart w:id="2251" w:name="_STATUTE_NUMBER__407cac12_b5c2_4987_83e1"/>
      <w:bookmarkStart w:id="2252" w:name="_STATUTE_P__4bebea2b_1bd3_454c_83a6_8137"/>
      <w:bookmarkStart w:id="2253" w:name="_PAR__3_a77d1916_a8a5_4e51_8704_6efc42ac"/>
      <w:bookmarkStart w:id="2254" w:name="_LINE__4_d99d634b_dccc_4288_ba55_1f7cbdb"/>
      <w:bookmarkEnd w:id="2247"/>
      <w:bookmarkEnd w:id="2248"/>
      <w:bookmarkEnd w:id="2250"/>
      <w:r>
        <w:rPr>
          <w:rFonts w:ascii="Arial" w:eastAsia="Arial" w:hAnsi="Arial" w:cs="Arial"/>
          <w:u w:val="single"/>
        </w:rPr>
        <w:t>B</w:t>
      </w:r>
      <w:bookmarkEnd w:id="2251"/>
      <w:r>
        <w:rPr>
          <w:rFonts w:ascii="Arial" w:eastAsia="Arial" w:hAnsi="Arial" w:cs="Arial"/>
          <w:u w:val="single"/>
        </w:rPr>
        <w:t xml:space="preserve">. </w:t>
      </w:r>
      <w:bookmarkStart w:id="2255" w:name="_STATUTE_CONTENT__c23108a7_3ff7_4dac_a1d"/>
      <w:r>
        <w:rPr>
          <w:rFonts w:ascii="Arial" w:eastAsia="Arial" w:hAnsi="Arial" w:cs="Arial"/>
          <w:u w:val="single"/>
        </w:rPr>
        <w:t>The municipal approval process in section 275-D, subsection 5; and</w:t>
      </w:r>
      <w:bookmarkEnd w:id="2254"/>
    </w:p>
    <w:p w:rsidR="007F41A8" w:rsidP="007F41A8">
      <w:pPr>
        <w:ind w:left="720"/>
        <w:rPr>
          <w:rFonts w:ascii="Arial" w:eastAsia="Arial" w:hAnsi="Arial" w:cs="Arial"/>
        </w:rPr>
      </w:pPr>
      <w:bookmarkStart w:id="2256" w:name="_STATUTE_NUMBER__04832e31_4fb8_4df0_bdeb"/>
      <w:bookmarkStart w:id="2257" w:name="_STATUTE_P__d5efbdc0_524a_406a_9e4f_37f4"/>
      <w:bookmarkStart w:id="2258" w:name="_PAR__4_1230d658_27b1_4284_b5fe_49c36c71"/>
      <w:bookmarkStart w:id="2259" w:name="_LINE__5_93083472_ecad_402f_90f7_e507d79"/>
      <w:bookmarkEnd w:id="2252"/>
      <w:bookmarkEnd w:id="2253"/>
      <w:bookmarkEnd w:id="2255"/>
      <w:r>
        <w:rPr>
          <w:rFonts w:ascii="Arial" w:eastAsia="Arial" w:hAnsi="Arial" w:cs="Arial"/>
          <w:u w:val="single"/>
        </w:rPr>
        <w:t>C</w:t>
      </w:r>
      <w:bookmarkEnd w:id="2256"/>
      <w:r>
        <w:rPr>
          <w:rFonts w:ascii="Arial" w:eastAsia="Arial" w:hAnsi="Arial" w:cs="Arial"/>
          <w:u w:val="single"/>
        </w:rPr>
        <w:t xml:space="preserve">. </w:t>
      </w:r>
      <w:bookmarkStart w:id="2260" w:name="_STATUTE_CONTENT__57d02ce3_ac3b_454f_80b"/>
      <w:r>
        <w:rPr>
          <w:rFonts w:ascii="Arial" w:eastAsia="Arial" w:hAnsi="Arial" w:cs="Arial"/>
          <w:u w:val="single"/>
        </w:rPr>
        <w:t xml:space="preserve">The public hearing and commission determination requirements of section 275-D, </w:t>
      </w:r>
      <w:bookmarkStart w:id="2261" w:name="_LINE__6_926871f1_8ba2_48c9_8605_d169ae2"/>
      <w:bookmarkEnd w:id="2259"/>
      <w:r>
        <w:rPr>
          <w:rFonts w:ascii="Arial" w:eastAsia="Arial" w:hAnsi="Arial" w:cs="Arial"/>
          <w:u w:val="single"/>
        </w:rPr>
        <w:t>subsection 6.</w:t>
      </w:r>
      <w:bookmarkEnd w:id="226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262" w:name="_STATUTE_NUMBER__d6ffb4bd_cc18_4721_a246"/>
      <w:bookmarkStart w:id="2263" w:name="_STATUTE_SS__b54ce90d_7a2f_49c9_8131_ea1"/>
      <w:bookmarkStart w:id="2264" w:name="_PAR__5_9c26ea2a_69b5_4e56_b831_400fdb98"/>
      <w:bookmarkStart w:id="2265" w:name="_LINE__7_585c4030_2b01_4deb_a7db_5f666d3"/>
      <w:bookmarkEnd w:id="2239"/>
      <w:bookmarkEnd w:id="2257"/>
      <w:bookmarkEnd w:id="2258"/>
      <w:bookmarkEnd w:id="2260"/>
      <w:r w:rsidRPr="001D5B0D">
        <w:rPr>
          <w:rFonts w:ascii="Arial" w:eastAsia="Arial" w:hAnsi="Arial" w:cs="Arial"/>
          <w:b/>
          <w:u w:val="single"/>
        </w:rPr>
        <w:t>3</w:t>
      </w:r>
      <w:bookmarkEnd w:id="2262"/>
      <w:r w:rsidRPr="001D5B0D">
        <w:rPr>
          <w:rFonts w:ascii="Arial" w:eastAsia="Arial" w:hAnsi="Arial" w:cs="Arial"/>
          <w:b/>
          <w:u w:val="single"/>
        </w:rPr>
        <w:t xml:space="preserve">. </w:t>
      </w:r>
      <w:bookmarkStart w:id="2266" w:name="_STATUTE_HEADNOTE__e69b8c2d_6555_4b54_b9"/>
      <w:r w:rsidRPr="001D5B0D">
        <w:rPr>
          <w:rFonts w:ascii="Arial" w:eastAsia="Arial" w:hAnsi="Arial" w:cs="Arial"/>
          <w:b/>
          <w:u w:val="single"/>
        </w:rPr>
        <w:t>Effect of other laws.</w:t>
      </w:r>
      <w:r>
        <w:rPr>
          <w:rFonts w:ascii="Arial" w:eastAsia="Arial" w:hAnsi="Arial" w:cs="Arial"/>
          <w:u w:val="single"/>
        </w:rPr>
        <w:t xml:space="preserve">  </w:t>
      </w:r>
      <w:bookmarkStart w:id="2267" w:name="_STATUTE_CONTENT__3e6681af_59df_460f_941"/>
      <w:bookmarkEnd w:id="2266"/>
      <w:r>
        <w:rPr>
          <w:rFonts w:ascii="Arial" w:eastAsia="Arial" w:hAnsi="Arial" w:cs="Arial"/>
          <w:u w:val="single"/>
        </w:rPr>
        <w:t xml:space="preserve">Except as otherwise specified in this section, an off-track </w:t>
      </w:r>
      <w:bookmarkStart w:id="2268" w:name="_LINE__8_e3b04444_492c_459d_9a4d_0fbcab1"/>
      <w:bookmarkEnd w:id="2265"/>
      <w:r>
        <w:rPr>
          <w:rFonts w:ascii="Arial" w:eastAsia="Arial" w:hAnsi="Arial" w:cs="Arial"/>
          <w:u w:val="single"/>
        </w:rPr>
        <w:t xml:space="preserve">betting facility licensed under </w:t>
      </w:r>
      <w:r>
        <w:rPr>
          <w:rFonts w:ascii="Arial" w:eastAsia="Arial" w:hAnsi="Arial" w:cs="Arial"/>
          <w:u w:val="single"/>
        </w:rPr>
        <w:t>Public Law 2019, chapter 626, section 16</w:t>
      </w:r>
      <w:r>
        <w:rPr>
          <w:rFonts w:ascii="Arial" w:eastAsia="Arial" w:hAnsi="Arial" w:cs="Arial"/>
          <w:u w:val="single"/>
        </w:rPr>
        <w:t xml:space="preserve"> is subject to the </w:t>
      </w:r>
      <w:bookmarkStart w:id="2269" w:name="_LINE__9_50ce53bb_b38d_48db_84e4_92233e6"/>
      <w:bookmarkEnd w:id="2268"/>
      <w:r>
        <w:rPr>
          <w:rFonts w:ascii="Arial" w:eastAsia="Arial" w:hAnsi="Arial" w:cs="Arial"/>
          <w:u w:val="single"/>
        </w:rPr>
        <w:t xml:space="preserve">same rights and privileges under the laws of this State as an off-track betting facility </w:t>
      </w:r>
      <w:bookmarkStart w:id="2270" w:name="_LINE__10_7ab5ced2_c2cc_4254_807e_bb9eb2"/>
      <w:bookmarkEnd w:id="2269"/>
      <w:r>
        <w:rPr>
          <w:rFonts w:ascii="Arial" w:eastAsia="Arial" w:hAnsi="Arial" w:cs="Arial"/>
          <w:u w:val="single"/>
        </w:rPr>
        <w:t xml:space="preserve">licensed under section 275-D and is subject to the same duties, restrictions and penalties </w:t>
      </w:r>
      <w:bookmarkStart w:id="2271" w:name="_LINE__11_2ee584ff_0b61_47eb_bdac_8cfd36"/>
      <w:bookmarkEnd w:id="2270"/>
      <w:r>
        <w:rPr>
          <w:rFonts w:ascii="Arial" w:eastAsia="Arial" w:hAnsi="Arial" w:cs="Arial"/>
          <w:u w:val="single"/>
        </w:rPr>
        <w:t>under the laws of this State as an off-track betting facility licensed under section 275-D.</w:t>
      </w:r>
      <w:bookmarkEnd w:id="2271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272" w:name="_BILL_SECTION_HEADER__da086c74_e829_4569"/>
      <w:bookmarkStart w:id="2273" w:name="_BILL_SECTION__1f9bb6c5_2613_4516_a391_c"/>
      <w:bookmarkStart w:id="2274" w:name="_PAR__6_f68f5d36_f759_4852_9c5e_73de9ac4"/>
      <w:bookmarkStart w:id="2275" w:name="_LINE__12_ab4e52e3_42df_49be_af8f_29a7a4"/>
      <w:bookmarkEnd w:id="2194"/>
      <w:bookmarkEnd w:id="2199"/>
      <w:bookmarkEnd w:id="2202"/>
      <w:bookmarkEnd w:id="2263"/>
      <w:bookmarkEnd w:id="2264"/>
      <w:bookmarkEnd w:id="2267"/>
      <w:r>
        <w:rPr>
          <w:rFonts w:ascii="Arial" w:eastAsia="Arial" w:hAnsi="Arial" w:cs="Arial"/>
          <w:b/>
          <w:sz w:val="24"/>
        </w:rPr>
        <w:t xml:space="preserve">Sec. </w:t>
      </w:r>
      <w:bookmarkStart w:id="2276" w:name="_BILL_PART_LETTER__4d911922_ccc1_4e5c_ab"/>
      <w:r>
        <w:rPr>
          <w:rFonts w:ascii="Arial" w:eastAsia="Arial" w:hAnsi="Arial" w:cs="Arial"/>
          <w:b/>
          <w:sz w:val="24"/>
        </w:rPr>
        <w:t>B</w:t>
      </w:r>
      <w:bookmarkEnd w:id="2276"/>
      <w:r>
        <w:rPr>
          <w:rFonts w:ascii="Arial" w:eastAsia="Arial" w:hAnsi="Arial" w:cs="Arial"/>
          <w:b/>
          <w:sz w:val="24"/>
        </w:rPr>
        <w:t>-</w:t>
      </w:r>
      <w:bookmarkStart w:id="2277" w:name="_BILL_SECTION_NUMBER__982e5e85_8d9d_48c1"/>
      <w:r>
        <w:rPr>
          <w:rFonts w:ascii="Arial" w:eastAsia="Arial" w:hAnsi="Arial" w:cs="Arial"/>
          <w:b/>
          <w:sz w:val="24"/>
        </w:rPr>
        <w:t>5</w:t>
      </w:r>
      <w:bookmarkEnd w:id="2277"/>
      <w:r>
        <w:rPr>
          <w:rFonts w:ascii="Arial" w:eastAsia="Arial" w:hAnsi="Arial" w:cs="Arial"/>
          <w:b/>
          <w:sz w:val="24"/>
        </w:rPr>
        <w:t>.  8 MRSA §286, sub-§4,</w:t>
      </w:r>
      <w:r>
        <w:rPr>
          <w:rFonts w:ascii="Arial" w:eastAsia="Arial" w:hAnsi="Arial" w:cs="Arial"/>
        </w:rPr>
        <w:t xml:space="preserve"> as amended by PL 2015, c. 200, §3, is further </w:t>
      </w:r>
      <w:bookmarkStart w:id="2278" w:name="_LINE__13_7525621f_408e_43be_a1b9_191521"/>
      <w:bookmarkEnd w:id="2275"/>
      <w:r>
        <w:rPr>
          <w:rFonts w:ascii="Arial" w:eastAsia="Arial" w:hAnsi="Arial" w:cs="Arial"/>
        </w:rPr>
        <w:t>amended to read:</w:t>
      </w:r>
      <w:bookmarkEnd w:id="2278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279" w:name="_STATUTE_NUMBER__c2d9f8b5_7cfa_424f_9c73"/>
      <w:bookmarkStart w:id="2280" w:name="_STATUTE_SS__c133c724_5e70_4bab_839c_24a"/>
      <w:bookmarkStart w:id="2281" w:name="_PAR__7_4afa35d9_e74f_4f23_9f49_5710b2b0"/>
      <w:bookmarkStart w:id="2282" w:name="_LINE__14_b9272ccb_6c16_40ad_b2ea_8c9005"/>
      <w:bookmarkEnd w:id="2272"/>
      <w:bookmarkEnd w:id="2274"/>
      <w:r>
        <w:rPr>
          <w:rFonts w:ascii="Arial" w:eastAsia="Arial" w:hAnsi="Arial" w:cs="Arial"/>
          <w:b/>
        </w:rPr>
        <w:t>4</w:t>
      </w:r>
      <w:bookmarkEnd w:id="2279"/>
      <w:r>
        <w:rPr>
          <w:rFonts w:ascii="Arial" w:eastAsia="Arial" w:hAnsi="Arial" w:cs="Arial"/>
          <w:b/>
        </w:rPr>
        <w:t xml:space="preserve">.  </w:t>
      </w:r>
      <w:bookmarkStart w:id="2283" w:name="_STATUTE_HEADNOTE__ff8cbc1f_297b_46ba_8b"/>
      <w:r>
        <w:rPr>
          <w:rFonts w:ascii="Arial" w:eastAsia="Arial" w:hAnsi="Arial" w:cs="Arial"/>
          <w:b/>
        </w:rPr>
        <w:t>Off-track betting facility interstate simulcasting with commingled pools.</w:t>
      </w:r>
      <w:bookmarkEnd w:id="22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284" w:name="_STATUTE_CONTENT__0001ff45_76e4_47b5_abe"/>
      <w:r>
        <w:rPr>
          <w:rFonts w:ascii="Arial" w:eastAsia="Arial" w:hAnsi="Arial" w:cs="Arial"/>
        </w:rPr>
        <w:t xml:space="preserve">The </w:t>
      </w:r>
      <w:bookmarkStart w:id="2285" w:name="_LINE__15_835ecb17_ea11_4865_9b26_b79177"/>
      <w:bookmarkEnd w:id="2282"/>
      <w:r>
        <w:rPr>
          <w:rFonts w:ascii="Arial" w:eastAsia="Arial" w:hAnsi="Arial" w:cs="Arial"/>
        </w:rPr>
        <w:t xml:space="preserve">distribution of the commission on simulcasting of races with commingled pools originating </w:t>
      </w:r>
      <w:bookmarkStart w:id="2286" w:name="_LINE__16_bdc7a3f3_27e3_476e_9e33_a4756e"/>
      <w:bookmarkEnd w:id="2285"/>
      <w:r>
        <w:rPr>
          <w:rFonts w:ascii="Arial" w:eastAsia="Arial" w:hAnsi="Arial" w:cs="Arial"/>
        </w:rPr>
        <w:t>at a racetrack in another state by an off-track betting facility is calculated</w:t>
      </w:r>
      <w:bookmarkStart w:id="2287" w:name="_PROCESSED_CHANGE__7b8f24bc_8a68_40cf_a8"/>
      <w:r w:rsidRPr="00CB41F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accordance </w:t>
      </w:r>
      <w:bookmarkStart w:id="2288" w:name="_LINE__17_7c8aae92_5503_448c_b1cc_be4029"/>
      <w:bookmarkEnd w:id="2286"/>
      <w:r>
        <w:rPr>
          <w:rFonts w:ascii="Arial" w:eastAsia="Arial" w:hAnsi="Arial" w:cs="Arial"/>
          <w:u w:val="single"/>
        </w:rPr>
        <w:t>with this subsection</w:t>
      </w:r>
      <w:bookmarkEnd w:id="2287"/>
      <w:r>
        <w:rPr>
          <w:rFonts w:ascii="Arial" w:eastAsia="Arial" w:hAnsi="Arial" w:cs="Arial"/>
        </w:rPr>
        <w:t xml:space="preserve"> as a percentage of the commission with respect to the State's share and </w:t>
      </w:r>
      <w:bookmarkStart w:id="2289" w:name="_LINE__18_b8569761_2abf_431a_87a8_af8f81"/>
      <w:bookmarkEnd w:id="2288"/>
      <w:r>
        <w:rPr>
          <w:rFonts w:ascii="Arial" w:eastAsia="Arial" w:hAnsi="Arial" w:cs="Arial"/>
        </w:rPr>
        <w:t xml:space="preserve">as percentages of the net commission with respect to all other participants' shares </w:t>
      </w:r>
      <w:bookmarkStart w:id="2290" w:name="_PROCESSED_CHANGE__7dd00bfc_d723_4b37_8e"/>
      <w:r>
        <w:rPr>
          <w:rFonts w:ascii="Arial" w:eastAsia="Arial" w:hAnsi="Arial" w:cs="Arial"/>
          <w:strike/>
        </w:rPr>
        <w:t xml:space="preserve">and is </w:t>
      </w:r>
      <w:bookmarkStart w:id="2291" w:name="_LINE__19_34a8dccb_2785_4178_ae3a_10b7ae"/>
      <w:bookmarkEnd w:id="2289"/>
      <w:r>
        <w:rPr>
          <w:rFonts w:ascii="Arial" w:eastAsia="Arial" w:hAnsi="Arial" w:cs="Arial"/>
          <w:strike/>
        </w:rPr>
        <w:t>distributed</w:t>
      </w:r>
      <w:bookmarkStart w:id="2292" w:name="_PROCESSED_CHANGE__40971aab_c544_4137_b4"/>
      <w:bookmarkEnd w:id="2290"/>
      <w:r>
        <w:rPr>
          <w:rFonts w:ascii="Arial" w:eastAsia="Arial" w:hAnsi="Arial" w:cs="Arial"/>
          <w:u w:val="single"/>
        </w:rPr>
        <w:t xml:space="preserve">.  If the off-track betting facility is eligible to receive a distribution from the </w:t>
      </w:r>
      <w:bookmarkStart w:id="2293" w:name="_LINE__20_431e4ab1_0c2e_46d6_8ec1_70e682"/>
      <w:bookmarkEnd w:id="2291"/>
      <w:r>
        <w:rPr>
          <w:rFonts w:ascii="Arial" w:eastAsia="Arial" w:hAnsi="Arial" w:cs="Arial"/>
          <w:u w:val="single"/>
        </w:rPr>
        <w:t>Fund to Stabilize Off-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rack Betting Facilities</w:t>
      </w:r>
      <w:r>
        <w:rPr>
          <w:rFonts w:ascii="Arial" w:eastAsia="Arial" w:hAnsi="Arial" w:cs="Arial"/>
          <w:u w:val="single"/>
        </w:rPr>
        <w:t xml:space="preserve"> established in section 300</w:t>
      </w:r>
      <w:r>
        <w:rPr>
          <w:rFonts w:ascii="Arial" w:eastAsia="Arial" w:hAnsi="Arial" w:cs="Arial"/>
          <w:u w:val="single"/>
        </w:rPr>
        <w:t xml:space="preserve"> or is licensed after </w:t>
      </w:r>
      <w:bookmarkStart w:id="2294" w:name="_LINE__21_76ddf4b5_0137_4928_b9cb_70ba9a"/>
      <w:bookmarkEnd w:id="2293"/>
      <w:r>
        <w:rPr>
          <w:rFonts w:ascii="Arial" w:eastAsia="Arial" w:hAnsi="Arial" w:cs="Arial"/>
          <w:u w:val="single"/>
        </w:rPr>
        <w:t xml:space="preserve">January 1, 2021, the </w:t>
      </w:r>
      <w:r>
        <w:rPr>
          <w:rFonts w:ascii="Arial" w:eastAsia="Arial" w:hAnsi="Arial" w:cs="Arial"/>
          <w:u w:val="single"/>
        </w:rPr>
        <w:t>distribution of the commission under this subsection is</w:t>
      </w:r>
      <w:r w:rsidRPr="00CB41FD">
        <w:rPr>
          <w:rFonts w:ascii="Arial" w:eastAsia="Arial" w:hAnsi="Arial" w:cs="Arial"/>
        </w:rPr>
        <w:t xml:space="preserve"> </w:t>
      </w:r>
      <w:bookmarkEnd w:id="2292"/>
      <w:r>
        <w:rPr>
          <w:rFonts w:ascii="Arial" w:eastAsia="Arial" w:hAnsi="Arial" w:cs="Arial"/>
        </w:rPr>
        <w:t>as follows.</w:t>
      </w:r>
      <w:bookmarkEnd w:id="2284"/>
      <w:bookmarkEnd w:id="2294"/>
    </w:p>
    <w:p w:rsidR="007F41A8" w:rsidP="007F41A8">
      <w:pPr>
        <w:ind w:left="720"/>
        <w:rPr>
          <w:rFonts w:ascii="Arial" w:eastAsia="Arial" w:hAnsi="Arial" w:cs="Arial"/>
        </w:rPr>
      </w:pPr>
      <w:bookmarkStart w:id="2295" w:name="_STATUTE_NUMBER__320f597f_419d_4364_bc76"/>
      <w:bookmarkStart w:id="2296" w:name="_STATUTE_P__c4390acf_4630_4294_aac0_2323"/>
      <w:bookmarkStart w:id="2297" w:name="_PAR__8_95b65703_49a3_4a37_8564_f16b77a1"/>
      <w:bookmarkStart w:id="2298" w:name="_LINE__22_4bc39915_676a_4ce2_86cd_dd2a3c"/>
      <w:bookmarkEnd w:id="2281"/>
      <w:r>
        <w:rPr>
          <w:rFonts w:ascii="Arial" w:eastAsia="Arial" w:hAnsi="Arial" w:cs="Arial"/>
        </w:rPr>
        <w:t>A</w:t>
      </w:r>
      <w:bookmarkEnd w:id="2295"/>
      <w:r>
        <w:rPr>
          <w:rFonts w:ascii="Arial" w:eastAsia="Arial" w:hAnsi="Arial" w:cs="Arial"/>
        </w:rPr>
        <w:t xml:space="preserve">.  </w:t>
      </w:r>
      <w:bookmarkStart w:id="2299" w:name="_STATUTE_CONTENT__080bbc20_6df0_4af6_883"/>
      <w:r>
        <w:rPr>
          <w:rFonts w:ascii="Arial" w:eastAsia="Arial" w:hAnsi="Arial" w:cs="Arial"/>
        </w:rPr>
        <w:t>On exotic wagers:</w:t>
      </w:r>
      <w:bookmarkEnd w:id="2298"/>
      <w:bookmarkEnd w:id="2299"/>
    </w:p>
    <w:p w:rsidR="007F41A8" w:rsidP="007F41A8">
      <w:pPr>
        <w:ind w:left="1080"/>
        <w:rPr>
          <w:rFonts w:ascii="Arial" w:eastAsia="Arial" w:hAnsi="Arial" w:cs="Arial"/>
        </w:rPr>
      </w:pPr>
      <w:bookmarkStart w:id="2300" w:name="_STATUTE_SP__c620ed68_596a_4325_8c2f_fc3"/>
      <w:bookmarkStart w:id="2301" w:name="_PAR__9_d123960c_a141_4363_b4a8_8813408b"/>
      <w:bookmarkStart w:id="2302" w:name="_LINE__23_2638e69d_8e11_46ab_aaea_2252eb"/>
      <w:bookmarkEnd w:id="2297"/>
      <w:r>
        <w:rPr>
          <w:rFonts w:ascii="Arial" w:eastAsia="Arial" w:hAnsi="Arial" w:cs="Arial"/>
        </w:rPr>
        <w:t>(</w:t>
      </w:r>
      <w:bookmarkStart w:id="2303" w:name="_STATUTE_NUMBER__58fde79c_9585_4aac_b39c"/>
      <w:r>
        <w:rPr>
          <w:rFonts w:ascii="Arial" w:eastAsia="Arial" w:hAnsi="Arial" w:cs="Arial"/>
        </w:rPr>
        <w:t>1</w:t>
      </w:r>
      <w:bookmarkEnd w:id="2303"/>
      <w:r>
        <w:rPr>
          <w:rFonts w:ascii="Arial" w:eastAsia="Arial" w:hAnsi="Arial" w:cs="Arial"/>
        </w:rPr>
        <w:t xml:space="preserve">)  </w:t>
      </w:r>
      <w:bookmarkStart w:id="2304" w:name="_STATUTE_CONTENT__b2b0651b_147b_46a1_904"/>
      <w:r>
        <w:rPr>
          <w:rFonts w:ascii="Arial" w:eastAsia="Arial" w:hAnsi="Arial" w:cs="Arial"/>
        </w:rPr>
        <w:t xml:space="preserve">The state share is 8.647% for an off-track betting facility located in the same </w:t>
      </w:r>
      <w:bookmarkStart w:id="2305" w:name="_LINE__24_53c0cdd0_39e4_45c5_951c_2bca1d"/>
      <w:bookmarkEnd w:id="2302"/>
      <w:r>
        <w:rPr>
          <w:rFonts w:ascii="Arial" w:eastAsia="Arial" w:hAnsi="Arial" w:cs="Arial"/>
        </w:rPr>
        <w:t>municipality as a commercial track and 9.801% for all other facilities;</w:t>
      </w:r>
      <w:bookmarkEnd w:id="2304"/>
      <w:bookmarkEnd w:id="2305"/>
    </w:p>
    <w:p w:rsidR="007F41A8" w:rsidP="007F41A8">
      <w:pPr>
        <w:ind w:left="1080"/>
        <w:rPr>
          <w:rFonts w:ascii="Arial" w:eastAsia="Arial" w:hAnsi="Arial" w:cs="Arial"/>
        </w:rPr>
      </w:pPr>
      <w:bookmarkStart w:id="2306" w:name="_STATUTE_SP__18aa1c34_adaa_45c1_839a_2dc"/>
      <w:bookmarkStart w:id="2307" w:name="_PAR__10_18f341d0_0b96_442e_b9e5_05a2a34"/>
      <w:bookmarkStart w:id="2308" w:name="_LINE__25_edf7a20f_9e2f_46c6_965f_f7acbf"/>
      <w:bookmarkEnd w:id="2300"/>
      <w:bookmarkEnd w:id="2301"/>
      <w:r>
        <w:rPr>
          <w:rFonts w:ascii="Arial" w:eastAsia="Arial" w:hAnsi="Arial" w:cs="Arial"/>
        </w:rPr>
        <w:t>(</w:t>
      </w:r>
      <w:bookmarkStart w:id="2309" w:name="_STATUTE_NUMBER__1df37d07_6439_45f5_afde"/>
      <w:r>
        <w:rPr>
          <w:rFonts w:ascii="Arial" w:eastAsia="Arial" w:hAnsi="Arial" w:cs="Arial"/>
        </w:rPr>
        <w:t>2</w:t>
      </w:r>
      <w:bookmarkEnd w:id="2309"/>
      <w:r>
        <w:rPr>
          <w:rFonts w:ascii="Arial" w:eastAsia="Arial" w:hAnsi="Arial" w:cs="Arial"/>
        </w:rPr>
        <w:t xml:space="preserve">)  </w:t>
      </w:r>
      <w:bookmarkStart w:id="2310" w:name="_STATUTE_CONTENT__bdbbb29a_e940_4df2_ab4"/>
      <w:r>
        <w:rPr>
          <w:rFonts w:ascii="Arial" w:eastAsia="Arial" w:hAnsi="Arial" w:cs="Arial"/>
        </w:rPr>
        <w:t>The Sire Stakes Fund share is 5.965%;</w:t>
      </w:r>
      <w:bookmarkEnd w:id="2308"/>
      <w:bookmarkEnd w:id="2310"/>
    </w:p>
    <w:p w:rsidR="007F41A8" w:rsidP="007F41A8">
      <w:pPr>
        <w:ind w:left="1080"/>
        <w:rPr>
          <w:rFonts w:ascii="Arial" w:eastAsia="Arial" w:hAnsi="Arial" w:cs="Arial"/>
        </w:rPr>
      </w:pPr>
      <w:bookmarkStart w:id="2311" w:name="_STATUTE_SP__1af3abe5_2752_4a75_9f1f_f3a"/>
      <w:bookmarkStart w:id="2312" w:name="_PAR__11_40cf64e8_21b1_4abb_921b_062195e"/>
      <w:bookmarkStart w:id="2313" w:name="_LINE__26_1dd71e65_88cd_4909_8c8f_789102"/>
      <w:bookmarkEnd w:id="2306"/>
      <w:bookmarkEnd w:id="2307"/>
      <w:r>
        <w:rPr>
          <w:rFonts w:ascii="Arial" w:eastAsia="Arial" w:hAnsi="Arial" w:cs="Arial"/>
        </w:rPr>
        <w:t>(</w:t>
      </w:r>
      <w:bookmarkStart w:id="2314" w:name="_STATUTE_NUMBER__454f97ba_fbab_4950_a10e"/>
      <w:r>
        <w:rPr>
          <w:rFonts w:ascii="Arial" w:eastAsia="Arial" w:hAnsi="Arial" w:cs="Arial"/>
        </w:rPr>
        <w:t>3</w:t>
      </w:r>
      <w:bookmarkEnd w:id="2314"/>
      <w:r>
        <w:rPr>
          <w:rFonts w:ascii="Arial" w:eastAsia="Arial" w:hAnsi="Arial" w:cs="Arial"/>
        </w:rPr>
        <w:t xml:space="preserve">)  </w:t>
      </w:r>
      <w:bookmarkStart w:id="2315" w:name="_STATUTE_CONTENT__bf8b3603_e5cd_43fd_bed"/>
      <w:r>
        <w:rPr>
          <w:rFonts w:ascii="Arial" w:eastAsia="Arial" w:hAnsi="Arial" w:cs="Arial"/>
        </w:rPr>
        <w:t>The Stipend Fund share is 4.494%;</w:t>
      </w:r>
      <w:bookmarkEnd w:id="2313"/>
      <w:bookmarkEnd w:id="2315"/>
    </w:p>
    <w:p w:rsidR="007F41A8" w:rsidP="007F41A8">
      <w:pPr>
        <w:ind w:left="1080"/>
        <w:rPr>
          <w:rFonts w:ascii="Arial" w:eastAsia="Arial" w:hAnsi="Arial" w:cs="Arial"/>
        </w:rPr>
      </w:pPr>
      <w:bookmarkStart w:id="2316" w:name="_STATUTE_SP__90531cf3_2243_42a7_88c2_c90"/>
      <w:bookmarkStart w:id="2317" w:name="_PAR__12_5eb2db85_c988_4a31_8141_08d53eb"/>
      <w:bookmarkStart w:id="2318" w:name="_LINE__27_6dd051b8_6a42_4f67_8f02_5fe191"/>
      <w:bookmarkEnd w:id="2311"/>
      <w:bookmarkEnd w:id="2312"/>
      <w:r>
        <w:rPr>
          <w:rFonts w:ascii="Arial" w:eastAsia="Arial" w:hAnsi="Arial" w:cs="Arial"/>
        </w:rPr>
        <w:t>(</w:t>
      </w:r>
      <w:bookmarkStart w:id="2319" w:name="_STATUTE_NUMBER__4bc2ab6c_235c_4bdc_a445"/>
      <w:r>
        <w:rPr>
          <w:rFonts w:ascii="Arial" w:eastAsia="Arial" w:hAnsi="Arial" w:cs="Arial"/>
        </w:rPr>
        <w:t>4</w:t>
      </w:r>
      <w:bookmarkEnd w:id="2319"/>
      <w:r>
        <w:rPr>
          <w:rFonts w:ascii="Arial" w:eastAsia="Arial" w:hAnsi="Arial" w:cs="Arial"/>
        </w:rPr>
        <w:t xml:space="preserve">)  </w:t>
      </w:r>
      <w:bookmarkStart w:id="2320" w:name="_STATUTE_CONTENT__3c9acf2e_0328_4eed_81a"/>
      <w:r>
        <w:rPr>
          <w:rFonts w:ascii="Arial" w:eastAsia="Arial" w:hAnsi="Arial" w:cs="Arial"/>
        </w:rPr>
        <w:t>The purse supplement share is 16.558%;</w:t>
      </w:r>
      <w:bookmarkEnd w:id="2318"/>
      <w:bookmarkEnd w:id="2320"/>
    </w:p>
    <w:p w:rsidR="007F41A8" w:rsidP="007F41A8">
      <w:pPr>
        <w:ind w:left="1080"/>
        <w:rPr>
          <w:rFonts w:ascii="Arial" w:eastAsia="Arial" w:hAnsi="Arial" w:cs="Arial"/>
        </w:rPr>
      </w:pPr>
      <w:bookmarkStart w:id="2321" w:name="_STATUTE_SP__bd739cb1_a06d_4727_a8b3_3ed"/>
      <w:bookmarkStart w:id="2322" w:name="_PAR__13_3aee58ea_1737_47d3_bb5f_5ac0125"/>
      <w:bookmarkStart w:id="2323" w:name="_LINE__28_d79319c3_8c97_47d6_9b95_6ff88d"/>
      <w:bookmarkEnd w:id="2316"/>
      <w:bookmarkEnd w:id="2317"/>
      <w:r>
        <w:rPr>
          <w:rFonts w:ascii="Arial" w:eastAsia="Arial" w:hAnsi="Arial" w:cs="Arial"/>
        </w:rPr>
        <w:t>(</w:t>
      </w:r>
      <w:bookmarkStart w:id="2324" w:name="_STATUTE_NUMBER__4ea7e066_6cfa_4a81_98a6"/>
      <w:r>
        <w:rPr>
          <w:rFonts w:ascii="Arial" w:eastAsia="Arial" w:hAnsi="Arial" w:cs="Arial"/>
        </w:rPr>
        <w:t>5</w:t>
      </w:r>
      <w:bookmarkEnd w:id="2324"/>
      <w:r>
        <w:rPr>
          <w:rFonts w:ascii="Arial" w:eastAsia="Arial" w:hAnsi="Arial" w:cs="Arial"/>
        </w:rPr>
        <w:t xml:space="preserve">)  </w:t>
      </w:r>
      <w:bookmarkStart w:id="2325" w:name="_STATUTE_CONTENT__da5db663_552e_4a6d_8c8"/>
      <w:r>
        <w:rPr>
          <w:rFonts w:ascii="Arial" w:eastAsia="Arial" w:hAnsi="Arial" w:cs="Arial"/>
        </w:rPr>
        <w:t>The Harness Racing Promotional Fund share is 0.962%;</w:t>
      </w:r>
      <w:bookmarkEnd w:id="2323"/>
      <w:bookmarkEnd w:id="2325"/>
    </w:p>
    <w:p w:rsidR="007F41A8" w:rsidP="007F41A8">
      <w:pPr>
        <w:ind w:left="1080"/>
        <w:rPr>
          <w:rFonts w:ascii="Arial" w:eastAsia="Arial" w:hAnsi="Arial" w:cs="Arial"/>
        </w:rPr>
      </w:pPr>
      <w:bookmarkStart w:id="2326" w:name="_STATUTE_SP__ce18474c_d72d_412a_be1d_95d"/>
      <w:bookmarkStart w:id="2327" w:name="_PAR__14_a5ed74e2_ba1a_427d_85ec_150ef0d"/>
      <w:bookmarkStart w:id="2328" w:name="_LINE__29_d8a428ab_3643_4521_a794_d6ce72"/>
      <w:bookmarkEnd w:id="2321"/>
      <w:bookmarkEnd w:id="2322"/>
      <w:r>
        <w:rPr>
          <w:rFonts w:ascii="Arial" w:eastAsia="Arial" w:hAnsi="Arial" w:cs="Arial"/>
        </w:rPr>
        <w:t>(</w:t>
      </w:r>
      <w:bookmarkStart w:id="2329" w:name="_STATUTE_NUMBER__b40fb5f8_0ed8_4bf4_826d"/>
      <w:r>
        <w:rPr>
          <w:rFonts w:ascii="Arial" w:eastAsia="Arial" w:hAnsi="Arial" w:cs="Arial"/>
        </w:rPr>
        <w:t>6</w:t>
      </w:r>
      <w:bookmarkEnd w:id="2329"/>
      <w:r>
        <w:rPr>
          <w:rFonts w:ascii="Arial" w:eastAsia="Arial" w:hAnsi="Arial" w:cs="Arial"/>
        </w:rPr>
        <w:t xml:space="preserve">)  </w:t>
      </w:r>
      <w:bookmarkStart w:id="2330" w:name="_STATUTE_CONTENT__9762517e_a027_46bd_b78"/>
      <w:r>
        <w:rPr>
          <w:rFonts w:ascii="Arial" w:eastAsia="Arial" w:hAnsi="Arial" w:cs="Arial"/>
        </w:rPr>
        <w:t>The off-track betting facility share is all amounts not otherwise assigned; and</w:t>
      </w:r>
      <w:bookmarkEnd w:id="2328"/>
      <w:bookmarkEnd w:id="2330"/>
    </w:p>
    <w:p w:rsidR="007F41A8" w:rsidP="007F41A8">
      <w:pPr>
        <w:ind w:left="1080"/>
        <w:rPr>
          <w:rFonts w:ascii="Arial" w:eastAsia="Arial" w:hAnsi="Arial" w:cs="Arial"/>
        </w:rPr>
      </w:pPr>
      <w:bookmarkStart w:id="2331" w:name="_STATUTE_SP__8846b15e_596e_4738_9bec_499"/>
      <w:bookmarkStart w:id="2332" w:name="_PAR__15_288338a3_41dd_44c5_9396_f755c0e"/>
      <w:bookmarkStart w:id="2333" w:name="_LINE__30_5bc597f2_3085_486d_9ad0_7d00c8"/>
      <w:bookmarkEnd w:id="2326"/>
      <w:bookmarkEnd w:id="2327"/>
      <w:r>
        <w:rPr>
          <w:rFonts w:ascii="Arial" w:eastAsia="Arial" w:hAnsi="Arial" w:cs="Arial"/>
        </w:rPr>
        <w:t>(</w:t>
      </w:r>
      <w:bookmarkStart w:id="2334" w:name="_STATUTE_NUMBER__53759383_73e1_43ef_8046"/>
      <w:r>
        <w:rPr>
          <w:rFonts w:ascii="Arial" w:eastAsia="Arial" w:hAnsi="Arial" w:cs="Arial"/>
        </w:rPr>
        <w:t>7</w:t>
      </w:r>
      <w:bookmarkEnd w:id="2334"/>
      <w:r>
        <w:rPr>
          <w:rFonts w:ascii="Arial" w:eastAsia="Arial" w:hAnsi="Arial" w:cs="Arial"/>
        </w:rPr>
        <w:t xml:space="preserve">)  </w:t>
      </w:r>
      <w:bookmarkStart w:id="2335" w:name="_STATUTE_CONTENT__8785f68d_056c_4615_aec"/>
      <w:r>
        <w:rPr>
          <w:rFonts w:ascii="Arial" w:eastAsia="Arial" w:hAnsi="Arial" w:cs="Arial"/>
        </w:rPr>
        <w:t>The off-track betting facility simulcast fund share is 12.951%.</w:t>
      </w:r>
      <w:bookmarkEnd w:id="2333"/>
      <w:bookmarkEnd w:id="2335"/>
    </w:p>
    <w:p w:rsidR="007F41A8" w:rsidP="007F41A8">
      <w:pPr>
        <w:ind w:left="720"/>
        <w:rPr>
          <w:rFonts w:ascii="Arial" w:eastAsia="Arial" w:hAnsi="Arial" w:cs="Arial"/>
        </w:rPr>
      </w:pPr>
      <w:bookmarkStart w:id="2336" w:name="_STATUTE_NUMBER__8c5cfe63_0dae_4c23_ba07"/>
      <w:bookmarkStart w:id="2337" w:name="_STATUTE_P__cd4e89c1_1639_4d78_86d7_ce4b"/>
      <w:bookmarkStart w:id="2338" w:name="_PAR__16_290830f9_0903_41dd_80be_f450b42"/>
      <w:bookmarkStart w:id="2339" w:name="_LINE__31_33d08738_5dc8_4bbb_8e4f_01e505"/>
      <w:bookmarkEnd w:id="2296"/>
      <w:bookmarkEnd w:id="2331"/>
      <w:bookmarkEnd w:id="2332"/>
      <w:r>
        <w:rPr>
          <w:rFonts w:ascii="Arial" w:eastAsia="Arial" w:hAnsi="Arial" w:cs="Arial"/>
        </w:rPr>
        <w:t>B</w:t>
      </w:r>
      <w:bookmarkEnd w:id="2336"/>
      <w:r>
        <w:rPr>
          <w:rFonts w:ascii="Arial" w:eastAsia="Arial" w:hAnsi="Arial" w:cs="Arial"/>
        </w:rPr>
        <w:t xml:space="preserve">.  </w:t>
      </w:r>
      <w:bookmarkStart w:id="2340" w:name="_STATUTE_CONTENT__7ceb46e7_ba0b_4ee7_97b"/>
      <w:r>
        <w:rPr>
          <w:rFonts w:ascii="Arial" w:eastAsia="Arial" w:hAnsi="Arial" w:cs="Arial"/>
        </w:rPr>
        <w:t>On regular wagers:</w:t>
      </w:r>
      <w:bookmarkEnd w:id="2339"/>
      <w:bookmarkEnd w:id="2340"/>
    </w:p>
    <w:p w:rsidR="007F41A8" w:rsidP="007F41A8">
      <w:pPr>
        <w:ind w:left="1080"/>
        <w:rPr>
          <w:rFonts w:ascii="Arial" w:eastAsia="Arial" w:hAnsi="Arial" w:cs="Arial"/>
        </w:rPr>
      </w:pPr>
      <w:bookmarkStart w:id="2341" w:name="_STATUTE_SP__fa2ce1a3_760c_4597_8fb0_87f"/>
      <w:bookmarkStart w:id="2342" w:name="_PAR__17_5439ed3e_e291_4801_b11b_1b2ab4f"/>
      <w:bookmarkStart w:id="2343" w:name="_LINE__32_62425b80_a3f0_461c_82f4_d65bba"/>
      <w:bookmarkEnd w:id="2338"/>
      <w:r>
        <w:rPr>
          <w:rFonts w:ascii="Arial" w:eastAsia="Arial" w:hAnsi="Arial" w:cs="Arial"/>
        </w:rPr>
        <w:t>(</w:t>
      </w:r>
      <w:bookmarkStart w:id="2344" w:name="_STATUTE_NUMBER__c52ec5bc_1263_4c3b_b58c"/>
      <w:r>
        <w:rPr>
          <w:rFonts w:ascii="Arial" w:eastAsia="Arial" w:hAnsi="Arial" w:cs="Arial"/>
        </w:rPr>
        <w:t>1</w:t>
      </w:r>
      <w:bookmarkEnd w:id="2344"/>
      <w:r>
        <w:rPr>
          <w:rFonts w:ascii="Arial" w:eastAsia="Arial" w:hAnsi="Arial" w:cs="Arial"/>
        </w:rPr>
        <w:t xml:space="preserve">)  </w:t>
      </w:r>
      <w:bookmarkStart w:id="2345" w:name="_STATUTE_CONTENT__0dec63bc_e242_4af5_976"/>
      <w:r>
        <w:rPr>
          <w:rFonts w:ascii="Arial" w:eastAsia="Arial" w:hAnsi="Arial" w:cs="Arial"/>
        </w:rPr>
        <w:t xml:space="preserve">The state share is 2.739% for an off-track betting facility located in the same </w:t>
      </w:r>
      <w:bookmarkStart w:id="2346" w:name="_LINE__33_1328aaf8_7736_4a41_8494_330bee"/>
      <w:bookmarkEnd w:id="2343"/>
      <w:r>
        <w:rPr>
          <w:rFonts w:ascii="Arial" w:eastAsia="Arial" w:hAnsi="Arial" w:cs="Arial"/>
        </w:rPr>
        <w:t>municipality as a commercial track and 4.405% for all other facilities;</w:t>
      </w:r>
      <w:bookmarkEnd w:id="2345"/>
      <w:bookmarkEnd w:id="2346"/>
    </w:p>
    <w:p w:rsidR="007F41A8" w:rsidP="007F41A8">
      <w:pPr>
        <w:ind w:left="1080"/>
        <w:rPr>
          <w:rFonts w:ascii="Arial" w:eastAsia="Arial" w:hAnsi="Arial" w:cs="Arial"/>
        </w:rPr>
      </w:pPr>
      <w:bookmarkStart w:id="2347" w:name="_STATUTE_SP__1dd958a4_97f8_45ca_8303_f52"/>
      <w:bookmarkStart w:id="2348" w:name="_PAR__18_ec830f8b_0122_4bc4_b4c3_edd1a9b"/>
      <w:bookmarkStart w:id="2349" w:name="_LINE__34_75d50038_f895_4017_a555_205bfc"/>
      <w:bookmarkEnd w:id="2341"/>
      <w:bookmarkEnd w:id="2342"/>
      <w:r>
        <w:rPr>
          <w:rFonts w:ascii="Arial" w:eastAsia="Arial" w:hAnsi="Arial" w:cs="Arial"/>
        </w:rPr>
        <w:t>(</w:t>
      </w:r>
      <w:bookmarkStart w:id="2350" w:name="_STATUTE_NUMBER__a3372a4b_8dea_449b_bafe"/>
      <w:r>
        <w:rPr>
          <w:rFonts w:ascii="Arial" w:eastAsia="Arial" w:hAnsi="Arial" w:cs="Arial"/>
        </w:rPr>
        <w:t>2</w:t>
      </w:r>
      <w:bookmarkEnd w:id="2350"/>
      <w:r>
        <w:rPr>
          <w:rFonts w:ascii="Arial" w:eastAsia="Arial" w:hAnsi="Arial" w:cs="Arial"/>
        </w:rPr>
        <w:t xml:space="preserve">)  </w:t>
      </w:r>
      <w:bookmarkStart w:id="2351" w:name="_STATUTE_CONTENT__2e9e78a4_e56b_4799_bc0"/>
      <w:r>
        <w:rPr>
          <w:rFonts w:ascii="Arial" w:eastAsia="Arial" w:hAnsi="Arial" w:cs="Arial"/>
        </w:rPr>
        <w:t>The Sire Stakes Fund share is 0.400%;</w:t>
      </w:r>
      <w:bookmarkEnd w:id="2349"/>
      <w:bookmarkEnd w:id="2351"/>
    </w:p>
    <w:p w:rsidR="007F41A8" w:rsidP="007F41A8">
      <w:pPr>
        <w:ind w:left="1080"/>
        <w:rPr>
          <w:rFonts w:ascii="Arial" w:eastAsia="Arial" w:hAnsi="Arial" w:cs="Arial"/>
        </w:rPr>
      </w:pPr>
      <w:bookmarkStart w:id="2352" w:name="_STATUTE_SP__e8e39285_02d5_43c2_bcef_207"/>
      <w:bookmarkStart w:id="2353" w:name="_PAR__19_07a3ae62_a1b0_4107_8217_069066a"/>
      <w:bookmarkStart w:id="2354" w:name="_LINE__35_d40ec757_70f0_4b15_b6e2_4a97ef"/>
      <w:bookmarkEnd w:id="2347"/>
      <w:bookmarkEnd w:id="2348"/>
      <w:r>
        <w:rPr>
          <w:rFonts w:ascii="Arial" w:eastAsia="Arial" w:hAnsi="Arial" w:cs="Arial"/>
        </w:rPr>
        <w:t>(</w:t>
      </w:r>
      <w:bookmarkStart w:id="2355" w:name="_STATUTE_NUMBER__15657f8c_faa7_4abd_9624"/>
      <w:r>
        <w:rPr>
          <w:rFonts w:ascii="Arial" w:eastAsia="Arial" w:hAnsi="Arial" w:cs="Arial"/>
        </w:rPr>
        <w:t>3</w:t>
      </w:r>
      <w:bookmarkEnd w:id="2355"/>
      <w:r>
        <w:rPr>
          <w:rFonts w:ascii="Arial" w:eastAsia="Arial" w:hAnsi="Arial" w:cs="Arial"/>
        </w:rPr>
        <w:t xml:space="preserve">)  </w:t>
      </w:r>
      <w:bookmarkStart w:id="2356" w:name="_STATUTE_CONTENT__90369f7c_e685_4b5c_b39"/>
      <w:r>
        <w:rPr>
          <w:rFonts w:ascii="Arial" w:eastAsia="Arial" w:hAnsi="Arial" w:cs="Arial"/>
        </w:rPr>
        <w:t>The Stipend Fund share is 6.590%;</w:t>
      </w:r>
      <w:bookmarkEnd w:id="2354"/>
      <w:bookmarkEnd w:id="2356"/>
    </w:p>
    <w:p w:rsidR="007F41A8" w:rsidP="007F41A8">
      <w:pPr>
        <w:ind w:left="1080"/>
        <w:rPr>
          <w:rFonts w:ascii="Arial" w:eastAsia="Arial" w:hAnsi="Arial" w:cs="Arial"/>
        </w:rPr>
      </w:pPr>
      <w:bookmarkStart w:id="2357" w:name="_STATUTE_SP__005e950b_c4ca_48d2_97fe_728"/>
      <w:bookmarkStart w:id="2358" w:name="_PAR__20_dd574ee0_3308_45cb_aead_c11989f"/>
      <w:bookmarkStart w:id="2359" w:name="_LINE__36_06e207b8_b778_4343_b518_caafd0"/>
      <w:bookmarkEnd w:id="2352"/>
      <w:bookmarkEnd w:id="2353"/>
      <w:r>
        <w:rPr>
          <w:rFonts w:ascii="Arial" w:eastAsia="Arial" w:hAnsi="Arial" w:cs="Arial"/>
        </w:rPr>
        <w:t>(</w:t>
      </w:r>
      <w:bookmarkStart w:id="2360" w:name="_STATUTE_NUMBER__ed23bbb0_d778_4641_b0bc"/>
      <w:r>
        <w:rPr>
          <w:rFonts w:ascii="Arial" w:eastAsia="Arial" w:hAnsi="Arial" w:cs="Arial"/>
        </w:rPr>
        <w:t>4</w:t>
      </w:r>
      <w:bookmarkEnd w:id="2360"/>
      <w:r>
        <w:rPr>
          <w:rFonts w:ascii="Arial" w:eastAsia="Arial" w:hAnsi="Arial" w:cs="Arial"/>
        </w:rPr>
        <w:t xml:space="preserve">)  </w:t>
      </w:r>
      <w:bookmarkStart w:id="2361" w:name="_STATUTE_CONTENT__bb02227e_9c09_40fe_ab1"/>
      <w:r>
        <w:rPr>
          <w:rFonts w:ascii="Arial" w:eastAsia="Arial" w:hAnsi="Arial" w:cs="Arial"/>
        </w:rPr>
        <w:t>The purse supplement share is 8.399%;</w:t>
      </w:r>
      <w:bookmarkEnd w:id="2359"/>
      <w:bookmarkEnd w:id="2361"/>
    </w:p>
    <w:p w:rsidR="007F41A8" w:rsidP="007F41A8">
      <w:pPr>
        <w:ind w:left="1080"/>
        <w:rPr>
          <w:rFonts w:ascii="Arial" w:eastAsia="Arial" w:hAnsi="Arial" w:cs="Arial"/>
        </w:rPr>
      </w:pPr>
      <w:bookmarkStart w:id="2362" w:name="_STATUTE_SP__fe51e94f_f814_41d1_9ded_60a"/>
      <w:bookmarkStart w:id="2363" w:name="_PAR__21_f5eb4b3a_e00a_40d9_bc29_ec5f4b1"/>
      <w:bookmarkStart w:id="2364" w:name="_LINE__37_1db44fc4_c6aa_4ef4_b856_84796a"/>
      <w:bookmarkEnd w:id="2357"/>
      <w:bookmarkEnd w:id="2358"/>
      <w:r>
        <w:rPr>
          <w:rFonts w:ascii="Arial" w:eastAsia="Arial" w:hAnsi="Arial" w:cs="Arial"/>
        </w:rPr>
        <w:t>(</w:t>
      </w:r>
      <w:bookmarkStart w:id="2365" w:name="_STATUTE_NUMBER__ef575028_7624_4ac0_8125"/>
      <w:r>
        <w:rPr>
          <w:rFonts w:ascii="Arial" w:eastAsia="Arial" w:hAnsi="Arial" w:cs="Arial"/>
        </w:rPr>
        <w:t>5</w:t>
      </w:r>
      <w:bookmarkEnd w:id="2365"/>
      <w:r>
        <w:rPr>
          <w:rFonts w:ascii="Arial" w:eastAsia="Arial" w:hAnsi="Arial" w:cs="Arial"/>
        </w:rPr>
        <w:t xml:space="preserve">)  </w:t>
      </w:r>
      <w:bookmarkStart w:id="2366" w:name="_STATUTE_CONTENT__8ee2d99a_a221_4475_a4f"/>
      <w:r>
        <w:rPr>
          <w:rFonts w:ascii="Arial" w:eastAsia="Arial" w:hAnsi="Arial" w:cs="Arial"/>
        </w:rPr>
        <w:t>The Harness Racing Promotional Fund share is 1.389%;</w:t>
      </w:r>
      <w:bookmarkEnd w:id="2364"/>
      <w:bookmarkEnd w:id="2366"/>
    </w:p>
    <w:p w:rsidR="007F41A8" w:rsidP="007F41A8">
      <w:pPr>
        <w:ind w:left="1080"/>
        <w:rPr>
          <w:rFonts w:ascii="Arial" w:eastAsia="Arial" w:hAnsi="Arial" w:cs="Arial"/>
        </w:rPr>
      </w:pPr>
      <w:bookmarkStart w:id="2367" w:name="_STATUTE_SP__256abe51_ee83_47d0_9202_a09"/>
      <w:bookmarkStart w:id="2368" w:name="_PAR__22_b097d02c_21ea_492d_8f28_8e85d41"/>
      <w:bookmarkStart w:id="2369" w:name="_LINE__38_9cd6a4ff_3700_4947_8412_f7aa86"/>
      <w:bookmarkEnd w:id="2362"/>
      <w:bookmarkEnd w:id="2363"/>
      <w:r>
        <w:rPr>
          <w:rFonts w:ascii="Arial" w:eastAsia="Arial" w:hAnsi="Arial" w:cs="Arial"/>
        </w:rPr>
        <w:t>(</w:t>
      </w:r>
      <w:bookmarkStart w:id="2370" w:name="_STATUTE_NUMBER__a041ef38_ca0f_479d_be6d"/>
      <w:r>
        <w:rPr>
          <w:rFonts w:ascii="Arial" w:eastAsia="Arial" w:hAnsi="Arial" w:cs="Arial"/>
        </w:rPr>
        <w:t>6</w:t>
      </w:r>
      <w:bookmarkEnd w:id="2370"/>
      <w:r>
        <w:rPr>
          <w:rFonts w:ascii="Arial" w:eastAsia="Arial" w:hAnsi="Arial" w:cs="Arial"/>
        </w:rPr>
        <w:t xml:space="preserve">)  </w:t>
      </w:r>
      <w:bookmarkStart w:id="2371" w:name="_STATUTE_CONTENT__dae11613_5e3c_4ae7_a94"/>
      <w:r>
        <w:rPr>
          <w:rFonts w:ascii="Arial" w:eastAsia="Arial" w:hAnsi="Arial" w:cs="Arial"/>
        </w:rPr>
        <w:t>The off-track betting facility share is all amounts not otherwise assigned; and</w:t>
      </w:r>
      <w:bookmarkEnd w:id="2369"/>
      <w:bookmarkEnd w:id="2371"/>
    </w:p>
    <w:p w:rsidR="007F41A8" w:rsidP="007F41A8">
      <w:pPr>
        <w:ind w:left="1080"/>
        <w:rPr>
          <w:rFonts w:ascii="Arial" w:eastAsia="Arial" w:hAnsi="Arial" w:cs="Arial"/>
        </w:rPr>
      </w:pPr>
      <w:bookmarkStart w:id="2372" w:name="_STATUTE_SP__4c0371f1_07f0_43e6_9d29_b03"/>
      <w:bookmarkStart w:id="2373" w:name="_PAR__23_4d549fa9_1be4_434e_ab4f_8d05675"/>
      <w:bookmarkStart w:id="2374" w:name="_LINE__39_fe2ad5ef_ccb6_4877_b92d_25197a"/>
      <w:bookmarkEnd w:id="2367"/>
      <w:bookmarkEnd w:id="2368"/>
      <w:r>
        <w:rPr>
          <w:rFonts w:ascii="Arial" w:eastAsia="Arial" w:hAnsi="Arial" w:cs="Arial"/>
        </w:rPr>
        <w:t>(</w:t>
      </w:r>
      <w:bookmarkStart w:id="2375" w:name="_STATUTE_NUMBER__463bcbdd_345e_4ded_8fdc"/>
      <w:r>
        <w:rPr>
          <w:rFonts w:ascii="Arial" w:eastAsia="Arial" w:hAnsi="Arial" w:cs="Arial"/>
        </w:rPr>
        <w:t>7</w:t>
      </w:r>
      <w:bookmarkEnd w:id="2375"/>
      <w:r>
        <w:rPr>
          <w:rFonts w:ascii="Arial" w:eastAsia="Arial" w:hAnsi="Arial" w:cs="Arial"/>
        </w:rPr>
        <w:t xml:space="preserve">)  </w:t>
      </w:r>
      <w:bookmarkStart w:id="2376" w:name="_STATUTE_CONTENT__2b3b6f3e_23a0_41b6_ba7"/>
      <w:r>
        <w:rPr>
          <w:rFonts w:ascii="Arial" w:eastAsia="Arial" w:hAnsi="Arial" w:cs="Arial"/>
        </w:rPr>
        <w:t>The off-track betting facility simulcast fund share is 18.627%.</w:t>
      </w:r>
      <w:bookmarkEnd w:id="2374"/>
      <w:bookmarkEnd w:id="2376"/>
    </w:p>
    <w:p w:rsidR="007F41A8" w:rsidP="007F41A8">
      <w:pPr>
        <w:ind w:left="360"/>
        <w:rPr>
          <w:rFonts w:ascii="Arial" w:eastAsia="Arial" w:hAnsi="Arial" w:cs="Arial"/>
        </w:rPr>
      </w:pPr>
      <w:bookmarkStart w:id="2377" w:name="_STATUTE_P__70478030_4baf_44ec_8f7e_3464"/>
      <w:bookmarkStart w:id="2378" w:name="_STATUTE_CONTENT__014c33f8_3c80_45ca_aaa"/>
      <w:bookmarkStart w:id="2379" w:name="_PAGE__24_56fe976f_e962_4659_acb4_f44920"/>
      <w:bookmarkStart w:id="2380" w:name="_PAR__1_79ceb624_b960_4048_b861_b50e444f"/>
      <w:bookmarkStart w:id="2381" w:name="_LINE__1_9653947a_7ec6_423f_ad69_6ecc8f1"/>
      <w:bookmarkStart w:id="2382" w:name="_PROCESSED_CHANGE__bea80c7b_a910_4075_b4"/>
      <w:bookmarkEnd w:id="2240"/>
      <w:bookmarkEnd w:id="2337"/>
      <w:bookmarkEnd w:id="2372"/>
      <w:bookmarkEnd w:id="2373"/>
      <w:r>
        <w:rPr>
          <w:rFonts w:ascii="Arial" w:eastAsia="Arial" w:hAnsi="Arial" w:cs="Arial"/>
          <w:u w:val="single"/>
        </w:rPr>
        <w:t>For an</w:t>
      </w:r>
      <w:r>
        <w:rPr>
          <w:rFonts w:ascii="Arial" w:eastAsia="Arial" w:hAnsi="Arial" w:cs="Arial"/>
          <w:u w:val="single"/>
        </w:rPr>
        <w:t xml:space="preserve"> off-track betting facility licensed on or before January 1, 2021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is not eligible to </w:t>
      </w:r>
      <w:bookmarkStart w:id="2383" w:name="_LINE__2_555adbc4_a2a4_44f7_b423_966470d"/>
      <w:bookmarkEnd w:id="2381"/>
      <w:r>
        <w:rPr>
          <w:rFonts w:ascii="Arial" w:eastAsia="Arial" w:hAnsi="Arial" w:cs="Arial"/>
          <w:u w:val="single"/>
        </w:rPr>
        <w:t>receive a distribution from the Fund to Stabilize Off-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rack Betting Facilities established in </w:t>
      </w:r>
      <w:bookmarkStart w:id="2384" w:name="_LINE__3_a9fcfc00_715a_422d_9d02_1fc089a"/>
      <w:bookmarkEnd w:id="2383"/>
      <w:r>
        <w:rPr>
          <w:rFonts w:ascii="Arial" w:eastAsia="Arial" w:hAnsi="Arial" w:cs="Arial"/>
          <w:u w:val="single"/>
        </w:rPr>
        <w:t xml:space="preserve">section 300, the distributions under paragraph A, subparagraphs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bookmarkStart w:id="2385" w:name="_LINE__4_dd4036a7_0cd3_4a3a_a1bf_4e0931d"/>
      <w:bookmarkEnd w:id="2384"/>
      <w:r>
        <w:rPr>
          <w:rFonts w:ascii="Arial" w:eastAsia="Arial" w:hAnsi="Arial" w:cs="Arial"/>
          <w:u w:val="single"/>
        </w:rPr>
        <w:t xml:space="preserve">and the distributions in paragraph B, subparagraphs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must be reduced </w:t>
      </w:r>
      <w:bookmarkStart w:id="2386" w:name="_LINE__5_a2445f7d_2534_4f38_807f_28727a6"/>
      <w:bookmarkEnd w:id="2385"/>
      <w:r>
        <w:rPr>
          <w:rFonts w:ascii="Arial" w:eastAsia="Arial" w:hAnsi="Arial" w:cs="Arial"/>
          <w:u w:val="single"/>
        </w:rPr>
        <w:t>by 1/2.</w:t>
      </w:r>
      <w:bookmarkEnd w:id="238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387" w:name="_BILL_SECTION_HEADER__b705921c_28a4_4e0e"/>
      <w:bookmarkStart w:id="2388" w:name="_BILL_SECTION__30a9cb29_6d3d_489c_8223_c"/>
      <w:bookmarkStart w:id="2389" w:name="_PAR__2_e8928db2_4259_420a_9465_fdd13850"/>
      <w:bookmarkStart w:id="2390" w:name="_LINE__6_624e1847_296c_4986_8783_266240b"/>
      <w:bookmarkEnd w:id="2273"/>
      <w:bookmarkEnd w:id="2280"/>
      <w:bookmarkEnd w:id="2377"/>
      <w:bookmarkEnd w:id="2378"/>
      <w:bookmarkEnd w:id="2380"/>
      <w:bookmarkEnd w:id="2382"/>
      <w:r>
        <w:rPr>
          <w:rFonts w:ascii="Arial" w:eastAsia="Arial" w:hAnsi="Arial" w:cs="Arial"/>
          <w:b/>
          <w:sz w:val="24"/>
        </w:rPr>
        <w:t xml:space="preserve">Sec. </w:t>
      </w:r>
      <w:bookmarkStart w:id="2391" w:name="_BILL_PART_LETTER__7fc8340d_3864_4d77_9c"/>
      <w:r>
        <w:rPr>
          <w:rFonts w:ascii="Arial" w:eastAsia="Arial" w:hAnsi="Arial" w:cs="Arial"/>
          <w:b/>
          <w:sz w:val="24"/>
        </w:rPr>
        <w:t>B</w:t>
      </w:r>
      <w:bookmarkEnd w:id="2391"/>
      <w:r>
        <w:rPr>
          <w:rFonts w:ascii="Arial" w:eastAsia="Arial" w:hAnsi="Arial" w:cs="Arial"/>
          <w:b/>
          <w:sz w:val="24"/>
        </w:rPr>
        <w:t>-</w:t>
      </w:r>
      <w:bookmarkStart w:id="2392" w:name="_BILL_SECTION_NUMBER__0ba5757d_f4d5_4f88"/>
      <w:r>
        <w:rPr>
          <w:rFonts w:ascii="Arial" w:eastAsia="Arial" w:hAnsi="Arial" w:cs="Arial"/>
          <w:b/>
          <w:sz w:val="24"/>
        </w:rPr>
        <w:t>6</w:t>
      </w:r>
      <w:bookmarkEnd w:id="2392"/>
      <w:r>
        <w:rPr>
          <w:rFonts w:ascii="Arial" w:eastAsia="Arial" w:hAnsi="Arial" w:cs="Arial"/>
          <w:b/>
          <w:sz w:val="24"/>
        </w:rPr>
        <w:t>.  8 MRSA §1071, sub-§1,</w:t>
      </w:r>
      <w:r>
        <w:rPr>
          <w:rFonts w:ascii="Arial" w:eastAsia="Arial" w:hAnsi="Arial" w:cs="Arial"/>
        </w:rPr>
        <w:t xml:space="preserve"> as enacted by PL 2015, c. 499, §8, is amended </w:t>
      </w:r>
      <w:bookmarkStart w:id="2393" w:name="_LINE__7_32bd684d_18f6_44b4_a09d_153adb5"/>
      <w:bookmarkEnd w:id="2390"/>
      <w:r>
        <w:rPr>
          <w:rFonts w:ascii="Arial" w:eastAsia="Arial" w:hAnsi="Arial" w:cs="Arial"/>
        </w:rPr>
        <w:t>to read:</w:t>
      </w:r>
      <w:bookmarkEnd w:id="239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394" w:name="_STATUTE_NUMBER__e8003219_d3e4_41be_8fe7"/>
      <w:bookmarkStart w:id="2395" w:name="_STATUTE_SS__de0cd480_228f_4d9f_a160_748"/>
      <w:bookmarkStart w:id="2396" w:name="_PAR__3_ab662dec_3d39_47a2_80c1_227921dd"/>
      <w:bookmarkStart w:id="2397" w:name="_LINE__8_ec3778c4_9771_45ed_882b_07294f3"/>
      <w:bookmarkEnd w:id="2387"/>
      <w:bookmarkEnd w:id="2389"/>
      <w:r>
        <w:rPr>
          <w:rFonts w:ascii="Arial" w:eastAsia="Arial" w:hAnsi="Arial" w:cs="Arial"/>
          <w:b/>
        </w:rPr>
        <w:t>1</w:t>
      </w:r>
      <w:bookmarkEnd w:id="2394"/>
      <w:r>
        <w:rPr>
          <w:rFonts w:ascii="Arial" w:eastAsia="Arial" w:hAnsi="Arial" w:cs="Arial"/>
          <w:b/>
        </w:rPr>
        <w:t xml:space="preserve">.  </w:t>
      </w:r>
      <w:bookmarkStart w:id="2398" w:name="_STATUTE_HEADNOTE__df2b76db_d6c0_49fe_aa"/>
      <w:r>
        <w:rPr>
          <w:rFonts w:ascii="Arial" w:eastAsia="Arial" w:hAnsi="Arial" w:cs="Arial"/>
          <w:b/>
        </w:rPr>
        <w:t>Eligible bidders; bid proposal factors.</w:t>
      </w:r>
      <w:bookmarkEnd w:id="23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99" w:name="_STATUTE_CONTENT__b5ac937c_597a_4c98_b1a"/>
      <w:r>
        <w:rPr>
          <w:rFonts w:ascii="Arial" w:eastAsia="Arial" w:hAnsi="Arial" w:cs="Arial"/>
        </w:rPr>
        <w:t xml:space="preserve">The board may accept bids from an entity </w:t>
      </w:r>
      <w:bookmarkStart w:id="2400" w:name="_LINE__9_3a9156d5_31bb_4feb_8f46_a96ec9b"/>
      <w:bookmarkEnd w:id="2397"/>
      <w:r>
        <w:rPr>
          <w:rFonts w:ascii="Arial" w:eastAsia="Arial" w:hAnsi="Arial" w:cs="Arial"/>
        </w:rPr>
        <w:t xml:space="preserve">that for a period of at least 2 years has been licensed to accept wagers on horse racing as </w:t>
      </w:r>
      <w:bookmarkStart w:id="2401" w:name="_LINE__10_92681279_eda2_47cc_87b9_16e709"/>
      <w:bookmarkEnd w:id="2400"/>
      <w:r>
        <w:rPr>
          <w:rFonts w:ascii="Arial" w:eastAsia="Arial" w:hAnsi="Arial" w:cs="Arial"/>
        </w:rPr>
        <w:t xml:space="preserve">either the operator of a commercial track, as an off-track betting facility licensed under </w:t>
      </w:r>
      <w:bookmarkStart w:id="2402" w:name="_CROSS_REFERENCE__379f484a_5c90_456f_843"/>
      <w:bookmarkStart w:id="2403" w:name="_LINE__11_6618a79e_c539_4deb_a011_195cce"/>
      <w:bookmarkEnd w:id="2401"/>
      <w:r>
        <w:rPr>
          <w:rFonts w:ascii="Arial" w:eastAsia="Arial" w:hAnsi="Arial" w:cs="Arial"/>
        </w:rPr>
        <w:t>section 275‑D</w:t>
      </w:r>
      <w:bookmarkEnd w:id="2402"/>
      <w:r>
        <w:rPr>
          <w:rFonts w:ascii="Arial" w:eastAsia="Arial" w:hAnsi="Arial" w:cs="Arial"/>
        </w:rPr>
        <w:t xml:space="preserve"> </w:t>
      </w:r>
      <w:bookmarkStart w:id="2404" w:name="_PROCESSED_CHANGE__9066b578_e08a_40fc_9f"/>
      <w:r>
        <w:rPr>
          <w:rFonts w:ascii="Arial" w:eastAsia="Arial" w:hAnsi="Arial" w:cs="Arial"/>
          <w:u w:val="single"/>
        </w:rPr>
        <w:t>or Public Law 2019, chapter 626, section 16</w:t>
      </w:r>
      <w:r>
        <w:rPr>
          <w:rFonts w:ascii="Arial" w:eastAsia="Arial" w:hAnsi="Arial" w:cs="Arial"/>
        </w:rPr>
        <w:t xml:space="preserve"> </w:t>
      </w:r>
      <w:bookmarkEnd w:id="2404"/>
      <w:r>
        <w:rPr>
          <w:rFonts w:ascii="Arial" w:eastAsia="Arial" w:hAnsi="Arial" w:cs="Arial"/>
        </w:rPr>
        <w:t xml:space="preserve">or as an entity licensed in </w:t>
      </w:r>
      <w:bookmarkStart w:id="2405" w:name="_LINE__12_8bf025f4_eae8_43e0_a217_4117db"/>
      <w:bookmarkEnd w:id="2403"/>
      <w:r>
        <w:rPr>
          <w:rFonts w:ascii="Arial" w:eastAsia="Arial" w:hAnsi="Arial" w:cs="Arial"/>
        </w:rPr>
        <w:t xml:space="preserve">another state to conduct advance deposit wagering. When considering bids for the privilege </w:t>
      </w:r>
      <w:bookmarkStart w:id="2406" w:name="_LINE__13_379a867e_47de_40bd_b375_dc6f0f"/>
      <w:bookmarkEnd w:id="2405"/>
      <w:r>
        <w:rPr>
          <w:rFonts w:ascii="Arial" w:eastAsia="Arial" w:hAnsi="Arial" w:cs="Arial"/>
        </w:rPr>
        <w:t>to be licensed to conduct advance deposit wagering, the board shall consider the following:</w:t>
      </w:r>
      <w:bookmarkEnd w:id="2399"/>
      <w:bookmarkEnd w:id="2406"/>
    </w:p>
    <w:p w:rsidR="007F41A8" w:rsidP="007F41A8">
      <w:pPr>
        <w:ind w:left="720"/>
        <w:rPr>
          <w:rFonts w:ascii="Arial" w:eastAsia="Arial" w:hAnsi="Arial" w:cs="Arial"/>
        </w:rPr>
      </w:pPr>
      <w:bookmarkStart w:id="2407" w:name="_STATUTE_NUMBER__168726d2_2cfb_44cb_809f"/>
      <w:bookmarkStart w:id="2408" w:name="_STATUTE_P__78d0e76a_d42e_4bf0_9389_d3c4"/>
      <w:bookmarkStart w:id="2409" w:name="_PAR__4_e2d7cbcd_0871_449a_beac_aa80f04c"/>
      <w:bookmarkStart w:id="2410" w:name="_LINE__14_bdf06a80_2266_475d_a0dd_183e0a"/>
      <w:bookmarkEnd w:id="2396"/>
      <w:r>
        <w:rPr>
          <w:rFonts w:ascii="Arial" w:eastAsia="Arial" w:hAnsi="Arial" w:cs="Arial"/>
        </w:rPr>
        <w:t>A</w:t>
      </w:r>
      <w:bookmarkEnd w:id="2407"/>
      <w:r>
        <w:rPr>
          <w:rFonts w:ascii="Arial" w:eastAsia="Arial" w:hAnsi="Arial" w:cs="Arial"/>
        </w:rPr>
        <w:t xml:space="preserve">.  </w:t>
      </w:r>
      <w:bookmarkStart w:id="2411" w:name="_STATUTE_CONTENT__7abbe133_0446_4d24_9fd"/>
      <w:r>
        <w:rPr>
          <w:rFonts w:ascii="Arial" w:eastAsia="Arial" w:hAnsi="Arial" w:cs="Arial"/>
        </w:rPr>
        <w:t xml:space="preserve">The financial suitability of the bidder to operate advance deposit wagering, </w:t>
      </w:r>
      <w:bookmarkStart w:id="2412" w:name="_LINE__15_82b8b841_8fa1_4687_a2c3_0da692"/>
      <w:bookmarkEnd w:id="2410"/>
      <w:r>
        <w:rPr>
          <w:rFonts w:ascii="Arial" w:eastAsia="Arial" w:hAnsi="Arial" w:cs="Arial"/>
        </w:rPr>
        <w:t xml:space="preserve">including purchase of a bond to secure the accounts of advance deposit wagering </w:t>
      </w:r>
      <w:bookmarkStart w:id="2413" w:name="_LINE__16_4a75fb51_6e54_4599_96c9_0c4cba"/>
      <w:bookmarkEnd w:id="2412"/>
      <w:r>
        <w:rPr>
          <w:rFonts w:ascii="Arial" w:eastAsia="Arial" w:hAnsi="Arial" w:cs="Arial"/>
        </w:rPr>
        <w:t>bettors;</w:t>
      </w:r>
      <w:bookmarkEnd w:id="2411"/>
      <w:bookmarkEnd w:id="2413"/>
    </w:p>
    <w:p w:rsidR="007F41A8" w:rsidP="007F41A8">
      <w:pPr>
        <w:ind w:left="720"/>
        <w:rPr>
          <w:rFonts w:ascii="Arial" w:eastAsia="Arial" w:hAnsi="Arial" w:cs="Arial"/>
        </w:rPr>
      </w:pPr>
      <w:bookmarkStart w:id="2414" w:name="_STATUTE_NUMBER__39fa3c3b_944a_4dfb_b7bf"/>
      <w:bookmarkStart w:id="2415" w:name="_STATUTE_P__fdc99503_9c12_4779_979f_96bc"/>
      <w:bookmarkStart w:id="2416" w:name="_PAR__5_7a546881_ca48_4910_86d1_ff2cd537"/>
      <w:bookmarkStart w:id="2417" w:name="_LINE__17_9201aaba_641d_4aa6_a7ff_255a23"/>
      <w:bookmarkEnd w:id="2408"/>
      <w:bookmarkEnd w:id="2409"/>
      <w:r>
        <w:rPr>
          <w:rFonts w:ascii="Arial" w:eastAsia="Arial" w:hAnsi="Arial" w:cs="Arial"/>
        </w:rPr>
        <w:t>B</w:t>
      </w:r>
      <w:bookmarkEnd w:id="2414"/>
      <w:r>
        <w:rPr>
          <w:rFonts w:ascii="Arial" w:eastAsia="Arial" w:hAnsi="Arial" w:cs="Arial"/>
        </w:rPr>
        <w:t xml:space="preserve">.  </w:t>
      </w:r>
      <w:bookmarkStart w:id="2418" w:name="_STATUTE_CONTENT__d2c0242c_a410_46ed_894"/>
      <w:r>
        <w:rPr>
          <w:rFonts w:ascii="Arial" w:eastAsia="Arial" w:hAnsi="Arial" w:cs="Arial"/>
        </w:rPr>
        <w:t xml:space="preserve">The extent to which the bidder's proposal to conduct advance deposit wagering will </w:t>
      </w:r>
      <w:bookmarkStart w:id="2419" w:name="_LINE__18_d6760ca2_08c9_4f9c_901d_446fec"/>
      <w:bookmarkEnd w:id="2417"/>
      <w:r>
        <w:rPr>
          <w:rFonts w:ascii="Arial" w:eastAsia="Arial" w:hAnsi="Arial" w:cs="Arial"/>
        </w:rPr>
        <w:t>benefit the harness racing industry in the State and the General Fund;</w:t>
      </w:r>
      <w:bookmarkEnd w:id="2418"/>
      <w:bookmarkEnd w:id="2419"/>
    </w:p>
    <w:p w:rsidR="007F41A8" w:rsidP="007F41A8">
      <w:pPr>
        <w:ind w:left="720"/>
        <w:rPr>
          <w:rFonts w:ascii="Arial" w:eastAsia="Arial" w:hAnsi="Arial" w:cs="Arial"/>
        </w:rPr>
      </w:pPr>
      <w:bookmarkStart w:id="2420" w:name="_STATUTE_NUMBER__fa589757_945f_405e_b902"/>
      <w:bookmarkStart w:id="2421" w:name="_STATUTE_P__fcc4b33e_34c6_4e2d_b484_14d7"/>
      <w:bookmarkStart w:id="2422" w:name="_PAR__6_fad6a76b_1041_4d9c_8c80_b3279c37"/>
      <w:bookmarkStart w:id="2423" w:name="_LINE__19_de2e6b7f_17fe_44c5_b7e5_07346a"/>
      <w:bookmarkEnd w:id="2415"/>
      <w:bookmarkEnd w:id="2416"/>
      <w:r>
        <w:rPr>
          <w:rFonts w:ascii="Arial" w:eastAsia="Arial" w:hAnsi="Arial" w:cs="Arial"/>
        </w:rPr>
        <w:t>C</w:t>
      </w:r>
      <w:bookmarkEnd w:id="2420"/>
      <w:r>
        <w:rPr>
          <w:rFonts w:ascii="Arial" w:eastAsia="Arial" w:hAnsi="Arial" w:cs="Arial"/>
        </w:rPr>
        <w:t xml:space="preserve">.  </w:t>
      </w:r>
      <w:bookmarkStart w:id="2424" w:name="_STATUTE_CONTENT__19aebc0b_3a6f_4f77_b9c"/>
      <w:r>
        <w:rPr>
          <w:rFonts w:ascii="Arial" w:eastAsia="Arial" w:hAnsi="Arial" w:cs="Arial"/>
        </w:rPr>
        <w:t xml:space="preserve">The percentage of wagers the bidder proposes to pay to the board to cover the costs </w:t>
      </w:r>
      <w:bookmarkStart w:id="2425" w:name="_LINE__20_b4b9ebf7_334d_4851_be56_d14fbf"/>
      <w:bookmarkEnd w:id="2423"/>
      <w:r>
        <w:rPr>
          <w:rFonts w:ascii="Arial" w:eastAsia="Arial" w:hAnsi="Arial" w:cs="Arial"/>
        </w:rPr>
        <w:t xml:space="preserve">of the board for administration and oversight of advance deposit wagering and to make </w:t>
      </w:r>
      <w:bookmarkStart w:id="2426" w:name="_LINE__21_29f99d28_40e2_4f68_b9af_23e0f1"/>
      <w:bookmarkEnd w:id="2425"/>
      <w:r>
        <w:rPr>
          <w:rFonts w:ascii="Arial" w:eastAsia="Arial" w:hAnsi="Arial" w:cs="Arial"/>
        </w:rPr>
        <w:t xml:space="preserve">distributions required under </w:t>
      </w:r>
      <w:bookmarkStart w:id="2427" w:name="_CROSS_REFERENCE__8ee811c0_9f15_4e00_b22"/>
      <w:r>
        <w:rPr>
          <w:rFonts w:ascii="Arial" w:eastAsia="Arial" w:hAnsi="Arial" w:cs="Arial"/>
        </w:rPr>
        <w:t>section 1072</w:t>
      </w:r>
      <w:bookmarkEnd w:id="2427"/>
      <w:r>
        <w:rPr>
          <w:rFonts w:ascii="Arial" w:eastAsia="Arial" w:hAnsi="Arial" w:cs="Arial"/>
        </w:rPr>
        <w:t>;</w:t>
      </w:r>
      <w:bookmarkEnd w:id="2424"/>
      <w:bookmarkEnd w:id="2426"/>
    </w:p>
    <w:p w:rsidR="007F41A8" w:rsidP="007F41A8">
      <w:pPr>
        <w:ind w:left="720"/>
        <w:rPr>
          <w:rFonts w:ascii="Arial" w:eastAsia="Arial" w:hAnsi="Arial" w:cs="Arial"/>
        </w:rPr>
      </w:pPr>
      <w:bookmarkStart w:id="2428" w:name="_STATUTE_NUMBER__38bf4926_57ab_41ec_87e0"/>
      <w:bookmarkStart w:id="2429" w:name="_STATUTE_P__6437153c_625d_40b4_92af_6c58"/>
      <w:bookmarkStart w:id="2430" w:name="_PAR__7_1d45f7b9_fedf_4650_af1b_f9b1e7fa"/>
      <w:bookmarkStart w:id="2431" w:name="_LINE__22_74692ce4_6a38_46b3_956b_964754"/>
      <w:bookmarkEnd w:id="2421"/>
      <w:bookmarkEnd w:id="2422"/>
      <w:r>
        <w:rPr>
          <w:rFonts w:ascii="Arial" w:eastAsia="Arial" w:hAnsi="Arial" w:cs="Arial"/>
        </w:rPr>
        <w:t>D</w:t>
      </w:r>
      <w:bookmarkEnd w:id="2428"/>
      <w:r>
        <w:rPr>
          <w:rFonts w:ascii="Arial" w:eastAsia="Arial" w:hAnsi="Arial" w:cs="Arial"/>
        </w:rPr>
        <w:t xml:space="preserve">.  </w:t>
      </w:r>
      <w:bookmarkStart w:id="2432" w:name="_STATUTE_CONTENT__2702371a_29e6_4c28_830"/>
      <w:r>
        <w:rPr>
          <w:rFonts w:ascii="Arial" w:eastAsia="Arial" w:hAnsi="Arial" w:cs="Arial"/>
        </w:rPr>
        <w:t xml:space="preserve">The adequacy of systems the bidder will use to conduct advance deposit wagering </w:t>
      </w:r>
      <w:bookmarkStart w:id="2433" w:name="_LINE__23_4c973f15_9e9d_4d6b_af4e_5f6399"/>
      <w:bookmarkEnd w:id="2431"/>
      <w:r>
        <w:rPr>
          <w:rFonts w:ascii="Arial" w:eastAsia="Arial" w:hAnsi="Arial" w:cs="Arial"/>
        </w:rPr>
        <w:t xml:space="preserve">to ensure that bettors who establish accounts to place bets on horse racing via advance </w:t>
      </w:r>
      <w:bookmarkStart w:id="2434" w:name="_LINE__24_75642989_11b9_40bb_b82e_7b448e"/>
      <w:bookmarkEnd w:id="2433"/>
      <w:r>
        <w:rPr>
          <w:rFonts w:ascii="Arial" w:eastAsia="Arial" w:hAnsi="Arial" w:cs="Arial"/>
        </w:rPr>
        <w:t>deposit wagering are 18 years of age or older and residents of the State;</w:t>
      </w:r>
      <w:bookmarkEnd w:id="2432"/>
      <w:bookmarkEnd w:id="2434"/>
    </w:p>
    <w:p w:rsidR="007F41A8" w:rsidP="007F41A8">
      <w:pPr>
        <w:ind w:left="720"/>
        <w:rPr>
          <w:rFonts w:ascii="Arial" w:eastAsia="Arial" w:hAnsi="Arial" w:cs="Arial"/>
        </w:rPr>
      </w:pPr>
      <w:bookmarkStart w:id="2435" w:name="_STATUTE_NUMBER__3e7beb03_3aca_4da5_8633"/>
      <w:bookmarkStart w:id="2436" w:name="_STATUTE_P__9efbcd39_3df4_40e7_b008_6cb2"/>
      <w:bookmarkStart w:id="2437" w:name="_PAR__8_592fb899_f362_493d_a7d0_7b14dbac"/>
      <w:bookmarkStart w:id="2438" w:name="_LINE__25_86fb540c_0342_433b_8ba4_b85d61"/>
      <w:bookmarkEnd w:id="2429"/>
      <w:bookmarkEnd w:id="2430"/>
      <w:r>
        <w:rPr>
          <w:rFonts w:ascii="Arial" w:eastAsia="Arial" w:hAnsi="Arial" w:cs="Arial"/>
        </w:rPr>
        <w:t>E</w:t>
      </w:r>
      <w:bookmarkEnd w:id="2435"/>
      <w:r>
        <w:rPr>
          <w:rFonts w:ascii="Arial" w:eastAsia="Arial" w:hAnsi="Arial" w:cs="Arial"/>
        </w:rPr>
        <w:t xml:space="preserve">.  </w:t>
      </w:r>
      <w:bookmarkStart w:id="2439" w:name="_STATUTE_CONTENT__677445b1_e753_4d15_971"/>
      <w:r>
        <w:rPr>
          <w:rFonts w:ascii="Arial" w:eastAsia="Arial" w:hAnsi="Arial" w:cs="Arial"/>
        </w:rPr>
        <w:t xml:space="preserve">The likelihood that the bidder will meet the requirements for licensure to conduct </w:t>
      </w:r>
      <w:bookmarkStart w:id="2440" w:name="_LINE__26_fc2c6a87_114f_432e_827c_faf165"/>
      <w:bookmarkEnd w:id="2438"/>
      <w:r>
        <w:rPr>
          <w:rFonts w:ascii="Arial" w:eastAsia="Arial" w:hAnsi="Arial" w:cs="Arial"/>
        </w:rPr>
        <w:t>advance deposit wagering as prescribed by the rules of the board;</w:t>
      </w:r>
      <w:bookmarkEnd w:id="2439"/>
      <w:bookmarkEnd w:id="2440"/>
    </w:p>
    <w:p w:rsidR="007F41A8" w:rsidP="007F41A8">
      <w:pPr>
        <w:ind w:left="720"/>
        <w:rPr>
          <w:rFonts w:ascii="Arial" w:eastAsia="Arial" w:hAnsi="Arial" w:cs="Arial"/>
        </w:rPr>
      </w:pPr>
      <w:bookmarkStart w:id="2441" w:name="_STATUTE_NUMBER__d8a142d8_f129_4fe7_b270"/>
      <w:bookmarkStart w:id="2442" w:name="_STATUTE_P__24062799_712b_43e6_9a8d_048c"/>
      <w:bookmarkStart w:id="2443" w:name="_PAR__9_3846ca01_d6df_42d7_999e_5a699127"/>
      <w:bookmarkStart w:id="2444" w:name="_LINE__27_55df517b_c98c_4f4e_b0d2_ea420c"/>
      <w:bookmarkEnd w:id="2436"/>
      <w:bookmarkEnd w:id="2437"/>
      <w:r>
        <w:rPr>
          <w:rFonts w:ascii="Arial" w:eastAsia="Arial" w:hAnsi="Arial" w:cs="Arial"/>
        </w:rPr>
        <w:t>F</w:t>
      </w:r>
      <w:bookmarkEnd w:id="2441"/>
      <w:r>
        <w:rPr>
          <w:rFonts w:ascii="Arial" w:eastAsia="Arial" w:hAnsi="Arial" w:cs="Arial"/>
        </w:rPr>
        <w:t xml:space="preserve">.  </w:t>
      </w:r>
      <w:bookmarkStart w:id="2445" w:name="_STATUTE_CONTENT__853d1abe_e158_48e3_8e7"/>
      <w:r>
        <w:rPr>
          <w:rFonts w:ascii="Arial" w:eastAsia="Arial" w:hAnsi="Arial" w:cs="Arial"/>
        </w:rPr>
        <w:t xml:space="preserve">The methods by which the bidder will provide access to systems and records to </w:t>
      </w:r>
      <w:bookmarkStart w:id="2446" w:name="_LINE__28_3242f922_452d_4178_85bd_55ca7c"/>
      <w:bookmarkEnd w:id="2444"/>
      <w:r>
        <w:rPr>
          <w:rFonts w:ascii="Arial" w:eastAsia="Arial" w:hAnsi="Arial" w:cs="Arial"/>
        </w:rPr>
        <w:t>facilitate adequate monitoring and enforcement by the board; and</w:t>
      </w:r>
      <w:bookmarkEnd w:id="2445"/>
      <w:bookmarkEnd w:id="2446"/>
    </w:p>
    <w:p w:rsidR="007F41A8" w:rsidP="007F41A8">
      <w:pPr>
        <w:ind w:left="720"/>
        <w:rPr>
          <w:rFonts w:ascii="Arial" w:eastAsia="Arial" w:hAnsi="Arial" w:cs="Arial"/>
        </w:rPr>
      </w:pPr>
      <w:bookmarkStart w:id="2447" w:name="_STATUTE_NUMBER__100ebd67_8548_488e_a34b"/>
      <w:bookmarkStart w:id="2448" w:name="_STATUTE_P__309b54b7_2b27_4894_a95b_4d11"/>
      <w:bookmarkStart w:id="2449" w:name="_PAR__10_0c9a49cc_f9c2_4d29_9a86_af28e37"/>
      <w:bookmarkStart w:id="2450" w:name="_LINE__29_8243c9b9_968a_45aa_af4f_5f96f8"/>
      <w:bookmarkEnd w:id="2442"/>
      <w:bookmarkEnd w:id="2443"/>
      <w:r>
        <w:rPr>
          <w:rFonts w:ascii="Arial" w:eastAsia="Arial" w:hAnsi="Arial" w:cs="Arial"/>
        </w:rPr>
        <w:t>G</w:t>
      </w:r>
      <w:bookmarkEnd w:id="2447"/>
      <w:r>
        <w:rPr>
          <w:rFonts w:ascii="Arial" w:eastAsia="Arial" w:hAnsi="Arial" w:cs="Arial"/>
        </w:rPr>
        <w:t xml:space="preserve">.  </w:t>
      </w:r>
      <w:bookmarkStart w:id="2451" w:name="_STATUTE_CONTENT__b2d84897_4ebc_473c_9d7"/>
      <w:r>
        <w:rPr>
          <w:rFonts w:ascii="Arial" w:eastAsia="Arial" w:hAnsi="Arial" w:cs="Arial"/>
        </w:rPr>
        <w:t xml:space="preserve">Factors other than those in </w:t>
      </w:r>
      <w:bookmarkStart w:id="2452" w:name="_CROSS_REFERENCE__fb50be90_1109_43b4_8e9"/>
      <w:r>
        <w:rPr>
          <w:rFonts w:ascii="Arial" w:eastAsia="Arial" w:hAnsi="Arial" w:cs="Arial"/>
        </w:rPr>
        <w:t>paragraphs A</w:t>
      </w:r>
      <w:bookmarkEnd w:id="2452"/>
      <w:r>
        <w:rPr>
          <w:rFonts w:ascii="Arial" w:eastAsia="Arial" w:hAnsi="Arial" w:cs="Arial"/>
        </w:rPr>
        <w:t xml:space="preserve"> to F disclosed in the board's request for </w:t>
      </w:r>
      <w:bookmarkStart w:id="2453" w:name="_LINE__30_e3a0a7ee_94d9_4722_8311_6d1bf5"/>
      <w:bookmarkEnd w:id="2450"/>
      <w:r>
        <w:rPr>
          <w:rFonts w:ascii="Arial" w:eastAsia="Arial" w:hAnsi="Arial" w:cs="Arial"/>
        </w:rPr>
        <w:t>proposals that the board determines to be relevant.</w:t>
      </w:r>
      <w:bookmarkEnd w:id="2451"/>
      <w:bookmarkEnd w:id="2453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454" w:name="_BILL_SECTION_HEADER__c7b218aa_76c2_44a4"/>
      <w:bookmarkStart w:id="2455" w:name="_BILL_SECTION__9e005bc9_d0a9_4af4_9462_7"/>
      <w:bookmarkStart w:id="2456" w:name="_PAR__11_2e802be0_8fc4_478d_a0bf_74157c8"/>
      <w:bookmarkStart w:id="2457" w:name="_LINE__31_ffc1df8b_6121_4a6d_9652_617881"/>
      <w:bookmarkEnd w:id="2388"/>
      <w:bookmarkEnd w:id="2395"/>
      <w:bookmarkEnd w:id="2448"/>
      <w:bookmarkEnd w:id="2449"/>
      <w:r>
        <w:rPr>
          <w:rFonts w:ascii="Arial" w:eastAsia="Arial" w:hAnsi="Arial" w:cs="Arial"/>
          <w:b/>
          <w:sz w:val="24"/>
        </w:rPr>
        <w:t xml:space="preserve">Sec. </w:t>
      </w:r>
      <w:bookmarkStart w:id="2458" w:name="_BILL_PART_LETTER__9ee82edd_5a47_4ca3_b0"/>
      <w:r>
        <w:rPr>
          <w:rFonts w:ascii="Arial" w:eastAsia="Arial" w:hAnsi="Arial" w:cs="Arial"/>
          <w:b/>
          <w:sz w:val="24"/>
        </w:rPr>
        <w:t>B</w:t>
      </w:r>
      <w:bookmarkEnd w:id="2458"/>
      <w:r>
        <w:rPr>
          <w:rFonts w:ascii="Arial" w:eastAsia="Arial" w:hAnsi="Arial" w:cs="Arial"/>
          <w:b/>
          <w:sz w:val="24"/>
        </w:rPr>
        <w:t>-</w:t>
      </w:r>
      <w:bookmarkStart w:id="2459" w:name="_BILL_SECTION_NUMBER__cda381cb_8870_46aa"/>
      <w:r>
        <w:rPr>
          <w:rFonts w:ascii="Arial" w:eastAsia="Arial" w:hAnsi="Arial" w:cs="Arial"/>
          <w:b/>
          <w:sz w:val="24"/>
        </w:rPr>
        <w:t>7</w:t>
      </w:r>
      <w:bookmarkEnd w:id="2459"/>
      <w:r>
        <w:rPr>
          <w:rFonts w:ascii="Arial" w:eastAsia="Arial" w:hAnsi="Arial" w:cs="Arial"/>
          <w:b/>
          <w:sz w:val="24"/>
        </w:rPr>
        <w:t>.  8 MRSA §1072, sub-§1, ¶B,</w:t>
      </w:r>
      <w:r>
        <w:rPr>
          <w:rFonts w:ascii="Arial" w:eastAsia="Arial" w:hAnsi="Arial" w:cs="Arial"/>
        </w:rPr>
        <w:t xml:space="preserve"> as enacted by PL 2015, c. 499, §8, is </w:t>
      </w:r>
      <w:bookmarkStart w:id="2460" w:name="_LINE__32_17ce00d0_c916_4a94_9138_e0a259"/>
      <w:bookmarkEnd w:id="2457"/>
      <w:r>
        <w:rPr>
          <w:rFonts w:ascii="Arial" w:eastAsia="Arial" w:hAnsi="Arial" w:cs="Arial"/>
        </w:rPr>
        <w:t>amended to read:</w:t>
      </w:r>
      <w:bookmarkEnd w:id="2460"/>
    </w:p>
    <w:p w:rsidR="007F41A8" w:rsidP="007F41A8">
      <w:pPr>
        <w:ind w:left="720"/>
        <w:rPr>
          <w:rFonts w:ascii="Arial" w:eastAsia="Arial" w:hAnsi="Arial" w:cs="Arial"/>
        </w:rPr>
      </w:pPr>
      <w:bookmarkStart w:id="2461" w:name="_STATUTE_NUMBER__d0d2f85c_441f_45d8_8c58"/>
      <w:bookmarkStart w:id="2462" w:name="_STATUTE_P__4b86ae08_7c02_4da9_9151_c5b8"/>
      <w:bookmarkStart w:id="2463" w:name="_PAR__12_0e63ac84_5518_473e_aa81_be578b4"/>
      <w:bookmarkStart w:id="2464" w:name="_LINE__33_ffcd850b_e2c5_45f2_97cc_592091"/>
      <w:bookmarkEnd w:id="2454"/>
      <w:bookmarkEnd w:id="2456"/>
      <w:r>
        <w:rPr>
          <w:rFonts w:ascii="Arial" w:eastAsia="Arial" w:hAnsi="Arial" w:cs="Arial"/>
        </w:rPr>
        <w:t>B</w:t>
      </w:r>
      <w:bookmarkEnd w:id="2461"/>
      <w:r>
        <w:rPr>
          <w:rFonts w:ascii="Arial" w:eastAsia="Arial" w:hAnsi="Arial" w:cs="Arial"/>
        </w:rPr>
        <w:t xml:space="preserve">.  </w:t>
      </w:r>
      <w:bookmarkStart w:id="2465" w:name="_STATUTE_CONTENT__e0ff9f0a_3b39_4e73_b7a"/>
      <w:r>
        <w:rPr>
          <w:rFonts w:ascii="Arial" w:eastAsia="Arial" w:hAnsi="Arial" w:cs="Arial"/>
        </w:rPr>
        <w:t xml:space="preserve">Twenty percent of the net commission must be distributed to all off-track betting </w:t>
      </w:r>
      <w:bookmarkStart w:id="2466" w:name="_LINE__34_0dbef416_78b9_4ab0_90ad_da399b"/>
      <w:bookmarkEnd w:id="2464"/>
      <w:r>
        <w:rPr>
          <w:rFonts w:ascii="Arial" w:eastAsia="Arial" w:hAnsi="Arial" w:cs="Arial"/>
        </w:rPr>
        <w:t xml:space="preserve">facilities licensed under </w:t>
      </w:r>
      <w:bookmarkStart w:id="2467" w:name="_CROSS_REFERENCE__ed7af97e_4f40_44a3_bb6"/>
      <w:r>
        <w:rPr>
          <w:rFonts w:ascii="Arial" w:eastAsia="Arial" w:hAnsi="Arial" w:cs="Arial"/>
        </w:rPr>
        <w:t>section 275‑D</w:t>
      </w:r>
      <w:bookmarkEnd w:id="2467"/>
      <w:r>
        <w:rPr>
          <w:rFonts w:ascii="Arial" w:eastAsia="Arial" w:hAnsi="Arial" w:cs="Arial"/>
        </w:rPr>
        <w:t xml:space="preserve"> </w:t>
      </w:r>
      <w:bookmarkStart w:id="2468" w:name="_PROCESSED_CHANGE__fae22bc3_5320_447d_af"/>
      <w:r>
        <w:rPr>
          <w:rFonts w:ascii="Arial" w:eastAsia="Arial" w:hAnsi="Arial" w:cs="Arial"/>
          <w:u w:val="single"/>
        </w:rPr>
        <w:t>or Public Law 2019, chapter 626, section 16</w:t>
      </w:r>
      <w:r>
        <w:rPr>
          <w:rFonts w:ascii="Arial" w:eastAsia="Arial" w:hAnsi="Arial" w:cs="Arial"/>
        </w:rPr>
        <w:t xml:space="preserve"> </w:t>
      </w:r>
      <w:bookmarkEnd w:id="2468"/>
      <w:r>
        <w:rPr>
          <w:rFonts w:ascii="Arial" w:eastAsia="Arial" w:hAnsi="Arial" w:cs="Arial"/>
        </w:rPr>
        <w:t xml:space="preserve">so </w:t>
      </w:r>
      <w:bookmarkStart w:id="2469" w:name="_LINE__35_b6cc4552_9a06_4486_a95d_9ebc99"/>
      <w:bookmarkEnd w:id="2466"/>
      <w:r>
        <w:rPr>
          <w:rFonts w:ascii="Arial" w:eastAsia="Arial" w:hAnsi="Arial" w:cs="Arial"/>
        </w:rPr>
        <w:t>that each off-track betting facility receives the same amount.</w:t>
      </w:r>
      <w:bookmarkEnd w:id="2465"/>
      <w:bookmarkEnd w:id="246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470" w:name="_BILL_SECTION_UNALLOCATED__2e739667_6522"/>
      <w:bookmarkStart w:id="2471" w:name="_PAR__13_10cd9b64_a670_41f9_a9fe_1504550"/>
      <w:bookmarkStart w:id="2472" w:name="_LINE__36_1c8cae95_4953_4089_b895_fca034"/>
      <w:bookmarkEnd w:id="2455"/>
      <w:bookmarkEnd w:id="2462"/>
      <w:bookmarkEnd w:id="2463"/>
      <w:r>
        <w:rPr>
          <w:rFonts w:ascii="Arial" w:eastAsia="Arial" w:hAnsi="Arial" w:cs="Arial"/>
          <w:b/>
          <w:sz w:val="24"/>
        </w:rPr>
        <w:t xml:space="preserve">Sec. </w:t>
      </w:r>
      <w:bookmarkStart w:id="2473" w:name="_BILL_PART_LETTER__f8d7d74b_fbee_47b8_92"/>
      <w:r>
        <w:rPr>
          <w:rFonts w:ascii="Arial" w:eastAsia="Arial" w:hAnsi="Arial" w:cs="Arial"/>
          <w:b/>
          <w:sz w:val="24"/>
        </w:rPr>
        <w:t>B</w:t>
      </w:r>
      <w:bookmarkEnd w:id="2473"/>
      <w:r>
        <w:rPr>
          <w:rFonts w:ascii="Arial" w:eastAsia="Arial" w:hAnsi="Arial" w:cs="Arial"/>
          <w:b/>
          <w:sz w:val="24"/>
        </w:rPr>
        <w:t>-</w:t>
      </w:r>
      <w:bookmarkStart w:id="2474" w:name="_BILL_SECTION_NUMBER__74245493_5922_4601"/>
      <w:r>
        <w:rPr>
          <w:rFonts w:ascii="Arial" w:eastAsia="Arial" w:hAnsi="Arial" w:cs="Arial"/>
          <w:b/>
          <w:sz w:val="24"/>
        </w:rPr>
        <w:t>8</w:t>
      </w:r>
      <w:bookmarkEnd w:id="2474"/>
      <w:r>
        <w:rPr>
          <w:rFonts w:ascii="Arial" w:eastAsia="Arial" w:hAnsi="Arial" w:cs="Arial"/>
          <w:b/>
          <w:sz w:val="24"/>
        </w:rPr>
        <w:t>.</w:t>
      </w:r>
      <w:r w:rsidRPr="00CB41FD">
        <w:rPr>
          <w:rFonts w:ascii="Arial" w:eastAsia="Arial" w:hAnsi="Arial" w:cs="Arial"/>
          <w:b/>
          <w:sz w:val="24"/>
          <w:szCs w:val="24"/>
        </w:rPr>
        <w:t xml:space="preserve">  PL 2019, c. 626, §16 </w:t>
      </w:r>
      <w:r>
        <w:rPr>
          <w:rFonts w:ascii="Arial" w:eastAsia="Arial" w:hAnsi="Arial" w:cs="Arial"/>
        </w:rPr>
        <w:t>is amended to read:</w:t>
      </w:r>
      <w:bookmarkEnd w:id="2472"/>
    </w:p>
    <w:p w:rsidR="007F41A8" w:rsidRPr="00CB41FD" w:rsidP="007F41A8">
      <w:pPr>
        <w:ind w:left="360" w:firstLine="360"/>
        <w:rPr>
          <w:rFonts w:ascii="Arial" w:eastAsia="Arial" w:hAnsi="Arial" w:cs="Arial"/>
          <w:u w:val="single"/>
        </w:rPr>
      </w:pPr>
      <w:bookmarkStart w:id="2475" w:name="_PAR__14_172dcb6a_6ff8_4d90_9dfc_87ca10f"/>
      <w:bookmarkStart w:id="2476" w:name="_LINE__37_fd36d475_8063_4f7a_a0bd_331a4e"/>
      <w:bookmarkEnd w:id="2471"/>
      <w:r w:rsidRPr="00CB41FD">
        <w:rPr>
          <w:rFonts w:ascii="Arial" w:eastAsia="Arial" w:hAnsi="Arial" w:cs="Arial"/>
          <w:b/>
          <w:sz w:val="24"/>
          <w:szCs w:val="24"/>
        </w:rPr>
        <w:t>Sec. 16.  Commercial track ceases operation prior to March 1, 2021.</w:t>
      </w:r>
      <w:r w:rsidRPr="00CB41FD">
        <w:rPr>
          <w:rFonts w:ascii="Arial" w:eastAsia="Arial" w:hAnsi="Arial" w:cs="Arial"/>
        </w:rPr>
        <w:t xml:space="preserve"> If the </w:t>
      </w:r>
      <w:bookmarkStart w:id="2477" w:name="_LINE__38_a6cb7a94_e351_422a_8355_e34f24"/>
      <w:bookmarkEnd w:id="2476"/>
      <w:r w:rsidRPr="00CB41FD">
        <w:rPr>
          <w:rFonts w:ascii="Arial" w:eastAsia="Arial" w:hAnsi="Arial" w:cs="Arial"/>
        </w:rPr>
        <w:t xml:space="preserve">State Harness Racing Commission as established by the Maine Revised Statutes, Title 8, </w:t>
      </w:r>
      <w:bookmarkStart w:id="2478" w:name="_LINE__39_757a02c5_fa04_4a73_9800_7bbc30"/>
      <w:bookmarkEnd w:id="2477"/>
      <w:r w:rsidRPr="00CB41FD">
        <w:rPr>
          <w:rFonts w:ascii="Arial" w:eastAsia="Arial" w:hAnsi="Arial" w:cs="Arial"/>
        </w:rPr>
        <w:t xml:space="preserve">section 261-A determines that a commercial track ceased or agreed to cease operation prior </w:t>
      </w:r>
      <w:bookmarkStart w:id="2479" w:name="_LINE__40_9de77817_b767_4c2d_915c_2d0700"/>
      <w:bookmarkEnd w:id="2478"/>
      <w:r w:rsidRPr="00CB41FD">
        <w:rPr>
          <w:rFonts w:ascii="Arial" w:eastAsia="Arial" w:hAnsi="Arial" w:cs="Arial"/>
        </w:rPr>
        <w:t xml:space="preserve">to March 1, 2021 following a request from a bona fide statewide organization of horsemen </w:t>
      </w:r>
      <w:bookmarkStart w:id="2480" w:name="_LINE__41_e60ef767_c501_421c_983d_fde0a1"/>
      <w:bookmarkEnd w:id="2479"/>
      <w:r w:rsidRPr="00CB41FD">
        <w:rPr>
          <w:rFonts w:ascii="Arial" w:eastAsia="Arial" w:hAnsi="Arial" w:cs="Arial"/>
        </w:rPr>
        <w:t xml:space="preserve">in whole or in part to facilitate the prospect that a modernized commercial track might </w:t>
      </w:r>
      <w:bookmarkStart w:id="2481" w:name="_LINE__42_518eb280_5919_4d50_a05d_8719f2"/>
      <w:bookmarkEnd w:id="2480"/>
      <w:r w:rsidRPr="00CB41FD">
        <w:rPr>
          <w:rFonts w:ascii="Arial" w:eastAsia="Arial" w:hAnsi="Arial" w:cs="Arial"/>
        </w:rPr>
        <w:t xml:space="preserve">open, notwithstanding the requirements of Title 8, section 275-D, </w:t>
      </w:r>
      <w:r w:rsidRPr="00CB41FD">
        <w:rPr>
          <w:rFonts w:ascii="Arial" w:eastAsia="Arial" w:hAnsi="Arial" w:cs="Arial"/>
          <w:u w:val="single"/>
        </w:rPr>
        <w:t xml:space="preserve">subsections 2, 3, 4, 5 and </w:t>
      </w:r>
      <w:bookmarkStart w:id="2482" w:name="_PAGE_SPLIT__498637d1_aca6_4906_b75f_388"/>
      <w:bookmarkStart w:id="2483" w:name="_PAGE__25_4e3a61e9_f81a_41b7_b1c2_31d042"/>
      <w:bookmarkStart w:id="2484" w:name="_PAR__1_5d339d4d_9c16_4929_81b1_5cd8c05a"/>
      <w:bookmarkStart w:id="2485" w:name="_LINE__1_05d3caf1_477e_4b2e_92a1_0c48af8"/>
      <w:bookmarkEnd w:id="2379"/>
      <w:bookmarkEnd w:id="2475"/>
      <w:bookmarkEnd w:id="2481"/>
      <w:r w:rsidRPr="00CB41FD">
        <w:rPr>
          <w:rFonts w:ascii="Arial" w:eastAsia="Arial" w:hAnsi="Arial" w:cs="Arial"/>
          <w:u w:val="single"/>
        </w:rPr>
        <w:t>6</w:t>
      </w:r>
      <w:bookmarkEnd w:id="2482"/>
      <w:r w:rsidRPr="00CB41FD">
        <w:rPr>
          <w:rFonts w:ascii="Arial" w:eastAsia="Arial" w:hAnsi="Arial" w:cs="Arial"/>
          <w:u w:val="single"/>
        </w:rPr>
        <w:t>,</w:t>
      </w:r>
      <w:r w:rsidRPr="00CB41FD">
        <w:rPr>
          <w:rFonts w:ascii="Arial" w:eastAsia="Arial" w:hAnsi="Arial" w:cs="Arial"/>
        </w:rPr>
        <w:t xml:space="preserve"> the commission may grant a license to the operator of the former commercial track or an </w:t>
      </w:r>
      <w:bookmarkStart w:id="2486" w:name="_LINE__2_539a0f13_3fae_4914_8985_80c3f10"/>
      <w:bookmarkEnd w:id="2485"/>
      <w:r w:rsidRPr="00CB41FD">
        <w:rPr>
          <w:rFonts w:ascii="Arial" w:eastAsia="Arial" w:hAnsi="Arial" w:cs="Arial"/>
        </w:rPr>
        <w:t xml:space="preserve">entity controlled by its owners to operate an off-track betting facility in the same </w:t>
      </w:r>
      <w:bookmarkStart w:id="2487" w:name="_LINE__3_85e60e67_7368_4837_b91b_f9f266f"/>
      <w:bookmarkEnd w:id="2486"/>
      <w:r w:rsidRPr="00CB41FD">
        <w:rPr>
          <w:rFonts w:ascii="Arial" w:eastAsia="Arial" w:hAnsi="Arial" w:cs="Arial"/>
        </w:rPr>
        <w:t xml:space="preserve">municipality of the commercial track at or after the commercial track ceases operation as a </w:t>
      </w:r>
      <w:bookmarkStart w:id="2488" w:name="_LINE__4_df35e3c4_eaa7_435c_9da5_af34a3c"/>
      <w:bookmarkEnd w:id="2487"/>
      <w:r w:rsidRPr="00CB41FD">
        <w:rPr>
          <w:rFonts w:ascii="Arial" w:eastAsia="Arial" w:hAnsi="Arial" w:cs="Arial"/>
        </w:rPr>
        <w:t>commercial track.</w:t>
      </w:r>
      <w:r>
        <w:rPr>
          <w:rFonts w:ascii="Arial" w:eastAsia="Arial" w:hAnsi="Arial" w:cs="Arial"/>
        </w:rPr>
        <w:t xml:space="preserve">  </w:t>
      </w:r>
      <w:r w:rsidRPr="00CB41FD">
        <w:rPr>
          <w:rFonts w:ascii="Arial" w:eastAsia="Arial" w:hAnsi="Arial" w:cs="Arial"/>
          <w:u w:val="single"/>
        </w:rPr>
        <w:t xml:space="preserve">A license issued under this section is subject to the provisions of Title </w:t>
      </w:r>
      <w:bookmarkStart w:id="2489" w:name="_LINE__5_4655a011_10bb_48d1_829d_b4325cb"/>
      <w:bookmarkEnd w:id="2488"/>
      <w:r w:rsidRPr="00CB41FD">
        <w:rPr>
          <w:rFonts w:ascii="Arial" w:eastAsia="Arial" w:hAnsi="Arial" w:cs="Arial"/>
          <w:u w:val="single"/>
        </w:rPr>
        <w:t>8, section 275-P.</w:t>
      </w:r>
      <w:bookmarkEnd w:id="2489"/>
    </w:p>
    <w:p w:rsidR="007F41A8" w:rsidP="007F41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90" w:name="_SUMMARY__db25d516_17d6_44fa_92de_d898c4"/>
      <w:bookmarkStart w:id="2491" w:name="_PAR__2_93f30762_6f06_44eb_a4d4_734dd6f4"/>
      <w:bookmarkStart w:id="2492" w:name="_LINE__6_14cc0a41_9131_4703_8242_fba015c"/>
      <w:bookmarkEnd w:id="8"/>
      <w:bookmarkEnd w:id="2138"/>
      <w:bookmarkEnd w:id="2470"/>
      <w:bookmarkEnd w:id="2484"/>
      <w:r>
        <w:rPr>
          <w:rFonts w:ascii="Arial" w:eastAsia="Arial" w:hAnsi="Arial" w:cs="Arial"/>
          <w:b/>
          <w:sz w:val="24"/>
        </w:rPr>
        <w:t>SUMMARY</w:t>
      </w:r>
      <w:bookmarkEnd w:id="249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493" w:name="_Hlk67389002"/>
      <w:bookmarkStart w:id="2494" w:name="_PAR__3_9c861c5f_a1f9_46b5_8005_dd78c391"/>
      <w:bookmarkStart w:id="2495" w:name="_LINE__7_bb4a9aa5_16bb_433c_a53c_fde93b7"/>
      <w:bookmarkEnd w:id="2491"/>
      <w:r>
        <w:rPr>
          <w:rFonts w:ascii="Arial" w:eastAsia="Arial" w:hAnsi="Arial" w:cs="Arial"/>
        </w:rPr>
        <w:t xml:space="preserve">Part A of this bill authorizes the Department of Public Safety, Gambling Control Unit </w:t>
      </w:r>
      <w:bookmarkStart w:id="2496" w:name="_LINE__8_60c7e123_1a70_4a54_9f08_8364a23"/>
      <w:bookmarkEnd w:id="2495"/>
      <w:r>
        <w:rPr>
          <w:rFonts w:ascii="Arial" w:eastAsia="Arial" w:hAnsi="Arial" w:cs="Arial"/>
        </w:rPr>
        <w:t>to regulate sports wagering in the State.</w:t>
      </w:r>
      <w:bookmarkEnd w:id="249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497" w:name="_PAR__4_058cb7fd_4322_4360_96ea_21498cfd"/>
      <w:bookmarkStart w:id="2498" w:name="_LINE__9_3467fcd3_a22d_48c1_84c5_0ff9d52"/>
      <w:bookmarkEnd w:id="2494"/>
      <w:r>
        <w:rPr>
          <w:rFonts w:ascii="Arial" w:eastAsia="Arial" w:hAnsi="Arial" w:cs="Arial"/>
        </w:rPr>
        <w:t xml:space="preserve">Licensed commercial tracks, licensed off-track betting facilities, including off-track </w:t>
      </w:r>
      <w:bookmarkStart w:id="2499" w:name="_LINE__10_5a7e7b0a_a400_4f9c_acbe_7495f6"/>
      <w:bookmarkEnd w:id="2498"/>
      <w:r>
        <w:rPr>
          <w:rFonts w:ascii="Arial" w:eastAsia="Arial" w:hAnsi="Arial" w:cs="Arial"/>
        </w:rPr>
        <w:t xml:space="preserve">betting facilities licensed under Public Law 2019, chapter 626, section 16, licensed slot </w:t>
      </w:r>
      <w:bookmarkStart w:id="2500" w:name="_LINE__11_1afebbbd_dfbd_411d_997f_2c03ea"/>
      <w:bookmarkEnd w:id="2499"/>
      <w:r>
        <w:rPr>
          <w:rFonts w:ascii="Arial" w:eastAsia="Arial" w:hAnsi="Arial" w:cs="Arial"/>
        </w:rPr>
        <w:t xml:space="preserve">machine facilities and casinos and federally recognized Indian tribes are eligible to apply </w:t>
      </w:r>
      <w:bookmarkStart w:id="2501" w:name="_LINE__12_0f46762f_2972_4fa2_a098_e9edeb"/>
      <w:bookmarkEnd w:id="2500"/>
      <w:r>
        <w:rPr>
          <w:rFonts w:ascii="Arial" w:eastAsia="Arial" w:hAnsi="Arial" w:cs="Arial"/>
        </w:rPr>
        <w:t xml:space="preserve">for facility sports wagering licenses to conduct in-person sports wagering in the State. </w:t>
      </w:r>
      <w:bookmarkStart w:id="2502" w:name="_LINE__13_ec19c09a_9592_492e_905f_b19510"/>
      <w:bookmarkEnd w:id="2501"/>
      <w:r>
        <w:rPr>
          <w:rFonts w:ascii="Arial" w:eastAsia="Arial" w:hAnsi="Arial" w:cs="Arial"/>
        </w:rPr>
        <w:t xml:space="preserve">These entities are also eligible to apply for mobile sports wagering licenses to conduct </w:t>
      </w:r>
      <w:bookmarkStart w:id="2503" w:name="_LINE__14_313e4551_15fb_4029_9e51_cc861f"/>
      <w:bookmarkEnd w:id="2502"/>
      <w:r>
        <w:rPr>
          <w:rFonts w:ascii="Arial" w:eastAsia="Arial" w:hAnsi="Arial" w:cs="Arial"/>
        </w:rPr>
        <w:t xml:space="preserve">sports wagering through mobile applications or digital platforms. Facility sports wagering </w:t>
      </w:r>
      <w:bookmarkStart w:id="2504" w:name="_LINE__15_85d23fc6_22c3_4f01_8cd6_8fd5fb"/>
      <w:bookmarkEnd w:id="2503"/>
      <w:r>
        <w:rPr>
          <w:rFonts w:ascii="Arial" w:eastAsia="Arial" w:hAnsi="Arial" w:cs="Arial"/>
        </w:rPr>
        <w:t xml:space="preserve">licensees and mobile sports wagering licensees, referred to in the bill as operators, may </w:t>
      </w:r>
      <w:bookmarkStart w:id="2505" w:name="_LINE__16_73174332_1a60_4cde_a6dd_134276"/>
      <w:bookmarkEnd w:id="2504"/>
      <w:r>
        <w:rPr>
          <w:rFonts w:ascii="Arial" w:eastAsia="Arial" w:hAnsi="Arial" w:cs="Arial"/>
        </w:rPr>
        <w:t xml:space="preserve">purchase or lease equipment, systems or services for sports wagering from entities with a </w:t>
      </w:r>
      <w:bookmarkStart w:id="2506" w:name="_LINE__17_7b73299a_c87a_41b4_a971_52adf4"/>
      <w:bookmarkEnd w:id="2505"/>
      <w:r>
        <w:rPr>
          <w:rFonts w:ascii="Arial" w:eastAsia="Arial" w:hAnsi="Arial" w:cs="Arial"/>
        </w:rPr>
        <w:t xml:space="preserve">supplier license, whose equipment, systems or services must meet standards established by </w:t>
      </w:r>
      <w:bookmarkStart w:id="2507" w:name="_LINE__18_1d87d712_e79e_494a_8d81_c07352"/>
      <w:bookmarkEnd w:id="2506"/>
      <w:r>
        <w:rPr>
          <w:rFonts w:ascii="Arial" w:eastAsia="Arial" w:hAnsi="Arial" w:cs="Arial"/>
        </w:rPr>
        <w:t xml:space="preserve">rule. Operators may also enter into written contracts, approved by the director of the </w:t>
      </w:r>
      <w:bookmarkStart w:id="2508" w:name="_LINE__19_f71b141f_2024_4581_b3f4_fdda16"/>
      <w:bookmarkEnd w:id="2507"/>
      <w:r>
        <w:rPr>
          <w:rFonts w:ascii="Arial" w:eastAsia="Arial" w:hAnsi="Arial" w:cs="Arial"/>
        </w:rPr>
        <w:t xml:space="preserve">Gambling Control Unit, with management services licensees that have sufficient </w:t>
      </w:r>
      <w:bookmarkStart w:id="2509" w:name="_LINE__20_7b14b55a_b9e4_48e7_9539_b20033"/>
      <w:bookmarkEnd w:id="2508"/>
      <w:r>
        <w:rPr>
          <w:rFonts w:ascii="Arial" w:eastAsia="Arial" w:hAnsi="Arial" w:cs="Arial"/>
        </w:rPr>
        <w:t xml:space="preserve">knowledge and experience in the business of operating sports wagering to effectively </w:t>
      </w:r>
      <w:bookmarkStart w:id="2510" w:name="_LINE__21_1c20960e_ccb6_48a4_8160_e8290b"/>
      <w:bookmarkEnd w:id="2509"/>
      <w:r>
        <w:rPr>
          <w:rFonts w:ascii="Arial" w:eastAsia="Arial" w:hAnsi="Arial" w:cs="Arial"/>
        </w:rPr>
        <w:t xml:space="preserve">conduct sports wagering on behalf of operators. A person employed by a facility sports </w:t>
      </w:r>
      <w:bookmarkStart w:id="2511" w:name="_LINE__22_8d30900d_b7b3_4b56_9c12_682d37"/>
      <w:bookmarkEnd w:id="2510"/>
      <w:r>
        <w:rPr>
          <w:rFonts w:ascii="Arial" w:eastAsia="Arial" w:hAnsi="Arial" w:cs="Arial"/>
        </w:rPr>
        <w:t xml:space="preserve">wagering licensee to be engaged directly in sports wagering-related activities must be </w:t>
      </w:r>
      <w:bookmarkStart w:id="2512" w:name="_LINE__23_2404596c_803a_43d0_966d_e05372"/>
      <w:bookmarkEnd w:id="2511"/>
      <w:r>
        <w:rPr>
          <w:rFonts w:ascii="Arial" w:eastAsia="Arial" w:hAnsi="Arial" w:cs="Arial"/>
        </w:rPr>
        <w:t>licensed by the Gambling Control Unit.</w:t>
      </w:r>
      <w:bookmarkEnd w:id="251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513" w:name="_PAR__5_ebbf3459_c5e1_4656_8a75_0ec5d2ef"/>
      <w:bookmarkStart w:id="2514" w:name="_LINE__24_ff846b09_d644_4f7f_a65a_b32396"/>
      <w:bookmarkEnd w:id="2497"/>
      <w:r>
        <w:rPr>
          <w:rFonts w:ascii="Arial" w:eastAsia="Arial" w:hAnsi="Arial" w:cs="Arial"/>
        </w:rPr>
        <w:t xml:space="preserve">Operators may accept wagers on professional, collegiate and amateur sports events, </w:t>
      </w:r>
      <w:bookmarkStart w:id="2515" w:name="_LINE__25_663fe897_e56f_4ec1_a43e_415f77"/>
      <w:bookmarkEnd w:id="2514"/>
      <w:r>
        <w:rPr>
          <w:rFonts w:ascii="Arial" w:eastAsia="Arial" w:hAnsi="Arial" w:cs="Arial"/>
        </w:rPr>
        <w:t xml:space="preserve">including international events, as well as on the individual performances of athletes, on </w:t>
      </w:r>
      <w:bookmarkStart w:id="2516" w:name="_LINE__26_8f0147bb_f960_430b_abf6_ad5e9d"/>
      <w:bookmarkEnd w:id="2515"/>
      <w:r>
        <w:rPr>
          <w:rFonts w:ascii="Arial" w:eastAsia="Arial" w:hAnsi="Arial" w:cs="Arial"/>
        </w:rPr>
        <w:t xml:space="preserve">motor vehicle races and on electronic sports. Sports wagers are prohibited on high school </w:t>
      </w:r>
      <w:bookmarkStart w:id="2517" w:name="_LINE__27_c7e2d381_b9b3_43e9_bdfa_fdde25"/>
      <w:bookmarkEnd w:id="2516"/>
      <w:r>
        <w:rPr>
          <w:rFonts w:ascii="Arial" w:eastAsia="Arial" w:hAnsi="Arial" w:cs="Arial"/>
        </w:rPr>
        <w:t xml:space="preserve">events, other events where a majority of participants are under 18 years of age and events </w:t>
      </w:r>
      <w:bookmarkStart w:id="2518" w:name="_LINE__28_539cc696_a1e5_41e1_b365_b6ec67"/>
      <w:bookmarkEnd w:id="2517"/>
      <w:r>
        <w:rPr>
          <w:rFonts w:ascii="Arial" w:eastAsia="Arial" w:hAnsi="Arial" w:cs="Arial"/>
        </w:rPr>
        <w:t xml:space="preserve">involving Maine-based colleges and universities. Operators may not accept sports wagers </w:t>
      </w:r>
      <w:bookmarkStart w:id="2519" w:name="_LINE__29_4c582d98_97cb_4665_a8c5_7ea6c3"/>
      <w:bookmarkEnd w:id="2518"/>
      <w:r>
        <w:rPr>
          <w:rFonts w:ascii="Arial" w:eastAsia="Arial" w:hAnsi="Arial" w:cs="Arial"/>
        </w:rPr>
        <w:t xml:space="preserve">from individuals under 21 years of age; participants in the sports event, including athletes </w:t>
      </w:r>
      <w:bookmarkStart w:id="2520" w:name="_LINE__30_96cadc81_ea46_4b2a_85a4_1166ad"/>
      <w:bookmarkEnd w:id="2519"/>
      <w:r>
        <w:rPr>
          <w:rFonts w:ascii="Arial" w:eastAsia="Arial" w:hAnsi="Arial" w:cs="Arial"/>
        </w:rPr>
        <w:t xml:space="preserve">and officials; persons with an interest in the outcome of the sports event identified by the </w:t>
      </w:r>
      <w:bookmarkStart w:id="2521" w:name="_LINE__31_86fa3a2a_21a8_43d5_b19d_40583f"/>
      <w:bookmarkEnd w:id="2520"/>
      <w:r>
        <w:rPr>
          <w:rFonts w:ascii="Arial" w:eastAsia="Arial" w:hAnsi="Arial" w:cs="Arial"/>
        </w:rPr>
        <w:t xml:space="preserve">director by rule; the operator's own directors or employees or persons living in their </w:t>
      </w:r>
      <w:bookmarkStart w:id="2522" w:name="_LINE__32_bf21812e_4669_47b2_8805_d717b8"/>
      <w:bookmarkEnd w:id="2521"/>
      <w:r>
        <w:rPr>
          <w:rFonts w:ascii="Arial" w:eastAsia="Arial" w:hAnsi="Arial" w:cs="Arial"/>
        </w:rPr>
        <w:t xml:space="preserve">households; persons voluntarily or involuntarily placed on a list maintained by the </w:t>
      </w:r>
      <w:bookmarkStart w:id="2523" w:name="_LINE__33_c0a60d59_6473_45c6_a246_a5c832"/>
      <w:bookmarkEnd w:id="2522"/>
      <w:r>
        <w:rPr>
          <w:rFonts w:ascii="Arial" w:eastAsia="Arial" w:hAnsi="Arial" w:cs="Arial"/>
        </w:rPr>
        <w:t xml:space="preserve">Gambling Control Unit of persons not authorized to make sports wagers; persons making </w:t>
      </w:r>
      <w:bookmarkStart w:id="2524" w:name="_LINE__34_e8149bb1_db75_4c43_bed1_524a35"/>
      <w:bookmarkEnd w:id="2523"/>
      <w:r>
        <w:rPr>
          <w:rFonts w:ascii="Arial" w:eastAsia="Arial" w:hAnsi="Arial" w:cs="Arial"/>
        </w:rPr>
        <w:t xml:space="preserve">wagers on behalf of another person; and Gambling Control Unit employees. Mobile sports </w:t>
      </w:r>
      <w:bookmarkStart w:id="2525" w:name="_LINE__35_088eb6e1_d270_4ef5_86e5_49d252"/>
      <w:bookmarkEnd w:id="2524"/>
      <w:r>
        <w:rPr>
          <w:rFonts w:ascii="Arial" w:eastAsia="Arial" w:hAnsi="Arial" w:cs="Arial"/>
        </w:rPr>
        <w:t xml:space="preserve">wagering licensees are also prohibited from accepting sports wagers from persons who are </w:t>
      </w:r>
      <w:bookmarkStart w:id="2526" w:name="_LINE__36_093145f7_a4f5_43b0_9a6f_172da1"/>
      <w:bookmarkEnd w:id="2525"/>
      <w:r>
        <w:rPr>
          <w:rFonts w:ascii="Arial" w:eastAsia="Arial" w:hAnsi="Arial" w:cs="Arial"/>
        </w:rPr>
        <w:t>not physically located within the State.</w:t>
      </w:r>
      <w:bookmarkEnd w:id="2526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527" w:name="_PAR__6_7fc23c93_34cc_45b4_8bbb_58cb3703"/>
      <w:bookmarkStart w:id="2528" w:name="_LINE__37_4752056f_c8c5_4641_ba90_5832b8"/>
      <w:bookmarkEnd w:id="2513"/>
      <w:r>
        <w:rPr>
          <w:rFonts w:ascii="Arial" w:eastAsia="Arial" w:hAnsi="Arial" w:cs="Arial"/>
        </w:rPr>
        <w:t xml:space="preserve">A facility sports wagering licensee must remit 10% of the licensee's adjusted gross </w:t>
      </w:r>
      <w:bookmarkStart w:id="2529" w:name="_LINE__38_0f29852f_165a_45a1_8275_e68cbc"/>
      <w:bookmarkEnd w:id="2528"/>
      <w:r>
        <w:rPr>
          <w:rFonts w:ascii="Arial" w:eastAsia="Arial" w:hAnsi="Arial" w:cs="Arial"/>
        </w:rPr>
        <w:t xml:space="preserve">sports wagering receipts to the State, and a mobile sports wagering licensee must remit </w:t>
      </w:r>
      <w:bookmarkStart w:id="2530" w:name="_LINE__39_5e16a4d0_50bc_43af_b113_1006da"/>
      <w:bookmarkEnd w:id="2529"/>
      <w:r>
        <w:rPr>
          <w:rFonts w:ascii="Arial" w:eastAsia="Arial" w:hAnsi="Arial" w:cs="Arial"/>
        </w:rPr>
        <w:t xml:space="preserve">16% of the licensee's adjusted gross sports wagering receipts to the State. One quarter of </w:t>
      </w:r>
      <w:bookmarkStart w:id="2531" w:name="_LINE__40_ac192899_0fee_4115_875e_8a1c86"/>
      <w:bookmarkEnd w:id="2530"/>
      <w:r>
        <w:rPr>
          <w:rFonts w:ascii="Arial" w:eastAsia="Arial" w:hAnsi="Arial" w:cs="Arial"/>
        </w:rPr>
        <w:t xml:space="preserve">1% of the adjusted gross sports wagering receipts must be deposited in the General Fund </w:t>
      </w:r>
      <w:bookmarkStart w:id="2532" w:name="_LINE__41_074b3052_ccdc_411d_aabf_e7b8c4"/>
      <w:bookmarkEnd w:id="2531"/>
      <w:r>
        <w:rPr>
          <w:rFonts w:ascii="Arial" w:eastAsia="Arial" w:hAnsi="Arial" w:cs="Arial"/>
        </w:rPr>
        <w:t xml:space="preserve">for the administrative expenses of the Gambling Control Unit; 0.25% of the adjusted gross </w:t>
      </w:r>
      <w:bookmarkStart w:id="2533" w:name="_LINE__42_fd489515_2640_4a03_b984_d49dae"/>
      <w:bookmarkEnd w:id="2532"/>
      <w:r>
        <w:rPr>
          <w:rFonts w:ascii="Arial" w:eastAsia="Arial" w:hAnsi="Arial" w:cs="Arial"/>
        </w:rPr>
        <w:t xml:space="preserve">sports wagering receipts must be deposited in the Gambling Addiction Prevention and </w:t>
      </w:r>
      <w:bookmarkStart w:id="2534" w:name="_LINE__43_596bea49_b836_48d0_9a3c_c6dd1a"/>
      <w:bookmarkEnd w:id="2533"/>
      <w:r>
        <w:rPr>
          <w:rFonts w:ascii="Arial" w:eastAsia="Arial" w:hAnsi="Arial" w:cs="Arial"/>
        </w:rPr>
        <w:t xml:space="preserve">Treatment Fund; 0.55% of the adjusted gross sports wagering receipts must be distributed </w:t>
      </w:r>
      <w:bookmarkStart w:id="2535" w:name="_LINE__44_700a12a4_3127_437b_857f_ce6366"/>
      <w:bookmarkEnd w:id="2534"/>
      <w:r>
        <w:rPr>
          <w:rFonts w:ascii="Arial" w:eastAsia="Arial" w:hAnsi="Arial" w:cs="Arial"/>
        </w:rPr>
        <w:t xml:space="preserve">by the State Harness Racing Commission to entities that conduct live harness racing in the </w:t>
      </w:r>
      <w:bookmarkStart w:id="2536" w:name="_LINE__45_0aa6945d_886c_4c39_994d_d35fbf"/>
      <w:bookmarkEnd w:id="2535"/>
      <w:r>
        <w:rPr>
          <w:rFonts w:ascii="Arial" w:eastAsia="Arial" w:hAnsi="Arial" w:cs="Arial"/>
        </w:rPr>
        <w:t xml:space="preserve">State; 0.55% of the adjusted gross sports wagering receipts must be deposited in the Sire </w:t>
      </w:r>
      <w:bookmarkStart w:id="2537" w:name="_PAGE_SPLIT__b08506c6_2972_4698_b030_e76"/>
      <w:bookmarkStart w:id="2538" w:name="_PAGE__26_d6242ce7_2030_499c_b4ac_21f88e"/>
      <w:bookmarkStart w:id="2539" w:name="_PAR__1_344c94c2_4d23_4bfb_8219_2178357f"/>
      <w:bookmarkStart w:id="2540" w:name="_LINE__1_c648fcfe_0d82_46e1_b49c_1bae5d0"/>
      <w:bookmarkEnd w:id="2483"/>
      <w:bookmarkEnd w:id="2527"/>
      <w:bookmarkEnd w:id="2536"/>
      <w:r>
        <w:rPr>
          <w:rFonts w:ascii="Arial" w:eastAsia="Arial" w:hAnsi="Arial" w:cs="Arial"/>
        </w:rPr>
        <w:t>S</w:t>
      </w:r>
      <w:bookmarkEnd w:id="2537"/>
      <w:r>
        <w:rPr>
          <w:rFonts w:ascii="Arial" w:eastAsia="Arial" w:hAnsi="Arial" w:cs="Arial"/>
        </w:rPr>
        <w:t xml:space="preserve">takes Fund; and 0.4% of the adjusted gross sports wagering receipts must be deposited in </w:t>
      </w:r>
      <w:bookmarkStart w:id="2541" w:name="_LINE__2_b1a91557_db08_4087_bd12_d33deef"/>
      <w:bookmarkEnd w:id="2540"/>
      <w:r>
        <w:rPr>
          <w:rFonts w:ascii="Arial" w:eastAsia="Arial" w:hAnsi="Arial" w:cs="Arial"/>
        </w:rPr>
        <w:t xml:space="preserve">the Agricultural Fair Promotion Fund established in the bill. The remaining adjusted gross </w:t>
      </w:r>
      <w:bookmarkStart w:id="2542" w:name="_LINE__3_96b4a7d6_c424_4bfd_91d1_d41e9e0"/>
      <w:bookmarkEnd w:id="2541"/>
      <w:r>
        <w:rPr>
          <w:rFonts w:ascii="Arial" w:eastAsia="Arial" w:hAnsi="Arial" w:cs="Arial"/>
        </w:rPr>
        <w:t>sports wagering receipts remitted to the State must be deposited in the General Fund.</w:t>
      </w:r>
      <w:bookmarkEnd w:id="254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543" w:name="_PAR__2_b573de51_9aa7_4c5d_820d_df2b552d"/>
      <w:bookmarkStart w:id="2544" w:name="_LINE__4_5964bbd5_b8d4_4e7b_b39c_4557d98"/>
      <w:bookmarkEnd w:id="2539"/>
      <w:r>
        <w:rPr>
          <w:rFonts w:ascii="Arial" w:eastAsia="Arial" w:hAnsi="Arial" w:cs="Arial"/>
        </w:rPr>
        <w:t xml:space="preserve">Part A of the bill also allows a licensed fantasy contest operator to offer a fantasy </w:t>
      </w:r>
      <w:bookmarkStart w:id="2545" w:name="_LINE__5_b3a79390_ceb6_407a_bc98_14e6108"/>
      <w:bookmarkEnd w:id="2544"/>
      <w:r>
        <w:rPr>
          <w:rFonts w:ascii="Arial" w:eastAsia="Arial" w:hAnsi="Arial" w:cs="Arial"/>
        </w:rPr>
        <w:t>contest based on the performances of participants in collegiate athletic events.</w:t>
      </w:r>
      <w:bookmarkEnd w:id="2545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546" w:name="_PAR__3_408ca2b7_00b4_4bd6_9704_a5f7589c"/>
      <w:bookmarkStart w:id="2547" w:name="_LINE__6_180d7cf1_e3d9_4e5e_8ff6_e20a991"/>
      <w:bookmarkEnd w:id="2543"/>
      <w:r>
        <w:rPr>
          <w:rFonts w:ascii="Arial" w:eastAsia="Arial" w:hAnsi="Arial" w:cs="Arial"/>
        </w:rPr>
        <w:t xml:space="preserve">Part B of the bill clarifies that although the process for issuance of off-track betting </w:t>
      </w:r>
      <w:bookmarkStart w:id="2548" w:name="_LINE__7_ae478687_2f82_4adc_acca_f579950"/>
      <w:bookmarkEnd w:id="2547"/>
      <w:r>
        <w:rPr>
          <w:rFonts w:ascii="Arial" w:eastAsia="Arial" w:hAnsi="Arial" w:cs="Arial"/>
        </w:rPr>
        <w:t xml:space="preserve">facility licenses under Public Law 2019, chapter 626, section 16 differed from the process </w:t>
      </w:r>
      <w:bookmarkStart w:id="2549" w:name="_LINE__8_a2d00a03_46d4_4eb2_a4fb_0b1854d"/>
      <w:bookmarkEnd w:id="2548"/>
      <w:r>
        <w:rPr>
          <w:rFonts w:ascii="Arial" w:eastAsia="Arial" w:hAnsi="Arial" w:cs="Arial"/>
        </w:rPr>
        <w:t xml:space="preserve">for issuance of other off-track betting facility licenses in the State, the off-track betting </w:t>
      </w:r>
      <w:bookmarkStart w:id="2550" w:name="_LINE__9_a8f80bf9_a5dc_4f00_bb69_ed7aea9"/>
      <w:bookmarkEnd w:id="2549"/>
      <w:r>
        <w:rPr>
          <w:rFonts w:ascii="Arial" w:eastAsia="Arial" w:hAnsi="Arial" w:cs="Arial"/>
        </w:rPr>
        <w:t xml:space="preserve">facilities licensed under Public Law 2019, chapter 626, section 16 are subject to the same </w:t>
      </w:r>
      <w:bookmarkStart w:id="2551" w:name="_LINE__10_a601c8b5_9fb0_4ef0_bd33_696480"/>
      <w:bookmarkEnd w:id="2550"/>
      <w:r>
        <w:rPr>
          <w:rFonts w:ascii="Arial" w:eastAsia="Arial" w:hAnsi="Arial" w:cs="Arial"/>
        </w:rPr>
        <w:t xml:space="preserve">facility and operating requirements and restrictions, license renewal terms and fees and </w:t>
      </w:r>
      <w:bookmarkStart w:id="2552" w:name="_LINE__11_f54d6966_8063_4127_943e_ce2788"/>
      <w:bookmarkEnd w:id="2551"/>
      <w:r>
        <w:rPr>
          <w:rFonts w:ascii="Arial" w:eastAsia="Arial" w:hAnsi="Arial" w:cs="Arial"/>
        </w:rPr>
        <w:t xml:space="preserve">administrative oversight as other licensed off-track betting facilities. </w:t>
      </w:r>
      <w:bookmarkEnd w:id="2552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553" w:name="_PAR__4_e5715188_cd3f_4bdc_8e52_dab37a29"/>
      <w:bookmarkStart w:id="2554" w:name="_LINE__12_ed47af71_8152_4bd4_b627_c971ff"/>
      <w:bookmarkEnd w:id="2546"/>
      <w:r>
        <w:rPr>
          <w:rFonts w:ascii="Arial" w:eastAsia="Arial" w:hAnsi="Arial" w:cs="Arial"/>
        </w:rPr>
        <w:t>Part B of the bill also reduces by half the percentage of the commissions earned by off-</w:t>
      </w:r>
      <w:bookmarkStart w:id="2555" w:name="_LINE__13_5228e8ca_6117_4e65_8e87_52c74c"/>
      <w:bookmarkEnd w:id="2554"/>
      <w:r>
        <w:rPr>
          <w:rFonts w:ascii="Arial" w:eastAsia="Arial" w:hAnsi="Arial" w:cs="Arial"/>
        </w:rPr>
        <w:t xml:space="preserve">track betting facilities licensed before January 1, 2021 that are ineligible to receive </w:t>
      </w:r>
      <w:bookmarkStart w:id="2556" w:name="_LINE__14_3a2f87a3_f950_4559_a3b9_4abac9"/>
      <w:bookmarkEnd w:id="2555"/>
      <w:r>
        <w:rPr>
          <w:rFonts w:ascii="Arial" w:eastAsia="Arial" w:hAnsi="Arial" w:cs="Arial"/>
        </w:rPr>
        <w:t xml:space="preserve">distributions from the Fund to Stabilize Off-track Betting Facilities when they accept </w:t>
      </w:r>
      <w:bookmarkStart w:id="2557" w:name="_LINE__15_2887d440_5363_4791_a704_67b59a"/>
      <w:bookmarkEnd w:id="2556"/>
      <w:r>
        <w:rPr>
          <w:rFonts w:ascii="Arial" w:eastAsia="Arial" w:hAnsi="Arial" w:cs="Arial"/>
        </w:rPr>
        <w:t xml:space="preserve">wagers on simulcasting of out-of-state races with commingled pools that are collected by </w:t>
      </w:r>
      <w:bookmarkStart w:id="2558" w:name="_LINE__16_65d2e29e_42f8_4cdd_8eae_a1c198"/>
      <w:bookmarkEnd w:id="2557"/>
      <w:r>
        <w:rPr>
          <w:rFonts w:ascii="Arial" w:eastAsia="Arial" w:hAnsi="Arial" w:cs="Arial"/>
        </w:rPr>
        <w:t xml:space="preserve">the State to be distributed to various harness racing funds and entities but does not reduce </w:t>
      </w:r>
      <w:bookmarkStart w:id="2559" w:name="_LINE__17_fa15e1a1_a39b_4b40_9e40_d518a4"/>
      <w:bookmarkEnd w:id="2558"/>
      <w:r>
        <w:rPr>
          <w:rFonts w:ascii="Arial" w:eastAsia="Arial" w:hAnsi="Arial" w:cs="Arial"/>
        </w:rPr>
        <w:t>the percentage of these commissions that are remitted to the General Fund.</w:t>
      </w:r>
      <w:bookmarkEnd w:id="2559"/>
    </w:p>
    <w:p w:rsidR="007F41A8" w:rsidP="007F41A8">
      <w:pPr>
        <w:ind w:left="360" w:firstLine="360"/>
        <w:rPr>
          <w:rFonts w:ascii="Arial" w:eastAsia="Arial" w:hAnsi="Arial" w:cs="Arial"/>
        </w:rPr>
      </w:pPr>
      <w:bookmarkStart w:id="2560" w:name="_PAR__5_3ab43be8_00b8_47bf_8c5c_5835fa8b"/>
      <w:bookmarkStart w:id="2561" w:name="_LINE__18_ec77db9c_9a2e_4983_8434_51ad7a"/>
      <w:bookmarkEnd w:id="2553"/>
      <w:r>
        <w:rPr>
          <w:rFonts w:ascii="Arial" w:eastAsia="Arial" w:hAnsi="Arial" w:cs="Arial"/>
        </w:rPr>
        <w:t xml:space="preserve"> </w:t>
      </w:r>
      <w:bookmarkEnd w:id="2561"/>
    </w:p>
    <w:bookmarkEnd w:id="1"/>
    <w:bookmarkEnd w:id="2"/>
    <w:bookmarkEnd w:id="2490"/>
    <w:bookmarkEnd w:id="2493"/>
    <w:bookmarkEnd w:id="2538"/>
    <w:bookmarkEnd w:id="256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LR0710,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Regulate, Tax and Control Sports Wagering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5B0D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7F41A8"/>
    <w:rsid w:val="00801F19"/>
    <w:rsid w:val="00806421"/>
    <w:rsid w:val="008839C7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6C6C"/>
    <w:rsid w:val="00B4353D"/>
    <w:rsid w:val="00B45FFB"/>
    <w:rsid w:val="00B5130C"/>
    <w:rsid w:val="00B92FA3"/>
    <w:rsid w:val="00B97FEC"/>
    <w:rsid w:val="00BC0528"/>
    <w:rsid w:val="00BC3B30"/>
    <w:rsid w:val="00BE5DC0"/>
    <w:rsid w:val="00C6107B"/>
    <w:rsid w:val="00C61EAA"/>
    <w:rsid w:val="00CA163F"/>
    <w:rsid w:val="00CB41FD"/>
    <w:rsid w:val="00D0498F"/>
    <w:rsid w:val="00D1557D"/>
    <w:rsid w:val="00D36E27"/>
    <w:rsid w:val="00D4369F"/>
    <w:rsid w:val="00D72A6C"/>
    <w:rsid w:val="00DA6742"/>
    <w:rsid w:val="00DD425A"/>
    <w:rsid w:val="00E02CD0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127853</ItemId>
    <LRId>66758</LRId>
    <LRNumber>710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Regulate, Tax and Control Sports Wagering</LRTitle>
    <ItemTitle>An Act To Regulate, Tax and Control Sports Wagering</ItemTitle>
    <ShortTitle1>AN ACT TO REGULATE, TAX AND </ShortTitle1>
    <ShortTitle2>CONTROL SPORTS WAGERING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124</LatestDraftingActionId>
    <LatestDraftingActionDate>2021-03-25T16:21:48</LatestDraftingActionDate>
    <LatestDrafterName>JStocco</LatestDrafterName>
    <LatestProoferName>ekeyes</LatestProoferName>
    <LatestTechName>adumont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w:rsidR="007F41A8" w:rsidRDefault="007F41A8" w:rsidP="007F41A8"&amp;gt;&amp;lt;w:pPr&amp;gt;&amp;lt;w:ind w:left="360" /&amp;gt;&amp;lt;/w:pPr&amp;gt;&amp;lt;w:bookmarkStart w:id="0" w:name="_ENACTING_CLAUSE__34d4b263_1c85_4355_a46" /&amp;gt;&amp;lt;w:bookmarkStart w:id="1" w:name="_DOC_BODY__80e6caad_2629_45bd_a784_c0c5f" /&amp;gt;&amp;lt;w:bookmarkStart w:id="2" w:name="_DOC_BODY_CONTAINER__cb314638_3c14_4695_" /&amp;gt;&amp;lt;w:bookmarkStart w:id="3" w:name="_PAGE__1_6efec147_c27b_40a5_8e62_9dfacfe" /&amp;gt;&amp;lt;w:bookmarkStart w:id="4" w:name="_PAR__1_f98caf63_344f_456f_9adf_1462c0e3" /&amp;gt;&amp;lt;w:bookmarkStart w:id="5" w:name="_LINE__1_e1e3db89_c06f_495d_bf57_e36f875"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w:rsidR="007F41A8" w:rsidRDefault="007F41A8" w:rsidP="007F41A8"&amp;gt;&amp;lt;w:pPr&amp;gt;&amp;lt;w:ind w:left="360" w:firstLine="360" /&amp;gt;&amp;lt;w:jc w:val="center" /&amp;gt;&amp;lt;/w:pPr&amp;gt;&amp;lt;w:bookmarkStart w:id="6" w:name="_BILL_PART_HEADER__e58a8645_9293_4e6e_8a" /&amp;gt;&amp;lt;w:bookmarkStart w:id="7" w:name="_BILL_PART__8c50364e_ce96_4f18_8003_6990" /&amp;gt;&amp;lt;w:bookmarkStart w:id="8" w:name="_DOC_BODY_CONTENT__f25f9c3e_c665_4144_ac" /&amp;gt;&amp;lt;w:bookmarkStart w:id="9" w:name="_PAR__2_ba5208eb_f357_43f0_b5d3_66217ce1" /&amp;gt;&amp;lt;w:bookmarkStart w:id="10" w:name="_LINE__2_77dc0cd1_73b7_404c_b9ea_cb4acd5" /&amp;gt;&amp;lt;w:bookmarkEnd w:id="0" /&amp;gt;&amp;lt;w:bookmarkEnd w:id="4" /&amp;gt;&amp;lt;w:r&amp;gt;&amp;lt;w:rPr&amp;gt;&amp;lt;w:b /&amp;gt;&amp;lt;w:sz w:val="24" /&amp;gt;&amp;lt;/w:rPr&amp;gt;&amp;lt;w:t xml:space="preserve"&amp;gt;PART &amp;lt;/w:t&amp;gt;&amp;lt;/w:r&amp;gt;&amp;lt;w:bookmarkStart w:id="11" w:name="_BILL_PART_LETTER__216a87b6_74a0_4da4_bb" /&amp;gt;&amp;lt;w:r&amp;gt;&amp;lt;w:rPr&amp;gt;&amp;lt;w:b /&amp;gt;&amp;lt;w:sz w:val="24" /&amp;gt;&amp;lt;/w:rPr&amp;gt;&amp;lt;w:t&amp;gt;A&amp;lt;/w:t&amp;gt;&amp;lt;/w:r&amp;gt;&amp;lt;w:bookmarkEnd w:id="6" /&amp;gt;&amp;lt;w:bookmarkEnd w:id="10" /&amp;gt;&amp;lt;w:bookmarkEnd w:id="11" /&amp;gt;&amp;lt;/w:p&amp;gt;&amp;lt;w:p w:rsidR="007F41A8" w:rsidRDefault="007F41A8" w:rsidP="007F41A8"&amp;gt;&amp;lt;w:pPr&amp;gt;&amp;lt;w:ind w:left="360" w:firstLine="360" /&amp;gt;&amp;lt;/w:pPr&amp;gt;&amp;lt;w:bookmarkStart w:id="12" w:name="_BILL_SECTION_HEADER__9b8336d0_a2b6_421c" /&amp;gt;&amp;lt;w:bookmarkStart w:id="13" w:name="_BILL_SECTION__03a2d7b1_6549_4b5c_80c2_b" /&amp;gt;&amp;lt;w:bookmarkStart w:id="14" w:name="_PAR__3_ccf98a0f_76af_4d6a_8bf4_23168f9d" /&amp;gt;&amp;lt;w:bookmarkStart w:id="15" w:name="_LINE__3_5d9e2611_876e_4dc1_a1ad_0d0e191"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w:name="_BILL_PART_LETTER__9980ec75_8942_48f3_b8" /&amp;gt;&amp;lt;w:r&amp;gt;&amp;lt;w:rPr&amp;gt;&amp;lt;w:b /&amp;gt;&amp;lt;w:sz w:val="24" /&amp;gt;&amp;lt;/w:rPr&amp;gt;&amp;lt;w:t&amp;gt;A&amp;lt;/w:t&amp;gt;&amp;lt;/w:r&amp;gt;&amp;lt;w:bookmarkEnd w:id="16" /&amp;gt;&amp;lt;w:r&amp;gt;&amp;lt;w:rPr&amp;gt;&amp;lt;w:b /&amp;gt;&amp;lt;w:sz w:val="24" /&amp;gt;&amp;lt;/w:rPr&amp;gt;&amp;lt;w:t&amp;gt;-&amp;lt;/w:t&amp;gt;&amp;lt;/w:r&amp;gt;&amp;lt;w:bookmarkStart w:id="17" w:name="_BILL_SECTION_NUMBER__266eafa0_e928_497f" /&amp;gt;&amp;lt;w:r&amp;gt;&amp;lt;w:rPr&amp;gt;&amp;lt;w:b /&amp;gt;&amp;lt;w:sz w:val="24" /&amp;gt;&amp;lt;/w:rPr&amp;gt;&amp;lt;w:t&amp;gt;1&amp;lt;/w:t&amp;gt;&amp;lt;/w:r&amp;gt;&amp;lt;w:bookmarkEnd w:id="17" /&amp;gt;&amp;lt;w:r&amp;gt;&amp;lt;w:rPr&amp;gt;&amp;lt;w:b /&amp;gt;&amp;lt;w:sz w:val="24" /&amp;gt;&amp;lt;/w:rPr&amp;gt;&amp;lt;w:t&amp;gt;.  7 MRSA §86, sub-§8,&amp;lt;/w:t&amp;gt;&amp;lt;/w:r&amp;gt;&amp;lt;w:r&amp;gt;&amp;lt;w:t xml:space="preserve"&amp;gt; as enacted by PL 2005, c. 563, §3, is amended to &amp;lt;/w:t&amp;gt;&amp;lt;/w:r&amp;gt;&amp;lt;w:bookmarkStart w:id="18" w:name="_LINE__4_f682fa0b_0bd4_469b_b93c_1755b0b" /&amp;gt;&amp;lt;w:bookmarkEnd w:id="15" /&amp;gt;&amp;lt;w:r&amp;gt;&amp;lt;w:t&amp;gt;read:&amp;lt;/w:t&amp;gt;&amp;lt;/w:r&amp;gt;&amp;lt;w:bookmarkEnd w:id="18" /&amp;gt;&amp;lt;/w:p&amp;gt;&amp;lt;w:p w:rsidR="007F41A8" w:rsidRDefault="007F41A8" w:rsidP="007F41A8"&amp;gt;&amp;lt;w:pPr&amp;gt;&amp;lt;w:ind w:left="360" w:firstLine="360" /&amp;gt;&amp;lt;/w:pPr&amp;gt;&amp;lt;w:bookmarkStart w:id="19" w:name="_STATUTE_NUMBER__e38bccfe_2e5d_49a7_a1ff" /&amp;gt;&amp;lt;w:bookmarkStart w:id="20" w:name="_STATUTE_SS__8a7e7380_6916_4e38_95b6_5c4" /&amp;gt;&amp;lt;w:bookmarkStart w:id="21" w:name="_PAR__4_48f6db8f_883c_492b_aefd_e87adb5b" /&amp;gt;&amp;lt;w:bookmarkStart w:id="22" w:name="_LINE__5_acbbd32a_23b2_4c51_9e2f_62337ef" /&amp;gt;&amp;lt;w:bookmarkEnd w:id="12" /&amp;gt;&amp;lt;w:bookmarkEnd w:id="14" /&amp;gt;&amp;lt;w:r&amp;gt;&amp;lt;w:rPr&amp;gt;&amp;lt;w:b /&amp;gt;&amp;lt;/w:rPr&amp;gt;&amp;lt;w:t&amp;gt;8&amp;lt;/w:t&amp;gt;&amp;lt;/w:r&amp;gt;&amp;lt;w:bookmarkEnd w:id="19" /&amp;gt;&amp;lt;w:r&amp;gt;&amp;lt;w:rPr&amp;gt;&amp;lt;w:b /&amp;gt;&amp;lt;/w:rPr&amp;gt;&amp;lt;w:t xml:space="preserve"&amp;gt;.  &amp;lt;/w:t&amp;gt;&amp;lt;/w:r&amp;gt;&amp;lt;w:bookmarkStart w:id="23" w:name="_STATUTE_HEADNOTE__05e54c46_8ac1_4c06_aa" /&amp;gt;&amp;lt;w:r&amp;gt;&amp;lt;w:rPr&amp;gt;&amp;lt;w:b /&amp;gt;&amp;lt;/w:rPr&amp;gt;&amp;lt;w:t&amp;gt;Maximum allowed distribution from Stipend Fund.&amp;lt;/w:t&amp;gt;&amp;lt;/w:r&amp;gt;&amp;lt;w:bookmarkEnd w:id="23"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w:id="24" w:name="_STATUTE_CONTENT__98dd9159_dfb2_4350_96b" /&amp;gt;&amp;lt;w:r&amp;gt;&amp;lt;w:t xml:space="preserve"&amp;gt;A licensee may not receive &amp;lt;/w:t&amp;gt;&amp;lt;/w:r&amp;gt;&amp;lt;w:bookmarkStart w:id="25" w:name="_LINE__6_993ddd5a_cdb7_4ecc_8d78_7376cd3" /&amp;gt;&amp;lt;w:bookmarkEnd w:id="22" /&amp;gt;&amp;lt;w:r&amp;gt;&amp;lt;w:t xml:space="preserve"&amp;gt;a stipend from the Stipend Fund greater than the amount actually raised and spent by the &amp;lt;/w:t&amp;gt;&amp;lt;/w:r&amp;gt;&amp;lt;w:bookmarkStart w:id="26" w:name="_LINE__7_aebc6c1c_a583_4c16_a77c_b529068" /&amp;gt;&amp;lt;w:bookmarkEnd w:id="25" /&amp;gt;&amp;lt;w:r&amp;gt;&amp;lt;w:t xml:space="preserve"&amp;gt;licensee on premiums and gratuities in the classes provided in subsection 5.  A licensee &amp;lt;/w:t&amp;gt;&amp;lt;/w:r&amp;gt;&amp;lt;w:bookmarkStart w:id="27" w:name="_LINE__8_2f033e72_5229_459d_9960_bfac4a7" /&amp;gt;&amp;lt;w:bookmarkEnd w:id="26" /&amp;gt;&amp;lt;w:r&amp;gt;&amp;lt;w:t xml:space="preserve"&amp;gt;may not receive a stipend from the Stipend Fund in excess of $10,000, except that this &amp;lt;/w:t&amp;gt;&amp;lt;/w:r&amp;gt;&amp;lt;w:bookmarkStart w:id="28" w:name="_LINE__9_2e567221_0013_4a65_8519_5bb2f9d" /&amp;gt;&amp;lt;w:bookmarkEnd w:id="27" /&amp;gt;&amp;lt;w:r&amp;gt;&amp;lt;w:t xml:space="preserve"&amp;gt;limitation does not apply to any additional stipend provided for by &amp;lt;/w:t&amp;gt;&amp;lt;/w:r&amp;gt;&amp;lt;w:bookmarkStart w:id="29" w:name="_CROSS_REFERENCE__7c0f6a11_236c_4726_bb8" /&amp;gt;&amp;lt;w:r&amp;gt;&amp;lt;w:t&amp;gt;Title 8, section 287&amp;lt;/w:t&amp;gt;&amp;lt;/w:r&amp;gt;&amp;lt;w:bookmarkEnd w:id="29" /&amp;gt;&amp;lt;w:r&amp;gt;&amp;lt;w:t xml:space="preserve"&amp;gt; or &amp;lt;/w:t&amp;gt;&amp;lt;/w:r&amp;gt;&amp;lt;w:bookmarkStart w:id="30" w:name="_LINE__10_2fc279de_1427_434c_8836_a686c4" /&amp;gt;&amp;lt;w:bookmarkEnd w:id="28" /&amp;gt;&amp;lt;w:r&amp;gt;&amp;lt;w:t xml:space="preserve"&amp;gt;to funds distributed from the Fair Fund &amp;lt;/w:t&amp;gt;&amp;lt;/w:r&amp;gt;&amp;lt;w:bookmarkStart w:id="31" w:name="_PROCESSED_CHANGE__9530f66c_f71c_472d_a4" /&amp;gt;&amp;lt;w:del w:id="32" w:author="BPS" w:date="2021-01-20T08:43:00Z"&amp;gt;&amp;lt;w:r w:rsidDel="00CB41FD"&amp;gt;&amp;lt;w:delText&amp;gt;or&amp;lt;/w:delText&amp;gt;&amp;lt;/w:r&amp;gt;&amp;lt;/w:del&amp;gt;&amp;lt;w:r&amp;gt;&amp;lt;w:t xml:space="preserve"&amp;gt; &amp;lt;/w:t&amp;gt;&amp;lt;/w:r&amp;gt;&amp;lt;w:bookmarkStart w:id="33" w:name="_PROCESSED_CHANGE__c428eb3b_dcda_4b62_8c" /&amp;gt;&amp;lt;w:bookmarkEnd w:id="31" /&amp;gt;&amp;lt;w:ins w:id="34" w:author="BPS" w:date="2021-01-20T08:43:00Z"&amp;gt;&amp;lt;w:r w:rsidRPr="00CB41FD"&amp;gt;&amp;lt;w:t&amp;gt;in accordance with section 85&amp;lt;/w:t&amp;gt;&amp;lt;/w:r&amp;gt;&amp;lt;w:r&amp;gt;&amp;lt;w:t&amp;gt;,&amp;lt;/w:t&amp;gt;&amp;lt;/w:r&amp;gt;&amp;lt;/w:ins&amp;gt;&amp;lt;w:r&amp;gt;&amp;lt;w:t xml:space="preserve"&amp;gt; &amp;lt;/w:t&amp;gt;&amp;lt;/w:r&amp;gt;&amp;lt;w:bookmarkEnd w:id="33" /&amp;gt;&amp;lt;w:r&amp;gt;&amp;lt;w:t xml:space="preserve"&amp;gt;the Agricultural &amp;lt;/w:t&amp;gt;&amp;lt;/w:r&amp;gt;&amp;lt;w:bookmarkStart w:id="35" w:name="_LINE__11_1604266a_0f3d_4d05_a228_ece950" /&amp;gt;&amp;lt;w:bookmarkEnd w:id="30" /&amp;gt;&amp;lt;w:r&amp;gt;&amp;lt;w:t xml:space="preserve"&amp;gt;Fair Support Fund in accordance with &amp;lt;/w:t&amp;gt;&amp;lt;/w:r&amp;gt;&amp;lt;w:bookmarkStart w:id="36" w:name="_CROSS_REFERENCE__661367fe_a013_4eaa_af4" /&amp;gt;&amp;lt;w:r&amp;gt;&amp;lt;w:t&amp;gt;section 91&amp;lt;/w:t&amp;gt;&amp;lt;/w:r&amp;gt;&amp;lt;w:bookmarkStart w:id="37" w:name="_PROCESSED_CHANGE__041ea951_ae82_42ff_a8" /&amp;gt;&amp;lt;w:bookmarkEnd w:id="36" /&amp;gt;&amp;lt;w:r&amp;gt;&amp;lt;w:t xml:space="preserve"&amp;gt; &amp;lt;/w:t&amp;gt;&amp;lt;/w:r&amp;gt;&amp;lt;w:ins w:id="38" w:author="BPS" w:date="2021-01-20T08:42:00Z"&amp;gt;&amp;lt;w:r w:rsidRPr="00CB41FD"&amp;gt;&amp;lt;w:t xml:space="preserve"&amp;gt;or the Agricultural Fair Promotion Fund &amp;lt;/w:t&amp;gt;&amp;lt;/w:r&amp;gt;&amp;lt;w:bookmarkStart w:id="39" w:name="_LINE__12_de0be742_f164_425c_bf09_534d77" /&amp;gt;&amp;lt;w:bookmarkEnd w:id="35" /&amp;gt;&amp;lt;w:r w:rsidRPr="00CB41FD"&amp;gt;&amp;lt;w:t&amp;gt;in accordance with section 103&amp;lt;/w:t&amp;gt;&amp;lt;/w:r&amp;gt;&amp;lt;/w:ins&amp;gt;&amp;lt;w:bookmarkEnd w:id="37" /&amp;gt;&amp;lt;w:r&amp;gt;&amp;lt;w:t&amp;gt;.&amp;lt;/w:t&amp;gt;&amp;lt;/w:r&amp;gt;&amp;lt;w:bookmarkEnd w:id="24" /&amp;gt;&amp;lt;w:bookmarkEnd w:id="39" /&amp;gt;&amp;lt;/w:p&amp;gt;&amp;lt;w:p w:rsidR="007F41A8" w:rsidRDefault="007F41A8" w:rsidP="007F41A8"&amp;gt;&amp;lt;w:pPr&amp;gt;&amp;lt;w:ind w:left="360" w:firstLine="360" /&amp;gt;&amp;lt;/w:pPr&amp;gt;&amp;lt;w:bookmarkStart w:id="40" w:name="_BILL_SECTION_HEADER__274791d1_8e6d_426d" /&amp;gt;&amp;lt;w:bookmarkStart w:id="41" w:name="_BILL_SECTION__2f08e0b2_81da_4935_b5e6_c" /&amp;gt;&amp;lt;w:bookmarkStart w:id="42" w:name="_PAR__5_96daa580_51ff_4cdb_9241_765f1093" /&amp;gt;&amp;lt;w:bookmarkStart w:id="43" w:name="_LINE__13_77d88d18_d80c_4aaf_90c0_ff43c2" /&amp;gt;&amp;lt;w:bookmarkEnd w:id="13"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w:id="44" w:name="_BILL_PART_LETTER__1ac2e5a8_1218_468c_a1" /&amp;gt;&amp;lt;w:r&amp;gt;&amp;lt;w:rPr&amp;gt;&amp;lt;w:b /&amp;gt;&amp;lt;w:sz w:val="24" /&amp;gt;&amp;lt;/w:rPr&amp;gt;&amp;lt;w:t&amp;gt;A&amp;lt;/w:t&amp;gt;&amp;lt;/w:r&amp;gt;&amp;lt;w:bookmarkEnd w:id="44" /&amp;gt;&amp;lt;w:r&amp;gt;&amp;lt;w:rPr&amp;gt;&amp;lt;w:b /&amp;gt;&amp;lt;w:sz w:val="24" /&amp;gt;&amp;lt;/w:rPr&amp;gt;&amp;lt;w:t&amp;gt;-&amp;lt;/w:t&amp;gt;&amp;lt;/w:r&amp;gt;&amp;lt;w:bookmarkStart w:id="45" w:name="_BILL_SECTION_NUMBER__072d4edd_eec5_4c06" /&amp;gt;&amp;lt;w:r&amp;gt;&amp;lt;w:rPr&amp;gt;&amp;lt;w:b /&amp;gt;&amp;lt;w:sz w:val="24" /&amp;gt;&amp;lt;/w:rPr&amp;gt;&amp;lt;w:t&amp;gt;2&amp;lt;/w:t&amp;gt;&amp;lt;/w:r&amp;gt;&amp;lt;w:bookmarkEnd w:id="45" /&amp;gt;&amp;lt;w:r&amp;gt;&amp;lt;w:rPr&amp;gt;&amp;lt;w:b /&amp;gt;&amp;lt;w:sz w:val="24" /&amp;gt;&amp;lt;/w:rPr&amp;gt;&amp;lt;w:t&amp;gt;.  7 MRSA §103&amp;lt;/w:t&amp;gt;&amp;lt;/w:r&amp;gt;&amp;lt;w:r&amp;gt;&amp;lt;w:t xml:space="preserve"&amp;gt; is enacted to read:&amp;lt;/w:t&amp;gt;&amp;lt;/w:r&amp;gt;&amp;lt;w:bookmarkEnd w:id="43" /&amp;gt;&amp;lt;/w:p&amp;gt;&amp;lt;w:p w:rsidR="007F41A8" w:rsidRDefault="007F41A8" w:rsidP="007F41A8"&amp;gt;&amp;lt;w:pPr&amp;gt;&amp;lt;w:ind w:left="1080" w:hanging="720" /&amp;gt;&amp;lt;w:rPr&amp;gt;&amp;lt;w:ins w:id="46" w:author="BPS" w:date="2021-01-20T07:28:00Z" /&amp;gt;&amp;lt;w:b /&amp;gt;&amp;lt;/w:rPr&amp;gt;&amp;lt;/w:pPr&amp;gt;&amp;lt;w:bookmarkStart w:id="47" w:name="_STATUTE_S__73ada90d_5500_422b_a21f_bf14" /&amp;gt;&amp;lt;w:bookmarkStart w:id="48" w:name="_PAR__6_1fe32483_7896_406e_9218_6fd49a8f" /&amp;gt;&amp;lt;w:bookmarkStart w:id="49" w:name="_LINE__14_7baa6ccb_4edc_4a10_ab8e_f6266e" /&amp;gt;&amp;lt;w:bookmarkStart w:id="50" w:name="_PROCESSED_CHANGE__9d32b792_b9db_42ef_8c" /&amp;gt;&amp;lt;w:bookmarkEnd w:id="40" /&amp;gt;&amp;lt;w:bookmarkEnd w:id="42" /&amp;gt;&amp;lt;w:ins w:id="51" w:author="BPS" w:date="2021-01-20T07:28:00Z"&amp;gt;&amp;lt;w:r&amp;gt;&amp;lt;w:rPr&amp;gt;&amp;lt;w:b /&amp;gt;&amp;lt;/w:rPr&amp;gt;&amp;lt;w:t&amp;gt;§&amp;lt;/w:t&amp;gt;&amp;lt;/w:r&amp;gt;&amp;lt;w:bookmarkStart w:id="52" w:name="_STATUTE_NUMBER__127e580b_724a_4157_ae87" /&amp;gt;&amp;lt;w:r&amp;gt;&amp;lt;w:rPr&amp;gt;&amp;lt;w:b /&amp;gt;&amp;lt;/w:rPr&amp;gt;&amp;lt;w:t&amp;gt;103&amp;lt;/w:t&amp;gt;&amp;lt;/w:r&amp;gt;&amp;lt;w:bookmarkEnd w:id="52" /&amp;gt;&amp;lt;w:r&amp;gt;&amp;lt;w:rPr&amp;gt;&amp;lt;w:b /&amp;gt;&amp;lt;/w:rPr&amp;gt;&amp;lt;w:t xml:space="preserve"&amp;gt;.  &amp;lt;/w:t&amp;gt;&amp;lt;/w:r&amp;gt;&amp;lt;w:bookmarkStart w:id="53" w:name="_STATUTE_HEADNOTE__eaf42ea6_e4cd_4320_9b" /&amp;gt;&amp;lt;w:r&amp;gt;&amp;lt;w:rPr&amp;gt;&amp;lt;w:b /&amp;gt;&amp;lt;/w:rPr&amp;gt;&amp;lt;w:t&amp;gt;Agricultural Fair Promotion Fund&amp;lt;/w:t&amp;gt;&amp;lt;/w:r&amp;gt;&amp;lt;w:bookmarkEnd w:id="49" /&amp;gt;&amp;lt;w:bookmarkEnd w:id="53" /&amp;gt;&amp;lt;/w:ins&amp;gt;&amp;lt;/w:p&amp;gt;&amp;lt;w:p w:rsidR="007F41A8" w:rsidRDefault="007F41A8" w:rsidP="007F41A8"&amp;gt;&amp;lt;w:pPr&amp;gt;&amp;lt;w:ind w:left="360" w:firstLine="360" /&amp;gt;&amp;lt;w:rPr&amp;gt;&amp;lt;w:ins w:id="54" w:author="BPS" w:date="2021-01-20T07:28:00Z" /&amp;gt;&amp;lt;/w:rPr&amp;gt;&amp;lt;/w:pPr&amp;gt;&amp;lt;w:bookmarkStart w:id="55" w:name="_STATUTE_NUMBER__3f9048f1_e19f_4291_a200" /&amp;gt;&amp;lt;w:bookmarkStart w:id="56" w:name="_STATUTE_SS__7f94fb93_6677_42cb_aed7_518" /&amp;gt;&amp;lt;w:bookmarkStart w:id="57" w:name="_PAR__7_9114993d_80b0_4b8b_8640_067c6d18" /&amp;gt;&amp;lt;w:bookmarkStart w:id="58" w:name="_LINE__15_caf118a1_8c6d_474a_b7b7_e439ba" /&amp;gt;&amp;lt;w:bookmarkEnd w:id="48" /&amp;gt;&amp;lt;w:ins w:id="59" w:author="BPS" w:date="2021-01-20T07:28:00Z"&amp;gt;&amp;lt;w:r w:rsidRPr="008839C7"&amp;gt;&amp;lt;w:rPr&amp;gt;&amp;lt;w:b /&amp;gt;&amp;lt;/w:rPr&amp;gt;&amp;lt;w:t&amp;gt;1&amp;lt;/w:t&amp;gt;&amp;lt;/w:r&amp;gt;&amp;lt;w:bookmarkEnd w:id="55" /&amp;gt;&amp;lt;w:r w:rsidRPr="008839C7"&amp;gt;&amp;lt;w:rPr&amp;gt;&amp;lt;w:b /&amp;gt;&amp;lt;/w:rPr&amp;gt;&amp;lt;w:t xml:space="preserve"&amp;gt;. &amp;lt;/w:t&amp;gt;&amp;lt;/w:r&amp;gt;&amp;lt;w:bookmarkStart w:id="60" w:name="_STATUTE_HEADNOTE__1d27afda_04f5_47ad_a2" /&amp;gt;&amp;lt;w:r w:rsidRPr="008839C7"&amp;gt;&amp;lt;w:rPr&amp;gt;&amp;lt;w:b /&amp;gt;&amp;lt;/w:rPr&amp;gt;&amp;lt;w:t&amp;gt;Eligible nonprofit organization defined.&amp;lt;/w:t&amp;gt;&amp;lt;/w:r&amp;gt;&amp;lt;w:r&amp;gt;&amp;lt;w:t xml:space="preserve"&amp;gt; &amp;lt;/w:t&amp;gt;&amp;lt;/w:r&amp;gt;&amp;lt;w:bookmarkStart w:id="61" w:name="_STATUTE_CONTENT__f284bd9e_f9e3_42cf_8cd" /&amp;gt;&amp;lt;w:bookmarkEnd w:id="60" /&amp;gt;&amp;lt;w:r&amp;gt;&amp;lt;w:t xml:space="preserve"&amp;gt;As used in this section, "eligible nonprofit &amp;lt;/w:t&amp;gt;&amp;lt;/w:r&amp;gt;&amp;lt;w:bookmarkStart w:id="62" w:name="_LINE__16_f12db310_db58_45fe_a568_764731" /&amp;gt;&amp;lt;w:bookmarkEnd w:id="58" /&amp;gt;&amp;lt;w:r&amp;gt;&amp;lt;w:t xml:space="preserve"&amp;gt;organization" means a nonprofit organization that is exempt from federal income taxation &amp;lt;/w:t&amp;gt;&amp;lt;/w:r&amp;gt;&amp;lt;w:bookmarkStart w:id="63" w:name="_LINE__17_9d33980a_bb86_44fc_b07a_14a049" /&amp;gt;&amp;lt;w:bookmarkEnd w:id="62" /&amp;gt;&amp;lt;w:r&amp;gt;&amp;lt;w:t xml:space="preserve"&amp;gt;under Section 501(a) of the United States Internal Revenue Code of 1986 as an organization &amp;lt;/w:t&amp;gt;&amp;lt;/w:r&amp;gt;&amp;lt;w:bookmarkStart w:id="64" w:name="_LINE__18_1d49cff7_3d4b_413d_b5c6_90b486" /&amp;gt;&amp;lt;w:bookmarkEnd w:id="63" /&amp;gt;&amp;lt;w:r&amp;gt;&amp;lt;w:t xml:space="preserve"&amp;gt;described by Section 501(c) and that has had, for at least the preceding 25 years, a sole or &amp;lt;/w:t&amp;gt;&amp;lt;/w:r&amp;gt;&amp;lt;w:bookmarkStart w:id="65" w:name="_LINE__19_ff53aa9b_23ce_4972_b0f3_8004bc" /&amp;gt;&amp;lt;w:bookmarkEnd w:id="64" /&amp;gt;&amp;lt;w:r&amp;gt;&amp;lt;w:t&amp;gt;primary purpose of promoting agricultural fairs in the State.&amp;lt;/w:t&amp;gt;&amp;lt;/w:r&amp;gt;&amp;lt;w:bookmarkEnd w:id="65" /&amp;gt;&amp;lt;/w:ins&amp;gt;&amp;lt;/w:p&amp;gt;&amp;lt;w:p w:rsidR="007F41A8" w:rsidRDefault="007F41A8" w:rsidP="007F41A8"&amp;gt;&amp;lt;w:pPr&amp;gt;&amp;lt;w:ind w:left="360" w:firstLine="360" /&amp;gt;&amp;lt;w:rPr&amp;gt;&amp;lt;w:ins w:id="66" w:author="BPS" w:date="2021-01-20T07:28:00Z" /&amp;gt;&amp;lt;/w:rPr&amp;gt;&amp;lt;/w:pPr&amp;gt;&amp;lt;w:bookmarkStart w:id="67" w:name="_STATUTE_NUMBER__a0ff93f9_803c_4ba4_ae12" /&amp;gt;&amp;lt;w:bookmarkStart w:id="68" w:name="_STATUTE_SS__39d3424a_3df7_47f6_8577_da7" /&amp;gt;&amp;lt;w:bookmarkStart w:id="69" w:name="_PAR__8_5ca48765_b13f_44f2_8787_2f69fe10" /&amp;gt;&amp;lt;w:bookmarkStart w:id="70" w:name="_LINE__20_9b518a0b_4c5a_4fcd_973a_ee5558" /&amp;gt;&amp;lt;w:bookmarkEnd w:id="56" /&amp;gt;&amp;lt;w:bookmarkEnd w:id="57" /&amp;gt;&amp;lt;w:bookmarkEnd w:id="61" /&amp;gt;&amp;lt;w:ins w:id="71" w:author="BPS" w:date="2021-01-20T07:28:00Z"&amp;gt;&amp;lt;w:r w:rsidRPr="008839C7"&amp;gt;&amp;lt;w:rPr&amp;gt;&amp;lt;w:b /&amp;gt;&amp;lt;/w:rPr&amp;gt;&amp;lt;w:t&amp;gt;2&amp;lt;/w:t&amp;gt;&amp;lt;/w:r&amp;gt;&amp;lt;w:bookmarkEnd w:id="67" /&amp;gt;&amp;lt;w:r w:rsidRPr="008839C7"&amp;gt;&amp;lt;w:rPr&amp;gt;&amp;lt;w:b /&amp;gt;&amp;lt;/w:rPr&amp;gt;&amp;lt;w:t xml:space="preserve"&amp;gt;. &amp;lt;/w:t&amp;gt;&amp;lt;/w:r&amp;gt;&amp;lt;w:bookmarkStart w:id="72" w:name="_STATUTE_HEADNOTE__9b27c7cc_7441_4ef6_b1" /&amp;gt;&amp;lt;w:r w:rsidRPr="008839C7"&amp;gt;&amp;lt;w:rPr&amp;gt;&amp;lt;w:b /&amp;gt;&amp;lt;/w:rPr&amp;gt;&amp;lt;w:t&amp;gt;Identification of eligible nonprofit organizations.&amp;lt;/w:t&amp;gt;&amp;lt;/w:r&amp;gt;&amp;lt;w:r&amp;gt;&amp;lt;w:t xml:space="preserve"&amp;gt;  &amp;lt;/w:t&amp;gt;&amp;lt;/w:r&amp;gt;&amp;lt;w:bookmarkStart w:id="73" w:name="_STATUTE_CONTENT__c0230761_38d3_49db_b6a" /&amp;gt;&amp;lt;w:bookmarkEnd w:id="72" /&amp;gt;&amp;lt;w:r&amp;gt;&amp;lt;w:t xml:space="preserve"&amp;gt;On January 1st and July 1st of &amp;lt;/w:t&amp;gt;&amp;lt;/w:r&amp;gt;&amp;lt;w:bookmarkStart w:id="74" w:name="_LINE__21_d4e67141_f1fe_434e_ac4c_f9b75a" /&amp;gt;&amp;lt;w:bookmarkEnd w:id="70" /&amp;gt;&amp;lt;w:r&amp;gt;&amp;lt;w:t xml:space="preserve"&amp;gt;each year, the commissioner shall send a list of all eligible nonprofit organizations to the &amp;lt;/w:t&amp;gt;&amp;lt;/w:r&amp;gt;&amp;lt;w:bookmarkStart w:id="75" w:name="_LINE__22_f9a51ee7_3a27_4e2d_8dcd_7fb0a4" /&amp;gt;&amp;lt;w:bookmarkEnd w:id="74" /&amp;gt;&amp;lt;w:r&amp;gt;&amp;lt;w:t&amp;gt;Treasurer of State.&amp;lt;/w:t&amp;gt;&amp;lt;/w:r&amp;gt;&amp;lt;w:bookmarkEnd w:id="75" /&amp;gt;&amp;lt;/w:ins&amp;gt;&amp;lt;/w:p&amp;gt;&amp;lt;w:p w:rsidR="007F41A8" w:rsidRDefault="007F41A8" w:rsidP="007F41A8"&amp;gt;&amp;lt;w:pPr&amp;gt;&amp;lt;w:ind w:left="360" w:firstLine="360" /&amp;gt;&amp;lt;w:rPr&amp;gt;&amp;lt;w:ins w:id="76" w:author="BPS" w:date="2021-01-20T07:28:00Z" /&amp;gt;&amp;lt;/w:rPr&amp;gt;&amp;lt;/w:pPr&amp;gt;&amp;lt;w:bookmarkStart w:id="77" w:name="_STATUTE_NUMBER__9c810414_a981_4637_a77d" /&amp;gt;&amp;lt;w:bookmarkStart w:id="78" w:name="_STATUTE_SS__0e3d19de_58fe_4a17_95b4_1a2" /&amp;gt;&amp;lt;w:bookmarkStart w:id="79" w:name="_PAR__9_a175e73b_6310_471c_9f26_96166f57" /&amp;gt;&amp;lt;w:bookmarkStart w:id="80" w:name="_LINE__23_8c806d4a_2203_486b_b186_f4b71a" /&amp;gt;&amp;lt;w:bookmarkEnd w:id="68" /&amp;gt;&amp;lt;w:bookmarkEnd w:id="69" /&amp;gt;&amp;lt;w:bookmarkEnd w:id="73" /&amp;gt;&amp;lt;w:ins w:id="81" w:author="BPS" w:date="2021-01-20T07:28:00Z"&amp;gt;&amp;lt;w:r w:rsidRPr="008839C7"&amp;gt;&amp;lt;w:rPr&amp;gt;&amp;lt;w:b /&amp;gt;&amp;lt;/w:rPr&amp;gt;&amp;lt;w:t&amp;gt;3&amp;lt;/w:t&amp;gt;&amp;lt;/w:r&amp;gt;&amp;lt;w:bookmarkEnd w:id="77" /&amp;gt;&amp;lt;w:r w:rsidRPr="008839C7"&amp;gt;&amp;lt;w:rPr&amp;gt;&amp;lt;w:b /&amp;gt;&amp;lt;/w:rPr&amp;gt;&amp;lt;w:t xml:space="preserve"&amp;gt;. &amp;lt;/w:t&amp;gt;&amp;lt;/w:r&amp;gt;&amp;lt;w:bookmarkStart w:id="82" w:name="_STATUTE_HEADNOTE__b9761495_ec0b_4e0a_b0" /&amp;gt;&amp;lt;w:r w:rsidRPr="008839C7"&amp;gt;&amp;lt;w:rPr&amp;gt;&amp;lt;w:b /&amp;gt;&amp;lt;/w:rPr&amp;gt;&amp;lt;w:t&amp;gt;Fund created.&amp;lt;/w:t&amp;gt;&amp;lt;/w:r&amp;gt;&amp;lt;w:r&amp;gt;&amp;lt;w:t xml:space="preserve"&amp;gt; &amp;lt;/w:t&amp;gt;&amp;lt;/w:r&amp;gt;&amp;lt;w:bookmarkStart w:id="83" w:name="_STATUTE_CONTENT__57d971bd_4288_4dd8_a61" /&amp;gt;&amp;lt;w:bookmarkEnd w:id="82" /&amp;gt;&amp;lt;w:r&amp;gt;&amp;lt;w:t xml:space="preserve"&amp;gt;The Treasurer of State shall establish an account to be known as "the &amp;lt;/w:t&amp;gt;&amp;lt;/w:r&amp;gt;&amp;lt;w:bookmarkStart w:id="84" w:name="_LINE__24_61853319_8eaa_4e88_9228_9a7f7c" /&amp;gt;&amp;lt;w:bookmarkEnd w:id="80" /&amp;gt;&amp;lt;w:r&amp;gt;&amp;lt;w:t xml:space="preserve"&amp;gt;Agricultural Fair Promotion Fund" and shall credit to it all money received under Title 8, &amp;lt;/w:t&amp;gt;&amp;lt;/w:r&amp;gt;&amp;lt;w:bookmarkStart w:id="85" w:name="_LINE__25_70739b40_954d_4325_9eee_bdfd8f" /&amp;gt;&amp;lt;w:bookmarkEnd w:id="84" /&amp;gt;&amp;lt;w:r&amp;gt;&amp;lt;w:t&amp;gt;section 1215, subsection 1, paragraph E and&amp;lt;/w:t&amp;gt;&amp;lt;/w:r&amp;gt;&amp;lt;/w:ins&amp;gt;&amp;lt;w:ins w:id="86" w:author="BPS" w:date="2021-03-15T15:25:00Z"&amp;gt;&amp;lt;w:r&amp;gt;&amp;lt;w:t xml:space="preserve"&amp;gt; Title 8, section 1215,&amp;lt;/w:t&amp;gt;&amp;lt;/w:r&amp;gt;&amp;lt;/w:ins&amp;gt;&amp;lt;w:ins w:id="87" w:author="BPS" w:date="2021-01-20T07:28:00Z"&amp;gt;&amp;lt;w:r&amp;gt;&amp;lt;w:t xml:space="preserve"&amp;gt; subsection 2, paragraph &amp;lt;/w:t&amp;gt;&amp;lt;/w:r&amp;gt;&amp;lt;w:bookmarkStart w:id="88" w:name="_LINE__26_b581222d_2b94_4868_8a3a_cb18f8" /&amp;gt;&amp;lt;w:bookmarkEnd w:id="85" /&amp;gt;&amp;lt;w:r&amp;gt;&amp;lt;w:t xml:space="preserve"&amp;gt;E. The fund is a dedicated, nonlapsing fund.  All revenues deposited in the fund must be &amp;lt;/w:t&amp;gt;&amp;lt;/w:r&amp;gt;&amp;lt;w:bookmarkStart w:id="89" w:name="_LINE__27_58e801fa_3647_4dae_97d6_eb7525" /&amp;gt;&amp;lt;w:bookmarkEnd w:id="88" /&amp;gt;&amp;lt;w:r&amp;gt;&amp;lt;w:t xml:space="preserve"&amp;gt;disbursed in accordance with this section.  &amp;lt;/w:t&amp;gt;&amp;lt;/w:r&amp;gt;&amp;lt;w:bookmarkEnd w:id="89" /&amp;gt;&amp;lt;/w:ins&amp;gt;&amp;lt;/w:p&amp;gt;&amp;lt;w:p w:rsidR="007F41A8" w:rsidRDefault="007F41A8" w:rsidP="007F41A8"&amp;gt;&amp;lt;w:pPr&amp;gt;&amp;lt;w:ind w:left="360" w:firstLine="360" /&amp;gt;&amp;lt;/w:pPr&amp;gt;&amp;lt;w:bookmarkStart w:id="90" w:name="_STATUTE_NUMBER__fa3d2660_4862_4d2d_bf16" /&amp;gt;&amp;lt;w:bookmarkStart w:id="91" w:name="_STATUTE_SS__7e06fe7a_b8b5_4f08_a666_593" /&amp;gt;&amp;lt;w:bookmarkStart w:id="92" w:name="_PAR__10_5645867f_380e_4866_9e06_07522e6" /&amp;gt;&amp;lt;w:bookmarkStart w:id="93" w:name="_LINE__28_e0cb8e6f_931c_4706_bb60_863689" /&amp;gt;&amp;lt;w:bookmarkEnd w:id="78" /&amp;gt;&amp;lt;w:bookmarkEnd w:id="79" /&amp;gt;&amp;lt;w:bookmarkEnd w:id="83" /&amp;gt;&amp;lt;w:ins w:id="94" w:author="BPS" w:date="2021-01-20T07:28:00Z"&amp;gt;&amp;lt;w:r w:rsidRPr="008839C7"&amp;gt;&amp;lt;w:rPr&amp;gt;&amp;lt;w:b /&amp;gt;&amp;lt;/w:rPr&amp;gt;&amp;lt;w:t&amp;gt;4&amp;lt;/w:t&amp;gt;&amp;lt;/w:r&amp;gt;&amp;lt;w:bookmarkEnd w:id="90" /&amp;gt;&amp;lt;w:r w:rsidRPr="008839C7"&amp;gt;&amp;lt;w:rPr&amp;gt;&amp;lt;w:b /&amp;gt;&amp;lt;/w:rPr&amp;gt;&amp;lt;w:t xml:space="preserve"&amp;gt;. &amp;lt;/w:t&amp;gt;&amp;lt;/w:r&amp;gt;&amp;lt;w:bookmarkStart w:id="95" w:name="_STATUTE_HEADNOTE__842f1586_c948_4ced_8e" /&amp;gt;&amp;lt;w:r w:rsidRPr="008839C7"&amp;gt;&amp;lt;w:rPr&amp;gt;&amp;lt;w:b /&amp;gt;&amp;lt;/w:rPr&amp;gt;&amp;lt;w:t&amp;gt;Distribution.&amp;lt;/w:t&amp;gt;&amp;lt;/w:r&amp;gt;&amp;lt;w:r&amp;gt;&amp;lt;w:t xml:space="preserve"&amp;gt;  &amp;lt;/w:t&amp;gt;&amp;lt;/w:r&amp;gt;&amp;lt;w:bookmarkStart w:id="96" w:name="_STATUTE_CONTENT__4608c048_5401_497d_8bd" /&amp;gt;&amp;lt;w:bookmarkEnd w:id="95" /&amp;gt;&amp;lt;w:r&amp;gt;&amp;lt;w:t xml:space="preserve"&amp;gt;On January 31st and July 31st of each year, all amounts credited to &amp;lt;/w:t&amp;gt;&amp;lt;/w:r&amp;gt;&amp;lt;w:bookmarkStart w:id="97" w:name="_LINE__29_3d09d610_003b_4bf7_bd7c_cfe283" /&amp;gt;&amp;lt;w:bookmarkEnd w:id="93" /&amp;gt;&amp;lt;w:r&amp;gt;&amp;lt;w:t xml:space="preserve"&amp;gt;the fund established by this section as of the last day of the preceding month and not &amp;lt;/w:t&amp;gt;&amp;lt;/w:r&amp;gt;&amp;lt;w:bookmarkStart w:id="98" w:name="_LINE__30_95269a56_8d93_469f_ab3a_8acf2b" /&amp;gt;&amp;lt;w:bookmarkEnd w:id="97" /&amp;gt;&amp;lt;w:r&amp;gt;&amp;lt;w:t xml:space="preserve"&amp;gt;distributed before that day must be distributed by the Treasurer of State in equal shares to &amp;lt;/w:t&amp;gt;&amp;lt;/w:r&amp;gt;&amp;lt;w:bookmarkStart w:id="99" w:name="_LINE__31_a2d67837_098d_4bba_94d6_6cdd88" /&amp;gt;&amp;lt;w:bookmarkEnd w:id="98" /&amp;gt;&amp;lt;w:r&amp;gt;&amp;lt;w:t xml:space="preserve"&amp;gt;each organization in the State that has been identified by the commissioner as an eligible &amp;lt;/w:t&amp;gt;&amp;lt;/w:r&amp;gt;&amp;lt;w:bookmarkStart w:id="100" w:name="_LINE__32_f3fb412c_7bb5_4a91_8009_f444b0" /&amp;gt;&amp;lt;w:bookmarkEnd w:id="99" /&amp;gt;&amp;lt;w:r&amp;gt;&amp;lt;w:t&amp;gt;nonprofit organization under subsection 2.&amp;lt;/w:t&amp;gt;&amp;lt;/w:r&amp;gt;&amp;lt;/w:ins&amp;gt;&amp;lt;w:bookmarkEnd w:id="100" /&amp;gt;&amp;lt;/w:p&amp;gt;&amp;lt;w:p w:rsidR="007F41A8" w:rsidRDefault="007F41A8" w:rsidP="007F41A8"&amp;gt;&amp;lt;w:pPr&amp;gt;&amp;lt;w:ind w:left="360" w:firstLine="360" /&amp;gt;&amp;lt;/w:pPr&amp;gt;&amp;lt;w:bookmarkStart w:id="101" w:name="_BILL_SECTION_HEADER__8c90bd5f_963d_42b5" /&amp;gt;&amp;lt;w:bookmarkStart w:id="102" w:name="_BILL_SECTION__dab1a232_e158_48f0_bc61_f" /&amp;gt;&amp;lt;w:bookmarkStart w:id="103" w:name="_PAR__11_e525c9f1_0f42_4f7f_b99c_eaa808f" /&amp;gt;&amp;lt;w:bookmarkStart w:id="104" w:name="_LINE__33_51a6bf86_cf2a_4c03_bb20_5905ea" /&amp;gt;&amp;lt;w:bookmarkEnd w:id="41" /&amp;gt;&amp;lt;w:bookmarkEnd w:id="47" /&amp;gt;&amp;lt;w:bookmarkEnd w:id="50" /&amp;gt;&amp;lt;w:bookmarkEnd w:id="91" /&amp;gt;&amp;lt;w:bookmarkEnd w:id="92" /&amp;gt;&amp;lt;w:bookmarkEnd w:id="96" /&amp;gt;&amp;lt;w:r&amp;gt;&amp;lt;w:rPr&amp;gt;&amp;lt;w:b /&amp;gt;&amp;lt;w:sz w:val="24" /&amp;gt;&amp;lt;/w:rPr&amp;gt;&amp;lt;w:t xml:space="preserve"&amp;gt;Sec. &amp;lt;/w:t&amp;gt;&amp;lt;/w:r&amp;gt;&amp;lt;w:bookmarkStart w:id="105" w:name="_BILL_PART_LETTER__0be0828e_cdbc_47ee_9e" /&amp;gt;&amp;lt;w:r&amp;gt;&amp;lt;w:rPr&amp;gt;&amp;lt;w:b /&amp;gt;&amp;lt;w:sz w:val="24" /&amp;gt;&amp;lt;/w:rPr&amp;gt;&amp;lt;w:t&amp;gt;A&amp;lt;/w:t&amp;gt;&amp;lt;/w:r&amp;gt;&amp;lt;w:bookmarkEnd w:id="105" /&amp;gt;&amp;lt;w:r&amp;gt;&amp;lt;w:rPr&amp;gt;&amp;lt;w:b /&amp;gt;&amp;lt;w:sz w:val="24" /&amp;gt;&amp;lt;/w:rPr&amp;gt;&amp;lt;w:t&amp;gt;-&amp;lt;/w:t&amp;gt;&amp;lt;/w:r&amp;gt;&amp;lt;w:bookmarkStart w:id="106" w:name="_BILL_SECTION_NUMBER__cc49427a_8dbb_4d34" /&amp;gt;&amp;lt;w:r&amp;gt;&amp;lt;w:rPr&amp;gt;&amp;lt;w:b /&amp;gt;&amp;lt;w:sz w:val="24" /&amp;gt;&amp;lt;/w:rPr&amp;gt;&amp;lt;w:t&amp;gt;3&amp;lt;/w:t&amp;gt;&amp;lt;/w:r&amp;gt;&amp;lt;w:bookmarkEnd w:id="106" /&amp;gt;&amp;lt;w:r&amp;gt;&amp;lt;w:rPr&amp;gt;&amp;lt;w:b /&amp;gt;&amp;lt;w:sz w:val="24" /&amp;gt;&amp;lt;/w:rPr&amp;gt;&amp;lt;w:t&amp;gt;.  8 MRSA §290,&amp;lt;/w:t&amp;gt;&amp;lt;/w:r&amp;gt;&amp;lt;w:r&amp;gt;&amp;lt;w:t xml:space="preserve"&amp;gt; as enacted by PL 1997, c. 528, §46, is amended to read:&amp;lt;/w:t&amp;gt;&amp;lt;/w:r&amp;gt;&amp;lt;w:bookmarkEnd w:id="104" /&amp;gt;&amp;lt;/w:p&amp;gt;&amp;lt;w:p w:rsidR="007F41A8" w:rsidRDefault="007F41A8" w:rsidP="007F41A8"&amp;gt;&amp;lt;w:pPr&amp;gt;&amp;lt;w:ind w:left="1080" w:hanging="720" /&amp;gt;&amp;lt;/w:pPr&amp;gt;&amp;lt;w:bookmarkStart w:id="107" w:name="_STATUTE_S__98f893a2_3e56_484c_962e_8f91" /&amp;gt;&amp;lt;w:bookmarkStart w:id="108" w:name="_PAR__12_6cb5aa6e_0591_447d_b9e8_c7f62b5" /&amp;gt;&amp;lt;w:bookmarkStart w:id="109" w:name="_LINE__34_7b5bdbe8_76c5_41cd_be2a_ba05e0" /&amp;gt;&amp;lt;w:bookmarkEnd w:id="101" /&amp;gt;&amp;lt;w:bookmarkEnd w:id="103" /&amp;gt;&amp;lt;w:r&amp;gt;&amp;lt;w:rPr&amp;gt;&amp;lt;w:b /&amp;gt;&amp;lt;/w:rPr&amp;gt;&amp;lt;w:t&amp;gt;§&amp;lt;/w:t&amp;gt;&amp;lt;/w:r&amp;gt;&amp;lt;w:bookmarkStart w:id="110" w:name="_STATUTE_NUMBER__1d8317e5_e0ca_40a5_97d3" /&amp;gt;&amp;lt;w:r&amp;gt;&amp;lt;w:rPr&amp;gt;&amp;lt;w:b /&amp;gt;&amp;lt;/w:rPr&amp;gt;&amp;lt;w:t&amp;gt;290&amp;lt;/w:t&amp;gt;&amp;lt;/w:r&amp;gt;&amp;lt;w:bookmarkEnd w:id="110" /&amp;gt;&amp;lt;w:r&amp;gt;&amp;lt;w:rPr&amp;gt;&amp;lt;w:b /&amp;gt;&amp;lt;/w:rPr&amp;gt;&amp;lt;w:t xml:space="preserve"&amp;gt;.  &amp;lt;/w:t&amp;gt;&amp;lt;/w:r&amp;gt;&amp;lt;w:bookmarkStart w:id="111" w:name="_STATUTE_HEADNOTE__c23cda2a_2df0_47e0_81" /&amp;gt;&amp;lt;w:r&amp;gt;&amp;lt;w:rPr&amp;gt;&amp;lt;w:b /&amp;gt;&amp;lt;/w:rPr&amp;gt;&amp;lt;w:t&amp;gt;Purse supplement&amp;lt;/w:t&amp;gt;&amp;lt;/w:r&amp;gt;&amp;lt;w:bookmarkEnd w:id="109" /&amp;gt;&amp;lt;w:bookmarkEnd w:id="111" /&amp;gt;&amp;lt;/w:p&amp;gt;&amp;lt;w:p w:rsidR="007F41A8" w:rsidRDefault="007F41A8" w:rsidP="007F41A8"&amp;gt;&amp;lt;w:pPr&amp;gt;&amp;lt;w:ind w:left="360" w:firstLine="360" /&amp;gt;&amp;lt;/w:pPr&amp;gt;&amp;lt;w:bookmarkStart w:id="112" w:name="_STATUTE_NUMBER__f7768bac_beee_45a2_a186" /&amp;gt;&amp;lt;w:bookmarkStart w:id="113" w:name="_STATUTE_SS__5fcdf11c_fd49_42d4_bef1_e43" /&amp;gt;&amp;lt;w:bookmarkStart w:id="114" w:name="_PAR__13_b92c5e40_7e97_4e51_bf2d_385bc3b" /&amp;gt;&amp;lt;w:bookmarkStart w:id="115" w:name="_LINE__35_6362534a_446d_4286_b961_8471b5" /&amp;gt;&amp;lt;w:bookmarkEnd w:id="108" /&amp;gt;&amp;lt;w:r&amp;gt;&amp;lt;w:rPr&amp;gt;&amp;lt;w:b /&amp;gt;&amp;lt;/w:rPr&amp;gt;&amp;lt;w:t&amp;gt;1&amp;lt;/w:t&amp;gt;&amp;lt;/w:r&amp;gt;&amp;lt;w:bookmarkEnd w:id="112" /&amp;gt;&amp;lt;w:r&amp;gt;&amp;lt;w:rPr&amp;gt;&amp;lt;w:b /&amp;gt;&amp;lt;/w:rPr&amp;gt;&amp;lt;w:t xml:space="preserve"&amp;gt;.  &amp;lt;/w:t&amp;gt;&amp;lt;/w:r&amp;gt;&amp;lt;w:bookmarkStart w:id="116" w:name="_STATUTE_HEADNOTE__c915be8b_ac98_46c0_bc" /&amp;gt;&amp;lt;w:r&amp;gt;&amp;lt;w:rPr&amp;gt;&amp;lt;w:b /&amp;gt;&amp;lt;/w:rPr&amp;gt;&amp;lt;w:t&amp;gt;Payment.&amp;lt;/w:t&amp;gt;&amp;lt;/w:r&amp;gt;&amp;lt;w:bookmarkEnd w:id="116"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w:id="117" w:name="_STATUTE_CONTENT__43339daa_b06a_4882_900" /&amp;gt;&amp;lt;w:r&amp;gt;&amp;lt;w:t xml:space="preserve"&amp;gt;Amounts &amp;lt;/w:t&amp;gt;&amp;lt;/w:r&amp;gt;&amp;lt;w:bookmarkStart w:id="118" w:name="_PROCESSED_CHANGE__776fb9f1_af8b_4be9_82" /&amp;gt;&amp;lt;w:ins w:id="119" w:author="BPS" w:date="2021-01-20T08:44:00Z"&amp;gt;&amp;lt;w:r w:rsidRPr="00CB41FD"&amp;gt;&amp;lt;w:t&amp;gt;received pursuant to section 1215, subsection 1, paragraph C&amp;lt;/w:t&amp;gt;&amp;lt;/w:r&amp;gt;&amp;lt;/w:ins&amp;gt;&amp;lt;w:ins w:id="120" w:author="BPS" w:date="2021-03-19T10:11:00Z"&amp;gt;&amp;lt;w:r&amp;gt;&amp;lt;w:t xml:space="preserve"&amp;gt; &amp;lt;/w:t&amp;gt;&amp;lt;/w:r&amp;gt;&amp;lt;w:bookmarkStart w:id="121" w:name="_LINE__36_9847978d_0412_4015_ac64_9ac841" /&amp;gt;&amp;lt;w:bookmarkEnd w:id="115" /&amp;gt;&amp;lt;w:r&amp;gt;&amp;lt;w:t&amp;gt;and&amp;lt;/w:t&amp;gt;&amp;lt;/w:r&amp;gt;&amp;lt;/w:ins&amp;gt;&amp;lt;w:ins w:id="122" w:author="BPS" w:date="2021-03-15T15:26:00Z"&amp;gt;&amp;lt;w:r&amp;gt;&amp;lt;w:t xml:space="preserve"&amp;gt; section 1215, subsection 2, paragraph C&amp;lt;/w:t&amp;gt;&amp;lt;/w:r&amp;gt;&amp;lt;/w:ins&amp;gt;&amp;lt;w:ins w:id="123" w:author="BPS" w:date="2021-01-20T08:44:00Z"&amp;gt;&amp;lt;w:r w:rsidRPr="00CB41FD"&amp;gt;&amp;lt;w:t xml:space="preserve"&amp;gt; and amounts&amp;lt;/w:t&amp;gt;&amp;lt;/w:r&amp;gt;&amp;lt;/w:ins&amp;gt;&amp;lt;w:r w:rsidRPr="00CB41FD"&amp;gt;&amp;lt;w:t xml:space="preserve"&amp;gt; &amp;lt;/w:t&amp;gt;&amp;lt;/w:r&amp;gt;&amp;lt;w:bookmarkEnd w:id="118" /&amp;gt;&amp;lt;w:r&amp;gt;&amp;lt;w:t xml:space="preserve"&amp;gt;calculated as purse supplement &amp;lt;/w:t&amp;gt;&amp;lt;/w:r&amp;gt;&amp;lt;w:bookmarkStart w:id="124" w:name="_LINE__37_f0aea77d_cb4b_4ff9_b0a3_cc0ac4" /&amp;gt;&amp;lt;w:bookmarkEnd w:id="121" /&amp;gt;&amp;lt;w:r&amp;gt;&amp;lt;w:t xml:space="preserve"&amp;gt;share under &amp;lt;/w:t&amp;gt;&amp;lt;/w:r&amp;gt;&amp;lt;w:bookmarkStart w:id="125" w:name="_CROSS_REFERENCE__f47c60b7_03eb_4931_884" /&amp;gt;&amp;lt;w:r&amp;gt;&amp;lt;w:t&amp;gt;section 286&amp;lt;/w:t&amp;gt;&amp;lt;/w:r&amp;gt;&amp;lt;w:bookmarkEnd w:id="125" /&amp;gt;&amp;lt;w:r&amp;gt;&amp;lt;w:t xml:space="preserve"&amp;gt; must be paid to the commission for distribution as provided in &amp;lt;/w:t&amp;gt;&amp;lt;/w:r&amp;gt;&amp;lt;w:bookmarkStart w:id="126" w:name="_LINE__38_9e2d4099_852b_4d07_b1f0_e1ea01" /&amp;gt;&amp;lt;w:bookmarkEnd w:id="124" /&amp;gt;&amp;lt;w:r&amp;gt;&amp;lt;w:t&amp;gt;subsection 2.&amp;lt;/w:t&amp;gt;&amp;lt;/w:r&amp;gt;&amp;lt;w:bookmarkEnd w:id="117" /&amp;gt;&amp;lt;w:bookmarkEnd w:id="126" /&amp;gt;&amp;lt;/w:p&amp;gt;&amp;lt;w:p w:rsidR="007F41A8" w:rsidRDefault="007F41A8" w:rsidP="007F41A8"&amp;gt;&amp;lt;w:pPr&amp;gt;&amp;lt;w:ind w:left="360" w:firstLine="360" /&amp;gt;&amp;lt;/w:pPr&amp;gt;&amp;lt;w:bookmarkStart w:id="127" w:name="_STATUTE_NUMBER__9a76264a_4a19_4c7f_87c4" /&amp;gt;&amp;lt;w:bookmarkStart w:id="128" w:name="_STATUTE_SS__430fd5ea_fa99_4686_bfde_c64" /&amp;gt;&amp;lt;w:bookmarkStart w:id="129" w:name="_PAR__14_5ab27f49_ea1f_4f1b_ad4e_0b5edd0" /&amp;gt;&amp;lt;w:bookmarkStart w:id="130" w:name="_LINE__39_aa4dac9c_4571_4e53_a701_a70787" /&amp;gt;&amp;lt;w:bookmarkEnd w:id="113" /&amp;gt;&amp;lt;w:bookmarkEnd w:id="114" /&amp;gt;&amp;lt;w:r&amp;gt;&amp;lt;w:rPr&amp;gt;&amp;lt;w:b /&amp;gt;&amp;lt;/w:rPr&amp;gt;&amp;lt;w:t&amp;gt;2&amp;lt;/w:t&amp;gt;&amp;lt;/w:r&amp;gt;&amp;lt;w:bookmarkEnd w:id="127" /&amp;gt;&amp;lt;w:r&amp;gt;&amp;lt;w:rPr&amp;gt;&amp;lt;w:b /&amp;gt;&amp;lt;/w:rPr&amp;gt;&amp;lt;w:t xml:space="preserve"&amp;gt;.  &amp;lt;/w:t&amp;gt;&amp;lt;/w:r&amp;gt;&amp;lt;w:bookmarkStart w:id="131" w:name="_STATUTE_HEADNOTE__828cb130_2f08_4351_89" /&amp;gt;&amp;lt;w:r&amp;gt;&amp;lt;w:rPr&amp;gt;&amp;lt;w:b /&amp;gt;&amp;lt;/w:rPr&amp;gt;&amp;lt;w:t&amp;gt;Distribution.&amp;lt;/w:t&amp;gt;&amp;lt;/w:r&amp;gt;&amp;lt;w:bookmarkEnd w:id="131"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w:id="132" w:name="_STATUTE_CONTENT__3dc987b4_d10c_433b_9fa" /&amp;gt;&amp;lt;w:r&amp;gt;&amp;lt;w:t xml:space="preserve"&amp;gt;On May 30th, September 30th and January 30th, &amp;lt;/w:t&amp;gt;&amp;lt;/w:r&amp;gt;&amp;lt;w:bookmarkStart w:id="133" w:name="_PROCESSED_CHANGE__a8da12b4_f9fe_48c1_ac" /&amp;gt;&amp;lt;w:del w:id="134" w:author="BPS" w:date="2021-01-20T08:44:00Z"&amp;gt;&amp;lt;w:r w:rsidDel="00CB41FD"&amp;gt;&amp;lt;w:delText&amp;gt;payments made&amp;lt;/w:delText&amp;gt;&amp;lt;/w:r&amp;gt;&amp;lt;/w:del&amp;gt;&amp;lt;w:r&amp;gt;&amp;lt;w:t xml:space="preserve"&amp;gt; &amp;lt;/w:t&amp;gt;&amp;lt;/w:r&amp;gt;&amp;lt;w:bookmarkStart w:id="135" w:name="_LINE__40_a5ad74cb_ef57_43a1_b90f_df7ca3" /&amp;gt;&amp;lt;w:bookmarkStart w:id="136" w:name="_PROCESSED_CHANGE__9ced8c64_49f5_4cff_a0" /&amp;gt;&amp;lt;w:bookmarkEnd w:id="130" /&amp;gt;&amp;lt;w:bookmarkEnd w:id="133" /&amp;gt;&amp;lt;w:ins w:id="137" w:author="BPS" w:date="2021-01-20T08:44:00Z"&amp;gt;&amp;lt;w:r&amp;gt;&amp;lt;w:t&amp;gt;amounts received&amp;lt;/w:t&amp;gt;&amp;lt;/w:r&amp;gt;&amp;lt;/w:ins&amp;gt;&amp;lt;w:r&amp;gt;&amp;lt;w:t xml:space="preserve"&amp;gt; &amp;lt;/w:t&amp;gt;&amp;lt;/w:r&amp;gt;&amp;lt;w:bookmarkEnd w:id="136" /&amp;gt;&amp;lt;w:r&amp;gt;&amp;lt;w:t xml:space="preserve"&amp;gt;under &amp;lt;/w:t&amp;gt;&amp;lt;/w:r&amp;gt;&amp;lt;w:bookmarkStart w:id="138" w:name="_PROCESSED_CHANGE__3216f114_2580_4b3a_a4" /&amp;gt;&amp;lt;w:del w:id="139" w:author="BPS" w:date="2021-01-20T08:44:00Z"&amp;gt;&amp;lt;w:r w:rsidDel="00CB41FD"&amp;gt;&amp;lt;w:delText&amp;gt;this subsection and&amp;lt;/w:delText&amp;gt;&amp;lt;/w:r&amp;gt;&amp;lt;/w:del&amp;gt;&amp;lt;w:r&amp;gt;&amp;lt;w:t xml:space="preserve"&amp;gt; &amp;lt;/w:t&amp;gt;&amp;lt;/w:r&amp;gt;&amp;lt;w:bookmarkEnd w:id="138" /&amp;gt;&amp;lt;w:r&amp;gt;&amp;lt;w:t xml:space="preserve"&amp;gt;subsection 1 for distribution in accordance with &amp;lt;/w:t&amp;gt;&amp;lt;/w:r&amp;gt;&amp;lt;w:bookmarkStart w:id="140" w:name="_LINE__41_719bd724_6246_4ee2_bb74_395a54" /&amp;gt;&amp;lt;w:bookmarkEnd w:id="135" /&amp;gt;&amp;lt;w:r&amp;gt;&amp;lt;w:t xml:space="preserve"&amp;gt;this subsection must be divided among the licensees conducting live racing in the State.  &amp;lt;/w:t&amp;gt;&amp;lt;/w:r&amp;gt;&amp;lt;w:bookmarkStart w:id="141" w:name="_LINE__42_45739cbf_9a0a_4630_a7a4_b408ce" /&amp;gt;&amp;lt;w:bookmarkEnd w:id="140" /&amp;gt;&amp;lt;w:r&amp;gt;&amp;lt;w:t xml:space="preserve"&amp;gt;The amount of the payment made to a licensee is calculated by &amp;lt;/w:t&amp;gt;&amp;lt;/w:r&amp;gt;&amp;lt;w:bookmarkStart w:id="142" w:name="_PROCESSED_CHANGE__b9ffaf53_b34a_4dee_a9" /&amp;gt;&amp;lt;w:del w:id="143" w:author="BPS" w:date="2021-01-20T08:45:00Z"&amp;gt;&amp;lt;w:r w:rsidDel="00CB41FD"&amp;gt;&amp;lt;w:delText&amp;gt;dividing&amp;lt;/w:delText&amp;gt;&amp;lt;/w:r&amp;gt;&amp;lt;/w:del&amp;gt;&amp;lt;w:r&amp;gt;&amp;lt;w:t xml:space="preserve"&amp;gt; &amp;lt;/w:t&amp;gt;&amp;lt;/w:r&amp;gt;&amp;lt;w:bookmarkStart w:id="144" w:name="_PROCESSED_CHANGE__5f0c0208_2c7e_4699_89" /&amp;gt;&amp;lt;w:bookmarkEnd w:id="142" /&amp;gt;&amp;lt;w:ins w:id="145" w:author="BPS" w:date="2021-01-20T08:45:00Z"&amp;gt;&amp;lt;w:r w:rsidRPr="00CB41FD"&amp;gt;&amp;lt;w:t xml:space="preserve"&amp;gt;multiplying the &amp;lt;/w:t&amp;gt;&amp;lt;/w:r&amp;gt;&amp;lt;w:bookmarkStart w:id="146" w:name="_PAGE_SPLIT__dd871ded_77f0_4d79_afff_ef6" /&amp;gt;&amp;lt;w:bookmarkStart w:id="147" w:name="_PAGE__2_1809b270_3885_4794_b17f_a80b4ff" /&amp;gt;&amp;lt;w:bookmarkStart w:id="148" w:name="_PAR__1_d9fa242e_d3a7_4887_812a_c46c5c3a" /&amp;gt;&amp;lt;w:bookmarkStart w:id="149" w:name="_LINE__1_35244258_9527_402f_8808_ef62036" /&amp;gt;&amp;lt;w:bookmarkEnd w:id="3" /&amp;gt;&amp;lt;w:bookmarkEnd w:id="129" /&amp;gt;&amp;lt;w:bookmarkEnd w:id="141" /&amp;gt;&amp;lt;w:r w:rsidRPr="00CB41FD"&amp;gt;&amp;lt;w:t&amp;gt;a&amp;lt;/w:t&amp;gt;&amp;lt;/w:r&amp;gt;&amp;lt;w:bookmarkEnd w:id="146" /&amp;gt;&amp;lt;w:r w:rsidRPr="00CB41FD"&amp;gt;&amp;lt;w:t&amp;gt;mount of money available for distribution by a fraction, the numerator of which is&amp;lt;/w:t&amp;gt;&amp;lt;/w:r&amp;gt;&amp;lt;/w:ins&amp;gt;&amp;lt;w:r w:rsidRPr="00CB41FD"&amp;gt;&amp;lt;w:t xml:space="preserve"&amp;gt; &amp;lt;/w:t&amp;gt;&amp;lt;/w:r&amp;gt;&amp;lt;w:bookmarkEnd w:id="144" /&amp;gt;&amp;lt;w:r&amp;gt;&amp;lt;w:t xml:space="preserve"&amp;gt;the &amp;lt;/w:t&amp;gt;&amp;lt;/w:r&amp;gt;&amp;lt;w:bookmarkStart w:id="150" w:name="_LINE__2_430ad09a_a71d_4f0e_b274_48279d2" /&amp;gt;&amp;lt;w:bookmarkEnd w:id="149" /&amp;gt;&amp;lt;w:r&amp;gt;&amp;lt;w:t xml:space="preserve"&amp;gt;number of race dates on which that licensee conducted live racing in any calendar year &amp;lt;/w:t&amp;gt;&amp;lt;/w:r&amp;gt;&amp;lt;w:bookmarkStart w:id="151" w:name="_PROCESSED_CHANGE__e56fb69b_bd82_4ea5_82" /&amp;gt;&amp;lt;w:del w:id="152" w:author="BPS" w:date="2021-01-20T08:45:00Z"&amp;gt;&amp;lt;w:r w:rsidDel="00CB41FD"&amp;gt;&amp;lt;w:delText&amp;gt;by&amp;lt;/w:delText&amp;gt;&amp;lt;/w:r&amp;gt;&amp;lt;/w:del&amp;gt;&amp;lt;w:r&amp;gt;&amp;lt;w:t xml:space="preserve"&amp;gt; &amp;lt;/w:t&amp;gt;&amp;lt;/w:r&amp;gt;&amp;lt;w:bookmarkStart w:id="153" w:name="_LINE__3_44eae5c2_d81b_4e5c_9a49_4f5af41" /&amp;gt;&amp;lt;w:bookmarkStart w:id="154" w:name="_PROCESSED_CHANGE__be86748e_b967_4b91_95" /&amp;gt;&amp;lt;w:bookmarkEnd w:id="150" /&amp;gt;&amp;lt;w:bookmarkEnd w:id="151" /&amp;gt;&amp;lt;w:ins w:id="155" w:author="BPS" w:date="2021-01-20T08:45:00Z"&amp;gt;&amp;lt;w:r&amp;gt;&amp;lt;w:t&amp;gt;and the denominator of which is&amp;lt;/w:t&amp;gt;&amp;lt;/w:r&amp;gt;&amp;lt;/w:ins&amp;gt;&amp;lt;w:r&amp;gt;&amp;lt;w:t xml:space="preserve"&amp;gt; &amp;lt;/w:t&amp;gt;&amp;lt;/w:r&amp;gt;&amp;lt;w:bookmarkEnd w:id="154" /&amp;gt;&amp;lt;w:r&amp;gt;&amp;lt;w:t xml:space="preserve"&amp;gt;the total number of race dates on which all licensees &amp;lt;/w:t&amp;gt;&amp;lt;/w:r&amp;gt;&amp;lt;w:bookmarkStart w:id="156" w:name="_LINE__4_c67f92df_3e0c_4a5c_826f_6df8492" /&amp;gt;&amp;lt;w:bookmarkEnd w:id="153" /&amp;gt;&amp;lt;w:r&amp;gt;&amp;lt;w:t xml:space="preserve"&amp;gt;conducted live racing in that year.  Beginning January 30, 1997, the January 30th payment &amp;lt;/w:t&amp;gt;&amp;lt;/w:r&amp;gt;&amp;lt;w:bookmarkStart w:id="157" w:name="_LINE__5_6e1ed1b2_d95f_4d38_a2ba_1a72f85" /&amp;gt;&amp;lt;w:bookmarkEnd w:id="156" /&amp;gt;&amp;lt;w:r&amp;gt;&amp;lt;w:t xml:space="preserve"&amp;gt;must be adjusted to reflect the dates when live racing was actually conducted during the &amp;lt;/w:t&amp;gt;&amp;lt;/w:r&amp;gt;&amp;lt;w:bookmarkStart w:id="158" w:name="_LINE__6_4a7e4910_a581_4bb1_b2e9_06a559c" /&amp;gt;&amp;lt;w:bookmarkEnd w:id="157" /&amp;gt;&amp;lt;w:r&amp;gt;&amp;lt;w:t&amp;gt;previous year, not the dates granted.&amp;lt;/w:t&amp;gt;&amp;lt;/w:r&amp;gt;&amp;lt;w:bookmarkEnd w:id="132" /&amp;gt;&amp;lt;w:bookmarkEnd w:id="158" /&amp;gt;&amp;lt;/w:p&amp;gt;&amp;lt;w:p w:rsidR="007F41A8" w:rsidRDefault="007F41A8" w:rsidP="007F41A8"&amp;gt;&amp;lt;w:pPr&amp;gt;&amp;lt;w:ind w:left="360" w:firstLine="360" /&amp;gt;&amp;lt;/w:pPr&amp;gt;&amp;lt;w:bookmarkStart w:id="159" w:name="_BILL_SECTION_HEADER__d0fcaf6f_e6bc_4946" /&amp;gt;&amp;lt;w:bookmarkStart w:id="160" w:name="_BILL_SECTION__64e56b62_861c_44b6_b562_1" /&amp;gt;&amp;lt;w:bookmarkStart w:id="161" w:name="_PAR__2_d70ca6f9_7552_41e0_85d6_b3ec5c9e" /&amp;gt;&amp;lt;w:bookmarkStart w:id="162" w:name="_LINE__7_0c426334_364b_4eea_9bca_0bb41c2" /&amp;gt;&amp;lt;w:bookmarkEnd w:id="102" /&amp;gt;&amp;lt;w:bookmarkEnd w:id="107" /&amp;gt;&amp;lt;w:bookmarkEnd w:id="128" /&amp;gt;&amp;lt;w:bookmarkEnd w:id="148" /&amp;gt;&amp;lt;w:r&amp;gt;&amp;lt;w:rPr&amp;gt;&amp;lt;w:b /&amp;gt;&amp;lt;w:sz w:val="24" /&amp;gt;&amp;lt;/w:rPr&amp;gt;&amp;lt;w:t xml:space="preserve"&amp;gt;Sec. &amp;lt;/w:t&amp;gt;&amp;lt;/w:r&amp;gt;&amp;lt;w:bookmarkStart w:id="163" w:name="_BILL_PART_LETTER__d5ab352a_0ee7_4cd1_85" /&amp;gt;&amp;lt;w:r&amp;gt;&amp;lt;w:rPr&amp;gt;&amp;lt;w:b /&amp;gt;&amp;lt;w:sz w:val="24" /&amp;gt;&amp;lt;/w:rPr&amp;gt;&amp;lt;w:t&amp;gt;A&amp;lt;/w:t&amp;gt;&amp;lt;/w:r&amp;gt;&amp;lt;w:bookmarkEnd w:id="163" /&amp;gt;&amp;lt;w:r&amp;gt;&amp;lt;w:rPr&amp;gt;&amp;lt;w:b /&amp;gt;&amp;lt;w:sz w:val="24" /&amp;gt;&amp;lt;/w:rPr&amp;gt;&amp;lt;w:t&amp;gt;-&amp;lt;/w:t&amp;gt;&amp;lt;/w:r&amp;gt;&amp;lt;w:bookmarkStart w:id="164" w:name="_BILL_SECTION_NUMBER__7b8c721d_1946_4a97" /&amp;gt;&amp;lt;w:r&amp;gt;&amp;lt;w:rPr&amp;gt;&amp;lt;w:b /&amp;gt;&amp;lt;w:sz w:val="24" /&amp;gt;&amp;lt;/w:rPr&amp;gt;&amp;lt;w:t&amp;gt;4&amp;lt;/w:t&amp;gt;&amp;lt;/w:r&amp;gt;&amp;lt;w:bookmarkEnd w:id="164" /&amp;gt;&amp;lt;w:r&amp;gt;&amp;lt;w:rPr&amp;gt;&amp;lt;w:b /&amp;gt;&amp;lt;w:sz w:val="24" /&amp;gt;&amp;lt;/w:rPr&amp;gt;&amp;lt;w:t&amp;gt;.  8 MRSA §1003, sub-§5,&amp;lt;/w:t&amp;gt;&amp;lt;/w:r&amp;gt;&amp;lt;w:r&amp;gt;&amp;lt;w:t xml:space="preserve"&amp;gt; as repealed and replaced by PL 2017, c. 475, &amp;lt;/w:t&amp;gt;&amp;lt;/w:r&amp;gt;&amp;lt;w:bookmarkStart w:id="165" w:name="_LINE__8_9125acc5_b5d6_457a_8458_92faee1" /&amp;gt;&amp;lt;w:bookmarkEnd w:id="162" /&amp;gt;&amp;lt;w:r&amp;gt;&amp;lt;w:t&amp;gt;Pt. A, §11, is amended to read:&amp;lt;/w:t&amp;gt;&amp;lt;/w:r&amp;gt;&amp;lt;w:bookmarkEnd w:id="165" /&amp;gt;&amp;lt;/w:p&amp;gt;&amp;lt;w:p w:rsidR="007F41A8" w:rsidRDefault="007F41A8" w:rsidP="007F41A8"&amp;gt;&amp;lt;w:pPr&amp;gt;&amp;lt;w:ind w:left="360" w:firstLine="360" /&amp;gt;&amp;lt;/w:pPr&amp;gt;&amp;lt;w:bookmarkStart w:id="166" w:name="_STATUTE_NUMBER__025f5631_01ca_4d95_9604" /&amp;gt;&amp;lt;w:bookmarkStart w:id="167" w:name="_STATUTE_SS__0c2d4fd4_0642_4759_aed3_d2c" /&amp;gt;&amp;lt;w:bookmarkStart w:id="168" w:name="_PAR__3_8f8d7b62_db26_427d_aca2_096f4700" /&amp;gt;&amp;lt;w:bookmarkStart w:id="169" w:name="_LINE__9_7661796d_b338_4da6_a33e_dc425c3" /&amp;gt;&amp;lt;w:bookmarkEnd w:id="159" /&amp;gt;&amp;lt;w:bookmarkEnd w:id="161" /&amp;gt;&amp;lt;w:r&amp;gt;&amp;lt;w:rPr&amp;gt;&amp;lt;w:b /&amp;gt;&amp;lt;/w:rPr&amp;gt;&amp;lt;w:t&amp;gt;5&amp;lt;/w:t&amp;gt;&amp;lt;/w:r&amp;gt;&amp;lt;w:bookmarkEnd w:id="166" /&amp;gt;&amp;lt;w:r&amp;gt;&amp;lt;w:rPr&amp;gt;&amp;lt;w:b /&amp;gt;&amp;lt;/w:rPr&amp;gt;&amp;lt;w:t xml:space="preserve"&amp;gt;.  &amp;lt;/w:t&amp;gt;&amp;lt;/w:r&amp;gt;&amp;lt;w:bookmarkStart w:id="170" w:name="_STATUTE_HEADNOTE__bf5b6789_4ef3_4d50_95" /&amp;gt;&amp;lt;w:r&amp;gt;&amp;lt;w:rPr&amp;gt;&amp;lt;w:b /&amp;gt;&amp;lt;/w:rPr&amp;gt;&amp;lt;w:t&amp;gt;Additional duties of the director.&amp;lt;/w:t&amp;gt;&amp;lt;/w:r&amp;gt;&amp;lt;w:bookmarkEnd w:id="170"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w:id="171" w:name="_STATUTE_CONTENT__5ca0e3a1_a86e_4e1a_b71" /&amp;gt;&amp;lt;w:r&amp;gt;&amp;lt;w:t xml:space="preserve"&amp;gt;The director also serves as the director of the &amp;lt;/w:t&amp;gt;&amp;lt;/w:r&amp;gt;&amp;lt;w:bookmarkStart w:id="172" w:name="_LINE__10_d80e16c5_7fdf_4c88_90ee_380fac" /&amp;gt;&amp;lt;w:bookmarkEnd w:id="169" /&amp;gt;&amp;lt;w:r&amp;gt;&amp;lt;w:t xml:space="preserve"&amp;gt;Gambling Control Unit, established as a bureau within the Department of Public Safety &amp;lt;/w:t&amp;gt;&amp;lt;/w:r&amp;gt;&amp;lt;w:bookmarkStart w:id="173" w:name="_LINE__11_d664f8a6_d0e7_4f78_8ba2_5d24a4" /&amp;gt;&amp;lt;w:bookmarkEnd w:id="172" /&amp;gt;&amp;lt;w:r&amp;gt;&amp;lt;w:t xml:space="preserve"&amp;gt;under &amp;lt;/w:t&amp;gt;&amp;lt;/w:r&amp;gt;&amp;lt;w:bookmarkStart w:id="174" w:name="_CROSS_REFERENCE__245654a5_a439_4f09_9e6" /&amp;gt;&amp;lt;w:r&amp;gt;&amp;lt;w:t&amp;gt;Title 25, section 2902&amp;lt;/w:t&amp;gt;&amp;lt;/w:r&amp;gt;&amp;lt;w:bookmarkEnd w:id="174" /&amp;gt;&amp;lt;w:r&amp;gt;&amp;lt;w:t xml:space="preserve"&amp;gt;, subsection 12.  As director of the unit, the director shall &amp;lt;/w:t&amp;gt;&amp;lt;/w:r&amp;gt;&amp;lt;w:bookmarkStart w:id="175" w:name="_LINE__12_c480ff28_f8b1_4119_a326_16166c" /&amp;gt;&amp;lt;w:bookmarkEnd w:id="173" /&amp;gt;&amp;lt;w:r&amp;gt;&amp;lt;w:t xml:space="preserve"&amp;gt;administer and enforce the laws governing fantasy contests under &amp;lt;/w:t&amp;gt;&amp;lt;/w:r&amp;gt;&amp;lt;w:bookmarkStart w:id="176" w:name="_CROSS_REFERENCE__ca61c8b8_fc58_45be_8b2" /&amp;gt;&amp;lt;w:r&amp;gt;&amp;lt;w:t&amp;gt;chapter 33&amp;lt;/w:t&amp;gt;&amp;lt;/w:r&amp;gt;&amp;lt;w:bookmarkStart w:id="177" w:name="_PROCESSED_CHANGE__2f67779c_bea8_4958_a8" /&amp;gt;&amp;lt;w:bookmarkEnd w:id="176" /&amp;gt;&amp;lt;w:ins w:id="178" w:author="BPS" w:date="2021-01-20T08:57:00Z"&amp;gt;&amp;lt;w:r&amp;gt;&amp;lt;w:t xml:space="preserve"&amp;gt;, sports &amp;lt;/w:t&amp;gt;&amp;lt;/w:r&amp;gt;&amp;lt;w:bookmarkStart w:id="179" w:name="_LINE__13_c4f6e471_2035_4e9d_899a_95f60b" /&amp;gt;&amp;lt;w:bookmarkEnd w:id="175" /&amp;gt;&amp;lt;w:r&amp;gt;&amp;lt;w:t&amp;gt;wagering under chapter 35&amp;lt;/w:t&amp;gt;&amp;lt;/w:r&amp;gt;&amp;lt;/w:ins&amp;gt;&amp;lt;w:bookmarkEnd w:id="177" /&amp;gt;&amp;lt;w:r&amp;gt;&amp;lt;w:t xml:space="preserve"&amp;gt; and beano and games of chance under &amp;lt;/w:t&amp;gt;&amp;lt;/w:r&amp;gt;&amp;lt;w:bookmarkStart w:id="180" w:name="_CROSS_REFERENCE__917222d0_d9af_4537_a22" /&amp;gt;&amp;lt;w:r&amp;gt;&amp;lt;w:t&amp;gt;Title 17&amp;lt;/w:t&amp;gt;&amp;lt;/w:r&amp;gt;&amp;lt;w:bookmarkEnd w:id="180" /&amp;gt;&amp;lt;w:r&amp;gt;&amp;lt;w:t xml:space="preserve"&amp;gt;, chapters 13-A &amp;lt;/w:t&amp;gt;&amp;lt;/w:r&amp;gt;&amp;lt;w:bookmarkStart w:id="181" w:name="_LINE__14_584a03af_ef42_45dc_9d13_7654c2" /&amp;gt;&amp;lt;w:bookmarkEnd w:id="179" /&amp;gt;&amp;lt;w:r&amp;gt;&amp;lt;w:t&amp;gt;and 62, respectively.&amp;lt;/w:t&amp;gt;&amp;lt;/w:r&amp;gt;&amp;lt;w:bookmarkEnd w:id="171" /&amp;gt;&amp;lt;w:bookmarkEnd w:id="181" /&amp;gt;&amp;lt;/w:p&amp;gt;&amp;lt;w:p w:rsidR="007F41A8" w:rsidRDefault="007F41A8" w:rsidP="007F41A8"&amp;gt;&amp;lt;w:pPr&amp;gt;&amp;lt;w:ind w:left="360" w:firstLine="360" /&amp;gt;&amp;lt;/w:pPr&amp;gt;&amp;lt;w:bookmarkStart w:id="182" w:name="_BILL_SECTION_HEADER__d502031f_a6ef_495a" /&amp;gt;&amp;lt;w:bookmarkStart w:id="183" w:name="_BILL_SECTION__ea1cfba0_1a59_4806_a2a3_a" /&amp;gt;&amp;lt;w:bookmarkStart w:id="184" w:name="_PAR__4_8143c11e_d2df_4766_a990_0b6ab8da" /&amp;gt;&amp;lt;w:bookmarkStart w:id="185" w:name="_LINE__15_2a79b54f_ee42_4d07_81db_afa22a" /&amp;gt;&amp;lt;w:bookmarkEnd w:id="160" /&amp;gt;&amp;lt;w:bookmarkEnd w:id="167" /&amp;gt;&amp;lt;w:bookmarkEnd w:id="168" /&amp;gt;&amp;lt;w:r&amp;gt;&amp;lt;w:rPr&amp;gt;&amp;lt;w:b /&amp;gt;&amp;lt;w:sz w:val="24" /&amp;gt;&amp;lt;/w:rPr&amp;gt;&amp;lt;w:t xml:space="preserve"&amp;gt;Sec. &amp;lt;/w:t&amp;gt;&amp;lt;/w:r&amp;gt;&amp;lt;w:bookmarkStart w:id="186" w:name="_BILL_PART_LETTER__0352398c_33a0_4c3e_88" /&amp;gt;&amp;lt;w:r&amp;gt;&amp;lt;w:rPr&amp;gt;&amp;lt;w:b /&amp;gt;&amp;lt;w:sz w:val="24" /&amp;gt;&amp;lt;/w:rPr&amp;gt;&amp;lt;w:t&amp;gt;A&amp;lt;/w:t&amp;gt;&amp;lt;/w:r&amp;gt;&amp;lt;w:bookmarkEnd w:id="186" /&amp;gt;&amp;lt;w:r&amp;gt;&amp;lt;w:rPr&amp;gt;&amp;lt;w:b /&amp;gt;&amp;lt;w:sz w:val="24" /&amp;gt;&amp;lt;/w:rPr&amp;gt;&amp;lt;w:t&amp;gt;-&amp;lt;/w:t&amp;gt;&amp;lt;/w:r&amp;gt;&amp;lt;w:bookmarkStart w:id="187" w:name="_BILL_SECTION_NUMBER__37631c68_482e_464d" /&amp;gt;&amp;lt;w:r&amp;gt;&amp;lt;w:rPr&amp;gt;&amp;lt;w:b /&amp;gt;&amp;lt;w:sz w:val="24" /&amp;gt;&amp;lt;/w:rPr&amp;gt;&amp;lt;w:t&amp;gt;5&amp;lt;/w:t&amp;gt;&amp;lt;/w:r&amp;gt;&amp;lt;w:bookmarkEnd w:id="187" /&amp;gt;&amp;lt;w:r&amp;gt;&amp;lt;w:rPr&amp;gt;&amp;lt;w:b /&amp;gt;&amp;lt;w:sz w:val="24" /&amp;gt;&amp;lt;/w:rPr&amp;gt;&amp;lt;w:t&amp;gt;.  8 MRSA §1104, sub-§2,&amp;lt;/w:t&amp;gt;&amp;lt;/w:r&amp;gt;&amp;lt;w:r&amp;gt;&amp;lt;w:t xml:space="preserve"&amp;gt; as enacted by PL 2017, c. 303, §2, is amended &amp;lt;/w:t&amp;gt;&amp;lt;/w:r&amp;gt;&amp;lt;w:bookmarkStart w:id="188" w:name="_LINE__16_d8459aa2_06b3_426d_8750_4cc5a1" /&amp;gt;&amp;lt;w:bookmarkEnd w:id="185" /&amp;gt;&amp;lt;w:r&amp;gt;&amp;lt;w:t&amp;gt;to read:&amp;lt;/w:t&amp;gt;&amp;lt;/w:r&amp;gt;&amp;lt;w:bookmarkEnd w:id="188" /&amp;gt;&amp;lt;/w:p&amp;gt;&amp;lt;w:p w:rsidR="007F41A8" w:rsidRDefault="007F41A8" w:rsidP="007F41A8"&amp;gt;&amp;lt;w:pPr&amp;gt;&amp;lt;w:ind w:left="360" w:firstLine="360" /&amp;gt;&amp;lt;/w:pPr&amp;gt;&amp;lt;w:bookmarkStart w:id="189" w:name="_STATUTE_NUMBER__4e1dea1e_5c08_4cdc_8b5e" /&amp;gt;&amp;lt;w:bookmarkStart w:id="190" w:name="_STATUTE_SS__5701805e_22e0_4bb2_8132_5e4" /&amp;gt;&amp;lt;w:bookmarkStart w:id="191" w:name="_PAR__5_14d4f144_9b97_4998_a832_3071ce30" /&amp;gt;&amp;lt;w:bookmarkStart w:id="192" w:name="_LINE__17_e100537f_e5de_4345_8d30_f4965e" /&amp;gt;&amp;lt;w:bookmarkEnd w:id="182" /&amp;gt;&amp;lt;w:bookmarkEnd w:id="184" /&amp;gt;&amp;lt;w:r&amp;gt;&amp;lt;w:rPr&amp;gt;&amp;lt;w:b /&amp;gt;&amp;lt;/w:rPr&amp;gt;&amp;lt;w:t&amp;gt;2&amp;lt;/w:t&amp;gt;&amp;lt;/w:r&amp;gt;&amp;lt;w:bookmarkEnd w:id="189" /&amp;gt;&amp;lt;w:r&amp;gt;&amp;lt;w:rPr&amp;gt;&amp;lt;w:b /&amp;gt;&amp;lt;/w:rPr&amp;gt;&amp;lt;w:t xml:space="preserve"&amp;gt;.  &amp;lt;/w:t&amp;gt;&amp;lt;/w:r&amp;gt;&amp;lt;w:bookmarkStart w:id="193" w:name="_STATUTE_HEADNOTE__6065a863_d277_4f1e_9b" /&amp;gt;&amp;lt;w:r&amp;gt;&amp;lt;w:rPr&amp;gt;&amp;lt;w:b /&amp;gt;&amp;lt;/w:rPr&amp;gt;&amp;lt;w:t&amp;gt;Certain leagues and contests prohibited.&amp;lt;/w:t&amp;gt;&amp;lt;/w:r&amp;gt;&amp;lt;w:bookmarkEnd w:id="193"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w:id="194" w:name="_STATUTE_CONTENT__acf57c10_a638_4671_ac6" /&amp;gt;&amp;lt;w:r&amp;gt;&amp;lt;w:t xml:space="preserve"&amp;gt;A fantasy contest operator may not offer &amp;lt;/w:t&amp;gt;&amp;lt;/w:r&amp;gt;&amp;lt;w:bookmarkStart w:id="195" w:name="_LINE__18_89dcc9b3_f5eb_4576_8c57_15b154" /&amp;gt;&amp;lt;w:bookmarkEnd w:id="192" /&amp;gt;&amp;lt;w:r&amp;gt;&amp;lt;w:t xml:space="preserve"&amp;gt;a fantasy contest based on the performances of participants in &amp;lt;/w:t&amp;gt;&amp;lt;/w:r&amp;gt;&amp;lt;w:bookmarkStart w:id="196" w:name="_PROCESSED_CHANGE__fb8189c6_4afc_44a1_b1" /&amp;gt;&amp;lt;w:del w:id="197" w:author="BPS" w:date="2021-01-20T08:57:00Z"&amp;gt;&amp;lt;w:r w:rsidDel="00CB41FD"&amp;gt;&amp;lt;w:delText&amp;gt;collegiate or&amp;lt;/w:delText&amp;gt;&amp;lt;/w:r&amp;gt;&amp;lt;/w:del&amp;gt;&amp;lt;w:r&amp;gt;&amp;lt;w:t xml:space="preserve"&amp;gt; &amp;lt;/w:t&amp;gt;&amp;lt;/w:r&amp;gt;&amp;lt;w:bookmarkEnd w:id="196" /&amp;gt;&amp;lt;w:r&amp;gt;&amp;lt;w:t xml:space="preserve"&amp;gt;high school &amp;lt;/w:t&amp;gt;&amp;lt;/w:r&amp;gt;&amp;lt;w:bookmarkStart w:id="198" w:name="_LINE__19_abb470a3_3305_4306_9a4f_27e099" /&amp;gt;&amp;lt;w:bookmarkEnd w:id="195" /&amp;gt;&amp;lt;w:r&amp;gt;&amp;lt;w:t&amp;gt;athletic events or other athletic events involving participants under 18 years of age.&amp;lt;/w:t&amp;gt;&amp;lt;/w:r&amp;gt;&amp;lt;w:bookmarkEnd w:id="194" /&amp;gt;&amp;lt;w:bookmarkEnd w:id="198" /&amp;gt;&amp;lt;/w:p&amp;gt;&amp;lt;w:p w:rsidR="007F41A8" w:rsidRDefault="007F41A8" w:rsidP="007F41A8"&amp;gt;&amp;lt;w:pPr&amp;gt;&amp;lt;w:ind w:left="360" w:firstLine="360" /&amp;gt;&amp;lt;/w:pPr&amp;gt;&amp;lt;w:bookmarkStart w:id="199" w:name="_BILL_SECTION_HEADER__b43afccf_fddf_4e05" /&amp;gt;&amp;lt;w:bookmarkStart w:id="200" w:name="_BILL_SECTION__ecf1db34_aaaf_4b77_bd08_a" /&amp;gt;&amp;lt;w:bookmarkStart w:id="201" w:name="_PAR__6_1767bcdf_14f6_473d_8094_7839502e" /&amp;gt;&amp;lt;w:bookmarkStart w:id="202" w:name="_LINE__20_75992f79_9487_435b_9d4f_533162" /&amp;gt;&amp;lt;w:bookmarkEnd w:id="183" /&amp;gt;&amp;lt;w:bookmarkEnd w:id="190" /&amp;gt;&amp;lt;w:bookmarkEnd w:id="191" /&amp;gt;&amp;lt;w:r&amp;gt;&amp;lt;w:rPr&amp;gt;&amp;lt;w:b /&amp;gt;&amp;lt;w:sz w:val="24" /&amp;gt;&amp;lt;/w:rPr&amp;gt;&amp;lt;w:t xml:space="preserve"&amp;gt;Sec. &amp;lt;/w:t&amp;gt;&amp;lt;/w:r&amp;gt;&amp;lt;w:bookmarkStart w:id="203" w:name="_BILL_PART_LETTER__6926d8d6_514e_410e_aa" /&amp;gt;&amp;lt;w:r&amp;gt;&amp;lt;w:rPr&amp;gt;&amp;lt;w:b /&amp;gt;&amp;lt;w:sz w:val="24" /&amp;gt;&amp;lt;/w:rPr&amp;gt;&amp;lt;w:t&amp;gt;A&amp;lt;/w:t&amp;gt;&amp;lt;/w:r&amp;gt;&amp;lt;w:bookmarkEnd w:id="203" /&amp;gt;&amp;lt;w:r&amp;gt;&amp;lt;w:rPr&amp;gt;&amp;lt;w:b /&amp;gt;&amp;lt;w:sz w:val="24" /&amp;gt;&amp;lt;/w:rPr&amp;gt;&amp;lt;w:t&amp;gt;-&amp;lt;/w:t&amp;gt;&amp;lt;/w:r&amp;gt;&amp;lt;w:bookmarkStart w:id="204" w:name="_BILL_SECTION_NUMBER__b8fd0482_4872_427c" /&amp;gt;&amp;lt;w:r&amp;gt;&amp;lt;w:rPr&amp;gt;&amp;lt;w:b /&amp;gt;&amp;lt;w:sz w:val="24" /&amp;gt;&amp;lt;/w:rPr&amp;gt;&amp;lt;w:t&amp;gt;6&amp;lt;/w:t&amp;gt;&amp;lt;/w:r&amp;gt;&amp;lt;w:bookmarkEnd w:id="204" /&amp;gt;&amp;lt;w:r&amp;gt;&amp;lt;w:rPr&amp;gt;&amp;lt;w:b /&amp;gt;&amp;lt;w:sz w:val="24" /&amp;gt;&amp;lt;/w:rPr&amp;gt;&amp;lt;w:t&amp;gt;.  8 MRSA c. 35&amp;lt;/w:t&amp;gt;&amp;lt;/w:r&amp;gt;&amp;lt;w:r&amp;gt;&amp;lt;w:t xml:space="preserve"&amp;gt; is enacted to read:&amp;lt;/w:t&amp;gt;&amp;lt;/w:r&amp;gt;&amp;lt;w:bookmarkEnd w:id="202" /&amp;gt;&amp;lt;/w:p&amp;gt;&amp;lt;w:p w:rsidR="007F41A8" w:rsidRDefault="007F41A8" w:rsidP="007F41A8"&amp;gt;&amp;lt;w:pPr&amp;gt;&amp;lt;w:spacing w:before="300" w:after="300" /&amp;gt;&amp;lt;w:ind w:left="360" /&amp;gt;&amp;lt;w:jc w:val="center" /&amp;gt;&amp;lt;w:rPr&amp;gt;&amp;lt;w:ins w:id="205" w:author="BPS" w:date="2021-01-20T08:18:00Z" /&amp;gt;&amp;lt;/w:rPr&amp;gt;&amp;lt;/w:pPr&amp;gt;&amp;lt;w:bookmarkStart w:id="206" w:name="_STATUTE_C__b79ec5bf_a3be_47c5_bc22_a5e0" /&amp;gt;&amp;lt;w:bookmarkStart w:id="207" w:name="_PAR__7_db660dfe_2aa1_49e3_a8e7_c7acb2e2" /&amp;gt;&amp;lt;w:bookmarkStart w:id="208" w:name="_LINE__21_7f364b5d_e8f3_4b51_bf21_d265eb" /&amp;gt;&amp;lt;w:bookmarkStart w:id="209" w:name="_PROCESSED_CHANGE__c1625290_8861_4f17_88" /&amp;gt;&amp;lt;w:bookmarkEnd w:id="199" /&amp;gt;&amp;lt;w:bookmarkEnd w:id="201" /&amp;gt;&amp;lt;w:ins w:id="210" w:author="BPS" w:date="2021-01-20T08:18:00Z"&amp;gt;&amp;lt;w:r&amp;gt;&amp;lt;w:rPr&amp;gt;&amp;lt;w:b /&amp;gt;&amp;lt;/w:rPr&amp;gt;&amp;lt;w:t xml:space="preserve"&amp;gt;CHAPTER &amp;lt;/w:t&amp;gt;&amp;lt;/w:r&amp;gt;&amp;lt;w:bookmarkStart w:id="211" w:name="_STATUTE_NUMBER__3bd802c6_6b76_4ba4_91a7" /&amp;gt;&amp;lt;w:r&amp;gt;&amp;lt;w:rPr&amp;gt;&amp;lt;w:b /&amp;gt;&amp;lt;/w:rPr&amp;gt;&amp;lt;w:t&amp;gt;35&amp;lt;/w:t&amp;gt;&amp;lt;/w:r&amp;gt;&amp;lt;w:bookmarkEnd w:id="208" /&amp;gt;&amp;lt;w:bookmarkEnd w:id="211" /&amp;gt;&amp;lt;/w:ins&amp;gt;&amp;lt;/w:p&amp;gt;&amp;lt;w:p w:rsidR="007F41A8" w:rsidRDefault="007F41A8" w:rsidP="007F41A8"&amp;gt;&amp;lt;w:pPr&amp;gt;&amp;lt;w:spacing w:before="300" w:after="300" /&amp;gt;&amp;lt;w:ind w:left="360" /&amp;gt;&amp;lt;w:jc w:val="center" /&amp;gt;&amp;lt;w:rPr&amp;gt;&amp;lt;w:ins w:id="212" w:author="BPS" w:date="2021-01-20T08:18:00Z" /&amp;gt;&amp;lt;/w:rPr&amp;gt;&amp;lt;/w:pPr&amp;gt;&amp;lt;w:bookmarkStart w:id="213" w:name="_STATUTE_HEADNOTE__2beeceb6_1c09_4247_9f" /&amp;gt;&amp;lt;w:bookmarkStart w:id="214" w:name="_PAR__8_2e55c776_c644_4de9_a5c9_0dc9213d" /&amp;gt;&amp;lt;w:bookmarkStart w:id="215" w:name="_LINE__22_4bcade3e_f516_44a6_8f4f_5d701d" /&amp;gt;&amp;lt;w:bookmarkEnd w:id="207" /&amp;gt;&amp;lt;w:ins w:id="216" w:author="BPS" w:date="2021-01-20T08:18:00Z"&amp;gt;&amp;lt;w:r&amp;gt;&amp;lt;w:rPr&amp;gt;&amp;lt;w:b /&amp;gt;&amp;lt;/w:rPr&amp;gt;&amp;lt;w:t&amp;gt;REGULATION OF SPORTS WAGERING&amp;lt;/w:t&amp;gt;&amp;lt;/w:r&amp;gt;&amp;lt;w:bookmarkEnd w:id="213" /&amp;gt;&amp;lt;w:bookmarkEnd w:id="215" /&amp;gt;&amp;lt;/w:ins&amp;gt;&amp;lt;/w:p&amp;gt;&amp;lt;w:p w:rsidR="007F41A8" w:rsidRDefault="007F41A8" w:rsidP="007F41A8"&amp;gt;&amp;lt;w:pPr&amp;gt;&amp;lt;w:ind w:left="1080" w:hanging="720" /&amp;gt;&amp;lt;w:rPr&amp;gt;&amp;lt;w:ins w:id="217" w:author="BPS" w:date="2021-01-20T08:18:00Z" /&amp;gt;&amp;lt;/w:rPr&amp;gt;&amp;lt;/w:pPr&amp;gt;&amp;lt;w:bookmarkStart w:id="218" w:name="_STATUTE_S__10a73902_e794_4480_b8db_7b49" /&amp;gt;&amp;lt;w:bookmarkStart w:id="219" w:name="_PAR__9_77de6378_4fcd_4d96_a74d_2f84dd10" /&amp;gt;&amp;lt;w:bookmarkStart w:id="220" w:name="_LINE__23_6e4fb9a0_3928_430f_82d0_d87f32" /&amp;gt;&amp;lt;w:bookmarkEnd w:id="214" /&amp;gt;&amp;lt;w:ins w:id="221" w:author="BPS" w:date="2021-01-20T08:18:00Z"&amp;gt;&amp;lt;w:r&amp;gt;&amp;lt;w:rPr&amp;gt;&amp;lt;w:b /&amp;gt;&amp;lt;/w:rPr&amp;gt;&amp;lt;w:t&amp;gt;§&amp;lt;/w:t&amp;gt;&amp;lt;/w:r&amp;gt;&amp;lt;w:bookmarkStart w:id="222" w:name="_STATUTE_NUMBER__2804c68e_bddc_4a86_b646" /&amp;gt;&amp;lt;w:r&amp;gt;&amp;lt;w:rPr&amp;gt;&amp;lt;w:b /&amp;gt;&amp;lt;/w:rPr&amp;gt;&amp;lt;w:t&amp;gt;1201&amp;lt;/w:t&amp;gt;&amp;lt;/w:r&amp;gt;&amp;lt;w:bookmarkEnd w:id="222" /&amp;gt;&amp;lt;w:r&amp;gt;&amp;lt;w:rPr&amp;gt;&amp;lt;w:b /&amp;gt;&amp;lt;/w:rPr&amp;gt;&amp;lt;w:t xml:space="preserve"&amp;gt;.  &amp;lt;/w:t&amp;gt;&amp;lt;/w:r&amp;gt;&amp;lt;w:bookmarkStart w:id="223" w:name="_STATUTE_HEADNOTE__706c8c3d_00f4_4922_b3" /&amp;gt;&amp;lt;w:r&amp;gt;&amp;lt;w:rPr&amp;gt;&amp;lt;w:b /&amp;gt;&amp;lt;/w:rPr&amp;gt;&amp;lt;w:t&amp;gt;Authorization of sports wagering; license required&amp;lt;/w:t&amp;gt;&amp;lt;/w:r&amp;gt;&amp;lt;w:bookmarkEnd w:id="220" /&amp;gt;&amp;lt;w:bookmarkEnd w:id="223" /&amp;gt;&amp;lt;/w:ins&amp;gt;&amp;lt;/w:p&amp;gt;&amp;lt;w:p w:rsidR="007F41A8" w:rsidRDefault="007F41A8" w:rsidP="007F41A8"&amp;gt;&amp;lt;w:pPr&amp;gt;&amp;lt;w:ind w:left="360" w:firstLine="360" /&amp;gt;&amp;lt;w:rPr&amp;gt;&amp;lt;w:ins w:id="224" w:author="BPS" w:date="2021-01-20T08:18:00Z" /&amp;gt;&amp;lt;/w:rPr&amp;gt;&amp;lt;/w:pPr&amp;gt;&amp;lt;w:bookmarkStart w:id="225" w:name="_STATUTE_P__2e58c694_57b5_4748_846a_3b7b" /&amp;gt;&amp;lt;w:bookmarkStart w:id="226" w:name="_STATUTE_CONTENT__2efd0c5a_369a_4a6d_982" /&amp;gt;&amp;lt;w:bookmarkStart w:id="227" w:name="_PAR__10_a54d2031_a44b_463c_b51d_1486aba" /&amp;gt;&amp;lt;w:bookmarkStart w:id="228" w:name="_LINE__24_e563ae2f_707d_4713_be16_4486b8" /&amp;gt;&amp;lt;w:bookmarkEnd w:id="219" /&amp;gt;&amp;lt;w:ins w:id="229" w:author="BPS" w:date="2021-01-20T08:18:00Z"&amp;gt;&amp;lt;w:r&amp;gt;&amp;lt;w:t xml:space="preserve"&amp;gt;Notwithstanding any provision of law to the contrary, the operation of sports wagering &amp;lt;/w:t&amp;gt;&amp;lt;/w:r&amp;gt;&amp;lt;w:bookmarkStart w:id="230" w:name="_LINE__25_6a28a5f5_ca8d_454b_992b_90fe49" /&amp;gt;&amp;lt;w:bookmarkEnd w:id="228" /&amp;gt;&amp;lt;w:r&amp;gt;&amp;lt;w:t xml:space="preserve"&amp;gt;and ancillary activities are lawful when conducted in accordance with the provisions of this &amp;lt;/w:t&amp;gt;&amp;lt;/w:r&amp;gt;&amp;lt;w:bookmarkStart w:id="231" w:name="_LINE__26_d26c902b_8d76_4eec_bba6_5da4e8" /&amp;gt;&amp;lt;w:bookmarkEnd w:id="230" /&amp;gt;&amp;lt;w:r&amp;gt;&amp;lt;w:t&amp;gt;chapter and the rules adopted under this chapter.&amp;lt;/w:t&amp;gt;&amp;lt;/w:r&amp;gt;&amp;lt;w:bookmarkEnd w:id="231" /&amp;gt;&amp;lt;/w:ins&amp;gt;&amp;lt;/w:p&amp;gt;&amp;lt;w:p w:rsidR="007F41A8" w:rsidRDefault="007F41A8" w:rsidP="007F41A8"&amp;gt;&amp;lt;w:pPr&amp;gt;&amp;lt;w:ind w:left="360" w:firstLine="360" /&amp;gt;&amp;lt;w:rPr&amp;gt;&amp;lt;w:ins w:id="232" w:author="BPS" w:date="2021-01-20T08:18:00Z" /&amp;gt;&amp;lt;/w:rPr&amp;gt;&amp;lt;/w:pPr&amp;gt;&amp;lt;w:bookmarkStart w:id="233" w:name="_STATUTE_P__24f310ea_4560_4352_9ba2_66f4" /&amp;gt;&amp;lt;w:bookmarkStart w:id="234" w:name="_STATUTE_CONTENT__a393e2cb_d423_413d_877" /&amp;gt;&amp;lt;w:bookmarkStart w:id="235" w:name="_PAR__11_6c8c200f_13b4_4cf2_988d_7ed8e08" /&amp;gt;&amp;lt;w:bookmarkStart w:id="236" w:name="_LINE__27_212d81e1_b683_4b26_8a68_1cd0ca" /&amp;gt;&amp;lt;w:bookmarkEnd w:id="225" /&amp;gt;&amp;lt;w:bookmarkEnd w:id="226" /&amp;gt;&amp;lt;w:bookmarkEnd w:id="227" /&amp;gt;&amp;lt;w:ins w:id="237" w:author="BPS" w:date="2021-01-20T08:18:00Z"&amp;gt;&amp;lt;w:r&amp;gt;&amp;lt;w:t xml:space="preserve"&amp;gt;A person or entity may not engage in any activities in this State that require a license &amp;lt;/w:t&amp;gt;&amp;lt;/w:r&amp;gt;&amp;lt;w:bookmarkStart w:id="238" w:name="_LINE__28_29c5becf_ba55_4d63_a01b_648a32" /&amp;gt;&amp;lt;w:bookmarkEnd w:id="236" /&amp;gt;&amp;lt;w:r&amp;gt;&amp;lt;w:t xml:space="preserve"&amp;gt;under this chapter unless all necessary licenses have been obtained in accordance with this &amp;lt;/w:t&amp;gt;&amp;lt;/w:r&amp;gt;&amp;lt;w:bookmarkStart w:id="239" w:name="_LINE__29_895c6fbd_3eef_4a1c_9c34_81ff36" /&amp;gt;&amp;lt;w:bookmarkEnd w:id="238" /&amp;gt;&amp;lt;w:r&amp;gt;&amp;lt;w:t&amp;gt;chapter and rules adopted under this chapter.&amp;lt;/w:t&amp;gt;&amp;lt;/w:r&amp;gt;&amp;lt;w:bookmarkEnd w:id="239" /&amp;gt;&amp;lt;/w:ins&amp;gt;&amp;lt;/w:p&amp;gt;&amp;lt;w:p w:rsidR="007F41A8" w:rsidRDefault="007F41A8" w:rsidP="007F41A8"&amp;gt;&amp;lt;w:pPr&amp;gt;&amp;lt;w:ind w:left="1080" w:hanging="720" /&amp;gt;&amp;lt;w:rPr&amp;gt;&amp;lt;w:ins w:id="240" w:author="BPS" w:date="2021-01-20T08:18:00Z" /&amp;gt;&amp;lt;/w:rPr&amp;gt;&amp;lt;/w:pPr&amp;gt;&amp;lt;w:bookmarkStart w:id="241" w:name="_STATUTE_S__89427b8d_b511_490f_8ec6_10b4" /&amp;gt;&amp;lt;w:bookmarkStart w:id="242" w:name="_PAR__12_2eeed47c_124b_4c16_9e73_bca5976" /&amp;gt;&amp;lt;w:bookmarkStart w:id="243" w:name="_LINE__30_5590edbd_90ab_4ca0_b202_4cd177" /&amp;gt;&amp;lt;w:bookmarkEnd w:id="218" /&amp;gt;&amp;lt;w:bookmarkEnd w:id="233" /&amp;gt;&amp;lt;w:bookmarkEnd w:id="234" /&amp;gt;&amp;lt;w:bookmarkEnd w:id="235" /&amp;gt;&amp;lt;w:ins w:id="244" w:author="BPS" w:date="2021-01-20T08:18:00Z"&amp;gt;&amp;lt;w:r&amp;gt;&amp;lt;w:rPr&amp;gt;&amp;lt;w:b /&amp;gt;&amp;lt;/w:rPr&amp;gt;&amp;lt;w:t&amp;gt;§&amp;lt;/w:t&amp;gt;&amp;lt;/w:r&amp;gt;&amp;lt;w:bookmarkStart w:id="245" w:name="_STATUTE_NUMBER__9021f31f_2d65_4b4a_8b01" /&amp;gt;&amp;lt;w:r&amp;gt;&amp;lt;w:rPr&amp;gt;&amp;lt;w:b /&amp;gt;&amp;lt;/w:rPr&amp;gt;&amp;lt;w:t&amp;gt;1202&amp;lt;/w:t&amp;gt;&amp;lt;/w:r&amp;gt;&amp;lt;w:bookmarkEnd w:id="245" /&amp;gt;&amp;lt;w:r&amp;gt;&amp;lt;w:rPr&amp;gt;&amp;lt;w:b /&amp;gt;&amp;lt;/w:rPr&amp;gt;&amp;lt;w:t xml:space="preserve"&amp;gt;.  &amp;lt;/w:t&amp;gt;&amp;lt;/w:r&amp;gt;&amp;lt;w:bookmarkStart w:id="246" w:name="_STATUTE_HEADNOTE__f037237d_13b9_493b_97" /&amp;gt;&amp;lt;w:r&amp;gt;&amp;lt;w:rPr&amp;gt;&amp;lt;w:b /&amp;gt;&amp;lt;/w:rPr&amp;gt;&amp;lt;w:t&amp;gt;Definitions&amp;lt;/w:t&amp;gt;&amp;lt;/w:r&amp;gt;&amp;lt;w:bookmarkEnd w:id="243" /&amp;gt;&amp;lt;w:bookmarkEnd w:id="246" /&amp;gt;&amp;lt;/w:ins&amp;gt;&amp;lt;/w:p&amp;gt;&amp;lt;w:p w:rsidR="007F41A8" w:rsidRDefault="007F41A8" w:rsidP="007F41A8"&amp;gt;&amp;lt;w:pPr&amp;gt;&amp;lt;w:ind w:left="360" w:firstLine="360" /&amp;gt;&amp;lt;w:rPr&amp;gt;&amp;lt;w:ins w:id="247" w:author="BPS" w:date="2021-01-20T08:18:00Z" /&amp;gt;&amp;lt;/w:rPr&amp;gt;&amp;lt;/w:pPr&amp;gt;&amp;lt;w:bookmarkStart w:id="248" w:name="_STATUTE_P__57fdaf67_2fa4_4c7e_ab4d_56b6" /&amp;gt;&amp;lt;w:bookmarkStart w:id="249" w:name="_STATUTE_CONTENT__ef5a7c31_a495_47bd_937" /&amp;gt;&amp;lt;w:bookmarkStart w:id="250" w:name="_PAR__13_0d7e4d23_1d2a_4a4f_b971_30e33bb" /&amp;gt;&amp;lt;w:bookmarkStart w:id="251" w:name="_LINE__31_fb8eafbf_9396_4f66_8060_a78a85" /&amp;gt;&amp;lt;w:bookmarkEnd w:id="242" /&amp;gt;&amp;lt;w:ins w:id="252" w:author="BPS" w:date="2021-01-20T08:18:00Z"&amp;gt;&amp;lt;w:r&amp;gt;&amp;lt;w:t xml:space="preserve"&amp;gt;As used in this chapter, unless the context otherwise indicates, the following terms &amp;lt;/w:t&amp;gt;&amp;lt;/w:r&amp;gt;&amp;lt;w:bookmarkStart w:id="253" w:name="_LINE__32_7315c6a9_6e52_482c_90f7_b7aaa8" /&amp;gt;&amp;lt;w:bookmarkEnd w:id="251" /&amp;gt;&amp;lt;w:r&amp;gt;&amp;lt;w:t&amp;gt;have the following meanings.&amp;lt;/w:t&amp;gt;&amp;lt;/w:r&amp;gt;&amp;lt;w:bookmarkEnd w:id="253" /&amp;gt;&amp;lt;/w:ins&amp;gt;&amp;lt;/w:p&amp;gt;&amp;lt;w:p w:rsidR="007F41A8" w:rsidRDefault="007F41A8" w:rsidP="007F41A8"&amp;gt;&amp;lt;w:pPr&amp;gt;&amp;lt;w:ind w:left="360" w:firstLine="360" /&amp;gt;&amp;lt;w:rPr&amp;gt;&amp;lt;w:ins w:id="254" w:author="BPS" w:date="2021-01-20T08:18:00Z" /&amp;gt;&amp;lt;/w:rPr&amp;gt;&amp;lt;/w:pPr&amp;gt;&amp;lt;w:bookmarkStart w:id="255" w:name="_STATUTE_NUMBER__40141022_fbd4_4ec3_8de6" /&amp;gt;&amp;lt;w:bookmarkStart w:id="256" w:name="_STATUTE_SS__f55d2b0b_b63a_4748_a5f3_3c8" /&amp;gt;&amp;lt;w:bookmarkStart w:id="257" w:name="_PAR__14_d057e9e6_be50_4d0e_a689_f6acb03" /&amp;gt;&amp;lt;w:bookmarkStart w:id="258" w:name="_LINE__33_abccf62c_cc83_4383_94d3_ffc7af" /&amp;gt;&amp;lt;w:bookmarkEnd w:id="248" /&amp;gt;&amp;lt;w:bookmarkEnd w:id="249" /&amp;gt;&amp;lt;w:bookmarkEnd w:id="250" /&amp;gt;&amp;lt;w:ins w:id="259" w:author="BPS" w:date="2021-01-20T08:18:00Z"&amp;gt;&amp;lt;w:r w:rsidRPr="00E02CD0"&amp;gt;&amp;lt;w:rPr&amp;gt;&amp;lt;w:b /&amp;gt;&amp;lt;/w:rPr&amp;gt;&amp;lt;w:t&amp;gt;1&amp;lt;/w:t&amp;gt;&amp;lt;/w:r&amp;gt;&amp;lt;w:bookmarkEnd w:id="255" /&amp;gt;&amp;lt;w:r w:rsidRPr="00E02CD0"&amp;gt;&amp;lt;w:rPr&amp;gt;&amp;lt;w:b /&amp;gt;&amp;lt;/w:rPr&amp;gt;&amp;lt;w:t xml:space="preserve"&amp;gt;.  &amp;lt;/w:t&amp;gt;&amp;lt;/w:r&amp;gt;&amp;lt;w:bookmarkStart w:id="260" w:name="_STATUTE_HEADNOTE__15a2252c_90e6_4c85_8a" /&amp;gt;&amp;lt;w:r w:rsidRPr="00E02CD0"&amp;gt;&amp;lt;w:rPr&amp;gt;&amp;lt;w:b /&amp;gt;&amp;lt;/w:rPr&amp;gt;&amp;lt;w:t xml:space="preserve"&amp;gt;Adjusted gross sports wagering receipts. &amp;lt;/w:t&amp;gt;&amp;lt;/w:r&amp;gt;&amp;lt;w:r&amp;gt;&amp;lt;w:t xml:space="preserve"&amp;gt; &amp;lt;/w:t&amp;gt;&amp;lt;/w:r&amp;gt;&amp;lt;w:bookmarkStart w:id="261" w:name="_STATUTE_CONTENT__8dc0bd28_10ae_42e9_b7d" /&amp;gt;&amp;lt;w:bookmarkEnd w:id="260" /&amp;gt;&amp;lt;w:r&amp;gt;&amp;lt;w:t xml:space="preserve"&amp;gt;"Adjusted gross sports wagering &amp;lt;/w:t&amp;gt;&amp;lt;/w:r&amp;gt;&amp;lt;w:bookmarkStart w:id="262" w:name="_LINE__34_034c1a07_10d3_4096_8bc9_a7fda4" /&amp;gt;&amp;lt;w:bookmarkEnd w:id="258" /&amp;gt;&amp;lt;w:r&amp;gt;&amp;lt;w:t xml:space="preserve"&amp;gt;receipts" means an operator's gross &amp;lt;/w:t&amp;gt;&amp;lt;/w:r&amp;gt;&amp;lt;w:r w:rsidRPr="00E02CD0"&amp;gt;&amp;lt;w:t&amp;gt;receipts&amp;lt;/w:t&amp;gt;&amp;lt;/w:r&amp;gt;&amp;lt;w:r&amp;gt;&amp;lt;w:t xml:space="preserve"&amp;gt; from sports wagering less the total of all &amp;lt;/w:t&amp;gt;&amp;lt;/w:r&amp;gt;&amp;lt;w:bookmarkStart w:id="263" w:name="_LINE__35_4239cbdb_d4af_482c_90fb_2750ff" /&amp;gt;&amp;lt;w:bookmarkEnd w:id="262" /&amp;gt;&amp;lt;w:r&amp;gt;&amp;lt;w:t xml:space="preserve"&amp;gt;winnings paid to patrons, which includes the cash equivalent of any merchandise or thing &amp;lt;/w:t&amp;gt;&amp;lt;/w:r&amp;gt;&amp;lt;w:bookmarkStart w:id="264" w:name="_LINE__36_f565b06a_fdcd_44a9_9eaa_172d52" /&amp;gt;&amp;lt;w:bookmarkEnd w:id="263" /&amp;gt;&amp;lt;w:r&amp;gt;&amp;lt;w:t xml:space="preserve"&amp;gt;of value awarded as a prize, and less excise tax payments remitted to the Federal &amp;lt;/w:t&amp;gt;&amp;lt;/w:r&amp;gt;&amp;lt;w:bookmarkStart w:id="265" w:name="_LINE__37_7ae28a1e_9d59_4932_a5a7_0493e4" /&amp;gt;&amp;lt;w:bookmarkEnd w:id="264" /&amp;gt;&amp;lt;w:r&amp;gt;&amp;lt;w:t&amp;gt;Government.&amp;lt;/w:t&amp;gt;&amp;lt;/w:r&amp;gt;&amp;lt;w:bookmarkEnd w:id="265" /&amp;gt;&amp;lt;/w:ins&amp;gt;&amp;lt;/w:p&amp;gt;&amp;lt;w:p w:rsidR="007F41A8" w:rsidRDefault="007F41A8" w:rsidP="007F41A8"&amp;gt;&amp;lt;w:pPr&amp;gt;&amp;lt;w:ind w:left="360" w:firstLine="360" /&amp;gt;&amp;lt;w:rPr&amp;gt;&amp;lt;w:ins w:id="266" w:author="BPS" w:date="2021-01-20T08:18:00Z" /&amp;gt;&amp;lt;/w:rPr&amp;gt;&amp;lt;/w:pPr&amp;gt;&amp;lt;w:bookmarkStart w:id="267" w:name="_STATUTE_NUMBER__d7728959_8409_437e_b31d" /&amp;gt;&amp;lt;w:bookmarkStart w:id="268" w:name="_STATUTE_SS__35179fa0_fdd5_4f2e_b257_b7e" /&amp;gt;&amp;lt;w:bookmarkStart w:id="269" w:name="_PAGE__3_d5f6ccda_21df_47c4_9bfd_2753d28" /&amp;gt;&amp;lt;w:bookmarkStart w:id="270" w:name="_PAR__1_35921332_4391_4647_8fad_75e0870a" /&amp;gt;&amp;lt;w:bookmarkStart w:id="271" w:name="_LINE__1_b555d0db_eeff_4e61_8244_9385f69" /&amp;gt;&amp;lt;w:bookmarkEnd w:id="147" /&amp;gt;&amp;lt;w:bookmarkEnd w:id="256" /&amp;gt;&amp;lt;w:bookmarkEnd w:id="257" /&amp;gt;&amp;lt;w:bookmarkEnd w:id="261" /&amp;gt;&amp;lt;w:ins w:id="272" w:author="BPS" w:date="2021-01-20T08:18:00Z"&amp;gt;&amp;lt;w:r w:rsidRPr="00E02CD0"&amp;gt;&amp;lt;w:rPr&amp;gt;&amp;lt;w:b /&amp;gt;&amp;lt;/w:rPr&amp;gt;&amp;lt;w:t&amp;gt;2&amp;lt;/w:t&amp;gt;&amp;lt;/w:r&amp;gt;&amp;lt;w:bookmarkEnd w:id="267" /&amp;gt;&amp;lt;w:r w:rsidRPr="00E02CD0"&amp;gt;&amp;lt;w:rPr&amp;gt;&amp;lt;w:b /&amp;gt;&amp;lt;/w:rPr&amp;gt;&amp;lt;w:t xml:space="preserve"&amp;gt;.  &amp;lt;/w:t&amp;gt;&amp;lt;/w:r&amp;gt;&amp;lt;w:bookmarkStart w:id="273" w:name="_STATUTE_HEADNOTE__a5ad1f58_d9e5_4c1a_b7" /&amp;gt;&amp;lt;w:r w:rsidRPr="00E02CD0"&amp;gt;&amp;lt;w:rPr&amp;gt;&amp;lt;w:b /&amp;gt;&amp;lt;/w:rPr&amp;gt;&amp;lt;w:t&amp;gt;Collegiate sports or athletic event.&amp;lt;/w:t&amp;gt;&amp;lt;/w:r&amp;gt;&amp;lt;w:r&amp;gt;&amp;lt;w:t xml:space="preserve"&amp;gt;  &amp;lt;/w:t&amp;gt;&amp;lt;/w:r&amp;gt;&amp;lt;w:bookmarkStart w:id="274" w:name="_STATUTE_CONTENT__4580e27a_712e_4a0b_bd3" /&amp;gt;&amp;lt;w:bookmarkEnd w:id="273" /&amp;gt;&amp;lt;w:r&amp;gt;&amp;lt;w:t xml:space="preserve"&amp;gt;"Collegiate sports or athletic event" means a &amp;lt;/w:t&amp;gt;&amp;lt;/w:r&amp;gt;&amp;lt;w:bookmarkStart w:id="275" w:name="_LINE__2_4ff0b673_b6d5_40c5_b95a_dc90efc" /&amp;gt;&amp;lt;w:bookmarkEnd w:id="271" /&amp;gt;&amp;lt;w:r&amp;gt;&amp;lt;w:t xml:space="preserve"&amp;gt;sports or athletic event offered or sponsored by, or played in connection with, a public or &amp;lt;/w:t&amp;gt;&amp;lt;/w:r&amp;gt;&amp;lt;w:bookmarkStart w:id="276" w:name="_LINE__3_710bc9dd_af8a_44fe_b777_a1aba19" /&amp;gt;&amp;lt;w:bookmarkEnd w:id="275" /&amp;gt;&amp;lt;w:r&amp;gt;&amp;lt;w:t&amp;gt;private institution that offers postsecondary educational services.&amp;lt;/w:t&amp;gt;&amp;lt;/w:r&amp;gt;&amp;lt;w:bookmarkEnd w:id="276" /&amp;gt;&amp;lt;/w:ins&amp;gt;&amp;lt;/w:p&amp;gt;&amp;lt;w:p w:rsidR="007F41A8" w:rsidRDefault="007F41A8" w:rsidP="007F41A8"&amp;gt;&amp;lt;w:pPr&amp;gt;&amp;lt;w:ind w:left="360" w:firstLine="360" /&amp;gt;&amp;lt;w:rPr&amp;gt;&amp;lt;w:ins w:id="277" w:author="BPS" w:date="2021-01-20T08:18:00Z" /&amp;gt;&amp;lt;/w:rPr&amp;gt;&amp;lt;/w:pPr&amp;gt;&amp;lt;w:bookmarkStart w:id="278" w:name="_STATUTE_NUMBER__b0cea00d_ea12_4e03_97f7" /&amp;gt;&amp;lt;w:bookmarkStart w:id="279" w:name="_STATUTE_SS__894f67fe_379d_43c7_9dd6_df4" /&amp;gt;&amp;lt;w:bookmarkStart w:id="280" w:name="_PAR__2_d25a79e5_a8dd_4e36_ae44_dac6ce98" /&amp;gt;&amp;lt;w:bookmarkStart w:id="281" w:name="_LINE__4_dd4d5e88_97ea_44ad_a45c_e859b2f" /&amp;gt;&amp;lt;w:bookmarkEnd w:id="268" /&amp;gt;&amp;lt;w:bookmarkEnd w:id="270" /&amp;gt;&amp;lt;w:bookmarkEnd w:id="274" /&amp;gt;&amp;lt;w:ins w:id="282" w:author="BPS" w:date="2021-01-20T08:18:00Z"&amp;gt;&amp;lt;w:r w:rsidRPr="00E02CD0"&amp;gt;&amp;lt;w:rPr&amp;gt;&amp;lt;w:b /&amp;gt;&amp;lt;/w:rPr&amp;gt;&amp;lt;w:t&amp;gt;3&amp;lt;/w:t&amp;gt;&amp;lt;/w:r&amp;gt;&amp;lt;w:bookmarkEnd w:id="278" /&amp;gt;&amp;lt;w:r w:rsidRPr="00E02CD0"&amp;gt;&amp;lt;w:rPr&amp;gt;&amp;lt;w:b /&amp;gt;&amp;lt;/w:rPr&amp;gt;&amp;lt;w:t xml:space="preserve"&amp;gt;.  &amp;lt;/w:t&amp;gt;&amp;lt;/w:r&amp;gt;&amp;lt;w:bookmarkStart w:id="283" w:name="_STATUTE_HEADNOTE__2be4161b_184b_4988_8f" /&amp;gt;&amp;lt;w:r w:rsidRPr="00E02CD0"&amp;gt;&amp;lt;w:rPr&amp;gt;&amp;lt;w:b /&amp;gt;&amp;lt;/w:rPr&amp;gt;&amp;lt;w:t&amp;gt;Commissioner.&amp;lt;/w:t&amp;gt;&amp;lt;/w:r&amp;gt;&amp;lt;w:r&amp;gt;&amp;lt;w:t xml:space="preserve"&amp;gt;  &amp;lt;/w:t&amp;gt;&amp;lt;/w:r&amp;gt;&amp;lt;w:bookmarkStart w:id="284" w:name="_STATUTE_CONTENT__2cc655a5_3482_47b2_86c" /&amp;gt;&amp;lt;w:bookmarkEnd w:id="283" /&amp;gt;&amp;lt;w:r&amp;gt;&amp;lt;w:t&amp;gt;"Commissioner" means the Commissioner of Public Safety.&amp;lt;/w:t&amp;gt;&amp;lt;/w:r&amp;gt;&amp;lt;w:bookmarkEnd w:id="281" /&amp;gt;&amp;lt;/w:ins&amp;gt;&amp;lt;/w:p&amp;gt;&amp;lt;w:p w:rsidR="007F41A8" w:rsidRDefault="007F41A8" w:rsidP="007F41A8"&amp;gt;&amp;lt;w:pPr&amp;gt;&amp;lt;w:ind w:left="360" w:firstLine="360" /&amp;gt;&amp;lt;w:rPr&amp;gt;&amp;lt;w:ins w:id="285" w:author="BPS" w:date="2021-01-20T08:18:00Z" /&amp;gt;&amp;lt;/w:rPr&amp;gt;&amp;lt;/w:pPr&amp;gt;&amp;lt;w:bookmarkStart w:id="286" w:name="_STATUTE_NUMBER__9b95e2d2_e05a_4096_b891" /&amp;gt;&amp;lt;w:bookmarkStart w:id="287" w:name="_STATUTE_SS__590dabea_c2e2_4088_be8a_e3d" /&amp;gt;&amp;lt;w:bookmarkStart w:id="288" w:name="_PAR__3_2d415916_3f0d_4fef_903a_90546655" /&amp;gt;&amp;lt;w:bookmarkStart w:id="289" w:name="_LINE__5_736f5228_c382_4653_b72b_9ddeb31" /&amp;gt;&amp;lt;w:bookmarkEnd w:id="279" /&amp;gt;&amp;lt;w:bookmarkEnd w:id="280" /&amp;gt;&amp;lt;w:bookmarkEnd w:id="284" /&amp;gt;&amp;lt;w:ins w:id="290" w:author="BPS" w:date="2021-01-20T08:18:00Z"&amp;gt;&amp;lt;w:r w:rsidRPr="00E02CD0"&amp;gt;&amp;lt;w:rPr&amp;gt;&amp;lt;w:b /&amp;gt;&amp;lt;/w:rPr&amp;gt;&amp;lt;w:t&amp;gt;4&amp;lt;/w:t&amp;gt;&amp;lt;/w:r&amp;gt;&amp;lt;w:bookmarkEnd w:id="286" /&amp;gt;&amp;lt;w:r w:rsidRPr="00E02CD0"&amp;gt;&amp;lt;w:rPr&amp;gt;&amp;lt;w:b /&amp;gt;&amp;lt;/w:rPr&amp;gt;&amp;lt;w:t xml:space="preserve"&amp;gt;.  &amp;lt;/w:t&amp;gt;&amp;lt;/w:r&amp;gt;&amp;lt;w:bookmarkStart w:id="291" w:name="_STATUTE_HEADNOTE__484c2262_a5c4_4a85_86" /&amp;gt;&amp;lt;w:r w:rsidRPr="00E02CD0"&amp;gt;&amp;lt;w:rPr&amp;gt;&amp;lt;w:b /&amp;gt;&amp;lt;/w:rPr&amp;gt;&amp;lt;w:t&amp;gt;Department.&amp;lt;/w:t&amp;gt;&amp;lt;/w:r&amp;gt;&amp;lt;w:r&amp;gt;&amp;lt;w:t xml:space="preserve"&amp;gt;  &amp;lt;/w:t&amp;gt;&amp;lt;/w:r&amp;gt;&amp;lt;w:bookmarkStart w:id="292" w:name="_STATUTE_CONTENT__38c61a9e_55d5_4bc2_a90" /&amp;gt;&amp;lt;w:bookmarkEnd w:id="291" /&amp;gt;&amp;lt;w:r&amp;gt;&amp;lt;w:t&amp;gt;"Department" means the Department of Public Safety.&amp;lt;/w:t&amp;gt;&amp;lt;/w:r&amp;gt;&amp;lt;w:bookmarkEnd w:id="289" /&amp;gt;&amp;lt;/w:ins&amp;gt;&amp;lt;/w:p&amp;gt;&amp;lt;w:p w:rsidR="007F41A8" w:rsidRDefault="007F41A8" w:rsidP="007F41A8"&amp;gt;&amp;lt;w:pPr&amp;gt;&amp;lt;w:ind w:left="360" w:firstLine="360" /&amp;gt;&amp;lt;w:rPr&amp;gt;&amp;lt;w:ins w:id="293" w:author="BPS" w:date="2021-01-20T08:18:00Z" /&amp;gt;&amp;lt;/w:rPr&amp;gt;&amp;lt;/w:pPr&amp;gt;&amp;lt;w:bookmarkStart w:id="294" w:name="_STATUTE_NUMBER__3510e9ab_9232_454d_a84d" /&amp;gt;&amp;lt;w:bookmarkStart w:id="295" w:name="_STATUTE_SS__dacd170d_ef96_47e9_ba93_a4c" /&amp;gt;&amp;lt;w:bookmarkStart w:id="296" w:name="_PAR__4_e6ab2ff9_739f_4b5f_b1f9_3dc8390b" /&amp;gt;&amp;lt;w:bookmarkStart w:id="297" w:name="_LINE__6_e2962bf3_0783_40d9_be20_9fe2ae4" /&amp;gt;&amp;lt;w:bookmarkEnd w:id="287" /&amp;gt;&amp;lt;w:bookmarkEnd w:id="288" /&amp;gt;&amp;lt;w:bookmarkEnd w:id="292" /&amp;gt;&amp;lt;w:ins w:id="298" w:author="BPS" w:date="2021-01-20T08:18:00Z"&amp;gt;&amp;lt;w:r w:rsidRPr="00E02CD0"&amp;gt;&amp;lt;w:rPr&amp;gt;&amp;lt;w:b /&amp;gt;&amp;lt;/w:rPr&amp;gt;&amp;lt;w:t&amp;gt;5&amp;lt;/w:t&amp;gt;&amp;lt;/w:r&amp;gt;&amp;lt;w:bookmarkEnd w:id="294" /&amp;gt;&amp;lt;w:r w:rsidRPr="00E02CD0"&amp;gt;&amp;lt;w:rPr&amp;gt;&amp;lt;w:b /&amp;gt;&amp;lt;/w:rPr&amp;gt;&amp;lt;w:t xml:space="preserve"&amp;gt;.  &amp;lt;/w:t&amp;gt;&amp;lt;/w:r&amp;gt;&amp;lt;w:bookmarkStart w:id="299" w:name="_STATUTE_HEADNOTE__09207460_da74_4c55_a3" /&amp;gt;&amp;lt;w:r w:rsidRPr="00E02CD0"&amp;gt;&amp;lt;w:rPr&amp;gt;&amp;lt;w:b /&amp;gt;&amp;lt;/w:rPr&amp;gt;&amp;lt;w:t&amp;gt;Director.&amp;lt;/w:t&amp;gt;&amp;lt;/w:r&amp;gt;&amp;lt;w:r&amp;gt;&amp;lt;w:t xml:space="preserve"&amp;gt;  &amp;lt;/w:t&amp;gt;&amp;lt;/w:r&amp;gt;&amp;lt;w:bookmarkStart w:id="300" w:name="_STATUTE_CONTENT__f8b30468_6932_4a0d_a5e" /&amp;gt;&amp;lt;w:bookmarkEnd w:id="299" /&amp;gt;&amp;lt;w:r&amp;gt;&amp;lt;w:t xml:space="preserve"&amp;gt;"Director" means the director of the Gambling Control Unit within the &amp;lt;/w:t&amp;gt;&amp;lt;/w:r&amp;gt;&amp;lt;w:bookmarkStart w:id="301" w:name="_LINE__7_9a527c45_a4e2_47ad_b429_30f9143" /&amp;gt;&amp;lt;w:bookmarkEnd w:id="297" /&amp;gt;&amp;lt;w:r&amp;gt;&amp;lt;w:t&amp;gt;department.&amp;lt;/w:t&amp;gt;&amp;lt;/w:r&amp;gt;&amp;lt;w:bookmarkEnd w:id="301" /&amp;gt;&amp;lt;/w:ins&amp;gt;&amp;lt;/w:p&amp;gt;&amp;lt;w:p w:rsidR="007F41A8" w:rsidRDefault="007F41A8" w:rsidP="007F41A8"&amp;gt;&amp;lt;w:pPr&amp;gt;&amp;lt;w:ind w:left="360" w:firstLine="360" /&amp;gt;&amp;lt;w:rPr&amp;gt;&amp;lt;w:ins w:id="302" w:author="BPS" w:date="2021-01-20T08:18:00Z" /&amp;gt;&amp;lt;/w:rPr&amp;gt;&amp;lt;/w:pPr&amp;gt;&amp;lt;w:bookmarkStart w:id="303" w:name="_STATUTE_NUMBER__2172338f_70a8_44ee_9be7" /&amp;gt;&amp;lt;w:bookmarkStart w:id="304" w:name="_STATUTE_SS__9229b95d_2edd_4c7d_af18_b3a" /&amp;gt;&amp;lt;w:bookmarkStart w:id="305" w:name="_PAR__5_a9d0a5d0_33fb_435a_a320_9447a190" /&amp;gt;&amp;lt;w:bookmarkStart w:id="306" w:name="_LINE__8_22f31939_a2d9_4c25_93bc_3684b33" /&amp;gt;&amp;lt;w:bookmarkEnd w:id="295" /&amp;gt;&amp;lt;w:bookmarkEnd w:id="296" /&amp;gt;&amp;lt;w:bookmarkEnd w:id="300" /&amp;gt;&amp;lt;w:ins w:id="307" w:author="BPS" w:date="2021-01-20T08:18:00Z"&amp;gt;&amp;lt;w:r w:rsidRPr="00E02CD0"&amp;gt;&amp;lt;w:rPr&amp;gt;&amp;lt;w:b /&amp;gt;&amp;lt;/w:rPr&amp;gt;&amp;lt;w:t&amp;gt;6&amp;lt;/w:t&amp;gt;&amp;lt;/w:r&amp;gt;&amp;lt;w:bookmarkEnd w:id="303" /&amp;gt;&amp;lt;w:r w:rsidRPr="00E02CD0"&amp;gt;&amp;lt;w:rPr&amp;gt;&amp;lt;w:b /&amp;gt;&amp;lt;/w:rPr&amp;gt;&amp;lt;w:t xml:space="preserve"&amp;gt;.  &amp;lt;/w:t&amp;gt;&amp;lt;/w:r&amp;gt;&amp;lt;w:bookmarkStart w:id="308" w:name="_STATUTE_HEADNOTE__76933d85_2784_4376_8f" /&amp;gt;&amp;lt;w:r w:rsidRPr="00E02CD0"&amp;gt;&amp;lt;w:rPr&amp;gt;&amp;lt;w:b /&amp;gt;&amp;lt;/w:rPr&amp;gt;&amp;lt;w:t&amp;gt;Facility operator.&amp;lt;/w:t&amp;gt;&amp;lt;/w:r&amp;gt;&amp;lt;w:r&amp;gt;&amp;lt;w:t xml:space="preserve"&amp;gt;  &amp;lt;/w:t&amp;gt;&amp;lt;/w:r&amp;gt;&amp;lt;w:bookmarkStart w:id="309" w:name="_STATUTE_CONTENT__eb007dd6_7fcb_4a7e_a53" /&amp;gt;&amp;lt;w:bookmarkEnd w:id="308" /&amp;gt;&amp;lt;w:r&amp;gt;&amp;lt;w:t xml:space="preserve"&amp;gt;"Facility operator" means a facility sports wagering licensee &amp;lt;/w:t&amp;gt;&amp;lt;/w:r&amp;gt;&amp;lt;w:bookmarkStart w:id="310" w:name="_LINE__9_fde1abcd_0cd0_407c_85ae_088dd11" /&amp;gt;&amp;lt;w:bookmarkEnd w:id="306" /&amp;gt;&amp;lt;w:r&amp;gt;&amp;lt;w:t&amp;gt;under subsection 7, paragraph A.&amp;lt;/w:t&amp;gt;&amp;lt;/w:r&amp;gt;&amp;lt;w:bookmarkEnd w:id="310" /&amp;gt;&amp;lt;/w:ins&amp;gt;&amp;lt;/w:p&amp;gt;&amp;lt;w:p w:rsidR="007F41A8" w:rsidRDefault="007F41A8" w:rsidP="007F41A8"&amp;gt;&amp;lt;w:pPr&amp;gt;&amp;lt;w:ind w:left="360" w:firstLine="360" /&amp;gt;&amp;lt;w:rPr&amp;gt;&amp;lt;w:ins w:id="311" w:author="BPS" w:date="2021-01-20T08:18:00Z" /&amp;gt;&amp;lt;/w:rPr&amp;gt;&amp;lt;/w:pPr&amp;gt;&amp;lt;w:bookmarkStart w:id="312" w:name="_STATUTE_NUMBER__81d2217e_737c_4fde_9ef1" /&amp;gt;&amp;lt;w:bookmarkStart w:id="313" w:name="_STATUTE_SS__402edfd0_3edb_4048_a627_195" /&amp;gt;&amp;lt;w:bookmarkStart w:id="314" w:name="_PAR__6_55cf8b21_e5f0_4bc6_b543_3452553c" /&amp;gt;&amp;lt;w:bookmarkStart w:id="315" w:name="_LINE__10_ba843421_dae2_45c3_af83_02f8ad" /&amp;gt;&amp;lt;w:bookmarkEnd w:id="304" /&amp;gt;&amp;lt;w:bookmarkEnd w:id="305" /&amp;gt;&amp;lt;w:bookmarkEnd w:id="309" /&amp;gt;&amp;lt;w:ins w:id="316" w:author="BPS" w:date="2021-01-20T08:18:00Z"&amp;gt;&amp;lt;w:r w:rsidRPr="00E02CD0"&amp;gt;&amp;lt;w:rPr&amp;gt;&amp;lt;w:b /&amp;gt;&amp;lt;/w:rPr&amp;gt;&amp;lt;w:t&amp;gt;7&amp;lt;/w:t&amp;gt;&amp;lt;/w:r&amp;gt;&amp;lt;w:bookmarkEnd w:id="312" /&amp;gt;&amp;lt;w:r w:rsidRPr="00E02CD0"&amp;gt;&amp;lt;w:rPr&amp;gt;&amp;lt;w:b /&amp;gt;&amp;lt;/w:rPr&amp;gt;&amp;lt;w:t xml:space="preserve"&amp;gt;.  &amp;lt;/w:t&amp;gt;&amp;lt;/w:r&amp;gt;&amp;lt;w:bookmarkStart w:id="317" w:name="_STATUTE_HEADNOTE__8f2f67e9_773e_4525_9f" /&amp;gt;&amp;lt;w:r w:rsidRPr="00E02CD0"&amp;gt;&amp;lt;w:rPr&amp;gt;&amp;lt;w:b /&amp;gt;&amp;lt;/w:rPr&amp;gt;&amp;lt;w:t&amp;gt;License.&amp;lt;/w:t&amp;gt;&amp;lt;/w:r&amp;gt;&amp;lt;w:r&amp;gt;&amp;lt;w:t xml:space="preserve"&amp;gt;  &amp;lt;/w:t&amp;gt;&amp;lt;/w:r&amp;gt;&amp;lt;w:bookmarkStart w:id="318" w:name="_STATUTE_CONTENT__90ea39ca_667d_4742_8c1" /&amp;gt;&amp;lt;w:bookmarkEnd w:id="317" /&amp;gt;&amp;lt;w:r&amp;gt;&amp;lt;w:t xml:space="preserve"&amp;gt;"License" means any license applied for or issued by the director under &amp;lt;/w:t&amp;gt;&amp;lt;/w:r&amp;gt;&amp;lt;w:bookmarkStart w:id="319" w:name="_LINE__11_5239b912_6fa6_4660_9b40_6cd075" /&amp;gt;&amp;lt;w:bookmarkEnd w:id="315" /&amp;gt;&amp;lt;w:r&amp;gt;&amp;lt;w:t&amp;gt;this chapter, including, but not limited to:&amp;lt;/w:t&amp;gt;&amp;lt;/w:r&amp;gt;&amp;lt;w:bookmarkEnd w:id="319" /&amp;gt;&amp;lt;/w:ins&amp;gt;&amp;lt;/w:p&amp;gt;&amp;lt;w:p w:rsidR="007F41A8" w:rsidRDefault="007F41A8" w:rsidP="007F41A8"&amp;gt;&amp;lt;w:pPr&amp;gt;&amp;lt;w:ind w:left="720" /&amp;gt;&amp;lt;w:rPr&amp;gt;&amp;lt;w:ins w:id="320" w:author="BPS" w:date="2021-01-20T08:18:00Z" /&amp;gt;&amp;lt;/w:rPr&amp;gt;&amp;lt;/w:pPr&amp;gt;&amp;lt;w:bookmarkStart w:id="321" w:name="_STATUTE_NUMBER__a8b5065b_04b4_4fd7_8fcf" /&amp;gt;&amp;lt;w:bookmarkStart w:id="322" w:name="_STATUTE_P__82111c34_7791_4ca0_99d4_c2e7" /&amp;gt;&amp;lt;w:bookmarkStart w:id="323" w:name="_PAR__7_9bd2ce30_47e7_4969_983f_46b98238" /&amp;gt;&amp;lt;w:bookmarkStart w:id="324" w:name="_LINE__12_37cd401c_3388_4b4f_a34e_dd6cc0" /&amp;gt;&amp;lt;w:bookmarkEnd w:id="314" /&amp;gt;&amp;lt;w:bookmarkEnd w:id="318" /&amp;gt;&amp;lt;w:ins w:id="325" w:author="BPS" w:date="2021-01-20T08:18:00Z"&amp;gt;&amp;lt;w:r&amp;gt;&amp;lt;w:t&amp;gt;A&amp;lt;/w:t&amp;gt;&amp;lt;/w:r&amp;gt;&amp;lt;w:bookmarkEnd w:id="321" /&amp;gt;&amp;lt;w:r&amp;gt;&amp;lt;w:t xml:space="preserve"&amp;gt;.  &amp;lt;/w:t&amp;gt;&amp;lt;/w:r&amp;gt;&amp;lt;w:bookmarkStart w:id="326" w:name="_STATUTE_CONTENT__85e9d88c_52b8_4a99_b0f" /&amp;gt;&amp;lt;w:r&amp;gt;&amp;lt;w:t xml:space="preserve"&amp;gt;A facility sports wagering license under section 1206 to conduct sports wagering &amp;lt;/w:t&amp;gt;&amp;lt;/w:r&amp;gt;&amp;lt;w:bookmarkStart w:id="327" w:name="_LINE__13_2f278150_b63e_462b_8796_031bc6" /&amp;gt;&amp;lt;w:bookmarkEnd w:id="324" /&amp;gt;&amp;lt;w:r&amp;gt;&amp;lt;w:t&amp;gt;in which wagers are placed within a physical location in this State;&amp;lt;/w:t&amp;gt;&amp;lt;/w:r&amp;gt;&amp;lt;w:bookmarkEnd w:id="327" /&amp;gt;&amp;lt;/w:ins&amp;gt;&amp;lt;/w:p&amp;gt;&amp;lt;w:p w:rsidR="007F41A8" w:rsidRDefault="007F41A8" w:rsidP="007F41A8"&amp;gt;&amp;lt;w:pPr&amp;gt;&amp;lt;w:ind w:left="720" /&amp;gt;&amp;lt;w:rPr&amp;gt;&amp;lt;w:ins w:id="328" w:author="BPS" w:date="2021-01-20T08:18:00Z" /&amp;gt;&amp;lt;/w:rPr&amp;gt;&amp;lt;/w:pPr&amp;gt;&amp;lt;w:bookmarkStart w:id="329" w:name="_STATUTE_NUMBER__ce40644c_62ea_457c_8df8" /&amp;gt;&amp;lt;w:bookmarkStart w:id="330" w:name="_STATUTE_P__2d0f3622_3e24_4251_8de0_28ee" /&amp;gt;&amp;lt;w:bookmarkStart w:id="331" w:name="_PAR__8_7b957dc8_1eee_49bf_baba_e85f2188" /&amp;gt;&amp;lt;w:bookmarkStart w:id="332" w:name="_LINE__14_6ecb33ff_88bf_47d9_a50e_7205fa" /&amp;gt;&amp;lt;w:bookmarkEnd w:id="322" /&amp;gt;&amp;lt;w:bookmarkEnd w:id="323" /&amp;gt;&amp;lt;w:bookmarkEnd w:id="326" /&amp;gt;&amp;lt;w:ins w:id="333" w:author="BPS" w:date="2021-01-20T08:18:00Z"&amp;gt;&amp;lt;w:r&amp;gt;&amp;lt;w:t&amp;gt;B&amp;lt;/w:t&amp;gt;&amp;lt;/w:r&amp;gt;&amp;lt;w:bookmarkEnd w:id="329" /&amp;gt;&amp;lt;w:r&amp;gt;&amp;lt;w:t xml:space="preserve"&amp;gt;.  &amp;lt;/w:t&amp;gt;&amp;lt;/w:r&amp;gt;&amp;lt;w:bookmarkStart w:id="334" w:name="_STATUTE_CONTENT__63ccf08f_6bc1_471f_9b4" /&amp;gt;&amp;lt;w:r&amp;gt;&amp;lt;w:t xml:space="preserve"&amp;gt;A mobile sports wagering license under section 1207 to permit a mobile operator &amp;lt;/w:t&amp;gt;&amp;lt;/w:r&amp;gt;&amp;lt;w:bookmarkStart w:id="335" w:name="_LINE__15_3a54ad66_d4c8_41ee_90b5_17dd89" /&amp;gt;&amp;lt;w:bookmarkEnd w:id="332" /&amp;gt;&amp;lt;w:r&amp;gt;&amp;lt;w:t xml:space="preserve"&amp;gt;to operate sports wagering through an approved mobile application or other digital &amp;lt;/w:t&amp;gt;&amp;lt;/w:r&amp;gt;&amp;lt;w:bookmarkStart w:id="336" w:name="_LINE__16_36b9dc95_65a9_4214_a03b_60a2a5" /&amp;gt;&amp;lt;w:bookmarkEnd w:id="335" /&amp;gt;&amp;lt;w:r&amp;gt;&amp;lt;w:t&amp;gt;platform that involves, at least in part, the use of the Internet;&amp;lt;/w:t&amp;gt;&amp;lt;/w:r&amp;gt;&amp;lt;w:bookmarkEnd w:id="336" /&amp;gt;&amp;lt;/w:ins&amp;gt;&amp;lt;/w:p&amp;gt;&amp;lt;w:p w:rsidR="007F41A8" w:rsidRDefault="007F41A8" w:rsidP="007F41A8"&amp;gt;&amp;lt;w:pPr&amp;gt;&amp;lt;w:ind w:left="720" /&amp;gt;&amp;lt;w:rPr&amp;gt;&amp;lt;w:ins w:id="337" w:author="BPS" w:date="2021-01-20T08:18:00Z" /&amp;gt;&amp;lt;/w:rPr&amp;gt;&amp;lt;/w:pPr&amp;gt;&amp;lt;w:bookmarkStart w:id="338" w:name="_STATUTE_NUMBER__f00ea56a_dfc7_42a9_bb15" /&amp;gt;&amp;lt;w:bookmarkStart w:id="339" w:name="_STATUTE_P__4b19e046_56a6_447a_ae2e_214f" /&amp;gt;&amp;lt;w:bookmarkStart w:id="340" w:name="_PAR__9_c3120a23_6522_4f7e_b072_bc9b1dd2" /&amp;gt;&amp;lt;w:bookmarkStart w:id="341" w:name="_LINE__17_07f0b999_0cc3_40ff_aba5_797f56" /&amp;gt;&amp;lt;w:bookmarkEnd w:id="330" /&amp;gt;&amp;lt;w:bookmarkEnd w:id="331" /&amp;gt;&amp;lt;w:bookmarkEnd w:id="334" /&amp;gt;&amp;lt;w:ins w:id="342" w:author="BPS" w:date="2021-01-20T08:18:00Z"&amp;gt;&amp;lt;w:r&amp;gt;&amp;lt;w:t&amp;gt;C&amp;lt;/w:t&amp;gt;&amp;lt;/w:r&amp;gt;&amp;lt;w:bookmarkEnd w:id="338" /&amp;gt;&amp;lt;w:r&amp;gt;&amp;lt;w:t xml:space="preserve"&amp;gt;.  &amp;lt;/w:t&amp;gt;&amp;lt;/w:r&amp;gt;&amp;lt;w:bookmarkStart w:id="343" w:name="_STATUTE_CONTENT__7289d05f_5043_4d5f_a53" /&amp;gt;&amp;lt;w:r&amp;gt;&amp;lt;w:t xml:space="preserve"&amp;gt;A supplier license under section 1208 to sell goods and services to be used in &amp;lt;/w:t&amp;gt;&amp;lt;/w:r&amp;gt;&amp;lt;w:bookmarkStart w:id="344" w:name="_LINE__18_bbfbffce_5940_4136_bf32_f98645" /&amp;gt;&amp;lt;w:bookmarkEnd w:id="341" /&amp;gt;&amp;lt;w:r&amp;gt;&amp;lt;w:t&amp;gt;connection with sports wagering, but not to directly accept wagers;&amp;lt;/w:t&amp;gt;&amp;lt;/w:r&amp;gt;&amp;lt;w:bookmarkEnd w:id="344" /&amp;gt;&amp;lt;/w:ins&amp;gt;&amp;lt;/w:p&amp;gt;&amp;lt;w:p w:rsidR="007F41A8" w:rsidRDefault="007F41A8" w:rsidP="007F41A8"&amp;gt;&amp;lt;w:pPr&amp;gt;&amp;lt;w:ind w:left="720" /&amp;gt;&amp;lt;w:rPr&amp;gt;&amp;lt;w:ins w:id="345" w:author="BPS" w:date="2021-01-20T08:18:00Z" /&amp;gt;&amp;lt;/w:rPr&amp;gt;&amp;lt;/w:pPr&amp;gt;&amp;lt;w:bookmarkStart w:id="346" w:name="_STATUTE_NUMBER__c2bf37e7_35aa_408a_ba40" /&amp;gt;&amp;lt;w:bookmarkStart w:id="347" w:name="_STATUTE_P__d6860361_d94f_403e_b41c_92d3" /&amp;gt;&amp;lt;w:bookmarkStart w:id="348" w:name="_PAR__10_31ff46f9_678b_447a_8f9a_6c73200" /&amp;gt;&amp;lt;w:bookmarkStart w:id="349" w:name="_LINE__19_2a3cd1c5_456b_4c61_a061_18ed59" /&amp;gt;&amp;lt;w:bookmarkEnd w:id="339" /&amp;gt;&amp;lt;w:bookmarkEnd w:id="340" /&amp;gt;&amp;lt;w:bookmarkEnd w:id="343" /&amp;gt;&amp;lt;w:ins w:id="350" w:author="BPS" w:date="2021-01-20T08:18:00Z"&amp;gt;&amp;lt;w:r&amp;gt;&amp;lt;w:t&amp;gt;D&amp;lt;/w:t&amp;gt;&amp;lt;/w:r&amp;gt;&amp;lt;w:bookmarkEnd w:id="346" /&amp;gt;&amp;lt;w:r&amp;gt;&amp;lt;w:t xml:space="preserve"&amp;gt;.  &amp;lt;/w:t&amp;gt;&amp;lt;/w:r&amp;gt;&amp;lt;w:bookmarkStart w:id="351" w:name="_STATUTE_CONTENT__67f542fb_35f2_4ee2_8c1" /&amp;gt;&amp;lt;w:r&amp;gt;&amp;lt;w:t xml:space="preserve"&amp;gt;A management services license under section 1209 to manage sports wagering on &amp;lt;/w:t&amp;gt;&amp;lt;/w:r&amp;gt;&amp;lt;w:bookmarkStart w:id="352" w:name="_LINE__20_f6f34fec_ffbb_4525_8268_421ba8" /&amp;gt;&amp;lt;w:bookmarkEnd w:id="349" /&amp;gt;&amp;lt;w:r&amp;gt;&amp;lt;w:t&amp;gt;behalf of a facility sports wagering licensee or a mobile sports wagering licensee; and&amp;lt;/w:t&amp;gt;&amp;lt;/w:r&amp;gt;&amp;lt;w:bookmarkEnd w:id="352" /&amp;gt;&amp;lt;/w:ins&amp;gt;&amp;lt;/w:p&amp;gt;&amp;lt;w:p w:rsidR="007F41A8" w:rsidRDefault="007F41A8" w:rsidP="007F41A8"&amp;gt;&amp;lt;w:pPr&amp;gt;&amp;lt;w:ind w:left="720" /&amp;gt;&amp;lt;w:rPr&amp;gt;&amp;lt;w:ins w:id="353" w:author="BPS" w:date="2021-01-20T08:18:00Z" /&amp;gt;&amp;lt;/w:rPr&amp;gt;&amp;lt;/w:pPr&amp;gt;&amp;lt;w:bookmarkStart w:id="354" w:name="_STATUTE_NUMBER__76c33e49_e7ba_46ab_adb7" /&amp;gt;&amp;lt;w:bookmarkStart w:id="355" w:name="_STATUTE_P__dcf406f0_e170_4647_963a_a9db" /&amp;gt;&amp;lt;w:bookmarkStart w:id="356" w:name="_PAR__11_c75299f6_93e9_4bf4_8b63_b0d60c4" /&amp;gt;&amp;lt;w:bookmarkStart w:id="357" w:name="_LINE__21_99ac08f2_b79e_4826_9939_9fc5c5" /&amp;gt;&amp;lt;w:bookmarkEnd w:id="347" /&amp;gt;&amp;lt;w:bookmarkEnd w:id="348" /&amp;gt;&amp;lt;w:bookmarkEnd w:id="351" /&amp;gt;&amp;lt;w:ins w:id="358" w:author="BPS" w:date="2021-01-20T08:18:00Z"&amp;gt;&amp;lt;w:r&amp;gt;&amp;lt;w:t&amp;gt;E&amp;lt;/w:t&amp;gt;&amp;lt;/w:r&amp;gt;&amp;lt;w:bookmarkEnd w:id="354" /&amp;gt;&amp;lt;w:r&amp;gt;&amp;lt;w:t xml:space="preserve"&amp;gt;.  &amp;lt;/w:t&amp;gt;&amp;lt;/w:r&amp;gt;&amp;lt;w:bookmarkStart w:id="359" w:name="_STATUTE_CONTENT__3f745daf_99e8_464a_b02" /&amp;gt;&amp;lt;w:r&amp;gt;&amp;lt;w:t xml:space="preserve"&amp;gt;An occupational license under section 1210 to be employed by a facility sports &amp;lt;/w:t&amp;gt;&amp;lt;/w:r&amp;gt;&amp;lt;w:bookmarkStart w:id="360" w:name="_LINE__22_a031a489_b2f0_4963_9306_601bc1" /&amp;gt;&amp;lt;w:bookmarkEnd w:id="357" /&amp;gt;&amp;lt;w:r&amp;gt;&amp;lt;w:t xml:space="preserve"&amp;gt;wagering licensee to operate sports wagering when the employee performs duties in &amp;lt;/w:t&amp;gt;&amp;lt;/w:r&amp;gt;&amp;lt;w:bookmarkStart w:id="361" w:name="_LINE__23_5d5e16ee_1f61_4381_9d0b_c5cf6a" /&amp;gt;&amp;lt;w:bookmarkEnd w:id="360" /&amp;gt;&amp;lt;w:r&amp;gt;&amp;lt;w:t&amp;gt;furtherance of or associated with the operation of sports wagering.&amp;lt;/w:t&amp;gt;&amp;lt;/w:r&amp;gt;&amp;lt;w:bookmarkEnd w:id="361" /&amp;gt;&amp;lt;/w:ins&amp;gt;&amp;lt;/w:p&amp;gt;&amp;lt;w:p w:rsidR="007F41A8" w:rsidRDefault="007F41A8" w:rsidP="007F41A8"&amp;gt;&amp;lt;w:pPr&amp;gt;&amp;lt;w:ind w:left="360" w:firstLine="360" /&amp;gt;&amp;lt;w:rPr&amp;gt;&amp;lt;w:ins w:id="362" w:author="BPS" w:date="2021-01-20T08:18:00Z" /&amp;gt;&amp;lt;/w:rPr&amp;gt;&amp;lt;/w:pPr&amp;gt;&amp;lt;w:bookmarkStart w:id="363" w:name="_STATUTE_NUMBER__83584615_48b9_494c_8d7a" /&amp;gt;&amp;lt;w:bookmarkStart w:id="364" w:name="_STATUTE_SS__42b5ded0_9ef2_4919_bd22_119" /&amp;gt;&amp;lt;w:bookmarkStart w:id="365" w:name="_PAR__12_46216412_b95f_4dbd_a6c0_be344c8" /&amp;gt;&amp;lt;w:bookmarkStart w:id="366" w:name="_LINE__24_c93f4a5f_48ce_4dbd_ba6c_7e3948" /&amp;gt;&amp;lt;w:bookmarkEnd w:id="313" /&amp;gt;&amp;lt;w:bookmarkEnd w:id="355" /&amp;gt;&amp;lt;w:bookmarkEnd w:id="356" /&amp;gt;&amp;lt;w:bookmarkEnd w:id="359" /&amp;gt;&amp;lt;w:ins w:id="367" w:author="BPS" w:date="2021-01-20T08:18:00Z"&amp;gt;&amp;lt;w:r w:rsidRPr="00E02CD0"&amp;gt;&amp;lt;w:rPr&amp;gt;&amp;lt;w:b /&amp;gt;&amp;lt;/w:rPr&amp;gt;&amp;lt;w:t&amp;gt;8&amp;lt;/w:t&amp;gt;&amp;lt;/w:r&amp;gt;&amp;lt;w:bookmarkEnd w:id="363" /&amp;gt;&amp;lt;w:r w:rsidRPr="00E02CD0"&amp;gt;&amp;lt;w:rPr&amp;gt;&amp;lt;w:b /&amp;gt;&amp;lt;/w:rPr&amp;gt;&amp;lt;w:t xml:space="preserve"&amp;gt;.  &amp;lt;/w:t&amp;gt;&amp;lt;/w:r&amp;gt;&amp;lt;w:bookmarkStart w:id="368" w:name="_STATUTE_HEADNOTE__93e60a6b_be30_4209_a9" /&amp;gt;&amp;lt;w:r w:rsidRPr="00E02CD0"&amp;gt;&amp;lt;w:rPr&amp;gt;&amp;lt;w:b /&amp;gt;&amp;lt;/w:rPr&amp;gt;&amp;lt;w:t&amp;gt;Mobile operator.&amp;lt;/w:t&amp;gt;&amp;lt;/w:r&amp;gt;&amp;lt;w:r&amp;gt;&amp;lt;w:t xml:space="preserve"&amp;gt;  &amp;lt;/w:t&amp;gt;&amp;lt;/w:r&amp;gt;&amp;lt;w:bookmarkStart w:id="369" w:name="_STATUTE_CONTENT__91c5efba_c1e3_4d7f_964" /&amp;gt;&amp;lt;w:bookmarkEnd w:id="368" /&amp;gt;&amp;lt;w:r&amp;gt;&amp;lt;w:t xml:space="preserve"&amp;gt;"Mobile operator" means a mobile sports wagering licensee &amp;lt;/w:t&amp;gt;&amp;lt;/w:r&amp;gt;&amp;lt;w:bookmarkStart w:id="370" w:name="_LINE__25_c24e7dce_0521_4ca7_bef8_52149e" /&amp;gt;&amp;lt;w:bookmarkEnd w:id="366" /&amp;gt;&amp;lt;w:r&amp;gt;&amp;lt;w:t&amp;gt;under subsection 7, paragraph B.&amp;lt;/w:t&amp;gt;&amp;lt;/w:r&amp;gt;&amp;lt;w:bookmarkEnd w:id="370" /&amp;gt;&amp;lt;/w:ins&amp;gt;&amp;lt;/w:p&amp;gt;&amp;lt;w:p w:rsidR="007F41A8" w:rsidRDefault="007F41A8" w:rsidP="007F41A8"&amp;gt;&amp;lt;w:pPr&amp;gt;&amp;lt;w:ind w:left="360" w:firstLine="360" /&amp;gt;&amp;lt;w:rPr&amp;gt;&amp;lt;w:ins w:id="371" w:author="BPS" w:date="2021-01-20T08:18:00Z" /&amp;gt;&amp;lt;/w:rPr&amp;gt;&amp;lt;/w:pPr&amp;gt;&amp;lt;w:bookmarkStart w:id="372" w:name="_STATUTE_NUMBER__d18baca2_11de_4691_a169" /&amp;gt;&amp;lt;w:bookmarkStart w:id="373" w:name="_STATUTE_SS__00e5debb_ba91_4d27_be22_e41" /&amp;gt;&amp;lt;w:bookmarkStart w:id="374" w:name="_PAR__13_264dea6f_e6aa_45fd_926b_93c99af" /&amp;gt;&amp;lt;w:bookmarkStart w:id="375" w:name="_LINE__26_a6dce52e_0ccc_4283_8417_de3e93" /&amp;gt;&amp;lt;w:bookmarkEnd w:id="364" /&amp;gt;&amp;lt;w:bookmarkEnd w:id="365" /&amp;gt;&amp;lt;w:bookmarkEnd w:id="369" /&amp;gt;&amp;lt;w:ins w:id="376" w:author="BPS" w:date="2021-01-20T08:18:00Z"&amp;gt;&amp;lt;w:r w:rsidRPr="00E02CD0"&amp;gt;&amp;lt;w:rPr&amp;gt;&amp;lt;w:b /&amp;gt;&amp;lt;/w:rPr&amp;gt;&amp;lt;w:t&amp;gt;9&amp;lt;/w:t&amp;gt;&amp;lt;/w:r&amp;gt;&amp;lt;w:bookmarkEnd w:id="372" /&amp;gt;&amp;lt;w:r w:rsidRPr="00E02CD0"&amp;gt;&amp;lt;w:rPr&amp;gt;&amp;lt;w:b /&amp;gt;&amp;lt;/w:rPr&amp;gt;&amp;lt;w:t xml:space="preserve"&amp;gt;.  &amp;lt;/w:t&amp;gt;&amp;lt;/w:r&amp;gt;&amp;lt;w:bookmarkStart w:id="377" w:name="_STATUTE_HEADNOTE__2ebe1f2b_a340_4014_88" /&amp;gt;&amp;lt;w:r w:rsidRPr="00E02CD0"&amp;gt;&amp;lt;w:rPr&amp;gt;&amp;lt;w:b /&amp;gt;&amp;lt;/w:rPr&amp;gt;&amp;lt;w:t&amp;gt;Operator.&amp;lt;/w:t&amp;gt;&amp;lt;/w:r&amp;gt;&amp;lt;w:r&amp;gt;&amp;lt;w:t xml:space="preserve"&amp;gt;  &amp;lt;/w:t&amp;gt;&amp;lt;/w:r&amp;gt;&amp;lt;w:bookmarkStart w:id="378" w:name="_STATUTE_CONTENT__b881ddd6_9162_413c_893" /&amp;gt;&amp;lt;w:bookmarkEnd w:id="377" /&amp;gt;&amp;lt;w:r&amp;gt;&amp;lt;w:t&amp;gt;"Operator" includes a facility operator and a mobile operator.&amp;lt;/w:t&amp;gt;&amp;lt;/w:r&amp;gt;&amp;lt;w:bookmarkEnd w:id="375" /&amp;gt;&amp;lt;/w:ins&amp;gt;&amp;lt;/w:p&amp;gt;&amp;lt;w:p w:rsidR="007F41A8" w:rsidRDefault="007F41A8" w:rsidP="007F41A8"&amp;gt;&amp;lt;w:pPr&amp;gt;&amp;lt;w:ind w:left="360" w:firstLine="360" /&amp;gt;&amp;lt;w:rPr&amp;gt;&amp;lt;w:ins w:id="379" w:author="BPS" w:date="2021-01-20T08:18:00Z" /&amp;gt;&amp;lt;/w:rPr&amp;gt;&amp;lt;/w:pPr&amp;gt;&amp;lt;w:bookmarkStart w:id="380" w:name="_STATUTE_NUMBER__c66eb88e_b6c1_487f_a6dd" /&amp;gt;&amp;lt;w:bookmarkStart w:id="381" w:name="_STATUTE_SS__4b269fbb_c336_45e2_b0ca_1c1" /&amp;gt;&amp;lt;w:bookmarkStart w:id="382" w:name="_PAR__14_f7f95d37_7a8c_4fe4_8cd3_da6ecbd" /&amp;gt;&amp;lt;w:bookmarkStart w:id="383" w:name="_LINE__27_dc362139_9de0_4de6_9af8_702443" /&amp;gt;&amp;lt;w:bookmarkEnd w:id="373" /&amp;gt;&amp;lt;w:bookmarkEnd w:id="374" /&amp;gt;&amp;lt;w:bookmarkEnd w:id="378" /&amp;gt;&amp;lt;w:ins w:id="384" w:author="BPS" w:date="2021-01-20T08:18:00Z"&amp;gt;&amp;lt;w:r w:rsidRPr="00E02CD0"&amp;gt;&amp;lt;w:rPr&amp;gt;&amp;lt;w:b /&amp;gt;&amp;lt;/w:rPr&amp;gt;&amp;lt;w:t&amp;gt;10&amp;lt;/w:t&amp;gt;&amp;lt;/w:r&amp;gt;&amp;lt;w:bookmarkEnd w:id="380" /&amp;gt;&amp;lt;w:r w:rsidRPr="00E02CD0"&amp;gt;&amp;lt;w:rPr&amp;gt;&amp;lt;w:b /&amp;gt;&amp;lt;/w:rPr&amp;gt;&amp;lt;w:t xml:space="preserve"&amp;gt;.  &amp;lt;/w:t&amp;gt;&amp;lt;/w:r&amp;gt;&amp;lt;w:bookmarkStart w:id="385" w:name="_STATUTE_HEADNOTE__2ab39f68_769e_422f_82" /&amp;gt;&amp;lt;w:r w:rsidRPr="00E02CD0"&amp;gt;&amp;lt;w:rPr&amp;gt;&amp;lt;w:b /&amp;gt;&amp;lt;/w:rPr&amp;gt;&amp;lt;w:t&amp;gt;Professional sports or athletic event.&amp;lt;/w:t&amp;gt;&amp;lt;/w:r&amp;gt;&amp;lt;w:r&amp;gt;&amp;lt;w:t xml:space="preserve"&amp;gt;  &amp;lt;/w:t&amp;gt;&amp;lt;/w:r&amp;gt;&amp;lt;w:bookmarkStart w:id="386" w:name="_STATUTE_CONTENT__90cfd3a4_6344_4375_b84" /&amp;gt;&amp;lt;w:bookmarkEnd w:id="385" /&amp;gt;&amp;lt;w:r&amp;gt;&amp;lt;w:t xml:space="preserve"&amp;gt;"Professional sports or athletic event" &amp;lt;/w:t&amp;gt;&amp;lt;/w:r&amp;gt;&amp;lt;w:bookmarkStart w:id="387" w:name="_LINE__28_77257b36_7894_4473_bc17_498679" /&amp;gt;&amp;lt;w:bookmarkEnd w:id="383" /&amp;gt;&amp;lt;w:r&amp;gt;&amp;lt;w:t xml:space="preserve"&amp;gt;means an event at which 2 or more persons participate in sports or athletic contests and &amp;lt;/w:t&amp;gt;&amp;lt;/w:r&amp;gt;&amp;lt;w:bookmarkStart w:id="388" w:name="_LINE__29_02c6be0c_842c_4dda_a99e_904691" /&amp;gt;&amp;lt;w:bookmarkEnd w:id="387" /&amp;gt;&amp;lt;w:r&amp;gt;&amp;lt;w:t&amp;gt;receive compensation in excess of actual expenses for their participation in the event.&amp;lt;/w:t&amp;gt;&amp;lt;/w:r&amp;gt;&amp;lt;w:bookmarkEnd w:id="388" /&amp;gt;&amp;lt;/w:ins&amp;gt;&amp;lt;/w:p&amp;gt;&amp;lt;w:p w:rsidR="007F41A8" w:rsidRDefault="007F41A8" w:rsidP="007F41A8"&amp;gt;&amp;lt;w:pPr&amp;gt;&amp;lt;w:ind w:left="360" w:firstLine="360" /&amp;gt;&amp;lt;w:rPr&amp;gt;&amp;lt;w:ins w:id="389" w:author="BPS" w:date="2021-01-20T08:18:00Z" /&amp;gt;&amp;lt;/w:rPr&amp;gt;&amp;lt;/w:pPr&amp;gt;&amp;lt;w:bookmarkStart w:id="390" w:name="_STATUTE_NUMBER__cf03bdfb_3364_45ac_b309" /&amp;gt;&amp;lt;w:bookmarkStart w:id="391" w:name="_STATUTE_SS__64b049f7_fb59_4386_b74c_edf" /&amp;gt;&amp;lt;w:bookmarkStart w:id="392" w:name="_PAR__15_7243175a_8642_4a06_9fd9_b237cd3" /&amp;gt;&amp;lt;w:bookmarkStart w:id="393" w:name="_LINE__30_e921e848_3df6_4187_afd3_07f12d" /&amp;gt;&amp;lt;w:bookmarkEnd w:id="381" /&amp;gt;&amp;lt;w:bookmarkEnd w:id="382" /&amp;gt;&amp;lt;w:bookmarkEnd w:id="386" /&amp;gt;&amp;lt;w:ins w:id="394" w:author="BPS" w:date="2021-01-20T08:18:00Z"&amp;gt;&amp;lt;w:r w:rsidRPr="00E02CD0"&amp;gt;&amp;lt;w:rPr&amp;gt;&amp;lt;w:b /&amp;gt;&amp;lt;/w:rPr&amp;gt;&amp;lt;w:t&amp;gt;11&amp;lt;/w:t&amp;gt;&amp;lt;/w:r&amp;gt;&amp;lt;w:bookmarkEnd w:id="390" /&amp;gt;&amp;lt;w:r w:rsidRPr="00E02CD0"&amp;gt;&amp;lt;w:rPr&amp;gt;&amp;lt;w:b /&amp;gt;&amp;lt;/w:rPr&amp;gt;&amp;lt;w:t xml:space="preserve"&amp;gt;.  &amp;lt;/w:t&amp;gt;&amp;lt;/w:r&amp;gt;&amp;lt;w:bookmarkStart w:id="395" w:name="_STATUTE_HEADNOTE__cdfff864_7824_411b_9e" /&amp;gt;&amp;lt;w:r w:rsidRPr="00E02CD0"&amp;gt;&amp;lt;w:rPr&amp;gt;&amp;lt;w:b /&amp;gt;&amp;lt;/w:rPr&amp;gt;&amp;lt;w:t&amp;gt;Prohibited sports event.&amp;lt;/w:t&amp;gt;&amp;lt;/w:r&amp;gt;&amp;lt;w:r&amp;gt;&amp;lt;w:t xml:space="preserve"&amp;gt;  &amp;lt;/w:t&amp;gt;&amp;lt;/w:r&amp;gt;&amp;lt;w:bookmarkStart w:id="396" w:name="_STATUTE_CONTENT__05b9e17e_840a_4f58_bb0" /&amp;gt;&amp;lt;w:bookmarkEnd w:id="395" /&amp;gt;&amp;lt;w:r&amp;gt;&amp;lt;w:t xml:space="preserve"&amp;gt;"Prohibited sports event" means a high school sports or &amp;lt;/w:t&amp;gt;&amp;lt;/w:r&amp;gt;&amp;lt;w:bookmarkStart w:id="397" w:name="_LINE__31_4ebf7cce_a0d8_4560_9946_c1a4c5" /&amp;gt;&amp;lt;w:bookmarkEnd w:id="393" /&amp;gt;&amp;lt;w:r&amp;gt;&amp;lt;w:t xml:space="preserve"&amp;gt;athletic event, any other event in which a majority of the participants are under 18 years of &amp;lt;/w:t&amp;gt;&amp;lt;/w:r&amp;gt;&amp;lt;w:bookmarkStart w:id="398" w:name="_LINE__32_dafce1c8_837f_4ac7_968a_b62aef" /&amp;gt;&amp;lt;w:bookmarkEnd w:id="397" /&amp;gt;&amp;lt;w:r&amp;gt;&amp;lt;w:t xml:space="preserve"&amp;gt;age or a collegiate sports or athletic event in which any Maine collegiate sports team &amp;lt;/w:t&amp;gt;&amp;lt;/w:r&amp;gt;&amp;lt;w:bookmarkStart w:id="399" w:name="_LINE__33_5a42cc18_6a55_4d05_8b84_ef2dd2" /&amp;gt;&amp;lt;w:bookmarkEnd w:id="398" /&amp;gt;&amp;lt;w:r&amp;gt;&amp;lt;w:t&amp;gt;participates, regardless of where the event takes place.&amp;lt;/w:t&amp;gt;&amp;lt;/w:r&amp;gt;&amp;lt;w:bookmarkEnd w:id="399" /&amp;gt;&amp;lt;/w:ins&amp;gt;&amp;lt;/w:p&amp;gt;&amp;lt;w:p w:rsidR="007F41A8" w:rsidRDefault="007F41A8" w:rsidP="007F41A8"&amp;gt;&amp;lt;w:pPr&amp;gt;&amp;lt;w:ind w:left="360" w:firstLine="360" /&amp;gt;&amp;lt;w:rPr&amp;gt;&amp;lt;w:ins w:id="400" w:author="BPS" w:date="2021-01-20T08:18:00Z" /&amp;gt;&amp;lt;/w:rPr&amp;gt;&amp;lt;/w:pPr&amp;gt;&amp;lt;w:bookmarkStart w:id="401" w:name="_STATUTE_NUMBER__d6dd88ad_e41f_48bc_a3ad" /&amp;gt;&amp;lt;w:bookmarkStart w:id="402" w:name="_STATUTE_SS__fb66c9b8_b416_4aff_9575_3da" /&amp;gt;&amp;lt;w:bookmarkStart w:id="403" w:name="_PAR__16_4ffb9765_6834_4302_934e_ad76332" /&amp;gt;&amp;lt;w:bookmarkStart w:id="404" w:name="_LINE__34_719c4ffb_d6f4_4cd1_b8f4_fe0653" /&amp;gt;&amp;lt;w:bookmarkEnd w:id="391" /&amp;gt;&amp;lt;w:bookmarkEnd w:id="392" /&amp;gt;&amp;lt;w:bookmarkEnd w:id="396" /&amp;gt;&amp;lt;w:ins w:id="405" w:author="BPS" w:date="2021-01-20T08:18:00Z"&amp;gt;&amp;lt;w:r w:rsidRPr="00E02CD0"&amp;gt;&amp;lt;w:rPr&amp;gt;&amp;lt;w:b /&amp;gt;&amp;lt;/w:rPr&amp;gt;&amp;lt;w:t&amp;gt;12&amp;lt;/w:t&amp;gt;&amp;lt;/w:r&amp;gt;&amp;lt;w:bookmarkEnd w:id="401" /&amp;gt;&amp;lt;w:r w:rsidRPr="00E02CD0"&amp;gt;&amp;lt;w:rPr&amp;gt;&amp;lt;w:b /&amp;gt;&amp;lt;/w:rPr&amp;gt;&amp;lt;w:t xml:space="preserve"&amp;gt;.  &amp;lt;/w:t&amp;gt;&amp;lt;/w:r&amp;gt;&amp;lt;w:bookmarkStart w:id="406" w:name="_STATUTE_HEADNOTE__ab46e4bf_18b9_46ab_a7" /&amp;gt;&amp;lt;w:r w:rsidRPr="00E02CD0"&amp;gt;&amp;lt;w:rPr&amp;gt;&amp;lt;w:b /&amp;gt;&amp;lt;/w:rPr&amp;gt;&amp;lt;w:t&amp;gt;Sports event.&amp;lt;/w:t&amp;gt;&amp;lt;/w:r&amp;gt;&amp;lt;w:r&amp;gt;&amp;lt;w:t xml:space="preserve"&amp;gt;  &amp;lt;/w:t&amp;gt;&amp;lt;/w:r&amp;gt;&amp;lt;w:bookmarkStart w:id="407" w:name="_STATUTE_CONTENT__1ad43ec7_381e_41a5_93b" /&amp;gt;&amp;lt;w:bookmarkEnd w:id="406" /&amp;gt;&amp;lt;w:r&amp;gt;&amp;lt;w:t xml:space="preserve"&amp;gt;"Sports event" means any professional sports or athletic event, &amp;lt;/w:t&amp;gt;&amp;lt;/w:r&amp;gt;&amp;lt;w:bookmarkStart w:id="408" w:name="_LINE__35_2ecda003_05e2_4123_9cc9_1d8740" /&amp;gt;&amp;lt;w:bookmarkEnd w:id="404" /&amp;gt;&amp;lt;w:r&amp;gt;&amp;lt;w:t xml:space="preserve"&amp;gt;collegiate sports or athletic event or amateur sports or athletic event, including but not &amp;lt;/w:t&amp;gt;&amp;lt;/w:r&amp;gt;&amp;lt;w:bookmarkStart w:id="409" w:name="_LINE__36_659cd6e6_1b9a_4f41_91f6_a469a4" /&amp;gt;&amp;lt;w:bookmarkEnd w:id="408" /&amp;gt;&amp;lt;w:r&amp;gt;&amp;lt;w:t xml:space="preserve"&amp;gt;limited to an Olympic or international sports or athletic event, a motor vehicle race or an &amp;lt;/w:t&amp;gt;&amp;lt;/w:r&amp;gt;&amp;lt;w:bookmarkStart w:id="410" w:name="_LINE__37_b6c7d2bb_52db_4899_9f32_a2263c" /&amp;gt;&amp;lt;w:bookmarkEnd w:id="409" /&amp;gt;&amp;lt;w:r&amp;gt;&amp;lt;w:t&amp;gt;electronic sports event, commonly referred to as "e-sports."&amp;lt;/w:t&amp;gt;&amp;lt;/w:r&amp;gt;&amp;lt;w:bookmarkEnd w:id="410" /&amp;gt;&amp;lt;/w:ins&amp;gt;&amp;lt;/w:p&amp;gt;&amp;lt;w:p w:rsidR="007F41A8" w:rsidRDefault="007F41A8" w:rsidP="007F41A8"&amp;gt;&amp;lt;w:pPr&amp;gt;&amp;lt;w:ind w:left="360" w:firstLine="360" /&amp;gt;&amp;lt;w:rPr&amp;gt;&amp;lt;w:ins w:id="411" w:author="BPS" w:date="2021-01-20T08:18:00Z" /&amp;gt;&amp;lt;/w:rPr&amp;gt;&amp;lt;/w:pPr&amp;gt;&amp;lt;w:bookmarkStart w:id="412" w:name="_STATUTE_NUMBER__2595eaa8_22f0_44d0_8d1f" /&amp;gt;&amp;lt;w:bookmarkStart w:id="413" w:name="_STATUTE_SS__443d97dc_ed99_4432_8f2e_b72" /&amp;gt;&amp;lt;w:bookmarkStart w:id="414" w:name="_PAR__17_f54295e9_daa6_4820_97cf_4e96e1d" /&amp;gt;&amp;lt;w:bookmarkStart w:id="415" w:name="_LINE__38_8fce669e_94fa_4901_9128_bb73ca" /&amp;gt;&amp;lt;w:bookmarkEnd w:id="402" /&amp;gt;&amp;lt;w:bookmarkEnd w:id="403" /&amp;gt;&amp;lt;w:bookmarkEnd w:id="407" /&amp;gt;&amp;lt;w:ins w:id="416" w:author="BPS" w:date="2021-01-20T08:18:00Z"&amp;gt;&amp;lt;w:r w:rsidRPr="00E02CD0"&amp;gt;&amp;lt;w:rPr&amp;gt;&amp;lt;w:b /&amp;gt;&amp;lt;/w:rPr&amp;gt;&amp;lt;w:t&amp;gt;13&amp;lt;/w:t&amp;gt;&amp;lt;/w:r&amp;gt;&amp;lt;w:bookmarkEnd w:id="412" /&amp;gt;&amp;lt;w:r w:rsidRPr="00E02CD0"&amp;gt;&amp;lt;w:rPr&amp;gt;&amp;lt;w:b /&amp;gt;&amp;lt;/w:rPr&amp;gt;&amp;lt;w:t xml:space="preserve"&amp;gt;.  &amp;lt;/w:t&amp;gt;&amp;lt;/w:r&amp;gt;&amp;lt;w:bookmarkStart w:id="417" w:name="_STATUTE_HEADNOTE__37facdad_373c_49b2_89" /&amp;gt;&amp;lt;w:r w:rsidRPr="00E02CD0"&amp;gt;&amp;lt;w:rPr&amp;gt;&amp;lt;w:b /&amp;gt;&amp;lt;/w:rPr&amp;gt;&amp;lt;w:t&amp;gt;Sports wagering.&amp;lt;/w:t&amp;gt;&amp;lt;/w:r&amp;gt;&amp;lt;w:r&amp;gt;&amp;lt;w:t xml:space="preserve"&amp;gt;  &amp;lt;/w:t&amp;gt;&amp;lt;/w:r&amp;gt;&amp;lt;w:bookmarkStart w:id="418" w:name="_STATUTE_CONTENT__971a60b2_a5f5_437e_927" /&amp;gt;&amp;lt;w:bookmarkEnd w:id="417" /&amp;gt;&amp;lt;w:r&amp;gt;&amp;lt;w:t xml:space="preserve"&amp;gt;"Sports wagering" means the business of accepting wagers on &amp;lt;/w:t&amp;gt;&amp;lt;/w:r&amp;gt;&amp;lt;w:bookmarkStart w:id="419" w:name="_LINE__39_e15d791e_d103_45a8_b1ac_256310" /&amp;gt;&amp;lt;w:bookmarkEnd w:id="415" /&amp;gt;&amp;lt;w:r&amp;gt;&amp;lt;w:t xml:space="preserve"&amp;gt;sports events or portions of sports events, the individual performance statistics of athletes &amp;lt;/w:t&amp;gt;&amp;lt;/w:r&amp;gt;&amp;lt;w:bookmarkStart w:id="420" w:name="_LINE__40_cb4f2956_f95a_4b8c_aa39_98b21a" /&amp;gt;&amp;lt;w:bookmarkEnd w:id="419" /&amp;gt;&amp;lt;w:r&amp;gt;&amp;lt;w:t xml:space="preserve"&amp;gt;in a sports event or a combination of any of the same by any system or method of wagering &amp;lt;/w:t&amp;gt;&amp;lt;/w:r&amp;gt;&amp;lt;w:bookmarkStart w:id="421" w:name="_LINE__41_65526f48_e9de_4031_a9a1_27ac05" /&amp;gt;&amp;lt;w:bookmarkEnd w:id="420" /&amp;gt;&amp;lt;w:r&amp;gt;&amp;lt;w:t xml:space="preserve"&amp;gt;approved by the director, including, but not limited to, in person on the property of a facility &amp;lt;/w:t&amp;gt;&amp;lt;/w:r&amp;gt;&amp;lt;/w:ins&amp;gt;&amp;lt;w:bookmarkStart w:id="422" w:name="_PAGE_SPLIT__b904ed88_db9f_4539_9a7f_9f4" /&amp;gt;&amp;lt;w:bookmarkStart w:id="423" w:name="_PAGE__4_c533720c_6c98_49f5_ae64_48d009c" /&amp;gt;&amp;lt;w:bookmarkStart w:id="424" w:name="_PAR__1_013a4586_a04e_465e_a94d_f94d1c65" /&amp;gt;&amp;lt;w:bookmarkStart w:id="425" w:name="_LINE__1_900632ac_71f9_4d85_b52a_9bebc8e" /&amp;gt;&amp;lt;w:bookmarkEnd w:id="269" /&amp;gt;&amp;lt;w:bookmarkEnd w:id="414" /&amp;gt;&amp;lt;w:bookmarkEnd w:id="421" /&amp;gt;&amp;lt;w:ins w:id="426" w:author="BPS" w:date="2021-03-15T15:27:00Z"&amp;gt;&amp;lt;w:r&amp;gt;&amp;lt;w:t&amp;gt;o&amp;lt;/w:t&amp;gt;&amp;lt;/w:r&amp;gt;&amp;lt;w:bookmarkEnd w:id="422" /&amp;gt;&amp;lt;w:r&amp;gt;&amp;lt;w:t xml:space="preserve"&amp;gt;perator &amp;lt;/w:t&amp;gt;&amp;lt;/w:r&amp;gt;&amp;lt;/w:ins&amp;gt;&amp;lt;w:ins w:id="427" w:author="BPS" w:date="2021-01-20T08:18:00Z"&amp;gt;&amp;lt;w:r&amp;gt;&amp;lt;w:t xml:space="preserve"&amp;gt;or via a mobile &amp;lt;/w:t&amp;gt;&amp;lt;/w:r&amp;gt;&amp;lt;/w:ins&amp;gt;&amp;lt;w:ins w:id="428" w:author="BPS" w:date="2021-03-15T15:28:00Z"&amp;gt;&amp;lt;w:r&amp;gt;&amp;lt;w:t&amp;gt;operator's&amp;lt;/w:t&amp;gt;&amp;lt;/w:r&amp;gt;&amp;lt;/w:ins&amp;gt;&amp;lt;w:ins w:id="429" w:author="BPS" w:date="2021-01-20T08:18:00Z"&amp;gt;&amp;lt;w:r&amp;gt;&amp;lt;w:t xml:space="preserve"&amp;gt; mobile applications and digital platforms that use &amp;lt;/w:t&amp;gt;&amp;lt;/w:r&amp;gt;&amp;lt;w:bookmarkStart w:id="430" w:name="_LINE__2_b7c1a3f7_d6c3_4203_a0c2_30f0d65" /&amp;gt;&amp;lt;w:bookmarkEnd w:id="425" /&amp;gt;&amp;lt;w:r&amp;gt;&amp;lt;w:t xml:space="preserve"&amp;gt;communications technology to accept wagers. "Sports wagering" does not include the sale &amp;lt;/w:t&amp;gt;&amp;lt;/w:r&amp;gt;&amp;lt;w:bookmarkStart w:id="431" w:name="_LINE__3_0089bb23_8944_4eb1_97a8_e197651" /&amp;gt;&amp;lt;w:bookmarkEnd w:id="430" /&amp;gt;&amp;lt;w:r&amp;gt;&amp;lt;w:t xml:space="preserve"&amp;gt;of pari-mutuel pools authorized under chapter 11 or the operation of fantasy contests as &amp;lt;/w:t&amp;gt;&amp;lt;/w:r&amp;gt;&amp;lt;w:bookmarkStart w:id="432" w:name="_LINE__4_4465a0da_f42f_416b_abb4_14d142d" /&amp;gt;&amp;lt;w:bookmarkEnd w:id="431" /&amp;gt;&amp;lt;w:r&amp;gt;&amp;lt;w:t&amp;gt;defined in section 1101, subsection 4.&amp;lt;/w:t&amp;gt;&amp;lt;/w:r&amp;gt;&amp;lt;w:bookmarkEnd w:id="432" /&amp;gt;&amp;lt;/w:ins&amp;gt;&amp;lt;/w:p&amp;gt;&amp;lt;w:p w:rsidR="007F41A8" w:rsidRDefault="007F41A8" w:rsidP="007F41A8"&amp;gt;&amp;lt;w:pPr&amp;gt;&amp;lt;w:ind w:left="360" w:firstLine="360" /&amp;gt;&amp;lt;w:rPr&amp;gt;&amp;lt;w:ins w:id="433" w:author="BPS" w:date="2021-01-20T08:18:00Z" /&amp;gt;&amp;lt;/w:rPr&amp;gt;&amp;lt;/w:pPr&amp;gt;&amp;lt;w:bookmarkStart w:id="434" w:name="_STATUTE_NUMBER__c2587317_c80a_444b_8fec" /&amp;gt;&amp;lt;w:bookmarkStart w:id="435" w:name="_STATUTE_SS__4c9ea9ae_554a_484b_89fc_0ec" /&amp;gt;&amp;lt;w:bookmarkStart w:id="436" w:name="_PAR__2_f9087a8d_f809_41c1_855b_bd585f92" /&amp;gt;&amp;lt;w:bookmarkStart w:id="437" w:name="_LINE__5_8b408b08_72db_4eea_9521_badbebe" /&amp;gt;&amp;lt;w:bookmarkEnd w:id="413" /&amp;gt;&amp;lt;w:bookmarkEnd w:id="418" /&amp;gt;&amp;lt;w:bookmarkEnd w:id="424" /&amp;gt;&amp;lt;w:ins w:id="438" w:author="BPS" w:date="2021-01-20T08:18:00Z"&amp;gt;&amp;lt;w:r w:rsidRPr="00E02CD0"&amp;gt;&amp;lt;w:rPr&amp;gt;&amp;lt;w:b /&amp;gt;&amp;lt;/w:rPr&amp;gt;&amp;lt;w:t&amp;gt;14&amp;lt;/w:t&amp;gt;&amp;lt;/w:r&amp;gt;&amp;lt;w:bookmarkEnd w:id="434" /&amp;gt;&amp;lt;w:r w:rsidRPr="00E02CD0"&amp;gt;&amp;lt;w:rPr&amp;gt;&amp;lt;w:b /&amp;gt;&amp;lt;/w:rPr&amp;gt;&amp;lt;w:t xml:space="preserve"&amp;gt;.  &amp;lt;/w:t&amp;gt;&amp;lt;/w:r&amp;gt;&amp;lt;w:bookmarkStart w:id="439" w:name="_STATUTE_HEADNOTE__88aaf686_746a_4de5_80" /&amp;gt;&amp;lt;w:r w:rsidRPr="00E02CD0"&amp;gt;&amp;lt;w:rPr&amp;gt;&amp;lt;w:b /&amp;gt;&amp;lt;/w:rPr&amp;gt;&amp;lt;w:t&amp;gt;Wager.&amp;lt;/w:t&amp;gt;&amp;lt;/w:r&amp;gt;&amp;lt;w:r&amp;gt;&amp;lt;w:t xml:space="preserve"&amp;gt;  &amp;lt;/w:t&amp;gt;&amp;lt;/w:r&amp;gt;&amp;lt;w:bookmarkStart w:id="440" w:name="_STATUTE_CONTENT__c9da8b9b_7025_46f2_908" /&amp;gt;&amp;lt;w:bookmarkEnd w:id="439" /&amp;gt;&amp;lt;w:r&amp;gt;&amp;lt;w:t xml:space="preserve"&amp;gt;"Wager" means a sum of money or thing of value risked on an uncertain &amp;lt;/w:t&amp;gt;&amp;lt;/w:r&amp;gt;&amp;lt;w:bookmarkStart w:id="441" w:name="_LINE__6_c190ced7_9d5d_4cdd_98c1_4f04483" /&amp;gt;&amp;lt;w:bookmarkEnd w:id="437" /&amp;gt;&amp;lt;w:r&amp;gt;&amp;lt;w:t&amp;gt;occurrence.&amp;lt;/w:t&amp;gt;&amp;lt;/w:r&amp;gt;&amp;lt;w:bookmarkEnd w:id="441" /&amp;gt;&amp;lt;/w:ins&amp;gt;&amp;lt;/w:p&amp;gt;&amp;lt;w:p w:rsidR="007F41A8" w:rsidRDefault="007F41A8" w:rsidP="007F41A8"&amp;gt;&amp;lt;w:pPr&amp;gt;&amp;lt;w:ind w:left="1080" w:hanging="720" /&amp;gt;&amp;lt;w:rPr&amp;gt;&amp;lt;w:ins w:id="442" w:author="BPS" w:date="2021-01-20T08:18:00Z" /&amp;gt;&amp;lt;/w:rPr&amp;gt;&amp;lt;/w:pPr&amp;gt;&amp;lt;w:bookmarkStart w:id="443" w:name="_STATUTE_S__1a17e6cd_53ac_40f7_9058_2673" /&amp;gt;&amp;lt;w:bookmarkStart w:id="444" w:name="_PAR__3_7b8fffd1_ccd9_4956_9d08_cd5a9870" /&amp;gt;&amp;lt;w:bookmarkStart w:id="445" w:name="_LINE__7_036c3cf8_b81a_4428_ab08_9f93896" /&amp;gt;&amp;lt;w:bookmarkEnd w:id="241" /&amp;gt;&amp;lt;w:bookmarkEnd w:id="435" /&amp;gt;&amp;lt;w:bookmarkEnd w:id="436" /&amp;gt;&amp;lt;w:bookmarkEnd w:id="440" /&amp;gt;&amp;lt;w:ins w:id="446" w:author="BPS" w:date="2021-01-20T08:18:00Z"&amp;gt;&amp;lt;w:r&amp;gt;&amp;lt;w:rPr&amp;gt;&amp;lt;w:b /&amp;gt;&amp;lt;/w:rPr&amp;gt;&amp;lt;w:t&amp;gt;§&amp;lt;/w:t&amp;gt;&amp;lt;/w:r&amp;gt;&amp;lt;w:bookmarkStart w:id="447" w:name="_STATUTE_NUMBER__fdbdeb40_acb3_4ecc_9a52" /&amp;gt;&amp;lt;w:r&amp;gt;&amp;lt;w:rPr&amp;gt;&amp;lt;w:b /&amp;gt;&amp;lt;/w:rPr&amp;gt;&amp;lt;w:t&amp;gt;1203&amp;lt;/w:t&amp;gt;&amp;lt;/w:r&amp;gt;&amp;lt;w:bookmarkEnd w:id="447" /&amp;gt;&amp;lt;w:r&amp;gt;&amp;lt;w:rPr&amp;gt;&amp;lt;w:b /&amp;gt;&amp;lt;/w:rPr&amp;gt;&amp;lt;w:t xml:space="preserve"&amp;gt;.  &amp;lt;/w:t&amp;gt;&amp;lt;/w:r&amp;gt;&amp;lt;w:bookmarkStart w:id="448" w:name="_STATUTE_HEADNOTE__015dbbf8_1b92_4ff1_a9" /&amp;gt;&amp;lt;w:r&amp;gt;&amp;lt;w:rPr&amp;gt;&amp;lt;w:b /&amp;gt;&amp;lt;/w:rPr&amp;gt;&amp;lt;w:t&amp;gt;Powers and duties of director&amp;lt;/w:t&amp;gt;&amp;lt;/w:r&amp;gt;&amp;lt;w:bookmarkEnd w:id="445" /&amp;gt;&amp;lt;w:bookmarkEnd w:id="448" /&amp;gt;&amp;lt;/w:ins&amp;gt;&amp;lt;/w:p&amp;gt;&amp;lt;w:p w:rsidR="007F41A8" w:rsidRDefault="007F41A8" w:rsidP="007F41A8"&amp;gt;&amp;lt;w:pPr&amp;gt;&amp;lt;w:ind w:left="360" w:firstLine="360" /&amp;gt;&amp;lt;w:rPr&amp;gt;&amp;lt;w:ins w:id="449" w:author="BPS" w:date="2021-01-20T08:18:00Z" /&amp;gt;&amp;lt;/w:rPr&amp;gt;&amp;lt;/w:pPr&amp;gt;&amp;lt;w:bookmarkStart w:id="450" w:name="_STATUTE_NUMBER__e61ec5ec_c4ca_43af_9bcf" /&amp;gt;&amp;lt;w:bookmarkStart w:id="451" w:name="_STATUTE_SS__517f92f5_9769_4092_8ce4_603" /&amp;gt;&amp;lt;w:bookmarkStart w:id="452" w:name="_PAR__4_92d21059_f396_4564_81b5_56e0d2b9" /&amp;gt;&amp;lt;w:bookmarkStart w:id="453" w:name="_LINE__8_e3e888aa_5f0e_444d_a817_b2d7205" /&amp;gt;&amp;lt;w:bookmarkEnd w:id="444" /&amp;gt;&amp;lt;w:ins w:id="454" w:author="BPS" w:date="2021-01-20T08:18:00Z"&amp;gt;&amp;lt;w:r w:rsidRPr="00E02CD0"&amp;gt;&amp;lt;w:rPr&amp;gt;&amp;lt;w:b /&amp;gt;&amp;lt;/w:rPr&amp;gt;&amp;lt;w:t&amp;gt;1&amp;lt;/w:t&amp;gt;&amp;lt;/w:r&amp;gt;&amp;lt;w:bookmarkEnd w:id="450" /&amp;gt;&amp;lt;w:r w:rsidRPr="00E02CD0"&amp;gt;&amp;lt;w:rPr&amp;gt;&amp;lt;w:b /&amp;gt;&amp;lt;/w:rPr&amp;gt;&amp;lt;w:t xml:space="preserve"&amp;gt;.  &amp;lt;/w:t&amp;gt;&amp;lt;/w:r&amp;gt;&amp;lt;w:bookmarkStart w:id="455" w:name="_STATUTE_HEADNOTE__006301e2_9deb_447e_af" /&amp;gt;&amp;lt;w:r w:rsidRPr="00E02CD0"&amp;gt;&amp;lt;w:rPr&amp;gt;&amp;lt;w:b /&amp;gt;&amp;lt;/w:rPr&amp;gt;&amp;lt;w:t&amp;gt;Powers and duties.&amp;lt;/w:t&amp;gt;&amp;lt;/w:r&amp;gt;&amp;lt;w:r&amp;gt;&amp;lt;w:t xml:space="preserve"&amp;gt;  &amp;lt;/w:t&amp;gt;&amp;lt;/w:r&amp;gt;&amp;lt;w:bookmarkStart w:id="456" w:name="_STATUTE_CONTENT__f6a7ab12_5645_4fa3_ab4" /&amp;gt;&amp;lt;w:bookmarkEnd w:id="455" /&amp;gt;&amp;lt;w:r&amp;gt;&amp;lt;w:t&amp;gt;In administering and enforcing this chapter, the director:&amp;lt;/w:t&amp;gt;&amp;lt;/w:r&amp;gt;&amp;lt;w:bookmarkEnd w:id="453" /&amp;gt;&amp;lt;/w:ins&amp;gt;&amp;lt;/w:p&amp;gt;&amp;lt;w:p w:rsidR="007F41A8" w:rsidRDefault="007F41A8" w:rsidP="007F41A8"&amp;gt;&amp;lt;w:pPr&amp;gt;&amp;lt;w:ind w:left="720" /&amp;gt;&amp;lt;w:rPr&amp;gt;&amp;lt;w:ins w:id="457" w:author="BPS" w:date="2021-01-20T08:18:00Z" /&amp;gt;&amp;lt;/w:rPr&amp;gt;&amp;lt;/w:pPr&amp;gt;&amp;lt;w:bookmarkStart w:id="458" w:name="_STATUTE_NUMBER__a5e8e103_ba9b_45e7_ab94" /&amp;gt;&amp;lt;w:bookmarkStart w:id="459" w:name="_STATUTE_P__d3bd5135_cdb1_438a_bc4f_4257" /&amp;gt;&amp;lt;w:bookmarkStart w:id="460" w:name="_PAR__5_758eca46_e469_4bb6_9fdd_d36a0df8" /&amp;gt;&amp;lt;w:bookmarkStart w:id="461" w:name="_LINE__9_524a5fbd_81e2_40ab_a416_ed6d707" /&amp;gt;&amp;lt;w:bookmarkEnd w:id="452" /&amp;gt;&amp;lt;w:bookmarkEnd w:id="456" /&amp;gt;&amp;lt;w:ins w:id="462" w:author="BPS" w:date="2021-01-20T08:18:00Z"&amp;gt;&amp;lt;w:r&amp;gt;&amp;lt;w:t&amp;gt;A&amp;lt;/w:t&amp;gt;&amp;lt;/w:r&amp;gt;&amp;lt;w:bookmarkEnd w:id="458" /&amp;gt;&amp;lt;w:r&amp;gt;&amp;lt;w:t xml:space="preserve"&amp;gt;.  &amp;lt;/w:t&amp;gt;&amp;lt;/w:r&amp;gt;&amp;lt;w:bookmarkStart w:id="463" w:name="_STATUTE_CONTENT__e1170599_0fbb_4980_954" /&amp;gt;&amp;lt;w:r&amp;gt;&amp;lt;w:t&amp;gt;Has the power to regulate the conduct of sports wagering;&amp;lt;/w:t&amp;gt;&amp;lt;/w:r&amp;gt;&amp;lt;w:bookmarkEnd w:id="461" /&amp;gt;&amp;lt;/w:ins&amp;gt;&amp;lt;/w:p&amp;gt;&amp;lt;w:p w:rsidR="007F41A8" w:rsidRDefault="007F41A8" w:rsidP="007F41A8"&amp;gt;&amp;lt;w:pPr&amp;gt;&amp;lt;w:ind w:left="720" /&amp;gt;&amp;lt;w:rPr&amp;gt;&amp;lt;w:ins w:id="464" w:author="BPS" w:date="2021-01-20T08:18:00Z" /&amp;gt;&amp;lt;/w:rPr&amp;gt;&amp;lt;/w:pPr&amp;gt;&amp;lt;w:bookmarkStart w:id="465" w:name="_STATUTE_NUMBER__f3432400_d27a_4fe9_98c9" /&amp;gt;&amp;lt;w:bookmarkStart w:id="466" w:name="_STATUTE_P__f663203e_b951_4678_9988_0665" /&amp;gt;&amp;lt;w:bookmarkStart w:id="467" w:name="_PAR__6_e3bdd6b1_d051_4311_b3ee_f855d715" /&amp;gt;&amp;lt;w:bookmarkStart w:id="468" w:name="_LINE__10_1dedf9e5_d050_4c05_9460_8aa74e" /&amp;gt;&amp;lt;w:bookmarkEnd w:id="459" /&amp;gt;&amp;lt;w:bookmarkEnd w:id="460" /&amp;gt;&amp;lt;w:bookmarkEnd w:id="463" /&amp;gt;&amp;lt;w:ins w:id="469" w:author="BPS" w:date="2021-01-20T08:18:00Z"&amp;gt;&amp;lt;w:r&amp;gt;&amp;lt;w:t&amp;gt;B&amp;lt;/w:t&amp;gt;&amp;lt;/w:r&amp;gt;&amp;lt;w:bookmarkEnd w:id="465" /&amp;gt;&amp;lt;w:r&amp;gt;&amp;lt;w:t xml:space="preserve"&amp;gt;.  &amp;lt;/w:t&amp;gt;&amp;lt;/w:r&amp;gt;&amp;lt;w:bookmarkStart w:id="470" w:name="_STATUTE_CONTENT__f24297a1_4621_4d22_a75" /&amp;gt;&amp;lt;w:r&amp;gt;&amp;lt;w:t xml:space="preserve"&amp;gt;Shall determine the eligibility of a person to hold or continue to hold a license, shall &amp;lt;/w:t&amp;gt;&amp;lt;/w:r&amp;gt;&amp;lt;w:bookmarkStart w:id="471" w:name="_LINE__11_ba8fa37e_b07d_42f0_ba67_daa367" /&amp;gt;&amp;lt;w:bookmarkEnd w:id="468" /&amp;gt;&amp;lt;w:r&amp;gt;&amp;lt;w:t&amp;gt;issue all licenses and shall maintain a record of all licenses issued under this chapter;&amp;lt;/w:t&amp;gt;&amp;lt;/w:r&amp;gt;&amp;lt;w:bookmarkEnd w:id="471" /&amp;gt;&amp;lt;/w:ins&amp;gt;&amp;lt;/w:p&amp;gt;&amp;lt;w:p w:rsidR="007F41A8" w:rsidRDefault="007F41A8" w:rsidP="007F41A8"&amp;gt;&amp;lt;w:pPr&amp;gt;&amp;lt;w:ind w:left="720" /&amp;gt;&amp;lt;w:rPr&amp;gt;&amp;lt;w:ins w:id="472" w:author="BPS" w:date="2021-01-20T08:18:00Z" /&amp;gt;&amp;lt;/w:rPr&amp;gt;&amp;lt;/w:pPr&amp;gt;&amp;lt;w:bookmarkStart w:id="473" w:name="_STATUTE_NUMBER__71a482b4_b465_4c32_88db" /&amp;gt;&amp;lt;w:bookmarkStart w:id="474" w:name="_STATUTE_P__b9fd698b_d812_4127_ab45_e0e7" /&amp;gt;&amp;lt;w:bookmarkStart w:id="475" w:name="_PAR__7_e830fe4e_2387_4fd7_b1d7_198497fd" /&amp;gt;&amp;lt;w:bookmarkStart w:id="476" w:name="_LINE__12_5a020ebc_f0bf_4f92_8c26_6a1a8d" /&amp;gt;&amp;lt;w:bookmarkEnd w:id="466" /&amp;gt;&amp;lt;w:bookmarkEnd w:id="467" /&amp;gt;&amp;lt;w:bookmarkEnd w:id="470" /&amp;gt;&amp;lt;w:ins w:id="477" w:author="BPS" w:date="2021-01-20T08:18:00Z"&amp;gt;&amp;lt;w:r&amp;gt;&amp;lt;w:t&amp;gt;C&amp;lt;/w:t&amp;gt;&amp;lt;/w:r&amp;gt;&amp;lt;w:bookmarkEnd w:id="473" /&amp;gt;&amp;lt;w:r&amp;gt;&amp;lt;w:t xml:space="preserve"&amp;gt;.  &amp;lt;/w:t&amp;gt;&amp;lt;/w:r&amp;gt;&amp;lt;w:bookmarkStart w:id="478" w:name="_STATUTE_CONTENT__160711ad_db04_4954_bcc" /&amp;gt;&amp;lt;w:r&amp;gt;&amp;lt;w:t xml:space="preserve"&amp;gt;Shall levy and collect all fees, civil penalties and tax on adjusted gross sports &amp;lt;/w:t&amp;gt;&amp;lt;/w:r&amp;gt;&amp;lt;w:bookmarkStart w:id="479" w:name="_LINE__13_0fd092c2_13a9_4f0e_b0ab_77f76e" /&amp;gt;&amp;lt;w:bookmarkEnd w:id="476" /&amp;gt;&amp;lt;w:r&amp;gt;&amp;lt;w:t xml:space="preserve"&amp;gt;wagering receipts imposed by this chapter, except as otherwise provided under this &amp;lt;/w:t&amp;gt;&amp;lt;/w:r&amp;gt;&amp;lt;w:bookmarkStart w:id="480" w:name="_LINE__14_1f3dabb6_a3e5_4f89_ad8a_45a03d" /&amp;gt;&amp;lt;w:bookmarkEnd w:id="479" /&amp;gt;&amp;lt;w:r&amp;gt;&amp;lt;w:t&amp;gt;chapter;&amp;lt;/w:t&amp;gt;&amp;lt;/w:r&amp;gt;&amp;lt;w:bookmarkEnd w:id="480" /&amp;gt;&amp;lt;/w:ins&amp;gt;&amp;lt;/w:p&amp;gt;&amp;lt;w:p w:rsidR="007F41A8" w:rsidRDefault="007F41A8" w:rsidP="007F41A8"&amp;gt;&amp;lt;w:pPr&amp;gt;&amp;lt;w:ind w:left="720" /&amp;gt;&amp;lt;w:rPr&amp;gt;&amp;lt;w:ins w:id="481" w:author="BPS" w:date="2021-01-20T08:18:00Z" /&amp;gt;&amp;lt;/w:rPr&amp;gt;&amp;lt;/w:pPr&amp;gt;&amp;lt;w:bookmarkStart w:id="482" w:name="_STATUTE_NUMBER__69c722d3_d567_4c11_aa81" /&amp;gt;&amp;lt;w:bookmarkStart w:id="483" w:name="_STATUTE_P__922dc322_2b4d_4dbf_ae05_bf23" /&amp;gt;&amp;lt;w:bookmarkStart w:id="484" w:name="_PAR__8_23b0847d_bff7_43dd_90ea_73d0faaf" /&amp;gt;&amp;lt;w:bookmarkStart w:id="485" w:name="_LINE__15_d2e75d77_fa5b_4a6f_8e3d_390c2f" /&amp;gt;&amp;lt;w:bookmarkEnd w:id="474" /&amp;gt;&amp;lt;w:bookmarkEnd w:id="475" /&amp;gt;&amp;lt;w:bookmarkEnd w:id="478" /&amp;gt;&amp;lt;w:ins w:id="486" w:author="BPS" w:date="2021-01-20T08:18:00Z"&amp;gt;&amp;lt;w:r&amp;gt;&amp;lt;w:t&amp;gt;D&amp;lt;/w:t&amp;gt;&amp;lt;/w:r&amp;gt;&amp;lt;w:bookmarkEnd w:id="482" /&amp;gt;&amp;lt;w:r&amp;gt;&amp;lt;w:t xml:space="preserve"&amp;gt;.  &amp;lt;/w:t&amp;gt;&amp;lt;/w:r&amp;gt;&amp;lt;w:bookmarkStart w:id="487" w:name="_STATUTE_CONTENT__ccb1fd52_c30c_4252_b93" /&amp;gt;&amp;lt;w:r&amp;gt;&amp;lt;w:t xml:space="preserve"&amp;gt;May sue to enforce any provision of this chapter or any rule of the director by civil &amp;lt;/w:t&amp;gt;&amp;lt;/w:r&amp;gt;&amp;lt;w:bookmarkStart w:id="488" w:name="_LINE__16_943c1904_d6a1_4f22_9cfe_690fe3" /&amp;gt;&amp;lt;w:bookmarkEnd w:id="485" /&amp;gt;&amp;lt;w:r&amp;gt;&amp;lt;w:t&amp;gt;action or petition for injunctive relief;&amp;lt;/w:t&amp;gt;&amp;lt;/w:r&amp;gt;&amp;lt;w:bookmarkEnd w:id="488" /&amp;gt;&amp;lt;/w:ins&amp;gt;&amp;lt;/w:p&amp;gt;&amp;lt;w:p w:rsidR="007F41A8" w:rsidRDefault="007F41A8" w:rsidP="007F41A8"&amp;gt;&amp;lt;w:pPr&amp;gt;&amp;lt;w:ind w:left="720" /&amp;gt;&amp;lt;w:rPr&amp;gt;&amp;lt;w:ins w:id="489" w:author="BPS" w:date="2021-01-20T08:18:00Z" /&amp;gt;&amp;lt;/w:rPr&amp;gt;&amp;lt;/w:pPr&amp;gt;&amp;lt;w:bookmarkStart w:id="490" w:name="_STATUTE_NUMBER__06a03f74_9b2a_4ca1_bbe2" /&amp;gt;&amp;lt;w:bookmarkStart w:id="491" w:name="_STATUTE_P__e2a54dc1_e85d_4f46_95d0_0655" /&amp;gt;&amp;lt;w:bookmarkStart w:id="492" w:name="_PAR__9_ca759e86_7870_4e28_b28e_fd275be8" /&amp;gt;&amp;lt;w:bookmarkStart w:id="493" w:name="_LINE__17_8428d64c_104b_43ee_9480_01e4b4" /&amp;gt;&amp;lt;w:bookmarkEnd w:id="483" /&amp;gt;&amp;lt;w:bookmarkEnd w:id="484" /&amp;gt;&amp;lt;w:bookmarkEnd w:id="487" /&amp;gt;&amp;lt;w:ins w:id="494" w:author="BPS" w:date="2021-01-20T08:18:00Z"&amp;gt;&amp;lt;w:r&amp;gt;&amp;lt;w:t&amp;gt;E&amp;lt;/w:t&amp;gt;&amp;lt;/w:r&amp;gt;&amp;lt;w:bookmarkEnd w:id="490" /&amp;gt;&amp;lt;w:r&amp;gt;&amp;lt;w:t xml:space="preserve"&amp;gt;.  &amp;lt;/w:t&amp;gt;&amp;lt;/w:r&amp;gt;&amp;lt;w:bookmarkStart w:id="495" w:name="_STATUTE_CONTENT__b33bf697_3b87_443c_86b" /&amp;gt;&amp;lt;w:r&amp;gt;&amp;lt;w:t xml:space="preserve"&amp;gt;May hold hearings, administer oaths and issue subpoenas or subpoenas duces tecum &amp;lt;/w:t&amp;gt;&amp;lt;/w:r&amp;gt;&amp;lt;w:bookmarkStart w:id="496" w:name="_LINE__18_b329e766_1e45_4cd2_9af4_2eb76c" /&amp;gt;&amp;lt;w:bookmarkEnd w:id="493" /&amp;gt;&amp;lt;w:r&amp;gt;&amp;lt;w:t&amp;gt;in the manner provided by applicable law; and&amp;lt;/w:t&amp;gt;&amp;lt;/w:r&amp;gt;&amp;lt;w:bookmarkEnd w:id="496" /&amp;gt;&amp;lt;/w:ins&amp;gt;&amp;lt;/w:p&amp;gt;&amp;lt;w:p w:rsidR="007F41A8" w:rsidRDefault="007F41A8" w:rsidP="007F41A8"&amp;gt;&amp;lt;w:pPr&amp;gt;&amp;lt;w:ind w:left="720" /&amp;gt;&amp;lt;w:rPr&amp;gt;&amp;lt;w:ins w:id="497" w:author="BPS" w:date="2021-01-20T08:18:00Z" /&amp;gt;&amp;lt;/w:rPr&amp;gt;&amp;lt;/w:pPr&amp;gt;&amp;lt;w:bookmarkStart w:id="498" w:name="_STATUTE_NUMBER__7f1ad8a1_8e6b_4e1b_b100" /&amp;gt;&amp;lt;w:bookmarkStart w:id="499" w:name="_STATUTE_P__dfa2437e_34da_4326_8ba1_cf5b" /&amp;gt;&amp;lt;w:bookmarkStart w:id="500" w:name="_PAR__10_d6bef4fe_ec56_4ed2_8fc1_5d9045e" /&amp;gt;&amp;lt;w:bookmarkStart w:id="501" w:name="_LINE__19_6d0eaec0_d868_4661_af93_a39f3d" /&amp;gt;&amp;lt;w:bookmarkEnd w:id="491" /&amp;gt;&amp;lt;w:bookmarkEnd w:id="492" /&amp;gt;&amp;lt;w:bookmarkEnd w:id="495" /&amp;gt;&amp;lt;w:ins w:id="502" w:author="BPS" w:date="2021-01-20T08:18:00Z"&amp;gt;&amp;lt;w:r&amp;gt;&amp;lt;w:t&amp;gt;F&amp;lt;/w:t&amp;gt;&amp;lt;/w:r&amp;gt;&amp;lt;w:bookmarkEnd w:id="498" /&amp;gt;&amp;lt;w:r&amp;gt;&amp;lt;w:t xml:space="preserve"&amp;gt;.  &amp;lt;/w:t&amp;gt;&amp;lt;/w:r&amp;gt;&amp;lt;w:bookmarkStart w:id="503" w:name="_STATUTE_CONTENT__cfdd99b6_18b7_49df_ad5" /&amp;gt;&amp;lt;w:r&amp;gt;&amp;lt;w:t xml:space="preserve"&amp;gt;May exercise any other powers necessary to effectuate the provisions of this chapter &amp;lt;/w:t&amp;gt;&amp;lt;/w:r&amp;gt;&amp;lt;w:bookmarkStart w:id="504" w:name="_LINE__20_ffcd7924_0740_4da1_bbb9_b10574" /&amp;gt;&amp;lt;w:bookmarkEnd w:id="501" /&amp;gt;&amp;lt;w:r&amp;gt;&amp;lt;w:t&amp;gt;and the rules of the director.&amp;lt;/w:t&amp;gt;&amp;lt;/w:r&amp;gt;&amp;lt;w:bookmarkEnd w:id="504" /&amp;gt;&amp;lt;/w:ins&amp;gt;&amp;lt;/w:p&amp;gt;&amp;lt;w:p w:rsidR="007F41A8" w:rsidRDefault="007F41A8" w:rsidP="007F41A8"&amp;gt;&amp;lt;w:pPr&amp;gt;&amp;lt;w:ind w:left="360" w:firstLine="360" /&amp;gt;&amp;lt;w:rPr&amp;gt;&amp;lt;w:ins w:id="505" w:author="BPS" w:date="2021-01-20T08:18:00Z" /&amp;gt;&amp;lt;/w:rPr&amp;gt;&amp;lt;/w:pPr&amp;gt;&amp;lt;w:bookmarkStart w:id="506" w:name="_STATUTE_NUMBER__b9cd8640_3a09_474f_887e" /&amp;gt;&amp;lt;w:bookmarkStart w:id="507" w:name="_STATUTE_SS__cde0954e_bf6c_4b83_a06a_9b0" /&amp;gt;&amp;lt;w:bookmarkStart w:id="508" w:name="_PAR__11_684132c7_96c7_4bbf_af51_4f84aab" /&amp;gt;&amp;lt;w:bookmarkStart w:id="509" w:name="_LINE__21_3c6c8d0d_2d7a_4f9f_b439_2da5e2" /&amp;gt;&amp;lt;w:bookmarkEnd w:id="451" /&amp;gt;&amp;lt;w:bookmarkEnd w:id="499" /&amp;gt;&amp;lt;w:bookmarkEnd w:id="500" /&amp;gt;&amp;lt;w:bookmarkEnd w:id="503" /&amp;gt;&amp;lt;w:ins w:id="510" w:author="BPS" w:date="2021-01-20T08:18:00Z"&amp;gt;&amp;lt;w:r w:rsidRPr="00E02CD0"&amp;gt;&amp;lt;w:rPr&amp;gt;&amp;lt;w:b /&amp;gt;&amp;lt;/w:rPr&amp;gt;&amp;lt;w:t&amp;gt;2&amp;lt;/w:t&amp;gt;&amp;lt;/w:r&amp;gt;&amp;lt;w:bookmarkEnd w:id="506" /&amp;gt;&amp;lt;w:r w:rsidRPr="00E02CD0"&amp;gt;&amp;lt;w:rPr&amp;gt;&amp;lt;w:b /&amp;gt;&amp;lt;/w:rPr&amp;gt;&amp;lt;w:t xml:space="preserve"&amp;gt;.  &amp;lt;/w:t&amp;gt;&amp;lt;/w:r&amp;gt;&amp;lt;w:bookmarkStart w:id="511" w:name="_STATUTE_HEADNOTE__9d676bb3_2f86_480b_ae" /&amp;gt;&amp;lt;w:r w:rsidRPr="00E02CD0"&amp;gt;&amp;lt;w:rPr&amp;gt;&amp;lt;w:b /&amp;gt;&amp;lt;/w:rPr&amp;gt;&amp;lt;w:t&amp;gt;Rules.&amp;lt;/w:t&amp;gt;&amp;lt;/w:r&amp;gt;&amp;lt;w:r&amp;gt;&amp;lt;w:t xml:space="preserve"&amp;gt;  &amp;lt;/w:t&amp;gt;&amp;lt;/w:r&amp;gt;&amp;lt;w:bookmarkStart w:id="512" w:name="_STATUTE_CONTENT__926ca4da_8e57_45f2_b1f" /&amp;gt;&amp;lt;w:bookmarkEnd w:id="511" /&amp;gt;&amp;lt;w:r&amp;gt;&amp;lt;w:t xml:space="preserve"&amp;gt;The director shall adopt rules governing the conduct of sports wagering in &amp;lt;/w:t&amp;gt;&amp;lt;/w:r&amp;gt;&amp;lt;w:bookmarkStart w:id="513" w:name="_LINE__22_e493d68c_7a8f_45cb_9c62_cc4697" /&amp;gt;&amp;lt;w:bookmarkEnd w:id="509" /&amp;gt;&amp;lt;w:r&amp;gt;&amp;lt;w:t&amp;gt;the State, which must, at a minimum, include the following:&amp;lt;/w:t&amp;gt;&amp;lt;/w:r&amp;gt;&amp;lt;w:bookmarkEnd w:id="513" /&amp;gt;&amp;lt;/w:ins&amp;gt;&amp;lt;/w:p&amp;gt;&amp;lt;w:p w:rsidR="007F41A8" w:rsidRDefault="007F41A8" w:rsidP="007F41A8"&amp;gt;&amp;lt;w:pPr&amp;gt;&amp;lt;w:ind w:left="720" /&amp;gt;&amp;lt;w:rPr&amp;gt;&amp;lt;w:ins w:id="514" w:author="BPS" w:date="2021-01-20T08:18:00Z" /&amp;gt;&amp;lt;/w:rPr&amp;gt;&amp;lt;/w:pPr&amp;gt;&amp;lt;w:bookmarkStart w:id="515" w:name="_STATUTE_NUMBER__32f9a2b3_8882_472a_b7bd" /&amp;gt;&amp;lt;w:bookmarkStart w:id="516" w:name="_STATUTE_P__b2b680af_b9c1_4bb2_b70a_3ca2" /&amp;gt;&amp;lt;w:bookmarkStart w:id="517" w:name="_PAR__12_488d708d_1e82_4b2a_80ba_5934f69" /&amp;gt;&amp;lt;w:bookmarkStart w:id="518" w:name="_LINE__23_33e6498e_1776_4a88_a0a3_a27595" /&amp;gt;&amp;lt;w:bookmarkEnd w:id="508" /&amp;gt;&amp;lt;w:bookmarkEnd w:id="512" /&amp;gt;&amp;lt;w:ins w:id="519" w:author="BPS" w:date="2021-01-20T08:18:00Z"&amp;gt;&amp;lt;w:r&amp;gt;&amp;lt;w:t&amp;gt;A&amp;lt;/w:t&amp;gt;&amp;lt;/w:r&amp;gt;&amp;lt;w:bookmarkEnd w:id="515" /&amp;gt;&amp;lt;w:r&amp;gt;&amp;lt;w:t xml:space="preserve"&amp;gt;.  &amp;lt;/w:t&amp;gt;&amp;lt;/w:r&amp;gt;&amp;lt;/w:ins&amp;gt;&amp;lt;w:bookmarkStart w:id="520" w:name="_STATUTE_CONTENT__5fee9d53_fe02_44d6_a16" /&amp;gt;&amp;lt;w:ins w:id="521" w:author="BPS" w:date="2021-01-20T08:58:00Z"&amp;gt;&amp;lt;w:r&amp;gt;&amp;lt;w:t&amp;gt;Additional q&amp;lt;/w:t&amp;gt;&amp;lt;/w:r&amp;gt;&amp;lt;/w:ins&amp;gt;&amp;lt;w:ins w:id="522" w:author="BPS" w:date="2021-01-20T08:18:00Z"&amp;gt;&amp;lt;w:r&amp;gt;&amp;lt;w:t&amp;gt;ualifications&amp;lt;/w:t&amp;gt;&amp;lt;/w:r&amp;gt;&amp;lt;/w:ins&amp;gt;&amp;lt;w:ins w:id="523" w:author="BPS" w:date="2021-01-20T08:58:00Z"&amp;gt;&amp;lt;w:r&amp;gt;&amp;lt;w:t xml:space="preserve"&amp;gt; and procedures&amp;lt;/w:t&amp;gt;&amp;lt;/w:r&amp;gt;&amp;lt;/w:ins&amp;gt;&amp;lt;w:ins w:id="524" w:author="BPS" w:date="2021-01-20T08:18:00Z"&amp;gt;&amp;lt;w:r&amp;gt;&amp;lt;w:t xml:space="preserve"&amp;gt; for obtaining a facility sports wagering &amp;lt;/w:t&amp;gt;&amp;lt;/w:r&amp;gt;&amp;lt;w:bookmarkStart w:id="525" w:name="_LINE__24_a08a54fb_a170_4e31_a6ed_75cca9" /&amp;gt;&amp;lt;w:bookmarkEnd w:id="518" /&amp;gt;&amp;lt;w:r&amp;gt;&amp;lt;w:t xml:space="preserve"&amp;gt;license, supplier license, management services license, mobile sports wagering license &amp;lt;/w:t&amp;gt;&amp;lt;/w:r&amp;gt;&amp;lt;w:bookmarkStart w:id="526" w:name="_LINE__25_9c68a33d_ca43_4335_a441_385661" /&amp;gt;&amp;lt;w:bookmarkEnd w:id="525" /&amp;gt;&amp;lt;w:r&amp;gt;&amp;lt;w:t xml:space="preserve"&amp;gt;or occupational license, including the procedure and qualifications for obtaining a &amp;lt;/w:t&amp;gt;&amp;lt;/w:r&amp;gt;&amp;lt;w:bookmarkStart w:id="527" w:name="_LINE__26_aecc3f0b_dd0b_42a4_8238_a5d7c4" /&amp;gt;&amp;lt;w:bookmarkEnd w:id="526" /&amp;gt;&amp;lt;w:r&amp;gt;&amp;lt;w:t&amp;gt;waiver of the occupational license requirement&amp;lt;/w:t&amp;gt;&amp;lt;/w:r&amp;gt;&amp;lt;/w:ins&amp;gt;&amp;lt;w:ins w:id="528" w:author="BPS" w:date="2021-01-20T08:59:00Z"&amp;gt;&amp;lt;w:r&amp;gt;&amp;lt;w:t&amp;gt;, consistent with the purpose&amp;lt;/w:t&amp;gt;&amp;lt;/w:r&amp;gt;&amp;lt;/w:ins&amp;gt;&amp;lt;w:ins w:id="529" w:author="BPS" w:date="2021-03-15T15:29:00Z"&amp;gt;&amp;lt;w:r&amp;gt;&amp;lt;w:t&amp;gt;s&amp;lt;/w:t&amp;gt;&amp;lt;/w:r&amp;gt;&amp;lt;/w:ins&amp;gt;&amp;lt;w:ins w:id="530" w:author="BPS" w:date="2021-01-20T08:59:00Z"&amp;gt;&amp;lt;w:r&amp;gt;&amp;lt;w:t xml:space="preserve"&amp;gt; and &amp;lt;/w:t&amp;gt;&amp;lt;/w:r&amp;gt;&amp;lt;w:bookmarkStart w:id="531" w:name="_LINE__27_c4b0748c_168f_4711_bc90_876ba5" /&amp;gt;&amp;lt;w:bookmarkEnd w:id="527" /&amp;gt;&amp;lt;w:r&amp;gt;&amp;lt;w:t&amp;gt;provisions of this chapter&amp;lt;/w:t&amp;gt;&amp;lt;/w:r&amp;gt;&amp;lt;/w:ins&amp;gt;&amp;lt;w:ins w:id="532" w:author="BPS" w:date="2021-01-20T08:18:00Z"&amp;gt;&amp;lt;w:r&amp;gt;&amp;lt;w:t&amp;gt;;&amp;lt;/w:t&amp;gt;&amp;lt;/w:r&amp;gt;&amp;lt;w:bookmarkEnd w:id="531" /&amp;gt;&amp;lt;/w:ins&amp;gt;&amp;lt;/w:p&amp;gt;&amp;lt;w:p w:rsidR="007F41A8" w:rsidRDefault="007F41A8" w:rsidP="007F41A8"&amp;gt;&amp;lt;w:pPr&amp;gt;&amp;lt;w:ind w:left="720" /&amp;gt;&amp;lt;w:rPr&amp;gt;&amp;lt;w:ins w:id="533" w:author="BPS" w:date="2021-01-20T08:18:00Z" /&amp;gt;&amp;lt;/w:rPr&amp;gt;&amp;lt;/w:pPr&amp;gt;&amp;lt;w:bookmarkStart w:id="534" w:name="_STATUTE_NUMBER__7a607ffc_528f_4af0_9528" /&amp;gt;&amp;lt;w:bookmarkStart w:id="535" w:name="_STATUTE_P__af1831c5_d50a_4dc7_91d8_988f" /&amp;gt;&amp;lt;w:bookmarkStart w:id="536" w:name="_PAR__13_3bfd52f7_66a4_4ac3_a742_92aaed8" /&amp;gt;&amp;lt;w:bookmarkStart w:id="537" w:name="_LINE__28_7a176c06_6d10_49a0_8838_2c3268" /&amp;gt;&amp;lt;w:bookmarkEnd w:id="516" /&amp;gt;&amp;lt;w:bookmarkEnd w:id="517" /&amp;gt;&amp;lt;w:bookmarkEnd w:id="520" /&amp;gt;&amp;lt;w:ins w:id="538" w:author="BPS" w:date="2021-01-20T08:18:00Z"&amp;gt;&amp;lt;w:r&amp;gt;&amp;lt;w:t&amp;gt;B&amp;lt;/w:t&amp;gt;&amp;lt;/w:r&amp;gt;&amp;lt;w:bookmarkEnd w:id="534" /&amp;gt;&amp;lt;w:r&amp;gt;&amp;lt;w:t xml:space="preserve"&amp;gt;.  &amp;lt;/w:t&amp;gt;&amp;lt;/w:r&amp;gt;&amp;lt;/w:ins&amp;gt;&amp;lt;w:bookmarkStart w:id="539" w:name="_STATUTE_CONTENT__6cd792dd_95de_4c25_8b7" /&amp;gt;&amp;lt;w:ins w:id="540" w:author="BPS" w:date="2021-01-20T08:59:00Z"&amp;gt;&amp;lt;w:r w:rsidRPr="00CB41FD"&amp;gt;&amp;lt;w:t xml:space="preserve"&amp;gt;Additional qualifications and procedures &amp;lt;/w:t&amp;gt;&amp;lt;/w:r&amp;gt;&amp;lt;/w:ins&amp;gt;&amp;lt;w:ins w:id="541" w:author="BPS" w:date="2021-01-20T08:18:00Z"&amp;gt;&amp;lt;w:r&amp;gt;&amp;lt;w:t xml:space="preserve"&amp;gt;for obtaining a temporary facility sports &amp;lt;/w:t&amp;gt;&amp;lt;/w:r&amp;gt;&amp;lt;w:bookmarkStart w:id="542" w:name="_LINE__29_1546088c_7e14_4c2e_8972_5c8ee1" /&amp;gt;&amp;lt;w:bookmarkEnd w:id="537" /&amp;gt;&amp;lt;w:r&amp;gt;&amp;lt;w:t xml:space="preserve"&amp;gt;wagering license, temporary supplier license, temporary management services license &amp;lt;/w:t&amp;gt;&amp;lt;/w:r&amp;gt;&amp;lt;w:bookmarkStart w:id="543" w:name="_LINE__30_6e30e75f_6c49_43a7_b9a1_165dca" /&amp;gt;&amp;lt;w:bookmarkEnd w:id="542" /&amp;gt;&amp;lt;w:r&amp;gt;&amp;lt;w:t&amp;gt;and temporary mobile sports wagering license&amp;lt;/w:t&amp;gt;&amp;lt;/w:r&amp;gt;&amp;lt;/w:ins&amp;gt;&amp;lt;w:ins w:id="544" w:author="BPS" w:date="2021-01-20T08:59:00Z"&amp;gt;&amp;lt;w:r w:rsidRPr="00CB41FD"&amp;gt;&amp;lt;w:t&amp;gt;, consistent with the purpose&amp;lt;/w:t&amp;gt;&amp;lt;/w:r&amp;gt;&amp;lt;/w:ins&amp;gt;&amp;lt;w:ins w:id="545" w:author="BPS" w:date="2021-03-15T15:29:00Z"&amp;gt;&amp;lt;w:r&amp;gt;&amp;lt;w:t&amp;gt;s&amp;lt;/w:t&amp;gt;&amp;lt;/w:r&amp;gt;&amp;lt;/w:ins&amp;gt;&amp;lt;w:ins w:id="546" w:author="BPS" w:date="2021-01-20T08:59:00Z"&amp;gt;&amp;lt;w:r w:rsidRPr="00CB41FD"&amp;gt;&amp;lt;w:t xml:space="preserve"&amp;gt; and &amp;lt;/w:t&amp;gt;&amp;lt;/w:r&amp;gt;&amp;lt;w:bookmarkStart w:id="547" w:name="_LINE__31_7759a2cd_70bc_4d1a_82ad_f9eb21" /&amp;gt;&amp;lt;w:bookmarkEnd w:id="543" /&amp;gt;&amp;lt;w:r w:rsidRPr="00CB41FD"&amp;gt;&amp;lt;w:t&amp;gt;provisions of this chapter&amp;lt;/w:t&amp;gt;&amp;lt;/w:r&amp;gt;&amp;lt;/w:ins&amp;gt;&amp;lt;w:ins w:id="548" w:author="BPS" w:date="2021-01-20T08:18:00Z"&amp;gt;&amp;lt;w:r&amp;gt;&amp;lt;w:t&amp;gt;;&amp;lt;/w:t&amp;gt;&amp;lt;/w:r&amp;gt;&amp;lt;w:bookmarkEnd w:id="547" /&amp;gt;&amp;lt;/w:ins&amp;gt;&amp;lt;/w:p&amp;gt;&amp;lt;w:p w:rsidR="007F41A8" w:rsidRDefault="007F41A8" w:rsidP="007F41A8"&amp;gt;&amp;lt;w:pPr&amp;gt;&amp;lt;w:ind w:left="720" /&amp;gt;&amp;lt;w:rPr&amp;gt;&amp;lt;w:ins w:id="549" w:author="BPS" w:date="2021-01-20T08:18:00Z" /&amp;gt;&amp;lt;/w:rPr&amp;gt;&amp;lt;/w:pPr&amp;gt;&amp;lt;w:bookmarkStart w:id="550" w:name="_STATUTE_NUMBER__bb171151_0bae_4085_898a" /&amp;gt;&amp;lt;w:bookmarkStart w:id="551" w:name="_STATUTE_P__3e4502ad_c572_4cc6_8156_0c8d" /&amp;gt;&amp;lt;w:bookmarkStart w:id="552" w:name="_PAR__14_ddc7ba58_db83_4095_bf91_b46fde8" /&amp;gt;&amp;lt;w:bookmarkStart w:id="553" w:name="_LINE__32_eb4cc422_b36a_46ff_b059_6a90e0" /&amp;gt;&amp;lt;w:bookmarkEnd w:id="535" /&amp;gt;&amp;lt;w:bookmarkEnd w:id="536" /&amp;gt;&amp;lt;w:bookmarkEnd w:id="539" /&amp;gt;&amp;lt;w:ins w:id="554" w:author="BPS" w:date="2021-01-20T08:18:00Z"&amp;gt;&amp;lt;w:r&amp;gt;&amp;lt;w:t&amp;gt;C&amp;lt;/w:t&amp;gt;&amp;lt;/w:r&amp;gt;&amp;lt;w:bookmarkEnd w:id="550" /&amp;gt;&amp;lt;w:r&amp;gt;&amp;lt;w:t xml:space="preserve"&amp;gt;.  &amp;lt;/w:t&amp;gt;&amp;lt;/w:r&amp;gt;&amp;lt;w:bookmarkStart w:id="555" w:name="_STATUTE_CONTENT__0ad0bae9_c5eb_4135_b12" /&amp;gt;&amp;lt;w:r&amp;gt;&amp;lt;w:t xml:space="preserve"&amp;gt;The methods of operation of sports wagering, including but not limited to the &amp;lt;/w:t&amp;gt;&amp;lt;/w:r&amp;gt;&amp;lt;w:bookmarkStart w:id="556" w:name="_LINE__33_38545444_a3d6_4300_b6d4_840332" /&amp;gt;&amp;lt;w:bookmarkEnd w:id="553" /&amp;gt;&amp;lt;w:r&amp;gt;&amp;lt;w:t xml:space="preserve"&amp;gt;permitted systems and methods of wagers; the use of credit and checks by persons &amp;lt;/w:t&amp;gt;&amp;lt;/w:r&amp;gt;&amp;lt;w:bookmarkStart w:id="557" w:name="_LINE__34_4deb76ea_9fb4_446c_9ff9_42be35" /&amp;gt;&amp;lt;w:bookmarkEnd w:id="556" /&amp;gt;&amp;lt;w:r&amp;gt;&amp;lt;w:t xml:space="preserve"&amp;gt;making wagers; the types of wagering receipts that may be used; the method of issuing &amp;lt;/w:t&amp;gt;&amp;lt;/w:r&amp;gt;&amp;lt;w:bookmarkStart w:id="558" w:name="_LINE__35_c14e5998_f53f_4ec4_ae7d_63d6fc" /&amp;gt;&amp;lt;w:bookmarkEnd w:id="557" /&amp;gt;&amp;lt;w:r&amp;gt;&amp;lt;w:t xml:space="preserve"&amp;gt;receipts; the prevention of sports wagering on prohibited sports events; the protection &amp;lt;/w:t&amp;gt;&amp;lt;/w:r&amp;gt;&amp;lt;w:bookmarkStart w:id="559" w:name="_LINE__36_09f6cecc_a638_484d_99d8_0fa109" /&amp;gt;&amp;lt;w:bookmarkEnd w:id="558" /&amp;gt;&amp;lt;w:r&amp;gt;&amp;lt;w:t xml:space="preserve"&amp;gt;of patrons placing wagers; and the promotion of social responsibility and responsible &amp;lt;/w:t&amp;gt;&amp;lt;/w:r&amp;gt;&amp;lt;w:bookmarkStart w:id="560" w:name="_LINE__37_272ecaa3_1a58_4ed0_9325_3b5da9" /&amp;gt;&amp;lt;w:bookmarkEnd w:id="559" /&amp;gt;&amp;lt;w:r&amp;gt;&amp;lt;w:t xml:space="preserve"&amp;gt;gaming and display of information on resources for problem gambling at a facility &amp;lt;/w:t&amp;gt;&amp;lt;/w:r&amp;gt;&amp;lt;w:bookmarkStart w:id="561" w:name="_LINE__38_4b8197ce_83cb_4fed_99d5_756abf" /&amp;gt;&amp;lt;w:bookmarkEnd w:id="560" /&amp;gt;&amp;lt;w:r&amp;gt;&amp;lt;w:t xml:space="preserve"&amp;gt;operator's premises or on any mobile application or digital platform used to place &amp;lt;/w:t&amp;gt;&amp;lt;/w:r&amp;gt;&amp;lt;w:bookmarkStart w:id="562" w:name="_LINE__39_5de594c1_7589_496d_8124_67a506" /&amp;gt;&amp;lt;w:bookmarkEnd w:id="561" /&amp;gt;&amp;lt;w:r&amp;gt;&amp;lt;w:t&amp;gt;wagers;&amp;lt;/w:t&amp;gt;&amp;lt;/w:r&amp;gt;&amp;lt;w:bookmarkEnd w:id="562" /&amp;gt;&amp;lt;/w:ins&amp;gt;&amp;lt;/w:p&amp;gt;&amp;lt;w:p w:rsidR="007F41A8" w:rsidRDefault="007F41A8" w:rsidP="007F41A8"&amp;gt;&amp;lt;w:pPr&amp;gt;&amp;lt;w:ind w:left="720" /&amp;gt;&amp;lt;w:rPr&amp;gt;&amp;lt;w:ins w:id="563" w:author="BPS" w:date="2021-01-20T08:18:00Z" /&amp;gt;&amp;lt;/w:rPr&amp;gt;&amp;lt;/w:pPr&amp;gt;&amp;lt;w:bookmarkStart w:id="564" w:name="_STATUTE_NUMBER__21afa205_0fae_43e5_99c1" /&amp;gt;&amp;lt;w:bookmarkStart w:id="565" w:name="_STATUTE_P__872cda4c_f80f_4fd7_a047_e65c" /&amp;gt;&amp;lt;w:bookmarkStart w:id="566" w:name="_PAR__15_33413aad_7f45_4766_8e63_f82821b" /&amp;gt;&amp;lt;w:bookmarkStart w:id="567" w:name="_LINE__40_40ef6fb4_f192_470a_a21e_0c4278" /&amp;gt;&amp;lt;w:bookmarkEnd w:id="551" /&amp;gt;&amp;lt;w:bookmarkEnd w:id="552" /&amp;gt;&amp;lt;w:bookmarkEnd w:id="555" /&amp;gt;&amp;lt;w:ins w:id="568" w:author="BPS" w:date="2021-01-20T08:18:00Z"&amp;gt;&amp;lt;w:r&amp;gt;&amp;lt;w:t&amp;gt;D&amp;lt;/w:t&amp;gt;&amp;lt;/w:r&amp;gt;&amp;lt;w:bookmarkEnd w:id="564" /&amp;gt;&amp;lt;w:r&amp;gt;&amp;lt;w:t xml:space="preserve"&amp;gt;.  &amp;lt;/w:t&amp;gt;&amp;lt;/w:r&amp;gt;&amp;lt;w:bookmarkStart w:id="569" w:name="_STATUTE_CONTENT__4b5b89b8_7c27_419e_915" /&amp;gt;&amp;lt;w:r&amp;gt;&amp;lt;w:t xml:space="preserve"&amp;gt;If the director determines that establishment of a maximum wager is necessary for &amp;lt;/w:t&amp;gt;&amp;lt;/w:r&amp;gt;&amp;lt;w:bookmarkStart w:id="570" w:name="_LINE__41_44b7b491_921a_4e36_9d06_655fc5" /&amp;gt;&amp;lt;w:bookmarkEnd w:id="567" /&amp;gt;&amp;lt;w:r&amp;gt;&amp;lt;w:t xml:space="preserve"&amp;gt;the protection of public safety, the maximum wager that may be accepted from any one &amp;lt;/w:t&amp;gt;&amp;lt;/w:r&amp;gt;&amp;lt;w:bookmarkStart w:id="571" w:name="_LINE__42_e04f99a7_5d2a_4c2a_99e0_9f4855" /&amp;gt;&amp;lt;w:bookmarkEnd w:id="570" /&amp;gt;&amp;lt;w:r&amp;gt;&amp;lt;w:t&amp;gt;person on a single sports event;&amp;lt;/w:t&amp;gt;&amp;lt;/w:r&amp;gt;&amp;lt;w:bookmarkEnd w:id="571" /&amp;gt;&amp;lt;/w:ins&amp;gt;&amp;lt;/w:p&amp;gt;&amp;lt;w:p w:rsidR="007F41A8" w:rsidRDefault="007F41A8" w:rsidP="007F41A8"&amp;gt;&amp;lt;w:pPr&amp;gt;&amp;lt;w:ind w:left="720" /&amp;gt;&amp;lt;w:rPr&amp;gt;&amp;lt;w:ins w:id="572" w:author="BPS" w:date="2021-01-20T08:18:00Z" /&amp;gt;&amp;lt;/w:rPr&amp;gt;&amp;lt;/w:pPr&amp;gt;&amp;lt;w:bookmarkStart w:id="573" w:name="_STATUTE_NUMBER__79729c7c_3be3_4884_be64" /&amp;gt;&amp;lt;w:bookmarkStart w:id="574" w:name="_STATUTE_P__59e07286_db5d_47ea_8bfd_9425" /&amp;gt;&amp;lt;w:bookmarkStart w:id="575" w:name="_PAGE__5_8ac6a1c0_b62d_49a0_abbf_a8a4d6d" /&amp;gt;&amp;lt;w:bookmarkStart w:id="576" w:name="_PAR__1_7785d201_e9ec_42c0_a362_370cde30" /&amp;gt;&amp;lt;w:bookmarkStart w:id="577" w:name="_LINE__1_f8453e25_7611_498b_b89f_18b4039" /&amp;gt;&amp;lt;w:bookmarkEnd w:id="423" /&amp;gt;&amp;lt;w:bookmarkEnd w:id="565" /&amp;gt;&amp;lt;w:bookmarkEnd w:id="566" /&amp;gt;&amp;lt;w:bookmarkEnd w:id="569" /&amp;gt;&amp;lt;w:ins w:id="578" w:author="BPS" w:date="2021-01-20T08:18:00Z"&amp;gt;&amp;lt;w:r&amp;gt;&amp;lt;w:t&amp;gt;E&amp;lt;/w:t&amp;gt;&amp;lt;/w:r&amp;gt;&amp;lt;w:bookmarkEnd w:id="573" /&amp;gt;&amp;lt;w:r&amp;gt;&amp;lt;w:t xml:space="preserve"&amp;gt;.  &amp;lt;/w:t&amp;gt;&amp;lt;/w:r&amp;gt;&amp;lt;w:bookmarkStart w:id="579" w:name="_STATUTE_CONTENT__6f8513be_a893_499a_b8c" /&amp;gt;&amp;lt;w:r&amp;gt;&amp;lt;w:t xml:space="preserve"&amp;gt;Standards for the adoption of comprehensive house rules governing sports wagering &amp;lt;/w:t&amp;gt;&amp;lt;/w:r&amp;gt;&amp;lt;w:bookmarkStart w:id="580" w:name="_LINE__2_0b3a30c5_e12e_4ce8_a685_b5f7e55" /&amp;gt;&amp;lt;w:bookmarkEnd w:id="577" /&amp;gt;&amp;lt;w:r&amp;gt;&amp;lt;w:t xml:space="preserve"&amp;gt;by operators and the approval of house rules by the director as required under section &amp;lt;/w:t&amp;gt;&amp;lt;/w:r&amp;gt;&amp;lt;w:bookmarkStart w:id="581" w:name="_LINE__3_59e5f961_5569_41d2_9ebc_82b707e" /&amp;gt;&amp;lt;w:bookmarkEnd w:id="580" /&amp;gt;&amp;lt;w:r&amp;gt;&amp;lt;w:t&amp;gt;1211;&amp;lt;/w:t&amp;gt;&amp;lt;/w:r&amp;gt;&amp;lt;w:bookmarkEnd w:id="581" /&amp;gt;&amp;lt;/w:ins&amp;gt;&amp;lt;/w:p&amp;gt;&amp;lt;w:p w:rsidR="007F41A8" w:rsidRDefault="007F41A8" w:rsidP="007F41A8"&amp;gt;&amp;lt;w:pPr&amp;gt;&amp;lt;w:ind w:left="720" /&amp;gt;&amp;lt;w:rPr&amp;gt;&amp;lt;w:ins w:id="582" w:author="BPS" w:date="2021-01-20T08:18:00Z" /&amp;gt;&amp;lt;/w:rPr&amp;gt;&amp;lt;/w:pPr&amp;gt;&amp;lt;w:bookmarkStart w:id="583" w:name="_STATUTE_NUMBER__bc687fc3_e332_4a4d_9722" /&amp;gt;&amp;lt;w:bookmarkStart w:id="584" w:name="_STATUTE_P__4cd17915_2f28_4eb4_a0f6_d030" /&amp;gt;&amp;lt;w:bookmarkStart w:id="585" w:name="_PAR__2_f94b15ca_d545_4a37_b630_1085ec25" /&amp;gt;&amp;lt;w:bookmarkStart w:id="586" w:name="_LINE__4_c882ba65_986c_403a_aadb_0bcb732" /&amp;gt;&amp;lt;w:bookmarkEnd w:id="574" /&amp;gt;&amp;lt;w:bookmarkEnd w:id="576" /&amp;gt;&amp;lt;w:bookmarkEnd w:id="579" /&amp;gt;&amp;lt;w:ins w:id="587" w:author="BPS" w:date="2021-01-20T08:18:00Z"&amp;gt;&amp;lt;w:r&amp;gt;&amp;lt;w:t&amp;gt;F&amp;lt;/w:t&amp;gt;&amp;lt;/w:r&amp;gt;&amp;lt;w:bookmarkEnd w:id="583" /&amp;gt;&amp;lt;w:r&amp;gt;&amp;lt;w:t xml:space="preserve"&amp;gt;.  &amp;lt;/w:t&amp;gt;&amp;lt;/w:r&amp;gt;&amp;lt;w:bookmarkStart w:id="588" w:name="_STATUTE_CONTENT__e1534e4e_a2bf_4810_8d1" /&amp;gt;&amp;lt;w:r&amp;gt;&amp;lt;w:t xml:space="preserve"&amp;gt;Minimum design and security requirements for the physical premises of facility &amp;lt;/w:t&amp;gt;&amp;lt;/w:r&amp;gt;&amp;lt;w:bookmarkStart w:id="589" w:name="_LINE__5_3905a5fd_f4ba_4f07_9a20_99a02ad" /&amp;gt;&amp;lt;w:bookmarkEnd w:id="586" /&amp;gt;&amp;lt;w:r&amp;gt;&amp;lt;w:t xml:space="preserve"&amp;gt;operators in which sports wagering is conducted, including but not limited to minimum &amp;lt;/w:t&amp;gt;&amp;lt;/w:r&amp;gt;&amp;lt;w:bookmarkStart w:id="590" w:name="_LINE__6_e904e565_089b_448c_bae2_927b333" /&amp;gt;&amp;lt;w:bookmarkEnd w:id="589" /&amp;gt;&amp;lt;w:r&amp;gt;&amp;lt;w:t xml:space="preserve"&amp;gt;requirements for the acceptance of wagers at a self-serve kiosk located on the premises &amp;lt;/w:t&amp;gt;&amp;lt;/w:r&amp;gt;&amp;lt;w:bookmarkStart w:id="591" w:name="_LINE__7_08e4a676_798d_4761_869a_fe11e1c" /&amp;gt;&amp;lt;w:bookmarkEnd w:id="590" /&amp;gt;&amp;lt;w:r&amp;gt;&amp;lt;w:t xml:space="preserve"&amp;gt;and minimum required methods for verifying the identity and age of a person who &amp;lt;/w:t&amp;gt;&amp;lt;/w:r&amp;gt;&amp;lt;w:bookmarkStart w:id="592" w:name="_LINE__8_1470670e_b64f_4ee4_9d99_e143fb4" /&amp;gt;&amp;lt;w:bookmarkEnd w:id="591" /&amp;gt;&amp;lt;w:r&amp;gt;&amp;lt;w:t xml:space="preserve"&amp;gt;places a wager with a facility operator, for verifying that the person making a wager is &amp;lt;/w:t&amp;gt;&amp;lt;/w:r&amp;gt;&amp;lt;w:bookmarkStart w:id="593" w:name="_LINE__9_4406eabe_f50a_49f9_b63c_34baff7" /&amp;gt;&amp;lt;w:bookmarkEnd w:id="592" /&amp;gt;&amp;lt;w:r&amp;gt;&amp;lt;w:t xml:space="preserve"&amp;gt;not prohibited from making a wager under section 1213 and for requiring the refund of &amp;lt;/w:t&amp;gt;&amp;lt;/w:r&amp;gt;&amp;lt;w:bookmarkStart w:id="594" w:name="_LINE__10_e071d870_a1ce_45c6_afd8_da5c8d" /&amp;gt;&amp;lt;w:bookmarkEnd w:id="593" /&amp;gt;&amp;lt;w:r&amp;gt;&amp;lt;w:t xml:space="preserve"&amp;gt;any wager determined to have been placed by a person prohibited from making a wager &amp;lt;/w:t&amp;gt;&amp;lt;/w:r&amp;gt;&amp;lt;w:bookmarkStart w:id="595" w:name="_LINE__11_01bb2699_b190_4cdd_88cd_898270" /&amp;gt;&amp;lt;w:bookmarkEnd w:id="594" /&amp;gt;&amp;lt;w:r&amp;gt;&amp;lt;w:t&amp;gt;under section 1213;&amp;lt;/w:t&amp;gt;&amp;lt;/w:r&amp;gt;&amp;lt;w:bookmarkEnd w:id="595" /&amp;gt;&amp;lt;/w:ins&amp;gt;&amp;lt;/w:p&amp;gt;&amp;lt;w:p w:rsidR="007F41A8" w:rsidRDefault="007F41A8" w:rsidP="007F41A8"&amp;gt;&amp;lt;w:pPr&amp;gt;&amp;lt;w:ind w:left="720" /&amp;gt;&amp;lt;w:rPr&amp;gt;&amp;lt;w:ins w:id="596" w:author="BPS" w:date="2021-01-20T08:18:00Z" /&amp;gt;&amp;lt;/w:rPr&amp;gt;&amp;lt;/w:pPr&amp;gt;&amp;lt;w:bookmarkStart w:id="597" w:name="_STATUTE_NUMBER__f8423b6d_1b98_4841_92ab" /&amp;gt;&amp;lt;w:bookmarkStart w:id="598" w:name="_STATUTE_P__6671d9c3_b8e9_44bd_8e55_f305" /&amp;gt;&amp;lt;w:bookmarkStart w:id="599" w:name="_PAR__3_bf87e34f_c59a_489d_af03_9c4553b1" /&amp;gt;&amp;lt;w:bookmarkStart w:id="600" w:name="_LINE__12_752a79aa_476f_4707_823e_3f8902" /&amp;gt;&amp;lt;w:bookmarkEnd w:id="584" /&amp;gt;&amp;lt;w:bookmarkEnd w:id="585" /&amp;gt;&amp;lt;w:bookmarkEnd w:id="588" /&amp;gt;&amp;lt;w:ins w:id="601" w:author="BPS" w:date="2021-01-20T08:18:00Z"&amp;gt;&amp;lt;w:r&amp;gt;&amp;lt;w:t&amp;gt;G&amp;lt;/w:t&amp;gt;&amp;lt;/w:r&amp;gt;&amp;lt;w:bookmarkEnd w:id="597" /&amp;gt;&amp;lt;w:r&amp;gt;&amp;lt;w:t xml:space="preserve"&amp;gt;.  &amp;lt;/w:t&amp;gt;&amp;lt;/w:r&amp;gt;&amp;lt;w:bookmarkStart w:id="602" w:name="_STATUTE_CONTENT__6521240e_1a3c_4b06_ab9" /&amp;gt;&amp;lt;w:r&amp;gt;&amp;lt;w:t xml:space="preserve"&amp;gt;Minimum design and security requirements for mobile applications and digital &amp;lt;/w:t&amp;gt;&amp;lt;/w:r&amp;gt;&amp;lt;w:bookmarkStart w:id="603" w:name="_LINE__13_8f3f362b_d864_4ab3_9e8e_9385a0" /&amp;gt;&amp;lt;w:bookmarkEnd w:id="600" /&amp;gt;&amp;lt;w:r&amp;gt;&amp;lt;w:t xml:space="preserve"&amp;gt;platforms for the acceptance of wagers by mobile operators, including required &amp;lt;/w:t&amp;gt;&amp;lt;/w:r&amp;gt;&amp;lt;w:bookmarkStart w:id="604" w:name="_LINE__14_c5143ed5_7d14_430a_bc0f_38e096" /&amp;gt;&amp;lt;w:bookmarkEnd w:id="603" /&amp;gt;&amp;lt;w:r&amp;gt;&amp;lt;w:t xml:space="preserve"&amp;gt;methods for verifying the age and identity of a person who places a wager with a mobile &amp;lt;/w:t&amp;gt;&amp;lt;/w:r&amp;gt;&amp;lt;w:bookmarkStart w:id="605" w:name="_LINE__15_dda2e8e8_e7b5_4308_a0d2_a2e733" /&amp;gt;&amp;lt;w:bookmarkEnd w:id="604" /&amp;gt;&amp;lt;w:r&amp;gt;&amp;lt;w:t xml:space="preserve"&amp;gt;operator, for verifying that the person making the wager is physically located in the &amp;lt;/w:t&amp;gt;&amp;lt;/w:r&amp;gt;&amp;lt;w:bookmarkStart w:id="606" w:name="_LINE__16_3b9a92d4_7ce2_4bea_9078_7ff48d" /&amp;gt;&amp;lt;w:bookmarkEnd w:id="605" /&amp;gt;&amp;lt;w:r&amp;gt;&amp;lt;w:t xml:space="preserve"&amp;gt;State and is not prohibited from making a wager under section 1213 and for requiring &amp;lt;/w:t&amp;gt;&amp;lt;/w:r&amp;gt;&amp;lt;w:bookmarkStart w:id="607" w:name="_LINE__17_984f8750_35ed_4f13_8ea6_6d96b7" /&amp;gt;&amp;lt;w:bookmarkEnd w:id="606" /&amp;gt;&amp;lt;w:r&amp;gt;&amp;lt;w:t xml:space="preserve"&amp;gt;the refund of any wager determined to have been placed by a person prohibited from &amp;lt;/w:t&amp;gt;&amp;lt;/w:r&amp;gt;&amp;lt;w:bookmarkStart w:id="608" w:name="_LINE__18_a2e09b4b_1354_4cfe_8225_61ee7c" /&amp;gt;&amp;lt;w:bookmarkEnd w:id="607" /&amp;gt;&amp;lt;w:r&amp;gt;&amp;lt;w:t&amp;gt;making a wager under section 1213;&amp;lt;/w:t&amp;gt;&amp;lt;/w:r&amp;gt;&amp;lt;w:bookmarkEnd w:id="608" /&amp;gt;&amp;lt;/w:ins&amp;gt;&amp;lt;/w:p&amp;gt;&amp;lt;w:p w:rsidR="007F41A8" w:rsidRDefault="007F41A8" w:rsidP="007F41A8"&amp;gt;&amp;lt;w:pPr&amp;gt;&amp;lt;w:ind w:left="720" /&amp;gt;&amp;lt;w:rPr&amp;gt;&amp;lt;w:ins w:id="609" w:author="BPS" w:date="2021-01-20T08:18:00Z" /&amp;gt;&amp;lt;/w:rPr&amp;gt;&amp;lt;/w:pPr&amp;gt;&amp;lt;w:bookmarkStart w:id="610" w:name="_STATUTE_NUMBER__3b0fd137_3eec_41ec_99d3" /&amp;gt;&amp;lt;w:bookmarkStart w:id="611" w:name="_STATUTE_P__01f232ff_5366_4b24_aed5_2a18" /&amp;gt;&amp;lt;w:bookmarkStart w:id="612" w:name="_PAR__4_a4a226c5_5fe6_4ebc_ae36_b2f67eca" /&amp;gt;&amp;lt;w:bookmarkStart w:id="613" w:name="_LINE__19_d2d9297f_5e1b_43ed_ac93_5a1be4" /&amp;gt;&amp;lt;w:bookmarkEnd w:id="598" /&amp;gt;&amp;lt;w:bookmarkEnd w:id="599" /&amp;gt;&amp;lt;w:bookmarkEnd w:id="602" /&amp;gt;&amp;lt;w:ins w:id="614" w:author="BPS" w:date="2021-01-20T08:18:00Z"&amp;gt;&amp;lt;w:r&amp;gt;&amp;lt;w:t&amp;gt;H&amp;lt;/w:t&amp;gt;&amp;lt;/w:r&amp;gt;&amp;lt;w:bookmarkEnd w:id="610" /&amp;gt;&amp;lt;w:r&amp;gt;&amp;lt;w:t xml:space="preserve"&amp;gt;.  &amp;lt;/w:t&amp;gt;&amp;lt;/w:r&amp;gt;&amp;lt;w:bookmarkStart w:id="615" w:name="_STATUTE_CONTENT__bb65ef14_46e6_43a2_930" /&amp;gt;&amp;lt;w:r&amp;gt;&amp;lt;w:t xml:space="preserve"&amp;gt;The types of interested parties, including sports team or league employees or &amp;lt;/w:t&amp;gt;&amp;lt;/w:r&amp;gt;&amp;lt;w:bookmarkStart w:id="616" w:name="_LINE__20_712cb351_05ec_47f3_91c4_ad267b" /&amp;gt;&amp;lt;w:bookmarkEnd w:id="613" /&amp;gt;&amp;lt;w:r&amp;gt;&amp;lt;w:t xml:space="preserve"&amp;gt;owners, from whom operators are prohibited from accepting wagers under section &amp;lt;/w:t&amp;gt;&amp;lt;/w:r&amp;gt;&amp;lt;w:bookmarkStart w:id="617" w:name="_LINE__21_22f62ea4_13af_493c_8667_5f61fc" /&amp;gt;&amp;lt;w:bookmarkEnd w:id="616" /&amp;gt;&amp;lt;w:r&amp;gt;&amp;lt;w:t&amp;gt;1213, subsection 4;&amp;lt;/w:t&amp;gt;&amp;lt;/w:r&amp;gt;&amp;lt;w:bookmarkEnd w:id="617" /&amp;gt;&amp;lt;/w:ins&amp;gt;&amp;lt;/w:p&amp;gt;&amp;lt;w:p w:rsidR="007F41A8" w:rsidRDefault="007F41A8" w:rsidP="007F41A8"&amp;gt;&amp;lt;w:pPr&amp;gt;&amp;lt;w:ind w:left="720" /&amp;gt;&amp;lt;w:rPr&amp;gt;&amp;lt;w:ins w:id="618" w:author="BPS" w:date="2021-01-20T08:18:00Z" /&amp;gt;&amp;lt;/w:rPr&amp;gt;&amp;lt;/w:pPr&amp;gt;&amp;lt;w:bookmarkStart w:id="619" w:name="_STATUTE_NUMBER__841ca65b_8e7f_42cb_8390" /&amp;gt;&amp;lt;w:bookmarkStart w:id="620" w:name="_STATUTE_P__a722f1ff_a372_4a7a_bd6b_9d1c" /&amp;gt;&amp;lt;w:bookmarkStart w:id="621" w:name="_PAR__5_6fdda3e4_d66e_47f7_8b56_01d09a61" /&amp;gt;&amp;lt;w:bookmarkStart w:id="622" w:name="_LINE__22_8b94e916_04c6_4070_942a_51b1f9" /&amp;gt;&amp;lt;w:bookmarkEnd w:id="611" /&amp;gt;&amp;lt;w:bookmarkEnd w:id="612" /&amp;gt;&amp;lt;w:bookmarkEnd w:id="615" /&amp;gt;&amp;lt;w:ins w:id="623" w:author="BPS" w:date="2021-01-20T08:18:00Z"&amp;gt;&amp;lt;w:r&amp;gt;&amp;lt;w:t&amp;gt;I&amp;lt;/w:t&amp;gt;&amp;lt;/w:r&amp;gt;&amp;lt;w:bookmarkEnd w:id="619" /&amp;gt;&amp;lt;w:r&amp;gt;&amp;lt;w:t xml:space="preserve"&amp;gt;.  &amp;lt;/w:t&amp;gt;&amp;lt;/w:r&amp;gt;&amp;lt;w:bookmarkStart w:id="624" w:name="_STATUTE_CONTENT__2da94aad_a22c_4394_b07" /&amp;gt;&amp;lt;w:r&amp;gt;&amp;lt;w:t xml:space="preserve"&amp;gt;Minimum design, security, testing and approval requirements for sports wagering &amp;lt;/w:t&amp;gt;&amp;lt;/w:r&amp;gt;&amp;lt;w:bookmarkStart w:id="625" w:name="_LINE__23_9cb39a58_0a1c_4aa6_b454_27a2fb" /&amp;gt;&amp;lt;w:bookmarkEnd w:id="622" /&amp;gt;&amp;lt;w:r&amp;gt;&amp;lt;w:t&amp;gt;equipment, systems or services sold by suppliers licensed under section 1208;&amp;lt;/w:t&amp;gt;&amp;lt;/w:r&amp;gt;&amp;lt;w:bookmarkEnd w:id="625" /&amp;gt;&amp;lt;/w:ins&amp;gt;&amp;lt;/w:p&amp;gt;&amp;lt;w:p w:rsidR="007F41A8" w:rsidRDefault="007F41A8" w:rsidP="007F41A8"&amp;gt;&amp;lt;w:pPr&amp;gt;&amp;lt;w:ind w:left="720" /&amp;gt;&amp;lt;w:rPr&amp;gt;&amp;lt;w:ins w:id="626" w:author="BPS" w:date="2021-01-20T08:18:00Z" /&amp;gt;&amp;lt;/w:rPr&amp;gt;&amp;lt;/w:pPr&amp;gt;&amp;lt;w:bookmarkStart w:id="627" w:name="_STATUTE_NUMBER__3d0f0f36_ecdc_4ba5_b09d" /&amp;gt;&amp;lt;w:bookmarkStart w:id="628" w:name="_STATUTE_P__041753f9_e4cf_4da1_aae9_ab05" /&amp;gt;&amp;lt;w:bookmarkStart w:id="629" w:name="_PAR__6_ace3db28_6957_43d4_8169_12fd29ef" /&amp;gt;&amp;lt;w:bookmarkStart w:id="630" w:name="_LINE__24_6d4b9acd_e718_4f4a_aaf5_cdc81b" /&amp;gt;&amp;lt;w:bookmarkEnd w:id="620" /&amp;gt;&amp;lt;w:bookmarkEnd w:id="621" /&amp;gt;&amp;lt;w:bookmarkEnd w:id="624" /&amp;gt;&amp;lt;w:ins w:id="631" w:author="BPS" w:date="2021-01-20T08:18:00Z"&amp;gt;&amp;lt;w:r&amp;gt;&amp;lt;w:t&amp;gt;J&amp;lt;/w:t&amp;gt;&amp;lt;/w:r&amp;gt;&amp;lt;w:bookmarkEnd w:id="627" /&amp;gt;&amp;lt;w:r&amp;gt;&amp;lt;w:t xml:space="preserve"&amp;gt;.  &amp;lt;/w:t&amp;gt;&amp;lt;/w:r&amp;gt;&amp;lt;w:bookmarkStart w:id="632" w:name="_STATUTE_CONTENT__82f66318_5f2c_4005_a16" /&amp;gt;&amp;lt;w:r&amp;gt;&amp;lt;w:t xml:space="preserve"&amp;gt;Minimum requirements for a contract between a management services licensee &amp;lt;/w:t&amp;gt;&amp;lt;/w:r&amp;gt;&amp;lt;w:bookmarkStart w:id="633" w:name="_LINE__25_025987d3_c75d_4f2e_8c6a_4f1b09" /&amp;gt;&amp;lt;w:bookmarkEnd w:id="630" /&amp;gt;&amp;lt;w:r&amp;gt;&amp;lt;w:t xml:space="preserve"&amp;gt;under section 1209 and an operator on whose behalf the management services licensee &amp;lt;/w:t&amp;gt;&amp;lt;/w:r&amp;gt;&amp;lt;w:bookmarkStart w:id="634" w:name="_LINE__26_6f4159c6_ec27_4061_9528_ffc1dd" /&amp;gt;&amp;lt;w:bookmarkEnd w:id="633" /&amp;gt;&amp;lt;w:r&amp;gt;&amp;lt;w:t xml:space="preserve"&amp;gt;conducts sports wagering, including but not limited to requirements that the person &amp;lt;/w:t&amp;gt;&amp;lt;/w:r&amp;gt;&amp;lt;w:bookmarkStart w:id="635" w:name="_LINE__27_ee83f055_73ab_42fb_b903_3cde86" /&amp;gt;&amp;lt;w:bookmarkEnd w:id="634" /&amp;gt;&amp;lt;w:r&amp;gt;&amp;lt;w:t xml:space="preserve"&amp;gt;providing management services is licensed prior to entering a contract and that the &amp;lt;/w:t&amp;gt;&amp;lt;/w:r&amp;gt;&amp;lt;w:bookmarkStart w:id="636" w:name="_LINE__28_813516fb_bc97_4bcb_8759_74b9c5" /&amp;gt;&amp;lt;w:bookmarkEnd w:id="635" /&amp;gt;&amp;lt;w:r&amp;gt;&amp;lt;w:t&amp;gt;contract be approved by the director prior to the conduct of sports wagering;&amp;lt;/w:t&amp;gt;&amp;lt;/w:r&amp;gt;&amp;lt;w:bookmarkEnd w:id="636" /&amp;gt;&amp;lt;/w:ins&amp;gt;&amp;lt;/w:p&amp;gt;&amp;lt;w:p w:rsidR="007F41A8" w:rsidRDefault="007F41A8" w:rsidP="007F41A8"&amp;gt;&amp;lt;w:pPr&amp;gt;&amp;lt;w:ind w:left="720" /&amp;gt;&amp;lt;w:rPr&amp;gt;&amp;lt;w:ins w:id="637" w:author="BPS" w:date="2021-01-20T08:18:00Z" /&amp;gt;&amp;lt;/w:rPr&amp;gt;&amp;lt;/w:pPr&amp;gt;&amp;lt;w:bookmarkStart w:id="638" w:name="_STATUTE_NUMBER__72a29da2_f7e1_4386_a4c9" /&amp;gt;&amp;lt;w:bookmarkStart w:id="639" w:name="_STATUTE_P__c1a90a12_92be_476f_aa87_ea00" /&amp;gt;&amp;lt;w:bookmarkStart w:id="640" w:name="_PAR__7_653a3e76_1915_4aca_97fb_c21a0854" /&amp;gt;&amp;lt;w:bookmarkStart w:id="641" w:name="_LINE__29_f5868407_81db_49ea_b9aa_e929d2" /&amp;gt;&amp;lt;w:bookmarkEnd w:id="628" /&amp;gt;&amp;lt;w:bookmarkEnd w:id="629" /&amp;gt;&amp;lt;w:bookmarkEnd w:id="632" /&amp;gt;&amp;lt;w:ins w:id="642" w:author="BPS" w:date="2021-01-20T08:18:00Z"&amp;gt;&amp;lt;w:r&amp;gt;&amp;lt;w:t&amp;gt;K&amp;lt;/w:t&amp;gt;&amp;lt;/w:r&amp;gt;&amp;lt;w:bookmarkEnd w:id="638" /&amp;gt;&amp;lt;w:r&amp;gt;&amp;lt;w:t xml:space="preserve"&amp;gt;.  &amp;lt;/w:t&amp;gt;&amp;lt;/w:r&amp;gt;&amp;lt;w:bookmarkStart w:id="643" w:name="_STATUTE_CONTENT__36b94b78_07e6_4739_a73" /&amp;gt;&amp;lt;w:r&amp;gt;&amp;lt;w:t xml:space="preserve"&amp;gt;Establishment of a list of persons who are not authorized to place a wager on a &amp;lt;/w:t&amp;gt;&amp;lt;/w:r&amp;gt;&amp;lt;w:bookmarkStart w:id="644" w:name="_LINE__30_8ec0fddf_39fb_4223_9663_de5ecf" /&amp;gt;&amp;lt;w:bookmarkEnd w:id="641" /&amp;gt;&amp;lt;w:r&amp;gt;&amp;lt;w:t xml:space="preserve"&amp;gt;sports event, including but not limited to those persons who voluntarily request that &amp;lt;/w:t&amp;gt;&amp;lt;/w:r&amp;gt;&amp;lt;w:bookmarkStart w:id="645" w:name="_LINE__31_5ea0c1d8_4308_4460_b914_c23384" /&amp;gt;&amp;lt;w:bookmarkEnd w:id="644" /&amp;gt;&amp;lt;w:r&amp;gt;&amp;lt;w:t xml:space="preserve"&amp;gt;their names be included on the list of unauthorized persons.  The rules adopted under &amp;lt;/w:t&amp;gt;&amp;lt;/w:r&amp;gt;&amp;lt;w:bookmarkStart w:id="646" w:name="_LINE__32_3611e90e_2e81_41c7_bf16_88b453" /&amp;gt;&amp;lt;w:bookmarkEnd w:id="645" /&amp;gt;&amp;lt;w:r&amp;gt;&amp;lt;w:t xml:space="preserve"&amp;gt;this paragraph must define the standards for involuntary placement on the list and for &amp;lt;/w:t&amp;gt;&amp;lt;/w:r&amp;gt;&amp;lt;w:bookmarkStart w:id="647" w:name="_LINE__33_09c35edb_d949_4ed9_b28a_f78d34" /&amp;gt;&amp;lt;w:bookmarkEnd w:id="646" /&amp;gt;&amp;lt;w:r&amp;gt;&amp;lt;w:t&amp;gt;removal from the list; and&amp;lt;/w:t&amp;gt;&amp;lt;/w:r&amp;gt;&amp;lt;w:bookmarkEnd w:id="647" /&amp;gt;&amp;lt;/w:ins&amp;gt;&amp;lt;/w:p&amp;gt;&amp;lt;w:p w:rsidR="007F41A8" w:rsidRDefault="007F41A8" w:rsidP="007F41A8"&amp;gt;&amp;lt;w:pPr&amp;gt;&amp;lt;w:ind w:left="720" /&amp;gt;&amp;lt;w:rPr&amp;gt;&amp;lt;w:ins w:id="648" w:author="BPS" w:date="2021-01-20T08:18:00Z" /&amp;gt;&amp;lt;/w:rPr&amp;gt;&amp;lt;/w:pPr&amp;gt;&amp;lt;w:bookmarkStart w:id="649" w:name="_STATUTE_NUMBER__e3af8f42_9158_490d_b06f" /&amp;gt;&amp;lt;w:bookmarkStart w:id="650" w:name="_STATUTE_P__e52e4233_6f05_4ae0_b89a_fb63" /&amp;gt;&amp;lt;w:bookmarkStart w:id="651" w:name="_PAR__8_c562846a_34f6_4da7_8db3_35410d79" /&amp;gt;&amp;lt;w:bookmarkStart w:id="652" w:name="_LINE__34_2287bdd5_9cbd_49f7_918b_d9c9d6" /&amp;gt;&amp;lt;w:bookmarkEnd w:id="639" /&amp;gt;&amp;lt;w:bookmarkEnd w:id="640" /&amp;gt;&amp;lt;w:bookmarkEnd w:id="643" /&amp;gt;&amp;lt;w:ins w:id="653" w:author="BPS" w:date="2021-01-20T08:18:00Z"&amp;gt;&amp;lt;w:r&amp;gt;&amp;lt;w:t&amp;gt;L&amp;lt;/w:t&amp;gt;&amp;lt;/w:r&amp;gt;&amp;lt;w:bookmarkEnd w:id="649" /&amp;gt;&amp;lt;w:r&amp;gt;&amp;lt;w:t xml:space="preserve"&amp;gt;.  &amp;lt;/w:t&amp;gt;&amp;lt;/w:r&amp;gt;&amp;lt;w:bookmarkStart w:id="654" w:name="_STATUTE_CONTENT__0bccd763_716c_4d72_8ae" /&amp;gt;&amp;lt;w:r&amp;gt;&amp;lt;w:t xml:space="preserve"&amp;gt;Minimum internal control standards for operators, including but not limited to &amp;lt;/w:t&amp;gt;&amp;lt;/w:r&amp;gt;&amp;lt;w:bookmarkStart w:id="655" w:name="_LINE__35_87d0d485_7ce3_4c43_b112_f12b9c" /&amp;gt;&amp;lt;w:bookmarkEnd w:id="652" /&amp;gt;&amp;lt;w:r&amp;gt;&amp;lt;w:t xml:space="preserve"&amp;gt;procedures for safeguarding assets and revenues; the recording of cash and evidence &amp;lt;/w:t&amp;gt;&amp;lt;/w:r&amp;gt;&amp;lt;w:bookmarkStart w:id="656" w:name="_LINE__36_0252652a_0040_47dc_bd97_7cfe88" /&amp;gt;&amp;lt;w:bookmarkEnd w:id="655" /&amp;gt;&amp;lt;w:r&amp;gt;&amp;lt;w:t xml:space="preserve"&amp;gt;of indebtedness; the maintenance of reliable records, accounts and reports of &amp;lt;/w:t&amp;gt;&amp;lt;/w:r&amp;gt;&amp;lt;w:bookmarkStart w:id="657" w:name="_LINE__37_1223b09e_8f36_4015_8a64_efd75b" /&amp;gt;&amp;lt;w:bookmarkEnd w:id="656" /&amp;gt;&amp;lt;w:r&amp;gt;&amp;lt;w:t&amp;gt;transactions, operations and events&amp;lt;/w:t&amp;gt;&amp;lt;/w:r&amp;gt;&amp;lt;/w:ins&amp;gt;&amp;lt;w:ins w:id="658" w:author="BPS" w:date="2021-03-15T15:29:00Z"&amp;gt;&amp;lt;w:r&amp;gt;&amp;lt;w:t&amp;gt;;&amp;lt;/w:t&amp;gt;&amp;lt;/w:r&amp;gt;&amp;lt;/w:ins&amp;gt;&amp;lt;w:ins w:id="659" w:author="BPS" w:date="2021-01-20T09:00:00Z"&amp;gt;&amp;lt;w:r&amp;gt;&amp;lt;w:t xml:space="preserve"&amp;gt; the authority of operators to &amp;lt;/w:t&amp;gt;&amp;lt;/w:r&amp;gt;&amp;lt;/w:ins&amp;gt;&amp;lt;w:ins w:id="660" w:author="BPS" w:date="2021-01-20T09:01:00Z"&amp;gt;&amp;lt;w:r&amp;gt;&amp;lt;w:t xml:space="preserve"&amp;gt;retain any winnings &amp;lt;/w:t&amp;gt;&amp;lt;/w:r&amp;gt;&amp;lt;w:bookmarkStart w:id="661" w:name="_LINE__38_f0cdc765_4e61_47e0_9f9e_821773" /&amp;gt;&amp;lt;w:bookmarkEnd w:id="657" /&amp;gt;&amp;lt;w:r&amp;gt;&amp;lt;w:t&amp;gt;that are not claimed within one year of the date that a sports wager was made&amp;lt;/w:t&amp;gt;&amp;lt;/w:r&amp;gt;&amp;lt;/w:ins&amp;gt;&amp;lt;w:ins w:id="662" w:author="BPS" w:date="2021-01-20T08:18:00Z"&amp;gt;&amp;lt;w:r&amp;gt;&amp;lt;w:t xml:space="preserve"&amp;gt;; required &amp;lt;/w:t&amp;gt;&amp;lt;/w:r&amp;gt;&amp;lt;w:bookmarkStart w:id="663" w:name="_LINE__39_62ce7950_1f78_4f10_ab6c_7a2c94" /&amp;gt;&amp;lt;w:bookmarkEnd w:id="661" /&amp;gt;&amp;lt;w:r&amp;gt;&amp;lt;w:t xml:space="preserve"&amp;gt;audits; and the content and frequency &amp;lt;/w:t&amp;gt;&amp;lt;/w:r&amp;gt;&amp;lt;/w:ins&amp;gt;&amp;lt;w:ins w:id="664" w:author="BPS" w:date="2021-03-15T15:29:00Z"&amp;gt;&amp;lt;w:r&amp;gt;&amp;lt;w:t xml:space="preserve"&amp;gt;of &amp;lt;/w:t&amp;gt;&amp;lt;/w:r&amp;gt;&amp;lt;/w:ins&amp;gt;&amp;lt;w:ins w:id="665" w:author="BPS" w:date="2021-01-20T08:18:00Z"&amp;gt;&amp;lt;w:r&amp;gt;&amp;lt;w:t xml:space="preserve"&amp;gt;reports of sports wagering activities and &amp;lt;/w:t&amp;gt;&amp;lt;/w:r&amp;gt;&amp;lt;w:bookmarkStart w:id="666" w:name="_LINE__40_843cd278_e53b_4a7e_8544_fcef45" /&amp;gt;&amp;lt;w:bookmarkEnd w:id="663" /&amp;gt;&amp;lt;w:r&amp;gt;&amp;lt;w:t xml:space="preserve"&amp;gt;revenues &amp;lt;/w:t&amp;gt;&amp;lt;/w:r&amp;gt;&amp;lt;/w:ins&amp;gt;&amp;lt;w:ins w:id="667" w:author="BPS" w:date="2021-03-15T15:30:00Z"&amp;gt;&amp;lt;w:r&amp;gt;&amp;lt;w:t xml:space="preserve"&amp;gt;that &amp;lt;/w:t&amp;gt;&amp;lt;/w:r&amp;gt;&amp;lt;/w:ins&amp;gt;&amp;lt;w:ins w:id="668" w:author="BPS" w:date="2021-01-20T08:18:00Z"&amp;gt;&amp;lt;w:r&amp;gt;&amp;lt;w:t&amp;gt;must be made to the director.&amp;lt;/w:t&amp;gt;&amp;lt;/w:r&amp;gt;&amp;lt;w:bookmarkEnd w:id="666" /&amp;gt;&amp;lt;/w:ins&amp;gt;&amp;lt;/w:p&amp;gt;&amp;lt;w:p w:rsidR="007F41A8" w:rsidRDefault="007F41A8" w:rsidP="007F41A8"&amp;gt;&amp;lt;w:pPr&amp;gt;&amp;lt;w:ind w:left="360" w:firstLine="360" /&amp;gt;&amp;lt;w:rPr&amp;gt;&amp;lt;w:ins w:id="669" w:author="BPS" w:date="2021-01-20T08:18:00Z" /&amp;gt;&amp;lt;/w:rPr&amp;gt;&amp;lt;/w:pPr&amp;gt;&amp;lt;w:bookmarkStart w:id="670" w:name="_STATUTE_NUMBER__0d2ab243_666e_44e8_af97" /&amp;gt;&amp;lt;w:bookmarkStart w:id="671" w:name="_STATUTE_SS__ee85bed6_6b6a_45e0_a6f3_665" /&amp;gt;&amp;lt;w:bookmarkStart w:id="672" w:name="_PAR__9_08130dee_56f5_4809_b34c_54f0527b" /&amp;gt;&amp;lt;w:bookmarkStart w:id="673" w:name="_LINE__41_ea32ff30_dbd2_4f4d_b75c_7860e0" /&amp;gt;&amp;lt;w:bookmarkEnd w:id="507" /&amp;gt;&amp;lt;w:bookmarkEnd w:id="650" /&amp;gt;&amp;lt;w:bookmarkEnd w:id="651" /&amp;gt;&amp;lt;w:bookmarkEnd w:id="654" /&amp;gt;&amp;lt;w:ins w:id="674" w:author="BPS" w:date="2021-01-20T08:18:00Z"&amp;gt;&amp;lt;w:r w:rsidRPr="00E02CD0"&amp;gt;&amp;lt;w:rPr&amp;gt;&amp;lt;w:b /&amp;gt;&amp;lt;/w:rPr&amp;gt;&amp;lt;w:t&amp;gt;3&amp;lt;/w:t&amp;gt;&amp;lt;/w:r&amp;gt;&amp;lt;w:bookmarkEnd w:id="670" /&amp;gt;&amp;lt;w:r w:rsidRPr="00E02CD0"&amp;gt;&amp;lt;w:rPr&amp;gt;&amp;lt;w:b /&amp;gt;&amp;lt;/w:rPr&amp;gt;&amp;lt;w:t xml:space="preserve"&amp;gt;.  &amp;lt;/w:t&amp;gt;&amp;lt;/w:r&amp;gt;&amp;lt;w:bookmarkStart w:id="675" w:name="_STATUTE_HEADNOTE__27b5645d_9772_4766_92" /&amp;gt;&amp;lt;w:r w:rsidRPr="00E02CD0"&amp;gt;&amp;lt;w:rPr&amp;gt;&amp;lt;w:b /&amp;gt;&amp;lt;/w:rPr&amp;gt;&amp;lt;w:t&amp;gt;Rulemaking.&amp;lt;/w:t&amp;gt;&amp;lt;/w:r&amp;gt;&amp;lt;w:r&amp;gt;&amp;lt;w:t xml:space="preserve"&amp;gt;  &amp;lt;/w:t&amp;gt;&amp;lt;/w:r&amp;gt;&amp;lt;w:bookmarkStart w:id="676" w:name="_STATUTE_CONTENT__70a9e633_af34_4155_979" /&amp;gt;&amp;lt;w:bookmarkEnd w:id="675" /&amp;gt;&amp;lt;w:r&amp;gt;&amp;lt;w:t xml:space="preserve"&amp;gt;Rules adopted by the director pursuant to this chapter are routine &amp;lt;/w:t&amp;gt;&amp;lt;/w:r&amp;gt;&amp;lt;w:bookmarkStart w:id="677" w:name="_LINE__42_bc01c33a_746b_4372_82d5_9ca5c4" /&amp;gt;&amp;lt;w:bookmarkEnd w:id="673" /&amp;gt;&amp;lt;w:r&amp;gt;&amp;lt;w:t&amp;gt;technical rules as defined in Title 5, chapter 375, subchapter 2&amp;lt;/w:t&amp;gt;&amp;lt;/w:r&amp;gt;&amp;lt;/w:ins&amp;gt;&amp;lt;w:ins w:id="678" w:author="BPS" w:date="2021-03-15T15:30:00Z"&amp;gt;&amp;lt;w:r&amp;gt;&amp;lt;w:t&amp;gt;-&amp;lt;/w:t&amp;gt;&amp;lt;/w:r&amp;gt;&amp;lt;/w:ins&amp;gt;&amp;lt;w:ins w:id="679" w:author="BPS" w:date="2021-01-20T08:18:00Z"&amp;gt;&amp;lt;w:r&amp;gt;&amp;lt;w:t&amp;gt;A.&amp;lt;/w:t&amp;gt;&amp;lt;/w:r&amp;gt;&amp;lt;w:bookmarkEnd w:id="677" /&amp;gt;&amp;lt;/w:ins&amp;gt;&amp;lt;/w:p&amp;gt;&amp;lt;w:p w:rsidR="007F41A8" w:rsidRDefault="007F41A8" w:rsidP="007F41A8"&amp;gt;&amp;lt;w:pPr&amp;gt;&amp;lt;w:ind w:left="1080" w:hanging="720" /&amp;gt;&amp;lt;w:rPr&amp;gt;&amp;lt;w:ins w:id="680" w:author="BPS" w:date="2021-01-20T08:18:00Z" /&amp;gt;&amp;lt;/w:rPr&amp;gt;&amp;lt;/w:pPr&amp;gt;&amp;lt;w:bookmarkStart w:id="681" w:name="_STATUTE_S__7485c701_61a1_4180_bfb6_f3dc" /&amp;gt;&amp;lt;w:bookmarkStart w:id="682" w:name="_PAR__10_7ac984fa_d2e7_44d8_a241_44e2f7e" /&amp;gt;&amp;lt;w:bookmarkStart w:id="683" w:name="_LINE__43_dd7525c2_2ef0_4150_900b_31f31e" /&amp;gt;&amp;lt;w:bookmarkEnd w:id="443" /&amp;gt;&amp;lt;w:bookmarkEnd w:id="671" /&amp;gt;&amp;lt;w:bookmarkEnd w:id="672" /&amp;gt;&amp;lt;w:bookmarkEnd w:id="676" /&amp;gt;&amp;lt;w:ins w:id="684" w:author="BPS" w:date="2021-01-20T08:18:00Z"&amp;gt;&amp;lt;w:r&amp;gt;&amp;lt;w:rPr&amp;gt;&amp;lt;w:b /&amp;gt;&amp;lt;/w:rPr&amp;gt;&amp;lt;w:t&amp;gt;§&amp;lt;/w:t&amp;gt;&amp;lt;/w:r&amp;gt;&amp;lt;w:bookmarkStart w:id="685" w:name="_STATUTE_NUMBER__25d47ca4_860d_40af_be46" /&amp;gt;&amp;lt;w:r&amp;gt;&amp;lt;w:rPr&amp;gt;&amp;lt;w:b /&amp;gt;&amp;lt;/w:rPr&amp;gt;&amp;lt;w:t&amp;gt;1204&amp;lt;/w:t&amp;gt;&amp;lt;/w:r&amp;gt;&amp;lt;w:bookmarkEnd w:id="685" /&amp;gt;&amp;lt;w:r&amp;gt;&amp;lt;w:rPr&amp;gt;&amp;lt;w:b /&amp;gt;&amp;lt;/w:rPr&amp;gt;&amp;lt;w:t xml:space="preserve"&amp;gt;.  &amp;lt;/w:t&amp;gt;&amp;lt;/w:r&amp;gt;&amp;lt;w:bookmarkStart w:id="686" w:name="_STATUTE_HEADNOTE__f011d607_c8e5_479a_a5" /&amp;gt;&amp;lt;w:r&amp;gt;&amp;lt;w:rPr&amp;gt;&amp;lt;w:b /&amp;gt;&amp;lt;/w:rPr&amp;gt;&amp;lt;w:t&amp;gt;Application; criminal history background check&amp;lt;/w:t&amp;gt;&amp;lt;/w:r&amp;gt;&amp;lt;w:bookmarkEnd w:id="683" /&amp;gt;&amp;lt;w:bookmarkEnd w:id="686" /&amp;gt;&amp;lt;/w:ins&amp;gt;&amp;lt;/w:p&amp;gt;&amp;lt;w:p w:rsidR="007F41A8" w:rsidRDefault="007F41A8" w:rsidP="007F41A8"&amp;gt;&amp;lt;w:pPr&amp;gt;&amp;lt;w:ind w:left="360" w:firstLine="360" /&amp;gt;&amp;lt;w:rPr&amp;gt;&amp;lt;w:ins w:id="687" w:author="BPS" w:date="2021-01-20T08:18:00Z" /&amp;gt;&amp;lt;/w:rPr&amp;gt;&amp;lt;/w:pPr&amp;gt;&amp;lt;w:bookmarkStart w:id="688" w:name="_STATUTE_NUMBER__dd77fee0_96d9_4bd0_8ae0" /&amp;gt;&amp;lt;w:bookmarkStart w:id="689" w:name="_STATUTE_SS__7def8de4_2fde_4923_b189_324" /&amp;gt;&amp;lt;w:bookmarkStart w:id="690" w:name="_PAGE__6_157db116_2b77_4c9b_be78_76a1067" /&amp;gt;&amp;lt;w:bookmarkStart w:id="691" w:name="_PAR__1_04c4ad78_834a_48e1_961e_daee59bb" /&amp;gt;&amp;lt;w:bookmarkStart w:id="692" w:name="_LINE__1_46b90cda_dc4b_4798_86d1_27542b0" /&amp;gt;&amp;lt;w:bookmarkEnd w:id="575" /&amp;gt;&amp;lt;w:bookmarkEnd w:id="682" /&amp;gt;&amp;lt;w:ins w:id="693" w:author="BPS" w:date="2021-01-20T08:18:00Z"&amp;gt;&amp;lt;w:r w:rsidRPr="00E02CD0"&amp;gt;&amp;lt;w:rPr&amp;gt;&amp;lt;w:b /&amp;gt;&amp;lt;/w:rPr&amp;gt;&amp;lt;w:t&amp;gt;1&amp;lt;/w:t&amp;gt;&amp;lt;/w:r&amp;gt;&amp;lt;w:bookmarkEnd w:id="688" /&amp;gt;&amp;lt;w:r w:rsidRPr="00E02CD0"&amp;gt;&amp;lt;w:rPr&amp;gt;&amp;lt;w:b /&amp;gt;&amp;lt;/w:rPr&amp;gt;&amp;lt;w:t xml:space="preserve"&amp;gt;.  &amp;lt;/w:t&amp;gt;&amp;lt;/w:r&amp;gt;&amp;lt;w:bookmarkStart w:id="694" w:name="_STATUTE_HEADNOTE__d30e3ab1_b8a4_4330_bb" /&amp;gt;&amp;lt;w:r w:rsidRPr="00E02CD0"&amp;gt;&amp;lt;w:rPr&amp;gt;&amp;lt;w:b /&amp;gt;&amp;lt;/w:rPr&amp;gt;&amp;lt;w:t&amp;gt;Application.&amp;lt;/w:t&amp;gt;&amp;lt;/w:r&amp;gt;&amp;lt;w:r&amp;gt;&amp;lt;w:t xml:space="preserve"&amp;gt;  &amp;lt;/w:t&amp;gt;&amp;lt;/w:r&amp;gt;&amp;lt;w:bookmarkStart w:id="695" w:name="_STATUTE_CONTENT__28d627c2_5201_427c_b9f" /&amp;gt;&amp;lt;w:bookmarkEnd w:id="694" /&amp;gt;&amp;lt;w:r&amp;gt;&amp;lt;w:t xml:space="preserve"&amp;gt;An application for a license or for renewal of a license required under &amp;lt;/w:t&amp;gt;&amp;lt;/w:r&amp;gt;&amp;lt;w:bookmarkStart w:id="696" w:name="_LINE__2_fb8ed862_ae77_4f8e_a8b0_c60b4ea" /&amp;gt;&amp;lt;w:bookmarkEnd w:id="692" /&amp;gt;&amp;lt;w:r&amp;gt;&amp;lt;w:t xml:space="preserve"&amp;gt;this chapter must be submitted on &amp;lt;/w:t&amp;gt;&amp;lt;/w:r&amp;gt;&amp;lt;/w:ins&amp;gt;&amp;lt;w:ins w:id="697" w:author="BPS" w:date="2021-01-20T09:02:00Z"&amp;gt;&amp;lt;w:r&amp;gt;&amp;lt;w:t&amp;gt;a&amp;lt;/w:t&amp;gt;&amp;lt;/w:r&amp;gt;&amp;lt;/w:ins&amp;gt;&amp;lt;w:ins w:id="698" w:author="BPS" w:date="2021-01-20T08:18:00Z"&amp;gt;&amp;lt;w:r&amp;gt;&amp;lt;w:t xml:space="preserve"&amp;gt; form &amp;lt;/w:t&amp;gt;&amp;lt;/w:r&amp;gt;&amp;lt;/w:ins&amp;gt;&amp;lt;w:ins w:id="699" w:author="BPS" w:date="2021-01-20T09:02:00Z"&amp;gt;&amp;lt;w:r&amp;gt;&amp;lt;w:t&amp;gt;or in a format approved&amp;lt;/w:t&amp;gt;&amp;lt;/w:r&amp;gt;&amp;lt;/w:ins&amp;gt;&amp;lt;w:ins w:id="700" w:author="BPS" w:date="2021-01-20T08:18:00Z"&amp;gt;&amp;lt;w:r&amp;gt;&amp;lt;w:t xml:space="preserve"&amp;gt; by the director. An &amp;lt;/w:t&amp;gt;&amp;lt;/w:r&amp;gt;&amp;lt;w:bookmarkStart w:id="701" w:name="_LINE__3_e60fc0f9_c7ec_4c99_9b9e_dc18e26" /&amp;gt;&amp;lt;w:bookmarkEnd w:id="696" /&amp;gt;&amp;lt;w:r&amp;gt;&amp;lt;w:t&amp;gt;application submitted to the director must, at a minimum, include the following:&amp;lt;/w:t&amp;gt;&amp;lt;/w:r&amp;gt;&amp;lt;w:bookmarkEnd w:id="701" /&amp;gt;&amp;lt;/w:ins&amp;gt;&amp;lt;/w:p&amp;gt;&amp;lt;w:p w:rsidR="007F41A8" w:rsidRDefault="007F41A8" w:rsidP="007F41A8"&amp;gt;&amp;lt;w:pPr&amp;gt;&amp;lt;w:ind w:left="720" /&amp;gt;&amp;lt;w:rPr&amp;gt;&amp;lt;w:ins w:id="702" w:author="BPS" w:date="2021-01-20T08:18:00Z" /&amp;gt;&amp;lt;/w:rPr&amp;gt;&amp;lt;/w:pPr&amp;gt;&amp;lt;w:bookmarkStart w:id="703" w:name="_STATUTE_NUMBER__7ee97ace_80a2_48b3_b4ac" /&amp;gt;&amp;lt;w:bookmarkStart w:id="704" w:name="_STATUTE_P__3479db59_3195_4b9a_bcbd_09be" /&amp;gt;&amp;lt;w:bookmarkStart w:id="705" w:name="_PAR__2_fe41eb9c_030c_4d72_83ba_ba8914e2" /&amp;gt;&amp;lt;w:bookmarkStart w:id="706" w:name="_LINE__4_56785e18_c74f_4817_812a_c2834b0" /&amp;gt;&amp;lt;w:bookmarkEnd w:id="691" /&amp;gt;&amp;lt;w:bookmarkEnd w:id="695" /&amp;gt;&amp;lt;w:ins w:id="707" w:author="BPS" w:date="2021-01-20T08:18:00Z"&amp;gt;&amp;lt;w:r&amp;gt;&amp;lt;w:t&amp;gt;A&amp;lt;/w:t&amp;gt;&amp;lt;/w:r&amp;gt;&amp;lt;w:bookmarkEnd w:id="703" /&amp;gt;&amp;lt;w:r&amp;gt;&amp;lt;w:t xml:space="preserve"&amp;gt;.  &amp;lt;/w:t&amp;gt;&amp;lt;/w:r&amp;gt;&amp;lt;w:bookmarkStart w:id="708" w:name="_STATUTE_CONTENT__0f27ed98_8a68_4aed_a20" /&amp;gt;&amp;lt;w:r&amp;gt;&amp;lt;w:t&amp;gt;The full name, current address and contact information of the applicant;&amp;lt;/w:t&amp;gt;&amp;lt;/w:r&amp;gt;&amp;lt;w:bookmarkEnd w:id="706" /&amp;gt;&amp;lt;/w:ins&amp;gt;&amp;lt;/w:p&amp;gt;&amp;lt;w:p w:rsidR="007F41A8" w:rsidRDefault="007F41A8" w:rsidP="007F41A8"&amp;gt;&amp;lt;w:pPr&amp;gt;&amp;lt;w:ind w:left="720" /&amp;gt;&amp;lt;w:rPr&amp;gt;&amp;lt;w:ins w:id="709" w:author="BPS" w:date="2021-01-20T08:18:00Z" /&amp;gt;&amp;lt;/w:rPr&amp;gt;&amp;lt;/w:pPr&amp;gt;&amp;lt;w:bookmarkStart w:id="710" w:name="_STATUTE_NUMBER__f4420fcb_b625_4107_b62b" /&amp;gt;&amp;lt;w:bookmarkStart w:id="711" w:name="_STATUTE_P__70968f45_2bd0_4d33_b62d_8d92" /&amp;gt;&amp;lt;w:bookmarkStart w:id="712" w:name="_PAR__3_cdac718a_9daa_4274_baec_fbf4c6f2" /&amp;gt;&amp;lt;w:bookmarkStart w:id="713" w:name="_LINE__5_7ec5f5b1_b0ea_4699_a098_bbc4a21" /&amp;gt;&amp;lt;w:bookmarkEnd w:id="704" /&amp;gt;&amp;lt;w:bookmarkEnd w:id="705" /&amp;gt;&amp;lt;w:bookmarkEnd w:id="708" /&amp;gt;&amp;lt;w:ins w:id="714" w:author="BPS" w:date="2021-01-20T08:18:00Z"&amp;gt;&amp;lt;w:r&amp;gt;&amp;lt;w:t&amp;gt;B&amp;lt;/w:t&amp;gt;&amp;lt;/w:r&amp;gt;&amp;lt;w:bookmarkEnd w:id="710" /&amp;gt;&amp;lt;w:r&amp;gt;&amp;lt;w:t xml:space="preserve"&amp;gt;.  &amp;lt;/w:t&amp;gt;&amp;lt;/w:r&amp;gt;&amp;lt;w:bookmarkStart w:id="715" w:name="_STATUTE_CONTENT__524441fc_85ad_4216_ace" /&amp;gt;&amp;lt;w:r&amp;gt;&amp;lt;w:t xml:space="preserve"&amp;gt;Disclosure of each person that has control of the applicant as described in subsection &amp;lt;/w:t&amp;gt;&amp;lt;/w:r&amp;gt;&amp;lt;w:bookmarkStart w:id="716" w:name="_LINE__6_934fd4de_4aeb_4861_a188_a17aed1" /&amp;gt;&amp;lt;w:bookmarkEnd w:id="713" /&amp;gt;&amp;lt;w:r&amp;gt;&amp;lt;w:t&amp;gt;2;&amp;lt;/w:t&amp;gt;&amp;lt;/w:r&amp;gt;&amp;lt;w:bookmarkEnd w:id="716" /&amp;gt;&amp;lt;/w:ins&amp;gt;&amp;lt;/w:p&amp;gt;&amp;lt;w:p w:rsidR="007F41A8" w:rsidRDefault="007F41A8" w:rsidP="007F41A8"&amp;gt;&amp;lt;w:pPr&amp;gt;&amp;lt;w:ind w:left="720" /&amp;gt;&amp;lt;w:rPr&amp;gt;&amp;lt;w:ins w:id="717" w:author="BPS" w:date="2021-01-20T08:18:00Z" /&amp;gt;&amp;lt;/w:rPr&amp;gt;&amp;lt;/w:pPr&amp;gt;&amp;lt;w:bookmarkStart w:id="718" w:name="_STATUTE_NUMBER__cabac24f_ed67_4863_9f2c" /&amp;gt;&amp;lt;w:bookmarkStart w:id="719" w:name="_STATUTE_P__2e63dde7_2f3f_4fd5_9bba_d984" /&amp;gt;&amp;lt;w:bookmarkStart w:id="720" w:name="_PAR__4_498c4dc7_063d_4d5d_9cc4_95c86b90" /&amp;gt;&amp;lt;w:bookmarkStart w:id="721" w:name="_LINE__7_677f4dfc_578e_496b_84fc_7e2e5b3" /&amp;gt;&amp;lt;w:bookmarkEnd w:id="711" /&amp;gt;&amp;lt;w:bookmarkEnd w:id="712" /&amp;gt;&amp;lt;w:bookmarkEnd w:id="715" /&amp;gt;&amp;lt;w:ins w:id="722" w:author="BPS" w:date="2021-01-20T08:18:00Z"&amp;gt;&amp;lt;w:r&amp;gt;&amp;lt;w:t&amp;gt;C&amp;lt;/w:t&amp;gt;&amp;lt;/w:r&amp;gt;&amp;lt;w:bookmarkEnd w:id="718" /&amp;gt;&amp;lt;w:r&amp;gt;&amp;lt;w:t xml:space="preserve"&amp;gt;.  &amp;lt;/w:t&amp;gt;&amp;lt;/w:r&amp;gt;&amp;lt;w:bookmarkStart w:id="723" w:name="_STATUTE_CONTENT__83bb7886_f482_44ce_a45" /&amp;gt;&amp;lt;w:r&amp;gt;&amp;lt;w:t xml:space="preserve"&amp;gt;Consent to permit the director to conduct a criminal history record check in &amp;lt;/w:t&amp;gt;&amp;lt;/w:r&amp;gt;&amp;lt;w:bookmarkStart w:id="724" w:name="_LINE__8_858331d4_6c56_427c_bd94_9f2617f" /&amp;gt;&amp;lt;w:bookmarkEnd w:id="721" /&amp;gt;&amp;lt;w:r&amp;gt;&amp;lt;w:t xml:space="preserve"&amp;gt;accordance with subsection 3 of the applicant and each person disclosed under &amp;lt;/w:t&amp;gt;&amp;lt;/w:r&amp;gt;&amp;lt;w:bookmarkStart w:id="725" w:name="_LINE__9_6d659157_ccbf_4ff3_b2dc_e8a51d8" /&amp;gt;&amp;lt;w:bookmarkEnd w:id="724" /&amp;gt;&amp;lt;w:r&amp;gt;&amp;lt;w:t&amp;gt;paragraph B in accordance with procedures established by the director;&amp;lt;/w:t&amp;gt;&amp;lt;/w:r&amp;gt;&amp;lt;w:bookmarkEnd w:id="725" /&amp;gt;&amp;lt;/w:ins&amp;gt;&amp;lt;/w:p&amp;gt;&amp;lt;w:p w:rsidR="007F41A8" w:rsidRDefault="007F41A8" w:rsidP="007F41A8"&amp;gt;&amp;lt;w:pPr&amp;gt;&amp;lt;w:ind w:left="720" /&amp;gt;&amp;lt;w:rPr&amp;gt;&amp;lt;w:ins w:id="726" w:author="BPS" w:date="2021-01-20T08:18:00Z" /&amp;gt;&amp;lt;/w:rPr&amp;gt;&amp;lt;/w:pPr&amp;gt;&amp;lt;w:bookmarkStart w:id="727" w:name="_STATUTE_NUMBER__38e81d16_2f91_4b1f_b91c" /&amp;gt;&amp;lt;w:bookmarkStart w:id="728" w:name="_STATUTE_P__7d7d15c2_6e3e_4007_9fd0_539b" /&amp;gt;&amp;lt;w:bookmarkStart w:id="729" w:name="_PAR__5_7f139f1c_6407_49c2_9f1e_1cd17d33" /&amp;gt;&amp;lt;w:bookmarkStart w:id="730" w:name="_LINE__10_0ad96acb_15f1_42b8_aada_4a6878" /&amp;gt;&amp;lt;w:bookmarkEnd w:id="719" /&amp;gt;&amp;lt;w:bookmarkEnd w:id="720" /&amp;gt;&amp;lt;w:bookmarkEnd w:id="723" /&amp;gt;&amp;lt;w:ins w:id="731" w:author="BPS" w:date="2021-01-20T08:18:00Z"&amp;gt;&amp;lt;w:r&amp;gt;&amp;lt;w:t&amp;gt;D&amp;lt;/w:t&amp;gt;&amp;lt;/w:r&amp;gt;&amp;lt;w:bookmarkEnd w:id="727" /&amp;gt;&amp;lt;w:r&amp;gt;&amp;lt;w:t xml:space="preserve"&amp;gt;.  &amp;lt;/w:t&amp;gt;&amp;lt;/w:r&amp;gt;&amp;lt;w:bookmarkStart w:id="732" w:name="_STATUTE_CONTENT__66e5ed97_b343_4920_ba9" /&amp;gt;&amp;lt;w:r&amp;gt;&amp;lt;w:t xml:space="preserve"&amp;gt;For the applicant and each person disclosed under paragraph B, a record of previous &amp;lt;/w:t&amp;gt;&amp;lt;/w:r&amp;gt;&amp;lt;w:bookmarkStart w:id="733" w:name="_LINE__11_e320f4e7_023a_472b_84ef_83e27a" /&amp;gt;&amp;lt;w:bookmarkEnd w:id="730" /&amp;gt;&amp;lt;w:r&amp;gt;&amp;lt;w:t xml:space="preserve"&amp;gt;issuances and denials of or any adverse action taken against a gambling-related license &amp;lt;/w:t&amp;gt;&amp;lt;/w:r&amp;gt;&amp;lt;w:bookmarkStart w:id="734" w:name="_LINE__12_81cf7ca1_051b_4a91_8543_f8c9ff" /&amp;gt;&amp;lt;w:bookmarkEnd w:id="733" /&amp;gt;&amp;lt;w:r&amp;gt;&amp;lt;w:t xml:space="preserve"&amp;gt;or application under this Title or in any other jurisdiction. For purposes of this &amp;lt;/w:t&amp;gt;&amp;lt;/w:r&amp;gt;&amp;lt;w:bookmarkStart w:id="735" w:name="_LINE__13_ff4c10d3_79dc_46f4_82b5_1f03ff" /&amp;gt;&amp;lt;w:bookmarkEnd w:id="734" /&amp;gt;&amp;lt;w:r&amp;gt;&amp;lt;w:t xml:space="preserve"&amp;gt;paragraph, "adverse action" includes, but is not limited to, a condition resulting from &amp;lt;/w:t&amp;gt;&amp;lt;/w:r&amp;gt;&amp;lt;w:bookmarkStart w:id="736" w:name="_LINE__14_b2c25367_d2e8_4564_8454_0c557a" /&amp;gt;&amp;lt;w:bookmarkEnd w:id="735" /&amp;gt;&amp;lt;w:r&amp;gt;&amp;lt;w:t xml:space="preserve"&amp;gt;an administrative, civil or criminal violation, a suspension or revocation of a license or &amp;lt;/w:t&amp;gt;&amp;lt;/w:r&amp;gt;&amp;lt;w:bookmarkStart w:id="737" w:name="_LINE__15_2f3e7e23_7211_4b92_a612_489dcb" /&amp;gt;&amp;lt;w:bookmarkEnd w:id="736" /&amp;gt;&amp;lt;w:r&amp;gt;&amp;lt;w:t xml:space="preserve"&amp;gt;a voluntary surrender of a license to avoid or resolve a civil, criminal or disciplinary &amp;lt;/w:t&amp;gt;&amp;lt;/w:r&amp;gt;&amp;lt;w:bookmarkStart w:id="738" w:name="_LINE__16_53c60632_1a17_41e0_893a_84429f" /&amp;gt;&amp;lt;w:bookmarkEnd w:id="737" /&amp;gt;&amp;lt;w:r&amp;gt;&amp;lt;w:t&amp;gt;action; and&amp;lt;/w:t&amp;gt;&amp;lt;/w:r&amp;gt;&amp;lt;w:bookmarkEnd w:id="738" /&amp;gt;&amp;lt;/w:ins&amp;gt;&amp;lt;/w:p&amp;gt;&amp;lt;w:p w:rsidR="007F41A8" w:rsidRDefault="007F41A8" w:rsidP="007F41A8"&amp;gt;&amp;lt;w:pPr&amp;gt;&amp;lt;w:ind w:left="720" /&amp;gt;&amp;lt;w:rPr&amp;gt;&amp;lt;w:ins w:id="739" w:author="BPS" w:date="2021-01-20T08:18:00Z" /&amp;gt;&amp;lt;/w:rPr&amp;gt;&amp;lt;/w:pPr&amp;gt;&amp;lt;w:bookmarkStart w:id="740" w:name="_STATUTE_NUMBER__d97157b8_e4b5_49cc_9e49" /&amp;gt;&amp;lt;w:bookmarkStart w:id="741" w:name="_STATUTE_P__24b62a15_8c97_4301_8332_ce37" /&amp;gt;&amp;lt;w:bookmarkStart w:id="742" w:name="_PAR__6_bcdcdbd3_c7b6_4581_b43a_94ece1fb" /&amp;gt;&amp;lt;w:bookmarkStart w:id="743" w:name="_LINE__17_219d2b28_acd1_463e_a25b_a116e9" /&amp;gt;&amp;lt;w:bookmarkEnd w:id="728" /&amp;gt;&amp;lt;w:bookmarkEnd w:id="729" /&amp;gt;&amp;lt;w:bookmarkEnd w:id="732" /&amp;gt;&amp;lt;w:ins w:id="744" w:author="BPS" w:date="2021-01-20T08:18:00Z"&amp;gt;&amp;lt;w:r&amp;gt;&amp;lt;w:t&amp;gt;E&amp;lt;/w:t&amp;gt;&amp;lt;/w:r&amp;gt;&amp;lt;w:bookmarkEnd w:id="740" /&amp;gt;&amp;lt;w:r&amp;gt;&amp;lt;w:t xml:space="preserve"&amp;gt;.  &amp;lt;/w:t&amp;gt;&amp;lt;/w:r&amp;gt;&amp;lt;w:bookmarkStart w:id="745" w:name="_STATUTE_CONTENT__4f3ca6a8_55b9_44d8_874" /&amp;gt;&amp;lt;w:r&amp;gt;&amp;lt;w:t&amp;gt;Any additional information required by the director by rule.&amp;lt;/w:t&amp;gt;&amp;lt;/w:r&amp;gt;&amp;lt;w:bookmarkEnd w:id="743" /&amp;gt;&amp;lt;/w:ins&amp;gt;&amp;lt;/w:p&amp;gt;&amp;lt;w:p w:rsidR="007F41A8" w:rsidRDefault="007F41A8" w:rsidP="007F41A8"&amp;gt;&amp;lt;w:pPr&amp;gt;&amp;lt;w:ind w:left="360" w:firstLine="360" /&amp;gt;&amp;lt;w:rPr&amp;gt;&amp;lt;w:ins w:id="746" w:author="BPS" w:date="2021-01-20T08:18:00Z" /&amp;gt;&amp;lt;/w:rPr&amp;gt;&amp;lt;/w:pPr&amp;gt;&amp;lt;w:bookmarkStart w:id="747" w:name="_STATUTE_NUMBER__ade31956_40be_48fd_b41e" /&amp;gt;&amp;lt;w:bookmarkStart w:id="748" w:name="_STATUTE_SS__b524dddd_1df2_4772_ad93_39b" /&amp;gt;&amp;lt;w:bookmarkStart w:id="749" w:name="_PAR__7_1ec25251_f8b5_4e48_ab9b_c6f78bf5" /&amp;gt;&amp;lt;w:bookmarkStart w:id="750" w:name="_LINE__18_e5af3130_5ed2_4c4c_92b7_9994cd" /&amp;gt;&amp;lt;w:bookmarkEnd w:id="689" /&amp;gt;&amp;lt;w:bookmarkEnd w:id="741" /&amp;gt;&amp;lt;w:bookmarkEnd w:id="742" /&amp;gt;&amp;lt;w:bookmarkEnd w:id="745" /&amp;gt;&amp;lt;w:ins w:id="751" w:author="BPS" w:date="2021-01-20T08:18:00Z"&amp;gt;&amp;lt;w:r w:rsidRPr="00E02CD0"&amp;gt;&amp;lt;w:rPr&amp;gt;&amp;lt;w:b /&amp;gt;&amp;lt;/w:rPr&amp;gt;&amp;lt;w:t&amp;gt;2&amp;lt;/w:t&amp;gt;&amp;lt;/w:r&amp;gt;&amp;lt;w:bookmarkEnd w:id="747" /&amp;gt;&amp;lt;w:r w:rsidRPr="00E02CD0"&amp;gt;&amp;lt;w:rPr&amp;gt;&amp;lt;w:b /&amp;gt;&amp;lt;/w:rPr&amp;gt;&amp;lt;w:t xml:space="preserve"&amp;gt;.  &amp;lt;/w:t&amp;gt;&amp;lt;/w:r&amp;gt;&amp;lt;w:bookmarkStart w:id="752" w:name="_STATUTE_HEADNOTE__3b99aea7_6b99_4b6d_a2" /&amp;gt;&amp;lt;w:r w:rsidRPr="00E02CD0"&amp;gt;&amp;lt;w:rPr&amp;gt;&amp;lt;w:b /&amp;gt;&amp;lt;/w:rPr&amp;gt;&amp;lt;w:t&amp;gt;Persons that have control.&amp;lt;/w:t&amp;gt;&amp;lt;/w:r&amp;gt;&amp;lt;w:r&amp;gt;&amp;lt;w:t xml:space="preserve"&amp;gt;  &amp;lt;/w:t&amp;gt;&amp;lt;/w:r&amp;gt;&amp;lt;w:bookmarkStart w:id="753" w:name="_STATUTE_CONTENT__5c8f6661_906a_4342_a28" /&amp;gt;&amp;lt;w:bookmarkEnd w:id="752" /&amp;gt;&amp;lt;w:r&amp;gt;&amp;lt;w:t xml:space="preserve"&amp;gt;The following persons are considered to have control &amp;lt;/w:t&amp;gt;&amp;lt;/w:r&amp;gt;&amp;lt;w:bookmarkStart w:id="754" w:name="_LINE__19_9caef300_5490_4f11_ba68_7225be" /&amp;gt;&amp;lt;w:bookmarkEnd w:id="750" /&amp;gt;&amp;lt;w:r&amp;gt;&amp;lt;w:t&amp;gt;of an applicant or a licensee:&amp;lt;/w:t&amp;gt;&amp;lt;/w:r&amp;gt;&amp;lt;w:bookmarkEnd w:id="754" /&amp;gt;&amp;lt;/w:ins&amp;gt;&amp;lt;/w:p&amp;gt;&amp;lt;w:p w:rsidR="007F41A8" w:rsidRDefault="007F41A8" w:rsidP="007F41A8"&amp;gt;&amp;lt;w:pPr&amp;gt;&amp;lt;w:ind w:left="720" /&amp;gt;&amp;lt;w:rPr&amp;gt;&amp;lt;w:ins w:id="755" w:author="BPS" w:date="2021-01-20T08:18:00Z" /&amp;gt;&amp;lt;/w:rPr&amp;gt;&amp;lt;/w:pPr&amp;gt;&amp;lt;w:bookmarkStart w:id="756" w:name="_STATUTE_NUMBER__c3dea130_9b61_4ec2_8daf" /&amp;gt;&amp;lt;w:bookmarkStart w:id="757" w:name="_STATUTE_P__a8f61b97_6159_4a4f_8f9f_8098" /&amp;gt;&amp;lt;w:bookmarkStart w:id="758" w:name="_PAR__8_3a9273a5_2164_43eb_8fd8_fc093c82" /&amp;gt;&amp;lt;w:bookmarkStart w:id="759" w:name="_LINE__20_e6389d55_83ee_4745_8dde_b0d0c1" /&amp;gt;&amp;lt;w:bookmarkEnd w:id="749" /&amp;gt;&amp;lt;w:bookmarkEnd w:id="753" /&amp;gt;&amp;lt;w:ins w:id="760" w:author="BPS" w:date="2021-01-20T08:18:00Z"&amp;gt;&amp;lt;w:r&amp;gt;&amp;lt;w:t&amp;gt;A&amp;lt;/w:t&amp;gt;&amp;lt;/w:r&amp;gt;&amp;lt;w:bookmarkEnd w:id="756" /&amp;gt;&amp;lt;w:r&amp;gt;&amp;lt;w:t xml:space="preserve"&amp;gt;.  &amp;lt;/w:t&amp;gt;&amp;lt;/w:r&amp;gt;&amp;lt;w:bookmarkStart w:id="761" w:name="_STATUTE_CONTENT__6b73ab76_8e1e_4609_adf" /&amp;gt;&amp;lt;w:r&amp;gt;&amp;lt;w:t xml:space="preserve"&amp;gt;Each corporate holding company, parent company or subsidiary company of a &amp;lt;/w:t&amp;gt;&amp;lt;/w:r&amp;gt;&amp;lt;w:bookmarkStart w:id="762" w:name="_LINE__21_40d84270_c1ed_4d8d_b6fc_fa686c" /&amp;gt;&amp;lt;w:bookmarkEnd w:id="759" /&amp;gt;&amp;lt;w:r&amp;gt;&amp;lt;w:t xml:space="preserve"&amp;gt;corporate applicant or licensee and each person that owns 10% or more of the corporate &amp;lt;/w:t&amp;gt;&amp;lt;/w:r&amp;gt;&amp;lt;w:bookmarkStart w:id="763" w:name="_LINE__22_c9717985_b5e4_4c41_bb22_bd5fde" /&amp;gt;&amp;lt;w:bookmarkEnd w:id="762" /&amp;gt;&amp;lt;w:r&amp;gt;&amp;lt;w:t xml:space="preserve"&amp;gt;applicant or licensee and that has the ability to control the activities of the corporate &amp;lt;/w:t&amp;gt;&amp;lt;/w:r&amp;gt;&amp;lt;w:bookmarkStart w:id="764" w:name="_LINE__23_79edc381_7ad5_45de_abfb_629e39" /&amp;gt;&amp;lt;w:bookmarkEnd w:id="763" /&amp;gt;&amp;lt;w:r&amp;gt;&amp;lt;w:t xml:space="preserve"&amp;gt;applicant or licensee or elect a majority of the board of directors of that corporate &amp;lt;/w:t&amp;gt;&amp;lt;/w:r&amp;gt;&amp;lt;w:bookmarkStart w:id="765" w:name="_LINE__24_639097da_4305_42a7_bcce_312101" /&amp;gt;&amp;lt;w:bookmarkEnd w:id="764" /&amp;gt;&amp;lt;w:r&amp;gt;&amp;lt;w:t xml:space="preserve"&amp;gt;applicant or licensee, except for a bank or other licensed lending institution that holds &amp;lt;/w:t&amp;gt;&amp;lt;/w:r&amp;gt;&amp;lt;w:bookmarkStart w:id="766" w:name="_LINE__25_7cbeea5d_c379_44a0_b581_8b5d5a" /&amp;gt;&amp;lt;w:bookmarkEnd w:id="765" /&amp;gt;&amp;lt;w:r&amp;gt;&amp;lt;w:t&amp;gt;a mortgage or other lien acquired in the ordinary course of business;&amp;lt;/w:t&amp;gt;&amp;lt;/w:r&amp;gt;&amp;lt;w:bookmarkEnd w:id="766" /&amp;gt;&amp;lt;/w:ins&amp;gt;&amp;lt;/w:p&amp;gt;&amp;lt;w:p w:rsidR="007F41A8" w:rsidRDefault="007F41A8" w:rsidP="007F41A8"&amp;gt;&amp;lt;w:pPr&amp;gt;&amp;lt;w:ind w:left="720" /&amp;gt;&amp;lt;w:rPr&amp;gt;&amp;lt;w:ins w:id="767" w:author="BPS" w:date="2021-01-20T08:18:00Z" /&amp;gt;&amp;lt;/w:rPr&amp;gt;&amp;lt;/w:pPr&amp;gt;&amp;lt;w:bookmarkStart w:id="768" w:name="_STATUTE_NUMBER__3b03e873_0437_4e0c_b184" /&amp;gt;&amp;lt;w:bookmarkStart w:id="769" w:name="_STATUTE_P__27da261b_c026_40c1_bbb2_2aec" /&amp;gt;&amp;lt;w:bookmarkStart w:id="770" w:name="_PAR__9_188c75e5_e5a7_4be5_9fb9_5874696c" /&amp;gt;&amp;lt;w:bookmarkStart w:id="771" w:name="_LINE__26_fc7a1e2a_4c54_4141_868a_d9bc53" /&amp;gt;&amp;lt;w:bookmarkEnd w:id="757" /&amp;gt;&amp;lt;w:bookmarkEnd w:id="758" /&amp;gt;&amp;lt;w:bookmarkEnd w:id="761" /&amp;gt;&amp;lt;w:ins w:id="772" w:author="BPS" w:date="2021-01-20T08:18:00Z"&amp;gt;&amp;lt;w:r&amp;gt;&amp;lt;w:t&amp;gt;B&amp;lt;/w:t&amp;gt;&amp;lt;/w:r&amp;gt;&amp;lt;w:bookmarkEnd w:id="768" /&amp;gt;&amp;lt;w:r&amp;gt;&amp;lt;w:t xml:space="preserve"&amp;gt;.  &amp;lt;/w:t&amp;gt;&amp;lt;/w:r&amp;gt;&amp;lt;w:bookmarkStart w:id="773" w:name="_STATUTE_CONTENT__68f503c4_1445_4223_8bf" /&amp;gt;&amp;lt;w:r&amp;gt;&amp;lt;w:t xml:space="preserve"&amp;gt;Each person associated with a noncorporate applicant or licensee that directly or &amp;lt;/w:t&amp;gt;&amp;lt;/w:r&amp;gt;&amp;lt;w:bookmarkStart w:id="774" w:name="_LINE__27_6131433c_5d90_4a59_8258_fc5058" /&amp;gt;&amp;lt;w:bookmarkEnd w:id="771" /&amp;gt;&amp;lt;w:r&amp;gt;&amp;lt;w:t xml:space="preserve"&amp;gt;indirectly holds a beneficial or proprietary interest in the noncorporate applicant's or &amp;lt;/w:t&amp;gt;&amp;lt;/w:r&amp;gt;&amp;lt;w:bookmarkStart w:id="775" w:name="_LINE__28_c6777b1a_0e32_41f1_a3cd_ea4ac1" /&amp;gt;&amp;lt;w:bookmarkEnd w:id="774" /&amp;gt;&amp;lt;w:r&amp;gt;&amp;lt;w:t xml:space="preserve"&amp;gt;licensee's business operation or that the director otherwise determines has the ability to &amp;lt;/w:t&amp;gt;&amp;lt;/w:r&amp;gt;&amp;lt;w:bookmarkStart w:id="776" w:name="_LINE__29_2caca3ce_0838_4b58_8a41_e1b127" /&amp;gt;&amp;lt;w:bookmarkEnd w:id="775" /&amp;gt;&amp;lt;w:r&amp;gt;&amp;lt;w:t&amp;gt;control the noncorporate applicant or licensee; and&amp;lt;/w:t&amp;gt;&amp;lt;/w:r&amp;gt;&amp;lt;w:bookmarkEnd w:id="776" /&amp;gt;&amp;lt;/w:ins&amp;gt;&amp;lt;/w:p&amp;gt;&amp;lt;w:p w:rsidR="007F41A8" w:rsidRDefault="007F41A8" w:rsidP="007F41A8"&amp;gt;&amp;lt;w:pPr&amp;gt;&amp;lt;w:ind w:left="720" /&amp;gt;&amp;lt;w:rPr&amp;gt;&amp;lt;w:ins w:id="777" w:author="BPS" w:date="2021-01-20T08:18:00Z" /&amp;gt;&amp;lt;/w:rPr&amp;gt;&amp;lt;/w:pPr&amp;gt;&amp;lt;w:bookmarkStart w:id="778" w:name="_STATUTE_NUMBER__e8e700a1_05a1_4501_a7a0" /&amp;gt;&amp;lt;w:bookmarkStart w:id="779" w:name="_STATUTE_P__c3f13021_9740_4ea9_a14b_436a" /&amp;gt;&amp;lt;w:bookmarkStart w:id="780" w:name="_PAR__10_2c75e92b_a7f2_402e_922c_4fe760b" /&amp;gt;&amp;lt;w:bookmarkStart w:id="781" w:name="_LINE__30_becdd631_2771_4c30_9a19_9582ad" /&amp;gt;&amp;lt;w:bookmarkEnd w:id="769" /&amp;gt;&amp;lt;w:bookmarkEnd w:id="770" /&amp;gt;&amp;lt;w:bookmarkEnd w:id="773" /&amp;gt;&amp;lt;w:ins w:id="782" w:author="BPS" w:date="2021-01-20T08:18:00Z"&amp;gt;&amp;lt;w:r&amp;gt;&amp;lt;w:t&amp;gt;C&amp;lt;/w:t&amp;gt;&amp;lt;/w:r&amp;gt;&amp;lt;w:bookmarkEnd w:id="778" /&amp;gt;&amp;lt;w:r&amp;gt;&amp;lt;w:t xml:space="preserve"&amp;gt;.  &amp;lt;/w:t&amp;gt;&amp;lt;/w:r&amp;gt;&amp;lt;w:bookmarkStart w:id="783" w:name="_STATUTE_CONTENT__f36890b0_50b1_4fe2_8fb" /&amp;gt;&amp;lt;w:r&amp;gt;&amp;lt;w:t xml:space="preserve"&amp;gt;Key personnel of an applicant or licensee, including any executive, employee or &amp;lt;/w:t&amp;gt;&amp;lt;/w:r&amp;gt;&amp;lt;w:bookmarkStart w:id="784" w:name="_LINE__31_41085e3b_026f_4561_bcb5_da0c47" /&amp;gt;&amp;lt;w:bookmarkEnd w:id="781" /&amp;gt;&amp;lt;w:r&amp;gt;&amp;lt;w:t xml:space="preserve"&amp;gt;agent, having the power to exercise significant influence over decisions concerning any &amp;lt;/w:t&amp;gt;&amp;lt;/w:r&amp;gt;&amp;lt;w:bookmarkStart w:id="785" w:name="_LINE__32_23c6e29d_3d00_4325_9c93_29fe29" /&amp;gt;&amp;lt;w:bookmarkEnd w:id="784" /&amp;gt;&amp;lt;w:r&amp;gt;&amp;lt;w:t&amp;gt;part of the applicant's or licensee's relevant business operation.&amp;lt;/w:t&amp;gt;&amp;lt;/w:r&amp;gt;&amp;lt;w:bookmarkEnd w:id="785" /&amp;gt;&amp;lt;/w:ins&amp;gt;&amp;lt;/w:p&amp;gt;&amp;lt;w:p w:rsidR="007F41A8" w:rsidRDefault="007F41A8" w:rsidP="007F41A8"&amp;gt;&amp;lt;w:pPr&amp;gt;&amp;lt;w:ind w:left="360" w:firstLine="360" /&amp;gt;&amp;lt;w:rPr&amp;gt;&amp;lt;w:ins w:id="786" w:author="BPS" w:date="2021-01-20T08:18:00Z" /&amp;gt;&amp;lt;/w:rPr&amp;gt;&amp;lt;/w:pPr&amp;gt;&amp;lt;w:bookmarkStart w:id="787" w:name="_STATUTE_NUMBER__d0180793_4bcc_47a3_b9e6" /&amp;gt;&amp;lt;w:bookmarkStart w:id="788" w:name="_STATUTE_SS__1ae8049b_590d_4345_bd96_14a" /&amp;gt;&amp;lt;w:bookmarkStart w:id="789" w:name="_PAR__11_d01b4ee2_c37a_4b33_b8d8_8a1b054" /&amp;gt;&amp;lt;w:bookmarkStart w:id="790" w:name="_LINE__33_bc2932ed_0d6e_4fa1_b9b8_3c1093" /&amp;gt;&amp;lt;w:bookmarkEnd w:id="748" /&amp;gt;&amp;lt;w:bookmarkEnd w:id="779" /&amp;gt;&amp;lt;w:bookmarkEnd w:id="780" /&amp;gt;&amp;lt;w:bookmarkEnd w:id="783" /&amp;gt;&amp;lt;w:ins w:id="791" w:author="BPS" w:date="2021-01-20T08:18:00Z"&amp;gt;&amp;lt;w:r w:rsidRPr="00E02CD0"&amp;gt;&amp;lt;w:rPr&amp;gt;&amp;lt;w:b /&amp;gt;&amp;lt;/w:rPr&amp;gt;&amp;lt;w:t&amp;gt;3&amp;lt;/w:t&amp;gt;&amp;lt;/w:r&amp;gt;&amp;lt;w:bookmarkEnd w:id="787" /&amp;gt;&amp;lt;w:r w:rsidRPr="00E02CD0"&amp;gt;&amp;lt;w:rPr&amp;gt;&amp;lt;w:b /&amp;gt;&amp;lt;/w:rPr&amp;gt;&amp;lt;w:t xml:space="preserve"&amp;gt;.  &amp;lt;/w:t&amp;gt;&amp;lt;/w:r&amp;gt;&amp;lt;w:bookmarkStart w:id="792" w:name="_STATUTE_HEADNOTE__64cb4ee0_26b4_425c_b3" /&amp;gt;&amp;lt;w:r w:rsidRPr="00E02CD0"&amp;gt;&amp;lt;w:rPr&amp;gt;&amp;lt;w:b /&amp;gt;&amp;lt;/w:rPr&amp;gt;&amp;lt;w:t&amp;gt;Criminal history record check.&amp;lt;/w:t&amp;gt;&amp;lt;/w:r&amp;gt;&amp;lt;w:r&amp;gt;&amp;lt;w:t xml:space="preserve"&amp;gt;  &amp;lt;/w:t&amp;gt;&amp;lt;/w:r&amp;gt;&amp;lt;w:bookmarkStart w:id="793" w:name="_STATUTE_CONTENT__2d74a0b8_92ae_425b_95d" /&amp;gt;&amp;lt;w:bookmarkEnd w:id="792" /&amp;gt;&amp;lt;w:r&amp;gt;&amp;lt;w:t xml:space="preserve"&amp;gt;The director shall request a criminal history record &amp;lt;/w:t&amp;gt;&amp;lt;/w:r&amp;gt;&amp;lt;w:bookmarkStart w:id="794" w:name="_LINE__34_b3e15b6e_920c_4a0e_a3f6_6c365b" /&amp;gt;&amp;lt;w:bookmarkEnd w:id="790" /&amp;gt;&amp;lt;w:r&amp;gt;&amp;lt;w:t xml:space="preserve"&amp;gt;check in accordance with this subsection for each applicant for initial licensure and each &amp;lt;/w:t&amp;gt;&amp;lt;/w:r&amp;gt;&amp;lt;w:bookmarkStart w:id="795" w:name="_LINE__35_87c1e3d5_af86_4379_9bce_a34036" /&amp;gt;&amp;lt;w:bookmarkEnd w:id="794" /&amp;gt;&amp;lt;w:r&amp;gt;&amp;lt;w:t xml:space="preserve"&amp;gt;person required to be disclosed by the applicant for initial licensure under subsection 1, &amp;lt;/w:t&amp;gt;&amp;lt;/w:r&amp;gt;&amp;lt;w:bookmarkStart w:id="796" w:name="_LINE__36_30429408_82a3_4a2e_9e12_c6f521" /&amp;gt;&amp;lt;w:bookmarkEnd w:id="795" /&amp;gt;&amp;lt;w:r&amp;gt;&amp;lt;w:t xml:space="preserve"&amp;gt;paragraph B. The director may require a criminal history record check in accordance with &amp;lt;/w:t&amp;gt;&amp;lt;/w:r&amp;gt;&amp;lt;w:bookmarkStart w:id="797" w:name="_LINE__37_f606800c_df5c_4e4e_b94e_be5676" /&amp;gt;&amp;lt;w:bookmarkEnd w:id="796" /&amp;gt;&amp;lt;w:r&amp;gt;&amp;lt;w:t xml:space="preserve"&amp;gt;this &amp;lt;/w:t&amp;gt;&amp;lt;/w:r&amp;gt;&amp;lt;/w:ins&amp;gt;&amp;lt;w:ins w:id="798" w:author="BPS" w:date="2021-03-15T15:30:00Z"&amp;gt;&amp;lt;w:r&amp;gt;&amp;lt;w:t&amp;gt;sub&amp;lt;/w:t&amp;gt;&amp;lt;/w:r&amp;gt;&amp;lt;/w:ins&amp;gt;&amp;lt;w:ins w:id="799" w:author="BPS" w:date="2021-01-20T08:18:00Z"&amp;gt;&amp;lt;w:r&amp;gt;&amp;lt;w:t xml:space="preserve"&amp;gt;section from a licensee seeking to renew a license, from any person the licensee is &amp;lt;/w:t&amp;gt;&amp;lt;/w:r&amp;gt;&amp;lt;w:bookmarkStart w:id="800" w:name="_LINE__38_c228b248_bfa6_4f86_99a4_4624e9" /&amp;gt;&amp;lt;w:bookmarkEnd w:id="797" /&amp;gt;&amp;lt;w:r&amp;gt;&amp;lt;w:t xml:space="preserve"&amp;gt;required to disclose under subsection 1, paragraph B as part of the license renewal &amp;lt;/w:t&amp;gt;&amp;lt;/w:r&amp;gt;&amp;lt;w:bookmarkStart w:id="801" w:name="_LINE__39_8c1587f5_28ea_474e_b6b0_40891e" /&amp;gt;&amp;lt;w:bookmarkEnd w:id="800" /&amp;gt;&amp;lt;w:r&amp;gt;&amp;lt;w:t xml:space="preserve"&amp;gt;application and from any person identified by the licensee under subsection 4. A criminal &amp;lt;/w:t&amp;gt;&amp;lt;/w:r&amp;gt;&amp;lt;w:bookmarkStart w:id="802" w:name="_LINE__40_fbc8ae05_2701_4ac5_b092_0758fa" /&amp;gt;&amp;lt;w:bookmarkEnd w:id="801" /&amp;gt;&amp;lt;w:r&amp;gt;&amp;lt;w:t xml:space="preserve"&amp;gt;history record check conducted pursuant to this &amp;lt;/w:t&amp;gt;&amp;lt;/w:r&amp;gt;&amp;lt;/w:ins&amp;gt;&amp;lt;w:ins w:id="803" w:author="BPS" w:date="2021-03-15T15:31:00Z"&amp;gt;&amp;lt;w:r&amp;gt;&amp;lt;w:t&amp;gt;sub&amp;lt;/w:t&amp;gt;&amp;lt;/w:r&amp;gt;&amp;lt;/w:ins&amp;gt;&amp;lt;w:ins w:id="804" w:author="BPS" w:date="2021-01-20T08:18:00Z"&amp;gt;&amp;lt;w:r&amp;gt;&amp;lt;w:t xml:space="preserve"&amp;gt;section must include criminal history &amp;lt;/w:t&amp;gt;&amp;lt;/w:r&amp;gt;&amp;lt;w:bookmarkStart w:id="805" w:name="_LINE__41_8e81189c_e83c_455e_9e1c_538468" /&amp;gt;&amp;lt;w:bookmarkEnd w:id="802" /&amp;gt;&amp;lt;w:r&amp;gt;&amp;lt;w:t xml:space="preserve"&amp;gt;record information obtained from the Maine Criminal Justice Information System &amp;lt;/w:t&amp;gt;&amp;lt;/w:r&amp;gt;&amp;lt;w:bookmarkStart w:id="806" w:name="_LINE__42_5fd98925_8a0a_40a3_b2e7_f9aa63" /&amp;gt;&amp;lt;w:bookmarkEnd w:id="805" /&amp;gt;&amp;lt;w:r&amp;gt;&amp;lt;w:t&amp;gt;established in Title 16, section 631 and the Federal Bureau of Investigation.&amp;lt;/w:t&amp;gt;&amp;lt;/w:r&amp;gt;&amp;lt;w:bookmarkEnd w:id="806" /&amp;gt;&amp;lt;/w:ins&amp;gt;&amp;lt;/w:p&amp;gt;&amp;lt;w:p w:rsidR="007F41A8" w:rsidRDefault="007F41A8" w:rsidP="007F41A8"&amp;gt;&amp;lt;w:pPr&amp;gt;&amp;lt;w:ind w:left="720" /&amp;gt;&amp;lt;w:rPr&amp;gt;&amp;lt;w:ins w:id="807" w:author="BPS" w:date="2021-01-20T08:18:00Z" /&amp;gt;&amp;lt;/w:rPr&amp;gt;&amp;lt;/w:pPr&amp;gt;&amp;lt;w:bookmarkStart w:id="808" w:name="_STATUTE_NUMBER__235d78e5_05cf_4465_af4e" /&amp;gt;&amp;lt;w:bookmarkStart w:id="809" w:name="_STATUTE_P__6db43911_08b6_499f_a659_b1eb" /&amp;gt;&amp;lt;w:bookmarkStart w:id="810" w:name="_PAGE__7_1c1e0d14_5eac_48be_976b_e22aadd" /&amp;gt;&amp;lt;w:bookmarkStart w:id="811" w:name="_PAR__1_598464b8_1116_4296_9793_ed143eb7" /&amp;gt;&amp;lt;w:bookmarkStart w:id="812" w:name="_LINE__1_5caf66ef_65bf_4876_8622_6b5fb3f" /&amp;gt;&amp;lt;w:bookmarkEnd w:id="690" /&amp;gt;&amp;lt;w:bookmarkEnd w:id="789" /&amp;gt;&amp;lt;w:bookmarkEnd w:id="793" /&amp;gt;&amp;lt;w:ins w:id="813" w:author="BPS" w:date="2021-01-20T08:18:00Z"&amp;gt;&amp;lt;w:r&amp;gt;&amp;lt;w:t&amp;gt;A&amp;lt;/w:t&amp;gt;&amp;lt;/w:r&amp;gt;&amp;lt;w:bookmarkEnd w:id="808" /&amp;gt;&amp;lt;w:r&amp;gt;&amp;lt;w:t xml:space="preserve"&amp;gt;.  &amp;lt;/w:t&amp;gt;&amp;lt;/w:r&amp;gt;&amp;lt;w:bookmarkStart w:id="814" w:name="_STATUTE_CONTENT__f222e3ce_cfe5_4903_bd2" /&amp;gt;&amp;lt;w:r&amp;gt;&amp;lt;w:t xml:space="preserve"&amp;gt;Criminal history record information obtained from the Maine Criminal Justice &amp;lt;/w:t&amp;gt;&amp;lt;/w:r&amp;gt;&amp;lt;w:bookmarkStart w:id="815" w:name="_LINE__2_4aa774d6_4b0c_4663_a11d_f4dc640" /&amp;gt;&amp;lt;w:bookmarkEnd w:id="812" /&amp;gt;&amp;lt;w:r&amp;gt;&amp;lt;w:t xml:space="preserve"&amp;gt;Information System pursuant to this subsection must include a record of public criminal &amp;lt;/w:t&amp;gt;&amp;lt;/w:r&amp;gt;&amp;lt;w:bookmarkStart w:id="816" w:name="_LINE__3_5a10a4cb_ae65_4737_82bb_7e0b711" /&amp;gt;&amp;lt;w:bookmarkEnd w:id="815" /&amp;gt;&amp;lt;w:r&amp;gt;&amp;lt;w:t&amp;gt;history record information as defined in Title 16, section 703, subsection 8.&amp;lt;/w:t&amp;gt;&amp;lt;/w:r&amp;gt;&amp;lt;w:bookmarkEnd w:id="816" /&amp;gt;&amp;lt;/w:ins&amp;gt;&amp;lt;/w:p&amp;gt;&amp;lt;w:p w:rsidR="007F41A8" w:rsidRDefault="007F41A8" w:rsidP="007F41A8"&amp;gt;&amp;lt;w:pPr&amp;gt;&amp;lt;w:ind w:left="720" /&amp;gt;&amp;lt;w:rPr&amp;gt;&amp;lt;w:ins w:id="817" w:author="BPS" w:date="2021-01-20T08:18:00Z" /&amp;gt;&amp;lt;/w:rPr&amp;gt;&amp;lt;/w:pPr&amp;gt;&amp;lt;w:bookmarkStart w:id="818" w:name="_STATUTE_NUMBER__c0d47472_cb95_4347_a029" /&amp;gt;&amp;lt;w:bookmarkStart w:id="819" w:name="_STATUTE_P__85212b02_1b9d_4e1f_82ed_6a86" /&amp;gt;&amp;lt;w:bookmarkStart w:id="820" w:name="_PAR__2_7157e76f_1f67_4f5f_9547_8b3b7f77" /&amp;gt;&amp;lt;w:bookmarkStart w:id="821" w:name="_LINE__4_3d815658_3c90_4db0_823f_d5062f0" /&amp;gt;&amp;lt;w:bookmarkEnd w:id="809" /&amp;gt;&amp;lt;w:bookmarkEnd w:id="811" /&amp;gt;&amp;lt;w:bookmarkEnd w:id="814" /&amp;gt;&amp;lt;w:ins w:id="822" w:author="BPS" w:date="2021-01-20T08:18:00Z"&amp;gt;&amp;lt;w:r&amp;gt;&amp;lt;w:t&amp;gt;B&amp;lt;/w:t&amp;gt;&amp;lt;/w:r&amp;gt;&amp;lt;w:bookmarkEnd w:id="818" /&amp;gt;&amp;lt;w:r&amp;gt;&amp;lt;w:t xml:space="preserve"&amp;gt;.  &amp;lt;/w:t&amp;gt;&amp;lt;/w:r&amp;gt;&amp;lt;w:bookmarkStart w:id="823" w:name="_STATUTE_CONTENT__a339fd72_29be_46fc_a67" /&amp;gt;&amp;lt;w:r&amp;gt;&amp;lt;w:t xml:space="preserve"&amp;gt;Criminal history record information obtained from the Federal Bureau of &amp;lt;/w:t&amp;gt;&amp;lt;/w:r&amp;gt;&amp;lt;w:bookmarkStart w:id="824" w:name="_LINE__5_a2ae439a_70d7_4e03_b858_09a4e0f" /&amp;gt;&amp;lt;w:bookmarkEnd w:id="821" /&amp;gt;&amp;lt;w:r&amp;gt;&amp;lt;w:t xml:space="preserve"&amp;gt;Investigation pursuant to this subsection must include other state and national criminal &amp;lt;/w:t&amp;gt;&amp;lt;/w:r&amp;gt;&amp;lt;w:bookmarkStart w:id="825" w:name="_LINE__6_2f4228fb_29ec_41a1_943c_0aeaeb4" /&amp;gt;&amp;lt;w:bookmarkEnd w:id="824" /&amp;gt;&amp;lt;w:r&amp;gt;&amp;lt;w:t&amp;gt;history record information.&amp;lt;/w:t&amp;gt;&amp;lt;/w:r&amp;gt;&amp;lt;w:bookmarkEnd w:id="825" /&amp;gt;&amp;lt;/w:ins&amp;gt;&amp;lt;/w:p&amp;gt;&amp;lt;w:p w:rsidR="007F41A8" w:rsidRDefault="007F41A8" w:rsidP="007F41A8"&amp;gt;&amp;lt;w:pPr&amp;gt;&amp;lt;w:ind w:left="720" /&amp;gt;&amp;lt;w:rPr&amp;gt;&amp;lt;w:ins w:id="826" w:author="BPS" w:date="2021-01-20T08:18:00Z" /&amp;gt;&amp;lt;/w:rPr&amp;gt;&amp;lt;/w:pPr&amp;gt;&amp;lt;w:bookmarkStart w:id="827" w:name="_STATUTE_NUMBER__1aec936f_55db_48da_96dc" /&amp;gt;&amp;lt;w:bookmarkStart w:id="828" w:name="_STATUTE_P__4621115e_d85a_454c_99f2_022c" /&amp;gt;&amp;lt;w:bookmarkStart w:id="829" w:name="_PAR__3_da31ea10_2eb0_4d36_a5a4_a5692604" /&amp;gt;&amp;lt;w:bookmarkStart w:id="830" w:name="_LINE__7_034e010f_b411_4b9b_9263_cf70a03" /&amp;gt;&amp;lt;w:bookmarkEnd w:id="819" /&amp;gt;&amp;lt;w:bookmarkEnd w:id="820" /&amp;gt;&amp;lt;w:bookmarkEnd w:id="823" /&amp;gt;&amp;lt;w:ins w:id="831" w:author="BPS" w:date="2021-01-20T08:18:00Z"&amp;gt;&amp;lt;w:r&amp;gt;&amp;lt;w:t&amp;gt;C&amp;lt;/w:t&amp;gt;&amp;lt;/w:r&amp;gt;&amp;lt;w:bookmarkEnd w:id="827" /&amp;gt;&amp;lt;w:r&amp;gt;&amp;lt;w:t xml:space="preserve"&amp;gt;.  &amp;lt;/w:t&amp;gt;&amp;lt;/w:r&amp;gt;&amp;lt;w:bookmarkStart w:id="832" w:name="_STATUTE_CONTENT__884e7086_42c5_45c8_aab" /&amp;gt;&amp;lt;w:r&amp;gt;&amp;lt;w:t xml:space="preserve"&amp;gt;An individual required to submit to a criminal history record check under this &amp;lt;/w:t&amp;gt;&amp;lt;/w:r&amp;gt;&amp;lt;w:bookmarkStart w:id="833" w:name="_LINE__8_48dc0474_fff5_455d_88e5_ecf8b9f" /&amp;gt;&amp;lt;w:bookmarkEnd w:id="830" /&amp;gt;&amp;lt;w:r&amp;gt;&amp;lt;w:t xml:space="preserve"&amp;gt;subsection shall submit to having the individual's fingerprints taken. The State Police, &amp;lt;/w:t&amp;gt;&amp;lt;/w:r&amp;gt;&amp;lt;w:bookmarkStart w:id="834" w:name="_LINE__9_f3f81c21_cd5c_40f9_ba71_0220803" /&amp;gt;&amp;lt;w:bookmarkEnd w:id="833" /&amp;gt;&amp;lt;w:r&amp;gt;&amp;lt;w:t xml:space="preserve"&amp;gt;upon payment by the individual of the fee required under paragraph D, shall take or &amp;lt;/w:t&amp;gt;&amp;lt;/w:r&amp;gt;&amp;lt;w:bookmarkStart w:id="835" w:name="_LINE__10_4f87a25f_0abb_4e58_ad7c_60a162" /&amp;gt;&amp;lt;w:bookmarkEnd w:id="834" /&amp;gt;&amp;lt;w:r&amp;gt;&amp;lt;w:t xml:space="preserve"&amp;gt;cause to be taken the individual's fingerprints and shall &amp;lt;/w:t&amp;gt;&amp;lt;/w:r&amp;gt;&amp;lt;/w:ins&amp;gt;&amp;lt;w:ins w:id="836" w:author="BPS" w:date="2021-03-19T10:13:00Z"&amp;gt;&amp;lt;w:r&amp;gt;&amp;lt;w:t xml:space="preserve"&amp;gt;immediately &amp;lt;/w:t&amp;gt;&amp;lt;/w:r&amp;gt;&amp;lt;/w:ins&amp;gt;&amp;lt;w:ins w:id="837" w:author="BPS" w:date="2021-01-20T08:18:00Z"&amp;gt;&amp;lt;w:r&amp;gt;&amp;lt;w:t xml:space="preserve"&amp;gt;forward the &amp;lt;/w:t&amp;gt;&amp;lt;/w:r&amp;gt;&amp;lt;w:bookmarkStart w:id="838" w:name="_LINE__11_2fb8762b_fa31_4ede_8333_ac98f9" /&amp;gt;&amp;lt;w:bookmarkEnd w:id="835" /&amp;gt;&amp;lt;w:r&amp;gt;&amp;lt;w:t xml:space="preserve"&amp;gt;fingerprints to the Department of Public Safety, Bureau of State Police, State Bureau &amp;lt;/w:t&amp;gt;&amp;lt;/w:r&amp;gt;&amp;lt;w:bookmarkStart w:id="839" w:name="_LINE__12_968f30cf_e845_4f11_92b5_8e81e7" /&amp;gt;&amp;lt;w:bookmarkEnd w:id="838" /&amp;gt;&amp;lt;w:r&amp;gt;&amp;lt;w:t xml:space="preserve"&amp;gt;of Identification. The State Bureau of Identification shall conduct the state and national &amp;lt;/w:t&amp;gt;&amp;lt;/w:r&amp;gt;&amp;lt;w:bookmarkStart w:id="840" w:name="_LINE__13_aacf2693_6424_4186_a997_ed0214" /&amp;gt;&amp;lt;w:bookmarkEnd w:id="839" /&amp;gt;&amp;lt;w:r&amp;gt;&amp;lt;w:t xml:space="preserve"&amp;gt;criminal history record checks required under this subsection. Except for the portion of &amp;lt;/w:t&amp;gt;&amp;lt;/w:r&amp;gt;&amp;lt;w:bookmarkStart w:id="841" w:name="_LINE__14_c797c0cd_4531_422a_a279_43fb81" /&amp;gt;&amp;lt;w:bookmarkEnd w:id="840" /&amp;gt;&amp;lt;w:r&amp;gt;&amp;lt;w:t xml:space="preserve"&amp;gt;a payment, if any, that constitutes the processing fee for a criminal history record check &amp;lt;/w:t&amp;gt;&amp;lt;/w:r&amp;gt;&amp;lt;w:bookmarkStart w:id="842" w:name="_LINE__15_c1aae4ca_5a7a_42ee_b00f_8beaad" /&amp;gt;&amp;lt;w:bookmarkEnd w:id="841" /&amp;gt;&amp;lt;w:r&amp;gt;&amp;lt;w:t xml:space="preserve"&amp;gt;charged by the Federal Bureau of Investigation, all money received by the State Police &amp;lt;/w:t&amp;gt;&amp;lt;/w:r&amp;gt;&amp;lt;w:bookmarkStart w:id="843" w:name="_LINE__16_cc87785a_0246_49b5_a750_8ac684" /&amp;gt;&amp;lt;w:bookmarkEnd w:id="842" /&amp;gt;&amp;lt;w:r&amp;gt;&amp;lt;w:t xml:space="preserve"&amp;gt;under this subsection must be paid to the Treasurer of State, who shall apply the money &amp;lt;/w:t&amp;gt;&amp;lt;/w:r&amp;gt;&amp;lt;w:bookmarkStart w:id="844" w:name="_LINE__17_3cfe9314_20bf_4b3d_9e12_baaec8" /&amp;gt;&amp;lt;w:bookmarkEnd w:id="843" /&amp;gt;&amp;lt;w:r&amp;gt;&amp;lt;w:t xml:space="preserve"&amp;gt;to the expenses incurred by the Department of Public Safety in the administration of &amp;lt;/w:t&amp;gt;&amp;lt;/w:r&amp;gt;&amp;lt;w:bookmarkStart w:id="845" w:name="_LINE__18_a310181b_25cd_4957_a055_ce789c" /&amp;gt;&amp;lt;w:bookmarkEnd w:id="844" /&amp;gt;&amp;lt;w:r&amp;gt;&amp;lt;w:t&amp;gt;this subsection.&amp;lt;/w:t&amp;gt;&amp;lt;/w:r&amp;gt;&amp;lt;w:bookmarkEnd w:id="845" /&amp;gt;&amp;lt;/w:ins&amp;gt;&amp;lt;/w:p&amp;gt;&amp;lt;w:p w:rsidR="007F41A8" w:rsidRDefault="007F41A8" w:rsidP="007F41A8"&amp;gt;&amp;lt;w:pPr&amp;gt;&amp;lt;w:ind w:left="720" /&amp;gt;&amp;lt;w:rPr&amp;gt;&amp;lt;w:ins w:id="846" w:author="BPS" w:date="2021-01-20T08:18:00Z" /&amp;gt;&amp;lt;/w:rPr&amp;gt;&amp;lt;/w:pPr&amp;gt;&amp;lt;w:bookmarkStart w:id="847" w:name="_STATUTE_NUMBER__a767fe71_3d52_4ef6_892f" /&amp;gt;&amp;lt;w:bookmarkStart w:id="848" w:name="_STATUTE_P__94ad03dd_6636_42d6_9ee1_e0d8" /&amp;gt;&amp;lt;w:bookmarkStart w:id="849" w:name="_PAR__4_4eb5a06e_650e_49de_9ba3_9972a7d9" /&amp;gt;&amp;lt;w:bookmarkStart w:id="850" w:name="_LINE__19_298703a3_53f1_4074_9c46_eae832" /&amp;gt;&amp;lt;w:bookmarkEnd w:id="828" /&amp;gt;&amp;lt;w:bookmarkEnd w:id="829" /&amp;gt;&amp;lt;w:bookmarkEnd w:id="832" /&amp;gt;&amp;lt;w:ins w:id="851" w:author="BPS" w:date="2021-01-20T08:18:00Z"&amp;gt;&amp;lt;w:r&amp;gt;&amp;lt;w:t&amp;gt;D&amp;lt;/w:t&amp;gt;&amp;lt;/w:r&amp;gt;&amp;lt;w:bookmarkEnd w:id="847" /&amp;gt;&amp;lt;w:r&amp;gt;&amp;lt;w:t xml:space="preserve"&amp;gt;.  &amp;lt;/w:t&amp;gt;&amp;lt;/w:r&amp;gt;&amp;lt;w:bookmarkStart w:id="852" w:name="_STATUTE_CONTENT__396613a0_236c_4605_b43" /&amp;gt;&amp;lt;w:r&amp;gt;&amp;lt;w:t xml:space="preserve"&amp;gt;The director shall by rule set the amount of the fee to be paid for each criminal &amp;lt;/w:t&amp;gt;&amp;lt;/w:r&amp;gt;&amp;lt;w:bookmarkStart w:id="853" w:name="_LINE__20_f37db076_1cff_4288_b673_c7d7e0" /&amp;gt;&amp;lt;w:bookmarkEnd w:id="850" /&amp;gt;&amp;lt;w:r&amp;gt;&amp;lt;w:t&amp;gt;history record check required to be performed under this subsection.&amp;lt;/w:t&amp;gt;&amp;lt;/w:r&amp;gt;&amp;lt;w:bookmarkEnd w:id="853" /&amp;gt;&amp;lt;/w:ins&amp;gt;&amp;lt;/w:p&amp;gt;&amp;lt;w:p w:rsidR="007F41A8" w:rsidRDefault="007F41A8" w:rsidP="007F41A8"&amp;gt;&amp;lt;w:pPr&amp;gt;&amp;lt;w:ind w:left="720" /&amp;gt;&amp;lt;w:rPr&amp;gt;&amp;lt;w:ins w:id="854" w:author="BPS" w:date="2021-01-20T08:18:00Z" /&amp;gt;&amp;lt;/w:rPr&amp;gt;&amp;lt;/w:pPr&amp;gt;&amp;lt;w:bookmarkStart w:id="855" w:name="_STATUTE_NUMBER__0d28ba4a_6dce_4559_9b8b" /&amp;gt;&amp;lt;w:bookmarkStart w:id="856" w:name="_STATUTE_P__92be4a22_e077_4e0e_bc56_12a1" /&amp;gt;&amp;lt;w:bookmarkStart w:id="857" w:name="_PAR__5_de84e7ea_0396_49cf_85a7_bc4279f0" /&amp;gt;&amp;lt;w:bookmarkStart w:id="858" w:name="_LINE__21_5b256570_1570_40aa_9bf4_d55b9f" /&amp;gt;&amp;lt;w:bookmarkEnd w:id="848" /&amp;gt;&amp;lt;w:bookmarkEnd w:id="849" /&amp;gt;&amp;lt;w:bookmarkEnd w:id="852" /&amp;gt;&amp;lt;w:ins w:id="859" w:author="BPS" w:date="2021-01-20T08:18:00Z"&amp;gt;&amp;lt;w:r&amp;gt;&amp;lt;w:t&amp;gt;E&amp;lt;/w:t&amp;gt;&amp;lt;/w:r&amp;gt;&amp;lt;w:bookmarkEnd w:id="855" /&amp;gt;&amp;lt;w:r&amp;gt;&amp;lt;w:t xml:space="preserve"&amp;gt;.  &amp;lt;/w:t&amp;gt;&amp;lt;/w:r&amp;gt;&amp;lt;w:bookmarkStart w:id="860" w:name="_STATUTE_CONTENT__c6ebbad4_acde_4bc6_b02" /&amp;gt;&amp;lt;w:r&amp;gt;&amp;lt;w:t xml:space="preserve"&amp;gt;The subject of a Federal Bureau of Investigation criminal history record check may &amp;lt;/w:t&amp;gt;&amp;lt;/w:r&amp;gt;&amp;lt;w:bookmarkStart w:id="861" w:name="_LINE__22_f0aacdcc_184d_4258_b4d0_8c4d23" /&amp;gt;&amp;lt;w:bookmarkEnd w:id="858" /&amp;gt;&amp;lt;w:r&amp;gt;&amp;lt;w:t xml:space="preserve"&amp;gt;obtain a copy of the criminal history record check by following the procedures outlined &amp;lt;/w:t&amp;gt;&amp;lt;/w:r&amp;gt;&amp;lt;w:bookmarkStart w:id="862" w:name="_LINE__23_cef52e3b_1c67_40b1_96af_7ef161" /&amp;gt;&amp;lt;w:bookmarkEnd w:id="861" /&amp;gt;&amp;lt;w:r&amp;gt;&amp;lt;w:t xml:space="preserve"&amp;gt;in 28 Code of Federal Regulations, Sections 16.32 and 16.33. The subject of a state &amp;lt;/w:t&amp;gt;&amp;lt;/w:r&amp;gt;&amp;lt;w:bookmarkStart w:id="863" w:name="_LINE__24_d19feebd_48ff_4ae0_9350_dda50b" /&amp;gt;&amp;lt;w:bookmarkEnd w:id="862" /&amp;gt;&amp;lt;w:r&amp;gt;&amp;lt;w:t xml:space="preserve"&amp;gt;criminal history record check may inspect and review the criminal history record &amp;lt;/w:t&amp;gt;&amp;lt;/w:r&amp;gt;&amp;lt;w:bookmarkStart w:id="864" w:name="_LINE__25_99b83b1d_b0c7_4512_86b3_f27801" /&amp;gt;&amp;lt;w:bookmarkEnd w:id="863" /&amp;gt;&amp;lt;w:r&amp;gt;&amp;lt;w:t&amp;gt;information pursuant to Title 16, section 709.&amp;lt;/w:t&amp;gt;&amp;lt;/w:r&amp;gt;&amp;lt;w:bookmarkEnd w:id="864" /&amp;gt;&amp;lt;/w:ins&amp;gt;&amp;lt;/w:p&amp;gt;&amp;lt;w:p w:rsidR="007F41A8" w:rsidRDefault="007F41A8" w:rsidP="007F41A8"&amp;gt;&amp;lt;w:pPr&amp;gt;&amp;lt;w:ind w:left="720" /&amp;gt;&amp;lt;w:rPr&amp;gt;&amp;lt;w:ins w:id="865" w:author="BPS" w:date="2021-01-20T08:18:00Z" /&amp;gt;&amp;lt;/w:rPr&amp;gt;&amp;lt;/w:pPr&amp;gt;&amp;lt;w:bookmarkStart w:id="866" w:name="_STATUTE_NUMBER__97c85825_d0a1_47b2_9e65" /&amp;gt;&amp;lt;w:bookmarkStart w:id="867" w:name="_STATUTE_P__edcb9d0c_0892_49d1_ac0f_a390" /&amp;gt;&amp;lt;w:bookmarkStart w:id="868" w:name="_PAR__6_e0c007ee_ea8c_4631_b38f_5bf0ce86" /&amp;gt;&amp;lt;w:bookmarkStart w:id="869" w:name="_LINE__26_f0778805_bc2d_4ffd_bac9_68f325" /&amp;gt;&amp;lt;w:bookmarkEnd w:id="856" /&amp;gt;&amp;lt;w:bookmarkEnd w:id="857" /&amp;gt;&amp;lt;w:bookmarkEnd w:id="860" /&amp;gt;&amp;lt;w:ins w:id="870" w:author="BPS" w:date="2021-01-20T08:18:00Z"&amp;gt;&amp;lt;w:r&amp;gt;&amp;lt;w:t&amp;gt;F&amp;lt;/w:t&amp;gt;&amp;lt;/w:r&amp;gt;&amp;lt;w:bookmarkEnd w:id="866" /&amp;gt;&amp;lt;w:r&amp;gt;&amp;lt;w:t xml:space="preserve"&amp;gt;.  &amp;lt;/w:t&amp;gt;&amp;lt;/w:r&amp;gt;&amp;lt;w:bookmarkStart w:id="871" w:name="_STATUTE_CONTENT__94e22c90_a5fe_4ee4_876" /&amp;gt;&amp;lt;w:r&amp;gt;&amp;lt;w:t xml:space="preserve"&amp;gt;State and national criminal history record information obtained by the director under &amp;lt;/w:t&amp;gt;&amp;lt;/w:r&amp;gt;&amp;lt;w:bookmarkStart w:id="872" w:name="_LINE__27_a62bd0dd_13ad_4f62_b381_71c90b" /&amp;gt;&amp;lt;w:bookmarkEnd w:id="869" /&amp;gt;&amp;lt;w:r&amp;gt;&amp;lt;w:t xml:space="preserve"&amp;gt;this subsection may be used only for the purpose of screening an applicant for a license &amp;lt;/w:t&amp;gt;&amp;lt;/w:r&amp;gt;&amp;lt;w:bookmarkStart w:id="873" w:name="_LINE__28_d276edf2_9b18_43fd_9baf_fb429f" /&amp;gt;&amp;lt;w:bookmarkEnd w:id="872" /&amp;gt;&amp;lt;w:r&amp;gt;&amp;lt;w:t&amp;gt;or a license renewal under this chapter.&amp;lt;/w:t&amp;gt;&amp;lt;/w:r&amp;gt;&amp;lt;w:bookmarkEnd w:id="873" /&amp;gt;&amp;lt;/w:ins&amp;gt;&amp;lt;/w:p&amp;gt;&amp;lt;w:p w:rsidR="007F41A8" w:rsidRDefault="007F41A8" w:rsidP="007F41A8"&amp;gt;&amp;lt;w:pPr&amp;gt;&amp;lt;w:ind w:left="720" /&amp;gt;&amp;lt;w:rPr&amp;gt;&amp;lt;w:ins w:id="874" w:author="BPS" w:date="2021-01-20T08:18:00Z" /&amp;gt;&amp;lt;/w:rPr&amp;gt;&amp;lt;/w:pPr&amp;gt;&amp;lt;w:bookmarkStart w:id="875" w:name="_STATUTE_NUMBER__fb3a80f0_d58a_40d5_aa35" /&amp;gt;&amp;lt;w:bookmarkStart w:id="876" w:name="_STATUTE_P__f19162d6_8542_4a70_8eb2_83eb" /&amp;gt;&amp;lt;w:bookmarkStart w:id="877" w:name="_PAR__7_73ee98dc_3724_4932_8c88_cb3ca89c" /&amp;gt;&amp;lt;w:bookmarkStart w:id="878" w:name="_LINE__29_5bbad2b5_722c_4ed3_83dc_bde443" /&amp;gt;&amp;lt;w:bookmarkEnd w:id="867" /&amp;gt;&amp;lt;w:bookmarkEnd w:id="868" /&amp;gt;&amp;lt;w:bookmarkEnd w:id="871" /&amp;gt;&amp;lt;w:ins w:id="879" w:author="BPS" w:date="2021-01-20T08:18:00Z"&amp;gt;&amp;lt;w:r&amp;gt;&amp;lt;w:t&amp;gt;G&amp;lt;/w:t&amp;gt;&amp;lt;/w:r&amp;gt;&amp;lt;w:bookmarkEnd w:id="875" /&amp;gt;&amp;lt;w:r&amp;gt;&amp;lt;w:t xml:space="preserve"&amp;gt;.  &amp;lt;/w:t&amp;gt;&amp;lt;/w:r&amp;gt;&amp;lt;w:bookmarkStart w:id="880" w:name="_STATUTE_CONTENT__61e7bf12_9e42_4fff_938" /&amp;gt;&amp;lt;w:r&amp;gt;&amp;lt;w:t xml:space="preserve"&amp;gt;All criminal history record information obtained by the director pursuant to this &amp;lt;/w:t&amp;gt;&amp;lt;/w:r&amp;gt;&amp;lt;w:bookmarkStart w:id="881" w:name="_LINE__30_daff0282_bb8e_4529_bafd_5be8a2" /&amp;gt;&amp;lt;w:bookmarkEnd w:id="878" /&amp;gt;&amp;lt;w:r&amp;gt;&amp;lt;w:t xml:space="preserve"&amp;gt;subsection is confidential, is for the official use of the director only and may not be &amp;lt;/w:t&amp;gt;&amp;lt;/w:r&amp;gt;&amp;lt;w:bookmarkStart w:id="882" w:name="_LINE__31_ead1ca62_3a98_499e_a41d_c5c948" /&amp;gt;&amp;lt;w:bookmarkEnd w:id="881" /&amp;gt;&amp;lt;w:r&amp;gt;&amp;lt;w:t xml:space="preserve"&amp;gt;disseminated by the director or disclosed to any other person or entity except as &amp;lt;/w:t&amp;gt;&amp;lt;/w:r&amp;gt;&amp;lt;w:bookmarkStart w:id="883" w:name="_LINE__32_78a90921_b1d6_46e4_b56f_8f32ba" /&amp;gt;&amp;lt;w:bookmarkEnd w:id="882" /&amp;gt;&amp;lt;w:r&amp;gt;&amp;lt;w:t&amp;gt;provided in paragraph E.&amp;lt;/w:t&amp;gt;&amp;lt;/w:r&amp;gt;&amp;lt;w:bookmarkEnd w:id="883" /&amp;gt;&amp;lt;/w:ins&amp;gt;&amp;lt;/w:p&amp;gt;&amp;lt;w:p w:rsidR="007F41A8" w:rsidRDefault="007F41A8" w:rsidP="007F41A8"&amp;gt;&amp;lt;w:pPr&amp;gt;&amp;lt;w:ind w:left="720" /&amp;gt;&amp;lt;w:rPr&amp;gt;&amp;lt;w:ins w:id="884" w:author="BPS" w:date="2021-01-20T08:18:00Z" /&amp;gt;&amp;lt;/w:rPr&amp;gt;&amp;lt;/w:pPr&amp;gt;&amp;lt;w:bookmarkStart w:id="885" w:name="_STATUTE_NUMBER__b137ca38_a22e_40d1_b7fa" /&amp;gt;&amp;lt;w:bookmarkStart w:id="886" w:name="_STATUTE_P__17cb98de_938f_496a_974a_f4bf" /&amp;gt;&amp;lt;w:bookmarkStart w:id="887" w:name="_PAR__8_deff47a6_bd09_4003_927b_93816680" /&amp;gt;&amp;lt;w:bookmarkStart w:id="888" w:name="_LINE__33_c19b3f97_974a_4a1f_a5b1_e3eccc" /&amp;gt;&amp;lt;w:bookmarkEnd w:id="876" /&amp;gt;&amp;lt;w:bookmarkEnd w:id="877" /&amp;gt;&amp;lt;w:bookmarkEnd w:id="880" /&amp;gt;&amp;lt;w:ins w:id="889" w:author="BPS" w:date="2021-01-20T08:18:00Z"&amp;gt;&amp;lt;w:r&amp;gt;&amp;lt;w:t&amp;gt;H&amp;lt;/w:t&amp;gt;&amp;lt;/w:r&amp;gt;&amp;lt;w:bookmarkEnd w:id="885" /&amp;gt;&amp;lt;w:r&amp;gt;&amp;lt;w:t xml:space="preserve"&amp;gt;.  &amp;lt;/w:t&amp;gt;&amp;lt;/w:r&amp;gt;&amp;lt;w:bookmarkStart w:id="890" w:name="_STATUTE_CONTENT__8b8d36a0_2a8d_4734_9a1" /&amp;gt;&amp;lt;w:r&amp;gt;&amp;lt;w:t xml:space="preserve"&amp;gt;The director, after consultation with the Department of Public Safety, Bureau of &amp;lt;/w:t&amp;gt;&amp;lt;/w:r&amp;gt;&amp;lt;w:bookmarkStart w:id="891" w:name="_LINE__34_fae82717_59c6_4f4f_9746_566fc6" /&amp;gt;&amp;lt;w:bookmarkEnd w:id="888" /&amp;gt;&amp;lt;w:r&amp;gt;&amp;lt;w:t xml:space="preserve"&amp;gt;State Police, State Bureau of Identification, &amp;lt;/w:t&amp;gt;&amp;lt;/w:r&amp;gt;&amp;lt;/w:ins&amp;gt;&amp;lt;w:ins w:id="892" w:author="BPS" w:date="2021-01-20T09:03:00Z"&amp;gt;&amp;lt;w:r&amp;gt;&amp;lt;w:t&amp;gt;may&amp;lt;/w:t&amp;gt;&amp;lt;/w:r&amp;gt;&amp;lt;/w:ins&amp;gt;&amp;lt;w:ins w:id="893" w:author="BPS" w:date="2021-01-20T08:18:00Z"&amp;gt;&amp;lt;w:r&amp;gt;&amp;lt;w:t xml:space="preserve"&amp;gt; adopt rules to implement this &amp;lt;/w:t&amp;gt;&amp;lt;/w:r&amp;gt;&amp;lt;w:bookmarkStart w:id="894" w:name="_LINE__35_d27bdb7e_6f14_45fe_87bd_8a2728" /&amp;gt;&amp;lt;w:bookmarkEnd w:id="891" /&amp;gt;&amp;lt;w:r&amp;gt;&amp;lt;w:t&amp;gt;subsection.&amp;lt;/w:t&amp;gt;&amp;lt;/w:r&amp;gt;&amp;lt;w:bookmarkEnd w:id="894" /&amp;gt;&amp;lt;/w:ins&amp;gt;&amp;lt;/w:p&amp;gt;&amp;lt;w:p w:rsidR="007F41A8" w:rsidRDefault="007F41A8" w:rsidP="007F41A8"&amp;gt;&amp;lt;w:pPr&amp;gt;&amp;lt;w:ind w:left="360" w:firstLine="360" /&amp;gt;&amp;lt;w:rPr&amp;gt;&amp;lt;w:ins w:id="895" w:author="BPS" w:date="2021-01-20T08:18:00Z" /&amp;gt;&amp;lt;/w:rPr&amp;gt;&amp;lt;/w:pPr&amp;gt;&amp;lt;w:bookmarkStart w:id="896" w:name="_STATUTE_NUMBER__6773d104_49a7_4bb8_b43b" /&amp;gt;&amp;lt;w:bookmarkStart w:id="897" w:name="_STATUTE_SS__00cb1e36_b4a6_4527_9c8c_cdf" /&amp;gt;&amp;lt;w:bookmarkStart w:id="898" w:name="_PAR__9_eda42172_a22f_4daa_9323_23453186" /&amp;gt;&amp;lt;w:bookmarkStart w:id="899" w:name="_LINE__36_2a4303e5_c549_4539_9f08_9babff" /&amp;gt;&amp;lt;w:bookmarkEnd w:id="788" /&amp;gt;&amp;lt;w:bookmarkEnd w:id="886" /&amp;gt;&amp;lt;w:bookmarkEnd w:id="887" /&amp;gt;&amp;lt;w:bookmarkEnd w:id="890" /&amp;gt;&amp;lt;w:ins w:id="900" w:author="BPS" w:date="2021-01-20T08:18:00Z"&amp;gt;&amp;lt;w:r w:rsidRPr="00E02CD0"&amp;gt;&amp;lt;w:rPr&amp;gt;&amp;lt;w:b /&amp;gt;&amp;lt;/w:rPr&amp;gt;&amp;lt;w:t&amp;gt;4&amp;lt;/w:t&amp;gt;&amp;lt;/w:r&amp;gt;&amp;lt;w:bookmarkEnd w:id="896" /&amp;gt;&amp;lt;w:r w:rsidRPr="00E02CD0"&amp;gt;&amp;lt;w:rPr&amp;gt;&amp;lt;w:b /&amp;gt;&amp;lt;/w:rPr&amp;gt;&amp;lt;w:t xml:space="preserve"&amp;gt;.  &amp;lt;/w:t&amp;gt;&amp;lt;/w:r&amp;gt;&amp;lt;w:bookmarkStart w:id="901" w:name="_STATUTE_HEADNOTE__f4163f21_16b1_43ed_8b" /&amp;gt;&amp;lt;w:r w:rsidRPr="00E02CD0"&amp;gt;&amp;lt;w:rPr&amp;gt;&amp;lt;w:b /&amp;gt;&amp;lt;/w:rPr&amp;gt;&amp;lt;w:t&amp;gt;Material change to application.&amp;lt;/w:t&amp;gt;&amp;lt;/w:r&amp;gt;&amp;lt;w:r&amp;gt;&amp;lt;w:t xml:space="preserve"&amp;gt;  &amp;lt;/w:t&amp;gt;&amp;lt;/w:r&amp;gt;&amp;lt;w:bookmarkStart w:id="902" w:name="_STATUTE_CONTENT__51d9d6b9_9220_4883_bcd" /&amp;gt;&amp;lt;w:bookmarkEnd w:id="901" /&amp;gt;&amp;lt;w:r&amp;gt;&amp;lt;w:t xml:space="preserve"&amp;gt;A person licensed under this chapter shall give &amp;lt;/w:t&amp;gt;&amp;lt;/w:r&amp;gt;&amp;lt;w:bookmarkStart w:id="903" w:name="_LINE__37_22d3ac32_4eb7_4f6d_9493_24b0d5" /&amp;gt;&amp;lt;w:bookmarkEnd w:id="899" /&amp;gt;&amp;lt;w:r&amp;gt;&amp;lt;w:t xml:space="preserve"&amp;gt;the director written notice within 30 days of any material change to any information &amp;lt;/w:t&amp;gt;&amp;lt;/w:r&amp;gt;&amp;lt;w:bookmarkStart w:id="904" w:name="_LINE__38_74b16207_a06d_4e40_a6d5_17ff0e" /&amp;gt;&amp;lt;w:bookmarkEnd w:id="903" /&amp;gt;&amp;lt;w:r&amp;gt;&amp;lt;w:t xml:space="preserve"&amp;gt;provided in the licensee's application for a license or renewal, including any change in the &amp;lt;/w:t&amp;gt;&amp;lt;/w:r&amp;gt;&amp;lt;w:bookmarkStart w:id="905" w:name="_LINE__39_0929d7c5_33c9_40bc_b8d3_21c285" /&amp;gt;&amp;lt;w:bookmarkEnd w:id="904" /&amp;gt;&amp;lt;w:r&amp;gt;&amp;lt;w:t&amp;gt;identity of persons considered to have control of the licensee as described in subsection 2.&amp;lt;/w:t&amp;gt;&amp;lt;/w:r&amp;gt;&amp;lt;w:bookmarkEnd w:id="905" /&amp;gt;&amp;lt;/w:ins&amp;gt;&amp;lt;/w:p&amp;gt;&amp;lt;w:p w:rsidR="007F41A8" w:rsidRDefault="007F41A8" w:rsidP="007F41A8"&amp;gt;&amp;lt;w:pPr&amp;gt;&amp;lt;w:ind w:left="360" w:firstLine="360" /&amp;gt;&amp;lt;w:rPr&amp;gt;&amp;lt;w:ins w:id="906" w:author="BPS" w:date="2021-01-20T08:18:00Z" /&amp;gt;&amp;lt;/w:rPr&amp;gt;&amp;lt;/w:pPr&amp;gt;&amp;lt;w:bookmarkStart w:id="907" w:name="_STATUTE_NUMBER__70a6f765_6c1e_4479_aec4" /&amp;gt;&amp;lt;w:bookmarkStart w:id="908" w:name="_STATUTE_SS__7a699e28_9044_4df9_8082_ec7" /&amp;gt;&amp;lt;w:bookmarkStart w:id="909" w:name="_PAR__10_984d7f5a_2059_434c_9f96_ae335b8" /&amp;gt;&amp;lt;w:bookmarkStart w:id="910" w:name="_LINE__40_ae81e66f_473a_4400_aa6d_7510db" /&amp;gt;&amp;lt;w:bookmarkEnd w:id="897" /&amp;gt;&amp;lt;w:bookmarkEnd w:id="898" /&amp;gt;&amp;lt;w:bookmarkEnd w:id="902" /&amp;gt;&amp;lt;w:ins w:id="911" w:author="BPS" w:date="2021-01-20T08:18:00Z"&amp;gt;&amp;lt;w:r w:rsidRPr="00E02CD0"&amp;gt;&amp;lt;w:rPr&amp;gt;&amp;lt;w:b /&amp;gt;&amp;lt;/w:rPr&amp;gt;&amp;lt;w:t&amp;gt;5&amp;lt;/w:t&amp;gt;&amp;lt;/w:r&amp;gt;&amp;lt;w:bookmarkEnd w:id="907" /&amp;gt;&amp;lt;w:r w:rsidRPr="00E02CD0"&amp;gt;&amp;lt;w:rPr&amp;gt;&amp;lt;w:b /&amp;gt;&amp;lt;/w:rPr&amp;gt;&amp;lt;w:t xml:space="preserve"&amp;gt;.  &amp;lt;/w:t&amp;gt;&amp;lt;/w:r&amp;gt;&amp;lt;w:bookmarkStart w:id="912" w:name="_STATUTE_HEADNOTE__5b87c2c9_4703_4a5b_8c" /&amp;gt;&amp;lt;w:r w:rsidRPr="00E02CD0"&amp;gt;&amp;lt;w:rPr&amp;gt;&amp;lt;w:b /&amp;gt;&amp;lt;/w:rPr&amp;gt;&amp;lt;w:t&amp;gt;Gambling Control Unit employees prohibited.&amp;lt;/w:t&amp;gt;&amp;lt;/w:r&amp;gt;&amp;lt;w:r&amp;gt;&amp;lt;w:t xml:space="preserve"&amp;gt;  &amp;lt;/w:t&amp;gt;&amp;lt;/w:r&amp;gt;&amp;lt;w:bookmarkStart w:id="913" w:name="_STATUTE_CONTENT__922e54b6_ecd4_4814_a75" /&amp;gt;&amp;lt;w:bookmarkEnd w:id="912" /&amp;gt;&amp;lt;w:r&amp;gt;&amp;lt;w:t xml:space="preserve"&amp;gt;An employee of the Gambling &amp;lt;/w:t&amp;gt;&amp;lt;/w:r&amp;gt;&amp;lt;w:bookmarkStart w:id="914" w:name="_LINE__41_86fae29a_0efc_4740_b2f8_0bc58e" /&amp;gt;&amp;lt;w:bookmarkEnd w:id="910" /&amp;gt;&amp;lt;w:r&amp;gt;&amp;lt;w:t xml:space="preserve"&amp;gt;Control Unit within the department may not be an applicant for a license issued under this &amp;lt;/w:t&amp;gt;&amp;lt;/w:r&amp;gt;&amp;lt;w:bookmarkStart w:id="915" w:name="_LINE__42_d0e15992_f7c4_4de5_9ab2_59c586" /&amp;gt;&amp;lt;w:bookmarkEnd w:id="914" /&amp;gt;&amp;lt;w:r&amp;gt;&amp;lt;w:t&amp;gt;chapter.&amp;lt;/w:t&amp;gt;&amp;lt;/w:r&amp;gt;&amp;lt;w:bookmarkEnd w:id="915" /&amp;gt;&amp;lt;/w:ins&amp;gt;&amp;lt;/w:p&amp;gt;&amp;lt;w:p w:rsidR="007F41A8" w:rsidRDefault="007F41A8" w:rsidP="007F41A8"&amp;gt;&amp;lt;w:pPr&amp;gt;&amp;lt;w:ind w:left="1080" w:hanging="720" /&amp;gt;&amp;lt;w:rPr&amp;gt;&amp;lt;w:ins w:id="916" w:author="BPS" w:date="2021-01-20T08:18:00Z" /&amp;gt;&amp;lt;/w:rPr&amp;gt;&amp;lt;/w:pPr&amp;gt;&amp;lt;w:bookmarkStart w:id="917" w:name="_STATUTE_S__eba14e6e_3b0d_470d_a444_8b15" /&amp;gt;&amp;lt;w:bookmarkStart w:id="918" w:name="_PAR__11_2edcc245_f251_4b51_b99f_1df3326" /&amp;gt;&amp;lt;w:bookmarkStart w:id="919" w:name="_LINE__43_a6649c65_58a4_4286_87ef_cd740c" /&amp;gt;&amp;lt;w:bookmarkEnd w:id="681" /&amp;gt;&amp;lt;w:bookmarkEnd w:id="908" /&amp;gt;&amp;lt;w:bookmarkEnd w:id="909" /&amp;gt;&amp;lt;w:bookmarkEnd w:id="913" /&amp;gt;&amp;lt;w:ins w:id="920" w:author="BPS" w:date="2021-01-20T08:18:00Z"&amp;gt;&amp;lt;w:r&amp;gt;&amp;lt;w:rPr&amp;gt;&amp;lt;w:b /&amp;gt;&amp;lt;/w:rPr&amp;gt;&amp;lt;w:t&amp;gt;§&amp;lt;/w:t&amp;gt;&amp;lt;/w:r&amp;gt;&amp;lt;w:bookmarkStart w:id="921" w:name="_STATUTE_NUMBER__bfb40fc3_6005_4e90_aed5" /&amp;gt;&amp;lt;w:r&amp;gt;&amp;lt;w:rPr&amp;gt;&amp;lt;w:b /&amp;gt;&amp;lt;/w:rPr&amp;gt;&amp;lt;w:t&amp;gt;1205&amp;lt;/w:t&amp;gt;&amp;lt;/w:r&amp;gt;&amp;lt;w:bookmarkEnd w:id="921" /&amp;gt;&amp;lt;w:r&amp;gt;&amp;lt;w:rPr&amp;gt;&amp;lt;w:b /&amp;gt;&amp;lt;/w:rPr&amp;gt;&amp;lt;w:t xml:space="preserve"&amp;gt;.  &amp;lt;/w:t&amp;gt;&amp;lt;/w:r&amp;gt;&amp;lt;w:bookmarkStart w:id="922" w:name="_STATUTE_HEADNOTE__50923e91_6f45_40e2_b7" /&amp;gt;&amp;lt;w:r&amp;gt;&amp;lt;w:rPr&amp;gt;&amp;lt;w:b /&amp;gt;&amp;lt;/w:rPr&amp;gt;&amp;lt;w:t&amp;gt;Denial of license; administrative sanctions&amp;lt;/w:t&amp;gt;&amp;lt;/w:r&amp;gt;&amp;lt;w:bookmarkEnd w:id="919" /&amp;gt;&amp;lt;w:bookmarkEnd w:id="922" /&amp;gt;&amp;lt;/w:ins&amp;gt;&amp;lt;/w:p&amp;gt;&amp;lt;w:p w:rsidR="007F41A8" w:rsidRDefault="007F41A8" w:rsidP="007F41A8"&amp;gt;&amp;lt;w:pPr&amp;gt;&amp;lt;w:ind w:left="360" w:firstLine="360" /&amp;gt;&amp;lt;w:rPr&amp;gt;&amp;lt;w:ins w:id="923" w:author="BPS" w:date="2021-01-20T08:18:00Z" /&amp;gt;&amp;lt;/w:rPr&amp;gt;&amp;lt;/w:pPr&amp;gt;&amp;lt;w:bookmarkStart w:id="924" w:name="_STATUTE_NUMBER__63c2f9fb_47c2_4c47_b519" /&amp;gt;&amp;lt;w:bookmarkStart w:id="925" w:name="_STATUTE_SS__ecece32f_c7d2_4dee_a5c6_712" /&amp;gt;&amp;lt;w:bookmarkStart w:id="926" w:name="_PAGE__8_c33b751e_ed35_4958_8f4b_48c99c0" /&amp;gt;&amp;lt;w:bookmarkStart w:id="927" w:name="_PAR__1_7a5420f6_3190_4374_a0f7_4c7c3586" /&amp;gt;&amp;lt;w:bookmarkStart w:id="928" w:name="_LINE__1_aa4a5fb8_9db4_4490_92b9_e2add18" /&amp;gt;&amp;lt;w:bookmarkEnd w:id="810" /&amp;gt;&amp;lt;w:bookmarkEnd w:id="918" /&amp;gt;&amp;lt;w:ins w:id="929" w:author="BPS" w:date="2021-01-20T08:18:00Z"&amp;gt;&amp;lt;w:r w:rsidRPr="00E02CD0"&amp;gt;&amp;lt;w:rPr&amp;gt;&amp;lt;w:b /&amp;gt;&amp;lt;/w:rPr&amp;gt;&amp;lt;w:t&amp;gt;1&amp;lt;/w:t&amp;gt;&amp;lt;/w:r&amp;gt;&amp;lt;w:bookmarkEnd w:id="924" /&amp;gt;&amp;lt;w:r w:rsidRPr="00E02CD0"&amp;gt;&amp;lt;w:rPr&amp;gt;&amp;lt;w:b /&amp;gt;&amp;lt;/w:rPr&amp;gt;&amp;lt;w:t xml:space="preserve"&amp;gt;.  &amp;lt;/w:t&amp;gt;&amp;lt;/w:r&amp;gt;&amp;lt;w:bookmarkStart w:id="930" w:name="_STATUTE_HEADNOTE__f22ed502_27e2_4da8_b6" /&amp;gt;&amp;lt;w:r w:rsidRPr="00E02CD0"&amp;gt;&amp;lt;w:rPr&amp;gt;&amp;lt;w:b /&amp;gt;&amp;lt;/w:rPr&amp;gt;&amp;lt;w:t&amp;gt;Grounds for denial of license or imposition of administrative sanctions.&amp;lt;/w:t&amp;gt;&amp;lt;/w:r&amp;gt;&amp;lt;w:r&amp;gt;&amp;lt;w:t xml:space="preserve"&amp;gt;  &amp;lt;/w:t&amp;gt;&amp;lt;/w:r&amp;gt;&amp;lt;w:bookmarkStart w:id="931" w:name="_STATUTE_CONTENT__26de66d5_5f51_4798_8da" /&amp;gt;&amp;lt;w:bookmarkEnd w:id="930" /&amp;gt;&amp;lt;w:r&amp;gt;&amp;lt;w:t xml:space="preserve"&amp;gt;The &amp;lt;/w:t&amp;gt;&amp;lt;/w:r&amp;gt;&amp;lt;w:bookmarkStart w:id="932" w:name="_LINE__2_839f16e0_bf91_441d_881d_b778ed7" /&amp;gt;&amp;lt;w:bookmarkEnd w:id="928" /&amp;gt;&amp;lt;w:r&amp;gt;&amp;lt;w:t xml:space="preserve"&amp;gt;following are grounds for the director to deny a license or license renewal or for the &amp;lt;/w:t&amp;gt;&amp;lt;/w:r&amp;gt;&amp;lt;w:bookmarkStart w:id="933" w:name="_LINE__3_cc175532_9ebc_4f16_a13e_a80e000" /&amp;gt;&amp;lt;w:bookmarkEnd w:id="932" /&amp;gt;&amp;lt;w:r&amp;gt;&amp;lt;w:t xml:space="preserve"&amp;gt;imposition of administrative sanctions, in accordance with this section, on a person licensed &amp;lt;/w:t&amp;gt;&amp;lt;/w:r&amp;gt;&amp;lt;w:bookmarkStart w:id="934" w:name="_LINE__4_719e4a34_9c39_4c8f_9b8c_7cb9dd7" /&amp;gt;&amp;lt;w:bookmarkEnd w:id="933" /&amp;gt;&amp;lt;w:r&amp;gt;&amp;lt;w:t&amp;gt;under this chapter:&amp;lt;/w:t&amp;gt;&amp;lt;/w:r&amp;gt;&amp;lt;w:bookmarkEnd w:id="934" /&amp;gt;&amp;lt;/w:ins&amp;gt;&amp;lt;/w:p&amp;gt;&amp;lt;w:p w:rsidR="007F41A8" w:rsidRDefault="007F41A8" w:rsidP="007F41A8"&amp;gt;&amp;lt;w:pPr&amp;gt;&amp;lt;w:ind w:left="720" /&amp;gt;&amp;lt;w:rPr&amp;gt;&amp;lt;w:ins w:id="935" w:author="BPS" w:date="2021-01-20T08:18:00Z" /&amp;gt;&amp;lt;/w:rPr&amp;gt;&amp;lt;/w:pPr&amp;gt;&amp;lt;w:bookmarkStart w:id="936" w:name="_STATUTE_NUMBER__940a89fa_6f73_4094_9fe0" /&amp;gt;&amp;lt;w:bookmarkStart w:id="937" w:name="_STATUTE_P__80da3a03_e0ea_4a2d_b672_3556" /&amp;gt;&amp;lt;w:bookmarkStart w:id="938" w:name="_PAR__2_c6d31f99_c0de_4606_925c_b0c3f508" /&amp;gt;&amp;lt;w:bookmarkStart w:id="939" w:name="_LINE__5_4145f31a_e2b2_4080_9ff6_1aa31a0" /&amp;gt;&amp;lt;w:bookmarkEnd w:id="927" /&amp;gt;&amp;lt;w:bookmarkEnd w:id="931" /&amp;gt;&amp;lt;w:ins w:id="940" w:author="BPS" w:date="2021-01-20T08:18:00Z"&amp;gt;&amp;lt;w:r&amp;gt;&amp;lt;w:t&amp;gt;A&amp;lt;/w:t&amp;gt;&amp;lt;/w:r&amp;gt;&amp;lt;w:bookmarkEnd w:id="936" /&amp;gt;&amp;lt;w:r&amp;gt;&amp;lt;w:t xml:space="preserve"&amp;gt;.  &amp;lt;/w:t&amp;gt;&amp;lt;/w:r&amp;gt;&amp;lt;w:bookmarkStart w:id="941" w:name="_STATUTE_CONTENT__6c16dd47_ec1b_4ff6_a5d" /&amp;gt;&amp;lt;w:r&amp;gt;&amp;lt;w:t xml:space="preserve"&amp;gt;If the applicant or licensee has knowingly made a false statement of material fact &amp;lt;/w:t&amp;gt;&amp;lt;/w:r&amp;gt;&amp;lt;w:bookmarkStart w:id="942" w:name="_LINE__6_2fe88612_101f_479d_b55e_7d2de8a" /&amp;gt;&amp;lt;w:bookmarkEnd w:id="939" /&amp;gt;&amp;lt;w:r&amp;gt;&amp;lt;w:t&amp;gt;to the director;&amp;lt;/w:t&amp;gt;&amp;lt;/w:r&amp;gt;&amp;lt;w:bookmarkEnd w:id="942" /&amp;gt;&amp;lt;/w:ins&amp;gt;&amp;lt;/w:p&amp;gt;&amp;lt;w:p w:rsidR="007F41A8" w:rsidRDefault="007F41A8" w:rsidP="007F41A8"&amp;gt;&amp;lt;w:pPr&amp;gt;&amp;lt;w:ind w:left="720" /&amp;gt;&amp;lt;w:rPr&amp;gt;&amp;lt;w:ins w:id="943" w:author="BPS" w:date="2021-01-20T08:18:00Z" /&amp;gt;&amp;lt;/w:rPr&amp;gt;&amp;lt;/w:pPr&amp;gt;&amp;lt;w:bookmarkStart w:id="944" w:name="_STATUTE_NUMBER__06861065_1f7c_4a77_a3e2" /&amp;gt;&amp;lt;w:bookmarkStart w:id="945" w:name="_STATUTE_P__e85518be_edad_49ec_aa52_0571" /&amp;gt;&amp;lt;w:bookmarkStart w:id="946" w:name="_PAR__3_0f98bea8_c7e4_4302_b768_b3ea8eb3" /&amp;gt;&amp;lt;w:bookmarkStart w:id="947" w:name="_LINE__7_70c96337_5427_4fff_a40d_b292ed5" /&amp;gt;&amp;lt;w:bookmarkEnd w:id="937" /&amp;gt;&amp;lt;w:bookmarkEnd w:id="938" /&amp;gt;&amp;lt;w:bookmarkEnd w:id="941" /&amp;gt;&amp;lt;w:ins w:id="948" w:author="BPS" w:date="2021-01-20T08:18:00Z"&amp;gt;&amp;lt;w:r&amp;gt;&amp;lt;w:t&amp;gt;B&amp;lt;/w:t&amp;gt;&amp;lt;/w:r&amp;gt;&amp;lt;w:bookmarkEnd w:id="944" /&amp;gt;&amp;lt;w:r&amp;gt;&amp;lt;w:t xml:space="preserve"&amp;gt;.  &amp;lt;/w:t&amp;gt;&amp;lt;/w:r&amp;gt;&amp;lt;w:bookmarkStart w:id="949" w:name="_STATUTE_CONTENT__7529eade_1781_453d_afd" /&amp;gt;&amp;lt;w:r&amp;gt;&amp;lt;w:t xml:space="preserve"&amp;gt;If the applicant or licensee has not disclosed the existence or identity of other &amp;lt;/w:t&amp;gt;&amp;lt;/w:r&amp;gt;&amp;lt;w:bookmarkStart w:id="950" w:name="_LINE__8_610632cc_36a4_40c4_82ef_c576ed7" /&amp;gt;&amp;lt;w:bookmarkEnd w:id="947" /&amp;gt;&amp;lt;w:r&amp;gt;&amp;lt;w:t xml:space="preserve"&amp;gt;persons that have control of the applicant or licensee as required by section 1204, &amp;lt;/w:t&amp;gt;&amp;lt;/w:r&amp;gt;&amp;lt;w:bookmarkStart w:id="951" w:name="_LINE__9_1cf2da55_7c45_4142_8d35_01dd1ca" /&amp;gt;&amp;lt;w:bookmarkEnd w:id="950" /&amp;gt;&amp;lt;w:r&amp;gt;&amp;lt;w:t&amp;gt;subsections 1 and 4;&amp;lt;/w:t&amp;gt;&amp;lt;/w:r&amp;gt;&amp;lt;w:bookmarkEnd w:id="951" /&amp;gt;&amp;lt;/w:ins&amp;gt;&amp;lt;/w:p&amp;gt;&amp;lt;w:p w:rsidR="007F41A8" w:rsidRDefault="007F41A8" w:rsidP="007F41A8"&amp;gt;&amp;lt;w:pPr&amp;gt;&amp;lt;w:ind w:left="720" /&amp;gt;&amp;lt;w:rPr&amp;gt;&amp;lt;w:ins w:id="952" w:author="BPS" w:date="2021-01-20T08:18:00Z" /&amp;gt;&amp;lt;/w:rPr&amp;gt;&amp;lt;/w:pPr&amp;gt;&amp;lt;w:bookmarkStart w:id="953" w:name="_STATUTE_NUMBER__94c91015_6c3d_49ed_8390" /&amp;gt;&amp;lt;w:bookmarkStart w:id="954" w:name="_STATUTE_P__83dee8de_aa6d_44dc_89d1_eefd" /&amp;gt;&amp;lt;w:bookmarkStart w:id="955" w:name="_PAR__4_2e7fbaf6_afd9_48b4_9b91_dfd18da4" /&amp;gt;&amp;lt;w:bookmarkStart w:id="956" w:name="_LINE__10_b038e0bd_4611_4f44_846b_e192b2" /&amp;gt;&amp;lt;w:bookmarkEnd w:id="945" /&amp;gt;&amp;lt;w:bookmarkEnd w:id="946" /&amp;gt;&amp;lt;w:bookmarkEnd w:id="949" /&amp;gt;&amp;lt;w:ins w:id="957" w:author="BPS" w:date="2021-01-20T08:18:00Z"&amp;gt;&amp;lt;w:r&amp;gt;&amp;lt;w:t&amp;gt;C&amp;lt;/w:t&amp;gt;&amp;lt;/w:r&amp;gt;&amp;lt;w:bookmarkEnd w:id="953" /&amp;gt;&amp;lt;w:r&amp;gt;&amp;lt;w:t xml:space="preserve"&amp;gt;.  &amp;lt;/w:t&amp;gt;&amp;lt;/w:r&amp;gt;&amp;lt;w:bookmarkStart w:id="958" w:name="_STATUTE_CONTENT__c49f8c73_e752_44fc_80e" /&amp;gt;&amp;lt;w:r&amp;gt;&amp;lt;w:t xml:space="preserve"&amp;gt;If the applicant or licensee has had a license revoked by any government authority &amp;lt;/w:t&amp;gt;&amp;lt;/w:r&amp;gt;&amp;lt;w:bookmarkStart w:id="959" w:name="_LINE__11_cde3b628_fd31_4b32_9c31_f46415" /&amp;gt;&amp;lt;w:bookmarkEnd w:id="956" /&amp;gt;&amp;lt;w:r&amp;gt;&amp;lt;w:t&amp;gt;responsible for regulation of gaming activities;&amp;lt;/w:t&amp;gt;&amp;lt;/w:r&amp;gt;&amp;lt;w:bookmarkEnd w:id="959" /&amp;gt;&amp;lt;/w:ins&amp;gt;&amp;lt;/w:p&amp;gt;&amp;lt;w:p w:rsidR="007F41A8" w:rsidRDefault="007F41A8" w:rsidP="007F41A8"&amp;gt;&amp;lt;w:pPr&amp;gt;&amp;lt;w:ind w:left="720" /&amp;gt;&amp;lt;w:rPr&amp;gt;&amp;lt;w:ins w:id="960" w:author="BPS" w:date="2021-01-20T08:18:00Z" /&amp;gt;&amp;lt;/w:rPr&amp;gt;&amp;lt;/w:pPr&amp;gt;&amp;lt;w:bookmarkStart w:id="961" w:name="_STATUTE_NUMBER__2aaa596f_e652_4d50_bb59" /&amp;gt;&amp;lt;w:bookmarkStart w:id="962" w:name="_STATUTE_P__793702b5_a370_4dce_bb18_9fa0" /&amp;gt;&amp;lt;w:bookmarkStart w:id="963" w:name="_PAR__5_46b16e4d_bb24_4f9f_bfbd_23037893" /&amp;gt;&amp;lt;w:bookmarkStart w:id="964" w:name="_LINE__12_468efeae_d247_483e_955e_d302ef" /&amp;gt;&amp;lt;w:bookmarkEnd w:id="954" /&amp;gt;&amp;lt;w:bookmarkEnd w:id="955" /&amp;gt;&amp;lt;w:bookmarkEnd w:id="958" /&amp;gt;&amp;lt;w:ins w:id="965" w:author="BPS" w:date="2021-01-20T08:18:00Z"&amp;gt;&amp;lt;w:r&amp;gt;&amp;lt;w:t&amp;gt;D&amp;lt;/w:t&amp;gt;&amp;lt;/w:r&amp;gt;&amp;lt;w:bookmarkEnd w:id="961" /&amp;gt;&amp;lt;w:r&amp;gt;&amp;lt;w:t xml:space="preserve"&amp;gt;.  &amp;lt;/w:t&amp;gt;&amp;lt;/w:r&amp;gt;&amp;lt;w:bookmarkStart w:id="966" w:name="_STATUTE_CONTENT__d61ca453_0c28_47cc_ba0" /&amp;gt;&amp;lt;w:r&amp;gt;&amp;lt;w:t xml:space="preserve"&amp;gt;If the applicant, the licensee or a person having control of the applicant or licensee &amp;lt;/w:t&amp;gt;&amp;lt;/w:r&amp;gt;&amp;lt;w:bookmarkStart w:id="967" w:name="_LINE__13_598772b8_0785_4d23_bc46_74a773" /&amp;gt;&amp;lt;w:bookmarkEnd w:id="964" /&amp;gt;&amp;lt;w:r&amp;gt;&amp;lt;w:t xml:space="preserve"&amp;gt;under section 1204, subsection 2 is not of good moral character. In determining whether &amp;lt;/w:t&amp;gt;&amp;lt;/w:r&amp;gt;&amp;lt;w:bookmarkStart w:id="968" w:name="_LINE__14_7bd348b9_7b89_44a0_b5a7_69e62b" /&amp;gt;&amp;lt;w:bookmarkEnd w:id="967" /&amp;gt;&amp;lt;w:r&amp;gt;&amp;lt;w:t xml:space="preserve"&amp;gt;the applicant, licensee or person is of good moral character, the director shall consider &amp;lt;/w:t&amp;gt;&amp;lt;/w:r&amp;gt;&amp;lt;w:bookmarkStart w:id="969" w:name="_LINE__15_0cafa784_6cef_4e0d_bb12_626d4d" /&amp;gt;&amp;lt;w:bookmarkEnd w:id="968" /&amp;gt;&amp;lt;w:r&amp;gt;&amp;lt;w:t xml:space="preserve"&amp;gt;qualities that include but are not limited to honesty, candor, trustworthiness, diligence, &amp;lt;/w:t&amp;gt;&amp;lt;/w:r&amp;gt;&amp;lt;w:bookmarkStart w:id="970" w:name="_LINE__16_fa0330b6_6446_4877_8cbc_d6be78" /&amp;gt;&amp;lt;w:bookmarkEnd w:id="969" /&amp;gt;&amp;lt;w:r&amp;gt;&amp;lt;w:t xml:space="preserve"&amp;gt;reliability, observance of fiduciary and financial responsibility and respect for the &amp;lt;/w:t&amp;gt;&amp;lt;/w:r&amp;gt;&amp;lt;w:bookmarkStart w:id="971" w:name="_LINE__17_b0e7d746_749c_498d_9393_a51188" /&amp;gt;&amp;lt;w:bookmarkEnd w:id="970" /&amp;gt;&amp;lt;w:r&amp;gt;&amp;lt;w:t&amp;gt;rights of others&amp;lt;/w:t&amp;gt;&amp;lt;/w:r&amp;gt;&amp;lt;/w:ins&amp;gt;&amp;lt;w:ins w:id="972" w:author="BPS" w:date="2021-01-20T09:04:00Z"&amp;gt;&amp;lt;w:r&amp;gt;&amp;lt;w:t&amp;gt;.&amp;lt;/w:t&amp;gt;&amp;lt;/w:r&amp;gt;&amp;lt;/w:ins&amp;gt;&amp;lt;w:ins w:id="973" w:author="BPS" w:date="2021-01-20T09:03:00Z"&amp;gt;&amp;lt;w:r&amp;gt;&amp;lt;w:t xml:space="preserve"&amp;gt;  The director may not consider the person's race, religion, national &amp;lt;/w:t&amp;gt;&amp;lt;/w:r&amp;gt;&amp;lt;w:bookmarkStart w:id="974" w:name="_LINE__18_23e58f7b_86f8_4d6c_bbd4_a7fbad" /&amp;gt;&amp;lt;w:bookmarkEnd w:id="971" /&amp;gt;&amp;lt;w:r&amp;gt;&amp;lt;w:t&amp;gt;origin or gen&amp;lt;/w:t&amp;gt;&amp;lt;/w:r&amp;gt;&amp;lt;/w:ins&amp;gt;&amp;lt;w:ins w:id="975" w:author="BPS" w:date="2021-01-20T09:04:00Z"&amp;gt;&amp;lt;w:r&amp;gt;&amp;lt;w:t&amp;gt;der in determining whether a person is of good moral character&amp;lt;/w:t&amp;gt;&amp;lt;/w:r&amp;gt;&amp;lt;/w:ins&amp;gt;&amp;lt;w:ins w:id="976" w:author="BPS" w:date="2021-01-20T08:18:00Z"&amp;gt;&amp;lt;w:r&amp;gt;&amp;lt;w:t&amp;gt;;&amp;lt;/w:t&amp;gt;&amp;lt;/w:r&amp;gt;&amp;lt;w:bookmarkEnd w:id="974" /&amp;gt;&amp;lt;/w:ins&amp;gt;&amp;lt;/w:p&amp;gt;&amp;lt;w:p w:rsidR="007F41A8" w:rsidRDefault="007F41A8" w:rsidP="007F41A8"&amp;gt;&amp;lt;w:pPr&amp;gt;&amp;lt;w:ind w:left="720" /&amp;gt;&amp;lt;w:rPr&amp;gt;&amp;lt;w:ins w:id="977" w:author="BPS" w:date="2021-01-20T08:18:00Z" /&amp;gt;&amp;lt;/w:rPr&amp;gt;&amp;lt;/w:pPr&amp;gt;&amp;lt;w:bookmarkStart w:id="978" w:name="_STATUTE_NUMBER__f52881f2_2d72_490d_af20" /&amp;gt;&amp;lt;w:bookmarkStart w:id="979" w:name="_STATUTE_P__de5faa3e_405f_46ca_bfaa_84c4" /&amp;gt;&amp;lt;w:bookmarkStart w:id="980" w:name="_PAR__6_8d314243_c790_477b_8c1f_0135c183" /&amp;gt;&amp;lt;w:bookmarkStart w:id="981" w:name="_LINE__19_a41178c4_79ce_4080_b0e1_aab5cb" /&amp;gt;&amp;lt;w:bookmarkEnd w:id="962" /&amp;gt;&amp;lt;w:bookmarkEnd w:id="963" /&amp;gt;&amp;lt;w:bookmarkEnd w:id="966" /&amp;gt;&amp;lt;w:ins w:id="982" w:author="BPS" w:date="2021-01-20T08:18:00Z"&amp;gt;&amp;lt;w:r&amp;gt;&amp;lt;w:t&amp;gt;E&amp;lt;/w:t&amp;gt;&amp;lt;/w:r&amp;gt;&amp;lt;w:bookmarkEnd w:id="978" /&amp;gt;&amp;lt;w:r&amp;gt;&amp;lt;w:t xml:space="preserve"&amp;gt;.  &amp;lt;/w:t&amp;gt;&amp;lt;/w:r&amp;gt;&amp;lt;w:bookmarkStart w:id="983" w:name="_STATUTE_CONTENT__77f428cb_41d7_431c_846" /&amp;gt;&amp;lt;w:r&amp;gt;&amp;lt;w:t xml:space="preserve"&amp;gt;If the applicant, the licensee or a person having control of the applicant or licensee &amp;lt;/w:t&amp;gt;&amp;lt;/w:r&amp;gt;&amp;lt;w:bookmarkStart w:id="984" w:name="_LINE__20_336b43a1_4b2f_4063_85cb_f30d20" /&amp;gt;&amp;lt;w:bookmarkEnd w:id="981" /&amp;gt;&amp;lt;w:r&amp;gt;&amp;lt;w:t&amp;gt;under section 1204, subsection 2:&amp;lt;/w:t&amp;gt;&amp;lt;/w:r&amp;gt;&amp;lt;w:bookmarkEnd w:id="984" /&amp;gt;&amp;lt;/w:ins&amp;gt;&amp;lt;/w:p&amp;gt;&amp;lt;w:p w:rsidR="007F41A8" w:rsidRDefault="007F41A8" w:rsidP="007F41A8"&amp;gt;&amp;lt;w:pPr&amp;gt;&amp;lt;w:ind w:left="1080" /&amp;gt;&amp;lt;w:rPr&amp;gt;&amp;lt;w:ins w:id="985" w:author="BPS" w:date="2021-01-20T08:18:00Z" /&amp;gt;&amp;lt;/w:rPr&amp;gt;&amp;lt;/w:pPr&amp;gt;&amp;lt;w:bookmarkStart w:id="986" w:name="_STATUTE_SP__3c4d4302_3c86_4fc3_a309_6cb" /&amp;gt;&amp;lt;w:bookmarkStart w:id="987" w:name="_PAR__7_a2ba47b0_4fc6_4699_b744_cf1e8844" /&amp;gt;&amp;lt;w:bookmarkStart w:id="988" w:name="_LINE__21_4b7c5e91_28d9_4bfe_9de3_31784b" /&amp;gt;&amp;lt;w:bookmarkEnd w:id="980" /&amp;gt;&amp;lt;w:bookmarkEnd w:id="983" /&amp;gt;&amp;lt;w:ins w:id="989" w:author="BPS" w:date="2021-01-20T08:18:00Z"&amp;gt;&amp;lt;w:r&amp;gt;&amp;lt;w:t&amp;gt;(&amp;lt;/w:t&amp;gt;&amp;lt;/w:r&amp;gt;&amp;lt;w:bookmarkStart w:id="990" w:name="_STATUTE_NUMBER__c940d920_f8fc_4560_a145" /&amp;gt;&amp;lt;w:r&amp;gt;&amp;lt;w:t&amp;gt;1&amp;lt;/w:t&amp;gt;&amp;lt;/w:r&amp;gt;&amp;lt;w:bookmarkEnd w:id="990" /&amp;gt;&amp;lt;w:r&amp;gt;&amp;lt;w:t xml:space="preserve"&amp;gt;)  &amp;lt;/w:t&amp;gt;&amp;lt;/w:r&amp;gt;&amp;lt;w:bookmarkStart w:id="991" w:name="_STATUTE_CONTENT__4103a1a6_7cc9_4a36_bbd" /&amp;gt;&amp;lt;w:r&amp;gt;&amp;lt;w:t xml:space="preserve"&amp;gt;Has, in any jurisdiction, been convicted of or pled guilty or nolo contendere to &amp;lt;/w:t&amp;gt;&amp;lt;/w:r&amp;gt;&amp;lt;w:bookmarkStart w:id="992" w:name="_LINE__22_01d83a20_d16b_40a2_a50c_b54e17" /&amp;gt;&amp;lt;w:bookmarkEnd w:id="988" /&amp;gt;&amp;lt;w:r&amp;gt;&amp;lt;w:t&amp;gt;a crime punishable by one year or more of imprisonment;&amp;lt;/w:t&amp;gt;&amp;lt;/w:r&amp;gt;&amp;lt;w:bookmarkEnd w:id="992" /&amp;gt;&amp;lt;/w:ins&amp;gt;&amp;lt;/w:p&amp;gt;&amp;lt;w:p w:rsidR="007F41A8" w:rsidRDefault="007F41A8" w:rsidP="007F41A8"&amp;gt;&amp;lt;w:pPr&amp;gt;&amp;lt;w:ind w:left="1080" /&amp;gt;&amp;lt;w:rPr&amp;gt;&amp;lt;w:ins w:id="993" w:author="BPS" w:date="2021-01-20T08:18:00Z" /&amp;gt;&amp;lt;/w:rPr&amp;gt;&amp;lt;/w:pPr&amp;gt;&amp;lt;w:bookmarkStart w:id="994" w:name="_STATUTE_SP__4e1b27d7_caaf_488f_98ad_08e" /&amp;gt;&amp;lt;w:bookmarkStart w:id="995" w:name="_PAR__8_6ffc2b4c_c97c_44b4_8e70_f0413361" /&amp;gt;&amp;lt;w:bookmarkStart w:id="996" w:name="_LINE__23_b0045672_0e63_48e0_96be_1ec0b4" /&amp;gt;&amp;lt;w:bookmarkEnd w:id="986" /&amp;gt;&amp;lt;w:bookmarkEnd w:id="987" /&amp;gt;&amp;lt;w:bookmarkEnd w:id="991" /&amp;gt;&amp;lt;w:ins w:id="997" w:author="BPS" w:date="2021-01-20T08:18:00Z"&amp;gt;&amp;lt;w:r&amp;gt;&amp;lt;w:t&amp;gt;(&amp;lt;/w:t&amp;gt;&amp;lt;/w:r&amp;gt;&amp;lt;w:bookmarkStart w:id="998" w:name="_STATUTE_NUMBER__8e4bc847_ca27_4551_86b7" /&amp;gt;&amp;lt;w:r&amp;gt;&amp;lt;w:t&amp;gt;2&amp;lt;/w:t&amp;gt;&amp;lt;/w:r&amp;gt;&amp;lt;w:bookmarkEnd w:id="998" /&amp;gt;&amp;lt;w:r&amp;gt;&amp;lt;w:t xml:space="preserve"&amp;gt;)  &amp;lt;/w:t&amp;gt;&amp;lt;/w:r&amp;gt;&amp;lt;w:bookmarkStart w:id="999" w:name="_STATUTE_CONTENT__2ee2400f_26fc_43e8_a10" /&amp;gt;&amp;lt;w:r&amp;gt;&amp;lt;w:t xml:space="preserve"&amp;gt;Has, in any jurisdiction, been adjudicated of committing a civil violation or &amp;lt;/w:t&amp;gt;&amp;lt;/w:r&amp;gt;&amp;lt;w:bookmarkStart w:id="1000" w:name="_LINE__24_10b2614b_af15_416c_9afb_c259e8" /&amp;gt;&amp;lt;w:bookmarkEnd w:id="996" /&amp;gt;&amp;lt;w:r&amp;gt;&amp;lt;w:t xml:space="preserve"&amp;gt;been convicted of a criminal violation involving dishonesty, deception, &amp;lt;/w:t&amp;gt;&amp;lt;/w:r&amp;gt;&amp;lt;w:bookmarkStart w:id="1001" w:name="_LINE__25_7d667870_ce61_4fff_aa63_56499d" /&amp;gt;&amp;lt;w:bookmarkEnd w:id="1000" /&amp;gt;&amp;lt;w:r&amp;gt;&amp;lt;w:t&amp;gt;misappropriation or fraud;&amp;lt;/w:t&amp;gt;&amp;lt;/w:r&amp;gt;&amp;lt;w:bookmarkEnd w:id="1001" /&amp;gt;&amp;lt;/w:ins&amp;gt;&amp;lt;/w:p&amp;gt;&amp;lt;w:p w:rsidR="007F41A8" w:rsidRDefault="007F41A8" w:rsidP="007F41A8"&amp;gt;&amp;lt;w:pPr&amp;gt;&amp;lt;w:ind w:left="1080" /&amp;gt;&amp;lt;w:rPr&amp;gt;&amp;lt;w:ins w:id="1002" w:author="BPS" w:date="2021-01-20T08:18:00Z" /&amp;gt;&amp;lt;/w:rPr&amp;gt;&amp;lt;/w:pPr&amp;gt;&amp;lt;w:bookmarkStart w:id="1003" w:name="_STATUTE_SP__138381a5_ec3a_4bdd_a396_63d" /&amp;gt;&amp;lt;w:bookmarkStart w:id="1004" w:name="_PAR__9_4d00e86a_e84f_4951_86c7_e3e1ce1f" /&amp;gt;&amp;lt;w:bookmarkStart w:id="1005" w:name="_LINE__26_5911d147_2287_49f4_9768_d70380" /&amp;gt;&amp;lt;w:bookmarkEnd w:id="994" /&amp;gt;&amp;lt;w:bookmarkEnd w:id="995" /&amp;gt;&amp;lt;w:bookmarkEnd w:id="999" /&amp;gt;&amp;lt;w:ins w:id="1006" w:author="BPS" w:date="2021-01-20T08:18:00Z"&amp;gt;&amp;lt;w:r&amp;gt;&amp;lt;w:t&amp;gt;(&amp;lt;/w:t&amp;gt;&amp;lt;/w:r&amp;gt;&amp;lt;w:bookmarkStart w:id="1007" w:name="_STATUTE_NUMBER__54ea603b_6d91_4e1d_a202" /&amp;gt;&amp;lt;w:r&amp;gt;&amp;lt;w:t&amp;gt;3&amp;lt;/w:t&amp;gt;&amp;lt;/w:r&amp;gt;&amp;lt;w:bookmarkEnd w:id="1007" /&amp;gt;&amp;lt;w:r&amp;gt;&amp;lt;w:t xml:space="preserve"&amp;gt;)  &amp;lt;/w:t&amp;gt;&amp;lt;/w:r&amp;gt;&amp;lt;w:bookmarkStart w:id="1008" w:name="_STATUTE_CONTENT__bffaecee_907a_44a2_8c6" /&amp;gt;&amp;lt;w:r&amp;gt;&amp;lt;w:t xml:space="preserve"&amp;gt;Has engaged in conduct in this State or any other jurisdiction that would &amp;lt;/w:t&amp;gt;&amp;lt;/w:r&amp;gt;&amp;lt;w:bookmarkStart w:id="1009" w:name="_LINE__27_617a60f1_1566_4552_88e6_8ac0a2" /&amp;gt;&amp;lt;w:bookmarkEnd w:id="1005" /&amp;gt;&amp;lt;w:r&amp;gt;&amp;lt;w:t xml:space="preserve"&amp;gt;constitute a violation of this chapter; chapter 11 involving gambling; chapter 31; &amp;lt;/w:t&amp;gt;&amp;lt;/w:r&amp;gt;&amp;lt;w:bookmarkStart w:id="1010" w:name="_LINE__28_4f88bde0_30a8_4db5_af0b_857fe1" /&amp;gt;&amp;lt;w:bookmarkEnd w:id="1009" /&amp;gt;&amp;lt;w:r&amp;gt;&amp;lt;w:t&amp;gt;Title 17, chapter 13&amp;lt;/w:t&amp;gt;&amp;lt;/w:r&amp;gt;&amp;lt;/w:ins&amp;gt;&amp;lt;w:ins w:id="1011" w:author="BPS" w:date="2021-03-15T15:31:00Z"&amp;gt;&amp;lt;w:r&amp;gt;&amp;lt;w:t&amp;gt;-&amp;lt;/w:t&amp;gt;&amp;lt;/w:r&amp;gt;&amp;lt;/w:ins&amp;gt;&amp;lt;w:ins w:id="1012" w:author="BPS" w:date="2021-01-20T08:18:00Z"&amp;gt;&amp;lt;w:r&amp;gt;&amp;lt;w:t&amp;gt;A or 62; Title 17&amp;lt;/w:t&amp;gt;&amp;lt;/w:r&amp;gt;&amp;lt;/w:ins&amp;gt;&amp;lt;w:ins w:id="1013" w:author="BPS" w:date="2021-03-15T15:31:00Z"&amp;gt;&amp;lt;w:r&amp;gt;&amp;lt;w:t&amp;gt;-&amp;lt;/w:t&amp;gt;&amp;lt;/w:r&amp;gt;&amp;lt;/w:ins&amp;gt;&amp;lt;w:ins w:id="1014" w:author="BPS" w:date="2021-01-20T08:18:00Z"&amp;gt;&amp;lt;w:r&amp;gt;&amp;lt;w:t xml:space="preserve"&amp;gt;A, chapter 39; or substantially similar &amp;lt;/w:t&amp;gt;&amp;lt;/w:r&amp;gt;&amp;lt;w:bookmarkStart w:id="1015" w:name="_LINE__29_64361e9a_7de9_4cf0_b471_4686c6" /&amp;gt;&amp;lt;w:bookmarkEnd w:id="1010" /&amp;gt;&amp;lt;w:r&amp;gt;&amp;lt;w:t&amp;gt;offenses in other jurisdictions;&amp;lt;/w:t&amp;gt;&amp;lt;/w:r&amp;gt;&amp;lt;w:bookmarkEnd w:id="1015" /&amp;gt;&amp;lt;/w:ins&amp;gt;&amp;lt;/w:p&amp;gt;&amp;lt;w:p w:rsidR="007F41A8" w:rsidRDefault="007F41A8" w:rsidP="007F41A8"&amp;gt;&amp;lt;w:pPr&amp;gt;&amp;lt;w:ind w:left="1080" /&amp;gt;&amp;lt;w:rPr&amp;gt;&amp;lt;w:ins w:id="1016" w:author="BPS" w:date="2021-01-20T08:18:00Z" /&amp;gt;&amp;lt;/w:rPr&amp;gt;&amp;lt;/w:pPr&amp;gt;&amp;lt;w:bookmarkStart w:id="1017" w:name="_STATUTE_SP__a7759a61_fb6a_44fc_bede_d3a" /&amp;gt;&amp;lt;w:bookmarkStart w:id="1018" w:name="_PAR__10_3aee7fd7_3e1b_46cc_b031_8f817f5" /&amp;gt;&amp;lt;w:bookmarkStart w:id="1019" w:name="_LINE__30_95cdb298_17a3_4da1_b213_f65689" /&amp;gt;&amp;lt;w:bookmarkEnd w:id="1003" /&amp;gt;&amp;lt;w:bookmarkEnd w:id="1004" /&amp;gt;&amp;lt;w:bookmarkEnd w:id="1008" /&amp;gt;&amp;lt;w:ins w:id="1020" w:author="BPS" w:date="2021-01-20T08:18:00Z"&amp;gt;&amp;lt;w:r&amp;gt;&amp;lt;w:t&amp;gt;(&amp;lt;/w:t&amp;gt;&amp;lt;/w:r&amp;gt;&amp;lt;w:bookmarkStart w:id="1021" w:name="_STATUTE_NUMBER__e3f4dce8_9e40_4f61_a6db" /&amp;gt;&amp;lt;w:r&amp;gt;&amp;lt;w:t&amp;gt;4&amp;lt;/w:t&amp;gt;&amp;lt;/w:r&amp;gt;&amp;lt;w:bookmarkEnd w:id="1021" /&amp;gt;&amp;lt;w:r&amp;gt;&amp;lt;w:t xml:space="preserve"&amp;gt;)  &amp;lt;/w:t&amp;gt;&amp;lt;/w:r&amp;gt;&amp;lt;w:bookmarkStart w:id="1022" w:name="_STATUTE_CONTENT__b4b7953e_1f15_4440_bc5" /&amp;gt;&amp;lt;w:r&amp;gt;&amp;lt;w:t xml:space="preserve"&amp;gt;Is a fugitive from justice, a drug user, a person with substance use disorder, an &amp;lt;/w:t&amp;gt;&amp;lt;/w:r&amp;gt;&amp;lt;w:bookmarkStart w:id="1023" w:name="_LINE__31_d5cc5ee4_4c5e_4047_baba_3681e4" /&amp;gt;&amp;lt;w:bookmarkEnd w:id="1019" /&amp;gt;&amp;lt;w:r&amp;gt;&amp;lt;w:t xml:space="preserve"&amp;gt;illegal alien or a person who was dishonorably discharged from the Armed Forces &amp;lt;/w:t&amp;gt;&amp;lt;/w:r&amp;gt;&amp;lt;w:bookmarkStart w:id="1024" w:name="_LINE__32_4173f565_0102_4718_8469_cb9d6a" /&amp;gt;&amp;lt;w:bookmarkEnd w:id="1023" /&amp;gt;&amp;lt;w:r&amp;gt;&amp;lt;w:t&amp;gt;of the United States; or&amp;lt;/w:t&amp;gt;&amp;lt;/w:r&amp;gt;&amp;lt;w:bookmarkEnd w:id="1024" /&amp;gt;&amp;lt;/w:ins&amp;gt;&amp;lt;/w:p&amp;gt;&amp;lt;w:p w:rsidR="007F41A8" w:rsidRDefault="007F41A8" w:rsidP="007F41A8"&amp;gt;&amp;lt;w:pPr&amp;gt;&amp;lt;w:ind w:left="1080" /&amp;gt;&amp;lt;w:rPr&amp;gt;&amp;lt;w:ins w:id="1025" w:author="BPS" w:date="2021-01-20T08:18:00Z" /&amp;gt;&amp;lt;/w:rPr&amp;gt;&amp;lt;/w:pPr&amp;gt;&amp;lt;w:bookmarkStart w:id="1026" w:name="_STATUTE_SP__dc42b0ec_5110_45a7_aeab_a82" /&amp;gt;&amp;lt;w:bookmarkStart w:id="1027" w:name="_PAR__11_9713b0e0_00ff_4b5a_89ca_d077dc7" /&amp;gt;&amp;lt;w:bookmarkStart w:id="1028" w:name="_LINE__33_9b1d0201_0d05_4d03_99ed_85f778" /&amp;gt;&amp;lt;w:bookmarkEnd w:id="1017" /&amp;gt;&amp;lt;w:bookmarkEnd w:id="1018" /&amp;gt;&amp;lt;w:bookmarkEnd w:id="1022" /&amp;gt;&amp;lt;w:ins w:id="1029" w:author="BPS" w:date="2021-01-20T08:18:00Z"&amp;gt;&amp;lt;w:r&amp;gt;&amp;lt;w:t&amp;gt;(&amp;lt;/w:t&amp;gt;&amp;lt;/w:r&amp;gt;&amp;lt;w:bookmarkStart w:id="1030" w:name="_STATUTE_NUMBER__3bcfcabe_5b71_4aa1_9387" /&amp;gt;&amp;lt;w:r&amp;gt;&amp;lt;w:t&amp;gt;5&amp;lt;/w:t&amp;gt;&amp;lt;/w:r&amp;gt;&amp;lt;w:bookmarkEnd w:id="1030" /&amp;gt;&amp;lt;w:r&amp;gt;&amp;lt;w:t xml:space="preserve"&amp;gt;)  &amp;lt;/w:t&amp;gt;&amp;lt;/w:r&amp;gt;&amp;lt;w:bookmarkStart w:id="1031" w:name="_STATUTE_CONTENT__31a9ed55_6f95_46a0_903" /&amp;gt;&amp;lt;w:r&amp;gt;&amp;lt;w:t xml:space="preserve"&amp;gt;Is not current in filing all applicable tax returns and in the payment of all taxes, &amp;lt;/w:t&amp;gt;&amp;lt;/w:r&amp;gt;&amp;lt;w:bookmarkStart w:id="1032" w:name="_LINE__34_65626e02_d135_40ad_80d9_cfb7ab" /&amp;gt;&amp;lt;w:bookmarkEnd w:id="1028" /&amp;gt;&amp;lt;w:r&amp;gt;&amp;lt;w:t xml:space="preserve"&amp;gt;penalties and interest owed to this State, any other state or the United States &amp;lt;/w:t&amp;gt;&amp;lt;/w:r&amp;gt;&amp;lt;w:bookmarkStart w:id="1033" w:name="_LINE__35_112f92e8_f91f_4ddc_952c_275246" /&amp;gt;&amp;lt;w:bookmarkEnd w:id="1032" /&amp;gt;&amp;lt;w:r&amp;gt;&amp;lt;w:t&amp;gt;Internal Revenue Service, excluding items under formal appeal;&amp;lt;/w:t&amp;gt;&amp;lt;/w:r&amp;gt;&amp;lt;w:bookmarkEnd w:id="1033" /&amp;gt;&amp;lt;/w:ins&amp;gt;&amp;lt;/w:p&amp;gt;&amp;lt;w:p w:rsidR="007F41A8" w:rsidRDefault="007F41A8" w:rsidP="007F41A8"&amp;gt;&amp;lt;w:pPr&amp;gt;&amp;lt;w:ind w:left="720" /&amp;gt;&amp;lt;w:rPr&amp;gt;&amp;lt;w:ins w:id="1034" w:author="BPS" w:date="2021-01-20T08:18:00Z" /&amp;gt;&amp;lt;/w:rPr&amp;gt;&amp;lt;/w:pPr&amp;gt;&amp;lt;w:bookmarkStart w:id="1035" w:name="_STATUTE_NUMBER__7ef607d3_778b_40a3_b8d5" /&amp;gt;&amp;lt;w:bookmarkStart w:id="1036" w:name="_STATUTE_P__4a973438_766f_4240_ac61_31cb" /&amp;gt;&amp;lt;w:bookmarkStart w:id="1037" w:name="_PAR__12_bcf9c709_66be_46e6_9735_2c93854" /&amp;gt;&amp;lt;w:bookmarkStart w:id="1038" w:name="_LINE__36_08f317fd_d87a_4304_ae6c_451f7d" /&amp;gt;&amp;lt;w:bookmarkEnd w:id="979" /&amp;gt;&amp;lt;w:bookmarkEnd w:id="1026" /&amp;gt;&amp;lt;w:bookmarkEnd w:id="1027" /&amp;gt;&amp;lt;w:bookmarkEnd w:id="1031" /&amp;gt;&amp;lt;w:ins w:id="1039" w:author="BPS" w:date="2021-01-20T08:18:00Z"&amp;gt;&amp;lt;w:r&amp;gt;&amp;lt;w:t&amp;gt;F&amp;lt;/w:t&amp;gt;&amp;lt;/w:r&amp;gt;&amp;lt;w:bookmarkEnd w:id="1035" /&amp;gt;&amp;lt;w:r&amp;gt;&amp;lt;w:t xml:space="preserve"&amp;gt;.  &amp;lt;/w:t&amp;gt;&amp;lt;/w:r&amp;gt;&amp;lt;w:bookmarkStart w:id="1040" w:name="_STATUTE_CONTENT__f0931afe_a8ec_4261_94a" /&amp;gt;&amp;lt;w:r&amp;gt;&amp;lt;w:t xml:space="preserve"&amp;gt;If the applicant or licensee has not demonstrated to the satisfaction of the director &amp;lt;/w:t&amp;gt;&amp;lt;/w:r&amp;gt;&amp;lt;w:bookmarkStart w:id="1041" w:name="_LINE__37_eb844536_e954_428a_9f2f_8a859f" /&amp;gt;&amp;lt;w:bookmarkEnd w:id="1038" /&amp;gt;&amp;lt;w:r&amp;gt;&amp;lt;w:t xml:space="preserve"&amp;gt;sufficient financial assets to meet the requirements of the licensed business or proposed &amp;lt;/w:t&amp;gt;&amp;lt;/w:r&amp;gt;&amp;lt;w:bookmarkStart w:id="1042" w:name="_LINE__38_f07b3975_c83c_44f7_a038_d4b18b" /&amp;gt;&amp;lt;w:bookmarkEnd w:id="1041" /&amp;gt;&amp;lt;w:r&amp;gt;&amp;lt;w:t&amp;gt;business and to meet any financial obligations imposed by this chapter;&amp;lt;/w:t&amp;gt;&amp;lt;/w:r&amp;gt;&amp;lt;w:bookmarkEnd w:id="1042" /&amp;gt;&amp;lt;/w:ins&amp;gt;&amp;lt;/w:p&amp;gt;&amp;lt;w:p w:rsidR="007F41A8" w:rsidRDefault="007F41A8" w:rsidP="007F41A8"&amp;gt;&amp;lt;w:pPr&amp;gt;&amp;lt;w:ind w:left="720" /&amp;gt;&amp;lt;w:rPr&amp;gt;&amp;lt;w:ins w:id="1043" w:author="BPS" w:date="2021-01-20T08:18:00Z" /&amp;gt;&amp;lt;/w:rPr&amp;gt;&amp;lt;/w:pPr&amp;gt;&amp;lt;w:bookmarkStart w:id="1044" w:name="_STATUTE_NUMBER__7d29ca59_3e72_43f3_a095" /&amp;gt;&amp;lt;w:bookmarkStart w:id="1045" w:name="_STATUTE_P__df6d3f62_1bcc_4478_b488_17a5" /&amp;gt;&amp;lt;w:bookmarkStart w:id="1046" w:name="_PAR__13_b6acaf52_c74f_4df6_a873_c298197" /&amp;gt;&amp;lt;w:bookmarkStart w:id="1047" w:name="_LINE__39_d2307626_2d9f_4e35_81c8_c84602" /&amp;gt;&amp;lt;w:bookmarkEnd w:id="1036" /&amp;gt;&amp;lt;w:bookmarkEnd w:id="1037" /&amp;gt;&amp;lt;w:bookmarkEnd w:id="1040" /&amp;gt;&amp;lt;w:ins w:id="1048" w:author="BPS" w:date="2021-01-20T08:18:00Z"&amp;gt;&amp;lt;w:r&amp;gt;&amp;lt;w:t&amp;gt;G&amp;lt;/w:t&amp;gt;&amp;lt;/w:r&amp;gt;&amp;lt;w:bookmarkEnd w:id="1044" /&amp;gt;&amp;lt;w:r&amp;gt;&amp;lt;w:t xml:space="preserve"&amp;gt;.  &amp;lt;/w:t&amp;gt;&amp;lt;/w:r&amp;gt;&amp;lt;w:bookmarkStart w:id="1049" w:name="_STATUTE_CONTENT__3e0758cd_572f_425f_8dd" /&amp;gt;&amp;lt;w:r&amp;gt;&amp;lt;w:t xml:space="preserve"&amp;gt;If the applicant, the licensee or a person having control of the applicant or licensee &amp;lt;/w:t&amp;gt;&amp;lt;/w:r&amp;gt;&amp;lt;w:bookmarkStart w:id="1050" w:name="_LINE__40_c4660c45_051b_4064_bd73_e556ef" /&amp;gt;&amp;lt;w:bookmarkEnd w:id="1047" /&amp;gt;&amp;lt;w:r&amp;gt;&amp;lt;w:t xml:space="preserve"&amp;gt;under section 1204, subsection 2 has not demonstrated financial responsibility. For the &amp;lt;/w:t&amp;gt;&amp;lt;/w:r&amp;gt;&amp;lt;w:bookmarkStart w:id="1051" w:name="_LINE__41_f5222052_1464_4aa6_9119_fa7074" /&amp;gt;&amp;lt;w:bookmarkEnd w:id="1050" /&amp;gt;&amp;lt;w:r&amp;gt;&amp;lt;w:t xml:space="preserve"&amp;gt;purposes of this paragraph, "financial responsibility" means a demonstration of a &amp;lt;/w:t&amp;gt;&amp;lt;/w:r&amp;gt;&amp;lt;w:bookmarkStart w:id="1052" w:name="_LINE__42_3d89da04_a526_4010_9567_9a9004" /&amp;gt;&amp;lt;w:bookmarkEnd w:id="1051" /&amp;gt;&amp;lt;w:r&amp;gt;&amp;lt;w:t xml:space="preserve"&amp;gt;current and expected future condition of financial solvency sufficient to satisfy the &amp;lt;/w:t&amp;gt;&amp;lt;/w:r&amp;gt;&amp;lt;w:bookmarkStart w:id="1053" w:name="_LINE__43_8ead881c_806b_4037_9bb7_e2cf1b" /&amp;gt;&amp;lt;w:bookmarkEnd w:id="1052" /&amp;gt;&amp;lt;w:r&amp;gt;&amp;lt;w:t xml:space="preserve"&amp;gt;director that the applicant, the licensee or the person can successfully engage in &amp;lt;/w:t&amp;gt;&amp;lt;/w:r&amp;gt;&amp;lt;w:bookmarkStart w:id="1054" w:name="_PAGE_SPLIT__34d49993_1d69_4640_b1c2_be0" /&amp;gt;&amp;lt;w:bookmarkStart w:id="1055" w:name="_PAGE__9_b10c2194_cbb9_40e5_890f_dd838e2" /&amp;gt;&amp;lt;w:bookmarkStart w:id="1056" w:name="_PAR__1_bd7f13de_3c4e_4a5c_b358_8ddcf388" /&amp;gt;&amp;lt;w:bookmarkStart w:id="1057" w:name="_LINE__1_2e8707f8_df8c_43c0_96a1_e3165ff" /&amp;gt;&amp;lt;w:bookmarkEnd w:id="926" /&amp;gt;&amp;lt;w:bookmarkEnd w:id="1046" /&amp;gt;&amp;lt;w:bookmarkEnd w:id="1053" /&amp;gt;&amp;lt;w:r&amp;gt;&amp;lt;w:t&amp;gt;b&amp;lt;/w:t&amp;gt;&amp;lt;/w:r&amp;gt;&amp;lt;w:bookmarkEnd w:id="1054" /&amp;gt;&amp;lt;w:r&amp;gt;&amp;lt;w:t xml:space="preserve"&amp;gt;usiness without jeopardy to the public health, safety and welfare. "Financial &amp;lt;/w:t&amp;gt;&amp;lt;/w:r&amp;gt;&amp;lt;w:bookmarkStart w:id="1058" w:name="_LINE__2_55011ba1_6a7c_40b4_abfd_812aab5" /&amp;gt;&amp;lt;w:bookmarkEnd w:id="1057" /&amp;gt;&amp;lt;w:r&amp;gt;&amp;lt;w:t xml:space="preserve"&amp;gt;responsibility" may be determined by an evaluation of the total history concerning the &amp;lt;/w:t&amp;gt;&amp;lt;/w:r&amp;gt;&amp;lt;w:bookmarkStart w:id="1059" w:name="_LINE__3_783da088_d045_4f24_b480_f4fff16" /&amp;gt;&amp;lt;w:bookmarkEnd w:id="1058" /&amp;gt;&amp;lt;w:r&amp;gt;&amp;lt;w:t xml:space="preserve"&amp;gt;applicant, the licensee or the person, including past, present and expected condition &amp;lt;/w:t&amp;gt;&amp;lt;/w:r&amp;gt;&amp;lt;w:bookmarkStart w:id="1060" w:name="_LINE__4_f6002f4e_5e64_40c9_86f1_67e18df" /&amp;gt;&amp;lt;w:bookmarkEnd w:id="1059" /&amp;gt;&amp;lt;w:r&amp;gt;&amp;lt;w:t xml:space="preserve"&amp;gt;and record of financial solvency, business record and accounting and managerial &amp;lt;/w:t&amp;gt;&amp;lt;/w:r&amp;gt;&amp;lt;w:bookmarkStart w:id="1061" w:name="_LINE__5_2a5438d2_9e35_470d_a76f_a5a2de7" /&amp;gt;&amp;lt;w:bookmarkEnd w:id="1060" /&amp;gt;&amp;lt;w:r&amp;gt;&amp;lt;w:t&amp;gt;practices;&amp;lt;/w:t&amp;gt;&amp;lt;/w:r&amp;gt;&amp;lt;w:bookmarkEnd w:id="1061" /&amp;gt;&amp;lt;/w:ins&amp;gt;&amp;lt;/w:p&amp;gt;&amp;lt;w:p w:rsidR="007F41A8" w:rsidRDefault="007F41A8" w:rsidP="007F41A8"&amp;gt;&amp;lt;w:pPr&amp;gt;&amp;lt;w:ind w:left="720" /&amp;gt;&amp;lt;w:rPr&amp;gt;&amp;lt;w:ins w:id="1062" w:author="BPS" w:date="2021-01-20T08:18:00Z" /&amp;gt;&amp;lt;/w:rPr&amp;gt;&amp;lt;/w:pPr&amp;gt;&amp;lt;w:bookmarkStart w:id="1063" w:name="_STATUTE_NUMBER__eedacded_3221_4c4f_97c2" /&amp;gt;&amp;lt;w:bookmarkStart w:id="1064" w:name="_STATUTE_P__7196228f_e747_4449_adaf_063f" /&amp;gt;&amp;lt;w:bookmarkStart w:id="1065" w:name="_PAR__2_b657e4b9_2357_45e0_8b37_8de9ed55" /&amp;gt;&amp;lt;w:bookmarkStart w:id="1066" w:name="_LINE__6_f2c0f561_d625_4dd7_8459_2952a8e" /&amp;gt;&amp;lt;w:bookmarkEnd w:id="1045" /&amp;gt;&amp;lt;w:bookmarkEnd w:id="1049" /&amp;gt;&amp;lt;w:bookmarkEnd w:id="1056" /&amp;gt;&amp;lt;w:ins w:id="1067" w:author="BPS" w:date="2021-01-20T08:18:00Z"&amp;gt;&amp;lt;w:r&amp;gt;&amp;lt;w:t&amp;gt;H&amp;lt;/w:t&amp;gt;&amp;lt;/w:r&amp;gt;&amp;lt;w:bookmarkEnd w:id="1063" /&amp;gt;&amp;lt;w:r&amp;gt;&amp;lt;w:t xml:space="preserve"&amp;gt;.  &amp;lt;/w:t&amp;gt;&amp;lt;/w:r&amp;gt;&amp;lt;w:bookmarkStart w:id="1068" w:name="_STATUTE_CONTENT__b5f86598_3d3f_448d_933" /&amp;gt;&amp;lt;w:r&amp;gt;&amp;lt;w:t&amp;gt;If the applicant or licensee has not met the requirements of this chapter; or&amp;lt;/w:t&amp;gt;&amp;lt;/w:r&amp;gt;&amp;lt;w:bookmarkEnd w:id="1066" /&amp;gt;&amp;lt;/w:ins&amp;gt;&amp;lt;/w:p&amp;gt;&amp;lt;w:p w:rsidR="007F41A8" w:rsidRDefault="007F41A8" w:rsidP="007F41A8"&amp;gt;&amp;lt;w:pPr&amp;gt;&amp;lt;w:ind w:left="720" /&amp;gt;&amp;lt;w:rPr&amp;gt;&amp;lt;w:ins w:id="1069" w:author="BPS" w:date="2021-01-20T08:18:00Z" /&amp;gt;&amp;lt;/w:rPr&amp;gt;&amp;lt;/w:pPr&amp;gt;&amp;lt;w:bookmarkStart w:id="1070" w:name="_STATUTE_NUMBER__a8c3917c_20d4_4434_9152" /&amp;gt;&amp;lt;w:bookmarkStart w:id="1071" w:name="_STATUTE_P__7c663bfb_e3d2_4797_93c5_27d7" /&amp;gt;&amp;lt;w:bookmarkStart w:id="1072" w:name="_PAR__3_3e84485b_ae59_4c80_a71f_e0c03269" /&amp;gt;&amp;lt;w:bookmarkStart w:id="1073" w:name="_LINE__7_b48accf4_a57a_4075_9c0d_965a4fc" /&amp;gt;&amp;lt;w:bookmarkEnd w:id="1064" /&amp;gt;&amp;lt;w:bookmarkEnd w:id="1065" /&amp;gt;&amp;lt;w:bookmarkEnd w:id="1068" /&amp;gt;&amp;lt;w:ins w:id="1074" w:author="BPS" w:date="2021-01-20T08:18:00Z"&amp;gt;&amp;lt;w:r&amp;gt;&amp;lt;w:t&amp;gt;I&amp;lt;/w:t&amp;gt;&amp;lt;/w:r&amp;gt;&amp;lt;w:bookmarkEnd w:id="1070" /&amp;gt;&amp;lt;w:r&amp;gt;&amp;lt;w:t xml:space="preserve"&amp;gt;.  &amp;lt;/w:t&amp;gt;&amp;lt;/w:r&amp;gt;&amp;lt;w:bookmarkStart w:id="1075" w:name="_STATUTE_CONTENT__a1c26502_e796_4521_8c3" /&amp;gt;&amp;lt;w:r&amp;gt;&amp;lt;w:t xml:space="preserve"&amp;gt;If the applicant or licensee has violated any provision of this chapter or of the rules &amp;lt;/w:t&amp;gt;&amp;lt;/w:r&amp;gt;&amp;lt;w:bookmarkStart w:id="1076" w:name="_LINE__8_3e0fcdc8_7e4a_4c8c_8615_35c4407" /&amp;gt;&amp;lt;w:bookmarkEnd w:id="1073" /&amp;gt;&amp;lt;w:r&amp;gt;&amp;lt;w:t&amp;gt;adopted under this chapter.&amp;lt;/w:t&amp;gt;&amp;lt;/w:r&amp;gt;&amp;lt;w:bookmarkEnd w:id="1076" /&amp;gt;&amp;lt;/w:ins&amp;gt;&amp;lt;/w:p&amp;gt;&amp;lt;w:p w:rsidR="007F41A8" w:rsidRDefault="007F41A8" w:rsidP="007F41A8"&amp;gt;&amp;lt;w:pPr&amp;gt;&amp;lt;w:ind w:left="360" w:firstLine="360" /&amp;gt;&amp;lt;w:rPr&amp;gt;&amp;lt;w:ins w:id="1077" w:author="BPS" w:date="2021-01-20T08:18:00Z" /&amp;gt;&amp;lt;/w:rPr&amp;gt;&amp;lt;/w:pPr&amp;gt;&amp;lt;w:bookmarkStart w:id="1078" w:name="_STATUTE_NUMBER__8d13a7fd_55c1_4624_9411" /&amp;gt;&amp;lt;w:bookmarkStart w:id="1079" w:name="_STATUTE_SS__774c600c_0d96_4550_a9b7_0e7" /&amp;gt;&amp;lt;w:bookmarkStart w:id="1080" w:name="_PAR__4_69a245e5_9246_401c_8918_039bd60b" /&amp;gt;&amp;lt;w:bookmarkStart w:id="1081" w:name="_LINE__9_e74d416d_8d9b_4af6_8f39_d953ce7" /&amp;gt;&amp;lt;w:bookmarkEnd w:id="925" /&amp;gt;&amp;lt;w:bookmarkEnd w:id="1071" /&amp;gt;&amp;lt;w:bookmarkEnd w:id="1072" /&amp;gt;&amp;lt;w:bookmarkEnd w:id="1075" /&amp;gt;&amp;lt;w:ins w:id="1082" w:author="BPS" w:date="2021-01-20T08:18:00Z"&amp;gt;&amp;lt;w:r w:rsidRPr="00E02CD0"&amp;gt;&amp;lt;w:rPr&amp;gt;&amp;lt;w:b /&amp;gt;&amp;lt;/w:rPr&amp;gt;&amp;lt;w:t&amp;gt;2&amp;lt;/w:t&amp;gt;&amp;lt;/w:r&amp;gt;&amp;lt;w:bookmarkEnd w:id="1078" /&amp;gt;&amp;lt;w:r w:rsidRPr="00E02CD0"&amp;gt;&amp;lt;w:rPr&amp;gt;&amp;lt;w:b /&amp;gt;&amp;lt;/w:rPr&amp;gt;&amp;lt;w:t xml:space="preserve"&amp;gt;.  &amp;lt;/w:t&amp;gt;&amp;lt;/w:r&amp;gt;&amp;lt;w:bookmarkStart w:id="1083" w:name="_STATUTE_HEADNOTE__010aa65d_9b45_416b_be" /&amp;gt;&amp;lt;w:r w:rsidRPr="00E02CD0"&amp;gt;&amp;lt;w:rPr&amp;gt;&amp;lt;w:b /&amp;gt;&amp;lt;/w:rPr&amp;gt;&amp;lt;w:t xml:space="preserve"&amp;gt;Denial of initial license or renewed license; notice; hearing.  &amp;lt;/w:t&amp;gt;&amp;lt;/w:r&amp;gt;&amp;lt;w:bookmarkStart w:id="1084" w:name="_STATUTE_CONTENT__f359605f_c68a_4382_a04" /&amp;gt;&amp;lt;w:bookmarkEnd w:id="1083" /&amp;gt;&amp;lt;w:r&amp;gt;&amp;lt;w:t xml:space="preserve"&amp;gt;The director may &amp;lt;/w:t&amp;gt;&amp;lt;/w:r&amp;gt;&amp;lt;w:bookmarkStart w:id="1085" w:name="_LINE__10_a35d57f1_c65a_48a5_ba19_c561ef" /&amp;gt;&amp;lt;w:bookmarkEnd w:id="1081" /&amp;gt;&amp;lt;w:r&amp;gt;&amp;lt;w:t xml:space="preserve"&amp;gt;deny an application for a license or for renewal of a license for the reasons set forth in &amp;lt;/w:t&amp;gt;&amp;lt;/w:r&amp;gt;&amp;lt;w:bookmarkStart w:id="1086" w:name="_LINE__11_9b41e16f_550e_47ef_b2ab_1ef2e0" /&amp;gt;&amp;lt;w:bookmarkEnd w:id="1085" /&amp;gt;&amp;lt;w:r&amp;gt;&amp;lt;w:t xml:space="preserve"&amp;gt;subsection 1.  The director shall notify the applicant or the licensee in writing of the &amp;lt;/w:t&amp;gt;&amp;lt;/w:r&amp;gt;&amp;lt;w:bookmarkStart w:id="1087" w:name="_LINE__12_4a2a3dfe_d856_4909_8e92_1ec2fe" /&amp;gt;&amp;lt;w:bookmarkEnd w:id="1086" /&amp;gt;&amp;lt;w:r&amp;gt;&amp;lt;w:t&amp;gt;decision and of the opportunity to request a hearing conducted by the commissioner.&amp;lt;/w:t&amp;gt;&amp;lt;/w:r&amp;gt;&amp;lt;w:bookmarkEnd w:id="1087" /&amp;gt;&amp;lt;/w:ins&amp;gt;&amp;lt;/w:p&amp;gt;&amp;lt;w:p w:rsidR="007F41A8" w:rsidRDefault="007F41A8" w:rsidP="007F41A8"&amp;gt;&amp;lt;w:pPr&amp;gt;&amp;lt;w:ind w:left="360" /&amp;gt;&amp;lt;w:rPr&amp;gt;&amp;lt;w:ins w:id="1088" w:author="BPS" w:date="2021-01-20T08:18:00Z" /&amp;gt;&amp;lt;/w:rPr&amp;gt;&amp;lt;/w:pPr&amp;gt;&amp;lt;w:bookmarkStart w:id="1089" w:name="_STATUTE_P__5807ca0b_bcdc_4c3d_b054_2a0f" /&amp;gt;&amp;lt;w:bookmarkStart w:id="1090" w:name="_STATUTE_CONTENT__73b0ad36_771a_4daf_9e1" /&amp;gt;&amp;lt;w:bookmarkStart w:id="1091" w:name="_PAR__5_5d7fcf3d_a676_4979_aabd_bd2b0a6b" /&amp;gt;&amp;lt;w:bookmarkStart w:id="1092" w:name="_LINE__13_8836d62f_bd5b_4351_ad6e_caf2b0" /&amp;gt;&amp;lt;w:bookmarkEnd w:id="1080" /&amp;gt;&amp;lt;w:bookmarkEnd w:id="1084" /&amp;gt;&amp;lt;w:ins w:id="1093" w:author="BPS" w:date="2021-01-20T08:18:00Z"&amp;gt;&amp;lt;w:r&amp;gt;&amp;lt;w:t xml:space="preserve"&amp;gt;If the applicant or licensee fails to request a hearing within 30 days of the date that the &amp;lt;/w:t&amp;gt;&amp;lt;/w:r&amp;gt;&amp;lt;w:bookmarkStart w:id="1094" w:name="_LINE__14_6dc653a8_3bc8_4de0_8a77_92c943" /&amp;gt;&amp;lt;w:bookmarkEnd w:id="1092" /&amp;gt;&amp;lt;w:r&amp;gt;&amp;lt;w:t xml:space="preserve"&amp;gt;notice was mailed under this subsection, the director may issue a final decision denying the &amp;lt;/w:t&amp;gt;&amp;lt;/w:r&amp;gt;&amp;lt;w:bookmarkStart w:id="1095" w:name="_LINE__15_59505058_c73a_44b9_962d_4baef8" /&amp;gt;&amp;lt;w:bookmarkEnd w:id="1094" /&amp;gt;&amp;lt;w:r&amp;gt;&amp;lt;w:t xml:space="preserve"&amp;gt;application for a license or for renewal of a license.  If the applicant or licensee makes a &amp;lt;/w:t&amp;gt;&amp;lt;/w:r&amp;gt;&amp;lt;w:bookmarkStart w:id="1096" w:name="_LINE__16_8580c3c2_2ea5_49a1_a0a8_933d96" /&amp;gt;&amp;lt;w:bookmarkEnd w:id="1095" /&amp;gt;&amp;lt;w:r&amp;gt;&amp;lt;w:t xml:space="preserve"&amp;gt;timely request for a hearing, the commissioner shall conduct an adjudicatory hearing in &amp;lt;/w:t&amp;gt;&amp;lt;/w:r&amp;gt;&amp;lt;w:bookmarkStart w:id="1097" w:name="_LINE__17_3007954b_90e6_4aa7_b51f_e6810c" /&amp;gt;&amp;lt;w:bookmarkEnd w:id="1096" /&amp;gt;&amp;lt;w:r&amp;gt;&amp;lt;w:t xml:space="preserve"&amp;gt;accordance with Title 5, chapter 375, subchapter 4.  The director’s decision to deny the &amp;lt;/w:t&amp;gt;&amp;lt;/w:r&amp;gt;&amp;lt;w:bookmarkStart w:id="1098" w:name="_LINE__18_f204f59b_3c4a_4b68_bf3a_cbc529" /&amp;gt;&amp;lt;w:bookmarkEnd w:id="1097" /&amp;gt;&amp;lt;w:r&amp;gt;&amp;lt;w:t xml:space="preserve"&amp;gt;license or license renewal stands until the commissioner issues a decision to uphold, modify &amp;lt;/w:t&amp;gt;&amp;lt;/w:r&amp;gt;&amp;lt;w:bookmarkStart w:id="1099" w:name="_LINE__19_2f91bc61_1967_4804_9bda_f3864f" /&amp;gt;&amp;lt;w:bookmarkEnd w:id="1098" /&amp;gt;&amp;lt;w:r&amp;gt;&amp;lt;w:t&amp;gt;or overrule the director’s decision.&amp;lt;/w:t&amp;gt;&amp;lt;/w:r&amp;gt;&amp;lt;w:bookmarkEnd w:id="1099" /&amp;gt;&amp;lt;/w:ins&amp;gt;&amp;lt;/w:p&amp;gt;&amp;lt;w:p w:rsidR="007F41A8" w:rsidRDefault="007F41A8" w:rsidP="007F41A8"&amp;gt;&amp;lt;w:pPr&amp;gt;&amp;lt;w:ind w:left="360" /&amp;gt;&amp;lt;w:rPr&amp;gt;&amp;lt;w:ins w:id="1100" w:author="BPS" w:date="2021-01-20T08:18:00Z" /&amp;gt;&amp;lt;/w:rPr&amp;gt;&amp;lt;/w:pPr&amp;gt;&amp;lt;w:bookmarkStart w:id="1101" w:name="_STATUTE_P__5fca1c7b_72d5_49ea_84a1_bfcd" /&amp;gt;&amp;lt;w:bookmarkStart w:id="1102" w:name="_STATUTE_CONTENT__51c13fc2_eb51_4223_8ef" /&amp;gt;&amp;lt;w:bookmarkStart w:id="1103" w:name="_PAR__6_1c21abec_f3b5_42e8_aebc_4b76d390" /&amp;gt;&amp;lt;w:bookmarkStart w:id="1104" w:name="_LINE__20_fd733399_a614_4bde_850c_65941a" /&amp;gt;&amp;lt;w:bookmarkEnd w:id="1089" /&amp;gt;&amp;lt;w:bookmarkEnd w:id="1090" /&amp;gt;&amp;lt;w:bookmarkEnd w:id="1091" /&amp;gt;&amp;lt;w:ins w:id="1105" w:author="BPS" w:date="2021-01-20T08:18:00Z"&amp;gt;&amp;lt;w:r&amp;gt;&amp;lt;w:t xml:space="preserve"&amp;gt;After hearing, if the commissioner finds grounds for denying a license or license renewal &amp;lt;/w:t&amp;gt;&amp;lt;/w:r&amp;gt;&amp;lt;w:bookmarkStart w:id="1106" w:name="_LINE__21_dfbd2ce1_0d5e_45ba_9934_5da02e" /&amp;gt;&amp;lt;w:bookmarkEnd w:id="1104" /&amp;gt;&amp;lt;w:r&amp;gt;&amp;lt;w:t xml:space="preserve"&amp;gt;under subsection 1, the commissioner may deny the application for a license or for renewal &amp;lt;/w:t&amp;gt;&amp;lt;/w:r&amp;gt;&amp;lt;w:bookmarkStart w:id="1107" w:name="_LINE__22_5d2496e0_6d17_453c_855e_1619eb" /&amp;gt;&amp;lt;w:bookmarkEnd w:id="1106" /&amp;gt;&amp;lt;w:r&amp;gt;&amp;lt;w:t&amp;gt;of a license.&amp;lt;/w:t&amp;gt;&amp;lt;/w:r&amp;gt;&amp;lt;w:bookmarkEnd w:id="1107" /&amp;gt;&amp;lt;/w:ins&amp;gt;&amp;lt;/w:p&amp;gt;&amp;lt;w:p w:rsidR="007F41A8" w:rsidRDefault="007F41A8" w:rsidP="007F41A8"&amp;gt;&amp;lt;w:pPr&amp;gt;&amp;lt;w:ind w:left="360" w:firstLine="360" /&amp;gt;&amp;lt;w:rPr&amp;gt;&amp;lt;w:ins w:id="1108" w:author="BPS" w:date="2021-01-20T08:18:00Z" /&amp;gt;&amp;lt;/w:rPr&amp;gt;&amp;lt;/w:pPr&amp;gt;&amp;lt;w:bookmarkStart w:id="1109" w:name="_STATUTE_NUMBER__0ecd5c75_6295_428e_be57" /&amp;gt;&amp;lt;w:bookmarkStart w:id="1110" w:name="_STATUTE_SS__53595aaf_3f30_4418_8176_87a" /&amp;gt;&amp;lt;w:bookmarkStart w:id="1111" w:name="_PAR__7_fb194417_2d98_4471_9d35_cdfae9cd" /&amp;gt;&amp;lt;w:bookmarkStart w:id="1112" w:name="_LINE__23_0d5ab258_7105_4c3b_8434_9817c6" /&amp;gt;&amp;lt;w:bookmarkEnd w:id="1079" /&amp;gt;&amp;lt;w:bookmarkEnd w:id="1101" /&amp;gt;&amp;lt;w:bookmarkEnd w:id="1102" /&amp;gt;&amp;lt;w:bookmarkEnd w:id="1103" /&amp;gt;&amp;lt;w:ins w:id="1113" w:author="BPS" w:date="2021-01-20T08:18:00Z"&amp;gt;&amp;lt;w:r w:rsidRPr="00E02CD0"&amp;gt;&amp;lt;w:rPr&amp;gt;&amp;lt;w:b /&amp;gt;&amp;lt;/w:rPr&amp;gt;&amp;lt;w:t&amp;gt;3&amp;lt;/w:t&amp;gt;&amp;lt;/w:r&amp;gt;&amp;lt;w:bookmarkEnd w:id="1109" /&amp;gt;&amp;lt;w:r w:rsidRPr="00E02CD0"&amp;gt;&amp;lt;w:rPr&amp;gt;&amp;lt;w:b /&amp;gt;&amp;lt;/w:rPr&amp;gt;&amp;lt;w:t xml:space="preserve"&amp;gt;.  &amp;lt;/w:t&amp;gt;&amp;lt;/w:r&amp;gt;&amp;lt;w:bookmarkStart w:id="1114" w:name="_STATUTE_HEADNOTE__f3138008_fb99_45d2_9b" /&amp;gt;&amp;lt;w:r w:rsidRPr="00E02CD0"&amp;gt;&amp;lt;w:rPr&amp;gt;&amp;lt;w:b /&amp;gt;&amp;lt;/w:rPr&amp;gt;&amp;lt;w:t&amp;gt;Investigation of complaints; notice; hearing.&amp;lt;/w:t&amp;gt;&amp;lt;/w:r&amp;gt;&amp;lt;w:r&amp;gt;&amp;lt;w:t xml:space="preserve"&amp;gt;  &amp;lt;/w:t&amp;gt;&amp;lt;/w:r&amp;gt;&amp;lt;w:bookmarkStart w:id="1115" w:name="_STATUTE_CONTENT__b80a9478_18bb_4cfd_ba4" /&amp;gt;&amp;lt;w:bookmarkEnd w:id="1114" /&amp;gt;&amp;lt;w:r&amp;gt;&amp;lt;w:t xml:space="preserve"&amp;gt;The director or the director’s &amp;lt;/w:t&amp;gt;&amp;lt;/w:r&amp;gt;&amp;lt;w:bookmarkStart w:id="1116" w:name="_LINE__24_4d6c42b3_b779_473a_bf36_e1ad6c" /&amp;gt;&amp;lt;w:bookmarkEnd w:id="1112" /&amp;gt;&amp;lt;w:r&amp;gt;&amp;lt;w:t xml:space="preserve"&amp;gt;designee shall investigate a complaint on the director’s own motion or upon receipt of a &amp;lt;/w:t&amp;gt;&amp;lt;/w:r&amp;gt;&amp;lt;w:bookmarkStart w:id="1117" w:name="_LINE__25_05f3b1c9_729a_4501_9a9a_d3b333" /&amp;gt;&amp;lt;w:bookmarkEnd w:id="1116" /&amp;gt;&amp;lt;w:r&amp;gt;&amp;lt;w:t xml:space="preserve"&amp;gt;written complaint regarding noncompliance with or violation of this chapter or of any rules &amp;lt;/w:t&amp;gt;&amp;lt;/w:r&amp;gt;&amp;lt;w:bookmarkStart w:id="1118" w:name="_LINE__26_32e3c556_a998_442e_84de_2b2693" /&amp;gt;&amp;lt;w:bookmarkEnd w:id="1117" /&amp;gt;&amp;lt;w:r&amp;gt;&amp;lt;w:t xml:space="preserve"&amp;gt;adopted under this chapter.  Following the investigation, the director may mail the licensee &amp;lt;/w:t&amp;gt;&amp;lt;/w:r&amp;gt;&amp;lt;w:bookmarkStart w:id="1119" w:name="_LINE__27_29d267ee_ad8b_449a_806d_c8cf55" /&amp;gt;&amp;lt;w:bookmarkEnd w:id="1118" /&amp;gt;&amp;lt;w:r&amp;gt;&amp;lt;w:t xml:space="preserve"&amp;gt;a notice of violation &amp;lt;/w:t&amp;gt;&amp;lt;/w:r&amp;gt;&amp;lt;/w:ins&amp;gt;&amp;lt;w:ins w:id="1120" w:author="BPS" w:date="2021-01-20T09:05:00Z"&amp;gt;&amp;lt;w:r&amp;gt;&amp;lt;w:t xml:space="preserve"&amp;gt;informing the licensee of the administrative sanction under subsection &amp;lt;/w:t&amp;gt;&amp;lt;/w:r&amp;gt;&amp;lt;w:bookmarkStart w:id="1121" w:name="_LINE__28_51a25769_234b_4b2f_aef8_f19ae4" /&amp;gt;&amp;lt;w:bookmarkEnd w:id="1119" /&amp;gt;&amp;lt;w:r&amp;gt;&amp;lt;w:t xml:space="preserve"&amp;gt;4 the director &amp;lt;/w:t&amp;gt;&amp;lt;/w:r&amp;gt;&amp;lt;/w:ins&amp;gt;&amp;lt;w:ins w:id="1122" w:author="BPS" w:date="2021-01-20T09:06:00Z"&amp;gt;&amp;lt;w:r&amp;gt;&amp;lt;w:t&amp;gt;proposes to impose&amp;lt;/w:t&amp;gt;&amp;lt;/w:r&amp;gt;&amp;lt;/w:ins&amp;gt;&amp;lt;w:ins w:id="1123" w:author="BPS" w:date="2021-01-20T08:18:00Z"&amp;gt;&amp;lt;w:r&amp;gt;&amp;lt;w:t xml:space="preserve"&amp;gt; and &amp;lt;/w:t&amp;gt;&amp;lt;/w:r&amp;gt;&amp;lt;/w:ins&amp;gt;&amp;lt;w:ins w:id="1124" w:author="BPS" w:date="2021-01-20T09:04:00Z"&amp;gt;&amp;lt;w:r&amp;gt;&amp;lt;w:t xml:space="preserve"&amp;gt;of &amp;lt;/w:t&amp;gt;&amp;lt;/w:r&amp;gt;&amp;lt;/w:ins&amp;gt;&amp;lt;w:ins w:id="1125" w:author="BPS" w:date="2021-01-20T08:18:00Z"&amp;gt;&amp;lt;w:r&amp;gt;&amp;lt;w:t xml:space="preserve"&amp;gt;the &amp;lt;/w:t&amp;gt;&amp;lt;/w:r&amp;gt;&amp;lt;/w:ins&amp;gt;&amp;lt;w:ins w:id="1126" w:author="BPS" w:date="2021-01-20T09:04:00Z"&amp;gt;&amp;lt;w:r&amp;gt;&amp;lt;w:t&amp;gt;licensee's&amp;lt;/w:t&amp;gt;&amp;lt;/w:r&amp;gt;&amp;lt;/w:ins&amp;gt;&amp;lt;w:ins w:id="1127" w:author="BPS" w:date="2021-01-20T09:05:00Z"&amp;gt;&amp;lt;w:r&amp;gt;&amp;lt;w:t xml:space="preserve"&amp;gt; &amp;lt;/w:t&amp;gt;&amp;lt;/w:r&amp;gt;&amp;lt;/w:ins&amp;gt;&amp;lt;w:ins w:id="1128" w:author="BPS" w:date="2021-01-20T08:18:00Z"&amp;gt;&amp;lt;w:r&amp;gt;&amp;lt;w:t&amp;gt;opportunity to request a hearing.&amp;lt;/w:t&amp;gt;&amp;lt;/w:r&amp;gt;&amp;lt;w:bookmarkEnd w:id="1121" /&amp;gt;&amp;lt;/w:ins&amp;gt;&amp;lt;/w:p&amp;gt;&amp;lt;w:p w:rsidR="007F41A8" w:rsidRDefault="007F41A8" w:rsidP="007F41A8"&amp;gt;&amp;lt;w:pPr&amp;gt;&amp;lt;w:ind w:left="360" /&amp;gt;&amp;lt;w:rPr&amp;gt;&amp;lt;w:ins w:id="1129" w:author="BPS" w:date="2021-01-20T08:18:00Z" /&amp;gt;&amp;lt;/w:rPr&amp;gt;&amp;lt;/w:pPr&amp;gt;&amp;lt;w:bookmarkStart w:id="1130" w:name="_STATUTE_P__446674ec_c50e_4e70_af74_0507" /&amp;gt;&amp;lt;w:bookmarkStart w:id="1131" w:name="_STATUTE_CONTENT__2fe37cc7_1a05_44a5_835" /&amp;gt;&amp;lt;w:bookmarkStart w:id="1132" w:name="_PAR__8_8c1deecd_ccba_4cb3_b2c3_cb420314" /&amp;gt;&amp;lt;w:bookmarkStart w:id="1133" w:name="_LINE__29_80da2699_6a4e_4a15_be97_743bcd" /&amp;gt;&amp;lt;w:bookmarkEnd w:id="1111" /&amp;gt;&amp;lt;w:bookmarkEnd w:id="1115" /&amp;gt;&amp;lt;w:ins w:id="1134" w:author="BPS" w:date="2021-01-20T08:18:00Z"&amp;gt;&amp;lt;w:r&amp;gt;&amp;lt;w:t xml:space="preserve"&amp;gt;If the licensee fails to request a hearing within 30 days of the date that a notice was mailed &amp;lt;/w:t&amp;gt;&amp;lt;/w:r&amp;gt;&amp;lt;w:bookmarkStart w:id="1135" w:name="_LINE__30_381ea8d9_67cd_4402_87d1_7c7b0a" /&amp;gt;&amp;lt;w:bookmarkEnd w:id="1133" /&amp;gt;&amp;lt;w:r&amp;gt;&amp;lt;w:t xml:space="preserve"&amp;gt;under this subsection, the director may issue a final decision imposing the sanction &amp;lt;/w:t&amp;gt;&amp;lt;/w:r&amp;gt;&amp;lt;w:bookmarkStart w:id="1136" w:name="_LINE__31_b264c57c_bef5_4beb_9106_15802b" /&amp;gt;&amp;lt;w:bookmarkEnd w:id="1135" /&amp;gt;&amp;lt;w:r&amp;gt;&amp;lt;w:t xml:space="preserve"&amp;gt;proposed in the notice.  If the licensee makes a timely request for a hearing, the &amp;lt;/w:t&amp;gt;&amp;lt;/w:r&amp;gt;&amp;lt;w:bookmarkStart w:id="1137" w:name="_LINE__32_18f07285_cc87_4964_b0b9_e98b81" /&amp;gt;&amp;lt;w:bookmarkEnd w:id="1136" /&amp;gt;&amp;lt;w:r&amp;gt;&amp;lt;w:t xml:space="preserve"&amp;gt;commissioner shall conduct an adjudicatory hearing in accordance with Title 5, chapter &amp;lt;/w:t&amp;gt;&amp;lt;/w:r&amp;gt;&amp;lt;w:bookmarkStart w:id="1138" w:name="_LINE__33_7004a2bf_00b9_40dc_a630_a32bfd" /&amp;gt;&amp;lt;w:bookmarkEnd w:id="1137" /&amp;gt;&amp;lt;w:r&amp;gt;&amp;lt;w:t xml:space="preserve"&amp;gt;375, subchapter 4.  If, after the hearing, the commissioner finds that the factual basis of the &amp;lt;/w:t&amp;gt;&amp;lt;/w:r&amp;gt;&amp;lt;w:bookmarkStart w:id="1139" w:name="_LINE__34_5828c421_592a_4954_b7db_cf0b23" /&amp;gt;&amp;lt;w:bookmarkEnd w:id="1138" /&amp;gt;&amp;lt;w:r&amp;gt;&amp;lt;w:t xml:space="preserve"&amp;gt;complaint is true and is of sufficient gravity to warrant further action, the commissioner &amp;lt;/w:t&amp;gt;&amp;lt;/w:r&amp;gt;&amp;lt;w:bookmarkStart w:id="1140" w:name="_LINE__35_fb050023_b44e_4406_b15d_72120b" /&amp;gt;&amp;lt;w:bookmarkEnd w:id="1139" /&amp;gt;&amp;lt;w:r&amp;gt;&amp;lt;w:t&amp;gt;may impose an administrative sanction under subsection 4.&amp;lt;/w:t&amp;gt;&amp;lt;/w:r&amp;gt;&amp;lt;w:bookmarkEnd w:id="1140" /&amp;gt;&amp;lt;/w:ins&amp;gt;&amp;lt;/w:p&amp;gt;&amp;lt;w:p w:rsidR="007F41A8" w:rsidRDefault="007F41A8" w:rsidP="007F41A8"&amp;gt;&amp;lt;w:pPr&amp;gt;&amp;lt;w:ind w:left="360" w:firstLine="360" /&amp;gt;&amp;lt;w:rPr&amp;gt;&amp;lt;w:ins w:id="1141" w:author="BPS" w:date="2021-01-20T08:18:00Z" /&amp;gt;&amp;lt;/w:rPr&amp;gt;&amp;lt;/w:pPr&amp;gt;&amp;lt;w:bookmarkStart w:id="1142" w:name="_STATUTE_NUMBER__cf47846e_a6a1_4dbe_9422" /&amp;gt;&amp;lt;w:bookmarkStart w:id="1143" w:name="_STATUTE_SS__b9c6c299_256d_47b5_b1b4_83d" /&amp;gt;&amp;lt;w:bookmarkStart w:id="1144" w:name="_PAR__9_277c2831_a12d_4b98_9382_07813dd4" /&amp;gt;&amp;lt;w:bookmarkStart w:id="1145" w:name="_LINE__36_30290437_0fd8_4f23_bfff_2f1c6b" /&amp;gt;&amp;lt;w:bookmarkEnd w:id="1110" /&amp;gt;&amp;lt;w:bookmarkEnd w:id="1130" /&amp;gt;&amp;lt;w:bookmarkEnd w:id="1131" /&amp;gt;&amp;lt;w:bookmarkEnd w:id="1132" /&amp;gt;&amp;lt;w:ins w:id="1146" w:author="BPS" w:date="2021-01-20T08:18:00Z"&amp;gt;&amp;lt;w:r w:rsidRPr="00E02CD0"&amp;gt;&amp;lt;w:rPr&amp;gt;&amp;lt;w:b /&amp;gt;&amp;lt;/w:rPr&amp;gt;&amp;lt;w:t&amp;gt;4&amp;lt;/w:t&amp;gt;&amp;lt;/w:r&amp;gt;&amp;lt;w:bookmarkEnd w:id="1142" /&amp;gt;&amp;lt;w:r w:rsidRPr="00E02CD0"&amp;gt;&amp;lt;w:rPr&amp;gt;&amp;lt;w:b /&amp;gt;&amp;lt;/w:rPr&amp;gt;&amp;lt;w:t xml:space="preserve"&amp;gt;.  &amp;lt;/w:t&amp;gt;&amp;lt;/w:r&amp;gt;&amp;lt;w:bookmarkStart w:id="1147" w:name="_STATUTE_HEADNOTE__b30ab8e4_9ee7_4099_98" /&amp;gt;&amp;lt;w:r w:rsidRPr="00E02CD0"&amp;gt;&amp;lt;w:rPr&amp;gt;&amp;lt;w:b /&amp;gt;&amp;lt;/w:rPr&amp;gt;&amp;lt;w:t&amp;gt;Administrative sanctions.&amp;lt;/w:t&amp;gt;&amp;lt;/w:r&amp;gt;&amp;lt;w:r&amp;gt;&amp;lt;w:t xml:space="preserve"&amp;gt;  &amp;lt;/w:t&amp;gt;&amp;lt;/w:r&amp;gt;&amp;lt;w:bookmarkStart w:id="1148" w:name="_STATUTE_CONTENT__6136c92f_8e84_470c_97d" /&amp;gt;&amp;lt;w:bookmarkEnd w:id="1147" /&amp;gt;&amp;lt;w:r&amp;gt;&amp;lt;w:t xml:space="preserve"&amp;gt;The director or the commissioner may, pursuant to &amp;lt;/w:t&amp;gt;&amp;lt;/w:r&amp;gt;&amp;lt;w:bookmarkStart w:id="1149" w:name="_LINE__37_866a69b3_ca82_471e_9b32_0316d1" /&amp;gt;&amp;lt;w:bookmarkEnd w:id="1145" /&amp;gt;&amp;lt;w:r&amp;gt;&amp;lt;w:t&amp;gt;subsection 3, impose the following administrative sanctions on a licensee:&amp;lt;/w:t&amp;gt;&amp;lt;/w:r&amp;gt;&amp;lt;w:bookmarkEnd w:id="1149" /&amp;gt;&amp;lt;/w:ins&amp;gt;&amp;lt;/w:p&amp;gt;&amp;lt;w:p w:rsidR="007F41A8" w:rsidRDefault="007F41A8" w:rsidP="007F41A8"&amp;gt;&amp;lt;w:pPr&amp;gt;&amp;lt;w:ind w:left="720" /&amp;gt;&amp;lt;w:rPr&amp;gt;&amp;lt;w:ins w:id="1150" w:author="BPS" w:date="2021-01-20T08:18:00Z" /&amp;gt;&amp;lt;/w:rPr&amp;gt;&amp;lt;/w:pPr&amp;gt;&amp;lt;w:bookmarkStart w:id="1151" w:name="_STATUTE_NUMBER__cc86cf00_6364_4dfc_85a4" /&amp;gt;&amp;lt;w:bookmarkStart w:id="1152" w:name="_STATUTE_P__bdb24c7a_4518_4059_9a94_7f5e" /&amp;gt;&amp;lt;w:bookmarkStart w:id="1153" w:name="_PAR__10_a7786183_8593_45d1_bf51_0e33d29" /&amp;gt;&amp;lt;w:bookmarkStart w:id="1154" w:name="_LINE__38_3032b292_ad66_407f_b4b3_15aede" /&amp;gt;&amp;lt;w:bookmarkEnd w:id="1144" /&amp;gt;&amp;lt;w:bookmarkEnd w:id="1148" /&amp;gt;&amp;lt;w:ins w:id="1155" w:author="BPS" w:date="2021-01-20T08:18:00Z"&amp;gt;&amp;lt;w:r&amp;gt;&amp;lt;w:t&amp;gt;A&amp;lt;/w:t&amp;gt;&amp;lt;/w:r&amp;gt;&amp;lt;w:bookmarkEnd w:id="1151" /&amp;gt;&amp;lt;w:r&amp;gt;&amp;lt;w:t xml:space="preserve"&amp;gt;.  &amp;lt;/w:t&amp;gt;&amp;lt;/w:r&amp;gt;&amp;lt;w:bookmarkStart w:id="1156" w:name="_STATUTE_CONTENT__04bd65e9_f0a3_4ff2_a77" /&amp;gt;&amp;lt;w:r&amp;gt;&amp;lt;w:t&amp;gt;A written reprimand;&amp;lt;/w:t&amp;gt;&amp;lt;/w:r&amp;gt;&amp;lt;w:bookmarkEnd w:id="1154" /&amp;gt;&amp;lt;/w:ins&amp;gt;&amp;lt;/w:p&amp;gt;&amp;lt;w:p w:rsidR="007F41A8" w:rsidRDefault="007F41A8" w:rsidP="007F41A8"&amp;gt;&amp;lt;w:pPr&amp;gt;&amp;lt;w:ind w:left="720" /&amp;gt;&amp;lt;w:rPr&amp;gt;&amp;lt;w:ins w:id="1157" w:author="BPS" w:date="2021-01-20T08:18:00Z" /&amp;gt;&amp;lt;/w:rPr&amp;gt;&amp;lt;/w:pPr&amp;gt;&amp;lt;w:bookmarkStart w:id="1158" w:name="_STATUTE_NUMBER__4a3ca613_c330_41c7_bfce" /&amp;gt;&amp;lt;w:bookmarkStart w:id="1159" w:name="_STATUTE_P__9ee231cf_5230_479f_8a27_de3b" /&amp;gt;&amp;lt;w:bookmarkStart w:id="1160" w:name="_PAR__11_32615745_f13b_4323_94d4_cc224f7" /&amp;gt;&amp;lt;w:bookmarkStart w:id="1161" w:name="_LINE__39_7028bf2e_7cf6_44e9_8aaa_274b66" /&amp;gt;&amp;lt;w:bookmarkEnd w:id="1152" /&amp;gt;&amp;lt;w:bookmarkEnd w:id="1153" /&amp;gt;&amp;lt;w:bookmarkEnd w:id="1156" /&amp;gt;&amp;lt;w:ins w:id="1162" w:author="BPS" w:date="2021-01-20T08:18:00Z"&amp;gt;&amp;lt;w:r&amp;gt;&amp;lt;w:t&amp;gt;B&amp;lt;/w:t&amp;gt;&amp;lt;/w:r&amp;gt;&amp;lt;w:bookmarkEnd w:id="1158" /&amp;gt;&amp;lt;w:r&amp;gt;&amp;lt;w:t xml:space="preserve"&amp;gt;.  &amp;lt;/w:t&amp;gt;&amp;lt;/w:r&amp;gt;&amp;lt;w:bookmarkStart w:id="1163" w:name="_STATUTE_CONTENT__e9055b5d_2609_4f3f_95f" /&amp;gt;&amp;lt;w:r&amp;gt;&amp;lt;w:t&amp;gt;Conditions of probation of a license;&amp;lt;/w:t&amp;gt;&amp;lt;/w:r&amp;gt;&amp;lt;w:bookmarkEnd w:id="1161" /&amp;gt;&amp;lt;/w:ins&amp;gt;&amp;lt;/w:p&amp;gt;&amp;lt;w:p w:rsidR="007F41A8" w:rsidRDefault="007F41A8" w:rsidP="007F41A8"&amp;gt;&amp;lt;w:pPr&amp;gt;&amp;lt;w:ind w:left="720" /&amp;gt;&amp;lt;w:rPr&amp;gt;&amp;lt;w:ins w:id="1164" w:author="BPS" w:date="2021-01-20T08:18:00Z" /&amp;gt;&amp;lt;/w:rPr&amp;gt;&amp;lt;/w:pPr&amp;gt;&amp;lt;w:bookmarkStart w:id="1165" w:name="_STATUTE_NUMBER__5b495d5f_c076_499c_8737" /&amp;gt;&amp;lt;w:bookmarkStart w:id="1166" w:name="_STATUTE_P__73442971_73c9_4e0f_b530_6619" /&amp;gt;&amp;lt;w:bookmarkStart w:id="1167" w:name="_PAR__12_beb610a6_a6e4_4b9c_8444_cd37e3f" /&amp;gt;&amp;lt;w:bookmarkStart w:id="1168" w:name="_LINE__40_f0e83d36_3eb6_4b81_a2f6_6d53ff" /&amp;gt;&amp;lt;w:bookmarkEnd w:id="1159" /&amp;gt;&amp;lt;w:bookmarkEnd w:id="1160" /&amp;gt;&amp;lt;w:bookmarkEnd w:id="1163" /&amp;gt;&amp;lt;w:ins w:id="1169" w:author="BPS" w:date="2021-01-20T08:18:00Z"&amp;gt;&amp;lt;w:r&amp;gt;&amp;lt;w:t&amp;gt;C&amp;lt;/w:t&amp;gt;&amp;lt;/w:r&amp;gt;&amp;lt;w:bookmarkEnd w:id="1165" /&amp;gt;&amp;lt;w:r&amp;gt;&amp;lt;w:t xml:space="preserve"&amp;gt;.  &amp;lt;/w:t&amp;gt;&amp;lt;/w:r&amp;gt;&amp;lt;w:bookmarkStart w:id="1170" w:name="_STATUTE_CONTENT__58c9200c_ecdf_42d4_b6a" /&amp;gt;&amp;lt;w:r&amp;gt;&amp;lt;w:t&amp;gt;A license suspension;&amp;lt;/w:t&amp;gt;&amp;lt;/w:r&amp;gt;&amp;lt;w:bookmarkEnd w:id="1168" /&amp;gt;&amp;lt;/w:ins&amp;gt;&amp;lt;/w:p&amp;gt;&amp;lt;w:p w:rsidR="007F41A8" w:rsidRDefault="007F41A8" w:rsidP="007F41A8"&amp;gt;&amp;lt;w:pPr&amp;gt;&amp;lt;w:ind w:left="720" /&amp;gt;&amp;lt;w:rPr&amp;gt;&amp;lt;w:ins w:id="1171" w:author="BPS" w:date="2021-01-20T08:18:00Z" /&amp;gt;&amp;lt;/w:rPr&amp;gt;&amp;lt;/w:pPr&amp;gt;&amp;lt;w:bookmarkStart w:id="1172" w:name="_STATUTE_NUMBER__4c334eee_fd59_4cbb_b2d7" /&amp;gt;&amp;lt;w:bookmarkStart w:id="1173" w:name="_STATUTE_P__819dcd67_42f9_4ffe_bf6b_e5b8" /&amp;gt;&amp;lt;w:bookmarkStart w:id="1174" w:name="_PAR__13_a82d19eb_f5ef_4ce4_886a_e16573d" /&amp;gt;&amp;lt;w:bookmarkStart w:id="1175" w:name="_LINE__41_594a1340_ec79_4eed_8443_f438b2" /&amp;gt;&amp;lt;w:bookmarkEnd w:id="1166" /&amp;gt;&amp;lt;w:bookmarkEnd w:id="1167" /&amp;gt;&amp;lt;w:bookmarkEnd w:id="1170" /&amp;gt;&amp;lt;w:ins w:id="1176" w:author="BPS" w:date="2021-01-20T08:18:00Z"&amp;gt;&amp;lt;w:r&amp;gt;&amp;lt;w:t&amp;gt;D&amp;lt;/w:t&amp;gt;&amp;lt;/w:r&amp;gt;&amp;lt;w:bookmarkEnd w:id="1172" /&amp;gt;&amp;lt;w:r&amp;gt;&amp;lt;w:t xml:space="preserve"&amp;gt;.  &amp;lt;/w:t&amp;gt;&amp;lt;/w:r&amp;gt;&amp;lt;w:bookmarkStart w:id="1177" w:name="_STATUTE_CONTENT__3de10637_6c30_4a45_b0f" /&amp;gt;&amp;lt;w:r&amp;gt;&amp;lt;w:t&amp;gt;A license revocation; or&amp;lt;/w:t&amp;gt;&amp;lt;/w:r&amp;gt;&amp;lt;w:bookmarkEnd w:id="1175" /&amp;gt;&amp;lt;/w:ins&amp;gt;&amp;lt;/w:p&amp;gt;&amp;lt;w:p w:rsidR="007F41A8" w:rsidRDefault="007F41A8" w:rsidP="007F41A8"&amp;gt;&amp;lt;w:pPr&amp;gt;&amp;lt;w:ind w:left="720" /&amp;gt;&amp;lt;w:rPr&amp;gt;&amp;lt;w:ins w:id="1178" w:author="BPS" w:date="2021-01-20T08:18:00Z" /&amp;gt;&amp;lt;/w:rPr&amp;gt;&amp;lt;/w:pPr&amp;gt;&amp;lt;w:bookmarkStart w:id="1179" w:name="_STATUTE_NUMBER__83509c24_2f87_4767_9d22" /&amp;gt;&amp;lt;w:bookmarkStart w:id="1180" w:name="_STATUTE_P__2da96864_5361_485a_a495_d4bb" /&amp;gt;&amp;lt;w:bookmarkStart w:id="1181" w:name="_PAGE__10_295ca56e_6609_496c_8ff5_4087cb" /&amp;gt;&amp;lt;w:bookmarkStart w:id="1182" w:name="_PAR__1_1dfd59f0_4577_423a_b074_e0490e50" /&amp;gt;&amp;lt;w:bookmarkStart w:id="1183" w:name="_LINE__1_ec835ca0_aac0_4825_b1da_58f0468" /&amp;gt;&amp;lt;w:bookmarkEnd w:id="1055" /&amp;gt;&amp;lt;w:bookmarkEnd w:id="1173" /&amp;gt;&amp;lt;w:bookmarkEnd w:id="1174" /&amp;gt;&amp;lt;w:bookmarkEnd w:id="1177" /&amp;gt;&amp;lt;w:ins w:id="1184" w:author="BPS" w:date="2021-01-20T08:18:00Z"&amp;gt;&amp;lt;w:r&amp;gt;&amp;lt;w:t&amp;gt;E&amp;lt;/w:t&amp;gt;&amp;lt;/w:r&amp;gt;&amp;lt;w:bookmarkEnd w:id="1179" /&amp;gt;&amp;lt;w:r&amp;gt;&amp;lt;w:t xml:space="preserve"&amp;gt;.  &amp;lt;/w:t&amp;gt;&amp;lt;/w:r&amp;gt;&amp;lt;w:bookmarkStart w:id="1185" w:name="_STATUTE_CONTENT__31f293c1_0785_4dc8_9ed" /&amp;gt;&amp;lt;w:r&amp;gt;&amp;lt;w:t xml:space="preserve"&amp;gt;A civil penalty of up to $25,000 per violation of any provision of this chapter or &amp;lt;/w:t&amp;gt;&amp;lt;/w:r&amp;gt;&amp;lt;w:bookmarkStart w:id="1186" w:name="_LINE__2_8e461fb9_58fa_41ee_962b_0cf1bda" /&amp;gt;&amp;lt;w:bookmarkEnd w:id="1183" /&amp;gt;&amp;lt;w:r&amp;gt;&amp;lt;w:t&amp;gt;rule adopted pursuant to this chapter.&amp;lt;/w:t&amp;gt;&amp;lt;/w:r&amp;gt;&amp;lt;w:bookmarkEnd w:id="1186" /&amp;gt;&amp;lt;/w:ins&amp;gt;&amp;lt;/w:p&amp;gt;&amp;lt;w:p w:rsidR="007F41A8" w:rsidRDefault="007F41A8" w:rsidP="007F41A8"&amp;gt;&amp;lt;w:pPr&amp;gt;&amp;lt;w:ind w:left="360" w:firstLine="360" /&amp;gt;&amp;lt;w:rPr&amp;gt;&amp;lt;w:ins w:id="1187" w:author="BPS" w:date="2021-01-20T08:18:00Z" /&amp;gt;&amp;lt;/w:rPr&amp;gt;&amp;lt;/w:pPr&amp;gt;&amp;lt;w:bookmarkStart w:id="1188" w:name="_STATUTE_NUMBER__8e439ab5_93ca_49c3_92df" /&amp;gt;&amp;lt;w:bookmarkStart w:id="1189" w:name="_STATUTE_SS__d3a20670_86be_4887_b4f5_dec" /&amp;gt;&amp;lt;w:bookmarkStart w:id="1190" w:name="_PAR__2_b927d32c_4faa_4e0b_bb84_b10d2458" /&amp;gt;&amp;lt;w:bookmarkStart w:id="1191" w:name="_LINE__3_f02fbde0_98a0_4676_aa5b_eeb7b57" /&amp;gt;&amp;lt;w:bookmarkEnd w:id="1143" /&amp;gt;&amp;lt;w:bookmarkEnd w:id="1180" /&amp;gt;&amp;lt;w:bookmarkEnd w:id="1182" /&amp;gt;&amp;lt;w:bookmarkEnd w:id="1185" /&amp;gt;&amp;lt;w:ins w:id="1192" w:author="BPS" w:date="2021-01-20T08:18:00Z"&amp;gt;&amp;lt;w:r w:rsidRPr="00E02CD0"&amp;gt;&amp;lt;w:rPr&amp;gt;&amp;lt;w:b /&amp;gt;&amp;lt;/w:rPr&amp;gt;&amp;lt;w:t&amp;gt;5&amp;lt;/w:t&amp;gt;&amp;lt;/w:r&amp;gt;&amp;lt;w:bookmarkEnd w:id="1188" /&amp;gt;&amp;lt;w:r w:rsidRPr="00E02CD0"&amp;gt;&amp;lt;w:rPr&amp;gt;&amp;lt;w:b /&amp;gt;&amp;lt;/w:rPr&amp;gt;&amp;lt;w:t xml:space="preserve"&amp;gt;.  &amp;lt;/w:t&amp;gt;&amp;lt;/w:r&amp;gt;&amp;lt;w:bookmarkStart w:id="1193" w:name="_STATUTE_HEADNOTE__350af83d_d73f_4feb_ad" /&amp;gt;&amp;lt;w:r w:rsidRPr="00E02CD0"&amp;gt;&amp;lt;w:rPr&amp;gt;&amp;lt;w:b /&amp;gt;&amp;lt;/w:rPr&amp;gt;&amp;lt;w:t&amp;gt;Appeals.&amp;lt;/w:t&amp;gt;&amp;lt;/w:r&amp;gt;&amp;lt;w:r&amp;gt;&amp;lt;w:t xml:space="preserve"&amp;gt;  &amp;lt;/w:t&amp;gt;&amp;lt;/w:r&amp;gt;&amp;lt;w:bookmarkStart w:id="1194" w:name="_STATUTE_CONTENT__457e6812_d252_4a40_86b" /&amp;gt;&amp;lt;w:bookmarkEnd w:id="1193" /&amp;gt;&amp;lt;w:r&amp;gt;&amp;lt;w:t xml:space="preserve"&amp;gt;A person aggrieved by the final decision of the commissioner under &amp;lt;/w:t&amp;gt;&amp;lt;/w:r&amp;gt;&amp;lt;w:bookmarkStart w:id="1195" w:name="_LINE__4_4d044fa1_e339_46b1_9275_6050938" /&amp;gt;&amp;lt;w:bookmarkEnd w:id="1191" /&amp;gt;&amp;lt;w:r&amp;gt;&amp;lt;w:t xml:space="preserve"&amp;gt;subsection 2 or 3 may appeal the commissioner's decision to the Superior Court in &amp;lt;/w:t&amp;gt;&amp;lt;/w:r&amp;gt;&amp;lt;w:bookmarkStart w:id="1196" w:name="_LINE__5_d04ce389_32ca_4fe6_8ddf_a57a7cb" /&amp;gt;&amp;lt;w:bookmarkEnd w:id="1195" /&amp;gt;&amp;lt;w:r&amp;gt;&amp;lt;w:t&amp;gt;accordance with Title 5, chapter 375, subchapter 7.&amp;lt;/w:t&amp;gt;&amp;lt;/w:r&amp;gt;&amp;lt;w:bookmarkEnd w:id="1196" /&amp;gt;&amp;lt;/w:ins&amp;gt;&amp;lt;/w:p&amp;gt;&amp;lt;w:p w:rsidR="007F41A8" w:rsidRDefault="007F41A8" w:rsidP="007F41A8"&amp;gt;&amp;lt;w:pPr&amp;gt;&amp;lt;w:ind w:left="1080" w:hanging="720" /&amp;gt;&amp;lt;w:rPr&amp;gt;&amp;lt;w:ins w:id="1197" w:author="BPS" w:date="2021-01-20T08:18:00Z" /&amp;gt;&amp;lt;/w:rPr&amp;gt;&amp;lt;/w:pPr&amp;gt;&amp;lt;w:bookmarkStart w:id="1198" w:name="_STATUTE_S__03bf9451_fc2d_44e8_95a5_b440" /&amp;gt;&amp;lt;w:bookmarkStart w:id="1199" w:name="_PAR__3_72ca5a38_9899_47cd_ba70_11d0e460" /&amp;gt;&amp;lt;w:bookmarkStart w:id="1200" w:name="_LINE__6_f677228f_91a0_4e4a_bdfa_ecc34e5" /&amp;gt;&amp;lt;w:bookmarkEnd w:id="917" /&amp;gt;&amp;lt;w:bookmarkEnd w:id="1189" /&amp;gt;&amp;lt;w:bookmarkEnd w:id="1190" /&amp;gt;&amp;lt;w:bookmarkEnd w:id="1194" /&amp;gt;&amp;lt;w:ins w:id="1201" w:author="BPS" w:date="2021-01-20T08:18:00Z"&amp;gt;&amp;lt;w:r&amp;gt;&amp;lt;w:rPr&amp;gt;&amp;lt;w:b /&amp;gt;&amp;lt;/w:rPr&amp;gt;&amp;lt;w:t&amp;gt;§&amp;lt;/w:t&amp;gt;&amp;lt;/w:r&amp;gt;&amp;lt;w:bookmarkStart w:id="1202" w:name="_STATUTE_NUMBER__65356c91_a883_445b_824b" /&amp;gt;&amp;lt;w:r&amp;gt;&amp;lt;w:rPr&amp;gt;&amp;lt;w:b /&amp;gt;&amp;lt;/w:rPr&amp;gt;&amp;lt;w:t&amp;gt;1206&amp;lt;/w:t&amp;gt;&amp;lt;/w:r&amp;gt;&amp;lt;w:bookmarkEnd w:id="1202" /&amp;gt;&amp;lt;w:r&amp;gt;&amp;lt;w:rPr&amp;gt;&amp;lt;w:b /&amp;gt;&amp;lt;/w:rPr&amp;gt;&amp;lt;w:t xml:space="preserve"&amp;gt;.  &amp;lt;/w:t&amp;gt;&amp;lt;/w:r&amp;gt;&amp;lt;w:bookmarkStart w:id="1203" w:name="_STATUTE_HEADNOTE__dd5eab8f_53ec_464f_9e" /&amp;gt;&amp;lt;w:r&amp;gt;&amp;lt;w:rPr&amp;gt;&amp;lt;w:b /&amp;gt;&amp;lt;/w:rPr&amp;gt;&amp;lt;w:t&amp;gt;Facility sports wagering license&amp;lt;/w:t&amp;gt;&amp;lt;/w:r&amp;gt;&amp;lt;w:bookmarkEnd w:id="1200" /&amp;gt;&amp;lt;w:bookmarkEnd w:id="1203" /&amp;gt;&amp;lt;/w:ins&amp;gt;&amp;lt;/w:p&amp;gt;&amp;lt;w:p w:rsidR="007F41A8" w:rsidRDefault="007F41A8" w:rsidP="007F41A8"&amp;gt;&amp;lt;w:pPr&amp;gt;&amp;lt;w:ind w:left="360" w:firstLine="360" /&amp;gt;&amp;lt;w:rPr&amp;gt;&amp;lt;w:ins w:id="1204" w:author="BPS" w:date="2021-01-20T08:18:00Z" /&amp;gt;&amp;lt;/w:rPr&amp;gt;&amp;lt;/w:pPr&amp;gt;&amp;lt;w:bookmarkStart w:id="1205" w:name="_STATUTE_NUMBER__864770db_6437_4054_9066" /&amp;gt;&amp;lt;w:bookmarkStart w:id="1206" w:name="_STATUTE_SS__93757da7_d9da_4819_840c_15e" /&amp;gt;&amp;lt;w:bookmarkStart w:id="1207" w:name="_PAR__4_f9de116b_4f35_48f2_8c26_09ad1d6a" /&amp;gt;&amp;lt;w:bookmarkStart w:id="1208" w:name="_LINE__7_fd59d994_8fbc_408f_a82d_2fcbb1b" /&amp;gt;&amp;lt;w:bookmarkEnd w:id="1199" /&amp;gt;&amp;lt;w:ins w:id="1209" w:author="BPS" w:date="2021-01-20T08:18:00Z"&amp;gt;&amp;lt;w:r w:rsidRPr="00E02CD0"&amp;gt;&amp;lt;w:rPr&amp;gt;&amp;lt;w:b /&amp;gt;&amp;lt;/w:rPr&amp;gt;&amp;lt;w:t&amp;gt;1&amp;lt;/w:t&amp;gt;&amp;lt;/w:r&amp;gt;&amp;lt;w:bookmarkEnd w:id="1205" /&amp;gt;&amp;lt;w:r w:rsidRPr="00E02CD0"&amp;gt;&amp;lt;w:rPr&amp;gt;&amp;lt;w:b /&amp;gt;&amp;lt;/w:rPr&amp;gt;&amp;lt;w:t xml:space="preserve"&amp;gt;.  &amp;lt;/w:t&amp;gt;&amp;lt;/w:r&amp;gt;&amp;lt;w:bookmarkStart w:id="1210" w:name="_STATUTE_HEADNOTE__50476f3d_a2e9_47d0_b7" /&amp;gt;&amp;lt;w:r w:rsidRPr="00E02CD0"&amp;gt;&amp;lt;w:rPr&amp;gt;&amp;lt;w:b /&amp;gt;&amp;lt;/w:rPr&amp;gt;&amp;lt;w:t&amp;gt;Issuance of license.&amp;lt;/w:t&amp;gt;&amp;lt;/w:r&amp;gt;&amp;lt;w:r&amp;gt;&amp;lt;w:t xml:space="preserve"&amp;gt;  &amp;lt;/w:t&amp;gt;&amp;lt;/w:r&amp;gt;&amp;lt;w:bookmarkStart w:id="1211" w:name="_STATUTE_CONTENT__97035014_239d_46e8_a1a" /&amp;gt;&amp;lt;w:bookmarkEnd w:id="1210" /&amp;gt;&amp;lt;w:r&amp;gt;&amp;lt;w:t xml:space="preserve"&amp;gt;The director shall issue a facility sports wagering license upon &amp;lt;/w:t&amp;gt;&amp;lt;/w:r&amp;gt;&amp;lt;w:bookmarkStart w:id="1212" w:name="_LINE__8_01249602_0ed3_42fb_a2c1_68f329f" /&amp;gt;&amp;lt;w:bookmarkEnd w:id="1208" /&amp;gt;&amp;lt;w:r&amp;gt;&amp;lt;w:t xml:space="preserve"&amp;gt;finding that the applicant meets all requirements of this section, sections 1204 and 1205 &amp;lt;/w:t&amp;gt;&amp;lt;/w:r&amp;gt;&amp;lt;w:bookmarkStart w:id="1213" w:name="_LINE__9_becb7da7_1701_4c79_ae52_f8c31c2" /&amp;gt;&amp;lt;w:bookmarkEnd w:id="1212" /&amp;gt;&amp;lt;w:r&amp;gt;&amp;lt;w:t&amp;gt;and rules adopted under this chapter.&amp;lt;/w:t&amp;gt;&amp;lt;/w:r&amp;gt;&amp;lt;w:bookmarkEnd w:id="1213" /&amp;gt;&amp;lt;/w:ins&amp;gt;&amp;lt;/w:p&amp;gt;&amp;lt;w:p w:rsidR="007F41A8" w:rsidRDefault="007F41A8" w:rsidP="007F41A8"&amp;gt;&amp;lt;w:pPr&amp;gt;&amp;lt;w:ind w:left="360" w:firstLine="360" /&amp;gt;&amp;lt;w:rPr&amp;gt;&amp;lt;w:ins w:id="1214" w:author="BPS" w:date="2021-01-20T08:18:00Z" /&amp;gt;&amp;lt;/w:rPr&amp;gt;&amp;lt;/w:pPr&amp;gt;&amp;lt;w:bookmarkStart w:id="1215" w:name="_STATUTE_NUMBER__c8482756_94b3_4837_bec1" /&amp;gt;&amp;lt;w:bookmarkStart w:id="1216" w:name="_STATUTE_SS__af5f6eb6_8111_4de8_a7bb_fb7" /&amp;gt;&amp;lt;w:bookmarkStart w:id="1217" w:name="_PAR__5_42bd54bc_d0da_4d7c_ba46_46a825c7" /&amp;gt;&amp;lt;w:bookmarkStart w:id="1218" w:name="_LINE__10_5bd9eeb4_2693_4127_8206_65dacf" /&amp;gt;&amp;lt;w:bookmarkEnd w:id="1206" /&amp;gt;&amp;lt;w:bookmarkEnd w:id="1207" /&amp;gt;&amp;lt;w:bookmarkEnd w:id="1211" /&amp;gt;&amp;lt;w:ins w:id="1219" w:author="BPS" w:date="2021-01-20T08:18:00Z"&amp;gt;&amp;lt;w:r w:rsidRPr="00E02CD0"&amp;gt;&amp;lt;w:rPr&amp;gt;&amp;lt;w:b /&amp;gt;&amp;lt;/w:rPr&amp;gt;&amp;lt;w:t&amp;gt;2&amp;lt;/w:t&amp;gt;&amp;lt;/w:r&amp;gt;&amp;lt;w:bookmarkEnd w:id="1215" /&amp;gt;&amp;lt;w:r w:rsidRPr="00E02CD0"&amp;gt;&amp;lt;w:rPr&amp;gt;&amp;lt;w:b /&amp;gt;&amp;lt;/w:rPr&amp;gt;&amp;lt;w:t xml:space="preserve"&amp;gt;.  &amp;lt;/w:t&amp;gt;&amp;lt;/w:r&amp;gt;&amp;lt;w:bookmarkStart w:id="1220" w:name="_STATUTE_HEADNOTE__076e1b08_e888_436c_86" /&amp;gt;&amp;lt;w:r w:rsidRPr="00E02CD0"&amp;gt;&amp;lt;w:rPr&amp;gt;&amp;lt;w:b /&amp;gt;&amp;lt;/w:rPr&amp;gt;&amp;lt;w:t&amp;gt;Eligibility.&amp;lt;/w:t&amp;gt;&amp;lt;/w:r&amp;gt;&amp;lt;w:r&amp;gt;&amp;lt;w:t xml:space="preserve"&amp;gt;  &amp;lt;/w:t&amp;gt;&amp;lt;/w:r&amp;gt;&amp;lt;w:bookmarkStart w:id="1221" w:name="_STATUTE_CONTENT__db071f5e_a4cd_437b_8d7" /&amp;gt;&amp;lt;w:bookmarkEnd w:id="1220" /&amp;gt;&amp;lt;w:r&amp;gt;&amp;lt;w:t xml:space="preserve"&amp;gt;To be eligible to receive a facility sports wagering license, an applicant &amp;lt;/w:t&amp;gt;&amp;lt;/w:r&amp;gt;&amp;lt;w:bookmarkStart w:id="1222" w:name="_LINE__11_c9bc8c45_72bd_4f62_aab3_370436" /&amp;gt;&amp;lt;w:bookmarkEnd w:id="1218" /&amp;gt;&amp;lt;w:r&amp;gt;&amp;lt;w:t&amp;gt;must be:&amp;lt;/w:t&amp;gt;&amp;lt;/w:r&amp;gt;&amp;lt;w:bookmarkEnd w:id="1222" /&amp;gt;&amp;lt;/w:ins&amp;gt;&amp;lt;/w:p&amp;gt;&amp;lt;w:p w:rsidR="007F41A8" w:rsidRDefault="007F41A8" w:rsidP="007F41A8"&amp;gt;&amp;lt;w:pPr&amp;gt;&amp;lt;w:ind w:left="720" /&amp;gt;&amp;lt;w:rPr&amp;gt;&amp;lt;w:ins w:id="1223" w:author="BPS" w:date="2021-01-20T08:18:00Z" /&amp;gt;&amp;lt;/w:rPr&amp;gt;&amp;lt;/w:pPr&amp;gt;&amp;lt;w:bookmarkStart w:id="1224" w:name="_STATUTE_NUMBER__5d80b25d_01e9_4af4_9271" /&amp;gt;&amp;lt;w:bookmarkStart w:id="1225" w:name="_STATUTE_P__04e3f449_ab9e_4f21_a228_88a3" /&amp;gt;&amp;lt;w:bookmarkStart w:id="1226" w:name="_PAR__6_dfc97592_5353_414e_80d3_1e66b1dd" /&amp;gt;&amp;lt;w:bookmarkStart w:id="1227" w:name="_LINE__12_f3dffa12_9195_4123_839c_c343a3" /&amp;gt;&amp;lt;w:bookmarkEnd w:id="1217" /&amp;gt;&amp;lt;w:bookmarkEnd w:id="1221" /&amp;gt;&amp;lt;w:ins w:id="1228" w:author="BPS" w:date="2021-01-20T08:18:00Z"&amp;gt;&amp;lt;w:r&amp;gt;&amp;lt;w:t&amp;gt;A&amp;lt;/w:t&amp;gt;&amp;lt;/w:r&amp;gt;&amp;lt;w:bookmarkEnd w:id="1224" /&amp;gt;&amp;lt;w:r&amp;gt;&amp;lt;w:t xml:space="preserve"&amp;gt;.  &amp;lt;/w:t&amp;gt;&amp;lt;/w:r&amp;gt;&amp;lt;w:bookmarkStart w:id="1229" w:name="_STATUTE_CONTENT__5a0f8cb4_e331_4796_81b" /&amp;gt;&amp;lt;w:r&amp;gt;&amp;lt;w:t&amp;gt;A commercial track licensed under section 271;&amp;lt;/w:t&amp;gt;&amp;lt;/w:r&amp;gt;&amp;lt;w:bookmarkEnd w:id="1227" /&amp;gt;&amp;lt;/w:ins&amp;gt;&amp;lt;/w:p&amp;gt;&amp;lt;w:p w:rsidR="007F41A8" w:rsidRDefault="007F41A8" w:rsidP="007F41A8"&amp;gt;&amp;lt;w:pPr&amp;gt;&amp;lt;w:ind w:left="720" /&amp;gt;&amp;lt;w:rPr&amp;gt;&amp;lt;w:ins w:id="1230" w:author="BPS" w:date="2021-01-20T08:18:00Z" /&amp;gt;&amp;lt;/w:rPr&amp;gt;&amp;lt;/w:pPr&amp;gt;&amp;lt;w:bookmarkStart w:id="1231" w:name="_STATUTE_NUMBER__5a7d6ec5_2160_4cae_90c7" /&amp;gt;&amp;lt;w:bookmarkStart w:id="1232" w:name="_STATUTE_P__2f57ccb0_6ff0_43a5_aa1d_92b7" /&amp;gt;&amp;lt;w:bookmarkStart w:id="1233" w:name="_PAR__7_f3583f69_1a9e_40ae_8ece_50dc72c2" /&amp;gt;&amp;lt;w:bookmarkStart w:id="1234" w:name="_LINE__13_536b19ba_585c_43eb_b5be_a88ef3" /&amp;gt;&amp;lt;w:bookmarkEnd w:id="1225" /&amp;gt;&amp;lt;w:bookmarkEnd w:id="1226" /&amp;gt;&amp;lt;w:bookmarkEnd w:id="1229" /&amp;gt;&amp;lt;w:ins w:id="1235" w:author="BPS" w:date="2021-01-20T08:18:00Z"&amp;gt;&amp;lt;w:r&amp;gt;&amp;lt;w:t&amp;gt;B&amp;lt;/w:t&amp;gt;&amp;lt;/w:r&amp;gt;&amp;lt;w:bookmarkEnd w:id="1231" /&amp;gt;&amp;lt;w:r&amp;gt;&amp;lt;w:t xml:space="preserve"&amp;gt;.  &amp;lt;/w:t&amp;gt;&amp;lt;/w:r&amp;gt;&amp;lt;w:bookmarkStart w:id="1236" w:name="_STATUTE_CONTENT__98477f86_e28a_4887_8ac" /&amp;gt;&amp;lt;w:r&amp;gt;&amp;lt;w:t&amp;gt;An off-track betting facility licensed under section 275&amp;lt;/w:t&amp;gt;&amp;lt;/w:r&amp;gt;&amp;lt;/w:ins&amp;gt;&amp;lt;w:ins w:id="1237" w:author="BPS" w:date="2021-03-15T15:32:00Z"&amp;gt;&amp;lt;w:r&amp;gt;&amp;lt;w:t&amp;gt;-&amp;lt;/w:t&amp;gt;&amp;lt;/w:r&amp;gt;&amp;lt;/w:ins&amp;gt;&amp;lt;w:ins w:id="1238" w:author="BPS" w:date="2021-01-20T08:18:00Z"&amp;gt;&amp;lt;w:r&amp;gt;&amp;lt;w:t&amp;gt;D&amp;lt;/w:t&amp;gt;&amp;lt;/w:r&amp;gt;&amp;lt;/w:ins&amp;gt;&amp;lt;w:ins w:id="1239" w:author="BPS" w:date="2021-01-20T09:06:00Z"&amp;gt;&amp;lt;w:r&amp;gt;&amp;lt;w:t xml:space="preserve"&amp;gt; or under Public Law &amp;lt;/w:t&amp;gt;&amp;lt;/w:r&amp;gt;&amp;lt;w:bookmarkStart w:id="1240" w:name="_LINE__14_1cc43f5d_c7b8_4465_8fd7_cecb02" /&amp;gt;&amp;lt;w:bookmarkEnd w:id="1234" /&amp;gt;&amp;lt;w:r&amp;gt;&amp;lt;w:t&amp;gt;2019, chapter 626, section 16&amp;lt;/w:t&amp;gt;&amp;lt;/w:r&amp;gt;&amp;lt;/w:ins&amp;gt;&amp;lt;w:ins w:id="1241" w:author="BPS" w:date="2021-01-20T08:18:00Z"&amp;gt;&amp;lt;w:r&amp;gt;&amp;lt;w:t&amp;gt;;&amp;lt;/w:t&amp;gt;&amp;lt;/w:r&amp;gt;&amp;lt;w:bookmarkEnd w:id="1240" /&amp;gt;&amp;lt;/w:ins&amp;gt;&amp;lt;/w:p&amp;gt;&amp;lt;w:p w:rsidR="007F41A8" w:rsidRDefault="007F41A8" w:rsidP="007F41A8"&amp;gt;&amp;lt;w:pPr&amp;gt;&amp;lt;w:ind w:left="720" /&amp;gt;&amp;lt;w:rPr&amp;gt;&amp;lt;w:ins w:id="1242" w:author="BPS" w:date="2021-01-20T08:18:00Z" /&amp;gt;&amp;lt;/w:rPr&amp;gt;&amp;lt;/w:pPr&amp;gt;&amp;lt;w:bookmarkStart w:id="1243" w:name="_STATUTE_NUMBER__9ff6288e_8414_4715_8a01" /&amp;gt;&amp;lt;w:bookmarkStart w:id="1244" w:name="_STATUTE_P__300432e0_279e_4df4_aed3_297c" /&amp;gt;&amp;lt;w:bookmarkStart w:id="1245" w:name="_PAR__8_8c2fa6d0_cd00_41bf_b256_4f0c47f3" /&amp;gt;&amp;lt;w:bookmarkStart w:id="1246" w:name="_LINE__15_38706a55_c285_4389_8775_fc0224" /&amp;gt;&amp;lt;w:bookmarkEnd w:id="1232" /&amp;gt;&amp;lt;w:bookmarkEnd w:id="1233" /&amp;gt;&amp;lt;w:bookmarkEnd w:id="1236" /&amp;gt;&amp;lt;w:ins w:id="1247" w:author="BPS" w:date="2021-01-20T08:18:00Z"&amp;gt;&amp;lt;w:r&amp;gt;&amp;lt;w:t&amp;gt;C&amp;lt;/w:t&amp;gt;&amp;lt;/w:r&amp;gt;&amp;lt;w:bookmarkEnd w:id="1243" /&amp;gt;&amp;lt;w:r&amp;gt;&amp;lt;w:t xml:space="preserve"&amp;gt;.  &amp;lt;/w:t&amp;gt;&amp;lt;/w:r&amp;gt;&amp;lt;w:bookmarkStart w:id="1248" w:name="_STATUTE_CONTENT__ebb7c39a_baea_4c50_8ab" /&amp;gt;&amp;lt;w:r&amp;gt;&amp;lt;w:t&amp;gt;A slot machine facility or casino licensed under section 1011; or&amp;lt;/w:t&amp;gt;&amp;lt;/w:r&amp;gt;&amp;lt;w:bookmarkEnd w:id="1246" /&amp;gt;&amp;lt;/w:ins&amp;gt;&amp;lt;/w:p&amp;gt;&amp;lt;w:p w:rsidR="007F41A8" w:rsidRDefault="007F41A8" w:rsidP="007F41A8"&amp;gt;&amp;lt;w:pPr&amp;gt;&amp;lt;w:ind w:left="720" /&amp;gt;&amp;lt;w:rPr&amp;gt;&amp;lt;w:ins w:id="1249" w:author="BPS" w:date="2021-01-20T08:18:00Z" /&amp;gt;&amp;lt;/w:rPr&amp;gt;&amp;lt;/w:pPr&amp;gt;&amp;lt;w:bookmarkStart w:id="1250" w:name="_STATUTE_NUMBER__51355103_8c8f_460c_a5c9" /&amp;gt;&amp;lt;w:bookmarkStart w:id="1251" w:name="_STATUTE_P__693c45e6_7039_4fb7_9796_93c4" /&amp;gt;&amp;lt;w:bookmarkStart w:id="1252" w:name="_PAR__9_185248ab_e8b7_454f_bc28_64274d66" /&amp;gt;&amp;lt;w:bookmarkStart w:id="1253" w:name="_LINE__16_172ea16b_09db_44db_98f8_b7cf90" /&amp;gt;&amp;lt;w:bookmarkEnd w:id="1244" /&amp;gt;&amp;lt;w:bookmarkEnd w:id="1245" /&amp;gt;&amp;lt;w:bookmarkEnd w:id="1248" /&amp;gt;&amp;lt;w:ins w:id="1254" w:author="BPS" w:date="2021-01-20T08:18:00Z"&amp;gt;&amp;lt;w:r&amp;gt;&amp;lt;w:t&amp;gt;D&amp;lt;/w:t&amp;gt;&amp;lt;/w:r&amp;gt;&amp;lt;w:bookmarkEnd w:id="1250" /&amp;gt;&amp;lt;w:r&amp;gt;&amp;lt;w:t xml:space="preserve"&amp;gt;.  &amp;lt;/w:t&amp;gt;&amp;lt;/w:r&amp;gt;&amp;lt;w:bookmarkStart w:id="1255" w:name="_STATUTE_CONTENT__6fc5feb5_d02e_4927_be9" /&amp;gt;&amp;lt;w:r&amp;gt;&amp;lt;w:t&amp;gt;A federally recognized Indian tribe in this State.&amp;lt;/w:t&amp;gt;&amp;lt;/w:r&amp;gt;&amp;lt;w:bookmarkEnd w:id="1253" /&amp;gt;&amp;lt;/w:ins&amp;gt;&amp;lt;/w:p&amp;gt;&amp;lt;w:p w:rsidR="007F41A8" w:rsidRDefault="007F41A8" w:rsidP="007F41A8"&amp;gt;&amp;lt;w:pPr&amp;gt;&amp;lt;w:ind w:left="360" /&amp;gt;&amp;lt;w:rPr&amp;gt;&amp;lt;w:ins w:id="1256" w:author="BPS" w:date="2021-01-20T08:18:00Z" /&amp;gt;&amp;lt;/w:rPr&amp;gt;&amp;lt;/w:pPr&amp;gt;&amp;lt;w:bookmarkStart w:id="1257" w:name="_STATUTE_P__1f52d784_7e1d_4bcc_bf11_a5af" /&amp;gt;&amp;lt;w:bookmarkStart w:id="1258" w:name="_STATUTE_CONTENT__ecab1102_f968_4d73_864" /&amp;gt;&amp;lt;w:bookmarkStart w:id="1259" w:name="_PAR__10_3894a21e_4abc_4927_b974_8f35426" /&amp;gt;&amp;lt;w:bookmarkStart w:id="1260" w:name="_LINE__17_e659dfe7_2db1_4e9f_9a3c_eb1352" /&amp;gt;&amp;lt;w:bookmarkEnd w:id="1251" /&amp;gt;&amp;lt;w:bookmarkEnd w:id="1252" /&amp;gt;&amp;lt;w:bookmarkEnd w:id="1255" /&amp;gt;&amp;lt;w:ins w:id="1261" w:author="BPS" w:date="2021-01-20T08:18:00Z"&amp;gt;&amp;lt;w:r&amp;gt;&amp;lt;w:t xml:space="preserve"&amp;gt;Each entity or tribe identified in paragraphs A to D may receive only one facility sports &amp;lt;/w:t&amp;gt;&amp;lt;/w:r&amp;gt;&amp;lt;w:bookmarkStart w:id="1262" w:name="_LINE__18_28a44da4_a066_4499_8736_fe3b8b" /&amp;gt;&amp;lt;w:bookmarkEnd w:id="1260" /&amp;gt;&amp;lt;w:r&amp;gt;&amp;lt;w:t&amp;gt;wagering license under this section.&amp;lt;/w:t&amp;gt;&amp;lt;/w:r&amp;gt;&amp;lt;w:bookmarkEnd w:id="1262" /&amp;gt;&amp;lt;/w:ins&amp;gt;&amp;lt;/w:p&amp;gt;&amp;lt;w:p w:rsidR="007F41A8" w:rsidRDefault="007F41A8" w:rsidP="007F41A8"&amp;gt;&amp;lt;w:pPr&amp;gt;&amp;lt;w:ind w:left="360" w:firstLine="360" /&amp;gt;&amp;lt;w:rPr&amp;gt;&amp;lt;w:ins w:id="1263" w:author="BPS" w:date="2021-01-20T08:18:00Z" /&amp;gt;&amp;lt;/w:rPr&amp;gt;&amp;lt;/w:pPr&amp;gt;&amp;lt;w:bookmarkStart w:id="1264" w:name="_STATUTE_NUMBER__1228f3b3_37bd_4116_9a26" /&amp;gt;&amp;lt;w:bookmarkStart w:id="1265" w:name="_STATUTE_SS__cbe56a62_e298_4e36_976a_58b" /&amp;gt;&amp;lt;w:bookmarkStart w:id="1266" w:name="_PAR__11_bbd88747_bb75_4e6b_870b_a6f8eaf" /&amp;gt;&amp;lt;w:bookmarkStart w:id="1267" w:name="_LINE__19_0ea28563_c6a1_4aab_981f_cb8efb" /&amp;gt;&amp;lt;w:bookmarkEnd w:id="1216" /&amp;gt;&amp;lt;w:bookmarkEnd w:id="1257" /&amp;gt;&amp;lt;w:bookmarkEnd w:id="1258" /&amp;gt;&amp;lt;w:bookmarkEnd w:id="1259" /&amp;gt;&amp;lt;w:ins w:id="1268" w:author="BPS" w:date="2021-01-20T08:18:00Z"&amp;gt;&amp;lt;w:r w:rsidRPr="00E02CD0"&amp;gt;&amp;lt;w:rPr&amp;gt;&amp;lt;w:b /&amp;gt;&amp;lt;/w:rPr&amp;gt;&amp;lt;w:t&amp;gt;3&amp;lt;/w:t&amp;gt;&amp;lt;/w:r&amp;gt;&amp;lt;w:bookmarkEnd w:id="1264" /&amp;gt;&amp;lt;w:r w:rsidRPr="00E02CD0"&amp;gt;&amp;lt;w:rPr&amp;gt;&amp;lt;w:b /&amp;gt;&amp;lt;/w:rPr&amp;gt;&amp;lt;w:t xml:space="preserve"&amp;gt;.  &amp;lt;/w:t&amp;gt;&amp;lt;/w:r&amp;gt;&amp;lt;w:bookmarkStart w:id="1269" w:name="_STATUTE_HEADNOTE__8d37ec42_ae06_4a0a_8c" /&amp;gt;&amp;lt;w:r w:rsidRPr="00E02CD0"&amp;gt;&amp;lt;w:rPr&amp;gt;&amp;lt;w:b /&amp;gt;&amp;lt;/w:rPr&amp;gt;&amp;lt;w:t xml:space="preserve"&amp;gt;Authority to conduct sports wagering; management services permitted.  &amp;lt;/w:t&amp;gt;&amp;lt;/w:r&amp;gt;&amp;lt;w:bookmarkStart w:id="1270" w:name="_STATUTE_CONTENT__93f25fc7_7431_406c_b9c" /&amp;gt;&amp;lt;w:bookmarkEnd w:id="1269" /&amp;gt;&amp;lt;w:r&amp;gt;&amp;lt;w:t xml:space="preserve"&amp;gt;A &amp;lt;/w:t&amp;gt;&amp;lt;/w:r&amp;gt;&amp;lt;w:bookmarkStart w:id="1271" w:name="_LINE__20_178d953c_ada9_41bf_b06c_332475" /&amp;gt;&amp;lt;w:bookmarkEnd w:id="1267" /&amp;gt;&amp;lt;w:r&amp;gt;&amp;lt;w:t xml:space="preserve"&amp;gt;facility sports wagering license granted by the director pursuant to this section grants a &amp;lt;/w:t&amp;gt;&amp;lt;/w:r&amp;gt;&amp;lt;w:bookmarkStart w:id="1272" w:name="_LINE__21_8efb2aa1_7bd6_41fb_a639_705fd5" /&amp;gt;&amp;lt;w:bookmarkEnd w:id="1271" /&amp;gt;&amp;lt;w:r&amp;gt;&amp;lt;w:t xml:space="preserve"&amp;gt;licensee lawful authority to conduct sports wagering &amp;lt;/w:t&amp;gt;&amp;lt;/w:r&amp;gt;&amp;lt;/w:ins&amp;gt;&amp;lt;w:ins w:id="1273" w:author="BPS" w:date="2021-01-20T09:08:00Z"&amp;gt;&amp;lt;w:r&amp;gt;&amp;lt;w:t xml:space="preserve"&amp;gt;in which wagers are placed within &amp;lt;/w:t&amp;gt;&amp;lt;/w:r&amp;gt;&amp;lt;/w:ins&amp;gt;&amp;lt;w:ins w:id="1274" w:author="BPS" w:date="2021-01-20T09:09:00Z"&amp;gt;&amp;lt;w:r&amp;gt;&amp;lt;w:t xml:space="preserve"&amp;gt;a &amp;lt;/w:t&amp;gt;&amp;lt;/w:r&amp;gt;&amp;lt;w:bookmarkStart w:id="1275" w:name="_LINE__22_2100f8a0_487c_408c_a5af_dd1267" /&amp;gt;&amp;lt;w:bookmarkEnd w:id="1272" /&amp;gt;&amp;lt;w:r&amp;gt;&amp;lt;w:t xml:space="preserve"&amp;gt;physical location controlled by the licensee in the State &amp;lt;/w:t&amp;gt;&amp;lt;/w:r&amp;gt;&amp;lt;/w:ins&amp;gt;&amp;lt;w:ins w:id="1276" w:author="BPS" w:date="2021-01-20T08:18:00Z"&amp;gt;&amp;lt;w:r&amp;gt;&amp;lt;w:t xml:space="preserve"&amp;gt;within the terms and conditions of &amp;lt;/w:t&amp;gt;&amp;lt;/w:r&amp;gt;&amp;lt;w:bookmarkStart w:id="1277" w:name="_LINE__23_e0fd0ecb_a347_4774_b9cd_9767ca" /&amp;gt;&amp;lt;w:bookmarkEnd w:id="1275" /&amp;gt;&amp;lt;w:r&amp;gt;&amp;lt;w:t xml:space="preserve"&amp;gt;the license and any rules adopted under this chapter.  A facility sports wagering licensee &amp;lt;/w:t&amp;gt;&amp;lt;/w:r&amp;gt;&amp;lt;w:bookmarkStart w:id="1278" w:name="_LINE__24_03095db2_ad8b_4863_8f05_4be7e0" /&amp;gt;&amp;lt;w:bookmarkEnd w:id="1277" /&amp;gt;&amp;lt;w:r&amp;gt;&amp;lt;w:t&amp;gt;may contract with a management services licensee under section 1209.&amp;lt;/w:t&amp;gt;&amp;lt;/w:r&amp;gt;&amp;lt;w:bookmarkEnd w:id="1278" /&amp;gt;&amp;lt;/w:ins&amp;gt;&amp;lt;/w:p&amp;gt;&amp;lt;w:p w:rsidR="007F41A8" w:rsidRDefault="007F41A8" w:rsidP="007F41A8"&amp;gt;&amp;lt;w:pPr&amp;gt;&amp;lt;w:ind w:left="360" w:firstLine="360" /&amp;gt;&amp;lt;w:rPr&amp;gt;&amp;lt;w:ins w:id="1279" w:author="BPS" w:date="2021-01-20T08:18:00Z" /&amp;gt;&amp;lt;/w:rPr&amp;gt;&amp;lt;/w:pPr&amp;gt;&amp;lt;w:bookmarkStart w:id="1280" w:name="_STATUTE_NUMBER__6b80d490_928c_4c97_97c8" /&amp;gt;&amp;lt;w:bookmarkStart w:id="1281" w:name="_STATUTE_SS__6fa4fb43_c3b6_4873_ae2c_ea4" /&amp;gt;&amp;lt;w:bookmarkStart w:id="1282" w:name="_PAR__12_2c83b574_393f_4ded_9ff8_b27caae" /&amp;gt;&amp;lt;w:bookmarkStart w:id="1283" w:name="_LINE__25_03bfec6f_3531_4b3f_82d8_85dc9f" /&amp;gt;&amp;lt;w:bookmarkEnd w:id="1265" /&amp;gt;&amp;lt;w:bookmarkEnd w:id="1266" /&amp;gt;&amp;lt;w:bookmarkEnd w:id="1270" /&amp;gt;&amp;lt;w:ins w:id="1284" w:author="BPS" w:date="2021-01-20T08:18:00Z"&amp;gt;&amp;lt;w:r w:rsidRPr="00E02CD0"&amp;gt;&amp;lt;w:rPr&amp;gt;&amp;lt;w:b /&amp;gt;&amp;lt;/w:rPr&amp;gt;&amp;lt;w:t&amp;gt;4&amp;lt;/w:t&amp;gt;&amp;lt;/w:r&amp;gt;&amp;lt;w:bookmarkEnd w:id="1280" /&amp;gt;&amp;lt;w:r w:rsidRPr="00E02CD0"&amp;gt;&amp;lt;w:rPr&amp;gt;&amp;lt;w:b /&amp;gt;&amp;lt;/w:rPr&amp;gt;&amp;lt;w:t xml:space="preserve"&amp;gt;.  &amp;lt;/w:t&amp;gt;&amp;lt;/w:r&amp;gt;&amp;lt;w:bookmarkStart w:id="1285" w:name="_STATUTE_HEADNOTE__9aab2d63_ed45_494f_ad" /&amp;gt;&amp;lt;w:r w:rsidRPr="00E02CD0"&amp;gt;&amp;lt;w:rPr&amp;gt;&amp;lt;w:b /&amp;gt;&amp;lt;/w:rPr&amp;gt;&amp;lt;w:t&amp;gt;Fees.&amp;lt;/w:t&amp;gt;&amp;lt;/w:r&amp;gt;&amp;lt;w:r&amp;gt;&amp;lt;w:t xml:space="preserve"&amp;gt;  &amp;lt;/w:t&amp;gt;&amp;lt;/w:r&amp;gt;&amp;lt;w:bookmarkStart w:id="1286" w:name="_STATUTE_CONTENT__91d4beba_2956_4772_890" /&amp;gt;&amp;lt;w:bookmarkEnd w:id="1285" /&amp;gt;&amp;lt;w:r&amp;gt;&amp;lt;w:t xml:space="preserve"&amp;gt;The fee for an initial or renewed facility sports wagering license is $2,000 &amp;lt;/w:t&amp;gt;&amp;lt;/w:r&amp;gt;&amp;lt;w:bookmarkStart w:id="1287" w:name="_LINE__26_78853690_6eea_4915_b5e3_597efc" /&amp;gt;&amp;lt;w:bookmarkEnd w:id="1283" /&amp;gt;&amp;lt;w:r&amp;gt;&amp;lt;w:t xml:space="preserve"&amp;gt;and must be retained by the director for the costs of administering this chapter.  In addition &amp;lt;/w:t&amp;gt;&amp;lt;/w:r&amp;gt;&amp;lt;w:bookmarkStart w:id="1288" w:name="_LINE__27_951d6a43_0e61_43da_91f3_d47f0c" /&amp;gt;&amp;lt;w:bookmarkEnd w:id="1287" /&amp;gt;&amp;lt;w:r&amp;gt;&amp;lt;w:t xml:space="preserve"&amp;gt;to the license fee, the director may charge a processing fee for an initial or renewed license &amp;lt;/w:t&amp;gt;&amp;lt;/w:r&amp;gt;&amp;lt;w:bookmarkStart w:id="1289" w:name="_LINE__28_bb1244b7_6185_405b_8885_c52496" /&amp;gt;&amp;lt;w:bookmarkEnd w:id="1288" /&amp;gt;&amp;lt;w:r&amp;gt;&amp;lt;w:t xml:space="preserve"&amp;gt;in an amount equal to the projected cost of processing the application and performing any &amp;lt;/w:t&amp;gt;&amp;lt;/w:r&amp;gt;&amp;lt;w:bookmarkStart w:id="1290" w:name="_LINE__29_b286ec97_d112_4580_b817_75e90c" /&amp;gt;&amp;lt;w:bookmarkEnd w:id="1289" /&amp;gt;&amp;lt;w:r&amp;gt;&amp;lt;w:t xml:space="preserve"&amp;gt;background investigations. If the actual cost exceeds the projected cost, an additional fee &amp;lt;/w:t&amp;gt;&amp;lt;/w:r&amp;gt;&amp;lt;w:bookmarkStart w:id="1291" w:name="_LINE__30_5c4ca9fd_4fd4_48ca_a2ce_2cd967" /&amp;gt;&amp;lt;w:bookmarkEnd w:id="1290" /&amp;gt;&amp;lt;w:r&amp;gt;&amp;lt;w:t xml:space="preserve"&amp;gt;may be charged to meet the actual cost. If the projected cost exceeds the actual cost, the &amp;lt;/w:t&amp;gt;&amp;lt;/w:r&amp;gt;&amp;lt;w:bookmarkStart w:id="1292" w:name="_LINE__31_9cfb9f7c_2e49_40e5_a27d_dfb44e" /&amp;gt;&amp;lt;w:bookmarkEnd w:id="1291" /&amp;gt;&amp;lt;w:r&amp;gt;&amp;lt;w:t&amp;gt;difference may be refunded to the applicant or licensee.&amp;lt;/w:t&amp;gt;&amp;lt;/w:r&amp;gt;&amp;lt;w:bookmarkEnd w:id="1292" /&amp;gt;&amp;lt;/w:ins&amp;gt;&amp;lt;/w:p&amp;gt;&amp;lt;w:p w:rsidR="007F41A8" w:rsidRDefault="007F41A8" w:rsidP="007F41A8"&amp;gt;&amp;lt;w:pPr&amp;gt;&amp;lt;w:ind w:left="360" w:firstLine="360" /&amp;gt;&amp;lt;w:rPr&amp;gt;&amp;lt;w:ins w:id="1293" w:author="BPS" w:date="2021-01-20T08:18:00Z" /&amp;gt;&amp;lt;/w:rPr&amp;gt;&amp;lt;/w:pPr&amp;gt;&amp;lt;w:bookmarkStart w:id="1294" w:name="_STATUTE_NUMBER__6e6b7168_3930_46cb_b1b6" /&amp;gt;&amp;lt;w:bookmarkStart w:id="1295" w:name="_STATUTE_SS__a9de40f7_7693_4de9_b69d_610" /&amp;gt;&amp;lt;w:bookmarkStart w:id="1296" w:name="_PAR__13_78e86550_2cc5_437d_b17c_75420d2" /&amp;gt;&amp;lt;w:bookmarkStart w:id="1297" w:name="_LINE__32_835efd9c_458b_461d_81d8_2ba5b0" /&amp;gt;&amp;lt;w:bookmarkEnd w:id="1281" /&amp;gt;&amp;lt;w:bookmarkEnd w:id="1282" /&amp;gt;&amp;lt;w:bookmarkEnd w:id="1286" /&amp;gt;&amp;lt;w:ins w:id="1298" w:author="BPS" w:date="2021-01-20T08:18:00Z"&amp;gt;&amp;lt;w:r w:rsidRPr="00E02CD0"&amp;gt;&amp;lt;w:rPr&amp;gt;&amp;lt;w:b /&amp;gt;&amp;lt;/w:rPr&amp;gt;&amp;lt;w:t&amp;gt;5&amp;lt;/w:t&amp;gt;&amp;lt;/w:r&amp;gt;&amp;lt;w:bookmarkEnd w:id="1294" /&amp;gt;&amp;lt;w:r w:rsidRPr="00E02CD0"&amp;gt;&amp;lt;w:rPr&amp;gt;&amp;lt;w:b /&amp;gt;&amp;lt;/w:rPr&amp;gt;&amp;lt;w:t xml:space="preserve"&amp;gt;.  &amp;lt;/w:t&amp;gt;&amp;lt;/w:r&amp;gt;&amp;lt;w:bookmarkStart w:id="1299" w:name="_STATUTE_HEADNOTE__0cd6ca44_1ba0_4521_b5" /&amp;gt;&amp;lt;w:r w:rsidRPr="00E02CD0"&amp;gt;&amp;lt;w:rPr&amp;gt;&amp;lt;w:b /&amp;gt;&amp;lt;/w:rPr&amp;gt;&amp;lt;w:t&amp;gt;Term of license.&amp;lt;/w:t&amp;gt;&amp;lt;/w:r&amp;gt;&amp;lt;w:r&amp;gt;&amp;lt;w:t xml:space="preserve"&amp;gt;  &amp;lt;/w:t&amp;gt;&amp;lt;/w:r&amp;gt;&amp;lt;w:bookmarkStart w:id="1300" w:name="_STATUTE_CONTENT__b300193b_6997_401f_a0f" /&amp;gt;&amp;lt;w:bookmarkEnd w:id="1299" /&amp;gt;&amp;lt;w:r&amp;gt;&amp;lt;w:t xml:space="preserve"&amp;gt;Except as provided in subsection 6, a license granted or renewed &amp;lt;/w:t&amp;gt;&amp;lt;/w:r&amp;gt;&amp;lt;w:bookmarkStart w:id="1301" w:name="_LINE__33_e528f235_27c0_4369_a5bb_ae2683" /&amp;gt;&amp;lt;w:bookmarkEnd w:id="1297" /&amp;gt;&amp;lt;w:r&amp;gt;&amp;lt;w:t xml:space="preserve"&amp;gt;under this section is valid for 2 years unless sooner revoked by the director &amp;lt;/w:t&amp;gt;&amp;lt;/w:r&amp;gt;&amp;lt;/w:ins&amp;gt;&amp;lt;w:ins w:id="1302" w:author="BPS" w:date="2021-01-20T09:09:00Z"&amp;gt;&amp;lt;w:r&amp;gt;&amp;lt;w:t&amp;gt;or t&amp;lt;/w:t&amp;gt;&amp;lt;/w:r&amp;gt;&amp;lt;/w:ins&amp;gt;&amp;lt;w:ins w:id="1303" w:author="BPS" w:date="2021-01-20T09:10:00Z"&amp;gt;&amp;lt;w:r&amp;gt;&amp;lt;w:t xml:space="preserve"&amp;gt;he &amp;lt;/w:t&amp;gt;&amp;lt;/w:r&amp;gt;&amp;lt;w:bookmarkStart w:id="1304" w:name="_LINE__34_dd01aea5_fae5_45e8_93b2_f916bb" /&amp;gt;&amp;lt;w:bookmarkEnd w:id="1301" /&amp;gt;&amp;lt;w:r&amp;gt;&amp;lt;w:t xml:space="preserve"&amp;gt;commissioner &amp;lt;/w:t&amp;gt;&amp;lt;/w:r&amp;gt;&amp;lt;/w:ins&amp;gt;&amp;lt;w:ins w:id="1305" w:author="BPS" w:date="2021-01-20T08:18:00Z"&amp;gt;&amp;lt;w:r&amp;gt;&amp;lt;w:t xml:space="preserve"&amp;gt;under section 1205.  The failure of an entity identified in subsection 2, &amp;lt;/w:t&amp;gt;&amp;lt;/w:r&amp;gt;&amp;lt;w:bookmarkStart w:id="1306" w:name="_LINE__35_843ecd4a_9ac6_4f40_abc4_058af0" /&amp;gt;&amp;lt;w:bookmarkEnd w:id="1304" /&amp;gt;&amp;lt;w:r&amp;gt;&amp;lt;w:t xml:space="preserve"&amp;gt;paragraph A, B or C to maintain the underlying license described in that paragraph voids &amp;lt;/w:t&amp;gt;&amp;lt;/w:r&amp;gt;&amp;lt;w:bookmarkStart w:id="1307" w:name="_LINE__36_119ca0da_98e8_4fc8_bd8e_1ca9c4" /&amp;gt;&amp;lt;w:bookmarkEnd w:id="1306" /&amp;gt;&amp;lt;w:r&amp;gt;&amp;lt;w:t&amp;gt;the entity's facility sports wagering license.&amp;lt;/w:t&amp;gt;&amp;lt;/w:r&amp;gt;&amp;lt;w:bookmarkEnd w:id="1307" /&amp;gt;&amp;lt;/w:ins&amp;gt;&amp;lt;/w:p&amp;gt;&amp;lt;w:p w:rsidR="007F41A8" w:rsidRDefault="007F41A8" w:rsidP="007F41A8"&amp;gt;&amp;lt;w:pPr&amp;gt;&amp;lt;w:ind w:left="360" w:firstLine="360" /&amp;gt;&amp;lt;w:rPr&amp;gt;&amp;lt;w:ins w:id="1308" w:author="BPS" w:date="2021-01-20T08:18:00Z" /&amp;gt;&amp;lt;/w:rPr&amp;gt;&amp;lt;/w:pPr&amp;gt;&amp;lt;w:bookmarkStart w:id="1309" w:name="_STATUTE_NUMBER__8eb47da3_df0c_46e6_a610" /&amp;gt;&amp;lt;w:bookmarkStart w:id="1310" w:name="_STATUTE_SS__149b7989_ebfa_41f3_81ae_17e" /&amp;gt;&amp;lt;w:bookmarkStart w:id="1311" w:name="_PAR__14_2aa2bb79_5807_4ea7_b6d7_064517d" /&amp;gt;&amp;lt;w:bookmarkStart w:id="1312" w:name="_LINE__37_f0c2d34a_89f0_4162_a860_b99c6c" /&amp;gt;&amp;lt;w:bookmarkEnd w:id="1295" /&amp;gt;&amp;lt;w:bookmarkEnd w:id="1296" /&amp;gt;&amp;lt;w:bookmarkEnd w:id="1300" /&amp;gt;&amp;lt;w:ins w:id="1313" w:author="BPS" w:date="2021-01-20T08:18:00Z"&amp;gt;&amp;lt;w:r w:rsidRPr="00E02CD0"&amp;gt;&amp;lt;w:rPr&amp;gt;&amp;lt;w:b /&amp;gt;&amp;lt;/w:rPr&amp;gt;&amp;lt;w:t&amp;gt;6&amp;lt;/w:t&amp;gt;&amp;lt;/w:r&amp;gt;&amp;lt;w:bookmarkEnd w:id="1309" /&amp;gt;&amp;lt;w:r w:rsidRPr="00E02CD0"&amp;gt;&amp;lt;w:rPr&amp;gt;&amp;lt;w:b /&amp;gt;&amp;lt;/w:rPr&amp;gt;&amp;lt;w:t xml:space="preserve"&amp;gt;.  &amp;lt;/w:t&amp;gt;&amp;lt;/w:r&amp;gt;&amp;lt;w:bookmarkStart w:id="1314" w:name="_STATUTE_HEADNOTE__961ce70f_0097_443c_a7" /&amp;gt;&amp;lt;w:r w:rsidRPr="00E02CD0"&amp;gt;&amp;lt;w:rPr&amp;gt;&amp;lt;w:b /&amp;gt;&amp;lt;/w:rPr&amp;gt;&amp;lt;w:t&amp;gt;Temporary license.&amp;lt;/w:t&amp;gt;&amp;lt;/w:r&amp;gt;&amp;lt;w:r&amp;gt;&amp;lt;w:t xml:space="preserve"&amp;gt;  &amp;lt;/w:t&amp;gt;&amp;lt;/w:r&amp;gt;&amp;lt;w:bookmarkStart w:id="1315" w:name="_STATUTE_CONTENT__01e424d7_0cc0_416d_8a6" /&amp;gt;&amp;lt;w:bookmarkEnd w:id="1314" /&amp;gt;&amp;lt;w:r&amp;gt;&amp;lt;w:t xml:space="preserve"&amp;gt;An applicant for a facility sports wagering license that is &amp;lt;/w:t&amp;gt;&amp;lt;/w:r&amp;gt;&amp;lt;w:bookmarkStart w:id="1316" w:name="_LINE__38_fe8adba7_58e8_4897_bb22_52c534" /&amp;gt;&amp;lt;w:bookmarkEnd w:id="1312" /&amp;gt;&amp;lt;w:r&amp;gt;&amp;lt;w:t xml:space="preserve"&amp;gt;qualified under subsection 2, paragraph A, B or C may submit with the application a request &amp;lt;/w:t&amp;gt;&amp;lt;/w:r&amp;gt;&amp;lt;w:bookmarkStart w:id="1317" w:name="_LINE__39_8d247659_e718_422e_a906_eeb676" /&amp;gt;&amp;lt;w:bookmarkEnd w:id="1316" /&amp;gt;&amp;lt;w:r&amp;gt;&amp;lt;w:t xml:space="preserve"&amp;gt;for a temporary license.  An applicant for a facility sports wagering license that is qualified &amp;lt;/w:t&amp;gt;&amp;lt;/w:r&amp;gt;&amp;lt;w:bookmarkStart w:id="1318" w:name="_LINE__40_a225f0a2_8bf6_44c2_8c39_39fd19" /&amp;gt;&amp;lt;w:bookmarkEnd w:id="1317" /&amp;gt;&amp;lt;w:r&amp;gt;&amp;lt;w:t xml:space="preserve"&amp;gt;under subsection 2, paragraph D and that has a license to operate high-stakes beano under &amp;lt;/w:t&amp;gt;&amp;lt;/w:r&amp;gt;&amp;lt;w:bookmarkStart w:id="1319" w:name="_LINE__41_cc1e9aed_d424_456c_929c_b66d50" /&amp;gt;&amp;lt;w:bookmarkEnd w:id="1318" /&amp;gt;&amp;lt;w:r&amp;gt;&amp;lt;w:t&amp;gt;Title 17, section 314&amp;lt;/w:t&amp;gt;&amp;lt;/w:r&amp;gt;&amp;lt;/w:ins&amp;gt;&amp;lt;w:ins w:id="1320" w:author="BPS" w:date="2021-03-15T15:32:00Z"&amp;gt;&amp;lt;w:r&amp;gt;&amp;lt;w:t&amp;gt;-&amp;lt;/w:t&amp;gt;&amp;lt;/w:r&amp;gt;&amp;lt;/w:ins&amp;gt;&amp;lt;w:ins w:id="1321" w:author="BPS" w:date="2021-01-20T08:18:00Z"&amp;gt;&amp;lt;w:r&amp;gt;&amp;lt;w:t&amp;gt;A may submit with the application a request for a temporary license.&amp;lt;/w:t&amp;gt;&amp;lt;/w:r&amp;gt;&amp;lt;w:bookmarkEnd w:id="1319" /&amp;gt;&amp;lt;/w:ins&amp;gt;&amp;lt;/w:p&amp;gt;&amp;lt;w:p w:rsidR="007F41A8" w:rsidRDefault="007F41A8" w:rsidP="007F41A8"&amp;gt;&amp;lt;w:pPr&amp;gt;&amp;lt;w:ind w:left="360" /&amp;gt;&amp;lt;w:rPr&amp;gt;&amp;lt;w:ins w:id="1322" w:author="BPS" w:date="2021-01-20T08:18:00Z" /&amp;gt;&amp;lt;/w:rPr&amp;gt;&amp;lt;/w:pPr&amp;gt;&amp;lt;w:bookmarkStart w:id="1323" w:name="_STATUTE_P__c77cf2a5_cc6f_4a95_9344_f298" /&amp;gt;&amp;lt;w:bookmarkStart w:id="1324" w:name="_STATUTE_CONTENT__80549f2f_40b5_4902_a29" /&amp;gt;&amp;lt;w:bookmarkStart w:id="1325" w:name="_PAGE__11_bc7aec14_e879_4b51_bb06_7064d4" /&amp;gt;&amp;lt;w:bookmarkStart w:id="1326" w:name="_PAR__1_1825827b_56c9_4e41_bf23_6d54a634" /&amp;gt;&amp;lt;w:bookmarkStart w:id="1327" w:name="_LINE__1_ab3d759e_2d65_4287_885e_deea728" /&amp;gt;&amp;lt;w:bookmarkEnd w:id="1181" /&amp;gt;&amp;lt;w:bookmarkEnd w:id="1311" /&amp;gt;&amp;lt;w:bookmarkEnd w:id="1315" /&amp;gt;&amp;lt;w:ins w:id="1328" w:author="BPS" w:date="2021-01-20T08:18:00Z"&amp;gt;&amp;lt;w:r&amp;gt;&amp;lt;w:t xml:space="preserve"&amp;gt;A request for a temporary license must include the initial license fee of $2,000.  If the &amp;lt;/w:t&amp;gt;&amp;lt;/w:r&amp;gt;&amp;lt;w:bookmarkStart w:id="1329" w:name="_LINE__2_79d0e853_a269_40ca_89e4_9c19cfe" /&amp;gt;&amp;lt;w:bookmarkEnd w:id="1327" /&amp;gt;&amp;lt;w:r&amp;gt;&amp;lt;w:t xml:space="preserve"&amp;gt;director determines that the applicant is qualified under subsection 2, meets the &amp;lt;/w:t&amp;gt;&amp;lt;/w:r&amp;gt;&amp;lt;w:bookmarkStart w:id="1330" w:name="_LINE__3_508178a1_fff8_48b7_9abe_ddf5549" /&amp;gt;&amp;lt;w:bookmarkEnd w:id="1329" /&amp;gt;&amp;lt;w:r&amp;gt;&amp;lt;w:t xml:space="preserve"&amp;gt;requirements established by rule for a temporary license and has paid the initial license fee &amp;lt;/w:t&amp;gt;&amp;lt;/w:r&amp;gt;&amp;lt;w:bookmarkStart w:id="1331" w:name="_LINE__4_53256e23_eb94_4164_81ed_d822937" /&amp;gt;&amp;lt;w:bookmarkEnd w:id="1330" /&amp;gt;&amp;lt;w:r&amp;gt;&amp;lt;w:t xml:space="preserve"&amp;gt;and the director is not aware of any reason the applicant is ineligible for a license under &amp;lt;/w:t&amp;gt;&amp;lt;/w:r&amp;gt;&amp;lt;w:bookmarkStart w:id="1332" w:name="_LINE__5_0ab027a3_4af7_40b5_a74f_9ae8abc" /&amp;gt;&amp;lt;w:bookmarkEnd w:id="1331" /&amp;gt;&amp;lt;w:r&amp;gt;&amp;lt;w:t xml:space="preserve"&amp;gt;this section, the director may issue a temporary facility sports wagering license.  A &amp;lt;/w:t&amp;gt;&amp;lt;/w:r&amp;gt;&amp;lt;w:bookmarkStart w:id="1333" w:name="_LINE__6_45e994e1_dd7e_4c98_a4e8_34b398e" /&amp;gt;&amp;lt;w:bookmarkEnd w:id="1332" /&amp;gt;&amp;lt;w:r&amp;gt;&amp;lt;w:t xml:space="preserve"&amp;gt;temporary license issued under this subsection is valid for one year or until a final &amp;lt;/w:t&amp;gt;&amp;lt;/w:r&amp;gt;&amp;lt;w:bookmarkStart w:id="1334" w:name="_LINE__7_bfc21c06_aa9a_4318_9279_59e514c" /&amp;gt;&amp;lt;w:bookmarkEnd w:id="1333" /&amp;gt;&amp;lt;w:r&amp;gt;&amp;lt;w:t xml:space="preserve"&amp;gt;determination on the facility sports wagering license application is made, whichever is &amp;lt;/w:t&amp;gt;&amp;lt;/w:r&amp;gt;&amp;lt;w:bookmarkStart w:id="1335" w:name="_LINE__8_1bf64464_80b8_4bae_a9bb_f1f80bd" /&amp;gt;&amp;lt;w:bookmarkEnd w:id="1334" /&amp;gt;&amp;lt;w:r&amp;gt;&amp;lt;w:t xml:space="preserve"&amp;gt;sooner.  If after investigation the director determines that the applicant is eligible for a &amp;lt;/w:t&amp;gt;&amp;lt;/w:r&amp;gt;&amp;lt;w:bookmarkStart w:id="1336" w:name="_LINE__9_5ea17b2c_88a0_4989_a57f_62f75fc" /&amp;gt;&amp;lt;w:bookmarkEnd w:id="1335" /&amp;gt;&amp;lt;w:r&amp;gt;&amp;lt;w:t xml:space="preserve"&amp;gt;facility sports wagering license under this chapter, the director shall issue the initial facility &amp;lt;/w:t&amp;gt;&amp;lt;/w:r&amp;gt;&amp;lt;w:bookmarkStart w:id="1337" w:name="_LINE__10_0e8b45d9_9e6d_4892_a984_aed9f0" /&amp;gt;&amp;lt;w:bookmarkEnd w:id="1336" /&amp;gt;&amp;lt;w:r&amp;gt;&amp;lt;w:t xml:space="preserve"&amp;gt;sports wagering license, at which time the temporary license terminates.  The initial facility &amp;lt;/w:t&amp;gt;&amp;lt;/w:r&amp;gt;&amp;lt;w:bookmarkStart w:id="1338" w:name="_LINE__11_7a1c7e5d_e930_46be_867c_32bc5a" /&amp;gt;&amp;lt;w:bookmarkEnd w:id="1337" /&amp;gt;&amp;lt;w:r&amp;gt;&amp;lt;w:t xml:space="preserve"&amp;gt;sports wagering license is valid for 2 years from the date that the temporary license was &amp;lt;/w:t&amp;gt;&amp;lt;/w:r&amp;gt;&amp;lt;w:bookmarkStart w:id="1339" w:name="_LINE__12_c4a49f6c_648c_47ee_811e_d6aece" /&amp;gt;&amp;lt;w:bookmarkEnd w:id="1338" /&amp;gt;&amp;lt;w:r&amp;gt;&amp;lt;w:t xml:space="preserve"&amp;gt;issued by the director.  Sports wagering conducted under authority of a temporary license &amp;lt;/w:t&amp;gt;&amp;lt;/w:r&amp;gt;&amp;lt;w:bookmarkStart w:id="1340" w:name="_LINE__13_1d8e9ee4_1706_48ea_a641_c3e0d1" /&amp;gt;&amp;lt;w:bookmarkEnd w:id="1339" /&amp;gt;&amp;lt;w:r&amp;gt;&amp;lt;w:t&amp;gt;must comply with the facility operator's house rules adopted under section 1211.&amp;lt;/w:t&amp;gt;&amp;lt;/w:r&amp;gt;&amp;lt;w:bookmarkEnd w:id="1340" /&amp;gt;&amp;lt;/w:ins&amp;gt;&amp;lt;/w:p&amp;gt;&amp;lt;w:p w:rsidR="007F41A8" w:rsidRDefault="007F41A8" w:rsidP="007F41A8"&amp;gt;&amp;lt;w:pPr&amp;gt;&amp;lt;w:ind w:left="360" w:firstLine="360" /&amp;gt;&amp;lt;w:rPr&amp;gt;&amp;lt;w:ins w:id="1341" w:author="BPS" w:date="2021-01-20T08:18:00Z" /&amp;gt;&amp;lt;/w:rPr&amp;gt;&amp;lt;/w:pPr&amp;gt;&amp;lt;w:bookmarkStart w:id="1342" w:name="_STATUTE_NUMBER__66f72c37_0f39_4428_929c" /&amp;gt;&amp;lt;w:bookmarkStart w:id="1343" w:name="_STATUTE_SS__7932a2ad_bf70_4d78_8501_681" /&amp;gt;&amp;lt;w:bookmarkStart w:id="1344" w:name="_PAR__2_773302f3_aa4f_48a2_9c18_385fe9be" /&amp;gt;&amp;lt;w:bookmarkStart w:id="1345" w:name="_LINE__14_9376c459_5fb0_469a_8d6d_318396" /&amp;gt;&amp;lt;w:bookmarkEnd w:id="1310" /&amp;gt;&amp;lt;w:bookmarkEnd w:id="1323" /&amp;gt;&amp;lt;w:bookmarkEnd w:id="1324" /&amp;gt;&amp;lt;w:bookmarkEnd w:id="1326" /&amp;gt;&amp;lt;w:ins w:id="1346" w:author="BPS" w:date="2021-01-20T08:18:00Z"&amp;gt;&amp;lt;w:r w:rsidRPr="00E02CD0"&amp;gt;&amp;lt;w:rPr&amp;gt;&amp;lt;w:b /&amp;gt;&amp;lt;/w:rPr&amp;gt;&amp;lt;w:t&amp;gt;7&amp;lt;/w:t&amp;gt;&amp;lt;/w:r&amp;gt;&amp;lt;w:bookmarkEnd w:id="1342" /&amp;gt;&amp;lt;w:r w:rsidRPr="00E02CD0"&amp;gt;&amp;lt;w:rPr&amp;gt;&amp;lt;w:b /&amp;gt;&amp;lt;/w:rPr&amp;gt;&amp;lt;w:t xml:space="preserve"&amp;gt;.  &amp;lt;/w:t&amp;gt;&amp;lt;/w:r&amp;gt;&amp;lt;w:bookmarkStart w:id="1347" w:name="_STATUTE_HEADNOTE__9258115c_47b9_4d63_92" /&amp;gt;&amp;lt;w:r w:rsidRPr="00E02CD0"&amp;gt;&amp;lt;w:rPr&amp;gt;&amp;lt;w:b /&amp;gt;&amp;lt;/w:rPr&amp;gt;&amp;lt;w:t&amp;gt;Occupational license required.&amp;lt;/w:t&amp;gt;&amp;lt;/w:r&amp;gt;&amp;lt;w:r&amp;gt;&amp;lt;w:t xml:space="preserve"&amp;gt;  &amp;lt;/w:t&amp;gt;&amp;lt;/w:r&amp;gt;&amp;lt;w:bookmarkStart w:id="1348" w:name="_STATUTE_CONTENT__9374aaf3_fcc3_4517_a8f" /&amp;gt;&amp;lt;w:bookmarkEnd w:id="1347" /&amp;gt;&amp;lt;w:r&amp;gt;&amp;lt;w:t xml:space="preserve"&amp;gt;A facility sports wagering licensee, including a &amp;lt;/w:t&amp;gt;&amp;lt;/w:r&amp;gt;&amp;lt;w:bookmarkStart w:id="1349" w:name="_LINE__15_40dfd8e4_8d83_4e6f_a60b_04178a" /&amp;gt;&amp;lt;w:bookmarkEnd w:id="1345" /&amp;gt;&amp;lt;w:r&amp;gt;&amp;lt;w:t xml:space="preserve"&amp;gt;temporary licensee under subsection 6, &amp;lt;/w:t&amp;gt;&amp;lt;/w:r&amp;gt;&amp;lt;/w:ins&amp;gt;&amp;lt;w:ins w:id="1350" w:author="BPS" w:date="2021-03-15T15:33:00Z"&amp;gt;&amp;lt;w:r&amp;gt;&amp;lt;w:t&amp;gt;may&amp;lt;/w:t&amp;gt;&amp;lt;/w:r&amp;gt;&amp;lt;/w:ins&amp;gt;&amp;lt;w:ins w:id="1351" w:author="BPS" w:date="2021-01-20T08:18:00Z"&amp;gt;&amp;lt;w:r&amp;gt;&amp;lt;w:t xml:space="preserve"&amp;gt; conduct sports wagering&amp;lt;/w:t&amp;gt;&amp;lt;/w:r&amp;gt;&amp;lt;/w:ins&amp;gt;&amp;lt;w:ins w:id="1352" w:author="BPS" w:date="2021-03-15T15:33:00Z"&amp;gt;&amp;lt;w:r&amp;gt;&amp;lt;w:t xml:space="preserve"&amp;gt; only&amp;lt;/w:t&amp;gt;&amp;lt;/w:r&amp;gt;&amp;lt;/w:ins&amp;gt;&amp;lt;w:ins w:id="1353" w:author="BPS" w:date="2021-01-20T08:18:00Z"&amp;gt;&amp;lt;w:r&amp;gt;&amp;lt;w:t xml:space="preserve"&amp;gt; through persons &amp;lt;/w:t&amp;gt;&amp;lt;/w:r&amp;gt;&amp;lt;w:bookmarkStart w:id="1354" w:name="_LINE__16_c33572a1_9f6a_4e1b_9b2e_564996" /&amp;gt;&amp;lt;w:bookmarkEnd w:id="1349" /&amp;gt;&amp;lt;w:r&amp;gt;&amp;lt;w:t&amp;gt;holding a valid occupational license under section 1210.&amp;lt;/w:t&amp;gt;&amp;lt;/w:r&amp;gt;&amp;lt;w:bookmarkEnd w:id="1354" /&amp;gt;&amp;lt;/w:ins&amp;gt;&amp;lt;/w:p&amp;gt;&amp;lt;w:p w:rsidR="007F41A8" w:rsidRDefault="007F41A8" w:rsidP="007F41A8"&amp;gt;&amp;lt;w:pPr&amp;gt;&amp;lt;w:ind w:left="360" w:firstLine="360" /&amp;gt;&amp;lt;w:rPr&amp;gt;&amp;lt;w:ins w:id="1355" w:author="BPS" w:date="2021-01-20T08:18:00Z" /&amp;gt;&amp;lt;/w:rPr&amp;gt;&amp;lt;/w:pPr&amp;gt;&amp;lt;w:bookmarkStart w:id="1356" w:name="_STATUTE_NUMBER__0ce59ccd_75c1_4c0d_a39f" /&amp;gt;&amp;lt;w:bookmarkStart w:id="1357" w:name="_STATUTE_SS__a3508519_e8ea_48a9_a4c9_997" /&amp;gt;&amp;lt;w:bookmarkStart w:id="1358" w:name="_PAR__3_5f18a6af_0f8b_4e80_9662_5a9b2307" /&amp;gt;&amp;lt;w:bookmarkStart w:id="1359" w:name="_LINE__17_ce92d095_2399_4046_9666_adbe82" /&amp;gt;&amp;lt;w:bookmarkEnd w:id="1343" /&amp;gt;&amp;lt;w:bookmarkEnd w:id="1344" /&amp;gt;&amp;lt;w:bookmarkEnd w:id="1348" /&amp;gt;&amp;lt;w:ins w:id="1360" w:author="BPS" w:date="2021-01-20T08:18:00Z"&amp;gt;&amp;lt;w:r w:rsidRPr="00E02CD0"&amp;gt;&amp;lt;w:rPr&amp;gt;&amp;lt;w:b /&amp;gt;&amp;lt;/w:rPr&amp;gt;&amp;lt;w:t&amp;gt;8&amp;lt;/w:t&amp;gt;&amp;lt;/w:r&amp;gt;&amp;lt;w:bookmarkEnd w:id="1356" /&amp;gt;&amp;lt;w:r w:rsidRPr="00E02CD0"&amp;gt;&amp;lt;w:rPr&amp;gt;&amp;lt;w:b /&amp;gt;&amp;lt;/w:rPr&amp;gt;&amp;lt;w:t xml:space="preserve"&amp;gt;.  &amp;lt;/w:t&amp;gt;&amp;lt;/w:r&amp;gt;&amp;lt;w:bookmarkStart w:id="1361" w:name="_STATUTE_HEADNOTE__d7c23b53_3d21_4913_93" /&amp;gt;&amp;lt;w:r w:rsidRPr="00E02CD0"&amp;gt;&amp;lt;w:rPr&amp;gt;&amp;lt;w:b /&amp;gt;&amp;lt;/w:rPr&amp;gt;&amp;lt;w:t&amp;gt;Municipal control.&amp;lt;/w:t&amp;gt;&amp;lt;/w:r&amp;gt;&amp;lt;w:r&amp;gt;&amp;lt;w:t xml:space="preserve"&amp;gt;  &amp;lt;/w:t&amp;gt;&amp;lt;/w:r&amp;gt;&amp;lt;w:bookmarkStart w:id="1362" w:name="_STATUTE_CONTENT__98e1bfd4_903e_44bc_940" /&amp;gt;&amp;lt;w:bookmarkEnd w:id="1361" /&amp;gt;&amp;lt;w:r&amp;gt;&amp;lt;w:t xml:space="preserve"&amp;gt;Nothing in this chapter may be construed to restrict the &amp;lt;/w:t&amp;gt;&amp;lt;/w:r&amp;gt;&amp;lt;w:bookmarkStart w:id="1363" w:name="_LINE__18_a1d3c371_91f6_46b8_b905_6e51a9" /&amp;gt;&amp;lt;w:bookmarkEnd w:id="1359" /&amp;gt;&amp;lt;w:r&amp;gt;&amp;lt;w:t xml:space="preserve"&amp;gt;authority of municipalities under municipal home rule provisions of the Constitution of &amp;lt;/w:t&amp;gt;&amp;lt;/w:r&amp;gt;&amp;lt;w:bookmarkStart w:id="1364" w:name="_LINE__19_99e25095_694d_4503_bfff_de8c25" /&amp;gt;&amp;lt;w:bookmarkEnd w:id="1363" /&amp;gt;&amp;lt;w:r&amp;gt;&amp;lt;w:t&amp;gt;Maine, including zoning and public safety authority.&amp;lt;/w:t&amp;gt;&amp;lt;/w:r&amp;gt;&amp;lt;w:bookmarkEnd w:id="1364" /&amp;gt;&amp;lt;/w:ins&amp;gt;&amp;lt;/w:p&amp;gt;&amp;lt;w:p w:rsidR="007F41A8" w:rsidRDefault="007F41A8" w:rsidP="007F41A8"&amp;gt;&amp;lt;w:pPr&amp;gt;&amp;lt;w:ind w:left="1080" w:hanging="720" /&amp;gt;&amp;lt;w:rPr&amp;gt;&amp;lt;w:ins w:id="1365" w:author="BPS" w:date="2021-01-20T08:18:00Z" /&amp;gt;&amp;lt;/w:rPr&amp;gt;&amp;lt;/w:pPr&amp;gt;&amp;lt;w:bookmarkStart w:id="1366" w:name="_STATUTE_S__f702ad02_8ebe_43e7_a851_a7cd" /&amp;gt;&amp;lt;w:bookmarkStart w:id="1367" w:name="_PAR__4_a754cc5b_94bf_41ab_918c_2c77083d" /&amp;gt;&amp;lt;w:bookmarkStart w:id="1368" w:name="_LINE__20_fc5119e6_0343_45a8_a523_3d4add" /&amp;gt;&amp;lt;w:bookmarkEnd w:id="1198" /&amp;gt;&amp;lt;w:bookmarkEnd w:id="1357" /&amp;gt;&amp;lt;w:bookmarkEnd w:id="1358" /&amp;gt;&amp;lt;w:bookmarkEnd w:id="1362" /&amp;gt;&amp;lt;w:ins w:id="1369" w:author="BPS" w:date="2021-01-20T08:18:00Z"&amp;gt;&amp;lt;w:r&amp;gt;&amp;lt;w:rPr&amp;gt;&amp;lt;w:b /&amp;gt;&amp;lt;/w:rPr&amp;gt;&amp;lt;w:t&amp;gt;§&amp;lt;/w:t&amp;gt;&amp;lt;/w:r&amp;gt;&amp;lt;w:bookmarkStart w:id="1370" w:name="_STATUTE_NUMBER__6a862c75_9673_4c9d_897c" /&amp;gt;&amp;lt;w:r&amp;gt;&amp;lt;w:rPr&amp;gt;&amp;lt;w:b /&amp;gt;&amp;lt;/w:rPr&amp;gt;&amp;lt;w:t&amp;gt;1207&amp;lt;/w:t&amp;gt;&amp;lt;/w:r&amp;gt;&amp;lt;w:bookmarkEnd w:id="1370" /&amp;gt;&amp;lt;w:r&amp;gt;&amp;lt;w:rPr&amp;gt;&amp;lt;w:b /&amp;gt;&amp;lt;/w:rPr&amp;gt;&amp;lt;w:t xml:space="preserve"&amp;gt;.  &amp;lt;/w:t&amp;gt;&amp;lt;/w:r&amp;gt;&amp;lt;w:bookmarkStart w:id="1371" w:name="_STATUTE_HEADNOTE__5934e07c_a0e1_486b_a7" /&amp;gt;&amp;lt;w:r&amp;gt;&amp;lt;w:rPr&amp;gt;&amp;lt;w:b /&amp;gt;&amp;lt;/w:rPr&amp;gt;&amp;lt;w:t&amp;gt;Mobile sports wagering license&amp;lt;/w:t&amp;gt;&amp;lt;/w:r&amp;gt;&amp;lt;w:bookmarkEnd w:id="1368" /&amp;gt;&amp;lt;w:bookmarkEnd w:id="1371" /&amp;gt;&amp;lt;/w:ins&amp;gt;&amp;lt;/w:p&amp;gt;&amp;lt;w:p w:rsidR="007F41A8" w:rsidRDefault="007F41A8" w:rsidP="007F41A8"&amp;gt;&amp;lt;w:pPr&amp;gt;&amp;lt;w:ind w:left="360" w:firstLine="360" /&amp;gt;&amp;lt;w:rPr&amp;gt;&amp;lt;w:ins w:id="1372" w:author="BPS" w:date="2021-01-20T08:18:00Z" /&amp;gt;&amp;lt;/w:rPr&amp;gt;&amp;lt;/w:pPr&amp;gt;&amp;lt;w:bookmarkStart w:id="1373" w:name="_STATUTE_NUMBER__f6cd0569_7e63_49f4_ae97" /&amp;gt;&amp;lt;w:bookmarkStart w:id="1374" w:name="_STATUTE_SS__35200809_9e7f_472e_9d03_61b" /&amp;gt;&amp;lt;w:bookmarkStart w:id="1375" w:name="_PAR__5_d4b8741e_fedf_47b2_810f_c31906c3" /&amp;gt;&amp;lt;w:bookmarkStart w:id="1376" w:name="_LINE__21_2b8b39aa_fb4e_4915_9f3f_274400" /&amp;gt;&amp;lt;w:bookmarkEnd w:id="1367" /&amp;gt;&amp;lt;w:ins w:id="1377" w:author="BPS" w:date="2021-01-20T08:18:00Z"&amp;gt;&amp;lt;w:r w:rsidRPr="00E02CD0"&amp;gt;&amp;lt;w:rPr&amp;gt;&amp;lt;w:b /&amp;gt;&amp;lt;/w:rPr&amp;gt;&amp;lt;w:t&amp;gt;1&amp;lt;/w:t&amp;gt;&amp;lt;/w:r&amp;gt;&amp;lt;w:bookmarkEnd w:id="1373" /&amp;gt;&amp;lt;w:r w:rsidRPr="00E02CD0"&amp;gt;&amp;lt;w:rPr&amp;gt;&amp;lt;w:b /&amp;gt;&amp;lt;/w:rPr&amp;gt;&amp;lt;w:t xml:space="preserve"&amp;gt;.  &amp;lt;/w:t&amp;gt;&amp;lt;/w:r&amp;gt;&amp;lt;w:bookmarkStart w:id="1378" w:name="_STATUTE_HEADNOTE__788326fe_cc54_4b81_bb" /&amp;gt;&amp;lt;w:r w:rsidRPr="00E02CD0"&amp;gt;&amp;lt;w:rPr&amp;gt;&amp;lt;w:b /&amp;gt;&amp;lt;/w:rPr&amp;gt;&amp;lt;w:t&amp;gt;Issuance of license.&amp;lt;/w:t&amp;gt;&amp;lt;/w:r&amp;gt;&amp;lt;w:r&amp;gt;&amp;lt;w:t xml:space="preserve"&amp;gt;  &amp;lt;/w:t&amp;gt;&amp;lt;/w:r&amp;gt;&amp;lt;w:bookmarkStart w:id="1379" w:name="_STATUTE_CONTENT__b740f1d3_82ab_4938_81a" /&amp;gt;&amp;lt;w:bookmarkEnd w:id="1378" /&amp;gt;&amp;lt;w:r&amp;gt;&amp;lt;w:t xml:space="preserve"&amp;gt;The director shall issue a mobile sports wagering license upon &amp;lt;/w:t&amp;gt;&amp;lt;/w:r&amp;gt;&amp;lt;w:bookmarkStart w:id="1380" w:name="_LINE__22_00d5c727_4ddb_4a4b_8154_7f5e17" /&amp;gt;&amp;lt;w:bookmarkEnd w:id="1376" /&amp;gt;&amp;lt;w:r&amp;gt;&amp;lt;w:t xml:space="preserve"&amp;gt;finding that the applicant meets all requirements of this section, sections 1204 and 1205 &amp;lt;/w:t&amp;gt;&amp;lt;/w:r&amp;gt;&amp;lt;w:bookmarkStart w:id="1381" w:name="_LINE__23_c5908b5e_d211_4e51_8485_edfd19" /&amp;gt;&amp;lt;w:bookmarkEnd w:id="1380" /&amp;gt;&amp;lt;w:r&amp;gt;&amp;lt;w:t&amp;gt;and rules adopted under this chapter.&amp;lt;/w:t&amp;gt;&amp;lt;/w:r&amp;gt;&amp;lt;w:bookmarkEnd w:id="1381" /&amp;gt;&amp;lt;/w:ins&amp;gt;&amp;lt;/w:p&amp;gt;&amp;lt;w:p w:rsidR="007F41A8" w:rsidRDefault="007F41A8" w:rsidP="007F41A8"&amp;gt;&amp;lt;w:pPr&amp;gt;&amp;lt;w:ind w:left="360" w:firstLine="360" /&amp;gt;&amp;lt;w:rPr&amp;gt;&amp;lt;w:ins w:id="1382" w:author="BPS" w:date="2021-01-20T08:18:00Z" /&amp;gt;&amp;lt;/w:rPr&amp;gt;&amp;lt;/w:pPr&amp;gt;&amp;lt;w:bookmarkStart w:id="1383" w:name="_STATUTE_NUMBER__293c7411_0a78_4cb5_a727" /&amp;gt;&amp;lt;w:bookmarkStart w:id="1384" w:name="_STATUTE_SS__cfd888a0_38c1_4be6_a856_720" /&amp;gt;&amp;lt;w:bookmarkStart w:id="1385" w:name="_PAR__6_296564d1_4ea8_4440_9740_7a43740d" /&amp;gt;&amp;lt;w:bookmarkStart w:id="1386" w:name="_LINE__24_da63bb76_5289_4a32_96ed_08d67b" /&amp;gt;&amp;lt;w:bookmarkEnd w:id="1374" /&amp;gt;&amp;lt;w:bookmarkEnd w:id="1375" /&amp;gt;&amp;lt;w:bookmarkEnd w:id="1379" /&amp;gt;&amp;lt;w:ins w:id="1387" w:author="BPS" w:date="2021-01-20T08:18:00Z"&amp;gt;&amp;lt;w:r w:rsidRPr="00E02CD0"&amp;gt;&amp;lt;w:rPr&amp;gt;&amp;lt;w:b /&amp;gt;&amp;lt;/w:rPr&amp;gt;&amp;lt;w:t&amp;gt;2&amp;lt;/w:t&amp;gt;&amp;lt;/w:r&amp;gt;&amp;lt;w:bookmarkEnd w:id="1383" /&amp;gt;&amp;lt;w:r w:rsidRPr="00E02CD0"&amp;gt;&amp;lt;w:rPr&amp;gt;&amp;lt;w:b /&amp;gt;&amp;lt;/w:rPr&amp;gt;&amp;lt;w:t xml:space="preserve"&amp;gt;.  &amp;lt;/w:t&amp;gt;&amp;lt;/w:r&amp;gt;&amp;lt;w:bookmarkStart w:id="1388" w:name="_STATUTE_HEADNOTE__49e6876f_3e6a_4bce_b1" /&amp;gt;&amp;lt;w:r w:rsidRPr="00E02CD0"&amp;gt;&amp;lt;w:rPr&amp;gt;&amp;lt;w:b /&amp;gt;&amp;lt;/w:rPr&amp;gt;&amp;lt;w:t&amp;gt;Eligibility.&amp;lt;/w:t&amp;gt;&amp;lt;/w:r&amp;gt;&amp;lt;w:r&amp;gt;&amp;lt;w:t xml:space="preserve"&amp;gt;  &amp;lt;/w:t&amp;gt;&amp;lt;/w:r&amp;gt;&amp;lt;w:bookmarkStart w:id="1389" w:name="_STATUTE_CONTENT__e6e728aa_a643_4e9d_9d2" /&amp;gt;&amp;lt;w:bookmarkEnd w:id="1388" /&amp;gt;&amp;lt;w:r&amp;gt;&amp;lt;w:t xml:space="preserve"&amp;gt;To be eligible to receive a mobile sports wagering license, an applicant &amp;lt;/w:t&amp;gt;&amp;lt;/w:r&amp;gt;&amp;lt;w:bookmarkStart w:id="1390" w:name="_LINE__25_79b46050_ca05_4e1f_8f48_05ebb4" /&amp;gt;&amp;lt;w:bookmarkEnd w:id="1386" /&amp;gt;&amp;lt;w:r&amp;gt;&amp;lt;w:t&amp;gt;must be:&amp;lt;/w:t&amp;gt;&amp;lt;/w:r&amp;gt;&amp;lt;w:bookmarkEnd w:id="1390" /&amp;gt;&amp;lt;/w:ins&amp;gt;&amp;lt;/w:p&amp;gt;&amp;lt;w:p w:rsidR="007F41A8" w:rsidRDefault="007F41A8" w:rsidP="007F41A8"&amp;gt;&amp;lt;w:pPr&amp;gt;&amp;lt;w:ind w:left="720" /&amp;gt;&amp;lt;w:rPr&amp;gt;&amp;lt;w:ins w:id="1391" w:author="BPS" w:date="2021-01-20T08:18:00Z" /&amp;gt;&amp;lt;/w:rPr&amp;gt;&amp;lt;/w:pPr&amp;gt;&amp;lt;w:bookmarkStart w:id="1392" w:name="_STATUTE_NUMBER__b1d5273d_91d0_42c6_8996" /&amp;gt;&amp;lt;w:bookmarkStart w:id="1393" w:name="_STATUTE_P__66659eca_2f2c_4cc2_ab69_bd9b" /&amp;gt;&amp;lt;w:bookmarkStart w:id="1394" w:name="_PAR__7_199a7b72_5917_486e_b46f_5481687c" /&amp;gt;&amp;lt;w:bookmarkStart w:id="1395" w:name="_LINE__26_440a68f7_5aaa_4cb2_9f54_127cbc" /&amp;gt;&amp;lt;w:bookmarkEnd w:id="1385" /&amp;gt;&amp;lt;w:bookmarkEnd w:id="1389" /&amp;gt;&amp;lt;w:ins w:id="1396" w:author="BPS" w:date="2021-01-20T08:18:00Z"&amp;gt;&amp;lt;w:r&amp;gt;&amp;lt;w:t&amp;gt;A&amp;lt;/w:t&amp;gt;&amp;lt;/w:r&amp;gt;&amp;lt;w:bookmarkEnd w:id="1392" /&amp;gt;&amp;lt;w:r&amp;gt;&amp;lt;w:t xml:space="preserve"&amp;gt;.  &amp;lt;/w:t&amp;gt;&amp;lt;/w:r&amp;gt;&amp;lt;w:bookmarkStart w:id="1397" w:name="_STATUTE_CONTENT__a039f061_83cb_41a2_86e" /&amp;gt;&amp;lt;w:r&amp;gt;&amp;lt;w:t&amp;gt;A commercial track licensed under section 271;&amp;lt;/w:t&amp;gt;&amp;lt;/w:r&amp;gt;&amp;lt;w:bookmarkEnd w:id="1395" /&amp;gt;&amp;lt;/w:ins&amp;gt;&amp;lt;/w:p&amp;gt;&amp;lt;w:p w:rsidR="007F41A8" w:rsidRDefault="007F41A8" w:rsidP="007F41A8"&amp;gt;&amp;lt;w:pPr&amp;gt;&amp;lt;w:ind w:left="720" /&amp;gt;&amp;lt;w:rPr&amp;gt;&amp;lt;w:ins w:id="1398" w:author="BPS" w:date="2021-01-20T08:18:00Z" /&amp;gt;&amp;lt;/w:rPr&amp;gt;&amp;lt;/w:pPr&amp;gt;&amp;lt;w:bookmarkStart w:id="1399" w:name="_STATUTE_NUMBER__708c6961_0a8a_4e87_8150" /&amp;gt;&amp;lt;w:bookmarkStart w:id="1400" w:name="_STATUTE_P__0b568622_ced8_4a8d_9e08_75a5" /&amp;gt;&amp;lt;w:bookmarkStart w:id="1401" w:name="_PAR__8_5d34cde9_1a26_4725_b584_19276a23" /&amp;gt;&amp;lt;w:bookmarkStart w:id="1402" w:name="_LINE__27_c8755890_a7a5_4fdd_99d6_0f87b3" /&amp;gt;&amp;lt;w:bookmarkEnd w:id="1393" /&amp;gt;&amp;lt;w:bookmarkEnd w:id="1394" /&amp;gt;&amp;lt;w:bookmarkEnd w:id="1397" /&amp;gt;&amp;lt;w:ins w:id="1403" w:author="BPS" w:date="2021-01-20T08:18:00Z"&amp;gt;&amp;lt;w:r&amp;gt;&amp;lt;w:t&amp;gt;B&amp;lt;/w:t&amp;gt;&amp;lt;/w:r&amp;gt;&amp;lt;w:bookmarkEnd w:id="1399" /&amp;gt;&amp;lt;w:r&amp;gt;&amp;lt;w:t xml:space="preserve"&amp;gt;.  &amp;lt;/w:t&amp;gt;&amp;lt;/w:r&amp;gt;&amp;lt;w:bookmarkStart w:id="1404" w:name="_STATUTE_CONTENT__49ab5a11_678a_48ff_819" /&amp;gt;&amp;lt;w:r&amp;gt;&amp;lt;w:t&amp;gt;An off-track betting facility licensed under section 275&amp;lt;/w:t&amp;gt;&amp;lt;/w:r&amp;gt;&amp;lt;/w:ins&amp;gt;&amp;lt;w:ins w:id="1405" w:author="BPS" w:date="2021-03-15T15:33:00Z"&amp;gt;&amp;lt;w:r&amp;gt;&amp;lt;w:t&amp;gt;-&amp;lt;/w:t&amp;gt;&amp;lt;/w:r&amp;gt;&amp;lt;/w:ins&amp;gt;&amp;lt;w:ins w:id="1406" w:author="BPS" w:date="2021-01-20T08:18:00Z"&amp;gt;&amp;lt;w:r&amp;gt;&amp;lt;w:t&amp;gt;D&amp;lt;/w:t&amp;gt;&amp;lt;/w:r&amp;gt;&amp;lt;/w:ins&amp;gt;&amp;lt;w:ins w:id="1407" w:author="BPS" w:date="2021-01-20T09:10:00Z"&amp;gt;&amp;lt;w:r&amp;gt;&amp;lt;w:t xml:space="preserve"&amp;gt; or Public Law 2019, &amp;lt;/w:t&amp;gt;&amp;lt;/w:r&amp;gt;&amp;lt;w:bookmarkStart w:id="1408" w:name="_LINE__28_53773f42_71c9_467c_8ebf_fc5e3b" /&amp;gt;&amp;lt;w:bookmarkEnd w:id="1402" /&amp;gt;&amp;lt;w:r&amp;gt;&amp;lt;w:t&amp;gt;chapter 626, section 16&amp;lt;/w:t&amp;gt;&amp;lt;/w:r&amp;gt;&amp;lt;/w:ins&amp;gt;&amp;lt;w:ins w:id="1409" w:author="BPS" w:date="2021-01-20T08:18:00Z"&amp;gt;&amp;lt;w:r&amp;gt;&amp;lt;w:t&amp;gt;;&amp;lt;/w:t&amp;gt;&amp;lt;/w:r&amp;gt;&amp;lt;w:bookmarkEnd w:id="1408" /&amp;gt;&amp;lt;/w:ins&amp;gt;&amp;lt;/w:p&amp;gt;&amp;lt;w:p w:rsidR="007F41A8" w:rsidRDefault="007F41A8" w:rsidP="007F41A8"&amp;gt;&amp;lt;w:pPr&amp;gt;&amp;lt;w:ind w:left="720" /&amp;gt;&amp;lt;w:rPr&amp;gt;&amp;lt;w:ins w:id="1410" w:author="BPS" w:date="2021-01-20T08:18:00Z" /&amp;gt;&amp;lt;/w:rPr&amp;gt;&amp;lt;/w:pPr&amp;gt;&amp;lt;w:bookmarkStart w:id="1411" w:name="_STATUTE_NUMBER__ade62419_243a_41a1_9710" /&amp;gt;&amp;lt;w:bookmarkStart w:id="1412" w:name="_STATUTE_P__66e107f7_5996_4650_9857_6f44" /&amp;gt;&amp;lt;w:bookmarkStart w:id="1413" w:name="_PAR__9_a5c2e364_3843_4b6c_8c3f_db11a9be" /&amp;gt;&amp;lt;w:bookmarkStart w:id="1414" w:name="_LINE__29_16754b4c_7566_4d59_bc76_758e7a" /&amp;gt;&amp;lt;w:bookmarkEnd w:id="1400" /&amp;gt;&amp;lt;w:bookmarkEnd w:id="1401" /&amp;gt;&amp;lt;w:bookmarkEnd w:id="1404" /&amp;gt;&amp;lt;w:ins w:id="1415" w:author="BPS" w:date="2021-01-20T08:18:00Z"&amp;gt;&amp;lt;w:r&amp;gt;&amp;lt;w:t&amp;gt;C&amp;lt;/w:t&amp;gt;&amp;lt;/w:r&amp;gt;&amp;lt;w:bookmarkEnd w:id="1411" /&amp;gt;&amp;lt;w:r&amp;gt;&amp;lt;w:t xml:space="preserve"&amp;gt;.  &amp;lt;/w:t&amp;gt;&amp;lt;/w:r&amp;gt;&amp;lt;w:bookmarkStart w:id="1416" w:name="_STATUTE_CONTENT__e0ab4cca_9386_4f72_8fd" /&amp;gt;&amp;lt;w:r&amp;gt;&amp;lt;w:t&amp;gt;A slot machine facility or casino licensed under section 1011; or&amp;lt;/w:t&amp;gt;&amp;lt;/w:r&amp;gt;&amp;lt;w:bookmarkEnd w:id="1414" /&amp;gt;&amp;lt;/w:ins&amp;gt;&amp;lt;/w:p&amp;gt;&amp;lt;w:p w:rsidR="007F41A8" w:rsidRDefault="007F41A8" w:rsidP="007F41A8"&amp;gt;&amp;lt;w:pPr&amp;gt;&amp;lt;w:ind w:left="720" /&amp;gt;&amp;lt;w:rPr&amp;gt;&amp;lt;w:ins w:id="1417" w:author="BPS" w:date="2021-01-20T08:18:00Z" /&amp;gt;&amp;lt;/w:rPr&amp;gt;&amp;lt;/w:pPr&amp;gt;&amp;lt;w:bookmarkStart w:id="1418" w:name="_STATUTE_NUMBER__45a2029a_1df1_43af_8595" /&amp;gt;&amp;lt;w:bookmarkStart w:id="1419" w:name="_STATUTE_P__1801e327_818c_4416_9b7c_f2c7" /&amp;gt;&amp;lt;w:bookmarkStart w:id="1420" w:name="_PAR__10_a03f0a03_0f3f_41af_9cf6_569709c" /&amp;gt;&amp;lt;w:bookmarkStart w:id="1421" w:name="_LINE__30_60fdc813_b168_4825_90d7_daeadf" /&amp;gt;&amp;lt;w:bookmarkEnd w:id="1412" /&amp;gt;&amp;lt;w:bookmarkEnd w:id="1413" /&amp;gt;&amp;lt;w:bookmarkEnd w:id="1416" /&amp;gt;&amp;lt;w:ins w:id="1422" w:author="BPS" w:date="2021-01-20T08:18:00Z"&amp;gt;&amp;lt;w:r&amp;gt;&amp;lt;w:t&amp;gt;D&amp;lt;/w:t&amp;gt;&amp;lt;/w:r&amp;gt;&amp;lt;w:bookmarkEnd w:id="1418" /&amp;gt;&amp;lt;w:r&amp;gt;&amp;lt;w:t xml:space="preserve"&amp;gt;.  &amp;lt;/w:t&amp;gt;&amp;lt;/w:r&amp;gt;&amp;lt;w:bookmarkStart w:id="1423" w:name="_STATUTE_CONTENT__c69f6a3f_6449_41a9_b96" /&amp;gt;&amp;lt;w:r&amp;gt;&amp;lt;w:t&amp;gt;A federally recognized Indian tribe in this State.&amp;lt;/w:t&amp;gt;&amp;lt;/w:r&amp;gt;&amp;lt;w:bookmarkEnd w:id="1421" /&amp;gt;&amp;lt;/w:ins&amp;gt;&amp;lt;/w:p&amp;gt;&amp;lt;w:p w:rsidR="007F41A8" w:rsidRDefault="007F41A8" w:rsidP="007F41A8"&amp;gt;&amp;lt;w:pPr&amp;gt;&amp;lt;w:ind w:left="360" w:firstLine="360" /&amp;gt;&amp;lt;w:rPr&amp;gt;&amp;lt;w:ins w:id="1424" w:author="BPS" w:date="2021-01-20T08:18:00Z" /&amp;gt;&amp;lt;/w:rPr&amp;gt;&amp;lt;/w:pPr&amp;gt;&amp;lt;w:bookmarkStart w:id="1425" w:name="_STATUTE_NUMBER__c5c2ce99_6df3_4fc3_9be6" /&amp;gt;&amp;lt;w:bookmarkStart w:id="1426" w:name="_STATUTE_SS__a75d7675_9e4b_42a5_9eb8_46c" /&amp;gt;&amp;lt;w:bookmarkStart w:id="1427" w:name="_PAR__11_26010f24_3024_4827_b908_9275292" /&amp;gt;&amp;lt;w:bookmarkStart w:id="1428" w:name="_LINE__31_ac4a66f2_4b3b_402e_b755_9927b0" /&amp;gt;&amp;lt;w:bookmarkEnd w:id="1384" /&amp;gt;&amp;lt;w:bookmarkEnd w:id="1419" /&amp;gt;&amp;lt;w:bookmarkEnd w:id="1420" /&amp;gt;&amp;lt;w:bookmarkEnd w:id="1423" /&amp;gt;&amp;lt;w:ins w:id="1429" w:author="BPS" w:date="2021-01-20T08:18:00Z"&amp;gt;&amp;lt;w:r w:rsidRPr="00E02CD0"&amp;gt;&amp;lt;w:rPr&amp;gt;&amp;lt;w:b /&amp;gt;&amp;lt;/w:rPr&amp;gt;&amp;lt;w:t&amp;gt;3&amp;lt;/w:t&amp;gt;&amp;lt;/w:r&amp;gt;&amp;lt;w:bookmarkEnd w:id="1425" /&amp;gt;&amp;lt;w:r w:rsidRPr="00E02CD0"&amp;gt;&amp;lt;w:rPr&amp;gt;&amp;lt;w:b /&amp;gt;&amp;lt;/w:rPr&amp;gt;&amp;lt;w:t xml:space="preserve"&amp;gt;.  &amp;lt;/w:t&amp;gt;&amp;lt;/w:r&amp;gt;&amp;lt;w:bookmarkStart w:id="1430" w:name="_STATUTE_HEADNOTE__778a257f_ff8d_4451_94" /&amp;gt;&amp;lt;w:r w:rsidRPr="00E02CD0"&amp;gt;&amp;lt;w:rPr&amp;gt;&amp;lt;w:b /&amp;gt;&amp;lt;/w:rPr&amp;gt;&amp;lt;w:t xml:space="preserve"&amp;gt;Authority to conduct sports wagering; management services permitted. &amp;lt;/w:t&amp;gt;&amp;lt;/w:r&amp;gt;&amp;lt;w:r&amp;gt;&amp;lt;w:t xml:space="preserve"&amp;gt; &amp;lt;/w:t&amp;gt;&amp;lt;/w:r&amp;gt;&amp;lt;w:bookmarkStart w:id="1431" w:name="_STATUTE_CONTENT__60efa91c_0b63_411d_beb" /&amp;gt;&amp;lt;w:bookmarkEnd w:id="1430" /&amp;gt;&amp;lt;w:r&amp;gt;&amp;lt;w:t xml:space="preserve"&amp;gt;A &amp;lt;/w:t&amp;gt;&amp;lt;/w:r&amp;gt;&amp;lt;w:bookmarkStart w:id="1432" w:name="_LINE__32_c1456a04_2e95_4903_b0df_f4205e" /&amp;gt;&amp;lt;w:bookmarkEnd w:id="1428" /&amp;gt;&amp;lt;w:r&amp;gt;&amp;lt;w:t xml:space="preserve"&amp;gt;mobile sports wagering license granted by the director pursuant to this section grants a &amp;lt;/w:t&amp;gt;&amp;lt;/w:r&amp;gt;&amp;lt;w:bookmarkStart w:id="1433" w:name="_LINE__33_c4dcd4d7_a975_452f_bdc6_41ab9e" /&amp;gt;&amp;lt;w:bookmarkEnd w:id="1432" /&amp;gt;&amp;lt;w:r&amp;gt;&amp;lt;w:t xml:space="preserve"&amp;gt;licensee lawful authority to conduct sports wagering &amp;lt;/w:t&amp;gt;&amp;lt;/w:r&amp;gt;&amp;lt;/w:ins&amp;gt;&amp;lt;w:ins w:id="1434" w:author="BPS" w:date="2021-01-20T09:11:00Z"&amp;gt;&amp;lt;w:r&amp;gt;&amp;lt;w:t xml:space="preserve"&amp;gt;in which wagers are placed by persons &amp;lt;/w:t&amp;gt;&amp;lt;/w:r&amp;gt;&amp;lt;w:bookmarkStart w:id="1435" w:name="_LINE__34_2b64b747_ec16_443a_b046_a1429c" /&amp;gt;&amp;lt;w:bookmarkEnd w:id="1433" /&amp;gt;&amp;lt;w:r&amp;gt;&amp;lt;w:t xml:space="preserve"&amp;gt;who are physically located in the State &amp;lt;/w:t&amp;gt;&amp;lt;/w:r&amp;gt;&amp;lt;/w:ins&amp;gt;&amp;lt;w:ins w:id="1436" w:author="BPS" w:date="2021-01-20T08:18:00Z"&amp;gt;&amp;lt;w:r&amp;gt;&amp;lt;w:t xml:space="preserve"&amp;gt;through any mobile applications or digital platforms &amp;lt;/w:t&amp;gt;&amp;lt;/w:r&amp;gt;&amp;lt;w:bookmarkStart w:id="1437" w:name="_LINE__35_50fca244_9bb2_42e8_8118_1a4787" /&amp;gt;&amp;lt;w:bookmarkEnd w:id="1435" /&amp;gt;&amp;lt;w:r&amp;gt;&amp;lt;w:t xml:space="preserve"&amp;gt;approved by the director within the terms and conditions of the license and any rules &amp;lt;/w:t&amp;gt;&amp;lt;/w:r&amp;gt;&amp;lt;w:bookmarkStart w:id="1438" w:name="_LINE__36_f484c93f_246c_4c9e_af1e_9545e1" /&amp;gt;&amp;lt;w:bookmarkEnd w:id="1437" /&amp;gt;&amp;lt;w:r&amp;gt;&amp;lt;w:t xml:space="preserve"&amp;gt;adopted under this chapter.  A mobile sports wagering licensee may contract with a &amp;lt;/w:t&amp;gt;&amp;lt;/w:r&amp;gt;&amp;lt;w:bookmarkStart w:id="1439" w:name="_LINE__37_5f901d97_31e1_4739_bf89_f246f3" /&amp;gt;&amp;lt;w:bookmarkEnd w:id="1438" /&amp;gt;&amp;lt;w:r&amp;gt;&amp;lt;w:t&amp;gt;management services licensee under section 1209.&amp;lt;/w:t&amp;gt;&amp;lt;/w:r&amp;gt;&amp;lt;w:bookmarkEnd w:id="1439" /&amp;gt;&amp;lt;/w:ins&amp;gt;&amp;lt;/w:p&amp;gt;&amp;lt;w:p w:rsidR="007F41A8" w:rsidRDefault="007F41A8" w:rsidP="007F41A8"&amp;gt;&amp;lt;w:pPr&amp;gt;&amp;lt;w:ind w:left="360" w:firstLine="360" /&amp;gt;&amp;lt;w:rPr&amp;gt;&amp;lt;w:ins w:id="1440" w:author="BPS" w:date="2021-01-20T08:18:00Z" /&amp;gt;&amp;lt;/w:rPr&amp;gt;&amp;lt;/w:pPr&amp;gt;&amp;lt;w:bookmarkStart w:id="1441" w:name="_STATUTE_NUMBER__64f63beb_2480_459a_ad15" /&amp;gt;&amp;lt;w:bookmarkStart w:id="1442" w:name="_STATUTE_SS__15ebf3b8_78b6_410f_9ca7_4c1" /&amp;gt;&amp;lt;w:bookmarkStart w:id="1443" w:name="_PAR__12_f814c415_5045_41f4_8cce_e49b988" /&amp;gt;&amp;lt;w:bookmarkStart w:id="1444" w:name="_LINE__38_8b9eb75e_d40a_468b_9587_de1467" /&amp;gt;&amp;lt;w:bookmarkEnd w:id="1426" /&amp;gt;&amp;lt;w:bookmarkEnd w:id="1427" /&amp;gt;&amp;lt;w:bookmarkEnd w:id="1431" /&amp;gt;&amp;lt;w:ins w:id="1445" w:author="BPS" w:date="2021-01-20T08:18:00Z"&amp;gt;&amp;lt;w:r w:rsidRPr="00E02CD0"&amp;gt;&amp;lt;w:rPr&amp;gt;&amp;lt;w:b /&amp;gt;&amp;lt;/w:rPr&amp;gt;&amp;lt;w:t&amp;gt;4&amp;lt;/w:t&amp;gt;&amp;lt;/w:r&amp;gt;&amp;lt;w:bookmarkEnd w:id="1441" /&amp;gt;&amp;lt;w:r w:rsidRPr="00E02CD0"&amp;gt;&amp;lt;w:rPr&amp;gt;&amp;lt;w:b /&amp;gt;&amp;lt;/w:rPr&amp;gt;&amp;lt;w:t xml:space="preserve"&amp;gt;.  &amp;lt;/w:t&amp;gt;&amp;lt;/w:r&amp;gt;&amp;lt;w:bookmarkStart w:id="1446" w:name="_STATUTE_HEADNOTE__e084358f_dea5_48c2_b0" /&amp;gt;&amp;lt;w:r w:rsidRPr="00E02CD0"&amp;gt;&amp;lt;w:rPr&amp;gt;&amp;lt;w:b /&amp;gt;&amp;lt;/w:rPr&amp;gt;&amp;lt;w:t&amp;gt;Fees.&amp;lt;/w:t&amp;gt;&amp;lt;/w:r&amp;gt;&amp;lt;w:r&amp;gt;&amp;lt;w:t xml:space="preserve"&amp;gt;  &amp;lt;/w:t&amp;gt;&amp;lt;/w:r&amp;gt;&amp;lt;w:bookmarkStart w:id="1447" w:name="_STATUTE_CONTENT__3e9bcb94_213f_438b_841" /&amp;gt;&amp;lt;w:bookmarkEnd w:id="1446" /&amp;gt;&amp;lt;w:r&amp;gt;&amp;lt;w:t xml:space="preserve"&amp;gt;The fee for an initial or renewed mobile sports wagering license is $20,000 &amp;lt;/w:t&amp;gt;&amp;lt;/w:r&amp;gt;&amp;lt;w:bookmarkStart w:id="1448" w:name="_LINE__39_64ca192c_bda9_44e2_8495_98f11c" /&amp;gt;&amp;lt;w:bookmarkEnd w:id="1444" /&amp;gt;&amp;lt;w:r&amp;gt;&amp;lt;w:t xml:space="preserve"&amp;gt;and must be retained by the director for the costs of administering this chapter.  In addition &amp;lt;/w:t&amp;gt;&amp;lt;/w:r&amp;gt;&amp;lt;w:bookmarkStart w:id="1449" w:name="_LINE__40_08c44067_2d64_4eae_8563_f57e5f" /&amp;gt;&amp;lt;w:bookmarkEnd w:id="1448" /&amp;gt;&amp;lt;w:r&amp;gt;&amp;lt;w:t xml:space="preserve"&amp;gt;to the license fee, the director may charge a processing fee for an initial or renewed license &amp;lt;/w:t&amp;gt;&amp;lt;/w:r&amp;gt;&amp;lt;w:bookmarkStart w:id="1450" w:name="_LINE__41_8b839da1_fcf4_41d9_8ce4_d2bd2f" /&amp;gt;&amp;lt;w:bookmarkEnd w:id="1449" /&amp;gt;&amp;lt;w:r&amp;gt;&amp;lt;w:t xml:space="preserve"&amp;gt;in an amount equal to the projected cost of processing the application and performing any &amp;lt;/w:t&amp;gt;&amp;lt;/w:r&amp;gt;&amp;lt;w:bookmarkStart w:id="1451" w:name="_LINE__42_6bdf1c5a_1a35_4ea8_b7a5_787a3b" /&amp;gt;&amp;lt;w:bookmarkEnd w:id="1450" /&amp;gt;&amp;lt;w:r&amp;gt;&amp;lt;w:t xml:space="preserve"&amp;gt;background investigations. If the actual cost exceeds the projected cost, an additional fee &amp;lt;/w:t&amp;gt;&amp;lt;/w:r&amp;gt;&amp;lt;w:bookmarkStart w:id="1452" w:name="_PAGE_SPLIT__ac65424e_0d35_46e0_84f6_43f" /&amp;gt;&amp;lt;w:bookmarkStart w:id="1453" w:name="_PAGE__12_554736bb_ea44_4a97_8631_75c503" /&amp;gt;&amp;lt;w:bookmarkStart w:id="1454" w:name="_PAR__1_2f5d1ce3_33bd_4e38_be4b_c2d98b1f" /&amp;gt;&amp;lt;w:bookmarkStart w:id="1455" w:name="_LINE__1_b65db185_403f_4f2a_a087_30477b0" /&amp;gt;&amp;lt;w:bookmarkEnd w:id="1325" /&amp;gt;&amp;lt;w:bookmarkEnd w:id="1443" /&amp;gt;&amp;lt;w:bookmarkEnd w:id="1451" /&amp;gt;&amp;lt;w:r&amp;gt;&amp;lt;w:t&amp;gt;m&amp;lt;/w:t&amp;gt;&amp;lt;/w:r&amp;gt;&amp;lt;w:bookmarkEnd w:id="1452" /&amp;gt;&amp;lt;w:r&amp;gt;&amp;lt;w:t xml:space="preserve"&amp;gt;ay be charged to meet the actual cost. If the projected cost exceeds the actual cost, the &amp;lt;/w:t&amp;gt;&amp;lt;/w:r&amp;gt;&amp;lt;w:bookmarkStart w:id="1456" w:name="_LINE__2_28cf1da8_3029_4bf4_80c2_4be7dbf" /&amp;gt;&amp;lt;w:bookmarkEnd w:id="1455" /&amp;gt;&amp;lt;w:r&amp;gt;&amp;lt;w:t&amp;gt;difference may be refunded to the applicant or licensee.&amp;lt;/w:t&amp;gt;&amp;lt;/w:r&amp;gt;&amp;lt;w:bookmarkEnd w:id="1456" /&amp;gt;&amp;lt;/w:ins&amp;gt;&amp;lt;/w:p&amp;gt;&amp;lt;w:p w:rsidR="007F41A8" w:rsidRDefault="007F41A8" w:rsidP="007F41A8"&amp;gt;&amp;lt;w:pPr&amp;gt;&amp;lt;w:ind w:left="360" w:firstLine="360" /&amp;gt;&amp;lt;w:rPr&amp;gt;&amp;lt;w:ins w:id="1457" w:author="BPS" w:date="2021-01-20T08:18:00Z" /&amp;gt;&amp;lt;/w:rPr&amp;gt;&amp;lt;/w:pPr&amp;gt;&amp;lt;w:bookmarkStart w:id="1458" w:name="_STATUTE_NUMBER__19089058_03dc_47cb_8fe5" /&amp;gt;&amp;lt;w:bookmarkStart w:id="1459" w:name="_STATUTE_SS__8c745337_d889_4aad_aa16_d21" /&amp;gt;&amp;lt;w:bookmarkStart w:id="1460" w:name="_PAR__2_b1e3ebc9_f4ea_4ded_9a34_a11e4dcf" /&amp;gt;&amp;lt;w:bookmarkStart w:id="1461" w:name="_LINE__3_acc15c29_327a_48f3_998a_4a19e1e" /&amp;gt;&amp;lt;w:bookmarkEnd w:id="1442" /&amp;gt;&amp;lt;w:bookmarkEnd w:id="1447" /&amp;gt;&amp;lt;w:bookmarkEnd w:id="1454" /&amp;gt;&amp;lt;w:ins w:id="1462" w:author="BPS" w:date="2021-01-20T08:18:00Z"&amp;gt;&amp;lt;w:r w:rsidRPr="00E02CD0"&amp;gt;&amp;lt;w:rPr&amp;gt;&amp;lt;w:b /&amp;gt;&amp;lt;/w:rPr&amp;gt;&amp;lt;w:t&amp;gt;5&amp;lt;/w:t&amp;gt;&amp;lt;/w:r&amp;gt;&amp;lt;w:bookmarkEnd w:id="1458" /&amp;gt;&amp;lt;w:r w:rsidRPr="00E02CD0"&amp;gt;&amp;lt;w:rPr&amp;gt;&amp;lt;w:b /&amp;gt;&amp;lt;/w:rPr&amp;gt;&amp;lt;w:t xml:space="preserve"&amp;gt;.  &amp;lt;/w:t&amp;gt;&amp;lt;/w:r&amp;gt;&amp;lt;w:bookmarkStart w:id="1463" w:name="_STATUTE_HEADNOTE__23ae47fd_57b9_4da7_98" /&amp;gt;&amp;lt;w:r w:rsidRPr="00E02CD0"&amp;gt;&amp;lt;w:rPr&amp;gt;&amp;lt;w:b /&amp;gt;&amp;lt;/w:rPr&amp;gt;&amp;lt;w:t&amp;gt;Term of license.&amp;lt;/w:t&amp;gt;&amp;lt;/w:r&amp;gt;&amp;lt;w:r&amp;gt;&amp;lt;w:t xml:space="preserve"&amp;gt;  &amp;lt;/w:t&amp;gt;&amp;lt;/w:r&amp;gt;&amp;lt;w:bookmarkStart w:id="1464" w:name="_STATUTE_CONTENT__fcb7798f_ea5a_4498_a90" /&amp;gt;&amp;lt;w:bookmarkEnd w:id="1463" /&amp;gt;&amp;lt;w:r&amp;gt;&amp;lt;w:t&amp;gt;Except as provided in subsection 6, a license granted&amp;lt;/w:t&amp;gt;&amp;lt;/w:r&amp;gt;&amp;lt;/w:ins&amp;gt;&amp;lt;w:ins w:id="1465" w:author="BPS" w:date="2021-01-20T09:11:00Z"&amp;gt;&amp;lt;w:r&amp;gt;&amp;lt;w:t xml:space="preserve"&amp;gt; &amp;lt;/w:t&amp;gt;&amp;lt;/w:r&amp;gt;&amp;lt;/w:ins&amp;gt;&amp;lt;w:ins w:id="1466" w:author="BPS" w:date="2021-01-20T08:18:00Z"&amp;gt;&amp;lt;w:r&amp;gt;&amp;lt;w:t xml:space="preserve"&amp;gt;or renewed &amp;lt;/w:t&amp;gt;&amp;lt;/w:r&amp;gt;&amp;lt;w:bookmarkStart w:id="1467" w:name="_LINE__4_d58a9c43_7725_4ac2_8679_c455fe9" /&amp;gt;&amp;lt;w:bookmarkEnd w:id="1461" /&amp;gt;&amp;lt;w:r&amp;gt;&amp;lt;w:t xml:space="preserve"&amp;gt;under this section is valid for 2 years unless sooner revoked by the director &amp;lt;/w:t&amp;gt;&amp;lt;/w:r&amp;gt;&amp;lt;/w:ins&amp;gt;&amp;lt;w:ins w:id="1468" w:author="BPS" w:date="2021-01-26T07:53:00Z"&amp;gt;&amp;lt;w:r&amp;gt;&amp;lt;w:t xml:space="preserve"&amp;gt;or the &amp;lt;/w:t&amp;gt;&amp;lt;/w:r&amp;gt;&amp;lt;w:bookmarkStart w:id="1469" w:name="_LINE__5_e1132d16_70d8_4430_8051_e37465f" /&amp;gt;&amp;lt;w:bookmarkEnd w:id="1467" /&amp;gt;&amp;lt;w:r&amp;gt;&amp;lt;w:t xml:space="preserve"&amp;gt;commissioner &amp;lt;/w:t&amp;gt;&amp;lt;/w:r&amp;gt;&amp;lt;/w:ins&amp;gt;&amp;lt;w:ins w:id="1470" w:author="BPS" w:date="2021-01-20T08:18:00Z"&amp;gt;&amp;lt;w:r&amp;gt;&amp;lt;w:t xml:space="preserve"&amp;gt;under section 1205.  The failure of an entity identified in subsection 2, &amp;lt;/w:t&amp;gt;&amp;lt;/w:r&amp;gt;&amp;lt;w:bookmarkStart w:id="1471" w:name="_LINE__6_8ecc02c9_19ee_4601_a788_1acf3d6" /&amp;gt;&amp;lt;w:bookmarkEnd w:id="1469" /&amp;gt;&amp;lt;w:r&amp;gt;&amp;lt;w:t xml:space="preserve"&amp;gt;paragraph A, B or C to maintain the underlying license described in that paragraph voids &amp;lt;/w:t&amp;gt;&amp;lt;/w:r&amp;gt;&amp;lt;w:bookmarkStart w:id="1472" w:name="_LINE__7_a501d58e_843d_4dbb_bc3b_94b6d6d" /&amp;gt;&amp;lt;w:bookmarkEnd w:id="1471" /&amp;gt;&amp;lt;w:r&amp;gt;&amp;lt;w:t&amp;gt;the entity's mobile sports wagering license.&amp;lt;/w:t&amp;gt;&amp;lt;/w:r&amp;gt;&amp;lt;w:bookmarkEnd w:id="1472" /&amp;gt;&amp;lt;/w:ins&amp;gt;&amp;lt;/w:p&amp;gt;&amp;lt;w:p w:rsidR="007F41A8" w:rsidRDefault="007F41A8" w:rsidP="007F41A8"&amp;gt;&amp;lt;w:pPr&amp;gt;&amp;lt;w:ind w:left="360" w:firstLine="360" /&amp;gt;&amp;lt;w:rPr&amp;gt;&amp;lt;w:ins w:id="1473" w:author="BPS" w:date="2021-01-20T08:18:00Z" /&amp;gt;&amp;lt;/w:rPr&amp;gt;&amp;lt;/w:pPr&amp;gt;&amp;lt;w:bookmarkStart w:id="1474" w:name="_STATUTE_NUMBER__b0cdeb3e_eced_41e3_8aed" /&amp;gt;&amp;lt;w:bookmarkStart w:id="1475" w:name="_STATUTE_SS__ef6b2158_c98c_49a6_864d_918" /&amp;gt;&amp;lt;w:bookmarkStart w:id="1476" w:name="_PAR__3_4ba77d53_f7b9_4138_9934_291d36d7" /&amp;gt;&amp;lt;w:bookmarkStart w:id="1477" w:name="_LINE__8_8ee9886e_c778_428c_bea2_cdebed4" /&amp;gt;&amp;lt;w:bookmarkEnd w:id="1459" /&amp;gt;&amp;lt;w:bookmarkEnd w:id="1460" /&amp;gt;&amp;lt;w:bookmarkEnd w:id="1464" /&amp;gt;&amp;lt;w:ins w:id="1478" w:author="BPS" w:date="2021-01-20T08:18:00Z"&amp;gt;&amp;lt;w:r w:rsidRPr="00E02CD0"&amp;gt;&amp;lt;w:rPr&amp;gt;&amp;lt;w:b /&amp;gt;&amp;lt;/w:rPr&amp;gt;&amp;lt;w:t&amp;gt;6&amp;lt;/w:t&amp;gt;&amp;lt;/w:r&amp;gt;&amp;lt;w:bookmarkEnd w:id="1474" /&amp;gt;&amp;lt;w:r w:rsidRPr="00E02CD0"&amp;gt;&amp;lt;w:rPr&amp;gt;&amp;lt;w:b /&amp;gt;&amp;lt;/w:rPr&amp;gt;&amp;lt;w:t xml:space="preserve"&amp;gt;.  &amp;lt;/w:t&amp;gt;&amp;lt;/w:r&amp;gt;&amp;lt;w:bookmarkStart w:id="1479" w:name="_STATUTE_HEADNOTE__1a6e0197_1a79_4422_ae" /&amp;gt;&amp;lt;w:r w:rsidRPr="00E02CD0"&amp;gt;&amp;lt;w:rPr&amp;gt;&amp;lt;w:b /&amp;gt;&amp;lt;/w:rPr&amp;gt;&amp;lt;w:t&amp;gt;Temporary license.&amp;lt;/w:t&amp;gt;&amp;lt;/w:r&amp;gt;&amp;lt;w:r&amp;gt;&amp;lt;w:t xml:space="preserve"&amp;gt;  &amp;lt;/w:t&amp;gt;&amp;lt;/w:r&amp;gt;&amp;lt;w:bookmarkStart w:id="1480" w:name="_STATUTE_CONTENT__a575fd22_be7f_4637_ba1" /&amp;gt;&amp;lt;w:bookmarkEnd w:id="1479" /&amp;gt;&amp;lt;w:r&amp;gt;&amp;lt;w:t xml:space="preserve"&amp;gt;An applicant for a mobile sports wagering license may submit &amp;lt;/w:t&amp;gt;&amp;lt;/w:r&amp;gt;&amp;lt;w:bookmarkStart w:id="1481" w:name="_LINE__9_9f74f747_f22a_4e09_bf27_216d14e" /&amp;gt;&amp;lt;w:bookmarkEnd w:id="1477" /&amp;gt;&amp;lt;w:r&amp;gt;&amp;lt;w:t xml:space="preserve"&amp;gt;with the application a request for a temporary license.  A request for a temporary license &amp;lt;/w:t&amp;gt;&amp;lt;/w:r&amp;gt;&amp;lt;w:bookmarkStart w:id="1482" w:name="_LINE__10_aa7bd49d_516f_4cad_b8d5_c184ed" /&amp;gt;&amp;lt;w:bookmarkEnd w:id="1481" /&amp;gt;&amp;lt;w:r&amp;gt;&amp;lt;w:t xml:space="preserve"&amp;gt;must include the initial license fee of $20,000.  If the director determines that the applicant &amp;lt;/w:t&amp;gt;&amp;lt;/w:r&amp;gt;&amp;lt;w:bookmarkStart w:id="1483" w:name="_LINE__11_653071fa_b6c6_47e5_9053_65f20e" /&amp;gt;&amp;lt;w:bookmarkEnd w:id="1482" /&amp;gt;&amp;lt;w:r&amp;gt;&amp;lt;w:t xml:space="preserve"&amp;gt;is qualified under subsection 2, meets the requirements established by rule for a temporary &amp;lt;/w:t&amp;gt;&amp;lt;/w:r&amp;gt;&amp;lt;w:bookmarkStart w:id="1484" w:name="_LINE__12_8d4485ce_949e_44af_bd0d_b40a3c" /&amp;gt;&amp;lt;w:bookmarkEnd w:id="1483" /&amp;gt;&amp;lt;w:r&amp;gt;&amp;lt;w:t xml:space="preserve"&amp;gt;license and has paid the initial license fee and the director is not aware of any reason the &amp;lt;/w:t&amp;gt;&amp;lt;/w:r&amp;gt;&amp;lt;w:bookmarkStart w:id="1485" w:name="_LINE__13_f65884af_083e_4cd1_a195_662f12" /&amp;gt;&amp;lt;w:bookmarkEnd w:id="1484" /&amp;gt;&amp;lt;w:r&amp;gt;&amp;lt;w:t xml:space="preserve"&amp;gt;applicant is ineligible for a license under this section, the director may issue a temporary &amp;lt;/w:t&amp;gt;&amp;lt;/w:r&amp;gt;&amp;lt;w:bookmarkStart w:id="1486" w:name="_LINE__14_3c05b9aa_8cfe_4ae6_b02f_3d0755" /&amp;gt;&amp;lt;w:bookmarkEnd w:id="1485" /&amp;gt;&amp;lt;w:r&amp;gt;&amp;lt;w:t xml:space="preserve"&amp;gt;mobile sports wagering license.  A temporary license issued under this subsection is valid &amp;lt;/w:t&amp;gt;&amp;lt;/w:r&amp;gt;&amp;lt;w:bookmarkStart w:id="1487" w:name="_LINE__15_76448f16_8629_4d4b_80e7_bb0bb4" /&amp;gt;&amp;lt;w:bookmarkEnd w:id="1486" /&amp;gt;&amp;lt;w:r&amp;gt;&amp;lt;w:t xml:space="preserve"&amp;gt;for one year or until a final determination on the mobile sports wagering license application &amp;lt;/w:t&amp;gt;&amp;lt;/w:r&amp;gt;&amp;lt;w:bookmarkStart w:id="1488" w:name="_LINE__16_533747e4_6ed2_42d1_919a_eec7e9" /&amp;gt;&amp;lt;w:bookmarkEnd w:id="1487" /&amp;gt;&amp;lt;w:r&amp;gt;&amp;lt;w:t xml:space="preserve"&amp;gt;is made, whichever is sooner.  If after investigation the director determines that the &amp;lt;/w:t&amp;gt;&amp;lt;/w:r&amp;gt;&amp;lt;w:bookmarkStart w:id="1489" w:name="_LINE__17_d106e455_264f_49ca_8727_c5ea8c" /&amp;gt;&amp;lt;w:bookmarkEnd w:id="1488" /&amp;gt;&amp;lt;w:r&amp;gt;&amp;lt;w:t xml:space="preserve"&amp;gt;applicant is eligible for a mobile sports wagering license under this chapter, the director &amp;lt;/w:t&amp;gt;&amp;lt;/w:r&amp;gt;&amp;lt;w:bookmarkStart w:id="1490" w:name="_LINE__18_7442d027_bc4e_49d3_956d_1114aa" /&amp;gt;&amp;lt;w:bookmarkEnd w:id="1489" /&amp;gt;&amp;lt;w:r&amp;gt;&amp;lt;w:t xml:space="preserve"&amp;gt;shall issue the initial mobile sports wagering license, at which time the temporary license &amp;lt;/w:t&amp;gt;&amp;lt;/w:r&amp;gt;&amp;lt;w:bookmarkStart w:id="1491" w:name="_LINE__19_7d9e4a75_ee26_4c6c_81aa_3e3ef5" /&amp;gt;&amp;lt;w:bookmarkEnd w:id="1490" /&amp;gt;&amp;lt;w:r&amp;gt;&amp;lt;w:t xml:space="preserve"&amp;gt;terminates.  The initial mobile sports wagering license is valid for 2 years from the date &amp;lt;/w:t&amp;gt;&amp;lt;/w:r&amp;gt;&amp;lt;w:bookmarkStart w:id="1492" w:name="_LINE__20_e238a2d4_8ac3_46b5_883a_07e9d5" /&amp;gt;&amp;lt;w:bookmarkEnd w:id="1491" /&amp;gt;&amp;lt;w:r&amp;gt;&amp;lt;w:t xml:space="preserve"&amp;gt;that the temporary license was issued by the director.  Sports wagering conducted under &amp;lt;/w:t&amp;gt;&amp;lt;/w:r&amp;gt;&amp;lt;w:bookmarkStart w:id="1493" w:name="_LINE__21_06674199_9610_46cd_a581_e3a6cb" /&amp;gt;&amp;lt;w:bookmarkEnd w:id="1492" /&amp;gt;&amp;lt;w:r&amp;gt;&amp;lt;w:t xml:space="preserve"&amp;gt;authority of a temporary license must comply with the mobile operator's house rules &amp;lt;/w:t&amp;gt;&amp;lt;/w:r&amp;gt;&amp;lt;w:bookmarkStart w:id="1494" w:name="_LINE__22_ba9ca22e_1710_4d73_8358_51df10" /&amp;gt;&amp;lt;w:bookmarkEnd w:id="1493" /&amp;gt;&amp;lt;w:r&amp;gt;&amp;lt;w:t&amp;gt;adopted under section 1211.&amp;lt;/w:t&amp;gt;&amp;lt;/w:r&amp;gt;&amp;lt;w:bookmarkEnd w:id="1494" /&amp;gt;&amp;lt;/w:ins&amp;gt;&amp;lt;/w:p&amp;gt;&amp;lt;w:p w:rsidR="007F41A8" w:rsidRDefault="007F41A8" w:rsidP="007F41A8"&amp;gt;&amp;lt;w:pPr&amp;gt;&amp;lt;w:ind w:left="1080" w:hanging="720" /&amp;gt;&amp;lt;w:rPr&amp;gt;&amp;lt;w:ins w:id="1495" w:author="BPS" w:date="2021-01-20T08:18:00Z" /&amp;gt;&amp;lt;/w:rPr&amp;gt;&amp;lt;/w:pPr&amp;gt;&amp;lt;w:bookmarkStart w:id="1496" w:name="_STATUTE_S__a94bfabf_0908_47cf_aad8_6898" /&amp;gt;&amp;lt;w:bookmarkStart w:id="1497" w:name="_PAR__4_e9ad2f6c_d960_4278_b0a9_437c768a" /&amp;gt;&amp;lt;w:bookmarkStart w:id="1498" w:name="_LINE__23_ef8c19a8_e897_47b6_851f_0a3dff" /&amp;gt;&amp;lt;w:bookmarkEnd w:id="1366" /&amp;gt;&amp;lt;w:bookmarkEnd w:id="1475" /&amp;gt;&amp;lt;w:bookmarkEnd w:id="1476" /&amp;gt;&amp;lt;w:bookmarkEnd w:id="1480" /&amp;gt;&amp;lt;w:ins w:id="1499" w:author="BPS" w:date="2021-01-20T08:18:00Z"&amp;gt;&amp;lt;w:r&amp;gt;&amp;lt;w:rPr&amp;gt;&amp;lt;w:b /&amp;gt;&amp;lt;/w:rPr&amp;gt;&amp;lt;w:t&amp;gt;§&amp;lt;/w:t&amp;gt;&amp;lt;/w:r&amp;gt;&amp;lt;w:bookmarkStart w:id="1500" w:name="_STATUTE_NUMBER__f6418c3b_6486_43b2_a340" /&amp;gt;&amp;lt;w:r&amp;gt;&amp;lt;w:rPr&amp;gt;&amp;lt;w:b /&amp;gt;&amp;lt;/w:rPr&amp;gt;&amp;lt;w:t&amp;gt;1208&amp;lt;/w:t&amp;gt;&amp;lt;/w:r&amp;gt;&amp;lt;w:bookmarkEnd w:id="1500" /&amp;gt;&amp;lt;w:r&amp;gt;&amp;lt;w:rPr&amp;gt;&amp;lt;w:b /&amp;gt;&amp;lt;/w:rPr&amp;gt;&amp;lt;w:t xml:space="preserve"&amp;gt;.  &amp;lt;/w:t&amp;gt;&amp;lt;/w:r&amp;gt;&amp;lt;w:bookmarkStart w:id="1501" w:name="_STATUTE_HEADNOTE__9c06faf7_5075_49ed_8a" /&amp;gt;&amp;lt;w:r&amp;gt;&amp;lt;w:rPr&amp;gt;&amp;lt;w:b /&amp;gt;&amp;lt;/w:rPr&amp;gt;&amp;lt;w:t&amp;gt;Supplier license&amp;lt;/w:t&amp;gt;&amp;lt;/w:r&amp;gt;&amp;lt;w:bookmarkEnd w:id="1498" /&amp;gt;&amp;lt;w:bookmarkEnd w:id="1501" /&amp;gt;&amp;lt;/w:ins&amp;gt;&amp;lt;/w:p&amp;gt;&amp;lt;w:p w:rsidR="007F41A8" w:rsidRDefault="007F41A8" w:rsidP="007F41A8"&amp;gt;&amp;lt;w:pPr&amp;gt;&amp;lt;w:ind w:left="360" w:firstLine="360" /&amp;gt;&amp;lt;w:rPr&amp;gt;&amp;lt;w:ins w:id="1502" w:author="BPS" w:date="2021-01-20T08:18:00Z" /&amp;gt;&amp;lt;/w:rPr&amp;gt;&amp;lt;/w:pPr&amp;gt;&amp;lt;w:bookmarkStart w:id="1503" w:name="_STATUTE_NUMBER__e84f7a8d_322b_4d31_9f63" /&amp;gt;&amp;lt;w:bookmarkStart w:id="1504" w:name="_STATUTE_SS__e8142de4_f31b_4a45_8c79_125" /&amp;gt;&amp;lt;w:bookmarkStart w:id="1505" w:name="_PAR__5_f4cbfb81_41c0_482c_b0f0_f68fb486" /&amp;gt;&amp;lt;w:bookmarkStart w:id="1506" w:name="_LINE__24_9abc2aa3_6ea5_4679_ba1d_3a6304" /&amp;gt;&amp;lt;w:bookmarkEnd w:id="1497" /&amp;gt;&amp;lt;w:ins w:id="1507" w:author="BPS" w:date="2021-01-20T08:18:00Z"&amp;gt;&amp;lt;w:r w:rsidRPr="00E02CD0"&amp;gt;&amp;lt;w:rPr&amp;gt;&amp;lt;w:b /&amp;gt;&amp;lt;/w:rPr&amp;gt;&amp;lt;w:t&amp;gt;1&amp;lt;/w:t&amp;gt;&amp;lt;/w:r&amp;gt;&amp;lt;w:bookmarkEnd w:id="1503" /&amp;gt;&amp;lt;w:r w:rsidRPr="00E02CD0"&amp;gt;&amp;lt;w:rPr&amp;gt;&amp;lt;w:b /&amp;gt;&amp;lt;/w:rPr&amp;gt;&amp;lt;w:t xml:space="preserve"&amp;gt;.  &amp;lt;/w:t&amp;gt;&amp;lt;/w:r&amp;gt;&amp;lt;w:bookmarkStart w:id="1508" w:name="_STATUTE_HEADNOTE__438b35ea_3c4b_4332_be" /&amp;gt;&amp;lt;w:r w:rsidRPr="00E02CD0"&amp;gt;&amp;lt;w:rPr&amp;gt;&amp;lt;w:b /&amp;gt;&amp;lt;/w:rPr&amp;gt;&amp;lt;w:t&amp;gt;Issuance of license; eligibility.&amp;lt;/w:t&amp;gt;&amp;lt;/w:r&amp;gt;&amp;lt;w:r&amp;gt;&amp;lt;w:t xml:space="preserve"&amp;gt;  &amp;lt;/w:t&amp;gt;&amp;lt;/w:r&amp;gt;&amp;lt;w:bookmarkStart w:id="1509" w:name="_STATUTE_CONTENT__4bfab9a4_a8f6_42c3_aa2" /&amp;gt;&amp;lt;w:bookmarkEnd w:id="1508" /&amp;gt;&amp;lt;w:r&amp;gt;&amp;lt;w:t xml:space="preserve"&amp;gt;The director shall issue a supplier license upon &amp;lt;/w:t&amp;gt;&amp;lt;/w:r&amp;gt;&amp;lt;w:bookmarkStart w:id="1510" w:name="_LINE__25_7f1baa08_76cd_401e_88d9_9dc3c5" /&amp;gt;&amp;lt;w:bookmarkEnd w:id="1506" /&amp;gt;&amp;lt;w:r&amp;gt;&amp;lt;w:t xml:space="preserve"&amp;gt;finding that the applicant meets all requirements of this section, sections 1204 and 1205 &amp;lt;/w:t&amp;gt;&amp;lt;/w:r&amp;gt;&amp;lt;w:bookmarkStart w:id="1511" w:name="_LINE__26_b6c75db9_01bb_4011_8cc8_7a65f4" /&amp;gt;&amp;lt;w:bookmarkEnd w:id="1510" /&amp;gt;&amp;lt;w:r&amp;gt;&amp;lt;w:t&amp;gt;and rules adopted under this chapter.&amp;lt;/w:t&amp;gt;&amp;lt;/w:r&amp;gt;&amp;lt;w:bookmarkEnd w:id="1511" /&amp;gt;&amp;lt;/w:ins&amp;gt;&amp;lt;/w:p&amp;gt;&amp;lt;w:p w:rsidR="007F41A8" w:rsidRDefault="007F41A8" w:rsidP="007F41A8"&amp;gt;&amp;lt;w:pPr&amp;gt;&amp;lt;w:ind w:left="360" w:firstLine="360" /&amp;gt;&amp;lt;w:rPr&amp;gt;&amp;lt;w:ins w:id="1512" w:author="BPS" w:date="2021-01-20T08:18:00Z" /&amp;gt;&amp;lt;/w:rPr&amp;gt;&amp;lt;/w:pPr&amp;gt;&amp;lt;w:bookmarkStart w:id="1513" w:name="_STATUTE_NUMBER__f4d7ad1a_baba_4868_a74a" /&amp;gt;&amp;lt;w:bookmarkStart w:id="1514" w:name="_STATUTE_SS__30a92652_ffb0_41fb_bdcd_528" /&amp;gt;&amp;lt;w:bookmarkStart w:id="1515" w:name="_PAR__6_ceb9cefe_4e6b_4bed_80f6_268d6100" /&amp;gt;&amp;lt;w:bookmarkStart w:id="1516" w:name="_LINE__27_d7aab905_e20d_4edd_98c3_57d16a" /&amp;gt;&amp;lt;w:bookmarkEnd w:id="1504" /&amp;gt;&amp;lt;w:bookmarkEnd w:id="1505" /&amp;gt;&amp;lt;w:bookmarkEnd w:id="1509" /&amp;gt;&amp;lt;w:ins w:id="1517" w:author="BPS" w:date="2021-01-20T08:18:00Z"&amp;gt;&amp;lt;w:r w:rsidRPr="00E02CD0"&amp;gt;&amp;lt;w:rPr&amp;gt;&amp;lt;w:b /&amp;gt;&amp;lt;/w:rPr&amp;gt;&amp;lt;w:t&amp;gt;2&amp;lt;/w:t&amp;gt;&amp;lt;/w:r&amp;gt;&amp;lt;w:bookmarkEnd w:id="1513" /&amp;gt;&amp;lt;w:r w:rsidRPr="00E02CD0"&amp;gt;&amp;lt;w:rPr&amp;gt;&amp;lt;w:b /&amp;gt;&amp;lt;/w:rPr&amp;gt;&amp;lt;w:t xml:space="preserve"&amp;gt;.  &amp;lt;/w:t&amp;gt;&amp;lt;/w:r&amp;gt;&amp;lt;w:bookmarkStart w:id="1518" w:name="_STATUTE_HEADNOTE__3afb3022_6faa_4cc3_b0" /&amp;gt;&amp;lt;w:r w:rsidRPr="00E02CD0"&amp;gt;&amp;lt;w:rPr&amp;gt;&amp;lt;w:b /&amp;gt;&amp;lt;/w:rPr&amp;gt;&amp;lt;w:t&amp;gt;Equipment.&amp;lt;/w:t&amp;gt;&amp;lt;/w:r&amp;gt;&amp;lt;w:r&amp;gt;&amp;lt;w:t xml:space="preserve"&amp;gt;  &amp;lt;/w:t&amp;gt;&amp;lt;/w:r&amp;gt;&amp;lt;w:bookmarkStart w:id="1519" w:name="_STATUTE_CONTENT__b087d943_8e38_44a4_970" /&amp;gt;&amp;lt;w:bookmarkEnd w:id="1518" /&amp;gt;&amp;lt;w:r&amp;gt;&amp;lt;w:t xml:space="preserve"&amp;gt;An applicant for a supplier license shall demonstrate that the &amp;lt;/w:t&amp;gt;&amp;lt;/w:r&amp;gt;&amp;lt;w:bookmarkStart w:id="1520" w:name="_LINE__28_13d3e2a6_ab47_4d35_b19b_eb843f" /&amp;gt;&amp;lt;w:bookmarkEnd w:id="1516" /&amp;gt;&amp;lt;w:r&amp;gt;&amp;lt;w:t xml:space="preserve"&amp;gt;equipment, systems or services that the applicant plans to offer to an operator conform to &amp;lt;/w:t&amp;gt;&amp;lt;/w:r&amp;gt;&amp;lt;w:bookmarkStart w:id="1521" w:name="_LINE__29_bbbcc485_6866_4275_8fa4_76d6d1" /&amp;gt;&amp;lt;w:bookmarkEnd w:id="1520" /&amp;gt;&amp;lt;w:r&amp;gt;&amp;lt;w:t xml:space="preserve"&amp;gt;standards established by rule by the director. The director may accept approval by another &amp;lt;/w:t&amp;gt;&amp;lt;/w:r&amp;gt;&amp;lt;w:bookmarkStart w:id="1522" w:name="_LINE__30_4a5c1348_2015_4fe4_9375_d4e0f3" /&amp;gt;&amp;lt;w:bookmarkEnd w:id="1521" /&amp;gt;&amp;lt;w:r&amp;gt;&amp;lt;w:t xml:space="preserve"&amp;gt;jurisdiction that is specifically determined by the director to have similar equipment &amp;lt;/w:t&amp;gt;&amp;lt;/w:r&amp;gt;&amp;lt;w:bookmarkStart w:id="1523" w:name="_LINE__31_d74f2b04_7687_4ef8_b678_0f9082" /&amp;gt;&amp;lt;w:bookmarkEnd w:id="1522" /&amp;gt;&amp;lt;w:r&amp;gt;&amp;lt;w:t&amp;gt;standards as evidence the applicant meets the standards established by the director by rule.&amp;lt;/w:t&amp;gt;&amp;lt;/w:r&amp;gt;&amp;lt;w:bookmarkEnd w:id="1523" /&amp;gt;&amp;lt;/w:ins&amp;gt;&amp;lt;/w:p&amp;gt;&amp;lt;w:p w:rsidR="007F41A8" w:rsidRDefault="007F41A8" w:rsidP="007F41A8"&amp;gt;&amp;lt;w:pPr&amp;gt;&amp;lt;w:ind w:left="360" w:firstLine="360" /&amp;gt;&amp;lt;w:rPr&amp;gt;&amp;lt;w:ins w:id="1524" w:author="BPS" w:date="2021-01-20T08:18:00Z" /&amp;gt;&amp;lt;/w:rPr&amp;gt;&amp;lt;/w:pPr&amp;gt;&amp;lt;w:bookmarkStart w:id="1525" w:name="_STATUTE_NUMBER__fe6604b4_250a_4075_ab90" /&amp;gt;&amp;lt;w:bookmarkStart w:id="1526" w:name="_STATUTE_SS__7cd57fb5_2252_4467_8272_c53" /&amp;gt;&amp;lt;w:bookmarkStart w:id="1527" w:name="_PAR__7_a0aed1e5_e6e9_4e5e_aa19_735594f2" /&amp;gt;&amp;lt;w:bookmarkStart w:id="1528" w:name="_LINE__32_ef5de188_05b1_4946_86f1_9c34b3" /&amp;gt;&amp;lt;w:bookmarkEnd w:id="1514" /&amp;gt;&amp;lt;w:bookmarkEnd w:id="1515" /&amp;gt;&amp;lt;w:bookmarkEnd w:id="1519" /&amp;gt;&amp;lt;w:ins w:id="1529" w:author="BPS" w:date="2021-01-20T08:18:00Z"&amp;gt;&amp;lt;w:r w:rsidRPr="00E02CD0"&amp;gt;&amp;lt;w:rPr&amp;gt;&amp;lt;w:b /&amp;gt;&amp;lt;/w:rPr&amp;gt;&amp;lt;w:t&amp;gt;3&amp;lt;/w:t&amp;gt;&amp;lt;/w:r&amp;gt;&amp;lt;w:bookmarkEnd w:id="1525" /&amp;gt;&amp;lt;w:r w:rsidRPr="00E02CD0"&amp;gt;&amp;lt;w:rPr&amp;gt;&amp;lt;w:b /&amp;gt;&amp;lt;/w:rPr&amp;gt;&amp;lt;w:t xml:space="preserve"&amp;gt;.  &amp;lt;/w:t&amp;gt;&amp;lt;/w:r&amp;gt;&amp;lt;w:bookmarkStart w:id="1530" w:name="_STATUTE_HEADNOTE__7307d7a6_c783_4e0f_a9" /&amp;gt;&amp;lt;w:r w:rsidRPr="00E02CD0"&amp;gt;&amp;lt;w:rPr&amp;gt;&amp;lt;w:b /&amp;gt;&amp;lt;/w:rPr&amp;gt;&amp;lt;w:t&amp;gt;Authority to supply operators.&amp;lt;/w:t&amp;gt;&amp;lt;/w:r&amp;gt;&amp;lt;w:r&amp;gt;&amp;lt;w:t xml:space="preserve"&amp;gt;  &amp;lt;/w:t&amp;gt;&amp;lt;/w:r&amp;gt;&amp;lt;w:bookmarkStart w:id="1531" w:name="_STATUTE_CONTENT__d8070f66_0d78_44fb_963" /&amp;gt;&amp;lt;w:bookmarkEnd w:id="1530" /&amp;gt;&amp;lt;w:r&amp;gt;&amp;lt;w:t xml:space="preserve"&amp;gt;A supplier license granted by the director pursuant &amp;lt;/w:t&amp;gt;&amp;lt;/w:r&amp;gt;&amp;lt;w:bookmarkStart w:id="1532" w:name="_LINE__33_6d9be85d_8ad1_4952_8e48_0d6ce7" /&amp;gt;&amp;lt;w:bookmarkEnd w:id="1528" /&amp;gt;&amp;lt;w:r&amp;gt;&amp;lt;w:t xml:space="preserve"&amp;gt;to this section grants a licensee lawful authority to sell or to lease sports wagering &amp;lt;/w:t&amp;gt;&amp;lt;/w:r&amp;gt;&amp;lt;w:bookmarkStart w:id="1533" w:name="_LINE__34_5658bb33_6c50_44f3_a6b0_c2c4b8" /&amp;gt;&amp;lt;w:bookmarkEnd w:id="1532" /&amp;gt;&amp;lt;w:r&amp;gt;&amp;lt;w:t xml:space="preserve"&amp;gt;equipment, systems or services to operators in the State within the terms and conditions of &amp;lt;/w:t&amp;gt;&amp;lt;/w:r&amp;gt;&amp;lt;w:bookmarkStart w:id="1534" w:name="_LINE__35_bc43e5b3_6629_4766_bbc4_3a7287" /&amp;gt;&amp;lt;w:bookmarkEnd w:id="1533" /&amp;gt;&amp;lt;w:r&amp;gt;&amp;lt;w:t&amp;gt;the license and any rules adopted under this chapter.&amp;lt;/w:t&amp;gt;&amp;lt;/w:r&amp;gt;&amp;lt;w:bookmarkEnd w:id="1534" /&amp;gt;&amp;lt;/w:ins&amp;gt;&amp;lt;/w:p&amp;gt;&amp;lt;w:p w:rsidR="007F41A8" w:rsidRDefault="007F41A8" w:rsidP="007F41A8"&amp;gt;&amp;lt;w:pPr&amp;gt;&amp;lt;w:ind w:left="360" w:firstLine="360" /&amp;gt;&amp;lt;w:rPr&amp;gt;&amp;lt;w:ins w:id="1535" w:author="BPS" w:date="2021-01-20T08:18:00Z" /&amp;gt;&amp;lt;/w:rPr&amp;gt;&amp;lt;/w:pPr&amp;gt;&amp;lt;w:bookmarkStart w:id="1536" w:name="_STATUTE_NUMBER__4f2e76aa_feba_4e29_be9f" /&amp;gt;&amp;lt;w:bookmarkStart w:id="1537" w:name="_STATUTE_SS__3964fe48_9f4a_4e40_ae34_394" /&amp;gt;&amp;lt;w:bookmarkStart w:id="1538" w:name="_PAR__8_55aac6fd_798e_4859_bcb4_b0992673" /&amp;gt;&amp;lt;w:bookmarkStart w:id="1539" w:name="_LINE__36_2753a94e_b298_4c64_bb3d_ef4470" /&amp;gt;&amp;lt;w:bookmarkEnd w:id="1526" /&amp;gt;&amp;lt;w:bookmarkEnd w:id="1527" /&amp;gt;&amp;lt;w:bookmarkEnd w:id="1531" /&amp;gt;&amp;lt;w:ins w:id="1540" w:author="BPS" w:date="2021-01-20T08:18:00Z"&amp;gt;&amp;lt;w:r w:rsidRPr="00E02CD0"&amp;gt;&amp;lt;w:rPr&amp;gt;&amp;lt;w:b /&amp;gt;&amp;lt;/w:rPr&amp;gt;&amp;lt;w:t&amp;gt;4&amp;lt;/w:t&amp;gt;&amp;lt;/w:r&amp;gt;&amp;lt;w:bookmarkEnd w:id="1536" /&amp;gt;&amp;lt;w:r w:rsidRPr="00E02CD0"&amp;gt;&amp;lt;w:rPr&amp;gt;&amp;lt;w:b /&amp;gt;&amp;lt;/w:rPr&amp;gt;&amp;lt;w:t xml:space="preserve"&amp;gt;.  &amp;lt;/w:t&amp;gt;&amp;lt;/w:r&amp;gt;&amp;lt;w:bookmarkStart w:id="1541" w:name="_STATUTE_HEADNOTE__637cf74e_c0bf_43a2_8f" /&amp;gt;&amp;lt;w:r w:rsidRPr="00E02CD0"&amp;gt;&amp;lt;w:rPr&amp;gt;&amp;lt;w:b /&amp;gt;&amp;lt;/w:rPr&amp;gt;&amp;lt;w:t&amp;gt;Fees.&amp;lt;/w:t&amp;gt;&amp;lt;/w:r&amp;gt;&amp;lt;w:r&amp;gt;&amp;lt;w:t xml:space="preserve"&amp;gt;  &amp;lt;/w:t&amp;gt;&amp;lt;/w:r&amp;gt;&amp;lt;w:bookmarkStart w:id="1542" w:name="_STATUTE_CONTENT__4d7b7668_3c76_43ee_a73" /&amp;gt;&amp;lt;w:bookmarkEnd w:id="1541" /&amp;gt;&amp;lt;w:r&amp;gt;&amp;lt;w:t xml:space="preserve"&amp;gt;The fee for an initial or renewed supplier license is $20,000 and must be &amp;lt;/w:t&amp;gt;&amp;lt;/w:r&amp;gt;&amp;lt;w:bookmarkStart w:id="1543" w:name="_LINE__37_2e5d917d_d98e_4509_b037_380730" /&amp;gt;&amp;lt;w:bookmarkEnd w:id="1539" /&amp;gt;&amp;lt;w:r&amp;gt;&amp;lt;w:t xml:space="preserve"&amp;gt;retained by the director for the costs of administering this chapter.  In addition to the license &amp;lt;/w:t&amp;gt;&amp;lt;/w:r&amp;gt;&amp;lt;w:bookmarkStart w:id="1544" w:name="_LINE__38_5b18468c_0db3_47b3_953c_59a6a8" /&amp;gt;&amp;lt;w:bookmarkEnd w:id="1543" /&amp;gt;&amp;lt;w:r&amp;gt;&amp;lt;w:t xml:space="preserve"&amp;gt;fee, the director may charge a processing fee for an initial or renewed license in an amount &amp;lt;/w:t&amp;gt;&amp;lt;/w:r&amp;gt;&amp;lt;w:bookmarkStart w:id="1545" w:name="_LINE__39_be9eb8bd_67df_4eb5_97cb_f4a096" /&amp;gt;&amp;lt;w:bookmarkEnd w:id="1544" /&amp;gt;&amp;lt;w:r&amp;gt;&amp;lt;w:t xml:space="preserve"&amp;gt;equal to the projected cost of processing the application and performing any background &amp;lt;/w:t&amp;gt;&amp;lt;/w:r&amp;gt;&amp;lt;w:bookmarkStart w:id="1546" w:name="_LINE__40_199e04ac_c4d4_4c45_af73_8e08e3" /&amp;gt;&amp;lt;w:bookmarkEnd w:id="1545" /&amp;gt;&amp;lt;w:r&amp;gt;&amp;lt;w:t xml:space="preserve"&amp;gt;investigations. If the actual cost exceeds the projected cost, an additional fee may be &amp;lt;/w:t&amp;gt;&amp;lt;/w:r&amp;gt;&amp;lt;w:bookmarkStart w:id="1547" w:name="_LINE__41_627e550f_1deb_4e87_be51_1a2147" /&amp;gt;&amp;lt;w:bookmarkEnd w:id="1546" /&amp;gt;&amp;lt;w:r&amp;gt;&amp;lt;w:t xml:space="preserve"&amp;gt;charged to meet the actual cost. If the projected cost exceeds the actual cost, the difference &amp;lt;/w:t&amp;gt;&amp;lt;/w:r&amp;gt;&amp;lt;w:bookmarkStart w:id="1548" w:name="_LINE__42_01bba6cb_7461_4b7a_b249_f08f0f" /&amp;gt;&amp;lt;w:bookmarkEnd w:id="1547" /&amp;gt;&amp;lt;w:r&amp;gt;&amp;lt;w:t&amp;gt;may be refunded to the applicant or licensee.&amp;lt;/w:t&amp;gt;&amp;lt;/w:r&amp;gt;&amp;lt;w:bookmarkEnd w:id="1548" /&amp;gt;&amp;lt;/w:ins&amp;gt;&amp;lt;/w:p&amp;gt;&amp;lt;w:p w:rsidR="007F41A8" w:rsidRDefault="007F41A8" w:rsidP="007F41A8"&amp;gt;&amp;lt;w:pPr&amp;gt;&amp;lt;w:ind w:left="360" w:firstLine="360" /&amp;gt;&amp;lt;w:rPr&amp;gt;&amp;lt;w:ins w:id="1549" w:author="BPS" w:date="2021-01-20T08:18:00Z" /&amp;gt;&amp;lt;/w:rPr&amp;gt;&amp;lt;/w:pPr&amp;gt;&amp;lt;w:bookmarkStart w:id="1550" w:name="_STATUTE_NUMBER__859a3d01_74c1_4fe8_a13e" /&amp;gt;&amp;lt;w:bookmarkStart w:id="1551" w:name="_STATUTE_SS__c58465ea_2e72_4aa7_a81f_7e4" /&amp;gt;&amp;lt;w:bookmarkStart w:id="1552" w:name="_PAGE__13_9d207a27_a5d4_49eb_b037_2cdebb" /&amp;gt;&amp;lt;w:bookmarkStart w:id="1553" w:name="_PAR__1_d06bf186_21a8_4735_b7e2_68728da7" /&amp;gt;&amp;lt;w:bookmarkStart w:id="1554" w:name="_LINE__1_38175071_732d_4525_ad79_4666cc0" /&amp;gt;&amp;lt;w:bookmarkEnd w:id="1453" /&amp;gt;&amp;lt;w:bookmarkEnd w:id="1537" /&amp;gt;&amp;lt;w:bookmarkEnd w:id="1538" /&amp;gt;&amp;lt;w:bookmarkEnd w:id="1542" /&amp;gt;&amp;lt;w:ins w:id="1555" w:author="BPS" w:date="2021-01-20T08:18:00Z"&amp;gt;&amp;lt;w:r w:rsidRPr="00E02CD0"&amp;gt;&amp;lt;w:rPr&amp;gt;&amp;lt;w:b /&amp;gt;&amp;lt;/w:rPr&amp;gt;&amp;lt;w:t&amp;gt;5&amp;lt;/w:t&amp;gt;&amp;lt;/w:r&amp;gt;&amp;lt;w:bookmarkEnd w:id="1550" /&amp;gt;&amp;lt;w:r w:rsidRPr="00E02CD0"&amp;gt;&amp;lt;w:rPr&amp;gt;&amp;lt;w:b /&amp;gt;&amp;lt;/w:rPr&amp;gt;&amp;lt;w:t xml:space="preserve"&amp;gt;.  &amp;lt;/w:t&amp;gt;&amp;lt;/w:r&amp;gt;&amp;lt;w:bookmarkStart w:id="1556" w:name="_STATUTE_HEADNOTE__b1b96361_651a_4ccf_be" /&amp;gt;&amp;lt;w:r w:rsidRPr="00E02CD0"&amp;gt;&amp;lt;w:rPr&amp;gt;&amp;lt;w:b /&amp;gt;&amp;lt;/w:rPr&amp;gt;&amp;lt;w:t&amp;gt;Term of license.&amp;lt;/w:t&amp;gt;&amp;lt;/w:r&amp;gt;&amp;lt;w:r&amp;gt;&amp;lt;w:t xml:space="preserve"&amp;gt;  &amp;lt;/w:t&amp;gt;&amp;lt;/w:r&amp;gt;&amp;lt;w:bookmarkStart w:id="1557" w:name="_STATUTE_CONTENT__7fe9e73f_04f5_47a8_b09" /&amp;gt;&amp;lt;w:bookmarkEnd w:id="1556" /&amp;gt;&amp;lt;w:r&amp;gt;&amp;lt;w:t xml:space="preserve"&amp;gt;Except as provided in subsection 6, a license granted or renewed &amp;lt;/w:t&amp;gt;&amp;lt;/w:r&amp;gt;&amp;lt;w:bookmarkStart w:id="1558" w:name="_LINE__2_9808d0a6_d3e1_406a_b3d5_52d61b8" /&amp;gt;&amp;lt;w:bookmarkEnd w:id="1554" /&amp;gt;&amp;lt;w:r&amp;gt;&amp;lt;w:t xml:space="preserve"&amp;gt;under this section is valid for 2 years unless sooner revoked by the director &amp;lt;/w:t&amp;gt;&amp;lt;/w:r&amp;gt;&amp;lt;/w:ins&amp;gt;&amp;lt;w:ins w:id="1559" w:author="BPS" w:date="2021-01-20T09:12:00Z"&amp;gt;&amp;lt;w:r&amp;gt;&amp;lt;w:t xml:space="preserve"&amp;gt;or the &amp;lt;/w:t&amp;gt;&amp;lt;/w:r&amp;gt;&amp;lt;w:bookmarkStart w:id="1560" w:name="_LINE__3_06dac3e7_854c_4e5f_9eea_486d75c" /&amp;gt;&amp;lt;w:bookmarkEnd w:id="1558" /&amp;gt;&amp;lt;w:r&amp;gt;&amp;lt;w:t xml:space="preserve"&amp;gt;commissioner &amp;lt;/w:t&amp;gt;&amp;lt;/w:r&amp;gt;&amp;lt;/w:ins&amp;gt;&amp;lt;w:ins w:id="1561" w:author="BPS" w:date="2021-01-20T08:18:00Z"&amp;gt;&amp;lt;w:r&amp;gt;&amp;lt;w:t&amp;gt;under section 1205.&amp;lt;/w:t&amp;gt;&amp;lt;/w:r&amp;gt;&amp;lt;w:bookmarkEnd w:id="1560" /&amp;gt;&amp;lt;/w:ins&amp;gt;&amp;lt;/w:p&amp;gt;&amp;lt;w:p w:rsidR="007F41A8" w:rsidRDefault="007F41A8" w:rsidP="007F41A8"&amp;gt;&amp;lt;w:pPr&amp;gt;&amp;lt;w:ind w:left="360" w:firstLine="360" /&amp;gt;&amp;lt;w:rPr&amp;gt;&amp;lt;w:ins w:id="1562" w:author="BPS" w:date="2021-01-20T08:18:00Z" /&amp;gt;&amp;lt;/w:rPr&amp;gt;&amp;lt;/w:pPr&amp;gt;&amp;lt;w:bookmarkStart w:id="1563" w:name="_STATUTE_NUMBER__5b451dc5_5529_4f08_895e" /&amp;gt;&amp;lt;w:bookmarkStart w:id="1564" w:name="_STATUTE_SS__a9d7eeea_ec17_48e4_944a_12d" /&amp;gt;&amp;lt;w:bookmarkStart w:id="1565" w:name="_PAR__2_5a51b382_33d6_462d_86bf_6b150551" /&amp;gt;&amp;lt;w:bookmarkStart w:id="1566" w:name="_LINE__4_394ae218_6a2b_41b6_a08d_3fbd9ce" /&amp;gt;&amp;lt;w:bookmarkEnd w:id="1551" /&amp;gt;&amp;lt;w:bookmarkEnd w:id="1553" /&amp;gt;&amp;lt;w:bookmarkEnd w:id="1557" /&amp;gt;&amp;lt;w:ins w:id="1567" w:author="BPS" w:date="2021-01-20T08:18:00Z"&amp;gt;&amp;lt;w:r w:rsidRPr="00E02CD0"&amp;gt;&amp;lt;w:rPr&amp;gt;&amp;lt;w:b /&amp;gt;&amp;lt;/w:rPr&amp;gt;&amp;lt;w:t&amp;gt;6&amp;lt;/w:t&amp;gt;&amp;lt;/w:r&amp;gt;&amp;lt;w:bookmarkEnd w:id="1563" /&amp;gt;&amp;lt;w:r w:rsidRPr="00E02CD0"&amp;gt;&amp;lt;w:rPr&amp;gt;&amp;lt;w:b /&amp;gt;&amp;lt;/w:rPr&amp;gt;&amp;lt;w:t xml:space="preserve"&amp;gt;.  &amp;lt;/w:t&amp;gt;&amp;lt;/w:r&amp;gt;&amp;lt;w:bookmarkStart w:id="1568" w:name="_STATUTE_HEADNOTE__b7ff44e8_4f34_48d3_80" /&amp;gt;&amp;lt;w:r w:rsidRPr="00E02CD0"&amp;gt;&amp;lt;w:rPr&amp;gt;&amp;lt;w:b /&amp;gt;&amp;lt;/w:rPr&amp;gt;&amp;lt;w:t&amp;gt;Temporary license.&amp;lt;/w:t&amp;gt;&amp;lt;/w:r&amp;gt;&amp;lt;w:r&amp;gt;&amp;lt;w:t xml:space="preserve"&amp;gt;  &amp;lt;/w:t&amp;gt;&amp;lt;/w:r&amp;gt;&amp;lt;w:bookmarkStart w:id="1569" w:name="_STATUTE_CONTENT__7f58f759_5e25_499a_97e" /&amp;gt;&amp;lt;w:bookmarkEnd w:id="1568" /&amp;gt;&amp;lt;w:r&amp;gt;&amp;lt;w:t xml:space="preserve"&amp;gt;An applicant for a supplier license may submit with the &amp;lt;/w:t&amp;gt;&amp;lt;/w:r&amp;gt;&amp;lt;w:bookmarkStart w:id="1570" w:name="_LINE__5_20d8f3b1_29c7_4ccc_9dd1_f30a0c2" /&amp;gt;&amp;lt;w:bookmarkEnd w:id="1566" /&amp;gt;&amp;lt;w:r&amp;gt;&amp;lt;w:t xml:space="preserve"&amp;gt;application a request for a temporary license.  A request for a temporary license must &amp;lt;/w:t&amp;gt;&amp;lt;/w:r&amp;gt;&amp;lt;w:bookmarkStart w:id="1571" w:name="_LINE__6_2ed0c9ac_532f_4260_8d5b_32adfc1" /&amp;gt;&amp;lt;w:bookmarkEnd w:id="1570" /&amp;gt;&amp;lt;w:r&amp;gt;&amp;lt;w:t xml:space="preserve"&amp;gt;include the initial license fee of $20,000.  If the director determines that the applicant is &amp;lt;/w:t&amp;gt;&amp;lt;/w:r&amp;gt;&amp;lt;w:bookmarkStart w:id="1572" w:name="_LINE__7_957d18b1_782d_4d7f_adf2_c2013e2" /&amp;gt;&amp;lt;w:bookmarkEnd w:id="1571" /&amp;gt;&amp;lt;w:r&amp;gt;&amp;lt;w:t xml:space="preserve"&amp;gt;qualified under subsection 2, meets the requirements established by rule for a temporary &amp;lt;/w:t&amp;gt;&amp;lt;/w:r&amp;gt;&amp;lt;w:bookmarkStart w:id="1573" w:name="_LINE__8_2917dd6b_7932_4e0a_a349_5b5a99d" /&amp;gt;&amp;lt;w:bookmarkEnd w:id="1572" /&amp;gt;&amp;lt;w:r&amp;gt;&amp;lt;w:t xml:space="preserve"&amp;gt;license and has paid the initial license fee and the director is not aware of any reason the &amp;lt;/w:t&amp;gt;&amp;lt;/w:r&amp;gt;&amp;lt;w:bookmarkStart w:id="1574" w:name="_LINE__9_1c20023b_892d_4052_ace3_181a865" /&amp;gt;&amp;lt;w:bookmarkEnd w:id="1573" /&amp;gt;&amp;lt;w:r&amp;gt;&amp;lt;w:t xml:space="preserve"&amp;gt;applicant is ineligible for a license under this section, the director may issue a temporary &amp;lt;/w:t&amp;gt;&amp;lt;/w:r&amp;gt;&amp;lt;w:bookmarkStart w:id="1575" w:name="_LINE__10_576e06c3_ba70_4984_a362_bc0f10" /&amp;gt;&amp;lt;w:bookmarkEnd w:id="1574" /&amp;gt;&amp;lt;w:r&amp;gt;&amp;lt;w:t xml:space="preserve"&amp;gt;supplier license.  A temporary license issued under this subsection is valid for one year or &amp;lt;/w:t&amp;gt;&amp;lt;/w:r&amp;gt;&amp;lt;w:bookmarkStart w:id="1576" w:name="_LINE__11_8dbfc222_847d_4a55_8551_8684a7" /&amp;gt;&amp;lt;w:bookmarkEnd w:id="1575" /&amp;gt;&amp;lt;w:r&amp;gt;&amp;lt;w:t xml:space="preserve"&amp;gt;until a final determination on the supplier license application is made, whichever is sooner.  &amp;lt;/w:t&amp;gt;&amp;lt;/w:r&amp;gt;&amp;lt;w:bookmarkStart w:id="1577" w:name="_LINE__12_ef6f3271_b180_444c_9d29_988499" /&amp;gt;&amp;lt;w:bookmarkEnd w:id="1576" /&amp;gt;&amp;lt;w:r&amp;gt;&amp;lt;w:t xml:space="preserve"&amp;gt;If after investigation the director determines that the applicant is eligible for a supplier &amp;lt;/w:t&amp;gt;&amp;lt;/w:r&amp;gt;&amp;lt;w:bookmarkStart w:id="1578" w:name="_LINE__13_04dfbfd5_3bf8_4cec_83a2_6a2c1b" /&amp;gt;&amp;lt;w:bookmarkEnd w:id="1577" /&amp;gt;&amp;lt;w:r&amp;gt;&amp;lt;w:t xml:space="preserve"&amp;gt;license under this chapter, the director shall issue the initial supplier license, at which time &amp;lt;/w:t&amp;gt;&amp;lt;/w:r&amp;gt;&amp;lt;w:bookmarkStart w:id="1579" w:name="_LINE__14_ea3be286_82c1_4592_bb2c_34532a" /&amp;gt;&amp;lt;w:bookmarkEnd w:id="1578" /&amp;gt;&amp;lt;w:r&amp;gt;&amp;lt;w:t xml:space="preserve"&amp;gt;the temporary license terminates.  The initial supplier license is valid for 2 years from the &amp;lt;/w:t&amp;gt;&amp;lt;/w:r&amp;gt;&amp;lt;w:bookmarkStart w:id="1580" w:name="_LINE__15_d3bab535_7574_4743_b02b_8fe8f7" /&amp;gt;&amp;lt;w:bookmarkEnd w:id="1579" /&amp;gt;&amp;lt;w:r&amp;gt;&amp;lt;w:t xml:space="preserve"&amp;gt;date that the temporary license was issued by the director.  &amp;lt;/w:t&amp;gt;&amp;lt;/w:r&amp;gt;&amp;lt;w:bookmarkEnd w:id="1580" /&amp;gt;&amp;lt;/w:ins&amp;gt;&amp;lt;/w:p&amp;gt;&amp;lt;w:p w:rsidR="007F41A8" w:rsidRDefault="007F41A8" w:rsidP="007F41A8"&amp;gt;&amp;lt;w:pPr&amp;gt;&amp;lt;w:ind w:left="360" w:firstLine="360" /&amp;gt;&amp;lt;w:rPr&amp;gt;&amp;lt;w:ins w:id="1581" w:author="BPS" w:date="2021-01-20T08:18:00Z" /&amp;gt;&amp;lt;/w:rPr&amp;gt;&amp;lt;/w:pPr&amp;gt;&amp;lt;w:bookmarkStart w:id="1582" w:name="_STATUTE_NUMBER__8fcd5ff9_e239_4dc0_a1f3" /&amp;gt;&amp;lt;w:bookmarkStart w:id="1583" w:name="_STATUTE_SS__06277cb3_cabe_4c5e_baa5_287" /&amp;gt;&amp;lt;w:bookmarkStart w:id="1584" w:name="_PAR__3_e9900774_7ca0_4f8b_915a_eff97009" /&amp;gt;&amp;lt;w:bookmarkStart w:id="1585" w:name="_LINE__16_ebf5f641_8c28_4f0f_92d6_96c490" /&amp;gt;&amp;lt;w:bookmarkEnd w:id="1564" /&amp;gt;&amp;lt;w:bookmarkEnd w:id="1565" /&amp;gt;&amp;lt;w:bookmarkEnd w:id="1569" /&amp;gt;&amp;lt;w:ins w:id="1586" w:author="BPS" w:date="2021-01-20T08:18:00Z"&amp;gt;&amp;lt;w:r w:rsidRPr="00E02CD0"&amp;gt;&amp;lt;w:rPr&amp;gt;&amp;lt;w:b /&amp;gt;&amp;lt;/w:rPr&amp;gt;&amp;lt;w:t&amp;gt;7&amp;lt;/w:t&amp;gt;&amp;lt;/w:r&amp;gt;&amp;lt;w:bookmarkEnd w:id="1582" /&amp;gt;&amp;lt;w:r w:rsidRPr="00E02CD0"&amp;gt;&amp;lt;w:rPr&amp;gt;&amp;lt;w:b /&amp;gt;&amp;lt;/w:rPr&amp;gt;&amp;lt;w:t xml:space="preserve"&amp;gt;.  &amp;lt;/w:t&amp;gt;&amp;lt;/w:r&amp;gt;&amp;lt;w:bookmarkStart w:id="1587" w:name="_STATUTE_HEADNOTE__addeb12f_95a3_41b6_9d" /&amp;gt;&amp;lt;w:r w:rsidRPr="00E02CD0"&amp;gt;&amp;lt;w:rPr&amp;gt;&amp;lt;w:b /&amp;gt;&amp;lt;/w:rPr&amp;gt;&amp;lt;w:t&amp;gt;Inventory.&amp;lt;/w:t&amp;gt;&amp;lt;/w:r&amp;gt;&amp;lt;w:r&amp;gt;&amp;lt;w:t xml:space="preserve"&amp;gt;  &amp;lt;/w:t&amp;gt;&amp;lt;/w:r&amp;gt;&amp;lt;w:bookmarkStart w:id="1588" w:name="_STATUTE_CONTENT__d217dfd4_ea8b_4fcc_817" /&amp;gt;&amp;lt;w:bookmarkEnd w:id="1587" /&amp;gt;&amp;lt;w:r&amp;gt;&amp;lt;w:t xml:space="preserve"&amp;gt;A supplier licensee shall submit to the director a list of all sports &amp;lt;/w:t&amp;gt;&amp;lt;/w:r&amp;gt;&amp;lt;w:bookmarkStart w:id="1589" w:name="_LINE__17_09d1c0d3_d8a8_4141_8a85_093412" /&amp;gt;&amp;lt;w:bookmarkEnd w:id="1585" /&amp;gt;&amp;lt;w:r&amp;gt;&amp;lt;w:t xml:space="preserve"&amp;gt;wagering equipment, systems and services sold or leased to, delivered to or offered to an &amp;lt;/w:t&amp;gt;&amp;lt;/w:r&amp;gt;&amp;lt;w:bookmarkStart w:id="1590" w:name="_LINE__18_a822b6ee_a5b6_4fd2_aca1_325dad" /&amp;gt;&amp;lt;w:bookmarkEnd w:id="1589" /&amp;gt;&amp;lt;w:r&amp;gt;&amp;lt;w:t xml:space="preserve"&amp;gt;operator in this State as required by the director, all of which must be tested and approved &amp;lt;/w:t&amp;gt;&amp;lt;/w:r&amp;gt;&amp;lt;w:bookmarkStart w:id="1591" w:name="_LINE__19_16441956_833f_4e4a_94b1_262dbe" /&amp;gt;&amp;lt;w:bookmarkEnd w:id="1590" /&amp;gt;&amp;lt;w:r&amp;gt;&amp;lt;w:t xml:space="preserve"&amp;gt;by an independent testing laboratory approved by the director. An operator may continue &amp;lt;/w:t&amp;gt;&amp;lt;/w:r&amp;gt;&amp;lt;w:bookmarkStart w:id="1592" w:name="_LINE__20_228b2f90_13d9_4f05_b2bf_5663f0" /&amp;gt;&amp;lt;w:bookmarkEnd w:id="1591" /&amp;gt;&amp;lt;w:r&amp;gt;&amp;lt;w:t xml:space="preserve"&amp;gt;to use supplies acquired from a licensed supplier if the supplier's license subsequently &amp;lt;/w:t&amp;gt;&amp;lt;/w:r&amp;gt;&amp;lt;w:bookmarkStart w:id="1593" w:name="_LINE__21_5b8ce422_e617_4d8a_8946_d2454c" /&amp;gt;&amp;lt;w:bookmarkEnd w:id="1592" /&amp;gt;&amp;lt;w:r&amp;gt;&amp;lt;w:t&amp;gt;expires or is otherwise revoked, unless the director finds a defect in the supplies.&amp;lt;/w:t&amp;gt;&amp;lt;/w:r&amp;gt;&amp;lt;w:bookmarkEnd w:id="1593" /&amp;gt;&amp;lt;/w:ins&amp;gt;&amp;lt;/w:p&amp;gt;&amp;lt;w:p w:rsidR="007F41A8" w:rsidRDefault="007F41A8" w:rsidP="007F41A8"&amp;gt;&amp;lt;w:pPr&amp;gt;&amp;lt;w:ind w:left="1080" w:hanging="720" /&amp;gt;&amp;lt;w:rPr&amp;gt;&amp;lt;w:ins w:id="1594" w:author="BPS" w:date="2021-01-20T08:18:00Z" /&amp;gt;&amp;lt;/w:rPr&amp;gt;&amp;lt;/w:pPr&amp;gt;&amp;lt;w:bookmarkStart w:id="1595" w:name="_STATUTE_S__69b71198_0d05_4b41_91ee_6015" /&amp;gt;&amp;lt;w:bookmarkStart w:id="1596" w:name="_PAR__4_99aa62b8_787a_4d3f_aaac_5c0f2ed0" /&amp;gt;&amp;lt;w:bookmarkStart w:id="1597" w:name="_LINE__22_5c26dda0_1b75_4b9a_92a8_fce09e" /&amp;gt;&amp;lt;w:bookmarkEnd w:id="1496" /&amp;gt;&amp;lt;w:bookmarkEnd w:id="1583" /&amp;gt;&amp;lt;w:bookmarkEnd w:id="1584" /&amp;gt;&amp;lt;w:bookmarkEnd w:id="1588" /&amp;gt;&amp;lt;w:ins w:id="1598" w:author="BPS" w:date="2021-01-20T08:18:00Z"&amp;gt;&amp;lt;w:r&amp;gt;&amp;lt;w:rPr&amp;gt;&amp;lt;w:b /&amp;gt;&amp;lt;/w:rPr&amp;gt;&amp;lt;w:t&amp;gt;§&amp;lt;/w:t&amp;gt;&amp;lt;/w:r&amp;gt;&amp;lt;w:bookmarkStart w:id="1599" w:name="_STATUTE_NUMBER__c8a1bd8a_2480_49dc_9fdb" /&amp;gt;&amp;lt;w:r&amp;gt;&amp;lt;w:rPr&amp;gt;&amp;lt;w:b /&amp;gt;&amp;lt;/w:rPr&amp;gt;&amp;lt;w:t&amp;gt;1209&amp;lt;/w:t&amp;gt;&amp;lt;/w:r&amp;gt;&amp;lt;w:bookmarkEnd w:id="1599" /&amp;gt;&amp;lt;w:r&amp;gt;&amp;lt;w:rPr&amp;gt;&amp;lt;w:b /&amp;gt;&amp;lt;/w:rPr&amp;gt;&amp;lt;w:t xml:space="preserve"&amp;gt;.  &amp;lt;/w:t&amp;gt;&amp;lt;/w:r&amp;gt;&amp;lt;w:bookmarkStart w:id="1600" w:name="_STATUTE_HEADNOTE__628392c5_d45c_4ff9_ab" /&amp;gt;&amp;lt;w:r&amp;gt;&amp;lt;w:rPr&amp;gt;&amp;lt;w:b /&amp;gt;&amp;lt;/w:rPr&amp;gt;&amp;lt;w:t&amp;gt;Management services license&amp;lt;/w:t&amp;gt;&amp;lt;/w:r&amp;gt;&amp;lt;w:bookmarkEnd w:id="1597" /&amp;gt;&amp;lt;w:bookmarkEnd w:id="1600" /&amp;gt;&amp;lt;/w:ins&amp;gt;&amp;lt;/w:p&amp;gt;&amp;lt;w:p w:rsidR="007F41A8" w:rsidRDefault="007F41A8" w:rsidP="007F41A8"&amp;gt;&amp;lt;w:pPr&amp;gt;&amp;lt;w:ind w:left="360" w:firstLine="360" /&amp;gt;&amp;lt;w:rPr&amp;gt;&amp;lt;w:ins w:id="1601" w:author="BPS" w:date="2021-01-20T08:18:00Z" /&amp;gt;&amp;lt;/w:rPr&amp;gt;&amp;lt;/w:pPr&amp;gt;&amp;lt;w:bookmarkStart w:id="1602" w:name="_STATUTE_NUMBER__50cc0efc_5c65_4de8_be82" /&amp;gt;&amp;lt;w:bookmarkStart w:id="1603" w:name="_STATUTE_SS__bee896ff_9d71_44b4_91e4_2b2" /&amp;gt;&amp;lt;w:bookmarkStart w:id="1604" w:name="_PAR__5_544eca1e_5a25_4161_a718_086b0071" /&amp;gt;&amp;lt;w:bookmarkStart w:id="1605" w:name="_LINE__23_e6fb1775_e5fe_49bd_8e1e_d25812" /&amp;gt;&amp;lt;w:bookmarkEnd w:id="1596" /&amp;gt;&amp;lt;w:ins w:id="1606" w:author="BPS" w:date="2021-01-20T08:18:00Z"&amp;gt;&amp;lt;w:r w:rsidRPr="00E02CD0"&amp;gt;&amp;lt;w:rPr&amp;gt;&amp;lt;w:b /&amp;gt;&amp;lt;/w:rPr&amp;gt;&amp;lt;w:t&amp;gt;1&amp;lt;/w:t&amp;gt;&amp;lt;/w:r&amp;gt;&amp;lt;w:bookmarkEnd w:id="1602" /&amp;gt;&amp;lt;w:r w:rsidRPr="00E02CD0"&amp;gt;&amp;lt;w:rPr&amp;gt;&amp;lt;w:b /&amp;gt;&amp;lt;/w:rPr&amp;gt;&amp;lt;w:t xml:space="preserve"&amp;gt;.  &amp;lt;/w:t&amp;gt;&amp;lt;/w:r&amp;gt;&amp;lt;w:bookmarkStart w:id="1607" w:name="_STATUTE_HEADNOTE__c3e142f2_ff5e_4ece_94" /&amp;gt;&amp;lt;w:r w:rsidRPr="00E02CD0"&amp;gt;&amp;lt;w:rPr&amp;gt;&amp;lt;w:b /&amp;gt;&amp;lt;/w:rPr&amp;gt;&amp;lt;w:t&amp;gt;Issuance of license; eligibility.&amp;lt;/w:t&amp;gt;&amp;lt;/w:r&amp;gt;&amp;lt;w:r&amp;gt;&amp;lt;w:t xml:space="preserve"&amp;gt;  &amp;lt;/w:t&amp;gt;&amp;lt;/w:r&amp;gt;&amp;lt;w:bookmarkStart w:id="1608" w:name="_STATUTE_CONTENT__10fbba14_8739_4683_ae2" /&amp;gt;&amp;lt;w:bookmarkEnd w:id="1607" /&amp;gt;&amp;lt;w:r&amp;gt;&amp;lt;w:t xml:space="preserve"&amp;gt;The director shall issue a management services &amp;lt;/w:t&amp;gt;&amp;lt;/w:r&amp;gt;&amp;lt;w:bookmarkStart w:id="1609" w:name="_LINE__24_d662d75a_7998_4a34_88ce_6290ae" /&amp;gt;&amp;lt;w:bookmarkEnd w:id="1605" /&amp;gt;&amp;lt;w:r&amp;gt;&amp;lt;w:t xml:space="preserve"&amp;gt;license upon finding that the applicant meets all requirements of this section, sections 1204 &amp;lt;/w:t&amp;gt;&amp;lt;/w:r&amp;gt;&amp;lt;w:bookmarkStart w:id="1610" w:name="_LINE__25_7c35a790_8a97_4700_a941_f02270" /&amp;gt;&amp;lt;w:bookmarkEnd w:id="1609" /&amp;gt;&amp;lt;w:r&amp;gt;&amp;lt;w:t xml:space="preserve"&amp;gt;and 1205 and rules adopted under this chapter and that the applicant has sufficient &amp;lt;/w:t&amp;gt;&amp;lt;/w:r&amp;gt;&amp;lt;w:bookmarkStart w:id="1611" w:name="_LINE__26_7b9fbc52_4809_4a58_9486_4562a4" /&amp;gt;&amp;lt;w:bookmarkEnd w:id="1610" /&amp;gt;&amp;lt;w:r&amp;gt;&amp;lt;w:t xml:space="preserve"&amp;gt;knowledge and experience in the business of operating sports wagering to effectively &amp;lt;/w:t&amp;gt;&amp;lt;/w:r&amp;gt;&amp;lt;w:bookmarkStart w:id="1612" w:name="_LINE__27_1a2b76fb_5858_40af_b3dd_4a42c1" /&amp;gt;&amp;lt;w:bookmarkEnd w:id="1611" /&amp;gt;&amp;lt;w:r&amp;gt;&amp;lt;w:t xml:space="preserve"&amp;gt;conduct sports wagering in accordance with this chapter and the rules adopted under this &amp;lt;/w:t&amp;gt;&amp;lt;/w:r&amp;gt;&amp;lt;w:bookmarkStart w:id="1613" w:name="_LINE__28_b3771f5b_3fce_4535_9f29_8c9198" /&amp;gt;&amp;lt;w:bookmarkEnd w:id="1612" /&amp;gt;&amp;lt;w:r&amp;gt;&amp;lt;w:t&amp;gt;chapter.&amp;lt;/w:t&amp;gt;&amp;lt;/w:r&amp;gt;&amp;lt;w:bookmarkEnd w:id="1613" /&amp;gt;&amp;lt;/w:ins&amp;gt;&amp;lt;/w:p&amp;gt;&amp;lt;w:p w:rsidR="007F41A8" w:rsidRDefault="007F41A8" w:rsidP="007F41A8"&amp;gt;&amp;lt;w:pPr&amp;gt;&amp;lt;w:ind w:left="360" w:firstLine="360" /&amp;gt;&amp;lt;w:rPr&amp;gt;&amp;lt;w:ins w:id="1614" w:author="BPS" w:date="2021-01-20T08:18:00Z" /&amp;gt;&amp;lt;/w:rPr&amp;gt;&amp;lt;/w:pPr&amp;gt;&amp;lt;w:bookmarkStart w:id="1615" w:name="_STATUTE_NUMBER__887ca79b_7ce8_441b_a19f" /&amp;gt;&amp;lt;w:bookmarkStart w:id="1616" w:name="_STATUTE_SS__d7b15648_1fc5_45bc_8eab_093" /&amp;gt;&amp;lt;w:bookmarkStart w:id="1617" w:name="_PAR__6_dd0ed420_72bf_4d1f_a212_cb92a0bd" /&amp;gt;&amp;lt;w:bookmarkStart w:id="1618" w:name="_LINE__29_9a5ef042_cc12_4721_b58a_9dff3e" /&amp;gt;&amp;lt;w:bookmarkEnd w:id="1603" /&amp;gt;&amp;lt;w:bookmarkEnd w:id="1604" /&amp;gt;&amp;lt;w:bookmarkEnd w:id="1608" /&amp;gt;&amp;lt;w:ins w:id="1619" w:author="BPS" w:date="2021-01-20T08:18:00Z"&amp;gt;&amp;lt;w:r w:rsidRPr="00E02CD0"&amp;gt;&amp;lt;w:rPr&amp;gt;&amp;lt;w:b /&amp;gt;&amp;lt;/w:rPr&amp;gt;&amp;lt;w:t&amp;gt;2&amp;lt;/w:t&amp;gt;&amp;lt;/w:r&amp;gt;&amp;lt;w:bookmarkEnd w:id="1615" /&amp;gt;&amp;lt;w:r w:rsidRPr="00E02CD0"&amp;gt;&amp;lt;w:rPr&amp;gt;&amp;lt;w:b /&amp;gt;&amp;lt;/w:rPr&amp;gt;&amp;lt;w:t xml:space="preserve"&amp;gt;.  &amp;lt;/w:t&amp;gt;&amp;lt;/w:r&amp;gt;&amp;lt;w:bookmarkStart w:id="1620" w:name="_STATUTE_HEADNOTE__a2fdf0eb_61c2_4b33_88" /&amp;gt;&amp;lt;w:r w:rsidRPr="00E02CD0"&amp;gt;&amp;lt;w:rPr&amp;gt;&amp;lt;w:b /&amp;gt;&amp;lt;/w:rPr&amp;gt;&amp;lt;w:t&amp;gt;Authority to enter contract with operator.&amp;lt;/w:t&amp;gt;&amp;lt;/w:r&amp;gt;&amp;lt;w:r&amp;gt;&amp;lt;w:t xml:space="preserve"&amp;gt;  &amp;lt;/w:t&amp;gt;&amp;lt;/w:r&amp;gt;&amp;lt;w:bookmarkStart w:id="1621" w:name="_STATUTE_CONTENT__15810421_5073_49f2_bcc" /&amp;gt;&amp;lt;w:bookmarkEnd w:id="1620" /&amp;gt;&amp;lt;w:r&amp;gt;&amp;lt;w:t xml:space="preserve"&amp;gt;A management services licensee may &amp;lt;/w:t&amp;gt;&amp;lt;/w:r&amp;gt;&amp;lt;w:bookmarkStart w:id="1622" w:name="_LINE__30_ec0ac208_0766_4b9c_ad36_0ba132" /&amp;gt;&amp;lt;w:bookmarkEnd w:id="1618" /&amp;gt;&amp;lt;w:r&amp;gt;&amp;lt;w:t xml:space="preserve"&amp;gt;contract with an operator to manage sports wagering operations on behalf of the operator &amp;lt;/w:t&amp;gt;&amp;lt;/w:r&amp;gt;&amp;lt;w:bookmarkStart w:id="1623" w:name="_LINE__31_a6ebea73_b052_4c70_bdba_dab1a1" /&amp;gt;&amp;lt;w:bookmarkEnd w:id="1622" /&amp;gt;&amp;lt;w:r&amp;gt;&amp;lt;w:t&amp;gt;in accordance with rules adopted under this chapter.&amp;lt;/w:t&amp;gt;&amp;lt;/w:r&amp;gt;&amp;lt;w:bookmarkEnd w:id="1623" /&amp;gt;&amp;lt;/w:ins&amp;gt;&amp;lt;/w:p&amp;gt;&amp;lt;w:p w:rsidR="007F41A8" w:rsidRDefault="007F41A8" w:rsidP="007F41A8"&amp;gt;&amp;lt;w:pPr&amp;gt;&amp;lt;w:ind w:left="360" w:firstLine="360" /&amp;gt;&amp;lt;w:rPr&amp;gt;&amp;lt;w:ins w:id="1624" w:author="BPS" w:date="2021-01-20T08:18:00Z" /&amp;gt;&amp;lt;/w:rPr&amp;gt;&amp;lt;/w:pPr&amp;gt;&amp;lt;w:bookmarkStart w:id="1625" w:name="_STATUTE_NUMBER__aade64c0_f9cc_4bdc_b2e6" /&amp;gt;&amp;lt;w:bookmarkStart w:id="1626" w:name="_STATUTE_SS__46e95dad_4416_42d8_9256_680" /&amp;gt;&amp;lt;w:bookmarkStart w:id="1627" w:name="_PAR__7_825e44b4_11c9_4e91_939f_b1a7cd80" /&amp;gt;&amp;lt;w:bookmarkStart w:id="1628" w:name="_LINE__32_5145134b_a367_4c21_ad5a_388088" /&amp;gt;&amp;lt;w:bookmarkEnd w:id="1616" /&amp;gt;&amp;lt;w:bookmarkEnd w:id="1617" /&amp;gt;&amp;lt;w:bookmarkEnd w:id="1621" /&amp;gt;&amp;lt;w:ins w:id="1629" w:author="BPS" w:date="2021-01-20T08:18:00Z"&amp;gt;&amp;lt;w:r w:rsidRPr="00E02CD0"&amp;gt;&amp;lt;w:rPr&amp;gt;&amp;lt;w:b /&amp;gt;&amp;lt;/w:rPr&amp;gt;&amp;lt;w:t&amp;gt;3&amp;lt;/w:t&amp;gt;&amp;lt;/w:r&amp;gt;&amp;lt;w:bookmarkEnd w:id="1625" /&amp;gt;&amp;lt;w:r w:rsidRPr="00E02CD0"&amp;gt;&amp;lt;w:rPr&amp;gt;&amp;lt;w:b /&amp;gt;&amp;lt;/w:rPr&amp;gt;&amp;lt;w:t xml:space="preserve"&amp;gt;.  &amp;lt;/w:t&amp;gt;&amp;lt;/w:r&amp;gt;&amp;lt;w:bookmarkStart w:id="1630" w:name="_STATUTE_HEADNOTE__1ec9f098_f6c7_4dd9_8b" /&amp;gt;&amp;lt;w:r w:rsidRPr="00E02CD0"&amp;gt;&amp;lt;w:rPr&amp;gt;&amp;lt;w:b /&amp;gt;&amp;lt;/w:rPr&amp;gt;&amp;lt;w:t&amp;gt;Contract approval; material change in written contract.&amp;lt;/w:t&amp;gt;&amp;lt;/w:r&amp;gt;&amp;lt;w:r&amp;gt;&amp;lt;w:t xml:space="preserve"&amp;gt;  &amp;lt;/w:t&amp;gt;&amp;lt;/w:r&amp;gt;&amp;lt;w:bookmarkStart w:id="1631" w:name="_STATUTE_CONTENT__f4fda893_cd4b_4db9_aa9" /&amp;gt;&amp;lt;w:bookmarkEnd w:id="1630" /&amp;gt;&amp;lt;w:r&amp;gt;&amp;lt;w:t xml:space="preserve"&amp;gt;A person may not &amp;lt;/w:t&amp;gt;&amp;lt;/w:r&amp;gt;&amp;lt;w:bookmarkStart w:id="1632" w:name="_LINE__33_5fd82704_2134_4722_9e9f_8120f3" /&amp;gt;&amp;lt;w:bookmarkEnd w:id="1628" /&amp;gt;&amp;lt;w:r&amp;gt;&amp;lt;w:t xml:space="preserve"&amp;gt;contract with an operator to conduct sports wagering on behalf of the operator unless the &amp;lt;/w:t&amp;gt;&amp;lt;/w:r&amp;gt;&amp;lt;w:bookmarkStart w:id="1633" w:name="_LINE__34_7f6005bb_0584_4073_b19d_24622a" /&amp;gt;&amp;lt;w:bookmarkEnd w:id="1632" /&amp;gt;&amp;lt;w:r&amp;gt;&amp;lt;w:t xml:space="preserve"&amp;gt;person is licensed under this section and the director approves the written contract.  A &amp;lt;/w:t&amp;gt;&amp;lt;/w:r&amp;gt;&amp;lt;w:bookmarkStart w:id="1634" w:name="_LINE__35_caea3d90_96bf_42a6_9c73_836c34" /&amp;gt;&amp;lt;w:bookmarkEnd w:id="1633" /&amp;gt;&amp;lt;w:r&amp;gt;&amp;lt;w:t xml:space="preserve"&amp;gt;management services licensee &amp;lt;/w:t&amp;gt;&amp;lt;/w:r&amp;gt;&amp;lt;/w:ins&amp;gt;&amp;lt;w:ins w:id="1635" w:author="BPS" w:date="2021-03-15T15:34:00Z"&amp;gt;&amp;lt;w:r&amp;gt;&amp;lt;w:t&amp;gt;shall&amp;lt;/w:t&amp;gt;&amp;lt;/w:r&amp;gt;&amp;lt;/w:ins&amp;gt;&amp;lt;w:ins w:id="1636" w:author="BPS" w:date="2021-01-20T08:18:00Z"&amp;gt;&amp;lt;w:r&amp;gt;&amp;lt;w:t xml:space="preserve"&amp;gt; submit to the director any proposed material change to &amp;lt;/w:t&amp;gt;&amp;lt;/w:r&amp;gt;&amp;lt;w:bookmarkStart w:id="1637" w:name="_LINE__36_986af656_258b_437d_9e87_c05ad3" /&amp;gt;&amp;lt;w:bookmarkEnd w:id="1634" /&amp;gt;&amp;lt;w:r&amp;gt;&amp;lt;w:t xml:space="preserve"&amp;gt;the written contract that has been approved by the director under this subsection.  A &amp;lt;/w:t&amp;gt;&amp;lt;/w:r&amp;gt;&amp;lt;w:bookmarkStart w:id="1638" w:name="_LINE__37_e83db804_9fa6_4cbf_b585_774ce3" /&amp;gt;&amp;lt;w:bookmarkEnd w:id="1637" /&amp;gt;&amp;lt;w:r&amp;gt;&amp;lt;w:t xml:space="preserve"&amp;gt;management services licensee may not transfer, assign, delegate or subcontract any portion &amp;lt;/w:t&amp;gt;&amp;lt;/w:r&amp;gt;&amp;lt;w:bookmarkStart w:id="1639" w:name="_LINE__38_ba9ed7aa_68f9_45a3_a848_7d72b5" /&amp;gt;&amp;lt;w:bookmarkEnd w:id="1638" /&amp;gt;&amp;lt;w:r&amp;gt;&amp;lt;w:t xml:space="preserve"&amp;gt;of the management services licensee's responsibilities under the contract or any portion of &amp;lt;/w:t&amp;gt;&amp;lt;/w:r&amp;gt;&amp;lt;w:bookmarkStart w:id="1640" w:name="_LINE__39_2cef5cf5_0afd_4e05_afcf_336f68" /&amp;gt;&amp;lt;w:bookmarkEnd w:id="1639" /&amp;gt;&amp;lt;w:r&amp;gt;&amp;lt;w:t xml:space="preserve"&amp;gt;the management services licensee's right to compensation under the contract to any other &amp;lt;/w:t&amp;gt;&amp;lt;/w:r&amp;gt;&amp;lt;w:bookmarkStart w:id="1641" w:name="_LINE__40_9a08ec2e_e600_4376_878f_25603a" /&amp;gt;&amp;lt;w:bookmarkEnd w:id="1640" /&amp;gt;&amp;lt;w:r&amp;gt;&amp;lt;w:t&amp;gt;person who does not hold a management services license.&amp;lt;/w:t&amp;gt;&amp;lt;/w:r&amp;gt;&amp;lt;w:bookmarkEnd w:id="1641" /&amp;gt;&amp;lt;/w:ins&amp;gt;&amp;lt;/w:p&amp;gt;&amp;lt;w:p w:rsidR="007F41A8" w:rsidRDefault="007F41A8" w:rsidP="007F41A8"&amp;gt;&amp;lt;w:pPr&amp;gt;&amp;lt;w:ind w:left="360" w:firstLine="360" /&amp;gt;&amp;lt;w:rPr&amp;gt;&amp;lt;w:ins w:id="1642" w:author="BPS" w:date="2021-01-20T08:18:00Z" /&amp;gt;&amp;lt;/w:rPr&amp;gt;&amp;lt;/w:pPr&amp;gt;&amp;lt;w:bookmarkStart w:id="1643" w:name="_STATUTE_NUMBER__90c77c77_b17c_4540_b4cf" /&amp;gt;&amp;lt;w:bookmarkStart w:id="1644" w:name="_STATUTE_SS__e7c1f4be_1231_4e42_8398_b97" /&amp;gt;&amp;lt;w:bookmarkStart w:id="1645" w:name="_PAR__8_d96b203d_667f_4259_b98e_dc9366ba" /&amp;gt;&amp;lt;w:bookmarkStart w:id="1646" w:name="_LINE__41_d1b8b4bf_53bd_432e_b174_92c648" /&amp;gt;&amp;lt;w:bookmarkEnd w:id="1626" /&amp;gt;&amp;lt;w:bookmarkEnd w:id="1627" /&amp;gt;&amp;lt;w:bookmarkEnd w:id="1631" /&amp;gt;&amp;lt;w:ins w:id="1647" w:author="BPS" w:date="2021-01-20T08:18:00Z"&amp;gt;&amp;lt;w:r w:rsidRPr="00E02CD0"&amp;gt;&amp;lt;w:rPr&amp;gt;&amp;lt;w:b /&amp;gt;&amp;lt;/w:rPr&amp;gt;&amp;lt;w:t&amp;gt;4&amp;lt;/w:t&amp;gt;&amp;lt;/w:r&amp;gt;&amp;lt;w:bookmarkEnd w:id="1643" /&amp;gt;&amp;lt;w:r w:rsidRPr="00E02CD0"&amp;gt;&amp;lt;w:rPr&amp;gt;&amp;lt;w:b /&amp;gt;&amp;lt;/w:rPr&amp;gt;&amp;lt;w:t xml:space="preserve"&amp;gt;.  &amp;lt;/w:t&amp;gt;&amp;lt;/w:r&amp;gt;&amp;lt;w:bookmarkStart w:id="1648" w:name="_STATUTE_HEADNOTE__9e2caed2_20a8_4bff_81" /&amp;gt;&amp;lt;w:r w:rsidRPr="00E02CD0"&amp;gt;&amp;lt;w:rPr&amp;gt;&amp;lt;w:b /&amp;gt;&amp;lt;/w:rPr&amp;gt;&amp;lt;w:t&amp;gt;Fees.&amp;lt;/w:t&amp;gt;&amp;lt;/w:r&amp;gt;&amp;lt;w:r&amp;gt;&amp;lt;w:t xml:space="preserve"&amp;gt;  &amp;lt;/w:t&amp;gt;&amp;lt;/w:r&amp;gt;&amp;lt;w:bookmarkStart w:id="1649" w:name="_STATUTE_CONTENT__e9045495_465a_4f03_b4f" /&amp;gt;&amp;lt;w:bookmarkEnd w:id="1648" /&amp;gt;&amp;lt;w:r&amp;gt;&amp;lt;w:t xml:space="preserve"&amp;gt;The fee for an initial or renewed management services license is $20,000 and &amp;lt;/w:t&amp;gt;&amp;lt;/w:r&amp;gt;&amp;lt;w:bookmarkStart w:id="1650" w:name="_LINE__42_c0c67eb0_0741_4dcc_88e9_06af0c" /&amp;gt;&amp;lt;w:bookmarkEnd w:id="1646" /&amp;gt;&amp;lt;w:r&amp;gt;&amp;lt;w:t xml:space="preserve"&amp;gt;must be retained by the director for the costs of administering this chapter.  In addition to &amp;lt;/w:t&amp;gt;&amp;lt;/w:r&amp;gt;&amp;lt;w:bookmarkStart w:id="1651" w:name="_LINE__43_c3e8680c_00a0_4dd4_ab50_5a18fb" /&amp;gt;&amp;lt;w:bookmarkEnd w:id="1650" /&amp;gt;&amp;lt;w:r&amp;gt;&amp;lt;w:t xml:space="preserve"&amp;gt;the license fee, the director may charge a processing fee for an initial or renewed license in &amp;lt;/w:t&amp;gt;&amp;lt;/w:r&amp;gt;&amp;lt;w:bookmarkStart w:id="1652" w:name="_LINE__44_28f0b0dc_02c1_4c9e_817c_429731" /&amp;gt;&amp;lt;w:bookmarkEnd w:id="1651" /&amp;gt;&amp;lt;w:r&amp;gt;&amp;lt;w:t xml:space="preserve"&amp;gt;an amount equal to the projected cost of processing the application and performing any &amp;lt;/w:t&amp;gt;&amp;lt;/w:r&amp;gt;&amp;lt;w:bookmarkStart w:id="1653" w:name="_LINE__45_9fd6d90c_c751_4aa6_bae1_4e60ff" /&amp;gt;&amp;lt;w:bookmarkEnd w:id="1652" /&amp;gt;&amp;lt;w:r&amp;gt;&amp;lt;w:t xml:space="preserve"&amp;gt;background investigations. If the actual cost exceeds the projected cost, an additional fee &amp;lt;/w:t&amp;gt;&amp;lt;/w:r&amp;gt;&amp;lt;w:bookmarkStart w:id="1654" w:name="_PAGE_SPLIT__3de9ea38_4ec7_495b_8f53_683" /&amp;gt;&amp;lt;w:bookmarkStart w:id="1655" w:name="_PAGE__14_a032db63_0f14_473d_b7cb_ff0ee9" /&amp;gt;&amp;lt;w:bookmarkStart w:id="1656" w:name="_PAR__1_0e3e9d08_dee6_4e76_b6a1_dc84ea51" /&amp;gt;&amp;lt;w:bookmarkStart w:id="1657" w:name="_LINE__1_64a41538_6976_41bb_8f90_2aaf3b4" /&amp;gt;&amp;lt;w:bookmarkEnd w:id="1552" /&amp;gt;&amp;lt;w:bookmarkEnd w:id="1645" /&amp;gt;&amp;lt;w:bookmarkEnd w:id="1653" /&amp;gt;&amp;lt;w:r&amp;gt;&amp;lt;w:t&amp;gt;m&amp;lt;/w:t&amp;gt;&amp;lt;/w:r&amp;gt;&amp;lt;w:bookmarkEnd w:id="1654" /&amp;gt;&amp;lt;w:r&amp;gt;&amp;lt;w:t xml:space="preserve"&amp;gt;ay be charged to meet the actual cost. If the projected cost exceeds the actual cost, the &amp;lt;/w:t&amp;gt;&amp;lt;/w:r&amp;gt;&amp;lt;w:bookmarkStart w:id="1658" w:name="_LINE__2_ed55cbee_800d_4182_8844_26d749e" /&amp;gt;&amp;lt;w:bookmarkEnd w:id="1657" /&amp;gt;&amp;lt;w:r&amp;gt;&amp;lt;w:t&amp;gt;difference may be refunded to the applicant or licensee.&amp;lt;/w:t&amp;gt;&amp;lt;/w:r&amp;gt;&amp;lt;w:bookmarkEnd w:id="1658" /&amp;gt;&amp;lt;/w:ins&amp;gt;&amp;lt;/w:p&amp;gt;&amp;lt;w:p w:rsidR="007F41A8" w:rsidRDefault="007F41A8" w:rsidP="007F41A8"&amp;gt;&amp;lt;w:pPr&amp;gt;&amp;lt;w:ind w:left="360" w:firstLine="360" /&amp;gt;&amp;lt;w:rPr&amp;gt;&amp;lt;w:ins w:id="1659" w:author="BPS" w:date="2021-01-20T08:18:00Z" /&amp;gt;&amp;lt;/w:rPr&amp;gt;&amp;lt;/w:pPr&amp;gt;&amp;lt;w:bookmarkStart w:id="1660" w:name="_STATUTE_NUMBER__43ff457c_e32d_4cda_8914" /&amp;gt;&amp;lt;w:bookmarkStart w:id="1661" w:name="_STATUTE_SS__6fc07506_1381_4e9f_952b_09e" /&amp;gt;&amp;lt;w:bookmarkStart w:id="1662" w:name="_PAR__2_ffef4f17_be84_4ab0_9bc1_bad694f5" /&amp;gt;&amp;lt;w:bookmarkStart w:id="1663" w:name="_LINE__3_40dbb28b_c539_49ba_9b5d_512336c" /&amp;gt;&amp;lt;w:bookmarkEnd w:id="1644" /&amp;gt;&amp;lt;w:bookmarkEnd w:id="1649" /&amp;gt;&amp;lt;w:bookmarkEnd w:id="1656" /&amp;gt;&amp;lt;w:ins w:id="1664" w:author="BPS" w:date="2021-01-20T08:18:00Z"&amp;gt;&amp;lt;w:r w:rsidRPr="00E02CD0"&amp;gt;&amp;lt;w:rPr&amp;gt;&amp;lt;w:b /&amp;gt;&amp;lt;/w:rPr&amp;gt;&amp;lt;w:t&amp;gt;5&amp;lt;/w:t&amp;gt;&amp;lt;/w:r&amp;gt;&amp;lt;w:bookmarkEnd w:id="1660" /&amp;gt;&amp;lt;w:r w:rsidRPr="00E02CD0"&amp;gt;&amp;lt;w:rPr&amp;gt;&amp;lt;w:b /&amp;gt;&amp;lt;/w:rPr&amp;gt;&amp;lt;w:t xml:space="preserve"&amp;gt;.  &amp;lt;/w:t&amp;gt;&amp;lt;/w:r&amp;gt;&amp;lt;w:bookmarkStart w:id="1665" w:name="_STATUTE_HEADNOTE__d219d9b7_cc8b_495b_90" /&amp;gt;&amp;lt;w:r w:rsidRPr="00E02CD0"&amp;gt;&amp;lt;w:rPr&amp;gt;&amp;lt;w:b /&amp;gt;&amp;lt;/w:rPr&amp;gt;&amp;lt;w:t&amp;gt;Term of license.&amp;lt;/w:t&amp;gt;&amp;lt;/w:r&amp;gt;&amp;lt;w:r&amp;gt;&amp;lt;w:t xml:space="preserve"&amp;gt;  &amp;lt;/w:t&amp;gt;&amp;lt;/w:r&amp;gt;&amp;lt;w:bookmarkStart w:id="1666" w:name="_STATUTE_CONTENT__b7f70931_c114_4c10_b94" /&amp;gt;&amp;lt;w:bookmarkEnd w:id="1665" /&amp;gt;&amp;lt;w:r&amp;gt;&amp;lt;w:t xml:space="preserve"&amp;gt;Except as provided in subsection 6, a license granted or renewed &amp;lt;/w:t&amp;gt;&amp;lt;/w:r&amp;gt;&amp;lt;w:bookmarkStart w:id="1667" w:name="_LINE__4_db379fd9_1da2_41de_89ae_fdacd7b" /&amp;gt;&amp;lt;w:bookmarkEnd w:id="1663" /&amp;gt;&amp;lt;w:r&amp;gt;&amp;lt;w:t xml:space="preserve"&amp;gt;under this section is valid for 2 years unless sooner revoked by the director &amp;lt;/w:t&amp;gt;&amp;lt;/w:r&amp;gt;&amp;lt;/w:ins&amp;gt;&amp;lt;w:ins w:id="1668" w:author="BPS" w:date="2021-01-20T09:12:00Z"&amp;gt;&amp;lt;w:r&amp;gt;&amp;lt;w:t xml:space="preserve"&amp;gt;or the &amp;lt;/w:t&amp;gt;&amp;lt;/w:r&amp;gt;&amp;lt;w:bookmarkStart w:id="1669" w:name="_LINE__5_da19728f_9a6a_4cfe_b129_dc684e1" /&amp;gt;&amp;lt;w:bookmarkEnd w:id="1667" /&amp;gt;&amp;lt;w:r&amp;gt;&amp;lt;w:t xml:space="preserve"&amp;gt;commissioner &amp;lt;/w:t&amp;gt;&amp;lt;/w:r&amp;gt;&amp;lt;/w:ins&amp;gt;&amp;lt;w:ins w:id="1670" w:author="BPS" w:date="2021-01-20T08:18:00Z"&amp;gt;&amp;lt;w:r&amp;gt;&amp;lt;w:t&amp;gt;under section 1205.&amp;lt;/w:t&amp;gt;&amp;lt;/w:r&amp;gt;&amp;lt;w:bookmarkEnd w:id="1669" /&amp;gt;&amp;lt;/w:ins&amp;gt;&amp;lt;/w:p&amp;gt;&amp;lt;w:p w:rsidR="007F41A8" w:rsidRDefault="007F41A8" w:rsidP="007F41A8"&amp;gt;&amp;lt;w:pPr&amp;gt;&amp;lt;w:ind w:left="360" w:firstLine="360" /&amp;gt;&amp;lt;w:rPr&amp;gt;&amp;lt;w:ins w:id="1671" w:author="BPS" w:date="2021-01-20T08:18:00Z" /&amp;gt;&amp;lt;/w:rPr&amp;gt;&amp;lt;/w:pPr&amp;gt;&amp;lt;w:bookmarkStart w:id="1672" w:name="_STATUTE_NUMBER__01b8af88_b636_4b9c_b3e9" /&amp;gt;&amp;lt;w:bookmarkStart w:id="1673" w:name="_STATUTE_SS__41e394aa_e4c3_4b68_a1e3_36c" /&amp;gt;&amp;lt;w:bookmarkStart w:id="1674" w:name="_PAR__3_d96690ae_4d82_498c_a588_e25d28f9" /&amp;gt;&amp;lt;w:bookmarkStart w:id="1675" w:name="_LINE__6_a027a049_c4ec_4823_8b9c_e47766b" /&amp;gt;&amp;lt;w:bookmarkEnd w:id="1661" /&amp;gt;&amp;lt;w:bookmarkEnd w:id="1662" /&amp;gt;&amp;lt;w:bookmarkEnd w:id="1666" /&amp;gt;&amp;lt;w:ins w:id="1676" w:author="BPS" w:date="2021-01-20T08:18:00Z"&amp;gt;&amp;lt;w:r w:rsidRPr="00E02CD0"&amp;gt;&amp;lt;w:rPr&amp;gt;&amp;lt;w:b /&amp;gt;&amp;lt;/w:rPr&amp;gt;&amp;lt;w:t&amp;gt;6&amp;lt;/w:t&amp;gt;&amp;lt;/w:r&amp;gt;&amp;lt;w:bookmarkEnd w:id="1672" /&amp;gt;&amp;lt;w:r w:rsidRPr="00E02CD0"&amp;gt;&amp;lt;w:rPr&amp;gt;&amp;lt;w:b /&amp;gt;&amp;lt;/w:rPr&amp;gt;&amp;lt;w:t xml:space="preserve"&amp;gt;.  &amp;lt;/w:t&amp;gt;&amp;lt;/w:r&amp;gt;&amp;lt;w:bookmarkStart w:id="1677" w:name="_STATUTE_HEADNOTE__f1c8a0c1_8b25_4fef_b7" /&amp;gt;&amp;lt;w:r w:rsidRPr="00E02CD0"&amp;gt;&amp;lt;w:rPr&amp;gt;&amp;lt;w:b /&amp;gt;&amp;lt;/w:rPr&amp;gt;&amp;lt;w:t&amp;gt;Temporary license.&amp;lt;/w:t&amp;gt;&amp;lt;/w:r&amp;gt;&amp;lt;w:r&amp;gt;&amp;lt;w:t xml:space="preserve"&amp;gt;  &amp;lt;/w:t&amp;gt;&amp;lt;/w:r&amp;gt;&amp;lt;w:bookmarkStart w:id="1678" w:name="_STATUTE_CONTENT__9c3698a1_ce3e_45f8_bf9" /&amp;gt;&amp;lt;w:bookmarkEnd w:id="1677" /&amp;gt;&amp;lt;w:r&amp;gt;&amp;lt;w:t xml:space="preserve"&amp;gt;An applicant for a management services license may submit &amp;lt;/w:t&amp;gt;&amp;lt;/w:r&amp;gt;&amp;lt;w:bookmarkStart w:id="1679" w:name="_LINE__7_f27ae8a6_23cc_4dfb_91a0_f9ccbf1" /&amp;gt;&amp;lt;w:bookmarkEnd w:id="1675" /&amp;gt;&amp;lt;w:r&amp;gt;&amp;lt;w:t xml:space="preserve"&amp;gt;with the application a request for a temporary license.  A request for a temporary license &amp;lt;/w:t&amp;gt;&amp;lt;/w:r&amp;gt;&amp;lt;w:bookmarkStart w:id="1680" w:name="_LINE__8_8c2a987b_a71a_46fe_a2eb_b17931f" /&amp;gt;&amp;lt;w:bookmarkEnd w:id="1679" /&amp;gt;&amp;lt;w:r&amp;gt;&amp;lt;w:t xml:space="preserve"&amp;gt;must include the initial license fee of $20,000.  If the director determines that the applicant &amp;lt;/w:t&amp;gt;&amp;lt;/w:r&amp;gt;&amp;lt;w:bookmarkStart w:id="1681" w:name="_LINE__9_cd2719b6_c760_45bf_996b_286e1b1" /&amp;gt;&amp;lt;w:bookmarkEnd w:id="1680" /&amp;gt;&amp;lt;w:r&amp;gt;&amp;lt;w:t xml:space="preserve"&amp;gt;is qualified under subsection 1, meets the requirements established by rule for a temporary &amp;lt;/w:t&amp;gt;&amp;lt;/w:r&amp;gt;&amp;lt;w:bookmarkStart w:id="1682" w:name="_LINE__10_c8052eb8_17bf_484b_96ad_6be26c" /&amp;gt;&amp;lt;w:bookmarkEnd w:id="1681" /&amp;gt;&amp;lt;w:r&amp;gt;&amp;lt;w:t xml:space="preserve"&amp;gt;license and has paid the initial license fee and the director is not aware of any reason the &amp;lt;/w:t&amp;gt;&amp;lt;/w:r&amp;gt;&amp;lt;w:bookmarkStart w:id="1683" w:name="_LINE__11_0faa8964_50e7_4cf7_8e74_744fdc" /&amp;gt;&amp;lt;w:bookmarkEnd w:id="1682" /&amp;gt;&amp;lt;w:r&amp;gt;&amp;lt;w:t xml:space="preserve"&amp;gt;applicant is ineligible for a license under this section, the director may issue a temporary &amp;lt;/w:t&amp;gt;&amp;lt;/w:r&amp;gt;&amp;lt;w:bookmarkStart w:id="1684" w:name="_LINE__12_d8f3338c_4ca4_4336_9ae9_d6b4ff" /&amp;gt;&amp;lt;w:bookmarkEnd w:id="1683" /&amp;gt;&amp;lt;w:r&amp;gt;&amp;lt;w:t xml:space="preserve"&amp;gt;management services license.  A temporary license issued under this subsection is valid for &amp;lt;/w:t&amp;gt;&amp;lt;/w:r&amp;gt;&amp;lt;w:bookmarkStart w:id="1685" w:name="_LINE__13_0acb7351_2444_4927_836a_f43f72" /&amp;gt;&amp;lt;w:bookmarkEnd w:id="1684" /&amp;gt;&amp;lt;w:r&amp;gt;&amp;lt;w:t xml:space="preserve"&amp;gt;one year or until a final determination on the management services license application is &amp;lt;/w:t&amp;gt;&amp;lt;/w:r&amp;gt;&amp;lt;w:bookmarkStart w:id="1686" w:name="_LINE__14_db52c4a9_8d79_4157_8792_ad2968" /&amp;gt;&amp;lt;w:bookmarkEnd w:id="1685" /&amp;gt;&amp;lt;w:r&amp;gt;&amp;lt;w:t xml:space="preserve"&amp;gt;made, whichever is sooner.  If after investigation the director determines that the applicant &amp;lt;/w:t&amp;gt;&amp;lt;/w:r&amp;gt;&amp;lt;w:bookmarkStart w:id="1687" w:name="_LINE__15_a9cfee3b_2262_4d0e_8d03_28e77c" /&amp;gt;&amp;lt;w:bookmarkEnd w:id="1686" /&amp;gt;&amp;lt;w:r&amp;gt;&amp;lt;w:t xml:space="preserve"&amp;gt;is eligible for a management services license under this chapter, the director shall issue the &amp;lt;/w:t&amp;gt;&amp;lt;/w:r&amp;gt;&amp;lt;w:bookmarkStart w:id="1688" w:name="_LINE__16_12307e74_c5b6_4995_95b6_579dc6" /&amp;gt;&amp;lt;w:bookmarkEnd w:id="1687" /&amp;gt;&amp;lt;w:r&amp;gt;&amp;lt;w:t xml:space="preserve"&amp;gt;initial management services license, at which time the temporary license terminates.  The &amp;lt;/w:t&amp;gt;&amp;lt;/w:r&amp;gt;&amp;lt;w:bookmarkStart w:id="1689" w:name="_LINE__17_c25f4aca_c4db_41a3_9a86_7752f8" /&amp;gt;&amp;lt;w:bookmarkEnd w:id="1688" /&amp;gt;&amp;lt;w:r&amp;gt;&amp;lt;w:t xml:space="preserve"&amp;gt;initial management services license is valid for 2 years from the date that the temporary &amp;lt;/w:t&amp;gt;&amp;lt;/w:r&amp;gt;&amp;lt;w:bookmarkStart w:id="1690" w:name="_LINE__18_60b88b71_e548_4b85_bcf7_e6d30d" /&amp;gt;&amp;lt;w:bookmarkEnd w:id="1689" /&amp;gt;&amp;lt;w:r&amp;gt;&amp;lt;w:t&amp;gt;license was issued by the director.&amp;lt;/w:t&amp;gt;&amp;lt;/w:r&amp;gt;&amp;lt;w:bookmarkEnd w:id="1690" /&amp;gt;&amp;lt;/w:ins&amp;gt;&amp;lt;/w:p&amp;gt;&amp;lt;w:p w:rsidR="007F41A8" w:rsidRDefault="007F41A8" w:rsidP="007F41A8"&amp;gt;&amp;lt;w:pPr&amp;gt;&amp;lt;w:ind w:left="1080" w:hanging="720" /&amp;gt;&amp;lt;w:rPr&amp;gt;&amp;lt;w:ins w:id="1691" w:author="BPS" w:date="2021-01-20T08:18:00Z" /&amp;gt;&amp;lt;/w:rPr&amp;gt;&amp;lt;/w:pPr&amp;gt;&amp;lt;w:bookmarkStart w:id="1692" w:name="_STATUTE_S__a6c7ad65_64a6_4214_9d64_7f40" /&amp;gt;&amp;lt;w:bookmarkStart w:id="1693" w:name="_PAR__4_dfddcec1_a5a7_43ff_ae89_eed6dc66" /&amp;gt;&amp;lt;w:bookmarkStart w:id="1694" w:name="_LINE__19_73149f65_01ef_4874_9a65_3cd53c" /&amp;gt;&amp;lt;w:bookmarkEnd w:id="1595" /&amp;gt;&amp;lt;w:bookmarkEnd w:id="1673" /&amp;gt;&amp;lt;w:bookmarkEnd w:id="1674" /&amp;gt;&amp;lt;w:bookmarkEnd w:id="1678" /&amp;gt;&amp;lt;w:ins w:id="1695" w:author="BPS" w:date="2021-01-20T08:18:00Z"&amp;gt;&amp;lt;w:r&amp;gt;&amp;lt;w:rPr&amp;gt;&amp;lt;w:b /&amp;gt;&amp;lt;/w:rPr&amp;gt;&amp;lt;w:t&amp;gt;§&amp;lt;/w:t&amp;gt;&amp;lt;/w:r&amp;gt;&amp;lt;w:bookmarkStart w:id="1696" w:name="_STATUTE_NUMBER__8e2735a8_b48e_4b1f_a0c4" /&amp;gt;&amp;lt;w:r&amp;gt;&amp;lt;w:rPr&amp;gt;&amp;lt;w:b /&amp;gt;&amp;lt;/w:rPr&amp;gt;&amp;lt;w:t&amp;gt;1210&amp;lt;/w:t&amp;gt;&amp;lt;/w:r&amp;gt;&amp;lt;w:bookmarkEnd w:id="1696" /&amp;gt;&amp;lt;w:r&amp;gt;&amp;lt;w:rPr&amp;gt;&amp;lt;w:b /&amp;gt;&amp;lt;/w:rPr&amp;gt;&amp;lt;w:t xml:space="preserve"&amp;gt;.  &amp;lt;/w:t&amp;gt;&amp;lt;/w:r&amp;gt;&amp;lt;w:bookmarkStart w:id="1697" w:name="_STATUTE_HEADNOTE__88f0135b_7844_4c24_aa" /&amp;gt;&amp;lt;w:r&amp;gt;&amp;lt;w:rPr&amp;gt;&amp;lt;w:b /&amp;gt;&amp;lt;/w:rPr&amp;gt;&amp;lt;w:t&amp;gt;Occupational license&amp;lt;/w:t&amp;gt;&amp;lt;/w:r&amp;gt;&amp;lt;w:bookmarkEnd w:id="1694" /&amp;gt;&amp;lt;w:bookmarkEnd w:id="1697" /&amp;gt;&amp;lt;/w:ins&amp;gt;&amp;lt;/w:p&amp;gt;&amp;lt;w:p w:rsidR="007F41A8" w:rsidRDefault="007F41A8" w:rsidP="007F41A8"&amp;gt;&amp;lt;w:pPr&amp;gt;&amp;lt;w:ind w:left="360" w:firstLine="360" /&amp;gt;&amp;lt;w:rPr&amp;gt;&amp;lt;w:ins w:id="1698" w:author="BPS" w:date="2021-01-20T08:18:00Z" /&amp;gt;&amp;lt;/w:rPr&amp;gt;&amp;lt;/w:pPr&amp;gt;&amp;lt;w:bookmarkStart w:id="1699" w:name="_STATUTE_NUMBER__1debc7ae_cf48_4e5e_839a" /&amp;gt;&amp;lt;w:bookmarkStart w:id="1700" w:name="_STATUTE_SS__c6423d1d_6629_4d85_a3c2_637" /&amp;gt;&amp;lt;w:bookmarkStart w:id="1701" w:name="_PAR__5_0c909620_5cba_4ee6_b11d_65f01931" /&amp;gt;&amp;lt;w:bookmarkStart w:id="1702" w:name="_LINE__20_b378c212_3e05_43bf_a023_04c3e6" /&amp;gt;&amp;lt;w:bookmarkEnd w:id="1693" /&amp;gt;&amp;lt;w:ins w:id="1703" w:author="BPS" w:date="2021-01-20T08:18:00Z"&amp;gt;&amp;lt;w:r w:rsidRPr="00E02CD0"&amp;gt;&amp;lt;w:rPr&amp;gt;&amp;lt;w:b /&amp;gt;&amp;lt;/w:rPr&amp;gt;&amp;lt;w:t&amp;gt;1&amp;lt;/w:t&amp;gt;&amp;lt;/w:r&amp;gt;&amp;lt;w:bookmarkEnd w:id="1699" /&amp;gt;&amp;lt;w:r w:rsidRPr="00E02CD0"&amp;gt;&amp;lt;w:rPr&amp;gt;&amp;lt;w:b /&amp;gt;&amp;lt;/w:rPr&amp;gt;&amp;lt;w:t xml:space="preserve"&amp;gt;.  &amp;lt;/w:t&amp;gt;&amp;lt;/w:r&amp;gt;&amp;lt;w:bookmarkStart w:id="1704" w:name="_STATUTE_HEADNOTE__ce2b599a_b0e4_42c9_ae" /&amp;gt;&amp;lt;w:r w:rsidRPr="00E02CD0"&amp;gt;&amp;lt;w:rPr&amp;gt;&amp;lt;w:b /&amp;gt;&amp;lt;/w:rPr&amp;gt;&amp;lt;w:t&amp;gt;License required.&amp;lt;/w:t&amp;gt;&amp;lt;/w:r&amp;gt;&amp;lt;w:r&amp;gt;&amp;lt;w:t xml:space="preserve"&amp;gt;  &amp;lt;/w:t&amp;gt;&amp;lt;/w:r&amp;gt;&amp;lt;w:bookmarkStart w:id="1705" w:name="_STATUTE_CONTENT__fcc99606_5011_444e_8ea" /&amp;gt;&amp;lt;w:bookmarkEnd w:id="1704" /&amp;gt;&amp;lt;w:r&amp;gt;&amp;lt;w:t xml:space="preserve"&amp;gt;A person may not be employed by a facility operator to be &amp;lt;/w:t&amp;gt;&amp;lt;/w:r&amp;gt;&amp;lt;w:bookmarkStart w:id="1706" w:name="_LINE__21_798a72fc_0ec0_4818_a057_d44131" /&amp;gt;&amp;lt;w:bookmarkEnd w:id="1702" /&amp;gt;&amp;lt;w:r&amp;gt;&amp;lt;w:t xml:space="preserve"&amp;gt;engaged directly in sports wagering-related activities or otherwise to conduct or operate &amp;lt;/w:t&amp;gt;&amp;lt;/w:r&amp;gt;&amp;lt;w:bookmarkStart w:id="1707" w:name="_LINE__22_f84da1fc_dae9_4917_853f_535c7b" /&amp;gt;&amp;lt;w:bookmarkEnd w:id="1706" /&amp;gt;&amp;lt;w:r&amp;gt;&amp;lt;w:t xml:space="preserve"&amp;gt;sports wagering without a valid occupational license issued by the director under this &amp;lt;/w:t&amp;gt;&amp;lt;/w:r&amp;gt;&amp;lt;w:bookmarkStart w:id="1708" w:name="_LINE__23_4abaf9de_1b03_48f6_85ec_40c9a7" /&amp;gt;&amp;lt;w:bookmarkEnd w:id="1707" /&amp;gt;&amp;lt;w:r&amp;gt;&amp;lt;w:t xml:space="preserve"&amp;gt;section. The director shall issue an occupational license to a person who meets the &amp;lt;/w:t&amp;gt;&amp;lt;/w:r&amp;gt;&amp;lt;w:bookmarkStart w:id="1709" w:name="_LINE__24_03c0c468_5e0c_40f5_a825_18d78b" /&amp;gt;&amp;lt;w:bookmarkEnd w:id="1708" /&amp;gt;&amp;lt;w:r&amp;gt;&amp;lt;w:t xml:space="preserve"&amp;gt;requirements of this section, section 1204 and section 1205.  The director shall by rule &amp;lt;/w:t&amp;gt;&amp;lt;/w:r&amp;gt;&amp;lt;w:bookmarkStart w:id="1710" w:name="_LINE__25_c0d25db2_2a2c_465b_9c41_154efa" /&amp;gt;&amp;lt;w:bookmarkEnd w:id="1709" /&amp;gt;&amp;lt;w:r&amp;gt;&amp;lt;w:t xml:space="preserve"&amp;gt;establish a process for issuance of occupational licenses that is, as far as possible, identical &amp;lt;/w:t&amp;gt;&amp;lt;/w:r&amp;gt;&amp;lt;w:bookmarkStart w:id="1711" w:name="_LINE__26_c44efb60_fa66_4bde_b4a3_c68334" /&amp;gt;&amp;lt;w:bookmarkEnd w:id="1710" /&amp;gt;&amp;lt;w:r&amp;gt;&amp;lt;w:t&amp;gt;to the process for licensing employees of a casino under section 1015.&amp;lt;/w:t&amp;gt;&amp;lt;/w:r&amp;gt;&amp;lt;w:bookmarkEnd w:id="1711" /&amp;gt;&amp;lt;/w:ins&amp;gt;&amp;lt;/w:p&amp;gt;&amp;lt;w:p w:rsidR="007F41A8" w:rsidRDefault="007F41A8" w:rsidP="007F41A8"&amp;gt;&amp;lt;w:pPr&amp;gt;&amp;lt;w:ind w:left="360" w:firstLine="360" /&amp;gt;&amp;lt;w:rPr&amp;gt;&amp;lt;w:ins w:id="1712" w:author="BPS" w:date="2021-01-20T08:18:00Z" /&amp;gt;&amp;lt;/w:rPr&amp;gt;&amp;lt;/w:pPr&amp;gt;&amp;lt;w:bookmarkStart w:id="1713" w:name="_STATUTE_NUMBER__a92e96de_31bf_471a_b0c3" /&amp;gt;&amp;lt;w:bookmarkStart w:id="1714" w:name="_STATUTE_SS__6544ad41_27ce_4f1a_89c0_867" /&amp;gt;&amp;lt;w:bookmarkStart w:id="1715" w:name="_PAR__6_7c6ab152_d3dc_44c6_b82c_6819689d" /&amp;gt;&amp;lt;w:bookmarkStart w:id="1716" w:name="_LINE__27_80ced04a_ed2a_41f0_a667_698e30" /&amp;gt;&amp;lt;w:bookmarkEnd w:id="1700" /&amp;gt;&amp;lt;w:bookmarkEnd w:id="1701" /&amp;gt;&amp;lt;w:bookmarkEnd w:id="1705" /&amp;gt;&amp;lt;w:ins w:id="1717" w:author="BPS" w:date="2021-01-20T08:18:00Z"&amp;gt;&amp;lt;w:r w:rsidRPr="00E02CD0"&amp;gt;&amp;lt;w:rPr&amp;gt;&amp;lt;w:b /&amp;gt;&amp;lt;/w:rPr&amp;gt;&amp;lt;w:t&amp;gt;2&amp;lt;/w:t&amp;gt;&amp;lt;/w:r&amp;gt;&amp;lt;w:bookmarkEnd w:id="1713" /&amp;gt;&amp;lt;w:r w:rsidRPr="00E02CD0"&amp;gt;&amp;lt;w:rPr&amp;gt;&amp;lt;w:b /&amp;gt;&amp;lt;/w:rPr&amp;gt;&amp;lt;w:t xml:space="preserve"&amp;gt;.  &amp;lt;/w:t&amp;gt;&amp;lt;/w:r&amp;gt;&amp;lt;w:bookmarkStart w:id="1718" w:name="_STATUTE_HEADNOTE__19e55a55_31f9_4da0_9d" /&amp;gt;&amp;lt;w:r w:rsidRPr="00E02CD0"&amp;gt;&amp;lt;w:rPr&amp;gt;&amp;lt;w:b /&amp;gt;&amp;lt;/w:rPr&amp;gt;&amp;lt;w:t&amp;gt;Authority to be employed in sports wagering.&amp;lt;/w:t&amp;gt;&amp;lt;/w:r&amp;gt;&amp;lt;w:r&amp;gt;&amp;lt;w:t xml:space="preserve"&amp;gt;  &amp;lt;/w:t&amp;gt;&amp;lt;/w:r&amp;gt;&amp;lt;w:bookmarkStart w:id="1719" w:name="_STATUTE_CONTENT__0f1d0755_a36d_4daf_b34" /&amp;gt;&amp;lt;w:bookmarkEnd w:id="1718" /&amp;gt;&amp;lt;w:r&amp;gt;&amp;lt;w:t xml:space="preserve"&amp;gt;An occupational license authorizes &amp;lt;/w:t&amp;gt;&amp;lt;/w:r&amp;gt;&amp;lt;w:bookmarkStart w:id="1720" w:name="_LINE__28_879efad9_c4a6_4eca_8e87_6e08bf" /&amp;gt;&amp;lt;w:bookmarkEnd w:id="1716" /&amp;gt;&amp;lt;w:r&amp;gt;&amp;lt;w:t xml:space="preserve"&amp;gt;the licensee to be employed by a facility operator in the capacity designated by the director &amp;lt;/w:t&amp;gt;&amp;lt;/w:r&amp;gt;&amp;lt;w:bookmarkStart w:id="1721" w:name="_LINE__29_1326bed5_82d6_4c1d_a158_631bbc" /&amp;gt;&amp;lt;w:bookmarkEnd w:id="1720" /&amp;gt;&amp;lt;w:r&amp;gt;&amp;lt;w:t xml:space="preserve"&amp;gt;while the license is active. The director may establish, by rule, job classifications with &amp;lt;/w:t&amp;gt;&amp;lt;/w:r&amp;gt;&amp;lt;w:bookmarkStart w:id="1722" w:name="_LINE__30_ae6af2b7_7be3_43a1_b272_ea2cdd" /&amp;gt;&amp;lt;w:bookmarkEnd w:id="1721" /&amp;gt;&amp;lt;w:r&amp;gt;&amp;lt;w:t xml:space="preserve"&amp;gt;different requirements to recognize the extent to which a particular job has the ability to &amp;lt;/w:t&amp;gt;&amp;lt;/w:r&amp;gt;&amp;lt;w:bookmarkStart w:id="1723" w:name="_LINE__31_5c2e53ed_c89c_4a8d_8909_9eddbf" /&amp;gt;&amp;lt;w:bookmarkEnd w:id="1722" /&amp;gt;&amp;lt;w:r&amp;gt;&amp;lt;w:t&amp;gt;affect the proper operation of sports wagering.&amp;lt;/w:t&amp;gt;&amp;lt;/w:r&amp;gt;&amp;lt;w:bookmarkEnd w:id="1723" /&amp;gt;&amp;lt;/w:ins&amp;gt;&amp;lt;/w:p&amp;gt;&amp;lt;w:p w:rsidR="007F41A8" w:rsidRDefault="007F41A8" w:rsidP="007F41A8"&amp;gt;&amp;lt;w:pPr&amp;gt;&amp;lt;w:ind w:left="360" w:firstLine="360" /&amp;gt;&amp;lt;w:rPr&amp;gt;&amp;lt;w:ins w:id="1724" w:author="BPS" w:date="2021-01-20T08:18:00Z" /&amp;gt;&amp;lt;/w:rPr&amp;gt;&amp;lt;/w:pPr&amp;gt;&amp;lt;w:bookmarkStart w:id="1725" w:name="_STATUTE_NUMBER__eb2f8a81_c18f_466e_a6bd" /&amp;gt;&amp;lt;w:bookmarkStart w:id="1726" w:name="_STATUTE_SS__5b352d43_968f_4be9_92d2_8d5" /&amp;gt;&amp;lt;w:bookmarkStart w:id="1727" w:name="_PAR__7_288094fe_4405_4593_a796_5356a58e" /&amp;gt;&amp;lt;w:bookmarkStart w:id="1728" w:name="_LINE__32_2a244458_5a67_4e0b_a21c_967b4e" /&amp;gt;&amp;lt;w:bookmarkEnd w:id="1714" /&amp;gt;&amp;lt;w:bookmarkEnd w:id="1715" /&amp;gt;&amp;lt;w:bookmarkEnd w:id="1719" /&amp;gt;&amp;lt;w:ins w:id="1729" w:author="BPS" w:date="2021-01-20T08:18:00Z"&amp;gt;&amp;lt;w:r w:rsidRPr="00E02CD0"&amp;gt;&amp;lt;w:rPr&amp;gt;&amp;lt;w:b /&amp;gt;&amp;lt;/w:rPr&amp;gt;&amp;lt;w:t&amp;gt;3&amp;lt;/w:t&amp;gt;&amp;lt;/w:r&amp;gt;&amp;lt;w:bookmarkEnd w:id="1725" /&amp;gt;&amp;lt;w:r w:rsidRPr="00E02CD0"&amp;gt;&amp;lt;w:rPr&amp;gt;&amp;lt;w:b /&amp;gt;&amp;lt;/w:rPr&amp;gt;&amp;lt;w:t xml:space="preserve"&amp;gt;.  &amp;lt;/w:t&amp;gt;&amp;lt;/w:r&amp;gt;&amp;lt;w:bookmarkStart w:id="1730" w:name="_STATUTE_HEADNOTE__af4b6180_2db9_4fed_86" /&amp;gt;&amp;lt;w:r w:rsidRPr="00E02CD0"&amp;gt;&amp;lt;w:rPr&amp;gt;&amp;lt;w:b /&amp;gt;&amp;lt;/w:rPr&amp;gt;&amp;lt;w:t xml:space="preserve"&amp;gt;Application and fee.  &amp;lt;/w:t&amp;gt;&amp;lt;/w:r&amp;gt;&amp;lt;w:bookmarkStart w:id="1731" w:name="_STATUTE_CONTENT__c0a879cb_6fa4_4079_96d" /&amp;gt;&amp;lt;w:bookmarkEnd w:id="1730" /&amp;gt;&amp;lt;w:r&amp;gt;&amp;lt;w:t xml:space="preserve"&amp;gt;Except as provided in subsection 5, an applicant shall submit &amp;lt;/w:t&amp;gt;&amp;lt;/w:r&amp;gt;&amp;lt;w:bookmarkStart w:id="1732" w:name="_LINE__33_2c6c4518_ca37_4398_8219_138d4f" /&amp;gt;&amp;lt;w:bookmarkEnd w:id="1728" /&amp;gt;&amp;lt;w:r&amp;gt;&amp;lt;w:t xml:space="preserve"&amp;gt;any required application forms established by the director and pay a nonrefundable &amp;lt;/w:t&amp;gt;&amp;lt;/w:r&amp;gt;&amp;lt;w:bookmarkStart w:id="1733" w:name="_LINE__34_7f4db8c7_1e64_4c14_9e89_0c16bc" /&amp;gt;&amp;lt;w:bookmarkEnd w:id="1732" /&amp;gt;&amp;lt;w:r&amp;gt;&amp;lt;w:t xml:space="preserve"&amp;gt;application fee of $250. The fee may be paid on behalf of an applicant by the facility &amp;lt;/w:t&amp;gt;&amp;lt;/w:r&amp;gt;&amp;lt;w:bookmarkStart w:id="1734" w:name="_LINE__35_43ae3d2f_28ba_4b14_86c8_6a7b38" /&amp;gt;&amp;lt;w:bookmarkEnd w:id="1733" /&amp;gt;&amp;lt;w:r&amp;gt;&amp;lt;w:t xml:space="preserve"&amp;gt;operator employer. Fees paid under this subsection must be retained by the director for the &amp;lt;/w:t&amp;gt;&amp;lt;/w:r&amp;gt;&amp;lt;w:bookmarkStart w:id="1735" w:name="_LINE__36_0f85941e_1025_4e00_985b_8dd003" /&amp;gt;&amp;lt;w:bookmarkEnd w:id="1734" /&amp;gt;&amp;lt;w:r&amp;gt;&amp;lt;w:t&amp;gt;costs of administering this chapter.&amp;lt;/w:t&amp;gt;&amp;lt;/w:r&amp;gt;&amp;lt;w:bookmarkEnd w:id="1735" /&amp;gt;&amp;lt;/w:ins&amp;gt;&amp;lt;/w:p&amp;gt;&amp;lt;w:p w:rsidR="007F41A8" w:rsidRDefault="007F41A8" w:rsidP="007F41A8"&amp;gt;&amp;lt;w:pPr&amp;gt;&amp;lt;w:ind w:left="360" w:firstLine="360" /&amp;gt;&amp;lt;w:rPr&amp;gt;&amp;lt;w:ins w:id="1736" w:author="BPS" w:date="2021-01-20T08:18:00Z" /&amp;gt;&amp;lt;/w:rPr&amp;gt;&amp;lt;/w:pPr&amp;gt;&amp;lt;w:bookmarkStart w:id="1737" w:name="_STATUTE_NUMBER__61536f0b_610d_4f43_a9c3" /&amp;gt;&amp;lt;w:bookmarkStart w:id="1738" w:name="_STATUTE_SS__dd96eb79_d9d1_4132_a5ab_2bc" /&amp;gt;&amp;lt;w:bookmarkStart w:id="1739" w:name="_PAR__8_8ca74844_aa78_46f2_98c1_b32682b5" /&amp;gt;&amp;lt;w:bookmarkStart w:id="1740" w:name="_LINE__37_cc521f70_ecd7_49f5_9d32_d5fc4a" /&amp;gt;&amp;lt;w:bookmarkEnd w:id="1726" /&amp;gt;&amp;lt;w:bookmarkEnd w:id="1727" /&amp;gt;&amp;lt;w:bookmarkEnd w:id="1731" /&amp;gt;&amp;lt;w:ins w:id="1741" w:author="BPS" w:date="2021-01-20T08:18:00Z"&amp;gt;&amp;lt;w:r w:rsidRPr="00E02CD0"&amp;gt;&amp;lt;w:rPr&amp;gt;&amp;lt;w:b /&amp;gt;&amp;lt;/w:rPr&amp;gt;&amp;lt;w:t&amp;gt;4&amp;lt;/w:t&amp;gt;&amp;lt;/w:r&amp;gt;&amp;lt;w:bookmarkEnd w:id="1737" /&amp;gt;&amp;lt;w:r w:rsidRPr="00E02CD0"&amp;gt;&amp;lt;w:rPr&amp;gt;&amp;lt;w:b /&amp;gt;&amp;lt;/w:rPr&amp;gt;&amp;lt;w:t xml:space="preserve"&amp;gt;.  &amp;lt;/w:t&amp;gt;&amp;lt;/w:r&amp;gt;&amp;lt;w:bookmarkStart w:id="1742" w:name="_STATUTE_HEADNOTE__2046ea3b_ac05_463b_ac" /&amp;gt;&amp;lt;w:r w:rsidRPr="00E02CD0"&amp;gt;&amp;lt;w:rPr&amp;gt;&amp;lt;w:b /&amp;gt;&amp;lt;/w:rPr&amp;gt;&amp;lt;w:t&amp;gt;Renewal fee and form.&amp;lt;/w:t&amp;gt;&amp;lt;/w:r&amp;gt;&amp;lt;w:r&amp;gt;&amp;lt;w:t xml:space="preserve"&amp;gt;  &amp;lt;/w:t&amp;gt;&amp;lt;/w:r&amp;gt;&amp;lt;w:bookmarkStart w:id="1743" w:name="_STATUTE_CONTENT__7eacc943_0619_4754_b03" /&amp;gt;&amp;lt;w:bookmarkEnd w:id="1742" /&amp;gt;&amp;lt;w:r&amp;gt;&amp;lt;w:t xml:space="preserve"&amp;gt;An occupational licensee must pay to the director an annual &amp;lt;/w:t&amp;gt;&amp;lt;/w:r&amp;gt;&amp;lt;w:bookmarkStart w:id="1744" w:name="_LINE__38_2c0faecd_ec9b_49aa_80cb_b25752" /&amp;gt;&amp;lt;w:bookmarkEnd w:id="1740" /&amp;gt;&amp;lt;w:r&amp;gt;&amp;lt;w:t xml:space="preserve"&amp;gt;renewal fee of $50.  The fee may be paid on behalf of the occupational licensee by the &amp;lt;/w:t&amp;gt;&amp;lt;/w:r&amp;gt;&amp;lt;w:bookmarkStart w:id="1745" w:name="_LINE__39_3840d831_5906_4269_9683_ad61b5" /&amp;gt;&amp;lt;w:bookmarkEnd w:id="1744" /&amp;gt;&amp;lt;w:r&amp;gt;&amp;lt;w:t xml:space="preserve"&amp;gt;facility operator employer. In addition to a renewal fee, an occupational licensee must &amp;lt;/w:t&amp;gt;&amp;lt;/w:r&amp;gt;&amp;lt;w:bookmarkStart w:id="1746" w:name="_LINE__40_45222b38_1252_4515_879f_153292" /&amp;gt;&amp;lt;w:bookmarkEnd w:id="1745" /&amp;gt;&amp;lt;w:r&amp;gt;&amp;lt;w:t xml:space="preserve"&amp;gt;annually submit a renewal application on &amp;lt;/w:t&amp;gt;&amp;lt;/w:r&amp;gt;&amp;lt;/w:ins&amp;gt;&amp;lt;w:ins w:id="1747" w:author="BPS" w:date="2021-01-20T09:12:00Z"&amp;gt;&amp;lt;w:r&amp;gt;&amp;lt;w:t&amp;gt;a&amp;lt;/w:t&amp;gt;&amp;lt;/w:r&amp;gt;&amp;lt;/w:ins&amp;gt;&amp;lt;w:ins w:id="1748" w:author="BPS" w:date="2021-01-20T08:18:00Z"&amp;gt;&amp;lt;w:r&amp;gt;&amp;lt;w:t xml:space="preserve"&amp;gt; form &amp;lt;/w:t&amp;gt;&amp;lt;/w:r&amp;gt;&amp;lt;/w:ins&amp;gt;&amp;lt;w:ins w:id="1749" w:author="BPS" w:date="2021-01-20T09:12:00Z"&amp;gt;&amp;lt;w:r&amp;gt;&amp;lt;w:t xml:space="preserve"&amp;gt;or in a format approved &amp;lt;/w:t&amp;gt;&amp;lt;/w:r&amp;gt;&amp;lt;/w:ins&amp;gt;&amp;lt;w:ins w:id="1750" w:author="BPS" w:date="2021-01-20T08:18:00Z"&amp;gt;&amp;lt;w:r&amp;gt;&amp;lt;w:t xml:space="preserve"&amp;gt;by the director. &amp;lt;/w:t&amp;gt;&amp;lt;/w:r&amp;gt;&amp;lt;w:bookmarkStart w:id="1751" w:name="_LINE__41_3df70416_029e_4b2b_bc60_131f4f" /&amp;gt;&amp;lt;w:bookmarkEnd w:id="1746" /&amp;gt;&amp;lt;w:r&amp;gt;&amp;lt;w:t xml:space="preserve"&amp;gt;Fees paid under this subsection must be retained by the director for the costs of &amp;lt;/w:t&amp;gt;&amp;lt;/w:r&amp;gt;&amp;lt;w:bookmarkStart w:id="1752" w:name="_LINE__42_ed24f400_2e49_46af_9ed7_90f5cb" /&amp;gt;&amp;lt;w:bookmarkEnd w:id="1751" /&amp;gt;&amp;lt;w:r&amp;gt;&amp;lt;w:t&amp;gt;administering this chapter.&amp;lt;/w:t&amp;gt;&amp;lt;/w:r&amp;gt;&amp;lt;w:bookmarkEnd w:id="1752" /&amp;gt;&amp;lt;/w:ins&amp;gt;&amp;lt;/w:p&amp;gt;&amp;lt;w:p w:rsidR="007F41A8" w:rsidRDefault="007F41A8" w:rsidP="007F41A8"&amp;gt;&amp;lt;w:pPr&amp;gt;&amp;lt;w:ind w:left="360" w:firstLine="360" /&amp;gt;&amp;lt;w:rPr&amp;gt;&amp;lt;w:ins w:id="1753" w:author="BPS" w:date="2021-01-20T08:18:00Z" /&amp;gt;&amp;lt;/w:rPr&amp;gt;&amp;lt;/w:pPr&amp;gt;&amp;lt;w:bookmarkStart w:id="1754" w:name="_STATUTE_NUMBER__b0c595ec_29e5_45c5_bb35" /&amp;gt;&amp;lt;w:bookmarkStart w:id="1755" w:name="_STATUTE_SS__3e9d61fc_2d8f_40ce_bde6_01e" /&amp;gt;&amp;lt;w:bookmarkStart w:id="1756" w:name="_PAR__9_b8c91883_6403_4744_a1df_8f1f8604" /&amp;gt;&amp;lt;w:bookmarkStart w:id="1757" w:name="_LINE__43_78af2405_6c1d_47ce_bbd4_3576df" /&amp;gt;&amp;lt;w:bookmarkEnd w:id="1738" /&amp;gt;&amp;lt;w:bookmarkEnd w:id="1739" /&amp;gt;&amp;lt;w:bookmarkEnd w:id="1743" /&amp;gt;&amp;lt;w:ins w:id="1758" w:author="BPS" w:date="2021-01-20T08:18:00Z"&amp;gt;&amp;lt;w:r w:rsidRPr="00E02CD0"&amp;gt;&amp;lt;w:rPr&amp;gt;&amp;lt;w:b /&amp;gt;&amp;lt;/w:rPr&amp;gt;&amp;lt;w:t&amp;gt;5&amp;lt;/w:t&amp;gt;&amp;lt;/w:r&amp;gt;&amp;lt;w:bookmarkEnd w:id="1754" /&amp;gt;&amp;lt;w:r w:rsidRPr="00E02CD0"&amp;gt;&amp;lt;w:rPr&amp;gt;&amp;lt;w:b /&amp;gt;&amp;lt;/w:rPr&amp;gt;&amp;lt;w:t xml:space="preserve"&amp;gt;.  &amp;lt;/w:t&amp;gt;&amp;lt;/w:r&amp;gt;&amp;lt;w:bookmarkStart w:id="1759" w:name="_STATUTE_HEADNOTE__b79c62d6_1ae5_49f6_a3" /&amp;gt;&amp;lt;w:r w:rsidRPr="00E02CD0"&amp;gt;&amp;lt;w:rPr&amp;gt;&amp;lt;w:b /&amp;gt;&amp;lt;/w:rPr&amp;gt;&amp;lt;w:t&amp;gt;Exception.&amp;lt;/w:t&amp;gt;&amp;lt;/w:r&amp;gt;&amp;lt;w:r&amp;gt;&amp;lt;w:t xml:space="preserve"&amp;gt;  &amp;lt;/w:t&amp;gt;&amp;lt;/w:r&amp;gt;&amp;lt;w:bookmarkStart w:id="1760" w:name="_STATUTE_CONTENT__0008d518_11dd_46b7_9ed" /&amp;gt;&amp;lt;w:bookmarkEnd w:id="1759" /&amp;gt;&amp;lt;w:r&amp;gt;&amp;lt;w:t xml:space="preserve"&amp;gt;An individual who is actively licensed under section 1015 as an &amp;lt;/w:t&amp;gt;&amp;lt;/w:r&amp;gt;&amp;lt;w:bookmarkStart w:id="1761" w:name="_LINE__44_58394f09_184e_4a3e_8913_c43c6c" /&amp;gt;&amp;lt;w:bookmarkEnd w:id="1757" /&amp;gt;&amp;lt;w:r&amp;gt;&amp;lt;w:t xml:space="preserve"&amp;gt;employee of a casino that has a facility sports wagering license may obtain or renew a &amp;lt;/w:t&amp;gt;&amp;lt;/w:r&amp;gt;&amp;lt;w:bookmarkStart w:id="1762" w:name="_PAGE_SPLIT__b0e7f389_b06f_40a1_850d_4d5" /&amp;gt;&amp;lt;w:bookmarkStart w:id="1763" w:name="_PAGE__15_1117b543_135b_4c10_91e1_a33a6f" /&amp;gt;&amp;lt;w:bookmarkStart w:id="1764" w:name="_PAR__1_daf526af_4aaa_4758_b33d_18c7b79b" /&amp;gt;&amp;lt;w:bookmarkStart w:id="1765" w:name="_LINE__1_678da8c9_10d8_4062_9f79_987a31b" /&amp;gt;&amp;lt;w:bookmarkEnd w:id="1655" /&amp;gt;&amp;lt;w:bookmarkEnd w:id="1756" /&amp;gt;&amp;lt;w:bookmarkEnd w:id="1761" /&amp;gt;&amp;lt;w:r&amp;gt;&amp;lt;w:t&amp;gt;l&amp;lt;/w:t&amp;gt;&amp;lt;/w:r&amp;gt;&amp;lt;w:bookmarkEnd w:id="1762" /&amp;gt;&amp;lt;w:r&amp;gt;&amp;lt;w:t xml:space="preserve"&amp;gt;icense under this section without paying an initial license fee or a renewal license fee under &amp;lt;/w:t&amp;gt;&amp;lt;/w:r&amp;gt;&amp;lt;w:bookmarkStart w:id="1766" w:name="_LINE__2_e91cac3e_bd58_48c7_bbf6_f6c5648" /&amp;gt;&amp;lt;w:bookmarkEnd w:id="1765" /&amp;gt;&amp;lt;w:r&amp;gt;&amp;lt;w:t&amp;gt;this section.&amp;lt;/w:t&amp;gt;&amp;lt;/w:r&amp;gt;&amp;lt;w:bookmarkEnd w:id="1766" /&amp;gt;&amp;lt;/w:ins&amp;gt;&amp;lt;/w:p&amp;gt;&amp;lt;w:p w:rsidR="007F41A8" w:rsidRDefault="007F41A8" w:rsidP="007F41A8"&amp;gt;&amp;lt;w:pPr&amp;gt;&amp;lt;w:ind w:left="1080" w:hanging="720" /&amp;gt;&amp;lt;w:rPr&amp;gt;&amp;lt;w:ins w:id="1767" w:author="BPS" w:date="2021-01-20T08:18:00Z" /&amp;gt;&amp;lt;/w:rPr&amp;gt;&amp;lt;/w:pPr&amp;gt;&amp;lt;w:bookmarkStart w:id="1768" w:name="_STATUTE_S__50720390_a08e_42bb_bc85_4e3b" /&amp;gt;&amp;lt;w:bookmarkStart w:id="1769" w:name="_PAR__2_4c879d08_c75b_4035_b168_7590ae83" /&amp;gt;&amp;lt;w:bookmarkStart w:id="1770" w:name="_LINE__3_01973aba_64c3_4b7b_aae4_a7a605a" /&amp;gt;&amp;lt;w:bookmarkEnd w:id="1692" /&amp;gt;&amp;lt;w:bookmarkEnd w:id="1755" /&amp;gt;&amp;lt;w:bookmarkEnd w:id="1760" /&amp;gt;&amp;lt;w:bookmarkEnd w:id="1764" /&amp;gt;&amp;lt;w:ins w:id="1771" w:author="BPS" w:date="2021-01-20T08:18:00Z"&amp;gt;&amp;lt;w:r&amp;gt;&amp;lt;w:rPr&amp;gt;&amp;lt;w:b /&amp;gt;&amp;lt;/w:rPr&amp;gt;&amp;lt;w:t&amp;gt;§&amp;lt;/w:t&amp;gt;&amp;lt;/w:r&amp;gt;&amp;lt;w:bookmarkStart w:id="1772" w:name="_STATUTE_NUMBER__43c221c6_e791_4fe8_8e24" /&amp;gt;&amp;lt;w:r&amp;gt;&amp;lt;w:rPr&amp;gt;&amp;lt;w:b /&amp;gt;&amp;lt;/w:rPr&amp;gt;&amp;lt;w:t&amp;gt;1211&amp;lt;/w:t&amp;gt;&amp;lt;/w:r&amp;gt;&amp;lt;w:bookmarkEnd w:id="1772" /&amp;gt;&amp;lt;w:r&amp;gt;&amp;lt;w:rPr&amp;gt;&amp;lt;w:b /&amp;gt;&amp;lt;/w:rPr&amp;gt;&amp;lt;w:t xml:space="preserve"&amp;gt;.  &amp;lt;/w:t&amp;gt;&amp;lt;/w:r&amp;gt;&amp;lt;w:bookmarkStart w:id="1773" w:name="_STATUTE_HEADNOTE__a74480bb_829e_496f_a4" /&amp;gt;&amp;lt;w:r&amp;gt;&amp;lt;w:rPr&amp;gt;&amp;lt;w:b /&amp;gt;&amp;lt;/w:rPr&amp;gt;&amp;lt;w:t&amp;gt;Sports wagering house rules&amp;lt;/w:t&amp;gt;&amp;lt;/w:r&amp;gt;&amp;lt;w:bookmarkEnd w:id="1770" /&amp;gt;&amp;lt;w:bookmarkEnd w:id="1773" /&amp;gt;&amp;lt;/w:ins&amp;gt;&amp;lt;/w:p&amp;gt;&amp;lt;w:p w:rsidR="007F41A8" w:rsidRDefault="007F41A8" w:rsidP="007F41A8"&amp;gt;&amp;lt;w:pPr&amp;gt;&amp;lt;w:ind w:left="360" w:firstLine="360" /&amp;gt;&amp;lt;w:rPr&amp;gt;&amp;lt;w:ins w:id="1774" w:author="BPS" w:date="2021-01-20T08:18:00Z" /&amp;gt;&amp;lt;/w:rPr&amp;gt;&amp;lt;/w:pPr&amp;gt;&amp;lt;w:bookmarkStart w:id="1775" w:name="_STATUTE_NUMBER__f29c342a_1d20_46e6_b899" /&amp;gt;&amp;lt;w:bookmarkStart w:id="1776" w:name="_STATUTE_SS__edb634b7_06a3_4763_8628_10a" /&amp;gt;&amp;lt;w:bookmarkStart w:id="1777" w:name="_PAR__3_7e6d330c_71b2_48ba_88d1_1ac156c5" /&amp;gt;&amp;lt;w:bookmarkStart w:id="1778" w:name="_LINE__4_28516e34_2d21_49b0_a315_0766865" /&amp;gt;&amp;lt;w:bookmarkEnd w:id="1769" /&amp;gt;&amp;lt;w:ins w:id="1779" w:author="BPS" w:date="2021-01-20T08:18:00Z"&amp;gt;&amp;lt;w:r w:rsidRPr="00E02CD0"&amp;gt;&amp;lt;w:rPr&amp;gt;&amp;lt;w:b /&amp;gt;&amp;lt;/w:rPr&amp;gt;&amp;lt;w:t&amp;gt;1&amp;lt;/w:t&amp;gt;&amp;lt;/w:r&amp;gt;&amp;lt;w:bookmarkEnd w:id="1775" /&amp;gt;&amp;lt;w:r w:rsidRPr="00E02CD0"&amp;gt;&amp;lt;w:rPr&amp;gt;&amp;lt;w:b /&amp;gt;&amp;lt;/w:rPr&amp;gt;&amp;lt;w:t xml:space="preserve"&amp;gt;.  &amp;lt;/w:t&amp;gt;&amp;lt;/w:r&amp;gt;&amp;lt;w:bookmarkStart w:id="1780" w:name="_STATUTE_HEADNOTE__be32dad5_208a_4ca0_9e" /&amp;gt;&amp;lt;w:r w:rsidRPr="00E02CD0"&amp;gt;&amp;lt;w:rPr&amp;gt;&amp;lt;w:b /&amp;gt;&amp;lt;/w:rPr&amp;gt;&amp;lt;w:t&amp;gt;Adoption of house rules.&amp;lt;/w:t&amp;gt;&amp;lt;/w:r&amp;gt;&amp;lt;w:r&amp;gt;&amp;lt;w:t xml:space="preserve"&amp;gt;  &amp;lt;/w:t&amp;gt;&amp;lt;/w:r&amp;gt;&amp;lt;w:bookmarkStart w:id="1781" w:name="_STATUTE_CONTENT__f1bae7f2_a7dd_4ca6_b89" /&amp;gt;&amp;lt;w:bookmarkEnd w:id="1780" /&amp;gt;&amp;lt;w:r&amp;gt;&amp;lt;w:t xml:space="preserve"&amp;gt;An operator shall adopt comprehensive house rules for &amp;lt;/w:t&amp;gt;&amp;lt;/w:r&amp;gt;&amp;lt;w:bookmarkStart w:id="1782" w:name="_LINE__5_f3d113f5_a4e0_4b81_95c0_ca77d13" /&amp;gt;&amp;lt;w:bookmarkEnd w:id="1778" /&amp;gt;&amp;lt;w:r&amp;gt;&amp;lt;w:t xml:space="preserve"&amp;gt;game play governing sports wagering transactions with its patrons.  House rules must be &amp;lt;/w:t&amp;gt;&amp;lt;/w:r&amp;gt;&amp;lt;w:bookmarkStart w:id="1783" w:name="_LINE__6_9d7e0fc3_1ba5_49cf_84e9_257aa92" /&amp;gt;&amp;lt;w:bookmarkEnd w:id="1782" /&amp;gt;&amp;lt;w:r&amp;gt;&amp;lt;w:t xml:space="preserve"&amp;gt;approved by the director prior to implementation and meet the minimum standards &amp;lt;/w:t&amp;gt;&amp;lt;/w:r&amp;gt;&amp;lt;w:bookmarkStart w:id="1784" w:name="_LINE__7_4623876d_4395_468d_891f_e5caf5d" /&amp;gt;&amp;lt;w:bookmarkEnd w:id="1783" /&amp;gt;&amp;lt;w:r&amp;gt;&amp;lt;w:t xml:space="preserve"&amp;gt;established by the director by rule, including, but not limited to, requiring that the house &amp;lt;/w:t&amp;gt;&amp;lt;/w:r&amp;gt;&amp;lt;w:bookmarkStart w:id="1785" w:name="_LINE__8_75e551d1_3564_4463_b5a1_72dac47" /&amp;gt;&amp;lt;w:bookmarkEnd w:id="1784" /&amp;gt;&amp;lt;w:r&amp;gt;&amp;lt;w:t xml:space="preserve"&amp;gt;rules specify the amounts to be paid on winning wagers and the effect of &amp;lt;/w:t&amp;gt;&amp;lt;/w:r&amp;gt;&amp;lt;/w:ins&amp;gt;&amp;lt;w:ins w:id="1786" w:author="BPS" w:date="2021-01-20T09:13:00Z"&amp;gt;&amp;lt;w:r&amp;gt;&amp;lt;w:t xml:space="preserve"&amp;gt;sports event &amp;lt;/w:t&amp;gt;&amp;lt;/w:r&amp;gt;&amp;lt;/w:ins&amp;gt;&amp;lt;w:bookmarkStart w:id="1787" w:name="_LINE__9_b968d1a6_0b6b_44a8_a810_546ad65" /&amp;gt;&amp;lt;w:bookmarkEnd w:id="1785" /&amp;gt;&amp;lt;w:ins w:id="1788" w:author="BPS" w:date="2021-01-20T08:18:00Z"&amp;gt;&amp;lt;w:r&amp;gt;&amp;lt;w:t xml:space="preserve"&amp;gt;schedule changes, the circumstances under which the operator will void a &amp;lt;/w:t&amp;gt;&amp;lt;/w:r&amp;gt;&amp;lt;/w:ins&amp;gt;&amp;lt;w:ins w:id="1789" w:author="BPS" w:date="2021-03-19T10:14:00Z"&amp;gt;&amp;lt;w:r&amp;gt;&amp;lt;w:t&amp;gt;wager&amp;lt;/w:t&amp;gt;&amp;lt;/w:r&amp;gt;&amp;lt;/w:ins&amp;gt;&amp;lt;w:ins w:id="1790" w:author="BPS" w:date="2021-01-20T08:18:00Z"&amp;gt;&amp;lt;w:r&amp;gt;&amp;lt;w:t xml:space="preserve"&amp;gt; and &amp;lt;/w:t&amp;gt;&amp;lt;/w:r&amp;gt;&amp;lt;w:bookmarkStart w:id="1791" w:name="_LINE__10_0b279f0d_945c_429f_85ac_e5acdf" /&amp;gt;&amp;lt;w:bookmarkEnd w:id="1787" /&amp;gt;&amp;lt;w:r&amp;gt;&amp;lt;w:t xml:space="preserve"&amp;gt;treatment of errors, late &amp;lt;/w:t&amp;gt;&amp;lt;/w:r&amp;gt;&amp;lt;/w:ins&amp;gt;&amp;lt;w:ins w:id="1792" w:author="BPS" w:date="2021-03-19T10:14:00Z"&amp;gt;&amp;lt;w:r&amp;gt;&amp;lt;w:t&amp;gt;wagers&amp;lt;/w:t&amp;gt;&amp;lt;/w:r&amp;gt;&amp;lt;/w:ins&amp;gt;&amp;lt;w:ins w:id="1793" w:author="BPS" w:date="2021-01-20T08:18:00Z"&amp;gt;&amp;lt;w:r&amp;gt;&amp;lt;w:t xml:space="preserve"&amp;gt; and related contingencies.&amp;lt;/w:t&amp;gt;&amp;lt;/w:r&amp;gt;&amp;lt;w:bookmarkEnd w:id="1791" /&amp;gt;&amp;lt;/w:ins&amp;gt;&amp;lt;/w:p&amp;gt;&amp;lt;w:p w:rsidR="007F41A8" w:rsidRDefault="007F41A8" w:rsidP="007F41A8"&amp;gt;&amp;lt;w:pPr&amp;gt;&amp;lt;w:ind w:left="360" w:firstLine="360" /&amp;gt;&amp;lt;w:rPr&amp;gt;&amp;lt;w:ins w:id="1794" w:author="BPS" w:date="2021-01-20T08:18:00Z" /&amp;gt;&amp;lt;/w:rPr&amp;gt;&amp;lt;/w:pPr&amp;gt;&amp;lt;w:bookmarkStart w:id="1795" w:name="_STATUTE_NUMBER__63b198c2_5dc5_468e_a19e" /&amp;gt;&amp;lt;w:bookmarkStart w:id="1796" w:name="_STATUTE_SS__a8298072_16d0_456b_b027_e4c" /&amp;gt;&amp;lt;w:bookmarkStart w:id="1797" w:name="_PAR__4_71736215_fe4b_4779_a091_7cc1294a" /&amp;gt;&amp;lt;w:bookmarkStart w:id="1798" w:name="_LINE__11_f7ed55e3_c75a_42f7_bc8b_918d08" /&amp;gt;&amp;lt;w:bookmarkEnd w:id="1776" /&amp;gt;&amp;lt;w:bookmarkEnd w:id="1777" /&amp;gt;&amp;lt;w:bookmarkEnd w:id="1781" /&amp;gt;&amp;lt;w:ins w:id="1799" w:author="BPS" w:date="2021-01-20T08:18:00Z"&amp;gt;&amp;lt;w:r w:rsidRPr="00E02CD0"&amp;gt;&amp;lt;w:rPr&amp;gt;&amp;lt;w:b /&amp;gt;&amp;lt;/w:rPr&amp;gt;&amp;lt;w:t&amp;gt;2&amp;lt;/w:t&amp;gt;&amp;lt;/w:r&amp;gt;&amp;lt;w:bookmarkEnd w:id="1795" /&amp;gt;&amp;lt;w:r w:rsidRPr="00E02CD0"&amp;gt;&amp;lt;w:rPr&amp;gt;&amp;lt;w:b /&amp;gt;&amp;lt;/w:rPr&amp;gt;&amp;lt;w:t xml:space="preserve"&amp;gt;.  &amp;lt;/w:t&amp;gt;&amp;lt;/w:r&amp;gt;&amp;lt;w:bookmarkStart w:id="1800" w:name="_STATUTE_HEADNOTE__420d0a00_a63d_4112_9f" /&amp;gt;&amp;lt;w:r w:rsidRPr="00E02CD0"&amp;gt;&amp;lt;w:rPr&amp;gt;&amp;lt;w:b /&amp;gt;&amp;lt;/w:rPr&amp;gt;&amp;lt;w:t&amp;gt;Advertisement of house rules.&amp;lt;/w:t&amp;gt;&amp;lt;/w:r&amp;gt;&amp;lt;w:r&amp;gt;&amp;lt;w:t xml:space="preserve"&amp;gt;  &amp;lt;/w:t&amp;gt;&amp;lt;/w:r&amp;gt;&amp;lt;w:bookmarkStart w:id="1801" w:name="_STATUTE_CONTENT__950b40aa_dbd7_4d3f_bd5" /&amp;gt;&amp;lt;w:bookmarkEnd w:id="1800" /&amp;gt;&amp;lt;w:r&amp;gt;&amp;lt;w:t xml:space="preserve"&amp;gt;The house rules, together with any other &amp;lt;/w:t&amp;gt;&amp;lt;/w:r&amp;gt;&amp;lt;w:bookmarkStart w:id="1802" w:name="_LINE__12_8d95df1a_cf6d_4619_a348_b91a94" /&amp;gt;&amp;lt;w:bookmarkEnd w:id="1798" /&amp;gt;&amp;lt;w:r&amp;gt;&amp;lt;w:t xml:space="preserve"&amp;gt;information the director determines to be appropriate, must be advertised as required by &amp;lt;/w:t&amp;gt;&amp;lt;/w:r&amp;gt;&amp;lt;w:bookmarkStart w:id="1803" w:name="_LINE__13_68336761_da8d_4c50_9c04_0a2837" /&amp;gt;&amp;lt;w:bookmarkEnd w:id="1802" /&amp;gt;&amp;lt;w:r&amp;gt;&amp;lt;w:t&amp;gt;the director by rule and must be made readily available to patrons.&amp;lt;/w:t&amp;gt;&amp;lt;/w:r&amp;gt;&amp;lt;w:bookmarkEnd w:id="1803" /&amp;gt;&amp;lt;/w:ins&amp;gt;&amp;lt;/w:p&amp;gt;&amp;lt;w:p w:rsidR="007F41A8" w:rsidRDefault="007F41A8" w:rsidP="007F41A8"&amp;gt;&amp;lt;w:pPr&amp;gt;&amp;lt;w:ind w:left="1080" w:hanging="720" /&amp;gt;&amp;lt;w:rPr&amp;gt;&amp;lt;w:ins w:id="1804" w:author="BPS" w:date="2021-01-20T08:18:00Z" /&amp;gt;&amp;lt;/w:rPr&amp;gt;&amp;lt;/w:pPr&amp;gt;&amp;lt;w:bookmarkStart w:id="1805" w:name="_STATUTE_S__3f945c3f_6a86_41ba_a1d7_89a4" /&amp;gt;&amp;lt;w:bookmarkStart w:id="1806" w:name="_PAR__5_41cfb58c_f06e_4023_a119_563ed432" /&amp;gt;&amp;lt;w:bookmarkStart w:id="1807" w:name="_LINE__14_9d6dc3c0_fee8_4350_890f_57daa6" /&amp;gt;&amp;lt;w:bookmarkEnd w:id="1768" /&amp;gt;&amp;lt;w:bookmarkEnd w:id="1796" /&amp;gt;&amp;lt;w:bookmarkEnd w:id="1797" /&amp;gt;&amp;lt;w:bookmarkEnd w:id="1801" /&amp;gt;&amp;lt;w:ins w:id="1808" w:author="BPS" w:date="2021-01-20T08:18:00Z"&amp;gt;&amp;lt;w:r&amp;gt;&amp;lt;w:rPr&amp;gt;&amp;lt;w:b /&amp;gt;&amp;lt;/w:rPr&amp;gt;&amp;lt;w:t&amp;gt;§&amp;lt;/w:t&amp;gt;&amp;lt;/w:r&amp;gt;&amp;lt;w:bookmarkStart w:id="1809" w:name="_STATUTE_NUMBER__73f841f9_e5e4_442a_ad84" /&amp;gt;&amp;lt;w:r&amp;gt;&amp;lt;w:rPr&amp;gt;&amp;lt;w:b /&amp;gt;&amp;lt;/w:rPr&amp;gt;&amp;lt;w:t&amp;gt;1212&amp;lt;/w:t&amp;gt;&amp;lt;/w:r&amp;gt;&amp;lt;w:bookmarkEnd w:id="1809" /&amp;gt;&amp;lt;w:r&amp;gt;&amp;lt;w:rPr&amp;gt;&amp;lt;w:b /&amp;gt;&amp;lt;/w:rPr&amp;gt;&amp;lt;w:t xml:space="preserve"&amp;gt;.  &amp;lt;/w:t&amp;gt;&amp;lt;/w:r&amp;gt;&amp;lt;w:bookmarkStart w:id="1810" w:name="_STATUTE_HEADNOTE__8d4d488c_38fe_4890_9f" /&amp;gt;&amp;lt;w:r&amp;gt;&amp;lt;w:rPr&amp;gt;&amp;lt;w:b /&amp;gt;&amp;lt;/w:rPr&amp;gt;&amp;lt;w:t&amp;gt;Access to premises and equipment&amp;lt;/w:t&amp;gt;&amp;lt;/w:r&amp;gt;&amp;lt;w:bookmarkEnd w:id="1807" /&amp;gt;&amp;lt;w:bookmarkEnd w:id="1810" /&amp;gt;&amp;lt;/w:ins&amp;gt;&amp;lt;/w:p&amp;gt;&amp;lt;w:p w:rsidR="007F41A8" w:rsidRDefault="007F41A8" w:rsidP="007F41A8"&amp;gt;&amp;lt;w:pPr&amp;gt;&amp;lt;w:ind w:left="360" w:firstLine="360" /&amp;gt;&amp;lt;w:rPr&amp;gt;&amp;lt;w:ins w:id="1811" w:author="BPS" w:date="2021-01-20T08:18:00Z" /&amp;gt;&amp;lt;/w:rPr&amp;gt;&amp;lt;/w:pPr&amp;gt;&amp;lt;w:bookmarkStart w:id="1812" w:name="_STATUTE_P__0ac459af_ee95_45c8_9b2a_8b90" /&amp;gt;&amp;lt;w:bookmarkStart w:id="1813" w:name="_STATUTE_CONTENT__3f2963a4_27c6_49c7_a6f" /&amp;gt;&amp;lt;w:bookmarkStart w:id="1814" w:name="_PAR__6_d454f5a3_a405_46ad_8cc6_8e0f1de7" /&amp;gt;&amp;lt;w:bookmarkStart w:id="1815" w:name="_LINE__15_152d197d_b699_48eb_ab76_bacb48" /&amp;gt;&amp;lt;w:bookmarkEnd w:id="1806" /&amp;gt;&amp;lt;w:ins w:id="1816" w:author="BPS" w:date="2021-01-20T08:18:00Z"&amp;gt;&amp;lt;w:r&amp;gt;&amp;lt;w:t xml:space="preserve"&amp;gt;A licensee under this chapter shall permit the director, the department or a designee of &amp;lt;/w:t&amp;gt;&amp;lt;/w:r&amp;gt;&amp;lt;w:bookmarkStart w:id="1817" w:name="_LINE__16_2327f460_8f2a_4766_97fc_3da075" /&amp;gt;&amp;lt;w:bookmarkEnd w:id="1815" /&amp;gt;&amp;lt;w:r&amp;gt;&amp;lt;w:t xml:space="preserve"&amp;gt;the director unrestricted access, during regular business hours, including access to locked &amp;lt;/w:t&amp;gt;&amp;lt;/w:r&amp;gt;&amp;lt;w:bookmarkStart w:id="1818" w:name="_LINE__17_2fa5db01_d1b9_4a28_b5e7_1bce4a" /&amp;gt;&amp;lt;w:bookmarkEnd w:id="1817" /&amp;gt;&amp;lt;w:r&amp;gt;&amp;lt;w:t xml:space="preserve"&amp;gt;or secured areas, to inspect any facility and any equipment, prizes, records or other items &amp;lt;/w:t&amp;gt;&amp;lt;/w:r&amp;gt;&amp;lt;w:bookmarkStart w:id="1819" w:name="_LINE__18_992ddb4d_48cf_4b52_96d0_a2c8d1" /&amp;gt;&amp;lt;w:bookmarkEnd w:id="1818" /&amp;gt;&amp;lt;w:r&amp;gt;&amp;lt;w:t&amp;gt;to be used in the operation of sports wagering.&amp;lt;/w:t&amp;gt;&amp;lt;/w:r&amp;gt;&amp;lt;w:bookmarkEnd w:id="1819" /&amp;gt;&amp;lt;/w:ins&amp;gt;&amp;lt;/w:p&amp;gt;&amp;lt;w:p w:rsidR="007F41A8" w:rsidRDefault="007F41A8" w:rsidP="007F41A8"&amp;gt;&amp;lt;w:pPr&amp;gt;&amp;lt;w:ind w:left="1080" w:hanging="720" /&amp;gt;&amp;lt;w:rPr&amp;gt;&amp;lt;w:ins w:id="1820" w:author="BPS" w:date="2021-01-20T08:18:00Z" /&amp;gt;&amp;lt;/w:rPr&amp;gt;&amp;lt;/w:pPr&amp;gt;&amp;lt;w:bookmarkStart w:id="1821" w:name="_STATUTE_S__f84bea9b_452a_4dbf_90b0_b9ca" /&amp;gt;&amp;lt;w:bookmarkStart w:id="1822" w:name="_PAR__7_e857e0ce_ba74_471c_8c7d_6162840c" /&amp;gt;&amp;lt;w:bookmarkStart w:id="1823" w:name="_LINE__19_03913c26_a556_4c40_8aa0_187aec" /&amp;gt;&amp;lt;w:bookmarkEnd w:id="1805" /&amp;gt;&amp;lt;w:bookmarkEnd w:id="1812" /&amp;gt;&amp;lt;w:bookmarkEnd w:id="1813" /&amp;gt;&amp;lt;w:bookmarkEnd w:id="1814" /&amp;gt;&amp;lt;w:ins w:id="1824" w:author="BPS" w:date="2021-01-20T08:18:00Z"&amp;gt;&amp;lt;w:r&amp;gt;&amp;lt;w:rPr&amp;gt;&amp;lt;w:b /&amp;gt;&amp;lt;/w:rPr&amp;gt;&amp;lt;w:t&amp;gt;§&amp;lt;/w:t&amp;gt;&amp;lt;/w:r&amp;gt;&amp;lt;w:bookmarkStart w:id="1825" w:name="_STATUTE_NUMBER__d733116a_9db3_4680_b93c" /&amp;gt;&amp;lt;w:r&amp;gt;&amp;lt;w:rPr&amp;gt;&amp;lt;w:b /&amp;gt;&amp;lt;/w:rPr&amp;gt;&amp;lt;w:t&amp;gt;1213&amp;lt;/w:t&amp;gt;&amp;lt;/w:r&amp;gt;&amp;lt;w:bookmarkEnd w:id="1825" /&amp;gt;&amp;lt;w:r&amp;gt;&amp;lt;w:rPr&amp;gt;&amp;lt;w:b /&amp;gt;&amp;lt;/w:rPr&amp;gt;&amp;lt;w:t xml:space="preserve"&amp;gt;.  &amp;lt;/w:t&amp;gt;&amp;lt;/w:r&amp;gt;&amp;lt;w:bookmarkStart w:id="1826" w:name="_STATUTE_HEADNOTE__e2cf79f1_726d_4809_99" /&amp;gt;&amp;lt;w:r&amp;gt;&amp;lt;w:rPr&amp;gt;&amp;lt;w:b /&amp;gt;&amp;lt;/w:rPr&amp;gt;&amp;lt;w:t&amp;gt;Persons prohibited from making wagers on sports events&amp;lt;/w:t&amp;gt;&amp;lt;/w:r&amp;gt;&amp;lt;w:bookmarkEnd w:id="1823" /&amp;gt;&amp;lt;w:bookmarkEnd w:id="1826" /&amp;gt;&amp;lt;/w:ins&amp;gt;&amp;lt;/w:p&amp;gt;&amp;lt;w:p w:rsidR="007F41A8" w:rsidRDefault="007F41A8" w:rsidP="007F41A8"&amp;gt;&amp;lt;w:pPr&amp;gt;&amp;lt;w:ind w:left="360" w:firstLine="360" /&amp;gt;&amp;lt;w:rPr&amp;gt;&amp;lt;w:ins w:id="1827" w:author="BPS" w:date="2021-01-20T08:18:00Z" /&amp;gt;&amp;lt;/w:rPr&amp;gt;&amp;lt;/w:pPr&amp;gt;&amp;lt;w:bookmarkStart w:id="1828" w:name="_STATUTE_P__f1ca473f_febc_460b_b782_4a5f" /&amp;gt;&amp;lt;w:bookmarkStart w:id="1829" w:name="_STATUTE_CONTENT__53ef7674_3746_4e6c_8df" /&amp;gt;&amp;lt;w:bookmarkStart w:id="1830" w:name="_PAR__8_79b9d21b_6b33_4b07_bbaa_f0ca58e9" /&amp;gt;&amp;lt;w:bookmarkStart w:id="1831" w:name="_LINE__20_3baf9bd3_d313_4f97_85ec_abe619" /&amp;gt;&amp;lt;w:bookmarkEnd w:id="1822" /&amp;gt;&amp;lt;w:ins w:id="1832" w:author="BPS" w:date="2021-01-20T08:18:00Z"&amp;gt;&amp;lt;w:r&amp;gt;&amp;lt;w:t xml:space="preserve"&amp;gt;An operator and a management services licensee conducting sports wagering on behalf &amp;lt;/w:t&amp;gt;&amp;lt;/w:r&amp;gt;&amp;lt;w:bookmarkStart w:id="1833" w:name="_LINE__21_7f63ebdd_06d4_41bd_9fb4_a0202b" /&amp;gt;&amp;lt;w:bookmarkEnd w:id="1831" /&amp;gt;&amp;lt;w:r&amp;gt;&amp;lt;w:t&amp;gt;of an operator may not accept a wager on a sports event from the following persons:&amp;lt;/w:t&amp;gt;&amp;lt;/w:r&amp;gt;&amp;lt;w:bookmarkEnd w:id="1833" /&amp;gt;&amp;lt;/w:ins&amp;gt;&amp;lt;/w:p&amp;gt;&amp;lt;w:p w:rsidR="007F41A8" w:rsidRDefault="007F41A8" w:rsidP="007F41A8"&amp;gt;&amp;lt;w:pPr&amp;gt;&amp;lt;w:ind w:left="360" w:firstLine="360" /&amp;gt;&amp;lt;w:rPr&amp;gt;&amp;lt;w:ins w:id="1834" w:author="BPS" w:date="2021-01-20T08:18:00Z" /&amp;gt;&amp;lt;/w:rPr&amp;gt;&amp;lt;/w:pPr&amp;gt;&amp;lt;w:bookmarkStart w:id="1835" w:name="_STATUTE_NUMBER__caa856e1_2050_49cd_b2f9" /&amp;gt;&amp;lt;w:bookmarkStart w:id="1836" w:name="_STATUTE_SS__aabcccb9_039a_49ca_8418_bc7" /&amp;gt;&amp;lt;w:bookmarkStart w:id="1837" w:name="_PAR__9_4dc9cb1d_baba_4481_8838_e86c3bd2" /&amp;gt;&amp;lt;w:bookmarkStart w:id="1838" w:name="_LINE__22_137d5aa2_e058_4ba4_bc13_7ac34a" /&amp;gt;&amp;lt;w:bookmarkEnd w:id="1828" /&amp;gt;&amp;lt;w:bookmarkEnd w:id="1829" /&amp;gt;&amp;lt;w:bookmarkEnd w:id="1830" /&amp;gt;&amp;lt;w:ins w:id="1839" w:author="BPS" w:date="2021-01-20T08:18:00Z"&amp;gt;&amp;lt;w:r w:rsidRPr="00E02CD0"&amp;gt;&amp;lt;w:rPr&amp;gt;&amp;lt;w:b /&amp;gt;&amp;lt;/w:rPr&amp;gt;&amp;lt;w:t&amp;gt;1&amp;lt;/w:t&amp;gt;&amp;lt;/w:r&amp;gt;&amp;lt;w:bookmarkEnd w:id="1835" /&amp;gt;&amp;lt;w:r w:rsidRPr="00E02CD0"&amp;gt;&amp;lt;w:rPr&amp;gt;&amp;lt;w:b /&amp;gt;&amp;lt;/w:rPr&amp;gt;&amp;lt;w:t xml:space="preserve"&amp;gt;.  &amp;lt;/w:t&amp;gt;&amp;lt;/w:r&amp;gt;&amp;lt;w:bookmarkStart w:id="1840" w:name="_STATUTE_HEADNOTE__c390c972_8c21_4089_af" /&amp;gt;&amp;lt;w:r w:rsidRPr="00E02CD0"&amp;gt;&amp;lt;w:rPr&amp;gt;&amp;lt;w:b /&amp;gt;&amp;lt;/w:rPr&amp;gt;&amp;lt;w:t&amp;gt;Persons under 21 years of age.&amp;lt;/w:t&amp;gt;&amp;lt;/w:r&amp;gt;&amp;lt;w:r&amp;gt;&amp;lt;w:t xml:space="preserve"&amp;gt;  &amp;lt;/w:t&amp;gt;&amp;lt;/w:r&amp;gt;&amp;lt;w:bookmarkStart w:id="1841" w:name="_STATUTE_CONTENT__7e0bd1a6_4ca3_4f7f_9f4" /&amp;gt;&amp;lt;w:bookmarkEnd w:id="1840" /&amp;gt;&amp;lt;w:r&amp;gt;&amp;lt;w:t&amp;gt;A person who has not attained 21 years of age;&amp;lt;/w:t&amp;gt;&amp;lt;/w:r&amp;gt;&amp;lt;w:bookmarkEnd w:id="1838" /&amp;gt;&amp;lt;/w:ins&amp;gt;&amp;lt;/w:p&amp;gt;&amp;lt;w:p w:rsidR="007F41A8" w:rsidRDefault="007F41A8" w:rsidP="007F41A8"&amp;gt;&amp;lt;w:pPr&amp;gt;&amp;lt;w:ind w:left="360" w:firstLine="360" /&amp;gt;&amp;lt;w:rPr&amp;gt;&amp;lt;w:ins w:id="1842" w:author="BPS" w:date="2021-01-20T08:18:00Z" /&amp;gt;&amp;lt;/w:rPr&amp;gt;&amp;lt;/w:pPr&amp;gt;&amp;lt;w:bookmarkStart w:id="1843" w:name="_STATUTE_NUMBER__a9f356d3_546c_4469_9bd3" /&amp;gt;&amp;lt;w:bookmarkStart w:id="1844" w:name="_STATUTE_SS__1c05b787_393b_4705_8360_e87" /&amp;gt;&amp;lt;w:bookmarkStart w:id="1845" w:name="_PAR__10_397a00ba_67d2_4d55_895e_3864cfa" /&amp;gt;&amp;lt;w:bookmarkStart w:id="1846" w:name="_LINE__23_4c0c3ff0_5437_4075_af53_e96ad7" /&amp;gt;&amp;lt;w:bookmarkEnd w:id="1836" /&amp;gt;&amp;lt;w:bookmarkEnd w:id="1837" /&amp;gt;&amp;lt;w:bookmarkEnd w:id="1841" /&amp;gt;&amp;lt;w:ins w:id="1847" w:author="BPS" w:date="2021-01-20T08:18:00Z"&amp;gt;&amp;lt;w:r w:rsidRPr="00E02CD0"&amp;gt;&amp;lt;w:rPr&amp;gt;&amp;lt;w:b /&amp;gt;&amp;lt;/w:rPr&amp;gt;&amp;lt;w:t&amp;gt;2&amp;lt;/w:t&amp;gt;&amp;lt;/w:r&amp;gt;&amp;lt;w:bookmarkEnd w:id="1843" /&amp;gt;&amp;lt;w:r w:rsidRPr="00E02CD0"&amp;gt;&amp;lt;w:rPr&amp;gt;&amp;lt;w:b /&amp;gt;&amp;lt;/w:rPr&amp;gt;&amp;lt;w:t xml:space="preserve"&amp;gt;.  &amp;lt;/w:t&amp;gt;&amp;lt;/w:r&amp;gt;&amp;lt;w:bookmarkStart w:id="1848" w:name="_STATUTE_HEADNOTE__12a21730_4fbb_4b66_8d" /&amp;gt;&amp;lt;w:r w:rsidRPr="00E02CD0"&amp;gt;&amp;lt;w:rPr&amp;gt;&amp;lt;w:b /&amp;gt;&amp;lt;/w:rPr&amp;gt;&amp;lt;w:t xml:space="preserve"&amp;gt;Sports event participants. &amp;lt;/w:t&amp;gt;&amp;lt;/w:r&amp;gt;&amp;lt;w:r&amp;gt;&amp;lt;w:t xml:space="preserve"&amp;gt; &amp;lt;/w:t&amp;gt;&amp;lt;/w:r&amp;gt;&amp;lt;w:bookmarkStart w:id="1849" w:name="_STATUTE_CONTENT__af781e51_ebf5_4c90_a30" /&amp;gt;&amp;lt;w:bookmarkEnd w:id="1848" /&amp;gt;&amp;lt;w:r&amp;gt;&amp;lt;w:t xml:space="preserve"&amp;gt;An athlete or individual who participates or officiates &amp;lt;/w:t&amp;gt;&amp;lt;/w:r&amp;gt;&amp;lt;w:bookmarkStart w:id="1850" w:name="_LINE__24_67cc9027_59e2_43c6_8b46_98746b" /&amp;gt;&amp;lt;w:bookmarkEnd w:id="1846" /&amp;gt;&amp;lt;w:r&amp;gt;&amp;lt;w:t&amp;gt;in the sports event that is the subject of the wager;&amp;lt;/w:t&amp;gt;&amp;lt;/w:r&amp;gt;&amp;lt;w:bookmarkEnd w:id="1850" /&amp;gt;&amp;lt;/w:ins&amp;gt;&amp;lt;/w:p&amp;gt;&amp;lt;w:p w:rsidR="007F41A8" w:rsidRDefault="007F41A8" w:rsidP="007F41A8"&amp;gt;&amp;lt;w:pPr&amp;gt;&amp;lt;w:ind w:left="360" w:firstLine="360" /&amp;gt;&amp;lt;w:rPr&amp;gt;&amp;lt;w:ins w:id="1851" w:author="BPS" w:date="2021-01-20T08:18:00Z" /&amp;gt;&amp;lt;/w:rPr&amp;gt;&amp;lt;/w:pPr&amp;gt;&amp;lt;w:bookmarkStart w:id="1852" w:name="_STATUTE_NUMBER__f76f3b98_fe48_4bb6_9f01" /&amp;gt;&amp;lt;w:bookmarkStart w:id="1853" w:name="_STATUTE_SS__d2a9edf1_9f5b_4e46_83e0_e50" /&amp;gt;&amp;lt;w:bookmarkStart w:id="1854" w:name="_PAR__11_33c2db65_1d33_484f_aebe_1551c82" /&amp;gt;&amp;lt;w:bookmarkStart w:id="1855" w:name="_LINE__25_7bb0fc00_4bb4_46ea_aaa1_1b90a0" /&amp;gt;&amp;lt;w:bookmarkEnd w:id="1844" /&amp;gt;&amp;lt;w:bookmarkEnd w:id="1845" /&amp;gt;&amp;lt;w:bookmarkEnd w:id="1849" /&amp;gt;&amp;lt;w:ins w:id="1856" w:author="BPS" w:date="2021-01-20T08:18:00Z"&amp;gt;&amp;lt;w:r w:rsidRPr="00E02CD0"&amp;gt;&amp;lt;w:rPr&amp;gt;&amp;lt;w:b /&amp;gt;&amp;lt;/w:rPr&amp;gt;&amp;lt;w:t&amp;gt;3&amp;lt;/w:t&amp;gt;&amp;lt;/w:r&amp;gt;&amp;lt;w:bookmarkEnd w:id="1852" /&amp;gt;&amp;lt;w:r w:rsidRPr="00E02CD0"&amp;gt;&amp;lt;w:rPr&amp;gt;&amp;lt;w:b /&amp;gt;&amp;lt;/w:rPr&amp;gt;&amp;lt;w:t xml:space="preserve"&amp;gt;.  &amp;lt;/w:t&amp;gt;&amp;lt;/w:r&amp;gt;&amp;lt;w:bookmarkStart w:id="1857" w:name="_STATUTE_HEADNOTE__5c2a998b_d595_4f61_88" /&amp;gt;&amp;lt;w:r w:rsidRPr="00E02CD0"&amp;gt;&amp;lt;w:rPr&amp;gt;&amp;lt;w:b /&amp;gt;&amp;lt;/w:rPr&amp;gt;&amp;lt;w:t&amp;gt;Operators and employees.&amp;lt;/w:t&amp;gt;&amp;lt;/w:r&amp;gt;&amp;lt;w:r&amp;gt;&amp;lt;w:t xml:space="preserve"&amp;gt;  &amp;lt;/w:t&amp;gt;&amp;lt;/w:r&amp;gt;&amp;lt;w:bookmarkStart w:id="1858" w:name="_STATUTE_CONTENT__108dca61_765e_4417_b0a" /&amp;gt;&amp;lt;w:bookmarkEnd w:id="1857" /&amp;gt;&amp;lt;w:r&amp;gt;&amp;lt;w:t xml:space="preserve"&amp;gt;An operator or management services licensee; &amp;lt;/w:t&amp;gt;&amp;lt;/w:r&amp;gt;&amp;lt;w:bookmarkStart w:id="1859" w:name="_LINE__26_06552dbc_3e17_4033_882b_1eae51" /&amp;gt;&amp;lt;w:bookmarkEnd w:id="1855" /&amp;gt;&amp;lt;w:r&amp;gt;&amp;lt;w:t xml:space="preserve"&amp;gt;directors, officers and employees of an operator or management services licensee; or a &amp;lt;/w:t&amp;gt;&amp;lt;/w:r&amp;gt;&amp;lt;w:bookmarkStart w:id="1860" w:name="_LINE__27_110c6634_2501_482f_adf3_4cde0d" /&amp;gt;&amp;lt;w:bookmarkEnd w:id="1859" /&amp;gt;&amp;lt;w:r&amp;gt;&amp;lt;w:t xml:space="preserve"&amp;gt;relative living in the same household as any of these persons.  This subsection does not &amp;lt;/w:t&amp;gt;&amp;lt;/w:r&amp;gt;&amp;lt;w:bookmarkStart w:id="1861" w:name="_LINE__28_f762a1e2_2232_402a_8843_5b5f3a" /&amp;gt;&amp;lt;w:bookmarkEnd w:id="1860" /&amp;gt;&amp;lt;w:r&amp;gt;&amp;lt;w:t xml:space="preserve"&amp;gt;prohibit a relative living in the same household as a director, officer or employee of an &amp;lt;/w:t&amp;gt;&amp;lt;/w:r&amp;gt;&amp;lt;w:bookmarkStart w:id="1862" w:name="_LINE__29_97d794e6_0e2f_4a96_a35d_c53a42" /&amp;gt;&amp;lt;w:bookmarkEnd w:id="1861" /&amp;gt;&amp;lt;w:r&amp;gt;&amp;lt;w:t xml:space="preserve"&amp;gt;operator or management services licensee from making a sports wager with an unaffiliated &amp;lt;/w:t&amp;gt;&amp;lt;/w:r&amp;gt;&amp;lt;w:bookmarkStart w:id="1863" w:name="_LINE__30_7729478b_55b9_4546_a49d_6c298d" /&amp;gt;&amp;lt;w:bookmarkEnd w:id="1862" /&amp;gt;&amp;lt;w:r&amp;gt;&amp;lt;w:t&amp;gt;operator or management services licensee;&amp;lt;/w:t&amp;gt;&amp;lt;/w:r&amp;gt;&amp;lt;w:bookmarkEnd w:id="1863" /&amp;gt;&amp;lt;/w:ins&amp;gt;&amp;lt;/w:p&amp;gt;&amp;lt;w:p w:rsidR="007F41A8" w:rsidRDefault="007F41A8" w:rsidP="007F41A8"&amp;gt;&amp;lt;w:pPr&amp;gt;&amp;lt;w:ind w:left="360" w:firstLine="360" /&amp;gt;&amp;lt;w:rPr&amp;gt;&amp;lt;w:ins w:id="1864" w:author="BPS" w:date="2021-01-20T08:18:00Z" /&amp;gt;&amp;lt;/w:rPr&amp;gt;&amp;lt;/w:pPr&amp;gt;&amp;lt;w:bookmarkStart w:id="1865" w:name="_STATUTE_NUMBER__28f124d6_8cf5_4998_b0ee" /&amp;gt;&amp;lt;w:bookmarkStart w:id="1866" w:name="_STATUTE_SS__f5cbeb89_6538_452c_bd0b_d62" /&amp;gt;&amp;lt;w:bookmarkStart w:id="1867" w:name="_PAR__12_940cd871_94f9_4786_a51f_f5bfa4f" /&amp;gt;&amp;lt;w:bookmarkStart w:id="1868" w:name="_LINE__31_d72fe362_b733_4c75_bece_067528" /&amp;gt;&amp;lt;w:bookmarkEnd w:id="1853" /&amp;gt;&amp;lt;w:bookmarkEnd w:id="1854" /&amp;gt;&amp;lt;w:bookmarkEnd w:id="1858" /&amp;gt;&amp;lt;w:ins w:id="1869" w:author="BPS" w:date="2021-01-20T08:18:00Z"&amp;gt;&amp;lt;w:r w:rsidRPr="00E02CD0"&amp;gt;&amp;lt;w:rPr&amp;gt;&amp;lt;w:b /&amp;gt;&amp;lt;/w:rPr&amp;gt;&amp;lt;w:t&amp;gt;4&amp;lt;/w:t&amp;gt;&amp;lt;/w:r&amp;gt;&amp;lt;w:bookmarkEnd w:id="1865" /&amp;gt;&amp;lt;w:r w:rsidRPr="00E02CD0"&amp;gt;&amp;lt;w:rPr&amp;gt;&amp;lt;w:b /&amp;gt;&amp;lt;/w:rPr&amp;gt;&amp;lt;w:t xml:space="preserve"&amp;gt;.  &amp;lt;/w:t&amp;gt;&amp;lt;/w:r&amp;gt;&amp;lt;w:bookmarkStart w:id="1870" w:name="_STATUTE_HEADNOTE__8214b673_f573_4832_8e" /&amp;gt;&amp;lt;w:r w:rsidRPr="00E02CD0"&amp;gt;&amp;lt;w:rPr&amp;gt;&amp;lt;w:b /&amp;gt;&amp;lt;/w:rPr&amp;gt;&amp;lt;w:t&amp;gt;Interested parties.&amp;lt;/w:t&amp;gt;&amp;lt;/w:r&amp;gt;&amp;lt;w:r&amp;gt;&amp;lt;w:t xml:space="preserve"&amp;gt;  &amp;lt;/w:t&amp;gt;&amp;lt;/w:r&amp;gt;&amp;lt;w:bookmarkStart w:id="1871" w:name="_STATUTE_CONTENT__41fa6e29_5529_4ad8_9f0" /&amp;gt;&amp;lt;w:bookmarkEnd w:id="1870" /&amp;gt;&amp;lt;w:r&amp;gt;&amp;lt;w:t xml:space="preserve"&amp;gt;A person with an interest in the outcome of the sports event &amp;lt;/w:t&amp;gt;&amp;lt;/w:r&amp;gt;&amp;lt;w:bookmarkStart w:id="1872" w:name="_LINE__32_80e83153_3f12_4581_95e0_f0428e" /&amp;gt;&amp;lt;w:bookmarkEnd w:id="1868" /&amp;gt;&amp;lt;w:r&amp;gt;&amp;lt;w:t xml:space="preserve"&amp;gt;identified by the director by rule.  The interested parties identified by the director by rule &amp;lt;/w:t&amp;gt;&amp;lt;/w:r&amp;gt;&amp;lt;w:bookmarkStart w:id="1873" w:name="_LINE__33_1558c0a5_9d79_4367_908d_553e5a" /&amp;gt;&amp;lt;w:bookmarkEnd w:id="1872" /&amp;gt;&amp;lt;w:r&amp;gt;&amp;lt;w:t xml:space="preserve"&amp;gt;under this &amp;lt;/w:t&amp;gt;&amp;lt;/w:r&amp;gt;&amp;lt;/w:ins&amp;gt;&amp;lt;w:ins w:id="1874" w:author="BPS" w:date="2021-03-15T15:34:00Z"&amp;gt;&amp;lt;w:r&amp;gt;&amp;lt;w:t&amp;gt;subsection&amp;lt;/w:t&amp;gt;&amp;lt;/w:r&amp;gt;&amp;lt;/w:ins&amp;gt;&amp;lt;w:ins w:id="1875" w:author="BPS" w:date="2021-01-20T08:18:00Z"&amp;gt;&amp;lt;w:r&amp;gt;&amp;lt;w:t xml:space="preserve"&amp;gt; may include, but are not limited to, legal or beneficial owners of or &amp;lt;/w:t&amp;gt;&amp;lt;/w:r&amp;gt;&amp;lt;w:bookmarkStart w:id="1876" w:name="_LINE__34_f077b162_2381_4b01_860e_b0f3ae" /&amp;gt;&amp;lt;w:bookmarkEnd w:id="1873" /&amp;gt;&amp;lt;w:r&amp;gt;&amp;lt;w:t xml:space="preserve"&amp;gt;employees of a sports team participating in the event or another sports team in the same &amp;lt;/w:t&amp;gt;&amp;lt;/w:r&amp;gt;&amp;lt;w:bookmarkStart w:id="1877" w:name="_LINE__35_fa5ec583_c068_4c5c_8cca_f12ad0" /&amp;gt;&amp;lt;w:bookmarkEnd w:id="1876" /&amp;gt;&amp;lt;w:r&amp;gt;&amp;lt;w:t xml:space="preserve"&amp;gt;league as a sports team participating in the event as well as directors, owners or employees &amp;lt;/w:t&amp;gt;&amp;lt;/w:r&amp;gt;&amp;lt;w:bookmarkStart w:id="1878" w:name="_LINE__36_71036406_bb10_481a_a059_e24b66" /&amp;gt;&amp;lt;w:bookmarkEnd w:id="1877" /&amp;gt;&amp;lt;w:r&amp;gt;&amp;lt;w:t&amp;gt;of the sports league conducting the event;&amp;lt;/w:t&amp;gt;&amp;lt;/w:r&amp;gt;&amp;lt;w:bookmarkEnd w:id="1878" /&amp;gt;&amp;lt;/w:ins&amp;gt;&amp;lt;/w:p&amp;gt;&amp;lt;w:p w:rsidR="007F41A8" w:rsidRDefault="007F41A8" w:rsidP="007F41A8"&amp;gt;&amp;lt;w:pPr&amp;gt;&amp;lt;w:ind w:left="360" w:firstLine="360" /&amp;gt;&amp;lt;w:rPr&amp;gt;&amp;lt;w:ins w:id="1879" w:author="BPS" w:date="2021-01-20T08:18:00Z" /&amp;gt;&amp;lt;/w:rPr&amp;gt;&amp;lt;/w:pPr&amp;gt;&amp;lt;w:bookmarkStart w:id="1880" w:name="_STATUTE_NUMBER__aa5356bb_7afd_4d09_968b" /&amp;gt;&amp;lt;w:bookmarkStart w:id="1881" w:name="_STATUTE_SS__6d4b3602_5c09_496d_bbc4_1d0" /&amp;gt;&amp;lt;w:bookmarkStart w:id="1882" w:name="_PAR__13_99c6ed8a_0523_40a2_9fa3_f3f828d" /&amp;gt;&amp;lt;w:bookmarkStart w:id="1883" w:name="_LINE__37_8d8ae774_073e_437b_a311_648f50" /&amp;gt;&amp;lt;w:bookmarkEnd w:id="1866" /&amp;gt;&amp;lt;w:bookmarkEnd w:id="1867" /&amp;gt;&amp;lt;w:bookmarkEnd w:id="1871" /&amp;gt;&amp;lt;w:ins w:id="1884" w:author="BPS" w:date="2021-01-20T08:18:00Z"&amp;gt;&amp;lt;w:r w:rsidRPr="00E02CD0"&amp;gt;&amp;lt;w:rPr&amp;gt;&amp;lt;w:b /&amp;gt;&amp;lt;/w:rPr&amp;gt;&amp;lt;w:t&amp;gt;5&amp;lt;/w:t&amp;gt;&amp;lt;/w:r&amp;gt;&amp;lt;w:bookmarkEnd w:id="1880" /&amp;gt;&amp;lt;w:r w:rsidRPr="00E02CD0"&amp;gt;&amp;lt;w:rPr&amp;gt;&amp;lt;w:b /&amp;gt;&amp;lt;/w:rPr&amp;gt;&amp;lt;w:t xml:space="preserve"&amp;gt;.  &amp;lt;/w:t&amp;gt;&amp;lt;/w:r&amp;gt;&amp;lt;w:bookmarkStart w:id="1885" w:name="_STATUTE_HEADNOTE__e48aec02_4f55_46df_8e" /&amp;gt;&amp;lt;w:r w:rsidRPr="00E02CD0"&amp;gt;&amp;lt;w:rPr&amp;gt;&amp;lt;w:b /&amp;gt;&amp;lt;/w:rPr&amp;gt;&amp;lt;w:t xml:space="preserve"&amp;gt;Unauthorized persons.  &amp;lt;/w:t&amp;gt;&amp;lt;/w:r&amp;gt;&amp;lt;w:bookmarkStart w:id="1886" w:name="_STATUTE_CONTENT__2af4ce24_353d_47df_a47" /&amp;gt;&amp;lt;w:bookmarkEnd w:id="1885" /&amp;gt;&amp;lt;w:r&amp;gt;&amp;lt;w:t xml:space="preserve"&amp;gt;A person on a list established by rule by the director under &amp;lt;/w:t&amp;gt;&amp;lt;/w:r&amp;gt;&amp;lt;w:bookmarkStart w:id="1887" w:name="_LINE__38_3a374513_1e1d_41cf_a97a_100aec" /&amp;gt;&amp;lt;w:bookmarkEnd w:id="1883" /&amp;gt;&amp;lt;w:r&amp;gt;&amp;lt;w:t xml:space="preserve"&amp;gt;section 1203, subsection 2, paragraph K of persons who are not authorized to make wagers &amp;lt;/w:t&amp;gt;&amp;lt;/w:r&amp;gt;&amp;lt;w:bookmarkStart w:id="1888" w:name="_LINE__39_5705db04_a696_4726_bea0_58d61a" /&amp;gt;&amp;lt;w:bookmarkEnd w:id="1887" /&amp;gt;&amp;lt;w:r&amp;gt;&amp;lt;w:t&amp;gt;on sports events;&amp;lt;/w:t&amp;gt;&amp;lt;/w:r&amp;gt;&amp;lt;w:bookmarkEnd w:id="1888" /&amp;gt;&amp;lt;/w:ins&amp;gt;&amp;lt;/w:p&amp;gt;&amp;lt;w:p w:rsidR="007F41A8" w:rsidRDefault="007F41A8" w:rsidP="007F41A8"&amp;gt;&amp;lt;w:pPr&amp;gt;&amp;lt;w:ind w:left="360" w:firstLine="360" /&amp;gt;&amp;lt;w:rPr&amp;gt;&amp;lt;w:ins w:id="1889" w:author="BPS" w:date="2021-01-20T08:18:00Z" /&amp;gt;&amp;lt;/w:rPr&amp;gt;&amp;lt;/w:pPr&amp;gt;&amp;lt;w:bookmarkStart w:id="1890" w:name="_STATUTE_NUMBER__1be1524c_fddc_4b22_aaa6" /&amp;gt;&amp;lt;w:bookmarkStart w:id="1891" w:name="_STATUTE_SS__ed374a17_abec_4a30_a109_a11" /&amp;gt;&amp;lt;w:bookmarkStart w:id="1892" w:name="_PAR__14_e8511427_5ba2_42ff_a7eb_c741a91" /&amp;gt;&amp;lt;w:bookmarkStart w:id="1893" w:name="_LINE__40_5b787e1e_6369_471c_a2c5_4a8054" /&amp;gt;&amp;lt;w:bookmarkEnd w:id="1881" /&amp;gt;&amp;lt;w:bookmarkEnd w:id="1882" /&amp;gt;&amp;lt;w:bookmarkEnd w:id="1886" /&amp;gt;&amp;lt;w:ins w:id="1894" w:author="BPS" w:date="2021-01-20T08:18:00Z"&amp;gt;&amp;lt;w:r w:rsidRPr="00E02CD0"&amp;gt;&amp;lt;w:rPr&amp;gt;&amp;lt;w:b /&amp;gt;&amp;lt;/w:rPr&amp;gt;&amp;lt;w:t&amp;gt;6&amp;lt;/w:t&amp;gt;&amp;lt;/w:r&amp;gt;&amp;lt;w:bookmarkEnd w:id="1890" /&amp;gt;&amp;lt;w:r w:rsidRPr="00E02CD0"&amp;gt;&amp;lt;w:rPr&amp;gt;&amp;lt;w:b /&amp;gt;&amp;lt;/w:rPr&amp;gt;&amp;lt;w:t xml:space="preserve"&amp;gt;.  &amp;lt;/w:t&amp;gt;&amp;lt;/w:r&amp;gt;&amp;lt;w:bookmarkStart w:id="1895" w:name="_STATUTE_HEADNOTE__c77e85f6_574a_45aa_9c" /&amp;gt;&amp;lt;w:r w:rsidRPr="00E02CD0"&amp;gt;&amp;lt;w:rPr&amp;gt;&amp;lt;w:b /&amp;gt;&amp;lt;/w:rPr&amp;gt;&amp;lt;w:t&amp;gt;Third parties.&amp;lt;/w:t&amp;gt;&amp;lt;/w:r&amp;gt;&amp;lt;w:r&amp;gt;&amp;lt;w:t xml:space="preserve"&amp;gt;  &amp;lt;/w:t&amp;gt;&amp;lt;/w:r&amp;gt;&amp;lt;w:bookmarkStart w:id="1896" w:name="_STATUTE_CONTENT__280250e2_ea92_4092_a0f" /&amp;gt;&amp;lt;w:bookmarkEnd w:id="1895" /&amp;gt;&amp;lt;w:r&amp;gt;&amp;lt;w:t xml:space="preserve"&amp;gt;A person making a wager on behalf of or as the agent or custodian &amp;lt;/w:t&amp;gt;&amp;lt;/w:r&amp;gt;&amp;lt;w:bookmarkStart w:id="1897" w:name="_LINE__41_936dd3ab_7acb_4098_8376_bf0b9f" /&amp;gt;&amp;lt;w:bookmarkEnd w:id="1893" /&amp;gt;&amp;lt;w:r&amp;gt;&amp;lt;w:t&amp;gt;of another person; and&amp;lt;/w:t&amp;gt;&amp;lt;/w:r&amp;gt;&amp;lt;w:bookmarkEnd w:id="1897" /&amp;gt;&amp;lt;/w:ins&amp;gt;&amp;lt;/w:p&amp;gt;&amp;lt;w:p w:rsidR="007F41A8" w:rsidRDefault="007F41A8" w:rsidP="007F41A8"&amp;gt;&amp;lt;w:pPr&amp;gt;&amp;lt;w:ind w:left="360" w:firstLine="360" /&amp;gt;&amp;lt;w:rPr&amp;gt;&amp;lt;w:ins w:id="1898" w:author="BPS" w:date="2021-01-20T08:18:00Z" /&amp;gt;&amp;lt;/w:rPr&amp;gt;&amp;lt;/w:pPr&amp;gt;&amp;lt;w:bookmarkStart w:id="1899" w:name="_STATUTE_NUMBER__bb3b6d4f_9e14_4641_8c23" /&amp;gt;&amp;lt;w:bookmarkStart w:id="1900" w:name="_STATUTE_SS__d8b05a73_2e27_427d_9354_320" /&amp;gt;&amp;lt;w:bookmarkStart w:id="1901" w:name="_PAGE__16_1192f6da_1ba1_4663_b46b_5717cd" /&amp;gt;&amp;lt;w:bookmarkStart w:id="1902" w:name="_PAR__1_52ee6a4c_d848_42be_856e_24cf019f" /&amp;gt;&amp;lt;w:bookmarkStart w:id="1903" w:name="_LINE__1_b02f11ff_30c6_4ec9_b426_ff4cb86" /&amp;gt;&amp;lt;w:bookmarkEnd w:id="1763" /&amp;gt;&amp;lt;w:bookmarkEnd w:id="1891" /&amp;gt;&amp;lt;w:bookmarkEnd w:id="1892" /&amp;gt;&amp;lt;w:bookmarkEnd w:id="1896" /&amp;gt;&amp;lt;w:ins w:id="1904" w:author="BPS" w:date="2021-01-20T08:18:00Z"&amp;gt;&amp;lt;w:r w:rsidRPr="00E02CD0"&amp;gt;&amp;lt;w:rPr&amp;gt;&amp;lt;w:b /&amp;gt;&amp;lt;/w:rPr&amp;gt;&amp;lt;w:t&amp;gt;7&amp;lt;/w:t&amp;gt;&amp;lt;/w:r&amp;gt;&amp;lt;w:bookmarkEnd w:id="1899" /&amp;gt;&amp;lt;w:r w:rsidRPr="00E02CD0"&amp;gt;&amp;lt;w:rPr&amp;gt;&amp;lt;w:b /&amp;gt;&amp;lt;/w:rPr&amp;gt;&amp;lt;w:t xml:space="preserve"&amp;gt;.  &amp;lt;/w:t&amp;gt;&amp;lt;/w:r&amp;gt;&amp;lt;w:bookmarkStart w:id="1905" w:name="_STATUTE_HEADNOTE__87b188b8_9c00_43c4_bf" /&amp;gt;&amp;lt;w:r w:rsidRPr="00E02CD0"&amp;gt;&amp;lt;w:rPr&amp;gt;&amp;lt;w:b /&amp;gt;&amp;lt;/w:rPr&amp;gt;&amp;lt;w:t&amp;gt;Regulatory staff.&amp;lt;/w:t&amp;gt;&amp;lt;/w:r&amp;gt;&amp;lt;w:r&amp;gt;&amp;lt;w:t xml:space="preserve"&amp;gt;  &amp;lt;/w:t&amp;gt;&amp;lt;/w:r&amp;gt;&amp;lt;w:bookmarkStart w:id="1906" w:name="_STATUTE_CONTENT__cb486a17_a573_4627_b04" /&amp;gt;&amp;lt;w:bookmarkEnd w:id="1905" /&amp;gt;&amp;lt;w:r&amp;gt;&amp;lt;w:t xml:space="preserve"&amp;gt;An employee of the Gambling Control Unit within the &amp;lt;/w:t&amp;gt;&amp;lt;/w:r&amp;gt;&amp;lt;w:bookmarkStart w:id="1907" w:name="_LINE__2_f67749ad_62ba_4c99_a1cf_2c62adf" /&amp;gt;&amp;lt;w:bookmarkEnd w:id="1903" /&amp;gt;&amp;lt;w:r&amp;gt;&amp;lt;w:t&amp;gt;department.&amp;lt;/w:t&amp;gt;&amp;lt;/w:r&amp;gt;&amp;lt;w:bookmarkEnd w:id="1907" /&amp;gt;&amp;lt;/w:ins&amp;gt;&amp;lt;/w:p&amp;gt;&amp;lt;w:p w:rsidR="007F41A8" w:rsidRDefault="007F41A8" w:rsidP="007F41A8"&amp;gt;&amp;lt;w:pPr&amp;gt;&amp;lt;w:ind w:left="1080" w:hanging="720" /&amp;gt;&amp;lt;w:rPr&amp;gt;&amp;lt;w:ins w:id="1908" w:author="BPS" w:date="2021-01-20T08:18:00Z" /&amp;gt;&amp;lt;/w:rPr&amp;gt;&amp;lt;/w:pPr&amp;gt;&amp;lt;w:bookmarkStart w:id="1909" w:name="_STATUTE_S__7cb93e1e_2673_45a2_9025_930d" /&amp;gt;&amp;lt;w:bookmarkStart w:id="1910" w:name="_PAR__2_50ef3d6a_d3df_4297_b3bb_9abb74f1" /&amp;gt;&amp;lt;w:bookmarkStart w:id="1911" w:name="_LINE__3_7f827728_821e_4c90_b5a7_0a102ca" /&amp;gt;&amp;lt;w:bookmarkEnd w:id="1821" /&amp;gt;&amp;lt;w:bookmarkEnd w:id="1900" /&amp;gt;&amp;lt;w:bookmarkEnd w:id="1902" /&amp;gt;&amp;lt;w:bookmarkEnd w:id="1906" /&amp;gt;&amp;lt;w:ins w:id="1912" w:author="BPS" w:date="2021-01-20T08:18:00Z"&amp;gt;&amp;lt;w:r&amp;gt;&amp;lt;w:rPr&amp;gt;&amp;lt;w:b /&amp;gt;&amp;lt;/w:rPr&amp;gt;&amp;lt;w:t&amp;gt;§&amp;lt;/w:t&amp;gt;&amp;lt;/w:r&amp;gt;&amp;lt;w:bookmarkStart w:id="1913" w:name="_STATUTE_NUMBER__19ac7a9a_491e_49cd_acac" /&amp;gt;&amp;lt;w:r&amp;gt;&amp;lt;w:rPr&amp;gt;&amp;lt;w:b /&amp;gt;&amp;lt;/w:rPr&amp;gt;&amp;lt;w:t&amp;gt;1214&amp;lt;/w:t&amp;gt;&amp;lt;/w:r&amp;gt;&amp;lt;w:bookmarkEnd w:id="1913" /&amp;gt;&amp;lt;w:r&amp;gt;&amp;lt;w:rPr&amp;gt;&amp;lt;w:b /&amp;gt;&amp;lt;/w:rPr&amp;gt;&amp;lt;w:t xml:space="preserve"&amp;gt;.  &amp;lt;/w:t&amp;gt;&amp;lt;/w:r&amp;gt;&amp;lt;w:bookmarkStart w:id="1914" w:name="_STATUTE_HEADNOTE__49578de7_3114_461f_a5" /&amp;gt;&amp;lt;w:r&amp;gt;&amp;lt;w:rPr&amp;gt;&amp;lt;w:b /&amp;gt;&amp;lt;/w:rPr&amp;gt;&amp;lt;w:t&amp;gt;Interception of sports wagering winnings to pay child support debt&amp;lt;/w:t&amp;gt;&amp;lt;/w:r&amp;gt;&amp;lt;w:bookmarkEnd w:id="1911" /&amp;gt;&amp;lt;w:bookmarkEnd w:id="1914" /&amp;gt;&amp;lt;/w:ins&amp;gt;&amp;lt;/w:p&amp;gt;&amp;lt;w:p w:rsidR="007F41A8" w:rsidRDefault="007F41A8" w:rsidP="007F41A8"&amp;gt;&amp;lt;w:pPr&amp;gt;&amp;lt;w:ind w:left="360" w:firstLine="360" /&amp;gt;&amp;lt;w:rPr&amp;gt;&amp;lt;w:ins w:id="1915" w:author="BPS" w:date="2021-01-20T08:18:00Z" /&amp;gt;&amp;lt;/w:rPr&amp;gt;&amp;lt;/w:pPr&amp;gt;&amp;lt;w:bookmarkStart w:id="1916" w:name="_STATUTE_NUMBER__76df9d16_67fe_4d59_b17f" /&amp;gt;&amp;lt;w:bookmarkStart w:id="1917" w:name="_STATUTE_SS__f26071da_87c2_4a28_b5d6_d09" /&amp;gt;&amp;lt;w:bookmarkStart w:id="1918" w:name="_PAR__3_1a7c0a0c_069c_42c5_8ec8_a24aa0c1" /&amp;gt;&amp;lt;w:bookmarkStart w:id="1919" w:name="_LINE__4_3e7245e1_5cd4_4e79_9211_53266f6" /&amp;gt;&amp;lt;w:bookmarkEnd w:id="1910" /&amp;gt;&amp;lt;w:ins w:id="1920" w:author="BPS" w:date="2021-01-20T08:18:00Z"&amp;gt;&amp;lt;w:r w:rsidRPr="00E02CD0"&amp;gt;&amp;lt;w:rPr&amp;gt;&amp;lt;w:b /&amp;gt;&amp;lt;/w:rPr&amp;gt;&amp;lt;w:t&amp;gt;1&amp;lt;/w:t&amp;gt;&amp;lt;/w:r&amp;gt;&amp;lt;w:bookmarkEnd w:id="1916" /&amp;gt;&amp;lt;w:r w:rsidRPr="00E02CD0"&amp;gt;&amp;lt;w:rPr&amp;gt;&amp;lt;w:b /&amp;gt;&amp;lt;/w:rPr&amp;gt;&amp;lt;w:t xml:space="preserve"&amp;gt;.  &amp;lt;/w:t&amp;gt;&amp;lt;/w:r&amp;gt;&amp;lt;w:bookmarkStart w:id="1921" w:name="_STATUTE_HEADNOTE__bacd14f6_7015_42f4_a7" /&amp;gt;&amp;lt;w:r w:rsidRPr="00E02CD0"&amp;gt;&amp;lt;w:rPr&amp;gt;&amp;lt;w:b /&amp;gt;&amp;lt;/w:rPr&amp;gt;&amp;lt;w:t xml:space="preserve"&amp;gt;Definitions.  &amp;lt;/w:t&amp;gt;&amp;lt;/w:r&amp;gt;&amp;lt;w:bookmarkStart w:id="1922" w:name="_STATUTE_CONTENT__e6b54d2c_1e61_4987_968" /&amp;gt;&amp;lt;w:bookmarkEnd w:id="1921" /&amp;gt;&amp;lt;w:r&amp;gt;&amp;lt;w:t xml:space="preserve"&amp;gt;As used in this section, unless the context otherwise indicates, the &amp;lt;/w:t&amp;gt;&amp;lt;/w:r&amp;gt;&amp;lt;w:bookmarkStart w:id="1923" w:name="_LINE__5_cd52bd10_ab70_4d2b_8d00_7343a93" /&amp;gt;&amp;lt;w:bookmarkEnd w:id="1919" /&amp;gt;&amp;lt;w:r&amp;gt;&amp;lt;w:t&amp;gt;following terms have the following meanings.&amp;lt;/w:t&amp;gt;&amp;lt;/w:r&amp;gt;&amp;lt;w:bookmarkEnd w:id="1923" /&amp;gt;&amp;lt;/w:ins&amp;gt;&amp;lt;/w:p&amp;gt;&amp;lt;w:p w:rsidR="007F41A8" w:rsidRDefault="007F41A8" w:rsidP="007F41A8"&amp;gt;&amp;lt;w:pPr&amp;gt;&amp;lt;w:ind w:left="720" /&amp;gt;&amp;lt;w:rPr&amp;gt;&amp;lt;w:ins w:id="1924" w:author="BPS" w:date="2021-01-20T08:18:00Z" /&amp;gt;&amp;lt;/w:rPr&amp;gt;&amp;lt;/w:pPr&amp;gt;&amp;lt;w:bookmarkStart w:id="1925" w:name="_STATUTE_NUMBER__49a0228d_41ff_44ff_ac18" /&amp;gt;&amp;lt;w:bookmarkStart w:id="1926" w:name="_STATUTE_P__6df11204_d689_4aa3_9f8e_d0c5" /&amp;gt;&amp;lt;w:bookmarkStart w:id="1927" w:name="_PAR__4_dd2d8b73_9f2f_4ab0_9b7a_0c92af1b" /&amp;gt;&amp;lt;w:bookmarkStart w:id="1928" w:name="_LINE__6_5a2e1405_db46_44dd_af6d_3679995" /&amp;gt;&amp;lt;w:bookmarkEnd w:id="1918" /&amp;gt;&amp;lt;w:bookmarkEnd w:id="1922" /&amp;gt;&amp;lt;w:ins w:id="1929" w:author="BPS" w:date="2021-01-20T08:18:00Z"&amp;gt;&amp;lt;w:r&amp;gt;&amp;lt;w:t&amp;gt;A&amp;lt;/w:t&amp;gt;&amp;lt;/w:r&amp;gt;&amp;lt;w:bookmarkEnd w:id="1925" /&amp;gt;&amp;lt;w:r&amp;gt;&amp;lt;w:t xml:space="preserve"&amp;gt;.  &amp;lt;/w:t&amp;gt;&amp;lt;/w:r&amp;gt;&amp;lt;w:bookmarkStart w:id="1930" w:name="_STATUTE_CONTENT__86778e7b_e5d6_4d54_b2f" /&amp;gt;&amp;lt;w:r&amp;gt;&amp;lt;w:t xml:space="preserve"&amp;gt;"Child support debt" means child support debt that has been liquidated by judicial &amp;lt;/w:t&amp;gt;&amp;lt;/w:r&amp;gt;&amp;lt;w:bookmarkStart w:id="1931" w:name="_LINE__7_b127cbfa_2057_42c1_aeff_8eaba8a" /&amp;gt;&amp;lt;w:bookmarkEnd w:id="1928" /&amp;gt;&amp;lt;w:r&amp;gt;&amp;lt;w:t&amp;gt;or administrative action.&amp;lt;/w:t&amp;gt;&amp;lt;/w:r&amp;gt;&amp;lt;w:bookmarkEnd w:id="1931" /&amp;gt;&amp;lt;/w:ins&amp;gt;&amp;lt;/w:p&amp;gt;&amp;lt;w:p w:rsidR="007F41A8" w:rsidRDefault="007F41A8" w:rsidP="007F41A8"&amp;gt;&amp;lt;w:pPr&amp;gt;&amp;lt;w:ind w:left="720" /&amp;gt;&amp;lt;w:rPr&amp;gt;&amp;lt;w:ins w:id="1932" w:author="BPS" w:date="2021-01-20T08:18:00Z" /&amp;gt;&amp;lt;/w:rPr&amp;gt;&amp;lt;/w:pPr&amp;gt;&amp;lt;w:bookmarkStart w:id="1933" w:name="_STATUTE_NUMBER__006f81ee_26ef_4c21_b94e" /&amp;gt;&amp;lt;w:bookmarkStart w:id="1934" w:name="_STATUTE_P__93f3e11f_22e7_4847_bb56_8854" /&amp;gt;&amp;lt;w:bookmarkStart w:id="1935" w:name="_PAR__5_954f385a_ed6f_45df_b154_e67985e0" /&amp;gt;&amp;lt;w:bookmarkStart w:id="1936" w:name="_LINE__8_41e3368a_fa3c_4f96_9009_0bad3fa" /&amp;gt;&amp;lt;w:bookmarkEnd w:id="1926" /&amp;gt;&amp;lt;w:bookmarkEnd w:id="1927" /&amp;gt;&amp;lt;w:bookmarkEnd w:id="1930" /&amp;gt;&amp;lt;w:ins w:id="1937" w:author="BPS" w:date="2021-01-20T08:18:00Z"&amp;gt;&amp;lt;w:r&amp;gt;&amp;lt;w:t&amp;gt;B&amp;lt;/w:t&amp;gt;&amp;lt;/w:r&amp;gt;&amp;lt;w:bookmarkEnd w:id="1933" /&amp;gt;&amp;lt;w:r&amp;gt;&amp;lt;w:t xml:space="preserve"&amp;gt;.  &amp;lt;/w:t&amp;gt;&amp;lt;/w:r&amp;gt;&amp;lt;w:bookmarkStart w:id="1938" w:name="_STATUTE_CONTENT__41aa37b9_7e0a_4921_9ee" /&amp;gt;&amp;lt;w:r&amp;gt;&amp;lt;w:t&amp;gt;"Department" means the Department of Health and Human Services.&amp;lt;/w:t&amp;gt;&amp;lt;/w:r&amp;gt;&amp;lt;w:bookmarkEnd w:id="1936" /&amp;gt;&amp;lt;/w:ins&amp;gt;&amp;lt;/w:p&amp;gt;&amp;lt;w:p w:rsidR="007F41A8" w:rsidRDefault="007F41A8" w:rsidP="007F41A8"&amp;gt;&amp;lt;w:pPr&amp;gt;&amp;lt;w:ind w:left="720" /&amp;gt;&amp;lt;w:rPr&amp;gt;&amp;lt;w:ins w:id="1939" w:author="BPS" w:date="2021-01-20T08:18:00Z" /&amp;gt;&amp;lt;/w:rPr&amp;gt;&amp;lt;/w:pPr&amp;gt;&amp;lt;w:bookmarkStart w:id="1940" w:name="_STATUTE_NUMBER__bccccaae_7f35_4b6c_b7fb" /&amp;gt;&amp;lt;w:bookmarkStart w:id="1941" w:name="_STATUTE_P__b9058a19_8a0d_4797_b091_0e0d" /&amp;gt;&amp;lt;w:bookmarkStart w:id="1942" w:name="_PAR__6_64648441_c9a8_44d2_8716_a7946d88" /&amp;gt;&amp;lt;w:bookmarkStart w:id="1943" w:name="_LINE__9_df41b0b7_3d42_48ff_abb7_2bc92bd" /&amp;gt;&amp;lt;w:bookmarkEnd w:id="1934" /&amp;gt;&amp;lt;w:bookmarkEnd w:id="1935" /&amp;gt;&amp;lt;w:bookmarkEnd w:id="1938" /&amp;gt;&amp;lt;w:ins w:id="1944" w:author="BPS" w:date="2021-01-20T08:18:00Z"&amp;gt;&amp;lt;w:r&amp;gt;&amp;lt;w:t&amp;gt;C&amp;lt;/w:t&amp;gt;&amp;lt;/w:r&amp;gt;&amp;lt;w:bookmarkEnd w:id="1940" /&amp;gt;&amp;lt;w:r&amp;gt;&amp;lt;w:t xml:space="preserve"&amp;gt;.  &amp;lt;/w:t&amp;gt;&amp;lt;/w:r&amp;gt;&amp;lt;w:bookmarkStart w:id="1945" w:name="_STATUTE_CONTENT__02a4e8a0_31a8_4233_b7d" /&amp;gt;&amp;lt;w:r&amp;gt;&amp;lt;w:t xml:space="preserve"&amp;gt;"Licensee" means a facility operator, a mobile operator or a management services &amp;lt;/w:t&amp;gt;&amp;lt;/w:r&amp;gt;&amp;lt;w:bookmarkStart w:id="1946" w:name="_LINE__10_bd308898_c2c0_47a8_9fa4_628550" /&amp;gt;&amp;lt;w:bookmarkEnd w:id="1943" /&amp;gt;&amp;lt;w:r&amp;gt;&amp;lt;w:t&amp;gt;licensee under section 1209.&amp;lt;/w:t&amp;gt;&amp;lt;/w:r&amp;gt;&amp;lt;w:bookmarkEnd w:id="1946" /&amp;gt;&amp;lt;/w:ins&amp;gt;&amp;lt;/w:p&amp;gt;&amp;lt;w:p w:rsidR="007F41A8" w:rsidRDefault="007F41A8" w:rsidP="007F41A8"&amp;gt;&amp;lt;w:pPr&amp;gt;&amp;lt;w:ind w:left="720" /&amp;gt;&amp;lt;w:rPr&amp;gt;&amp;lt;w:ins w:id="1947" w:author="BPS" w:date="2021-01-20T08:18:00Z" /&amp;gt;&amp;lt;/w:rPr&amp;gt;&amp;lt;/w:pPr&amp;gt;&amp;lt;w:bookmarkStart w:id="1948" w:name="_STATUTE_NUMBER__31f541ec_0f9b_4d86_97d2" /&amp;gt;&amp;lt;w:bookmarkStart w:id="1949" w:name="_STATUTE_P__6855ccd4_14de_4380_8468_d8d5" /&amp;gt;&amp;lt;w:bookmarkStart w:id="1950" w:name="_PAR__7_5c78cce7_7b81_4a78_856b_d2a84538" /&amp;gt;&amp;lt;w:bookmarkStart w:id="1951" w:name="_LINE__11_42a94633_2103_4a6a_8db2_fd11ce" /&amp;gt;&amp;lt;w:bookmarkEnd w:id="1941" /&amp;gt;&amp;lt;w:bookmarkEnd w:id="1942" /&amp;gt;&amp;lt;w:bookmarkEnd w:id="1945" /&amp;gt;&amp;lt;w:ins w:id="1952" w:author="BPS" w:date="2021-01-20T08:18:00Z"&amp;gt;&amp;lt;w:r&amp;gt;&amp;lt;w:t&amp;gt;D&amp;lt;/w:t&amp;gt;&amp;lt;/w:r&amp;gt;&amp;lt;w:bookmarkEnd w:id="1948" /&amp;gt;&amp;lt;w:r&amp;gt;&amp;lt;w:t xml:space="preserve"&amp;gt;.  &amp;lt;/w:t&amp;gt;&amp;lt;/w:r&amp;gt;&amp;lt;w:bookmarkStart w:id="1953" w:name="_STATUTE_CONTENT__f38ae75f_008d_4cd5_abd" /&amp;gt;&amp;lt;w:r&amp;gt;&amp;lt;w:t xml:space="preserve"&amp;gt;"Registry operator" means the department or an entity with which the department &amp;lt;/w:t&amp;gt;&amp;lt;/w:r&amp;gt;&amp;lt;w:bookmarkStart w:id="1954" w:name="_LINE__12_aa68a60e_6fa7_49e3_9154_e040c5" /&amp;gt;&amp;lt;w:bookmarkEnd w:id="1951" /&amp;gt;&amp;lt;w:r&amp;gt;&amp;lt;w:t&amp;gt;enters into a contract to maintain the registry pursuant to subsection 3.&amp;lt;/w:t&amp;gt;&amp;lt;/w:r&amp;gt;&amp;lt;w:bookmarkEnd w:id="1954" /&amp;gt;&amp;lt;/w:ins&amp;gt;&amp;lt;/w:p&amp;gt;&amp;lt;w:p w:rsidR="007F41A8" w:rsidRDefault="007F41A8" w:rsidP="007F41A8"&amp;gt;&amp;lt;w:pPr&amp;gt;&amp;lt;w:ind w:left="720" /&amp;gt;&amp;lt;w:rPr&amp;gt;&amp;lt;w:ins w:id="1955" w:author="BPS" w:date="2021-01-20T08:18:00Z" /&amp;gt;&amp;lt;/w:rPr&amp;gt;&amp;lt;/w:pPr&amp;gt;&amp;lt;w:bookmarkStart w:id="1956" w:name="_STATUTE_NUMBER__a1a45418_bbdf_460c_834c" /&amp;gt;&amp;lt;w:bookmarkStart w:id="1957" w:name="_STATUTE_P__01ac4901_3398_4438_a77c_1d53" /&amp;gt;&amp;lt;w:bookmarkStart w:id="1958" w:name="_PAR__8_e040ecdf_bade_4dab_a00b_523fee1a" /&amp;gt;&amp;lt;w:bookmarkStart w:id="1959" w:name="_LINE__13_8d6e082f_6293_4b83_9bf6_0a6b00" /&amp;gt;&amp;lt;w:bookmarkEnd w:id="1949" /&amp;gt;&amp;lt;w:bookmarkEnd w:id="1950" /&amp;gt;&amp;lt;w:bookmarkEnd w:id="1953" /&amp;gt;&amp;lt;w:ins w:id="1960" w:author="BPS" w:date="2021-01-20T08:18:00Z"&amp;gt;&amp;lt;w:r&amp;gt;&amp;lt;w:t&amp;gt;E&amp;lt;/w:t&amp;gt;&amp;lt;/w:r&amp;gt;&amp;lt;w:bookmarkEnd w:id="1956" /&amp;gt;&amp;lt;w:r&amp;gt;&amp;lt;w:t xml:space="preserve"&amp;gt;.  &amp;lt;/w:t&amp;gt;&amp;lt;/w:r&amp;gt;&amp;lt;w:bookmarkStart w:id="1961" w:name="_STATUTE_CONTENT__f71c11d0_2f18_4901_bca" /&amp;gt;&amp;lt;w:r&amp;gt;&amp;lt;w:t xml:space="preserve"&amp;gt;"Winner" means a sports wagering &amp;lt;/w:t&amp;gt;&amp;lt;/w:r&amp;gt;&amp;lt;/w:ins&amp;gt;&amp;lt;w:ins w:id="1962" w:author="BPS" w:date="2021-01-20T09:13:00Z"&amp;gt;&amp;lt;w:r&amp;gt;&amp;lt;w:t&amp;gt;patron&amp;lt;/w:t&amp;gt;&amp;lt;/w:r&amp;gt;&amp;lt;/w:ins&amp;gt;&amp;lt;w:ins w:id="1963" w:author="BPS" w:date="2021-01-20T08:18:00Z"&amp;gt;&amp;lt;w:r&amp;gt;&amp;lt;w:t xml:space="preserve"&amp;gt; to whom cash is returned as winnings&amp;lt;/w:t&amp;gt;&amp;lt;/w:r&amp;gt;&amp;lt;/w:ins&amp;gt;&amp;lt;w:ins w:id="1964" w:author="BPS" w:date="2021-01-20T09:13:00Z"&amp;gt;&amp;lt;w:r&amp;gt;&amp;lt;w:t xml:space="preserve"&amp;gt; for &amp;lt;/w:t&amp;gt;&amp;lt;/w:r&amp;gt;&amp;lt;w:bookmarkStart w:id="1965" w:name="_LINE__14_a076ebda_07e6_40a1_9d70_608085" /&amp;gt;&amp;lt;w:bookmarkEnd w:id="1959" /&amp;gt;&amp;lt;w:r&amp;gt;&amp;lt;w:t&amp;gt;placement of a sports wager&amp;lt;/w:t&amp;gt;&amp;lt;/w:r&amp;gt;&amp;lt;/w:ins&amp;gt;&amp;lt;w:ins w:id="1966" w:author="BPS" w:date="2021-01-20T08:18:00Z"&amp;gt;&amp;lt;w:r&amp;gt;&amp;lt;w:t&amp;gt;.&amp;lt;/w:t&amp;gt;&amp;lt;/w:r&amp;gt;&amp;lt;w:bookmarkEnd w:id="1965" /&amp;gt;&amp;lt;/w:ins&amp;gt;&amp;lt;/w:p&amp;gt;&amp;lt;w:p w:rsidR="007F41A8" w:rsidRDefault="007F41A8" w:rsidP="007F41A8"&amp;gt;&amp;lt;w:pPr&amp;gt;&amp;lt;w:ind w:left="360" w:firstLine="360" /&amp;gt;&amp;lt;w:rPr&amp;gt;&amp;lt;w:ins w:id="1967" w:author="BPS" w:date="2021-01-20T08:18:00Z" /&amp;gt;&amp;lt;/w:rPr&amp;gt;&amp;lt;/w:pPr&amp;gt;&amp;lt;w:bookmarkStart w:id="1968" w:name="_STATUTE_NUMBER__abcf8d9d_b1e6_4873_8000" /&amp;gt;&amp;lt;w:bookmarkStart w:id="1969" w:name="_STATUTE_SS__15f57651_8901_4a61_8dad_d80" /&amp;gt;&amp;lt;w:bookmarkStart w:id="1970" w:name="_PAR__9_8d10572e_4d28_4241_b1d8_16dd4a28" /&amp;gt;&amp;lt;w:bookmarkStart w:id="1971" w:name="_LINE__15_37e94e75_b93f_40fb_9292_ab0727" /&amp;gt;&amp;lt;w:bookmarkEnd w:id="1917" /&amp;gt;&amp;lt;w:bookmarkEnd w:id="1957" /&amp;gt;&amp;lt;w:bookmarkEnd w:id="1958" /&amp;gt;&amp;lt;w:bookmarkEnd w:id="1961" /&amp;gt;&amp;lt;w:ins w:id="1972" w:author="BPS" w:date="2021-01-20T08:18:00Z"&amp;gt;&amp;lt;w:r w:rsidRPr="00E02CD0"&amp;gt;&amp;lt;w:rPr&amp;gt;&amp;lt;w:b /&amp;gt;&amp;lt;/w:rPr&amp;gt;&amp;lt;w:t&amp;gt;2&amp;lt;/w:t&amp;gt;&amp;lt;/w:r&amp;gt;&amp;lt;w:bookmarkEnd w:id="1968" /&amp;gt;&amp;lt;w:r w:rsidRPr="00E02CD0"&amp;gt;&amp;lt;w:rPr&amp;gt;&amp;lt;w:b /&amp;gt;&amp;lt;/w:rPr&amp;gt;&amp;lt;w:t xml:space="preserve"&amp;gt;.  &amp;lt;/w:t&amp;gt;&amp;lt;/w:r&amp;gt;&amp;lt;w:bookmarkStart w:id="1973" w:name="_STATUTE_HEADNOTE__464a78ed_33cc_403a_9f" /&amp;gt;&amp;lt;w:r w:rsidRPr="00E02CD0"&amp;gt;&amp;lt;w:rPr&amp;gt;&amp;lt;w:b /&amp;gt;&amp;lt;/w:rPr&amp;gt;&amp;lt;w:t&amp;gt;Interception.&amp;lt;/w:t&amp;gt;&amp;lt;/w:r&amp;gt;&amp;lt;w:r&amp;gt;&amp;lt;w:t xml:space="preserve"&amp;gt;  &amp;lt;/w:t&amp;gt;&amp;lt;/w:r&amp;gt;&amp;lt;w:bookmarkStart w:id="1974" w:name="_STATUTE_CONTENT__ae81e55b_4f96_4959_a9f" /&amp;gt;&amp;lt;w:bookmarkEnd w:id="1973" /&amp;gt;&amp;lt;w:r&amp;gt;&amp;lt;w:t xml:space="preserve"&amp;gt;A licensee shall intercept sports wagering winnings to pay child &amp;lt;/w:t&amp;gt;&amp;lt;/w:r&amp;gt;&amp;lt;w:bookmarkStart w:id="1975" w:name="_LINE__16_f5f75596_2dc0_4e24_bd24_7a4995" /&amp;gt;&amp;lt;w:bookmarkEnd w:id="1971" /&amp;gt;&amp;lt;w:r&amp;gt;&amp;lt;w:t&amp;gt;support debt in accordance with this section.&amp;lt;/w:t&amp;gt;&amp;lt;/w:r&amp;gt;&amp;lt;w:bookmarkEnd w:id="1975" /&amp;gt;&amp;lt;/w:ins&amp;gt;&amp;lt;/w:p&amp;gt;&amp;lt;w:p w:rsidR="007F41A8" w:rsidRDefault="007F41A8" w:rsidP="007F41A8"&amp;gt;&amp;lt;w:pPr&amp;gt;&amp;lt;w:ind w:left="360" w:firstLine="360" /&amp;gt;&amp;lt;w:rPr&amp;gt;&amp;lt;w:ins w:id="1976" w:author="BPS" w:date="2021-01-20T08:18:00Z" /&amp;gt;&amp;lt;/w:rPr&amp;gt;&amp;lt;/w:pPr&amp;gt;&amp;lt;w:bookmarkStart w:id="1977" w:name="_STATUTE_NUMBER__166eedc0_bc1b_47eb_99c9" /&amp;gt;&amp;lt;w:bookmarkStart w:id="1978" w:name="_STATUTE_SS__74a15043_4cb1_4640_a420_c0b" /&amp;gt;&amp;lt;w:bookmarkStart w:id="1979" w:name="_PAR__10_348f91e9_3cde_49a8_b128_2d150ce" /&amp;gt;&amp;lt;w:bookmarkStart w:id="1980" w:name="_LINE__17_60d55777_bd5c_4bdc_9d99_bb86c7" /&amp;gt;&amp;lt;w:bookmarkEnd w:id="1969" /&amp;gt;&amp;lt;w:bookmarkEnd w:id="1970" /&amp;gt;&amp;lt;w:bookmarkEnd w:id="1974" /&amp;gt;&amp;lt;w:ins w:id="1981" w:author="BPS" w:date="2021-01-20T08:18:00Z"&amp;gt;&amp;lt;w:r w:rsidRPr="00E02CD0"&amp;gt;&amp;lt;w:rPr&amp;gt;&amp;lt;w:b /&amp;gt;&amp;lt;/w:rPr&amp;gt;&amp;lt;w:t&amp;gt;3&amp;lt;/w:t&amp;gt;&amp;lt;/w:r&amp;gt;&amp;lt;w:bookmarkEnd w:id="1977" /&amp;gt;&amp;lt;w:r w:rsidRPr="00E02CD0"&amp;gt;&amp;lt;w:rPr&amp;gt;&amp;lt;w:b /&amp;gt;&amp;lt;/w:rPr&amp;gt;&amp;lt;w:t xml:space="preserve"&amp;gt;.  &amp;lt;/w:t&amp;gt;&amp;lt;/w:r&amp;gt;&amp;lt;w:bookmarkStart w:id="1982" w:name="_STATUTE_HEADNOTE__b2ea9595_04f1_41f7_a5" /&amp;gt;&amp;lt;w:r w:rsidRPr="00E02CD0"&amp;gt;&amp;lt;w:rPr&amp;gt;&amp;lt;w:b /&amp;gt;&amp;lt;/w:rPr&amp;gt;&amp;lt;w:t xml:space="preserve"&amp;gt;Registry.  &amp;lt;/w:t&amp;gt;&amp;lt;/w:r&amp;gt;&amp;lt;w:bookmarkStart w:id="1983" w:name="_STATUTE_CONTENT__970774c9_f1ac_4833_b06" /&amp;gt;&amp;lt;w:bookmarkEnd w:id="1982" /&amp;gt;&amp;lt;w:r&amp;gt;&amp;lt;w:t xml:space="preserve"&amp;gt;The department shall create and maintain, or shall contract with a private &amp;lt;/w:t&amp;gt;&amp;lt;/w:r&amp;gt;&amp;lt;w:bookmarkStart w:id="1984" w:name="_LINE__18_fdab3fe0_8776_4802_9c0c_d64dce" /&amp;gt;&amp;lt;w:bookmarkEnd w:id="1980" /&amp;gt;&amp;lt;w:r&amp;gt;&amp;lt;w:t xml:space="preserve"&amp;gt;entity to create and maintain, a secure, electronically accessible registry containing &amp;lt;/w:t&amp;gt;&amp;lt;/w:r&amp;gt;&amp;lt;w:bookmarkStart w:id="1985" w:name="_LINE__19_3f67df6d_849a_468c_bf03_6a374b" /&amp;gt;&amp;lt;w:bookmarkEnd w:id="1984" /&amp;gt;&amp;lt;w:r&amp;gt;&amp;lt;w:t xml:space="preserve"&amp;gt;information regarding individuals with outstanding child support debt. The department &amp;lt;/w:t&amp;gt;&amp;lt;/w:r&amp;gt;&amp;lt;w:bookmarkStart w:id="1986" w:name="_LINE__20_07c554de_d3d6_4af8_b9fe_f4785f" /&amp;gt;&amp;lt;w:bookmarkEnd w:id="1985" /&amp;gt;&amp;lt;w:r&amp;gt;&amp;lt;w:t&amp;gt;shall regularly enter into the registry information including:&amp;lt;/w:t&amp;gt;&amp;lt;/w:r&amp;gt;&amp;lt;w:bookmarkEnd w:id="1986" /&amp;gt;&amp;lt;/w:ins&amp;gt;&amp;lt;/w:p&amp;gt;&amp;lt;w:p w:rsidR="007F41A8" w:rsidRDefault="007F41A8" w:rsidP="007F41A8"&amp;gt;&amp;lt;w:pPr&amp;gt;&amp;lt;w:ind w:left="720" /&amp;gt;&amp;lt;w:rPr&amp;gt;&amp;lt;w:ins w:id="1987" w:author="BPS" w:date="2021-01-20T08:18:00Z" /&amp;gt;&amp;lt;/w:rPr&amp;gt;&amp;lt;/w:pPr&amp;gt;&amp;lt;w:bookmarkStart w:id="1988" w:name="_STATUTE_NUMBER__0ca342df_e71f_4159_a0a3" /&amp;gt;&amp;lt;w:bookmarkStart w:id="1989" w:name="_STATUTE_P__087ae2ec_8a62_41b9_988d_e752" /&amp;gt;&amp;lt;w:bookmarkStart w:id="1990" w:name="_PAR__11_6394591d_464a_43ec_b292_6ebe6ed" /&amp;gt;&amp;lt;w:bookmarkStart w:id="1991" w:name="_LINE__21_4ce5ebf5_e51a_4a3e_845a_c6baab" /&amp;gt;&amp;lt;w:bookmarkEnd w:id="1979" /&amp;gt;&amp;lt;w:bookmarkEnd w:id="1983" /&amp;gt;&amp;lt;w:ins w:id="1992" w:author="BPS" w:date="2021-01-20T08:18:00Z"&amp;gt;&amp;lt;w:r&amp;gt;&amp;lt;w:t&amp;gt;A&amp;lt;/w:t&amp;gt;&amp;lt;/w:r&amp;gt;&amp;lt;w:bookmarkEnd w:id="1988" /&amp;gt;&amp;lt;w:r&amp;gt;&amp;lt;w:t xml:space="preserve"&amp;gt;.  &amp;lt;/w:t&amp;gt;&amp;lt;/w:r&amp;gt;&amp;lt;w:bookmarkStart w:id="1993" w:name="_STATUTE_CONTENT__6e3cbddd_cba7_42f9_bec" /&amp;gt;&amp;lt;w:r&amp;gt;&amp;lt;w:t xml:space="preserve"&amp;gt;The name and social security number of each individual with outstanding child &amp;lt;/w:t&amp;gt;&amp;lt;/w:r&amp;gt;&amp;lt;w:bookmarkStart w:id="1994" w:name="_LINE__22_4dcd91bc_694c_4f04_9e2b_812b1c" /&amp;gt;&amp;lt;w:bookmarkEnd w:id="1991" /&amp;gt;&amp;lt;w:r&amp;gt;&amp;lt;w:t&amp;gt;support debt;&amp;lt;/w:t&amp;gt;&amp;lt;/w:r&amp;gt;&amp;lt;w:bookmarkEnd w:id="1994" /&amp;gt;&amp;lt;/w:ins&amp;gt;&amp;lt;/w:p&amp;gt;&amp;lt;w:p w:rsidR="007F41A8" w:rsidRDefault="007F41A8" w:rsidP="007F41A8"&amp;gt;&amp;lt;w:pPr&amp;gt;&amp;lt;w:ind w:left="720" /&amp;gt;&amp;lt;w:rPr&amp;gt;&amp;lt;w:ins w:id="1995" w:author="BPS" w:date="2021-01-20T08:18:00Z" /&amp;gt;&amp;lt;/w:rPr&amp;gt;&amp;lt;/w:pPr&amp;gt;&amp;lt;w:bookmarkStart w:id="1996" w:name="_STATUTE_NUMBER__bad518b7_6075_4da7_a340" /&amp;gt;&amp;lt;w:bookmarkStart w:id="1997" w:name="_STATUTE_P__d164abf9_17e5_44d0_a80c_ba56" /&amp;gt;&amp;lt;w:bookmarkStart w:id="1998" w:name="_PAR__12_729b0364_4f15_42ac_8d64_f2f9fb0" /&amp;gt;&amp;lt;w:bookmarkStart w:id="1999" w:name="_LINE__23_a478192b_f8eb_4ec8_9b4e_b9aedf" /&amp;gt;&amp;lt;w:bookmarkEnd w:id="1989" /&amp;gt;&amp;lt;w:bookmarkEnd w:id="1990" /&amp;gt;&amp;lt;w:bookmarkEnd w:id="1993" /&amp;gt;&amp;lt;w:ins w:id="2000" w:author="BPS" w:date="2021-01-20T08:18:00Z"&amp;gt;&amp;lt;w:r&amp;gt;&amp;lt;w:t&amp;gt;B&amp;lt;/w:t&amp;gt;&amp;lt;/w:r&amp;gt;&amp;lt;w:bookmarkEnd w:id="1996" /&amp;gt;&amp;lt;w:r&amp;gt;&amp;lt;w:t xml:space="preserve"&amp;gt;.  &amp;lt;/w:t&amp;gt;&amp;lt;/w:r&amp;gt;&amp;lt;w:bookmarkStart w:id="2001" w:name="_STATUTE_CONTENT__4c7c6db8_ec60_41ca_8d9" /&amp;gt;&amp;lt;w:r&amp;gt;&amp;lt;w:t xml:space="preserve"&amp;gt;The account number or identifier assigned by the department to the outstanding &amp;lt;/w:t&amp;gt;&amp;lt;/w:r&amp;gt;&amp;lt;w:bookmarkStart w:id="2002" w:name="_LINE__24_f6fd0280_e073_42bb_95a1_2a114f" /&amp;gt;&amp;lt;w:bookmarkEnd w:id="1999" /&amp;gt;&amp;lt;w:r&amp;gt;&amp;lt;w:t&amp;gt;child support debt;&amp;lt;/w:t&amp;gt;&amp;lt;/w:r&amp;gt;&amp;lt;w:bookmarkEnd w:id="2002" /&amp;gt;&amp;lt;/w:ins&amp;gt;&amp;lt;/w:p&amp;gt;&amp;lt;w:p w:rsidR="007F41A8" w:rsidRDefault="007F41A8" w:rsidP="007F41A8"&amp;gt;&amp;lt;w:pPr&amp;gt;&amp;lt;w:ind w:left="720" /&amp;gt;&amp;lt;w:rPr&amp;gt;&amp;lt;w:ins w:id="2003" w:author="BPS" w:date="2021-01-20T08:18:00Z" /&amp;gt;&amp;lt;/w:rPr&amp;gt;&amp;lt;/w:pPr&amp;gt;&amp;lt;w:bookmarkStart w:id="2004" w:name="_STATUTE_NUMBER__b1cd4d61_ea49_458c_b0c0" /&amp;gt;&amp;lt;w:bookmarkStart w:id="2005" w:name="_STATUTE_P__1adb3367_5664_4d9a_8c25_33d8" /&amp;gt;&amp;lt;w:bookmarkStart w:id="2006" w:name="_PAR__13_f1a5c101_295b_40b8_9af5_841c6ca" /&amp;gt;&amp;lt;w:bookmarkStart w:id="2007" w:name="_LINE__25_3e60493d_adc0_4f18_ad8c_677680" /&amp;gt;&amp;lt;w:bookmarkEnd w:id="1997" /&amp;gt;&amp;lt;w:bookmarkEnd w:id="1998" /&amp;gt;&amp;lt;w:bookmarkEnd w:id="2001" /&amp;gt;&amp;lt;w:ins w:id="2008" w:author="BPS" w:date="2021-01-20T08:18:00Z"&amp;gt;&amp;lt;w:r&amp;gt;&amp;lt;w:t&amp;gt;C&amp;lt;/w:t&amp;gt;&amp;lt;/w:r&amp;gt;&amp;lt;w:bookmarkEnd w:id="2004" /&amp;gt;&amp;lt;w:r&amp;gt;&amp;lt;w:t xml:space="preserve"&amp;gt;.  &amp;lt;/w:t&amp;gt;&amp;lt;/w:r&amp;gt;&amp;lt;w:bookmarkStart w:id="2009" w:name="_STATUTE_CONTENT__20eea1db_a52d_4471_9d2" /&amp;gt;&amp;lt;w:r&amp;gt;&amp;lt;w:t&amp;gt;The amount of the outstanding child support debt; and&amp;lt;/w:t&amp;gt;&amp;lt;/w:r&amp;gt;&amp;lt;w:bookmarkEnd w:id="2007" /&amp;gt;&amp;lt;/w:ins&amp;gt;&amp;lt;/w:p&amp;gt;&amp;lt;w:p w:rsidR="007F41A8" w:rsidRDefault="007F41A8" w:rsidP="007F41A8"&amp;gt;&amp;lt;w:pPr&amp;gt;&amp;lt;w:ind w:left="720" /&amp;gt;&amp;lt;w:rPr&amp;gt;&amp;lt;w:ins w:id="2010" w:author="BPS" w:date="2021-01-20T08:18:00Z" /&amp;gt;&amp;lt;/w:rPr&amp;gt;&amp;lt;/w:pPr&amp;gt;&amp;lt;w:bookmarkStart w:id="2011" w:name="_STATUTE_NUMBER__ab9a68a1_413a_48f5_b631" /&amp;gt;&amp;lt;w:bookmarkStart w:id="2012" w:name="_STATUTE_P__6039f6b6_b9c9_47c4_9d06_0b36" /&amp;gt;&amp;lt;w:bookmarkStart w:id="2013" w:name="_PAR__14_6ab2545d_ee14_4d09_84a8_854bfd2" /&amp;gt;&amp;lt;w:bookmarkStart w:id="2014" w:name="_LINE__26_11b53894_9665_4d18_9aad_f9ff5d" /&amp;gt;&amp;lt;w:bookmarkEnd w:id="2005" /&amp;gt;&amp;lt;w:bookmarkEnd w:id="2006" /&amp;gt;&amp;lt;w:bookmarkEnd w:id="2009" /&amp;gt;&amp;lt;w:ins w:id="2015" w:author="BPS" w:date="2021-01-20T08:18:00Z"&amp;gt;&amp;lt;w:r&amp;gt;&amp;lt;w:t&amp;gt;D&amp;lt;/w:t&amp;gt;&amp;lt;/w:r&amp;gt;&amp;lt;w:bookmarkEnd w:id="2011" /&amp;gt;&amp;lt;w:r&amp;gt;&amp;lt;w:t xml:space="preserve"&amp;gt;.  &amp;lt;/w:t&amp;gt;&amp;lt;/w:r&amp;gt;&amp;lt;w:bookmarkStart w:id="2016" w:name="_STATUTE_CONTENT__c3784c62_517a_49de_80f" /&amp;gt;&amp;lt;w:r&amp;gt;&amp;lt;w:t&amp;gt;Any other information necessary to effectuate the purposes of this section.&amp;lt;/w:t&amp;gt;&amp;lt;/w:r&amp;gt;&amp;lt;w:bookmarkEnd w:id="2014" /&amp;gt;&amp;lt;/w:ins&amp;gt;&amp;lt;/w:p&amp;gt;&amp;lt;w:p w:rsidR="007F41A8" w:rsidRDefault="007F41A8" w:rsidP="007F41A8"&amp;gt;&amp;lt;w:pPr&amp;gt;&amp;lt;w:ind w:left="360" w:firstLine="360" /&amp;gt;&amp;lt;w:rPr&amp;gt;&amp;lt;w:ins w:id="2017" w:author="BPS" w:date="2021-01-20T08:18:00Z" /&amp;gt;&amp;lt;/w:rPr&amp;gt;&amp;lt;/w:pPr&amp;gt;&amp;lt;w:bookmarkStart w:id="2018" w:name="_STATUTE_NUMBER__bce1179a_908f_42e7_9978" /&amp;gt;&amp;lt;w:bookmarkStart w:id="2019" w:name="_STATUTE_SS__cfba952b_acf8_4d0c_bfca_edb" /&amp;gt;&amp;lt;w:bookmarkStart w:id="2020" w:name="_PAR__15_d41a3305_fe7d_4c9e_a5ca_8ec55c0" /&amp;gt;&amp;lt;w:bookmarkStart w:id="2021" w:name="_LINE__27_34aaf43c_cdd2_47d1_9fd7_5f90a8" /&amp;gt;&amp;lt;w:bookmarkEnd w:id="1978" /&amp;gt;&amp;lt;w:bookmarkEnd w:id="2012" /&amp;gt;&amp;lt;w:bookmarkEnd w:id="2013" /&amp;gt;&amp;lt;w:bookmarkEnd w:id="2016" /&amp;gt;&amp;lt;w:ins w:id="2022" w:author="BPS" w:date="2021-01-20T08:18:00Z"&amp;gt;&amp;lt;w:r w:rsidRPr="00E02CD0"&amp;gt;&amp;lt;w:rPr&amp;gt;&amp;lt;w:b /&amp;gt;&amp;lt;/w:rPr&amp;gt;&amp;lt;w:t&amp;gt;4&amp;lt;/w:t&amp;gt;&amp;lt;/w:r&amp;gt;&amp;lt;w:bookmarkEnd w:id="2018" /&amp;gt;&amp;lt;w:r w:rsidRPr="00E02CD0"&amp;gt;&amp;lt;w:rPr&amp;gt;&amp;lt;w:b /&amp;gt;&amp;lt;/w:rPr&amp;gt;&amp;lt;w:t xml:space="preserve"&amp;gt;.  &amp;lt;/w:t&amp;gt;&amp;lt;/w:r&amp;gt;&amp;lt;w:bookmarkStart w:id="2023" w:name="_STATUTE_HEADNOTE__e9add77b_d290_479d_a3" /&amp;gt;&amp;lt;w:r w:rsidRPr="00E02CD0"&amp;gt;&amp;lt;w:rPr&amp;gt;&amp;lt;w:b /&amp;gt;&amp;lt;/w:rPr&amp;gt;&amp;lt;w:t&amp;gt;Electronic access to information; procedures.&amp;lt;/w:t&amp;gt;&amp;lt;/w:r&amp;gt;&amp;lt;w:r&amp;gt;&amp;lt;w:t xml:space="preserve"&amp;gt;  &amp;lt;/w:t&amp;gt;&amp;lt;/w:r&amp;gt;&amp;lt;w:bookmarkStart w:id="2024" w:name="_STATUTE_CONTENT__31b22d49_fa95_456e_af7" /&amp;gt;&amp;lt;w:bookmarkEnd w:id="2023" /&amp;gt;&amp;lt;w:r&amp;gt;&amp;lt;w:t xml:space="preserve"&amp;gt;A licensee shall electronically &amp;lt;/w:t&amp;gt;&amp;lt;/w:r&amp;gt;&amp;lt;w:bookmarkStart w:id="2025" w:name="_LINE__28_08bf1618_50a2_405a_a1a8_d88e54" /&amp;gt;&amp;lt;w:bookmarkEnd w:id="2021" /&amp;gt;&amp;lt;w:r&amp;gt;&amp;lt;w:t&amp;gt;access the registry in accordance with this subsection.&amp;lt;/w:t&amp;gt;&amp;lt;/w:r&amp;gt;&amp;lt;w:bookmarkEnd w:id="2025" /&amp;gt;&amp;lt;/w:ins&amp;gt;&amp;lt;/w:p&amp;gt;&amp;lt;w:p w:rsidR="007F41A8" w:rsidRDefault="007F41A8" w:rsidP="007F41A8"&amp;gt;&amp;lt;w:pPr&amp;gt;&amp;lt;w:ind w:left="720" /&amp;gt;&amp;lt;w:rPr&amp;gt;&amp;lt;w:ins w:id="2026" w:author="BPS" w:date="2021-01-20T08:18:00Z" /&amp;gt;&amp;lt;/w:rPr&amp;gt;&amp;lt;/w:pPr&amp;gt;&amp;lt;w:bookmarkStart w:id="2027" w:name="_STATUTE_NUMBER__a73cec42_ae9f_4018_8886" /&amp;gt;&amp;lt;w:bookmarkStart w:id="2028" w:name="_STATUTE_P__d7ef9b27_93a7_4379_90fd_2ae8" /&amp;gt;&amp;lt;w:bookmarkStart w:id="2029" w:name="_PAR__16_5daa56a8_7ee7_4f23_abf7_da58430" /&amp;gt;&amp;lt;w:bookmarkStart w:id="2030" w:name="_LINE__29_bc507332_eb36_45be_a9ae_239fb6" /&amp;gt;&amp;lt;w:bookmarkEnd w:id="2020" /&amp;gt;&amp;lt;w:bookmarkEnd w:id="2024" /&amp;gt;&amp;lt;w:ins w:id="2031" w:author="BPS" w:date="2021-01-20T08:18:00Z"&amp;gt;&amp;lt;w:r&amp;gt;&amp;lt;w:t&amp;gt;A&amp;lt;/w:t&amp;gt;&amp;lt;/w:r&amp;gt;&amp;lt;w:bookmarkEnd w:id="2027" /&amp;gt;&amp;lt;w:r&amp;gt;&amp;lt;w:t xml:space="preserve"&amp;gt;.  &amp;lt;/w:t&amp;gt;&amp;lt;/w:r&amp;gt;&amp;lt;w:bookmarkStart w:id="2032" w:name="_STATUTE_CONTENT__cd1e9eb5_2415_496f_90d" /&amp;gt;&amp;lt;w:r&amp;gt;&amp;lt;w:t xml:space="preserve"&amp;gt;Before making a payout of winnings of an amount equal to or greater than the &amp;lt;/w:t&amp;gt;&amp;lt;/w:r&amp;gt;&amp;lt;w:bookmarkStart w:id="2033" w:name="_LINE__30_8b13d358_d658_42c1_8dd8_5441db" /&amp;gt;&amp;lt;w:bookmarkEnd w:id="2030" /&amp;gt;&amp;lt;w:r&amp;gt;&amp;lt;w:t xml:space="preserve"&amp;gt;amount for which the licensee is required to file a Form W-2G or substantially &amp;lt;/w:t&amp;gt;&amp;lt;/w:r&amp;gt;&amp;lt;w:bookmarkStart w:id="2034" w:name="_LINE__31_d2f4389b_1501_42c8_9478_a53bd2" /&amp;gt;&amp;lt;w:bookmarkEnd w:id="2033" /&amp;gt;&amp;lt;w:r&amp;gt;&amp;lt;w:t xml:space="preserve"&amp;gt;equivalent form with the United States Internal Revenue Service, the licensee shall &amp;lt;/w:t&amp;gt;&amp;lt;/w:r&amp;gt;&amp;lt;w:bookmarkStart w:id="2035" w:name="_LINE__32_127403ca_4430_48c3_bc1c_863f5f" /&amp;gt;&amp;lt;w:bookmarkEnd w:id="2034" /&amp;gt;&amp;lt;w:r&amp;gt;&amp;lt;w:t xml:space="preserve"&amp;gt;obtain the name, address, date of birth and social security number of the winner and &amp;lt;/w:t&amp;gt;&amp;lt;/w:r&amp;gt;&amp;lt;w:bookmarkStart w:id="2036" w:name="_LINE__33_4540274f_6278_4fa4_b96c_7268c1" /&amp;gt;&amp;lt;w:bookmarkEnd w:id="2035" /&amp;gt;&amp;lt;w:r&amp;gt;&amp;lt;w:t&amp;gt;shall electronically submit this information to the registry operator.&amp;lt;/w:t&amp;gt;&amp;lt;/w:r&amp;gt;&amp;lt;w:bookmarkEnd w:id="2036" /&amp;gt;&amp;lt;/w:ins&amp;gt;&amp;lt;/w:p&amp;gt;&amp;lt;w:p w:rsidR="007F41A8" w:rsidRDefault="007F41A8" w:rsidP="007F41A8"&amp;gt;&amp;lt;w:pPr&amp;gt;&amp;lt;w:ind w:left="720" /&amp;gt;&amp;lt;w:rPr&amp;gt;&amp;lt;w:ins w:id="2037" w:author="BPS" w:date="2021-01-20T08:18:00Z" /&amp;gt;&amp;lt;/w:rPr&amp;gt;&amp;lt;/w:pPr&amp;gt;&amp;lt;w:bookmarkStart w:id="2038" w:name="_STATUTE_NUMBER__5ef9ee58_bd18_44a8_8c94" /&amp;gt;&amp;lt;w:bookmarkStart w:id="2039" w:name="_STATUTE_P__e4978bf3_da69_4a5a_bb6e_3b49" /&amp;gt;&amp;lt;w:bookmarkStart w:id="2040" w:name="_PAR__17_a27eb51e_b12a_400a_bcf3_46b6c57" /&amp;gt;&amp;lt;w:bookmarkStart w:id="2041" w:name="_LINE__34_13275bff_93bf_4f0e_8375_466704" /&amp;gt;&amp;lt;w:bookmarkEnd w:id="2028" /&amp;gt;&amp;lt;w:bookmarkEnd w:id="2029" /&amp;gt;&amp;lt;w:bookmarkEnd w:id="2032" /&amp;gt;&amp;lt;w:ins w:id="2042" w:author="BPS" w:date="2021-01-20T08:18:00Z"&amp;gt;&amp;lt;w:r&amp;gt;&amp;lt;w:t&amp;gt;B&amp;lt;/w:t&amp;gt;&amp;lt;/w:r&amp;gt;&amp;lt;w:bookmarkEnd w:id="2038" /&amp;gt;&amp;lt;w:r&amp;gt;&amp;lt;w:t xml:space="preserve"&amp;gt;.  &amp;lt;/w:t&amp;gt;&amp;lt;/w:r&amp;gt;&amp;lt;w:bookmarkStart w:id="2043" w:name="_STATUTE_CONTENT__85c5ac5b_253b_4538_846" /&amp;gt;&amp;lt;w:r&amp;gt;&amp;lt;w:t xml:space="preserve"&amp;gt;Upon receipt of information pursuant to paragraph A, the registry operator shall &amp;lt;/w:t&amp;gt;&amp;lt;/w:r&amp;gt;&amp;lt;w:bookmarkStart w:id="2044" w:name="_LINE__35_836f60f3_de1d_4d88_b40f_801f78" /&amp;gt;&amp;lt;w:bookmarkEnd w:id="2041" /&amp;gt;&amp;lt;w:r&amp;gt;&amp;lt;w:t xml:space="preserve"&amp;gt;electronically inform the licensee whether the winner is listed in the registry. If the &amp;lt;/w:t&amp;gt;&amp;lt;/w:r&amp;gt;&amp;lt;w:bookmarkStart w:id="2045" w:name="_LINE__36_37000fc8_a8b9_456a_a2b8_21c39c" /&amp;gt;&amp;lt;w:bookmarkEnd w:id="2044" /&amp;gt;&amp;lt;w:r&amp;gt;&amp;lt;w:t xml:space="preserve"&amp;gt;winner is listed in the registry, the registry operator shall inform the licensee of the &amp;lt;/w:t&amp;gt;&amp;lt;/w:r&amp;gt;&amp;lt;w:bookmarkStart w:id="2046" w:name="_LINE__37_15946f78_4128_4467_b966_8f23ea" /&amp;gt;&amp;lt;w:bookmarkEnd w:id="2045" /&amp;gt;&amp;lt;w:r&amp;gt;&amp;lt;w:t xml:space="preserve"&amp;gt;amount of the winner's outstanding child support debt and the account number or &amp;lt;/w:t&amp;gt;&amp;lt;/w:r&amp;gt;&amp;lt;w:bookmarkStart w:id="2047" w:name="_LINE__38_9c64f9ee_618c_459c_bce8_3eee5b" /&amp;gt;&amp;lt;w:bookmarkEnd w:id="2046" /&amp;gt;&amp;lt;w:r&amp;gt;&amp;lt;w:t xml:space="preserve"&amp;gt;identifier assigned to the outstanding child support debt and shall provide the licensee &amp;lt;/w:t&amp;gt;&amp;lt;/w:r&amp;gt;&amp;lt;w:bookmarkStart w:id="2048" w:name="_LINE__39_95b4410f_a8bb_4201_822f_2c5945" /&amp;gt;&amp;lt;w:bookmarkEnd w:id="2047" /&amp;gt;&amp;lt;w:r&amp;gt;&amp;lt;w:t xml:space="preserve"&amp;gt;with a notice of withholding that informs the winner of the right to an administrative &amp;lt;/w:t&amp;gt;&amp;lt;/w:r&amp;gt;&amp;lt;w:bookmarkStart w:id="2049" w:name="_LINE__40_78fad50e_b814_418b_8f9f_35f6b5" /&amp;gt;&amp;lt;w:bookmarkEnd w:id="2048" /&amp;gt;&amp;lt;w:r&amp;gt;&amp;lt;w:t&amp;gt;hearing.&amp;lt;/w:t&amp;gt;&amp;lt;/w:r&amp;gt;&amp;lt;w:bookmarkEnd w:id="2049" /&amp;gt;&amp;lt;/w:ins&amp;gt;&amp;lt;/w:p&amp;gt;&amp;lt;w:p w:rsidR="007F41A8" w:rsidRDefault="007F41A8" w:rsidP="007F41A8"&amp;gt;&amp;lt;w:pPr&amp;gt;&amp;lt;w:ind w:left="720" /&amp;gt;&amp;lt;w:rPr&amp;gt;&amp;lt;w:ins w:id="2050" w:author="BPS" w:date="2021-01-20T08:18:00Z" /&amp;gt;&amp;lt;/w:rPr&amp;gt;&amp;lt;/w:pPr&amp;gt;&amp;lt;w:bookmarkStart w:id="2051" w:name="_STATUTE_NUMBER__47a5b566_40ff_4b16_9d9f" /&amp;gt;&amp;lt;w:bookmarkStart w:id="2052" w:name="_STATUTE_P__fb8f7694_0296_408a_86b0_1fbc" /&amp;gt;&amp;lt;w:bookmarkStart w:id="2053" w:name="_PAGE__17_1a0210ba_ca8a_4ea8_8abc_1adb88" /&amp;gt;&amp;lt;w:bookmarkStart w:id="2054" w:name="_PAR__1_441974db_c314_4094_a2bb_ddbf4a89" /&amp;gt;&amp;lt;w:bookmarkStart w:id="2055" w:name="_LINE__1_ef2942b1_dbd8_4dde_80e7_8b81f98" /&amp;gt;&amp;lt;w:bookmarkEnd w:id="1901" /&amp;gt;&amp;lt;w:bookmarkEnd w:id="2039" /&amp;gt;&amp;lt;w:bookmarkEnd w:id="2040" /&amp;gt;&amp;lt;w:bookmarkEnd w:id="2043" /&amp;gt;&amp;lt;w:ins w:id="2056" w:author="BPS" w:date="2021-01-20T08:18:00Z"&amp;gt;&amp;lt;w:r&amp;gt;&amp;lt;w:t&amp;gt;C&amp;lt;/w:t&amp;gt;&amp;lt;/w:r&amp;gt;&amp;lt;w:bookmarkEnd w:id="2051" /&amp;gt;&amp;lt;w:r&amp;gt;&amp;lt;w:t xml:space="preserve"&amp;gt;.  &amp;lt;/w:t&amp;gt;&amp;lt;/w:r&amp;gt;&amp;lt;w:bookmarkStart w:id="2057" w:name="_STATUTE_CONTENT__fd3bd268_d1be_4712_850" /&amp;gt;&amp;lt;w:r&amp;gt;&amp;lt;w:t xml:space="preserve"&amp;gt;If the registry operator informs the licensee that the winner is not listed in the &amp;lt;/w:t&amp;gt;&amp;lt;/w:r&amp;gt;&amp;lt;w:bookmarkStart w:id="2058" w:name="_LINE__2_b4be8ec3_76c4_41d0_ab72_5edcae8" /&amp;gt;&amp;lt;w:bookmarkEnd w:id="2055" /&amp;gt;&amp;lt;w:r&amp;gt;&amp;lt;w:t xml:space="preserve"&amp;gt;registry or if the licensee is unable to obtain information from the registry operator on &amp;lt;/w:t&amp;gt;&amp;lt;/w:r&amp;gt;&amp;lt;w:bookmarkStart w:id="2059" w:name="_LINE__3_80e62bed_4e0a_463a_8a69_9480ba9" /&amp;gt;&amp;lt;w:bookmarkEnd w:id="2058" /&amp;gt;&amp;lt;w:r&amp;gt;&amp;lt;w:t xml:space="preserve"&amp;gt;a real-time basis after attempting in good faith to do so, the licensee may make payment &amp;lt;/w:t&amp;gt;&amp;lt;/w:r&amp;gt;&amp;lt;w:bookmarkStart w:id="2060" w:name="_LINE__4_5a2bb25c_24cb_4b34_8e89_a4bd272" /&amp;gt;&amp;lt;w:bookmarkEnd w:id="2059" /&amp;gt;&amp;lt;w:r&amp;gt;&amp;lt;w:t&amp;gt;to the winner.&amp;lt;/w:t&amp;gt;&amp;lt;/w:r&amp;gt;&amp;lt;w:bookmarkEnd w:id="2060" /&amp;gt;&amp;lt;/w:ins&amp;gt;&amp;lt;/w:p&amp;gt;&amp;lt;w:p w:rsidR="007F41A8" w:rsidRDefault="007F41A8" w:rsidP="007F41A8"&amp;gt;&amp;lt;w:pPr&amp;gt;&amp;lt;w:ind w:left="720" /&amp;gt;&amp;lt;w:rPr&amp;gt;&amp;lt;w:ins w:id="2061" w:author="BPS" w:date="2021-01-20T08:18:00Z" /&amp;gt;&amp;lt;/w:rPr&amp;gt;&amp;lt;/w:pPr&amp;gt;&amp;lt;w:bookmarkStart w:id="2062" w:name="_STATUTE_NUMBER__16608626_4aaa_4049_8742" /&amp;gt;&amp;lt;w:bookmarkStart w:id="2063" w:name="_STATUTE_P__f8d32781_79eb_4774_9e62_6ca0" /&amp;gt;&amp;lt;w:bookmarkStart w:id="2064" w:name="_PAR__2_142b798f_43da_4f71_ac6d_c7569577" /&amp;gt;&amp;lt;w:bookmarkStart w:id="2065" w:name="_LINE__5_4b9681e9_0418_4555_be96_4b38411" /&amp;gt;&amp;lt;w:bookmarkEnd w:id="2052" /&amp;gt;&amp;lt;w:bookmarkEnd w:id="2054" /&amp;gt;&amp;lt;w:bookmarkEnd w:id="2057" /&amp;gt;&amp;lt;w:ins w:id="2066" w:author="BPS" w:date="2021-01-20T08:18:00Z"&amp;gt;&amp;lt;w:r&amp;gt;&amp;lt;w:t&amp;gt;D&amp;lt;/w:t&amp;gt;&amp;lt;/w:r&amp;gt;&amp;lt;w:bookmarkEnd w:id="2062" /&amp;gt;&amp;lt;w:r&amp;gt;&amp;lt;w:t xml:space="preserve"&amp;gt;.  &amp;lt;/w:t&amp;gt;&amp;lt;/w:r&amp;gt;&amp;lt;w:bookmarkStart w:id="2067" w:name="_STATUTE_CONTENT__00302375_77fa_46f1_96e" /&amp;gt;&amp;lt;w:r&amp;gt;&amp;lt;w:t xml:space="preserve"&amp;gt;If the registry operator informs the licensee that the winner is listed in the registry, &amp;lt;/w:t&amp;gt;&amp;lt;/w:r&amp;gt;&amp;lt;w:bookmarkStart w:id="2068" w:name="_LINE__6_4b181019_76f9_4f71_9a4a_72dc4e9" /&amp;gt;&amp;lt;w:bookmarkEnd w:id="2065" /&amp;gt;&amp;lt;w:r&amp;gt;&amp;lt;w:t xml:space="preserve"&amp;gt;the licensee may not make payment to the winner unless the amount of the payout &amp;lt;/w:t&amp;gt;&amp;lt;/w:r&amp;gt;&amp;lt;w:bookmarkStart w:id="2069" w:name="_LINE__7_122d0243_18a0_4ecd_9b30_78607d2" /&amp;gt;&amp;lt;w:bookmarkEnd w:id="2068" /&amp;gt;&amp;lt;w:r&amp;gt;&amp;lt;w:t xml:space="preserve"&amp;gt;exceeds the amount of outstanding child support debt, in which case the licensee may &amp;lt;/w:t&amp;gt;&amp;lt;/w:r&amp;gt;&amp;lt;w:bookmarkStart w:id="2070" w:name="_LINE__8_06927dc0_8e4f_4e25_9fa9_31d75db" /&amp;gt;&amp;lt;w:bookmarkEnd w:id="2069" /&amp;gt;&amp;lt;w:r&amp;gt;&amp;lt;w:t xml:space="preserve"&amp;gt;make payment to the winner of the amount of winnings that is in excess of the amount &amp;lt;/w:t&amp;gt;&amp;lt;/w:r&amp;gt;&amp;lt;w:bookmarkStart w:id="2071" w:name="_LINE__9_648aee25_146e_4368_94c5_6dc26f6" /&amp;gt;&amp;lt;w:bookmarkEnd w:id="2070" /&amp;gt;&amp;lt;w:r&amp;gt;&amp;lt;w:t&amp;gt;of the winner's outstanding child support debt.&amp;lt;/w:t&amp;gt;&amp;lt;/w:r&amp;gt;&amp;lt;w:bookmarkEnd w:id="2071" /&amp;gt;&amp;lt;/w:ins&amp;gt;&amp;lt;/w:p&amp;gt;&amp;lt;w:p w:rsidR="007F41A8" w:rsidRDefault="007F41A8" w:rsidP="007F41A8"&amp;gt;&amp;lt;w:pPr&amp;gt;&amp;lt;w:ind w:left="360" w:firstLine="360" /&amp;gt;&amp;lt;w:rPr&amp;gt;&amp;lt;w:ins w:id="2072" w:author="BPS" w:date="2021-01-20T08:18:00Z" /&amp;gt;&amp;lt;/w:rPr&amp;gt;&amp;lt;/w:pPr&amp;gt;&amp;lt;w:bookmarkStart w:id="2073" w:name="_STATUTE_NUMBER__85a4b066_0d36_426c_84e9" /&amp;gt;&amp;lt;w:bookmarkStart w:id="2074" w:name="_STATUTE_SS__8688e7f3_5e93_42c5_a5eb_0af" /&amp;gt;&amp;lt;w:bookmarkStart w:id="2075" w:name="_PAR__3_38df9e62_27ac_4f6a_b286_44e867d7" /&amp;gt;&amp;lt;w:bookmarkStart w:id="2076" w:name="_LINE__10_77291e15_a257_457f_83a6_edffef" /&amp;gt;&amp;lt;w:bookmarkEnd w:id="2019" /&amp;gt;&amp;lt;w:bookmarkEnd w:id="2063" /&amp;gt;&amp;lt;w:bookmarkEnd w:id="2064" /&amp;gt;&amp;lt;w:bookmarkEnd w:id="2067" /&amp;gt;&amp;lt;w:ins w:id="2077" w:author="BPS" w:date="2021-01-20T08:18:00Z"&amp;gt;&amp;lt;w:r w:rsidRPr="00E02CD0"&amp;gt;&amp;lt;w:rPr&amp;gt;&amp;lt;w:b /&amp;gt;&amp;lt;/w:rPr&amp;gt;&amp;lt;w:t&amp;gt;5&amp;lt;/w:t&amp;gt;&amp;lt;/w:r&amp;gt;&amp;lt;w:bookmarkEnd w:id="2073" /&amp;gt;&amp;lt;w:r w:rsidRPr="00E02CD0"&amp;gt;&amp;lt;w:rPr&amp;gt;&amp;lt;w:b /&amp;gt;&amp;lt;/w:rPr&amp;gt;&amp;lt;w:t xml:space="preserve"&amp;gt;.  &amp;lt;/w:t&amp;gt;&amp;lt;/w:r&amp;gt;&amp;lt;w:bookmarkStart w:id="2078" w:name="_STATUTE_HEADNOTE__b5465e5f_2da9_41f2_a7" /&amp;gt;&amp;lt;w:r w:rsidRPr="00E02CD0"&amp;gt;&amp;lt;w:rPr&amp;gt;&amp;lt;w:b /&amp;gt;&amp;lt;/w:rPr&amp;gt;&amp;lt;w:t&amp;gt;Lien against winnings.&amp;lt;/w:t&amp;gt;&amp;lt;/w:r&amp;gt;&amp;lt;w:r&amp;gt;&amp;lt;w:t xml:space="preserve"&amp;gt;  &amp;lt;/w:t&amp;gt;&amp;lt;/w:r&amp;gt;&amp;lt;w:bookmarkStart w:id="2079" w:name="_STATUTE_CONTENT__8cfe6215_913b_432b_950" /&amp;gt;&amp;lt;w:bookmarkEnd w:id="2078" /&amp;gt;&amp;lt;w:r&amp;gt;&amp;lt;w:t xml:space="preserve"&amp;gt;If the registry operator informs a licensee pursuant to this &amp;lt;/w:t&amp;gt;&amp;lt;/w:r&amp;gt;&amp;lt;w:bookmarkStart w:id="2080" w:name="_LINE__11_6cdeea74_c080_494b_8343_6ebaa1" /&amp;gt;&amp;lt;w:bookmarkEnd w:id="2076" /&amp;gt;&amp;lt;w:r&amp;gt;&amp;lt;w:t xml:space="preserve"&amp;gt;section that a winner is listed in the registry, the department has a valid lien upon and claim &amp;lt;/w:t&amp;gt;&amp;lt;/w:r&amp;gt;&amp;lt;w:bookmarkStart w:id="2081" w:name="_LINE__12_08c18abe_f61e_4af7_8f65_d0b43a" /&amp;gt;&amp;lt;w:bookmarkEnd w:id="2080" /&amp;gt;&amp;lt;w:r&amp;gt;&amp;lt;w:t&amp;gt;of lien against the winnings in the amount of the winner's outstanding child support debt.&amp;lt;/w:t&amp;gt;&amp;lt;/w:r&amp;gt;&amp;lt;w:bookmarkEnd w:id="2081" /&amp;gt;&amp;lt;/w:ins&amp;gt;&amp;lt;/w:p&amp;gt;&amp;lt;w:p w:rsidR="007F41A8" w:rsidRDefault="007F41A8" w:rsidP="007F41A8"&amp;gt;&amp;lt;w:pPr&amp;gt;&amp;lt;w:ind w:left="360" w:firstLine="360" /&amp;gt;&amp;lt;w:rPr&amp;gt;&amp;lt;w:ins w:id="2082" w:author="BPS" w:date="2021-01-20T08:18:00Z" /&amp;gt;&amp;lt;/w:rPr&amp;gt;&amp;lt;/w:pPr&amp;gt;&amp;lt;w:bookmarkStart w:id="2083" w:name="_STATUTE_NUMBER__f5c1e7d9_ff44_4977_acf1" /&amp;gt;&amp;lt;w:bookmarkStart w:id="2084" w:name="_STATUTE_SS__b140b254_78f0_4fbb_9a99_131" /&amp;gt;&amp;lt;w:bookmarkStart w:id="2085" w:name="_PAR__4_8861eab6_a159_4187_9200_ffc27977" /&amp;gt;&amp;lt;w:bookmarkStart w:id="2086" w:name="_LINE__13_e6aa4334_3e2a_4bec_9247_57fe3b" /&amp;gt;&amp;lt;w:bookmarkEnd w:id="2074" /&amp;gt;&amp;lt;w:bookmarkEnd w:id="2075" /&amp;gt;&amp;lt;w:bookmarkEnd w:id="2079" /&amp;gt;&amp;lt;w:ins w:id="2087" w:author="BPS" w:date="2021-01-20T08:18:00Z"&amp;gt;&amp;lt;w:r w:rsidRPr="00E02CD0"&amp;gt;&amp;lt;w:rPr&amp;gt;&amp;lt;w:b /&amp;gt;&amp;lt;/w:rPr&amp;gt;&amp;lt;w:t&amp;gt;6&amp;lt;/w:t&amp;gt;&amp;lt;/w:r&amp;gt;&amp;lt;w:bookmarkEnd w:id="2083" /&amp;gt;&amp;lt;w:r w:rsidRPr="00E02CD0"&amp;gt;&amp;lt;w:rPr&amp;gt;&amp;lt;w:b /&amp;gt;&amp;lt;/w:rPr&amp;gt;&amp;lt;w:t xml:space="preserve"&amp;gt;.  &amp;lt;/w:t&amp;gt;&amp;lt;/w:r&amp;gt;&amp;lt;w:bookmarkStart w:id="2088" w:name="_STATUTE_HEADNOTE__91a14e2b_ac8e_4fb8_bf" /&amp;gt;&amp;lt;w:r w:rsidRPr="00E02CD0"&amp;gt;&amp;lt;w:rPr&amp;gt;&amp;lt;w:b /&amp;gt;&amp;lt;/w:rPr&amp;gt;&amp;lt;w:t&amp;gt;Withholding of winnings.&amp;lt;/w:t&amp;gt;&amp;lt;/w:r&amp;gt;&amp;lt;w:r&amp;gt;&amp;lt;w:t xml:space="preserve"&amp;gt;  &amp;lt;/w:t&amp;gt;&amp;lt;/w:r&amp;gt;&amp;lt;w:bookmarkStart w:id="2089" w:name="_STATUTE_CONTENT__be61dbef_4653_44b2_b35" /&amp;gt;&amp;lt;w:bookmarkEnd w:id="2088" /&amp;gt;&amp;lt;w:r&amp;gt;&amp;lt;w:t xml:space="preserve"&amp;gt;The licensee shall withhold from any winnings an &amp;lt;/w:t&amp;gt;&amp;lt;/w:r&amp;gt;&amp;lt;w:bookmarkStart w:id="2090" w:name="_LINE__14_87f432a4_d34b_4dc3_84d0_3c85b4" /&amp;gt;&amp;lt;w:bookmarkEnd w:id="2086" /&amp;gt;&amp;lt;w:r&amp;gt;&amp;lt;w:t xml:space="preserve"&amp;gt;amount equal to the amount of the lien created under subsection 5 and shall provide a notice &amp;lt;/w:t&amp;gt;&amp;lt;/w:r&amp;gt;&amp;lt;w:bookmarkStart w:id="2091" w:name="_LINE__15_87128b7f_cca1_4923_974c_05b779" /&amp;gt;&amp;lt;w:bookmarkEnd w:id="2090" /&amp;gt;&amp;lt;w:r&amp;gt;&amp;lt;w:t xml:space="preserve"&amp;gt;of withholding to the winner. Within 7 days after withholding an amount pursuant to this &amp;lt;/w:t&amp;gt;&amp;lt;/w:r&amp;gt;&amp;lt;w:bookmarkStart w:id="2092" w:name="_LINE__16_e788cedb_9605_46c3_a27a_97f950" /&amp;gt;&amp;lt;w:bookmarkEnd w:id="2091" /&amp;gt;&amp;lt;w:r&amp;gt;&amp;lt;w:t xml:space="preserve"&amp;gt;subsection, the licensee shall transmit the amount withheld to the department together with &amp;lt;/w:t&amp;gt;&amp;lt;/w:r&amp;gt;&amp;lt;w:bookmarkStart w:id="2093" w:name="_LINE__17_41d7c370_4ad9_4b91_b369_270e5b" /&amp;gt;&amp;lt;w:bookmarkEnd w:id="2092" /&amp;gt;&amp;lt;w:r&amp;gt;&amp;lt;w:t xml:space="preserve"&amp;gt;a report of the name, address and social security number of the winner, the account number &amp;lt;/w:t&amp;gt;&amp;lt;/w:r&amp;gt;&amp;lt;w:bookmarkStart w:id="2094" w:name="_LINE__18_59a0ee6f_e42c_46df_afe6_436bd4" /&amp;gt;&amp;lt;w:bookmarkEnd w:id="2093" /&amp;gt;&amp;lt;w:r&amp;gt;&amp;lt;w:t xml:space="preserve"&amp;gt;or identifier assigned to the debt, the amount withheld, the date of withholding and the &amp;lt;/w:t&amp;gt;&amp;lt;/w:r&amp;gt;&amp;lt;w:bookmarkStart w:id="2095" w:name="_LINE__19_7a5ff784_5722_4228_9358_d24d63" /&amp;gt;&amp;lt;w:bookmarkEnd w:id="2094" /&amp;gt;&amp;lt;w:r&amp;gt;&amp;lt;w:t&amp;gt;name and location of the licensee.&amp;lt;/w:t&amp;gt;&amp;lt;/w:r&amp;gt;&amp;lt;w:bookmarkEnd w:id="2095" /&amp;gt;&amp;lt;/w:ins&amp;gt;&amp;lt;/w:p&amp;gt;&amp;lt;w:p w:rsidR="007F41A8" w:rsidRDefault="007F41A8" w:rsidP="007F41A8"&amp;gt;&amp;lt;w:pPr&amp;gt;&amp;lt;w:ind w:left="360" w:firstLine="360" /&amp;gt;&amp;lt;w:rPr&amp;gt;&amp;lt;w:ins w:id="2096" w:author="BPS" w:date="2021-01-20T08:18:00Z" /&amp;gt;&amp;lt;/w:rPr&amp;gt;&amp;lt;/w:pPr&amp;gt;&amp;lt;w:bookmarkStart w:id="2097" w:name="_STATUTE_NUMBER__ce2c9ced_1cec_4320_82cf" /&amp;gt;&amp;lt;w:bookmarkStart w:id="2098" w:name="_STATUTE_SS__432ae4d9_4353_49a9_b08e_412" /&amp;gt;&amp;lt;w:bookmarkStart w:id="2099" w:name="_PAR__5_3ec026e0_dee5_4bd0_b934_6c746d65" /&amp;gt;&amp;lt;w:bookmarkStart w:id="2100" w:name="_LINE__20_611558e4_bb91_4808_a6cd_df0572" /&amp;gt;&amp;lt;w:bookmarkEnd w:id="2084" /&amp;gt;&amp;lt;w:bookmarkEnd w:id="2085" /&amp;gt;&amp;lt;w:bookmarkEnd w:id="2089" /&amp;gt;&amp;lt;w:ins w:id="2101" w:author="BPS" w:date="2021-01-20T08:18:00Z"&amp;gt;&amp;lt;w:r w:rsidRPr="00E02CD0"&amp;gt;&amp;lt;w:rPr&amp;gt;&amp;lt;w:b /&amp;gt;&amp;lt;/w:rPr&amp;gt;&amp;lt;w:t&amp;gt;7&amp;lt;/w:t&amp;gt;&amp;lt;/w:r&amp;gt;&amp;lt;w:bookmarkEnd w:id="2097" /&amp;gt;&amp;lt;w:r w:rsidRPr="00E02CD0"&amp;gt;&amp;lt;w:rPr&amp;gt;&amp;lt;w:b /&amp;gt;&amp;lt;/w:rPr&amp;gt;&amp;lt;w:t xml:space="preserve"&amp;gt;.  &amp;lt;/w:t&amp;gt;&amp;lt;/w:r&amp;gt;&amp;lt;w:bookmarkStart w:id="2102" w:name="_STATUTE_HEADNOTE__354b8ee3_1345_40a4_89" /&amp;gt;&amp;lt;w:r w:rsidRPr="00E02CD0"&amp;gt;&amp;lt;w:rPr&amp;gt;&amp;lt;w:b /&amp;gt;&amp;lt;/w:rPr&amp;gt;&amp;lt;w:t&amp;gt;Licensee costs.&amp;lt;/w:t&amp;gt;&amp;lt;/w:r&amp;gt;&amp;lt;w:r&amp;gt;&amp;lt;w:t xml:space="preserve"&amp;gt;  &amp;lt;/w:t&amp;gt;&amp;lt;/w:r&amp;gt;&amp;lt;w:bookmarkStart w:id="2103" w:name="_STATUTE_CONTENT__0e1d74e6_1c15_4769_adb" /&amp;gt;&amp;lt;w:bookmarkEnd w:id="2102" /&amp;gt;&amp;lt;w:r&amp;gt;&amp;lt;w:t xml:space="preserve"&amp;gt;Notwithstanding subsection 6, the licensee may retain $10 from an &amp;lt;/w:t&amp;gt;&amp;lt;/w:r&amp;gt;&amp;lt;w:bookmarkStart w:id="2104" w:name="_LINE__21_ce8863c9_ce3a_44af_a453_196b09" /&amp;gt;&amp;lt;w:bookmarkEnd w:id="2100" /&amp;gt;&amp;lt;w:r&amp;gt;&amp;lt;w:t xml:space="preserve"&amp;gt;amount withheld pursuant to this section to cover the cost of the licensee's compliance with &amp;lt;/w:t&amp;gt;&amp;lt;/w:r&amp;gt;&amp;lt;w:bookmarkStart w:id="2105" w:name="_LINE__22_667e4f2f_57cc_4978_9fbb_626730" /&amp;gt;&amp;lt;w:bookmarkEnd w:id="2104" /&amp;gt;&amp;lt;w:r&amp;gt;&amp;lt;w:t&amp;gt;this section.&amp;lt;/w:t&amp;gt;&amp;lt;/w:r&amp;gt;&amp;lt;w:bookmarkEnd w:id="2105" /&amp;gt;&amp;lt;/w:ins&amp;gt;&amp;lt;/w:p&amp;gt;&amp;lt;w:p w:rsidR="007F41A8" w:rsidRDefault="007F41A8" w:rsidP="007F41A8"&amp;gt;&amp;lt;w:pPr&amp;gt;&amp;lt;w:ind w:left="360" w:firstLine="360" /&amp;gt;&amp;lt;w:rPr&amp;gt;&amp;lt;w:ins w:id="2106" w:author="BPS" w:date="2021-01-20T08:18:00Z" /&amp;gt;&amp;lt;/w:rPr&amp;gt;&amp;lt;/w:pPr&amp;gt;&amp;lt;w:bookmarkStart w:id="2107" w:name="_STATUTE_NUMBER__0cbea83d_2694_4a8a_8ebd" /&amp;gt;&amp;lt;w:bookmarkStart w:id="2108" w:name="_STATUTE_SS__e629df95_bedf_4237_8a90_d41" /&amp;gt;&amp;lt;w:bookmarkStart w:id="2109" w:name="_PAR__6_38395517_61c8_4738_9148_187a2aa8" /&amp;gt;&amp;lt;w:bookmarkStart w:id="2110" w:name="_LINE__23_b6c82b21_c635_4d23_9851_bc4ff2" /&amp;gt;&amp;lt;w:bookmarkEnd w:id="2098" /&amp;gt;&amp;lt;w:bookmarkEnd w:id="2099" /&amp;gt;&amp;lt;w:bookmarkEnd w:id="2103" /&amp;gt;&amp;lt;w:ins w:id="2111" w:author="BPS" w:date="2021-01-20T08:18:00Z"&amp;gt;&amp;lt;w:r w:rsidRPr="00E02CD0"&amp;gt;&amp;lt;w:rPr&amp;gt;&amp;lt;w:b /&amp;gt;&amp;lt;/w:rPr&amp;gt;&amp;lt;w:t&amp;gt;8&amp;lt;/w:t&amp;gt;&amp;lt;/w:r&amp;gt;&amp;lt;w:bookmarkEnd w:id="2107" /&amp;gt;&amp;lt;w:r w:rsidRPr="00E02CD0"&amp;gt;&amp;lt;w:rPr&amp;gt;&amp;lt;w:b /&amp;gt;&amp;lt;/w:rPr&amp;gt;&amp;lt;w:t xml:space="preserve"&amp;gt;.  &amp;lt;/w:t&amp;gt;&amp;lt;/w:r&amp;gt;&amp;lt;w:bookmarkStart w:id="2112" w:name="_STATUTE_HEADNOTE__dff8a918_1dd8_474f_a9" /&amp;gt;&amp;lt;w:r w:rsidRPr="00E02CD0"&amp;gt;&amp;lt;w:rPr&amp;gt;&amp;lt;w:b /&amp;gt;&amp;lt;/w:rPr&amp;gt;&amp;lt;w:t&amp;gt;Administrative hearing.&amp;lt;/w:t&amp;gt;&amp;lt;/w:r&amp;gt;&amp;lt;w:r&amp;gt;&amp;lt;w:t xml:space="preserve"&amp;gt;  &amp;lt;/w:t&amp;gt;&amp;lt;/w:r&amp;gt;&amp;lt;w:bookmarkStart w:id="2113" w:name="_STATUTE_CONTENT__b9a5fd22_99c5_4272_b01" /&amp;gt;&amp;lt;w:bookmarkEnd w:id="2112" /&amp;gt;&amp;lt;w:r&amp;gt;&amp;lt;w:t xml:space="preserve"&amp;gt;A winner from whom an amount was withheld pursuant &amp;lt;/w:t&amp;gt;&amp;lt;/w:r&amp;gt;&amp;lt;w:bookmarkStart w:id="2114" w:name="_LINE__24_15108b2e_145e_4b1b_8c3d_d6794a" /&amp;gt;&amp;lt;w:bookmarkEnd w:id="2110" /&amp;gt;&amp;lt;w:r&amp;gt;&amp;lt;w:t xml:space="preserve"&amp;gt;to this section has the right, within 15 days of receipt of the notice of withholding, to request &amp;lt;/w:t&amp;gt;&amp;lt;/w:r&amp;gt;&amp;lt;w:bookmarkStart w:id="2115" w:name="_LINE__25_3907630f_f813_487b_acf2_e694eb" /&amp;gt;&amp;lt;w:bookmarkEnd w:id="2114" /&amp;gt;&amp;lt;w:r&amp;gt;&amp;lt;w:t xml:space="preserve"&amp;gt;from the department an administrative hearing. The hearing is limited to questions of &amp;lt;/w:t&amp;gt;&amp;lt;/w:r&amp;gt;&amp;lt;w:bookmarkStart w:id="2116" w:name="_LINE__26_8113bc6b_d73f_4d95_8792_565fac" /&amp;gt;&amp;lt;w:bookmarkEnd w:id="2115" /&amp;gt;&amp;lt;w:r&amp;gt;&amp;lt;w:t xml:space="preserve"&amp;gt;whether the debt is liquidated and whether any postliquidation events have affected the &amp;lt;/w:t&amp;gt;&amp;lt;/w:r&amp;gt;&amp;lt;w:bookmarkStart w:id="2117" w:name="_LINE__27_577fee30_49d2_4783_941d_c0a1e0" /&amp;gt;&amp;lt;w:bookmarkEnd w:id="2116" /&amp;gt;&amp;lt;w:r&amp;gt;&amp;lt;w:t&amp;gt;winner's liability. The administrative hearing decision constitutes final agency action.&amp;lt;/w:t&amp;gt;&amp;lt;/w:r&amp;gt;&amp;lt;w:bookmarkEnd w:id="2117" /&amp;gt;&amp;lt;/w:ins&amp;gt;&amp;lt;/w:p&amp;gt;&amp;lt;w:p w:rsidR="007F41A8" w:rsidRDefault="007F41A8" w:rsidP="007F41A8"&amp;gt;&amp;lt;w:pPr&amp;gt;&amp;lt;w:ind w:left="360" w:firstLine="360" /&amp;gt;&amp;lt;w:rPr&amp;gt;&amp;lt;w:ins w:id="2118" w:author="BPS" w:date="2021-01-20T08:18:00Z" /&amp;gt;&amp;lt;/w:rPr&amp;gt;&amp;lt;/w:pPr&amp;gt;&amp;lt;w:bookmarkStart w:id="2119" w:name="_STATUTE_NUMBER__823cc42c_2014_4897_b675" /&amp;gt;&amp;lt;w:bookmarkStart w:id="2120" w:name="_STATUTE_SS__c5632589_11ae_498a_9129_92c" /&amp;gt;&amp;lt;w:bookmarkStart w:id="2121" w:name="_PAR__7_b5eca4a5_159d_4d0d_9033_f9f5b4b4" /&amp;gt;&amp;lt;w:bookmarkStart w:id="2122" w:name="_LINE__28_0c21946c_aa25_4b07_8610_1b14a2" /&amp;gt;&amp;lt;w:bookmarkEnd w:id="2108" /&amp;gt;&amp;lt;w:bookmarkEnd w:id="2109" /&amp;gt;&amp;lt;w:bookmarkEnd w:id="2113" /&amp;gt;&amp;lt;w:ins w:id="2123" w:author="BPS" w:date="2021-01-20T08:18:00Z"&amp;gt;&amp;lt;w:r w:rsidRPr="00E02CD0"&amp;gt;&amp;lt;w:rPr&amp;gt;&amp;lt;w:b /&amp;gt;&amp;lt;/w:rPr&amp;gt;&amp;lt;w:t&amp;gt;9&amp;lt;/w:t&amp;gt;&amp;lt;/w:r&amp;gt;&amp;lt;w:bookmarkEnd w:id="2119" /&amp;gt;&amp;lt;w:r w:rsidRPr="00E02CD0"&amp;gt;&amp;lt;w:rPr&amp;gt;&amp;lt;w:b /&amp;gt;&amp;lt;/w:rPr&amp;gt;&amp;lt;w:t xml:space="preserve"&amp;gt;.  &amp;lt;/w:t&amp;gt;&amp;lt;/w:r&amp;gt;&amp;lt;w:bookmarkStart w:id="2124" w:name="_STATUTE_HEADNOTE__bd195126_6847_4594_8e" /&amp;gt;&amp;lt;w:r w:rsidRPr="00E02CD0"&amp;gt;&amp;lt;w:rPr&amp;gt;&amp;lt;w:b /&amp;gt;&amp;lt;/w:rPr&amp;gt;&amp;lt;w:t&amp;gt;Authorization to provide information.&amp;lt;/w:t&amp;gt;&amp;lt;/w:r&amp;gt;&amp;lt;w:r&amp;gt;&amp;lt;w:t xml:space="preserve"&amp;gt;  &amp;lt;/w:t&amp;gt;&amp;lt;/w:r&amp;gt;&amp;lt;w:bookmarkStart w:id="2125" w:name="_STATUTE_CONTENT__592e25bd_72fb_4735_ba1" /&amp;gt;&amp;lt;w:bookmarkEnd w:id="2124" /&amp;gt;&amp;lt;w:r&amp;gt;&amp;lt;w:t xml:space="preserve"&amp;gt;Notwithstanding any provision of law to &amp;lt;/w:t&amp;gt;&amp;lt;/w:r&amp;gt;&amp;lt;w:bookmarkStart w:id="2126" w:name="_LINE__29_8c5d10c0_8ac6_41bf_b80a_27acbc" /&amp;gt;&amp;lt;w:bookmarkEnd w:id="2122" /&amp;gt;&amp;lt;w:r&amp;gt;&amp;lt;w:t xml:space="preserve"&amp;gt;the contrary, the licensee may provide to the department or registry operator any &amp;lt;/w:t&amp;gt;&amp;lt;/w:r&amp;gt;&amp;lt;w:bookmarkStart w:id="2127" w:name="_LINE__30_94b0ca87_1008_46ff_9e8d_db87e0" /&amp;gt;&amp;lt;w:bookmarkEnd w:id="2126" /&amp;gt;&amp;lt;w:r&amp;gt;&amp;lt;w:t xml:space="preserve"&amp;gt;information necessary to effectuate the intent of this section. The department or registry &amp;lt;/w:t&amp;gt;&amp;lt;/w:r&amp;gt;&amp;lt;w:bookmarkStart w:id="2128" w:name="_LINE__31_626fff4e_535e_4411_98e5_19e327" /&amp;gt;&amp;lt;w:bookmarkEnd w:id="2127" /&amp;gt;&amp;lt;w:r&amp;gt;&amp;lt;w:t xml:space="preserve"&amp;gt;operator may provide to the licensee any information necessary to effectuate the intent of &amp;lt;/w:t&amp;gt;&amp;lt;/w:r&amp;gt;&amp;lt;w:bookmarkStart w:id="2129" w:name="_LINE__32_7c83fbfc_8b5a_4154_b4c5_286950" /&amp;gt;&amp;lt;w:bookmarkEnd w:id="2128" /&amp;gt;&amp;lt;w:r&amp;gt;&amp;lt;w:t&amp;gt;this section.&amp;lt;/w:t&amp;gt;&amp;lt;/w:r&amp;gt;&amp;lt;w:bookmarkEnd w:id="2129" /&amp;gt;&amp;lt;/w:ins&amp;gt;&amp;lt;/w:p&amp;gt;&amp;lt;w:p w:rsidR="007F41A8" w:rsidRDefault="007F41A8" w:rsidP="007F41A8"&amp;gt;&amp;lt;w:pPr&amp;gt;&amp;lt;w:ind w:left="360" w:firstLine="360" /&amp;gt;&amp;lt;w:rPr&amp;gt;&amp;lt;w:ins w:id="2130" w:author="BPS" w:date="2021-01-20T08:18:00Z" /&amp;gt;&amp;lt;/w:rPr&amp;gt;&amp;lt;/w:pPr&amp;gt;&amp;lt;w:bookmarkStart w:id="2131" w:name="_STATUTE_NUMBER__aeb53b78_bd72_4ddc_949a" /&amp;gt;&amp;lt;w:bookmarkStart w:id="2132" w:name="_STATUTE_SS__52675c81_e58c_4af5_8648_c19" /&amp;gt;&amp;lt;w:bookmarkStart w:id="2133" w:name="_PAR__8_f9e37c2a_b2ba_4221_8574_ce519f8e" /&amp;gt;&amp;lt;w:bookmarkStart w:id="2134" w:name="_LINE__33_269b97fb_4f24_44d3_900b_67e43a" /&amp;gt;&amp;lt;w:bookmarkEnd w:id="2120" /&amp;gt;&amp;lt;w:bookmarkEnd w:id="2121" /&amp;gt;&amp;lt;w:bookmarkEnd w:id="2125" /&amp;gt;&amp;lt;w:ins w:id="2135" w:author="BPS" w:date="2021-01-20T08:18:00Z"&amp;gt;&amp;lt;w:r w:rsidRPr="00E02CD0"&amp;gt;&amp;lt;w:rPr&amp;gt;&amp;lt;w:b /&amp;gt;&amp;lt;/w:rPr&amp;gt;&amp;lt;w:t&amp;gt;10&amp;lt;/w:t&amp;gt;&amp;lt;/w:r&amp;gt;&amp;lt;w:bookmarkEnd w:id="2131" /&amp;gt;&amp;lt;w:r w:rsidRPr="00E02CD0"&amp;gt;&amp;lt;w:rPr&amp;gt;&amp;lt;w:b /&amp;gt;&amp;lt;/w:rPr&amp;gt;&amp;lt;w:t xml:space="preserve"&amp;gt;.  &amp;lt;/w:t&amp;gt;&amp;lt;/w:r&amp;gt;&amp;lt;w:bookmarkStart w:id="2136" w:name="_STATUTE_HEADNOTE__0a6b84a0_4b89_432a_98" /&amp;gt;&amp;lt;w:r w:rsidRPr="00E02CD0"&amp;gt;&amp;lt;w:rPr&amp;gt;&amp;lt;w:b /&amp;gt;&amp;lt;/w:rPr&amp;gt;&amp;lt;w:t&amp;gt;Confidentiality of information.&amp;lt;/w:t&amp;gt;&amp;lt;/w:r&amp;gt;&amp;lt;w:r&amp;gt;&amp;lt;w:t xml:space="preserve"&amp;gt;  &amp;lt;/w:t&amp;gt;&amp;lt;/w:r&amp;gt;&amp;lt;w:bookmarkStart w:id="2137" w:name="_STATUTE_CONTENT__2120e267_0578_4d8b_aa0" /&amp;gt;&amp;lt;w:bookmarkEnd w:id="2136" /&amp;gt;&amp;lt;w:r&amp;gt;&amp;lt;w:t xml:space="preserve"&amp;gt;The information obtained by the department or &amp;lt;/w:t&amp;gt;&amp;lt;/w:r&amp;gt;&amp;lt;w:bookmarkStart w:id="2138" w:name="_LINE__34_3557aea8_395e_4b38_ac62_ffbb72" /&amp;gt;&amp;lt;w:bookmarkEnd w:id="2134" /&amp;gt;&amp;lt;w:r&amp;gt;&amp;lt;w:t xml:space="preserve"&amp;gt;registry operator from a licensee pursuant to this section and the information obtained by &amp;lt;/w:t&amp;gt;&amp;lt;/w:r&amp;gt;&amp;lt;w:bookmarkStart w:id="2139" w:name="_LINE__35_62883ef4_a8f7_4729_b87d_d48229" /&amp;gt;&amp;lt;w:bookmarkEnd w:id="2138" /&amp;gt;&amp;lt;w:r&amp;gt;&amp;lt;w:t xml:space="preserve"&amp;gt;the licensee from the department or registry operator pursuant to this section are &amp;lt;/w:t&amp;gt;&amp;lt;/w:r&amp;gt;&amp;lt;w:bookmarkStart w:id="2140" w:name="_LINE__36_7be9ee27_6f1a_4d0f_bbdf_1297b2" /&amp;gt;&amp;lt;w:bookmarkEnd w:id="2139" /&amp;gt;&amp;lt;w:r&amp;gt;&amp;lt;w:t xml:space="preserve"&amp;gt;confidential and may be used only for the purposes set forth in this section. An employee &amp;lt;/w:t&amp;gt;&amp;lt;/w:r&amp;gt;&amp;lt;w:bookmarkStart w:id="2141" w:name="_LINE__37_897e60a3_a6d3_4d98_abd3_deaf41" /&amp;gt;&amp;lt;w:bookmarkEnd w:id="2140" /&amp;gt;&amp;lt;w:r&amp;gt;&amp;lt;w:t xml:space="preserve"&amp;gt;or prior employee of the department, the registry operator or a licensee who knowingly or &amp;lt;/w:t&amp;gt;&amp;lt;/w:r&amp;gt;&amp;lt;w:bookmarkStart w:id="2142" w:name="_LINE__38_d1eb6f7d_9f04_437b_ac44_b65fb0" /&amp;gt;&amp;lt;w:bookmarkEnd w:id="2141" /&amp;gt;&amp;lt;w:r&amp;gt;&amp;lt;w:t xml:space="preserve"&amp;gt;intentionally discloses any such information commits a civil violation for which a fine not &amp;lt;/w:t&amp;gt;&amp;lt;/w:r&amp;gt;&amp;lt;w:bookmarkStart w:id="2143" w:name="_LINE__39_fb0c2ab9_f8d4_4261_881d_026829" /&amp;gt;&amp;lt;w:bookmarkEnd w:id="2142" /&amp;gt;&amp;lt;w:r&amp;gt;&amp;lt;w:t&amp;gt;to exceed $1,000 may be adjudged.&amp;lt;/w:t&amp;gt;&amp;lt;/w:r&amp;gt;&amp;lt;w:bookmarkEnd w:id="2143" /&amp;gt;&amp;lt;/w:ins&amp;gt;&amp;lt;/w:p&amp;gt;&amp;lt;w:p w:rsidR="007F41A8" w:rsidRDefault="007F41A8" w:rsidP="007F41A8"&amp;gt;&amp;lt;w:pPr&amp;gt;&amp;lt;w:ind w:left="360" w:firstLine="360" /&amp;gt;&amp;lt;w:rPr&amp;gt;&amp;lt;w:ins w:id="2144" w:author="BPS" w:date="2021-01-20T08:18:00Z" /&amp;gt;&amp;lt;/w:rPr&amp;gt;&amp;lt;/w:pPr&amp;gt;&amp;lt;w:bookmarkStart w:id="2145" w:name="_STATUTE_NUMBER__d83c74d7_2d33_49c2_8443" /&amp;gt;&amp;lt;w:bookmarkStart w:id="2146" w:name="_STATUTE_SS__e37000ad_16f4_424e_a9ff_1ef" /&amp;gt;&amp;lt;w:bookmarkStart w:id="2147" w:name="_PAR__9_5eb6a78d_26c5_432b_8a47_8cd0e49a" /&amp;gt;&amp;lt;w:bookmarkStart w:id="2148" w:name="_LINE__40_80505bda_8872_447a_b4ff_a02edd" /&amp;gt;&amp;lt;w:bookmarkEnd w:id="2132" /&amp;gt;&amp;lt;w:bookmarkEnd w:id="2133" /&amp;gt;&amp;lt;w:bookmarkEnd w:id="2137" /&amp;gt;&amp;lt;w:ins w:id="2149" w:author="BPS" w:date="2021-01-20T08:18:00Z"&amp;gt;&amp;lt;w:r w:rsidRPr="00E02CD0"&amp;gt;&amp;lt;w:rPr&amp;gt;&amp;lt;w:b /&amp;gt;&amp;lt;/w:rPr&amp;gt;&amp;lt;w:t&amp;gt;11&amp;lt;/w:t&amp;gt;&amp;lt;/w:r&amp;gt;&amp;lt;w:bookmarkEnd w:id="2145" /&amp;gt;&amp;lt;w:r w:rsidRPr="00E02CD0"&amp;gt;&amp;lt;w:rPr&amp;gt;&amp;lt;w:b /&amp;gt;&amp;lt;/w:rPr&amp;gt;&amp;lt;w:t xml:space="preserve"&amp;gt;.  &amp;lt;/w:t&amp;gt;&amp;lt;/w:r&amp;gt;&amp;lt;w:bookmarkStart w:id="2150" w:name="_STATUTE_HEADNOTE__3c095df8_4966_4e95_bb" /&amp;gt;&amp;lt;w:r w:rsidRPr="00E02CD0"&amp;gt;&amp;lt;w:rPr&amp;gt;&amp;lt;w:b /&amp;gt;&amp;lt;/w:rPr&amp;gt;&amp;lt;w:t&amp;gt;Effect of compliance; noncompliance.&amp;lt;/w:t&amp;gt;&amp;lt;/w:r&amp;gt;&amp;lt;w:r&amp;gt;&amp;lt;w:t xml:space="preserve"&amp;gt;  &amp;lt;/w:t&amp;gt;&amp;lt;/w:r&amp;gt;&amp;lt;w:bookmarkStart w:id="2151" w:name="_STATUTE_CONTENT__207875fc_27fe_4ff0_84d" /&amp;gt;&amp;lt;w:bookmarkEnd w:id="2150" /&amp;gt;&amp;lt;w:r&amp;gt;&amp;lt;w:t xml:space="preserve"&amp;gt;A licensee, the department and the &amp;lt;/w:t&amp;gt;&amp;lt;/w:r&amp;gt;&amp;lt;w:bookmarkStart w:id="2152" w:name="_LINE__41_ca2ca31e_d5a8_46dc_a35d_3d0f15" /&amp;gt;&amp;lt;w:bookmarkEnd w:id="2148" /&amp;gt;&amp;lt;w:r&amp;gt;&amp;lt;w:t xml:space="preserve"&amp;gt;registry operator are not liable for any action taken in good faith to comply with this section. &amp;lt;/w:t&amp;gt;&amp;lt;/w:r&amp;gt;&amp;lt;w:bookmarkStart w:id="2153" w:name="_LINE__42_6322b74e_0e4a_4c5d_b9df_5d1b23" /&amp;gt;&amp;lt;w:bookmarkEnd w:id="2152" /&amp;gt;&amp;lt;w:r&amp;gt;&amp;lt;w:t xml:space="preserve"&amp;gt;A licensee who fails to make a good faith effort to obtain information from the registry &amp;lt;/w:t&amp;gt;&amp;lt;/w:r&amp;gt;&amp;lt;w:bookmarkStart w:id="2154" w:name="_LINE__43_6208e5e4_f7ae_4180_b95e_4e2d74" /&amp;gt;&amp;lt;w:bookmarkEnd w:id="2153" /&amp;gt;&amp;lt;w:r&amp;gt;&amp;lt;w:t xml:space="preserve"&amp;gt;operator or who fails to withhold and transmit the amount of the lien created under &amp;lt;/w:t&amp;gt;&amp;lt;/w:r&amp;gt;&amp;lt;w:bookmarkStart w:id="2155" w:name="_LINE__44_0060c8c9_9bb2_4b7c_a380_979887" /&amp;gt;&amp;lt;w:bookmarkEnd w:id="2154" /&amp;gt;&amp;lt;w:r&amp;gt;&amp;lt;w:t xml:space="preserve"&amp;gt;subsection 5 is liable to the department for the greater of $500 and the amount the person &amp;lt;/w:t&amp;gt;&amp;lt;/w:r&amp;gt;&amp;lt;w:bookmarkStart w:id="2156" w:name="_PAGE_SPLIT__9ea6681d_4347_4a2b_929a_95c" /&amp;gt;&amp;lt;w:bookmarkStart w:id="2157" w:name="_PAGE__18_681a635e_d309_4c03_b496_472c86" /&amp;gt;&amp;lt;w:bookmarkStart w:id="2158" w:name="_PAR__1_a0088793_f3c4_4578_b5d5_f79f375a" /&amp;gt;&amp;lt;w:bookmarkStart w:id="2159" w:name="_LINE__1_5f57a105_b95f_410c_96b4_9a53559" /&amp;gt;&amp;lt;w:bookmarkEnd w:id="2053" /&amp;gt;&amp;lt;w:bookmarkEnd w:id="2147" /&amp;gt;&amp;lt;w:bookmarkEnd w:id="2155" /&amp;gt;&amp;lt;w:r&amp;gt;&amp;lt;w:t&amp;gt;w&amp;lt;/w:t&amp;gt;&amp;lt;/w:r&amp;gt;&amp;lt;w:bookmarkEnd w:id="2156" /&amp;gt;&amp;lt;w:r&amp;gt;&amp;lt;w:t xml:space="preserve"&amp;gt;as required to withhold and transmit to the department under this section, together with &amp;lt;/w:t&amp;gt;&amp;lt;/w:r&amp;gt;&amp;lt;w:bookmarkStart w:id="2160" w:name="_LINE__2_1405cccf_bbfb_4caa_8314_127590d" /&amp;gt;&amp;lt;w:bookmarkEnd w:id="2159" /&amp;gt;&amp;lt;w:r&amp;gt;&amp;lt;w:t&amp;gt;costs, interest and reasonable attorney's fees.&amp;lt;/w:t&amp;gt;&amp;lt;/w:r&amp;gt;&amp;lt;w:bookmarkEnd w:id="2160" /&amp;gt;&amp;lt;/w:ins&amp;gt;&amp;lt;/w:p&amp;gt;&amp;lt;w:p w:rsidR="007F41A8" w:rsidRDefault="007F41A8" w:rsidP="007F41A8"&amp;gt;&amp;lt;w:pPr&amp;gt;&amp;lt;w:ind w:left="360" w:firstLine="360" /&amp;gt;&amp;lt;w:rPr&amp;gt;&amp;lt;w:ins w:id="2161" w:author="BPS" w:date="2021-01-20T08:18:00Z" /&amp;gt;&amp;lt;/w:rPr&amp;gt;&amp;lt;/w:pPr&amp;gt;&amp;lt;w:bookmarkStart w:id="2162" w:name="_STATUTE_NUMBER__2bc6845a_93d2_41f1_bd5a" /&amp;gt;&amp;lt;w:bookmarkStart w:id="2163" w:name="_STATUTE_SS__c6af6d88_531d_4e4b_9968_c27" /&amp;gt;&amp;lt;w:bookmarkStart w:id="2164" w:name="_PAR__2_db57188a_2d94_4fcf_a8c3_d79c1b55" /&amp;gt;&amp;lt;w:bookmarkStart w:id="2165" w:name="_LINE__3_da20b870_d87c_4f19_88eb_202c56b" /&amp;gt;&amp;lt;w:bookmarkEnd w:id="2146" /&amp;gt;&amp;lt;w:bookmarkEnd w:id="2151" /&amp;gt;&amp;lt;w:bookmarkEnd w:id="2158" /&amp;gt;&amp;lt;w:ins w:id="2166" w:author="BPS" w:date="2021-01-20T08:18:00Z"&amp;gt;&amp;lt;w:r w:rsidRPr="00E02CD0"&amp;gt;&amp;lt;w:rPr&amp;gt;&amp;lt;w:b /&amp;gt;&amp;lt;/w:rPr&amp;gt;&amp;lt;w:t&amp;gt;12&amp;lt;/w:t&amp;gt;&amp;lt;/w:r&amp;gt;&amp;lt;w:bookmarkEnd w:id="2162" /&amp;gt;&amp;lt;w:r w:rsidRPr="00E02CD0"&amp;gt;&amp;lt;w:rPr&amp;gt;&amp;lt;w:b /&amp;gt;&amp;lt;/w:rPr&amp;gt;&amp;lt;w:t xml:space="preserve"&amp;gt;.  &amp;lt;/w:t&amp;gt;&amp;lt;/w:r&amp;gt;&amp;lt;w:bookmarkStart w:id="2167" w:name="_STATUTE_HEADNOTE__6b9d982b_1f06_406e_a4" /&amp;gt;&amp;lt;w:r w:rsidRPr="00E02CD0"&amp;gt;&amp;lt;w:rPr&amp;gt;&amp;lt;w:b /&amp;gt;&amp;lt;/w:rPr&amp;gt;&amp;lt;w:t&amp;gt;Biennial review.&amp;lt;/w:t&amp;gt;&amp;lt;/w:r&amp;gt;&amp;lt;w:r&amp;gt;&amp;lt;w:t xml:space="preserve"&amp;gt;  &amp;lt;/w:t&amp;gt;&amp;lt;/w:r&amp;gt;&amp;lt;w:bookmarkStart w:id="2168" w:name="_STATUTE_CONTENT__71529a70_f00e_49b0_8dd" /&amp;gt;&amp;lt;w:bookmarkEnd w:id="2167" /&amp;gt;&amp;lt;w:r&amp;gt;&amp;lt;w:t xml:space="preserve"&amp;gt;The department shall include in its report to the Legislature &amp;lt;/w:t&amp;gt;&amp;lt;/w:r&amp;gt;&amp;lt;w:bookmarkStart w:id="2169" w:name="_LINE__4_a151bfae_8621_4dfe_87db_90e8179" /&amp;gt;&amp;lt;w:bookmarkEnd w:id="2165" /&amp;gt;&amp;lt;w:r&amp;gt;&amp;lt;w:t xml:space="preserve"&amp;gt;under section 1066 the following &amp;lt;/w:t&amp;gt;&amp;lt;/w:r&amp;gt;&amp;lt;w:r w:rsidRPr="00E02CD0"&amp;gt;&amp;lt;w:t&amp;gt;information&amp;lt;/w:t&amp;gt;&amp;lt;/w:r&amp;gt;&amp;lt;w:r&amp;gt;&amp;lt;w:t&amp;gt;:&amp;lt;/w:t&amp;gt;&amp;lt;/w:r&amp;gt;&amp;lt;w:bookmarkEnd w:id="2169" /&amp;gt;&amp;lt;/w:ins&amp;gt;&amp;lt;/w:p&amp;gt;&amp;lt;w:p w:rsidR="007F41A8" w:rsidRDefault="007F41A8" w:rsidP="007F41A8"&amp;gt;&amp;lt;w:pPr&amp;gt;&amp;lt;w:ind w:left="720" /&amp;gt;&amp;lt;w:rPr&amp;gt;&amp;lt;w:ins w:id="2170" w:author="BPS" w:date="2021-01-20T08:18:00Z" /&amp;gt;&amp;lt;/w:rPr&amp;gt;&amp;lt;/w:pPr&amp;gt;&amp;lt;w:bookmarkStart w:id="2171" w:name="_STATUTE_NUMBER__47027f26_2cdf_4773_98c6" /&amp;gt;&amp;lt;w:bookmarkStart w:id="2172" w:name="_STATUTE_P__4ada2bad_99d1_44a8_9c96_d31e" /&amp;gt;&amp;lt;w:bookmarkStart w:id="2173" w:name="_PAR__3_837d6f0e_d373_44d5_9e45_feed46fa" /&amp;gt;&amp;lt;w:bookmarkStart w:id="2174" w:name="_LINE__5_49c41b79_abd4_4eb3_8367_26189d1" /&amp;gt;&amp;lt;w:bookmarkEnd w:id="2164" /&amp;gt;&amp;lt;w:bookmarkEnd w:id="2168" /&amp;gt;&amp;lt;w:ins w:id="2175" w:author="BPS" w:date="2021-01-20T08:18:00Z"&amp;gt;&amp;lt;w:r&amp;gt;&amp;lt;w:t&amp;gt;A&amp;lt;/w:t&amp;gt;&amp;lt;/w:r&amp;gt;&amp;lt;w:bookmarkEnd w:id="2171" /&amp;gt;&amp;lt;w:r&amp;gt;&amp;lt;w:t xml:space="preserve"&amp;gt;.  &amp;lt;/w:t&amp;gt;&amp;lt;/w:r&amp;gt;&amp;lt;w:bookmarkStart w:id="2176" w:name="_STATUTE_CONTENT__067f86fc_e572_45d0_b08" /&amp;gt;&amp;lt;w:r&amp;gt;&amp;lt;w:t xml:space="preserve"&amp;gt;The number of names of winners submitted by licensees to the registry operator &amp;lt;/w:t&amp;gt;&amp;lt;/w:r&amp;gt;&amp;lt;w:bookmarkStart w:id="2177" w:name="_LINE__6_65317be9_dc62_4709_a9f7_63dc1b3" /&amp;gt;&amp;lt;w:bookmarkEnd w:id="2174" /&amp;gt;&amp;lt;w:r&amp;gt;&amp;lt;w:t&amp;gt;pursuant to this section in each of the preceding 2 calendar years;&amp;lt;/w:t&amp;gt;&amp;lt;/w:r&amp;gt;&amp;lt;w:bookmarkEnd w:id="2177" /&amp;gt;&amp;lt;/w:ins&amp;gt;&amp;lt;/w:p&amp;gt;&amp;lt;w:p w:rsidR="007F41A8" w:rsidRDefault="007F41A8" w:rsidP="007F41A8"&amp;gt;&amp;lt;w:pPr&amp;gt;&amp;lt;w:ind w:left="720" /&amp;gt;&amp;lt;w:rPr&amp;gt;&amp;lt;w:ins w:id="2178" w:author="BPS" w:date="2021-01-20T08:18:00Z" /&amp;gt;&amp;lt;/w:rPr&amp;gt;&amp;lt;/w:pPr&amp;gt;&amp;lt;w:bookmarkStart w:id="2179" w:name="_STATUTE_NUMBER__602ec4a1_5284_4a6d_a100" /&amp;gt;&amp;lt;w:bookmarkStart w:id="2180" w:name="_STATUTE_P__6c1d9021_df07_4ce6_9dd9_4c30" /&amp;gt;&amp;lt;w:bookmarkStart w:id="2181" w:name="_PAR__4_8f775af2_b808_45d5_a2bb_3b8e7321" /&amp;gt;&amp;lt;w:bookmarkStart w:id="2182" w:name="_LINE__7_52c84d06_93ea_45d8_a896_17ca9e6" /&amp;gt;&amp;lt;w:bookmarkEnd w:id="2172" /&amp;gt;&amp;lt;w:bookmarkEnd w:id="2173" /&amp;gt;&amp;lt;w:bookmarkEnd w:id="2176" /&amp;gt;&amp;lt;w:ins w:id="2183" w:author="BPS" w:date="2021-01-20T08:18:00Z"&amp;gt;&amp;lt;w:r&amp;gt;&amp;lt;w:t&amp;gt;B&amp;lt;/w:t&amp;gt;&amp;lt;/w:r&amp;gt;&amp;lt;w:bookmarkEnd w:id="2179" /&amp;gt;&amp;lt;w:r&amp;gt;&amp;lt;w:t xml:space="preserve"&amp;gt;.  &amp;lt;/w:t&amp;gt;&amp;lt;/w:r&amp;gt;&amp;lt;w:bookmarkStart w:id="2184" w:name="_STATUTE_CONTENT__ee1dd386_45da_44a7_99f" /&amp;gt;&amp;lt;w:r&amp;gt;&amp;lt;w:t xml:space="preserve"&amp;gt;The number of &amp;lt;/w:t&amp;gt;&amp;lt;/w:r&amp;gt;&amp;lt;w:r w:rsidRPr="00E02CD0"&amp;gt;&amp;lt;w:t&amp;gt;winners&amp;lt;/w:t&amp;gt;&amp;lt;/w:r&amp;gt;&amp;lt;w:r&amp;gt;&amp;lt;w:t xml:space="preserve"&amp;gt; who were found to be listed in the registry in each of the &amp;lt;/w:t&amp;gt;&amp;lt;/w:r&amp;gt;&amp;lt;w:bookmarkStart w:id="2185" w:name="_LINE__8_3f304445_3924_45d6_8271_d2d9f0c" /&amp;gt;&amp;lt;w:bookmarkEnd w:id="2182" /&amp;gt;&amp;lt;w:r&amp;gt;&amp;lt;w:t&amp;gt;preceding 2 calendar years;&amp;lt;/w:t&amp;gt;&amp;lt;/w:r&amp;gt;&amp;lt;w:bookmarkEnd w:id="2185" /&amp;gt;&amp;lt;/w:ins&amp;gt;&amp;lt;/w:p&amp;gt;&amp;lt;w:p w:rsidR="007F41A8" w:rsidRDefault="007F41A8" w:rsidP="007F41A8"&amp;gt;&amp;lt;w:pPr&amp;gt;&amp;lt;w:ind w:left="720" /&amp;gt;&amp;lt;w:rPr&amp;gt;&amp;lt;w:ins w:id="2186" w:author="BPS" w:date="2021-01-20T08:18:00Z" /&amp;gt;&amp;lt;/w:rPr&amp;gt;&amp;lt;/w:pPr&amp;gt;&amp;lt;w:bookmarkStart w:id="2187" w:name="_STATUTE_NUMBER__117167b3_2b7e_4b1b_9cb4" /&amp;gt;&amp;lt;w:bookmarkStart w:id="2188" w:name="_STATUTE_P__c8716743_805b_4b9b_87a0_73e9" /&amp;gt;&amp;lt;w:bookmarkStart w:id="2189" w:name="_PAR__5_ea1d5121_76de_4778_be42_6337e4f2" /&amp;gt;&amp;lt;w:bookmarkStart w:id="2190" w:name="_LINE__9_d1f04a8f_93ee_4db4_a75a_efa2431" /&amp;gt;&amp;lt;w:bookmarkEnd w:id="2180" /&amp;gt;&amp;lt;w:bookmarkEnd w:id="2181" /&amp;gt;&amp;lt;w:bookmarkEnd w:id="2184" /&amp;gt;&amp;lt;w:ins w:id="2191" w:author="BPS" w:date="2021-01-20T08:18:00Z"&amp;gt;&amp;lt;w:r&amp;gt;&amp;lt;w:t&amp;gt;C&amp;lt;/w:t&amp;gt;&amp;lt;/w:r&amp;gt;&amp;lt;w:bookmarkEnd w:id="2187" /&amp;gt;&amp;lt;w:r&amp;gt;&amp;lt;w:t xml:space="preserve"&amp;gt;.  &amp;lt;/w:t&amp;gt;&amp;lt;/w:r&amp;gt;&amp;lt;w:bookmarkStart w:id="2192" w:name="_STATUTE_CONTENT__d3dac0eb_de8f_4ff7_8c1" /&amp;gt;&amp;lt;w:r&amp;gt;&amp;lt;w:t xml:space="preserve"&amp;gt;The amount of winnings withheld by licensees pursuant to this section in each of &amp;lt;/w:t&amp;gt;&amp;lt;/w:r&amp;gt;&amp;lt;w:bookmarkStart w:id="2193" w:name="_LINE__10_63e8d872_645e_49d2_9324_9c8acd" /&amp;gt;&amp;lt;w:bookmarkEnd w:id="2190" /&amp;gt;&amp;lt;w:r&amp;gt;&amp;lt;w:t&amp;gt;the preceding 2 calendar years; and&amp;lt;/w:t&amp;gt;&amp;lt;/w:r&amp;gt;&amp;lt;w:bookmarkEnd w:id="2193" /&amp;gt;&amp;lt;/w:ins&amp;gt;&amp;lt;/w:p&amp;gt;&amp;lt;w:p w:rsidR="007F41A8" w:rsidRDefault="007F41A8" w:rsidP="007F41A8"&amp;gt;&amp;lt;w:pPr&amp;gt;&amp;lt;w:ind w:left="720" /&amp;gt;&amp;lt;w:rPr&amp;gt;&amp;lt;w:ins w:id="2194" w:author="BPS" w:date="2021-01-20T08:18:00Z" /&amp;gt;&amp;lt;/w:rPr&amp;gt;&amp;lt;/w:pPr&amp;gt;&amp;lt;w:bookmarkStart w:id="2195" w:name="_STATUTE_NUMBER__9b6e0876_0e97_4de7_bd33" /&amp;gt;&amp;lt;w:bookmarkStart w:id="2196" w:name="_STATUTE_P__65b1654d_e34f_41cb_a46a_7fd8" /&amp;gt;&amp;lt;w:bookmarkStart w:id="2197" w:name="_PAR__6_ac2dcb78_5f33_42b0_806b_3c1ec5ff" /&amp;gt;&amp;lt;w:bookmarkStart w:id="2198" w:name="_LINE__11_fd25f30b_acce_44ef_8927_34cf49" /&amp;gt;&amp;lt;w:bookmarkEnd w:id="2188" /&amp;gt;&amp;lt;w:bookmarkEnd w:id="2189" /&amp;gt;&amp;lt;w:bookmarkEnd w:id="2192" /&amp;gt;&amp;lt;w:ins w:id="2199" w:author="BPS" w:date="2021-01-20T08:18:00Z"&amp;gt;&amp;lt;w:r&amp;gt;&amp;lt;w:t&amp;gt;D&amp;lt;/w:t&amp;gt;&amp;lt;/w:r&amp;gt;&amp;lt;w:bookmarkEnd w:id="2195" /&amp;gt;&amp;lt;w:r&amp;gt;&amp;lt;w:t xml:space="preserve"&amp;gt;.  &amp;lt;/w:t&amp;gt;&amp;lt;/w:r&amp;gt;&amp;lt;w:bookmarkStart w:id="2200" w:name="_STATUTE_CONTENT__ee866b5e_dd36_4e73_808" /&amp;gt;&amp;lt;w:r&amp;gt;&amp;lt;w:t xml:space="preserve"&amp;gt;The amount of withheld winnings refunded to winners as the result of &amp;lt;/w:t&amp;gt;&amp;lt;/w:r&amp;gt;&amp;lt;w:bookmarkStart w:id="2201" w:name="_LINE__12_95a7cb40_fca6_497b_8d58_15f61a" /&amp;gt;&amp;lt;w:bookmarkEnd w:id="2198" /&amp;gt;&amp;lt;w:r&amp;gt;&amp;lt;w:t xml:space="preserve"&amp;gt;administrative hearings requested &amp;lt;/w:t&amp;gt;&amp;lt;/w:r&amp;gt;&amp;lt;w:r w:rsidRPr="00E02CD0"&amp;gt;&amp;lt;w:t&amp;gt;pursuant&amp;lt;/w:t&amp;gt;&amp;lt;/w:r&amp;gt;&amp;lt;w:r&amp;gt;&amp;lt;w:t xml:space="preserve"&amp;gt; to this section in each of the preceding 2 &amp;lt;/w:t&amp;gt;&amp;lt;/w:r&amp;gt;&amp;lt;w:bookmarkStart w:id="2202" w:name="_LINE__13_681da122_018e_4124_aa95_0b9381" /&amp;gt;&amp;lt;w:bookmarkEnd w:id="2201" /&amp;gt;&amp;lt;w:r&amp;gt;&amp;lt;w:t&amp;gt;calendar years.&amp;lt;/w:t&amp;gt;&amp;lt;/w:r&amp;gt;&amp;lt;w:bookmarkEnd w:id="2202" /&amp;gt;&amp;lt;/w:ins&amp;gt;&amp;lt;/w:p&amp;gt;&amp;lt;w:p w:rsidR="007F41A8" w:rsidRDefault="007F41A8" w:rsidP="007F41A8"&amp;gt;&amp;lt;w:pPr&amp;gt;&amp;lt;w:ind w:left="1080" w:hanging="720" /&amp;gt;&amp;lt;w:rPr&amp;gt;&amp;lt;w:ins w:id="2203" w:author="BPS" w:date="2021-01-20T08:18:00Z" /&amp;gt;&amp;lt;/w:rPr&amp;gt;&amp;lt;/w:pPr&amp;gt;&amp;lt;w:bookmarkStart w:id="2204" w:name="_STATUTE_S__6eff11c2_79d0_4343_9261_a346" /&amp;gt;&amp;lt;w:bookmarkStart w:id="2205" w:name="_PAR__7_42dc3903_e93f_4fb0_96ac_1d66ad02" /&amp;gt;&amp;lt;w:bookmarkStart w:id="2206" w:name="_LINE__14_c84cbe94_54f3_4eb0_9223_65e667" /&amp;gt;&amp;lt;w:bookmarkEnd w:id="1909" /&amp;gt;&amp;lt;w:bookmarkEnd w:id="2163" /&amp;gt;&amp;lt;w:bookmarkEnd w:id="2196" /&amp;gt;&amp;lt;w:bookmarkEnd w:id="2197" /&amp;gt;&amp;lt;w:bookmarkEnd w:id="2200" /&amp;gt;&amp;lt;w:ins w:id="2207" w:author="BPS" w:date="2021-01-20T08:18:00Z"&amp;gt;&amp;lt;w:r&amp;gt;&amp;lt;w:rPr&amp;gt;&amp;lt;w:b /&amp;gt;&amp;lt;/w:rPr&amp;gt;&amp;lt;w:t&amp;gt;§&amp;lt;/w:t&amp;gt;&amp;lt;/w:r&amp;gt;&amp;lt;w:bookmarkStart w:id="2208" w:name="_STATUTE_NUMBER__2a00122f_4080_4ff5_bc6c" /&amp;gt;&amp;lt;w:r&amp;gt;&amp;lt;w:rPr&amp;gt;&amp;lt;w:b /&amp;gt;&amp;lt;/w:rPr&amp;gt;&amp;lt;w:t&amp;gt;1215&amp;lt;/w:t&amp;gt;&amp;lt;/w:r&amp;gt;&amp;lt;w:bookmarkEnd w:id="2208" /&amp;gt;&amp;lt;w:r&amp;gt;&amp;lt;w:rPr&amp;gt;&amp;lt;w:b /&amp;gt;&amp;lt;/w:rPr&amp;gt;&amp;lt;w:t xml:space="preserve"&amp;gt;.  &amp;lt;/w:t&amp;gt;&amp;lt;/w:r&amp;gt;&amp;lt;w:bookmarkStart w:id="2209" w:name="_STATUTE_HEADNOTE__8a9fe290_5508_4d3d_ad" /&amp;gt;&amp;lt;w:r&amp;gt;&amp;lt;w:rPr&amp;gt;&amp;lt;w:b /&amp;gt;&amp;lt;/w:rPr&amp;gt;&amp;lt;w:t&amp;gt;Allocation of funds&amp;lt;/w:t&amp;gt;&amp;lt;/w:r&amp;gt;&amp;lt;w:bookmarkEnd w:id="2206" /&amp;gt;&amp;lt;w:bookmarkEnd w:id="2209" /&amp;gt;&amp;lt;/w:ins&amp;gt;&amp;lt;/w:p&amp;gt;&amp;lt;w:p w:rsidR="007F41A8" w:rsidRDefault="007F41A8" w:rsidP="007F41A8"&amp;gt;&amp;lt;w:pPr&amp;gt;&amp;lt;w:ind w:left="360" w:firstLine="360" /&amp;gt;&amp;lt;w:rPr&amp;gt;&amp;lt;w:ins w:id="2210" w:author="BPS" w:date="2021-01-20T08:18:00Z" /&amp;gt;&amp;lt;/w:rPr&amp;gt;&amp;lt;/w:pPr&amp;gt;&amp;lt;w:bookmarkStart w:id="2211" w:name="_STATUTE_NUMBER__adef2b40_dd27_410d_ba56" /&amp;gt;&amp;lt;w:bookmarkStart w:id="2212" w:name="_STATUTE_SS__108db95e_f54d_432d_812d_8f1" /&amp;gt;&amp;lt;w:bookmarkStart w:id="2213" w:name="_PAR__8_194e18bd_daf1_470a_a83a_aa3a87df" /&amp;gt;&amp;lt;w:bookmarkStart w:id="2214" w:name="_LINE__15_7f7c376a_905e_46af_8777_82d6f4" /&amp;gt;&amp;lt;w:bookmarkEnd w:id="2205" /&amp;gt;&amp;lt;w:ins w:id="2215" w:author="BPS" w:date="2021-01-20T08:18:00Z"&amp;gt;&amp;lt;w:r w:rsidRPr="00E02CD0"&amp;gt;&amp;lt;w:rPr&amp;gt;&amp;lt;w:b /&amp;gt;&amp;lt;/w:rPr&amp;gt;&amp;lt;w:t&amp;gt;1&amp;lt;/w:t&amp;gt;&amp;lt;/w:r&amp;gt;&amp;lt;w:bookmarkEnd w:id="2211" /&amp;gt;&amp;lt;w:r w:rsidRPr="00E02CD0"&amp;gt;&amp;lt;w:rPr&amp;gt;&amp;lt;w:b /&amp;gt;&amp;lt;/w:rPr&amp;gt;&amp;lt;w:t xml:space="preserve"&amp;gt;.  &amp;lt;/w:t&amp;gt;&amp;lt;/w:r&amp;gt;&amp;lt;w:bookmarkStart w:id="2216" w:name="_STATUTE_HEADNOTE__49709ff0_44c2_452d_91" /&amp;gt;&amp;lt;w:r w:rsidRPr="00E02CD0"&amp;gt;&amp;lt;w:rPr&amp;gt;&amp;lt;w:b /&amp;gt;&amp;lt;/w:rPr&amp;gt;&amp;lt;w:t xml:space="preserve"&amp;gt;Tax imposed on facility operator; allocation of funds.  &amp;lt;/w:t&amp;gt;&amp;lt;/w:r&amp;gt;&amp;lt;w:bookmarkStart w:id="2217" w:name="_STATUTE_CONTENT__9b6e98de_3cc7_4347_8ac" /&amp;gt;&amp;lt;w:bookmarkEnd w:id="2216" /&amp;gt;&amp;lt;w:r&amp;gt;&amp;lt;w:t xml:space="preserve"&amp;gt;A facility operator shall &amp;lt;/w:t&amp;gt;&amp;lt;/w:r&amp;gt;&amp;lt;w:bookmarkStart w:id="2218" w:name="_LINE__16_98bbd263_b7cb_4185_a742_971d0b" /&amp;gt;&amp;lt;w:bookmarkEnd w:id="2214" /&amp;gt;&amp;lt;w:r&amp;gt;&amp;lt;w:t xml:space="preserve"&amp;gt;collect and distribute 10% of adjusted gross sports wagering receipts to the director to be &amp;lt;/w:t&amp;gt;&amp;lt;/w:r&amp;gt;&amp;lt;w:bookmarkStart w:id="2219" w:name="_LINE__17_8cce4dff_08fd_42b7_824a_7eaa51" /&amp;gt;&amp;lt;w:bookmarkEnd w:id="2218" /&amp;gt;&amp;lt;w:r&amp;gt;&amp;lt;w:t&amp;gt;forwarded by the director to the Treasurer of State for distribution as follows:&amp;lt;/w:t&amp;gt;&amp;lt;/w:r&amp;gt;&amp;lt;w:bookmarkEnd w:id="2219" /&amp;gt;&amp;lt;/w:ins&amp;gt;&amp;lt;/w:p&amp;gt;&amp;lt;w:p w:rsidR="007F41A8" w:rsidRDefault="007F41A8" w:rsidP="007F41A8"&amp;gt;&amp;lt;w:pPr&amp;gt;&amp;lt;w:ind w:left="720" /&amp;gt;&amp;lt;w:rPr&amp;gt;&amp;lt;w:ins w:id="2220" w:author="BPS" w:date="2021-01-20T08:18:00Z" /&amp;gt;&amp;lt;/w:rPr&amp;gt;&amp;lt;/w:pPr&amp;gt;&amp;lt;w:bookmarkStart w:id="2221" w:name="_STATUTE_NUMBER__bc5fd39a_2cc3_47eb_94bd" /&amp;gt;&amp;lt;w:bookmarkStart w:id="2222" w:name="_STATUTE_P__4c965929_365e_4698_a5d0_f964" /&amp;gt;&amp;lt;w:bookmarkStart w:id="2223" w:name="_PAR__9_72b95ef3_35c9_4481_9e71_04521c62" /&amp;gt;&amp;lt;w:bookmarkStart w:id="2224" w:name="_LINE__18_355db068_5d78_4830_a6c3_f5ae44" /&amp;gt;&amp;lt;w:bookmarkEnd w:id="2213" /&amp;gt;&amp;lt;w:bookmarkEnd w:id="2217" /&amp;gt;&amp;lt;w:ins w:id="2225" w:author="BPS" w:date="2021-01-20T08:18:00Z"&amp;gt;&amp;lt;w:r&amp;gt;&amp;lt;w:t&amp;gt;A&amp;lt;/w:t&amp;gt;&amp;lt;/w:r&amp;gt;&amp;lt;w:bookmarkEnd w:id="2221" /&amp;gt;&amp;lt;w:r&amp;gt;&amp;lt;w:t xml:space="preserve"&amp;gt;.  &amp;lt;/w:t&amp;gt;&amp;lt;/w:r&amp;gt;&amp;lt;w:bookmarkStart w:id="2226" w:name="_STATUTE_CONTENT__4b67f81a_a23c_4a7d_b01" /&amp;gt;&amp;lt;w:r&amp;gt;&amp;lt;w:t xml:space="preserve"&amp;gt;One quarter of 1% of the adjusted gross sports wagering receipts must be deposited &amp;lt;/w:t&amp;gt;&amp;lt;/w:r&amp;gt;&amp;lt;w:bookmarkStart w:id="2227" w:name="_LINE__19_ab1899a4_1911_4615_ad46_77bec3" /&amp;gt;&amp;lt;w:bookmarkEnd w:id="2224" /&amp;gt;&amp;lt;w:r&amp;gt;&amp;lt;w:t xml:space="preserve"&amp;gt;in the General Fund for the administrative expenses of the Gambling Control Unit &amp;lt;/w:t&amp;gt;&amp;lt;/w:r&amp;gt;&amp;lt;w:bookmarkStart w:id="2228" w:name="_LINE__20_b33fb513_698f_4238_bbd9_ebf682" /&amp;gt;&amp;lt;w:bookmarkEnd w:id="2227" /&amp;gt;&amp;lt;w:r&amp;gt;&amp;lt;w:t&amp;gt;within the department;&amp;lt;/w:t&amp;gt;&amp;lt;/w:r&amp;gt;&amp;lt;w:bookmarkEnd w:id="2228" /&amp;gt;&amp;lt;/w:ins&amp;gt;&amp;lt;/w:p&amp;gt;&amp;lt;w:p w:rsidR="007F41A8" w:rsidRDefault="007F41A8" w:rsidP="007F41A8"&amp;gt;&amp;lt;w:pPr&amp;gt;&amp;lt;w:ind w:left="720" /&amp;gt;&amp;lt;w:rPr&amp;gt;&amp;lt;w:ins w:id="2229" w:author="BPS" w:date="2021-01-20T08:18:00Z" /&amp;gt;&amp;lt;/w:rPr&amp;gt;&amp;lt;/w:pPr&amp;gt;&amp;lt;w:bookmarkStart w:id="2230" w:name="_STATUTE_NUMBER__ff96db19_90c5_4c86_a302" /&amp;gt;&amp;lt;w:bookmarkStart w:id="2231" w:name="_STATUTE_P__f74ccc18_41db_4d1c_9a3d_5b32" /&amp;gt;&amp;lt;w:bookmarkStart w:id="2232" w:name="_PAR__10_f9d8c814_432c_4c16_bf38_33bb4ba" /&amp;gt;&amp;lt;w:bookmarkStart w:id="2233" w:name="_LINE__21_72d03867_02b9_477d_806e_adb94c" /&amp;gt;&amp;lt;w:bookmarkEnd w:id="2222" /&amp;gt;&amp;lt;w:bookmarkEnd w:id="2223" /&amp;gt;&amp;lt;w:bookmarkEnd w:id="2226" /&amp;gt;&amp;lt;w:ins w:id="2234" w:author="BPS" w:date="2021-01-20T08:18:00Z"&amp;gt;&amp;lt;w:r&amp;gt;&amp;lt;w:t&amp;gt;B&amp;lt;/w:t&amp;gt;&amp;lt;/w:r&amp;gt;&amp;lt;w:bookmarkEnd w:id="2230" /&amp;gt;&amp;lt;w:r&amp;gt;&amp;lt;w:t xml:space="preserve"&amp;gt;.  &amp;lt;/w:t&amp;gt;&amp;lt;/w:r&amp;gt;&amp;lt;w:bookmarkStart w:id="2235" w:name="_STATUTE_CONTENT__8bde6d26_2c2b_4473_9d5" /&amp;gt;&amp;lt;w:r&amp;gt;&amp;lt;w:t xml:space="preserve"&amp;gt;One quarter of 1% of the adjusted gross sports wagering receipts must be deposited &amp;lt;/w:t&amp;gt;&amp;lt;/w:r&amp;gt;&amp;lt;w:bookmarkStart w:id="2236" w:name="_LINE__22_cf1ba527_1da6_4fc8_ad85_1ecb0b" /&amp;gt;&amp;lt;w:bookmarkEnd w:id="2233" /&amp;gt;&amp;lt;w:r&amp;gt;&amp;lt;w:t xml:space="preserve"&amp;gt;in the Gambling Addiction Prevention and Treatment Fund established by Title 5, &amp;lt;/w:t&amp;gt;&amp;lt;/w:r&amp;gt;&amp;lt;w:bookmarkStart w:id="2237" w:name="_LINE__23_aaf53799_b144_4739_b82e_9633d1" /&amp;gt;&amp;lt;w:bookmarkEnd w:id="2236" /&amp;gt;&amp;lt;w:r&amp;gt;&amp;lt;w:t xml:space="preserve"&amp;gt;section 20006-B; &amp;lt;/w:t&amp;gt;&amp;lt;/w:r&amp;gt;&amp;lt;w:bookmarkEnd w:id="2237" /&amp;gt;&amp;lt;/w:ins&amp;gt;&amp;lt;/w:p&amp;gt;&amp;lt;w:p w:rsidR="007F41A8" w:rsidRDefault="007F41A8" w:rsidP="007F41A8"&amp;gt;&amp;lt;w:pPr&amp;gt;&amp;lt;w:ind w:left="720" /&amp;gt;&amp;lt;w:rPr&amp;gt;&amp;lt;w:ins w:id="2238" w:author="BPS" w:date="2021-01-20T08:18:00Z" /&amp;gt;&amp;lt;/w:rPr&amp;gt;&amp;lt;/w:pPr&amp;gt;&amp;lt;w:bookmarkStart w:id="2239" w:name="_STATUTE_NUMBER__24350ecc_f7dc_483a_ad04" /&amp;gt;&amp;lt;w:bookmarkStart w:id="2240" w:name="_STATUTE_P__2910dd43_9935_4469_a766_b5d7" /&amp;gt;&amp;lt;w:bookmarkStart w:id="2241" w:name="_PAR__11_bbc542cb_a988_4658_bafd_c110237" /&amp;gt;&amp;lt;w:bookmarkStart w:id="2242" w:name="_LINE__24_fe8f0bb7_35c1_46b9_b866_fdde4e" /&amp;gt;&amp;lt;w:bookmarkEnd w:id="2231" /&amp;gt;&amp;lt;w:bookmarkEnd w:id="2232" /&amp;gt;&amp;lt;w:bookmarkEnd w:id="2235" /&amp;gt;&amp;lt;w:ins w:id="2243" w:author="BPS" w:date="2021-01-20T08:18:00Z"&amp;gt;&amp;lt;w:r&amp;gt;&amp;lt;w:t&amp;gt;C&amp;lt;/w:t&amp;gt;&amp;lt;/w:r&amp;gt;&amp;lt;w:bookmarkEnd w:id="2239" /&amp;gt;&amp;lt;w:r&amp;gt;&amp;lt;w:t xml:space="preserve"&amp;gt;. &amp;lt;/w:t&amp;gt;&amp;lt;/w:r&amp;gt;&amp;lt;w:bookmarkStart w:id="2244" w:name="_STATUTE_CONTENT__16073658_31d5_4b13_9b8" /&amp;gt;&amp;lt;w:r&amp;gt;&amp;lt;w:t xml:space="preserve"&amp;gt;Fifty-five hundredths of 1% of the adjusted gross sports wagering receipts must be &amp;lt;/w:t&amp;gt;&amp;lt;/w:r&amp;gt;&amp;lt;w:bookmarkStart w:id="2245" w:name="_LINE__25_bf5d1d2b_2ff0_441d_8a33_c3853e" /&amp;gt;&amp;lt;w:bookmarkEnd w:id="2242" /&amp;gt;&amp;lt;w:r&amp;gt;&amp;lt;w:t xml:space="preserve"&amp;gt;paid to the State Harness Racing Commission for distribution as described in section &amp;lt;/w:t&amp;gt;&amp;lt;/w:r&amp;gt;&amp;lt;w:bookmarkStart w:id="2246" w:name="_LINE__26_9290a1e5_5209_4050_8746_48a857" /&amp;gt;&amp;lt;w:bookmarkEnd w:id="2245" /&amp;gt;&amp;lt;w:r&amp;gt;&amp;lt;w:t&amp;gt;290, subsection 2;&amp;lt;/w:t&amp;gt;&amp;lt;/w:r&amp;gt;&amp;lt;w:bookmarkEnd w:id="2246" /&amp;gt;&amp;lt;/w:ins&amp;gt;&amp;lt;/w:p&amp;gt;&amp;lt;w:p w:rsidR="007F41A8" w:rsidRDefault="007F41A8" w:rsidP="007F41A8"&amp;gt;&amp;lt;w:pPr&amp;gt;&amp;lt;w:ind w:left="720" /&amp;gt;&amp;lt;w:rPr&amp;gt;&amp;lt;w:ins w:id="2247" w:author="BPS" w:date="2021-01-20T08:18:00Z" /&amp;gt;&amp;lt;/w:rPr&amp;gt;&amp;lt;/w:pPr&amp;gt;&amp;lt;w:bookmarkStart w:id="2248" w:name="_STATUTE_NUMBER__78cb1f31_2768_49c1_8ade" /&amp;gt;&amp;lt;w:bookmarkStart w:id="2249" w:name="_STATUTE_P__dc9f8852_5140_49ca_9e02_cd92" /&amp;gt;&amp;lt;w:bookmarkStart w:id="2250" w:name="_PAR__12_068d0534_cb86_4a64_82fd_79ba4ee" /&amp;gt;&amp;lt;w:bookmarkStart w:id="2251" w:name="_LINE__27_0e11aa07_f2b0_4aab_bc64_daf100" /&amp;gt;&amp;lt;w:bookmarkEnd w:id="2240" /&amp;gt;&amp;lt;w:bookmarkEnd w:id="2241" /&amp;gt;&amp;lt;w:bookmarkEnd w:id="2244" /&amp;gt;&amp;lt;w:ins w:id="2252" w:author="BPS" w:date="2021-01-20T08:18:00Z"&amp;gt;&amp;lt;w:r&amp;gt;&amp;lt;w:t&amp;gt;D&amp;lt;/w:t&amp;gt;&amp;lt;/w:r&amp;gt;&amp;lt;w:bookmarkEnd w:id="2248" /&amp;gt;&amp;lt;w:r&amp;gt;&amp;lt;w:t xml:space="preserve"&amp;gt;. &amp;lt;/w:t&amp;gt;&amp;lt;/w:r&amp;gt;&amp;lt;w:bookmarkStart w:id="2253" w:name="_STATUTE_CONTENT__5c68417f_b8d3_49f0_a60" /&amp;gt;&amp;lt;w:r&amp;gt;&amp;lt;w:t xml:space="preserve"&amp;gt;Fifty-five hundredths of 1% of the adjusted gross sports wagering receipts must be &amp;lt;/w:t&amp;gt;&amp;lt;/w:r&amp;gt;&amp;lt;w:bookmarkStart w:id="2254" w:name="_LINE__28_c287ff53_a2e1_4c8c_be47_de8412" /&amp;gt;&amp;lt;w:bookmarkEnd w:id="2251" /&amp;gt;&amp;lt;w:r&amp;gt;&amp;lt;w:t&amp;gt;deposited in the Sire Stakes Fund established in section 281;&amp;lt;/w:t&amp;gt;&amp;lt;/w:r&amp;gt;&amp;lt;w:bookmarkEnd w:id="2254" /&amp;gt;&amp;lt;/w:ins&amp;gt;&amp;lt;/w:p&amp;gt;&amp;lt;w:p w:rsidR="007F41A8" w:rsidRDefault="007F41A8" w:rsidP="007F41A8"&amp;gt;&amp;lt;w:pPr&amp;gt;&amp;lt;w:ind w:left="720" /&amp;gt;&amp;lt;w:rPr&amp;gt;&amp;lt;w:ins w:id="2255" w:author="BPS" w:date="2021-01-20T08:18:00Z" /&amp;gt;&amp;lt;/w:rPr&amp;gt;&amp;lt;/w:pPr&amp;gt;&amp;lt;w:bookmarkStart w:id="2256" w:name="_STATUTE_NUMBER__93543826_0dda_4134_9936" /&amp;gt;&amp;lt;w:bookmarkStart w:id="2257" w:name="_STATUTE_P__cec7b9ae_8b50_4777_87af_12fe" /&amp;gt;&amp;lt;w:bookmarkStart w:id="2258" w:name="_PAR__13_29899571_25c4_48bc_9b75_f9382bb" /&amp;gt;&amp;lt;w:bookmarkStart w:id="2259" w:name="_LINE__29_466d0426_860c_4549_9a05_4f23ca" /&amp;gt;&amp;lt;w:bookmarkEnd w:id="2249" /&amp;gt;&amp;lt;w:bookmarkEnd w:id="2250" /&amp;gt;&amp;lt;w:bookmarkEnd w:id="2253" /&amp;gt;&amp;lt;w:ins w:id="2260" w:author="BPS" w:date="2021-01-20T08:18:00Z"&amp;gt;&amp;lt;w:r&amp;gt;&amp;lt;w:t&amp;gt;E&amp;lt;/w:t&amp;gt;&amp;lt;/w:r&amp;gt;&amp;lt;w:bookmarkEnd w:id="2256" /&amp;gt;&amp;lt;w:r&amp;gt;&amp;lt;w:t xml:space="preserve"&amp;gt;. &amp;lt;/w:t&amp;gt;&amp;lt;/w:r&amp;gt;&amp;lt;w:bookmarkStart w:id="2261" w:name="_STATUTE_CONTENT__4a5ede49_c39f_44d3_a87" /&amp;gt;&amp;lt;w:r&amp;gt;&amp;lt;w:t xml:space="preserve"&amp;gt;Four-tenths of 1% of the adjusted gross sports wagering receipts must be deposited &amp;lt;/w:t&amp;gt;&amp;lt;/w:r&amp;gt;&amp;lt;w:bookmarkStart w:id="2262" w:name="_LINE__30_348a688c_bce0_4d80_94cf_dd6830" /&amp;gt;&amp;lt;w:bookmarkEnd w:id="2259" /&amp;gt;&amp;lt;w:r&amp;gt;&amp;lt;w:t&amp;gt;in the Agricultural Fair Promotion Fund established in Title 7, section 103; and&amp;lt;/w:t&amp;gt;&amp;lt;/w:r&amp;gt;&amp;lt;w:bookmarkEnd w:id="2262" /&amp;gt;&amp;lt;/w:ins&amp;gt;&amp;lt;/w:p&amp;gt;&amp;lt;w:p w:rsidR="007F41A8" w:rsidRDefault="007F41A8" w:rsidP="007F41A8"&amp;gt;&amp;lt;w:pPr&amp;gt;&amp;lt;w:ind w:left="720" /&amp;gt;&amp;lt;w:rPr&amp;gt;&amp;lt;w:ins w:id="2263" w:author="BPS" w:date="2021-01-20T08:18:00Z" /&amp;gt;&amp;lt;/w:rPr&amp;gt;&amp;lt;/w:pPr&amp;gt;&amp;lt;w:bookmarkStart w:id="2264" w:name="_STATUTE_NUMBER__a5835e46_8c7b_4613_a478" /&amp;gt;&amp;lt;w:bookmarkStart w:id="2265" w:name="_STATUTE_P__b942abaa_806e_44f7_b136_b530" /&amp;gt;&amp;lt;w:bookmarkStart w:id="2266" w:name="_PAR__14_d0ef94ce_6bac_4547_b127_948a6c6" /&amp;gt;&amp;lt;w:bookmarkStart w:id="2267" w:name="_LINE__31_7b1c9a89_0d4f_4183_8974_bf4409" /&amp;gt;&amp;lt;w:bookmarkEnd w:id="2257" /&amp;gt;&amp;lt;w:bookmarkEnd w:id="2258" /&amp;gt;&amp;lt;w:bookmarkEnd w:id="2261" /&amp;gt;&amp;lt;w:ins w:id="2268" w:author="BPS" w:date="2021-01-20T08:18:00Z"&amp;gt;&amp;lt;w:r&amp;gt;&amp;lt;w:t&amp;gt;F&amp;lt;/w:t&amp;gt;&amp;lt;/w:r&amp;gt;&amp;lt;w:bookmarkEnd w:id="2264" /&amp;gt;&amp;lt;w:r&amp;gt;&amp;lt;w:t xml:space="preserve"&amp;gt;.  &amp;lt;/w:t&amp;gt;&amp;lt;/w:r&amp;gt;&amp;lt;w:bookmarkStart w:id="2269" w:name="_STATUTE_CONTENT__024311d0_110d_419a_b24" /&amp;gt;&amp;lt;w:r&amp;gt;&amp;lt;w:t xml:space="preserve"&amp;gt;Eight percent of the adjusted gross sports wagering receipts must be deposited in &amp;lt;/w:t&amp;gt;&amp;lt;/w:r&amp;gt;&amp;lt;w:bookmarkStart w:id="2270" w:name="_LINE__32_3f877777_6f9e_4fa4_8ff2_e72046" /&amp;gt;&amp;lt;w:bookmarkEnd w:id="2267" /&amp;gt;&amp;lt;w:r&amp;gt;&amp;lt;w:t&amp;gt;the General Fund.&amp;lt;/w:t&amp;gt;&amp;lt;/w:r&amp;gt;&amp;lt;w:bookmarkEnd w:id="2270" /&amp;gt;&amp;lt;/w:ins&amp;gt;&amp;lt;/w:p&amp;gt;&amp;lt;w:p w:rsidR="007F41A8" w:rsidRDefault="007F41A8" w:rsidP="007F41A8"&amp;gt;&amp;lt;w:pPr&amp;gt;&amp;lt;w:ind w:left="360" w:firstLine="360" /&amp;gt;&amp;lt;w:rPr&amp;gt;&amp;lt;w:ins w:id="2271" w:author="BPS" w:date="2021-01-20T08:18:00Z" /&amp;gt;&amp;lt;/w:rPr&amp;gt;&amp;lt;/w:pPr&amp;gt;&amp;lt;w:bookmarkStart w:id="2272" w:name="_STATUTE_NUMBER__5348c940_cd15_43b1_b9bd" /&amp;gt;&amp;lt;w:bookmarkStart w:id="2273" w:name="_STATUTE_NUMBER__fef6506d_5c00_4cce_b18d" /&amp;gt;&amp;lt;w:bookmarkStart w:id="2274" w:name="_STATUTE_SS__90de7272_5332_42e8_b070_e3c" /&amp;gt;&amp;lt;w:bookmarkStart w:id="2275" w:name="_STATUTE_SS__0ca6a31a_b4cb_41ec_8e7d_3f4" /&amp;gt;&amp;lt;w:bookmarkStart w:id="2276" w:name="_PAR__15_cb5419bf_da93_4910_9982_6e0b0e1" /&amp;gt;&amp;lt;w:bookmarkStart w:id="2277" w:name="_LINE__33_5ccb79bb_5a7b_47ec_82e9_6ec834" /&amp;gt;&amp;lt;w:bookmarkEnd w:id="2212" /&amp;gt;&amp;lt;w:bookmarkEnd w:id="2265" /&amp;gt;&amp;lt;w:bookmarkEnd w:id="2266" /&amp;gt;&amp;lt;w:bookmarkEnd w:id="2269" /&amp;gt;&amp;lt;w:ins w:id="2278" w:author="BPS" w:date="2021-01-20T08:18:00Z"&amp;gt;&amp;lt;w:r w:rsidRPr="00E02CD0"&amp;gt;&amp;lt;w:rPr&amp;gt;&amp;lt;w:b /&amp;gt;&amp;lt;/w:rPr&amp;gt;&amp;lt;w:t&amp;gt;2&amp;lt;/w:t&amp;gt;&amp;lt;/w:r&amp;gt;&amp;lt;w:bookmarkEnd w:id="2272" /&amp;gt;&amp;lt;w:bookmarkEnd w:id="2273" /&amp;gt;&amp;lt;w:r w:rsidRPr="00E02CD0"&amp;gt;&amp;lt;w:rPr&amp;gt;&amp;lt;w:b /&amp;gt;&amp;lt;/w:rPr&amp;gt;&amp;lt;w:t xml:space="preserve"&amp;gt;.  &amp;lt;/w:t&amp;gt;&amp;lt;/w:r&amp;gt;&amp;lt;w:bookmarkStart w:id="2279" w:name="_STATUTE_HEADNOTE__e0309f39_c703_4d42_b4" /&amp;gt;&amp;lt;w:bookmarkStart w:id="2280" w:name="_STATUTE_HEADNOTE__105a8d33_cc62_4add_8f" /&amp;gt;&amp;lt;w:r w:rsidRPr="00E02CD0"&amp;gt;&amp;lt;w:rPr&amp;gt;&amp;lt;w:b /&amp;gt;&amp;lt;/w:rPr&amp;gt;&amp;lt;w:t&amp;gt;Tax imposed on mobile operator; allocation of funds.&amp;lt;/w:t&amp;gt;&amp;lt;/w:r&amp;gt;&amp;lt;w:r&amp;gt;&amp;lt;w:t xml:space="preserve"&amp;gt;  &amp;lt;/w:t&amp;gt;&amp;lt;/w:r&amp;gt;&amp;lt;w:bookmarkStart w:id="2281" w:name="_STATUTE_CONTENT__b085eead_a8b6_4fc0_aec" /&amp;gt;&amp;lt;w:bookmarkStart w:id="2282" w:name="_STATUTE_CONTENT__4a458aaa_de6b_4bb0_b8c" /&amp;gt;&amp;lt;w:bookmarkEnd w:id="2279" /&amp;gt;&amp;lt;w:bookmarkEnd w:id="2280" /&amp;gt;&amp;lt;w:r&amp;gt;&amp;lt;w:t xml:space="preserve"&amp;gt;A mobile operator shall &amp;lt;/w:t&amp;gt;&amp;lt;/w:r&amp;gt;&amp;lt;w:bookmarkStart w:id="2283" w:name="_LINE__34_82e15de1_2cf2_4fd8_9b92_5cba8c" /&amp;gt;&amp;lt;w:bookmarkEnd w:id="2277" /&amp;gt;&amp;lt;w:r&amp;gt;&amp;lt;w:t xml:space="preserve"&amp;gt;collect and distribute 16% of adjusted gross sports wagering receipts to the director to be &amp;lt;/w:t&amp;gt;&amp;lt;/w:r&amp;gt;&amp;lt;w:bookmarkStart w:id="2284" w:name="_LINE__35_da487616_8cd3_44a8_a73e_7755d7" /&amp;gt;&amp;lt;w:bookmarkEnd w:id="2283" /&amp;gt;&amp;lt;w:r&amp;gt;&amp;lt;w:t&amp;gt;forwarded by the director to the Treasurer of State for distribution as follows:&amp;lt;/w:t&amp;gt;&amp;lt;/w:r&amp;gt;&amp;lt;w:bookmarkEnd w:id="2284" /&amp;gt;&amp;lt;/w:ins&amp;gt;&amp;lt;/w:p&amp;gt;&amp;lt;w:p w:rsidR="007F41A8" w:rsidRDefault="007F41A8" w:rsidP="007F41A8"&amp;gt;&amp;lt;w:pPr&amp;gt;&amp;lt;w:ind w:left="720" /&amp;gt;&amp;lt;w:rPr&amp;gt;&amp;lt;w:ins w:id="2285" w:author="BPS" w:date="2021-01-20T08:18:00Z" /&amp;gt;&amp;lt;/w:rPr&amp;gt;&amp;lt;/w:pPr&amp;gt;&amp;lt;w:bookmarkStart w:id="2286" w:name="_STATUTE_NUMBER__7d332e78_410b_47cc_ab05" /&amp;gt;&amp;lt;w:bookmarkStart w:id="2287" w:name="_STATUTE_NUMBER__7eac7b06_c464_4121_a466" /&amp;gt;&amp;lt;w:bookmarkStart w:id="2288" w:name="_STATUTE_P__7c0827e9_c064_453a_a3d4_ebdd" /&amp;gt;&amp;lt;w:bookmarkStart w:id="2289" w:name="_STATUTE_P__5fa17e31_497f_429a_9c87_1624" /&amp;gt;&amp;lt;w:bookmarkStart w:id="2290" w:name="_PAR__16_deef187b_9120_4af5_8834_994b29e" /&amp;gt;&amp;lt;w:bookmarkStart w:id="2291" w:name="_LINE__36_ddc4ee28_f653_491d_92aa_4b80e8" /&amp;gt;&amp;lt;w:bookmarkEnd w:id="2276" /&amp;gt;&amp;lt;w:bookmarkEnd w:id="2281" /&amp;gt;&amp;lt;w:bookmarkEnd w:id="2282" /&amp;gt;&amp;lt;w:ins w:id="2292" w:author="BPS" w:date="2021-01-20T08:18:00Z"&amp;gt;&amp;lt;w:r&amp;gt;&amp;lt;w:t&amp;gt;A&amp;lt;/w:t&amp;gt;&amp;lt;/w:r&amp;gt;&amp;lt;w:bookmarkEnd w:id="2286" /&amp;gt;&amp;lt;w:bookmarkEnd w:id="2287" /&amp;gt;&amp;lt;w:r&amp;gt;&amp;lt;w:t xml:space="preserve"&amp;gt;.  &amp;lt;/w:t&amp;gt;&amp;lt;/w:r&amp;gt;&amp;lt;w:bookmarkStart w:id="2293" w:name="_STATUTE_CONTENT__42210c2a_4817_4017_b1b" /&amp;gt;&amp;lt;w:bookmarkStart w:id="2294" w:name="_STATUTE_CONTENT__b5e47ebd_9a37_4a71_94e" /&amp;gt;&amp;lt;w:r&amp;gt;&amp;lt;w:t xml:space="preserve"&amp;gt;One quarter of 1% of the adjusted gross sports wagering receipts must be deposited &amp;lt;/w:t&amp;gt;&amp;lt;/w:r&amp;gt;&amp;lt;w:bookmarkStart w:id="2295" w:name="_LINE__37_cfeedc2e_0cb6_4083_9b52_819eae" /&amp;gt;&amp;lt;w:bookmarkEnd w:id="2291" /&amp;gt;&amp;lt;w:r&amp;gt;&amp;lt;w:t xml:space="preserve"&amp;gt;in the General Fund for the administrative expenses of the Gambling Control Unit &amp;lt;/w:t&amp;gt;&amp;lt;/w:r&amp;gt;&amp;lt;w:bookmarkStart w:id="2296" w:name="_LINE__38_68fd0915_3860_461e_9056_3b215c" /&amp;gt;&amp;lt;w:bookmarkEnd w:id="2295" /&amp;gt;&amp;lt;w:r&amp;gt;&amp;lt;w:t&amp;gt;within the department;&amp;lt;/w:t&amp;gt;&amp;lt;/w:r&amp;gt;&amp;lt;w:bookmarkEnd w:id="2296" /&amp;gt;&amp;lt;/w:ins&amp;gt;&amp;lt;/w:p&amp;gt;&amp;lt;w:p w:rsidR="007F41A8" w:rsidRDefault="007F41A8" w:rsidP="007F41A8"&amp;gt;&amp;lt;w:pPr&amp;gt;&amp;lt;w:ind w:left="720" /&amp;gt;&amp;lt;w:rPr&amp;gt;&amp;lt;w:ins w:id="2297" w:author="BPS" w:date="2021-01-20T08:18:00Z" /&amp;gt;&amp;lt;/w:rPr&amp;gt;&amp;lt;/w:pPr&amp;gt;&amp;lt;w:bookmarkStart w:id="2298" w:name="_STATUTE_NUMBER__68ec04a1_cb53_44ab_834b" /&amp;gt;&amp;lt;w:bookmarkStart w:id="2299" w:name="_STATUTE_NUMBER__e3513d06_1d75_4187_8d73" /&amp;gt;&amp;lt;w:bookmarkStart w:id="2300" w:name="_STATUTE_P__d26f3e83_15e6_4921_b2b2_12d9" /&amp;gt;&amp;lt;w:bookmarkStart w:id="2301" w:name="_STATUTE_P__7b58cffd_be5e_48fb_b469_e4dc" /&amp;gt;&amp;lt;w:bookmarkStart w:id="2302" w:name="_PAR__17_287c0286_da25_498a_9944_609b58b" /&amp;gt;&amp;lt;w:bookmarkStart w:id="2303" w:name="_LINE__39_8228a907_2a82_41d9_9350_caa061" /&amp;gt;&amp;lt;w:bookmarkEnd w:id="2288" /&amp;gt;&amp;lt;w:bookmarkEnd w:id="2289" /&amp;gt;&amp;lt;w:bookmarkEnd w:id="2290" /&amp;gt;&amp;lt;w:bookmarkEnd w:id="2293" /&amp;gt;&amp;lt;w:bookmarkEnd w:id="2294" /&amp;gt;&amp;lt;w:ins w:id="2304" w:author="BPS" w:date="2021-01-20T08:18:00Z"&amp;gt;&amp;lt;w:r&amp;gt;&amp;lt;w:t&amp;gt;B&amp;lt;/w:t&amp;gt;&amp;lt;/w:r&amp;gt;&amp;lt;w:bookmarkEnd w:id="2298" /&amp;gt;&amp;lt;w:bookmarkEnd w:id="2299" /&amp;gt;&amp;lt;w:r&amp;gt;&amp;lt;w:t xml:space="preserve"&amp;gt;.  &amp;lt;/w:t&amp;gt;&amp;lt;/w:r&amp;gt;&amp;lt;w:bookmarkStart w:id="2305" w:name="_STATUTE_CONTENT__efbb0e46_9da0_4edf_859" /&amp;gt;&amp;lt;w:bookmarkStart w:id="2306" w:name="_STATUTE_CONTENT__2b00af59_ce65_402f_b2a" /&amp;gt;&amp;lt;w:r&amp;gt;&amp;lt;w:t xml:space="preserve"&amp;gt;One quarter of 1% of the adjusted gross sports wagering receipts must be deposited &amp;lt;/w:t&amp;gt;&amp;lt;/w:r&amp;gt;&amp;lt;w:bookmarkStart w:id="2307" w:name="_LINE__40_e363a3ed_8262_4146_8c0d_967f6f" /&amp;gt;&amp;lt;w:bookmarkEnd w:id="2303" /&amp;gt;&amp;lt;w:r&amp;gt;&amp;lt;w:t xml:space="preserve"&amp;gt;in the Gambling Addiction Prevention and Treatment Fund established by Title 5, &amp;lt;/w:t&amp;gt;&amp;lt;/w:r&amp;gt;&amp;lt;w:bookmarkStart w:id="2308" w:name="_LINE__41_907224c7_c1f7_440b_8eba_2baff4" /&amp;gt;&amp;lt;w:bookmarkEnd w:id="2307" /&amp;gt;&amp;lt;w:r&amp;gt;&amp;lt;w:t xml:space="preserve"&amp;gt;section 20006-B; &amp;lt;/w:t&amp;gt;&amp;lt;/w:r&amp;gt;&amp;lt;w:bookmarkEnd w:id="2308" /&amp;gt;&amp;lt;/w:ins&amp;gt;&amp;lt;/w:p&amp;gt;&amp;lt;w:p w:rsidR="007F41A8" w:rsidRDefault="007F41A8" w:rsidP="007F41A8"&amp;gt;&amp;lt;w:pPr&amp;gt;&amp;lt;w:ind w:left="720" /&amp;gt;&amp;lt;w:rPr&amp;gt;&amp;lt;w:ins w:id="2309" w:author="BPS" w:date="2021-01-20T08:18:00Z" /&amp;gt;&amp;lt;/w:rPr&amp;gt;&amp;lt;/w:pPr&amp;gt;&amp;lt;w:bookmarkStart w:id="2310" w:name="_STATUTE_NUMBER__48276117_96ef_4f6b_8dc9" /&amp;gt;&amp;lt;w:bookmarkStart w:id="2311" w:name="_STATUTE_NUMBER__1db8f488_fe9e_45fe_a5f0" /&amp;gt;&amp;lt;w:bookmarkStart w:id="2312" w:name="_STATUTE_P__ba1bf833_05ca_44fb_8a69_2111" /&amp;gt;&amp;lt;w:bookmarkStart w:id="2313" w:name="_STATUTE_P__990efa17_db0f_46c0_a4ed_b189" /&amp;gt;&amp;lt;w:bookmarkStart w:id="2314" w:name="_PAGE__19_5e846341_f4f6_4df0_aafa_c02db0" /&amp;gt;&amp;lt;w:bookmarkStart w:id="2315" w:name="_PAR__1_42d81f48_5c31_439c_abbb_2ceb2b84" /&amp;gt;&amp;lt;w:bookmarkStart w:id="2316" w:name="_LINE__1_10c8a267_90de_4a38_bcb6_12170c4" /&amp;gt;&amp;lt;w:bookmarkEnd w:id="2157" /&amp;gt;&amp;lt;w:bookmarkEnd w:id="2300" /&amp;gt;&amp;lt;w:bookmarkEnd w:id="2301" /&amp;gt;&amp;lt;w:bookmarkEnd w:id="2302" /&amp;gt;&amp;lt;w:bookmarkEnd w:id="2305" /&amp;gt;&amp;lt;w:bookmarkEnd w:id="2306" /&amp;gt;&amp;lt;w:ins w:id="2317" w:author="BPS" w:date="2021-01-20T08:18:00Z"&amp;gt;&amp;lt;w:r&amp;gt;&amp;lt;w:t&amp;gt;C&amp;lt;/w:t&amp;gt;&amp;lt;/w:r&amp;gt;&amp;lt;w:bookmarkEnd w:id="2310" /&amp;gt;&amp;lt;w:bookmarkEnd w:id="2311" /&amp;gt;&amp;lt;w:r&amp;gt;&amp;lt;w:t xml:space="preserve"&amp;gt;. &amp;lt;/w:t&amp;gt;&amp;lt;/w:r&amp;gt;&amp;lt;w:bookmarkStart w:id="2318" w:name="_STATUTE_CONTENT__d0de86ea_ff75_4d06_9c4" /&amp;gt;&amp;lt;w:bookmarkStart w:id="2319" w:name="_STATUTE_CONTENT__c406b54d_4a22_4cd6_827" /&amp;gt;&amp;lt;w:r&amp;gt;&amp;lt;w:t xml:space="preserve"&amp;gt;Fifty-five hundredths of 1% of the adjusted gross sports wagering receipts must be &amp;lt;/w:t&amp;gt;&amp;lt;/w:r&amp;gt;&amp;lt;w:bookmarkStart w:id="2320" w:name="_LINE__2_3cee5e13_9a6a_4b41_8e5a_4f643db" /&amp;gt;&amp;lt;w:bookmarkEnd w:id="2316" /&amp;gt;&amp;lt;w:r&amp;gt;&amp;lt;w:t xml:space="preserve"&amp;gt;paid to the State Harness Racing Commission for distribution as described in section &amp;lt;/w:t&amp;gt;&amp;lt;/w:r&amp;gt;&amp;lt;w:bookmarkStart w:id="2321" w:name="_LINE__3_6c0a2118_63b6_43d3_ac47_5af52b6" /&amp;gt;&amp;lt;w:bookmarkEnd w:id="2320" /&amp;gt;&amp;lt;w:r&amp;gt;&amp;lt;w:t&amp;gt;290, subsection 2;&amp;lt;/w:t&amp;gt;&amp;lt;/w:r&amp;gt;&amp;lt;w:bookmarkEnd w:id="2321" /&amp;gt;&amp;lt;/w:ins&amp;gt;&amp;lt;/w:p&amp;gt;&amp;lt;w:p w:rsidR="007F41A8" w:rsidRDefault="007F41A8" w:rsidP="007F41A8"&amp;gt;&amp;lt;w:pPr&amp;gt;&amp;lt;w:ind w:left="720" /&amp;gt;&amp;lt;w:rPr&amp;gt;&amp;lt;w:ins w:id="2322" w:author="BPS" w:date="2021-01-20T08:18:00Z" /&amp;gt;&amp;lt;/w:rPr&amp;gt;&amp;lt;/w:pPr&amp;gt;&amp;lt;w:bookmarkStart w:id="2323" w:name="_STATUTE_NUMBER__51cadc94_878c_4033_b17b" /&amp;gt;&amp;lt;w:bookmarkStart w:id="2324" w:name="_STATUTE_NUMBER__3ff73465_02e8_43f6_baa2" /&amp;gt;&amp;lt;w:bookmarkStart w:id="2325" w:name="_STATUTE_P__59400a59_0a72_4afa_a076_c1f6" /&amp;gt;&amp;lt;w:bookmarkStart w:id="2326" w:name="_STATUTE_P__533294d6_247b_405e_8242_d2c7" /&amp;gt;&amp;lt;w:bookmarkStart w:id="2327" w:name="_PAR__2_eb3b2a45_eaff_42de_9e60_8a04abb3" /&amp;gt;&amp;lt;w:bookmarkStart w:id="2328" w:name="_LINE__4_e9c16b49_6d3b_4234_9c97_5e1fd27" /&amp;gt;&amp;lt;w:bookmarkEnd w:id="2312" /&amp;gt;&amp;lt;w:bookmarkEnd w:id="2313" /&amp;gt;&amp;lt;w:bookmarkEnd w:id="2315" /&amp;gt;&amp;lt;w:bookmarkEnd w:id="2318" /&amp;gt;&amp;lt;w:bookmarkEnd w:id="2319" /&amp;gt;&amp;lt;w:ins w:id="2329" w:author="BPS" w:date="2021-01-20T08:18:00Z"&amp;gt;&amp;lt;w:r&amp;gt;&amp;lt;w:t&amp;gt;D&amp;lt;/w:t&amp;gt;&amp;lt;/w:r&amp;gt;&amp;lt;w:bookmarkEnd w:id="2323" /&amp;gt;&amp;lt;w:bookmarkEnd w:id="2324" /&amp;gt;&amp;lt;w:r&amp;gt;&amp;lt;w:t xml:space="preserve"&amp;gt;. &amp;lt;/w:t&amp;gt;&amp;lt;/w:r&amp;gt;&amp;lt;w:bookmarkStart w:id="2330" w:name="_STATUTE_CONTENT__12caae80_496d_40e8_861" /&amp;gt;&amp;lt;w:bookmarkStart w:id="2331" w:name="_STATUTE_CONTENT__5e6ef918_b802_4b5d_b27" /&amp;gt;&amp;lt;w:r&amp;gt;&amp;lt;w:t xml:space="preserve"&amp;gt;Fifty-five hundredths of 1% of the adjusted gross sports wagering receipts must be &amp;lt;/w:t&amp;gt;&amp;lt;/w:r&amp;gt;&amp;lt;w:bookmarkStart w:id="2332" w:name="_LINE__5_ec07ed5a_c0ad_4092_93d6_b3343fa" /&amp;gt;&amp;lt;w:bookmarkEnd w:id="2328" /&amp;gt;&amp;lt;w:r&amp;gt;&amp;lt;w:t&amp;gt;deposited in the Sire Stakes Fund established in section 281;&amp;lt;/w:t&amp;gt;&amp;lt;/w:r&amp;gt;&amp;lt;w:bookmarkEnd w:id="2332" /&amp;gt;&amp;lt;/w:ins&amp;gt;&amp;lt;/w:p&amp;gt;&amp;lt;w:p w:rsidR="007F41A8" w:rsidRDefault="007F41A8" w:rsidP="007F41A8"&amp;gt;&amp;lt;w:pPr&amp;gt;&amp;lt;w:ind w:left="720" /&amp;gt;&amp;lt;w:rPr&amp;gt;&amp;lt;w:ins w:id="2333" w:author="BPS" w:date="2021-01-20T08:18:00Z" /&amp;gt;&amp;lt;/w:rPr&amp;gt;&amp;lt;/w:pPr&amp;gt;&amp;lt;w:bookmarkStart w:id="2334" w:name="_STATUTE_NUMBER__48cc9381_fb3d_4b44_bb21" /&amp;gt;&amp;lt;w:bookmarkStart w:id="2335" w:name="_STATUTE_NUMBER__aba0a279_4d54_481f_9830" /&amp;gt;&amp;lt;w:bookmarkStart w:id="2336" w:name="_STATUTE_P__69d88a97_c893_444e_ad9c_fdd4" /&amp;gt;&amp;lt;w:bookmarkStart w:id="2337" w:name="_STATUTE_P__df32a49d_2871_4978_bc85_ca4c" /&amp;gt;&amp;lt;w:bookmarkStart w:id="2338" w:name="_PAR__3_1f6df3a9_17cf_4f85_bb90_86f4a67c" /&amp;gt;&amp;lt;w:bookmarkStart w:id="2339" w:name="_LINE__6_bd1cc078_1ffe_433f_9667_3fa3d45" /&amp;gt;&amp;lt;w:bookmarkEnd w:id="2325" /&amp;gt;&amp;lt;w:bookmarkEnd w:id="2326" /&amp;gt;&amp;lt;w:bookmarkEnd w:id="2327" /&amp;gt;&amp;lt;w:bookmarkEnd w:id="2330" /&amp;gt;&amp;lt;w:bookmarkEnd w:id="2331" /&amp;gt;&amp;lt;w:ins w:id="2340" w:author="BPS" w:date="2021-01-20T08:18:00Z"&amp;gt;&amp;lt;w:r&amp;gt;&amp;lt;w:t&amp;gt;E&amp;lt;/w:t&amp;gt;&amp;lt;/w:r&amp;gt;&amp;lt;w:bookmarkEnd w:id="2334" /&amp;gt;&amp;lt;w:bookmarkEnd w:id="2335" /&amp;gt;&amp;lt;w:r&amp;gt;&amp;lt;w:t xml:space="preserve"&amp;gt;. &amp;lt;/w:t&amp;gt;&amp;lt;/w:r&amp;gt;&amp;lt;w:bookmarkStart w:id="2341" w:name="_STATUTE_CONTENT__ba5dfd50_e1b4_48f2_b00" /&amp;gt;&amp;lt;w:bookmarkStart w:id="2342" w:name="_STATUTE_CONTENT__545c556b_b2ee_49f2_af9" /&amp;gt;&amp;lt;w:r&amp;gt;&amp;lt;w:t xml:space="preserve"&amp;gt;Four-tenths of 1% of the adjusted gross sports wagering receipts must be deposited &amp;lt;/w:t&amp;gt;&amp;lt;/w:r&amp;gt;&amp;lt;w:bookmarkStart w:id="2343" w:name="_LINE__7_addbd882_cf02_4041_9905_18ee39a" /&amp;gt;&amp;lt;w:bookmarkEnd w:id="2339" /&amp;gt;&amp;lt;w:r&amp;gt;&amp;lt;w:t&amp;gt;in the Agricultural Fair Promotion Fund established in Title 7, section 103; and&amp;lt;/w:t&amp;gt;&amp;lt;/w:r&amp;gt;&amp;lt;w:bookmarkEnd w:id="2343" /&amp;gt;&amp;lt;/w:ins&amp;gt;&amp;lt;/w:p&amp;gt;&amp;lt;w:p w:rsidR="007F41A8" w:rsidRDefault="007F41A8" w:rsidP="007F41A8"&amp;gt;&amp;lt;w:pPr&amp;gt;&amp;lt;w:ind w:left="720" /&amp;gt;&amp;lt;w:rPr&amp;gt;&amp;lt;w:ins w:id="2344" w:author="BPS" w:date="2021-01-20T08:18:00Z" /&amp;gt;&amp;lt;/w:rPr&amp;gt;&amp;lt;/w:pPr&amp;gt;&amp;lt;w:bookmarkStart w:id="2345" w:name="_STATUTE_NUMBER__36caf81b_597c_4b6b_950a" /&amp;gt;&amp;lt;w:bookmarkStart w:id="2346" w:name="_STATUTE_NUMBER__ecf4da30_74ca_4417_86b3" /&amp;gt;&amp;lt;w:bookmarkStart w:id="2347" w:name="_STATUTE_P__8b80f9ad_45fe_4408_9698_1990" /&amp;gt;&amp;lt;w:bookmarkStart w:id="2348" w:name="_STATUTE_P__266e70ea_32fb_4b29_a361_b8b6" /&amp;gt;&amp;lt;w:bookmarkStart w:id="2349" w:name="_PAR__4_25a7ddee_ea8f_4f4b_a893_9c8a123d" /&amp;gt;&amp;lt;w:bookmarkStart w:id="2350" w:name="_LINE__8_607fbf15_57de_4692_afe0_f7adc18" /&amp;gt;&amp;lt;w:bookmarkEnd w:id="2336" /&amp;gt;&amp;lt;w:bookmarkEnd w:id="2337" /&amp;gt;&amp;lt;w:bookmarkEnd w:id="2338" /&amp;gt;&amp;lt;w:bookmarkEnd w:id="2341" /&amp;gt;&amp;lt;w:bookmarkEnd w:id="2342" /&amp;gt;&amp;lt;w:ins w:id="2351" w:author="BPS" w:date="2021-01-20T08:18:00Z"&amp;gt;&amp;lt;w:r&amp;gt;&amp;lt;w:t&amp;gt;F&amp;lt;/w:t&amp;gt;&amp;lt;/w:r&amp;gt;&amp;lt;w:bookmarkEnd w:id="2345" /&amp;gt;&amp;lt;w:bookmarkEnd w:id="2346" /&amp;gt;&amp;lt;w:r&amp;gt;&amp;lt;w:t xml:space="preserve"&amp;gt;.  &amp;lt;/w:t&amp;gt;&amp;lt;/w:r&amp;gt;&amp;lt;w:bookmarkStart w:id="2352" w:name="_STATUTE_CONTENT__bfc6c982_15ae_4bb3_bb9" /&amp;gt;&amp;lt;w:bookmarkStart w:id="2353" w:name="_STATUTE_CONTENT__673b80ea_90a7_4e01_a7a" /&amp;gt;&amp;lt;w:r&amp;gt;&amp;lt;w:t xml:space="preserve"&amp;gt;Fourteen percent of the adjusted gross sports wagering receipts must be deposited &amp;lt;/w:t&amp;gt;&amp;lt;/w:r&amp;gt;&amp;lt;w:bookmarkStart w:id="2354" w:name="_LINE__9_d6e6a288_2feb_4ba3_8716_0316609" /&amp;gt;&amp;lt;w:bookmarkEnd w:id="2350" /&amp;gt;&amp;lt;w:r&amp;gt;&amp;lt;w:t&amp;gt;in the General Fund.&amp;lt;/w:t&amp;gt;&amp;lt;/w:r&amp;gt;&amp;lt;w:bookmarkEnd w:id="2354" /&amp;gt;&amp;lt;/w:ins&amp;gt;&amp;lt;/w:p&amp;gt;&amp;lt;w:p w:rsidR="007F41A8" w:rsidRDefault="007F41A8" w:rsidP="007F41A8"&amp;gt;&amp;lt;w:pPr&amp;gt;&amp;lt;w:ind w:left="360" w:firstLine="360" /&amp;gt;&amp;lt;w:rPr&amp;gt;&amp;lt;w:ins w:id="2355" w:author="BPS" w:date="2021-01-20T08:18:00Z" /&amp;gt;&amp;lt;/w:rPr&amp;gt;&amp;lt;/w:pPr&amp;gt;&amp;lt;w:bookmarkStart w:id="2356" w:name="_STATUTE_NUMBER__2e7bdd1b_1c8a_49f9_9477" /&amp;gt;&amp;lt;w:bookmarkStart w:id="2357" w:name="_STATUTE_SS__0d991cf1_75c2_4ceb_bced_cb0" /&amp;gt;&amp;lt;w:bookmarkStart w:id="2358" w:name="_PAR__5_ee902865_5458_43d4_b651_a3d84c71" /&amp;gt;&amp;lt;w:bookmarkStart w:id="2359" w:name="_LINE__10_e613f3e5_f761_4e18_a394_aeee61" /&amp;gt;&amp;lt;w:bookmarkEnd w:id="2274" /&amp;gt;&amp;lt;w:bookmarkEnd w:id="2275" /&amp;gt;&amp;lt;w:bookmarkEnd w:id="2347" /&amp;gt;&amp;lt;w:bookmarkEnd w:id="2348" /&amp;gt;&amp;lt;w:bookmarkEnd w:id="2349" /&amp;gt;&amp;lt;w:bookmarkEnd w:id="2352" /&amp;gt;&amp;lt;w:bookmarkEnd w:id="2353" /&amp;gt;&amp;lt;w:ins w:id="2360" w:author="BPS" w:date="2021-01-20T08:18:00Z"&amp;gt;&amp;lt;w:r w:rsidRPr="00E02CD0"&amp;gt;&amp;lt;w:rPr&amp;gt;&amp;lt;w:b /&amp;gt;&amp;lt;/w:rPr&amp;gt;&amp;lt;w:t&amp;gt;3&amp;lt;/w:t&amp;gt;&amp;lt;/w:r&amp;gt;&amp;lt;w:bookmarkEnd w:id="2356" /&amp;gt;&amp;lt;w:r w:rsidRPr="00E02CD0"&amp;gt;&amp;lt;w:rPr&amp;gt;&amp;lt;w:b /&amp;gt;&amp;lt;/w:rPr&amp;gt;&amp;lt;w:t xml:space="preserve"&amp;gt;.  &amp;lt;/w:t&amp;gt;&amp;lt;/w:r&amp;gt;&amp;lt;w:bookmarkStart w:id="2361" w:name="_STATUTE_HEADNOTE__5f5990a4_3ef6_420c_97" /&amp;gt;&amp;lt;w:r w:rsidRPr="00E02CD0"&amp;gt;&amp;lt;w:rPr&amp;gt;&amp;lt;w:b /&amp;gt;&amp;lt;/w:rPr&amp;gt;&amp;lt;w:t&amp;gt;Due dates; late payments.&amp;lt;/w:t&amp;gt;&amp;lt;/w:r&amp;gt;&amp;lt;w:r&amp;gt;&amp;lt;w:t xml:space="preserve"&amp;gt;  &amp;lt;/w:t&amp;gt;&amp;lt;/w:r&amp;gt;&amp;lt;w:bookmarkStart w:id="2362" w:name="_STATUTE_CONTENT__67230fd0_452d_47b1_8cd" /&amp;gt;&amp;lt;w:bookmarkEnd w:id="2361" /&amp;gt;&amp;lt;w:r&amp;gt;&amp;lt;w:t xml:space="preserve"&amp;gt;The director may adopt rules establishing the dates on &amp;lt;/w:t&amp;gt;&amp;lt;/w:r&amp;gt;&amp;lt;w:bookmarkStart w:id="2363" w:name="_LINE__11_edc665da_46d6_4e83_8bd7_87baae" /&amp;gt;&amp;lt;w:bookmarkEnd w:id="2359" /&amp;gt;&amp;lt;w:r&amp;gt;&amp;lt;w:t xml:space="preserve"&amp;gt;which payments required by this section are due. All payments not remitted when due must &amp;lt;/w:t&amp;gt;&amp;lt;/w:r&amp;gt;&amp;lt;w:bookmarkStart w:id="2364" w:name="_LINE__12_3fac4076_75f6_4f16_9832_5a8ec8" /&amp;gt;&amp;lt;w:bookmarkEnd w:id="2363" /&amp;gt;&amp;lt;w:r&amp;gt;&amp;lt;w:t&amp;gt;be paid together with interest on the unpaid balance at a rate of 1.5% per month.&amp;lt;/w:t&amp;gt;&amp;lt;/w:r&amp;gt;&amp;lt;w:bookmarkEnd w:id="2364" /&amp;gt;&amp;lt;/w:ins&amp;gt;&amp;lt;/w:p&amp;gt;&amp;lt;w:p w:rsidR="007F41A8" w:rsidRDefault="007F41A8" w:rsidP="007F41A8"&amp;gt;&amp;lt;w:pPr&amp;gt;&amp;lt;w:ind w:left="1080" w:hanging="720" /&amp;gt;&amp;lt;w:rPr&amp;gt;&amp;lt;w:ins w:id="2365" w:author="BPS" w:date="2021-01-20T08:18:00Z" /&amp;gt;&amp;lt;/w:rPr&amp;gt;&amp;lt;/w:pPr&amp;gt;&amp;lt;w:bookmarkStart w:id="2366" w:name="_STATUTE_S__67e0fbb7_7789_4a30_aa68_d7bf" /&amp;gt;&amp;lt;w:bookmarkStart w:id="2367" w:name="_PAR__6_32123e50_5f0f_49b8_b62c_6023ca38" /&amp;gt;&amp;lt;w:bookmarkStart w:id="2368" w:name="_LINE__13_1eb330a7_5ea0_42b3_9a1d_d8a06f" /&amp;gt;&amp;lt;w:bookmarkEnd w:id="2204" /&amp;gt;&amp;lt;w:bookmarkEnd w:id="2357" /&amp;gt;&amp;lt;w:bookmarkEnd w:id="2358" /&amp;gt;&amp;lt;w:bookmarkEnd w:id="2362" /&amp;gt;&amp;lt;w:ins w:id="2369" w:author="BPS" w:date="2021-01-20T08:18:00Z"&amp;gt;&amp;lt;w:r&amp;gt;&amp;lt;w:rPr&amp;gt;&amp;lt;w:b /&amp;gt;&amp;lt;/w:rPr&amp;gt;&amp;lt;w:t&amp;gt;§&amp;lt;/w:t&amp;gt;&amp;lt;/w:r&amp;gt;&amp;lt;w:bookmarkStart w:id="2370" w:name="_STATUTE_NUMBER__100f40d1_a600_41ea_be1d" /&amp;gt;&amp;lt;w:r&amp;gt;&amp;lt;w:rPr&amp;gt;&amp;lt;w:b /&amp;gt;&amp;lt;/w:rPr&amp;gt;&amp;lt;w:t&amp;gt;1216&amp;lt;/w:t&amp;gt;&amp;lt;/w:r&amp;gt;&amp;lt;w:bookmarkEnd w:id="2370" /&amp;gt;&amp;lt;w:r&amp;gt;&amp;lt;w:rPr&amp;gt;&amp;lt;w:b /&amp;gt;&amp;lt;/w:rPr&amp;gt;&amp;lt;w:t xml:space="preserve"&amp;gt;.  &amp;lt;/w:t&amp;gt;&amp;lt;/w:r&amp;gt;&amp;lt;w:bookmarkStart w:id="2371" w:name="_STATUTE_HEADNOTE__a83de3bc_b31f_444b_8c" /&amp;gt;&amp;lt;w:r&amp;gt;&amp;lt;w:rPr&amp;gt;&amp;lt;w:b /&amp;gt;&amp;lt;/w:rPr&amp;gt;&amp;lt;w:t&amp;gt;Unauthorized sports wagering&amp;lt;/w:t&amp;gt;&amp;lt;/w:r&amp;gt;&amp;lt;w:bookmarkEnd w:id="2368" /&amp;gt;&amp;lt;w:bookmarkEnd w:id="2371" /&amp;gt;&amp;lt;/w:ins&amp;gt;&amp;lt;/w:p&amp;gt;&amp;lt;w:p w:rsidR="007F41A8" w:rsidRDefault="007F41A8" w:rsidP="007F41A8"&amp;gt;&amp;lt;w:pPr&amp;gt;&amp;lt;w:ind w:left="360" w:firstLine="360" /&amp;gt;&amp;lt;w:rPr&amp;gt;&amp;lt;w:ins w:id="2372" w:author="BPS" w:date="2021-01-20T08:18:00Z" /&amp;gt;&amp;lt;/w:rPr&amp;gt;&amp;lt;/w:pPr&amp;gt;&amp;lt;w:bookmarkStart w:id="2373" w:name="_STATUTE_P__068f33e9_899b_4f98_b6fc_7739" /&amp;gt;&amp;lt;w:bookmarkStart w:id="2374" w:name="_STATUTE_CONTENT__4870b606_0e62_468d_a25" /&amp;gt;&amp;lt;w:bookmarkStart w:id="2375" w:name="_PAR__7_de98958b_4419_4e4d_880a_da3fd102" /&amp;gt;&amp;lt;w:bookmarkStart w:id="2376" w:name="_LINE__14_b089414c_d689_4c3e_967a_0a2811" /&amp;gt;&amp;lt;w:bookmarkEnd w:id="2367" /&amp;gt;&amp;lt;w:ins w:id="2377" w:author="BPS" w:date="2021-01-20T08:18:00Z"&amp;gt;&amp;lt;w:r&amp;gt;&amp;lt;w:t&amp;gt;Notwithstanding Title 17&amp;lt;/w:t&amp;gt;&amp;lt;/w:r&amp;gt;&amp;lt;/w:ins&amp;gt;&amp;lt;w:ins w:id="2378" w:author="BPS" w:date="2021-03-15T15:35:00Z"&amp;gt;&amp;lt;w:r&amp;gt;&amp;lt;w:t&amp;gt;-&amp;lt;/w:t&amp;gt;&amp;lt;/w:r&amp;gt;&amp;lt;/w:ins&amp;gt;&amp;lt;w:ins w:id="2379" w:author="BPS" w:date="2021-01-20T08:18:00Z"&amp;gt;&amp;lt;w:r&amp;gt;&amp;lt;w:t xml:space="preserve"&amp;gt;A, chapter 39, a person who engages in an activity for which &amp;lt;/w:t&amp;gt;&amp;lt;/w:r&amp;gt;&amp;lt;w:bookmarkStart w:id="2380" w:name="_LINE__15_5f7fb93a_775b_42ee_a129_0d4100" /&amp;gt;&amp;lt;w:bookmarkEnd w:id="2376" /&amp;gt;&amp;lt;w:r&amp;gt;&amp;lt;w:t xml:space="preserve"&amp;gt;a license is required under this chapter and who does not possess the required license under &amp;lt;/w:t&amp;gt;&amp;lt;/w:r&amp;gt;&amp;lt;w:bookmarkStart w:id="2381" w:name="_LINE__16_daf22f39_ad17_4f32_9670_ab77fc" /&amp;gt;&amp;lt;w:bookmarkEnd w:id="2380" /&amp;gt;&amp;lt;w:r&amp;gt;&amp;lt;w:t xml:space="preserve"&amp;gt;this chapter to conduct that activity is subject to the penalties specified in this section and &amp;lt;/w:t&amp;gt;&amp;lt;/w:r&amp;gt;&amp;lt;w:bookmarkStart w:id="2382" w:name="_LINE__17_c552f47f_0ce6_4e6c_80ea_fcac7b" /&amp;gt;&amp;lt;w:bookmarkEnd w:id="2381" /&amp;gt;&amp;lt;w:r&amp;gt;&amp;lt;w:t&amp;gt;is not subject to Title 17&amp;lt;/w:t&amp;gt;&amp;lt;/w:r&amp;gt;&amp;lt;/w:ins&amp;gt;&amp;lt;w:ins w:id="2383" w:author="BPS" w:date="2021-03-15T15:35:00Z"&amp;gt;&amp;lt;w:r&amp;gt;&amp;lt;w:t&amp;gt;-&amp;lt;/w:t&amp;gt;&amp;lt;/w:r&amp;gt;&amp;lt;/w:ins&amp;gt;&amp;lt;w:ins w:id="2384" w:author="BPS" w:date="2021-01-20T08:18:00Z"&amp;gt;&amp;lt;w:r&amp;gt;&amp;lt;w:t&amp;gt;A, chapter 39 for that unlicensed activity.&amp;lt;/w:t&amp;gt;&amp;lt;/w:r&amp;gt;&amp;lt;w:bookmarkEnd w:id="2382" /&amp;gt;&amp;lt;/w:ins&amp;gt;&amp;lt;/w:p&amp;gt;&amp;lt;w:p w:rsidR="007F41A8" w:rsidRDefault="007F41A8" w:rsidP="007F41A8"&amp;gt;&amp;lt;w:pPr&amp;gt;&amp;lt;w:ind w:left="360" w:firstLine="360" /&amp;gt;&amp;lt;w:rPr&amp;gt;&amp;lt;w:ins w:id="2385" w:author="BPS" w:date="2021-01-20T08:18:00Z" /&amp;gt;&amp;lt;/w:rPr&amp;gt;&amp;lt;/w:pPr&amp;gt;&amp;lt;w:bookmarkStart w:id="2386" w:name="_STATUTE_NUMBER__43ab51d3_ac8b_48c5_b46d" /&amp;gt;&amp;lt;w:bookmarkStart w:id="2387" w:name="_STATUTE_SS__f9264c84_007d_44f2_940f_f42" /&amp;gt;&amp;lt;w:bookmarkStart w:id="2388" w:name="_PAR__8_3e06eb51_5039_4292_8b16_6a1ac5b6" /&amp;gt;&amp;lt;w:bookmarkStart w:id="2389" w:name="_LINE__18_9c889542_f5b9_455a_a2bf_3b3dd0" /&amp;gt;&amp;lt;w:bookmarkEnd w:id="2373" /&amp;gt;&amp;lt;w:bookmarkEnd w:id="2374" /&amp;gt;&amp;lt;w:bookmarkEnd w:id="2375" /&amp;gt;&amp;lt;w:ins w:id="2390" w:author="BPS" w:date="2021-01-20T08:18:00Z"&amp;gt;&amp;lt;w:r w:rsidRPr="00E02CD0"&amp;gt;&amp;lt;w:rPr&amp;gt;&amp;lt;w:b /&amp;gt;&amp;lt;/w:rPr&amp;gt;&amp;lt;w:t&amp;gt;1&amp;lt;/w:t&amp;gt;&amp;lt;/w:r&amp;gt;&amp;lt;w:bookmarkEnd w:id="2386" /&amp;gt;&amp;lt;w:r w:rsidRPr="00E02CD0"&amp;gt;&amp;lt;w:rPr&amp;gt;&amp;lt;w:b /&amp;gt;&amp;lt;/w:rPr&amp;gt;&amp;lt;w:t xml:space="preserve"&amp;gt;.  &amp;lt;/w:t&amp;gt;&amp;lt;/w:r&amp;gt;&amp;lt;w:bookmarkStart w:id="2391" w:name="_STATUTE_HEADNOTE__a0ca4da6_7589_423e_82" /&amp;gt;&amp;lt;w:r w:rsidRPr="00E02CD0"&amp;gt;&amp;lt;w:rPr&amp;gt;&amp;lt;w:b /&amp;gt;&amp;lt;/w:rPr&amp;gt;&amp;lt;w:t xml:space="preserve"&amp;gt;First violation.  &amp;lt;/w:t&amp;gt;&amp;lt;/w:r&amp;gt;&amp;lt;w:bookmarkStart w:id="2392" w:name="_STATUTE_CONTENT__b95d0c90_1c46_44ce_8f4" /&amp;gt;&amp;lt;w:bookmarkEnd w:id="2391" /&amp;gt;&amp;lt;w:r&amp;gt;&amp;lt;w:t xml:space="preserve"&amp;gt;A person, other than a licensee under this chapter, that operates or &amp;lt;/w:t&amp;gt;&amp;lt;/w:r&amp;gt;&amp;lt;w:bookmarkStart w:id="2393" w:name="_LINE__19_80b8a56c_fa80_40a2_8c72_1c4f0f" /&amp;gt;&amp;lt;w:bookmarkEnd w:id="2389" /&amp;gt;&amp;lt;w:r&amp;gt;&amp;lt;w:t xml:space="preserve"&amp;gt;facilitates sports wagering commits a Class E crime and is subject to a fine of not more &amp;lt;/w:t&amp;gt;&amp;lt;/w:r&amp;gt;&amp;lt;w:bookmarkStart w:id="2394" w:name="_LINE__20_6c703f64_8ccf_4832_80a8_a57fd8" /&amp;gt;&amp;lt;w:bookmarkEnd w:id="2393" /&amp;gt;&amp;lt;w:r&amp;gt;&amp;lt;w:t&amp;gt;than $10,000 and a term of imprisonment of not more than 90 days.&amp;lt;/w:t&amp;gt;&amp;lt;/w:r&amp;gt;&amp;lt;w:bookmarkEnd w:id="2394" /&amp;gt;&amp;lt;/w:ins&amp;gt;&amp;lt;/w:p&amp;gt;&amp;lt;w:p w:rsidR="007F41A8" w:rsidRDefault="007F41A8" w:rsidP="007F41A8"&amp;gt;&amp;lt;w:pPr&amp;gt;&amp;lt;w:ind w:left="360" w:firstLine="360" /&amp;gt;&amp;lt;w:rPr&amp;gt;&amp;lt;w:ins w:id="2395" w:author="BPS" w:date="2021-01-20T08:18:00Z" /&amp;gt;&amp;lt;/w:rPr&amp;gt;&amp;lt;/w:pPr&amp;gt;&amp;lt;w:bookmarkStart w:id="2396" w:name="_STATUTE_NUMBER__8805049a_34a7_4afe_a723" /&amp;gt;&amp;lt;w:bookmarkStart w:id="2397" w:name="_STATUTE_SS__f43d56a6_5005_421e_a527_399" /&amp;gt;&amp;lt;w:bookmarkStart w:id="2398" w:name="_PAR__9_358a294b_e83d_4000_8db2_f3a8e5ca" /&amp;gt;&amp;lt;w:bookmarkStart w:id="2399" w:name="_LINE__21_92815abe_8829_4180_b254_ab87a6" /&amp;gt;&amp;lt;w:bookmarkEnd w:id="2387" /&amp;gt;&amp;lt;w:bookmarkEnd w:id="2388" /&amp;gt;&amp;lt;w:bookmarkEnd w:id="2392" /&amp;gt;&amp;lt;w:ins w:id="2400" w:author="BPS" w:date="2021-01-20T08:18:00Z"&amp;gt;&amp;lt;w:r w:rsidRPr="00E02CD0"&amp;gt;&amp;lt;w:rPr&amp;gt;&amp;lt;w:b /&amp;gt;&amp;lt;/w:rPr&amp;gt;&amp;lt;w:t&amp;gt;2&amp;lt;/w:t&amp;gt;&amp;lt;/w:r&amp;gt;&amp;lt;w:bookmarkEnd w:id="2396" /&amp;gt;&amp;lt;w:r w:rsidRPr="00E02CD0"&amp;gt;&amp;lt;w:rPr&amp;gt;&amp;lt;w:b /&amp;gt;&amp;lt;/w:rPr&amp;gt;&amp;lt;w:t xml:space="preserve"&amp;gt;.  &amp;lt;/w:t&amp;gt;&amp;lt;/w:r&amp;gt;&amp;lt;w:bookmarkStart w:id="2401" w:name="_STATUTE_HEADNOTE__e39403ef_4ec3_458c_a0" /&amp;gt;&amp;lt;w:r w:rsidRPr="00E02CD0"&amp;gt;&amp;lt;w:rPr&amp;gt;&amp;lt;w:b /&amp;gt;&amp;lt;/w:rPr&amp;gt;&amp;lt;w:t&amp;gt;Second violation.&amp;lt;/w:t&amp;gt;&amp;lt;/w:r&amp;gt;&amp;lt;w:r&amp;gt;&amp;lt;w:t xml:space="preserve"&amp;gt;  &amp;lt;/w:t&amp;gt;&amp;lt;/w:r&amp;gt;&amp;lt;w:bookmarkStart w:id="2402" w:name="_STATUTE_CONTENT__25bd1dff_279a_4929_9b7" /&amp;gt;&amp;lt;w:bookmarkEnd w:id="2401" /&amp;gt;&amp;lt;w:r&amp;gt;&amp;lt;w:t xml:space="preserve"&amp;gt;A person convicted of a 2nd violation of subsection 1 commits &amp;lt;/w:t&amp;gt;&amp;lt;/w:r&amp;gt;&amp;lt;w:bookmarkStart w:id="2403" w:name="_LINE__22_be641102_e1d6_485b_b788_c3c08d" /&amp;gt;&amp;lt;w:bookmarkEnd w:id="2399" /&amp;gt;&amp;lt;w:r&amp;gt;&amp;lt;w:t xml:space="preserve"&amp;gt;a Class D crime and is subject to a fine of not more than $50,000 and a term of &amp;lt;/w:t&amp;gt;&amp;lt;/w:r&amp;gt;&amp;lt;w:bookmarkStart w:id="2404" w:name="_LINE__23_8f9eac6b_ea08_4f08_a4f7_7cd180" /&amp;gt;&amp;lt;w:bookmarkEnd w:id="2403" /&amp;gt;&amp;lt;w:r&amp;gt;&amp;lt;w:t&amp;gt;imprisonment of not more than 6 months.&amp;lt;/w:t&amp;gt;&amp;lt;/w:r&amp;gt;&amp;lt;w:bookmarkEnd w:id="2404" /&amp;gt;&amp;lt;/w:ins&amp;gt;&amp;lt;/w:p&amp;gt;&amp;lt;w:p w:rsidR="007F41A8" w:rsidRDefault="007F41A8" w:rsidP="007F41A8"&amp;gt;&amp;lt;w:pPr&amp;gt;&amp;lt;w:ind w:left="360" w:firstLine="360" /&amp;gt;&amp;lt;w:rPr&amp;gt;&amp;lt;w:ins w:id="2405" w:author="BPS" w:date="2021-01-20T08:18:00Z" /&amp;gt;&amp;lt;/w:rPr&amp;gt;&amp;lt;/w:pPr&amp;gt;&amp;lt;w:bookmarkStart w:id="2406" w:name="_STATUTE_NUMBER__febd7e13_fad6_456e_a4d2" /&amp;gt;&amp;lt;w:bookmarkStart w:id="2407" w:name="_STATUTE_SS__29d8780d_2f95_41f0_80ac_0b0" /&amp;gt;&amp;lt;w:bookmarkStart w:id="2408" w:name="_PAR__10_f5d507bb_005a_432a_8453_b7a22d2" /&amp;gt;&amp;lt;w:bookmarkStart w:id="2409" w:name="_LINE__24_18ddfd8a_cc8d_419c_9194_eb1cec" /&amp;gt;&amp;lt;w:bookmarkEnd w:id="2397" /&amp;gt;&amp;lt;w:bookmarkEnd w:id="2398" /&amp;gt;&amp;lt;w:bookmarkEnd w:id="2402" /&amp;gt;&amp;lt;w:ins w:id="2410" w:author="BPS" w:date="2021-01-20T08:18:00Z"&amp;gt;&amp;lt;w:r w:rsidRPr="00E02CD0"&amp;gt;&amp;lt;w:rPr&amp;gt;&amp;lt;w:b /&amp;gt;&amp;lt;/w:rPr&amp;gt;&amp;lt;w:t&amp;gt;3&amp;lt;/w:t&amp;gt;&amp;lt;/w:r&amp;gt;&amp;lt;w:bookmarkEnd w:id="2406" /&amp;gt;&amp;lt;w:r w:rsidRPr="00E02CD0"&amp;gt;&amp;lt;w:rPr&amp;gt;&amp;lt;w:b /&amp;gt;&amp;lt;/w:rPr&amp;gt;&amp;lt;w:t xml:space="preserve"&amp;gt;.  &amp;lt;/w:t&amp;gt;&amp;lt;/w:r&amp;gt;&amp;lt;w:bookmarkStart w:id="2411" w:name="_STATUTE_HEADNOTE__1a1ffb98_546d_4d66_bb" /&amp;gt;&amp;lt;w:r w:rsidRPr="00E02CD0"&amp;gt;&amp;lt;w:rPr&amp;gt;&amp;lt;w:b /&amp;gt;&amp;lt;/w:rPr&amp;gt;&amp;lt;w:t&amp;gt;Third or subsequent violation.&amp;lt;/w:t&amp;gt;&amp;lt;/w:r&amp;gt;&amp;lt;w:r&amp;gt;&amp;lt;w:t xml:space="preserve"&amp;gt;  &amp;lt;/w:t&amp;gt;&amp;lt;/w:r&amp;gt;&amp;lt;w:bookmarkStart w:id="2412" w:name="_STATUTE_CONTENT__b3f99a17_0015_40ee_a71" /&amp;gt;&amp;lt;w:bookmarkEnd w:id="2411" /&amp;gt;&amp;lt;w:r&amp;gt;&amp;lt;w:t xml:space="preserve"&amp;gt;A person convicted of a 3rd or subsequent &amp;lt;/w:t&amp;gt;&amp;lt;/w:r&amp;gt;&amp;lt;w:bookmarkStart w:id="2413" w:name="_LINE__25_ba77ae11_6d80_4b8e_ad19_5f9f39" /&amp;gt;&amp;lt;w:bookmarkEnd w:id="2409" /&amp;gt;&amp;lt;w:r&amp;gt;&amp;lt;w:t xml:space="preserve"&amp;gt;violation of subsection 1 commits a Class C crime and is subject to a fine of not less than &amp;lt;/w:t&amp;gt;&amp;lt;/w:r&amp;gt;&amp;lt;w:bookmarkStart w:id="2414" w:name="_LINE__26_5bc2404f_45e3_4a44_b1b7_29aada" /&amp;gt;&amp;lt;w:bookmarkEnd w:id="2413" /&amp;gt;&amp;lt;w:r&amp;gt;&amp;lt;w:t xml:space="preserve"&amp;gt;$25,000 and not more than $100,000 and a term of imprisonment of not less than one year &amp;lt;/w:t&amp;gt;&amp;lt;/w:r&amp;gt;&amp;lt;w:bookmarkStart w:id="2415" w:name="_LINE__27_fb9ee6c4_cdd0_4642_8f7a_4dd983" /&amp;gt;&amp;lt;w:bookmarkEnd w:id="2414" /&amp;gt;&amp;lt;w:r&amp;gt;&amp;lt;w:t&amp;gt;and not more than 5 years.&amp;lt;/w:t&amp;gt;&amp;lt;/w:r&amp;gt;&amp;lt;w:bookmarkEnd w:id="2415" /&amp;gt;&amp;lt;/w:ins&amp;gt;&amp;lt;/w:p&amp;gt;&amp;lt;w:p w:rsidR="007F41A8" w:rsidRDefault="007F41A8" w:rsidP="007F41A8"&amp;gt;&amp;lt;w:pPr&amp;gt;&amp;lt;w:ind w:left="1080" w:hanging="720" /&amp;gt;&amp;lt;w:rPr&amp;gt;&amp;lt;w:ins w:id="2416" w:author="BPS" w:date="2021-01-20T08:18:00Z" /&amp;gt;&amp;lt;/w:rPr&amp;gt;&amp;lt;/w:pPr&amp;gt;&amp;lt;w:bookmarkStart w:id="2417" w:name="_STATUTE_S__5f7a5e5b_e58f_4d3c_8859_6099" /&amp;gt;&amp;lt;w:bookmarkStart w:id="2418" w:name="_PAR__11_4cf8cd50_d531_42fb_a0ab_7d8975c" /&amp;gt;&amp;lt;w:bookmarkStart w:id="2419" w:name="_LINE__28_3dad8f02_25f6_4829_8e4d_516046" /&amp;gt;&amp;lt;w:bookmarkEnd w:id="2366" /&amp;gt;&amp;lt;w:bookmarkEnd w:id="2407" /&amp;gt;&amp;lt;w:bookmarkEnd w:id="2408" /&amp;gt;&amp;lt;w:bookmarkEnd w:id="2412" /&amp;gt;&amp;lt;w:ins w:id="2420" w:author="BPS" w:date="2021-01-20T08:18:00Z"&amp;gt;&amp;lt;w:r&amp;gt;&amp;lt;w:rPr&amp;gt;&amp;lt;w:b /&amp;gt;&amp;lt;/w:rPr&amp;gt;&amp;lt;w:t&amp;gt;§&amp;lt;/w:t&amp;gt;&amp;lt;/w:r&amp;gt;&amp;lt;w:bookmarkStart w:id="2421" w:name="_STATUTE_NUMBER__297f7413_667e_4917_b275" /&amp;gt;&amp;lt;w:r&amp;gt;&amp;lt;w:rPr&amp;gt;&amp;lt;w:b /&amp;gt;&amp;lt;/w:rPr&amp;gt;&amp;lt;w:t&amp;gt;1217&amp;lt;/w:t&amp;gt;&amp;lt;/w:r&amp;gt;&amp;lt;w:bookmarkEnd w:id="2421" /&amp;gt;&amp;lt;w:r&amp;gt;&amp;lt;w:rPr&amp;gt;&amp;lt;w:b /&amp;gt;&amp;lt;/w:rPr&amp;gt;&amp;lt;w:t xml:space="preserve"&amp;gt;.  &amp;lt;/w:t&amp;gt;&amp;lt;/w:r&amp;gt;&amp;lt;w:bookmarkStart w:id="2422" w:name="_STATUTE_HEADNOTE__99cf3ab8_7b8c_4b82_9c" /&amp;gt;&amp;lt;w:r&amp;gt;&amp;lt;w:rPr&amp;gt;&amp;lt;w:b /&amp;gt;&amp;lt;/w:rPr&amp;gt;&amp;lt;w:t&amp;gt;Applicability of other laws&amp;lt;/w:t&amp;gt;&amp;lt;/w:r&amp;gt;&amp;lt;w:bookmarkEnd w:id="2419" /&amp;gt;&amp;lt;w:bookmarkEnd w:id="2422" /&amp;gt;&amp;lt;/w:ins&amp;gt;&amp;lt;/w:p&amp;gt;&amp;lt;w:p w:rsidR="007F41A8" w:rsidRDefault="007F41A8" w:rsidP="007F41A8"&amp;gt;&amp;lt;w:pPr&amp;gt;&amp;lt;w:ind w:left="360" w:firstLine="360" /&amp;gt;&amp;lt;/w:pPr&amp;gt;&amp;lt;w:bookmarkStart w:id="2423" w:name="_STATUTE_P__39fd1e46_7e9a_4693_859c_21bd" /&amp;gt;&amp;lt;w:bookmarkStart w:id="2424" w:name="_STATUTE_CONTENT__0cd45dea_1676_44f3_b3a" /&amp;gt;&amp;lt;w:bookmarkStart w:id="2425" w:name="_PAR__12_37704f6b_5e0a_456d_b050_9fc6573" /&amp;gt;&amp;lt;w:bookmarkStart w:id="2426" w:name="_LINE__29_f4dd9119_dfbf_49f6_a9f6_7e8d2f" /&amp;gt;&amp;lt;w:bookmarkEnd w:id="2418" /&amp;gt;&amp;lt;w:ins w:id="2427" w:author="BPS" w:date="2021-01-20T08:18:00Z"&amp;gt;&amp;lt;w:r&amp;gt;&amp;lt;w:t&amp;gt;The provisions of Title 17, chapter 62 and Title 17&amp;lt;/w:t&amp;gt;&amp;lt;/w:r&amp;gt;&amp;lt;/w:ins&amp;gt;&amp;lt;w:ins w:id="2428" w:author="BPS" w:date="2021-03-15T15:35:00Z"&amp;gt;&amp;lt;w:r&amp;gt;&amp;lt;w:t&amp;gt;-&amp;lt;/w:t&amp;gt;&amp;lt;/w:r&amp;gt;&amp;lt;/w:ins&amp;gt;&amp;lt;w:ins w:id="2429" w:author="BPS" w:date="2021-01-20T08:18:00Z"&amp;gt;&amp;lt;w:r&amp;gt;&amp;lt;w:t xml:space="preserve"&amp;gt;A, chapter 39 do not apply to sports &amp;lt;/w:t&amp;gt;&amp;lt;/w:r&amp;gt;&amp;lt;w:bookmarkStart w:id="2430" w:name="_LINE__30_c2357452_1d55_47c4_93dd_2d07bb" /&amp;gt;&amp;lt;w:bookmarkEnd w:id="2426" /&amp;gt;&amp;lt;w:r&amp;gt;&amp;lt;w:t xml:space="preserve"&amp;gt;wagering conducted in accordance with this chapter and the rules adopted under this &amp;lt;/w:t&amp;gt;&amp;lt;/w:r&amp;gt;&amp;lt;w:bookmarkStart w:id="2431" w:name="_LINE__31_f0efe956_6847_4a4a_8743_9f0062" /&amp;gt;&amp;lt;w:bookmarkEnd w:id="2430" /&amp;gt;&amp;lt;w:r&amp;gt;&amp;lt;w:t&amp;gt;chapter.&amp;lt;/w:t&amp;gt;&amp;lt;/w:r&amp;gt;&amp;lt;/w:ins&amp;gt;&amp;lt;w:bookmarkEnd w:id="2431" /&amp;gt;&amp;lt;/w:p&amp;gt;&amp;lt;w:p w:rsidR="007F41A8" w:rsidRDefault="007F41A8" w:rsidP="007F41A8"&amp;gt;&amp;lt;w:pPr&amp;gt;&amp;lt;w:ind w:left="360" w:firstLine="360" /&amp;gt;&amp;lt;/w:pPr&amp;gt;&amp;lt;w:bookmarkStart w:id="2432" w:name="_BILL_SECTION_HEADER__37dee70a_93ac_484f" /&amp;gt;&amp;lt;w:bookmarkStart w:id="2433" w:name="_BILL_SECTION__2bc290f6_0c13_4ab3_8b44_a" /&amp;gt;&amp;lt;w:bookmarkStart w:id="2434" w:name="_PAR__13_30917a53_a990_4169_8dc8_734e59e" /&amp;gt;&amp;lt;w:bookmarkStart w:id="2435" w:name="_LINE__32_d6a0fa23_3622_4a82_aedb_bebf7a" /&amp;gt;&amp;lt;w:bookmarkEnd w:id="200" /&amp;gt;&amp;lt;w:bookmarkEnd w:id="206" /&amp;gt;&amp;lt;w:bookmarkEnd w:id="209" /&amp;gt;&amp;lt;w:bookmarkEnd w:id="2417" /&amp;gt;&amp;lt;w:bookmarkEnd w:id="2423" /&amp;gt;&amp;lt;w:bookmarkEnd w:id="2424" /&amp;gt;&amp;lt;w:bookmarkEnd w:id="2425" /&amp;gt;&amp;lt;w:r&amp;gt;&amp;lt;w:rPr&amp;gt;&amp;lt;w:b /&amp;gt;&amp;lt;w:sz w:val="24" /&amp;gt;&amp;lt;/w:rPr&amp;gt;&amp;lt;w:t xml:space="preserve"&amp;gt;Sec. &amp;lt;/w:t&amp;gt;&amp;lt;/w:r&amp;gt;&amp;lt;w:bookmarkStart w:id="2436" w:name="_BILL_PART_LETTER__138d5590_c455_4aa5_84" /&amp;gt;&amp;lt;w:r&amp;gt;&amp;lt;w:rPr&amp;gt;&amp;lt;w:b /&amp;gt;&amp;lt;w:sz w:val="24" /&amp;gt;&amp;lt;/w:rPr&amp;gt;&amp;lt;w:t&amp;gt;A&amp;lt;/w:t&amp;gt;&amp;lt;/w:r&amp;gt;&amp;lt;w:bookmarkEnd w:id="2436" /&amp;gt;&amp;lt;w:r&amp;gt;&amp;lt;w:rPr&amp;gt;&amp;lt;w:b /&amp;gt;&amp;lt;w:sz w:val="24" /&amp;gt;&amp;lt;/w:rPr&amp;gt;&amp;lt;w:t&amp;gt;-&amp;lt;/w:t&amp;gt;&amp;lt;/w:r&amp;gt;&amp;lt;w:bookmarkStart w:id="2437" w:name="_BILL_SECTION_NUMBER__73963363_ed9e_4c9d" /&amp;gt;&amp;lt;w:r&amp;gt;&amp;lt;w:rPr&amp;gt;&amp;lt;w:b /&amp;gt;&amp;lt;w:sz w:val="24" /&amp;gt;&amp;lt;/w:rPr&amp;gt;&amp;lt;w:t&amp;gt;7&amp;lt;/w:t&amp;gt;&amp;lt;/w:r&amp;gt;&amp;lt;w:bookmarkEnd w:id="2437" /&amp;gt;&amp;lt;w:r&amp;gt;&amp;lt;w:rPr&amp;gt;&amp;lt;w:b /&amp;gt;&amp;lt;w:sz w:val="24" /&amp;gt;&amp;lt;/w:rPr&amp;gt;&amp;lt;w:t&amp;gt;.  25 MRSA §1542-A, sub-§1, ¶R,&amp;lt;/w:t&amp;gt;&amp;lt;/w:r&amp;gt;&amp;lt;w:r&amp;gt;&amp;lt;w:t xml:space="preserve"&amp;gt; as amended by PL 2019, c. 343, Pt. G, &amp;lt;/w:t&amp;gt;&amp;lt;/w:r&amp;gt;&amp;lt;w:bookmarkStart w:id="2438" w:name="_LINE__33_b9a53b4f_d46c_45b2_ba2d_873208" /&amp;gt;&amp;lt;w:bookmarkEnd w:id="2435" /&amp;gt;&amp;lt;w:r&amp;gt;&amp;lt;w:t&amp;gt;§5; c. 399, §3; c. 402, §3; and c. 416, §3, is repealed and the following enacted in its place:&amp;lt;/w:t&amp;gt;&amp;lt;/w:r&amp;gt;&amp;lt;w:bookmarkEnd w:id="2438" /&amp;gt;&amp;lt;/w:p&amp;gt;&amp;lt;w:p w:rsidR="007F41A8" w:rsidRDefault="007F41A8" w:rsidP="007F41A8"&amp;gt;&amp;lt;w:pPr&amp;gt;&amp;lt;w:ind w:left="720" /&amp;gt;&amp;lt;/w:pPr&amp;gt;&amp;lt;w:bookmarkStart w:id="2439" w:name="_STATUTE_NUMBER__6b3b509e_9d0b_441b_a189" /&amp;gt;&amp;lt;w:bookmarkStart w:id="2440" w:name="_STATUTE_P__50e8d595_343d_4d6a_b858_8dfe" /&amp;gt;&amp;lt;w:bookmarkStart w:id="2441" w:name="_PAR__14_e754a04c_3331_4cbd_8cc0_c289cb4" /&amp;gt;&amp;lt;w:bookmarkStart w:id="2442" w:name="_LINE__34_334d465b_e49a_4efc_9ca1_954600" /&amp;gt;&amp;lt;w:bookmarkStart w:id="2443" w:name="_PROCESSED_CHANGE__280f25c8_7f18_4da4_b2" /&amp;gt;&amp;lt;w:bookmarkEnd w:id="2432" /&amp;gt;&amp;lt;w:bookmarkEnd w:id="2434" /&amp;gt;&amp;lt;w:ins w:id="2444" w:author="BPS" w:date="2021-03-19T10:38:00Z"&amp;gt;&amp;lt;w:r&amp;gt;&amp;lt;w:t&amp;gt;R&amp;lt;/w:t&amp;gt;&amp;lt;/w:r&amp;gt;&amp;lt;w:bookmarkEnd w:id="2439" /&amp;gt;&amp;lt;w:r&amp;gt;&amp;lt;w:t xml:space="preserve"&amp;gt;.  &amp;lt;/w:t&amp;gt;&amp;lt;/w:r&amp;gt;&amp;lt;w:bookmarkStart w:id="2445" w:name="_STATUTE_CONTENT__8eb8a985_6425_4264_978" /&amp;gt;&amp;lt;w:r&amp;gt;&amp;lt;w:t xml:space="preserve"&amp;gt;Who is required to have a criminal background check under &amp;lt;/w:t&amp;gt;&amp;lt;/w:r&amp;gt;&amp;lt;w:bookmarkStart w:id="2446" w:name="_CROSS_REFERENCE__f27addc9_5b68_4a31_865" /&amp;gt;&amp;lt;w:r&amp;gt;&amp;lt;w:t xml:space="preserve"&amp;gt;Title 22, section &amp;lt;/w:t&amp;gt;&amp;lt;/w:r&amp;gt;&amp;lt;w:bookmarkStart w:id="2447" w:name="_LINE__35_c13b234b_4ded_4fe1_9db8_e844c5" /&amp;gt;&amp;lt;w:bookmarkEnd w:id="2442" /&amp;gt;&amp;lt;w:r&amp;gt;&amp;lt;w:t&amp;gt;8302‑A&amp;lt;/w:t&amp;gt;&amp;lt;/w:r&amp;gt;&amp;lt;w:bookmarkEnd w:id="2446" /&amp;gt;&amp;lt;w:r&amp;gt;&amp;lt;w:t xml:space="preserve"&amp;gt; or 8302-B&amp;lt;/w:t&amp;gt;&amp;lt;/w:r&amp;gt;&amp;lt;/w:ins&amp;gt;&amp;lt;w:ins w:id="2448" w:author="BPS" w:date="2021-03-23T10:46:00Z"&amp;gt;&amp;lt;w:r&amp;gt;&amp;lt;w:t&amp;gt;.&amp;lt;/w:t&amp;gt;&amp;lt;/w:r&amp;gt;&amp;lt;/w:ins&amp;gt;&amp;lt;w:bookmarkEnd w:id="2447" /&amp;gt;&amp;lt;/w:p&amp;gt;&amp;lt;w:p w:rsidR="007F41A8" w:rsidRDefault="007F41A8" w:rsidP="007F41A8"&amp;gt;&amp;lt;w:pPr&amp;gt;&amp;lt;w:ind w:left="360" w:firstLine="360" /&amp;gt;&amp;lt;/w:pPr&amp;gt;&amp;lt;w:bookmarkStart w:id="2449" w:name="_BILL_SECTION_HEADER__e1273708_9717_44c7" /&amp;gt;&amp;lt;w:bookmarkStart w:id="2450" w:name="_BILL_SECTION__63cd0557_00af_4f27_9df1_f" /&amp;gt;&amp;lt;w:bookmarkStart w:id="2451" w:name="_PAR__15_03bf0751_8ab9_48a1_ad14_7af9579" /&amp;gt;&amp;lt;w:bookmarkStart w:id="2452" w:name="_LINE__36_bed1f39a_2e8c_486d_b8a4_b29d67" /&amp;gt;&amp;lt;w:bookmarkEnd w:id="2433" /&amp;gt;&amp;lt;w:bookmarkEnd w:id="2440" /&amp;gt;&amp;lt;w:bookmarkEnd w:id="2441" /&amp;gt;&amp;lt;w:bookmarkEnd w:id="2443" /&amp;gt;&amp;lt;w:bookmarkEnd w:id="2445" /&amp;gt;&amp;lt;w:r&amp;gt;&amp;lt;w:rPr&amp;gt;&amp;lt;w:b /&amp;gt;&amp;lt;w:sz w:val="24" /&amp;gt;&amp;lt;/w:rPr&amp;gt;&amp;lt;w:t xml:space="preserve"&amp;gt;Sec. &amp;lt;/w:t&amp;gt;&amp;lt;/w:r&amp;gt;&amp;lt;w:bookmarkStart w:id="2453" w:name="_BILL_PART_LETTER__61d1b3fc_7072_45ca_a4" /&amp;gt;&amp;lt;w:r&amp;gt;&amp;lt;w:rPr&amp;gt;&amp;lt;w:b /&amp;gt;&amp;lt;w:sz w:val="24" /&amp;gt;&amp;lt;/w:rPr&amp;gt;&amp;lt;w:t&amp;gt;A&amp;lt;/w:t&amp;gt;&amp;lt;/w:r&amp;gt;&amp;lt;w:bookmarkEnd w:id="2453" /&amp;gt;&amp;lt;w:r&amp;gt;&amp;lt;w:rPr&amp;gt;&amp;lt;w:b /&amp;gt;&amp;lt;w:sz w:val="24" /&amp;gt;&amp;lt;/w:rPr&amp;gt;&amp;lt;w:t&amp;gt;-&amp;lt;/w:t&amp;gt;&amp;lt;/w:r&amp;gt;&amp;lt;w:bookmarkStart w:id="2454" w:name="_BILL_SECTION_NUMBER__95d16c52_0acf_4a13" /&amp;gt;&amp;lt;w:r&amp;gt;&amp;lt;w:rPr&amp;gt;&amp;lt;w:b /&amp;gt;&amp;lt;w:sz w:val="24" /&amp;gt;&amp;lt;/w:rPr&amp;gt;&amp;lt;w:t&amp;gt;8&amp;lt;/w:t&amp;gt;&amp;lt;/w:r&amp;gt;&amp;lt;w:bookmarkEnd w:id="2454" /&amp;gt;&amp;lt;w:r&amp;gt;&amp;lt;w:rPr&amp;gt;&amp;lt;w:b /&amp;gt;&amp;lt;w:sz w:val="24" /&amp;gt;&amp;lt;/w:rPr&amp;gt;&amp;lt;w:t&amp;gt;.  25 MRSA §1542-A, sub-§1, ¶S,&amp;lt;/w:t&amp;gt;&amp;lt;/w:r&amp;gt;&amp;lt;w:r&amp;gt;&amp;lt;w:t xml:space="preserve"&amp;gt; as enacted by PL 2019, c. 399, §4 and &amp;lt;/w:t&amp;gt;&amp;lt;/w:r&amp;gt;&amp;lt;w:bookmarkStart w:id="2455" w:name="_LINE__37_c71c6b62_3fd5_4c6b_8c76_430ccc" /&amp;gt;&amp;lt;w:bookmarkEnd w:id="2452" /&amp;gt;&amp;lt;w:r&amp;gt;&amp;lt;w:t&amp;gt;c. 402, §4 and reallocated by c. 343, Pt. G, §4&amp;lt;/w:t&amp;gt;&amp;lt;/w:r&amp;gt;&amp;lt;w:r w:rsidRPr="00B92FA3"&amp;gt;&amp;lt;w:t xml:space="preserve"&amp;gt; &amp;lt;/w:t&amp;gt;&amp;lt;/w:r&amp;gt;&amp;lt;w:r&amp;gt;&amp;lt;w:t xml:space="preserve"&amp;gt;and c. 416, §2, is repealed and the following &amp;lt;/w:t&amp;gt;&amp;lt;/w:r&amp;gt;&amp;lt;w:bookmarkStart w:id="2456" w:name="_LINE__38_01bf5738_55bf_474f_8554_e3fa31" /&amp;gt;&amp;lt;w:bookmarkEnd w:id="2455" /&amp;gt;&amp;lt;w:r&amp;gt;&amp;lt;w:t&amp;gt;enacted in its place:&amp;lt;/w:t&amp;gt;&amp;lt;/w:r&amp;gt;&amp;lt;w:bookmarkEnd w:id="2456" /&amp;gt;&amp;lt;/w:p&amp;gt;&amp;lt;w:p w:rsidR="007F41A8" w:rsidRDefault="007F41A8" w:rsidP="007F41A8"&amp;gt;&amp;lt;w:pPr&amp;gt;&amp;lt;w:ind w:left="720" /&amp;gt;&amp;lt;/w:pPr&amp;gt;&amp;lt;w:bookmarkStart w:id="2457" w:name="_STATUTE_NUMBER__b4af3a75_ba4a_47b4_81e9" /&amp;gt;&amp;lt;w:bookmarkStart w:id="2458" w:name="_STATUTE_P__2f68e747_65d8_4c0a_9435_4c94" /&amp;gt;&amp;lt;w:bookmarkStart w:id="2459" w:name="_PAR__16_e15e710b_b74e_4192_ba7f_38ec765" /&amp;gt;&amp;lt;w:bookmarkStart w:id="2460" w:name="_LINE__39_a243d31a_35df_4d17_9327_8ecbb2" /&amp;gt;&amp;lt;w:bookmarkStart w:id="2461" w:name="_PROCESSED_CHANGE__c452c2fd_4580_4566_8d" /&amp;gt;&amp;lt;w:bookmarkEnd w:id="2449" /&amp;gt;&amp;lt;w:bookmarkEnd w:id="2451" /&amp;gt;&amp;lt;w:ins w:id="2462" w:author="BPS" w:date="2021-03-19T10:39:00Z"&amp;gt;&amp;lt;w:r&amp;gt;&amp;lt;w:t&amp;gt;S&amp;lt;/w:t&amp;gt;&amp;lt;/w:r&amp;gt;&amp;lt;w:bookmarkEnd w:id="2457" /&amp;gt;&amp;lt;w:r&amp;gt;&amp;lt;w:t xml:space="preserve"&amp;gt;.  &amp;lt;/w:t&amp;gt;&amp;lt;/w:r&amp;gt;&amp;lt;w:bookmarkStart w:id="2463" w:name="_STATUTE_CONTENT__3270478a_aa7d_4c69_b90" /&amp;gt;&amp;lt;w:r&amp;gt;&amp;lt;w:t xml:space="preserve"&amp;gt;Who is required to have a criminal history record check under &amp;lt;/w:t&amp;gt;&amp;lt;/w:r&amp;gt;&amp;lt;w:bookmarkStart w:id="2464" w:name="_CROSS_REFERENCE__28ef501f_1e2c_4532_a92" /&amp;gt;&amp;lt;w:r&amp;gt;&amp;lt;w:t xml:space="preserve"&amp;gt;Title 22, section &amp;lt;/w:t&amp;gt;&amp;lt;/w:r&amp;gt;&amp;lt;w:bookmarkStart w:id="2465" w:name="_LINE__40_10a53143_5868_4e67_9822_c6788a" /&amp;gt;&amp;lt;w:bookmarkEnd w:id="2460" /&amp;gt;&amp;lt;w:r&amp;gt;&amp;lt;w:t&amp;gt;2425‑A, subsection 3‑A&amp;lt;/w:t&amp;gt;&amp;lt;/w:r&amp;gt;&amp;lt;w:bookmarkEnd w:id="2464" /&amp;gt;&amp;lt;w:r&amp;gt;&amp;lt;w:t&amp;gt;.&amp;lt;/w:t&amp;gt;&amp;lt;/w:r&amp;gt;&amp;lt;/w:ins&amp;gt;&amp;lt;w:bookmarkEnd w:id="2465" /&amp;gt;&amp;lt;/w:p&amp;gt;&amp;lt;w:p w:rsidR="007F41A8" w:rsidRDefault="007F41A8" w:rsidP="007F41A8"&amp;gt;&amp;lt;w:pPr&amp;gt;&amp;lt;w:ind w:left="360" w:firstLine="360" /&amp;gt;&amp;lt;/w:pPr&amp;gt;&amp;lt;w:bookmarkStart w:id="2466" w:name="_BILL_SECTION_HEADER__1debac04_ea1a_415d" /&amp;gt;&amp;lt;w:bookmarkStart w:id="2467" w:name="_BILL_SECTION__cdf07edf_eba5_486d_9d38_8" /&amp;gt;&amp;lt;w:bookmarkStart w:id="2468" w:name="_PAGE__20_769eb514_3742_4cdb_8a4b_ef9fe6" /&amp;gt;&amp;lt;w:bookmarkStart w:id="2469" w:name="_PAR__1_477df7d9_2016_42e2_9c6f_2668e83a" /&amp;gt;&amp;lt;w:bookmarkStart w:id="2470" w:name="_LINE__1_0fa759fe_3b5b_4ef7_a2fe_2a941e7" /&amp;gt;&amp;lt;w:bookmarkEnd w:id="2314" /&amp;gt;&amp;lt;w:bookmarkEnd w:id="2450" /&amp;gt;&amp;lt;w:bookmarkEnd w:id="2458" /&amp;gt;&amp;lt;w:bookmarkEnd w:id="2459" /&amp;gt;&amp;lt;w:bookmarkEnd w:id="2461" /&amp;gt;&amp;lt;w:bookmarkEnd w:id="2463" /&amp;gt;&amp;lt;w:r&amp;gt;&amp;lt;w:rPr&amp;gt;&amp;lt;w:b /&amp;gt;&amp;lt;w:sz w:val="24" /&amp;gt;&amp;lt;/w:rPr&amp;gt;&amp;lt;w:t xml:space="preserve"&amp;gt;Sec. &amp;lt;/w:t&amp;gt;&amp;lt;/w:r&amp;gt;&amp;lt;w:bookmarkStart w:id="2471" w:name="_BILL_PART_LETTER__19f29fe1_0011_47d3_87" /&amp;gt;&amp;lt;w:r&amp;gt;&amp;lt;w:rPr&amp;gt;&amp;lt;w:b /&amp;gt;&amp;lt;w:sz w:val="24" /&amp;gt;&amp;lt;/w:rPr&amp;gt;&amp;lt;w:t&amp;gt;A&amp;lt;/w:t&amp;gt;&amp;lt;/w:r&amp;gt;&amp;lt;w:bookmarkEnd w:id="2471" /&amp;gt;&amp;lt;w:r&amp;gt;&amp;lt;w:rPr&amp;gt;&amp;lt;w:b /&amp;gt;&amp;lt;w:sz w:val="24" /&amp;gt;&amp;lt;/w:rPr&amp;gt;&amp;lt;w:t&amp;gt;-&amp;lt;/w:t&amp;gt;&amp;lt;/w:r&amp;gt;&amp;lt;w:bookmarkStart w:id="2472" w:name="_BILL_SECTION_NUMBER__370a2162_9c63_4616" /&amp;gt;&amp;lt;w:r&amp;gt;&amp;lt;w:rPr&amp;gt;&amp;lt;w:b /&amp;gt;&amp;lt;w:sz w:val="24" /&amp;gt;&amp;lt;/w:rPr&amp;gt;&amp;lt;w:t&amp;gt;9&amp;lt;/w:t&amp;gt;&amp;lt;/w:r&amp;gt;&amp;lt;w:bookmarkEnd w:id="2472" /&amp;gt;&amp;lt;w:r&amp;gt;&amp;lt;w:rPr&amp;gt;&amp;lt;w:b /&amp;gt;&amp;lt;w:sz w:val="24" /&amp;gt;&amp;lt;/w:rPr&amp;gt;&amp;lt;w:t&amp;gt;.  25 MRSA §1542-A, sub-§1, ¶T,&amp;lt;/w:t&amp;gt;&amp;lt;/w:r&amp;gt;&amp;lt;w:r&amp;gt;&amp;lt;w:t xml:space="preserve"&amp;gt; as enacted by PL 2019, c. 399, §4; c. &amp;lt;/w:t&amp;gt;&amp;lt;/w:r&amp;gt;&amp;lt;w:bookmarkStart w:id="2473" w:name="_LINE__2_68658279_c952_4501_9ef6_ed0249e" /&amp;gt;&amp;lt;w:bookmarkEnd w:id="2470" /&amp;gt;&amp;lt;w:r&amp;gt;&amp;lt;w:t&amp;gt;402, §4; and c. 416, §4, is repealed and the following enacted in its place:&amp;lt;/w:t&amp;gt;&amp;lt;/w:r&amp;gt;&amp;lt;w:bookmarkEnd w:id="2473" /&amp;gt;&amp;lt;/w:p&amp;gt;&amp;lt;w:p w:rsidR="007F41A8" w:rsidRDefault="007F41A8" w:rsidP="007F41A8"&amp;gt;&amp;lt;w:pPr&amp;gt;&amp;lt;w:ind w:left="720" /&amp;gt;&amp;lt;/w:pPr&amp;gt;&amp;lt;w:bookmarkStart w:id="2474" w:name="_STATUTE_NUMBER__846ed81d_5753_41d1_9bdd" /&amp;gt;&amp;lt;w:bookmarkStart w:id="2475" w:name="_STATUTE_P__7bd5b2a2_ff93_4b4e_a773_1f23" /&amp;gt;&amp;lt;w:bookmarkStart w:id="2476" w:name="_PAR__2_10c4c3ed_5f3c_460c_a2bf_e0347603" /&amp;gt;&amp;lt;w:bookmarkStart w:id="2477" w:name="_LINE__3_637f1e92_ac3e_45ac_bc99_c1b83bf" /&amp;gt;&amp;lt;w:bookmarkStart w:id="2478" w:name="_PROCESSED_CHANGE__bcceddf7_814e_4d5e_9a" /&amp;gt;&amp;lt;w:bookmarkEnd w:id="2466" /&amp;gt;&amp;lt;w:bookmarkEnd w:id="2469" /&amp;gt;&amp;lt;w:ins w:id="2479" w:author="BPS" w:date="2021-03-19T10:44:00Z"&amp;gt;&amp;lt;w:r&amp;gt;&amp;lt;w:t&amp;gt;T&amp;lt;/w:t&amp;gt;&amp;lt;/w:r&amp;gt;&amp;lt;w:bookmarkEnd w:id="2474" /&amp;gt;&amp;lt;w:r&amp;gt;&amp;lt;w:t xml:space="preserve"&amp;gt;.  &amp;lt;/w:t&amp;gt;&amp;lt;/w:r&amp;gt;&amp;lt;w:bookmarkStart w:id="2480" w:name="_STATUTE_CONTENT__167a6fbc_b93b_42f8_9a6" /&amp;gt;&amp;lt;w:r&amp;gt;&amp;lt;w:t xml:space="preserve"&amp;gt;Who is required to have a criminal history record check under &amp;lt;/w:t&amp;gt;&amp;lt;/w:r&amp;gt;&amp;lt;w:bookmarkStart w:id="2481" w:name="_CROSS_REFERENCE__6e05ffbc_3570_404a_bf3" /&amp;gt;&amp;lt;w:r&amp;gt;&amp;lt;w:t xml:space="preserve"&amp;gt;Title 22, section &amp;lt;/w:t&amp;gt;&amp;lt;/w:r&amp;gt;&amp;lt;w:bookmarkStart w:id="2482" w:name="_LINE__4_4638e155_6416_44c0_af3b_c5913d1" /&amp;gt;&amp;lt;w:bookmarkEnd w:id="2477" /&amp;gt;&amp;lt;w:r&amp;gt;&amp;lt;w:t&amp;gt;8110&amp;lt;/w:t&amp;gt;&amp;lt;/w:r&amp;gt;&amp;lt;w:bookmarkEnd w:id="2481" /&amp;gt;&amp;lt;w:r&amp;gt;&amp;lt;w:t&amp;gt;.&amp;lt;/w:t&amp;gt;&amp;lt;/w:r&amp;gt;&amp;lt;/w:ins&amp;gt;&amp;lt;w:bookmarkEnd w:id="2482" /&amp;gt;&amp;lt;/w:p&amp;gt;&amp;lt;w:p w:rsidR="007F41A8" w:rsidRDefault="007F41A8" w:rsidP="007F41A8"&amp;gt;&amp;lt;w:pPr&amp;gt;&amp;lt;w:ind w:left="360" w:firstLine="360" /&amp;gt;&amp;lt;/w:pPr&amp;gt;&amp;lt;w:bookmarkStart w:id="2483" w:name="_BILL_SECTION__8a80fd21_33df_42e1_b8ef_4" /&amp;gt;&amp;lt;w:bookmarkStart w:id="2484" w:name="_BILL_SECTION_HEADER__3659032a_bf0c_4791" /&amp;gt;&amp;lt;w:bookmarkStart w:id="2485" w:name="_PAR__3_bcc7a07f_348d_48ca_a8cd_a37ad68a" /&amp;gt;&amp;lt;w:bookmarkStart w:id="2486" w:name="_LINE__5_9377592d_90be_47ca_95ae_c5a96a3" /&amp;gt;&amp;lt;w:bookmarkEnd w:id="2467" /&amp;gt;&amp;lt;w:bookmarkEnd w:id="2475" /&amp;gt;&amp;lt;w:bookmarkEnd w:id="2476" /&amp;gt;&amp;lt;w:bookmarkEnd w:id="2478" /&amp;gt;&amp;lt;w:bookmarkEnd w:id="2480" /&amp;gt;&amp;lt;w:r&amp;gt;&amp;lt;w:rPr&amp;gt;&amp;lt;w:b /&amp;gt;&amp;lt;w:sz w:val="24" /&amp;gt;&amp;lt;/w:rPr&amp;gt;&amp;lt;w:t xml:space="preserve"&amp;gt;Sec. &amp;lt;/w:t&amp;gt;&amp;lt;/w:r&amp;gt;&amp;lt;w:bookmarkStart w:id="2487" w:name="_BILL_PART_LETTER__e1da2ef4_2b93_4086_bd" /&amp;gt;&amp;lt;w:r&amp;gt;&amp;lt;w:rPr&amp;gt;&amp;lt;w:b /&amp;gt;&amp;lt;w:sz w:val="24" /&amp;gt;&amp;lt;/w:rPr&amp;gt;&amp;lt;w:t&amp;gt;A&amp;lt;/w:t&amp;gt;&amp;lt;/w:r&amp;gt;&amp;lt;w:bookmarkEnd w:id="2487" /&amp;gt;&amp;lt;w:r&amp;gt;&amp;lt;w:rPr&amp;gt;&amp;lt;w:b /&amp;gt;&amp;lt;w:sz w:val="24" /&amp;gt;&amp;lt;/w:rPr&amp;gt;&amp;lt;w:t&amp;gt;-&amp;lt;/w:t&amp;gt;&amp;lt;/w:r&amp;gt;&amp;lt;w:bookmarkStart w:id="2488" w:name="_BILL_SECTION_NUMBER__d244dd39_b22a_4062" /&amp;gt;&amp;lt;w:r&amp;gt;&amp;lt;w:rPr&amp;gt;&amp;lt;w:b /&amp;gt;&amp;lt;w:sz w:val="24" /&amp;gt;&amp;lt;/w:rPr&amp;gt;&amp;lt;w:t&amp;gt;10&amp;lt;/w:t&amp;gt;&amp;lt;/w:r&amp;gt;&amp;lt;w:bookmarkEnd w:id="2488" /&amp;gt;&amp;lt;w:r&amp;gt;&amp;lt;w:rPr&amp;gt;&amp;lt;w:b /&amp;gt;&amp;lt;w:sz w:val="24" /&amp;gt;&amp;lt;/w:rPr&amp;gt;&amp;lt;w:t&amp;gt;.  25 MRSA §1542-A, sub-§1, ¶U,&amp;lt;/w:t&amp;gt;&amp;lt;/w:r&amp;gt;&amp;lt;w:r&amp;gt;&amp;lt;w:t xml:space="preserve"&amp;gt; as enacted by PL 2019, c. 616, Pt. S, &amp;lt;/w:t&amp;gt;&amp;lt;/w:r&amp;gt;&amp;lt;w:bookmarkStart w:id="2489" w:name="_LINE__6_3ebbd6fc_5e75_45eb_b11d_452a4ff" /&amp;gt;&amp;lt;w:bookmarkEnd w:id="2486" /&amp;gt;&amp;lt;w:r&amp;gt;&amp;lt;w:t&amp;gt;§2, is reallocated to 25 MRSA §1542-A, sub-§1, ¶X.&amp;lt;/w:t&amp;gt;&amp;lt;/w:r&amp;gt;&amp;lt;w:bookmarkEnd w:id="2489" /&amp;gt;&amp;lt;/w:p&amp;gt;&amp;lt;w:p w:rsidR="007F41A8" w:rsidRDefault="007F41A8" w:rsidP="007F41A8"&amp;gt;&amp;lt;w:pPr&amp;gt;&amp;lt;w:ind w:left="360" w:firstLine="360" /&amp;gt;&amp;lt;/w:pPr&amp;gt;&amp;lt;w:bookmarkStart w:id="2490" w:name="_BILL_SECTION_HEADER__84716bc8_2bd7_4b69" /&amp;gt;&amp;lt;w:bookmarkStart w:id="2491" w:name="_BILL_SECTION__47097176_ce1c_49c2_a6b3_8" /&amp;gt;&amp;lt;w:bookmarkStart w:id="2492" w:name="_PAR__4_bbb201fa_62d0_408c_880c_31065017" /&amp;gt;&amp;lt;w:bookmarkStart w:id="2493" w:name="_LINE__7_ae145c46_55a9_46ba_a58b_333e21d" /&amp;gt;&amp;lt;w:bookmarkEnd w:id="2483" /&amp;gt;&amp;lt;w:bookmarkEnd w:id="2484" /&amp;gt;&amp;lt;w:bookmarkEnd w:id="2485" /&amp;gt;&amp;lt;w:r&amp;gt;&amp;lt;w:rPr&amp;gt;&amp;lt;w:b /&amp;gt;&amp;lt;w:sz w:val="24" /&amp;gt;&amp;lt;/w:rPr&amp;gt;&amp;lt;w:t xml:space="preserve"&amp;gt;Sec. &amp;lt;/w:t&amp;gt;&amp;lt;/w:r&amp;gt;&amp;lt;w:bookmarkStart w:id="2494" w:name="_BILL_PART_LETTER__c2d306bd_d46f_46ec_87" /&amp;gt;&amp;lt;w:r&amp;gt;&amp;lt;w:rPr&amp;gt;&amp;lt;w:b /&amp;gt;&amp;lt;w:sz w:val="24" /&amp;gt;&amp;lt;/w:rPr&amp;gt;&amp;lt;w:t&amp;gt;A&amp;lt;/w:t&amp;gt;&amp;lt;/w:r&amp;gt;&amp;lt;w:bookmarkEnd w:id="2494" /&amp;gt;&amp;lt;w:r&amp;gt;&amp;lt;w:rPr&amp;gt;&amp;lt;w:b /&amp;gt;&amp;lt;w:sz w:val="24" /&amp;gt;&amp;lt;/w:rPr&amp;gt;&amp;lt;w:t&amp;gt;-&amp;lt;/w:t&amp;gt;&amp;lt;/w:r&amp;gt;&amp;lt;w:bookmarkStart w:id="2495" w:name="_BILL_SECTION_NUMBER__c4870033_5576_4cb9" /&amp;gt;&amp;lt;w:r&amp;gt;&amp;lt;w:rPr&amp;gt;&amp;lt;w:b /&amp;gt;&amp;lt;w:sz w:val="24" /&amp;gt;&amp;lt;/w:rPr&amp;gt;&amp;lt;w:t&amp;gt;11&amp;lt;/w:t&amp;gt;&amp;lt;/w:r&amp;gt;&amp;lt;w:bookmarkEnd w:id="2495" /&amp;gt;&amp;lt;w:r&amp;gt;&amp;lt;w:rPr&amp;gt;&amp;lt;w:b /&amp;gt;&amp;lt;w:sz w:val="24" /&amp;gt;&amp;lt;/w:rPr&amp;gt;&amp;lt;w:t&amp;gt;.  25 MRSA §1542-A, sub-§1, ¶V&amp;lt;/w:t&amp;gt;&amp;lt;/w:r&amp;gt;&amp;lt;w:r&amp;gt;&amp;lt;w:t xml:space="preserve"&amp;gt; is enacted to read:&amp;lt;/w:t&amp;gt;&amp;lt;/w:r&amp;gt;&amp;lt;w:bookmarkEnd w:id="2493" /&amp;gt;&amp;lt;/w:p&amp;gt;&amp;lt;w:p w:rsidR="007F41A8" w:rsidRDefault="007F41A8" w:rsidP="007F41A8"&amp;gt;&amp;lt;w:pPr&amp;gt;&amp;lt;w:ind w:left="720" /&amp;gt;&amp;lt;/w:pPr&amp;gt;&amp;lt;w:bookmarkStart w:id="2496" w:name="_STATUTE_NUMBER__97cc447a_0ff5_444c_8e8f" /&amp;gt;&amp;lt;w:bookmarkStart w:id="2497" w:name="_STATUTE_P__204f4c6b_032d_4501_a0e1_7102" /&amp;gt;&amp;lt;w:bookmarkStart w:id="2498" w:name="_PAR__5_cafc20c6_e8a2_432c_b9c5_25e069b1" /&amp;gt;&amp;lt;w:bookmarkStart w:id="2499" w:name="_LINE__8_7f9f0756_5b2f_42bb_91ef_73688bc" /&amp;gt;&amp;lt;w:bookmarkStart w:id="2500" w:name="_PROCESSED_CHANGE__a471394e_9cdc_456d_ad" /&amp;gt;&amp;lt;w:bookmarkEnd w:id="2490" /&amp;gt;&amp;lt;w:bookmarkEnd w:id="2492" /&amp;gt;&amp;lt;w:ins w:id="2501" w:author="BPS" w:date="2021-03-19T10:48:00Z"&amp;gt;&amp;lt;w:r&amp;gt;&amp;lt;w:t&amp;gt;V&amp;lt;/w:t&amp;gt;&amp;lt;/w:r&amp;gt;&amp;lt;w:bookmarkEnd w:id="2496" /&amp;gt;&amp;lt;w:r&amp;gt;&amp;lt;w:t xml:space="preserve"&amp;gt;.  &amp;lt;/w:t&amp;gt;&amp;lt;/w:r&amp;gt;&amp;lt;/w:ins&amp;gt;&amp;lt;w:bookmarkStart w:id="2502" w:name="_STATUTE_CONTENT__eacfbd66_26c4_4934_bf6" /&amp;gt;&amp;lt;w:ins w:id="2503" w:author="BPS" w:date="2021-03-19T10:49:00Z"&amp;gt;&amp;lt;w:r w:rsidRPr="00B92FA3"&amp;gt;&amp;lt;w:t xml:space="preserve"&amp;gt;Who is employed or may be offered employment by the Office of the State Auditor &amp;lt;/w:t&amp;gt;&amp;lt;/w:r&amp;gt;&amp;lt;w:bookmarkStart w:id="2504" w:name="_LINE__9_38cb4241_b8f8_4bb6_aa18_f5e209e" /&amp;gt;&amp;lt;w:bookmarkEnd w:id="2499" /&amp;gt;&amp;lt;w:r w:rsidRPr="00B92FA3"&amp;gt;&amp;lt;w:t&amp;gt;as required under Title 5, section 247.&amp;lt;/w:t&amp;gt;&amp;lt;/w:r&amp;gt;&amp;lt;/w:ins&amp;gt;&amp;lt;w:bookmarkEnd w:id="2504" /&amp;gt;&amp;lt;/w:p&amp;gt;&amp;lt;w:p w:rsidR="007F41A8" w:rsidRDefault="007F41A8" w:rsidP="007F41A8"&amp;gt;&amp;lt;w:pPr&amp;gt;&amp;lt;w:ind w:left="360" w:firstLine="360" /&amp;gt;&amp;lt;/w:pPr&amp;gt;&amp;lt;w:bookmarkStart w:id="2505" w:name="_BILL_SECTION_HEADER__32752cd8_859c_4468" /&amp;gt;&amp;lt;w:bookmarkStart w:id="2506" w:name="_BILL_SECTION__fff19e5a_de95_47d8_b17b_c" /&amp;gt;&amp;lt;w:bookmarkStart w:id="2507" w:name="_PAR__6_4073dc3a_060d_4f2c_b15a_f428a393" /&amp;gt;&amp;lt;w:bookmarkStart w:id="2508" w:name="_LINE__10_7bf4c1bc_b720_4964_9a3b_0a24d1" /&amp;gt;&amp;lt;w:bookmarkEnd w:id="2491" /&amp;gt;&amp;lt;w:bookmarkEnd w:id="2497" /&amp;gt;&amp;lt;w:bookmarkEnd w:id="2498" /&amp;gt;&amp;lt;w:bookmarkEnd w:id="2500" /&amp;gt;&amp;lt;w:bookmarkEnd w:id="2502" /&amp;gt;&amp;lt;w:r&amp;gt;&amp;lt;w:rPr&amp;gt;&amp;lt;w:b /&amp;gt;&amp;lt;w:sz w:val="24" /&amp;gt;&amp;lt;/w:rPr&amp;gt;&amp;lt;w:t xml:space="preserve"&amp;gt;Sec. &amp;lt;/w:t&amp;gt;&amp;lt;/w:r&amp;gt;&amp;lt;w:bookmarkStart w:id="2509" w:name="_BILL_PART_LETTER__a547c920_1c88_44f1_a3" /&amp;gt;&amp;lt;w:r&amp;gt;&amp;lt;w:rPr&amp;gt;&amp;lt;w:b /&amp;gt;&amp;lt;w:sz w:val="24" /&amp;gt;&amp;lt;/w:rPr&amp;gt;&amp;lt;w:t&amp;gt;A&amp;lt;/w:t&amp;gt;&amp;lt;/w:r&amp;gt;&amp;lt;w:bookmarkEnd w:id="2509" /&amp;gt;&amp;lt;w:r&amp;gt;&amp;lt;w:rPr&amp;gt;&amp;lt;w:b /&amp;gt;&amp;lt;w:sz w:val="24" /&amp;gt;&amp;lt;/w:rPr&amp;gt;&amp;lt;w:t&amp;gt;-&amp;lt;/w:t&amp;gt;&amp;lt;/w:r&amp;gt;&amp;lt;w:bookmarkStart w:id="2510" w:name="_BILL_SECTION_NUMBER__617740d6_6035_42d2" /&amp;gt;&amp;lt;w:r&amp;gt;&amp;lt;w:rPr&amp;gt;&amp;lt;w:b /&amp;gt;&amp;lt;w:sz w:val="24" /&amp;gt;&amp;lt;/w:rPr&amp;gt;&amp;lt;w:t&amp;gt;12&amp;lt;/w:t&amp;gt;&amp;lt;/w:r&amp;gt;&amp;lt;w:bookmarkEnd w:id="2510" /&amp;gt;&amp;lt;w:r&amp;gt;&amp;lt;w:rPr&amp;gt;&amp;lt;w:b /&amp;gt;&amp;lt;w:sz w:val="24" /&amp;gt;&amp;lt;/w:rPr&amp;gt;&amp;lt;w:t&amp;gt;.  25 MRSA §1542-A, sub-§1, ¶W&amp;lt;/w:t&amp;gt;&amp;lt;/w:r&amp;gt;&amp;lt;w:r&amp;gt;&amp;lt;w:t xml:space="preserve"&amp;gt; is enacted to read:&amp;lt;/w:t&amp;gt;&amp;lt;/w:r&amp;gt;&amp;lt;w:bookmarkEnd w:id="2508" /&amp;gt;&amp;lt;/w:p&amp;gt;&amp;lt;w:p w:rsidR="007F41A8" w:rsidRDefault="007F41A8" w:rsidP="007F41A8"&amp;gt;&amp;lt;w:pPr&amp;gt;&amp;lt;w:ind w:left="720" /&amp;gt;&amp;lt;/w:pPr&amp;gt;&amp;lt;w:bookmarkStart w:id="2511" w:name="_STATUTE_NUMBER__e3f1542d_4aa6_4a80_be4b" /&amp;gt;&amp;lt;w:bookmarkStart w:id="2512" w:name="_STATUTE_P__19910150_910f_4e94_9148_eb77" /&amp;gt;&amp;lt;w:bookmarkStart w:id="2513" w:name="_PAR__7_f7f9ab01_0d6f_40d7_a749_871b62f9" /&amp;gt;&amp;lt;w:bookmarkStart w:id="2514" w:name="_LINE__11_41cc07e3_7006_4c0b_a994_ce548b" /&amp;gt;&amp;lt;w:bookmarkStart w:id="2515" w:name="_PROCESSED_CHANGE__bc0533c0_03cb_46a0_9a" /&amp;gt;&amp;lt;w:bookmarkEnd w:id="2505" /&amp;gt;&amp;lt;w:bookmarkEnd w:id="2507" /&amp;gt;&amp;lt;w:ins w:id="2516" w:author="BPS" w:date="2021-03-19T10:50:00Z"&amp;gt;&amp;lt;w:r&amp;gt;&amp;lt;w:t&amp;gt;W&amp;lt;/w:t&amp;gt;&amp;lt;/w:r&amp;gt;&amp;lt;w:bookmarkEnd w:id="2511" /&amp;gt;&amp;lt;w:r&amp;gt;&amp;lt;w:t xml:space="preserve"&amp;gt;.  &amp;lt;/w:t&amp;gt;&amp;lt;/w:r&amp;gt;&amp;lt;w:bookmarkStart w:id="2517" w:name="_STATUTE_CONTENT__5f2943c7_fddc_49de_be9" /&amp;gt;&amp;lt;w:r w:rsidRPr="00B92FA3"&amp;gt;&amp;lt;w:t xml:space="preserve"&amp;gt;Who is required to have a criminal history record check under Title 19-A, section &amp;lt;/w:t&amp;gt;&amp;lt;/w:r&amp;gt;&amp;lt;w:bookmarkStart w:id="2518" w:name="_LINE__12_a3417f8a_7d9a_407f_a726_ad3827" /&amp;gt;&amp;lt;w:bookmarkEnd w:id="2514" /&amp;gt;&amp;lt;w:r w:rsidRPr="00B92FA3"&amp;gt;&amp;lt;w:t&amp;gt;2111&amp;lt;/w:t&amp;gt;&amp;lt;/w:r&amp;gt;&amp;lt;w:r&amp;gt;&amp;lt;w:t&amp;gt;.&amp;lt;/w:t&amp;gt;&amp;lt;/w:r&amp;gt;&amp;lt;/w:ins&amp;gt;&amp;lt;w:bookmarkEnd w:id="2518" /&amp;gt;&amp;lt;/w:p&amp;gt;&amp;lt;w:p w:rsidR="007F41A8" w:rsidRDefault="007F41A8" w:rsidP="007F41A8"&amp;gt;&amp;lt;w:pPr&amp;gt;&amp;lt;w:ind w:left="360" w:firstLine="360" /&amp;gt;&amp;lt;/w:pPr&amp;gt;&amp;lt;w:bookmarkStart w:id="2519" w:name="_BILL_SECTION_HEADER__f563504b_c5ac_476f" /&amp;gt;&amp;lt;w:bookmarkStart w:id="2520" w:name="_BILL_SECTION__9bbde283_81bf_489e_b86d_6" /&amp;gt;&amp;lt;w:bookmarkStart w:id="2521" w:name="_PAR__8_ec58ec71_6b2b_42d0_abf3_4620a396" /&amp;gt;&amp;lt;w:bookmarkStart w:id="2522" w:name="_LINE__13_8ea13f99_1fdf_4856_a724_9ab749" /&amp;gt;&amp;lt;w:bookmarkEnd w:id="2506" /&amp;gt;&amp;lt;w:bookmarkEnd w:id="2512" /&amp;gt;&amp;lt;w:bookmarkEnd w:id="2513" /&amp;gt;&amp;lt;w:bookmarkEnd w:id="2515" /&amp;gt;&amp;lt;w:bookmarkEnd w:id="2517" /&amp;gt;&amp;lt;w:r&amp;gt;&amp;lt;w:rPr&amp;gt;&amp;lt;w:b /&amp;gt;&amp;lt;w:sz w:val="24" /&amp;gt;&amp;lt;/w:rPr&amp;gt;&amp;lt;w:t xml:space="preserve"&amp;gt;Sec. &amp;lt;/w:t&amp;gt;&amp;lt;/w:r&amp;gt;&amp;lt;w:bookmarkStart w:id="2523" w:name="_BILL_PART_LETTER__5e94c7a8_3e0a_464a_8e" /&amp;gt;&amp;lt;w:r&amp;gt;&amp;lt;w:rPr&amp;gt;&amp;lt;w:b /&amp;gt;&amp;lt;w:sz w:val="24" /&amp;gt;&amp;lt;/w:rPr&amp;gt;&amp;lt;w:t&amp;gt;A&amp;lt;/w:t&amp;gt;&amp;lt;/w:r&amp;gt;&amp;lt;w:bookmarkEnd w:id="2523" /&amp;gt;&amp;lt;w:r&amp;gt;&amp;lt;w:rPr&amp;gt;&amp;lt;w:b /&amp;gt;&amp;lt;w:sz w:val="24" /&amp;gt;&amp;lt;/w:rPr&amp;gt;&amp;lt;w:t&amp;gt;-&amp;lt;/w:t&amp;gt;&amp;lt;/w:r&amp;gt;&amp;lt;w:bookmarkStart w:id="2524" w:name="_BILL_SECTION_NUMBER__dad7312d_eae8_4e7b" /&amp;gt;&amp;lt;w:r&amp;gt;&amp;lt;w:rPr&amp;gt;&amp;lt;w:b /&amp;gt;&amp;lt;w:sz w:val="24" /&amp;gt;&amp;lt;/w:rPr&amp;gt;&amp;lt;w:t&amp;gt;13&amp;lt;/w:t&amp;gt;&amp;lt;/w:r&amp;gt;&amp;lt;w:bookmarkEnd w:id="2524" /&amp;gt;&amp;lt;w:r&amp;gt;&amp;lt;w:rPr&amp;gt;&amp;lt;w:b /&amp;gt;&amp;lt;w:sz w:val="24" /&amp;gt;&amp;lt;/w:rPr&amp;gt;&amp;lt;w:t&amp;gt;.  25 MRSA §1542-A, sub-§1, ¶Y&amp;lt;/w:t&amp;gt;&amp;lt;/w:r&amp;gt;&amp;lt;w:r&amp;gt;&amp;lt;w:t xml:space="preserve"&amp;gt; is enacted to read:&amp;lt;/w:t&amp;gt;&amp;lt;/w:r&amp;gt;&amp;lt;w:bookmarkEnd w:id="2522" /&amp;gt;&amp;lt;/w:p&amp;gt;&amp;lt;w:p w:rsidR="007F41A8" w:rsidRDefault="007F41A8" w:rsidP="007F41A8"&amp;gt;&amp;lt;w:pPr&amp;gt;&amp;lt;w:ind w:left="720" /&amp;gt;&amp;lt;/w:pPr&amp;gt;&amp;lt;w:bookmarkStart w:id="2525" w:name="_STATUTE_NUMBER__157f37d0_e1b0_4ac5_becc" /&amp;gt;&amp;lt;w:bookmarkStart w:id="2526" w:name="_STATUTE_P__2b1afefb_1228_48c8_bf4e_c0d2" /&amp;gt;&amp;lt;w:bookmarkStart w:id="2527" w:name="_PAR__9_26dca8d7_e8c8_4e28_8732_f24526ad" /&amp;gt;&amp;lt;w:bookmarkStart w:id="2528" w:name="_LINE__14_daccc9ba_daf4_412f_b83f_a97fc4" /&amp;gt;&amp;lt;w:bookmarkStart w:id="2529" w:name="_PROCESSED_CHANGE__57fb5751_0477_4ccd_bf" /&amp;gt;&amp;lt;w:bookmarkEnd w:id="2519" /&amp;gt;&amp;lt;w:bookmarkEnd w:id="2521" /&amp;gt;&amp;lt;w:ins w:id="2530" w:author="BPS" w:date="2021-03-19T10:51:00Z"&amp;gt;&amp;lt;w:r&amp;gt;&amp;lt;w:t&amp;gt;Y&amp;lt;/w:t&amp;gt;&amp;lt;/w:r&amp;gt;&amp;lt;w:bookmarkEnd w:id="2525" /&amp;gt;&amp;lt;w:r&amp;gt;&amp;lt;w:t xml:space="preserve"&amp;gt;.  &amp;lt;/w:t&amp;gt;&amp;lt;/w:r&amp;gt;&amp;lt;w:bookmarkStart w:id="2531" w:name="_STATUTE_CONTENT__b0a4ab58_31c7_4b79_8c1" /&amp;gt;&amp;lt;w:r w:rsidRPr="00B92FA3"&amp;gt;&amp;lt;w:t&amp;gt;Who is required to have a criminal background check under Title 8, section 1204.&amp;lt;/w:t&amp;gt;&amp;lt;/w:r&amp;gt;&amp;lt;/w:ins&amp;gt;&amp;lt;w:bookmarkEnd w:id="2528" /&amp;gt;&amp;lt;/w:p&amp;gt;&amp;lt;w:p w:rsidR="007F41A8" w:rsidRDefault="007F41A8" w:rsidP="007F41A8"&amp;gt;&amp;lt;w:pPr&amp;gt;&amp;lt;w:ind w:left="360" w:firstLine="360" /&amp;gt;&amp;lt;/w:pPr&amp;gt;&amp;lt;w:bookmarkStart w:id="2532" w:name="_BILL_SECTION_HEADER__95fe1ac2_a39c_4c50" /&amp;gt;&amp;lt;w:bookmarkStart w:id="2533" w:name="_BILL_SECTION__dd4d7cdf_4d6e_4a1b_9baf_0" /&amp;gt;&amp;lt;w:bookmarkStart w:id="2534" w:name="_PAR__10_1b95202a_9382_43e4_bb05_7e079aa" /&amp;gt;&amp;lt;w:bookmarkStart w:id="2535" w:name="_LINE__15_4e6319ff_5c6d_4f9d_9178_b6cf48" /&amp;gt;&amp;lt;w:bookmarkEnd w:id="2520" /&amp;gt;&amp;lt;w:bookmarkEnd w:id="2526" /&amp;gt;&amp;lt;w:bookmarkEnd w:id="2527" /&amp;gt;&amp;lt;w:bookmarkEnd w:id="2529" /&amp;gt;&amp;lt;w:bookmarkEnd w:id="2531" /&amp;gt;&amp;lt;w:r&amp;gt;&amp;lt;w:rPr&amp;gt;&amp;lt;w:b /&amp;gt;&amp;lt;w:sz w:val="24" /&amp;gt;&amp;lt;/w:rPr&amp;gt;&amp;lt;w:t xml:space="preserve"&amp;gt;Sec. &amp;lt;/w:t&amp;gt;&amp;lt;/w:r&amp;gt;&amp;lt;w:bookmarkStart w:id="2536" w:name="_BILL_PART_LETTER__9282706a_c907_4b82_8f" /&amp;gt;&amp;lt;w:r&amp;gt;&amp;lt;w:rPr&amp;gt;&amp;lt;w:b /&amp;gt;&amp;lt;w:sz w:val="24" /&amp;gt;&amp;lt;/w:rPr&amp;gt;&amp;lt;w:t&amp;gt;A&amp;lt;/w:t&amp;gt;&amp;lt;/w:r&amp;gt;&amp;lt;w:bookmarkEnd w:id="2536" /&amp;gt;&amp;lt;w:r&amp;gt;&amp;lt;w:rPr&amp;gt;&amp;lt;w:b /&amp;gt;&amp;lt;w:sz w:val="24" /&amp;gt;&amp;lt;/w:rPr&amp;gt;&amp;lt;w:t&amp;gt;-&amp;lt;/w:t&amp;gt;&amp;lt;/w:r&amp;gt;&amp;lt;w:bookmarkStart w:id="2537" w:name="_BILL_SECTION_NUMBER__09c3aa09_5a6c_4096" /&amp;gt;&amp;lt;w:r&amp;gt;&amp;lt;w:rPr&amp;gt;&amp;lt;w:b /&amp;gt;&amp;lt;w:sz w:val="24" /&amp;gt;&amp;lt;/w:rPr&amp;gt;&amp;lt;w:t&amp;gt;14&amp;lt;/w:t&amp;gt;&amp;lt;/w:r&amp;gt;&amp;lt;w:bookmarkEnd w:id="2537" /&amp;gt;&amp;lt;w:r&amp;gt;&amp;lt;w:rPr&amp;gt;&amp;lt;w:b /&amp;gt;&amp;lt;w:sz w:val="24" /&amp;gt;&amp;lt;/w:rPr&amp;gt;&amp;lt;w:t&amp;gt;.  25 MRSA §1542-A, sub-§3, ¶O,&amp;lt;/w:t&amp;gt;&amp;lt;/w:r&amp;gt;&amp;lt;w:r&amp;gt;&amp;lt;w:t xml:space="preserve"&amp;gt; as repealed by PL 2019, c. 343, Pt. &amp;lt;/w:t&amp;gt;&amp;lt;/w:r&amp;gt;&amp;lt;w:bookmarkStart w:id="2538" w:name="_LINE__16_c9500030_6e8f_4983_ba32_13a39a" /&amp;gt;&amp;lt;w:bookmarkEnd w:id="2535" /&amp;gt;&amp;lt;w:r&amp;gt;&amp;lt;w:t xml:space="preserve"&amp;gt;G, §8 and c. 416, §5 and repealed and replaced by c. 399, §5 and c. 402, §5, is repealed and &amp;lt;/w:t&amp;gt;&amp;lt;/w:r&amp;gt;&amp;lt;w:bookmarkStart w:id="2539" w:name="_LINE__17_d82020ac_7572_4a6a_b82a_7ac0a1" /&amp;gt;&amp;lt;w:bookmarkEnd w:id="2538" /&amp;gt;&amp;lt;w:r&amp;gt;&amp;lt;w:t&amp;gt;the following enacted in its place:&amp;lt;/w:t&amp;gt;&amp;lt;/w:r&amp;gt;&amp;lt;w:bookmarkEnd w:id="2539" /&amp;gt;&amp;lt;/w:p&amp;gt;&amp;lt;w:p w:rsidR="007F41A8" w:rsidRDefault="007F41A8" w:rsidP="007F41A8"&amp;gt;&amp;lt;w:pPr&amp;gt;&amp;lt;w:ind w:left="720" /&amp;gt;&amp;lt;/w:pPr&amp;gt;&amp;lt;w:bookmarkStart w:id="2540" w:name="_STATUTE_NUMBER__7132a9b6_3933_444b_a11b" /&amp;gt;&amp;lt;w:bookmarkStart w:id="2541" w:name="_STATUTE_P__b339c613_5f7e_4767_91b0_1f06" /&amp;gt;&amp;lt;w:bookmarkStart w:id="2542" w:name="_PAR__11_23612dd9_04cc_48b9_a2fd_561288f" /&amp;gt;&amp;lt;w:bookmarkStart w:id="2543" w:name="_LINE__18_a83dfa6a_8be0_4daa_841a_b012f8" /&amp;gt;&amp;lt;w:bookmarkStart w:id="2544" w:name="_PROCESSED_CHANGE__07b9ff8e_f111_4faf_a1" /&amp;gt;&amp;lt;w:bookmarkEnd w:id="2532" /&amp;gt;&amp;lt;w:bookmarkEnd w:id="2534" /&amp;gt;&amp;lt;w:ins w:id="2545" w:author="BPS" w:date="2021-03-19T10:53:00Z"&amp;gt;&amp;lt;w:r&amp;gt;&amp;lt;w:t&amp;gt;O&amp;lt;/w:t&amp;gt;&amp;lt;/w:r&amp;gt;&amp;lt;w:bookmarkEnd w:id="2540" /&amp;gt;&amp;lt;w:r&amp;gt;&amp;lt;w:t xml:space="preserve"&amp;gt;.  &amp;lt;/w:t&amp;gt;&amp;lt;/w:r&amp;gt;&amp;lt;w:bookmarkStart w:id="2546" w:name="_STATUTE_CONTENT__3336417c_9cd8_4008_af5" /&amp;gt;&amp;lt;w:r&amp;gt;&amp;lt;w:t xml:space="preserve"&amp;gt;The State Police shall take or cause to be taken the fingerprints of the person named &amp;lt;/w:t&amp;gt;&amp;lt;/w:r&amp;gt;&amp;lt;w:bookmarkStart w:id="2547" w:name="_LINE__19_b2895f13_85d4_4c4e_a12f_dc20fa" /&amp;gt;&amp;lt;w:bookmarkEnd w:id="2543" /&amp;gt;&amp;lt;w:r&amp;gt;&amp;lt;w:t xml:space="preserve"&amp;gt;in &amp;lt;/w:t&amp;gt;&amp;lt;/w:r&amp;gt;&amp;lt;w:bookmarkStart w:id="2548" w:name="_CROSS_REFERENCE__ad0329c6_1205_4a4a_b89" /&amp;gt;&amp;lt;w:r&amp;gt;&amp;lt;w:t&amp;gt;subsection 1, paragraph P&amp;lt;/w:t&amp;gt;&amp;lt;/w:r&amp;gt;&amp;lt;w:bookmarkEnd w:id="2548" /&amp;gt;&amp;lt;w:r&amp;gt;&amp;lt;w:t xml:space="preserve"&amp;gt; at the request of that person and upon payment of the &amp;lt;/w:t&amp;gt;&amp;lt;/w:r&amp;gt;&amp;lt;w:bookmarkStart w:id="2549" w:name="_LINE__20_a125e660_6da9_4fc3_8805_1666fc" /&amp;gt;&amp;lt;w:bookmarkEnd w:id="2547" /&amp;gt;&amp;lt;w:r&amp;gt;&amp;lt;w:t xml:space="preserve"&amp;gt;expenses by that person as required by &amp;lt;/w:t&amp;gt;&amp;lt;/w:r&amp;gt;&amp;lt;w:bookmarkStart w:id="2550" w:name="_CROSS_REFERENCE__1988d2fe_d87e_43cc_bf2" /&amp;gt;&amp;lt;w:r&amp;gt;&amp;lt;w:t&amp;gt;Title 32, section 2571‑A&amp;lt;/w:t&amp;gt;&amp;lt;/w:r&amp;gt;&amp;lt;w:bookmarkEnd w:id="2550" /&amp;gt;&amp;lt;w:r&amp;gt;&amp;lt;w:t&amp;gt;.&amp;lt;/w:t&amp;gt;&amp;lt;/w:r&amp;gt;&amp;lt;/w:ins&amp;gt;&amp;lt;w:bookmarkEnd w:id="2549" /&amp;gt;&amp;lt;/w:p&amp;gt;&amp;lt;w:p w:rsidR="007F41A8" w:rsidRDefault="007F41A8" w:rsidP="007F41A8"&amp;gt;&amp;lt;w:pPr&amp;gt;&amp;lt;w:ind w:left="360" w:firstLine="360" /&amp;gt;&amp;lt;/w:pPr&amp;gt;&amp;lt;w:bookmarkStart w:id="2551" w:name="_BILL_SECTION_HEADER__2fff1562_519f_4bfb" /&amp;gt;&amp;lt;w:bookmarkStart w:id="2552" w:name="_BILL_SECTION__55c42b66_22d9_4ba7_8f56_2" /&amp;gt;&amp;lt;w:bookmarkStart w:id="2553" w:name="_PAR__12_e8a064fd_0fc7_491a_8074_4d6cbef" /&amp;gt;&amp;lt;w:bookmarkStart w:id="2554" w:name="_LINE__21_cb42cb7e_7377_499e_a8fa_9fdf76" /&amp;gt;&amp;lt;w:bookmarkEnd w:id="2533" /&amp;gt;&amp;lt;w:bookmarkEnd w:id="2541" /&amp;gt;&amp;lt;w:bookmarkEnd w:id="2542" /&amp;gt;&amp;lt;w:bookmarkEnd w:id="2544" /&amp;gt;&amp;lt;w:bookmarkEnd w:id="2546" /&amp;gt;&amp;lt;w:r&amp;gt;&amp;lt;w:rPr&amp;gt;&amp;lt;w:b /&amp;gt;&amp;lt;w:sz w:val="24" /&amp;gt;&amp;lt;/w:rPr&amp;gt;&amp;lt;w:t xml:space="preserve"&amp;gt;Sec. &amp;lt;/w:t&amp;gt;&amp;lt;/w:r&amp;gt;&amp;lt;w:bookmarkStart w:id="2555" w:name="_BILL_PART_LETTER__7a65bad4_2376_4870_8e" /&amp;gt;&amp;lt;w:r&amp;gt;&amp;lt;w:rPr&amp;gt;&amp;lt;w:b /&amp;gt;&amp;lt;w:sz w:val="24" /&amp;gt;&amp;lt;/w:rPr&amp;gt;&amp;lt;w:t&amp;gt;A&amp;lt;/w:t&amp;gt;&amp;lt;/w:r&amp;gt;&amp;lt;w:bookmarkEnd w:id="2555" /&amp;gt;&amp;lt;w:r&amp;gt;&amp;lt;w:rPr&amp;gt;&amp;lt;w:b /&amp;gt;&amp;lt;w:sz w:val="24" /&amp;gt;&amp;lt;/w:rPr&amp;gt;&amp;lt;w:t&amp;gt;-&amp;lt;/w:t&amp;gt;&amp;lt;/w:r&amp;gt;&amp;lt;w:bookmarkStart w:id="2556" w:name="_BILL_SECTION_NUMBER__0601ce71_a2ad_4a31" /&amp;gt;&amp;lt;w:r&amp;gt;&amp;lt;w:rPr&amp;gt;&amp;lt;w:b /&amp;gt;&amp;lt;w:sz w:val="24" /&amp;gt;&amp;lt;/w:rPr&amp;gt;&amp;lt;w:t&amp;gt;15&amp;lt;/w:t&amp;gt;&amp;lt;/w:r&amp;gt;&amp;lt;w:bookmarkEnd w:id="2556" /&amp;gt;&amp;lt;w:r&amp;gt;&amp;lt;w:rPr&amp;gt;&amp;lt;w:b /&amp;gt;&amp;lt;w:sz w:val="24" /&amp;gt;&amp;lt;/w:rPr&amp;gt;&amp;lt;w:t&amp;gt;.  25 MRSA §1542-A, sub-§3, ¶S,&amp;lt;/w:t&amp;gt;&amp;lt;/w:r&amp;gt;&amp;lt;w:r&amp;gt;&amp;lt;w:t xml:space="preserve"&amp;gt; as enacted by PL 2019, c. 399, §6; c. &amp;lt;/w:t&amp;gt;&amp;lt;/w:r&amp;gt;&amp;lt;w:bookmarkStart w:id="2557" w:name="_LINE__22_77520289_65e7_4004_873c_80022b" /&amp;gt;&amp;lt;w:bookmarkEnd w:id="2554" /&amp;gt;&amp;lt;w:r&amp;gt;&amp;lt;w:t&amp;gt;402, §6; and c. 416, §7, is repealed and the following enacted in its place:&amp;lt;/w:t&amp;gt;&amp;lt;/w:r&amp;gt;&amp;lt;w:bookmarkEnd w:id="2557" /&amp;gt;&amp;lt;/w:p&amp;gt;&amp;lt;w:p w:rsidR="007F41A8" w:rsidRDefault="007F41A8" w:rsidP="007F41A8"&amp;gt;&amp;lt;w:pPr&amp;gt;&amp;lt;w:ind w:left="720" /&amp;gt;&amp;lt;/w:pPr&amp;gt;&amp;lt;w:bookmarkStart w:id="2558" w:name="_STATUTE_NUMBER__9745e04e_5f86_49dc_b092" /&amp;gt;&amp;lt;w:bookmarkStart w:id="2559" w:name="_STATUTE_P__0b2046fb_8b6f_4976_aaae_3909" /&amp;gt;&amp;lt;w:bookmarkStart w:id="2560" w:name="_PAR__13_eb83c0b6_2ed1_4ce2_a544_45eacc4" /&amp;gt;&amp;lt;w:bookmarkStart w:id="2561" w:name="_LINE__23_9a45d2eb_8bfe_47e6_91cf_68778f" /&amp;gt;&amp;lt;w:bookmarkStart w:id="2562" w:name="_PROCESSED_CHANGE__ed330c4a_ccdf_4300_bd" /&amp;gt;&amp;lt;w:bookmarkEnd w:id="2551" /&amp;gt;&amp;lt;w:bookmarkEnd w:id="2553" /&amp;gt;&amp;lt;w:ins w:id="2563" w:author="BPS" w:date="2021-03-19T10:55:00Z"&amp;gt;&amp;lt;w:r&amp;gt;&amp;lt;w:t&amp;gt;S&amp;lt;/w:t&amp;gt;&amp;lt;/w:r&amp;gt;&amp;lt;w:bookmarkEnd w:id="2558" /&amp;gt;&amp;lt;w:r&amp;gt;&amp;lt;w:t xml:space="preserve"&amp;gt;.  &amp;lt;/w:t&amp;gt;&amp;lt;/w:r&amp;gt;&amp;lt;w:bookmarkStart w:id="2564" w:name="_STATUTE_CONTENT__db6387cf_98f6_48d2_a63" /&amp;gt;&amp;lt;w:r&amp;gt;&amp;lt;w:t xml:space="preserve"&amp;gt;The State Police shall take or cause to be taken the fingerprints of the person named &amp;lt;/w:t&amp;gt;&amp;lt;/w:r&amp;gt;&amp;lt;w:bookmarkStart w:id="2565" w:name="_LINE__24_68529847_f642_4613_ad92_73b7b0" /&amp;gt;&amp;lt;w:bookmarkEnd w:id="2561" /&amp;gt;&amp;lt;w:r&amp;gt;&amp;lt;w:t xml:space="preserve"&amp;gt;in subsection 1, paragraph T at the request of that person or the Department of Health &amp;lt;/w:t&amp;gt;&amp;lt;/w:r&amp;gt;&amp;lt;w:bookmarkStart w:id="2566" w:name="_LINE__25_696225bf_4b2f_48b8_9f01_58c32d" /&amp;gt;&amp;lt;w:bookmarkEnd w:id="2565" /&amp;gt;&amp;lt;w:r&amp;gt;&amp;lt;w:t xml:space="preserve"&amp;gt;and Human Services pursuant to &amp;lt;/w:t&amp;gt;&amp;lt;/w:r&amp;gt;&amp;lt;w:bookmarkStart w:id="2567" w:name="_CROSS_REFERENCE__85f7ed66_d45c_49b4_883" /&amp;gt;&amp;lt;w:r&amp;gt;&amp;lt;w:t&amp;gt;Title 22, section 8110&amp;lt;/w:t&amp;gt;&amp;lt;/w:r&amp;gt;&amp;lt;w:bookmarkEnd w:id="2567" /&amp;gt;&amp;lt;w:r&amp;gt;&amp;lt;w:t&amp;gt;.&amp;lt;/w:t&amp;gt;&amp;lt;/w:r&amp;gt;&amp;lt;/w:ins&amp;gt;&amp;lt;w:bookmarkEnd w:id="2566" /&amp;gt;&amp;lt;/w:p&amp;gt;&amp;lt;w:p w:rsidR="007F41A8" w:rsidRDefault="007F41A8" w:rsidP="007F41A8"&amp;gt;&amp;lt;w:pPr&amp;gt;&amp;lt;w:ind w:left="360" w:firstLine="360" /&amp;gt;&amp;lt;/w:pPr&amp;gt;&amp;lt;w:bookmarkStart w:id="2568" w:name="_BILL_SECTION_HEADER__91d49db2_de0a_4e8d" /&amp;gt;&amp;lt;w:bookmarkStart w:id="2569" w:name="_BILL_SECTION__56660539_757f_4e28_bd4a_4" /&amp;gt;&amp;lt;w:bookmarkStart w:id="2570" w:name="_PAR__14_c98784d5_a354_42f0_8974_25a7090" /&amp;gt;&amp;lt;w:bookmarkStart w:id="2571" w:name="_LINE__26_d27f068a_1e59_4430_9e27_442a98" /&amp;gt;&amp;lt;w:bookmarkEnd w:id="2552" /&amp;gt;&amp;lt;w:bookmarkEnd w:id="2559" /&amp;gt;&amp;lt;w:bookmarkEnd w:id="2560" /&amp;gt;&amp;lt;w:bookmarkEnd w:id="2562" /&amp;gt;&amp;lt;w:bookmarkEnd w:id="2564" /&amp;gt;&amp;lt;w:r&amp;gt;&amp;lt;w:rPr&amp;gt;&amp;lt;w:b /&amp;gt;&amp;lt;w:sz w:val="24" /&amp;gt;&amp;lt;/w:rPr&amp;gt;&amp;lt;w:t xml:space="preserve"&amp;gt;Sec. &amp;lt;/w:t&amp;gt;&amp;lt;/w:r&amp;gt;&amp;lt;w:bookmarkStart w:id="2572" w:name="_BILL_PART_LETTER__5c3fcf75_ff64_4e0e_9f" /&amp;gt;&amp;lt;w:r&amp;gt;&amp;lt;w:rPr&amp;gt;&amp;lt;w:b /&amp;gt;&amp;lt;w:sz w:val="24" /&amp;gt;&amp;lt;/w:rPr&amp;gt;&amp;lt;w:t&amp;gt;A&amp;lt;/w:t&amp;gt;&amp;lt;/w:r&amp;gt;&amp;lt;w:bookmarkEnd w:id="2572" /&amp;gt;&amp;lt;w:r&amp;gt;&amp;lt;w:rPr&amp;gt;&amp;lt;w:b /&amp;gt;&amp;lt;w:sz w:val="24" /&amp;gt;&amp;lt;/w:rPr&amp;gt;&amp;lt;w:t&amp;gt;-&amp;lt;/w:t&amp;gt;&amp;lt;/w:r&amp;gt;&amp;lt;w:bookmarkStart w:id="2573" w:name="_BILL_SECTION_NUMBER__d616d720_74bd_4c40" /&amp;gt;&amp;lt;w:r&amp;gt;&amp;lt;w:rPr&amp;gt;&amp;lt;w:b /&amp;gt;&amp;lt;w:sz w:val="24" /&amp;gt;&amp;lt;/w:rPr&amp;gt;&amp;lt;w:t&amp;gt;16&amp;lt;/w:t&amp;gt;&amp;lt;/w:r&amp;gt;&amp;lt;w:bookmarkEnd w:id="2573" /&amp;gt;&amp;lt;w:r&amp;gt;&amp;lt;w:rPr&amp;gt;&amp;lt;w:b /&amp;gt;&amp;lt;w:sz w:val="24" /&amp;gt;&amp;lt;/w:rPr&amp;gt;&amp;lt;w:t&amp;gt;.  25 MRSA §1542-A, sub-§3, ¶T,&amp;lt;/w:t&amp;gt;&amp;lt;/w:r&amp;gt;&amp;lt;w:r&amp;gt;&amp;lt;w:t xml:space="preserve"&amp;gt; as enacted by PL 2019, c. 616, Pt. S, &amp;lt;/w:t&amp;gt;&amp;lt;/w:r&amp;gt;&amp;lt;w:bookmarkStart w:id="2574" w:name="_LINE__27_f47e58f4_f296_4c5a_a5ae_b8066d" /&amp;gt;&amp;lt;w:bookmarkEnd w:id="2571" /&amp;gt;&amp;lt;w:r&amp;gt;&amp;lt;w:t&amp;gt;§3&amp;lt;/w:t&amp;gt;&amp;lt;/w:r&amp;gt;&amp;lt;w:r w:rsidRPr="00B92FA3"&amp;gt;&amp;lt;w:t xml:space="preserve"&amp;gt; &amp;lt;/w:t&amp;gt;&amp;lt;/w:r&amp;gt;&amp;lt;w:r&amp;gt;&amp;lt;w:t&amp;gt;and c. 644, §2, is repealed and the following enacted in its place:&amp;lt;/w:t&amp;gt;&amp;lt;/w:r&amp;gt;&amp;lt;w:bookmarkEnd w:id="2574" /&amp;gt;&amp;lt;/w:p&amp;gt;&amp;lt;w:p w:rsidR="007F41A8" w:rsidRDefault="007F41A8" w:rsidP="007F41A8"&amp;gt;&amp;lt;w:pPr&amp;gt;&amp;lt;w:ind w:left="720" /&amp;gt;&amp;lt;/w:pPr&amp;gt;&amp;lt;w:bookmarkStart w:id="2575" w:name="_STATUTE_NUMBER__5cfb513f_7126_4f9e_a955" /&amp;gt;&amp;lt;w:bookmarkStart w:id="2576" w:name="_STATUTE_P__e501fc27_ea3b_4fe0_8289_d402" /&amp;gt;&amp;lt;w:bookmarkStart w:id="2577" w:name="_PAR__15_029a83f3_69ce_44d0_b95c_00c9ece" /&amp;gt;&amp;lt;w:bookmarkStart w:id="2578" w:name="_LINE__28_85d338e7_b86b_4717_a0f9_2dda9e" /&amp;gt;&amp;lt;w:bookmarkStart w:id="2579" w:name="_PROCESSED_CHANGE__b5bd3036_397c_482e_b5" /&amp;gt;&amp;lt;w:bookmarkEnd w:id="2568" /&amp;gt;&amp;lt;w:bookmarkEnd w:id="2570" /&amp;gt;&amp;lt;w:ins w:id="2580" w:author="BPS" w:date="2021-03-19T10:56:00Z"&amp;gt;&amp;lt;w:r&amp;gt;&amp;lt;w:t&amp;gt;T&amp;lt;/w:t&amp;gt;&amp;lt;/w:r&amp;gt;&amp;lt;w:bookmarkEnd w:id="2575" /&amp;gt;&amp;lt;w:r&amp;gt;&amp;lt;w:t xml:space="preserve"&amp;gt;.  &amp;lt;/w:t&amp;gt;&amp;lt;/w:r&amp;gt;&amp;lt;/w:ins&amp;gt;&amp;lt;w:bookmarkStart w:id="2581" w:name="_STATUTE_CONTENT__f1c8873e_0eaf_4649_a94" /&amp;gt;&amp;lt;w:ins w:id="2582" w:author="BPS" w:date="2021-03-23T10:49:00Z"&amp;gt;&amp;lt;w:r w:rsidRPr="00CA6B8A"&amp;gt;&amp;lt;w:t xml:space="preserve"&amp;gt;The State Police shall take or cause to be taken the fingerprints of the person named &amp;lt;/w:t&amp;gt;&amp;lt;/w:r&amp;gt;&amp;lt;w:bookmarkStart w:id="2583" w:name="_LINE__29_296a8d95_c645_413c_908b_b2a655" /&amp;gt;&amp;lt;w:bookmarkEnd w:id="2578" /&amp;gt;&amp;lt;w:r w:rsidRPr="00CA6B8A"&amp;gt;&amp;lt;w:t xml:space="preserve"&amp;gt;in subsection 1, paragraph U at the request of that person and upon payment of the &amp;lt;/w:t&amp;gt;&amp;lt;/w:r&amp;gt;&amp;lt;w:bookmarkStart w:id="2584" w:name="_LINE__30_e4166bbe_66a9_4d85_99cf_0309bf" /&amp;gt;&amp;lt;w:bookmarkEnd w:id="2583" /&amp;gt;&amp;lt;w:r w:rsidRPr="00CA6B8A"&amp;gt;&amp;lt;w:t xml:space="preserve"&amp;gt;expenses by the Department of Labor, Bureau of Unemployment Compensation as &amp;lt;/w:t&amp;gt;&amp;lt;/w:r&amp;gt;&amp;lt;w:bookmarkStart w:id="2585" w:name="_LINE__31_729bbf9f_03e0_4938_b7e2_674de0" /&amp;gt;&amp;lt;w:bookmarkEnd w:id="2584" /&amp;gt;&amp;lt;w:r w:rsidRPr="00CA6B8A"&amp;gt;&amp;lt;w:t&amp;gt;specified under Title 26, section 1085, subsection 3.&amp;lt;/w:t&amp;gt;&amp;lt;/w:r&amp;gt;&amp;lt;/w:ins&amp;gt;&amp;lt;w:bookmarkEnd w:id="2585" /&amp;gt;&amp;lt;/w:p&amp;gt;&amp;lt;w:p w:rsidR="007F41A8" w:rsidRDefault="007F41A8" w:rsidP="007F41A8"&amp;gt;&amp;lt;w:pPr&amp;gt;&amp;lt;w:ind w:left="360" w:firstLine="360" /&amp;gt;&amp;lt;/w:pPr&amp;gt;&amp;lt;w:bookmarkStart w:id="2586" w:name="_BILL_SECTION_HEADER__93e27231_f559_4cf8" /&amp;gt;&amp;lt;w:bookmarkStart w:id="2587" w:name="_BILL_SECTION__ac3872a3_ac7c_44a1_b868_c" /&amp;gt;&amp;lt;w:bookmarkStart w:id="2588" w:name="_PAR__16_9e3147c8_b5ca_48e8_80d1_9cab9e4" /&amp;gt;&amp;lt;w:bookmarkStart w:id="2589" w:name="_LINE__32_34997844_0f85_47f5_bb6a_5d53ab" /&amp;gt;&amp;lt;w:bookmarkEnd w:id="2569" /&amp;gt;&amp;lt;w:bookmarkEnd w:id="2576" /&amp;gt;&amp;lt;w:bookmarkEnd w:id="2577" /&amp;gt;&amp;lt;w:bookmarkEnd w:id="2579" /&amp;gt;&amp;lt;w:bookmarkEnd w:id="2581" /&amp;gt;&amp;lt;w:r&amp;gt;&amp;lt;w:rPr&amp;gt;&amp;lt;w:b /&amp;gt;&amp;lt;w:sz w:val="24" /&amp;gt;&amp;lt;/w:rPr&amp;gt;&amp;lt;w:t xml:space="preserve"&amp;gt;Sec. &amp;lt;/w:t&amp;gt;&amp;lt;/w:r&amp;gt;&amp;lt;w:bookmarkStart w:id="2590" w:name="_BILL_PART_LETTER__b17b28f5_89fa_4dd0_b5" /&amp;gt;&amp;lt;w:r&amp;gt;&amp;lt;w:rPr&amp;gt;&amp;lt;w:b /&amp;gt;&amp;lt;w:sz w:val="24" /&amp;gt;&amp;lt;/w:rPr&amp;gt;&amp;lt;w:t&amp;gt;A&amp;lt;/w:t&amp;gt;&amp;lt;/w:r&amp;gt;&amp;lt;w:bookmarkEnd w:id="2590" /&amp;gt;&amp;lt;w:r&amp;gt;&amp;lt;w:rPr&amp;gt;&amp;lt;w:b /&amp;gt;&amp;lt;w:sz w:val="24" /&amp;gt;&amp;lt;/w:rPr&amp;gt;&amp;lt;w:t&amp;gt;-&amp;lt;/w:t&amp;gt;&amp;lt;/w:r&amp;gt;&amp;lt;w:bookmarkStart w:id="2591" w:name="_BILL_SECTION_NUMBER__9a1111b4_201d_455d" /&amp;gt;&amp;lt;w:r&amp;gt;&amp;lt;w:rPr&amp;gt;&amp;lt;w:b /&amp;gt;&amp;lt;w:sz w:val="24" /&amp;gt;&amp;lt;/w:rPr&amp;gt;&amp;lt;w:t&amp;gt;17&amp;lt;/w:t&amp;gt;&amp;lt;/w:r&amp;gt;&amp;lt;w:bookmarkEnd w:id="2591" /&amp;gt;&amp;lt;w:r&amp;gt;&amp;lt;w:rPr&amp;gt;&amp;lt;w:b /&amp;gt;&amp;lt;w:sz w:val="24" /&amp;gt;&amp;lt;/w:rPr&amp;gt;&amp;lt;w:t&amp;gt;.  25 MRSA §1542-A, sub-§3, ¶U&amp;lt;/w:t&amp;gt;&amp;lt;/w:r&amp;gt;&amp;lt;w:r&amp;gt;&amp;lt;w:t xml:space="preserve"&amp;gt; is enacted to read:&amp;lt;/w:t&amp;gt;&amp;lt;/w:r&amp;gt;&amp;lt;w:bookmarkEnd w:id="2589" /&amp;gt;&amp;lt;/w:p&amp;gt;&amp;lt;w:p w:rsidR="007F41A8" w:rsidRDefault="007F41A8" w:rsidP="007F41A8"&amp;gt;&amp;lt;w:pPr&amp;gt;&amp;lt;w:ind w:left="720" /&amp;gt;&amp;lt;/w:pPr&amp;gt;&amp;lt;w:bookmarkStart w:id="2592" w:name="_STATUTE_NUMBER__7a00a0db_6409_4402_8eb9" /&amp;gt;&amp;lt;w:bookmarkStart w:id="2593" w:name="_STATUTE_P__0478ad5b_6486_4242_9ee3_f067" /&amp;gt;&amp;lt;w:bookmarkStart w:id="2594" w:name="_PAR__17_5113b6a6_a757_42bf_bfec_1d486f6" /&amp;gt;&amp;lt;w:bookmarkStart w:id="2595" w:name="_LINE__33_12f62c44_5da1_4575_b078_099653" /&amp;gt;&amp;lt;w:bookmarkStart w:id="2596" w:name="_PROCESSED_CHANGE__e3bed740_de30_44b4_b6" /&amp;gt;&amp;lt;w:bookmarkEnd w:id="2586" /&amp;gt;&amp;lt;w:bookmarkEnd w:id="2588" /&amp;gt;&amp;lt;w:ins w:id="2597" w:author="BPS" w:date="2021-03-19T10:58:00Z"&amp;gt;&amp;lt;w:r&amp;gt;&amp;lt;w:t&amp;gt;U&amp;lt;/w:t&amp;gt;&amp;lt;/w:r&amp;gt;&amp;lt;w:bookmarkEnd w:id="2592" /&amp;gt;&amp;lt;w:r&amp;gt;&amp;lt;w:t xml:space="preserve"&amp;gt;.  &amp;lt;/w:t&amp;gt;&amp;lt;/w:r&amp;gt;&amp;lt;w:bookmarkStart w:id="2598" w:name="_STATUTE_CONTENT__c61bf2b9_ceaa_480f_b89" /&amp;gt;&amp;lt;w:r w:rsidRPr="00B92FA3"&amp;gt;&amp;lt;w:t xml:space="preserve"&amp;gt;The State Police shall take or cause to be taken the fingerprints of the person named &amp;lt;/w:t&amp;gt;&amp;lt;/w:r&amp;gt;&amp;lt;w:bookmarkStart w:id="2599" w:name="_LINE__34_6f1afe72_f14a_470f_b8b4_bb9819" /&amp;gt;&amp;lt;w:bookmarkEnd w:id="2595" /&amp;gt;&amp;lt;w:r w:rsidRPr="00B92FA3"&amp;gt;&amp;lt;w:t xml:space="preserve"&amp;gt;in subsection 1, paragraph V at the request of that person or the Office of the State &amp;lt;/w:t&amp;gt;&amp;lt;/w:r&amp;gt;&amp;lt;w:bookmarkStart w:id="2600" w:name="_LINE__35_ff07ebd1_dc70_4a24_8ab3_c9f6bb" /&amp;gt;&amp;lt;w:bookmarkEnd w:id="2599" /&amp;gt;&amp;lt;w:r w:rsidRPr="00B92FA3"&amp;gt;&amp;lt;w:t xml:space="preserve"&amp;gt;Auditor and upon payment by the Office of the State Auditor of the fee established in &amp;lt;/w:t&amp;gt;&amp;lt;/w:r&amp;gt;&amp;lt;w:bookmarkStart w:id="2601" w:name="_LINE__36_4d3b2c13_8900_4185_a5b1_44a9bc" /&amp;gt;&amp;lt;w:bookmarkEnd w:id="2600" /&amp;gt;&amp;lt;w:r w:rsidRPr="00B92FA3"&amp;gt;&amp;lt;w:t&amp;gt;Title 5, section 247, subsection 3.&amp;lt;/w:t&amp;gt;&amp;lt;/w:r&amp;gt;&amp;lt;/w:ins&amp;gt;&amp;lt;w:bookmarkEnd w:id="2601" /&amp;gt;&amp;lt;/w:p&amp;gt;&amp;lt;w:p w:rsidR="007F41A8" w:rsidRDefault="007F41A8" w:rsidP="007F41A8"&amp;gt;&amp;lt;w:pPr&amp;gt;&amp;lt;w:ind w:left="360" w:firstLine="360" /&amp;gt;&amp;lt;/w:pPr&amp;gt;&amp;lt;w:bookmarkStart w:id="2602" w:name="_BILL_SECTION_HEADER__1caf5bc3_0079_4aec" /&amp;gt;&amp;lt;w:bookmarkStart w:id="2603" w:name="_BILL_SECTION__f51e116b_11a1_4e1e_a8fd_8" /&amp;gt;&amp;lt;w:bookmarkStart w:id="2604" w:name="_PAR__18_a47a0775_2a57_4af0_be6f_32aa7b5" /&amp;gt;&amp;lt;w:bookmarkStart w:id="2605" w:name="_LINE__37_a636d349_7bee_45fe_81ca_fed3e5" /&amp;gt;&amp;lt;w:bookmarkEnd w:id="2587" /&amp;gt;&amp;lt;w:bookmarkEnd w:id="2593" /&amp;gt;&amp;lt;w:bookmarkEnd w:id="2594" /&amp;gt;&amp;lt;w:bookmarkEnd w:id="2596" /&amp;gt;&amp;lt;w:bookmarkEnd w:id="2598" /&amp;gt;&amp;lt;w:r&amp;gt;&amp;lt;w:rPr&amp;gt;&amp;lt;w:b /&amp;gt;&amp;lt;w:sz w:val="24" /&amp;gt;&amp;lt;/w:rPr&amp;gt;&amp;lt;w:t xml:space="preserve"&amp;gt;Sec. &amp;lt;/w:t&amp;gt;&amp;lt;/w:r&amp;gt;&amp;lt;w:bookmarkStart w:id="2606" w:name="_BILL_PART_LETTER__8a3ddf63_f85e_4e71_9c" /&amp;gt;&amp;lt;w:r&amp;gt;&amp;lt;w:rPr&amp;gt;&amp;lt;w:b /&amp;gt;&amp;lt;w:sz w:val="24" /&amp;gt;&amp;lt;/w:rPr&amp;gt;&amp;lt;w:t&amp;gt;A&amp;lt;/w:t&amp;gt;&amp;lt;/w:r&amp;gt;&amp;lt;w:bookmarkEnd w:id="2606" /&amp;gt;&amp;lt;w:r&amp;gt;&amp;lt;w:rPr&amp;gt;&amp;lt;w:b /&amp;gt;&amp;lt;w:sz w:val="24" /&amp;gt;&amp;lt;/w:rPr&amp;gt;&amp;lt;w:t&amp;gt;-&amp;lt;/w:t&amp;gt;&amp;lt;/w:r&amp;gt;&amp;lt;w:bookmarkStart w:id="2607" w:name="_BILL_SECTION_NUMBER__455259cc_ff42_4b75" /&amp;gt;&amp;lt;w:r&amp;gt;&amp;lt;w:rPr&amp;gt;&amp;lt;w:b /&amp;gt;&amp;lt;w:sz w:val="24" /&amp;gt;&amp;lt;/w:rPr&amp;gt;&amp;lt;w:t&amp;gt;18&amp;lt;/w:t&amp;gt;&amp;lt;/w:r&amp;gt;&amp;lt;w:bookmarkEnd w:id="2607" /&amp;gt;&amp;lt;w:r&amp;gt;&amp;lt;w:rPr&amp;gt;&amp;lt;w:b /&amp;gt;&amp;lt;w:sz w:val="24" /&amp;gt;&amp;lt;/w:rPr&amp;gt;&amp;lt;w:t&amp;gt;.  25 MRSA §1542-A, sub-§3, ¶V&amp;lt;/w:t&amp;gt;&amp;lt;/w:r&amp;gt;&amp;lt;w:r&amp;gt;&amp;lt;w:t xml:space="preserve"&amp;gt; is enacted to read:&amp;lt;/w:t&amp;gt;&amp;lt;/w:r&amp;gt;&amp;lt;w:bookmarkEnd w:id="2605" /&amp;gt;&amp;lt;/w:p&amp;gt;&amp;lt;w:p w:rsidR="007F41A8" w:rsidRDefault="007F41A8" w:rsidP="007F41A8"&amp;gt;&amp;lt;w:pPr&amp;gt;&amp;lt;w:ind w:left="720" /&amp;gt;&amp;lt;/w:pPr&amp;gt;&amp;lt;w:bookmarkStart w:id="2608" w:name="_STATUTE_NUMBER__60b60f42_313f_452e_bf87" /&amp;gt;&amp;lt;w:bookmarkStart w:id="2609" w:name="_STATUTE_P__f3b15fa2_58f0_4ded_849f_57e9" /&amp;gt;&amp;lt;w:bookmarkStart w:id="2610" w:name="_PAR__19_0f1aeba7_1988_441b_a0cc_053f5bb" /&amp;gt;&amp;lt;w:bookmarkStart w:id="2611" w:name="_LINE__38_d9438291_d8e8_417c_b6ca_bad53d" /&amp;gt;&amp;lt;w:bookmarkStart w:id="2612" w:name="_PROCESSED_CHANGE__fc58b1b6_e840_4253_a9" /&amp;gt;&amp;lt;w:bookmarkEnd w:id="2602" /&amp;gt;&amp;lt;w:bookmarkEnd w:id="2604" /&amp;gt;&amp;lt;w:ins w:id="2613" w:author="BPS" w:date="2021-03-19T10:59:00Z"&amp;gt;&amp;lt;w:r&amp;gt;&amp;lt;w:t&amp;gt;V&amp;lt;/w:t&amp;gt;&amp;lt;/w:r&amp;gt;&amp;lt;w:bookmarkEnd w:id="2608" /&amp;gt;&amp;lt;w:r&amp;gt;&amp;lt;w:t xml:space="preserve"&amp;gt;.  &amp;lt;/w:t&amp;gt;&amp;lt;/w:r&amp;gt;&amp;lt;w:bookmarkStart w:id="2614" w:name="_STATUTE_CONTENT__32b2d21b_e1b0_4cf2_ad7" /&amp;gt;&amp;lt;w:r w:rsidRPr="00B92FA3"&amp;gt;&amp;lt;w:t xml:space="preserve"&amp;gt;The State Police shall take or cause to be taken the fingerprints of the person named &amp;lt;/w:t&amp;gt;&amp;lt;/w:r&amp;gt;&amp;lt;w:bookmarkStart w:id="2615" w:name="_LINE__39_a3a9befa_5cf8_4a19_85be_99b0c7" /&amp;gt;&amp;lt;w:bookmarkEnd w:id="2611" /&amp;gt;&amp;lt;w:r w:rsidRPr="00B92FA3"&amp;gt;&amp;lt;w:t xml:space="preserve"&amp;gt;in subsection 1, paragraph W at the request of that person or the Department of Health &amp;lt;/w:t&amp;gt;&amp;lt;/w:r&amp;gt;&amp;lt;w:bookmarkStart w:id="2616" w:name="_LINE__40_839d1d79_8e10_4858_a3c6_da51ca" /&amp;gt;&amp;lt;w:bookmarkEnd w:id="2615" /&amp;gt;&amp;lt;w:r w:rsidRPr="00B92FA3"&amp;gt;&amp;lt;w:t&amp;gt;and Human Services pursuant to Title 19-A, section 2111.&amp;lt;/w:t&amp;gt;&amp;lt;/w:r&amp;gt;&amp;lt;/w:ins&amp;gt;&amp;lt;w:bookmarkEnd w:id="2616" /&amp;gt;&amp;lt;/w:p&amp;gt;&amp;lt;w:p w:rsidR="007F41A8" w:rsidRDefault="007F41A8" w:rsidP="007F41A8"&amp;gt;&amp;lt;w:pPr&amp;gt;&amp;lt;w:ind w:left="360" w:firstLine="360" /&amp;gt;&amp;lt;/w:pPr&amp;gt;&amp;lt;w:bookmarkStart w:id="2617" w:name="_BILL_SECTION_HEADER__4101b4a0_c16e_468e" /&amp;gt;&amp;lt;w:bookmarkStart w:id="2618" w:name="_BILL_SECTION__7e095ac6_7c00_4683_ac5c_4" /&amp;gt;&amp;lt;w:bookmarkStart w:id="2619" w:name="_PAGE__21_3c6508d0_08b8_40bf_af88_b85f97" /&amp;gt;&amp;lt;w:bookmarkStart w:id="2620" w:name="_PAR__1_edc508b3_3fb1_4bf7_85f4_36b54ee6" /&amp;gt;&amp;lt;w:bookmarkStart w:id="2621" w:name="_LINE__1_36f3b16e_30ed_4447_839e_8d1f6a1" /&amp;gt;&amp;lt;w:bookmarkEnd w:id="2468" /&amp;gt;&amp;lt;w:bookmarkEnd w:id="2603" /&amp;gt;&amp;lt;w:bookmarkEnd w:id="2609" /&amp;gt;&amp;lt;w:bookmarkEnd w:id="2610" /&amp;gt;&amp;lt;w:bookmarkEnd w:id="2612" /&amp;gt;&amp;lt;w:bookmarkEnd w:id="2614" /&amp;gt;&amp;lt;w:r&amp;gt;&amp;lt;w:rPr&amp;gt;&amp;lt;w:b /&amp;gt;&amp;lt;w:sz w:val="24" /&amp;gt;&amp;lt;/w:rPr&amp;gt;&amp;lt;w:t xml:space="preserve"&amp;gt;Sec. &amp;lt;/w:t&amp;gt;&amp;lt;/w:r&amp;gt;&amp;lt;w:bookmarkStart w:id="2622" w:name="_BILL_PART_LETTER__010ef528_fd61_4502_86" /&amp;gt;&amp;lt;w:r&amp;gt;&amp;lt;w:rPr&amp;gt;&amp;lt;w:b /&amp;gt;&amp;lt;w:sz w:val="24" /&amp;gt;&amp;lt;/w:rPr&amp;gt;&amp;lt;w:t&amp;gt;A&amp;lt;/w:t&amp;gt;&amp;lt;/w:r&amp;gt;&amp;lt;w:bookmarkEnd w:id="2622" /&amp;gt;&amp;lt;w:r&amp;gt;&amp;lt;w:rPr&amp;gt;&amp;lt;w:b /&amp;gt;&amp;lt;w:sz w:val="24" /&amp;gt;&amp;lt;/w:rPr&amp;gt;&amp;lt;w:t&amp;gt;-&amp;lt;/w:t&amp;gt;&amp;lt;/w:r&amp;gt;&amp;lt;w:bookmarkStart w:id="2623" w:name="_BILL_SECTION_NUMBER__9d052c47_8cf6_4d86" /&amp;gt;&amp;lt;w:r&amp;gt;&amp;lt;w:rPr&amp;gt;&amp;lt;w:b /&amp;gt;&amp;lt;w:sz w:val="24" /&amp;gt;&amp;lt;/w:rPr&amp;gt;&amp;lt;w:t&amp;gt;19&amp;lt;/w:t&amp;gt;&amp;lt;/w:r&amp;gt;&amp;lt;w:bookmarkEnd w:id="2623" /&amp;gt;&amp;lt;w:r&amp;gt;&amp;lt;w:rPr&amp;gt;&amp;lt;w:b /&amp;gt;&amp;lt;w:sz w:val="24" /&amp;gt;&amp;lt;/w:rPr&amp;gt;&amp;lt;w:t&amp;gt;.  25 MRSA §1542-A, sub-§3, ¶W&amp;lt;/w:t&amp;gt;&amp;lt;/w:r&amp;gt;&amp;lt;w:r&amp;gt;&amp;lt;w:t xml:space="preserve"&amp;gt; is enacted to read:&amp;lt;/w:t&amp;gt;&amp;lt;/w:r&amp;gt;&amp;lt;w:bookmarkEnd w:id="2621" /&amp;gt;&amp;lt;/w:p&amp;gt;&amp;lt;w:p w:rsidR="007F41A8" w:rsidRDefault="007F41A8" w:rsidP="007F41A8"&amp;gt;&amp;lt;w:pPr&amp;gt;&amp;lt;w:ind w:left="720" /&amp;gt;&amp;lt;/w:pPr&amp;gt;&amp;lt;w:bookmarkStart w:id="2624" w:name="_STATUTE_NUMBER__0c121bd7_d128_4350_aa01" /&amp;gt;&amp;lt;w:bookmarkStart w:id="2625" w:name="_STATUTE_P__2313f3d9_ca2d_45ef_a7ce_370e" /&amp;gt;&amp;lt;w:bookmarkStart w:id="2626" w:name="_PAR__2_4af039bb_090d_4463_87da_1c2a418c" /&amp;gt;&amp;lt;w:bookmarkStart w:id="2627" w:name="_LINE__2_0c1fb520_4a5d_47df_8a16_4a371c4" /&amp;gt;&amp;lt;w:bookmarkStart w:id="2628" w:name="_PROCESSED_CHANGE__f1ac477a_1663_4488_a2" /&amp;gt;&amp;lt;w:bookmarkEnd w:id="2617" /&amp;gt;&amp;lt;w:bookmarkEnd w:id="2620" /&amp;gt;&amp;lt;w:ins w:id="2629" w:author="BPS" w:date="2021-03-19T11:00:00Z"&amp;gt;&amp;lt;w:r&amp;gt;&amp;lt;w:t&amp;gt;W&amp;lt;/w:t&amp;gt;&amp;lt;/w:r&amp;gt;&amp;lt;w:bookmarkEnd w:id="2624" /&amp;gt;&amp;lt;w:r&amp;gt;&amp;lt;w:t xml:space="preserve"&amp;gt;.  &amp;lt;/w:t&amp;gt;&amp;lt;/w:r&amp;gt;&amp;lt;w:bookmarkStart w:id="2630" w:name="_STATUTE_CONTENT__e99d2a75_a93b_4464_b5d" /&amp;gt;&amp;lt;w:r w:rsidRPr="00B92FA3"&amp;gt;&amp;lt;w:t xml:space="preserve"&amp;gt;The State Police shall take or cause to be taken the fingerprints of the person named &amp;lt;/w:t&amp;gt;&amp;lt;/w:r&amp;gt;&amp;lt;w:bookmarkStart w:id="2631" w:name="_LINE__3_2c4b1b59_5828_45b6_ba11_d8fdf91" /&amp;gt;&amp;lt;w:bookmarkEnd w:id="2627" /&amp;gt;&amp;lt;w:r w:rsidRPr="00B92FA3"&amp;gt;&amp;lt;w:t xml:space="preserve"&amp;gt;in subsection 1, paragraph &amp;lt;/w:t&amp;gt;&amp;lt;/w:r&amp;gt;&amp;lt;w:r&amp;gt;&amp;lt;w:t&amp;gt;X&amp;lt;/w:t&amp;gt;&amp;lt;/w:r&amp;gt;&amp;lt;w:r w:rsidRPr="00B92FA3"&amp;gt;&amp;lt;w:t xml:space="preserve"&amp;gt;, at the request of that person or the Department of &amp;lt;/w:t&amp;gt;&amp;lt;/w:r&amp;gt;&amp;lt;w:bookmarkStart w:id="2632" w:name="_LINE__4_860c20b3_aa95_437e_b84f_4f02f73" /&amp;gt;&amp;lt;w:bookmarkEnd w:id="2631" /&amp;gt;&amp;lt;w:r w:rsidRPr="00B92FA3"&amp;gt;&amp;lt;w:t xml:space="preserve"&amp;gt;Administrative and Financial Services, Office of Information Technology and upon &amp;lt;/w:t&amp;gt;&amp;lt;/w:r&amp;gt;&amp;lt;w:bookmarkStart w:id="2633" w:name="_LINE__5_8e0ab2b9_de56_463e_a2ae_b7905bb" /&amp;gt;&amp;lt;w:bookmarkEnd w:id="2632" /&amp;gt;&amp;lt;w:r w:rsidRPr="00B92FA3"&amp;gt;&amp;lt;w:t&amp;gt;payment of the fee as provided under Title 5, section 1986.&amp;lt;/w:t&amp;gt;&amp;lt;/w:r&amp;gt;&amp;lt;/w:ins&amp;gt;&amp;lt;w:bookmarkEnd w:id="2633" /&amp;gt;&amp;lt;/w:p&amp;gt;&amp;lt;w:p w:rsidR="007F41A8" w:rsidRDefault="007F41A8" w:rsidP="007F41A8"&amp;gt;&amp;lt;w:pPr&amp;gt;&amp;lt;w:ind w:left="360" w:firstLine="360" /&amp;gt;&amp;lt;/w:pPr&amp;gt;&amp;lt;w:bookmarkStart w:id="2634" w:name="_BILL_SECTION_HEADER__1f6adf73_35a7_436c" /&amp;gt;&amp;lt;w:bookmarkStart w:id="2635" w:name="_BILL_SECTION__d77ddd83_7d76_413c_b606_8" /&amp;gt;&amp;lt;w:bookmarkStart w:id="2636" w:name="_PAR__3_0fe56492_a635_467e_be0a_4a6ae687" /&amp;gt;&amp;lt;w:bookmarkStart w:id="2637" w:name="_LINE__6_5330de26_ee47_4dec_bf7b_e310daa" /&amp;gt;&amp;lt;w:bookmarkEnd w:id="2618" /&amp;gt;&amp;lt;w:bookmarkEnd w:id="2625" /&amp;gt;&amp;lt;w:bookmarkEnd w:id="2626" /&amp;gt;&amp;lt;w:bookmarkEnd w:id="2628" /&amp;gt;&amp;lt;w:bookmarkEnd w:id="2630" /&amp;gt;&amp;lt;w:r&amp;gt;&amp;lt;w:rPr&amp;gt;&amp;lt;w:b /&amp;gt;&amp;lt;w:sz w:val="24" /&amp;gt;&amp;lt;/w:rPr&amp;gt;&amp;lt;w:t xml:space="preserve"&amp;gt;Sec. &amp;lt;/w:t&amp;gt;&amp;lt;/w:r&amp;gt;&amp;lt;w:bookmarkStart w:id="2638" w:name="_BILL_PART_LETTER__e070e937_e739_468a_86" /&amp;gt;&amp;lt;w:r&amp;gt;&amp;lt;w:rPr&amp;gt;&amp;lt;w:b /&amp;gt;&amp;lt;w:sz w:val="24" /&amp;gt;&amp;lt;/w:rPr&amp;gt;&amp;lt;w:t&amp;gt;A&amp;lt;/w:t&amp;gt;&amp;lt;/w:r&amp;gt;&amp;lt;w:bookmarkEnd w:id="2638" /&amp;gt;&amp;lt;w:r&amp;gt;&amp;lt;w:rPr&amp;gt;&amp;lt;w:b /&amp;gt;&amp;lt;w:sz w:val="24" /&amp;gt;&amp;lt;/w:rPr&amp;gt;&amp;lt;w:t&amp;gt;-&amp;lt;/w:t&amp;gt;&amp;lt;/w:r&amp;gt;&amp;lt;w:bookmarkStart w:id="2639" w:name="_BILL_SECTION_NUMBER__8e09a5ba_a30e_4da8" /&amp;gt;&amp;lt;w:r&amp;gt;&amp;lt;w:rPr&amp;gt;&amp;lt;w:b /&amp;gt;&amp;lt;w:sz w:val="24" /&amp;gt;&amp;lt;/w:rPr&amp;gt;&amp;lt;w:t&amp;gt;20&amp;lt;/w:t&amp;gt;&amp;lt;/w:r&amp;gt;&amp;lt;w:bookmarkEnd w:id="2639" /&amp;gt;&amp;lt;w:r&amp;gt;&amp;lt;w:rPr&amp;gt;&amp;lt;w:b /&amp;gt;&amp;lt;w:sz w:val="24" /&amp;gt;&amp;lt;/w:rPr&amp;gt;&amp;lt;w:t&amp;gt;.  25 MRSA §1542-A, sub-§3, ¶X&amp;lt;/w:t&amp;gt;&amp;lt;/w:r&amp;gt;&amp;lt;w:r&amp;gt;&amp;lt;w:t xml:space="preserve"&amp;gt; is enacted to read:&amp;lt;/w:t&amp;gt;&amp;lt;/w:r&amp;gt;&amp;lt;w:bookmarkEnd w:id="2637" /&amp;gt;&amp;lt;/w:p&amp;gt;&amp;lt;w:p w:rsidR="007F41A8" w:rsidRDefault="007F41A8" w:rsidP="007F41A8"&amp;gt;&amp;lt;w:pPr&amp;gt;&amp;lt;w:ind w:left="720" /&amp;gt;&amp;lt;/w:pPr&amp;gt;&amp;lt;w:bookmarkStart w:id="2640" w:name="_STATUTE_NUMBER__9e7ac2b7_69e6_40ad_9482" /&amp;gt;&amp;lt;w:bookmarkStart w:id="2641" w:name="_STATUTE_P__e413cdf4_826e_4a94_83f8_8a3b" /&amp;gt;&amp;lt;w:bookmarkStart w:id="2642" w:name="_PAR__4_0ef9e376_cba8_48e4_8267_183d2ce1" /&amp;gt;&amp;lt;w:bookmarkStart w:id="2643" w:name="_LINE__7_4a3a7e48_0bbd_4a60_bc78_fd8a3b3" /&amp;gt;&amp;lt;w:bookmarkStart w:id="2644" w:name="_PROCESSED_CHANGE__7baed1d7_87cb_42fd_be" /&amp;gt;&amp;lt;w:bookmarkEnd w:id="2634" /&amp;gt;&amp;lt;w:bookmarkEnd w:id="2636" /&amp;gt;&amp;lt;w:ins w:id="2645" w:author="BPS" w:date="2021-03-19T11:00:00Z"&amp;gt;&amp;lt;w:r&amp;gt;&amp;lt;w:t&amp;gt;X&amp;lt;/w:t&amp;gt;&amp;lt;/w:r&amp;gt;&amp;lt;w:bookmarkEnd w:id="2640" /&amp;gt;&amp;lt;w:r&amp;gt;&amp;lt;w:t xml:space="preserve"&amp;gt;.  &amp;lt;/w:t&amp;gt;&amp;lt;/w:r&amp;gt;&amp;lt;/w:ins&amp;gt;&amp;lt;w:bookmarkStart w:id="2646" w:name="_STATUTE_CONTENT__6d797ddd_c553_4653_afb" /&amp;gt;&amp;lt;w:ins w:id="2647" w:author="BPS" w:date="2021-03-19T11:01:00Z"&amp;gt;&amp;lt;w:r w:rsidRPr="00B92FA3"&amp;gt;&amp;lt;w:t xml:space="preserve"&amp;gt;The State Police shall take or cause to be taken the fingerprints of the person named &amp;lt;/w:t&amp;gt;&amp;lt;/w:r&amp;gt;&amp;lt;w:bookmarkStart w:id="2648" w:name="_LINE__8_f35613ce_e362_4b43_b98f_b8ea171" /&amp;gt;&amp;lt;w:bookmarkEnd w:id="2643" /&amp;gt;&amp;lt;w:r w:rsidRPr="00B92FA3"&amp;gt;&amp;lt;w:t xml:space="preserve"&amp;gt;in subsection 1, paragraph Y at the request of that person or the director of the &amp;lt;/w:t&amp;gt;&amp;lt;/w:r&amp;gt;&amp;lt;w:bookmarkStart w:id="2649" w:name="_LINE__9_c2208aff_d7ca_49c2_a7cd_825402c" /&amp;gt;&amp;lt;w:bookmarkEnd w:id="2648" /&amp;gt;&amp;lt;w:r w:rsidRPr="00B92FA3"&amp;gt;&amp;lt;w:t xml:space="preserve"&amp;gt;Gambling Control Unit within the Department of Public Safety and upon payment of &amp;lt;/w:t&amp;gt;&amp;lt;/w:r&amp;gt;&amp;lt;w:bookmarkStart w:id="2650" w:name="_LINE__10_a3176b60_14a6_4109_8fcb_bb81f7" /&amp;gt;&amp;lt;w:bookmarkEnd w:id="2649" /&amp;gt;&amp;lt;w:r w:rsidRPr="00B92FA3"&amp;gt;&amp;lt;w:t xml:space="preserve"&amp;gt;the fee established by the director of the Gambling &amp;lt;/w:t&amp;gt;&amp;lt;/w:r&amp;gt;&amp;lt;/w:ins&amp;gt;&amp;lt;w:ins w:id="2651" w:author="BPS" w:date="2021-03-19T11:02:00Z"&amp;gt;&amp;lt;w:r&amp;gt;&amp;lt;w:t&amp;gt;C&amp;lt;/w:t&amp;gt;&amp;lt;/w:r&amp;gt;&amp;lt;/w:ins&amp;gt;&amp;lt;w:ins w:id="2652" w:author="BPS" w:date="2021-03-19T11:01:00Z"&amp;gt;&amp;lt;w:r w:rsidRPr="00B92FA3"&amp;gt;&amp;lt;w:t xml:space="preserve"&amp;gt;ontrol Unit pursuant to Title 8, &amp;lt;/w:t&amp;gt;&amp;lt;/w:r&amp;gt;&amp;lt;w:bookmarkStart w:id="2653" w:name="_LINE__11_43bd67ac_d812_4ce4_9417_abac56" /&amp;gt;&amp;lt;w:bookmarkEnd w:id="2650" /&amp;gt;&amp;lt;w:r w:rsidRPr="00B92FA3"&amp;gt;&amp;lt;w:t&amp;gt;section 1204, subsection 3.&amp;lt;/w:t&amp;gt;&amp;lt;/w:r&amp;gt;&amp;lt;/w:ins&amp;gt;&amp;lt;w:bookmarkEnd w:id="2653" /&amp;gt;&amp;lt;/w:p&amp;gt;&amp;lt;w:p w:rsidR="007F41A8" w:rsidRDefault="007F41A8" w:rsidP="007F41A8"&amp;gt;&amp;lt;w:pPr&amp;gt;&amp;lt;w:ind w:left="360" w:firstLine="360" /&amp;gt;&amp;lt;/w:pPr&amp;gt;&amp;lt;w:bookmarkStart w:id="2654" w:name="_BILL_SECTION_HEADER__184eed85_933d_4a7c" /&amp;gt;&amp;lt;w:bookmarkStart w:id="2655" w:name="_BILL_SECTION__2b5d249f_f897_4f4f_a05a_8" /&amp;gt;&amp;lt;w:bookmarkStart w:id="2656" w:name="_PAR__5_23d2c746_bfac_41ad_a5bc_98df404c" /&amp;gt;&amp;lt;w:bookmarkStart w:id="2657" w:name="_LINE__12_bc07f75e_f012_47e0_a4dd_bf54ce" /&amp;gt;&amp;lt;w:bookmarkEnd w:id="2635" /&amp;gt;&amp;lt;w:bookmarkEnd w:id="2641" /&amp;gt;&amp;lt;w:bookmarkEnd w:id="2642" /&amp;gt;&amp;lt;w:bookmarkEnd w:id="2644" /&amp;gt;&amp;lt;w:bookmarkEnd w:id="2646" /&amp;gt;&amp;lt;w:r&amp;gt;&amp;lt;w:rPr&amp;gt;&amp;lt;w:b /&amp;gt;&amp;lt;w:sz w:val="24" /&amp;gt;&amp;lt;/w:rPr&amp;gt;&amp;lt;w:t xml:space="preserve"&amp;gt;Sec. &amp;lt;/w:t&amp;gt;&amp;lt;/w:r&amp;gt;&amp;lt;w:bookmarkStart w:id="2658" w:name="_BILL_PART_LETTER__4fb867b5_442c_4a0f_92" /&amp;gt;&amp;lt;w:r&amp;gt;&amp;lt;w:rPr&amp;gt;&amp;lt;w:b /&amp;gt;&amp;lt;w:sz w:val="24" /&amp;gt;&amp;lt;/w:rPr&amp;gt;&amp;lt;w:t&amp;gt;A&amp;lt;/w:t&amp;gt;&amp;lt;/w:r&amp;gt;&amp;lt;w:bookmarkEnd w:id="2658" /&amp;gt;&amp;lt;w:r&amp;gt;&amp;lt;w:rPr&amp;gt;&amp;lt;w:b /&amp;gt;&amp;lt;w:sz w:val="24" /&amp;gt;&amp;lt;/w:rPr&amp;gt;&amp;lt;w:t&amp;gt;-&amp;lt;/w:t&amp;gt;&amp;lt;/w:r&amp;gt;&amp;lt;w:bookmarkStart w:id="2659" w:name="_BILL_SECTION_NUMBER__4d0d34e0_6bb0_4ec5" /&amp;gt;&amp;lt;w:r&amp;gt;&amp;lt;w:rPr&amp;gt;&amp;lt;w:b /&amp;gt;&amp;lt;w:sz w:val="24" /&amp;gt;&amp;lt;/w:rPr&amp;gt;&amp;lt;w:t&amp;gt;21&amp;lt;/w:t&amp;gt;&amp;lt;/w:r&amp;gt;&amp;lt;w:bookmarkEnd w:id="2659" /&amp;gt;&amp;lt;w:r&amp;gt;&amp;lt;w:rPr&amp;gt;&amp;lt;w:b /&amp;gt;&amp;lt;w:sz w:val="24" /&amp;gt;&amp;lt;/w:rPr&amp;gt;&amp;lt;w:t&amp;gt;.  25 MRSA §1542-A, sub-§4,&amp;lt;/w:t&amp;gt;&amp;lt;/w:r&amp;gt;&amp;lt;w:r&amp;gt;&amp;lt;w:t xml:space="preserve"&amp;gt; as repealed and replaced by PL 2019, c. &amp;lt;/w:t&amp;gt;&amp;lt;/w:r&amp;gt;&amp;lt;w:bookmarkStart w:id="2660" w:name="_LINE__13_f57c37d8_ddaf_4b05_a252_d3f862" /&amp;gt;&amp;lt;w:bookmarkEnd w:id="2657" /&amp;gt;&amp;lt;w:r&amp;gt;&amp;lt;w:t xml:space="preserve"&amp;gt;343, Pt. G, §10; c. 399, §7; c. 402, §7; and c. 416, §8, is repealed and the following enacted &amp;lt;/w:t&amp;gt;&amp;lt;/w:r&amp;gt;&amp;lt;w:bookmarkStart w:id="2661" w:name="_LINE__14_a26fcb85_6431_47a8_a573_637878" /&amp;gt;&amp;lt;w:bookmarkEnd w:id="2660" /&amp;gt;&amp;lt;w:r&amp;gt;&amp;lt;w:t&amp;gt;in its place:&amp;lt;/w:t&amp;gt;&amp;lt;/w:r&amp;gt;&amp;lt;w:bookmarkEnd w:id="2661" /&amp;gt;&amp;lt;/w:p&amp;gt;&amp;lt;w:p w:rsidR="007F41A8" w:rsidRDefault="007F41A8" w:rsidP="007F41A8"&amp;gt;&amp;lt;w:pPr&amp;gt;&amp;lt;w:ind w:left="360" w:firstLine="360" /&amp;gt;&amp;lt;/w:pPr&amp;gt;&amp;lt;w:bookmarkStart w:id="2662" w:name="_STATUTE_NUMBER__972d1ed1_8e0b_40c4_9fc8" /&amp;gt;&amp;lt;w:bookmarkStart w:id="2663" w:name="_STATUTE_SS__456de8f7_f5b5_4a41_b0f8_0e4" /&amp;gt;&amp;lt;w:bookmarkStart w:id="2664" w:name="_PAR__6_b645b771_575c_4e02_9800_86b883b3" /&amp;gt;&amp;lt;w:bookmarkStart w:id="2665" w:name="_LINE__15_9c67a161_9ed4_4682_8877_cce90a" /&amp;gt;&amp;lt;w:bookmarkStart w:id="2666" w:name="_PROCESSED_CHANGE__9396c010_6903_4b2c_a4" /&amp;gt;&amp;lt;w:bookmarkEnd w:id="2654" /&amp;gt;&amp;lt;w:bookmarkEnd w:id="2656" /&amp;gt;&amp;lt;w:ins w:id="2667" w:author="BPS" w:date="2021-03-19T11:02:00Z"&amp;gt;&amp;lt;w:r&amp;gt;&amp;lt;w:rPr&amp;gt;&amp;lt;w:b /&amp;gt;&amp;lt;/w:rPr&amp;gt;&amp;lt;w:t&amp;gt;4&amp;lt;/w:t&amp;gt;&amp;lt;/w:r&amp;gt;&amp;lt;w:bookmarkEnd w:id="2662" /&amp;gt;&amp;lt;w:r&amp;gt;&amp;lt;w:rPr&amp;gt;&amp;lt;w:b /&amp;gt;&amp;lt;/w:rPr&amp;gt;&amp;lt;w:t xml:space="preserve"&amp;gt;.  &amp;lt;/w:t&amp;gt;&amp;lt;/w:r&amp;gt;&amp;lt;w:bookmarkStart w:id="2668" w:name="_STATUTE_HEADNOTE__905b307d_834c_49da_8a" /&amp;gt;&amp;lt;w:r&amp;gt;&amp;lt;w:rPr&amp;gt;&amp;lt;w:b /&amp;gt;&amp;lt;/w:rPr&amp;gt;&amp;lt;w:t xml:space="preserve"&amp;gt;Duty to submit to State Bureau of Identification. &amp;lt;/w:t&amp;gt;&amp;lt;/w:r&amp;gt;&amp;lt;w:r&amp;gt;&amp;lt;w:t xml:space="preserve"&amp;gt; &amp;lt;/w:t&amp;gt;&amp;lt;/w:r&amp;gt;&amp;lt;/w:ins&amp;gt;&amp;lt;w:bookmarkStart w:id="2669" w:name="_STATUTE_CONTENT__d1033126_51ea_41ff_b4c" /&amp;gt;&amp;lt;w:bookmarkEnd w:id="2668" /&amp;gt;&amp;lt;w:ins w:id="2670" w:author="BPS" w:date="2021-03-19T11:03:00Z"&amp;gt;&amp;lt;w:r w:rsidRPr="00B92FA3"&amp;gt;&amp;lt;w:t xml:space="preserve"&amp;gt;It is the duty of the law &amp;lt;/w:t&amp;gt;&amp;lt;/w:r&amp;gt;&amp;lt;w:bookmarkStart w:id="2671" w:name="_LINE__16_3bc6f5c9_3889_4430_9733_dd52be" /&amp;gt;&amp;lt;w:bookmarkEnd w:id="2665" /&amp;gt;&amp;lt;w:r w:rsidRPr="00B92FA3"&amp;gt;&amp;lt;w:t xml:space="preserve"&amp;gt;enforcement agency taking the fingerprints as required by subsection 3, paragraphs A, B &amp;lt;/w:t&amp;gt;&amp;lt;/w:r&amp;gt;&amp;lt;w:bookmarkStart w:id="2672" w:name="_LINE__17_721109e7_bcec_4112_8176_1707af" /&amp;gt;&amp;lt;w:bookmarkEnd w:id="2671" /&amp;gt;&amp;lt;w:r w:rsidRPr="00B92FA3"&amp;gt;&amp;lt;w:t xml:space="preserve"&amp;gt;and G to transmit immediately to the State Bureau of Identification the criminal fingerprint &amp;lt;/w:t&amp;gt;&amp;lt;/w:r&amp;gt;&amp;lt;w:bookmarkStart w:id="2673" w:name="_LINE__18_aed67fcb_0782_473a_941f_4b212c" /&amp;gt;&amp;lt;w:bookmarkEnd w:id="2672" /&amp;gt;&amp;lt;w:r w:rsidRPr="00B92FA3"&amp;gt;&amp;lt;w:t xml:space="preserve"&amp;gt;record. Fingerprints taken pursuant to subsection 1, paragraph C, D, E or F or pursuant to &amp;lt;/w:t&amp;gt;&amp;lt;/w:r&amp;gt;&amp;lt;w:bookmarkStart w:id="2674" w:name="_LINE__19_5015d93f_f4ee_4b53_939f_f37ed0" /&amp;gt;&amp;lt;w:bookmarkEnd w:id="2673" /&amp;gt;&amp;lt;w:r w:rsidRPr="00B92FA3"&amp;gt;&amp;lt;w:t xml:space="preserve"&amp;gt;subsection 5 may not be submitted to the State Bureau of Identification unless an express &amp;lt;/w:t&amp;gt;&amp;lt;/w:r&amp;gt;&amp;lt;w:bookmarkStart w:id="2675" w:name="_LINE__20_b6198c95_548d_4669_b830_50fb9e" /&amp;gt;&amp;lt;w:bookmarkEnd w:id="2674" /&amp;gt;&amp;lt;w:r w:rsidRPr="00B92FA3"&amp;gt;&amp;lt;w:t xml:space="preserve"&amp;gt;request is made by the commanding officer of the State Bureau of Identification.  &amp;lt;/w:t&amp;gt;&amp;lt;/w:r&amp;gt;&amp;lt;w:bookmarkStart w:id="2676" w:name="_LINE__21_a8b7cac5_418c_4388_9569_6453eb" /&amp;gt;&amp;lt;w:bookmarkEnd w:id="2675" /&amp;gt;&amp;lt;w:r w:rsidRPr="00B92FA3"&amp;gt;&amp;lt;w:t xml:space="preserve"&amp;gt;Fingerprints taken pursuant to subsection 1, paragraph G must be transmitted immediately &amp;lt;/w:t&amp;gt;&amp;lt;/w:r&amp;gt;&amp;lt;w:bookmarkStart w:id="2677" w:name="_LINE__22_5c45ab0d_ff88_49a4_8aa5_b45fb0" /&amp;gt;&amp;lt;w:bookmarkEnd w:id="2676" /&amp;gt;&amp;lt;w:r w:rsidRPr="00B92FA3"&amp;gt;&amp;lt;w:t xml:space="preserve"&amp;gt;to the State Bureau of Identification to enable the bureau to conduct state and national &amp;lt;/w:t&amp;gt;&amp;lt;/w:r&amp;gt;&amp;lt;w:bookmarkStart w:id="2678" w:name="_LINE__23_0a02e90d_b8c2_4580_b05f_f92eee" /&amp;gt;&amp;lt;w:bookmarkEnd w:id="2677" /&amp;gt;&amp;lt;w:r w:rsidRPr="00B92FA3"&amp;gt;&amp;lt;w:t xml:space="preserve"&amp;gt;criminal history record checks for the Department of Education. The bureau may not use &amp;lt;/w:t&amp;gt;&amp;lt;/w:r&amp;gt;&amp;lt;w:bookmarkStart w:id="2679" w:name="_LINE__24_05ebbf9c_e036_43db_a2dc_f0e6e9" /&amp;gt;&amp;lt;w:bookmarkEnd w:id="2678" /&amp;gt;&amp;lt;w:r w:rsidRPr="00B92FA3"&amp;gt;&amp;lt;w:t xml:space="preserve"&amp;gt;the fingerprints for any purpose other than that provided for under Title 20‑A, section 6103. &amp;lt;/w:t&amp;gt;&amp;lt;/w:r&amp;gt;&amp;lt;w:bookmarkStart w:id="2680" w:name="_LINE__25_121ffbac_4643_4291_8068_b1e36d" /&amp;gt;&amp;lt;w:bookmarkEnd w:id="2679" /&amp;gt;&amp;lt;w:r w:rsidRPr="00B92FA3"&amp;gt;&amp;lt;w:t xml:space="preserve"&amp;gt;The bureau shall retain the fingerprints, except as provided under Title 20‑A, section 6103, &amp;lt;/w:t&amp;gt;&amp;lt;/w:r&amp;gt;&amp;lt;w:bookmarkStart w:id="2681" w:name="_LINE__26_7ffa08ad_9eff_4614_ab66_a13915" /&amp;gt;&amp;lt;w:bookmarkEnd w:id="2680" /&amp;gt;&amp;lt;w:r w:rsidRPr="00B92FA3"&amp;gt;&amp;lt;w:t xml:space="preserve"&amp;gt;subsection 9.  Fingerprints taken pursuant to subsection 1, paragraph I and subsection 3, &amp;lt;/w:t&amp;gt;&amp;lt;/w:r&amp;gt;&amp;lt;w:bookmarkStart w:id="2682" w:name="_LINE__27_7dc69944_4ea5_4ce2_997e_ddce39" /&amp;gt;&amp;lt;w:bookmarkEnd w:id="2681" /&amp;gt;&amp;lt;w:r w:rsidRPr="00B92FA3"&amp;gt;&amp;lt;w:t xml:space="preserve"&amp;gt;paragraph I must be transmitted immediately to the State Bureau of Identification to enable &amp;lt;/w:t&amp;gt;&amp;lt;/w:r&amp;gt;&amp;lt;w:bookmarkStart w:id="2683" w:name="_LINE__28_8a6e1b53_469a_41dc_9c92_29e41d" /&amp;gt;&amp;lt;w:bookmarkEnd w:id="2682" /&amp;gt;&amp;lt;w:r w:rsidRPr="00B92FA3"&amp;gt;&amp;lt;w:t xml:space="preserve"&amp;gt;the bureau to conduct state and national criminal history record checks for the court and &amp;lt;/w:t&amp;gt;&amp;lt;/w:r&amp;gt;&amp;lt;w:bookmarkStart w:id="2684" w:name="_LINE__29_c450c576_1af5_4c9f_b5d9_ef0e45" /&amp;gt;&amp;lt;w:bookmarkEnd w:id="2683" /&amp;gt;&amp;lt;w:r w:rsidRPr="00B92FA3"&amp;gt;&amp;lt;w:t xml:space="preserve"&amp;gt;the Department of Public Safety, Gambling Control Board, respectively.  Fingerprints &amp;lt;/w:t&amp;gt;&amp;lt;/w:r&amp;gt;&amp;lt;w:bookmarkStart w:id="2685" w:name="_LINE__30_0cdad2b8_e8cf_47d2_b9c1_bef358" /&amp;gt;&amp;lt;w:bookmarkEnd w:id="2684" /&amp;gt;&amp;lt;w:r w:rsidRPr="00B92FA3"&amp;gt;&amp;lt;w:t xml:space="preserve"&amp;gt;taken pursuant to subsection 1, paragraph J or S must be transmitted immediately to the &amp;lt;/w:t&amp;gt;&amp;lt;/w:r&amp;gt;&amp;lt;w:bookmarkStart w:id="2686" w:name="_LINE__31_99317685_a7ce_41f5_a1b3_2c1758" /&amp;gt;&amp;lt;w:bookmarkEnd w:id="2685" /&amp;gt;&amp;lt;w:r w:rsidRPr="00B92FA3"&amp;gt;&amp;lt;w:t xml:space="preserve"&amp;gt;State Bureau of Identification to enable the bureau to conduct state and national criminal &amp;lt;/w:t&amp;gt;&amp;lt;/w:r&amp;gt;&amp;lt;w:bookmarkStart w:id="2687" w:name="_LINE__32_b0b7e165_d333_46d4_bb33_7266e2" /&amp;gt;&amp;lt;w:bookmarkEnd w:id="2686" /&amp;gt;&amp;lt;w:r w:rsidRPr="00B92FA3"&amp;gt;&amp;lt;w:t xml:space="preserve"&amp;gt;history record checks for the Department of Administrative and Financial Services.  &amp;lt;/w:t&amp;gt;&amp;lt;/w:r&amp;gt;&amp;lt;w:bookmarkStart w:id="2688" w:name="_LINE__33_698d2053_e596_49f7_ac5a_e9034c" /&amp;gt;&amp;lt;w:bookmarkEnd w:id="2687" /&amp;gt;&amp;lt;w:r w:rsidRPr="00B92FA3"&amp;gt;&amp;lt;w:t xml:space="preserve"&amp;gt;Fingerprints taken pursuant to subsection 1, paragraph P must be transmitted immediately &amp;lt;/w:t&amp;gt;&amp;lt;/w:r&amp;gt;&amp;lt;w:bookmarkStart w:id="2689" w:name="_LINE__34_9717fd6d_79e9_493b_adfd_9d730d" /&amp;gt;&amp;lt;w:bookmarkEnd w:id="2688" /&amp;gt;&amp;lt;w:r w:rsidRPr="00B92FA3"&amp;gt;&amp;lt;w:t xml:space="preserve"&amp;gt;to the State Bureau of Identification to enable the bureau to conduct state and national &amp;lt;/w:t&amp;gt;&amp;lt;/w:r&amp;gt;&amp;lt;w:bookmarkStart w:id="2690" w:name="_LINE__35_4a6d941f_86fd_43ec_86f8_ca19ee" /&amp;gt;&amp;lt;w:bookmarkEnd w:id="2689" /&amp;gt;&amp;lt;w:r w:rsidRPr="00B92FA3"&amp;gt;&amp;lt;w:t xml:space="preserve"&amp;gt;criminal history record checks for the Board of Osteopathic Licensure, established in Title &amp;lt;/w:t&amp;gt;&amp;lt;/w:r&amp;gt;&amp;lt;w:bookmarkStart w:id="2691" w:name="_LINE__36_416facdb_41cb_4c9c_8b3b_e281b9" /&amp;gt;&amp;lt;w:bookmarkEnd w:id="2690" /&amp;gt;&amp;lt;w:r w:rsidRPr="00B92FA3"&amp;gt;&amp;lt;w:t xml:space="preserve"&amp;gt;32, chapter 36.  Fingerprints taken pursuant to subsection 1, paragraph N must be &amp;lt;/w:t&amp;gt;&amp;lt;/w:r&amp;gt;&amp;lt;w:bookmarkStart w:id="2692" w:name="_LINE__37_75fe1b5a_97cf_4665_af7b_815705" /&amp;gt;&amp;lt;w:bookmarkEnd w:id="2691" /&amp;gt;&amp;lt;w:r w:rsidRPr="00B92FA3"&amp;gt;&amp;lt;w:t xml:space="preserve"&amp;gt;transmitted immediately to the State Bureau of Identification to enable the bureau to &amp;lt;/w:t&amp;gt;&amp;lt;/w:r&amp;gt;&amp;lt;w:bookmarkStart w:id="2693" w:name="_LINE__38_7e4db4b6_c58d_4e6c_a9ae_d82390" /&amp;gt;&amp;lt;w:bookmarkEnd w:id="2692" /&amp;gt;&amp;lt;w:r w:rsidRPr="00B92FA3"&amp;gt;&amp;lt;w:t xml:space="preserve"&amp;gt;conduct state and national criminal history record checks for the Board of Licensure in &amp;lt;/w:t&amp;gt;&amp;lt;/w:r&amp;gt;&amp;lt;w:bookmarkStart w:id="2694" w:name="_LINE__39_fba26704_152f_477f_9ea8_14b1a5" /&amp;gt;&amp;lt;w:bookmarkEnd w:id="2693" /&amp;gt;&amp;lt;w:r w:rsidRPr="00B92FA3"&amp;gt;&amp;lt;w:t xml:space="preserve"&amp;gt;Medicine, established in Title 32, chapter 48.  Fingerprints taken pursuant to subsection 1, &amp;lt;/w:t&amp;gt;&amp;lt;/w:r&amp;gt;&amp;lt;w:bookmarkStart w:id="2695" w:name="_LINE__40_eb2be2d2_a686_4a05_a573_f14467" /&amp;gt;&amp;lt;w:bookmarkEnd w:id="2694" /&amp;gt;&amp;lt;w:r w:rsidRPr="00B92FA3"&amp;gt;&amp;lt;w:t xml:space="preserve"&amp;gt;paragraph Q must be transmitted immediately to the State Bureau of Identification to enable &amp;lt;/w:t&amp;gt;&amp;lt;/w:r&amp;gt;&amp;lt;w:bookmarkStart w:id="2696" w:name="_LINE__41_ce0e7e2b_bfa6_46b6_a646_2b6f4c" /&amp;gt;&amp;lt;w:bookmarkEnd w:id="2695" /&amp;gt;&amp;lt;w:r w:rsidRPr="00B92FA3"&amp;gt;&amp;lt;w:t xml:space="preserve"&amp;gt;the bureau to conduct state and national criminal history record checks for the State Board &amp;lt;/w:t&amp;gt;&amp;lt;/w:r&amp;gt;&amp;lt;w:bookmarkStart w:id="2697" w:name="_LINE__42_c2ddc21a_0d1c_4fc0_8909_6e3e3c" /&amp;gt;&amp;lt;w:bookmarkEnd w:id="2696" /&amp;gt;&amp;lt;w:r w:rsidRPr="00B92FA3"&amp;gt;&amp;lt;w:t xml:space="preserve"&amp;gt;of Nursing, established in Title 32, chapter 31.  Fingerprints taken pursuant to subsection &amp;lt;/w:t&amp;gt;&amp;lt;/w:r&amp;gt;&amp;lt;w:bookmarkStart w:id="2698" w:name="_LINE__43_6898ec0c_04f0_4d6e_bd49_a27c16" /&amp;gt;&amp;lt;w:bookmarkEnd w:id="2697" /&amp;gt;&amp;lt;w:r w:rsidRPr="00B92FA3"&amp;gt;&amp;lt;w:t xml:space="preserve"&amp;gt;1, paragraph O must be transmitted immediately to the State Bureau of Identification to &amp;lt;/w:t&amp;gt;&amp;lt;/w:r&amp;gt;&amp;lt;w:bookmarkStart w:id="2699" w:name="_LINE__44_482afb37_02b6_421a_8ffc_cde93b" /&amp;gt;&amp;lt;w:bookmarkEnd w:id="2698" /&amp;gt;&amp;lt;w:r w:rsidRPr="00B92FA3"&amp;gt;&amp;lt;w:t xml:space="preserve"&amp;gt;enable the bureau to conduct state and national criminal history record checks under Title &amp;lt;/w:t&amp;gt;&amp;lt;/w:r&amp;gt;&amp;lt;w:bookmarkStart w:id="2700" w:name="_LINE__45_d050e9e3_46b0_4bde_93b3_16503e" /&amp;gt;&amp;lt;w:bookmarkEnd w:id="2699" /&amp;gt;&amp;lt;w:r w:rsidRPr="00B92FA3"&amp;gt;&amp;lt;w:t xml:space="preserve"&amp;gt;28-B, section 204.  Fingerprints taken pursuant to subsection 1, paragraph R, T or W must &amp;lt;/w:t&amp;gt;&amp;lt;/w:r&amp;gt;&amp;lt;w:bookmarkStart w:id="2701" w:name="_PAGE_SPLIT__c83c944b_7d16_4489_8b22_51f" /&amp;gt;&amp;lt;w:bookmarkStart w:id="2702" w:name="_PAGE__22_3cffecd8_bf54_4eff_ba3b_057dd7" /&amp;gt;&amp;lt;w:bookmarkStart w:id="2703" w:name="_PAR__1_f44499bb_5ddd_41a7_bd23_39c68f29" /&amp;gt;&amp;lt;w:bookmarkStart w:id="2704" w:name="_LINE__1_59172a35_3afb_434a_9b94_2386f53" /&amp;gt;&amp;lt;w:bookmarkEnd w:id="2619" /&amp;gt;&amp;lt;w:bookmarkEnd w:id="2664" /&amp;gt;&amp;lt;w:bookmarkEnd w:id="2700" /&amp;gt;&amp;lt;w:r w:rsidRPr="00B92FA3"&amp;gt;&amp;lt;w:t&amp;gt;b&amp;lt;/w:t&amp;gt;&amp;lt;/w:r&amp;gt;&amp;lt;w:bookmarkEnd w:id="2701" /&amp;gt;&amp;lt;w:r w:rsidRPr="00B92FA3"&amp;gt;&amp;lt;w:t xml:space="preserve"&amp;gt;e transmitted immediately to the State Bureau of Identification to enable the bureau to &amp;lt;/w:t&amp;gt;&amp;lt;/w:r&amp;gt;&amp;lt;w:bookmarkStart w:id="2705" w:name="_LINE__2_c8b40e69_88a0_4632_a2d6_a696dc0" /&amp;gt;&amp;lt;w:bookmarkEnd w:id="2704" /&amp;gt;&amp;lt;w:r w:rsidRPr="00B92FA3"&amp;gt;&amp;lt;w:t xml:space="preserve"&amp;gt;conduct state and national criminal history record checks for the Department of Health and &amp;lt;/w:t&amp;gt;&amp;lt;/w:r&amp;gt;&amp;lt;w:bookmarkStart w:id="2706" w:name="_LINE__3_29c60dd6_71b2_426d_9400_d274b4b" /&amp;gt;&amp;lt;w:bookmarkEnd w:id="2705" /&amp;gt;&amp;lt;w:r w:rsidRPr="00B92FA3"&amp;gt;&amp;lt;w:t xml:space="preserve"&amp;gt;Human Services.  Fingerprints taken pursuant to subsection 1, paragraph V must be &amp;lt;/w:t&amp;gt;&amp;lt;/w:r&amp;gt;&amp;lt;w:bookmarkStart w:id="2707" w:name="_LINE__4_bbc567ae_1a2d_44b1_b138_2aca73c" /&amp;gt;&amp;lt;w:bookmarkEnd w:id="2706" /&amp;gt;&amp;lt;w:r w:rsidRPr="00B92FA3"&amp;gt;&amp;lt;w:t xml:space="preserve"&amp;gt;transmitted immediately to the State Bureau of Identification to enable the bureau to &amp;lt;/w:t&amp;gt;&amp;lt;/w:r&amp;gt;&amp;lt;w:bookmarkStart w:id="2708" w:name="_LINE__5_0f2b99ee_1792_4445_b94e_654856a" /&amp;gt;&amp;lt;w:bookmarkEnd w:id="2707" /&amp;gt;&amp;lt;w:r w:rsidRPr="00B92FA3"&amp;gt;&amp;lt;w:t&amp;gt;conduct state and national criminal history record checks for the Office of the State Auditor.&amp;lt;/w:t&amp;gt;&amp;lt;/w:r&amp;gt;&amp;lt;/w:ins&amp;gt;&amp;lt;w:bookmarkEnd w:id="2708" /&amp;gt;&amp;lt;/w:p&amp;gt;&amp;lt;w:p w:rsidR="007F41A8" w:rsidRDefault="007F41A8" w:rsidP="007F41A8"&amp;gt;&amp;lt;w:pPr&amp;gt;&amp;lt;w:ind w:left="360" w:firstLine="360" /&amp;gt;&amp;lt;/w:pPr&amp;gt;&amp;lt;w:bookmarkStart w:id="2709" w:name="_BILL_SECTION_UNALLOCATED__f117c01a_9bd2" /&amp;gt;&amp;lt;w:bookmarkStart w:id="2710" w:name="_PAR__2_b49a1c14_c370_463d_8cf5_201cd548" /&amp;gt;&amp;lt;w:bookmarkStart w:id="2711" w:name="_LINE__6_fb1e8564_1229_4114_9fc8_fbca7ee" /&amp;gt;&amp;lt;w:bookmarkEnd w:id="2655" /&amp;gt;&amp;lt;w:bookmarkEnd w:id="2663" /&amp;gt;&amp;lt;w:bookmarkEnd w:id="2666" /&amp;gt;&amp;lt;w:bookmarkEnd w:id="2669" /&amp;gt;&amp;lt;w:bookmarkEnd w:id="2703" /&amp;gt;&amp;lt;w:r&amp;gt;&amp;lt;w:rPr&amp;gt;&amp;lt;w:b /&amp;gt;&amp;lt;w:sz w:val="24" /&amp;gt;&amp;lt;/w:rPr&amp;gt;&amp;lt;w:t xml:space="preserve"&amp;gt;Sec. &amp;lt;/w:t&amp;gt;&amp;lt;/w:r&amp;gt;&amp;lt;w:bookmarkStart w:id="2712" w:name="_BILL_PART_LETTER__d990e157_416a_4c5d_ad" /&amp;gt;&amp;lt;w:r&amp;gt;&amp;lt;w:rPr&amp;gt;&amp;lt;w:b /&amp;gt;&amp;lt;w:sz w:val="24" /&amp;gt;&amp;lt;/w:rPr&amp;gt;&amp;lt;w:t&amp;gt;A&amp;lt;/w:t&amp;gt;&amp;lt;/w:r&amp;gt;&amp;lt;w:bookmarkEnd w:id="2712" /&amp;gt;&amp;lt;w:r&amp;gt;&amp;lt;w:rPr&amp;gt;&amp;lt;w:b /&amp;gt;&amp;lt;w:sz w:val="24" /&amp;gt;&amp;lt;/w:rPr&amp;gt;&amp;lt;w:t&amp;gt;-&amp;lt;/w:t&amp;gt;&amp;lt;/w:r&amp;gt;&amp;lt;w:bookmarkStart w:id="2713" w:name="_BILL_SECTION_NUMBER__6464a2b2_67e5_4c97" /&amp;gt;&amp;lt;w:r&amp;gt;&amp;lt;w:rPr&amp;gt;&amp;lt;w:b /&amp;gt;&amp;lt;w:sz w:val="24" /&amp;gt;&amp;lt;/w:rPr&amp;gt;&amp;lt;w:t&amp;gt;22&amp;lt;/w:t&amp;gt;&amp;lt;/w:r&amp;gt;&amp;lt;w:bookmarkEnd w:id="2713" /&amp;gt;&amp;lt;w:r&amp;gt;&amp;lt;w:rPr&amp;gt;&amp;lt;w:b /&amp;gt;&amp;lt;w:sz w:val="24" /&amp;gt;&amp;lt;/w:rPr&amp;gt;&amp;lt;w:t&amp;gt;.&amp;lt;/w:t&amp;gt;&amp;lt;/w:r&amp;gt;&amp;lt;w:r w:rsidRPr="00AD6C6C"&amp;gt;&amp;lt;w:rPr&amp;gt;&amp;lt;w:b /&amp;gt;&amp;lt;w:sz w:val="24" /&amp;gt;&amp;lt;w:szCs w:val="24" /&amp;gt;&amp;lt;/w:rPr&amp;gt;&amp;lt;w:t xml:space="preserve"&amp;gt; &amp;lt;/w:t&amp;gt;&amp;lt;/w:r&amp;gt;&amp;lt;w:r&amp;gt;&amp;lt;w:rPr&amp;gt;&amp;lt;w:b /&amp;gt;&amp;lt;w:sz w:val="24" /&amp;gt;&amp;lt;w:szCs w:val="24" /&amp;gt;&amp;lt;/w:rPr&amp;gt;&amp;lt;w:t xml:space="preserve"&amp;gt; &amp;lt;/w:t&amp;gt;&amp;lt;/w:r&amp;gt;&amp;lt;w:r w:rsidRPr="00AD6C6C"&amp;gt;&amp;lt;w:rPr&amp;gt;&amp;lt;w:b /&amp;gt;&amp;lt;w:sz w:val="24" /&amp;gt;&amp;lt;w:szCs w:val="24" /&amp;gt;&amp;lt;/w:rPr&amp;gt;&amp;lt;w:t xml:space="preserve"&amp;gt;Emergency rules.  &amp;lt;/w:t&amp;gt;&amp;lt;/w:r&amp;gt;&amp;lt;w:r w:rsidRPr="00AD6C6C"&amp;gt;&amp;lt;w:t xml:space="preserve"&amp;gt;The director of the Gambling Control Unit within &amp;lt;/w:t&amp;gt;&amp;lt;/w:r&amp;gt;&amp;lt;w:bookmarkStart w:id="2714" w:name="_LINE__7_71980e0e_e17e_496e_b9d3_acf9833" /&amp;gt;&amp;lt;w:bookmarkEnd w:id="2711" /&amp;gt;&amp;lt;w:r w:rsidRPr="00AD6C6C"&amp;gt;&amp;lt;w:t xml:space="preserve"&amp;gt;the Department of Public Safety may adopt emergency rules under the Maine Revised &amp;lt;/w:t&amp;gt;&amp;lt;/w:r&amp;gt;&amp;lt;w:bookmarkStart w:id="2715" w:name="_LINE__8_e6a6a020_7dc9_4490_8c80_d914dee" /&amp;gt;&amp;lt;w:bookmarkEnd w:id="2714" /&amp;gt;&amp;lt;w:r w:rsidRPr="00AD6C6C"&amp;gt;&amp;lt;w:t xml:space="preserve"&amp;gt;Statutes, Title 5, section 8054 as necessary to implement this &amp;lt;/w:t&amp;gt;&amp;lt;/w:r&amp;gt;&amp;lt;w:r&amp;gt;&amp;lt;w:t&amp;gt;Part&amp;lt;/w:t&amp;gt;&amp;lt;/w:r&amp;gt;&amp;lt;w:r w:rsidRPr="00AD6C6C"&amp;gt;&amp;lt;w:t xml:space="preserve"&amp;gt; without the necessity of &amp;lt;/w:t&amp;gt;&amp;lt;/w:r&amp;gt;&amp;lt;w:bookmarkStart w:id="2716" w:name="_LINE__9_24de5a45_306c_4cbd_8010_fdd6c48" /&amp;gt;&amp;lt;w:bookmarkEnd w:id="2715" /&amp;gt;&amp;lt;w:r w:rsidRPr="00AD6C6C"&amp;gt;&amp;lt;w:t xml:space="preserve"&amp;gt;demonstrating that immediate adoption is necessary to avoid a threat to public health, safety &amp;lt;/w:t&amp;gt;&amp;lt;/w:r&amp;gt;&amp;lt;w:bookmarkStart w:id="2717" w:name="_LINE__10_7072b414_f088_48a2_907f_755316" /&amp;gt;&amp;lt;w:bookmarkEnd w:id="2716" /&amp;gt;&amp;lt;w:r w:rsidRPr="00AD6C6C"&amp;gt;&amp;lt;w:t&amp;gt;or general welfare.&amp;lt;/w:t&amp;gt;&amp;lt;/w:r&amp;gt;&amp;lt;w:r&amp;gt;&amp;lt;w:t xml:space="preserve"&amp;gt; &amp;lt;/w:t&amp;gt;&amp;lt;/w:r&amp;gt;&amp;lt;w:bookmarkEnd w:id="2717" /&amp;gt;&amp;lt;/w:p&amp;gt;&amp;lt;w:p w:rsidR="007F41A8" w:rsidRDefault="007F41A8" w:rsidP="007F41A8"&amp;gt;&amp;lt;w:pPr&amp;gt;&amp;lt;w:ind w:left="360" w:firstLine="360" /&amp;gt;&amp;lt;w:jc w:val="center" /&amp;gt;&amp;lt;/w:pPr&amp;gt;&amp;lt;w:bookmarkStart w:id="2718" w:name="_BILL_PART_HEADER__dd55dae1_6ecb_472d_83" /&amp;gt;&amp;lt;w:bookmarkStart w:id="2719" w:name="_BILL_PART__61d3431a_2f1c_4ab7_9738_f5c4" /&amp;gt;&amp;lt;w:bookmarkStart w:id="2720" w:name="_PAR__3_43cbc9f9_fd02_4fb0_93c3_f856d9f5" /&amp;gt;&amp;lt;w:bookmarkStart w:id="2721" w:name="_LINE__11_da4d2983_b149_4e5a_ba46_548479" /&amp;gt;&amp;lt;w:bookmarkEnd w:id="7" /&amp;gt;&amp;lt;w:bookmarkEnd w:id="2709" /&amp;gt;&amp;lt;w:bookmarkEnd w:id="2710" /&amp;gt;&amp;lt;w:r&amp;gt;&amp;lt;w:rPr&amp;gt;&amp;lt;w:b /&amp;gt;&amp;lt;w:sz w:val="24" /&amp;gt;&amp;lt;/w:rPr&amp;gt;&amp;lt;w:t xml:space="preserve"&amp;gt;PART &amp;lt;/w:t&amp;gt;&amp;lt;/w:r&amp;gt;&amp;lt;w:bookmarkStart w:id="2722" w:name="_BILL_PART_LETTER__59c63a31_eff3_4758_b9" /&amp;gt;&amp;lt;w:r&amp;gt;&amp;lt;w:rPr&amp;gt;&amp;lt;w:b /&amp;gt;&amp;lt;w:sz w:val="24" /&amp;gt;&amp;lt;/w:rPr&amp;gt;&amp;lt;w:t&amp;gt;B&amp;lt;/w:t&amp;gt;&amp;lt;/w:r&amp;gt;&amp;lt;w:bookmarkEnd w:id="2718" /&amp;gt;&amp;lt;w:bookmarkEnd w:id="2721" /&amp;gt;&amp;lt;w:bookmarkEnd w:id="2722" /&amp;gt;&amp;lt;/w:p&amp;gt;&amp;lt;w:p w:rsidR="007F41A8" w:rsidRDefault="007F41A8" w:rsidP="007F41A8"&amp;gt;&amp;lt;w:pPr&amp;gt;&amp;lt;w:ind w:left="360" w:firstLine="360" /&amp;gt;&amp;lt;/w:pPr&amp;gt;&amp;lt;w:bookmarkStart w:id="2723" w:name="_BILL_SECTION_HEADER__03cd26fb_8dff_4444" /&amp;gt;&amp;lt;w:bookmarkStart w:id="2724" w:name="_BILL_SECTION__eee3eb7b_0383_4df4_9699_a" /&amp;gt;&amp;lt;w:bookmarkStart w:id="2725" w:name="_PAR__4_895e55ee_bc4f_4afe_83e9_7d757152" /&amp;gt;&amp;lt;w:bookmarkStart w:id="2726" w:name="_LINE__12_dd36e3dd_f0f2_43aa_a97c_cc9436" /&amp;gt;&amp;lt;w:bookmarkEnd w:id="2720" /&amp;gt;&amp;lt;w:r&amp;gt;&amp;lt;w:rPr&amp;gt;&amp;lt;w:b /&amp;gt;&amp;lt;w:sz w:val="24" /&amp;gt;&amp;lt;/w:rPr&amp;gt;&amp;lt;w:t xml:space="preserve"&amp;gt;Sec. &amp;lt;/w:t&amp;gt;&amp;lt;/w:r&amp;gt;&amp;lt;w:bookmarkStart w:id="2727" w:name="_BILL_PART_LETTER__8983bb68_1b85_4b4e_8d" /&amp;gt;&amp;lt;w:r&amp;gt;&amp;lt;w:rPr&amp;gt;&amp;lt;w:b /&amp;gt;&amp;lt;w:sz w:val="24" /&amp;gt;&amp;lt;/w:rPr&amp;gt;&amp;lt;w:t&amp;gt;B&amp;lt;/w:t&amp;gt;&amp;lt;/w:r&amp;gt;&amp;lt;w:bookmarkEnd w:id="2727" /&amp;gt;&amp;lt;w:r&amp;gt;&amp;lt;w:rPr&amp;gt;&amp;lt;w:b /&amp;gt;&amp;lt;w:sz w:val="24" /&amp;gt;&amp;lt;/w:rPr&amp;gt;&amp;lt;w:t&amp;gt;-&amp;lt;/w:t&amp;gt;&amp;lt;/w:r&amp;gt;&amp;lt;w:bookmarkStart w:id="2728" w:name="_BILL_SECTION_NUMBER__7a39e6cc_fd63_4db1" /&amp;gt;&amp;lt;w:r&amp;gt;&amp;lt;w:rPr&amp;gt;&amp;lt;w:b /&amp;gt;&amp;lt;w:sz w:val="24" /&amp;gt;&amp;lt;/w:rPr&amp;gt;&amp;lt;w:t&amp;gt;1&amp;lt;/w:t&amp;gt;&amp;lt;/w:r&amp;gt;&amp;lt;w:bookmarkEnd w:id="2728" /&amp;gt;&amp;lt;w:r&amp;gt;&amp;lt;w:rPr&amp;gt;&amp;lt;w:b /&amp;gt;&amp;lt;w:sz w:val="24" /&amp;gt;&amp;lt;/w:rPr&amp;gt;&amp;lt;w:t&amp;gt;.  8 MRSA §275-A, sub-§8,&amp;lt;/w:t&amp;gt;&amp;lt;/w:r&amp;gt;&amp;lt;w:r&amp;gt;&amp;lt;w:t xml:space="preserve"&amp;gt; as enacted by PL 1993, c. 388, §8, is amended &amp;lt;/w:t&amp;gt;&amp;lt;/w:r&amp;gt;&amp;lt;w:bookmarkStart w:id="2729" w:name="_LINE__13_a00f24c2_c0c4_43fd_9277_9435fa" /&amp;gt;&amp;lt;w:bookmarkEnd w:id="2726" /&amp;gt;&amp;lt;w:r&amp;gt;&amp;lt;w:t&amp;gt;to read:&amp;lt;/w:t&amp;gt;&amp;lt;/w:r&amp;gt;&amp;lt;w:bookmarkEnd w:id="2729" /&amp;gt;&amp;lt;/w:p&amp;gt;&amp;lt;w:p w:rsidR="007F41A8" w:rsidRDefault="007F41A8" w:rsidP="007F41A8"&amp;gt;&amp;lt;w:pPr&amp;gt;&amp;lt;w:ind w:left="360" w:firstLine="360" /&amp;gt;&amp;lt;/w:pPr&amp;gt;&amp;lt;w:bookmarkStart w:id="2730" w:name="_STATUTE_NUMBER__dd2d8dea_cd15_487d_a443" /&amp;gt;&amp;lt;w:bookmarkStart w:id="2731" w:name="_STATUTE_SS__7b5530c7_2904_4055_9bbd_721" /&amp;gt;&amp;lt;w:bookmarkStart w:id="2732" w:name="_PAR__5_81100400_0b90_4ee8_8f8c_96b9825f" /&amp;gt;&amp;lt;w:bookmarkStart w:id="2733" w:name="_LINE__14_91b512bc_bbfe_44ea_98cf_5a05ea" /&amp;gt;&amp;lt;w:bookmarkEnd w:id="2723" /&amp;gt;&amp;lt;w:bookmarkEnd w:id="2725" /&amp;gt;&amp;lt;w:r&amp;gt;&amp;lt;w:rPr&amp;gt;&amp;lt;w:b /&amp;gt;&amp;lt;/w:rPr&amp;gt;&amp;lt;w:t&amp;gt;8&amp;lt;/w:t&amp;gt;&amp;lt;/w:r&amp;gt;&amp;lt;w:bookmarkEnd w:id="2730" /&amp;gt;&amp;lt;w:r&amp;gt;&amp;lt;w:rPr&amp;gt;&amp;lt;w:b /&amp;gt;&amp;lt;/w:rPr&amp;gt;&amp;lt;w:t xml:space="preserve"&amp;gt;.  &amp;lt;/w:t&amp;gt;&amp;lt;/w:r&amp;gt;&amp;lt;w:bookmarkStart w:id="2734" w:name="_STATUTE_HEADNOTE__9f018594_3cad_495d_bb" /&amp;gt;&amp;lt;w:r&amp;gt;&amp;lt;w:rPr&amp;gt;&amp;lt;w:b /&amp;gt;&amp;lt;/w:rPr&amp;gt;&amp;lt;w:t&amp;gt;Off-track betting facility.&amp;lt;/w:t&amp;gt;&amp;lt;/w:r&amp;gt;&amp;lt;w:bookmarkEnd w:id="2734"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w:id="2735" w:name="_STATUTE_CONTENT__a0d2dcdf_96c8_4013_b65" /&amp;gt;&amp;lt;w:r&amp;gt;&amp;lt;w:t xml:space="preserve"&amp;gt;"Off-track betting facility" means a facility &amp;lt;/w:t&amp;gt;&amp;lt;/w:r&amp;gt;&amp;lt;w:bookmarkStart w:id="2736" w:name="_PROCESSED_CHANGE__54a676b2_f734_40c2_b6" /&amp;gt;&amp;lt;w:ins w:id="2737" w:author="BPS" w:date="2021-01-20T08:47:00Z"&amp;gt;&amp;lt;w:r w:rsidRPr="00CB41FD"&amp;gt;&amp;lt;w:t xml:space="preserve"&amp;gt;at which a &amp;lt;/w:t&amp;gt;&amp;lt;/w:r&amp;gt;&amp;lt;w:bookmarkStart w:id="2738" w:name="_LINE__15_f6906fce_6666_42e0_a75c_319c6c" /&amp;gt;&amp;lt;w:bookmarkEnd w:id="2733" /&amp;gt;&amp;lt;w:r w:rsidRPr="00CB41FD"&amp;gt;&amp;lt;w:t&amp;gt;person is licensed under Public Law 2019, chapter 626, section 16 or a facility&amp;lt;/w:t&amp;gt;&amp;lt;/w:r&amp;gt;&amp;lt;/w:ins&amp;gt;&amp;lt;w:r w:rsidRPr="00CB41FD"&amp;gt;&amp;lt;w:t xml:space="preserve"&amp;gt; &amp;lt;/w:t&amp;gt;&amp;lt;/w:r&amp;gt;&amp;lt;w:bookmarkEnd w:id="2736" /&amp;gt;&amp;lt;w:r&amp;gt;&amp;lt;w:t xml:space="preserve"&amp;gt;other than &amp;lt;/w:t&amp;gt;&amp;lt;/w:r&amp;gt;&amp;lt;w:bookmarkStart w:id="2739" w:name="_LINE__16_45938de5_b6a2_4b71_bfe6_26e59a" /&amp;gt;&amp;lt;w:bookmarkEnd w:id="2738" /&amp;gt;&amp;lt;w:r&amp;gt;&amp;lt;w:t xml:space="preserve"&amp;gt;a racetrack at which a person is licensed &amp;lt;/w:t&amp;gt;&amp;lt;/w:r&amp;gt;&amp;lt;w:bookmarkStart w:id="2740" w:name="_PROCESSED_CHANGE__bac6c728_c0e2_480d_84" /&amp;gt;&amp;lt;w:ins w:id="2741" w:author="BPS" w:date="2021-01-20T08:47:00Z"&amp;gt;&amp;lt;w:r w:rsidRPr="00CB41FD"&amp;gt;&amp;lt;w:t&amp;gt;under section 275-D&amp;lt;/w:t&amp;gt;&amp;lt;/w:r&amp;gt;&amp;lt;/w:ins&amp;gt;&amp;lt;w:r w:rsidRPr="00CB41FD"&amp;gt;&amp;lt;w:t xml:space="preserve"&amp;gt; &amp;lt;/w:t&amp;gt;&amp;lt;/w:r&amp;gt;&amp;lt;w:bookmarkEnd w:id="2740" /&amp;gt;&amp;lt;w:r&amp;gt;&amp;lt;w:t xml:space="preserve"&amp;gt;to conduct pari-mutuel &amp;lt;/w:t&amp;gt;&amp;lt;/w:r&amp;gt;&amp;lt;w:bookmarkStart w:id="2742" w:name="_LINE__17_6aa54ea2_19a6_40e4_b368_bdcff8" /&amp;gt;&amp;lt;w:bookmarkEnd w:id="2739" /&amp;gt;&amp;lt;w:r&amp;gt;&amp;lt;w:t&amp;gt;wagering on simulcast racing.&amp;lt;/w:t&amp;gt;&amp;lt;/w:r&amp;gt;&amp;lt;w:bookmarkEnd w:id="2735" /&amp;gt;&amp;lt;w:bookmarkEnd w:id="2742" /&amp;gt;&amp;lt;/w:p&amp;gt;&amp;lt;w:p w:rsidR="007F41A8" w:rsidRDefault="007F41A8" w:rsidP="007F41A8"&amp;gt;&amp;lt;w:pPr&amp;gt;&amp;lt;w:ind w:left="360" w:firstLine="360" /&amp;gt;&amp;lt;/w:pPr&amp;gt;&amp;lt;w:bookmarkStart w:id="2743" w:name="_BILL_SECTION_HEADER__971a80af_cb12_4697" /&amp;gt;&amp;lt;w:bookmarkStart w:id="2744" w:name="_BILL_SECTION__da86e541_fce8_43ab_b1cb_6" /&amp;gt;&amp;lt;w:bookmarkStart w:id="2745" w:name="_PAR__6_40995a8b_d84e_43cf_a3c1_607090e5" /&amp;gt;&amp;lt;w:bookmarkStart w:id="2746" w:name="_LINE__18_169b92c9_a2a1_444c_ab7c_05578a" /&amp;gt;&amp;lt;w:bookmarkEnd w:id="2724" /&amp;gt;&amp;lt;w:bookmarkEnd w:id="2731" /&amp;gt;&amp;lt;w:bookmarkEnd w:id="2732" /&amp;gt;&amp;lt;w:r&amp;gt;&amp;lt;w:rPr&amp;gt;&amp;lt;w:b /&amp;gt;&amp;lt;w:sz w:val="24" /&amp;gt;&amp;lt;/w:rPr&amp;gt;&amp;lt;w:t xml:space="preserve"&amp;gt;Sec. &amp;lt;/w:t&amp;gt;&amp;lt;/w:r&amp;gt;&amp;lt;w:bookmarkStart w:id="2747" w:name="_BILL_PART_LETTER__9516b911_a470_435b_b6" /&amp;gt;&amp;lt;w:r&amp;gt;&amp;lt;w:rPr&amp;gt;&amp;lt;w:b /&amp;gt;&amp;lt;w:sz w:val="24" /&amp;gt;&amp;lt;/w:rPr&amp;gt;&amp;lt;w:t&amp;gt;B&amp;lt;/w:t&amp;gt;&amp;lt;/w:r&amp;gt;&amp;lt;w:bookmarkEnd w:id="2747" /&amp;gt;&amp;lt;w:r&amp;gt;&amp;lt;w:rPr&amp;gt;&amp;lt;w:b /&amp;gt;&amp;lt;w:sz w:val="24" /&amp;gt;&amp;lt;/w:rPr&amp;gt;&amp;lt;w:t&amp;gt;-&amp;lt;/w:t&amp;gt;&amp;lt;/w:r&amp;gt;&amp;lt;w:bookmarkStart w:id="2748" w:name="_BILL_SECTION_NUMBER__8b275240_e1ae_4b7e" /&amp;gt;&amp;lt;w:r&amp;gt;&amp;lt;w:rPr&amp;gt;&amp;lt;w:b /&amp;gt;&amp;lt;w:sz w:val="24" /&amp;gt;&amp;lt;/w:rPr&amp;gt;&amp;lt;w:t&amp;gt;2&amp;lt;/w:t&amp;gt;&amp;lt;/w:r&amp;gt;&amp;lt;w:bookmarkEnd w:id="2748" /&amp;gt;&amp;lt;w:r&amp;gt;&amp;lt;w:rPr&amp;gt;&amp;lt;w:b /&amp;gt;&amp;lt;w:sz w:val="24" /&amp;gt;&amp;lt;/w:rPr&amp;gt;&amp;lt;w:t&amp;gt;.  8 MRSA §275-A, sub-§9,&amp;lt;/w:t&amp;gt;&amp;lt;/w:r&amp;gt;&amp;lt;w:r&amp;gt;&amp;lt;w:t xml:space="preserve"&amp;gt; as enacted by PL 1993, c. 388, §8, is amended &amp;lt;/w:t&amp;gt;&amp;lt;/w:r&amp;gt;&amp;lt;w:bookmarkStart w:id="2749" w:name="_LINE__19_1f032add_d15d_4eda_a88e_c81ebc" /&amp;gt;&amp;lt;w:bookmarkEnd w:id="2746" /&amp;gt;&amp;lt;w:r&amp;gt;&amp;lt;w:t&amp;gt;to read:&amp;lt;/w:t&amp;gt;&amp;lt;/w:r&amp;gt;&amp;lt;w:bookmarkEnd w:id="2749" /&amp;gt;&amp;lt;/w:p&amp;gt;&amp;lt;w:p w:rsidR="007F41A8" w:rsidRDefault="007F41A8" w:rsidP="007F41A8"&amp;gt;&amp;lt;w:pPr&amp;gt;&amp;lt;w:ind w:left="360" w:firstLine="360" /&amp;gt;&amp;lt;/w:pPr&amp;gt;&amp;lt;w:bookmarkStart w:id="2750" w:name="_STATUTE_NUMBER__7baaa027_b2bb_4d66_ac4c" /&amp;gt;&amp;lt;w:bookmarkStart w:id="2751" w:name="_STATUTE_SS__2c7319bf_5c16_442b_aa14_52e" /&amp;gt;&amp;lt;w:bookmarkStart w:id="2752" w:name="_PAR__7_cf083a0a_b42a_4710_9ffe_0a532ce1" /&amp;gt;&amp;lt;w:bookmarkStart w:id="2753" w:name="_LINE__20_75b1a1ee_26be_4752_a7cd_f87b16" /&amp;gt;&amp;lt;w:bookmarkEnd w:id="2743" /&amp;gt;&amp;lt;w:bookmarkEnd w:id="2745" /&amp;gt;&amp;lt;w:r&amp;gt;&amp;lt;w:rPr&amp;gt;&amp;lt;w:b /&amp;gt;&amp;lt;/w:rPr&amp;gt;&amp;lt;w:t&amp;gt;9&amp;lt;/w:t&amp;gt;&amp;lt;/w:r&amp;gt;&amp;lt;w:bookmarkEnd w:id="2750" /&amp;gt;&amp;lt;w:r&amp;gt;&amp;lt;w:rPr&amp;gt;&amp;lt;w:b /&amp;gt;&amp;lt;/w:rPr&amp;gt;&amp;lt;w:t xml:space="preserve"&amp;gt;.  &amp;lt;/w:t&amp;gt;&amp;lt;/w:r&amp;gt;&amp;lt;w:bookmarkStart w:id="2754" w:name="_STATUTE_HEADNOTE__5627491a_882d_4fc3_90" /&amp;gt;&amp;lt;w:r&amp;gt;&amp;lt;w:rPr&amp;gt;&amp;lt;w:b /&amp;gt;&amp;lt;/w:rPr&amp;gt;&amp;lt;w:t&amp;gt;Off-track betting licensee.&amp;lt;/w:t&amp;gt;&amp;lt;/w:r&amp;gt;&amp;lt;w:bookmarkEnd w:id="2754"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w:id="2755" w:name="_STATUTE_CONTENT__35fdc3fd_637f_4791_bff" /&amp;gt;&amp;lt;w:r&amp;gt;&amp;lt;w:t xml:space="preserve"&amp;gt;"Off-track betting licensee" means a person who has &amp;lt;/w:t&amp;gt;&amp;lt;/w:r&amp;gt;&amp;lt;w:bookmarkStart w:id="2756" w:name="_LINE__21_c3a14977_474a_408b_bde5_058549" /&amp;gt;&amp;lt;w:bookmarkEnd w:id="2753" /&amp;gt;&amp;lt;w:r&amp;gt;&amp;lt;w:t xml:space="preserve"&amp;gt;obtained a license &amp;lt;/w:t&amp;gt;&amp;lt;/w:r&amp;gt;&amp;lt;w:bookmarkStart w:id="2757" w:name="_PROCESSED_CHANGE__7e00310a_64a7_40f9_82" /&amp;gt;&amp;lt;w:ins w:id="2758" w:author="BPS" w:date="2021-01-20T08:47:00Z"&amp;gt;&amp;lt;w:r w:rsidRPr="00CB41FD"&amp;gt;&amp;lt;w:t&amp;gt;under section 275-D or Public Law 2019, chapter 626, section 16&amp;lt;/w:t&amp;gt;&amp;lt;/w:r&amp;gt;&amp;lt;/w:ins&amp;gt;&amp;lt;w:r w:rsidRPr="00CB41FD"&amp;gt;&amp;lt;w:t xml:space="preserve"&amp;gt; &amp;lt;/w:t&amp;gt;&amp;lt;/w:r&amp;gt;&amp;lt;w:bookmarkEnd w:id="2757" /&amp;gt;&amp;lt;w:r&amp;gt;&amp;lt;w:t xml:space="preserve"&amp;gt;to &amp;lt;/w:t&amp;gt;&amp;lt;/w:r&amp;gt;&amp;lt;w:bookmarkStart w:id="2759" w:name="_LINE__22_8e60995c_bbd5_4e70_a968_e9b350" /&amp;gt;&amp;lt;w:bookmarkEnd w:id="2756" /&amp;gt;&amp;lt;w:r&amp;gt;&amp;lt;w:t&amp;gt;conduct pari-mutuel wagering at an off-track betting facility.&amp;lt;/w:t&amp;gt;&amp;lt;/w:r&amp;gt;&amp;lt;w:bookmarkEnd w:id="2755" /&amp;gt;&amp;lt;w:bookmarkEnd w:id="2759" /&amp;gt;&amp;lt;/w:p&amp;gt;&amp;lt;w:p w:rsidR="007F41A8" w:rsidRDefault="007F41A8" w:rsidP="007F41A8"&amp;gt;&amp;lt;w:pPr&amp;gt;&amp;lt;w:ind w:left="360" w:firstLine="360" /&amp;gt;&amp;lt;/w:pPr&amp;gt;&amp;lt;w:bookmarkStart w:id="2760" w:name="_BILL_SECTION_HEADER__6357e60e_f089_44e2" /&amp;gt;&amp;lt;w:bookmarkStart w:id="2761" w:name="_BILL_SECTION__67d8857d_92ab_43f2_9e99_0" /&amp;gt;&amp;lt;w:bookmarkStart w:id="2762" w:name="_PAR__8_8f527d3a_93b1_494f_a933_10f1891c" /&amp;gt;&amp;lt;w:bookmarkStart w:id="2763" w:name="_LINE__23_ea70ae0d_10ad_4303_90ec_e74416" /&amp;gt;&amp;lt;w:bookmarkEnd w:id="2744" /&amp;gt;&amp;lt;w:bookmarkEnd w:id="2751" /&amp;gt;&amp;lt;w:bookmarkEnd w:id="2752" /&amp;gt;&amp;lt;w:r&amp;gt;&amp;lt;w:rPr&amp;gt;&amp;lt;w:b /&amp;gt;&amp;lt;w:sz w:val="24" /&amp;gt;&amp;lt;/w:rPr&amp;gt;&amp;lt;w:t xml:space="preserve"&amp;gt;Sec. &amp;lt;/w:t&amp;gt;&amp;lt;/w:r&amp;gt;&amp;lt;w:bookmarkStart w:id="2764" w:name="_BILL_PART_LETTER__470b6d5f_e3f0_4c93_98" /&amp;gt;&amp;lt;w:r&amp;gt;&amp;lt;w:rPr&amp;gt;&amp;lt;w:b /&amp;gt;&amp;lt;w:sz w:val="24" /&amp;gt;&amp;lt;/w:rPr&amp;gt;&amp;lt;w:t&amp;gt;B&amp;lt;/w:t&amp;gt;&amp;lt;/w:r&amp;gt;&amp;lt;w:bookmarkEnd w:id="2764" /&amp;gt;&amp;lt;w:r&amp;gt;&amp;lt;w:rPr&amp;gt;&amp;lt;w:b /&amp;gt;&amp;lt;w:sz w:val="24" /&amp;gt;&amp;lt;/w:rPr&amp;gt;&amp;lt;w:t&amp;gt;-&amp;lt;/w:t&amp;gt;&amp;lt;/w:r&amp;gt;&amp;lt;w:bookmarkStart w:id="2765" w:name="_BILL_SECTION_NUMBER__efb53cf5_00fe_48df" /&amp;gt;&amp;lt;w:r&amp;gt;&amp;lt;w:rPr&amp;gt;&amp;lt;w:b /&amp;gt;&amp;lt;w:sz w:val="24" /&amp;gt;&amp;lt;/w:rPr&amp;gt;&amp;lt;w:t&amp;gt;3&amp;lt;/w:t&amp;gt;&amp;lt;/w:r&amp;gt;&amp;lt;w:bookmarkEnd w:id="2765" /&amp;gt;&amp;lt;w:r&amp;gt;&amp;lt;w:rPr&amp;gt;&amp;lt;w:b /&amp;gt;&amp;lt;w:sz w:val="24" /&amp;gt;&amp;lt;/w:rPr&amp;gt;&amp;lt;w:t&amp;gt;.  8 MRSA §275-B, sub-§2,&amp;lt;/w:t&amp;gt;&amp;lt;/w:r&amp;gt;&amp;lt;w:r&amp;gt;&amp;lt;w:t xml:space="preserve"&amp;gt; as enacted by PL 1993, c. 388, §8, is amended &amp;lt;/w:t&amp;gt;&amp;lt;/w:r&amp;gt;&amp;lt;w:bookmarkStart w:id="2766" w:name="_LINE__24_eb0a04cc_e54c_4a7c_8e3b_c7663e" /&amp;gt;&amp;lt;w:bookmarkEnd w:id="2763" /&amp;gt;&amp;lt;w:r&amp;gt;&amp;lt;w:t&amp;gt;to read:&amp;lt;/w:t&amp;gt;&amp;lt;/w:r&amp;gt;&amp;lt;w:bookmarkEnd w:id="2766" /&amp;gt;&amp;lt;/w:p&amp;gt;&amp;lt;w:p w:rsidR="007F41A8" w:rsidRDefault="007F41A8" w:rsidP="007F41A8"&amp;gt;&amp;lt;w:pPr&amp;gt;&amp;lt;w:ind w:left="360" w:firstLine="360" /&amp;gt;&amp;lt;/w:pPr&amp;gt;&amp;lt;w:bookmarkStart w:id="2767" w:name="_STATUTE_NUMBER__6142505a_c7e8_4a0a_bafe" /&amp;gt;&amp;lt;w:bookmarkStart w:id="2768" w:name="_STATUTE_SS__0a84dd52_f5b8_402a_95a6_a86" /&amp;gt;&amp;lt;w:bookmarkStart w:id="2769" w:name="_PAR__9_f66784e5_2acd_423e_8591_29898b42" /&amp;gt;&amp;lt;w:bookmarkStart w:id="2770" w:name="_LINE__25_28f8007a_e3d2_4b56_aa68_25efc7" /&amp;gt;&amp;lt;w:bookmarkEnd w:id="2760" /&amp;gt;&amp;lt;w:bookmarkEnd w:id="2762" /&amp;gt;&amp;lt;w:r&amp;gt;&amp;lt;w:rPr&amp;gt;&amp;lt;w:b /&amp;gt;&amp;lt;/w:rPr&amp;gt;&amp;lt;w:t&amp;gt;2&amp;lt;/w:t&amp;gt;&amp;lt;/w:r&amp;gt;&amp;lt;w:bookmarkEnd w:id="2767" /&amp;gt;&amp;lt;w:r&amp;gt;&amp;lt;w:rPr&amp;gt;&amp;lt;w:b /&amp;gt;&amp;lt;/w:rPr&amp;gt;&amp;lt;w:t xml:space="preserve"&amp;gt;.  &amp;lt;/w:t&amp;gt;&amp;lt;/w:r&amp;gt;&amp;lt;w:bookmarkStart w:id="2771" w:name="_STATUTE_HEADNOTE__e6d16a27_1d8e_4c98_96" /&amp;gt;&amp;lt;w:r&amp;gt;&amp;lt;w:rPr&amp;gt;&amp;lt;w:b /&amp;gt;&amp;lt;/w:rPr&amp;gt;&amp;lt;w:t&amp;gt;Off-track betting facility.&amp;lt;/w:t&amp;gt;&amp;lt;/w:r&amp;gt;&amp;lt;w:bookmarkEnd w:id="2771"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w:id="2772" w:name="_STATUTE_CONTENT__9db44123_bf1e_4444_90a" /&amp;gt;&amp;lt;w:r&amp;gt;&amp;lt;w:t xml:space="preserve"&amp;gt;A person licensed pursuant to &amp;lt;/w:t&amp;gt;&amp;lt;/w:r&amp;gt;&amp;lt;w:bookmarkStart w:id="2773" w:name="_CROSS_REFERENCE__8435155a_c264_47a7_8de" /&amp;gt;&amp;lt;w:r&amp;gt;&amp;lt;w:t&amp;gt;section 275‑D&amp;lt;/w:t&amp;gt;&amp;lt;/w:r&amp;gt;&amp;lt;w:bookmarkStart w:id="2774" w:name="_PROCESSED_CHANGE__dade7d00_d76e_461a_a9" /&amp;gt;&amp;lt;w:bookmarkEnd w:id="2773" /&amp;gt;&amp;lt;w:r w:rsidRPr="00CB41FD"&amp;gt;&amp;lt;w:t xml:space="preserve"&amp;gt; &amp;lt;/w:t&amp;gt;&amp;lt;/w:r&amp;gt;&amp;lt;w:ins w:id="2775" w:author="BPS" w:date="2021-01-20T08:48:00Z"&amp;gt;&amp;lt;w:r w:rsidRPr="00CB41FD"&amp;gt;&amp;lt;w:t xml:space="preserve"&amp;gt;or Public &amp;lt;/w:t&amp;gt;&amp;lt;/w:r&amp;gt;&amp;lt;w:bookmarkStart w:id="2776" w:name="_LINE__26_1b9f7735_f2e7_4621_b7a9_c91953" /&amp;gt;&amp;lt;w:bookmarkEnd w:id="2770" /&amp;gt;&amp;lt;w:r w:rsidRPr="00CB41FD"&amp;gt;&amp;lt;w:t&amp;gt;Law 2019, chapter 626, section 16&amp;lt;/w:t&amp;gt;&amp;lt;/w:r&amp;gt;&amp;lt;/w:ins&amp;gt;&amp;lt;w:bookmarkEnd w:id="2774" /&amp;gt;&amp;lt;w:r&amp;gt;&amp;lt;w:t xml:space="preserve"&amp;gt; to operate an off-track betting facility may sell pari-&amp;lt;/w:t&amp;gt;&amp;lt;/w:r&amp;gt;&amp;lt;w:bookmarkStart w:id="2777" w:name="_LINE__27_fc615f50_fcb4_44a1_80d7_89b668" /&amp;gt;&amp;lt;w:bookmarkEnd w:id="2776" /&amp;gt;&amp;lt;w:r&amp;gt;&amp;lt;w:t&amp;gt;mutuel pools at that licensed facility.&amp;lt;/w:t&amp;gt;&amp;lt;/w:r&amp;gt;&amp;lt;w:bookmarkEnd w:id="2772" /&amp;gt;&amp;lt;w:bookmarkEnd w:id="2777" /&amp;gt;&amp;lt;/w:p&amp;gt;&amp;lt;w:p w:rsidR="007F41A8" w:rsidRDefault="007F41A8" w:rsidP="007F41A8"&amp;gt;&amp;lt;w:pPr&amp;gt;&amp;lt;w:ind w:left="360" w:firstLine="360" /&amp;gt;&amp;lt;/w:pPr&amp;gt;&amp;lt;w:bookmarkStart w:id="2778" w:name="_BILL_SECTION_HEADER__f35b705b_872e_4b6a" /&amp;gt;&amp;lt;w:bookmarkStart w:id="2779" w:name="_BILL_SECTION__1148b072_e804_4a0d_8cda_a" /&amp;gt;&amp;lt;w:bookmarkStart w:id="2780" w:name="_PAR__10_3a7ceaca_b1ce_4f4f_a1d3_e84013c" /&amp;gt;&amp;lt;w:bookmarkStart w:id="2781" w:name="_LINE__28_045a375f_d92e_47dd_85cb_7f580a" /&amp;gt;&amp;lt;w:bookmarkEnd w:id="2761" /&amp;gt;&amp;lt;w:bookmarkEnd w:id="2768" /&amp;gt;&amp;lt;w:bookmarkEnd w:id="2769" /&amp;gt;&amp;lt;w:r&amp;gt;&amp;lt;w:rPr&amp;gt;&amp;lt;w:b /&amp;gt;&amp;lt;w:sz w:val="24" /&amp;gt;&amp;lt;/w:rPr&amp;gt;&amp;lt;w:t xml:space="preserve"&amp;gt;Sec. &amp;lt;/w:t&amp;gt;&amp;lt;/w:r&amp;gt;&amp;lt;w:bookmarkStart w:id="2782" w:name="_BILL_PART_LETTER__81707832_2c8f_4081_8d" /&amp;gt;&amp;lt;w:r&amp;gt;&amp;lt;w:rPr&amp;gt;&amp;lt;w:b /&amp;gt;&amp;lt;w:sz w:val="24" /&amp;gt;&amp;lt;/w:rPr&amp;gt;&amp;lt;w:t&amp;gt;B&amp;lt;/w:t&amp;gt;&amp;lt;/w:r&amp;gt;&amp;lt;w:bookmarkEnd w:id="2782" /&amp;gt;&amp;lt;w:r&amp;gt;&amp;lt;w:rPr&amp;gt;&amp;lt;w:b /&amp;gt;&amp;lt;w:sz w:val="24" /&amp;gt;&amp;lt;/w:rPr&amp;gt;&amp;lt;w:t&amp;gt;-&amp;lt;/w:t&amp;gt;&amp;lt;/w:r&amp;gt;&amp;lt;w:bookmarkStart w:id="2783" w:name="_BILL_SECTION_NUMBER__8fe09c21_2488_4fba" /&amp;gt;&amp;lt;w:r&amp;gt;&amp;lt;w:rPr&amp;gt;&amp;lt;w:b /&amp;gt;&amp;lt;w:sz w:val="24" /&amp;gt;&amp;lt;/w:rPr&amp;gt;&amp;lt;w:t&amp;gt;4&amp;lt;/w:t&amp;gt;&amp;lt;/w:r&amp;gt;&amp;lt;w:bookmarkEnd w:id="2783" /&amp;gt;&amp;lt;w:r&amp;gt;&amp;lt;w:rPr&amp;gt;&amp;lt;w:b /&amp;gt;&amp;lt;w:sz w:val="24" /&amp;gt;&amp;lt;/w:rPr&amp;gt;&amp;lt;w:t&amp;gt;.  8 MRSA §275-P&amp;lt;/w:t&amp;gt;&amp;lt;/w:r&amp;gt;&amp;lt;w:r&amp;gt;&amp;lt;w:t xml:space="preserve"&amp;gt; is enacted to read:&amp;lt;/w:t&amp;gt;&amp;lt;/w:r&amp;gt;&amp;lt;w:bookmarkEnd w:id="2781" /&amp;gt;&amp;lt;/w:p&amp;gt;&amp;lt;w:p w:rsidR="007F41A8" w:rsidRDefault="007F41A8" w:rsidP="007F41A8"&amp;gt;&amp;lt;w:pPr&amp;gt;&amp;lt;w:ind w:left="1080" w:hanging="720" /&amp;gt;&amp;lt;w:rPr&amp;gt;&amp;lt;w:ins w:id="2784" w:author="BPS" w:date="2021-01-20T08:32:00Z" /&amp;gt;&amp;lt;w:b /&amp;gt;&amp;lt;/w:rPr&amp;gt;&amp;lt;/w:pPr&amp;gt;&amp;lt;w:bookmarkStart w:id="2785" w:name="_STATUTE_S__26c584e1_ad5a_43f7_a20f_adba" /&amp;gt;&amp;lt;w:bookmarkStart w:id="2786" w:name="_PAR__11_c941ddad_93ad_4114_aef0_91a60a2" /&amp;gt;&amp;lt;w:bookmarkStart w:id="2787" w:name="_LINE__29_9abdef8c_5b56_41da_8836_3837e1" /&amp;gt;&amp;lt;w:bookmarkStart w:id="2788" w:name="_PROCESSED_CHANGE__02dd210c_5a02_4f4f_ab" /&amp;gt;&amp;lt;w:bookmarkEnd w:id="2778" /&amp;gt;&amp;lt;w:bookmarkEnd w:id="2780" /&amp;gt;&amp;lt;w:ins w:id="2789" w:author="BPS" w:date="2021-01-20T08:32:00Z"&amp;gt;&amp;lt;w:r&amp;gt;&amp;lt;w:rPr&amp;gt;&amp;lt;w:b /&amp;gt;&amp;lt;/w:rPr&amp;gt;&amp;lt;w:t&amp;gt;§&amp;lt;/w:t&amp;gt;&amp;lt;/w:r&amp;gt;&amp;lt;w:bookmarkStart w:id="2790" w:name="_STATUTE_NUMBER__b71117b2_275c_4599_aac8" /&amp;gt;&amp;lt;w:r&amp;gt;&amp;lt;w:rPr&amp;gt;&amp;lt;w:b /&amp;gt;&amp;lt;/w:rPr&amp;gt;&amp;lt;w:t&amp;gt;275-P&amp;lt;/w:t&amp;gt;&amp;lt;/w:r&amp;gt;&amp;lt;w:bookmarkEnd w:id="2790" /&amp;gt;&amp;lt;w:r&amp;gt;&amp;lt;w:rPr&amp;gt;&amp;lt;w:b /&amp;gt;&amp;lt;/w:rPr&amp;gt;&amp;lt;w:t xml:space="preserve"&amp;gt;.  &amp;lt;/w:t&amp;gt;&amp;lt;/w:r&amp;gt;&amp;lt;w:bookmarkStart w:id="2791" w:name="_STATUTE_HEADNOTE__9d7ed071_dbee_4669_9f" /&amp;gt;&amp;lt;w:r&amp;gt;&amp;lt;w:rPr&amp;gt;&amp;lt;w:b /&amp;gt;&amp;lt;/w:rPr&amp;gt;&amp;lt;w:t&amp;gt;Off-track betting facilities licensed under Public Law 2019, chapter 626&amp;lt;/w:t&amp;gt;&amp;lt;/w:r&amp;gt;&amp;lt;/w:ins&amp;gt;&amp;lt;w:ins w:id="2792" w:author="BPS" w:date="2021-03-15T15:38:00Z"&amp;gt;&amp;lt;w:r&amp;gt;&amp;lt;w:rPr&amp;gt;&amp;lt;w:b /&amp;gt;&amp;lt;/w:rPr&amp;gt;&amp;lt;w:t xml:space="preserve"&amp;gt;, &amp;lt;/w:t&amp;gt;&amp;lt;/w:r&amp;gt;&amp;lt;w:bookmarkStart w:id="2793" w:name="_LINE__30_b2940c0d_4526_4cf3_9aad_98f4ec" /&amp;gt;&amp;lt;w:bookmarkEnd w:id="2787" /&amp;gt;&amp;lt;w:r&amp;gt;&amp;lt;w:rPr&amp;gt;&amp;lt;w:b /&amp;gt;&amp;lt;/w:rPr&amp;gt;&amp;lt;w:t&amp;gt;section 16&amp;lt;/w:t&amp;gt;&amp;lt;/w:r&amp;gt;&amp;lt;/w:ins&amp;gt;&amp;lt;w:bookmarkEnd w:id="2791" /&amp;gt;&amp;lt;w:bookmarkEnd w:id="2793" /&amp;gt;&amp;lt;/w:p&amp;gt;&amp;lt;w:p w:rsidR="007F41A8" w:rsidRDefault="007F41A8" w:rsidP="007F41A8"&amp;gt;&amp;lt;w:pPr&amp;gt;&amp;lt;w:ind w:left="360" w:firstLine="360" /&amp;gt;&amp;lt;w:rPr&amp;gt;&amp;lt;w:ins w:id="2794" w:author="BPS" w:date="2021-01-20T08:32:00Z" /&amp;gt;&amp;lt;/w:rPr&amp;gt;&amp;lt;/w:pPr&amp;gt;&amp;lt;w:bookmarkStart w:id="2795" w:name="_STATUTE_NUMBER__0955bad1_6999_4c2f_9fcd" /&amp;gt;&amp;lt;w:bookmarkStart w:id="2796" w:name="_STATUTE_SS__a4ec8526_d6d3_4d6d_9eff_408" /&amp;gt;&amp;lt;w:bookmarkStart w:id="2797" w:name="_PAR__12_5cb92b24_1d0d_471f_b91c_0e446e9" /&amp;gt;&amp;lt;w:bookmarkStart w:id="2798" w:name="_LINE__31_5c3b78a8_26aa_4e37_90e6_014ffa" /&amp;gt;&amp;lt;w:bookmarkEnd w:id="2786" /&amp;gt;&amp;lt;w:ins w:id="2799" w:author="BPS" w:date="2021-01-20T08:32:00Z"&amp;gt;&amp;lt;w:r w:rsidRPr="001D5B0D"&amp;gt;&amp;lt;w:rPr&amp;gt;&amp;lt;w:b /&amp;gt;&amp;lt;/w:rPr&amp;gt;&amp;lt;w:t&amp;gt;1&amp;lt;/w:t&amp;gt;&amp;lt;/w:r&amp;gt;&amp;lt;w:bookmarkEnd w:id="2795" /&amp;gt;&amp;lt;w:r w:rsidRPr="001D5B0D"&amp;gt;&amp;lt;w:rPr&amp;gt;&amp;lt;w:b /&amp;gt;&amp;lt;/w:rPr&amp;gt;&amp;lt;w:t xml:space="preserve"&amp;gt;. &amp;lt;/w:t&amp;gt;&amp;lt;/w:r&amp;gt;&amp;lt;w:bookmarkStart w:id="2800" w:name="_STATUTE_HEADNOTE__9fc7e894_0d21_4829_9c" /&amp;gt;&amp;lt;w:r w:rsidRPr="001D5B0D"&amp;gt;&amp;lt;w:rPr&amp;gt;&amp;lt;w:b /&amp;gt;&amp;lt;/w:rPr&amp;gt;&amp;lt;w:t&amp;gt;Provisions applicable.&amp;lt;/w:t&amp;gt;&amp;lt;/w:r&amp;gt;&amp;lt;w:r&amp;gt;&amp;lt;w:t xml:space="preserve"&amp;gt;  &amp;lt;/w:t&amp;gt;&amp;lt;/w:r&amp;gt;&amp;lt;w:bookmarkStart w:id="2801" w:name="_STATUTE_CONTENT__12f21abd_1108_442b_808" /&amp;gt;&amp;lt;w:bookmarkEnd w:id="2800" /&amp;gt;&amp;lt;w:r&amp;gt;&amp;lt;w:t&amp;gt;The following provisions of section 275-D apply to off-&amp;lt;/w:t&amp;gt;&amp;lt;/w:r&amp;gt;&amp;lt;w:bookmarkStart w:id="2802" w:name="_LINE__32_ed15aa3c_3f68_4180_b397_94bec7" /&amp;gt;&amp;lt;w:bookmarkEnd w:id="2798" /&amp;gt;&amp;lt;w:r&amp;gt;&amp;lt;w:t&amp;gt;track betting facility licenses issued under Public Law 2019, chapter 626, section 16:&amp;lt;/w:t&amp;gt;&amp;lt;/w:r&amp;gt;&amp;lt;w:bookmarkEnd w:id="2802" /&amp;gt;&amp;lt;/w:ins&amp;gt;&amp;lt;/w:p&amp;gt;&amp;lt;w:p w:rsidR="007F41A8" w:rsidRDefault="007F41A8" w:rsidP="007F41A8"&amp;gt;&amp;lt;w:pPr&amp;gt;&amp;lt;w:ind w:left="720" /&amp;gt;&amp;lt;w:rPr&amp;gt;&amp;lt;w:ins w:id="2803" w:author="BPS" w:date="2021-01-20T08:32:00Z" /&amp;gt;&amp;lt;/w:rPr&amp;gt;&amp;lt;/w:pPr&amp;gt;&amp;lt;w:bookmarkStart w:id="2804" w:name="_STATUTE_NUMBER__9c94e463_6b11_4ab3_9f98" /&amp;gt;&amp;lt;w:bookmarkStart w:id="2805" w:name="_STATUTE_P__5e9b761a_14e9_4266_a121_6c2b" /&amp;gt;&amp;lt;w:bookmarkStart w:id="2806" w:name="_PAR__13_055ecfaa_9ac3_494f_8608_bf64ab0" /&amp;gt;&amp;lt;w:bookmarkStart w:id="2807" w:name="_LINE__33_4558f5ae_5898_4721_bb15_899b33" /&amp;gt;&amp;lt;w:bookmarkEnd w:id="2797" /&amp;gt;&amp;lt;w:bookmarkEnd w:id="2801" /&amp;gt;&amp;lt;w:ins w:id="2808" w:author="BPS" w:date="2021-01-20T08:32:00Z"&amp;gt;&amp;lt;w:r&amp;gt;&amp;lt;w:t&amp;gt;A&amp;lt;/w:t&amp;gt;&amp;lt;/w:r&amp;gt;&amp;lt;w:bookmarkEnd w:id="2804" /&amp;gt;&amp;lt;w:r&amp;gt;&amp;lt;w:t xml:space="preserve"&amp;gt;.  &amp;lt;/w:t&amp;gt;&amp;lt;/w:r&amp;gt;&amp;lt;w:bookmarkStart w:id="2809" w:name="_STATUTE_CONTENT__b0b5a1d7_2ec1_4dbf_bb7" /&amp;gt;&amp;lt;w:r&amp;gt;&amp;lt;w:t xml:space="preserve"&amp;gt;The off-track betting facility may conduct pari-mutuel wagering &amp;lt;/w:t&amp;gt;&amp;lt;/w:r&amp;gt;&amp;lt;/w:ins&amp;gt;&amp;lt;w:ins w:id="2810" w:author="BPS" w:date="2021-03-15T15:38:00Z"&amp;gt;&amp;lt;w:r&amp;gt;&amp;lt;w:t xml:space="preserve"&amp;gt;only &amp;lt;/w:t&amp;gt;&amp;lt;/w:r&amp;gt;&amp;lt;/w:ins&amp;gt;&amp;lt;w:ins w:id="2811" w:author="BPS" w:date="2021-01-20T08:32:00Z"&amp;gt;&amp;lt;w:r&amp;gt;&amp;lt;w:t xml:space="preserve"&amp;gt;at a facility &amp;lt;/w:t&amp;gt;&amp;lt;/w:r&amp;gt;&amp;lt;w:bookmarkStart w:id="2812" w:name="_LINE__34_6253b863_22ea_4f4f_9394_e416e0" /&amp;gt;&amp;lt;w:bookmarkEnd w:id="2807" /&amp;gt;&amp;lt;w:r&amp;gt;&amp;lt;w:t&amp;gt;that meets the requirements of section 275-D, subsection 1;&amp;lt;/w:t&amp;gt;&amp;lt;/w:r&amp;gt;&amp;lt;w:bookmarkEnd w:id="2812" /&amp;gt;&amp;lt;/w:ins&amp;gt;&amp;lt;/w:p&amp;gt;&amp;lt;w:p w:rsidR="007F41A8" w:rsidRDefault="007F41A8" w:rsidP="007F41A8"&amp;gt;&amp;lt;w:pPr&amp;gt;&amp;lt;w:ind w:left="720" /&amp;gt;&amp;lt;w:rPr&amp;gt;&amp;lt;w:ins w:id="2813" w:author="BPS" w:date="2021-01-20T08:32:00Z" /&amp;gt;&amp;lt;/w:rPr&amp;gt;&amp;lt;/w:pPr&amp;gt;&amp;lt;w:bookmarkStart w:id="2814" w:name="_STATUTE_NUMBER__8b41a9cc_ad30_471b_90f2" /&amp;gt;&amp;lt;w:bookmarkStart w:id="2815" w:name="_STATUTE_P__3520cbc0_d6a2_4d04_976b_42e7" /&amp;gt;&amp;lt;w:bookmarkStart w:id="2816" w:name="_PAR__14_ec50452d_f71e_4272_9fc0_cdaff1f" /&amp;gt;&amp;lt;w:bookmarkStart w:id="2817" w:name="_LINE__35_7556022c_5402_4423_8488_603f7d" /&amp;gt;&amp;lt;w:bookmarkEnd w:id="2805" /&amp;gt;&amp;lt;w:bookmarkEnd w:id="2806" /&amp;gt;&amp;lt;w:bookmarkEnd w:id="2809" /&amp;gt;&amp;lt;w:ins w:id="2818" w:author="BPS" w:date="2021-01-20T08:32:00Z"&amp;gt;&amp;lt;w:r&amp;gt;&amp;lt;w:t&amp;gt;B&amp;lt;/w:t&amp;gt;&amp;lt;/w:r&amp;gt;&amp;lt;w:bookmarkEnd w:id="2814" /&amp;gt;&amp;lt;w:r&amp;gt;&amp;lt;w:t xml:space="preserve"&amp;gt;. &amp;lt;/w:t&amp;gt;&amp;lt;/w:r&amp;gt;&amp;lt;w:bookmarkStart w:id="2819" w:name="_STATUTE_CONTENT__6f58e5b4_300f_41ed_91a" /&amp;gt;&amp;lt;w:r&amp;gt;&amp;lt;w:t xml:space="preserve"&amp;gt;The off-track betting facility license must be renewed in accordance with section &amp;lt;/w:t&amp;gt;&amp;lt;/w:r&amp;gt;&amp;lt;w:bookmarkStart w:id="2820" w:name="_LINE__36_c65be59d_d08a_4835_8fd8_5bb6f5" /&amp;gt;&amp;lt;w:bookmarkEnd w:id="2817" /&amp;gt;&amp;lt;w:r&amp;gt;&amp;lt;w:t xml:space="preserve"&amp;gt;275-D, subsections 2-A and 2-B and is nontransferable as provided in section 275-D, &amp;lt;/w:t&amp;gt;&amp;lt;/w:r&amp;gt;&amp;lt;w:bookmarkStart w:id="2821" w:name="_LINE__37_a6250d5d_0c45_40fb_bf44_ef2589" /&amp;gt;&amp;lt;w:bookmarkEnd w:id="2820" /&amp;gt;&amp;lt;w:r&amp;gt;&amp;lt;w:t&amp;gt;subsection 10;&amp;lt;/w:t&amp;gt;&amp;lt;/w:r&amp;gt;&amp;lt;w:bookmarkEnd w:id="2821" /&amp;gt;&amp;lt;/w:ins&amp;gt;&amp;lt;/w:p&amp;gt;&amp;lt;w:p w:rsidR="007F41A8" w:rsidRDefault="007F41A8" w:rsidP="007F41A8"&amp;gt;&amp;lt;w:pPr&amp;gt;&amp;lt;w:ind w:left="720" /&amp;gt;&amp;lt;w:rPr&amp;gt;&amp;lt;w:ins w:id="2822" w:author="BPS" w:date="2021-01-20T08:32:00Z" /&amp;gt;&amp;lt;/w:rPr&amp;gt;&amp;lt;/w:pPr&amp;gt;&amp;lt;w:bookmarkStart w:id="2823" w:name="_STATUTE_NUMBER__61593b2e_0c9f_4eb1_9562" /&amp;gt;&amp;lt;w:bookmarkStart w:id="2824" w:name="_STATUTE_P__ea35dab3_ae8b_4bb7_8192_c395" /&amp;gt;&amp;lt;w:bookmarkStart w:id="2825" w:name="_PAR__15_b147ddf5_4881_4e10_924c_4c01176" /&amp;gt;&amp;lt;w:bookmarkStart w:id="2826" w:name="_LINE__38_4f3034e4_9522_48d5_ad01_85c400" /&amp;gt;&amp;lt;w:bookmarkEnd w:id="2815" /&amp;gt;&amp;lt;w:bookmarkEnd w:id="2816" /&amp;gt;&amp;lt;w:bookmarkEnd w:id="2819" /&amp;gt;&amp;lt;w:ins w:id="2827" w:author="BPS" w:date="2021-01-20T08:32:00Z"&amp;gt;&amp;lt;w:r&amp;gt;&amp;lt;w:t&amp;gt;C&amp;lt;/w:t&amp;gt;&amp;lt;/w:r&amp;gt;&amp;lt;w:bookmarkEnd w:id="2823" /&amp;gt;&amp;lt;w:r&amp;gt;&amp;lt;w:t xml:space="preserve"&amp;gt;.  &amp;lt;/w:t&amp;gt;&amp;lt;/w:r&amp;gt;&amp;lt;w:bookmarkStart w:id="2828" w:name="_STATUTE_CONTENT__a858571d_47b5_4a8f_b58" /&amp;gt;&amp;lt;w:r&amp;gt;&amp;lt;w:t xml:space="preserve"&amp;gt;The off-track betting facility must be operated in accordance with section 275-D, &amp;lt;/w:t&amp;gt;&amp;lt;/w:r&amp;gt;&amp;lt;w:bookmarkStart w:id="2829" w:name="_LINE__39_454018a3_71d1_4bcc_bb08_0eab07" /&amp;gt;&amp;lt;w:bookmarkEnd w:id="2826" /&amp;gt;&amp;lt;w:r&amp;gt;&amp;lt;w:t&amp;gt;subsections 7, 8 and 12; and&amp;lt;/w:t&amp;gt;&amp;lt;/w:r&amp;gt;&amp;lt;w:bookmarkEnd w:id="2829" /&amp;gt;&amp;lt;/w:ins&amp;gt;&amp;lt;/w:p&amp;gt;&amp;lt;w:p w:rsidR="007F41A8" w:rsidRDefault="007F41A8" w:rsidP="007F41A8"&amp;gt;&amp;lt;w:pPr&amp;gt;&amp;lt;w:ind w:left="720" /&amp;gt;&amp;lt;w:rPr&amp;gt;&amp;lt;w:ins w:id="2830" w:author="BPS" w:date="2021-01-20T08:32:00Z" /&amp;gt;&amp;lt;/w:rPr&amp;gt;&amp;lt;/w:pPr&amp;gt;&amp;lt;w:bookmarkStart w:id="2831" w:name="_STATUTE_NUMBER__71047eae_4f9e_421c_94f1" /&amp;gt;&amp;lt;w:bookmarkStart w:id="2832" w:name="_STATUTE_P__acdee1e9_26e5_4dfc_84b4_3b0a" /&amp;gt;&amp;lt;w:bookmarkStart w:id="2833" w:name="_PAR__16_44f6cc44_5d64_43c0_9444_79b2c4f" /&amp;gt;&amp;lt;w:bookmarkStart w:id="2834" w:name="_LINE__40_1cf19c02_02a9_42f0_bfd3_599fca" /&amp;gt;&amp;lt;w:bookmarkEnd w:id="2824" /&amp;gt;&amp;lt;w:bookmarkEnd w:id="2825" /&amp;gt;&amp;lt;w:bookmarkEnd w:id="2828" /&amp;gt;&amp;lt;w:ins w:id="2835" w:author="BPS" w:date="2021-01-20T08:32:00Z"&amp;gt;&amp;lt;w:r&amp;gt;&amp;lt;w:t&amp;gt;D&amp;lt;/w:t&amp;gt;&amp;lt;/w:r&amp;gt;&amp;lt;w:bookmarkEnd w:id="2831" /&amp;gt;&amp;lt;w:r&amp;gt;&amp;lt;w:t xml:space="preserve"&amp;gt;. &amp;lt;/w:t&amp;gt;&amp;lt;/w:r&amp;gt;&amp;lt;w:bookmarkStart w:id="2836" w:name="_STATUTE_CONTENT__cce96ed4_15ea_4b5f_b3c" /&amp;gt;&amp;lt;w:r&amp;gt;&amp;lt;w:t xml:space="preserve"&amp;gt;The off-track betting facility license is subject to the administrative sanctions set &amp;lt;/w:t&amp;gt;&amp;lt;/w:r&amp;gt;&amp;lt;w:bookmarkStart w:id="2837" w:name="_LINE__41_60d78ed9_4823_4540_b95e_25f821" /&amp;gt;&amp;lt;w:bookmarkEnd w:id="2834" /&amp;gt;&amp;lt;w:r&amp;gt;&amp;lt;w:t&amp;gt;forth in section 275-D, subsections 11 and 13.&amp;lt;/w:t&amp;gt;&amp;lt;/w:r&amp;gt;&amp;lt;w:bookmarkEnd w:id="2837" /&amp;gt;&amp;lt;/w:ins&amp;gt;&amp;lt;/w:p&amp;gt;&amp;lt;w:p w:rsidR="007F41A8" w:rsidRDefault="007F41A8" w:rsidP="007F41A8"&amp;gt;&amp;lt;w:pPr&amp;gt;&amp;lt;w:ind w:left="360" w:firstLine="360" /&amp;gt;&amp;lt;w:rPr&amp;gt;&amp;lt;w:ins w:id="2838" w:author="BPS" w:date="2021-01-20T08:32:00Z" /&amp;gt;&amp;lt;/w:rPr&amp;gt;&amp;lt;/w:pPr&amp;gt;&amp;lt;w:bookmarkStart w:id="2839" w:name="_STATUTE_NUMBER__dbbda816_84ca_49ec_98bb" /&amp;gt;&amp;lt;w:bookmarkStart w:id="2840" w:name="_STATUTE_SS__14201f31_e152_43e1_8649_479" /&amp;gt;&amp;lt;w:bookmarkStart w:id="2841" w:name="_PAGE__23_741b3320_8cbf_49df_baca_ed7892" /&amp;gt;&amp;lt;w:bookmarkStart w:id="2842" w:name="_PAR__1_c309c8b5_99b7_49ac_8d45_af2e8158" /&amp;gt;&amp;lt;w:bookmarkStart w:id="2843" w:name="_LINE__1_f7d94b83_2ec0_4726_baf6_fef54a6" /&amp;gt;&amp;lt;w:bookmarkEnd w:id="2702" /&amp;gt;&amp;lt;w:bookmarkEnd w:id="2796" /&amp;gt;&amp;lt;w:bookmarkEnd w:id="2832" /&amp;gt;&amp;lt;w:bookmarkEnd w:id="2833" /&amp;gt;&amp;lt;w:bookmarkEnd w:id="2836" /&amp;gt;&amp;lt;w:ins w:id="2844" w:author="BPS" w:date="2021-01-20T08:32:00Z"&amp;gt;&amp;lt;w:r w:rsidRPr="001D5B0D"&amp;gt;&amp;lt;w:rPr&amp;gt;&amp;lt;w:b /&amp;gt;&amp;lt;/w:rPr&amp;gt;&amp;lt;w:t&amp;gt;2&amp;lt;/w:t&amp;gt;&amp;lt;/w:r&amp;gt;&amp;lt;w:bookmarkEnd w:id="2839" /&amp;gt;&amp;lt;w:r w:rsidRPr="001D5B0D"&amp;gt;&amp;lt;w:rPr&amp;gt;&amp;lt;w:b /&amp;gt;&amp;lt;/w:rPr&amp;gt;&amp;lt;w:t xml:space="preserve"&amp;gt;. &amp;lt;/w:t&amp;gt;&amp;lt;/w:r&amp;gt;&amp;lt;w:bookmarkStart w:id="2845" w:name="_STATUTE_HEADNOTE__f092ddea_d246_4615_8d" /&amp;gt;&amp;lt;w:r w:rsidRPr="001D5B0D"&amp;gt;&amp;lt;w:rPr&amp;gt;&amp;lt;w:b /&amp;gt;&amp;lt;/w:rPr&amp;gt;&amp;lt;w:t&amp;gt;Provisions inapplicable.&amp;lt;/w:t&amp;gt;&amp;lt;/w:r&amp;gt;&amp;lt;w:r&amp;gt;&amp;lt;w:t xml:space="preserve"&amp;gt;  &amp;lt;/w:t&amp;gt;&amp;lt;/w:r&amp;gt;&amp;lt;w:bookmarkStart w:id="2846" w:name="_STATUTE_CONTENT__9710dab1_db01_4f08_b7c" /&amp;gt;&amp;lt;w:bookmarkEnd w:id="2845" /&amp;gt;&amp;lt;w:r&amp;gt;&amp;lt;w:t xml:space="preserve"&amp;gt;The following provisions of section 275-D do not apply &amp;lt;/w:t&amp;gt;&amp;lt;/w:r&amp;gt;&amp;lt;w:bookmarkStart w:id="2847" w:name="_LINE__2_a8474080_63a4_498a_808b_f315a6d" /&amp;gt;&amp;lt;w:bookmarkEnd w:id="2843" /&amp;gt;&amp;lt;w:r&amp;gt;&amp;lt;w:t&amp;gt;to off-track betting facility licenses issued under Public Law 2019, chapter 626, section 16:&amp;lt;/w:t&amp;gt;&amp;lt;/w:r&amp;gt;&amp;lt;w:bookmarkEnd w:id="2847" /&amp;gt;&amp;lt;/w:ins&amp;gt;&amp;lt;/w:p&amp;gt;&amp;lt;w:p w:rsidR="007F41A8" w:rsidRDefault="007F41A8" w:rsidP="007F41A8"&amp;gt;&amp;lt;w:pPr&amp;gt;&amp;lt;w:ind w:left="720" /&amp;gt;&amp;lt;w:rPr&amp;gt;&amp;lt;w:ins w:id="2848" w:author="BPS" w:date="2021-01-20T08:32:00Z" /&amp;gt;&amp;lt;/w:rPr&amp;gt;&amp;lt;/w:pPr&amp;gt;&amp;lt;w:bookmarkStart w:id="2849" w:name="_STATUTE_NUMBER__3d791194_19b6_4863_a011" /&amp;gt;&amp;lt;w:bookmarkStart w:id="2850" w:name="_STATUTE_P__a32072f9_b815_41bf_bb41_2a47" /&amp;gt;&amp;lt;w:bookmarkStart w:id="2851" w:name="_PAR__2_cd455a00_ccc0_4d18_a683_2a4802bb" /&amp;gt;&amp;lt;w:bookmarkStart w:id="2852" w:name="_LINE__3_057eabef_e97b_4f00_8b88_b316671" /&amp;gt;&amp;lt;w:bookmarkEnd w:id="2842" /&amp;gt;&amp;lt;w:bookmarkEnd w:id="2846" /&amp;gt;&amp;lt;w:ins w:id="2853" w:author="BPS" w:date="2021-01-20T08:32:00Z"&amp;gt;&amp;lt;w:r&amp;gt;&amp;lt;w:t&amp;gt;A&amp;lt;/w:t&amp;gt;&amp;lt;/w:r&amp;gt;&amp;lt;w:bookmarkEnd w:id="2849" /&amp;gt;&amp;lt;w:r&amp;gt;&amp;lt;w:t xml:space="preserve"&amp;gt;.  &amp;lt;/w:t&amp;gt;&amp;lt;/w:r&amp;gt;&amp;lt;w:bookmarkStart w:id="2854" w:name="_STATUTE_CONTENT__00cce9ea_6e78_48c1_98e" /&amp;gt;&amp;lt;w:r&amp;gt;&amp;lt;w:t&amp;gt;The application and notice requirements in section 275-D, subsections 2, 3 and 4;&amp;lt;/w:t&amp;gt;&amp;lt;/w:r&amp;gt;&amp;lt;w:bookmarkEnd w:id="2852" /&amp;gt;&amp;lt;/w:ins&amp;gt;&amp;lt;/w:p&amp;gt;&amp;lt;w:p w:rsidR="007F41A8" w:rsidRDefault="007F41A8" w:rsidP="007F41A8"&amp;gt;&amp;lt;w:pPr&amp;gt;&amp;lt;w:ind w:left="720" /&amp;gt;&amp;lt;w:rPr&amp;gt;&amp;lt;w:ins w:id="2855" w:author="BPS" w:date="2021-01-20T08:32:00Z" /&amp;gt;&amp;lt;/w:rPr&amp;gt;&amp;lt;/w:pPr&amp;gt;&amp;lt;w:bookmarkStart w:id="2856" w:name="_STATUTE_NUMBER__407cac12_b5c2_4987_83e1" /&amp;gt;&amp;lt;w:bookmarkStart w:id="2857" w:name="_STATUTE_P__4bebea2b_1bd3_454c_83a6_8137" /&amp;gt;&amp;lt;w:bookmarkStart w:id="2858" w:name="_PAR__3_a77d1916_a8a5_4e51_8704_6efc42ac" /&amp;gt;&amp;lt;w:bookmarkStart w:id="2859" w:name="_LINE__4_d99d634b_dccc_4288_ba55_1f7cbdb" /&amp;gt;&amp;lt;w:bookmarkEnd w:id="2850" /&amp;gt;&amp;lt;w:bookmarkEnd w:id="2851" /&amp;gt;&amp;lt;w:bookmarkEnd w:id="2854" /&amp;gt;&amp;lt;w:ins w:id="2860" w:author="BPS" w:date="2021-01-20T08:32:00Z"&amp;gt;&amp;lt;w:r&amp;gt;&amp;lt;w:t&amp;gt;B&amp;lt;/w:t&amp;gt;&amp;lt;/w:r&amp;gt;&amp;lt;w:bookmarkEnd w:id="2856" /&amp;gt;&amp;lt;w:r&amp;gt;&amp;lt;w:t xml:space="preserve"&amp;gt;. &amp;lt;/w:t&amp;gt;&amp;lt;/w:r&amp;gt;&amp;lt;w:bookmarkStart w:id="2861" w:name="_STATUTE_CONTENT__c23108a7_3ff7_4dac_a1d" /&amp;gt;&amp;lt;w:r&amp;gt;&amp;lt;w:t&amp;gt;The municipal approval process in section 275-D, subsection 5; and&amp;lt;/w:t&amp;gt;&amp;lt;/w:r&amp;gt;&amp;lt;w:bookmarkEnd w:id="2859" /&amp;gt;&amp;lt;/w:ins&amp;gt;&amp;lt;/w:p&amp;gt;&amp;lt;w:p w:rsidR="007F41A8" w:rsidRDefault="007F41A8" w:rsidP="007F41A8"&amp;gt;&amp;lt;w:pPr&amp;gt;&amp;lt;w:ind w:left="720" /&amp;gt;&amp;lt;w:rPr&amp;gt;&amp;lt;w:ins w:id="2862" w:author="BPS" w:date="2021-01-20T08:32:00Z" /&amp;gt;&amp;lt;/w:rPr&amp;gt;&amp;lt;/w:pPr&amp;gt;&amp;lt;w:bookmarkStart w:id="2863" w:name="_STATUTE_NUMBER__04832e31_4fb8_4df0_bdeb" /&amp;gt;&amp;lt;w:bookmarkStart w:id="2864" w:name="_STATUTE_P__d5efbdc0_524a_406a_9e4f_37f4" /&amp;gt;&amp;lt;w:bookmarkStart w:id="2865" w:name="_PAR__4_1230d658_27b1_4284_b5fe_49c36c71" /&amp;gt;&amp;lt;w:bookmarkStart w:id="2866" w:name="_LINE__5_93083472_ecad_402f_90f7_e507d79" /&amp;gt;&amp;lt;w:bookmarkEnd w:id="2857" /&amp;gt;&amp;lt;w:bookmarkEnd w:id="2858" /&amp;gt;&amp;lt;w:bookmarkEnd w:id="2861" /&amp;gt;&amp;lt;w:ins w:id="2867" w:author="BPS" w:date="2021-01-20T08:32:00Z"&amp;gt;&amp;lt;w:r&amp;gt;&amp;lt;w:t&amp;gt;C&amp;lt;/w:t&amp;gt;&amp;lt;/w:r&amp;gt;&amp;lt;w:bookmarkEnd w:id="2863" /&amp;gt;&amp;lt;w:r&amp;gt;&amp;lt;w:t xml:space="preserve"&amp;gt;. &amp;lt;/w:t&amp;gt;&amp;lt;/w:r&amp;gt;&amp;lt;w:bookmarkStart w:id="2868" w:name="_STATUTE_CONTENT__57d02ce3_ac3b_454f_80b" /&amp;gt;&amp;lt;w:r&amp;gt;&amp;lt;w:t xml:space="preserve"&amp;gt;The public hearing and commission determination requirements of section 275-D, &amp;lt;/w:t&amp;gt;&amp;lt;/w:r&amp;gt;&amp;lt;w:bookmarkStart w:id="2869" w:name="_LINE__6_926871f1_8ba2_48c9_8605_d169ae2" /&amp;gt;&amp;lt;w:bookmarkEnd w:id="2866" /&amp;gt;&amp;lt;w:r&amp;gt;&amp;lt;w:t&amp;gt;subsection 6.&amp;lt;/w:t&amp;gt;&amp;lt;/w:r&amp;gt;&amp;lt;w:bookmarkEnd w:id="2869" /&amp;gt;&amp;lt;/w:ins&amp;gt;&amp;lt;/w:p&amp;gt;&amp;lt;w:p w:rsidR="007F41A8" w:rsidRDefault="007F41A8" w:rsidP="007F41A8"&amp;gt;&amp;lt;w:pPr&amp;gt;&amp;lt;w:ind w:left="360" w:firstLine="360" /&amp;gt;&amp;lt;/w:pPr&amp;gt;&amp;lt;w:bookmarkStart w:id="2870" w:name="_STATUTE_NUMBER__d6ffb4bd_cc18_4721_a246" /&amp;gt;&amp;lt;w:bookmarkStart w:id="2871" w:name="_STATUTE_SS__b54ce90d_7a2f_49c9_8131_ea1" /&amp;gt;&amp;lt;w:bookmarkStart w:id="2872" w:name="_PAR__5_9c26ea2a_69b5_4e56_b831_400fdb98" /&amp;gt;&amp;lt;w:bookmarkStart w:id="2873" w:name="_LINE__7_585c4030_2b01_4deb_a7db_5f666d3" /&amp;gt;&amp;lt;w:bookmarkEnd w:id="2840" /&amp;gt;&amp;lt;w:bookmarkEnd w:id="2864" /&amp;gt;&amp;lt;w:bookmarkEnd w:id="2865" /&amp;gt;&amp;lt;w:bookmarkEnd w:id="2868" /&amp;gt;&amp;lt;w:ins w:id="2874" w:author="BPS" w:date="2021-01-20T08:32:00Z"&amp;gt;&amp;lt;w:r w:rsidRPr="001D5B0D"&amp;gt;&amp;lt;w:rPr&amp;gt;&amp;lt;w:b /&amp;gt;&amp;lt;/w:rPr&amp;gt;&amp;lt;w:t&amp;gt;3&amp;lt;/w:t&amp;gt;&amp;lt;/w:r&amp;gt;&amp;lt;w:bookmarkEnd w:id="2870" /&amp;gt;&amp;lt;w:r w:rsidRPr="001D5B0D"&amp;gt;&amp;lt;w:rPr&amp;gt;&amp;lt;w:b /&amp;gt;&amp;lt;/w:rPr&amp;gt;&amp;lt;w:t xml:space="preserve"&amp;gt;. &amp;lt;/w:t&amp;gt;&amp;lt;/w:r&amp;gt;&amp;lt;w:bookmarkStart w:id="2875" w:name="_STATUTE_HEADNOTE__e69b8c2d_6555_4b54_b9" /&amp;gt;&amp;lt;w:r w:rsidRPr="001D5B0D"&amp;gt;&amp;lt;w:rPr&amp;gt;&amp;lt;w:b /&amp;gt;&amp;lt;/w:rPr&amp;gt;&amp;lt;w:t&amp;gt;Effect of other laws.&amp;lt;/w:t&amp;gt;&amp;lt;/w:r&amp;gt;&amp;lt;w:r&amp;gt;&amp;lt;w:t xml:space="preserve"&amp;gt;  &amp;lt;/w:t&amp;gt;&amp;lt;/w:r&amp;gt;&amp;lt;w:bookmarkStart w:id="2876" w:name="_STATUTE_CONTENT__3e6681af_59df_460f_941" /&amp;gt;&amp;lt;w:bookmarkEnd w:id="2875" /&amp;gt;&amp;lt;w:r&amp;gt;&amp;lt;w:t xml:space="preserve"&amp;gt;Except as otherwise specified in this section, an off-track &amp;lt;/w:t&amp;gt;&amp;lt;/w:r&amp;gt;&amp;lt;w:bookmarkStart w:id="2877" w:name="_LINE__8_e3b04444_492c_459d_9a4d_0fbcab1" /&amp;gt;&amp;lt;w:bookmarkEnd w:id="2873" /&amp;gt;&amp;lt;w:r&amp;gt;&amp;lt;w:t xml:space="preserve"&amp;gt;betting facility licensed under &amp;lt;/w:t&amp;gt;&amp;lt;/w:r&amp;gt;&amp;lt;/w:ins&amp;gt;&amp;lt;w:ins w:id="2878" w:author="BPS" w:date="2021-03-15T15:39:00Z"&amp;gt;&amp;lt;w:r&amp;gt;&amp;lt;w:t&amp;gt;Public Law 2019, chapter 626, section 16&amp;lt;/w:t&amp;gt;&amp;lt;/w:r&amp;gt;&amp;lt;/w:ins&amp;gt;&amp;lt;w:ins w:id="2879" w:author="BPS" w:date="2021-01-20T08:32:00Z"&amp;gt;&amp;lt;w:r&amp;gt;&amp;lt;w:t xml:space="preserve"&amp;gt; is subject to the &amp;lt;/w:t&amp;gt;&amp;lt;/w:r&amp;gt;&amp;lt;w:bookmarkStart w:id="2880" w:name="_LINE__9_50ce53bb_b38d_48db_84e4_92233e6" /&amp;gt;&amp;lt;w:bookmarkEnd w:id="2877" /&amp;gt;&amp;lt;w:r&amp;gt;&amp;lt;w:t xml:space="preserve"&amp;gt;same rights and privileges under the laws of this State as an off-track betting facility &amp;lt;/w:t&amp;gt;&amp;lt;/w:r&amp;gt;&amp;lt;w:bookmarkStart w:id="2881" w:name="_LINE__10_7ab5ced2_c2cc_4254_807e_bb9eb2" /&amp;gt;&amp;lt;w:bookmarkEnd w:id="2880" /&amp;gt;&amp;lt;w:r&amp;gt;&amp;lt;w:t xml:space="preserve"&amp;gt;licensed under section 275-D and is subject to the same duties, restrictions and penalties &amp;lt;/w:t&amp;gt;&amp;lt;/w:r&amp;gt;&amp;lt;w:bookmarkStart w:id="2882" w:name="_LINE__11_2ee584ff_0b61_47eb_bdac_8cfd36" /&amp;gt;&amp;lt;w:bookmarkEnd w:id="2881" /&amp;gt;&amp;lt;w:r&amp;gt;&amp;lt;w:t&amp;gt;under the laws of this State as an off-track betting facility licensed under section 275-D.&amp;lt;/w:t&amp;gt;&amp;lt;/w:r&amp;gt;&amp;lt;/w:ins&amp;gt;&amp;lt;w:bookmarkEnd w:id="2882" /&amp;gt;&amp;lt;/w:p&amp;gt;&amp;lt;w:p w:rsidR="007F41A8" w:rsidRDefault="007F41A8" w:rsidP="007F41A8"&amp;gt;&amp;lt;w:pPr&amp;gt;&amp;lt;w:ind w:left="360" w:firstLine="360" /&amp;gt;&amp;lt;/w:pPr&amp;gt;&amp;lt;w:bookmarkStart w:id="2883" w:name="_BILL_SECTION_HEADER__da086c74_e829_4569" /&amp;gt;&amp;lt;w:bookmarkStart w:id="2884" w:name="_BILL_SECTION__1f9bb6c5_2613_4516_a391_c" /&amp;gt;&amp;lt;w:bookmarkStart w:id="2885" w:name="_PAR__6_f68f5d36_f759_4852_9c5e_73de9ac4" /&amp;gt;&amp;lt;w:bookmarkStart w:id="2886" w:name="_LINE__12_ab4e52e3_42df_49be_af8f_29a7a4" /&amp;gt;&amp;lt;w:bookmarkEnd w:id="2779" /&amp;gt;&amp;lt;w:bookmarkEnd w:id="2785" /&amp;gt;&amp;lt;w:bookmarkEnd w:id="2788" /&amp;gt;&amp;lt;w:bookmarkEnd w:id="2871" /&amp;gt;&amp;lt;w:bookmarkEnd w:id="2872" /&amp;gt;&amp;lt;w:bookmarkEnd w:id="2876" /&amp;gt;&amp;lt;w:r&amp;gt;&amp;lt;w:rPr&amp;gt;&amp;lt;w:b /&amp;gt;&amp;lt;w:sz w:val="24" /&amp;gt;&amp;lt;/w:rPr&amp;gt;&amp;lt;w:t xml:space="preserve"&amp;gt;Sec. &amp;lt;/w:t&amp;gt;&amp;lt;/w:r&amp;gt;&amp;lt;w:bookmarkStart w:id="2887" w:name="_BILL_PART_LETTER__4d911922_ccc1_4e5c_ab" /&amp;gt;&amp;lt;w:r&amp;gt;&amp;lt;w:rPr&amp;gt;&amp;lt;w:b /&amp;gt;&amp;lt;w:sz w:val="24" /&amp;gt;&amp;lt;/w:rPr&amp;gt;&amp;lt;w:t&amp;gt;B&amp;lt;/w:t&amp;gt;&amp;lt;/w:r&amp;gt;&amp;lt;w:bookmarkEnd w:id="2887" /&amp;gt;&amp;lt;w:r&amp;gt;&amp;lt;w:rPr&amp;gt;&amp;lt;w:b /&amp;gt;&amp;lt;w:sz w:val="24" /&amp;gt;&amp;lt;/w:rPr&amp;gt;&amp;lt;w:t&amp;gt;-&amp;lt;/w:t&amp;gt;&amp;lt;/w:r&amp;gt;&amp;lt;w:bookmarkStart w:id="2888" w:name="_BILL_SECTION_NUMBER__982e5e85_8d9d_48c1" /&amp;gt;&amp;lt;w:r&amp;gt;&amp;lt;w:rPr&amp;gt;&amp;lt;w:b /&amp;gt;&amp;lt;w:sz w:val="24" /&amp;gt;&amp;lt;/w:rPr&amp;gt;&amp;lt;w:t&amp;gt;5&amp;lt;/w:t&amp;gt;&amp;lt;/w:r&amp;gt;&amp;lt;w:bookmarkEnd w:id="2888" /&amp;gt;&amp;lt;w:r&amp;gt;&amp;lt;w:rPr&amp;gt;&amp;lt;w:b /&amp;gt;&amp;lt;w:sz w:val="24" /&amp;gt;&amp;lt;/w:rPr&amp;gt;&amp;lt;w:t&amp;gt;.  8 MRSA §286, sub-§4,&amp;lt;/w:t&amp;gt;&amp;lt;/w:r&amp;gt;&amp;lt;w:r&amp;gt;&amp;lt;w:t xml:space="preserve"&amp;gt; as amended by PL 2015, c. 200, §3, is further &amp;lt;/w:t&amp;gt;&amp;lt;/w:r&amp;gt;&amp;lt;w:bookmarkStart w:id="2889" w:name="_LINE__13_7525621f_408e_43be_a1b9_191521" /&amp;gt;&amp;lt;w:bookmarkEnd w:id="2886" /&amp;gt;&amp;lt;w:r&amp;gt;&amp;lt;w:t&amp;gt;amended to read:&amp;lt;/w:t&amp;gt;&amp;lt;/w:r&amp;gt;&amp;lt;w:bookmarkEnd w:id="2889" /&amp;gt;&amp;lt;/w:p&amp;gt;&amp;lt;w:p w:rsidR="007F41A8" w:rsidRDefault="007F41A8" w:rsidP="007F41A8"&amp;gt;&amp;lt;w:pPr&amp;gt;&amp;lt;w:ind w:left="360" w:firstLine="360" /&amp;gt;&amp;lt;/w:pPr&amp;gt;&amp;lt;w:bookmarkStart w:id="2890" w:name="_STATUTE_NUMBER__c2d9f8b5_7cfa_424f_9c73" /&amp;gt;&amp;lt;w:bookmarkStart w:id="2891" w:name="_STATUTE_SS__c133c724_5e70_4bab_839c_24a" /&amp;gt;&amp;lt;w:bookmarkStart w:id="2892" w:name="_PAR__7_4afa35d9_e74f_4f23_9f49_5710b2b0" /&amp;gt;&amp;lt;w:bookmarkStart w:id="2893" w:name="_LINE__14_b9272ccb_6c16_40ad_b2ea_8c9005" /&amp;gt;&amp;lt;w:bookmarkEnd w:id="2883" /&amp;gt;&amp;lt;w:bookmarkEnd w:id="2885" /&amp;gt;&amp;lt;w:r&amp;gt;&amp;lt;w:rPr&amp;gt;&amp;lt;w:b /&amp;gt;&amp;lt;/w:rPr&amp;gt;&amp;lt;w:t&amp;gt;4&amp;lt;/w:t&amp;gt;&amp;lt;/w:r&amp;gt;&amp;lt;w:bookmarkEnd w:id="2890" /&amp;gt;&amp;lt;w:r&amp;gt;&amp;lt;w:rPr&amp;gt;&amp;lt;w:b /&amp;gt;&amp;lt;/w:rPr&amp;gt;&amp;lt;w:t xml:space="preserve"&amp;gt;.  &amp;lt;/w:t&amp;gt;&amp;lt;/w:r&amp;gt;&amp;lt;w:bookmarkStart w:id="2894" w:name="_STATUTE_HEADNOTE__ff8cbc1f_297b_46ba_8b" /&amp;gt;&amp;lt;w:r&amp;gt;&amp;lt;w:rPr&amp;gt;&amp;lt;w:b /&amp;gt;&amp;lt;/w:rPr&amp;gt;&amp;lt;w:t&amp;gt;Off-track betting facility interstate simulcasting with commingled pools.&amp;lt;/w:t&amp;gt;&amp;lt;/w:r&amp;gt;&amp;lt;w:bookmarkEnd w:id="2894"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w:id="2895" w:name="_STATUTE_CONTENT__0001ff45_76e4_47b5_abe" /&amp;gt;&amp;lt;w:r&amp;gt;&amp;lt;w:t xml:space="preserve"&amp;gt;The &amp;lt;/w:t&amp;gt;&amp;lt;/w:r&amp;gt;&amp;lt;w:bookmarkStart w:id="2896" w:name="_LINE__15_835ecb17_ea11_4865_9b26_b79177" /&amp;gt;&amp;lt;w:bookmarkEnd w:id="2893" /&amp;gt;&amp;lt;w:r&amp;gt;&amp;lt;w:t xml:space="preserve"&amp;gt;distribution of the commission on simulcasting of races with commingled pools originating &amp;lt;/w:t&amp;gt;&amp;lt;/w:r&amp;gt;&amp;lt;w:bookmarkStart w:id="2897" w:name="_LINE__16_bdc7a3f3_27e3_476e_9e33_a4756e" /&amp;gt;&amp;lt;w:bookmarkEnd w:id="2896" /&amp;gt;&amp;lt;w:r&amp;gt;&amp;lt;w:t&amp;gt;at a racetrack in another state by an off-track betting facility is calculated&amp;lt;/w:t&amp;gt;&amp;lt;/w:r&amp;gt;&amp;lt;w:bookmarkStart w:id="2898" w:name="_PROCESSED_CHANGE__7b8f24bc_8a68_40cf_a8" /&amp;gt;&amp;lt;w:r w:rsidRPr="00CB41FD"&amp;gt;&amp;lt;w:t xml:space="preserve"&amp;gt; &amp;lt;/w:t&amp;gt;&amp;lt;/w:r&amp;gt;&amp;lt;w:ins w:id="2899" w:author="BPS" w:date="2021-01-20T08:48:00Z"&amp;gt;&amp;lt;w:r w:rsidRPr="00CB41FD"&amp;gt;&amp;lt;w:t xml:space="preserve"&amp;gt;in accordance &amp;lt;/w:t&amp;gt;&amp;lt;/w:r&amp;gt;&amp;lt;w:bookmarkStart w:id="2900" w:name="_LINE__17_7c8aae92_5503_448c_b1cc_be4029" /&amp;gt;&amp;lt;w:bookmarkEnd w:id="2897" /&amp;gt;&amp;lt;w:r w:rsidRPr="00CB41FD"&amp;gt;&amp;lt;w:t&amp;gt;with this subsection&amp;lt;/w:t&amp;gt;&amp;lt;/w:r&amp;gt;&amp;lt;/w:ins&amp;gt;&amp;lt;w:bookmarkEnd w:id="2898" /&amp;gt;&amp;lt;w:r&amp;gt;&amp;lt;w:t xml:space="preserve"&amp;gt; as a percentage of the commission with respect to the State's share and &amp;lt;/w:t&amp;gt;&amp;lt;/w:r&amp;gt;&amp;lt;w:bookmarkStart w:id="2901" w:name="_LINE__18_b8569761_2abf_431a_87a8_af8f81" /&amp;gt;&amp;lt;w:bookmarkEnd w:id="2900" /&amp;gt;&amp;lt;w:r&amp;gt;&amp;lt;w:t xml:space="preserve"&amp;gt;as percentages of the net commission with respect to all other participants' shares &amp;lt;/w:t&amp;gt;&amp;lt;/w:r&amp;gt;&amp;lt;w:bookmarkStart w:id="2902" w:name="_PROCESSED_CHANGE__7dd00bfc_d723_4b37_8e" /&amp;gt;&amp;lt;w:del w:id="2903" w:author="BPS" w:date="2021-01-20T08:49:00Z"&amp;gt;&amp;lt;w:r w:rsidDel="00CB41FD"&amp;gt;&amp;lt;w:delText xml:space="preserve"&amp;gt;and is &amp;lt;/w:delText&amp;gt;&amp;lt;/w:r&amp;gt;&amp;lt;w:bookmarkStart w:id="2904" w:name="_LINE__19_34a8dccb_2785_4178_ae3a_10b7ae" /&amp;gt;&amp;lt;w:bookmarkEnd w:id="2901" /&amp;gt;&amp;lt;w:r w:rsidDel="00CB41FD"&amp;gt;&amp;lt;w:delText&amp;gt;distributed&amp;lt;/w:delText&amp;gt;&amp;lt;/w:r&amp;gt;&amp;lt;/w:del&amp;gt;&amp;lt;w:bookmarkStart w:id="2905" w:name="_PROCESSED_CHANGE__40971aab_c544_4137_b4" /&amp;gt;&amp;lt;w:bookmarkEnd w:id="2902" /&amp;gt;&amp;lt;w:ins w:id="2906" w:author="BPS" w:date="2021-01-20T08:49:00Z"&amp;gt;&amp;lt;w:r w:rsidRPr="00CB41FD"&amp;gt;&amp;lt;w:t xml:space="preserve"&amp;gt;.  If the off-track betting facility is eligible to receive a distribution from the &amp;lt;/w:t&amp;gt;&amp;lt;/w:r&amp;gt;&amp;lt;w:bookmarkStart w:id="2907" w:name="_LINE__20_431e4ab1_0c2e_46d6_8ec1_70e682" /&amp;gt;&amp;lt;w:bookmarkEnd w:id="2904" /&amp;gt;&amp;lt;w:r w:rsidRPr="00CB41FD"&amp;gt;&amp;lt;w:t&amp;gt;Fund to Stabilize Off-&amp;lt;/w:t&amp;gt;&amp;lt;/w:r&amp;gt;&amp;lt;/w:ins&amp;gt;&amp;lt;w:ins w:id="2908" w:author="BPS" w:date="2021-03-15T15:39:00Z"&amp;gt;&amp;lt;w:r&amp;gt;&amp;lt;w:t&amp;gt;t&amp;lt;/w:t&amp;gt;&amp;lt;/w:r&amp;gt;&amp;lt;/w:ins&amp;gt;&amp;lt;w:ins w:id="2909" w:author="BPS" w:date="2021-01-20T08:49:00Z"&amp;gt;&amp;lt;w:r w:rsidRPr="00CB41FD"&amp;gt;&amp;lt;w:t&amp;gt;rack Betting Facilities&amp;lt;/w:t&amp;gt;&amp;lt;/w:r&amp;gt;&amp;lt;/w:ins&amp;gt;&amp;lt;w:ins w:id="2910" w:author="BPS" w:date="2021-03-15T15:39:00Z"&amp;gt;&amp;lt;w:r&amp;gt;&amp;lt;w:t xml:space="preserve"&amp;gt; established in section 300&amp;lt;/w:t&amp;gt;&amp;lt;/w:r&amp;gt;&amp;lt;/w:ins&amp;gt;&amp;lt;w:ins w:id="2911" w:author="BPS" w:date="2021-01-20T08:49:00Z"&amp;gt;&amp;lt;w:r w:rsidRPr="00CB41FD"&amp;gt;&amp;lt;w:t xml:space="preserve"&amp;gt; or is licensed after &amp;lt;/w:t&amp;gt;&amp;lt;/w:r&amp;gt;&amp;lt;w:bookmarkStart w:id="2912" w:name="_LINE__21_76ddf4b5_0137_4928_b9cb_70ba9a" /&amp;gt;&amp;lt;w:bookmarkEnd w:id="2907" /&amp;gt;&amp;lt;w:r w:rsidRPr="00CB41FD"&amp;gt;&amp;lt;w:t xml:space="preserve"&amp;gt;January 1, 2021, the &amp;lt;/w:t&amp;gt;&amp;lt;/w:r&amp;gt;&amp;lt;/w:ins&amp;gt;&amp;lt;w:ins w:id="2913" w:author="BPS" w:date="2021-01-20T08:50:00Z"&amp;gt;&amp;lt;w:r w:rsidRPr="00CB41FD"&amp;gt;&amp;lt;w:t&amp;gt;distribution of the commission under this subsection is&amp;lt;/w:t&amp;gt;&amp;lt;/w:r&amp;gt;&amp;lt;/w:ins&amp;gt;&amp;lt;w:r w:rsidRPr="00CB41FD"&amp;gt;&amp;lt;w:t xml:space="preserve"&amp;gt; &amp;lt;/w:t&amp;gt;&amp;lt;/w:r&amp;gt;&amp;lt;w:bookmarkEnd w:id="2905" /&amp;gt;&amp;lt;w:r&amp;gt;&amp;lt;w:t&amp;gt;as follows.&amp;lt;/w:t&amp;gt;&amp;lt;/w:r&amp;gt;&amp;lt;w:bookmarkEnd w:id="2895" /&amp;gt;&amp;lt;w:bookmarkEnd w:id="2912" /&amp;gt;&amp;lt;/w:p&amp;gt;&amp;lt;w:p w:rsidR="007F41A8" w:rsidRDefault="007F41A8" w:rsidP="007F41A8"&amp;gt;&amp;lt;w:pPr&amp;gt;&amp;lt;w:ind w:left="720" /&amp;gt;&amp;lt;/w:pPr&amp;gt;&amp;lt;w:bookmarkStart w:id="2914" w:name="_STATUTE_NUMBER__320f597f_419d_4364_bc76" /&amp;gt;&amp;lt;w:bookmarkStart w:id="2915" w:name="_STATUTE_P__c4390acf_4630_4294_aac0_2323" /&amp;gt;&amp;lt;w:bookmarkStart w:id="2916" w:name="_PAR__8_95b65703_49a3_4a37_8564_f16b77a1" /&amp;gt;&amp;lt;w:bookmarkStart w:id="2917" w:name="_LINE__22_4bc39915_676a_4ce2_86cd_dd2a3c" /&amp;gt;&amp;lt;w:bookmarkEnd w:id="2892" /&amp;gt;&amp;lt;w:r&amp;gt;&amp;lt;w:t&amp;gt;A&amp;lt;/w:t&amp;gt;&amp;lt;/w:r&amp;gt;&amp;lt;w:bookmarkEnd w:id="2914" /&amp;gt;&amp;lt;w:r&amp;gt;&amp;lt;w:t xml:space="preserve"&amp;gt;.  &amp;lt;/w:t&amp;gt;&amp;lt;/w:r&amp;gt;&amp;lt;w:bookmarkStart w:id="2918" w:name="_STATUTE_CONTENT__080bbc20_6df0_4af6_883" /&amp;gt;&amp;lt;w:r&amp;gt;&amp;lt;w:t&amp;gt;On exotic wagers:&amp;lt;/w:t&amp;gt;&amp;lt;/w:r&amp;gt;&amp;lt;w:bookmarkEnd w:id="2917" /&amp;gt;&amp;lt;w:bookmarkEnd w:id="2918" /&amp;gt;&amp;lt;/w:p&amp;gt;&amp;lt;w:p w:rsidR="007F41A8" w:rsidRDefault="007F41A8" w:rsidP="007F41A8"&amp;gt;&amp;lt;w:pPr&amp;gt;&amp;lt;w:ind w:left="1080" /&amp;gt;&amp;lt;/w:pPr&amp;gt;&amp;lt;w:bookmarkStart w:id="2919" w:name="_STATUTE_SP__c620ed68_596a_4325_8c2f_fc3" /&amp;gt;&amp;lt;w:bookmarkStart w:id="2920" w:name="_PAR__9_d123960c_a141_4363_b4a8_8813408b" /&amp;gt;&amp;lt;w:bookmarkStart w:id="2921" w:name="_LINE__23_2638e69d_8e11_46ab_aaea_2252eb" /&amp;gt;&amp;lt;w:bookmarkEnd w:id="2916" /&amp;gt;&amp;lt;w:r&amp;gt;&amp;lt;w:t&amp;gt;(&amp;lt;/w:t&amp;gt;&amp;lt;/w:r&amp;gt;&amp;lt;w:bookmarkStart w:id="2922" w:name="_STATUTE_NUMBER__58fde79c_9585_4aac_b39c" /&amp;gt;&amp;lt;w:r&amp;gt;&amp;lt;w:t&amp;gt;1&amp;lt;/w:t&amp;gt;&amp;lt;/w:r&amp;gt;&amp;lt;w:bookmarkEnd w:id="2922" /&amp;gt;&amp;lt;w:r&amp;gt;&amp;lt;w:t xml:space="preserve"&amp;gt;)  &amp;lt;/w:t&amp;gt;&amp;lt;/w:r&amp;gt;&amp;lt;w:bookmarkStart w:id="2923" w:name="_STATUTE_CONTENT__b2b0651b_147b_46a1_904" /&amp;gt;&amp;lt;w:r&amp;gt;&amp;lt;w:t xml:space="preserve"&amp;gt;The state share is 8.647% for an off-track betting facility located in the same &amp;lt;/w:t&amp;gt;&amp;lt;/w:r&amp;gt;&amp;lt;w:bookmarkStart w:id="2924" w:name="_LINE__24_53c0cdd0_39e4_45c5_951c_2bca1d" /&amp;gt;&amp;lt;w:bookmarkEnd w:id="2921" /&amp;gt;&amp;lt;w:r&amp;gt;&amp;lt;w:t&amp;gt;municipality as a commercial track and 9.801% for all other facilities;&amp;lt;/w:t&amp;gt;&amp;lt;/w:r&amp;gt;&amp;lt;w:bookmarkEnd w:id="2923" /&amp;gt;&amp;lt;w:bookmarkEnd w:id="2924" /&amp;gt;&amp;lt;/w:p&amp;gt;&amp;lt;w:p w:rsidR="007F41A8" w:rsidRDefault="007F41A8" w:rsidP="007F41A8"&amp;gt;&amp;lt;w:pPr&amp;gt;&amp;lt;w:ind w:left="1080" /&amp;gt;&amp;lt;/w:pPr&amp;gt;&amp;lt;w:bookmarkStart w:id="2925" w:name="_STATUTE_SP__18aa1c34_adaa_45c1_839a_2dc" /&amp;gt;&amp;lt;w:bookmarkStart w:id="2926" w:name="_PAR__10_18f341d0_0b96_442e_b9e5_05a2a34" /&amp;gt;&amp;lt;w:bookmarkStart w:id="2927" w:name="_LINE__25_edf7a20f_9e2f_46c6_965f_f7acbf" /&amp;gt;&amp;lt;w:bookmarkEnd w:id="2919" /&amp;gt;&amp;lt;w:bookmarkEnd w:id="2920" /&amp;gt;&amp;lt;w:r&amp;gt;&amp;lt;w:t&amp;gt;(&amp;lt;/w:t&amp;gt;&amp;lt;/w:r&amp;gt;&amp;lt;w:bookmarkStart w:id="2928" w:name="_STATUTE_NUMBER__1df37d07_6439_45f5_afde" /&amp;gt;&amp;lt;w:r&amp;gt;&amp;lt;w:t&amp;gt;2&amp;lt;/w:t&amp;gt;&amp;lt;/w:r&amp;gt;&amp;lt;w:bookmarkEnd w:id="2928" /&amp;gt;&amp;lt;w:r&amp;gt;&amp;lt;w:t xml:space="preserve"&amp;gt;)  &amp;lt;/w:t&amp;gt;&amp;lt;/w:r&amp;gt;&amp;lt;w:bookmarkStart w:id="2929" w:name="_STATUTE_CONTENT__bdbbb29a_e940_4df2_ab4" /&amp;gt;&amp;lt;w:r&amp;gt;&amp;lt;w:t&amp;gt;The Sire Stakes Fund share is 5.965%;&amp;lt;/w:t&amp;gt;&amp;lt;/w:r&amp;gt;&amp;lt;w:bookmarkEnd w:id="2927" /&amp;gt;&amp;lt;w:bookmarkEnd w:id="2929" /&amp;gt;&amp;lt;/w:p&amp;gt;&amp;lt;w:p w:rsidR="007F41A8" w:rsidRDefault="007F41A8" w:rsidP="007F41A8"&amp;gt;&amp;lt;w:pPr&amp;gt;&amp;lt;w:ind w:left="1080" /&amp;gt;&amp;lt;/w:pPr&amp;gt;&amp;lt;w:bookmarkStart w:id="2930" w:name="_STATUTE_SP__1af3abe5_2752_4a75_9f1f_f3a" /&amp;gt;&amp;lt;w:bookmarkStart w:id="2931" w:name="_PAR__11_40cf64e8_21b1_4abb_921b_062195e" /&amp;gt;&amp;lt;w:bookmarkStart w:id="2932" w:name="_LINE__26_1dd71e65_88cd_4909_8c8f_789102" /&amp;gt;&amp;lt;w:bookmarkEnd w:id="2925" /&amp;gt;&amp;lt;w:bookmarkEnd w:id="2926" /&amp;gt;&amp;lt;w:r&amp;gt;&amp;lt;w:t&amp;gt;(&amp;lt;/w:t&amp;gt;&amp;lt;/w:r&amp;gt;&amp;lt;w:bookmarkStart w:id="2933" w:name="_STATUTE_NUMBER__454f97ba_fbab_4950_a10e" /&amp;gt;&amp;lt;w:r&amp;gt;&amp;lt;w:t&amp;gt;3&amp;lt;/w:t&amp;gt;&amp;lt;/w:r&amp;gt;&amp;lt;w:bookmarkEnd w:id="2933" /&amp;gt;&amp;lt;w:r&amp;gt;&amp;lt;w:t xml:space="preserve"&amp;gt;)  &amp;lt;/w:t&amp;gt;&amp;lt;/w:r&amp;gt;&amp;lt;w:bookmarkStart w:id="2934" w:name="_STATUTE_CONTENT__bf8b3603_e5cd_43fd_bed" /&amp;gt;&amp;lt;w:r&amp;gt;&amp;lt;w:t&amp;gt;The Stipend Fund share is 4.494%;&amp;lt;/w:t&amp;gt;&amp;lt;/w:r&amp;gt;&amp;lt;w:bookmarkEnd w:id="2932" /&amp;gt;&amp;lt;w:bookmarkEnd w:id="2934" /&amp;gt;&amp;lt;/w:p&amp;gt;&amp;lt;w:p w:rsidR="007F41A8" w:rsidRDefault="007F41A8" w:rsidP="007F41A8"&amp;gt;&amp;lt;w:pPr&amp;gt;&amp;lt;w:ind w:left="1080" /&amp;gt;&amp;lt;/w:pPr&amp;gt;&amp;lt;w:bookmarkStart w:id="2935" w:name="_STATUTE_SP__90531cf3_2243_42a7_88c2_c90" /&amp;gt;&amp;lt;w:bookmarkStart w:id="2936" w:name="_PAR__12_5eb2db85_c988_4a31_8141_08d53eb" /&amp;gt;&amp;lt;w:bookmarkStart w:id="2937" w:name="_LINE__27_6dd051b8_6a42_4f67_8f02_5fe191" /&amp;gt;&amp;lt;w:bookmarkEnd w:id="2930" /&amp;gt;&amp;lt;w:bookmarkEnd w:id="2931" /&amp;gt;&amp;lt;w:r&amp;gt;&amp;lt;w:t&amp;gt;(&amp;lt;/w:t&amp;gt;&amp;lt;/w:r&amp;gt;&amp;lt;w:bookmarkStart w:id="2938" w:name="_STATUTE_NUMBER__4bc2ab6c_235c_4bdc_a445" /&amp;gt;&amp;lt;w:r&amp;gt;&amp;lt;w:t&amp;gt;4&amp;lt;/w:t&amp;gt;&amp;lt;/w:r&amp;gt;&amp;lt;w:bookmarkEnd w:id="2938" /&amp;gt;&amp;lt;w:r&amp;gt;&amp;lt;w:t xml:space="preserve"&amp;gt;)  &amp;lt;/w:t&amp;gt;&amp;lt;/w:r&amp;gt;&amp;lt;w:bookmarkStart w:id="2939" w:name="_STATUTE_CONTENT__3c9acf2e_0328_4eed_81a" /&amp;gt;&amp;lt;w:r&amp;gt;&amp;lt;w:t&amp;gt;The purse supplement share is 16.558%;&amp;lt;/w:t&amp;gt;&amp;lt;/w:r&amp;gt;&amp;lt;w:bookmarkEnd w:id="2937" /&amp;gt;&amp;lt;w:bookmarkEnd w:id="2939" /&amp;gt;&amp;lt;/w:p&amp;gt;&amp;lt;w:p w:rsidR="007F41A8" w:rsidRDefault="007F41A8" w:rsidP="007F41A8"&amp;gt;&amp;lt;w:pPr&amp;gt;&amp;lt;w:ind w:left="1080" /&amp;gt;&amp;lt;/w:pPr&amp;gt;&amp;lt;w:bookmarkStart w:id="2940" w:name="_STATUTE_SP__bd739cb1_a06d_4727_a8b3_3ed" /&amp;gt;&amp;lt;w:bookmarkStart w:id="2941" w:name="_PAR__13_3aee58ea_1737_47d3_bb5f_5ac0125" /&amp;gt;&amp;lt;w:bookmarkStart w:id="2942" w:name="_LINE__28_d79319c3_8c97_47d6_9b95_6ff88d" /&amp;gt;&amp;lt;w:bookmarkEnd w:id="2935" /&amp;gt;&amp;lt;w:bookmarkEnd w:id="2936" /&amp;gt;&amp;lt;w:r&amp;gt;&amp;lt;w:t&amp;gt;(&amp;lt;/w:t&amp;gt;&amp;lt;/w:r&amp;gt;&amp;lt;w:bookmarkStart w:id="2943" w:name="_STATUTE_NUMBER__4ea7e066_6cfa_4a81_98a6" /&amp;gt;&amp;lt;w:r&amp;gt;&amp;lt;w:t&amp;gt;5&amp;lt;/w:t&amp;gt;&amp;lt;/w:r&amp;gt;&amp;lt;w:bookmarkEnd w:id="2943" /&amp;gt;&amp;lt;w:r&amp;gt;&amp;lt;w:t xml:space="preserve"&amp;gt;)  &amp;lt;/w:t&amp;gt;&amp;lt;/w:r&amp;gt;&amp;lt;w:bookmarkStart w:id="2944" w:name="_STATUTE_CONTENT__da5db663_552e_4a6d_8c8" /&amp;gt;&amp;lt;w:r&amp;gt;&amp;lt;w:t&amp;gt;The Harness Racing Promotional Fund share is 0.962%;&amp;lt;/w:t&amp;gt;&amp;lt;/w:r&amp;gt;&amp;lt;w:bookmarkEnd w:id="2942" /&amp;gt;&amp;lt;w:bookmarkEnd w:id="2944" /&amp;gt;&amp;lt;/w:p&amp;gt;&amp;lt;w:p w:rsidR="007F41A8" w:rsidRDefault="007F41A8" w:rsidP="007F41A8"&amp;gt;&amp;lt;w:pPr&amp;gt;&amp;lt;w:ind w:left="1080" /&amp;gt;&amp;lt;/w:pPr&amp;gt;&amp;lt;w:bookmarkStart w:id="2945" w:name="_STATUTE_SP__ce18474c_d72d_412a_be1d_95d" /&amp;gt;&amp;lt;w:bookmarkStart w:id="2946" w:name="_PAR__14_a5ed74e2_ba1a_427d_85ec_150ef0d" /&amp;gt;&amp;lt;w:bookmarkStart w:id="2947" w:name="_LINE__29_d8a428ab_3643_4521_a794_d6ce72" /&amp;gt;&amp;lt;w:bookmarkEnd w:id="2940" /&amp;gt;&amp;lt;w:bookmarkEnd w:id="2941" /&amp;gt;&amp;lt;w:r&amp;gt;&amp;lt;w:t&amp;gt;(&amp;lt;/w:t&amp;gt;&amp;lt;/w:r&amp;gt;&amp;lt;w:bookmarkStart w:id="2948" w:name="_STATUTE_NUMBER__b40fb5f8_0ed8_4bf4_826d" /&amp;gt;&amp;lt;w:r&amp;gt;&amp;lt;w:t&amp;gt;6&amp;lt;/w:t&amp;gt;&amp;lt;/w:r&amp;gt;&amp;lt;w:bookmarkEnd w:id="2948" /&amp;gt;&amp;lt;w:r&amp;gt;&amp;lt;w:t xml:space="preserve"&amp;gt;)  &amp;lt;/w:t&amp;gt;&amp;lt;/w:r&amp;gt;&amp;lt;w:bookmarkStart w:id="2949" w:name="_STATUTE_CONTENT__9762517e_a027_46bd_b78" /&amp;gt;&amp;lt;w:r&amp;gt;&amp;lt;w:t&amp;gt;The off-track betting facility share is all amounts not otherwise assigned; and&amp;lt;/w:t&amp;gt;&amp;lt;/w:r&amp;gt;&amp;lt;w:bookmarkEnd w:id="2947" /&amp;gt;&amp;lt;w:bookmarkEnd w:id="2949" /&amp;gt;&amp;lt;/w:p&amp;gt;&amp;lt;w:p w:rsidR="007F41A8" w:rsidRDefault="007F41A8" w:rsidP="007F41A8"&amp;gt;&amp;lt;w:pPr&amp;gt;&amp;lt;w:ind w:left="1080" /&amp;gt;&amp;lt;/w:pPr&amp;gt;&amp;lt;w:bookmarkStart w:id="2950" w:name="_STATUTE_SP__8846b15e_596e_4738_9bec_499" /&amp;gt;&amp;lt;w:bookmarkStart w:id="2951" w:name="_PAR__15_288338a3_41dd_44c5_9396_f755c0e" /&amp;gt;&amp;lt;w:bookmarkStart w:id="2952" w:name="_LINE__30_5bc597f2_3085_486d_9ad0_7d00c8" /&amp;gt;&amp;lt;w:bookmarkEnd w:id="2945" /&amp;gt;&amp;lt;w:bookmarkEnd w:id="2946" /&amp;gt;&amp;lt;w:r&amp;gt;&amp;lt;w:t&amp;gt;(&amp;lt;/w:t&amp;gt;&amp;lt;/w:r&amp;gt;&amp;lt;w:bookmarkStart w:id="2953" w:name="_STATUTE_NUMBER__53759383_73e1_43ef_8046" /&amp;gt;&amp;lt;w:r&amp;gt;&amp;lt;w:t&amp;gt;7&amp;lt;/w:t&amp;gt;&amp;lt;/w:r&amp;gt;&amp;lt;w:bookmarkEnd w:id="2953" /&amp;gt;&amp;lt;w:r&amp;gt;&amp;lt;w:t xml:space="preserve"&amp;gt;)  &amp;lt;/w:t&amp;gt;&amp;lt;/w:r&amp;gt;&amp;lt;w:bookmarkStart w:id="2954" w:name="_STATUTE_CONTENT__8785f68d_056c_4615_aec" /&amp;gt;&amp;lt;w:r&amp;gt;&amp;lt;w:t&amp;gt;The off-track betting facility simulcast fund share is 12.951%.&amp;lt;/w:t&amp;gt;&amp;lt;/w:r&amp;gt;&amp;lt;w:bookmarkEnd w:id="2952" /&amp;gt;&amp;lt;w:bookmarkEnd w:id="2954" /&amp;gt;&amp;lt;/w:p&amp;gt;&amp;lt;w:p w:rsidR="007F41A8" w:rsidRDefault="007F41A8" w:rsidP="007F41A8"&amp;gt;&amp;lt;w:pPr&amp;gt;&amp;lt;w:ind w:left="720" /&amp;gt;&amp;lt;/w:pPr&amp;gt;&amp;lt;w:bookmarkStart w:id="2955" w:name="_STATUTE_NUMBER__8c5cfe63_0dae_4c23_ba07" /&amp;gt;&amp;lt;w:bookmarkStart w:id="2956" w:name="_STATUTE_P__cd4e89c1_1639_4d78_86d7_ce4b" /&amp;gt;&amp;lt;w:bookmarkStart w:id="2957" w:name="_PAR__16_290830f9_0903_41dd_80be_f450b42" /&amp;gt;&amp;lt;w:bookmarkStart w:id="2958" w:name="_LINE__31_33d08738_5dc8_4bbb_8e4f_01e505" /&amp;gt;&amp;lt;w:bookmarkEnd w:id="2915" /&amp;gt;&amp;lt;w:bookmarkEnd w:id="2950" /&amp;gt;&amp;lt;w:bookmarkEnd w:id="2951" /&amp;gt;&amp;lt;w:r&amp;gt;&amp;lt;w:t&amp;gt;B&amp;lt;/w:t&amp;gt;&amp;lt;/w:r&amp;gt;&amp;lt;w:bookmarkEnd w:id="2955" /&amp;gt;&amp;lt;w:r&amp;gt;&amp;lt;w:t xml:space="preserve"&amp;gt;.  &amp;lt;/w:t&amp;gt;&amp;lt;/w:r&amp;gt;&amp;lt;w:bookmarkStart w:id="2959" w:name="_STATUTE_CONTENT__7ceb46e7_ba0b_4ee7_97b" /&amp;gt;&amp;lt;w:r&amp;gt;&amp;lt;w:t&amp;gt;On regular wagers:&amp;lt;/w:t&amp;gt;&amp;lt;/w:r&amp;gt;&amp;lt;w:bookmarkEnd w:id="2958" /&amp;gt;&amp;lt;w:bookmarkEnd w:id="2959" /&amp;gt;&amp;lt;/w:p&amp;gt;&amp;lt;w:p w:rsidR="007F41A8" w:rsidRDefault="007F41A8" w:rsidP="007F41A8"&amp;gt;&amp;lt;w:pPr&amp;gt;&amp;lt;w:ind w:left="1080" /&amp;gt;&amp;lt;/w:pPr&amp;gt;&amp;lt;w:bookmarkStart w:id="2960" w:name="_STATUTE_SP__fa2ce1a3_760c_4597_8fb0_87f" /&amp;gt;&amp;lt;w:bookmarkStart w:id="2961" w:name="_PAR__17_5439ed3e_e291_4801_b11b_1b2ab4f" /&amp;gt;&amp;lt;w:bookmarkStart w:id="2962" w:name="_LINE__32_62425b80_a3f0_461c_82f4_d65bba" /&amp;gt;&amp;lt;w:bookmarkEnd w:id="2957" /&amp;gt;&amp;lt;w:r&amp;gt;&amp;lt;w:t&amp;gt;(&amp;lt;/w:t&amp;gt;&amp;lt;/w:r&amp;gt;&amp;lt;w:bookmarkStart w:id="2963" w:name="_STATUTE_NUMBER__c52ec5bc_1263_4c3b_b58c" /&amp;gt;&amp;lt;w:r&amp;gt;&amp;lt;w:t&amp;gt;1&amp;lt;/w:t&amp;gt;&amp;lt;/w:r&amp;gt;&amp;lt;w:bookmarkEnd w:id="2963" /&amp;gt;&amp;lt;w:r&amp;gt;&amp;lt;w:t xml:space="preserve"&amp;gt;)  &amp;lt;/w:t&amp;gt;&amp;lt;/w:r&amp;gt;&amp;lt;w:bookmarkStart w:id="2964" w:name="_STATUTE_CONTENT__0dec63bc_e242_4af5_976" /&amp;gt;&amp;lt;w:r&amp;gt;&amp;lt;w:t xml:space="preserve"&amp;gt;The state share is 2.739% for an off-track betting facility located in the same &amp;lt;/w:t&amp;gt;&amp;lt;/w:r&amp;gt;&amp;lt;w:bookmarkStart w:id="2965" w:name="_LINE__33_1328aaf8_7736_4a41_8494_330bee" /&amp;gt;&amp;lt;w:bookmarkEnd w:id="2962" /&amp;gt;&amp;lt;w:r&amp;gt;&amp;lt;w:t&amp;gt;municipality as a commercial track and 4.405% for all other facilities;&amp;lt;/w:t&amp;gt;&amp;lt;/w:r&amp;gt;&amp;lt;w:bookmarkEnd w:id="2964" /&amp;gt;&amp;lt;w:bookmarkEnd w:id="2965" /&amp;gt;&amp;lt;/w:p&amp;gt;&amp;lt;w:p w:rsidR="007F41A8" w:rsidRDefault="007F41A8" w:rsidP="007F41A8"&amp;gt;&amp;lt;w:pPr&amp;gt;&amp;lt;w:ind w:left="1080" /&amp;gt;&amp;lt;/w:pPr&amp;gt;&amp;lt;w:bookmarkStart w:id="2966" w:name="_STATUTE_SP__1dd958a4_97f8_45ca_8303_f52" /&amp;gt;&amp;lt;w:bookmarkStart w:id="2967" w:name="_PAR__18_ec830f8b_0122_4bc4_b4c3_edd1a9b" /&amp;gt;&amp;lt;w:bookmarkStart w:id="2968" w:name="_LINE__34_75d50038_f895_4017_a555_205bfc" /&amp;gt;&amp;lt;w:bookmarkEnd w:id="2960" /&amp;gt;&amp;lt;w:bookmarkEnd w:id="2961" /&amp;gt;&amp;lt;w:r&amp;gt;&amp;lt;w:t&amp;gt;(&amp;lt;/w:t&amp;gt;&amp;lt;/w:r&amp;gt;&amp;lt;w:bookmarkStart w:id="2969" w:name="_STATUTE_NUMBER__a3372a4b_8dea_449b_bafe" /&amp;gt;&amp;lt;w:r&amp;gt;&amp;lt;w:t&amp;gt;2&amp;lt;/w:t&amp;gt;&amp;lt;/w:r&amp;gt;&amp;lt;w:bookmarkEnd w:id="2969" /&amp;gt;&amp;lt;w:r&amp;gt;&amp;lt;w:t xml:space="preserve"&amp;gt;)  &amp;lt;/w:t&amp;gt;&amp;lt;/w:r&amp;gt;&amp;lt;w:bookmarkStart w:id="2970" w:name="_STATUTE_CONTENT__2e9e78a4_e56b_4799_bc0" /&amp;gt;&amp;lt;w:r&amp;gt;&amp;lt;w:t&amp;gt;The Sire Stakes Fund share is 0.400%;&amp;lt;/w:t&amp;gt;&amp;lt;/w:r&amp;gt;&amp;lt;w:bookmarkEnd w:id="2968" /&amp;gt;&amp;lt;w:bookmarkEnd w:id="2970" /&amp;gt;&amp;lt;/w:p&amp;gt;&amp;lt;w:p w:rsidR="007F41A8" w:rsidRDefault="007F41A8" w:rsidP="007F41A8"&amp;gt;&amp;lt;w:pPr&amp;gt;&amp;lt;w:ind w:left="1080" /&amp;gt;&amp;lt;/w:pPr&amp;gt;&amp;lt;w:bookmarkStart w:id="2971" w:name="_STATUTE_SP__e8e39285_02d5_43c2_bcef_207" /&amp;gt;&amp;lt;w:bookmarkStart w:id="2972" w:name="_PAR__19_07a3ae62_a1b0_4107_8217_069066a" /&amp;gt;&amp;lt;w:bookmarkStart w:id="2973" w:name="_LINE__35_d40ec757_70f0_4b15_b6e2_4a97ef" /&amp;gt;&amp;lt;w:bookmarkEnd w:id="2966" /&amp;gt;&amp;lt;w:bookmarkEnd w:id="2967" /&amp;gt;&amp;lt;w:r&amp;gt;&amp;lt;w:t&amp;gt;(&amp;lt;/w:t&amp;gt;&amp;lt;/w:r&amp;gt;&amp;lt;w:bookmarkStart w:id="2974" w:name="_STATUTE_NUMBER__15657f8c_faa7_4abd_9624" /&amp;gt;&amp;lt;w:r&amp;gt;&amp;lt;w:t&amp;gt;3&amp;lt;/w:t&amp;gt;&amp;lt;/w:r&amp;gt;&amp;lt;w:bookmarkEnd w:id="2974" /&amp;gt;&amp;lt;w:r&amp;gt;&amp;lt;w:t xml:space="preserve"&amp;gt;)  &amp;lt;/w:t&amp;gt;&amp;lt;/w:r&amp;gt;&amp;lt;w:bookmarkStart w:id="2975" w:name="_STATUTE_CONTENT__90369f7c_e685_4b5c_b39" /&amp;gt;&amp;lt;w:r&amp;gt;&amp;lt;w:t&amp;gt;The Stipend Fund share is 6.590%;&amp;lt;/w:t&amp;gt;&amp;lt;/w:r&amp;gt;&amp;lt;w:bookmarkEnd w:id="2973" /&amp;gt;&amp;lt;w:bookmarkEnd w:id="2975" /&amp;gt;&amp;lt;/w:p&amp;gt;&amp;lt;w:p w:rsidR="007F41A8" w:rsidRDefault="007F41A8" w:rsidP="007F41A8"&amp;gt;&amp;lt;w:pPr&amp;gt;&amp;lt;w:ind w:left="1080" /&amp;gt;&amp;lt;/w:pPr&amp;gt;&amp;lt;w:bookmarkStart w:id="2976" w:name="_STATUTE_SP__005e950b_c4ca_48d2_97fe_728" /&amp;gt;&amp;lt;w:bookmarkStart w:id="2977" w:name="_PAR__20_dd574ee0_3308_45cb_aead_c11989f" /&amp;gt;&amp;lt;w:bookmarkStart w:id="2978" w:name="_LINE__36_06e207b8_b778_4343_b518_caafd0" /&amp;gt;&amp;lt;w:bookmarkEnd w:id="2971" /&amp;gt;&amp;lt;w:bookmarkEnd w:id="2972" /&amp;gt;&amp;lt;w:r&amp;gt;&amp;lt;w:t&amp;gt;(&amp;lt;/w:t&amp;gt;&amp;lt;/w:r&amp;gt;&amp;lt;w:bookmarkStart w:id="2979" w:name="_STATUTE_NUMBER__ed23bbb0_d778_4641_b0bc" /&amp;gt;&amp;lt;w:r&amp;gt;&amp;lt;w:t&amp;gt;4&amp;lt;/w:t&amp;gt;&amp;lt;/w:r&amp;gt;&amp;lt;w:bookmarkEnd w:id="2979" /&amp;gt;&amp;lt;w:r&amp;gt;&amp;lt;w:t xml:space="preserve"&amp;gt;)  &amp;lt;/w:t&amp;gt;&amp;lt;/w:r&amp;gt;&amp;lt;w:bookmarkStart w:id="2980" w:name="_STATUTE_CONTENT__bb02227e_9c09_40fe_ab1" /&amp;gt;&amp;lt;w:r&amp;gt;&amp;lt;w:t&amp;gt;The purse supplement share is 8.399%;&amp;lt;/w:t&amp;gt;&amp;lt;/w:r&amp;gt;&amp;lt;w:bookmarkEnd w:id="2978" /&amp;gt;&amp;lt;w:bookmarkEnd w:id="2980" /&amp;gt;&amp;lt;/w:p&amp;gt;&amp;lt;w:p w:rsidR="007F41A8" w:rsidRDefault="007F41A8" w:rsidP="007F41A8"&amp;gt;&amp;lt;w:pPr&amp;gt;&amp;lt;w:ind w:left="1080" /&amp;gt;&amp;lt;/w:pPr&amp;gt;&amp;lt;w:bookmarkStart w:id="2981" w:name="_STATUTE_SP__fe51e94f_f814_41d1_9ded_60a" /&amp;gt;&amp;lt;w:bookmarkStart w:id="2982" w:name="_PAR__21_f5eb4b3a_e00a_40d9_bc29_ec5f4b1" /&amp;gt;&amp;lt;w:bookmarkStart w:id="2983" w:name="_LINE__37_1db44fc4_c6aa_4ef4_b856_84796a" /&amp;gt;&amp;lt;w:bookmarkEnd w:id="2976" /&amp;gt;&amp;lt;w:bookmarkEnd w:id="2977" /&amp;gt;&amp;lt;w:r&amp;gt;&amp;lt;w:t&amp;gt;(&amp;lt;/w:t&amp;gt;&amp;lt;/w:r&amp;gt;&amp;lt;w:bookmarkStart w:id="2984" w:name="_STATUTE_NUMBER__ef575028_7624_4ac0_8125" /&amp;gt;&amp;lt;w:r&amp;gt;&amp;lt;w:t&amp;gt;5&amp;lt;/w:t&amp;gt;&amp;lt;/w:r&amp;gt;&amp;lt;w:bookmarkEnd w:id="2984" /&amp;gt;&amp;lt;w:r&amp;gt;&amp;lt;w:t xml:space="preserve"&amp;gt;)  &amp;lt;/w:t&amp;gt;&amp;lt;/w:r&amp;gt;&amp;lt;w:bookmarkStart w:id="2985" w:name="_STATUTE_CONTENT__8ee2d99a_a221_4475_a4f" /&amp;gt;&amp;lt;w:r&amp;gt;&amp;lt;w:t&amp;gt;The Harness Racing Promotional Fund share is 1.389%;&amp;lt;/w:t&amp;gt;&amp;lt;/w:r&amp;gt;&amp;lt;w:bookmarkEnd w:id="2983" /&amp;gt;&amp;lt;w:bookmarkEnd w:id="2985" /&amp;gt;&amp;lt;/w:p&amp;gt;&amp;lt;w:p w:rsidR="007F41A8" w:rsidRDefault="007F41A8" w:rsidP="007F41A8"&amp;gt;&amp;lt;w:pPr&amp;gt;&amp;lt;w:ind w:left="1080" /&amp;gt;&amp;lt;/w:pPr&amp;gt;&amp;lt;w:bookmarkStart w:id="2986" w:name="_STATUTE_SP__256abe51_ee83_47d0_9202_a09" /&amp;gt;&amp;lt;w:bookmarkStart w:id="2987" w:name="_PAR__22_b097d02c_21ea_492d_8f28_8e85d41" /&amp;gt;&amp;lt;w:bookmarkStart w:id="2988" w:name="_LINE__38_9cd6a4ff_3700_4947_8412_f7aa86" /&amp;gt;&amp;lt;w:bookmarkEnd w:id="2981" /&amp;gt;&amp;lt;w:bookmarkEnd w:id="2982" /&amp;gt;&amp;lt;w:r&amp;gt;&amp;lt;w:t&amp;gt;(&amp;lt;/w:t&amp;gt;&amp;lt;/w:r&amp;gt;&amp;lt;w:bookmarkStart w:id="2989" w:name="_STATUTE_NUMBER__a041ef38_ca0f_479d_be6d" /&amp;gt;&amp;lt;w:r&amp;gt;&amp;lt;w:t&amp;gt;6&amp;lt;/w:t&amp;gt;&amp;lt;/w:r&amp;gt;&amp;lt;w:bookmarkEnd w:id="2989" /&amp;gt;&amp;lt;w:r&amp;gt;&amp;lt;w:t xml:space="preserve"&amp;gt;)  &amp;lt;/w:t&amp;gt;&amp;lt;/w:r&amp;gt;&amp;lt;w:bookmarkStart w:id="2990" w:name="_STATUTE_CONTENT__dae11613_5e3c_4ae7_a94" /&amp;gt;&amp;lt;w:r&amp;gt;&amp;lt;w:t&amp;gt;The off-track betting facility share is all amounts not otherwise assigned; and&amp;lt;/w:t&amp;gt;&amp;lt;/w:r&amp;gt;&amp;lt;w:bookmarkEnd w:id="2988" /&amp;gt;&amp;lt;w:bookmarkEnd w:id="2990" /&amp;gt;&amp;lt;/w:p&amp;gt;&amp;lt;w:p w:rsidR="007F41A8" w:rsidRDefault="007F41A8" w:rsidP="007F41A8"&amp;gt;&amp;lt;w:pPr&amp;gt;&amp;lt;w:ind w:left="1080" /&amp;gt;&amp;lt;/w:pPr&amp;gt;&amp;lt;w:bookmarkStart w:id="2991" w:name="_STATUTE_SP__4c0371f1_07f0_43e6_9d29_b03" /&amp;gt;&amp;lt;w:bookmarkStart w:id="2992" w:name="_PAR__23_4d549fa9_1be4_434e_ab4f_8d05675" /&amp;gt;&amp;lt;w:bookmarkStart w:id="2993" w:name="_LINE__39_fe2ad5ef_ccb6_4877_b92d_25197a" /&amp;gt;&amp;lt;w:bookmarkEnd w:id="2986" /&amp;gt;&amp;lt;w:bookmarkEnd w:id="2987" /&amp;gt;&amp;lt;w:r&amp;gt;&amp;lt;w:t&amp;gt;(&amp;lt;/w:t&amp;gt;&amp;lt;/w:r&amp;gt;&amp;lt;w:bookmarkStart w:id="2994" w:name="_STATUTE_NUMBER__463bcbdd_345e_4ded_8fdc" /&amp;gt;&amp;lt;w:r&amp;gt;&amp;lt;w:t&amp;gt;7&amp;lt;/w:t&amp;gt;&amp;lt;/w:r&amp;gt;&amp;lt;w:bookmarkEnd w:id="2994" /&amp;gt;&amp;lt;w:r&amp;gt;&amp;lt;w:t xml:space="preserve"&amp;gt;)  &amp;lt;/w:t&amp;gt;&amp;lt;/w:r&amp;gt;&amp;lt;w:bookmarkStart w:id="2995" w:name="_STATUTE_CONTENT__2b3b6f3e_23a0_41b6_ba7" /&amp;gt;&amp;lt;w:r&amp;gt;&amp;lt;w:t&amp;gt;The off-track betting facility simulcast fund share is 18.627%.&amp;lt;/w:t&amp;gt;&amp;lt;/w:r&amp;gt;&amp;lt;w:bookmarkEnd w:id="2993" /&amp;gt;&amp;lt;w:bookmarkEnd w:id="2995" /&amp;gt;&amp;lt;/w:p&amp;gt;&amp;lt;w:p w:rsidR="007F41A8" w:rsidRDefault="007F41A8" w:rsidP="007F41A8"&amp;gt;&amp;lt;w:pPr&amp;gt;&amp;lt;w:ind w:left="360" /&amp;gt;&amp;lt;/w:pPr&amp;gt;&amp;lt;w:bookmarkStart w:id="2996" w:name="_STATUTE_P__70478030_4baf_44ec_8f7e_3464" /&amp;gt;&amp;lt;w:bookmarkStart w:id="2997" w:name="_STATUTE_CONTENT__014c33f8_3c80_45ca_aaa" /&amp;gt;&amp;lt;w:bookmarkStart w:id="2998" w:name="_PAGE__24_56fe976f_e962_4659_acb4_f44920" /&amp;gt;&amp;lt;w:bookmarkStart w:id="2999" w:name="_PAR__1_79ceb624_b960_4048_b861_b50e444f" /&amp;gt;&amp;lt;w:bookmarkStart w:id="3000" w:name="_LINE__1_9653947a_7ec6_423f_ad69_6ecc8f1" /&amp;gt;&amp;lt;w:bookmarkStart w:id="3001" w:name="_PROCESSED_CHANGE__bea80c7b_a910_4075_b4" /&amp;gt;&amp;lt;w:bookmarkEnd w:id="2841" /&amp;gt;&amp;lt;w:bookmarkEnd w:id="2956" /&amp;gt;&amp;lt;w:bookmarkEnd w:id="2991" /&amp;gt;&amp;lt;w:bookmarkEnd w:id="2992" /&amp;gt;&amp;lt;w:ins w:id="3002" w:author="BPS" w:date="2021-03-15T15:40:00Z"&amp;gt;&amp;lt;w:r&amp;gt;&amp;lt;w:t&amp;gt;For an&amp;lt;/w:t&amp;gt;&amp;lt;/w:r&amp;gt;&amp;lt;/w:ins&amp;gt;&amp;lt;w:ins w:id="3003" w:author="BPS" w:date="2021-01-20T08:51:00Z"&amp;gt;&amp;lt;w:r w:rsidRPr="00CB41FD"&amp;gt;&amp;lt;w:t xml:space="preserve"&amp;gt; off-track betting facility licensed on or before January 1, 2021&amp;lt;/w:t&amp;gt;&amp;lt;/w:r&amp;gt;&amp;lt;/w:ins&amp;gt;&amp;lt;w:ins w:id="3004" w:author="BPS" w:date="2021-03-15T15:40:00Z"&amp;gt;&amp;lt;w:r&amp;gt;&amp;lt;w:t xml:space="preserve"&amp;gt; that&amp;lt;/w:t&amp;gt;&amp;lt;/w:r&amp;gt;&amp;lt;/w:ins&amp;gt;&amp;lt;w:ins w:id="3005" w:author="BPS" w:date="2021-01-20T08:51:00Z"&amp;gt;&amp;lt;w:r w:rsidRPr="00CB41FD"&amp;gt;&amp;lt;w:t xml:space="preserve"&amp;gt; is not eligible to &amp;lt;/w:t&amp;gt;&amp;lt;/w:r&amp;gt;&amp;lt;w:bookmarkStart w:id="3006" w:name="_LINE__2_555adbc4_a2a4_44f7_b423_966470d" /&amp;gt;&amp;lt;w:bookmarkEnd w:id="3000" /&amp;gt;&amp;lt;w:r w:rsidRPr="00CB41FD"&amp;gt;&amp;lt;w:t&amp;gt;receive a distribution from the Fund to Stabilize Off-&amp;lt;/w:t&amp;gt;&amp;lt;/w:r&amp;gt;&amp;lt;/w:ins&amp;gt;&amp;lt;w:ins w:id="3007" w:author="BPS" w:date="2021-03-15T15:40:00Z"&amp;gt;&amp;lt;w:r&amp;gt;&amp;lt;w:t&amp;gt;t&amp;lt;/w:t&amp;gt;&amp;lt;/w:r&amp;gt;&amp;lt;/w:ins&amp;gt;&amp;lt;w:ins w:id="3008" w:author="BPS" w:date="2021-01-20T08:51:00Z"&amp;gt;&amp;lt;w:r w:rsidRPr="00CB41FD"&amp;gt;&amp;lt;w:t xml:space="preserve"&amp;gt;rack Betting Facilities established in &amp;lt;/w:t&amp;gt;&amp;lt;/w:r&amp;gt;&amp;lt;w:bookmarkStart w:id="3009" w:name="_LINE__3_a9fcfc00_715a_422d_9d02_1fc089a" /&amp;gt;&amp;lt;w:bookmarkEnd w:id="3006" /&amp;gt;&amp;lt;w:r w:rsidRPr="00CB41FD"&amp;gt;&amp;lt;w:t xml:space="preserve"&amp;gt;section 300, the distributions under paragraph A, subparagraphs &amp;lt;/w:t&amp;gt;&amp;lt;/w:r&amp;gt;&amp;lt;/w:ins&amp;gt;&amp;lt;w:ins w:id="3010" w:author="BPS" w:date="2021-01-20T08:52:00Z"&amp;gt;&amp;lt;w:r&amp;gt;&amp;lt;w:t&amp;gt;(&amp;lt;/w:t&amp;gt;&amp;lt;/w:r&amp;gt;&amp;lt;/w:ins&amp;gt;&amp;lt;w:ins w:id="3011" w:author="BPS" w:date="2021-01-20T08:51:00Z"&amp;gt;&amp;lt;w:r w:rsidRPr="00CB41FD"&amp;gt;&amp;lt;w:t&amp;gt;2&amp;lt;/w:t&amp;gt;&amp;lt;/w:r&amp;gt;&amp;lt;/w:ins&amp;gt;&amp;lt;w:ins w:id="3012" w:author="BPS" w:date="2021-01-20T08:52:00Z"&amp;gt;&amp;lt;w:r&amp;gt;&amp;lt;w:t&amp;gt;)&amp;lt;/w:t&amp;gt;&amp;lt;/w:r&amp;gt;&amp;lt;/w:ins&amp;gt;&amp;lt;w:ins w:id="3013" w:author="BPS" w:date="2021-01-20T08:51:00Z"&amp;gt;&amp;lt;w:r w:rsidRPr="00CB41FD"&amp;gt;&amp;lt;w:t xml:space="preserve"&amp;gt;, &amp;lt;/w:t&amp;gt;&amp;lt;/w:r&amp;gt;&amp;lt;/w:ins&amp;gt;&amp;lt;w:ins w:id="3014" w:author="BPS" w:date="2021-01-20T08:52:00Z"&amp;gt;&amp;lt;w:r&amp;gt;&amp;lt;w:t&amp;gt;(&amp;lt;/w:t&amp;gt;&amp;lt;/w:r&amp;gt;&amp;lt;/w:ins&amp;gt;&amp;lt;w:ins w:id="3015" w:author="BPS" w:date="2021-01-20T08:51:00Z"&amp;gt;&amp;lt;w:r w:rsidRPr="00CB41FD"&amp;gt;&amp;lt;w:t&amp;gt;3&amp;lt;/w:t&amp;gt;&amp;lt;/w:r&amp;gt;&amp;lt;/w:ins&amp;gt;&amp;lt;w:ins w:id="3016" w:author="BPS" w:date="2021-01-20T08:52:00Z"&amp;gt;&amp;lt;w:r&amp;gt;&amp;lt;w:t&amp;gt;)&amp;lt;/w:t&amp;gt;&amp;lt;/w:r&amp;gt;&amp;lt;/w:ins&amp;gt;&amp;lt;w:ins w:id="3017" w:author="BPS" w:date="2021-01-20T08:51:00Z"&amp;gt;&amp;lt;w:r w:rsidRPr="00CB41FD"&amp;gt;&amp;lt;w:t xml:space="preserve"&amp;gt;, &amp;lt;/w:t&amp;gt;&amp;lt;/w:r&amp;gt;&amp;lt;/w:ins&amp;gt;&amp;lt;w:ins w:id="3018" w:author="BPS" w:date="2021-01-20T08:52:00Z"&amp;gt;&amp;lt;w:r&amp;gt;&amp;lt;w:t&amp;gt;(&amp;lt;/w:t&amp;gt;&amp;lt;/w:r&amp;gt;&amp;lt;/w:ins&amp;gt;&amp;lt;w:ins w:id="3019" w:author="BPS" w:date="2021-01-20T08:51:00Z"&amp;gt;&amp;lt;w:r w:rsidRPr="00CB41FD"&amp;gt;&amp;lt;w:t&amp;gt;4&amp;lt;/w:t&amp;gt;&amp;lt;/w:r&amp;gt;&amp;lt;/w:ins&amp;gt;&amp;lt;w:ins w:id="3020" w:author="BPS" w:date="2021-01-20T08:52:00Z"&amp;gt;&amp;lt;w:r&amp;gt;&amp;lt;w:t&amp;gt;)&amp;lt;/w:t&amp;gt;&amp;lt;/w:r&amp;gt;&amp;lt;/w:ins&amp;gt;&amp;lt;w:ins w:id="3021" w:author="BPS" w:date="2021-01-20T08:51:00Z"&amp;gt;&amp;lt;w:r w:rsidRPr="00CB41FD"&amp;gt;&amp;lt;w:t xml:space="preserve"&amp;gt;, &amp;lt;/w:t&amp;gt;&amp;lt;/w:r&amp;gt;&amp;lt;/w:ins&amp;gt;&amp;lt;w:ins w:id="3022" w:author="BPS" w:date="2021-01-20T08:52:00Z"&amp;gt;&amp;lt;w:r&amp;gt;&amp;lt;w:t&amp;gt;(&amp;lt;/w:t&amp;gt;&amp;lt;/w:r&amp;gt;&amp;lt;/w:ins&amp;gt;&amp;lt;w:ins w:id="3023" w:author="BPS" w:date="2021-01-20T08:51:00Z"&amp;gt;&amp;lt;w:r w:rsidRPr="00CB41FD"&amp;gt;&amp;lt;w:t&amp;gt;5&amp;lt;/w:t&amp;gt;&amp;lt;/w:r&amp;gt;&amp;lt;/w:ins&amp;gt;&amp;lt;w:ins w:id="3024" w:author="BPS" w:date="2021-01-20T08:52:00Z"&amp;gt;&amp;lt;w:r&amp;gt;&amp;lt;w:t&amp;gt;)&amp;lt;/w:t&amp;gt;&amp;lt;/w:r&amp;gt;&amp;lt;/w:ins&amp;gt;&amp;lt;w:ins w:id="3025" w:author="BPS" w:date="2021-01-20T08:51:00Z"&amp;gt;&amp;lt;w:r w:rsidRPr="00CB41FD"&amp;gt;&amp;lt;w:t xml:space="preserve"&amp;gt; and &amp;lt;/w:t&amp;gt;&amp;lt;/w:r&amp;gt;&amp;lt;/w:ins&amp;gt;&amp;lt;w:ins w:id="3026" w:author="BPS" w:date="2021-01-20T08:52:00Z"&amp;gt;&amp;lt;w:r&amp;gt;&amp;lt;w:t&amp;gt;(&amp;lt;/w:t&amp;gt;&amp;lt;/w:r&amp;gt;&amp;lt;/w:ins&amp;gt;&amp;lt;w:ins w:id="3027" w:author="BPS" w:date="2021-01-20T08:51:00Z"&amp;gt;&amp;lt;w:r w:rsidRPr="00CB41FD"&amp;gt;&amp;lt;w:t&amp;gt;7&amp;lt;/w:t&amp;gt;&amp;lt;/w:r&amp;gt;&amp;lt;/w:ins&amp;gt;&amp;lt;w:ins w:id="3028" w:author="BPS" w:date="2021-01-20T08:52:00Z"&amp;gt;&amp;lt;w:r&amp;gt;&amp;lt;w:t&amp;gt;)&amp;lt;/w:t&amp;gt;&amp;lt;/w:r&amp;gt;&amp;lt;/w:ins&amp;gt;&amp;lt;w:ins w:id="3029" w:author="BPS" w:date="2021-01-20T08:51:00Z"&amp;gt;&amp;lt;w:r w:rsidRPr="00CB41FD"&amp;gt;&amp;lt;w:t xml:space="preserve"&amp;gt; &amp;lt;/w:t&amp;gt;&amp;lt;/w:r&amp;gt;&amp;lt;w:bookmarkStart w:id="3030" w:name="_LINE__4_dd4036a7_0cd3_4a3a_a1bf_4e0931d" /&amp;gt;&amp;lt;w:bookmarkEnd w:id="3009" /&amp;gt;&amp;lt;w:r w:rsidRPr="00CB41FD"&amp;gt;&amp;lt;w:t xml:space="preserve"&amp;gt;and the distributions in paragraph B, subparagraphs &amp;lt;/w:t&amp;gt;&amp;lt;/w:r&amp;gt;&amp;lt;/w:ins&amp;gt;&amp;lt;w:ins w:id="3031" w:author="BPS" w:date="2021-01-20T08:52:00Z"&amp;gt;&amp;lt;w:r&amp;gt;&amp;lt;w:t&amp;gt;(&amp;lt;/w:t&amp;gt;&amp;lt;/w:r&amp;gt;&amp;lt;/w:ins&amp;gt;&amp;lt;w:ins w:id="3032" w:author="BPS" w:date="2021-01-20T08:51:00Z"&amp;gt;&amp;lt;w:r w:rsidRPr="00CB41FD"&amp;gt;&amp;lt;w:t&amp;gt;2&amp;lt;/w:t&amp;gt;&amp;lt;/w:r&amp;gt;&amp;lt;/w:ins&amp;gt;&amp;lt;w:ins w:id="3033" w:author="BPS" w:date="2021-01-20T08:52:00Z"&amp;gt;&amp;lt;w:r&amp;gt;&amp;lt;w:t&amp;gt;)&amp;lt;/w:t&amp;gt;&amp;lt;/w:r&amp;gt;&amp;lt;/w:ins&amp;gt;&amp;lt;w:ins w:id="3034" w:author="BPS" w:date="2021-01-20T08:51:00Z"&amp;gt;&amp;lt;w:r w:rsidRPr="00CB41FD"&amp;gt;&amp;lt;w:t xml:space="preserve"&amp;gt;, &amp;lt;/w:t&amp;gt;&amp;lt;/w:r&amp;gt;&amp;lt;/w:ins&amp;gt;&amp;lt;w:ins w:id="3035" w:author="BPS" w:date="2021-01-20T08:52:00Z"&amp;gt;&amp;lt;w:r&amp;gt;&amp;lt;w:t&amp;gt;(&amp;lt;/w:t&amp;gt;&amp;lt;/w:r&amp;gt;&amp;lt;/w:ins&amp;gt;&amp;lt;w:ins w:id="3036" w:author="BPS" w:date="2021-01-20T08:51:00Z"&amp;gt;&amp;lt;w:r w:rsidRPr="00CB41FD"&amp;gt;&amp;lt;w:t&amp;gt;3&amp;lt;/w:t&amp;gt;&amp;lt;/w:r&amp;gt;&amp;lt;/w:ins&amp;gt;&amp;lt;w:ins w:id="3037" w:author="BPS" w:date="2021-01-20T08:52:00Z"&amp;gt;&amp;lt;w:r&amp;gt;&amp;lt;w:t&amp;gt;)&amp;lt;/w:t&amp;gt;&amp;lt;/w:r&amp;gt;&amp;lt;/w:ins&amp;gt;&amp;lt;w:ins w:id="3038" w:author="BPS" w:date="2021-01-20T08:51:00Z"&amp;gt;&amp;lt;w:r w:rsidRPr="00CB41FD"&amp;gt;&amp;lt;w:t xml:space="preserve"&amp;gt;, &amp;lt;/w:t&amp;gt;&amp;lt;/w:r&amp;gt;&amp;lt;/w:ins&amp;gt;&amp;lt;w:ins w:id="3039" w:author="BPS" w:date="2021-01-20T08:53:00Z"&amp;gt;&amp;lt;w:r&amp;gt;&amp;lt;w:t&amp;gt;(&amp;lt;/w:t&amp;gt;&amp;lt;/w:r&amp;gt;&amp;lt;/w:ins&amp;gt;&amp;lt;w:ins w:id="3040" w:author="BPS" w:date="2021-01-20T08:51:00Z"&amp;gt;&amp;lt;w:r w:rsidRPr="00CB41FD"&amp;gt;&amp;lt;w:t&amp;gt;4&amp;lt;/w:t&amp;gt;&amp;lt;/w:r&amp;gt;&amp;lt;/w:ins&amp;gt;&amp;lt;w:ins w:id="3041" w:author="BPS" w:date="2021-01-20T08:53:00Z"&amp;gt;&amp;lt;w:r&amp;gt;&amp;lt;w:t&amp;gt;)&amp;lt;/w:t&amp;gt;&amp;lt;/w:r&amp;gt;&amp;lt;/w:ins&amp;gt;&amp;lt;w:ins w:id="3042" w:author="BPS" w:date="2021-01-20T08:51:00Z"&amp;gt;&amp;lt;w:r w:rsidRPr="00CB41FD"&amp;gt;&amp;lt;w:t xml:space="preserve"&amp;gt;, &amp;lt;/w:t&amp;gt;&amp;lt;/w:r&amp;gt;&amp;lt;/w:ins&amp;gt;&amp;lt;w:ins w:id="3043" w:author="BPS" w:date="2021-01-20T08:53:00Z"&amp;gt;&amp;lt;w:r&amp;gt;&amp;lt;w:t&amp;gt;(&amp;lt;/w:t&amp;gt;&amp;lt;/w:r&amp;gt;&amp;lt;/w:ins&amp;gt;&amp;lt;w:ins w:id="3044" w:author="BPS" w:date="2021-01-20T08:51:00Z"&amp;gt;&amp;lt;w:r w:rsidRPr="00CB41FD"&amp;gt;&amp;lt;w:t&amp;gt;5&amp;lt;/w:t&amp;gt;&amp;lt;/w:r&amp;gt;&amp;lt;/w:ins&amp;gt;&amp;lt;w:ins w:id="3045" w:author="BPS" w:date="2021-01-20T08:53:00Z"&amp;gt;&amp;lt;w:r&amp;gt;&amp;lt;w:t&amp;gt;)&amp;lt;/w:t&amp;gt;&amp;lt;/w:r&amp;gt;&amp;lt;/w:ins&amp;gt;&amp;lt;w:ins w:id="3046" w:author="BPS" w:date="2021-01-20T08:51:00Z"&amp;gt;&amp;lt;w:r w:rsidRPr="00CB41FD"&amp;gt;&amp;lt;w:t xml:space="preserve"&amp;gt; and &amp;lt;/w:t&amp;gt;&amp;lt;/w:r&amp;gt;&amp;lt;/w:ins&amp;gt;&amp;lt;w:ins w:id="3047" w:author="BPS" w:date="2021-01-20T08:53:00Z"&amp;gt;&amp;lt;w:r&amp;gt;&amp;lt;w:t&amp;gt;(&amp;lt;/w:t&amp;gt;&amp;lt;/w:r&amp;gt;&amp;lt;/w:ins&amp;gt;&amp;lt;w:ins w:id="3048" w:author="BPS" w:date="2021-01-20T08:51:00Z"&amp;gt;&amp;lt;w:r w:rsidRPr="00CB41FD"&amp;gt;&amp;lt;w:t&amp;gt;7&amp;lt;/w:t&amp;gt;&amp;lt;/w:r&amp;gt;&amp;lt;/w:ins&amp;gt;&amp;lt;w:ins w:id="3049" w:author="BPS" w:date="2021-01-20T08:53:00Z"&amp;gt;&amp;lt;w:r&amp;gt;&amp;lt;w:t&amp;gt;)&amp;lt;/w:t&amp;gt;&amp;lt;/w:r&amp;gt;&amp;lt;/w:ins&amp;gt;&amp;lt;w:ins w:id="3050" w:author="BPS" w:date="2021-01-20T08:51:00Z"&amp;gt;&amp;lt;w:r w:rsidRPr="00CB41FD"&amp;gt;&amp;lt;w:t xml:space="preserve"&amp;gt; must be reduced &amp;lt;/w:t&amp;gt;&amp;lt;/w:r&amp;gt;&amp;lt;w:bookmarkStart w:id="3051" w:name="_LINE__5_a2445f7d_2534_4f38_807f_28727a6" /&amp;gt;&amp;lt;w:bookmarkEnd w:id="3030" /&amp;gt;&amp;lt;w:r w:rsidRPr="00CB41FD"&amp;gt;&amp;lt;w:t&amp;gt;by 1/2.&amp;lt;/w:t&amp;gt;&amp;lt;/w:r&amp;gt;&amp;lt;/w:ins&amp;gt;&amp;lt;w:bookmarkEnd w:id="3051" /&amp;gt;&amp;lt;/w:p&amp;gt;&amp;lt;w:p w:rsidR="007F41A8" w:rsidRDefault="007F41A8" w:rsidP="007F41A8"&amp;gt;&amp;lt;w:pPr&amp;gt;&amp;lt;w:ind w:left="360" w:firstLine="360" /&amp;gt;&amp;lt;/w:pPr&amp;gt;&amp;lt;w:bookmarkStart w:id="3052" w:name="_BILL_SECTION_HEADER__b705921c_28a4_4e0e" /&amp;gt;&amp;lt;w:bookmarkStart w:id="3053" w:name="_BILL_SECTION__30a9cb29_6d3d_489c_8223_c" /&amp;gt;&amp;lt;w:bookmarkStart w:id="3054" w:name="_PAR__2_e8928db2_4259_420a_9465_fdd13850" /&amp;gt;&amp;lt;w:bookmarkStart w:id="3055" w:name="_LINE__6_624e1847_296c_4986_8783_266240b" /&amp;gt;&amp;lt;w:bookmarkEnd w:id="2884" /&amp;gt;&amp;lt;w:bookmarkEnd w:id="2891" /&amp;gt;&amp;lt;w:bookmarkEnd w:id="2996" /&amp;gt;&amp;lt;w:bookmarkEnd w:id="2997" /&amp;gt;&amp;lt;w:bookmarkEnd w:id="2999" /&amp;gt;&amp;lt;w:bookmarkEnd w:id="3001" /&amp;gt;&amp;lt;w:r&amp;gt;&amp;lt;w:rPr&amp;gt;&amp;lt;w:b /&amp;gt;&amp;lt;w:sz w:val="24" /&amp;gt;&amp;lt;/w:rPr&amp;gt;&amp;lt;w:t xml:space="preserve"&amp;gt;Sec. &amp;lt;/w:t&amp;gt;&amp;lt;/w:r&amp;gt;&amp;lt;w:bookmarkStart w:id="3056" w:name="_BILL_PART_LETTER__7fc8340d_3864_4d77_9c" /&amp;gt;&amp;lt;w:r&amp;gt;&amp;lt;w:rPr&amp;gt;&amp;lt;w:b /&amp;gt;&amp;lt;w:sz w:val="24" /&amp;gt;&amp;lt;/w:rPr&amp;gt;&amp;lt;w:t&amp;gt;B&amp;lt;/w:t&amp;gt;&amp;lt;/w:r&amp;gt;&amp;lt;w:bookmarkEnd w:id="3056" /&amp;gt;&amp;lt;w:r&amp;gt;&amp;lt;w:rPr&amp;gt;&amp;lt;w:b /&amp;gt;&amp;lt;w:sz w:val="24" /&amp;gt;&amp;lt;/w:rPr&amp;gt;&amp;lt;w:t&amp;gt;-&amp;lt;/w:t&amp;gt;&amp;lt;/w:r&amp;gt;&amp;lt;w:bookmarkStart w:id="3057" w:name="_BILL_SECTION_NUMBER__0ba5757d_f4d5_4f88" /&amp;gt;&amp;lt;w:r&amp;gt;&amp;lt;w:rPr&amp;gt;&amp;lt;w:b /&amp;gt;&amp;lt;w:sz w:val="24" /&amp;gt;&amp;lt;/w:rPr&amp;gt;&amp;lt;w:t&amp;gt;6&amp;lt;/w:t&amp;gt;&amp;lt;/w:r&amp;gt;&amp;lt;w:bookmarkEnd w:id="3057" /&amp;gt;&amp;lt;w:r&amp;gt;&amp;lt;w:rPr&amp;gt;&amp;lt;w:b /&amp;gt;&amp;lt;w:sz w:val="24" /&amp;gt;&amp;lt;/w:rPr&amp;gt;&amp;lt;w:t&amp;gt;.  8 MRSA §1071, sub-§1,&amp;lt;/w:t&amp;gt;&amp;lt;/w:r&amp;gt;&amp;lt;w:r&amp;gt;&amp;lt;w:t xml:space="preserve"&amp;gt; as enacted by PL 2015, c. 499, §8, is amended &amp;lt;/w:t&amp;gt;&amp;lt;/w:r&amp;gt;&amp;lt;w:bookmarkStart w:id="3058" w:name="_LINE__7_32bd684d_18f6_44b4_a09d_153adb5" /&amp;gt;&amp;lt;w:bookmarkEnd w:id="3055" /&amp;gt;&amp;lt;w:r&amp;gt;&amp;lt;w:t&amp;gt;to read:&amp;lt;/w:t&amp;gt;&amp;lt;/w:r&amp;gt;&amp;lt;w:bookmarkEnd w:id="3058" /&amp;gt;&amp;lt;/w:p&amp;gt;&amp;lt;w:p w:rsidR="007F41A8" w:rsidRDefault="007F41A8" w:rsidP="007F41A8"&amp;gt;&amp;lt;w:pPr&amp;gt;&amp;lt;w:ind w:left="360" w:firstLine="360" /&amp;gt;&amp;lt;/w:pPr&amp;gt;&amp;lt;w:bookmarkStart w:id="3059" w:name="_STATUTE_NUMBER__e8003219_d3e4_41be_8fe7" /&amp;gt;&amp;lt;w:bookmarkStart w:id="3060" w:name="_STATUTE_SS__de0cd480_228f_4d9f_a160_748" /&amp;gt;&amp;lt;w:bookmarkStart w:id="3061" w:name="_PAR__3_ab662dec_3d39_47a2_80c1_227921dd" /&amp;gt;&amp;lt;w:bookmarkStart w:id="3062" w:name="_LINE__8_ec3778c4_9771_45ed_882b_07294f3" /&amp;gt;&amp;lt;w:bookmarkEnd w:id="3052" /&amp;gt;&amp;lt;w:bookmarkEnd w:id="3054" /&amp;gt;&amp;lt;w:r&amp;gt;&amp;lt;w:rPr&amp;gt;&amp;lt;w:b /&amp;gt;&amp;lt;/w:rPr&amp;gt;&amp;lt;w:t&amp;gt;1&amp;lt;/w:t&amp;gt;&amp;lt;/w:r&amp;gt;&amp;lt;w:bookmarkEnd w:id="3059" /&amp;gt;&amp;lt;w:r&amp;gt;&amp;lt;w:rPr&amp;gt;&amp;lt;w:b /&amp;gt;&amp;lt;/w:rPr&amp;gt;&amp;lt;w:t xml:space="preserve"&amp;gt;.  &amp;lt;/w:t&amp;gt;&amp;lt;/w:r&amp;gt;&amp;lt;w:bookmarkStart w:id="3063" w:name="_STATUTE_HEADNOTE__df2b76db_d6c0_49fe_aa" /&amp;gt;&amp;lt;w:r&amp;gt;&amp;lt;w:rPr&amp;gt;&amp;lt;w:b /&amp;gt;&amp;lt;/w:rPr&amp;gt;&amp;lt;w:t&amp;gt;Eligible bidders; bid proposal factors.&amp;lt;/w:t&amp;gt;&amp;lt;/w:r&amp;gt;&amp;lt;w:bookmarkEnd w:id="3063"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w:id="3064" w:name="_STATUTE_CONTENT__b5ac937c_597a_4c98_b1a" /&amp;gt;&amp;lt;w:r&amp;gt;&amp;lt;w:t xml:space="preserve"&amp;gt;The board may accept bids from an entity &amp;lt;/w:t&amp;gt;&amp;lt;/w:r&amp;gt;&amp;lt;w:bookmarkStart w:id="3065" w:name="_LINE__9_3a9156d5_31bb_4feb_8f46_a96ec9b" /&amp;gt;&amp;lt;w:bookmarkEnd w:id="3062" /&amp;gt;&amp;lt;w:r&amp;gt;&amp;lt;w:t xml:space="preserve"&amp;gt;that for a period of at least 2 years has been licensed to accept wagers on horse racing as &amp;lt;/w:t&amp;gt;&amp;lt;/w:r&amp;gt;&amp;lt;w:bookmarkStart w:id="3066" w:name="_LINE__10_92681279_eda2_47cc_87b9_16e709" /&amp;gt;&amp;lt;w:bookmarkEnd w:id="3065" /&amp;gt;&amp;lt;w:r&amp;gt;&amp;lt;w:t xml:space="preserve"&amp;gt;either the operator of a commercial track, as an off-track betting facility licensed under &amp;lt;/w:t&amp;gt;&amp;lt;/w:r&amp;gt;&amp;lt;w:bookmarkStart w:id="3067" w:name="_CROSS_REFERENCE__379f484a_5c90_456f_843" /&amp;gt;&amp;lt;w:bookmarkStart w:id="3068" w:name="_LINE__11_6618a79e_c539_4deb_a011_195cce" /&amp;gt;&amp;lt;w:bookmarkEnd w:id="3066" /&amp;gt;&amp;lt;w:r&amp;gt;&amp;lt;w:t&amp;gt;section 275‑D&amp;lt;/w:t&amp;gt;&amp;lt;/w:r&amp;gt;&amp;lt;w:bookmarkEnd w:id="3067" /&amp;gt;&amp;lt;w:r&amp;gt;&amp;lt;w:t xml:space="preserve"&amp;gt; &amp;lt;/w:t&amp;gt;&amp;lt;/w:r&amp;gt;&amp;lt;w:bookmarkStart w:id="3069" w:name="_PROCESSED_CHANGE__9066b578_e08a_40fc_9f" /&amp;gt;&amp;lt;w:ins w:id="3070" w:author="BPS" w:date="2021-01-20T08:53:00Z"&amp;gt;&amp;lt;w:r w:rsidRPr="00CB41FD"&amp;gt;&amp;lt;w:t&amp;gt;or Public Law 2019, chapter 626, section 16&amp;lt;/w:t&amp;gt;&amp;lt;/w:r&amp;gt;&amp;lt;/w:ins&amp;gt;&amp;lt;w:r&amp;gt;&amp;lt;w:t xml:space="preserve"&amp;gt; &amp;lt;/w:t&amp;gt;&amp;lt;/w:r&amp;gt;&amp;lt;w:bookmarkEnd w:id="3069" /&amp;gt;&amp;lt;w:r&amp;gt;&amp;lt;w:t xml:space="preserve"&amp;gt;or as an entity licensed in &amp;lt;/w:t&amp;gt;&amp;lt;/w:r&amp;gt;&amp;lt;w:bookmarkStart w:id="3071" w:name="_LINE__12_8bf025f4_eae8_43e0_a217_4117db" /&amp;gt;&amp;lt;w:bookmarkEnd w:id="3068" /&amp;gt;&amp;lt;w:r&amp;gt;&amp;lt;w:t xml:space="preserve"&amp;gt;another state to conduct advance deposit wagering. When considering bids for the privilege &amp;lt;/w:t&amp;gt;&amp;lt;/w:r&amp;gt;&amp;lt;w:bookmarkStart w:id="3072" w:name="_LINE__13_379a867e_47de_40bd_b375_dc6f0f" /&amp;gt;&amp;lt;w:bookmarkEnd w:id="3071" /&amp;gt;&amp;lt;w:r&amp;gt;&amp;lt;w:t&amp;gt;to be licensed to conduct advance deposit wagering, the board shall consider the following:&amp;lt;/w:t&amp;gt;&amp;lt;/w:r&amp;gt;&amp;lt;w:bookmarkEnd w:id="3064" /&amp;gt;&amp;lt;w:bookmarkEnd w:id="3072" /&amp;gt;&amp;lt;/w:p&amp;gt;&amp;lt;w:p w:rsidR="007F41A8" w:rsidRDefault="007F41A8" w:rsidP="007F41A8"&amp;gt;&amp;lt;w:pPr&amp;gt;&amp;lt;w:ind w:left="720" /&amp;gt;&amp;lt;/w:pPr&amp;gt;&amp;lt;w:bookmarkStart w:id="3073" w:name="_STATUTE_NUMBER__168726d2_2cfb_44cb_809f" /&amp;gt;&amp;lt;w:bookmarkStart w:id="3074" w:name="_STATUTE_P__78d0e76a_d42e_4bf0_9389_d3c4" /&amp;gt;&amp;lt;w:bookmarkStart w:id="3075" w:name="_PAR__4_e2d7cbcd_0871_449a_beac_aa80f04c" /&amp;gt;&amp;lt;w:bookmarkStart w:id="3076" w:name="_LINE__14_bdf06a80_2266_475d_a0dd_183e0a" /&amp;gt;&amp;lt;w:bookmarkEnd w:id="3061" /&amp;gt;&amp;lt;w:r&amp;gt;&amp;lt;w:t&amp;gt;A&amp;lt;/w:t&amp;gt;&amp;lt;/w:r&amp;gt;&amp;lt;w:bookmarkEnd w:id="3073" /&amp;gt;&amp;lt;w:r&amp;gt;&amp;lt;w:t xml:space="preserve"&amp;gt;.  &amp;lt;/w:t&amp;gt;&amp;lt;/w:r&amp;gt;&amp;lt;w:bookmarkStart w:id="3077" w:name="_STATUTE_CONTENT__7abbe133_0446_4d24_9fd" /&amp;gt;&amp;lt;w:r&amp;gt;&amp;lt;w:t xml:space="preserve"&amp;gt;The financial suitability of the bidder to operate advance deposit wagering, &amp;lt;/w:t&amp;gt;&amp;lt;/w:r&amp;gt;&amp;lt;w:bookmarkStart w:id="3078" w:name="_LINE__15_82b8b841_8fa1_4687_a2c3_0da692" /&amp;gt;&amp;lt;w:bookmarkEnd w:id="3076" /&amp;gt;&amp;lt;w:r&amp;gt;&amp;lt;w:t xml:space="preserve"&amp;gt;including purchase of a bond to secure the accounts of advance deposit wagering &amp;lt;/w:t&amp;gt;&amp;lt;/w:r&amp;gt;&amp;lt;w:bookmarkStart w:id="3079" w:name="_LINE__16_4a75fb51_6e54_4599_96c9_0c4cba" /&amp;gt;&amp;lt;w:bookmarkEnd w:id="3078" /&amp;gt;&amp;lt;w:r&amp;gt;&amp;lt;w:t&amp;gt;bettors;&amp;lt;/w:t&amp;gt;&amp;lt;/w:r&amp;gt;&amp;lt;w:bookmarkEnd w:id="3077" /&amp;gt;&amp;lt;w:bookmarkEnd w:id="3079" /&amp;gt;&amp;lt;/w:p&amp;gt;&amp;lt;w:p w:rsidR="007F41A8" w:rsidRDefault="007F41A8" w:rsidP="007F41A8"&amp;gt;&amp;lt;w:pPr&amp;gt;&amp;lt;w:ind w:left="720" /&amp;gt;&amp;lt;/w:pPr&amp;gt;&amp;lt;w:bookmarkStart w:id="3080" w:name="_STATUTE_NUMBER__39fa3c3b_944a_4dfb_b7bf" /&amp;gt;&amp;lt;w:bookmarkStart w:id="3081" w:name="_STATUTE_P__fdc99503_9c12_4779_979f_96bc" /&amp;gt;&amp;lt;w:bookmarkStart w:id="3082" w:name="_PAR__5_7a546881_ca48_4910_86d1_ff2cd537" /&amp;gt;&amp;lt;w:bookmarkStart w:id="3083" w:name="_LINE__17_9201aaba_641d_4aa6_a7ff_255a23" /&amp;gt;&amp;lt;w:bookmarkEnd w:id="3074" /&amp;gt;&amp;lt;w:bookmarkEnd w:id="3075" /&amp;gt;&amp;lt;w:r&amp;gt;&amp;lt;w:t&amp;gt;B&amp;lt;/w:t&amp;gt;&amp;lt;/w:r&amp;gt;&amp;lt;w:bookmarkEnd w:id="3080" /&amp;gt;&amp;lt;w:r&amp;gt;&amp;lt;w:t xml:space="preserve"&amp;gt;.  &amp;lt;/w:t&amp;gt;&amp;lt;/w:r&amp;gt;&amp;lt;w:bookmarkStart w:id="3084" w:name="_STATUTE_CONTENT__d2c0242c_a410_46ed_894" /&amp;gt;&amp;lt;w:r&amp;gt;&amp;lt;w:t xml:space="preserve"&amp;gt;The extent to which the bidder's proposal to conduct advance deposit wagering will &amp;lt;/w:t&amp;gt;&amp;lt;/w:r&amp;gt;&amp;lt;w:bookmarkStart w:id="3085" w:name="_LINE__18_d6760ca2_08c9_4f9c_901d_446fec" /&amp;gt;&amp;lt;w:bookmarkEnd w:id="3083" /&amp;gt;&amp;lt;w:r&amp;gt;&amp;lt;w:t&amp;gt;benefit the harness racing industry in the State and the General Fund;&amp;lt;/w:t&amp;gt;&amp;lt;/w:r&amp;gt;&amp;lt;w:bookmarkEnd w:id="3084" /&amp;gt;&amp;lt;w:bookmarkEnd w:id="3085" /&amp;gt;&amp;lt;/w:p&amp;gt;&amp;lt;w:p w:rsidR="007F41A8" w:rsidRDefault="007F41A8" w:rsidP="007F41A8"&amp;gt;&amp;lt;w:pPr&amp;gt;&amp;lt;w:ind w:left="720" /&amp;gt;&amp;lt;/w:pPr&amp;gt;&amp;lt;w:bookmarkStart w:id="3086" w:name="_STATUTE_NUMBER__fa589757_945f_405e_b902" /&amp;gt;&amp;lt;w:bookmarkStart w:id="3087" w:name="_STATUTE_P__fcc4b33e_34c6_4e2d_b484_14d7" /&amp;gt;&amp;lt;w:bookmarkStart w:id="3088" w:name="_PAR__6_fad6a76b_1041_4d9c_8c80_b3279c37" /&amp;gt;&amp;lt;w:bookmarkStart w:id="3089" w:name="_LINE__19_de2e6b7f_17fe_44c5_b7e5_07346a" /&amp;gt;&amp;lt;w:bookmarkEnd w:id="3081" /&amp;gt;&amp;lt;w:bookmarkEnd w:id="3082" /&amp;gt;&amp;lt;w:r&amp;gt;&amp;lt;w:t&amp;gt;C&amp;lt;/w:t&amp;gt;&amp;lt;/w:r&amp;gt;&amp;lt;w:bookmarkEnd w:id="3086" /&amp;gt;&amp;lt;w:r&amp;gt;&amp;lt;w:t xml:space="preserve"&amp;gt;.  &amp;lt;/w:t&amp;gt;&amp;lt;/w:r&amp;gt;&amp;lt;w:bookmarkStart w:id="3090" w:name="_STATUTE_CONTENT__19aebc0b_3a6f_4f77_b9c" /&amp;gt;&amp;lt;w:r&amp;gt;&amp;lt;w:t xml:space="preserve"&amp;gt;The percentage of wagers the bidder proposes to pay to the board to cover the costs &amp;lt;/w:t&amp;gt;&amp;lt;/w:r&amp;gt;&amp;lt;w:bookmarkStart w:id="3091" w:name="_LINE__20_b4b9ebf7_334d_4851_be56_d14fbf" /&amp;gt;&amp;lt;w:bookmarkEnd w:id="3089" /&amp;gt;&amp;lt;w:r&amp;gt;&amp;lt;w:t xml:space="preserve"&amp;gt;of the board for administration and oversight of advance deposit wagering and to make &amp;lt;/w:t&amp;gt;&amp;lt;/w:r&amp;gt;&amp;lt;w:bookmarkStart w:id="3092" w:name="_LINE__21_29f99d28_40e2_4f68_b9af_23e0f1" /&amp;gt;&amp;lt;w:bookmarkEnd w:id="3091" /&amp;gt;&amp;lt;w:r&amp;gt;&amp;lt;w:t xml:space="preserve"&amp;gt;distributions required under &amp;lt;/w:t&amp;gt;&amp;lt;/w:r&amp;gt;&amp;lt;w:bookmarkStart w:id="3093" w:name="_CROSS_REFERENCE__8ee811c0_9f15_4e00_b22" /&amp;gt;&amp;lt;w:r&amp;gt;&amp;lt;w:t&amp;gt;section 1072&amp;lt;/w:t&amp;gt;&amp;lt;/w:r&amp;gt;&amp;lt;w:bookmarkEnd w:id="3093" /&amp;gt;&amp;lt;w:r&amp;gt;&amp;lt;w:t&amp;gt;;&amp;lt;/w:t&amp;gt;&amp;lt;/w:r&amp;gt;&amp;lt;w:bookmarkEnd w:id="3090" /&amp;gt;&amp;lt;w:bookmarkEnd w:id="3092" /&amp;gt;&amp;lt;/w:p&amp;gt;&amp;lt;w:p w:rsidR="007F41A8" w:rsidRDefault="007F41A8" w:rsidP="007F41A8"&amp;gt;&amp;lt;w:pPr&amp;gt;&amp;lt;w:ind w:left="720" /&amp;gt;&amp;lt;/w:pPr&amp;gt;&amp;lt;w:bookmarkStart w:id="3094" w:name="_STATUTE_NUMBER__38bf4926_57ab_41ec_87e0" /&amp;gt;&amp;lt;w:bookmarkStart w:id="3095" w:name="_STATUTE_P__6437153c_625d_40b4_92af_6c58" /&amp;gt;&amp;lt;w:bookmarkStart w:id="3096" w:name="_PAR__7_1d45f7b9_fedf_4650_af1b_f9b1e7fa" /&amp;gt;&amp;lt;w:bookmarkStart w:id="3097" w:name="_LINE__22_74692ce4_6a38_46b3_956b_964754" /&amp;gt;&amp;lt;w:bookmarkEnd w:id="3087" /&amp;gt;&amp;lt;w:bookmarkEnd w:id="3088" /&amp;gt;&amp;lt;w:r&amp;gt;&amp;lt;w:t&amp;gt;D&amp;lt;/w:t&amp;gt;&amp;lt;/w:r&amp;gt;&amp;lt;w:bookmarkEnd w:id="3094" /&amp;gt;&amp;lt;w:r&amp;gt;&amp;lt;w:t xml:space="preserve"&amp;gt;.  &amp;lt;/w:t&amp;gt;&amp;lt;/w:r&amp;gt;&amp;lt;w:bookmarkStart w:id="3098" w:name="_STATUTE_CONTENT__2702371a_29e6_4c28_830" /&amp;gt;&amp;lt;w:r&amp;gt;&amp;lt;w:t xml:space="preserve"&amp;gt;The adequacy of systems the bidder will use to conduct advance deposit wagering &amp;lt;/w:t&amp;gt;&amp;lt;/w:r&amp;gt;&amp;lt;w:bookmarkStart w:id="3099" w:name="_LINE__23_4c973f15_9e9d_4d6b_af4e_5f6399" /&amp;gt;&amp;lt;w:bookmarkEnd w:id="3097" /&amp;gt;&amp;lt;w:r&amp;gt;&amp;lt;w:t xml:space="preserve"&amp;gt;to ensure that bettors who establish accounts to place bets on horse racing via advance &amp;lt;/w:t&amp;gt;&amp;lt;/w:r&amp;gt;&amp;lt;w:bookmarkStart w:id="3100" w:name="_LINE__24_75642989_11b9_40bb_b82e_7b448e" /&amp;gt;&amp;lt;w:bookmarkEnd w:id="3099" /&amp;gt;&amp;lt;w:r&amp;gt;&amp;lt;w:t&amp;gt;deposit wagering are 18 years of age or older and residents of the State;&amp;lt;/w:t&amp;gt;&amp;lt;/w:r&amp;gt;&amp;lt;w:bookmarkEnd w:id="3098" /&amp;gt;&amp;lt;w:bookmarkEnd w:id="3100" /&amp;gt;&amp;lt;/w:p&amp;gt;&amp;lt;w:p w:rsidR="007F41A8" w:rsidRDefault="007F41A8" w:rsidP="007F41A8"&amp;gt;&amp;lt;w:pPr&amp;gt;&amp;lt;w:ind w:left="720" /&amp;gt;&amp;lt;/w:pPr&amp;gt;&amp;lt;w:bookmarkStart w:id="3101" w:name="_STATUTE_NUMBER__3e7beb03_3aca_4da5_8633" /&amp;gt;&amp;lt;w:bookmarkStart w:id="3102" w:name="_STATUTE_P__9efbcd39_3df4_40e7_b008_6cb2" /&amp;gt;&amp;lt;w:bookmarkStart w:id="3103" w:name="_PAR__8_592fb899_f362_493d_a7d0_7b14dbac" /&amp;gt;&amp;lt;w:bookmarkStart w:id="3104" w:name="_LINE__25_86fb540c_0342_433b_8ba4_b85d61" /&amp;gt;&amp;lt;w:bookmarkEnd w:id="3095" /&amp;gt;&amp;lt;w:bookmarkEnd w:id="3096" /&amp;gt;&amp;lt;w:r&amp;gt;&amp;lt;w:t&amp;gt;E&amp;lt;/w:t&amp;gt;&amp;lt;/w:r&amp;gt;&amp;lt;w:bookmarkEnd w:id="3101" /&amp;gt;&amp;lt;w:r&amp;gt;&amp;lt;w:t xml:space="preserve"&amp;gt;.  &amp;lt;/w:t&amp;gt;&amp;lt;/w:r&amp;gt;&amp;lt;w:bookmarkStart w:id="3105" w:name="_STATUTE_CONTENT__677445b1_e753_4d15_971" /&amp;gt;&amp;lt;w:r&amp;gt;&amp;lt;w:t xml:space="preserve"&amp;gt;The likelihood that the bidder will meet the requirements for licensure to conduct &amp;lt;/w:t&amp;gt;&amp;lt;/w:r&amp;gt;&amp;lt;w:bookmarkStart w:id="3106" w:name="_LINE__26_fc2c6a87_114f_432e_827c_faf165" /&amp;gt;&amp;lt;w:bookmarkEnd w:id="3104" /&amp;gt;&amp;lt;w:r&amp;gt;&amp;lt;w:t&amp;gt;advance deposit wagering as prescribed by the rules of the board;&amp;lt;/w:t&amp;gt;&amp;lt;/w:r&amp;gt;&amp;lt;w:bookmarkEnd w:id="3105" /&amp;gt;&amp;lt;w:bookmarkEnd w:id="3106" /&amp;gt;&amp;lt;/w:p&amp;gt;&amp;lt;w:p w:rsidR="007F41A8" w:rsidRDefault="007F41A8" w:rsidP="007F41A8"&amp;gt;&amp;lt;w:pPr&amp;gt;&amp;lt;w:ind w:left="720" /&amp;gt;&amp;lt;/w:pPr&amp;gt;&amp;lt;w:bookmarkStart w:id="3107" w:name="_STATUTE_NUMBER__d8a142d8_f129_4fe7_b270" /&amp;gt;&amp;lt;w:bookmarkStart w:id="3108" w:name="_STATUTE_P__24062799_712b_43e6_9a8d_048c" /&amp;gt;&amp;lt;w:bookmarkStart w:id="3109" w:name="_PAR__9_3846ca01_d6df_42d7_999e_5a699127" /&amp;gt;&amp;lt;w:bookmarkStart w:id="3110" w:name="_LINE__27_55df517b_c98c_4f4e_b0d2_ea420c" /&amp;gt;&amp;lt;w:bookmarkEnd w:id="3102" /&amp;gt;&amp;lt;w:bookmarkEnd w:id="3103" /&amp;gt;&amp;lt;w:r&amp;gt;&amp;lt;w:t&amp;gt;F&amp;lt;/w:t&amp;gt;&amp;lt;/w:r&amp;gt;&amp;lt;w:bookmarkEnd w:id="3107" /&amp;gt;&amp;lt;w:r&amp;gt;&amp;lt;w:t xml:space="preserve"&amp;gt;.  &amp;lt;/w:t&amp;gt;&amp;lt;/w:r&amp;gt;&amp;lt;w:bookmarkStart w:id="3111" w:name="_STATUTE_CONTENT__853d1abe_e158_48e3_8e7" /&amp;gt;&amp;lt;w:r&amp;gt;&amp;lt;w:t xml:space="preserve"&amp;gt;The methods by which the bidder will provide access to systems and records to &amp;lt;/w:t&amp;gt;&amp;lt;/w:r&amp;gt;&amp;lt;w:bookmarkStart w:id="3112" w:name="_LINE__28_3242f922_452d_4178_85bd_55ca7c" /&amp;gt;&amp;lt;w:bookmarkEnd w:id="3110" /&amp;gt;&amp;lt;w:r&amp;gt;&amp;lt;w:t&amp;gt;facilitate adequate monitoring and enforcement by the board; and&amp;lt;/w:t&amp;gt;&amp;lt;/w:r&amp;gt;&amp;lt;w:bookmarkEnd w:id="3111" /&amp;gt;&amp;lt;w:bookmarkEnd w:id="3112" /&amp;gt;&amp;lt;/w:p&amp;gt;&amp;lt;w:p w:rsidR="007F41A8" w:rsidRDefault="007F41A8" w:rsidP="007F41A8"&amp;gt;&amp;lt;w:pPr&amp;gt;&amp;lt;w:ind w:left="720" /&amp;gt;&amp;lt;/w:pPr&amp;gt;&amp;lt;w:bookmarkStart w:id="3113" w:name="_STATUTE_NUMBER__100ebd67_8548_488e_a34b" /&amp;gt;&amp;lt;w:bookmarkStart w:id="3114" w:name="_STATUTE_P__309b54b7_2b27_4894_a95b_4d11" /&amp;gt;&amp;lt;w:bookmarkStart w:id="3115" w:name="_PAR__10_0c9a49cc_f9c2_4d29_9a86_af28e37" /&amp;gt;&amp;lt;w:bookmarkStart w:id="3116" w:name="_LINE__29_8243c9b9_968a_45aa_af4f_5f96f8" /&amp;gt;&amp;lt;w:bookmarkEnd w:id="3108" /&amp;gt;&amp;lt;w:bookmarkEnd w:id="3109" /&amp;gt;&amp;lt;w:r&amp;gt;&amp;lt;w:t&amp;gt;G&amp;lt;/w:t&amp;gt;&amp;lt;/w:r&amp;gt;&amp;lt;w:bookmarkEnd w:id="3113" /&amp;gt;&amp;lt;w:r&amp;gt;&amp;lt;w:t xml:space="preserve"&amp;gt;.  &amp;lt;/w:t&amp;gt;&amp;lt;/w:r&amp;gt;&amp;lt;w:bookmarkStart w:id="3117" w:name="_STATUTE_CONTENT__b2d84897_4ebc_473c_9d7" /&amp;gt;&amp;lt;w:r&amp;gt;&amp;lt;w:t xml:space="preserve"&amp;gt;Factors other than those in &amp;lt;/w:t&amp;gt;&amp;lt;/w:r&amp;gt;&amp;lt;w:bookmarkStart w:id="3118" w:name="_CROSS_REFERENCE__fb50be90_1109_43b4_8e9" /&amp;gt;&amp;lt;w:r&amp;gt;&amp;lt;w:t&amp;gt;paragraphs A&amp;lt;/w:t&amp;gt;&amp;lt;/w:r&amp;gt;&amp;lt;w:bookmarkEnd w:id="3118" /&amp;gt;&amp;lt;w:r&amp;gt;&amp;lt;w:t xml:space="preserve"&amp;gt; to F disclosed in the board's request for &amp;lt;/w:t&amp;gt;&amp;lt;/w:r&amp;gt;&amp;lt;w:bookmarkStart w:id="3119" w:name="_LINE__30_e3a0a7ee_94d9_4722_8311_6d1bf5" /&amp;gt;&amp;lt;w:bookmarkEnd w:id="3116" /&amp;gt;&amp;lt;w:r&amp;gt;&amp;lt;w:t&amp;gt;proposals that the board determines to be relevant.&amp;lt;/w:t&amp;gt;&amp;lt;/w:r&amp;gt;&amp;lt;w:bookmarkEnd w:id="3117" /&amp;gt;&amp;lt;w:bookmarkEnd w:id="3119" /&amp;gt;&amp;lt;/w:p&amp;gt;&amp;lt;w:p w:rsidR="007F41A8" w:rsidRDefault="007F41A8" w:rsidP="007F41A8"&amp;gt;&amp;lt;w:pPr&amp;gt;&amp;lt;w:ind w:left="360" w:firstLine="360" /&amp;gt;&amp;lt;/w:pPr&amp;gt;&amp;lt;w:bookmarkStart w:id="3120" w:name="_BILL_SECTION_HEADER__c7b218aa_76c2_44a4" /&amp;gt;&amp;lt;w:bookmarkStart w:id="3121" w:name="_BILL_SECTION__9e005bc9_d0a9_4af4_9462_7" /&amp;gt;&amp;lt;w:bookmarkStart w:id="3122" w:name="_PAR__11_2e802be0_8fc4_478d_a0bf_74157c8" /&amp;gt;&amp;lt;w:bookmarkStart w:id="3123" w:name="_LINE__31_ffc1df8b_6121_4a6d_9652_617881" /&amp;gt;&amp;lt;w:bookmarkEnd w:id="3053" /&amp;gt;&amp;lt;w:bookmarkEnd w:id="3060" /&amp;gt;&amp;lt;w:bookmarkEnd w:id="3114" /&amp;gt;&amp;lt;w:bookmarkEnd w:id="3115" /&amp;gt;&amp;lt;w:r&amp;gt;&amp;lt;w:rPr&amp;gt;&amp;lt;w:b /&amp;gt;&amp;lt;w:sz w:val="24" /&amp;gt;&amp;lt;/w:rPr&amp;gt;&amp;lt;w:t xml:space="preserve"&amp;gt;Sec. &amp;lt;/w:t&amp;gt;&amp;lt;/w:r&amp;gt;&amp;lt;w:bookmarkStart w:id="3124" w:name="_BILL_PART_LETTER__9ee82edd_5a47_4ca3_b0" /&amp;gt;&amp;lt;w:r&amp;gt;&amp;lt;w:rPr&amp;gt;&amp;lt;w:b /&amp;gt;&amp;lt;w:sz w:val="24" /&amp;gt;&amp;lt;/w:rPr&amp;gt;&amp;lt;w:t&amp;gt;B&amp;lt;/w:t&amp;gt;&amp;lt;/w:r&amp;gt;&amp;lt;w:bookmarkEnd w:id="3124" /&amp;gt;&amp;lt;w:r&amp;gt;&amp;lt;w:rPr&amp;gt;&amp;lt;w:b /&amp;gt;&amp;lt;w:sz w:val="24" /&amp;gt;&amp;lt;/w:rPr&amp;gt;&amp;lt;w:t&amp;gt;-&amp;lt;/w:t&amp;gt;&amp;lt;/w:r&amp;gt;&amp;lt;w:bookmarkStart w:id="3125" w:name="_BILL_SECTION_NUMBER__cda381cb_8870_46aa" /&amp;gt;&amp;lt;w:r&amp;gt;&amp;lt;w:rPr&amp;gt;&amp;lt;w:b /&amp;gt;&amp;lt;w:sz w:val="24" /&amp;gt;&amp;lt;/w:rPr&amp;gt;&amp;lt;w:t&amp;gt;7&amp;lt;/w:t&amp;gt;&amp;lt;/w:r&amp;gt;&amp;lt;w:bookmarkEnd w:id="3125" /&amp;gt;&amp;lt;w:r&amp;gt;&amp;lt;w:rPr&amp;gt;&amp;lt;w:b /&amp;gt;&amp;lt;w:sz w:val="24" /&amp;gt;&amp;lt;/w:rPr&amp;gt;&amp;lt;w:t&amp;gt;.  8 MRSA §1072, sub-§1, ¶B,&amp;lt;/w:t&amp;gt;&amp;lt;/w:r&amp;gt;&amp;lt;w:r&amp;gt;&amp;lt;w:t xml:space="preserve"&amp;gt; as enacted by PL 2015, c. 499, §8, is &amp;lt;/w:t&amp;gt;&amp;lt;/w:r&amp;gt;&amp;lt;w:bookmarkStart w:id="3126" w:name="_LINE__32_17ce00d0_c916_4a94_9138_e0a259" /&amp;gt;&amp;lt;w:bookmarkEnd w:id="3123" /&amp;gt;&amp;lt;w:r&amp;gt;&amp;lt;w:t&amp;gt;amended to read:&amp;lt;/w:t&amp;gt;&amp;lt;/w:r&amp;gt;&amp;lt;w:bookmarkEnd w:id="3126" /&amp;gt;&amp;lt;/w:p&amp;gt;&amp;lt;w:p w:rsidR="007F41A8" w:rsidRDefault="007F41A8" w:rsidP="007F41A8"&amp;gt;&amp;lt;w:pPr&amp;gt;&amp;lt;w:ind w:left="720" /&amp;gt;&amp;lt;/w:pPr&amp;gt;&amp;lt;w:bookmarkStart w:id="3127" w:name="_STATUTE_NUMBER__d0d2f85c_441f_45d8_8c58" /&amp;gt;&amp;lt;w:bookmarkStart w:id="3128" w:name="_STATUTE_P__4b86ae08_7c02_4da9_9151_c5b8" /&amp;gt;&amp;lt;w:bookmarkStart w:id="3129" w:name="_PAR__12_0e63ac84_5518_473e_aa81_be578b4" /&amp;gt;&amp;lt;w:bookmarkStart w:id="3130" w:name="_LINE__33_ffcd850b_e2c5_45f2_97cc_592091" /&amp;gt;&amp;lt;w:bookmarkEnd w:id="3120" /&amp;gt;&amp;lt;w:bookmarkEnd w:id="3122" /&amp;gt;&amp;lt;w:r&amp;gt;&amp;lt;w:t&amp;gt;B&amp;lt;/w:t&amp;gt;&amp;lt;/w:r&amp;gt;&amp;lt;w:bookmarkEnd w:id="3127" /&amp;gt;&amp;lt;w:r&amp;gt;&amp;lt;w:t xml:space="preserve"&amp;gt;.  &amp;lt;/w:t&amp;gt;&amp;lt;/w:r&amp;gt;&amp;lt;w:bookmarkStart w:id="3131" w:name="_STATUTE_CONTENT__e0ff9f0a_3b39_4e73_b7a" /&amp;gt;&amp;lt;w:r&amp;gt;&amp;lt;w:t xml:space="preserve"&amp;gt;Twenty percent of the net commission must be distributed to all off-track betting &amp;lt;/w:t&amp;gt;&amp;lt;/w:r&amp;gt;&amp;lt;w:bookmarkStart w:id="3132" w:name="_LINE__34_0dbef416_78b9_4ab0_90ad_da399b" /&amp;gt;&amp;lt;w:bookmarkEnd w:id="3130" /&amp;gt;&amp;lt;w:r&amp;gt;&amp;lt;w:t xml:space="preserve"&amp;gt;facilities licensed under &amp;lt;/w:t&amp;gt;&amp;lt;/w:r&amp;gt;&amp;lt;w:bookmarkStart w:id="3133" w:name="_CROSS_REFERENCE__ed7af97e_4f40_44a3_bb6" /&amp;gt;&amp;lt;w:r&amp;gt;&amp;lt;w:t&amp;gt;section 275‑D&amp;lt;/w:t&amp;gt;&amp;lt;/w:r&amp;gt;&amp;lt;w:bookmarkEnd w:id="3133" /&amp;gt;&amp;lt;w:r&amp;gt;&amp;lt;w:t xml:space="preserve"&amp;gt; &amp;lt;/w:t&amp;gt;&amp;lt;/w:r&amp;gt;&amp;lt;w:bookmarkStart w:id="3134" w:name="_PROCESSED_CHANGE__fae22bc3_5320_447d_af" /&amp;gt;&amp;lt;w:ins w:id="3135" w:author="BPS" w:date="2021-01-20T08:54:00Z"&amp;gt;&amp;lt;w:r w:rsidRPr="00CB41FD"&amp;gt;&amp;lt;w:t&amp;gt;or Public Law 2019, chapter 626, section 16&amp;lt;/w:t&amp;gt;&amp;lt;/w:r&amp;gt;&amp;lt;/w:ins&amp;gt;&amp;lt;w:r&amp;gt;&amp;lt;w:t xml:space="preserve"&amp;gt; &amp;lt;/w:t&amp;gt;&amp;lt;/w:r&amp;gt;&amp;lt;w:bookmarkEnd w:id="3134" /&amp;gt;&amp;lt;w:r&amp;gt;&amp;lt;w:t xml:space="preserve"&amp;gt;so &amp;lt;/w:t&amp;gt;&amp;lt;/w:r&amp;gt;&amp;lt;w:bookmarkStart w:id="3136" w:name="_LINE__35_b6cc4552_9a06_4486_a95d_9ebc99" /&amp;gt;&amp;lt;w:bookmarkEnd w:id="3132" /&amp;gt;&amp;lt;w:r&amp;gt;&amp;lt;w:t&amp;gt;that each off-track betting facility receives the same amount.&amp;lt;/w:t&amp;gt;&amp;lt;/w:r&amp;gt;&amp;lt;w:bookmarkEnd w:id="3131" /&amp;gt;&amp;lt;w:bookmarkEnd w:id="3136" /&amp;gt;&amp;lt;/w:p&amp;gt;&amp;lt;w:p w:rsidR="007F41A8" w:rsidRDefault="007F41A8" w:rsidP="007F41A8"&amp;gt;&amp;lt;w:pPr&amp;gt;&amp;lt;w:ind w:left="360" w:firstLine="360" /&amp;gt;&amp;lt;/w:pPr&amp;gt;&amp;lt;w:bookmarkStart w:id="3137" w:name="_BILL_SECTION_UNALLOCATED__2e739667_6522" /&amp;gt;&amp;lt;w:bookmarkStart w:id="3138" w:name="_PAR__13_10cd9b64_a670_41f9_a9fe_1504550" /&amp;gt;&amp;lt;w:bookmarkStart w:id="3139" w:name="_LINE__36_1c8cae95_4953_4089_b895_fca034" /&amp;gt;&amp;lt;w:bookmarkEnd w:id="3121" /&amp;gt;&amp;lt;w:bookmarkEnd w:id="3128" /&amp;gt;&amp;lt;w:bookmarkEnd w:id="3129" /&amp;gt;&amp;lt;w:r&amp;gt;&amp;lt;w:rPr&amp;gt;&amp;lt;w:b /&amp;gt;&amp;lt;w:sz w:val="24" /&amp;gt;&amp;lt;/w:rPr&amp;gt;&amp;lt;w:t xml:space="preserve"&amp;gt;Sec. &amp;lt;/w:t&amp;gt;&amp;lt;/w:r&amp;gt;&amp;lt;w:bookmarkStart w:id="3140" w:name="_BILL_PART_LETTER__f8d7d74b_fbee_47b8_92" /&amp;gt;&amp;lt;w:r&amp;gt;&amp;lt;w:rPr&amp;gt;&amp;lt;w:b /&amp;gt;&amp;lt;w:sz w:val="24" /&amp;gt;&amp;lt;/w:rPr&amp;gt;&amp;lt;w:t&amp;gt;B&amp;lt;/w:t&amp;gt;&amp;lt;/w:r&amp;gt;&amp;lt;w:bookmarkEnd w:id="3140" /&amp;gt;&amp;lt;w:r&amp;gt;&amp;lt;w:rPr&amp;gt;&amp;lt;w:b /&amp;gt;&amp;lt;w:sz w:val="24" /&amp;gt;&amp;lt;/w:rPr&amp;gt;&amp;lt;w:t&amp;gt;-&amp;lt;/w:t&amp;gt;&amp;lt;/w:r&amp;gt;&amp;lt;w:bookmarkStart w:id="3141" w:name="_BILL_SECTION_NUMBER__74245493_5922_4601" /&amp;gt;&amp;lt;w:r&amp;gt;&amp;lt;w:rPr&amp;gt;&amp;lt;w:b /&amp;gt;&amp;lt;w:sz w:val="24" /&amp;gt;&amp;lt;/w:rPr&amp;gt;&amp;lt;w:t&amp;gt;8&amp;lt;/w:t&amp;gt;&amp;lt;/w:r&amp;gt;&amp;lt;w:bookmarkEnd w:id="3141" /&amp;gt;&amp;lt;w:r&amp;gt;&amp;lt;w:rPr&amp;gt;&amp;lt;w:b /&amp;gt;&amp;lt;w:sz w:val="24" /&amp;gt;&amp;lt;/w:rPr&amp;gt;&amp;lt;w:t&amp;gt;.&amp;lt;/w:t&amp;gt;&amp;lt;/w:r&amp;gt;&amp;lt;w:r w:rsidRPr="00CB41FD"&amp;gt;&amp;lt;w:rPr&amp;gt;&amp;lt;w:b /&amp;gt;&amp;lt;w:sz w:val="24" /&amp;gt;&amp;lt;w:szCs w:val="24" /&amp;gt;&amp;lt;/w:rPr&amp;gt;&amp;lt;w:t xml:space="preserve"&amp;gt;  PL 2019, c. 626, §16 &amp;lt;/w:t&amp;gt;&amp;lt;/w:r&amp;gt;&amp;lt;w:r&amp;gt;&amp;lt;w:t&amp;gt;is amended to read:&amp;lt;/w:t&amp;gt;&amp;lt;/w:r&amp;gt;&amp;lt;w:bookmarkEnd w:id="3139" /&amp;gt;&amp;lt;/w:p&amp;gt;&amp;lt;w:p w:rsidR="007F41A8" w:rsidRPr="00CB41FD" w:rsidRDefault="007F41A8" w:rsidP="007F41A8"&amp;gt;&amp;lt;w:pPr&amp;gt;&amp;lt;w:ind w:left="360" w:firstLine="360" /&amp;gt;&amp;lt;w:rPr&amp;gt;&amp;lt;w:u w:val="single" /&amp;gt;&amp;lt;/w:rPr&amp;gt;&amp;lt;/w:pPr&amp;gt;&amp;lt;w:bookmarkStart w:id="3142" w:name="_PAR__14_172dcb6a_6ff8_4d90_9dfc_87ca10f" /&amp;gt;&amp;lt;w:bookmarkStart w:id="3143" w:name="_LINE__37_fd36d475_8063_4f7a_a0bd_331a4e" /&amp;gt;&amp;lt;w:bookmarkEnd w:id="3138" /&amp;gt;&amp;lt;w:r w:rsidRPr="00CB41FD"&amp;gt;&amp;lt;w:rPr&amp;gt;&amp;lt;w:b /&amp;gt;&amp;lt;w:sz w:val="24" /&amp;gt;&amp;lt;w:szCs w:val="24" /&amp;gt;&amp;lt;/w:rPr&amp;gt;&amp;lt;w:t&amp;gt;Sec. 16.  Commercial track ceases operation prior to March 1, 2021.&amp;lt;/w:t&amp;gt;&amp;lt;/w:r&amp;gt;&amp;lt;w:r w:rsidRPr="00CB41FD"&amp;gt;&amp;lt;w:t xml:space="preserve"&amp;gt; If the &amp;lt;/w:t&amp;gt;&amp;lt;/w:r&amp;gt;&amp;lt;w:bookmarkStart w:id="3144" w:name="_LINE__38_a6cb7a94_e351_422a_8355_e34f24" /&amp;gt;&amp;lt;w:bookmarkEnd w:id="3143" /&amp;gt;&amp;lt;w:r w:rsidRPr="00CB41FD"&amp;gt;&amp;lt;w:t xml:space="preserve"&amp;gt;State Harness Racing Commission as established by the Maine Revised Statutes, Title 8, &amp;lt;/w:t&amp;gt;&amp;lt;/w:r&amp;gt;&amp;lt;w:bookmarkStart w:id="3145" w:name="_LINE__39_757a02c5_fa04_4a73_9800_7bbc30" /&amp;gt;&amp;lt;w:bookmarkEnd w:id="3144" /&amp;gt;&amp;lt;w:r w:rsidRPr="00CB41FD"&amp;gt;&amp;lt;w:t xml:space="preserve"&amp;gt;section 261-A determines that a commercial track ceased or agreed to cease operation prior &amp;lt;/w:t&amp;gt;&amp;lt;/w:r&amp;gt;&amp;lt;w:bookmarkStart w:id="3146" w:name="_LINE__40_9de77817_b767_4c2d_915c_2d0700" /&amp;gt;&amp;lt;w:bookmarkEnd w:id="3145" /&amp;gt;&amp;lt;w:r w:rsidRPr="00CB41FD"&amp;gt;&amp;lt;w:t xml:space="preserve"&amp;gt;to March 1, 2021 following a request from a bona fide statewide organization of horsemen &amp;lt;/w:t&amp;gt;&amp;lt;/w:r&amp;gt;&amp;lt;w:bookmarkStart w:id="3147" w:name="_LINE__41_e60ef767_c501_421c_983d_fde0a1" /&amp;gt;&amp;lt;w:bookmarkEnd w:id="3146" /&amp;gt;&amp;lt;w:r w:rsidRPr="00CB41FD"&amp;gt;&amp;lt;w:t xml:space="preserve"&amp;gt;in whole or in part to facilitate the prospect that a modernized commercial track might &amp;lt;/w:t&amp;gt;&amp;lt;/w:r&amp;gt;&amp;lt;w:bookmarkStart w:id="3148" w:name="_LINE__42_518eb280_5919_4d50_a05d_8719f2" /&amp;gt;&amp;lt;w:bookmarkEnd w:id="3147" /&amp;gt;&amp;lt;w:r w:rsidRPr="00CB41FD"&amp;gt;&amp;lt;w:t xml:space="preserve"&amp;gt;open, notwithstanding the requirements of Title 8, section 275-D, &amp;lt;/w:t&amp;gt;&amp;lt;/w:r&amp;gt;&amp;lt;w:r w:rsidRPr="00CB41FD"&amp;gt;&amp;lt;w:rPr&amp;gt;&amp;lt;w:u w:val="single" /&amp;gt;&amp;lt;/w:rPr&amp;gt;&amp;lt;w:t xml:space="preserve"&amp;gt;subsections 2, 3, 4, 5 and &amp;lt;/w:t&amp;gt;&amp;lt;/w:r&amp;gt;&amp;lt;w:bookmarkStart w:id="3149" w:name="_PAGE_SPLIT__498637d1_aca6_4906_b75f_388" /&amp;gt;&amp;lt;w:bookmarkStart w:id="3150" w:name="_PAGE__25_4e3a61e9_f81a_41b7_b1c2_31d042" /&amp;gt;&amp;lt;w:bookmarkStart w:id="3151" w:name="_PAR__1_5d339d4d_9c16_4929_81b1_5cd8c05a" /&amp;gt;&amp;lt;w:bookmarkStart w:id="3152" w:name="_LINE__1_05d3caf1_477e_4b2e_92a1_0c48af8" /&amp;gt;&amp;lt;w:bookmarkEnd w:id="2998" /&amp;gt;&amp;lt;w:bookmarkEnd w:id="3142" /&amp;gt;&amp;lt;w:bookmarkEnd w:id="3148" /&amp;gt;&amp;lt;w:r w:rsidRPr="00CB41FD"&amp;gt;&amp;lt;w:rPr&amp;gt;&amp;lt;w:u w:val="single" /&amp;gt;&amp;lt;/w:rPr&amp;gt;&amp;lt;w:t&amp;gt;6&amp;lt;/w:t&amp;gt;&amp;lt;/w:r&amp;gt;&amp;lt;w:bookmarkEnd w:id="3149" /&amp;gt;&amp;lt;w:r w:rsidRPr="00CB41FD"&amp;gt;&amp;lt;w:rPr&amp;gt;&amp;lt;w:u w:val="single" /&amp;gt;&amp;lt;/w:rPr&amp;gt;&amp;lt;w:t&amp;gt;,&amp;lt;/w:t&amp;gt;&amp;lt;/w:r&amp;gt;&amp;lt;w:r w:rsidRPr="00CB41FD"&amp;gt;&amp;lt;w:t xml:space="preserve"&amp;gt; the commission may grant a license to the operator of the former commercial track or an &amp;lt;/w:t&amp;gt;&amp;lt;/w:r&amp;gt;&amp;lt;w:bookmarkStart w:id="3153" w:name="_LINE__2_539a0f13_3fae_4914_8985_80c3f10" /&amp;gt;&amp;lt;w:bookmarkEnd w:id="3152" /&amp;gt;&amp;lt;w:r w:rsidRPr="00CB41FD"&amp;gt;&amp;lt;w:t xml:space="preserve"&amp;gt;entity controlled by its owners to operate an off-track betting facility in the same &amp;lt;/w:t&amp;gt;&amp;lt;/w:r&amp;gt;&amp;lt;w:bookmarkStart w:id="3154" w:name="_LINE__3_85e60e67_7368_4837_b91b_f9f266f" /&amp;gt;&amp;lt;w:bookmarkEnd w:id="3153" /&amp;gt;&amp;lt;w:r w:rsidRPr="00CB41FD"&amp;gt;&amp;lt;w:t xml:space="preserve"&amp;gt;municipality of the commercial track at or after the commercial track ceases operation as a &amp;lt;/w:t&amp;gt;&amp;lt;/w:r&amp;gt;&amp;lt;w:bookmarkStart w:id="3155" w:name="_LINE__4_df35e3c4_eaa7_435c_9da5_af34a3c" /&amp;gt;&amp;lt;w:bookmarkEnd w:id="3154" /&amp;gt;&amp;lt;w:r w:rsidRPr="00CB41FD"&amp;gt;&amp;lt;w:t&amp;gt;commercial track.&amp;lt;/w:t&amp;gt;&amp;lt;/w:r&amp;gt;&amp;lt;w:r&amp;gt;&amp;lt;w:t xml:space="preserve"&amp;gt;  &amp;lt;/w:t&amp;gt;&amp;lt;/w:r&amp;gt;&amp;lt;w:r w:rsidRPr="00CB41FD"&amp;gt;&amp;lt;w:rPr&amp;gt;&amp;lt;w:u w:val="single" /&amp;gt;&amp;lt;/w:rPr&amp;gt;&amp;lt;w:t xml:space="preserve"&amp;gt;A license issued under this section is subject to the provisions of Title &amp;lt;/w:t&amp;gt;&amp;lt;/w:r&amp;gt;&amp;lt;w:bookmarkStart w:id="3156" w:name="_LINE__5_4655a011_10bb_48d1_829d_b4325cb" /&amp;gt;&amp;lt;w:bookmarkEnd w:id="3155" /&amp;gt;&amp;lt;w:r w:rsidRPr="00CB41FD"&amp;gt;&amp;lt;w:rPr&amp;gt;&amp;lt;w:u w:val="single" /&amp;gt;&amp;lt;/w:rPr&amp;gt;&amp;lt;w:t&amp;gt;8, section 275-P.&amp;lt;/w:t&amp;gt;&amp;lt;/w:r&amp;gt;&amp;lt;w:bookmarkEnd w:id="3156" /&amp;gt;&amp;lt;/w:p&amp;gt;&amp;lt;w:p w:rsidR="007F41A8" w:rsidRDefault="007F41A8" w:rsidP="007F41A8"&amp;gt;&amp;lt;w:pPr&amp;gt;&amp;lt;w:keepNext /&amp;gt;&amp;lt;w:spacing w:before="240" /&amp;gt;&amp;lt;w:ind w:left="360" /&amp;gt;&amp;lt;w:jc w:val="center" /&amp;gt;&amp;lt;/w:pPr&amp;gt;&amp;lt;w:bookmarkStart w:id="3157" w:name="_SUMMARY__db25d516_17d6_44fa_92de_d898c4" /&amp;gt;&amp;lt;w:bookmarkStart w:id="3158" w:name="_PAR__2_93f30762_6f06_44eb_a4d4_734dd6f4" /&amp;gt;&amp;lt;w:bookmarkStart w:id="3159" w:name="_LINE__6_14cc0a41_9131_4703_8242_fba015c" /&amp;gt;&amp;lt;w:bookmarkEnd w:id="8" /&amp;gt;&amp;lt;w:bookmarkEnd w:id="2719" /&amp;gt;&amp;lt;w:bookmarkEnd w:id="3137" /&amp;gt;&amp;lt;w:bookmarkEnd w:id="3151" /&amp;gt;&amp;lt;w:r&amp;gt;&amp;lt;w:rPr&amp;gt;&amp;lt;w:b /&amp;gt;&amp;lt;w:sz w:val="24" /&amp;gt;&amp;lt;/w:rPr&amp;gt;&amp;lt;w:t&amp;gt;SUMMARY&amp;lt;/w:t&amp;gt;&amp;lt;/w:r&amp;gt;&amp;lt;w:bookmarkEnd w:id="3159" /&amp;gt;&amp;lt;/w:p&amp;gt;&amp;lt;w:p w:rsidR="007F41A8" w:rsidRDefault="007F41A8" w:rsidP="007F41A8"&amp;gt;&amp;lt;w:pPr&amp;gt;&amp;lt;w:ind w:left="360" w:firstLine="360" /&amp;gt;&amp;lt;/w:pPr&amp;gt;&amp;lt;w:bookmarkStart w:id="3160" w:name="_Hlk67389002" /&amp;gt;&amp;lt;w:bookmarkStart w:id="3161" w:name="_PAR__3_9c861c5f_a1f9_46b5_8005_dd78c391" /&amp;gt;&amp;lt;w:bookmarkStart w:id="3162" w:name="_LINE__7_bb4a9aa5_16bb_433c_a53c_fde93b7" /&amp;gt;&amp;lt;w:bookmarkEnd w:id="3158" /&amp;gt;&amp;lt;w:r&amp;gt;&amp;lt;w:t xml:space="preserve"&amp;gt;Part A of this bill authorizes the Department of Public Safety, Gambling Control Unit &amp;lt;/w:t&amp;gt;&amp;lt;/w:r&amp;gt;&amp;lt;w:bookmarkStart w:id="3163" w:name="_LINE__8_60c7e123_1a70_4a54_9f08_8364a23" /&amp;gt;&amp;lt;w:bookmarkEnd w:id="3162" /&amp;gt;&amp;lt;w:r&amp;gt;&amp;lt;w:t&amp;gt;to regulate sports wagering in the State.&amp;lt;/w:t&amp;gt;&amp;lt;/w:r&amp;gt;&amp;lt;w:bookmarkEnd w:id="3163" /&amp;gt;&amp;lt;/w:p&amp;gt;&amp;lt;w:p w:rsidR="007F41A8" w:rsidRDefault="007F41A8" w:rsidP="007F41A8"&amp;gt;&amp;lt;w:pPr&amp;gt;&amp;lt;w:ind w:left="360" w:firstLine="360" /&amp;gt;&amp;lt;/w:pPr&amp;gt;&amp;lt;w:bookmarkStart w:id="3164" w:name="_PAR__4_058cb7fd_4322_4360_96ea_21498cfd" /&amp;gt;&amp;lt;w:bookmarkStart w:id="3165" w:name="_LINE__9_3467fcd3_a22d_48c1_84c5_0ff9d52" /&amp;gt;&amp;lt;w:bookmarkEnd w:id="3161" /&amp;gt;&amp;lt;w:r&amp;gt;&amp;lt;w:t xml:space="preserve"&amp;gt;Licensed commercial tracks, licensed off-track betting facilities, including off-track &amp;lt;/w:t&amp;gt;&amp;lt;/w:r&amp;gt;&amp;lt;w:bookmarkStart w:id="3166" w:name="_LINE__10_5a7e7b0a_a400_4f9c_acbe_7495f6" /&amp;gt;&amp;lt;w:bookmarkEnd w:id="3165" /&amp;gt;&amp;lt;w:r&amp;gt;&amp;lt;w:t xml:space="preserve"&amp;gt;betting facilities licensed under Public Law 2019, chapter 626, section 16, licensed slot &amp;lt;/w:t&amp;gt;&amp;lt;/w:r&amp;gt;&amp;lt;w:bookmarkStart w:id="3167" w:name="_LINE__11_1afebbbd_dfbd_411d_997f_2c03ea" /&amp;gt;&amp;lt;w:bookmarkEnd w:id="3166" /&amp;gt;&amp;lt;w:r&amp;gt;&amp;lt;w:t xml:space="preserve"&amp;gt;machine facilities and casinos and federally recognized Indian tribes are eligible to apply &amp;lt;/w:t&amp;gt;&amp;lt;/w:r&amp;gt;&amp;lt;w:bookmarkStart w:id="3168" w:name="_LINE__12_0f46762f_2972_4fa2_a098_e9edeb" /&amp;gt;&amp;lt;w:bookmarkEnd w:id="3167" /&amp;gt;&amp;lt;w:r&amp;gt;&amp;lt;w:t xml:space="preserve"&amp;gt;for facility sports wagering licenses to conduct in-person sports wagering in the State. &amp;lt;/w:t&amp;gt;&amp;lt;/w:r&amp;gt;&amp;lt;w:bookmarkStart w:id="3169" w:name="_LINE__13_ec19c09a_9592_492e_905f_b19510" /&amp;gt;&amp;lt;w:bookmarkEnd w:id="3168" /&amp;gt;&amp;lt;w:r&amp;gt;&amp;lt;w:t xml:space="preserve"&amp;gt;These entities are also eligible to apply for mobile sports wagering licenses to conduct &amp;lt;/w:t&amp;gt;&amp;lt;/w:r&amp;gt;&amp;lt;w:bookmarkStart w:id="3170" w:name="_LINE__14_313e4551_15fb_4029_9e51_cc861f" /&amp;gt;&amp;lt;w:bookmarkEnd w:id="3169" /&amp;gt;&amp;lt;w:r&amp;gt;&amp;lt;w:t xml:space="preserve"&amp;gt;sports wagering through mobile applications or digital platforms. Facility sports wagering &amp;lt;/w:t&amp;gt;&amp;lt;/w:r&amp;gt;&amp;lt;w:bookmarkStart w:id="3171" w:name="_LINE__15_85d23fc6_22c3_4f01_8cd6_8fd5fb" /&amp;gt;&amp;lt;w:bookmarkEnd w:id="3170" /&amp;gt;&amp;lt;w:r&amp;gt;&amp;lt;w:t xml:space="preserve"&amp;gt;licensees and mobile sports wagering licensees, referred to in the bill as operators, may &amp;lt;/w:t&amp;gt;&amp;lt;/w:r&amp;gt;&amp;lt;w:bookmarkStart w:id="3172" w:name="_LINE__16_73174332_1a60_4cde_a6dd_134276" /&amp;gt;&amp;lt;w:bookmarkEnd w:id="3171" /&amp;gt;&amp;lt;w:r&amp;gt;&amp;lt;w:t xml:space="preserve"&amp;gt;purchase or lease equipment, systems or services for sports wagering from entities with a &amp;lt;/w:t&amp;gt;&amp;lt;/w:r&amp;gt;&amp;lt;w:bookmarkStart w:id="3173" w:name="_LINE__17_7b73299a_c87a_41b4_a971_52adf4" /&amp;gt;&amp;lt;w:bookmarkEnd w:id="3172" /&amp;gt;&amp;lt;w:r&amp;gt;&amp;lt;w:t xml:space="preserve"&amp;gt;supplier license, whose equipment, systems or services must meet standards established by &amp;lt;/w:t&amp;gt;&amp;lt;/w:r&amp;gt;&amp;lt;w:bookmarkStart w:id="3174" w:name="_LINE__18_1d87d712_e79e_494a_8d81_c07352" /&amp;gt;&amp;lt;w:bookmarkEnd w:id="3173" /&amp;gt;&amp;lt;w:r&amp;gt;&amp;lt;w:t xml:space="preserve"&amp;gt;rule. Operators may also enter into written contracts, approved by the director of the &amp;lt;/w:t&amp;gt;&amp;lt;/w:r&amp;gt;&amp;lt;w:bookmarkStart w:id="3175" w:name="_LINE__19_f71b141f_2024_4581_b3f4_fdda16" /&amp;gt;&amp;lt;w:bookmarkEnd w:id="3174" /&amp;gt;&amp;lt;w:r&amp;gt;&amp;lt;w:t xml:space="preserve"&amp;gt;Gambling Control Unit, with management services licensees that have sufficient &amp;lt;/w:t&amp;gt;&amp;lt;/w:r&amp;gt;&amp;lt;w:bookmarkStart w:id="3176" w:name="_LINE__20_7b14b55a_b9e4_48e7_9539_b20033" /&amp;gt;&amp;lt;w:bookmarkEnd w:id="3175" /&amp;gt;&amp;lt;w:r&amp;gt;&amp;lt;w:t xml:space="preserve"&amp;gt;knowledge and experience in the business of operating sports wagering to effectively &amp;lt;/w:t&amp;gt;&amp;lt;/w:r&amp;gt;&amp;lt;w:bookmarkStart w:id="3177" w:name="_LINE__21_1c20960e_ccb6_48a4_8160_e8290b" /&amp;gt;&amp;lt;w:bookmarkEnd w:id="3176" /&amp;gt;&amp;lt;w:r&amp;gt;&amp;lt;w:t xml:space="preserve"&amp;gt;conduct sports wagering on behalf of operators. A person employed by a facility sports &amp;lt;/w:t&amp;gt;&amp;lt;/w:r&amp;gt;&amp;lt;w:bookmarkStart w:id="3178" w:name="_LINE__22_8d30900d_b7b3_4b56_9c12_682d37" /&amp;gt;&amp;lt;w:bookmarkEnd w:id="3177" /&amp;gt;&amp;lt;w:r&amp;gt;&amp;lt;w:t xml:space="preserve"&amp;gt;wagering licensee to be engaged directly in sports wagering-related activities must be &amp;lt;/w:t&amp;gt;&amp;lt;/w:r&amp;gt;&amp;lt;w:bookmarkStart w:id="3179" w:name="_LINE__23_2404596c_803a_43d0_966d_e05372" /&amp;gt;&amp;lt;w:bookmarkEnd w:id="3178" /&amp;gt;&amp;lt;w:r&amp;gt;&amp;lt;w:t&amp;gt;licensed by the Gambling Control Unit.&amp;lt;/w:t&amp;gt;&amp;lt;/w:r&amp;gt;&amp;lt;w:bookmarkEnd w:id="3179" /&amp;gt;&amp;lt;/w:p&amp;gt;&amp;lt;w:p w:rsidR="007F41A8" w:rsidRDefault="007F41A8" w:rsidP="007F41A8"&amp;gt;&amp;lt;w:pPr&amp;gt;&amp;lt;w:ind w:left="360" w:firstLine="360" /&amp;gt;&amp;lt;/w:pPr&amp;gt;&amp;lt;w:bookmarkStart w:id="3180" w:name="_PAR__5_ebbf3459_c5e1_4656_8a75_0ec5d2ef" /&amp;gt;&amp;lt;w:bookmarkStart w:id="3181" w:name="_LINE__24_ff846b09_d644_4f7f_a65a_b32396" /&amp;gt;&amp;lt;w:bookmarkEnd w:id="3164" /&amp;gt;&amp;lt;w:r&amp;gt;&amp;lt;w:t xml:space="preserve"&amp;gt;Operators may accept wagers on professional, collegiate and amateur sports events, &amp;lt;/w:t&amp;gt;&amp;lt;/w:r&amp;gt;&amp;lt;w:bookmarkStart w:id="3182" w:name="_LINE__25_663fe897_e56f_4ec1_a43e_415f77" /&amp;gt;&amp;lt;w:bookmarkEnd w:id="3181" /&amp;gt;&amp;lt;w:r&amp;gt;&amp;lt;w:t xml:space="preserve"&amp;gt;including international events, as well as on the individual performances of athletes, on &amp;lt;/w:t&amp;gt;&amp;lt;/w:r&amp;gt;&amp;lt;w:bookmarkStart w:id="3183" w:name="_LINE__26_8f0147bb_f960_430b_abf6_ad5e9d" /&amp;gt;&amp;lt;w:bookmarkEnd w:id="3182" /&amp;gt;&amp;lt;w:r&amp;gt;&amp;lt;w:t xml:space="preserve"&amp;gt;motor vehicle races and on electronic sports. Sports wagers are prohibited on high school &amp;lt;/w:t&amp;gt;&amp;lt;/w:r&amp;gt;&amp;lt;w:bookmarkStart w:id="3184" w:name="_LINE__27_c7e2d381_b9b3_43e9_bdfa_fdde25" /&amp;gt;&amp;lt;w:bookmarkEnd w:id="3183" /&amp;gt;&amp;lt;w:r&amp;gt;&amp;lt;w:t xml:space="preserve"&amp;gt;events, other events where a majority of participants are under 18 years of age and events &amp;lt;/w:t&amp;gt;&amp;lt;/w:r&amp;gt;&amp;lt;w:bookmarkStart w:id="3185" w:name="_LINE__28_539cc696_a1e5_41e1_b365_b6ec67" /&amp;gt;&amp;lt;w:bookmarkEnd w:id="3184" /&amp;gt;&amp;lt;w:r&amp;gt;&amp;lt;w:t xml:space="preserve"&amp;gt;involving Maine-based colleges and universities. Operators may not accept sports wagers &amp;lt;/w:t&amp;gt;&amp;lt;/w:r&amp;gt;&amp;lt;w:bookmarkStart w:id="3186" w:name="_LINE__29_4c582d98_97cb_4665_a8c5_7ea6c3" /&amp;gt;&amp;lt;w:bookmarkEnd w:id="3185" /&amp;gt;&amp;lt;w:r&amp;gt;&amp;lt;w:t xml:space="preserve"&amp;gt;from individuals under 21 years of age; participants in the sports event, including athletes &amp;lt;/w:t&amp;gt;&amp;lt;/w:r&amp;gt;&amp;lt;w:bookmarkStart w:id="3187" w:name="_LINE__30_96cadc81_ea46_4b2a_85a4_1166ad" /&amp;gt;&amp;lt;w:bookmarkEnd w:id="3186" /&amp;gt;&amp;lt;w:r&amp;gt;&amp;lt;w:t xml:space="preserve"&amp;gt;and officials; persons with an interest in the outcome of the sports event identified by the &amp;lt;/w:t&amp;gt;&amp;lt;/w:r&amp;gt;&amp;lt;w:bookmarkStart w:id="3188" w:name="_LINE__31_86fa3a2a_21a8_43d5_b19d_40583f" /&amp;gt;&amp;lt;w:bookmarkEnd w:id="3187" /&amp;gt;&amp;lt;w:r&amp;gt;&amp;lt;w:t xml:space="preserve"&amp;gt;director by rule; the operator's own directors or employees or persons living in their &amp;lt;/w:t&amp;gt;&amp;lt;/w:r&amp;gt;&amp;lt;w:bookmarkStart w:id="3189" w:name="_LINE__32_bf21812e_4669_47b2_8805_d717b8" /&amp;gt;&amp;lt;w:bookmarkEnd w:id="3188" /&amp;gt;&amp;lt;w:r&amp;gt;&amp;lt;w:t xml:space="preserve"&amp;gt;households; persons voluntarily or involuntarily placed on a list maintained by the &amp;lt;/w:t&amp;gt;&amp;lt;/w:r&amp;gt;&amp;lt;w:bookmarkStart w:id="3190" w:name="_LINE__33_c0a60d59_6473_45c6_a246_a5c832" /&amp;gt;&amp;lt;w:bookmarkEnd w:id="3189" /&amp;gt;&amp;lt;w:r&amp;gt;&amp;lt;w:t xml:space="preserve"&amp;gt;Gambling Control Unit of persons not authorized to make sports wagers; persons making &amp;lt;/w:t&amp;gt;&amp;lt;/w:r&amp;gt;&amp;lt;w:bookmarkStart w:id="3191" w:name="_LINE__34_e8149bb1_db75_4c43_bed1_524a35" /&amp;gt;&amp;lt;w:bookmarkEnd w:id="3190" /&amp;gt;&amp;lt;w:r&amp;gt;&amp;lt;w:t xml:space="preserve"&amp;gt;wagers on behalf of another person; and Gambling Control Unit employees. Mobile sports &amp;lt;/w:t&amp;gt;&amp;lt;/w:r&amp;gt;&amp;lt;w:bookmarkStart w:id="3192" w:name="_LINE__35_088eb6e1_d270_4ef5_86e5_49d252" /&amp;gt;&amp;lt;w:bookmarkEnd w:id="3191" /&amp;gt;&amp;lt;w:r&amp;gt;&amp;lt;w:t xml:space="preserve"&amp;gt;wagering licensees are also prohibited from accepting sports wagers from persons who are &amp;lt;/w:t&amp;gt;&amp;lt;/w:r&amp;gt;&amp;lt;w:bookmarkStart w:id="3193" w:name="_LINE__36_093145f7_a4f5_43b0_9a6f_172da1" /&amp;gt;&amp;lt;w:bookmarkEnd w:id="3192" /&amp;gt;&amp;lt;w:r&amp;gt;&amp;lt;w:t&amp;gt;not physically located within the State.&amp;lt;/w:t&amp;gt;&amp;lt;/w:r&amp;gt;&amp;lt;w:bookmarkEnd w:id="3193" /&amp;gt;&amp;lt;/w:p&amp;gt;&amp;lt;w:p w:rsidR="007F41A8" w:rsidRDefault="007F41A8" w:rsidP="007F41A8"&amp;gt;&amp;lt;w:pPr&amp;gt;&amp;lt;w:ind w:left="360" w:firstLine="360" /&amp;gt;&amp;lt;/w:pPr&amp;gt;&amp;lt;w:bookmarkStart w:id="3194" w:name="_PAR__6_7fc23c93_34cc_45b4_8bbb_58cb3703" /&amp;gt;&amp;lt;w:bookmarkStart w:id="3195" w:name="_LINE__37_4752056f_c8c5_4641_ba90_5832b8" /&amp;gt;&amp;lt;w:bookmarkEnd w:id="3180" /&amp;gt;&amp;lt;w:r&amp;gt;&amp;lt;w:t xml:space="preserve"&amp;gt;A facility sports wagering licensee must remit 10% of the licensee's adjusted gross &amp;lt;/w:t&amp;gt;&amp;lt;/w:r&amp;gt;&amp;lt;w:bookmarkStart w:id="3196" w:name="_LINE__38_0f29852f_165a_45a1_8275_e68cbc" /&amp;gt;&amp;lt;w:bookmarkEnd w:id="3195" /&amp;gt;&amp;lt;w:r&amp;gt;&amp;lt;w:t xml:space="preserve"&amp;gt;sports wagering receipts to the State, and a mobile sports wagering licensee must remit &amp;lt;/w:t&amp;gt;&amp;lt;/w:r&amp;gt;&amp;lt;w:bookmarkStart w:id="3197" w:name="_LINE__39_5e16a4d0_50bc_43af_b113_1006da" /&amp;gt;&amp;lt;w:bookmarkEnd w:id="3196" /&amp;gt;&amp;lt;w:r&amp;gt;&amp;lt;w:t xml:space="preserve"&amp;gt;16% of the licensee's adjusted gross sports wagering receipts to the State. One quarter of &amp;lt;/w:t&amp;gt;&amp;lt;/w:r&amp;gt;&amp;lt;w:bookmarkStart w:id="3198" w:name="_LINE__40_ac192899_0fee_4115_875e_8a1c86" /&amp;gt;&amp;lt;w:bookmarkEnd w:id="3197" /&amp;gt;&amp;lt;w:r&amp;gt;&amp;lt;w:t xml:space="preserve"&amp;gt;1% of the adjusted gross sports wagering receipts must be deposited in the General Fund &amp;lt;/w:t&amp;gt;&amp;lt;/w:r&amp;gt;&amp;lt;w:bookmarkStart w:id="3199" w:name="_LINE__41_074b3052_ccdc_411d_aabf_e7b8c4" /&amp;gt;&amp;lt;w:bookmarkEnd w:id="3198" /&amp;gt;&amp;lt;w:r&amp;gt;&amp;lt;w:t xml:space="preserve"&amp;gt;for the administrative expenses of the Gambling Control Unit; 0.25% of the adjusted gross &amp;lt;/w:t&amp;gt;&amp;lt;/w:r&amp;gt;&amp;lt;w:bookmarkStart w:id="3200" w:name="_LINE__42_fd489515_2640_4a03_b984_d49dae" /&amp;gt;&amp;lt;w:bookmarkEnd w:id="3199" /&amp;gt;&amp;lt;w:r&amp;gt;&amp;lt;w:t xml:space="preserve"&amp;gt;sports wagering receipts must be deposited in the Gambling Addiction Prevention and &amp;lt;/w:t&amp;gt;&amp;lt;/w:r&amp;gt;&amp;lt;w:bookmarkStart w:id="3201" w:name="_LINE__43_596bea49_b836_48d0_9a3c_c6dd1a" /&amp;gt;&amp;lt;w:bookmarkEnd w:id="3200" /&amp;gt;&amp;lt;w:r&amp;gt;&amp;lt;w:t xml:space="preserve"&amp;gt;Treatment Fund; 0.55% of the adjusted gross sports wagering receipts must be distributed &amp;lt;/w:t&amp;gt;&amp;lt;/w:r&amp;gt;&amp;lt;w:bookmarkStart w:id="3202" w:name="_LINE__44_700a12a4_3127_437b_857f_ce6366" /&amp;gt;&amp;lt;w:bookmarkEnd w:id="3201" /&amp;gt;&amp;lt;w:r&amp;gt;&amp;lt;w:t xml:space="preserve"&amp;gt;by the State Harness Racing Commission to entities that conduct live harness racing in the &amp;lt;/w:t&amp;gt;&amp;lt;/w:r&amp;gt;&amp;lt;w:bookmarkStart w:id="3203" w:name="_LINE__45_0aa6945d_886c_4c39_994d_d35fbf" /&amp;gt;&amp;lt;w:bookmarkEnd w:id="3202" /&amp;gt;&amp;lt;w:r&amp;gt;&amp;lt;w:t xml:space="preserve"&amp;gt;State; 0.55% of the adjusted gross sports wagering receipts must be deposited in the Sire &amp;lt;/w:t&amp;gt;&amp;lt;/w:r&amp;gt;&amp;lt;w:bookmarkStart w:id="3204" w:name="_PAGE_SPLIT__b08506c6_2972_4698_b030_e76" /&amp;gt;&amp;lt;w:bookmarkStart w:id="3205" w:name="_PAGE__26_d6242ce7_2030_499c_b4ac_21f88e" /&amp;gt;&amp;lt;w:bookmarkStart w:id="3206" w:name="_PAR__1_344c94c2_4d23_4bfb_8219_2178357f" /&amp;gt;&amp;lt;w:bookmarkStart w:id="3207" w:name="_LINE__1_c648fcfe_0d82_46e1_b49c_1bae5d0" /&amp;gt;&amp;lt;w:bookmarkEnd w:id="3150" /&amp;gt;&amp;lt;w:bookmarkEnd w:id="3194" /&amp;gt;&amp;lt;w:bookmarkEnd w:id="3203" /&amp;gt;&amp;lt;w:r&amp;gt;&amp;lt;w:t&amp;gt;S&amp;lt;/w:t&amp;gt;&amp;lt;/w:r&amp;gt;&amp;lt;w:bookmarkEnd w:id="3204" /&amp;gt;&amp;lt;w:r&amp;gt;&amp;lt;w:t xml:space="preserve"&amp;gt;takes Fund; and 0.4% of the adjusted gross sports wagering receipts must be deposited in &amp;lt;/w:t&amp;gt;&amp;lt;/w:r&amp;gt;&amp;lt;w:bookmarkStart w:id="3208" w:name="_LINE__2_b1a91557_db08_4087_bd12_d33deef" /&amp;gt;&amp;lt;w:bookmarkEnd w:id="3207" /&amp;gt;&amp;lt;w:r&amp;gt;&amp;lt;w:t xml:space="preserve"&amp;gt;the Agricultural Fair Promotion Fund established in the bill. The remaining adjusted gross &amp;lt;/w:t&amp;gt;&amp;lt;/w:r&amp;gt;&amp;lt;w:bookmarkStart w:id="3209" w:name="_LINE__3_96b4a7d6_c424_4bfd_91d1_d41e9e0" /&amp;gt;&amp;lt;w:bookmarkEnd w:id="3208" /&amp;gt;&amp;lt;w:r&amp;gt;&amp;lt;w:t&amp;gt;sports wagering receipts remitted to the State must be deposited in the General Fund.&amp;lt;/w:t&amp;gt;&amp;lt;/w:r&amp;gt;&amp;lt;w:bookmarkEnd w:id="3209" /&amp;gt;&amp;lt;/w:p&amp;gt;&amp;lt;w:p w:rsidR="007F41A8" w:rsidRDefault="007F41A8" w:rsidP="007F41A8"&amp;gt;&amp;lt;w:pPr&amp;gt;&amp;lt;w:ind w:left="360" w:firstLine="360" /&amp;gt;&amp;lt;/w:pPr&amp;gt;&amp;lt;w:bookmarkStart w:id="3210" w:name="_PAR__2_b573de51_9aa7_4c5d_820d_df2b552d" /&amp;gt;&amp;lt;w:bookmarkStart w:id="3211" w:name="_LINE__4_5964bbd5_b8d4_4e7b_b39c_4557d98" /&amp;gt;&amp;lt;w:bookmarkEnd w:id="3206" /&amp;gt;&amp;lt;w:r&amp;gt;&amp;lt;w:t xml:space="preserve"&amp;gt;Part A of the bill also allows a licensed fantasy contest operator to offer a fantasy &amp;lt;/w:t&amp;gt;&amp;lt;/w:r&amp;gt;&amp;lt;w:bookmarkStart w:id="3212" w:name="_LINE__5_b3a79390_ceb6_407a_bc98_14e6108" /&amp;gt;&amp;lt;w:bookmarkEnd w:id="3211" /&amp;gt;&amp;lt;w:r&amp;gt;&amp;lt;w:t&amp;gt;contest based on the performances of participants in collegiate athletic events.&amp;lt;/w:t&amp;gt;&amp;lt;/w:r&amp;gt;&amp;lt;w:bookmarkEnd w:id="3212" /&amp;gt;&amp;lt;/w:p&amp;gt;&amp;lt;w:p w:rsidR="007F41A8" w:rsidRDefault="007F41A8" w:rsidP="007F41A8"&amp;gt;&amp;lt;w:pPr&amp;gt;&amp;lt;w:ind w:left="360" w:firstLine="360" /&amp;gt;&amp;lt;/w:pPr&amp;gt;&amp;lt;w:bookmarkStart w:id="3213" w:name="_PAR__3_408ca2b7_00b4_4bd6_9704_a5f7589c" /&amp;gt;&amp;lt;w:bookmarkStart w:id="3214" w:name="_LINE__6_180d7cf1_e3d9_4e5e_8ff6_e20a991" /&amp;gt;&amp;lt;w:bookmarkEnd w:id="3210" /&amp;gt;&amp;lt;w:r&amp;gt;&amp;lt;w:t xml:space="preserve"&amp;gt;Part B of the bill clarifies that although the process for issuance of off-track betting &amp;lt;/w:t&amp;gt;&amp;lt;/w:r&amp;gt;&amp;lt;w:bookmarkStart w:id="3215" w:name="_LINE__7_ae478687_2f82_4adc_acca_f579950" /&amp;gt;&amp;lt;w:bookmarkEnd w:id="3214" /&amp;gt;&amp;lt;w:r&amp;gt;&amp;lt;w:t xml:space="preserve"&amp;gt;facility licenses under Public Law 2019, chapter 626, section 16 differed from the process &amp;lt;/w:t&amp;gt;&amp;lt;/w:r&amp;gt;&amp;lt;w:bookmarkStart w:id="3216" w:name="_LINE__8_a2d00a03_46d4_4eb2_a4fb_0b1854d" /&amp;gt;&amp;lt;w:bookmarkEnd w:id="3215" /&amp;gt;&amp;lt;w:r&amp;gt;&amp;lt;w:t xml:space="preserve"&amp;gt;for issuance of other off-track betting facility licenses in the State, the off-track betting &amp;lt;/w:t&amp;gt;&amp;lt;/w:r&amp;gt;&amp;lt;w:bookmarkStart w:id="3217" w:name="_LINE__9_a8f80bf9_a5dc_4f00_bb69_ed7aea9" /&amp;gt;&amp;lt;w:bookmarkEnd w:id="3216" /&amp;gt;&amp;lt;w:r&amp;gt;&amp;lt;w:t xml:space="preserve"&amp;gt;facilities licensed under Public Law 2019, chapter 626, section 16 are subject to the same &amp;lt;/w:t&amp;gt;&amp;lt;/w:r&amp;gt;&amp;lt;w:bookmarkStart w:id="3218" w:name="_LINE__10_a601c8b5_9fb0_4ef0_bd33_696480" /&amp;gt;&amp;lt;w:bookmarkEnd w:id="3217" /&amp;gt;&amp;lt;w:r&amp;gt;&amp;lt;w:t xml:space="preserve"&amp;gt;facility and operating requirements and restrictions, license renewal terms and fees and &amp;lt;/w:t&amp;gt;&amp;lt;/w:r&amp;gt;&amp;lt;w:bookmarkStart w:id="3219" w:name="_LINE__11_f54d6966_8063_4127_943e_ce2788" /&amp;gt;&amp;lt;w:bookmarkEnd w:id="3218" /&amp;gt;&amp;lt;w:r&amp;gt;&amp;lt;w:t xml:space="preserve"&amp;gt;administrative oversight as other licensed off-track betting facilities. &amp;lt;/w:t&amp;gt;&amp;lt;/w:r&amp;gt;&amp;lt;w:bookmarkEnd w:id="3219" /&amp;gt;&amp;lt;/w:p&amp;gt;&amp;lt;w:p w:rsidR="007F41A8" w:rsidRDefault="007F41A8" w:rsidP="007F41A8"&amp;gt;&amp;lt;w:pPr&amp;gt;&amp;lt;w:ind w:left="360" w:firstLine="360" /&amp;gt;&amp;lt;/w:pPr&amp;gt;&amp;lt;w:bookmarkStart w:id="3220" w:name="_PAR__4_e5715188_cd3f_4bdc_8e52_dab37a29" /&amp;gt;&amp;lt;w:bookmarkStart w:id="3221" w:name="_LINE__12_ed47af71_8152_4bd4_b627_c971ff" /&amp;gt;&amp;lt;w:bookmarkEnd w:id="3213" /&amp;gt;&amp;lt;w:r&amp;gt;&amp;lt;w:t&amp;gt;Part B of the bill also reduces by half the percentage of the commissions earned by off-&amp;lt;/w:t&amp;gt;&amp;lt;/w:r&amp;gt;&amp;lt;w:bookmarkStart w:id="3222" w:name="_LINE__13_5228e8ca_6117_4e65_8e87_52c74c" /&amp;gt;&amp;lt;w:bookmarkEnd w:id="3221" /&amp;gt;&amp;lt;w:r&amp;gt;&amp;lt;w:t xml:space="preserve"&amp;gt;track betting facilities licensed before January 1, 2021 that are ineligible to receive &amp;lt;/w:t&amp;gt;&amp;lt;/w:r&amp;gt;&amp;lt;w:bookmarkStart w:id="3223" w:name="_LINE__14_3a2f87a3_f950_4559_a3b9_4abac9" /&amp;gt;&amp;lt;w:bookmarkEnd w:id="3222" /&amp;gt;&amp;lt;w:r&amp;gt;&amp;lt;w:t xml:space="preserve"&amp;gt;distributions from the Fund to Stabilize Off-track Betting Facilities when they accept &amp;lt;/w:t&amp;gt;&amp;lt;/w:r&amp;gt;&amp;lt;w:bookmarkStart w:id="3224" w:name="_LINE__15_2887d440_5363_4791_a704_67b59a" /&amp;gt;&amp;lt;w:bookmarkEnd w:id="3223" /&amp;gt;&amp;lt;w:r&amp;gt;&amp;lt;w:t xml:space="preserve"&amp;gt;wagers on simulcasting of out-of-state races with commingled pools that are collected by &amp;lt;/w:t&amp;gt;&amp;lt;/w:r&amp;gt;&amp;lt;w:bookmarkStart w:id="3225" w:name="_LINE__16_65d2e29e_42f8_4cdd_8eae_a1c198" /&amp;gt;&amp;lt;w:bookmarkEnd w:id="3224" /&amp;gt;&amp;lt;w:r&amp;gt;&amp;lt;w:t xml:space="preserve"&amp;gt;the State to be distributed to various harness racing funds and entities but does not reduce &amp;lt;/w:t&amp;gt;&amp;lt;/w:r&amp;gt;&amp;lt;w:bookmarkStart w:id="3226" w:name="_LINE__17_fa15e1a1_a39b_4b40_9e40_d518a4" /&amp;gt;&amp;lt;w:bookmarkEnd w:id="3225" /&amp;gt;&amp;lt;w:r&amp;gt;&amp;lt;w:t&amp;gt;the percentage of these commissions that are remitted to the General Fund.&amp;lt;/w:t&amp;gt;&amp;lt;/w:r&amp;gt;&amp;lt;w:bookmarkEnd w:id="3226" /&amp;gt;&amp;lt;/w:p&amp;gt;&amp;lt;w:p w:rsidR="007F41A8" w:rsidRDefault="007F41A8" w:rsidP="007F41A8"&amp;gt;&amp;lt;w:pPr&amp;gt;&amp;lt;w:ind w:left="360" w:firstLine="360" /&amp;gt;&amp;lt;/w:pPr&amp;gt;&amp;lt;w:bookmarkStart w:id="3227" w:name="_PAR__5_3ab43be8_00b8_47bf_8c5c_5835fa8b" /&amp;gt;&amp;lt;w:bookmarkStart w:id="3228" w:name="_LINE__18_ec77db9c_9a2e_4983_8434_51ad7a" /&amp;gt;&amp;lt;w:bookmarkEnd w:id="3220" /&amp;gt;&amp;lt;w:r&amp;gt;&amp;lt;w:t xml:space="preserve"&amp;gt; &amp;lt;/w:t&amp;gt;&amp;lt;/w:r&amp;gt;&amp;lt;w:bookmarkEnd w:id="3228" /&amp;gt;&amp;lt;/w:p&amp;gt;&amp;lt;w:bookmarkEnd w:id="1" /&amp;gt;&amp;lt;w:bookmarkEnd w:id="2" /&amp;gt;&amp;lt;w:bookmarkEnd w:id="3157" /&amp;gt;&amp;lt;w:bookmarkEnd w:id="3160" /&amp;gt;&amp;lt;w:bookmarkEnd w:id="3205" /&amp;gt;&amp;lt;w:bookmarkEnd w:id="3227" /&amp;gt;&amp;lt;w:p w:rsidR="00000000" w:rsidRDefault="007F41A8"&amp;gt;&amp;lt;w:r&amp;gt;&amp;lt;w:t xml:space="preserve"&amp;gt; &amp;lt;/w:t&amp;gt;&amp;lt;/w:r&amp;gt;&amp;lt;/w:p&amp;gt;&amp;lt;w:sectPr w:rsidR="00000000" w:rsidSect="007F41A8"&amp;gt;&amp;lt;w:footerReference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w:rsidR="00F7049C" w:rsidRDefault="007F41A8"&amp;gt;&amp;lt;w:pPr&amp;gt;&amp;lt;w:pStyle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/&amp;gt;&amp;lt;/w:rPr&amp;gt;&amp;lt;w:t&amp;gt;130LR0710(01)&amp;lt;/w:t&amp;gt;&amp;lt;/w:r&amp;gt;&amp;lt;w:r&amp;gt;&amp;lt;w:rPr&amp;gt;&amp;lt;w:snapToGrid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efec147_c27b_40a5_8e62_9dfacfe&lt;/BookmarkName&gt;&lt;Tables /&gt;&lt;/ProcessedCheckInPage&gt;&lt;ProcessedCheckInPage&gt;&lt;PageNumber&gt;2&lt;/PageNumber&gt;&lt;BookmarkName&gt;_PAGE__2_1809b270_3885_4794_b17f_a80b4ff&lt;/BookmarkName&gt;&lt;Tables /&gt;&lt;/ProcessedCheckInPage&gt;&lt;ProcessedCheckInPage&gt;&lt;PageNumber&gt;3&lt;/PageNumber&gt;&lt;BookmarkName&gt;_PAGE__3_d5f6ccda_21df_47c4_9bfd_2753d28&lt;/BookmarkName&gt;&lt;Tables /&gt;&lt;/ProcessedCheckInPage&gt;&lt;ProcessedCheckInPage&gt;&lt;PageNumber&gt;4&lt;/PageNumber&gt;&lt;BookmarkName&gt;_PAGE__4_c533720c_6c98_49f5_ae64_48d009c&lt;/BookmarkName&gt;&lt;Tables /&gt;&lt;/ProcessedCheckInPage&gt;&lt;ProcessedCheckInPage&gt;&lt;PageNumber&gt;5&lt;/PageNumber&gt;&lt;BookmarkName&gt;_PAGE__5_8ac6a1c0_b62d_49a0_abbf_a8a4d6d&lt;/BookmarkName&gt;&lt;Tables /&gt;&lt;/ProcessedCheckInPage&gt;&lt;ProcessedCheckInPage&gt;&lt;PageNumber&gt;6&lt;/PageNumber&gt;&lt;BookmarkName&gt;_PAGE__6_157db116_2b77_4c9b_be78_76a1067&lt;/BookmarkName&gt;&lt;Tables /&gt;&lt;/ProcessedCheckInPage&gt;&lt;ProcessedCheckInPage&gt;&lt;PageNumber&gt;7&lt;/PageNumber&gt;&lt;BookmarkName&gt;_PAGE__7_1c1e0d14_5eac_48be_976b_e22aadd&lt;/BookmarkName&gt;&lt;Tables /&gt;&lt;/ProcessedCheckInPage&gt;&lt;ProcessedCheckInPage&gt;&lt;PageNumber&gt;8&lt;/PageNumber&gt;&lt;BookmarkName&gt;_PAGE__8_c33b751e_ed35_4958_8f4b_48c99c0&lt;/BookmarkName&gt;&lt;Tables /&gt;&lt;/ProcessedCheckInPage&gt;&lt;ProcessedCheckInPage&gt;&lt;PageNumber&gt;9&lt;/PageNumber&gt;&lt;BookmarkName&gt;_PAGE__9_b10c2194_cbb9_40e5_890f_dd838e2&lt;/BookmarkName&gt;&lt;Tables /&gt;&lt;/ProcessedCheckInPage&gt;&lt;ProcessedCheckInPage&gt;&lt;PageNumber&gt;10&lt;/PageNumber&gt;&lt;BookmarkName&gt;_PAGE__10_295ca56e_6609_496c_8ff5_4087cb&lt;/BookmarkName&gt;&lt;Tables /&gt;&lt;/ProcessedCheckInPage&gt;&lt;ProcessedCheckInPage&gt;&lt;PageNumber&gt;11&lt;/PageNumber&gt;&lt;BookmarkName&gt;_PAGE__11_bc7aec14_e879_4b51_bb06_7064d4&lt;/BookmarkName&gt;&lt;Tables /&gt;&lt;/ProcessedCheckInPage&gt;&lt;ProcessedCheckInPage&gt;&lt;PageNumber&gt;12&lt;/PageNumber&gt;&lt;BookmarkName&gt;_PAGE__12_554736bb_ea44_4a97_8631_75c503&lt;/BookmarkName&gt;&lt;Tables /&gt;&lt;/ProcessedCheckInPage&gt;&lt;ProcessedCheckInPage&gt;&lt;PageNumber&gt;13&lt;/PageNumber&gt;&lt;BookmarkName&gt;_PAGE__13_9d207a27_a5d4_49eb_b037_2cdebb&lt;/BookmarkName&gt;&lt;Tables /&gt;&lt;/ProcessedCheckInPage&gt;&lt;ProcessedCheckInPage&gt;&lt;PageNumber&gt;14&lt;/PageNumber&gt;&lt;BookmarkName&gt;_PAGE__14_a032db63_0f14_473d_b7cb_ff0ee9&lt;/BookmarkName&gt;&lt;Tables /&gt;&lt;/ProcessedCheckInPage&gt;&lt;ProcessedCheckInPage&gt;&lt;PageNumber&gt;15&lt;/PageNumber&gt;&lt;BookmarkName&gt;_PAGE__15_1117b543_135b_4c10_91e1_a33a6f&lt;/BookmarkName&gt;&lt;Tables /&gt;&lt;/ProcessedCheckInPage&gt;&lt;ProcessedCheckInPage&gt;&lt;PageNumber&gt;16&lt;/PageNumber&gt;&lt;BookmarkName&gt;_PAGE__16_1192f6da_1ba1_4663_b46b_5717cd&lt;/BookmarkName&gt;&lt;Tables /&gt;&lt;/ProcessedCheckInPage&gt;&lt;ProcessedCheckInPage&gt;&lt;PageNumber&gt;17&lt;/PageNumber&gt;&lt;BookmarkName&gt;_PAGE__17_1a0210ba_ca8a_4ea8_8abc_1adb88&lt;/BookmarkName&gt;&lt;Tables /&gt;&lt;/ProcessedCheckInPage&gt;&lt;ProcessedCheckInPage&gt;&lt;PageNumber&gt;18&lt;/PageNumber&gt;&lt;BookmarkName&gt;_PAGE__18_681a635e_d309_4c03_b496_472c86&lt;/BookmarkName&gt;&lt;Tables /&gt;&lt;/ProcessedCheckInPage&gt;&lt;ProcessedCheckInPage&gt;&lt;PageNumber&gt;19&lt;/PageNumber&gt;&lt;BookmarkName&gt;_PAGE__19_5e846341_f4f6_4df0_aafa_c02db0&lt;/BookmarkName&gt;&lt;Tables /&gt;&lt;/ProcessedCheckInPage&gt;&lt;ProcessedCheckInPage&gt;&lt;PageNumber&gt;20&lt;/PageNumber&gt;&lt;BookmarkName&gt;_PAGE__20_769eb514_3742_4cdb_8a4b_ef9fe6&lt;/BookmarkName&gt;&lt;Tables /&gt;&lt;/ProcessedCheckInPage&gt;&lt;ProcessedCheckInPage&gt;&lt;PageNumber&gt;21&lt;/PageNumber&gt;&lt;BookmarkName&gt;_PAGE__21_3c6508d0_08b8_40bf_af88_b85f97&lt;/BookmarkName&gt;&lt;Tables /&gt;&lt;/ProcessedCheckInPage&gt;&lt;ProcessedCheckInPage&gt;&lt;PageNumber&gt;22&lt;/PageNumber&gt;&lt;BookmarkName&gt;_PAGE__22_3cffecd8_bf54_4eff_ba3b_057dd7&lt;/BookmarkName&gt;&lt;Tables /&gt;&lt;/ProcessedCheckInPage&gt;&lt;ProcessedCheckInPage&gt;&lt;PageNumber&gt;23&lt;/PageNumber&gt;&lt;BookmarkName&gt;_PAGE__23_741b3320_8cbf_49df_baca_ed7892&lt;/BookmarkName&gt;&lt;Tables /&gt;&lt;/ProcessedCheckInPage&gt;&lt;ProcessedCheckInPage&gt;&lt;PageNumber&gt;24&lt;/PageNumber&gt;&lt;BookmarkName&gt;_PAGE__24_56fe976f_e962_4659_acb4_f44920&lt;/BookmarkName&gt;&lt;Tables /&gt;&lt;/ProcessedCheckInPage&gt;&lt;ProcessedCheckInPage&gt;&lt;PageNumber&gt;25&lt;/PageNumber&gt;&lt;BookmarkName&gt;_PAGE__25_4e3a61e9_f81a_41b7_b1c2_31d042&lt;/BookmarkName&gt;&lt;Tables /&gt;&lt;/ProcessedCheckInPage&gt;&lt;ProcessedCheckInPage&gt;&lt;PageNumber&gt;26&lt;/PageNumber&gt;&lt;BookmarkName&gt;_PAGE__26_d6242ce7_2030_499c_b4ac_21f88e&lt;/BookmarkName&gt;&lt;Tables /&gt;&lt;/ProcessedCheckInPage&gt;&lt;/Pages&gt;&lt;Paragraphs&gt;&lt;CheckInParagraphs&gt;&lt;PageNumber&gt;1&lt;/PageNumber&gt;&lt;BookmarkName&gt;_PAR__1_f98caf63_344f_456f_9adf_1462c0e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a5208eb_f357_43f0_b5d3_66217ce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cf98a0f_76af_4d6a_8bf4_23168f9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48f6db8f_883c_492b_aefd_e87adb5b&lt;/BookmarkName&gt;&lt;StartingLineNumber&gt;5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96daa580_51ff_4cdb_9241_765f1093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fe32483_7896_406e_9218_6fd49a8f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9114993d_80b0_4b8b_8640_067c6d18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ca48765_b13f_44f2_8787_2f69fe10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175e73b_6310_471c_9f26_96166f57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5645867f_380e_4866_9e06_07522e6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525c9f1_0f42_4f7f_b99c_eaa808f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cb5aa6e_0591_447d_b9e8_c7f62b5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92c5e40_7e97_4e51_bf2d_385bc3b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ab27f49_ea1f_4f1b_ad4e_0b5edd0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9fa242e_d3a7_4887_812a_c46c5c3a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70ca6f9_7552_41e0_85d6_b3ec5c9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8f8d7b62_db26_427d_aca2_096f4700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8143c11e_d2df_4766_a990_0b6ab8da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14d4f144_9b97_4998_a832_3071ce30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1767bcdf_14f6_473d_8094_7839502e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b660dfe_2aa1_49e3_a8e7_c7acb2e2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e55c776_c644_4de9_a5c9_0dc9213d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77de6378_4fcd_4d96_a74d_2f84dd10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54d2031_a44b_463c_b51d_1486aba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6c8c200f_13b4_4cf2_988d_7ed8e08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2eeed47c_124b_4c16_9e73_bca5976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0d7e4d23_1d2a_4a4f_b971_30e33bb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d057e9e6_be50_4d0e_a689_f6acb03&lt;/BookmarkName&gt;&lt;StartingLineNumber&gt;33&lt;/StartingLineNumber&gt;&lt;EndingLineNumber&gt;37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CheckInParagraphs&gt;&lt;PageNumber&gt;3&lt;/PageNumber&gt;&lt;BookmarkName&gt;_PAR__1_35921332_4391_4647_8fad_75e0870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25a79e5_a8dd_4e36_ae44_dac6ce98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d415916_3f0d_4fef_903a_90546655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6ab2ff9_739f_4b5f_b1f9_3dc8390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a9d0a5d0_33fb_435a_a320_9447a190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55cf8b21_e5f0_4bc6_b543_3452553c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9bd2ce30_47e7_4969_983f_46b98238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7b957dc8_1eee_49bf_baba_e85f2188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c3120a23_6522_4f7e_b072_bc9b1dd2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31ff46f9_678b_447a_8f9a_6c73200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c75299f6_93e9_4bf4_8b63_b0d60c4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46216412_b95f_4dbd_a6c0_be344c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264dea6f_e6aa_45fd_926b_93c99af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f7f95d37_7a8c_4fe4_8cd3_da6ecbd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7243175a_8642_4a06_9fd9_b237cd3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4ffb9765_6834_4302_934e_ad76332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f54295e9_daa6_4820_97cf_4e96e1d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013a4586_a04e_465e_a94d_f94d1c65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f9087a8d_f809_41c1_855b_bd585f92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b8fffd1_ccd9_4956_9d08_cd5a9870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92d21059_f396_4564_81b5_56e0d2b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758eca46_e469_4bb6_9fdd_d36a0df8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e3bdd6b1_d051_4311_b3ee_f855d715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e830fe4e_2387_4fd7_b1d7_198497fd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23b0847d_bff7_43dd_90ea_73d0faaf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ca759e86_7870_4e28_b28e_fd275be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d6bef4fe_ec56_4ed2_8fc1_5d9045e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684132c7_96c7_4bbf_af51_4f84aab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488d708d_1e82_4b2a_80ba_5934f69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3bfd52f7_66a4_4ac3_a742_92aaed8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ddc7ba58_db83_4095_bf91_b46fde8&lt;/BookmarkName&gt;&lt;StartingLineNumber&gt;32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33413aad_7f45_4766_8e63_f82821b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5&lt;/PageNumber&gt;&lt;BookmarkName&gt;_PAR__1_7785d201_e9ec_42c0_a362_370cde30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f94b15ca_d545_4a37_b630_1085ec25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bf87e34f_c59a_489d_af03_9c4553b1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a4a226c5_5fe6_4ebc_ae36_b2f67eca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6fdda3e4_d66e_47f7_8b56_01d09a61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ace3db28_6957_43d4_8169_12fd29ef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653a3e76_1915_4aca_97fb_c21a0854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c562846a_34f6_4da7_8db3_35410d79&lt;/BookmarkName&gt;&lt;StartingLineNumber&gt;34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08130dee_56f5_4809_b34c_54f0527b&lt;/BookmarkName&gt;&lt;StartingLineNumber&gt;41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7ac984fa_d2e7_44d8_a241_44e2f7e&lt;/BookmarkName&gt;&lt;StartingLineNumber&gt;43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04c4ad78_834a_48e1_961e_daee59b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fe41eb9c_030c_4d72_83ba_ba8914e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cdac718a_9daa_4274_baec_fbf4c6f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498c4dc7_063d_4d5d_9cc4_95c86b90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7f139f1c_6407_49c2_9f1e_1cd17d33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bcdcdbd3_c7b6_4581_b43a_94ece1fb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1ec25251_f8b5_4e48_ab9b_c6f78bf5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3a9273a5_2164_43eb_8fd8_fc093c82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188c75e5_e5a7_4be5_9fb9_5874696c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2c75e92b_a7f2_402e_922c_4fe760b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d01b4ee2_c37a_4b33_b8d8_8a1b054&lt;/BookmarkName&gt;&lt;StartingLineNumber&gt;33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598464b8_1116_4296_9793_ed143eb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7157e76f_1f67_4f5f_9547_8b3b7f77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da31ea10_2eb0_4d36_a5a4_a5692604&lt;/BookmarkName&gt;&lt;StartingLineNumber&gt;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4eb5a06e_650e_49de_9ba3_9972a7d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de84e7ea_0396_49cf_85a7_bc4279f0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e0c007ee_ea8c_4631_b38f_5bf0ce86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73ee98dc_3724_4932_8c88_cb3ca89c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deff47a6_bd09_4003_927b_93816680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eda42172_a22f_4daa_9323_23453186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984d7f5a_2059_434c_9f96_ae335b8&lt;/BookmarkName&gt;&lt;StartingLineNumber&gt;40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2edcc245_f251_4b51_b99f_1df3326&lt;/BookmarkName&gt;&lt;StartingLineNumber&gt;43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7a5420f6_3190_4374_a0f7_4c7c3586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c6d31f99_c0de_4606_925c_b0c3f508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0f98bea8_c7e4_4302_b768_b3ea8eb3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2e7fbaf6_afd9_48b4_9b91_dfd18da4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46b16e4d_bb24_4f9f_bfbd_23037893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8d314243_c790_477b_8c1f_0135c183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a2ba47b0_4fc6_4699_b744_cf1e8844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6ffc2b4c_c97c_44b4_8e70_f0413361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4d00e86a_e84f_4951_86c7_e3e1ce1f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3aee7fd7_3e1b_46cc_b031_8f817f5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9713b0e0_00ff_4b5a_89ca_d077dc7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bcf9c709_66be_46e6_9735_2c93854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b6acaf52_c74f_4df6_a873_c298197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bd7f13de_3c4e_4a5c_b358_8ddcf388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b657e4b9_2357_45e0_8b37_8de9ed55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3e84485b_ae59_4c80_a71f_e0c03269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69a245e5_9246_401c_8918_039bd60b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5d7fcf3d_a676_4979_aabd_bd2b0a6b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1c21abec_f3b5_42e8_aebc_4b76d390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fb194417_2d98_4471_9d35_cdfae9cd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8c1deecd_ccba_4cb3_b2c3_cb420314&lt;/BookmarkName&gt;&lt;StartingLineNumber&gt;29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277c2831_a12d_4b98_9382_07813dd4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a7786183_8593_45d1_bf51_0e33d29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32615745_f13b_4323_94d4_cc224f7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beb610a6_a6e4_4b9c_8444_cd37e3f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a82d19eb_f5ef_4ce4_886a_e16573d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10&lt;/PageNumber&gt;&lt;BookmarkName&gt;_PAR__1_1dfd59f0_4577_423a_b074_e0490e50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b927d32c_4faa_4e0b_bb84_b10d2458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72ca5a38_9899_47cd_ba70_11d0e460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f9de116b_4f35_48f2_8c26_09ad1d6a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42bd54bc_d0da_4d7c_ba46_46a825c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dfc97592_5353_414e_80d3_1e66b1dd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f3583f69_1a9e_40ae_8ece_50dc72c2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8c2fa6d0_cd00_41bf_b256_4f0c47f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185248ab_e8b7_454f_bc28_64274d66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3894a21e_4abc_4927_b974_8f35426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bbd88747_bb75_4e6b_870b_a6f8eaf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2c83b574_393f_4ded_9ff8_b27caae&lt;/BookmarkName&gt;&lt;StartingLineNumber&gt;25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13_78e86550_2cc5_437d_b17c_75420d2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14_2aa2bb79_5807_4ea7_b6d7_064517d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1825827b_56c9_4e41_bf23_6d54a634&lt;/BookmarkName&gt;&lt;StartingLineNumber&gt;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773302f3_aa4f_48a2_9c18_385fe9be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5f18a6af_0f8b_4e80_9662_5a9b2307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a754cc5b_94bf_41ab_918c_2c77083d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d4b8741e_fedf_47b2_810f_c31906c3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296564d1_4ea8_4440_9740_7a43740d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199a7b72_5917_486e_b46f_5481687c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5d34cde9_1a26_4725_b584_19276a23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a5c2e364_3843_4b6c_8c3f_db11a9b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a03f0a03_0f3f_41af_9cf6_569709c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26010f24_3024_4827_b908_9275292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12_f814c415_5045_41f4_8cce_e49b988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2f5d1ce3_33bd_4e38_be4b_c2d98b1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b1e3ebc9_f4ea_4ded_9a34_a11e4dcf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4ba77d53_f7b9_4138_9934_291d36d7&lt;/BookmarkName&gt;&lt;StartingLineNumber&gt;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e9ad2f6c_d960_4278_b0a9_437c768a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f4cbfb81_41c0_482c_b0f0_f68fb486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ceb9cefe_4e6b_4bed_80f6_268d6100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a0aed1e5_e6e9_4e5e_aa19_735594f2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55aac6fd_798e_4859_bcb4_b0992673&lt;/BookmarkName&gt;&lt;StartingLineNumber&gt;36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13&lt;/PageNumber&gt;&lt;BookmarkName&gt;_PAR__1_d06bf186_21a8_4735_b7e2_68728da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5a51b382_33d6_462d_86bf_6b150551&lt;/BookmarkName&gt;&lt;StartingLineNumber&gt;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e9900774_7ca0_4f8b_915a_eff97009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99aa62b8_787a_4d3f_aaac_5c0f2ed0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5_544eca1e_5a25_4161_a718_086b0071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6_dd0ed420_72bf_4d1f_a212_cb92a0bd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7_825e44b4_11c9_4e91_939f_b1a7cd80&lt;/BookmarkName&gt;&lt;StartingLineNumber&gt;32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8_d96b203d_667f_4259_b98e_dc9366ba&lt;/BookmarkName&gt;&lt;StartingLineNumber&gt;41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14&lt;/PageNumber&gt;&lt;BookmarkName&gt;_PAR__1_0e3e9d08_dee6_4e76_b6a1_dc84ea51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2_ffef4f17_be84_4ab0_9bc1_bad694f5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3_d96690ae_4d82_498c_a588_e25d28f9&lt;/BookmarkName&gt;&lt;StartingLineNumber&gt;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4_dfddcec1_a5a7_43ff_ae89_eed6dc66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5_0c909620_5cba_4ee6_b11d_65f01931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6_7c6ab152_d3dc_44c6_b82c_6819689d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7_288094fe_4405_4593_a796_5356a58e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8_8ca74844_aa78_46f2_98c1_b32682b5&lt;/BookmarkName&gt;&lt;StartingLineNumber&gt;37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9_b8c91883_6403_4744_a1df_8f1f8604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15&lt;/PageNumber&gt;&lt;BookmarkName&gt;_PAR__1_daf526af_4aaa_4758_b33d_18c7b79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2_4c879d08_c75b_4035_b168_7590ae83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3_7e6d330c_71b2_48ba_88d1_1ac156c5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4_71736215_fe4b_4779_a091_7cc1294a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5_41cfb58c_f06e_4023_a119_563ed432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6_d454f5a3_a405_46ad_8cc6_8e0f1de7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7_e857e0ce_ba74_471c_8c7d_6162840c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8_79b9d21b_6b33_4b07_bbaa_f0ca58e9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9_4dc9cb1d_baba_4481_8838_e86c3bd2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10_397a00ba_67d2_4d55_895e_3864cf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11_33c2db65_1d33_484f_aebe_1551c82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12_940cd871_94f9_4786_a51f_f5bfa4f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13_99c6ed8a_0523_40a2_9fa3_f3f828d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14_e8511427_5ba2_42ff_a7eb_c741a91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16&lt;/PageNumber&gt;&lt;BookmarkName&gt;_PAR__1_52ee6a4c_d848_42be_856e_24cf019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_50ef3d6a_d3df_4297_b3bb_9abb74f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3_1a7c0a0c_069c_42c5_8ec8_a24aa0c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4_dd2d8b73_9f2f_4ab0_9b7a_0c92af1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5_954f385a_ed6f_45df_b154_e67985e0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6_64648441_c9a8_44d2_8716_a7946d88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7_5c78cce7_7b81_4a78_856b_d2a84538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8_e040ecdf_bade_4dab_a00b_523fee1a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9_8d10572e_4d28_4241_b1d8_16dd4a28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10_348f91e9_3cde_49a8_b128_2d150ce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11_6394591d_464a_43ec_b292_6ebe6ed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12_729b0364_4f15_42ac_8d64_f2f9fb0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13_f1a5c101_295b_40b8_9af5_841c6ca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14_6ab2545d_ee14_4d09_84a8_854bfd2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15_d41a3305_fe7d_4c9e_a5ca_8ec55c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16_5daa56a8_7ee7_4f23_abf7_da58430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17_a27eb51e_b12a_400a_bcf3_46b6c57&lt;/BookmarkName&gt;&lt;StartingLineNumber&gt;34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17&lt;/PageNumber&gt;&lt;BookmarkName&gt;_PAR__1_441974db_c314_4094_a2bb_ddbf4a89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2_142b798f_43da_4f71_ac6d_c7569577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3_38df9e62_27ac_4f6a_b286_44e867d7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4_8861eab6_a159_4187_9200_ffc27977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5_3ec026e0_dee5_4bd0_b934_6c746d65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6_38395517_61c8_4738_9148_187a2aa8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7_b5eca4a5_159d_4d0d_9033_f9f5b4b4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8_f9e37c2a_b2ba_4221_8574_ce519f8e&lt;/BookmarkName&gt;&lt;StartingLineNumber&gt;33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9_5eb6a78d_26c5_432b_8a47_8cd0e49a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18&lt;/PageNumber&gt;&lt;BookmarkName&gt;_PAR__1_a0088793_f3c4_4578_b5d5_f79f375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2_db57188a_2d94_4fcf_a8c3_d79c1b55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3_837d6f0e_d373_44d5_9e45_feed46f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4_8f775af2_b808_45d5_a2bb_3b8e7321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5_ea1d5121_76de_4778_be42_6337e4f2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6_ac2dcb78_5f33_42b0_806b_3c1ec5ff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7_42dc3903_e93f_4fb0_96ac_1d66ad02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8_194e18bd_daf1_470a_a83a_aa3a87df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9_72b95ef3_35c9_4481_9e71_04521c62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10_f9d8c814_432c_4c16_bf38_33bb4ba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11_bbc542cb_a988_4658_bafd_c110237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12_068d0534_cb86_4a64_82fd_79ba4ee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13_29899571_25c4_48bc_9b75_f9382bb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14_d0ef94ce_6bac_4547_b127_948a6c6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15_cb5419bf_da93_4910_9982_6e0b0e1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16_deef187b_9120_4af5_8834_994b29e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17_287c0286_da25_498a_9944_609b58b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19&lt;/PageNumber&gt;&lt;BookmarkName&gt;_PAR__1_42d81f48_5c31_439c_abbb_2ceb2b84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2_eb3b2a45_eaff_42de_9e60_8a04abb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3_1f6df3a9_17cf_4f85_bb90_86f4a67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4_25a7ddee_ea8f_4f4b_a893_9c8a123d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5_ee902865_5458_43d4_b651_a3d84c71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6_32123e50_5f0f_49b8_b62c_6023ca38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7_de98958b_4419_4e4d_880a_da3fd102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8_3e06eb51_5039_4292_8b16_6a1ac5b6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9_358a294b_e83d_4000_8db2_f3a8e5ca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10_f5d507bb_005a_432a_8453_b7a22d2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11_4cf8cd50_d531_42fb_a0ab_7d8975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12_37704f6b_5e0a_456d_b050_9fc6573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13_30917a53_a990_4169_8dc8_734e59e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14_e754a04c_3331_4cbd_8cc0_c289cb4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15_03bf0751_8ab9_48a1_ad14_7af9579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16_e15e710b_b74e_4192_ba7f_38ec765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20&lt;/PageNumber&gt;&lt;BookmarkName&gt;_PAR__1_477df7d9_2016_42e2_9c6f_2668e83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2_10c4c3ed_5f3c_460c_a2bf_e0347603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3_bcc7a07f_348d_48ca_a8cd_a37ad68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4_bbb201fa_62d0_408c_880c_31065017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5_cafc20c6_e8a2_432c_b9c5_25e069b1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6_4073dc3a_060d_4f2c_b15a_f428a393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7_f7f9ab01_0d6f_40d7_a749_871b62f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8_ec58ec71_6b2b_42d0_abf3_4620a396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9_26dca8d7_e8c8_4e28_8732_f24526ad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10_1b95202a_9382_43e4_bb05_7e079aa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11_23612dd9_04cc_48b9_a2fd_561288f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12_e8a064fd_0fc7_491a_8074_4d6cbe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13_eb83c0b6_2ed1_4ce2_a544_45eacc4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14_c98784d5_a354_42f0_8974_25a7090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15_029a83f3_69ce_44d0_b95c_00c9ece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16_9e3147c8_b5ca_48e8_80d1_9cab9e4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17_5113b6a6_a757_42bf_bfec_1d486f6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18_a47a0775_2a57_4af0_be6f_32aa7b5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19_0f1aeba7_1988_441b_a0cc_053f5bb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21&lt;/PageNumber&gt;&lt;BookmarkName&gt;_PAR__1_edc508b3_3fb1_4bf7_85f4_36b54ee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2_4af039bb_090d_4463_87da_1c2a418c&lt;/BookmarkName&gt;&lt;StartingLineNumber&gt;2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3_0fe56492_a635_467e_be0a_4a6ae687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4_0ef9e376_cba8_48e4_8267_183d2ce1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5_23d2c746_bfac_41ad_a5bc_98df404c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6_b645b771_575c_4e02_9800_86b883b3&lt;/BookmarkName&gt;&lt;StartingLineNumber&gt;15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22&lt;/PageNumber&gt;&lt;BookmarkName&gt;_PAR__1_f44499bb_5ddd_41a7_bd23_39c68f29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2_b49a1c14_c370_463d_8cf5_201cd548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3_43cbc9f9_fd02_4fb0_93c3_f856d9f5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4_895e55ee_bc4f_4afe_83e9_7d757152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5_81100400_0b90_4ee8_8f8c_96b9825f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6_40995a8b_d84e_43cf_a3c1_607090e5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7_cf083a0a_b42a_4710_9ffe_0a532ce1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8_8f527d3a_93b1_494f_a933_10f1891c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9_f66784e5_2acd_423e_8591_29898b42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10_3a7ceaca_b1ce_4f4f_a1d3_e84013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11_c941ddad_93ad_4114_aef0_91a60a2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12_5cb92b24_1d0d_471f_b91c_0e446e9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13_055ecfaa_9ac3_494f_8608_bf64ab0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14_ec50452d_f71e_4272_9fc0_cdaff1f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15_b147ddf5_4881_4e10_924c_4c01176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16_44f6cc44_5d64_43c0_9444_79b2c4f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23&lt;/PageNumber&gt;&lt;BookmarkName&gt;_PAR__1_c309c8b5_99b7_49ac_8d45_af2e8158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2_cd455a00_ccc0_4d18_a683_2a4802b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3_a77d1916_a8a5_4e51_8704_6efc42a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4_1230d658_27b1_4284_b5fe_49c36c71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5_9c26ea2a_69b5_4e56_b831_400fdb98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6_f68f5d36_f759_4852_9c5e_73de9ac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7_4afa35d9_e74f_4f23_9f49_5710b2b0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8_95b65703_49a3_4a37_8564_f16b77a1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9_d123960c_a141_4363_b4a8_8813408b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10_18f341d0_0b96_442e_b9e5_05a2a34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11_40cf64e8_21b1_4abb_921b_062195e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12_5eb2db85_c988_4a31_8141_08d53eb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13_3aee58ea_1737_47d3_bb5f_5ac0125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14_a5ed74e2_ba1a_427d_85ec_150ef0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15_288338a3_41dd_44c5_9396_f755c0e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16_290830f9_0903_41dd_80be_f450b42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17_5439ed3e_e291_4801_b11b_1b2ab4f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18_ec830f8b_0122_4bc4_b4c3_edd1a9b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19_07a3ae62_a1b0_4107_8217_069066a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20_dd574ee0_3308_45cb_aead_c11989f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21_f5eb4b3a_e00a_40d9_bc29_ec5f4b1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22_b097d02c_21ea_492d_8f28_8e85d41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23_4d549fa9_1be4_434e_ab4f_8d05675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24&lt;/PageNumber&gt;&lt;BookmarkName&gt;_PAR__1_79ceb624_b960_4048_b861_b50e444f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2_e8928db2_4259_420a_9465_fdd13850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3_ab662dec_3d39_47a2_80c1_227921dd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4_e2d7cbcd_0871_449a_beac_aa80f04c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5_7a546881_ca48_4910_86d1_ff2cd537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6_fad6a76b_1041_4d9c_8c80_b3279c37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7_1d45f7b9_fedf_4650_af1b_f9b1e7f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8_592fb899_f362_493d_a7d0_7b14dbac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9_3846ca01_d6df_42d7_999e_5a699127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10_0c9a49cc_f9c2_4d29_9a86_af28e37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11_2e802be0_8fc4_478d_a0bf_74157c8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12_0e63ac84_5518_473e_aa81_be578b4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13_10cd9b64_a670_41f9_a9fe_1504550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14_172dcb6a_6ff8_4d90_9dfc_87ca10f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25&lt;/PageNumber&gt;&lt;BookmarkName&gt;_PAR__1_5d339d4d_9c16_4929_81b1_5cd8c05a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2_93f30762_6f06_44eb_a4d4_734dd6f4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3_9c861c5f_a1f9_46b5_8005_dd78c391&lt;/BookmarkName&gt;&lt;StartingLineNumber&gt;7&lt;/StartingLineNumber&gt;&lt;EndingLineNumber&gt;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4_058cb7fd_4322_4360_96ea_21498cfd&lt;/BookmarkName&gt;&lt;StartingLineNumber&gt;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5_ebbf3459_c5e1_4656_8a75_0ec5d2ef&lt;/BookmarkName&gt;&lt;StartingLineNumber&gt;24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6_7fc23c93_34cc_45b4_8bbb_58cb3703&lt;/BookmarkName&gt;&lt;StartingLineNumber&gt;37&lt;/StartingLineNumber&gt;&lt;EndingLineNumber&gt;45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26&lt;/PageNumber&gt;&lt;BookmarkName&gt;_PAR__1_344c94c2_4d23_4bfb_8219_2178357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2_b573de51_9aa7_4c5d_820d_df2b552d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3_408ca2b7_00b4_4bd6_9704_a5f7589c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4_e5715188_cd3f_4bdc_8e52_dab37a29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5_3ab43be8_00b8_47bf_8c5c_5835fa8b&lt;/BookmarkName&gt;&lt;StartingLineNumber&gt;18&lt;/StartingLineNumber&gt;&lt;EndingLineNumber&gt;18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