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Impose a Fee on Commercial Water Withdrawn from Lakes and Ponds to Fund Conservation Efforts and Prohibit a Fee on the Sale of Water Withdrawn from a Lake or Pond</w:t>
      </w:r>
    </w:p>
    <w:p w:rsidR="00C40260" w:rsidP="00C40260">
      <w:pPr>
        <w:ind w:left="360"/>
        <w:rPr>
          <w:rFonts w:ascii="Arial" w:eastAsia="Arial" w:hAnsi="Arial" w:cs="Arial"/>
        </w:rPr>
      </w:pPr>
      <w:bookmarkStart w:id="0" w:name="_ENACTING_CLAUSE__37d0fa25_e01a_4c0c_8ca"/>
      <w:bookmarkStart w:id="1" w:name="_DOC_BODY__2a4e5310_1b89_40fe_9b11_a147b"/>
      <w:bookmarkStart w:id="2" w:name="_DOC_BODY_CONTAINER__69c9f178_b79c_4437_"/>
      <w:bookmarkStart w:id="3" w:name="_PAGE__1_bb3f0561_a309_46c0_9ef3_589f2e6"/>
      <w:bookmarkStart w:id="4" w:name="_PAR__1_d1604013_69bc_4b28_9c06_0a9837c5"/>
      <w:bookmarkStart w:id="5" w:name="_LINE__1_ec5fa15f_ac0b_4c04_a3a8_0ff809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40260" w:rsidP="00C40260">
      <w:pPr>
        <w:ind w:left="360" w:firstLine="360"/>
        <w:rPr>
          <w:rFonts w:ascii="Arial" w:eastAsia="Arial" w:hAnsi="Arial" w:cs="Arial"/>
        </w:rPr>
      </w:pPr>
      <w:bookmarkStart w:id="6" w:name="_BILL_SECTION_HEADER__2bd22e8c_62cb_4e58"/>
      <w:bookmarkStart w:id="7" w:name="_BILL_SECTION__7e9786db_4c06_407f_914e_d"/>
      <w:bookmarkStart w:id="8" w:name="_DOC_BODY_CONTENT__5015fb20_5a03_40f4_a1"/>
      <w:bookmarkStart w:id="9" w:name="_PAR__2_f333745b_a7af_4c0f_929d_b1464ced"/>
      <w:bookmarkStart w:id="10" w:name="_LINE__2_f2d49a84_6166_43c8_9b1c_b1b9d3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c43707f_82a7_4eb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10 MRSA c. 208-C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C40260" w:rsidP="00C4026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C__ed5fc3bb_2d51_4897_97d6_67e8"/>
      <w:bookmarkStart w:id="13" w:name="_PAR__3_dc686377_a21d_4600_b480_bb6a1e5e"/>
      <w:bookmarkStart w:id="14" w:name="_LINE__3_8acaf984_cc5a_486b_9470_50c7e38"/>
      <w:bookmarkStart w:id="15" w:name="_PROCESSED_CHANGE__c74bc5c2_3890_417a_9b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CHAPTER </w:t>
      </w:r>
      <w:bookmarkStart w:id="16" w:name="_STATUTE_NUMBER__9f710d80_3cc3_4e62_84e6"/>
      <w:r>
        <w:rPr>
          <w:rFonts w:ascii="Arial" w:eastAsia="Arial" w:hAnsi="Arial" w:cs="Arial"/>
          <w:b/>
          <w:u w:val="single"/>
        </w:rPr>
        <w:t>208-C</w:t>
      </w:r>
      <w:bookmarkEnd w:id="14"/>
      <w:bookmarkEnd w:id="16"/>
    </w:p>
    <w:p w:rsidR="00C40260" w:rsidP="00C40260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825303ec_b8cf_4408_97"/>
      <w:bookmarkStart w:id="18" w:name="_PAR__4_a5c34ecf_bbdc_44e9_8c3e_1c235090"/>
      <w:bookmarkStart w:id="19" w:name="_LINE__4_0d2a202d_ae48_4ec0_97f7_2a7d422"/>
      <w:bookmarkEnd w:id="13"/>
      <w:r>
        <w:rPr>
          <w:rFonts w:ascii="Arial" w:eastAsia="Arial" w:hAnsi="Arial" w:cs="Arial"/>
          <w:b/>
          <w:u w:val="single"/>
        </w:rPr>
        <w:t>SALE OF WATER IN BULK</w:t>
      </w:r>
      <w:bookmarkEnd w:id="17"/>
      <w:bookmarkEnd w:id="19"/>
    </w:p>
    <w:p w:rsidR="00C40260" w:rsidP="00C40260">
      <w:pPr>
        <w:ind w:left="1080" w:hanging="720"/>
        <w:rPr>
          <w:rFonts w:ascii="Arial" w:eastAsia="Arial" w:hAnsi="Arial" w:cs="Arial"/>
        </w:rPr>
      </w:pPr>
      <w:bookmarkStart w:id="20" w:name="_STATUTE_S__b88078cb_75c1_4710_9d30_3fdf"/>
      <w:bookmarkStart w:id="21" w:name="_PAR__5_089d6816_4af8_408f_8bc6_b056964d"/>
      <w:bookmarkStart w:id="22" w:name="_LINE__5_514e74be_bca9_4da1_a285_10c57ee"/>
      <w:bookmarkEnd w:id="18"/>
      <w:r>
        <w:rPr>
          <w:rFonts w:ascii="Arial" w:eastAsia="Arial" w:hAnsi="Arial" w:cs="Arial"/>
          <w:b/>
          <w:u w:val="single"/>
        </w:rPr>
        <w:t>§</w:t>
      </w:r>
      <w:bookmarkStart w:id="23" w:name="_STATUTE_NUMBER__e49b8273_e27a_44a0_a214"/>
      <w:r>
        <w:rPr>
          <w:rFonts w:ascii="Arial" w:eastAsia="Arial" w:hAnsi="Arial" w:cs="Arial"/>
          <w:b/>
          <w:u w:val="single"/>
        </w:rPr>
        <w:t>1299</w:t>
      </w:r>
      <w:bookmarkEnd w:id="23"/>
      <w:r>
        <w:rPr>
          <w:rFonts w:ascii="Arial" w:eastAsia="Arial" w:hAnsi="Arial" w:cs="Arial"/>
          <w:b/>
          <w:u w:val="single"/>
        </w:rPr>
        <w:t xml:space="preserve">.  </w:t>
      </w:r>
      <w:bookmarkStart w:id="24" w:name="_STATUTE_HEADNOTE__510e2ea1_4fe1_48a8_b1"/>
      <w:r>
        <w:rPr>
          <w:rFonts w:ascii="Arial" w:eastAsia="Arial" w:hAnsi="Arial" w:cs="Arial"/>
          <w:b/>
          <w:u w:val="single"/>
        </w:rPr>
        <w:t>Sale of water in bulk</w:t>
      </w:r>
      <w:bookmarkEnd w:id="22"/>
      <w:bookmarkEnd w:id="24"/>
    </w:p>
    <w:p w:rsidR="00C40260" w:rsidP="00C40260">
      <w:pPr>
        <w:ind w:left="360" w:firstLine="360"/>
        <w:rPr>
          <w:rFonts w:ascii="Arial" w:eastAsia="Arial" w:hAnsi="Arial" w:cs="Arial"/>
        </w:rPr>
      </w:pPr>
      <w:bookmarkStart w:id="25" w:name="_STATUTE_CONTENT__78d1333d_d2d5_487f_b2f"/>
      <w:bookmarkStart w:id="26" w:name="_STATUTE_P__3c09dcbe_33b8_44a2_aa93_5ad3"/>
      <w:bookmarkStart w:id="27" w:name="_PAR__6_752787c1_99c5_4949_848b_10dcb83f"/>
      <w:bookmarkStart w:id="28" w:name="_LINE__6_800aafe3_76a6_4669_83a9_7ed8754"/>
      <w:bookmarkEnd w:id="21"/>
      <w:r>
        <w:rPr>
          <w:rFonts w:ascii="Arial" w:eastAsia="Arial" w:hAnsi="Arial" w:cs="Arial"/>
          <w:u w:val="single"/>
        </w:rPr>
        <w:t xml:space="preserve">A person selling water that is </w:t>
      </w:r>
      <w:r>
        <w:rPr>
          <w:rFonts w:ascii="Arial" w:eastAsia="Arial" w:hAnsi="Arial" w:cs="Arial"/>
          <w:u w:val="single"/>
        </w:rPr>
        <w:t>withdrawn</w:t>
      </w:r>
      <w:r>
        <w:rPr>
          <w:rFonts w:ascii="Arial" w:eastAsia="Arial" w:hAnsi="Arial" w:cs="Arial"/>
          <w:u w:val="single"/>
        </w:rPr>
        <w:t xml:space="preserve"> from a </w:t>
      </w:r>
      <w:r>
        <w:rPr>
          <w:rFonts w:ascii="Arial" w:eastAsia="Arial" w:hAnsi="Arial" w:cs="Arial"/>
          <w:u w:val="single"/>
        </w:rPr>
        <w:t>lake or pond</w:t>
      </w:r>
      <w:r>
        <w:rPr>
          <w:rFonts w:ascii="Arial" w:eastAsia="Arial" w:hAnsi="Arial" w:cs="Arial"/>
          <w:u w:val="single"/>
        </w:rPr>
        <w:t xml:space="preserve"> in this State may not </w:t>
      </w:r>
      <w:bookmarkStart w:id="29" w:name="_LINE__7_4e06c494_a14f_48dc_bf82_40e6b81"/>
      <w:bookmarkEnd w:id="28"/>
      <w:r>
        <w:rPr>
          <w:rFonts w:ascii="Arial" w:eastAsia="Arial" w:hAnsi="Arial" w:cs="Arial"/>
          <w:u w:val="single"/>
        </w:rPr>
        <w:t xml:space="preserve">charge a fee for water that is delivered in bulk.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person selling water that is </w:t>
      </w:r>
      <w:r>
        <w:rPr>
          <w:rFonts w:ascii="Arial" w:eastAsia="Arial" w:hAnsi="Arial" w:cs="Arial"/>
          <w:u w:val="single"/>
        </w:rPr>
        <w:t>withdrawn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LINE__8_3f2535e3_f546_45b7_883c_7ce9e96"/>
      <w:bookmarkEnd w:id="29"/>
      <w:r>
        <w:rPr>
          <w:rFonts w:ascii="Arial" w:eastAsia="Arial" w:hAnsi="Arial" w:cs="Arial"/>
          <w:u w:val="single"/>
        </w:rPr>
        <w:t xml:space="preserve">from a </w:t>
      </w:r>
      <w:r>
        <w:rPr>
          <w:rFonts w:ascii="Arial" w:eastAsia="Arial" w:hAnsi="Arial" w:cs="Arial"/>
          <w:u w:val="single"/>
        </w:rPr>
        <w:t>lake or pond</w:t>
      </w:r>
      <w:r>
        <w:rPr>
          <w:rFonts w:ascii="Arial" w:eastAsia="Arial" w:hAnsi="Arial" w:cs="Arial"/>
          <w:u w:val="single"/>
        </w:rPr>
        <w:t xml:space="preserve"> in this State may charge a reasonable delivery fee for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 xml:space="preserve">water </w:t>
      </w:r>
      <w:r>
        <w:rPr>
          <w:rFonts w:ascii="Arial" w:eastAsia="Arial" w:hAnsi="Arial" w:cs="Arial"/>
          <w:u w:val="single"/>
        </w:rPr>
        <w:t xml:space="preserve">when </w:t>
      </w:r>
      <w:bookmarkStart w:id="31" w:name="_LINE__9_86e82df6_70e2_4e37_9eb6_ae3b711"/>
      <w:bookmarkEnd w:id="30"/>
      <w:r>
        <w:rPr>
          <w:rFonts w:ascii="Arial" w:eastAsia="Arial" w:hAnsi="Arial" w:cs="Arial"/>
          <w:u w:val="single"/>
        </w:rPr>
        <w:t xml:space="preserve">it is </w:t>
      </w:r>
      <w:r>
        <w:rPr>
          <w:rFonts w:ascii="Arial" w:eastAsia="Arial" w:hAnsi="Arial" w:cs="Arial"/>
          <w:u w:val="single"/>
        </w:rPr>
        <w:t>delivered in bulk.</w:t>
      </w:r>
      <w:bookmarkEnd w:id="31"/>
    </w:p>
    <w:p w:rsidR="00C40260" w:rsidP="00C40260">
      <w:pPr>
        <w:ind w:left="360" w:firstLine="360"/>
        <w:rPr>
          <w:rFonts w:ascii="Arial" w:eastAsia="Arial" w:hAnsi="Arial" w:cs="Arial"/>
        </w:rPr>
      </w:pPr>
      <w:bookmarkStart w:id="32" w:name="_BILL_SECTION_HEADER__f2afac68_a429_4305"/>
      <w:bookmarkStart w:id="33" w:name="_BILL_SECTION__31816b1c_2425_41dc_95f5_b"/>
      <w:bookmarkStart w:id="34" w:name="_PAR__7_3a2b4420_e33c_48bb_aa28_d417dd0d"/>
      <w:bookmarkStart w:id="35" w:name="_LINE__10_031b1710_7a17_4c8c_8c4c_e2faa3"/>
      <w:bookmarkEnd w:id="7"/>
      <w:bookmarkEnd w:id="12"/>
      <w:bookmarkEnd w:id="15"/>
      <w:bookmarkEnd w:id="20"/>
      <w:bookmarkEnd w:id="25"/>
      <w:bookmarkEnd w:id="26"/>
      <w:bookmarkEnd w:id="27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771dbe59_113f_4e61"/>
      <w:r>
        <w:rPr>
          <w:rFonts w:ascii="Arial" w:eastAsia="Arial" w:hAnsi="Arial" w:cs="Arial"/>
          <w:b/>
          <w:sz w:val="24"/>
        </w:rPr>
        <w:t>2</w:t>
      </w:r>
      <w:bookmarkEnd w:id="36"/>
      <w:r>
        <w:rPr>
          <w:rFonts w:ascii="Arial" w:eastAsia="Arial" w:hAnsi="Arial" w:cs="Arial"/>
          <w:b/>
          <w:sz w:val="24"/>
        </w:rPr>
        <w:t>.  38 MRSA §1844</w:t>
      </w:r>
      <w:r>
        <w:rPr>
          <w:rFonts w:ascii="Arial" w:eastAsia="Arial" w:hAnsi="Arial" w:cs="Arial"/>
        </w:rPr>
        <w:t xml:space="preserve"> is enacted to read:</w:t>
      </w:r>
      <w:bookmarkEnd w:id="35"/>
    </w:p>
    <w:p w:rsidR="00C40260" w:rsidP="00C40260">
      <w:pPr>
        <w:ind w:left="1080" w:hanging="720"/>
        <w:rPr>
          <w:rFonts w:ascii="Arial" w:eastAsia="Arial" w:hAnsi="Arial" w:cs="Arial"/>
          <w:b/>
        </w:rPr>
      </w:pPr>
      <w:bookmarkStart w:id="37" w:name="_STATUTE_S__d2f8cbf3_47cd_4e85_8a4f_5f5b"/>
      <w:bookmarkStart w:id="38" w:name="_PAR__8_e1b47a7d_5651_4856_9883_9c7100f7"/>
      <w:bookmarkStart w:id="39" w:name="_LINE__11_37497277_09cc_481c_b194_a8b434"/>
      <w:bookmarkStart w:id="40" w:name="_PROCESSED_CHANGE__c239d40c_d729_44c1_b0"/>
      <w:bookmarkEnd w:id="32"/>
      <w:bookmarkEnd w:id="34"/>
      <w:r>
        <w:rPr>
          <w:rFonts w:ascii="Arial" w:eastAsia="Arial" w:hAnsi="Arial" w:cs="Arial"/>
          <w:b/>
          <w:u w:val="single"/>
        </w:rPr>
        <w:t>§</w:t>
      </w:r>
      <w:bookmarkStart w:id="41" w:name="_STATUTE_NUMBER__becc948b_ddaf_4985_8e78"/>
      <w:r>
        <w:rPr>
          <w:rFonts w:ascii="Arial" w:eastAsia="Arial" w:hAnsi="Arial" w:cs="Arial"/>
          <w:b/>
          <w:u w:val="single"/>
        </w:rPr>
        <w:t>1844</w:t>
      </w:r>
      <w:bookmarkEnd w:id="41"/>
      <w:r>
        <w:rPr>
          <w:rFonts w:ascii="Arial" w:eastAsia="Arial" w:hAnsi="Arial" w:cs="Arial"/>
          <w:b/>
          <w:u w:val="single"/>
        </w:rPr>
        <w:t xml:space="preserve">.  </w:t>
      </w:r>
      <w:bookmarkStart w:id="42" w:name="_STATUTE_HEADNOTE__87844b74_837d_47da_be"/>
      <w:r>
        <w:rPr>
          <w:rFonts w:ascii="Arial" w:eastAsia="Arial" w:hAnsi="Arial" w:cs="Arial"/>
          <w:b/>
          <w:u w:val="single"/>
        </w:rPr>
        <w:t>Lake conservation program</w:t>
      </w:r>
      <w:bookmarkEnd w:id="39"/>
      <w:bookmarkEnd w:id="42"/>
    </w:p>
    <w:p w:rsidR="00C40260" w:rsidP="00C40260">
      <w:pPr>
        <w:ind w:left="360" w:firstLine="360"/>
        <w:rPr>
          <w:rFonts w:ascii="Arial" w:eastAsia="Arial" w:hAnsi="Arial" w:cs="Arial"/>
        </w:rPr>
      </w:pPr>
      <w:bookmarkStart w:id="43" w:name="_STATUTE_NUMBER__92ceb398_b4d6_45e1_80e6"/>
      <w:bookmarkStart w:id="44" w:name="_STATUTE_SS__37d3e49e_b3eb_44c8_b5c4_be4"/>
      <w:bookmarkStart w:id="45" w:name="_PAR__9_00eb6705_dfa3_404e_be32_6bd777be"/>
      <w:bookmarkStart w:id="46" w:name="_LINE__12_4913b7f6_8c63_4284_af81_4b59e7"/>
      <w:bookmarkEnd w:id="38"/>
      <w:r w:rsidRPr="00973845">
        <w:rPr>
          <w:rFonts w:ascii="Arial" w:eastAsia="Arial" w:hAnsi="Arial" w:cs="Arial"/>
          <w:b/>
          <w:u w:val="single"/>
        </w:rPr>
        <w:t>1</w:t>
      </w:r>
      <w:bookmarkEnd w:id="43"/>
      <w:r w:rsidRPr="00973845">
        <w:rPr>
          <w:rFonts w:ascii="Arial" w:eastAsia="Arial" w:hAnsi="Arial" w:cs="Arial"/>
          <w:b/>
          <w:u w:val="single"/>
        </w:rPr>
        <w:t xml:space="preserve">. </w:t>
      </w:r>
      <w:bookmarkStart w:id="47" w:name="_STATUTE_HEADNOTE__fac0f22f_df07_464e_82"/>
      <w:r w:rsidRPr="00973845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48" w:name="_STATUTE_CONTENT__a1566178_e251_41d1_a11"/>
      <w:bookmarkEnd w:id="47"/>
      <w:r>
        <w:rPr>
          <w:rFonts w:ascii="Arial" w:eastAsia="Arial" w:hAnsi="Arial" w:cs="Arial"/>
          <w:u w:val="single"/>
        </w:rPr>
        <w:t xml:space="preserve">As used in this section, unless the context otherwise indicates, the </w:t>
      </w:r>
      <w:bookmarkStart w:id="49" w:name="_LINE__13_4c2418ee_9f4b_49e5_96e5_80f9da"/>
      <w:bookmarkEnd w:id="46"/>
      <w:r>
        <w:rPr>
          <w:rFonts w:ascii="Arial" w:eastAsia="Arial" w:hAnsi="Arial" w:cs="Arial"/>
          <w:u w:val="single"/>
        </w:rPr>
        <w:t>following terms have the following meanings.</w:t>
      </w:r>
      <w:bookmarkEnd w:id="49"/>
    </w:p>
    <w:p w:rsidR="00C40260" w:rsidP="00C40260">
      <w:pPr>
        <w:ind w:left="720"/>
        <w:rPr>
          <w:rFonts w:ascii="Arial" w:eastAsia="Arial" w:hAnsi="Arial" w:cs="Arial"/>
        </w:rPr>
      </w:pPr>
      <w:bookmarkStart w:id="50" w:name="_STATUTE_NUMBER__54bd12db_4b10_4b61_b029"/>
      <w:bookmarkStart w:id="51" w:name="_STATUTE_P__44b29bed_c23b_498e_bedd_399f"/>
      <w:bookmarkStart w:id="52" w:name="_PAR__10_269f4cb6_964f_4b9f_a4a4_157dae6"/>
      <w:bookmarkStart w:id="53" w:name="_LINE__14_14fcd7aa_1f10_4a59_8a60_2ad917"/>
      <w:bookmarkEnd w:id="45"/>
      <w:bookmarkEnd w:id="48"/>
      <w:r>
        <w:rPr>
          <w:rFonts w:ascii="Arial" w:eastAsia="Arial" w:hAnsi="Arial" w:cs="Arial"/>
          <w:u w:val="single"/>
        </w:rPr>
        <w:t>A</w:t>
      </w:r>
      <w:bookmarkEnd w:id="50"/>
      <w:r>
        <w:rPr>
          <w:rFonts w:ascii="Arial" w:eastAsia="Arial" w:hAnsi="Arial" w:cs="Arial"/>
          <w:u w:val="single"/>
        </w:rPr>
        <w:t xml:space="preserve">. </w:t>
      </w:r>
      <w:bookmarkStart w:id="54" w:name="_STATUTE_CONTENT__0d9edde3_30f7_4abb_93a"/>
      <w:r>
        <w:rPr>
          <w:rFonts w:ascii="Arial" w:eastAsia="Arial" w:hAnsi="Arial" w:cs="Arial"/>
          <w:u w:val="single"/>
        </w:rPr>
        <w:t xml:space="preserve">"Lake association" means a nonprofit organization incorporated under state law </w:t>
      </w:r>
      <w:r>
        <w:rPr>
          <w:rFonts w:ascii="Arial" w:eastAsia="Arial" w:hAnsi="Arial" w:cs="Arial"/>
          <w:u w:val="single"/>
        </w:rPr>
        <w:t xml:space="preserve">the </w:t>
      </w:r>
      <w:bookmarkStart w:id="55" w:name="_LINE__15_a19f9336_0bdf_4c75_b40a_a3b3ff"/>
      <w:bookmarkEnd w:id="53"/>
      <w:r>
        <w:rPr>
          <w:rFonts w:ascii="Arial" w:eastAsia="Arial" w:hAnsi="Arial" w:cs="Arial"/>
          <w:u w:val="single"/>
        </w:rPr>
        <w:t>corporate purpose of which</w:t>
      </w:r>
      <w:r>
        <w:rPr>
          <w:rFonts w:ascii="Arial" w:eastAsia="Arial" w:hAnsi="Arial" w:cs="Arial"/>
          <w:u w:val="single"/>
        </w:rPr>
        <w:t xml:space="preserve"> includes maintenance or improvement of water quality or </w:t>
      </w:r>
      <w:bookmarkStart w:id="56" w:name="_LINE__16_e590c8e4_7add_4ddd_a8d9_ed0f42"/>
      <w:bookmarkEnd w:id="55"/>
      <w:r>
        <w:rPr>
          <w:rFonts w:ascii="Arial" w:eastAsia="Arial" w:hAnsi="Arial" w:cs="Arial"/>
          <w:u w:val="single"/>
        </w:rPr>
        <w:t xml:space="preserve">public safety on a lake or pond, management of water levels or other social, </w:t>
      </w:r>
      <w:bookmarkStart w:id="57" w:name="_LINE__17_be32e64b_9217_4f2a_aff5_0c19d5"/>
      <w:bookmarkEnd w:id="56"/>
      <w:r>
        <w:rPr>
          <w:rFonts w:ascii="Arial" w:eastAsia="Arial" w:hAnsi="Arial" w:cs="Arial"/>
          <w:u w:val="single"/>
        </w:rPr>
        <w:t xml:space="preserve">educational, stewardship or advocacy efforts to benefit users of or the natural </w:t>
      </w:r>
      <w:bookmarkStart w:id="58" w:name="_LINE__18_b8695097_14b2_419a_9892_c69d65"/>
      <w:bookmarkEnd w:id="57"/>
      <w:r>
        <w:rPr>
          <w:rFonts w:ascii="Arial" w:eastAsia="Arial" w:hAnsi="Arial" w:cs="Arial"/>
          <w:u w:val="single"/>
        </w:rPr>
        <w:t>environment of a lake or pond.</w:t>
      </w:r>
      <w:bookmarkEnd w:id="58"/>
    </w:p>
    <w:p w:rsidR="00C40260" w:rsidP="00C40260">
      <w:pPr>
        <w:ind w:left="720"/>
        <w:rPr>
          <w:rFonts w:ascii="Arial" w:eastAsia="Arial" w:hAnsi="Arial" w:cs="Arial"/>
        </w:rPr>
      </w:pPr>
      <w:bookmarkStart w:id="59" w:name="_STATUTE_NUMBER__b1623982_f334_40c1_92f0"/>
      <w:bookmarkStart w:id="60" w:name="_STATUTE_P__b429730f_349f_4526_8ca2_0057"/>
      <w:bookmarkStart w:id="61" w:name="_PAR__11_7680e65e_4f96_4aba_bc33_818bdaf"/>
      <w:bookmarkStart w:id="62" w:name="_LINE__19_6a269559_de79_4e15_b78a_a42a74"/>
      <w:bookmarkEnd w:id="51"/>
      <w:bookmarkEnd w:id="52"/>
      <w:bookmarkEnd w:id="54"/>
      <w:r>
        <w:rPr>
          <w:rFonts w:ascii="Arial" w:eastAsia="Arial" w:hAnsi="Arial" w:cs="Arial"/>
          <w:u w:val="single"/>
        </w:rPr>
        <w:t>B</w:t>
      </w:r>
      <w:bookmarkEnd w:id="59"/>
      <w:r>
        <w:rPr>
          <w:rFonts w:ascii="Arial" w:eastAsia="Arial" w:hAnsi="Arial" w:cs="Arial"/>
          <w:u w:val="single"/>
        </w:rPr>
        <w:t xml:space="preserve">. </w:t>
      </w:r>
      <w:bookmarkStart w:id="63" w:name="_STATUTE_CONTENT__46e1fd78_b8ae_4873_90d"/>
      <w:r>
        <w:rPr>
          <w:rFonts w:ascii="Arial" w:eastAsia="Arial" w:hAnsi="Arial" w:cs="Arial"/>
          <w:u w:val="single"/>
        </w:rPr>
        <w:t>"Production fee" means the fee authorized by subsection 2.</w:t>
      </w:r>
      <w:bookmarkEnd w:id="62"/>
    </w:p>
    <w:p w:rsidR="00C40260" w:rsidP="00C40260">
      <w:pPr>
        <w:ind w:left="720"/>
        <w:rPr>
          <w:rFonts w:ascii="Arial" w:eastAsia="Arial" w:hAnsi="Arial" w:cs="Arial"/>
        </w:rPr>
      </w:pPr>
      <w:bookmarkStart w:id="64" w:name="_STATUTE_NUMBER__1a2c73b8_59fc_42d5_8d40"/>
      <w:bookmarkStart w:id="65" w:name="_STATUTE_P__38ac36a7_d15c_4a66_b5f3_6905"/>
      <w:bookmarkStart w:id="66" w:name="_PAR__12_a5118026_ab3f_407d_805d_058c1fa"/>
      <w:bookmarkStart w:id="67" w:name="_LINE__20_fd59308e_c0f5_40f2_b86d_7a43bf"/>
      <w:bookmarkEnd w:id="60"/>
      <w:bookmarkEnd w:id="61"/>
      <w:bookmarkEnd w:id="63"/>
      <w:r>
        <w:rPr>
          <w:rFonts w:ascii="Arial" w:eastAsia="Arial" w:hAnsi="Arial" w:cs="Arial"/>
          <w:u w:val="single"/>
        </w:rPr>
        <w:t>C</w:t>
      </w:r>
      <w:bookmarkEnd w:id="64"/>
      <w:r>
        <w:rPr>
          <w:rFonts w:ascii="Arial" w:eastAsia="Arial" w:hAnsi="Arial" w:cs="Arial"/>
          <w:u w:val="single"/>
        </w:rPr>
        <w:t xml:space="preserve">. </w:t>
      </w:r>
      <w:bookmarkStart w:id="68" w:name="_STATUTE_CONTENT__c51a0a8a_78c5_469b_b14"/>
      <w:r>
        <w:rPr>
          <w:rFonts w:ascii="Arial" w:eastAsia="Arial" w:hAnsi="Arial" w:cs="Arial"/>
          <w:u w:val="single"/>
        </w:rPr>
        <w:t>"Program" means the program established under subsection 4.</w:t>
      </w:r>
      <w:bookmarkEnd w:id="67"/>
    </w:p>
    <w:p w:rsidR="00C40260" w:rsidP="00C40260">
      <w:pPr>
        <w:ind w:left="360" w:firstLine="360"/>
        <w:rPr>
          <w:rFonts w:ascii="Arial" w:eastAsia="Arial" w:hAnsi="Arial" w:cs="Arial"/>
        </w:rPr>
      </w:pPr>
      <w:bookmarkStart w:id="69" w:name="_STATUTE_NUMBER__10557a20_98c4_48c2_a422"/>
      <w:bookmarkStart w:id="70" w:name="_STATUTE_SS__6884e3cd_5c6a_4a9a_b650_3ce"/>
      <w:bookmarkStart w:id="71" w:name="_PAR__13_adda0436_706b_4cd6_85e1_37e5b07"/>
      <w:bookmarkStart w:id="72" w:name="_LINE__21_f1392728_926e_4c13_99f7_f8fd30"/>
      <w:bookmarkEnd w:id="44"/>
      <w:bookmarkEnd w:id="65"/>
      <w:bookmarkEnd w:id="66"/>
      <w:bookmarkEnd w:id="68"/>
      <w:r w:rsidRPr="00973845">
        <w:rPr>
          <w:rFonts w:ascii="Arial" w:eastAsia="Arial" w:hAnsi="Arial" w:cs="Arial"/>
          <w:b/>
          <w:u w:val="single"/>
        </w:rPr>
        <w:t>2</w:t>
      </w:r>
      <w:bookmarkEnd w:id="69"/>
      <w:r w:rsidRPr="00973845">
        <w:rPr>
          <w:rFonts w:ascii="Arial" w:eastAsia="Arial" w:hAnsi="Arial" w:cs="Arial"/>
          <w:b/>
          <w:u w:val="single"/>
        </w:rPr>
        <w:t xml:space="preserve">.  </w:t>
      </w:r>
      <w:bookmarkStart w:id="73" w:name="_STATUTE_HEADNOTE__fe5a4209_7ee5_4eb0_99"/>
      <w:r w:rsidRPr="00973845">
        <w:rPr>
          <w:rFonts w:ascii="Arial" w:eastAsia="Arial" w:hAnsi="Arial" w:cs="Arial"/>
          <w:b/>
          <w:u w:val="single"/>
        </w:rPr>
        <w:t>Production fee.</w:t>
      </w:r>
      <w:r>
        <w:rPr>
          <w:rFonts w:ascii="Arial" w:eastAsia="Arial" w:hAnsi="Arial" w:cs="Arial"/>
          <w:u w:val="single"/>
        </w:rPr>
        <w:t xml:space="preserve">  </w:t>
      </w:r>
      <w:bookmarkStart w:id="74" w:name="_STATUTE_CONTENT__8804da9b_1cd2_400c_8c4"/>
      <w:bookmarkEnd w:id="73"/>
      <w:r>
        <w:rPr>
          <w:rFonts w:ascii="Arial" w:eastAsia="Arial" w:hAnsi="Arial" w:cs="Arial"/>
          <w:u w:val="single"/>
        </w:rPr>
        <w:t xml:space="preserve">The department shall impose a production fee on water withdrawn </w:t>
      </w:r>
      <w:bookmarkStart w:id="75" w:name="_LINE__22_cd70b287_3c47_4bd0_a82d_9a4bc2"/>
      <w:bookmarkEnd w:id="72"/>
      <w:r>
        <w:rPr>
          <w:rFonts w:ascii="Arial" w:eastAsia="Arial" w:hAnsi="Arial" w:cs="Arial"/>
          <w:u w:val="single"/>
        </w:rPr>
        <w:t xml:space="preserve">from a lake or pond for commercial purposes at a rate of 10% of the retail </w:t>
      </w:r>
      <w:r>
        <w:rPr>
          <w:rFonts w:ascii="Arial" w:eastAsia="Arial" w:hAnsi="Arial" w:cs="Arial"/>
          <w:u w:val="single"/>
        </w:rPr>
        <w:t>price</w:t>
      </w:r>
      <w:r>
        <w:rPr>
          <w:rFonts w:ascii="Arial" w:eastAsia="Arial" w:hAnsi="Arial" w:cs="Arial"/>
          <w:u w:val="single"/>
        </w:rPr>
        <w:t xml:space="preserve"> of the water </w:t>
      </w:r>
      <w:bookmarkStart w:id="76" w:name="_LINE__23_1bd09ea5_9972_4132_9806_d86a1e"/>
      <w:bookmarkEnd w:id="75"/>
      <w:r>
        <w:rPr>
          <w:rFonts w:ascii="Arial" w:eastAsia="Arial" w:hAnsi="Arial" w:cs="Arial"/>
          <w:u w:val="single"/>
        </w:rPr>
        <w:t xml:space="preserve">withdrawn.  </w:t>
      </w:r>
      <w:bookmarkEnd w:id="76"/>
    </w:p>
    <w:p w:rsidR="00C40260" w:rsidP="00C40260">
      <w:pPr>
        <w:ind w:left="360" w:firstLine="360"/>
        <w:rPr>
          <w:rFonts w:ascii="Arial" w:eastAsia="Arial" w:hAnsi="Arial" w:cs="Arial"/>
        </w:rPr>
      </w:pPr>
      <w:bookmarkStart w:id="77" w:name="_STATUTE_NUMBER__3a609935_beb0_433c_a6e0"/>
      <w:bookmarkStart w:id="78" w:name="_STATUTE_SS__e9781573_4b3c_41bf_b1b2_b2f"/>
      <w:bookmarkStart w:id="79" w:name="_PAR__14_d071702b_0c36_44ae_927f_43065b8"/>
      <w:bookmarkStart w:id="80" w:name="_LINE__24_6f016a63_4d42_4714_860a_7c771f"/>
      <w:bookmarkEnd w:id="70"/>
      <w:bookmarkEnd w:id="71"/>
      <w:bookmarkEnd w:id="74"/>
      <w:r w:rsidRPr="00973845">
        <w:rPr>
          <w:rFonts w:ascii="Arial" w:eastAsia="Arial" w:hAnsi="Arial" w:cs="Arial"/>
          <w:b/>
          <w:u w:val="single"/>
        </w:rPr>
        <w:t>3</w:t>
      </w:r>
      <w:bookmarkEnd w:id="77"/>
      <w:r w:rsidRPr="00973845">
        <w:rPr>
          <w:rFonts w:ascii="Arial" w:eastAsia="Arial" w:hAnsi="Arial" w:cs="Arial"/>
          <w:b/>
          <w:u w:val="single"/>
        </w:rPr>
        <w:t xml:space="preserve">. </w:t>
      </w:r>
      <w:bookmarkStart w:id="81" w:name="_STATUTE_HEADNOTE__db29bda2_0b20_4076_88"/>
      <w:r w:rsidRPr="00973845">
        <w:rPr>
          <w:rFonts w:ascii="Arial" w:eastAsia="Arial" w:hAnsi="Arial" w:cs="Arial"/>
          <w:b/>
          <w:u w:val="single"/>
        </w:rPr>
        <w:t>Disposition of fees; account.</w:t>
      </w:r>
      <w:r>
        <w:rPr>
          <w:rFonts w:ascii="Arial" w:eastAsia="Arial" w:hAnsi="Arial" w:cs="Arial"/>
          <w:u w:val="single"/>
        </w:rPr>
        <w:t xml:space="preserve">  </w:t>
      </w:r>
      <w:bookmarkStart w:id="82" w:name="_STATUTE_CONTENT__b8d14f08_01c2_4301_a26"/>
      <w:bookmarkEnd w:id="81"/>
      <w:r>
        <w:rPr>
          <w:rFonts w:ascii="Arial" w:eastAsia="Arial" w:hAnsi="Arial" w:cs="Arial"/>
          <w:u w:val="single"/>
        </w:rPr>
        <w:t xml:space="preserve">A production fee collected under this section must be </w:t>
      </w:r>
      <w:bookmarkStart w:id="83" w:name="_LINE__25_b6aa6cc3_f016_4f7e_a248_515598"/>
      <w:bookmarkEnd w:id="80"/>
      <w:r>
        <w:rPr>
          <w:rFonts w:ascii="Arial" w:eastAsia="Arial" w:hAnsi="Arial" w:cs="Arial"/>
          <w:u w:val="single"/>
        </w:rPr>
        <w:t xml:space="preserve">deposited in a nonlapsing Other Special Revenue Funds account to be used </w:t>
      </w:r>
      <w:r>
        <w:rPr>
          <w:rFonts w:ascii="Arial" w:eastAsia="Arial" w:hAnsi="Arial" w:cs="Arial"/>
          <w:u w:val="single"/>
        </w:rPr>
        <w:t xml:space="preserve">only </w:t>
      </w:r>
      <w:r>
        <w:rPr>
          <w:rFonts w:ascii="Arial" w:eastAsia="Arial" w:hAnsi="Arial" w:cs="Arial"/>
          <w:u w:val="single"/>
        </w:rPr>
        <w:t xml:space="preserve">for the </w:t>
      </w:r>
      <w:bookmarkStart w:id="84" w:name="_LINE__26_cee5c9cf_fb60_401b_9333_8e33a8"/>
      <w:bookmarkEnd w:id="83"/>
      <w:r>
        <w:rPr>
          <w:rFonts w:ascii="Arial" w:eastAsia="Arial" w:hAnsi="Arial" w:cs="Arial"/>
          <w:u w:val="single"/>
        </w:rPr>
        <w:t xml:space="preserve">purposes of the program. This account may receive money from grants, gifts, bequests and </w:t>
      </w:r>
      <w:bookmarkStart w:id="85" w:name="_LINE__27_618228c7_37b3_48c0_bedf_90e095"/>
      <w:bookmarkEnd w:id="84"/>
      <w:r>
        <w:rPr>
          <w:rFonts w:ascii="Arial" w:eastAsia="Arial" w:hAnsi="Arial" w:cs="Arial"/>
          <w:u w:val="single"/>
        </w:rPr>
        <w:t>donations.</w:t>
      </w:r>
      <w:bookmarkEnd w:id="85"/>
    </w:p>
    <w:p w:rsidR="00C40260" w:rsidP="00C40260">
      <w:pPr>
        <w:ind w:left="360" w:firstLine="360"/>
        <w:rPr>
          <w:rFonts w:ascii="Arial" w:eastAsia="Arial" w:hAnsi="Arial" w:cs="Arial"/>
        </w:rPr>
      </w:pPr>
      <w:bookmarkStart w:id="86" w:name="_STATUTE_NUMBER__c76134a7_0cef_4b62_be40"/>
      <w:bookmarkStart w:id="87" w:name="_STATUTE_SS__ca1313df_c9b4_47f5_8fc0_ff5"/>
      <w:bookmarkStart w:id="88" w:name="_PAR__15_fdddbd89_07c2_4602_8c99_5c98664"/>
      <w:bookmarkStart w:id="89" w:name="_LINE__28_f067a581_28ca_4321_a170_13149d"/>
      <w:bookmarkEnd w:id="78"/>
      <w:bookmarkEnd w:id="79"/>
      <w:bookmarkEnd w:id="82"/>
      <w:r w:rsidRPr="00973845">
        <w:rPr>
          <w:rFonts w:ascii="Arial" w:eastAsia="Arial" w:hAnsi="Arial" w:cs="Arial"/>
          <w:b/>
          <w:u w:val="single"/>
        </w:rPr>
        <w:t>4</w:t>
      </w:r>
      <w:bookmarkEnd w:id="86"/>
      <w:r w:rsidRPr="00973845">
        <w:rPr>
          <w:rFonts w:ascii="Arial" w:eastAsia="Arial" w:hAnsi="Arial" w:cs="Arial"/>
          <w:b/>
          <w:u w:val="single"/>
        </w:rPr>
        <w:t xml:space="preserve">. </w:t>
      </w:r>
      <w:bookmarkStart w:id="90" w:name="_STATUTE_HEADNOTE__600536ea_7dbc_49f3_b3"/>
      <w:r w:rsidRPr="00973845">
        <w:rPr>
          <w:rFonts w:ascii="Arial" w:eastAsia="Arial" w:hAnsi="Arial" w:cs="Arial"/>
          <w:b/>
          <w:u w:val="single"/>
        </w:rPr>
        <w:t>Lake conservation program.</w:t>
      </w:r>
      <w:r>
        <w:rPr>
          <w:rFonts w:ascii="Arial" w:eastAsia="Arial" w:hAnsi="Arial" w:cs="Arial"/>
          <w:u w:val="single"/>
        </w:rPr>
        <w:t xml:space="preserve">  </w:t>
      </w:r>
      <w:bookmarkStart w:id="91" w:name="_STATUTE_CONTENT__6ba7077e_7464_4c2b_83d"/>
      <w:bookmarkEnd w:id="90"/>
      <w:r>
        <w:rPr>
          <w:rFonts w:ascii="Arial" w:eastAsia="Arial" w:hAnsi="Arial" w:cs="Arial"/>
          <w:u w:val="single"/>
        </w:rPr>
        <w:t xml:space="preserve">The department shall develop and implement a </w:t>
      </w:r>
      <w:bookmarkStart w:id="92" w:name="_LINE__29_1f6a19c3_5bc3_4d22_addb_817acc"/>
      <w:bookmarkEnd w:id="89"/>
      <w:r>
        <w:rPr>
          <w:rFonts w:ascii="Arial" w:eastAsia="Arial" w:hAnsi="Arial" w:cs="Arial"/>
          <w:u w:val="single"/>
        </w:rPr>
        <w:t xml:space="preserve">program to provide grants to lake associations for conservation efforts.  The department </w:t>
      </w:r>
      <w:bookmarkStart w:id="93" w:name="_LINE__30_c42bef5d_a0e0_42c1_a61a_a395c7"/>
      <w:bookmarkEnd w:id="92"/>
      <w:r>
        <w:rPr>
          <w:rFonts w:ascii="Arial" w:eastAsia="Arial" w:hAnsi="Arial" w:cs="Arial"/>
          <w:u w:val="single"/>
        </w:rPr>
        <w:t xml:space="preserve">may give grants to lake associations in an amount equal to the total amount of the </w:t>
      </w:r>
      <w:bookmarkStart w:id="94" w:name="_LINE__31_5a0661bc_bebe_4875_a9ab_cd31e1"/>
      <w:bookmarkEnd w:id="93"/>
      <w:r>
        <w:rPr>
          <w:rFonts w:ascii="Arial" w:eastAsia="Arial" w:hAnsi="Arial" w:cs="Arial"/>
          <w:u w:val="single"/>
        </w:rPr>
        <w:t xml:space="preserve">production fees collected for the water </w:t>
      </w:r>
      <w:r>
        <w:rPr>
          <w:rFonts w:ascii="Arial" w:eastAsia="Arial" w:hAnsi="Arial" w:cs="Arial"/>
          <w:u w:val="single"/>
        </w:rPr>
        <w:t xml:space="preserve">withdrawn </w:t>
      </w:r>
      <w:r>
        <w:rPr>
          <w:rFonts w:ascii="Arial" w:eastAsia="Arial" w:hAnsi="Arial" w:cs="Arial"/>
          <w:u w:val="single"/>
        </w:rPr>
        <w:t xml:space="preserve">from the lake </w:t>
      </w:r>
      <w:r>
        <w:rPr>
          <w:rFonts w:ascii="Arial" w:eastAsia="Arial" w:hAnsi="Arial" w:cs="Arial"/>
          <w:u w:val="single"/>
        </w:rPr>
        <w:t xml:space="preserve">or pond </w:t>
      </w:r>
      <w:r>
        <w:rPr>
          <w:rFonts w:ascii="Arial" w:eastAsia="Arial" w:hAnsi="Arial" w:cs="Arial"/>
          <w:u w:val="single"/>
        </w:rPr>
        <w:t xml:space="preserve">served by the lake </w:t>
      </w:r>
      <w:bookmarkStart w:id="95" w:name="_LINE__32_bef5b79c_e31e_47ce_9fab_1c058a"/>
      <w:bookmarkEnd w:id="94"/>
      <w:r>
        <w:rPr>
          <w:rFonts w:ascii="Arial" w:eastAsia="Arial" w:hAnsi="Arial" w:cs="Arial"/>
          <w:u w:val="single"/>
        </w:rPr>
        <w:t xml:space="preserve">association.  Grant money awarded under this section may be used only for conservation </w:t>
      </w:r>
      <w:bookmarkStart w:id="96" w:name="_LINE__33_8a53d194_4925_4370_93ee_05a901"/>
      <w:bookmarkEnd w:id="95"/>
      <w:r>
        <w:rPr>
          <w:rFonts w:ascii="Arial" w:eastAsia="Arial" w:hAnsi="Arial" w:cs="Arial"/>
          <w:u w:val="single"/>
        </w:rPr>
        <w:t>efforts by the lake association.</w:t>
      </w:r>
      <w:bookmarkEnd w:id="96"/>
    </w:p>
    <w:p w:rsidR="00C40260" w:rsidP="00C40260">
      <w:pPr>
        <w:ind w:left="360" w:firstLine="360"/>
        <w:rPr>
          <w:rFonts w:ascii="Arial" w:eastAsia="Arial" w:hAnsi="Arial" w:cs="Arial"/>
        </w:rPr>
      </w:pPr>
      <w:bookmarkStart w:id="97" w:name="_STATUTE_NUMBER__d11b4bb3_6ff2_46cd_a07e"/>
      <w:bookmarkStart w:id="98" w:name="_STATUTE_SS__46679857_8e7f_411a_a32d_9ff"/>
      <w:bookmarkStart w:id="99" w:name="_PAR__16_3e97433e_2cd2_4871_ae83_b9f7615"/>
      <w:bookmarkStart w:id="100" w:name="_LINE__34_0d249d61_fa20_46bb_bdc9_204ed0"/>
      <w:bookmarkEnd w:id="87"/>
      <w:bookmarkEnd w:id="88"/>
      <w:bookmarkEnd w:id="91"/>
      <w:r w:rsidRPr="00973845">
        <w:rPr>
          <w:rFonts w:ascii="Arial" w:eastAsia="Arial" w:hAnsi="Arial" w:cs="Arial"/>
          <w:b/>
          <w:u w:val="single"/>
        </w:rPr>
        <w:t>5</w:t>
      </w:r>
      <w:bookmarkEnd w:id="97"/>
      <w:r w:rsidRPr="00973845">
        <w:rPr>
          <w:rFonts w:ascii="Arial" w:eastAsia="Arial" w:hAnsi="Arial" w:cs="Arial"/>
          <w:b/>
          <w:u w:val="single"/>
        </w:rPr>
        <w:t xml:space="preserve">. </w:t>
      </w:r>
      <w:bookmarkStart w:id="101" w:name="_STATUTE_HEADNOTE__1eb79bee_5adf_4029_9b"/>
      <w:r w:rsidRPr="00973845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102" w:name="_STATUTE_CONTENT__6ba1a88d_3977_4066_bf1"/>
      <w:bookmarkEnd w:id="101"/>
      <w:r>
        <w:rPr>
          <w:rFonts w:ascii="Arial" w:eastAsia="Arial" w:hAnsi="Arial" w:cs="Arial"/>
          <w:u w:val="single"/>
        </w:rPr>
        <w:t xml:space="preserve">The department shall adopt rules to implement this section. Rules adopted </w:t>
      </w:r>
      <w:bookmarkStart w:id="103" w:name="_LINE__35_76a2f2db_f74b_4599_9f2b_6317d4"/>
      <w:bookmarkEnd w:id="100"/>
      <w:r>
        <w:rPr>
          <w:rFonts w:ascii="Arial" w:eastAsia="Arial" w:hAnsi="Arial" w:cs="Arial"/>
          <w:u w:val="single"/>
        </w:rPr>
        <w:t xml:space="preserve">pursuant to this subsection are routine technical rules as defined in Title 5, chapter 375, </w:t>
      </w:r>
      <w:bookmarkStart w:id="104" w:name="_LINE__36_4127bea7_c242_4b48_8297_349c29"/>
      <w:bookmarkEnd w:id="103"/>
      <w:r>
        <w:rPr>
          <w:rFonts w:ascii="Arial" w:eastAsia="Arial" w:hAnsi="Arial" w:cs="Arial"/>
          <w:u w:val="single"/>
        </w:rPr>
        <w:t>subchapter 2‑A.</w:t>
      </w:r>
      <w:r>
        <w:rPr>
          <w:rFonts w:ascii="Arial" w:eastAsia="Arial" w:hAnsi="Arial" w:cs="Arial"/>
        </w:rPr>
        <w:t xml:space="preserve">  </w:t>
      </w:r>
      <w:bookmarkEnd w:id="104"/>
    </w:p>
    <w:p w:rsidR="00C40260" w:rsidP="00C4026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5" w:name="_SUMMARY__3863a6ab_b4d1_4def_ba41_9325d9"/>
      <w:bookmarkStart w:id="106" w:name="_PAGE__2_66805d63_c096_4243_8a9c_5609b6d"/>
      <w:bookmarkStart w:id="107" w:name="_PAR__1_00314336_d9b1_429c_83ae_2bdfedbf"/>
      <w:bookmarkStart w:id="108" w:name="_LINE__1_aea90d03_6a85_4cdd_b1ed_5859288"/>
      <w:bookmarkEnd w:id="3"/>
      <w:bookmarkEnd w:id="8"/>
      <w:bookmarkEnd w:id="33"/>
      <w:bookmarkEnd w:id="37"/>
      <w:bookmarkEnd w:id="40"/>
      <w:bookmarkEnd w:id="98"/>
      <w:bookmarkEnd w:id="99"/>
      <w:bookmarkEnd w:id="102"/>
      <w:r>
        <w:rPr>
          <w:rFonts w:ascii="Arial" w:eastAsia="Arial" w:hAnsi="Arial" w:cs="Arial"/>
          <w:b/>
          <w:sz w:val="24"/>
        </w:rPr>
        <w:t>SUMMARY</w:t>
      </w:r>
      <w:bookmarkEnd w:id="108"/>
    </w:p>
    <w:p w:rsidR="00C40260" w:rsidP="00C40260">
      <w:pPr>
        <w:ind w:left="360" w:firstLine="360"/>
        <w:rPr>
          <w:rFonts w:ascii="Arial" w:eastAsia="Arial" w:hAnsi="Arial" w:cs="Arial"/>
        </w:rPr>
      </w:pPr>
      <w:bookmarkStart w:id="109" w:name="_PAR__2_8193f7ad_fe6c_4204_9f4e_7c99786d"/>
      <w:bookmarkStart w:id="110" w:name="_LINE__2_af21e3ba_6a20_4c54_98fb_78c6d1f"/>
      <w:bookmarkEnd w:id="107"/>
      <w:r w:rsidRPr="00E1615C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 xml:space="preserve">prohibits a person from charging a fee for water withdrawn from a lake or </w:t>
      </w:r>
      <w:bookmarkStart w:id="111" w:name="_LINE__3_522bcfdd_2572_42d5_ad9e_11efb35"/>
      <w:bookmarkEnd w:id="110"/>
      <w:r>
        <w:rPr>
          <w:rFonts w:ascii="Arial" w:eastAsia="Arial" w:hAnsi="Arial" w:cs="Arial"/>
        </w:rPr>
        <w:t>pond in the State and allows a delivery fee for that water.  The bill requires</w:t>
      </w:r>
      <w:r w:rsidRPr="00E1615C">
        <w:rPr>
          <w:rFonts w:ascii="Arial" w:eastAsia="Arial" w:hAnsi="Arial" w:cs="Arial"/>
        </w:rPr>
        <w:t xml:space="preserve"> the Department </w:t>
      </w:r>
      <w:bookmarkStart w:id="112" w:name="_LINE__4_4cce714e_9773_46f2_bfb9_da28995"/>
      <w:bookmarkEnd w:id="111"/>
      <w:r w:rsidRPr="00E1615C">
        <w:rPr>
          <w:rFonts w:ascii="Arial" w:eastAsia="Arial" w:hAnsi="Arial" w:cs="Arial"/>
        </w:rPr>
        <w:t xml:space="preserve">of Environmental Protection to impose a production fee on water withdrawn from a lake or </w:t>
      </w:r>
      <w:bookmarkStart w:id="113" w:name="_LINE__5_ebc77d7a_b845_4bf5_95f3_78d4a8e"/>
      <w:bookmarkEnd w:id="112"/>
      <w:r w:rsidRPr="00E1615C">
        <w:rPr>
          <w:rFonts w:ascii="Arial" w:eastAsia="Arial" w:hAnsi="Arial" w:cs="Arial"/>
        </w:rPr>
        <w:t>pond for commercial purposes and directs the department to use</w:t>
      </w:r>
      <w:r>
        <w:rPr>
          <w:rFonts w:ascii="Arial" w:eastAsia="Arial" w:hAnsi="Arial" w:cs="Arial"/>
        </w:rPr>
        <w:t xml:space="preserve"> the</w:t>
      </w:r>
      <w:r w:rsidRPr="00E1615C">
        <w:rPr>
          <w:rFonts w:ascii="Arial" w:eastAsia="Arial" w:hAnsi="Arial" w:cs="Arial"/>
        </w:rPr>
        <w:t xml:space="preserve"> money collected to </w:t>
      </w:r>
      <w:bookmarkStart w:id="114" w:name="_LINE__6_62d5a950_5b17_48c0_b532_aaa41f8"/>
      <w:bookmarkEnd w:id="113"/>
      <w:r w:rsidRPr="00E1615C">
        <w:rPr>
          <w:rFonts w:ascii="Arial" w:eastAsia="Arial" w:hAnsi="Arial" w:cs="Arial"/>
        </w:rPr>
        <w:t>give grants to lake associations for conservation efforts.</w:t>
      </w:r>
      <w:bookmarkEnd w:id="114"/>
    </w:p>
    <w:bookmarkEnd w:id="1"/>
    <w:bookmarkEnd w:id="2"/>
    <w:bookmarkEnd w:id="105"/>
    <w:bookmarkEnd w:id="106"/>
    <w:bookmarkEnd w:id="10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LR0186,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Impose a Fee on Commercial Water Withdrawn from Lakes and Ponds to Fund Conservation Efforts and Prohibit a Fee on the Sale of Water Withdrawn from a Lake or Pond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73845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4026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1615C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135540</ItemId>
    <LRId>69914</LRId>
    <LRNumber>186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Impose a Fee on Commercial Water Withdrawn from Lakes and Ponds to Fund Conservation Efforts and Prohibit a Fee on the Sale of Water Withdrawn from a Lake or Pond</LRTitle>
    <ItemTitle>An Act to Impose a Fee on Commercial Water Withdrawn from Lakes and Ponds to Fund Conservation Efforts and Prohibit a Fee on the Sale of Water Withdrawn from a Lake or Pond</ItemTitle>
    <ShortTitle1>IMPOSE A FEE ON  COMMERCIAL</ShortTitle1>
    <ShortTitle2>WATER WITHDRAWN FROM LAKES AND</ShortTitle2>
    <SponsorFirstName>Matthew</SponsorFirstName>
    <SponsorLastName>Pouliot</SponsorLastName>
    <SponsorChamberPrefix>Sen.</SponsorChamberPrefix>
    <SponsorFrom>Kennebec</SponsorFrom>
    <DraftingCycleCount>2</DraftingCycleCount>
    <LatestDraftingActionId>130</LatestDraftingActionId>
    <LatestDraftingActionDate>2023-02-28T09:29:39</LatestDraftingActionDate>
    <LatestDrafterName>sbergendahl</LatestDrafterName>
    <LatestProoferName>abachelder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w:rsidR="00C40260" w:rsidRDefault="00C40260" w:rsidP="00C40260"&amp;gt;&amp;lt;w:pPr&amp;gt;&amp;lt;w:ind w:left="360" /&amp;gt;&amp;lt;/w:pPr&amp;gt;&amp;lt;w:bookmarkStart w:id="0" w:name="_ENACTING_CLAUSE__37d0fa25_e01a_4c0c_8ca" /&amp;gt;&amp;lt;w:bookmarkStart w:id="1" w:name="_DOC_BODY__2a4e5310_1b89_40fe_9b11_a147b" /&amp;gt;&amp;lt;w:bookmarkStart w:id="2" w:name="_DOC_BODY_CONTAINER__69c9f178_b79c_4437_" /&amp;gt;&amp;lt;w:bookmarkStart w:id="3" w:name="_PAGE__1_bb3f0561_a309_46c0_9ef3_589f2e6" /&amp;gt;&amp;lt;w:bookmarkStart w:id="4" w:name="_PAR__1_d1604013_69bc_4b28_9c06_0a9837c5" /&amp;gt;&amp;lt;w:bookmarkStart w:id="5" w:name="_LINE__1_ec5fa15f_ac0b_4c04_a3a8_0ff8091"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w:rsidR="00C40260" w:rsidRDefault="00C40260" w:rsidP="00C40260"&amp;gt;&amp;lt;w:pPr&amp;gt;&amp;lt;w:ind w:left="360" w:firstLine="360" /&amp;gt;&amp;lt;/w:pPr&amp;gt;&amp;lt;w:bookmarkStart w:id="6" w:name="_BILL_SECTION_HEADER__2bd22e8c_62cb_4e58" /&amp;gt;&amp;lt;w:bookmarkStart w:id="7" w:name="_BILL_SECTION__7e9786db_4c06_407f_914e_d" /&amp;gt;&amp;lt;w:bookmarkStart w:id="8" w:name="_DOC_BODY_CONTENT__5015fb20_5a03_40f4_a1" /&amp;gt;&amp;lt;w:bookmarkStart w:id="9" w:name="_PAR__2_f333745b_a7af_4c0f_929d_b1464ced" /&amp;gt;&amp;lt;w:bookmarkStart w:id="10" w:name="_LINE__2_f2d49a84_6166_43c8_9b1c_b1b9d30"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w:name="_BILL_SECTION_NUMBER__8c43707f_82a7_4ebe"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10 MRSA c. 208-C&amp;lt;/w:t&amp;gt;&amp;lt;/w:r&amp;gt;&amp;lt;w:r&amp;gt;&amp;lt;w:t xml:space="preserve"&amp;gt; is enacted to read:&amp;lt;/w:t&amp;gt;&amp;lt;/w:r&amp;gt;&amp;lt;w:bookmarkEnd w:id="10" /&amp;gt;&amp;lt;/w:p&amp;gt;&amp;lt;w:p w:rsidR="00C40260" w:rsidRDefault="00C40260" w:rsidP="00C40260"&amp;gt;&amp;lt;w:pPr&amp;gt;&amp;lt;w:spacing w:before="300" w:after="300" /&amp;gt;&amp;lt;w:ind w:left="360" /&amp;gt;&amp;lt;w:jc w:val="center" /&amp;gt;&amp;lt;w:rPr&amp;gt;&amp;lt;w:ins w:id="12" w:author="BPS" w:date="2023-02-17T10:56:00Z" /&amp;gt;&amp;lt;/w:rPr&amp;gt;&amp;lt;/w:pPr&amp;gt;&amp;lt;w:bookmarkStart w:id="13" w:name="_STATUTE_C__ed5fc3bb_2d51_4897_97d6_67e8" /&amp;gt;&amp;lt;w:bookmarkStart w:id="14" w:name="_PAR__3_dc686377_a21d_4600_b480_bb6a1e5e" /&amp;gt;&amp;lt;w:bookmarkStart w:id="15" w:name="_LINE__3_8acaf984_cc5a_486b_9470_50c7e38" /&amp;gt;&amp;lt;w:bookmarkStart w:id="16" w:name="_PROCESSED_CHANGE__c74bc5c2_3890_417a_9b" /&amp;gt;&amp;lt;w:bookmarkEnd w:id="6" /&amp;gt;&amp;lt;w:bookmarkEnd w:id="9" /&amp;gt;&amp;lt;w:ins w:id="17" w:author="BPS" w:date="2023-02-17T10:56:00Z"&amp;gt;&amp;lt;w:r&amp;gt;&amp;lt;w:rPr&amp;gt;&amp;lt;w:b /&amp;gt;&amp;lt;/w:rPr&amp;gt;&amp;lt;w:t xml:space="preserve"&amp;gt;CHAPTER &amp;lt;/w:t&amp;gt;&amp;lt;/w:r&amp;gt;&amp;lt;w:bookmarkStart w:id="18" w:name="_STATUTE_NUMBER__9f710d80_3cc3_4e62_84e6" /&amp;gt;&amp;lt;w:r&amp;gt;&amp;lt;w:rPr&amp;gt;&amp;lt;w:b /&amp;gt;&amp;lt;/w:rPr&amp;gt;&amp;lt;w:t&amp;gt;208-C&amp;lt;/w:t&amp;gt;&amp;lt;/w:r&amp;gt;&amp;lt;w:bookmarkEnd w:id="15" /&amp;gt;&amp;lt;w:bookmarkEnd w:id="18" /&amp;gt;&amp;lt;/w:ins&amp;gt;&amp;lt;/w:p&amp;gt;&amp;lt;w:p w:rsidR="00C40260" w:rsidRDefault="00C40260" w:rsidP="00C40260"&amp;gt;&amp;lt;w:pPr&amp;gt;&amp;lt;w:spacing w:before="300" w:after="300" /&amp;gt;&amp;lt;w:ind w:left="360" /&amp;gt;&amp;lt;w:jc w:val="center" /&amp;gt;&amp;lt;w:rPr&amp;gt;&amp;lt;w:ins w:id="19" w:author="BPS" w:date="2023-02-17T10:56:00Z" /&amp;gt;&amp;lt;/w:rPr&amp;gt;&amp;lt;/w:pPr&amp;gt;&amp;lt;w:bookmarkStart w:id="20" w:name="_STATUTE_HEADNOTE__825303ec_b8cf_4408_97" /&amp;gt;&amp;lt;w:bookmarkStart w:id="21" w:name="_PAR__4_a5c34ecf_bbdc_44e9_8c3e_1c235090" /&amp;gt;&amp;lt;w:bookmarkStart w:id="22" w:name="_LINE__4_0d2a202d_ae48_4ec0_97f7_2a7d422" /&amp;gt;&amp;lt;w:bookmarkEnd w:id="14" /&amp;gt;&amp;lt;w:ins w:id="23" w:author="BPS" w:date="2023-02-17T10:56:00Z"&amp;gt;&amp;lt;w:r&amp;gt;&amp;lt;w:rPr&amp;gt;&amp;lt;w:b /&amp;gt;&amp;lt;/w:rPr&amp;gt;&amp;lt;w:t&amp;gt;SALE OF WATER IN BULK&amp;lt;/w:t&amp;gt;&amp;lt;/w:r&amp;gt;&amp;lt;w:bookmarkEnd w:id="20" /&amp;gt;&amp;lt;w:bookmarkEnd w:id="22" /&amp;gt;&amp;lt;/w:ins&amp;gt;&amp;lt;/w:p&amp;gt;&amp;lt;w:p w:rsidR="00C40260" w:rsidRDefault="00C40260" w:rsidP="00C40260"&amp;gt;&amp;lt;w:pPr&amp;gt;&amp;lt;w:ind w:left="1080" w:hanging="720" /&amp;gt;&amp;lt;w:rPr&amp;gt;&amp;lt;w:ins w:id="24" w:author="BPS" w:date="2023-02-17T10:56:00Z" /&amp;gt;&amp;lt;/w:rPr&amp;gt;&amp;lt;/w:pPr&amp;gt;&amp;lt;w:bookmarkStart w:id="25" w:name="_STATUTE_S__b88078cb_75c1_4710_9d30_3fdf" /&amp;gt;&amp;lt;w:bookmarkStart w:id="26" w:name="_PAR__5_089d6816_4af8_408f_8bc6_b056964d" /&amp;gt;&amp;lt;w:bookmarkStart w:id="27" w:name="_LINE__5_514e74be_bca9_4da1_a285_10c57ee" /&amp;gt;&amp;lt;w:bookmarkEnd w:id="21" /&amp;gt;&amp;lt;w:ins w:id="28" w:author="BPS" w:date="2023-02-17T10:56:00Z"&amp;gt;&amp;lt;w:r&amp;gt;&amp;lt;w:rPr&amp;gt;&amp;lt;w:b /&amp;gt;&amp;lt;/w:rPr&amp;gt;&amp;lt;w:t&amp;gt;§&amp;lt;/w:t&amp;gt;&amp;lt;/w:r&amp;gt;&amp;lt;w:bookmarkStart w:id="29" w:name="_STATUTE_NUMBER__e49b8273_e27a_44a0_a214" /&amp;gt;&amp;lt;w:r&amp;gt;&amp;lt;w:rPr&amp;gt;&amp;lt;w:b /&amp;gt;&amp;lt;/w:rPr&amp;gt;&amp;lt;w:t&amp;gt;1299&amp;lt;/w:t&amp;gt;&amp;lt;/w:r&amp;gt;&amp;lt;w:bookmarkEnd w:id="29" /&amp;gt;&amp;lt;w:r&amp;gt;&amp;lt;w:rPr&amp;gt;&amp;lt;w:b /&amp;gt;&amp;lt;/w:rPr&amp;gt;&amp;lt;w:t xml:space="preserve"&amp;gt;.  &amp;lt;/w:t&amp;gt;&amp;lt;/w:r&amp;gt;&amp;lt;w:bookmarkStart w:id="30" w:name="_STATUTE_HEADNOTE__510e2ea1_4fe1_48a8_b1" /&amp;gt;&amp;lt;w:r&amp;gt;&amp;lt;w:rPr&amp;gt;&amp;lt;w:b /&amp;gt;&amp;lt;/w:rPr&amp;gt;&amp;lt;w:t&amp;gt;Sale of water in bulk&amp;lt;/w:t&amp;gt;&amp;lt;/w:r&amp;gt;&amp;lt;w:bookmarkEnd w:id="27" /&amp;gt;&amp;lt;w:bookmarkEnd w:id="30" /&amp;gt;&amp;lt;/w:ins&amp;gt;&amp;lt;/w:p&amp;gt;&amp;lt;w:p w:rsidR="00C40260" w:rsidRDefault="00C40260" w:rsidP="00C40260"&amp;gt;&amp;lt;w:pPr&amp;gt;&amp;lt;w:ind w:left="360" w:firstLine="360" /&amp;gt;&amp;lt;/w:pPr&amp;gt;&amp;lt;w:bookmarkStart w:id="31" w:name="_STATUTE_CONTENT__78d1333d_d2d5_487f_b2f" /&amp;gt;&amp;lt;w:bookmarkStart w:id="32" w:name="_STATUTE_P__3c09dcbe_33b8_44a2_aa93_5ad3" /&amp;gt;&amp;lt;w:bookmarkStart w:id="33" w:name="_PAR__6_752787c1_99c5_4949_848b_10dcb83f" /&amp;gt;&amp;lt;w:bookmarkStart w:id="34" w:name="_LINE__6_800aafe3_76a6_4669_83a9_7ed8754" /&amp;gt;&amp;lt;w:bookmarkEnd w:id="26" /&amp;gt;&amp;lt;w:ins w:id="35" w:author="BPS" w:date="2023-02-17T10:56:00Z"&amp;gt;&amp;lt;w:r w:rsidRPr="006F428B"&amp;gt;&amp;lt;w:t xml:space="preserve"&amp;gt;A person selling water that is &amp;lt;/w:t&amp;gt;&amp;lt;/w:r&amp;gt;&amp;lt;w:r&amp;gt;&amp;lt;w:t&amp;gt;withdrawn&amp;lt;/w:t&amp;gt;&amp;lt;/w:r&amp;gt;&amp;lt;w:r w:rsidRPr="006F428B"&amp;gt;&amp;lt;w:t xml:space="preserve"&amp;gt; from a &amp;lt;/w:t&amp;gt;&amp;lt;/w:r&amp;gt;&amp;lt;w:r&amp;gt;&amp;lt;w:t&amp;gt;lake or pond&amp;lt;/w:t&amp;gt;&amp;lt;/w:r&amp;gt;&amp;lt;w:r w:rsidRPr="006F428B"&amp;gt;&amp;lt;w:t xml:space="preserve"&amp;gt; in this State may not &amp;lt;/w:t&amp;gt;&amp;lt;/w:r&amp;gt;&amp;lt;w:bookmarkStart w:id="36" w:name="_LINE__7_4e06c494_a14f_48dc_bf82_40e6b81" /&amp;gt;&amp;lt;w:bookmarkEnd w:id="34" /&amp;gt;&amp;lt;w:r w:rsidRPr="006F428B"&amp;gt;&amp;lt;w:t xml:space="preserve"&amp;gt;charge a fee for water that is delivered in bulk. &amp;lt;/w:t&amp;gt;&amp;lt;/w:r&amp;gt;&amp;lt;w:r&amp;gt;&amp;lt;w:t xml:space="preserve"&amp;gt; &amp;lt;/w:t&amp;gt;&amp;lt;/w:r&amp;gt;&amp;lt;w:r w:rsidRPr="006F428B"&amp;gt;&amp;lt;w:t xml:space="preserve"&amp;gt;A person selling water that is &amp;lt;/w:t&amp;gt;&amp;lt;/w:r&amp;gt;&amp;lt;w:r&amp;gt;&amp;lt;w:t&amp;gt;withdrawn&amp;lt;/w:t&amp;gt;&amp;lt;/w:r&amp;gt;&amp;lt;w:r w:rsidRPr="006F428B"&amp;gt;&amp;lt;w:t xml:space="preserve"&amp;gt; &amp;lt;/w:t&amp;gt;&amp;lt;/w:r&amp;gt;&amp;lt;w:bookmarkStart w:id="37" w:name="_LINE__8_3f2535e3_f546_45b7_883c_7ce9e96" /&amp;gt;&amp;lt;w:bookmarkEnd w:id="36" /&amp;gt;&amp;lt;w:r w:rsidRPr="006F428B"&amp;gt;&amp;lt;w:t xml:space="preserve"&amp;gt;from a &amp;lt;/w:t&amp;gt;&amp;lt;/w:r&amp;gt;&amp;lt;w:r&amp;gt;&amp;lt;w:t&amp;gt;lake or pond&amp;lt;/w:t&amp;gt;&amp;lt;/w:r&amp;gt;&amp;lt;w:r w:rsidRPr="006F428B"&amp;gt;&amp;lt;w:t xml:space="preserve"&amp;gt; in this State may charge a reasonable delivery fee for &amp;lt;/w:t&amp;gt;&amp;lt;/w:r&amp;gt;&amp;lt;/w:ins&amp;gt;&amp;lt;w:ins w:id="38" w:author="BPS" w:date="2023-02-22T08:44:00Z"&amp;gt;&amp;lt;w:r&amp;gt;&amp;lt;w:t xml:space="preserve"&amp;gt;that &amp;lt;/w:t&amp;gt;&amp;lt;/w:r&amp;gt;&amp;lt;/w:ins&amp;gt;&amp;lt;w:ins w:id="39" w:author="BPS" w:date="2023-02-17T10:56:00Z"&amp;gt;&amp;lt;w:r w:rsidRPr="006F428B"&amp;gt;&amp;lt;w:t xml:space="preserve"&amp;gt;water &amp;lt;/w:t&amp;gt;&amp;lt;/w:r&amp;gt;&amp;lt;/w:ins&amp;gt;&amp;lt;w:ins w:id="40" w:author="BPS" w:date="2023-02-22T08:44:00Z"&amp;gt;&amp;lt;w:r&amp;gt;&amp;lt;w:t xml:space="preserve"&amp;gt;when &amp;lt;/w:t&amp;gt;&amp;lt;/w:r&amp;gt;&amp;lt;w:bookmarkStart w:id="41" w:name="_LINE__9_86e82df6_70e2_4e37_9eb6_ae3b711" /&amp;gt;&amp;lt;w:bookmarkEnd w:id="37" /&amp;gt;&amp;lt;w:r&amp;gt;&amp;lt;w:t xml:space="preserve"&amp;gt;it is &amp;lt;/w:t&amp;gt;&amp;lt;/w:r&amp;gt;&amp;lt;/w:ins&amp;gt;&amp;lt;w:ins w:id="42" w:author="BPS" w:date="2023-02-17T10:56:00Z"&amp;gt;&amp;lt;w:r w:rsidRPr="006F428B"&amp;gt;&amp;lt;w:t&amp;gt;delivered in bulk.&amp;lt;/w:t&amp;gt;&amp;lt;/w:r&amp;gt;&amp;lt;/w:ins&amp;gt;&amp;lt;w:bookmarkEnd w:id="41" /&amp;gt;&amp;lt;/w:p&amp;gt;&amp;lt;w:p w:rsidR="00C40260" w:rsidRDefault="00C40260" w:rsidP="00C40260"&amp;gt;&amp;lt;w:pPr&amp;gt;&amp;lt;w:ind w:left="360" w:firstLine="360" /&amp;gt;&amp;lt;/w:pPr&amp;gt;&amp;lt;w:bookmarkStart w:id="43" w:name="_BILL_SECTION_HEADER__f2afac68_a429_4305" /&amp;gt;&amp;lt;w:bookmarkStart w:id="44" w:name="_BILL_SECTION__31816b1c_2425_41dc_95f5_b" /&amp;gt;&amp;lt;w:bookmarkStart w:id="45" w:name="_PAR__7_3a2b4420_e33c_48bb_aa28_d417dd0d" /&amp;gt;&amp;lt;w:bookmarkStart w:id="46" w:name="_LINE__10_031b1710_7a17_4c8c_8c4c_e2faa3" /&amp;gt;&amp;lt;w:bookmarkEnd w:id="7" /&amp;gt;&amp;lt;w:bookmarkEnd w:id="13" /&amp;gt;&amp;lt;w:bookmarkEnd w:id="16" /&amp;gt;&amp;lt;w:bookmarkEnd w:id="25" /&amp;gt;&amp;lt;w:bookmarkEnd w:id="31" /&amp;gt;&amp;lt;w:bookmarkEnd w:id="32" /&amp;gt;&amp;lt;w:bookmarkEnd w:id="33" /&amp;gt;&amp;lt;w:r&amp;gt;&amp;lt;w:rPr&amp;gt;&amp;lt;w:b /&amp;gt;&amp;lt;w:sz w:val="24" /&amp;gt;&amp;lt;/w:rPr&amp;gt;&amp;lt;w:t xml:space="preserve"&amp;gt;Sec. &amp;lt;/w:t&amp;gt;&amp;lt;/w:r&amp;gt;&amp;lt;w:bookmarkStart w:id="47" w:name="_BILL_SECTION_NUMBER__771dbe59_113f_4e61" /&amp;gt;&amp;lt;w:r&amp;gt;&amp;lt;w:rPr&amp;gt;&amp;lt;w:b /&amp;gt;&amp;lt;w:sz w:val="24" /&amp;gt;&amp;lt;/w:rPr&amp;gt;&amp;lt;w:t&amp;gt;2&amp;lt;/w:t&amp;gt;&amp;lt;/w:r&amp;gt;&amp;lt;w:bookmarkEnd w:id="47" /&amp;gt;&amp;lt;w:r&amp;gt;&amp;lt;w:rPr&amp;gt;&amp;lt;w:b /&amp;gt;&amp;lt;w:sz w:val="24" /&amp;gt;&amp;lt;/w:rPr&amp;gt;&amp;lt;w:t&amp;gt;.  38 MRSA §1844&amp;lt;/w:t&amp;gt;&amp;lt;/w:r&amp;gt;&amp;lt;w:r&amp;gt;&amp;lt;w:t xml:space="preserve"&amp;gt; is enacted to read:&amp;lt;/w:t&amp;gt;&amp;lt;/w:r&amp;gt;&amp;lt;w:bookmarkEnd w:id="46" /&amp;gt;&amp;lt;/w:p&amp;gt;&amp;lt;w:p w:rsidR="00C40260" w:rsidRDefault="00C40260" w:rsidP="00C40260"&amp;gt;&amp;lt;w:pPr&amp;gt;&amp;lt;w:ind w:left="1080" w:hanging="720" /&amp;gt;&amp;lt;w:rPr&amp;gt;&amp;lt;w:ins w:id="48" w:author="BPS" w:date="2023-02-08T09:55:00Z" /&amp;gt;&amp;lt;w:b /&amp;gt;&amp;lt;/w:rPr&amp;gt;&amp;lt;/w:pPr&amp;gt;&amp;lt;w:bookmarkStart w:id="49" w:name="_STATUTE_S__d2f8cbf3_47cd_4e85_8a4f_5f5b" /&amp;gt;&amp;lt;w:bookmarkStart w:id="50" w:name="_PAR__8_e1b47a7d_5651_4856_9883_9c7100f7" /&amp;gt;&amp;lt;w:bookmarkStart w:id="51" w:name="_LINE__11_37497277_09cc_481c_b194_a8b434" /&amp;gt;&amp;lt;w:bookmarkStart w:id="52" w:name="_PROCESSED_CHANGE__c239d40c_d729_44c1_b0" /&amp;gt;&amp;lt;w:bookmarkEnd w:id="43" /&amp;gt;&amp;lt;w:bookmarkEnd w:id="45" /&amp;gt;&amp;lt;w:ins w:id="53" w:author="BPS" w:date="2023-02-08T09:55:00Z"&amp;gt;&amp;lt;w:r&amp;gt;&amp;lt;w:rPr&amp;gt;&amp;lt;w:b /&amp;gt;&amp;lt;/w:rPr&amp;gt;&amp;lt;w:t&amp;gt;§&amp;lt;/w:t&amp;gt;&amp;lt;/w:r&amp;gt;&amp;lt;w:bookmarkStart w:id="54" w:name="_STATUTE_NUMBER__becc948b_ddaf_4985_8e78" /&amp;gt;&amp;lt;w:r&amp;gt;&amp;lt;w:rPr&amp;gt;&amp;lt;w:b /&amp;gt;&amp;lt;/w:rPr&amp;gt;&amp;lt;w:t&amp;gt;1844&amp;lt;/w:t&amp;gt;&amp;lt;/w:r&amp;gt;&amp;lt;w:bookmarkEnd w:id="54" /&amp;gt;&amp;lt;w:r&amp;gt;&amp;lt;w:rPr&amp;gt;&amp;lt;w:b /&amp;gt;&amp;lt;/w:rPr&amp;gt;&amp;lt;w:t xml:space="preserve"&amp;gt;.  &amp;lt;/w:t&amp;gt;&amp;lt;/w:r&amp;gt;&amp;lt;w:bookmarkStart w:id="55" w:name="_STATUTE_HEADNOTE__87844b74_837d_47da_be" /&amp;gt;&amp;lt;w:r&amp;gt;&amp;lt;w:rPr&amp;gt;&amp;lt;w:b /&amp;gt;&amp;lt;/w:rPr&amp;gt;&amp;lt;w:t&amp;gt;Lake conservation program&amp;lt;/w:t&amp;gt;&amp;lt;/w:r&amp;gt;&amp;lt;w:bookmarkEnd w:id="51" /&amp;gt;&amp;lt;w:bookmarkEnd w:id="55" /&amp;gt;&amp;lt;/w:ins&amp;gt;&amp;lt;/w:p&amp;gt;&amp;lt;w:p w:rsidR="00C40260" w:rsidRDefault="00C40260" w:rsidP="00C40260"&amp;gt;&amp;lt;w:pPr&amp;gt;&amp;lt;w:ind w:left="360" w:firstLine="360" /&amp;gt;&amp;lt;w:rPr&amp;gt;&amp;lt;w:ins w:id="56" w:author="BPS" w:date="2023-02-08T09:55:00Z" /&amp;gt;&amp;lt;/w:rPr&amp;gt;&amp;lt;/w:pPr&amp;gt;&amp;lt;w:bookmarkStart w:id="57" w:name="_STATUTE_NUMBER__92ceb398_b4d6_45e1_80e6" /&amp;gt;&amp;lt;w:bookmarkStart w:id="58" w:name="_STATUTE_SS__37d3e49e_b3eb_44c8_b5c4_be4" /&amp;gt;&amp;lt;w:bookmarkStart w:id="59" w:name="_PAR__9_00eb6705_dfa3_404e_be32_6bd777be" /&amp;gt;&amp;lt;w:bookmarkStart w:id="60" w:name="_LINE__12_4913b7f6_8c63_4284_af81_4b59e7" /&amp;gt;&amp;lt;w:bookmarkEnd w:id="50" /&amp;gt;&amp;lt;w:ins w:id="61" w:author="BPS" w:date="2023-02-08T09:55:00Z"&amp;gt;&amp;lt;w:r w:rsidRPr="00973845"&amp;gt;&amp;lt;w:rPr&amp;gt;&amp;lt;w:b /&amp;gt;&amp;lt;/w:rPr&amp;gt;&amp;lt;w:t&amp;gt;1&amp;lt;/w:t&amp;gt;&amp;lt;/w:r&amp;gt;&amp;lt;w:bookmarkEnd w:id="57" /&amp;gt;&amp;lt;w:r w:rsidRPr="00973845"&amp;gt;&amp;lt;w:rPr&amp;gt;&amp;lt;w:b /&amp;gt;&amp;lt;/w:rPr&amp;gt;&amp;lt;w:t xml:space="preserve"&amp;gt;. &amp;lt;/w:t&amp;gt;&amp;lt;/w:r&amp;gt;&amp;lt;w:bookmarkStart w:id="62" w:name="_STATUTE_HEADNOTE__fac0f22f_df07_464e_82" /&amp;gt;&amp;lt;w:r w:rsidRPr="00973845"&amp;gt;&amp;lt;w:rPr&amp;gt;&amp;lt;w:b /&amp;gt;&amp;lt;/w:rPr&amp;gt;&amp;lt;w:t&amp;gt;Definitions.&amp;lt;/w:t&amp;gt;&amp;lt;/w:r&amp;gt;&amp;lt;w:r&amp;gt;&amp;lt;w:t xml:space="preserve"&amp;gt;  &amp;lt;/w:t&amp;gt;&amp;lt;/w:r&amp;gt;&amp;lt;w:bookmarkStart w:id="63" w:name="_STATUTE_CONTENT__a1566178_e251_41d1_a11" /&amp;gt;&amp;lt;w:bookmarkEnd w:id="62" /&amp;gt;&amp;lt;w:r&amp;gt;&amp;lt;w:t xml:space="preserve"&amp;gt;As used in this section, unless the context otherwise indicates, the &amp;lt;/w:t&amp;gt;&amp;lt;/w:r&amp;gt;&amp;lt;w:bookmarkStart w:id="64" w:name="_LINE__13_4c2418ee_9f4b_49e5_96e5_80f9da" /&amp;gt;&amp;lt;w:bookmarkEnd w:id="60" /&amp;gt;&amp;lt;w:r&amp;gt;&amp;lt;w:t&amp;gt;following terms have the following meanings.&amp;lt;/w:t&amp;gt;&amp;lt;/w:r&amp;gt;&amp;lt;w:bookmarkEnd w:id="64" /&amp;gt;&amp;lt;/w:ins&amp;gt;&amp;lt;/w:p&amp;gt;&amp;lt;w:p w:rsidR="00C40260" w:rsidRDefault="00C40260" w:rsidP="00C40260"&amp;gt;&amp;lt;w:pPr&amp;gt;&amp;lt;w:ind w:left="720" /&amp;gt;&amp;lt;w:rPr&amp;gt;&amp;lt;w:ins w:id="65" w:author="BPS" w:date="2023-02-08T09:55:00Z" /&amp;gt;&amp;lt;/w:rPr&amp;gt;&amp;lt;/w:pPr&amp;gt;&amp;lt;w:bookmarkStart w:id="66" w:name="_STATUTE_NUMBER__54bd12db_4b10_4b61_b029" /&amp;gt;&amp;lt;w:bookmarkStart w:id="67" w:name="_STATUTE_P__44b29bed_c23b_498e_bedd_399f" /&amp;gt;&amp;lt;w:bookmarkStart w:id="68" w:name="_PAR__10_269f4cb6_964f_4b9f_a4a4_157dae6" /&amp;gt;&amp;lt;w:bookmarkStart w:id="69" w:name="_LINE__14_14fcd7aa_1f10_4a59_8a60_2ad917" /&amp;gt;&amp;lt;w:bookmarkEnd w:id="59" /&amp;gt;&amp;lt;w:bookmarkEnd w:id="63" /&amp;gt;&amp;lt;w:ins w:id="70" w:author="BPS" w:date="2023-02-08T09:55:00Z"&amp;gt;&amp;lt;w:r&amp;gt;&amp;lt;w:t&amp;gt;A&amp;lt;/w:t&amp;gt;&amp;lt;/w:r&amp;gt;&amp;lt;w:bookmarkEnd w:id="66" /&amp;gt;&amp;lt;w:r&amp;gt;&amp;lt;w:t xml:space="preserve"&amp;gt;. &amp;lt;/w:t&amp;gt;&amp;lt;/w:r&amp;gt;&amp;lt;w:bookmarkStart w:id="71" w:name="_STATUTE_CONTENT__0d9edde3_30f7_4abb_93a" /&amp;gt;&amp;lt;w:r&amp;gt;&amp;lt;w:t xml:space="preserve"&amp;gt;"Lake association" means a nonprofit organization incorporated under state law &amp;lt;/w:t&amp;gt;&amp;lt;/w:r&amp;gt;&amp;lt;/w:ins&amp;gt;&amp;lt;w:ins w:id="72" w:author="BPS" w:date="2023-02-10T15:52:00Z"&amp;gt;&amp;lt;w:r&amp;gt;&amp;lt;w:t xml:space="preserve"&amp;gt;the &amp;lt;/w:t&amp;gt;&amp;lt;/w:r&amp;gt;&amp;lt;w:bookmarkStart w:id="73" w:name="_LINE__15_a19f9336_0bdf_4c75_b40a_a3b3ff" /&amp;gt;&amp;lt;w:bookmarkEnd w:id="69" /&amp;gt;&amp;lt;w:r&amp;gt;&amp;lt;w:t&amp;gt;corporate purpose of which&amp;lt;/w:t&amp;gt;&amp;lt;/w:r&amp;gt;&amp;lt;/w:ins&amp;gt;&amp;lt;w:ins w:id="74" w:author="BPS" w:date="2023-02-08T09:55:00Z"&amp;gt;&amp;lt;w:r&amp;gt;&amp;lt;w:t xml:space="preserve"&amp;gt; includes maintenance or improvement of water quality or &amp;lt;/w:t&amp;gt;&amp;lt;/w:r&amp;gt;&amp;lt;w:bookmarkStart w:id="75" w:name="_LINE__16_e590c8e4_7add_4ddd_a8d9_ed0f42" /&amp;gt;&amp;lt;w:bookmarkEnd w:id="73" /&amp;gt;&amp;lt;w:r&amp;gt;&amp;lt;w:t xml:space="preserve"&amp;gt;public safety on a lake or pond, management of water levels or other social, &amp;lt;/w:t&amp;gt;&amp;lt;/w:r&amp;gt;&amp;lt;w:bookmarkStart w:id="76" w:name="_LINE__17_be32e64b_9217_4f2a_aff5_0c19d5" /&amp;gt;&amp;lt;w:bookmarkEnd w:id="75" /&amp;gt;&amp;lt;w:r&amp;gt;&amp;lt;w:t xml:space="preserve"&amp;gt;educational, stewardship or advocacy efforts to benefit users of or the natural &amp;lt;/w:t&amp;gt;&amp;lt;/w:r&amp;gt;&amp;lt;w:bookmarkStart w:id="77" w:name="_LINE__18_b8695097_14b2_419a_9892_c69d65" /&amp;gt;&amp;lt;w:bookmarkEnd w:id="76" /&amp;gt;&amp;lt;w:r&amp;gt;&amp;lt;w:t&amp;gt;environment of a lake or pond.&amp;lt;/w:t&amp;gt;&amp;lt;/w:r&amp;gt;&amp;lt;w:bookmarkEnd w:id="77" /&amp;gt;&amp;lt;/w:ins&amp;gt;&amp;lt;/w:p&amp;gt;&amp;lt;w:p w:rsidR="00C40260" w:rsidRDefault="00C40260" w:rsidP="00C40260"&amp;gt;&amp;lt;w:pPr&amp;gt;&amp;lt;w:ind w:left="720" /&amp;gt;&amp;lt;w:rPr&amp;gt;&amp;lt;w:ins w:id="78" w:author="BPS" w:date="2023-02-08T09:55:00Z" /&amp;gt;&amp;lt;/w:rPr&amp;gt;&amp;lt;/w:pPr&amp;gt;&amp;lt;w:bookmarkStart w:id="79" w:name="_STATUTE_NUMBER__b1623982_f334_40c1_92f0" /&amp;gt;&amp;lt;w:bookmarkStart w:id="80" w:name="_STATUTE_P__b429730f_349f_4526_8ca2_0057" /&amp;gt;&amp;lt;w:bookmarkStart w:id="81" w:name="_PAR__11_7680e65e_4f96_4aba_bc33_818bdaf" /&amp;gt;&amp;lt;w:bookmarkStart w:id="82" w:name="_LINE__19_6a269559_de79_4e15_b78a_a42a74" /&amp;gt;&amp;lt;w:bookmarkEnd w:id="67" /&amp;gt;&amp;lt;w:bookmarkEnd w:id="68" /&amp;gt;&amp;lt;w:bookmarkEnd w:id="71" /&amp;gt;&amp;lt;w:ins w:id="83" w:author="BPS" w:date="2023-02-08T09:55:00Z"&amp;gt;&amp;lt;w:r&amp;gt;&amp;lt;w:t&amp;gt;B&amp;lt;/w:t&amp;gt;&amp;lt;/w:r&amp;gt;&amp;lt;w:bookmarkEnd w:id="79" /&amp;gt;&amp;lt;w:r&amp;gt;&amp;lt;w:t xml:space="preserve"&amp;gt;. &amp;lt;/w:t&amp;gt;&amp;lt;/w:r&amp;gt;&amp;lt;w:bookmarkStart w:id="84" w:name="_STATUTE_CONTENT__46e1fd78_b8ae_4873_90d" /&amp;gt;&amp;lt;w:r&amp;gt;&amp;lt;w:t&amp;gt;"Production fee" means the fee authorized by subsection 2.&amp;lt;/w:t&amp;gt;&amp;lt;/w:r&amp;gt;&amp;lt;w:bookmarkEnd w:id="82" /&amp;gt;&amp;lt;/w:ins&amp;gt;&amp;lt;/w:p&amp;gt;&amp;lt;w:p w:rsidR="00C40260" w:rsidRDefault="00C40260" w:rsidP="00C40260"&amp;gt;&amp;lt;w:pPr&amp;gt;&amp;lt;w:ind w:left="720" /&amp;gt;&amp;lt;w:rPr&amp;gt;&amp;lt;w:ins w:id="85" w:author="BPS" w:date="2023-02-08T09:55:00Z" /&amp;gt;&amp;lt;/w:rPr&amp;gt;&amp;lt;/w:pPr&amp;gt;&amp;lt;w:bookmarkStart w:id="86" w:name="_STATUTE_NUMBER__1a2c73b8_59fc_42d5_8d40" /&amp;gt;&amp;lt;w:bookmarkStart w:id="87" w:name="_STATUTE_P__38ac36a7_d15c_4a66_b5f3_6905" /&amp;gt;&amp;lt;w:bookmarkStart w:id="88" w:name="_PAR__12_a5118026_ab3f_407d_805d_058c1fa" /&amp;gt;&amp;lt;w:bookmarkStart w:id="89" w:name="_LINE__20_fd59308e_c0f5_40f2_b86d_7a43bf" /&amp;gt;&amp;lt;w:bookmarkEnd w:id="80" /&amp;gt;&amp;lt;w:bookmarkEnd w:id="81" /&amp;gt;&amp;lt;w:bookmarkEnd w:id="84" /&amp;gt;&amp;lt;w:ins w:id="90" w:author="BPS" w:date="2023-02-08T09:55:00Z"&amp;gt;&amp;lt;w:r&amp;gt;&amp;lt;w:t&amp;gt;C&amp;lt;/w:t&amp;gt;&amp;lt;/w:r&amp;gt;&amp;lt;w:bookmarkEnd w:id="86" /&amp;gt;&amp;lt;w:r&amp;gt;&amp;lt;w:t xml:space="preserve"&amp;gt;. &amp;lt;/w:t&amp;gt;&amp;lt;/w:r&amp;gt;&amp;lt;w:bookmarkStart w:id="91" w:name="_STATUTE_CONTENT__c51a0a8a_78c5_469b_b14" /&amp;gt;&amp;lt;w:r&amp;gt;&amp;lt;w:t&amp;gt;"Program" means the program established under subsection 4.&amp;lt;/w:t&amp;gt;&amp;lt;/w:r&amp;gt;&amp;lt;w:bookmarkEnd w:id="89" /&amp;gt;&amp;lt;/w:ins&amp;gt;&amp;lt;/w:p&amp;gt;&amp;lt;w:p w:rsidR="00C40260" w:rsidRDefault="00C40260" w:rsidP="00C40260"&amp;gt;&amp;lt;w:pPr&amp;gt;&amp;lt;w:ind w:left="360" w:firstLine="360" /&amp;gt;&amp;lt;w:rPr&amp;gt;&amp;lt;w:ins w:id="92" w:author="BPS" w:date="2023-02-08T09:55:00Z" /&amp;gt;&amp;lt;/w:rPr&amp;gt;&amp;lt;/w:pPr&amp;gt;&amp;lt;w:bookmarkStart w:id="93" w:name="_STATUTE_NUMBER__10557a20_98c4_48c2_a422" /&amp;gt;&amp;lt;w:bookmarkStart w:id="94" w:name="_STATUTE_SS__6884e3cd_5c6a_4a9a_b650_3ce" /&amp;gt;&amp;lt;w:bookmarkStart w:id="95" w:name="_PAR__13_adda0436_706b_4cd6_85e1_37e5b07" /&amp;gt;&amp;lt;w:bookmarkStart w:id="96" w:name="_LINE__21_f1392728_926e_4c13_99f7_f8fd30" /&amp;gt;&amp;lt;w:bookmarkEnd w:id="58" /&amp;gt;&amp;lt;w:bookmarkEnd w:id="87" /&amp;gt;&amp;lt;w:bookmarkEnd w:id="88" /&amp;gt;&amp;lt;w:bookmarkEnd w:id="91" /&amp;gt;&amp;lt;w:ins w:id="97" w:author="BPS" w:date="2023-02-08T09:55:00Z"&amp;gt;&amp;lt;w:r w:rsidRPr="00973845"&amp;gt;&amp;lt;w:rPr&amp;gt;&amp;lt;w:b /&amp;gt;&amp;lt;/w:rPr&amp;gt;&amp;lt;w:t&amp;gt;2&amp;lt;/w:t&amp;gt;&amp;lt;/w:r&amp;gt;&amp;lt;w:bookmarkEnd w:id="93" /&amp;gt;&amp;lt;w:r w:rsidRPr="00973845"&amp;gt;&amp;lt;w:rPr&amp;gt;&amp;lt;w:b /&amp;gt;&amp;lt;/w:rPr&amp;gt;&amp;lt;w:t xml:space="preserve"&amp;gt;.  &amp;lt;/w:t&amp;gt;&amp;lt;/w:r&amp;gt;&amp;lt;w:bookmarkStart w:id="98" w:name="_STATUTE_HEADNOTE__fe5a4209_7ee5_4eb0_99" /&amp;gt;&amp;lt;w:r w:rsidRPr="00973845"&amp;gt;&amp;lt;w:rPr&amp;gt;&amp;lt;w:b /&amp;gt;&amp;lt;/w:rPr&amp;gt;&amp;lt;w:t&amp;gt;Production fee.&amp;lt;/w:t&amp;gt;&amp;lt;/w:r&amp;gt;&amp;lt;w:r&amp;gt;&amp;lt;w:t xml:space="preserve"&amp;gt;  &amp;lt;/w:t&amp;gt;&amp;lt;/w:r&amp;gt;&amp;lt;w:bookmarkStart w:id="99" w:name="_STATUTE_CONTENT__8804da9b_1cd2_400c_8c4" /&amp;gt;&amp;lt;w:bookmarkEnd w:id="98" /&amp;gt;&amp;lt;w:r&amp;gt;&amp;lt;w:t xml:space="preserve"&amp;gt;The department shall impose a production fee on water withdrawn &amp;lt;/w:t&amp;gt;&amp;lt;/w:r&amp;gt;&amp;lt;w:bookmarkStart w:id="100" w:name="_LINE__22_cd70b287_3c47_4bd0_a82d_9a4bc2" /&amp;gt;&amp;lt;w:bookmarkEnd w:id="96" /&amp;gt;&amp;lt;w:r&amp;gt;&amp;lt;w:t xml:space="preserve"&amp;gt;from a lake or pond for commercial purposes at a rate of 10% of the retail &amp;lt;/w:t&amp;gt;&amp;lt;/w:r&amp;gt;&amp;lt;/w:ins&amp;gt;&amp;lt;w:ins w:id="101" w:author="BPS" w:date="2023-02-09T15:31:00Z"&amp;gt;&amp;lt;w:r&amp;gt;&amp;lt;w:t&amp;gt;price&amp;lt;/w:t&amp;gt;&amp;lt;/w:r&amp;gt;&amp;lt;/w:ins&amp;gt;&amp;lt;w:ins w:id="102" w:author="BPS" w:date="2023-02-08T09:55:00Z"&amp;gt;&amp;lt;w:r&amp;gt;&amp;lt;w:t xml:space="preserve"&amp;gt; of the water &amp;lt;/w:t&amp;gt;&amp;lt;/w:r&amp;gt;&amp;lt;w:bookmarkStart w:id="103" w:name="_LINE__23_1bd09ea5_9972_4132_9806_d86a1e" /&amp;gt;&amp;lt;w:bookmarkEnd w:id="100" /&amp;gt;&amp;lt;w:r&amp;gt;&amp;lt;w:t xml:space="preserve"&amp;gt;withdrawn.  &amp;lt;/w:t&amp;gt;&amp;lt;/w:r&amp;gt;&amp;lt;w:bookmarkEnd w:id="103" /&amp;gt;&amp;lt;/w:ins&amp;gt;&amp;lt;/w:p&amp;gt;&amp;lt;w:p w:rsidR="00C40260" w:rsidRDefault="00C40260" w:rsidP="00C40260"&amp;gt;&amp;lt;w:pPr&amp;gt;&amp;lt;w:ind w:left="360" w:firstLine="360" /&amp;gt;&amp;lt;w:rPr&amp;gt;&amp;lt;w:ins w:id="104" w:author="BPS" w:date="2023-02-08T09:55:00Z" /&amp;gt;&amp;lt;/w:rPr&amp;gt;&amp;lt;/w:pPr&amp;gt;&amp;lt;w:bookmarkStart w:id="105" w:name="_STATUTE_NUMBER__3a609935_beb0_433c_a6e0" /&amp;gt;&amp;lt;w:bookmarkStart w:id="106" w:name="_STATUTE_SS__e9781573_4b3c_41bf_b1b2_b2f" /&amp;gt;&amp;lt;w:bookmarkStart w:id="107" w:name="_PAR__14_d071702b_0c36_44ae_927f_43065b8" /&amp;gt;&amp;lt;w:bookmarkStart w:id="108" w:name="_LINE__24_6f016a63_4d42_4714_860a_7c771f" /&amp;gt;&amp;lt;w:bookmarkEnd w:id="94" /&amp;gt;&amp;lt;w:bookmarkEnd w:id="95" /&amp;gt;&amp;lt;w:bookmarkEnd w:id="99" /&amp;gt;&amp;lt;w:ins w:id="109" w:author="BPS" w:date="2023-02-08T09:55:00Z"&amp;gt;&amp;lt;w:r w:rsidRPr="00973845"&amp;gt;&amp;lt;w:rPr&amp;gt;&amp;lt;w:b /&amp;gt;&amp;lt;/w:rPr&amp;gt;&amp;lt;w:t&amp;gt;3&amp;lt;/w:t&amp;gt;&amp;lt;/w:r&amp;gt;&amp;lt;w:bookmarkEnd w:id="105" /&amp;gt;&amp;lt;w:r w:rsidRPr="00973845"&amp;gt;&amp;lt;w:rPr&amp;gt;&amp;lt;w:b /&amp;gt;&amp;lt;/w:rPr&amp;gt;&amp;lt;w:t xml:space="preserve"&amp;gt;. &amp;lt;/w:t&amp;gt;&amp;lt;/w:r&amp;gt;&amp;lt;w:bookmarkStart w:id="110" w:name="_STATUTE_HEADNOTE__db29bda2_0b20_4076_88" /&amp;gt;&amp;lt;w:r w:rsidRPr="00973845"&amp;gt;&amp;lt;w:rPr&amp;gt;&amp;lt;w:b /&amp;gt;&amp;lt;/w:rPr&amp;gt;&amp;lt;w:t&amp;gt;Disposition of fees; account.&amp;lt;/w:t&amp;gt;&amp;lt;/w:r&amp;gt;&amp;lt;w:r&amp;gt;&amp;lt;w:t xml:space="preserve"&amp;gt;  &amp;lt;/w:t&amp;gt;&amp;lt;/w:r&amp;gt;&amp;lt;w:bookmarkStart w:id="111" w:name="_STATUTE_CONTENT__b8d14f08_01c2_4301_a26" /&amp;gt;&amp;lt;w:bookmarkEnd w:id="110" /&amp;gt;&amp;lt;w:r&amp;gt;&amp;lt;w:t xml:space="preserve"&amp;gt;A production fee collected under this section must be &amp;lt;/w:t&amp;gt;&amp;lt;/w:r&amp;gt;&amp;lt;w:bookmarkStart w:id="112" w:name="_LINE__25_b6aa6cc3_f016_4f7e_a248_515598" /&amp;gt;&amp;lt;w:bookmarkEnd w:id="108" /&amp;gt;&amp;lt;w:r&amp;gt;&amp;lt;w:t xml:space="preserve"&amp;gt;deposited in a nonlapsing Other Special Revenue Funds account to be used &amp;lt;/w:t&amp;gt;&amp;lt;/w:r&amp;gt;&amp;lt;/w:ins&amp;gt;&amp;lt;w:ins w:id="113" w:author="BPS" w:date="2023-02-10T15:52:00Z"&amp;gt;&amp;lt;w:r&amp;gt;&amp;lt;w:t xml:space="preserve"&amp;gt;only &amp;lt;/w:t&amp;gt;&amp;lt;/w:r&amp;gt;&amp;lt;/w:ins&amp;gt;&amp;lt;w:ins w:id="114" w:author="BPS" w:date="2023-02-08T09:55:00Z"&amp;gt;&amp;lt;w:r&amp;gt;&amp;lt;w:t xml:space="preserve"&amp;gt;for the &amp;lt;/w:t&amp;gt;&amp;lt;/w:r&amp;gt;&amp;lt;w:bookmarkStart w:id="115" w:name="_LINE__26_cee5c9cf_fb60_401b_9333_8e33a8" /&amp;gt;&amp;lt;w:bookmarkEnd w:id="112" /&amp;gt;&amp;lt;w:r&amp;gt;&amp;lt;w:t xml:space="preserve"&amp;gt;purposes of the program. This account may receive money from grants, gifts, bequests and &amp;lt;/w:t&amp;gt;&amp;lt;/w:r&amp;gt;&amp;lt;w:bookmarkStart w:id="116" w:name="_LINE__27_618228c7_37b3_48c0_bedf_90e095" /&amp;gt;&amp;lt;w:bookmarkEnd w:id="115" /&amp;gt;&amp;lt;w:r&amp;gt;&amp;lt;w:t&amp;gt;donations.&amp;lt;/w:t&amp;gt;&amp;lt;/w:r&amp;gt;&amp;lt;w:bookmarkEnd w:id="116" /&amp;gt;&amp;lt;/w:ins&amp;gt;&amp;lt;/w:p&amp;gt;&amp;lt;w:p w:rsidR="00C40260" w:rsidRDefault="00C40260" w:rsidP="00C40260"&amp;gt;&amp;lt;w:pPr&amp;gt;&amp;lt;w:ind w:left="360" w:firstLine="360" /&amp;gt;&amp;lt;w:rPr&amp;gt;&amp;lt;w:ins w:id="117" w:author="BPS" w:date="2023-02-08T09:55:00Z" /&amp;gt;&amp;lt;/w:rPr&amp;gt;&amp;lt;/w:pPr&amp;gt;&amp;lt;w:bookmarkStart w:id="118" w:name="_STATUTE_NUMBER__c76134a7_0cef_4b62_be40" /&amp;gt;&amp;lt;w:bookmarkStart w:id="119" w:name="_STATUTE_SS__ca1313df_c9b4_47f5_8fc0_ff5" /&amp;gt;&amp;lt;w:bookmarkStart w:id="120" w:name="_PAR__15_fdddbd89_07c2_4602_8c99_5c98664" /&amp;gt;&amp;lt;w:bookmarkStart w:id="121" w:name="_LINE__28_f067a581_28ca_4321_a170_13149d" /&amp;gt;&amp;lt;w:bookmarkEnd w:id="106" /&amp;gt;&amp;lt;w:bookmarkEnd w:id="107" /&amp;gt;&amp;lt;w:bookmarkEnd w:id="111" /&amp;gt;&amp;lt;w:ins w:id="122" w:author="BPS" w:date="2023-02-08T09:55:00Z"&amp;gt;&amp;lt;w:r w:rsidRPr="00973845"&amp;gt;&amp;lt;w:rPr&amp;gt;&amp;lt;w:b /&amp;gt;&amp;lt;/w:rPr&amp;gt;&amp;lt;w:t&amp;gt;4&amp;lt;/w:t&amp;gt;&amp;lt;/w:r&amp;gt;&amp;lt;w:bookmarkEnd w:id="118" /&amp;gt;&amp;lt;w:r w:rsidRPr="00973845"&amp;gt;&amp;lt;w:rPr&amp;gt;&amp;lt;w:b /&amp;gt;&amp;lt;/w:rPr&amp;gt;&amp;lt;w:t xml:space="preserve"&amp;gt;. &amp;lt;/w:t&amp;gt;&amp;lt;/w:r&amp;gt;&amp;lt;w:bookmarkStart w:id="123" w:name="_STATUTE_HEADNOTE__600536ea_7dbc_49f3_b3" /&amp;gt;&amp;lt;w:r w:rsidRPr="00973845"&amp;gt;&amp;lt;w:rPr&amp;gt;&amp;lt;w:b /&amp;gt;&amp;lt;/w:rPr&amp;gt;&amp;lt;w:t&amp;gt;Lake conservation program.&amp;lt;/w:t&amp;gt;&amp;lt;/w:r&amp;gt;&amp;lt;w:r&amp;gt;&amp;lt;w:t xml:space="preserve"&amp;gt;  &amp;lt;/w:t&amp;gt;&amp;lt;/w:r&amp;gt;&amp;lt;w:bookmarkStart w:id="124" w:name="_STATUTE_CONTENT__6ba7077e_7464_4c2b_83d" /&amp;gt;&amp;lt;w:bookmarkEnd w:id="123" /&amp;gt;&amp;lt;w:r&amp;gt;&amp;lt;w:t xml:space="preserve"&amp;gt;The department shall develop and implement a &amp;lt;/w:t&amp;gt;&amp;lt;/w:r&amp;gt;&amp;lt;w:bookmarkStart w:id="125" w:name="_LINE__29_1f6a19c3_5bc3_4d22_addb_817acc" /&amp;gt;&amp;lt;w:bookmarkEnd w:id="121" /&amp;gt;&amp;lt;w:r&amp;gt;&amp;lt;w:t xml:space="preserve"&amp;gt;program to provide grants to lake associations for conservation efforts.  The department &amp;lt;/w:t&amp;gt;&amp;lt;/w:r&amp;gt;&amp;lt;w:bookmarkStart w:id="126" w:name="_LINE__30_c42bef5d_a0e0_42c1_a61a_a395c7" /&amp;gt;&amp;lt;w:bookmarkEnd w:id="125" /&amp;gt;&amp;lt;w:r&amp;gt;&amp;lt;w:t xml:space="preserve"&amp;gt;may give grants to lake associations in an amount equal to the total amount of the &amp;lt;/w:t&amp;gt;&amp;lt;/w:r&amp;gt;&amp;lt;w:bookmarkStart w:id="127" w:name="_LINE__31_5a0661bc_bebe_4875_a9ab_cd31e1" /&amp;gt;&amp;lt;w:bookmarkEnd w:id="126" /&amp;gt;&amp;lt;w:r&amp;gt;&amp;lt;w:t xml:space="preserve"&amp;gt;production fees collected for the water &amp;lt;/w:t&amp;gt;&amp;lt;/w:r&amp;gt;&amp;lt;/w:ins&amp;gt;&amp;lt;w:ins w:id="128" w:author="BPS" w:date="2023-02-09T15:31:00Z"&amp;gt;&amp;lt;w:r&amp;gt;&amp;lt;w:t xml:space="preserve"&amp;gt;withdrawn &amp;lt;/w:t&amp;gt;&amp;lt;/w:r&amp;gt;&amp;lt;/w:ins&amp;gt;&amp;lt;w:ins w:id="129" w:author="BPS" w:date="2023-02-08T09:55:00Z"&amp;gt;&amp;lt;w:r&amp;gt;&amp;lt;w:t xml:space="preserve"&amp;gt;from the lake &amp;lt;/w:t&amp;gt;&amp;lt;/w:r&amp;gt;&amp;lt;/w:ins&amp;gt;&amp;lt;w:ins w:id="130" w:author="BPS" w:date="2023-02-09T15:31:00Z"&amp;gt;&amp;lt;w:r&amp;gt;&amp;lt;w:t xml:space="preserve"&amp;gt;or pond &amp;lt;/w:t&amp;gt;&amp;lt;/w:r&amp;gt;&amp;lt;/w:ins&amp;gt;&amp;lt;w:ins w:id="131" w:author="BPS" w:date="2023-02-08T09:55:00Z"&amp;gt;&amp;lt;w:r&amp;gt;&amp;lt;w:t xml:space="preserve"&amp;gt;served by the lake &amp;lt;/w:t&amp;gt;&amp;lt;/w:r&amp;gt;&amp;lt;w:bookmarkStart w:id="132" w:name="_LINE__32_bef5b79c_e31e_47ce_9fab_1c058a" /&amp;gt;&amp;lt;w:bookmarkEnd w:id="127" /&amp;gt;&amp;lt;w:r&amp;gt;&amp;lt;w:t xml:space="preserve"&amp;gt;association.  Grant money awarded under this section may be used only for conservation &amp;lt;/w:t&amp;gt;&amp;lt;/w:r&amp;gt;&amp;lt;w:bookmarkStart w:id="133" w:name="_LINE__33_8a53d194_4925_4370_93ee_05a901" /&amp;gt;&amp;lt;w:bookmarkEnd w:id="132" /&amp;gt;&amp;lt;w:r&amp;gt;&amp;lt;w:t&amp;gt;efforts by the lake association.&amp;lt;/w:t&amp;gt;&amp;lt;/w:r&amp;gt;&amp;lt;w:bookmarkEnd w:id="133" /&amp;gt;&amp;lt;/w:ins&amp;gt;&amp;lt;/w:p&amp;gt;&amp;lt;w:p w:rsidR="00C40260" w:rsidRDefault="00C40260" w:rsidP="00C40260"&amp;gt;&amp;lt;w:pPr&amp;gt;&amp;lt;w:ind w:left="360" w:firstLine="360" /&amp;gt;&amp;lt;/w:pPr&amp;gt;&amp;lt;w:bookmarkStart w:id="134" w:name="_STATUTE_NUMBER__d11b4bb3_6ff2_46cd_a07e" /&amp;gt;&amp;lt;w:bookmarkStart w:id="135" w:name="_STATUTE_SS__46679857_8e7f_411a_a32d_9ff" /&amp;gt;&amp;lt;w:bookmarkStart w:id="136" w:name="_PAR__16_3e97433e_2cd2_4871_ae83_b9f7615" /&amp;gt;&amp;lt;w:bookmarkStart w:id="137" w:name="_LINE__34_0d249d61_fa20_46bb_bdc9_204ed0" /&amp;gt;&amp;lt;w:bookmarkEnd w:id="119" /&amp;gt;&amp;lt;w:bookmarkEnd w:id="120" /&amp;gt;&amp;lt;w:bookmarkEnd w:id="124" /&amp;gt;&amp;lt;w:ins w:id="138" w:author="BPS" w:date="2023-02-08T09:55:00Z"&amp;gt;&amp;lt;w:r w:rsidRPr="00973845"&amp;gt;&amp;lt;w:rPr&amp;gt;&amp;lt;w:b /&amp;gt;&amp;lt;/w:rPr&amp;gt;&amp;lt;w:t&amp;gt;5&amp;lt;/w:t&amp;gt;&amp;lt;/w:r&amp;gt;&amp;lt;w:bookmarkEnd w:id="134" /&amp;gt;&amp;lt;w:r w:rsidRPr="00973845"&amp;gt;&amp;lt;w:rPr&amp;gt;&amp;lt;w:b /&amp;gt;&amp;lt;/w:rPr&amp;gt;&amp;lt;w:t xml:space="preserve"&amp;gt;. &amp;lt;/w:t&amp;gt;&amp;lt;/w:r&amp;gt;&amp;lt;w:bookmarkStart w:id="139" w:name="_STATUTE_HEADNOTE__1eb79bee_5adf_4029_9b" /&amp;gt;&amp;lt;w:r w:rsidRPr="00973845"&amp;gt;&amp;lt;w:rPr&amp;gt;&amp;lt;w:b /&amp;gt;&amp;lt;/w:rPr&amp;gt;&amp;lt;w:t&amp;gt;Rules.&amp;lt;/w:t&amp;gt;&amp;lt;/w:r&amp;gt;&amp;lt;w:r&amp;gt;&amp;lt;w:t xml:space="preserve"&amp;gt;  &amp;lt;/w:t&amp;gt;&amp;lt;/w:r&amp;gt;&amp;lt;w:bookmarkStart w:id="140" w:name="_STATUTE_CONTENT__6ba1a88d_3977_4066_bf1" /&amp;gt;&amp;lt;w:bookmarkEnd w:id="139" /&amp;gt;&amp;lt;w:r&amp;gt;&amp;lt;w:t xml:space="preserve"&amp;gt;The department shall adopt rules to implement this section. Rules adopted &amp;lt;/w:t&amp;gt;&amp;lt;/w:r&amp;gt;&amp;lt;w:bookmarkStart w:id="141" w:name="_LINE__35_76a2f2db_f74b_4599_9f2b_6317d4" /&amp;gt;&amp;lt;w:bookmarkEnd w:id="137" /&amp;gt;&amp;lt;w:r&amp;gt;&amp;lt;w:t xml:space="preserve"&amp;gt;pursuant to this subsection are routine technical rules as defined in Title 5, chapter 375, &amp;lt;/w:t&amp;gt;&amp;lt;/w:r&amp;gt;&amp;lt;w:bookmarkStart w:id="142" w:name="_LINE__36_4127bea7_c242_4b48_8297_349c29" /&amp;gt;&amp;lt;w:bookmarkEnd w:id="141" /&amp;gt;&amp;lt;w:r&amp;gt;&amp;lt;w:t&amp;gt;subchapter 2‑A.&amp;lt;/w:t&amp;gt;&amp;lt;/w:r&amp;gt;&amp;lt;/w:ins&amp;gt;&amp;lt;w:r&amp;gt;&amp;lt;w:t xml:space="preserve"&amp;gt;  &amp;lt;/w:t&amp;gt;&amp;lt;/w:r&amp;gt;&amp;lt;w:bookmarkEnd w:id="142" /&amp;gt;&amp;lt;/w:p&amp;gt;&amp;lt;w:p w:rsidR="00C40260" w:rsidRDefault="00C40260" w:rsidP="00C40260"&amp;gt;&amp;lt;w:pPr&amp;gt;&amp;lt;w:keepNext /&amp;gt;&amp;lt;w:spacing w:before="240" /&amp;gt;&amp;lt;w:ind w:left="360" /&amp;gt;&amp;lt;w:jc w:val="center" /&amp;gt;&amp;lt;/w:pPr&amp;gt;&amp;lt;w:bookmarkStart w:id="143" w:name="_SUMMARY__3863a6ab_b4d1_4def_ba41_9325d9" /&amp;gt;&amp;lt;w:bookmarkStart w:id="144" w:name="_PAGE__2_66805d63_c096_4243_8a9c_5609b6d" /&amp;gt;&amp;lt;w:bookmarkStart w:id="145" w:name="_PAR__1_00314336_d9b1_429c_83ae_2bdfedbf" /&amp;gt;&amp;lt;w:bookmarkStart w:id="146" w:name="_LINE__1_aea90d03_6a85_4cdd_b1ed_5859288" /&amp;gt;&amp;lt;w:bookmarkEnd w:id="3" /&amp;gt;&amp;lt;w:bookmarkEnd w:id="8" /&amp;gt;&amp;lt;w:bookmarkEnd w:id="44" /&amp;gt;&amp;lt;w:bookmarkEnd w:id="49" /&amp;gt;&amp;lt;w:bookmarkEnd w:id="52" /&amp;gt;&amp;lt;w:bookmarkEnd w:id="135" /&amp;gt;&amp;lt;w:bookmarkEnd w:id="136" /&amp;gt;&amp;lt;w:bookmarkEnd w:id="140" /&amp;gt;&amp;lt;w:r&amp;gt;&amp;lt;w:rPr&amp;gt;&amp;lt;w:b /&amp;gt;&amp;lt;w:sz w:val="24" /&amp;gt;&amp;lt;/w:rPr&amp;gt;&amp;lt;w:t&amp;gt;SUMMARY&amp;lt;/w:t&amp;gt;&amp;lt;/w:r&amp;gt;&amp;lt;w:bookmarkEnd w:id="146" /&amp;gt;&amp;lt;/w:p&amp;gt;&amp;lt;w:p w:rsidR="00C40260" w:rsidRDefault="00C40260" w:rsidP="00C40260"&amp;gt;&amp;lt;w:pPr&amp;gt;&amp;lt;w:ind w:left="360" w:firstLine="360" /&amp;gt;&amp;lt;/w:pPr&amp;gt;&amp;lt;w:bookmarkStart w:id="147" w:name="_PAR__2_8193f7ad_fe6c_4204_9f4e_7c99786d" /&amp;gt;&amp;lt;w:bookmarkStart w:id="148" w:name="_LINE__2_af21e3ba_6a20_4c54_98fb_78c6d1f" /&amp;gt;&amp;lt;w:bookmarkEnd w:id="145" /&amp;gt;&amp;lt;w:r w:rsidRPr="00E1615C"&amp;gt;&amp;lt;w:t xml:space="preserve"&amp;gt;This bill &amp;lt;/w:t&amp;gt;&amp;lt;/w:r&amp;gt;&amp;lt;w:r&amp;gt;&amp;lt;w:t xml:space="preserve"&amp;gt;prohibits a person from charging a fee for water withdrawn from a lake or &amp;lt;/w:t&amp;gt;&amp;lt;/w:r&amp;gt;&amp;lt;w:bookmarkStart w:id="149" w:name="_LINE__3_522bcfdd_2572_42d5_ad9e_11efb35" /&amp;gt;&amp;lt;w:bookmarkEnd w:id="148" /&amp;gt;&amp;lt;w:r&amp;gt;&amp;lt;w:t&amp;gt;pond in the State and allows a delivery fee for that water.  The bill requires&amp;lt;/w:t&amp;gt;&amp;lt;/w:r&amp;gt;&amp;lt;w:r w:rsidRPr="00E1615C"&amp;gt;&amp;lt;w:t xml:space="preserve"&amp;gt; the Department &amp;lt;/w:t&amp;gt;&amp;lt;/w:r&amp;gt;&amp;lt;w:bookmarkStart w:id="150" w:name="_LINE__4_4cce714e_9773_46f2_bfb9_da28995" /&amp;gt;&amp;lt;w:bookmarkEnd w:id="149" /&amp;gt;&amp;lt;w:r w:rsidRPr="00E1615C"&amp;gt;&amp;lt;w:t xml:space="preserve"&amp;gt;of Environmental Protection to impose a production fee on water withdrawn from a lake or &amp;lt;/w:t&amp;gt;&amp;lt;/w:r&amp;gt;&amp;lt;w:bookmarkStart w:id="151" w:name="_LINE__5_ebc77d7a_b845_4bf5_95f3_78d4a8e" /&amp;gt;&amp;lt;w:bookmarkEnd w:id="150" /&amp;gt;&amp;lt;w:r w:rsidRPr="00E1615C"&amp;gt;&amp;lt;w:t&amp;gt;pond for commercial purposes and directs the department to use&amp;lt;/w:t&amp;gt;&amp;lt;/w:r&amp;gt;&amp;lt;w:r&amp;gt;&amp;lt;w:t xml:space="preserve"&amp;gt; the&amp;lt;/w:t&amp;gt;&amp;lt;/w:r&amp;gt;&amp;lt;w:r w:rsidRPr="00E1615C"&amp;gt;&amp;lt;w:t xml:space="preserve"&amp;gt; money collected to &amp;lt;/w:t&amp;gt;&amp;lt;/w:r&amp;gt;&amp;lt;w:bookmarkStart w:id="152" w:name="_LINE__6_62d5a950_5b17_48c0_b532_aaa41f8" /&amp;gt;&amp;lt;w:bookmarkEnd w:id="151" /&amp;gt;&amp;lt;w:r w:rsidRPr="00E1615C"&amp;gt;&amp;lt;w:t&amp;gt;give grants to lake associations for conservation efforts.&amp;lt;/w:t&amp;gt;&amp;lt;/w:r&amp;gt;&amp;lt;w:bookmarkEnd w:id="152" /&amp;gt;&amp;lt;/w:p&amp;gt;&amp;lt;w:bookmarkEnd w:id="1" /&amp;gt;&amp;lt;w:bookmarkEnd w:id="2" /&amp;gt;&amp;lt;w:bookmarkEnd w:id="143" /&amp;gt;&amp;lt;w:bookmarkEnd w:id="144" /&amp;gt;&amp;lt;w:bookmarkEnd w:id="147" /&amp;gt;&amp;lt;w:p w:rsidR="00000000" w:rsidRDefault="00C40260"&amp;gt;&amp;lt;w:r&amp;gt;&amp;lt;w:t xml:space="preserve"&amp;gt; &amp;lt;/w:t&amp;gt;&amp;lt;/w:r&amp;gt;&amp;lt;/w:p&amp;gt;&amp;lt;w:sectPr w:rsidR="00000000" w:rsidSect="00C40260"&amp;gt;&amp;lt;w:footerReference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w:rsidR="00307412" w:rsidRDefault="00C40260"&amp;gt;&amp;lt;w:pPr&amp;gt;&amp;lt;w:pStyle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/&amp;gt;&amp;lt;/w:rPr&amp;gt;&amp;lt;w:t&amp;gt;131LR0186(01)&amp;lt;/w:t&amp;gt;&amp;lt;/w:r&amp;gt;&amp;lt;w:r&amp;gt;&amp;lt;w:rPr&amp;gt;&amp;lt;w:snapToGrid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b3f0561_a309_46c0_9ef3_589f2e6&lt;/BookmarkName&gt;&lt;Tables /&gt;&lt;/ProcessedCheckInPage&gt;&lt;ProcessedCheckInPage&gt;&lt;PageNumber&gt;2&lt;/PageNumber&gt;&lt;BookmarkName&gt;_PAGE__2_66805d63_c096_4243_8a9c_5609b6d&lt;/BookmarkName&gt;&lt;Tables /&gt;&lt;/ProcessedCheckInPage&gt;&lt;/Pages&gt;&lt;Paragraphs&gt;&lt;CheckInParagraphs&gt;&lt;PageNumber&gt;1&lt;/PageNumber&gt;&lt;BookmarkName&gt;_PAR__1_d1604013_69bc_4b28_9c06_0a9837c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333745b_a7af_4c0f_929d_b1464ce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c686377_a21d_4600_b480_bb6a1e5e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5c34ecf_bbdc_44e9_8c3e_1c235090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089d6816_4af8_408f_8bc6_b056964d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752787c1_99c5_4949_848b_10dcb83f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a2b4420_e33c_48bb_aa28_d417dd0d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1b47a7d_5651_4856_9883_9c7100f7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00eb6705_dfa3_404e_be32_6bd777be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269f4cb6_964f_4b9f_a4a4_157dae6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7680e65e_4f96_4aba_bc33_818bdaf&lt;/BookmarkName&gt;&lt;StartingLineNumber&gt;19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a5118026_ab3f_407d_805d_058c1fa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dda0436_706b_4cd6_85e1_37e5b07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d071702b_0c36_44ae_927f_43065b8&lt;/BookmarkName&gt;&lt;StartingLineNumber&gt;24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fdddbd89_07c2_4602_8c99_5c98664&lt;/BookmarkName&gt;&lt;StartingLineNumber&gt;28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3e97433e_2cd2_4871_ae83_b9f7615&lt;/BookmarkName&gt;&lt;StartingLineNumber&gt;34&lt;/StartingLineNumber&gt;&lt;EndingLineNumber&gt;36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00314336_d9b1_429c_83ae_2bdfedb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8193f7ad_fe6c_4204_9f4e_7c99786d&lt;/BookmarkName&gt;&lt;StartingLineNumber&gt;2&lt;/StartingLineNumber&gt;&lt;EndingLineNumber&gt;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