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the Options for Shipping Wine Directly to Customers</w:t>
      </w:r>
    </w:p>
    <w:p w:rsidR="005C617C" w:rsidP="005C617C">
      <w:pPr>
        <w:ind w:left="360"/>
        <w:rPr>
          <w:rFonts w:ascii="Arial" w:eastAsia="Arial" w:hAnsi="Arial" w:cs="Arial"/>
        </w:rPr>
      </w:pPr>
      <w:bookmarkStart w:id="0" w:name="_ENACTING_CLAUSE__c4efcf41_faa1_4c33_9f9"/>
      <w:bookmarkStart w:id="1" w:name="_DOC_BODY__d31d5a98_c979_4faf_a346_637ac"/>
      <w:bookmarkStart w:id="2" w:name="_DOC_BODY_CONTAINER__0b90eed1_1394_4a4d_"/>
      <w:bookmarkStart w:id="3" w:name="_PAGE__1_61d7bbc6_dfc2_4cc3_b839_abcc500"/>
      <w:bookmarkStart w:id="4" w:name="_PAR__1_6a52dcda_7ba8_42ca_9152_5440afc3"/>
      <w:bookmarkStart w:id="5" w:name="_LINE__1_7330fce6_3e02_46d6_acb2_f90530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6" w:name="_BILL_SECTION_HEADER__e264944a_5321_4d4d"/>
      <w:bookmarkStart w:id="7" w:name="_BILL_SECTION__0aadd34e_414d_45af_9a8d_9"/>
      <w:bookmarkStart w:id="8" w:name="_DOC_BODY_CONTENT__714772f6_beef_42de_a7"/>
      <w:bookmarkStart w:id="9" w:name="_PAR__2_a1249a39_0650_4fe2_8979_475beb81"/>
      <w:bookmarkStart w:id="10" w:name="_LINE__2_74fe8b7e_425c_4628_86ba_6c394c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1cc5b90_c130_49b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28-A MRSA §1361, sub-§1,</w:t>
      </w:r>
      <w:r>
        <w:rPr>
          <w:rFonts w:ascii="Arial" w:eastAsia="Arial" w:hAnsi="Arial" w:cs="Arial"/>
        </w:rPr>
        <w:t xml:space="preserve"> as amended by PL 1997, c. 373, §115, is </w:t>
      </w:r>
      <w:bookmarkStart w:id="12" w:name="_LINE__3_7d5ad153_370c_4ce8_bc66_97f4fd4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3" w:name="_STATUTE_NUMBER__946be4db_0c80_4cd7_bc27"/>
      <w:bookmarkStart w:id="14" w:name="_STATUTE_SS__f337b98c_49b7_45d9_a969_c12"/>
      <w:bookmarkStart w:id="15" w:name="_PAR__3_a1465872_6afd_4370_992c_efce0b13"/>
      <w:bookmarkStart w:id="16" w:name="_LINE__4_f9b5b9be_1117_443c_b54a_009f069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7bcec889_b498_4fe1_ae"/>
      <w:r>
        <w:rPr>
          <w:rFonts w:ascii="Arial" w:eastAsia="Arial" w:hAnsi="Arial" w:cs="Arial"/>
          <w:b/>
        </w:rPr>
        <w:t>Certificate of approval required.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410125d_b253_4f63_b09"/>
      <w:bookmarkStart w:id="19" w:name="_PROCESSED_CHANGE__6b844a71_1844_430a_a1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20" w:name="_PROCESSED_CHANGE__e8fe16f2_8b39_43cb_87"/>
      <w:bookmarkEnd w:id="19"/>
      <w:r>
        <w:rPr>
          <w:rFonts w:ascii="Arial" w:eastAsia="Arial" w:hAnsi="Arial" w:cs="Arial"/>
          <w:u w:val="single"/>
        </w:rPr>
        <w:t xml:space="preserve">Except as otherwise authorized in section </w:t>
      </w:r>
      <w:bookmarkStart w:id="21" w:name="_LINE__5_e2fed6a6_6be7_40dc_a9c2_0df60b0"/>
      <w:bookmarkEnd w:id="16"/>
      <w:r>
        <w:rPr>
          <w:rFonts w:ascii="Arial" w:eastAsia="Arial" w:hAnsi="Arial" w:cs="Arial"/>
          <w:u w:val="single"/>
        </w:rPr>
        <w:t>1403-A, an out-of-state</w:t>
      </w:r>
      <w:r w:rsidRPr="00313D6D"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manufacturer or </w:t>
      </w:r>
      <w:bookmarkStart w:id="22" w:name="_PROCESSED_CHANGE__8bd7dee4_e78a_4afb_9c"/>
      <w:r>
        <w:rPr>
          <w:rFonts w:ascii="Arial" w:eastAsia="Arial" w:hAnsi="Arial" w:cs="Arial"/>
          <w:strike/>
        </w:rPr>
        <w:t>foreign</w:t>
      </w:r>
      <w:r>
        <w:rPr>
          <w:rFonts w:ascii="Arial" w:eastAsia="Arial" w:hAnsi="Arial" w:cs="Arial"/>
        </w:rPr>
        <w:t xml:space="preserve"> </w:t>
      </w:r>
      <w:bookmarkStart w:id="23" w:name="_PROCESSED_CHANGE__0b57deb3_6e7e_4bf6_96"/>
      <w:bookmarkEnd w:id="22"/>
      <w:r>
        <w:rPr>
          <w:rFonts w:ascii="Arial" w:eastAsia="Arial" w:hAnsi="Arial" w:cs="Arial"/>
          <w:u w:val="single"/>
        </w:rPr>
        <w:t>out-of-state</w:t>
      </w:r>
      <w:r w:rsidRPr="00313D6D"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wholesaler of malt liquor or </w:t>
      </w:r>
      <w:bookmarkStart w:id="24" w:name="_LINE__6_421f214a_d8e6_4126_ab2f_d2e2136"/>
      <w:bookmarkEnd w:id="21"/>
      <w:r>
        <w:rPr>
          <w:rFonts w:ascii="Arial" w:eastAsia="Arial" w:hAnsi="Arial" w:cs="Arial"/>
        </w:rPr>
        <w:t xml:space="preserve">wine may </w:t>
      </w:r>
      <w:bookmarkStart w:id="25" w:name="_PROCESSED_CHANGE__b4717f46_9ec3_42b6_bd"/>
      <w:r>
        <w:rPr>
          <w:rFonts w:ascii="Arial" w:eastAsia="Arial" w:hAnsi="Arial" w:cs="Arial"/>
          <w:strike/>
        </w:rPr>
        <w:t xml:space="preserve">hold for sale, sell or offer for sale in intrastate commerce, or transport or cause </w:t>
      </w:r>
      <w:bookmarkStart w:id="26" w:name="_LINE__7_dede5f66_e3cd_402c_b3b3_11c331d"/>
      <w:bookmarkEnd w:id="24"/>
      <w:r>
        <w:rPr>
          <w:rFonts w:ascii="Arial" w:eastAsia="Arial" w:hAnsi="Arial" w:cs="Arial"/>
          <w:strike/>
        </w:rPr>
        <w:t>to be transported into the State for resale, any malt liquor or wine</w:t>
      </w:r>
      <w:r>
        <w:rPr>
          <w:rFonts w:ascii="Arial" w:eastAsia="Arial" w:hAnsi="Arial" w:cs="Arial"/>
        </w:rPr>
        <w:t xml:space="preserve"> </w:t>
      </w:r>
      <w:bookmarkStart w:id="27" w:name="_PROCESSED_CHANGE__17138731_e8ad_4050_94"/>
      <w:bookmarkEnd w:id="25"/>
      <w:r>
        <w:rPr>
          <w:rFonts w:ascii="Arial" w:eastAsia="Arial" w:hAnsi="Arial" w:cs="Arial"/>
          <w:u w:val="single"/>
        </w:rPr>
        <w:t xml:space="preserve">not engage in the </w:t>
      </w:r>
      <w:bookmarkStart w:id="28" w:name="_LINE__8_f08a9b04_216f_48f5_8f06_340c93d"/>
      <w:bookmarkEnd w:id="26"/>
      <w:r>
        <w:rPr>
          <w:rFonts w:ascii="Arial" w:eastAsia="Arial" w:hAnsi="Arial" w:cs="Arial"/>
          <w:u w:val="single"/>
        </w:rPr>
        <w:t>following activities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unless the manufacturer or </w:t>
      </w:r>
      <w:bookmarkStart w:id="29" w:name="_PROCESSED_CHANGE__39e120ea_bc12_4f31_b5"/>
      <w:r>
        <w:rPr>
          <w:rFonts w:ascii="Arial" w:eastAsia="Arial" w:hAnsi="Arial" w:cs="Arial"/>
          <w:strike/>
        </w:rPr>
        <w:t>foreign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wholesaler has obtained </w:t>
      </w:r>
      <w:bookmarkStart w:id="30" w:name="_PROCESSED_CHANGE__2d22c728_f15b_4c3a_86"/>
      <w:r>
        <w:rPr>
          <w:rFonts w:ascii="Arial" w:eastAsia="Arial" w:hAnsi="Arial" w:cs="Arial"/>
          <w:strike/>
        </w:rPr>
        <w:t xml:space="preserve">from the </w:t>
      </w:r>
      <w:bookmarkStart w:id="31" w:name="_LINE__9_cca07fba_4adf_4c07_b88c_18ae5f8"/>
      <w:bookmarkEnd w:id="28"/>
      <w:r>
        <w:rPr>
          <w:rFonts w:ascii="Arial" w:eastAsia="Arial" w:hAnsi="Arial" w:cs="Arial"/>
          <w:strike/>
        </w:rPr>
        <w:t>bureau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>a certificate of approval</w:t>
      </w:r>
      <w:bookmarkStart w:id="32" w:name="_PROCESSED_CHANGE__422397b7_b89e_474e_88"/>
      <w:r>
        <w:rPr>
          <w:rFonts w:ascii="Arial" w:eastAsia="Arial" w:hAnsi="Arial" w:cs="Arial"/>
          <w:strike/>
        </w:rPr>
        <w:t>.</w:t>
      </w:r>
      <w:bookmarkStart w:id="33" w:name="_PROCESSED_CHANGE__3a5d0d8c_cde1_4085_9f"/>
      <w:bookmarkEnd w:id="32"/>
      <w:r w:rsidRPr="00313D6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from the bureau in accordance with this section:</w:t>
      </w:r>
      <w:bookmarkEnd w:id="18"/>
      <w:bookmarkEnd w:id="31"/>
      <w:bookmarkEnd w:id="33"/>
    </w:p>
    <w:p w:rsidR="005C617C" w:rsidP="005C617C">
      <w:pPr>
        <w:ind w:left="720"/>
        <w:rPr>
          <w:rFonts w:ascii="Arial" w:eastAsia="Arial" w:hAnsi="Arial" w:cs="Arial"/>
        </w:rPr>
      </w:pPr>
      <w:bookmarkStart w:id="34" w:name="_STATUTE_NUMBER__61f7fec7_2d71_4e53_9c60"/>
      <w:bookmarkStart w:id="35" w:name="_STATUTE_P__5a6f08ee_6d74_461d_940a_7d9f"/>
      <w:bookmarkStart w:id="36" w:name="_PAR__4_e12484d8_74d3_49cb_8309_fb75fd88"/>
      <w:bookmarkStart w:id="37" w:name="_LINE__10_9d928598_b2e3_4c3a_9cb6_17ccbf"/>
      <w:bookmarkStart w:id="38" w:name="_PROCESSED_CHANGE__19741832_9a63_45d9_bc"/>
      <w:bookmarkEnd w:id="15"/>
      <w:r>
        <w:rPr>
          <w:rFonts w:ascii="Arial" w:eastAsia="Arial" w:hAnsi="Arial" w:cs="Arial"/>
          <w:u w:val="single"/>
        </w:rPr>
        <w:t>A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01e89561_c5a5_49a1_863"/>
      <w:r>
        <w:rPr>
          <w:rFonts w:ascii="Arial" w:eastAsia="Arial" w:hAnsi="Arial" w:cs="Arial"/>
          <w:u w:val="single"/>
        </w:rPr>
        <w:t xml:space="preserve">Offer malt liquor or wine for sale in the State or sell malt liquor or wine in the State; </w:t>
      </w:r>
      <w:bookmarkStart w:id="40" w:name="_LINE__11_d79ed08e_314c_4906_b920_e169aa"/>
      <w:bookmarkEnd w:id="37"/>
      <w:r>
        <w:rPr>
          <w:rFonts w:ascii="Arial" w:eastAsia="Arial" w:hAnsi="Arial" w:cs="Arial"/>
          <w:u w:val="single"/>
        </w:rPr>
        <w:t>or</w:t>
      </w:r>
      <w:bookmarkEnd w:id="40"/>
    </w:p>
    <w:p w:rsidR="005C617C" w:rsidP="005C617C">
      <w:pPr>
        <w:ind w:left="720"/>
        <w:rPr>
          <w:rFonts w:ascii="Arial" w:eastAsia="Arial" w:hAnsi="Arial" w:cs="Arial"/>
        </w:rPr>
      </w:pPr>
      <w:bookmarkStart w:id="41" w:name="_STATUTE_NUMBER__2c34498a_6dec_4d40_8269"/>
      <w:bookmarkStart w:id="42" w:name="_STATUTE_P__6990cf04_66aa_4424_9410_cccb"/>
      <w:bookmarkStart w:id="43" w:name="_PAR__5_207de3f5_7180_4288_bad8_dbd795db"/>
      <w:bookmarkStart w:id="44" w:name="_LINE__12_d04d3071_c41f_4301_9832_500d77"/>
      <w:bookmarkEnd w:id="35"/>
      <w:bookmarkEnd w:id="36"/>
      <w:bookmarkEnd w:id="39"/>
      <w:r>
        <w:rPr>
          <w:rFonts w:ascii="Arial" w:eastAsia="Arial" w:hAnsi="Arial" w:cs="Arial"/>
          <w:u w:val="single"/>
        </w:rPr>
        <w:t>B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8220e84e_1254_4e34_8af"/>
      <w:r>
        <w:rPr>
          <w:rFonts w:ascii="Arial" w:eastAsia="Arial" w:hAnsi="Arial" w:cs="Arial"/>
          <w:u w:val="single"/>
        </w:rPr>
        <w:t xml:space="preserve">Transport into or cause to be transported into the State malt liquor or wine for sale </w:t>
      </w:r>
      <w:bookmarkStart w:id="46" w:name="_LINE__13_50cf7732_26df_4619_b86b_6da5a9"/>
      <w:bookmarkEnd w:id="44"/>
      <w:r>
        <w:rPr>
          <w:rFonts w:ascii="Arial" w:eastAsia="Arial" w:hAnsi="Arial" w:cs="Arial"/>
          <w:u w:val="single"/>
        </w:rPr>
        <w:t>or resale in the State.</w:t>
      </w:r>
      <w:bookmarkEnd w:id="46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47" w:name="_BILL_SECTION_HEADER__4c9ccd8f_e84b_4368"/>
      <w:bookmarkStart w:id="48" w:name="_BILL_SECTION__bf69cc36_4dce_4ca1_bf6d_9"/>
      <w:bookmarkStart w:id="49" w:name="_PAR__6_d0a86826_592a_4aa2_b72b_d81a5cb4"/>
      <w:bookmarkStart w:id="50" w:name="_LINE__14_d2007ba9_e315_4929_a37e_99989d"/>
      <w:bookmarkEnd w:id="7"/>
      <w:bookmarkEnd w:id="14"/>
      <w:bookmarkEnd w:id="38"/>
      <w:bookmarkEnd w:id="42"/>
      <w:bookmarkEnd w:id="43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45d31764_be15_4530"/>
      <w:r>
        <w:rPr>
          <w:rFonts w:ascii="Arial" w:eastAsia="Arial" w:hAnsi="Arial" w:cs="Arial"/>
          <w:b/>
          <w:sz w:val="24"/>
        </w:rPr>
        <w:t>2</w:t>
      </w:r>
      <w:bookmarkEnd w:id="51"/>
      <w:r>
        <w:rPr>
          <w:rFonts w:ascii="Arial" w:eastAsia="Arial" w:hAnsi="Arial" w:cs="Arial"/>
          <w:b/>
          <w:sz w:val="24"/>
        </w:rPr>
        <w:t>.  28-A MRSA §1361, sub-§4,</w:t>
      </w:r>
      <w:r>
        <w:rPr>
          <w:rFonts w:ascii="Arial" w:eastAsia="Arial" w:hAnsi="Arial" w:cs="Arial"/>
        </w:rPr>
        <w:t xml:space="preserve"> as amended by PL 2019, c. 529, §7, is further </w:t>
      </w:r>
      <w:bookmarkStart w:id="52" w:name="_LINE__15_d2656a87_a55a_495f_bb52_ebd3ed"/>
      <w:bookmarkEnd w:id="50"/>
      <w:r>
        <w:rPr>
          <w:rFonts w:ascii="Arial" w:eastAsia="Arial" w:hAnsi="Arial" w:cs="Arial"/>
        </w:rPr>
        <w:t>amended to read:</w:t>
      </w:r>
      <w:bookmarkEnd w:id="52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53" w:name="_STATUTE_NUMBER__e1e19210_429c_4153_95d8"/>
      <w:bookmarkStart w:id="54" w:name="_STATUTE_SS__577e3e02_2fa6_45c0_ae70_e2f"/>
      <w:bookmarkStart w:id="55" w:name="_PAR__7_fadea933_edb5_4072_9462_70f4d595"/>
      <w:bookmarkStart w:id="56" w:name="_LINE__16_d5d3c523_31af_4331_8863_a628c6"/>
      <w:bookmarkEnd w:id="47"/>
      <w:bookmarkEnd w:id="49"/>
      <w:r>
        <w:rPr>
          <w:rFonts w:ascii="Arial" w:eastAsia="Arial" w:hAnsi="Arial" w:cs="Arial"/>
          <w:b/>
        </w:rPr>
        <w:t>4</w:t>
      </w:r>
      <w:bookmarkEnd w:id="53"/>
      <w:r>
        <w:rPr>
          <w:rFonts w:ascii="Arial" w:eastAsia="Arial" w:hAnsi="Arial" w:cs="Arial"/>
          <w:b/>
        </w:rPr>
        <w:t xml:space="preserve">.  </w:t>
      </w:r>
      <w:bookmarkStart w:id="57" w:name="_STATUTE_HEADNOTE__709bbd73_0515_4cac_bf"/>
      <w:r>
        <w:rPr>
          <w:rFonts w:ascii="Arial" w:eastAsia="Arial" w:hAnsi="Arial" w:cs="Arial"/>
          <w:b/>
        </w:rPr>
        <w:t>No sales of malt liquor or wine to person without wholesale license.</w:t>
      </w:r>
      <w:bookmarkEnd w:id="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" w:name="_STATUTE_CONTENT__bae8f50b_43e4_4617_ae6"/>
      <w:bookmarkStart w:id="59" w:name="_PROCESSED_CHANGE__b8c81cba_f7bb_4e12_ab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60" w:name="_PROCESSED_CHANGE__e527cdaa_3566_4a57_86"/>
      <w:bookmarkEnd w:id="59"/>
      <w:r>
        <w:rPr>
          <w:rFonts w:ascii="Arial" w:eastAsia="Arial" w:hAnsi="Arial" w:cs="Arial"/>
          <w:u w:val="single"/>
        </w:rPr>
        <w:t xml:space="preserve">Except </w:t>
      </w:r>
      <w:bookmarkStart w:id="61" w:name="_LINE__17_75c449a9_be1e_4ebc_a27f_1d461a"/>
      <w:bookmarkEnd w:id="56"/>
      <w:r>
        <w:rPr>
          <w:rFonts w:ascii="Arial" w:eastAsia="Arial" w:hAnsi="Arial" w:cs="Arial"/>
          <w:u w:val="single"/>
        </w:rPr>
        <w:t>as otherwise authorized in sections 1403-A, 2073 and 2077, a</w:t>
      </w:r>
      <w:r w:rsidRPr="00313D6D"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>certificate of approval holder</w:t>
      </w:r>
      <w:bookmarkStart w:id="62" w:name="_PROCESSED_CHANGE__de52cd96_de0d_4910_a1"/>
      <w:r>
        <w:rPr>
          <w:rFonts w:ascii="Arial" w:eastAsia="Arial" w:hAnsi="Arial" w:cs="Arial"/>
          <w:strike/>
        </w:rPr>
        <w:t xml:space="preserve">, </w:t>
      </w:r>
      <w:bookmarkStart w:id="63" w:name="_LINE__18_b8ae1838_a71c_42a6_b67e_5fe0ae"/>
      <w:bookmarkEnd w:id="61"/>
      <w:r>
        <w:rPr>
          <w:rFonts w:ascii="Arial" w:eastAsia="Arial" w:hAnsi="Arial" w:cs="Arial"/>
          <w:strike/>
        </w:rPr>
        <w:t xml:space="preserve">except a licensed small brewery or small winery authorized under </w:t>
      </w:r>
      <w:bookmarkStart w:id="64" w:name="_CROSS_REFERENCE__9d5cbbec_ba0e_4e27_a9f"/>
      <w:r>
        <w:rPr>
          <w:rFonts w:ascii="Arial" w:eastAsia="Arial" w:hAnsi="Arial" w:cs="Arial"/>
          <w:strike/>
        </w:rPr>
        <w:t>section 1355‑A</w:t>
      </w:r>
      <w:bookmarkEnd w:id="64"/>
      <w:r>
        <w:rPr>
          <w:rFonts w:ascii="Arial" w:eastAsia="Arial" w:hAnsi="Arial" w:cs="Arial"/>
          <w:strike/>
        </w:rPr>
        <w:t xml:space="preserve"> to sell </w:t>
      </w:r>
      <w:bookmarkStart w:id="65" w:name="_LINE__19_bfb7eb1a_eb20_4454_a030_8d6ba6"/>
      <w:bookmarkEnd w:id="63"/>
      <w:r>
        <w:rPr>
          <w:rFonts w:ascii="Arial" w:eastAsia="Arial" w:hAnsi="Arial" w:cs="Arial"/>
          <w:strike/>
        </w:rPr>
        <w:t>its own products directly to retailers, may sell or cause to be transported into the State any</w:t>
      </w:r>
      <w:bookmarkEnd w:id="62"/>
      <w:r>
        <w:rPr>
          <w:rFonts w:ascii="Arial" w:eastAsia="Arial" w:hAnsi="Arial" w:cs="Arial"/>
        </w:rPr>
        <w:t xml:space="preserve"> </w:t>
      </w:r>
      <w:bookmarkStart w:id="66" w:name="_LINE__20_845ef564_fbea_4e31_bfd0_994c2b"/>
      <w:bookmarkStart w:id="67" w:name="_PROCESSED_CHANGE__2fb0170d_c513_4e6c_bf"/>
      <w:bookmarkEnd w:id="65"/>
      <w:r>
        <w:rPr>
          <w:rFonts w:ascii="Arial" w:eastAsia="Arial" w:hAnsi="Arial" w:cs="Arial"/>
          <w:u w:val="single"/>
        </w:rPr>
        <w:t>may not sell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malt liquor or wine to </w:t>
      </w:r>
      <w:bookmarkStart w:id="68" w:name="_PROCESSED_CHANGE__24ec98c2_a89d_4e66_b7"/>
      <w:r>
        <w:rPr>
          <w:rFonts w:ascii="Arial" w:eastAsia="Arial" w:hAnsi="Arial" w:cs="Arial"/>
          <w:strike/>
        </w:rPr>
        <w:t>any</w:t>
      </w:r>
      <w:r>
        <w:rPr>
          <w:rFonts w:ascii="Arial" w:eastAsia="Arial" w:hAnsi="Arial" w:cs="Arial"/>
        </w:rPr>
        <w:t xml:space="preserve"> </w:t>
      </w:r>
      <w:bookmarkStart w:id="69" w:name="_PROCESSED_CHANGE__87dd4445_ceb3_4791_b2"/>
      <w:bookmarkEnd w:id="6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>person</w:t>
      </w:r>
      <w:bookmarkStart w:id="70" w:name="_PROCESSED_CHANGE__49ef4f6b_3685_4f1c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to whom a Maine wholesale license has </w:t>
      </w:r>
      <w:bookmarkStart w:id="71" w:name="_LINE__21_db8ded9b_8df3_44c2_8ee4_7f0350"/>
      <w:bookmarkEnd w:id="66"/>
      <w:r>
        <w:rPr>
          <w:rFonts w:ascii="Arial" w:eastAsia="Arial" w:hAnsi="Arial" w:cs="Arial"/>
          <w:strike/>
        </w:rPr>
        <w:t xml:space="preserve">not been issued by the bureau.  Malt liquor or wine must be delivered to the place of </w:t>
      </w:r>
      <w:bookmarkStart w:id="72" w:name="_LINE__22_32d2e1d6_77d9_4828_a2a6_1b8c45"/>
      <w:bookmarkEnd w:id="71"/>
      <w:r>
        <w:rPr>
          <w:rFonts w:ascii="Arial" w:eastAsia="Arial" w:hAnsi="Arial" w:cs="Arial"/>
          <w:strike/>
        </w:rPr>
        <w:t xml:space="preserve">business of the wholesaler as shown in the wholesaler's license, must be unloaded and </w:t>
      </w:r>
      <w:bookmarkStart w:id="73" w:name="_LINE__23_0a079bdb_29e7_48cc_8454_1daccf"/>
      <w:bookmarkEnd w:id="72"/>
      <w:r>
        <w:rPr>
          <w:rFonts w:ascii="Arial" w:eastAsia="Arial" w:hAnsi="Arial" w:cs="Arial"/>
          <w:strike/>
        </w:rPr>
        <w:t xml:space="preserve">inventoried at the wholesaler's premises upon the wholesaler's receipt of the shipment and </w:t>
      </w:r>
      <w:bookmarkStart w:id="74" w:name="_LINE__24_a3ed551e_b5c7_4565_9485_1a7b55"/>
      <w:bookmarkEnd w:id="73"/>
      <w:r>
        <w:rPr>
          <w:rFonts w:ascii="Arial" w:eastAsia="Arial" w:hAnsi="Arial" w:cs="Arial"/>
          <w:strike/>
        </w:rPr>
        <w:t xml:space="preserve">must come to rest before delivery is made to any retailer to enable the bureau to inspect </w:t>
      </w:r>
      <w:bookmarkStart w:id="75" w:name="_LINE__25_2ca922de_ede8_4cb9_862f_f8342c"/>
      <w:bookmarkEnd w:id="74"/>
      <w:r>
        <w:rPr>
          <w:rFonts w:ascii="Arial" w:eastAsia="Arial" w:hAnsi="Arial" w:cs="Arial"/>
          <w:strike/>
        </w:rPr>
        <w:t xml:space="preserve">and inventory wholesale warehouses for the purpose of verifying taxes that are required to </w:t>
      </w:r>
      <w:bookmarkStart w:id="76" w:name="_LINE__26_fa31403e_b7b1_47b9_98d1_539261"/>
      <w:bookmarkEnd w:id="75"/>
      <w:r>
        <w:rPr>
          <w:rFonts w:ascii="Arial" w:eastAsia="Arial" w:hAnsi="Arial" w:cs="Arial"/>
          <w:strike/>
        </w:rPr>
        <w:t>be paid on malt liquor and wine purchased by importers</w:t>
      </w:r>
      <w:bookmarkStart w:id="77" w:name="_PROCESSED_CHANGE__90574ad7_1258_4f28_86"/>
      <w:bookmarkEnd w:id="70"/>
      <w:r w:rsidRPr="00313D6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that is not a wholesale licensee or </w:t>
      </w:r>
      <w:bookmarkStart w:id="78" w:name="_LINE__27_08e8d4a1_61b7_4d26_8243_ef6d27"/>
      <w:bookmarkEnd w:id="76"/>
      <w:r>
        <w:rPr>
          <w:rFonts w:ascii="Arial" w:eastAsia="Arial" w:hAnsi="Arial" w:cs="Arial"/>
          <w:u w:val="single"/>
        </w:rPr>
        <w:t xml:space="preserve">cause malt liquor or wine to be transported into the State for sale to a person that is not a </w:t>
      </w:r>
      <w:bookmarkStart w:id="79" w:name="_LINE__28_c32e0832_3356_45cd_9d07_46895d"/>
      <w:bookmarkEnd w:id="78"/>
      <w:r>
        <w:rPr>
          <w:rFonts w:ascii="Arial" w:eastAsia="Arial" w:hAnsi="Arial" w:cs="Arial"/>
          <w:u w:val="single"/>
        </w:rPr>
        <w:t>wholesale licensee</w:t>
      </w:r>
      <w:bookmarkEnd w:id="77"/>
      <w:r>
        <w:rPr>
          <w:rFonts w:ascii="Arial" w:eastAsia="Arial" w:hAnsi="Arial" w:cs="Arial"/>
        </w:rPr>
        <w:t>.</w:t>
      </w:r>
      <w:bookmarkEnd w:id="58"/>
      <w:bookmarkEnd w:id="79"/>
    </w:p>
    <w:p w:rsidR="005C617C" w:rsidP="005C617C">
      <w:pPr>
        <w:ind w:left="360"/>
        <w:rPr>
          <w:rFonts w:ascii="Arial" w:eastAsia="Arial" w:hAnsi="Arial" w:cs="Arial"/>
        </w:rPr>
      </w:pPr>
      <w:bookmarkStart w:id="80" w:name="_STATUTE_P__09137972_549a_423c_860a_063b"/>
      <w:bookmarkStart w:id="81" w:name="_STATUTE_CONTENT__b0223c6e_39a1_4a4d_961"/>
      <w:bookmarkStart w:id="82" w:name="_PAR__8_e2f9cdfe_35ae_4e44_92f3_caf82fea"/>
      <w:bookmarkStart w:id="83" w:name="_LINE__29_e98132b9_aaf3_4504_8b86_edf51b"/>
      <w:bookmarkStart w:id="84" w:name="_PROCESSED_CHANGE__64347cb8_8416_4901_86"/>
      <w:bookmarkEnd w:id="55"/>
      <w:r>
        <w:rPr>
          <w:rFonts w:ascii="Arial" w:eastAsia="Arial" w:hAnsi="Arial" w:cs="Arial"/>
          <w:u w:val="single"/>
        </w:rPr>
        <w:t xml:space="preserve">Malt liquor or wine must be delivered to the place of business of the wholesale licensee as </w:t>
      </w:r>
      <w:bookmarkStart w:id="85" w:name="_LINE__30_2885a270_3f5f_4106_9e9a_730e2e"/>
      <w:bookmarkEnd w:id="83"/>
      <w:r>
        <w:rPr>
          <w:rFonts w:ascii="Arial" w:eastAsia="Arial" w:hAnsi="Arial" w:cs="Arial"/>
          <w:u w:val="single"/>
        </w:rPr>
        <w:t xml:space="preserve">shown in the wholesale licensee's license, must be unloaded and inventoried at the </w:t>
      </w:r>
      <w:bookmarkStart w:id="86" w:name="_LINE__31_f592b0ed_40dc_4e4f_a35a_efb384"/>
      <w:bookmarkEnd w:id="85"/>
      <w:r>
        <w:rPr>
          <w:rFonts w:ascii="Arial" w:eastAsia="Arial" w:hAnsi="Arial" w:cs="Arial"/>
          <w:u w:val="single"/>
        </w:rPr>
        <w:t xml:space="preserve">wholesale licensee's premises upon the wholesale licensee's receipt of the shipment and </w:t>
      </w:r>
      <w:bookmarkStart w:id="87" w:name="_LINE__32_3fd50a3f_f400_4b7b_900a_572b0e"/>
      <w:bookmarkEnd w:id="86"/>
      <w:r>
        <w:rPr>
          <w:rFonts w:ascii="Arial" w:eastAsia="Arial" w:hAnsi="Arial" w:cs="Arial"/>
          <w:u w:val="single"/>
        </w:rPr>
        <w:t xml:space="preserve">must come to rest before delivery is made to any retailer to enable the bureau to inspect </w:t>
      </w:r>
      <w:bookmarkStart w:id="88" w:name="_LINE__33_4a1e342a_0764_4da6_99a3_973feb"/>
      <w:bookmarkEnd w:id="87"/>
      <w:r>
        <w:rPr>
          <w:rFonts w:ascii="Arial" w:eastAsia="Arial" w:hAnsi="Arial" w:cs="Arial"/>
          <w:u w:val="single"/>
        </w:rPr>
        <w:t xml:space="preserve">and inventory the wholesale licensee's warehouses for the purpose of verifying taxes that </w:t>
      </w:r>
      <w:bookmarkStart w:id="89" w:name="_LINE__34_34f636ce_397a_402b_9cb6_b8df06"/>
      <w:bookmarkEnd w:id="88"/>
      <w:r>
        <w:rPr>
          <w:rFonts w:ascii="Arial" w:eastAsia="Arial" w:hAnsi="Arial" w:cs="Arial"/>
          <w:u w:val="single"/>
        </w:rPr>
        <w:t>are required to be paid on imported malt liquor and wine.</w:t>
      </w:r>
      <w:bookmarkEnd w:id="89"/>
    </w:p>
    <w:p w:rsidR="005C617C" w:rsidP="005C617C">
      <w:pPr>
        <w:ind w:left="360"/>
        <w:rPr>
          <w:rFonts w:ascii="Arial" w:eastAsia="Arial" w:hAnsi="Arial" w:cs="Arial"/>
        </w:rPr>
      </w:pPr>
      <w:bookmarkStart w:id="90" w:name="_STATUTE_P__934fa2a7_7cf7_4e24_9f30_1da2"/>
      <w:bookmarkStart w:id="91" w:name="_STATUTE_CONTENT__f0d88b3b_7622_4efa_957"/>
      <w:bookmarkStart w:id="92" w:name="_PAR__9_6deb450d_7ca4_4111_91dd_8495c9d7"/>
      <w:bookmarkStart w:id="93" w:name="_LINE__35_fbb8aa35_dd64_4f29_a635_60bf0d"/>
      <w:bookmarkEnd w:id="80"/>
      <w:bookmarkEnd w:id="81"/>
      <w:bookmarkEnd w:id="82"/>
      <w:r>
        <w:rPr>
          <w:rFonts w:ascii="Arial" w:eastAsia="Arial" w:hAnsi="Arial" w:cs="Arial"/>
          <w:u w:val="single"/>
        </w:rPr>
        <w:t xml:space="preserve">This subsection does not apply to a licensed small brewery or small winery authorized </w:t>
      </w:r>
      <w:bookmarkStart w:id="94" w:name="_LINE__36_688f41cf_c623_4b3d_9bab_e0770a"/>
      <w:bookmarkEnd w:id="93"/>
      <w:r>
        <w:rPr>
          <w:rFonts w:ascii="Arial" w:eastAsia="Arial" w:hAnsi="Arial" w:cs="Arial"/>
          <w:u w:val="single"/>
        </w:rPr>
        <w:t>under section 1355-A to sell its own products directly to retailers.</w:t>
      </w:r>
      <w:bookmarkEnd w:id="94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95" w:name="_BILL_SECTION_HEADER__d548ee76_9021_4140"/>
      <w:bookmarkStart w:id="96" w:name="_BILL_SECTION__c278cfcb_f7de_4b07_b699_2"/>
      <w:bookmarkStart w:id="97" w:name="_PAR__10_76521154_82d0_4fe3_b304_f42fed8"/>
      <w:bookmarkStart w:id="98" w:name="_LINE__37_4144df85_2188_49f6_9a76_59f22d"/>
      <w:bookmarkEnd w:id="48"/>
      <w:bookmarkEnd w:id="54"/>
      <w:bookmarkEnd w:id="84"/>
      <w:bookmarkEnd w:id="90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99" w:name="_BILL_SECTION_NUMBER__eea308a8_8f08_4c7a"/>
      <w:r>
        <w:rPr>
          <w:rFonts w:ascii="Arial" w:eastAsia="Arial" w:hAnsi="Arial" w:cs="Arial"/>
          <w:b/>
          <w:sz w:val="24"/>
        </w:rPr>
        <w:t>3</w:t>
      </w:r>
      <w:bookmarkEnd w:id="99"/>
      <w:r>
        <w:rPr>
          <w:rFonts w:ascii="Arial" w:eastAsia="Arial" w:hAnsi="Arial" w:cs="Arial"/>
          <w:b/>
          <w:sz w:val="24"/>
        </w:rPr>
        <w:t>.  28-A MRSA §1401, sub-§9,</w:t>
      </w:r>
      <w:r>
        <w:rPr>
          <w:rFonts w:ascii="Arial" w:eastAsia="Arial" w:hAnsi="Arial" w:cs="Arial"/>
        </w:rPr>
        <w:t xml:space="preserve"> as enacted by PL 2013, c. 476, Pt. A, §30, is </w:t>
      </w:r>
      <w:bookmarkStart w:id="100" w:name="_LINE__38_8f26f093_4079_4465_8091_5dc20c"/>
      <w:bookmarkEnd w:id="98"/>
      <w:r>
        <w:rPr>
          <w:rFonts w:ascii="Arial" w:eastAsia="Arial" w:hAnsi="Arial" w:cs="Arial"/>
        </w:rPr>
        <w:t>amended to read:</w:t>
      </w:r>
      <w:bookmarkEnd w:id="100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01" w:name="_STATUTE_NUMBER__b8ec048f_bfe6_427e_abc9"/>
      <w:bookmarkStart w:id="102" w:name="_STATUTE_SS__97cd388a_1a00_43a9_8d7f_e42"/>
      <w:bookmarkStart w:id="103" w:name="_PAR__11_5491ceda_fa15_48eb_8e46_9c0b773"/>
      <w:bookmarkStart w:id="104" w:name="_LINE__39_b73bf9cc_5f7e_46d1_a374_758bf8"/>
      <w:bookmarkEnd w:id="95"/>
      <w:bookmarkEnd w:id="97"/>
      <w:r>
        <w:rPr>
          <w:rFonts w:ascii="Arial" w:eastAsia="Arial" w:hAnsi="Arial" w:cs="Arial"/>
          <w:b/>
        </w:rPr>
        <w:t>9</w:t>
      </w:r>
      <w:bookmarkEnd w:id="101"/>
      <w:r>
        <w:rPr>
          <w:rFonts w:ascii="Arial" w:eastAsia="Arial" w:hAnsi="Arial" w:cs="Arial"/>
          <w:b/>
        </w:rPr>
        <w:t xml:space="preserve">.  </w:t>
      </w:r>
      <w:bookmarkStart w:id="105" w:name="_STATUTE_HEADNOTE__7973e5c3_cf8a_47d2_80"/>
      <w:r>
        <w:rPr>
          <w:rFonts w:ascii="Arial" w:eastAsia="Arial" w:hAnsi="Arial" w:cs="Arial"/>
          <w:b/>
        </w:rPr>
        <w:t>Sales to licensees only.</w:t>
      </w:r>
      <w:bookmarkEnd w:id="10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6" w:name="_STATUTE_CONTENT__07b061a7_d12a_4733_b25"/>
      <w:bookmarkStart w:id="107" w:name="_PROCESSED_CHANGE__2e8aa97e_d0a1_4c75_bc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108" w:name="_PROCESSED_CHANGE__61a5ca65_70a1_4ec3_bb"/>
      <w:bookmarkEnd w:id="107"/>
      <w:r>
        <w:rPr>
          <w:rFonts w:ascii="Arial" w:eastAsia="Arial" w:hAnsi="Arial" w:cs="Arial"/>
          <w:u w:val="single"/>
        </w:rPr>
        <w:t>Except as otherwise authorized in section 1403-A, a</w:t>
      </w:r>
      <w:r w:rsidRPr="00313D6D">
        <w:rPr>
          <w:rFonts w:ascii="Arial" w:eastAsia="Arial" w:hAnsi="Arial" w:cs="Arial"/>
        </w:rPr>
        <w:t xml:space="preserve"> </w:t>
      </w:r>
      <w:bookmarkStart w:id="109" w:name="_LINE__40_ae90b98e_302a_4035_983c_9cc62e"/>
      <w:bookmarkEnd w:id="104"/>
      <w:bookmarkEnd w:id="108"/>
      <w:r>
        <w:rPr>
          <w:rFonts w:ascii="Arial" w:eastAsia="Arial" w:hAnsi="Arial" w:cs="Arial"/>
        </w:rPr>
        <w:t>licensee under this section may sell or distribute malt liquor</w:t>
      </w:r>
      <w:bookmarkStart w:id="110" w:name="_PROCESSED_CHANGE__b96fceb4_e72b_4bf1_bf"/>
      <w:r>
        <w:rPr>
          <w:rFonts w:ascii="Arial" w:eastAsia="Arial" w:hAnsi="Arial" w:cs="Arial"/>
          <w:strike/>
        </w:rPr>
        <w:t>, wine and fortified</w:t>
      </w:r>
      <w:bookmarkStart w:id="111" w:name="_PROCESSED_CHANGE__edcc5165_b4a9_4557_9e"/>
      <w:bookmarkEnd w:id="11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11"/>
      <w:r>
        <w:rPr>
          <w:rFonts w:ascii="Arial" w:eastAsia="Arial" w:hAnsi="Arial" w:cs="Arial"/>
        </w:rPr>
        <w:t xml:space="preserve"> wine </w:t>
      </w:r>
      <w:bookmarkStart w:id="112" w:name="_LINE__41_37b709bd_4ecd_495c_89ef_31fb71"/>
      <w:bookmarkEnd w:id="109"/>
      <w:r>
        <w:rPr>
          <w:rFonts w:ascii="Arial" w:eastAsia="Arial" w:hAnsi="Arial" w:cs="Arial"/>
        </w:rPr>
        <w:t>only to persons licensed for the retail sale of malt liquor</w:t>
      </w:r>
      <w:bookmarkStart w:id="113" w:name="_PROCESSED_CHANGE__e2c41aee_0d39_4f7b_a9"/>
      <w:r>
        <w:rPr>
          <w:rFonts w:ascii="Arial" w:eastAsia="Arial" w:hAnsi="Arial" w:cs="Arial"/>
          <w:strike/>
        </w:rPr>
        <w:t>, wine or fortified</w:t>
      </w:r>
      <w:bookmarkStart w:id="114" w:name="_PROCESSED_CHANGE__06fd46e8_7cf7_4413_8e"/>
      <w:bookmarkEnd w:id="11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14"/>
      <w:r>
        <w:rPr>
          <w:rFonts w:ascii="Arial" w:eastAsia="Arial" w:hAnsi="Arial" w:cs="Arial"/>
        </w:rPr>
        <w:t xml:space="preserve"> wine for </w:t>
      </w:r>
      <w:bookmarkStart w:id="115" w:name="_PROCESSED_CHANGE__04010a4c_3150_40f1_b4"/>
      <w:r>
        <w:rPr>
          <w:rFonts w:ascii="Arial" w:eastAsia="Arial" w:hAnsi="Arial" w:cs="Arial"/>
          <w:u w:val="single"/>
        </w:rPr>
        <w:t>on-</w:t>
      </w:r>
      <w:bookmarkStart w:id="116" w:name="_LINE__42_41bd6794_be1e_4f62_9d36_daba7f"/>
      <w:bookmarkEnd w:id="112"/>
      <w:r>
        <w:rPr>
          <w:rFonts w:ascii="Arial" w:eastAsia="Arial" w:hAnsi="Arial" w:cs="Arial"/>
          <w:u w:val="single"/>
        </w:rPr>
        <w:t>premises or off-premises</w:t>
      </w:r>
      <w:r w:rsidRPr="00313D6D">
        <w:rPr>
          <w:rFonts w:ascii="Arial" w:eastAsia="Arial" w:hAnsi="Arial" w:cs="Arial"/>
        </w:rPr>
        <w:t xml:space="preserve"> </w:t>
      </w:r>
      <w:bookmarkEnd w:id="115"/>
      <w:r>
        <w:rPr>
          <w:rFonts w:ascii="Arial" w:eastAsia="Arial" w:hAnsi="Arial" w:cs="Arial"/>
        </w:rPr>
        <w:t xml:space="preserve">consumption </w:t>
      </w:r>
      <w:bookmarkStart w:id="117" w:name="_PROCESSED_CHANGE__4585fb80_f2a2_4e5f_ac"/>
      <w:r>
        <w:rPr>
          <w:rFonts w:ascii="Arial" w:eastAsia="Arial" w:hAnsi="Arial" w:cs="Arial"/>
          <w:strike/>
        </w:rPr>
        <w:t>on or off the licensed premises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 xml:space="preserve">in accordance with </w:t>
      </w:r>
      <w:bookmarkStart w:id="118" w:name="_LINE__43_94ca7232_f063_48d7_b9f9_f00520"/>
      <w:bookmarkEnd w:id="116"/>
      <w:r>
        <w:rPr>
          <w:rFonts w:ascii="Arial" w:eastAsia="Arial" w:hAnsi="Arial" w:cs="Arial"/>
        </w:rPr>
        <w:t>this Title.</w:t>
      </w:r>
      <w:bookmarkEnd w:id="106"/>
      <w:bookmarkEnd w:id="118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19" w:name="_BILL_SECTION_HEADER__95a3a3e6_8393_435f"/>
      <w:bookmarkStart w:id="120" w:name="_BILL_SECTION__0999f5f1_f72c_4f39_8a77_c"/>
      <w:bookmarkStart w:id="121" w:name="_PAGE__2_1a274f80_12e7_4898_8506_9de355f"/>
      <w:bookmarkStart w:id="122" w:name="_PAR__1_66cd22f5_a04a_45fb_9177_b6211c1a"/>
      <w:bookmarkStart w:id="123" w:name="_LINE__1_6243332c_812a_4191_a46e_08b3d2d"/>
      <w:bookmarkEnd w:id="3"/>
      <w:bookmarkEnd w:id="96"/>
      <w:bookmarkEnd w:id="102"/>
      <w:bookmarkEnd w:id="103"/>
      <w:r>
        <w:rPr>
          <w:rFonts w:ascii="Arial" w:eastAsia="Arial" w:hAnsi="Arial" w:cs="Arial"/>
          <w:b/>
          <w:sz w:val="24"/>
        </w:rPr>
        <w:t xml:space="preserve">Sec. </w:t>
      </w:r>
      <w:bookmarkStart w:id="124" w:name="_BILL_SECTION_NUMBER__b33f3eb8_f191_463e"/>
      <w:r>
        <w:rPr>
          <w:rFonts w:ascii="Arial" w:eastAsia="Arial" w:hAnsi="Arial" w:cs="Arial"/>
          <w:b/>
          <w:sz w:val="24"/>
        </w:rPr>
        <w:t>4</w:t>
      </w:r>
      <w:bookmarkEnd w:id="124"/>
      <w:r>
        <w:rPr>
          <w:rFonts w:ascii="Arial" w:eastAsia="Arial" w:hAnsi="Arial" w:cs="Arial"/>
          <w:b/>
          <w:sz w:val="24"/>
        </w:rPr>
        <w:t>.  28-A MRSA §1403-A,</w:t>
      </w:r>
      <w:r>
        <w:rPr>
          <w:rFonts w:ascii="Arial" w:eastAsia="Arial" w:hAnsi="Arial" w:cs="Arial"/>
        </w:rPr>
        <w:t xml:space="preserve"> as amended by PL 2015, c. 166, §5, is further </w:t>
      </w:r>
      <w:bookmarkStart w:id="125" w:name="_LINE__2_2c25c5dd_4e34_4624_b1d2_8cc5111"/>
      <w:bookmarkEnd w:id="123"/>
      <w:r>
        <w:rPr>
          <w:rFonts w:ascii="Arial" w:eastAsia="Arial" w:hAnsi="Arial" w:cs="Arial"/>
        </w:rPr>
        <w:t>amended to read:</w:t>
      </w:r>
      <w:bookmarkEnd w:id="125"/>
    </w:p>
    <w:p w:rsidR="005C617C" w:rsidP="005C617C">
      <w:pPr>
        <w:ind w:left="1080" w:hanging="720"/>
        <w:rPr>
          <w:rFonts w:ascii="Arial" w:eastAsia="Arial" w:hAnsi="Arial" w:cs="Arial"/>
        </w:rPr>
      </w:pPr>
      <w:bookmarkStart w:id="126" w:name="_STATUTE_S__ef0c4650_ff26_4300_b6fd_1443"/>
      <w:bookmarkStart w:id="127" w:name="_PAR__2_603370fa_c039_4719_9d87_bcfcb069"/>
      <w:bookmarkStart w:id="128" w:name="_LINE__3_bcfa9aff_84eb_4456_ae21_1811406"/>
      <w:bookmarkEnd w:id="119"/>
      <w:bookmarkEnd w:id="122"/>
      <w:r>
        <w:rPr>
          <w:rFonts w:ascii="Arial" w:eastAsia="Arial" w:hAnsi="Arial" w:cs="Arial"/>
          <w:b/>
        </w:rPr>
        <w:t>§</w:t>
      </w:r>
      <w:bookmarkStart w:id="129" w:name="_STATUTE_NUMBER__8a92a38b_1ff4_4b1a_9398"/>
      <w:r>
        <w:rPr>
          <w:rFonts w:ascii="Arial" w:eastAsia="Arial" w:hAnsi="Arial" w:cs="Arial"/>
          <w:b/>
        </w:rPr>
        <w:t>1403-A</w:t>
      </w:r>
      <w:bookmarkEnd w:id="129"/>
      <w:r>
        <w:rPr>
          <w:rFonts w:ascii="Arial" w:eastAsia="Arial" w:hAnsi="Arial" w:cs="Arial"/>
          <w:b/>
        </w:rPr>
        <w:t xml:space="preserve">.  </w:t>
      </w:r>
      <w:bookmarkStart w:id="130" w:name="_STATUTE_HEADNOTE__d9ab940d_ebf9_495a_b3"/>
      <w:r>
        <w:rPr>
          <w:rFonts w:ascii="Arial" w:eastAsia="Arial" w:hAnsi="Arial" w:cs="Arial"/>
          <w:b/>
        </w:rPr>
        <w:t>Direct shipment of wine</w:t>
      </w:r>
      <w:bookmarkEnd w:id="128"/>
      <w:bookmarkEnd w:id="130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31" w:name="_STATUTE_NUMBER__52673927_0cd0_471c_a1b9"/>
      <w:bookmarkStart w:id="132" w:name="_STATUTE_SS__acdfc9de_4049_418e_b197_6df"/>
      <w:bookmarkStart w:id="133" w:name="_PAR__3_34486b68_4c07_4915_ab50_963e22f3"/>
      <w:bookmarkStart w:id="134" w:name="_LINE__4_247d0f54_f1b1_4b3b_ac1e_737dc40"/>
      <w:bookmarkEnd w:id="127"/>
      <w:r>
        <w:rPr>
          <w:rFonts w:ascii="Arial" w:eastAsia="Arial" w:hAnsi="Arial" w:cs="Arial"/>
          <w:b/>
        </w:rPr>
        <w:t>1</w:t>
      </w:r>
      <w:bookmarkEnd w:id="131"/>
      <w:r>
        <w:rPr>
          <w:rFonts w:ascii="Arial" w:eastAsia="Arial" w:hAnsi="Arial" w:cs="Arial"/>
          <w:b/>
        </w:rPr>
        <w:t xml:space="preserve">.  </w:t>
      </w:r>
      <w:bookmarkStart w:id="135" w:name="_STATUTE_HEADNOTE__e22579e2_80e2_4133_a8"/>
      <w:r>
        <w:rPr>
          <w:rFonts w:ascii="Arial" w:eastAsia="Arial" w:hAnsi="Arial" w:cs="Arial"/>
          <w:b/>
        </w:rPr>
        <w:t>Definitions.</w:t>
      </w:r>
      <w:bookmarkEnd w:id="1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6" w:name="_STATUTE_CONTENT__8d671838_fa77_4ef9_8f2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137" w:name="_LINE__5_3c3bc2fb_e6b9_4ef3_bc53_cc1deb2"/>
      <w:bookmarkEnd w:id="134"/>
      <w:r>
        <w:rPr>
          <w:rFonts w:ascii="Arial" w:eastAsia="Arial" w:hAnsi="Arial" w:cs="Arial"/>
        </w:rPr>
        <w:t>following terms have the following meanings.</w:t>
      </w:r>
      <w:bookmarkEnd w:id="136"/>
      <w:bookmarkEnd w:id="137"/>
    </w:p>
    <w:p w:rsidR="005C617C" w:rsidP="005C617C">
      <w:pPr>
        <w:ind w:left="720"/>
        <w:rPr>
          <w:rFonts w:ascii="Arial" w:eastAsia="Arial" w:hAnsi="Arial" w:cs="Arial"/>
        </w:rPr>
      </w:pPr>
      <w:bookmarkStart w:id="138" w:name="_STATUTE_NUMBER__9b11db4a_41a3_431e_89c4"/>
      <w:bookmarkStart w:id="139" w:name="_STATUTE_P__651d6223_6497_4042_a8b0_87c1"/>
      <w:bookmarkStart w:id="140" w:name="_PAR__4_798c9654_f655_441e_a704_5dc6c8a9"/>
      <w:bookmarkStart w:id="141" w:name="_LINE__6_652472ab_bdbd_4fe0_bd94_b685b6e"/>
      <w:bookmarkEnd w:id="133"/>
      <w:r>
        <w:rPr>
          <w:rFonts w:ascii="Arial" w:eastAsia="Arial" w:hAnsi="Arial" w:cs="Arial"/>
        </w:rPr>
        <w:t>A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9cea9793_3f00_454b_910"/>
      <w:r>
        <w:rPr>
          <w:rFonts w:ascii="Arial" w:eastAsia="Arial" w:hAnsi="Arial" w:cs="Arial"/>
        </w:rPr>
        <w:t xml:space="preserve">"Direct shipper" means a </w:t>
      </w:r>
      <w:bookmarkStart w:id="143" w:name="_PROCESSED_CHANGE__96e70b68_0e21_4b5b_99"/>
      <w:r>
        <w:rPr>
          <w:rFonts w:ascii="Arial" w:eastAsia="Arial" w:hAnsi="Arial" w:cs="Arial"/>
          <w:u w:val="single"/>
        </w:rPr>
        <w:t>small winery,</w:t>
      </w:r>
      <w:r>
        <w:rPr>
          <w:rFonts w:ascii="Arial" w:eastAsia="Arial" w:hAnsi="Arial" w:cs="Arial"/>
        </w:rPr>
        <w:t xml:space="preserve"> </w:t>
      </w:r>
      <w:bookmarkEnd w:id="143"/>
      <w:r>
        <w:rPr>
          <w:rFonts w:ascii="Arial" w:eastAsia="Arial" w:hAnsi="Arial" w:cs="Arial"/>
        </w:rPr>
        <w:t>winery</w:t>
      </w:r>
      <w:bookmarkStart w:id="144" w:name="_PROCESSED_CHANGE__8f84d1e3_5d8a_438e_97"/>
      <w:r>
        <w:rPr>
          <w:rFonts w:ascii="Arial" w:eastAsia="Arial" w:hAnsi="Arial" w:cs="Arial"/>
          <w:u w:val="single"/>
        </w:rPr>
        <w:t xml:space="preserve">, retailer licensed to sell wine for </w:t>
      </w:r>
      <w:bookmarkStart w:id="145" w:name="_LINE__7_3ce16879_25f6_4ab6_9bfb_651a2b7"/>
      <w:bookmarkEnd w:id="141"/>
      <w:r>
        <w:rPr>
          <w:rFonts w:ascii="Arial" w:eastAsia="Arial" w:hAnsi="Arial" w:cs="Arial"/>
          <w:u w:val="single"/>
        </w:rPr>
        <w:t>off-premises consumption or wholesaler</w:t>
      </w:r>
      <w:bookmarkEnd w:id="144"/>
      <w:r>
        <w:rPr>
          <w:rFonts w:ascii="Arial" w:eastAsia="Arial" w:hAnsi="Arial" w:cs="Arial"/>
        </w:rPr>
        <w:t xml:space="preserve"> that has obtained a wine direct shipper license </w:t>
      </w:r>
      <w:bookmarkStart w:id="146" w:name="_LINE__8_186d2ab6_b786_4d5e_8f90_98ca640"/>
      <w:bookmarkEnd w:id="145"/>
      <w:r>
        <w:rPr>
          <w:rFonts w:ascii="Arial" w:eastAsia="Arial" w:hAnsi="Arial" w:cs="Arial"/>
        </w:rPr>
        <w:t>under subsection 2.</w:t>
      </w:r>
      <w:bookmarkEnd w:id="142"/>
      <w:bookmarkEnd w:id="146"/>
    </w:p>
    <w:p w:rsidR="005C617C" w:rsidP="005C617C">
      <w:pPr>
        <w:ind w:left="720"/>
        <w:rPr>
          <w:rFonts w:ascii="Arial" w:eastAsia="Arial" w:hAnsi="Arial" w:cs="Arial"/>
        </w:rPr>
      </w:pPr>
      <w:bookmarkStart w:id="147" w:name="_STATUTE_NUMBER__5422e0e2_f82c_4cc9_9d72"/>
      <w:bookmarkStart w:id="148" w:name="_STATUTE_P__30cb2bf7_0840_4604_bc40_e57c"/>
      <w:bookmarkStart w:id="149" w:name="_PAR__5_9be01780_f857_4a35_bf92_77364190"/>
      <w:bookmarkStart w:id="150" w:name="_LINE__9_57dd8cae_17e1_44e6_93b0_15d0992"/>
      <w:bookmarkEnd w:id="139"/>
      <w:bookmarkEnd w:id="140"/>
      <w:r>
        <w:rPr>
          <w:rFonts w:ascii="Arial" w:eastAsia="Arial" w:hAnsi="Arial" w:cs="Arial"/>
        </w:rPr>
        <w:t>B</w:t>
      </w:r>
      <w:bookmarkEnd w:id="147"/>
      <w:r>
        <w:rPr>
          <w:rFonts w:ascii="Arial" w:eastAsia="Arial" w:hAnsi="Arial" w:cs="Arial"/>
        </w:rPr>
        <w:t xml:space="preserve">.  </w:t>
      </w:r>
      <w:bookmarkStart w:id="151" w:name="_STATUTE_CONTENT__885170ce_ef3c_4d94_a52"/>
      <w:r>
        <w:rPr>
          <w:rFonts w:ascii="Arial" w:eastAsia="Arial" w:hAnsi="Arial" w:cs="Arial"/>
        </w:rPr>
        <w:t xml:space="preserve">"Outside the State" means any state other than Maine and any territory or possession </w:t>
      </w:r>
      <w:bookmarkStart w:id="152" w:name="_LINE__10_a39d2f21_5633_4e88_ac33_09b9a7"/>
      <w:bookmarkEnd w:id="150"/>
      <w:r>
        <w:rPr>
          <w:rFonts w:ascii="Arial" w:eastAsia="Arial" w:hAnsi="Arial" w:cs="Arial"/>
        </w:rPr>
        <w:t>of the United States, but does not include a foreign country.</w:t>
      </w:r>
      <w:bookmarkEnd w:id="151"/>
      <w:bookmarkEnd w:id="152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53" w:name="_STATUTE_NUMBER__ee8c759b_6788_4b3f_9a00"/>
      <w:bookmarkStart w:id="154" w:name="_STATUTE_SS__1c515237_a5d3_4fba_b952_2d7"/>
      <w:bookmarkStart w:id="155" w:name="_PAR__6_43960ea1_71fd_4678_98bd_3d410bfa"/>
      <w:bookmarkStart w:id="156" w:name="_LINE__11_d53c4d5e_e9c7_49a2_9104_db86df"/>
      <w:bookmarkEnd w:id="132"/>
      <w:bookmarkEnd w:id="148"/>
      <w:bookmarkEnd w:id="149"/>
      <w:r>
        <w:rPr>
          <w:rFonts w:ascii="Arial" w:eastAsia="Arial" w:hAnsi="Arial" w:cs="Arial"/>
          <w:b/>
        </w:rPr>
        <w:t>2</w:t>
      </w:r>
      <w:bookmarkEnd w:id="153"/>
      <w:r>
        <w:rPr>
          <w:rFonts w:ascii="Arial" w:eastAsia="Arial" w:hAnsi="Arial" w:cs="Arial"/>
          <w:b/>
        </w:rPr>
        <w:t xml:space="preserve">.  </w:t>
      </w:r>
      <w:bookmarkStart w:id="157" w:name="_STATUTE_HEADNOTE__da200579_e72a_4890_92"/>
      <w:r>
        <w:rPr>
          <w:rFonts w:ascii="Arial" w:eastAsia="Arial" w:hAnsi="Arial" w:cs="Arial"/>
          <w:b/>
        </w:rPr>
        <w:t>Direct shipment of wine.</w:t>
      </w:r>
      <w:bookmarkEnd w:id="1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" w:name="_STATUTE_CONTENT__1edb8bb3_59f8_4dea_b8e"/>
      <w:r>
        <w:rPr>
          <w:rFonts w:ascii="Arial" w:eastAsia="Arial" w:hAnsi="Arial" w:cs="Arial"/>
        </w:rPr>
        <w:t xml:space="preserve">A small winery or other winery holding a federal basic </w:t>
      </w:r>
      <w:bookmarkStart w:id="159" w:name="_LINE__12_13189010_992f_4976_acac_742bbd"/>
      <w:bookmarkEnd w:id="156"/>
      <w:r>
        <w:rPr>
          <w:rFonts w:ascii="Arial" w:eastAsia="Arial" w:hAnsi="Arial" w:cs="Arial"/>
        </w:rPr>
        <w:t>wine manufacturing permit located within or outside the State</w:t>
      </w:r>
      <w:bookmarkStart w:id="160" w:name="_PROCESSED_CHANGE__7348cf99_3a90_4578_b6"/>
      <w:r>
        <w:rPr>
          <w:rFonts w:ascii="Arial" w:eastAsia="Arial" w:hAnsi="Arial" w:cs="Arial"/>
          <w:u w:val="single"/>
        </w:rPr>
        <w:t xml:space="preserve">, retailer licensed in this State </w:t>
      </w:r>
      <w:bookmarkStart w:id="161" w:name="_LINE__13_6d896e58_e715_4a21_be09_d46752"/>
      <w:bookmarkEnd w:id="159"/>
      <w:r>
        <w:rPr>
          <w:rFonts w:ascii="Arial" w:eastAsia="Arial" w:hAnsi="Arial" w:cs="Arial"/>
          <w:u w:val="single"/>
        </w:rPr>
        <w:t xml:space="preserve">or another state to sell wine for off-premises consumption or a wholesaler licensed in this </w:t>
      </w:r>
      <w:bookmarkStart w:id="162" w:name="_LINE__14_16316060_c916_4e2a_8a27_cf6521"/>
      <w:bookmarkEnd w:id="161"/>
      <w:r>
        <w:rPr>
          <w:rFonts w:ascii="Arial" w:eastAsia="Arial" w:hAnsi="Arial" w:cs="Arial"/>
          <w:u w:val="single"/>
        </w:rPr>
        <w:t>State or another state to sell wine</w:t>
      </w:r>
      <w:bookmarkEnd w:id="160"/>
      <w:r>
        <w:rPr>
          <w:rFonts w:ascii="Arial" w:eastAsia="Arial" w:hAnsi="Arial" w:cs="Arial"/>
        </w:rPr>
        <w:t xml:space="preserve"> may obtain a wine direct shipper license by filing with </w:t>
      </w:r>
      <w:bookmarkStart w:id="163" w:name="_LINE__15_822042b3_e6b9_4ad7_a829_72e066"/>
      <w:bookmarkEnd w:id="162"/>
      <w:r>
        <w:rPr>
          <w:rFonts w:ascii="Arial" w:eastAsia="Arial" w:hAnsi="Arial" w:cs="Arial"/>
        </w:rPr>
        <w:t xml:space="preserve">the bureau an application in a form determined by the bureau accompanied by an </w:t>
      </w:r>
      <w:bookmarkStart w:id="164" w:name="_LINE__16_f2ba3641_77ea_4391_b766_7de2dc"/>
      <w:bookmarkEnd w:id="163"/>
      <w:r>
        <w:rPr>
          <w:rFonts w:ascii="Arial" w:eastAsia="Arial" w:hAnsi="Arial" w:cs="Arial"/>
        </w:rPr>
        <w:t xml:space="preserve">application fee of not more than $200, a copy of the applicant's current federal basic wine </w:t>
      </w:r>
      <w:bookmarkStart w:id="165" w:name="_LINE__17_5f2ddf24_d24c_4114_9669_07ed65"/>
      <w:bookmarkEnd w:id="164"/>
      <w:r>
        <w:rPr>
          <w:rFonts w:ascii="Arial" w:eastAsia="Arial" w:hAnsi="Arial" w:cs="Arial"/>
        </w:rPr>
        <w:t>manufacturing permit</w:t>
      </w:r>
      <w:bookmarkStart w:id="166" w:name="_PROCESSED_CHANGE__74408774_b47c_4d7a_85"/>
      <w:r>
        <w:rPr>
          <w:rFonts w:ascii="Arial" w:eastAsia="Arial" w:hAnsi="Arial" w:cs="Arial"/>
          <w:u w:val="single"/>
        </w:rPr>
        <w:t>, retailer license or wholesaler license</w:t>
      </w:r>
      <w:bookmarkEnd w:id="166"/>
      <w:r>
        <w:rPr>
          <w:rFonts w:ascii="Arial" w:eastAsia="Arial" w:hAnsi="Arial" w:cs="Arial"/>
        </w:rPr>
        <w:t xml:space="preserve"> and a list of wine labels to be </w:t>
      </w:r>
      <w:bookmarkStart w:id="167" w:name="_LINE__18_d643b4d2_1744_4b8d_b237_35f538"/>
      <w:bookmarkEnd w:id="165"/>
      <w:r>
        <w:rPr>
          <w:rFonts w:ascii="Arial" w:eastAsia="Arial" w:hAnsi="Arial" w:cs="Arial"/>
        </w:rPr>
        <w:t>shipped in accordance with this section.</w:t>
      </w:r>
      <w:bookmarkEnd w:id="158"/>
      <w:bookmarkEnd w:id="167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68" w:name="_STATUTE_NUMBER__baf3f882_573f_4779_b903"/>
      <w:bookmarkStart w:id="169" w:name="_STATUTE_SS__decae8db_a01a_4009_bd2a_483"/>
      <w:bookmarkStart w:id="170" w:name="_PAR__7_611d64e7_1686_4d7e_85fe_7c6269a9"/>
      <w:bookmarkStart w:id="171" w:name="_LINE__19_3e1ad6f7_5b5b_41de_bc97_b8e05e"/>
      <w:bookmarkEnd w:id="154"/>
      <w:bookmarkEnd w:id="155"/>
      <w:r>
        <w:rPr>
          <w:rFonts w:ascii="Arial" w:eastAsia="Arial" w:hAnsi="Arial" w:cs="Arial"/>
          <w:b/>
        </w:rPr>
        <w:t>3</w:t>
      </w:r>
      <w:bookmarkEnd w:id="168"/>
      <w:r>
        <w:rPr>
          <w:rFonts w:ascii="Arial" w:eastAsia="Arial" w:hAnsi="Arial" w:cs="Arial"/>
          <w:b/>
        </w:rPr>
        <w:t xml:space="preserve">.  </w:t>
      </w:r>
      <w:bookmarkStart w:id="172" w:name="_STATUTE_HEADNOTE__6943a056_cc35_4092_a1"/>
      <w:r>
        <w:rPr>
          <w:rFonts w:ascii="Arial" w:eastAsia="Arial" w:hAnsi="Arial" w:cs="Arial"/>
          <w:b/>
        </w:rPr>
        <w:t>Direct shipper application.</w:t>
      </w:r>
      <w:bookmarkEnd w:id="17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3" w:name="_STATUTE_CONTENT__fd613cee_ec5e_433b_900"/>
      <w:r>
        <w:rPr>
          <w:rFonts w:ascii="Arial" w:eastAsia="Arial" w:hAnsi="Arial" w:cs="Arial"/>
        </w:rPr>
        <w:t xml:space="preserve">Before sending a shipment to a resident of this State, </w:t>
      </w:r>
      <w:bookmarkStart w:id="174" w:name="_LINE__20_0c69d933_26b3_4d60_b512_884dea"/>
      <w:bookmarkEnd w:id="171"/>
      <w:r>
        <w:rPr>
          <w:rFonts w:ascii="Arial" w:eastAsia="Arial" w:hAnsi="Arial" w:cs="Arial"/>
        </w:rPr>
        <w:t xml:space="preserve">a direct shipper must file an application for a wine direct shipper license under subsection </w:t>
      </w:r>
      <w:bookmarkStart w:id="175" w:name="_LINE__21_9bda3a38_ce15_4834_be87_62b18e"/>
      <w:bookmarkEnd w:id="174"/>
      <w:r>
        <w:rPr>
          <w:rFonts w:ascii="Arial" w:eastAsia="Arial" w:hAnsi="Arial" w:cs="Arial"/>
        </w:rPr>
        <w:t xml:space="preserve">2 with the bureau on a form issued by the bureau along with a true copy of its current </w:t>
      </w:r>
      <w:bookmarkStart w:id="176" w:name="_LINE__22_2ffdaa1f_3fcf_4012_83d9_25f4e8"/>
      <w:bookmarkStart w:id="177" w:name="_PROCESSED_CHANGE__322d6b53_be3e_4309_b1"/>
      <w:bookmarkEnd w:id="175"/>
      <w:r>
        <w:rPr>
          <w:rFonts w:ascii="Arial" w:eastAsia="Arial" w:hAnsi="Arial" w:cs="Arial"/>
          <w:strike/>
        </w:rPr>
        <w:t>alcoholic beverage</w:t>
      </w:r>
      <w:r>
        <w:rPr>
          <w:rFonts w:ascii="Arial" w:eastAsia="Arial" w:hAnsi="Arial" w:cs="Arial"/>
        </w:rPr>
        <w:t xml:space="preserve"> </w:t>
      </w:r>
      <w:bookmarkStart w:id="178" w:name="_PROCESSED_CHANGE__6c755063_7b2d_4aed_85"/>
      <w:bookmarkEnd w:id="177"/>
      <w:r>
        <w:rPr>
          <w:rFonts w:ascii="Arial" w:eastAsia="Arial" w:hAnsi="Arial" w:cs="Arial"/>
          <w:u w:val="single"/>
        </w:rPr>
        <w:t>winery, retailer or wholesaler</w:t>
      </w:r>
      <w:r w:rsidRPr="006309D4">
        <w:rPr>
          <w:rFonts w:ascii="Arial" w:eastAsia="Arial" w:hAnsi="Arial" w:cs="Arial"/>
        </w:rPr>
        <w:t xml:space="preserve"> </w:t>
      </w:r>
      <w:bookmarkEnd w:id="178"/>
      <w:r>
        <w:rPr>
          <w:rFonts w:ascii="Arial" w:eastAsia="Arial" w:hAnsi="Arial" w:cs="Arial"/>
        </w:rPr>
        <w:t xml:space="preserve">license issued in this State or another state </w:t>
      </w:r>
      <w:bookmarkStart w:id="179" w:name="_LINE__23_a4295c6e_f688_4b0c_adf3_4bac8d"/>
      <w:bookmarkEnd w:id="176"/>
      <w:r>
        <w:rPr>
          <w:rFonts w:ascii="Arial" w:eastAsia="Arial" w:hAnsi="Arial" w:cs="Arial"/>
        </w:rPr>
        <w:t>and a $100 registration fee.</w:t>
      </w:r>
      <w:bookmarkEnd w:id="173"/>
      <w:bookmarkEnd w:id="179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80" w:name="_STATUTE_NUMBER__8abcb0f1_b351_4bae_bd67"/>
      <w:bookmarkStart w:id="181" w:name="_STATUTE_SS__796dee73_ae23_49fb_82a7_bd1"/>
      <w:bookmarkStart w:id="182" w:name="_PAR__8_e2bf8840_be79_4ae1_898a_04cc95da"/>
      <w:bookmarkStart w:id="183" w:name="_LINE__24_dcd123ed_1bcd_4227_82af_bb32ed"/>
      <w:bookmarkEnd w:id="169"/>
      <w:bookmarkEnd w:id="170"/>
      <w:r>
        <w:rPr>
          <w:rFonts w:ascii="Arial" w:eastAsia="Arial" w:hAnsi="Arial" w:cs="Arial"/>
          <w:b/>
        </w:rPr>
        <w:t>4</w:t>
      </w:r>
      <w:bookmarkEnd w:id="180"/>
      <w:r>
        <w:rPr>
          <w:rFonts w:ascii="Arial" w:eastAsia="Arial" w:hAnsi="Arial" w:cs="Arial"/>
          <w:b/>
        </w:rPr>
        <w:t xml:space="preserve">.  </w:t>
      </w:r>
      <w:bookmarkStart w:id="184" w:name="_STATUTE_HEADNOTE__2020e6f0_605c_4568_ae"/>
      <w:r>
        <w:rPr>
          <w:rFonts w:ascii="Arial" w:eastAsia="Arial" w:hAnsi="Arial" w:cs="Arial"/>
          <w:b/>
        </w:rPr>
        <w:t>Direct shipment requirements.</w:t>
      </w:r>
      <w:bookmarkEnd w:id="1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5" w:name="_STATUTE_CONTENT__c03b6e3a_9fc6_478f_89a"/>
      <w:r>
        <w:rPr>
          <w:rFonts w:ascii="Arial" w:eastAsia="Arial" w:hAnsi="Arial" w:cs="Arial"/>
        </w:rPr>
        <w:t xml:space="preserve">A direct shipper may only ship wine </w:t>
      </w:r>
      <w:bookmarkStart w:id="186" w:name="_PROCESSED_CHANGE__0a6b5e89_8d64_4bf9_89"/>
      <w:r>
        <w:rPr>
          <w:rFonts w:ascii="Arial" w:eastAsia="Arial" w:hAnsi="Arial" w:cs="Arial"/>
          <w:strike/>
        </w:rPr>
        <w:t xml:space="preserve">that was </w:t>
      </w:r>
      <w:bookmarkStart w:id="187" w:name="_LINE__25_a429c801_47ed_4ea0_a439_5d60f6"/>
      <w:bookmarkEnd w:id="183"/>
      <w:r>
        <w:rPr>
          <w:rFonts w:ascii="Arial" w:eastAsia="Arial" w:hAnsi="Arial" w:cs="Arial"/>
          <w:strike/>
        </w:rPr>
        <w:t xml:space="preserve">produced by the direct shipper in accordance with the direct shipper's federal basic wine </w:t>
      </w:r>
      <w:bookmarkStart w:id="188" w:name="_LINE__26_aac0abc6_64a7_4abf_b70c_556734"/>
      <w:bookmarkEnd w:id="187"/>
      <w:r>
        <w:rPr>
          <w:rFonts w:ascii="Arial" w:eastAsia="Arial" w:hAnsi="Arial" w:cs="Arial"/>
          <w:strike/>
        </w:rPr>
        <w:t>manufacturing permit</w:t>
      </w:r>
      <w:r>
        <w:rPr>
          <w:rFonts w:ascii="Arial" w:eastAsia="Arial" w:hAnsi="Arial" w:cs="Arial"/>
        </w:rPr>
        <w:t xml:space="preserve"> </w:t>
      </w:r>
      <w:bookmarkEnd w:id="186"/>
      <w:r>
        <w:rPr>
          <w:rFonts w:ascii="Arial" w:eastAsia="Arial" w:hAnsi="Arial" w:cs="Arial"/>
        </w:rPr>
        <w:t xml:space="preserve">to a recipient </w:t>
      </w:r>
      <w:bookmarkStart w:id="189" w:name="_PROCESSED_CHANGE__e747d560_f0a0_4218_b9"/>
      <w:r>
        <w:rPr>
          <w:rFonts w:ascii="Arial" w:eastAsia="Arial" w:hAnsi="Arial" w:cs="Arial"/>
          <w:u w:val="single"/>
        </w:rPr>
        <w:t>in this State</w:t>
      </w:r>
      <w:r>
        <w:rPr>
          <w:rFonts w:ascii="Arial" w:eastAsia="Arial" w:hAnsi="Arial" w:cs="Arial"/>
        </w:rPr>
        <w:t xml:space="preserve"> </w:t>
      </w:r>
      <w:bookmarkEnd w:id="189"/>
      <w:r>
        <w:rPr>
          <w:rFonts w:ascii="Arial" w:eastAsia="Arial" w:hAnsi="Arial" w:cs="Arial"/>
        </w:rPr>
        <w:t xml:space="preserve">for personal use and not for resale.  </w:t>
      </w:r>
      <w:bookmarkStart w:id="190" w:name="_PROCESSED_CHANGE__48142a6f_cc20_46fb_ba"/>
      <w:r>
        <w:rPr>
          <w:rFonts w:ascii="Arial" w:eastAsia="Arial" w:hAnsi="Arial" w:cs="Arial"/>
          <w:strike/>
        </w:rPr>
        <w:t xml:space="preserve">A </w:t>
      </w:r>
      <w:bookmarkStart w:id="191" w:name="_LINE__27_8de6ad6d_a994_4c8e_bd71_258ba1"/>
      <w:bookmarkEnd w:id="188"/>
      <w:r>
        <w:rPr>
          <w:rFonts w:ascii="Arial" w:eastAsia="Arial" w:hAnsi="Arial" w:cs="Arial"/>
          <w:strike/>
        </w:rPr>
        <w:t>direct shipper may not ship wine products commonly known as "wine coolers."</w:t>
      </w:r>
      <w:r>
        <w:rPr>
          <w:rFonts w:ascii="Arial" w:eastAsia="Arial" w:hAnsi="Arial" w:cs="Arial"/>
        </w:rPr>
        <w:t xml:space="preserve">  </w:t>
      </w:r>
      <w:bookmarkEnd w:id="190"/>
      <w:r>
        <w:rPr>
          <w:rFonts w:ascii="Arial" w:eastAsia="Arial" w:hAnsi="Arial" w:cs="Arial"/>
        </w:rPr>
        <w:t xml:space="preserve">A direct </w:t>
      </w:r>
      <w:bookmarkStart w:id="192" w:name="_LINE__28_ccf201cc_6f63_498b_b80b_1a600f"/>
      <w:bookmarkEnd w:id="191"/>
      <w:r>
        <w:rPr>
          <w:rFonts w:ascii="Arial" w:eastAsia="Arial" w:hAnsi="Arial" w:cs="Arial"/>
        </w:rPr>
        <w:t xml:space="preserve">shipper shall label each package to be shipped in accordance with this section so that it </w:t>
      </w:r>
      <w:bookmarkStart w:id="193" w:name="_LINE__29_6cb457fd_39e4_4853_a07d_2840cf"/>
      <w:bookmarkEnd w:id="192"/>
      <w:r>
        <w:rPr>
          <w:rFonts w:ascii="Arial" w:eastAsia="Arial" w:hAnsi="Arial" w:cs="Arial"/>
        </w:rPr>
        <w:t xml:space="preserve">conspicuously reads "CONTAINS ALCOHOL: SIGNATURE OF A PERSON 21 YEARS </w:t>
      </w:r>
      <w:bookmarkStart w:id="194" w:name="_LINE__30_e76bdb10_795d_4d28_8b15_7b0692"/>
      <w:bookmarkEnd w:id="193"/>
      <w:r>
        <w:rPr>
          <w:rFonts w:ascii="Arial" w:eastAsia="Arial" w:hAnsi="Arial" w:cs="Arial"/>
        </w:rPr>
        <w:t>OF AGE OR OLDER IS REQUIRED FOR DELIVERY."</w:t>
      </w:r>
      <w:bookmarkEnd w:id="185"/>
      <w:bookmarkEnd w:id="194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195" w:name="_STATUTE_NUMBER__8749e53e_04d8_4310_bc21"/>
      <w:bookmarkStart w:id="196" w:name="_STATUTE_SS__e4dedc23_3ae6_44d1_912d_fae"/>
      <w:bookmarkStart w:id="197" w:name="_PAR__9_536ae990_c77f_4cb0_9477_44815bcd"/>
      <w:bookmarkStart w:id="198" w:name="_LINE__31_558c4639_4b74_4e72_b602_52a2ba"/>
      <w:bookmarkEnd w:id="181"/>
      <w:bookmarkEnd w:id="182"/>
      <w:r>
        <w:rPr>
          <w:rFonts w:ascii="Arial" w:eastAsia="Arial" w:hAnsi="Arial" w:cs="Arial"/>
          <w:b/>
        </w:rPr>
        <w:t>5</w:t>
      </w:r>
      <w:bookmarkEnd w:id="195"/>
      <w:r>
        <w:rPr>
          <w:rFonts w:ascii="Arial" w:eastAsia="Arial" w:hAnsi="Arial" w:cs="Arial"/>
          <w:b/>
        </w:rPr>
        <w:t xml:space="preserve">.  </w:t>
      </w:r>
      <w:bookmarkStart w:id="199" w:name="_STATUTE_HEADNOTE__d52e5815_10cd_42be_83"/>
      <w:r>
        <w:rPr>
          <w:rFonts w:ascii="Arial" w:eastAsia="Arial" w:hAnsi="Arial" w:cs="Arial"/>
          <w:b/>
        </w:rPr>
        <w:t>Common carrier.</w:t>
      </w:r>
      <w:bookmarkEnd w:id="1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0" w:name="_STATUTE_CONTENT__83e630d5_d161_4c83_858"/>
      <w:r>
        <w:rPr>
          <w:rFonts w:ascii="Arial" w:eastAsia="Arial" w:hAnsi="Arial" w:cs="Arial"/>
        </w:rPr>
        <w:t xml:space="preserve">Shipments made in accordance with this chapter must be made </w:t>
      </w:r>
      <w:bookmarkStart w:id="201" w:name="_LINE__32_2a6e394c_4e0d_4182_8909_733b6d"/>
      <w:bookmarkEnd w:id="198"/>
      <w:r>
        <w:rPr>
          <w:rFonts w:ascii="Arial" w:eastAsia="Arial" w:hAnsi="Arial" w:cs="Arial"/>
        </w:rPr>
        <w:t xml:space="preserve">by a common carrier and must be accompanied by a shipping label that clearly indicates </w:t>
      </w:r>
      <w:bookmarkStart w:id="202" w:name="_LINE__33_df929c90_38b9_481e_b1c5_ad95fd"/>
      <w:bookmarkEnd w:id="201"/>
      <w:r>
        <w:rPr>
          <w:rFonts w:ascii="Arial" w:eastAsia="Arial" w:hAnsi="Arial" w:cs="Arial"/>
        </w:rPr>
        <w:t xml:space="preserve">the name of the direct shipper and the name and address of the recipient. The common </w:t>
      </w:r>
      <w:bookmarkStart w:id="203" w:name="_LINE__34_90a4d3ff_6015_4da3_8dc2_59ef34"/>
      <w:bookmarkEnd w:id="202"/>
      <w:r>
        <w:rPr>
          <w:rFonts w:ascii="Arial" w:eastAsia="Arial" w:hAnsi="Arial" w:cs="Arial"/>
        </w:rPr>
        <w:t xml:space="preserve">carrier shall obtain the signature of a person 21 years of age or older at the address listed </w:t>
      </w:r>
      <w:bookmarkStart w:id="204" w:name="_LINE__35_8246fa3a_cff7_44e6_96f2_a70362"/>
      <w:bookmarkEnd w:id="203"/>
      <w:r>
        <w:rPr>
          <w:rFonts w:ascii="Arial" w:eastAsia="Arial" w:hAnsi="Arial" w:cs="Arial"/>
        </w:rPr>
        <w:t xml:space="preserve">on the shipping label prior to delivery of the shipment. The common carrier shall request </w:t>
      </w:r>
      <w:bookmarkStart w:id="205" w:name="_LINE__36_e9f4fe38_c2ea_4222_ac4f_1e572b"/>
      <w:bookmarkEnd w:id="204"/>
      <w:r>
        <w:rPr>
          <w:rFonts w:ascii="Arial" w:eastAsia="Arial" w:hAnsi="Arial" w:cs="Arial"/>
        </w:rPr>
        <w:t xml:space="preserve">photographic identification from the person signing for the shipment and verify that the </w:t>
      </w:r>
      <w:bookmarkStart w:id="206" w:name="_LINE__37_c3af8048_cc1f_4f94_af92_250dd1"/>
      <w:bookmarkEnd w:id="205"/>
      <w:r>
        <w:rPr>
          <w:rFonts w:ascii="Arial" w:eastAsia="Arial" w:hAnsi="Arial" w:cs="Arial"/>
        </w:rPr>
        <w:t>person is 21 years of age or older.</w:t>
      </w:r>
      <w:bookmarkEnd w:id="200"/>
      <w:bookmarkEnd w:id="206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07" w:name="_STATUTE_NUMBER__2b87d758_5097_429b_8997"/>
      <w:bookmarkStart w:id="208" w:name="_STATUTE_SS__c84a9eea_0ce4_4f38_98ab_2e5"/>
      <w:bookmarkStart w:id="209" w:name="_PAR__10_48356ea9_308f_4c5a_99a0_ff39378"/>
      <w:bookmarkStart w:id="210" w:name="_LINE__38_d7396202_2447_4576_beab_373bab"/>
      <w:bookmarkEnd w:id="196"/>
      <w:bookmarkEnd w:id="197"/>
      <w:r>
        <w:rPr>
          <w:rFonts w:ascii="Arial" w:eastAsia="Arial" w:hAnsi="Arial" w:cs="Arial"/>
          <w:b/>
        </w:rPr>
        <w:t>6</w:t>
      </w:r>
      <w:bookmarkEnd w:id="207"/>
      <w:r>
        <w:rPr>
          <w:rFonts w:ascii="Arial" w:eastAsia="Arial" w:hAnsi="Arial" w:cs="Arial"/>
          <w:b/>
        </w:rPr>
        <w:t xml:space="preserve">.  </w:t>
      </w:r>
      <w:bookmarkStart w:id="211" w:name="_STATUTE_HEADNOTE__74b8b232_9f8f_4ab4_a8"/>
      <w:bookmarkStart w:id="212" w:name="_PROCESSED_CHANGE__a75e0022_410c_434d_ae"/>
      <w:r>
        <w:rPr>
          <w:rFonts w:ascii="Arial" w:eastAsia="Arial" w:hAnsi="Arial" w:cs="Arial"/>
          <w:b/>
          <w:strike/>
        </w:rPr>
        <w:t>Bottle size and case</w:t>
      </w:r>
      <w:r>
        <w:rPr>
          <w:rFonts w:ascii="Arial" w:eastAsia="Arial" w:hAnsi="Arial" w:cs="Arial"/>
          <w:b/>
        </w:rPr>
        <w:t xml:space="preserve"> </w:t>
      </w:r>
      <w:bookmarkStart w:id="213" w:name="_PROCESSED_CHANGE__8eb1571b_9bda_4a6e_a9"/>
      <w:bookmarkEnd w:id="212"/>
      <w:r>
        <w:rPr>
          <w:rFonts w:ascii="Arial" w:eastAsia="Arial" w:hAnsi="Arial" w:cs="Arial"/>
          <w:b/>
          <w:u w:val="single"/>
        </w:rPr>
        <w:t>Case</w:t>
      </w:r>
      <w:r>
        <w:rPr>
          <w:rFonts w:ascii="Arial" w:eastAsia="Arial" w:hAnsi="Arial" w:cs="Arial"/>
          <w:b/>
        </w:rPr>
        <w:t xml:space="preserve"> </w:t>
      </w:r>
      <w:bookmarkEnd w:id="213"/>
      <w:r>
        <w:rPr>
          <w:rFonts w:ascii="Arial" w:eastAsia="Arial" w:hAnsi="Arial" w:cs="Arial"/>
          <w:b/>
        </w:rPr>
        <w:t>limit.</w:t>
      </w:r>
      <w:bookmarkEnd w:id="2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4" w:name="_STATUTE_CONTENT__4bc65a38_2a50_4430_8b7"/>
      <w:r>
        <w:rPr>
          <w:rFonts w:ascii="Arial" w:eastAsia="Arial" w:hAnsi="Arial" w:cs="Arial"/>
        </w:rPr>
        <w:t xml:space="preserve">A direct shipper may not ship </w:t>
      </w:r>
      <w:bookmarkStart w:id="215" w:name="_PROCESSED_CHANGE__cd9e13fd_08b0_41cb_9c"/>
      <w:r>
        <w:rPr>
          <w:rFonts w:ascii="Arial" w:eastAsia="Arial" w:hAnsi="Arial" w:cs="Arial"/>
          <w:strike/>
        </w:rPr>
        <w:t xml:space="preserve">a container of wine </w:t>
      </w:r>
      <w:bookmarkStart w:id="216" w:name="_LINE__39_c41e86df_c8d3_4659_b41a_4899ba"/>
      <w:bookmarkEnd w:id="210"/>
      <w:r>
        <w:rPr>
          <w:rFonts w:ascii="Arial" w:eastAsia="Arial" w:hAnsi="Arial" w:cs="Arial"/>
          <w:strike/>
        </w:rPr>
        <w:t>of less than 750 milliliters and may ship no</w:t>
      </w:r>
      <w:r>
        <w:rPr>
          <w:rFonts w:ascii="Arial" w:eastAsia="Arial" w:hAnsi="Arial" w:cs="Arial"/>
        </w:rPr>
        <w:t xml:space="preserve"> </w:t>
      </w:r>
      <w:bookmarkEnd w:id="215"/>
      <w:r>
        <w:rPr>
          <w:rFonts w:ascii="Arial" w:eastAsia="Arial" w:hAnsi="Arial" w:cs="Arial"/>
        </w:rPr>
        <w:t xml:space="preserve">more than </w:t>
      </w:r>
      <w:bookmarkStart w:id="217" w:name="_PROCESSED_CHANGE__e711ec1c_c4b5_414c_88"/>
      <w:r>
        <w:rPr>
          <w:rFonts w:ascii="Arial" w:eastAsia="Arial" w:hAnsi="Arial" w:cs="Arial"/>
          <w:strike/>
        </w:rPr>
        <w:t>12</w:t>
      </w:r>
      <w:r>
        <w:rPr>
          <w:rFonts w:ascii="Arial" w:eastAsia="Arial" w:hAnsi="Arial" w:cs="Arial"/>
        </w:rPr>
        <w:t xml:space="preserve"> </w:t>
      </w:r>
      <w:bookmarkStart w:id="218" w:name="_PROCESSED_CHANGE__47553ff5_e097_455c_8f"/>
      <w:bookmarkEnd w:id="217"/>
      <w:r>
        <w:rPr>
          <w:rFonts w:ascii="Arial" w:eastAsia="Arial" w:hAnsi="Arial" w:cs="Arial"/>
          <w:u w:val="single"/>
        </w:rPr>
        <w:t>24</w:t>
      </w:r>
      <w:r>
        <w:rPr>
          <w:rFonts w:ascii="Arial" w:eastAsia="Arial" w:hAnsi="Arial" w:cs="Arial"/>
        </w:rPr>
        <w:t xml:space="preserve"> </w:t>
      </w:r>
      <w:bookmarkEnd w:id="218"/>
      <w:r>
        <w:rPr>
          <w:rFonts w:ascii="Arial" w:eastAsia="Arial" w:hAnsi="Arial" w:cs="Arial"/>
        </w:rPr>
        <w:t xml:space="preserve">cases, each of which may </w:t>
      </w:r>
      <w:bookmarkStart w:id="219" w:name="_LINE__40_fe7c4af1_1eea_4a70_bbbe_33faa2"/>
      <w:bookmarkEnd w:id="216"/>
      <w:r>
        <w:rPr>
          <w:rFonts w:ascii="Arial" w:eastAsia="Arial" w:hAnsi="Arial" w:cs="Arial"/>
        </w:rPr>
        <w:t xml:space="preserve">contain no more than 9 liters or an equivalent volume, to any one recipient address in a </w:t>
      </w:r>
      <w:bookmarkStart w:id="220" w:name="_LINE__41_271b8f57_924f_4185_9784_875393"/>
      <w:bookmarkEnd w:id="219"/>
      <w:r>
        <w:rPr>
          <w:rFonts w:ascii="Arial" w:eastAsia="Arial" w:hAnsi="Arial" w:cs="Arial"/>
        </w:rPr>
        <w:t>calendar year.</w:t>
      </w:r>
      <w:bookmarkEnd w:id="214"/>
      <w:bookmarkEnd w:id="220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21" w:name="_STATUTE_NUMBER__8582951e_f8f7_4680_953c"/>
      <w:bookmarkStart w:id="222" w:name="_STATUTE_SS__58c8b865_66b9_4c06_b9d1_fc2"/>
      <w:bookmarkStart w:id="223" w:name="_PAR__11_58d430df_5cd4_46bf_bbb7_6a3d57f"/>
      <w:bookmarkStart w:id="224" w:name="_LINE__42_cad9ec16_c8f9_44f1_9301_1b63d1"/>
      <w:bookmarkEnd w:id="208"/>
      <w:bookmarkEnd w:id="209"/>
      <w:r>
        <w:rPr>
          <w:rFonts w:ascii="Arial" w:eastAsia="Arial" w:hAnsi="Arial" w:cs="Arial"/>
          <w:b/>
        </w:rPr>
        <w:t>7</w:t>
      </w:r>
      <w:bookmarkEnd w:id="221"/>
      <w:r>
        <w:rPr>
          <w:rFonts w:ascii="Arial" w:eastAsia="Arial" w:hAnsi="Arial" w:cs="Arial"/>
          <w:b/>
        </w:rPr>
        <w:t xml:space="preserve">.  </w:t>
      </w:r>
      <w:bookmarkStart w:id="225" w:name="_STATUTE_HEADNOTE__54a80d8e_823a_4a87_8f"/>
      <w:r>
        <w:rPr>
          <w:rFonts w:ascii="Arial" w:eastAsia="Arial" w:hAnsi="Arial" w:cs="Arial"/>
          <w:b/>
        </w:rPr>
        <w:t>Prohibited shipping areas.</w:t>
      </w:r>
      <w:bookmarkEnd w:id="2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6" w:name="_STATUTE_CONTENT__075b369c_7a26_422b_9ca"/>
      <w:r>
        <w:rPr>
          <w:rFonts w:ascii="Arial" w:eastAsia="Arial" w:hAnsi="Arial" w:cs="Arial"/>
        </w:rPr>
        <w:t xml:space="preserve">A direct shipper may not ship to any address in an area </w:t>
      </w:r>
      <w:bookmarkStart w:id="227" w:name="_LINE__43_72178db3_0145_48a9_8c38_1d9fdf"/>
      <w:bookmarkEnd w:id="224"/>
      <w:r>
        <w:rPr>
          <w:rFonts w:ascii="Arial" w:eastAsia="Arial" w:hAnsi="Arial" w:cs="Arial"/>
        </w:rPr>
        <w:t>identified by the bureau as a prohibited shipping area or a local option area.</w:t>
      </w:r>
      <w:bookmarkEnd w:id="226"/>
      <w:bookmarkEnd w:id="227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28" w:name="_STATUTE_NUMBER__911240f7_a358_41c3_88aa"/>
      <w:bookmarkStart w:id="229" w:name="_STATUTE_SS__b7c51164_1c60_4015_b6c2_f96"/>
      <w:bookmarkStart w:id="230" w:name="_PAGE__3_95f41e2e_ebf9_4f9d_a8ae_86c9894"/>
      <w:bookmarkStart w:id="231" w:name="_PAR__1_c064950f_a0b1_467b_91b0_d706bdd0"/>
      <w:bookmarkStart w:id="232" w:name="_LINE__1_cc2ecc2e_57cc_40af_895a_7c34e77"/>
      <w:bookmarkEnd w:id="121"/>
      <w:bookmarkEnd w:id="222"/>
      <w:bookmarkEnd w:id="223"/>
      <w:r>
        <w:rPr>
          <w:rFonts w:ascii="Arial" w:eastAsia="Arial" w:hAnsi="Arial" w:cs="Arial"/>
          <w:b/>
        </w:rPr>
        <w:t>8</w:t>
      </w:r>
      <w:bookmarkEnd w:id="228"/>
      <w:r>
        <w:rPr>
          <w:rFonts w:ascii="Arial" w:eastAsia="Arial" w:hAnsi="Arial" w:cs="Arial"/>
          <w:b/>
        </w:rPr>
        <w:t xml:space="preserve">.  </w:t>
      </w:r>
      <w:bookmarkStart w:id="233" w:name="_STATUTE_HEADNOTE__703d94c9_1334_4be7_b1"/>
      <w:r>
        <w:rPr>
          <w:rFonts w:ascii="Arial" w:eastAsia="Arial" w:hAnsi="Arial" w:cs="Arial"/>
          <w:b/>
        </w:rPr>
        <w:t>License renewal.</w:t>
      </w:r>
      <w:bookmarkEnd w:id="2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4" w:name="_STATUTE_CONTENT__13ee3a1a_4125_4a60_b4b"/>
      <w:r>
        <w:rPr>
          <w:rFonts w:ascii="Arial" w:eastAsia="Arial" w:hAnsi="Arial" w:cs="Arial"/>
        </w:rPr>
        <w:t xml:space="preserve">A direct shipper may annually renew its wine direct shipper </w:t>
      </w:r>
      <w:bookmarkStart w:id="235" w:name="_LINE__2_c394d6a4_c32f_4730_badc_e349722"/>
      <w:bookmarkEnd w:id="232"/>
      <w:r>
        <w:rPr>
          <w:rFonts w:ascii="Arial" w:eastAsia="Arial" w:hAnsi="Arial" w:cs="Arial"/>
        </w:rPr>
        <w:t xml:space="preserve">license with the bureau by paying a $50 renewal fee and providing the bureau with a true </w:t>
      </w:r>
      <w:bookmarkStart w:id="236" w:name="_LINE__3_fde2af4b_3d87_4408_892f_4de6607"/>
      <w:bookmarkEnd w:id="235"/>
      <w:r>
        <w:rPr>
          <w:rFonts w:ascii="Arial" w:eastAsia="Arial" w:hAnsi="Arial" w:cs="Arial"/>
        </w:rPr>
        <w:t xml:space="preserve">copy of its current </w:t>
      </w:r>
      <w:bookmarkStart w:id="237" w:name="_PROCESSED_CHANGE__4ac9df84_6936_4a76_92"/>
      <w:r>
        <w:rPr>
          <w:rFonts w:ascii="Arial" w:eastAsia="Arial" w:hAnsi="Arial" w:cs="Arial"/>
          <w:strike/>
        </w:rPr>
        <w:t>alcoholic beverage</w:t>
      </w:r>
      <w:r>
        <w:rPr>
          <w:rFonts w:ascii="Arial" w:eastAsia="Arial" w:hAnsi="Arial" w:cs="Arial"/>
        </w:rPr>
        <w:t xml:space="preserve"> </w:t>
      </w:r>
      <w:bookmarkStart w:id="238" w:name="_PROCESSED_CHANGE__f73ddfdb_5204_423a_9e"/>
      <w:bookmarkEnd w:id="237"/>
      <w:r>
        <w:rPr>
          <w:rFonts w:ascii="Arial" w:eastAsia="Arial" w:hAnsi="Arial" w:cs="Arial"/>
          <w:u w:val="single"/>
        </w:rPr>
        <w:t>winery, retailer or wholesaler</w:t>
      </w:r>
      <w:r w:rsidRPr="006309D4">
        <w:rPr>
          <w:rFonts w:ascii="Arial" w:eastAsia="Arial" w:hAnsi="Arial" w:cs="Arial"/>
        </w:rPr>
        <w:t xml:space="preserve"> </w:t>
      </w:r>
      <w:bookmarkEnd w:id="238"/>
      <w:r>
        <w:rPr>
          <w:rFonts w:ascii="Arial" w:eastAsia="Arial" w:hAnsi="Arial" w:cs="Arial"/>
        </w:rPr>
        <w:t xml:space="preserve">license issued in this </w:t>
      </w:r>
      <w:bookmarkStart w:id="239" w:name="_LINE__4_424dfccb_8168_464c_83b3_3356553"/>
      <w:bookmarkEnd w:id="236"/>
      <w:r>
        <w:rPr>
          <w:rFonts w:ascii="Arial" w:eastAsia="Arial" w:hAnsi="Arial" w:cs="Arial"/>
        </w:rPr>
        <w:t>State or another state.</w:t>
      </w:r>
      <w:bookmarkEnd w:id="234"/>
      <w:bookmarkEnd w:id="239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40" w:name="_STATUTE_NUMBER__12d789d0_f6e0_4b76_9326"/>
      <w:bookmarkStart w:id="241" w:name="_STATUTE_SS__5367619e_89d6_4722_9b84_650"/>
      <w:bookmarkStart w:id="242" w:name="_PAR__2_032f1802_d5e0_4cc7_94b7_7e89892e"/>
      <w:bookmarkStart w:id="243" w:name="_LINE__5_ac0f5370_5fb0_4aa9_8ebc_17c1b4f"/>
      <w:bookmarkEnd w:id="229"/>
      <w:bookmarkEnd w:id="231"/>
      <w:r>
        <w:rPr>
          <w:rFonts w:ascii="Arial" w:eastAsia="Arial" w:hAnsi="Arial" w:cs="Arial"/>
          <w:b/>
        </w:rPr>
        <w:t>9</w:t>
      </w:r>
      <w:bookmarkEnd w:id="240"/>
      <w:r>
        <w:rPr>
          <w:rFonts w:ascii="Arial" w:eastAsia="Arial" w:hAnsi="Arial" w:cs="Arial"/>
          <w:b/>
        </w:rPr>
        <w:t xml:space="preserve">.  </w:t>
      </w:r>
      <w:bookmarkStart w:id="244" w:name="_STATUTE_HEADNOTE__902677d5_3349_4462_80"/>
      <w:r>
        <w:rPr>
          <w:rFonts w:ascii="Arial" w:eastAsia="Arial" w:hAnsi="Arial" w:cs="Arial"/>
          <w:b/>
        </w:rPr>
        <w:t>Sales tax registration and payment required.</w:t>
      </w:r>
      <w:bookmarkEnd w:id="2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5" w:name="_STATUTE_CONTENT__f91adfd3_4bf0_4c8c_884"/>
      <w:r>
        <w:rPr>
          <w:rFonts w:ascii="Arial" w:eastAsia="Arial" w:hAnsi="Arial" w:cs="Arial"/>
        </w:rPr>
        <w:t>As a condition of receiving a</w:t>
      </w:r>
      <w:bookmarkStart w:id="246" w:name="_PROCESSED_CHANGE__1a3c2fa0_51af_4b72_9a"/>
      <w:r>
        <w:rPr>
          <w:rFonts w:ascii="Arial" w:eastAsia="Arial" w:hAnsi="Arial" w:cs="Arial"/>
        </w:rPr>
        <w:t xml:space="preserve"> </w:t>
      </w:r>
      <w:bookmarkStart w:id="247" w:name="_LINE__6_70dde89c_8816_4897_a1c1_d13b0a3"/>
      <w:bookmarkEnd w:id="243"/>
      <w:r>
        <w:rPr>
          <w:rFonts w:ascii="Arial" w:eastAsia="Arial" w:hAnsi="Arial" w:cs="Arial"/>
          <w:strike/>
        </w:rPr>
        <w:t>certificate of approval</w:t>
      </w:r>
      <w:r>
        <w:rPr>
          <w:rFonts w:ascii="Arial" w:eastAsia="Arial" w:hAnsi="Arial" w:cs="Arial"/>
          <w:strike/>
        </w:rPr>
        <w:t>, a shipper located outside the</w:t>
      </w:r>
      <w:bookmarkStart w:id="248" w:name="_PROCESSED_CHANGE__bf2739e1_08cb_47a1_99"/>
      <w:bookmarkEnd w:id="2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lic</w:t>
      </w:r>
      <w:r>
        <w:rPr>
          <w:rFonts w:ascii="Arial" w:eastAsia="Arial" w:hAnsi="Arial" w:cs="Arial"/>
          <w:u w:val="single"/>
        </w:rPr>
        <w:t xml:space="preserve">ense under this section, an entity </w:t>
      </w:r>
      <w:bookmarkStart w:id="249" w:name="_LINE__7_fcad8bd1_3654_42c4_bd19_79f7599"/>
      <w:bookmarkEnd w:id="247"/>
      <w:r>
        <w:rPr>
          <w:rFonts w:ascii="Arial" w:eastAsia="Arial" w:hAnsi="Arial" w:cs="Arial"/>
          <w:u w:val="single"/>
        </w:rPr>
        <w:t>that does not have a winery, retailer or wholesale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 license issued in this</w:t>
      </w:r>
      <w:r>
        <w:rPr>
          <w:rFonts w:ascii="Arial" w:eastAsia="Arial" w:hAnsi="Arial" w:cs="Arial"/>
        </w:rPr>
        <w:t xml:space="preserve"> </w:t>
      </w:r>
      <w:bookmarkEnd w:id="248"/>
      <w:r>
        <w:rPr>
          <w:rFonts w:ascii="Arial" w:eastAsia="Arial" w:hAnsi="Arial" w:cs="Arial"/>
        </w:rPr>
        <w:t xml:space="preserve">State shall comply </w:t>
      </w:r>
      <w:bookmarkStart w:id="250" w:name="_LINE__8_55363ba3_c97e_4c0b_9a00_84fa07b"/>
      <w:bookmarkEnd w:id="249"/>
      <w:r>
        <w:rPr>
          <w:rFonts w:ascii="Arial" w:eastAsia="Arial" w:hAnsi="Arial" w:cs="Arial"/>
        </w:rPr>
        <w:t xml:space="preserve">with the provisions of </w:t>
      </w:r>
      <w:bookmarkStart w:id="251" w:name="_CROSS_REFERENCE__46cd406c_468f_4be3_ae7"/>
      <w:r>
        <w:rPr>
          <w:rFonts w:ascii="Arial" w:eastAsia="Arial" w:hAnsi="Arial" w:cs="Arial"/>
        </w:rPr>
        <w:t>Title 36, Par</w:t>
      </w:r>
      <w:bookmarkEnd w:id="251"/>
      <w:r>
        <w:rPr>
          <w:rFonts w:ascii="Arial" w:eastAsia="Arial" w:hAnsi="Arial" w:cs="Arial"/>
        </w:rPr>
        <w:t xml:space="preserve">t 3, including all requirements relating to registration as </w:t>
      </w:r>
      <w:bookmarkStart w:id="252" w:name="_LINE__9_b277dea9_5285_4ca8_9101_ebe36d0"/>
      <w:bookmarkEnd w:id="250"/>
      <w:r>
        <w:rPr>
          <w:rFonts w:ascii="Arial" w:eastAsia="Arial" w:hAnsi="Arial" w:cs="Arial"/>
        </w:rPr>
        <w:t xml:space="preserve">a seller and the collection, reporting and remittance of the sales and use taxes of the State, </w:t>
      </w:r>
      <w:bookmarkStart w:id="253" w:name="_LINE__10_f8dd9e5a_4dcc_44de_9bfc_00d5ac"/>
      <w:bookmarkEnd w:id="252"/>
      <w:r>
        <w:rPr>
          <w:rFonts w:ascii="Arial" w:eastAsia="Arial" w:hAnsi="Arial" w:cs="Arial"/>
        </w:rPr>
        <w:t xml:space="preserve">and shall agree to be subject to the jurisdiction of the State for purposes of the enforcement </w:t>
      </w:r>
      <w:bookmarkStart w:id="254" w:name="_LINE__11_d414e887_d733_4d8c_93c8_60cb3f"/>
      <w:bookmarkEnd w:id="253"/>
      <w:r>
        <w:rPr>
          <w:rFonts w:ascii="Arial" w:eastAsia="Arial" w:hAnsi="Arial" w:cs="Arial"/>
        </w:rPr>
        <w:t xml:space="preserve">of those obligations.  The requirements of this subsection apply notwithstanding any other </w:t>
      </w:r>
      <w:bookmarkStart w:id="255" w:name="_LINE__12_ecb066de_04fe_49da_9816_85fbef"/>
      <w:bookmarkEnd w:id="254"/>
      <w:r>
        <w:rPr>
          <w:rFonts w:ascii="Arial" w:eastAsia="Arial" w:hAnsi="Arial" w:cs="Arial"/>
        </w:rPr>
        <w:t>provision of law of the State.</w:t>
      </w:r>
      <w:bookmarkEnd w:id="245"/>
      <w:bookmarkEnd w:id="255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56" w:name="_STATUTE_NUMBER__a40318cd_246c_47f2_a941"/>
      <w:bookmarkStart w:id="257" w:name="_STATUTE_SS__0baeeaf8_48f6_4ef0_b4fa_18e"/>
      <w:bookmarkStart w:id="258" w:name="_PAR__3_a2b14411_3ce1_4f2f_84cf_b5118e8b"/>
      <w:bookmarkStart w:id="259" w:name="_LINE__13_293069e6_3c91_45a0_bb31_ed8aed"/>
      <w:bookmarkEnd w:id="241"/>
      <w:bookmarkEnd w:id="242"/>
      <w:r>
        <w:rPr>
          <w:rFonts w:ascii="Arial" w:eastAsia="Arial" w:hAnsi="Arial" w:cs="Arial"/>
          <w:b/>
        </w:rPr>
        <w:t>10</w:t>
      </w:r>
      <w:bookmarkEnd w:id="256"/>
      <w:r>
        <w:rPr>
          <w:rFonts w:ascii="Arial" w:eastAsia="Arial" w:hAnsi="Arial" w:cs="Arial"/>
          <w:b/>
        </w:rPr>
        <w:t xml:space="preserve">.  </w:t>
      </w:r>
      <w:bookmarkStart w:id="260" w:name="_STATUTE_HEADNOTE__a08d8f71_5e49_4639_aa"/>
      <w:r>
        <w:rPr>
          <w:rFonts w:ascii="Arial" w:eastAsia="Arial" w:hAnsi="Arial" w:cs="Arial"/>
          <w:b/>
        </w:rPr>
        <w:t>Payment of excise taxes.</w:t>
      </w:r>
      <w:bookmarkEnd w:id="2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1" w:name="_STATUTE_CONTENT__7d99a8aa_6e9d_4d05_888"/>
      <w:r>
        <w:rPr>
          <w:rFonts w:ascii="Arial" w:eastAsia="Arial" w:hAnsi="Arial" w:cs="Arial"/>
        </w:rPr>
        <w:t xml:space="preserve">A direct shipper located outside the State shall annually </w:t>
      </w:r>
      <w:bookmarkStart w:id="262" w:name="_LINE__14_aea58382_e8c4_4a8e_aa8a_93007a"/>
      <w:bookmarkEnd w:id="259"/>
      <w:r>
        <w:rPr>
          <w:rFonts w:ascii="Arial" w:eastAsia="Arial" w:hAnsi="Arial" w:cs="Arial"/>
        </w:rPr>
        <w:t xml:space="preserve">pay to the bureau all excise taxes due on sales to residents of the State in the preceding </w:t>
      </w:r>
      <w:bookmarkStart w:id="263" w:name="_LINE__15_8a27a349_8c22_4c97_b544_823077"/>
      <w:bookmarkEnd w:id="262"/>
      <w:r>
        <w:rPr>
          <w:rFonts w:ascii="Arial" w:eastAsia="Arial" w:hAnsi="Arial" w:cs="Arial"/>
        </w:rPr>
        <w:t xml:space="preserve">year, the amount of such taxes to be calculated </w:t>
      </w:r>
      <w:bookmarkStart w:id="264" w:name="_PROCESSED_CHANGE__05632ac1_33e7_4a24_99"/>
      <w:r>
        <w:rPr>
          <w:rFonts w:ascii="Arial" w:eastAsia="Arial" w:hAnsi="Arial" w:cs="Arial"/>
          <w:u w:val="single"/>
        </w:rPr>
        <w:t>under section 1652</w:t>
      </w:r>
      <w:r>
        <w:rPr>
          <w:rFonts w:ascii="Arial" w:eastAsia="Arial" w:hAnsi="Arial" w:cs="Arial"/>
        </w:rPr>
        <w:t xml:space="preserve"> </w:t>
      </w:r>
      <w:bookmarkEnd w:id="264"/>
      <w:r>
        <w:rPr>
          <w:rFonts w:ascii="Arial" w:eastAsia="Arial" w:hAnsi="Arial" w:cs="Arial"/>
        </w:rPr>
        <w:t xml:space="preserve">as if the sales were in </w:t>
      </w:r>
      <w:bookmarkStart w:id="265" w:name="_LINE__16_e17149b1_d6c0_4863_9057_ce7dd4"/>
      <w:bookmarkEnd w:id="263"/>
      <w:r>
        <w:rPr>
          <w:rFonts w:ascii="Arial" w:eastAsia="Arial" w:hAnsi="Arial" w:cs="Arial"/>
        </w:rPr>
        <w:t>the State.</w:t>
      </w:r>
      <w:bookmarkEnd w:id="261"/>
      <w:bookmarkEnd w:id="265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66" w:name="_STATUTE_NUMBER__7f5516e4_39f3_49ca_b25c"/>
      <w:bookmarkStart w:id="267" w:name="_STATUTE_SS__f3b58871_312c_4edc_8503_164"/>
      <w:bookmarkStart w:id="268" w:name="_PAR__4_1a190c00_8450_4814_bc42_36bc3f67"/>
      <w:bookmarkStart w:id="269" w:name="_LINE__17_0f57aae6_c40d_4229_b83a_d6eac6"/>
      <w:bookmarkEnd w:id="257"/>
      <w:bookmarkEnd w:id="258"/>
      <w:r>
        <w:rPr>
          <w:rFonts w:ascii="Arial" w:eastAsia="Arial" w:hAnsi="Arial" w:cs="Arial"/>
          <w:b/>
        </w:rPr>
        <w:t>11</w:t>
      </w:r>
      <w:bookmarkEnd w:id="266"/>
      <w:r>
        <w:rPr>
          <w:rFonts w:ascii="Arial" w:eastAsia="Arial" w:hAnsi="Arial" w:cs="Arial"/>
          <w:b/>
        </w:rPr>
        <w:t xml:space="preserve">.  </w:t>
      </w:r>
      <w:bookmarkStart w:id="270" w:name="_STATUTE_HEADNOTE__c577c826_b342_436a_9c"/>
      <w:r>
        <w:rPr>
          <w:rFonts w:ascii="Arial" w:eastAsia="Arial" w:hAnsi="Arial" w:cs="Arial"/>
          <w:b/>
        </w:rPr>
        <w:t>Report.</w:t>
      </w:r>
      <w:bookmarkEnd w:id="2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1" w:name="_STATUTE_CONTENT__9c934db4_efe9_43e7_9d9"/>
      <w:r>
        <w:rPr>
          <w:rFonts w:ascii="Arial" w:eastAsia="Arial" w:hAnsi="Arial" w:cs="Arial"/>
        </w:rPr>
        <w:t xml:space="preserve">A direct shipper shall submit a report to the bureau annually in a manner </w:t>
      </w:r>
      <w:bookmarkStart w:id="272" w:name="_LINE__18_81a9a2e4_4e10_4000_9b41_c36854"/>
      <w:bookmarkEnd w:id="269"/>
      <w:r>
        <w:rPr>
          <w:rFonts w:ascii="Arial" w:eastAsia="Arial" w:hAnsi="Arial" w:cs="Arial"/>
        </w:rPr>
        <w:t xml:space="preserve">and form prescribed by the bureau that includes the total number of cases of wine shipped </w:t>
      </w:r>
      <w:bookmarkStart w:id="273" w:name="_LINE__19_debe1569_e4c9_4f30_9079_90a555"/>
      <w:bookmarkEnd w:id="272"/>
      <w:r>
        <w:rPr>
          <w:rFonts w:ascii="Arial" w:eastAsia="Arial" w:hAnsi="Arial" w:cs="Arial"/>
        </w:rPr>
        <w:t xml:space="preserve">to recipients in the State and, for a direct shipper located in the State, shipments made </w:t>
      </w:r>
      <w:bookmarkStart w:id="274" w:name="_LINE__20_82326cd4_bb85_4698_9a4d_94b9d9"/>
      <w:bookmarkEnd w:id="273"/>
      <w:r>
        <w:rPr>
          <w:rFonts w:ascii="Arial" w:eastAsia="Arial" w:hAnsi="Arial" w:cs="Arial"/>
        </w:rPr>
        <w:t xml:space="preserve">outside the State, the name and residence address of shipment recipients in the State, the </w:t>
      </w:r>
      <w:bookmarkStart w:id="275" w:name="_LINE__21_8e4b1cbf_e287_4b2c_8625_f9c3f1"/>
      <w:bookmarkEnd w:id="274"/>
      <w:r>
        <w:rPr>
          <w:rFonts w:ascii="Arial" w:eastAsia="Arial" w:hAnsi="Arial" w:cs="Arial"/>
        </w:rPr>
        <w:t xml:space="preserve">common carrier used to deliver the shipments and the date, quantity and purchase price of </w:t>
      </w:r>
      <w:bookmarkStart w:id="276" w:name="_LINE__22_0bc99eba_5263_4723_b896_882e07"/>
      <w:bookmarkEnd w:id="275"/>
      <w:r>
        <w:rPr>
          <w:rFonts w:ascii="Arial" w:eastAsia="Arial" w:hAnsi="Arial" w:cs="Arial"/>
        </w:rPr>
        <w:t>each shipment.</w:t>
      </w:r>
      <w:bookmarkEnd w:id="271"/>
      <w:bookmarkEnd w:id="276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77" w:name="_STATUTE_NUMBER__d32deaf4_5fd3_4c1e_9281"/>
      <w:bookmarkStart w:id="278" w:name="_STATUTE_SS__427197bd_fc5b_4311_99dc_801"/>
      <w:bookmarkStart w:id="279" w:name="_PAR__5_d832f3d9_4925_4cab_a32e_ee98095e"/>
      <w:bookmarkStart w:id="280" w:name="_LINE__23_4a242cc0_67f2_40d3_add4_2f94ea"/>
      <w:bookmarkEnd w:id="267"/>
      <w:bookmarkEnd w:id="268"/>
      <w:r>
        <w:rPr>
          <w:rFonts w:ascii="Arial" w:eastAsia="Arial" w:hAnsi="Arial" w:cs="Arial"/>
          <w:b/>
        </w:rPr>
        <w:t>12</w:t>
      </w:r>
      <w:bookmarkEnd w:id="277"/>
      <w:r>
        <w:rPr>
          <w:rFonts w:ascii="Arial" w:eastAsia="Arial" w:hAnsi="Arial" w:cs="Arial"/>
          <w:b/>
        </w:rPr>
        <w:t xml:space="preserve">.  </w:t>
      </w:r>
      <w:bookmarkStart w:id="281" w:name="_STATUTE_HEADNOTE__8acab837_2f13_4db4_98"/>
      <w:r>
        <w:rPr>
          <w:rFonts w:ascii="Arial" w:eastAsia="Arial" w:hAnsi="Arial" w:cs="Arial"/>
          <w:b/>
        </w:rPr>
        <w:t>Audit.</w:t>
      </w:r>
      <w:bookmarkEnd w:id="2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2" w:name="_STATUTE_CONTENT__d0176683_6d0c_4543_a48"/>
      <w:r>
        <w:rPr>
          <w:rFonts w:ascii="Arial" w:eastAsia="Arial" w:hAnsi="Arial" w:cs="Arial"/>
        </w:rPr>
        <w:t xml:space="preserve">The bureau may perform an audit of a direct shipper's records relevant to </w:t>
      </w:r>
      <w:bookmarkStart w:id="283" w:name="_LINE__24_d3ce4b81_256a_4a82_b57c_ec8d66"/>
      <w:bookmarkEnd w:id="280"/>
      <w:r>
        <w:rPr>
          <w:rFonts w:ascii="Arial" w:eastAsia="Arial" w:hAnsi="Arial" w:cs="Arial"/>
        </w:rPr>
        <w:t xml:space="preserve">compliance with this section.  A direct shipper shall provide copies of any records requested </w:t>
      </w:r>
      <w:bookmarkStart w:id="284" w:name="_LINE__25_26ee48d9_d4e6_4122_a297_e01c90"/>
      <w:bookmarkEnd w:id="283"/>
      <w:r>
        <w:rPr>
          <w:rFonts w:ascii="Arial" w:eastAsia="Arial" w:hAnsi="Arial" w:cs="Arial"/>
        </w:rPr>
        <w:t>by the bureau within 10 business days of that request.</w:t>
      </w:r>
      <w:bookmarkEnd w:id="282"/>
      <w:bookmarkEnd w:id="284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85" w:name="_STATUTE_NUMBER__779885ee_d01d_416d_8ce8"/>
      <w:bookmarkStart w:id="286" w:name="_STATUTE_SS__e4a51c47_12fd_41fb_81c7_01f"/>
      <w:bookmarkStart w:id="287" w:name="_PAR__6_53359526_4992_49e7_92f8_6e692783"/>
      <w:bookmarkStart w:id="288" w:name="_LINE__26_1b8998ef_2649_4b3b_8698_3b3df6"/>
      <w:bookmarkEnd w:id="278"/>
      <w:bookmarkEnd w:id="279"/>
      <w:r>
        <w:rPr>
          <w:rFonts w:ascii="Arial" w:eastAsia="Arial" w:hAnsi="Arial" w:cs="Arial"/>
          <w:b/>
        </w:rPr>
        <w:t>13</w:t>
      </w:r>
      <w:bookmarkEnd w:id="285"/>
      <w:r>
        <w:rPr>
          <w:rFonts w:ascii="Arial" w:eastAsia="Arial" w:hAnsi="Arial" w:cs="Arial"/>
          <w:b/>
        </w:rPr>
        <w:t xml:space="preserve">.  </w:t>
      </w:r>
      <w:bookmarkStart w:id="289" w:name="_STATUTE_HEADNOTE__abff46fb_16bd_4c89_94"/>
      <w:r>
        <w:rPr>
          <w:rFonts w:ascii="Arial" w:eastAsia="Arial" w:hAnsi="Arial" w:cs="Arial"/>
          <w:b/>
        </w:rPr>
        <w:t>Violation.</w:t>
      </w:r>
      <w:bookmarkEnd w:id="2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0" w:name="_STATUTE_CONTENT__bfdad577_266e_4d5f_acb"/>
      <w:r>
        <w:rPr>
          <w:rFonts w:ascii="Arial" w:eastAsia="Arial" w:hAnsi="Arial" w:cs="Arial"/>
        </w:rPr>
        <w:t xml:space="preserve">A person, including a common carrier, who knowingly causes a direct </w:t>
      </w:r>
      <w:bookmarkStart w:id="291" w:name="_LINE__27_19e77333_61d5_4518_a130_c21171"/>
      <w:bookmarkEnd w:id="288"/>
      <w:r>
        <w:rPr>
          <w:rFonts w:ascii="Arial" w:eastAsia="Arial" w:hAnsi="Arial" w:cs="Arial"/>
        </w:rPr>
        <w:t xml:space="preserve">shipment in violation of this section is subject to a fine up to $500 for a first offense and </w:t>
      </w:r>
      <w:bookmarkStart w:id="292" w:name="_LINE__28_3f3b8618_29e4_4480_8a33_ca6b4b"/>
      <w:bookmarkEnd w:id="291"/>
      <w:r>
        <w:rPr>
          <w:rFonts w:ascii="Arial" w:eastAsia="Arial" w:hAnsi="Arial" w:cs="Arial"/>
        </w:rPr>
        <w:t xml:space="preserve">up to $1,000 for any subsequent violation of this section.  A direct shipper or common </w:t>
      </w:r>
      <w:bookmarkStart w:id="293" w:name="_LINE__29_e1b5e2d3_afdd_46c1_a444_354082"/>
      <w:bookmarkEnd w:id="292"/>
      <w:r>
        <w:rPr>
          <w:rFonts w:ascii="Arial" w:eastAsia="Arial" w:hAnsi="Arial" w:cs="Arial"/>
        </w:rPr>
        <w:t xml:space="preserve">carrier who knowingly delivers wine to a person under 21 years of age is subject to a fine </w:t>
      </w:r>
      <w:bookmarkStart w:id="294" w:name="_LINE__30_18128bec_c7ad_40d6_bbce_dfacec"/>
      <w:bookmarkEnd w:id="293"/>
      <w:r>
        <w:rPr>
          <w:rFonts w:ascii="Arial" w:eastAsia="Arial" w:hAnsi="Arial" w:cs="Arial"/>
        </w:rPr>
        <w:t xml:space="preserve">up to $5,000.  The bureau may suspend or revoke a wine direct shipper license for failure </w:t>
      </w:r>
      <w:bookmarkStart w:id="295" w:name="_LINE__31_490e6e6e_b0b6_4f92_a264_13632b"/>
      <w:bookmarkEnd w:id="294"/>
      <w:r>
        <w:rPr>
          <w:rFonts w:ascii="Arial" w:eastAsia="Arial" w:hAnsi="Arial" w:cs="Arial"/>
        </w:rPr>
        <w:t xml:space="preserve">to comply with the shipping limits and reporting requirements required by this section.  The </w:t>
      </w:r>
      <w:bookmarkStart w:id="296" w:name="_LINE__32_d1fd8d6d_cca7_42cc_beb1_3f92da"/>
      <w:bookmarkEnd w:id="295"/>
      <w:r>
        <w:rPr>
          <w:rFonts w:ascii="Arial" w:eastAsia="Arial" w:hAnsi="Arial" w:cs="Arial"/>
        </w:rPr>
        <w:t xml:space="preserve">bureau may accept payment of an offer in compromise in lieu of suspension; such payments </w:t>
      </w:r>
      <w:bookmarkStart w:id="297" w:name="_LINE__33_526a728d_02f2_4456_8f0e_b75263"/>
      <w:bookmarkEnd w:id="296"/>
      <w:r>
        <w:rPr>
          <w:rFonts w:ascii="Arial" w:eastAsia="Arial" w:hAnsi="Arial" w:cs="Arial"/>
        </w:rPr>
        <w:t>must be determined by rules adopted by the bureau.</w:t>
      </w:r>
      <w:bookmarkEnd w:id="290"/>
      <w:bookmarkEnd w:id="297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298" w:name="_STATUTE_NUMBER__3334bd52_4219_4944_9a3b"/>
      <w:bookmarkStart w:id="299" w:name="_STATUTE_SS__9fd43d31_5dff_4663_8406_bb6"/>
      <w:bookmarkStart w:id="300" w:name="_PAR__7_7534d637_821a_49d1_8c6a_63f05e9a"/>
      <w:bookmarkStart w:id="301" w:name="_LINE__34_3dc564cf_e127_429e_a7f7_04dce0"/>
      <w:bookmarkEnd w:id="286"/>
      <w:bookmarkEnd w:id="287"/>
      <w:r>
        <w:rPr>
          <w:rFonts w:ascii="Arial" w:eastAsia="Arial" w:hAnsi="Arial" w:cs="Arial"/>
          <w:b/>
        </w:rPr>
        <w:t>14</w:t>
      </w:r>
      <w:bookmarkEnd w:id="298"/>
      <w:r>
        <w:rPr>
          <w:rFonts w:ascii="Arial" w:eastAsia="Arial" w:hAnsi="Arial" w:cs="Arial"/>
          <w:b/>
        </w:rPr>
        <w:t xml:space="preserve">.  </w:t>
      </w:r>
      <w:bookmarkStart w:id="302" w:name="_STATUTE_HEADNOTE__f9524f71_fb36_4711_9b"/>
      <w:r>
        <w:rPr>
          <w:rFonts w:ascii="Arial" w:eastAsia="Arial" w:hAnsi="Arial" w:cs="Arial"/>
          <w:b/>
        </w:rPr>
        <w:t>Jurisdiction.</w:t>
      </w:r>
      <w:bookmarkEnd w:id="3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3" w:name="_STATUTE_CONTENT__a1ef4504_e45e_426f_b97"/>
      <w:r>
        <w:rPr>
          <w:rFonts w:ascii="Arial" w:eastAsia="Arial" w:hAnsi="Arial" w:cs="Arial"/>
        </w:rPr>
        <w:t xml:space="preserve">A direct shipper, as a condition of licensure, is subject to the </w:t>
      </w:r>
      <w:bookmarkStart w:id="304" w:name="_LINE__35_d0ffa938_a5ed_4b60_8bf8_92a678"/>
      <w:bookmarkEnd w:id="301"/>
      <w:r>
        <w:rPr>
          <w:rFonts w:ascii="Arial" w:eastAsia="Arial" w:hAnsi="Arial" w:cs="Arial"/>
        </w:rPr>
        <w:t xml:space="preserve">jurisdiction and enforcement authority of the State for the purposes of enforcement of this </w:t>
      </w:r>
      <w:bookmarkStart w:id="305" w:name="_LINE__36_b871eab0_11af_417f_9b91_bca0fb"/>
      <w:bookmarkEnd w:id="304"/>
      <w:r>
        <w:rPr>
          <w:rFonts w:ascii="Arial" w:eastAsia="Arial" w:hAnsi="Arial" w:cs="Arial"/>
        </w:rPr>
        <w:t>section.</w:t>
      </w:r>
      <w:bookmarkEnd w:id="303"/>
      <w:bookmarkEnd w:id="305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306" w:name="_STATUTE_NUMBER__4d9a99c4_b3f1_46c7_a790"/>
      <w:bookmarkStart w:id="307" w:name="_STATUTE_SS__8b7f6bb6_63d4_475f_b534_c5e"/>
      <w:bookmarkStart w:id="308" w:name="_PAR__8_a4597538_9ed3_41e8_92bb_adeb061b"/>
      <w:bookmarkStart w:id="309" w:name="_LINE__37_861b03b3_e090_45bc_a053_b57f15"/>
      <w:bookmarkStart w:id="310" w:name="_PROCESSED_CHANGE__8b07ece6_c580_4eed_9d"/>
      <w:bookmarkEnd w:id="299"/>
      <w:bookmarkEnd w:id="300"/>
      <w:r>
        <w:rPr>
          <w:rFonts w:ascii="Arial" w:eastAsia="Arial" w:hAnsi="Arial" w:cs="Arial"/>
          <w:b/>
          <w:strike/>
        </w:rPr>
        <w:t>15</w:t>
      </w:r>
      <w:bookmarkEnd w:id="306"/>
      <w:r>
        <w:rPr>
          <w:rFonts w:ascii="Arial" w:eastAsia="Arial" w:hAnsi="Arial" w:cs="Arial"/>
          <w:b/>
          <w:strike/>
        </w:rPr>
        <w:t xml:space="preserve">.  </w:t>
      </w:r>
      <w:bookmarkStart w:id="311" w:name="_STATUTE_HEADNOTE__65055503_82aa_49bf_92"/>
      <w:r>
        <w:rPr>
          <w:rFonts w:ascii="Arial" w:eastAsia="Arial" w:hAnsi="Arial" w:cs="Arial"/>
          <w:b/>
          <w:strike/>
        </w:rPr>
        <w:t>Not subject to beverage container law.</w:t>
      </w:r>
      <w:bookmarkEnd w:id="311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312" w:name="_STATUTE_CONTENT__6ca864d4_3198_4c42_8e8"/>
      <w:r>
        <w:rPr>
          <w:rFonts w:ascii="Arial" w:eastAsia="Arial" w:hAnsi="Arial" w:cs="Arial"/>
          <w:strike/>
        </w:rPr>
        <w:t xml:space="preserve">Notwithstanding </w:t>
      </w:r>
      <w:bookmarkStart w:id="313" w:name="_CROSS_REFERENCE__04fcaa4d_ffca_4af7_be1"/>
      <w:r>
        <w:rPr>
          <w:rFonts w:ascii="Arial" w:eastAsia="Arial" w:hAnsi="Arial" w:cs="Arial"/>
          <w:strike/>
        </w:rPr>
        <w:t>Title 38, chapter 33</w:t>
      </w:r>
      <w:bookmarkEnd w:id="313"/>
      <w:r>
        <w:rPr>
          <w:rFonts w:ascii="Arial" w:eastAsia="Arial" w:hAnsi="Arial" w:cs="Arial"/>
          <w:strike/>
        </w:rPr>
        <w:t xml:space="preserve">, </w:t>
      </w:r>
      <w:bookmarkStart w:id="314" w:name="_LINE__38_5dafd2fe_1fbb_4610_82d6_e3a0ca"/>
      <w:bookmarkEnd w:id="309"/>
      <w:r>
        <w:rPr>
          <w:rFonts w:ascii="Arial" w:eastAsia="Arial" w:hAnsi="Arial" w:cs="Arial"/>
          <w:strike/>
        </w:rPr>
        <w:t xml:space="preserve">wine shipped pursuant to this section does not require a refund value for beverage container </w:t>
      </w:r>
      <w:bookmarkStart w:id="315" w:name="_LINE__39_39acd2a4_2d10_4e3f_9eab_3a99d9"/>
      <w:bookmarkEnd w:id="314"/>
      <w:r>
        <w:rPr>
          <w:rFonts w:ascii="Arial" w:eastAsia="Arial" w:hAnsi="Arial" w:cs="Arial"/>
          <w:strike/>
        </w:rPr>
        <w:t>control purposes.</w:t>
      </w:r>
      <w:bookmarkEnd w:id="312"/>
      <w:bookmarkEnd w:id="315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316" w:name="_STATUTE_NUMBER__8b114755_ec1d_4289_a77e"/>
      <w:bookmarkStart w:id="317" w:name="_STATUTE_SS__a0c90875_4957_44ad_bcb4_4b7"/>
      <w:bookmarkStart w:id="318" w:name="_PAR__9_f3d1d4c2_e506_4849_b6f5_35d78e89"/>
      <w:bookmarkStart w:id="319" w:name="_LINE__40_e5046597_315f_41f1_bdcf_861203"/>
      <w:bookmarkEnd w:id="307"/>
      <w:bookmarkEnd w:id="308"/>
      <w:bookmarkEnd w:id="310"/>
      <w:r>
        <w:rPr>
          <w:rFonts w:ascii="Arial" w:eastAsia="Arial" w:hAnsi="Arial" w:cs="Arial"/>
          <w:b/>
        </w:rPr>
        <w:t>16</w:t>
      </w:r>
      <w:bookmarkEnd w:id="316"/>
      <w:r>
        <w:rPr>
          <w:rFonts w:ascii="Arial" w:eastAsia="Arial" w:hAnsi="Arial" w:cs="Arial"/>
          <w:b/>
        </w:rPr>
        <w:t xml:space="preserve">.  </w:t>
      </w:r>
      <w:bookmarkStart w:id="320" w:name="_STATUTE_HEADNOTE__e57106b9_e92a_4df5_b1"/>
      <w:r>
        <w:rPr>
          <w:rFonts w:ascii="Arial" w:eastAsia="Arial" w:hAnsi="Arial" w:cs="Arial"/>
          <w:b/>
        </w:rPr>
        <w:t>Rules.</w:t>
      </w:r>
      <w:bookmarkEnd w:id="3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1" w:name="_STATUTE_CONTENT__84e87e7a_5be2_4492_ae0"/>
      <w:r>
        <w:rPr>
          <w:rFonts w:ascii="Arial" w:eastAsia="Arial" w:hAnsi="Arial" w:cs="Arial"/>
        </w:rPr>
        <w:t xml:space="preserve">The bureau shall adopt rules to carry out the purposes of this section.  Rules </w:t>
      </w:r>
      <w:bookmarkStart w:id="322" w:name="_LINE__41_6a560a59_e3fa_4851_8e51_e3e001"/>
      <w:bookmarkEnd w:id="319"/>
      <w:r>
        <w:rPr>
          <w:rFonts w:ascii="Arial" w:eastAsia="Arial" w:hAnsi="Arial" w:cs="Arial"/>
        </w:rPr>
        <w:t xml:space="preserve">adopted pursuant to this subsection are routine technical rules as defined in Title 5, chapter </w:t>
      </w:r>
      <w:bookmarkStart w:id="323" w:name="_LINE__42_fa2512c8_8a68_481e_8271_77a4d7"/>
      <w:bookmarkEnd w:id="322"/>
      <w:r>
        <w:rPr>
          <w:rFonts w:ascii="Arial" w:eastAsia="Arial" w:hAnsi="Arial" w:cs="Arial"/>
        </w:rPr>
        <w:t>375, subchapter 2-A.</w:t>
      </w:r>
      <w:bookmarkEnd w:id="321"/>
      <w:bookmarkEnd w:id="323"/>
    </w:p>
    <w:p w:rsidR="005C617C" w:rsidP="005C617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4" w:name="_SUMMARY__72138e52_a801_4bfb_808b_16c7b5"/>
      <w:bookmarkStart w:id="325" w:name="_PAGE__4_a84de428_8bdd_4c15_bc8a_6e783c5"/>
      <w:bookmarkStart w:id="326" w:name="_PAR__1_8ef2a614_50dd_41b8_ade8_279c1264"/>
      <w:bookmarkStart w:id="327" w:name="_LINE__1_b7cb896f_f8e8_4e15_b694_ff955b0"/>
      <w:bookmarkEnd w:id="8"/>
      <w:bookmarkEnd w:id="120"/>
      <w:bookmarkEnd w:id="126"/>
      <w:bookmarkEnd w:id="230"/>
      <w:bookmarkEnd w:id="317"/>
      <w:bookmarkEnd w:id="318"/>
      <w:r>
        <w:rPr>
          <w:rFonts w:ascii="Arial" w:eastAsia="Arial" w:hAnsi="Arial" w:cs="Arial"/>
          <w:b/>
          <w:sz w:val="24"/>
        </w:rPr>
        <w:t>SUMMARY</w:t>
      </w:r>
      <w:bookmarkEnd w:id="327"/>
    </w:p>
    <w:p w:rsidR="005C617C" w:rsidP="005C617C">
      <w:pPr>
        <w:ind w:left="360" w:firstLine="360"/>
        <w:rPr>
          <w:rFonts w:ascii="Arial" w:eastAsia="Arial" w:hAnsi="Arial" w:cs="Arial"/>
        </w:rPr>
      </w:pPr>
      <w:bookmarkStart w:id="328" w:name="_PAR__2_76b24b7f_5269_40ab_830e_d3d98816"/>
      <w:bookmarkStart w:id="329" w:name="_LINE__2_ac511b48_0eac_4b2c_b64b_2d142f1"/>
      <w:bookmarkEnd w:id="326"/>
      <w:r w:rsidRPr="006309D4">
        <w:rPr>
          <w:rFonts w:ascii="Arial" w:eastAsia="Arial" w:hAnsi="Arial" w:cs="Arial"/>
        </w:rPr>
        <w:t xml:space="preserve">Under current law, a winery or small winery located within this State or another state </w:t>
      </w:r>
      <w:bookmarkStart w:id="330" w:name="_LINE__3_d0a3aabc_cbec_4010_a035_77c03c7"/>
      <w:bookmarkEnd w:id="329"/>
      <w:r w:rsidRPr="006309D4">
        <w:rPr>
          <w:rFonts w:ascii="Arial" w:eastAsia="Arial" w:hAnsi="Arial" w:cs="Arial"/>
        </w:rPr>
        <w:t xml:space="preserve">may obtain a license from the Department of Administrative and Financial Services, </w:t>
      </w:r>
      <w:bookmarkStart w:id="331" w:name="_LINE__4_2a8de78c_87ba_43ad_9989_939cd0e"/>
      <w:bookmarkEnd w:id="330"/>
      <w:r w:rsidRPr="006309D4">
        <w:rPr>
          <w:rFonts w:ascii="Arial" w:eastAsia="Arial" w:hAnsi="Arial" w:cs="Arial"/>
        </w:rPr>
        <w:t xml:space="preserve">Bureau of Alcoholic Beverages and Lottery Operations to ship its products directly to </w:t>
      </w:r>
      <w:bookmarkStart w:id="332" w:name="_LINE__5_e44af140_ecb7_4561_b75c_865dd53"/>
      <w:bookmarkEnd w:id="331"/>
      <w:r w:rsidRPr="006309D4">
        <w:rPr>
          <w:rFonts w:ascii="Arial" w:eastAsia="Arial" w:hAnsi="Arial" w:cs="Arial"/>
        </w:rPr>
        <w:t xml:space="preserve">Maine customers.   The bill expands the types of entities eligible to receive licenses from </w:t>
      </w:r>
      <w:bookmarkStart w:id="333" w:name="_LINE__6_ac62b7c1_49c1_47d6_b03c_028976f"/>
      <w:bookmarkEnd w:id="332"/>
      <w:r w:rsidRPr="006309D4">
        <w:rPr>
          <w:rFonts w:ascii="Arial" w:eastAsia="Arial" w:hAnsi="Arial" w:cs="Arial"/>
        </w:rPr>
        <w:t xml:space="preserve">the bureau for the direct shipment of wine to Maine customers to include retailers licensed </w:t>
      </w:r>
      <w:bookmarkStart w:id="334" w:name="_LINE__7_68c04980_4d35_40fa_a916_1e4a3be"/>
      <w:bookmarkEnd w:id="333"/>
      <w:r w:rsidRPr="006309D4">
        <w:rPr>
          <w:rFonts w:ascii="Arial" w:eastAsia="Arial" w:hAnsi="Arial" w:cs="Arial"/>
        </w:rPr>
        <w:t xml:space="preserve">in this State or another state to sell wine for off-premises consumption as well as </w:t>
      </w:r>
      <w:bookmarkStart w:id="335" w:name="_LINE__8_64b37b85_7502_41fc_8cc5_0e86eb0"/>
      <w:bookmarkEnd w:id="334"/>
      <w:r w:rsidRPr="006309D4">
        <w:rPr>
          <w:rFonts w:ascii="Arial" w:eastAsia="Arial" w:hAnsi="Arial" w:cs="Arial"/>
        </w:rPr>
        <w:t xml:space="preserve">wholesalers licensed in this State or another state.  The bill also increases from 12 to 24 the </w:t>
      </w:r>
      <w:bookmarkStart w:id="336" w:name="_LINE__9_66f49b66_cad1_47fe_86c5_241eb00"/>
      <w:bookmarkEnd w:id="335"/>
      <w:r w:rsidRPr="006309D4">
        <w:rPr>
          <w:rFonts w:ascii="Arial" w:eastAsia="Arial" w:hAnsi="Arial" w:cs="Arial"/>
        </w:rPr>
        <w:t xml:space="preserve">maximum number of 9-liter cases of wine that may be directly shipped by one entity to any </w:t>
      </w:r>
      <w:bookmarkStart w:id="337" w:name="_LINE__10_b55c7f12_8f2c_4394_a760_0965bf"/>
      <w:bookmarkEnd w:id="336"/>
      <w:r w:rsidRPr="006309D4">
        <w:rPr>
          <w:rFonts w:ascii="Arial" w:eastAsia="Arial" w:hAnsi="Arial" w:cs="Arial"/>
        </w:rPr>
        <w:t xml:space="preserve">one recipient address and removes the prohibitions against the direct shipment of containers </w:t>
      </w:r>
      <w:bookmarkStart w:id="338" w:name="_LINE__11_b59f2d61_e97d_4a7c_bc22_5eb486"/>
      <w:bookmarkEnd w:id="337"/>
      <w:r w:rsidRPr="006309D4">
        <w:rPr>
          <w:rFonts w:ascii="Arial" w:eastAsia="Arial" w:hAnsi="Arial" w:cs="Arial"/>
        </w:rPr>
        <w:t xml:space="preserve">of less than 750 milliliters of wine and of products commonly known as "wine coolers."  </w:t>
      </w:r>
      <w:bookmarkStart w:id="339" w:name="_LINE__12_1ec0bac0_d079_4f87_b5c2_eca041"/>
      <w:bookmarkEnd w:id="338"/>
      <w:r w:rsidRPr="006309D4">
        <w:rPr>
          <w:rFonts w:ascii="Arial" w:eastAsia="Arial" w:hAnsi="Arial" w:cs="Arial"/>
        </w:rPr>
        <w:t xml:space="preserve">Finally, the bill removes the provision of current law that exempts from the State's beverage </w:t>
      </w:r>
      <w:bookmarkStart w:id="340" w:name="_LINE__13_f2d49b68_4b82_4c85_b8b3_3a072d"/>
      <w:bookmarkEnd w:id="339"/>
      <w:r w:rsidRPr="006309D4">
        <w:rPr>
          <w:rFonts w:ascii="Arial" w:eastAsia="Arial" w:hAnsi="Arial" w:cs="Arial"/>
        </w:rPr>
        <w:t>container redemption law wine that is imported to the State by a licensed direct shipper.</w:t>
      </w:r>
      <w:bookmarkEnd w:id="340"/>
    </w:p>
    <w:bookmarkEnd w:id="1"/>
    <w:bookmarkEnd w:id="2"/>
    <w:bookmarkEnd w:id="324"/>
    <w:bookmarkEnd w:id="325"/>
    <w:bookmarkEnd w:id="3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the Options for Shipping Wine Directly to Customers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13D6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617C"/>
    <w:rsid w:val="00610E2A"/>
    <w:rsid w:val="006309D4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127905</ItemId>
    <LRId>66811</LRId>
    <LRNumber>760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the Options for Shipping Wine Directly to Customers</LRTitle>
    <ItemTitle>An Act To Expand the Options for Shipping Wine Directly to Customers</ItemTitle>
    <ShortTitle1>OPTIONS FOR SHIPPING WINE</ShortTitle1>
    <ShortTitle2>DIRECTLY TO CUSTOMERS</ShortTitle2>
    <SponsorFirstName>Dave</SponsorFirstName>
    <SponsorLastName>Miramant</SponsorLastName>
    <SponsorChamberPrefix>Sen.</SponsorChamberPrefix>
    <SponsorFrom>Knox</SponsorFrom>
    <DraftingCycleCount>1</DraftingCycleCount>
    <LatestDraftingActionId>124</LatestDraftingActionId>
    <LatestDraftingActionDate>2021-03-10T11:38:02</LatestDraftingActionDate>
    <LatestDrafterName>JStocco</LatestDrafterName>
    <LatestProoferName>smcsorley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w:rsidR="005C617C" w:rsidRDefault="005C617C" w:rsidP="005C617C"&amp;gt;&amp;lt;w:pPr&amp;gt;&amp;lt;w:ind w:left="360" /&amp;gt;&amp;lt;/w:pPr&amp;gt;&amp;lt;w:bookmarkStart w:id="0" w:name="_ENACTING_CLAUSE__c4efcf41_faa1_4c33_9f9" /&amp;gt;&amp;lt;w:bookmarkStart w:id="1" w:name="_DOC_BODY__d31d5a98_c979_4faf_a346_637ac" /&amp;gt;&amp;lt;w:bookmarkStart w:id="2" w:name="_DOC_BODY_CONTAINER__0b90eed1_1394_4a4d_" /&amp;gt;&amp;lt;w:bookmarkStart w:id="3" w:name="_PAGE__1_61d7bbc6_dfc2_4cc3_b839_abcc500" /&amp;gt;&amp;lt;w:bookmarkStart w:id="4" w:name="_PAR__1_6a52dcda_7ba8_42ca_9152_5440afc3" /&amp;gt;&amp;lt;w:bookmarkStart w:id="5" w:name="_LINE__1_7330fce6_3e02_46d6_acb2_f905307"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w:rsidR="005C617C" w:rsidRDefault="005C617C" w:rsidP="005C617C"&amp;gt;&amp;lt;w:pPr&amp;gt;&amp;lt;w:ind w:left="360" w:firstLine="360" /&amp;gt;&amp;lt;/w:pPr&amp;gt;&amp;lt;w:bookmarkStart w:id="6" w:name="_BILL_SECTION_HEADER__e264944a_5321_4d4d" /&amp;gt;&amp;lt;w:bookmarkStart w:id="7" w:name="_BILL_SECTION__0aadd34e_414d_45af_9a8d_9" /&amp;gt;&amp;lt;w:bookmarkStart w:id="8" w:name="_DOC_BODY_CONTENT__714772f6_beef_42de_a7" /&amp;gt;&amp;lt;w:bookmarkStart w:id="9" w:name="_PAR__2_a1249a39_0650_4fe2_8979_475beb81" /&amp;gt;&amp;lt;w:bookmarkStart w:id="10" w:name="_LINE__2_74fe8b7e_425c_4628_86ba_6c394ca"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w:name="_BILL_SECTION_NUMBER__81cc5b90_c130_49b9"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28-A MRSA §1361, sub-§1,&amp;lt;/w:t&amp;gt;&amp;lt;/w:r&amp;gt;&amp;lt;w:r&amp;gt;&amp;lt;w:t xml:space="preserve"&amp;gt; as amended by PL 1997, c. 373, §115, is &amp;lt;/w:t&amp;gt;&amp;lt;/w:r&amp;gt;&amp;lt;w:bookmarkStart w:id="12" w:name="_LINE__3_7d5ad153_370c_4ce8_bc66_97f4fd4" /&amp;gt;&amp;lt;w:bookmarkEnd w:id="10" /&amp;gt;&amp;lt;w:r&amp;gt;&amp;lt;w:t&amp;gt;further amended to read:&amp;lt;/w:t&amp;gt;&amp;lt;/w:r&amp;gt;&amp;lt;w:bookmarkEnd w:id="12" /&amp;gt;&amp;lt;/w:p&amp;gt;&amp;lt;w:p w:rsidR="005C617C" w:rsidRDefault="005C617C" w:rsidP="005C617C"&amp;gt;&amp;lt;w:pPr&amp;gt;&amp;lt;w:ind w:left="360" w:firstLine="360" /&amp;gt;&amp;lt;/w:pPr&amp;gt;&amp;lt;w:bookmarkStart w:id="13" w:name="_STATUTE_NUMBER__946be4db_0c80_4cd7_bc27" /&amp;gt;&amp;lt;w:bookmarkStart w:id="14" w:name="_STATUTE_SS__f337b98c_49b7_45d9_a969_c12" /&amp;gt;&amp;lt;w:bookmarkStart w:id="15" w:name="_PAR__3_a1465872_6afd_4370_992c_efce0b13" /&amp;gt;&amp;lt;w:bookmarkStart w:id="16" w:name="_LINE__4_f9b5b9be_1117_443c_b54a_009f069"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w:name="_STATUTE_HEADNOTE__7bcec889_b498_4fe1_ae" /&amp;gt;&amp;lt;w:r&amp;gt;&amp;lt;w:rPr&amp;gt;&amp;lt;w:b /&amp;gt;&amp;lt;/w:rPr&amp;gt;&amp;lt;w:t&amp;gt;Certificate of approval required.&amp;lt;/w:t&amp;gt;&amp;lt;/w:r&amp;gt;&amp;lt;w:bookmarkEnd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w:name="_STATUTE_CONTENT__8410125d_b253_4f63_b09" /&amp;gt;&amp;lt;w:bookmarkStart w:id="19" w:name="_PROCESSED_CHANGE__6b844a71_1844_430a_a1" /&amp;gt;&amp;lt;w:del w:id="20" w:author="BPS" w:date="2021-01-26T15:52:00Z"&amp;gt;&amp;lt;w:r w:rsidDel="00313D6D"&amp;gt;&amp;lt;w:delText&amp;gt;No&amp;lt;/w:delText&amp;gt;&amp;lt;/w:r&amp;gt;&amp;lt;/w:del&amp;gt;&amp;lt;w:r&amp;gt;&amp;lt;w:t xml:space="preserve"&amp;gt; &amp;lt;/w:t&amp;gt;&amp;lt;/w:r&amp;gt;&amp;lt;w:bookmarkStart w:id="21" w:name="_PROCESSED_CHANGE__e8fe16f2_8b39_43cb_87" /&amp;gt;&amp;lt;w:bookmarkEnd w:id="19" /&amp;gt;&amp;lt;w:ins w:id="22" w:author="BPS" w:date="2021-01-26T15:52:00Z"&amp;gt;&amp;lt;w:r w:rsidRPr="00313D6D"&amp;gt;&amp;lt;w:t xml:space="preserve"&amp;gt;Except as otherwise authorized in section &amp;lt;/w:t&amp;gt;&amp;lt;/w:r&amp;gt;&amp;lt;w:bookmarkStart w:id="23" w:name="_LINE__5_e2fed6a6_6be7_40dc_a9c2_0df60b0" /&amp;gt;&amp;lt;w:bookmarkEnd w:id="16" /&amp;gt;&amp;lt;w:r w:rsidRPr="00313D6D"&amp;gt;&amp;lt;w:t&amp;gt;1403-A, an out-of-state&amp;lt;/w:t&amp;gt;&amp;lt;/w:r&amp;gt;&amp;lt;/w:ins&amp;gt;&amp;lt;w:r w:rsidRPr="00313D6D"&amp;gt;&amp;lt;w:t xml:space="preserve"&amp;gt; &amp;lt;/w:t&amp;gt;&amp;lt;/w:r&amp;gt;&amp;lt;w:bookmarkEnd w:id="21" /&amp;gt;&amp;lt;w:r&amp;gt;&amp;lt;w:t xml:space="preserve"&amp;gt;manufacturer or &amp;lt;/w:t&amp;gt;&amp;lt;/w:r&amp;gt;&amp;lt;w:bookmarkStart w:id="24" w:name="_PROCESSED_CHANGE__8bd7dee4_e78a_4afb_9c" /&amp;gt;&amp;lt;w:del w:id="25" w:author="BPS" w:date="2021-01-26T15:52:00Z"&amp;gt;&amp;lt;w:r w:rsidDel="00313D6D"&amp;gt;&amp;lt;w:delText&amp;gt;foreign&amp;lt;/w:delText&amp;gt;&amp;lt;/w:r&amp;gt;&amp;lt;/w:del&amp;gt;&amp;lt;w:r&amp;gt;&amp;lt;w:t xml:space="preserve"&amp;gt; &amp;lt;/w:t&amp;gt;&amp;lt;/w:r&amp;gt;&amp;lt;w:bookmarkStart w:id="26" w:name="_PROCESSED_CHANGE__0b57deb3_6e7e_4bf6_96" /&amp;gt;&amp;lt;w:bookmarkEnd w:id="24" /&amp;gt;&amp;lt;w:ins w:id="27" w:author="BPS" w:date="2021-01-26T15:53:00Z"&amp;gt;&amp;lt;w:r w:rsidRPr="00313D6D"&amp;gt;&amp;lt;w:t&amp;gt;out-of-state&amp;lt;/w:t&amp;gt;&amp;lt;/w:r&amp;gt;&amp;lt;/w:ins&amp;gt;&amp;lt;w:r w:rsidRPr="00313D6D"&amp;gt;&amp;lt;w:t xml:space="preserve"&amp;gt; &amp;lt;/w:t&amp;gt;&amp;lt;/w:r&amp;gt;&amp;lt;w:bookmarkEnd w:id="26" /&amp;gt;&amp;lt;w:r&amp;gt;&amp;lt;w:t xml:space="preserve"&amp;gt;wholesaler of malt liquor or &amp;lt;/w:t&amp;gt;&amp;lt;/w:r&amp;gt;&amp;lt;w:bookmarkStart w:id="28" w:name="_LINE__6_421f214a_d8e6_4126_ab2f_d2e2136" /&amp;gt;&amp;lt;w:bookmarkEnd w:id="23" /&amp;gt;&amp;lt;w:r&amp;gt;&amp;lt;w:t xml:space="preserve"&amp;gt;wine may &amp;lt;/w:t&amp;gt;&amp;lt;/w:r&amp;gt;&amp;lt;w:bookmarkStart w:id="29" w:name="_PROCESSED_CHANGE__b4717f46_9ec3_42b6_bd" /&amp;gt;&amp;lt;w:del w:id="30" w:author="BPS" w:date="2021-01-26T15:53:00Z"&amp;gt;&amp;lt;w:r w:rsidDel="00313D6D"&amp;gt;&amp;lt;w:delText xml:space="preserve"&amp;gt;hold for sale, sell or offer for sale in intrastate commerce, or transport or cause &amp;lt;/w:delText&amp;gt;&amp;lt;/w:r&amp;gt;&amp;lt;w:bookmarkStart w:id="31" w:name="_LINE__7_dede5f66_e3cd_402c_b3b3_11c331d" /&amp;gt;&amp;lt;w:bookmarkEnd w:id="28" /&amp;gt;&amp;lt;w:r w:rsidDel="00313D6D"&amp;gt;&amp;lt;w:delText&amp;gt;to be transported into the State for resale, any malt liquor or wine&amp;lt;/w:delText&amp;gt;&amp;lt;/w:r&amp;gt;&amp;lt;/w:del&amp;gt;&amp;lt;w:r&amp;gt;&amp;lt;w:t xml:space="preserve"&amp;gt; &amp;lt;/w:t&amp;gt;&amp;lt;/w:r&amp;gt;&amp;lt;w:bookmarkStart w:id="32" w:name="_PROCESSED_CHANGE__17138731_e8ad_4050_94" /&amp;gt;&amp;lt;w:bookmarkEnd w:id="29" /&amp;gt;&amp;lt;w:ins w:id="33" w:author="BPS" w:date="2021-01-26T15:53:00Z"&amp;gt;&amp;lt;w:r&amp;gt;&amp;lt;w:t xml:space="preserve"&amp;gt;not engage in the &amp;lt;/w:t&amp;gt;&amp;lt;/w:r&amp;gt;&amp;lt;w:bookmarkStart w:id="34" w:name="_LINE__8_f08a9b04_216f_48f5_8f06_340c93d" /&amp;gt;&amp;lt;w:bookmarkEnd w:id="31" /&amp;gt;&amp;lt;w:r&amp;gt;&amp;lt;w:t&amp;gt;following activities&amp;lt;/w:t&amp;gt;&amp;lt;/w:r&amp;gt;&amp;lt;/w:ins&amp;gt;&amp;lt;w:r&amp;gt;&amp;lt;w:t xml:space="preserve"&amp;gt; &amp;lt;/w:t&amp;gt;&amp;lt;/w:r&amp;gt;&amp;lt;w:bookmarkEnd w:id="32" /&amp;gt;&amp;lt;w:r&amp;gt;&amp;lt;w:t xml:space="preserve"&amp;gt;unless the manufacturer or &amp;lt;/w:t&amp;gt;&amp;lt;/w:r&amp;gt;&amp;lt;w:bookmarkStart w:id="35" w:name="_PROCESSED_CHANGE__39e120ea_bc12_4f31_b5" /&amp;gt;&amp;lt;w:del w:id="36" w:author="BPS" w:date="2021-03-08T08:13:00Z"&amp;gt;&amp;lt;w:r w:rsidDel="00C54E14"&amp;gt;&amp;lt;w:delText&amp;gt;foreign&amp;lt;/w:delText&amp;gt;&amp;lt;/w:r&amp;gt;&amp;lt;/w:del&amp;gt;&amp;lt;w:r&amp;gt;&amp;lt;w:t xml:space="preserve"&amp;gt; &amp;lt;/w:t&amp;gt;&amp;lt;/w:r&amp;gt;&amp;lt;w:bookmarkEnd w:id="35" /&amp;gt;&amp;lt;w:r&amp;gt;&amp;lt;w:t xml:space="preserve"&amp;gt;wholesaler has obtained &amp;lt;/w:t&amp;gt;&amp;lt;/w:r&amp;gt;&amp;lt;w:bookmarkStart w:id="37" w:name="_PROCESSED_CHANGE__2d22c728_f15b_4c3a_86" /&amp;gt;&amp;lt;w:del w:id="38" w:author="BPS" w:date="2021-01-26T15:53:00Z"&amp;gt;&amp;lt;w:r w:rsidDel="00313D6D"&amp;gt;&amp;lt;w:delText xml:space="preserve"&amp;gt;from the &amp;lt;/w:delText&amp;gt;&amp;lt;/w:r&amp;gt;&amp;lt;w:bookmarkStart w:id="39" w:name="_LINE__9_cca07fba_4adf_4c07_b88c_18ae5f8" /&amp;gt;&amp;lt;w:bookmarkEnd w:id="34" /&amp;gt;&amp;lt;w:r w:rsidDel="00313D6D"&amp;gt;&amp;lt;w:delText&amp;gt;bureau&amp;lt;/w:delText&amp;gt;&amp;lt;/w:r&amp;gt;&amp;lt;/w:del&amp;gt;&amp;lt;w:r&amp;gt;&amp;lt;w:t xml:space="preserve"&amp;gt; &amp;lt;/w:t&amp;gt;&amp;lt;/w:r&amp;gt;&amp;lt;w:bookmarkEnd w:id="37" /&amp;gt;&amp;lt;w:r&amp;gt;&amp;lt;w:t&amp;gt;a certificate of approval&amp;lt;/w:t&amp;gt;&amp;lt;/w:r&amp;gt;&amp;lt;w:bookmarkStart w:id="40" w:name="_PROCESSED_CHANGE__422397b7_b89e_474e_88" /&amp;gt;&amp;lt;w:del w:id="41" w:author="BPS" w:date="2021-01-26T15:54:00Z"&amp;gt;&amp;lt;w:r w:rsidDel="00313D6D"&amp;gt;&amp;lt;w:delText&amp;gt;.&amp;lt;/w:delText&amp;gt;&amp;lt;/w:r&amp;gt;&amp;lt;/w:del&amp;gt;&amp;lt;w:bookmarkStart w:id="42" w:name="_PROCESSED_CHANGE__3a5d0d8c_cde1_4085_9f" /&amp;gt;&amp;lt;w:bookmarkEnd w:id="40" /&amp;gt;&amp;lt;w:r w:rsidRPr="00313D6D"&amp;gt;&amp;lt;w:t xml:space="preserve"&amp;gt; &amp;lt;/w:t&amp;gt;&amp;lt;/w:r&amp;gt;&amp;lt;w:ins w:id="43" w:author="BPS" w:date="2021-01-26T15:54:00Z"&amp;gt;&amp;lt;w:r w:rsidRPr="00313D6D"&amp;gt;&amp;lt;w:t&amp;gt;from the bureau in accordance with this section:&amp;lt;/w:t&amp;gt;&amp;lt;/w:r&amp;gt;&amp;lt;/w:ins&amp;gt;&amp;lt;w:bookmarkEnd w:id="18" /&amp;gt;&amp;lt;w:bookmarkEnd w:id="39" /&amp;gt;&amp;lt;w:bookmarkEnd w:id="42" /&amp;gt;&amp;lt;/w:p&amp;gt;&amp;lt;w:p w:rsidR="005C617C" w:rsidRDefault="005C617C" w:rsidP="005C617C"&amp;gt;&amp;lt;w:pPr&amp;gt;&amp;lt;w:ind w:left="720" /&amp;gt;&amp;lt;w:rPr&amp;gt;&amp;lt;w:ins w:id="44" w:author="BPS" w:date="2021-01-26T15:55:00Z" /&amp;gt;&amp;lt;/w:rPr&amp;gt;&amp;lt;/w:pPr&amp;gt;&amp;lt;w:bookmarkStart w:id="45" w:name="_STATUTE_NUMBER__61f7fec7_2d71_4e53_9c60" /&amp;gt;&amp;lt;w:bookmarkStart w:id="46" w:name="_STATUTE_P__5a6f08ee_6d74_461d_940a_7d9f" /&amp;gt;&amp;lt;w:bookmarkStart w:id="47" w:name="_PAR__4_e12484d8_74d3_49cb_8309_fb75fd88" /&amp;gt;&amp;lt;w:bookmarkStart w:id="48" w:name="_LINE__10_9d928598_b2e3_4c3a_9cb6_17ccbf" /&amp;gt;&amp;lt;w:bookmarkStart w:id="49" w:name="_PROCESSED_CHANGE__19741832_9a63_45d9_bc" /&amp;gt;&amp;lt;w:bookmarkEnd w:id="15" /&amp;gt;&amp;lt;w:ins w:id="50" w:author="BPS" w:date="2021-01-26T15:55:00Z"&amp;gt;&amp;lt;w:r&amp;gt;&amp;lt;w:t&amp;gt;A&amp;lt;/w:t&amp;gt;&amp;lt;/w:r&amp;gt;&amp;lt;w:bookmarkEnd w:id="45" /&amp;gt;&amp;lt;w:r&amp;gt;&amp;lt;w:t xml:space="preserve"&amp;gt;.  &amp;lt;/w:t&amp;gt;&amp;lt;/w:r&amp;gt;&amp;lt;w:bookmarkStart w:id="51" w:name="_STATUTE_CONTENT__01e89561_c5a5_49a1_863" /&amp;gt;&amp;lt;w:r w:rsidRPr="00313D6D"&amp;gt;&amp;lt;w:t xml:space="preserve"&amp;gt;Offer malt liquor or wine for sale in the State or sell malt liquor or wine in the State; &amp;lt;/w:t&amp;gt;&amp;lt;/w:r&amp;gt;&amp;lt;w:bookmarkStart w:id="52" w:name="_LINE__11_d79ed08e_314c_4906_b920_e169aa" /&amp;gt;&amp;lt;w:bookmarkEnd w:id="48" /&amp;gt;&amp;lt;w:r w:rsidRPr="00313D6D"&amp;gt;&amp;lt;w:t&amp;gt;or&amp;lt;/w:t&amp;gt;&amp;lt;/w:r&amp;gt;&amp;lt;w:bookmarkEnd w:id="52" /&amp;gt;&amp;lt;/w:ins&amp;gt;&amp;lt;/w:p&amp;gt;&amp;lt;w:p w:rsidR="005C617C" w:rsidRDefault="005C617C" w:rsidP="005C617C"&amp;gt;&amp;lt;w:pPr&amp;gt;&amp;lt;w:ind w:left="720" /&amp;gt;&amp;lt;/w:pPr&amp;gt;&amp;lt;w:bookmarkStart w:id="53" w:name="_STATUTE_NUMBER__2c34498a_6dec_4d40_8269" /&amp;gt;&amp;lt;w:bookmarkStart w:id="54" w:name="_STATUTE_P__6990cf04_66aa_4424_9410_cccb" /&amp;gt;&amp;lt;w:bookmarkStart w:id="55" w:name="_PAR__5_207de3f5_7180_4288_bad8_dbd795db" /&amp;gt;&amp;lt;w:bookmarkStart w:id="56" w:name="_LINE__12_d04d3071_c41f_4301_9832_500d77" /&amp;gt;&amp;lt;w:bookmarkEnd w:id="46" /&amp;gt;&amp;lt;w:bookmarkEnd w:id="47" /&amp;gt;&amp;lt;w:bookmarkEnd w:id="51" /&amp;gt;&amp;lt;w:ins w:id="57" w:author="BPS" w:date="2021-01-26T15:55:00Z"&amp;gt;&amp;lt;w:r&amp;gt;&amp;lt;w:t&amp;gt;B&amp;lt;/w:t&amp;gt;&amp;lt;/w:r&amp;gt;&amp;lt;w:bookmarkEnd w:id="53" /&amp;gt;&amp;lt;w:r&amp;gt;&amp;lt;w:t xml:space="preserve"&amp;gt;.  &amp;lt;/w:t&amp;gt;&amp;lt;/w:r&amp;gt;&amp;lt;w:bookmarkStart w:id="58" w:name="_STATUTE_CONTENT__8220e84e_1254_4e34_8af" /&amp;gt;&amp;lt;w:r w:rsidRPr="00313D6D"&amp;gt;&amp;lt;w:t xml:space="preserve"&amp;gt;Transport into or cause to be transported into the State malt liquor or wine for sale &amp;lt;/w:t&amp;gt;&amp;lt;/w:r&amp;gt;&amp;lt;w:bookmarkStart w:id="59" w:name="_LINE__13_50cf7732_26df_4619_b86b_6da5a9" /&amp;gt;&amp;lt;w:bookmarkEnd w:id="56" /&amp;gt;&amp;lt;w:r w:rsidRPr="00313D6D"&amp;gt;&amp;lt;w:t&amp;gt;or resale in the State.&amp;lt;/w:t&amp;gt;&amp;lt;/w:r&amp;gt;&amp;lt;/w:ins&amp;gt;&amp;lt;w:bookmarkEnd w:id="59" /&amp;gt;&amp;lt;/w:p&amp;gt;&amp;lt;w:p w:rsidR="005C617C" w:rsidRDefault="005C617C" w:rsidP="005C617C"&amp;gt;&amp;lt;w:pPr&amp;gt;&amp;lt;w:ind w:left="360" w:firstLine="360" /&amp;gt;&amp;lt;/w:pPr&amp;gt;&amp;lt;w:bookmarkStart w:id="60" w:name="_BILL_SECTION_HEADER__4c9ccd8f_e84b_4368" /&amp;gt;&amp;lt;w:bookmarkStart w:id="61" w:name="_BILL_SECTION__bf69cc36_4dce_4ca1_bf6d_9" /&amp;gt;&amp;lt;w:bookmarkStart w:id="62" w:name="_PAR__6_d0a86826_592a_4aa2_b72b_d81a5cb4" /&amp;gt;&amp;lt;w:bookmarkStart w:id="63" w:name="_LINE__14_d2007ba9_e315_4929_a37e_99989d" /&amp;gt;&amp;lt;w:bookmarkEnd w:id="7" /&amp;gt;&amp;lt;w:bookmarkEnd w:id="14" /&amp;gt;&amp;lt;w:bookmarkEnd w:id="49" /&amp;gt;&amp;lt;w:bookmarkEnd w:id="54" /&amp;gt;&amp;lt;w:bookmarkEnd w:id="55"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w:id="64" w:name="_BILL_SECTION_NUMBER__45d31764_be15_4530" /&amp;gt;&amp;lt;w:r&amp;gt;&amp;lt;w:rPr&amp;gt;&amp;lt;w:b /&amp;gt;&amp;lt;w:sz w:val="24" /&amp;gt;&amp;lt;/w:rPr&amp;gt;&amp;lt;w:t&amp;gt;2&amp;lt;/w:t&amp;gt;&amp;lt;/w:r&amp;gt;&amp;lt;w:bookmarkEnd w:id="64" /&amp;gt;&amp;lt;w:r&amp;gt;&amp;lt;w:rPr&amp;gt;&amp;lt;w:b /&amp;gt;&amp;lt;w:sz w:val="24" /&amp;gt;&amp;lt;/w:rPr&amp;gt;&amp;lt;w:t&amp;gt;.  28-A MRSA §1361, sub-§4,&amp;lt;/w:t&amp;gt;&amp;lt;/w:r&amp;gt;&amp;lt;w:r&amp;gt;&amp;lt;w:t xml:space="preserve"&amp;gt; as amended by PL 2019, c. 529, §7, is further &amp;lt;/w:t&amp;gt;&amp;lt;/w:r&amp;gt;&amp;lt;w:bookmarkStart w:id="65" w:name="_LINE__15_d2656a87_a55a_495f_bb52_ebd3ed" /&amp;gt;&amp;lt;w:bookmarkEnd w:id="63" /&amp;gt;&amp;lt;w:r&amp;gt;&amp;lt;w:t&amp;gt;amended to read:&amp;lt;/w:t&amp;gt;&amp;lt;/w:r&amp;gt;&amp;lt;w:bookmarkEnd w:id="65" /&amp;gt;&amp;lt;/w:p&amp;gt;&amp;lt;w:p w:rsidR="005C617C" w:rsidRDefault="005C617C" w:rsidP="005C617C"&amp;gt;&amp;lt;w:pPr&amp;gt;&amp;lt;w:ind w:left="360" w:firstLine="360" /&amp;gt;&amp;lt;/w:pPr&amp;gt;&amp;lt;w:bookmarkStart w:id="66" w:name="_STATUTE_NUMBER__e1e19210_429c_4153_95d8" /&amp;gt;&amp;lt;w:bookmarkStart w:id="67" w:name="_STATUTE_SS__577e3e02_2fa6_45c0_ae70_e2f" /&amp;gt;&amp;lt;w:bookmarkStart w:id="68" w:name="_PAR__7_fadea933_edb5_4072_9462_70f4d595" /&amp;gt;&amp;lt;w:bookmarkStart w:id="69" w:name="_LINE__16_d5d3c523_31af_4331_8863_a628c6" /&amp;gt;&amp;lt;w:bookmarkEnd w:id="60" /&amp;gt;&amp;lt;w:bookmarkEnd w:id="62" /&amp;gt;&amp;lt;w:r&amp;gt;&amp;lt;w:rPr&amp;gt;&amp;lt;w:b /&amp;gt;&amp;lt;/w:rPr&amp;gt;&amp;lt;w:t&amp;gt;4&amp;lt;/w:t&amp;gt;&amp;lt;/w:r&amp;gt;&amp;lt;w:bookmarkEnd w:id="66" /&amp;gt;&amp;lt;w:r&amp;gt;&amp;lt;w:rPr&amp;gt;&amp;lt;w:b /&amp;gt;&amp;lt;/w:rPr&amp;gt;&amp;lt;w:t xml:space="preserve"&amp;gt;.  &amp;lt;/w:t&amp;gt;&amp;lt;/w:r&amp;gt;&amp;lt;w:bookmarkStart w:id="70" w:name="_STATUTE_HEADNOTE__709bbd73_0515_4cac_bf" /&amp;gt;&amp;lt;w:r&amp;gt;&amp;lt;w:rPr&amp;gt;&amp;lt;w:b /&amp;gt;&amp;lt;/w:rPr&amp;gt;&amp;lt;w:t&amp;gt;No sales of malt liquor or wine to person without wholesale license.&amp;lt;/w:t&amp;gt;&amp;lt;/w:r&amp;gt;&amp;lt;w:bookmarkEnd w:id="70"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w:id="71" w:name="_STATUTE_CONTENT__bae8f50b_43e4_4617_ae6" /&amp;gt;&amp;lt;w:bookmarkStart w:id="72" w:name="_PROCESSED_CHANGE__b8c81cba_f7bb_4e12_ab" /&amp;gt;&amp;lt;w:del w:id="73" w:author="BPS" w:date="2021-01-26T15:55:00Z"&amp;gt;&amp;lt;w:r w:rsidDel="00313D6D"&amp;gt;&amp;lt;w:delText&amp;gt;No&amp;lt;/w:delText&amp;gt;&amp;lt;/w:r&amp;gt;&amp;lt;/w:del&amp;gt;&amp;lt;w:r&amp;gt;&amp;lt;w:t xml:space="preserve"&amp;gt; &amp;lt;/w:t&amp;gt;&amp;lt;/w:r&amp;gt;&amp;lt;w:bookmarkStart w:id="74" w:name="_PROCESSED_CHANGE__e527cdaa_3566_4a57_86" /&amp;gt;&amp;lt;w:bookmarkEnd w:id="72" /&amp;gt;&amp;lt;w:ins w:id="75" w:author="BPS" w:date="2021-01-26T15:56:00Z"&amp;gt;&amp;lt;w:r w:rsidRPr="00313D6D"&amp;gt;&amp;lt;w:t xml:space="preserve"&amp;gt;Except &amp;lt;/w:t&amp;gt;&amp;lt;/w:r&amp;gt;&amp;lt;w:bookmarkStart w:id="76" w:name="_LINE__17_75c449a9_be1e_4ebc_a27f_1d461a" /&amp;gt;&amp;lt;w:bookmarkEnd w:id="69" /&amp;gt;&amp;lt;w:r w:rsidRPr="00313D6D"&amp;gt;&amp;lt;w:t&amp;gt;as otherwise authorized in sections 1403-A, 2073 and 2077, a&amp;lt;/w:t&amp;gt;&amp;lt;/w:r&amp;gt;&amp;lt;/w:ins&amp;gt;&amp;lt;w:r w:rsidRPr="00313D6D"&amp;gt;&amp;lt;w:t xml:space="preserve"&amp;gt; &amp;lt;/w:t&amp;gt;&amp;lt;/w:r&amp;gt;&amp;lt;w:bookmarkEnd w:id="74" /&amp;gt;&amp;lt;w:r&amp;gt;&amp;lt;w:t&amp;gt;certificate of approval holder&amp;lt;/w:t&amp;gt;&amp;lt;/w:r&amp;gt;&amp;lt;w:bookmarkStart w:id="77" w:name="_PROCESSED_CHANGE__de52cd96_de0d_4910_a1" /&amp;gt;&amp;lt;w:del w:id="78" w:author="BPS" w:date="2021-01-26T15:56:00Z"&amp;gt;&amp;lt;w:r w:rsidDel="00313D6D"&amp;gt;&amp;lt;w:delText xml:space="preserve"&amp;gt;, &amp;lt;/w:delText&amp;gt;&amp;lt;/w:r&amp;gt;&amp;lt;w:bookmarkStart w:id="79" w:name="_LINE__18_b8ae1838_a71c_42a6_b67e_5fe0ae" /&amp;gt;&amp;lt;w:bookmarkEnd w:id="76" /&amp;gt;&amp;lt;w:r w:rsidDel="00313D6D"&amp;gt;&amp;lt;w:delText xml:space="preserve"&amp;gt;except a licensed small brewery or small winery authorized under &amp;lt;/w:delText&amp;gt;&amp;lt;/w:r&amp;gt;&amp;lt;w:bookmarkStart w:id="80" w:name="_CROSS_REFERENCE__9d5cbbec_ba0e_4e27_a9f" /&amp;gt;&amp;lt;w:r w:rsidDel="00313D6D"&amp;gt;&amp;lt;w:delText&amp;gt;section 1355‑A&amp;lt;/w:delText&amp;gt;&amp;lt;/w:r&amp;gt;&amp;lt;w:bookmarkEnd w:id="80" /&amp;gt;&amp;lt;w:r w:rsidDel="00313D6D"&amp;gt;&amp;lt;w:delText xml:space="preserve"&amp;gt; to sell &amp;lt;/w:delText&amp;gt;&amp;lt;/w:r&amp;gt;&amp;lt;w:bookmarkStart w:id="81" w:name="_LINE__19_bfb7eb1a_eb20_4454_a030_8d6ba6" /&amp;gt;&amp;lt;w:bookmarkEnd w:id="79" /&amp;gt;&amp;lt;w:r w:rsidDel="00313D6D"&amp;gt;&amp;lt;w:delText&amp;gt;its own products directly to retailers, may sell or cause to be transported into the State any&amp;lt;/w:delText&amp;gt;&amp;lt;/w:r&amp;gt;&amp;lt;/w:del&amp;gt;&amp;lt;w:bookmarkEnd w:id="77" /&amp;gt;&amp;lt;w:r&amp;gt;&amp;lt;w:t xml:space="preserve"&amp;gt; &amp;lt;/w:t&amp;gt;&amp;lt;/w:r&amp;gt;&amp;lt;w:bookmarkStart w:id="82" w:name="_LINE__20_845ef564_fbea_4e31_bfd0_994c2b" /&amp;gt;&amp;lt;w:bookmarkStart w:id="83" w:name="_PROCESSED_CHANGE__2fb0170d_c513_4e6c_bf" /&amp;gt;&amp;lt;w:bookmarkEnd w:id="81" /&amp;gt;&amp;lt;w:ins w:id="84" w:author="BPS" w:date="2021-01-26T15:56:00Z"&amp;gt;&amp;lt;w:r&amp;gt;&amp;lt;w:t&amp;gt;may not sell&amp;lt;/w:t&amp;gt;&amp;lt;/w:r&amp;gt;&amp;lt;/w:ins&amp;gt;&amp;lt;w:r&amp;gt;&amp;lt;w:t xml:space="preserve"&amp;gt; &amp;lt;/w:t&amp;gt;&amp;lt;/w:r&amp;gt;&amp;lt;w:bookmarkEnd w:id="83" /&amp;gt;&amp;lt;w:r&amp;gt;&amp;lt;w:t xml:space="preserve"&amp;gt;malt liquor or wine to &amp;lt;/w:t&amp;gt;&amp;lt;/w:r&amp;gt;&amp;lt;w:bookmarkStart w:id="85" w:name="_PROCESSED_CHANGE__24ec98c2_a89d_4e66_b7" /&amp;gt;&amp;lt;w:del w:id="86" w:author="BPS" w:date="2021-03-08T08:14:00Z"&amp;gt;&amp;lt;w:r w:rsidDel="00C54E14"&amp;gt;&amp;lt;w:delText&amp;gt;any&amp;lt;/w:delText&amp;gt;&amp;lt;/w:r&amp;gt;&amp;lt;/w:del&amp;gt;&amp;lt;w:r&amp;gt;&amp;lt;w:t xml:space="preserve"&amp;gt; &amp;lt;/w:t&amp;gt;&amp;lt;/w:r&amp;gt;&amp;lt;w:bookmarkStart w:id="87" w:name="_PROCESSED_CHANGE__87dd4445_ceb3_4791_b2" /&amp;gt;&amp;lt;w:bookmarkEnd w:id="85" /&amp;gt;&amp;lt;w:ins w:id="88" w:author="BPS" w:date="2021-03-08T08:14:00Z"&amp;gt;&amp;lt;w:r&amp;gt;&amp;lt;w:t&amp;gt;a&amp;lt;/w:t&amp;gt;&amp;lt;/w:r&amp;gt;&amp;lt;/w:ins&amp;gt;&amp;lt;w:r&amp;gt;&amp;lt;w:t xml:space="preserve"&amp;gt; &amp;lt;/w:t&amp;gt;&amp;lt;/w:r&amp;gt;&amp;lt;w:bookmarkEnd w:id="87" /&amp;gt;&amp;lt;w:r&amp;gt;&amp;lt;w:t&amp;gt;person&amp;lt;/w:t&amp;gt;&amp;lt;/w:r&amp;gt;&amp;lt;w:bookmarkStart w:id="89" w:name="_PROCESSED_CHANGE__49ef4f6b_3685_4f1c_88" /&amp;gt;&amp;lt;w:r&amp;gt;&amp;lt;w:t xml:space="preserve"&amp;gt; &amp;lt;/w:t&amp;gt;&amp;lt;/w:r&amp;gt;&amp;lt;w:del w:id="90" w:author="BPS" w:date="2021-01-26T15:56:00Z"&amp;gt;&amp;lt;w:r w:rsidDel="00313D6D"&amp;gt;&amp;lt;w:delText xml:space="preserve"&amp;gt;to whom a Maine wholesale license has &amp;lt;/w:delText&amp;gt;&amp;lt;/w:r&amp;gt;&amp;lt;w:bookmarkStart w:id="91" w:name="_LINE__21_db8ded9b_8df3_44c2_8ee4_7f0350" /&amp;gt;&amp;lt;w:bookmarkEnd w:id="82" /&amp;gt;&amp;lt;w:r w:rsidDel="00313D6D"&amp;gt;&amp;lt;w:delText xml:space="preserve"&amp;gt;not been issued by the bureau.  Malt liquor or wine must be delivered to the place of &amp;lt;/w:delText&amp;gt;&amp;lt;/w:r&amp;gt;&amp;lt;w:bookmarkStart w:id="92" w:name="_LINE__22_32d2e1d6_77d9_4828_a2a6_1b8c45" /&amp;gt;&amp;lt;w:bookmarkEnd w:id="91" /&amp;gt;&amp;lt;w:r w:rsidDel="00313D6D"&amp;gt;&amp;lt;w:delText xml:space="preserve"&amp;gt;business of the wholesaler as shown in the wholesaler's license, must be unloaded and &amp;lt;/w:delText&amp;gt;&amp;lt;/w:r&amp;gt;&amp;lt;w:bookmarkStart w:id="93" w:name="_LINE__23_0a079bdb_29e7_48cc_8454_1daccf" /&amp;gt;&amp;lt;w:bookmarkEnd w:id="92" /&amp;gt;&amp;lt;w:r w:rsidDel="00313D6D"&amp;gt;&amp;lt;w:delText xml:space="preserve"&amp;gt;inventoried at the wholesaler's premises upon the wholesaler's receipt of the shipment and &amp;lt;/w:delText&amp;gt;&amp;lt;/w:r&amp;gt;&amp;lt;w:bookmarkStart w:id="94" w:name="_LINE__24_a3ed551e_b5c7_4565_9485_1a7b55" /&amp;gt;&amp;lt;w:bookmarkEnd w:id="93" /&amp;gt;&amp;lt;w:r w:rsidDel="00313D6D"&amp;gt;&amp;lt;w:delText xml:space="preserve"&amp;gt;must come to rest before delivery is made to any retailer to enable the bureau to inspect &amp;lt;/w:delText&amp;gt;&amp;lt;/w:r&amp;gt;&amp;lt;w:bookmarkStart w:id="95" w:name="_LINE__25_2ca922de_ede8_4cb9_862f_f8342c" /&amp;gt;&amp;lt;w:bookmarkEnd w:id="94" /&amp;gt;&amp;lt;w:r w:rsidDel="00313D6D"&amp;gt;&amp;lt;w:delText xml:space="preserve"&amp;gt;and inventory wholesale warehouses for the purpose of verifying taxes that are required to &amp;lt;/w:delText&amp;gt;&amp;lt;/w:r&amp;gt;&amp;lt;w:bookmarkStart w:id="96" w:name="_LINE__26_fa31403e_b7b1_47b9_98d1_539261" /&amp;gt;&amp;lt;w:bookmarkEnd w:id="95" /&amp;gt;&amp;lt;w:r w:rsidDel="00313D6D"&amp;gt;&amp;lt;w:delText&amp;gt;be paid on malt liquor and wine purchased by importers&amp;lt;/w:delText&amp;gt;&amp;lt;/w:r&amp;gt;&amp;lt;/w:del&amp;gt;&amp;lt;w:bookmarkStart w:id="97" w:name="_PROCESSED_CHANGE__90574ad7_1258_4f28_86" /&amp;gt;&amp;lt;w:bookmarkEnd w:id="89" /&amp;gt;&amp;lt;w:r w:rsidRPr="00313D6D"&amp;gt;&amp;lt;w:t xml:space="preserve"&amp;gt; &amp;lt;/w:t&amp;gt;&amp;lt;/w:r&amp;gt;&amp;lt;w:ins w:id="98" w:author="BPS" w:date="2021-01-26T15:57:00Z"&amp;gt;&amp;lt;w:r w:rsidRPr="00313D6D"&amp;gt;&amp;lt;w:t xml:space="preserve"&amp;gt;that is not a wholesale licensee or &amp;lt;/w:t&amp;gt;&amp;lt;/w:r&amp;gt;&amp;lt;w:bookmarkStart w:id="99" w:name="_LINE__27_08e8d4a1_61b7_4d26_8243_ef6d27" /&amp;gt;&amp;lt;w:bookmarkEnd w:id="96" /&amp;gt;&amp;lt;w:r w:rsidRPr="00313D6D"&amp;gt;&amp;lt;w:t xml:space="preserve"&amp;gt;cause malt liquor or wine to be transported into the State for sale to a person that is not a &amp;lt;/w:t&amp;gt;&amp;lt;/w:r&amp;gt;&amp;lt;w:bookmarkStart w:id="100" w:name="_LINE__28_c32e0832_3356_45cd_9d07_46895d" /&amp;gt;&amp;lt;w:bookmarkEnd w:id="99" /&amp;gt;&amp;lt;w:r w:rsidRPr="00313D6D"&amp;gt;&amp;lt;w:t&amp;gt;wholesale licensee&amp;lt;/w:t&amp;gt;&amp;lt;/w:r&amp;gt;&amp;lt;/w:ins&amp;gt;&amp;lt;w:bookmarkEnd w:id="97" /&amp;gt;&amp;lt;w:r&amp;gt;&amp;lt;w:t&amp;gt;.&amp;lt;/w:t&amp;gt;&amp;lt;/w:r&amp;gt;&amp;lt;w:bookmarkEnd w:id="71" /&amp;gt;&amp;lt;w:bookmarkEnd w:id="100" /&amp;gt;&amp;lt;/w:p&amp;gt;&amp;lt;w:p w:rsidR="005C617C" w:rsidRDefault="005C617C" w:rsidP="005C617C"&amp;gt;&amp;lt;w:pPr&amp;gt;&amp;lt;w:ind w:left="360" /&amp;gt;&amp;lt;w:rPr&amp;gt;&amp;lt;w:ins w:id="101" w:author="BPS" w:date="2021-01-26T15:58:00Z" /&amp;gt;&amp;lt;/w:rPr&amp;gt;&amp;lt;/w:pPr&amp;gt;&amp;lt;w:bookmarkStart w:id="102" w:name="_STATUTE_P__09137972_549a_423c_860a_063b" /&amp;gt;&amp;lt;w:bookmarkStart w:id="103" w:name="_STATUTE_CONTENT__b0223c6e_39a1_4a4d_961" /&amp;gt;&amp;lt;w:bookmarkStart w:id="104" w:name="_PAR__8_e2f9cdfe_35ae_4e44_92f3_caf82fea" /&amp;gt;&amp;lt;w:bookmarkStart w:id="105" w:name="_LINE__29_e98132b9_aaf3_4504_8b86_edf51b" /&amp;gt;&amp;lt;w:bookmarkStart w:id="106" w:name="_PROCESSED_CHANGE__64347cb8_8416_4901_86" /&amp;gt;&amp;lt;w:bookmarkEnd w:id="68" /&amp;gt;&amp;lt;w:ins w:id="107" w:author="BPS" w:date="2021-01-26T15:58:00Z"&amp;gt;&amp;lt;w:r w:rsidRPr="00313D6D"&amp;gt;&amp;lt;w:t xml:space="preserve"&amp;gt;Malt liquor or wine must be delivered to the place of business of the wholesale licensee as &amp;lt;/w:t&amp;gt;&amp;lt;/w:r&amp;gt;&amp;lt;w:bookmarkStart w:id="108" w:name="_LINE__30_2885a270_3f5f_4106_9e9a_730e2e" /&amp;gt;&amp;lt;w:bookmarkEnd w:id="105" /&amp;gt;&amp;lt;w:r w:rsidRPr="00313D6D"&amp;gt;&amp;lt;w:t xml:space="preserve"&amp;gt;shown in the wholesale licensee's license, must be unloaded and inventoried at the &amp;lt;/w:t&amp;gt;&amp;lt;/w:r&amp;gt;&amp;lt;w:bookmarkStart w:id="109" w:name="_LINE__31_f592b0ed_40dc_4e4f_a35a_efb384" /&amp;gt;&amp;lt;w:bookmarkEnd w:id="108" /&amp;gt;&amp;lt;w:r w:rsidRPr="00313D6D"&amp;gt;&amp;lt;w:t xml:space="preserve"&amp;gt;wholesale licensee's premises upon the wholesale licensee's receipt of the shipment and &amp;lt;/w:t&amp;gt;&amp;lt;/w:r&amp;gt;&amp;lt;w:bookmarkStart w:id="110" w:name="_LINE__32_3fd50a3f_f400_4b7b_900a_572b0e" /&amp;gt;&amp;lt;w:bookmarkEnd w:id="109" /&amp;gt;&amp;lt;w:r w:rsidRPr="00313D6D"&amp;gt;&amp;lt;w:t xml:space="preserve"&amp;gt;must come to rest before delivery is made to any retailer to enable the bureau to inspect &amp;lt;/w:t&amp;gt;&amp;lt;/w:r&amp;gt;&amp;lt;w:bookmarkStart w:id="111" w:name="_LINE__33_4a1e342a_0764_4da6_99a3_973feb" /&amp;gt;&amp;lt;w:bookmarkEnd w:id="110" /&amp;gt;&amp;lt;w:r w:rsidRPr="00313D6D"&amp;gt;&amp;lt;w:t xml:space="preserve"&amp;gt;and inventory the wholesale licensee's warehouses for the purpose of verifying taxes that &amp;lt;/w:t&amp;gt;&amp;lt;/w:r&amp;gt;&amp;lt;w:bookmarkStart w:id="112" w:name="_LINE__34_34f636ce_397a_402b_9cb6_b8df06" /&amp;gt;&amp;lt;w:bookmarkEnd w:id="111" /&amp;gt;&amp;lt;w:r w:rsidRPr="00313D6D"&amp;gt;&amp;lt;w:t&amp;gt;are required to be paid on imported malt liquor and wine.&amp;lt;/w:t&amp;gt;&amp;lt;/w:r&amp;gt;&amp;lt;w:bookmarkEnd w:id="112" /&amp;gt;&amp;lt;/w:ins&amp;gt;&amp;lt;/w:p&amp;gt;&amp;lt;w:p w:rsidR="005C617C" w:rsidRDefault="005C617C" w:rsidP="005C617C"&amp;gt;&amp;lt;w:pPr&amp;gt;&amp;lt;w:ind w:left="360" /&amp;gt;&amp;lt;/w:pPr&amp;gt;&amp;lt;w:bookmarkStart w:id="113" w:name="_STATUTE_P__934fa2a7_7cf7_4e24_9f30_1da2" /&amp;gt;&amp;lt;w:bookmarkStart w:id="114" w:name="_STATUTE_CONTENT__f0d88b3b_7622_4efa_957" /&amp;gt;&amp;lt;w:bookmarkStart w:id="115" w:name="_PAR__9_6deb450d_7ca4_4111_91dd_8495c9d7" /&amp;gt;&amp;lt;w:bookmarkStart w:id="116" w:name="_LINE__35_fbb8aa35_dd64_4f29_a635_60bf0d" /&amp;gt;&amp;lt;w:bookmarkEnd w:id="102" /&amp;gt;&amp;lt;w:bookmarkEnd w:id="103" /&amp;gt;&amp;lt;w:bookmarkEnd w:id="104" /&amp;gt;&amp;lt;w:ins w:id="117" w:author="BPS" w:date="2021-01-26T15:58:00Z"&amp;gt;&amp;lt;w:r w:rsidRPr="00313D6D"&amp;gt;&amp;lt;w:t xml:space="preserve"&amp;gt;This subsection does not apply to a licensed small brewery or small winery authorized &amp;lt;/w:t&amp;gt;&amp;lt;/w:r&amp;gt;&amp;lt;w:bookmarkStart w:id="118" w:name="_LINE__36_688f41cf_c623_4b3d_9bab_e0770a" /&amp;gt;&amp;lt;w:bookmarkEnd w:id="116" /&amp;gt;&amp;lt;w:r w:rsidRPr="00313D6D"&amp;gt;&amp;lt;w:t&amp;gt;under section 1355-A to sell its own products directly to retailers.&amp;lt;/w:t&amp;gt;&amp;lt;/w:r&amp;gt;&amp;lt;/w:ins&amp;gt;&amp;lt;w:bookmarkEnd w:id="118" /&amp;gt;&amp;lt;/w:p&amp;gt;&amp;lt;w:p w:rsidR="005C617C" w:rsidRDefault="005C617C" w:rsidP="005C617C"&amp;gt;&amp;lt;w:pPr&amp;gt;&amp;lt;w:ind w:left="360" w:firstLine="360" /&amp;gt;&amp;lt;/w:pPr&amp;gt;&amp;lt;w:bookmarkStart w:id="119" w:name="_BILL_SECTION_HEADER__d548ee76_9021_4140" /&amp;gt;&amp;lt;w:bookmarkStart w:id="120" w:name="_BILL_SECTION__c278cfcb_f7de_4b07_b699_2" /&amp;gt;&amp;lt;w:bookmarkStart w:id="121" w:name="_PAR__10_76521154_82d0_4fe3_b304_f42fed8" /&amp;gt;&amp;lt;w:bookmarkStart w:id="122" w:name="_LINE__37_4144df85_2188_49f6_9a76_59f22d" /&amp;gt;&amp;lt;w:bookmarkEnd w:id="61" /&amp;gt;&amp;lt;w:bookmarkEnd w:id="67" /&amp;gt;&amp;lt;w:bookmarkEnd w:id="106" /&amp;gt;&amp;lt;w:bookmarkEnd w:id="113" /&amp;gt;&amp;lt;w:bookmarkEnd w:id="114" /&amp;gt;&amp;lt;w:bookmarkEnd w:id="115" /&amp;gt;&amp;lt;w:r&amp;gt;&amp;lt;w:rPr&amp;gt;&amp;lt;w:b /&amp;gt;&amp;lt;w:sz w:val="24" /&amp;gt;&amp;lt;/w:rPr&amp;gt;&amp;lt;w:t xml:space="preserve"&amp;gt;Sec. &amp;lt;/w:t&amp;gt;&amp;lt;/w:r&amp;gt;&amp;lt;w:bookmarkStart w:id="123" w:name="_BILL_SECTION_NUMBER__eea308a8_8f08_4c7a" /&amp;gt;&amp;lt;w:r&amp;gt;&amp;lt;w:rPr&amp;gt;&amp;lt;w:b /&amp;gt;&amp;lt;w:sz w:val="24" /&amp;gt;&amp;lt;/w:rPr&amp;gt;&amp;lt;w:t&amp;gt;3&amp;lt;/w:t&amp;gt;&amp;lt;/w:r&amp;gt;&amp;lt;w:bookmarkEnd w:id="123" /&amp;gt;&amp;lt;w:r&amp;gt;&amp;lt;w:rPr&amp;gt;&amp;lt;w:b /&amp;gt;&amp;lt;w:sz w:val="24" /&amp;gt;&amp;lt;/w:rPr&amp;gt;&amp;lt;w:t&amp;gt;.  28-A MRSA §1401, sub-§9,&amp;lt;/w:t&amp;gt;&amp;lt;/w:r&amp;gt;&amp;lt;w:r&amp;gt;&amp;lt;w:t xml:space="preserve"&amp;gt; as enacted by PL 2013, c. 476, Pt. A, §30, is &amp;lt;/w:t&amp;gt;&amp;lt;/w:r&amp;gt;&amp;lt;w:bookmarkStart w:id="124" w:name="_LINE__38_8f26f093_4079_4465_8091_5dc20c" /&amp;gt;&amp;lt;w:bookmarkEnd w:id="122" /&amp;gt;&amp;lt;w:r&amp;gt;&amp;lt;w:t&amp;gt;amended to read:&amp;lt;/w:t&amp;gt;&amp;lt;/w:r&amp;gt;&amp;lt;w:bookmarkEnd w:id="124" /&amp;gt;&amp;lt;/w:p&amp;gt;&amp;lt;w:p w:rsidR="005C617C" w:rsidRDefault="005C617C" w:rsidP="005C617C"&amp;gt;&amp;lt;w:pPr&amp;gt;&amp;lt;w:ind w:left="360" w:firstLine="360" /&amp;gt;&amp;lt;/w:pPr&amp;gt;&amp;lt;w:bookmarkStart w:id="125" w:name="_STATUTE_NUMBER__b8ec048f_bfe6_427e_abc9" /&amp;gt;&amp;lt;w:bookmarkStart w:id="126" w:name="_STATUTE_SS__97cd388a_1a00_43a9_8d7f_e42" /&amp;gt;&amp;lt;w:bookmarkStart w:id="127" w:name="_PAR__11_5491ceda_fa15_48eb_8e46_9c0b773" /&amp;gt;&amp;lt;w:bookmarkStart w:id="128" w:name="_LINE__39_b73bf9cc_5f7e_46d1_a374_758bf8" /&amp;gt;&amp;lt;w:bookmarkEnd w:id="119" /&amp;gt;&amp;lt;w:bookmarkEnd w:id="121" /&amp;gt;&amp;lt;w:r&amp;gt;&amp;lt;w:rPr&amp;gt;&amp;lt;w:b /&amp;gt;&amp;lt;/w:rPr&amp;gt;&amp;lt;w:t&amp;gt;9&amp;lt;/w:t&amp;gt;&amp;lt;/w:r&amp;gt;&amp;lt;w:bookmarkEnd w:id="125" /&amp;gt;&amp;lt;w:r&amp;gt;&amp;lt;w:rPr&amp;gt;&amp;lt;w:b /&amp;gt;&amp;lt;/w:rPr&amp;gt;&amp;lt;w:t xml:space="preserve"&amp;gt;.  &amp;lt;/w:t&amp;gt;&amp;lt;/w:r&amp;gt;&amp;lt;w:bookmarkStart w:id="129" w:name="_STATUTE_HEADNOTE__7973e5c3_cf8a_47d2_80" /&amp;gt;&amp;lt;w:r&amp;gt;&amp;lt;w:rPr&amp;gt;&amp;lt;w:b /&amp;gt;&amp;lt;/w:rPr&amp;gt;&amp;lt;w:t&amp;gt;Sales to licensees only.&amp;lt;/w:t&amp;gt;&amp;lt;/w:r&amp;gt;&amp;lt;w:bookmarkEnd w:id="129"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w:id="130" w:name="_STATUTE_CONTENT__07b061a7_d12a_4733_b25" /&amp;gt;&amp;lt;w:bookmarkStart w:id="131" w:name="_PROCESSED_CHANGE__2e8aa97e_d0a1_4c75_bc" /&amp;gt;&amp;lt;w:del w:id="132" w:author="BPS" w:date="2021-01-26T15:58:00Z"&amp;gt;&amp;lt;w:r w:rsidDel="00313D6D"&amp;gt;&amp;lt;w:delText&amp;gt;A&amp;lt;/w:delText&amp;gt;&amp;lt;/w:r&amp;gt;&amp;lt;/w:del&amp;gt;&amp;lt;w:r&amp;gt;&amp;lt;w:t xml:space="preserve"&amp;gt; &amp;lt;/w:t&amp;gt;&amp;lt;/w:r&amp;gt;&amp;lt;w:bookmarkStart w:id="133" w:name="_PROCESSED_CHANGE__61a5ca65_70a1_4ec3_bb" /&amp;gt;&amp;lt;w:bookmarkEnd w:id="131" /&amp;gt;&amp;lt;w:ins w:id="134" w:author="BPS" w:date="2021-01-26T15:59:00Z"&amp;gt;&amp;lt;w:r w:rsidRPr="00313D6D"&amp;gt;&amp;lt;w:t&amp;gt;Except as otherwise authorized in section 1403-A, a&amp;lt;/w:t&amp;gt;&amp;lt;/w:r&amp;gt;&amp;lt;/w:ins&amp;gt;&amp;lt;w:r w:rsidRPr="00313D6D"&amp;gt;&amp;lt;w:t xml:space="preserve"&amp;gt; &amp;lt;/w:t&amp;gt;&amp;lt;/w:r&amp;gt;&amp;lt;w:bookmarkStart w:id="135" w:name="_LINE__40_ae90b98e_302a_4035_983c_9cc62e" /&amp;gt;&amp;lt;w:bookmarkEnd w:id="128" /&amp;gt;&amp;lt;w:bookmarkEnd w:id="133" /&amp;gt;&amp;lt;w:r&amp;gt;&amp;lt;w:t&amp;gt;licensee under this section may sell or distribute malt liquor&amp;lt;/w:t&amp;gt;&amp;lt;/w:r&amp;gt;&amp;lt;w:bookmarkStart w:id="136" w:name="_PROCESSED_CHANGE__b96fceb4_e72b_4bf1_bf" /&amp;gt;&amp;lt;w:del w:id="137" w:author="BPS" w:date="2021-01-26T15:59:00Z"&amp;gt;&amp;lt;w:r w:rsidDel="00313D6D"&amp;gt;&amp;lt;w:delText&amp;gt;, wine and fortified&amp;lt;/w:delText&amp;gt;&amp;lt;/w:r&amp;gt;&amp;lt;/w:del&amp;gt;&amp;lt;w:bookmarkStart w:id="138" w:name="_PROCESSED_CHANGE__edcc5165_b4a9_4557_9e" /&amp;gt;&amp;lt;w:bookmarkEnd w:id="136" /&amp;gt;&amp;lt;w:r&amp;gt;&amp;lt;w:t xml:space="preserve"&amp;gt; &amp;lt;/w:t&amp;gt;&amp;lt;/w:r&amp;gt;&amp;lt;w:ins w:id="139" w:author="BPS" w:date="2021-01-26T15:59:00Z"&amp;gt;&amp;lt;w:r&amp;gt;&amp;lt;w:t&amp;gt;and&amp;lt;/w:t&amp;gt;&amp;lt;/w:r&amp;gt;&amp;lt;/w:ins&amp;gt;&amp;lt;w:bookmarkEnd w:id="138" /&amp;gt;&amp;lt;w:r&amp;gt;&amp;lt;w:t xml:space="preserve"&amp;gt; wine &amp;lt;/w:t&amp;gt;&amp;lt;/w:r&amp;gt;&amp;lt;w:bookmarkStart w:id="140" w:name="_LINE__41_37b709bd_4ecd_495c_89ef_31fb71" /&amp;gt;&amp;lt;w:bookmarkEnd w:id="135" /&amp;gt;&amp;lt;w:r&amp;gt;&amp;lt;w:t&amp;gt;only to persons licensed for the retail sale of malt liquor&amp;lt;/w:t&amp;gt;&amp;lt;/w:r&amp;gt;&amp;lt;w:bookmarkStart w:id="141" w:name="_PROCESSED_CHANGE__e2c41aee_0d39_4f7b_a9" /&amp;gt;&amp;lt;w:del w:id="142" w:author="BPS" w:date="2021-01-26T15:59:00Z"&amp;gt;&amp;lt;w:r w:rsidDel="00313D6D"&amp;gt;&amp;lt;w:delText&amp;gt;, wine or fortified&amp;lt;/w:delText&amp;gt;&amp;lt;/w:r&amp;gt;&amp;lt;/w:del&amp;gt;&amp;lt;w:bookmarkStart w:id="143" w:name="_PROCESSED_CHANGE__06fd46e8_7cf7_4413_8e" /&amp;gt;&amp;lt;w:bookmarkEnd w:id="141" /&amp;gt;&amp;lt;w:r&amp;gt;&amp;lt;w:t xml:space="preserve"&amp;gt; &amp;lt;/w:t&amp;gt;&amp;lt;/w:r&amp;gt;&amp;lt;w:ins w:id="144" w:author="BPS" w:date="2021-01-26T15:59:00Z"&amp;gt;&amp;lt;w:r&amp;gt;&amp;lt;w:t&amp;gt;and&amp;lt;/w:t&amp;gt;&amp;lt;/w:r&amp;gt;&amp;lt;/w:ins&amp;gt;&amp;lt;w:bookmarkEnd w:id="143" /&amp;gt;&amp;lt;w:r&amp;gt;&amp;lt;w:t xml:space="preserve"&amp;gt; wine for &amp;lt;/w:t&amp;gt;&amp;lt;/w:r&amp;gt;&amp;lt;w:bookmarkStart w:id="145" w:name="_PROCESSED_CHANGE__04010a4c_3150_40f1_b4" /&amp;gt;&amp;lt;w:ins w:id="146" w:author="BPS" w:date="2021-01-26T16:00:00Z"&amp;gt;&amp;lt;w:r w:rsidRPr="00313D6D"&amp;gt;&amp;lt;w:t&amp;gt;on-&amp;lt;/w:t&amp;gt;&amp;lt;/w:r&amp;gt;&amp;lt;w:bookmarkStart w:id="147" w:name="_LINE__42_41bd6794_be1e_4f62_9d36_daba7f" /&amp;gt;&amp;lt;w:bookmarkEnd w:id="140" /&amp;gt;&amp;lt;w:r w:rsidRPr="00313D6D"&amp;gt;&amp;lt;w:t&amp;gt;premises or off-premises&amp;lt;/w:t&amp;gt;&amp;lt;/w:r&amp;gt;&amp;lt;/w:ins&amp;gt;&amp;lt;w:r w:rsidRPr="00313D6D"&amp;gt;&amp;lt;w:t xml:space="preserve"&amp;gt; &amp;lt;/w:t&amp;gt;&amp;lt;/w:r&amp;gt;&amp;lt;w:bookmarkEnd w:id="145" /&amp;gt;&amp;lt;w:r&amp;gt;&amp;lt;w:t xml:space="preserve"&amp;gt;consumption &amp;lt;/w:t&amp;gt;&amp;lt;/w:r&amp;gt;&amp;lt;w:bookmarkStart w:id="148" w:name="_PROCESSED_CHANGE__4585fb80_f2a2_4e5f_ac" /&amp;gt;&amp;lt;w:del w:id="149" w:author="BPS" w:date="2021-01-26T16:00:00Z"&amp;gt;&amp;lt;w:r w:rsidDel="00313D6D"&amp;gt;&amp;lt;w:delText&amp;gt;on or off the licensed premises&amp;lt;/w:delText&amp;gt;&amp;lt;/w:r&amp;gt;&amp;lt;/w:del&amp;gt;&amp;lt;w:r&amp;gt;&amp;lt;w:t xml:space="preserve"&amp;gt; &amp;lt;/w:t&amp;gt;&amp;lt;/w:r&amp;gt;&amp;lt;w:bookmarkEnd w:id="148" /&amp;gt;&amp;lt;w:r&amp;gt;&amp;lt;w:t xml:space="preserve"&amp;gt;in accordance with &amp;lt;/w:t&amp;gt;&amp;lt;/w:r&amp;gt;&amp;lt;w:bookmarkStart w:id="150" w:name="_LINE__43_94ca7232_f063_48d7_b9f9_f00520" /&amp;gt;&amp;lt;w:bookmarkEnd w:id="147" /&amp;gt;&amp;lt;w:r&amp;gt;&amp;lt;w:t&amp;gt;this Title.&amp;lt;/w:t&amp;gt;&amp;lt;/w:r&amp;gt;&amp;lt;w:bookmarkEnd w:id="130" /&amp;gt;&amp;lt;w:bookmarkEnd w:id="150" /&amp;gt;&amp;lt;/w:p&amp;gt;&amp;lt;w:p w:rsidR="005C617C" w:rsidRDefault="005C617C" w:rsidP="005C617C"&amp;gt;&amp;lt;w:pPr&amp;gt;&amp;lt;w:ind w:left="360" w:firstLine="360" /&amp;gt;&amp;lt;/w:pPr&amp;gt;&amp;lt;w:bookmarkStart w:id="151" w:name="_BILL_SECTION_HEADER__95a3a3e6_8393_435f" /&amp;gt;&amp;lt;w:bookmarkStart w:id="152" w:name="_BILL_SECTION__0999f5f1_f72c_4f39_8a77_c" /&amp;gt;&amp;lt;w:bookmarkStart w:id="153" w:name="_PAGE__2_1a274f80_12e7_4898_8506_9de355f" /&amp;gt;&amp;lt;w:bookmarkStart w:id="154" w:name="_PAR__1_66cd22f5_a04a_45fb_9177_b6211c1a" /&amp;gt;&amp;lt;w:bookmarkStart w:id="155" w:name="_LINE__1_6243332c_812a_4191_a46e_08b3d2d" /&amp;gt;&amp;lt;w:bookmarkEnd w:id="3" /&amp;gt;&amp;lt;w:bookmarkEnd w:id="120" /&amp;gt;&amp;lt;w:bookmarkEnd w:id="126" /&amp;gt;&amp;lt;w:bookmarkEnd w:id="127" /&amp;gt;&amp;lt;w:r&amp;gt;&amp;lt;w:rPr&amp;gt;&amp;lt;w:b /&amp;gt;&amp;lt;w:sz w:val="24" /&amp;gt;&amp;lt;/w:rPr&amp;gt;&amp;lt;w:t xml:space="preserve"&amp;gt;Sec. &amp;lt;/w:t&amp;gt;&amp;lt;/w:r&amp;gt;&amp;lt;w:bookmarkStart w:id="156" w:name="_BILL_SECTION_NUMBER__b33f3eb8_f191_463e" /&amp;gt;&amp;lt;w:r&amp;gt;&amp;lt;w:rPr&amp;gt;&amp;lt;w:b /&amp;gt;&amp;lt;w:sz w:val="24" /&amp;gt;&amp;lt;/w:rPr&amp;gt;&amp;lt;w:t&amp;gt;4&amp;lt;/w:t&amp;gt;&amp;lt;/w:r&amp;gt;&amp;lt;w:bookmarkEnd w:id="156" /&amp;gt;&amp;lt;w:r&amp;gt;&amp;lt;w:rPr&amp;gt;&amp;lt;w:b /&amp;gt;&amp;lt;w:sz w:val="24" /&amp;gt;&amp;lt;/w:rPr&amp;gt;&amp;lt;w:t&amp;gt;.  28-A MRSA §1403-A,&amp;lt;/w:t&amp;gt;&amp;lt;/w:r&amp;gt;&amp;lt;w:r&amp;gt;&amp;lt;w:t xml:space="preserve"&amp;gt; as amended by PL 2015, c. 166, §5, is further &amp;lt;/w:t&amp;gt;&amp;lt;/w:r&amp;gt;&amp;lt;w:bookmarkStart w:id="157" w:name="_LINE__2_2c25c5dd_4e34_4624_b1d2_8cc5111" /&amp;gt;&amp;lt;w:bookmarkEnd w:id="155" /&amp;gt;&amp;lt;w:r&amp;gt;&amp;lt;w:t&amp;gt;amended to read:&amp;lt;/w:t&amp;gt;&amp;lt;/w:r&amp;gt;&amp;lt;w:bookmarkEnd w:id="157" /&amp;gt;&amp;lt;/w:p&amp;gt;&amp;lt;w:p w:rsidR="005C617C" w:rsidRDefault="005C617C" w:rsidP="005C617C"&amp;gt;&amp;lt;w:pPr&amp;gt;&amp;lt;w:ind w:left="1080" w:hanging="720" /&amp;gt;&amp;lt;/w:pPr&amp;gt;&amp;lt;w:bookmarkStart w:id="158" w:name="_STATUTE_S__ef0c4650_ff26_4300_b6fd_1443" /&amp;gt;&amp;lt;w:bookmarkStart w:id="159" w:name="_PAR__2_603370fa_c039_4719_9d87_bcfcb069" /&amp;gt;&amp;lt;w:bookmarkStart w:id="160" w:name="_LINE__3_bcfa9aff_84eb_4456_ae21_1811406" /&amp;gt;&amp;lt;w:bookmarkEnd w:id="151" /&amp;gt;&amp;lt;w:bookmarkEnd w:id="154" /&amp;gt;&amp;lt;w:r&amp;gt;&amp;lt;w:rPr&amp;gt;&amp;lt;w:b /&amp;gt;&amp;lt;/w:rPr&amp;gt;&amp;lt;w:t&amp;gt;§&amp;lt;/w:t&amp;gt;&amp;lt;/w:r&amp;gt;&amp;lt;w:bookmarkStart w:id="161" w:name="_STATUTE_NUMBER__8a92a38b_1ff4_4b1a_9398" /&amp;gt;&amp;lt;w:r&amp;gt;&amp;lt;w:rPr&amp;gt;&amp;lt;w:b /&amp;gt;&amp;lt;/w:rPr&amp;gt;&amp;lt;w:t&amp;gt;1403-A&amp;lt;/w:t&amp;gt;&amp;lt;/w:r&amp;gt;&amp;lt;w:bookmarkEnd w:id="161" /&amp;gt;&amp;lt;w:r&amp;gt;&amp;lt;w:rPr&amp;gt;&amp;lt;w:b /&amp;gt;&amp;lt;/w:rPr&amp;gt;&amp;lt;w:t xml:space="preserve"&amp;gt;.  &amp;lt;/w:t&amp;gt;&amp;lt;/w:r&amp;gt;&amp;lt;w:bookmarkStart w:id="162" w:name="_STATUTE_HEADNOTE__d9ab940d_ebf9_495a_b3" /&amp;gt;&amp;lt;w:r&amp;gt;&amp;lt;w:rPr&amp;gt;&amp;lt;w:b /&amp;gt;&amp;lt;/w:rPr&amp;gt;&amp;lt;w:t&amp;gt;Direct shipment of wine&amp;lt;/w:t&amp;gt;&amp;lt;/w:r&amp;gt;&amp;lt;w:bookmarkEnd w:id="160" /&amp;gt;&amp;lt;w:bookmarkEnd w:id="162" /&amp;gt;&amp;lt;/w:p&amp;gt;&amp;lt;w:p w:rsidR="005C617C" w:rsidRDefault="005C617C" w:rsidP="005C617C"&amp;gt;&amp;lt;w:pPr&amp;gt;&amp;lt;w:ind w:left="360" w:firstLine="360" /&amp;gt;&amp;lt;/w:pPr&amp;gt;&amp;lt;w:bookmarkStart w:id="163" w:name="_STATUTE_NUMBER__52673927_0cd0_471c_a1b9" /&amp;gt;&amp;lt;w:bookmarkStart w:id="164" w:name="_STATUTE_SS__acdfc9de_4049_418e_b197_6df" /&amp;gt;&amp;lt;w:bookmarkStart w:id="165" w:name="_PAR__3_34486b68_4c07_4915_ab50_963e22f3" /&amp;gt;&amp;lt;w:bookmarkStart w:id="166" w:name="_LINE__4_247d0f54_f1b1_4b3b_ac1e_737dc40" /&amp;gt;&amp;lt;w:bookmarkEnd w:id="159" /&amp;gt;&amp;lt;w:r&amp;gt;&amp;lt;w:rPr&amp;gt;&amp;lt;w:b /&amp;gt;&amp;lt;/w:rPr&amp;gt;&amp;lt;w:t&amp;gt;1&amp;lt;/w:t&amp;gt;&amp;lt;/w:r&amp;gt;&amp;lt;w:bookmarkEnd w:id="163" /&amp;gt;&amp;lt;w:r&amp;gt;&amp;lt;w:rPr&amp;gt;&amp;lt;w:b /&amp;gt;&amp;lt;/w:rPr&amp;gt;&amp;lt;w:t xml:space="preserve"&amp;gt;.  &amp;lt;/w:t&amp;gt;&amp;lt;/w:r&amp;gt;&amp;lt;w:bookmarkStart w:id="167" w:name="_STATUTE_HEADNOTE__e22579e2_80e2_4133_a8" /&amp;gt;&amp;lt;w:r&amp;gt;&amp;lt;w:rPr&amp;gt;&amp;lt;w:b /&amp;gt;&amp;lt;/w:rPr&amp;gt;&amp;lt;w:t&amp;gt;Definitions.&amp;lt;/w:t&amp;gt;&amp;lt;/w:r&amp;gt;&amp;lt;w:bookmarkEnd w:id="167"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w:id="168" w:name="_STATUTE_CONTENT__8d671838_fa77_4ef9_8f2" /&amp;gt;&amp;lt;w:r&amp;gt;&amp;lt;w:t xml:space="preserve"&amp;gt;As used in this section, unless the context otherwise indicates, the &amp;lt;/w:t&amp;gt;&amp;lt;/w:r&amp;gt;&amp;lt;w:bookmarkStart w:id="169" w:name="_LINE__5_3c3bc2fb_e6b9_4ef3_bc53_cc1deb2" /&amp;gt;&amp;lt;w:bookmarkEnd w:id="166" /&amp;gt;&amp;lt;w:r&amp;gt;&amp;lt;w:t&amp;gt;following terms have the following meanings.&amp;lt;/w:t&amp;gt;&amp;lt;/w:r&amp;gt;&amp;lt;w:bookmarkEnd w:id="168" /&amp;gt;&amp;lt;w:bookmarkEnd w:id="169" /&amp;gt;&amp;lt;/w:p&amp;gt;&amp;lt;w:p w:rsidR="005C617C" w:rsidRDefault="005C617C" w:rsidP="005C617C"&amp;gt;&amp;lt;w:pPr&amp;gt;&amp;lt;w:ind w:left="720" /&amp;gt;&amp;lt;/w:pPr&amp;gt;&amp;lt;w:bookmarkStart w:id="170" w:name="_STATUTE_NUMBER__9b11db4a_41a3_431e_89c4" /&amp;gt;&amp;lt;w:bookmarkStart w:id="171" w:name="_STATUTE_P__651d6223_6497_4042_a8b0_87c1" /&amp;gt;&amp;lt;w:bookmarkStart w:id="172" w:name="_PAR__4_798c9654_f655_441e_a704_5dc6c8a9" /&amp;gt;&amp;lt;w:bookmarkStart w:id="173" w:name="_LINE__6_652472ab_bdbd_4fe0_bd94_b685b6e" /&amp;gt;&amp;lt;w:bookmarkEnd w:id="165" /&amp;gt;&amp;lt;w:r&amp;gt;&amp;lt;w:t&amp;gt;A&amp;lt;/w:t&amp;gt;&amp;lt;/w:r&amp;gt;&amp;lt;w:bookmarkEnd w:id="170" /&amp;gt;&amp;lt;w:r&amp;gt;&amp;lt;w:t xml:space="preserve"&amp;gt;.  &amp;lt;/w:t&amp;gt;&amp;lt;/w:r&amp;gt;&amp;lt;w:bookmarkStart w:id="174" w:name="_STATUTE_CONTENT__9cea9793_3f00_454b_910" /&amp;gt;&amp;lt;w:r&amp;gt;&amp;lt;w:t xml:space="preserve"&amp;gt;"Direct shipper" means a &amp;lt;/w:t&amp;gt;&amp;lt;/w:r&amp;gt;&amp;lt;w:bookmarkStart w:id="175" w:name="_PROCESSED_CHANGE__96e70b68_0e21_4b5b_99" /&amp;gt;&amp;lt;w:ins w:id="176" w:author="BPS" w:date="2021-01-27T09:07:00Z"&amp;gt;&amp;lt;w:r&amp;gt;&amp;lt;w:t&amp;gt;small winery,&amp;lt;/w:t&amp;gt;&amp;lt;/w:r&amp;gt;&amp;lt;/w:ins&amp;gt;&amp;lt;w:r&amp;gt;&amp;lt;w:t xml:space="preserve"&amp;gt; &amp;lt;/w:t&amp;gt;&amp;lt;/w:r&amp;gt;&amp;lt;w:bookmarkEnd w:id="175" /&amp;gt;&amp;lt;w:r&amp;gt;&amp;lt;w:t&amp;gt;winery&amp;lt;/w:t&amp;gt;&amp;lt;/w:r&amp;gt;&amp;lt;w:bookmarkStart w:id="177" w:name="_PROCESSED_CHANGE__8f84d1e3_5d8a_438e_97" /&amp;gt;&amp;lt;w:ins w:id="178" w:author="BPS" w:date="2021-01-27T09:08:00Z"&amp;gt;&amp;lt;w:r&amp;gt;&amp;lt;w:t xml:space="preserve"&amp;gt;, retailer licensed to sell wine for &amp;lt;/w:t&amp;gt;&amp;lt;/w:r&amp;gt;&amp;lt;w:bookmarkStart w:id="179" w:name="_LINE__7_3ce16879_25f6_4ab6_9bfb_651a2b7" /&amp;gt;&amp;lt;w:bookmarkEnd w:id="173" /&amp;gt;&amp;lt;w:r&amp;gt;&amp;lt;w:t&amp;gt;off-premises consumption or wholesaler&amp;lt;/w:t&amp;gt;&amp;lt;/w:r&amp;gt;&amp;lt;/w:ins&amp;gt;&amp;lt;w:bookmarkEnd w:id="177" /&amp;gt;&amp;lt;w:r&amp;gt;&amp;lt;w:t xml:space="preserve"&amp;gt; that has obtained a wine direct shipper license &amp;lt;/w:t&amp;gt;&amp;lt;/w:r&amp;gt;&amp;lt;w:bookmarkStart w:id="180" w:name="_LINE__8_186d2ab6_b786_4d5e_8f90_98ca640" /&amp;gt;&amp;lt;w:bookmarkEnd w:id="179" /&amp;gt;&amp;lt;w:r&amp;gt;&amp;lt;w:t&amp;gt;under subsection 2.&amp;lt;/w:t&amp;gt;&amp;lt;/w:r&amp;gt;&amp;lt;w:bookmarkEnd w:id="174" /&amp;gt;&amp;lt;w:bookmarkEnd w:id="180" /&amp;gt;&amp;lt;/w:p&amp;gt;&amp;lt;w:p w:rsidR="005C617C" w:rsidRDefault="005C617C" w:rsidP="005C617C"&amp;gt;&amp;lt;w:pPr&amp;gt;&amp;lt;w:ind w:left="720" /&amp;gt;&amp;lt;/w:pPr&amp;gt;&amp;lt;w:bookmarkStart w:id="181" w:name="_STATUTE_NUMBER__5422e0e2_f82c_4cc9_9d72" /&amp;gt;&amp;lt;w:bookmarkStart w:id="182" w:name="_STATUTE_P__30cb2bf7_0840_4604_bc40_e57c" /&amp;gt;&amp;lt;w:bookmarkStart w:id="183" w:name="_PAR__5_9be01780_f857_4a35_bf92_77364190" /&amp;gt;&amp;lt;w:bookmarkStart w:id="184" w:name="_LINE__9_57dd8cae_17e1_44e6_93b0_15d0992" /&amp;gt;&amp;lt;w:bookmarkEnd w:id="171" /&amp;gt;&amp;lt;w:bookmarkEnd w:id="172" /&amp;gt;&amp;lt;w:r&amp;gt;&amp;lt;w:t&amp;gt;B&amp;lt;/w:t&amp;gt;&amp;lt;/w:r&amp;gt;&amp;lt;w:bookmarkEnd w:id="181" /&amp;gt;&amp;lt;w:r&amp;gt;&amp;lt;w:t xml:space="preserve"&amp;gt;.  &amp;lt;/w:t&amp;gt;&amp;lt;/w:r&amp;gt;&amp;lt;w:bookmarkStart w:id="185" w:name="_STATUTE_CONTENT__885170ce_ef3c_4d94_a52" /&amp;gt;&amp;lt;w:r&amp;gt;&amp;lt;w:t xml:space="preserve"&amp;gt;"Outside the State" means any state other than Maine and any territory or possession &amp;lt;/w:t&amp;gt;&amp;lt;/w:r&amp;gt;&amp;lt;w:bookmarkStart w:id="186" w:name="_LINE__10_a39d2f21_5633_4e88_ac33_09b9a7" /&amp;gt;&amp;lt;w:bookmarkEnd w:id="184" /&amp;gt;&amp;lt;w:r&amp;gt;&amp;lt;w:t&amp;gt;of the United States, but does not include a foreign country.&amp;lt;/w:t&amp;gt;&amp;lt;/w:r&amp;gt;&amp;lt;w:bookmarkEnd w:id="185" /&amp;gt;&amp;lt;w:bookmarkEnd w:id="186" /&amp;gt;&amp;lt;/w:p&amp;gt;&amp;lt;w:p w:rsidR="005C617C" w:rsidRDefault="005C617C" w:rsidP="005C617C"&amp;gt;&amp;lt;w:pPr&amp;gt;&amp;lt;w:ind w:left="360" w:firstLine="360" /&amp;gt;&amp;lt;/w:pPr&amp;gt;&amp;lt;w:bookmarkStart w:id="187" w:name="_STATUTE_NUMBER__ee8c759b_6788_4b3f_9a00" /&amp;gt;&amp;lt;w:bookmarkStart w:id="188" w:name="_STATUTE_SS__1c515237_a5d3_4fba_b952_2d7" /&amp;gt;&amp;lt;w:bookmarkStart w:id="189" w:name="_PAR__6_43960ea1_71fd_4678_98bd_3d410bfa" /&amp;gt;&amp;lt;w:bookmarkStart w:id="190" w:name="_LINE__11_d53c4d5e_e9c7_49a2_9104_db86df" /&amp;gt;&amp;lt;w:bookmarkEnd w:id="164" /&amp;gt;&amp;lt;w:bookmarkEnd w:id="182" /&amp;gt;&amp;lt;w:bookmarkEnd w:id="183" /&amp;gt;&amp;lt;w:r&amp;gt;&amp;lt;w:rPr&amp;gt;&amp;lt;w:b /&amp;gt;&amp;lt;/w:rPr&amp;gt;&amp;lt;w:t&amp;gt;2&amp;lt;/w:t&amp;gt;&amp;lt;/w:r&amp;gt;&amp;lt;w:bookmarkEnd w:id="187" /&amp;gt;&amp;lt;w:r&amp;gt;&amp;lt;w:rPr&amp;gt;&amp;lt;w:b /&amp;gt;&amp;lt;/w:rPr&amp;gt;&amp;lt;w:t xml:space="preserve"&amp;gt;.  &amp;lt;/w:t&amp;gt;&amp;lt;/w:r&amp;gt;&amp;lt;w:bookmarkStart w:id="191" w:name="_STATUTE_HEADNOTE__da200579_e72a_4890_92" /&amp;gt;&amp;lt;w:r&amp;gt;&amp;lt;w:rPr&amp;gt;&amp;lt;w:b /&amp;gt;&amp;lt;/w:rPr&amp;gt;&amp;lt;w:t&amp;gt;Direct shipment of wine.&amp;lt;/w:t&amp;gt;&amp;lt;/w:r&amp;gt;&amp;lt;w:bookmarkEnd w:id="191"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w:id="192" w:name="_STATUTE_CONTENT__1edb8bb3_59f8_4dea_b8e" /&amp;gt;&amp;lt;w:r&amp;gt;&amp;lt;w:t xml:space="preserve"&amp;gt;A small winery or other winery holding a federal basic &amp;lt;/w:t&amp;gt;&amp;lt;/w:r&amp;gt;&amp;lt;w:bookmarkStart w:id="193" w:name="_LINE__12_13189010_992f_4976_acac_742bbd" /&amp;gt;&amp;lt;w:bookmarkEnd w:id="190" /&amp;gt;&amp;lt;w:r&amp;gt;&amp;lt;w:t&amp;gt;wine manufacturing permit located within or outside the State&amp;lt;/w:t&amp;gt;&amp;lt;/w:r&amp;gt;&amp;lt;w:bookmarkStart w:id="194" w:name="_PROCESSED_CHANGE__7348cf99_3a90_4578_b6" /&amp;gt;&amp;lt;w:ins w:id="195" w:author="BPS" w:date="2021-01-27T09:09:00Z"&amp;gt;&amp;lt;w:r w:rsidRPr="006309D4"&amp;gt;&amp;lt;w:t xml:space="preserve"&amp;gt;, retailer licensed in this State &amp;lt;/w:t&amp;gt;&amp;lt;/w:r&amp;gt;&amp;lt;w:bookmarkStart w:id="196" w:name="_LINE__13_6d896e58_e715_4a21_be09_d46752" /&amp;gt;&amp;lt;w:bookmarkEnd w:id="193" /&amp;gt;&amp;lt;w:r w:rsidRPr="006309D4"&amp;gt;&amp;lt;w:t xml:space="preserve"&amp;gt;or another state to sell wine for off-premises consumption or a wholesaler licensed in this &amp;lt;/w:t&amp;gt;&amp;lt;/w:r&amp;gt;&amp;lt;w:bookmarkStart w:id="197" w:name="_LINE__14_16316060_c916_4e2a_8a27_cf6521" /&amp;gt;&amp;lt;w:bookmarkEnd w:id="196" /&amp;gt;&amp;lt;w:r w:rsidRPr="006309D4"&amp;gt;&amp;lt;w:t&amp;gt;State or another state to sell wine&amp;lt;/w:t&amp;gt;&amp;lt;/w:r&amp;gt;&amp;lt;/w:ins&amp;gt;&amp;lt;w:bookmarkEnd w:id="194" /&amp;gt;&amp;lt;w:r&amp;gt;&amp;lt;w:t xml:space="preserve"&amp;gt; may obtain a wine direct shipper license by filing with &amp;lt;/w:t&amp;gt;&amp;lt;/w:r&amp;gt;&amp;lt;w:bookmarkStart w:id="198" w:name="_LINE__15_822042b3_e6b9_4ad7_a829_72e066" /&amp;gt;&amp;lt;w:bookmarkEnd w:id="197" /&amp;gt;&amp;lt;w:r&amp;gt;&amp;lt;w:t xml:space="preserve"&amp;gt;the bureau an application in a form determined by the bureau accompanied by an &amp;lt;/w:t&amp;gt;&amp;lt;/w:r&amp;gt;&amp;lt;w:bookmarkStart w:id="199" w:name="_LINE__16_f2ba3641_77ea_4391_b766_7de2dc" /&amp;gt;&amp;lt;w:bookmarkEnd w:id="198" /&amp;gt;&amp;lt;w:r&amp;gt;&amp;lt;w:t xml:space="preserve"&amp;gt;application fee of not more than $200, a copy of the applicant's current federal basic wine &amp;lt;/w:t&amp;gt;&amp;lt;/w:r&amp;gt;&amp;lt;w:bookmarkStart w:id="200" w:name="_LINE__17_5f2ddf24_d24c_4114_9669_07ed65" /&amp;gt;&amp;lt;w:bookmarkEnd w:id="199" /&amp;gt;&amp;lt;w:r&amp;gt;&amp;lt;w:t&amp;gt;manufacturing permit&amp;lt;/w:t&amp;gt;&amp;lt;/w:r&amp;gt;&amp;lt;w:bookmarkStart w:id="201" w:name="_PROCESSED_CHANGE__74408774_b47c_4d7a_85" /&amp;gt;&amp;lt;w:ins w:id="202" w:author="BPS" w:date="2021-01-27T09:09:00Z"&amp;gt;&amp;lt;w:r w:rsidRPr="006309D4"&amp;gt;&amp;lt;w:t&amp;gt;, retailer license or wholesaler license&amp;lt;/w:t&amp;gt;&amp;lt;/w:r&amp;gt;&amp;lt;/w:ins&amp;gt;&amp;lt;w:bookmarkEnd w:id="201" /&amp;gt;&amp;lt;w:r&amp;gt;&amp;lt;w:t xml:space="preserve"&amp;gt; and a list of wine labels to be &amp;lt;/w:t&amp;gt;&amp;lt;/w:r&amp;gt;&amp;lt;w:bookmarkStart w:id="203" w:name="_LINE__18_d643b4d2_1744_4b8d_b237_35f538" /&amp;gt;&amp;lt;w:bookmarkEnd w:id="200" /&amp;gt;&amp;lt;w:r&amp;gt;&amp;lt;w:t&amp;gt;shipped in accordance with this section.&amp;lt;/w:t&amp;gt;&amp;lt;/w:r&amp;gt;&amp;lt;w:bookmarkEnd w:id="192" /&amp;gt;&amp;lt;w:bookmarkEnd w:id="203" /&amp;gt;&amp;lt;/w:p&amp;gt;&amp;lt;w:p w:rsidR="005C617C" w:rsidRDefault="005C617C" w:rsidP="005C617C"&amp;gt;&amp;lt;w:pPr&amp;gt;&amp;lt;w:ind w:left="360" w:firstLine="360" /&amp;gt;&amp;lt;/w:pPr&amp;gt;&amp;lt;w:bookmarkStart w:id="204" w:name="_STATUTE_NUMBER__baf3f882_573f_4779_b903" /&amp;gt;&amp;lt;w:bookmarkStart w:id="205" w:name="_STATUTE_SS__decae8db_a01a_4009_bd2a_483" /&amp;gt;&amp;lt;w:bookmarkStart w:id="206" w:name="_PAR__7_611d64e7_1686_4d7e_85fe_7c6269a9" /&amp;gt;&amp;lt;w:bookmarkStart w:id="207" w:name="_LINE__19_3e1ad6f7_5b5b_41de_bc97_b8e05e" /&amp;gt;&amp;lt;w:bookmarkEnd w:id="188" /&amp;gt;&amp;lt;w:bookmarkEnd w:id="189" /&amp;gt;&amp;lt;w:r&amp;gt;&amp;lt;w:rPr&amp;gt;&amp;lt;w:b /&amp;gt;&amp;lt;/w:rPr&amp;gt;&amp;lt;w:t&amp;gt;3&amp;lt;/w:t&amp;gt;&amp;lt;/w:r&amp;gt;&amp;lt;w:bookmarkEnd w:id="204" /&amp;gt;&amp;lt;w:r&amp;gt;&amp;lt;w:rPr&amp;gt;&amp;lt;w:b /&amp;gt;&amp;lt;/w:rPr&amp;gt;&amp;lt;w:t xml:space="preserve"&amp;gt;.  &amp;lt;/w:t&amp;gt;&amp;lt;/w:r&amp;gt;&amp;lt;w:bookmarkStart w:id="208" w:name="_STATUTE_HEADNOTE__6943a056_cc35_4092_a1" /&amp;gt;&amp;lt;w:r&amp;gt;&amp;lt;w:rPr&amp;gt;&amp;lt;w:b /&amp;gt;&amp;lt;/w:rPr&amp;gt;&amp;lt;w:t&amp;gt;Direct shipper application.&amp;lt;/w:t&amp;gt;&amp;lt;/w:r&amp;gt;&amp;lt;w:bookmarkEnd w:id="208"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w:id="209" w:name="_STATUTE_CONTENT__fd613cee_ec5e_433b_900" /&amp;gt;&amp;lt;w:r&amp;gt;&amp;lt;w:t xml:space="preserve"&amp;gt;Before sending a shipment to a resident of this State, &amp;lt;/w:t&amp;gt;&amp;lt;/w:r&amp;gt;&amp;lt;w:bookmarkStart w:id="210" w:name="_LINE__20_0c69d933_26b3_4d60_b512_884dea" /&amp;gt;&amp;lt;w:bookmarkEnd w:id="207" /&amp;gt;&amp;lt;w:r&amp;gt;&amp;lt;w:t xml:space="preserve"&amp;gt;a direct shipper must file an application for a wine direct shipper license under subsection &amp;lt;/w:t&amp;gt;&amp;lt;/w:r&amp;gt;&amp;lt;w:bookmarkStart w:id="211" w:name="_LINE__21_9bda3a38_ce15_4834_be87_62b18e" /&amp;gt;&amp;lt;w:bookmarkEnd w:id="210" /&amp;gt;&amp;lt;w:r&amp;gt;&amp;lt;w:t xml:space="preserve"&amp;gt;2 with the bureau on a form issued by the bureau along with a true copy of its current &amp;lt;/w:t&amp;gt;&amp;lt;/w:r&amp;gt;&amp;lt;w:bookmarkStart w:id="212" w:name="_LINE__22_2ffdaa1f_3fcf_4012_83d9_25f4e8" /&amp;gt;&amp;lt;w:bookmarkStart w:id="213" w:name="_PROCESSED_CHANGE__322d6b53_be3e_4309_b1" /&amp;gt;&amp;lt;w:bookmarkEnd w:id="211" /&amp;gt;&amp;lt;w:del w:id="214" w:author="BPS" w:date="2021-01-27T09:10:00Z"&amp;gt;&amp;lt;w:r w:rsidDel="006309D4"&amp;gt;&amp;lt;w:delText&amp;gt;alcoholic beverage&amp;lt;/w:delText&amp;gt;&amp;lt;/w:r&amp;gt;&amp;lt;/w:del&amp;gt;&amp;lt;w:r&amp;gt;&amp;lt;w:t xml:space="preserve"&amp;gt; &amp;lt;/w:t&amp;gt;&amp;lt;/w:r&amp;gt;&amp;lt;w:bookmarkStart w:id="215" w:name="_PROCESSED_CHANGE__6c755063_7b2d_4aed_85" /&amp;gt;&amp;lt;w:bookmarkEnd w:id="213" /&amp;gt;&amp;lt;w:ins w:id="216" w:author="BPS" w:date="2021-01-27T09:10:00Z"&amp;gt;&amp;lt;w:r w:rsidRPr="006309D4"&amp;gt;&amp;lt;w:t&amp;gt;winery, retailer or wholesaler&amp;lt;/w:t&amp;gt;&amp;lt;/w:r&amp;gt;&amp;lt;/w:ins&amp;gt;&amp;lt;w:r w:rsidRPr="006309D4"&amp;gt;&amp;lt;w:t xml:space="preserve"&amp;gt; &amp;lt;/w:t&amp;gt;&amp;lt;/w:r&amp;gt;&amp;lt;w:bookmarkEnd w:id="215" /&amp;gt;&amp;lt;w:r&amp;gt;&amp;lt;w:t xml:space="preserve"&amp;gt;license issued in this State or another state &amp;lt;/w:t&amp;gt;&amp;lt;/w:r&amp;gt;&amp;lt;w:bookmarkStart w:id="217" w:name="_LINE__23_a4295c6e_f688_4b0c_adf3_4bac8d" /&amp;gt;&amp;lt;w:bookmarkEnd w:id="212" /&amp;gt;&amp;lt;w:r&amp;gt;&amp;lt;w:t&amp;gt;and a $100 registration fee.&amp;lt;/w:t&amp;gt;&amp;lt;/w:r&amp;gt;&amp;lt;w:bookmarkEnd w:id="209" /&amp;gt;&amp;lt;w:bookmarkEnd w:id="217" /&amp;gt;&amp;lt;/w:p&amp;gt;&amp;lt;w:p w:rsidR="005C617C" w:rsidRDefault="005C617C" w:rsidP="005C617C"&amp;gt;&amp;lt;w:pPr&amp;gt;&amp;lt;w:ind w:left="360" w:firstLine="360" /&amp;gt;&amp;lt;/w:pPr&amp;gt;&amp;lt;w:bookmarkStart w:id="218" w:name="_STATUTE_NUMBER__8abcb0f1_b351_4bae_bd67" /&amp;gt;&amp;lt;w:bookmarkStart w:id="219" w:name="_STATUTE_SS__796dee73_ae23_49fb_82a7_bd1" /&amp;gt;&amp;lt;w:bookmarkStart w:id="220" w:name="_PAR__8_e2bf8840_be79_4ae1_898a_04cc95da" /&amp;gt;&amp;lt;w:bookmarkStart w:id="221" w:name="_LINE__24_dcd123ed_1bcd_4227_82af_bb32ed" /&amp;gt;&amp;lt;w:bookmarkEnd w:id="205" /&amp;gt;&amp;lt;w:bookmarkEnd w:id="206" /&amp;gt;&amp;lt;w:r&amp;gt;&amp;lt;w:rPr&amp;gt;&amp;lt;w:b /&amp;gt;&amp;lt;/w:rPr&amp;gt;&amp;lt;w:t&amp;gt;4&amp;lt;/w:t&amp;gt;&amp;lt;/w:r&amp;gt;&amp;lt;w:bookmarkEnd w:id="218" /&amp;gt;&amp;lt;w:r&amp;gt;&amp;lt;w:rPr&amp;gt;&amp;lt;w:b /&amp;gt;&amp;lt;/w:rPr&amp;gt;&amp;lt;w:t xml:space="preserve"&amp;gt;.  &amp;lt;/w:t&amp;gt;&amp;lt;/w:r&amp;gt;&amp;lt;w:bookmarkStart w:id="222" w:name="_STATUTE_HEADNOTE__2020e6f0_605c_4568_ae" /&amp;gt;&amp;lt;w:r&amp;gt;&amp;lt;w:rPr&amp;gt;&amp;lt;w:b /&amp;gt;&amp;lt;/w:rPr&amp;gt;&amp;lt;w:t&amp;gt;Direct shipment requirements.&amp;lt;/w:t&amp;gt;&amp;lt;/w:r&amp;gt;&amp;lt;w:bookmarkEnd w:id="222"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w:id="223" w:name="_STATUTE_CONTENT__c03b6e3a_9fc6_478f_89a" /&amp;gt;&amp;lt;w:r&amp;gt;&amp;lt;w:t xml:space="preserve"&amp;gt;A direct shipper may only ship wine &amp;lt;/w:t&amp;gt;&amp;lt;/w:r&amp;gt;&amp;lt;w:bookmarkStart w:id="224" w:name="_PROCESSED_CHANGE__0a6b5e89_8d64_4bf9_89" /&amp;gt;&amp;lt;w:del w:id="225" w:author="BPS" w:date="2021-01-27T09:11:00Z"&amp;gt;&amp;lt;w:r w:rsidDel="006309D4"&amp;gt;&amp;lt;w:delText xml:space="preserve"&amp;gt;that was &amp;lt;/w:delText&amp;gt;&amp;lt;/w:r&amp;gt;&amp;lt;w:bookmarkStart w:id="226" w:name="_LINE__25_a429c801_47ed_4ea0_a439_5d60f6" /&amp;gt;&amp;lt;w:bookmarkEnd w:id="221" /&amp;gt;&amp;lt;w:r w:rsidDel="006309D4"&amp;gt;&amp;lt;w:delText xml:space="preserve"&amp;gt;produced by the direct shipper in accordance with the direct shipper's federal basic wine &amp;lt;/w:delText&amp;gt;&amp;lt;/w:r&amp;gt;&amp;lt;w:bookmarkStart w:id="227" w:name="_LINE__26_aac0abc6_64a7_4abf_b70c_556734" /&amp;gt;&amp;lt;w:bookmarkEnd w:id="226" /&amp;gt;&amp;lt;w:r w:rsidDel="006309D4"&amp;gt;&amp;lt;w:delText&amp;gt;manufacturing permit&amp;lt;/w:delText&amp;gt;&amp;lt;/w:r&amp;gt;&amp;lt;/w:del&amp;gt;&amp;lt;w:r&amp;gt;&amp;lt;w:t xml:space="preserve"&amp;gt; &amp;lt;/w:t&amp;gt;&amp;lt;/w:r&amp;gt;&amp;lt;w:bookmarkEnd w:id="224" /&amp;gt;&amp;lt;w:r&amp;gt;&amp;lt;w:t xml:space="preserve"&amp;gt;to a recipient &amp;lt;/w:t&amp;gt;&amp;lt;/w:r&amp;gt;&amp;lt;w:bookmarkStart w:id="228" w:name="_PROCESSED_CHANGE__e747d560_f0a0_4218_b9" /&amp;gt;&amp;lt;w:ins w:id="229" w:author="BPS" w:date="2021-01-27T09:11:00Z"&amp;gt;&amp;lt;w:r&amp;gt;&amp;lt;w:t&amp;gt;in this State&amp;lt;/w:t&amp;gt;&amp;lt;/w:r&amp;gt;&amp;lt;/w:ins&amp;gt;&amp;lt;w:r&amp;gt;&amp;lt;w:t xml:space="preserve"&amp;gt; &amp;lt;/w:t&amp;gt;&amp;lt;/w:r&amp;gt;&amp;lt;w:bookmarkEnd w:id="228" /&amp;gt;&amp;lt;w:r&amp;gt;&amp;lt;w:t xml:space="preserve"&amp;gt;for personal use and not for resale.  &amp;lt;/w:t&amp;gt;&amp;lt;/w:r&amp;gt;&amp;lt;w:bookmarkStart w:id="230" w:name="_PROCESSED_CHANGE__48142a6f_cc20_46fb_ba" /&amp;gt;&amp;lt;w:del w:id="231" w:author="BPS" w:date="2021-01-27T09:11:00Z"&amp;gt;&amp;lt;w:r w:rsidDel="006309D4"&amp;gt;&amp;lt;w:delText xml:space="preserve"&amp;gt;A &amp;lt;/w:delText&amp;gt;&amp;lt;/w:r&amp;gt;&amp;lt;w:bookmarkStart w:id="232" w:name="_LINE__27_8de6ad6d_a994_4c8e_bd71_258ba1" /&amp;gt;&amp;lt;w:bookmarkEnd w:id="227" /&amp;gt;&amp;lt;w:r w:rsidDel="006309D4"&amp;gt;&amp;lt;w:delText&amp;gt;direct shipper may not ship wine products commonly known as "wine coolers."&amp;lt;/w:delText&amp;gt;&amp;lt;/w:r&amp;gt;&amp;lt;/w:del&amp;gt;&amp;lt;w:r&amp;gt;&amp;lt;w:t xml:space="preserve"&amp;gt;  &amp;lt;/w:t&amp;gt;&amp;lt;/w:r&amp;gt;&amp;lt;w:bookmarkEnd w:id="230" /&amp;gt;&amp;lt;w:r&amp;gt;&amp;lt;w:t xml:space="preserve"&amp;gt;A direct &amp;lt;/w:t&amp;gt;&amp;lt;/w:r&amp;gt;&amp;lt;w:bookmarkStart w:id="233" w:name="_LINE__28_ccf201cc_6f63_498b_b80b_1a600f" /&amp;gt;&amp;lt;w:bookmarkEnd w:id="232" /&amp;gt;&amp;lt;w:r&amp;gt;&amp;lt;w:t xml:space="preserve"&amp;gt;shipper shall label each package to be shipped in accordance with this section so that it &amp;lt;/w:t&amp;gt;&amp;lt;/w:r&amp;gt;&amp;lt;w:bookmarkStart w:id="234" w:name="_LINE__29_6cb457fd_39e4_4853_a07d_2840cf" /&amp;gt;&amp;lt;w:bookmarkEnd w:id="233" /&amp;gt;&amp;lt;w:r&amp;gt;&amp;lt;w:t xml:space="preserve"&amp;gt;conspicuously reads "CONTAINS ALCOHOL: SIGNATURE OF A PERSON 21 YEARS &amp;lt;/w:t&amp;gt;&amp;lt;/w:r&amp;gt;&amp;lt;w:bookmarkStart w:id="235" w:name="_LINE__30_e76bdb10_795d_4d28_8b15_7b0692" /&amp;gt;&amp;lt;w:bookmarkEnd w:id="234" /&amp;gt;&amp;lt;w:r&amp;gt;&amp;lt;w:t&amp;gt;OF AGE OR OLDER IS REQUIRED FOR DELIVERY."&amp;lt;/w:t&amp;gt;&amp;lt;/w:r&amp;gt;&amp;lt;w:bookmarkEnd w:id="223" /&amp;gt;&amp;lt;w:bookmarkEnd w:id="235" /&amp;gt;&amp;lt;/w:p&amp;gt;&amp;lt;w:p w:rsidR="005C617C" w:rsidRDefault="005C617C" w:rsidP="005C617C"&amp;gt;&amp;lt;w:pPr&amp;gt;&amp;lt;w:ind w:left="360" w:firstLine="360" /&amp;gt;&amp;lt;/w:pPr&amp;gt;&amp;lt;w:bookmarkStart w:id="236" w:name="_STATUTE_NUMBER__8749e53e_04d8_4310_bc21" /&amp;gt;&amp;lt;w:bookmarkStart w:id="237" w:name="_STATUTE_SS__e4dedc23_3ae6_44d1_912d_fae" /&amp;gt;&amp;lt;w:bookmarkStart w:id="238" w:name="_PAR__9_536ae990_c77f_4cb0_9477_44815bcd" /&amp;gt;&amp;lt;w:bookmarkStart w:id="239" w:name="_LINE__31_558c4639_4b74_4e72_b602_52a2ba" /&amp;gt;&amp;lt;w:bookmarkEnd w:id="219" /&amp;gt;&amp;lt;w:bookmarkEnd w:id="220" /&amp;gt;&amp;lt;w:r&amp;gt;&amp;lt;w:rPr&amp;gt;&amp;lt;w:b /&amp;gt;&amp;lt;/w:rPr&amp;gt;&amp;lt;w:t&amp;gt;5&amp;lt;/w:t&amp;gt;&amp;lt;/w:r&amp;gt;&amp;lt;w:bookmarkEnd w:id="236" /&amp;gt;&amp;lt;w:r&amp;gt;&amp;lt;w:rPr&amp;gt;&amp;lt;w:b /&amp;gt;&amp;lt;/w:rPr&amp;gt;&amp;lt;w:t xml:space="preserve"&amp;gt;.  &amp;lt;/w:t&amp;gt;&amp;lt;/w:r&amp;gt;&amp;lt;w:bookmarkStart w:id="240" w:name="_STATUTE_HEADNOTE__d52e5815_10cd_42be_83" /&amp;gt;&amp;lt;w:r&amp;gt;&amp;lt;w:rPr&amp;gt;&amp;lt;w:b /&amp;gt;&amp;lt;/w:rPr&amp;gt;&amp;lt;w:t&amp;gt;Common carrier.&amp;lt;/w:t&amp;gt;&amp;lt;/w:r&amp;gt;&amp;lt;w:bookmarkEnd w:id="240"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w:id="241" w:name="_STATUTE_CONTENT__83e630d5_d161_4c83_858" /&amp;gt;&amp;lt;w:r&amp;gt;&amp;lt;w:t xml:space="preserve"&amp;gt;Shipments made in accordance with this chapter must be made &amp;lt;/w:t&amp;gt;&amp;lt;/w:r&amp;gt;&amp;lt;w:bookmarkStart w:id="242" w:name="_LINE__32_2a6e394c_4e0d_4182_8909_733b6d" /&amp;gt;&amp;lt;w:bookmarkEnd w:id="239" /&amp;gt;&amp;lt;w:r&amp;gt;&amp;lt;w:t xml:space="preserve"&amp;gt;by a common carrier and must be accompanied by a shipping label that clearly indicates &amp;lt;/w:t&amp;gt;&amp;lt;/w:r&amp;gt;&amp;lt;w:bookmarkStart w:id="243" w:name="_LINE__33_df929c90_38b9_481e_b1c5_ad95fd" /&amp;gt;&amp;lt;w:bookmarkEnd w:id="242" /&amp;gt;&amp;lt;w:r&amp;gt;&amp;lt;w:t xml:space="preserve"&amp;gt;the name of the direct shipper and the name and address of the recipient. The common &amp;lt;/w:t&amp;gt;&amp;lt;/w:r&amp;gt;&amp;lt;w:bookmarkStart w:id="244" w:name="_LINE__34_90a4d3ff_6015_4da3_8dc2_59ef34" /&amp;gt;&amp;lt;w:bookmarkEnd w:id="243" /&amp;gt;&amp;lt;w:r&amp;gt;&amp;lt;w:t xml:space="preserve"&amp;gt;carrier shall obtain the signature of a person 21 years of age or older at the address listed &amp;lt;/w:t&amp;gt;&amp;lt;/w:r&amp;gt;&amp;lt;w:bookmarkStart w:id="245" w:name="_LINE__35_8246fa3a_cff7_44e6_96f2_a70362" /&amp;gt;&amp;lt;w:bookmarkEnd w:id="244" /&amp;gt;&amp;lt;w:r&amp;gt;&amp;lt;w:t xml:space="preserve"&amp;gt;on the shipping label prior to delivery of the shipment. The common carrier shall request &amp;lt;/w:t&amp;gt;&amp;lt;/w:r&amp;gt;&amp;lt;w:bookmarkStart w:id="246" w:name="_LINE__36_e9f4fe38_c2ea_4222_ac4f_1e572b" /&amp;gt;&amp;lt;w:bookmarkEnd w:id="245" /&amp;gt;&amp;lt;w:r&amp;gt;&amp;lt;w:t xml:space="preserve"&amp;gt;photographic identification from the person signing for the shipment and verify that the &amp;lt;/w:t&amp;gt;&amp;lt;/w:r&amp;gt;&amp;lt;w:bookmarkStart w:id="247" w:name="_LINE__37_c3af8048_cc1f_4f94_af92_250dd1" /&amp;gt;&amp;lt;w:bookmarkEnd w:id="246" /&amp;gt;&amp;lt;w:r&amp;gt;&amp;lt;w:t&amp;gt;person is 21 years of age or older.&amp;lt;/w:t&amp;gt;&amp;lt;/w:r&amp;gt;&amp;lt;w:bookmarkEnd w:id="241" /&amp;gt;&amp;lt;w:bookmarkEnd w:id="247" /&amp;gt;&amp;lt;/w:p&amp;gt;&amp;lt;w:p w:rsidR="005C617C" w:rsidRDefault="005C617C" w:rsidP="005C617C"&amp;gt;&amp;lt;w:pPr&amp;gt;&amp;lt;w:ind w:left="360" w:firstLine="360" /&amp;gt;&amp;lt;/w:pPr&amp;gt;&amp;lt;w:bookmarkStart w:id="248" w:name="_STATUTE_NUMBER__2b87d758_5097_429b_8997" /&amp;gt;&amp;lt;w:bookmarkStart w:id="249" w:name="_STATUTE_SS__c84a9eea_0ce4_4f38_98ab_2e5" /&amp;gt;&amp;lt;w:bookmarkStart w:id="250" w:name="_PAR__10_48356ea9_308f_4c5a_99a0_ff39378" /&amp;gt;&amp;lt;w:bookmarkStart w:id="251" w:name="_LINE__38_d7396202_2447_4576_beab_373bab" /&amp;gt;&amp;lt;w:bookmarkEnd w:id="237" /&amp;gt;&amp;lt;w:bookmarkEnd w:id="238" /&amp;gt;&amp;lt;w:r&amp;gt;&amp;lt;w:rPr&amp;gt;&amp;lt;w:b /&amp;gt;&amp;lt;/w:rPr&amp;gt;&amp;lt;w:t&amp;gt;6&amp;lt;/w:t&amp;gt;&amp;lt;/w:r&amp;gt;&amp;lt;w:bookmarkEnd w:id="248" /&amp;gt;&amp;lt;w:r&amp;gt;&amp;lt;w:rPr&amp;gt;&amp;lt;w:b /&amp;gt;&amp;lt;/w:rPr&amp;gt;&amp;lt;w:t xml:space="preserve"&amp;gt;.  &amp;lt;/w:t&amp;gt;&amp;lt;/w:r&amp;gt;&amp;lt;w:bookmarkStart w:id="252" w:name="_STATUTE_HEADNOTE__74b8b232_9f8f_4ab4_a8" /&amp;gt;&amp;lt;w:bookmarkStart w:id="253" w:name="_PROCESSED_CHANGE__a75e0022_410c_434d_ae" /&amp;gt;&amp;lt;w:del w:id="254" w:author="BPS" w:date="2021-01-27T09:12:00Z"&amp;gt;&amp;lt;w:r w:rsidDel="006309D4"&amp;gt;&amp;lt;w:rPr&amp;gt;&amp;lt;w:b /&amp;gt;&amp;lt;/w:rPr&amp;gt;&amp;lt;w:delText&amp;gt;Bottle size and case&amp;lt;/w:delText&amp;gt;&amp;lt;/w:r&amp;gt;&amp;lt;/w:del&amp;gt;&amp;lt;w:r&amp;gt;&amp;lt;w:rPr&amp;gt;&amp;lt;w:b /&amp;gt;&amp;lt;/w:rPr&amp;gt;&amp;lt;w:t xml:space="preserve"&amp;gt; &amp;lt;/w:t&amp;gt;&amp;lt;/w:r&amp;gt;&amp;lt;w:bookmarkStart w:id="255" w:name="_PROCESSED_CHANGE__8eb1571b_9bda_4a6e_a9" /&amp;gt;&amp;lt;w:bookmarkEnd w:id="253" /&amp;gt;&amp;lt;w:ins w:id="256" w:author="BPS" w:date="2021-01-27T09:12:00Z"&amp;gt;&amp;lt;w:r&amp;gt;&amp;lt;w:rPr&amp;gt;&amp;lt;w:b /&amp;gt;&amp;lt;/w:rPr&amp;gt;&amp;lt;w:t&amp;gt;Case&amp;lt;/w:t&amp;gt;&amp;lt;/w:r&amp;gt;&amp;lt;/w:ins&amp;gt;&amp;lt;w:r&amp;gt;&amp;lt;w:rPr&amp;gt;&amp;lt;w:b /&amp;gt;&amp;lt;/w:rPr&amp;gt;&amp;lt;w:t xml:space="preserve"&amp;gt; &amp;lt;/w:t&amp;gt;&amp;lt;/w:r&amp;gt;&amp;lt;w:bookmarkEnd w:id="255" /&amp;gt;&amp;lt;w:r&amp;gt;&amp;lt;w:rPr&amp;gt;&amp;lt;w:b /&amp;gt;&amp;lt;/w:rPr&amp;gt;&amp;lt;w:t&amp;gt;limit.&amp;lt;/w:t&amp;gt;&amp;lt;/w:r&amp;gt;&amp;lt;w:bookmarkEnd w:id="252"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w:id="257" w:name="_STATUTE_CONTENT__4bc65a38_2a50_4430_8b7" /&amp;gt;&amp;lt;w:r&amp;gt;&amp;lt;w:t xml:space="preserve"&amp;gt;A direct shipper may not ship &amp;lt;/w:t&amp;gt;&amp;lt;/w:r&amp;gt;&amp;lt;w:bookmarkStart w:id="258" w:name="_PROCESSED_CHANGE__cd9e13fd_08b0_41cb_9c" /&amp;gt;&amp;lt;w:del w:id="259" w:author="BPS" w:date="2021-01-27T09:12:00Z"&amp;gt;&amp;lt;w:r w:rsidDel="006309D4"&amp;gt;&amp;lt;w:delText xml:space="preserve"&amp;gt;a container of wine &amp;lt;/w:delText&amp;gt;&amp;lt;/w:r&amp;gt;&amp;lt;w:bookmarkStart w:id="260" w:name="_LINE__39_c41e86df_c8d3_4659_b41a_4899ba" /&amp;gt;&amp;lt;w:bookmarkEnd w:id="251" /&amp;gt;&amp;lt;w:r w:rsidDel="006309D4"&amp;gt;&amp;lt;w:delText&amp;gt;of less than 750 milliliters and may ship no&amp;lt;/w:delText&amp;gt;&amp;lt;/w:r&amp;gt;&amp;lt;/w:del&amp;gt;&amp;lt;w:r&amp;gt;&amp;lt;w:t xml:space="preserve"&amp;gt; &amp;lt;/w:t&amp;gt;&amp;lt;/w:r&amp;gt;&amp;lt;w:bookmarkEnd w:id="258" /&amp;gt;&amp;lt;w:r&amp;gt;&amp;lt;w:t xml:space="preserve"&amp;gt;more than &amp;lt;/w:t&amp;gt;&amp;lt;/w:r&amp;gt;&amp;lt;w:bookmarkStart w:id="261" w:name="_PROCESSED_CHANGE__e711ec1c_c4b5_414c_88" /&amp;gt;&amp;lt;w:del w:id="262" w:author="BPS" w:date="2021-01-27T09:12:00Z"&amp;gt;&amp;lt;w:r w:rsidDel="006309D4"&amp;gt;&amp;lt;w:delText&amp;gt;12&amp;lt;/w:delText&amp;gt;&amp;lt;/w:r&amp;gt;&amp;lt;/w:del&amp;gt;&amp;lt;w:r&amp;gt;&amp;lt;w:t xml:space="preserve"&amp;gt; &amp;lt;/w:t&amp;gt;&amp;lt;/w:r&amp;gt;&amp;lt;w:bookmarkStart w:id="263" w:name="_PROCESSED_CHANGE__47553ff5_e097_455c_8f" /&amp;gt;&amp;lt;w:bookmarkEnd w:id="261" /&amp;gt;&amp;lt;w:ins w:id="264" w:author="BPS" w:date="2021-01-27T09:12:00Z"&amp;gt;&amp;lt;w:r&amp;gt;&amp;lt;w:t&amp;gt;24&amp;lt;/w:t&amp;gt;&amp;lt;/w:r&amp;gt;&amp;lt;/w:ins&amp;gt;&amp;lt;w:r&amp;gt;&amp;lt;w:t xml:space="preserve"&amp;gt; &amp;lt;/w:t&amp;gt;&amp;lt;/w:r&amp;gt;&amp;lt;w:bookmarkEnd w:id="263" /&amp;gt;&amp;lt;w:r&amp;gt;&amp;lt;w:t xml:space="preserve"&amp;gt;cases, each of which may &amp;lt;/w:t&amp;gt;&amp;lt;/w:r&amp;gt;&amp;lt;w:bookmarkStart w:id="265" w:name="_LINE__40_fe7c4af1_1eea_4a70_bbbe_33faa2" /&amp;gt;&amp;lt;w:bookmarkEnd w:id="260" /&amp;gt;&amp;lt;w:r&amp;gt;&amp;lt;w:t xml:space="preserve"&amp;gt;contain no more than 9 liters or an equivalent volume, to any one recipient address in a &amp;lt;/w:t&amp;gt;&amp;lt;/w:r&amp;gt;&amp;lt;w:bookmarkStart w:id="266" w:name="_LINE__41_271b8f57_924f_4185_9784_875393" /&amp;gt;&amp;lt;w:bookmarkEnd w:id="265" /&amp;gt;&amp;lt;w:r&amp;gt;&amp;lt;w:t&amp;gt;calendar year.&amp;lt;/w:t&amp;gt;&amp;lt;/w:r&amp;gt;&amp;lt;w:bookmarkEnd w:id="257" /&amp;gt;&amp;lt;w:bookmarkEnd w:id="266" /&amp;gt;&amp;lt;/w:p&amp;gt;&amp;lt;w:p w:rsidR="005C617C" w:rsidRDefault="005C617C" w:rsidP="005C617C"&amp;gt;&amp;lt;w:pPr&amp;gt;&amp;lt;w:ind w:left="360" w:firstLine="360" /&amp;gt;&amp;lt;/w:pPr&amp;gt;&amp;lt;w:bookmarkStart w:id="267" w:name="_STATUTE_NUMBER__8582951e_f8f7_4680_953c" /&amp;gt;&amp;lt;w:bookmarkStart w:id="268" w:name="_STATUTE_SS__58c8b865_66b9_4c06_b9d1_fc2" /&amp;gt;&amp;lt;w:bookmarkStart w:id="269" w:name="_PAR__11_58d430df_5cd4_46bf_bbb7_6a3d57f" /&amp;gt;&amp;lt;w:bookmarkStart w:id="270" w:name="_LINE__42_cad9ec16_c8f9_44f1_9301_1b63d1" /&amp;gt;&amp;lt;w:bookmarkEnd w:id="249" /&amp;gt;&amp;lt;w:bookmarkEnd w:id="250" /&amp;gt;&amp;lt;w:r&amp;gt;&amp;lt;w:rPr&amp;gt;&amp;lt;w:b /&amp;gt;&amp;lt;/w:rPr&amp;gt;&amp;lt;w:t&amp;gt;7&amp;lt;/w:t&amp;gt;&amp;lt;/w:r&amp;gt;&amp;lt;w:bookmarkEnd w:id="267" /&amp;gt;&amp;lt;w:r&amp;gt;&amp;lt;w:rPr&amp;gt;&amp;lt;w:b /&amp;gt;&amp;lt;/w:rPr&amp;gt;&amp;lt;w:t xml:space="preserve"&amp;gt;.  &amp;lt;/w:t&amp;gt;&amp;lt;/w:r&amp;gt;&amp;lt;w:bookmarkStart w:id="271" w:name="_STATUTE_HEADNOTE__54a80d8e_823a_4a87_8f" /&amp;gt;&amp;lt;w:r&amp;gt;&amp;lt;w:rPr&amp;gt;&amp;lt;w:b /&amp;gt;&amp;lt;/w:rPr&amp;gt;&amp;lt;w:t&amp;gt;Prohibited shipping areas.&amp;lt;/w:t&amp;gt;&amp;lt;/w:r&amp;gt;&amp;lt;w:bookmarkEnd w:id="271"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w:id="272" w:name="_STATUTE_CONTENT__075b369c_7a26_422b_9ca" /&amp;gt;&amp;lt;w:r&amp;gt;&amp;lt;w:t xml:space="preserve"&amp;gt;A direct shipper may not ship to any address in an area &amp;lt;/w:t&amp;gt;&amp;lt;/w:r&amp;gt;&amp;lt;w:bookmarkStart w:id="273" w:name="_LINE__43_72178db3_0145_48a9_8c38_1d9fdf" /&amp;gt;&amp;lt;w:bookmarkEnd w:id="270" /&amp;gt;&amp;lt;w:r&amp;gt;&amp;lt;w:t&amp;gt;identified by the bureau as a prohibited shipping area or a local option area.&amp;lt;/w:t&amp;gt;&amp;lt;/w:r&amp;gt;&amp;lt;w:bookmarkEnd w:id="272" /&amp;gt;&amp;lt;w:bookmarkEnd w:id="273" /&amp;gt;&amp;lt;/w:p&amp;gt;&amp;lt;w:p w:rsidR="005C617C" w:rsidRDefault="005C617C" w:rsidP="005C617C"&amp;gt;&amp;lt;w:pPr&amp;gt;&amp;lt;w:ind w:left="360" w:firstLine="360" /&amp;gt;&amp;lt;/w:pPr&amp;gt;&amp;lt;w:bookmarkStart w:id="274" w:name="_STATUTE_NUMBER__911240f7_a358_41c3_88aa" /&amp;gt;&amp;lt;w:bookmarkStart w:id="275" w:name="_STATUTE_SS__b7c51164_1c60_4015_b6c2_f96" /&amp;gt;&amp;lt;w:bookmarkStart w:id="276" w:name="_PAGE__3_95f41e2e_ebf9_4f9d_a8ae_86c9894" /&amp;gt;&amp;lt;w:bookmarkStart w:id="277" w:name="_PAR__1_c064950f_a0b1_467b_91b0_d706bdd0" /&amp;gt;&amp;lt;w:bookmarkStart w:id="278" w:name="_LINE__1_cc2ecc2e_57cc_40af_895a_7c34e77" /&amp;gt;&amp;lt;w:bookmarkEnd w:id="153" /&amp;gt;&amp;lt;w:bookmarkEnd w:id="268" /&amp;gt;&amp;lt;w:bookmarkEnd w:id="269" /&amp;gt;&amp;lt;w:r&amp;gt;&amp;lt;w:rPr&amp;gt;&amp;lt;w:b /&amp;gt;&amp;lt;/w:rPr&amp;gt;&amp;lt;w:t&amp;gt;8&amp;lt;/w:t&amp;gt;&amp;lt;/w:r&amp;gt;&amp;lt;w:bookmarkEnd w:id="274" /&amp;gt;&amp;lt;w:r&amp;gt;&amp;lt;w:rPr&amp;gt;&amp;lt;w:b /&amp;gt;&amp;lt;/w:rPr&amp;gt;&amp;lt;w:t xml:space="preserve"&amp;gt;.  &amp;lt;/w:t&amp;gt;&amp;lt;/w:r&amp;gt;&amp;lt;w:bookmarkStart w:id="279" w:name="_STATUTE_HEADNOTE__703d94c9_1334_4be7_b1" /&amp;gt;&amp;lt;w:r&amp;gt;&amp;lt;w:rPr&amp;gt;&amp;lt;w:b /&amp;gt;&amp;lt;/w:rPr&amp;gt;&amp;lt;w:t&amp;gt;License renewal.&amp;lt;/w:t&amp;gt;&amp;lt;/w:r&amp;gt;&amp;lt;w:bookmarkEnd w:id="279"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w:id="280" w:name="_STATUTE_CONTENT__13ee3a1a_4125_4a60_b4b" /&amp;gt;&amp;lt;w:r&amp;gt;&amp;lt;w:t xml:space="preserve"&amp;gt;A direct shipper may annually renew its wine direct shipper &amp;lt;/w:t&amp;gt;&amp;lt;/w:r&amp;gt;&amp;lt;w:bookmarkStart w:id="281" w:name="_LINE__2_c394d6a4_c32f_4730_badc_e349722" /&amp;gt;&amp;lt;w:bookmarkEnd w:id="278" /&amp;gt;&amp;lt;w:r&amp;gt;&amp;lt;w:t xml:space="preserve"&amp;gt;license with the bureau by paying a $50 renewal fee and providing the bureau with a true &amp;lt;/w:t&amp;gt;&amp;lt;/w:r&amp;gt;&amp;lt;w:bookmarkStart w:id="282" w:name="_LINE__3_fde2af4b_3d87_4408_892f_4de6607" /&amp;gt;&amp;lt;w:bookmarkEnd w:id="281" /&amp;gt;&amp;lt;w:r&amp;gt;&amp;lt;w:t xml:space="preserve"&amp;gt;copy of its current &amp;lt;/w:t&amp;gt;&amp;lt;/w:r&amp;gt;&amp;lt;w:bookmarkStart w:id="283" w:name="_PROCESSED_CHANGE__4ac9df84_6936_4a76_92" /&amp;gt;&amp;lt;w:del w:id="284" w:author="BPS" w:date="2021-01-27T09:13:00Z"&amp;gt;&amp;lt;w:r w:rsidDel="006309D4"&amp;gt;&amp;lt;w:delText&amp;gt;alcoholic beverage&amp;lt;/w:delText&amp;gt;&amp;lt;/w:r&amp;gt;&amp;lt;/w:del&amp;gt;&amp;lt;w:r&amp;gt;&amp;lt;w:t xml:space="preserve"&amp;gt; &amp;lt;/w:t&amp;gt;&amp;lt;/w:r&amp;gt;&amp;lt;w:bookmarkStart w:id="285" w:name="_PROCESSED_CHANGE__f73ddfdb_5204_423a_9e" /&amp;gt;&amp;lt;w:bookmarkEnd w:id="283" /&amp;gt;&amp;lt;w:ins w:id="286" w:author="BPS" w:date="2021-01-27T09:13:00Z"&amp;gt;&amp;lt;w:r w:rsidRPr="006309D4"&amp;gt;&amp;lt;w:t&amp;gt;winery, retailer or wholesaler&amp;lt;/w:t&amp;gt;&amp;lt;/w:r&amp;gt;&amp;lt;/w:ins&amp;gt;&amp;lt;w:r w:rsidRPr="006309D4"&amp;gt;&amp;lt;w:t xml:space="preserve"&amp;gt; &amp;lt;/w:t&amp;gt;&amp;lt;/w:r&amp;gt;&amp;lt;w:bookmarkEnd w:id="285" /&amp;gt;&amp;lt;w:r&amp;gt;&amp;lt;w:t xml:space="preserve"&amp;gt;license issued in this &amp;lt;/w:t&amp;gt;&amp;lt;/w:r&amp;gt;&amp;lt;w:bookmarkStart w:id="287" w:name="_LINE__4_424dfccb_8168_464c_83b3_3356553" /&amp;gt;&amp;lt;w:bookmarkEnd w:id="282" /&amp;gt;&amp;lt;w:r&amp;gt;&amp;lt;w:t&amp;gt;State or another state.&amp;lt;/w:t&amp;gt;&amp;lt;/w:r&amp;gt;&amp;lt;w:bookmarkEnd w:id="280" /&amp;gt;&amp;lt;w:bookmarkEnd w:id="287" /&amp;gt;&amp;lt;/w:p&amp;gt;&amp;lt;w:p w:rsidR="005C617C" w:rsidRDefault="005C617C" w:rsidP="005C617C"&amp;gt;&amp;lt;w:pPr&amp;gt;&amp;lt;w:ind w:left="360" w:firstLine="360" /&amp;gt;&amp;lt;/w:pPr&amp;gt;&amp;lt;w:bookmarkStart w:id="288" w:name="_STATUTE_NUMBER__12d789d0_f6e0_4b76_9326" /&amp;gt;&amp;lt;w:bookmarkStart w:id="289" w:name="_STATUTE_SS__5367619e_89d6_4722_9b84_650" /&amp;gt;&amp;lt;w:bookmarkStart w:id="290" w:name="_PAR__2_032f1802_d5e0_4cc7_94b7_7e89892e" /&amp;gt;&amp;lt;w:bookmarkStart w:id="291" w:name="_LINE__5_ac0f5370_5fb0_4aa9_8ebc_17c1b4f" /&amp;gt;&amp;lt;w:bookmarkEnd w:id="275" /&amp;gt;&amp;lt;w:bookmarkEnd w:id="277" /&amp;gt;&amp;lt;w:r&amp;gt;&amp;lt;w:rPr&amp;gt;&amp;lt;w:b /&amp;gt;&amp;lt;/w:rPr&amp;gt;&amp;lt;w:t&amp;gt;9&amp;lt;/w:t&amp;gt;&amp;lt;/w:r&amp;gt;&amp;lt;w:bookmarkEnd w:id="288" /&amp;gt;&amp;lt;w:r&amp;gt;&amp;lt;w:rPr&amp;gt;&amp;lt;w:b /&amp;gt;&amp;lt;/w:rPr&amp;gt;&amp;lt;w:t xml:space="preserve"&amp;gt;.  &amp;lt;/w:t&amp;gt;&amp;lt;/w:r&amp;gt;&amp;lt;w:bookmarkStart w:id="292" w:name="_STATUTE_HEADNOTE__902677d5_3349_4462_80" /&amp;gt;&amp;lt;w:r&amp;gt;&amp;lt;w:rPr&amp;gt;&amp;lt;w:b /&amp;gt;&amp;lt;/w:rPr&amp;gt;&amp;lt;w:t&amp;gt;Sales tax registration and payment required.&amp;lt;/w:t&amp;gt;&amp;lt;/w:r&amp;gt;&amp;lt;w:bookmarkEnd w:id="292"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w:id="293" w:name="_STATUTE_CONTENT__f91adfd3_4bf0_4c8c_884" /&amp;gt;&amp;lt;w:r&amp;gt;&amp;lt;w:t&amp;gt;As a condition of receiving a&amp;lt;/w:t&amp;gt;&amp;lt;/w:r&amp;gt;&amp;lt;w:bookmarkStart w:id="294" w:name="_PROCESSED_CHANGE__1a3c2fa0_51af_4b72_9a" /&amp;gt;&amp;lt;w:r&amp;gt;&amp;lt;w:t xml:space="preserve"&amp;gt; &amp;lt;/w:t&amp;gt;&amp;lt;/w:r&amp;gt;&amp;lt;w:bookmarkStart w:id="295" w:name="_LINE__6_70dde89c_8816_4897_a1c1_d13b0a3" /&amp;gt;&amp;lt;w:bookmarkEnd w:id="291" /&amp;gt;&amp;lt;w:del w:id="296" w:author="BPS" w:date="2021-01-27T09:13:00Z"&amp;gt;&amp;lt;w:r w:rsidDel="006309D4"&amp;gt;&amp;lt;w:delText&amp;gt;certificate of approval&amp;lt;/w:delText&amp;gt;&amp;lt;/w:r&amp;gt;&amp;lt;/w:del&amp;gt;&amp;lt;w:del w:id="297" w:author="BPS" w:date="2021-01-27T09:15:00Z"&amp;gt;&amp;lt;w:r w:rsidDel="006309D4"&amp;gt;&amp;lt;w:delText&amp;gt;, a shipper located outside the&amp;lt;/w:delText&amp;gt;&amp;lt;/w:r&amp;gt;&amp;lt;/w:del&amp;gt;&amp;lt;w:bookmarkStart w:id="298" w:name="_PROCESSED_CHANGE__bf2739e1_08cb_47a1_99" /&amp;gt;&amp;lt;w:bookmarkEnd w:id="294" /&amp;gt;&amp;lt;w:r&amp;gt;&amp;lt;w:t xml:space="preserve"&amp;gt; &amp;lt;/w:t&amp;gt;&amp;lt;/w:r&amp;gt;&amp;lt;w:ins w:id="299" w:author="BPS" w:date="2021-01-27T09:15:00Z"&amp;gt;&amp;lt;w:r&amp;gt;&amp;lt;w:t&amp;gt;lic&amp;lt;/w:t&amp;gt;&amp;lt;/w:r&amp;gt;&amp;lt;/w:ins&amp;gt;&amp;lt;w:ins w:id="300" w:author="BPS" w:date="2021-01-27T09:16:00Z"&amp;gt;&amp;lt;w:r&amp;gt;&amp;lt;w:t xml:space="preserve"&amp;gt;ense under this section, an entity &amp;lt;/w:t&amp;gt;&amp;lt;/w:r&amp;gt;&amp;lt;w:bookmarkStart w:id="301" w:name="_LINE__7_fcad8bd1_3654_42c4_bd19_79f7599" /&amp;gt;&amp;lt;w:bookmarkEnd w:id="295" /&amp;gt;&amp;lt;w:r&amp;gt;&amp;lt;w:t&amp;gt;that does not have a winery, retailer or wholesale&amp;lt;/w:t&amp;gt;&amp;lt;/w:r&amp;gt;&amp;lt;/w:ins&amp;gt;&amp;lt;w:ins w:id="302" w:author="BPS" w:date="2021-03-08T08:17:00Z"&amp;gt;&amp;lt;w:r&amp;gt;&amp;lt;w:t&amp;gt;r&amp;lt;/w:t&amp;gt;&amp;lt;/w:r&amp;gt;&amp;lt;/w:ins&amp;gt;&amp;lt;w:ins w:id="303" w:author="BPS" w:date="2021-01-27T09:16:00Z"&amp;gt;&amp;lt;w:r&amp;gt;&amp;lt;w:t xml:space="preserve"&amp;gt; license issued in this&amp;lt;/w:t&amp;gt;&amp;lt;/w:r&amp;gt;&amp;lt;/w:ins&amp;gt;&amp;lt;w:r&amp;gt;&amp;lt;w:t xml:space="preserve"&amp;gt; &amp;lt;/w:t&amp;gt;&amp;lt;/w:r&amp;gt;&amp;lt;w:bookmarkEnd w:id="298" /&amp;gt;&amp;lt;w:r&amp;gt;&amp;lt;w:t xml:space="preserve"&amp;gt;State shall comply &amp;lt;/w:t&amp;gt;&amp;lt;/w:r&amp;gt;&amp;lt;w:bookmarkStart w:id="304" w:name="_LINE__8_55363ba3_c97e_4c0b_9a00_84fa07b" /&amp;gt;&amp;lt;w:bookmarkEnd w:id="301" /&amp;gt;&amp;lt;w:r&amp;gt;&amp;lt;w:t xml:space="preserve"&amp;gt;with the provisions of &amp;lt;/w:t&amp;gt;&amp;lt;/w:r&amp;gt;&amp;lt;w:bookmarkStart w:id="305" w:name="_CROSS_REFERENCE__46cd406c_468f_4be3_ae7" /&amp;gt;&amp;lt;w:r&amp;gt;&amp;lt;w:t&amp;gt;Title 36, Par&amp;lt;/w:t&amp;gt;&amp;lt;/w:r&amp;gt;&amp;lt;w:bookmarkEnd w:id="305" /&amp;gt;&amp;lt;w:r&amp;gt;&amp;lt;w:t xml:space="preserve"&amp;gt;t 3, including all requirements relating to registration as &amp;lt;/w:t&amp;gt;&amp;lt;/w:r&amp;gt;&amp;lt;w:bookmarkStart w:id="306" w:name="_LINE__9_b277dea9_5285_4ca8_9101_ebe36d0" /&amp;gt;&amp;lt;w:bookmarkEnd w:id="304" /&amp;gt;&amp;lt;w:r&amp;gt;&amp;lt;w:t xml:space="preserve"&amp;gt;a seller and the collection, reporting and remittance of the sales and use taxes of the State, &amp;lt;/w:t&amp;gt;&amp;lt;/w:r&amp;gt;&amp;lt;w:bookmarkStart w:id="307" w:name="_LINE__10_f8dd9e5a_4dcc_44de_9bfc_00d5ac" /&amp;gt;&amp;lt;w:bookmarkEnd w:id="306" /&amp;gt;&amp;lt;w:r&amp;gt;&amp;lt;w:t xml:space="preserve"&amp;gt;and shall agree to be subject to the jurisdiction of the State for purposes of the enforcement &amp;lt;/w:t&amp;gt;&amp;lt;/w:r&amp;gt;&amp;lt;w:bookmarkStart w:id="308" w:name="_LINE__11_d414e887_d733_4d8c_93c8_60cb3f" /&amp;gt;&amp;lt;w:bookmarkEnd w:id="307" /&amp;gt;&amp;lt;w:r&amp;gt;&amp;lt;w:t xml:space="preserve"&amp;gt;of those obligations.  The requirements of this subsection apply notwithstanding any other &amp;lt;/w:t&amp;gt;&amp;lt;/w:r&amp;gt;&amp;lt;w:bookmarkStart w:id="309" w:name="_LINE__12_ecb066de_04fe_49da_9816_85fbef" /&amp;gt;&amp;lt;w:bookmarkEnd w:id="308" /&amp;gt;&amp;lt;w:r&amp;gt;&amp;lt;w:t&amp;gt;provision of law of the State.&amp;lt;/w:t&amp;gt;&amp;lt;/w:r&amp;gt;&amp;lt;w:bookmarkEnd w:id="293" /&amp;gt;&amp;lt;w:bookmarkEnd w:id="309" /&amp;gt;&amp;lt;/w:p&amp;gt;&amp;lt;w:p w:rsidR="005C617C" w:rsidRDefault="005C617C" w:rsidP="005C617C"&amp;gt;&amp;lt;w:pPr&amp;gt;&amp;lt;w:ind w:left="360" w:firstLine="360" /&amp;gt;&amp;lt;/w:pPr&amp;gt;&amp;lt;w:bookmarkStart w:id="310" w:name="_STATUTE_NUMBER__a40318cd_246c_47f2_a941" /&amp;gt;&amp;lt;w:bookmarkStart w:id="311" w:name="_STATUTE_SS__0baeeaf8_48f6_4ef0_b4fa_18e" /&amp;gt;&amp;lt;w:bookmarkStart w:id="312" w:name="_PAR__3_a2b14411_3ce1_4f2f_84cf_b5118e8b" /&amp;gt;&amp;lt;w:bookmarkStart w:id="313" w:name="_LINE__13_293069e6_3c91_45a0_bb31_ed8aed" /&amp;gt;&amp;lt;w:bookmarkEnd w:id="289" /&amp;gt;&amp;lt;w:bookmarkEnd w:id="290" /&amp;gt;&amp;lt;w:r&amp;gt;&amp;lt;w:rPr&amp;gt;&amp;lt;w:b /&amp;gt;&amp;lt;/w:rPr&amp;gt;&amp;lt;w:t&amp;gt;10&amp;lt;/w:t&amp;gt;&amp;lt;/w:r&amp;gt;&amp;lt;w:bookmarkEnd w:id="310" /&amp;gt;&amp;lt;w:r&amp;gt;&amp;lt;w:rPr&amp;gt;&amp;lt;w:b /&amp;gt;&amp;lt;/w:rPr&amp;gt;&amp;lt;w:t xml:space="preserve"&amp;gt;.  &amp;lt;/w:t&amp;gt;&amp;lt;/w:r&amp;gt;&amp;lt;w:bookmarkStart w:id="314" w:name="_STATUTE_HEADNOTE__a08d8f71_5e49_4639_aa" /&amp;gt;&amp;lt;w:r&amp;gt;&amp;lt;w:rPr&amp;gt;&amp;lt;w:b /&amp;gt;&amp;lt;/w:rPr&amp;gt;&amp;lt;w:t&amp;gt;Payment of excise taxes.&amp;lt;/w:t&amp;gt;&amp;lt;/w:r&amp;gt;&amp;lt;w:bookmarkEnd w:id="314"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w:id="315" w:name="_STATUTE_CONTENT__7d99a8aa_6e9d_4d05_888" /&amp;gt;&amp;lt;w:r&amp;gt;&amp;lt;w:t xml:space="preserve"&amp;gt;A direct shipper located outside the State shall annually &amp;lt;/w:t&amp;gt;&amp;lt;/w:r&amp;gt;&amp;lt;w:bookmarkStart w:id="316" w:name="_LINE__14_aea58382_e8c4_4a8e_aa8a_93007a" /&amp;gt;&amp;lt;w:bookmarkEnd w:id="313" /&amp;gt;&amp;lt;w:r&amp;gt;&amp;lt;w:t xml:space="preserve"&amp;gt;pay to the bureau all excise taxes due on sales to residents of the State in the preceding &amp;lt;/w:t&amp;gt;&amp;lt;/w:r&amp;gt;&amp;lt;w:bookmarkStart w:id="317" w:name="_LINE__15_8a27a349_8c22_4c97_b544_823077" /&amp;gt;&amp;lt;w:bookmarkEnd w:id="316" /&amp;gt;&amp;lt;w:r&amp;gt;&amp;lt;w:t xml:space="preserve"&amp;gt;year, the amount of such taxes to be calculated &amp;lt;/w:t&amp;gt;&amp;lt;/w:r&amp;gt;&amp;lt;w:bookmarkStart w:id="318" w:name="_PROCESSED_CHANGE__05632ac1_33e7_4a24_99" /&amp;gt;&amp;lt;w:ins w:id="319" w:author="BPS" w:date="2021-01-27T09:16:00Z"&amp;gt;&amp;lt;w:r&amp;gt;&amp;lt;w:t&amp;gt;under section 1652&amp;lt;/w:t&amp;gt;&amp;lt;/w:r&amp;gt;&amp;lt;/w:ins&amp;gt;&amp;lt;w:r&amp;gt;&amp;lt;w:t xml:space="preserve"&amp;gt; &amp;lt;/w:t&amp;gt;&amp;lt;/w:r&amp;gt;&amp;lt;w:bookmarkEnd w:id="318" /&amp;gt;&amp;lt;w:r&amp;gt;&amp;lt;w:t xml:space="preserve"&amp;gt;as if the sales were in &amp;lt;/w:t&amp;gt;&amp;lt;/w:r&amp;gt;&amp;lt;w:bookmarkStart w:id="320" w:name="_LINE__16_e17149b1_d6c0_4863_9057_ce7dd4" /&amp;gt;&amp;lt;w:bookmarkEnd w:id="317" /&amp;gt;&amp;lt;w:r&amp;gt;&amp;lt;w:t&amp;gt;the State.&amp;lt;/w:t&amp;gt;&amp;lt;/w:r&amp;gt;&amp;lt;w:bookmarkEnd w:id="315" /&amp;gt;&amp;lt;w:bookmarkEnd w:id="320" /&amp;gt;&amp;lt;/w:p&amp;gt;&amp;lt;w:p w:rsidR="005C617C" w:rsidRDefault="005C617C" w:rsidP="005C617C"&amp;gt;&amp;lt;w:pPr&amp;gt;&amp;lt;w:ind w:left="360" w:firstLine="360" /&amp;gt;&amp;lt;/w:pPr&amp;gt;&amp;lt;w:bookmarkStart w:id="321" w:name="_STATUTE_NUMBER__7f5516e4_39f3_49ca_b25c" /&amp;gt;&amp;lt;w:bookmarkStart w:id="322" w:name="_STATUTE_SS__f3b58871_312c_4edc_8503_164" /&amp;gt;&amp;lt;w:bookmarkStart w:id="323" w:name="_PAR__4_1a190c00_8450_4814_bc42_36bc3f67" /&amp;gt;&amp;lt;w:bookmarkStart w:id="324" w:name="_LINE__17_0f57aae6_c40d_4229_b83a_d6eac6" /&amp;gt;&amp;lt;w:bookmarkEnd w:id="311" /&amp;gt;&amp;lt;w:bookmarkEnd w:id="312" /&amp;gt;&amp;lt;w:r&amp;gt;&amp;lt;w:rPr&amp;gt;&amp;lt;w:b /&amp;gt;&amp;lt;/w:rPr&amp;gt;&amp;lt;w:t&amp;gt;11&amp;lt;/w:t&amp;gt;&amp;lt;/w:r&amp;gt;&amp;lt;w:bookmarkEnd w:id="321" /&amp;gt;&amp;lt;w:r&amp;gt;&amp;lt;w:rPr&amp;gt;&amp;lt;w:b /&amp;gt;&amp;lt;/w:rPr&amp;gt;&amp;lt;w:t xml:space="preserve"&amp;gt;.  &amp;lt;/w:t&amp;gt;&amp;lt;/w:r&amp;gt;&amp;lt;w:bookmarkStart w:id="325" w:name="_STATUTE_HEADNOTE__c577c826_b342_436a_9c" /&amp;gt;&amp;lt;w:r&amp;gt;&amp;lt;w:rPr&amp;gt;&amp;lt;w:b /&amp;gt;&amp;lt;/w:rPr&amp;gt;&amp;lt;w:t&amp;gt;Report.&amp;lt;/w:t&amp;gt;&amp;lt;/w:r&amp;gt;&amp;lt;w:bookmarkEnd w:id="325"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w:id="326" w:name="_STATUTE_CONTENT__9c934db4_efe9_43e7_9d9" /&amp;gt;&amp;lt;w:r&amp;gt;&amp;lt;w:t xml:space="preserve"&amp;gt;A direct shipper shall submit a report to the bureau annually in a manner &amp;lt;/w:t&amp;gt;&amp;lt;/w:r&amp;gt;&amp;lt;w:bookmarkStart w:id="327" w:name="_LINE__18_81a9a2e4_4e10_4000_9b41_c36854" /&amp;gt;&amp;lt;w:bookmarkEnd w:id="324" /&amp;gt;&amp;lt;w:r&amp;gt;&amp;lt;w:t xml:space="preserve"&amp;gt;and form prescribed by the bureau that includes the total number of cases of wine shipped &amp;lt;/w:t&amp;gt;&amp;lt;/w:r&amp;gt;&amp;lt;w:bookmarkStart w:id="328" w:name="_LINE__19_debe1569_e4c9_4f30_9079_90a555" /&amp;gt;&amp;lt;w:bookmarkEnd w:id="327" /&amp;gt;&amp;lt;w:r&amp;gt;&amp;lt;w:t xml:space="preserve"&amp;gt;to recipients in the State and, for a direct shipper located in the State, shipments made &amp;lt;/w:t&amp;gt;&amp;lt;/w:r&amp;gt;&amp;lt;w:bookmarkStart w:id="329" w:name="_LINE__20_82326cd4_bb85_4698_9a4d_94b9d9" /&amp;gt;&amp;lt;w:bookmarkEnd w:id="328" /&amp;gt;&amp;lt;w:r&amp;gt;&amp;lt;w:t xml:space="preserve"&amp;gt;outside the State, the name and residence address of shipment recipients in the State, the &amp;lt;/w:t&amp;gt;&amp;lt;/w:r&amp;gt;&amp;lt;w:bookmarkStart w:id="330" w:name="_LINE__21_8e4b1cbf_e287_4b2c_8625_f9c3f1" /&amp;gt;&amp;lt;w:bookmarkEnd w:id="329" /&amp;gt;&amp;lt;w:r&amp;gt;&amp;lt;w:t xml:space="preserve"&amp;gt;common carrier used to deliver the shipments and the date, quantity and purchase price of &amp;lt;/w:t&amp;gt;&amp;lt;/w:r&amp;gt;&amp;lt;w:bookmarkStart w:id="331" w:name="_LINE__22_0bc99eba_5263_4723_b896_882e07" /&amp;gt;&amp;lt;w:bookmarkEnd w:id="330" /&amp;gt;&amp;lt;w:r&amp;gt;&amp;lt;w:t&amp;gt;each shipment.&amp;lt;/w:t&amp;gt;&amp;lt;/w:r&amp;gt;&amp;lt;w:bookmarkEnd w:id="326" /&amp;gt;&amp;lt;w:bookmarkEnd w:id="331" /&amp;gt;&amp;lt;/w:p&amp;gt;&amp;lt;w:p w:rsidR="005C617C" w:rsidRDefault="005C617C" w:rsidP="005C617C"&amp;gt;&amp;lt;w:pPr&amp;gt;&amp;lt;w:ind w:left="360" w:firstLine="360" /&amp;gt;&amp;lt;/w:pPr&amp;gt;&amp;lt;w:bookmarkStart w:id="332" w:name="_STATUTE_NUMBER__d32deaf4_5fd3_4c1e_9281" /&amp;gt;&amp;lt;w:bookmarkStart w:id="333" w:name="_STATUTE_SS__427197bd_fc5b_4311_99dc_801" /&amp;gt;&amp;lt;w:bookmarkStart w:id="334" w:name="_PAR__5_d832f3d9_4925_4cab_a32e_ee98095e" /&amp;gt;&amp;lt;w:bookmarkStart w:id="335" w:name="_LINE__23_4a242cc0_67f2_40d3_add4_2f94ea" /&amp;gt;&amp;lt;w:bookmarkEnd w:id="322" /&amp;gt;&amp;lt;w:bookmarkEnd w:id="323" /&amp;gt;&amp;lt;w:r&amp;gt;&amp;lt;w:rPr&amp;gt;&amp;lt;w:b /&amp;gt;&amp;lt;/w:rPr&amp;gt;&amp;lt;w:t&amp;gt;12&amp;lt;/w:t&amp;gt;&amp;lt;/w:r&amp;gt;&amp;lt;w:bookmarkEnd w:id="332" /&amp;gt;&amp;lt;w:r&amp;gt;&amp;lt;w:rPr&amp;gt;&amp;lt;w:b /&amp;gt;&amp;lt;/w:rPr&amp;gt;&amp;lt;w:t xml:space="preserve"&amp;gt;.  &amp;lt;/w:t&amp;gt;&amp;lt;/w:r&amp;gt;&amp;lt;w:bookmarkStart w:id="336" w:name="_STATUTE_HEADNOTE__8acab837_2f13_4db4_98" /&amp;gt;&amp;lt;w:r&amp;gt;&amp;lt;w:rPr&amp;gt;&amp;lt;w:b /&amp;gt;&amp;lt;/w:rPr&amp;gt;&amp;lt;w:t&amp;gt;Audit.&amp;lt;/w:t&amp;gt;&amp;lt;/w:r&amp;gt;&amp;lt;w:bookmarkEnd w:id="336"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w:id="337" w:name="_STATUTE_CONTENT__d0176683_6d0c_4543_a48" /&amp;gt;&amp;lt;w:r&amp;gt;&amp;lt;w:t xml:space="preserve"&amp;gt;The bureau may perform an audit of a direct shipper's records relevant to &amp;lt;/w:t&amp;gt;&amp;lt;/w:r&amp;gt;&amp;lt;w:bookmarkStart w:id="338" w:name="_LINE__24_d3ce4b81_256a_4a82_b57c_ec8d66" /&amp;gt;&amp;lt;w:bookmarkEnd w:id="335" /&amp;gt;&amp;lt;w:r&amp;gt;&amp;lt;w:t xml:space="preserve"&amp;gt;compliance with this section.  A direct shipper shall provide copies of any records requested &amp;lt;/w:t&amp;gt;&amp;lt;/w:r&amp;gt;&amp;lt;w:bookmarkStart w:id="339" w:name="_LINE__25_26ee48d9_d4e6_4122_a297_e01c90" /&amp;gt;&amp;lt;w:bookmarkEnd w:id="338" /&amp;gt;&amp;lt;w:r&amp;gt;&amp;lt;w:t&amp;gt;by the bureau within 10 business days of that request.&amp;lt;/w:t&amp;gt;&amp;lt;/w:r&amp;gt;&amp;lt;w:bookmarkEnd w:id="337" /&amp;gt;&amp;lt;w:bookmarkEnd w:id="339" /&amp;gt;&amp;lt;/w:p&amp;gt;&amp;lt;w:p w:rsidR="005C617C" w:rsidRDefault="005C617C" w:rsidP="005C617C"&amp;gt;&amp;lt;w:pPr&amp;gt;&amp;lt;w:ind w:left="360" w:firstLine="360" /&amp;gt;&amp;lt;/w:pPr&amp;gt;&amp;lt;w:bookmarkStart w:id="340" w:name="_STATUTE_NUMBER__779885ee_d01d_416d_8ce8" /&amp;gt;&amp;lt;w:bookmarkStart w:id="341" w:name="_STATUTE_SS__e4a51c47_12fd_41fb_81c7_01f" /&amp;gt;&amp;lt;w:bookmarkStart w:id="342" w:name="_PAR__6_53359526_4992_49e7_92f8_6e692783" /&amp;gt;&amp;lt;w:bookmarkStart w:id="343" w:name="_LINE__26_1b8998ef_2649_4b3b_8698_3b3df6" /&amp;gt;&amp;lt;w:bookmarkEnd w:id="333" /&amp;gt;&amp;lt;w:bookmarkEnd w:id="334" /&amp;gt;&amp;lt;w:r&amp;gt;&amp;lt;w:rPr&amp;gt;&amp;lt;w:b /&amp;gt;&amp;lt;/w:rPr&amp;gt;&amp;lt;w:t&amp;gt;13&amp;lt;/w:t&amp;gt;&amp;lt;/w:r&amp;gt;&amp;lt;w:bookmarkEnd w:id="340" /&amp;gt;&amp;lt;w:r&amp;gt;&amp;lt;w:rPr&amp;gt;&amp;lt;w:b /&amp;gt;&amp;lt;/w:rPr&amp;gt;&amp;lt;w:t xml:space="preserve"&amp;gt;.  &amp;lt;/w:t&amp;gt;&amp;lt;/w:r&amp;gt;&amp;lt;w:bookmarkStart w:id="344" w:name="_STATUTE_HEADNOTE__abff46fb_16bd_4c89_94" /&amp;gt;&amp;lt;w:r&amp;gt;&amp;lt;w:rPr&amp;gt;&amp;lt;w:b /&amp;gt;&amp;lt;/w:rPr&amp;gt;&amp;lt;w:t&amp;gt;Violation.&amp;lt;/w:t&amp;gt;&amp;lt;/w:r&amp;gt;&amp;lt;w:bookmarkEnd w:id="344"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w:id="345" w:name="_STATUTE_CONTENT__bfdad577_266e_4d5f_acb" /&amp;gt;&amp;lt;w:r&amp;gt;&amp;lt;w:t xml:space="preserve"&amp;gt;A person, including a common carrier, who knowingly causes a direct &amp;lt;/w:t&amp;gt;&amp;lt;/w:r&amp;gt;&amp;lt;w:bookmarkStart w:id="346" w:name="_LINE__27_19e77333_61d5_4518_a130_c21171" /&amp;gt;&amp;lt;w:bookmarkEnd w:id="343" /&amp;gt;&amp;lt;w:r&amp;gt;&amp;lt;w:t xml:space="preserve"&amp;gt;shipment in violation of this section is subject to a fine up to $500 for a first offense and &amp;lt;/w:t&amp;gt;&amp;lt;/w:r&amp;gt;&amp;lt;w:bookmarkStart w:id="347" w:name="_LINE__28_3f3b8618_29e4_4480_8a33_ca6b4b" /&amp;gt;&amp;lt;w:bookmarkEnd w:id="346" /&amp;gt;&amp;lt;w:r&amp;gt;&amp;lt;w:t xml:space="preserve"&amp;gt;up to $1,000 for any subsequent violation of this section.  A direct shipper or common &amp;lt;/w:t&amp;gt;&amp;lt;/w:r&amp;gt;&amp;lt;w:bookmarkStart w:id="348" w:name="_LINE__29_e1b5e2d3_afdd_46c1_a444_354082" /&amp;gt;&amp;lt;w:bookmarkEnd w:id="347" /&amp;gt;&amp;lt;w:r&amp;gt;&amp;lt;w:t xml:space="preserve"&amp;gt;carrier who knowingly delivers wine to a person under 21 years of age is subject to a fine &amp;lt;/w:t&amp;gt;&amp;lt;/w:r&amp;gt;&amp;lt;w:bookmarkStart w:id="349" w:name="_LINE__30_18128bec_c7ad_40d6_bbce_dfacec" /&amp;gt;&amp;lt;w:bookmarkEnd w:id="348" /&amp;gt;&amp;lt;w:r&amp;gt;&amp;lt;w:t xml:space="preserve"&amp;gt;up to $5,000.  The bureau may suspend or revoke a wine direct shipper license for failure &amp;lt;/w:t&amp;gt;&amp;lt;/w:r&amp;gt;&amp;lt;w:bookmarkStart w:id="350" w:name="_LINE__31_490e6e6e_b0b6_4f92_a264_13632b" /&amp;gt;&amp;lt;w:bookmarkEnd w:id="349" /&amp;gt;&amp;lt;w:r&amp;gt;&amp;lt;w:t xml:space="preserve"&amp;gt;to comply with the shipping limits and reporting requirements required by this section.  The &amp;lt;/w:t&amp;gt;&amp;lt;/w:r&amp;gt;&amp;lt;w:bookmarkStart w:id="351" w:name="_LINE__32_d1fd8d6d_cca7_42cc_beb1_3f92da" /&amp;gt;&amp;lt;w:bookmarkEnd w:id="350" /&amp;gt;&amp;lt;w:r&amp;gt;&amp;lt;w:t xml:space="preserve"&amp;gt;bureau may accept payment of an offer in compromise in lieu of suspension; such payments &amp;lt;/w:t&amp;gt;&amp;lt;/w:r&amp;gt;&amp;lt;w:bookmarkStart w:id="352" w:name="_LINE__33_526a728d_02f2_4456_8f0e_b75263" /&amp;gt;&amp;lt;w:bookmarkEnd w:id="351" /&amp;gt;&amp;lt;w:r&amp;gt;&amp;lt;w:t&amp;gt;must be determined by rules adopted by the bureau.&amp;lt;/w:t&amp;gt;&amp;lt;/w:r&amp;gt;&amp;lt;w:bookmarkEnd w:id="345" /&amp;gt;&amp;lt;w:bookmarkEnd w:id="352" /&amp;gt;&amp;lt;/w:p&amp;gt;&amp;lt;w:p w:rsidR="005C617C" w:rsidRDefault="005C617C" w:rsidP="005C617C"&amp;gt;&amp;lt;w:pPr&amp;gt;&amp;lt;w:ind w:left="360" w:firstLine="360" /&amp;gt;&amp;lt;/w:pPr&amp;gt;&amp;lt;w:bookmarkStart w:id="353" w:name="_STATUTE_NUMBER__3334bd52_4219_4944_9a3b" /&amp;gt;&amp;lt;w:bookmarkStart w:id="354" w:name="_STATUTE_SS__9fd43d31_5dff_4663_8406_bb6" /&amp;gt;&amp;lt;w:bookmarkStart w:id="355" w:name="_PAR__7_7534d637_821a_49d1_8c6a_63f05e9a" /&amp;gt;&amp;lt;w:bookmarkStart w:id="356" w:name="_LINE__34_3dc564cf_e127_429e_a7f7_04dce0" /&amp;gt;&amp;lt;w:bookmarkEnd w:id="341" /&amp;gt;&amp;lt;w:bookmarkEnd w:id="342" /&amp;gt;&amp;lt;w:r&amp;gt;&amp;lt;w:rPr&amp;gt;&amp;lt;w:b /&amp;gt;&amp;lt;/w:rPr&amp;gt;&amp;lt;w:t&amp;gt;14&amp;lt;/w:t&amp;gt;&amp;lt;/w:r&amp;gt;&amp;lt;w:bookmarkEnd w:id="353" /&amp;gt;&amp;lt;w:r&amp;gt;&amp;lt;w:rPr&amp;gt;&amp;lt;w:b /&amp;gt;&amp;lt;/w:rPr&amp;gt;&amp;lt;w:t xml:space="preserve"&amp;gt;.  &amp;lt;/w:t&amp;gt;&amp;lt;/w:r&amp;gt;&amp;lt;w:bookmarkStart w:id="357" w:name="_STATUTE_HEADNOTE__f9524f71_fb36_4711_9b" /&amp;gt;&amp;lt;w:r&amp;gt;&amp;lt;w:rPr&amp;gt;&amp;lt;w:b /&amp;gt;&amp;lt;/w:rPr&amp;gt;&amp;lt;w:t&amp;gt;Jurisdiction.&amp;lt;/w:t&amp;gt;&amp;lt;/w:r&amp;gt;&amp;lt;w:bookmarkEnd w:id="357"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w:id="358" w:name="_STATUTE_CONTENT__a1ef4504_e45e_426f_b97" /&amp;gt;&amp;lt;w:r&amp;gt;&amp;lt;w:t xml:space="preserve"&amp;gt;A direct shipper, as a condition of licensure, is subject to the &amp;lt;/w:t&amp;gt;&amp;lt;/w:r&amp;gt;&amp;lt;w:bookmarkStart w:id="359" w:name="_LINE__35_d0ffa938_a5ed_4b60_8bf8_92a678" /&amp;gt;&amp;lt;w:bookmarkEnd w:id="356" /&amp;gt;&amp;lt;w:r&amp;gt;&amp;lt;w:t xml:space="preserve"&amp;gt;jurisdiction and enforcement authority of the State for the purposes of enforcement of this &amp;lt;/w:t&amp;gt;&amp;lt;/w:r&amp;gt;&amp;lt;w:bookmarkStart w:id="360" w:name="_LINE__36_b871eab0_11af_417f_9b91_bca0fb" /&amp;gt;&amp;lt;w:bookmarkEnd w:id="359" /&amp;gt;&amp;lt;w:r&amp;gt;&amp;lt;w:t&amp;gt;section.&amp;lt;/w:t&amp;gt;&amp;lt;/w:r&amp;gt;&amp;lt;w:bookmarkEnd w:id="358" /&amp;gt;&amp;lt;w:bookmarkEnd w:id="360" /&amp;gt;&amp;lt;/w:p&amp;gt;&amp;lt;w:p w:rsidR="005C617C" w:rsidRDefault="005C617C" w:rsidP="005C617C"&amp;gt;&amp;lt;w:pPr&amp;gt;&amp;lt;w:ind w:left="360" w:firstLine="360" /&amp;gt;&amp;lt;/w:pPr&amp;gt;&amp;lt;w:bookmarkStart w:id="361" w:name="_STATUTE_NUMBER__4d9a99c4_b3f1_46c7_a790" /&amp;gt;&amp;lt;w:bookmarkStart w:id="362" w:name="_STATUTE_SS__8b7f6bb6_63d4_475f_b534_c5e" /&amp;gt;&amp;lt;w:bookmarkStart w:id="363" w:name="_PAR__8_a4597538_9ed3_41e8_92bb_adeb061b" /&amp;gt;&amp;lt;w:bookmarkStart w:id="364" w:name="_LINE__37_861b03b3_e090_45bc_a053_b57f15" /&amp;gt;&amp;lt;w:bookmarkStart w:id="365" w:name="_PROCESSED_CHANGE__8b07ece6_c580_4eed_9d" /&amp;gt;&amp;lt;w:bookmarkEnd w:id="354" /&amp;gt;&amp;lt;w:bookmarkEnd w:id="355" /&amp;gt;&amp;lt;w:del w:id="366" w:author="BPS" w:date="2021-01-27T09:17:00Z"&amp;gt;&amp;lt;w:r w:rsidDel="006309D4"&amp;gt;&amp;lt;w:rPr&amp;gt;&amp;lt;w:b /&amp;gt;&amp;lt;/w:rPr&amp;gt;&amp;lt;w:delText&amp;gt;15&amp;lt;/w:delText&amp;gt;&amp;lt;/w:r&amp;gt;&amp;lt;w:bookmarkEnd w:id="361" /&amp;gt;&amp;lt;w:r w:rsidDel="006309D4"&amp;gt;&amp;lt;w:rPr&amp;gt;&amp;lt;w:b /&amp;gt;&amp;lt;/w:rPr&amp;gt;&amp;lt;w:delText xml:space="preserve"&amp;gt;.  &amp;lt;/w:delText&amp;gt;&amp;lt;/w:r&amp;gt;&amp;lt;w:bookmarkStart w:id="367" w:name="_STATUTE_HEADNOTE__65055503_82aa_49bf_92" /&amp;gt;&amp;lt;w:r w:rsidDel="006309D4"&amp;gt;&amp;lt;w:rPr&amp;gt;&amp;lt;w:b /&amp;gt;&amp;lt;/w:rPr&amp;gt;&amp;lt;w:delText&amp;gt;Not subject to beverage container law.&amp;lt;/w:delText&amp;gt;&amp;lt;/w:r&amp;gt;&amp;lt;w:bookmarkEnd w:id="367" /&amp;gt;&amp;lt;w:r w:rsidDel="006309D4"&amp;gt;&amp;lt;w:rPr&amp;gt;&amp;lt;w:b /&amp;gt;&amp;lt;/w:rPr&amp;gt;&amp;lt;w:delText xml:space="preserve"&amp;gt; &amp;lt;/w:delText&amp;gt;&amp;lt;/w:r&amp;gt;&amp;lt;w:r w:rsidDel="006309D4"&amp;gt;&amp;lt;w:delText xml:space="preserve"&amp;gt; &amp;lt;/w:delText&amp;gt;&amp;lt;/w:r&amp;gt;&amp;lt;w:bookmarkStart w:id="368" w:name="_STATUTE_CONTENT__6ca864d4_3198_4c42_8e8" /&amp;gt;&amp;lt;w:r w:rsidDel="006309D4"&amp;gt;&amp;lt;w:delText xml:space="preserve"&amp;gt;Notwithstanding &amp;lt;/w:delText&amp;gt;&amp;lt;/w:r&amp;gt;&amp;lt;w:bookmarkStart w:id="369" w:name="_CROSS_REFERENCE__04fcaa4d_ffca_4af7_be1" /&amp;gt;&amp;lt;w:r w:rsidDel="006309D4"&amp;gt;&amp;lt;w:delText&amp;gt;Title 38, chapter 33&amp;lt;/w:delText&amp;gt;&amp;lt;/w:r&amp;gt;&amp;lt;w:bookmarkEnd w:id="369" /&amp;gt;&amp;lt;w:r w:rsidDel="006309D4"&amp;gt;&amp;lt;w:delText xml:space="preserve"&amp;gt;, &amp;lt;/w:delText&amp;gt;&amp;lt;/w:r&amp;gt;&amp;lt;w:bookmarkStart w:id="370" w:name="_LINE__38_5dafd2fe_1fbb_4610_82d6_e3a0ca" /&amp;gt;&amp;lt;w:bookmarkEnd w:id="364" /&amp;gt;&amp;lt;w:r w:rsidDel="006309D4"&amp;gt;&amp;lt;w:delText xml:space="preserve"&amp;gt;wine shipped pursuant to this section does not require a refund value for beverage container &amp;lt;/w:delText&amp;gt;&amp;lt;/w:r&amp;gt;&amp;lt;w:bookmarkStart w:id="371" w:name="_LINE__39_39acd2a4_2d10_4e3f_9eab_3a99d9" /&amp;gt;&amp;lt;w:bookmarkEnd w:id="370" /&amp;gt;&amp;lt;w:r w:rsidDel="006309D4"&amp;gt;&amp;lt;w:delText&amp;gt;control purposes.&amp;lt;/w:delText&amp;gt;&amp;lt;/w:r&amp;gt;&amp;lt;/w:del&amp;gt;&amp;lt;w:bookmarkEnd w:id="368" /&amp;gt;&amp;lt;w:bookmarkEnd w:id="371" /&amp;gt;&amp;lt;/w:p&amp;gt;&amp;lt;w:p w:rsidR="005C617C" w:rsidRDefault="005C617C" w:rsidP="005C617C"&amp;gt;&amp;lt;w:pPr&amp;gt;&amp;lt;w:ind w:left="360" w:firstLine="360" /&amp;gt;&amp;lt;/w:pPr&amp;gt;&amp;lt;w:bookmarkStart w:id="372" w:name="_STATUTE_NUMBER__8b114755_ec1d_4289_a77e" /&amp;gt;&amp;lt;w:bookmarkStart w:id="373" w:name="_STATUTE_SS__a0c90875_4957_44ad_bcb4_4b7" /&amp;gt;&amp;lt;w:bookmarkStart w:id="374" w:name="_PAR__9_f3d1d4c2_e506_4849_b6f5_35d78e89" /&amp;gt;&amp;lt;w:bookmarkStart w:id="375" w:name="_LINE__40_e5046597_315f_41f1_bdcf_861203" /&amp;gt;&amp;lt;w:bookmarkEnd w:id="362" /&amp;gt;&amp;lt;w:bookmarkEnd w:id="363" /&amp;gt;&amp;lt;w:bookmarkEnd w:id="365" /&amp;gt;&amp;lt;w:r&amp;gt;&amp;lt;w:rPr&amp;gt;&amp;lt;w:b /&amp;gt;&amp;lt;/w:rPr&amp;gt;&amp;lt;w:t&amp;gt;16&amp;lt;/w:t&amp;gt;&amp;lt;/w:r&amp;gt;&amp;lt;w:bookmarkEnd w:id="372" /&amp;gt;&amp;lt;w:r&amp;gt;&amp;lt;w:rPr&amp;gt;&amp;lt;w:b /&amp;gt;&amp;lt;/w:rPr&amp;gt;&amp;lt;w:t xml:space="preserve"&amp;gt;.  &amp;lt;/w:t&amp;gt;&amp;lt;/w:r&amp;gt;&amp;lt;w:bookmarkStart w:id="376" w:name="_STATUTE_HEADNOTE__e57106b9_e92a_4df5_b1" /&amp;gt;&amp;lt;w:r&amp;gt;&amp;lt;w:rPr&amp;gt;&amp;lt;w:b /&amp;gt;&amp;lt;/w:rPr&amp;gt;&amp;lt;w:t&amp;gt;Rules.&amp;lt;/w:t&amp;gt;&amp;lt;/w:r&amp;gt;&amp;lt;w:bookmarkEnd w:id="376"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w:id="377" w:name="_STATUTE_CONTENT__84e87e7a_5be2_4492_ae0" /&amp;gt;&amp;lt;w:r&amp;gt;&amp;lt;w:t xml:space="preserve"&amp;gt;The bureau shall adopt rules to carry out the purposes of this section.  Rules &amp;lt;/w:t&amp;gt;&amp;lt;/w:r&amp;gt;&amp;lt;w:bookmarkStart w:id="378" w:name="_LINE__41_6a560a59_e3fa_4851_8e51_e3e001" /&amp;gt;&amp;lt;w:bookmarkEnd w:id="375" /&amp;gt;&amp;lt;w:r&amp;gt;&amp;lt;w:t xml:space="preserve"&amp;gt;adopted pursuant to this subsection are routine technical rules as defined in Title 5, chapter &amp;lt;/w:t&amp;gt;&amp;lt;/w:r&amp;gt;&amp;lt;w:bookmarkStart w:id="379" w:name="_LINE__42_fa2512c8_8a68_481e_8271_77a4d7" /&amp;gt;&amp;lt;w:bookmarkEnd w:id="378" /&amp;gt;&amp;lt;w:r&amp;gt;&amp;lt;w:t&amp;gt;375, subchapter 2-A.&amp;lt;/w:t&amp;gt;&amp;lt;/w:r&amp;gt;&amp;lt;w:bookmarkEnd w:id="377" /&amp;gt;&amp;lt;w:bookmarkEnd w:id="379" /&amp;gt;&amp;lt;/w:p&amp;gt;&amp;lt;w:p w:rsidR="005C617C" w:rsidRDefault="005C617C" w:rsidP="005C617C"&amp;gt;&amp;lt;w:pPr&amp;gt;&amp;lt;w:keepNext /&amp;gt;&amp;lt;w:spacing w:before="240" /&amp;gt;&amp;lt;w:ind w:left="360" /&amp;gt;&amp;lt;w:jc w:val="center" /&amp;gt;&amp;lt;/w:pPr&amp;gt;&amp;lt;w:bookmarkStart w:id="380" w:name="_SUMMARY__72138e52_a801_4bfb_808b_16c7b5" /&amp;gt;&amp;lt;w:bookmarkStart w:id="381" w:name="_PAGE__4_a84de428_8bdd_4c15_bc8a_6e783c5" /&amp;gt;&amp;lt;w:bookmarkStart w:id="382" w:name="_PAR__1_8ef2a614_50dd_41b8_ade8_279c1264" /&amp;gt;&amp;lt;w:bookmarkStart w:id="383" w:name="_LINE__1_b7cb896f_f8e8_4e15_b694_ff955b0" /&amp;gt;&amp;lt;w:bookmarkEnd w:id="8" /&amp;gt;&amp;lt;w:bookmarkEnd w:id="152" /&amp;gt;&amp;lt;w:bookmarkEnd w:id="158" /&amp;gt;&amp;lt;w:bookmarkEnd w:id="276" /&amp;gt;&amp;lt;w:bookmarkEnd w:id="373" /&amp;gt;&amp;lt;w:bookmarkEnd w:id="374" /&amp;gt;&amp;lt;w:r&amp;gt;&amp;lt;w:rPr&amp;gt;&amp;lt;w:b /&amp;gt;&amp;lt;w:sz w:val="24" /&amp;gt;&amp;lt;/w:rPr&amp;gt;&amp;lt;w:t&amp;gt;SUMMARY&amp;lt;/w:t&amp;gt;&amp;lt;/w:r&amp;gt;&amp;lt;w:bookmarkEnd w:id="383" /&amp;gt;&amp;lt;/w:p&amp;gt;&amp;lt;w:p w:rsidR="005C617C" w:rsidRDefault="005C617C" w:rsidP="005C617C"&amp;gt;&amp;lt;w:pPr&amp;gt;&amp;lt;w:ind w:left="360" w:firstLine="360" /&amp;gt;&amp;lt;/w:pPr&amp;gt;&amp;lt;w:bookmarkStart w:id="384" w:name="_PAR__2_76b24b7f_5269_40ab_830e_d3d98816" /&amp;gt;&amp;lt;w:bookmarkStart w:id="385" w:name="_LINE__2_ac511b48_0eac_4b2c_b64b_2d142f1" /&amp;gt;&amp;lt;w:bookmarkEnd w:id="382" /&amp;gt;&amp;lt;w:r w:rsidRPr="006309D4"&amp;gt;&amp;lt;w:t xml:space="preserve"&amp;gt;Under current law, a winery or small winery located within this State or another state &amp;lt;/w:t&amp;gt;&amp;lt;/w:r&amp;gt;&amp;lt;w:bookmarkStart w:id="386" w:name="_LINE__3_d0a3aabc_cbec_4010_a035_77c03c7" /&amp;gt;&amp;lt;w:bookmarkEnd w:id="385" /&amp;gt;&amp;lt;w:r w:rsidRPr="006309D4"&amp;gt;&amp;lt;w:t xml:space="preserve"&amp;gt;may obtain a license from the Department of Administrative and Financial Services, &amp;lt;/w:t&amp;gt;&amp;lt;/w:r&amp;gt;&amp;lt;w:bookmarkStart w:id="387" w:name="_LINE__4_2a8de78c_87ba_43ad_9989_939cd0e" /&amp;gt;&amp;lt;w:bookmarkEnd w:id="386" /&amp;gt;&amp;lt;w:r w:rsidRPr="006309D4"&amp;gt;&amp;lt;w:t xml:space="preserve"&amp;gt;Bureau of Alcoholic Beverages and Lottery Operations to ship its products directly to &amp;lt;/w:t&amp;gt;&amp;lt;/w:r&amp;gt;&amp;lt;w:bookmarkStart w:id="388" w:name="_LINE__5_e44af140_ecb7_4561_b75c_865dd53" /&amp;gt;&amp;lt;w:bookmarkEnd w:id="387" /&amp;gt;&amp;lt;w:r w:rsidRPr="006309D4"&amp;gt;&amp;lt;w:t xml:space="preserve"&amp;gt;Maine customers.   The bill expands the types of entities eligible to receive licenses from &amp;lt;/w:t&amp;gt;&amp;lt;/w:r&amp;gt;&amp;lt;w:bookmarkStart w:id="389" w:name="_LINE__6_ac62b7c1_49c1_47d6_b03c_028976f" /&amp;gt;&amp;lt;w:bookmarkEnd w:id="388" /&amp;gt;&amp;lt;w:r w:rsidRPr="006309D4"&amp;gt;&amp;lt;w:t xml:space="preserve"&amp;gt;the bureau for the direct shipment of wine to Maine customers to include retailers licensed &amp;lt;/w:t&amp;gt;&amp;lt;/w:r&amp;gt;&amp;lt;w:bookmarkStart w:id="390" w:name="_LINE__7_68c04980_4d35_40fa_a916_1e4a3be" /&amp;gt;&amp;lt;w:bookmarkEnd w:id="389" /&amp;gt;&amp;lt;w:r w:rsidRPr="006309D4"&amp;gt;&amp;lt;w:t xml:space="preserve"&amp;gt;in this State or another state to sell wine for off-premises consumption as well as &amp;lt;/w:t&amp;gt;&amp;lt;/w:r&amp;gt;&amp;lt;w:bookmarkStart w:id="391" w:name="_LINE__8_64b37b85_7502_41fc_8cc5_0e86eb0" /&amp;gt;&amp;lt;w:bookmarkEnd w:id="390" /&amp;gt;&amp;lt;w:r w:rsidRPr="006309D4"&amp;gt;&amp;lt;w:t xml:space="preserve"&amp;gt;wholesalers licensed in this State or another state.  The bill also increases from 12 to 24 the &amp;lt;/w:t&amp;gt;&amp;lt;/w:r&amp;gt;&amp;lt;w:bookmarkStart w:id="392" w:name="_LINE__9_66f49b66_cad1_47fe_86c5_241eb00" /&amp;gt;&amp;lt;w:bookmarkEnd w:id="391" /&amp;gt;&amp;lt;w:r w:rsidRPr="006309D4"&amp;gt;&amp;lt;w:t xml:space="preserve"&amp;gt;maximum number of 9-liter cases of wine that may be directly shipped by one entity to any &amp;lt;/w:t&amp;gt;&amp;lt;/w:r&amp;gt;&amp;lt;w:bookmarkStart w:id="393" w:name="_LINE__10_b55c7f12_8f2c_4394_a760_0965bf" /&amp;gt;&amp;lt;w:bookmarkEnd w:id="392" /&amp;gt;&amp;lt;w:r w:rsidRPr="006309D4"&amp;gt;&amp;lt;w:t xml:space="preserve"&amp;gt;one recipient address and removes the prohibitions against the direct shipment of containers &amp;lt;/w:t&amp;gt;&amp;lt;/w:r&amp;gt;&amp;lt;w:bookmarkStart w:id="394" w:name="_LINE__11_b59f2d61_e97d_4a7c_bc22_5eb486" /&amp;gt;&amp;lt;w:bookmarkEnd w:id="393" /&amp;gt;&amp;lt;w:r w:rsidRPr="006309D4"&amp;gt;&amp;lt;w:t xml:space="preserve"&amp;gt;of less than 750 milliliters of wine and of products commonly known as "wine coolers."  &amp;lt;/w:t&amp;gt;&amp;lt;/w:r&amp;gt;&amp;lt;w:bookmarkStart w:id="395" w:name="_LINE__12_1ec0bac0_d079_4f87_b5c2_eca041" /&amp;gt;&amp;lt;w:bookmarkEnd w:id="394" /&amp;gt;&amp;lt;w:r w:rsidRPr="006309D4"&amp;gt;&amp;lt;w:t xml:space="preserve"&amp;gt;Finally, the bill removes the provision of current law that exempts from the State's beverage &amp;lt;/w:t&amp;gt;&amp;lt;/w:r&amp;gt;&amp;lt;w:bookmarkStart w:id="396" w:name="_LINE__13_f2d49b68_4b82_4c85_b8b3_3a072d" /&amp;gt;&amp;lt;w:bookmarkEnd w:id="395" /&amp;gt;&amp;lt;w:r w:rsidRPr="006309D4"&amp;gt;&amp;lt;w:t&amp;gt;container redemption law wine that is imported to the State by a licensed direct shipper.&amp;lt;/w:t&amp;gt;&amp;lt;/w:r&amp;gt;&amp;lt;w:bookmarkEnd w:id="396" /&amp;gt;&amp;lt;/w:p&amp;gt;&amp;lt;w:bookmarkEnd w:id="1" /&amp;gt;&amp;lt;w:bookmarkEnd w:id="2" /&amp;gt;&amp;lt;w:bookmarkEnd w:id="380" /&amp;gt;&amp;lt;w:bookmarkEnd w:id="381" /&amp;gt;&amp;lt;w:bookmarkEnd w:id="384" /&amp;gt;&amp;lt;w:p w:rsidR="00000000" w:rsidRDefault="005C617C"&amp;gt;&amp;lt;w:r&amp;gt;&amp;lt;w:t xml:space="preserve"&amp;gt; &amp;lt;/w:t&amp;gt;&amp;lt;/w:r&amp;gt;&amp;lt;/w:p&amp;gt;&amp;lt;w:sectPr w:rsidR="00000000" w:rsidSect="005C617C"&amp;gt;&amp;lt;w:footerReference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w:rsidR="00215ACA" w:rsidRDefault="005C617C"&amp;gt;&amp;lt;w:pPr&amp;gt;&amp;lt;w:pStyle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61d7bbc6_dfc2_4cc3_b839_abcc500&lt;/BookmarkName&gt;&lt;Tables /&gt;&lt;/ProcessedCheckInPage&gt;&lt;ProcessedCheckInPage&gt;&lt;PageNumber&gt;2&lt;/PageNumber&gt;&lt;BookmarkName&gt;_PAGE__2_1a274f80_12e7_4898_8506_9de355f&lt;/BookmarkName&gt;&lt;Tables /&gt;&lt;/ProcessedCheckInPage&gt;&lt;ProcessedCheckInPage&gt;&lt;PageNumber&gt;3&lt;/PageNumber&gt;&lt;BookmarkName&gt;_PAGE__3_95f41e2e_ebf9_4f9d_a8ae_86c9894&lt;/BookmarkName&gt;&lt;Tables /&gt;&lt;/ProcessedCheckInPage&gt;&lt;ProcessedCheckInPage&gt;&lt;PageNumber&gt;4&lt;/PageNumber&gt;&lt;BookmarkName&gt;_PAGE__4_a84de428_8bdd_4c15_bc8a_6e783c5&lt;/BookmarkName&gt;&lt;Tables /&gt;&lt;/ProcessedCheckInPage&gt;&lt;/Pages&gt;&lt;Paragraphs&gt;&lt;CheckInParagraphs&gt;&lt;PageNumber&gt;1&lt;/PageNumber&gt;&lt;BookmarkName&gt;_PAR__1_6a52dcda_7ba8_42ca_9152_5440afc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1249a39_0650_4fe2_8979_475beb81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1465872_6afd_4370_992c_efce0b13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12484d8_74d3_49cb_8309_fb75fd88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207de3f5_7180_4288_bad8_dbd795d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0a86826_592a_4aa2_b72b_d81a5cb4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adea933_edb5_4072_9462_70f4d595&lt;/BookmarkName&gt;&lt;StartingLineNumber&gt;16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2f9cdfe_35ae_4e44_92f3_caf82fea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deb450d_7ca4_4111_91dd_8495c9d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76521154_82d0_4fe3_b304_f42fed8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5491ceda_fa15_48eb_8e46_9c0b773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66cd22f5_a04a_45fb_9177_b6211c1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603370fa_c039_4719_9d87_bcfcb069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34486b68_4c07_4915_ab50_963e22f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798c9654_f655_441e_a704_5dc6c8a9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be01780_f857_4a35_bf92_77364190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43960ea1_71fd_4678_98bd_3d410bfa&lt;/BookmarkName&gt;&lt;StartingLineNumber&gt;11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611d64e7_1686_4d7e_85fe_7c6269a9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2bf8840_be79_4ae1_898a_04cc95da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536ae990_c77f_4cb0_9477_44815bcd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48356ea9_308f_4c5a_99a0_ff39378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58d430df_5cd4_46bf_bbb7_6a3d57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064950f_a0b1_467b_91b0_d706bdd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032f1802_d5e0_4cc7_94b7_7e89892e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2b14411_3ce1_4f2f_84cf_b5118e8b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a190c00_8450_4814_bc42_36bc3f67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832f3d9_4925_4cab_a32e_ee98095e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53359526_4992_49e7_92f8_6e692783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7534d637_821a_49d1_8c6a_63f05e9a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4597538_9ed3_41e8_92bb_adeb061b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3d1d4c2_e506_4849_b6f5_35d78e89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8ef2a614_50dd_41b8_ade8_279c1264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76b24b7f_5269_40ab_830e_d3d98816&lt;/BookmarkName&gt;&lt;StartingLineNumber&gt;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