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Maine's System for Protecting Sixth Amendment Rights</w:t>
      </w:r>
    </w:p>
    <w:p w:rsidR="001A5652" w:rsidP="001A5652">
      <w:pPr>
        <w:ind w:left="360"/>
        <w:rPr>
          <w:rFonts w:ascii="Arial" w:eastAsia="Arial" w:hAnsi="Arial" w:cs="Arial"/>
        </w:rPr>
      </w:pPr>
      <w:bookmarkStart w:id="0" w:name="_ENACTING_CLAUSE__8dee3d3a_99f6_4b69_b60"/>
      <w:bookmarkStart w:id="1" w:name="_DOC_BODY__81962054_b688_4685_9408_171d7"/>
      <w:bookmarkStart w:id="2" w:name="_DOC_BODY_CONTAINER__32b21246_75e3_4022_"/>
      <w:bookmarkStart w:id="3" w:name="_PAGE__1_a8885768_b8f3_4501_92c5_8eaf8ac"/>
      <w:bookmarkStart w:id="4" w:name="_PAR__1_e5ab601b_5b48_4da8_ae1f_14f8f8cf"/>
      <w:bookmarkStart w:id="5" w:name="_LINE__1_6b73bb87_9f2e_4679_b9ad_389d9c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A5652" w:rsidP="001A5652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c5f2325e_c43e_4035_907c_"/>
      <w:bookmarkStart w:id="7" w:name="_DOC_BODY_CONTENT__fe64812f_0a15_4ab9_96"/>
      <w:bookmarkStart w:id="8" w:name="_PAR__2_9aaae401_8c98_457f_a00a_f85d7ff8"/>
      <w:bookmarkStart w:id="9" w:name="_LINE__2_e15a9265_6819_4919_bdbe_6dd5bdc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1A5652" w:rsidP="001A565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6ae55773_4a23_4d8a_b777_f49d17"/>
      <w:bookmarkStart w:id="11" w:name="_PAR__3_2fa7c74c_98d3_443c_a357_0090340a"/>
      <w:bookmarkStart w:id="12" w:name="_LINE__3_1100ae0a_0f9c_4aa4_8e58_f20efd3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1A5652" w:rsidP="001A5652">
      <w:pPr>
        <w:ind w:left="360" w:firstLine="360"/>
        <w:rPr>
          <w:rFonts w:ascii="Arial" w:eastAsia="Arial" w:hAnsi="Arial" w:cs="Arial"/>
        </w:rPr>
      </w:pPr>
      <w:bookmarkStart w:id="13" w:name="_PAR__4_46987065_6b6b_4b41_8863_5c99dd5d"/>
      <w:bookmarkStart w:id="14" w:name="_LINE__4_d35af4f1_ec96_4776_b82f_8f229c4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1A5652" w:rsidP="001A5652">
      <w:pPr>
        <w:ind w:left="360" w:firstLine="360"/>
        <w:rPr>
          <w:rFonts w:ascii="Arial" w:eastAsia="Arial" w:hAnsi="Arial" w:cs="Arial"/>
        </w:rPr>
      </w:pPr>
      <w:bookmarkStart w:id="15" w:name="_PAR__5_596cc82d_5d4b_42da_b4b2_50c9d426"/>
      <w:bookmarkStart w:id="16" w:name="_LINE__5_9e77adfb_f3a1_41fb_9907_4832cd3"/>
      <w:bookmarkEnd w:id="13"/>
      <w:r>
        <w:rPr>
          <w:rFonts w:ascii="Arial" w:eastAsia="Arial" w:hAnsi="Arial" w:cs="Arial"/>
        </w:rPr>
        <w:t xml:space="preserve">This bill would improve the State's system for protecting an individual's rights under </w:t>
      </w:r>
      <w:bookmarkStart w:id="17" w:name="_LINE__6_72d807f6_f24f_4bc8_aaf2_ed1f819"/>
      <w:bookmarkEnd w:id="16"/>
      <w:r>
        <w:rPr>
          <w:rFonts w:ascii="Arial" w:eastAsia="Arial" w:hAnsi="Arial" w:cs="Arial"/>
        </w:rPr>
        <w:t xml:space="preserve">the </w:t>
      </w:r>
      <w:r w:rsidRPr="004D41B9">
        <w:rPr>
          <w:rFonts w:ascii="Arial" w:eastAsia="Arial" w:hAnsi="Arial" w:cs="Arial"/>
        </w:rPr>
        <w:t xml:space="preserve">United States Constitution, Amendment </w:t>
      </w:r>
      <w:r>
        <w:rPr>
          <w:rFonts w:ascii="Arial" w:eastAsia="Arial" w:hAnsi="Arial" w:cs="Arial"/>
        </w:rPr>
        <w:t>V</w:t>
      </w:r>
      <w:r w:rsidRPr="004D41B9">
        <w:rPr>
          <w:rFonts w:ascii="Arial" w:eastAsia="Arial" w:hAnsi="Arial" w:cs="Arial"/>
        </w:rPr>
        <w:t>I</w:t>
      </w:r>
      <w:r>
        <w:rPr>
          <w:rFonts w:ascii="Arial" w:eastAsia="Arial" w:hAnsi="Arial" w:cs="Arial"/>
        </w:rPr>
        <w:t>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LR1651,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Maine's System for Protecting Sixth Amendment Rights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A5652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41B9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137069</ItemId>
    <LRId>71452</LRId>
    <LRNumber>1651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Maine's System for Protecting Sixth Amendment Rights</LRTitle>
    <ItemTitle>An Act to Improve Maine's System for Protecting Sixth Amendment Rights</ItemTitle>
    <ShortTitle1>IMPROVE MAINE'S SYSTEM FOR</ShortTitle1>
    <ShortTitle2>PROTECTING SIXTH AMENDMENT</ShortTitle2>
    <SponsorFirstName>Anne</SponsorFirstName>
    <SponsorLastName>Carney</SponsorLastName>
    <SponsorChamberPrefix>Sen.</SponsorChamberPrefix>
    <SponsorFrom>Cumberland</SponsorFrom>
    <DraftingCycleCount>1</DraftingCycleCount>
    <LatestDraftingActionId>130</LatestDraftingActionId>
    <LatestDraftingActionDate>2023-02-06T16:51:46</LatestDraftingActionDate>
    <LatestDrafterName>edooling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w:rsidR="001A5652" w:rsidRDefault="001A5652" w:rsidP="001A5652"&amp;gt;&amp;lt;w:pPr&amp;gt;&amp;lt;w:ind w:left="360" /&amp;gt;&amp;lt;/w:pPr&amp;gt;&amp;lt;w:bookmarkStart w:id="0" w:name="_ENACTING_CLAUSE__8dee3d3a_99f6_4b69_b60" /&amp;gt;&amp;lt;w:bookmarkStart w:id="1" w:name="_DOC_BODY__81962054_b688_4685_9408_171d7" /&amp;gt;&amp;lt;w:bookmarkStart w:id="2" w:name="_DOC_BODY_CONTAINER__32b21246_75e3_4022_" /&amp;gt;&amp;lt;w:bookmarkStart w:id="3" w:name="_PAGE__1_a8885768_b8f3_4501_92c5_8eaf8ac" /&amp;gt;&amp;lt;w:bookmarkStart w:id="4" w:name="_PAR__1_e5ab601b_5b48_4da8_ae1f_14f8f8cf" /&amp;gt;&amp;lt;w:bookmarkStart w:id="5" w:name="_LINE__1_6b73bb87_9f2e_4679_b9ad_389d9c4"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w:rsidR="001A5652" w:rsidRDefault="001A5652" w:rsidP="001A5652"&amp;gt;&amp;lt;w:pPr&amp;gt;&amp;lt;w:spacing w:before="240" /&amp;gt;&amp;lt;w:ind w:left="360" /&amp;gt;&amp;lt;w:jc w:val="center" /&amp;gt;&amp;lt;/w:pPr&amp;gt;&amp;lt;w:bookmarkStart w:id="6" w:name="_CONCEPT_DRAFT__c5f2325e_c43e_4035_907c_" /&amp;gt;&amp;lt;w:bookmarkStart w:id="7" w:name="_DOC_BODY_CONTENT__fe64812f_0a15_4ab9_96" /&amp;gt;&amp;lt;w:bookmarkStart w:id="8" w:name="_PAR__2_9aaae401_8c98_457f_a00a_f85d7ff8" /&amp;gt;&amp;lt;w:bookmarkStart w:id="9" w:name="_LINE__2_e15a9265_6819_4919_bdbe_6dd5bdc"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w:rsidR="001A5652" w:rsidRDefault="001A5652" w:rsidP="001A5652"&amp;gt;&amp;lt;w:pPr&amp;gt;&amp;lt;w:keepNext /&amp;gt;&amp;lt;w:spacing w:before="240" /&amp;gt;&amp;lt;w:ind w:left="360" /&amp;gt;&amp;lt;w:jc w:val="center" /&amp;gt;&amp;lt;/w:pPr&amp;gt;&amp;lt;w:bookmarkStart w:id="10" w:name="_SUMMARY__6ae55773_4a23_4d8a_b777_f49d17" /&amp;gt;&amp;lt;w:bookmarkStart w:id="11" w:name="_PAR__3_2fa7c74c_98d3_443c_a357_0090340a" /&amp;gt;&amp;lt;w:bookmarkStart w:id="12" w:name="_LINE__3_1100ae0a_0f9c_4aa4_8e58_f20efd3"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w:rsidR="001A5652" w:rsidRDefault="001A5652" w:rsidP="001A5652"&amp;gt;&amp;lt;w:pPr&amp;gt;&amp;lt;w:ind w:left="360" w:firstLine="360" /&amp;gt;&amp;lt;/w:pPr&amp;gt;&amp;lt;w:bookmarkStart w:id="13" w:name="_PAR__4_46987065_6b6b_4b41_8863_5c99dd5d" /&amp;gt;&amp;lt;w:bookmarkStart w:id="14" w:name="_LINE__4_d35af4f1_ec96_4776_b82f_8f229c4" /&amp;gt;&amp;lt;w:bookmarkEnd w:id="11" /&amp;gt;&amp;lt;w:r&amp;gt;&amp;lt;w:t&amp;gt;This bill is a concept draft pursuant to Joint Rule 208.&amp;lt;/w:t&amp;gt;&amp;lt;/w:r&amp;gt;&amp;lt;w:bookmarkEnd w:id="14" /&amp;gt;&amp;lt;/w:p&amp;gt;&amp;lt;w:p w:rsidR="001A5652" w:rsidRDefault="001A5652" w:rsidP="001A5652"&amp;gt;&amp;lt;w:pPr&amp;gt;&amp;lt;w:ind w:left="360" w:firstLine="360" /&amp;gt;&amp;lt;/w:pPr&amp;gt;&amp;lt;w:bookmarkStart w:id="15" w:name="_PAR__5_596cc82d_5d4b_42da_b4b2_50c9d426" /&amp;gt;&amp;lt;w:bookmarkStart w:id="16" w:name="_LINE__5_9e77adfb_f3a1_41fb_9907_4832cd3" /&amp;gt;&amp;lt;w:bookmarkEnd w:id="13" /&amp;gt;&amp;lt;w:r&amp;gt;&amp;lt;w:t xml:space="preserve"&amp;gt;This bill would improve the State's system for protecting an individual's rights under &amp;lt;/w:t&amp;gt;&amp;lt;/w:r&amp;gt;&amp;lt;w:bookmarkStart w:id="17" w:name="_LINE__6_72d807f6_f24f_4bc8_aaf2_ed1f819" /&amp;gt;&amp;lt;w:bookmarkEnd w:id="16" /&amp;gt;&amp;lt;w:r&amp;gt;&amp;lt;w:t xml:space="preserve"&amp;gt;the &amp;lt;/w:t&amp;gt;&amp;lt;/w:r&amp;gt;&amp;lt;w:r w:rsidRPr="004D41B9"&amp;gt;&amp;lt;w:t xml:space="preserve"&amp;gt;United States Constitution, Amendment &amp;lt;/w:t&amp;gt;&amp;lt;/w:r&amp;gt;&amp;lt;w:r&amp;gt;&amp;lt;w:t&amp;gt;V&amp;lt;/w:t&amp;gt;&amp;lt;/w:r&amp;gt;&amp;lt;w:r w:rsidRPr="004D41B9"&amp;gt;&amp;lt;w:t&amp;gt;I&amp;lt;/w:t&amp;gt;&amp;lt;/w:r&amp;gt;&amp;lt;w:r&amp;gt;&amp;lt;w:t&amp;gt;.&amp;lt;/w:t&amp;gt;&amp;lt;/w:r&amp;gt;&amp;lt;w:bookmarkEnd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w:rsidRDefault="001A5652"&amp;gt;&amp;lt;w:r&amp;gt;&amp;lt;w:t xml:space="preserve"&amp;gt; &amp;lt;/w:t&amp;gt;&amp;lt;/w:r&amp;gt;&amp;lt;/w:p&amp;gt;&amp;lt;w:sectPr w:rsidR="00000000" w:rsidSect="001A5652"&amp;gt;&amp;lt;w:footerReference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w:rsidR="004A2754" w:rsidRDefault="001A5652"&amp;gt;&amp;lt;w:pPr&amp;gt;&amp;lt;w:pStyle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/&amp;gt;&amp;lt;/w:rPr&amp;gt;&amp;lt;w:t&amp;gt;131LR1651(01)&amp;lt;/w:t&amp;gt;&amp;lt;/w:r&amp;gt;&amp;lt;w:r&amp;gt;&amp;lt;w:rPr&amp;gt;&amp;lt;w:snapToGrid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8885768_b8f3_4501_92c5_8eaf8ac&lt;/BookmarkName&gt;&lt;Tables /&gt;&lt;/ProcessedCheckInPage&gt;&lt;/Pages&gt;&lt;Paragraphs&gt;&lt;CheckInParagraphs&gt;&lt;PageNumber&gt;1&lt;/PageNumber&gt;&lt;BookmarkName&gt;_PAR__1_e5ab601b_5b48_4da8_ae1f_14f8f8c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aaae401_8c98_457f_a00a_f85d7ff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fa7c74c_98d3_443c_a357_0090340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46987065_6b6b_4b41_8863_5c99dd5d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596cc82d_5d4b_42da_b4b2_50c9d426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