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the Law Regarding Abandoned Roads</w:t>
      </w:r>
    </w:p>
    <w:p w:rsidR="00F676B1" w:rsidP="00F676B1">
      <w:pPr>
        <w:ind w:left="360"/>
        <w:rPr>
          <w:rFonts w:ascii="Arial" w:eastAsia="Arial" w:hAnsi="Arial" w:cs="Arial"/>
        </w:rPr>
      </w:pPr>
      <w:bookmarkStart w:id="0" w:name="_ENACTING_CLAUSE__7e5612d5_b344_4ed2_980"/>
      <w:bookmarkStart w:id="1" w:name="_DOC_BODY__139b1159_4960_432a_9ce8_0531f"/>
      <w:bookmarkStart w:id="2" w:name="_DOC_BODY_CONTAINER__78371f62_2fff_4880_"/>
      <w:bookmarkStart w:id="3" w:name="_PAGE__1_8d1b5e9a_b391_4527_b756_37dce44"/>
      <w:bookmarkStart w:id="4" w:name="_PAR__1_21a53682_a788_4481_ad12_fb3f5e93"/>
      <w:bookmarkStart w:id="5" w:name="_LINE__1_3f7c51f1_52a7_402c_b279_b0e100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6" w:name="_BILL_SECTION_HEADER__b6289e71_1a12_47c5"/>
      <w:bookmarkStart w:id="7" w:name="_BILL_SECTION__9909fe4a_0e8c_4811_8635_d"/>
      <w:bookmarkStart w:id="8" w:name="_DOC_BODY_CONTENT__e50cbbd7_9e6f_4975_83"/>
      <w:bookmarkStart w:id="9" w:name="_PAR__2_ab5498b0_2e9e_4315_94ce_e560894a"/>
      <w:bookmarkStart w:id="10" w:name="_LINE__2_93f9dd76_180c_492a_ad86_62639c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5c49b62_dd8d_44f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23 MRSA §3028,</w:t>
      </w:r>
      <w:r>
        <w:rPr>
          <w:rFonts w:ascii="Arial" w:eastAsia="Arial" w:hAnsi="Arial" w:cs="Arial"/>
        </w:rPr>
        <w:t xml:space="preserve"> as amended by PL 2015, c. 464, §7, is repealed.</w:t>
      </w:r>
      <w:bookmarkEnd w:id="10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12" w:name="_BILL_SECTION_HEADER__b430d65d_0f9c_47db"/>
      <w:bookmarkStart w:id="13" w:name="_BILL_SECTION__8f5e6ac3_854b_4415_9f2a_c"/>
      <w:bookmarkStart w:id="14" w:name="_PAR__3_7d618d11_40ab_4bdb_8856_8edefbca"/>
      <w:bookmarkStart w:id="15" w:name="_LINE__3_d1b46d9e_fb2c_41c2_b500_198bbac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f774dc0d_f16b_4251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23 MRSA §3028-A</w:t>
      </w:r>
      <w:r>
        <w:rPr>
          <w:rFonts w:ascii="Arial" w:eastAsia="Arial" w:hAnsi="Arial" w:cs="Arial"/>
        </w:rPr>
        <w:t xml:space="preserve"> is enacted to read:</w:t>
      </w:r>
      <w:bookmarkEnd w:id="15"/>
    </w:p>
    <w:p w:rsidR="00F676B1" w:rsidP="00F676B1">
      <w:pPr>
        <w:ind w:left="1080" w:hanging="720"/>
        <w:rPr>
          <w:rFonts w:ascii="Arial" w:eastAsia="Arial" w:hAnsi="Arial" w:cs="Arial"/>
          <w:b/>
        </w:rPr>
      </w:pPr>
      <w:bookmarkStart w:id="17" w:name="_STATUTE_S__10215925_7cf9_4ef0_bfc4_a8ca"/>
      <w:bookmarkStart w:id="18" w:name="_PAR__4_387cd070_ff80_4afa_bac8_e0ad5555"/>
      <w:bookmarkStart w:id="19" w:name="_LINE__4_4a616383_96b0_4f7a_87c0_4f92879"/>
      <w:bookmarkStart w:id="20" w:name="_PROCESSED_CHANGE__8eb32af4_bec0_4cfb_81"/>
      <w:bookmarkEnd w:id="12"/>
      <w:bookmarkEnd w:id="14"/>
      <w:r>
        <w:rPr>
          <w:rFonts w:ascii="Arial" w:eastAsia="Arial" w:hAnsi="Arial" w:cs="Arial"/>
          <w:b/>
          <w:u w:val="single"/>
        </w:rPr>
        <w:t>§</w:t>
      </w:r>
      <w:bookmarkStart w:id="21" w:name="_STATUTE_NUMBER__801ca38d_0cb8_463d_b22a"/>
      <w:r>
        <w:rPr>
          <w:rFonts w:ascii="Arial" w:eastAsia="Arial" w:hAnsi="Arial" w:cs="Arial"/>
          <w:b/>
          <w:u w:val="single"/>
        </w:rPr>
        <w:t>3028-A</w:t>
      </w:r>
      <w:bookmarkEnd w:id="21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5ab473be_8173_4e14_b0"/>
      <w:r>
        <w:rPr>
          <w:rFonts w:ascii="Arial" w:eastAsia="Arial" w:hAnsi="Arial" w:cs="Arial"/>
          <w:b/>
          <w:u w:val="single"/>
        </w:rPr>
        <w:t>Abandonment of town ways</w:t>
      </w:r>
      <w:bookmarkEnd w:id="19"/>
      <w:bookmarkEnd w:id="22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23" w:name="_STATUTE_P__f33236d2_7b03_475f_9b0c_6c1e"/>
      <w:bookmarkStart w:id="24" w:name="_STATUTE_CONTENT__abb16d49_3fea_45f3_b71"/>
      <w:bookmarkStart w:id="25" w:name="_PAR__5_7dde442e_6fa1_4127_9bc8_9a7998ca"/>
      <w:bookmarkStart w:id="26" w:name="_LINE__5_b0def575_2451_48a3_8cfa_7975860"/>
      <w:bookmarkEnd w:id="18"/>
      <w:r>
        <w:rPr>
          <w:rFonts w:ascii="Arial" w:eastAsia="Arial" w:hAnsi="Arial" w:cs="Arial"/>
          <w:u w:val="single"/>
        </w:rPr>
        <w:t xml:space="preserve">Beginning October 1, 2021, a town way, or portion thereof, may not be declared </w:t>
      </w:r>
      <w:bookmarkStart w:id="27" w:name="_LINE__6_2dd95eb8_4fb3_4587_9ebf_76f1b96"/>
      <w:bookmarkEnd w:id="26"/>
      <w:r>
        <w:rPr>
          <w:rFonts w:ascii="Arial" w:eastAsia="Arial" w:hAnsi="Arial" w:cs="Arial"/>
          <w:u w:val="single"/>
        </w:rPr>
        <w:t xml:space="preserve">discontinued by abandonment unless the municipality or county where the proposed </w:t>
      </w:r>
      <w:bookmarkStart w:id="28" w:name="_LINE__7_1731fcaf_3f0d_4f51_ba74_198ef08"/>
      <w:bookmarkEnd w:id="27"/>
      <w:r>
        <w:rPr>
          <w:rFonts w:ascii="Arial" w:eastAsia="Arial" w:hAnsi="Arial" w:cs="Arial"/>
          <w:u w:val="single"/>
        </w:rPr>
        <w:t xml:space="preserve">abandoned town way is situated complies with the requirements of this section.  A </w:t>
      </w:r>
      <w:bookmarkStart w:id="29" w:name="_LINE__8_b4ae56f3_d2f6_45a4_b682_052756c"/>
      <w:bookmarkEnd w:id="28"/>
      <w:r>
        <w:rPr>
          <w:rFonts w:ascii="Arial" w:eastAsia="Arial" w:hAnsi="Arial" w:cs="Arial"/>
          <w:u w:val="single"/>
        </w:rPr>
        <w:t xml:space="preserve">municipality or its officials or a county or its officials are not liable for nonperformance of </w:t>
      </w:r>
      <w:bookmarkStart w:id="30" w:name="_LINE__9_b1c3514a_f0f8_4e47_8197_2cf5b34"/>
      <w:bookmarkEnd w:id="29"/>
      <w:r>
        <w:rPr>
          <w:rFonts w:ascii="Arial" w:eastAsia="Arial" w:hAnsi="Arial" w:cs="Arial"/>
          <w:u w:val="single"/>
        </w:rPr>
        <w:t xml:space="preserve">a legal duty with respect to a town way declared discontinued by abandonment in </w:t>
      </w:r>
      <w:bookmarkStart w:id="31" w:name="_LINE__10_55e1f77d_fec5_4c7f_a129_1d0596"/>
      <w:bookmarkEnd w:id="30"/>
      <w:r>
        <w:rPr>
          <w:rFonts w:ascii="Arial" w:eastAsia="Arial" w:hAnsi="Arial" w:cs="Arial"/>
          <w:u w:val="single"/>
        </w:rPr>
        <w:t>accordance with this section.</w:t>
      </w:r>
      <w:bookmarkEnd w:id="31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32" w:name="_STATUTE_NUMBER__aa4a022f_d7b6_432c_a175"/>
      <w:bookmarkStart w:id="33" w:name="_STATUTE_SS__09b1a3e1_6227_41d2_8ccd_095"/>
      <w:bookmarkStart w:id="34" w:name="_PAR__6_7388c119_c307_4861_8511_73a2212f"/>
      <w:bookmarkStart w:id="35" w:name="_LINE__11_5aba5fe8_c4a7_4f3b_a3ab_a5da96"/>
      <w:bookmarkEnd w:id="23"/>
      <w:bookmarkEnd w:id="24"/>
      <w:bookmarkEnd w:id="25"/>
      <w:r w:rsidRPr="00D63469">
        <w:rPr>
          <w:rFonts w:ascii="Arial" w:eastAsia="Arial" w:hAnsi="Arial" w:cs="Arial"/>
          <w:b/>
          <w:u w:val="single"/>
        </w:rPr>
        <w:t>1</w:t>
      </w:r>
      <w:bookmarkEnd w:id="32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77fe556d_94b6_47c3_9f"/>
      <w:r w:rsidRPr="00D63469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37" w:name="_STATUTE_CONTENT__5b9c9531_0649_4161_b5d"/>
      <w:bookmarkEnd w:id="36"/>
      <w:r>
        <w:rPr>
          <w:rFonts w:ascii="Arial" w:eastAsia="Arial" w:hAnsi="Arial" w:cs="Arial"/>
          <w:u w:val="single"/>
        </w:rPr>
        <w:t xml:space="preserve">As </w:t>
      </w:r>
      <w:r>
        <w:rPr>
          <w:rFonts w:ascii="Arial" w:eastAsia="Arial" w:hAnsi="Arial" w:cs="Arial"/>
          <w:u w:val="single"/>
        </w:rPr>
        <w:t>used</w:t>
      </w:r>
      <w:r>
        <w:rPr>
          <w:rFonts w:ascii="Arial" w:eastAsia="Arial" w:hAnsi="Arial" w:cs="Arial"/>
          <w:u w:val="single"/>
        </w:rPr>
        <w:t xml:space="preserve"> in this section, unless the context otherwise indicates, the </w:t>
      </w:r>
      <w:bookmarkStart w:id="38" w:name="_LINE__12_c81b9cce_8eec_41f9_915b_fada1e"/>
      <w:bookmarkEnd w:id="35"/>
      <w:r>
        <w:rPr>
          <w:rFonts w:ascii="Arial" w:eastAsia="Arial" w:hAnsi="Arial" w:cs="Arial"/>
          <w:u w:val="single"/>
        </w:rPr>
        <w:t>following terms have the following meanings.</w:t>
      </w:r>
      <w:bookmarkEnd w:id="38"/>
    </w:p>
    <w:p w:rsidR="00F676B1" w:rsidP="00F676B1">
      <w:pPr>
        <w:ind w:left="720"/>
        <w:rPr>
          <w:rFonts w:ascii="Arial" w:eastAsia="Arial" w:hAnsi="Arial" w:cs="Arial"/>
        </w:rPr>
      </w:pPr>
      <w:bookmarkStart w:id="39" w:name="_STATUTE_NUMBER__b352a1ec_4bb2_438b_93d3"/>
      <w:bookmarkStart w:id="40" w:name="_STATUTE_P__6850be41_03f6_40b4_a0a3_3d5a"/>
      <w:bookmarkStart w:id="41" w:name="_PAR__7_4d13d58b_465a_47d4_9128_43c8451c"/>
      <w:bookmarkStart w:id="42" w:name="_LINE__13_1d7dc800_61c9_4555_afe8_b1c6e4"/>
      <w:bookmarkEnd w:id="34"/>
      <w:bookmarkEnd w:id="37"/>
      <w:r>
        <w:rPr>
          <w:rFonts w:ascii="Arial" w:eastAsia="Arial" w:hAnsi="Arial" w:cs="Arial"/>
          <w:u w:val="single"/>
        </w:rPr>
        <w:t>A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0b1b2464_735d_46aa_be8"/>
      <w:r>
        <w:rPr>
          <w:rFonts w:ascii="Arial" w:eastAsia="Arial" w:hAnsi="Arial" w:cs="Arial"/>
          <w:u w:val="single"/>
        </w:rPr>
        <w:t xml:space="preserve">"Affected property" means real property that abuts the town way to be declared </w:t>
      </w:r>
      <w:bookmarkStart w:id="44" w:name="_LINE__14_7f8c4589_caf0_4ff6_9fe1_bd89c7"/>
      <w:bookmarkEnd w:id="42"/>
      <w:r>
        <w:rPr>
          <w:rFonts w:ascii="Arial" w:eastAsia="Arial" w:hAnsi="Arial" w:cs="Arial"/>
          <w:u w:val="single"/>
        </w:rPr>
        <w:t xml:space="preserve">discontinued by abandonment and real property for which the town way is the only </w:t>
      </w:r>
      <w:bookmarkStart w:id="45" w:name="_LINE__15_2662f71d_7a07_4eaf_aa3f_5db628"/>
      <w:bookmarkEnd w:id="44"/>
      <w:r>
        <w:rPr>
          <w:rFonts w:ascii="Arial" w:eastAsia="Arial" w:hAnsi="Arial" w:cs="Arial"/>
          <w:u w:val="single"/>
        </w:rPr>
        <w:t>access route.</w:t>
      </w:r>
      <w:bookmarkEnd w:id="45"/>
    </w:p>
    <w:p w:rsidR="00F676B1" w:rsidP="00F676B1">
      <w:pPr>
        <w:ind w:left="720"/>
        <w:rPr>
          <w:rFonts w:ascii="Arial" w:eastAsia="Arial" w:hAnsi="Arial" w:cs="Arial"/>
        </w:rPr>
      </w:pPr>
      <w:bookmarkStart w:id="46" w:name="_STATUTE_NUMBER__37f83f8f_0afe_462a_a6ec"/>
      <w:bookmarkStart w:id="47" w:name="_STATUTE_P__72434ed5_aa5d_4869_a5c1_4a43"/>
      <w:bookmarkStart w:id="48" w:name="_PAR__8_1d5a5389_7284_4488_aed5_ab40d0b6"/>
      <w:bookmarkStart w:id="49" w:name="_LINE__16_5c098f85_ab4b_4f4d_91c4_469c0f"/>
      <w:bookmarkEnd w:id="40"/>
      <w:bookmarkEnd w:id="41"/>
      <w:bookmarkEnd w:id="43"/>
      <w:r>
        <w:rPr>
          <w:rFonts w:ascii="Arial" w:eastAsia="Arial" w:hAnsi="Arial" w:cs="Arial"/>
          <w:u w:val="single"/>
        </w:rPr>
        <w:t>B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b04555a0_af96_4580_a15"/>
      <w:r>
        <w:rPr>
          <w:rFonts w:ascii="Arial" w:eastAsia="Arial" w:hAnsi="Arial" w:cs="Arial"/>
          <w:u w:val="single"/>
        </w:rPr>
        <w:t xml:space="preserve">"Best practicable notice" means, at minimum, the mailing of notice by the United </w:t>
      </w:r>
      <w:bookmarkStart w:id="51" w:name="_LINE__17_5d2db12e_7615_459c_bbcd_0b911a"/>
      <w:bookmarkEnd w:id="49"/>
      <w:r>
        <w:rPr>
          <w:rFonts w:ascii="Arial" w:eastAsia="Arial" w:hAnsi="Arial" w:cs="Arial"/>
          <w:u w:val="single"/>
        </w:rPr>
        <w:t xml:space="preserve">States Postal Service, postage prepaid, first class, to affected property owners whose </w:t>
      </w:r>
      <w:bookmarkStart w:id="52" w:name="_LINE__18_9452fada_41a3_4030_a0fd_eca1f9"/>
      <w:bookmarkEnd w:id="51"/>
      <w:r>
        <w:rPr>
          <w:rFonts w:ascii="Arial" w:eastAsia="Arial" w:hAnsi="Arial" w:cs="Arial"/>
          <w:u w:val="single"/>
        </w:rPr>
        <w:t>addresses appear in the assessment records of the municipality or county.</w:t>
      </w:r>
      <w:bookmarkEnd w:id="52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53" w:name="_STATUTE_NUMBER__6c6d4fda_fe07_4763_a081"/>
      <w:bookmarkStart w:id="54" w:name="_STATUTE_SS__3c3c7d7d_e01d_4577_877a_64c"/>
      <w:bookmarkStart w:id="55" w:name="_PAR__9_fceb61af_c604_43d8_9f42_902814da"/>
      <w:bookmarkStart w:id="56" w:name="_LINE__19_3c191235_2957_4a50_a622_4d8756"/>
      <w:bookmarkEnd w:id="33"/>
      <w:bookmarkEnd w:id="47"/>
      <w:bookmarkEnd w:id="48"/>
      <w:bookmarkEnd w:id="50"/>
      <w:r w:rsidRPr="00D63469">
        <w:rPr>
          <w:rFonts w:ascii="Arial" w:eastAsia="Arial" w:hAnsi="Arial" w:cs="Arial"/>
          <w:b/>
          <w:u w:val="single"/>
        </w:rPr>
        <w:t>2</w:t>
      </w:r>
      <w:bookmarkEnd w:id="53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57" w:name="_STATUTE_HEADNOTE__2e485be8_691b_458e_96"/>
      <w:r w:rsidRPr="00D63469">
        <w:rPr>
          <w:rFonts w:ascii="Arial" w:eastAsia="Arial" w:hAnsi="Arial" w:cs="Arial"/>
          <w:b/>
          <w:u w:val="single"/>
        </w:rPr>
        <w:t>Declaration of abandonment.</w:t>
      </w:r>
      <w:r>
        <w:rPr>
          <w:rFonts w:ascii="Arial" w:eastAsia="Arial" w:hAnsi="Arial" w:cs="Arial"/>
          <w:u w:val="single"/>
        </w:rPr>
        <w:t xml:space="preserve">  </w:t>
      </w:r>
      <w:bookmarkStart w:id="58" w:name="_STATUTE_CONTENT__23b17ef2_fde8_4bbc_80a"/>
      <w:bookmarkEnd w:id="57"/>
      <w:r>
        <w:rPr>
          <w:rFonts w:ascii="Arial" w:eastAsia="Arial" w:hAnsi="Arial" w:cs="Arial"/>
          <w:u w:val="single"/>
        </w:rPr>
        <w:t xml:space="preserve">Municipal officers or county commissioners may </w:t>
      </w:r>
      <w:bookmarkStart w:id="59" w:name="_LINE__20_841a7efe_8c43_43ae_b158_cceb3f"/>
      <w:bookmarkEnd w:id="56"/>
      <w:r>
        <w:rPr>
          <w:rFonts w:ascii="Arial" w:eastAsia="Arial" w:hAnsi="Arial" w:cs="Arial"/>
          <w:u w:val="single"/>
        </w:rPr>
        <w:t>vote to declare a town way discontinued by abandonment if:</w:t>
      </w:r>
      <w:bookmarkEnd w:id="59"/>
    </w:p>
    <w:p w:rsidR="00F676B1" w:rsidP="00F676B1">
      <w:pPr>
        <w:ind w:left="720"/>
        <w:rPr>
          <w:rFonts w:ascii="Arial" w:eastAsia="Arial" w:hAnsi="Arial" w:cs="Arial"/>
        </w:rPr>
      </w:pPr>
      <w:bookmarkStart w:id="60" w:name="_STATUTE_NUMBER__4fc3a52d_4380_4193_8e6a"/>
      <w:bookmarkStart w:id="61" w:name="_STATUTE_P__9fc2a52e_073e_42c7_b886_3c14"/>
      <w:bookmarkStart w:id="62" w:name="_PAR__10_305ecaac_4e3d_41e7_bf61_67f0e06"/>
      <w:bookmarkStart w:id="63" w:name="_LINE__21_431f349f_6eb7_4f62_8479_83ac99"/>
      <w:bookmarkEnd w:id="55"/>
      <w:bookmarkEnd w:id="58"/>
      <w:r>
        <w:rPr>
          <w:rFonts w:ascii="Arial" w:eastAsia="Arial" w:hAnsi="Arial" w:cs="Arial"/>
          <w:u w:val="single"/>
        </w:rPr>
        <w:t>A</w:t>
      </w:r>
      <w:bookmarkEnd w:id="60"/>
      <w:r>
        <w:rPr>
          <w:rFonts w:ascii="Arial" w:eastAsia="Arial" w:hAnsi="Arial" w:cs="Arial"/>
          <w:u w:val="single"/>
        </w:rPr>
        <w:t xml:space="preserve">.  </w:t>
      </w:r>
      <w:bookmarkStart w:id="64" w:name="_STATUTE_CONTENT__c71019a5_fb57_465f_a35"/>
      <w:r>
        <w:rPr>
          <w:rFonts w:ascii="Arial" w:eastAsia="Arial" w:hAnsi="Arial" w:cs="Arial"/>
          <w:u w:val="single"/>
        </w:rPr>
        <w:t xml:space="preserve">For a period of 30 or more consecutive years, the town way was not kept passable </w:t>
      </w:r>
      <w:bookmarkStart w:id="65" w:name="_LINE__22_8dced917_3814_4754_ad21_58ee4a"/>
      <w:bookmarkEnd w:id="63"/>
      <w:r>
        <w:rPr>
          <w:rFonts w:ascii="Arial" w:eastAsia="Arial" w:hAnsi="Arial" w:cs="Arial"/>
          <w:u w:val="single"/>
        </w:rPr>
        <w:t xml:space="preserve">for the use of motor vehicles at the expense of the municipality or county. Isolated acts </w:t>
      </w:r>
      <w:bookmarkStart w:id="66" w:name="_LINE__23_21151926_9508_4d32_a5be_283cc7"/>
      <w:bookmarkEnd w:id="65"/>
      <w:r>
        <w:rPr>
          <w:rFonts w:ascii="Arial" w:eastAsia="Arial" w:hAnsi="Arial" w:cs="Arial"/>
          <w:u w:val="single"/>
        </w:rPr>
        <w:t xml:space="preserve">of maintenance by the municipality or county without other evidence that shows a clear </w:t>
      </w:r>
      <w:bookmarkStart w:id="67" w:name="_LINE__24_3cfd8884_8ac6_4cca_b83d_d868fb"/>
      <w:bookmarkEnd w:id="66"/>
      <w:r>
        <w:rPr>
          <w:rFonts w:ascii="Arial" w:eastAsia="Arial" w:hAnsi="Arial" w:cs="Arial"/>
          <w:u w:val="single"/>
        </w:rPr>
        <w:t xml:space="preserve">intent by the municipality or county to consider or use the town way as if it were a </w:t>
      </w:r>
      <w:bookmarkStart w:id="68" w:name="_LINE__25_9da76608_41b2_4368_952a_2b8528"/>
      <w:bookmarkEnd w:id="67"/>
      <w:r>
        <w:rPr>
          <w:rFonts w:ascii="Arial" w:eastAsia="Arial" w:hAnsi="Arial" w:cs="Arial"/>
          <w:u w:val="single"/>
        </w:rPr>
        <w:t xml:space="preserve">public way as defined in section 1903, subsection 11 does not negate evidence that the </w:t>
      </w:r>
      <w:bookmarkStart w:id="69" w:name="_LINE__26_ea9600fa_bb0c_49bf_9628_06e863"/>
      <w:bookmarkEnd w:id="68"/>
      <w:r>
        <w:rPr>
          <w:rFonts w:ascii="Arial" w:eastAsia="Arial" w:hAnsi="Arial" w:cs="Arial"/>
          <w:u w:val="single"/>
        </w:rPr>
        <w:t>town way was not kept passable for the use of motor vehicles; and</w:t>
      </w:r>
      <w:bookmarkEnd w:id="69"/>
    </w:p>
    <w:p w:rsidR="00F676B1" w:rsidP="00F676B1">
      <w:pPr>
        <w:ind w:left="720"/>
        <w:rPr>
          <w:rFonts w:ascii="Arial" w:eastAsia="Arial" w:hAnsi="Arial" w:cs="Arial"/>
        </w:rPr>
      </w:pPr>
      <w:bookmarkStart w:id="70" w:name="_STATUTE_NUMBER__fe22291a_206b_476c_960e"/>
      <w:bookmarkStart w:id="71" w:name="_STATUTE_P__87d024be_019f_4b9f_b7c8_9c68"/>
      <w:bookmarkStart w:id="72" w:name="_PAR__11_18129642_8360_4de1_8635_4366dbd"/>
      <w:bookmarkStart w:id="73" w:name="_LINE__27_23271332_f52a_4d7c_86ea_d50b56"/>
      <w:bookmarkEnd w:id="61"/>
      <w:bookmarkEnd w:id="62"/>
      <w:bookmarkEnd w:id="64"/>
      <w:r>
        <w:rPr>
          <w:rFonts w:ascii="Arial" w:eastAsia="Arial" w:hAnsi="Arial" w:cs="Arial"/>
          <w:u w:val="single"/>
        </w:rPr>
        <w:t>B</w:t>
      </w:r>
      <w:bookmarkEnd w:id="70"/>
      <w:r>
        <w:rPr>
          <w:rFonts w:ascii="Arial" w:eastAsia="Arial" w:hAnsi="Arial" w:cs="Arial"/>
          <w:u w:val="single"/>
        </w:rPr>
        <w:t xml:space="preserve">.  </w:t>
      </w:r>
      <w:bookmarkStart w:id="74" w:name="_STATUTE_CONTENT__a7a263e8_a4a7_4e67_b72"/>
      <w:r>
        <w:rPr>
          <w:rFonts w:ascii="Arial" w:eastAsia="Arial" w:hAnsi="Arial" w:cs="Arial"/>
          <w:u w:val="single"/>
        </w:rPr>
        <w:t xml:space="preserve">The municipal officers or county commissioners vote to declare the town way </w:t>
      </w:r>
      <w:bookmarkStart w:id="75" w:name="_LINE__28_26873b3b_1a92_4643_bcc1_7df6e4"/>
      <w:bookmarkEnd w:id="73"/>
      <w:r>
        <w:rPr>
          <w:rFonts w:ascii="Arial" w:eastAsia="Arial" w:hAnsi="Arial" w:cs="Arial"/>
          <w:u w:val="single"/>
        </w:rPr>
        <w:t xml:space="preserve">discontinued by abandonment at a regularly scheduled meeting of the municipal </w:t>
      </w:r>
      <w:bookmarkStart w:id="76" w:name="_LINE__29_012e7874_d900_40f6_bde9_a5df2f"/>
      <w:bookmarkEnd w:id="75"/>
      <w:r>
        <w:rPr>
          <w:rFonts w:ascii="Arial" w:eastAsia="Arial" w:hAnsi="Arial" w:cs="Arial"/>
          <w:u w:val="single"/>
        </w:rPr>
        <w:t xml:space="preserve">officers or county commissioners.  If the municipal officers or county commissioners </w:t>
      </w:r>
      <w:bookmarkStart w:id="77" w:name="_LINE__30_5b8d98b7_1832_43ca_b9ce_dd96c5"/>
      <w:bookmarkEnd w:id="76"/>
      <w:r>
        <w:rPr>
          <w:rFonts w:ascii="Arial" w:eastAsia="Arial" w:hAnsi="Arial" w:cs="Arial"/>
          <w:u w:val="single"/>
        </w:rPr>
        <w:t xml:space="preserve">vote to declare a town way discontinued by abandonment, they must also vote on </w:t>
      </w:r>
      <w:bookmarkStart w:id="78" w:name="_LINE__31_f7d272cb_6c74_4637_8196_3ac179"/>
      <w:bookmarkEnd w:id="77"/>
      <w:r>
        <w:rPr>
          <w:rFonts w:ascii="Arial" w:eastAsia="Arial" w:hAnsi="Arial" w:cs="Arial"/>
          <w:u w:val="single"/>
        </w:rPr>
        <w:t>whether a public easement is retained.</w:t>
      </w:r>
      <w:bookmarkEnd w:id="78"/>
    </w:p>
    <w:p w:rsidR="00F676B1" w:rsidP="00F676B1">
      <w:pPr>
        <w:ind w:left="360"/>
        <w:rPr>
          <w:rFonts w:ascii="Arial" w:eastAsia="Arial" w:hAnsi="Arial" w:cs="Arial"/>
        </w:rPr>
      </w:pPr>
      <w:bookmarkStart w:id="79" w:name="_STATUTE_P__31abeb2f_8c87_49c9_acc6_cc85"/>
      <w:bookmarkStart w:id="80" w:name="_STATUTE_CONTENT__fe35a71d_a4f6_4bc6_891"/>
      <w:bookmarkStart w:id="81" w:name="_PAR__12_30996bc9_3028_41b2_8882_09f2a98"/>
      <w:bookmarkStart w:id="82" w:name="_LINE__32_5641839b_1bba_4807_bdda_5e1548"/>
      <w:bookmarkEnd w:id="71"/>
      <w:bookmarkEnd w:id="72"/>
      <w:bookmarkEnd w:id="74"/>
      <w:r>
        <w:rPr>
          <w:rFonts w:ascii="Arial" w:eastAsia="Arial" w:hAnsi="Arial" w:cs="Arial"/>
          <w:u w:val="single"/>
        </w:rPr>
        <w:t xml:space="preserve">A municipality or county may not declare a town way discontinued by abandonment if </w:t>
      </w:r>
      <w:bookmarkStart w:id="83" w:name="_LINE__33_537c666a_3fcf_43c0_bfe6_db501e"/>
      <w:bookmarkEnd w:id="82"/>
      <w:r>
        <w:rPr>
          <w:rFonts w:ascii="Arial" w:eastAsia="Arial" w:hAnsi="Arial" w:cs="Arial"/>
          <w:u w:val="single"/>
        </w:rPr>
        <w:t xml:space="preserve">evidence is presented to the municipal officers or county commissioners at a meeting held </w:t>
      </w:r>
      <w:bookmarkStart w:id="84" w:name="_LINE__34_d040cfe6_be5e_4d72_80ea_795478"/>
      <w:bookmarkEnd w:id="83"/>
      <w:r>
        <w:rPr>
          <w:rFonts w:ascii="Arial" w:eastAsia="Arial" w:hAnsi="Arial" w:cs="Arial"/>
          <w:u w:val="single"/>
        </w:rPr>
        <w:t xml:space="preserve">pursuant to paragraph B or a public hearing held pursuant to subsection 4 that the </w:t>
      </w:r>
      <w:bookmarkStart w:id="85" w:name="_LINE__35_5cb596c4_27b8_410f_b717_73f9e2"/>
      <w:bookmarkEnd w:id="84"/>
      <w:r>
        <w:rPr>
          <w:rFonts w:ascii="Arial" w:eastAsia="Arial" w:hAnsi="Arial" w:cs="Arial"/>
          <w:u w:val="single"/>
        </w:rPr>
        <w:t xml:space="preserve">municipality or county received funds for any portion of the town way that is the subject </w:t>
      </w:r>
      <w:bookmarkStart w:id="86" w:name="_LINE__36_4bab4f96_d701_4c0d_a1ec_05e6f6"/>
      <w:bookmarkEnd w:id="85"/>
      <w:r>
        <w:rPr>
          <w:rFonts w:ascii="Arial" w:eastAsia="Arial" w:hAnsi="Arial" w:cs="Arial"/>
          <w:u w:val="single"/>
        </w:rPr>
        <w:t xml:space="preserve">of the discontinuance by abandonment for more than 84 months of the period of 30 or more </w:t>
      </w:r>
      <w:bookmarkStart w:id="87" w:name="_LINE__37_55ec17a5_cd2e_45ab_974d_b7158e"/>
      <w:bookmarkEnd w:id="86"/>
      <w:r>
        <w:rPr>
          <w:rFonts w:ascii="Arial" w:eastAsia="Arial" w:hAnsi="Arial" w:cs="Arial"/>
          <w:u w:val="single"/>
        </w:rPr>
        <w:t>consecutive years specified in paragraph A.</w:t>
      </w:r>
      <w:bookmarkEnd w:id="87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88" w:name="_STATUTE_NUMBER__966614ff_fb48_4791_acb7"/>
      <w:bookmarkStart w:id="89" w:name="_STATUTE_SS__24aa30aa_4cef_489f_a06c_7d1"/>
      <w:bookmarkStart w:id="90" w:name="_PAR__13_b3d0a821_1837_4c7e_a346_b3f1dfb"/>
      <w:bookmarkStart w:id="91" w:name="_LINE__38_fda217c2_fc26_4fa5_99d6_9d7208"/>
      <w:bookmarkEnd w:id="54"/>
      <w:bookmarkEnd w:id="79"/>
      <w:bookmarkEnd w:id="80"/>
      <w:bookmarkEnd w:id="81"/>
      <w:r w:rsidRPr="00D63469">
        <w:rPr>
          <w:rFonts w:ascii="Arial" w:eastAsia="Arial" w:hAnsi="Arial" w:cs="Arial"/>
          <w:b/>
          <w:u w:val="single"/>
        </w:rPr>
        <w:t>3</w:t>
      </w:r>
      <w:bookmarkEnd w:id="88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92" w:name="_STATUTE_HEADNOTE__90557382_2a29_4edd_87"/>
      <w:r w:rsidRPr="00D63469">
        <w:rPr>
          <w:rFonts w:ascii="Arial" w:eastAsia="Arial" w:hAnsi="Arial" w:cs="Arial"/>
          <w:b/>
          <w:u w:val="single"/>
        </w:rPr>
        <w:t>Notification of discontinuation by abandonment.</w:t>
      </w:r>
      <w:r>
        <w:rPr>
          <w:rFonts w:ascii="Arial" w:eastAsia="Arial" w:hAnsi="Arial" w:cs="Arial"/>
          <w:u w:val="single"/>
        </w:rPr>
        <w:t xml:space="preserve">  </w:t>
      </w:r>
      <w:bookmarkStart w:id="93" w:name="_STATUTE_CONTENT__446d637a_9a5b_404a_b5d"/>
      <w:bookmarkEnd w:id="92"/>
      <w:r>
        <w:rPr>
          <w:rFonts w:ascii="Arial" w:eastAsia="Arial" w:hAnsi="Arial" w:cs="Arial"/>
          <w:u w:val="single"/>
        </w:rPr>
        <w:t xml:space="preserve">The municipal officers or </w:t>
      </w:r>
      <w:bookmarkStart w:id="94" w:name="_LINE__39_3b345868_320c_4562_92b1_cd9536"/>
      <w:bookmarkEnd w:id="91"/>
      <w:r>
        <w:rPr>
          <w:rFonts w:ascii="Arial" w:eastAsia="Arial" w:hAnsi="Arial" w:cs="Arial"/>
          <w:u w:val="single"/>
        </w:rPr>
        <w:t xml:space="preserve">county commissioners shall give best practicable notice to all affected property owners of </w:t>
      </w:r>
      <w:bookmarkStart w:id="95" w:name="_LINE__40_e5bf9a3c_fa49_47c9_adc1_b9d9d6"/>
      <w:bookmarkEnd w:id="94"/>
      <w:r>
        <w:rPr>
          <w:rFonts w:ascii="Arial" w:eastAsia="Arial" w:hAnsi="Arial" w:cs="Arial"/>
          <w:u w:val="single"/>
        </w:rPr>
        <w:t xml:space="preserve">the town way to be declared discontinued by abandonment at least 30 days prior to the </w:t>
      </w:r>
      <w:bookmarkStart w:id="96" w:name="_LINE__41_374bf834_7665_4b0e_a40e_1accc4"/>
      <w:bookmarkEnd w:id="95"/>
      <w:r>
        <w:rPr>
          <w:rFonts w:ascii="Arial" w:eastAsia="Arial" w:hAnsi="Arial" w:cs="Arial"/>
          <w:u w:val="single"/>
        </w:rPr>
        <w:t>meeting required in subsection 2, paragraph B.</w:t>
      </w:r>
      <w:bookmarkEnd w:id="96"/>
    </w:p>
    <w:p w:rsidR="00F676B1" w:rsidP="00F676B1">
      <w:pPr>
        <w:ind w:left="720"/>
        <w:rPr>
          <w:rFonts w:ascii="Arial" w:eastAsia="Arial" w:hAnsi="Arial" w:cs="Arial"/>
        </w:rPr>
      </w:pPr>
      <w:bookmarkStart w:id="97" w:name="_STATUTE_NUMBER__508d3dec_7951_4c55_b3eb"/>
      <w:bookmarkStart w:id="98" w:name="_STATUTE_P__c0e9b387_fd16_448a_8e6f_4d6b"/>
      <w:bookmarkStart w:id="99" w:name="_PAGE__2_94926062_85c8_4202_8e8a_d9f7e19"/>
      <w:bookmarkStart w:id="100" w:name="_PAR__1_16b67243_30c7_4ea1_ba98_5a2b2a6c"/>
      <w:bookmarkStart w:id="101" w:name="_LINE__1_6e7d396b_d6ba_453a_8040_6c51ad0"/>
      <w:bookmarkEnd w:id="3"/>
      <w:bookmarkEnd w:id="90"/>
      <w:bookmarkEnd w:id="93"/>
      <w:r>
        <w:rPr>
          <w:rFonts w:ascii="Arial" w:eastAsia="Arial" w:hAnsi="Arial" w:cs="Arial"/>
          <w:u w:val="single"/>
        </w:rPr>
        <w:t>A</w:t>
      </w:r>
      <w:bookmarkEnd w:id="97"/>
      <w:r>
        <w:rPr>
          <w:rFonts w:ascii="Arial" w:eastAsia="Arial" w:hAnsi="Arial" w:cs="Arial"/>
          <w:u w:val="single"/>
        </w:rPr>
        <w:t xml:space="preserve">.  </w:t>
      </w:r>
      <w:bookmarkStart w:id="102" w:name="_STATUTE_CONTENT__9fbcf686_d5c7_44e1_8a6"/>
      <w:r>
        <w:rPr>
          <w:rFonts w:ascii="Arial" w:eastAsia="Arial" w:hAnsi="Arial" w:cs="Arial"/>
          <w:u w:val="single"/>
        </w:rPr>
        <w:t xml:space="preserve">The notice must include information regarding the potential retention of a public </w:t>
      </w:r>
      <w:bookmarkStart w:id="103" w:name="_LINE__2_79737dd3_4870_40af_b15d_bb16a6c"/>
      <w:bookmarkEnd w:id="101"/>
      <w:r>
        <w:rPr>
          <w:rFonts w:ascii="Arial" w:eastAsia="Arial" w:hAnsi="Arial" w:cs="Arial"/>
          <w:u w:val="single"/>
        </w:rPr>
        <w:t>easement, and:</w:t>
      </w:r>
      <w:bookmarkEnd w:id="103"/>
    </w:p>
    <w:p w:rsidR="00F676B1" w:rsidP="00F676B1">
      <w:pPr>
        <w:ind w:left="1080"/>
        <w:rPr>
          <w:rFonts w:ascii="Arial" w:eastAsia="Arial" w:hAnsi="Arial" w:cs="Arial"/>
        </w:rPr>
      </w:pPr>
      <w:bookmarkStart w:id="104" w:name="_STATUTE_SP__7c8b236c_60ab_4a6c_bf96_048"/>
      <w:bookmarkStart w:id="105" w:name="_PAR__2_d2bea649_b0bb_4745_b1b5_604a52d0"/>
      <w:bookmarkStart w:id="106" w:name="_LINE__3_163a0f96_757a_4eb4_8ec8_57c2e90"/>
      <w:bookmarkEnd w:id="100"/>
      <w:bookmarkEnd w:id="102"/>
      <w:r>
        <w:rPr>
          <w:rFonts w:ascii="Arial" w:eastAsia="Arial" w:hAnsi="Arial" w:cs="Arial"/>
          <w:u w:val="single"/>
        </w:rPr>
        <w:t>(</w:t>
      </w:r>
      <w:bookmarkStart w:id="107" w:name="_STATUTE_NUMBER__f916e12b_ac10_4fcb_97e0"/>
      <w:r>
        <w:rPr>
          <w:rFonts w:ascii="Arial" w:eastAsia="Arial" w:hAnsi="Arial" w:cs="Arial"/>
          <w:u w:val="single"/>
        </w:rPr>
        <w:t>1</w:t>
      </w:r>
      <w:bookmarkEnd w:id="107"/>
      <w:r>
        <w:rPr>
          <w:rFonts w:ascii="Arial" w:eastAsia="Arial" w:hAnsi="Arial" w:cs="Arial"/>
          <w:u w:val="single"/>
        </w:rPr>
        <w:t xml:space="preserve">)  </w:t>
      </w:r>
      <w:bookmarkStart w:id="108" w:name="_STATUTE_CONTENT__1726f77b_bc13_4ddf_8fc"/>
      <w:r>
        <w:rPr>
          <w:rFonts w:ascii="Arial" w:eastAsia="Arial" w:hAnsi="Arial" w:cs="Arial"/>
          <w:u w:val="single"/>
        </w:rPr>
        <w:t xml:space="preserve">The affected property owners' maintenance obligations for and right of access </w:t>
      </w:r>
      <w:bookmarkStart w:id="109" w:name="_LINE__4_14ed8488_132a_40b7_be67_5663e99"/>
      <w:bookmarkEnd w:id="106"/>
      <w:r>
        <w:rPr>
          <w:rFonts w:ascii="Arial" w:eastAsia="Arial" w:hAnsi="Arial" w:cs="Arial"/>
          <w:u w:val="single"/>
        </w:rPr>
        <w:t>to the town way, if any;</w:t>
      </w:r>
      <w:bookmarkEnd w:id="109"/>
    </w:p>
    <w:p w:rsidR="00F676B1" w:rsidP="00F676B1">
      <w:pPr>
        <w:ind w:left="1080"/>
        <w:rPr>
          <w:rFonts w:ascii="Arial" w:eastAsia="Arial" w:hAnsi="Arial" w:cs="Arial"/>
        </w:rPr>
      </w:pPr>
      <w:bookmarkStart w:id="110" w:name="_STATUTE_SP__c57a107a_47cc_4aec_9e0a_37b"/>
      <w:bookmarkStart w:id="111" w:name="_PAR__3_c602856f_0bd4_468e_a89c_45d3f86a"/>
      <w:bookmarkStart w:id="112" w:name="_LINE__5_da7213d6_8647_4a80_a6ce_aed630b"/>
      <w:bookmarkEnd w:id="104"/>
      <w:bookmarkEnd w:id="105"/>
      <w:bookmarkEnd w:id="108"/>
      <w:r>
        <w:rPr>
          <w:rFonts w:ascii="Arial" w:eastAsia="Arial" w:hAnsi="Arial" w:cs="Arial"/>
          <w:u w:val="single"/>
        </w:rPr>
        <w:t>(</w:t>
      </w:r>
      <w:bookmarkStart w:id="113" w:name="_STATUTE_NUMBER__054d0599_dcd3_4594_b7f8"/>
      <w:r>
        <w:rPr>
          <w:rFonts w:ascii="Arial" w:eastAsia="Arial" w:hAnsi="Arial" w:cs="Arial"/>
          <w:u w:val="single"/>
        </w:rPr>
        <w:t>2</w:t>
      </w:r>
      <w:bookmarkEnd w:id="113"/>
      <w:r>
        <w:rPr>
          <w:rFonts w:ascii="Arial" w:eastAsia="Arial" w:hAnsi="Arial" w:cs="Arial"/>
          <w:u w:val="single"/>
        </w:rPr>
        <w:t xml:space="preserve">)  </w:t>
      </w:r>
      <w:bookmarkStart w:id="114" w:name="_STATUTE_CONTENT__40a0b8be_ad46_4d00_9f9"/>
      <w:r>
        <w:rPr>
          <w:rFonts w:ascii="Arial" w:eastAsia="Arial" w:hAnsi="Arial" w:cs="Arial"/>
          <w:u w:val="single"/>
        </w:rPr>
        <w:t xml:space="preserve">The right of access to the town way by the public if a public easement is </w:t>
      </w:r>
      <w:bookmarkStart w:id="115" w:name="_LINE__6_574bde50_0932_479d_8bee_c68f2a5"/>
      <w:bookmarkEnd w:id="112"/>
      <w:r>
        <w:rPr>
          <w:rFonts w:ascii="Arial" w:eastAsia="Arial" w:hAnsi="Arial" w:cs="Arial"/>
          <w:u w:val="single"/>
        </w:rPr>
        <w:t>retained; and</w:t>
      </w:r>
      <w:bookmarkEnd w:id="115"/>
    </w:p>
    <w:p w:rsidR="00F676B1" w:rsidP="00F676B1">
      <w:pPr>
        <w:ind w:left="1080"/>
        <w:rPr>
          <w:rFonts w:ascii="Arial" w:eastAsia="Arial" w:hAnsi="Arial" w:cs="Arial"/>
        </w:rPr>
      </w:pPr>
      <w:bookmarkStart w:id="116" w:name="_STATUTE_SP__30609a8f_f092_4413_9b04_f1b"/>
      <w:bookmarkStart w:id="117" w:name="_PAR__4_dacb1e32_fb6d_4a1e_993e_654d6f25"/>
      <w:bookmarkStart w:id="118" w:name="_LINE__7_0879b17e_2cd7_4ee7_86e6_ed1752f"/>
      <w:bookmarkEnd w:id="110"/>
      <w:bookmarkEnd w:id="111"/>
      <w:bookmarkEnd w:id="114"/>
      <w:r>
        <w:rPr>
          <w:rFonts w:ascii="Arial" w:eastAsia="Arial" w:hAnsi="Arial" w:cs="Arial"/>
          <w:u w:val="single"/>
        </w:rPr>
        <w:t>(</w:t>
      </w:r>
      <w:bookmarkStart w:id="119" w:name="_STATUTE_NUMBER__b993a6c1_4906_4a40_8e2b"/>
      <w:r>
        <w:rPr>
          <w:rFonts w:ascii="Arial" w:eastAsia="Arial" w:hAnsi="Arial" w:cs="Arial"/>
          <w:u w:val="single"/>
        </w:rPr>
        <w:t>3</w:t>
      </w:r>
      <w:bookmarkEnd w:id="119"/>
      <w:r>
        <w:rPr>
          <w:rFonts w:ascii="Arial" w:eastAsia="Arial" w:hAnsi="Arial" w:cs="Arial"/>
          <w:u w:val="single"/>
        </w:rPr>
        <w:t xml:space="preserve">)  </w:t>
      </w:r>
      <w:bookmarkStart w:id="120" w:name="_STATUTE_CONTENT__ab22e84c_aeba_4ddd_aac"/>
      <w:r>
        <w:rPr>
          <w:rFonts w:ascii="Arial" w:eastAsia="Arial" w:hAnsi="Arial" w:cs="Arial"/>
          <w:u w:val="single"/>
        </w:rPr>
        <w:t xml:space="preserve">Information regarding the rights of affected property owners to enter into </w:t>
      </w:r>
      <w:bookmarkStart w:id="121" w:name="_LINE__8_cafd2d2b_ac06_4800_bafa_41e12df"/>
      <w:bookmarkEnd w:id="118"/>
      <w:r>
        <w:rPr>
          <w:rFonts w:ascii="Arial" w:eastAsia="Arial" w:hAnsi="Arial" w:cs="Arial"/>
          <w:u w:val="single"/>
        </w:rPr>
        <w:t xml:space="preserve">agreements regarding maintenance of and access to that town way, including the </w:t>
      </w:r>
      <w:bookmarkStart w:id="122" w:name="_LINE__9_55cea4d0_58ca_48b4_b959_dfa6bab"/>
      <w:bookmarkEnd w:id="121"/>
      <w:r>
        <w:rPr>
          <w:rFonts w:ascii="Arial" w:eastAsia="Arial" w:hAnsi="Arial" w:cs="Arial"/>
          <w:u w:val="single"/>
        </w:rPr>
        <w:t>right of affected property owners to create private easements.</w:t>
      </w:r>
      <w:bookmarkEnd w:id="122"/>
    </w:p>
    <w:p w:rsidR="00F676B1" w:rsidP="00F676B1">
      <w:pPr>
        <w:ind w:left="720"/>
        <w:rPr>
          <w:rFonts w:ascii="Arial" w:eastAsia="Arial" w:hAnsi="Arial" w:cs="Arial"/>
        </w:rPr>
      </w:pPr>
      <w:bookmarkStart w:id="123" w:name="_STATUTE_NUMBER__409b9390_95ae_4a49_a8d9"/>
      <w:bookmarkStart w:id="124" w:name="_STATUTE_P__9146b79b_9d78_49f5_940b_2db8"/>
      <w:bookmarkStart w:id="125" w:name="_PAR__5_79480d8e_b442_4649_9a2c_5327e9a6"/>
      <w:bookmarkStart w:id="126" w:name="_LINE__10_2f598aa2_a564_43b2_9840_23a7b6"/>
      <w:bookmarkEnd w:id="98"/>
      <w:bookmarkEnd w:id="116"/>
      <w:bookmarkEnd w:id="117"/>
      <w:bookmarkEnd w:id="120"/>
      <w:r>
        <w:rPr>
          <w:rFonts w:ascii="Arial" w:eastAsia="Arial" w:hAnsi="Arial" w:cs="Arial"/>
          <w:u w:val="single"/>
        </w:rPr>
        <w:t>B</w:t>
      </w:r>
      <w:bookmarkEnd w:id="123"/>
      <w:r>
        <w:rPr>
          <w:rFonts w:ascii="Arial" w:eastAsia="Arial" w:hAnsi="Arial" w:cs="Arial"/>
          <w:u w:val="single"/>
        </w:rPr>
        <w:t xml:space="preserve">.  </w:t>
      </w:r>
      <w:bookmarkStart w:id="127" w:name="_STATUTE_CONTENT__9ab3feba_262b_452c_bb5"/>
      <w:r>
        <w:rPr>
          <w:rFonts w:ascii="Arial" w:eastAsia="Arial" w:hAnsi="Arial" w:cs="Arial"/>
          <w:u w:val="single"/>
        </w:rPr>
        <w:t xml:space="preserve">If the town way to be declared discontinued by abandonment is the only means of </w:t>
      </w:r>
      <w:bookmarkStart w:id="128" w:name="_LINE__11_945b7d35_06b9_4e95_b016_8948cf"/>
      <w:bookmarkEnd w:id="126"/>
      <w:r>
        <w:rPr>
          <w:rFonts w:ascii="Arial" w:eastAsia="Arial" w:hAnsi="Arial" w:cs="Arial"/>
          <w:u w:val="single"/>
        </w:rPr>
        <w:t xml:space="preserve">access to property in an adjacent municipality or county, the municipal officers or </w:t>
      </w:r>
      <w:bookmarkStart w:id="129" w:name="_LINE__12_31e6ea84_1ac9_4729_b3b4_078be1"/>
      <w:bookmarkEnd w:id="128"/>
      <w:r>
        <w:rPr>
          <w:rFonts w:ascii="Arial" w:eastAsia="Arial" w:hAnsi="Arial" w:cs="Arial"/>
          <w:u w:val="single"/>
        </w:rPr>
        <w:t xml:space="preserve">county commissioners shall cause a written notice of the meeting required in subsection </w:t>
      </w:r>
      <w:bookmarkStart w:id="130" w:name="_LINE__13_5a843273_86b9_4a0f_b07b_f0b5ef"/>
      <w:bookmarkEnd w:id="129"/>
      <w:r>
        <w:rPr>
          <w:rFonts w:ascii="Arial" w:eastAsia="Arial" w:hAnsi="Arial" w:cs="Arial"/>
          <w:u w:val="single"/>
        </w:rPr>
        <w:t xml:space="preserve">2, paragraph B to be given to the municipal officers or county commissioners of the </w:t>
      </w:r>
      <w:bookmarkStart w:id="131" w:name="_LINE__14_33adf441_a6c6_4f77_ae60_49852f"/>
      <w:bookmarkEnd w:id="130"/>
      <w:r>
        <w:rPr>
          <w:rFonts w:ascii="Arial" w:eastAsia="Arial" w:hAnsi="Arial" w:cs="Arial"/>
          <w:u w:val="single"/>
        </w:rPr>
        <w:t>adjacent municipality or county at least 30 days prior to that meeting.</w:t>
      </w:r>
      <w:bookmarkEnd w:id="131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132" w:name="_STATUTE_NUMBER__e0fdf1e6_d8ed_4e1c_bb3e"/>
      <w:bookmarkStart w:id="133" w:name="_STATUTE_SS__0bb38c7e_c66d_422c_a0bc_139"/>
      <w:bookmarkStart w:id="134" w:name="_PAR__6_7cade025_bf67_436d_8027_c8d7632e"/>
      <w:bookmarkStart w:id="135" w:name="_LINE__15_711c3c08_54bf_4418_92ca_c364b5"/>
      <w:bookmarkEnd w:id="89"/>
      <w:bookmarkEnd w:id="124"/>
      <w:bookmarkEnd w:id="125"/>
      <w:bookmarkEnd w:id="127"/>
      <w:r w:rsidRPr="00D63469">
        <w:rPr>
          <w:rFonts w:ascii="Arial" w:eastAsia="Arial" w:hAnsi="Arial" w:cs="Arial"/>
          <w:b/>
          <w:u w:val="single"/>
        </w:rPr>
        <w:t>4</w:t>
      </w:r>
      <w:bookmarkEnd w:id="132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136" w:name="_STATUTE_HEADNOTE__84ac5198_3db4_413d_9d"/>
      <w:r w:rsidRPr="00D63469">
        <w:rPr>
          <w:rFonts w:ascii="Arial" w:eastAsia="Arial" w:hAnsi="Arial" w:cs="Arial"/>
          <w:b/>
          <w:u w:val="single"/>
        </w:rPr>
        <w:t>Public hearing.</w:t>
      </w:r>
      <w:r>
        <w:rPr>
          <w:rFonts w:ascii="Arial" w:eastAsia="Arial" w:hAnsi="Arial" w:cs="Arial"/>
          <w:u w:val="single"/>
        </w:rPr>
        <w:t xml:space="preserve">  </w:t>
      </w:r>
      <w:bookmarkStart w:id="137" w:name="_STATUTE_CONTENT__9dbd1a50_2352_486e_827"/>
      <w:bookmarkEnd w:id="136"/>
      <w:r>
        <w:rPr>
          <w:rFonts w:ascii="Arial" w:eastAsia="Arial" w:hAnsi="Arial" w:cs="Arial"/>
          <w:u w:val="single"/>
        </w:rPr>
        <w:t xml:space="preserve">The municipal officers or county commissioners shall hold a public </w:t>
      </w:r>
      <w:bookmarkStart w:id="138" w:name="_LINE__16_aada1e0a_e700_472b_8a2c_8952aa"/>
      <w:bookmarkEnd w:id="135"/>
      <w:r>
        <w:rPr>
          <w:rFonts w:ascii="Arial" w:eastAsia="Arial" w:hAnsi="Arial" w:cs="Arial"/>
          <w:u w:val="single"/>
        </w:rPr>
        <w:t xml:space="preserve">hearing prior to voting to declare a town way discontinued by abandonment under </w:t>
      </w:r>
      <w:bookmarkStart w:id="139" w:name="_LINE__17_7db0363c_4b7b_4a00_be01_b2044e"/>
      <w:bookmarkEnd w:id="138"/>
      <w:r>
        <w:rPr>
          <w:rFonts w:ascii="Arial" w:eastAsia="Arial" w:hAnsi="Arial" w:cs="Arial"/>
          <w:u w:val="single"/>
        </w:rPr>
        <w:t xml:space="preserve">subsection 2 upon receipt of written request signed by at least 25% of affected property </w:t>
      </w:r>
      <w:bookmarkStart w:id="140" w:name="_LINE__18_fe96e437_4ada_4d86_b8be_029fd5"/>
      <w:bookmarkEnd w:id="139"/>
      <w:r>
        <w:rPr>
          <w:rFonts w:ascii="Arial" w:eastAsia="Arial" w:hAnsi="Arial" w:cs="Arial"/>
          <w:u w:val="single"/>
        </w:rPr>
        <w:t xml:space="preserve">owners.  The written request for a public hearing must be received by the municipal clerk </w:t>
      </w:r>
      <w:bookmarkStart w:id="141" w:name="_LINE__19_faaab016_4125_40f8_9b2f_e0ecc6"/>
      <w:bookmarkEnd w:id="140"/>
      <w:r>
        <w:rPr>
          <w:rFonts w:ascii="Arial" w:eastAsia="Arial" w:hAnsi="Arial" w:cs="Arial"/>
          <w:u w:val="single"/>
        </w:rPr>
        <w:t>or county clerk no more than 10 days after the notification issued pursuant to subsection 3.</w:t>
      </w:r>
      <w:bookmarkEnd w:id="141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142" w:name="_STATUTE_NUMBER__8cf42f10_09a2_42f3_b4a6"/>
      <w:bookmarkStart w:id="143" w:name="_STATUTE_SS__a6fd85e6_e735_4930_a67d_b53"/>
      <w:bookmarkStart w:id="144" w:name="_PAR__7_cf0903d3_5172_4b86_ae91_b96ff2d0"/>
      <w:bookmarkStart w:id="145" w:name="_LINE__20_4e0e320b_7985_459b_8f0d_a729e0"/>
      <w:bookmarkEnd w:id="133"/>
      <w:bookmarkEnd w:id="134"/>
      <w:bookmarkEnd w:id="137"/>
      <w:r w:rsidRPr="00D63469">
        <w:rPr>
          <w:rFonts w:ascii="Arial" w:eastAsia="Arial" w:hAnsi="Arial" w:cs="Arial"/>
          <w:b/>
          <w:u w:val="single"/>
        </w:rPr>
        <w:t>5</w:t>
      </w:r>
      <w:bookmarkEnd w:id="142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146" w:name="_STATUTE_HEADNOTE__6bda8396_2d87_4bdf_b9"/>
      <w:r w:rsidRPr="00D63469">
        <w:rPr>
          <w:rFonts w:ascii="Arial" w:eastAsia="Arial" w:hAnsi="Arial" w:cs="Arial"/>
          <w:b/>
          <w:u w:val="single"/>
        </w:rPr>
        <w:t>Status of town way discontinued by abandonment.</w:t>
      </w:r>
      <w:r>
        <w:rPr>
          <w:rFonts w:ascii="Arial" w:eastAsia="Arial" w:hAnsi="Arial" w:cs="Arial"/>
          <w:u w:val="single"/>
        </w:rPr>
        <w:t xml:space="preserve">  </w:t>
      </w:r>
      <w:bookmarkStart w:id="147" w:name="_STATUTE_CONTENT__44250825_bf25_4777_a26"/>
      <w:bookmarkEnd w:id="146"/>
      <w:r>
        <w:rPr>
          <w:rFonts w:ascii="Arial" w:eastAsia="Arial" w:hAnsi="Arial" w:cs="Arial"/>
          <w:u w:val="single"/>
        </w:rPr>
        <w:t xml:space="preserve">If the municipal officers or </w:t>
      </w:r>
      <w:bookmarkStart w:id="148" w:name="_LINE__21_8a897a8b_a81a_46f0_a657_0606a1"/>
      <w:bookmarkEnd w:id="145"/>
      <w:r>
        <w:rPr>
          <w:rFonts w:ascii="Arial" w:eastAsia="Arial" w:hAnsi="Arial" w:cs="Arial"/>
          <w:u w:val="single"/>
        </w:rPr>
        <w:t xml:space="preserve">county commissioners vote to declare a town way discontinued by abandonment, the </w:t>
      </w:r>
      <w:bookmarkStart w:id="149" w:name="_LINE__22_8759b48b_917d_4b36_aa23_914eaf"/>
      <w:bookmarkEnd w:id="148"/>
      <w:r>
        <w:rPr>
          <w:rFonts w:ascii="Arial" w:eastAsia="Arial" w:hAnsi="Arial" w:cs="Arial"/>
          <w:u w:val="single"/>
        </w:rPr>
        <w:t>interests of the municipality or county in the abandoned town way pass as follows.</w:t>
      </w:r>
      <w:bookmarkEnd w:id="149"/>
    </w:p>
    <w:p w:rsidR="00F676B1" w:rsidP="00F676B1">
      <w:pPr>
        <w:ind w:left="720"/>
        <w:rPr>
          <w:rFonts w:ascii="Arial" w:eastAsia="Arial" w:hAnsi="Arial" w:cs="Arial"/>
        </w:rPr>
      </w:pPr>
      <w:bookmarkStart w:id="150" w:name="_STATUTE_NUMBER__be5c8a6c_38ce_47fb_80e4"/>
      <w:bookmarkStart w:id="151" w:name="_STATUTE_P__faf29cc3_0970_4d81_9c4c_e0de"/>
      <w:bookmarkStart w:id="152" w:name="_PAR__8_a12a3ee9_da86_461f_9e45_8d98abd1"/>
      <w:bookmarkStart w:id="153" w:name="_LINE__23_a6356a34_1353_49c2_971f_491711"/>
      <w:bookmarkEnd w:id="144"/>
      <w:bookmarkEnd w:id="147"/>
      <w:r>
        <w:rPr>
          <w:rFonts w:ascii="Arial" w:eastAsia="Arial" w:hAnsi="Arial" w:cs="Arial"/>
          <w:u w:val="single"/>
        </w:rPr>
        <w:t>A</w:t>
      </w:r>
      <w:bookmarkEnd w:id="150"/>
      <w:r>
        <w:rPr>
          <w:rFonts w:ascii="Arial" w:eastAsia="Arial" w:hAnsi="Arial" w:cs="Arial"/>
          <w:u w:val="single"/>
        </w:rPr>
        <w:t xml:space="preserve">.  </w:t>
      </w:r>
      <w:bookmarkStart w:id="154" w:name="_STATUTE_CONTENT__7d33b9e4_c349_409c_8c1"/>
      <w:r>
        <w:rPr>
          <w:rFonts w:ascii="Arial" w:eastAsia="Arial" w:hAnsi="Arial" w:cs="Arial"/>
          <w:u w:val="single"/>
        </w:rPr>
        <w:t xml:space="preserve">If the municipal officers or county commissioners vote to not retain a public </w:t>
      </w:r>
      <w:bookmarkStart w:id="155" w:name="_LINE__24_845a24b9_9a79_4db6_845b_3099df"/>
      <w:bookmarkEnd w:id="153"/>
      <w:r>
        <w:rPr>
          <w:rFonts w:ascii="Arial" w:eastAsia="Arial" w:hAnsi="Arial" w:cs="Arial"/>
          <w:u w:val="single"/>
        </w:rPr>
        <w:t xml:space="preserve">easement in the abandoned town way, all interests of the municipality or county in the </w:t>
      </w:r>
      <w:bookmarkStart w:id="156" w:name="_LINE__25_f95d1333_4943_4446_ae09_034dbe"/>
      <w:bookmarkEnd w:id="155"/>
      <w:r>
        <w:rPr>
          <w:rFonts w:ascii="Arial" w:eastAsia="Arial" w:hAnsi="Arial" w:cs="Arial"/>
          <w:u w:val="single"/>
        </w:rPr>
        <w:t>town way, if any, pass to the abutting property owners to the center of the town way.</w:t>
      </w:r>
      <w:bookmarkEnd w:id="156"/>
    </w:p>
    <w:p w:rsidR="00F676B1" w:rsidP="00F676B1">
      <w:pPr>
        <w:ind w:left="720"/>
        <w:rPr>
          <w:rFonts w:ascii="Arial" w:eastAsia="Arial" w:hAnsi="Arial" w:cs="Arial"/>
        </w:rPr>
      </w:pPr>
      <w:bookmarkStart w:id="157" w:name="_STATUTE_NUMBER__65dc16e0_2cf7_4584_ab56"/>
      <w:bookmarkStart w:id="158" w:name="_STATUTE_P__7d5c0b6c_1b2b_4e2f_8091_b6e2"/>
      <w:bookmarkStart w:id="159" w:name="_PAR__9_41087018_27bb_4519_9326_53c9d4c9"/>
      <w:bookmarkStart w:id="160" w:name="_LINE__26_b34d503c_f7f3_4686_9bbf_4385c5"/>
      <w:bookmarkEnd w:id="151"/>
      <w:bookmarkEnd w:id="152"/>
      <w:bookmarkEnd w:id="154"/>
      <w:r>
        <w:rPr>
          <w:rFonts w:ascii="Arial" w:eastAsia="Arial" w:hAnsi="Arial" w:cs="Arial"/>
          <w:u w:val="single"/>
        </w:rPr>
        <w:t>B</w:t>
      </w:r>
      <w:bookmarkEnd w:id="157"/>
      <w:r>
        <w:rPr>
          <w:rFonts w:ascii="Arial" w:eastAsia="Arial" w:hAnsi="Arial" w:cs="Arial"/>
          <w:u w:val="single"/>
        </w:rPr>
        <w:t xml:space="preserve">.  </w:t>
      </w:r>
      <w:bookmarkStart w:id="161" w:name="_STATUTE_CONTENT__4984b103_c4fb_43dc_b61"/>
      <w:r>
        <w:rPr>
          <w:rFonts w:ascii="Arial" w:eastAsia="Arial" w:hAnsi="Arial" w:cs="Arial"/>
          <w:u w:val="single"/>
        </w:rPr>
        <w:t xml:space="preserve">If the municipal officers or county commissioners vote to retain a public easement </w:t>
      </w:r>
      <w:bookmarkStart w:id="162" w:name="_LINE__27_360588da_ebfe_4484_a6b6_a6eee0"/>
      <w:bookmarkEnd w:id="160"/>
      <w:r>
        <w:rPr>
          <w:rFonts w:ascii="Arial" w:eastAsia="Arial" w:hAnsi="Arial" w:cs="Arial"/>
          <w:u w:val="single"/>
        </w:rPr>
        <w:t xml:space="preserve">in the abandoned town way, all other interests of the municipality or county in the town </w:t>
      </w:r>
      <w:bookmarkStart w:id="163" w:name="_LINE__28_93b9b756_127e_47ee_a589_9afcd3"/>
      <w:bookmarkEnd w:id="162"/>
      <w:r>
        <w:rPr>
          <w:rFonts w:ascii="Arial" w:eastAsia="Arial" w:hAnsi="Arial" w:cs="Arial"/>
          <w:u w:val="single"/>
        </w:rPr>
        <w:t xml:space="preserve">way, if any, pass to the abutting property owners to the center of the town way and the </w:t>
      </w:r>
      <w:bookmarkStart w:id="164" w:name="_LINE__29_11e03b76_f52f_4c40_8b20_51259f"/>
      <w:bookmarkEnd w:id="163"/>
      <w:r>
        <w:rPr>
          <w:rFonts w:ascii="Arial" w:eastAsia="Arial" w:hAnsi="Arial" w:cs="Arial"/>
          <w:u w:val="single"/>
        </w:rPr>
        <w:t xml:space="preserve">public easement retained is limited to rights of access by foot or motor vehicle as </w:t>
      </w:r>
      <w:bookmarkStart w:id="165" w:name="_LINE__30_22c12909_491a_458d_ad68_094dec"/>
      <w:bookmarkEnd w:id="164"/>
      <w:r>
        <w:rPr>
          <w:rFonts w:ascii="Arial" w:eastAsia="Arial" w:hAnsi="Arial" w:cs="Arial"/>
          <w:u w:val="single"/>
        </w:rPr>
        <w:t>defined in Title 29-A, section 101, subsection 42.</w:t>
      </w:r>
      <w:bookmarkEnd w:id="165"/>
    </w:p>
    <w:p w:rsidR="00F676B1" w:rsidP="00F676B1">
      <w:pPr>
        <w:ind w:left="360"/>
        <w:rPr>
          <w:rFonts w:ascii="Arial" w:eastAsia="Arial" w:hAnsi="Arial" w:cs="Arial"/>
        </w:rPr>
      </w:pPr>
      <w:bookmarkStart w:id="166" w:name="_STATUTE_P__7b3dd41f_baf0_46c9_b3d9_f611"/>
      <w:bookmarkStart w:id="167" w:name="_STATUTE_CONTENT__9e8f402b_d920_424c_bad"/>
      <w:bookmarkStart w:id="168" w:name="_PAR__10_dde2a0cd_5c40_4893_88f3_74a3e99"/>
      <w:bookmarkStart w:id="169" w:name="_LINE__31_e3a30d8f_311e_4f00_920a_2fa279"/>
      <w:bookmarkEnd w:id="158"/>
      <w:bookmarkEnd w:id="159"/>
      <w:bookmarkEnd w:id="161"/>
      <w:r>
        <w:rPr>
          <w:rFonts w:ascii="Arial" w:eastAsia="Arial" w:hAnsi="Arial" w:cs="Arial"/>
          <w:u w:val="single"/>
        </w:rPr>
        <w:t xml:space="preserve">An easement for public utility facilities necessary to provide or maintain service remains </w:t>
      </w:r>
      <w:bookmarkStart w:id="170" w:name="_LINE__32_13a45623_40f6_4caa_94be_1a9c3b"/>
      <w:bookmarkEnd w:id="169"/>
      <w:r>
        <w:rPr>
          <w:rFonts w:ascii="Arial" w:eastAsia="Arial" w:hAnsi="Arial" w:cs="Arial"/>
          <w:u w:val="single"/>
        </w:rPr>
        <w:t xml:space="preserve">in a town way declared to be discontinued by abandonment regardless of whether a public </w:t>
      </w:r>
      <w:bookmarkStart w:id="171" w:name="_LINE__33_8996c86d_e3d2_49c9_b3eb_550b60"/>
      <w:bookmarkEnd w:id="170"/>
      <w:r>
        <w:rPr>
          <w:rFonts w:ascii="Arial" w:eastAsia="Arial" w:hAnsi="Arial" w:cs="Arial"/>
          <w:u w:val="single"/>
        </w:rPr>
        <w:t>easement is retained by the municipality or county.</w:t>
      </w:r>
      <w:bookmarkEnd w:id="171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172" w:name="_STATUTE_NUMBER__4dc526fd_4660_4885_a44a"/>
      <w:bookmarkStart w:id="173" w:name="_STATUTE_SS__e61a5c03_0b28_4d0e_96e0_025"/>
      <w:bookmarkStart w:id="174" w:name="_PAR__11_00c5713f_438f_46b7_9250_baf1872"/>
      <w:bookmarkStart w:id="175" w:name="_LINE__34_b77c0d17_54c2_4b95_943c_6c0cb8"/>
      <w:bookmarkEnd w:id="143"/>
      <w:bookmarkEnd w:id="166"/>
      <w:bookmarkEnd w:id="167"/>
      <w:bookmarkEnd w:id="168"/>
      <w:r w:rsidRPr="00D63469">
        <w:rPr>
          <w:rFonts w:ascii="Arial" w:eastAsia="Arial" w:hAnsi="Arial" w:cs="Arial"/>
          <w:b/>
          <w:u w:val="single"/>
        </w:rPr>
        <w:t>6</w:t>
      </w:r>
      <w:bookmarkEnd w:id="172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176" w:name="_STATUTE_HEADNOTE__25c42a23_9720_4ac2_a6"/>
      <w:r w:rsidRPr="00D63469">
        <w:rPr>
          <w:rFonts w:ascii="Arial" w:eastAsia="Arial" w:hAnsi="Arial" w:cs="Arial"/>
          <w:b/>
          <w:u w:val="single"/>
        </w:rPr>
        <w:t>Filing in registry of deeds.</w:t>
      </w:r>
      <w:r>
        <w:rPr>
          <w:rFonts w:ascii="Arial" w:eastAsia="Arial" w:hAnsi="Arial" w:cs="Arial"/>
          <w:u w:val="single"/>
        </w:rPr>
        <w:t xml:space="preserve">  </w:t>
      </w:r>
      <w:bookmarkStart w:id="177" w:name="_STATUTE_CONTENT__44776765_8fee_484a_971"/>
      <w:bookmarkEnd w:id="176"/>
      <w:r>
        <w:rPr>
          <w:rFonts w:ascii="Arial" w:eastAsia="Arial" w:hAnsi="Arial" w:cs="Arial"/>
          <w:u w:val="single"/>
        </w:rPr>
        <w:t xml:space="preserve">If the municipal officers or county commissioners vote </w:t>
      </w:r>
      <w:bookmarkStart w:id="178" w:name="_LINE__35_bcf06d56_5802_4f87_9b6e_3fd9cb"/>
      <w:bookmarkEnd w:id="175"/>
      <w:r>
        <w:rPr>
          <w:rFonts w:ascii="Arial" w:eastAsia="Arial" w:hAnsi="Arial" w:cs="Arial"/>
          <w:u w:val="single"/>
        </w:rPr>
        <w:t xml:space="preserve">to declare a town way discontinued by abandonment, the municipal clerk or county clerk </w:t>
      </w:r>
      <w:bookmarkStart w:id="179" w:name="_LINE__36_ad4a2d88_1bb9_4a11_8769_8a1c62"/>
      <w:bookmarkEnd w:id="178"/>
      <w:r>
        <w:rPr>
          <w:rFonts w:ascii="Arial" w:eastAsia="Arial" w:hAnsi="Arial" w:cs="Arial"/>
          <w:u w:val="single"/>
        </w:rPr>
        <w:t xml:space="preserve">shall record an attested certificate of the discontinuance by abandonment in the registry of </w:t>
      </w:r>
      <w:bookmarkStart w:id="180" w:name="_LINE__37_0c805c4e_56f8_4770_a777_440b2a"/>
      <w:bookmarkEnd w:id="179"/>
      <w:r>
        <w:rPr>
          <w:rFonts w:ascii="Arial" w:eastAsia="Arial" w:hAnsi="Arial" w:cs="Arial"/>
          <w:u w:val="single"/>
        </w:rPr>
        <w:t>deeds in the county where the abandoned town way is situated.</w:t>
      </w:r>
      <w:bookmarkEnd w:id="180"/>
    </w:p>
    <w:p w:rsidR="00F676B1" w:rsidP="00F676B1">
      <w:pPr>
        <w:ind w:left="720"/>
        <w:rPr>
          <w:rFonts w:ascii="Arial" w:eastAsia="Arial" w:hAnsi="Arial" w:cs="Arial"/>
        </w:rPr>
      </w:pPr>
      <w:bookmarkStart w:id="181" w:name="_STATUTE_NUMBER__2bcd95aa_0a89_4edc_8d37"/>
      <w:bookmarkStart w:id="182" w:name="_STATUTE_P__3d575b1a_7de8_4643_b612_6464"/>
      <w:bookmarkStart w:id="183" w:name="_PAR__12_8e7d7194_f2c1_430f_ac13_4844d73"/>
      <w:bookmarkStart w:id="184" w:name="_LINE__38_7c01f653_c070_43d6_b8b8_5f65cf"/>
      <w:bookmarkEnd w:id="174"/>
      <w:bookmarkEnd w:id="177"/>
      <w:r>
        <w:rPr>
          <w:rFonts w:ascii="Arial" w:eastAsia="Arial" w:hAnsi="Arial" w:cs="Arial"/>
          <w:u w:val="single"/>
        </w:rPr>
        <w:t>A</w:t>
      </w:r>
      <w:bookmarkEnd w:id="181"/>
      <w:r>
        <w:rPr>
          <w:rFonts w:ascii="Arial" w:eastAsia="Arial" w:hAnsi="Arial" w:cs="Arial"/>
          <w:u w:val="single"/>
        </w:rPr>
        <w:t xml:space="preserve">.  </w:t>
      </w:r>
      <w:bookmarkStart w:id="185" w:name="_STATUTE_CONTENT__f152032a_2fa1_4c88_b03"/>
      <w:r>
        <w:rPr>
          <w:rFonts w:ascii="Arial" w:eastAsia="Arial" w:hAnsi="Arial" w:cs="Arial"/>
          <w:u w:val="single"/>
        </w:rPr>
        <w:t xml:space="preserve">The certificate of discontinuance by abandonment may not be filed before the </w:t>
      </w:r>
      <w:bookmarkStart w:id="186" w:name="_LINE__39_9b1ac4af_966a_4df6_8314_f5ef02"/>
      <w:bookmarkEnd w:id="184"/>
      <w:r>
        <w:rPr>
          <w:rFonts w:ascii="Arial" w:eastAsia="Arial" w:hAnsi="Arial" w:cs="Arial"/>
          <w:u w:val="single"/>
        </w:rPr>
        <w:t>appeal period in subsection 7 has passed 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an appeal is filed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before the appeal </w:t>
      </w:r>
      <w:bookmarkStart w:id="187" w:name="_LINE__40_0cbb72fd_5400_4182_9552_72a480"/>
      <w:bookmarkEnd w:id="186"/>
      <w:r>
        <w:rPr>
          <w:rFonts w:ascii="Arial" w:eastAsia="Arial" w:hAnsi="Arial" w:cs="Arial"/>
          <w:u w:val="single"/>
        </w:rPr>
        <w:t>process has ended.</w:t>
      </w:r>
      <w:bookmarkEnd w:id="187"/>
    </w:p>
    <w:p w:rsidR="00F676B1" w:rsidP="00F676B1">
      <w:pPr>
        <w:ind w:left="720"/>
        <w:rPr>
          <w:rFonts w:ascii="Arial" w:eastAsia="Arial" w:hAnsi="Arial" w:cs="Arial"/>
        </w:rPr>
      </w:pPr>
      <w:bookmarkStart w:id="188" w:name="_STATUTE_NUMBER__49288d80_d43b_43fe_ba3d"/>
      <w:bookmarkStart w:id="189" w:name="_STATUTE_P__ff5e2a17_4327_4a8a_9338_64ca"/>
      <w:bookmarkStart w:id="190" w:name="_PAR__13_1e43afff_5c74_471d_8e14_db1b418"/>
      <w:bookmarkStart w:id="191" w:name="_LINE__41_5f409a6b_d0b3_4acf_a334_60bbcf"/>
      <w:bookmarkEnd w:id="182"/>
      <w:bookmarkEnd w:id="183"/>
      <w:bookmarkEnd w:id="185"/>
      <w:r>
        <w:rPr>
          <w:rFonts w:ascii="Arial" w:eastAsia="Arial" w:hAnsi="Arial" w:cs="Arial"/>
          <w:u w:val="single"/>
        </w:rPr>
        <w:t>B</w:t>
      </w:r>
      <w:bookmarkEnd w:id="188"/>
      <w:r>
        <w:rPr>
          <w:rFonts w:ascii="Arial" w:eastAsia="Arial" w:hAnsi="Arial" w:cs="Arial"/>
          <w:u w:val="single"/>
        </w:rPr>
        <w:t xml:space="preserve">.  </w:t>
      </w:r>
      <w:bookmarkStart w:id="192" w:name="_STATUTE_CONTENT__a9fe9ff7_0164_4180_883"/>
      <w:r>
        <w:rPr>
          <w:rFonts w:ascii="Arial" w:eastAsia="Arial" w:hAnsi="Arial" w:cs="Arial"/>
          <w:u w:val="single"/>
        </w:rPr>
        <w:t xml:space="preserve">The certificate of discontinuance by abandonment must list the date of the vote by </w:t>
      </w:r>
      <w:bookmarkStart w:id="193" w:name="_LINE__42_fe446f83_d64a_4b36_ab87_1e71b5"/>
      <w:bookmarkEnd w:id="191"/>
      <w:r>
        <w:rPr>
          <w:rFonts w:ascii="Arial" w:eastAsia="Arial" w:hAnsi="Arial" w:cs="Arial"/>
          <w:u w:val="single"/>
        </w:rPr>
        <w:t xml:space="preserve">the municipal officers or county commissioners, describe the town way and include </w:t>
      </w:r>
      <w:bookmarkStart w:id="194" w:name="_LINE__43_ab866d79_7d8d_4bcc_956d_8a9413"/>
      <w:bookmarkEnd w:id="193"/>
      <w:r>
        <w:rPr>
          <w:rFonts w:ascii="Arial" w:eastAsia="Arial" w:hAnsi="Arial" w:cs="Arial"/>
          <w:u w:val="single"/>
        </w:rPr>
        <w:t>whether a public easement was retained.</w:t>
      </w:r>
      <w:bookmarkEnd w:id="194"/>
    </w:p>
    <w:p w:rsidR="00F676B1" w:rsidP="00F676B1">
      <w:pPr>
        <w:ind w:left="720"/>
        <w:rPr>
          <w:rFonts w:ascii="Arial" w:eastAsia="Arial" w:hAnsi="Arial" w:cs="Arial"/>
        </w:rPr>
      </w:pPr>
      <w:bookmarkStart w:id="195" w:name="_STATUTE_NUMBER__5210dbc9_e28b_41aa_8b35"/>
      <w:bookmarkStart w:id="196" w:name="_STATUTE_P__a6dff821_9f2e_4615_bc24_f94c"/>
      <w:bookmarkStart w:id="197" w:name="_PAGE__3_30e9a5cf_eadc_4b5a_8149_bb53c6d"/>
      <w:bookmarkStart w:id="198" w:name="_PAR__1_895a4059_7f03_49ea_b9e9_abfcb0b8"/>
      <w:bookmarkStart w:id="199" w:name="_LINE__1_884b1e13_2774_44f0_a0d5_f6001e4"/>
      <w:bookmarkEnd w:id="99"/>
      <w:bookmarkEnd w:id="189"/>
      <w:bookmarkEnd w:id="190"/>
      <w:bookmarkEnd w:id="192"/>
      <w:r>
        <w:rPr>
          <w:rFonts w:ascii="Arial" w:eastAsia="Arial" w:hAnsi="Arial" w:cs="Arial"/>
          <w:u w:val="single"/>
        </w:rPr>
        <w:t>C</w:t>
      </w:r>
      <w:bookmarkEnd w:id="195"/>
      <w:r>
        <w:rPr>
          <w:rFonts w:ascii="Arial" w:eastAsia="Arial" w:hAnsi="Arial" w:cs="Arial"/>
          <w:u w:val="single"/>
        </w:rPr>
        <w:t xml:space="preserve">.  </w:t>
      </w:r>
      <w:bookmarkStart w:id="200" w:name="_STATUTE_CONTENT__40370e17_5e42_40ca_b16"/>
      <w:r>
        <w:rPr>
          <w:rFonts w:ascii="Arial" w:eastAsia="Arial" w:hAnsi="Arial" w:cs="Arial"/>
          <w:u w:val="single"/>
        </w:rPr>
        <w:t xml:space="preserve">The register of deeds shall record the certificate of discontinuance by abandonment </w:t>
      </w:r>
      <w:bookmarkStart w:id="201" w:name="_LINE__2_33f20ef4_7d37_44c4_9fe3_a9c6185"/>
      <w:bookmarkEnd w:id="199"/>
      <w:r>
        <w:rPr>
          <w:rFonts w:ascii="Arial" w:eastAsia="Arial" w:hAnsi="Arial" w:cs="Arial"/>
          <w:u w:val="single"/>
        </w:rPr>
        <w:t xml:space="preserve">under the name of the town way, the name of the municipality or county and the names </w:t>
      </w:r>
      <w:bookmarkStart w:id="202" w:name="_LINE__3_96799443_2ae3_4785_ace9_22af833"/>
      <w:bookmarkEnd w:id="201"/>
      <w:r>
        <w:rPr>
          <w:rFonts w:ascii="Arial" w:eastAsia="Arial" w:hAnsi="Arial" w:cs="Arial"/>
          <w:u w:val="single"/>
        </w:rPr>
        <w:t xml:space="preserve">of the affected property owners. The municipal clerk or county clerk shall provide a </w:t>
      </w:r>
      <w:bookmarkStart w:id="203" w:name="_LINE__4_1a3ca85c_000c_445c_89ab_1316aac"/>
      <w:bookmarkEnd w:id="202"/>
      <w:r>
        <w:rPr>
          <w:rFonts w:ascii="Arial" w:eastAsia="Arial" w:hAnsi="Arial" w:cs="Arial"/>
          <w:u w:val="single"/>
        </w:rPr>
        <w:t xml:space="preserve">photocopy of the certificate to the Department of Transportation, Bureau of </w:t>
      </w:r>
      <w:bookmarkStart w:id="204" w:name="_LINE__5_c71d4d8a_c7c7_4b1c_8c87_0ca44d1"/>
      <w:bookmarkEnd w:id="203"/>
      <w:r>
        <w:rPr>
          <w:rFonts w:ascii="Arial" w:eastAsia="Arial" w:hAnsi="Arial" w:cs="Arial"/>
          <w:u w:val="single"/>
        </w:rPr>
        <w:t>Maintenance and Operations.</w:t>
      </w:r>
      <w:bookmarkEnd w:id="204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205" w:name="_STATUTE_NUMBER__cee33890_2586_451b_bfb5"/>
      <w:bookmarkStart w:id="206" w:name="_STATUTE_SS__08051dd3_6386_4c02_83fd_68a"/>
      <w:bookmarkStart w:id="207" w:name="_PAR__2_03a7d8ee_2d9c_4298_952e_b94b9af9"/>
      <w:bookmarkStart w:id="208" w:name="_LINE__6_f9f6e4c4_5594_426f_bdd2_418951a"/>
      <w:bookmarkEnd w:id="173"/>
      <w:bookmarkEnd w:id="196"/>
      <w:bookmarkEnd w:id="198"/>
      <w:bookmarkEnd w:id="200"/>
      <w:r w:rsidRPr="00D63469">
        <w:rPr>
          <w:rFonts w:ascii="Arial" w:eastAsia="Arial" w:hAnsi="Arial" w:cs="Arial"/>
          <w:b/>
          <w:u w:val="single"/>
        </w:rPr>
        <w:t>7</w:t>
      </w:r>
      <w:bookmarkEnd w:id="205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209" w:name="_STATUTE_HEADNOTE__6bf1f08d_2e88_46c3_97"/>
      <w:r w:rsidRPr="00D63469">
        <w:rPr>
          <w:rFonts w:ascii="Arial" w:eastAsia="Arial" w:hAnsi="Arial" w:cs="Arial"/>
          <w:b/>
          <w:u w:val="single"/>
        </w:rPr>
        <w:t>Appeal.</w:t>
      </w:r>
      <w:r>
        <w:rPr>
          <w:rFonts w:ascii="Arial" w:eastAsia="Arial" w:hAnsi="Arial" w:cs="Arial"/>
          <w:u w:val="single"/>
        </w:rPr>
        <w:t xml:space="preserve">  </w:t>
      </w:r>
      <w:bookmarkStart w:id="210" w:name="_STATUTE_CONTENT__7490f1fa_35ac_42da_b05"/>
      <w:bookmarkEnd w:id="209"/>
      <w:r>
        <w:rPr>
          <w:rFonts w:ascii="Arial" w:eastAsia="Arial" w:hAnsi="Arial" w:cs="Arial"/>
          <w:u w:val="single"/>
        </w:rPr>
        <w:t xml:space="preserve">Notwithstanding section 3029, a person affected by a vote to declare a </w:t>
      </w:r>
      <w:bookmarkStart w:id="211" w:name="_LINE__7_5061c4a9_a731_4144_a639_f83c721"/>
      <w:bookmarkEnd w:id="208"/>
      <w:r>
        <w:rPr>
          <w:rFonts w:ascii="Arial" w:eastAsia="Arial" w:hAnsi="Arial" w:cs="Arial"/>
          <w:u w:val="single"/>
        </w:rPr>
        <w:t xml:space="preserve">town way discontinued by abandonment may appeal the decision by filing a written appeal </w:t>
      </w:r>
      <w:bookmarkStart w:id="212" w:name="_LINE__8_d5b1448d_f05e_4078_a109_83431ef"/>
      <w:bookmarkEnd w:id="211"/>
      <w:r>
        <w:rPr>
          <w:rFonts w:ascii="Arial" w:eastAsia="Arial" w:hAnsi="Arial" w:cs="Arial"/>
          <w:u w:val="single"/>
        </w:rPr>
        <w:t>request within 10 days of the vote as follows:</w:t>
      </w:r>
      <w:bookmarkEnd w:id="212"/>
    </w:p>
    <w:p w:rsidR="00F676B1" w:rsidP="00F676B1">
      <w:pPr>
        <w:ind w:left="720"/>
        <w:rPr>
          <w:rFonts w:ascii="Arial" w:eastAsia="Arial" w:hAnsi="Arial" w:cs="Arial"/>
        </w:rPr>
      </w:pPr>
      <w:bookmarkStart w:id="213" w:name="_STATUTE_NUMBER__586762bc_ec3d_4254_a81a"/>
      <w:bookmarkStart w:id="214" w:name="_STATUTE_P__dc585bfa_9b4a_475c_85e6_e3be"/>
      <w:bookmarkStart w:id="215" w:name="_PAR__3_89b5a388_e806_47af_ace4_fec5119d"/>
      <w:bookmarkStart w:id="216" w:name="_LINE__9_a5155860_71e8_4a73_8820_aa091f6"/>
      <w:bookmarkEnd w:id="207"/>
      <w:bookmarkEnd w:id="210"/>
      <w:r>
        <w:rPr>
          <w:rFonts w:ascii="Arial" w:eastAsia="Arial" w:hAnsi="Arial" w:cs="Arial"/>
          <w:u w:val="single"/>
        </w:rPr>
        <w:t>A</w:t>
      </w:r>
      <w:bookmarkEnd w:id="213"/>
      <w:r>
        <w:rPr>
          <w:rFonts w:ascii="Arial" w:eastAsia="Arial" w:hAnsi="Arial" w:cs="Arial"/>
          <w:u w:val="single"/>
        </w:rPr>
        <w:t xml:space="preserve">.  </w:t>
      </w:r>
      <w:bookmarkStart w:id="217" w:name="_STATUTE_CONTENT__d0003a65_9d48_4d83_9f2"/>
      <w:r>
        <w:rPr>
          <w:rFonts w:ascii="Arial" w:eastAsia="Arial" w:hAnsi="Arial" w:cs="Arial"/>
          <w:u w:val="single"/>
        </w:rPr>
        <w:t xml:space="preserve">With the municipal clerk for an appeal of a vote by the municipal officers in a </w:t>
      </w:r>
      <w:bookmarkStart w:id="218" w:name="_LINE__10_7f199bc9_2547_4ffb_b4b0_e531c2"/>
      <w:bookmarkEnd w:id="216"/>
      <w:r>
        <w:rPr>
          <w:rFonts w:ascii="Arial" w:eastAsia="Arial" w:hAnsi="Arial" w:cs="Arial"/>
          <w:u w:val="single"/>
        </w:rPr>
        <w:t>municipality with a board of appeals authorized to hear the appeal;</w:t>
      </w:r>
      <w:bookmarkEnd w:id="218"/>
    </w:p>
    <w:p w:rsidR="00F676B1" w:rsidP="00F676B1">
      <w:pPr>
        <w:ind w:left="720"/>
        <w:rPr>
          <w:rFonts w:ascii="Arial" w:eastAsia="Arial" w:hAnsi="Arial" w:cs="Arial"/>
        </w:rPr>
      </w:pPr>
      <w:bookmarkStart w:id="219" w:name="_STATUTE_NUMBER__a019ec04_8af7_4ad0_b2d4"/>
      <w:bookmarkStart w:id="220" w:name="_STATUTE_P__b1c91e19_36ef_49d8_9869_0122"/>
      <w:bookmarkStart w:id="221" w:name="_PAR__4_f07bbd70_2da1_4417_97b9_e182313a"/>
      <w:bookmarkStart w:id="222" w:name="_LINE__11_8a47a9d3_e0ff_4fbb_87ba_ab749e"/>
      <w:bookmarkEnd w:id="214"/>
      <w:bookmarkEnd w:id="215"/>
      <w:bookmarkEnd w:id="217"/>
      <w:r>
        <w:rPr>
          <w:rFonts w:ascii="Arial" w:eastAsia="Arial" w:hAnsi="Arial" w:cs="Arial"/>
          <w:u w:val="single"/>
        </w:rPr>
        <w:t>B</w:t>
      </w:r>
      <w:bookmarkEnd w:id="219"/>
      <w:r>
        <w:rPr>
          <w:rFonts w:ascii="Arial" w:eastAsia="Arial" w:hAnsi="Arial" w:cs="Arial"/>
          <w:u w:val="single"/>
        </w:rPr>
        <w:t xml:space="preserve">.  </w:t>
      </w:r>
      <w:bookmarkStart w:id="223" w:name="_STATUTE_CONTENT__554c1159_156d_4a2f_9e6"/>
      <w:r>
        <w:rPr>
          <w:rFonts w:ascii="Arial" w:eastAsia="Arial" w:hAnsi="Arial" w:cs="Arial"/>
          <w:u w:val="single"/>
        </w:rPr>
        <w:t xml:space="preserve">With the county clerk for an appeal of a vote by the municipal officers in a </w:t>
      </w:r>
      <w:bookmarkStart w:id="224" w:name="_LINE__12_9e5b3823_4f25_4f75_aee0_2742bd"/>
      <w:bookmarkEnd w:id="222"/>
      <w:r>
        <w:rPr>
          <w:rFonts w:ascii="Arial" w:eastAsia="Arial" w:hAnsi="Arial" w:cs="Arial"/>
          <w:u w:val="single"/>
        </w:rPr>
        <w:t>municipality that does not have a board of appeals authorized to hear the appeal; or</w:t>
      </w:r>
      <w:bookmarkEnd w:id="224"/>
    </w:p>
    <w:p w:rsidR="00F676B1" w:rsidP="00F676B1">
      <w:pPr>
        <w:ind w:left="720"/>
        <w:rPr>
          <w:rFonts w:ascii="Arial" w:eastAsia="Arial" w:hAnsi="Arial" w:cs="Arial"/>
        </w:rPr>
      </w:pPr>
      <w:bookmarkStart w:id="225" w:name="_STATUTE_NUMBER__12be3a60_15d6_4ebf_a822"/>
      <w:bookmarkStart w:id="226" w:name="_STATUTE_P__d287ecf5_aec6_44ef_aa73_e1e4"/>
      <w:bookmarkStart w:id="227" w:name="_PAR__5_11ac32dd_8793_4296_9f96_ef3ca6bd"/>
      <w:bookmarkStart w:id="228" w:name="_LINE__13_f93cf47f_200b_4108_aac2_74ed0a"/>
      <w:bookmarkEnd w:id="220"/>
      <w:bookmarkEnd w:id="221"/>
      <w:bookmarkEnd w:id="223"/>
      <w:r>
        <w:rPr>
          <w:rFonts w:ascii="Arial" w:eastAsia="Arial" w:hAnsi="Arial" w:cs="Arial"/>
          <w:u w:val="single"/>
        </w:rPr>
        <w:t>C</w:t>
      </w:r>
      <w:bookmarkEnd w:id="225"/>
      <w:r>
        <w:rPr>
          <w:rFonts w:ascii="Arial" w:eastAsia="Arial" w:hAnsi="Arial" w:cs="Arial"/>
          <w:u w:val="single"/>
        </w:rPr>
        <w:t xml:space="preserve">.  </w:t>
      </w:r>
      <w:bookmarkStart w:id="229" w:name="_STATUTE_CONTENT__cedda6f6_ec63_4a37_ad3"/>
      <w:r>
        <w:rPr>
          <w:rFonts w:ascii="Arial" w:eastAsia="Arial" w:hAnsi="Arial" w:cs="Arial"/>
          <w:u w:val="single"/>
        </w:rPr>
        <w:t>With the county clerk for an appeal of a vote by the county commissioners.</w:t>
      </w:r>
      <w:bookmarkEnd w:id="228"/>
    </w:p>
    <w:p w:rsidR="00F676B1" w:rsidP="00F676B1">
      <w:pPr>
        <w:ind w:left="360"/>
        <w:rPr>
          <w:rFonts w:ascii="Arial" w:eastAsia="Arial" w:hAnsi="Arial" w:cs="Arial"/>
        </w:rPr>
      </w:pPr>
      <w:bookmarkStart w:id="230" w:name="_STATUTE_P__4e989304_fd52_4a46_b956_f3e0"/>
      <w:bookmarkStart w:id="231" w:name="_STATUTE_CONTENT__76cdbfad_8933_478c_8c3"/>
      <w:bookmarkStart w:id="232" w:name="_PAR__6_11d190a3_3d99_46b4_810a_7646cccd"/>
      <w:bookmarkStart w:id="233" w:name="_LINE__14_f5f11b9f_84db_4ae6_8a9a_3804ef"/>
      <w:bookmarkEnd w:id="226"/>
      <w:bookmarkEnd w:id="227"/>
      <w:bookmarkEnd w:id="229"/>
      <w:r>
        <w:rPr>
          <w:rFonts w:ascii="Arial" w:eastAsia="Arial" w:hAnsi="Arial" w:cs="Arial"/>
          <w:u w:val="single"/>
        </w:rPr>
        <w:t xml:space="preserve">Within 15 days after receiving a written appeal request filed pursuant to this subsection, </w:t>
      </w:r>
      <w:bookmarkStart w:id="234" w:name="_LINE__15_62b6e4e2_6f31_4136_80f8_c5d2af"/>
      <w:bookmarkEnd w:id="233"/>
      <w:r>
        <w:rPr>
          <w:rFonts w:ascii="Arial" w:eastAsia="Arial" w:hAnsi="Arial" w:cs="Arial"/>
          <w:u w:val="single"/>
        </w:rPr>
        <w:t xml:space="preserve">the municipal clerk or county clerk shall schedule a public hearing on the appeal before the </w:t>
      </w:r>
      <w:bookmarkStart w:id="235" w:name="_LINE__16_2679d5d7_9508_4bbb_943b_287a5b"/>
      <w:bookmarkEnd w:id="234"/>
      <w:r>
        <w:rPr>
          <w:rFonts w:ascii="Arial" w:eastAsia="Arial" w:hAnsi="Arial" w:cs="Arial"/>
          <w:u w:val="single"/>
        </w:rPr>
        <w:t xml:space="preserve">municipal board of appeals or county commissioners and provide written notice of the </w:t>
      </w:r>
      <w:bookmarkStart w:id="236" w:name="_LINE__17_6d0fbf5b_a73a_4f0b_b1b0_e7170e"/>
      <w:bookmarkEnd w:id="235"/>
      <w:r>
        <w:rPr>
          <w:rFonts w:ascii="Arial" w:eastAsia="Arial" w:hAnsi="Arial" w:cs="Arial"/>
          <w:u w:val="single"/>
        </w:rPr>
        <w:t xml:space="preserve">hearing date to the municipal officers or county commissioners and the person filing the </w:t>
      </w:r>
      <w:bookmarkStart w:id="237" w:name="_LINE__18_73ea2b1e_91e8_47df_8ee7_237e52"/>
      <w:bookmarkEnd w:id="236"/>
      <w:r>
        <w:rPr>
          <w:rFonts w:ascii="Arial" w:eastAsia="Arial" w:hAnsi="Arial" w:cs="Arial"/>
          <w:u w:val="single"/>
        </w:rPr>
        <w:t xml:space="preserve">appeal request. The public hearing must occur no more than 30 days after the appeal request </w:t>
      </w:r>
      <w:bookmarkStart w:id="238" w:name="_LINE__19_f7a5d97a_f748_4d05_b0d0_a31984"/>
      <w:bookmarkEnd w:id="237"/>
      <w:r>
        <w:rPr>
          <w:rFonts w:ascii="Arial" w:eastAsia="Arial" w:hAnsi="Arial" w:cs="Arial"/>
          <w:u w:val="single"/>
        </w:rPr>
        <w:t>is received.</w:t>
      </w:r>
      <w:bookmarkEnd w:id="238"/>
    </w:p>
    <w:p w:rsidR="00F676B1" w:rsidP="00F676B1">
      <w:pPr>
        <w:ind w:left="360"/>
        <w:rPr>
          <w:rFonts w:ascii="Arial" w:eastAsia="Arial" w:hAnsi="Arial" w:cs="Arial"/>
        </w:rPr>
      </w:pPr>
      <w:bookmarkStart w:id="239" w:name="_STATUTE_P__945fef6e_5786_4764_be2e_cfe7"/>
      <w:bookmarkStart w:id="240" w:name="_STATUTE_CONTENT__2894b83d_746a_4805_a6f"/>
      <w:bookmarkStart w:id="241" w:name="_PAR__7_6ea964f9_70cc_4b84_9b0a_5c5b82a6"/>
      <w:bookmarkStart w:id="242" w:name="_LINE__20_c58f6ce7_9c90_43d1_a2ad_3da97d"/>
      <w:bookmarkEnd w:id="230"/>
      <w:bookmarkEnd w:id="231"/>
      <w:bookmarkEnd w:id="232"/>
      <w:r>
        <w:rPr>
          <w:rFonts w:ascii="Arial" w:eastAsia="Arial" w:hAnsi="Arial" w:cs="Arial"/>
          <w:u w:val="single"/>
        </w:rPr>
        <w:t xml:space="preserve">A person aggrieved by the decision of the municipal board of appeals or county </w:t>
      </w:r>
      <w:bookmarkStart w:id="243" w:name="_LINE__21_6525833d_fa48_4b49_863a_0f88ad"/>
      <w:bookmarkEnd w:id="242"/>
      <w:r>
        <w:rPr>
          <w:rFonts w:ascii="Arial" w:eastAsia="Arial" w:hAnsi="Arial" w:cs="Arial"/>
          <w:u w:val="single"/>
        </w:rPr>
        <w:t xml:space="preserve">commissioners pursuant to this subsection may appeal the decision to the Superior Court </w:t>
      </w:r>
      <w:bookmarkStart w:id="244" w:name="_LINE__22_263a585e_f89f_491f_8686_962e26"/>
      <w:bookmarkEnd w:id="243"/>
      <w:r>
        <w:rPr>
          <w:rFonts w:ascii="Arial" w:eastAsia="Arial" w:hAnsi="Arial" w:cs="Arial"/>
          <w:u w:val="single"/>
        </w:rPr>
        <w:t xml:space="preserve">in the county where the town way is situated, pursuant to the Maine Rules of Civil </w:t>
      </w:r>
      <w:bookmarkStart w:id="245" w:name="_LINE__23_030298fd_f806_49c3_bfc8_b69557"/>
      <w:bookmarkEnd w:id="244"/>
      <w:r>
        <w:rPr>
          <w:rFonts w:ascii="Arial" w:eastAsia="Arial" w:hAnsi="Arial" w:cs="Arial"/>
          <w:u w:val="single"/>
        </w:rPr>
        <w:t>Procedure, Rule 80B.</w:t>
      </w:r>
      <w:bookmarkEnd w:id="245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246" w:name="_STATUTE_NUMBER__38c36e91_ad1f_4a48_8ff9"/>
      <w:bookmarkStart w:id="247" w:name="_STATUTE_SS__349fd3fd_72b6_49fc_b4f1_770"/>
      <w:bookmarkStart w:id="248" w:name="_PAR__8_c8feeaee_b1c6_47e9_8c37_1f33dee7"/>
      <w:bookmarkStart w:id="249" w:name="_LINE__24_580b857d_9e31_41a1_8bc7_02bbfc"/>
      <w:bookmarkEnd w:id="206"/>
      <w:bookmarkEnd w:id="239"/>
      <w:bookmarkEnd w:id="240"/>
      <w:bookmarkEnd w:id="241"/>
      <w:r w:rsidRPr="00D63469">
        <w:rPr>
          <w:rFonts w:ascii="Arial" w:eastAsia="Arial" w:hAnsi="Arial" w:cs="Arial"/>
          <w:b/>
          <w:u w:val="single"/>
        </w:rPr>
        <w:t>8</w:t>
      </w:r>
      <w:bookmarkEnd w:id="246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250" w:name="_STATUTE_HEADNOTE__f6d977ec_ae17_43b8_b0"/>
      <w:r w:rsidRPr="00D63469">
        <w:rPr>
          <w:rFonts w:ascii="Arial" w:eastAsia="Arial" w:hAnsi="Arial" w:cs="Arial"/>
          <w:b/>
          <w:u w:val="single"/>
        </w:rPr>
        <w:t>Quasi-judicial act.</w:t>
      </w:r>
      <w:r>
        <w:rPr>
          <w:rFonts w:ascii="Arial" w:eastAsia="Arial" w:hAnsi="Arial" w:cs="Arial"/>
          <w:u w:val="single"/>
        </w:rPr>
        <w:t xml:space="preserve">  </w:t>
      </w:r>
      <w:bookmarkStart w:id="251" w:name="_STATUTE_CONTENT__764140bc_ce7e_4742_878"/>
      <w:bookmarkEnd w:id="250"/>
      <w:r>
        <w:rPr>
          <w:rFonts w:ascii="Arial" w:eastAsia="Arial" w:hAnsi="Arial" w:cs="Arial"/>
          <w:u w:val="single"/>
        </w:rPr>
        <w:t xml:space="preserve">The determination of the municipal officers regarding the status </w:t>
      </w:r>
      <w:bookmarkStart w:id="252" w:name="_LINE__25_0660dd9a_ce92_4ee7_971c_f20990"/>
      <w:bookmarkEnd w:id="249"/>
      <w:r>
        <w:rPr>
          <w:rFonts w:ascii="Arial" w:eastAsia="Arial" w:hAnsi="Arial" w:cs="Arial"/>
          <w:u w:val="single"/>
        </w:rPr>
        <w:t>of a town way pursuant to this section is a quasi-judicial act under Title 14, section 8104</w:t>
      </w:r>
      <w:r>
        <w:rPr>
          <w:rFonts w:ascii="Arial" w:eastAsia="Arial" w:hAnsi="Arial" w:cs="Arial"/>
          <w:u w:val="single"/>
        </w:rPr>
        <w:noBreakHyphen/>
        <w:t xml:space="preserve">B, </w:t>
      </w:r>
      <w:bookmarkStart w:id="253" w:name="_LINE__26_737d002a_985e_4d22_84e2_0d11c7"/>
      <w:bookmarkEnd w:id="252"/>
      <w:r>
        <w:rPr>
          <w:rFonts w:ascii="Arial" w:eastAsia="Arial" w:hAnsi="Arial" w:cs="Arial"/>
          <w:u w:val="single"/>
        </w:rPr>
        <w:t>subsection 2.</w:t>
      </w:r>
      <w:bookmarkEnd w:id="253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254" w:name="_STATUTE_NUMBER__0527e526_a616_46e8_9224"/>
      <w:bookmarkStart w:id="255" w:name="_STATUTE_SS__09f308ac_ba61_449e_b2c2_81d"/>
      <w:bookmarkStart w:id="256" w:name="_PAR__9_9158c3d5_381c_42ef_bfa9_064ac617"/>
      <w:bookmarkStart w:id="257" w:name="_LINE__27_790cbe26_ff84_415a_aac2_74ee21"/>
      <w:bookmarkEnd w:id="247"/>
      <w:bookmarkEnd w:id="248"/>
      <w:bookmarkEnd w:id="251"/>
      <w:r w:rsidRPr="00D63469">
        <w:rPr>
          <w:rFonts w:ascii="Arial" w:eastAsia="Arial" w:hAnsi="Arial" w:cs="Arial"/>
          <w:b/>
          <w:u w:val="single"/>
        </w:rPr>
        <w:t>9</w:t>
      </w:r>
      <w:bookmarkEnd w:id="254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258" w:name="_STATUTE_HEADNOTE__d9a080a5_b001_4b80_b9"/>
      <w:r w:rsidRPr="00D63469">
        <w:rPr>
          <w:rFonts w:ascii="Arial" w:eastAsia="Arial" w:hAnsi="Arial" w:cs="Arial"/>
          <w:b/>
          <w:u w:val="single"/>
        </w:rPr>
        <w:t>Previously abandoned town ways.</w:t>
      </w:r>
      <w:r>
        <w:rPr>
          <w:rFonts w:ascii="Arial" w:eastAsia="Arial" w:hAnsi="Arial" w:cs="Arial"/>
          <w:u w:val="single"/>
        </w:rPr>
        <w:t xml:space="preserve">  </w:t>
      </w:r>
      <w:bookmarkStart w:id="259" w:name="_STATUTE_CONTENT__aa60df3c_7eed_44ec_a53"/>
      <w:bookmarkEnd w:id="258"/>
      <w:r>
        <w:rPr>
          <w:rFonts w:ascii="Arial" w:eastAsia="Arial" w:hAnsi="Arial" w:cs="Arial"/>
          <w:u w:val="single"/>
        </w:rPr>
        <w:t xml:space="preserve">This section does not alter the status of a town </w:t>
      </w:r>
      <w:bookmarkStart w:id="260" w:name="_LINE__28_1a89dae6_1580_438a_ac1b_9ab5d2"/>
      <w:bookmarkEnd w:id="257"/>
      <w:r>
        <w:rPr>
          <w:rFonts w:ascii="Arial" w:eastAsia="Arial" w:hAnsi="Arial" w:cs="Arial"/>
          <w:u w:val="single"/>
        </w:rPr>
        <w:t>way abandoned by a municipality or county under the terms of former section 3028.</w:t>
      </w:r>
      <w:bookmarkEnd w:id="260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261" w:name="_STATUTE_NUMBER__982d9673_8c70_4548_bbfc"/>
      <w:bookmarkStart w:id="262" w:name="_STATUTE_SS__6a7a8373_f8d6_4528_a8aa_118"/>
      <w:bookmarkStart w:id="263" w:name="_PAR__10_f6bc7953_47aa_4014_843e_3afb670"/>
      <w:bookmarkStart w:id="264" w:name="_LINE__29_aa320b33_e6ef_4ade_8e26_da1aeb"/>
      <w:bookmarkEnd w:id="255"/>
      <w:bookmarkEnd w:id="256"/>
      <w:bookmarkEnd w:id="259"/>
      <w:r w:rsidRPr="00D63469">
        <w:rPr>
          <w:rFonts w:ascii="Arial" w:eastAsia="Arial" w:hAnsi="Arial" w:cs="Arial"/>
          <w:b/>
          <w:u w:val="single"/>
        </w:rPr>
        <w:t>10</w:t>
      </w:r>
      <w:bookmarkEnd w:id="261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265" w:name="_STATUTE_HEADNOTE__f2121db0_b735_4449_bd"/>
      <w:r w:rsidRPr="00D63469">
        <w:rPr>
          <w:rFonts w:ascii="Arial" w:eastAsia="Arial" w:hAnsi="Arial" w:cs="Arial"/>
          <w:b/>
          <w:u w:val="single"/>
        </w:rPr>
        <w:t>Common law abandonment.</w:t>
      </w:r>
      <w:r>
        <w:rPr>
          <w:rFonts w:ascii="Arial" w:eastAsia="Arial" w:hAnsi="Arial" w:cs="Arial"/>
          <w:u w:val="single"/>
        </w:rPr>
        <w:t xml:space="preserve">  </w:t>
      </w:r>
      <w:bookmarkStart w:id="266" w:name="_STATUTE_CONTENT__57bc86f3_1781_4497_817"/>
      <w:bookmarkEnd w:id="265"/>
      <w:r>
        <w:rPr>
          <w:rFonts w:ascii="Arial" w:eastAsia="Arial" w:hAnsi="Arial" w:cs="Arial"/>
          <w:u w:val="single"/>
        </w:rPr>
        <w:t xml:space="preserve">This section does not alter the ability of a town way </w:t>
      </w:r>
      <w:bookmarkStart w:id="267" w:name="_LINE__30_6921ea94_04fe_4d2d_95a0_265fd7"/>
      <w:bookmarkEnd w:id="264"/>
      <w:r>
        <w:rPr>
          <w:rFonts w:ascii="Arial" w:eastAsia="Arial" w:hAnsi="Arial" w:cs="Arial"/>
          <w:u w:val="single"/>
        </w:rPr>
        <w:t>to be abandoned under the common law presumption of abandonment.</w:t>
      </w:r>
      <w:bookmarkEnd w:id="267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268" w:name="_STATUTE_NUMBER__fda51b5e_f700_46e0_98dc"/>
      <w:bookmarkStart w:id="269" w:name="_STATUTE_SS__a8c453ea_cfac_41a7_9e1c_139"/>
      <w:bookmarkStart w:id="270" w:name="_PAR__11_8ef0a489_1f9c_4d54_8644_43b90fb"/>
      <w:bookmarkStart w:id="271" w:name="_LINE__31_d954418a_451e_4a72_a882_a76716"/>
      <w:bookmarkEnd w:id="262"/>
      <w:bookmarkEnd w:id="263"/>
      <w:bookmarkEnd w:id="266"/>
      <w:r w:rsidRPr="00D63469">
        <w:rPr>
          <w:rFonts w:ascii="Arial" w:eastAsia="Arial" w:hAnsi="Arial" w:cs="Arial"/>
          <w:b/>
          <w:u w:val="single"/>
        </w:rPr>
        <w:t>11</w:t>
      </w:r>
      <w:bookmarkEnd w:id="268"/>
      <w:r w:rsidRPr="00D63469">
        <w:rPr>
          <w:rFonts w:ascii="Arial" w:eastAsia="Arial" w:hAnsi="Arial" w:cs="Arial"/>
          <w:b/>
          <w:u w:val="single"/>
        </w:rPr>
        <w:t xml:space="preserve">.  </w:t>
      </w:r>
      <w:bookmarkStart w:id="272" w:name="_STATUTE_HEADNOTE__93148e1d_8460_4a03_a2"/>
      <w:r w:rsidRPr="00D63469">
        <w:rPr>
          <w:rFonts w:ascii="Arial" w:eastAsia="Arial" w:hAnsi="Arial" w:cs="Arial"/>
          <w:b/>
          <w:u w:val="single"/>
        </w:rPr>
        <w:t>Removal of obstructions.</w:t>
      </w:r>
      <w:r>
        <w:rPr>
          <w:rFonts w:ascii="Arial" w:eastAsia="Arial" w:hAnsi="Arial" w:cs="Arial"/>
          <w:u w:val="single"/>
        </w:rPr>
        <w:t xml:space="preserve">  </w:t>
      </w:r>
      <w:bookmarkStart w:id="273" w:name="_STATUTE_CONTENT__a6b462e1_0269_4df1_b14"/>
      <w:bookmarkEnd w:id="272"/>
      <w:r>
        <w:rPr>
          <w:rFonts w:ascii="Arial" w:eastAsia="Arial" w:hAnsi="Arial" w:cs="Arial"/>
          <w:u w:val="single"/>
        </w:rPr>
        <w:t xml:space="preserve">If the municipal officers or county commissioners have </w:t>
      </w:r>
      <w:bookmarkStart w:id="274" w:name="_LINE__32_ba7e6ef5_0659_4ade_91b4_6c75a2"/>
      <w:bookmarkEnd w:id="271"/>
      <w:r>
        <w:rPr>
          <w:rFonts w:ascii="Arial" w:eastAsia="Arial" w:hAnsi="Arial" w:cs="Arial"/>
          <w:u w:val="single"/>
        </w:rPr>
        <w:t xml:space="preserve">declared a town way discontinued by abandonment and have retained a public easement in </w:t>
      </w:r>
      <w:bookmarkStart w:id="275" w:name="_LINE__33_18603adf_2e3b_4c85_acde_f1f986"/>
      <w:bookmarkEnd w:id="274"/>
      <w:r>
        <w:rPr>
          <w:rFonts w:ascii="Arial" w:eastAsia="Arial" w:hAnsi="Arial" w:cs="Arial"/>
          <w:u w:val="single"/>
        </w:rPr>
        <w:t xml:space="preserve">the abandoned town way under this section, the municipality, county commissioners or an </w:t>
      </w:r>
      <w:bookmarkStart w:id="276" w:name="_LINE__34_b808128b_05d9_4e6e_8de2_c4eb83"/>
      <w:bookmarkEnd w:id="275"/>
      <w:r>
        <w:rPr>
          <w:rFonts w:ascii="Arial" w:eastAsia="Arial" w:hAnsi="Arial" w:cs="Arial"/>
          <w:u w:val="single"/>
        </w:rPr>
        <w:t xml:space="preserve">abutter on the way, acting with the written permission of the municipal officers or county </w:t>
      </w:r>
      <w:bookmarkStart w:id="277" w:name="_LINE__35_18bab863_ce9f_43e2_81e9_aad051"/>
      <w:bookmarkEnd w:id="276"/>
      <w:r>
        <w:rPr>
          <w:rFonts w:ascii="Arial" w:eastAsia="Arial" w:hAnsi="Arial" w:cs="Arial"/>
          <w:u w:val="single"/>
        </w:rPr>
        <w:t>commissioners, may remove any gates, bars or other obstructions in the town way.</w:t>
      </w:r>
      <w:bookmarkEnd w:id="277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278" w:name="_EFFECTIVE_CLAUSE__63d98da8_c173_4324_b8"/>
      <w:bookmarkStart w:id="279" w:name="_PAR__12_46a539b4_3ac5_43ca_91f3_3f3c4b8"/>
      <w:bookmarkStart w:id="280" w:name="_LINE__36_0e39d3b9_5084_4de0_b7bf_c99647"/>
      <w:bookmarkEnd w:id="13"/>
      <w:bookmarkEnd w:id="17"/>
      <w:bookmarkEnd w:id="20"/>
      <w:bookmarkEnd w:id="269"/>
      <w:bookmarkEnd w:id="270"/>
      <w:bookmarkEnd w:id="273"/>
      <w:r>
        <w:rPr>
          <w:rFonts w:ascii="Arial" w:eastAsia="Arial" w:hAnsi="Arial" w:cs="Arial"/>
          <w:b/>
          <w:sz w:val="24"/>
        </w:rPr>
        <w:t xml:space="preserve">Sec. </w:t>
      </w:r>
      <w:bookmarkStart w:id="281" w:name="_BILL_SECTION_NUMBER__7a3a3847_9a73_4f71"/>
      <w:r>
        <w:rPr>
          <w:rFonts w:ascii="Arial" w:eastAsia="Arial" w:hAnsi="Arial" w:cs="Arial"/>
          <w:b/>
          <w:sz w:val="24"/>
        </w:rPr>
        <w:t>3</w:t>
      </w:r>
      <w:bookmarkEnd w:id="281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October 1, 2021.</w:t>
      </w:r>
      <w:bookmarkEnd w:id="280"/>
    </w:p>
    <w:p w:rsidR="00F676B1" w:rsidP="00F676B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82" w:name="_SUMMARY__8391d053_70fa_48ce_a8ce_94b003"/>
      <w:bookmarkStart w:id="283" w:name="_PAR__13_14435540_4ec9_4412_935b_e54e546"/>
      <w:bookmarkStart w:id="284" w:name="_LINE__37_793b159e_84b7_4c49_9d69_1e2053"/>
      <w:bookmarkEnd w:id="8"/>
      <w:bookmarkEnd w:id="278"/>
      <w:bookmarkEnd w:id="279"/>
      <w:r>
        <w:rPr>
          <w:rFonts w:ascii="Arial" w:eastAsia="Arial" w:hAnsi="Arial" w:cs="Arial"/>
          <w:b/>
          <w:sz w:val="24"/>
        </w:rPr>
        <w:t>SUMMARY</w:t>
      </w:r>
      <w:bookmarkEnd w:id="284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285" w:name="_PAR__14_a2cc2244_7e60_499b_8b31_993f69a"/>
      <w:bookmarkStart w:id="286" w:name="_LINE__38_72761dc3_9675_44b6_8bf0_f78967"/>
      <w:bookmarkEnd w:id="283"/>
      <w:r>
        <w:rPr>
          <w:rFonts w:ascii="Arial" w:eastAsia="Arial" w:hAnsi="Arial" w:cs="Arial"/>
        </w:rPr>
        <w:t xml:space="preserve">This bill, effective October 1, 2021, repeals the current statute on the abandonment of </w:t>
      </w:r>
      <w:bookmarkStart w:id="287" w:name="_LINE__39_17d6f106_b46d_4662_95a8_70dc7f"/>
      <w:bookmarkEnd w:id="286"/>
      <w:r>
        <w:rPr>
          <w:rFonts w:ascii="Arial" w:eastAsia="Arial" w:hAnsi="Arial" w:cs="Arial"/>
        </w:rPr>
        <w:t xml:space="preserve">town ways and enacts a new abandonment process in statute that a municipality may choose </w:t>
      </w:r>
      <w:bookmarkStart w:id="288" w:name="_LINE__40_5f7b1e76_a66c_4893_954e_eb7d2e"/>
      <w:bookmarkEnd w:id="287"/>
      <w:r>
        <w:rPr>
          <w:rFonts w:ascii="Arial" w:eastAsia="Arial" w:hAnsi="Arial" w:cs="Arial"/>
        </w:rPr>
        <w:t xml:space="preserve">to follow to declare a town way abandoned.  This process includes notice provisions to </w:t>
      </w:r>
      <w:bookmarkStart w:id="289" w:name="_LINE__41_ae9bb122_496c_4212_bd39_853cc9"/>
      <w:bookmarkEnd w:id="288"/>
      <w:r>
        <w:rPr>
          <w:rFonts w:ascii="Arial" w:eastAsia="Arial" w:hAnsi="Arial" w:cs="Arial"/>
        </w:rPr>
        <w:t xml:space="preserve">abutting property owners, property owners for whom the town way is the only means of </w:t>
      </w:r>
      <w:bookmarkStart w:id="290" w:name="_LINE__42_219ed1cc_98a6_4e24_8b8f_00e340"/>
      <w:bookmarkEnd w:id="289"/>
      <w:r>
        <w:rPr>
          <w:rFonts w:ascii="Arial" w:eastAsia="Arial" w:hAnsi="Arial" w:cs="Arial"/>
        </w:rPr>
        <w:t xml:space="preserve">access and adjacent municipalities and counties and provides for a public hearing process </w:t>
      </w:r>
      <w:bookmarkStart w:id="291" w:name="_PAGE_SPLIT__4478126b_f9f2_4375_9e03_3ce"/>
      <w:bookmarkStart w:id="292" w:name="_PAGE__4_f41019f7_dd0d_4954_9eb0_b456de0"/>
      <w:bookmarkStart w:id="293" w:name="_PAR__1_e2e14f06_644c_45c0_ba40_05642ef2"/>
      <w:bookmarkStart w:id="294" w:name="_LINE__1_56d4cb39_f5af_4287_88db_f59b22a"/>
      <w:bookmarkEnd w:id="197"/>
      <w:bookmarkEnd w:id="285"/>
      <w:bookmarkEnd w:id="290"/>
      <w:r>
        <w:rPr>
          <w:rFonts w:ascii="Arial" w:eastAsia="Arial" w:hAnsi="Arial" w:cs="Arial"/>
        </w:rPr>
        <w:t>a</w:t>
      </w:r>
      <w:bookmarkEnd w:id="291"/>
      <w:r>
        <w:rPr>
          <w:rFonts w:ascii="Arial" w:eastAsia="Arial" w:hAnsi="Arial" w:cs="Arial"/>
        </w:rPr>
        <w:t xml:space="preserve">nd an appeals process.  The bill clarifies that the public easement retained in a town way </w:t>
      </w:r>
      <w:bookmarkStart w:id="295" w:name="_LINE__2_25ed3b75_87f9_489a_8e90_46d9470"/>
      <w:bookmarkEnd w:id="294"/>
      <w:r>
        <w:rPr>
          <w:rFonts w:ascii="Arial" w:eastAsia="Arial" w:hAnsi="Arial" w:cs="Arial"/>
        </w:rPr>
        <w:t xml:space="preserve">discontinued by abandonment is limited to rights of access by foot or motor vehicle, which </w:t>
      </w:r>
      <w:bookmarkStart w:id="296" w:name="_LINE__3_4674237d_5aa9_48d5_9947_546dc21"/>
      <w:bookmarkEnd w:id="295"/>
      <w:r>
        <w:rPr>
          <w:rFonts w:ascii="Arial" w:eastAsia="Arial" w:hAnsi="Arial" w:cs="Arial"/>
        </w:rPr>
        <w:t xml:space="preserve">are the limits of public easements laid out by a municipality through its eminent domain </w:t>
      </w:r>
      <w:bookmarkStart w:id="297" w:name="_LINE__4_741adc57_9104_41d3_8ac8_8fddb1f"/>
      <w:bookmarkEnd w:id="296"/>
      <w:r>
        <w:rPr>
          <w:rFonts w:ascii="Arial" w:eastAsia="Arial" w:hAnsi="Arial" w:cs="Arial"/>
        </w:rPr>
        <w:t>powers in the Maine Revised Statutes, Title 23, section 3022.</w:t>
      </w:r>
      <w:bookmarkEnd w:id="297"/>
    </w:p>
    <w:p w:rsidR="00F676B1" w:rsidP="00F676B1">
      <w:pPr>
        <w:ind w:left="360" w:firstLine="360"/>
        <w:rPr>
          <w:rFonts w:ascii="Arial" w:eastAsia="Arial" w:hAnsi="Arial" w:cs="Arial"/>
        </w:rPr>
      </w:pPr>
      <w:bookmarkStart w:id="298" w:name="_PAR__2_95324d60_40aa_47cc_94dc_2334ce5f"/>
      <w:bookmarkStart w:id="299" w:name="_LINE__5_39b31ebd_1c3f_4c24_bae1_a85f0a1"/>
      <w:bookmarkEnd w:id="293"/>
      <w:r>
        <w:rPr>
          <w:rFonts w:ascii="Arial" w:eastAsia="Arial" w:hAnsi="Arial" w:cs="Arial"/>
        </w:rPr>
        <w:t xml:space="preserve"> </w:t>
      </w:r>
      <w:bookmarkEnd w:id="299"/>
    </w:p>
    <w:bookmarkEnd w:id="1"/>
    <w:bookmarkEnd w:id="2"/>
    <w:bookmarkEnd w:id="282"/>
    <w:bookmarkEnd w:id="292"/>
    <w:bookmarkEnd w:id="29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LR1115,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the Law Regarding Abandoned Roads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3469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676B1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128261</ItemId>
    <LRId>67167</LRId>
    <LRNumber>1115</LRNumber>
    <LDNumber>596</LDNumber>
    <PaperNumber>SP0234</PaperNumber>
    <ItemNumber>1</ItemNumber>
    <Legislature>130</Legislature>
    <LegislatureDescription>130th Legislature</LegislatureDescription>
    <Session>R1</Session>
    <SessionDescription>First Regular Session</SessionDescription>
    <LawTypeCode>ACTPUB</LawTypeCode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State and Local Government</LeadCommitteeName>
    <LRTitle>An Act To Improve the Law Regarding Abandoned Roads</LRTitle>
    <ItemTitle>An Act To Improve the Law Regarding Abandoned Roads</ItemTitle>
    <ShortTitle1>AN ACT TO IMPROVE THE LAW</ShortTitle1>
    <ShortTitle2>REGARDING ABANDONED ROADS</ShortTitle2>
    <SponsorFirstName>Ned</SponsorFirstName>
    <SponsorLastName>Claxton</SponsorLastName>
    <SponsorChamberPrefix>Sen.</SponsorChamberPrefix>
    <SponsorFrom>Androscoggin</SponsorFrom>
    <DraftingCycleCount>1</DraftingCycleCount>
    <LatestDraftingActionId>137</LatestDraftingActionId>
    <LatestDraftingActionDate>2021-02-24T14:10:51</LatestDraftingActionDate>
    <LatestDrafterName>amolesworth</LatestDrafterName>
    <LatestProoferName>sreid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pterNumber>145</ChapterNumber>
    <ChapteredDate>2021-06-10T09:28:27</ChapteredDate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w:rsidR="00F676B1" w:rsidRDefault="00F676B1" w:rsidP="00F676B1"&amp;gt;&amp;lt;w:pPr&amp;gt;&amp;lt;w:ind w:left="360" /&amp;gt;&amp;lt;/w:pPr&amp;gt;&amp;lt;w:bookmarkStart w:id="0" w:name="_ENACTING_CLAUSE__7e5612d5_b344_4ed2_980" /&amp;gt;&amp;lt;w:bookmarkStart w:id="1" w:name="_DOC_BODY__139b1159_4960_432a_9ce8_0531f" /&amp;gt;&amp;lt;w:bookmarkStart w:id="2" w:name="_DOC_BODY_CONTAINER__78371f62_2fff_4880_" /&amp;gt;&amp;lt;w:bookmarkStart w:id="3" w:name="_PAGE__1_8d1b5e9a_b391_4527_b756_37dce44" /&amp;gt;&amp;lt;w:bookmarkStart w:id="4" w:name="_PAR__1_21a53682_a788_4481_ad12_fb3f5e93" /&amp;gt;&amp;lt;w:bookmarkStart w:id="5" w:name="_LINE__1_3f7c51f1_52a7_402c_b279_b0e1008"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w:rsidR="00F676B1" w:rsidRDefault="00F676B1" w:rsidP="00F676B1"&amp;gt;&amp;lt;w:pPr&amp;gt;&amp;lt;w:ind w:left="360" w:firstLine="360" /&amp;gt;&amp;lt;/w:pPr&amp;gt;&amp;lt;w:bookmarkStart w:id="6" w:name="_BILL_SECTION_HEADER__b6289e71_1a12_47c5" /&amp;gt;&amp;lt;w:bookmarkStart w:id="7" w:name="_BILL_SECTION__9909fe4a_0e8c_4811_8635_d" /&amp;gt;&amp;lt;w:bookmarkStart w:id="8" w:name="_DOC_BODY_CONTENT__e50cbbd7_9e6f_4975_83" /&amp;gt;&amp;lt;w:bookmarkStart w:id="9" w:name="_PAR__2_ab5498b0_2e9e_4315_94ce_e560894a" /&amp;gt;&amp;lt;w:bookmarkStart w:id="10" w:name="_LINE__2_93f9dd76_180c_492a_ad86_62639c7"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w:name="_BILL_SECTION_NUMBER__95c49b62_dd8d_44f0"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23 MRSA §3028,&amp;lt;/w:t&amp;gt;&amp;lt;/w:r&amp;gt;&amp;lt;w:r&amp;gt;&amp;lt;w:t xml:space="preserve"&amp;gt; as amended by PL 2015, c. 464, §7, is repealed.&amp;lt;/w:t&amp;gt;&amp;lt;/w:r&amp;gt;&amp;lt;w:bookmarkEnd w:id="10" /&amp;gt;&amp;lt;/w:p&amp;gt;&amp;lt;w:p w:rsidR="00F676B1" w:rsidRDefault="00F676B1" w:rsidP="00F676B1"&amp;gt;&amp;lt;w:pPr&amp;gt;&amp;lt;w:ind w:left="360" w:firstLine="360" /&amp;gt;&amp;lt;/w:pPr&amp;gt;&amp;lt;w:bookmarkStart w:id="12" w:name="_BILL_SECTION_HEADER__b430d65d_0f9c_47db" /&amp;gt;&amp;lt;w:bookmarkStart w:id="13" w:name="_BILL_SECTION__8f5e6ac3_854b_4415_9f2a_c" /&amp;gt;&amp;lt;w:bookmarkStart w:id="14" w:name="_PAR__3_7d618d11_40ab_4bdb_8856_8edefbca" /&amp;gt;&amp;lt;w:bookmarkStart w:id="15" w:name="_LINE__3_d1b46d9e_fb2c_41c2_b500_198bbac"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w:name="_BILL_SECTION_NUMBER__f774dc0d_f16b_4251" /&amp;gt;&amp;lt;w:r&amp;gt;&amp;lt;w:rPr&amp;gt;&amp;lt;w:b /&amp;gt;&amp;lt;w:sz w:val="24" /&amp;gt;&amp;lt;/w:rPr&amp;gt;&amp;lt;w:t&amp;gt;2&amp;lt;/w:t&amp;gt;&amp;lt;/w:r&amp;gt;&amp;lt;w:bookmarkEnd w:id="16" /&amp;gt;&amp;lt;w:r&amp;gt;&amp;lt;w:rPr&amp;gt;&amp;lt;w:b /&amp;gt;&amp;lt;w:sz w:val="24" /&amp;gt;&amp;lt;/w:rPr&amp;gt;&amp;lt;w:t&amp;gt;.  23 MRSA §3028-A&amp;lt;/w:t&amp;gt;&amp;lt;/w:r&amp;gt;&amp;lt;w:r&amp;gt;&amp;lt;w:t xml:space="preserve"&amp;gt; is enacted to read:&amp;lt;/w:t&amp;gt;&amp;lt;/w:r&amp;gt;&amp;lt;w:bookmarkEnd w:id="15" /&amp;gt;&amp;lt;/w:p&amp;gt;&amp;lt;w:p w:rsidR="00F676B1" w:rsidRDefault="00F676B1" w:rsidP="00F676B1"&amp;gt;&amp;lt;w:pPr&amp;gt;&amp;lt;w:ind w:left="1080" w:hanging="720" /&amp;gt;&amp;lt;w:rPr&amp;gt;&amp;lt;w:ins w:id="17" w:author="BPS" w:date="2021-01-19T10:24:00Z" /&amp;gt;&amp;lt;w:b /&amp;gt;&amp;lt;/w:rPr&amp;gt;&amp;lt;/w:pPr&amp;gt;&amp;lt;w:bookmarkStart w:id="18" w:name="_STATUTE_S__10215925_7cf9_4ef0_bfc4_a8ca" /&amp;gt;&amp;lt;w:bookmarkStart w:id="19" w:name="_PAR__4_387cd070_ff80_4afa_bac8_e0ad5555" /&amp;gt;&amp;lt;w:bookmarkStart w:id="20" w:name="_LINE__4_4a616383_96b0_4f7a_87c0_4f92879" /&amp;gt;&amp;lt;w:bookmarkStart w:id="21" w:name="_PROCESSED_CHANGE__8eb32af4_bec0_4cfb_81" /&amp;gt;&amp;lt;w:bookmarkEnd w:id="12" /&amp;gt;&amp;lt;w:bookmarkEnd w:id="14" /&amp;gt;&amp;lt;w:ins w:id="22" w:author="BPS" w:date="2021-01-19T10:24:00Z"&amp;gt;&amp;lt;w:r&amp;gt;&amp;lt;w:rPr&amp;gt;&amp;lt;w:b /&amp;gt;&amp;lt;/w:rPr&amp;gt;&amp;lt;w:t&amp;gt;§&amp;lt;/w:t&amp;gt;&amp;lt;/w:r&amp;gt;&amp;lt;w:bookmarkStart w:id="23" w:name="_STATUTE_NUMBER__801ca38d_0cb8_463d_b22a" /&amp;gt;&amp;lt;w:r&amp;gt;&amp;lt;w:rPr&amp;gt;&amp;lt;w:b /&amp;gt;&amp;lt;/w:rPr&amp;gt;&amp;lt;w:t&amp;gt;3028-A&amp;lt;/w:t&amp;gt;&amp;lt;/w:r&amp;gt;&amp;lt;w:bookmarkEnd w:id="23" /&amp;gt;&amp;lt;w:r&amp;gt;&amp;lt;w:rPr&amp;gt;&amp;lt;w:b /&amp;gt;&amp;lt;/w:rPr&amp;gt;&amp;lt;w:t xml:space="preserve"&amp;gt;.  &amp;lt;/w:t&amp;gt;&amp;lt;/w:r&amp;gt;&amp;lt;w:bookmarkStart w:id="24" w:name="_STATUTE_HEADNOTE__5ab473be_8173_4e14_b0" /&amp;gt;&amp;lt;w:r&amp;gt;&amp;lt;w:rPr&amp;gt;&amp;lt;w:b /&amp;gt;&amp;lt;/w:rPr&amp;gt;&amp;lt;w:t&amp;gt;Abandonment of town ways&amp;lt;/w:t&amp;gt;&amp;lt;/w:r&amp;gt;&amp;lt;w:bookmarkEnd w:id="20" /&amp;gt;&amp;lt;w:bookmarkEnd w:id="24" /&amp;gt;&amp;lt;/w:ins&amp;gt;&amp;lt;/w:p&amp;gt;&amp;lt;w:p w:rsidR="00F676B1" w:rsidRDefault="00F676B1" w:rsidP="00F676B1"&amp;gt;&amp;lt;w:pPr&amp;gt;&amp;lt;w:ind w:left="360" w:firstLine="360" /&amp;gt;&amp;lt;w:rPr&amp;gt;&amp;lt;w:ins w:id="25" w:author="BPS" w:date="2021-01-19T10:24:00Z" /&amp;gt;&amp;lt;/w:rPr&amp;gt;&amp;lt;/w:pPr&amp;gt;&amp;lt;w:bookmarkStart w:id="26" w:name="_STATUTE_P__f33236d2_7b03_475f_9b0c_6c1e" /&amp;gt;&amp;lt;w:bookmarkStart w:id="27" w:name="_STATUTE_CONTENT__abb16d49_3fea_45f3_b71" /&amp;gt;&amp;lt;w:bookmarkStart w:id="28" w:name="_PAR__5_7dde442e_6fa1_4127_9bc8_9a7998ca" /&amp;gt;&amp;lt;w:bookmarkStart w:id="29" w:name="_LINE__5_b0def575_2451_48a3_8cfa_7975860" /&amp;gt;&amp;lt;w:bookmarkEnd w:id="19" /&amp;gt;&amp;lt;w:ins w:id="30" w:author="BPS" w:date="2021-01-19T10:24:00Z"&amp;gt;&amp;lt;w:r&amp;gt;&amp;lt;w:t xml:space="preserve"&amp;gt;Beginning October 1, 2021, a town way, or portion thereof, may not be declared &amp;lt;/w:t&amp;gt;&amp;lt;/w:r&amp;gt;&amp;lt;w:bookmarkStart w:id="31" w:name="_LINE__6_2dd95eb8_4fb3_4587_9ebf_76f1b96" /&amp;gt;&amp;lt;w:bookmarkEnd w:id="29" /&amp;gt;&amp;lt;w:r&amp;gt;&amp;lt;w:t xml:space="preserve"&amp;gt;discontinued by abandonment unless the municipality or county where the proposed &amp;lt;/w:t&amp;gt;&amp;lt;/w:r&amp;gt;&amp;lt;w:bookmarkStart w:id="32" w:name="_LINE__7_1731fcaf_3f0d_4f51_ba74_198ef08" /&amp;gt;&amp;lt;w:bookmarkEnd w:id="31" /&amp;gt;&amp;lt;w:r&amp;gt;&amp;lt;w:t xml:space="preserve"&amp;gt;abandoned town way is situated complies with the requirements of this section.  A &amp;lt;/w:t&amp;gt;&amp;lt;/w:r&amp;gt;&amp;lt;w:bookmarkStart w:id="33" w:name="_LINE__8_b4ae56f3_d2f6_45a4_b682_052756c" /&amp;gt;&amp;lt;w:bookmarkEnd w:id="32" /&amp;gt;&amp;lt;w:r&amp;gt;&amp;lt;w:t xml:space="preserve"&amp;gt;municipality or its officials or a county or its officials are not liable for nonperformance of &amp;lt;/w:t&amp;gt;&amp;lt;/w:r&amp;gt;&amp;lt;w:bookmarkStart w:id="34" w:name="_LINE__9_b1c3514a_f0f8_4e47_8197_2cf5b34" /&amp;gt;&amp;lt;w:bookmarkEnd w:id="33" /&amp;gt;&amp;lt;w:r&amp;gt;&amp;lt;w:t xml:space="preserve"&amp;gt;a legal duty with respect to a town way declared discontinued by abandonment in &amp;lt;/w:t&amp;gt;&amp;lt;/w:r&amp;gt;&amp;lt;w:bookmarkStart w:id="35" w:name="_LINE__10_55e1f77d_fec5_4c7f_a129_1d0596" /&amp;gt;&amp;lt;w:bookmarkEnd w:id="34" /&amp;gt;&amp;lt;w:r&amp;gt;&amp;lt;w:t&amp;gt;accordance with this section.&amp;lt;/w:t&amp;gt;&amp;lt;/w:r&amp;gt;&amp;lt;w:bookmarkEnd w:id="35" /&amp;gt;&amp;lt;/w:ins&amp;gt;&amp;lt;/w:p&amp;gt;&amp;lt;w:p w:rsidR="00F676B1" w:rsidRDefault="00F676B1" w:rsidP="00F676B1"&amp;gt;&amp;lt;w:pPr&amp;gt;&amp;lt;w:ind w:left="360" w:firstLine="360" /&amp;gt;&amp;lt;w:rPr&amp;gt;&amp;lt;w:ins w:id="36" w:author="BPS" w:date="2021-01-19T10:24:00Z" /&amp;gt;&amp;lt;/w:rPr&amp;gt;&amp;lt;/w:pPr&amp;gt;&amp;lt;w:bookmarkStart w:id="37" w:name="_STATUTE_NUMBER__aa4a022f_d7b6_432c_a175" /&amp;gt;&amp;lt;w:bookmarkStart w:id="38" w:name="_STATUTE_SS__09b1a3e1_6227_41d2_8ccd_095" /&amp;gt;&amp;lt;w:bookmarkStart w:id="39" w:name="_PAR__6_7388c119_c307_4861_8511_73a2212f" /&amp;gt;&amp;lt;w:bookmarkStart w:id="40" w:name="_LINE__11_5aba5fe8_c4a7_4f3b_a3ab_a5da96" /&amp;gt;&amp;lt;w:bookmarkEnd w:id="26" /&amp;gt;&amp;lt;w:bookmarkEnd w:id="27" /&amp;gt;&amp;lt;w:bookmarkEnd w:id="28" /&amp;gt;&amp;lt;w:ins w:id="41" w:author="BPS" w:date="2021-01-19T10:24:00Z"&amp;gt;&amp;lt;w:r w:rsidRPr="00D63469"&amp;gt;&amp;lt;w:rPr&amp;gt;&amp;lt;w:b /&amp;gt;&amp;lt;/w:rPr&amp;gt;&amp;lt;w:t&amp;gt;1&amp;lt;/w:t&amp;gt;&amp;lt;/w:r&amp;gt;&amp;lt;w:bookmarkEnd w:id="37" /&amp;gt;&amp;lt;w:r w:rsidRPr="00D63469"&amp;gt;&amp;lt;w:rPr&amp;gt;&amp;lt;w:b /&amp;gt;&amp;lt;/w:rPr&amp;gt;&amp;lt;w:t xml:space="preserve"&amp;gt;.  &amp;lt;/w:t&amp;gt;&amp;lt;/w:r&amp;gt;&amp;lt;w:bookmarkStart w:id="42" w:name="_STATUTE_HEADNOTE__77fe556d_94b6_47c3_9f" /&amp;gt;&amp;lt;w:r w:rsidRPr="00D63469"&amp;gt;&amp;lt;w:rPr&amp;gt;&amp;lt;w:b /&amp;gt;&amp;lt;/w:rPr&amp;gt;&amp;lt;w:t&amp;gt;Definitions.&amp;lt;/w:t&amp;gt;&amp;lt;/w:r&amp;gt;&amp;lt;w:r&amp;gt;&amp;lt;w:t xml:space="preserve"&amp;gt;  &amp;lt;/w:t&amp;gt;&amp;lt;/w:r&amp;gt;&amp;lt;w:bookmarkStart w:id="43" w:name="_STATUTE_CONTENT__5b9c9531_0649_4161_b5d" /&amp;gt;&amp;lt;w:bookmarkEnd w:id="42" /&amp;gt;&amp;lt;w:r&amp;gt;&amp;lt;w:t xml:space="preserve"&amp;gt;As &amp;lt;/w:t&amp;gt;&amp;lt;/w:r&amp;gt;&amp;lt;w:r w:rsidRPr="00D63469"&amp;gt;&amp;lt;w:t&amp;gt;used&amp;lt;/w:t&amp;gt;&amp;lt;/w:r&amp;gt;&amp;lt;w:r&amp;gt;&amp;lt;w:t xml:space="preserve"&amp;gt; in this section, unless the context otherwise indicates, the &amp;lt;/w:t&amp;gt;&amp;lt;/w:r&amp;gt;&amp;lt;w:bookmarkStart w:id="44" w:name="_LINE__12_c81b9cce_8eec_41f9_915b_fada1e" /&amp;gt;&amp;lt;w:bookmarkEnd w:id="40" /&amp;gt;&amp;lt;w:r&amp;gt;&amp;lt;w:t&amp;gt;following terms have the following meanings.&amp;lt;/w:t&amp;gt;&amp;lt;/w:r&amp;gt;&amp;lt;w:bookmarkEnd w:id="44" /&amp;gt;&amp;lt;/w:ins&amp;gt;&amp;lt;/w:p&amp;gt;&amp;lt;w:p w:rsidR="00F676B1" w:rsidRDefault="00F676B1" w:rsidP="00F676B1"&amp;gt;&amp;lt;w:pPr&amp;gt;&amp;lt;w:ind w:left="720" /&amp;gt;&amp;lt;w:rPr&amp;gt;&amp;lt;w:ins w:id="45" w:author="BPS" w:date="2021-01-19T10:24:00Z" /&amp;gt;&amp;lt;/w:rPr&amp;gt;&amp;lt;/w:pPr&amp;gt;&amp;lt;w:bookmarkStart w:id="46" w:name="_STATUTE_NUMBER__b352a1ec_4bb2_438b_93d3" /&amp;gt;&amp;lt;w:bookmarkStart w:id="47" w:name="_STATUTE_P__6850be41_03f6_40b4_a0a3_3d5a" /&amp;gt;&amp;lt;w:bookmarkStart w:id="48" w:name="_PAR__7_4d13d58b_465a_47d4_9128_43c8451c" /&amp;gt;&amp;lt;w:bookmarkStart w:id="49" w:name="_LINE__13_1d7dc800_61c9_4555_afe8_b1c6e4" /&amp;gt;&amp;lt;w:bookmarkEnd w:id="39" /&amp;gt;&amp;lt;w:bookmarkEnd w:id="43" /&amp;gt;&amp;lt;w:ins w:id="50" w:author="BPS" w:date="2021-01-19T10:24:00Z"&amp;gt;&amp;lt;w:r&amp;gt;&amp;lt;w:t&amp;gt;A&amp;lt;/w:t&amp;gt;&amp;lt;/w:r&amp;gt;&amp;lt;w:bookmarkEnd w:id="46" /&amp;gt;&amp;lt;w:r&amp;gt;&amp;lt;w:t xml:space="preserve"&amp;gt;.  &amp;lt;/w:t&amp;gt;&amp;lt;/w:r&amp;gt;&amp;lt;w:bookmarkStart w:id="51" w:name="_STATUTE_CONTENT__0b1b2464_735d_46aa_be8" /&amp;gt;&amp;lt;w:r&amp;gt;&amp;lt;w:t xml:space="preserve"&amp;gt;"Affected property" means real property that abuts the town way to be declared &amp;lt;/w:t&amp;gt;&amp;lt;/w:r&amp;gt;&amp;lt;w:bookmarkStart w:id="52" w:name="_LINE__14_7f8c4589_caf0_4ff6_9fe1_bd89c7" /&amp;gt;&amp;lt;w:bookmarkEnd w:id="49" /&amp;gt;&amp;lt;w:r&amp;gt;&amp;lt;w:t xml:space="preserve"&amp;gt;discontinued by abandonment and real property for which the town way is the only &amp;lt;/w:t&amp;gt;&amp;lt;/w:r&amp;gt;&amp;lt;w:bookmarkStart w:id="53" w:name="_LINE__15_2662f71d_7a07_4eaf_aa3f_5db628" /&amp;gt;&amp;lt;w:bookmarkEnd w:id="52" /&amp;gt;&amp;lt;w:r&amp;gt;&amp;lt;w:t&amp;gt;access route.&amp;lt;/w:t&amp;gt;&amp;lt;/w:r&amp;gt;&amp;lt;w:bookmarkEnd w:id="53" /&amp;gt;&amp;lt;/w:ins&amp;gt;&amp;lt;/w:p&amp;gt;&amp;lt;w:p w:rsidR="00F676B1" w:rsidRDefault="00F676B1" w:rsidP="00F676B1"&amp;gt;&amp;lt;w:pPr&amp;gt;&amp;lt;w:ind w:left="720" /&amp;gt;&amp;lt;w:rPr&amp;gt;&amp;lt;w:ins w:id="54" w:author="BPS" w:date="2021-01-19T10:24:00Z" /&amp;gt;&amp;lt;/w:rPr&amp;gt;&amp;lt;/w:pPr&amp;gt;&amp;lt;w:bookmarkStart w:id="55" w:name="_STATUTE_NUMBER__37f83f8f_0afe_462a_a6ec" /&amp;gt;&amp;lt;w:bookmarkStart w:id="56" w:name="_STATUTE_P__72434ed5_aa5d_4869_a5c1_4a43" /&amp;gt;&amp;lt;w:bookmarkStart w:id="57" w:name="_PAR__8_1d5a5389_7284_4488_aed5_ab40d0b6" /&amp;gt;&amp;lt;w:bookmarkStart w:id="58" w:name="_LINE__16_5c098f85_ab4b_4f4d_91c4_469c0f" /&amp;gt;&amp;lt;w:bookmarkEnd w:id="47" /&amp;gt;&amp;lt;w:bookmarkEnd w:id="48" /&amp;gt;&amp;lt;w:bookmarkEnd w:id="51" /&amp;gt;&amp;lt;w:ins w:id="59" w:author="BPS" w:date="2021-01-19T10:24:00Z"&amp;gt;&amp;lt;w:r&amp;gt;&amp;lt;w:t&amp;gt;B&amp;lt;/w:t&amp;gt;&amp;lt;/w:r&amp;gt;&amp;lt;w:bookmarkEnd w:id="55" /&amp;gt;&amp;lt;w:r&amp;gt;&amp;lt;w:t xml:space="preserve"&amp;gt;.  &amp;lt;/w:t&amp;gt;&amp;lt;/w:r&amp;gt;&amp;lt;w:bookmarkStart w:id="60" w:name="_STATUTE_CONTENT__b04555a0_af96_4580_a15" /&amp;gt;&amp;lt;w:r&amp;gt;&amp;lt;w:t xml:space="preserve"&amp;gt;"Best practicable notice" means, at minimum, the mailing of notice by the United &amp;lt;/w:t&amp;gt;&amp;lt;/w:r&amp;gt;&amp;lt;w:bookmarkStart w:id="61" w:name="_LINE__17_5d2db12e_7615_459c_bbcd_0b911a" /&amp;gt;&amp;lt;w:bookmarkEnd w:id="58" /&amp;gt;&amp;lt;w:r&amp;gt;&amp;lt;w:t xml:space="preserve"&amp;gt;States Postal Service, postage prepaid, first class, to affected property owners whose &amp;lt;/w:t&amp;gt;&amp;lt;/w:r&amp;gt;&amp;lt;w:bookmarkStart w:id="62" w:name="_LINE__18_9452fada_41a3_4030_a0fd_eca1f9" /&amp;gt;&amp;lt;w:bookmarkEnd w:id="61" /&amp;gt;&amp;lt;w:r&amp;gt;&amp;lt;w:t&amp;gt;addresses appear in the assessment records of the municipality or county.&amp;lt;/w:t&amp;gt;&amp;lt;/w:r&amp;gt;&amp;lt;w:bookmarkEnd w:id="62" /&amp;gt;&amp;lt;/w:ins&amp;gt;&amp;lt;/w:p&amp;gt;&amp;lt;w:p w:rsidR="00F676B1" w:rsidRDefault="00F676B1" w:rsidP="00F676B1"&amp;gt;&amp;lt;w:pPr&amp;gt;&amp;lt;w:ind w:left="360" w:firstLine="360" /&amp;gt;&amp;lt;w:rPr&amp;gt;&amp;lt;w:ins w:id="63" w:author="BPS" w:date="2021-01-19T10:24:00Z" /&amp;gt;&amp;lt;/w:rPr&amp;gt;&amp;lt;/w:pPr&amp;gt;&amp;lt;w:bookmarkStart w:id="64" w:name="_STATUTE_NUMBER__6c6d4fda_fe07_4763_a081" /&amp;gt;&amp;lt;w:bookmarkStart w:id="65" w:name="_STATUTE_SS__3c3c7d7d_e01d_4577_877a_64c" /&amp;gt;&amp;lt;w:bookmarkStart w:id="66" w:name="_PAR__9_fceb61af_c604_43d8_9f42_902814da" /&amp;gt;&amp;lt;w:bookmarkStart w:id="67" w:name="_LINE__19_3c191235_2957_4a50_a622_4d8756" /&amp;gt;&amp;lt;w:bookmarkEnd w:id="38" /&amp;gt;&amp;lt;w:bookmarkEnd w:id="56" /&amp;gt;&amp;lt;w:bookmarkEnd w:id="57" /&amp;gt;&amp;lt;w:bookmarkEnd w:id="60" /&amp;gt;&amp;lt;w:ins w:id="68" w:author="BPS" w:date="2021-01-19T10:24:00Z"&amp;gt;&amp;lt;w:r w:rsidRPr="00D63469"&amp;gt;&amp;lt;w:rPr&amp;gt;&amp;lt;w:b /&amp;gt;&amp;lt;/w:rPr&amp;gt;&amp;lt;w:t&amp;gt;2&amp;lt;/w:t&amp;gt;&amp;lt;/w:r&amp;gt;&amp;lt;w:bookmarkEnd w:id="64" /&amp;gt;&amp;lt;w:r w:rsidRPr="00D63469"&amp;gt;&amp;lt;w:rPr&amp;gt;&amp;lt;w:b /&amp;gt;&amp;lt;/w:rPr&amp;gt;&amp;lt;w:t xml:space="preserve"&amp;gt;.  &amp;lt;/w:t&amp;gt;&amp;lt;/w:r&amp;gt;&amp;lt;w:bookmarkStart w:id="69" w:name="_STATUTE_HEADNOTE__2e485be8_691b_458e_96" /&amp;gt;&amp;lt;w:r w:rsidRPr="00D63469"&amp;gt;&amp;lt;w:rPr&amp;gt;&amp;lt;w:b /&amp;gt;&amp;lt;/w:rPr&amp;gt;&amp;lt;w:t&amp;gt;Declaration of abandonment.&amp;lt;/w:t&amp;gt;&amp;lt;/w:r&amp;gt;&amp;lt;w:r&amp;gt;&amp;lt;w:t xml:space="preserve"&amp;gt;  &amp;lt;/w:t&amp;gt;&amp;lt;/w:r&amp;gt;&amp;lt;w:bookmarkStart w:id="70" w:name="_STATUTE_CONTENT__23b17ef2_fde8_4bbc_80a" /&amp;gt;&amp;lt;w:bookmarkEnd w:id="69" /&amp;gt;&amp;lt;w:r&amp;gt;&amp;lt;w:t xml:space="preserve"&amp;gt;Municipal officers or county commissioners may &amp;lt;/w:t&amp;gt;&amp;lt;/w:r&amp;gt;&amp;lt;w:bookmarkStart w:id="71" w:name="_LINE__20_841a7efe_8c43_43ae_b158_cceb3f" /&amp;gt;&amp;lt;w:bookmarkEnd w:id="67" /&amp;gt;&amp;lt;w:r&amp;gt;&amp;lt;w:t&amp;gt;vote to declare a town way discontinued by abandonment if:&amp;lt;/w:t&amp;gt;&amp;lt;/w:r&amp;gt;&amp;lt;w:bookmarkEnd w:id="71" /&amp;gt;&amp;lt;/w:ins&amp;gt;&amp;lt;/w:p&amp;gt;&amp;lt;w:p w:rsidR="00F676B1" w:rsidRDefault="00F676B1" w:rsidP="00F676B1"&amp;gt;&amp;lt;w:pPr&amp;gt;&amp;lt;w:ind w:left="720" /&amp;gt;&amp;lt;w:rPr&amp;gt;&amp;lt;w:ins w:id="72" w:author="BPS" w:date="2021-01-19T10:24:00Z" /&amp;gt;&amp;lt;/w:rPr&amp;gt;&amp;lt;/w:pPr&amp;gt;&amp;lt;w:bookmarkStart w:id="73" w:name="_STATUTE_NUMBER__4fc3a52d_4380_4193_8e6a" /&amp;gt;&amp;lt;w:bookmarkStart w:id="74" w:name="_STATUTE_P__9fc2a52e_073e_42c7_b886_3c14" /&amp;gt;&amp;lt;w:bookmarkStart w:id="75" w:name="_PAR__10_305ecaac_4e3d_41e7_bf61_67f0e06" /&amp;gt;&amp;lt;w:bookmarkStart w:id="76" w:name="_LINE__21_431f349f_6eb7_4f62_8479_83ac99" /&amp;gt;&amp;lt;w:bookmarkEnd w:id="66" /&amp;gt;&amp;lt;w:bookmarkEnd w:id="70" /&amp;gt;&amp;lt;w:ins w:id="77" w:author="BPS" w:date="2021-01-19T10:24:00Z"&amp;gt;&amp;lt;w:r&amp;gt;&amp;lt;w:t&amp;gt;A&amp;lt;/w:t&amp;gt;&amp;lt;/w:r&amp;gt;&amp;lt;w:bookmarkEnd w:id="73" /&amp;gt;&amp;lt;w:r&amp;gt;&amp;lt;w:t xml:space="preserve"&amp;gt;.  &amp;lt;/w:t&amp;gt;&amp;lt;/w:r&amp;gt;&amp;lt;w:bookmarkStart w:id="78" w:name="_STATUTE_CONTENT__c71019a5_fb57_465f_a35" /&amp;gt;&amp;lt;w:r&amp;gt;&amp;lt;w:t xml:space="preserve"&amp;gt;For a period of 30 or more consecutive years, the town way was not kept passable &amp;lt;/w:t&amp;gt;&amp;lt;/w:r&amp;gt;&amp;lt;w:bookmarkStart w:id="79" w:name="_LINE__22_8dced917_3814_4754_ad21_58ee4a" /&amp;gt;&amp;lt;w:bookmarkEnd w:id="76" /&amp;gt;&amp;lt;w:r&amp;gt;&amp;lt;w:t xml:space="preserve"&amp;gt;for the use of motor vehicles at the expense of the municipality or county. Isolated acts &amp;lt;/w:t&amp;gt;&amp;lt;/w:r&amp;gt;&amp;lt;w:bookmarkStart w:id="80" w:name="_LINE__23_21151926_9508_4d32_a5be_283cc7" /&amp;gt;&amp;lt;w:bookmarkEnd w:id="79" /&amp;gt;&amp;lt;w:r&amp;gt;&amp;lt;w:t xml:space="preserve"&amp;gt;of maintenance by the municipality or county without other evidence that shows a clear &amp;lt;/w:t&amp;gt;&amp;lt;/w:r&amp;gt;&amp;lt;w:bookmarkStart w:id="81" w:name="_LINE__24_3cfd8884_8ac6_4cca_b83d_d868fb" /&amp;gt;&amp;lt;w:bookmarkEnd w:id="80" /&amp;gt;&amp;lt;w:r&amp;gt;&amp;lt;w:t xml:space="preserve"&amp;gt;intent by the municipality or county to consider or use the town way as if it were a &amp;lt;/w:t&amp;gt;&amp;lt;/w:r&amp;gt;&amp;lt;w:bookmarkStart w:id="82" w:name="_LINE__25_9da76608_41b2_4368_952a_2b8528" /&amp;gt;&amp;lt;w:bookmarkEnd w:id="81" /&amp;gt;&amp;lt;w:r&amp;gt;&amp;lt;w:t xml:space="preserve"&amp;gt;public way as defined in section 1903, subsection 11 does not negate evidence that the &amp;lt;/w:t&amp;gt;&amp;lt;/w:r&amp;gt;&amp;lt;w:bookmarkStart w:id="83" w:name="_LINE__26_ea9600fa_bb0c_49bf_9628_06e863" /&amp;gt;&amp;lt;w:bookmarkEnd w:id="82" /&amp;gt;&amp;lt;w:r&amp;gt;&amp;lt;w:t&amp;gt;town way was not kept passable for the use of motor vehicles; and&amp;lt;/w:t&amp;gt;&amp;lt;/w:r&amp;gt;&amp;lt;w:bookmarkEnd w:id="83" /&amp;gt;&amp;lt;/w:ins&amp;gt;&amp;lt;/w:p&amp;gt;&amp;lt;w:p w:rsidR="00F676B1" w:rsidRDefault="00F676B1" w:rsidP="00F676B1"&amp;gt;&amp;lt;w:pPr&amp;gt;&amp;lt;w:ind w:left="720" /&amp;gt;&amp;lt;w:rPr&amp;gt;&amp;lt;w:ins w:id="84" w:author="BPS" w:date="2021-01-19T10:24:00Z" /&amp;gt;&amp;lt;/w:rPr&amp;gt;&amp;lt;/w:pPr&amp;gt;&amp;lt;w:bookmarkStart w:id="85" w:name="_STATUTE_NUMBER__fe22291a_206b_476c_960e" /&amp;gt;&amp;lt;w:bookmarkStart w:id="86" w:name="_STATUTE_P__87d024be_019f_4b9f_b7c8_9c68" /&amp;gt;&amp;lt;w:bookmarkStart w:id="87" w:name="_PAR__11_18129642_8360_4de1_8635_4366dbd" /&amp;gt;&amp;lt;w:bookmarkStart w:id="88" w:name="_LINE__27_23271332_f52a_4d7c_86ea_d50b56" /&amp;gt;&amp;lt;w:bookmarkEnd w:id="74" /&amp;gt;&amp;lt;w:bookmarkEnd w:id="75" /&amp;gt;&amp;lt;w:bookmarkEnd w:id="78" /&amp;gt;&amp;lt;w:ins w:id="89" w:author="BPS" w:date="2021-01-19T10:24:00Z"&amp;gt;&amp;lt;w:r&amp;gt;&amp;lt;w:t&amp;gt;B&amp;lt;/w:t&amp;gt;&amp;lt;/w:r&amp;gt;&amp;lt;w:bookmarkEnd w:id="85" /&amp;gt;&amp;lt;w:r&amp;gt;&amp;lt;w:t xml:space="preserve"&amp;gt;.  &amp;lt;/w:t&amp;gt;&amp;lt;/w:r&amp;gt;&amp;lt;w:bookmarkStart w:id="90" w:name="_STATUTE_CONTENT__a7a263e8_a4a7_4e67_b72" /&amp;gt;&amp;lt;w:r&amp;gt;&amp;lt;w:t xml:space="preserve"&amp;gt;The municipal officers or county commissioners vote to declare the town way &amp;lt;/w:t&amp;gt;&amp;lt;/w:r&amp;gt;&amp;lt;w:bookmarkStart w:id="91" w:name="_LINE__28_26873b3b_1a92_4643_bcc1_7df6e4" /&amp;gt;&amp;lt;w:bookmarkEnd w:id="88" /&amp;gt;&amp;lt;w:r&amp;gt;&amp;lt;w:t xml:space="preserve"&amp;gt;discontinued by abandonment at a regularly scheduled meeting of the municipal &amp;lt;/w:t&amp;gt;&amp;lt;/w:r&amp;gt;&amp;lt;w:bookmarkStart w:id="92" w:name="_LINE__29_012e7874_d900_40f6_bde9_a5df2f" /&amp;gt;&amp;lt;w:bookmarkEnd w:id="91" /&amp;gt;&amp;lt;w:r&amp;gt;&amp;lt;w:t xml:space="preserve"&amp;gt;officers or county commissioners.  If the municipal officers or county commissioners &amp;lt;/w:t&amp;gt;&amp;lt;/w:r&amp;gt;&amp;lt;w:bookmarkStart w:id="93" w:name="_LINE__30_5b8d98b7_1832_43ca_b9ce_dd96c5" /&amp;gt;&amp;lt;w:bookmarkEnd w:id="92" /&amp;gt;&amp;lt;w:r&amp;gt;&amp;lt;w:t xml:space="preserve"&amp;gt;vote to declare a town way discontinued by abandonment, they must also vote on &amp;lt;/w:t&amp;gt;&amp;lt;/w:r&amp;gt;&amp;lt;w:bookmarkStart w:id="94" w:name="_LINE__31_f7d272cb_6c74_4637_8196_3ac179" /&amp;gt;&amp;lt;w:bookmarkEnd w:id="93" /&amp;gt;&amp;lt;w:r&amp;gt;&amp;lt;w:t&amp;gt;whether a public easement is retained.&amp;lt;/w:t&amp;gt;&amp;lt;/w:r&amp;gt;&amp;lt;w:bookmarkEnd w:id="94" /&amp;gt;&amp;lt;/w:ins&amp;gt;&amp;lt;/w:p&amp;gt;&amp;lt;w:p w:rsidR="00F676B1" w:rsidRDefault="00F676B1" w:rsidP="00F676B1"&amp;gt;&amp;lt;w:pPr&amp;gt;&amp;lt;w:ind w:left="360" /&amp;gt;&amp;lt;w:rPr&amp;gt;&amp;lt;w:ins w:id="95" w:author="BPS" w:date="2021-01-19T10:24:00Z" /&amp;gt;&amp;lt;/w:rPr&amp;gt;&amp;lt;/w:pPr&amp;gt;&amp;lt;w:bookmarkStart w:id="96" w:name="_STATUTE_P__31abeb2f_8c87_49c9_acc6_cc85" /&amp;gt;&amp;lt;w:bookmarkStart w:id="97" w:name="_STATUTE_CONTENT__fe35a71d_a4f6_4bc6_891" /&amp;gt;&amp;lt;w:bookmarkStart w:id="98" w:name="_PAR__12_30996bc9_3028_41b2_8882_09f2a98" /&amp;gt;&amp;lt;w:bookmarkStart w:id="99" w:name="_LINE__32_5641839b_1bba_4807_bdda_5e1548" /&amp;gt;&amp;lt;w:bookmarkEnd w:id="86" /&amp;gt;&amp;lt;w:bookmarkEnd w:id="87" /&amp;gt;&amp;lt;w:bookmarkEnd w:id="90" /&amp;gt;&amp;lt;w:ins w:id="100" w:author="BPS" w:date="2021-01-19T10:24:00Z"&amp;gt;&amp;lt;w:r&amp;gt;&amp;lt;w:t xml:space="preserve"&amp;gt;A municipality or county may not declare a town way discontinued by abandonment if &amp;lt;/w:t&amp;gt;&amp;lt;/w:r&amp;gt;&amp;lt;w:bookmarkStart w:id="101" w:name="_LINE__33_537c666a_3fcf_43c0_bfe6_db501e" /&amp;gt;&amp;lt;w:bookmarkEnd w:id="99" /&amp;gt;&amp;lt;w:r&amp;gt;&amp;lt;w:t xml:space="preserve"&amp;gt;evidence is presented to the municipal officers or county commissioners at a meeting held &amp;lt;/w:t&amp;gt;&amp;lt;/w:r&amp;gt;&amp;lt;w:bookmarkStart w:id="102" w:name="_LINE__34_d040cfe6_be5e_4d72_80ea_795478" /&amp;gt;&amp;lt;w:bookmarkEnd w:id="101" /&amp;gt;&amp;lt;w:r&amp;gt;&amp;lt;w:t xml:space="preserve"&amp;gt;pursuant to paragraph B or a public hearing held pursuant to subsection 4 that the &amp;lt;/w:t&amp;gt;&amp;lt;/w:r&amp;gt;&amp;lt;w:bookmarkStart w:id="103" w:name="_LINE__35_5cb596c4_27b8_410f_b717_73f9e2" /&amp;gt;&amp;lt;w:bookmarkEnd w:id="102" /&amp;gt;&amp;lt;w:r&amp;gt;&amp;lt;w:t xml:space="preserve"&amp;gt;municipality or county received funds for any portion of the town way that is the subject &amp;lt;/w:t&amp;gt;&amp;lt;/w:r&amp;gt;&amp;lt;w:bookmarkStart w:id="104" w:name="_LINE__36_4bab4f96_d701_4c0d_a1ec_05e6f6" /&amp;gt;&amp;lt;w:bookmarkEnd w:id="103" /&amp;gt;&amp;lt;w:r&amp;gt;&amp;lt;w:t xml:space="preserve"&amp;gt;of the discontinuance by abandonment for more than 84 months of the period of 30 or more &amp;lt;/w:t&amp;gt;&amp;lt;/w:r&amp;gt;&amp;lt;w:bookmarkStart w:id="105" w:name="_LINE__37_55ec17a5_cd2e_45ab_974d_b7158e" /&amp;gt;&amp;lt;w:bookmarkEnd w:id="104" /&amp;gt;&amp;lt;w:r&amp;gt;&amp;lt;w:t&amp;gt;consecutive years specified in paragraph A.&amp;lt;/w:t&amp;gt;&amp;lt;/w:r&amp;gt;&amp;lt;w:bookmarkEnd w:id="105" /&amp;gt;&amp;lt;/w:ins&amp;gt;&amp;lt;/w:p&amp;gt;&amp;lt;w:p w:rsidR="00F676B1" w:rsidRDefault="00F676B1" w:rsidP="00F676B1"&amp;gt;&amp;lt;w:pPr&amp;gt;&amp;lt;w:ind w:left="360" w:firstLine="360" /&amp;gt;&amp;lt;w:rPr&amp;gt;&amp;lt;w:ins w:id="106" w:author="BPS" w:date="2021-01-19T10:24:00Z" /&amp;gt;&amp;lt;/w:rPr&amp;gt;&amp;lt;/w:pPr&amp;gt;&amp;lt;w:bookmarkStart w:id="107" w:name="_STATUTE_NUMBER__966614ff_fb48_4791_acb7" /&amp;gt;&amp;lt;w:bookmarkStart w:id="108" w:name="_STATUTE_SS__24aa30aa_4cef_489f_a06c_7d1" /&amp;gt;&amp;lt;w:bookmarkStart w:id="109" w:name="_PAR__13_b3d0a821_1837_4c7e_a346_b3f1dfb" /&amp;gt;&amp;lt;w:bookmarkStart w:id="110" w:name="_LINE__38_fda217c2_fc26_4fa5_99d6_9d7208" /&amp;gt;&amp;lt;w:bookmarkEnd w:id="65" /&amp;gt;&amp;lt;w:bookmarkEnd w:id="96" /&amp;gt;&amp;lt;w:bookmarkEnd w:id="97" /&amp;gt;&amp;lt;w:bookmarkEnd w:id="98" /&amp;gt;&amp;lt;w:ins w:id="111" w:author="BPS" w:date="2021-01-19T10:24:00Z"&amp;gt;&amp;lt;w:r w:rsidRPr="00D63469"&amp;gt;&amp;lt;w:rPr&amp;gt;&amp;lt;w:b /&amp;gt;&amp;lt;/w:rPr&amp;gt;&amp;lt;w:t&amp;gt;3&amp;lt;/w:t&amp;gt;&amp;lt;/w:r&amp;gt;&amp;lt;w:bookmarkEnd w:id="107" /&amp;gt;&amp;lt;w:r w:rsidRPr="00D63469"&amp;gt;&amp;lt;w:rPr&amp;gt;&amp;lt;w:b /&amp;gt;&amp;lt;/w:rPr&amp;gt;&amp;lt;w:t xml:space="preserve"&amp;gt;.  &amp;lt;/w:t&amp;gt;&amp;lt;/w:r&amp;gt;&amp;lt;w:bookmarkStart w:id="112" w:name="_STATUTE_HEADNOTE__90557382_2a29_4edd_87" /&amp;gt;&amp;lt;w:r w:rsidRPr="00D63469"&amp;gt;&amp;lt;w:rPr&amp;gt;&amp;lt;w:b /&amp;gt;&amp;lt;/w:rPr&amp;gt;&amp;lt;w:t&amp;gt;Notification of discontinuation by abandonment.&amp;lt;/w:t&amp;gt;&amp;lt;/w:r&amp;gt;&amp;lt;w:r&amp;gt;&amp;lt;w:t xml:space="preserve"&amp;gt;  &amp;lt;/w:t&amp;gt;&amp;lt;/w:r&amp;gt;&amp;lt;w:bookmarkStart w:id="113" w:name="_STATUTE_CONTENT__446d637a_9a5b_404a_b5d" /&amp;gt;&amp;lt;w:bookmarkEnd w:id="112" /&amp;gt;&amp;lt;w:r&amp;gt;&amp;lt;w:t xml:space="preserve"&amp;gt;The municipal officers or &amp;lt;/w:t&amp;gt;&amp;lt;/w:r&amp;gt;&amp;lt;w:bookmarkStart w:id="114" w:name="_LINE__39_3b345868_320c_4562_92b1_cd9536" /&amp;gt;&amp;lt;w:bookmarkEnd w:id="110" /&amp;gt;&amp;lt;w:r&amp;gt;&amp;lt;w:t xml:space="preserve"&amp;gt;county commissioners shall give best practicable notice to all affected property owners of &amp;lt;/w:t&amp;gt;&amp;lt;/w:r&amp;gt;&amp;lt;w:bookmarkStart w:id="115" w:name="_LINE__40_e5bf9a3c_fa49_47c9_adc1_b9d9d6" /&amp;gt;&amp;lt;w:bookmarkEnd w:id="114" /&amp;gt;&amp;lt;w:r&amp;gt;&amp;lt;w:t xml:space="preserve"&amp;gt;the town way to be declared discontinued by abandonment at least 30 days prior to the &amp;lt;/w:t&amp;gt;&amp;lt;/w:r&amp;gt;&amp;lt;w:bookmarkStart w:id="116" w:name="_LINE__41_374bf834_7665_4b0e_a40e_1accc4" /&amp;gt;&amp;lt;w:bookmarkEnd w:id="115" /&amp;gt;&amp;lt;w:r&amp;gt;&amp;lt;w:t&amp;gt;meeting required in subsection 2, paragraph B.&amp;lt;/w:t&amp;gt;&amp;lt;/w:r&amp;gt;&amp;lt;w:bookmarkEnd w:id="116" /&amp;gt;&amp;lt;/w:ins&amp;gt;&amp;lt;/w:p&amp;gt;&amp;lt;w:p w:rsidR="00F676B1" w:rsidRDefault="00F676B1" w:rsidP="00F676B1"&amp;gt;&amp;lt;w:pPr&amp;gt;&amp;lt;w:ind w:left="720" /&amp;gt;&amp;lt;w:rPr&amp;gt;&amp;lt;w:ins w:id="117" w:author="BPS" w:date="2021-01-19T10:24:00Z" /&amp;gt;&amp;lt;/w:rPr&amp;gt;&amp;lt;/w:pPr&amp;gt;&amp;lt;w:bookmarkStart w:id="118" w:name="_STATUTE_NUMBER__508d3dec_7951_4c55_b3eb" /&amp;gt;&amp;lt;w:bookmarkStart w:id="119" w:name="_STATUTE_P__c0e9b387_fd16_448a_8e6f_4d6b" /&amp;gt;&amp;lt;w:bookmarkStart w:id="120" w:name="_PAGE__2_94926062_85c8_4202_8e8a_d9f7e19" /&amp;gt;&amp;lt;w:bookmarkStart w:id="121" w:name="_PAR__1_16b67243_30c7_4ea1_ba98_5a2b2a6c" /&amp;gt;&amp;lt;w:bookmarkStart w:id="122" w:name="_LINE__1_6e7d396b_d6ba_453a_8040_6c51ad0" /&amp;gt;&amp;lt;w:bookmarkEnd w:id="3" /&amp;gt;&amp;lt;w:bookmarkEnd w:id="109" /&amp;gt;&amp;lt;w:bookmarkEnd w:id="113" /&amp;gt;&amp;lt;w:ins w:id="123" w:author="BPS" w:date="2021-01-19T10:24:00Z"&amp;gt;&amp;lt;w:r&amp;gt;&amp;lt;w:t&amp;gt;A&amp;lt;/w:t&amp;gt;&amp;lt;/w:r&amp;gt;&amp;lt;w:bookmarkEnd w:id="118" /&amp;gt;&amp;lt;w:r&amp;gt;&amp;lt;w:t xml:space="preserve"&amp;gt;.  &amp;lt;/w:t&amp;gt;&amp;lt;/w:r&amp;gt;&amp;lt;w:bookmarkStart w:id="124" w:name="_STATUTE_CONTENT__9fbcf686_d5c7_44e1_8a6" /&amp;gt;&amp;lt;w:r&amp;gt;&amp;lt;w:t xml:space="preserve"&amp;gt;The notice must include information regarding the potential retention of a public &amp;lt;/w:t&amp;gt;&amp;lt;/w:r&amp;gt;&amp;lt;w:bookmarkStart w:id="125" w:name="_LINE__2_79737dd3_4870_40af_b15d_bb16a6c" /&amp;gt;&amp;lt;w:bookmarkEnd w:id="122" /&amp;gt;&amp;lt;w:r&amp;gt;&amp;lt;w:t&amp;gt;easement, and:&amp;lt;/w:t&amp;gt;&amp;lt;/w:r&amp;gt;&amp;lt;w:bookmarkEnd w:id="125" /&amp;gt;&amp;lt;/w:ins&amp;gt;&amp;lt;/w:p&amp;gt;&amp;lt;w:p w:rsidR="00F676B1" w:rsidRDefault="00F676B1" w:rsidP="00F676B1"&amp;gt;&amp;lt;w:pPr&amp;gt;&amp;lt;w:ind w:left="1080" /&amp;gt;&amp;lt;w:rPr&amp;gt;&amp;lt;w:ins w:id="126" w:author="BPS" w:date="2021-01-19T10:24:00Z" /&amp;gt;&amp;lt;/w:rPr&amp;gt;&amp;lt;/w:pPr&amp;gt;&amp;lt;w:bookmarkStart w:id="127" w:name="_STATUTE_SP__7c8b236c_60ab_4a6c_bf96_048" /&amp;gt;&amp;lt;w:bookmarkStart w:id="128" w:name="_PAR__2_d2bea649_b0bb_4745_b1b5_604a52d0" /&amp;gt;&amp;lt;w:bookmarkStart w:id="129" w:name="_LINE__3_163a0f96_757a_4eb4_8ec8_57c2e90" /&amp;gt;&amp;lt;w:bookmarkEnd w:id="121" /&amp;gt;&amp;lt;w:bookmarkEnd w:id="124" /&amp;gt;&amp;lt;w:ins w:id="130" w:author="BPS" w:date="2021-01-19T10:24:00Z"&amp;gt;&amp;lt;w:r&amp;gt;&amp;lt;w:t&amp;gt;(&amp;lt;/w:t&amp;gt;&amp;lt;/w:r&amp;gt;&amp;lt;w:bookmarkStart w:id="131" w:name="_STATUTE_NUMBER__f916e12b_ac10_4fcb_97e0" /&amp;gt;&amp;lt;w:r&amp;gt;&amp;lt;w:t&amp;gt;1&amp;lt;/w:t&amp;gt;&amp;lt;/w:r&amp;gt;&amp;lt;w:bookmarkEnd w:id="131" /&amp;gt;&amp;lt;w:r&amp;gt;&amp;lt;w:t xml:space="preserve"&amp;gt;)  &amp;lt;/w:t&amp;gt;&amp;lt;/w:r&amp;gt;&amp;lt;w:bookmarkStart w:id="132" w:name="_STATUTE_CONTENT__1726f77b_bc13_4ddf_8fc" /&amp;gt;&amp;lt;w:r&amp;gt;&amp;lt;w:t xml:space="preserve"&amp;gt;The affected property owners' maintenance obligations for and right of access &amp;lt;/w:t&amp;gt;&amp;lt;/w:r&amp;gt;&amp;lt;w:bookmarkStart w:id="133" w:name="_LINE__4_14ed8488_132a_40b7_be67_5663e99" /&amp;gt;&amp;lt;w:bookmarkEnd w:id="129" /&amp;gt;&amp;lt;w:r&amp;gt;&amp;lt;w:t&amp;gt;to the town way, if any;&amp;lt;/w:t&amp;gt;&amp;lt;/w:r&amp;gt;&amp;lt;w:bookmarkEnd w:id="133" /&amp;gt;&amp;lt;/w:ins&amp;gt;&amp;lt;/w:p&amp;gt;&amp;lt;w:p w:rsidR="00F676B1" w:rsidRDefault="00F676B1" w:rsidP="00F676B1"&amp;gt;&amp;lt;w:pPr&amp;gt;&amp;lt;w:ind w:left="1080" /&amp;gt;&amp;lt;w:rPr&amp;gt;&amp;lt;w:ins w:id="134" w:author="BPS" w:date="2021-01-19T10:24:00Z" /&amp;gt;&amp;lt;/w:rPr&amp;gt;&amp;lt;/w:pPr&amp;gt;&amp;lt;w:bookmarkStart w:id="135" w:name="_STATUTE_SP__c57a107a_47cc_4aec_9e0a_37b" /&amp;gt;&amp;lt;w:bookmarkStart w:id="136" w:name="_PAR__3_c602856f_0bd4_468e_a89c_45d3f86a" /&amp;gt;&amp;lt;w:bookmarkStart w:id="137" w:name="_LINE__5_da7213d6_8647_4a80_a6ce_aed630b" /&amp;gt;&amp;lt;w:bookmarkEnd w:id="127" /&amp;gt;&amp;lt;w:bookmarkEnd w:id="128" /&amp;gt;&amp;lt;w:bookmarkEnd w:id="132" /&amp;gt;&amp;lt;w:ins w:id="138" w:author="BPS" w:date="2021-01-19T10:24:00Z"&amp;gt;&amp;lt;w:r&amp;gt;&amp;lt;w:t&amp;gt;(&amp;lt;/w:t&amp;gt;&amp;lt;/w:r&amp;gt;&amp;lt;w:bookmarkStart w:id="139" w:name="_STATUTE_NUMBER__054d0599_dcd3_4594_b7f8" /&amp;gt;&amp;lt;w:r&amp;gt;&amp;lt;w:t&amp;gt;2&amp;lt;/w:t&amp;gt;&amp;lt;/w:r&amp;gt;&amp;lt;w:bookmarkEnd w:id="139" /&amp;gt;&amp;lt;w:r&amp;gt;&amp;lt;w:t xml:space="preserve"&amp;gt;)  &amp;lt;/w:t&amp;gt;&amp;lt;/w:r&amp;gt;&amp;lt;w:bookmarkStart w:id="140" w:name="_STATUTE_CONTENT__40a0b8be_ad46_4d00_9f9" /&amp;gt;&amp;lt;w:r&amp;gt;&amp;lt;w:t xml:space="preserve"&amp;gt;The right of access to the town way by the public if a public easement is &amp;lt;/w:t&amp;gt;&amp;lt;/w:r&amp;gt;&amp;lt;w:bookmarkStart w:id="141" w:name="_LINE__6_574bde50_0932_479d_8bee_c68f2a5" /&amp;gt;&amp;lt;w:bookmarkEnd w:id="137" /&amp;gt;&amp;lt;w:r&amp;gt;&amp;lt;w:t&amp;gt;retained; and&amp;lt;/w:t&amp;gt;&amp;lt;/w:r&amp;gt;&amp;lt;w:bookmarkEnd w:id="141" /&amp;gt;&amp;lt;/w:ins&amp;gt;&amp;lt;/w:p&amp;gt;&amp;lt;w:p w:rsidR="00F676B1" w:rsidRDefault="00F676B1" w:rsidP="00F676B1"&amp;gt;&amp;lt;w:pPr&amp;gt;&amp;lt;w:ind w:left="1080" /&amp;gt;&amp;lt;w:rPr&amp;gt;&amp;lt;w:ins w:id="142" w:author="BPS" w:date="2021-01-19T10:24:00Z" /&amp;gt;&amp;lt;/w:rPr&amp;gt;&amp;lt;/w:pPr&amp;gt;&amp;lt;w:bookmarkStart w:id="143" w:name="_STATUTE_SP__30609a8f_f092_4413_9b04_f1b" /&amp;gt;&amp;lt;w:bookmarkStart w:id="144" w:name="_PAR__4_dacb1e32_fb6d_4a1e_993e_654d6f25" /&amp;gt;&amp;lt;w:bookmarkStart w:id="145" w:name="_LINE__7_0879b17e_2cd7_4ee7_86e6_ed1752f" /&amp;gt;&amp;lt;w:bookmarkEnd w:id="135" /&amp;gt;&amp;lt;w:bookmarkEnd w:id="136" /&amp;gt;&amp;lt;w:bookmarkEnd w:id="140" /&amp;gt;&amp;lt;w:ins w:id="146" w:author="BPS" w:date="2021-01-19T10:24:00Z"&amp;gt;&amp;lt;w:r&amp;gt;&amp;lt;w:t&amp;gt;(&amp;lt;/w:t&amp;gt;&amp;lt;/w:r&amp;gt;&amp;lt;w:bookmarkStart w:id="147" w:name="_STATUTE_NUMBER__b993a6c1_4906_4a40_8e2b" /&amp;gt;&amp;lt;w:r&amp;gt;&amp;lt;w:t&amp;gt;3&amp;lt;/w:t&amp;gt;&amp;lt;/w:r&amp;gt;&amp;lt;w:bookmarkEnd w:id="147" /&amp;gt;&amp;lt;w:r&amp;gt;&amp;lt;w:t xml:space="preserve"&amp;gt;)  &amp;lt;/w:t&amp;gt;&amp;lt;/w:r&amp;gt;&amp;lt;w:bookmarkStart w:id="148" w:name="_STATUTE_CONTENT__ab22e84c_aeba_4ddd_aac" /&amp;gt;&amp;lt;w:r&amp;gt;&amp;lt;w:t xml:space="preserve"&amp;gt;Information regarding the rights of affected property owners to enter into &amp;lt;/w:t&amp;gt;&amp;lt;/w:r&amp;gt;&amp;lt;w:bookmarkStart w:id="149" w:name="_LINE__8_cafd2d2b_ac06_4800_bafa_41e12df" /&amp;gt;&amp;lt;w:bookmarkEnd w:id="145" /&amp;gt;&amp;lt;w:r&amp;gt;&amp;lt;w:t xml:space="preserve"&amp;gt;agreements regarding maintenance of and access to that town way, including the &amp;lt;/w:t&amp;gt;&amp;lt;/w:r&amp;gt;&amp;lt;w:bookmarkStart w:id="150" w:name="_LINE__9_55cea4d0_58ca_48b4_b959_dfa6bab" /&amp;gt;&amp;lt;w:bookmarkEnd w:id="149" /&amp;gt;&amp;lt;w:r&amp;gt;&amp;lt;w:t&amp;gt;right of affected property owners to create private easements.&amp;lt;/w:t&amp;gt;&amp;lt;/w:r&amp;gt;&amp;lt;w:bookmarkEnd w:id="150" /&amp;gt;&amp;lt;/w:ins&amp;gt;&amp;lt;/w:p&amp;gt;&amp;lt;w:p w:rsidR="00F676B1" w:rsidRDefault="00F676B1" w:rsidP="00F676B1"&amp;gt;&amp;lt;w:pPr&amp;gt;&amp;lt;w:ind w:left="720" /&amp;gt;&amp;lt;w:rPr&amp;gt;&amp;lt;w:ins w:id="151" w:author="BPS" w:date="2021-01-19T10:24:00Z" /&amp;gt;&amp;lt;/w:rPr&amp;gt;&amp;lt;/w:pPr&amp;gt;&amp;lt;w:bookmarkStart w:id="152" w:name="_STATUTE_NUMBER__409b9390_95ae_4a49_a8d9" /&amp;gt;&amp;lt;w:bookmarkStart w:id="153" w:name="_STATUTE_P__9146b79b_9d78_49f5_940b_2db8" /&amp;gt;&amp;lt;w:bookmarkStart w:id="154" w:name="_PAR__5_79480d8e_b442_4649_9a2c_5327e9a6" /&amp;gt;&amp;lt;w:bookmarkStart w:id="155" w:name="_LINE__10_2f598aa2_a564_43b2_9840_23a7b6" /&amp;gt;&amp;lt;w:bookmarkEnd w:id="119" /&amp;gt;&amp;lt;w:bookmarkEnd w:id="143" /&amp;gt;&amp;lt;w:bookmarkEnd w:id="144" /&amp;gt;&amp;lt;w:bookmarkEnd w:id="148" /&amp;gt;&amp;lt;w:ins w:id="156" w:author="BPS" w:date="2021-01-19T10:24:00Z"&amp;gt;&amp;lt;w:r&amp;gt;&amp;lt;w:t&amp;gt;B&amp;lt;/w:t&amp;gt;&amp;lt;/w:r&amp;gt;&amp;lt;w:bookmarkEnd w:id="152" /&amp;gt;&amp;lt;w:r&amp;gt;&amp;lt;w:t xml:space="preserve"&amp;gt;.  &amp;lt;/w:t&amp;gt;&amp;lt;/w:r&amp;gt;&amp;lt;w:bookmarkStart w:id="157" w:name="_STATUTE_CONTENT__9ab3feba_262b_452c_bb5" /&amp;gt;&amp;lt;w:r&amp;gt;&amp;lt;w:t xml:space="preserve"&amp;gt;If the town way to be declared discontinued by abandonment is the only means of &amp;lt;/w:t&amp;gt;&amp;lt;/w:r&amp;gt;&amp;lt;w:bookmarkStart w:id="158" w:name="_LINE__11_945b7d35_06b9_4e95_b016_8948cf" /&amp;gt;&amp;lt;w:bookmarkEnd w:id="155" /&amp;gt;&amp;lt;w:r&amp;gt;&amp;lt;w:t xml:space="preserve"&amp;gt;access to property in an adjacent municipality or county, the municipal officers or &amp;lt;/w:t&amp;gt;&amp;lt;/w:r&amp;gt;&amp;lt;w:bookmarkStart w:id="159" w:name="_LINE__12_31e6ea84_1ac9_4729_b3b4_078be1" /&amp;gt;&amp;lt;w:bookmarkEnd w:id="158" /&amp;gt;&amp;lt;w:r&amp;gt;&amp;lt;w:t xml:space="preserve"&amp;gt;county commissioners shall cause a written notice of the meeting required in subsection &amp;lt;/w:t&amp;gt;&amp;lt;/w:r&amp;gt;&amp;lt;w:bookmarkStart w:id="160" w:name="_LINE__13_5a843273_86b9_4a0f_b07b_f0b5ef" /&amp;gt;&amp;lt;w:bookmarkEnd w:id="159" /&amp;gt;&amp;lt;w:r&amp;gt;&amp;lt;w:t xml:space="preserve"&amp;gt;2, paragraph B to be given to the municipal officers or county commissioners of the &amp;lt;/w:t&amp;gt;&amp;lt;/w:r&amp;gt;&amp;lt;w:bookmarkStart w:id="161" w:name="_LINE__14_33adf441_a6c6_4f77_ae60_49852f" /&amp;gt;&amp;lt;w:bookmarkEnd w:id="160" /&amp;gt;&amp;lt;w:r&amp;gt;&amp;lt;w:t&amp;gt;adjacent municipality or county at least 30 days prior to that meeting.&amp;lt;/w:t&amp;gt;&amp;lt;/w:r&amp;gt;&amp;lt;w:bookmarkEnd w:id="161" /&amp;gt;&amp;lt;/w:ins&amp;gt;&amp;lt;/w:p&amp;gt;&amp;lt;w:p w:rsidR="00F676B1" w:rsidRDefault="00F676B1" w:rsidP="00F676B1"&amp;gt;&amp;lt;w:pPr&amp;gt;&amp;lt;w:ind w:left="360" w:firstLine="360" /&amp;gt;&amp;lt;w:rPr&amp;gt;&amp;lt;w:ins w:id="162" w:author="BPS" w:date="2021-01-19T10:24:00Z" /&amp;gt;&amp;lt;/w:rPr&amp;gt;&amp;lt;/w:pPr&amp;gt;&amp;lt;w:bookmarkStart w:id="163" w:name="_STATUTE_NUMBER__e0fdf1e6_d8ed_4e1c_bb3e" /&amp;gt;&amp;lt;w:bookmarkStart w:id="164" w:name="_STATUTE_SS__0bb38c7e_c66d_422c_a0bc_139" /&amp;gt;&amp;lt;w:bookmarkStart w:id="165" w:name="_PAR__6_7cade025_bf67_436d_8027_c8d7632e" /&amp;gt;&amp;lt;w:bookmarkStart w:id="166" w:name="_LINE__15_711c3c08_54bf_4418_92ca_c364b5" /&amp;gt;&amp;lt;w:bookmarkEnd w:id="108" /&amp;gt;&amp;lt;w:bookmarkEnd w:id="153" /&amp;gt;&amp;lt;w:bookmarkEnd w:id="154" /&amp;gt;&amp;lt;w:bookmarkEnd w:id="157" /&amp;gt;&amp;lt;w:ins w:id="167" w:author="BPS" w:date="2021-01-19T10:24:00Z"&amp;gt;&amp;lt;w:r w:rsidRPr="00D63469"&amp;gt;&amp;lt;w:rPr&amp;gt;&amp;lt;w:b /&amp;gt;&amp;lt;/w:rPr&amp;gt;&amp;lt;w:t&amp;gt;4&amp;lt;/w:t&amp;gt;&amp;lt;/w:r&amp;gt;&amp;lt;w:bookmarkEnd w:id="163" /&amp;gt;&amp;lt;w:r w:rsidRPr="00D63469"&amp;gt;&amp;lt;w:rPr&amp;gt;&amp;lt;w:b /&amp;gt;&amp;lt;/w:rPr&amp;gt;&amp;lt;w:t xml:space="preserve"&amp;gt;.  &amp;lt;/w:t&amp;gt;&amp;lt;/w:r&amp;gt;&amp;lt;w:bookmarkStart w:id="168" w:name="_STATUTE_HEADNOTE__84ac5198_3db4_413d_9d" /&amp;gt;&amp;lt;w:r w:rsidRPr="00D63469"&amp;gt;&amp;lt;w:rPr&amp;gt;&amp;lt;w:b /&amp;gt;&amp;lt;/w:rPr&amp;gt;&amp;lt;w:t&amp;gt;Public hearing.&amp;lt;/w:t&amp;gt;&amp;lt;/w:r&amp;gt;&amp;lt;w:r&amp;gt;&amp;lt;w:t xml:space="preserve"&amp;gt;  &amp;lt;/w:t&amp;gt;&amp;lt;/w:r&amp;gt;&amp;lt;w:bookmarkStart w:id="169" w:name="_STATUTE_CONTENT__9dbd1a50_2352_486e_827" /&amp;gt;&amp;lt;w:bookmarkEnd w:id="168" /&amp;gt;&amp;lt;w:r&amp;gt;&amp;lt;w:t xml:space="preserve"&amp;gt;The municipal officers or county commissioners shall hold a public &amp;lt;/w:t&amp;gt;&amp;lt;/w:r&amp;gt;&amp;lt;w:bookmarkStart w:id="170" w:name="_LINE__16_aada1e0a_e700_472b_8a2c_8952aa" /&amp;gt;&amp;lt;w:bookmarkEnd w:id="166" /&amp;gt;&amp;lt;w:r&amp;gt;&amp;lt;w:t xml:space="preserve"&amp;gt;hearing prior to voting to declare a town way discontinued by abandonment under &amp;lt;/w:t&amp;gt;&amp;lt;/w:r&amp;gt;&amp;lt;w:bookmarkStart w:id="171" w:name="_LINE__17_7db0363c_4b7b_4a00_be01_b2044e" /&amp;gt;&amp;lt;w:bookmarkEnd w:id="170" /&amp;gt;&amp;lt;w:r&amp;gt;&amp;lt;w:t xml:space="preserve"&amp;gt;subsection 2 upon receipt of written request signed by at least 25% of affected property &amp;lt;/w:t&amp;gt;&amp;lt;/w:r&amp;gt;&amp;lt;w:bookmarkStart w:id="172" w:name="_LINE__18_fe96e437_4ada_4d86_b8be_029fd5" /&amp;gt;&amp;lt;w:bookmarkEnd w:id="171" /&amp;gt;&amp;lt;w:r&amp;gt;&amp;lt;w:t xml:space="preserve"&amp;gt;owners.  The written request for a public hearing must be received by the municipal clerk &amp;lt;/w:t&amp;gt;&amp;lt;/w:r&amp;gt;&amp;lt;w:bookmarkStart w:id="173" w:name="_LINE__19_faaab016_4125_40f8_9b2f_e0ecc6" /&amp;gt;&amp;lt;w:bookmarkEnd w:id="172" /&amp;gt;&amp;lt;w:r&amp;gt;&amp;lt;w:t&amp;gt;or county clerk no more than 10 days after the notification issued pursuant to subsection 3.&amp;lt;/w:t&amp;gt;&amp;lt;/w:r&amp;gt;&amp;lt;w:bookmarkEnd w:id="173" /&amp;gt;&amp;lt;/w:ins&amp;gt;&amp;lt;/w:p&amp;gt;&amp;lt;w:p w:rsidR="00F676B1" w:rsidRDefault="00F676B1" w:rsidP="00F676B1"&amp;gt;&amp;lt;w:pPr&amp;gt;&amp;lt;w:ind w:left="360" w:firstLine="360" /&amp;gt;&amp;lt;w:rPr&amp;gt;&amp;lt;w:ins w:id="174" w:author="BPS" w:date="2021-01-19T10:24:00Z" /&amp;gt;&amp;lt;/w:rPr&amp;gt;&amp;lt;/w:pPr&amp;gt;&amp;lt;w:bookmarkStart w:id="175" w:name="_STATUTE_NUMBER__8cf42f10_09a2_42f3_b4a6" /&amp;gt;&amp;lt;w:bookmarkStart w:id="176" w:name="_STATUTE_SS__a6fd85e6_e735_4930_a67d_b53" /&amp;gt;&amp;lt;w:bookmarkStart w:id="177" w:name="_PAR__7_cf0903d3_5172_4b86_ae91_b96ff2d0" /&amp;gt;&amp;lt;w:bookmarkStart w:id="178" w:name="_LINE__20_4e0e320b_7985_459b_8f0d_a729e0" /&amp;gt;&amp;lt;w:bookmarkEnd w:id="164" /&amp;gt;&amp;lt;w:bookmarkEnd w:id="165" /&amp;gt;&amp;lt;w:bookmarkEnd w:id="169" /&amp;gt;&amp;lt;w:ins w:id="179" w:author="BPS" w:date="2021-01-19T10:24:00Z"&amp;gt;&amp;lt;w:r w:rsidRPr="00D63469"&amp;gt;&amp;lt;w:rPr&amp;gt;&amp;lt;w:b /&amp;gt;&amp;lt;/w:rPr&amp;gt;&amp;lt;w:t&amp;gt;5&amp;lt;/w:t&amp;gt;&amp;lt;/w:r&amp;gt;&amp;lt;w:bookmarkEnd w:id="175" /&amp;gt;&amp;lt;w:r w:rsidRPr="00D63469"&amp;gt;&amp;lt;w:rPr&amp;gt;&amp;lt;w:b /&amp;gt;&amp;lt;/w:rPr&amp;gt;&amp;lt;w:t xml:space="preserve"&amp;gt;.  &amp;lt;/w:t&amp;gt;&amp;lt;/w:r&amp;gt;&amp;lt;w:bookmarkStart w:id="180" w:name="_STATUTE_HEADNOTE__6bda8396_2d87_4bdf_b9" /&amp;gt;&amp;lt;w:r w:rsidRPr="00D63469"&amp;gt;&amp;lt;w:rPr&amp;gt;&amp;lt;w:b /&amp;gt;&amp;lt;/w:rPr&amp;gt;&amp;lt;w:t&amp;gt;Status of town way discontinued by abandonment.&amp;lt;/w:t&amp;gt;&amp;lt;/w:r&amp;gt;&amp;lt;w:r&amp;gt;&amp;lt;w:t xml:space="preserve"&amp;gt;  &amp;lt;/w:t&amp;gt;&amp;lt;/w:r&amp;gt;&amp;lt;w:bookmarkStart w:id="181" w:name="_STATUTE_CONTENT__44250825_bf25_4777_a26" /&amp;gt;&amp;lt;w:bookmarkEnd w:id="180" /&amp;gt;&amp;lt;w:r&amp;gt;&amp;lt;w:t xml:space="preserve"&amp;gt;If the municipal officers or &amp;lt;/w:t&amp;gt;&amp;lt;/w:r&amp;gt;&amp;lt;w:bookmarkStart w:id="182" w:name="_LINE__21_8a897a8b_a81a_46f0_a657_0606a1" /&amp;gt;&amp;lt;w:bookmarkEnd w:id="178" /&amp;gt;&amp;lt;w:r&amp;gt;&amp;lt;w:t xml:space="preserve"&amp;gt;county commissioners vote to declare a town way discontinued by abandonment, the &amp;lt;/w:t&amp;gt;&amp;lt;/w:r&amp;gt;&amp;lt;w:bookmarkStart w:id="183" w:name="_LINE__22_8759b48b_917d_4b36_aa23_914eaf" /&amp;gt;&amp;lt;w:bookmarkEnd w:id="182" /&amp;gt;&amp;lt;w:r&amp;gt;&amp;lt;w:t&amp;gt;interests of the municipality or county in the abandoned town way pass as follows.&amp;lt;/w:t&amp;gt;&amp;lt;/w:r&amp;gt;&amp;lt;w:bookmarkEnd w:id="183" /&amp;gt;&amp;lt;/w:ins&amp;gt;&amp;lt;/w:p&amp;gt;&amp;lt;w:p w:rsidR="00F676B1" w:rsidRDefault="00F676B1" w:rsidP="00F676B1"&amp;gt;&amp;lt;w:pPr&amp;gt;&amp;lt;w:ind w:left="720" /&amp;gt;&amp;lt;w:rPr&amp;gt;&amp;lt;w:ins w:id="184" w:author="BPS" w:date="2021-01-19T10:24:00Z" /&amp;gt;&amp;lt;/w:rPr&amp;gt;&amp;lt;/w:pPr&amp;gt;&amp;lt;w:bookmarkStart w:id="185" w:name="_STATUTE_NUMBER__be5c8a6c_38ce_47fb_80e4" /&amp;gt;&amp;lt;w:bookmarkStart w:id="186" w:name="_STATUTE_P__faf29cc3_0970_4d81_9c4c_e0de" /&amp;gt;&amp;lt;w:bookmarkStart w:id="187" w:name="_PAR__8_a12a3ee9_da86_461f_9e45_8d98abd1" /&amp;gt;&amp;lt;w:bookmarkStart w:id="188" w:name="_LINE__23_a6356a34_1353_49c2_971f_491711" /&amp;gt;&amp;lt;w:bookmarkEnd w:id="177" /&amp;gt;&amp;lt;w:bookmarkEnd w:id="181" /&amp;gt;&amp;lt;w:ins w:id="189" w:author="BPS" w:date="2021-01-19T10:24:00Z"&amp;gt;&amp;lt;w:r&amp;gt;&amp;lt;w:t&amp;gt;A&amp;lt;/w:t&amp;gt;&amp;lt;/w:r&amp;gt;&amp;lt;w:bookmarkEnd w:id="185" /&amp;gt;&amp;lt;w:r&amp;gt;&amp;lt;w:t xml:space="preserve"&amp;gt;.  &amp;lt;/w:t&amp;gt;&amp;lt;/w:r&amp;gt;&amp;lt;w:bookmarkStart w:id="190" w:name="_STATUTE_CONTENT__7d33b9e4_c349_409c_8c1" /&amp;gt;&amp;lt;w:r&amp;gt;&amp;lt;w:t xml:space="preserve"&amp;gt;If the municipal officers or county commissioners vote to not retain a public &amp;lt;/w:t&amp;gt;&amp;lt;/w:r&amp;gt;&amp;lt;w:bookmarkStart w:id="191" w:name="_LINE__24_845a24b9_9a79_4db6_845b_3099df" /&amp;gt;&amp;lt;w:bookmarkEnd w:id="188" /&amp;gt;&amp;lt;w:r&amp;gt;&amp;lt;w:t xml:space="preserve"&amp;gt;easement in the abandoned town way, all interests of the municipality or county in the &amp;lt;/w:t&amp;gt;&amp;lt;/w:r&amp;gt;&amp;lt;w:bookmarkStart w:id="192" w:name="_LINE__25_f95d1333_4943_4446_ae09_034dbe" /&amp;gt;&amp;lt;w:bookmarkEnd w:id="191" /&amp;gt;&amp;lt;w:r&amp;gt;&amp;lt;w:t&amp;gt;town way, if any, pass to the abutting property owners to the center of the town way.&amp;lt;/w:t&amp;gt;&amp;lt;/w:r&amp;gt;&amp;lt;w:bookmarkEnd w:id="192" /&amp;gt;&amp;lt;/w:ins&amp;gt;&amp;lt;/w:p&amp;gt;&amp;lt;w:p w:rsidR="00F676B1" w:rsidRDefault="00F676B1" w:rsidP="00F676B1"&amp;gt;&amp;lt;w:pPr&amp;gt;&amp;lt;w:ind w:left="720" /&amp;gt;&amp;lt;w:rPr&amp;gt;&amp;lt;w:ins w:id="193" w:author="BPS" w:date="2021-01-19T10:24:00Z" /&amp;gt;&amp;lt;/w:rPr&amp;gt;&amp;lt;/w:pPr&amp;gt;&amp;lt;w:bookmarkStart w:id="194" w:name="_STATUTE_NUMBER__65dc16e0_2cf7_4584_ab56" /&amp;gt;&amp;lt;w:bookmarkStart w:id="195" w:name="_STATUTE_P__7d5c0b6c_1b2b_4e2f_8091_b6e2" /&amp;gt;&amp;lt;w:bookmarkStart w:id="196" w:name="_PAR__9_41087018_27bb_4519_9326_53c9d4c9" /&amp;gt;&amp;lt;w:bookmarkStart w:id="197" w:name="_LINE__26_b34d503c_f7f3_4686_9bbf_4385c5" /&amp;gt;&amp;lt;w:bookmarkEnd w:id="186" /&amp;gt;&amp;lt;w:bookmarkEnd w:id="187" /&amp;gt;&amp;lt;w:bookmarkEnd w:id="190" /&amp;gt;&amp;lt;w:ins w:id="198" w:author="BPS" w:date="2021-01-19T10:24:00Z"&amp;gt;&amp;lt;w:r&amp;gt;&amp;lt;w:t&amp;gt;B&amp;lt;/w:t&amp;gt;&amp;lt;/w:r&amp;gt;&amp;lt;w:bookmarkEnd w:id="194" /&amp;gt;&amp;lt;w:r&amp;gt;&amp;lt;w:t xml:space="preserve"&amp;gt;.  &amp;lt;/w:t&amp;gt;&amp;lt;/w:r&amp;gt;&amp;lt;w:bookmarkStart w:id="199" w:name="_STATUTE_CONTENT__4984b103_c4fb_43dc_b61" /&amp;gt;&amp;lt;w:r&amp;gt;&amp;lt;w:t xml:space="preserve"&amp;gt;If the municipal officers or county commissioners vote to retain a public easement &amp;lt;/w:t&amp;gt;&amp;lt;/w:r&amp;gt;&amp;lt;w:bookmarkStart w:id="200" w:name="_LINE__27_360588da_ebfe_4484_a6b6_a6eee0" /&amp;gt;&amp;lt;w:bookmarkEnd w:id="197" /&amp;gt;&amp;lt;w:r&amp;gt;&amp;lt;w:t xml:space="preserve"&amp;gt;in the abandoned town way, all other interests of the municipality or county in the town &amp;lt;/w:t&amp;gt;&amp;lt;/w:r&amp;gt;&amp;lt;w:bookmarkStart w:id="201" w:name="_LINE__28_93b9b756_127e_47ee_a589_9afcd3" /&amp;gt;&amp;lt;w:bookmarkEnd w:id="200" /&amp;gt;&amp;lt;w:r&amp;gt;&amp;lt;w:t xml:space="preserve"&amp;gt;way, if any, pass to the abutting property owners to the center of the town way and the &amp;lt;/w:t&amp;gt;&amp;lt;/w:r&amp;gt;&amp;lt;w:bookmarkStart w:id="202" w:name="_LINE__29_11e03b76_f52f_4c40_8b20_51259f" /&amp;gt;&amp;lt;w:bookmarkEnd w:id="201" /&amp;gt;&amp;lt;w:r&amp;gt;&amp;lt;w:t xml:space="preserve"&amp;gt;public easement retained is limited to rights of access by foot or motor vehicle as &amp;lt;/w:t&amp;gt;&amp;lt;/w:r&amp;gt;&amp;lt;w:bookmarkStart w:id="203" w:name="_LINE__30_22c12909_491a_458d_ad68_094dec" /&amp;gt;&amp;lt;w:bookmarkEnd w:id="202" /&amp;gt;&amp;lt;w:r&amp;gt;&amp;lt;w:t&amp;gt;defined in Title 29-A, section 101, subsection 42.&amp;lt;/w:t&amp;gt;&amp;lt;/w:r&amp;gt;&amp;lt;w:bookmarkEnd w:id="203" /&amp;gt;&amp;lt;/w:ins&amp;gt;&amp;lt;/w:p&amp;gt;&amp;lt;w:p w:rsidR="00F676B1" w:rsidRDefault="00F676B1" w:rsidP="00F676B1"&amp;gt;&amp;lt;w:pPr&amp;gt;&amp;lt;w:ind w:left="360" /&amp;gt;&amp;lt;w:rPr&amp;gt;&amp;lt;w:ins w:id="204" w:author="BPS" w:date="2021-01-19T10:24:00Z" /&amp;gt;&amp;lt;/w:rPr&amp;gt;&amp;lt;/w:pPr&amp;gt;&amp;lt;w:bookmarkStart w:id="205" w:name="_STATUTE_P__7b3dd41f_baf0_46c9_b3d9_f611" /&amp;gt;&amp;lt;w:bookmarkStart w:id="206" w:name="_STATUTE_CONTENT__9e8f402b_d920_424c_bad" /&amp;gt;&amp;lt;w:bookmarkStart w:id="207" w:name="_PAR__10_dde2a0cd_5c40_4893_88f3_74a3e99" /&amp;gt;&amp;lt;w:bookmarkStart w:id="208" w:name="_LINE__31_e3a30d8f_311e_4f00_920a_2fa279" /&amp;gt;&amp;lt;w:bookmarkEnd w:id="195" /&amp;gt;&amp;lt;w:bookmarkEnd w:id="196" /&amp;gt;&amp;lt;w:bookmarkEnd w:id="199" /&amp;gt;&amp;lt;w:ins w:id="209" w:author="BPS" w:date="2021-01-19T10:24:00Z"&amp;gt;&amp;lt;w:r&amp;gt;&amp;lt;w:t xml:space="preserve"&amp;gt;An easement for public utility facilities necessary to provide or maintain service remains &amp;lt;/w:t&amp;gt;&amp;lt;/w:r&amp;gt;&amp;lt;w:bookmarkStart w:id="210" w:name="_LINE__32_13a45623_40f6_4caa_94be_1a9c3b" /&amp;gt;&amp;lt;w:bookmarkEnd w:id="208" /&amp;gt;&amp;lt;w:r&amp;gt;&amp;lt;w:t xml:space="preserve"&amp;gt;in a town way declared to be discontinued by abandonment regardless of whether a public &amp;lt;/w:t&amp;gt;&amp;lt;/w:r&amp;gt;&amp;lt;w:bookmarkStart w:id="211" w:name="_LINE__33_8996c86d_e3d2_49c9_b3eb_550b60" /&amp;gt;&amp;lt;w:bookmarkEnd w:id="210" /&amp;gt;&amp;lt;w:r&amp;gt;&amp;lt;w:t&amp;gt;easement is retained by the municipality or county.&amp;lt;/w:t&amp;gt;&amp;lt;/w:r&amp;gt;&amp;lt;w:bookmarkEnd w:id="211" /&amp;gt;&amp;lt;/w:ins&amp;gt;&amp;lt;/w:p&amp;gt;&amp;lt;w:p w:rsidR="00F676B1" w:rsidRDefault="00F676B1" w:rsidP="00F676B1"&amp;gt;&amp;lt;w:pPr&amp;gt;&amp;lt;w:ind w:left="360" w:firstLine="360" /&amp;gt;&amp;lt;w:rPr&amp;gt;&amp;lt;w:ins w:id="212" w:author="BPS" w:date="2021-01-19T10:24:00Z" /&amp;gt;&amp;lt;/w:rPr&amp;gt;&amp;lt;/w:pPr&amp;gt;&amp;lt;w:bookmarkStart w:id="213" w:name="_STATUTE_NUMBER__4dc526fd_4660_4885_a44a" /&amp;gt;&amp;lt;w:bookmarkStart w:id="214" w:name="_STATUTE_SS__e61a5c03_0b28_4d0e_96e0_025" /&amp;gt;&amp;lt;w:bookmarkStart w:id="215" w:name="_PAR__11_00c5713f_438f_46b7_9250_baf1872" /&amp;gt;&amp;lt;w:bookmarkStart w:id="216" w:name="_LINE__34_b77c0d17_54c2_4b95_943c_6c0cb8" /&amp;gt;&amp;lt;w:bookmarkEnd w:id="176" /&amp;gt;&amp;lt;w:bookmarkEnd w:id="205" /&amp;gt;&amp;lt;w:bookmarkEnd w:id="206" /&amp;gt;&amp;lt;w:bookmarkEnd w:id="207" /&amp;gt;&amp;lt;w:ins w:id="217" w:author="BPS" w:date="2021-01-19T10:24:00Z"&amp;gt;&amp;lt;w:r w:rsidRPr="00D63469"&amp;gt;&amp;lt;w:rPr&amp;gt;&amp;lt;w:b /&amp;gt;&amp;lt;/w:rPr&amp;gt;&amp;lt;w:t&amp;gt;6&amp;lt;/w:t&amp;gt;&amp;lt;/w:r&amp;gt;&amp;lt;w:bookmarkEnd w:id="213" /&amp;gt;&amp;lt;w:r w:rsidRPr="00D63469"&amp;gt;&amp;lt;w:rPr&amp;gt;&amp;lt;w:b /&amp;gt;&amp;lt;/w:rPr&amp;gt;&amp;lt;w:t xml:space="preserve"&amp;gt;.  &amp;lt;/w:t&amp;gt;&amp;lt;/w:r&amp;gt;&amp;lt;w:bookmarkStart w:id="218" w:name="_STATUTE_HEADNOTE__25c42a23_9720_4ac2_a6" /&amp;gt;&amp;lt;w:r w:rsidRPr="00D63469"&amp;gt;&amp;lt;w:rPr&amp;gt;&amp;lt;w:b /&amp;gt;&amp;lt;/w:rPr&amp;gt;&amp;lt;w:t&amp;gt;Filing in registry of deeds.&amp;lt;/w:t&amp;gt;&amp;lt;/w:r&amp;gt;&amp;lt;w:r&amp;gt;&amp;lt;w:t xml:space="preserve"&amp;gt;  &amp;lt;/w:t&amp;gt;&amp;lt;/w:r&amp;gt;&amp;lt;w:bookmarkStart w:id="219" w:name="_STATUTE_CONTENT__44776765_8fee_484a_971" /&amp;gt;&amp;lt;w:bookmarkEnd w:id="218" /&amp;gt;&amp;lt;w:r&amp;gt;&amp;lt;w:t xml:space="preserve"&amp;gt;If the municipal officers or county commissioners vote &amp;lt;/w:t&amp;gt;&amp;lt;/w:r&amp;gt;&amp;lt;w:bookmarkStart w:id="220" w:name="_LINE__35_bcf06d56_5802_4f87_9b6e_3fd9cb" /&amp;gt;&amp;lt;w:bookmarkEnd w:id="216" /&amp;gt;&amp;lt;w:r&amp;gt;&amp;lt;w:t xml:space="preserve"&amp;gt;to declare a town way discontinued by abandonment, the municipal clerk or county clerk &amp;lt;/w:t&amp;gt;&amp;lt;/w:r&amp;gt;&amp;lt;w:bookmarkStart w:id="221" w:name="_LINE__36_ad4a2d88_1bb9_4a11_8769_8a1c62" /&amp;gt;&amp;lt;w:bookmarkEnd w:id="220" /&amp;gt;&amp;lt;w:r&amp;gt;&amp;lt;w:t xml:space="preserve"&amp;gt;shall record an attested certificate of the discontinuance by abandonment in the registry of &amp;lt;/w:t&amp;gt;&amp;lt;/w:r&amp;gt;&amp;lt;w:bookmarkStart w:id="222" w:name="_LINE__37_0c805c4e_56f8_4770_a777_440b2a" /&amp;gt;&amp;lt;w:bookmarkEnd w:id="221" /&amp;gt;&amp;lt;w:r&amp;gt;&amp;lt;w:t&amp;gt;deeds in the county where the abandoned town way is situated.&amp;lt;/w:t&amp;gt;&amp;lt;/w:r&amp;gt;&amp;lt;w:bookmarkEnd w:id="222" /&amp;gt;&amp;lt;/w:ins&amp;gt;&amp;lt;/w:p&amp;gt;&amp;lt;w:p w:rsidR="00F676B1" w:rsidRDefault="00F676B1" w:rsidP="00F676B1"&amp;gt;&amp;lt;w:pPr&amp;gt;&amp;lt;w:ind w:left="720" /&amp;gt;&amp;lt;w:rPr&amp;gt;&amp;lt;w:ins w:id="223" w:author="BPS" w:date="2021-01-19T10:24:00Z" /&amp;gt;&amp;lt;/w:rPr&amp;gt;&amp;lt;/w:pPr&amp;gt;&amp;lt;w:bookmarkStart w:id="224" w:name="_STATUTE_NUMBER__2bcd95aa_0a89_4edc_8d37" /&amp;gt;&amp;lt;w:bookmarkStart w:id="225" w:name="_STATUTE_P__3d575b1a_7de8_4643_b612_6464" /&amp;gt;&amp;lt;w:bookmarkStart w:id="226" w:name="_PAR__12_8e7d7194_f2c1_430f_ac13_4844d73" /&amp;gt;&amp;lt;w:bookmarkStart w:id="227" w:name="_LINE__38_7c01f653_c070_43d6_b8b8_5f65cf" /&amp;gt;&amp;lt;w:bookmarkEnd w:id="215" /&amp;gt;&amp;lt;w:bookmarkEnd w:id="219" /&amp;gt;&amp;lt;w:ins w:id="228" w:author="BPS" w:date="2021-01-19T10:24:00Z"&amp;gt;&amp;lt;w:r&amp;gt;&amp;lt;w:t&amp;gt;A&amp;lt;/w:t&amp;gt;&amp;lt;/w:r&amp;gt;&amp;lt;w:bookmarkEnd w:id="224" /&amp;gt;&amp;lt;w:r&amp;gt;&amp;lt;w:t xml:space="preserve"&amp;gt;.  &amp;lt;/w:t&amp;gt;&amp;lt;/w:r&amp;gt;&amp;lt;w:bookmarkStart w:id="229" w:name="_STATUTE_CONTENT__f152032a_2fa1_4c88_b03" /&amp;gt;&amp;lt;w:r&amp;gt;&amp;lt;w:t xml:space="preserve"&amp;gt;The certificate of discontinuance by abandonment may not be filed before the &amp;lt;/w:t&amp;gt;&amp;lt;/w:r&amp;gt;&amp;lt;w:bookmarkStart w:id="230" w:name="_LINE__39_9b1ac4af_966a_4df6_8314_f5ef02" /&amp;gt;&amp;lt;w:bookmarkEnd w:id="227" /&amp;gt;&amp;lt;w:r&amp;gt;&amp;lt;w:t&amp;gt;appeal period in subsection 7 has passed or&amp;lt;/w:t&amp;gt;&amp;lt;/w:r&amp;gt;&amp;lt;/w:ins&amp;gt;&amp;lt;w:ins w:id="231" w:author="BPS" w:date="2021-01-19T10:25:00Z"&amp;gt;&amp;lt;w:r&amp;gt;&amp;lt;w:t&amp;gt;,&amp;lt;/w:t&amp;gt;&amp;lt;/w:r&amp;gt;&amp;lt;/w:ins&amp;gt;&amp;lt;w:ins w:id="232" w:author="BPS" w:date="2021-01-19T10:24:00Z"&amp;gt;&amp;lt;w:r&amp;gt;&amp;lt;w:t xml:space="preserve"&amp;gt; if an appeal is filed&amp;lt;/w:t&amp;gt;&amp;lt;/w:r&amp;gt;&amp;lt;/w:ins&amp;gt;&amp;lt;w:ins w:id="233" w:author="BPS" w:date="2021-01-19T10:25:00Z"&amp;gt;&amp;lt;w:r&amp;gt;&amp;lt;w:t&amp;gt;,&amp;lt;/w:t&amp;gt;&amp;lt;/w:r&amp;gt;&amp;lt;/w:ins&amp;gt;&amp;lt;w:ins w:id="234" w:author="BPS" w:date="2021-01-19T10:24:00Z"&amp;gt;&amp;lt;w:r&amp;gt;&amp;lt;w:t xml:space="preserve"&amp;gt; before the appeal &amp;lt;/w:t&amp;gt;&amp;lt;/w:r&amp;gt;&amp;lt;w:bookmarkStart w:id="235" w:name="_LINE__40_0cbb72fd_5400_4182_9552_72a480" /&amp;gt;&amp;lt;w:bookmarkEnd w:id="230" /&amp;gt;&amp;lt;w:r&amp;gt;&amp;lt;w:t&amp;gt;process has ended.&amp;lt;/w:t&amp;gt;&amp;lt;/w:r&amp;gt;&amp;lt;w:bookmarkEnd w:id="235" /&amp;gt;&amp;lt;/w:ins&amp;gt;&amp;lt;/w:p&amp;gt;&amp;lt;w:p w:rsidR="00F676B1" w:rsidRDefault="00F676B1" w:rsidP="00F676B1"&amp;gt;&amp;lt;w:pPr&amp;gt;&amp;lt;w:ind w:left="720" /&amp;gt;&amp;lt;w:rPr&amp;gt;&amp;lt;w:ins w:id="236" w:author="BPS" w:date="2021-01-19T10:24:00Z" /&amp;gt;&amp;lt;/w:rPr&amp;gt;&amp;lt;/w:pPr&amp;gt;&amp;lt;w:bookmarkStart w:id="237" w:name="_STATUTE_NUMBER__49288d80_d43b_43fe_ba3d" /&amp;gt;&amp;lt;w:bookmarkStart w:id="238" w:name="_STATUTE_P__ff5e2a17_4327_4a8a_9338_64ca" /&amp;gt;&amp;lt;w:bookmarkStart w:id="239" w:name="_PAR__13_1e43afff_5c74_471d_8e14_db1b418" /&amp;gt;&amp;lt;w:bookmarkStart w:id="240" w:name="_LINE__41_5f409a6b_d0b3_4acf_a334_60bbcf" /&amp;gt;&amp;lt;w:bookmarkEnd w:id="225" /&amp;gt;&amp;lt;w:bookmarkEnd w:id="226" /&amp;gt;&amp;lt;w:bookmarkEnd w:id="229" /&amp;gt;&amp;lt;w:ins w:id="241" w:author="BPS" w:date="2021-01-19T10:24:00Z"&amp;gt;&amp;lt;w:r&amp;gt;&amp;lt;w:t&amp;gt;B&amp;lt;/w:t&amp;gt;&amp;lt;/w:r&amp;gt;&amp;lt;w:bookmarkEnd w:id="237" /&amp;gt;&amp;lt;w:r&amp;gt;&amp;lt;w:t xml:space="preserve"&amp;gt;.  &amp;lt;/w:t&amp;gt;&amp;lt;/w:r&amp;gt;&amp;lt;w:bookmarkStart w:id="242" w:name="_STATUTE_CONTENT__a9fe9ff7_0164_4180_883" /&amp;gt;&amp;lt;w:r&amp;gt;&amp;lt;w:t xml:space="preserve"&amp;gt;The certificate of discontinuance by abandonment must list the date of the vote by &amp;lt;/w:t&amp;gt;&amp;lt;/w:r&amp;gt;&amp;lt;w:bookmarkStart w:id="243" w:name="_LINE__42_fe446f83_d64a_4b36_ab87_1e71b5" /&amp;gt;&amp;lt;w:bookmarkEnd w:id="240" /&amp;gt;&amp;lt;w:r&amp;gt;&amp;lt;w:t xml:space="preserve"&amp;gt;the municipal officers or county commissioners, describe the town way and include &amp;lt;/w:t&amp;gt;&amp;lt;/w:r&amp;gt;&amp;lt;w:bookmarkStart w:id="244" w:name="_LINE__43_ab866d79_7d8d_4bcc_956d_8a9413" /&amp;gt;&amp;lt;w:bookmarkEnd w:id="243" /&amp;gt;&amp;lt;w:r&amp;gt;&amp;lt;w:t&amp;gt;whether a public easement was retained.&amp;lt;/w:t&amp;gt;&amp;lt;/w:r&amp;gt;&amp;lt;w:bookmarkEnd w:id="244" /&amp;gt;&amp;lt;/w:ins&amp;gt;&amp;lt;/w:p&amp;gt;&amp;lt;w:p w:rsidR="00F676B1" w:rsidRDefault="00F676B1" w:rsidP="00F676B1"&amp;gt;&amp;lt;w:pPr&amp;gt;&amp;lt;w:ind w:left="720" /&amp;gt;&amp;lt;w:rPr&amp;gt;&amp;lt;w:ins w:id="245" w:author="BPS" w:date="2021-01-19T10:24:00Z" /&amp;gt;&amp;lt;/w:rPr&amp;gt;&amp;lt;/w:pPr&amp;gt;&amp;lt;w:bookmarkStart w:id="246" w:name="_STATUTE_NUMBER__5210dbc9_e28b_41aa_8b35" /&amp;gt;&amp;lt;w:bookmarkStart w:id="247" w:name="_STATUTE_P__a6dff821_9f2e_4615_bc24_f94c" /&amp;gt;&amp;lt;w:bookmarkStart w:id="248" w:name="_PAGE__3_30e9a5cf_eadc_4b5a_8149_bb53c6d" /&amp;gt;&amp;lt;w:bookmarkStart w:id="249" w:name="_PAR__1_895a4059_7f03_49ea_b9e9_abfcb0b8" /&amp;gt;&amp;lt;w:bookmarkStart w:id="250" w:name="_LINE__1_884b1e13_2774_44f0_a0d5_f6001e4" /&amp;gt;&amp;lt;w:bookmarkEnd w:id="120" /&amp;gt;&amp;lt;w:bookmarkEnd w:id="238" /&amp;gt;&amp;lt;w:bookmarkEnd w:id="239" /&amp;gt;&amp;lt;w:bookmarkEnd w:id="242" /&amp;gt;&amp;lt;w:ins w:id="251" w:author="BPS" w:date="2021-01-19T10:24:00Z"&amp;gt;&amp;lt;w:r&amp;gt;&amp;lt;w:t&amp;gt;C&amp;lt;/w:t&amp;gt;&amp;lt;/w:r&amp;gt;&amp;lt;w:bookmarkEnd w:id="246" /&amp;gt;&amp;lt;w:r&amp;gt;&amp;lt;w:t xml:space="preserve"&amp;gt;.  &amp;lt;/w:t&amp;gt;&amp;lt;/w:r&amp;gt;&amp;lt;w:bookmarkStart w:id="252" w:name="_STATUTE_CONTENT__40370e17_5e42_40ca_b16" /&amp;gt;&amp;lt;w:r&amp;gt;&amp;lt;w:t xml:space="preserve"&amp;gt;The register of deeds shall record the certificate of discontinuance by abandonment &amp;lt;/w:t&amp;gt;&amp;lt;/w:r&amp;gt;&amp;lt;w:bookmarkStart w:id="253" w:name="_LINE__2_33f20ef4_7d37_44c4_9fe3_a9c6185" /&amp;gt;&amp;lt;w:bookmarkEnd w:id="250" /&amp;gt;&amp;lt;w:r&amp;gt;&amp;lt;w:t xml:space="preserve"&amp;gt;under the name of the town way, the name of the municipality or county and the names &amp;lt;/w:t&amp;gt;&amp;lt;/w:r&amp;gt;&amp;lt;w:bookmarkStart w:id="254" w:name="_LINE__3_96799443_2ae3_4785_ace9_22af833" /&amp;gt;&amp;lt;w:bookmarkEnd w:id="253" /&amp;gt;&amp;lt;w:r&amp;gt;&amp;lt;w:t xml:space="preserve"&amp;gt;of the affected property owners. The municipal clerk or county clerk shall provide a &amp;lt;/w:t&amp;gt;&amp;lt;/w:r&amp;gt;&amp;lt;w:bookmarkStart w:id="255" w:name="_LINE__4_1a3ca85c_000c_445c_89ab_1316aac" /&amp;gt;&amp;lt;w:bookmarkEnd w:id="254" /&amp;gt;&amp;lt;w:r&amp;gt;&amp;lt;w:t xml:space="preserve"&amp;gt;photocopy of the certificate to the Department of Transportation, Bureau of &amp;lt;/w:t&amp;gt;&amp;lt;/w:r&amp;gt;&amp;lt;w:bookmarkStart w:id="256" w:name="_LINE__5_c71d4d8a_c7c7_4b1c_8c87_0ca44d1" /&amp;gt;&amp;lt;w:bookmarkEnd w:id="255" /&amp;gt;&amp;lt;w:r&amp;gt;&amp;lt;w:t&amp;gt;Maintenance and Operations.&amp;lt;/w:t&amp;gt;&amp;lt;/w:r&amp;gt;&amp;lt;w:bookmarkEnd w:id="256" /&amp;gt;&amp;lt;/w:ins&amp;gt;&amp;lt;/w:p&amp;gt;&amp;lt;w:p w:rsidR="00F676B1" w:rsidRDefault="00F676B1" w:rsidP="00F676B1"&amp;gt;&amp;lt;w:pPr&amp;gt;&amp;lt;w:ind w:left="360" w:firstLine="360" /&amp;gt;&amp;lt;w:rPr&amp;gt;&amp;lt;w:ins w:id="257" w:author="BPS" w:date="2021-01-19T10:24:00Z" /&amp;gt;&amp;lt;/w:rPr&amp;gt;&amp;lt;/w:pPr&amp;gt;&amp;lt;w:bookmarkStart w:id="258" w:name="_STATUTE_NUMBER__cee33890_2586_451b_bfb5" /&amp;gt;&amp;lt;w:bookmarkStart w:id="259" w:name="_STATUTE_SS__08051dd3_6386_4c02_83fd_68a" /&amp;gt;&amp;lt;w:bookmarkStart w:id="260" w:name="_PAR__2_03a7d8ee_2d9c_4298_952e_b94b9af9" /&amp;gt;&amp;lt;w:bookmarkStart w:id="261" w:name="_LINE__6_f9f6e4c4_5594_426f_bdd2_418951a" /&amp;gt;&amp;lt;w:bookmarkEnd w:id="214" /&amp;gt;&amp;lt;w:bookmarkEnd w:id="247" /&amp;gt;&amp;lt;w:bookmarkEnd w:id="249" /&amp;gt;&amp;lt;w:bookmarkEnd w:id="252" /&amp;gt;&amp;lt;w:ins w:id="262" w:author="BPS" w:date="2021-01-19T10:24:00Z"&amp;gt;&amp;lt;w:r w:rsidRPr="00D63469"&amp;gt;&amp;lt;w:rPr&amp;gt;&amp;lt;w:b /&amp;gt;&amp;lt;/w:rPr&amp;gt;&amp;lt;w:t&amp;gt;7&amp;lt;/w:t&amp;gt;&amp;lt;/w:r&amp;gt;&amp;lt;w:bookmarkEnd w:id="258" /&amp;gt;&amp;lt;w:r w:rsidRPr="00D63469"&amp;gt;&amp;lt;w:rPr&amp;gt;&amp;lt;w:b /&amp;gt;&amp;lt;/w:rPr&amp;gt;&amp;lt;w:t xml:space="preserve"&amp;gt;.  &amp;lt;/w:t&amp;gt;&amp;lt;/w:r&amp;gt;&amp;lt;w:bookmarkStart w:id="263" w:name="_STATUTE_HEADNOTE__6bf1f08d_2e88_46c3_97" /&amp;gt;&amp;lt;w:r w:rsidRPr="00D63469"&amp;gt;&amp;lt;w:rPr&amp;gt;&amp;lt;w:b /&amp;gt;&amp;lt;/w:rPr&amp;gt;&amp;lt;w:t&amp;gt;Appeal.&amp;lt;/w:t&amp;gt;&amp;lt;/w:r&amp;gt;&amp;lt;w:r&amp;gt;&amp;lt;w:t xml:space="preserve"&amp;gt;  &amp;lt;/w:t&amp;gt;&amp;lt;/w:r&amp;gt;&amp;lt;w:bookmarkStart w:id="264" w:name="_STATUTE_CONTENT__7490f1fa_35ac_42da_b05" /&amp;gt;&amp;lt;w:bookmarkEnd w:id="263" /&amp;gt;&amp;lt;w:r&amp;gt;&amp;lt;w:t xml:space="preserve"&amp;gt;Notwithstanding section 3029, a person affected by a vote to declare a &amp;lt;/w:t&amp;gt;&amp;lt;/w:r&amp;gt;&amp;lt;w:bookmarkStart w:id="265" w:name="_LINE__7_5061c4a9_a731_4144_a639_f83c721" /&amp;gt;&amp;lt;w:bookmarkEnd w:id="261" /&amp;gt;&amp;lt;w:r&amp;gt;&amp;lt;w:t xml:space="preserve"&amp;gt;town way discontinued by abandonment may appeal the decision by filing a written appeal &amp;lt;/w:t&amp;gt;&amp;lt;/w:r&amp;gt;&amp;lt;w:bookmarkStart w:id="266" w:name="_LINE__8_d5b1448d_f05e_4078_a109_83431ef" /&amp;gt;&amp;lt;w:bookmarkEnd w:id="265" /&amp;gt;&amp;lt;w:r&amp;gt;&amp;lt;w:t&amp;gt;request within 10 days of the vote as follows:&amp;lt;/w:t&amp;gt;&amp;lt;/w:r&amp;gt;&amp;lt;w:bookmarkEnd w:id="266" /&amp;gt;&amp;lt;/w:ins&amp;gt;&amp;lt;/w:p&amp;gt;&amp;lt;w:p w:rsidR="00F676B1" w:rsidRDefault="00F676B1" w:rsidP="00F676B1"&amp;gt;&amp;lt;w:pPr&amp;gt;&amp;lt;w:ind w:left="720" /&amp;gt;&amp;lt;w:rPr&amp;gt;&amp;lt;w:ins w:id="267" w:author="BPS" w:date="2021-01-19T10:24:00Z" /&amp;gt;&amp;lt;/w:rPr&amp;gt;&amp;lt;/w:pPr&amp;gt;&amp;lt;w:bookmarkStart w:id="268" w:name="_STATUTE_NUMBER__586762bc_ec3d_4254_a81a" /&amp;gt;&amp;lt;w:bookmarkStart w:id="269" w:name="_STATUTE_P__dc585bfa_9b4a_475c_85e6_e3be" /&amp;gt;&amp;lt;w:bookmarkStart w:id="270" w:name="_PAR__3_89b5a388_e806_47af_ace4_fec5119d" /&amp;gt;&amp;lt;w:bookmarkStart w:id="271" w:name="_LINE__9_a5155860_71e8_4a73_8820_aa091f6" /&amp;gt;&amp;lt;w:bookmarkEnd w:id="260" /&amp;gt;&amp;lt;w:bookmarkEnd w:id="264" /&amp;gt;&amp;lt;w:ins w:id="272" w:author="BPS" w:date="2021-01-19T10:24:00Z"&amp;gt;&amp;lt;w:r&amp;gt;&amp;lt;w:t&amp;gt;A&amp;lt;/w:t&amp;gt;&amp;lt;/w:r&amp;gt;&amp;lt;w:bookmarkEnd w:id="268" /&amp;gt;&amp;lt;w:r&amp;gt;&amp;lt;w:t xml:space="preserve"&amp;gt;.  &amp;lt;/w:t&amp;gt;&amp;lt;/w:r&amp;gt;&amp;lt;w:bookmarkStart w:id="273" w:name="_STATUTE_CONTENT__d0003a65_9d48_4d83_9f2" /&amp;gt;&amp;lt;w:r&amp;gt;&amp;lt;w:t xml:space="preserve"&amp;gt;With the municipal clerk for an appeal of a vote by the municipal officers in a &amp;lt;/w:t&amp;gt;&amp;lt;/w:r&amp;gt;&amp;lt;w:bookmarkStart w:id="274" w:name="_LINE__10_7f199bc9_2547_4ffb_b4b0_e531c2" /&amp;gt;&amp;lt;w:bookmarkEnd w:id="271" /&amp;gt;&amp;lt;w:r&amp;gt;&amp;lt;w:t&amp;gt;municipality with a board of appeals authorized to hear the appeal;&amp;lt;/w:t&amp;gt;&amp;lt;/w:r&amp;gt;&amp;lt;w:bookmarkEnd w:id="274" /&amp;gt;&amp;lt;/w:ins&amp;gt;&amp;lt;/w:p&amp;gt;&amp;lt;w:p w:rsidR="00F676B1" w:rsidRDefault="00F676B1" w:rsidP="00F676B1"&amp;gt;&amp;lt;w:pPr&amp;gt;&amp;lt;w:ind w:left="720" /&amp;gt;&amp;lt;w:rPr&amp;gt;&amp;lt;w:ins w:id="275" w:author="BPS" w:date="2021-01-19T10:24:00Z" /&amp;gt;&amp;lt;/w:rPr&amp;gt;&amp;lt;/w:pPr&amp;gt;&amp;lt;w:bookmarkStart w:id="276" w:name="_STATUTE_NUMBER__a019ec04_8af7_4ad0_b2d4" /&amp;gt;&amp;lt;w:bookmarkStart w:id="277" w:name="_STATUTE_P__b1c91e19_36ef_49d8_9869_0122" /&amp;gt;&amp;lt;w:bookmarkStart w:id="278" w:name="_PAR__4_f07bbd70_2da1_4417_97b9_e182313a" /&amp;gt;&amp;lt;w:bookmarkStart w:id="279" w:name="_LINE__11_8a47a9d3_e0ff_4fbb_87ba_ab749e" /&amp;gt;&amp;lt;w:bookmarkEnd w:id="269" /&amp;gt;&amp;lt;w:bookmarkEnd w:id="270" /&amp;gt;&amp;lt;w:bookmarkEnd w:id="273" /&amp;gt;&amp;lt;w:ins w:id="280" w:author="BPS" w:date="2021-01-19T10:24:00Z"&amp;gt;&amp;lt;w:r&amp;gt;&amp;lt;w:t&amp;gt;B&amp;lt;/w:t&amp;gt;&amp;lt;/w:r&amp;gt;&amp;lt;w:bookmarkEnd w:id="276" /&amp;gt;&amp;lt;w:r&amp;gt;&amp;lt;w:t xml:space="preserve"&amp;gt;.  &amp;lt;/w:t&amp;gt;&amp;lt;/w:r&amp;gt;&amp;lt;w:bookmarkStart w:id="281" w:name="_STATUTE_CONTENT__554c1159_156d_4a2f_9e6" /&amp;gt;&amp;lt;w:r&amp;gt;&amp;lt;w:t xml:space="preserve"&amp;gt;With the county clerk for an appeal of a vote by the municipal officers in a &amp;lt;/w:t&amp;gt;&amp;lt;/w:r&amp;gt;&amp;lt;w:bookmarkStart w:id="282" w:name="_LINE__12_9e5b3823_4f25_4f75_aee0_2742bd" /&amp;gt;&amp;lt;w:bookmarkEnd w:id="279" /&amp;gt;&amp;lt;w:r&amp;gt;&amp;lt;w:t&amp;gt;municipality that does not have a board of appeals authorized to hear the appeal; or&amp;lt;/w:t&amp;gt;&amp;lt;/w:r&amp;gt;&amp;lt;w:bookmarkEnd w:id="282" /&amp;gt;&amp;lt;/w:ins&amp;gt;&amp;lt;/w:p&amp;gt;&amp;lt;w:p w:rsidR="00F676B1" w:rsidRDefault="00F676B1" w:rsidP="00F676B1"&amp;gt;&amp;lt;w:pPr&amp;gt;&amp;lt;w:ind w:left="720" /&amp;gt;&amp;lt;w:rPr&amp;gt;&amp;lt;w:ins w:id="283" w:author="BPS" w:date="2021-01-19T10:24:00Z" /&amp;gt;&amp;lt;/w:rPr&amp;gt;&amp;lt;/w:pPr&amp;gt;&amp;lt;w:bookmarkStart w:id="284" w:name="_STATUTE_NUMBER__12be3a60_15d6_4ebf_a822" /&amp;gt;&amp;lt;w:bookmarkStart w:id="285" w:name="_STATUTE_P__d287ecf5_aec6_44ef_aa73_e1e4" /&amp;gt;&amp;lt;w:bookmarkStart w:id="286" w:name="_PAR__5_11ac32dd_8793_4296_9f96_ef3ca6bd" /&amp;gt;&amp;lt;w:bookmarkStart w:id="287" w:name="_LINE__13_f93cf47f_200b_4108_aac2_74ed0a" /&amp;gt;&amp;lt;w:bookmarkEnd w:id="277" /&amp;gt;&amp;lt;w:bookmarkEnd w:id="278" /&amp;gt;&amp;lt;w:bookmarkEnd w:id="281" /&amp;gt;&amp;lt;w:ins w:id="288" w:author="BPS" w:date="2021-01-19T10:24:00Z"&amp;gt;&amp;lt;w:r&amp;gt;&amp;lt;w:t&amp;gt;C&amp;lt;/w:t&amp;gt;&amp;lt;/w:r&amp;gt;&amp;lt;w:bookmarkEnd w:id="284" /&amp;gt;&amp;lt;w:r&amp;gt;&amp;lt;w:t xml:space="preserve"&amp;gt;.  &amp;lt;/w:t&amp;gt;&amp;lt;/w:r&amp;gt;&amp;lt;w:bookmarkStart w:id="289" w:name="_STATUTE_CONTENT__cedda6f6_ec63_4a37_ad3" /&amp;gt;&amp;lt;w:r&amp;gt;&amp;lt;w:t&amp;gt;With the county clerk for an appeal of a vote by the county commissioners.&amp;lt;/w:t&amp;gt;&amp;lt;/w:r&amp;gt;&amp;lt;w:bookmarkEnd w:id="287" /&amp;gt;&amp;lt;/w:ins&amp;gt;&amp;lt;/w:p&amp;gt;&amp;lt;w:p w:rsidR="00F676B1" w:rsidRDefault="00F676B1" w:rsidP="00F676B1"&amp;gt;&amp;lt;w:pPr&amp;gt;&amp;lt;w:ind w:left="360" /&amp;gt;&amp;lt;w:rPr&amp;gt;&amp;lt;w:ins w:id="290" w:author="BPS" w:date="2021-01-19T10:24:00Z" /&amp;gt;&amp;lt;/w:rPr&amp;gt;&amp;lt;/w:pPr&amp;gt;&amp;lt;w:bookmarkStart w:id="291" w:name="_STATUTE_P__4e989304_fd52_4a46_b956_f3e0" /&amp;gt;&amp;lt;w:bookmarkStart w:id="292" w:name="_STATUTE_CONTENT__76cdbfad_8933_478c_8c3" /&amp;gt;&amp;lt;w:bookmarkStart w:id="293" w:name="_PAR__6_11d190a3_3d99_46b4_810a_7646cccd" /&amp;gt;&amp;lt;w:bookmarkStart w:id="294" w:name="_LINE__14_f5f11b9f_84db_4ae6_8a9a_3804ef" /&amp;gt;&amp;lt;w:bookmarkEnd w:id="285" /&amp;gt;&amp;lt;w:bookmarkEnd w:id="286" /&amp;gt;&amp;lt;w:bookmarkEnd w:id="289" /&amp;gt;&amp;lt;w:ins w:id="295" w:author="BPS" w:date="2021-01-19T10:24:00Z"&amp;gt;&amp;lt;w:r&amp;gt;&amp;lt;w:t xml:space="preserve"&amp;gt;Within 15 days after receiving a written appeal request filed pursuant to this subsection, &amp;lt;/w:t&amp;gt;&amp;lt;/w:r&amp;gt;&amp;lt;w:bookmarkStart w:id="296" w:name="_LINE__15_62b6e4e2_6f31_4136_80f8_c5d2af" /&amp;gt;&amp;lt;w:bookmarkEnd w:id="294" /&amp;gt;&amp;lt;w:r&amp;gt;&amp;lt;w:t xml:space="preserve"&amp;gt;the municipal clerk or county clerk shall schedule a public hearing on the appeal before the &amp;lt;/w:t&amp;gt;&amp;lt;/w:r&amp;gt;&amp;lt;w:bookmarkStart w:id="297" w:name="_LINE__16_2679d5d7_9508_4bbb_943b_287a5b" /&amp;gt;&amp;lt;w:bookmarkEnd w:id="296" /&amp;gt;&amp;lt;w:r&amp;gt;&amp;lt;w:t xml:space="preserve"&amp;gt;municipal board of appeals or county commissioners and provide written notice of the &amp;lt;/w:t&amp;gt;&amp;lt;/w:r&amp;gt;&amp;lt;w:bookmarkStart w:id="298" w:name="_LINE__17_6d0fbf5b_a73a_4f0b_b1b0_e7170e" /&amp;gt;&amp;lt;w:bookmarkEnd w:id="297" /&amp;gt;&amp;lt;w:r&amp;gt;&amp;lt;w:t xml:space="preserve"&amp;gt;hearing date to the municipal officers or county commissioners and the person filing the &amp;lt;/w:t&amp;gt;&amp;lt;/w:r&amp;gt;&amp;lt;w:bookmarkStart w:id="299" w:name="_LINE__18_73ea2b1e_91e8_47df_8ee7_237e52" /&amp;gt;&amp;lt;w:bookmarkEnd w:id="298" /&amp;gt;&amp;lt;w:r&amp;gt;&amp;lt;w:t xml:space="preserve"&amp;gt;appeal request. The public hearing must occur no more than 30 days after the appeal request &amp;lt;/w:t&amp;gt;&amp;lt;/w:r&amp;gt;&amp;lt;w:bookmarkStart w:id="300" w:name="_LINE__19_f7a5d97a_f748_4d05_b0d0_a31984" /&amp;gt;&amp;lt;w:bookmarkEnd w:id="299" /&amp;gt;&amp;lt;w:r&amp;gt;&amp;lt;w:t&amp;gt;is received.&amp;lt;/w:t&amp;gt;&amp;lt;/w:r&amp;gt;&amp;lt;w:bookmarkEnd w:id="300" /&amp;gt;&amp;lt;/w:ins&amp;gt;&amp;lt;/w:p&amp;gt;&amp;lt;w:p w:rsidR="00F676B1" w:rsidRDefault="00F676B1" w:rsidP="00F676B1"&amp;gt;&amp;lt;w:pPr&amp;gt;&amp;lt;w:ind w:left="360" /&amp;gt;&amp;lt;w:rPr&amp;gt;&amp;lt;w:ins w:id="301" w:author="BPS" w:date="2021-01-19T10:24:00Z" /&amp;gt;&amp;lt;/w:rPr&amp;gt;&amp;lt;/w:pPr&amp;gt;&amp;lt;w:bookmarkStart w:id="302" w:name="_STATUTE_P__945fef6e_5786_4764_be2e_cfe7" /&amp;gt;&amp;lt;w:bookmarkStart w:id="303" w:name="_STATUTE_CONTENT__2894b83d_746a_4805_a6f" /&amp;gt;&amp;lt;w:bookmarkStart w:id="304" w:name="_PAR__7_6ea964f9_70cc_4b84_9b0a_5c5b82a6" /&amp;gt;&amp;lt;w:bookmarkStart w:id="305" w:name="_LINE__20_c58f6ce7_9c90_43d1_a2ad_3da97d" /&amp;gt;&amp;lt;w:bookmarkEnd w:id="291" /&amp;gt;&amp;lt;w:bookmarkEnd w:id="292" /&amp;gt;&amp;lt;w:bookmarkEnd w:id="293" /&amp;gt;&amp;lt;w:ins w:id="306" w:author="BPS" w:date="2021-01-19T10:24:00Z"&amp;gt;&amp;lt;w:r&amp;gt;&amp;lt;w:t xml:space="preserve"&amp;gt;A person aggrieved by the decision of the municipal board of appeals or county &amp;lt;/w:t&amp;gt;&amp;lt;/w:r&amp;gt;&amp;lt;w:bookmarkStart w:id="307" w:name="_LINE__21_6525833d_fa48_4b49_863a_0f88ad" /&amp;gt;&amp;lt;w:bookmarkEnd w:id="305" /&amp;gt;&amp;lt;w:r&amp;gt;&amp;lt;w:t xml:space="preserve"&amp;gt;commissioners pursuant to this subsection may appeal the decision to the Superior Court &amp;lt;/w:t&amp;gt;&amp;lt;/w:r&amp;gt;&amp;lt;w:bookmarkStart w:id="308" w:name="_LINE__22_263a585e_f89f_491f_8686_962e26" /&amp;gt;&amp;lt;w:bookmarkEnd w:id="307" /&amp;gt;&amp;lt;w:r&amp;gt;&amp;lt;w:t xml:space="preserve"&amp;gt;in the county where the town way is situated, pursuant to the Maine Rules of Civil &amp;lt;/w:t&amp;gt;&amp;lt;/w:r&amp;gt;&amp;lt;w:bookmarkStart w:id="309" w:name="_LINE__23_030298fd_f806_49c3_bfc8_b69557" /&amp;gt;&amp;lt;w:bookmarkEnd w:id="308" /&amp;gt;&amp;lt;w:r&amp;gt;&amp;lt;w:t&amp;gt;Procedure, Rule 80B.&amp;lt;/w:t&amp;gt;&amp;lt;/w:r&amp;gt;&amp;lt;w:bookmarkEnd w:id="309" /&amp;gt;&amp;lt;/w:ins&amp;gt;&amp;lt;/w:p&amp;gt;&amp;lt;w:p w:rsidR="00F676B1" w:rsidRDefault="00F676B1" w:rsidP="00F676B1"&amp;gt;&amp;lt;w:pPr&amp;gt;&amp;lt;w:ind w:left="360" w:firstLine="360" /&amp;gt;&amp;lt;w:rPr&amp;gt;&amp;lt;w:ins w:id="310" w:author="BPS" w:date="2021-01-19T10:24:00Z" /&amp;gt;&amp;lt;/w:rPr&amp;gt;&amp;lt;/w:pPr&amp;gt;&amp;lt;w:bookmarkStart w:id="311" w:name="_STATUTE_NUMBER__38c36e91_ad1f_4a48_8ff9" /&amp;gt;&amp;lt;w:bookmarkStart w:id="312" w:name="_STATUTE_SS__349fd3fd_72b6_49fc_b4f1_770" /&amp;gt;&amp;lt;w:bookmarkStart w:id="313" w:name="_PAR__8_c8feeaee_b1c6_47e9_8c37_1f33dee7" /&amp;gt;&amp;lt;w:bookmarkStart w:id="314" w:name="_LINE__24_580b857d_9e31_41a1_8bc7_02bbfc" /&amp;gt;&amp;lt;w:bookmarkEnd w:id="259" /&amp;gt;&amp;lt;w:bookmarkEnd w:id="302" /&amp;gt;&amp;lt;w:bookmarkEnd w:id="303" /&amp;gt;&amp;lt;w:bookmarkEnd w:id="304" /&amp;gt;&amp;lt;w:ins w:id="315" w:author="BPS" w:date="2021-01-19T10:24:00Z"&amp;gt;&amp;lt;w:r w:rsidRPr="00D63469"&amp;gt;&amp;lt;w:rPr&amp;gt;&amp;lt;w:b /&amp;gt;&amp;lt;/w:rPr&amp;gt;&amp;lt;w:t&amp;gt;8&amp;lt;/w:t&amp;gt;&amp;lt;/w:r&amp;gt;&amp;lt;w:bookmarkEnd w:id="311" /&amp;gt;&amp;lt;w:r w:rsidRPr="00D63469"&amp;gt;&amp;lt;w:rPr&amp;gt;&amp;lt;w:b /&amp;gt;&amp;lt;/w:rPr&amp;gt;&amp;lt;w:t xml:space="preserve"&amp;gt;.  &amp;lt;/w:t&amp;gt;&amp;lt;/w:r&amp;gt;&amp;lt;w:bookmarkStart w:id="316" w:name="_STATUTE_HEADNOTE__f6d977ec_ae17_43b8_b0" /&amp;gt;&amp;lt;w:r w:rsidRPr="00D63469"&amp;gt;&amp;lt;w:rPr&amp;gt;&amp;lt;w:b /&amp;gt;&amp;lt;/w:rPr&amp;gt;&amp;lt;w:t&amp;gt;Quasi-judicial act.&amp;lt;/w:t&amp;gt;&amp;lt;/w:r&amp;gt;&amp;lt;w:r&amp;gt;&amp;lt;w:t xml:space="preserve"&amp;gt;  &amp;lt;/w:t&amp;gt;&amp;lt;/w:r&amp;gt;&amp;lt;w:bookmarkStart w:id="317" w:name="_STATUTE_CONTENT__764140bc_ce7e_4742_878" /&amp;gt;&amp;lt;w:bookmarkEnd w:id="316" /&amp;gt;&amp;lt;w:r&amp;gt;&amp;lt;w:t xml:space="preserve"&amp;gt;The determination of the municipal officers regarding the status &amp;lt;/w:t&amp;gt;&amp;lt;/w:r&amp;gt;&amp;lt;w:bookmarkStart w:id="318" w:name="_LINE__25_0660dd9a_ce92_4ee7_971c_f20990" /&amp;gt;&amp;lt;w:bookmarkEnd w:id="314" /&amp;gt;&amp;lt;w:r&amp;gt;&amp;lt;w:t&amp;gt;of a town way pursuant to this section is a quasi-judicial act under Title 14, section 8104&amp;lt;/w:t&amp;gt;&amp;lt;/w:r&amp;gt;&amp;lt;w:r&amp;gt;&amp;lt;w:noBreakHyphen /&amp;gt;&amp;lt;w:t xml:space="preserve"&amp;gt;B, &amp;lt;/w:t&amp;gt;&amp;lt;/w:r&amp;gt;&amp;lt;w:bookmarkStart w:id="319" w:name="_LINE__26_737d002a_985e_4d22_84e2_0d11c7" /&amp;gt;&amp;lt;w:bookmarkEnd w:id="318" /&amp;gt;&amp;lt;w:r&amp;gt;&amp;lt;w:t&amp;gt;subsection 2.&amp;lt;/w:t&amp;gt;&amp;lt;/w:r&amp;gt;&amp;lt;w:bookmarkEnd w:id="319" /&amp;gt;&amp;lt;/w:ins&amp;gt;&amp;lt;/w:p&amp;gt;&amp;lt;w:p w:rsidR="00F676B1" w:rsidRDefault="00F676B1" w:rsidP="00F676B1"&amp;gt;&amp;lt;w:pPr&amp;gt;&amp;lt;w:ind w:left="360" w:firstLine="360" /&amp;gt;&amp;lt;w:rPr&amp;gt;&amp;lt;w:ins w:id="320" w:author="BPS" w:date="2021-01-19T10:24:00Z" /&amp;gt;&amp;lt;/w:rPr&amp;gt;&amp;lt;/w:pPr&amp;gt;&amp;lt;w:bookmarkStart w:id="321" w:name="_STATUTE_NUMBER__0527e526_a616_46e8_9224" /&amp;gt;&amp;lt;w:bookmarkStart w:id="322" w:name="_STATUTE_SS__09f308ac_ba61_449e_b2c2_81d" /&amp;gt;&amp;lt;w:bookmarkStart w:id="323" w:name="_PAR__9_9158c3d5_381c_42ef_bfa9_064ac617" /&amp;gt;&amp;lt;w:bookmarkStart w:id="324" w:name="_LINE__27_790cbe26_ff84_415a_aac2_74ee21" /&amp;gt;&amp;lt;w:bookmarkEnd w:id="312" /&amp;gt;&amp;lt;w:bookmarkEnd w:id="313" /&amp;gt;&amp;lt;w:bookmarkEnd w:id="317" /&amp;gt;&amp;lt;w:ins w:id="325" w:author="BPS" w:date="2021-01-19T10:24:00Z"&amp;gt;&amp;lt;w:r w:rsidRPr="00D63469"&amp;gt;&amp;lt;w:rPr&amp;gt;&amp;lt;w:b /&amp;gt;&amp;lt;/w:rPr&amp;gt;&amp;lt;w:t&amp;gt;9&amp;lt;/w:t&amp;gt;&amp;lt;/w:r&amp;gt;&amp;lt;w:bookmarkEnd w:id="321" /&amp;gt;&amp;lt;w:r w:rsidRPr="00D63469"&amp;gt;&amp;lt;w:rPr&amp;gt;&amp;lt;w:b /&amp;gt;&amp;lt;/w:rPr&amp;gt;&amp;lt;w:t xml:space="preserve"&amp;gt;.  &amp;lt;/w:t&amp;gt;&amp;lt;/w:r&amp;gt;&amp;lt;w:bookmarkStart w:id="326" w:name="_STATUTE_HEADNOTE__d9a080a5_b001_4b80_b9" /&amp;gt;&amp;lt;w:r w:rsidRPr="00D63469"&amp;gt;&amp;lt;w:rPr&amp;gt;&amp;lt;w:b /&amp;gt;&amp;lt;/w:rPr&amp;gt;&amp;lt;w:t&amp;gt;Previously abandoned town ways.&amp;lt;/w:t&amp;gt;&amp;lt;/w:r&amp;gt;&amp;lt;w:r&amp;gt;&amp;lt;w:t xml:space="preserve"&amp;gt;  &amp;lt;/w:t&amp;gt;&amp;lt;/w:r&amp;gt;&amp;lt;w:bookmarkStart w:id="327" w:name="_STATUTE_CONTENT__aa60df3c_7eed_44ec_a53" /&amp;gt;&amp;lt;w:bookmarkEnd w:id="326" /&amp;gt;&amp;lt;w:r&amp;gt;&amp;lt;w:t xml:space="preserve"&amp;gt;This section does not alter the status of a town &amp;lt;/w:t&amp;gt;&amp;lt;/w:r&amp;gt;&amp;lt;w:bookmarkStart w:id="328" w:name="_LINE__28_1a89dae6_1580_438a_ac1b_9ab5d2" /&amp;gt;&amp;lt;w:bookmarkEnd w:id="324" /&amp;gt;&amp;lt;w:r&amp;gt;&amp;lt;w:t&amp;gt;way abandoned by a municipality or county under the terms of former section 3028.&amp;lt;/w:t&amp;gt;&amp;lt;/w:r&amp;gt;&amp;lt;w:bookmarkEnd w:id="328" /&amp;gt;&amp;lt;/w:ins&amp;gt;&amp;lt;/w:p&amp;gt;&amp;lt;w:p w:rsidR="00F676B1" w:rsidRDefault="00F676B1" w:rsidP="00F676B1"&amp;gt;&amp;lt;w:pPr&amp;gt;&amp;lt;w:ind w:left="360" w:firstLine="360" /&amp;gt;&amp;lt;w:rPr&amp;gt;&amp;lt;w:ins w:id="329" w:author="BPS" w:date="2021-01-19T10:24:00Z" /&amp;gt;&amp;lt;/w:rPr&amp;gt;&amp;lt;/w:pPr&amp;gt;&amp;lt;w:bookmarkStart w:id="330" w:name="_STATUTE_NUMBER__982d9673_8c70_4548_bbfc" /&amp;gt;&amp;lt;w:bookmarkStart w:id="331" w:name="_STATUTE_SS__6a7a8373_f8d6_4528_a8aa_118" /&amp;gt;&amp;lt;w:bookmarkStart w:id="332" w:name="_PAR__10_f6bc7953_47aa_4014_843e_3afb670" /&amp;gt;&amp;lt;w:bookmarkStart w:id="333" w:name="_LINE__29_aa320b33_e6ef_4ade_8e26_da1aeb" /&amp;gt;&amp;lt;w:bookmarkEnd w:id="322" /&amp;gt;&amp;lt;w:bookmarkEnd w:id="323" /&amp;gt;&amp;lt;w:bookmarkEnd w:id="327" /&amp;gt;&amp;lt;w:ins w:id="334" w:author="BPS" w:date="2021-01-19T10:24:00Z"&amp;gt;&amp;lt;w:r w:rsidRPr="00D63469"&amp;gt;&amp;lt;w:rPr&amp;gt;&amp;lt;w:b /&amp;gt;&amp;lt;/w:rPr&amp;gt;&amp;lt;w:t&amp;gt;10&amp;lt;/w:t&amp;gt;&amp;lt;/w:r&amp;gt;&amp;lt;w:bookmarkEnd w:id="330" /&amp;gt;&amp;lt;w:r w:rsidRPr="00D63469"&amp;gt;&amp;lt;w:rPr&amp;gt;&amp;lt;w:b /&amp;gt;&amp;lt;/w:rPr&amp;gt;&amp;lt;w:t xml:space="preserve"&amp;gt;.  &amp;lt;/w:t&amp;gt;&amp;lt;/w:r&amp;gt;&amp;lt;w:bookmarkStart w:id="335" w:name="_STATUTE_HEADNOTE__f2121db0_b735_4449_bd" /&amp;gt;&amp;lt;w:r w:rsidRPr="00D63469"&amp;gt;&amp;lt;w:rPr&amp;gt;&amp;lt;w:b /&amp;gt;&amp;lt;/w:rPr&amp;gt;&amp;lt;w:t&amp;gt;Common law abandonment.&amp;lt;/w:t&amp;gt;&amp;lt;/w:r&amp;gt;&amp;lt;w:r&amp;gt;&amp;lt;w:t xml:space="preserve"&amp;gt;  &amp;lt;/w:t&amp;gt;&amp;lt;/w:r&amp;gt;&amp;lt;w:bookmarkStart w:id="336" w:name="_STATUTE_CONTENT__57bc86f3_1781_4497_817" /&amp;gt;&amp;lt;w:bookmarkEnd w:id="335" /&amp;gt;&amp;lt;w:r&amp;gt;&amp;lt;w:t xml:space="preserve"&amp;gt;This section does not alter the ability of a town way &amp;lt;/w:t&amp;gt;&amp;lt;/w:r&amp;gt;&amp;lt;w:bookmarkStart w:id="337" w:name="_LINE__30_6921ea94_04fe_4d2d_95a0_265fd7" /&amp;gt;&amp;lt;w:bookmarkEnd w:id="333" /&amp;gt;&amp;lt;w:r&amp;gt;&amp;lt;w:t&amp;gt;to be abandoned under the common law presumption of abandonment.&amp;lt;/w:t&amp;gt;&amp;lt;/w:r&amp;gt;&amp;lt;w:bookmarkEnd w:id="337" /&amp;gt;&amp;lt;/w:ins&amp;gt;&amp;lt;/w:p&amp;gt;&amp;lt;w:p w:rsidR="00F676B1" w:rsidRDefault="00F676B1" w:rsidP="00F676B1"&amp;gt;&amp;lt;w:pPr&amp;gt;&amp;lt;w:ind w:left="360" w:firstLine="360" /&amp;gt;&amp;lt;/w:pPr&amp;gt;&amp;lt;w:bookmarkStart w:id="338" w:name="_STATUTE_NUMBER__fda51b5e_f700_46e0_98dc" /&amp;gt;&amp;lt;w:bookmarkStart w:id="339" w:name="_STATUTE_SS__a8c453ea_cfac_41a7_9e1c_139" /&amp;gt;&amp;lt;w:bookmarkStart w:id="340" w:name="_PAR__11_8ef0a489_1f9c_4d54_8644_43b90fb" /&amp;gt;&amp;lt;w:bookmarkStart w:id="341" w:name="_LINE__31_d954418a_451e_4a72_a882_a76716" /&amp;gt;&amp;lt;w:bookmarkEnd w:id="331" /&amp;gt;&amp;lt;w:bookmarkEnd w:id="332" /&amp;gt;&amp;lt;w:bookmarkEnd w:id="336" /&amp;gt;&amp;lt;w:ins w:id="342" w:author="BPS" w:date="2021-01-19T10:24:00Z"&amp;gt;&amp;lt;w:r w:rsidRPr="00D63469"&amp;gt;&amp;lt;w:rPr&amp;gt;&amp;lt;w:b /&amp;gt;&amp;lt;/w:rPr&amp;gt;&amp;lt;w:t&amp;gt;11&amp;lt;/w:t&amp;gt;&amp;lt;/w:r&amp;gt;&amp;lt;w:bookmarkEnd w:id="338" /&amp;gt;&amp;lt;w:r w:rsidRPr="00D63469"&amp;gt;&amp;lt;w:rPr&amp;gt;&amp;lt;w:b /&amp;gt;&amp;lt;/w:rPr&amp;gt;&amp;lt;w:t xml:space="preserve"&amp;gt;.  &amp;lt;/w:t&amp;gt;&amp;lt;/w:r&amp;gt;&amp;lt;w:bookmarkStart w:id="343" w:name="_STATUTE_HEADNOTE__93148e1d_8460_4a03_a2" /&amp;gt;&amp;lt;w:r w:rsidRPr="00D63469"&amp;gt;&amp;lt;w:rPr&amp;gt;&amp;lt;w:b /&amp;gt;&amp;lt;/w:rPr&amp;gt;&amp;lt;w:t&amp;gt;Removal of obstructions.&amp;lt;/w:t&amp;gt;&amp;lt;/w:r&amp;gt;&amp;lt;w:r&amp;gt;&amp;lt;w:t xml:space="preserve"&amp;gt;  &amp;lt;/w:t&amp;gt;&amp;lt;/w:r&amp;gt;&amp;lt;w:bookmarkStart w:id="344" w:name="_STATUTE_CONTENT__a6b462e1_0269_4df1_b14" /&amp;gt;&amp;lt;w:bookmarkEnd w:id="343" /&amp;gt;&amp;lt;w:r&amp;gt;&amp;lt;w:t xml:space="preserve"&amp;gt;If the municipal officers or county commissioners have &amp;lt;/w:t&amp;gt;&amp;lt;/w:r&amp;gt;&amp;lt;w:bookmarkStart w:id="345" w:name="_LINE__32_ba7e6ef5_0659_4ade_91b4_6c75a2" /&amp;gt;&amp;lt;w:bookmarkEnd w:id="341" /&amp;gt;&amp;lt;w:r&amp;gt;&amp;lt;w:t xml:space="preserve"&amp;gt;declared a town way discontinued by abandonment and have retained a public easement in &amp;lt;/w:t&amp;gt;&amp;lt;/w:r&amp;gt;&amp;lt;w:bookmarkStart w:id="346" w:name="_LINE__33_18603adf_2e3b_4c85_acde_f1f986" /&amp;gt;&amp;lt;w:bookmarkEnd w:id="345" /&amp;gt;&amp;lt;w:r&amp;gt;&amp;lt;w:t xml:space="preserve"&amp;gt;the abandoned town way under this section, the municipality, county commissioners or an &amp;lt;/w:t&amp;gt;&amp;lt;/w:r&amp;gt;&amp;lt;w:bookmarkStart w:id="347" w:name="_LINE__34_b808128b_05d9_4e6e_8de2_c4eb83" /&amp;gt;&amp;lt;w:bookmarkEnd w:id="346" /&amp;gt;&amp;lt;w:r&amp;gt;&amp;lt;w:t xml:space="preserve"&amp;gt;abutter on the way, acting with the written permission of the municipal officers or county &amp;lt;/w:t&amp;gt;&amp;lt;/w:r&amp;gt;&amp;lt;w:bookmarkStart w:id="348" w:name="_LINE__35_18bab863_ce9f_43e2_81e9_aad051" /&amp;gt;&amp;lt;w:bookmarkEnd w:id="347" /&amp;gt;&amp;lt;w:r&amp;gt;&amp;lt;w:t&amp;gt;commissioners, may remove any gates, bars or other obstructions in the town way.&amp;lt;/w:t&amp;gt;&amp;lt;/w:r&amp;gt;&amp;lt;/w:ins&amp;gt;&amp;lt;w:bookmarkEnd w:id="348" /&amp;gt;&amp;lt;/w:p&amp;gt;&amp;lt;w:p w:rsidR="00F676B1" w:rsidRDefault="00F676B1" w:rsidP="00F676B1"&amp;gt;&amp;lt;w:pPr&amp;gt;&amp;lt;w:ind w:left="360" w:firstLine="360" /&amp;gt;&amp;lt;/w:pPr&amp;gt;&amp;lt;w:bookmarkStart w:id="349" w:name="_EFFECTIVE_CLAUSE__63d98da8_c173_4324_b8" /&amp;gt;&amp;lt;w:bookmarkStart w:id="350" w:name="_PAR__12_46a539b4_3ac5_43ca_91f3_3f3c4b8" /&amp;gt;&amp;lt;w:bookmarkStart w:id="351" w:name="_LINE__36_0e39d3b9_5084_4de0_b7bf_c99647" /&amp;gt;&amp;lt;w:bookmarkEnd w:id="13" /&amp;gt;&amp;lt;w:bookmarkEnd w:id="18" /&amp;gt;&amp;lt;w:bookmarkEnd w:id="21" /&amp;gt;&amp;lt;w:bookmarkEnd w:id="339" /&amp;gt;&amp;lt;w:bookmarkEnd w:id="340" /&amp;gt;&amp;lt;w:bookmarkEnd w:id="344" /&amp;gt;&amp;lt;w:r&amp;gt;&amp;lt;w:rPr&amp;gt;&amp;lt;w:b /&amp;gt;&amp;lt;w:sz w:val="24" /&amp;gt;&amp;lt;/w:rPr&amp;gt;&amp;lt;w:t xml:space="preserve"&amp;gt;Sec. &amp;lt;/w:t&amp;gt;&amp;lt;/w:r&amp;gt;&amp;lt;w:bookmarkStart w:id="352" w:name="_BILL_SECTION_NUMBER__7a3a3847_9a73_4f71" /&amp;gt;&amp;lt;w:r&amp;gt;&amp;lt;w:rPr&amp;gt;&amp;lt;w:b /&amp;gt;&amp;lt;w:sz w:val="24" /&amp;gt;&amp;lt;/w:rPr&amp;gt;&amp;lt;w:t&amp;gt;3&amp;lt;/w:t&amp;gt;&amp;lt;/w:r&amp;gt;&amp;lt;w:bookmarkEnd w:id="352" /&amp;gt;&amp;lt;w:r&amp;gt;&amp;lt;w:rPr&amp;gt;&amp;lt;w:b /&amp;gt;&amp;lt;w:sz w:val="24" /&amp;gt;&amp;lt;/w:rPr&amp;gt;&amp;lt;w:t xml:space="preserve"&amp;gt;.  Effective date. &amp;lt;/w:t&amp;gt;&amp;lt;/w:r&amp;gt;&amp;lt;w:r&amp;gt;&amp;lt;w:t&amp;gt;This Act takes effect October 1, 2021.&amp;lt;/w:t&amp;gt;&amp;lt;/w:r&amp;gt;&amp;lt;w:bookmarkEnd w:id="351" /&amp;gt;&amp;lt;/w:p&amp;gt;&amp;lt;w:p w:rsidR="00F676B1" w:rsidRDefault="00F676B1" w:rsidP="00F676B1"&amp;gt;&amp;lt;w:pPr&amp;gt;&amp;lt;w:keepNext /&amp;gt;&amp;lt;w:spacing w:before="240" /&amp;gt;&amp;lt;w:ind w:left="360" /&amp;gt;&amp;lt;w:jc w:val="center" /&amp;gt;&amp;lt;/w:pPr&amp;gt;&amp;lt;w:bookmarkStart w:id="353" w:name="_SUMMARY__8391d053_70fa_48ce_a8ce_94b003" /&amp;gt;&amp;lt;w:bookmarkStart w:id="354" w:name="_PAR__13_14435540_4ec9_4412_935b_e54e546" /&amp;gt;&amp;lt;w:bookmarkStart w:id="355" w:name="_LINE__37_793b159e_84b7_4c49_9d69_1e2053" /&amp;gt;&amp;lt;w:bookmarkEnd w:id="8" /&amp;gt;&amp;lt;w:bookmarkEnd w:id="349" /&amp;gt;&amp;lt;w:bookmarkEnd w:id="350" /&amp;gt;&amp;lt;w:r&amp;gt;&amp;lt;w:rPr&amp;gt;&amp;lt;w:b /&amp;gt;&amp;lt;w:sz w:val="24" /&amp;gt;&amp;lt;/w:rPr&amp;gt;&amp;lt;w:t&amp;gt;SUMMARY&amp;lt;/w:t&amp;gt;&amp;lt;/w:r&amp;gt;&amp;lt;w:bookmarkEnd w:id="355" /&amp;gt;&amp;lt;/w:p&amp;gt;&amp;lt;w:p w:rsidR="00F676B1" w:rsidRDefault="00F676B1" w:rsidP="00F676B1"&amp;gt;&amp;lt;w:pPr&amp;gt;&amp;lt;w:ind w:left="360" w:firstLine="360" /&amp;gt;&amp;lt;/w:pPr&amp;gt;&amp;lt;w:bookmarkStart w:id="356" w:name="_PAR__14_a2cc2244_7e60_499b_8b31_993f69a" /&amp;gt;&amp;lt;w:bookmarkStart w:id="357" w:name="_LINE__38_72761dc3_9675_44b6_8bf0_f78967" /&amp;gt;&amp;lt;w:bookmarkEnd w:id="354" /&amp;gt;&amp;lt;w:r&amp;gt;&amp;lt;w:t xml:space="preserve"&amp;gt;This bill, effective October 1, 2021, repeals the current statute on the abandonment of &amp;lt;/w:t&amp;gt;&amp;lt;/w:r&amp;gt;&amp;lt;w:bookmarkStart w:id="358" w:name="_LINE__39_17d6f106_b46d_4662_95a8_70dc7f" /&amp;gt;&amp;lt;w:bookmarkEnd w:id="357" /&amp;gt;&amp;lt;w:r&amp;gt;&amp;lt;w:t xml:space="preserve"&amp;gt;town ways and enacts a new abandonment process in statute that a municipality may choose &amp;lt;/w:t&amp;gt;&amp;lt;/w:r&amp;gt;&amp;lt;w:bookmarkStart w:id="359" w:name="_LINE__40_5f7b1e76_a66c_4893_954e_eb7d2e" /&amp;gt;&amp;lt;w:bookmarkEnd w:id="358" /&amp;gt;&amp;lt;w:r&amp;gt;&amp;lt;w:t xml:space="preserve"&amp;gt;to follow to declare a town way abandoned.  This process includes notice provisions to &amp;lt;/w:t&amp;gt;&amp;lt;/w:r&amp;gt;&amp;lt;w:bookmarkStart w:id="360" w:name="_LINE__41_ae9bb122_496c_4212_bd39_853cc9" /&amp;gt;&amp;lt;w:bookmarkEnd w:id="359" /&amp;gt;&amp;lt;w:r&amp;gt;&amp;lt;w:t xml:space="preserve"&amp;gt;abutting property owners, property owners for whom the town way is the only means of &amp;lt;/w:t&amp;gt;&amp;lt;/w:r&amp;gt;&amp;lt;w:bookmarkStart w:id="361" w:name="_LINE__42_219ed1cc_98a6_4e24_8b8f_00e340" /&amp;gt;&amp;lt;w:bookmarkEnd w:id="360" /&amp;gt;&amp;lt;w:r&amp;gt;&amp;lt;w:t xml:space="preserve"&amp;gt;access and adjacent municipalities and counties and provides for a public hearing process &amp;lt;/w:t&amp;gt;&amp;lt;/w:r&amp;gt;&amp;lt;w:bookmarkStart w:id="362" w:name="_PAGE_SPLIT__4478126b_f9f2_4375_9e03_3ce" /&amp;gt;&amp;lt;w:bookmarkStart w:id="363" w:name="_PAGE__4_f41019f7_dd0d_4954_9eb0_b456de0" /&amp;gt;&amp;lt;w:bookmarkStart w:id="364" w:name="_PAR__1_e2e14f06_644c_45c0_ba40_05642ef2" /&amp;gt;&amp;lt;w:bookmarkStart w:id="365" w:name="_LINE__1_56d4cb39_f5af_4287_88db_f59b22a" /&amp;gt;&amp;lt;w:bookmarkEnd w:id="248" /&amp;gt;&amp;lt;w:bookmarkEnd w:id="356" /&amp;gt;&amp;lt;w:bookmarkEnd w:id="361" /&amp;gt;&amp;lt;w:r&amp;gt;&amp;lt;w:t&amp;gt;a&amp;lt;/w:t&amp;gt;&amp;lt;/w:r&amp;gt;&amp;lt;w:bookmarkEnd w:id="362" /&amp;gt;&amp;lt;w:r&amp;gt;&amp;lt;w:t xml:space="preserve"&amp;gt;nd an appeals process.  The bill clarifies that the public easement retained in a town way &amp;lt;/w:t&amp;gt;&amp;lt;/w:r&amp;gt;&amp;lt;w:bookmarkStart w:id="366" w:name="_LINE__2_25ed3b75_87f9_489a_8e90_46d9470" /&amp;gt;&amp;lt;w:bookmarkEnd w:id="365" /&amp;gt;&amp;lt;w:r&amp;gt;&amp;lt;w:t xml:space="preserve"&amp;gt;discontinued by abandonment is limited to rights of access by foot or motor vehicle, which &amp;lt;/w:t&amp;gt;&amp;lt;/w:r&amp;gt;&amp;lt;w:bookmarkStart w:id="367" w:name="_LINE__3_4674237d_5aa9_48d5_9947_546dc21" /&amp;gt;&amp;lt;w:bookmarkEnd w:id="366" /&amp;gt;&amp;lt;w:r&amp;gt;&amp;lt;w:t xml:space="preserve"&amp;gt;are the limits of public easements laid out by a municipality through its eminent domain &amp;lt;/w:t&amp;gt;&amp;lt;/w:r&amp;gt;&amp;lt;w:bookmarkStart w:id="368" w:name="_LINE__4_741adc57_9104_41d3_8ac8_8fddb1f" /&amp;gt;&amp;lt;w:bookmarkEnd w:id="367" /&amp;gt;&amp;lt;w:r&amp;gt;&amp;lt;w:t&amp;gt;powers in the Maine Revised Statutes, Title 23, section 3022.&amp;lt;/w:t&amp;gt;&amp;lt;/w:r&amp;gt;&amp;lt;w:bookmarkEnd w:id="368" /&amp;gt;&amp;lt;/w:p&amp;gt;&amp;lt;w:p w:rsidR="00F676B1" w:rsidRDefault="00F676B1" w:rsidP="00F676B1"&amp;gt;&amp;lt;w:pPr&amp;gt;&amp;lt;w:ind w:left="360" w:firstLine="360" /&amp;gt;&amp;lt;/w:pPr&amp;gt;&amp;lt;w:bookmarkStart w:id="369" w:name="_PAR__2_95324d60_40aa_47cc_94dc_2334ce5f" /&amp;gt;&amp;lt;w:bookmarkStart w:id="370" w:name="_LINE__5_39b31ebd_1c3f_4c24_bae1_a85f0a1" /&amp;gt;&amp;lt;w:bookmarkEnd w:id="364" /&amp;gt;&amp;lt;w:r&amp;gt;&amp;lt;w:t xml:space="preserve"&amp;gt; &amp;lt;/w:t&amp;gt;&amp;lt;/w:r&amp;gt;&amp;lt;w:bookmarkEnd w:id="370" /&amp;gt;&amp;lt;/w:p&amp;gt;&amp;lt;w:bookmarkEnd w:id="1" /&amp;gt;&amp;lt;w:bookmarkEnd w:id="2" /&amp;gt;&amp;lt;w:bookmarkEnd w:id="353" /&amp;gt;&amp;lt;w:bookmarkEnd w:id="363" /&amp;gt;&amp;lt;w:bookmarkEnd w:id="369" /&amp;gt;&amp;lt;w:p w:rsidR="00000000" w:rsidRDefault="00F676B1"&amp;gt;&amp;lt;w:r&amp;gt;&amp;lt;w:t xml:space="preserve"&amp;gt; &amp;lt;/w:t&amp;gt;&amp;lt;/w:r&amp;gt;&amp;lt;/w:p&amp;gt;&amp;lt;w:sectPr w:rsidR="00000000" w:rsidSect="00F676B1"&amp;gt;&amp;lt;w:footerReference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w:rsidR="00806E92" w:rsidRDefault="00F676B1"&amp;gt;&amp;lt;w:pPr&amp;gt;&amp;lt;w:pStyle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/&amp;gt;&amp;lt;/w:rPr&amp;gt;&amp;lt;w:t&amp;gt;130LR1115(01)&amp;lt;/w:t&amp;gt;&amp;lt;/w:r&amp;gt;&amp;lt;w:r&amp;gt;&amp;lt;w:rPr&amp;gt;&amp;lt;w:snapToGrid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d1b5e9a_b391_4527_b756_37dce44&lt;/BookmarkName&gt;&lt;Tables /&gt;&lt;/ProcessedCheckInPage&gt;&lt;ProcessedCheckInPage&gt;&lt;PageNumber&gt;2&lt;/PageNumber&gt;&lt;BookmarkName&gt;_PAGE__2_94926062_85c8_4202_8e8a_d9f7e19&lt;/BookmarkName&gt;&lt;Tables /&gt;&lt;/ProcessedCheckInPage&gt;&lt;ProcessedCheckInPage&gt;&lt;PageNumber&gt;3&lt;/PageNumber&gt;&lt;BookmarkName&gt;_PAGE__3_30e9a5cf_eadc_4b5a_8149_bb53c6d&lt;/BookmarkName&gt;&lt;Tables /&gt;&lt;/ProcessedCheckInPage&gt;&lt;ProcessedCheckInPage&gt;&lt;PageNumber&gt;4&lt;/PageNumber&gt;&lt;BookmarkName&gt;_PAGE__4_f41019f7_dd0d_4954_9eb0_b456de0&lt;/BookmarkName&gt;&lt;Tables /&gt;&lt;/ProcessedCheckInPage&gt;&lt;/Pages&gt;&lt;Paragraphs&gt;&lt;CheckInParagraphs&gt;&lt;PageNumber&gt;1&lt;/PageNumber&gt;&lt;BookmarkName&gt;_PAR__1_21a53682_a788_4481_ad12_fb3f5e93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b5498b0_2e9e_4315_94ce_e560894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d618d11_40ab_4bdb_8856_8edefbc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387cd070_ff80_4afa_bac8_e0ad5555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dde442e_6fa1_4127_9bc8_9a7998ca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7388c119_c307_4861_8511_73a2212f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d13d58b_465a_47d4_9128_43c8451c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d5a5389_7284_4488_aed5_ab40d0b6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ceb61af_c604_43d8_9f42_902814da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305ecaac_4e3d_41e7_bf61_67f0e06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18129642_8360_4de1_8635_4366dbd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30996bc9_3028_41b2_8882_09f2a98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3d0a821_1837_4c7e_a346_b3f1dfb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16b67243_30c7_4ea1_ba98_5a2b2a6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2bea649_b0bb_4745_b1b5_604a52d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602856f_0bd4_468e_a89c_45d3f86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acb1e32_fb6d_4a1e_993e_654d6f25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79480d8e_b442_4649_9a2c_5327e9a6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cade025_bf67_436d_8027_c8d7632e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f0903d3_5172_4b86_ae91_b96ff2d0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12a3ee9_da86_461f_9e45_8d98abd1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41087018_27bb_4519_9326_53c9d4c9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dde2a0cd_5c40_4893_88f3_74a3e99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00c5713f_438f_46b7_9250_baf1872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8e7d7194_f2c1_430f_ac13_4844d73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1e43afff_5c74_471d_8e14_db1b418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895a4059_7f03_49ea_b9e9_abfcb0b8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03a7d8ee_2d9c_4298_952e_b94b9af9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89b5a388_e806_47af_ace4_fec5119d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07bbd70_2da1_4417_97b9_e182313a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11ac32dd_8793_4296_9f96_ef3ca6bd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11d190a3_3d99_46b4_810a_7646cccd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ea964f9_70cc_4b84_9b0a_5c5b82a6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c8feeaee_b1c6_47e9_8c37_1f33dee7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9158c3d5_381c_42ef_bfa9_064ac617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f6bc7953_47aa_4014_843e_3afb670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8ef0a489_1f9c_4d54_8644_43b90fb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46a539b4_3ac5_43ca_91f3_3f3c4b8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14435540_4ec9_4412_935b_e54e546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a2cc2244_7e60_499b_8b31_993f69a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e2e14f06_644c_45c0_ba40_05642ef2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95324d60_40aa_47cc_94dc_2334ce5f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