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the Town of Freeport the Matthew MacMillan Memorial Bridge</w:t>
      </w:r>
    </w:p>
    <w:p w:rsidR="00231388" w:rsidP="00231388">
      <w:pPr>
        <w:ind w:left="360" w:firstLine="360"/>
        <w:rPr>
          <w:rFonts w:ascii="Arial" w:eastAsia="Arial" w:hAnsi="Arial" w:cs="Arial"/>
        </w:rPr>
      </w:pPr>
      <w:bookmarkStart w:id="0" w:name="_BILL_SECTION_UNALLOCATED__8a58ffd7_7031"/>
      <w:bookmarkStart w:id="1" w:name="_DOC_BODY_CONTENT__31217651_5165_486c_a0"/>
      <w:bookmarkStart w:id="2" w:name="_DOC_BODY__b80d1326_4b7a_42dc_9078_158ac"/>
      <w:bookmarkStart w:id="3" w:name="_DOC_BODY_CONTAINER__392f338b_c3e6_430e_"/>
      <w:bookmarkStart w:id="4" w:name="_PAGE__1_a61f8365_3781_4c35_a7a0_acfdf01"/>
      <w:bookmarkStart w:id="5" w:name="_PAR__1_b77fe8d8_5e46_4305_85e4_9c4fadc9"/>
      <w:bookmarkStart w:id="6" w:name="_LINE__1_a33c95e0_2e90_41c4_98b9_ddeb0f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4e3784f_1c58_467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443EE">
        <w:rPr>
          <w:rFonts w:ascii="Arial" w:eastAsia="Arial" w:hAnsi="Arial" w:cs="Arial"/>
          <w:b/>
          <w:sz w:val="24"/>
          <w:szCs w:val="24"/>
        </w:rPr>
        <w:t xml:space="preserve">Bridge in Freeport renamed.  </w:t>
      </w:r>
      <w:bookmarkStart w:id="8" w:name="_RESOLVED__9cd186b9_3de9_48f3_bb16_dbfec"/>
      <w:r w:rsidRPr="004443EE">
        <w:rPr>
          <w:rFonts w:ascii="Arial" w:eastAsia="Arial" w:hAnsi="Arial" w:cs="Arial"/>
          <w:b/>
          <w:sz w:val="24"/>
          <w:szCs w:val="24"/>
        </w:rPr>
        <w:t>Resolved:</w:t>
      </w:r>
      <w:r>
        <w:rPr>
          <w:rFonts w:ascii="Arial" w:eastAsia="Arial" w:hAnsi="Arial" w:cs="Arial"/>
        </w:rPr>
        <w:t xml:space="preserve"> </w:t>
      </w:r>
      <w:r w:rsidRPr="00917A47">
        <w:rPr>
          <w:rFonts w:ascii="Arial" w:eastAsia="Arial" w:hAnsi="Arial" w:cs="Arial"/>
        </w:rPr>
        <w:t xml:space="preserve">That the Department of </w:t>
      </w:r>
      <w:bookmarkStart w:id="9" w:name="_LINE__2_57490f76_cddb_4e69_9361_5eb4da2"/>
      <w:bookmarkEnd w:id="6"/>
      <w:r w:rsidRPr="00917A47">
        <w:rPr>
          <w:rFonts w:ascii="Arial" w:eastAsia="Arial" w:hAnsi="Arial" w:cs="Arial"/>
        </w:rPr>
        <w:t xml:space="preserve">Transportation shall designate Bridge 5720 on Desert Road in the Town of Freeport, which </w:t>
      </w:r>
      <w:bookmarkStart w:id="10" w:name="_LINE__3_34f47aca_bb0d_449e_bfb0_189b8ed"/>
      <w:bookmarkEnd w:id="9"/>
      <w:r w:rsidRPr="00917A47">
        <w:rPr>
          <w:rFonts w:ascii="Arial" w:eastAsia="Arial" w:hAnsi="Arial" w:cs="Arial"/>
        </w:rPr>
        <w:t xml:space="preserve">is currently known as the Merrill Road Interchange, the Matthew MacMillan Memorial </w:t>
      </w:r>
      <w:bookmarkStart w:id="11" w:name="_LINE__4_a42c7e05_9f2c_422b_9278_3454780"/>
      <w:bookmarkEnd w:id="10"/>
      <w:r w:rsidRPr="00917A47">
        <w:rPr>
          <w:rFonts w:ascii="Arial" w:eastAsia="Arial" w:hAnsi="Arial" w:cs="Arial"/>
        </w:rPr>
        <w:t>Bridge.</w:t>
      </w:r>
      <w:bookmarkEnd w:id="11"/>
    </w:p>
    <w:p w:rsidR="00231388" w:rsidRPr="00917A47" w:rsidP="00231388">
      <w:pPr>
        <w:ind w:left="360" w:firstLine="360"/>
        <w:rPr>
          <w:rFonts w:ascii="Arial" w:eastAsia="Arial" w:hAnsi="Arial" w:cs="Arial"/>
          <w:b/>
          <w:sz w:val="24"/>
          <w:szCs w:val="24"/>
        </w:rPr>
      </w:pPr>
      <w:bookmarkStart w:id="12" w:name="_PAR__2_6a414dc2_2fce_42e4_826c_a748c6d9"/>
      <w:bookmarkStart w:id="13" w:name="_LINE__5_e7942451_27be_4e55_a7b9_df21d96"/>
      <w:bookmarkEnd w:id="5"/>
      <w:bookmarkEnd w:id="8"/>
      <w:r>
        <w:rPr>
          <w:rFonts w:ascii="Arial" w:eastAsia="Arial" w:hAnsi="Arial" w:cs="Arial"/>
          <w:b/>
          <w:sz w:val="24"/>
          <w:szCs w:val="24"/>
        </w:rPr>
        <w:t xml:space="preserve"> </w:t>
      </w:r>
      <w:bookmarkEnd w:id="13"/>
    </w:p>
    <w:p w:rsidR="00231388" w:rsidP="0023138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44a9e983_c554_4293_be3c_fcd5ee"/>
      <w:bookmarkStart w:id="15" w:name="_PAR__3_ed27efa1_3d2d_4a7a_ac9c_7885b5bc"/>
      <w:bookmarkStart w:id="16" w:name="_LINE__6_3c839175_18ce_4957_a67c_8d3eb7e"/>
      <w:bookmarkEnd w:id="0"/>
      <w:bookmarkEnd w:id="1"/>
      <w:bookmarkEnd w:id="12"/>
      <w:r>
        <w:rPr>
          <w:rFonts w:ascii="Arial" w:eastAsia="Arial" w:hAnsi="Arial" w:cs="Arial"/>
          <w:b/>
          <w:sz w:val="24"/>
        </w:rPr>
        <w:t>SUMMARY</w:t>
      </w:r>
      <w:bookmarkEnd w:id="16"/>
    </w:p>
    <w:p w:rsidR="00231388" w:rsidP="00231388">
      <w:pPr>
        <w:ind w:left="360" w:firstLine="360"/>
        <w:rPr>
          <w:rFonts w:ascii="Arial" w:eastAsia="Arial" w:hAnsi="Arial" w:cs="Arial"/>
        </w:rPr>
      </w:pPr>
      <w:bookmarkStart w:id="17" w:name="_PAR__4_22076d7a_b5df_45de_8567_43a18d52"/>
      <w:bookmarkStart w:id="18" w:name="_LINE__7_20d19cef_65f1_40e7_a304_ab5ddc9"/>
      <w:bookmarkEnd w:id="15"/>
      <w:r w:rsidRPr="00917A47">
        <w:rPr>
          <w:rFonts w:ascii="Arial" w:eastAsia="Arial" w:hAnsi="Arial" w:cs="Arial"/>
        </w:rPr>
        <w:t xml:space="preserve">This resolve directs the Department of Transportation to designate Bridge 5720 on </w:t>
      </w:r>
      <w:bookmarkStart w:id="19" w:name="_LINE__8_22ebd262_9703_4d10_8e5e_c331f89"/>
      <w:bookmarkEnd w:id="18"/>
      <w:r w:rsidRPr="00917A47">
        <w:rPr>
          <w:rFonts w:ascii="Arial" w:eastAsia="Arial" w:hAnsi="Arial" w:cs="Arial"/>
        </w:rPr>
        <w:t>Desert Road in the Town of Freeport the Matthew MacMillan Memorial Bridge.</w:t>
      </w:r>
      <w:bookmarkEnd w:id="19"/>
    </w:p>
    <w:bookmarkEnd w:id="2"/>
    <w:bookmarkEnd w:id="3"/>
    <w:bookmarkEnd w:id="4"/>
    <w:bookmarkEnd w:id="14"/>
    <w:bookmarkEnd w:id="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the Town of Freeport the Matthew MacMillan Memorial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1388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43E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7A4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135678</ItemId>
    <LRId>70053</LRId>
    <LRNumber>297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a Bridge in the Town of Freeport the Matthew MacMillan Memorial Bridge</LRTitle>
    <ItemTitle>Resolve, to Rename a Bridge in the Town of Freeport the Matthew MacMillan Memorial Bridge</ItemTitle>
    <ShortTitle1>RENAME A BRIDGE IN THE TOWN OF</ShortTitle1>
    <ShortTitle2>FREEPORT THE MATTHEW MACMILLAN</ShortTitle2>
    <SponsorFirstName>Jeff</SponsorFirstName>
    <SponsorLastName>Timberlake</SponsorLastName>
    <SponsorChamberPrefix>Sen.</SponsorChamberPrefix>
    <SponsorFrom>Androscoggin</SponsorFrom>
    <DraftingCycleCount>1</DraftingCycleCount>
    <LatestDraftingActionId>130</LatestDraftingActionId>
    <LatestDraftingActionDate>2022-12-12T11:58:39</LatestDraftingActionDate>
    <LatestDrafterName>jpooley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w:rsidR="00231388" w:rsidRDefault="00231388" w:rsidP="00231388"&amp;gt;&amp;lt;w:pPr&amp;gt;&amp;lt;w:ind w:left="360" w:firstLine="360" /&amp;gt;&amp;lt;/w:pPr&amp;gt;&amp;lt;w:bookmarkStart w:id="0" w:name="_BILL_SECTION_UNALLOCATED__8a58ffd7_7031" /&amp;gt;&amp;lt;w:bookmarkStart w:id="1" w:name="_DOC_BODY_CONTENT__31217651_5165_486c_a0" /&amp;gt;&amp;lt;w:bookmarkStart w:id="2" w:name="_DOC_BODY__b80d1326_4b7a_42dc_9078_158ac" /&amp;gt;&amp;lt;w:bookmarkStart w:id="3" w:name="_DOC_BODY_CONTAINER__392f338b_c3e6_430e_" /&amp;gt;&amp;lt;w:bookmarkStart w:id="4" w:name="_PAGE__1_a61f8365_3781_4c35_a7a0_acfdf01" /&amp;gt;&amp;lt;w:bookmarkStart w:id="5" w:name="_PAR__1_b77fe8d8_5e46_4305_85e4_9c4fadc9" /&amp;gt;&amp;lt;w:bookmarkStart w:id="6" w:name="_LINE__1_a33c95e0_2e90_41c4_98b9_ddeb0f7" /&amp;gt;&amp;lt;w:r&amp;gt;&amp;lt;w:rPr&amp;gt;&amp;lt;w:b /&amp;gt;&amp;lt;w:sz w:val="24" /&amp;gt;&amp;lt;/w:rPr&amp;gt;&amp;lt;w:t xml:space="preserve"&amp;gt;Sec. &amp;lt;/w:t&amp;gt;&amp;lt;/w:r&amp;gt;&amp;lt;w:bookmarkStart w:id="7" w:name="_BILL_SECTION_NUMBER__54e3784f_1c58_467d"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w:rsidRPr="004443EE"&amp;gt;&amp;lt;w:rPr&amp;gt;&amp;lt;w:b /&amp;gt;&amp;lt;w:sz w:val="24" /&amp;gt;&amp;lt;w:szCs w:val="24" /&amp;gt;&amp;lt;/w:rPr&amp;gt;&amp;lt;w:t xml:space="preserve"&amp;gt;Bridge in Freeport renamed.  &amp;lt;/w:t&amp;gt;&amp;lt;/w:r&amp;gt;&amp;lt;w:bookmarkStart w:id="8" w:name="_RESOLVED__9cd186b9_3de9_48f3_bb16_dbfec" /&amp;gt;&amp;lt;w:r w:rsidRPr="004443EE"&amp;gt;&amp;lt;w:rPr&amp;gt;&amp;lt;w:b /&amp;gt;&amp;lt;w:sz w:val="24" /&amp;gt;&amp;lt;w:szCs w:val="24" /&amp;gt;&amp;lt;/w:rPr&amp;gt;&amp;lt;w:t&amp;gt;Resolved:&amp;lt;/w:t&amp;gt;&amp;lt;/w:r&amp;gt;&amp;lt;w:r&amp;gt;&amp;lt;w:t xml:space="preserve"&amp;gt; &amp;lt;/w:t&amp;gt;&amp;lt;/w:r&amp;gt;&amp;lt;w:r w:rsidRPr="00917A47"&amp;gt;&amp;lt;w:t xml:space="preserve"&amp;gt;That the Department of &amp;lt;/w:t&amp;gt;&amp;lt;/w:r&amp;gt;&amp;lt;w:bookmarkStart w:id="9" w:name="_LINE__2_57490f76_cddb_4e69_9361_5eb4da2" /&amp;gt;&amp;lt;w:bookmarkEnd w:id="6" /&amp;gt;&amp;lt;w:r w:rsidRPr="00917A47"&amp;gt;&amp;lt;w:t xml:space="preserve"&amp;gt;Transportation shall designate Bridge 5720 on Desert Road in the Town of Freeport, which &amp;lt;/w:t&amp;gt;&amp;lt;/w:r&amp;gt;&amp;lt;w:bookmarkStart w:id="10" w:name="_LINE__3_34f47aca_bb0d_449e_bfb0_189b8ed" /&amp;gt;&amp;lt;w:bookmarkEnd w:id="9" /&amp;gt;&amp;lt;w:r w:rsidRPr="00917A47"&amp;gt;&amp;lt;w:t xml:space="preserve"&amp;gt;is currently known as the Merrill Road Interchange, the Matthew MacMillan Memorial &amp;lt;/w:t&amp;gt;&amp;lt;/w:r&amp;gt;&amp;lt;w:bookmarkStart w:id="11" w:name="_LINE__4_a42c7e05_9f2c_422b_9278_3454780" /&amp;gt;&amp;lt;w:bookmarkEnd w:id="10" /&amp;gt;&amp;lt;w:r w:rsidRPr="00917A47"&amp;gt;&amp;lt;w:t&amp;gt;Bridge.&amp;lt;/w:t&amp;gt;&amp;lt;/w:r&amp;gt;&amp;lt;w:bookmarkEnd w:id="11" /&amp;gt;&amp;lt;/w:p&amp;gt;&amp;lt;w:p w:rsidR="00231388" w:rsidRPr="00917A47" w:rsidRDefault="00231388" w:rsidP="00231388"&amp;gt;&amp;lt;w:pPr&amp;gt;&amp;lt;w:ind w:left="360" w:firstLine="360" /&amp;gt;&amp;lt;w:rPr&amp;gt;&amp;lt;w:b /&amp;gt;&amp;lt;w:sz w:val="24" /&amp;gt;&amp;lt;w:szCs w:val="24" /&amp;gt;&amp;lt;/w:rPr&amp;gt;&amp;lt;/w:pPr&amp;gt;&amp;lt;w:bookmarkStart w:id="12" w:name="_PAR__2_6a414dc2_2fce_42e4_826c_a748c6d9" /&amp;gt;&amp;lt;w:bookmarkStart w:id="13" w:name="_LINE__5_e7942451_27be_4e55_a7b9_df21d96" /&amp;gt;&amp;lt;w:bookmarkEnd w:id="5" /&amp;gt;&amp;lt;w:bookmarkEnd w:id="8" /&amp;gt;&amp;lt;w:r&amp;gt;&amp;lt;w:rPr&amp;gt;&amp;lt;w:b /&amp;gt;&amp;lt;w:sz w:val="24" /&amp;gt;&amp;lt;w:szCs w:val="24" /&amp;gt;&amp;lt;/w:rPr&amp;gt;&amp;lt;w:t xml:space="preserve"&amp;gt; &amp;lt;/w:t&amp;gt;&amp;lt;/w:r&amp;gt;&amp;lt;w:bookmarkEnd w:id="13" /&amp;gt;&amp;lt;/w:p&amp;gt;&amp;lt;w:p w:rsidR="00231388" w:rsidRDefault="00231388" w:rsidP="00231388"&amp;gt;&amp;lt;w:pPr&amp;gt;&amp;lt;w:keepNext /&amp;gt;&amp;lt;w:spacing w:before="240" /&amp;gt;&amp;lt;w:ind w:left="360" /&amp;gt;&amp;lt;w:jc w:val="center" /&amp;gt;&amp;lt;/w:pPr&amp;gt;&amp;lt;w:bookmarkStart w:id="14" w:name="_SUMMARY__44a9e983_c554_4293_be3c_fcd5ee" /&amp;gt;&amp;lt;w:bookmarkStart w:id="15" w:name="_PAR__3_ed27efa1_3d2d_4a7a_ac9c_7885b5bc" /&amp;gt;&amp;lt;w:bookmarkStart w:id="16" w:name="_LINE__6_3c839175_18ce_4957_a67c_8d3eb7e" /&amp;gt;&amp;lt;w:bookmarkEnd w:id="0" /&amp;gt;&amp;lt;w:bookmarkEnd w:id="1" /&amp;gt;&amp;lt;w:bookmarkEnd w:id="12" /&amp;gt;&amp;lt;w:r&amp;gt;&amp;lt;w:rPr&amp;gt;&amp;lt;w:b /&amp;gt;&amp;lt;w:sz w:val="24" /&amp;gt;&amp;lt;/w:rPr&amp;gt;&amp;lt;w:t&amp;gt;SUMMARY&amp;lt;/w:t&amp;gt;&amp;lt;/w:r&amp;gt;&amp;lt;w:bookmarkEnd w:id="16" /&amp;gt;&amp;lt;/w:p&amp;gt;&amp;lt;w:p w:rsidR="00231388" w:rsidRDefault="00231388" w:rsidP="00231388"&amp;gt;&amp;lt;w:pPr&amp;gt;&amp;lt;w:ind w:left="360" w:firstLine="360" /&amp;gt;&amp;lt;/w:pPr&amp;gt;&amp;lt;w:bookmarkStart w:id="17" w:name="_PAR__4_22076d7a_b5df_45de_8567_43a18d52" /&amp;gt;&amp;lt;w:bookmarkStart w:id="18" w:name="_LINE__7_20d19cef_65f1_40e7_a304_ab5ddc9" /&amp;gt;&amp;lt;w:bookmarkEnd w:id="15" /&amp;gt;&amp;lt;w:r w:rsidRPr="00917A47"&amp;gt;&amp;lt;w:t xml:space="preserve"&amp;gt;This resolve directs the Department of Transportation to designate Bridge 5720 on &amp;lt;/w:t&amp;gt;&amp;lt;/w:r&amp;gt;&amp;lt;w:bookmarkStart w:id="19" w:name="_LINE__8_22ebd262_9703_4d10_8e5e_c331f89" /&amp;gt;&amp;lt;w:bookmarkEnd w:id="18" /&amp;gt;&amp;lt;w:r w:rsidRPr="00917A47"&amp;gt;&amp;lt;w:t&amp;gt;Desert Road in the Town of Freeport the Matthew MacMillan Memorial Bridge.&amp;lt;/w:t&amp;gt;&amp;lt;/w:r&amp;gt;&amp;lt;w:bookmarkEnd w:id="19" /&amp;gt;&amp;lt;/w:p&amp;gt;&amp;lt;w:bookmarkEnd w:id="2" /&amp;gt;&amp;lt;w:bookmarkEnd w:id="3" /&amp;gt;&amp;lt;w:bookmarkEnd w:id="4" /&amp;gt;&amp;lt;w:bookmarkEnd w:id="14" /&amp;gt;&amp;lt;w:bookmarkEnd w:id="17" /&amp;gt;&amp;lt;w:p w:rsidR="00000000" w:rsidRDefault="00231388"&amp;gt;&amp;lt;w:r&amp;gt;&amp;lt;w:t xml:space="preserve"&amp;gt; &amp;lt;/w:t&amp;gt;&amp;lt;/w:r&amp;gt;&amp;lt;/w:p&amp;gt;&amp;lt;w:sectPr w:rsidR="00000000" w:rsidSect="00231388"&amp;gt;&amp;lt;w:footerReference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w:rsidR="00A56F3E" w:rsidRDefault="00231388"&amp;gt;&amp;lt;w:pPr&amp;gt;&amp;lt;w:pStyle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61f8365_3781_4c35_a7a0_acfdf01&lt;/BookmarkName&gt;&lt;Tables /&gt;&lt;/ProcessedCheckInPage&gt;&lt;/Pages&gt;&lt;Paragraphs&gt;&lt;CheckInParagraphs&gt;&lt;PageNumber&gt;1&lt;/PageNumber&gt;&lt;BookmarkName&gt;_PAR__1_b77fe8d8_5e46_4305_85e4_9c4fadc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a414dc2_2fce_42e4_826c_a748c6d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d27efa1_3d2d_4a7a_ac9c_7885b5bc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22076d7a_b5df_45de_8567_43a18d52&lt;/BookmarkName&gt;&lt;StartingLineNumber&gt;7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