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THE MUSLIM CELEBRATION OF THE HOLY MONTH OF RAMADAN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THE MUSLIM CELEBRATION OF THE HOLY MONTH OF RAMADAN</w:t>
      </w:r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0" w:name="_WHEREAS_CLAUSE__0f812e12_f3a5_40fa_ac02"/>
      <w:bookmarkStart w:id="1" w:name="_DOC_BODY_CONTENT__5cc04e42_adfc_4d84_a3"/>
      <w:bookmarkStart w:id="2" w:name="_DOC_BODY__fc0f7f0b_c1d6_468e_805e_20085"/>
      <w:bookmarkStart w:id="3" w:name="_DOC_BODY_CONTAINER__d7b85e76_b2e2_4d65_"/>
      <w:bookmarkStart w:id="4" w:name="_PAGE__1_dd1796e3_8028_42db_bdde_5fee626"/>
      <w:bookmarkStart w:id="5" w:name="_PAR__1_94499574_61b1_4efc_be8a_bb6b3b09"/>
      <w:bookmarkStart w:id="6" w:name="_LINE__1_b5506698_170b_4205_a1b2_449729f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Ramadan is the 9th month in the Islamic calendar, a significant holy month </w:t>
      </w:r>
      <w:bookmarkStart w:id="7" w:name="_LINE__2_521bb0bf_5e7d_403c_9325_17bd80c"/>
      <w:bookmarkEnd w:id="6"/>
      <w:r w:rsidRPr="00A54B62">
        <w:rPr>
          <w:rFonts w:ascii="Arial" w:eastAsia="Arial" w:hAnsi="Arial" w:cs="Arial"/>
        </w:rPr>
        <w:t xml:space="preserve">in the Islamic faith and a month of sacrifice in which Muslims fast the entirety of the month, </w:t>
      </w:r>
      <w:bookmarkStart w:id="8" w:name="_LINE__3_69438f91_2a05_47a0_8767_062d2d3"/>
      <w:bookmarkEnd w:id="7"/>
      <w:r w:rsidRPr="00A54B62">
        <w:rPr>
          <w:rFonts w:ascii="Arial" w:eastAsia="Arial" w:hAnsi="Arial" w:cs="Arial"/>
        </w:rPr>
        <w:t>abstaining from food and drink from sunrise to sunset; and</w:t>
      </w:r>
      <w:bookmarkEnd w:id="8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9" w:name="_WHEREAS_CLAUSE__9f543d16_8006_4cab_92f6"/>
      <w:bookmarkStart w:id="10" w:name="_PAR__2_ba387d04_e4b9_46df_bce4_681d552c"/>
      <w:bookmarkStart w:id="11" w:name="_LINE__4_8d3677cc_2621_4359_95b1_2028d1b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commencement of Ramadan begins on </w:t>
      </w:r>
      <w:r>
        <w:rPr>
          <w:rFonts w:ascii="Arial" w:eastAsia="Arial" w:hAnsi="Arial" w:cs="Arial"/>
        </w:rPr>
        <w:t>February 18, 2026</w:t>
      </w:r>
      <w:r w:rsidRPr="00A54B62">
        <w:rPr>
          <w:rFonts w:ascii="Arial" w:eastAsia="Arial" w:hAnsi="Arial" w:cs="Arial"/>
        </w:rPr>
        <w:t xml:space="preserve">, and </w:t>
      </w:r>
      <w:r>
        <w:rPr>
          <w:rFonts w:ascii="Arial" w:eastAsia="Arial" w:hAnsi="Arial" w:cs="Arial"/>
        </w:rPr>
        <w:t xml:space="preserve">Ramadan </w:t>
      </w:r>
      <w:bookmarkStart w:id="12" w:name="_LINE__5_352e164b_33f3_4efa_a082_3c4c042"/>
      <w:bookmarkEnd w:id="11"/>
      <w:r w:rsidRPr="00A54B62">
        <w:rPr>
          <w:rFonts w:ascii="Arial" w:eastAsia="Arial" w:hAnsi="Arial" w:cs="Arial"/>
        </w:rPr>
        <w:t>continues for one lunar month; and</w:t>
      </w:r>
      <w:bookmarkEnd w:id="12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13" w:name="_WHEREAS_CLAUSE__d73d03a7_19a1_4ef5_aaf0"/>
      <w:bookmarkStart w:id="14" w:name="_PAR__3_50d269d6_3824_4773_848f_7c5d0f34"/>
      <w:bookmarkStart w:id="15" w:name="_LINE__6_03e1ce13_446c_498f_b50b_2cd6d00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Ramadan is the holy month when millions of Muslims in the United States </w:t>
      </w:r>
      <w:bookmarkStart w:id="16" w:name="_LINE__7_8b1ff800_3f45_44c5_803f_1760210"/>
      <w:bookmarkEnd w:id="15"/>
      <w:r w:rsidRPr="00A54B62">
        <w:rPr>
          <w:rFonts w:ascii="Arial" w:eastAsia="Arial" w:hAnsi="Arial" w:cs="Arial"/>
        </w:rPr>
        <w:t xml:space="preserve">fast not only to renew themselves spiritually but also to recognize their responsibility and </w:t>
      </w:r>
      <w:bookmarkStart w:id="17" w:name="_LINE__8_cedd6aeb_9a0b_4773_9765_00e755d"/>
      <w:bookmarkEnd w:id="16"/>
      <w:r w:rsidRPr="00A54B62">
        <w:rPr>
          <w:rFonts w:ascii="Arial" w:eastAsia="Arial" w:hAnsi="Arial" w:cs="Arial"/>
        </w:rPr>
        <w:t xml:space="preserve">obligations to society at large and to take care of those less fortunate, regardless of their </w:t>
      </w:r>
      <w:bookmarkStart w:id="18" w:name="_LINE__9_15651148_5e69_41c2_96b6_f5d6e89"/>
      <w:bookmarkEnd w:id="17"/>
      <w:r w:rsidRPr="00A54B62">
        <w:rPr>
          <w:rFonts w:ascii="Arial" w:eastAsia="Arial" w:hAnsi="Arial" w:cs="Arial"/>
        </w:rPr>
        <w:t>religious or racial background; and</w:t>
      </w:r>
      <w:bookmarkEnd w:id="18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19" w:name="_WHEREAS_CLAUSE__dad57f39_6d9b_4541_90b2"/>
      <w:bookmarkStart w:id="20" w:name="_PAR__4_d707da09_6ec6_40b8_8e0b_cad77320"/>
      <w:bookmarkStart w:id="21" w:name="_LINE__10_aee93c50_1326_4bc7_8fce_276b5c"/>
      <w:bookmarkEnd w:id="13"/>
      <w:bookmarkEnd w:id="1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Muslims in Maine contribute greatly to charitable organizations that help </w:t>
      </w:r>
      <w:bookmarkStart w:id="22" w:name="_LINE__11_b3362616_c7d6_4a22_ad62_7a6ae5"/>
      <w:bookmarkEnd w:id="21"/>
      <w:r w:rsidRPr="00A54B62">
        <w:rPr>
          <w:rFonts w:ascii="Arial" w:eastAsia="Arial" w:hAnsi="Arial" w:cs="Arial"/>
        </w:rPr>
        <w:t xml:space="preserve">people from all faith backgrounds and also contribute greatly to society, serving as medical </w:t>
      </w:r>
      <w:bookmarkStart w:id="23" w:name="_LINE__12_23a0b817_0330_47df_9c06_23d58a"/>
      <w:bookmarkEnd w:id="22"/>
      <w:r w:rsidRPr="00A54B62">
        <w:rPr>
          <w:rFonts w:ascii="Arial" w:eastAsia="Arial" w:hAnsi="Arial" w:cs="Arial"/>
        </w:rPr>
        <w:t xml:space="preserve">professionals, teachers, first responders, journalists, writers, artists, athletes, small business </w:t>
      </w:r>
      <w:bookmarkStart w:id="24" w:name="_LINE__13_5b0f000f_9053_4f2c_ae79_490004"/>
      <w:bookmarkEnd w:id="23"/>
      <w:r w:rsidRPr="00A54B62">
        <w:rPr>
          <w:rFonts w:ascii="Arial" w:eastAsia="Arial" w:hAnsi="Arial" w:cs="Arial"/>
        </w:rPr>
        <w:t>owners, professors, activists, community leaders and elected public officials; and</w:t>
      </w:r>
      <w:bookmarkEnd w:id="24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25" w:name="_WHEREAS_CLAUSE__8942bf0a_8639_451b_b7da"/>
      <w:bookmarkStart w:id="26" w:name="_PAR__5_6c3a56bd_db36_4a62_8c49_1acdd7ab"/>
      <w:bookmarkStart w:id="27" w:name="_LINE__14_cf29bcc7_4a48_49a2_86a2_da1451"/>
      <w:bookmarkEnd w:id="19"/>
      <w:bookmarkEnd w:id="20"/>
      <w:r>
        <w:rPr>
          <w:rFonts w:ascii="Arial" w:eastAsia="Arial" w:hAnsi="Arial" w:cs="Arial"/>
          <w:b/>
        </w:rPr>
        <w:t xml:space="preserve">WHEREAS, </w:t>
      </w:r>
      <w:r w:rsidRPr="00A54B62">
        <w:rPr>
          <w:rFonts w:ascii="Arial" w:eastAsia="Arial" w:hAnsi="Arial" w:cs="Arial"/>
        </w:rPr>
        <w:t>Muslims in Maine have a long history of contributions to our State,</w:t>
      </w:r>
      <w:r>
        <w:rPr>
          <w:rFonts w:ascii="Arial" w:eastAsia="Arial" w:hAnsi="Arial" w:cs="Arial"/>
        </w:rPr>
        <w:t xml:space="preserve"> including </w:t>
      </w:r>
      <w:bookmarkStart w:id="28" w:name="_LINE__15_1f92428f_86c0_436b_b278_389a5b"/>
      <w:bookmarkEnd w:id="27"/>
      <w:r>
        <w:rPr>
          <w:rFonts w:ascii="Arial" w:eastAsia="Arial" w:hAnsi="Arial" w:cs="Arial"/>
        </w:rPr>
        <w:t>the building of</w:t>
      </w:r>
      <w:r w:rsidRPr="00A54B62">
        <w:rPr>
          <w:rFonts w:ascii="Arial" w:eastAsia="Arial" w:hAnsi="Arial" w:cs="Arial"/>
        </w:rPr>
        <w:t xml:space="preserve"> one of the first mosques in North America in Biddeford in 1915; and</w:t>
      </w:r>
      <w:bookmarkEnd w:id="28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29" w:name="_WHEREAS_CLAUSE__e55c2f85_c47d_407a_b76e"/>
      <w:bookmarkStart w:id="30" w:name="_PAR__6_ceebb8df_266a_4e13_8b02_879524d7"/>
      <w:bookmarkStart w:id="31" w:name="_LINE__16_e117ca56_0a48_45d8_8546_eebfd7"/>
      <w:bookmarkEnd w:id="25"/>
      <w:bookmarkEnd w:id="2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Eid al-Fitr is celebrated by Muslims worldwide as the day that marks the end </w:t>
      </w:r>
      <w:bookmarkStart w:id="32" w:name="_LINE__17_0bf50a01_a36e_40e6_81c4_be37f6"/>
      <w:bookmarkEnd w:id="31"/>
      <w:r w:rsidRPr="00A54B62">
        <w:rPr>
          <w:rFonts w:ascii="Arial" w:eastAsia="Arial" w:hAnsi="Arial" w:cs="Arial"/>
        </w:rPr>
        <w:t xml:space="preserve">of the month-long </w:t>
      </w:r>
      <w:r>
        <w:rPr>
          <w:rFonts w:ascii="Arial" w:eastAsia="Arial" w:hAnsi="Arial" w:cs="Arial"/>
        </w:rPr>
        <w:t>sunrise</w:t>
      </w:r>
      <w:r w:rsidRPr="00A54B62">
        <w:rPr>
          <w:rFonts w:ascii="Arial" w:eastAsia="Arial" w:hAnsi="Arial" w:cs="Arial"/>
        </w:rPr>
        <w:t>-to-sunset fasting of Ramadan; now, therefore, be it</w:t>
      </w:r>
      <w:bookmarkEnd w:id="32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33" w:name="_RESOLVED__c2aeb3fd_0524_4974_bcdf_89bfb"/>
      <w:bookmarkStart w:id="34" w:name="_PAR__7_73817122_ad81_48fa_86ed_f8035d37"/>
      <w:bookmarkStart w:id="35" w:name="_LINE__18_f8c060e4_751a_43d1_a7ca_8b71cc"/>
      <w:bookmarkEnd w:id="29"/>
      <w:bookmarkEnd w:id="30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>That We, the Members of the One Hundred and Thirty-</w:t>
      </w:r>
      <w:r>
        <w:rPr>
          <w:rFonts w:ascii="Arial" w:eastAsia="Arial" w:hAnsi="Arial" w:cs="Arial"/>
        </w:rPr>
        <w:t>second</w:t>
      </w:r>
      <w:r w:rsidRPr="00A54B62">
        <w:rPr>
          <w:rFonts w:ascii="Arial" w:eastAsia="Arial" w:hAnsi="Arial" w:cs="Arial"/>
        </w:rPr>
        <w:t xml:space="preserve"> Legislature </w:t>
      </w:r>
      <w:bookmarkStart w:id="36" w:name="_LINE__19_662a060a_5352_452c_b90f_f2a9ab"/>
      <w:bookmarkEnd w:id="35"/>
      <w:r w:rsidRPr="00A54B62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</w:t>
      </w:r>
      <w:r w:rsidRPr="00A54B62"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Regular Session, on behalf of the people we represent, in </w:t>
      </w:r>
      <w:bookmarkStart w:id="37" w:name="_LINE__20_0a3e2804_0605_4f14_a89a_b9be71"/>
      <w:bookmarkEnd w:id="36"/>
      <w:r w:rsidRPr="00A54B62">
        <w:rPr>
          <w:rFonts w:ascii="Arial" w:eastAsia="Arial" w:hAnsi="Arial" w:cs="Arial"/>
        </w:rPr>
        <w:t xml:space="preserve">observance of and out of respect for the commencement of Ramadan, the Muslim holy month </w:t>
      </w:r>
      <w:bookmarkStart w:id="38" w:name="_LINE__21_4eb6b743_485a_478d_9924_21a741"/>
      <w:bookmarkEnd w:id="37"/>
      <w:r w:rsidRPr="00A54B62">
        <w:rPr>
          <w:rFonts w:ascii="Arial" w:eastAsia="Arial" w:hAnsi="Arial" w:cs="Arial"/>
        </w:rPr>
        <w:t xml:space="preserve">of fasting, prayer, charity, reflection and spiritual renewal, take this opportunity to recognize </w:t>
      </w:r>
      <w:bookmarkStart w:id="39" w:name="_LINE__22_238d9b08_94f3_4359_80b7_10c05a"/>
      <w:bookmarkEnd w:id="38"/>
      <w:r w:rsidRPr="00A54B62">
        <w:rPr>
          <w:rFonts w:ascii="Arial" w:eastAsia="Arial" w:hAnsi="Arial" w:cs="Arial"/>
        </w:rPr>
        <w:t xml:space="preserve">the onset of Ramadan and express our deepest respect to Muslims in Maine and throughout the </w:t>
      </w:r>
      <w:bookmarkStart w:id="40" w:name="_LINE__23_b4499bcc_027a_4414_8d56_c83e5c"/>
      <w:bookmarkEnd w:id="39"/>
      <w:r w:rsidRPr="00A54B62">
        <w:rPr>
          <w:rFonts w:ascii="Arial" w:eastAsia="Arial" w:hAnsi="Arial" w:cs="Arial"/>
        </w:rPr>
        <w:t>world on this significant occasion; and be it further</w:t>
      </w:r>
      <w:bookmarkEnd w:id="40"/>
    </w:p>
    <w:p w:rsidR="000D4370" w:rsidP="000D4370">
      <w:pPr>
        <w:ind w:left="360" w:firstLine="360"/>
        <w:rPr>
          <w:rFonts w:ascii="Arial" w:eastAsia="Arial" w:hAnsi="Arial" w:cs="Arial"/>
        </w:rPr>
      </w:pPr>
      <w:bookmarkStart w:id="41" w:name="_RESOLVED__036d8b2c_8459_43f1_9e83_7f739"/>
      <w:bookmarkStart w:id="42" w:name="_PAR__8_aa23dbe3_e3bd_43c0_97d5_49d5ad6d"/>
      <w:bookmarkStart w:id="43" w:name="_LINE__24_eb9a047d_24d8_45e2_9418_a2dd67"/>
      <w:bookmarkEnd w:id="33"/>
      <w:bookmarkEnd w:id="34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A54B62">
        <w:rPr>
          <w:rFonts w:ascii="Arial" w:eastAsia="Arial" w:hAnsi="Arial" w:cs="Arial"/>
        </w:rPr>
        <w:t xml:space="preserve">That We extend best wishes to all those of Muslim faith in Maine, the </w:t>
      </w:r>
      <w:bookmarkStart w:id="44" w:name="_LINE__25_6201402d_cf36_4918_9716_66bfcb"/>
      <w:bookmarkEnd w:id="43"/>
      <w:r w:rsidRPr="00A54B62">
        <w:rPr>
          <w:rFonts w:ascii="Arial" w:eastAsia="Arial" w:hAnsi="Arial" w:cs="Arial"/>
        </w:rPr>
        <w:t xml:space="preserve">United States and across the world for a joyous and meaningful observance of </w:t>
      </w:r>
      <w:r>
        <w:rPr>
          <w:rFonts w:ascii="Arial" w:eastAsia="Arial" w:hAnsi="Arial" w:cs="Arial"/>
        </w:rPr>
        <w:t>Ramadan</w:t>
      </w:r>
      <w:r w:rsidRPr="00A54B62">
        <w:rPr>
          <w:rFonts w:ascii="Arial" w:eastAsia="Arial" w:hAnsi="Arial" w:cs="Arial"/>
        </w:rPr>
        <w:t>.</w:t>
      </w:r>
      <w:bookmarkEnd w:id="44"/>
    </w:p>
    <w:bookmarkEnd w:id="1"/>
    <w:bookmarkEnd w:id="2"/>
    <w:bookmarkEnd w:id="3"/>
    <w:bookmarkEnd w:id="4"/>
    <w:bookmarkEnd w:id="41"/>
    <w:bookmarkEnd w:id="42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THE MUSLIM CELEBRATION OF THE HOLY MONTH OF RAMADAN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437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4B6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