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Municipal Cost Components for Unorganized Territory Services to Be Rendered in Fiscal Year 2026-27</w:t>
      </w:r>
    </w:p>
    <w:p w:rsidR="000605AF" w:rsidP="000605AF">
      <w:pPr>
        <w:ind w:left="360" w:firstLine="360"/>
        <w:rPr>
          <w:rFonts w:ascii="Arial" w:eastAsia="Arial" w:hAnsi="Arial" w:cs="Arial"/>
        </w:rPr>
      </w:pPr>
      <w:bookmarkStart w:id="0" w:name="_EMERGENCY_PREAMBLE__f2aac164_5870_4471_"/>
      <w:bookmarkStart w:id="1" w:name="_DOC_BODY__a3d8277b_759a_4e57_89bb_ef7ac"/>
      <w:bookmarkStart w:id="2" w:name="_DOC_BODY_CONTAINER__3e155b0d_c5c1_47a0_"/>
      <w:bookmarkStart w:id="3" w:name="_PAGE__1_121e8a48_8feb_49b1_97b6_2d7b14d"/>
      <w:bookmarkStart w:id="4" w:name="_PAR__1_19d9774c_eaef_4046_8294_b2c4e15a"/>
      <w:bookmarkStart w:id="5" w:name="_LINE__1_c4b9ca8d_d551_4940_92ce_eb5dfe9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88a94db4_b0b6_4ae3_b626_a687299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0605AF" w:rsidP="000605AF">
      <w:pPr>
        <w:ind w:left="360" w:firstLine="360"/>
        <w:rPr>
          <w:rFonts w:ascii="Arial" w:eastAsia="Arial" w:hAnsi="Arial" w:cs="Arial"/>
        </w:rPr>
      </w:pPr>
      <w:bookmarkStart w:id="7" w:name="_PAR__2_e9b4ec78_2248_4e3e_820d_f1301582"/>
      <w:bookmarkStart w:id="8" w:name="_LINE__3_bba24c75_c5bb_411b_9d0c_9eb7298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856E40">
        <w:rPr>
          <w:rFonts w:ascii="Arial" w:eastAsia="Arial" w:hAnsi="Arial" w:cs="Arial"/>
        </w:rPr>
        <w:t xml:space="preserve">prompt determination and certification of the municipal cost components </w:t>
      </w:r>
      <w:bookmarkStart w:id="9" w:name="_LINE__4_a0560d13_5009_44fa_8b2d_c7ac7cd"/>
      <w:bookmarkEnd w:id="8"/>
      <w:r w:rsidRPr="00856E40">
        <w:rPr>
          <w:rFonts w:ascii="Arial" w:eastAsia="Arial" w:hAnsi="Arial" w:cs="Arial"/>
        </w:rPr>
        <w:t xml:space="preserve">in the Unorganized Territory Tax District are necessary to the establishment of a mill rate </w:t>
      </w:r>
      <w:bookmarkStart w:id="10" w:name="_LINE__5_6233d483_454f_42ba_99ac_1b4cfc5"/>
      <w:bookmarkEnd w:id="9"/>
      <w:r w:rsidRPr="00856E40">
        <w:rPr>
          <w:rFonts w:ascii="Arial" w:eastAsia="Arial" w:hAnsi="Arial" w:cs="Arial"/>
        </w:rPr>
        <w:t>and the levy of the Unorganized Territory Educational and Services Tax; and</w:t>
      </w:r>
      <w:bookmarkEnd w:id="10"/>
    </w:p>
    <w:p w:rsidR="000605AF" w:rsidP="000605AF">
      <w:pPr>
        <w:ind w:left="360" w:firstLine="360"/>
        <w:rPr>
          <w:rFonts w:ascii="Arial" w:eastAsia="Arial" w:hAnsi="Arial" w:cs="Arial"/>
        </w:rPr>
      </w:pPr>
      <w:bookmarkStart w:id="11" w:name="_PAR__3_77f0e446_f58d_41c3_a6d8_24439dfb"/>
      <w:bookmarkStart w:id="12" w:name="_LINE__6_1d1fdc23_eade_4b9d_abd0_a34db0e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3" w:name="_LINE__7_70c3dbeb_b89d_4ca1_ac85_a4db610"/>
      <w:bookmarkEnd w:id="12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4" w:name="_LINE__8_c7ccfc2c_31e1_4e1e_b3ae_fec9b5b"/>
      <w:bookmarkEnd w:id="13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5" w:name="_LINE__9_7f1c6953_4c77_4dc7_80a5_9f71d59"/>
      <w:bookmarkEnd w:id="14"/>
      <w:r>
        <w:rPr>
          <w:rFonts w:ascii="Arial" w:eastAsia="Arial" w:hAnsi="Arial" w:cs="Arial"/>
        </w:rPr>
        <w:t>therefore,</w:t>
      </w:r>
      <w:r>
        <w:rPr>
          <w:rFonts w:ascii="Arial" w:eastAsia="Arial" w:hAnsi="Arial" w:cs="Arial"/>
        </w:rPr>
        <w:t xml:space="preserve"> </w:t>
      </w:r>
      <w:bookmarkEnd w:id="15"/>
    </w:p>
    <w:p w:rsidR="000605AF" w:rsidP="000605AF">
      <w:pPr>
        <w:ind w:left="360"/>
        <w:rPr>
          <w:rFonts w:ascii="Arial" w:eastAsia="Arial" w:hAnsi="Arial" w:cs="Arial"/>
        </w:rPr>
      </w:pPr>
      <w:bookmarkStart w:id="16" w:name="_ENACTING_CLAUSE__376b7113_1505_4ede_bc5"/>
      <w:bookmarkStart w:id="17" w:name="_PAR__4_ff3622fb_e3b2_49bb_afae_bdce83fa"/>
      <w:bookmarkStart w:id="18" w:name="_LINE__10_b9ee9254_b8ba_45f7_8be2_0072b1"/>
      <w:bookmarkEnd w:id="0"/>
      <w:bookmarkEnd w:id="11"/>
      <w:r>
        <w:rPr>
          <w:rFonts w:ascii="Arial" w:eastAsia="Arial" w:hAnsi="Arial" w:cs="Arial"/>
          <w:b/>
        </w:rPr>
        <w:t>Be it enacted by the People of the State of Maine as follows:</w:t>
      </w:r>
      <w:bookmarkEnd w:id="18"/>
    </w:p>
    <w:p w:rsidR="000605AF" w:rsidP="000605AF">
      <w:pPr>
        <w:ind w:left="360" w:firstLine="360"/>
        <w:rPr>
          <w:rFonts w:ascii="Arial" w:eastAsia="Arial" w:hAnsi="Arial" w:cs="Arial"/>
        </w:rPr>
      </w:pPr>
      <w:bookmarkStart w:id="19" w:name="_BILL_SECTION_UNALLOCATED__d6d13026_5009"/>
      <w:bookmarkStart w:id="20" w:name="_DOC_BODY_CONTENT__e6e97067_1af4_4271_95"/>
      <w:bookmarkStart w:id="21" w:name="_PAR__5_4cd67ff8_3d2c_430a_b1eb_353f4f4c"/>
      <w:bookmarkStart w:id="22" w:name="_LINE__11_010d92b9_8be2_4346_bea1_e712f3"/>
      <w:bookmarkEnd w:id="16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3bdaaa49_a75c_451f"/>
      <w:r>
        <w:rPr>
          <w:rFonts w:ascii="Arial" w:eastAsia="Arial" w:hAnsi="Arial" w:cs="Arial"/>
          <w:b/>
          <w:sz w:val="24"/>
        </w:rPr>
        <w:t>1</w:t>
      </w:r>
      <w:bookmarkEnd w:id="2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B23011">
        <w:rPr>
          <w:rFonts w:ascii="Arial" w:eastAsia="Arial" w:hAnsi="Arial" w:cs="Arial"/>
          <w:b/>
          <w:sz w:val="24"/>
          <w:szCs w:val="24"/>
        </w:rPr>
        <w:t>Municipal cost components for services rendered.</w:t>
      </w:r>
      <w:r w:rsidRPr="00160AC0">
        <w:rPr>
          <w:rFonts w:ascii="Arial" w:eastAsia="Arial" w:hAnsi="Arial" w:cs="Arial"/>
        </w:rPr>
        <w:t xml:space="preserve">  </w:t>
      </w:r>
      <w:r w:rsidRPr="00856E40">
        <w:rPr>
          <w:rFonts w:ascii="Arial" w:eastAsia="Arial" w:hAnsi="Arial" w:cs="Arial"/>
        </w:rPr>
        <w:t xml:space="preserve">In accordance with </w:t>
      </w:r>
      <w:bookmarkStart w:id="24" w:name="_LINE__12_1a6a0fe4_8598_4440_baed_516b8f"/>
      <w:bookmarkEnd w:id="22"/>
      <w:r w:rsidRPr="00856E40">
        <w:rPr>
          <w:rFonts w:ascii="Arial" w:eastAsia="Arial" w:hAnsi="Arial" w:cs="Arial"/>
        </w:rPr>
        <w:t xml:space="preserve">the Maine Revised Statutes, Title 36, chapter 115, the Legislature determines that the net </w:t>
      </w:r>
      <w:bookmarkStart w:id="25" w:name="_LINE__13_802d8e43_fa1c_40d0_8f00_f5647b"/>
      <w:bookmarkEnd w:id="24"/>
      <w:r w:rsidRPr="00856E40">
        <w:rPr>
          <w:rFonts w:ascii="Arial" w:eastAsia="Arial" w:hAnsi="Arial" w:cs="Arial"/>
        </w:rPr>
        <w:t xml:space="preserve">municipal cost component for services and reimbursements to be rendered in fiscal year </w:t>
      </w:r>
      <w:bookmarkStart w:id="26" w:name="_LINE__14_c4f7c84a_3918_4e6e_97bd_c6e706"/>
      <w:bookmarkEnd w:id="25"/>
      <w:r w:rsidRPr="00856E40">
        <w:rPr>
          <w:rFonts w:ascii="Arial" w:eastAsia="Arial" w:hAnsi="Arial" w:cs="Arial"/>
        </w:rPr>
        <w:t>202</w:t>
      </w:r>
      <w:r>
        <w:rPr>
          <w:rFonts w:ascii="Arial" w:eastAsia="Arial" w:hAnsi="Arial" w:cs="Arial"/>
        </w:rPr>
        <w:t>6</w:t>
      </w:r>
      <w:r w:rsidRPr="00856E40">
        <w:rPr>
          <w:rFonts w:ascii="Arial" w:eastAsia="Arial" w:hAnsi="Arial" w:cs="Arial"/>
        </w:rPr>
        <w:t>-2</w:t>
      </w:r>
      <w:r>
        <w:rPr>
          <w:rFonts w:ascii="Arial" w:eastAsia="Arial" w:hAnsi="Arial" w:cs="Arial"/>
        </w:rPr>
        <w:t>7</w:t>
      </w:r>
      <w:r w:rsidRPr="00856E40">
        <w:rPr>
          <w:rFonts w:ascii="Arial" w:eastAsia="Arial" w:hAnsi="Arial" w:cs="Arial"/>
        </w:rPr>
        <w:t xml:space="preserve"> is as follows:</w:t>
      </w:r>
      <w:bookmarkEnd w:id="26"/>
    </w:p>
    <w:tbl>
      <w:tblPr>
        <w:tblStyle w:val="BPSTable"/>
        <w:tblW w:w="0" w:type="auto"/>
        <w:tblInd w:w="360" w:type="dxa"/>
        <w:tblLayout w:type="fixed"/>
        <w:tblCellMar>
          <w:left w:w="0" w:type="dxa"/>
          <w:right w:w="0" w:type="dxa"/>
        </w:tblCellMar>
        <w:tblLook w:val="04A0"/>
      </w:tblPr>
      <w:tblGrid>
        <w:gridCol w:w="810"/>
        <w:gridCol w:w="540"/>
        <w:gridCol w:w="5040"/>
        <w:gridCol w:w="1545"/>
      </w:tblGrid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27" w:name="_PAR__6_06d92279_0b25_4674_bbbb_a123ce5b"/>
            <w:bookmarkStart w:id="28" w:name="_LINE__15_15f061a1_7bfe_448e_804a_53488d"/>
            <w:bookmarkEnd w:id="21"/>
            <w:r w:rsidRPr="00A61EC0">
              <w:rPr>
                <w:rFonts w:ascii="Arial" w:eastAsia="Arial" w:hAnsi="Arial" w:cs="Arial"/>
              </w:rPr>
              <w:t>Fiscal Administration - Office of the State Auditor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28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29" w:name="_LINE__15_41df85b2_b681_4e2c_b7d9_d9c780"/>
            <w:r>
              <w:rPr>
                <w:rFonts w:ascii="Arial" w:eastAsia="Arial" w:hAnsi="Arial" w:cs="Arial"/>
              </w:rPr>
              <w:t>$294,273</w:t>
            </w:r>
            <w:bookmarkEnd w:id="29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0605AF" w:rsidRPr="00A61EC0" w:rsidP="00AF6A54">
            <w:pPr>
              <w:rPr>
                <w:rFonts w:ascii="Arial" w:eastAsia="Arial" w:hAnsi="Arial" w:cs="Arial"/>
              </w:rPr>
            </w:pPr>
            <w:bookmarkStart w:id="30" w:name="_LINE__16_637d55dd_86bf_4944_8621_1b7aa0"/>
            <w:r>
              <w:rPr>
                <w:rFonts w:ascii="Arial" w:eastAsia="Arial" w:hAnsi="Arial" w:cs="Arial"/>
              </w:rPr>
              <w:t xml:space="preserve"> </w:t>
            </w:r>
            <w:bookmarkEnd w:id="30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31" w:name="_LINE__16_926634cc_265a_4d37_8a7d_be7079"/>
            <w:r>
              <w:rPr>
                <w:rFonts w:ascii="Arial" w:eastAsia="Arial" w:hAnsi="Arial" w:cs="Arial"/>
              </w:rPr>
              <w:t xml:space="preserve"> </w:t>
            </w:r>
            <w:bookmarkEnd w:id="31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350" w:type="dxa"/>
            <w:gridSpan w:val="2"/>
          </w:tcPr>
          <w:p w:rsidR="000605AF" w:rsidRPr="00A61EC0" w:rsidP="00AF6A54">
            <w:pPr>
              <w:rPr>
                <w:rFonts w:ascii="Arial" w:eastAsia="Arial" w:hAnsi="Arial" w:cs="Arial"/>
              </w:rPr>
            </w:pPr>
            <w:bookmarkStart w:id="32" w:name="_LINE__17_ace989ea_1761_4c44_bd83_bcb739"/>
            <w:r>
              <w:rPr>
                <w:rFonts w:ascii="Arial" w:eastAsia="Arial" w:hAnsi="Arial" w:cs="Arial"/>
              </w:rPr>
              <w:t>Education</w:t>
            </w:r>
            <w:bookmarkEnd w:id="32"/>
          </w:p>
        </w:tc>
        <w:tc>
          <w:tcPr>
            <w:tcW w:w="50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33" w:name="_LINE__17_08e03344_a26b_4d43_88fe_1f0849"/>
            <w:r>
              <w:rPr>
                <w:rFonts w:ascii="Arial" w:eastAsia="Arial" w:hAnsi="Arial" w:cs="Arial"/>
              </w:rPr>
              <w:t xml:space="preserve"> </w:t>
            </w:r>
            <w:bookmarkEnd w:id="33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34" w:name="_LINE__17_7241377b_d59f_4a9e_adab_182bcd"/>
            <w:r>
              <w:rPr>
                <w:rFonts w:ascii="Arial" w:eastAsia="Arial" w:hAnsi="Arial" w:cs="Arial"/>
              </w:rPr>
              <w:t>$16,828,325</w:t>
            </w:r>
            <w:bookmarkEnd w:id="34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35" w:name="_LINE__18_f06efa74_842e_4f9a_9a31_e427a9"/>
            <w:r w:rsidRPr="00A61EC0">
              <w:rPr>
                <w:rFonts w:ascii="Arial" w:eastAsia="Arial" w:hAnsi="Arial" w:cs="Arial"/>
              </w:rPr>
              <w:t xml:space="preserve"> </w:t>
            </w:r>
            <w:bookmarkEnd w:id="35"/>
          </w:p>
        </w:tc>
        <w:tc>
          <w:tcPr>
            <w:tcW w:w="5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36" w:name="_LINE__18_0c8343bc_ddea_482a_bcda_8f6c8a"/>
            <w:r>
              <w:rPr>
                <w:rFonts w:ascii="Arial" w:eastAsia="Arial" w:hAnsi="Arial" w:cs="Arial"/>
              </w:rPr>
              <w:t xml:space="preserve"> </w:t>
            </w:r>
            <w:bookmarkEnd w:id="36"/>
          </w:p>
        </w:tc>
        <w:tc>
          <w:tcPr>
            <w:tcW w:w="50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37" w:name="_LINE__18_0887f685_d6b4_4f5c_a73f_fc39e9"/>
            <w:r>
              <w:rPr>
                <w:rFonts w:ascii="Arial" w:eastAsia="Arial" w:hAnsi="Arial" w:cs="Arial"/>
              </w:rPr>
              <w:t xml:space="preserve"> </w:t>
            </w:r>
            <w:bookmarkEnd w:id="37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38" w:name="_LINE__18_48d34ce9_1a98_4f63_b0dd_4981d5"/>
            <w:r>
              <w:rPr>
                <w:rFonts w:ascii="Arial" w:eastAsia="Arial" w:hAnsi="Arial" w:cs="Arial"/>
              </w:rPr>
              <w:t xml:space="preserve"> </w:t>
            </w:r>
            <w:bookmarkEnd w:id="38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39" w:name="_LINE__19_a46e6ca8_6eb6_47dd_942e_768ff9"/>
            <w:r w:rsidRPr="00A61EC0">
              <w:rPr>
                <w:rFonts w:ascii="Arial" w:eastAsia="Arial" w:hAnsi="Arial" w:cs="Arial"/>
              </w:rPr>
              <w:t>Forest Fire Protection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39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40" w:name="_LINE__19_0a99c993_8cbe_429f_bce7_6faf24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</w:rPr>
              <w:t>2</w:t>
            </w:r>
            <w:r w:rsidRPr="00856E40">
              <w:rPr>
                <w:rFonts w:ascii="Arial" w:eastAsia="Arial" w:hAnsi="Arial" w:cs="Arial"/>
              </w:rPr>
              <w:t>0,000</w:t>
            </w:r>
            <w:bookmarkEnd w:id="40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41" w:name="_LINE__20_02b73013_3d51_4def_a1e7_6999e4"/>
            <w:r w:rsidRPr="00A61EC0">
              <w:rPr>
                <w:rFonts w:ascii="Arial" w:eastAsia="Arial" w:hAnsi="Arial" w:cs="Arial"/>
              </w:rPr>
              <w:t xml:space="preserve"> </w:t>
            </w:r>
            <w:bookmarkEnd w:id="41"/>
          </w:p>
        </w:tc>
        <w:tc>
          <w:tcPr>
            <w:tcW w:w="5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42" w:name="_LINE__20_a4e03a1b_ebd7_49f8_a77c_e8a0c2"/>
            <w:r>
              <w:rPr>
                <w:rFonts w:ascii="Arial" w:eastAsia="Arial" w:hAnsi="Arial" w:cs="Arial"/>
              </w:rPr>
              <w:t xml:space="preserve"> </w:t>
            </w:r>
            <w:bookmarkEnd w:id="42"/>
          </w:p>
        </w:tc>
        <w:tc>
          <w:tcPr>
            <w:tcW w:w="50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43" w:name="_LINE__20_ab232928_e4a9_4900_8133_c9ae2f"/>
            <w:r>
              <w:rPr>
                <w:rFonts w:ascii="Arial" w:eastAsia="Arial" w:hAnsi="Arial" w:cs="Arial"/>
              </w:rPr>
              <w:t xml:space="preserve"> </w:t>
            </w:r>
            <w:bookmarkEnd w:id="43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44" w:name="_LINE__20_e5681ae4_b80e_44f2_9d3f_637555"/>
            <w:r>
              <w:rPr>
                <w:rFonts w:ascii="Arial" w:eastAsia="Arial" w:hAnsi="Arial" w:cs="Arial"/>
              </w:rPr>
              <w:t xml:space="preserve"> </w:t>
            </w:r>
            <w:bookmarkEnd w:id="44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45" w:name="_LINE__21_10847d38_f4a4_4684_b7d6_bad36e"/>
            <w:r w:rsidRPr="00A61EC0">
              <w:rPr>
                <w:rFonts w:ascii="Arial" w:eastAsia="Arial" w:hAnsi="Arial" w:cs="Arial"/>
              </w:rPr>
              <w:t>Human Services - General Assistance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45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46" w:name="_LINE__21_a61634d1_de62_4164_a617_9fa3c4"/>
            <w:r>
              <w:rPr>
                <w:rFonts w:ascii="Arial" w:eastAsia="Arial" w:hAnsi="Arial" w:cs="Arial"/>
              </w:rPr>
              <w:t>$50</w:t>
            </w:r>
            <w:r w:rsidRPr="00856E40">
              <w:rPr>
                <w:rFonts w:ascii="Arial" w:eastAsia="Arial" w:hAnsi="Arial" w:cs="Arial"/>
              </w:rPr>
              <w:t>,000</w:t>
            </w:r>
            <w:bookmarkEnd w:id="46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47" w:name="_LINE__22_b76fdbff_bf6c_45ae_91d9_18003c"/>
            <w:r w:rsidRPr="00A61EC0">
              <w:rPr>
                <w:rFonts w:ascii="Arial" w:eastAsia="Arial" w:hAnsi="Arial" w:cs="Arial"/>
              </w:rPr>
              <w:t xml:space="preserve"> </w:t>
            </w:r>
            <w:bookmarkEnd w:id="47"/>
          </w:p>
        </w:tc>
        <w:tc>
          <w:tcPr>
            <w:tcW w:w="5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48" w:name="_LINE__22_b036131f_c8ac_4945_9966_10fac4"/>
            <w:r>
              <w:rPr>
                <w:rFonts w:ascii="Arial" w:eastAsia="Arial" w:hAnsi="Arial" w:cs="Arial"/>
              </w:rPr>
              <w:t xml:space="preserve"> </w:t>
            </w:r>
            <w:bookmarkEnd w:id="48"/>
          </w:p>
        </w:tc>
        <w:tc>
          <w:tcPr>
            <w:tcW w:w="50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49" w:name="_LINE__22_31745c28_48ce_40f9_9e46_e37cd7"/>
            <w:r>
              <w:rPr>
                <w:rFonts w:ascii="Arial" w:eastAsia="Arial" w:hAnsi="Arial" w:cs="Arial"/>
              </w:rPr>
              <w:t xml:space="preserve"> </w:t>
            </w:r>
            <w:bookmarkEnd w:id="49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50" w:name="_LINE__22_d3e5c0bc_734a_46e4_b65d_9cec78"/>
            <w:r>
              <w:rPr>
                <w:rFonts w:ascii="Arial" w:eastAsia="Arial" w:hAnsi="Arial" w:cs="Arial"/>
              </w:rPr>
              <w:t xml:space="preserve"> </w:t>
            </w:r>
            <w:bookmarkEnd w:id="50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51" w:name="_LINE__23_e604fca3_47c9_4166_817c_86d291"/>
            <w:r w:rsidRPr="00A61EC0">
              <w:rPr>
                <w:rFonts w:ascii="Arial" w:eastAsia="Arial" w:hAnsi="Arial" w:cs="Arial"/>
              </w:rPr>
              <w:t>Property Tax Assessment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51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52" w:name="_LINE__23_50b49378_2652_4a1d_8bc9_fe4716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1,</w:t>
            </w:r>
            <w:r>
              <w:rPr>
                <w:rFonts w:ascii="Arial" w:eastAsia="Arial" w:hAnsi="Arial" w:cs="Arial"/>
              </w:rPr>
              <w:t>451,811</w:t>
            </w:r>
            <w:bookmarkEnd w:id="52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53" w:name="_LINE__24_cfa66456_b205_4dcb_950f_dc6629"/>
            <w:r w:rsidRPr="00A61EC0">
              <w:rPr>
                <w:rFonts w:ascii="Arial" w:eastAsia="Arial" w:hAnsi="Arial" w:cs="Arial"/>
              </w:rPr>
              <w:t xml:space="preserve"> </w:t>
            </w:r>
            <w:bookmarkEnd w:id="53"/>
          </w:p>
        </w:tc>
        <w:tc>
          <w:tcPr>
            <w:tcW w:w="5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54" w:name="_LINE__24_bd7bde1f_d6e3_463e_a789_e3a9e7"/>
            <w:r>
              <w:rPr>
                <w:rFonts w:ascii="Arial" w:eastAsia="Arial" w:hAnsi="Arial" w:cs="Arial"/>
              </w:rPr>
              <w:t xml:space="preserve"> </w:t>
            </w:r>
            <w:bookmarkEnd w:id="54"/>
          </w:p>
        </w:tc>
        <w:tc>
          <w:tcPr>
            <w:tcW w:w="50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55" w:name="_LINE__24_8a809d23_4993_4922_8fb9_e652e9"/>
            <w:r>
              <w:rPr>
                <w:rFonts w:ascii="Arial" w:eastAsia="Arial" w:hAnsi="Arial" w:cs="Arial"/>
              </w:rPr>
              <w:t xml:space="preserve"> </w:t>
            </w:r>
            <w:bookmarkEnd w:id="55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56" w:name="_LINE__24_f707d6dd_cd34_4e7d_b311_a0bfc1"/>
            <w:r>
              <w:rPr>
                <w:rFonts w:ascii="Arial" w:eastAsia="Arial" w:hAnsi="Arial" w:cs="Arial"/>
              </w:rPr>
              <w:t xml:space="preserve"> </w:t>
            </w:r>
            <w:bookmarkEnd w:id="56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57" w:name="_LINE__25_ec98ac41_4185_4a2b_b6ba_aa917d"/>
            <w:r>
              <w:rPr>
                <w:rFonts w:ascii="Arial" w:eastAsia="Arial" w:hAnsi="Arial" w:cs="Arial"/>
              </w:rPr>
              <w:t xml:space="preserve">Maine </w:t>
            </w:r>
            <w:r w:rsidRPr="00A61EC0">
              <w:rPr>
                <w:rFonts w:ascii="Arial" w:eastAsia="Arial" w:hAnsi="Arial" w:cs="Arial"/>
              </w:rPr>
              <w:t xml:space="preserve">Land Use </w:t>
            </w:r>
            <w:r>
              <w:rPr>
                <w:rFonts w:ascii="Arial" w:eastAsia="Arial" w:hAnsi="Arial" w:cs="Arial"/>
              </w:rPr>
              <w:t>Planning</w:t>
            </w:r>
            <w:r w:rsidRPr="00A61EC0">
              <w:rPr>
                <w:rFonts w:ascii="Arial" w:eastAsia="Arial" w:hAnsi="Arial" w:cs="Arial"/>
              </w:rPr>
              <w:t xml:space="preserve"> Commission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57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58" w:name="_LINE__25_54d2ffcc_7bae_420a_93d5_0195d0"/>
            <w:r>
              <w:rPr>
                <w:rFonts w:ascii="Arial" w:eastAsia="Arial" w:hAnsi="Arial" w:cs="Arial"/>
              </w:rPr>
              <w:t>$872,039</w:t>
            </w:r>
            <w:bookmarkEnd w:id="58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7935" w:type="dxa"/>
            <w:gridSpan w:val="4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59" w:name="_LINE__26_7d85e8cd_6a95_4d8d_af39_e987ad"/>
            <w:r>
              <w:rPr>
                <w:rFonts w:ascii="Arial" w:eastAsia="Arial" w:hAnsi="Arial" w:cs="Arial"/>
              </w:rPr>
              <w:t>_______________</w:t>
            </w:r>
            <w:bookmarkEnd w:id="59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60" w:name="_LINE__27_07319719_9886_409d_b7ee_035ac7"/>
            <w:r w:rsidRPr="00A61EC0">
              <w:rPr>
                <w:rFonts w:ascii="Arial" w:eastAsia="Arial" w:hAnsi="Arial" w:cs="Arial"/>
              </w:rPr>
              <w:t>TOTAL STATE AGENCIES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60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61" w:name="_LINE__27_2521384d_a23e_4d0f_b969_c37fde"/>
            <w:r>
              <w:rPr>
                <w:rFonts w:ascii="Arial" w:eastAsia="Arial" w:hAnsi="Arial" w:cs="Arial"/>
              </w:rPr>
              <w:t>$19,616,448</w:t>
            </w:r>
            <w:bookmarkEnd w:id="61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62" w:name="_LINE__28_841f56d3_0ff2_49a9_876d_e2b684"/>
            <w:r w:rsidRPr="00A61EC0">
              <w:rPr>
                <w:rFonts w:ascii="Arial" w:eastAsia="Arial" w:hAnsi="Arial" w:cs="Arial"/>
              </w:rPr>
              <w:t xml:space="preserve"> </w:t>
            </w:r>
            <w:bookmarkEnd w:id="62"/>
          </w:p>
        </w:tc>
        <w:tc>
          <w:tcPr>
            <w:tcW w:w="5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63" w:name="_LINE__28_5054184f_fc3b_43a8_bd85_9952a9"/>
            <w:r>
              <w:rPr>
                <w:rFonts w:ascii="Arial" w:eastAsia="Arial" w:hAnsi="Arial" w:cs="Arial"/>
              </w:rPr>
              <w:t xml:space="preserve"> </w:t>
            </w:r>
            <w:bookmarkEnd w:id="63"/>
          </w:p>
        </w:tc>
        <w:tc>
          <w:tcPr>
            <w:tcW w:w="50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64" w:name="_LINE__28_e34ac0fc_f2a0_46ff_a752_7685bc"/>
            <w:r>
              <w:rPr>
                <w:rFonts w:ascii="Arial" w:eastAsia="Arial" w:hAnsi="Arial" w:cs="Arial"/>
              </w:rPr>
              <w:t xml:space="preserve"> </w:t>
            </w:r>
            <w:bookmarkEnd w:id="64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65" w:name="_LINE__28_7b21d26a_f2ae_47f2_8193_eef07a"/>
            <w:r>
              <w:rPr>
                <w:rFonts w:ascii="Arial" w:eastAsia="Arial" w:hAnsi="Arial" w:cs="Arial"/>
              </w:rPr>
              <w:t xml:space="preserve"> </w:t>
            </w:r>
            <w:bookmarkEnd w:id="65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66" w:name="_LINE__29_8a12389c_8afc_4d1e_90f6_68c3b5"/>
            <w:r w:rsidRPr="00A61EC0">
              <w:rPr>
                <w:rFonts w:ascii="Arial" w:eastAsia="Arial" w:hAnsi="Arial" w:cs="Arial"/>
              </w:rPr>
              <w:t>County Reimbursements for Services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66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67" w:name="_LINE__29_6cf73bac_11b9_412a_ad1c_005182"/>
            <w:r>
              <w:rPr>
                <w:rFonts w:ascii="Arial" w:eastAsia="Arial" w:hAnsi="Arial" w:cs="Arial"/>
              </w:rPr>
              <w:t xml:space="preserve"> </w:t>
            </w:r>
            <w:bookmarkEnd w:id="67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68" w:name="_LINE__30_baa097aa_02dc_4bbb_a19a_7d2dec"/>
            <w:r w:rsidRPr="00A61EC0">
              <w:rPr>
                <w:rFonts w:ascii="Arial" w:eastAsia="Arial" w:hAnsi="Arial" w:cs="Arial"/>
              </w:rPr>
              <w:t xml:space="preserve"> </w:t>
            </w:r>
            <w:bookmarkEnd w:id="68"/>
          </w:p>
        </w:tc>
        <w:tc>
          <w:tcPr>
            <w:tcW w:w="5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69" w:name="_LINE__30_6380e30f_a41a_45c6_81e4_0ba8ee"/>
            <w:r>
              <w:rPr>
                <w:rFonts w:ascii="Arial" w:eastAsia="Arial" w:hAnsi="Arial" w:cs="Arial"/>
              </w:rPr>
              <w:t xml:space="preserve"> </w:t>
            </w:r>
            <w:bookmarkEnd w:id="69"/>
          </w:p>
        </w:tc>
        <w:tc>
          <w:tcPr>
            <w:tcW w:w="50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70" w:name="_LINE__30_5ae8ae3a_4386_4885_bf45_c4e0e1"/>
            <w:r>
              <w:rPr>
                <w:rFonts w:ascii="Arial" w:eastAsia="Arial" w:hAnsi="Arial" w:cs="Arial"/>
              </w:rPr>
              <w:t xml:space="preserve"> </w:t>
            </w:r>
            <w:bookmarkEnd w:id="70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71" w:name="_LINE__30_cdfc97b3_b20c_4455_a42f_a94860"/>
            <w:r>
              <w:rPr>
                <w:rFonts w:ascii="Arial" w:eastAsia="Arial" w:hAnsi="Arial" w:cs="Arial"/>
              </w:rPr>
              <w:t xml:space="preserve"> </w:t>
            </w:r>
            <w:bookmarkEnd w:id="71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72" w:name="_LINE__31_00704302_8b6b_42fa_96e6_70f37c"/>
            <w:r>
              <w:rPr>
                <w:rFonts w:ascii="Arial" w:eastAsia="Arial" w:hAnsi="Arial" w:cs="Arial"/>
              </w:rPr>
              <w:t xml:space="preserve"> </w:t>
            </w:r>
            <w:bookmarkEnd w:id="72"/>
          </w:p>
        </w:tc>
        <w:tc>
          <w:tcPr>
            <w:tcW w:w="5580" w:type="dxa"/>
            <w:gridSpan w:val="2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73" w:name="_LINE__31_8fdb2116_5f41_4e10_a000_a6e667"/>
            <w:r w:rsidRPr="00781C6E">
              <w:rPr>
                <w:rFonts w:ascii="Arial" w:eastAsia="Arial" w:hAnsi="Arial" w:cs="Arial"/>
              </w:rPr>
              <w:t>Aroostook</w:t>
            </w:r>
            <w:bookmarkEnd w:id="73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74" w:name="_LINE__31_1876eb84_987b_460d_a6f2_3ba64f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2,</w:t>
            </w:r>
            <w:r>
              <w:rPr>
                <w:rFonts w:ascii="Arial" w:eastAsia="Arial" w:hAnsi="Arial" w:cs="Arial"/>
              </w:rPr>
              <w:t>878,848</w:t>
            </w:r>
            <w:bookmarkEnd w:id="74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75" w:name="_LINE__32_3042c401_1f21_4a26_85cc_3bd022"/>
            <w:r>
              <w:rPr>
                <w:rFonts w:ascii="Arial" w:eastAsia="Arial" w:hAnsi="Arial" w:cs="Arial"/>
              </w:rPr>
              <w:t xml:space="preserve"> </w:t>
            </w:r>
            <w:bookmarkEnd w:id="75"/>
          </w:p>
        </w:tc>
        <w:tc>
          <w:tcPr>
            <w:tcW w:w="5580" w:type="dxa"/>
            <w:gridSpan w:val="2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76" w:name="_LINE__32_a2a1a31f_8ab5_4756_9822_aebe40"/>
            <w:r w:rsidRPr="00781C6E">
              <w:rPr>
                <w:rFonts w:ascii="Arial" w:eastAsia="Arial" w:hAnsi="Arial" w:cs="Arial"/>
              </w:rPr>
              <w:t>Franklin</w:t>
            </w:r>
            <w:bookmarkEnd w:id="76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77" w:name="_LINE__32_11a3454c_d4e8_43ac_9b68_bc649b"/>
            <w:r>
              <w:rPr>
                <w:rFonts w:ascii="Arial" w:eastAsia="Arial" w:hAnsi="Arial" w:cs="Arial"/>
              </w:rPr>
              <w:t>$2,577,768</w:t>
            </w:r>
            <w:bookmarkEnd w:id="77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78" w:name="_LINE__33_ccef95a7_5b5a_4c0d_9dfa_e73754"/>
            <w:r>
              <w:rPr>
                <w:rFonts w:ascii="Arial" w:eastAsia="Arial" w:hAnsi="Arial" w:cs="Arial"/>
              </w:rPr>
              <w:t xml:space="preserve"> </w:t>
            </w:r>
            <w:bookmarkEnd w:id="78"/>
          </w:p>
        </w:tc>
        <w:tc>
          <w:tcPr>
            <w:tcW w:w="5580" w:type="dxa"/>
            <w:gridSpan w:val="2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79" w:name="_LINE__33_bd1c76b9_4e22_4267_9dda_39ed35"/>
            <w:r w:rsidRPr="00781C6E">
              <w:rPr>
                <w:rFonts w:ascii="Arial" w:eastAsia="Arial" w:hAnsi="Arial" w:cs="Arial"/>
              </w:rPr>
              <w:t>Hancock</w:t>
            </w:r>
            <w:bookmarkEnd w:id="79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80" w:name="_LINE__33_64e694db_bfcd_44cb_a33f_31e45a"/>
            <w:r>
              <w:rPr>
                <w:rFonts w:ascii="Arial" w:eastAsia="Arial" w:hAnsi="Arial" w:cs="Arial"/>
              </w:rPr>
              <w:t>$219,007</w:t>
            </w:r>
            <w:bookmarkEnd w:id="80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81" w:name="_LINE__34_e3087329_466b_4598_9529_0f19d8"/>
            <w:r>
              <w:rPr>
                <w:rFonts w:ascii="Arial" w:eastAsia="Arial" w:hAnsi="Arial" w:cs="Arial"/>
              </w:rPr>
              <w:t xml:space="preserve"> </w:t>
            </w:r>
            <w:bookmarkEnd w:id="81"/>
          </w:p>
        </w:tc>
        <w:tc>
          <w:tcPr>
            <w:tcW w:w="5580" w:type="dxa"/>
            <w:gridSpan w:val="2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82" w:name="_LINE__34_a568d053_65e0_4903_96a7_cebd17"/>
            <w:r w:rsidRPr="00781C6E">
              <w:rPr>
                <w:rFonts w:ascii="Arial" w:eastAsia="Arial" w:hAnsi="Arial" w:cs="Arial"/>
              </w:rPr>
              <w:t>Kennebec</w:t>
            </w:r>
            <w:bookmarkEnd w:id="82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83" w:name="_LINE__34_d708cdf3_3ada_4c29_8107_7b3026"/>
            <w:r>
              <w:rPr>
                <w:rFonts w:ascii="Arial" w:eastAsia="Arial" w:hAnsi="Arial" w:cs="Arial"/>
              </w:rPr>
              <w:t>$37,375</w:t>
            </w:r>
            <w:bookmarkEnd w:id="83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84" w:name="_LINE__35_1cfa970f_48ce_4d0b_a328_e4f979"/>
            <w:r>
              <w:rPr>
                <w:rFonts w:ascii="Arial" w:eastAsia="Arial" w:hAnsi="Arial" w:cs="Arial"/>
              </w:rPr>
              <w:t xml:space="preserve"> </w:t>
            </w:r>
            <w:bookmarkEnd w:id="84"/>
          </w:p>
        </w:tc>
        <w:tc>
          <w:tcPr>
            <w:tcW w:w="5580" w:type="dxa"/>
            <w:gridSpan w:val="2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85" w:name="_LINE__35_bc2bf8ad_e981_44da_8063_ad3f53"/>
            <w:r w:rsidRPr="00781C6E">
              <w:rPr>
                <w:rFonts w:ascii="Arial" w:eastAsia="Arial" w:hAnsi="Arial" w:cs="Arial"/>
              </w:rPr>
              <w:t>Lincoln</w:t>
            </w:r>
            <w:bookmarkEnd w:id="85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86" w:name="_LINE__35_25d56ec1_5aa9_40e2_a4f9_973931"/>
            <w:r>
              <w:rPr>
                <w:rFonts w:ascii="Arial" w:eastAsia="Arial" w:hAnsi="Arial" w:cs="Arial"/>
              </w:rPr>
              <w:t>$65,082</w:t>
            </w:r>
            <w:bookmarkEnd w:id="86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87" w:name="_LINE__36_61ce4516_cf83_4d1f_bdb7_34dc4f"/>
            <w:r>
              <w:rPr>
                <w:rFonts w:ascii="Arial" w:eastAsia="Arial" w:hAnsi="Arial" w:cs="Arial"/>
              </w:rPr>
              <w:t xml:space="preserve"> </w:t>
            </w:r>
            <w:bookmarkEnd w:id="87"/>
          </w:p>
        </w:tc>
        <w:tc>
          <w:tcPr>
            <w:tcW w:w="5580" w:type="dxa"/>
            <w:gridSpan w:val="2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88" w:name="_LINE__36_64005618_b37c_48af_8c8e_b5247b"/>
            <w:r w:rsidRPr="00781C6E">
              <w:rPr>
                <w:rFonts w:ascii="Arial" w:eastAsia="Arial" w:hAnsi="Arial" w:cs="Arial"/>
              </w:rPr>
              <w:t>Oxford</w:t>
            </w:r>
            <w:bookmarkEnd w:id="88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89" w:name="_LINE__36_1b70b054_e595_42f1_ad23_01ea58"/>
            <w:r>
              <w:rPr>
                <w:rFonts w:ascii="Arial" w:eastAsia="Arial" w:hAnsi="Arial" w:cs="Arial"/>
              </w:rPr>
              <w:t>$2,529,750</w:t>
            </w:r>
            <w:bookmarkEnd w:id="89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90" w:name="_LINE__37_da5eda2d_7a24_492c_8da9_4ce80d"/>
            <w:r>
              <w:rPr>
                <w:rFonts w:ascii="Arial" w:eastAsia="Arial" w:hAnsi="Arial" w:cs="Arial"/>
              </w:rPr>
              <w:t xml:space="preserve"> </w:t>
            </w:r>
            <w:bookmarkEnd w:id="90"/>
          </w:p>
        </w:tc>
        <w:tc>
          <w:tcPr>
            <w:tcW w:w="5580" w:type="dxa"/>
            <w:gridSpan w:val="2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91" w:name="_LINE__37_4f3faa1c_f1ff_4a9e_b598_072c33"/>
            <w:r w:rsidRPr="00781C6E">
              <w:rPr>
                <w:rFonts w:ascii="Arial" w:eastAsia="Arial" w:hAnsi="Arial" w:cs="Arial"/>
              </w:rPr>
              <w:t>Penobscot</w:t>
            </w:r>
            <w:bookmarkEnd w:id="91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92" w:name="_LINE__37_52ebd3a7_4a6d_46b2_9973_fcdf35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1,</w:t>
            </w:r>
            <w:r>
              <w:rPr>
                <w:rFonts w:ascii="Arial" w:eastAsia="Arial" w:hAnsi="Arial" w:cs="Arial"/>
              </w:rPr>
              <w:t>978,614</w:t>
            </w:r>
            <w:bookmarkEnd w:id="92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93" w:name="_LINE__38_a6d094fc_8267_45c4_878e_41a13c"/>
            <w:r>
              <w:rPr>
                <w:rFonts w:ascii="Arial" w:eastAsia="Arial" w:hAnsi="Arial" w:cs="Arial"/>
              </w:rPr>
              <w:t xml:space="preserve"> </w:t>
            </w:r>
            <w:bookmarkEnd w:id="93"/>
          </w:p>
        </w:tc>
        <w:tc>
          <w:tcPr>
            <w:tcW w:w="5580" w:type="dxa"/>
            <w:gridSpan w:val="2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94" w:name="_LINE__38_d3a7a1fb_7136_48b3_b555_ec9f71"/>
            <w:r w:rsidRPr="00781C6E">
              <w:rPr>
                <w:rFonts w:ascii="Arial" w:eastAsia="Arial" w:hAnsi="Arial" w:cs="Arial"/>
              </w:rPr>
              <w:t>Piscataquis</w:t>
            </w:r>
            <w:bookmarkEnd w:id="94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95" w:name="_LINE__38_84f326b5_0a1b_4014_959d_b289a8"/>
            <w:r>
              <w:rPr>
                <w:rFonts w:ascii="Arial" w:eastAsia="Arial" w:hAnsi="Arial" w:cs="Arial"/>
              </w:rPr>
              <w:t>$2,112,825</w:t>
            </w:r>
            <w:bookmarkEnd w:id="95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96" w:name="_LINE__39_445416e6_9626_4ff0_8f9c_994bdf"/>
            <w:r>
              <w:rPr>
                <w:rFonts w:ascii="Arial" w:eastAsia="Arial" w:hAnsi="Arial" w:cs="Arial"/>
              </w:rPr>
              <w:t xml:space="preserve"> </w:t>
            </w:r>
            <w:bookmarkEnd w:id="96"/>
          </w:p>
        </w:tc>
        <w:tc>
          <w:tcPr>
            <w:tcW w:w="5580" w:type="dxa"/>
            <w:gridSpan w:val="2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97" w:name="_LINE__39_a1d59d5a_930c_4bce_877f_7098e6"/>
            <w:r w:rsidRPr="00781C6E">
              <w:rPr>
                <w:rFonts w:ascii="Arial" w:eastAsia="Arial" w:hAnsi="Arial" w:cs="Arial"/>
              </w:rPr>
              <w:t>Somerset</w:t>
            </w:r>
            <w:bookmarkEnd w:id="97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98" w:name="_LINE__39_6476aefc_89e9_4c09_a3bb_fd2ffb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2,</w:t>
            </w:r>
            <w:r>
              <w:rPr>
                <w:rFonts w:ascii="Arial" w:eastAsia="Arial" w:hAnsi="Arial" w:cs="Arial"/>
              </w:rPr>
              <w:t>933,989</w:t>
            </w:r>
            <w:bookmarkEnd w:id="98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99" w:name="_LINE__40_9eac82d1_86d9_47d6_9cec_3865f9"/>
            <w:r>
              <w:rPr>
                <w:rFonts w:ascii="Arial" w:eastAsia="Arial" w:hAnsi="Arial" w:cs="Arial"/>
              </w:rPr>
              <w:t xml:space="preserve"> </w:t>
            </w:r>
            <w:bookmarkEnd w:id="99"/>
          </w:p>
        </w:tc>
        <w:tc>
          <w:tcPr>
            <w:tcW w:w="5580" w:type="dxa"/>
            <w:gridSpan w:val="2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00" w:name="_LINE__40_cc8997c2_ced4_4f85_9904_888e2c"/>
            <w:r w:rsidRPr="00781C6E">
              <w:rPr>
                <w:rFonts w:ascii="Arial" w:eastAsia="Arial" w:hAnsi="Arial" w:cs="Arial"/>
              </w:rPr>
              <w:t>Washington</w:t>
            </w:r>
            <w:bookmarkEnd w:id="100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01" w:name="_LINE__40_db6a0a25_e8fd_41ff_a90c_f78891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1,</w:t>
            </w:r>
            <w:r>
              <w:rPr>
                <w:rFonts w:ascii="Arial" w:eastAsia="Arial" w:hAnsi="Arial" w:cs="Arial"/>
              </w:rPr>
              <w:t>589,670</w:t>
            </w:r>
            <w:bookmarkEnd w:id="101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7935" w:type="dxa"/>
            <w:gridSpan w:val="4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02" w:name="_LINE__41_6a8b885c_6e2f_42cb_baeb_af62e2"/>
            <w:r>
              <w:rPr>
                <w:rFonts w:ascii="Arial" w:eastAsia="Arial" w:hAnsi="Arial" w:cs="Arial"/>
              </w:rPr>
              <w:t>_______________</w:t>
            </w:r>
            <w:bookmarkEnd w:id="102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03" w:name="_LINE__42_ab31716f_17df_48d6_bcba_89c3ac"/>
            <w:r w:rsidRPr="00C53B34">
              <w:rPr>
                <w:rFonts w:ascii="Arial" w:eastAsia="Arial" w:hAnsi="Arial" w:cs="Arial"/>
              </w:rPr>
              <w:t>TOTAL COUNTY SERVICES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103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04" w:name="_LINE__42_bc1e9ec8_397c_4443_83ed_9e1211"/>
            <w:r>
              <w:rPr>
                <w:rFonts w:ascii="Arial" w:eastAsia="Arial" w:hAnsi="Arial" w:cs="Arial"/>
              </w:rPr>
              <w:t>$16,922,928</w:t>
            </w:r>
            <w:bookmarkEnd w:id="104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RPr="00C53B34" w:rsidP="00AF6A54">
            <w:pPr>
              <w:rPr>
                <w:rFonts w:ascii="Arial" w:eastAsia="Arial" w:hAnsi="Arial" w:cs="Arial"/>
              </w:rPr>
            </w:pPr>
            <w:bookmarkStart w:id="105" w:name="_LINE__43_c3423b88_807c_453b_bab4_a9f56c"/>
            <w:r>
              <w:rPr>
                <w:rFonts w:ascii="Arial" w:eastAsia="Arial" w:hAnsi="Arial" w:cs="Arial"/>
              </w:rPr>
              <w:t xml:space="preserve"> </w:t>
            </w:r>
            <w:bookmarkEnd w:id="105"/>
          </w:p>
        </w:tc>
        <w:tc>
          <w:tcPr>
            <w:tcW w:w="5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06" w:name="_LINE__43_469dd1d7_ccd7_4b25_94b3_9a6005"/>
            <w:r>
              <w:rPr>
                <w:rFonts w:ascii="Arial" w:eastAsia="Arial" w:hAnsi="Arial" w:cs="Arial"/>
              </w:rPr>
              <w:t xml:space="preserve"> </w:t>
            </w:r>
            <w:bookmarkEnd w:id="106"/>
          </w:p>
        </w:tc>
        <w:tc>
          <w:tcPr>
            <w:tcW w:w="50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07" w:name="_LINE__43_3ad19b6e_10c2_40fa_888e_f0e628"/>
            <w:r>
              <w:rPr>
                <w:rFonts w:ascii="Arial" w:eastAsia="Arial" w:hAnsi="Arial" w:cs="Arial"/>
              </w:rPr>
              <w:t xml:space="preserve"> </w:t>
            </w:r>
            <w:bookmarkEnd w:id="107"/>
          </w:p>
        </w:tc>
        <w:tc>
          <w:tcPr>
            <w:tcW w:w="1545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08" w:name="_LINE__43_d25c989e_00df_4308_8fe1_dffb7b"/>
            <w:r>
              <w:rPr>
                <w:rFonts w:ascii="Arial" w:eastAsia="Arial" w:hAnsi="Arial" w:cs="Arial"/>
              </w:rPr>
              <w:t xml:space="preserve"> </w:t>
            </w:r>
            <w:bookmarkEnd w:id="108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09" w:name="_LINE__44_c24409ea_387b_41e6_aa60_e49f49"/>
            <w:r>
              <w:rPr>
                <w:rFonts w:ascii="Arial" w:eastAsia="Arial" w:hAnsi="Arial" w:cs="Arial"/>
              </w:rPr>
              <w:t>Unorganized Territories of Washington County Tax Anticipation Note</w:t>
            </w:r>
            <w:bookmarkEnd w:id="109"/>
            <w:r>
              <w:rPr>
                <w:rFonts w:ascii="Arial" w:eastAsia="Arial" w:hAnsi="Arial" w:cs="Arial"/>
              </w:rPr>
              <w:t xml:space="preserve"> </w:t>
            </w:r>
            <w:bookmarkStart w:id="110" w:name="_LINE__45_613c91f8_abc3_42cb_8ca6_b791ff"/>
            <w:r>
              <w:rPr>
                <w:rFonts w:ascii="Arial" w:eastAsia="Arial" w:hAnsi="Arial" w:cs="Arial"/>
              </w:rPr>
              <w:t>Repayment</w:t>
            </w:r>
            <w:bookmarkEnd w:id="110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11" w:name="_LINE__44_1b77bbd8_846a_4769_a657_c98dde"/>
            <w:r>
              <w:rPr>
                <w:rFonts w:ascii="Arial" w:eastAsia="Arial" w:hAnsi="Arial" w:cs="Arial"/>
              </w:rPr>
              <w:t>$640,671</w:t>
            </w:r>
            <w:bookmarkEnd w:id="111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RPr="00C53B34" w:rsidP="00AF6A54">
            <w:pPr>
              <w:rPr>
                <w:rFonts w:ascii="Arial" w:eastAsia="Arial" w:hAnsi="Arial" w:cs="Arial"/>
              </w:rPr>
            </w:pPr>
            <w:bookmarkStart w:id="112" w:name="_PAGE__2_300b6a7d_61c3_40db_8363_9b05b75"/>
            <w:bookmarkStart w:id="113" w:name="_PAR__1_f15b7e08_e19c_445a_b220_c7099dc5"/>
            <w:bookmarkStart w:id="114" w:name="_LINE__1_c76859a5_eb6a_4b3f_86bc_804decb"/>
            <w:bookmarkEnd w:id="3"/>
            <w:bookmarkEnd w:id="27"/>
            <w:r>
              <w:rPr>
                <w:rFonts w:ascii="Arial" w:eastAsia="Arial" w:hAnsi="Arial" w:cs="Arial"/>
              </w:rPr>
              <w:t xml:space="preserve"> </w:t>
            </w:r>
            <w:bookmarkEnd w:id="114"/>
          </w:p>
        </w:tc>
        <w:tc>
          <w:tcPr>
            <w:tcW w:w="5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15" w:name="_LINE__1_a775c508_fe01_4b44_a90b_9672323"/>
            <w:r>
              <w:rPr>
                <w:rFonts w:ascii="Arial" w:eastAsia="Arial" w:hAnsi="Arial" w:cs="Arial"/>
              </w:rPr>
              <w:t xml:space="preserve"> </w:t>
            </w:r>
            <w:bookmarkEnd w:id="115"/>
          </w:p>
        </w:tc>
        <w:tc>
          <w:tcPr>
            <w:tcW w:w="50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16" w:name="_LINE__1_b49a28e4_d17d_4220_a08b_2fd81c4"/>
            <w:r>
              <w:rPr>
                <w:rFonts w:ascii="Arial" w:eastAsia="Arial" w:hAnsi="Arial" w:cs="Arial"/>
              </w:rPr>
              <w:t xml:space="preserve"> </w:t>
            </w:r>
            <w:bookmarkEnd w:id="116"/>
          </w:p>
        </w:tc>
        <w:tc>
          <w:tcPr>
            <w:tcW w:w="1545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17" w:name="_LINE__1_370970b6_7d23_4623_9bff_ada399c"/>
            <w:r>
              <w:rPr>
                <w:rFonts w:ascii="Arial" w:eastAsia="Arial" w:hAnsi="Arial" w:cs="Arial"/>
              </w:rPr>
              <w:t xml:space="preserve"> </w:t>
            </w:r>
            <w:bookmarkEnd w:id="117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7935" w:type="dxa"/>
            <w:gridSpan w:val="4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18" w:name="_LINE__2_af649fd3_9181_46db_9c41_d0f604f"/>
            <w:r w:rsidRPr="00160AC0">
              <w:rPr>
                <w:rFonts w:ascii="Arial" w:eastAsia="Arial" w:hAnsi="Arial" w:cs="Arial"/>
              </w:rPr>
              <w:t>COUNTY TAX INCREMENT FINANCING DISTR</w:t>
            </w:r>
            <w:r>
              <w:rPr>
                <w:rFonts w:ascii="Arial" w:eastAsia="Arial" w:hAnsi="Arial" w:cs="Arial"/>
              </w:rPr>
              <w:t>I</w:t>
            </w:r>
            <w:r w:rsidRPr="00160AC0">
              <w:rPr>
                <w:rFonts w:ascii="Arial" w:eastAsia="Arial" w:hAnsi="Arial" w:cs="Arial"/>
              </w:rPr>
              <w:t>BUTIONS FROM FUND</w:t>
            </w:r>
            <w:bookmarkEnd w:id="118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19" w:name="_LINE__3_77cb2d9d_98fd_4f6b_970b_429a578"/>
            <w:r w:rsidRPr="00C53B34">
              <w:rPr>
                <w:rFonts w:ascii="Arial" w:eastAsia="Arial" w:hAnsi="Arial" w:cs="Arial"/>
              </w:rPr>
              <w:t xml:space="preserve"> </w:t>
            </w:r>
            <w:bookmarkEnd w:id="119"/>
          </w:p>
        </w:tc>
        <w:tc>
          <w:tcPr>
            <w:tcW w:w="5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20" w:name="_LINE__3_6a4f7c35_d09c_4911_b972_454dca1"/>
            <w:r>
              <w:rPr>
                <w:rFonts w:ascii="Arial" w:eastAsia="Arial" w:hAnsi="Arial" w:cs="Arial"/>
              </w:rPr>
              <w:t xml:space="preserve"> </w:t>
            </w:r>
            <w:bookmarkEnd w:id="120"/>
          </w:p>
        </w:tc>
        <w:tc>
          <w:tcPr>
            <w:tcW w:w="50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21" w:name="_LINE__3_7019a3e3_d09d_4221_9eeb_d5ddd44"/>
            <w:r>
              <w:rPr>
                <w:rFonts w:ascii="Arial" w:eastAsia="Arial" w:hAnsi="Arial" w:cs="Arial"/>
              </w:rPr>
              <w:t xml:space="preserve"> </w:t>
            </w:r>
            <w:bookmarkEnd w:id="121"/>
          </w:p>
        </w:tc>
        <w:tc>
          <w:tcPr>
            <w:tcW w:w="1545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22" w:name="_LINE__3_f8239bc9_39e7_443e_b65a_8974ffb"/>
            <w:r>
              <w:rPr>
                <w:rFonts w:ascii="Arial" w:eastAsia="Arial" w:hAnsi="Arial" w:cs="Arial"/>
              </w:rPr>
              <w:t xml:space="preserve"> </w:t>
            </w:r>
            <w:bookmarkEnd w:id="122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23" w:name="_LINE__4_ec2f2f33_735e_4c28_ae82_3ff3b7f"/>
            <w:r>
              <w:rPr>
                <w:rFonts w:ascii="Arial" w:eastAsia="Arial" w:hAnsi="Arial" w:cs="Arial"/>
              </w:rPr>
              <w:t xml:space="preserve"> </w:t>
            </w:r>
            <w:bookmarkEnd w:id="123"/>
          </w:p>
        </w:tc>
        <w:tc>
          <w:tcPr>
            <w:tcW w:w="5580" w:type="dxa"/>
            <w:gridSpan w:val="2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24" w:name="_LINE__4_59165a0d_c288_4d1b_82c2_cd6be65"/>
            <w:r w:rsidRPr="00160AC0">
              <w:rPr>
                <w:rFonts w:ascii="Arial" w:eastAsia="Arial" w:hAnsi="Arial" w:cs="Arial"/>
              </w:rPr>
              <w:t>Tax Increment Financing Payments</w:t>
            </w:r>
            <w:bookmarkEnd w:id="124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25" w:name="_LINE__4_6fc9f49c_5562_4d43_9ce1_7be3c75"/>
            <w:r>
              <w:rPr>
                <w:rFonts w:ascii="Arial" w:eastAsia="Arial" w:hAnsi="Arial" w:cs="Arial"/>
              </w:rPr>
              <w:t>$4,208,306</w:t>
            </w:r>
            <w:bookmarkEnd w:id="125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7935" w:type="dxa"/>
            <w:gridSpan w:val="4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26" w:name="_LINE__5_46f90f31_2d70_4f89_9381_70a9f0e"/>
            <w:r>
              <w:rPr>
                <w:rFonts w:ascii="Arial" w:eastAsia="Arial" w:hAnsi="Arial" w:cs="Arial"/>
              </w:rPr>
              <w:t>_______________</w:t>
            </w:r>
            <w:bookmarkEnd w:id="126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27" w:name="_LINE__6_726ebded_e853_4235_b05e_7cac19e"/>
            <w:r w:rsidRPr="006A0E84">
              <w:rPr>
                <w:rFonts w:ascii="Arial" w:eastAsia="Arial" w:hAnsi="Arial" w:cs="Arial"/>
              </w:rPr>
              <w:t>TOTAL REQUIREMENTS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127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28" w:name="_LINE__6_375a8cda_f76c_484c_92d5_9d2484d"/>
            <w:r>
              <w:rPr>
                <w:rFonts w:ascii="Arial" w:eastAsia="Arial" w:hAnsi="Arial" w:cs="Arial"/>
              </w:rPr>
              <w:t>$41,388,353</w:t>
            </w:r>
            <w:bookmarkEnd w:id="128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29" w:name="_LINE__7_2faa25db_42d2_47be_993c_23c870e"/>
            <w:r w:rsidRPr="006A0E84">
              <w:rPr>
                <w:rFonts w:ascii="Arial" w:eastAsia="Arial" w:hAnsi="Arial" w:cs="Arial"/>
              </w:rPr>
              <w:t xml:space="preserve"> </w:t>
            </w:r>
            <w:bookmarkEnd w:id="129"/>
          </w:p>
        </w:tc>
        <w:tc>
          <w:tcPr>
            <w:tcW w:w="5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30" w:name="_LINE__7_c7593885_cd3d_47a6_aeec_a955634"/>
            <w:r>
              <w:rPr>
                <w:rFonts w:ascii="Arial" w:eastAsia="Arial" w:hAnsi="Arial" w:cs="Arial"/>
              </w:rPr>
              <w:t xml:space="preserve"> </w:t>
            </w:r>
            <w:bookmarkEnd w:id="130"/>
          </w:p>
        </w:tc>
        <w:tc>
          <w:tcPr>
            <w:tcW w:w="50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31" w:name="_LINE__7_2056adf3_997a_42c2_a455_9a82368"/>
            <w:r>
              <w:rPr>
                <w:rFonts w:ascii="Arial" w:eastAsia="Arial" w:hAnsi="Arial" w:cs="Arial"/>
              </w:rPr>
              <w:t xml:space="preserve"> </w:t>
            </w:r>
            <w:bookmarkEnd w:id="131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32" w:name="_LINE__7_dd97917f_a5ee_482d_8392_5ed1d88"/>
            <w:r>
              <w:rPr>
                <w:rFonts w:ascii="Arial" w:eastAsia="Arial" w:hAnsi="Arial" w:cs="Arial"/>
              </w:rPr>
              <w:t xml:space="preserve"> </w:t>
            </w:r>
            <w:bookmarkEnd w:id="132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33" w:name="_LINE__8_97d219a1_9f3b_4456_9883_b17c433"/>
            <w:r w:rsidRPr="006A0E84">
              <w:rPr>
                <w:rFonts w:ascii="Arial" w:eastAsia="Arial" w:hAnsi="Arial" w:cs="Arial"/>
              </w:rPr>
              <w:t>COMPUTATION OF ASSESSMENT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133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34" w:name="_LINE__8_e5d90e4a_3b44_479c_8977_a60f394"/>
            <w:r>
              <w:rPr>
                <w:rFonts w:ascii="Arial" w:eastAsia="Arial" w:hAnsi="Arial" w:cs="Arial"/>
              </w:rPr>
              <w:t xml:space="preserve"> </w:t>
            </w:r>
            <w:bookmarkEnd w:id="134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35" w:name="_LINE__9_9a7619e3_ee4d_4801_a966_18c65b7"/>
            <w:r w:rsidRPr="006A0E84">
              <w:rPr>
                <w:rFonts w:ascii="Arial" w:eastAsia="Arial" w:hAnsi="Arial" w:cs="Arial"/>
              </w:rPr>
              <w:t xml:space="preserve"> </w:t>
            </w:r>
            <w:bookmarkEnd w:id="135"/>
          </w:p>
        </w:tc>
        <w:tc>
          <w:tcPr>
            <w:tcW w:w="5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36" w:name="_LINE__9_8edd986c_e952_498a_9f7c_2c9c7af"/>
            <w:r>
              <w:rPr>
                <w:rFonts w:ascii="Arial" w:eastAsia="Arial" w:hAnsi="Arial" w:cs="Arial"/>
              </w:rPr>
              <w:t xml:space="preserve"> </w:t>
            </w:r>
            <w:bookmarkEnd w:id="136"/>
          </w:p>
        </w:tc>
        <w:tc>
          <w:tcPr>
            <w:tcW w:w="50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37" w:name="_LINE__9_d1e895c9_ecc1_4db2_85a8_d001c0d"/>
            <w:r>
              <w:rPr>
                <w:rFonts w:ascii="Arial" w:eastAsia="Arial" w:hAnsi="Arial" w:cs="Arial"/>
              </w:rPr>
              <w:t xml:space="preserve"> </w:t>
            </w:r>
            <w:bookmarkEnd w:id="137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38" w:name="_LINE__9_562323f1_f5dc_424c_9efa_f4c5f32"/>
            <w:r>
              <w:rPr>
                <w:rFonts w:ascii="Arial" w:eastAsia="Arial" w:hAnsi="Arial" w:cs="Arial"/>
              </w:rPr>
              <w:t xml:space="preserve"> </w:t>
            </w:r>
            <w:bookmarkEnd w:id="138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39" w:name="_LINE__10_a73c5c9d_361b_4aca_a3ef_57cfc7"/>
            <w:r w:rsidRPr="006A0E84">
              <w:rPr>
                <w:rFonts w:ascii="Arial" w:eastAsia="Arial" w:hAnsi="Arial" w:cs="Arial"/>
              </w:rPr>
              <w:t>Requirements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139"/>
          </w:p>
        </w:tc>
        <w:tc>
          <w:tcPr>
            <w:tcW w:w="1545" w:type="dxa"/>
          </w:tcPr>
          <w:p w:rsidR="000605AF" w:rsidP="00AF6A54">
            <w:pPr>
              <w:tabs>
                <w:tab w:val="left" w:pos="1413"/>
                <w:tab w:val="right" w:pos="1545"/>
              </w:tabs>
              <w:jc w:val="right"/>
              <w:rPr>
                <w:rFonts w:ascii="Arial" w:eastAsia="Arial" w:hAnsi="Arial" w:cs="Arial"/>
              </w:rPr>
            </w:pPr>
            <w:bookmarkStart w:id="140" w:name="_LINE__10_bfb90903_104a_41c9_aeaf_c016ab"/>
            <w:r>
              <w:rPr>
                <w:rFonts w:ascii="Arial" w:eastAsia="Arial" w:hAnsi="Arial" w:cs="Arial"/>
              </w:rPr>
              <w:t>$41,388,353</w:t>
            </w:r>
            <w:bookmarkEnd w:id="140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41" w:name="_LINE__11_8d6ecc50_c14f_4179_b547_3987a9"/>
            <w:r w:rsidRPr="006A0E84">
              <w:rPr>
                <w:rFonts w:ascii="Arial" w:eastAsia="Arial" w:hAnsi="Arial" w:cs="Arial"/>
              </w:rPr>
              <w:t xml:space="preserve"> </w:t>
            </w:r>
            <w:bookmarkEnd w:id="141"/>
          </w:p>
        </w:tc>
        <w:tc>
          <w:tcPr>
            <w:tcW w:w="5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42" w:name="_LINE__11_9df381e9_433d_4bcd_b77c_d6abc5"/>
            <w:r>
              <w:rPr>
                <w:rFonts w:ascii="Arial" w:eastAsia="Arial" w:hAnsi="Arial" w:cs="Arial"/>
              </w:rPr>
              <w:t xml:space="preserve"> </w:t>
            </w:r>
            <w:bookmarkEnd w:id="142"/>
          </w:p>
        </w:tc>
        <w:tc>
          <w:tcPr>
            <w:tcW w:w="50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43" w:name="_LINE__11_a7c6759b_441e_4991_a07f_7c1f62"/>
            <w:r>
              <w:rPr>
                <w:rFonts w:ascii="Arial" w:eastAsia="Arial" w:hAnsi="Arial" w:cs="Arial"/>
              </w:rPr>
              <w:t xml:space="preserve"> </w:t>
            </w:r>
            <w:bookmarkEnd w:id="143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44" w:name="_LINE__11_da6f1354_47c5_4902_be79_b55adf"/>
            <w:r>
              <w:rPr>
                <w:rFonts w:ascii="Arial" w:eastAsia="Arial" w:hAnsi="Arial" w:cs="Arial"/>
              </w:rPr>
              <w:t xml:space="preserve"> </w:t>
            </w:r>
            <w:bookmarkEnd w:id="144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45" w:name="_LINE__12_84c3b382_ea25_4b71_a8c0_c8b791"/>
            <w:r w:rsidRPr="006A0E84">
              <w:rPr>
                <w:rFonts w:ascii="Arial" w:eastAsia="Arial" w:hAnsi="Arial" w:cs="Arial"/>
              </w:rPr>
              <w:t>Less Revenue Deductions: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145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46" w:name="_LINE__12_631e0c82_dcb5_4a73_afc7_2e0aa1"/>
            <w:r>
              <w:rPr>
                <w:rFonts w:ascii="Arial" w:eastAsia="Arial" w:hAnsi="Arial" w:cs="Arial"/>
              </w:rPr>
              <w:t xml:space="preserve"> </w:t>
            </w:r>
            <w:bookmarkEnd w:id="146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47" w:name="_LINE__13_f581becf_9eb1_48bb_887a_54acd8"/>
            <w:r>
              <w:rPr>
                <w:rFonts w:ascii="Arial" w:eastAsia="Arial" w:hAnsi="Arial" w:cs="Arial"/>
              </w:rPr>
              <w:t xml:space="preserve"> </w:t>
            </w:r>
            <w:bookmarkEnd w:id="147"/>
          </w:p>
        </w:tc>
        <w:tc>
          <w:tcPr>
            <w:tcW w:w="5580" w:type="dxa"/>
            <w:gridSpan w:val="2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48" w:name="_LINE__13_459a6285_da67_4592_abbb_f0bd62"/>
            <w:r w:rsidRPr="00160AC0">
              <w:rPr>
                <w:rFonts w:ascii="Arial" w:eastAsia="Arial" w:hAnsi="Arial" w:cs="Arial"/>
              </w:rPr>
              <w:t>General Revenue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148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49" w:name="_LINE__13_41003374_aa8c_4888_b4f1_35cf1a"/>
            <w:r>
              <w:rPr>
                <w:rFonts w:ascii="Arial" w:eastAsia="Arial" w:hAnsi="Arial" w:cs="Arial"/>
              </w:rPr>
              <w:t xml:space="preserve"> </w:t>
            </w:r>
            <w:bookmarkEnd w:id="149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50" w:name="_LINE__14_fcf115d2_3afb_435f_8827_f20fd1"/>
            <w:r>
              <w:rPr>
                <w:rFonts w:ascii="Arial" w:eastAsia="Arial" w:hAnsi="Arial" w:cs="Arial"/>
              </w:rPr>
              <w:t xml:space="preserve"> </w:t>
            </w:r>
            <w:bookmarkEnd w:id="150"/>
          </w:p>
        </w:tc>
        <w:tc>
          <w:tcPr>
            <w:tcW w:w="5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51" w:name="_LINE__14_351ff444_491a_49d9_9039_625dd6"/>
            <w:r>
              <w:rPr>
                <w:rFonts w:ascii="Arial" w:eastAsia="Arial" w:hAnsi="Arial" w:cs="Arial"/>
              </w:rPr>
              <w:t xml:space="preserve"> </w:t>
            </w:r>
            <w:bookmarkEnd w:id="151"/>
          </w:p>
        </w:tc>
        <w:tc>
          <w:tcPr>
            <w:tcW w:w="50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52" w:name="_LINE__14_82f525a5_6037_42ae_80a9_fbfefb"/>
            <w:r w:rsidRPr="0043163B">
              <w:rPr>
                <w:rFonts w:ascii="Arial" w:eastAsia="Arial" w:hAnsi="Arial" w:cs="Arial"/>
              </w:rPr>
              <w:t>Municipal Revenue Sharing</w:t>
            </w:r>
            <w:bookmarkEnd w:id="152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53" w:name="_LINE__14_6269439c_9043_4d75_934d_d92a0b"/>
            <w:r>
              <w:rPr>
                <w:rFonts w:ascii="Arial" w:eastAsia="Arial" w:hAnsi="Arial" w:cs="Arial"/>
              </w:rPr>
              <w:t>$600</w:t>
            </w:r>
            <w:r w:rsidRPr="00856E40">
              <w:rPr>
                <w:rFonts w:ascii="Arial" w:eastAsia="Arial" w:hAnsi="Arial" w:cs="Arial"/>
              </w:rPr>
              <w:t>,000</w:t>
            </w:r>
            <w:bookmarkEnd w:id="153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54" w:name="_LINE__15_abd1dbae_410e_4418_ada4_bfff01"/>
            <w:r>
              <w:rPr>
                <w:rFonts w:ascii="Arial" w:eastAsia="Arial" w:hAnsi="Arial" w:cs="Arial"/>
              </w:rPr>
              <w:t xml:space="preserve"> </w:t>
            </w:r>
            <w:bookmarkEnd w:id="154"/>
          </w:p>
        </w:tc>
        <w:tc>
          <w:tcPr>
            <w:tcW w:w="5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55" w:name="_LINE__15_6350dbb6_9104_48cb_ac7c_9f59ac"/>
            <w:r>
              <w:rPr>
                <w:rFonts w:ascii="Arial" w:eastAsia="Arial" w:hAnsi="Arial" w:cs="Arial"/>
              </w:rPr>
              <w:t xml:space="preserve"> </w:t>
            </w:r>
            <w:bookmarkEnd w:id="155"/>
          </w:p>
        </w:tc>
        <w:tc>
          <w:tcPr>
            <w:tcW w:w="5040" w:type="dxa"/>
          </w:tcPr>
          <w:p w:rsidR="000605AF" w:rsidRPr="0043163B" w:rsidP="00AF6A54">
            <w:pPr>
              <w:rPr>
                <w:rFonts w:ascii="Arial" w:eastAsia="Arial" w:hAnsi="Arial" w:cs="Arial"/>
              </w:rPr>
            </w:pPr>
            <w:bookmarkStart w:id="156" w:name="_LINE__15_7ccaafc8_b960_42a4_b1d7_513c92"/>
            <w:r w:rsidRPr="00856E40">
              <w:rPr>
                <w:rFonts w:ascii="Arial" w:eastAsia="Arial" w:hAnsi="Arial" w:cs="Arial"/>
              </w:rPr>
              <w:t>Homestead Reimbursement</w:t>
            </w:r>
            <w:bookmarkEnd w:id="156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57" w:name="_LINE__15_b895e82a_4da8_4d3d_b0a0_597a08"/>
            <w:r>
              <w:rPr>
                <w:rFonts w:ascii="Arial" w:eastAsia="Arial" w:hAnsi="Arial" w:cs="Arial"/>
              </w:rPr>
              <w:t>$350</w:t>
            </w:r>
            <w:r w:rsidRPr="00856E40">
              <w:rPr>
                <w:rFonts w:ascii="Arial" w:eastAsia="Arial" w:hAnsi="Arial" w:cs="Arial"/>
              </w:rPr>
              <w:t>,000</w:t>
            </w:r>
            <w:bookmarkEnd w:id="157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58" w:name="_LINE__16_d9ccb4bc_9b98_4b72_aa32_d50a3d"/>
            <w:r>
              <w:rPr>
                <w:rFonts w:ascii="Arial" w:eastAsia="Arial" w:hAnsi="Arial" w:cs="Arial"/>
              </w:rPr>
              <w:t xml:space="preserve"> </w:t>
            </w:r>
            <w:bookmarkEnd w:id="158"/>
          </w:p>
        </w:tc>
        <w:tc>
          <w:tcPr>
            <w:tcW w:w="5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59" w:name="_LINE__16_18b43034_7060_4b55_89f2_cae6e6"/>
            <w:r>
              <w:rPr>
                <w:rFonts w:ascii="Arial" w:eastAsia="Arial" w:hAnsi="Arial" w:cs="Arial"/>
              </w:rPr>
              <w:t xml:space="preserve"> </w:t>
            </w:r>
            <w:bookmarkEnd w:id="159"/>
          </w:p>
        </w:tc>
        <w:tc>
          <w:tcPr>
            <w:tcW w:w="50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60" w:name="_LINE__16_2efb011b_e41e_4df7_b5fd_22780e"/>
            <w:r w:rsidRPr="0043163B">
              <w:rPr>
                <w:rFonts w:ascii="Arial" w:eastAsia="Arial" w:hAnsi="Arial" w:cs="Arial"/>
              </w:rPr>
              <w:t>Miscellaneous Revenue</w:t>
            </w:r>
            <w:bookmarkEnd w:id="160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61" w:name="_LINE__16_38306d32_d5d3_44ec_9ce4_0e933a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10,000</w:t>
            </w:r>
            <w:bookmarkEnd w:id="161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62" w:name="_LINE__17_dc78a223_03ac_455c_adb7_fbba73"/>
            <w:r>
              <w:rPr>
                <w:rFonts w:ascii="Arial" w:eastAsia="Arial" w:hAnsi="Arial" w:cs="Arial"/>
              </w:rPr>
              <w:t xml:space="preserve"> </w:t>
            </w:r>
            <w:bookmarkEnd w:id="162"/>
          </w:p>
        </w:tc>
        <w:tc>
          <w:tcPr>
            <w:tcW w:w="5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63" w:name="_LINE__17_1ca9b454_7f81_4d17_be60_dda427"/>
            <w:r>
              <w:rPr>
                <w:rFonts w:ascii="Arial" w:eastAsia="Arial" w:hAnsi="Arial" w:cs="Arial"/>
              </w:rPr>
              <w:t xml:space="preserve"> </w:t>
            </w:r>
            <w:bookmarkEnd w:id="163"/>
          </w:p>
        </w:tc>
        <w:tc>
          <w:tcPr>
            <w:tcW w:w="50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64" w:name="_LINE__17_a035c962_87a6_48f8_ae97_5bc25a"/>
            <w:r w:rsidRPr="0043163B">
              <w:rPr>
                <w:rFonts w:ascii="Arial" w:eastAsia="Arial" w:hAnsi="Arial" w:cs="Arial"/>
              </w:rPr>
              <w:t>Use of Unassigned Fund Balance</w:t>
            </w:r>
            <w:bookmarkEnd w:id="164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65" w:name="_LINE__17_4bf258fc_119e_4b80_a084_fac285"/>
            <w:r>
              <w:rPr>
                <w:rFonts w:ascii="Arial" w:eastAsia="Arial" w:hAnsi="Arial" w:cs="Arial"/>
              </w:rPr>
              <w:t>$1,517,668</w:t>
            </w:r>
            <w:bookmarkEnd w:id="165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7935" w:type="dxa"/>
            <w:gridSpan w:val="4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66" w:name="_LINE__18_f5c73ede_8318_4517_9a2e_ee0c15"/>
            <w:r>
              <w:rPr>
                <w:rFonts w:ascii="Arial" w:eastAsia="Arial" w:hAnsi="Arial" w:cs="Arial"/>
              </w:rPr>
              <w:t>_______________</w:t>
            </w:r>
            <w:bookmarkEnd w:id="166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67" w:name="_LINE__19_e17ac7f7_b43a_4bfe_b460_9aa034"/>
            <w:r w:rsidRPr="000B6DC0">
              <w:rPr>
                <w:rFonts w:ascii="Arial" w:eastAsia="Arial" w:hAnsi="Arial" w:cs="Arial"/>
              </w:rPr>
              <w:t>TOTAL GENERAL REVENUE DEDUCTIONS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167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68" w:name="_LINE__19_bfd3161c_627b_418f_bb50_46b431"/>
            <w:r>
              <w:rPr>
                <w:rFonts w:ascii="Arial" w:eastAsia="Arial" w:hAnsi="Arial" w:cs="Arial"/>
              </w:rPr>
              <w:t>$2,477,668</w:t>
            </w:r>
            <w:bookmarkEnd w:id="168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0605AF" w:rsidRPr="000B6DC0" w:rsidP="00AF6A54">
            <w:pPr>
              <w:rPr>
                <w:rFonts w:ascii="Arial" w:eastAsia="Arial" w:hAnsi="Arial" w:cs="Arial"/>
              </w:rPr>
            </w:pPr>
            <w:bookmarkStart w:id="169" w:name="_LINE__20_cebb1a9c_efb0_4036_b485_4a2e7a"/>
            <w:r>
              <w:rPr>
                <w:rFonts w:ascii="Arial" w:eastAsia="Arial" w:hAnsi="Arial" w:cs="Arial"/>
              </w:rPr>
              <w:t xml:space="preserve"> </w:t>
            </w:r>
            <w:bookmarkEnd w:id="169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70" w:name="_LINE__20_08efd823_6aa1_4749_964c_bf4691"/>
            <w:r>
              <w:rPr>
                <w:rFonts w:ascii="Arial" w:eastAsia="Arial" w:hAnsi="Arial" w:cs="Arial"/>
              </w:rPr>
              <w:t xml:space="preserve"> </w:t>
            </w:r>
            <w:bookmarkEnd w:id="170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71" w:name="_LINE__21_c5cca4ea_4c52_419d_9440_c31312"/>
            <w:r>
              <w:rPr>
                <w:rFonts w:ascii="Arial" w:eastAsia="Arial" w:hAnsi="Arial" w:cs="Arial"/>
              </w:rPr>
              <w:t xml:space="preserve"> </w:t>
            </w:r>
            <w:bookmarkEnd w:id="171"/>
          </w:p>
        </w:tc>
        <w:tc>
          <w:tcPr>
            <w:tcW w:w="5580" w:type="dxa"/>
            <w:gridSpan w:val="2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72" w:name="_LINE__21_cbb8ab69_8c88_4c03_9867_c70de6"/>
            <w:r w:rsidRPr="00160AC0">
              <w:rPr>
                <w:rFonts w:ascii="Arial" w:eastAsia="Arial" w:hAnsi="Arial" w:cs="Arial"/>
              </w:rPr>
              <w:t>Education Revenue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172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73" w:name="_LINE__21_0d6de8a3_9fb8_44b1_87e5_149b75"/>
            <w:r>
              <w:rPr>
                <w:rFonts w:ascii="Arial" w:eastAsia="Arial" w:hAnsi="Arial" w:cs="Arial"/>
              </w:rPr>
              <w:t xml:space="preserve"> </w:t>
            </w:r>
            <w:bookmarkEnd w:id="173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74" w:name="_LINE__22_b34054fc_32cc_48d8_8a83_4a7bcb"/>
            <w:r>
              <w:rPr>
                <w:rFonts w:ascii="Arial" w:eastAsia="Arial" w:hAnsi="Arial" w:cs="Arial"/>
              </w:rPr>
              <w:t xml:space="preserve"> </w:t>
            </w:r>
            <w:bookmarkEnd w:id="174"/>
          </w:p>
        </w:tc>
        <w:tc>
          <w:tcPr>
            <w:tcW w:w="5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75" w:name="_LINE__22_bf016661_b085_44f1_9544_1cbaea"/>
            <w:r>
              <w:rPr>
                <w:rFonts w:ascii="Arial" w:eastAsia="Arial" w:hAnsi="Arial" w:cs="Arial"/>
              </w:rPr>
              <w:t xml:space="preserve"> </w:t>
            </w:r>
            <w:bookmarkEnd w:id="175"/>
          </w:p>
        </w:tc>
        <w:tc>
          <w:tcPr>
            <w:tcW w:w="50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76" w:name="_LINE__22_b727b41c_d725_4955_8ea9_6444c3"/>
            <w:r w:rsidRPr="00ED3582">
              <w:rPr>
                <w:rFonts w:ascii="Arial" w:eastAsia="Arial" w:hAnsi="Arial" w:cs="Arial"/>
              </w:rPr>
              <w:t>Land Reserved Trust Interest</w:t>
            </w:r>
            <w:bookmarkEnd w:id="176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77" w:name="_LINE__22_aa34140c_0285_4ea9_b884_79585d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</w:rPr>
              <w:t>1</w:t>
            </w:r>
            <w:r w:rsidRPr="00856E40">
              <w:rPr>
                <w:rFonts w:ascii="Arial" w:eastAsia="Arial" w:hAnsi="Arial" w:cs="Arial"/>
              </w:rPr>
              <w:t>0,000</w:t>
            </w:r>
            <w:bookmarkEnd w:id="177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78" w:name="_LINE__23_42002f35_06cf_4576_8674_119298"/>
            <w:r>
              <w:rPr>
                <w:rFonts w:ascii="Arial" w:eastAsia="Arial" w:hAnsi="Arial" w:cs="Arial"/>
              </w:rPr>
              <w:t xml:space="preserve"> </w:t>
            </w:r>
            <w:bookmarkEnd w:id="178"/>
          </w:p>
        </w:tc>
        <w:tc>
          <w:tcPr>
            <w:tcW w:w="5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79" w:name="_LINE__23_ffc77f04_9dd9_40d9_a657_b1f5ba"/>
            <w:r>
              <w:rPr>
                <w:rFonts w:ascii="Arial" w:eastAsia="Arial" w:hAnsi="Arial" w:cs="Arial"/>
              </w:rPr>
              <w:t xml:space="preserve"> </w:t>
            </w:r>
            <w:bookmarkEnd w:id="179"/>
          </w:p>
        </w:tc>
        <w:tc>
          <w:tcPr>
            <w:tcW w:w="50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80" w:name="_LINE__23_8a98d7f4_3f7d_4c2e_8e4a_cab76a"/>
            <w:r w:rsidRPr="00ED3582">
              <w:rPr>
                <w:rFonts w:ascii="Arial" w:eastAsia="Arial" w:hAnsi="Arial" w:cs="Arial"/>
              </w:rPr>
              <w:t>Tuition and School Transportation Charges</w:t>
            </w:r>
            <w:bookmarkEnd w:id="180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81" w:name="_LINE__23_2a72beb8_df2c_4773_84f5_46b82c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</w:rPr>
              <w:t>5</w:t>
            </w:r>
            <w:r w:rsidRPr="00856E40">
              <w:rPr>
                <w:rFonts w:ascii="Arial" w:eastAsia="Arial" w:hAnsi="Arial" w:cs="Arial"/>
              </w:rPr>
              <w:t>0,000</w:t>
            </w:r>
            <w:bookmarkEnd w:id="181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82" w:name="_LINE__24_4dcefd1d_d6ba_4dbb_975b_748a28"/>
            <w:r>
              <w:rPr>
                <w:rFonts w:ascii="Arial" w:eastAsia="Arial" w:hAnsi="Arial" w:cs="Arial"/>
              </w:rPr>
              <w:t xml:space="preserve"> </w:t>
            </w:r>
            <w:bookmarkEnd w:id="182"/>
          </w:p>
        </w:tc>
        <w:tc>
          <w:tcPr>
            <w:tcW w:w="5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83" w:name="_LINE__24_2888565f_697c_4438_8fdd_ec7a16"/>
            <w:r>
              <w:rPr>
                <w:rFonts w:ascii="Arial" w:eastAsia="Arial" w:hAnsi="Arial" w:cs="Arial"/>
              </w:rPr>
              <w:t xml:space="preserve"> </w:t>
            </w:r>
            <w:bookmarkEnd w:id="183"/>
          </w:p>
        </w:tc>
        <w:tc>
          <w:tcPr>
            <w:tcW w:w="5040" w:type="dxa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84" w:name="_LINE__24_0a8a12e5_3433_4545_8e29_d3c137"/>
            <w:r w:rsidRPr="00ED3582">
              <w:rPr>
                <w:rFonts w:ascii="Arial" w:eastAsia="Arial" w:hAnsi="Arial" w:cs="Arial"/>
              </w:rPr>
              <w:t>Special - Teacher Retirement Funding from State</w:t>
            </w:r>
            <w:bookmarkEnd w:id="184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85" w:name="_LINE__24_0d7eb565_f351_47b7_a98d_19147d"/>
            <w:r>
              <w:rPr>
                <w:rFonts w:ascii="Arial" w:eastAsia="Arial" w:hAnsi="Arial" w:cs="Arial"/>
              </w:rPr>
              <w:t>$341</w:t>
            </w:r>
            <w:r w:rsidRPr="00856E40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>561</w:t>
            </w:r>
            <w:bookmarkEnd w:id="185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7935" w:type="dxa"/>
            <w:gridSpan w:val="4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86" w:name="_LINE__25_930fe32b_3739_4ced_b76f_28fc70"/>
            <w:r>
              <w:rPr>
                <w:rFonts w:ascii="Arial" w:eastAsia="Arial" w:hAnsi="Arial" w:cs="Arial"/>
              </w:rPr>
              <w:t>_______________</w:t>
            </w:r>
            <w:bookmarkEnd w:id="186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87" w:name="_LINE__26_1bbbab89_03d2_48c9_8e94_db3cdf"/>
            <w:r w:rsidRPr="00A43BEA">
              <w:rPr>
                <w:rFonts w:ascii="Arial" w:eastAsia="Arial" w:hAnsi="Arial" w:cs="Arial"/>
              </w:rPr>
              <w:t>TOTAL EDUCATION REVENUE DEDUCTIONS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187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88" w:name="_LINE__26_945638b7_3add_4e48_9bf3_81807c"/>
            <w:r>
              <w:rPr>
                <w:rFonts w:ascii="Arial" w:eastAsia="Arial" w:hAnsi="Arial" w:cs="Arial"/>
              </w:rPr>
              <w:t>$601</w:t>
            </w:r>
            <w:r w:rsidRPr="00856E40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>561</w:t>
            </w:r>
            <w:bookmarkEnd w:id="188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7935" w:type="dxa"/>
            <w:gridSpan w:val="4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89" w:name="_LINE__27_d7fb2931_fc1e_463c_a679_440b7a"/>
            <w:r>
              <w:rPr>
                <w:rFonts w:ascii="Arial" w:eastAsia="Arial" w:hAnsi="Arial" w:cs="Arial"/>
              </w:rPr>
              <w:t>_______________</w:t>
            </w:r>
            <w:bookmarkEnd w:id="189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90" w:name="_LINE__28_04b65aac_fbc3_47a4_a95e_a1bfc1"/>
            <w:r w:rsidRPr="00A43BEA">
              <w:rPr>
                <w:rFonts w:ascii="Arial" w:eastAsia="Arial" w:hAnsi="Arial" w:cs="Arial"/>
              </w:rPr>
              <w:t>TOTAL REVENUE DEDUCTIONS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190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91" w:name="_LINE__28_9220fc4c_f098_48dc_b541_adcfdd"/>
            <w:r>
              <w:rPr>
                <w:rFonts w:ascii="Arial" w:eastAsia="Arial" w:hAnsi="Arial" w:cs="Arial"/>
              </w:rPr>
              <w:t>$3,079,229</w:t>
            </w:r>
            <w:bookmarkEnd w:id="191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7935" w:type="dxa"/>
            <w:gridSpan w:val="4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92" w:name="_LINE__29_89033f93_c681_4dc7_913f_0ce122"/>
            <w:r>
              <w:rPr>
                <w:rFonts w:ascii="Arial" w:eastAsia="Arial" w:hAnsi="Arial" w:cs="Arial"/>
              </w:rPr>
              <w:t>_______________</w:t>
            </w:r>
            <w:bookmarkEnd w:id="192"/>
          </w:p>
        </w:tc>
      </w:tr>
      <w:tr w:rsidTr="00AF6A54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0605AF" w:rsidP="00AF6A54">
            <w:pPr>
              <w:rPr>
                <w:rFonts w:ascii="Arial" w:eastAsia="Arial" w:hAnsi="Arial" w:cs="Arial"/>
              </w:rPr>
            </w:pPr>
            <w:bookmarkStart w:id="193" w:name="_LINE__30_a340e8f5_9e81_45fc_9682_4119c2"/>
            <w:r w:rsidRPr="00A43BEA">
              <w:rPr>
                <w:rFonts w:ascii="Arial" w:eastAsia="Arial" w:hAnsi="Arial" w:cs="Arial"/>
              </w:rPr>
              <w:t xml:space="preserve">TAX ASSESSMENT BEFORE COUNTY TAXES </w:t>
            </w:r>
            <w:bookmarkEnd w:id="193"/>
          </w:p>
          <w:p w:rsidR="000605AF" w:rsidP="00AF6A54">
            <w:pPr>
              <w:rPr>
                <w:rFonts w:ascii="Arial" w:eastAsia="Arial" w:hAnsi="Arial" w:cs="Arial"/>
              </w:rPr>
            </w:pPr>
            <w:bookmarkStart w:id="194" w:name="_LINE__31_54cf73b8_44c3_4f60_a20b_284a7e"/>
            <w:r w:rsidRPr="00A43BEA">
              <w:rPr>
                <w:rFonts w:ascii="Arial" w:eastAsia="Arial" w:hAnsi="Arial" w:cs="Arial"/>
              </w:rPr>
              <w:t>AND OVERLAY</w:t>
            </w:r>
            <w:r>
              <w:rPr>
                <w:rFonts w:ascii="Arial" w:eastAsia="Arial" w:hAnsi="Arial" w:cs="Arial"/>
              </w:rPr>
              <w:t xml:space="preserve"> </w:t>
            </w:r>
            <w:r w:rsidRPr="003E78BF">
              <w:rPr>
                <w:rFonts w:ascii="Arial" w:eastAsia="Arial" w:hAnsi="Arial" w:cs="Arial"/>
              </w:rPr>
              <w:t>(Title 36, §1602)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194"/>
          </w:p>
        </w:tc>
        <w:tc>
          <w:tcPr>
            <w:tcW w:w="1545" w:type="dxa"/>
          </w:tcPr>
          <w:p w:rsidR="000605AF" w:rsidP="00AF6A54">
            <w:pPr>
              <w:jc w:val="right"/>
              <w:rPr>
                <w:rFonts w:ascii="Arial" w:eastAsia="Arial" w:hAnsi="Arial" w:cs="Arial"/>
              </w:rPr>
            </w:pPr>
            <w:bookmarkStart w:id="195" w:name="_LINE__30_e6e6a756_f2dd_49be_9638_369cc9"/>
            <w:r>
              <w:rPr>
                <w:rFonts w:ascii="Arial" w:eastAsia="Arial" w:hAnsi="Arial" w:cs="Arial"/>
              </w:rPr>
              <w:t>$38,309,124</w:t>
            </w:r>
            <w:bookmarkEnd w:id="195"/>
          </w:p>
        </w:tc>
      </w:tr>
    </w:tbl>
    <w:p w:rsidR="000605AF" w:rsidP="000605AF">
      <w:pPr>
        <w:ind w:left="360" w:firstLine="360"/>
        <w:rPr>
          <w:rFonts w:ascii="Arial" w:eastAsia="Arial" w:hAnsi="Arial" w:cs="Arial"/>
        </w:rPr>
      </w:pPr>
      <w:bookmarkStart w:id="196" w:name="_BILL_SECTION_UNALLOCATED__93772888_63c3"/>
      <w:bookmarkStart w:id="197" w:name="_PAR__2_f0c9cb29_489c_44ba_9fc3_b4680d96"/>
      <w:bookmarkStart w:id="198" w:name="_LINE__32_0224732f_5752_4f60_941e_2f3355"/>
      <w:bookmarkEnd w:id="19"/>
      <w:bookmarkEnd w:id="113"/>
      <w:r>
        <w:rPr>
          <w:rFonts w:ascii="Arial" w:eastAsia="Arial" w:hAnsi="Arial" w:cs="Arial"/>
          <w:b/>
          <w:sz w:val="24"/>
        </w:rPr>
        <w:t xml:space="preserve">Sec. </w:t>
      </w:r>
      <w:bookmarkStart w:id="199" w:name="_BILL_SECTION_NUMBER__36105bab_02e5_4c7e"/>
      <w:r>
        <w:rPr>
          <w:rFonts w:ascii="Arial" w:eastAsia="Arial" w:hAnsi="Arial" w:cs="Arial"/>
          <w:b/>
          <w:sz w:val="24"/>
        </w:rPr>
        <w:t>2</w:t>
      </w:r>
      <w:bookmarkEnd w:id="199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B80060">
        <w:rPr>
          <w:rFonts w:ascii="Arial" w:eastAsia="Arial" w:hAnsi="Arial" w:cs="Arial"/>
          <w:b/>
          <w:sz w:val="24"/>
        </w:rPr>
        <w:t xml:space="preserve">Transfer of interest earnings; Office of State Auditor, Unorganized </w:t>
      </w:r>
      <w:bookmarkStart w:id="200" w:name="_LINE__33_ff2278a6_9996_4ab7_845d_fe3f59"/>
      <w:bookmarkEnd w:id="198"/>
      <w:r w:rsidRPr="00B80060">
        <w:rPr>
          <w:rFonts w:ascii="Arial" w:eastAsia="Arial" w:hAnsi="Arial" w:cs="Arial"/>
          <w:b/>
          <w:sz w:val="24"/>
        </w:rPr>
        <w:t xml:space="preserve">Territory Education </w:t>
      </w:r>
      <w:r>
        <w:rPr>
          <w:rFonts w:ascii="Arial" w:eastAsia="Arial" w:hAnsi="Arial" w:cs="Arial"/>
          <w:b/>
          <w:sz w:val="24"/>
        </w:rPr>
        <w:t>and</w:t>
      </w:r>
      <w:r w:rsidRPr="00B80060">
        <w:rPr>
          <w:rFonts w:ascii="Arial" w:eastAsia="Arial" w:hAnsi="Arial" w:cs="Arial"/>
          <w:b/>
          <w:sz w:val="24"/>
        </w:rPr>
        <w:t xml:space="preserve"> Service</w:t>
      </w:r>
      <w:r>
        <w:rPr>
          <w:rFonts w:ascii="Arial" w:eastAsia="Arial" w:hAnsi="Arial" w:cs="Arial"/>
          <w:b/>
          <w:sz w:val="24"/>
        </w:rPr>
        <w:t>s</w:t>
      </w:r>
      <w:r w:rsidRPr="00B80060">
        <w:rPr>
          <w:rFonts w:ascii="Arial" w:eastAsia="Arial" w:hAnsi="Arial" w:cs="Arial"/>
          <w:b/>
          <w:sz w:val="24"/>
        </w:rPr>
        <w:t xml:space="preserve"> Fund program, Other Special Revenue </w:t>
      </w:r>
      <w:bookmarkStart w:id="201" w:name="_LINE__34_b31f4962_1d1b_4784_a3fe_f10a75"/>
      <w:bookmarkEnd w:id="200"/>
      <w:r w:rsidRPr="00B80060">
        <w:rPr>
          <w:rFonts w:ascii="Arial" w:eastAsia="Arial" w:hAnsi="Arial" w:cs="Arial"/>
          <w:b/>
          <w:sz w:val="24"/>
        </w:rPr>
        <w:t>Funds.</w:t>
      </w:r>
      <w:r>
        <w:rPr>
          <w:rFonts w:ascii="Arial" w:eastAsia="Arial" w:hAnsi="Arial" w:cs="Arial"/>
        </w:rPr>
        <w:t xml:space="preserve">  Notwithstanding any provision of law to the contrary, on or before June 30, 2026, </w:t>
      </w:r>
      <w:bookmarkStart w:id="202" w:name="_LINE__35_02cad6b5_f066_412a_9692_b2819d"/>
      <w:bookmarkEnd w:id="201"/>
      <w:r>
        <w:rPr>
          <w:rFonts w:ascii="Arial" w:eastAsia="Arial" w:hAnsi="Arial" w:cs="Arial"/>
        </w:rPr>
        <w:t xml:space="preserve">the State Controller shall transfer $640,671 from the interest earnings on the Federal </w:t>
      </w:r>
      <w:bookmarkStart w:id="203" w:name="_LINE__36_198e246b_b10d_4a67_9413_9dc8e7"/>
      <w:bookmarkEnd w:id="202"/>
      <w:r>
        <w:rPr>
          <w:rFonts w:ascii="Arial" w:eastAsia="Arial" w:hAnsi="Arial" w:cs="Arial"/>
        </w:rPr>
        <w:t xml:space="preserve">Expenditures Fund - ARP State Fiscal Recovery Fund to the Office of the State Auditor, </w:t>
      </w:r>
      <w:bookmarkStart w:id="204" w:name="_LINE__37_06f1c01f_2cdb_4e2e_a3c5_126859"/>
      <w:bookmarkEnd w:id="203"/>
      <w:r>
        <w:rPr>
          <w:rFonts w:ascii="Arial" w:eastAsia="Arial" w:hAnsi="Arial" w:cs="Arial"/>
        </w:rPr>
        <w:t xml:space="preserve">Unorganized Territory Education and Services Fund program, Other Special Revenue </w:t>
      </w:r>
      <w:bookmarkStart w:id="205" w:name="_LINE__38_4a0cc975_f871_441e_a933_dcef21"/>
      <w:bookmarkEnd w:id="204"/>
      <w:r>
        <w:rPr>
          <w:rFonts w:ascii="Arial" w:eastAsia="Arial" w:hAnsi="Arial" w:cs="Arial"/>
        </w:rPr>
        <w:t xml:space="preserve">Funds account for a one-time prepayment for reimbursement of services in the unorganized </w:t>
      </w:r>
      <w:bookmarkStart w:id="206" w:name="_LINE__39_c7d72327_8b94_4f8b_802a_8b2d48"/>
      <w:bookmarkEnd w:id="205"/>
      <w:r>
        <w:rPr>
          <w:rFonts w:ascii="Arial" w:eastAsia="Arial" w:hAnsi="Arial" w:cs="Arial"/>
        </w:rPr>
        <w:t xml:space="preserve">territories of Washington County.  The prepayment must be recovered through the </w:t>
      </w:r>
      <w:bookmarkStart w:id="207" w:name="_LINE__40_73bd11ce_9c0b_4583_8fe9_9dab63"/>
      <w:bookmarkEnd w:id="206"/>
      <w:r>
        <w:rPr>
          <w:rFonts w:ascii="Arial" w:eastAsia="Arial" w:hAnsi="Arial" w:cs="Arial"/>
        </w:rPr>
        <w:t xml:space="preserve">municipal cost component of the unorganized territories of Washington County on or </w:t>
      </w:r>
      <w:bookmarkStart w:id="208" w:name="_LINE__41_6221d0e1_b943_4f60_8876_522729"/>
      <w:bookmarkEnd w:id="207"/>
      <w:r>
        <w:rPr>
          <w:rFonts w:ascii="Arial" w:eastAsia="Arial" w:hAnsi="Arial" w:cs="Arial"/>
        </w:rPr>
        <w:t xml:space="preserve">before June 30, 2027. Funding recovered for this purpose must be credited to the Federal </w:t>
      </w:r>
      <w:bookmarkStart w:id="209" w:name="_LINE__42_d1f5a396_f549_49a1_b192_7d627c"/>
      <w:bookmarkEnd w:id="208"/>
      <w:r>
        <w:rPr>
          <w:rFonts w:ascii="Arial" w:eastAsia="Arial" w:hAnsi="Arial" w:cs="Arial"/>
        </w:rPr>
        <w:t>Expenditures Fund - ARP State Fiscal Recovery Fund.</w:t>
      </w:r>
      <w:bookmarkEnd w:id="209"/>
    </w:p>
    <w:p w:rsidR="000605AF" w:rsidP="000605AF">
      <w:pPr>
        <w:ind w:left="360" w:firstLine="360"/>
        <w:rPr>
          <w:rFonts w:ascii="Arial" w:eastAsia="Arial" w:hAnsi="Arial" w:cs="Arial"/>
        </w:rPr>
      </w:pPr>
      <w:bookmarkStart w:id="210" w:name="_EMERGENCY_CLAUSE__b52b0a3c_9a4d_41d9_9e"/>
      <w:bookmarkStart w:id="211" w:name="_PAR__3_70eba17b_bf69_436d_8e4c_55ef208c"/>
      <w:bookmarkStart w:id="212" w:name="_LINE__43_67f4c7df_d77e_4e99_a92e_f2aad5"/>
      <w:bookmarkEnd w:id="20"/>
      <w:bookmarkEnd w:id="196"/>
      <w:bookmarkEnd w:id="197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213" w:name="_LINE__44_d6eefa40_541f_4f0b_9fac_ed7dd5"/>
      <w:bookmarkEnd w:id="212"/>
      <w:r>
        <w:rPr>
          <w:rFonts w:ascii="Arial" w:eastAsia="Arial" w:hAnsi="Arial" w:cs="Arial"/>
        </w:rPr>
        <w:t>takes effect when approved.</w:t>
      </w:r>
      <w:bookmarkEnd w:id="213"/>
    </w:p>
    <w:p w:rsidR="000605AF" w:rsidP="000605A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4" w:name="_SUMMARY__72ccc5d4_64eb_4b5c_abd4_417f44"/>
      <w:bookmarkStart w:id="215" w:name="_PAGE__3_046c5363_026b_434a_9bed_e555a6c"/>
      <w:bookmarkStart w:id="216" w:name="_PAR__1_359a012f_fb11_4495_b3ce_58845e3a"/>
      <w:bookmarkStart w:id="217" w:name="_LINE__1_163145e1_2c8f_4f4b_b0bd_69e9607"/>
      <w:bookmarkEnd w:id="112"/>
      <w:bookmarkEnd w:id="210"/>
      <w:bookmarkEnd w:id="211"/>
      <w:r>
        <w:rPr>
          <w:rFonts w:ascii="Arial" w:eastAsia="Arial" w:hAnsi="Arial" w:cs="Arial"/>
          <w:b/>
          <w:sz w:val="24"/>
        </w:rPr>
        <w:t>SUMMARY</w:t>
      </w:r>
      <w:bookmarkEnd w:id="217"/>
    </w:p>
    <w:p w:rsidR="000605AF" w:rsidP="000605AF">
      <w:pPr>
        <w:ind w:left="360" w:firstLine="360"/>
        <w:rPr>
          <w:rFonts w:ascii="Arial" w:eastAsia="Arial" w:hAnsi="Arial" w:cs="Arial"/>
        </w:rPr>
      </w:pPr>
      <w:bookmarkStart w:id="218" w:name="_PAR__2_86cefca2_4acb_4ded_b721_6119e4d0"/>
      <w:bookmarkStart w:id="219" w:name="_LINE__2_01a42832_a5f4_4855_b7c2_67842f6"/>
      <w:bookmarkEnd w:id="216"/>
      <w:r w:rsidRPr="00856E40">
        <w:rPr>
          <w:rFonts w:ascii="Arial" w:eastAsia="Arial" w:hAnsi="Arial" w:cs="Arial"/>
        </w:rPr>
        <w:t xml:space="preserve">This bill establishes municipal cost components for state and county services provided </w:t>
      </w:r>
      <w:bookmarkStart w:id="220" w:name="_LINE__3_744a737b_168c_496e_8387_013ba58"/>
      <w:bookmarkEnd w:id="219"/>
      <w:r w:rsidRPr="00856E40">
        <w:rPr>
          <w:rFonts w:ascii="Arial" w:eastAsia="Arial" w:hAnsi="Arial" w:cs="Arial"/>
        </w:rPr>
        <w:t xml:space="preserve">to the unorganized territory that would normally be paid for by a municipality.  The </w:t>
      </w:r>
      <w:bookmarkStart w:id="221" w:name="_LINE__4_f691441c_4fb1_4186_a579_f531960"/>
      <w:bookmarkEnd w:id="220"/>
      <w:r w:rsidRPr="00856E40">
        <w:rPr>
          <w:rFonts w:ascii="Arial" w:eastAsia="Arial" w:hAnsi="Arial" w:cs="Arial"/>
        </w:rPr>
        <w:t>municipal cost components constitute the property tax for the unorganized territory.</w:t>
      </w:r>
      <w:r>
        <w:rPr>
          <w:rFonts w:ascii="Arial" w:eastAsia="Arial" w:hAnsi="Arial" w:cs="Arial"/>
        </w:rPr>
        <w:t xml:space="preserve">  The </w:t>
      </w:r>
      <w:bookmarkStart w:id="222" w:name="_LINE__5_14a659e7_064a_43a1_8635_f7f75e7"/>
      <w:bookmarkEnd w:id="221"/>
      <w:r>
        <w:rPr>
          <w:rFonts w:ascii="Arial" w:eastAsia="Arial" w:hAnsi="Arial" w:cs="Arial"/>
        </w:rPr>
        <w:t xml:space="preserve">bill also provides for a one-time prepayment in fiscal year 2025-26 to the unorganized </w:t>
      </w:r>
      <w:bookmarkStart w:id="223" w:name="_LINE__6_8c3b7dc8_5b4f_437b_b0bf_ca48f57"/>
      <w:bookmarkEnd w:id="222"/>
      <w:r>
        <w:rPr>
          <w:rFonts w:ascii="Arial" w:eastAsia="Arial" w:hAnsi="Arial" w:cs="Arial"/>
        </w:rPr>
        <w:t xml:space="preserve">territories of Washington County and requires recovery of the prepayment through the </w:t>
      </w:r>
      <w:bookmarkStart w:id="224" w:name="_LINE__7_9c727073_e5a0_445a_816b_3037582"/>
      <w:bookmarkEnd w:id="223"/>
      <w:r>
        <w:rPr>
          <w:rFonts w:ascii="Arial" w:eastAsia="Arial" w:hAnsi="Arial" w:cs="Arial"/>
        </w:rPr>
        <w:t>municipal cost component on or before June 30, 2027.</w:t>
      </w:r>
      <w:bookmarkEnd w:id="224"/>
    </w:p>
    <w:bookmarkEnd w:id="1"/>
    <w:bookmarkEnd w:id="2"/>
    <w:bookmarkEnd w:id="214"/>
    <w:bookmarkEnd w:id="215"/>
    <w:bookmarkEnd w:id="21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LR3053,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Municipal Cost Components for Unorganized Territory Services to Be Rendered in Fiscal Year 2026-27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05AF"/>
    <w:rsid w:val="00063BAD"/>
    <w:rsid w:val="000B6DC0"/>
    <w:rsid w:val="0011558B"/>
    <w:rsid w:val="00142693"/>
    <w:rsid w:val="00160AC0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E78BF"/>
    <w:rsid w:val="003F2563"/>
    <w:rsid w:val="003F315D"/>
    <w:rsid w:val="00417176"/>
    <w:rsid w:val="00424146"/>
    <w:rsid w:val="0043163B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A0E84"/>
    <w:rsid w:val="006D40C3"/>
    <w:rsid w:val="00781C6E"/>
    <w:rsid w:val="007D72C8"/>
    <w:rsid w:val="007F3B1E"/>
    <w:rsid w:val="00801F19"/>
    <w:rsid w:val="00806421"/>
    <w:rsid w:val="00856E40"/>
    <w:rsid w:val="008A5943"/>
    <w:rsid w:val="0092322A"/>
    <w:rsid w:val="009367EC"/>
    <w:rsid w:val="0099722B"/>
    <w:rsid w:val="009B3D4F"/>
    <w:rsid w:val="009D6A0B"/>
    <w:rsid w:val="009E724F"/>
    <w:rsid w:val="009F6C9E"/>
    <w:rsid w:val="00A43BEA"/>
    <w:rsid w:val="00A61EC0"/>
    <w:rsid w:val="00A81643"/>
    <w:rsid w:val="00AA73FC"/>
    <w:rsid w:val="00AF6A54"/>
    <w:rsid w:val="00B23011"/>
    <w:rsid w:val="00B4353D"/>
    <w:rsid w:val="00B45FFB"/>
    <w:rsid w:val="00B5130C"/>
    <w:rsid w:val="00B80060"/>
    <w:rsid w:val="00B97FEC"/>
    <w:rsid w:val="00BC0528"/>
    <w:rsid w:val="00BC3B30"/>
    <w:rsid w:val="00BE5DC0"/>
    <w:rsid w:val="00C53B34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D3582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150164</ItemId>
    <LRId>77113</LRId>
    <LRNumber>3053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Municipal Cost Components for Unorganized Territory Services to Be Rendered in Fiscal Year 2026-27</LRTitle>
    <ItemTitle>An Act to Establish Municipal Cost Components for Unorganized Territory Services to Be Rendered in Fiscal Year 2026-27</ItemTitle>
    <ShortTitle1>ESTABLISH MUNICIPAL COST</ShortTitle1>
    <ShortTitle2>COMPONENTS FOR UNORGANIZED</ShortTitle2>
    <JacketLegend>Submitted by the administrator of the unorganized territory pursuant to the Maine Revised Statutes, Title 36, section 1604.</JacketLegend>
    <DraftingCycleCount>2</DraftingCycleCount>
    <LatestDraftingActionId>125</LatestDraftingActionId>
    <LatestDraftingActionDate>2026-02-20T16:40:15</LatestDraftingActionDate>
    <LatestDrafterName>sjohannesman</LatestDrafterName>
    <LatestProoferName>cbauman</LatestProoferName>
    <LatestTechName>BShorey</LatestTechName>
    <CurrentCustodyInitials>JFraser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w:rsidR="000605AF" w:rsidRDefault="000605AF" w:rsidP="000605AF"&amp;gt;&amp;lt;w:pPr&amp;gt;&amp;lt;w:ind w:left="360" w:firstLine="360" /&amp;gt;&amp;lt;/w:pPr&amp;gt;&amp;lt;w:bookmarkStart w:id="0" w:name="_EMERGENCY_PREAMBLE__f2aac164_5870_4471_" /&amp;gt;&amp;lt;w:bookmarkStart w:id="1" w:name="_DOC_BODY__a3d8277b_759a_4e57_89bb_ef7ac" /&amp;gt;&amp;lt;w:bookmarkStart w:id="2" w:name="_DOC_BODY_CONTAINER__3e155b0d_c5c1_47a0_" /&amp;gt;&amp;lt;w:bookmarkStart w:id="3" w:name="_PAGE__1_121e8a48_8feb_49b1_97b6_2d7b14d" /&amp;gt;&amp;lt;w:bookmarkStart w:id="4" w:name="_PAR__1_19d9774c_eaef_4046_8294_b2c4e15a" /&amp;gt;&amp;lt;w:bookmarkStart w:id="5" w:name="_LINE__1_c4b9ca8d_d551_4940_92ce_eb5dfe9"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w:name="_LINE__2_88a94db4_b0b6_4ae3_b626_a687299"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w:rsidR="000605AF" w:rsidRDefault="000605AF" w:rsidP="000605AF"&amp;gt;&amp;lt;w:pPr&amp;gt;&amp;lt;w:ind w:left="360" w:firstLine="360" /&amp;gt;&amp;lt;/w:pPr&amp;gt;&amp;lt;w:bookmarkStart w:id="7" w:name="_PAR__2_e9b4ec78_2248_4e3e_820d_f1301582" /&amp;gt;&amp;lt;w:bookmarkStart w:id="8" w:name="_LINE__3_bba24c75_c5bb_411b_9d0c_9eb7298"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w:rsidRPr="00856E40"&amp;gt;&amp;lt;w:t xml:space="preserve"&amp;gt;prompt determination and certification of the municipal cost components &amp;lt;/w:t&amp;gt;&amp;lt;/w:r&amp;gt;&amp;lt;w:bookmarkStart w:id="9" w:name="_LINE__4_a0560d13_5009_44fa_8b2d_c7ac7cd" /&amp;gt;&amp;lt;w:bookmarkEnd w:id="8" /&amp;gt;&amp;lt;w:r w:rsidRPr="00856E40"&amp;gt;&amp;lt;w:t xml:space="preserve"&amp;gt;in the Unorganized Territory Tax District are necessary to the establishment of a mill rate &amp;lt;/w:t&amp;gt;&amp;lt;/w:r&amp;gt;&amp;lt;w:bookmarkStart w:id="10" w:name="_LINE__5_6233d483_454f_42ba_99ac_1b4cfc5" /&amp;gt;&amp;lt;w:bookmarkEnd w:id="9" /&amp;gt;&amp;lt;w:r w:rsidRPr="00856E40"&amp;gt;&amp;lt;w:t&amp;gt;and the levy of the Unorganized Territory Educational and Services Tax; and&amp;lt;/w:t&amp;gt;&amp;lt;/w:r&amp;gt;&amp;lt;w:bookmarkEnd w:id="10" /&amp;gt;&amp;lt;/w:p&amp;gt;&amp;lt;w:p w:rsidR="000605AF" w:rsidRDefault="000605AF" w:rsidP="000605AF"&amp;gt;&amp;lt;w:pPr&amp;gt;&amp;lt;w:ind w:left="360" w:firstLine="360" /&amp;gt;&amp;lt;/w:pPr&amp;gt;&amp;lt;w:bookmarkStart w:id="11" w:name="_PAR__3_77f0e446_f58d_41c3_a6d8_24439dfb" /&amp;gt;&amp;lt;w:bookmarkStart w:id="12" w:name="_LINE__6_1d1fdc23_eade_4b9d_abd0_a34db0e"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w:id="13" w:name="_LINE__7_70c3dbeb_b89d_4ca1_ac85_a4db610" /&amp;gt;&amp;lt;w:bookmarkEnd w:id="12" /&amp;gt;&amp;lt;w:r&amp;gt;&amp;lt;w:t xml:space="preserve"&amp;gt;the meaning of the Constitution of Maine and require the following legislation as &amp;lt;/w:t&amp;gt;&amp;lt;/w:r&amp;gt;&amp;lt;w:bookmarkStart w:id="14" w:name="_LINE__8_c7ccfc2c_31e1_4e1e_b3ae_fec9b5b" /&amp;gt;&amp;lt;w:bookmarkEnd w:id="13" /&amp;gt;&amp;lt;w:r&amp;gt;&amp;lt;w:t xml:space="preserve"&amp;gt;immediately necessary for the preservation of the public peace, health and safety; now, &amp;lt;/w:t&amp;gt;&amp;lt;/w:r&amp;gt;&amp;lt;w:bookmarkStart w:id="15" w:name="_LINE__9_7f1c6953_4c77_4dc7_80a5_9f71d59" /&amp;gt;&amp;lt;w:bookmarkEnd w:id="14" /&amp;gt;&amp;lt;w:r&amp;gt;&amp;lt;w:t&amp;gt;therefore,&amp;lt;/w:t&amp;gt;&amp;lt;/w:r&amp;gt;&amp;lt;w:r w:rsidDel="00D80EAE"&amp;gt;&amp;lt;w:t xml:space="preserve"&amp;gt; &amp;lt;/w:t&amp;gt;&amp;lt;/w:r&amp;gt;&amp;lt;w:bookmarkEnd w:id="15" /&amp;gt;&amp;lt;/w:p&amp;gt;&amp;lt;w:p w:rsidR="000605AF" w:rsidRDefault="000605AF" w:rsidP="000605AF"&amp;gt;&amp;lt;w:pPr&amp;gt;&amp;lt;w:ind w:left="360" /&amp;gt;&amp;lt;/w:pPr&amp;gt;&amp;lt;w:bookmarkStart w:id="16" w:name="_ENACTING_CLAUSE__376b7113_1505_4ede_bc5" /&amp;gt;&amp;lt;w:bookmarkStart w:id="17" w:name="_PAR__4_ff3622fb_e3b2_49bb_afae_bdce83fa" /&amp;gt;&amp;lt;w:bookmarkStart w:id="18" w:name="_LINE__10_b9ee9254_b8ba_45f7_8be2_0072b1" /&amp;gt;&amp;lt;w:bookmarkEnd w:id="0" /&amp;gt;&amp;lt;w:bookmarkEnd w:id="11" /&amp;gt;&amp;lt;w:r&amp;gt;&amp;lt;w:rPr&amp;gt;&amp;lt;w:b /&amp;gt;&amp;lt;/w:rPr&amp;gt;&amp;lt;w:t&amp;gt;Be it enacted by the People of the State of Maine as follows:&amp;lt;/w:t&amp;gt;&amp;lt;/w:r&amp;gt;&amp;lt;w:bookmarkEnd w:id="18" /&amp;gt;&amp;lt;/w:p&amp;gt;&amp;lt;w:p w:rsidR="000605AF" w:rsidRDefault="000605AF" w:rsidP="000605AF"&amp;gt;&amp;lt;w:pPr&amp;gt;&amp;lt;w:ind w:left="360" w:firstLine="360" /&amp;gt;&amp;lt;/w:pPr&amp;gt;&amp;lt;w:bookmarkStart w:id="19" w:name="_BILL_SECTION_UNALLOCATED__d6d13026_5009" /&amp;gt;&amp;lt;w:bookmarkStart w:id="20" w:name="_DOC_BODY_CONTENT__e6e97067_1af4_4271_95" /&amp;gt;&amp;lt;w:bookmarkStart w:id="21" w:name="_PAR__5_4cd67ff8_3d2c_430a_b1eb_353f4f4c" /&amp;gt;&amp;lt;w:bookmarkStart w:id="22" w:name="_LINE__11_010d92b9_8be2_4346_bea1_e712f3" /&amp;gt;&amp;lt;w:bookmarkEnd w:id="16"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w:id="23" w:name="_BILL_SECTION_NUMBER__3bdaaa49_a75c_451f" /&amp;gt;&amp;lt;w:r&amp;gt;&amp;lt;w:rPr&amp;gt;&amp;lt;w:b /&amp;gt;&amp;lt;w:sz w:val="24" /&amp;gt;&amp;lt;/w:rPr&amp;gt;&amp;lt;w:t&amp;gt;1&amp;lt;/w:t&amp;gt;&amp;lt;/w:r&amp;gt;&amp;lt;w:bookmarkEnd w:id="23"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w:rsidRPr="00B23011"&amp;gt;&amp;lt;w:rPr&amp;gt;&amp;lt;w:b /&amp;gt;&amp;lt;w:sz w:val="24" /&amp;gt;&amp;lt;w:szCs w:val="24" /&amp;gt;&amp;lt;/w:rPr&amp;gt;&amp;lt;w:t&amp;gt;Municipal cost components for services rendered.&amp;lt;/w:t&amp;gt;&amp;lt;/w:r&amp;gt;&amp;lt;w:r w:rsidRPr="00160AC0"&amp;gt;&amp;lt;w:t xml:space="preserve"&amp;gt;  &amp;lt;/w:t&amp;gt;&amp;lt;/w:r&amp;gt;&amp;lt;w:r w:rsidRPr="00856E40"&amp;gt;&amp;lt;w:t xml:space="preserve"&amp;gt;In accordance with &amp;lt;/w:t&amp;gt;&amp;lt;/w:r&amp;gt;&amp;lt;w:bookmarkStart w:id="24" w:name="_LINE__12_1a6a0fe4_8598_4440_baed_516b8f" /&amp;gt;&amp;lt;w:bookmarkEnd w:id="22" /&amp;gt;&amp;lt;w:r w:rsidRPr="00856E40"&amp;gt;&amp;lt;w:t xml:space="preserve"&amp;gt;the Maine Revised Statutes, Title 36, chapter 115, the Legislature determines that the net &amp;lt;/w:t&amp;gt;&amp;lt;/w:r&amp;gt;&amp;lt;w:bookmarkStart w:id="25" w:name="_LINE__13_802d8e43_fa1c_40d0_8f00_f5647b" /&amp;gt;&amp;lt;w:bookmarkEnd w:id="24" /&amp;gt;&amp;lt;w:r w:rsidRPr="00856E40"&amp;gt;&amp;lt;w:t xml:space="preserve"&amp;gt;municipal cost component for services and reimbursements to be rendered in fiscal year &amp;lt;/w:t&amp;gt;&amp;lt;/w:r&amp;gt;&amp;lt;w:bookmarkStart w:id="26" w:name="_LINE__14_c4f7c84a_3918_4e6e_97bd_c6e706" /&amp;gt;&amp;lt;w:bookmarkEnd w:id="25" /&amp;gt;&amp;lt;w:r w:rsidRPr="00856E40"&amp;gt;&amp;lt;w:t&amp;gt;202&amp;lt;/w:t&amp;gt;&amp;lt;/w:r&amp;gt;&amp;lt;w:r&amp;gt;&amp;lt;w:t&amp;gt;6&amp;lt;/w:t&amp;gt;&amp;lt;/w:r&amp;gt;&amp;lt;w:r w:rsidRPr="00856E40"&amp;gt;&amp;lt;w:t&amp;gt;-2&amp;lt;/w:t&amp;gt;&amp;lt;/w:r&amp;gt;&amp;lt;w:r&amp;gt;&amp;lt;w:t&amp;gt;7&amp;lt;/w:t&amp;gt;&amp;lt;/w:r&amp;gt;&amp;lt;w:r w:rsidRPr="00856E40"&amp;gt;&amp;lt;w:t xml:space="preserve"&amp;gt; is as follows:&amp;lt;/w:t&amp;gt;&amp;lt;/w:r&amp;gt;&amp;lt;w:bookmarkEnd w:id="26" /&amp;gt;&amp;lt;/w:p&amp;gt;&amp;lt;w:tbl&amp;gt;&amp;lt;w:tblPr&amp;gt;&amp;lt;w:tblStyle w:val="BPSTable" /&amp;gt;&amp;lt;w:tblW w:w="0" w:type="auto" /&amp;gt;&amp;lt;w:tblInd w:w="360" w:type="dxa" /&amp;gt;&amp;lt;w:tblLayout w:type="fixed"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w:w="810" /&amp;gt;&amp;lt;w:gridCol w:w="540" /&amp;gt;&amp;lt;w:gridCol w:w="5040" /&amp;gt;&amp;lt;w:gridCol w:w="1545" /&amp;gt;&amp;lt;/w:tblGrid&amp;gt;&amp;lt;w:tr w:rsidR="000605AF" w:rsidTr="00AF6A54"&amp;gt;&amp;lt;w:tc&amp;gt;&amp;lt;w:tcPr&amp;gt;&amp;lt;w:tcW w:w="6390" w:type="dxa" /&amp;gt;&amp;lt;w:gridSpan w:val="3" /&amp;gt;&amp;lt;/w:tcPr&amp;gt;&amp;lt;w:p w:rsidR="000605AF" w:rsidRDefault="000605AF" w:rsidP="00AF6A54"&amp;gt;&amp;lt;w:bookmarkStart w:id="27" w:name="_PAR__6_06d92279_0b25_4674_bbbb_a123ce5b" /&amp;gt;&amp;lt;w:bookmarkStart w:id="28" w:name="_LINE__15_15f061a1_7bfe_448e_804a_53488d" /&amp;gt;&amp;lt;w:bookmarkEnd w:id="21" /&amp;gt;&amp;lt;w:r w:rsidRPr="00A61EC0"&amp;gt;&amp;lt;w:t&amp;gt;Fiscal Administration - Office of the State Auditor&amp;lt;/w:t&amp;gt;&amp;lt;/w:r&amp;gt;&amp;lt;w:r&amp;gt;&amp;lt;w:t xml:space="preserve"&amp;gt; &amp;lt;/w:t&amp;gt;&amp;lt;/w:r&amp;gt;&amp;lt;w:bookmarkEnd w:id="28"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w:id="29" w:name="_LINE__15_41df85b2_b681_4e2c_b7d9_d9c780" /&amp;gt;&amp;lt;w:r&amp;gt;&amp;lt;w:t&amp;gt;$294,273&amp;lt;/w:t&amp;gt;&amp;lt;/w:r&amp;gt;&amp;lt;w:bookmarkEnd w:id="29" /&amp;gt;&amp;lt;/w:p&amp;gt;&amp;lt;/w:tc&amp;gt;&amp;lt;/w:tr&amp;gt;&amp;lt;w:tr w:rsidR="000605AF" w:rsidTr="00AF6A54"&amp;gt;&amp;lt;w:tc&amp;gt;&amp;lt;w:tcPr&amp;gt;&amp;lt;w:tcW w:w="6390" w:type="dxa" /&amp;gt;&amp;lt;w:gridSpan w:val="3" /&amp;gt;&amp;lt;/w:tcPr&amp;gt;&amp;lt;w:p w:rsidR="000605AF" w:rsidRPr="00A61EC0" w:rsidRDefault="000605AF" w:rsidP="00AF6A54"&amp;gt;&amp;lt;w:bookmarkStart w:id="30" w:name="_LINE__16_637d55dd_86bf_4944_8621_1b7aa0" /&amp;gt;&amp;lt;w:r&amp;gt;&amp;lt;w:t xml:space="preserve"&amp;gt; &amp;lt;/w:t&amp;gt;&amp;lt;/w:r&amp;gt;&amp;lt;w:bookmarkEnd w:id="30"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w:id="31" w:name="_LINE__16_926634cc_265a_4d37_8a7d_be7079" /&amp;gt;&amp;lt;w:r&amp;gt;&amp;lt;w:t xml:space="preserve"&amp;gt; &amp;lt;/w:t&amp;gt;&amp;lt;/w:r&amp;gt;&amp;lt;w:bookmarkEnd w:id="31" /&amp;gt;&amp;lt;/w:p&amp;gt;&amp;lt;/w:tc&amp;gt;&amp;lt;/w:tr&amp;gt;&amp;lt;w:tr w:rsidR="000605AF" w:rsidTr="00AF6A54"&amp;gt;&amp;lt;w:tc&amp;gt;&amp;lt;w:tcPr&amp;gt;&amp;lt;w:tcW w:w="1350" w:type="dxa" /&amp;gt;&amp;lt;w:gridSpan w:val="2" /&amp;gt;&amp;lt;/w:tcPr&amp;gt;&amp;lt;w:p w:rsidR="000605AF" w:rsidRPr="00A61EC0" w:rsidRDefault="000605AF" w:rsidP="00AF6A54"&amp;gt;&amp;lt;w:bookmarkStart w:id="32" w:name="_LINE__17_ace989ea_1761_4c44_bd83_bcb739" /&amp;gt;&amp;lt;w:r&amp;gt;&amp;lt;w:t&amp;gt;Education&amp;lt;/w:t&amp;gt;&amp;lt;/w:r&amp;gt;&amp;lt;w:bookmarkEnd w:id="32" /&amp;gt;&amp;lt;/w:p&amp;gt;&amp;lt;/w:tc&amp;gt;&amp;lt;w:tc&amp;gt;&amp;lt;w:tcPr&amp;gt;&amp;lt;w:tcW w:w="5040" w:type="dxa" /&amp;gt;&amp;lt;/w:tcPr&amp;gt;&amp;lt;w:p w:rsidR="000605AF" w:rsidRDefault="000605AF" w:rsidP="00AF6A54"&amp;gt;&amp;lt;w:bookmarkStart w:id="33" w:name="_LINE__17_08e03344_a26b_4d43_88fe_1f0849" /&amp;gt;&amp;lt;w:r&amp;gt;&amp;lt;w:t xml:space="preserve"&amp;gt; &amp;lt;/w:t&amp;gt;&amp;lt;/w:r&amp;gt;&amp;lt;w:bookmarkEnd w:id="33"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w:id="34" w:name="_LINE__17_7241377b_d59f_4a9e_adab_182bcd" /&amp;gt;&amp;lt;w:r&amp;gt;&amp;lt;w:t&amp;gt;$16,828,325&amp;lt;/w:t&amp;gt;&amp;lt;/w:r&amp;gt;&amp;lt;w:bookmarkEnd w:id="34"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w:id="35" w:name="_LINE__18_f06efa74_842e_4f9a_9a31_e427a9" /&amp;gt;&amp;lt;w:r w:rsidRPr="00A61EC0"&amp;gt;&amp;lt;w:t xml:space="preserve"&amp;gt; &amp;lt;/w:t&amp;gt;&amp;lt;/w:r&amp;gt;&amp;lt;w:bookmarkEnd w:id="35" /&amp;gt;&amp;lt;/w:p&amp;gt;&amp;lt;/w:tc&amp;gt;&amp;lt;w:tc&amp;gt;&amp;lt;w:tcPr&amp;gt;&amp;lt;w:tcW w:w="540" w:type="dxa" /&amp;gt;&amp;lt;/w:tcPr&amp;gt;&amp;lt;w:p w:rsidR="000605AF" w:rsidRDefault="000605AF" w:rsidP="00AF6A54"&amp;gt;&amp;lt;w:bookmarkStart w:id="36" w:name="_LINE__18_0c8343bc_ddea_482a_bcda_8f6c8a" /&amp;gt;&amp;lt;w:r&amp;gt;&amp;lt;w:t xml:space="preserve"&amp;gt; &amp;lt;/w:t&amp;gt;&amp;lt;/w:r&amp;gt;&amp;lt;w:bookmarkEnd w:id="36" /&amp;gt;&amp;lt;/w:p&amp;gt;&amp;lt;/w:tc&amp;gt;&amp;lt;w:tc&amp;gt;&amp;lt;w:tcPr&amp;gt;&amp;lt;w:tcW w:w="5040" w:type="dxa" /&amp;gt;&amp;lt;/w:tcPr&amp;gt;&amp;lt;w:p w:rsidR="000605AF" w:rsidRDefault="000605AF" w:rsidP="00AF6A54"&amp;gt;&amp;lt;w:bookmarkStart w:id="37" w:name="_LINE__18_0887f685_d6b4_4f5c_a73f_fc39e9" /&amp;gt;&amp;lt;w:r&amp;gt;&amp;lt;w:t xml:space="preserve"&amp;gt; &amp;lt;/w:t&amp;gt;&amp;lt;/w:r&amp;gt;&amp;lt;w:bookmarkEnd w:id="37"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w:id="38" w:name="_LINE__18_48d34ce9_1a98_4f63_b0dd_4981d5" /&amp;gt;&amp;lt;w:r&amp;gt;&amp;lt;w:t xml:space="preserve"&amp;gt; &amp;lt;/w:t&amp;gt;&amp;lt;/w:r&amp;gt;&amp;lt;w:bookmarkEnd w:id="38" /&amp;gt;&amp;lt;/w:p&amp;gt;&amp;lt;/w:tc&amp;gt;&amp;lt;/w:tr&amp;gt;&amp;lt;w:tr w:rsidR="000605AF" w:rsidTr="00AF6A54"&amp;gt;&amp;lt;w:tc&amp;gt;&amp;lt;w:tcPr&amp;gt;&amp;lt;w:tcW w:w="6390" w:type="dxa" /&amp;gt;&amp;lt;w:gridSpan w:val="3" /&amp;gt;&amp;lt;/w:tcPr&amp;gt;&amp;lt;w:p w:rsidR="000605AF" w:rsidRDefault="000605AF" w:rsidP="00AF6A54"&amp;gt;&amp;lt;w:bookmarkStart w:id="39" w:name="_LINE__19_a46e6ca8_6eb6_47dd_942e_768ff9" /&amp;gt;&amp;lt;w:r w:rsidRPr="00A61EC0"&amp;gt;&amp;lt;w:t&amp;gt;Forest Fire Protection&amp;lt;/w:t&amp;gt;&amp;lt;/w:r&amp;gt;&amp;lt;w:r&amp;gt;&amp;lt;w:t xml:space="preserve"&amp;gt;  &amp;lt;/w:t&amp;gt;&amp;lt;/w:r&amp;gt;&amp;lt;w:bookmarkEnd w:id="39"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w:id="40" w:name="_LINE__19_0a99c993_8cbe_429f_bce7_6faf24" /&amp;gt;&amp;lt;w:r&amp;gt;&amp;lt;w:t&amp;gt;$&amp;lt;/w:t&amp;gt;&amp;lt;/w:r&amp;gt;&amp;lt;w:r w:rsidRPr="00856E40"&amp;gt;&amp;lt;w:t&amp;gt;1&amp;lt;/w:t&amp;gt;&amp;lt;/w:r&amp;gt;&amp;lt;w:r&amp;gt;&amp;lt;w:t&amp;gt;2&amp;lt;/w:t&amp;gt;&amp;lt;/w:r&amp;gt;&amp;lt;w:r w:rsidRPr="00856E40"&amp;gt;&amp;lt;w:t&amp;gt;0,000&amp;lt;/w:t&amp;gt;&amp;lt;/w:r&amp;gt;&amp;lt;w:bookmarkEnd w:id="40"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w:id="41" w:name="_LINE__20_02b73013_3d51_4def_a1e7_6999e4" /&amp;gt;&amp;lt;w:r w:rsidRPr="00A61EC0"&amp;gt;&amp;lt;w:t xml:space="preserve"&amp;gt; &amp;lt;/w:t&amp;gt;&amp;lt;/w:r&amp;gt;&amp;lt;w:bookmarkEnd w:id="41" /&amp;gt;&amp;lt;/w:p&amp;gt;&amp;lt;/w:tc&amp;gt;&amp;lt;w:tc&amp;gt;&amp;lt;w:tcPr&amp;gt;&amp;lt;w:tcW w:w="540" w:type="dxa" /&amp;gt;&amp;lt;/w:tcPr&amp;gt;&amp;lt;w:p w:rsidR="000605AF" w:rsidRDefault="000605AF" w:rsidP="00AF6A54"&amp;gt;&amp;lt;w:bookmarkStart w:id="42" w:name="_LINE__20_a4e03a1b_ebd7_49f8_a77c_e8a0c2" /&amp;gt;&amp;lt;w:r&amp;gt;&amp;lt;w:t xml:space="preserve"&amp;gt; &amp;lt;/w:t&amp;gt;&amp;lt;/w:r&amp;gt;&amp;lt;w:bookmarkEnd w:id="42" /&amp;gt;&amp;lt;/w:p&amp;gt;&amp;lt;/w:tc&amp;gt;&amp;lt;w:tc&amp;gt;&amp;lt;w:tcPr&amp;gt;&amp;lt;w:tcW w:w="5040" w:type="dxa" /&amp;gt;&amp;lt;/w:tcPr&amp;gt;&amp;lt;w:p w:rsidR="000605AF" w:rsidRDefault="000605AF" w:rsidP="00AF6A54"&amp;gt;&amp;lt;w:bookmarkStart w:id="43" w:name="_LINE__20_ab232928_e4a9_4900_8133_c9ae2f" /&amp;gt;&amp;lt;w:r&amp;gt;&amp;lt;w:t xml:space="preserve"&amp;gt; &amp;lt;/w:t&amp;gt;&amp;lt;/w:r&amp;gt;&amp;lt;w:bookmarkEnd w:id="43"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w:id="44" w:name="_LINE__20_e5681ae4_b80e_44f2_9d3f_637555" /&amp;gt;&amp;lt;w:r&amp;gt;&amp;lt;w:t xml:space="preserve"&amp;gt; &amp;lt;/w:t&amp;gt;&amp;lt;/w:r&amp;gt;&amp;lt;w:bookmarkEnd w:id="44" /&amp;gt;&amp;lt;/w:p&amp;gt;&amp;lt;/w:tc&amp;gt;&amp;lt;/w:tr&amp;gt;&amp;lt;w:tr w:rsidR="000605AF" w:rsidTr="00AF6A54"&amp;gt;&amp;lt;w:tc&amp;gt;&amp;lt;w:tcPr&amp;gt;&amp;lt;w:tcW w:w="6390" w:type="dxa" /&amp;gt;&amp;lt;w:gridSpan w:val="3" /&amp;gt;&amp;lt;/w:tcPr&amp;gt;&amp;lt;w:p w:rsidR="000605AF" w:rsidRDefault="000605AF" w:rsidP="00AF6A54"&amp;gt;&amp;lt;w:bookmarkStart w:id="45" w:name="_LINE__21_10847d38_f4a4_4684_b7d6_bad36e" /&amp;gt;&amp;lt;w:r w:rsidRPr="00A61EC0"&amp;gt;&amp;lt;w:t&amp;gt;Human Services - General Assistance&amp;lt;/w:t&amp;gt;&amp;lt;/w:r&amp;gt;&amp;lt;w:r&amp;gt;&amp;lt;w:t xml:space="preserve"&amp;gt;  &amp;lt;/w:t&amp;gt;&amp;lt;/w:r&amp;gt;&amp;lt;w:bookmarkEnd w:id="45"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w:id="46" w:name="_LINE__21_a61634d1_de62_4164_a617_9fa3c4" /&amp;gt;&amp;lt;w:r&amp;gt;&amp;lt;w:t&amp;gt;$50&amp;lt;/w:t&amp;gt;&amp;lt;/w:r&amp;gt;&amp;lt;w:r w:rsidRPr="00856E40"&amp;gt;&amp;lt;w:t&amp;gt;,000&amp;lt;/w:t&amp;gt;&amp;lt;/w:r&amp;gt;&amp;lt;w:bookmarkEnd w:id="46"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w:id="47" w:name="_LINE__22_b76fdbff_bf6c_45ae_91d9_18003c" /&amp;gt;&amp;lt;w:r w:rsidRPr="00A61EC0"&amp;gt;&amp;lt;w:t xml:space="preserve"&amp;gt; &amp;lt;/w:t&amp;gt;&amp;lt;/w:r&amp;gt;&amp;lt;w:bookmarkEnd w:id="47" /&amp;gt;&amp;lt;/w:p&amp;gt;&amp;lt;/w:tc&amp;gt;&amp;lt;w:tc&amp;gt;&amp;lt;w:tcPr&amp;gt;&amp;lt;w:tcW w:w="540" w:type="dxa" /&amp;gt;&amp;lt;/w:tcPr&amp;gt;&amp;lt;w:p w:rsidR="000605AF" w:rsidRDefault="000605AF" w:rsidP="00AF6A54"&amp;gt;&amp;lt;w:bookmarkStart w:id="48" w:name="_LINE__22_b036131f_c8ac_4945_9966_10fac4" /&amp;gt;&amp;lt;w:r&amp;gt;&amp;lt;w:t xml:space="preserve"&amp;gt; &amp;lt;/w:t&amp;gt;&amp;lt;/w:r&amp;gt;&amp;lt;w:bookmarkEnd w:id="48" /&amp;gt;&amp;lt;/w:p&amp;gt;&amp;lt;/w:tc&amp;gt;&amp;lt;w:tc&amp;gt;&amp;lt;w:tcPr&amp;gt;&amp;lt;w:tcW w:w="5040" w:type="dxa" /&amp;gt;&amp;lt;/w:tcPr&amp;gt;&amp;lt;w:p w:rsidR="000605AF" w:rsidRDefault="000605AF" w:rsidP="00AF6A54"&amp;gt;&amp;lt;w:bookmarkStart w:id="49" w:name="_LINE__22_31745c28_48ce_40f9_9e46_e37cd7" /&amp;gt;&amp;lt;w:r&amp;gt;&amp;lt;w:t xml:space="preserve"&amp;gt; &amp;lt;/w:t&amp;gt;&amp;lt;/w:r&amp;gt;&amp;lt;w:bookmarkEnd w:id="49"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w:id="50" w:name="_LINE__22_d3e5c0bc_734a_46e4_b65d_9cec78" /&amp;gt;&amp;lt;w:r&amp;gt;&amp;lt;w:t xml:space="preserve"&amp;gt; &amp;lt;/w:t&amp;gt;&amp;lt;/w:r&amp;gt;&amp;lt;w:bookmarkEnd w:id="50" /&amp;gt;&amp;lt;/w:p&amp;gt;&amp;lt;/w:tc&amp;gt;&amp;lt;/w:tr&amp;gt;&amp;lt;w:tr w:rsidR="000605AF" w:rsidTr="00AF6A54"&amp;gt;&amp;lt;w:tc&amp;gt;&amp;lt;w:tcPr&amp;gt;&amp;lt;w:tcW w:w="6390" w:type="dxa" /&amp;gt;&amp;lt;w:gridSpan w:val="3" /&amp;gt;&amp;lt;/w:tcPr&amp;gt;&amp;lt;w:p w:rsidR="000605AF" w:rsidRDefault="000605AF" w:rsidP="00AF6A54"&amp;gt;&amp;lt;w:bookmarkStart w:id="51" w:name="_LINE__23_e604fca3_47c9_4166_817c_86d291" /&amp;gt;&amp;lt;w:r w:rsidRPr="00A61EC0"&amp;gt;&amp;lt;w:t&amp;gt;Property Tax Assessment&amp;lt;/w:t&amp;gt;&amp;lt;/w:r&amp;gt;&amp;lt;w:r&amp;gt;&amp;lt;w:t xml:space="preserve"&amp;gt;  &amp;lt;/w:t&amp;gt;&amp;lt;/w:r&amp;gt;&amp;lt;w:bookmarkEnd w:id="51"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w:id="52" w:name="_LINE__23_50b49378_2652_4a1d_8bc9_fe4716" /&amp;gt;&amp;lt;w:r&amp;gt;&amp;lt;w:t&amp;gt;$&amp;lt;/w:t&amp;gt;&amp;lt;/w:r&amp;gt;&amp;lt;w:r w:rsidRPr="00856E40"&amp;gt;&amp;lt;w:t&amp;gt;1,&amp;lt;/w:t&amp;gt;&amp;lt;/w:r&amp;gt;&amp;lt;w:r&amp;gt;&amp;lt;w:t&amp;gt;451,811&amp;lt;/w:t&amp;gt;&amp;lt;/w:r&amp;gt;&amp;lt;w:bookmarkEnd w:id="52"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w:id="53" w:name="_LINE__24_cfa66456_b205_4dcb_950f_dc6629" /&amp;gt;&amp;lt;w:r w:rsidRPr="00A61EC0"&amp;gt;&amp;lt;w:t xml:space="preserve"&amp;gt; &amp;lt;/w:t&amp;gt;&amp;lt;/w:r&amp;gt;&amp;lt;w:bookmarkEnd w:id="53" /&amp;gt;&amp;lt;/w:p&amp;gt;&amp;lt;/w:tc&amp;gt;&amp;lt;w:tc&amp;gt;&amp;lt;w:tcPr&amp;gt;&amp;lt;w:tcW w:w="540" w:type="dxa" /&amp;gt;&amp;lt;/w:tcPr&amp;gt;&amp;lt;w:p w:rsidR="000605AF" w:rsidRDefault="000605AF" w:rsidP="00AF6A54"&amp;gt;&amp;lt;w:bookmarkStart w:id="54" w:name="_LINE__24_bd7bde1f_d6e3_463e_a789_e3a9e7" /&amp;gt;&amp;lt;w:r&amp;gt;&amp;lt;w:t xml:space="preserve"&amp;gt; &amp;lt;/w:t&amp;gt;&amp;lt;/w:r&amp;gt;&amp;lt;w:bookmarkEnd w:id="54" /&amp;gt;&amp;lt;/w:p&amp;gt;&amp;lt;/w:tc&amp;gt;&amp;lt;w:tc&amp;gt;&amp;lt;w:tcPr&amp;gt;&amp;lt;w:tcW w:w="5040" w:type="dxa" /&amp;gt;&amp;lt;/w:tcPr&amp;gt;&amp;lt;w:p w:rsidR="000605AF" w:rsidRDefault="000605AF" w:rsidP="00AF6A54"&amp;gt;&amp;lt;w:bookmarkStart w:id="55" w:name="_LINE__24_8a809d23_4993_4922_8fb9_e652e9" /&amp;gt;&amp;lt;w:r&amp;gt;&amp;lt;w:t xml:space="preserve"&amp;gt; &amp;lt;/w:t&amp;gt;&amp;lt;/w:r&amp;gt;&amp;lt;w:bookmarkEnd w:id="55"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w:id="56" w:name="_LINE__24_f707d6dd_cd34_4e7d_b311_a0bfc1" /&amp;gt;&amp;lt;w:r&amp;gt;&amp;lt;w:t xml:space="preserve"&amp;gt; &amp;lt;/w:t&amp;gt;&amp;lt;/w:r&amp;gt;&amp;lt;w:bookmarkEnd w:id="56" /&amp;gt;&amp;lt;/w:p&amp;gt;&amp;lt;/w:tc&amp;gt;&amp;lt;/w:tr&amp;gt;&amp;lt;w:tr w:rsidR="000605AF" w:rsidTr="00AF6A54"&amp;gt;&amp;lt;w:tc&amp;gt;&amp;lt;w:tcPr&amp;gt;&amp;lt;w:tcW w:w="6390" w:type="dxa" /&amp;gt;&amp;lt;w:gridSpan w:val="3" /&amp;gt;&amp;lt;/w:tcPr&amp;gt;&amp;lt;w:p w:rsidR="000605AF" w:rsidRDefault="000605AF" w:rsidP="00AF6A54"&amp;gt;&amp;lt;w:bookmarkStart w:id="57" w:name="_LINE__25_ec98ac41_4185_4a2b_b6ba_aa917d" /&amp;gt;&amp;lt;w:r&amp;gt;&amp;lt;w:t xml:space="preserve"&amp;gt;Maine &amp;lt;/w:t&amp;gt;&amp;lt;/w:r&amp;gt;&amp;lt;w:r w:rsidRPr="00A61EC0"&amp;gt;&amp;lt;w:t xml:space="preserve"&amp;gt;Land Use &amp;lt;/w:t&amp;gt;&amp;lt;/w:r&amp;gt;&amp;lt;w:r&amp;gt;&amp;lt;w:t&amp;gt;Planning&amp;lt;/w:t&amp;gt;&amp;lt;/w:r&amp;gt;&amp;lt;w:r w:rsidRPr="00A61EC0"&amp;gt;&amp;lt;w:t xml:space="preserve"&amp;gt; Commission&amp;lt;/w:t&amp;gt;&amp;lt;/w:r&amp;gt;&amp;lt;w:r&amp;gt;&amp;lt;w:t xml:space="preserve"&amp;gt; &amp;lt;/w:t&amp;gt;&amp;lt;/w:r&amp;gt;&amp;lt;w:bookmarkEnd w:id="57"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w:id="58" w:name="_LINE__25_54d2ffcc_7bae_420a_93d5_0195d0" /&amp;gt;&amp;lt;w:r&amp;gt;&amp;lt;w:t&amp;gt;$872,039&amp;lt;/w:t&amp;gt;&amp;lt;/w:r&amp;gt;&amp;lt;w:bookmarkEnd w:id="58" /&amp;gt;&amp;lt;/w:p&amp;gt;&amp;lt;/w:tc&amp;gt;&amp;lt;/w:tr&amp;gt;&amp;lt;w:tr w:rsidR="000605AF" w:rsidTr="00AF6A54"&amp;gt;&amp;lt;w:tc&amp;gt;&amp;lt;w:tcPr&amp;gt;&amp;lt;w:tcW w:w="7935" w:type="dxa" /&amp;gt;&amp;lt;w:gridSpan w:val="4" /&amp;gt;&amp;lt;/w:tcPr&amp;gt;&amp;lt;w:p w:rsidR="000605AF" w:rsidRDefault="000605AF" w:rsidP="00AF6A54"&amp;gt;&amp;lt;w:pPr&amp;gt;&amp;lt;w:jc w:val="right" /&amp;gt;&amp;lt;/w:pPr&amp;gt;&amp;lt;w:bookmarkStart w:id="59" w:name="_LINE__26_7d85e8cd_6a95_4d8d_af39_e987ad" /&amp;gt;&amp;lt;w:r&amp;gt;&amp;lt;w:t&amp;gt;_______________&amp;lt;/w:t&amp;gt;&amp;lt;/w:r&amp;gt;&amp;lt;w:bookmarkEnd w:id="59" /&amp;gt;&amp;lt;/w:p&amp;gt;&amp;lt;/w:tc&amp;gt;&amp;lt;/w:tr&amp;gt;&amp;lt;w:tr w:rsidR="000605AF" w:rsidTr="00AF6A54"&amp;gt;&amp;lt;w:tc&amp;gt;&amp;lt;w:tcPr&amp;gt;&amp;lt;w:tcW w:w="6390" w:type="dxa" /&amp;gt;&amp;lt;w:gridSpan w:val="3" /&amp;gt;&amp;lt;/w:tcPr&amp;gt;&amp;lt;w:p w:rsidR="000605AF" w:rsidRDefault="000605AF" w:rsidP="00AF6A54"&amp;gt;&amp;lt;w:bookmarkStart w:id="60" w:name="_LINE__27_07319719_9886_409d_b7ee_035ac7" /&amp;gt;&amp;lt;w:r w:rsidRPr="00A61EC0"&amp;gt;&amp;lt;w:t&amp;gt;TOTAL STATE AGENCIES&amp;lt;/w:t&amp;gt;&amp;lt;/w:r&amp;gt;&amp;lt;w:r&amp;gt;&amp;lt;w:t xml:space="preserve"&amp;gt;  &amp;lt;/w:t&amp;gt;&amp;lt;/w:r&amp;gt;&amp;lt;w:bookmarkEnd w:id="60"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w:id="61" w:name="_LINE__27_2521384d_a23e_4d0f_b969_c37fde" /&amp;gt;&amp;lt;w:r&amp;gt;&amp;lt;w:t&amp;gt;$19,616,448&amp;lt;/w:t&amp;gt;&amp;lt;/w:r&amp;gt;&amp;lt;w:bookmarkEnd w:id="61"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w:id="62" w:name="_LINE__28_841f56d3_0ff2_49a9_876d_e2b684" /&amp;gt;&amp;lt;w:r w:rsidRPr="00A61EC0"&amp;gt;&amp;lt;w:t xml:space="preserve"&amp;gt; &amp;lt;/w:t&amp;gt;&amp;lt;/w:r&amp;gt;&amp;lt;w:bookmarkEnd w:id="62" /&amp;gt;&amp;lt;/w:p&amp;gt;&amp;lt;/w:tc&amp;gt;&amp;lt;w:tc&amp;gt;&amp;lt;w:tcPr&amp;gt;&amp;lt;w:tcW w:w="540" w:type="dxa" /&amp;gt;&amp;lt;/w:tcPr&amp;gt;&amp;lt;w:p w:rsidR="000605AF" w:rsidRDefault="000605AF" w:rsidP="00AF6A54"&amp;gt;&amp;lt;w:bookmarkStart w:id="63" w:name="_LINE__28_5054184f_fc3b_43a8_bd85_9952a9" /&amp;gt;&amp;lt;w:r&amp;gt;&amp;lt;w:t xml:space="preserve"&amp;gt; &amp;lt;/w:t&amp;gt;&amp;lt;/w:r&amp;gt;&amp;lt;w:bookmarkEnd w:id="63" /&amp;gt;&amp;lt;/w:p&amp;gt;&amp;lt;/w:tc&amp;gt;&amp;lt;w:tc&amp;gt;&amp;lt;w:tcPr&amp;gt;&amp;lt;w:tcW w:w="5040" w:type="dxa" /&amp;gt;&amp;lt;/w:tcPr&amp;gt;&amp;lt;w:p w:rsidR="000605AF" w:rsidRDefault="000605AF" w:rsidP="00AF6A54"&amp;gt;&amp;lt;w:bookmarkStart w:id="64" w:name="_LINE__28_e34ac0fc_f2a0_46ff_a752_7685bc" /&amp;gt;&amp;lt;w:r&amp;gt;&amp;lt;w:t xml:space="preserve"&amp;gt; &amp;lt;/w:t&amp;gt;&amp;lt;/w:r&amp;gt;&amp;lt;w:bookmarkEnd w:id="64"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w:id="65" w:name="_LINE__28_7b21d26a_f2ae_47f2_8193_eef07a" /&amp;gt;&amp;lt;w:r&amp;gt;&amp;lt;w:t xml:space="preserve"&amp;gt; &amp;lt;/w:t&amp;gt;&amp;lt;/w:r&amp;gt;&amp;lt;w:bookmarkEnd w:id="65" /&amp;gt;&amp;lt;/w:p&amp;gt;&amp;lt;/w:tc&amp;gt;&amp;lt;/w:tr&amp;gt;&amp;lt;w:tr w:rsidR="000605AF" w:rsidTr="00AF6A54"&amp;gt;&amp;lt;w:tc&amp;gt;&amp;lt;w:tcPr&amp;gt;&amp;lt;w:tcW w:w="6390" w:type="dxa" /&amp;gt;&amp;lt;w:gridSpan w:val="3" /&amp;gt;&amp;lt;/w:tcPr&amp;gt;&amp;lt;w:p w:rsidR="000605AF" w:rsidRDefault="000605AF" w:rsidP="00AF6A54"&amp;gt;&amp;lt;w:bookmarkStart w:id="66" w:name="_LINE__29_8a12389c_8afc_4d1e_90f6_68c3b5" /&amp;gt;&amp;lt;w:r w:rsidRPr="00A61EC0"&amp;gt;&amp;lt;w:t&amp;gt;County Reimbursements for Services&amp;lt;/w:t&amp;gt;&amp;lt;/w:r&amp;gt;&amp;lt;w:r&amp;gt;&amp;lt;w:t xml:space="preserve"&amp;gt;  &amp;lt;/w:t&amp;gt;&amp;lt;/w:r&amp;gt;&amp;lt;w:bookmarkEnd w:id="66"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w:id="67" w:name="_LINE__29_6cf73bac_11b9_412a_ad1c_005182" /&amp;gt;&amp;lt;w:r&amp;gt;&amp;lt;w:t xml:space="preserve"&amp;gt; &amp;lt;/w:t&amp;gt;&amp;lt;/w:r&amp;gt;&amp;lt;w:bookmarkEnd w:id="67"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w:id="68" w:name="_LINE__30_baa097aa_02dc_4bbb_a19a_7d2dec" /&amp;gt;&amp;lt;w:r w:rsidRPr="00A61EC0"&amp;gt;&amp;lt;w:t xml:space="preserve"&amp;gt; &amp;lt;/w:t&amp;gt;&amp;lt;/w:r&amp;gt;&amp;lt;w:bookmarkEnd w:id="68" /&amp;gt;&amp;lt;/w:p&amp;gt;&amp;lt;/w:tc&amp;gt;&amp;lt;w:tc&amp;gt;&amp;lt;w:tcPr&amp;gt;&amp;lt;w:tcW w:w="540" w:type="dxa" /&amp;gt;&amp;lt;/w:tcPr&amp;gt;&amp;lt;w:p w:rsidR="000605AF" w:rsidRDefault="000605AF" w:rsidP="00AF6A54"&amp;gt;&amp;lt;w:bookmarkStart w:id="69" w:name="_LINE__30_6380e30f_a41a_45c6_81e4_0ba8ee" /&amp;gt;&amp;lt;w:r&amp;gt;&amp;lt;w:t xml:space="preserve"&amp;gt; &amp;lt;/w:t&amp;gt;&amp;lt;/w:r&amp;gt;&amp;lt;w:bookmarkEnd w:id="69" /&amp;gt;&amp;lt;/w:p&amp;gt;&amp;lt;/w:tc&amp;gt;&amp;lt;w:tc&amp;gt;&amp;lt;w:tcPr&amp;gt;&amp;lt;w:tcW w:w="5040" w:type="dxa" /&amp;gt;&amp;lt;/w:tcPr&amp;gt;&amp;lt;w:p w:rsidR="000605AF" w:rsidRDefault="000605AF" w:rsidP="00AF6A54"&amp;gt;&amp;lt;w:bookmarkStart w:id="70" w:name="_LINE__30_5ae8ae3a_4386_4885_bf45_c4e0e1" /&amp;gt;&amp;lt;w:r&amp;gt;&amp;lt;w:t xml:space="preserve"&amp;gt; &amp;lt;/w:t&amp;gt;&amp;lt;/w:r&amp;gt;&amp;lt;w:bookmarkEnd w:id="70"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w:id="71" w:name="_LINE__30_cdfc97b3_b20c_4455_a42f_a94860" /&amp;gt;&amp;lt;w:r&amp;gt;&amp;lt;w:t xml:space="preserve"&amp;gt; &amp;lt;/w:t&amp;gt;&amp;lt;/w:r&amp;gt;&amp;lt;w:bookmarkEnd w:id="71"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w:id="72" w:name="_LINE__31_00704302_8b6b_42fa_96e6_70f37c" /&amp;gt;&amp;lt;w:r&amp;gt;&amp;lt;w:t xml:space="preserve"&amp;gt; &amp;lt;/w:t&amp;gt;&amp;lt;/w:r&amp;gt;&amp;lt;w:bookmarkEnd w:id="72" /&amp;gt;&amp;lt;/w:p&amp;gt;&amp;lt;/w:tc&amp;gt;&amp;lt;w:tc&amp;gt;&amp;lt;w:tcPr&amp;gt;&amp;lt;w:tcW w:w="5580" w:type="dxa" /&amp;gt;&amp;lt;w:gridSpan w:val="2" /&amp;gt;&amp;lt;/w:tcPr&amp;gt;&amp;lt;w:p w:rsidR="000605AF" w:rsidRDefault="000605AF" w:rsidP="00AF6A54"&amp;gt;&amp;lt;w:bookmarkStart w:id="73" w:name="_LINE__31_8fdb2116_5f41_4e10_a000_a6e667" /&amp;gt;&amp;lt;w:r w:rsidRPr="00781C6E"&amp;gt;&amp;lt;w:t&amp;gt;Aroostook&amp;lt;/w:t&amp;gt;&amp;lt;/w:r&amp;gt;&amp;lt;w:bookmarkEnd w:id="73"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w:id="74" w:name="_LINE__31_1876eb84_987b_460d_a6f2_3ba64f" /&amp;gt;&amp;lt;w:r&amp;gt;&amp;lt;w:t&amp;gt;$&amp;lt;/w:t&amp;gt;&amp;lt;/w:r&amp;gt;&amp;lt;w:r w:rsidRPr="00856E40"&amp;gt;&amp;lt;w:t&amp;gt;2,&amp;lt;/w:t&amp;gt;&amp;lt;/w:r&amp;gt;&amp;lt;w:r&amp;gt;&amp;lt;w:t&amp;gt;878,848&amp;lt;/w:t&amp;gt;&amp;lt;/w:r&amp;gt;&amp;lt;w:bookmarkEnd w:id="74"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w:id="75" w:name="_LINE__32_3042c401_1f21_4a26_85cc_3bd022" /&amp;gt;&amp;lt;w:r&amp;gt;&amp;lt;w:t xml:space="preserve"&amp;gt; &amp;lt;/w:t&amp;gt;&amp;lt;/w:r&amp;gt;&amp;lt;w:bookmarkEnd w:id="75" /&amp;gt;&amp;lt;/w:p&amp;gt;&amp;lt;/w:tc&amp;gt;&amp;lt;w:tc&amp;gt;&amp;lt;w:tcPr&amp;gt;&amp;lt;w:tcW w:w="5580" w:type="dxa" /&amp;gt;&amp;lt;w:gridSpan w:val="2" /&amp;gt;&amp;lt;/w:tcPr&amp;gt;&amp;lt;w:p w:rsidR="000605AF" w:rsidRDefault="000605AF" w:rsidP="00AF6A54"&amp;gt;&amp;lt;w:bookmarkStart w:id="76" w:name="_LINE__32_a2a1a31f_8ab5_4756_9822_aebe40" /&amp;gt;&amp;lt;w:r w:rsidRPr="00781C6E"&amp;gt;&amp;lt;w:t&amp;gt;Franklin&amp;lt;/w:t&amp;gt;&amp;lt;/w:r&amp;gt;&amp;lt;w:bookmarkEnd w:id="76"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w:id="77" w:name="_LINE__32_11a3454c_d4e8_43ac_9b68_bc649b" /&amp;gt;&amp;lt;w:r&amp;gt;&amp;lt;w:t&amp;gt;$2,577,768&amp;lt;/w:t&amp;gt;&amp;lt;/w:r&amp;gt;&amp;lt;w:bookmarkEnd w:id="77"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w:id="78" w:name="_LINE__33_ccef95a7_5b5a_4c0d_9dfa_e73754" /&amp;gt;&amp;lt;w:r&amp;gt;&amp;lt;w:t xml:space="preserve"&amp;gt; &amp;lt;/w:t&amp;gt;&amp;lt;/w:r&amp;gt;&amp;lt;w:bookmarkEnd w:id="78" /&amp;gt;&amp;lt;/w:p&amp;gt;&amp;lt;/w:tc&amp;gt;&amp;lt;w:tc&amp;gt;&amp;lt;w:tcPr&amp;gt;&amp;lt;w:tcW w:w="5580" w:type="dxa" /&amp;gt;&amp;lt;w:gridSpan w:val="2" /&amp;gt;&amp;lt;/w:tcPr&amp;gt;&amp;lt;w:p w:rsidR="000605AF" w:rsidRDefault="000605AF" w:rsidP="00AF6A54"&amp;gt;&amp;lt;w:bookmarkStart w:id="79" w:name="_LINE__33_bd1c76b9_4e22_4267_9dda_39ed35" /&amp;gt;&amp;lt;w:r w:rsidRPr="00781C6E"&amp;gt;&amp;lt;w:t&amp;gt;Hancock&amp;lt;/w:t&amp;gt;&amp;lt;/w:r&amp;gt;&amp;lt;w:bookmarkEnd w:id="79"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w:id="80" w:name="_LINE__33_64e694db_bfcd_44cb_a33f_31e45a" /&amp;gt;&amp;lt;w:r&amp;gt;&amp;lt;w:t&amp;gt;$219,007&amp;lt;/w:t&amp;gt;&amp;lt;/w:r&amp;gt;&amp;lt;w:bookmarkEnd w:id="80"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w:id="81" w:name="_LINE__34_e3087329_466b_4598_9529_0f19d8" /&amp;gt;&amp;lt;w:r&amp;gt;&amp;lt;w:t xml:space="preserve"&amp;gt; &amp;lt;/w:t&amp;gt;&amp;lt;/w:r&amp;gt;&amp;lt;w:bookmarkEnd w:id="81" /&amp;gt;&amp;lt;/w:p&amp;gt;&amp;lt;/w:tc&amp;gt;&amp;lt;w:tc&amp;gt;&amp;lt;w:tcPr&amp;gt;&amp;lt;w:tcW w:w="5580" w:type="dxa" /&amp;gt;&amp;lt;w:gridSpan w:val="2" /&amp;gt;&amp;lt;/w:tcPr&amp;gt;&amp;lt;w:p w:rsidR="000605AF" w:rsidRDefault="000605AF" w:rsidP="00AF6A54"&amp;gt;&amp;lt;w:bookmarkStart w:id="82" w:name="_LINE__34_a568d053_65e0_4903_96a7_cebd17" /&amp;gt;&amp;lt;w:r w:rsidRPr="00781C6E"&amp;gt;&amp;lt;w:t&amp;gt;Kennebec&amp;lt;/w:t&amp;gt;&amp;lt;/w:r&amp;gt;&amp;lt;w:bookmarkEnd w:id="82"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w:id="83" w:name="_LINE__34_d708cdf3_3ada_4c29_8107_7b3026" /&amp;gt;&amp;lt;w:r&amp;gt;&amp;lt;w:t&amp;gt;$37,375&amp;lt;/w:t&amp;gt;&amp;lt;/w:r&amp;gt;&amp;lt;w:bookmarkEnd w:id="83"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w:id="84" w:name="_LINE__35_1cfa970f_48ce_4d0b_a328_e4f979" /&amp;gt;&amp;lt;w:r&amp;gt;&amp;lt;w:t xml:space="preserve"&amp;gt; &amp;lt;/w:t&amp;gt;&amp;lt;/w:r&amp;gt;&amp;lt;w:bookmarkEnd w:id="84" /&amp;gt;&amp;lt;/w:p&amp;gt;&amp;lt;/w:tc&amp;gt;&amp;lt;w:tc&amp;gt;&amp;lt;w:tcPr&amp;gt;&amp;lt;w:tcW w:w="5580" w:type="dxa" /&amp;gt;&amp;lt;w:gridSpan w:val="2" /&amp;gt;&amp;lt;/w:tcPr&amp;gt;&amp;lt;w:p w:rsidR="000605AF" w:rsidRDefault="000605AF" w:rsidP="00AF6A54"&amp;gt;&amp;lt;w:bookmarkStart w:id="85" w:name="_LINE__35_bc2bf8ad_e981_44da_8063_ad3f53" /&amp;gt;&amp;lt;w:r w:rsidRPr="00781C6E"&amp;gt;&amp;lt;w:t&amp;gt;Lincoln&amp;lt;/w:t&amp;gt;&amp;lt;/w:r&amp;gt;&amp;lt;w:bookmarkEnd w:id="85"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w:id="86" w:name="_LINE__35_25d56ec1_5aa9_40e2_a4f9_973931" /&amp;gt;&amp;lt;w:r&amp;gt;&amp;lt;w:t&amp;gt;$65,082&amp;lt;/w:t&amp;gt;&amp;lt;/w:r&amp;gt;&amp;lt;w:bookmarkEnd w:id="86"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w:id="87" w:name="_LINE__36_61ce4516_cf83_4d1f_bdb7_34dc4f" /&amp;gt;&amp;lt;w:r&amp;gt;&amp;lt;w:t xml:space="preserve"&amp;gt; &amp;lt;/w:t&amp;gt;&amp;lt;/w:r&amp;gt;&amp;lt;w:bookmarkEnd w:id="87" /&amp;gt;&amp;lt;/w:p&amp;gt;&amp;lt;/w:tc&amp;gt;&amp;lt;w:tc&amp;gt;&amp;lt;w:tcPr&amp;gt;&amp;lt;w:tcW w:w="5580" w:type="dxa" /&amp;gt;&amp;lt;w:gridSpan w:val="2" /&amp;gt;&amp;lt;/w:tcPr&amp;gt;&amp;lt;w:p w:rsidR="000605AF" w:rsidRDefault="000605AF" w:rsidP="00AF6A54"&amp;gt;&amp;lt;w:bookmarkStart w:id="88" w:name="_LINE__36_64005618_b37c_48af_8c8e_b5247b" /&amp;gt;&amp;lt;w:r w:rsidRPr="00781C6E"&amp;gt;&amp;lt;w:t&amp;gt;Oxford&amp;lt;/w:t&amp;gt;&amp;lt;/w:r&amp;gt;&amp;lt;w:bookmarkEnd w:id="88"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w:id="89" w:name="_LINE__36_1b70b054_e595_42f1_ad23_01ea58" /&amp;gt;&amp;lt;w:r&amp;gt;&amp;lt;w:t&amp;gt;$2,529,750&amp;lt;/w:t&amp;gt;&amp;lt;/w:r&amp;gt;&amp;lt;w:bookmarkEnd w:id="89"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w:id="90" w:name="_LINE__37_da5eda2d_7a24_492c_8da9_4ce80d" /&amp;gt;&amp;lt;w:r&amp;gt;&amp;lt;w:t xml:space="preserve"&amp;gt; &amp;lt;/w:t&amp;gt;&amp;lt;/w:r&amp;gt;&amp;lt;w:bookmarkEnd w:id="90" /&amp;gt;&amp;lt;/w:p&amp;gt;&amp;lt;/w:tc&amp;gt;&amp;lt;w:tc&amp;gt;&amp;lt;w:tcPr&amp;gt;&amp;lt;w:tcW w:w="5580" w:type="dxa" /&amp;gt;&amp;lt;w:gridSpan w:val="2" /&amp;gt;&amp;lt;/w:tcPr&amp;gt;&amp;lt;w:p w:rsidR="000605AF" w:rsidRDefault="000605AF" w:rsidP="00AF6A54"&amp;gt;&amp;lt;w:bookmarkStart w:id="91" w:name="_LINE__37_4f3faa1c_f1ff_4a9e_b598_072c33" /&amp;gt;&amp;lt;w:r w:rsidRPr="00781C6E"&amp;gt;&amp;lt;w:t&amp;gt;Penobscot&amp;lt;/w:t&amp;gt;&amp;lt;/w:r&amp;gt;&amp;lt;w:bookmarkEnd w:id="91"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w:id="92" w:name="_LINE__37_52ebd3a7_4a6d_46b2_9973_fcdf35" /&amp;gt;&amp;lt;w:r&amp;gt;&amp;lt;w:t&amp;gt;$&amp;lt;/w:t&amp;gt;&amp;lt;/w:r&amp;gt;&amp;lt;w:r w:rsidRPr="00856E40"&amp;gt;&amp;lt;w:t&amp;gt;1,&amp;lt;/w:t&amp;gt;&amp;lt;/w:r&amp;gt;&amp;lt;w:r&amp;gt;&amp;lt;w:t&amp;gt;978,614&amp;lt;/w:t&amp;gt;&amp;lt;/w:r&amp;gt;&amp;lt;w:bookmarkEnd w:id="92"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w:id="93" w:name="_LINE__38_a6d094fc_8267_45c4_878e_41a13c" /&amp;gt;&amp;lt;w:r&amp;gt;&amp;lt;w:t xml:space="preserve"&amp;gt; &amp;lt;/w:t&amp;gt;&amp;lt;/w:r&amp;gt;&amp;lt;w:bookmarkEnd w:id="93" /&amp;gt;&amp;lt;/w:p&amp;gt;&amp;lt;/w:tc&amp;gt;&amp;lt;w:tc&amp;gt;&amp;lt;w:tcPr&amp;gt;&amp;lt;w:tcW w:w="5580" w:type="dxa" /&amp;gt;&amp;lt;w:gridSpan w:val="2" /&amp;gt;&amp;lt;/w:tcPr&amp;gt;&amp;lt;w:p w:rsidR="000605AF" w:rsidRDefault="000605AF" w:rsidP="00AF6A54"&amp;gt;&amp;lt;w:bookmarkStart w:id="94" w:name="_LINE__38_d3a7a1fb_7136_48b3_b555_ec9f71" /&amp;gt;&amp;lt;w:r w:rsidRPr="00781C6E"&amp;gt;&amp;lt;w:t&amp;gt;Piscataquis&amp;lt;/w:t&amp;gt;&amp;lt;/w:r&amp;gt;&amp;lt;w:bookmarkEnd w:id="94"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w:id="95" w:name="_LINE__38_84f326b5_0a1b_4014_959d_b289a8" /&amp;gt;&amp;lt;w:r&amp;gt;&amp;lt;w:t&amp;gt;$2,112,825&amp;lt;/w:t&amp;gt;&amp;lt;/w:r&amp;gt;&amp;lt;w:bookmarkEnd w:id="95"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w:id="96" w:name="_LINE__39_445416e6_9626_4ff0_8f9c_994bdf" /&amp;gt;&amp;lt;w:r&amp;gt;&amp;lt;w:t xml:space="preserve"&amp;gt; &amp;lt;/w:t&amp;gt;&amp;lt;/w:r&amp;gt;&amp;lt;w:bookmarkEnd w:id="96" /&amp;gt;&amp;lt;/w:p&amp;gt;&amp;lt;/w:tc&amp;gt;&amp;lt;w:tc&amp;gt;&amp;lt;w:tcPr&amp;gt;&amp;lt;w:tcW w:w="5580" w:type="dxa" /&amp;gt;&amp;lt;w:gridSpan w:val="2" /&amp;gt;&amp;lt;/w:tcPr&amp;gt;&amp;lt;w:p w:rsidR="000605AF" w:rsidRDefault="000605AF" w:rsidP="00AF6A54"&amp;gt;&amp;lt;w:bookmarkStart w:id="97" w:name="_LINE__39_a1d59d5a_930c_4bce_877f_7098e6" /&amp;gt;&amp;lt;w:r w:rsidRPr="00781C6E"&amp;gt;&amp;lt;w:t&amp;gt;Somerset&amp;lt;/w:t&amp;gt;&amp;lt;/w:r&amp;gt;&amp;lt;w:bookmarkEnd w:id="97"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w:id="98" w:name="_LINE__39_6476aefc_89e9_4c09_a3bb_fd2ffb" /&amp;gt;&amp;lt;w:r&amp;gt;&amp;lt;w:t&amp;gt;$&amp;lt;/w:t&amp;gt;&amp;lt;/w:r&amp;gt;&amp;lt;w:r w:rsidRPr="00856E40"&amp;gt;&amp;lt;w:t&amp;gt;2,&amp;lt;/w:t&amp;gt;&amp;lt;/w:r&amp;gt;&amp;lt;w:r&amp;gt;&amp;lt;w:t&amp;gt;933,989&amp;lt;/w:t&amp;gt;&amp;lt;/w:r&amp;gt;&amp;lt;w:bookmarkEnd w:id="98"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w:id="99" w:name="_LINE__40_9eac82d1_86d9_47d6_9cec_3865f9" /&amp;gt;&amp;lt;w:r&amp;gt;&amp;lt;w:t xml:space="preserve"&amp;gt; &amp;lt;/w:t&amp;gt;&amp;lt;/w:r&amp;gt;&amp;lt;w:bookmarkEnd w:id="99" /&amp;gt;&amp;lt;/w:p&amp;gt;&amp;lt;/w:tc&amp;gt;&amp;lt;w:tc&amp;gt;&amp;lt;w:tcPr&amp;gt;&amp;lt;w:tcW w:w="5580" w:type="dxa" /&amp;gt;&amp;lt;w:gridSpan w:val="2" /&amp;gt;&amp;lt;/w:tcPr&amp;gt;&amp;lt;w:p w:rsidR="000605AF" w:rsidRDefault="000605AF" w:rsidP="00AF6A54"&amp;gt;&amp;lt;w:bookmarkStart w:id="100" w:name="_LINE__40_cc8997c2_ced4_4f85_9904_888e2c" /&amp;gt;&amp;lt;w:r w:rsidRPr="00781C6E"&amp;gt;&amp;lt;w:t&amp;gt;Washington&amp;lt;/w:t&amp;gt;&amp;lt;/w:r&amp;gt;&amp;lt;w:bookmarkEnd w:id="100"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w:id="101" w:name="_LINE__40_db6a0a25_e8fd_41ff_a90c_f78891" /&amp;gt;&amp;lt;w:r&amp;gt;&amp;lt;w:t&amp;gt;$&amp;lt;/w:t&amp;gt;&amp;lt;/w:r&amp;gt;&amp;lt;w:r w:rsidRPr="00856E40"&amp;gt;&amp;lt;w:t&amp;gt;1,&amp;lt;/w:t&amp;gt;&amp;lt;/w:r&amp;gt;&amp;lt;w:r&amp;gt;&amp;lt;w:t&amp;gt;589,670&amp;lt;/w:t&amp;gt;&amp;lt;/w:r&amp;gt;&amp;lt;w:bookmarkEnd w:id="101" /&amp;gt;&amp;lt;/w:p&amp;gt;&amp;lt;/w:tc&amp;gt;&amp;lt;/w:tr&amp;gt;&amp;lt;w:tr w:rsidR="000605AF" w:rsidTr="00AF6A54"&amp;gt;&amp;lt;w:tc&amp;gt;&amp;lt;w:tcPr&amp;gt;&amp;lt;w:tcW w:w="7935" w:type="dxa" /&amp;gt;&amp;lt;w:gridSpan w:val="4" /&amp;gt;&amp;lt;/w:tcPr&amp;gt;&amp;lt;w:p w:rsidR="000605AF" w:rsidRDefault="000605AF" w:rsidP="00AF6A54"&amp;gt;&amp;lt;w:pPr&amp;gt;&amp;lt;w:jc w:val="right" /&amp;gt;&amp;lt;/w:pPr&amp;gt;&amp;lt;w:bookmarkStart w:id="102" w:name="_LINE__41_6a8b885c_6e2f_42cb_baeb_af62e2" /&amp;gt;&amp;lt;w:r&amp;gt;&amp;lt;w:t&amp;gt;_______________&amp;lt;/w:t&amp;gt;&amp;lt;/w:r&amp;gt;&amp;lt;w:bookmarkEnd w:id="102" /&amp;gt;&amp;lt;/w:p&amp;gt;&amp;lt;/w:tc&amp;gt;&amp;lt;/w:tr&amp;gt;&amp;lt;w:tr w:rsidR="000605AF" w:rsidTr="00AF6A54"&amp;gt;&amp;lt;w:tc&amp;gt;&amp;lt;w:tcPr&amp;gt;&amp;lt;w:tcW w:w="6390" w:type="dxa" /&amp;gt;&amp;lt;w:gridSpan w:val="3" /&amp;gt;&amp;lt;/w:tcPr&amp;gt;&amp;lt;w:p w:rsidR="000605AF" w:rsidRDefault="000605AF" w:rsidP="00AF6A54"&amp;gt;&amp;lt;w:bookmarkStart w:id="103" w:name="_LINE__42_ab31716f_17df_48d6_bcba_89c3ac" /&amp;gt;&amp;lt;w:r w:rsidRPr="00C53B34"&amp;gt;&amp;lt;w:t&amp;gt;TOTAL COUNTY SERVICES&amp;lt;/w:t&amp;gt;&amp;lt;/w:r&amp;gt;&amp;lt;w:r&amp;gt;&amp;lt;w:t xml:space="preserve"&amp;gt;  &amp;lt;/w:t&amp;gt;&amp;lt;/w:r&amp;gt;&amp;lt;w:bookmarkEnd w:id="103"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w:id="104" w:name="_LINE__42_bc1e9ec8_397c_4443_83ed_9e1211" /&amp;gt;&amp;lt;w:r&amp;gt;&amp;lt;w:t&amp;gt;$16,922,928&amp;lt;/w:t&amp;gt;&amp;lt;/w:r&amp;gt;&amp;lt;w:bookmarkEnd w:id="104"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w:rsidRPr="00C53B34" w:rsidRDefault="000605AF" w:rsidP="00AF6A54"&amp;gt;&amp;lt;w:bookmarkStart w:id="105" w:name="_LINE__43_c3423b88_807c_453b_bab4_a9f56c" /&amp;gt;&amp;lt;w:r&amp;gt;&amp;lt;w:t xml:space="preserve"&amp;gt; &amp;lt;/w:t&amp;gt;&amp;lt;/w:r&amp;gt;&amp;lt;w:bookmarkEnd w:id="105" /&amp;gt;&amp;lt;/w:p&amp;gt;&amp;lt;/w:tc&amp;gt;&amp;lt;w:tc&amp;gt;&amp;lt;w:tcPr&amp;gt;&amp;lt;w:tcW w:w="540" w:type="dxa" /&amp;gt;&amp;lt;/w:tcPr&amp;gt;&amp;lt;w:p w:rsidR="000605AF" w:rsidRDefault="000605AF" w:rsidP="00AF6A54"&amp;gt;&amp;lt;w:bookmarkStart w:id="106" w:name="_LINE__43_469dd1d7_ccd7_4b25_94b3_9a6005" /&amp;gt;&amp;lt;w:r&amp;gt;&amp;lt;w:t xml:space="preserve"&amp;gt; &amp;lt;/w:t&amp;gt;&amp;lt;/w:r&amp;gt;&amp;lt;w:bookmarkEnd w:id="106" /&amp;gt;&amp;lt;/w:p&amp;gt;&amp;lt;/w:tc&amp;gt;&amp;lt;w:tc&amp;gt;&amp;lt;w:tcPr&amp;gt;&amp;lt;w:tcW w:w="5040" w:type="dxa" /&amp;gt;&amp;lt;/w:tcPr&amp;gt;&amp;lt;w:p w:rsidR="000605AF" w:rsidRDefault="000605AF" w:rsidP="00AF6A54"&amp;gt;&amp;lt;w:bookmarkStart w:id="107" w:name="_LINE__43_3ad19b6e_10c2_40fa_888e_f0e628" /&amp;gt;&amp;lt;w:r&amp;gt;&amp;lt;w:t xml:space="preserve"&amp;gt; &amp;lt;/w:t&amp;gt;&amp;lt;/w:r&amp;gt;&amp;lt;w:bookmarkEnd w:id="107" /&amp;gt;&amp;lt;/w:p&amp;gt;&amp;lt;/w:tc&amp;gt;&amp;lt;w:tc&amp;gt;&amp;lt;w:tcPr&amp;gt;&amp;lt;w:tcW w:w="1545" w:type="dxa" /&amp;gt;&amp;lt;/w:tcPr&amp;gt;&amp;lt;w:p w:rsidR="000605AF" w:rsidRDefault="000605AF" w:rsidP="00AF6A54"&amp;gt;&amp;lt;w:bookmarkStart w:id="108" w:name="_LINE__43_d25c989e_00df_4308_8fe1_dffb7b" /&amp;gt;&amp;lt;w:r&amp;gt;&amp;lt;w:t xml:space="preserve"&amp;gt; &amp;lt;/w:t&amp;gt;&amp;lt;/w:r&amp;gt;&amp;lt;w:bookmarkEnd w:id="108" /&amp;gt;&amp;lt;/w:p&amp;gt;&amp;lt;/w:tc&amp;gt;&amp;lt;/w:tr&amp;gt;&amp;lt;w:tr w:rsidR="000605AF" w:rsidTr="00AF6A54"&amp;gt;&amp;lt;w:tc&amp;gt;&amp;lt;w:tcPr&amp;gt;&amp;lt;w:tcW w:w="6390" w:type="dxa" /&amp;gt;&amp;lt;w:gridSpan w:val="3" /&amp;gt;&amp;lt;/w:tcPr&amp;gt;&amp;lt;w:p w:rsidR="000605AF" w:rsidRDefault="000605AF" w:rsidP="00AF6A54"&amp;gt;&amp;lt;w:bookmarkStart w:id="109" w:name="_LINE__44_c24409ea_387b_41e6_aa60_e49f49" /&amp;gt;&amp;lt;w:r&amp;gt;&amp;lt;w:t&amp;gt;Unorganized Territories of Washington County Tax Anticipation Note&amp;lt;/w:t&amp;gt;&amp;lt;/w:r&amp;gt;&amp;lt;w:bookmarkEnd w:id="109" /&amp;gt;&amp;lt;w:r&amp;gt;&amp;lt;w:t xml:space="preserve"&amp;gt; &amp;lt;/w:t&amp;gt;&amp;lt;/w:r&amp;gt;&amp;lt;w:bookmarkStart w:id="110" w:name="_LINE__45_613c91f8_abc3_42cb_8ca6_b791ff" /&amp;gt;&amp;lt;w:r&amp;gt;&amp;lt;w:t&amp;gt;Repayment&amp;lt;/w:t&amp;gt;&amp;lt;/w:r&amp;gt;&amp;lt;w:bookmarkEnd w:id="110"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w:id="111" w:name="_LINE__44_1b77bbd8_846a_4769_a657_c98dde" /&amp;gt;&amp;lt;w:r&amp;gt;&amp;lt;w:t&amp;gt;$640,671&amp;lt;/w:t&amp;gt;&amp;lt;/w:r&amp;gt;&amp;lt;w:bookmarkEnd w:id="111"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w:rsidRPr="00C53B34" w:rsidRDefault="000605AF" w:rsidP="00AF6A54"&amp;gt;&amp;lt;w:bookmarkStart w:id="112" w:name="_PAGE__2_300b6a7d_61c3_40db_8363_9b05b75" /&amp;gt;&amp;lt;w:bookmarkStart w:id="113" w:name="_PAR__1_f15b7e08_e19c_445a_b220_c7099dc5" /&amp;gt;&amp;lt;w:bookmarkStart w:id="114" w:name="_LINE__1_c76859a5_eb6a_4b3f_86bc_804decb" /&amp;gt;&amp;lt;w:bookmarkEnd w:id="3" /&amp;gt;&amp;lt;w:bookmarkEnd w:id="27" /&amp;gt;&amp;lt;w:r&amp;gt;&amp;lt;w:t xml:space="preserve"&amp;gt; &amp;lt;/w:t&amp;gt;&amp;lt;/w:r&amp;gt;&amp;lt;w:bookmarkEnd w:id="114" /&amp;gt;&amp;lt;/w:p&amp;gt;&amp;lt;/w:tc&amp;gt;&amp;lt;w:tc&amp;gt;&amp;lt;w:tcPr&amp;gt;&amp;lt;w:tcW w:w="540" w:type="dxa" /&amp;gt;&amp;lt;/w:tcPr&amp;gt;&amp;lt;w:p w:rsidR="000605AF" w:rsidRDefault="000605AF" w:rsidP="00AF6A54"&amp;gt;&amp;lt;w:bookmarkStart w:id="115" w:name="_LINE__1_a775c508_fe01_4b44_a90b_9672323" /&amp;gt;&amp;lt;w:r&amp;gt;&amp;lt;w:t xml:space="preserve"&amp;gt; &amp;lt;/w:t&amp;gt;&amp;lt;/w:r&amp;gt;&amp;lt;w:bookmarkEnd w:id="115" /&amp;gt;&amp;lt;/w:p&amp;gt;&amp;lt;/w:tc&amp;gt;&amp;lt;w:tc&amp;gt;&amp;lt;w:tcPr&amp;gt;&amp;lt;w:tcW w:w="5040" w:type="dxa" /&amp;gt;&amp;lt;/w:tcPr&amp;gt;&amp;lt;w:p w:rsidR="000605AF" w:rsidRDefault="000605AF" w:rsidP="00AF6A54"&amp;gt;&amp;lt;w:bookmarkStart w:id="116" w:name="_LINE__1_b49a28e4_d17d_4220_a08b_2fd81c4" /&amp;gt;&amp;lt;w:r&amp;gt;&amp;lt;w:t xml:space="preserve"&amp;gt; &amp;lt;/w:t&amp;gt;&amp;lt;/w:r&amp;gt;&amp;lt;w:bookmarkEnd w:id="116" /&amp;gt;&amp;lt;/w:p&amp;gt;&amp;lt;/w:tc&amp;gt;&amp;lt;w:tc&amp;gt;&amp;lt;w:tcPr&amp;gt;&amp;lt;w:tcW w:w="1545" w:type="dxa" /&amp;gt;&amp;lt;/w:tcPr&amp;gt;&amp;lt;w:p w:rsidR="000605AF" w:rsidRDefault="000605AF" w:rsidP="00AF6A54"&amp;gt;&amp;lt;w:bookmarkStart w:id="117" w:name="_LINE__1_370970b6_7d23_4623_9bff_ada399c" /&amp;gt;&amp;lt;w:r&amp;gt;&amp;lt;w:t xml:space="preserve"&amp;gt; &amp;lt;/w:t&amp;gt;&amp;lt;/w:r&amp;gt;&amp;lt;w:bookmarkEnd w:id="117" /&amp;gt;&amp;lt;/w:p&amp;gt;&amp;lt;/w:tc&amp;gt;&amp;lt;/w:tr&amp;gt;&amp;lt;w:tr w:rsidR="000605AF" w:rsidTr="00AF6A54"&amp;gt;&amp;lt;w:tc&amp;gt;&amp;lt;w:tcPr&amp;gt;&amp;lt;w:tcW w:w="7935" w:type="dxa" /&amp;gt;&amp;lt;w:gridSpan w:val="4" /&amp;gt;&amp;lt;/w:tcPr&amp;gt;&amp;lt;w:p w:rsidR="000605AF" w:rsidRDefault="000605AF" w:rsidP="00AF6A54"&amp;gt;&amp;lt;w:bookmarkStart w:id="118" w:name="_LINE__2_af649fd3_9181_46db_9c41_d0f604f" /&amp;gt;&amp;lt;w:r w:rsidRPr="00160AC0"&amp;gt;&amp;lt;w:t&amp;gt;COUNTY TAX INCREMENT FINANCING DISTR&amp;lt;/w:t&amp;gt;&amp;lt;/w:r&amp;gt;&amp;lt;w:r&amp;gt;&amp;lt;w:t&amp;gt;I&amp;lt;/w:t&amp;gt;&amp;lt;/w:r&amp;gt;&amp;lt;w:r w:rsidRPr="00160AC0"&amp;gt;&amp;lt;w:t&amp;gt;BUTIONS FROM FUND&amp;lt;/w:t&amp;gt;&amp;lt;/w:r&amp;gt;&amp;lt;w:bookmarkEnd w:id="118"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w:id="119" w:name="_LINE__3_77cb2d9d_98fd_4f6b_970b_429a578" /&amp;gt;&amp;lt;w:r w:rsidRPr="00C53B34"&amp;gt;&amp;lt;w:t xml:space="preserve"&amp;gt; &amp;lt;/w:t&amp;gt;&amp;lt;/w:r&amp;gt;&amp;lt;w:bookmarkEnd w:id="119" /&amp;gt;&amp;lt;/w:p&amp;gt;&amp;lt;/w:tc&amp;gt;&amp;lt;w:tc&amp;gt;&amp;lt;w:tcPr&amp;gt;&amp;lt;w:tcW w:w="540" w:type="dxa" /&amp;gt;&amp;lt;/w:tcPr&amp;gt;&amp;lt;w:p w:rsidR="000605AF" w:rsidRDefault="000605AF" w:rsidP="00AF6A54"&amp;gt;&amp;lt;w:bookmarkStart w:id="120" w:name="_LINE__3_6a4f7c35_d09c_4911_b972_454dca1" /&amp;gt;&amp;lt;w:r&amp;gt;&amp;lt;w:t xml:space="preserve"&amp;gt; &amp;lt;/w:t&amp;gt;&amp;lt;/w:r&amp;gt;&amp;lt;w:bookmarkEnd w:id="120" /&amp;gt;&amp;lt;/w:p&amp;gt;&amp;lt;/w:tc&amp;gt;&amp;lt;w:tc&amp;gt;&amp;lt;w:tcPr&amp;gt;&amp;lt;w:tcW w:w="5040" w:type="dxa" /&amp;gt;&amp;lt;/w:tcPr&amp;gt;&amp;lt;w:p w:rsidR="000605AF" w:rsidRDefault="000605AF" w:rsidP="00AF6A54"&amp;gt;&amp;lt;w:bookmarkStart w:id="121" w:name="_LINE__3_7019a3e3_d09d_4221_9eeb_d5ddd44" /&amp;gt;&amp;lt;w:r&amp;gt;&amp;lt;w:t xml:space="preserve"&amp;gt; &amp;lt;/w:t&amp;gt;&amp;lt;/w:r&amp;gt;&amp;lt;w:bookmarkEnd w:id="121" /&amp;gt;&amp;lt;/w:p&amp;gt;&amp;lt;/w:tc&amp;gt;&amp;lt;w:tc&amp;gt;&amp;lt;w:tcPr&amp;gt;&amp;lt;w:tcW w:w="1545" w:type="dxa" /&amp;gt;&amp;lt;/w:tcPr&amp;gt;&amp;lt;w:p w:rsidR="000605AF" w:rsidRDefault="000605AF" w:rsidP="00AF6A54"&amp;gt;&amp;lt;w:bookmarkStart w:id="122" w:name="_LINE__3_f8239bc9_39e7_443e_b65a_8974ffb" /&amp;gt;&amp;lt;w:r&amp;gt;&amp;lt;w:t xml:space="preserve"&amp;gt; &amp;lt;/w:t&amp;gt;&amp;lt;/w:r&amp;gt;&amp;lt;w:bookmarkEnd w:id="122"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w:id="123" w:name="_LINE__4_ec2f2f33_735e_4c28_ae82_3ff3b7f" /&amp;gt;&amp;lt;w:r&amp;gt;&amp;lt;w:t xml:space="preserve"&amp;gt; &amp;lt;/w:t&amp;gt;&amp;lt;/w:r&amp;gt;&amp;lt;w:bookmarkEnd w:id="123" /&amp;gt;&amp;lt;/w:p&amp;gt;&amp;lt;/w:tc&amp;gt;&amp;lt;w:tc&amp;gt;&amp;lt;w:tcPr&amp;gt;&amp;lt;w:tcW w:w="5580" w:type="dxa" /&amp;gt;&amp;lt;w:gridSpan w:val="2" /&amp;gt;&amp;lt;/w:tcPr&amp;gt;&amp;lt;w:p w:rsidR="000605AF" w:rsidRDefault="000605AF" w:rsidP="00AF6A54"&amp;gt;&amp;lt;w:bookmarkStart w:id="124" w:name="_LINE__4_59165a0d_c288_4d1b_82c2_cd6be65" /&amp;gt;&amp;lt;w:r w:rsidRPr="00160AC0"&amp;gt;&amp;lt;w:t&amp;gt;Tax Increment Financing Payments&amp;lt;/w:t&amp;gt;&amp;lt;/w:r&amp;gt;&amp;lt;w:bookmarkEnd w:id="124"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w:id="125" w:name="_LINE__4_6fc9f49c_5562_4d43_9ce1_7be3c75" /&amp;gt;&amp;lt;w:r&amp;gt;&amp;lt;w:t&amp;gt;$4,208,306&amp;lt;/w:t&amp;gt;&amp;lt;/w:r&amp;gt;&amp;lt;w:bookmarkEnd w:id="125" /&amp;gt;&amp;lt;/w:p&amp;gt;&amp;lt;/w:tc&amp;gt;&amp;lt;/w:tr&amp;gt;&amp;lt;w:tr w:rsidR="000605AF" w:rsidTr="00AF6A54"&amp;gt;&amp;lt;w:tc&amp;gt;&amp;lt;w:tcPr&amp;gt;&amp;lt;w:tcW w:w="7935" w:type="dxa" /&amp;gt;&amp;lt;w:gridSpan w:val="4" /&amp;gt;&amp;lt;/w:tcPr&amp;gt;&amp;lt;w:p w:rsidR="000605AF" w:rsidRDefault="000605AF" w:rsidP="00AF6A54"&amp;gt;&amp;lt;w:pPr&amp;gt;&amp;lt;w:jc w:val="right" /&amp;gt;&amp;lt;/w:pPr&amp;gt;&amp;lt;w:bookmarkStart w:id="126" w:name="_LINE__5_46f90f31_2d70_4f89_9381_70a9f0e" /&amp;gt;&amp;lt;w:r&amp;gt;&amp;lt;w:t&amp;gt;_______________&amp;lt;/w:t&amp;gt;&amp;lt;/w:r&amp;gt;&amp;lt;w:bookmarkEnd w:id="126" /&amp;gt;&amp;lt;/w:p&amp;gt;&amp;lt;/w:tc&amp;gt;&amp;lt;/w:tr&amp;gt;&amp;lt;w:tr w:rsidR="000605AF" w:rsidTr="00AF6A54"&amp;gt;&amp;lt;w:tc&amp;gt;&amp;lt;w:tcPr&amp;gt;&amp;lt;w:tcW w:w="6390" w:type="dxa" /&amp;gt;&amp;lt;w:gridSpan w:val="3" /&amp;gt;&amp;lt;/w:tcPr&amp;gt;&amp;lt;w:p w:rsidR="000605AF" w:rsidRDefault="000605AF" w:rsidP="00AF6A54"&amp;gt;&amp;lt;w:bookmarkStart w:id="127" w:name="_LINE__6_726ebded_e853_4235_b05e_7cac19e" /&amp;gt;&amp;lt;w:r w:rsidRPr="006A0E84"&amp;gt;&amp;lt;w:t&amp;gt;TOTAL REQUIREMENTS&amp;lt;/w:t&amp;gt;&amp;lt;/w:r&amp;gt;&amp;lt;w:r&amp;gt;&amp;lt;w:t xml:space="preserve"&amp;gt;  &amp;lt;/w:t&amp;gt;&amp;lt;/w:r&amp;gt;&amp;lt;w:bookmarkEnd w:id="127"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w:id="128" w:name="_LINE__6_375a8cda_f76c_484c_92d5_9d2484d" /&amp;gt;&amp;lt;w:r&amp;gt;&amp;lt;w:t&amp;gt;$41,388,353&amp;lt;/w:t&amp;gt;&amp;lt;/w:r&amp;gt;&amp;lt;w:bookmarkEnd w:id="128"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w:id="129" w:name="_LINE__7_2faa25db_42d2_47be_993c_23c870e" /&amp;gt;&amp;lt;w:r w:rsidRPr="006A0E84"&amp;gt;&amp;lt;w:t xml:space="preserve"&amp;gt; &amp;lt;/w:t&amp;gt;&amp;lt;/w:r&amp;gt;&amp;lt;w:bookmarkEnd w:id="129" /&amp;gt;&amp;lt;/w:p&amp;gt;&amp;lt;/w:tc&amp;gt;&amp;lt;w:tc&amp;gt;&amp;lt;w:tcPr&amp;gt;&amp;lt;w:tcW w:w="540" w:type="dxa" /&amp;gt;&amp;lt;/w:tcPr&amp;gt;&amp;lt;w:p w:rsidR="000605AF" w:rsidRDefault="000605AF" w:rsidP="00AF6A54"&amp;gt;&amp;lt;w:bookmarkStart w:id="130" w:name="_LINE__7_c7593885_cd3d_47a6_aeec_a955634" /&amp;gt;&amp;lt;w:r&amp;gt;&amp;lt;w:t xml:space="preserve"&amp;gt; &amp;lt;/w:t&amp;gt;&amp;lt;/w:r&amp;gt;&amp;lt;w:bookmarkEnd w:id="130" /&amp;gt;&amp;lt;/w:p&amp;gt;&amp;lt;/w:tc&amp;gt;&amp;lt;w:tc&amp;gt;&amp;lt;w:tcPr&amp;gt;&amp;lt;w:tcW w:w="5040" w:type="dxa" /&amp;gt;&amp;lt;/w:tcPr&amp;gt;&amp;lt;w:p w:rsidR="000605AF" w:rsidRDefault="000605AF" w:rsidP="00AF6A54"&amp;gt;&amp;lt;w:bookmarkStart w:id="131" w:name="_LINE__7_2056adf3_997a_42c2_a455_9a82368" /&amp;gt;&amp;lt;w:r&amp;gt;&amp;lt;w:t xml:space="preserve"&amp;gt; &amp;lt;/w:t&amp;gt;&amp;lt;/w:r&amp;gt;&amp;lt;w:bookmarkEnd w:id="131"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w:id="132" w:name="_LINE__7_dd97917f_a5ee_482d_8392_5ed1d88" /&amp;gt;&amp;lt;w:r&amp;gt;&amp;lt;w:t xml:space="preserve"&amp;gt; &amp;lt;/w:t&amp;gt;&amp;lt;/w:r&amp;gt;&amp;lt;w:bookmarkEnd w:id="132" /&amp;gt;&amp;lt;/w:p&amp;gt;&amp;lt;/w:tc&amp;gt;&amp;lt;/w:tr&amp;gt;&amp;lt;w:tr w:rsidR="000605AF" w:rsidTr="00AF6A54"&amp;gt;&amp;lt;w:tc&amp;gt;&amp;lt;w:tcPr&amp;gt;&amp;lt;w:tcW w:w="6390" w:type="dxa" /&amp;gt;&amp;lt;w:gridSpan w:val="3" /&amp;gt;&amp;lt;/w:tcPr&amp;gt;&amp;lt;w:p w:rsidR="000605AF" w:rsidRDefault="000605AF" w:rsidP="00AF6A54"&amp;gt;&amp;lt;w:bookmarkStart w:id="133" w:name="_LINE__8_97d219a1_9f3b_4456_9883_b17c433" /&amp;gt;&amp;lt;w:r w:rsidRPr="006A0E84"&amp;gt;&amp;lt;w:t&amp;gt;COMPUTATION OF ASSESSMENT&amp;lt;/w:t&amp;gt;&amp;lt;/w:r&amp;gt;&amp;lt;w:r&amp;gt;&amp;lt;w:t xml:space="preserve"&amp;gt;  &amp;lt;/w:t&amp;gt;&amp;lt;/w:r&amp;gt;&amp;lt;w:bookmarkEnd w:id="133"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w:id="134" w:name="_LINE__8_e5d90e4a_3b44_479c_8977_a60f394" /&amp;gt;&amp;lt;w:r&amp;gt;&amp;lt;w:t xml:space="preserve"&amp;gt; &amp;lt;/w:t&amp;gt;&amp;lt;/w:r&amp;gt;&amp;lt;w:bookmarkEnd w:id="134"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w:id="135" w:name="_LINE__9_9a7619e3_ee4d_4801_a966_18c65b7" /&amp;gt;&amp;lt;w:r w:rsidRPr="006A0E84"&amp;gt;&amp;lt;w:t xml:space="preserve"&amp;gt; &amp;lt;/w:t&amp;gt;&amp;lt;/w:r&amp;gt;&amp;lt;w:bookmarkEnd w:id="135" /&amp;gt;&amp;lt;/w:p&amp;gt;&amp;lt;/w:tc&amp;gt;&amp;lt;w:tc&amp;gt;&amp;lt;w:tcPr&amp;gt;&amp;lt;w:tcW w:w="540" w:type="dxa" /&amp;gt;&amp;lt;/w:tcPr&amp;gt;&amp;lt;w:p w:rsidR="000605AF" w:rsidRDefault="000605AF" w:rsidP="00AF6A54"&amp;gt;&amp;lt;w:bookmarkStart w:id="136" w:name="_LINE__9_8edd986c_e952_498a_9f7c_2c9c7af" /&amp;gt;&amp;lt;w:r&amp;gt;&amp;lt;w:t xml:space="preserve"&amp;gt; &amp;lt;/w:t&amp;gt;&amp;lt;/w:r&amp;gt;&amp;lt;w:bookmarkEnd w:id="136" /&amp;gt;&amp;lt;/w:p&amp;gt;&amp;lt;/w:tc&amp;gt;&amp;lt;w:tc&amp;gt;&amp;lt;w:tcPr&amp;gt;&amp;lt;w:tcW w:w="5040" w:type="dxa" /&amp;gt;&amp;lt;/w:tcPr&amp;gt;&amp;lt;w:p w:rsidR="000605AF" w:rsidRDefault="000605AF" w:rsidP="00AF6A54"&amp;gt;&amp;lt;w:bookmarkStart w:id="137" w:name="_LINE__9_d1e895c9_ecc1_4db2_85a8_d001c0d" /&amp;gt;&amp;lt;w:r&amp;gt;&amp;lt;w:t xml:space="preserve"&amp;gt; &amp;lt;/w:t&amp;gt;&amp;lt;/w:r&amp;gt;&amp;lt;w:bookmarkEnd w:id="137"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w:id="138" w:name="_LINE__9_562323f1_f5dc_424c_9efa_f4c5f32" /&amp;gt;&amp;lt;w:r&amp;gt;&amp;lt;w:t xml:space="preserve"&amp;gt; &amp;lt;/w:t&amp;gt;&amp;lt;/w:r&amp;gt;&amp;lt;w:bookmarkEnd w:id="138" /&amp;gt;&amp;lt;/w:p&amp;gt;&amp;lt;/w:tc&amp;gt;&amp;lt;/w:tr&amp;gt;&amp;lt;w:tr w:rsidR="000605AF" w:rsidTr="00AF6A54"&amp;gt;&amp;lt;w:tc&amp;gt;&amp;lt;w:tcPr&amp;gt;&amp;lt;w:tcW w:w="6390" w:type="dxa" /&amp;gt;&amp;lt;w:gridSpan w:val="3" /&amp;gt;&amp;lt;/w:tcPr&amp;gt;&amp;lt;w:p w:rsidR="000605AF" w:rsidRDefault="000605AF" w:rsidP="00AF6A54"&amp;gt;&amp;lt;w:bookmarkStart w:id="139" w:name="_LINE__10_a73c5c9d_361b_4aca_a3ef_57cfc7" /&amp;gt;&amp;lt;w:r w:rsidRPr="006A0E84"&amp;gt;&amp;lt;w:t&amp;gt;Requirements&amp;lt;/w:t&amp;gt;&amp;lt;/w:r&amp;gt;&amp;lt;w:r&amp;gt;&amp;lt;w:t xml:space="preserve"&amp;gt;  &amp;lt;/w:t&amp;gt;&amp;lt;/w:r&amp;gt;&amp;lt;w:bookmarkEnd w:id="139" /&amp;gt;&amp;lt;/w:p&amp;gt;&amp;lt;/w:tc&amp;gt;&amp;lt;w:tc&amp;gt;&amp;lt;w:tcPr&amp;gt;&amp;lt;w:tcW w:w="1545" w:type="dxa" /&amp;gt;&amp;lt;/w:tcPr&amp;gt;&amp;lt;w:p w:rsidR="000605AF" w:rsidRDefault="000605AF" w:rsidP="00AF6A54"&amp;gt;&amp;lt;w:pPr&amp;gt;&amp;lt;w:tabs&amp;gt;&amp;lt;w:tab w:val="left" w:pos="1413" /&amp;gt;&amp;lt;w:tab w:val="right" w:pos="1545" /&amp;gt;&amp;lt;/w:tabs&amp;gt;&amp;lt;w:jc w:val="right" /&amp;gt;&amp;lt;/w:pPr&amp;gt;&amp;lt;w:bookmarkStart w:id="140" w:name="_LINE__10_bfb90903_104a_41c9_aeaf_c016ab" /&amp;gt;&amp;lt;w:r&amp;gt;&amp;lt;w:t&amp;gt;$41,388,353&amp;lt;/w:t&amp;gt;&amp;lt;/w:r&amp;gt;&amp;lt;w:bookmarkEnd w:id="140"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w:id="141" w:name="_LINE__11_8d6ecc50_c14f_4179_b547_3987a9" /&amp;gt;&amp;lt;w:r w:rsidRPr="006A0E84"&amp;gt;&amp;lt;w:t xml:space="preserve"&amp;gt; &amp;lt;/w:t&amp;gt;&amp;lt;/w:r&amp;gt;&amp;lt;w:bookmarkEnd w:id="141" /&amp;gt;&amp;lt;/w:p&amp;gt;&amp;lt;/w:tc&amp;gt;&amp;lt;w:tc&amp;gt;&amp;lt;w:tcPr&amp;gt;&amp;lt;w:tcW w:w="540" w:type="dxa" /&amp;gt;&amp;lt;/w:tcPr&amp;gt;&amp;lt;w:p w:rsidR="000605AF" w:rsidRDefault="000605AF" w:rsidP="00AF6A54"&amp;gt;&amp;lt;w:bookmarkStart w:id="142" w:name="_LINE__11_9df381e9_433d_4bcd_b77c_d6abc5" /&amp;gt;&amp;lt;w:r&amp;gt;&amp;lt;w:t xml:space="preserve"&amp;gt; &amp;lt;/w:t&amp;gt;&amp;lt;/w:r&amp;gt;&amp;lt;w:bookmarkEnd w:id="142" /&amp;gt;&amp;lt;/w:p&amp;gt;&amp;lt;/w:tc&amp;gt;&amp;lt;w:tc&amp;gt;&amp;lt;w:tcPr&amp;gt;&amp;lt;w:tcW w:w="5040" w:type="dxa" /&amp;gt;&amp;lt;/w:tcPr&amp;gt;&amp;lt;w:p w:rsidR="000605AF" w:rsidRDefault="000605AF" w:rsidP="00AF6A54"&amp;gt;&amp;lt;w:bookmarkStart w:id="143" w:name="_LINE__11_a7c6759b_441e_4991_a07f_7c1f62" /&amp;gt;&amp;lt;w:r&amp;gt;&amp;lt;w:t xml:space="preserve"&amp;gt; &amp;lt;/w:t&amp;gt;&amp;lt;/w:r&amp;gt;&amp;lt;w:bookmarkEnd w:id="143"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w:id="144" w:name="_LINE__11_da6f1354_47c5_4902_be79_b55adf" /&amp;gt;&amp;lt;w:r&amp;gt;&amp;lt;w:t xml:space="preserve"&amp;gt; &amp;lt;/w:t&amp;gt;&amp;lt;/w:r&amp;gt;&amp;lt;w:bookmarkEnd w:id="144" /&amp;gt;&amp;lt;/w:p&amp;gt;&amp;lt;/w:tc&amp;gt;&amp;lt;/w:tr&amp;gt;&amp;lt;w:tr w:rsidR="000605AF" w:rsidTr="00AF6A54"&amp;gt;&amp;lt;w:tc&amp;gt;&amp;lt;w:tcPr&amp;gt;&amp;lt;w:tcW w:w="6390" w:type="dxa" /&amp;gt;&amp;lt;w:gridSpan w:val="3" /&amp;gt;&amp;lt;/w:tcPr&amp;gt;&amp;lt;w:p w:rsidR="000605AF" w:rsidRDefault="000605AF" w:rsidP="00AF6A54"&amp;gt;&amp;lt;w:bookmarkStart w:id="145" w:name="_LINE__12_84c3b382_ea25_4b71_a8c0_c8b791" /&amp;gt;&amp;lt;w:r w:rsidRPr="006A0E84"&amp;gt;&amp;lt;w:t&amp;gt;Less Revenue Deductions:&amp;lt;/w:t&amp;gt;&amp;lt;/w:r&amp;gt;&amp;lt;w:r&amp;gt;&amp;lt;w:t xml:space="preserve"&amp;gt; &amp;lt;/w:t&amp;gt;&amp;lt;/w:r&amp;gt;&amp;lt;w:bookmarkEnd w:id="145"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w:id="146" w:name="_LINE__12_631e0c82_dcb5_4a73_afc7_2e0aa1" /&amp;gt;&amp;lt;w:r&amp;gt;&amp;lt;w:t xml:space="preserve"&amp;gt; &amp;lt;/w:t&amp;gt;&amp;lt;/w:r&amp;gt;&amp;lt;w:bookmarkEnd w:id="146"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w:id="147" w:name="_LINE__13_f581becf_9eb1_48bb_887a_54acd8" /&amp;gt;&amp;lt;w:r&amp;gt;&amp;lt;w:t xml:space="preserve"&amp;gt; &amp;lt;/w:t&amp;gt;&amp;lt;/w:r&amp;gt;&amp;lt;w:bookmarkEnd w:id="147" /&amp;gt;&amp;lt;/w:p&amp;gt;&amp;lt;/w:tc&amp;gt;&amp;lt;w:tc&amp;gt;&amp;lt;w:tcPr&amp;gt;&amp;lt;w:tcW w:w="5580" w:type="dxa" /&amp;gt;&amp;lt;w:gridSpan w:val="2" /&amp;gt;&amp;lt;/w:tcPr&amp;gt;&amp;lt;w:p w:rsidR="000605AF" w:rsidRDefault="000605AF" w:rsidP="00AF6A54"&amp;gt;&amp;lt;w:bookmarkStart w:id="148" w:name="_LINE__13_459a6285_da67_4592_abbb_f0bd62" /&amp;gt;&amp;lt;w:r w:rsidRPr="00160AC0"&amp;gt;&amp;lt;w:t&amp;gt;General Revenue&amp;lt;/w:t&amp;gt;&amp;lt;/w:r&amp;gt;&amp;lt;w:r&amp;gt;&amp;lt;w:t xml:space="preserve"&amp;gt; &amp;lt;/w:t&amp;gt;&amp;lt;/w:r&amp;gt;&amp;lt;w:bookmarkEnd w:id="148"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w:id="149" w:name="_LINE__13_41003374_aa8c_4888_b4f1_35cf1a" /&amp;gt;&amp;lt;w:r&amp;gt;&amp;lt;w:t xml:space="preserve"&amp;gt; &amp;lt;/w:t&amp;gt;&amp;lt;/w:r&amp;gt;&amp;lt;w:bookmarkEnd w:id="149"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w:id="150" w:name="_LINE__14_fcf115d2_3afb_435f_8827_f20fd1" /&amp;gt;&amp;lt;w:r&amp;gt;&amp;lt;w:t xml:space="preserve"&amp;gt; &amp;lt;/w:t&amp;gt;&amp;lt;/w:r&amp;gt;&amp;lt;w:bookmarkEnd w:id="150" /&amp;gt;&amp;lt;/w:p&amp;gt;&amp;lt;/w:tc&amp;gt;&amp;lt;w:tc&amp;gt;&amp;lt;w:tcPr&amp;gt;&amp;lt;w:tcW w:w="540" w:type="dxa" /&amp;gt;&amp;lt;/w:tcPr&amp;gt;&amp;lt;w:p w:rsidR="000605AF" w:rsidRDefault="000605AF" w:rsidP="00AF6A54"&amp;gt;&amp;lt;w:bookmarkStart w:id="151" w:name="_LINE__14_351ff444_491a_49d9_9039_625dd6" /&amp;gt;&amp;lt;w:r&amp;gt;&amp;lt;w:t xml:space="preserve"&amp;gt; &amp;lt;/w:t&amp;gt;&amp;lt;/w:r&amp;gt;&amp;lt;w:bookmarkEnd w:id="151" /&amp;gt;&amp;lt;/w:p&amp;gt;&amp;lt;/w:tc&amp;gt;&amp;lt;w:tc&amp;gt;&amp;lt;w:tcPr&amp;gt;&amp;lt;w:tcW w:w="5040" w:type="dxa" /&amp;gt;&amp;lt;/w:tcPr&amp;gt;&amp;lt;w:p w:rsidR="000605AF" w:rsidRDefault="000605AF" w:rsidP="00AF6A54"&amp;gt;&amp;lt;w:bookmarkStart w:id="152" w:name="_LINE__14_82f525a5_6037_42ae_80a9_fbfefb" /&amp;gt;&amp;lt;w:r w:rsidRPr="0043163B"&amp;gt;&amp;lt;w:t&amp;gt;Municipal Revenue Sharing&amp;lt;/w:t&amp;gt;&amp;lt;/w:r&amp;gt;&amp;lt;w:bookmarkEnd w:id="152"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w:id="153" w:name="_LINE__14_6269439c_9043_4d75_934d_d92a0b" /&amp;gt;&amp;lt;w:r&amp;gt;&amp;lt;w:t&amp;gt;$600&amp;lt;/w:t&amp;gt;&amp;lt;/w:r&amp;gt;&amp;lt;w:r w:rsidRPr="00856E40"&amp;gt;&amp;lt;w:t&amp;gt;,000&amp;lt;/w:t&amp;gt;&amp;lt;/w:r&amp;gt;&amp;lt;w:bookmarkEnd w:id="153"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w:id="154" w:name="_LINE__15_abd1dbae_410e_4418_ada4_bfff01" /&amp;gt;&amp;lt;w:r&amp;gt;&amp;lt;w:t xml:space="preserve"&amp;gt; &amp;lt;/w:t&amp;gt;&amp;lt;/w:r&amp;gt;&amp;lt;w:bookmarkEnd w:id="154" /&amp;gt;&amp;lt;/w:p&amp;gt;&amp;lt;/w:tc&amp;gt;&amp;lt;w:tc&amp;gt;&amp;lt;w:tcPr&amp;gt;&amp;lt;w:tcW w:w="540" w:type="dxa" /&amp;gt;&amp;lt;/w:tcPr&amp;gt;&amp;lt;w:p w:rsidR="000605AF" w:rsidRDefault="000605AF" w:rsidP="00AF6A54"&amp;gt;&amp;lt;w:bookmarkStart w:id="155" w:name="_LINE__15_6350dbb6_9104_48cb_ac7c_9f59ac" /&amp;gt;&amp;lt;w:r&amp;gt;&amp;lt;w:t xml:space="preserve"&amp;gt; &amp;lt;/w:t&amp;gt;&amp;lt;/w:r&amp;gt;&amp;lt;w:bookmarkEnd w:id="155" /&amp;gt;&amp;lt;/w:p&amp;gt;&amp;lt;/w:tc&amp;gt;&amp;lt;w:tc&amp;gt;&amp;lt;w:tcPr&amp;gt;&amp;lt;w:tcW w:w="5040" w:type="dxa" /&amp;gt;&amp;lt;/w:tcPr&amp;gt;&amp;lt;w:p w:rsidR="000605AF" w:rsidRPr="0043163B" w:rsidRDefault="000605AF" w:rsidP="00AF6A54"&amp;gt;&amp;lt;w:bookmarkStart w:id="156" w:name="_LINE__15_7ccaafc8_b960_42a4_b1d7_513c92" /&amp;gt;&amp;lt;w:r w:rsidRPr="00856E40"&amp;gt;&amp;lt;w:t&amp;gt;Homestead Reimbursement&amp;lt;/w:t&amp;gt;&amp;lt;/w:r&amp;gt;&amp;lt;w:bookmarkEnd w:id="156"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w:id="157" w:name="_LINE__15_b895e82a_4da8_4d3d_b0a0_597a08" /&amp;gt;&amp;lt;w:r&amp;gt;&amp;lt;w:t&amp;gt;$350&amp;lt;/w:t&amp;gt;&amp;lt;/w:r&amp;gt;&amp;lt;w:r w:rsidRPr="00856E40"&amp;gt;&amp;lt;w:t&amp;gt;,000&amp;lt;/w:t&amp;gt;&amp;lt;/w:r&amp;gt;&amp;lt;w:bookmarkEnd w:id="157"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w:id="158" w:name="_LINE__16_d9ccb4bc_9b98_4b72_aa32_d50a3d" /&amp;gt;&amp;lt;w:r&amp;gt;&amp;lt;w:t xml:space="preserve"&amp;gt; &amp;lt;/w:t&amp;gt;&amp;lt;/w:r&amp;gt;&amp;lt;w:bookmarkEnd w:id="158" /&amp;gt;&amp;lt;/w:p&amp;gt;&amp;lt;/w:tc&amp;gt;&amp;lt;w:tc&amp;gt;&amp;lt;w:tcPr&amp;gt;&amp;lt;w:tcW w:w="540" w:type="dxa" /&amp;gt;&amp;lt;/w:tcPr&amp;gt;&amp;lt;w:p w:rsidR="000605AF" w:rsidRDefault="000605AF" w:rsidP="00AF6A54"&amp;gt;&amp;lt;w:bookmarkStart w:id="159" w:name="_LINE__16_18b43034_7060_4b55_89f2_cae6e6" /&amp;gt;&amp;lt;w:r&amp;gt;&amp;lt;w:t xml:space="preserve"&amp;gt; &amp;lt;/w:t&amp;gt;&amp;lt;/w:r&amp;gt;&amp;lt;w:bookmarkEnd w:id="159" /&amp;gt;&amp;lt;/w:p&amp;gt;&amp;lt;/w:tc&amp;gt;&amp;lt;w:tc&amp;gt;&amp;lt;w:tcPr&amp;gt;&amp;lt;w:tcW w:w="5040" w:type="dxa" /&amp;gt;&amp;lt;/w:tcPr&amp;gt;&amp;lt;w:p w:rsidR="000605AF" w:rsidRDefault="000605AF" w:rsidP="00AF6A54"&amp;gt;&amp;lt;w:bookmarkStart w:id="160" w:name="_LINE__16_2efb011b_e41e_4df7_b5fd_22780e" /&amp;gt;&amp;lt;w:r w:rsidRPr="0043163B"&amp;gt;&amp;lt;w:t&amp;gt;Miscellaneous Revenue&amp;lt;/w:t&amp;gt;&amp;lt;/w:r&amp;gt;&amp;lt;w:bookmarkEnd w:id="160"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w:id="161" w:name="_LINE__16_38306d32_d5d3_44ec_9ce4_0e933a" /&amp;gt;&amp;lt;w:r&amp;gt;&amp;lt;w:t&amp;gt;$&amp;lt;/w:t&amp;gt;&amp;lt;/w:r&amp;gt;&amp;lt;w:r w:rsidRPr="00856E40"&amp;gt;&amp;lt;w:t&amp;gt;10,000&amp;lt;/w:t&amp;gt;&amp;lt;/w:r&amp;gt;&amp;lt;w:bookmarkEnd w:id="161"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w:id="162" w:name="_LINE__17_dc78a223_03ac_455c_adb7_fbba73" /&amp;gt;&amp;lt;w:r&amp;gt;&amp;lt;w:t xml:space="preserve"&amp;gt; &amp;lt;/w:t&amp;gt;&amp;lt;/w:r&amp;gt;&amp;lt;w:bookmarkEnd w:id="162" /&amp;gt;&amp;lt;/w:p&amp;gt;&amp;lt;/w:tc&amp;gt;&amp;lt;w:tc&amp;gt;&amp;lt;w:tcPr&amp;gt;&amp;lt;w:tcW w:w="540" w:type="dxa" /&amp;gt;&amp;lt;/w:tcPr&amp;gt;&amp;lt;w:p w:rsidR="000605AF" w:rsidRDefault="000605AF" w:rsidP="00AF6A54"&amp;gt;&amp;lt;w:bookmarkStart w:id="163" w:name="_LINE__17_1ca9b454_7f81_4d17_be60_dda427" /&amp;gt;&amp;lt;w:r&amp;gt;&amp;lt;w:t xml:space="preserve"&amp;gt; &amp;lt;/w:t&amp;gt;&amp;lt;/w:r&amp;gt;&amp;lt;w:bookmarkEnd w:id="163" /&amp;gt;&amp;lt;/w:p&amp;gt;&amp;lt;/w:tc&amp;gt;&amp;lt;w:tc&amp;gt;&amp;lt;w:tcPr&amp;gt;&amp;lt;w:tcW w:w="5040" w:type="dxa" /&amp;gt;&amp;lt;/w:tcPr&amp;gt;&amp;lt;w:p w:rsidR="000605AF" w:rsidRDefault="000605AF" w:rsidP="00AF6A54"&amp;gt;&amp;lt;w:bookmarkStart w:id="164" w:name="_LINE__17_a035c962_87a6_48f8_ae97_5bc25a" /&amp;gt;&amp;lt;w:r w:rsidRPr="0043163B"&amp;gt;&amp;lt;w:t&amp;gt;Use of Unassigned Fund Balance&amp;lt;/w:t&amp;gt;&amp;lt;/w:r&amp;gt;&amp;lt;w:bookmarkEnd w:id="164"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w:id="165" w:name="_LINE__17_4bf258fc_119e_4b80_a084_fac285" /&amp;gt;&amp;lt;w:r&amp;gt;&amp;lt;w:t&amp;gt;$1,517,668&amp;lt;/w:t&amp;gt;&amp;lt;/w:r&amp;gt;&amp;lt;w:bookmarkEnd w:id="165" /&amp;gt;&amp;lt;/w:p&amp;gt;&amp;lt;/w:tc&amp;gt;&amp;lt;/w:tr&amp;gt;&amp;lt;w:tr w:rsidR="000605AF" w:rsidTr="00AF6A54"&amp;gt;&amp;lt;w:tc&amp;gt;&amp;lt;w:tcPr&amp;gt;&amp;lt;w:tcW w:w="7935" w:type="dxa" /&amp;gt;&amp;lt;w:gridSpan w:val="4" /&amp;gt;&amp;lt;/w:tcPr&amp;gt;&amp;lt;w:p w:rsidR="000605AF" w:rsidRDefault="000605AF" w:rsidP="00AF6A54"&amp;gt;&amp;lt;w:pPr&amp;gt;&amp;lt;w:jc w:val="right" /&amp;gt;&amp;lt;/w:pPr&amp;gt;&amp;lt;w:bookmarkStart w:id="166" w:name="_LINE__18_f5c73ede_8318_4517_9a2e_ee0c15" /&amp;gt;&amp;lt;w:r&amp;gt;&amp;lt;w:t&amp;gt;_______________&amp;lt;/w:t&amp;gt;&amp;lt;/w:r&amp;gt;&amp;lt;w:bookmarkEnd w:id="166" /&amp;gt;&amp;lt;/w:p&amp;gt;&amp;lt;/w:tc&amp;gt;&amp;lt;/w:tr&amp;gt;&amp;lt;w:tr w:rsidR="000605AF" w:rsidTr="00AF6A54"&amp;gt;&amp;lt;w:tc&amp;gt;&amp;lt;w:tcPr&amp;gt;&amp;lt;w:tcW w:w="6390" w:type="dxa" /&amp;gt;&amp;lt;w:gridSpan w:val="3" /&amp;gt;&amp;lt;/w:tcPr&amp;gt;&amp;lt;w:p w:rsidR="000605AF" w:rsidRDefault="000605AF" w:rsidP="00AF6A54"&amp;gt;&amp;lt;w:bookmarkStart w:id="167" w:name="_LINE__19_e17ac7f7_b43a_4bfe_b460_9aa034" /&amp;gt;&amp;lt;w:r w:rsidRPr="000B6DC0"&amp;gt;&amp;lt;w:t&amp;gt;TOTAL GENERAL REVENUE DEDUCTIONS&amp;lt;/w:t&amp;gt;&amp;lt;/w:r&amp;gt;&amp;lt;w:r&amp;gt;&amp;lt;w:t xml:space="preserve"&amp;gt;  &amp;lt;/w:t&amp;gt;&amp;lt;/w:r&amp;gt;&amp;lt;w:bookmarkEnd w:id="167"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w:id="168" w:name="_LINE__19_bfd3161c_627b_418f_bb50_46b431" /&amp;gt;&amp;lt;w:r&amp;gt;&amp;lt;w:t&amp;gt;$2,477,668&amp;lt;/w:t&amp;gt;&amp;lt;/w:r&amp;gt;&amp;lt;w:bookmarkEnd w:id="168" /&amp;gt;&amp;lt;/w:p&amp;gt;&amp;lt;/w:tc&amp;gt;&amp;lt;/w:tr&amp;gt;&amp;lt;w:tr w:rsidR="000605AF" w:rsidTr="00AF6A54"&amp;gt;&amp;lt;w:tc&amp;gt;&amp;lt;w:tcPr&amp;gt;&amp;lt;w:tcW w:w="6390" w:type="dxa" /&amp;gt;&amp;lt;w:gridSpan w:val="3" /&amp;gt;&amp;lt;/w:tcPr&amp;gt;&amp;lt;w:p w:rsidR="000605AF" w:rsidRPr="000B6DC0" w:rsidRDefault="000605AF" w:rsidP="00AF6A54"&amp;gt;&amp;lt;w:bookmarkStart w:id="169" w:name="_LINE__20_cebb1a9c_efb0_4036_b485_4a2e7a" /&amp;gt;&amp;lt;w:r&amp;gt;&amp;lt;w:t xml:space="preserve"&amp;gt; &amp;lt;/w:t&amp;gt;&amp;lt;/w:r&amp;gt;&amp;lt;w:bookmarkEnd w:id="169"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w:id="170" w:name="_LINE__20_08efd823_6aa1_4749_964c_bf4691" /&amp;gt;&amp;lt;w:r&amp;gt;&amp;lt;w:t xml:space="preserve"&amp;gt; &amp;lt;/w:t&amp;gt;&amp;lt;/w:r&amp;gt;&amp;lt;w:bookmarkEnd w:id="170"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w:id="171" w:name="_LINE__21_c5cca4ea_4c52_419d_9440_c31312" /&amp;gt;&amp;lt;w:r&amp;gt;&amp;lt;w:t xml:space="preserve"&amp;gt; &amp;lt;/w:t&amp;gt;&amp;lt;/w:r&amp;gt;&amp;lt;w:bookmarkEnd w:id="171" /&amp;gt;&amp;lt;/w:p&amp;gt;&amp;lt;/w:tc&amp;gt;&amp;lt;w:tc&amp;gt;&amp;lt;w:tcPr&amp;gt;&amp;lt;w:tcW w:w="5580" w:type="dxa" /&amp;gt;&amp;lt;w:gridSpan w:val="2" /&amp;gt;&amp;lt;/w:tcPr&amp;gt;&amp;lt;w:p w:rsidR="000605AF" w:rsidRDefault="000605AF" w:rsidP="00AF6A54"&amp;gt;&amp;lt;w:bookmarkStart w:id="172" w:name="_LINE__21_cbb8ab69_8c88_4c03_9867_c70de6" /&amp;gt;&amp;lt;w:r w:rsidRPr="00160AC0"&amp;gt;&amp;lt;w:t&amp;gt;Education Revenue&amp;lt;/w:t&amp;gt;&amp;lt;/w:r&amp;gt;&amp;lt;w:r&amp;gt;&amp;lt;w:t xml:space="preserve"&amp;gt;  &amp;lt;/w:t&amp;gt;&amp;lt;/w:r&amp;gt;&amp;lt;w:bookmarkEnd w:id="172"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w:id="173" w:name="_LINE__21_0d6de8a3_9fb8_44b1_87e5_149b75" /&amp;gt;&amp;lt;w:r&amp;gt;&amp;lt;w:t xml:space="preserve"&amp;gt; &amp;lt;/w:t&amp;gt;&amp;lt;/w:r&amp;gt;&amp;lt;w:bookmarkEnd w:id="173"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w:id="174" w:name="_LINE__22_b34054fc_32cc_48d8_8a83_4a7bcb" /&amp;gt;&amp;lt;w:r&amp;gt;&amp;lt;w:t xml:space="preserve"&amp;gt; &amp;lt;/w:t&amp;gt;&amp;lt;/w:r&amp;gt;&amp;lt;w:bookmarkEnd w:id="174" /&amp;gt;&amp;lt;/w:p&amp;gt;&amp;lt;/w:tc&amp;gt;&amp;lt;w:tc&amp;gt;&amp;lt;w:tcPr&amp;gt;&amp;lt;w:tcW w:w="540" w:type="dxa" /&amp;gt;&amp;lt;/w:tcPr&amp;gt;&amp;lt;w:p w:rsidR="000605AF" w:rsidRDefault="000605AF" w:rsidP="00AF6A54"&amp;gt;&amp;lt;w:bookmarkStart w:id="175" w:name="_LINE__22_bf016661_b085_44f1_9544_1cbaea" /&amp;gt;&amp;lt;w:r&amp;gt;&amp;lt;w:t xml:space="preserve"&amp;gt; &amp;lt;/w:t&amp;gt;&amp;lt;/w:r&amp;gt;&amp;lt;w:bookmarkEnd w:id="175" /&amp;gt;&amp;lt;/w:p&amp;gt;&amp;lt;/w:tc&amp;gt;&amp;lt;w:tc&amp;gt;&amp;lt;w:tcPr&amp;gt;&amp;lt;w:tcW w:w="5040" w:type="dxa" /&amp;gt;&amp;lt;/w:tcPr&amp;gt;&amp;lt;w:p w:rsidR="000605AF" w:rsidRDefault="000605AF" w:rsidP="00AF6A54"&amp;gt;&amp;lt;w:bookmarkStart w:id="176" w:name="_LINE__22_b727b41c_d725_4955_8ea9_6444c3" /&amp;gt;&amp;lt;w:r w:rsidRPr="00ED3582"&amp;gt;&amp;lt;w:t&amp;gt;Land Reserved Trust Interest&amp;lt;/w:t&amp;gt;&amp;lt;/w:r&amp;gt;&amp;lt;w:bookmarkEnd w:id="176"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w:id="177" w:name="_LINE__22_aa34140c_0285_4ea9_b884_79585d" /&amp;gt;&amp;lt;w:r&amp;gt;&amp;lt;w:t&amp;gt;$&amp;lt;/w:t&amp;gt;&amp;lt;/w:r&amp;gt;&amp;lt;w:r w:rsidRPr="00856E40"&amp;gt;&amp;lt;w:t&amp;gt;1&amp;lt;/w:t&amp;gt;&amp;lt;/w:r&amp;gt;&amp;lt;w:r&amp;gt;&amp;lt;w:t&amp;gt;1&amp;lt;/w:t&amp;gt;&amp;lt;/w:r&amp;gt;&amp;lt;w:r w:rsidRPr="00856E40"&amp;gt;&amp;lt;w:t&amp;gt;0,000&amp;lt;/w:t&amp;gt;&amp;lt;/w:r&amp;gt;&amp;lt;w:bookmarkEnd w:id="177"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w:id="178" w:name="_LINE__23_42002f35_06cf_4576_8674_119298" /&amp;gt;&amp;lt;w:r&amp;gt;&amp;lt;w:t xml:space="preserve"&amp;gt; &amp;lt;/w:t&amp;gt;&amp;lt;/w:r&amp;gt;&amp;lt;w:bookmarkEnd w:id="178" /&amp;gt;&amp;lt;/w:p&amp;gt;&amp;lt;/w:tc&amp;gt;&amp;lt;w:tc&amp;gt;&amp;lt;w:tcPr&amp;gt;&amp;lt;w:tcW w:w="540" w:type="dxa" /&amp;gt;&amp;lt;/w:tcPr&amp;gt;&amp;lt;w:p w:rsidR="000605AF" w:rsidRDefault="000605AF" w:rsidP="00AF6A54"&amp;gt;&amp;lt;w:bookmarkStart w:id="179" w:name="_LINE__23_ffc77f04_9dd9_40d9_a657_b1f5ba" /&amp;gt;&amp;lt;w:r&amp;gt;&amp;lt;w:t xml:space="preserve"&amp;gt; &amp;lt;/w:t&amp;gt;&amp;lt;/w:r&amp;gt;&amp;lt;w:bookmarkEnd w:id="179" /&amp;gt;&amp;lt;/w:p&amp;gt;&amp;lt;/w:tc&amp;gt;&amp;lt;w:tc&amp;gt;&amp;lt;w:tcPr&amp;gt;&amp;lt;w:tcW w:w="5040" w:type="dxa" /&amp;gt;&amp;lt;/w:tcPr&amp;gt;&amp;lt;w:p w:rsidR="000605AF" w:rsidRDefault="000605AF" w:rsidP="00AF6A54"&amp;gt;&amp;lt;w:bookmarkStart w:id="180" w:name="_LINE__23_8a98d7f4_3f7d_4c2e_8e4a_cab76a" /&amp;gt;&amp;lt;w:r w:rsidRPr="00ED3582"&amp;gt;&amp;lt;w:t&amp;gt;Tuition and School Transportation Charges&amp;lt;/w:t&amp;gt;&amp;lt;/w:r&amp;gt;&amp;lt;w:bookmarkEnd w:id="180"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w:id="181" w:name="_LINE__23_2a72beb8_df2c_4773_84f5_46b82c" /&amp;gt;&amp;lt;w:r&amp;gt;&amp;lt;w:t&amp;gt;$&amp;lt;/w:t&amp;gt;&amp;lt;/w:r&amp;gt;&amp;lt;w:r w:rsidRPr="00856E40"&amp;gt;&amp;lt;w:t&amp;gt;1&amp;lt;/w:t&amp;gt;&amp;lt;/w:r&amp;gt;&amp;lt;w:r&amp;gt;&amp;lt;w:t&amp;gt;5&amp;lt;/w:t&amp;gt;&amp;lt;/w:r&amp;gt;&amp;lt;w:r w:rsidRPr="00856E40"&amp;gt;&amp;lt;w:t&amp;gt;0,000&amp;lt;/w:t&amp;gt;&amp;lt;/w:r&amp;gt;&amp;lt;w:bookmarkEnd w:id="181" /&amp;gt;&amp;lt;/w:p&amp;gt;&amp;lt;/w:tc&amp;gt;&amp;lt;/w:tr&amp;gt;&amp;lt;w:tr w:rsidR="000605AF" w:rsidTr="00AF6A54"&amp;gt;&amp;lt;w:tc&amp;gt;&amp;lt;w:tcPr&amp;gt;&amp;lt;w:tcW w:w="810" w:type="dxa" /&amp;gt;&amp;lt;/w:tcPr&amp;gt;&amp;lt;w:p w:rsidR="000605AF" w:rsidRDefault="000605AF" w:rsidP="00AF6A54"&amp;gt;&amp;lt;w:bookmarkStart w:id="182" w:name="_LINE__24_4dcefd1d_d6ba_4dbb_975b_748a28" /&amp;gt;&amp;lt;w:r&amp;gt;&amp;lt;w:t xml:space="preserve"&amp;gt; &amp;lt;/w:t&amp;gt;&amp;lt;/w:r&amp;gt;&amp;lt;w:bookmarkEnd w:id="182" /&amp;gt;&amp;lt;/w:p&amp;gt;&amp;lt;/w:tc&amp;gt;&amp;lt;w:tc&amp;gt;&amp;lt;w:tcPr&amp;gt;&amp;lt;w:tcW w:w="540" w:type="dxa" /&amp;gt;&amp;lt;/w:tcPr&amp;gt;&amp;lt;w:p w:rsidR="000605AF" w:rsidRDefault="000605AF" w:rsidP="00AF6A54"&amp;gt;&amp;lt;w:bookmarkStart w:id="183" w:name="_LINE__24_2888565f_697c_4438_8fdd_ec7a16" /&amp;gt;&amp;lt;w:r&amp;gt;&amp;lt;w:t xml:space="preserve"&amp;gt; &amp;lt;/w:t&amp;gt;&amp;lt;/w:r&amp;gt;&amp;lt;w:bookmarkEnd w:id="183" /&amp;gt;&amp;lt;/w:p&amp;gt;&amp;lt;/w:tc&amp;gt;&amp;lt;w:tc&amp;gt;&amp;lt;w:tcPr&amp;gt;&amp;lt;w:tcW w:w="5040" w:type="dxa" /&amp;gt;&amp;lt;/w:tcPr&amp;gt;&amp;lt;w:p w:rsidR="000605AF" w:rsidRDefault="000605AF" w:rsidP="00AF6A54"&amp;gt;&amp;lt;w:bookmarkStart w:id="184" w:name="_LINE__24_0a8a12e5_3433_4545_8e29_d3c137" /&amp;gt;&amp;lt;w:r w:rsidRPr="00ED3582"&amp;gt;&amp;lt;w:t&amp;gt;Special - Teacher Retirement Funding from State&amp;lt;/w:t&amp;gt;&amp;lt;/w:r&amp;gt;&amp;lt;w:bookmarkEnd w:id="184"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w:id="185" w:name="_LINE__24_0d7eb565_f351_47b7_a98d_19147d" /&amp;gt;&amp;lt;w:r&amp;gt;&amp;lt;w:t&amp;gt;$341&amp;lt;/w:t&amp;gt;&amp;lt;/w:r&amp;gt;&amp;lt;w:r w:rsidRPr="00856E40"&amp;gt;&amp;lt;w:t&amp;gt;,&amp;lt;/w:t&amp;gt;&amp;lt;/w:r&amp;gt;&amp;lt;w:r&amp;gt;&amp;lt;w:t&amp;gt;561&amp;lt;/w:t&amp;gt;&amp;lt;/w:r&amp;gt;&amp;lt;w:bookmarkEnd w:id="185" /&amp;gt;&amp;lt;/w:p&amp;gt;&amp;lt;/w:tc&amp;gt;&amp;lt;/w:tr&amp;gt;&amp;lt;w:tr w:rsidR="000605AF" w:rsidTr="00AF6A54"&amp;gt;&amp;lt;w:tc&amp;gt;&amp;lt;w:tcPr&amp;gt;&amp;lt;w:tcW w:w="7935" w:type="dxa" /&amp;gt;&amp;lt;w:gridSpan w:val="4" /&amp;gt;&amp;lt;/w:tcPr&amp;gt;&amp;lt;w:p w:rsidR="000605AF" w:rsidRDefault="000605AF" w:rsidP="00AF6A54"&amp;gt;&amp;lt;w:pPr&amp;gt;&amp;lt;w:jc w:val="right" /&amp;gt;&amp;lt;/w:pPr&amp;gt;&amp;lt;w:bookmarkStart w:id="186" w:name="_LINE__25_930fe32b_3739_4ced_b76f_28fc70" /&amp;gt;&amp;lt;w:r&amp;gt;&amp;lt;w:t&amp;gt;_______________&amp;lt;/w:t&amp;gt;&amp;lt;/w:r&amp;gt;&amp;lt;w:bookmarkEnd w:id="186" /&amp;gt;&amp;lt;/w:p&amp;gt;&amp;lt;/w:tc&amp;gt;&amp;lt;/w:tr&amp;gt;&amp;lt;w:tr w:rsidR="000605AF" w:rsidTr="00AF6A54"&amp;gt;&amp;lt;w:tc&amp;gt;&amp;lt;w:tcPr&amp;gt;&amp;lt;w:tcW w:w="6390" w:type="dxa" /&amp;gt;&amp;lt;w:gridSpan w:val="3" /&amp;gt;&amp;lt;/w:tcPr&amp;gt;&amp;lt;w:p w:rsidR="000605AF" w:rsidRDefault="000605AF" w:rsidP="00AF6A54"&amp;gt;&amp;lt;w:bookmarkStart w:id="187" w:name="_LINE__26_1bbbab89_03d2_48c9_8e94_db3cdf" /&amp;gt;&amp;lt;w:r w:rsidRPr="00A43BEA"&amp;gt;&amp;lt;w:t&amp;gt;TOTAL EDUCATION REVENUE DEDUCTIONS&amp;lt;/w:t&amp;gt;&amp;lt;/w:r&amp;gt;&amp;lt;w:r&amp;gt;&amp;lt;w:t xml:space="preserve"&amp;gt;  &amp;lt;/w:t&amp;gt;&amp;lt;/w:r&amp;gt;&amp;lt;w:bookmarkEnd w:id="187"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w:id="188" w:name="_LINE__26_945638b7_3add_4e48_9bf3_81807c" /&amp;gt;&amp;lt;w:r&amp;gt;&amp;lt;w:t&amp;gt;$601&amp;lt;/w:t&amp;gt;&amp;lt;/w:r&amp;gt;&amp;lt;w:r w:rsidRPr="00856E40"&amp;gt;&amp;lt;w:t&amp;gt;,&amp;lt;/w:t&amp;gt;&amp;lt;/w:r&amp;gt;&amp;lt;w:r&amp;gt;&amp;lt;w:t&amp;gt;561&amp;lt;/w:t&amp;gt;&amp;lt;/w:r&amp;gt;&amp;lt;w:bookmarkEnd w:id="188" /&amp;gt;&amp;lt;/w:p&amp;gt;&amp;lt;/w:tc&amp;gt;&amp;lt;/w:tr&amp;gt;&amp;lt;w:tr w:rsidR="000605AF" w:rsidTr="00AF6A54"&amp;gt;&amp;lt;w:tc&amp;gt;&amp;lt;w:tcPr&amp;gt;&amp;lt;w:tcW w:w="7935" w:type="dxa" /&amp;gt;&amp;lt;w:gridSpan w:val="4" /&amp;gt;&amp;lt;/w:tcPr&amp;gt;&amp;lt;w:p w:rsidR="000605AF" w:rsidRDefault="000605AF" w:rsidP="00AF6A54"&amp;gt;&amp;lt;w:pPr&amp;gt;&amp;lt;w:jc w:val="right" /&amp;gt;&amp;lt;/w:pPr&amp;gt;&amp;lt;w:bookmarkStart w:id="189" w:name="_LINE__27_d7fb2931_fc1e_463c_a679_440b7a" /&amp;gt;&amp;lt;w:r&amp;gt;&amp;lt;w:t&amp;gt;_______________&amp;lt;/w:t&amp;gt;&amp;lt;/w:r&amp;gt;&amp;lt;w:bookmarkEnd w:id="189" /&amp;gt;&amp;lt;/w:p&amp;gt;&amp;lt;/w:tc&amp;gt;&amp;lt;/w:tr&amp;gt;&amp;lt;w:tr w:rsidR="000605AF" w:rsidTr="00AF6A54"&amp;gt;&amp;lt;w:tc&amp;gt;&amp;lt;w:tcPr&amp;gt;&amp;lt;w:tcW w:w="6390" w:type="dxa" /&amp;gt;&amp;lt;w:gridSpan w:val="3" /&amp;gt;&amp;lt;/w:tcPr&amp;gt;&amp;lt;w:p w:rsidR="000605AF" w:rsidRDefault="000605AF" w:rsidP="00AF6A54"&amp;gt;&amp;lt;w:bookmarkStart w:id="190" w:name="_LINE__28_04b65aac_fbc3_47a4_a95e_a1bfc1" /&amp;gt;&amp;lt;w:r w:rsidRPr="00A43BEA"&amp;gt;&amp;lt;w:t&amp;gt;TOTAL REVENUE DEDUCTIONS&amp;lt;/w:t&amp;gt;&amp;lt;/w:r&amp;gt;&amp;lt;w:r&amp;gt;&amp;lt;w:t xml:space="preserve"&amp;gt;  &amp;lt;/w:t&amp;gt;&amp;lt;/w:r&amp;gt;&amp;lt;w:bookmarkEnd w:id="190"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w:id="191" w:name="_LINE__28_9220fc4c_f098_48dc_b541_adcfdd" /&amp;gt;&amp;lt;w:r&amp;gt;&amp;lt;w:t&amp;gt;$3,079,229&amp;lt;/w:t&amp;gt;&amp;lt;/w:r&amp;gt;&amp;lt;w:bookmarkEnd w:id="191" /&amp;gt;&amp;lt;/w:p&amp;gt;&amp;lt;/w:tc&amp;gt;&amp;lt;/w:tr&amp;gt;&amp;lt;w:tr w:rsidR="000605AF" w:rsidTr="00AF6A54"&amp;gt;&amp;lt;w:tc&amp;gt;&amp;lt;w:tcPr&amp;gt;&amp;lt;w:tcW w:w="7935" w:type="dxa" /&amp;gt;&amp;lt;w:gridSpan w:val="4" /&amp;gt;&amp;lt;/w:tcPr&amp;gt;&amp;lt;w:p w:rsidR="000605AF" w:rsidRDefault="000605AF" w:rsidP="00AF6A54"&amp;gt;&amp;lt;w:pPr&amp;gt;&amp;lt;w:jc w:val="right" /&amp;gt;&amp;lt;/w:pPr&amp;gt;&amp;lt;w:bookmarkStart w:id="192" w:name="_LINE__29_89033f93_c681_4dc7_913f_0ce122" /&amp;gt;&amp;lt;w:r&amp;gt;&amp;lt;w:t&amp;gt;_______________&amp;lt;/w:t&amp;gt;&amp;lt;/w:r&amp;gt;&amp;lt;w:bookmarkEnd w:id="192" /&amp;gt;&amp;lt;/w:p&amp;gt;&amp;lt;/w:tc&amp;gt;&amp;lt;/w:tr&amp;gt;&amp;lt;w:tr w:rsidR="000605AF" w:rsidTr="00AF6A54"&amp;gt;&amp;lt;w:tc&amp;gt;&amp;lt;w:tcPr&amp;gt;&amp;lt;w:tcW w:w="6390" w:type="dxa" /&amp;gt;&amp;lt;w:gridSpan w:val="3" /&amp;gt;&amp;lt;/w:tcPr&amp;gt;&amp;lt;w:p w:rsidR="000605AF" w:rsidRDefault="000605AF" w:rsidP="00AF6A54"&amp;gt;&amp;lt;w:bookmarkStart w:id="193" w:name="_LINE__30_a340e8f5_9e81_45fc_9682_4119c2" /&amp;gt;&amp;lt;w:r w:rsidRPr="00A43BEA"&amp;gt;&amp;lt;w:t xml:space="preserve"&amp;gt;TAX ASSESSMENT BEFORE COUNTY TAXES &amp;lt;/w:t&amp;gt;&amp;lt;/w:r&amp;gt;&amp;lt;w:bookmarkEnd w:id="193" /&amp;gt;&amp;lt;/w:p&amp;gt;&amp;lt;w:p w:rsidR="000605AF" w:rsidRDefault="000605AF" w:rsidP="00AF6A54"&amp;gt;&amp;lt;w:bookmarkStart w:id="194" w:name="_LINE__31_54cf73b8_44c3_4f60_a20b_284a7e" /&amp;gt;&amp;lt;w:r w:rsidRPr="00A43BEA"&amp;gt;&amp;lt;w:t&amp;gt;AND OVERLAY&amp;lt;/w:t&amp;gt;&amp;lt;/w:r&amp;gt;&amp;lt;w:r&amp;gt;&amp;lt;w:t xml:space="preserve"&amp;gt; &amp;lt;/w:t&amp;gt;&amp;lt;/w:r&amp;gt;&amp;lt;w:r w:rsidRPr="003E78BF"&amp;gt;&amp;lt;w:t&amp;gt;(Title 36, §1602)&amp;lt;/w:t&amp;gt;&amp;lt;/w:r&amp;gt;&amp;lt;w:r&amp;gt;&amp;lt;w:t xml:space="preserve"&amp;gt; &amp;lt;/w:t&amp;gt;&amp;lt;/w:r&amp;gt;&amp;lt;w:bookmarkEnd w:id="194" /&amp;gt;&amp;lt;/w:p&amp;gt;&amp;lt;/w:tc&amp;gt;&amp;lt;w:tc&amp;gt;&amp;lt;w:tcPr&amp;gt;&amp;lt;w:tcW w:w="1545" w:type="dxa" /&amp;gt;&amp;lt;/w:tcPr&amp;gt;&amp;lt;w:p w:rsidR="000605AF" w:rsidRDefault="000605AF" w:rsidP="00AF6A54"&amp;gt;&amp;lt;w:pPr&amp;gt;&amp;lt;w:jc w:val="right" /&amp;gt;&amp;lt;/w:pPr&amp;gt;&amp;lt;w:bookmarkStart w:id="195" w:name="_LINE__30_e6e6a756_f2dd_49be_9638_369cc9" /&amp;gt;&amp;lt;w:r&amp;gt;&amp;lt;w:t&amp;gt;$38,309,124&amp;lt;/w:t&amp;gt;&amp;lt;/w:r&amp;gt;&amp;lt;w:bookmarkEnd w:id="195" /&amp;gt;&amp;lt;/w:p&amp;gt;&amp;lt;/w:tc&amp;gt;&amp;lt;/w:tr&amp;gt;&amp;lt;/w:tbl&amp;gt;&amp;lt;w:p w:rsidR="000605AF" w:rsidRDefault="000605AF" w:rsidP="000605AF"&amp;gt;&amp;lt;w:pPr&amp;gt;&amp;lt;w:ind w:left="360" w:firstLine="360" /&amp;gt;&amp;lt;/w:pPr&amp;gt;&amp;lt;w:bookmarkStart w:id="196" w:name="_BILL_SECTION_UNALLOCATED__93772888_63c3" /&amp;gt;&amp;lt;w:bookmarkStart w:id="197" w:name="_PAR__2_f0c9cb29_489c_44ba_9fc3_b4680d96" /&amp;gt;&amp;lt;w:bookmarkStart w:id="198" w:name="_LINE__32_0224732f_5752_4f60_941e_2f3355" /&amp;gt;&amp;lt;w:bookmarkEnd w:id="19" /&amp;gt;&amp;lt;w:bookmarkEnd w:id="113" /&amp;gt;&amp;lt;w:r&amp;gt;&amp;lt;w:rPr&amp;gt;&amp;lt;w:b /&amp;gt;&amp;lt;w:sz w:val="24" /&amp;gt;&amp;lt;/w:rPr&amp;gt;&amp;lt;w:t xml:space="preserve"&amp;gt;Sec. &amp;lt;/w:t&amp;gt;&amp;lt;/w:r&amp;gt;&amp;lt;w:bookmarkStart w:id="199" w:name="_BILL_SECTION_NUMBER__36105bab_02e5_4c7e" /&amp;gt;&amp;lt;w:r&amp;gt;&amp;lt;w:rPr&amp;gt;&amp;lt;w:b /&amp;gt;&amp;lt;w:sz w:val="24" /&amp;gt;&amp;lt;/w:rPr&amp;gt;&amp;lt;w:t&amp;gt;2&amp;lt;/w:t&amp;gt;&amp;lt;/w:r&amp;gt;&amp;lt;w:bookmarkEnd w:id="199"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w:rsidRPr="00B80060"&amp;gt;&amp;lt;w:rPr&amp;gt;&amp;lt;w:b /&amp;gt;&amp;lt;w:sz w:val="24" /&amp;gt;&amp;lt;/w:rPr&amp;gt;&amp;lt;w:t xml:space="preserve"&amp;gt;Transfer of interest earnings; Office of State Auditor, Unorganized &amp;lt;/w:t&amp;gt;&amp;lt;/w:r&amp;gt;&amp;lt;w:bookmarkStart w:id="200" w:name="_LINE__33_ff2278a6_9996_4ab7_845d_fe3f59" /&amp;gt;&amp;lt;w:bookmarkEnd w:id="198" /&amp;gt;&amp;lt;w:r w:rsidRPr="00B80060"&amp;gt;&amp;lt;w:rPr&amp;gt;&amp;lt;w:b /&amp;gt;&amp;lt;w:sz w:val="24" /&amp;gt;&amp;lt;/w:rPr&amp;gt;&amp;lt;w:t xml:space="preserve"&amp;gt;Territory Education &amp;lt;/w:t&amp;gt;&amp;lt;/w:r&amp;gt;&amp;lt;w:r&amp;gt;&amp;lt;w:rPr&amp;gt;&amp;lt;w:b /&amp;gt;&amp;lt;w:sz w:val="24" /&amp;gt;&amp;lt;/w:rPr&amp;gt;&amp;lt;w:t&amp;gt;and&amp;lt;/w:t&amp;gt;&amp;lt;/w:r&amp;gt;&amp;lt;w:r w:rsidRPr="00B80060"&amp;gt;&amp;lt;w:rPr&amp;gt;&amp;lt;w:b /&amp;gt;&amp;lt;w:sz w:val="24" /&amp;gt;&amp;lt;/w:rPr&amp;gt;&amp;lt;w:t xml:space="preserve"&amp;gt; Service&amp;lt;/w:t&amp;gt;&amp;lt;/w:r&amp;gt;&amp;lt;w:r&amp;gt;&amp;lt;w:rPr&amp;gt;&amp;lt;w:b /&amp;gt;&amp;lt;w:sz w:val="24" /&amp;gt;&amp;lt;/w:rPr&amp;gt;&amp;lt;w:t&amp;gt;s&amp;lt;/w:t&amp;gt;&amp;lt;/w:r&amp;gt;&amp;lt;w:r w:rsidRPr="00B80060"&amp;gt;&amp;lt;w:rPr&amp;gt;&amp;lt;w:b /&amp;gt;&amp;lt;w:sz w:val="24" /&amp;gt;&amp;lt;/w:rPr&amp;gt;&amp;lt;w:t xml:space="preserve"&amp;gt; Fund program, Other Special Revenue &amp;lt;/w:t&amp;gt;&amp;lt;/w:r&amp;gt;&amp;lt;w:bookmarkStart w:id="201" w:name="_LINE__34_b31f4962_1d1b_4784_a3fe_f10a75" /&amp;gt;&amp;lt;w:bookmarkEnd w:id="200" /&amp;gt;&amp;lt;w:r w:rsidRPr="00B80060"&amp;gt;&amp;lt;w:rPr&amp;gt;&amp;lt;w:b /&amp;gt;&amp;lt;w:sz w:val="24" /&amp;gt;&amp;lt;/w:rPr&amp;gt;&amp;lt;w:t&amp;gt;Funds.&amp;lt;/w:t&amp;gt;&amp;lt;/w:r&amp;gt;&amp;lt;w:r&amp;gt;&amp;lt;w:t xml:space="preserve"&amp;gt;  Notwithstanding any provision of law to the contrary, on or before June 30, 2026, &amp;lt;/w:t&amp;gt;&amp;lt;/w:r&amp;gt;&amp;lt;w:bookmarkStart w:id="202" w:name="_LINE__35_02cad6b5_f066_412a_9692_b2819d" /&amp;gt;&amp;lt;w:bookmarkEnd w:id="201" /&amp;gt;&amp;lt;w:r&amp;gt;&amp;lt;w:t xml:space="preserve"&amp;gt;the State Controller shall transfer $640,671 from the interest earnings on the Federal &amp;lt;/w:t&amp;gt;&amp;lt;/w:r&amp;gt;&amp;lt;w:bookmarkStart w:id="203" w:name="_LINE__36_198e246b_b10d_4a67_9413_9dc8e7" /&amp;gt;&amp;lt;w:bookmarkEnd w:id="202" /&amp;gt;&amp;lt;w:r&amp;gt;&amp;lt;w:t xml:space="preserve"&amp;gt;Expenditures Fund - ARP State Fiscal Recovery Fund to the Office of the State Auditor, &amp;lt;/w:t&amp;gt;&amp;lt;/w:r&amp;gt;&amp;lt;w:bookmarkStart w:id="204" w:name="_LINE__37_06f1c01f_2cdb_4e2e_a3c5_126859" /&amp;gt;&amp;lt;w:bookmarkEnd w:id="203" /&amp;gt;&amp;lt;w:r&amp;gt;&amp;lt;w:t xml:space="preserve"&amp;gt;Unorganized Territory Education and Services Fund program, Other Special Revenue &amp;lt;/w:t&amp;gt;&amp;lt;/w:r&amp;gt;&amp;lt;w:bookmarkStart w:id="205" w:name="_LINE__38_4a0cc975_f871_441e_a933_dcef21" /&amp;gt;&amp;lt;w:bookmarkEnd w:id="204" /&amp;gt;&amp;lt;w:r&amp;gt;&amp;lt;w:t xml:space="preserve"&amp;gt;Funds account for a one-time prepayment for reimbursement of services in the unorganized &amp;lt;/w:t&amp;gt;&amp;lt;/w:r&amp;gt;&amp;lt;w:bookmarkStart w:id="206" w:name="_LINE__39_c7d72327_8b94_4f8b_802a_8b2d48" /&amp;gt;&amp;lt;w:bookmarkEnd w:id="205" /&amp;gt;&amp;lt;w:r&amp;gt;&amp;lt;w:t xml:space="preserve"&amp;gt;territories of Washington County.  The prepayment must be recovered through the &amp;lt;/w:t&amp;gt;&amp;lt;/w:r&amp;gt;&amp;lt;w:bookmarkStart w:id="207" w:name="_LINE__40_73bd11ce_9c0b_4583_8fe9_9dab63" /&amp;gt;&amp;lt;w:bookmarkEnd w:id="206" /&amp;gt;&amp;lt;w:r&amp;gt;&amp;lt;w:t xml:space="preserve"&amp;gt;municipal cost component of the unorganized territories of Washington County on or &amp;lt;/w:t&amp;gt;&amp;lt;/w:r&amp;gt;&amp;lt;w:bookmarkStart w:id="208" w:name="_LINE__41_6221d0e1_b943_4f60_8876_522729" /&amp;gt;&amp;lt;w:bookmarkEnd w:id="207" /&amp;gt;&amp;lt;w:r&amp;gt;&amp;lt;w:t xml:space="preserve"&amp;gt;before June 30, 2027. Funding recovered for this purpose must be credited to the Federal &amp;lt;/w:t&amp;gt;&amp;lt;/w:r&amp;gt;&amp;lt;w:bookmarkStart w:id="209" w:name="_LINE__42_d1f5a396_f549_49a1_b192_7d627c" /&amp;gt;&amp;lt;w:bookmarkEnd w:id="208" /&amp;gt;&amp;lt;w:r&amp;gt;&amp;lt;w:t&amp;gt;Expenditures Fund - ARP State Fiscal Recovery Fund.&amp;lt;/w:t&amp;gt;&amp;lt;/w:r&amp;gt;&amp;lt;w:bookmarkEnd w:id="209" /&amp;gt;&amp;lt;/w:p&amp;gt;&amp;lt;w:p w:rsidR="000605AF" w:rsidRDefault="000605AF" w:rsidP="000605AF"&amp;gt;&amp;lt;w:pPr&amp;gt;&amp;lt;w:ind w:left="360" w:firstLine="360" /&amp;gt;&amp;lt;/w:pPr&amp;gt;&amp;lt;w:bookmarkStart w:id="210" w:name="_EMERGENCY_CLAUSE__b52b0a3c_9a4d_41d9_9e" /&amp;gt;&amp;lt;w:bookmarkStart w:id="211" w:name="_PAR__3_70eba17b_bf69_436d_8e4c_55ef208c" /&amp;gt;&amp;lt;w:bookmarkStart w:id="212" w:name="_LINE__43_67f4c7df_d77e_4e99_a92e_f2aad5" /&amp;gt;&amp;lt;w:bookmarkEnd w:id="20" /&amp;gt;&amp;lt;w:bookmarkEnd w:id="196" /&amp;gt;&amp;lt;w:bookmarkEnd w:id="197"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w:id="213" w:name="_LINE__44_d6eefa40_541f_4f0b_9fac_ed7dd5" /&amp;gt;&amp;lt;w:bookmarkEnd w:id="212" /&amp;gt;&amp;lt;w:r&amp;gt;&amp;lt;w:t&amp;gt;takes effect when approved.&amp;lt;/w:t&amp;gt;&amp;lt;/w:r&amp;gt;&amp;lt;w:bookmarkEnd w:id="213" /&amp;gt;&amp;lt;/w:p&amp;gt;&amp;lt;w:p w:rsidR="000605AF" w:rsidRDefault="000605AF" w:rsidP="000605AF"&amp;gt;&amp;lt;w:pPr&amp;gt;&amp;lt;w:keepNext /&amp;gt;&amp;lt;w:spacing w:before="240" /&amp;gt;&amp;lt;w:ind w:left="360" /&amp;gt;&amp;lt;w:jc w:val="center" /&amp;gt;&amp;lt;/w:pPr&amp;gt;&amp;lt;w:bookmarkStart w:id="214" w:name="_SUMMARY__72ccc5d4_64eb_4b5c_abd4_417f44" /&amp;gt;&amp;lt;w:bookmarkStart w:id="215" w:name="_PAGE__3_046c5363_026b_434a_9bed_e555a6c" /&amp;gt;&amp;lt;w:bookmarkStart w:id="216" w:name="_PAR__1_359a012f_fb11_4495_b3ce_58845e3a" /&amp;gt;&amp;lt;w:bookmarkStart w:id="217" w:name="_LINE__1_163145e1_2c8f_4f4b_b0bd_69e9607" /&amp;gt;&amp;lt;w:bookmarkEnd w:id="112" /&amp;gt;&amp;lt;w:bookmarkEnd w:id="210" /&amp;gt;&amp;lt;w:bookmarkEnd w:id="211" /&amp;gt;&amp;lt;w:r&amp;gt;&amp;lt;w:rPr&amp;gt;&amp;lt;w:b /&amp;gt;&amp;lt;w:sz w:val="24" /&amp;gt;&amp;lt;/w:rPr&amp;gt;&amp;lt;w:t&amp;gt;SUMMARY&amp;lt;/w:t&amp;gt;&amp;lt;/w:r&amp;gt;&amp;lt;w:bookmarkEnd w:id="217" /&amp;gt;&amp;lt;/w:p&amp;gt;&amp;lt;w:p w:rsidR="000605AF" w:rsidRDefault="000605AF" w:rsidP="000605AF"&amp;gt;&amp;lt;w:pPr&amp;gt;&amp;lt;w:ind w:left="360" w:firstLine="360" /&amp;gt;&amp;lt;/w:pPr&amp;gt;&amp;lt;w:bookmarkStart w:id="218" w:name="_PAR__2_86cefca2_4acb_4ded_b721_6119e4d0" /&amp;gt;&amp;lt;w:bookmarkStart w:id="219" w:name="_LINE__2_01a42832_a5f4_4855_b7c2_67842f6" /&amp;gt;&amp;lt;w:bookmarkEnd w:id="216" /&amp;gt;&amp;lt;w:r w:rsidRPr="00856E40"&amp;gt;&amp;lt;w:t xml:space="preserve"&amp;gt;This bill establishes municipal cost components for state and county services provided &amp;lt;/w:t&amp;gt;&amp;lt;/w:r&amp;gt;&amp;lt;w:bookmarkStart w:id="220" w:name="_LINE__3_744a737b_168c_496e_8387_013ba58" /&amp;gt;&amp;lt;w:bookmarkEnd w:id="219" /&amp;gt;&amp;lt;w:r w:rsidRPr="00856E40"&amp;gt;&amp;lt;w:t xml:space="preserve"&amp;gt;to the unorganized territory that would normally be paid for by a municipality.  The &amp;lt;/w:t&amp;gt;&amp;lt;/w:r&amp;gt;&amp;lt;w:bookmarkStart w:id="221" w:name="_LINE__4_f691441c_4fb1_4186_a579_f531960" /&amp;gt;&amp;lt;w:bookmarkEnd w:id="220" /&amp;gt;&amp;lt;w:r w:rsidRPr="00856E40"&amp;gt;&amp;lt;w:t&amp;gt;municipal cost components constitute the property tax for the unorganized territory.&amp;lt;/w:t&amp;gt;&amp;lt;/w:r&amp;gt;&amp;lt;w:r&amp;gt;&amp;lt;w:t xml:space="preserve"&amp;gt;  The &amp;lt;/w:t&amp;gt;&amp;lt;/w:r&amp;gt;&amp;lt;w:bookmarkStart w:id="222" w:name="_LINE__5_14a659e7_064a_43a1_8635_f7f75e7" /&amp;gt;&amp;lt;w:bookmarkEnd w:id="221" /&amp;gt;&amp;lt;w:r&amp;gt;&amp;lt;w:t xml:space="preserve"&amp;gt;bill also provides for a one-time prepayment in fiscal year 2025-26 to the unorganized &amp;lt;/w:t&amp;gt;&amp;lt;/w:r&amp;gt;&amp;lt;w:bookmarkStart w:id="223" w:name="_LINE__6_8c3b7dc8_5b4f_437b_b0bf_ca48f57" /&amp;gt;&amp;lt;w:bookmarkEnd w:id="222" /&amp;gt;&amp;lt;w:r&amp;gt;&amp;lt;w:t xml:space="preserve"&amp;gt;territories of Washington County and requires recovery of the prepayment through the &amp;lt;/w:t&amp;gt;&amp;lt;/w:r&amp;gt;&amp;lt;w:bookmarkStart w:id="224" w:name="_LINE__7_9c727073_e5a0_445a_816b_3037582" /&amp;gt;&amp;lt;w:bookmarkEnd w:id="223" /&amp;gt;&amp;lt;w:r&amp;gt;&amp;lt;w:t&amp;gt;municipal cost component on or before June 30, 2027.&amp;lt;/w:t&amp;gt;&amp;lt;/w:r&amp;gt;&amp;lt;w:bookmarkEnd w:id="224" /&amp;gt;&amp;lt;/w:p&amp;gt;&amp;lt;w:bookmarkEnd w:id="1" /&amp;gt;&amp;lt;w:bookmarkEnd w:id="2" /&amp;gt;&amp;lt;w:bookmarkEnd w:id="214" /&amp;gt;&amp;lt;w:bookmarkEnd w:id="215" /&amp;gt;&amp;lt;w:bookmarkEnd w:id="218" /&amp;gt;&amp;lt;w:p w:rsidR="00000000" w:rsidRDefault="000605AF"&amp;gt;&amp;lt;w:r&amp;gt;&amp;lt;w:t xml:space="preserve"&amp;gt; &amp;lt;/w:t&amp;gt;&amp;lt;/w:r&amp;gt;&amp;lt;/w:p&amp;gt;&amp;lt;w:sectPr w:rsidR="00000000" w:rsidSect="000605AF"&amp;gt;&amp;lt;w:footerReference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w:rsidR="00A562E2" w:rsidRDefault="000605AF"&amp;gt;&amp;lt;w:pPr&amp;gt;&amp;lt;w:pStyle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/&amp;gt;&amp;lt;/w:rPr&amp;gt;&amp;lt;w:t&amp;gt;132LR3053(01)&amp;lt;/w:t&amp;gt;&amp;lt;/w:r&amp;gt;&amp;lt;w:r&amp;gt;&amp;lt;w:rPr&amp;gt;&amp;lt;w:snapToGrid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121e8a48_8feb_49b1_97b6_2d7b14d&lt;/BookmarkName&gt;&lt;Tables&gt;&lt;TableLineTracker&gt;&lt;BookmarkName&gt;_PAR__6_06d92279_0b25_4674_bbbb_a123ce5b&lt;/BookmarkName&gt;&lt;TableRows&gt;&lt;TableRow&gt;&lt;TableLines&gt;&lt;TableLine&gt;&lt;LineFragments&gt;&lt;TableLineFragment /&gt;&lt;TableLineFragment /&gt;&lt;/LineFragments&gt;&lt;VerticalPosition&gt;285&lt;/VerticalPosition&gt;&lt;LineNumber&gt;15&lt;/LineNumber&gt;&lt;BookmarkName&gt;_LINE__15_15f061a1_7bfe_448e_804a_53488d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/LineFragments&gt;&lt;VerticalPosition&gt;297.5&lt;/VerticalPosition&gt;&lt;LineNumber&gt;16&lt;/LineNumber&gt;&lt;BookmarkName&gt;_LINE__16_637d55dd_86bf_4944_8621_1b7aa0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/LineFragments&gt;&lt;VerticalPosition&gt;310.5&lt;/VerticalPosition&gt;&lt;LineNumber&gt;17&lt;/LineNumber&gt;&lt;BookmarkName&gt;_LINE__17_ace989ea_1761_4c44_bd83_bcb739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/&gt;&lt;TableLineFragment /&gt;&lt;TableLineFragment /&gt;&lt;/LineFragments&gt;&lt;VerticalPosition&gt;323&lt;/VerticalPosition&gt;&lt;LineNumber&gt;18&lt;/LineNumber&gt;&lt;BookmarkName&gt;_LINE__18_f06efa74_842e_4f9a_9a31_e427a9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/LineFragments&gt;&lt;VerticalPosition&gt;335.5&lt;/VerticalPosition&gt;&lt;LineNumber&gt;19&lt;/LineNumber&gt;&lt;BookmarkName&gt;_LINE__19_a46e6ca8_6eb6_47dd_942e_768ff9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/&gt;&lt;TableLineFragment /&gt;&lt;TableLineFragment /&gt;&lt;/LineFragments&gt;&lt;VerticalPosition&gt;348&lt;/VerticalPosition&gt;&lt;LineNumber&gt;20&lt;/LineNumber&gt;&lt;BookmarkName&gt;_LINE__20_02b73013_3d51_4def_a1e7_6999e4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/LineFragments&gt;&lt;VerticalPosition&gt;361&lt;/VerticalPosition&gt;&lt;LineNumber&gt;21&lt;/LineNumber&gt;&lt;BookmarkName&gt;_LINE__21_10847d38_f4a4_4684_b7d6_bad36e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/&gt;&lt;TableLineFragment /&gt;&lt;TableLineFragment /&gt;&lt;/LineFragments&gt;&lt;VerticalPosition&gt;373.5&lt;/VerticalPosition&gt;&lt;LineNumber&gt;22&lt;/LineNumber&gt;&lt;BookmarkName&gt;_LINE__22_b76fdbff_bf6c_45ae_91d9_18003c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/LineFragments&gt;&lt;VerticalPosition&gt;386&lt;/VerticalPosition&gt;&lt;LineNumber&gt;23&lt;/LineNumber&gt;&lt;BookmarkName&gt;_LINE__23_e604fca3_47c9_4166_817c_86d291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/&gt;&lt;TableLineFragment /&gt;&lt;TableLineFragment /&gt;&lt;/LineFragments&gt;&lt;VerticalPosition&gt;399&lt;/VerticalPosition&gt;&lt;LineNumber&gt;24&lt;/LineNumber&gt;&lt;BookmarkName&gt;_LINE__24_cfa66456_b205_4dcb_950f_dc6629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/LineFragments&gt;&lt;VerticalPosition&gt;411.5&lt;/VerticalPosition&gt;&lt;LineNumber&gt;25&lt;/LineNumber&gt;&lt;BookmarkName&gt;_LINE__25_ec98ac41_4185_4a2b_b6ba_aa917d&lt;/BookmarkName&gt;&lt;/TableLine&gt;&lt;/TableLines&gt;&lt;StartingRowLineNumber&gt;25&lt;/StartingRowLineNumber&gt;&lt;EndingRowLineNumber&gt;25&lt;/EndingRowLineNumber&gt;&lt;/TableRow&gt;&lt;TableRow&gt;&lt;TableLines&gt;&lt;TableLine&gt;&lt;LineFragments&gt;&lt;TableLineFragment /&gt;&lt;/LineFragments&gt;&lt;VerticalPosition&gt;424&lt;/VerticalPosition&gt;&lt;LineNumber&gt;26&lt;/LineNumber&gt;&lt;BookmarkName&gt;_LINE__26_7d85e8cd_6a95_4d8d_af39_e987ad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/LineFragments&gt;&lt;VerticalPosition&gt;437&lt;/VerticalPosition&gt;&lt;LineNumber&gt;27&lt;/LineNumber&gt;&lt;BookmarkName&gt;_LINE__27_07319719_9886_409d_b7ee_035ac7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/&gt;&lt;TableLineFragment /&gt;&lt;/LineFragments&gt;&lt;VerticalPosition&gt;449.5&lt;/VerticalPosition&gt;&lt;LineNumber&gt;28&lt;/LineNumber&gt;&lt;BookmarkName&gt;_LINE__28_841f56d3_0ff2_49a9_876d_e2b684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/LineFragments&gt;&lt;VerticalPosition&gt;462&lt;/VerticalPosition&gt;&lt;LineNumber&gt;29&lt;/LineNumber&gt;&lt;BookmarkName&gt;_LINE__29_8a12389c_8afc_4d1e_90f6_68c3b5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/&gt;&lt;TableLineFragment /&gt;&lt;/LineFragments&gt;&lt;VerticalPosition&gt;474.5&lt;/VerticalPosition&gt;&lt;LineNumber&gt;30&lt;/LineNumber&gt;&lt;BookmarkName&gt;_LINE__30_baa097aa_02dc_4bbb_a19a_7d2dec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/LineFragments&gt;&lt;VerticalPosition&gt;487.5&lt;/VerticalPosition&gt;&lt;LineNumber&gt;31&lt;/LineNumber&gt;&lt;BookmarkName&gt;_LINE__31_00704302_8b6b_42fa_96e6_70f37c&lt;/BookmarkName&gt;&lt;/TableLine&gt;&lt;/TableLines&gt;&lt;StartingRowLineNumber&gt;31&lt;/StartingRowLineNumber&gt;&lt;EndingRowLineNumber&gt;31&lt;/EndingRowLineNumber&gt;&lt;/TableRow&gt;&lt;TableRow&gt;&lt;TableLines&gt;&lt;TableLine&gt;&lt;LineFragments&gt;&lt;TableLineFragment /&gt;&lt;TableLineFragment /&gt;&lt;TableLineFragment /&gt;&lt;/LineFragments&gt;&lt;VerticalPosition&gt;500&lt;/VerticalPosition&gt;&lt;LineNumber&gt;32&lt;/LineNumber&gt;&lt;BookmarkName&gt;_LINE__32_3042c401_1f21_4a26_85cc_3bd022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/&gt;&lt;TableLineFragment /&gt;&lt;/LineFragments&gt;&lt;VerticalPosition&gt;512.5&lt;/VerticalPosition&gt;&lt;LineNumber&gt;33&lt;/LineNumber&gt;&lt;BookmarkName&gt;_LINE__33_ccef95a7_5b5a_4c0d_9dfa_e73754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/LineFragments&gt;&lt;VerticalPosition&gt;525.5&lt;/VerticalPosition&gt;&lt;LineNumber&gt;34&lt;/LineNumber&gt;&lt;BookmarkName&gt;_LINE__34_e3087329_466b_4598_9529_0f19d8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/LineFragments&gt;&lt;VerticalPosition&gt;538&lt;/VerticalPosition&gt;&lt;LineNumber&gt;35&lt;/LineNumber&gt;&lt;BookmarkName&gt;_LINE__35_1cfa970f_48ce_4d0b_a328_e4f979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/LineFragments&gt;&lt;VerticalPosition&gt;550.5&lt;/VerticalPosition&gt;&lt;LineNumber&gt;36&lt;/LineNumber&gt;&lt;BookmarkName&gt;_LINE__36_61ce4516_cf83_4d1f_bdb7_34dc4f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/LineFragments&gt;&lt;VerticalPosition&gt;563.5&lt;/VerticalPosition&gt;&lt;LineNumber&gt;37&lt;/LineNumber&gt;&lt;BookmarkName&gt;_LINE__37_da5eda2d_7a24_492c_8da9_4ce80d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/&gt;&lt;TableLineFragment /&gt;&lt;/LineFragments&gt;&lt;VerticalPosition&gt;576&lt;/VerticalPosition&gt;&lt;LineNumber&gt;38&lt;/LineNumber&gt;&lt;BookmarkName&gt;_LINE__38_a6d094fc_8267_45c4_878e_41a13c&lt;/BookmarkName&gt;&lt;/TableLine&gt;&lt;/TableLines&gt;&lt;StartingRowLineNumber&gt;38&lt;/StartingRowLineNumber&gt;&lt;EndingRowLineNumber&gt;38&lt;/EndingRowLineNumber&gt;&lt;/TableRow&gt;&lt;TableRow&gt;&lt;TableLines&gt;&lt;TableLine&gt;&lt;LineFragments&gt;&lt;TableLineFragment /&gt;&lt;TableLineFragment /&gt;&lt;TableLineFragment /&gt;&lt;/LineFragments&gt;&lt;VerticalPosition&gt;588.5&lt;/VerticalPosition&gt;&lt;LineNumber&gt;39&lt;/LineNumber&gt;&lt;BookmarkName&gt;_LINE__39_445416e6_9626_4ff0_8f9c_994bdf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/&gt;&lt;TableLineFragment /&gt;&lt;/LineFragments&gt;&lt;VerticalPosition&gt;601&lt;/VerticalPosition&gt;&lt;LineNumber&gt;40&lt;/LineNumber&gt;&lt;BookmarkName&gt;_LINE__40_9eac82d1_86d9_47d6_9cec_3865f9&lt;/BookmarkName&gt;&lt;/TableLine&gt;&lt;/TableLines&gt;&lt;StartingRowLineNumber&gt;40&lt;/StartingRowLineNumber&gt;&lt;EndingRowLineNumber&gt;40&lt;/EndingRowLineNumber&gt;&lt;/TableRow&gt;&lt;TableRow&gt;&lt;TableLines&gt;&lt;TableLine&gt;&lt;LineFragments&gt;&lt;TableLineFragment /&gt;&lt;/LineFragments&gt;&lt;VerticalPosition&gt;614&lt;/VerticalPosition&gt;&lt;LineNumber&gt;41&lt;/LineNumber&gt;&lt;BookmarkName&gt;_LINE__41_6a8b885c_6e2f_42cb_baeb_af62e2&lt;/BookmarkName&gt;&lt;/TableLine&gt;&lt;/TableLines&gt;&lt;StartingRowLineNumber&gt;41&lt;/StartingRowLineNumber&gt;&lt;EndingRowLineNumber&gt;41&lt;/EndingRowLineNumber&gt;&lt;/TableRow&gt;&lt;TableRow&gt;&lt;TableLines&gt;&lt;TableLine&gt;&lt;LineFragments&gt;&lt;TableLineFragment /&gt;&lt;TableLineFragment /&gt;&lt;/LineFragments&gt;&lt;VerticalPosition&gt;626.5&lt;/VerticalPosition&gt;&lt;LineNumber&gt;42&lt;/LineNumber&gt;&lt;BookmarkName&gt;_LINE__42_ab31716f_17df_48d6_bcba_89c3ac&lt;/BookmarkName&gt;&lt;/TableLine&gt;&lt;/TableLines&gt;&lt;StartingRowLineNumber&gt;42&lt;/StartingRowLineNumber&gt;&lt;EndingRowLineNumber&gt;42&lt;/EndingRowLineNumber&gt;&lt;/TableRow&gt;&lt;TableRow&gt;&lt;TableLines&gt;&lt;TableLine&gt;&lt;LineFragments&gt;&lt;TableLineFragment /&gt;&lt;TableLineFragment /&gt;&lt;TableLineFragment /&gt;&lt;TableLineFragment /&gt;&lt;/LineFragments&gt;&lt;VerticalPosition&gt;639&lt;/VerticalPosition&gt;&lt;LineNumber&gt;43&lt;/LineNumber&gt;&lt;BookmarkName&gt;_LINE__43_c3423b88_807c_453b_bab4_a9f56c&lt;/BookmarkName&gt;&lt;/TableLine&gt;&lt;/TableLines&gt;&lt;StartingRowLineNumber&gt;43&lt;/StartingRowLineNumber&gt;&lt;EndingRowLineNumber&gt;43&lt;/EndingRowLineNumber&gt;&lt;/TableRow&gt;&lt;TableRow&gt;&lt;TableLines&gt;&lt;TableLine&gt;&lt;LineFragments&gt;&lt;TableLineFragment /&gt;&lt;TableLineFragment /&gt;&lt;/LineFragments&gt;&lt;VerticalPosition&gt;652&lt;/VerticalPosition&gt;&lt;LineNumber&gt;44&lt;/LineNumber&gt;&lt;BookmarkName&gt;_LINE__44_c24409ea_387b_41e6_aa60_e49f49&lt;/BookmarkName&gt;&lt;/TableLine&gt;&lt;TableLine&gt;&lt;LineFragments&gt;&lt;TableLineFragment /&gt;&lt;/LineFragments&gt;&lt;VerticalPosition&gt;664.5&lt;/VerticalPosition&gt;&lt;LineNumber&gt;45&lt;/LineNumber&gt;&lt;BookmarkName&gt;_LINE__45_613c91f8_abc3_42cb_8ca6_b791ff&lt;/BookmarkName&gt;&lt;/TableLine&gt;&lt;/TableLines&gt;&lt;StartingRowLineNumber&gt;44&lt;/StartingRowLineNumber&gt;&lt;EndingRowLineNumber&gt;45&lt;/EndingRowLineNumber&gt;&lt;/TableRow&gt;&lt;/TableRows&gt;&lt;/TableLineTracker&gt;&lt;/Tables&gt;&lt;/ProcessedCheckInPage&gt;&lt;ProcessedCheckInPage&gt;&lt;PageNumber&gt;2&lt;/PageNumber&gt;&lt;BookmarkName&gt;_PAGE__2_300b6a7d_61c3_40db_8363_9b05b75&lt;/BookmarkName&gt;&lt;Tables&gt;&lt;TableLineTracker&gt;&lt;BookmarkName&gt;_PAR__1_f15b7e08_e19c_445a_b220_c7099dc5&lt;/BookmarkName&gt;&lt;TableRows&gt;&lt;TableRow&gt;&lt;TableLines&gt;&lt;TableLine&gt;&lt;LineFragments&gt;&lt;TableLineFragment /&gt;&lt;TableLineFragment /&gt;&lt;TableLineFragment /&gt;&lt;TableLineFragment /&gt;&lt;/LineFragments&gt;&lt;VerticalPosition&gt;73.5&lt;/VerticalPosition&gt;&lt;LineNumber&gt;1&lt;/LineNumber&gt;&lt;BookmarkName&gt;_LINE__1_c76859a5_eb6a_4b3f_86bc_804decb&lt;/BookmarkName&gt;&lt;/TableLine&gt;&lt;/TableLines&gt;&lt;StartingRowLineNumber&gt;1&lt;/StartingRowLineNumber&gt;&lt;EndingRowLineNumber&gt;1&lt;/EndingRowLineNumber&gt;&lt;/TableRow&gt;&lt;TableRow&gt;&lt;TableLines&gt;&lt;TableLine&gt;&lt;LineFragments&gt;&lt;TableLineFragment /&gt;&lt;/LineFragments&gt;&lt;VerticalPosition&gt;86&lt;/VerticalPosition&gt;&lt;LineNumber&gt;2&lt;/LineNumber&gt;&lt;BookmarkName&gt;_LINE__2_af649fd3_9181_46db_9c41_d0f604f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/&gt;&lt;TableLineFragment /&gt;&lt;TableLineFragment /&gt;&lt;/LineFragments&gt;&lt;VerticalPosition&gt;99&lt;/VerticalPosition&gt;&lt;LineNumber&gt;3&lt;/LineNumber&gt;&lt;BookmarkName&gt;_LINE__3_77cb2d9d_98fd_4f6b_970b_429a578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/&gt;&lt;TableLineFragment /&gt;&lt;/LineFragments&gt;&lt;VerticalPosition&gt;111.5&lt;/VerticalPosition&gt;&lt;LineNumber&gt;4&lt;/LineNumber&gt;&lt;BookmarkName&gt;_LINE__4_ec2f2f33_735e_4c28_ae82_3ff3b7f&lt;/BookmarkName&gt;&lt;/TableLine&gt;&lt;/TableLines&gt;&lt;StartingRowLineNumber&gt;4&lt;/StartingRowLineNumber&gt;&lt;EndingRowLineNumber&gt;4&lt;/EndingRowLineNumber&gt;&lt;/TableRow&gt;&lt;TableRow&gt;&lt;TableLines&gt;&lt;TableLine&gt;&lt;LineFragments&gt;&lt;TableLineFragment /&gt;&lt;/LineFragments&gt;&lt;VerticalPosition&gt;124&lt;/VerticalPosition&gt;&lt;LineNumber&gt;5&lt;/LineNumber&gt;&lt;BookmarkName&gt;_LINE__5_46f90f31_2d70_4f89_9381_70a9f0e&lt;/BookmarkName&gt;&lt;/TableLine&gt;&lt;/TableLines&gt;&lt;StartingRowLineNumber&gt;5&lt;/StartingRowLineNumber&gt;&lt;EndingRowLineNumber&gt;5&lt;/EndingRowLineNumber&gt;&lt;/TableRow&gt;&lt;TableRow&gt;&lt;TableLines&gt;&lt;TableLine&gt;&lt;LineFragments&gt;&lt;TableLineFragment /&gt;&lt;TableLineFragment /&gt;&lt;/LineFragments&gt;&lt;VerticalPosition&gt;136.5&lt;/VerticalPosition&gt;&lt;LineNumber&gt;6&lt;/LineNumber&gt;&lt;BookmarkName&gt;_LINE__6_726ebded_e853_4235_b05e_7cac19e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/&gt;&lt;TableLineFragment /&gt;&lt;TableLineFragment /&gt;&lt;/LineFragments&gt;&lt;VerticalPosition&gt;149.5&lt;/VerticalPosition&gt;&lt;LineNumber&gt;7&lt;/LineNumber&gt;&lt;BookmarkName&gt;_LINE__7_2faa25db_42d2_47be_993c_23c870e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/LineFragments&gt;&lt;VerticalPosition&gt;162&lt;/VerticalPosition&gt;&lt;LineNumber&gt;8&lt;/LineNumber&gt;&lt;BookmarkName&gt;_LINE__8_97d219a1_9f3b_4456_9883_b17c433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/&gt;&lt;TableLineFragment /&gt;&lt;/LineFragments&gt;&lt;VerticalPosition&gt;174.5&lt;/VerticalPosition&gt;&lt;LineNumber&gt;9&lt;/LineNumber&gt;&lt;BookmarkName&gt;_LINE__9_9a7619e3_ee4d_4801_a966_18c65b7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/LineFragments&gt;&lt;VerticalPosition&gt;187.5&lt;/VerticalPosition&gt;&lt;LineNumber&gt;10&lt;/LineNumber&gt;&lt;BookmarkName&gt;_LINE__10_a73c5c9d_361b_4aca_a3ef_57cfc7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/&gt;&lt;TableLineFragment /&gt;&lt;/LineFragments&gt;&lt;VerticalPosition&gt;200&lt;/VerticalPosition&gt;&lt;LineNumber&gt;11&lt;/LineNumber&gt;&lt;BookmarkName&gt;_LINE__11_8d6ecc50_c14f_4179_b547_3987a9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/LineFragments&gt;&lt;VerticalPosition&gt;212.5&lt;/VerticalPosition&gt;&lt;LineNumber&gt;12&lt;/LineNumber&gt;&lt;BookmarkName&gt;_LINE__12_84c3b382_ea25_4b71_a8c0_c8b791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/LineFragments&gt;&lt;VerticalPosition&gt;225.5&lt;/VerticalPosition&gt;&lt;LineNumber&gt;13&lt;/LineNumber&gt;&lt;BookmarkName&gt;_LINE__13_f581becf_9eb1_48bb_887a_54acd8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/&gt;&lt;TableLineFragment /&gt;&lt;TableLineFragment /&gt;&lt;/LineFragments&gt;&lt;VerticalPosition&gt;238&lt;/VerticalPosition&gt;&lt;LineNumber&gt;14&lt;/LineNumber&gt;&lt;BookmarkName&gt;_LINE__14_fcf115d2_3afb_435f_8827_f20fd1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/&gt;&lt;TableLineFragment /&gt;&lt;TableLineFragment /&gt;&lt;/LineFragments&gt;&lt;VerticalPosition&gt;250.5&lt;/VerticalPosition&gt;&lt;LineNumber&gt;15&lt;/LineNumber&gt;&lt;BookmarkName&gt;_LINE__15_abd1dbae_410e_4418_ada4_bfff01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/&gt;&lt;TableLineFragment /&gt;&lt;TableLineFragment /&gt;&lt;/LineFragments&gt;&lt;VerticalPosition&gt;263&lt;/VerticalPosition&gt;&lt;LineNumber&gt;16&lt;/LineNumber&gt;&lt;BookmarkName&gt;_LINE__16_d9ccb4bc_9b98_4b72_aa32_d50a3d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/&gt;&lt;TableLineFragment /&gt;&lt;/LineFragments&gt;&lt;VerticalPosition&gt;276&lt;/VerticalPosition&gt;&lt;LineNumber&gt;17&lt;/LineNumber&gt;&lt;BookmarkName&gt;_LINE__17_dc78a223_03ac_455c_adb7_fbba73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/LineFragments&gt;&lt;VerticalPosition&gt;288.5&lt;/VerticalPosition&gt;&lt;LineNumber&gt;18&lt;/LineNumber&gt;&lt;BookmarkName&gt;_LINE__18_f5c73ede_8318_4517_9a2e_ee0c15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/LineFragments&gt;&lt;VerticalPosition&gt;301&lt;/VerticalPosition&gt;&lt;LineNumber&gt;19&lt;/LineNumber&gt;&lt;BookmarkName&gt;_LINE__19_e17ac7f7_b43a_4bfe_b460_9aa034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/LineFragments&gt;&lt;VerticalPosition&gt;314&lt;/VerticalPosition&gt;&lt;LineNumber&gt;20&lt;/LineNumber&gt;&lt;BookmarkName&gt;_LINE__20_cebb1a9c_efb0_4036_b485_4a2e7a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/&gt;&lt;TableLineFragment /&gt;&lt;/LineFragments&gt;&lt;VerticalPosition&gt;326.5&lt;/VerticalPosition&gt;&lt;LineNumber&gt;21&lt;/LineNumber&gt;&lt;BookmarkName&gt;_LINE__21_c5cca4ea_4c52_419d_9440_c31312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/&gt;&lt;TableLineFragment /&gt;&lt;TableLineFragment /&gt;&lt;/LineFragments&gt;&lt;VerticalPosition&gt;339&lt;/VerticalPosition&gt;&lt;LineNumber&gt;22&lt;/LineNumber&gt;&lt;BookmarkName&gt;_LINE__22_b34054fc_32cc_48d8_8a83_4a7bcb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/&gt;&lt;TableLineFragment /&gt;&lt;TableLineFragment /&gt;&lt;/LineFragments&gt;&lt;VerticalPosition&gt;352&lt;/VerticalPosition&gt;&lt;LineNumber&gt;23&lt;/LineNumber&gt;&lt;BookmarkName&gt;_LINE__23_42002f35_06cf_4576_8674_119298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/&gt;&lt;TableLineFragment /&gt;&lt;TableLineFragment /&gt;&lt;/LineFragments&gt;&lt;VerticalPosition&gt;364.5&lt;/VerticalPosition&gt;&lt;LineNumber&gt;24&lt;/LineNumber&gt;&lt;BookmarkName&gt;_LINE__24_4dcefd1d_d6ba_4dbb_975b_748a28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/LineFragments&gt;&lt;VerticalPosition&gt;377&lt;/VerticalPosition&gt;&lt;LineNumber&gt;25&lt;/LineNumber&gt;&lt;BookmarkName&gt;_LINE__25_930fe32b_3739_4ced_b76f_28fc70&lt;/BookmarkName&gt;&lt;/TableLine&gt;&lt;/TableLines&gt;&lt;StartingRowLineNumber&gt;25&lt;/StartingRowLineNumber&gt;&lt;EndingRowLineNumber&gt;25&lt;/EndingRowLineNumber&gt;&lt;/TableRow&gt;&lt;TableRow&gt;&lt;TableLines&gt;&lt;TableLine&gt;&lt;LineFragments&gt;&lt;TableLineFragment /&gt;&lt;TableLineFragment /&gt;&lt;/LineFragments&gt;&lt;VerticalPosition&gt;389.5&lt;/VerticalPosition&gt;&lt;LineNumber&gt;26&lt;/LineNumber&gt;&lt;BookmarkName&gt;_LINE__26_1bbbab89_03d2_48c9_8e94_db3cdf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/LineFragments&gt;&lt;VerticalPosition&gt;402.5&lt;/VerticalPosition&gt;&lt;LineNumber&gt;27&lt;/LineNumber&gt;&lt;BookmarkName&gt;_LINE__27_d7fb2931_fc1e_463c_a679_440b7a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/LineFragments&gt;&lt;VerticalPosition&gt;415&lt;/VerticalPosition&gt;&lt;LineNumber&gt;28&lt;/LineNumber&gt;&lt;BookmarkName&gt;_LINE__28_04b65aac_fbc3_47a4_a95e_a1bfc1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/LineFragments&gt;&lt;VerticalPosition&gt;427.5&lt;/VerticalPosition&gt;&lt;LineNumber&gt;29&lt;/LineNumber&gt;&lt;BookmarkName&gt;_LINE__29_89033f93_c681_4dc7_913f_0ce122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/&gt;&lt;/LineFragments&gt;&lt;VerticalPosition&gt;440.5&lt;/VerticalPosition&gt;&lt;LineNumber&gt;30&lt;/LineNumber&gt;&lt;BookmarkName&gt;_LINE__30_a340e8f5_9e81_45fc_9682_4119c2&lt;/BookmarkName&gt;&lt;/TableLine&gt;&lt;TableLine&gt;&lt;LineFragments&gt;&lt;TableLineFragment /&gt;&lt;/LineFragments&gt;&lt;VerticalPosition&gt;453&lt;/VerticalPosition&gt;&lt;LineNumber&gt;31&lt;/LineNumber&gt;&lt;BookmarkName&gt;_LINE__31_54cf73b8_44c3_4f60_a20b_284a7e&lt;/BookmarkName&gt;&lt;/TableLine&gt;&lt;/TableLines&gt;&lt;StartingRowLineNumber&gt;30&lt;/StartingRowLineNumber&gt;&lt;EndingRowLineNumber&gt;31&lt;/EndingRowLineNumber&gt;&lt;/TableRow&gt;&lt;/TableRows&gt;&lt;/TableLineTracker&gt;&lt;/Tables&gt;&lt;/ProcessedCheckInPage&gt;&lt;ProcessedCheckInPage&gt;&lt;PageNumber&gt;3&lt;/PageNumber&gt;&lt;BookmarkName&gt;_PAGE__3_046c5363_026b_434a_9bed_e555a6c&lt;/BookmarkName&gt;&lt;Tables /&gt;&lt;/ProcessedCheckInPage&gt;&lt;/Pages&gt;&lt;Paragraphs&gt;&lt;CheckInParagraphs&gt;&lt;PageNumber&gt;1&lt;/PageNumber&gt;&lt;BookmarkName&gt;_PAR__1_19d9774c_eaef_4046_8294_b2c4e15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9b4ec78_2248_4e3e_820d_f1301582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77f0e446_f58d_41c3_a6d8_24439dfb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f3622fb_e3b2_49bb_afae_bdce83fa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cd67ff8_3d2c_430a_b1eb_353f4f4c&lt;/BookmarkName&gt;&lt;StartingLineNumber&gt;11&lt;/StartingLineNumber&gt;&lt;EndingLineNumber&gt;14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2_f0c9cb29_489c_44ba_9fc3_b4680d96&lt;/BookmarkName&gt;&lt;StartingLineNumber&gt;32&lt;/StartingLineNumber&gt;&lt;EndingLineNumber&gt;42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3_70eba17b_bf69_436d_8e4c_55ef208c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43&lt;/SectionStartingLineNumber&gt;&lt;/CheckInParagraphs&gt;&lt;CheckInParagraphs&gt;&lt;PageNumber&gt;3&lt;/PageNumber&gt;&lt;BookmarkName&gt;_PAR__1_359a012f_fb11_4495_b3ce_58845e3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86cefca2_4acb_4ded_b721_6119e4d0&lt;/BookmarkName&gt;&lt;StartingLineNumber&gt;2&lt;/StartingLineNumber&gt;&lt;EndingLineNumber&gt;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