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TO HONOR THE LIFE, FAITH, LEADERSHIP AND LEGACY OF CHARLES "CHARLIE" JAMES KIRK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TO HONOR THE LIFE, FAITH, LEADERSHIP AND LEGACY OF CHARLES "CHARLIE" JAMES KIRK</w:t>
      </w:r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0" w:name="_WHEREAS_CLAUSE__c64e9ac8_9fcf_4373_9296"/>
      <w:bookmarkStart w:id="1" w:name="_DOC_BODY_CONTENT__d34cb4d6_f05b_4974_b6"/>
      <w:bookmarkStart w:id="2" w:name="_DOC_BODY__23d8bb6b_7c20_4b72_bd25_8b2f2"/>
      <w:bookmarkStart w:id="3" w:name="_DOC_BODY_CONTAINER__27ca8120_02e7_488e_"/>
      <w:bookmarkStart w:id="4" w:name="_PAGE__1_40cc2eef_fbd4_4aec_add2_d48495e"/>
      <w:bookmarkStart w:id="5" w:name="_PAR__1_d3e7d65c_6b33_4f0c_a9e1_ac831570"/>
      <w:bookmarkStart w:id="6" w:name="_LINE__1_9f42e773_46d9_4adb_bf54_cda18b4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Charles "Charlie" James Kirk, born October 14, 1993, was a courageous </w:t>
      </w:r>
      <w:bookmarkStart w:id="7" w:name="_LINE__2_86938592_e464_4fcb_9219_46d2ae7"/>
      <w:bookmarkEnd w:id="6"/>
      <w:r w:rsidRPr="007B1AE9">
        <w:rPr>
          <w:rFonts w:ascii="Arial" w:eastAsia="Arial" w:hAnsi="Arial" w:cs="Arial"/>
        </w:rPr>
        <w:t xml:space="preserve">American patriot and faithful Christian whose life was tragically and unjustly cut short in an </w:t>
      </w:r>
      <w:bookmarkStart w:id="8" w:name="_LINE__3_472eee57_4914_403a_a096_4ab6ae8"/>
      <w:bookmarkEnd w:id="7"/>
      <w:r w:rsidRPr="007B1AE9">
        <w:rPr>
          <w:rFonts w:ascii="Arial" w:eastAsia="Arial" w:hAnsi="Arial" w:cs="Arial"/>
        </w:rPr>
        <w:t>act of political violence on September 10, 2025, at Utah Valley University; and</w:t>
      </w:r>
      <w:bookmarkEnd w:id="8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9" w:name="_WHEREAS_CLAUSE__af16ec18_96d7_4c70_a714"/>
      <w:bookmarkStart w:id="10" w:name="_PAR__2_d385fa0d_ce06_4226_83df_03a2175d"/>
      <w:bookmarkStart w:id="11" w:name="_LINE__4_5caf43c3_64fa_48ed_aa63_58800b8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 made the decision to follow Jesus Christ as a young person and </w:t>
      </w:r>
      <w:bookmarkStart w:id="12" w:name="_LINE__5_9dac2392_922a_45c5_8612_9c3f294"/>
      <w:bookmarkEnd w:id="11"/>
      <w:r w:rsidRPr="007B1AE9">
        <w:rPr>
          <w:rFonts w:ascii="Arial" w:eastAsia="Arial" w:hAnsi="Arial" w:cs="Arial"/>
        </w:rPr>
        <w:t xml:space="preserve">boldly lived out his faith with conviction, courage and compassion, grounding his life and work </w:t>
      </w:r>
      <w:bookmarkStart w:id="13" w:name="_LINE__6_10010557_02e0_4869_a99b_7e252dc"/>
      <w:bookmarkEnd w:id="12"/>
      <w:r w:rsidRPr="007B1AE9">
        <w:rPr>
          <w:rFonts w:ascii="Arial" w:eastAsia="Arial" w:hAnsi="Arial" w:cs="Arial"/>
        </w:rPr>
        <w:t>in daily devotion to Scripture, prayer and the Gospel message; and</w:t>
      </w:r>
      <w:bookmarkEnd w:id="1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14" w:name="_WHEREAS_CLAUSE__bb9ec431_d5ef_462b_9e2f"/>
      <w:bookmarkStart w:id="15" w:name="_PAR__3_b53c61b9_245f_4882_9893_c1d59236"/>
      <w:bookmarkStart w:id="16" w:name="_LINE__7_94dbd825_6cb1_4882_b11a_57dfece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 was a devoted husband to his wife Erika, and a loving father to </w:t>
      </w:r>
      <w:bookmarkStart w:id="17" w:name="_LINE__8_b055dc76_1432_4f7f_a9f8_6d8e7ab"/>
      <w:bookmarkEnd w:id="16"/>
      <w:r w:rsidRPr="007B1AE9">
        <w:rPr>
          <w:rFonts w:ascii="Arial" w:eastAsia="Arial" w:hAnsi="Arial" w:cs="Arial"/>
        </w:rPr>
        <w:t>their daughter and son, exemplifying the virtues of faith, fidelity and fatherhood; and</w:t>
      </w:r>
      <w:bookmarkEnd w:id="17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18" w:name="_WHEREAS_CLAUSE__8559743e_778e_4d95_8cac"/>
      <w:bookmarkStart w:id="19" w:name="_PAR__4_0f7bb820_d74d_427d_aa05_2fd8ccc0"/>
      <w:bookmarkStart w:id="20" w:name="_LINE__9_39aa4f69_a6c2_408c_8229_1d645ee"/>
      <w:bookmarkEnd w:id="14"/>
      <w:bookmarkEnd w:id="15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at 18 years of age, Charlie Kirk founded Turning Point USA in 2012, which </w:t>
      </w:r>
      <w:bookmarkStart w:id="21" w:name="_LINE__10_f5660f02_9db8_4853_aeae_191b98"/>
      <w:bookmarkEnd w:id="20"/>
      <w:r w:rsidRPr="007B1AE9">
        <w:rPr>
          <w:rFonts w:ascii="Arial" w:eastAsia="Arial" w:hAnsi="Arial" w:cs="Arial"/>
        </w:rPr>
        <w:t xml:space="preserve">grew to more than 3,500 campus chapters and over 250,000 members nationwide, mobilizing </w:t>
      </w:r>
      <w:bookmarkStart w:id="22" w:name="_LINE__11_d5ae8c68_f47f_4fee_bb0b_41d305"/>
      <w:bookmarkEnd w:id="21"/>
      <w:r w:rsidRPr="007B1AE9">
        <w:rPr>
          <w:rFonts w:ascii="Arial" w:eastAsia="Arial" w:hAnsi="Arial" w:cs="Arial"/>
        </w:rPr>
        <w:t xml:space="preserve">young Americans to embrace fiscal responsibility, free markets, limited government and the </w:t>
      </w:r>
      <w:bookmarkStart w:id="23" w:name="_LINE__12_60de62fb_643e_414e_94aa_7d807e"/>
      <w:bookmarkEnd w:id="22"/>
      <w:r w:rsidRPr="007B1AE9">
        <w:rPr>
          <w:rFonts w:ascii="Arial" w:eastAsia="Arial" w:hAnsi="Arial" w:cs="Arial"/>
        </w:rPr>
        <w:t>blessings of liberty; and</w:t>
      </w:r>
      <w:bookmarkEnd w:id="2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24" w:name="_WHEREAS_CLAUSE__5a967c71_2301_416f_a59e"/>
      <w:bookmarkStart w:id="25" w:name="_PAR__5_d39733a8_fa11_4198_8b21_c09fdf4a"/>
      <w:bookmarkStart w:id="26" w:name="_LINE__13_571da14e_7129_4978_b5db_d4858f"/>
      <w:bookmarkEnd w:id="18"/>
      <w:bookmarkEnd w:id="19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through his leadership, Turning Point USA helped register and mobilize </w:t>
      </w:r>
      <w:bookmarkStart w:id="27" w:name="_LINE__14_153fc76e_1b69_41b4_a812_73f639"/>
      <w:bookmarkEnd w:id="26"/>
      <w:r w:rsidRPr="007B1AE9">
        <w:rPr>
          <w:rFonts w:ascii="Arial" w:eastAsia="Arial" w:hAnsi="Arial" w:cs="Arial"/>
        </w:rPr>
        <w:t xml:space="preserve">more than 125,000 new voters in the 2024 election, narrowing the youth voter gap and shaping </w:t>
      </w:r>
      <w:bookmarkStart w:id="28" w:name="_LINE__15_82c453a3_a252_421e_9eb5_517a95"/>
      <w:bookmarkEnd w:id="27"/>
      <w:r w:rsidRPr="007B1AE9">
        <w:rPr>
          <w:rFonts w:ascii="Arial" w:eastAsia="Arial" w:hAnsi="Arial" w:cs="Arial"/>
        </w:rPr>
        <w:t>civic engagement among the next generation; and</w:t>
      </w:r>
      <w:bookmarkEnd w:id="28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29" w:name="_WHEREAS_CLAUSE__91d3299a_1611_4324_9615"/>
      <w:bookmarkStart w:id="30" w:name="_PAR__6_f7e88474_e128_4c68_8563_3171c8f0"/>
      <w:bookmarkStart w:id="31" w:name="_LINE__16_4e3a3652_308d_4517_bd67_27fdb6"/>
      <w:bookmarkEnd w:id="24"/>
      <w:bookmarkEnd w:id="25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 became one of the most prominent Christian voices in America, </w:t>
      </w:r>
      <w:bookmarkStart w:id="32" w:name="_LINE__17_5442dc1c_7e8d_440c_a57e_644b9d"/>
      <w:bookmarkEnd w:id="31"/>
      <w:r w:rsidRPr="007B1AE9">
        <w:rPr>
          <w:rFonts w:ascii="Arial" w:eastAsia="Arial" w:hAnsi="Arial" w:cs="Arial"/>
        </w:rPr>
        <w:t xml:space="preserve">engaging in civil discourse on college campuses, media platforms and national forums, always </w:t>
      </w:r>
      <w:bookmarkStart w:id="33" w:name="_LINE__18_5491232e_62c9_4fc2_878c_345533"/>
      <w:bookmarkEnd w:id="32"/>
      <w:r w:rsidRPr="007B1AE9">
        <w:rPr>
          <w:rFonts w:ascii="Arial" w:eastAsia="Arial" w:hAnsi="Arial" w:cs="Arial"/>
        </w:rPr>
        <w:t>seeking to elevate truth, defend Biblical values and strengthen the Republic; and</w:t>
      </w:r>
      <w:bookmarkEnd w:id="3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34" w:name="_WHEREAS_CLAUSE__41f5c17a_279b_4ac6_9cbc"/>
      <w:bookmarkStart w:id="35" w:name="_PAR__7_2b472ae6_f670_4fb6_9d39_a9d13931"/>
      <w:bookmarkStart w:id="36" w:name="_LINE__19_ba928631_a093_4b2c_b36e_9ea70d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Kirk's journey of faith was deepened by his study of Scripture and </w:t>
      </w:r>
      <w:bookmarkStart w:id="37" w:name="_LINE__20_1e4e738c_c8f5_4fc8_ba7e_1296f4"/>
      <w:bookmarkEnd w:id="36"/>
      <w:r w:rsidRPr="007B1AE9">
        <w:rPr>
          <w:rFonts w:ascii="Arial" w:eastAsia="Arial" w:hAnsi="Arial" w:cs="Arial"/>
        </w:rPr>
        <w:t xml:space="preserve">by life-changing experiences such as his 2018 pilgrimage to the Holy Land, which inspired his </w:t>
      </w:r>
      <w:bookmarkStart w:id="38" w:name="_LINE__21_09463814_acbb_4e05_bd0c_2fd4a6"/>
      <w:bookmarkEnd w:id="37"/>
      <w:r w:rsidRPr="007B1AE9">
        <w:rPr>
          <w:rFonts w:ascii="Arial" w:eastAsia="Arial" w:hAnsi="Arial" w:cs="Arial"/>
        </w:rPr>
        <w:t>unapologetic commitment to proclaiming Christ and mentoring others to do the same; and</w:t>
      </w:r>
      <w:bookmarkEnd w:id="38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39" w:name="_WHEREAS_CLAUSE__005c8796_6279_452e_8e2f"/>
      <w:bookmarkStart w:id="40" w:name="_PAR__8_331aa1e5_b4e6_402c_81c7_2704e4c6"/>
      <w:bookmarkStart w:id="41" w:name="_LINE__22_1633f9cd_ac1e_4d03_8d68_d8ede8"/>
      <w:bookmarkEnd w:id="34"/>
      <w:bookmarkEnd w:id="35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 embodied the values of the First Amendment, exercising his </w:t>
      </w:r>
      <w:bookmarkStart w:id="42" w:name="_LINE__23_5ca129f8_407b_43d5_b79d_76922c"/>
      <w:bookmarkEnd w:id="41"/>
      <w:r w:rsidRPr="007B1AE9">
        <w:rPr>
          <w:rFonts w:ascii="Arial" w:eastAsia="Arial" w:hAnsi="Arial" w:cs="Arial"/>
        </w:rPr>
        <w:t xml:space="preserve">right to speak freely, challenge prevailing narratives and stand as a model of conviction with </w:t>
      </w:r>
      <w:bookmarkStart w:id="43" w:name="_LINE__24_6d0dd2bd_3922_4005_89db_74d7f3"/>
      <w:bookmarkEnd w:id="42"/>
      <w:r w:rsidRPr="007B1AE9">
        <w:rPr>
          <w:rFonts w:ascii="Arial" w:eastAsia="Arial" w:hAnsi="Arial" w:cs="Arial"/>
        </w:rPr>
        <w:t>respect for his fellow Americans; and</w:t>
      </w:r>
      <w:bookmarkEnd w:id="4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44" w:name="_WHEREAS_CLAUSE__230f8a86_fbf5_4fe7_bbfc"/>
      <w:bookmarkStart w:id="45" w:name="_PAR__9_c9fe75c9_583a_4adc_a79a_e32c87b8"/>
      <w:bookmarkStart w:id="46" w:name="_LINE__25_0b855f3c_f10b_4a98_bb6e_692fd9"/>
      <w:bookmarkEnd w:id="39"/>
      <w:bookmarkEnd w:id="40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his assassination is not only a heinous act of violence but also a sobering </w:t>
      </w:r>
      <w:bookmarkStart w:id="47" w:name="_LINE__26_2b3c450b_bbf3_4339_b621_b5598f"/>
      <w:bookmarkEnd w:id="46"/>
      <w:r w:rsidRPr="007B1AE9">
        <w:rPr>
          <w:rFonts w:ascii="Arial" w:eastAsia="Arial" w:hAnsi="Arial" w:cs="Arial"/>
        </w:rPr>
        <w:t xml:space="preserve">reminder of the rising dangers of political extremism and hatred in our society, which threaten </w:t>
      </w:r>
      <w:bookmarkStart w:id="48" w:name="_LINE__27_d26f0d25_4c2c_43c9_a079_0f2437"/>
      <w:bookmarkEnd w:id="47"/>
      <w:r w:rsidRPr="007B1AE9">
        <w:rPr>
          <w:rFonts w:ascii="Arial" w:eastAsia="Arial" w:hAnsi="Arial" w:cs="Arial"/>
        </w:rPr>
        <w:t>the peace, liberty and civility essential to a healthy civic order; and</w:t>
      </w:r>
      <w:bookmarkEnd w:id="48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49" w:name="_WHEREAS_CLAUSE__57dbcce6_8057_481a_99f9"/>
      <w:bookmarkStart w:id="50" w:name="_PAR__10_21c316b6_45f2_4829_90db_bf0b447"/>
      <w:bookmarkStart w:id="51" w:name="_LINE__28_df05da99_7e80_4dac_9cdc_87fba7"/>
      <w:bookmarkEnd w:id="44"/>
      <w:bookmarkEnd w:id="45"/>
      <w:r>
        <w:rPr>
          <w:rFonts w:ascii="Arial" w:eastAsia="Arial" w:hAnsi="Arial" w:cs="Arial"/>
          <w:b/>
        </w:rPr>
        <w:t xml:space="preserve">WHEREAS, </w:t>
      </w:r>
      <w:r w:rsidRPr="007B1AE9">
        <w:rPr>
          <w:rFonts w:ascii="Arial" w:eastAsia="Arial" w:hAnsi="Arial" w:cs="Arial"/>
        </w:rPr>
        <w:t xml:space="preserve">Charlie Kirk's death must not divide us further but instead serve as a call to </w:t>
      </w:r>
      <w:bookmarkStart w:id="52" w:name="_LINE__29_9a827e69_f210_4cf1_9e86_9c5c90"/>
      <w:bookmarkEnd w:id="51"/>
      <w:r w:rsidRPr="007B1AE9">
        <w:rPr>
          <w:rFonts w:ascii="Arial" w:eastAsia="Arial" w:hAnsi="Arial" w:cs="Arial"/>
        </w:rPr>
        <w:t xml:space="preserve">recommit ourselves to dialogue, respect and the timeless American principles of liberty </w:t>
      </w:r>
      <w:bookmarkStart w:id="53" w:name="_LINE__30_81909304_2041_4220_95dc_0b5262"/>
      <w:bookmarkEnd w:id="52"/>
      <w:r w:rsidRPr="007B1AE9">
        <w:rPr>
          <w:rFonts w:ascii="Arial" w:eastAsia="Arial" w:hAnsi="Arial" w:cs="Arial"/>
        </w:rPr>
        <w:t>governed by truth; and</w:t>
      </w:r>
      <w:bookmarkEnd w:id="5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54" w:name="_WHEREAS_CLAUSE__8a4736dc_f5e9_40a7_be45"/>
      <w:bookmarkStart w:id="55" w:name="_PAR__11_ec6afd42_ca4e_4857_9167_dcd363b"/>
      <w:bookmarkStart w:id="56" w:name="_LINE__31_7d23aa93_6964_45ee_8e5e_e7f51c"/>
      <w:bookmarkEnd w:id="49"/>
      <w:bookmarkEnd w:id="5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7B1AE9">
        <w:rPr>
          <w:rFonts w:ascii="Arial" w:eastAsia="Arial" w:hAnsi="Arial" w:cs="Arial"/>
        </w:rPr>
        <w:t xml:space="preserve">Charlie Kirk would not have us respond with despair, but with renewed </w:t>
      </w:r>
      <w:bookmarkStart w:id="57" w:name="_LINE__32_7663d394_037e_45e7_b87b_2bce03"/>
      <w:bookmarkEnd w:id="56"/>
      <w:r w:rsidRPr="007B1AE9">
        <w:rPr>
          <w:rFonts w:ascii="Arial" w:eastAsia="Arial" w:hAnsi="Arial" w:cs="Arial"/>
        </w:rPr>
        <w:t xml:space="preserve">purpose to speak truth with courage, to stand firm in faith, to seek unity without compromising </w:t>
      </w:r>
      <w:bookmarkStart w:id="58" w:name="_LINE__33_40073ba5_82b5_4564_9704_7aed75"/>
      <w:bookmarkEnd w:id="57"/>
      <w:r w:rsidRPr="007B1AE9">
        <w:rPr>
          <w:rFonts w:ascii="Arial" w:eastAsia="Arial" w:hAnsi="Arial" w:cs="Arial"/>
        </w:rPr>
        <w:t xml:space="preserve">conviction and to live out the values he championed:  faith, family and freedom; now, therefore, </w:t>
      </w:r>
      <w:bookmarkStart w:id="59" w:name="_LINE__34_82e4c9e0_e2c9_411c_8e90_91ca0f"/>
      <w:bookmarkEnd w:id="58"/>
      <w:r w:rsidRPr="007B1AE9">
        <w:rPr>
          <w:rFonts w:ascii="Arial" w:eastAsia="Arial" w:hAnsi="Arial" w:cs="Arial"/>
        </w:rPr>
        <w:t>be it</w:t>
      </w:r>
      <w:bookmarkEnd w:id="59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60" w:name="_RESOLVED__b8fe1038_1d94_4296_9847_63ea0"/>
      <w:bookmarkStart w:id="61" w:name="_PAR__12_6d442f01_1661_434e_a008_a095688"/>
      <w:bookmarkStart w:id="62" w:name="_LINE__35_367987c7_c73e_40ef_bf4e_36c1ec"/>
      <w:bookmarkEnd w:id="54"/>
      <w:bookmarkEnd w:id="5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That We, the Members of the One Hundred and Thirty-second Legislature </w:t>
      </w:r>
      <w:bookmarkStart w:id="63" w:name="_LINE__36_d4fb7996_77fb_4bbd_9f95_9524c1"/>
      <w:bookmarkEnd w:id="62"/>
      <w:r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64" w:name="_LINE__37_6a103609_5f72_4799_b008_ba00ff"/>
      <w:bookmarkEnd w:id="63"/>
      <w:r>
        <w:rPr>
          <w:rFonts w:ascii="Arial" w:eastAsia="Arial" w:hAnsi="Arial" w:cs="Arial"/>
        </w:rPr>
        <w:t>opportunity:</w:t>
      </w:r>
      <w:bookmarkEnd w:id="64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65" w:name="_PAR__13_3ac828d0_21bc_4990_ad9b_0893176"/>
      <w:bookmarkStart w:id="66" w:name="_LINE__38_054e5a9c_1b2e_4be2_98ab_121513"/>
      <w:bookmarkEnd w:id="61"/>
      <w:r>
        <w:rPr>
          <w:rFonts w:ascii="Arial" w:eastAsia="Arial" w:hAnsi="Arial" w:cs="Arial"/>
        </w:rPr>
        <w:t xml:space="preserve">1.  To condemn, in the strongest possible terms, the assassination of Charles "Charlie" </w:t>
      </w:r>
      <w:bookmarkStart w:id="67" w:name="_LINE__39_0af784ab_bcda_4bd2_9dbc_c43ff6"/>
      <w:bookmarkEnd w:id="66"/>
      <w:r>
        <w:rPr>
          <w:rFonts w:ascii="Arial" w:eastAsia="Arial" w:hAnsi="Arial" w:cs="Arial"/>
        </w:rPr>
        <w:t xml:space="preserve">James Kirk and all forms of political violence; </w:t>
      </w:r>
      <w:bookmarkEnd w:id="67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68" w:name="_PAR__14_6e57972c_6456_4130_b6bd_23e2fe3"/>
      <w:bookmarkStart w:id="69" w:name="_LINE__40_7cee6230_d1d9_4fdd_a7ef_6b438e"/>
      <w:bookmarkEnd w:id="65"/>
      <w:r>
        <w:rPr>
          <w:rFonts w:ascii="Arial" w:eastAsia="Arial" w:hAnsi="Arial" w:cs="Arial"/>
        </w:rPr>
        <w:t xml:space="preserve">2.  To extend our deepest condolences and prayers to Charlie Kirk's family, including his </w:t>
      </w:r>
      <w:bookmarkStart w:id="70" w:name="_LINE__41_cf8b3528_f760_4b27_8245_9e74a5"/>
      <w:bookmarkEnd w:id="69"/>
      <w:r>
        <w:rPr>
          <w:rFonts w:ascii="Arial" w:eastAsia="Arial" w:hAnsi="Arial" w:cs="Arial"/>
        </w:rPr>
        <w:t xml:space="preserve">wife, Erika, and their children; </w:t>
      </w:r>
      <w:bookmarkEnd w:id="70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71" w:name="_PAR__15_9eb57884_c9c1_4f00_a87c_d404e22"/>
      <w:bookmarkStart w:id="72" w:name="_LINE__42_4e51a72d_814a_47c6_9884_939eb0"/>
      <w:bookmarkEnd w:id="68"/>
      <w:r>
        <w:rPr>
          <w:rFonts w:ascii="Arial" w:eastAsia="Arial" w:hAnsi="Arial" w:cs="Arial"/>
        </w:rPr>
        <w:t xml:space="preserve">3.  To honor the life, faith, leadership and legacy of Charlie Kirk, whose example inspired </w:t>
      </w:r>
      <w:bookmarkStart w:id="73" w:name="_LINE__43_2a04269a_52ef_4e53_b6ce_3daa23"/>
      <w:bookmarkEnd w:id="72"/>
      <w:r>
        <w:rPr>
          <w:rFonts w:ascii="Arial" w:eastAsia="Arial" w:hAnsi="Arial" w:cs="Arial"/>
        </w:rPr>
        <w:t>a generation to cherish liberty and stand firm in their faith; and</w:t>
      </w:r>
      <w:bookmarkEnd w:id="73"/>
    </w:p>
    <w:p w:rsidR="00DD0943" w:rsidP="00DD0943">
      <w:pPr>
        <w:ind w:left="360" w:firstLine="360"/>
        <w:rPr>
          <w:rFonts w:ascii="Arial" w:eastAsia="Arial" w:hAnsi="Arial" w:cs="Arial"/>
        </w:rPr>
      </w:pPr>
      <w:bookmarkStart w:id="74" w:name="_PAGE__2_fb23248d_c47b_4237_80b6_24d7793"/>
      <w:bookmarkStart w:id="75" w:name="_PAR__1_399bf382_8c8f_458b_b991_13e6060c"/>
      <w:bookmarkStart w:id="76" w:name="_LINE__1_367d5775_3f7a_4ec7_9df2_7e4bbe7"/>
      <w:bookmarkEnd w:id="4"/>
      <w:bookmarkEnd w:id="71"/>
      <w:r>
        <w:rPr>
          <w:rFonts w:ascii="Arial" w:eastAsia="Arial" w:hAnsi="Arial" w:cs="Arial"/>
        </w:rPr>
        <w:t xml:space="preserve">4.  To call upon all Americans, regardless of party or creed, to reject political violence, </w:t>
      </w:r>
      <w:bookmarkStart w:id="77" w:name="_LINE__2_11b8e5fd_2ef8_4510_b28d_9dd1a6f"/>
      <w:bookmarkEnd w:id="76"/>
      <w:r>
        <w:rPr>
          <w:rFonts w:ascii="Arial" w:eastAsia="Arial" w:hAnsi="Arial" w:cs="Arial"/>
        </w:rPr>
        <w:t xml:space="preserve">recommit to respectful debate, uphold American values and recognize one another as fellow </w:t>
      </w:r>
      <w:bookmarkStart w:id="78" w:name="_LINE__3_799412d0_ebfb_4935_b296_a9d87b1"/>
      <w:bookmarkEnd w:id="77"/>
      <w:r>
        <w:rPr>
          <w:rFonts w:ascii="Arial" w:eastAsia="Arial" w:hAnsi="Arial" w:cs="Arial"/>
        </w:rPr>
        <w:t>citizens.</w:t>
      </w:r>
      <w:bookmarkEnd w:id="78"/>
    </w:p>
    <w:bookmarkEnd w:id="1"/>
    <w:bookmarkEnd w:id="2"/>
    <w:bookmarkEnd w:id="3"/>
    <w:bookmarkEnd w:id="60"/>
    <w:bookmarkEnd w:id="74"/>
    <w:bookmarkEnd w:id="75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TO HONOR THE LIFE, FAITH, LEADERSHIP AND LEGACY OF CHARLES "CHARLIE" JAMES KIRK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1AE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0943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149700</ItemId>
    <LRId>76925</LRId>
    <LRNumber>2955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TO HONOR THE LIFE, FAITH, LEADERSHIP AND LEGACY OF CHARLES "CHARLIE" JAMES KIRK</LRTitle>
    <ItemTitle>JOINT RESOLUTION TO HONOR THE LIFE, FAITH, LEADERSHIP AND LEGACY OF CHARLES "CHARLIE" JAMES KIRK</ItemTitle>
    <JacketLegend>Approved for introduction by a majority of the Legislative Council pursuant to Joint Rule 214.</JacketLegend>
    <SponsorFirstName>Reagan</SponsorFirstName>
    <SponsorLastName>Paul</SponsorLastName>
    <SponsorChamberPrefix>Rep.</SponsorChamberPrefix>
    <SponsorFrom>Winterport</SponsorFrom>
    <DraftingCycleCount>1</DraftingCycleCount>
    <LatestDraftingActionId>137</LatestDraftingActionId>
    <LatestDraftingActionDate>2026-02-03T12:16:03</LatestDraftingActionDate>
    <LatestDrafterName>amolesworth</LatestDrafterName>
    <LatestTechName>clhall</LatestTechName>
    <CurrentCustodyInitials>FILE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w:rsidR="00DD0943" w:rsidRDefault="00DD0943" w:rsidP="00DD0943"&amp;gt;&amp;lt;w:pPr&amp;gt;&amp;lt;w:ind w:left="360" w:firstLine="360" /&amp;gt;&amp;lt;/w:pPr&amp;gt;&amp;lt;w:bookmarkStart w:id="0" w:name="_WHEREAS_CLAUSE__c64e9ac8_9fcf_4373_9296" /&amp;gt;&amp;lt;w:bookmarkStart w:id="1" w:name="_DOC_BODY_CONTENT__d34cb4d6_f05b_4974_b6" /&amp;gt;&amp;lt;w:bookmarkStart w:id="2" w:name="_DOC_BODY__23d8bb6b_7c20_4b72_bd25_8b2f2" /&amp;gt;&amp;lt;w:bookmarkStart w:id="3" w:name="_DOC_BODY_CONTAINER__27ca8120_02e7_488e_" /&amp;gt;&amp;lt;w:bookmarkStart w:id="4" w:name="_PAGE__1_40cc2eef_fbd4_4aec_add2_d48495e" /&amp;gt;&amp;lt;w:bookmarkStart w:id="5" w:name="_PAR__1_d3e7d65c_6b33_4f0c_a9e1_ac831570" /&amp;gt;&amp;lt;w:bookmarkStart w:id="6" w:name="_LINE__1_9f42e773_46d9_4adb_bf54_cda18b4" /&amp;gt;&amp;lt;w:r&amp;gt;&amp;lt;w:rPr&amp;gt;&amp;lt;w:b /&amp;gt;&amp;lt;/w:rPr&amp;gt;&amp;lt;w:t xml:space="preserve"&amp;gt;WHEREAS, &amp;lt;/w:t&amp;gt;&amp;lt;/w:r&amp;gt;&amp;lt;w:r w:rsidRPr="007B1AE9"&amp;gt;&amp;lt;w:t xml:space="preserve"&amp;gt;Charles "Charlie" James Kirk, born October 14, 1993, was a courageous &amp;lt;/w:t&amp;gt;&amp;lt;/w:r&amp;gt;&amp;lt;w:bookmarkStart w:id="7" w:name="_LINE__2_86938592_e464_4fcb_9219_46d2ae7" /&amp;gt;&amp;lt;w:bookmarkEnd w:id="6" /&amp;gt;&amp;lt;w:r w:rsidRPr="007B1AE9"&amp;gt;&amp;lt;w:t xml:space="preserve"&amp;gt;American patriot and faithful Christian whose life was tragically and unjustly cut short in an &amp;lt;/w:t&amp;gt;&amp;lt;/w:r&amp;gt;&amp;lt;w:bookmarkStart w:id="8" w:name="_LINE__3_472eee57_4914_403a_a096_4ab6ae8" /&amp;gt;&amp;lt;w:bookmarkEnd w:id="7" /&amp;gt;&amp;lt;w:r w:rsidRPr="007B1AE9"&amp;gt;&amp;lt;w:t&amp;gt;act of political violence on September 10, 2025, at Utah Valley University; and&amp;lt;/w:t&amp;gt;&amp;lt;/w:r&amp;gt;&amp;lt;w:bookmarkEnd w:id="8" /&amp;gt;&amp;lt;/w:p&amp;gt;&amp;lt;w:p w:rsidR="00DD0943" w:rsidRDefault="00DD0943" w:rsidP="00DD0943"&amp;gt;&amp;lt;w:pPr&amp;gt;&amp;lt;w:ind w:left="360" w:firstLine="360" /&amp;gt;&amp;lt;/w:pPr&amp;gt;&amp;lt;w:bookmarkStart w:id="9" w:name="_WHEREAS_CLAUSE__af16ec18_96d7_4c70_a714" /&amp;gt;&amp;lt;w:bookmarkStart w:id="10" w:name="_PAR__2_d385fa0d_ce06_4226_83df_03a2175d" /&amp;gt;&amp;lt;w:bookmarkStart w:id="11" w:name="_LINE__4_5caf43c3_64fa_48ed_aa63_58800b8"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w:rsidRPr="007B1AE9"&amp;gt;&amp;lt;w:t xml:space="preserve"&amp;gt;Charlie Kirk made the decision to follow Jesus Christ as a young person and &amp;lt;/w:t&amp;gt;&amp;lt;/w:r&amp;gt;&amp;lt;w:bookmarkStart w:id="12" w:name="_LINE__5_9dac2392_922a_45c5_8612_9c3f294" /&amp;gt;&amp;lt;w:bookmarkEnd w:id="11" /&amp;gt;&amp;lt;w:r w:rsidRPr="007B1AE9"&amp;gt;&amp;lt;w:t xml:space="preserve"&amp;gt;boldly lived out his faith with conviction, courage and compassion, grounding his life and work &amp;lt;/w:t&amp;gt;&amp;lt;/w:r&amp;gt;&amp;lt;w:bookmarkStart w:id="13" w:name="_LINE__6_10010557_02e0_4869_a99b_7e252dc" /&amp;gt;&amp;lt;w:bookmarkEnd w:id="12" /&amp;gt;&amp;lt;w:r w:rsidRPr="007B1AE9"&amp;gt;&amp;lt;w:t&amp;gt;in daily devotion to Scripture, prayer and the Gospel message; and&amp;lt;/w:t&amp;gt;&amp;lt;/w:r&amp;gt;&amp;lt;w:bookmarkEnd w:id="13" /&amp;gt;&amp;lt;/w:p&amp;gt;&amp;lt;w:p w:rsidR="00DD0943" w:rsidRDefault="00DD0943" w:rsidP="00DD0943"&amp;gt;&amp;lt;w:pPr&amp;gt;&amp;lt;w:ind w:left="360" w:firstLine="360" /&amp;gt;&amp;lt;/w:pPr&amp;gt;&amp;lt;w:bookmarkStart w:id="14" w:name="_WHEREAS_CLAUSE__bb9ec431_d5ef_462b_9e2f" /&amp;gt;&amp;lt;w:bookmarkStart w:id="15" w:name="_PAR__3_b53c61b9_245f_4882_9893_c1d59236" /&amp;gt;&amp;lt;w:bookmarkStart w:id="16" w:name="_LINE__7_94dbd825_6cb1_4882_b11a_57dfece" /&amp;gt;&amp;lt;w:bookmarkEnd w:id="9" /&amp;gt;&amp;lt;w:bookmarkEnd w:id="10" /&amp;gt;&amp;lt;w:r&amp;gt;&amp;lt;w:rPr&amp;gt;&amp;lt;w:b /&amp;gt;&amp;lt;/w:rPr&amp;gt;&amp;lt;w:t xml:space="preserve"&amp;gt;WHEREAS, &amp;lt;/w:t&amp;gt;&amp;lt;/w:r&amp;gt;&amp;lt;w:r w:rsidRPr="007B1AE9"&amp;gt;&amp;lt;w:t xml:space="preserve"&amp;gt;Charlie Kirk was a devoted husband to his wife Erika, and a loving father to &amp;lt;/w:t&amp;gt;&amp;lt;/w:r&amp;gt;&amp;lt;w:bookmarkStart w:id="17" w:name="_LINE__8_b055dc76_1432_4f7f_a9f8_6d8e7ab" /&amp;gt;&amp;lt;w:bookmarkEnd w:id="16" /&amp;gt;&amp;lt;w:r w:rsidRPr="007B1AE9"&amp;gt;&amp;lt;w:t&amp;gt;their daughter and son, exemplifying the virtues of faith, fidelity and fatherhood; and&amp;lt;/w:t&amp;gt;&amp;lt;/w:r&amp;gt;&amp;lt;w:bookmarkEnd w:id="17" /&amp;gt;&amp;lt;/w:p&amp;gt;&amp;lt;w:p w:rsidR="00DD0943" w:rsidRDefault="00DD0943" w:rsidP="00DD0943"&amp;gt;&amp;lt;w:pPr&amp;gt;&amp;lt;w:ind w:left="360" w:firstLine="360" /&amp;gt;&amp;lt;/w:pPr&amp;gt;&amp;lt;w:bookmarkStart w:id="18" w:name="_WHEREAS_CLAUSE__8559743e_778e_4d95_8cac" /&amp;gt;&amp;lt;w:bookmarkStart w:id="19" w:name="_PAR__4_0f7bb820_d74d_427d_aa05_2fd8ccc0" /&amp;gt;&amp;lt;w:bookmarkStart w:id="20" w:name="_LINE__9_39aa4f69_a6c2_408c_8229_1d645ee" /&amp;gt;&amp;lt;w:bookmarkEnd w:id="14" /&amp;gt;&amp;lt;w:bookmarkEnd w:id="15" /&amp;gt;&amp;lt;w:r&amp;gt;&amp;lt;w:rPr&amp;gt;&amp;lt;w:b /&amp;gt;&amp;lt;/w:rPr&amp;gt;&amp;lt;w:t xml:space="preserve"&amp;gt;WHEREAS, &amp;lt;/w:t&amp;gt;&amp;lt;/w:r&amp;gt;&amp;lt;w:r w:rsidRPr="007B1AE9"&amp;gt;&amp;lt;w:t xml:space="preserve"&amp;gt;at 18 years of age, Charlie Kirk founded Turning Point USA in 2012, which &amp;lt;/w:t&amp;gt;&amp;lt;/w:r&amp;gt;&amp;lt;w:bookmarkStart w:id="21" w:name="_LINE__10_f5660f02_9db8_4853_aeae_191b98" /&amp;gt;&amp;lt;w:bookmarkEnd w:id="20" /&amp;gt;&amp;lt;w:r w:rsidRPr="007B1AE9"&amp;gt;&amp;lt;w:t xml:space="preserve"&amp;gt;grew to more than 3,500 campus chapters and over 250,000 members nationwide, mobilizing &amp;lt;/w:t&amp;gt;&amp;lt;/w:r&amp;gt;&amp;lt;w:bookmarkStart w:id="22" w:name="_LINE__11_d5ae8c68_f47f_4fee_bb0b_41d305" /&amp;gt;&amp;lt;w:bookmarkEnd w:id="21" /&amp;gt;&amp;lt;w:r w:rsidRPr="007B1AE9"&amp;gt;&amp;lt;w:t xml:space="preserve"&amp;gt;young Americans to embrace fiscal responsibility, free markets, limited government and the &amp;lt;/w:t&amp;gt;&amp;lt;/w:r&amp;gt;&amp;lt;w:bookmarkStart w:id="23" w:name="_LINE__12_60de62fb_643e_414e_94aa_7d807e" /&amp;gt;&amp;lt;w:bookmarkEnd w:id="22" /&amp;gt;&amp;lt;w:r w:rsidRPr="007B1AE9"&amp;gt;&amp;lt;w:t&amp;gt;blessings of liberty; and&amp;lt;/w:t&amp;gt;&amp;lt;/w:r&amp;gt;&amp;lt;w:bookmarkEnd w:id="23" /&amp;gt;&amp;lt;/w:p&amp;gt;&amp;lt;w:p w:rsidR="00DD0943" w:rsidRDefault="00DD0943" w:rsidP="00DD0943"&amp;gt;&amp;lt;w:pPr&amp;gt;&amp;lt;w:ind w:left="360" w:firstLine="360" /&amp;gt;&amp;lt;/w:pPr&amp;gt;&amp;lt;w:bookmarkStart w:id="24" w:name="_WHEREAS_CLAUSE__5a967c71_2301_416f_a59e" /&amp;gt;&amp;lt;w:bookmarkStart w:id="25" w:name="_PAR__5_d39733a8_fa11_4198_8b21_c09fdf4a" /&amp;gt;&amp;lt;w:bookmarkStart w:id="26" w:name="_LINE__13_571da14e_7129_4978_b5db_d4858f" /&amp;gt;&amp;lt;w:bookmarkEnd w:id="18" /&amp;gt;&amp;lt;w:bookmarkEnd w:id="19" /&amp;gt;&amp;lt;w:r&amp;gt;&amp;lt;w:rPr&amp;gt;&amp;lt;w:b /&amp;gt;&amp;lt;/w:rPr&amp;gt;&amp;lt;w:t xml:space="preserve"&amp;gt;WHEREAS, &amp;lt;/w:t&amp;gt;&amp;lt;/w:r&amp;gt;&amp;lt;w:r w:rsidRPr="007B1AE9"&amp;gt;&amp;lt;w:t xml:space="preserve"&amp;gt;through his leadership, Turning Point USA helped register and mobilize &amp;lt;/w:t&amp;gt;&amp;lt;/w:r&amp;gt;&amp;lt;w:bookmarkStart w:id="27" w:name="_LINE__14_153fc76e_1b69_41b4_a812_73f639" /&amp;gt;&amp;lt;w:bookmarkEnd w:id="26" /&amp;gt;&amp;lt;w:r w:rsidRPr="007B1AE9"&amp;gt;&amp;lt;w:t xml:space="preserve"&amp;gt;more than 125,000 new voters in the 2024 election, narrowing the youth voter gap and shaping &amp;lt;/w:t&amp;gt;&amp;lt;/w:r&amp;gt;&amp;lt;w:bookmarkStart w:id="28" w:name="_LINE__15_82c453a3_a252_421e_9eb5_517a95" /&amp;gt;&amp;lt;w:bookmarkEnd w:id="27" /&amp;gt;&amp;lt;w:r w:rsidRPr="007B1AE9"&amp;gt;&amp;lt;w:t&amp;gt;civic engagement among the next generation; and&amp;lt;/w:t&amp;gt;&amp;lt;/w:r&amp;gt;&amp;lt;w:bookmarkEnd w:id="28" /&amp;gt;&amp;lt;/w:p&amp;gt;&amp;lt;w:p w:rsidR="00DD0943" w:rsidRDefault="00DD0943" w:rsidP="00DD0943"&amp;gt;&amp;lt;w:pPr&amp;gt;&amp;lt;w:ind w:left="360" w:firstLine="360" /&amp;gt;&amp;lt;/w:pPr&amp;gt;&amp;lt;w:bookmarkStart w:id="29" w:name="_WHEREAS_CLAUSE__91d3299a_1611_4324_9615" /&amp;gt;&amp;lt;w:bookmarkStart w:id="30" w:name="_PAR__6_f7e88474_e128_4c68_8563_3171c8f0" /&amp;gt;&amp;lt;w:bookmarkStart w:id="31" w:name="_LINE__16_4e3a3652_308d_4517_bd67_27fdb6" /&amp;gt;&amp;lt;w:bookmarkEnd w:id="24" /&amp;gt;&amp;lt;w:bookmarkEnd w:id="25" /&amp;gt;&amp;lt;w:r&amp;gt;&amp;lt;w:rPr&amp;gt;&amp;lt;w:b /&amp;gt;&amp;lt;/w:rPr&amp;gt;&amp;lt;w:t xml:space="preserve"&amp;gt;WHEREAS, &amp;lt;/w:t&amp;gt;&amp;lt;/w:r&amp;gt;&amp;lt;w:r w:rsidRPr="007B1AE9"&amp;gt;&amp;lt;w:t xml:space="preserve"&amp;gt;Charlie Kirk became one of the most prominent Christian voices in America, &amp;lt;/w:t&amp;gt;&amp;lt;/w:r&amp;gt;&amp;lt;w:bookmarkStart w:id="32" w:name="_LINE__17_5442dc1c_7e8d_440c_a57e_644b9d" /&amp;gt;&amp;lt;w:bookmarkEnd w:id="31" /&amp;gt;&amp;lt;w:r w:rsidRPr="007B1AE9"&amp;gt;&amp;lt;w:t xml:space="preserve"&amp;gt;engaging in civil discourse on college campuses, media platforms and national forums, always &amp;lt;/w:t&amp;gt;&amp;lt;/w:r&amp;gt;&amp;lt;w:bookmarkStart w:id="33" w:name="_LINE__18_5491232e_62c9_4fc2_878c_345533" /&amp;gt;&amp;lt;w:bookmarkEnd w:id="32" /&amp;gt;&amp;lt;w:r w:rsidRPr="007B1AE9"&amp;gt;&amp;lt;w:t&amp;gt;seeking to elevate truth, defend Biblical values and strengthen the Republic; and&amp;lt;/w:t&amp;gt;&amp;lt;/w:r&amp;gt;&amp;lt;w:bookmarkEnd w:id="33" /&amp;gt;&amp;lt;/w:p&amp;gt;&amp;lt;w:p w:rsidR="00DD0943" w:rsidRDefault="00DD0943" w:rsidP="00DD0943"&amp;gt;&amp;lt;w:pPr&amp;gt;&amp;lt;w:ind w:left="360" w:firstLine="360" /&amp;gt;&amp;lt;/w:pPr&amp;gt;&amp;lt;w:bookmarkStart w:id="34" w:name="_WHEREAS_CLAUSE__41f5c17a_279b_4ac6_9cbc" /&amp;gt;&amp;lt;w:bookmarkStart w:id="35" w:name="_PAR__7_2b472ae6_f670_4fb6_9d39_a9d13931" /&amp;gt;&amp;lt;w:bookmarkStart w:id="36" w:name="_LINE__19_ba928631_a093_4b2c_b36e_9ea70d" /&amp;gt;&amp;lt;w:bookmarkEnd w:id="29" /&amp;gt;&amp;lt;w:bookmarkEnd w:id="30" /&amp;gt;&amp;lt;w:r&amp;gt;&amp;lt;w:rPr&amp;gt;&amp;lt;w:b /&amp;gt;&amp;lt;/w:rPr&amp;gt;&amp;lt;w:t xml:space="preserve"&amp;gt;WHEREAS, &amp;lt;/w:t&amp;gt;&amp;lt;/w:r&amp;gt;&amp;lt;w:r w:rsidRPr="007B1AE9"&amp;gt;&amp;lt;w:t xml:space="preserve"&amp;gt;Charlie Kirk's journey of faith was deepened by his study of Scripture and &amp;lt;/w:t&amp;gt;&amp;lt;/w:r&amp;gt;&amp;lt;w:bookmarkStart w:id="37" w:name="_LINE__20_1e4e738c_c8f5_4fc8_ba7e_1296f4" /&amp;gt;&amp;lt;w:bookmarkEnd w:id="36" /&amp;gt;&amp;lt;w:r w:rsidRPr="007B1AE9"&amp;gt;&amp;lt;w:t xml:space="preserve"&amp;gt;by life-changing experiences such as his 2018 pilgrimage to the Holy Land, which inspired his &amp;lt;/w:t&amp;gt;&amp;lt;/w:r&amp;gt;&amp;lt;w:bookmarkStart w:id="38" w:name="_LINE__21_09463814_acbb_4e05_bd0c_2fd4a6" /&amp;gt;&amp;lt;w:bookmarkEnd w:id="37" /&amp;gt;&amp;lt;w:r w:rsidRPr="007B1AE9"&amp;gt;&amp;lt;w:t&amp;gt;unapologetic commitment to proclaiming Christ and mentoring others to do the same; and&amp;lt;/w:t&amp;gt;&amp;lt;/w:r&amp;gt;&amp;lt;w:bookmarkEnd w:id="38" /&amp;gt;&amp;lt;/w:p&amp;gt;&amp;lt;w:p w:rsidR="00DD0943" w:rsidRDefault="00DD0943" w:rsidP="00DD0943"&amp;gt;&amp;lt;w:pPr&amp;gt;&amp;lt;w:ind w:left="360" w:firstLine="360" /&amp;gt;&amp;lt;/w:pPr&amp;gt;&amp;lt;w:bookmarkStart w:id="39" w:name="_WHEREAS_CLAUSE__005c8796_6279_452e_8e2f" /&amp;gt;&amp;lt;w:bookmarkStart w:id="40" w:name="_PAR__8_331aa1e5_b4e6_402c_81c7_2704e4c6" /&amp;gt;&amp;lt;w:bookmarkStart w:id="41" w:name="_LINE__22_1633f9cd_ac1e_4d03_8d68_d8ede8" /&amp;gt;&amp;lt;w:bookmarkEnd w:id="34" /&amp;gt;&amp;lt;w:bookmarkEnd w:id="35" /&amp;gt;&amp;lt;w:r&amp;gt;&amp;lt;w:rPr&amp;gt;&amp;lt;w:b /&amp;gt;&amp;lt;/w:rPr&amp;gt;&amp;lt;w:t xml:space="preserve"&amp;gt;WHEREAS, &amp;lt;/w:t&amp;gt;&amp;lt;/w:r&amp;gt;&amp;lt;w:r w:rsidRPr="007B1AE9"&amp;gt;&amp;lt;w:t xml:space="preserve"&amp;gt;Charlie Kirk embodied the values of the First Amendment, exercising his &amp;lt;/w:t&amp;gt;&amp;lt;/w:r&amp;gt;&amp;lt;w:bookmarkStart w:id="42" w:name="_LINE__23_5ca129f8_407b_43d5_b79d_76922c" /&amp;gt;&amp;lt;w:bookmarkEnd w:id="41" /&amp;gt;&amp;lt;w:r w:rsidRPr="007B1AE9"&amp;gt;&amp;lt;w:t xml:space="preserve"&amp;gt;right to speak freely, challenge prevailing narratives and stand as a model of conviction with &amp;lt;/w:t&amp;gt;&amp;lt;/w:r&amp;gt;&amp;lt;w:bookmarkStart w:id="43" w:name="_LINE__24_6d0dd2bd_3922_4005_89db_74d7f3" /&amp;gt;&amp;lt;w:bookmarkEnd w:id="42" /&amp;gt;&amp;lt;w:r w:rsidRPr="007B1AE9"&amp;gt;&amp;lt;w:t&amp;gt;respect for his fellow Americans; and&amp;lt;/w:t&amp;gt;&amp;lt;/w:r&amp;gt;&amp;lt;w:bookmarkEnd w:id="43" /&amp;gt;&amp;lt;/w:p&amp;gt;&amp;lt;w:p w:rsidR="00DD0943" w:rsidRDefault="00DD0943" w:rsidP="00DD0943"&amp;gt;&amp;lt;w:pPr&amp;gt;&amp;lt;w:ind w:left="360" w:firstLine="360" /&amp;gt;&amp;lt;/w:pPr&amp;gt;&amp;lt;w:bookmarkStart w:id="44" w:name="_WHEREAS_CLAUSE__230f8a86_fbf5_4fe7_bbfc" /&amp;gt;&amp;lt;w:bookmarkStart w:id="45" w:name="_PAR__9_c9fe75c9_583a_4adc_a79a_e32c87b8" /&amp;gt;&amp;lt;w:bookmarkStart w:id="46" w:name="_LINE__25_0b855f3c_f10b_4a98_bb6e_692fd9" /&amp;gt;&amp;lt;w:bookmarkEnd w:id="39" /&amp;gt;&amp;lt;w:bookmarkEnd w:id="40" /&amp;gt;&amp;lt;w:r&amp;gt;&amp;lt;w:rPr&amp;gt;&amp;lt;w:b /&amp;gt;&amp;lt;/w:rPr&amp;gt;&amp;lt;w:t xml:space="preserve"&amp;gt;WHEREAS, &amp;lt;/w:t&amp;gt;&amp;lt;/w:r&amp;gt;&amp;lt;w:r w:rsidRPr="007B1AE9"&amp;gt;&amp;lt;w:t xml:space="preserve"&amp;gt;his assassination is not only a heinous act of violence but also a sobering &amp;lt;/w:t&amp;gt;&amp;lt;/w:r&amp;gt;&amp;lt;w:bookmarkStart w:id="47" w:name="_LINE__26_2b3c450b_bbf3_4339_b621_b5598f" /&amp;gt;&amp;lt;w:bookmarkEnd w:id="46" /&amp;gt;&amp;lt;w:r w:rsidRPr="007B1AE9"&amp;gt;&amp;lt;w:t xml:space="preserve"&amp;gt;reminder of the rising dangers of political extremism and hatred in our society, which threaten &amp;lt;/w:t&amp;gt;&amp;lt;/w:r&amp;gt;&amp;lt;w:bookmarkStart w:id="48" w:name="_LINE__27_d26f0d25_4c2c_43c9_a079_0f2437" /&amp;gt;&amp;lt;w:bookmarkEnd w:id="47" /&amp;gt;&amp;lt;w:r w:rsidRPr="007B1AE9"&amp;gt;&amp;lt;w:t&amp;gt;the peace, liberty and civility essential to a healthy civic order; and&amp;lt;/w:t&amp;gt;&amp;lt;/w:r&amp;gt;&amp;lt;w:bookmarkEnd w:id="48" /&amp;gt;&amp;lt;/w:p&amp;gt;&amp;lt;w:p w:rsidR="00DD0943" w:rsidRDefault="00DD0943" w:rsidP="00DD0943"&amp;gt;&amp;lt;w:pPr&amp;gt;&amp;lt;w:ind w:left="360" w:firstLine="360" /&amp;gt;&amp;lt;/w:pPr&amp;gt;&amp;lt;w:bookmarkStart w:id="49" w:name="_WHEREAS_CLAUSE__57dbcce6_8057_481a_99f9" /&amp;gt;&amp;lt;w:bookmarkStart w:id="50" w:name="_PAR__10_21c316b6_45f2_4829_90db_bf0b447" /&amp;gt;&amp;lt;w:bookmarkStart w:id="51" w:name="_LINE__28_df05da99_7e80_4dac_9cdc_87fba7" /&amp;gt;&amp;lt;w:bookmarkEnd w:id="44" /&amp;gt;&amp;lt;w:bookmarkEnd w:id="45" /&amp;gt;&amp;lt;w:r&amp;gt;&amp;lt;w:rPr&amp;gt;&amp;lt;w:b /&amp;gt;&amp;lt;/w:rPr&amp;gt;&amp;lt;w:t xml:space="preserve"&amp;gt;WHEREAS, &amp;lt;/w:t&amp;gt;&amp;lt;/w:r&amp;gt;&amp;lt;w:r w:rsidRPr="007B1AE9"&amp;gt;&amp;lt;w:t xml:space="preserve"&amp;gt;Charlie Kirk's death must not divide us further but instead serve as a call to &amp;lt;/w:t&amp;gt;&amp;lt;/w:r&amp;gt;&amp;lt;w:bookmarkStart w:id="52" w:name="_LINE__29_9a827e69_f210_4cf1_9e86_9c5c90" /&amp;gt;&amp;lt;w:bookmarkEnd w:id="51" /&amp;gt;&amp;lt;w:r w:rsidRPr="007B1AE9"&amp;gt;&amp;lt;w:t xml:space="preserve"&amp;gt;recommit ourselves to dialogue, respect and the timeless American principles of liberty &amp;lt;/w:t&amp;gt;&amp;lt;/w:r&amp;gt;&amp;lt;w:bookmarkStart w:id="53" w:name="_LINE__30_81909304_2041_4220_95dc_0b5262" /&amp;gt;&amp;lt;w:bookmarkEnd w:id="52" /&amp;gt;&amp;lt;w:r w:rsidRPr="007B1AE9"&amp;gt;&amp;lt;w:t&amp;gt;governed by truth; and&amp;lt;/w:t&amp;gt;&amp;lt;/w:r&amp;gt;&amp;lt;w:bookmarkEnd w:id="53" /&amp;gt;&amp;lt;/w:p&amp;gt;&amp;lt;w:p w:rsidR="00DD0943" w:rsidRDefault="00DD0943" w:rsidP="00DD0943"&amp;gt;&amp;lt;w:pPr&amp;gt;&amp;lt;w:ind w:left="360" w:firstLine="360" /&amp;gt;&amp;lt;/w:pPr&amp;gt;&amp;lt;w:bookmarkStart w:id="54" w:name="_WHEREAS_CLAUSE__8a4736dc_f5e9_40a7_be45" /&amp;gt;&amp;lt;w:bookmarkStart w:id="55" w:name="_PAR__11_ec6afd42_ca4e_4857_9167_dcd363b" /&amp;gt;&amp;lt;w:bookmarkStart w:id="56" w:name="_LINE__31_7d23aa93_6964_45ee_8e5e_e7f51c" /&amp;gt;&amp;lt;w:bookmarkEnd w:id="49" /&amp;gt;&amp;lt;w:bookmarkEnd w:id="50" /&amp;gt;&amp;lt;w:r&amp;gt;&amp;lt;w:rPr&amp;gt;&amp;lt;w:b /&amp;gt;&amp;lt;/w:rPr&amp;gt;&amp;lt;w:t xml:space="preserve"&amp;gt;WHEREAS, &amp;lt;/w:t&amp;gt;&amp;lt;/w:r&amp;gt;&amp;lt;w:r&amp;gt;&amp;lt;w:t xml:space="preserve"&amp;gt; &amp;lt;/w:t&amp;gt;&amp;lt;/w:r&amp;gt;&amp;lt;w:r w:rsidRPr="007B1AE9"&amp;gt;&amp;lt;w:t xml:space="preserve"&amp;gt;Charlie Kirk would not have us respond with despair, but with renewed &amp;lt;/w:t&amp;gt;&amp;lt;/w:r&amp;gt;&amp;lt;w:bookmarkStart w:id="57" w:name="_LINE__32_7663d394_037e_45e7_b87b_2bce03" /&amp;gt;&amp;lt;w:bookmarkEnd w:id="56" /&amp;gt;&amp;lt;w:r w:rsidRPr="007B1AE9"&amp;gt;&amp;lt;w:t xml:space="preserve"&amp;gt;purpose to speak truth with courage, to stand firm in faith, to seek unity without compromising &amp;lt;/w:t&amp;gt;&amp;lt;/w:r&amp;gt;&amp;lt;w:bookmarkStart w:id="58" w:name="_LINE__33_40073ba5_82b5_4564_9704_7aed75" /&amp;gt;&amp;lt;w:bookmarkEnd w:id="57" /&amp;gt;&amp;lt;w:r w:rsidRPr="007B1AE9"&amp;gt;&amp;lt;w:t xml:space="preserve"&amp;gt;conviction and to live out the values he championed:  faith, family and freedom; now, therefore, &amp;lt;/w:t&amp;gt;&amp;lt;/w:r&amp;gt;&amp;lt;w:bookmarkStart w:id="59" w:name="_LINE__34_82e4c9e0_e2c9_411c_8e90_91ca0f" /&amp;gt;&amp;lt;w:bookmarkEnd w:id="58" /&amp;gt;&amp;lt;w:r w:rsidRPr="007B1AE9"&amp;gt;&amp;lt;w:t&amp;gt;be it&amp;lt;/w:t&amp;gt;&amp;lt;/w:r&amp;gt;&amp;lt;w:bookmarkEnd w:id="59" /&amp;gt;&amp;lt;/w:p&amp;gt;&amp;lt;w:p w:rsidR="00DD0943" w:rsidRDefault="00DD0943" w:rsidP="00DD0943"&amp;gt;&amp;lt;w:pPr&amp;gt;&amp;lt;w:ind w:left="360" w:firstLine="360" /&amp;gt;&amp;lt;/w:pPr&amp;gt;&amp;lt;w:bookmarkStart w:id="60" w:name="_RESOLVED__b8fe1038_1d94_4296_9847_63ea0" /&amp;gt;&amp;lt;w:bookmarkStart w:id="61" w:name="_PAR__12_6d442f01_1661_434e_a008_a095688" /&amp;gt;&amp;lt;w:bookmarkStart w:id="62" w:name="_LINE__35_367987c7_c73e_40ef_bf4e_36c1ec" /&amp;gt;&amp;lt;w:bookmarkEnd w:id="54" /&amp;gt;&amp;lt;w:bookmarkEnd w:id="55" /&amp;gt;&amp;lt;w:r&amp;gt;&amp;lt;w:rPr&amp;gt;&amp;lt;w:b /&amp;gt;&amp;lt;/w:rPr&amp;gt;&amp;lt;w:t&amp;gt;RESOLVED:&amp;lt;/w:t&amp;gt;&amp;lt;/w:r&amp;gt;&amp;lt;w:r&amp;gt;&amp;lt;w:t xml:space="preserve"&amp;gt; That We, the Members of the One Hundred and Thirty-second Legislature &amp;lt;/w:t&amp;gt;&amp;lt;/w:r&amp;gt;&amp;lt;w:bookmarkStart w:id="63" w:name="_LINE__36_d4fb7996_77fb_4bbd_9f95_9524c1" /&amp;gt;&amp;lt;w:bookmarkEnd w:id="62" /&amp;gt;&amp;lt;w:r&amp;gt;&amp;lt;w:t xml:space="preserve"&amp;gt;now assembled in the Second Regular Session, on behalf of the people we represent, take this &amp;lt;/w:t&amp;gt;&amp;lt;/w:r&amp;gt;&amp;lt;w:bookmarkStart w:id="64" w:name="_LINE__37_6a103609_5f72_4799_b008_ba00ff" /&amp;gt;&amp;lt;w:bookmarkEnd w:id="63" /&amp;gt;&amp;lt;w:r&amp;gt;&amp;lt;w:t&amp;gt;opportunity:&amp;lt;/w:t&amp;gt;&amp;lt;/w:r&amp;gt;&amp;lt;w:bookmarkEnd w:id="64" /&amp;gt;&amp;lt;/w:p&amp;gt;&amp;lt;w:p w:rsidR="00DD0943" w:rsidRDefault="00DD0943" w:rsidP="00DD0943"&amp;gt;&amp;lt;w:pPr&amp;gt;&amp;lt;w:ind w:left="360" w:firstLine="360" /&amp;gt;&amp;lt;/w:pPr&amp;gt;&amp;lt;w:bookmarkStart w:id="65" w:name="_PAR__13_3ac828d0_21bc_4990_ad9b_0893176" /&amp;gt;&amp;lt;w:bookmarkStart w:id="66" w:name="_LINE__38_054e5a9c_1b2e_4be2_98ab_121513" /&amp;gt;&amp;lt;w:bookmarkEnd w:id="61" /&amp;gt;&amp;lt;w:r&amp;gt;&amp;lt;w:t xml:space="preserve"&amp;gt;1.  To condemn, in the strongest possible terms, the assassination of Charles "Charlie" &amp;lt;/w:t&amp;gt;&amp;lt;/w:r&amp;gt;&amp;lt;w:bookmarkStart w:id="67" w:name="_LINE__39_0af784ab_bcda_4bd2_9dbc_c43ff6" /&amp;gt;&amp;lt;w:bookmarkEnd w:id="66" /&amp;gt;&amp;lt;w:r&amp;gt;&amp;lt;w:t xml:space="preserve"&amp;gt;James Kirk and all forms of political violence; &amp;lt;/w:t&amp;gt;&amp;lt;/w:r&amp;gt;&amp;lt;w:bookmarkEnd w:id="67" /&amp;gt;&amp;lt;/w:p&amp;gt;&amp;lt;w:p w:rsidR="00DD0943" w:rsidRDefault="00DD0943" w:rsidP="00DD0943"&amp;gt;&amp;lt;w:pPr&amp;gt;&amp;lt;w:ind w:left="360" w:firstLine="360" /&amp;gt;&amp;lt;/w:pPr&amp;gt;&amp;lt;w:bookmarkStart w:id="68" w:name="_PAR__14_6e57972c_6456_4130_b6bd_23e2fe3" /&amp;gt;&amp;lt;w:bookmarkStart w:id="69" w:name="_LINE__40_7cee6230_d1d9_4fdd_a7ef_6b438e" /&amp;gt;&amp;lt;w:bookmarkEnd w:id="65" /&amp;gt;&amp;lt;w:r&amp;gt;&amp;lt;w:t xml:space="preserve"&amp;gt;2.  To extend our deepest condolences and prayers to Charlie Kirk's family, including his &amp;lt;/w:t&amp;gt;&amp;lt;/w:r&amp;gt;&amp;lt;w:bookmarkStart w:id="70" w:name="_LINE__41_cf8b3528_f760_4b27_8245_9e74a5" /&amp;gt;&amp;lt;w:bookmarkEnd w:id="69" /&amp;gt;&amp;lt;w:r&amp;gt;&amp;lt;w:t xml:space="preserve"&amp;gt;wife, Erika, and their children; &amp;lt;/w:t&amp;gt;&amp;lt;/w:r&amp;gt;&amp;lt;w:bookmarkEnd w:id="70" /&amp;gt;&amp;lt;/w:p&amp;gt;&amp;lt;w:p w:rsidR="00DD0943" w:rsidRDefault="00DD0943" w:rsidP="00DD0943"&amp;gt;&amp;lt;w:pPr&amp;gt;&amp;lt;w:ind w:left="360" w:firstLine="360" /&amp;gt;&amp;lt;/w:pPr&amp;gt;&amp;lt;w:bookmarkStart w:id="71" w:name="_PAR__15_9eb57884_c9c1_4f00_a87c_d404e22" /&amp;gt;&amp;lt;w:bookmarkStart w:id="72" w:name="_LINE__42_4e51a72d_814a_47c6_9884_939eb0" /&amp;gt;&amp;lt;w:bookmarkEnd w:id="68" /&amp;gt;&amp;lt;w:r&amp;gt;&amp;lt;w:t xml:space="preserve"&amp;gt;3.  To honor the life, faith, leadership and legacy of Charlie Kirk, whose example inspired &amp;lt;/w:t&amp;gt;&amp;lt;/w:r&amp;gt;&amp;lt;w:bookmarkStart w:id="73" w:name="_LINE__43_2a04269a_52ef_4e53_b6ce_3daa23" /&amp;gt;&amp;lt;w:bookmarkEnd w:id="72" /&amp;gt;&amp;lt;w:r&amp;gt;&amp;lt;w:t&amp;gt;a generation to cherish liberty and stand firm in their faith; and&amp;lt;/w:t&amp;gt;&amp;lt;/w:r&amp;gt;&amp;lt;w:bookmarkEnd w:id="73" /&amp;gt;&amp;lt;/w:p&amp;gt;&amp;lt;w:p w:rsidR="00DD0943" w:rsidRDefault="00DD0943" w:rsidP="00DD0943"&amp;gt;&amp;lt;w:pPr&amp;gt;&amp;lt;w:ind w:left="360" w:firstLine="360" /&amp;gt;&amp;lt;/w:pPr&amp;gt;&amp;lt;w:bookmarkStart w:id="74" w:name="_PAGE__2_fb23248d_c47b_4237_80b6_24d7793" /&amp;gt;&amp;lt;w:bookmarkStart w:id="75" w:name="_PAR__1_399bf382_8c8f_458b_b991_13e6060c" /&amp;gt;&amp;lt;w:bookmarkStart w:id="76" w:name="_LINE__1_367d5775_3f7a_4ec7_9df2_7e4bbe7" /&amp;gt;&amp;lt;w:bookmarkEnd w:id="4" /&amp;gt;&amp;lt;w:bookmarkEnd w:id="71" /&amp;gt;&amp;lt;w:r&amp;gt;&amp;lt;w:t xml:space="preserve"&amp;gt;4.  To call upon all Americans, regardless of party or creed, to reject political violence, &amp;lt;/w:t&amp;gt;&amp;lt;/w:r&amp;gt;&amp;lt;w:bookmarkStart w:id="77" w:name="_LINE__2_11b8e5fd_2ef8_4510_b28d_9dd1a6f" /&amp;gt;&amp;lt;w:bookmarkEnd w:id="76" /&amp;gt;&amp;lt;w:r&amp;gt;&amp;lt;w:t xml:space="preserve"&amp;gt;recommit to respectful debate, uphold American values and recognize one another as fellow &amp;lt;/w:t&amp;gt;&amp;lt;/w:r&amp;gt;&amp;lt;w:bookmarkStart w:id="78" w:name="_LINE__3_799412d0_ebfb_4935_b296_a9d87b1" /&amp;gt;&amp;lt;w:bookmarkEnd w:id="77" /&amp;gt;&amp;lt;w:r&amp;gt;&amp;lt;w:t&amp;gt;citizens.&amp;lt;/w:t&amp;gt;&amp;lt;/w:r&amp;gt;&amp;lt;w:bookmarkEnd w:id="78" /&amp;gt;&amp;lt;/w:p&amp;gt;&amp;lt;w:bookmarkEnd w:id="1" /&amp;gt;&amp;lt;w:bookmarkEnd w:id="2" /&amp;gt;&amp;lt;w:bookmarkEnd w:id="3" /&amp;gt;&amp;lt;w:bookmarkEnd w:id="60" /&amp;gt;&amp;lt;w:bookmarkEnd w:id="74" /&amp;gt;&amp;lt;w:bookmarkEnd w:id="75" /&amp;gt;&amp;lt;w:p w:rsidR="00000000" w:rsidRDefault="00DD0943"&amp;gt;&amp;lt;w:r&amp;gt;&amp;lt;w:t xml:space="preserve"&amp;gt; &amp;lt;/w:t&amp;gt;&amp;lt;/w:r&amp;gt;&amp;lt;/w:p&amp;gt;&amp;lt;w:sectPr w:rsidR="00000000" w:rsidSect="00DD0943"&amp;gt;&amp;lt;w:footerReference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w:rsidR="00BC164B" w:rsidRDefault="00DD0943"&amp;gt;&amp;lt;w:pPr&amp;gt;&amp;lt;w:pStyle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/&amp;gt;&amp;lt;/w:rPr&amp;gt;&amp;lt;w:t&amp;gt;132LR2955(01)&amp;lt;/w:t&amp;gt;&amp;lt;/w:r&amp;gt;&amp;lt;/w:p&amp;gt;&amp;lt;/w:ftr&amp;gt;&amp;lt;/pkg:xmlData&amp;gt;&amp;lt;/pkg:part&amp;gt;&amp;lt;pkg:part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cc2eef_fbd4_4aec_add2_d48495e&lt;/BookmarkName&gt;&lt;Tables /&gt;&lt;/ProcessedCheckInPage&gt;&lt;ProcessedCheckInPage&gt;&lt;PageNumber&gt;2&lt;/PageNumber&gt;&lt;BookmarkName&gt;_PAGE__2_fb23248d_c47b_4237_80b6_24d7793&lt;/BookmarkName&gt;&lt;Tables /&gt;&lt;/ProcessedCheckInPage&gt;&lt;/Pages&gt;&lt;Paragraphs&gt;&lt;CheckInParagraphs&gt;&lt;PageNumber&gt;1&lt;/PageNumber&gt;&lt;BookmarkName&gt;_PAR__1_d3e7d65c_6b33_4f0c_a9e1_ac831570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385fa0d_ce06_4226_83df_03a2175d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53c61b9_245f_4882_9893_c1d59236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f7bb820_d74d_427d_aa05_2fd8ccc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39733a8_fa11_4198_8b21_c09fdf4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7e88474_e128_4c68_8563_3171c8f0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b472ae6_f670_4fb6_9d39_a9d13931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331aa1e5_b4e6_402c_81c7_2704e4c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9fe75c9_583a_4adc_a79a_e32c87b8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21c316b6_45f2_4829_90db_bf0b447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c6afd42_ca4e_4857_9167_dcd363b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d442f01_1661_434e_a008_a095688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ac828d0_21bc_4990_ad9b_0893176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e57972c_6456_4130_b6bd_23e2fe3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eb57884_c9c1_4f00_a87c_d404e22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399bf382_8c8f_458b_b991_13e6060c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