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Expanding Access to Oral Health Care by Creating a New Path for Obtaining a License to Practice Dentistry</w:t>
      </w:r>
    </w:p>
    <w:p w:rsidR="007619A7" w:rsidP="007619A7">
      <w:pPr>
        <w:ind w:left="360"/>
        <w:rPr>
          <w:rFonts w:ascii="Arial" w:eastAsia="Arial" w:hAnsi="Arial" w:cs="Arial"/>
        </w:rPr>
      </w:pPr>
      <w:bookmarkStart w:id="0" w:name="_ENACTING_CLAUSE__48ae5b93_6593_4306_8a7"/>
      <w:bookmarkStart w:id="1" w:name="_DOC_BODY__a832a739_dc3f_42c8_99a0_1eb86"/>
      <w:bookmarkStart w:id="2" w:name="_DOC_BODY_CONTAINER__e3a25a26_e91f_4777_"/>
      <w:bookmarkStart w:id="3" w:name="_PAGE__1_3f86ef56_7725_4add_a400_bfcf040"/>
      <w:bookmarkStart w:id="4" w:name="_PAR__1_a53706ef_355a_4445_8d02_fc3b6e44"/>
      <w:bookmarkStart w:id="5" w:name="_LINE__1_99d1be4b_7663_4cdb_a740_15a029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6" w:name="_BILL_SECTION_HEADER__327cefc7_8463_497b"/>
      <w:bookmarkStart w:id="7" w:name="_BILL_SECTION__14a088ab_e87b_4edb_b150_b"/>
      <w:bookmarkStart w:id="8" w:name="_DOC_BODY_CONTENT__6553db92_69b6_4941_8f"/>
      <w:bookmarkStart w:id="9" w:name="_PAR__2_dc8183ed_2e20_47c2_947e_96f53dd3"/>
      <w:bookmarkStart w:id="10" w:name="_LINE__2_f41b0389_b7e1_4dc5_b528_cd9801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6e9ffb1_cb04_476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§18302, sub-§1-A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12" w:name="_STATUTE_NUMBER__a18078ab_a9f8_44e5_b079"/>
      <w:bookmarkStart w:id="13" w:name="_STATUTE_SS__f41b27a6_59a7_49c5_a489_0d5"/>
      <w:bookmarkStart w:id="14" w:name="_PAR__3_dfd9dc41_f218_4ab6_855d_95e521ff"/>
      <w:bookmarkStart w:id="15" w:name="_LINE__3_a3835160_50cc_41bc_80ae_6c37b6a"/>
      <w:bookmarkStart w:id="16" w:name="_PROCESSED_CHANGE__4038fe89_3a7c_400e_b2"/>
      <w:bookmarkEnd w:id="6"/>
      <w:bookmarkEnd w:id="9"/>
      <w:r>
        <w:rPr>
          <w:rFonts w:ascii="Arial" w:eastAsia="Arial" w:hAnsi="Arial" w:cs="Arial"/>
          <w:b/>
          <w:u w:val="single"/>
        </w:rPr>
        <w:t>1-A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4b2706f_95d6_41b0_83"/>
      <w:r>
        <w:rPr>
          <w:rFonts w:ascii="Arial" w:eastAsia="Arial" w:hAnsi="Arial" w:cs="Arial"/>
          <w:b/>
          <w:u w:val="single"/>
        </w:rPr>
        <w:t xml:space="preserve">Associate dentist.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83bdec85_85b7_4dec_b1e"/>
      <w:bookmarkEnd w:id="17"/>
      <w:r>
        <w:rPr>
          <w:rFonts w:ascii="Arial" w:eastAsia="Arial" w:hAnsi="Arial" w:cs="Arial"/>
          <w:u w:val="single"/>
        </w:rPr>
        <w:t xml:space="preserve">"Associate dentist" means </w:t>
      </w:r>
      <w:r>
        <w:rPr>
          <w:rFonts w:ascii="Arial" w:eastAsia="Arial" w:hAnsi="Arial" w:cs="Arial"/>
          <w:u w:val="single"/>
        </w:rPr>
        <w:t>a person</w:t>
      </w:r>
      <w:r>
        <w:rPr>
          <w:rFonts w:ascii="Arial" w:eastAsia="Arial" w:hAnsi="Arial" w:cs="Arial"/>
          <w:u w:val="single"/>
        </w:rPr>
        <w:t xml:space="preserve"> who holds a valid </w:t>
      </w:r>
      <w:bookmarkStart w:id="19" w:name="_LINE__4_1d7b9ffb_4c2b_4674_b4eb_7baaf20"/>
      <w:bookmarkEnd w:id="15"/>
      <w:r>
        <w:rPr>
          <w:rFonts w:ascii="Arial" w:eastAsia="Arial" w:hAnsi="Arial" w:cs="Arial"/>
          <w:u w:val="single"/>
        </w:rPr>
        <w:t>associate dentist license issued by the board.</w:t>
      </w:r>
      <w:bookmarkEnd w:id="19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20" w:name="_BILL_SECTION_HEADER__1e149544_dfa1_4bfe"/>
      <w:bookmarkStart w:id="21" w:name="_BILL_SECTION__c0898294_0488_4b00_9636_c"/>
      <w:bookmarkStart w:id="22" w:name="_PAR__4_bae6e4a1_80d1_41e2_a1e7_3fc8c1a0"/>
      <w:bookmarkStart w:id="23" w:name="_LINE__5_1d01cc8b_e602_4362_8dd4_391e73a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b71719b2_19f6_4ce3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32 MRSA §18302, sub-§1-B</w:t>
      </w:r>
      <w:r>
        <w:rPr>
          <w:rFonts w:ascii="Arial" w:eastAsia="Arial" w:hAnsi="Arial" w:cs="Arial"/>
        </w:rPr>
        <w:t xml:space="preserve"> is enacted to read:</w:t>
      </w:r>
      <w:bookmarkEnd w:id="23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25" w:name="_STATUTE_NUMBER__b35513a7_7d25_42e6_bf57"/>
      <w:bookmarkStart w:id="26" w:name="_STATUTE_SS__6686dad4_0187_4397_9b3a_204"/>
      <w:bookmarkStart w:id="27" w:name="_PAR__5_668a4d06_9f35_468f_90f4_5784d832"/>
      <w:bookmarkStart w:id="28" w:name="_LINE__6_1ebc08c4_fa6d_4bcb_84ec_ef30bd8"/>
      <w:bookmarkStart w:id="29" w:name="_PROCESSED_CHANGE__07c15268_a2ed_4492_88"/>
      <w:bookmarkEnd w:id="20"/>
      <w:bookmarkEnd w:id="22"/>
      <w:r>
        <w:rPr>
          <w:rFonts w:ascii="Arial" w:eastAsia="Arial" w:hAnsi="Arial" w:cs="Arial"/>
          <w:b/>
          <w:u w:val="single"/>
        </w:rPr>
        <w:t>1-B</w:t>
      </w:r>
      <w:bookmarkEnd w:id="25"/>
      <w:r>
        <w:rPr>
          <w:rFonts w:ascii="Arial" w:eastAsia="Arial" w:hAnsi="Arial" w:cs="Arial"/>
          <w:b/>
          <w:u w:val="single"/>
        </w:rPr>
        <w:t xml:space="preserve">.  </w:t>
      </w:r>
      <w:bookmarkStart w:id="30" w:name="_STATUTE_HEADNOTE__535f7df9_6211_4ebf_97"/>
      <w:r>
        <w:rPr>
          <w:rFonts w:ascii="Arial" w:eastAsia="Arial" w:hAnsi="Arial" w:cs="Arial"/>
          <w:b/>
          <w:u w:val="single"/>
        </w:rPr>
        <w:t xml:space="preserve">Associate dentist license. </w:t>
      </w:r>
      <w:r>
        <w:rPr>
          <w:rFonts w:ascii="Arial" w:eastAsia="Arial" w:hAnsi="Arial" w:cs="Arial"/>
          <w:u w:val="single"/>
        </w:rPr>
        <w:t xml:space="preserve"> </w:t>
      </w:r>
      <w:bookmarkStart w:id="31" w:name="_STATUTE_CONTENT__ddd75131_b736_41a7_b80"/>
      <w:bookmarkEnd w:id="30"/>
      <w:r>
        <w:rPr>
          <w:rFonts w:ascii="Arial" w:eastAsia="Arial" w:hAnsi="Arial" w:cs="Arial"/>
          <w:u w:val="single"/>
        </w:rPr>
        <w:t xml:space="preserve">"Associate dentist license" means the authority </w:t>
      </w:r>
      <w:bookmarkStart w:id="32" w:name="_LINE__7_bb6f89e1_880c_4d51_9f00_c057ac2"/>
      <w:bookmarkEnd w:id="28"/>
      <w:r>
        <w:rPr>
          <w:rFonts w:ascii="Arial" w:eastAsia="Arial" w:hAnsi="Arial" w:cs="Arial"/>
          <w:u w:val="single"/>
        </w:rPr>
        <w:t xml:space="preserve">granted to </w:t>
      </w:r>
      <w:r>
        <w:rPr>
          <w:rFonts w:ascii="Arial" w:eastAsia="Arial" w:hAnsi="Arial" w:cs="Arial"/>
          <w:u w:val="single"/>
        </w:rPr>
        <w:t>a person</w:t>
      </w:r>
      <w:r>
        <w:rPr>
          <w:rFonts w:ascii="Arial" w:eastAsia="Arial" w:hAnsi="Arial" w:cs="Arial"/>
          <w:u w:val="single"/>
        </w:rPr>
        <w:t xml:space="preserve"> who is a graduate of a dental school or college, who is licensed to </w:t>
      </w:r>
      <w:bookmarkStart w:id="33" w:name="_LINE__8_d4cca3fa_e1cc_4bd0_92b7_4523dd0"/>
      <w:bookmarkEnd w:id="32"/>
      <w:r>
        <w:rPr>
          <w:rFonts w:ascii="Arial" w:eastAsia="Arial" w:hAnsi="Arial" w:cs="Arial"/>
          <w:u w:val="single"/>
        </w:rPr>
        <w:t>practice dentistry in this State</w:t>
      </w:r>
      <w:r>
        <w:rPr>
          <w:rFonts w:ascii="Arial" w:eastAsia="Arial" w:hAnsi="Arial" w:cs="Arial"/>
          <w:u w:val="single"/>
        </w:rPr>
        <w:t xml:space="preserve"> and who is</w:t>
      </w:r>
      <w:r>
        <w:rPr>
          <w:rFonts w:ascii="Arial" w:eastAsia="Arial" w:hAnsi="Arial" w:cs="Arial"/>
          <w:u w:val="single"/>
        </w:rPr>
        <w:t xml:space="preserve"> practicing under the general supervision of a </w:t>
      </w:r>
      <w:bookmarkStart w:id="34" w:name="_LINE__9_c8a97d87_b882_4bf7_83e9_7fefc9a"/>
      <w:bookmarkEnd w:id="33"/>
      <w:r>
        <w:rPr>
          <w:rFonts w:ascii="Arial" w:eastAsia="Arial" w:hAnsi="Arial" w:cs="Arial"/>
          <w:u w:val="single"/>
        </w:rPr>
        <w:t xml:space="preserve">dentist in a board-approved </w:t>
      </w:r>
      <w:r>
        <w:rPr>
          <w:rFonts w:ascii="Arial" w:eastAsia="Arial" w:hAnsi="Arial" w:cs="Arial"/>
          <w:u w:val="single"/>
        </w:rPr>
        <w:t xml:space="preserve">practice </w:t>
      </w:r>
      <w:r>
        <w:rPr>
          <w:rFonts w:ascii="Arial" w:eastAsia="Arial" w:hAnsi="Arial" w:cs="Arial"/>
          <w:u w:val="single"/>
        </w:rPr>
        <w:t>setting in accordance with this chapter.</w:t>
      </w:r>
      <w:bookmarkEnd w:id="34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35" w:name="_BILL_SECTION_HEADER__2be8b0d1_5b39_41a9"/>
      <w:bookmarkStart w:id="36" w:name="_BILL_SECTION__3e8da689_bba9_4cef_a337_c"/>
      <w:bookmarkStart w:id="37" w:name="_PAR__6_c3c95f97_e2e2_4398_af79_9a50d039"/>
      <w:bookmarkStart w:id="38" w:name="_LINE__10_06b0d861_0b41_41b9_98f7_b66dc2"/>
      <w:bookmarkEnd w:id="21"/>
      <w:bookmarkEnd w:id="26"/>
      <w:bookmarkEnd w:id="27"/>
      <w:bookmarkEnd w:id="29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3f95e7c2_9b6f_45a7"/>
      <w:r>
        <w:rPr>
          <w:rFonts w:ascii="Arial" w:eastAsia="Arial" w:hAnsi="Arial" w:cs="Arial"/>
          <w:b/>
          <w:sz w:val="24"/>
        </w:rPr>
        <w:t>3</w:t>
      </w:r>
      <w:bookmarkEnd w:id="39"/>
      <w:r>
        <w:rPr>
          <w:rFonts w:ascii="Arial" w:eastAsia="Arial" w:hAnsi="Arial" w:cs="Arial"/>
          <w:b/>
          <w:sz w:val="24"/>
        </w:rPr>
        <w:t>.  32 MRSA §18342, sub-§1, ¶A,</w:t>
      </w:r>
      <w:r>
        <w:rPr>
          <w:rFonts w:ascii="Arial" w:eastAsia="Arial" w:hAnsi="Arial" w:cs="Arial"/>
        </w:rPr>
        <w:t xml:space="preserve"> as amended by PL 2021, c. 163, §1, is </w:t>
      </w:r>
      <w:bookmarkStart w:id="40" w:name="_LINE__11_7af364eb_a133_4b95_8021_08c547"/>
      <w:bookmarkEnd w:id="38"/>
      <w:r>
        <w:rPr>
          <w:rFonts w:ascii="Arial" w:eastAsia="Arial" w:hAnsi="Arial" w:cs="Arial"/>
        </w:rPr>
        <w:t>further amended to read:</w:t>
      </w:r>
      <w:bookmarkEnd w:id="40"/>
    </w:p>
    <w:p w:rsidR="007619A7" w:rsidP="007619A7">
      <w:pPr>
        <w:ind w:left="720"/>
        <w:rPr>
          <w:rFonts w:ascii="Arial" w:eastAsia="Arial" w:hAnsi="Arial" w:cs="Arial"/>
        </w:rPr>
      </w:pPr>
      <w:bookmarkStart w:id="41" w:name="_STATUTE_NUMBER__922b4a19_cf85_471d_b5f8"/>
      <w:bookmarkStart w:id="42" w:name="_STATUTE_P__6f9f2c04_a561_4270_8b0f_b617"/>
      <w:bookmarkStart w:id="43" w:name="_PAR__7_64a71fa1_adb2_4c91_9929_0e176693"/>
      <w:bookmarkStart w:id="44" w:name="_LINE__12_236ef01d_0e3e_4d9b_bf82_47cc67"/>
      <w:bookmarkEnd w:id="35"/>
      <w:bookmarkEnd w:id="37"/>
      <w:r>
        <w:rPr>
          <w:rFonts w:ascii="Arial" w:eastAsia="Arial" w:hAnsi="Arial" w:cs="Arial"/>
        </w:rPr>
        <w:t>A</w:t>
      </w:r>
      <w:bookmarkEnd w:id="41"/>
      <w:r>
        <w:rPr>
          <w:rFonts w:ascii="Arial" w:eastAsia="Arial" w:hAnsi="Arial" w:cs="Arial"/>
        </w:rPr>
        <w:t xml:space="preserve">.  </w:t>
      </w:r>
      <w:bookmarkStart w:id="45" w:name="_STATUTE_CONTENT__207e7c6f_8ab6_4233_acc"/>
      <w:r>
        <w:rPr>
          <w:rFonts w:ascii="Arial" w:eastAsia="Arial" w:hAnsi="Arial" w:cs="Arial"/>
        </w:rPr>
        <w:t xml:space="preserve">Verification of either a doctoral degree in dentistry from a dental program </w:t>
      </w:r>
      <w:bookmarkStart w:id="46" w:name="_LINE__13_b427f93f_f88f_4861_9a25_27426b"/>
      <w:bookmarkEnd w:id="44"/>
      <w:r>
        <w:rPr>
          <w:rFonts w:ascii="Arial" w:eastAsia="Arial" w:hAnsi="Arial" w:cs="Arial"/>
        </w:rPr>
        <w:t xml:space="preserve">accredited by the American Dental Association Commission on Dental Accreditation </w:t>
      </w:r>
      <w:bookmarkStart w:id="47" w:name="_LINE__14_410c7a1b_8f2c_4fa7_92d6_b46ca7"/>
      <w:bookmarkEnd w:id="46"/>
      <w:r>
        <w:rPr>
          <w:rFonts w:ascii="Arial" w:eastAsia="Arial" w:hAnsi="Arial" w:cs="Arial"/>
        </w:rPr>
        <w:t xml:space="preserve">or its successor organization or the educational equivalent of a doctoral degree in </w:t>
      </w:r>
      <w:bookmarkStart w:id="48" w:name="_LINE__15_c5f7bf78_9d32_407f_a426_daed4c"/>
      <w:bookmarkEnd w:id="47"/>
      <w:r>
        <w:rPr>
          <w:rFonts w:ascii="Arial" w:eastAsia="Arial" w:hAnsi="Arial" w:cs="Arial"/>
        </w:rPr>
        <w:t>dentistry, as determined by the board</w:t>
      </w:r>
      <w:bookmarkStart w:id="49" w:name="_PROCESSED_CHANGE__23d1c385_9715_4d7e_b6"/>
      <w:r>
        <w:rPr>
          <w:rFonts w:ascii="Arial" w:eastAsia="Arial" w:hAnsi="Arial" w:cs="Arial"/>
          <w:u w:val="single"/>
        </w:rPr>
        <w:t xml:space="preserve">.  If the applicant holds an associate dentist license </w:t>
      </w:r>
      <w:bookmarkStart w:id="50" w:name="_LINE__16_13df5665_e364_496d_9ed1_e0bd6c"/>
      <w:bookmarkEnd w:id="48"/>
      <w:r>
        <w:rPr>
          <w:rFonts w:ascii="Arial" w:eastAsia="Arial" w:hAnsi="Arial" w:cs="Arial"/>
          <w:u w:val="single"/>
        </w:rPr>
        <w:t xml:space="preserve">in good standing and provides verification that the applicant has actively practiced </w:t>
      </w:r>
      <w:bookmarkStart w:id="51" w:name="_LINE__17_17b386df_de65_4789_90a8_2a15a3"/>
      <w:bookmarkEnd w:id="50"/>
      <w:r>
        <w:rPr>
          <w:rFonts w:ascii="Arial" w:eastAsia="Arial" w:hAnsi="Arial" w:cs="Arial"/>
          <w:u w:val="single"/>
        </w:rPr>
        <w:t xml:space="preserve">during the 6 consecutive years immediately preceding application to the board, that </w:t>
      </w:r>
      <w:bookmarkStart w:id="52" w:name="_LINE__18_d0cbc219_f2fa_4afa_94ae_9140ab"/>
      <w:bookmarkEnd w:id="51"/>
      <w:r>
        <w:rPr>
          <w:rFonts w:ascii="Arial" w:eastAsia="Arial" w:hAnsi="Arial" w:cs="Arial"/>
          <w:u w:val="single"/>
        </w:rPr>
        <w:t>applicant is deemed to be in compliance with this paragraph</w:t>
      </w:r>
      <w:bookmarkEnd w:id="49"/>
      <w:r>
        <w:rPr>
          <w:rFonts w:ascii="Arial" w:eastAsia="Arial" w:hAnsi="Arial" w:cs="Arial"/>
        </w:rPr>
        <w:t>; and</w:t>
      </w:r>
      <w:bookmarkEnd w:id="45"/>
      <w:bookmarkEnd w:id="52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53" w:name="_BILL_SECTION_HEADER__121ad780_4d47_448b"/>
      <w:bookmarkStart w:id="54" w:name="_BILL_SECTION__2c94e674_4460_472d_ab3a_b"/>
      <w:bookmarkStart w:id="55" w:name="_PAR__8_cc7d8cb7_1125_435c_8185_feacd997"/>
      <w:bookmarkStart w:id="56" w:name="_LINE__19_f69c906f_fc74_433b_8698_8a1a66"/>
      <w:bookmarkEnd w:id="36"/>
      <w:bookmarkEnd w:id="42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e4ae9cca_7178_4c65"/>
      <w:r>
        <w:rPr>
          <w:rFonts w:ascii="Arial" w:eastAsia="Arial" w:hAnsi="Arial" w:cs="Arial"/>
          <w:b/>
          <w:sz w:val="24"/>
        </w:rPr>
        <w:t>4</w:t>
      </w:r>
      <w:bookmarkEnd w:id="57"/>
      <w:r>
        <w:rPr>
          <w:rFonts w:ascii="Arial" w:eastAsia="Arial" w:hAnsi="Arial" w:cs="Arial"/>
          <w:b/>
          <w:sz w:val="24"/>
        </w:rPr>
        <w:t>.  32 MRSA §18342, sub-§7</w:t>
      </w:r>
      <w:r>
        <w:rPr>
          <w:rFonts w:ascii="Arial" w:eastAsia="Arial" w:hAnsi="Arial" w:cs="Arial"/>
        </w:rPr>
        <w:t xml:space="preserve"> is enacted to read:</w:t>
      </w:r>
      <w:bookmarkEnd w:id="56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58" w:name="_STATUTE_NUMBER__b26c9b0e_416a_4bd9_820d"/>
      <w:bookmarkStart w:id="59" w:name="_STATUTE_SS__4042c1af_9200_4603_998c_3e7"/>
      <w:bookmarkStart w:id="60" w:name="_PAR__9_694c758d_6426_408b_b72d_6dcbc73d"/>
      <w:bookmarkStart w:id="61" w:name="_LINE__20_ac27af56_f527_48c1_aaea_a93497"/>
      <w:bookmarkStart w:id="62" w:name="_PROCESSED_CHANGE__2ade1859_8225_4322_b5"/>
      <w:bookmarkEnd w:id="53"/>
      <w:bookmarkEnd w:id="55"/>
      <w:r>
        <w:rPr>
          <w:rFonts w:ascii="Arial" w:eastAsia="Arial" w:hAnsi="Arial" w:cs="Arial"/>
          <w:b/>
          <w:u w:val="single"/>
        </w:rPr>
        <w:t>7</w:t>
      </w:r>
      <w:bookmarkEnd w:id="58"/>
      <w:r>
        <w:rPr>
          <w:rFonts w:ascii="Arial" w:eastAsia="Arial" w:hAnsi="Arial" w:cs="Arial"/>
          <w:b/>
          <w:u w:val="single"/>
        </w:rPr>
        <w:t xml:space="preserve">.  </w:t>
      </w:r>
      <w:bookmarkStart w:id="63" w:name="_STATUTE_HEADNOTE__93c60d7f_3c40_4da1_a9"/>
      <w:r>
        <w:rPr>
          <w:rFonts w:ascii="Arial" w:eastAsia="Arial" w:hAnsi="Arial" w:cs="Arial"/>
          <w:b/>
          <w:u w:val="single"/>
        </w:rPr>
        <w:t xml:space="preserve">Associate dentist license. </w:t>
      </w:r>
      <w:r>
        <w:rPr>
          <w:rFonts w:ascii="Arial" w:eastAsia="Arial" w:hAnsi="Arial" w:cs="Arial"/>
          <w:u w:val="single"/>
        </w:rPr>
        <w:t xml:space="preserve"> </w:t>
      </w:r>
      <w:bookmarkStart w:id="64" w:name="_STATUTE_CONTENT__63679959_7c3b_434e_bd2"/>
      <w:bookmarkEnd w:id="63"/>
      <w:r>
        <w:rPr>
          <w:rFonts w:ascii="Arial" w:eastAsia="Arial" w:hAnsi="Arial" w:cs="Arial"/>
          <w:u w:val="single"/>
        </w:rPr>
        <w:t xml:space="preserve">An applicant for an associate dentist license must comply </w:t>
      </w:r>
      <w:bookmarkStart w:id="65" w:name="_LINE__21_b791fb5f_b052_423d_a9fd_a0311b"/>
      <w:bookmarkEnd w:id="61"/>
      <w:r>
        <w:rPr>
          <w:rFonts w:ascii="Arial" w:eastAsia="Arial" w:hAnsi="Arial" w:cs="Arial"/>
          <w:u w:val="single"/>
        </w:rPr>
        <w:t>with section 18341 and must provide:</w:t>
      </w:r>
      <w:bookmarkEnd w:id="65"/>
    </w:p>
    <w:p w:rsidR="007619A7" w:rsidP="007619A7">
      <w:pPr>
        <w:ind w:left="720"/>
        <w:rPr>
          <w:rFonts w:ascii="Arial" w:eastAsia="Arial" w:hAnsi="Arial" w:cs="Arial"/>
        </w:rPr>
      </w:pPr>
      <w:bookmarkStart w:id="66" w:name="_STATUTE_NUMBER__b4806959_f930_48f2_88b0"/>
      <w:bookmarkStart w:id="67" w:name="_STATUTE_P__9cd6a663_7d39_420b_9242_7bc7"/>
      <w:bookmarkStart w:id="68" w:name="_PAR__10_b1518892_1dd3_4c6b_916d_b04159a"/>
      <w:bookmarkStart w:id="69" w:name="_LINE__22_01a9ac33_d87a_434c_8b09_536cb1"/>
      <w:bookmarkEnd w:id="60"/>
      <w:bookmarkEnd w:id="64"/>
      <w:r>
        <w:rPr>
          <w:rFonts w:ascii="Arial" w:eastAsia="Arial" w:hAnsi="Arial" w:cs="Arial"/>
          <w:u w:val="single"/>
        </w:rPr>
        <w:t>A</w:t>
      </w:r>
      <w:bookmarkEnd w:id="66"/>
      <w:r>
        <w:rPr>
          <w:rFonts w:ascii="Arial" w:eastAsia="Arial" w:hAnsi="Arial" w:cs="Arial"/>
          <w:u w:val="single"/>
        </w:rPr>
        <w:t xml:space="preserve">.  </w:t>
      </w:r>
      <w:bookmarkStart w:id="70" w:name="_STATUTE_CONTENT__07ad70c6_021a_4c58_807"/>
      <w:r>
        <w:rPr>
          <w:rFonts w:ascii="Arial" w:eastAsia="Arial" w:hAnsi="Arial" w:cs="Arial"/>
          <w:u w:val="single"/>
        </w:rPr>
        <w:t xml:space="preserve">Verification of a degree in dentistry from a dental school or college located in the </w:t>
      </w:r>
      <w:bookmarkStart w:id="71" w:name="_LINE__23_faeed795_79b1_485c_b96f_7fca56"/>
      <w:bookmarkEnd w:id="69"/>
      <w:r>
        <w:rPr>
          <w:rFonts w:ascii="Arial" w:eastAsia="Arial" w:hAnsi="Arial" w:cs="Arial"/>
          <w:u w:val="single"/>
        </w:rPr>
        <w:t>United States or another country;</w:t>
      </w:r>
      <w:bookmarkEnd w:id="71"/>
    </w:p>
    <w:p w:rsidR="007619A7" w:rsidP="007619A7">
      <w:pPr>
        <w:ind w:left="720"/>
        <w:rPr>
          <w:rFonts w:ascii="Arial" w:eastAsia="Arial" w:hAnsi="Arial" w:cs="Arial"/>
        </w:rPr>
      </w:pPr>
      <w:bookmarkStart w:id="72" w:name="_STATUTE_NUMBER__84f972b7_2b89_4055_aaca"/>
      <w:bookmarkStart w:id="73" w:name="_STATUTE_P__97b43887_ec92_4e7e_806a_029a"/>
      <w:bookmarkStart w:id="74" w:name="_PAR__11_57910fee_1344_4cef_b7ae_205f7a8"/>
      <w:bookmarkStart w:id="75" w:name="_LINE__24_027ee279_e582_4982_a154_504688"/>
      <w:bookmarkEnd w:id="67"/>
      <w:bookmarkEnd w:id="68"/>
      <w:bookmarkEnd w:id="70"/>
      <w:r>
        <w:rPr>
          <w:rFonts w:ascii="Arial" w:eastAsia="Arial" w:hAnsi="Arial" w:cs="Arial"/>
          <w:u w:val="single"/>
        </w:rPr>
        <w:t>B</w:t>
      </w:r>
      <w:bookmarkEnd w:id="72"/>
      <w:r>
        <w:rPr>
          <w:rFonts w:ascii="Arial" w:eastAsia="Arial" w:hAnsi="Arial" w:cs="Arial"/>
          <w:u w:val="single"/>
        </w:rPr>
        <w:t xml:space="preserve">.  </w:t>
      </w:r>
      <w:bookmarkStart w:id="76" w:name="_STATUTE_CONTENT__aad69284_b0ef_464c_a11"/>
      <w:r>
        <w:rPr>
          <w:rFonts w:ascii="Arial" w:eastAsia="Arial" w:hAnsi="Arial" w:cs="Arial"/>
          <w:u w:val="single"/>
        </w:rPr>
        <w:t>Verification of passing all examinations required by the board;</w:t>
      </w:r>
      <w:bookmarkEnd w:id="75"/>
    </w:p>
    <w:p w:rsidR="007619A7" w:rsidP="007619A7">
      <w:pPr>
        <w:ind w:left="720"/>
        <w:rPr>
          <w:rFonts w:ascii="Arial" w:eastAsia="Arial" w:hAnsi="Arial" w:cs="Arial"/>
        </w:rPr>
      </w:pPr>
      <w:bookmarkStart w:id="77" w:name="_STATUTE_NUMBER__b3f0cf56_5ead_47fa_b678"/>
      <w:bookmarkStart w:id="78" w:name="_STATUTE_P__260dd4f0_a6a7_49c2_a5c0_7e05"/>
      <w:bookmarkStart w:id="79" w:name="_PAR__12_011f3c0d_85c6_4eff_b113_086636d"/>
      <w:bookmarkStart w:id="80" w:name="_LINE__25_5a8ff74b_98f6_4f4a_ac62_6f7667"/>
      <w:bookmarkEnd w:id="73"/>
      <w:bookmarkEnd w:id="74"/>
      <w:bookmarkEnd w:id="76"/>
      <w:r>
        <w:rPr>
          <w:rFonts w:ascii="Arial" w:eastAsia="Arial" w:hAnsi="Arial" w:cs="Arial"/>
          <w:u w:val="single"/>
        </w:rPr>
        <w:t>C</w:t>
      </w:r>
      <w:bookmarkEnd w:id="77"/>
      <w:r>
        <w:rPr>
          <w:rFonts w:ascii="Arial" w:eastAsia="Arial" w:hAnsi="Arial" w:cs="Arial"/>
          <w:u w:val="single"/>
        </w:rPr>
        <w:t xml:space="preserve">.  </w:t>
      </w:r>
      <w:bookmarkStart w:id="81" w:name="_STATUTE_CONTENT__456f72aa_eef3_4cd3_b43"/>
      <w:r>
        <w:rPr>
          <w:rFonts w:ascii="Arial" w:eastAsia="Arial" w:hAnsi="Arial" w:cs="Arial"/>
          <w:u w:val="single"/>
        </w:rPr>
        <w:t xml:space="preserve">Verification that the applicant will be practicing dentistry in a board-approved </w:t>
      </w:r>
      <w:bookmarkStart w:id="82" w:name="_LINE__26_e9c3988f_9387_4373_92c9_250a43"/>
      <w:bookmarkEnd w:id="80"/>
      <w:r>
        <w:rPr>
          <w:rFonts w:ascii="Arial" w:eastAsia="Arial" w:hAnsi="Arial" w:cs="Arial"/>
          <w:u w:val="single"/>
        </w:rPr>
        <w:t xml:space="preserve">practice </w:t>
      </w:r>
      <w:r>
        <w:rPr>
          <w:rFonts w:ascii="Arial" w:eastAsia="Arial" w:hAnsi="Arial" w:cs="Arial"/>
          <w:u w:val="single"/>
        </w:rPr>
        <w:t>setting within the State; and</w:t>
      </w:r>
      <w:bookmarkEnd w:id="82"/>
    </w:p>
    <w:p w:rsidR="007619A7" w:rsidP="007619A7">
      <w:pPr>
        <w:ind w:left="720"/>
        <w:rPr>
          <w:rFonts w:ascii="Arial" w:eastAsia="Arial" w:hAnsi="Arial" w:cs="Arial"/>
        </w:rPr>
      </w:pPr>
      <w:bookmarkStart w:id="83" w:name="_STATUTE_NUMBER__18e175a1_a11e_4ad3_ad00"/>
      <w:bookmarkStart w:id="84" w:name="_STATUTE_P__d65048ed_9a82_4a20_b31c_035e"/>
      <w:bookmarkStart w:id="85" w:name="_PAR__13_1c3794de_d3b5_482b_99b1_3103a7e"/>
      <w:bookmarkStart w:id="86" w:name="_LINE__27_51c2e8ef_ae05_4ff9_bebb_cd59ab"/>
      <w:bookmarkEnd w:id="78"/>
      <w:bookmarkEnd w:id="79"/>
      <w:bookmarkEnd w:id="81"/>
      <w:r>
        <w:rPr>
          <w:rFonts w:ascii="Arial" w:eastAsia="Arial" w:hAnsi="Arial" w:cs="Arial"/>
          <w:u w:val="single"/>
        </w:rPr>
        <w:t>D</w:t>
      </w:r>
      <w:bookmarkEnd w:id="83"/>
      <w:r>
        <w:rPr>
          <w:rFonts w:ascii="Arial" w:eastAsia="Arial" w:hAnsi="Arial" w:cs="Arial"/>
          <w:u w:val="single"/>
        </w:rPr>
        <w:t xml:space="preserve">.  </w:t>
      </w:r>
      <w:bookmarkStart w:id="87" w:name="_STATUTE_CONTENT__e7647d0e_beef_4aaf_99b"/>
      <w:r>
        <w:rPr>
          <w:rFonts w:ascii="Arial" w:eastAsia="Arial" w:hAnsi="Arial" w:cs="Arial"/>
          <w:u w:val="single"/>
        </w:rPr>
        <w:t xml:space="preserve">A statement from the supervising dentist under section 18371, subsection 5 that </w:t>
      </w:r>
      <w:bookmarkStart w:id="88" w:name="_LINE__28_57c706ef_2969_479b_9bed_00a022"/>
      <w:bookmarkEnd w:id="86"/>
      <w:r>
        <w:rPr>
          <w:rFonts w:ascii="Arial" w:eastAsia="Arial" w:hAnsi="Arial" w:cs="Arial"/>
          <w:u w:val="single"/>
        </w:rPr>
        <w:t xml:space="preserve">demonstrates that the general supervision and control of the services to be performed </w:t>
      </w:r>
      <w:bookmarkStart w:id="89" w:name="_LINE__29_7b755812_b6f1_4440_aadf_cdb06b"/>
      <w:bookmarkEnd w:id="88"/>
      <w:r>
        <w:rPr>
          <w:rFonts w:ascii="Arial" w:eastAsia="Arial" w:hAnsi="Arial" w:cs="Arial"/>
          <w:u w:val="single"/>
        </w:rPr>
        <w:t xml:space="preserve">by the applicant are adequate and that the performance of these services are within the </w:t>
      </w:r>
      <w:bookmarkStart w:id="90" w:name="_LINE__30_adb3c5d7_7039_4320_be96_e7a158"/>
      <w:bookmarkEnd w:id="89"/>
      <w:r>
        <w:rPr>
          <w:rFonts w:ascii="Arial" w:eastAsia="Arial" w:hAnsi="Arial" w:cs="Arial"/>
          <w:u w:val="single"/>
        </w:rPr>
        <w:t>applicant's dental knowledge and skill.</w:t>
      </w:r>
      <w:bookmarkEnd w:id="90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91" w:name="_BILL_SECTION_HEADER__cbbe7e2d_4d4d_46cc"/>
      <w:bookmarkStart w:id="92" w:name="_BILL_SECTION__2553fd19_6d70_4a11_8631_b"/>
      <w:bookmarkStart w:id="93" w:name="_PAR__14_0cc4f55d_3489_4c74_874b_c068809"/>
      <w:bookmarkStart w:id="94" w:name="_LINE__31_0f4e14c1_2780_47a9_9bab_5d7d70"/>
      <w:bookmarkEnd w:id="54"/>
      <w:bookmarkEnd w:id="59"/>
      <w:bookmarkEnd w:id="62"/>
      <w:bookmarkEnd w:id="84"/>
      <w:bookmarkEnd w:id="85"/>
      <w:bookmarkEnd w:id="87"/>
      <w:r>
        <w:rPr>
          <w:rFonts w:ascii="Arial" w:eastAsia="Arial" w:hAnsi="Arial" w:cs="Arial"/>
          <w:b/>
          <w:sz w:val="24"/>
        </w:rPr>
        <w:t xml:space="preserve">Sec. </w:t>
      </w:r>
      <w:bookmarkStart w:id="95" w:name="_BILL_SECTION_NUMBER__e4b04de7_b8c6_4dd5"/>
      <w:r>
        <w:rPr>
          <w:rFonts w:ascii="Arial" w:eastAsia="Arial" w:hAnsi="Arial" w:cs="Arial"/>
          <w:b/>
          <w:sz w:val="24"/>
        </w:rPr>
        <w:t>5</w:t>
      </w:r>
      <w:bookmarkEnd w:id="95"/>
      <w:r>
        <w:rPr>
          <w:rFonts w:ascii="Arial" w:eastAsia="Arial" w:hAnsi="Arial" w:cs="Arial"/>
          <w:b/>
          <w:sz w:val="24"/>
        </w:rPr>
        <w:t>.  32 MRSA §18371, sub-§2, ¶F</w:t>
      </w:r>
      <w:r>
        <w:rPr>
          <w:rFonts w:ascii="Arial" w:eastAsia="Arial" w:hAnsi="Arial" w:cs="Arial"/>
        </w:rPr>
        <w:t xml:space="preserve"> is enacted to read:</w:t>
      </w:r>
      <w:bookmarkEnd w:id="94"/>
    </w:p>
    <w:p w:rsidR="007619A7" w:rsidP="007619A7">
      <w:pPr>
        <w:ind w:left="720"/>
        <w:rPr>
          <w:rFonts w:ascii="Arial" w:eastAsia="Arial" w:hAnsi="Arial" w:cs="Arial"/>
        </w:rPr>
      </w:pPr>
      <w:bookmarkStart w:id="96" w:name="_STATUTE_NUMBER__fa898822_0b60_40cb_8163"/>
      <w:bookmarkStart w:id="97" w:name="_STATUTE_P__667aeb07_9996_4396_a065_94c3"/>
      <w:bookmarkStart w:id="98" w:name="_PAR__15_540ce648_051f_4be7_8e94_9951a12"/>
      <w:bookmarkStart w:id="99" w:name="_LINE__32_8f3e8123_75b6_44fb_945e_eb6363"/>
      <w:bookmarkStart w:id="100" w:name="_PROCESSED_CHANGE__8683b71c_4a6b_4862_b2"/>
      <w:bookmarkEnd w:id="91"/>
      <w:bookmarkEnd w:id="93"/>
      <w:r>
        <w:rPr>
          <w:rFonts w:ascii="Arial" w:eastAsia="Arial" w:hAnsi="Arial" w:cs="Arial"/>
          <w:u w:val="single"/>
        </w:rPr>
        <w:t>F</w:t>
      </w:r>
      <w:bookmarkEnd w:id="96"/>
      <w:r>
        <w:rPr>
          <w:rFonts w:ascii="Arial" w:eastAsia="Arial" w:hAnsi="Arial" w:cs="Arial"/>
          <w:u w:val="single"/>
        </w:rPr>
        <w:t xml:space="preserve">.  </w:t>
      </w:r>
      <w:bookmarkStart w:id="101" w:name="_STATUTE_CONTENT__f75e7e5d_a131_4831_ba4"/>
      <w:r>
        <w:rPr>
          <w:rFonts w:ascii="Arial" w:eastAsia="Arial" w:hAnsi="Arial" w:cs="Arial"/>
          <w:u w:val="single"/>
        </w:rPr>
        <w:t xml:space="preserve">An individual with an associate dentist license may provide dental services only in </w:t>
      </w:r>
      <w:bookmarkStart w:id="102" w:name="_LINE__33_dec22e63_88b8_4984_b792_f8fa6b"/>
      <w:bookmarkEnd w:id="99"/>
      <w:r>
        <w:rPr>
          <w:rFonts w:ascii="Arial" w:eastAsia="Arial" w:hAnsi="Arial" w:cs="Arial"/>
          <w:u w:val="single"/>
        </w:rPr>
        <w:t xml:space="preserve">the board-approved </w:t>
      </w:r>
      <w:r>
        <w:rPr>
          <w:rFonts w:ascii="Arial" w:eastAsia="Arial" w:hAnsi="Arial" w:cs="Arial"/>
          <w:u w:val="single"/>
        </w:rPr>
        <w:t xml:space="preserve">practice </w:t>
      </w:r>
      <w:r>
        <w:rPr>
          <w:rFonts w:ascii="Arial" w:eastAsia="Arial" w:hAnsi="Arial" w:cs="Arial"/>
          <w:u w:val="single"/>
        </w:rPr>
        <w:t xml:space="preserve">setting for which the license was issued by the board and </w:t>
      </w:r>
      <w:bookmarkStart w:id="103" w:name="_LINE__34_c3ec3d67_f519_435f_b500_aa635f"/>
      <w:bookmarkEnd w:id="102"/>
      <w:r>
        <w:rPr>
          <w:rFonts w:ascii="Arial" w:eastAsia="Arial" w:hAnsi="Arial" w:cs="Arial"/>
          <w:u w:val="single"/>
        </w:rPr>
        <w:t xml:space="preserve">if authorized by a written practice agreement under the general supervision of a dentist </w:t>
      </w:r>
      <w:bookmarkStart w:id="104" w:name="_LINE__35_ada584a9_7a33_4499_bf04_1da5bc"/>
      <w:bookmarkEnd w:id="103"/>
      <w:r>
        <w:rPr>
          <w:rFonts w:ascii="Arial" w:eastAsia="Arial" w:hAnsi="Arial" w:cs="Arial"/>
          <w:u w:val="single"/>
        </w:rPr>
        <w:t>licensed in this State pursuant to subsection 7.</w:t>
      </w:r>
      <w:bookmarkEnd w:id="104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105" w:name="_BILL_SECTION_HEADER__2709cfbc_9781_49a2"/>
      <w:bookmarkStart w:id="106" w:name="_BILL_SECTION__31a5f582_1fb0_49bc_ba89_f"/>
      <w:bookmarkStart w:id="107" w:name="_PAR__16_78fa1c86_6607_4c06_90d8_83c82e5"/>
      <w:bookmarkStart w:id="108" w:name="_LINE__36_8ba7cfa1_500a_48eb_ab59_f8da8c"/>
      <w:bookmarkEnd w:id="92"/>
      <w:bookmarkEnd w:id="97"/>
      <w:bookmarkEnd w:id="98"/>
      <w:bookmarkEnd w:id="100"/>
      <w:bookmarkEnd w:id="101"/>
      <w:r>
        <w:rPr>
          <w:rFonts w:ascii="Arial" w:eastAsia="Arial" w:hAnsi="Arial" w:cs="Arial"/>
          <w:b/>
          <w:sz w:val="24"/>
        </w:rPr>
        <w:t xml:space="preserve">Sec. </w:t>
      </w:r>
      <w:bookmarkStart w:id="109" w:name="_BILL_SECTION_NUMBER__604cca5e_b51a_4623"/>
      <w:r>
        <w:rPr>
          <w:rFonts w:ascii="Arial" w:eastAsia="Arial" w:hAnsi="Arial" w:cs="Arial"/>
          <w:b/>
          <w:sz w:val="24"/>
        </w:rPr>
        <w:t>6</w:t>
      </w:r>
      <w:bookmarkEnd w:id="109"/>
      <w:r>
        <w:rPr>
          <w:rFonts w:ascii="Arial" w:eastAsia="Arial" w:hAnsi="Arial" w:cs="Arial"/>
          <w:b/>
          <w:sz w:val="24"/>
        </w:rPr>
        <w:t>.  32 MRSA §18371, sub-§5,</w:t>
      </w:r>
      <w:r>
        <w:rPr>
          <w:rFonts w:ascii="Arial" w:eastAsia="Arial" w:hAnsi="Arial" w:cs="Arial"/>
        </w:rPr>
        <w:t xml:space="preserve"> as amended by PL 2019, c. 388, §9, is further </w:t>
      </w:r>
      <w:bookmarkStart w:id="110" w:name="_LINE__37_bbe205ad_206f_4810_b7d1_a3b372"/>
      <w:bookmarkEnd w:id="108"/>
      <w:r>
        <w:rPr>
          <w:rFonts w:ascii="Arial" w:eastAsia="Arial" w:hAnsi="Arial" w:cs="Arial"/>
        </w:rPr>
        <w:t>amended to read:</w:t>
      </w:r>
      <w:bookmarkEnd w:id="110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111" w:name="_STATUTE_NUMBER__1c3a72de_6c12_4e7f_b0d6"/>
      <w:bookmarkStart w:id="112" w:name="_STATUTE_SS__74a3d785_47e2_4795_8044_d4b"/>
      <w:bookmarkStart w:id="113" w:name="_PAR__17_d70b1dd3_3e3f_4a3c_8d3f_b618591"/>
      <w:bookmarkStart w:id="114" w:name="_LINE__38_3fabe598_a7ba_4430_825a_eb5ce1"/>
      <w:bookmarkEnd w:id="105"/>
      <w:bookmarkEnd w:id="107"/>
      <w:r>
        <w:rPr>
          <w:rFonts w:ascii="Arial" w:eastAsia="Arial" w:hAnsi="Arial" w:cs="Arial"/>
          <w:b/>
        </w:rPr>
        <w:t>5</w:t>
      </w:r>
      <w:bookmarkEnd w:id="111"/>
      <w:r>
        <w:rPr>
          <w:rFonts w:ascii="Arial" w:eastAsia="Arial" w:hAnsi="Arial" w:cs="Arial"/>
          <w:b/>
        </w:rPr>
        <w:t xml:space="preserve">.  </w:t>
      </w:r>
      <w:bookmarkStart w:id="115" w:name="_STATUTE_HEADNOTE__a8bab12b_4799_485b_9d"/>
      <w:r>
        <w:rPr>
          <w:rFonts w:ascii="Arial" w:eastAsia="Arial" w:hAnsi="Arial" w:cs="Arial"/>
          <w:b/>
        </w:rPr>
        <w:t>Supervision of dental therapists</w:t>
      </w:r>
      <w:bookmarkStart w:id="116" w:name="_PROCESSED_CHANGE__186df281_d7d5_4f47_9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and associate dentists</w:t>
      </w:r>
      <w:bookmarkEnd w:id="116"/>
      <w:r>
        <w:rPr>
          <w:rFonts w:ascii="Arial" w:eastAsia="Arial" w:hAnsi="Arial" w:cs="Arial"/>
          <w:b/>
        </w:rPr>
        <w:t>.</w:t>
      </w:r>
      <w:bookmarkEnd w:id="11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7" w:name="_STATUTE_CONTENT__f208dd1d_f555_4f29_941"/>
      <w:r>
        <w:rPr>
          <w:rFonts w:ascii="Arial" w:eastAsia="Arial" w:hAnsi="Arial" w:cs="Arial"/>
        </w:rPr>
        <w:t xml:space="preserve">A dentist, referred to in </w:t>
      </w:r>
      <w:bookmarkStart w:id="118" w:name="_LINE__39_32a21ced_dff4_4ac7_b758_a0cd95"/>
      <w:bookmarkEnd w:id="114"/>
      <w:r>
        <w:rPr>
          <w:rFonts w:ascii="Arial" w:eastAsia="Arial" w:hAnsi="Arial" w:cs="Arial"/>
        </w:rPr>
        <w:t xml:space="preserve">this section as </w:t>
      </w:r>
      <w:bookmarkStart w:id="119" w:name="_PROCESSED_CHANGE__60e22cb6_1d0a_4d3a_a3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End w:id="119"/>
      <w:r>
        <w:rPr>
          <w:rFonts w:ascii="Arial" w:eastAsia="Arial" w:hAnsi="Arial" w:cs="Arial"/>
        </w:rPr>
        <w:t>"</w:t>
      </w:r>
      <w:bookmarkStart w:id="120" w:name="_PROCESSED_CHANGE__227b4cad_2095_42a6_b8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120"/>
      <w:r>
        <w:rPr>
          <w:rFonts w:ascii="Arial" w:eastAsia="Arial" w:hAnsi="Arial" w:cs="Arial"/>
        </w:rPr>
        <w:t xml:space="preserve">supervising dentist," who employs a dental therapist </w:t>
      </w:r>
      <w:bookmarkStart w:id="121" w:name="_PROCESSED_CHANGE__81dd5ffa_d8c2_4b96_8a"/>
      <w:r>
        <w:rPr>
          <w:rFonts w:ascii="Arial" w:eastAsia="Arial" w:hAnsi="Arial" w:cs="Arial"/>
          <w:u w:val="single"/>
        </w:rPr>
        <w:t xml:space="preserve">or associate </w:t>
      </w:r>
      <w:bookmarkStart w:id="122" w:name="_LINE__40_3a7af41f_778a_4972_9949_2c9a34"/>
      <w:bookmarkEnd w:id="118"/>
      <w:r>
        <w:rPr>
          <w:rFonts w:ascii="Arial" w:eastAsia="Arial" w:hAnsi="Arial" w:cs="Arial"/>
          <w:u w:val="single"/>
        </w:rPr>
        <w:t>dentist</w:t>
      </w:r>
      <w:r>
        <w:rPr>
          <w:rFonts w:ascii="Arial" w:eastAsia="Arial" w:hAnsi="Arial" w:cs="Arial"/>
        </w:rPr>
        <w:t xml:space="preserve"> </w:t>
      </w:r>
      <w:bookmarkEnd w:id="121"/>
      <w:r>
        <w:rPr>
          <w:rFonts w:ascii="Arial" w:eastAsia="Arial" w:hAnsi="Arial" w:cs="Arial"/>
        </w:rPr>
        <w:t>shall comply with this subsection.</w:t>
      </w:r>
      <w:bookmarkEnd w:id="117"/>
      <w:bookmarkEnd w:id="122"/>
    </w:p>
    <w:p w:rsidR="007619A7" w:rsidP="007619A7">
      <w:pPr>
        <w:ind w:left="720"/>
        <w:rPr>
          <w:rFonts w:ascii="Arial" w:eastAsia="Arial" w:hAnsi="Arial" w:cs="Arial"/>
        </w:rPr>
      </w:pPr>
      <w:bookmarkStart w:id="123" w:name="_STATUTE_NUMBER__0037fed8_9e9f_4300_b20c"/>
      <w:bookmarkStart w:id="124" w:name="_STATUTE_P__c78635a7_3908_4869_aa51_c514"/>
      <w:bookmarkStart w:id="125" w:name="_PAGE__2_ec539f6b_0784_49f5_bf83_9e9398e"/>
      <w:bookmarkStart w:id="126" w:name="_PAR__1_793db6aa_8e57_4b9a_afad_b48221dc"/>
      <w:bookmarkStart w:id="127" w:name="_LINE__1_d1f79176_6801_4901_a94b_aeab77f"/>
      <w:bookmarkEnd w:id="3"/>
      <w:bookmarkEnd w:id="113"/>
      <w:r>
        <w:rPr>
          <w:rFonts w:ascii="Arial" w:eastAsia="Arial" w:hAnsi="Arial" w:cs="Arial"/>
        </w:rPr>
        <w:t>A</w:t>
      </w:r>
      <w:bookmarkEnd w:id="123"/>
      <w:r>
        <w:rPr>
          <w:rFonts w:ascii="Arial" w:eastAsia="Arial" w:hAnsi="Arial" w:cs="Arial"/>
        </w:rPr>
        <w:t xml:space="preserve">.  </w:t>
      </w:r>
      <w:bookmarkStart w:id="128" w:name="_STATUTE_CONTENT__359f15ff_84b8_4f5d_aaf"/>
      <w:r>
        <w:rPr>
          <w:rFonts w:ascii="Arial" w:eastAsia="Arial" w:hAnsi="Arial" w:cs="Arial"/>
        </w:rPr>
        <w:t xml:space="preserve">A supervising dentist shall arrange for another dentist or specialist to provide any </w:t>
      </w:r>
      <w:bookmarkStart w:id="129" w:name="_LINE__2_111387fa_7dcf_455c_98a1_3d743a6"/>
      <w:bookmarkEnd w:id="127"/>
      <w:r>
        <w:rPr>
          <w:rFonts w:ascii="Arial" w:eastAsia="Arial" w:hAnsi="Arial" w:cs="Arial"/>
        </w:rPr>
        <w:t xml:space="preserve">services needed by a patient of a dental therapist </w:t>
      </w:r>
      <w:bookmarkStart w:id="130" w:name="_PROCESSED_CHANGE__da330678_fdb7_4d3c_bb"/>
      <w:r>
        <w:rPr>
          <w:rFonts w:ascii="Arial" w:eastAsia="Arial" w:hAnsi="Arial" w:cs="Arial"/>
          <w:u w:val="single"/>
        </w:rPr>
        <w:t>or associate dentist</w:t>
      </w:r>
      <w:r>
        <w:rPr>
          <w:rFonts w:ascii="Arial" w:eastAsia="Arial" w:hAnsi="Arial" w:cs="Arial"/>
        </w:rPr>
        <w:t xml:space="preserve"> </w:t>
      </w:r>
      <w:bookmarkEnd w:id="130"/>
      <w:r>
        <w:rPr>
          <w:rFonts w:ascii="Arial" w:eastAsia="Arial" w:hAnsi="Arial" w:cs="Arial"/>
        </w:rPr>
        <w:t xml:space="preserve">supervised by that </w:t>
      </w:r>
      <w:bookmarkStart w:id="131" w:name="_LINE__3_8c8cc124_b347_4b96_9d4b_874442a"/>
      <w:bookmarkEnd w:id="129"/>
      <w:r>
        <w:rPr>
          <w:rFonts w:ascii="Arial" w:eastAsia="Arial" w:hAnsi="Arial" w:cs="Arial"/>
        </w:rPr>
        <w:t xml:space="preserve">dentist that are beyond the scope of practice of the dental therapist </w:t>
      </w:r>
      <w:bookmarkStart w:id="132" w:name="_PROCESSED_CHANGE__0e09596f_2174_4521_8d"/>
      <w:r>
        <w:rPr>
          <w:rFonts w:ascii="Arial" w:eastAsia="Arial" w:hAnsi="Arial" w:cs="Arial"/>
          <w:u w:val="single"/>
        </w:rPr>
        <w:t>or associate dentist</w:t>
      </w:r>
      <w:r>
        <w:rPr>
          <w:rFonts w:ascii="Arial" w:eastAsia="Arial" w:hAnsi="Arial" w:cs="Arial"/>
        </w:rPr>
        <w:t xml:space="preserve"> </w:t>
      </w:r>
      <w:bookmarkStart w:id="133" w:name="_LINE__4_35ff53e4_10f6_4996_9aae_69c0e54"/>
      <w:bookmarkEnd w:id="131"/>
      <w:bookmarkEnd w:id="132"/>
      <w:r>
        <w:rPr>
          <w:rFonts w:ascii="Arial" w:eastAsia="Arial" w:hAnsi="Arial" w:cs="Arial"/>
        </w:rPr>
        <w:t>and that the supervising dentist is unable to provide.</w:t>
      </w:r>
      <w:bookmarkEnd w:id="128"/>
      <w:bookmarkEnd w:id="133"/>
    </w:p>
    <w:p w:rsidR="007619A7" w:rsidP="007619A7">
      <w:pPr>
        <w:ind w:left="720"/>
        <w:rPr>
          <w:rFonts w:ascii="Arial" w:eastAsia="Arial" w:hAnsi="Arial" w:cs="Arial"/>
        </w:rPr>
      </w:pPr>
      <w:bookmarkStart w:id="134" w:name="_STATUTE_NUMBER__88564216_7bf0_4212_abab"/>
      <w:bookmarkStart w:id="135" w:name="_STATUTE_P__396bb950_9c31_445d_b5c2_5a1f"/>
      <w:bookmarkStart w:id="136" w:name="_PAR__2_03de2059_b719_4d09_a2cb_44cead64"/>
      <w:bookmarkStart w:id="137" w:name="_LINE__5_a5d8bd8e_bfa9_44a6_8a8f_f999214"/>
      <w:bookmarkEnd w:id="124"/>
      <w:bookmarkEnd w:id="126"/>
      <w:r>
        <w:rPr>
          <w:rFonts w:ascii="Arial" w:eastAsia="Arial" w:hAnsi="Arial" w:cs="Arial"/>
        </w:rPr>
        <w:t>B</w:t>
      </w:r>
      <w:bookmarkEnd w:id="134"/>
      <w:r>
        <w:rPr>
          <w:rFonts w:ascii="Arial" w:eastAsia="Arial" w:hAnsi="Arial" w:cs="Arial"/>
        </w:rPr>
        <w:t xml:space="preserve">.  </w:t>
      </w:r>
      <w:bookmarkStart w:id="138" w:name="_STATUTE_CONTENT__d378c2d0_1764_4e44_940"/>
      <w:r>
        <w:rPr>
          <w:rFonts w:ascii="Arial" w:eastAsia="Arial" w:hAnsi="Arial" w:cs="Arial"/>
        </w:rPr>
        <w:t xml:space="preserve">The supervising dentist is responsible for all authorized services and procedures </w:t>
      </w:r>
      <w:bookmarkStart w:id="139" w:name="_LINE__6_de0d2e8e_df8a_42a2_8b19_a4f689c"/>
      <w:bookmarkEnd w:id="137"/>
      <w:r>
        <w:rPr>
          <w:rFonts w:ascii="Arial" w:eastAsia="Arial" w:hAnsi="Arial" w:cs="Arial"/>
        </w:rPr>
        <w:t xml:space="preserve">performed by the dental therapist pursuant to a written practice agreement executed by </w:t>
      </w:r>
      <w:bookmarkStart w:id="140" w:name="_LINE__7_ce3fc4f8_7f3e_4a58_a1b5_cf63166"/>
      <w:bookmarkEnd w:id="139"/>
      <w:r>
        <w:rPr>
          <w:rFonts w:ascii="Arial" w:eastAsia="Arial" w:hAnsi="Arial" w:cs="Arial"/>
        </w:rPr>
        <w:t xml:space="preserve">the dentist pursuant to </w:t>
      </w:r>
      <w:bookmarkStart w:id="141" w:name="_CROSS_REFERENCE__b453bbd9_7fdd_4153_be6"/>
      <w:r>
        <w:rPr>
          <w:rFonts w:ascii="Arial" w:eastAsia="Arial" w:hAnsi="Arial" w:cs="Arial"/>
        </w:rPr>
        <w:t>section 18377</w:t>
      </w:r>
      <w:bookmarkEnd w:id="141"/>
      <w:r>
        <w:rPr>
          <w:rFonts w:ascii="Arial" w:eastAsia="Arial" w:hAnsi="Arial" w:cs="Arial"/>
        </w:rPr>
        <w:t>.</w:t>
      </w:r>
      <w:bookmarkEnd w:id="138"/>
      <w:bookmarkEnd w:id="140"/>
    </w:p>
    <w:p w:rsidR="007619A7" w:rsidP="007619A7">
      <w:pPr>
        <w:ind w:left="720"/>
        <w:rPr>
          <w:rFonts w:ascii="Arial" w:eastAsia="Arial" w:hAnsi="Arial" w:cs="Arial"/>
        </w:rPr>
      </w:pPr>
      <w:bookmarkStart w:id="142" w:name="_STATUTE_NUMBER__c053a2c1_373f_43cb_9f63"/>
      <w:bookmarkStart w:id="143" w:name="_STATUTE_P__86c9f4ca_4887_4a1a_9ede_2394"/>
      <w:bookmarkStart w:id="144" w:name="_PAR__3_65906634_5d15_42bb_b12f_4d99d9a5"/>
      <w:bookmarkStart w:id="145" w:name="_LINE__8_edbc0cfc_0016_4db8_b7f6_29f479a"/>
      <w:bookmarkStart w:id="146" w:name="_PROCESSED_CHANGE__4f642569_3f46_4ed9_b5"/>
      <w:bookmarkEnd w:id="135"/>
      <w:bookmarkEnd w:id="136"/>
      <w:r>
        <w:rPr>
          <w:rFonts w:ascii="Arial" w:eastAsia="Arial" w:hAnsi="Arial" w:cs="Arial"/>
          <w:u w:val="single"/>
        </w:rPr>
        <w:t>B-1</w:t>
      </w:r>
      <w:bookmarkEnd w:id="142"/>
      <w:r>
        <w:rPr>
          <w:rFonts w:ascii="Arial" w:eastAsia="Arial" w:hAnsi="Arial" w:cs="Arial"/>
          <w:u w:val="single"/>
        </w:rPr>
        <w:t xml:space="preserve">.  </w:t>
      </w:r>
      <w:bookmarkStart w:id="147" w:name="_STATUTE_CONTENT__c7913524_c5ec_4e5b_ad5"/>
      <w:r>
        <w:rPr>
          <w:rFonts w:ascii="Arial" w:eastAsia="Arial" w:hAnsi="Arial" w:cs="Arial"/>
          <w:u w:val="single"/>
        </w:rPr>
        <w:t xml:space="preserve">The supervising dentist is responsible for all authorized services and procedures </w:t>
      </w:r>
      <w:bookmarkStart w:id="148" w:name="_LINE__9_edf4c8cc_4802_414c_a914_5273d7a"/>
      <w:bookmarkEnd w:id="145"/>
      <w:r>
        <w:rPr>
          <w:rFonts w:ascii="Arial" w:eastAsia="Arial" w:hAnsi="Arial" w:cs="Arial"/>
          <w:u w:val="single"/>
        </w:rPr>
        <w:t xml:space="preserve">performed by the associate dentist pursuant to a written practice agreement executed </w:t>
      </w:r>
      <w:bookmarkStart w:id="149" w:name="_LINE__10_f58e43ec_ff13_4bbc_942c_ba6001"/>
      <w:bookmarkEnd w:id="148"/>
      <w:r>
        <w:rPr>
          <w:rFonts w:ascii="Arial" w:eastAsia="Arial" w:hAnsi="Arial" w:cs="Arial"/>
          <w:u w:val="single"/>
        </w:rPr>
        <w:t>by the dentist pursuant to subsection 7.</w:t>
      </w:r>
      <w:bookmarkEnd w:id="149"/>
    </w:p>
    <w:p w:rsidR="007619A7" w:rsidP="007619A7">
      <w:pPr>
        <w:ind w:left="720"/>
        <w:rPr>
          <w:rFonts w:ascii="Arial" w:eastAsia="Arial" w:hAnsi="Arial" w:cs="Arial"/>
        </w:rPr>
      </w:pPr>
      <w:bookmarkStart w:id="150" w:name="_STATUTE_NUMBER__c3f3aa81_b0fd_4b31_b745"/>
      <w:bookmarkStart w:id="151" w:name="_STATUTE_P__7913bdb7_f0ae_47c4_b5b3_0f34"/>
      <w:bookmarkStart w:id="152" w:name="_PAR__4_34748ecd_2725_4870_a5b0_d98e56a9"/>
      <w:bookmarkStart w:id="153" w:name="_LINE__11_a948574e_e808_4d80_b2b0_825f34"/>
      <w:bookmarkEnd w:id="143"/>
      <w:bookmarkEnd w:id="144"/>
      <w:bookmarkEnd w:id="146"/>
      <w:bookmarkEnd w:id="147"/>
      <w:r>
        <w:rPr>
          <w:rFonts w:ascii="Arial" w:eastAsia="Arial" w:hAnsi="Arial" w:cs="Arial"/>
        </w:rPr>
        <w:t>C</w:t>
      </w:r>
      <w:bookmarkEnd w:id="150"/>
      <w:r>
        <w:rPr>
          <w:rFonts w:ascii="Arial" w:eastAsia="Arial" w:hAnsi="Arial" w:cs="Arial"/>
        </w:rPr>
        <w:t xml:space="preserve">.  </w:t>
      </w:r>
      <w:bookmarkStart w:id="154" w:name="_STATUTE_CONTENT__3b8cb33d_4332_4272_b08"/>
      <w:r>
        <w:rPr>
          <w:rFonts w:ascii="Arial" w:eastAsia="Arial" w:hAnsi="Arial" w:cs="Arial"/>
        </w:rPr>
        <w:t xml:space="preserve">Revisions to a written practice agreement must be documented in a new written </w:t>
      </w:r>
      <w:bookmarkStart w:id="155" w:name="_LINE__12_8c4c9b05_b77c_463f_b481_a02926"/>
      <w:bookmarkEnd w:id="153"/>
      <w:r>
        <w:rPr>
          <w:rFonts w:ascii="Arial" w:eastAsia="Arial" w:hAnsi="Arial" w:cs="Arial"/>
        </w:rPr>
        <w:t>practice agreement signed by the supervising dentist and the dental therapist</w:t>
      </w:r>
      <w:bookmarkStart w:id="156" w:name="_PROCESSED_CHANGE__85a2701a_d041_47af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157" w:name="_LINE__13_09d1acfe_76e7_4a4f_a68b_cfd9a2"/>
      <w:bookmarkEnd w:id="155"/>
      <w:r>
        <w:rPr>
          <w:rFonts w:ascii="Arial" w:eastAsia="Arial" w:hAnsi="Arial" w:cs="Arial"/>
          <w:u w:val="single"/>
        </w:rPr>
        <w:t>associate dentist</w:t>
      </w:r>
      <w:bookmarkEnd w:id="156"/>
      <w:r>
        <w:rPr>
          <w:rFonts w:ascii="Arial" w:eastAsia="Arial" w:hAnsi="Arial" w:cs="Arial"/>
        </w:rPr>
        <w:t>.</w:t>
      </w:r>
      <w:bookmarkEnd w:id="154"/>
      <w:bookmarkEnd w:id="157"/>
    </w:p>
    <w:p w:rsidR="007619A7" w:rsidP="007619A7">
      <w:pPr>
        <w:ind w:left="720"/>
        <w:rPr>
          <w:rFonts w:ascii="Arial" w:eastAsia="Arial" w:hAnsi="Arial" w:cs="Arial"/>
        </w:rPr>
      </w:pPr>
      <w:bookmarkStart w:id="158" w:name="_STATUTE_NUMBER__9adda7c7_92d0_470e_ab32"/>
      <w:bookmarkStart w:id="159" w:name="_STATUTE_P__0d94b6b6_ba6d_496e_948f_90ab"/>
      <w:bookmarkStart w:id="160" w:name="_PAR__5_a0ed13e4_2132_4e10_811b_ec02f575"/>
      <w:bookmarkStart w:id="161" w:name="_LINE__14_28b1ae0d_7796_4ae9_846b_0af896"/>
      <w:bookmarkEnd w:id="151"/>
      <w:bookmarkEnd w:id="152"/>
      <w:r>
        <w:rPr>
          <w:rFonts w:ascii="Arial" w:eastAsia="Arial" w:hAnsi="Arial" w:cs="Arial"/>
        </w:rPr>
        <w:t>D</w:t>
      </w:r>
      <w:bookmarkEnd w:id="158"/>
      <w:r>
        <w:rPr>
          <w:rFonts w:ascii="Arial" w:eastAsia="Arial" w:hAnsi="Arial" w:cs="Arial"/>
        </w:rPr>
        <w:t xml:space="preserve">.  </w:t>
      </w:r>
      <w:bookmarkStart w:id="162" w:name="_STATUTE_CONTENT__f2382c0e_4b9f_4923_834"/>
      <w:r>
        <w:rPr>
          <w:rFonts w:ascii="Arial" w:eastAsia="Arial" w:hAnsi="Arial" w:cs="Arial"/>
        </w:rPr>
        <w:t xml:space="preserve">A supervising dentist who signs a written practice agreement shall file a copy of </w:t>
      </w:r>
      <w:bookmarkStart w:id="163" w:name="_LINE__15_d9014087_e020_458a_af02_199ef7"/>
      <w:bookmarkEnd w:id="161"/>
      <w:r>
        <w:rPr>
          <w:rFonts w:ascii="Arial" w:eastAsia="Arial" w:hAnsi="Arial" w:cs="Arial"/>
        </w:rPr>
        <w:t xml:space="preserve">the agreement with the board, keep a copy for the dentist's own records and make a </w:t>
      </w:r>
      <w:bookmarkStart w:id="164" w:name="_LINE__16_e3cca651_4dbb_4ffa_b749_c84e41"/>
      <w:bookmarkEnd w:id="163"/>
      <w:r>
        <w:rPr>
          <w:rFonts w:ascii="Arial" w:eastAsia="Arial" w:hAnsi="Arial" w:cs="Arial"/>
        </w:rPr>
        <w:t xml:space="preserve">copy available to patients of the dental therapist </w:t>
      </w:r>
      <w:bookmarkStart w:id="165" w:name="_PROCESSED_CHANGE__1265b0e1_5427_415c_86"/>
      <w:r>
        <w:rPr>
          <w:rFonts w:ascii="Arial" w:eastAsia="Arial" w:hAnsi="Arial" w:cs="Arial"/>
          <w:u w:val="single"/>
        </w:rPr>
        <w:t>or associate dentist</w:t>
      </w:r>
      <w:r>
        <w:rPr>
          <w:rFonts w:ascii="Arial" w:eastAsia="Arial" w:hAnsi="Arial" w:cs="Arial"/>
        </w:rPr>
        <w:t xml:space="preserve"> </w:t>
      </w:r>
      <w:bookmarkEnd w:id="165"/>
      <w:r>
        <w:rPr>
          <w:rFonts w:ascii="Arial" w:eastAsia="Arial" w:hAnsi="Arial" w:cs="Arial"/>
        </w:rPr>
        <w:t>upon request.</w:t>
      </w:r>
      <w:bookmarkEnd w:id="162"/>
      <w:bookmarkEnd w:id="164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166" w:name="_BILL_SECTION_HEADER__b682192c_ea61_42bc"/>
      <w:bookmarkStart w:id="167" w:name="_BILL_SECTION__2ce51e20_533b_4266_86f7_d"/>
      <w:bookmarkStart w:id="168" w:name="_PAR__6_b06eaa52_8343_442f_bcb1_48564a00"/>
      <w:bookmarkStart w:id="169" w:name="_LINE__17_b2aa4d7c_ca3e_4bef_8ec9_dc9ae8"/>
      <w:bookmarkEnd w:id="106"/>
      <w:bookmarkEnd w:id="112"/>
      <w:bookmarkEnd w:id="159"/>
      <w:bookmarkEnd w:id="160"/>
      <w:r>
        <w:rPr>
          <w:rFonts w:ascii="Arial" w:eastAsia="Arial" w:hAnsi="Arial" w:cs="Arial"/>
          <w:b/>
          <w:sz w:val="24"/>
        </w:rPr>
        <w:t xml:space="preserve">Sec. </w:t>
      </w:r>
      <w:bookmarkStart w:id="170" w:name="_BILL_SECTION_NUMBER__8697f568_3793_41dc"/>
      <w:r>
        <w:rPr>
          <w:rFonts w:ascii="Arial" w:eastAsia="Arial" w:hAnsi="Arial" w:cs="Arial"/>
          <w:b/>
          <w:sz w:val="24"/>
        </w:rPr>
        <w:t>7</w:t>
      </w:r>
      <w:bookmarkEnd w:id="170"/>
      <w:r>
        <w:rPr>
          <w:rFonts w:ascii="Arial" w:eastAsia="Arial" w:hAnsi="Arial" w:cs="Arial"/>
          <w:b/>
          <w:sz w:val="24"/>
        </w:rPr>
        <w:t>.  32 MRSA §18371, sub-§7</w:t>
      </w:r>
      <w:r>
        <w:rPr>
          <w:rFonts w:ascii="Arial" w:eastAsia="Arial" w:hAnsi="Arial" w:cs="Arial"/>
        </w:rPr>
        <w:t xml:space="preserve"> is enacted to read:</w:t>
      </w:r>
      <w:bookmarkEnd w:id="169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171" w:name="_STATUTE_NUMBER__d0583be3_209c_4a94_8afe"/>
      <w:bookmarkStart w:id="172" w:name="_STATUTE_SS__5b9fe305_0a67_4c64_83c4_065"/>
      <w:bookmarkStart w:id="173" w:name="_PAR__7_eb2709d9_8e26_41af_8381_c08217b7"/>
      <w:bookmarkStart w:id="174" w:name="_LINE__18_7e5f195b_d80d_4fcf_a564_122f77"/>
      <w:bookmarkStart w:id="175" w:name="_PROCESSED_CHANGE__642320be_f9fd_42ba_b1"/>
      <w:bookmarkEnd w:id="166"/>
      <w:bookmarkEnd w:id="168"/>
      <w:r>
        <w:rPr>
          <w:rFonts w:ascii="Arial" w:eastAsia="Arial" w:hAnsi="Arial" w:cs="Arial"/>
          <w:b/>
          <w:u w:val="single"/>
        </w:rPr>
        <w:t>7</w:t>
      </w:r>
      <w:bookmarkEnd w:id="171"/>
      <w:r>
        <w:rPr>
          <w:rFonts w:ascii="Arial" w:eastAsia="Arial" w:hAnsi="Arial" w:cs="Arial"/>
          <w:b/>
          <w:u w:val="single"/>
        </w:rPr>
        <w:t xml:space="preserve">.  </w:t>
      </w:r>
      <w:bookmarkStart w:id="176" w:name="_STATUTE_HEADNOTE__14eaf922_2a30_4f3d_8b"/>
      <w:r>
        <w:rPr>
          <w:rFonts w:ascii="Arial" w:eastAsia="Arial" w:hAnsi="Arial" w:cs="Arial"/>
          <w:b/>
          <w:u w:val="single"/>
        </w:rPr>
        <w:t xml:space="preserve">Associate dentist practice 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177" w:name="_STATUTE_CONTENT__e80958ee_d7a5_4e6a_ac8"/>
      <w:bookmarkEnd w:id="176"/>
      <w:r>
        <w:rPr>
          <w:rFonts w:ascii="Arial" w:eastAsia="Arial" w:hAnsi="Arial" w:cs="Arial"/>
          <w:u w:val="single"/>
        </w:rPr>
        <w:t xml:space="preserve">An associate dentist must comply with </w:t>
      </w:r>
      <w:bookmarkStart w:id="178" w:name="_LINE__19_790d975b_d3e2_4f12_886b_12d205"/>
      <w:bookmarkEnd w:id="174"/>
      <w:r>
        <w:rPr>
          <w:rFonts w:ascii="Arial" w:eastAsia="Arial" w:hAnsi="Arial" w:cs="Arial"/>
          <w:u w:val="single"/>
        </w:rPr>
        <w:t>the following practice limitations.</w:t>
      </w:r>
      <w:bookmarkEnd w:id="178"/>
    </w:p>
    <w:p w:rsidR="007619A7" w:rsidP="007619A7">
      <w:pPr>
        <w:ind w:left="720"/>
        <w:rPr>
          <w:rFonts w:ascii="Arial" w:eastAsia="Arial" w:hAnsi="Arial" w:cs="Arial"/>
        </w:rPr>
      </w:pPr>
      <w:bookmarkStart w:id="179" w:name="_STATUTE_NUMBER__d6005193_803c_4c12_b5ec"/>
      <w:bookmarkStart w:id="180" w:name="_STATUTE_P__0024b880_6012_4704_a654_26b7"/>
      <w:bookmarkStart w:id="181" w:name="_PAR__8_e9c5030b_1074_4116_9f61_28820bcb"/>
      <w:bookmarkStart w:id="182" w:name="_LINE__20_49a47857_b16b_4f77_b316_60f3f0"/>
      <w:bookmarkEnd w:id="173"/>
      <w:bookmarkEnd w:id="177"/>
      <w:r>
        <w:rPr>
          <w:rFonts w:ascii="Arial" w:eastAsia="Arial" w:hAnsi="Arial" w:cs="Arial"/>
          <w:u w:val="single"/>
        </w:rPr>
        <w:t>A</w:t>
      </w:r>
      <w:bookmarkEnd w:id="179"/>
      <w:r>
        <w:rPr>
          <w:rFonts w:ascii="Arial" w:eastAsia="Arial" w:hAnsi="Arial" w:cs="Arial"/>
          <w:u w:val="single"/>
        </w:rPr>
        <w:t xml:space="preserve">.  </w:t>
      </w:r>
      <w:bookmarkStart w:id="183" w:name="_STATUTE_CONTENT__4fa84234_0608_470a_a02"/>
      <w:r>
        <w:rPr>
          <w:rFonts w:ascii="Arial" w:eastAsia="Arial" w:hAnsi="Arial" w:cs="Arial"/>
          <w:u w:val="single"/>
        </w:rPr>
        <w:t xml:space="preserve">An associate dentist may practice under the general supervision of a dentist pursuant </w:t>
      </w:r>
      <w:bookmarkStart w:id="184" w:name="_LINE__21_671f0b26_10a5_471a_aa35_73e739"/>
      <w:bookmarkEnd w:id="182"/>
      <w:r>
        <w:rPr>
          <w:rFonts w:ascii="Arial" w:eastAsia="Arial" w:hAnsi="Arial" w:cs="Arial"/>
          <w:u w:val="single"/>
        </w:rPr>
        <w:t xml:space="preserve">to a written practice agreement signed by both parties. A written practice agreement is </w:t>
      </w:r>
      <w:bookmarkStart w:id="185" w:name="_LINE__22_eb91f5c8_0838_49d2_9a2b_2a8b05"/>
      <w:bookmarkEnd w:id="184"/>
      <w:r>
        <w:rPr>
          <w:rFonts w:ascii="Arial" w:eastAsia="Arial" w:hAnsi="Arial" w:cs="Arial"/>
          <w:u w:val="single"/>
        </w:rPr>
        <w:t xml:space="preserve">a signed document that outlines the functions that the associate dentist is authorized to </w:t>
      </w:r>
      <w:bookmarkStart w:id="186" w:name="_LINE__23_05ab7ee8_3254_42fd_815e_3651b5"/>
      <w:bookmarkEnd w:id="185"/>
      <w:r>
        <w:rPr>
          <w:rFonts w:ascii="Arial" w:eastAsia="Arial" w:hAnsi="Arial" w:cs="Arial"/>
          <w:u w:val="single"/>
        </w:rPr>
        <w:t xml:space="preserve">perform. An associate dentist may practice only under the standing order of the </w:t>
      </w:r>
      <w:bookmarkStart w:id="187" w:name="_LINE__24_17c46e09_a4f1_45a4_add8_2d77f4"/>
      <w:bookmarkEnd w:id="186"/>
      <w:r>
        <w:rPr>
          <w:rFonts w:ascii="Arial" w:eastAsia="Arial" w:hAnsi="Arial" w:cs="Arial"/>
          <w:u w:val="single"/>
        </w:rPr>
        <w:t xml:space="preserve">supervising dentist, may provide only care that follows written protocols and may </w:t>
      </w:r>
      <w:bookmarkStart w:id="188" w:name="_LINE__25_6219ed98_4610_45d3_971c_deb130"/>
      <w:bookmarkEnd w:id="187"/>
      <w:r>
        <w:rPr>
          <w:rFonts w:ascii="Arial" w:eastAsia="Arial" w:hAnsi="Arial" w:cs="Arial"/>
          <w:u w:val="single"/>
        </w:rPr>
        <w:t xml:space="preserve">provide only services that the associate dentist is authorized to provide by the written </w:t>
      </w:r>
      <w:bookmarkStart w:id="189" w:name="_LINE__26_5955b2dc_9671_42f2_9abf_33420a"/>
      <w:bookmarkEnd w:id="188"/>
      <w:r>
        <w:rPr>
          <w:rFonts w:ascii="Arial" w:eastAsia="Arial" w:hAnsi="Arial" w:cs="Arial"/>
          <w:u w:val="single"/>
        </w:rPr>
        <w:t>practice agreement.</w:t>
      </w:r>
      <w:bookmarkEnd w:id="189"/>
    </w:p>
    <w:p w:rsidR="007619A7" w:rsidP="007619A7">
      <w:pPr>
        <w:ind w:left="720"/>
        <w:rPr>
          <w:rFonts w:ascii="Arial" w:eastAsia="Arial" w:hAnsi="Arial" w:cs="Arial"/>
        </w:rPr>
      </w:pPr>
      <w:bookmarkStart w:id="190" w:name="_STATUTE_NUMBER__157c6106_7054_4682_8748"/>
      <w:bookmarkStart w:id="191" w:name="_STATUTE_P__428aaa04_5883_4639_b64f_6287"/>
      <w:bookmarkStart w:id="192" w:name="_PAR__9_42b62650_0405_4bcb_a145_6ec0abe8"/>
      <w:bookmarkStart w:id="193" w:name="_LINE__27_7dc3cb66_dbbc_48c3_b7ae_b8525c"/>
      <w:bookmarkEnd w:id="180"/>
      <w:bookmarkEnd w:id="181"/>
      <w:bookmarkEnd w:id="183"/>
      <w:r>
        <w:rPr>
          <w:rFonts w:ascii="Arial" w:eastAsia="Arial" w:hAnsi="Arial" w:cs="Arial"/>
          <w:u w:val="single"/>
        </w:rPr>
        <w:t>B</w:t>
      </w:r>
      <w:bookmarkEnd w:id="190"/>
      <w:r>
        <w:rPr>
          <w:rFonts w:ascii="Arial" w:eastAsia="Arial" w:hAnsi="Arial" w:cs="Arial"/>
          <w:u w:val="single"/>
        </w:rPr>
        <w:t xml:space="preserve">.  </w:t>
      </w:r>
      <w:bookmarkStart w:id="194" w:name="_STATUTE_CONTENT__482da47a_b732_45f6_835"/>
      <w:r>
        <w:rPr>
          <w:rFonts w:ascii="Arial" w:eastAsia="Arial" w:hAnsi="Arial" w:cs="Arial"/>
          <w:u w:val="single"/>
        </w:rPr>
        <w:t xml:space="preserve">A written practice agreement between a supervising dentist and an associate dentist </w:t>
      </w:r>
      <w:bookmarkStart w:id="195" w:name="_LINE__28_9190b152_6873_41e3_8df7_cbc267"/>
      <w:bookmarkEnd w:id="193"/>
      <w:r>
        <w:rPr>
          <w:rFonts w:ascii="Arial" w:eastAsia="Arial" w:hAnsi="Arial" w:cs="Arial"/>
          <w:u w:val="single"/>
        </w:rPr>
        <w:t>must include the following elements:</w:t>
      </w:r>
      <w:bookmarkEnd w:id="195"/>
    </w:p>
    <w:p w:rsidR="007619A7" w:rsidP="007619A7">
      <w:pPr>
        <w:ind w:left="1080"/>
        <w:rPr>
          <w:rFonts w:ascii="Arial" w:eastAsia="Arial" w:hAnsi="Arial" w:cs="Arial"/>
        </w:rPr>
      </w:pPr>
      <w:bookmarkStart w:id="196" w:name="_STATUTE_SP__0332a3c3_2a59_464a_b1fe_317"/>
      <w:bookmarkStart w:id="197" w:name="_PAR__10_3c1f1b4d_4d94_4860_ba1c_32a9e22"/>
      <w:bookmarkStart w:id="198" w:name="_LINE__29_3638189f_0886_4a73_974c_77e0bd"/>
      <w:bookmarkEnd w:id="192"/>
      <w:bookmarkEnd w:id="194"/>
      <w:r>
        <w:rPr>
          <w:rFonts w:ascii="Arial" w:eastAsia="Arial" w:hAnsi="Arial" w:cs="Arial"/>
          <w:u w:val="single"/>
        </w:rPr>
        <w:t>(</w:t>
      </w:r>
      <w:bookmarkStart w:id="199" w:name="_STATUTE_NUMBER__ec1308bb_a034_491e_a4b3"/>
      <w:r>
        <w:rPr>
          <w:rFonts w:ascii="Arial" w:eastAsia="Arial" w:hAnsi="Arial" w:cs="Arial"/>
          <w:u w:val="single"/>
        </w:rPr>
        <w:t>1</w:t>
      </w:r>
      <w:bookmarkEnd w:id="199"/>
      <w:r>
        <w:rPr>
          <w:rFonts w:ascii="Arial" w:eastAsia="Arial" w:hAnsi="Arial" w:cs="Arial"/>
          <w:u w:val="single"/>
        </w:rPr>
        <w:t xml:space="preserve">)  </w:t>
      </w:r>
      <w:bookmarkStart w:id="200" w:name="_STATUTE_CONTENT__013cafdd_7b8f_4147_a55"/>
      <w:r>
        <w:rPr>
          <w:rFonts w:ascii="Arial" w:eastAsia="Arial" w:hAnsi="Arial" w:cs="Arial"/>
          <w:u w:val="single"/>
        </w:rPr>
        <w:t xml:space="preserve">The services and procedures and the practice settings for those services and </w:t>
      </w:r>
      <w:bookmarkStart w:id="201" w:name="_LINE__30_bacaaac3_544c_483a_a3ba_d3fc63"/>
      <w:bookmarkEnd w:id="198"/>
      <w:r>
        <w:rPr>
          <w:rFonts w:ascii="Arial" w:eastAsia="Arial" w:hAnsi="Arial" w:cs="Arial"/>
          <w:u w:val="single"/>
        </w:rPr>
        <w:t xml:space="preserve">procedures that the associate dentist may provide, together with any limitations on </w:t>
      </w:r>
      <w:bookmarkStart w:id="202" w:name="_LINE__31_f38af118_f9f7_45af_80b4_92ad2a"/>
      <w:bookmarkEnd w:id="201"/>
      <w:r>
        <w:rPr>
          <w:rFonts w:ascii="Arial" w:eastAsia="Arial" w:hAnsi="Arial" w:cs="Arial"/>
          <w:u w:val="single"/>
        </w:rPr>
        <w:t>those services and procedures</w:t>
      </w:r>
      <w:r>
        <w:rPr>
          <w:rFonts w:ascii="Arial" w:eastAsia="Arial" w:hAnsi="Arial" w:cs="Arial"/>
          <w:u w:val="single"/>
        </w:rPr>
        <w:t>;</w:t>
      </w:r>
      <w:bookmarkEnd w:id="202"/>
    </w:p>
    <w:p w:rsidR="007619A7" w:rsidP="007619A7">
      <w:pPr>
        <w:ind w:left="1080"/>
        <w:rPr>
          <w:rFonts w:ascii="Arial" w:eastAsia="Arial" w:hAnsi="Arial" w:cs="Arial"/>
        </w:rPr>
      </w:pPr>
      <w:bookmarkStart w:id="203" w:name="_STATUTE_SP__75de3411_519f_4b47_9a51_1d8"/>
      <w:bookmarkStart w:id="204" w:name="_PAR__11_e510523f_11d0_4e45_8cd9_dbbef66"/>
      <w:bookmarkStart w:id="205" w:name="_LINE__32_68eb88aa_7a66_40c0_b656_95085f"/>
      <w:bookmarkEnd w:id="196"/>
      <w:bookmarkEnd w:id="197"/>
      <w:bookmarkEnd w:id="200"/>
      <w:r>
        <w:rPr>
          <w:rFonts w:ascii="Arial" w:eastAsia="Arial" w:hAnsi="Arial" w:cs="Arial"/>
          <w:u w:val="single"/>
        </w:rPr>
        <w:t>(</w:t>
      </w:r>
      <w:bookmarkStart w:id="206" w:name="_STATUTE_NUMBER__881fd002_d05b_40b3_93e1"/>
      <w:r>
        <w:rPr>
          <w:rFonts w:ascii="Arial" w:eastAsia="Arial" w:hAnsi="Arial" w:cs="Arial"/>
          <w:u w:val="single"/>
        </w:rPr>
        <w:t>2</w:t>
      </w:r>
      <w:bookmarkEnd w:id="206"/>
      <w:r>
        <w:rPr>
          <w:rFonts w:ascii="Arial" w:eastAsia="Arial" w:hAnsi="Arial" w:cs="Arial"/>
          <w:u w:val="single"/>
        </w:rPr>
        <w:t xml:space="preserve">)  </w:t>
      </w:r>
      <w:bookmarkStart w:id="207" w:name="_STATUTE_CONTENT__de02648a_11d7_43e9_992"/>
      <w:r>
        <w:rPr>
          <w:rFonts w:ascii="Arial" w:eastAsia="Arial" w:hAnsi="Arial" w:cs="Arial"/>
          <w:u w:val="single"/>
        </w:rPr>
        <w:t xml:space="preserve">Any age-specific and procedure-specific practice protocols, including case </w:t>
      </w:r>
      <w:bookmarkStart w:id="208" w:name="_LINE__33_109f139a_9338_43f1_b7fc_97b156"/>
      <w:bookmarkEnd w:id="205"/>
      <w:r>
        <w:rPr>
          <w:rFonts w:ascii="Arial" w:eastAsia="Arial" w:hAnsi="Arial" w:cs="Arial"/>
          <w:u w:val="single"/>
        </w:rPr>
        <w:t>selection criteria, assessment guidelines and imaging frequency;</w:t>
      </w:r>
      <w:bookmarkEnd w:id="208"/>
    </w:p>
    <w:p w:rsidR="007619A7" w:rsidP="007619A7">
      <w:pPr>
        <w:ind w:left="1080"/>
        <w:rPr>
          <w:rFonts w:ascii="Arial" w:eastAsia="Arial" w:hAnsi="Arial" w:cs="Arial"/>
        </w:rPr>
      </w:pPr>
      <w:bookmarkStart w:id="209" w:name="_STATUTE_SP__3f719052_deef_485a_9210_2d2"/>
      <w:bookmarkStart w:id="210" w:name="_PAR__12_2a104745_4390_4656_a571_cdab735"/>
      <w:bookmarkStart w:id="211" w:name="_LINE__34_bc8a1816_571a_492e_a96a_85b8c4"/>
      <w:bookmarkEnd w:id="203"/>
      <w:bookmarkEnd w:id="204"/>
      <w:bookmarkEnd w:id="207"/>
      <w:r>
        <w:rPr>
          <w:rFonts w:ascii="Arial" w:eastAsia="Arial" w:hAnsi="Arial" w:cs="Arial"/>
          <w:u w:val="single"/>
        </w:rPr>
        <w:t>(</w:t>
      </w:r>
      <w:bookmarkStart w:id="212" w:name="_STATUTE_NUMBER__7c52ccb9_e300_4a4d_b4e9"/>
      <w:r>
        <w:rPr>
          <w:rFonts w:ascii="Arial" w:eastAsia="Arial" w:hAnsi="Arial" w:cs="Arial"/>
          <w:u w:val="single"/>
        </w:rPr>
        <w:t>3</w:t>
      </w:r>
      <w:bookmarkEnd w:id="212"/>
      <w:r>
        <w:rPr>
          <w:rFonts w:ascii="Arial" w:eastAsia="Arial" w:hAnsi="Arial" w:cs="Arial"/>
          <w:u w:val="single"/>
        </w:rPr>
        <w:t xml:space="preserve">)  </w:t>
      </w:r>
      <w:bookmarkStart w:id="213" w:name="_STATUTE_CONTENT__11350f23_c8e3_43c9_921"/>
      <w:r>
        <w:rPr>
          <w:rFonts w:ascii="Arial" w:eastAsia="Arial" w:hAnsi="Arial" w:cs="Arial"/>
          <w:u w:val="single"/>
        </w:rPr>
        <w:t xml:space="preserve">Procedures to be used with patients treated by the associate dentist for </w:t>
      </w:r>
      <w:bookmarkStart w:id="214" w:name="_LINE__35_a0d6c7b8_a7b4_4b87_8fa6_aef4d8"/>
      <w:bookmarkEnd w:id="211"/>
      <w:r>
        <w:rPr>
          <w:rFonts w:ascii="Arial" w:eastAsia="Arial" w:hAnsi="Arial" w:cs="Arial"/>
          <w:u w:val="single"/>
        </w:rPr>
        <w:t>obtaining informed consent and for creating and maintaining dental records;</w:t>
      </w:r>
      <w:bookmarkEnd w:id="214"/>
    </w:p>
    <w:p w:rsidR="007619A7" w:rsidP="007619A7">
      <w:pPr>
        <w:ind w:left="1080"/>
        <w:rPr>
          <w:rFonts w:ascii="Arial" w:eastAsia="Arial" w:hAnsi="Arial" w:cs="Arial"/>
        </w:rPr>
      </w:pPr>
      <w:bookmarkStart w:id="215" w:name="_STATUTE_SP__e13e33a6_7bc8_4cfa_98b6_72e"/>
      <w:bookmarkStart w:id="216" w:name="_PAR__13_f942eef1_ada9_459f_9781_f56b28f"/>
      <w:bookmarkStart w:id="217" w:name="_LINE__36_e204e01f_ad1a_41f0_ab32_6bac85"/>
      <w:bookmarkEnd w:id="209"/>
      <w:bookmarkEnd w:id="210"/>
      <w:bookmarkEnd w:id="213"/>
      <w:r>
        <w:rPr>
          <w:rFonts w:ascii="Arial" w:eastAsia="Arial" w:hAnsi="Arial" w:cs="Arial"/>
          <w:u w:val="single"/>
        </w:rPr>
        <w:t>(</w:t>
      </w:r>
      <w:bookmarkStart w:id="218" w:name="_STATUTE_NUMBER__390cc405_0827_4b3f_8729"/>
      <w:r>
        <w:rPr>
          <w:rFonts w:ascii="Arial" w:eastAsia="Arial" w:hAnsi="Arial" w:cs="Arial"/>
          <w:u w:val="single"/>
        </w:rPr>
        <w:t>4</w:t>
      </w:r>
      <w:bookmarkEnd w:id="218"/>
      <w:r>
        <w:rPr>
          <w:rFonts w:ascii="Arial" w:eastAsia="Arial" w:hAnsi="Arial" w:cs="Arial"/>
          <w:u w:val="single"/>
        </w:rPr>
        <w:t xml:space="preserve">)  </w:t>
      </w:r>
      <w:bookmarkStart w:id="219" w:name="_STATUTE_CONTENT__aba75d44_d261_4b68_981"/>
      <w:r>
        <w:rPr>
          <w:rFonts w:ascii="Arial" w:eastAsia="Arial" w:hAnsi="Arial" w:cs="Arial"/>
          <w:u w:val="single"/>
        </w:rPr>
        <w:t xml:space="preserve">A plan for managing medical emergencies in each practice setting in which the </w:t>
      </w:r>
      <w:bookmarkStart w:id="220" w:name="_LINE__37_ed98f772_cd2e_4be2_a092_28e133"/>
      <w:bookmarkEnd w:id="217"/>
      <w:r>
        <w:rPr>
          <w:rFonts w:ascii="Arial" w:eastAsia="Arial" w:hAnsi="Arial" w:cs="Arial"/>
          <w:u w:val="single"/>
        </w:rPr>
        <w:t>associate dentist provides care;</w:t>
      </w:r>
      <w:bookmarkEnd w:id="220"/>
    </w:p>
    <w:p w:rsidR="007619A7" w:rsidP="007619A7">
      <w:pPr>
        <w:ind w:left="1080"/>
        <w:rPr>
          <w:rFonts w:ascii="Arial" w:eastAsia="Arial" w:hAnsi="Arial" w:cs="Arial"/>
        </w:rPr>
      </w:pPr>
      <w:bookmarkStart w:id="221" w:name="_STATUTE_SP__fd7d4c22_c751_4778_825c_1c5"/>
      <w:bookmarkStart w:id="222" w:name="_PAR__14_e1be4d1a_a460_449b_be97_c6dba3e"/>
      <w:bookmarkStart w:id="223" w:name="_LINE__38_46095dd4_98ef_4769_9197_9f65a5"/>
      <w:bookmarkEnd w:id="215"/>
      <w:bookmarkEnd w:id="216"/>
      <w:bookmarkEnd w:id="219"/>
      <w:r>
        <w:rPr>
          <w:rFonts w:ascii="Arial" w:eastAsia="Arial" w:hAnsi="Arial" w:cs="Arial"/>
          <w:u w:val="single"/>
        </w:rPr>
        <w:t>(</w:t>
      </w:r>
      <w:bookmarkStart w:id="224" w:name="_STATUTE_NUMBER__03a0a7f3_7aba_4132_a048"/>
      <w:r>
        <w:rPr>
          <w:rFonts w:ascii="Arial" w:eastAsia="Arial" w:hAnsi="Arial" w:cs="Arial"/>
          <w:u w:val="single"/>
        </w:rPr>
        <w:t>5</w:t>
      </w:r>
      <w:bookmarkEnd w:id="224"/>
      <w:r>
        <w:rPr>
          <w:rFonts w:ascii="Arial" w:eastAsia="Arial" w:hAnsi="Arial" w:cs="Arial"/>
          <w:u w:val="single"/>
        </w:rPr>
        <w:t xml:space="preserve">)  </w:t>
      </w:r>
      <w:bookmarkStart w:id="225" w:name="_STATUTE_CONTENT__026698ac_6dca_455d_812"/>
      <w:r>
        <w:rPr>
          <w:rFonts w:ascii="Arial" w:eastAsia="Arial" w:hAnsi="Arial" w:cs="Arial"/>
          <w:u w:val="single"/>
        </w:rPr>
        <w:t xml:space="preserve">A quality assurance plan for monitoring care, including patient care review, </w:t>
      </w:r>
      <w:bookmarkStart w:id="226" w:name="_LINE__39_8adbd441_15bd_418e_ab35_aaa177"/>
      <w:bookmarkEnd w:id="223"/>
      <w:r>
        <w:rPr>
          <w:rFonts w:ascii="Arial" w:eastAsia="Arial" w:hAnsi="Arial" w:cs="Arial"/>
          <w:u w:val="single"/>
        </w:rPr>
        <w:t>referral follow-up and a quality assurance chart review;</w:t>
      </w:r>
      <w:bookmarkEnd w:id="226"/>
    </w:p>
    <w:p w:rsidR="007619A7" w:rsidP="007619A7">
      <w:pPr>
        <w:ind w:left="1080"/>
        <w:rPr>
          <w:rFonts w:ascii="Arial" w:eastAsia="Arial" w:hAnsi="Arial" w:cs="Arial"/>
        </w:rPr>
      </w:pPr>
      <w:bookmarkStart w:id="227" w:name="_STATUTE_SP__bdad1765_5450_4709_b34b_117"/>
      <w:bookmarkStart w:id="228" w:name="_PAR__15_9722ca4a_8a74_4a3e_adf1_dfe82f2"/>
      <w:bookmarkStart w:id="229" w:name="_LINE__40_f98bd48d_e544_4d34_877a_48d0ea"/>
      <w:bookmarkEnd w:id="221"/>
      <w:bookmarkEnd w:id="222"/>
      <w:bookmarkEnd w:id="225"/>
      <w:r>
        <w:rPr>
          <w:rFonts w:ascii="Arial" w:eastAsia="Arial" w:hAnsi="Arial" w:cs="Arial"/>
          <w:u w:val="single"/>
        </w:rPr>
        <w:t>(</w:t>
      </w:r>
      <w:bookmarkStart w:id="230" w:name="_STATUTE_NUMBER__f513b7ea_6d93_41cd_908e"/>
      <w:r>
        <w:rPr>
          <w:rFonts w:ascii="Arial" w:eastAsia="Arial" w:hAnsi="Arial" w:cs="Arial"/>
          <w:u w:val="single"/>
        </w:rPr>
        <w:t>6</w:t>
      </w:r>
      <w:bookmarkEnd w:id="230"/>
      <w:r>
        <w:rPr>
          <w:rFonts w:ascii="Arial" w:eastAsia="Arial" w:hAnsi="Arial" w:cs="Arial"/>
          <w:u w:val="single"/>
        </w:rPr>
        <w:t xml:space="preserve">)  </w:t>
      </w:r>
      <w:bookmarkStart w:id="231" w:name="_STATUTE_CONTENT__17b5bd55_288c_4265_9e0"/>
      <w:r>
        <w:rPr>
          <w:rFonts w:ascii="Arial" w:eastAsia="Arial" w:hAnsi="Arial" w:cs="Arial"/>
          <w:u w:val="single"/>
        </w:rPr>
        <w:t xml:space="preserve">Protocols for administering and dispensing medications, including the specific </w:t>
      </w:r>
      <w:bookmarkStart w:id="232" w:name="_LINE__41_c526e16b_06cb_44c9_801f_65b544"/>
      <w:bookmarkEnd w:id="229"/>
      <w:r>
        <w:rPr>
          <w:rFonts w:ascii="Arial" w:eastAsia="Arial" w:hAnsi="Arial" w:cs="Arial"/>
          <w:u w:val="single"/>
        </w:rPr>
        <w:t>circumstances under which medications may be administered and dispensed;</w:t>
      </w:r>
      <w:bookmarkEnd w:id="232"/>
    </w:p>
    <w:p w:rsidR="007619A7" w:rsidP="007619A7">
      <w:pPr>
        <w:ind w:left="1080"/>
        <w:rPr>
          <w:rFonts w:ascii="Arial" w:eastAsia="Arial" w:hAnsi="Arial" w:cs="Arial"/>
        </w:rPr>
      </w:pPr>
      <w:bookmarkStart w:id="233" w:name="_STATUTE_SP__e722944e_ff54_443f_91b0_2fe"/>
      <w:bookmarkStart w:id="234" w:name="_PAGE__3_28036b7a_8e97_44ec_984a_817b51c"/>
      <w:bookmarkStart w:id="235" w:name="_PAR__1_dc62c720_746b_44bb_b062_4405074a"/>
      <w:bookmarkStart w:id="236" w:name="_LINE__1_cd20cd1f_3776_460c_83c3_d729085"/>
      <w:bookmarkEnd w:id="125"/>
      <w:bookmarkEnd w:id="227"/>
      <w:bookmarkEnd w:id="228"/>
      <w:bookmarkEnd w:id="231"/>
      <w:r>
        <w:rPr>
          <w:rFonts w:ascii="Arial" w:eastAsia="Arial" w:hAnsi="Arial" w:cs="Arial"/>
          <w:u w:val="single"/>
        </w:rPr>
        <w:t>(</w:t>
      </w:r>
      <w:bookmarkStart w:id="237" w:name="_STATUTE_NUMBER__99566195_3c66_48de_9564"/>
      <w:r>
        <w:rPr>
          <w:rFonts w:ascii="Arial" w:eastAsia="Arial" w:hAnsi="Arial" w:cs="Arial"/>
          <w:u w:val="single"/>
        </w:rPr>
        <w:t>7</w:t>
      </w:r>
      <w:bookmarkEnd w:id="237"/>
      <w:r>
        <w:rPr>
          <w:rFonts w:ascii="Arial" w:eastAsia="Arial" w:hAnsi="Arial" w:cs="Arial"/>
          <w:u w:val="single"/>
        </w:rPr>
        <w:t xml:space="preserve">)  </w:t>
      </w:r>
      <w:bookmarkStart w:id="238" w:name="_STATUTE_CONTENT__c7179dea_697e_47ef_a58"/>
      <w:r>
        <w:rPr>
          <w:rFonts w:ascii="Arial" w:eastAsia="Arial" w:hAnsi="Arial" w:cs="Arial"/>
          <w:u w:val="single"/>
        </w:rPr>
        <w:t xml:space="preserve">Criteria for providing care to patients with specific medical conditions or </w:t>
      </w:r>
      <w:bookmarkStart w:id="239" w:name="_LINE__2_9bc14e54_e1ea_47c6_aa54_4ccfa3d"/>
      <w:bookmarkEnd w:id="236"/>
      <w:r>
        <w:rPr>
          <w:rFonts w:ascii="Arial" w:eastAsia="Arial" w:hAnsi="Arial" w:cs="Arial"/>
          <w:u w:val="single"/>
        </w:rPr>
        <w:t>complex medical histories; and</w:t>
      </w:r>
      <w:bookmarkEnd w:id="239"/>
    </w:p>
    <w:p w:rsidR="007619A7" w:rsidP="007619A7">
      <w:pPr>
        <w:ind w:left="1080"/>
        <w:rPr>
          <w:rFonts w:ascii="Arial" w:eastAsia="Arial" w:hAnsi="Arial" w:cs="Arial"/>
        </w:rPr>
      </w:pPr>
      <w:bookmarkStart w:id="240" w:name="_STATUTE_SP__a0f1c8ec_dc45_49b8_a38a_aa2"/>
      <w:bookmarkStart w:id="241" w:name="_PAR__2_8693260e_8ac3_42d4_a0c3_6d9a800e"/>
      <w:bookmarkStart w:id="242" w:name="_LINE__3_c6bda12f_0bf4_44e2_9cd8_1490b23"/>
      <w:bookmarkEnd w:id="233"/>
      <w:bookmarkEnd w:id="235"/>
      <w:bookmarkEnd w:id="238"/>
      <w:r>
        <w:rPr>
          <w:rFonts w:ascii="Arial" w:eastAsia="Arial" w:hAnsi="Arial" w:cs="Arial"/>
          <w:u w:val="single"/>
        </w:rPr>
        <w:t>(</w:t>
      </w:r>
      <w:bookmarkStart w:id="243" w:name="_STATUTE_NUMBER__4b925118_a171_4b4e_8f35"/>
      <w:r>
        <w:rPr>
          <w:rFonts w:ascii="Arial" w:eastAsia="Arial" w:hAnsi="Arial" w:cs="Arial"/>
          <w:u w:val="single"/>
        </w:rPr>
        <w:t>8</w:t>
      </w:r>
      <w:bookmarkEnd w:id="243"/>
      <w:r>
        <w:rPr>
          <w:rFonts w:ascii="Arial" w:eastAsia="Arial" w:hAnsi="Arial" w:cs="Arial"/>
          <w:u w:val="single"/>
        </w:rPr>
        <w:t xml:space="preserve">)  </w:t>
      </w:r>
      <w:bookmarkStart w:id="244" w:name="_STATUTE_CONTENT__5febd780_495e_466b_aea"/>
      <w:r>
        <w:rPr>
          <w:rFonts w:ascii="Arial" w:eastAsia="Arial" w:hAnsi="Arial" w:cs="Arial"/>
          <w:u w:val="single"/>
        </w:rPr>
        <w:t xml:space="preserve">Specific written protocols, including a plan for providing clinical resources </w:t>
      </w:r>
      <w:bookmarkStart w:id="245" w:name="_LINE__4_9ce1f39d_6597_42e3_8808_9e33dcf"/>
      <w:bookmarkEnd w:id="242"/>
      <w:r>
        <w:rPr>
          <w:rFonts w:ascii="Arial" w:eastAsia="Arial" w:hAnsi="Arial" w:cs="Arial"/>
          <w:u w:val="single"/>
        </w:rPr>
        <w:t xml:space="preserve">and referrals, governing situations in which the patient requires treatment that </w:t>
      </w:r>
      <w:bookmarkStart w:id="246" w:name="_LINE__5_f7a38db8_be64_4568_9dbf_b694e02"/>
      <w:bookmarkEnd w:id="245"/>
      <w:r>
        <w:rPr>
          <w:rFonts w:ascii="Arial" w:eastAsia="Arial" w:hAnsi="Arial" w:cs="Arial"/>
          <w:u w:val="single"/>
        </w:rPr>
        <w:t xml:space="preserve">exceeds the scope of practice or capabilities of the </w:t>
      </w:r>
      <w:r>
        <w:rPr>
          <w:rFonts w:ascii="Arial" w:eastAsia="Arial" w:hAnsi="Arial" w:cs="Arial"/>
          <w:u w:val="single"/>
        </w:rPr>
        <w:t>associate</w:t>
      </w:r>
      <w:r>
        <w:rPr>
          <w:rFonts w:ascii="Arial" w:eastAsia="Arial" w:hAnsi="Arial" w:cs="Arial"/>
          <w:u w:val="single"/>
        </w:rPr>
        <w:t xml:space="preserve"> dentist.</w:t>
      </w:r>
      <w:bookmarkEnd w:id="246"/>
    </w:p>
    <w:p w:rsidR="007619A7" w:rsidP="007619A7">
      <w:pPr>
        <w:ind w:left="720"/>
        <w:rPr>
          <w:rFonts w:ascii="Arial" w:eastAsia="Arial" w:hAnsi="Arial" w:cs="Arial"/>
        </w:rPr>
      </w:pPr>
      <w:bookmarkStart w:id="247" w:name="_STATUTE_NUMBER__dcad349f_b096_4d31_a312"/>
      <w:bookmarkStart w:id="248" w:name="_STATUTE_P__08e940fc_c3ab_45bc_8f14_7a7e"/>
      <w:bookmarkStart w:id="249" w:name="_PAR__3_dff5f15b_e266_49c9_bb01_b10184fe"/>
      <w:bookmarkStart w:id="250" w:name="_LINE__6_ec44ed14_7677_4037_bec3_f54f18f"/>
      <w:bookmarkEnd w:id="191"/>
      <w:bookmarkEnd w:id="240"/>
      <w:bookmarkEnd w:id="241"/>
      <w:bookmarkEnd w:id="244"/>
      <w:r>
        <w:rPr>
          <w:rFonts w:ascii="Arial" w:eastAsia="Arial" w:hAnsi="Arial" w:cs="Arial"/>
          <w:u w:val="single"/>
        </w:rPr>
        <w:t>C</w:t>
      </w:r>
      <w:bookmarkEnd w:id="247"/>
      <w:r>
        <w:rPr>
          <w:rFonts w:ascii="Arial" w:eastAsia="Arial" w:hAnsi="Arial" w:cs="Arial"/>
          <w:u w:val="single"/>
        </w:rPr>
        <w:t xml:space="preserve">.  </w:t>
      </w:r>
      <w:bookmarkStart w:id="251" w:name="_STATUTE_CONTENT__263084d1_213c_4ca0_802"/>
      <w:r>
        <w:rPr>
          <w:rFonts w:ascii="Arial" w:eastAsia="Arial" w:hAnsi="Arial" w:cs="Arial"/>
          <w:u w:val="single"/>
        </w:rPr>
        <w:t xml:space="preserve">Revisions to a written practice agreement must be documented in a new written </w:t>
      </w:r>
      <w:bookmarkStart w:id="252" w:name="_LINE__7_52251f26_4b68_4ab7_b43a_d77aa9e"/>
      <w:bookmarkEnd w:id="250"/>
      <w:r>
        <w:rPr>
          <w:rFonts w:ascii="Arial" w:eastAsia="Arial" w:hAnsi="Arial" w:cs="Arial"/>
          <w:u w:val="single"/>
        </w:rPr>
        <w:t>practice agreement signed by the supervising dentist and the associate dentist.</w:t>
      </w:r>
      <w:bookmarkEnd w:id="252"/>
    </w:p>
    <w:p w:rsidR="007619A7" w:rsidP="007619A7">
      <w:pPr>
        <w:ind w:left="720"/>
        <w:rPr>
          <w:rFonts w:ascii="Arial" w:eastAsia="Arial" w:hAnsi="Arial" w:cs="Arial"/>
        </w:rPr>
      </w:pPr>
      <w:bookmarkStart w:id="253" w:name="_STATUTE_NUMBER__993f83e3_becc_4c3e_8195"/>
      <w:bookmarkStart w:id="254" w:name="_STATUTE_P__632d9f61_4217_4268_97d8_ed76"/>
      <w:bookmarkStart w:id="255" w:name="_PAR__4_d48440e1_8503_4ef1_89f8_304330a5"/>
      <w:bookmarkStart w:id="256" w:name="_LINE__8_ad68739f_df08_4b17_8caa_053b961"/>
      <w:bookmarkEnd w:id="248"/>
      <w:bookmarkEnd w:id="249"/>
      <w:bookmarkEnd w:id="251"/>
      <w:r>
        <w:rPr>
          <w:rFonts w:ascii="Arial" w:eastAsia="Arial" w:hAnsi="Arial" w:cs="Arial"/>
          <w:u w:val="single"/>
        </w:rPr>
        <w:t>D</w:t>
      </w:r>
      <w:bookmarkEnd w:id="253"/>
      <w:r>
        <w:rPr>
          <w:rFonts w:ascii="Arial" w:eastAsia="Arial" w:hAnsi="Arial" w:cs="Arial"/>
          <w:u w:val="single"/>
        </w:rPr>
        <w:t xml:space="preserve">.  </w:t>
      </w:r>
      <w:bookmarkStart w:id="257" w:name="_STATUTE_CONTENT__21f49dbf_393c_41fe_ba0"/>
      <w:r>
        <w:rPr>
          <w:rFonts w:ascii="Arial" w:eastAsia="Arial" w:hAnsi="Arial" w:cs="Arial"/>
          <w:u w:val="single"/>
        </w:rPr>
        <w:t>An associate</w:t>
      </w:r>
      <w:r>
        <w:rPr>
          <w:rFonts w:ascii="Arial" w:eastAsia="Arial" w:hAnsi="Arial" w:cs="Arial"/>
          <w:u w:val="single"/>
        </w:rPr>
        <w:t xml:space="preserve"> dentist shall file a copy of a written practice agreement with the board, </w:t>
      </w:r>
      <w:bookmarkStart w:id="258" w:name="_LINE__9_d5283096_5663_4272_bcf7_3274472"/>
      <w:bookmarkEnd w:id="256"/>
      <w:r>
        <w:rPr>
          <w:rFonts w:ascii="Arial" w:eastAsia="Arial" w:hAnsi="Arial" w:cs="Arial"/>
          <w:u w:val="single"/>
        </w:rPr>
        <w:t xml:space="preserve">keep a copy for the associate dentist’s own records and make a copy available to </w:t>
      </w:r>
      <w:bookmarkStart w:id="259" w:name="_LINE__10_694c5bb9_12fd_46d3_95c4_27f740"/>
      <w:bookmarkEnd w:id="258"/>
      <w:r>
        <w:rPr>
          <w:rFonts w:ascii="Arial" w:eastAsia="Arial" w:hAnsi="Arial" w:cs="Arial"/>
          <w:u w:val="single"/>
        </w:rPr>
        <w:t>patients of the associate dentist upon request.</w:t>
      </w:r>
      <w:bookmarkEnd w:id="259"/>
    </w:p>
    <w:p w:rsidR="007619A7" w:rsidP="007619A7">
      <w:pPr>
        <w:ind w:left="720"/>
        <w:rPr>
          <w:rFonts w:ascii="Arial" w:eastAsia="Arial" w:hAnsi="Arial" w:cs="Arial"/>
        </w:rPr>
      </w:pPr>
      <w:bookmarkStart w:id="260" w:name="_STATUTE_NUMBER__4c0d8cc0_7ca8_40a0_b4ce"/>
      <w:bookmarkStart w:id="261" w:name="_STATUTE_P__ddcd7f4d_77d6_46af_8d76_26ab"/>
      <w:bookmarkStart w:id="262" w:name="_PAR__5_d808c44b_96e6_4909_ae2f_e694b4d7"/>
      <w:bookmarkStart w:id="263" w:name="_LINE__11_ea27d949_c8a4_44cd_949f_636922"/>
      <w:bookmarkEnd w:id="254"/>
      <w:bookmarkEnd w:id="255"/>
      <w:bookmarkEnd w:id="257"/>
      <w:r>
        <w:rPr>
          <w:rFonts w:ascii="Arial" w:eastAsia="Arial" w:hAnsi="Arial" w:cs="Arial"/>
          <w:u w:val="single"/>
        </w:rPr>
        <w:t>E</w:t>
      </w:r>
      <w:bookmarkEnd w:id="260"/>
      <w:r>
        <w:rPr>
          <w:rFonts w:ascii="Arial" w:eastAsia="Arial" w:hAnsi="Arial" w:cs="Arial"/>
          <w:u w:val="single"/>
        </w:rPr>
        <w:t xml:space="preserve">.  </w:t>
      </w:r>
      <w:bookmarkStart w:id="264" w:name="_STATUTE_CONTENT__6ba16859_7ffb_45f0_968"/>
      <w:r>
        <w:rPr>
          <w:rFonts w:ascii="Arial" w:eastAsia="Arial" w:hAnsi="Arial" w:cs="Arial"/>
          <w:u w:val="single"/>
        </w:rPr>
        <w:t xml:space="preserve">An associate dentist shall refer patients in accordance with a written practice </w:t>
      </w:r>
      <w:bookmarkStart w:id="265" w:name="_LINE__12_29e74a82_efa0_4054_a1ec_b0bd8e"/>
      <w:bookmarkEnd w:id="263"/>
      <w:r>
        <w:rPr>
          <w:rFonts w:ascii="Arial" w:eastAsia="Arial" w:hAnsi="Arial" w:cs="Arial"/>
          <w:u w:val="single"/>
        </w:rPr>
        <w:t xml:space="preserve">agreement to another qualified dental or health care professional to receive needed </w:t>
      </w:r>
      <w:bookmarkStart w:id="266" w:name="_LINE__13_94f72130_6d8a_4a5c_b428_c87344"/>
      <w:bookmarkEnd w:id="265"/>
      <w:r>
        <w:rPr>
          <w:rFonts w:ascii="Arial" w:eastAsia="Arial" w:hAnsi="Arial" w:cs="Arial"/>
          <w:u w:val="single"/>
        </w:rPr>
        <w:t>services that exceed the scope of practice of the associate dentist.</w:t>
      </w:r>
      <w:bookmarkEnd w:id="266"/>
    </w:p>
    <w:p w:rsidR="007619A7" w:rsidP="007619A7">
      <w:pPr>
        <w:ind w:left="720"/>
        <w:rPr>
          <w:rFonts w:ascii="Arial" w:eastAsia="Arial" w:hAnsi="Arial" w:cs="Arial"/>
        </w:rPr>
      </w:pPr>
      <w:bookmarkStart w:id="267" w:name="_STATUTE_NUMBER__43bc6418_76b6_4432_b83d"/>
      <w:bookmarkStart w:id="268" w:name="_STATUTE_P__3274bb1a_8c7c_41ae_b5a5_14d0"/>
      <w:bookmarkStart w:id="269" w:name="_PAR__6_1cff67e3_520c_498a_9c37_872184e0"/>
      <w:bookmarkStart w:id="270" w:name="_LINE__14_c99b802e_5269_435e_8f80_69c39c"/>
      <w:bookmarkEnd w:id="261"/>
      <w:bookmarkEnd w:id="262"/>
      <w:bookmarkEnd w:id="264"/>
      <w:r>
        <w:rPr>
          <w:rFonts w:ascii="Arial" w:eastAsia="Arial" w:hAnsi="Arial" w:cs="Arial"/>
          <w:u w:val="single"/>
        </w:rPr>
        <w:t>F</w:t>
      </w:r>
      <w:bookmarkEnd w:id="267"/>
      <w:r>
        <w:rPr>
          <w:rFonts w:ascii="Arial" w:eastAsia="Arial" w:hAnsi="Arial" w:cs="Arial"/>
          <w:u w:val="single"/>
        </w:rPr>
        <w:t xml:space="preserve">.  </w:t>
      </w:r>
      <w:bookmarkStart w:id="271" w:name="_STATUTE_CONTENT__06e21384_5a3e_4929_94a"/>
      <w:r>
        <w:rPr>
          <w:rFonts w:ascii="Arial" w:eastAsia="Arial" w:hAnsi="Arial" w:cs="Arial"/>
          <w:u w:val="single"/>
        </w:rPr>
        <w:t xml:space="preserve">An associate dentist who provides services or procedures beyond those authorized </w:t>
      </w:r>
      <w:bookmarkStart w:id="272" w:name="_LINE__15_743d4805_1110_41f1_b3dc_e102b2"/>
      <w:bookmarkEnd w:id="270"/>
      <w:r>
        <w:rPr>
          <w:rFonts w:ascii="Arial" w:eastAsia="Arial" w:hAnsi="Arial" w:cs="Arial"/>
          <w:u w:val="single"/>
        </w:rPr>
        <w:t xml:space="preserve">in a written practice agreement engages in unprofessional conduct and is subject to </w:t>
      </w:r>
      <w:bookmarkStart w:id="273" w:name="_LINE__16_3f93f25a_4b3b_42fc_9bf5_5f8710"/>
      <w:bookmarkEnd w:id="272"/>
      <w:r>
        <w:rPr>
          <w:rFonts w:ascii="Arial" w:eastAsia="Arial" w:hAnsi="Arial" w:cs="Arial"/>
          <w:u w:val="single"/>
        </w:rPr>
        <w:t>discipline pursuant to section 18325.</w:t>
      </w:r>
      <w:bookmarkEnd w:id="273"/>
    </w:p>
    <w:p w:rsidR="007619A7" w:rsidP="007619A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4" w:name="_SUMMARY__f32ac1c1_0365_4a2f_a2ed_5cbd90"/>
      <w:bookmarkStart w:id="275" w:name="_PAR__7_c1744a70_fd11_4385_a54b_35e6bfec"/>
      <w:bookmarkStart w:id="276" w:name="_LINE__17_a54c7f10_3c31_4627_a1b6_424cdf"/>
      <w:bookmarkEnd w:id="8"/>
      <w:bookmarkEnd w:id="167"/>
      <w:bookmarkEnd w:id="172"/>
      <w:bookmarkEnd w:id="175"/>
      <w:bookmarkEnd w:id="268"/>
      <w:bookmarkEnd w:id="269"/>
      <w:bookmarkEnd w:id="271"/>
      <w:r>
        <w:rPr>
          <w:rFonts w:ascii="Arial" w:eastAsia="Arial" w:hAnsi="Arial" w:cs="Arial"/>
          <w:b/>
          <w:sz w:val="24"/>
        </w:rPr>
        <w:t>SUMMARY</w:t>
      </w:r>
      <w:bookmarkEnd w:id="276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277" w:name="_PAR__8_b2a3ed76_8798_469f_ad20_83cfd3e9"/>
      <w:bookmarkStart w:id="278" w:name="_LINE__18_c55f787a_2a0a_4fe2_937c_00761c"/>
      <w:bookmarkEnd w:id="275"/>
      <w:r>
        <w:rPr>
          <w:rFonts w:ascii="Arial" w:eastAsia="Arial" w:hAnsi="Arial" w:cs="Arial"/>
        </w:rPr>
        <w:t xml:space="preserve">This bill is reported out by the Joint Standing Committee on Health Coverage, </w:t>
      </w:r>
      <w:bookmarkStart w:id="279" w:name="_LINE__19_b26d6c41_ef05_4f34_af8c_b16b8b"/>
      <w:bookmarkEnd w:id="278"/>
      <w:r>
        <w:rPr>
          <w:rFonts w:ascii="Arial" w:eastAsia="Arial" w:hAnsi="Arial" w:cs="Arial"/>
        </w:rPr>
        <w:t xml:space="preserve">Insurance and Financial Services to implement a recommendation from the Commission to </w:t>
      </w:r>
      <w:bookmarkStart w:id="280" w:name="_LINE__20_5cd70680_5892_4be9_8a87_a46d4e"/>
      <w:bookmarkEnd w:id="279"/>
      <w:r>
        <w:rPr>
          <w:rFonts w:ascii="Arial" w:eastAsia="Arial" w:hAnsi="Arial" w:cs="Arial"/>
        </w:rPr>
        <w:t xml:space="preserve">Expand Access to Oral Health Care by Studying Alternative Pathways for Obtaining a </w:t>
      </w:r>
      <w:bookmarkStart w:id="281" w:name="_LINE__21_beb68ff4_a925_45d9_9349_1a787b"/>
      <w:bookmarkEnd w:id="280"/>
      <w:r>
        <w:rPr>
          <w:rFonts w:ascii="Arial" w:eastAsia="Arial" w:hAnsi="Arial" w:cs="Arial"/>
        </w:rPr>
        <w:t xml:space="preserve">License to Practice Dentistry pursuant to Resolve 2025, chapter 107.  The joint standing </w:t>
      </w:r>
      <w:bookmarkStart w:id="282" w:name="_LINE__22_2cc3d4ff_5cbe_4469_bce4_8b9cf8"/>
      <w:bookmarkEnd w:id="281"/>
      <w:r>
        <w:rPr>
          <w:rFonts w:ascii="Arial" w:eastAsia="Arial" w:hAnsi="Arial" w:cs="Arial"/>
        </w:rPr>
        <w:t xml:space="preserve">committee has not taken a position on the substance of this bill. By reporting this bill out, </w:t>
      </w:r>
      <w:bookmarkStart w:id="283" w:name="_LINE__23_b34ac59f_1bbe_4c59_bdbc_ce8d3c"/>
      <w:bookmarkEnd w:id="282"/>
      <w:r>
        <w:rPr>
          <w:rFonts w:ascii="Arial" w:eastAsia="Arial" w:hAnsi="Arial" w:cs="Arial"/>
        </w:rPr>
        <w:t xml:space="preserve">the joint standing committee is not suggesting and does not intend to suggest that it agrees </w:t>
      </w:r>
      <w:bookmarkStart w:id="284" w:name="_LINE__24_ab0118f7_8ea8_4f0b_8fcf_509827"/>
      <w:bookmarkEnd w:id="283"/>
      <w:r>
        <w:rPr>
          <w:rFonts w:ascii="Arial" w:eastAsia="Arial" w:hAnsi="Arial" w:cs="Arial"/>
        </w:rPr>
        <w:t xml:space="preserve">or disagrees with any aspect of this bill; instead, the joint standing committee is reporting </w:t>
      </w:r>
      <w:bookmarkStart w:id="285" w:name="_LINE__25_2b914db6_b916_4be6_afb0_0bf07a"/>
      <w:bookmarkEnd w:id="284"/>
      <w:r>
        <w:rPr>
          <w:rFonts w:ascii="Arial" w:eastAsia="Arial" w:hAnsi="Arial" w:cs="Arial"/>
        </w:rPr>
        <w:t xml:space="preserve">the bill out for the sole purpose of having a bill printed that can be referred to a joint </w:t>
      </w:r>
      <w:bookmarkStart w:id="286" w:name="_LINE__26_60c06401_ce88_4377_8ff5_da1ae2"/>
      <w:bookmarkEnd w:id="285"/>
      <w:r>
        <w:rPr>
          <w:rFonts w:ascii="Arial" w:eastAsia="Arial" w:hAnsi="Arial" w:cs="Arial"/>
        </w:rPr>
        <w:t xml:space="preserve">standing committee for an appropriate public hearing and subsequent processing in the </w:t>
      </w:r>
      <w:bookmarkStart w:id="287" w:name="_LINE__27_a9b3009c_21fc_405a_ba5e_a4b712"/>
      <w:bookmarkEnd w:id="286"/>
      <w:r>
        <w:rPr>
          <w:rFonts w:ascii="Arial" w:eastAsia="Arial" w:hAnsi="Arial" w:cs="Arial"/>
        </w:rPr>
        <w:t xml:space="preserve">normal course. The joint standing committee is taking this action to ensure clarity and </w:t>
      </w:r>
      <w:bookmarkStart w:id="288" w:name="_LINE__28_7ef878d2_dc6c_49b8_8c46_b2ebab"/>
      <w:bookmarkEnd w:id="287"/>
      <w:r>
        <w:rPr>
          <w:rFonts w:ascii="Arial" w:eastAsia="Arial" w:hAnsi="Arial" w:cs="Arial"/>
        </w:rPr>
        <w:t>transparency in the legislative review of the proposals contained in the bill.</w:t>
      </w:r>
      <w:bookmarkEnd w:id="288"/>
    </w:p>
    <w:p w:rsidR="007619A7" w:rsidP="007619A7">
      <w:pPr>
        <w:ind w:left="360" w:firstLine="360"/>
        <w:rPr>
          <w:rFonts w:ascii="Arial" w:eastAsia="Arial" w:hAnsi="Arial" w:cs="Arial"/>
        </w:rPr>
      </w:pPr>
      <w:bookmarkStart w:id="289" w:name="_PAR__9_ab3dfdea_2cea_4571_a79f_07c1722b"/>
      <w:bookmarkStart w:id="290" w:name="_LINE__29_30b177c8_6227_4d3e_8297_275f30"/>
      <w:bookmarkEnd w:id="277"/>
      <w:r>
        <w:rPr>
          <w:rFonts w:ascii="Arial" w:eastAsia="Arial" w:hAnsi="Arial" w:cs="Arial"/>
        </w:rPr>
        <w:t xml:space="preserve">The bill establishes a new dentist license category, an associate dentist license, which </w:t>
      </w:r>
      <w:bookmarkStart w:id="291" w:name="_LINE__30_970c8503_772a_49be_8d72_363781"/>
      <w:bookmarkEnd w:id="290"/>
      <w:r>
        <w:rPr>
          <w:rFonts w:ascii="Arial" w:eastAsia="Arial" w:hAnsi="Arial" w:cs="Arial"/>
        </w:rPr>
        <w:t xml:space="preserve">allows a qualified dentist who lacks the board-determined educational equivalency to a </w:t>
      </w:r>
      <w:bookmarkStart w:id="292" w:name="_LINE__31_26d6112e_d286_447d_b9cb_104f9e"/>
      <w:bookmarkEnd w:id="291"/>
      <w:r>
        <w:rPr>
          <w:rFonts w:ascii="Arial" w:eastAsia="Arial" w:hAnsi="Arial" w:cs="Arial"/>
        </w:rPr>
        <w:t xml:space="preserve">United States doctoral degree in dentistry, such as a dentist trained outside of the United </w:t>
      </w:r>
      <w:bookmarkStart w:id="293" w:name="_LINE__32_9f86483f_1be9_4171_9373_78658c"/>
      <w:bookmarkEnd w:id="292"/>
      <w:r>
        <w:rPr>
          <w:rFonts w:ascii="Arial" w:eastAsia="Arial" w:hAnsi="Arial" w:cs="Arial"/>
        </w:rPr>
        <w:t xml:space="preserve">States with a bachelor of dentistry degree, to obtain a license to practice dentistry under the </w:t>
      </w:r>
      <w:bookmarkStart w:id="294" w:name="_LINE__33_84ef73d1_a73a_49ad_aa04_362984"/>
      <w:bookmarkEnd w:id="293"/>
      <w:r>
        <w:rPr>
          <w:rFonts w:ascii="Arial" w:eastAsia="Arial" w:hAnsi="Arial" w:cs="Arial"/>
        </w:rPr>
        <w:t xml:space="preserve">general supervision of a licensed dentist through a written practice agreement signed by </w:t>
      </w:r>
      <w:bookmarkStart w:id="295" w:name="_LINE__34_53e6bf5c_b0e9_4a41_954e_16bb57"/>
      <w:bookmarkEnd w:id="294"/>
      <w:r>
        <w:rPr>
          <w:rFonts w:ascii="Arial" w:eastAsia="Arial" w:hAnsi="Arial" w:cs="Arial"/>
        </w:rPr>
        <w:t xml:space="preserve">both parties.  The bill also establishes a pathway to be licensed as a dentist after practicing </w:t>
      </w:r>
      <w:bookmarkStart w:id="296" w:name="_LINE__35_fcdae1e2_e01a_4680_b904_6332eb"/>
      <w:bookmarkEnd w:id="295"/>
      <w:r>
        <w:rPr>
          <w:rFonts w:ascii="Arial" w:eastAsia="Arial" w:hAnsi="Arial" w:cs="Arial"/>
        </w:rPr>
        <w:t>with an associate dentist license in good standing for 6 consecutive years.</w:t>
      </w:r>
      <w:bookmarkEnd w:id="296"/>
    </w:p>
    <w:bookmarkEnd w:id="1"/>
    <w:bookmarkEnd w:id="2"/>
    <w:bookmarkEnd w:id="234"/>
    <w:bookmarkEnd w:id="274"/>
    <w:bookmarkEnd w:id="28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Expanding Access to Oral Health Care by Creating a New Path for Obtaining a License to Practice Dentistry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19A7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149946</ItemId>
    <LRId>77073</LRId>
    <LRNumber>3031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Expanding Access to Oral Health Care by Creating a New Path for Obtaining a License to Practice Dentistry</LRTitle>
    <ItemTitle>An Act Expanding Access to Oral Health Care by Creating a New Path for Obtaining a License to Practice Dentistry</ItemTitle>
    <ShortTitle1>EXPANDING ACCESS TO ORAL</ShortTitle1>
    <ShortTitle2>HEALTH CARE BY CREATING A NEW</ShortTitle2>
    <JacketLegend>Submitted by the Joint Standing Committee on Health Coverage, Insurance and Financial Services pursuant to Resolve 2025, chapter 107, section 8.</JacketLegend>
    <DraftingCycleCount>1</DraftingCycleCount>
    <LatestDraftingActionId>124</LatestDraftingActionId>
    <LatestDraftingActionDate>2026-02-04T12:39:57</LatestDraftingActionDate>
    <LatestDrafterName>cmccarthyreid</LatestDrafterName>
    <LatestProoferName>abachelder</LatestProoferName>
    <LatestTechName>clhall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w:rsidR="007619A7" w:rsidRDefault="007619A7" w:rsidP="007619A7"&amp;gt;&amp;lt;w:pPr&amp;gt;&amp;lt;w:ind w:left="360" /&amp;gt;&amp;lt;/w:pPr&amp;gt;&amp;lt;w:bookmarkStart w:id="0" w:name="_ENACTING_CLAUSE__48ae5b93_6593_4306_8a7" /&amp;gt;&amp;lt;w:bookmarkStart w:id="1" w:name="_DOC_BODY__a832a739_dc3f_42c8_99a0_1eb86" /&amp;gt;&amp;lt;w:bookmarkStart w:id="2" w:name="_DOC_BODY_CONTAINER__e3a25a26_e91f_4777_" /&amp;gt;&amp;lt;w:bookmarkStart w:id="3" w:name="_PAGE__1_3f86ef56_7725_4add_a400_bfcf040" /&amp;gt;&amp;lt;w:bookmarkStart w:id="4" w:name="_PAR__1_a53706ef_355a_4445_8d02_fc3b6e44" /&amp;gt;&amp;lt;w:bookmarkStart w:id="5" w:name="_LINE__1_99d1be4b_7663_4cdb_a740_15a0290"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w:rsidR="007619A7" w:rsidRDefault="007619A7" w:rsidP="007619A7"&amp;gt;&amp;lt;w:pPr&amp;gt;&amp;lt;w:ind w:left="360" w:firstLine="360" /&amp;gt;&amp;lt;/w:pPr&amp;gt;&amp;lt;w:bookmarkStart w:id="6" w:name="_BILL_SECTION_HEADER__327cefc7_8463_497b" /&amp;gt;&amp;lt;w:bookmarkStart w:id="7" w:name="_BILL_SECTION__14a088ab_e87b_4edb_b150_b" /&amp;gt;&amp;lt;w:bookmarkStart w:id="8" w:name="_DOC_BODY_CONTENT__6553db92_69b6_4941_8f" /&amp;gt;&amp;lt;w:bookmarkStart w:id="9" w:name="_PAR__2_dc8183ed_2e20_47c2_947e_96f53dd3" /&amp;gt;&amp;lt;w:bookmarkStart w:id="10" w:name="_LINE__2_f41b0389_b7e1_4dc5_b528_cd98010"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w:name="_BILL_SECTION_NUMBER__76e9ffb1_cb04_476d"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32 MRSA §18302, sub-§1-A&amp;lt;/w:t&amp;gt;&amp;lt;/w:r&amp;gt;&amp;lt;w:r&amp;gt;&amp;lt;w:t xml:space="preserve"&amp;gt; is enacted to read:&amp;lt;/w:t&amp;gt;&amp;lt;/w:r&amp;gt;&amp;lt;w:bookmarkEnd w:id="10" /&amp;gt;&amp;lt;/w:p&amp;gt;&amp;lt;w:p w:rsidR="007619A7" w:rsidRDefault="007619A7" w:rsidP="007619A7"&amp;gt;&amp;lt;w:pPr&amp;gt;&amp;lt;w:ind w:left="360" w:firstLine="360" /&amp;gt;&amp;lt;/w:pPr&amp;gt;&amp;lt;w:bookmarkStart w:id="12" w:name="_STATUTE_NUMBER__a18078ab_a9f8_44e5_b079" /&amp;gt;&amp;lt;w:bookmarkStart w:id="13" w:name="_STATUTE_SS__f41b27a6_59a7_49c5_a489_0d5" /&amp;gt;&amp;lt;w:bookmarkStart w:id="14" w:name="_PAR__3_dfd9dc41_f218_4ab6_855d_95e521ff" /&amp;gt;&amp;lt;w:bookmarkStart w:id="15" w:name="_LINE__3_a3835160_50cc_41bc_80ae_6c37b6a" /&amp;gt;&amp;lt;w:bookmarkStart w:id="16" w:name="_PROCESSED_CHANGE__4038fe89_3a7c_400e_b2" /&amp;gt;&amp;lt;w:bookmarkEnd w:id="6" /&amp;gt;&amp;lt;w:bookmarkEnd w:id="9" /&amp;gt;&amp;lt;w:ins w:id="17" w:author="BPS" w:date="2026-01-30T16:28:00Z"&amp;gt;&amp;lt;w:r&amp;gt;&amp;lt;w:rPr&amp;gt;&amp;lt;w:b /&amp;gt;&amp;lt;/w:rPr&amp;gt;&amp;lt;w:t&amp;gt;1-A&amp;lt;/w:t&amp;gt;&amp;lt;/w:r&amp;gt;&amp;lt;w:bookmarkEnd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w:name="_STATUTE_HEADNOTE__f4b2706f_95d6_41b0_83" /&amp;gt;&amp;lt;w:r&amp;gt;&amp;lt;w:rPr&amp;gt;&amp;lt;w:b /&amp;gt;&amp;lt;/w:rPr&amp;gt;&amp;lt;w:t xml:space="preserve"&amp;gt;Associate dentist. &amp;lt;/w:t&amp;gt;&amp;lt;/w:r&amp;gt;&amp;lt;w:r&amp;gt;&amp;lt;w:t xml:space="preserve"&amp;gt; &amp;lt;/w:t&amp;gt;&amp;lt;/w:r&amp;gt;&amp;lt;w:bookmarkStart w:id="19" w:name="_STATUTE_CONTENT__83bdec85_85b7_4dec_b1e" /&amp;gt;&amp;lt;w:bookmarkEnd w:id="18" /&amp;gt;&amp;lt;w:r w:rsidRPr="00CA19FF"&amp;gt;&amp;lt;w:t xml:space="preserve"&amp;gt;"Associate dentist" means &amp;lt;/w:t&amp;gt;&amp;lt;/w:r&amp;gt;&amp;lt;/w:ins&amp;gt;&amp;lt;w:ins w:id="20" w:author="BPS" w:date="2026-02-03T09:59:00Z"&amp;gt;&amp;lt;w:r&amp;gt;&amp;lt;w:t&amp;gt;a person&amp;lt;/w:t&amp;gt;&amp;lt;/w:r&amp;gt;&amp;lt;/w:ins&amp;gt;&amp;lt;w:ins w:id="21" w:author="BPS" w:date="2026-01-30T16:28:00Z"&amp;gt;&amp;lt;w:r w:rsidRPr="00CA19FF"&amp;gt;&amp;lt;w:t xml:space="preserve"&amp;gt; who holds a valid &amp;lt;/w:t&amp;gt;&amp;lt;/w:r&amp;gt;&amp;lt;w:bookmarkStart w:id="22" w:name="_LINE__4_1d7b9ffb_4c2b_4674_b4eb_7baaf20" /&amp;gt;&amp;lt;w:bookmarkEnd w:id="15" /&amp;gt;&amp;lt;w:r w:rsidRPr="00CA19FF"&amp;gt;&amp;lt;w:t&amp;gt;associate dentist license issued by the board.&amp;lt;/w:t&amp;gt;&amp;lt;/w:r&amp;gt;&amp;lt;/w:ins&amp;gt;&amp;lt;w:bookmarkEnd w:id="22" /&amp;gt;&amp;lt;/w:p&amp;gt;&amp;lt;w:p w:rsidR="007619A7" w:rsidRDefault="007619A7" w:rsidP="007619A7"&amp;gt;&amp;lt;w:pPr&amp;gt;&amp;lt;w:ind w:left="360" w:firstLine="360" /&amp;gt;&amp;lt;/w:pPr&amp;gt;&amp;lt;w:bookmarkStart w:id="23" w:name="_BILL_SECTION_HEADER__1e149544_dfa1_4bfe" /&amp;gt;&amp;lt;w:bookmarkStart w:id="24" w:name="_BILL_SECTION__c0898294_0488_4b00_9636_c" /&amp;gt;&amp;lt;w:bookmarkStart w:id="25" w:name="_PAR__4_bae6e4a1_80d1_41e2_a1e7_3fc8c1a0" /&amp;gt;&amp;lt;w:bookmarkStart w:id="26" w:name="_LINE__5_1d01cc8b_e602_4362_8dd4_391e73a"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w:id="27" w:name="_BILL_SECTION_NUMBER__b71719b2_19f6_4ce3" /&amp;gt;&amp;lt;w:r&amp;gt;&amp;lt;w:rPr&amp;gt;&amp;lt;w:b /&amp;gt;&amp;lt;w:sz w:val="24" /&amp;gt;&amp;lt;/w:rPr&amp;gt;&amp;lt;w:t&amp;gt;2&amp;lt;/w:t&amp;gt;&amp;lt;/w:r&amp;gt;&amp;lt;w:bookmarkEnd w:id="27" /&amp;gt;&amp;lt;w:r&amp;gt;&amp;lt;w:rPr&amp;gt;&amp;lt;w:b /&amp;gt;&amp;lt;w:sz w:val="24" /&amp;gt;&amp;lt;/w:rPr&amp;gt;&amp;lt;w:t&amp;gt;.  32 MRSA §18302, sub-§1-B&amp;lt;/w:t&amp;gt;&amp;lt;/w:r&amp;gt;&amp;lt;w:r&amp;gt;&amp;lt;w:t xml:space="preserve"&amp;gt; is enacted to read:&amp;lt;/w:t&amp;gt;&amp;lt;/w:r&amp;gt;&amp;lt;w:bookmarkEnd w:id="26" /&amp;gt;&amp;lt;/w:p&amp;gt;&amp;lt;w:p w:rsidR="007619A7" w:rsidRDefault="007619A7" w:rsidP="007619A7"&amp;gt;&amp;lt;w:pPr&amp;gt;&amp;lt;w:ind w:left="360" w:firstLine="360" /&amp;gt;&amp;lt;/w:pPr&amp;gt;&amp;lt;w:bookmarkStart w:id="28" w:name="_STATUTE_NUMBER__b35513a7_7d25_42e6_bf57" /&amp;gt;&amp;lt;w:bookmarkStart w:id="29" w:name="_STATUTE_SS__6686dad4_0187_4397_9b3a_204" /&amp;gt;&amp;lt;w:bookmarkStart w:id="30" w:name="_PAR__5_668a4d06_9f35_468f_90f4_5784d832" /&amp;gt;&amp;lt;w:bookmarkStart w:id="31" w:name="_LINE__6_1ebc08c4_fa6d_4bcb_84ec_ef30bd8" /&amp;gt;&amp;lt;w:bookmarkStart w:id="32" w:name="_PROCESSED_CHANGE__07c15268_a2ed_4492_88" /&amp;gt;&amp;lt;w:bookmarkEnd w:id="23" /&amp;gt;&amp;lt;w:bookmarkEnd w:id="25" /&amp;gt;&amp;lt;w:ins w:id="33" w:author="BPS" w:date="2026-01-30T16:29:00Z"&amp;gt;&amp;lt;w:r&amp;gt;&amp;lt;w:rPr&amp;gt;&amp;lt;w:b /&amp;gt;&amp;lt;/w:rPr&amp;gt;&amp;lt;w:t&amp;gt;1-B&amp;lt;/w:t&amp;gt;&amp;lt;/w:r&amp;gt;&amp;lt;w:bookmarkEnd w:id="28" /&amp;gt;&amp;lt;w:r&amp;gt;&amp;lt;w:rPr&amp;gt;&amp;lt;w:b /&amp;gt;&amp;lt;/w:rPr&amp;gt;&amp;lt;w:t xml:space="preserve"&amp;gt;.  &amp;lt;/w:t&amp;gt;&amp;lt;/w:r&amp;gt;&amp;lt;w:bookmarkStart w:id="34" w:name="_STATUTE_HEADNOTE__535f7df9_6211_4ebf_97" /&amp;gt;&amp;lt;w:r&amp;gt;&amp;lt;w:rPr&amp;gt;&amp;lt;w:b /&amp;gt;&amp;lt;/w:rPr&amp;gt;&amp;lt;w:t xml:space="preserve"&amp;gt;Associate dentist license. &amp;lt;/w:t&amp;gt;&amp;lt;/w:r&amp;gt;&amp;lt;w:r&amp;gt;&amp;lt;w:t xml:space="preserve"&amp;gt; &amp;lt;/w:t&amp;gt;&amp;lt;/w:r&amp;gt;&amp;lt;w:bookmarkStart w:id="35" w:name="_STATUTE_CONTENT__ddd75131_b736_41a7_b80" /&amp;gt;&amp;lt;w:bookmarkEnd w:id="34" /&amp;gt;&amp;lt;w:r w:rsidRPr="00CA19FF"&amp;gt;&amp;lt;w:t xml:space="preserve"&amp;gt;"Associate dentist license" means the authority &amp;lt;/w:t&amp;gt;&amp;lt;/w:r&amp;gt;&amp;lt;w:bookmarkStart w:id="36" w:name="_LINE__7_bb6f89e1_880c_4d51_9f00_c057ac2" /&amp;gt;&amp;lt;w:bookmarkEnd w:id="31" /&amp;gt;&amp;lt;w:r w:rsidRPr="00CA19FF"&amp;gt;&amp;lt;w:t xml:space="preserve"&amp;gt;granted to &amp;lt;/w:t&amp;gt;&amp;lt;/w:r&amp;gt;&amp;lt;/w:ins&amp;gt;&amp;lt;w:ins w:id="37" w:author="BPS" w:date="2026-02-03T10:11:00Z"&amp;gt;&amp;lt;w:r&amp;gt;&amp;lt;w:t&amp;gt;a person&amp;lt;/w:t&amp;gt;&amp;lt;/w:r&amp;gt;&amp;lt;/w:ins&amp;gt;&amp;lt;w:ins w:id="38" w:author="BPS" w:date="2026-01-30T16:29:00Z"&amp;gt;&amp;lt;w:r w:rsidRPr="00CA19FF"&amp;gt;&amp;lt;w:t xml:space="preserve"&amp;gt; who is a graduate of a dental school or college, who is licensed to &amp;lt;/w:t&amp;gt;&amp;lt;/w:r&amp;gt;&amp;lt;w:bookmarkStart w:id="39" w:name="_LINE__8_d4cca3fa_e1cc_4bd0_92b7_4523dd0" /&amp;gt;&amp;lt;w:bookmarkEnd w:id="36" /&amp;gt;&amp;lt;w:r w:rsidRPr="00CA19FF"&amp;gt;&amp;lt;w:t&amp;gt;practice dentistry in this State&amp;lt;/w:t&amp;gt;&amp;lt;/w:r&amp;gt;&amp;lt;/w:ins&amp;gt;&amp;lt;w:ins w:id="40" w:author="BPS" w:date="2026-02-03T09:59:00Z"&amp;gt;&amp;lt;w:r&amp;gt;&amp;lt;w:t xml:space="preserve"&amp;gt; and who is&amp;lt;/w:t&amp;gt;&amp;lt;/w:r&amp;gt;&amp;lt;/w:ins&amp;gt;&amp;lt;w:ins w:id="41" w:author="BPS" w:date="2026-01-30T16:29:00Z"&amp;gt;&amp;lt;w:r w:rsidRPr="00CA19FF"&amp;gt;&amp;lt;w:t xml:space="preserve"&amp;gt; practicing under the general supervision of a &amp;lt;/w:t&amp;gt;&amp;lt;/w:r&amp;gt;&amp;lt;w:bookmarkStart w:id="42" w:name="_LINE__9_c8a97d87_b882_4bf7_83e9_7fefc9a" /&amp;gt;&amp;lt;w:bookmarkEnd w:id="39" /&amp;gt;&amp;lt;w:r w:rsidRPr="00CA19FF"&amp;gt;&amp;lt;w:t xml:space="preserve"&amp;gt;dentist in a board-approved &amp;lt;/w:t&amp;gt;&amp;lt;/w:r&amp;gt;&amp;lt;/w:ins&amp;gt;&amp;lt;w:ins w:id="43" w:author="BPS" w:date="2026-02-03T09:59:00Z"&amp;gt;&amp;lt;w:r&amp;gt;&amp;lt;w:t xml:space="preserve"&amp;gt;practice &amp;lt;/w:t&amp;gt;&amp;lt;/w:r&amp;gt;&amp;lt;/w:ins&amp;gt;&amp;lt;w:ins w:id="44" w:author="BPS" w:date="2026-01-30T16:29:00Z"&amp;gt;&amp;lt;w:r w:rsidRPr="00CA19FF"&amp;gt;&amp;lt;w:t&amp;gt;setting in accordance with this chapter.&amp;lt;/w:t&amp;gt;&amp;lt;/w:r&amp;gt;&amp;lt;/w:ins&amp;gt;&amp;lt;w:bookmarkEnd w:id="42" /&amp;gt;&amp;lt;/w:p&amp;gt;&amp;lt;w:p w:rsidR="007619A7" w:rsidRDefault="007619A7" w:rsidP="007619A7"&amp;gt;&amp;lt;w:pPr&amp;gt;&amp;lt;w:ind w:left="360" w:firstLine="360" /&amp;gt;&amp;lt;/w:pPr&amp;gt;&amp;lt;w:bookmarkStart w:id="45" w:name="_BILL_SECTION_HEADER__2be8b0d1_5b39_41a9" /&amp;gt;&amp;lt;w:bookmarkStart w:id="46" w:name="_BILL_SECTION__3e8da689_bba9_4cef_a337_c" /&amp;gt;&amp;lt;w:bookmarkStart w:id="47" w:name="_PAR__6_c3c95f97_e2e2_4398_af79_9a50d039" /&amp;gt;&amp;lt;w:bookmarkStart w:id="48" w:name="_LINE__10_06b0d861_0b41_41b9_98f7_b66dc2" /&amp;gt;&amp;lt;w:bookmarkEnd w:id="24" /&amp;gt;&amp;lt;w:bookmarkEnd w:id="29" /&amp;gt;&amp;lt;w:bookmarkEnd w:id="30" /&amp;gt;&amp;lt;w:bookmarkEnd w:id="32" /&amp;gt;&amp;lt;w:bookmarkEnd w:id="35" /&amp;gt;&amp;lt;w:r&amp;gt;&amp;lt;w:rPr&amp;gt;&amp;lt;w:b /&amp;gt;&amp;lt;w:sz w:val="24" /&amp;gt;&amp;lt;/w:rPr&amp;gt;&amp;lt;w:t xml:space="preserve"&amp;gt;Sec. &amp;lt;/w:t&amp;gt;&amp;lt;/w:r&amp;gt;&amp;lt;w:bookmarkStart w:id="49" w:name="_BILL_SECTION_NUMBER__3f95e7c2_9b6f_45a7" /&amp;gt;&amp;lt;w:r&amp;gt;&amp;lt;w:rPr&amp;gt;&amp;lt;w:b /&amp;gt;&amp;lt;w:sz w:val="24" /&amp;gt;&amp;lt;/w:rPr&amp;gt;&amp;lt;w:t&amp;gt;3&amp;lt;/w:t&amp;gt;&amp;lt;/w:r&amp;gt;&amp;lt;w:bookmarkEnd w:id="49" /&amp;gt;&amp;lt;w:r&amp;gt;&amp;lt;w:rPr&amp;gt;&amp;lt;w:b /&amp;gt;&amp;lt;w:sz w:val="24" /&amp;gt;&amp;lt;/w:rPr&amp;gt;&amp;lt;w:t&amp;gt;.  32 MRSA §18342, sub-§1, ¶A,&amp;lt;/w:t&amp;gt;&amp;lt;/w:r&amp;gt;&amp;lt;w:r&amp;gt;&amp;lt;w:t xml:space="preserve"&amp;gt; as amended by PL 2021, c. 163, §1, is &amp;lt;/w:t&amp;gt;&amp;lt;/w:r&amp;gt;&amp;lt;w:bookmarkStart w:id="50" w:name="_LINE__11_7af364eb_a133_4b95_8021_08c547" /&amp;gt;&amp;lt;w:bookmarkEnd w:id="48" /&amp;gt;&amp;lt;w:r&amp;gt;&amp;lt;w:t&amp;gt;further amended to read:&amp;lt;/w:t&amp;gt;&amp;lt;/w:r&amp;gt;&amp;lt;w:bookmarkEnd w:id="50" /&amp;gt;&amp;lt;/w:p&amp;gt;&amp;lt;w:p w:rsidR="007619A7" w:rsidRDefault="007619A7" w:rsidP="007619A7"&amp;gt;&amp;lt;w:pPr&amp;gt;&amp;lt;w:ind w:left="720" /&amp;gt;&amp;lt;/w:pPr&amp;gt;&amp;lt;w:bookmarkStart w:id="51" w:name="_STATUTE_NUMBER__922b4a19_cf85_471d_b5f8" /&amp;gt;&amp;lt;w:bookmarkStart w:id="52" w:name="_STATUTE_P__6f9f2c04_a561_4270_8b0f_b617" /&amp;gt;&amp;lt;w:bookmarkStart w:id="53" w:name="_PAR__7_64a71fa1_adb2_4c91_9929_0e176693" /&amp;gt;&amp;lt;w:bookmarkStart w:id="54" w:name="_LINE__12_236ef01d_0e3e_4d9b_bf82_47cc67" /&amp;gt;&amp;lt;w:bookmarkEnd w:id="45" /&amp;gt;&amp;lt;w:bookmarkEnd w:id="47" /&amp;gt;&amp;lt;w:r&amp;gt;&amp;lt;w:t&amp;gt;A&amp;lt;/w:t&amp;gt;&amp;lt;/w:r&amp;gt;&amp;lt;w:bookmarkEnd w:id="51" /&amp;gt;&amp;lt;w:r&amp;gt;&amp;lt;w:t xml:space="preserve"&amp;gt;.  &amp;lt;/w:t&amp;gt;&amp;lt;/w:r&amp;gt;&amp;lt;w:bookmarkStart w:id="55" w:name="_STATUTE_CONTENT__207e7c6f_8ab6_4233_acc" /&amp;gt;&amp;lt;w:r&amp;gt;&amp;lt;w:t xml:space="preserve"&amp;gt;Verification of either a doctoral degree in dentistry from a dental program &amp;lt;/w:t&amp;gt;&amp;lt;/w:r&amp;gt;&amp;lt;w:bookmarkStart w:id="56" w:name="_LINE__13_b427f93f_f88f_4861_9a25_27426b" /&amp;gt;&amp;lt;w:bookmarkEnd w:id="54" /&amp;gt;&amp;lt;w:r&amp;gt;&amp;lt;w:t xml:space="preserve"&amp;gt;accredited by the American Dental Association Commission on Dental Accreditation &amp;lt;/w:t&amp;gt;&amp;lt;/w:r&amp;gt;&amp;lt;w:bookmarkStart w:id="57" w:name="_LINE__14_410c7a1b_8f2c_4fa7_92d6_b46ca7" /&amp;gt;&amp;lt;w:bookmarkEnd w:id="56" /&amp;gt;&amp;lt;w:r&amp;gt;&amp;lt;w:t xml:space="preserve"&amp;gt;or its successor organization or the educational equivalent of a doctoral degree in &amp;lt;/w:t&amp;gt;&amp;lt;/w:r&amp;gt;&amp;lt;w:bookmarkStart w:id="58" w:name="_LINE__15_c5f7bf78_9d32_407f_a426_daed4c" /&amp;gt;&amp;lt;w:bookmarkEnd w:id="57" /&amp;gt;&amp;lt;w:r&amp;gt;&amp;lt;w:t&amp;gt;dentistry, as determined by the board&amp;lt;/w:t&amp;gt;&amp;lt;/w:r&amp;gt;&amp;lt;w:bookmarkStart w:id="59" w:name="_PROCESSED_CHANGE__23d1c385_9715_4d7e_b6" /&amp;gt;&amp;lt;w:ins w:id="60" w:author="BPS" w:date="2026-01-30T16:30:00Z"&amp;gt;&amp;lt;w:r w:rsidRPr="00CA19FF"&amp;gt;&amp;lt;w:t xml:space="preserve"&amp;gt;.  If the applicant holds an associate dentist license &amp;lt;/w:t&amp;gt;&amp;lt;/w:r&amp;gt;&amp;lt;w:bookmarkStart w:id="61" w:name="_LINE__16_13df5665_e364_496d_9ed1_e0bd6c" /&amp;gt;&amp;lt;w:bookmarkEnd w:id="58" /&amp;gt;&amp;lt;w:r w:rsidRPr="00CA19FF"&amp;gt;&amp;lt;w:t xml:space="preserve"&amp;gt;in good standing and provides verification that the applicant has actively practiced &amp;lt;/w:t&amp;gt;&amp;lt;/w:r&amp;gt;&amp;lt;w:bookmarkStart w:id="62" w:name="_LINE__17_17b386df_de65_4789_90a8_2a15a3" /&amp;gt;&amp;lt;w:bookmarkEnd w:id="61" /&amp;gt;&amp;lt;w:r w:rsidRPr="00CA19FF"&amp;gt;&amp;lt;w:t xml:space="preserve"&amp;gt;during the 6 consecutive years immediately preceding application to the board, that &amp;lt;/w:t&amp;gt;&amp;lt;/w:r&amp;gt;&amp;lt;w:bookmarkStart w:id="63" w:name="_LINE__18_d0cbc219_f2fa_4afa_94ae_9140ab" /&amp;gt;&amp;lt;w:bookmarkEnd w:id="62" /&amp;gt;&amp;lt;w:r w:rsidRPr="00CA19FF"&amp;gt;&amp;lt;w:t&amp;gt;applicant is deemed to be in compliance with this paragraph&amp;lt;/w:t&amp;gt;&amp;lt;/w:r&amp;gt;&amp;lt;/w:ins&amp;gt;&amp;lt;w:bookmarkEnd w:id="59" /&amp;gt;&amp;lt;w:r&amp;gt;&amp;lt;w:t&amp;gt;; and&amp;lt;/w:t&amp;gt;&amp;lt;/w:r&amp;gt;&amp;lt;w:bookmarkEnd w:id="55" /&amp;gt;&amp;lt;w:bookmarkEnd w:id="63" /&amp;gt;&amp;lt;/w:p&amp;gt;&amp;lt;w:p w:rsidR="007619A7" w:rsidRDefault="007619A7" w:rsidP="007619A7"&amp;gt;&amp;lt;w:pPr&amp;gt;&amp;lt;w:ind w:left="360" w:firstLine="360" /&amp;gt;&amp;lt;/w:pPr&amp;gt;&amp;lt;w:bookmarkStart w:id="64" w:name="_BILL_SECTION_HEADER__121ad780_4d47_448b" /&amp;gt;&amp;lt;w:bookmarkStart w:id="65" w:name="_BILL_SECTION__2c94e674_4460_472d_ab3a_b" /&amp;gt;&amp;lt;w:bookmarkStart w:id="66" w:name="_PAR__8_cc7d8cb7_1125_435c_8185_feacd997" /&amp;gt;&amp;lt;w:bookmarkStart w:id="67" w:name="_LINE__19_f69c906f_fc74_433b_8698_8a1a66" /&amp;gt;&amp;lt;w:bookmarkEnd w:id="46" /&amp;gt;&amp;lt;w:bookmarkEnd w:id="52" /&amp;gt;&amp;lt;w:bookmarkEnd w:id="53" /&amp;gt;&amp;lt;w:r&amp;gt;&amp;lt;w:rPr&amp;gt;&amp;lt;w:b /&amp;gt;&amp;lt;w:sz w:val="24" /&amp;gt;&amp;lt;/w:rPr&amp;gt;&amp;lt;w:t xml:space="preserve"&amp;gt;Sec. &amp;lt;/w:t&amp;gt;&amp;lt;/w:r&amp;gt;&amp;lt;w:bookmarkStart w:id="68" w:name="_BILL_SECTION_NUMBER__e4ae9cca_7178_4c65" /&amp;gt;&amp;lt;w:r&amp;gt;&amp;lt;w:rPr&amp;gt;&amp;lt;w:b /&amp;gt;&amp;lt;w:sz w:val="24" /&amp;gt;&amp;lt;/w:rPr&amp;gt;&amp;lt;w:t&amp;gt;4&amp;lt;/w:t&amp;gt;&amp;lt;/w:r&amp;gt;&amp;lt;w:bookmarkEnd w:id="68" /&amp;gt;&amp;lt;w:r&amp;gt;&amp;lt;w:rPr&amp;gt;&amp;lt;w:b /&amp;gt;&amp;lt;w:sz w:val="24" /&amp;gt;&amp;lt;/w:rPr&amp;gt;&amp;lt;w:t&amp;gt;.  32 MRSA §18342, sub-§7&amp;lt;/w:t&amp;gt;&amp;lt;/w:r&amp;gt;&amp;lt;w:r&amp;gt;&amp;lt;w:t xml:space="preserve"&amp;gt; is enacted to read:&amp;lt;/w:t&amp;gt;&amp;lt;/w:r&amp;gt;&amp;lt;w:bookmarkEnd w:id="67" /&amp;gt;&amp;lt;/w:p&amp;gt;&amp;lt;w:p w:rsidR="007619A7" w:rsidRDefault="007619A7" w:rsidP="007619A7"&amp;gt;&amp;lt;w:pPr&amp;gt;&amp;lt;w:ind w:left="360" w:firstLine="360" /&amp;gt;&amp;lt;w:rPr&amp;gt;&amp;lt;w:ins w:id="69" w:author="BPS" w:date="2026-01-30T16:31:00Z" /&amp;gt;&amp;lt;/w:rPr&amp;gt;&amp;lt;/w:pPr&amp;gt;&amp;lt;w:bookmarkStart w:id="70" w:name="_STATUTE_NUMBER__b26c9b0e_416a_4bd9_820d" /&amp;gt;&amp;lt;w:bookmarkStart w:id="71" w:name="_STATUTE_SS__4042c1af_9200_4603_998c_3e7" /&amp;gt;&amp;lt;w:bookmarkStart w:id="72" w:name="_PAR__9_694c758d_6426_408b_b72d_6dcbc73d" /&amp;gt;&amp;lt;w:bookmarkStart w:id="73" w:name="_LINE__20_ac27af56_f527_48c1_aaea_a93497" /&amp;gt;&amp;lt;w:bookmarkStart w:id="74" w:name="_PROCESSED_CHANGE__2ade1859_8225_4322_b5" /&amp;gt;&amp;lt;w:bookmarkEnd w:id="64" /&amp;gt;&amp;lt;w:bookmarkEnd w:id="66" /&amp;gt;&amp;lt;w:ins w:id="75" w:author="BPS" w:date="2026-01-30T16:31:00Z"&amp;gt;&amp;lt;w:r&amp;gt;&amp;lt;w:rPr&amp;gt;&amp;lt;w:b /&amp;gt;&amp;lt;/w:rPr&amp;gt;&amp;lt;w:t&amp;gt;7&amp;lt;/w:t&amp;gt;&amp;lt;/w:r&amp;gt;&amp;lt;w:bookmarkEnd w:id="70" /&amp;gt;&amp;lt;w:r&amp;gt;&amp;lt;w:rPr&amp;gt;&amp;lt;w:b /&amp;gt;&amp;lt;/w:rPr&amp;gt;&amp;lt;w:t xml:space="preserve"&amp;gt;.  &amp;lt;/w:t&amp;gt;&amp;lt;/w:r&amp;gt;&amp;lt;w:bookmarkStart w:id="76" w:name="_STATUTE_HEADNOTE__93c60d7f_3c40_4da1_a9" /&amp;gt;&amp;lt;w:r&amp;gt;&amp;lt;w:rPr&amp;gt;&amp;lt;w:b /&amp;gt;&amp;lt;/w:rPr&amp;gt;&amp;lt;w:t xml:space="preserve"&amp;gt;Associate dentist license. &amp;lt;/w:t&amp;gt;&amp;lt;/w:r&amp;gt;&amp;lt;w:r&amp;gt;&amp;lt;w:t xml:space="preserve"&amp;gt; &amp;lt;/w:t&amp;gt;&amp;lt;/w:r&amp;gt;&amp;lt;/w:ins&amp;gt;&amp;lt;w:bookmarkStart w:id="77" w:name="_STATUTE_CONTENT__63679959_7c3b_434e_bd2" /&amp;gt;&amp;lt;w:bookmarkEnd w:id="76" /&amp;gt;&amp;lt;w:ins w:id="78" w:author="BPS" w:date="2026-01-30T16:32:00Z"&amp;gt;&amp;lt;w:r w:rsidRPr="00CA19FF"&amp;gt;&amp;lt;w:t xml:space="preserve"&amp;gt;An applicant for an associate dentist license must comply &amp;lt;/w:t&amp;gt;&amp;lt;/w:r&amp;gt;&amp;lt;w:bookmarkStart w:id="79" w:name="_LINE__21_b791fb5f_b052_423d_a9fd_a0311b" /&amp;gt;&amp;lt;w:bookmarkEnd w:id="73" /&amp;gt;&amp;lt;w:r w:rsidRPr="00CA19FF"&amp;gt;&amp;lt;w:t&amp;gt;with section 18341 and must provide:&amp;lt;/w:t&amp;gt;&amp;lt;/w:r&amp;gt;&amp;lt;/w:ins&amp;gt;&amp;lt;w:bookmarkEnd w:id="79" /&amp;gt;&amp;lt;/w:p&amp;gt;&amp;lt;w:p w:rsidR="007619A7" w:rsidRDefault="007619A7" w:rsidP="007619A7"&amp;gt;&amp;lt;w:pPr&amp;gt;&amp;lt;w:ind w:left="720" /&amp;gt;&amp;lt;w:rPr&amp;gt;&amp;lt;w:ins w:id="80" w:author="BPS" w:date="2026-01-30T16:31:00Z" /&amp;gt;&amp;lt;/w:rPr&amp;gt;&amp;lt;/w:pPr&amp;gt;&amp;lt;w:bookmarkStart w:id="81" w:name="_STATUTE_NUMBER__b4806959_f930_48f2_88b0" /&amp;gt;&amp;lt;w:bookmarkStart w:id="82" w:name="_STATUTE_P__9cd6a663_7d39_420b_9242_7bc7" /&amp;gt;&amp;lt;w:bookmarkStart w:id="83" w:name="_PAR__10_b1518892_1dd3_4c6b_916d_b04159a" /&amp;gt;&amp;lt;w:bookmarkStart w:id="84" w:name="_LINE__22_01a9ac33_d87a_434c_8b09_536cb1" /&amp;gt;&amp;lt;w:bookmarkEnd w:id="72" /&amp;gt;&amp;lt;w:bookmarkEnd w:id="77" /&amp;gt;&amp;lt;w:ins w:id="85" w:author="BPS" w:date="2026-01-30T16:31:00Z"&amp;gt;&amp;lt;w:r&amp;gt;&amp;lt;w:t&amp;gt;A&amp;lt;/w:t&amp;gt;&amp;lt;/w:r&amp;gt;&amp;lt;w:bookmarkEnd w:id="81" /&amp;gt;&amp;lt;w:r&amp;gt;&amp;lt;w:t xml:space="preserve"&amp;gt;.  &amp;lt;/w:t&amp;gt;&amp;lt;/w:r&amp;gt;&amp;lt;/w:ins&amp;gt;&amp;lt;w:bookmarkStart w:id="86" w:name="_STATUTE_CONTENT__07ad70c6_021a_4c58_807" /&amp;gt;&amp;lt;w:ins w:id="87" w:author="BPS" w:date="2026-01-30T16:32:00Z"&amp;gt;&amp;lt;w:r w:rsidRPr="00CA19FF"&amp;gt;&amp;lt;w:t xml:space="preserve"&amp;gt;Verification of a degree in dentistry from a dental school or college located in the &amp;lt;/w:t&amp;gt;&amp;lt;/w:r&amp;gt;&amp;lt;w:bookmarkStart w:id="88" w:name="_LINE__23_faeed795_79b1_485c_b96f_7fca56" /&amp;gt;&amp;lt;w:bookmarkEnd w:id="84" /&amp;gt;&amp;lt;w:r w:rsidRPr="00CA19FF"&amp;gt;&amp;lt;w:t&amp;gt;United States or another country;&amp;lt;/w:t&amp;gt;&amp;lt;/w:r&amp;gt;&amp;lt;/w:ins&amp;gt;&amp;lt;w:bookmarkEnd w:id="88" /&amp;gt;&amp;lt;/w:p&amp;gt;&amp;lt;w:p w:rsidR="007619A7" w:rsidRDefault="007619A7" w:rsidP="007619A7"&amp;gt;&amp;lt;w:pPr&amp;gt;&amp;lt;w:ind w:left="720" /&amp;gt;&amp;lt;w:rPr&amp;gt;&amp;lt;w:ins w:id="89" w:author="BPS" w:date="2026-01-30T16:31:00Z" /&amp;gt;&amp;lt;/w:rPr&amp;gt;&amp;lt;/w:pPr&amp;gt;&amp;lt;w:bookmarkStart w:id="90" w:name="_STATUTE_NUMBER__84f972b7_2b89_4055_aaca" /&amp;gt;&amp;lt;w:bookmarkStart w:id="91" w:name="_STATUTE_P__97b43887_ec92_4e7e_806a_029a" /&amp;gt;&amp;lt;w:bookmarkStart w:id="92" w:name="_PAR__11_57910fee_1344_4cef_b7ae_205f7a8" /&amp;gt;&amp;lt;w:bookmarkStart w:id="93" w:name="_LINE__24_027ee279_e582_4982_a154_504688" /&amp;gt;&amp;lt;w:bookmarkEnd w:id="82" /&amp;gt;&amp;lt;w:bookmarkEnd w:id="83" /&amp;gt;&amp;lt;w:bookmarkEnd w:id="86" /&amp;gt;&amp;lt;w:ins w:id="94" w:author="BPS" w:date="2026-01-30T16:31:00Z"&amp;gt;&amp;lt;w:r&amp;gt;&amp;lt;w:t&amp;gt;B&amp;lt;/w:t&amp;gt;&amp;lt;/w:r&amp;gt;&amp;lt;w:bookmarkEnd w:id="90" /&amp;gt;&amp;lt;w:r&amp;gt;&amp;lt;w:t xml:space="preserve"&amp;gt;.  &amp;lt;/w:t&amp;gt;&amp;lt;/w:r&amp;gt;&amp;lt;/w:ins&amp;gt;&amp;lt;w:bookmarkStart w:id="95" w:name="_STATUTE_CONTENT__aad69284_b0ef_464c_a11" /&amp;gt;&amp;lt;w:ins w:id="96" w:author="BPS" w:date="2026-01-30T16:32:00Z"&amp;gt;&amp;lt;w:r w:rsidRPr="00CA19FF"&amp;gt;&amp;lt;w:t&amp;gt;Verification of passing all examinations required by the board;&amp;lt;/w:t&amp;gt;&amp;lt;/w:r&amp;gt;&amp;lt;/w:ins&amp;gt;&amp;lt;w:bookmarkEnd w:id="93" /&amp;gt;&amp;lt;/w:p&amp;gt;&amp;lt;w:p w:rsidR="007619A7" w:rsidRDefault="007619A7" w:rsidP="007619A7"&amp;gt;&amp;lt;w:pPr&amp;gt;&amp;lt;w:ind w:left="720" /&amp;gt;&amp;lt;w:rPr&amp;gt;&amp;lt;w:ins w:id="97" w:author="BPS" w:date="2026-01-30T16:31:00Z" /&amp;gt;&amp;lt;/w:rPr&amp;gt;&amp;lt;/w:pPr&amp;gt;&amp;lt;w:bookmarkStart w:id="98" w:name="_STATUTE_NUMBER__b3f0cf56_5ead_47fa_b678" /&amp;gt;&amp;lt;w:bookmarkStart w:id="99" w:name="_STATUTE_P__260dd4f0_a6a7_49c2_a5c0_7e05" /&amp;gt;&amp;lt;w:bookmarkStart w:id="100" w:name="_PAR__12_011f3c0d_85c6_4eff_b113_086636d" /&amp;gt;&amp;lt;w:bookmarkStart w:id="101" w:name="_LINE__25_5a8ff74b_98f6_4f4a_ac62_6f7667" /&amp;gt;&amp;lt;w:bookmarkEnd w:id="91" /&amp;gt;&amp;lt;w:bookmarkEnd w:id="92" /&amp;gt;&amp;lt;w:bookmarkEnd w:id="95" /&amp;gt;&amp;lt;w:ins w:id="102" w:author="BPS" w:date="2026-01-30T16:31:00Z"&amp;gt;&amp;lt;w:r&amp;gt;&amp;lt;w:t&amp;gt;C&amp;lt;/w:t&amp;gt;&amp;lt;/w:r&amp;gt;&amp;lt;w:bookmarkEnd w:id="98" /&amp;gt;&amp;lt;w:r&amp;gt;&amp;lt;w:t xml:space="preserve"&amp;gt;.  &amp;lt;/w:t&amp;gt;&amp;lt;/w:r&amp;gt;&amp;lt;/w:ins&amp;gt;&amp;lt;w:bookmarkStart w:id="103" w:name="_STATUTE_CONTENT__456f72aa_eef3_4cd3_b43" /&amp;gt;&amp;lt;w:ins w:id="104" w:author="BPS" w:date="2026-01-30T16:32:00Z"&amp;gt;&amp;lt;w:r w:rsidRPr="00CA19FF"&amp;gt;&amp;lt;w:t xml:space="preserve"&amp;gt;Verification that the applicant will be practicing dentistry in a board-approved &amp;lt;/w:t&amp;gt;&amp;lt;/w:r&amp;gt;&amp;lt;/w:ins&amp;gt;&amp;lt;w:bookmarkStart w:id="105" w:name="_LINE__26_e9c3988f_9387_4373_92c9_250a43" /&amp;gt;&amp;lt;w:bookmarkEnd w:id="101" /&amp;gt;&amp;lt;w:ins w:id="106" w:author="BPS" w:date="2026-02-03T10:00:00Z"&amp;gt;&amp;lt;w:r&amp;gt;&amp;lt;w:t xml:space="preserve"&amp;gt;practice &amp;lt;/w:t&amp;gt;&amp;lt;/w:r&amp;gt;&amp;lt;/w:ins&amp;gt;&amp;lt;w:ins w:id="107" w:author="BPS" w:date="2026-01-30T16:32:00Z"&amp;gt;&amp;lt;w:r w:rsidRPr="00CA19FF"&amp;gt;&amp;lt;w:t&amp;gt;setting within the State; and&amp;lt;/w:t&amp;gt;&amp;lt;/w:r&amp;gt;&amp;lt;/w:ins&amp;gt;&amp;lt;w:bookmarkEnd w:id="105" /&amp;gt;&amp;lt;/w:p&amp;gt;&amp;lt;w:p w:rsidR="007619A7" w:rsidRDefault="007619A7" w:rsidP="007619A7"&amp;gt;&amp;lt;w:pPr&amp;gt;&amp;lt;w:ind w:left="720" /&amp;gt;&amp;lt;/w:pPr&amp;gt;&amp;lt;w:bookmarkStart w:id="108" w:name="_STATUTE_NUMBER__18e175a1_a11e_4ad3_ad00" /&amp;gt;&amp;lt;w:bookmarkStart w:id="109" w:name="_STATUTE_P__d65048ed_9a82_4a20_b31c_035e" /&amp;gt;&amp;lt;w:bookmarkStart w:id="110" w:name="_PAR__13_1c3794de_d3b5_482b_99b1_3103a7e" /&amp;gt;&amp;lt;w:bookmarkStart w:id="111" w:name="_LINE__27_51c2e8ef_ae05_4ff9_bebb_cd59ab" /&amp;gt;&amp;lt;w:bookmarkEnd w:id="99" /&amp;gt;&amp;lt;w:bookmarkEnd w:id="100" /&amp;gt;&amp;lt;w:bookmarkEnd w:id="103" /&amp;gt;&amp;lt;w:ins w:id="112" w:author="BPS" w:date="2026-01-30T16:31:00Z"&amp;gt;&amp;lt;w:r&amp;gt;&amp;lt;w:t&amp;gt;D&amp;lt;/w:t&amp;gt;&amp;lt;/w:r&amp;gt;&amp;lt;w:bookmarkEnd w:id="108" /&amp;gt;&amp;lt;w:r&amp;gt;&amp;lt;w:t xml:space="preserve"&amp;gt;.  &amp;lt;/w:t&amp;gt;&amp;lt;/w:r&amp;gt;&amp;lt;/w:ins&amp;gt;&amp;lt;w:bookmarkStart w:id="113" w:name="_STATUTE_CONTENT__e7647d0e_beef_4aaf_99b" /&amp;gt;&amp;lt;w:ins w:id="114" w:author="BPS" w:date="2026-01-30T16:33:00Z"&amp;gt;&amp;lt;w:r w:rsidRPr="00CA19FF"&amp;gt;&amp;lt;w:t xml:space="preserve"&amp;gt;A statement from the supervising dentist under section 18371, subsection 5 that &amp;lt;/w:t&amp;gt;&amp;lt;/w:r&amp;gt;&amp;lt;w:bookmarkStart w:id="115" w:name="_LINE__28_57c706ef_2969_479b_9bed_00a022" /&amp;gt;&amp;lt;w:bookmarkEnd w:id="111" /&amp;gt;&amp;lt;w:r w:rsidRPr="00CA19FF"&amp;gt;&amp;lt;w:t xml:space="preserve"&amp;gt;demonstrates that the general supervision and control of the services to be performed &amp;lt;/w:t&amp;gt;&amp;lt;/w:r&amp;gt;&amp;lt;w:bookmarkStart w:id="116" w:name="_LINE__29_7b755812_b6f1_4440_aadf_cdb06b" /&amp;gt;&amp;lt;w:bookmarkEnd w:id="115" /&amp;gt;&amp;lt;w:r w:rsidRPr="00CA19FF"&amp;gt;&amp;lt;w:t xml:space="preserve"&amp;gt;by the applicant are adequate and that the performance of these services are within the &amp;lt;/w:t&amp;gt;&amp;lt;/w:r&amp;gt;&amp;lt;w:bookmarkStart w:id="117" w:name="_LINE__30_adb3c5d7_7039_4320_be96_e7a158" /&amp;gt;&amp;lt;w:bookmarkEnd w:id="116" /&amp;gt;&amp;lt;w:r w:rsidRPr="00CA19FF"&amp;gt;&amp;lt;w:t&amp;gt;applicant's dental knowledge and skill.&amp;lt;/w:t&amp;gt;&amp;lt;/w:r&amp;gt;&amp;lt;/w:ins&amp;gt;&amp;lt;w:bookmarkEnd w:id="117" /&amp;gt;&amp;lt;/w:p&amp;gt;&amp;lt;w:p w:rsidR="007619A7" w:rsidRDefault="007619A7" w:rsidP="007619A7"&amp;gt;&amp;lt;w:pPr&amp;gt;&amp;lt;w:ind w:left="360" w:firstLine="360" /&amp;gt;&amp;lt;/w:pPr&amp;gt;&amp;lt;w:bookmarkStart w:id="118" w:name="_BILL_SECTION_HEADER__cbbe7e2d_4d4d_46cc" /&amp;gt;&amp;lt;w:bookmarkStart w:id="119" w:name="_BILL_SECTION__2553fd19_6d70_4a11_8631_b" /&amp;gt;&amp;lt;w:bookmarkStart w:id="120" w:name="_PAR__14_0cc4f55d_3489_4c74_874b_c068809" /&amp;gt;&amp;lt;w:bookmarkStart w:id="121" w:name="_LINE__31_0f4e14c1_2780_47a9_9bab_5d7d70" /&amp;gt;&amp;lt;w:bookmarkEnd w:id="65" /&amp;gt;&amp;lt;w:bookmarkEnd w:id="71" /&amp;gt;&amp;lt;w:bookmarkEnd w:id="74" /&amp;gt;&amp;lt;w:bookmarkEnd w:id="109" /&amp;gt;&amp;lt;w:bookmarkEnd w:id="110" /&amp;gt;&amp;lt;w:bookmarkEnd w:id="113" /&amp;gt;&amp;lt;w:r&amp;gt;&amp;lt;w:rPr&amp;gt;&amp;lt;w:b /&amp;gt;&amp;lt;w:sz w:val="24" /&amp;gt;&amp;lt;/w:rPr&amp;gt;&amp;lt;w:t xml:space="preserve"&amp;gt;Sec. &amp;lt;/w:t&amp;gt;&amp;lt;/w:r&amp;gt;&amp;lt;w:bookmarkStart w:id="122" w:name="_BILL_SECTION_NUMBER__e4b04de7_b8c6_4dd5" /&amp;gt;&amp;lt;w:r&amp;gt;&amp;lt;w:rPr&amp;gt;&amp;lt;w:b /&amp;gt;&amp;lt;w:sz w:val="24" /&amp;gt;&amp;lt;/w:rPr&amp;gt;&amp;lt;w:t&amp;gt;5&amp;lt;/w:t&amp;gt;&amp;lt;/w:r&amp;gt;&amp;lt;w:bookmarkEnd w:id="122" /&amp;gt;&amp;lt;w:r&amp;gt;&amp;lt;w:rPr&amp;gt;&amp;lt;w:b /&amp;gt;&amp;lt;w:sz w:val="24" /&amp;gt;&amp;lt;/w:rPr&amp;gt;&amp;lt;w:t&amp;gt;.  32 MRSA §18371, sub-§2, ¶F&amp;lt;/w:t&amp;gt;&amp;lt;/w:r&amp;gt;&amp;lt;w:r&amp;gt;&amp;lt;w:t xml:space="preserve"&amp;gt; is enacted to read:&amp;lt;/w:t&amp;gt;&amp;lt;/w:r&amp;gt;&amp;lt;w:bookmarkEnd w:id="121" /&amp;gt;&amp;lt;/w:p&amp;gt;&amp;lt;w:p w:rsidR="007619A7" w:rsidRDefault="007619A7" w:rsidP="007619A7"&amp;gt;&amp;lt;w:pPr&amp;gt;&amp;lt;w:ind w:left="720" /&amp;gt;&amp;lt;/w:pPr&amp;gt;&amp;lt;w:bookmarkStart w:id="123" w:name="_STATUTE_NUMBER__fa898822_0b60_40cb_8163" /&amp;gt;&amp;lt;w:bookmarkStart w:id="124" w:name="_STATUTE_P__667aeb07_9996_4396_a065_94c3" /&amp;gt;&amp;lt;w:bookmarkStart w:id="125" w:name="_PAR__15_540ce648_051f_4be7_8e94_9951a12" /&amp;gt;&amp;lt;w:bookmarkStart w:id="126" w:name="_LINE__32_8f3e8123_75b6_44fb_945e_eb6363" /&amp;gt;&amp;lt;w:bookmarkStart w:id="127" w:name="_PROCESSED_CHANGE__8683b71c_4a6b_4862_b2" /&amp;gt;&amp;lt;w:bookmarkEnd w:id="118" /&amp;gt;&amp;lt;w:bookmarkEnd w:id="120" /&amp;gt;&amp;lt;w:ins w:id="128" w:author="BPS" w:date="2026-01-30T16:33:00Z"&amp;gt;&amp;lt;w:r&amp;gt;&amp;lt;w:t&amp;gt;F&amp;lt;/w:t&amp;gt;&amp;lt;/w:r&amp;gt;&amp;lt;w:bookmarkEnd w:id="123" /&amp;gt;&amp;lt;w:r&amp;gt;&amp;lt;w:t xml:space="preserve"&amp;gt;.  &amp;lt;/w:t&amp;gt;&amp;lt;/w:r&amp;gt;&amp;lt;/w:ins&amp;gt;&amp;lt;w:bookmarkStart w:id="129" w:name="_STATUTE_CONTENT__f75e7e5d_a131_4831_ba4" /&amp;gt;&amp;lt;w:ins w:id="130" w:author="BPS" w:date="2026-01-30T16:34:00Z"&amp;gt;&amp;lt;w:r w:rsidRPr="00CA19FF"&amp;gt;&amp;lt;w:t xml:space="preserve"&amp;gt;An individual with an associate dentist license may provide dental services only in &amp;lt;/w:t&amp;gt;&amp;lt;/w:r&amp;gt;&amp;lt;w:bookmarkStart w:id="131" w:name="_LINE__33_dec22e63_88b8_4984_b792_f8fa6b" /&amp;gt;&amp;lt;w:bookmarkEnd w:id="126" /&amp;gt;&amp;lt;w:r w:rsidRPr="00CA19FF"&amp;gt;&amp;lt;w:t xml:space="preserve"&amp;gt;the board-approved &amp;lt;/w:t&amp;gt;&amp;lt;/w:r&amp;gt;&amp;lt;/w:ins&amp;gt;&amp;lt;w:ins w:id="132" w:author="BPS" w:date="2026-02-03T10:01:00Z"&amp;gt;&amp;lt;w:r&amp;gt;&amp;lt;w:t xml:space="preserve"&amp;gt;practice &amp;lt;/w:t&amp;gt;&amp;lt;/w:r&amp;gt;&amp;lt;/w:ins&amp;gt;&amp;lt;w:ins w:id="133" w:author="BPS" w:date="2026-01-30T16:34:00Z"&amp;gt;&amp;lt;w:r w:rsidRPr="00CA19FF"&amp;gt;&amp;lt;w:t xml:space="preserve"&amp;gt;setting for which the license was issued by the board and &amp;lt;/w:t&amp;gt;&amp;lt;/w:r&amp;gt;&amp;lt;w:bookmarkStart w:id="134" w:name="_LINE__34_c3ec3d67_f519_435f_b500_aa635f" /&amp;gt;&amp;lt;w:bookmarkEnd w:id="131" /&amp;gt;&amp;lt;w:r w:rsidRPr="00CA19FF"&amp;gt;&amp;lt;w:t xml:space="preserve"&amp;gt;if authorized by a written practice agreement under the general supervision of a dentist &amp;lt;/w:t&amp;gt;&amp;lt;/w:r&amp;gt;&amp;lt;w:bookmarkStart w:id="135" w:name="_LINE__35_ada584a9_7a33_4499_bf04_1da5bc" /&amp;gt;&amp;lt;w:bookmarkEnd w:id="134" /&amp;gt;&amp;lt;w:r w:rsidRPr="00CA19FF"&amp;gt;&amp;lt;w:t&amp;gt;licensed in this State pursuant to subsection 7.&amp;lt;/w:t&amp;gt;&amp;lt;/w:r&amp;gt;&amp;lt;/w:ins&amp;gt;&amp;lt;w:bookmarkEnd w:id="135" /&amp;gt;&amp;lt;/w:p&amp;gt;&amp;lt;w:p w:rsidR="007619A7" w:rsidRDefault="007619A7" w:rsidP="007619A7"&amp;gt;&amp;lt;w:pPr&amp;gt;&amp;lt;w:ind w:left="360" w:firstLine="360" /&amp;gt;&amp;lt;/w:pPr&amp;gt;&amp;lt;w:bookmarkStart w:id="136" w:name="_BILL_SECTION_HEADER__2709cfbc_9781_49a2" /&amp;gt;&amp;lt;w:bookmarkStart w:id="137" w:name="_BILL_SECTION__31a5f582_1fb0_49bc_ba89_f" /&amp;gt;&amp;lt;w:bookmarkStart w:id="138" w:name="_PAR__16_78fa1c86_6607_4c06_90d8_83c82e5" /&amp;gt;&amp;lt;w:bookmarkStart w:id="139" w:name="_LINE__36_8ba7cfa1_500a_48eb_ab59_f8da8c" /&amp;gt;&amp;lt;w:bookmarkEnd w:id="119" /&amp;gt;&amp;lt;w:bookmarkEnd w:id="124" /&amp;gt;&amp;lt;w:bookmarkEnd w:id="125" /&amp;gt;&amp;lt;w:bookmarkEnd w:id="127" /&amp;gt;&amp;lt;w:bookmarkEnd w:id="129" /&amp;gt;&amp;lt;w:r&amp;gt;&amp;lt;w:rPr&amp;gt;&amp;lt;w:b /&amp;gt;&amp;lt;w:sz w:val="24" /&amp;gt;&amp;lt;/w:rPr&amp;gt;&amp;lt;w:t xml:space="preserve"&amp;gt;Sec. &amp;lt;/w:t&amp;gt;&amp;lt;/w:r&amp;gt;&amp;lt;w:bookmarkStart w:id="140" w:name="_BILL_SECTION_NUMBER__604cca5e_b51a_4623" /&amp;gt;&amp;lt;w:r&amp;gt;&amp;lt;w:rPr&amp;gt;&amp;lt;w:b /&amp;gt;&amp;lt;w:sz w:val="24" /&amp;gt;&amp;lt;/w:rPr&amp;gt;&amp;lt;w:t&amp;gt;6&amp;lt;/w:t&amp;gt;&amp;lt;/w:r&amp;gt;&amp;lt;w:bookmarkEnd w:id="140" /&amp;gt;&amp;lt;w:r&amp;gt;&amp;lt;w:rPr&amp;gt;&amp;lt;w:b /&amp;gt;&amp;lt;w:sz w:val="24" /&amp;gt;&amp;lt;/w:rPr&amp;gt;&amp;lt;w:t&amp;gt;.  32 MRSA §18371, sub-§5,&amp;lt;/w:t&amp;gt;&amp;lt;/w:r&amp;gt;&amp;lt;w:r&amp;gt;&amp;lt;w:t xml:space="preserve"&amp;gt; as amended by PL 2019, c. 388, §9, is further &amp;lt;/w:t&amp;gt;&amp;lt;/w:r&amp;gt;&amp;lt;w:bookmarkStart w:id="141" w:name="_LINE__37_bbe205ad_206f_4810_b7d1_a3b372" /&amp;gt;&amp;lt;w:bookmarkEnd w:id="139" /&amp;gt;&amp;lt;w:r&amp;gt;&amp;lt;w:t&amp;gt;amended to read:&amp;lt;/w:t&amp;gt;&amp;lt;/w:r&amp;gt;&amp;lt;w:bookmarkEnd w:id="141" /&amp;gt;&amp;lt;/w:p&amp;gt;&amp;lt;w:p w:rsidR="007619A7" w:rsidRDefault="007619A7" w:rsidP="007619A7"&amp;gt;&amp;lt;w:pPr&amp;gt;&amp;lt;w:ind w:left="360" w:firstLine="360" /&amp;gt;&amp;lt;/w:pPr&amp;gt;&amp;lt;w:bookmarkStart w:id="142" w:name="_STATUTE_NUMBER__1c3a72de_6c12_4e7f_b0d6" /&amp;gt;&amp;lt;w:bookmarkStart w:id="143" w:name="_STATUTE_SS__74a3d785_47e2_4795_8044_d4b" /&amp;gt;&amp;lt;w:bookmarkStart w:id="144" w:name="_PAR__17_d70b1dd3_3e3f_4a3c_8d3f_b618591" /&amp;gt;&amp;lt;w:bookmarkStart w:id="145" w:name="_LINE__38_3fabe598_a7ba_4430_825a_eb5ce1" /&amp;gt;&amp;lt;w:bookmarkEnd w:id="136" /&amp;gt;&amp;lt;w:bookmarkEnd w:id="138" /&amp;gt;&amp;lt;w:r&amp;gt;&amp;lt;w:rPr&amp;gt;&amp;lt;w:b /&amp;gt;&amp;lt;/w:rPr&amp;gt;&amp;lt;w:t&amp;gt;5&amp;lt;/w:t&amp;gt;&amp;lt;/w:r&amp;gt;&amp;lt;w:bookmarkEnd w:id="142" /&amp;gt;&amp;lt;w:r&amp;gt;&amp;lt;w:rPr&amp;gt;&amp;lt;w:b /&amp;gt;&amp;lt;/w:rPr&amp;gt;&amp;lt;w:t xml:space="preserve"&amp;gt;.  &amp;lt;/w:t&amp;gt;&amp;lt;/w:r&amp;gt;&amp;lt;w:bookmarkStart w:id="146" w:name="_STATUTE_HEADNOTE__a8bab12b_4799_485b_9d" /&amp;gt;&amp;lt;w:r&amp;gt;&amp;lt;w:rPr&amp;gt;&amp;lt;w:b /&amp;gt;&amp;lt;/w:rPr&amp;gt;&amp;lt;w:t&amp;gt;Supervision of dental therapists&amp;lt;/w:t&amp;gt;&amp;lt;/w:r&amp;gt;&amp;lt;w:bookmarkStart w:id="147" w:name="_PROCESSED_CHANGE__186df281_d7d5_4f47_95" /&amp;gt;&amp;lt;w:r&amp;gt;&amp;lt;w:rPr&amp;gt;&amp;lt;w:b /&amp;gt;&amp;lt;/w:rPr&amp;gt;&amp;lt;w:t xml:space="preserve"&amp;gt; &amp;lt;/w:t&amp;gt;&amp;lt;/w:r&amp;gt;&amp;lt;w:ins w:id="148" w:author="BPS" w:date="2026-01-30T16:35:00Z"&amp;gt;&amp;lt;w:r&amp;gt;&amp;lt;w:rPr&amp;gt;&amp;lt;w:b /&amp;gt;&amp;lt;/w:rPr&amp;gt;&amp;lt;w:t&amp;gt;and associate dentists&amp;lt;/w:t&amp;gt;&amp;lt;/w:r&amp;gt;&amp;lt;/w:ins&amp;gt;&amp;lt;w:bookmarkEnd w:id="147" /&amp;gt;&amp;lt;w:r&amp;gt;&amp;lt;w:rPr&amp;gt;&amp;lt;w:b /&amp;gt;&amp;lt;/w:rPr&amp;gt;&amp;lt;w:t&amp;gt;.&amp;lt;/w:t&amp;gt;&amp;lt;/w:r&amp;gt;&amp;lt;w:bookmarkEnd w:id="146"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w:id="149" w:name="_STATUTE_CONTENT__f208dd1d_f555_4f29_941" /&amp;gt;&amp;lt;w:r&amp;gt;&amp;lt;w:t xml:space="preserve"&amp;gt;A dentist, referred to in &amp;lt;/w:t&amp;gt;&amp;lt;/w:r&amp;gt;&amp;lt;w:bookmarkStart w:id="150" w:name="_LINE__39_32a21ced_dff4_4ac7_b758_a0cd95" /&amp;gt;&amp;lt;w:bookmarkEnd w:id="145" /&amp;gt;&amp;lt;w:r&amp;gt;&amp;lt;w:t xml:space="preserve"&amp;gt;this section as &amp;lt;/w:t&amp;gt;&amp;lt;/w:r&amp;gt;&amp;lt;w:bookmarkStart w:id="151" w:name="_PROCESSED_CHANGE__60e22cb6_1d0a_4d3a_a3" /&amp;gt;&amp;lt;w:del w:id="152" w:author="BPS" w:date="2026-02-03T10:01:00Z"&amp;gt;&amp;lt;w:r w:rsidDel="005D5530"&amp;gt;&amp;lt;w:delText&amp;gt;the&amp;lt;/w:delText&amp;gt;&amp;lt;/w:r&amp;gt;&amp;lt;/w:del&amp;gt;&amp;lt;w:r&amp;gt;&amp;lt;w:t xml:space="preserve"&amp;gt; &amp;lt;/w:t&amp;gt;&amp;lt;/w:r&amp;gt;&amp;lt;w:bookmarkEnd w:id="151" /&amp;gt;&amp;lt;w:r&amp;gt;&amp;lt;w:t&amp;gt;"&amp;lt;/w:t&amp;gt;&amp;lt;/w:r&amp;gt;&amp;lt;w:bookmarkStart w:id="153" w:name="_PROCESSED_CHANGE__227b4cad_2095_42a6_b8" /&amp;gt;&amp;lt;w:ins w:id="154" w:author="BPS" w:date="2026-02-03T10:01:00Z"&amp;gt;&amp;lt;w:r&amp;gt;&amp;lt;w:t&amp;gt;the&amp;lt;/w:t&amp;gt;&amp;lt;/w:r&amp;gt;&amp;lt;/w:ins&amp;gt;&amp;lt;w:r&amp;gt;&amp;lt;w:t xml:space="preserve"&amp;gt; &amp;lt;/w:t&amp;gt;&amp;lt;/w:r&amp;gt;&amp;lt;w:bookmarkEnd w:id="153" /&amp;gt;&amp;lt;w:r&amp;gt;&amp;lt;w:t xml:space="preserve"&amp;gt;supervising dentist," who employs a dental therapist &amp;lt;/w:t&amp;gt;&amp;lt;/w:r&amp;gt;&amp;lt;w:bookmarkStart w:id="155" w:name="_PROCESSED_CHANGE__81dd5ffa_d8c2_4b96_8a" /&amp;gt;&amp;lt;w:ins w:id="156" w:author="BPS" w:date="2026-02-03T10:01:00Z"&amp;gt;&amp;lt;w:r&amp;gt;&amp;lt;w:t xml:space="preserve"&amp;gt;or associate &amp;lt;/w:t&amp;gt;&amp;lt;/w:r&amp;gt;&amp;lt;w:bookmarkStart w:id="157" w:name="_LINE__40_3a7af41f_778a_4972_9949_2c9a34" /&amp;gt;&amp;lt;w:bookmarkEnd w:id="150" /&amp;gt;&amp;lt;w:r&amp;gt;&amp;lt;w:t&amp;gt;dentist&amp;lt;/w:t&amp;gt;&amp;lt;/w:r&amp;gt;&amp;lt;/w:ins&amp;gt;&amp;lt;w:r&amp;gt;&amp;lt;w:t xml:space="preserve"&amp;gt; &amp;lt;/w:t&amp;gt;&amp;lt;/w:r&amp;gt;&amp;lt;w:bookmarkEnd w:id="155" /&amp;gt;&amp;lt;w:r&amp;gt;&amp;lt;w:t&amp;gt;shall comply with this subsection.&amp;lt;/w:t&amp;gt;&amp;lt;/w:r&amp;gt;&amp;lt;w:bookmarkEnd w:id="149" /&amp;gt;&amp;lt;w:bookmarkEnd w:id="157" /&amp;gt;&amp;lt;/w:p&amp;gt;&amp;lt;w:p w:rsidR="007619A7" w:rsidRDefault="007619A7" w:rsidP="007619A7"&amp;gt;&amp;lt;w:pPr&amp;gt;&amp;lt;w:ind w:left="720" /&amp;gt;&amp;lt;/w:pPr&amp;gt;&amp;lt;w:bookmarkStart w:id="158" w:name="_STATUTE_NUMBER__0037fed8_9e9f_4300_b20c" /&amp;gt;&amp;lt;w:bookmarkStart w:id="159" w:name="_STATUTE_P__c78635a7_3908_4869_aa51_c514" /&amp;gt;&amp;lt;w:bookmarkStart w:id="160" w:name="_PAGE__2_ec539f6b_0784_49f5_bf83_9e9398e" /&amp;gt;&amp;lt;w:bookmarkStart w:id="161" w:name="_PAR__1_793db6aa_8e57_4b9a_afad_b48221dc" /&amp;gt;&amp;lt;w:bookmarkStart w:id="162" w:name="_LINE__1_d1f79176_6801_4901_a94b_aeab77f" /&amp;gt;&amp;lt;w:bookmarkEnd w:id="3" /&amp;gt;&amp;lt;w:bookmarkEnd w:id="144" /&amp;gt;&amp;lt;w:r&amp;gt;&amp;lt;w:t&amp;gt;A&amp;lt;/w:t&amp;gt;&amp;lt;/w:r&amp;gt;&amp;lt;w:bookmarkEnd w:id="158" /&amp;gt;&amp;lt;w:r&amp;gt;&amp;lt;w:t xml:space="preserve"&amp;gt;.  &amp;lt;/w:t&amp;gt;&amp;lt;/w:r&amp;gt;&amp;lt;w:bookmarkStart w:id="163" w:name="_STATUTE_CONTENT__359f15ff_84b8_4f5d_aaf" /&amp;gt;&amp;lt;w:r&amp;gt;&amp;lt;w:t xml:space="preserve"&amp;gt;A supervising dentist shall arrange for another dentist or specialist to provide any &amp;lt;/w:t&amp;gt;&amp;lt;/w:r&amp;gt;&amp;lt;w:bookmarkStart w:id="164" w:name="_LINE__2_111387fa_7dcf_455c_98a1_3d743a6" /&amp;gt;&amp;lt;w:bookmarkEnd w:id="162" /&amp;gt;&amp;lt;w:r&amp;gt;&amp;lt;w:t xml:space="preserve"&amp;gt;services needed by a patient of a dental therapist &amp;lt;/w:t&amp;gt;&amp;lt;/w:r&amp;gt;&amp;lt;w:bookmarkStart w:id="165" w:name="_PROCESSED_CHANGE__da330678_fdb7_4d3c_bb" /&amp;gt;&amp;lt;w:ins w:id="166" w:author="BPS" w:date="2026-01-30T16:36:00Z"&amp;gt;&amp;lt;w:r&amp;gt;&amp;lt;w:t&amp;gt;or associate dentist&amp;lt;/w:t&amp;gt;&amp;lt;/w:r&amp;gt;&amp;lt;/w:ins&amp;gt;&amp;lt;w:r&amp;gt;&amp;lt;w:t xml:space="preserve"&amp;gt; &amp;lt;/w:t&amp;gt;&amp;lt;/w:r&amp;gt;&amp;lt;w:bookmarkEnd w:id="165" /&amp;gt;&amp;lt;w:r&amp;gt;&amp;lt;w:t xml:space="preserve"&amp;gt;supervised by that &amp;lt;/w:t&amp;gt;&amp;lt;/w:r&amp;gt;&amp;lt;w:bookmarkStart w:id="167" w:name="_LINE__3_8c8cc124_b347_4b96_9d4b_874442a" /&amp;gt;&amp;lt;w:bookmarkEnd w:id="164" /&amp;gt;&amp;lt;w:r&amp;gt;&amp;lt;w:t xml:space="preserve"&amp;gt;dentist that are beyond the scope of practice of the dental therapist &amp;lt;/w:t&amp;gt;&amp;lt;/w:r&amp;gt;&amp;lt;w:bookmarkStart w:id="168" w:name="_PROCESSED_CHANGE__0e09596f_2174_4521_8d" /&amp;gt;&amp;lt;w:ins w:id="169" w:author="BPS" w:date="2026-01-30T16:36:00Z"&amp;gt;&amp;lt;w:r&amp;gt;&amp;lt;w:t&amp;gt;or associate dentist&amp;lt;/w:t&amp;gt;&amp;lt;/w:r&amp;gt;&amp;lt;/w:ins&amp;gt;&amp;lt;w:r&amp;gt;&amp;lt;w:t xml:space="preserve"&amp;gt; &amp;lt;/w:t&amp;gt;&amp;lt;/w:r&amp;gt;&amp;lt;w:bookmarkStart w:id="170" w:name="_LINE__4_35ff53e4_10f6_4996_9aae_69c0e54" /&amp;gt;&amp;lt;w:bookmarkEnd w:id="167" /&amp;gt;&amp;lt;w:bookmarkEnd w:id="168" /&amp;gt;&amp;lt;w:r&amp;gt;&amp;lt;w:t&amp;gt;and that the supervising dentist is unable to provide.&amp;lt;/w:t&amp;gt;&amp;lt;/w:r&amp;gt;&amp;lt;w:bookmarkEnd w:id="163" /&amp;gt;&amp;lt;w:bookmarkEnd w:id="170" /&amp;gt;&amp;lt;/w:p&amp;gt;&amp;lt;w:p w:rsidR="007619A7" w:rsidRDefault="007619A7" w:rsidP="007619A7"&amp;gt;&amp;lt;w:pPr&amp;gt;&amp;lt;w:ind w:left="720" /&amp;gt;&amp;lt;/w:pPr&amp;gt;&amp;lt;w:bookmarkStart w:id="171" w:name="_STATUTE_NUMBER__88564216_7bf0_4212_abab" /&amp;gt;&amp;lt;w:bookmarkStart w:id="172" w:name="_STATUTE_P__396bb950_9c31_445d_b5c2_5a1f" /&amp;gt;&amp;lt;w:bookmarkStart w:id="173" w:name="_PAR__2_03de2059_b719_4d09_a2cb_44cead64" /&amp;gt;&amp;lt;w:bookmarkStart w:id="174" w:name="_LINE__5_a5d8bd8e_bfa9_44a6_8a8f_f999214" /&amp;gt;&amp;lt;w:bookmarkEnd w:id="159" /&amp;gt;&amp;lt;w:bookmarkEnd w:id="161" /&amp;gt;&amp;lt;w:r&amp;gt;&amp;lt;w:t&amp;gt;B&amp;lt;/w:t&amp;gt;&amp;lt;/w:r&amp;gt;&amp;lt;w:bookmarkEnd w:id="171" /&amp;gt;&amp;lt;w:r&amp;gt;&amp;lt;w:t xml:space="preserve"&amp;gt;.  &amp;lt;/w:t&amp;gt;&amp;lt;/w:r&amp;gt;&amp;lt;w:bookmarkStart w:id="175" w:name="_STATUTE_CONTENT__d378c2d0_1764_4e44_940" /&amp;gt;&amp;lt;w:r&amp;gt;&amp;lt;w:t xml:space="preserve"&amp;gt;The supervising dentist is responsible for all authorized services and procedures &amp;lt;/w:t&amp;gt;&amp;lt;/w:r&amp;gt;&amp;lt;w:bookmarkStart w:id="176" w:name="_LINE__6_de0d2e8e_df8a_42a2_8b19_a4f689c" /&amp;gt;&amp;lt;w:bookmarkEnd w:id="174" /&amp;gt;&amp;lt;w:r&amp;gt;&amp;lt;w:t xml:space="preserve"&amp;gt;performed by the dental therapist pursuant to a written practice agreement executed by &amp;lt;/w:t&amp;gt;&amp;lt;/w:r&amp;gt;&amp;lt;w:bookmarkStart w:id="177" w:name="_LINE__7_ce3fc4f8_7f3e_4a58_a1b5_cf63166" /&amp;gt;&amp;lt;w:bookmarkEnd w:id="176" /&amp;gt;&amp;lt;w:r&amp;gt;&amp;lt;w:t xml:space="preserve"&amp;gt;the dentist pursuant to &amp;lt;/w:t&amp;gt;&amp;lt;/w:r&amp;gt;&amp;lt;w:bookmarkStart w:id="178" w:name="_CROSS_REFERENCE__b453bbd9_7fdd_4153_be6" /&amp;gt;&amp;lt;w:r&amp;gt;&amp;lt;w:t&amp;gt;section 18377&amp;lt;/w:t&amp;gt;&amp;lt;/w:r&amp;gt;&amp;lt;w:bookmarkEnd w:id="178" /&amp;gt;&amp;lt;w:r&amp;gt;&amp;lt;w:t&amp;gt;.&amp;lt;/w:t&amp;gt;&amp;lt;/w:r&amp;gt;&amp;lt;w:bookmarkEnd w:id="175" /&amp;gt;&amp;lt;w:bookmarkEnd w:id="177" /&amp;gt;&amp;lt;/w:p&amp;gt;&amp;lt;w:p w:rsidR="007619A7" w:rsidRDefault="007619A7" w:rsidP="007619A7"&amp;gt;&amp;lt;w:pPr&amp;gt;&amp;lt;w:ind w:left="720" /&amp;gt;&amp;lt;/w:pPr&amp;gt;&amp;lt;w:bookmarkStart w:id="179" w:name="_STATUTE_NUMBER__c053a2c1_373f_43cb_9f63" /&amp;gt;&amp;lt;w:bookmarkStart w:id="180" w:name="_STATUTE_P__86c9f4ca_4887_4a1a_9ede_2394" /&amp;gt;&amp;lt;w:bookmarkStart w:id="181" w:name="_PAR__3_65906634_5d15_42bb_b12f_4d99d9a5" /&amp;gt;&amp;lt;w:bookmarkStart w:id="182" w:name="_LINE__8_edbc0cfc_0016_4db8_b7f6_29f479a" /&amp;gt;&amp;lt;w:bookmarkStart w:id="183" w:name="_PROCESSED_CHANGE__4f642569_3f46_4ed9_b5" /&amp;gt;&amp;lt;w:bookmarkEnd w:id="172" /&amp;gt;&amp;lt;w:bookmarkEnd w:id="173" /&amp;gt;&amp;lt;w:ins w:id="184" w:author="BPS" w:date="2026-01-30T16:36:00Z"&amp;gt;&amp;lt;w:r&amp;gt;&amp;lt;w:t&amp;gt;B-1&amp;lt;/w:t&amp;gt;&amp;lt;/w:r&amp;gt;&amp;lt;w:bookmarkEnd w:id="179" /&amp;gt;&amp;lt;w:r&amp;gt;&amp;lt;w:t xml:space="preserve"&amp;gt;.  &amp;lt;/w:t&amp;gt;&amp;lt;/w:r&amp;gt;&amp;lt;/w:ins&amp;gt;&amp;lt;w:bookmarkStart w:id="185" w:name="_STATUTE_CONTENT__c7913524_c5ec_4e5b_ad5" /&amp;gt;&amp;lt;w:ins w:id="186" w:author="BPS" w:date="2026-01-30T16:37:00Z"&amp;gt;&amp;lt;w:r w:rsidRPr="00CA19FF"&amp;gt;&amp;lt;w:t xml:space="preserve"&amp;gt;The supervising dentist is responsible for all authorized services and procedures &amp;lt;/w:t&amp;gt;&amp;lt;/w:r&amp;gt;&amp;lt;w:bookmarkStart w:id="187" w:name="_LINE__9_edf4c8cc_4802_414c_a914_5273d7a" /&amp;gt;&amp;lt;w:bookmarkEnd w:id="182" /&amp;gt;&amp;lt;w:r w:rsidRPr="00CA19FF"&amp;gt;&amp;lt;w:t xml:space="preserve"&amp;gt;performed by the associate dentist pursuant to a written practice agreement executed &amp;lt;/w:t&amp;gt;&amp;lt;/w:r&amp;gt;&amp;lt;w:bookmarkStart w:id="188" w:name="_LINE__10_f58e43ec_ff13_4bbc_942c_ba6001" /&amp;gt;&amp;lt;w:bookmarkEnd w:id="187" /&amp;gt;&amp;lt;w:r w:rsidRPr="00CA19FF"&amp;gt;&amp;lt;w:t&amp;gt;by the dentist pursuant to subsection 7.&amp;lt;/w:t&amp;gt;&amp;lt;/w:r&amp;gt;&amp;lt;/w:ins&amp;gt;&amp;lt;w:bookmarkEnd w:id="188" /&amp;gt;&amp;lt;/w:p&amp;gt;&amp;lt;w:p w:rsidR="007619A7" w:rsidRDefault="007619A7" w:rsidP="007619A7"&amp;gt;&amp;lt;w:pPr&amp;gt;&amp;lt;w:ind w:left="720" /&amp;gt;&amp;lt;/w:pPr&amp;gt;&amp;lt;w:bookmarkStart w:id="189" w:name="_STATUTE_NUMBER__c3f3aa81_b0fd_4b31_b745" /&amp;gt;&amp;lt;w:bookmarkStart w:id="190" w:name="_STATUTE_P__7913bdb7_f0ae_47c4_b5b3_0f34" /&amp;gt;&amp;lt;w:bookmarkStart w:id="191" w:name="_PAR__4_34748ecd_2725_4870_a5b0_d98e56a9" /&amp;gt;&amp;lt;w:bookmarkStart w:id="192" w:name="_LINE__11_a948574e_e808_4d80_b2b0_825f34" /&amp;gt;&amp;lt;w:bookmarkEnd w:id="180" /&amp;gt;&amp;lt;w:bookmarkEnd w:id="181" /&amp;gt;&amp;lt;w:bookmarkEnd w:id="183" /&amp;gt;&amp;lt;w:bookmarkEnd w:id="185" /&amp;gt;&amp;lt;w:r&amp;gt;&amp;lt;w:t&amp;gt;C&amp;lt;/w:t&amp;gt;&amp;lt;/w:r&amp;gt;&amp;lt;w:bookmarkEnd w:id="189" /&amp;gt;&amp;lt;w:r&amp;gt;&amp;lt;w:t xml:space="preserve"&amp;gt;.  &amp;lt;/w:t&amp;gt;&amp;lt;/w:r&amp;gt;&amp;lt;w:bookmarkStart w:id="193" w:name="_STATUTE_CONTENT__3b8cb33d_4332_4272_b08" /&amp;gt;&amp;lt;w:r&amp;gt;&amp;lt;w:t xml:space="preserve"&amp;gt;Revisions to a written practice agreement must be documented in a new written &amp;lt;/w:t&amp;gt;&amp;lt;/w:r&amp;gt;&amp;lt;w:bookmarkStart w:id="194" w:name="_LINE__12_8c4c9b05_b77c_463f_b481_a02926" /&amp;gt;&amp;lt;w:bookmarkEnd w:id="192" /&amp;gt;&amp;lt;w:r&amp;gt;&amp;lt;w:t&amp;gt;practice agreement signed by the supervising dentist and the dental therapist&amp;lt;/w:t&amp;gt;&amp;lt;/w:r&amp;gt;&amp;lt;w:bookmarkStart w:id="195" w:name="_PROCESSED_CHANGE__85a2701a_d041_47af_a8" /&amp;gt;&amp;lt;w:r&amp;gt;&amp;lt;w:t xml:space="preserve"&amp;gt; &amp;lt;/w:t&amp;gt;&amp;lt;/w:r&amp;gt;&amp;lt;w:ins w:id="196" w:author="BPS" w:date="2026-01-30T16:38:00Z"&amp;gt;&amp;lt;w:r&amp;gt;&amp;lt;w:t xml:space="preserve"&amp;gt;or &amp;lt;/w:t&amp;gt;&amp;lt;/w:r&amp;gt;&amp;lt;w:bookmarkStart w:id="197" w:name="_LINE__13_09d1acfe_76e7_4a4f_a68b_cfd9a2" /&amp;gt;&amp;lt;w:bookmarkEnd w:id="194" /&amp;gt;&amp;lt;w:r&amp;gt;&amp;lt;w:t&amp;gt;associate dentist&amp;lt;/w:t&amp;gt;&amp;lt;/w:r&amp;gt;&amp;lt;/w:ins&amp;gt;&amp;lt;w:bookmarkEnd w:id="195" /&amp;gt;&amp;lt;w:r&amp;gt;&amp;lt;w:t&amp;gt;.&amp;lt;/w:t&amp;gt;&amp;lt;/w:r&amp;gt;&amp;lt;w:bookmarkEnd w:id="193" /&amp;gt;&amp;lt;w:bookmarkEnd w:id="197" /&amp;gt;&amp;lt;/w:p&amp;gt;&amp;lt;w:p w:rsidR="007619A7" w:rsidRDefault="007619A7" w:rsidP="007619A7"&amp;gt;&amp;lt;w:pPr&amp;gt;&amp;lt;w:ind w:left="720" /&amp;gt;&amp;lt;/w:pPr&amp;gt;&amp;lt;w:bookmarkStart w:id="198" w:name="_STATUTE_NUMBER__9adda7c7_92d0_470e_ab32" /&amp;gt;&amp;lt;w:bookmarkStart w:id="199" w:name="_STATUTE_P__0d94b6b6_ba6d_496e_948f_90ab" /&amp;gt;&amp;lt;w:bookmarkStart w:id="200" w:name="_PAR__5_a0ed13e4_2132_4e10_811b_ec02f575" /&amp;gt;&amp;lt;w:bookmarkStart w:id="201" w:name="_LINE__14_28b1ae0d_7796_4ae9_846b_0af896" /&amp;gt;&amp;lt;w:bookmarkEnd w:id="190" /&amp;gt;&amp;lt;w:bookmarkEnd w:id="191" /&amp;gt;&amp;lt;w:r&amp;gt;&amp;lt;w:t&amp;gt;D&amp;lt;/w:t&amp;gt;&amp;lt;/w:r&amp;gt;&amp;lt;w:bookmarkEnd w:id="198" /&amp;gt;&amp;lt;w:r&amp;gt;&amp;lt;w:t xml:space="preserve"&amp;gt;.  &amp;lt;/w:t&amp;gt;&amp;lt;/w:r&amp;gt;&amp;lt;w:bookmarkStart w:id="202" w:name="_STATUTE_CONTENT__f2382c0e_4b9f_4923_834" /&amp;gt;&amp;lt;w:r&amp;gt;&amp;lt;w:t xml:space="preserve"&amp;gt;A supervising dentist who signs a written practice agreement shall file a copy of &amp;lt;/w:t&amp;gt;&amp;lt;/w:r&amp;gt;&amp;lt;w:bookmarkStart w:id="203" w:name="_LINE__15_d9014087_e020_458a_af02_199ef7" /&amp;gt;&amp;lt;w:bookmarkEnd w:id="201" /&amp;gt;&amp;lt;w:r&amp;gt;&amp;lt;w:t xml:space="preserve"&amp;gt;the agreement with the board, keep a copy for the dentist's own records and make a &amp;lt;/w:t&amp;gt;&amp;lt;/w:r&amp;gt;&amp;lt;w:bookmarkStart w:id="204" w:name="_LINE__16_e3cca651_4dbb_4ffa_b749_c84e41" /&amp;gt;&amp;lt;w:bookmarkEnd w:id="203" /&amp;gt;&amp;lt;w:r&amp;gt;&amp;lt;w:t xml:space="preserve"&amp;gt;copy available to patients of the dental therapist &amp;lt;/w:t&amp;gt;&amp;lt;/w:r&amp;gt;&amp;lt;w:bookmarkStart w:id="205" w:name="_PROCESSED_CHANGE__1265b0e1_5427_415c_86" /&amp;gt;&amp;lt;w:ins w:id="206" w:author="BPS" w:date="2026-01-30T16:38:00Z"&amp;gt;&amp;lt;w:r&amp;gt;&amp;lt;w:t&amp;gt;or associate dentist&amp;lt;/w:t&amp;gt;&amp;lt;/w:r&amp;gt;&amp;lt;/w:ins&amp;gt;&amp;lt;w:r&amp;gt;&amp;lt;w:t xml:space="preserve"&amp;gt; &amp;lt;/w:t&amp;gt;&amp;lt;/w:r&amp;gt;&amp;lt;w:bookmarkEnd w:id="205" /&amp;gt;&amp;lt;w:r&amp;gt;&amp;lt;w:t&amp;gt;upon request.&amp;lt;/w:t&amp;gt;&amp;lt;/w:r&amp;gt;&amp;lt;w:bookmarkEnd w:id="202" /&amp;gt;&amp;lt;w:bookmarkEnd w:id="204" /&amp;gt;&amp;lt;/w:p&amp;gt;&amp;lt;w:p w:rsidR="007619A7" w:rsidRDefault="007619A7" w:rsidP="007619A7"&amp;gt;&amp;lt;w:pPr&amp;gt;&amp;lt;w:ind w:left="360" w:firstLine="360" /&amp;gt;&amp;lt;/w:pPr&amp;gt;&amp;lt;w:bookmarkStart w:id="207" w:name="_BILL_SECTION_HEADER__b682192c_ea61_42bc" /&amp;gt;&amp;lt;w:bookmarkStart w:id="208" w:name="_BILL_SECTION__2ce51e20_533b_4266_86f7_d" /&amp;gt;&amp;lt;w:bookmarkStart w:id="209" w:name="_PAR__6_b06eaa52_8343_442f_bcb1_48564a00" /&amp;gt;&amp;lt;w:bookmarkStart w:id="210" w:name="_LINE__17_b2aa4d7c_ca3e_4bef_8ec9_dc9ae8" /&amp;gt;&amp;lt;w:bookmarkEnd w:id="137" /&amp;gt;&amp;lt;w:bookmarkEnd w:id="143" /&amp;gt;&amp;lt;w:bookmarkEnd w:id="199" /&amp;gt;&amp;lt;w:bookmarkEnd w:id="200" /&amp;gt;&amp;lt;w:r&amp;gt;&amp;lt;w:rPr&amp;gt;&amp;lt;w:b /&amp;gt;&amp;lt;w:sz w:val="24" /&amp;gt;&amp;lt;/w:rPr&amp;gt;&amp;lt;w:t xml:space="preserve"&amp;gt;Sec. &amp;lt;/w:t&amp;gt;&amp;lt;/w:r&amp;gt;&amp;lt;w:bookmarkStart w:id="211" w:name="_BILL_SECTION_NUMBER__8697f568_3793_41dc" /&amp;gt;&amp;lt;w:r&amp;gt;&amp;lt;w:rPr&amp;gt;&amp;lt;w:b /&amp;gt;&amp;lt;w:sz w:val="24" /&amp;gt;&amp;lt;/w:rPr&amp;gt;&amp;lt;w:t&amp;gt;7&amp;lt;/w:t&amp;gt;&amp;lt;/w:r&amp;gt;&amp;lt;w:bookmarkEnd w:id="211" /&amp;gt;&amp;lt;w:r&amp;gt;&amp;lt;w:rPr&amp;gt;&amp;lt;w:b /&amp;gt;&amp;lt;w:sz w:val="24" /&amp;gt;&amp;lt;/w:rPr&amp;gt;&amp;lt;w:t&amp;gt;.  32 MRSA §18371, sub-§7&amp;lt;/w:t&amp;gt;&amp;lt;/w:r&amp;gt;&amp;lt;w:r&amp;gt;&amp;lt;w:t xml:space="preserve"&amp;gt; is enacted to read:&amp;lt;/w:t&amp;gt;&amp;lt;/w:r&amp;gt;&amp;lt;w:bookmarkEnd w:id="210" /&amp;gt;&amp;lt;/w:p&amp;gt;&amp;lt;w:p w:rsidR="007619A7" w:rsidRDefault="007619A7" w:rsidP="007619A7"&amp;gt;&amp;lt;w:pPr&amp;gt;&amp;lt;w:ind w:left="360" w:firstLine="360" /&amp;gt;&amp;lt;w:rPr&amp;gt;&amp;lt;w:ins w:id="212" w:author="BPS" w:date="2026-01-30T16:40:00Z" /&amp;gt;&amp;lt;/w:rPr&amp;gt;&amp;lt;/w:pPr&amp;gt;&amp;lt;w:bookmarkStart w:id="213" w:name="_STATUTE_NUMBER__d0583be3_209c_4a94_8afe" /&amp;gt;&amp;lt;w:bookmarkStart w:id="214" w:name="_STATUTE_SS__5b9fe305_0a67_4c64_83c4_065" /&amp;gt;&amp;lt;w:bookmarkStart w:id="215" w:name="_PAR__7_eb2709d9_8e26_41af_8381_c08217b7" /&amp;gt;&amp;lt;w:bookmarkStart w:id="216" w:name="_LINE__18_7e5f195b_d80d_4fcf_a564_122f77" /&amp;gt;&amp;lt;w:bookmarkStart w:id="217" w:name="_PROCESSED_CHANGE__642320be_f9fd_42ba_b1" /&amp;gt;&amp;lt;w:bookmarkEnd w:id="207" /&amp;gt;&amp;lt;w:bookmarkEnd w:id="209" /&amp;gt;&amp;lt;w:ins w:id="218" w:author="BPS" w:date="2026-01-30T16:40:00Z"&amp;gt;&amp;lt;w:r&amp;gt;&amp;lt;w:rPr&amp;gt;&amp;lt;w:b /&amp;gt;&amp;lt;/w:rPr&amp;gt;&amp;lt;w:t&amp;gt;7&amp;lt;/w:t&amp;gt;&amp;lt;/w:r&amp;gt;&amp;lt;w:bookmarkEnd w:id="213" /&amp;gt;&amp;lt;w:r&amp;gt;&amp;lt;w:rPr&amp;gt;&amp;lt;w:b /&amp;gt;&amp;lt;/w:rPr&amp;gt;&amp;lt;w:t xml:space="preserve"&amp;gt;.  &amp;lt;/w:t&amp;gt;&amp;lt;/w:r&amp;gt;&amp;lt;w:bookmarkStart w:id="219" w:name="_STATUTE_HEADNOTE__14eaf922_2a30_4f3d_8b" /&amp;gt;&amp;lt;w:r&amp;gt;&amp;lt;w:rPr&amp;gt;&amp;lt;w:b /&amp;gt;&amp;lt;/w:rPr&amp;gt;&amp;lt;w:t xml:space="preserve"&amp;gt;Associate dentist practice requirements. &amp;lt;/w:t&amp;gt;&amp;lt;/w:r&amp;gt;&amp;lt;w:r&amp;gt;&amp;lt;w:t xml:space="preserve"&amp;gt; &amp;lt;/w:t&amp;gt;&amp;lt;/w:r&amp;gt;&amp;lt;/w:ins&amp;gt;&amp;lt;w:bookmarkStart w:id="220" w:name="_STATUTE_CONTENT__e80958ee_d7a5_4e6a_ac8" /&amp;gt;&amp;lt;w:bookmarkEnd w:id="219" /&amp;gt;&amp;lt;w:ins w:id="221" w:author="BPS" w:date="2026-01-30T16:41:00Z"&amp;gt;&amp;lt;w:r w:rsidRPr="00CA19FF"&amp;gt;&amp;lt;w:t xml:space="preserve"&amp;gt;An associate dentist must comply with &amp;lt;/w:t&amp;gt;&amp;lt;/w:r&amp;gt;&amp;lt;w:bookmarkStart w:id="222" w:name="_LINE__19_790d975b_d3e2_4f12_886b_12d205" /&amp;gt;&amp;lt;w:bookmarkEnd w:id="216" /&amp;gt;&amp;lt;w:r w:rsidRPr="00CA19FF"&amp;gt;&amp;lt;w:t&amp;gt;the following practice limitations.&amp;lt;/w:t&amp;gt;&amp;lt;/w:r&amp;gt;&amp;lt;/w:ins&amp;gt;&amp;lt;w:bookmarkEnd w:id="222" /&amp;gt;&amp;lt;/w:p&amp;gt;&amp;lt;w:p w:rsidR="007619A7" w:rsidRDefault="007619A7" w:rsidP="007619A7"&amp;gt;&amp;lt;w:pPr&amp;gt;&amp;lt;w:ind w:left="720" /&amp;gt;&amp;lt;w:rPr&amp;gt;&amp;lt;w:ins w:id="223" w:author="BPS" w:date="2026-01-30T16:40:00Z" /&amp;gt;&amp;lt;/w:rPr&amp;gt;&amp;lt;/w:pPr&amp;gt;&amp;lt;w:bookmarkStart w:id="224" w:name="_STATUTE_NUMBER__d6005193_803c_4c12_b5ec" /&amp;gt;&amp;lt;w:bookmarkStart w:id="225" w:name="_STATUTE_P__0024b880_6012_4704_a654_26b7" /&amp;gt;&amp;lt;w:bookmarkStart w:id="226" w:name="_PAR__8_e9c5030b_1074_4116_9f61_28820bcb" /&amp;gt;&amp;lt;w:bookmarkStart w:id="227" w:name="_LINE__20_49a47857_b16b_4f77_b316_60f3f0" /&amp;gt;&amp;lt;w:bookmarkEnd w:id="215" /&amp;gt;&amp;lt;w:bookmarkEnd w:id="220" /&amp;gt;&amp;lt;w:ins w:id="228" w:author="BPS" w:date="2026-01-30T16:40:00Z"&amp;gt;&amp;lt;w:r&amp;gt;&amp;lt;w:t&amp;gt;A&amp;lt;/w:t&amp;gt;&amp;lt;/w:r&amp;gt;&amp;lt;w:bookmarkEnd w:id="224" /&amp;gt;&amp;lt;w:r&amp;gt;&amp;lt;w:t xml:space="preserve"&amp;gt;.  &amp;lt;/w:t&amp;gt;&amp;lt;/w:r&amp;gt;&amp;lt;/w:ins&amp;gt;&amp;lt;w:bookmarkStart w:id="229" w:name="_STATUTE_CONTENT__4fa84234_0608_470a_a02" /&amp;gt;&amp;lt;w:ins w:id="230" w:author="BPS" w:date="2026-01-30T16:41:00Z"&amp;gt;&amp;lt;w:r w:rsidRPr="00CA19FF"&amp;gt;&amp;lt;w:t xml:space="preserve"&amp;gt;An associate dentist may practice under the general supervision of a dentist pursuant &amp;lt;/w:t&amp;gt;&amp;lt;/w:r&amp;gt;&amp;lt;w:bookmarkStart w:id="231" w:name="_LINE__21_671f0b26_10a5_471a_aa35_73e739" /&amp;gt;&amp;lt;w:bookmarkEnd w:id="227" /&amp;gt;&amp;lt;w:r w:rsidRPr="00CA19FF"&amp;gt;&amp;lt;w:t xml:space="preserve"&amp;gt;to a written practice agreement signed by both parties. A written practice agreement is &amp;lt;/w:t&amp;gt;&amp;lt;/w:r&amp;gt;&amp;lt;w:bookmarkStart w:id="232" w:name="_LINE__22_eb91f5c8_0838_49d2_9a2b_2a8b05" /&amp;gt;&amp;lt;w:bookmarkEnd w:id="231" /&amp;gt;&amp;lt;w:r w:rsidRPr="00CA19FF"&amp;gt;&amp;lt;w:t xml:space="preserve"&amp;gt;a signed document that outlines the functions that the associate dentist is authorized to &amp;lt;/w:t&amp;gt;&amp;lt;/w:r&amp;gt;&amp;lt;w:bookmarkStart w:id="233" w:name="_LINE__23_05ab7ee8_3254_42fd_815e_3651b5" /&amp;gt;&amp;lt;w:bookmarkEnd w:id="232" /&amp;gt;&amp;lt;w:r w:rsidRPr="00CA19FF"&amp;gt;&amp;lt;w:t xml:space="preserve"&amp;gt;perform. An associate dentist may practice only under the standing order of the &amp;lt;/w:t&amp;gt;&amp;lt;/w:r&amp;gt;&amp;lt;w:bookmarkStart w:id="234" w:name="_LINE__24_17c46e09_a4f1_45a4_add8_2d77f4" /&amp;gt;&amp;lt;w:bookmarkEnd w:id="233" /&amp;gt;&amp;lt;w:r w:rsidRPr="00CA19FF"&amp;gt;&amp;lt;w:t xml:space="preserve"&amp;gt;supervising dentist, may provide only care that follows written protocols and may &amp;lt;/w:t&amp;gt;&amp;lt;/w:r&amp;gt;&amp;lt;w:bookmarkStart w:id="235" w:name="_LINE__25_6219ed98_4610_45d3_971c_deb130" /&amp;gt;&amp;lt;w:bookmarkEnd w:id="234" /&amp;gt;&amp;lt;w:r w:rsidRPr="00CA19FF"&amp;gt;&amp;lt;w:t xml:space="preserve"&amp;gt;provide only services that the associate dentist is authorized to provide by the written &amp;lt;/w:t&amp;gt;&amp;lt;/w:r&amp;gt;&amp;lt;w:bookmarkStart w:id="236" w:name="_LINE__26_5955b2dc_9671_42f2_9abf_33420a" /&amp;gt;&amp;lt;w:bookmarkEnd w:id="235" /&amp;gt;&amp;lt;w:r w:rsidRPr="00CA19FF"&amp;gt;&amp;lt;w:t&amp;gt;practice agreement.&amp;lt;/w:t&amp;gt;&amp;lt;/w:r&amp;gt;&amp;lt;/w:ins&amp;gt;&amp;lt;w:bookmarkEnd w:id="236" /&amp;gt;&amp;lt;/w:p&amp;gt;&amp;lt;w:p w:rsidR="007619A7" w:rsidRDefault="007619A7" w:rsidP="007619A7"&amp;gt;&amp;lt;w:pPr&amp;gt;&amp;lt;w:ind w:left="720" /&amp;gt;&amp;lt;w:rPr&amp;gt;&amp;lt;w:ins w:id="237" w:author="BPS" w:date="2026-01-30T16:40:00Z" /&amp;gt;&amp;lt;/w:rPr&amp;gt;&amp;lt;/w:pPr&amp;gt;&amp;lt;w:bookmarkStart w:id="238" w:name="_STATUTE_NUMBER__157c6106_7054_4682_8748" /&amp;gt;&amp;lt;w:bookmarkStart w:id="239" w:name="_STATUTE_P__428aaa04_5883_4639_b64f_6287" /&amp;gt;&amp;lt;w:bookmarkStart w:id="240" w:name="_PAR__9_42b62650_0405_4bcb_a145_6ec0abe8" /&amp;gt;&amp;lt;w:bookmarkStart w:id="241" w:name="_LINE__27_7dc3cb66_dbbc_48c3_b7ae_b8525c" /&amp;gt;&amp;lt;w:bookmarkEnd w:id="225" /&amp;gt;&amp;lt;w:bookmarkEnd w:id="226" /&amp;gt;&amp;lt;w:bookmarkEnd w:id="229" /&amp;gt;&amp;lt;w:ins w:id="242" w:author="BPS" w:date="2026-01-30T16:40:00Z"&amp;gt;&amp;lt;w:r&amp;gt;&amp;lt;w:t&amp;gt;B&amp;lt;/w:t&amp;gt;&amp;lt;/w:r&amp;gt;&amp;lt;w:bookmarkEnd w:id="238" /&amp;gt;&amp;lt;w:r&amp;gt;&amp;lt;w:t xml:space="preserve"&amp;gt;.  &amp;lt;/w:t&amp;gt;&amp;lt;/w:r&amp;gt;&amp;lt;/w:ins&amp;gt;&amp;lt;w:bookmarkStart w:id="243" w:name="_STATUTE_CONTENT__482da47a_b732_45f6_835" /&amp;gt;&amp;lt;w:ins w:id="244" w:author="BPS" w:date="2026-01-30T16:41:00Z"&amp;gt;&amp;lt;w:r w:rsidRPr="00CA19FF"&amp;gt;&amp;lt;w:t xml:space="preserve"&amp;gt;A written practice agreement between a supervising dentist and an associate dentist &amp;lt;/w:t&amp;gt;&amp;lt;/w:r&amp;gt;&amp;lt;w:bookmarkStart w:id="245" w:name="_LINE__28_9190b152_6873_41e3_8df7_cbc267" /&amp;gt;&amp;lt;w:bookmarkEnd w:id="241" /&amp;gt;&amp;lt;w:r w:rsidRPr="00CA19FF"&amp;gt;&amp;lt;w:t&amp;gt;must include the following elements:&amp;lt;/w:t&amp;gt;&amp;lt;/w:r&amp;gt;&amp;lt;/w:ins&amp;gt;&amp;lt;w:bookmarkEnd w:id="245" /&amp;gt;&amp;lt;/w:p&amp;gt;&amp;lt;w:p w:rsidR="007619A7" w:rsidRDefault="007619A7" w:rsidP="007619A7"&amp;gt;&amp;lt;w:pPr&amp;gt;&amp;lt;w:ind w:left="1080" /&amp;gt;&amp;lt;w:rPr&amp;gt;&amp;lt;w:ins w:id="246" w:author="BPS" w:date="2026-01-30T16:40:00Z" /&amp;gt;&amp;lt;/w:rPr&amp;gt;&amp;lt;/w:pPr&amp;gt;&amp;lt;w:bookmarkStart w:id="247" w:name="_STATUTE_SP__0332a3c3_2a59_464a_b1fe_317" /&amp;gt;&amp;lt;w:bookmarkStart w:id="248" w:name="_PAR__10_3c1f1b4d_4d94_4860_ba1c_32a9e22" /&amp;gt;&amp;lt;w:bookmarkStart w:id="249" w:name="_LINE__29_3638189f_0886_4a73_974c_77e0bd" /&amp;gt;&amp;lt;w:bookmarkEnd w:id="240" /&amp;gt;&amp;lt;w:bookmarkEnd w:id="243" /&amp;gt;&amp;lt;w:ins w:id="250" w:author="BPS" w:date="2026-01-30T16:40:00Z"&amp;gt;&amp;lt;w:r&amp;gt;&amp;lt;w:t&amp;gt;(&amp;lt;/w:t&amp;gt;&amp;lt;/w:r&amp;gt;&amp;lt;w:bookmarkStart w:id="251" w:name="_STATUTE_NUMBER__ec1308bb_a034_491e_a4b3" /&amp;gt;&amp;lt;w:r&amp;gt;&amp;lt;w:t&amp;gt;1&amp;lt;/w:t&amp;gt;&amp;lt;/w:r&amp;gt;&amp;lt;w:bookmarkEnd w:id="251" /&amp;gt;&amp;lt;w:r&amp;gt;&amp;lt;w:t xml:space="preserve"&amp;gt;)  &amp;lt;/w:t&amp;gt;&amp;lt;/w:r&amp;gt;&amp;lt;/w:ins&amp;gt;&amp;lt;w:bookmarkStart w:id="252" w:name="_STATUTE_CONTENT__013cafdd_7b8f_4147_a55" /&amp;gt;&amp;lt;w:ins w:id="253" w:author="BPS" w:date="2026-01-30T16:41:00Z"&amp;gt;&amp;lt;w:r w:rsidRPr="00CA19FF"&amp;gt;&amp;lt;w:t xml:space="preserve"&amp;gt;The services and procedures and the practice settings for those services and &amp;lt;/w:t&amp;gt;&amp;lt;/w:r&amp;gt;&amp;lt;w:bookmarkStart w:id="254" w:name="_LINE__30_bacaaac3_544c_483a_a3ba_d3fc63" /&amp;gt;&amp;lt;w:bookmarkEnd w:id="249" /&amp;gt;&amp;lt;w:r w:rsidRPr="00CA19FF"&amp;gt;&amp;lt;w:t xml:space="preserve"&amp;gt;procedures that the associate dentist may provide, together with any limitations on &amp;lt;/w:t&amp;gt;&amp;lt;/w:r&amp;gt;&amp;lt;w:bookmarkStart w:id="255" w:name="_LINE__31_f38af118_f9f7_45af_80b4_92ad2a" /&amp;gt;&amp;lt;w:bookmarkEnd w:id="254" /&amp;gt;&amp;lt;w:r w:rsidRPr="00CA19FF"&amp;gt;&amp;lt;w:t&amp;gt;those services and procedures&amp;lt;/w:t&amp;gt;&amp;lt;/w:r&amp;gt;&amp;lt;/w:ins&amp;gt;&amp;lt;w:ins w:id="256" w:author="BPS" w:date="2026-02-03T10:02:00Z"&amp;gt;&amp;lt;w:r&amp;gt;&amp;lt;w:t&amp;gt;;&amp;lt;/w:t&amp;gt;&amp;lt;/w:r&amp;gt;&amp;lt;/w:ins&amp;gt;&amp;lt;w:bookmarkEnd w:id="255" /&amp;gt;&amp;lt;/w:p&amp;gt;&amp;lt;w:p w:rsidR="007619A7" w:rsidRDefault="007619A7" w:rsidP="007619A7"&amp;gt;&amp;lt;w:pPr&amp;gt;&amp;lt;w:ind w:left="1080" /&amp;gt;&amp;lt;w:rPr&amp;gt;&amp;lt;w:ins w:id="257" w:author="BPS" w:date="2026-01-30T16:40:00Z" /&amp;gt;&amp;lt;/w:rPr&amp;gt;&amp;lt;/w:pPr&amp;gt;&amp;lt;w:bookmarkStart w:id="258" w:name="_STATUTE_SP__75de3411_519f_4b47_9a51_1d8" /&amp;gt;&amp;lt;w:bookmarkStart w:id="259" w:name="_PAR__11_e510523f_11d0_4e45_8cd9_dbbef66" /&amp;gt;&amp;lt;w:bookmarkStart w:id="260" w:name="_LINE__32_68eb88aa_7a66_40c0_b656_95085f" /&amp;gt;&amp;lt;w:bookmarkEnd w:id="247" /&amp;gt;&amp;lt;w:bookmarkEnd w:id="248" /&amp;gt;&amp;lt;w:bookmarkEnd w:id="252" /&amp;gt;&amp;lt;w:ins w:id="261" w:author="BPS" w:date="2026-01-30T16:40:00Z"&amp;gt;&amp;lt;w:r&amp;gt;&amp;lt;w:t&amp;gt;(&amp;lt;/w:t&amp;gt;&amp;lt;/w:r&amp;gt;&amp;lt;w:bookmarkStart w:id="262" w:name="_STATUTE_NUMBER__881fd002_d05b_40b3_93e1" /&amp;gt;&amp;lt;w:r&amp;gt;&amp;lt;w:t&amp;gt;2&amp;lt;/w:t&amp;gt;&amp;lt;/w:r&amp;gt;&amp;lt;w:bookmarkEnd w:id="262" /&amp;gt;&amp;lt;w:r&amp;gt;&amp;lt;w:t xml:space="preserve"&amp;gt;)  &amp;lt;/w:t&amp;gt;&amp;lt;/w:r&amp;gt;&amp;lt;/w:ins&amp;gt;&amp;lt;w:bookmarkStart w:id="263" w:name="_STATUTE_CONTENT__de02648a_11d7_43e9_992" /&amp;gt;&amp;lt;w:ins w:id="264" w:author="BPS" w:date="2026-01-30T16:41:00Z"&amp;gt;&amp;lt;w:r w:rsidRPr="00CA19FF"&amp;gt;&amp;lt;w:t xml:space="preserve"&amp;gt;Any age-specific and procedure-specific practice protocols, including case &amp;lt;/w:t&amp;gt;&amp;lt;/w:r&amp;gt;&amp;lt;w:bookmarkStart w:id="265" w:name="_LINE__33_109f139a_9338_43f1_b7fc_97b156" /&amp;gt;&amp;lt;w:bookmarkEnd w:id="260" /&amp;gt;&amp;lt;w:r w:rsidRPr="00CA19FF"&amp;gt;&amp;lt;w:t&amp;gt;selection criteria, assessment guidelines and imaging frequency;&amp;lt;/w:t&amp;gt;&amp;lt;/w:r&amp;gt;&amp;lt;/w:ins&amp;gt;&amp;lt;w:bookmarkEnd w:id="265" /&amp;gt;&amp;lt;/w:p&amp;gt;&amp;lt;w:p w:rsidR="007619A7" w:rsidRDefault="007619A7" w:rsidP="007619A7"&amp;gt;&amp;lt;w:pPr&amp;gt;&amp;lt;w:ind w:left="1080" /&amp;gt;&amp;lt;w:rPr&amp;gt;&amp;lt;w:ins w:id="266" w:author="BPS" w:date="2026-01-30T16:40:00Z" /&amp;gt;&amp;lt;/w:rPr&amp;gt;&amp;lt;/w:pPr&amp;gt;&amp;lt;w:bookmarkStart w:id="267" w:name="_STATUTE_SP__3f719052_deef_485a_9210_2d2" /&amp;gt;&amp;lt;w:bookmarkStart w:id="268" w:name="_PAR__12_2a104745_4390_4656_a571_cdab735" /&amp;gt;&amp;lt;w:bookmarkStart w:id="269" w:name="_LINE__34_bc8a1816_571a_492e_a96a_85b8c4" /&amp;gt;&amp;lt;w:bookmarkEnd w:id="258" /&amp;gt;&amp;lt;w:bookmarkEnd w:id="259" /&amp;gt;&amp;lt;w:bookmarkEnd w:id="263" /&amp;gt;&amp;lt;w:ins w:id="270" w:author="BPS" w:date="2026-01-30T16:40:00Z"&amp;gt;&amp;lt;w:r&amp;gt;&amp;lt;w:t&amp;gt;(&amp;lt;/w:t&amp;gt;&amp;lt;/w:r&amp;gt;&amp;lt;w:bookmarkStart w:id="271" w:name="_STATUTE_NUMBER__7c52ccb9_e300_4a4d_b4e9" /&amp;gt;&amp;lt;w:r&amp;gt;&amp;lt;w:t&amp;gt;3&amp;lt;/w:t&amp;gt;&amp;lt;/w:r&amp;gt;&amp;lt;w:bookmarkEnd w:id="271" /&amp;gt;&amp;lt;w:r&amp;gt;&amp;lt;w:t xml:space="preserve"&amp;gt;)  &amp;lt;/w:t&amp;gt;&amp;lt;/w:r&amp;gt;&amp;lt;/w:ins&amp;gt;&amp;lt;w:bookmarkStart w:id="272" w:name="_STATUTE_CONTENT__11350f23_c8e3_43c9_921" /&amp;gt;&amp;lt;w:ins w:id="273" w:author="BPS" w:date="2026-01-30T16:42:00Z"&amp;gt;&amp;lt;w:r w:rsidRPr="00CA19FF"&amp;gt;&amp;lt;w:t xml:space="preserve"&amp;gt;Procedures to be used with patients treated by the associate dentist for &amp;lt;/w:t&amp;gt;&amp;lt;/w:r&amp;gt;&amp;lt;w:bookmarkStart w:id="274" w:name="_LINE__35_a0d6c7b8_a7b4_4b87_8fa6_aef4d8" /&amp;gt;&amp;lt;w:bookmarkEnd w:id="269" /&amp;gt;&amp;lt;w:r w:rsidRPr="00CA19FF"&amp;gt;&amp;lt;w:t&amp;gt;obtaining informed consent and for creating and maintaining dental records;&amp;lt;/w:t&amp;gt;&amp;lt;/w:r&amp;gt;&amp;lt;/w:ins&amp;gt;&amp;lt;w:bookmarkEnd w:id="274" /&amp;gt;&amp;lt;/w:p&amp;gt;&amp;lt;w:p w:rsidR="007619A7" w:rsidRDefault="007619A7" w:rsidP="007619A7"&amp;gt;&amp;lt;w:pPr&amp;gt;&amp;lt;w:ind w:left="1080" /&amp;gt;&amp;lt;w:rPr&amp;gt;&amp;lt;w:ins w:id="275" w:author="BPS" w:date="2026-01-30T16:40:00Z" /&amp;gt;&amp;lt;/w:rPr&amp;gt;&amp;lt;/w:pPr&amp;gt;&amp;lt;w:bookmarkStart w:id="276" w:name="_STATUTE_SP__e13e33a6_7bc8_4cfa_98b6_72e" /&amp;gt;&amp;lt;w:bookmarkStart w:id="277" w:name="_PAR__13_f942eef1_ada9_459f_9781_f56b28f" /&amp;gt;&amp;lt;w:bookmarkStart w:id="278" w:name="_LINE__36_e204e01f_ad1a_41f0_ab32_6bac85" /&amp;gt;&amp;lt;w:bookmarkEnd w:id="267" /&amp;gt;&amp;lt;w:bookmarkEnd w:id="268" /&amp;gt;&amp;lt;w:bookmarkEnd w:id="272" /&amp;gt;&amp;lt;w:ins w:id="279" w:author="BPS" w:date="2026-01-30T16:40:00Z"&amp;gt;&amp;lt;w:r&amp;gt;&amp;lt;w:t&amp;gt;(&amp;lt;/w:t&amp;gt;&amp;lt;/w:r&amp;gt;&amp;lt;w:bookmarkStart w:id="280" w:name="_STATUTE_NUMBER__390cc405_0827_4b3f_8729" /&amp;gt;&amp;lt;w:r&amp;gt;&amp;lt;w:t&amp;gt;4&amp;lt;/w:t&amp;gt;&amp;lt;/w:r&amp;gt;&amp;lt;w:bookmarkEnd w:id="280" /&amp;gt;&amp;lt;w:r&amp;gt;&amp;lt;w:t xml:space="preserve"&amp;gt;)  &amp;lt;/w:t&amp;gt;&amp;lt;/w:r&amp;gt;&amp;lt;/w:ins&amp;gt;&amp;lt;w:bookmarkStart w:id="281" w:name="_STATUTE_CONTENT__aba75d44_d261_4b68_981" /&amp;gt;&amp;lt;w:ins w:id="282" w:author="BPS" w:date="2026-01-30T16:43:00Z"&amp;gt;&amp;lt;w:r w:rsidRPr="00CA19FF"&amp;gt;&amp;lt;w:t xml:space="preserve"&amp;gt;A plan for managing medical emergencies in each practice setting in which the &amp;lt;/w:t&amp;gt;&amp;lt;/w:r&amp;gt;&amp;lt;w:bookmarkStart w:id="283" w:name="_LINE__37_ed98f772_cd2e_4be2_a092_28e133" /&amp;gt;&amp;lt;w:bookmarkEnd w:id="278" /&amp;gt;&amp;lt;w:r w:rsidRPr="00CA19FF"&amp;gt;&amp;lt;w:t&amp;gt;associate dentist provides care;&amp;lt;/w:t&amp;gt;&amp;lt;/w:r&amp;gt;&amp;lt;/w:ins&amp;gt;&amp;lt;w:bookmarkEnd w:id="283" /&amp;gt;&amp;lt;/w:p&amp;gt;&amp;lt;w:p w:rsidR="007619A7" w:rsidRDefault="007619A7" w:rsidP="007619A7"&amp;gt;&amp;lt;w:pPr&amp;gt;&amp;lt;w:ind w:left="1080" /&amp;gt;&amp;lt;w:rPr&amp;gt;&amp;lt;w:ins w:id="284" w:author="BPS" w:date="2026-01-30T16:40:00Z" /&amp;gt;&amp;lt;/w:rPr&amp;gt;&amp;lt;/w:pPr&amp;gt;&amp;lt;w:bookmarkStart w:id="285" w:name="_STATUTE_SP__fd7d4c22_c751_4778_825c_1c5" /&amp;gt;&amp;lt;w:bookmarkStart w:id="286" w:name="_PAR__14_e1be4d1a_a460_449b_be97_c6dba3e" /&amp;gt;&amp;lt;w:bookmarkStart w:id="287" w:name="_LINE__38_46095dd4_98ef_4769_9197_9f65a5" /&amp;gt;&amp;lt;w:bookmarkEnd w:id="276" /&amp;gt;&amp;lt;w:bookmarkEnd w:id="277" /&amp;gt;&amp;lt;w:bookmarkEnd w:id="281" /&amp;gt;&amp;lt;w:ins w:id="288" w:author="BPS" w:date="2026-01-30T16:40:00Z"&amp;gt;&amp;lt;w:r&amp;gt;&amp;lt;w:t&amp;gt;(&amp;lt;/w:t&amp;gt;&amp;lt;/w:r&amp;gt;&amp;lt;w:bookmarkStart w:id="289" w:name="_STATUTE_NUMBER__03a0a7f3_7aba_4132_a048" /&amp;gt;&amp;lt;w:r&amp;gt;&amp;lt;w:t&amp;gt;5&amp;lt;/w:t&amp;gt;&amp;lt;/w:r&amp;gt;&amp;lt;w:bookmarkEnd w:id="289" /&amp;gt;&amp;lt;w:r&amp;gt;&amp;lt;w:t xml:space="preserve"&amp;gt;)  &amp;lt;/w:t&amp;gt;&amp;lt;/w:r&amp;gt;&amp;lt;/w:ins&amp;gt;&amp;lt;w:bookmarkStart w:id="290" w:name="_STATUTE_CONTENT__026698ac_6dca_455d_812" /&amp;gt;&amp;lt;w:ins w:id="291" w:author="BPS" w:date="2026-01-30T16:43:00Z"&amp;gt;&amp;lt;w:r w:rsidRPr="00CA19FF"&amp;gt;&amp;lt;w:t xml:space="preserve"&amp;gt;A quality assurance plan for monitoring care, including patient care review, &amp;lt;/w:t&amp;gt;&amp;lt;/w:r&amp;gt;&amp;lt;w:bookmarkStart w:id="292" w:name="_LINE__39_8adbd441_15bd_418e_ab35_aaa177" /&amp;gt;&amp;lt;w:bookmarkEnd w:id="287" /&amp;gt;&amp;lt;w:r w:rsidRPr="00CA19FF"&amp;gt;&amp;lt;w:t&amp;gt;referral follow-up and a quality assurance chart review;&amp;lt;/w:t&amp;gt;&amp;lt;/w:r&amp;gt;&amp;lt;/w:ins&amp;gt;&amp;lt;w:bookmarkEnd w:id="292" /&amp;gt;&amp;lt;/w:p&amp;gt;&amp;lt;w:p w:rsidR="007619A7" w:rsidRDefault="007619A7" w:rsidP="007619A7"&amp;gt;&amp;lt;w:pPr&amp;gt;&amp;lt;w:ind w:left="1080" /&amp;gt;&amp;lt;w:rPr&amp;gt;&amp;lt;w:ins w:id="293" w:author="BPS" w:date="2026-01-30T16:40:00Z" /&amp;gt;&amp;lt;/w:rPr&amp;gt;&amp;lt;/w:pPr&amp;gt;&amp;lt;w:bookmarkStart w:id="294" w:name="_STATUTE_SP__bdad1765_5450_4709_b34b_117" /&amp;gt;&amp;lt;w:bookmarkStart w:id="295" w:name="_PAR__15_9722ca4a_8a74_4a3e_adf1_dfe82f2" /&amp;gt;&amp;lt;w:bookmarkStart w:id="296" w:name="_LINE__40_f98bd48d_e544_4d34_877a_48d0ea" /&amp;gt;&amp;lt;w:bookmarkEnd w:id="285" /&amp;gt;&amp;lt;w:bookmarkEnd w:id="286" /&amp;gt;&amp;lt;w:bookmarkEnd w:id="290" /&amp;gt;&amp;lt;w:ins w:id="297" w:author="BPS" w:date="2026-01-30T16:40:00Z"&amp;gt;&amp;lt;w:r&amp;gt;&amp;lt;w:t&amp;gt;(&amp;lt;/w:t&amp;gt;&amp;lt;/w:r&amp;gt;&amp;lt;w:bookmarkStart w:id="298" w:name="_STATUTE_NUMBER__f513b7ea_6d93_41cd_908e" /&amp;gt;&amp;lt;w:r&amp;gt;&amp;lt;w:t&amp;gt;6&amp;lt;/w:t&amp;gt;&amp;lt;/w:r&amp;gt;&amp;lt;w:bookmarkEnd w:id="298" /&amp;gt;&amp;lt;w:r&amp;gt;&amp;lt;w:t xml:space="preserve"&amp;gt;)  &amp;lt;/w:t&amp;gt;&amp;lt;/w:r&amp;gt;&amp;lt;/w:ins&amp;gt;&amp;lt;w:bookmarkStart w:id="299" w:name="_STATUTE_CONTENT__17b5bd55_288c_4265_9e0" /&amp;gt;&amp;lt;w:ins w:id="300" w:author="BPS" w:date="2026-01-30T16:43:00Z"&amp;gt;&amp;lt;w:r w:rsidRPr="00CA19FF"&amp;gt;&amp;lt;w:t xml:space="preserve"&amp;gt;Protocols for administering and dispensing medications, including the specific &amp;lt;/w:t&amp;gt;&amp;lt;/w:r&amp;gt;&amp;lt;w:bookmarkStart w:id="301" w:name="_LINE__41_c526e16b_06cb_44c9_801f_65b544" /&amp;gt;&amp;lt;w:bookmarkEnd w:id="296" /&amp;gt;&amp;lt;w:r w:rsidRPr="00CA19FF"&amp;gt;&amp;lt;w:t&amp;gt;circumstances under which medications may be administered and dispensed;&amp;lt;/w:t&amp;gt;&amp;lt;/w:r&amp;gt;&amp;lt;/w:ins&amp;gt;&amp;lt;w:bookmarkEnd w:id="301" /&amp;gt;&amp;lt;/w:p&amp;gt;&amp;lt;w:p w:rsidR="007619A7" w:rsidRDefault="007619A7" w:rsidP="007619A7"&amp;gt;&amp;lt;w:pPr&amp;gt;&amp;lt;w:ind w:left="1080" /&amp;gt;&amp;lt;w:rPr&amp;gt;&amp;lt;w:ins w:id="302" w:author="BPS" w:date="2026-01-30T16:40:00Z" /&amp;gt;&amp;lt;/w:rPr&amp;gt;&amp;lt;/w:pPr&amp;gt;&amp;lt;w:bookmarkStart w:id="303" w:name="_STATUTE_SP__e722944e_ff54_443f_91b0_2fe" /&amp;gt;&amp;lt;w:bookmarkStart w:id="304" w:name="_PAGE__3_28036b7a_8e97_44ec_984a_817b51c" /&amp;gt;&amp;lt;w:bookmarkStart w:id="305" w:name="_PAR__1_dc62c720_746b_44bb_b062_4405074a" /&amp;gt;&amp;lt;w:bookmarkStart w:id="306" w:name="_LINE__1_cd20cd1f_3776_460c_83c3_d729085" /&amp;gt;&amp;lt;w:bookmarkEnd w:id="160" /&amp;gt;&amp;lt;w:bookmarkEnd w:id="294" /&amp;gt;&amp;lt;w:bookmarkEnd w:id="295" /&amp;gt;&amp;lt;w:bookmarkEnd w:id="299" /&amp;gt;&amp;lt;w:ins w:id="307" w:author="BPS" w:date="2026-01-30T16:40:00Z"&amp;gt;&amp;lt;w:r&amp;gt;&amp;lt;w:t&amp;gt;(&amp;lt;/w:t&amp;gt;&amp;lt;/w:r&amp;gt;&amp;lt;w:bookmarkStart w:id="308" w:name="_STATUTE_NUMBER__99566195_3c66_48de_9564" /&amp;gt;&amp;lt;w:r&amp;gt;&amp;lt;w:t&amp;gt;7&amp;lt;/w:t&amp;gt;&amp;lt;/w:r&amp;gt;&amp;lt;w:bookmarkEnd w:id="308" /&amp;gt;&amp;lt;w:r&amp;gt;&amp;lt;w:t xml:space="preserve"&amp;gt;)  &amp;lt;/w:t&amp;gt;&amp;lt;/w:r&amp;gt;&amp;lt;/w:ins&amp;gt;&amp;lt;w:bookmarkStart w:id="309" w:name="_STATUTE_CONTENT__c7179dea_697e_47ef_a58" /&amp;gt;&amp;lt;w:ins w:id="310" w:author="BPS" w:date="2026-01-30T16:43:00Z"&amp;gt;&amp;lt;w:r w:rsidRPr="00CA19FF"&amp;gt;&amp;lt;w:t xml:space="preserve"&amp;gt;Criteria for providing care to patients with specific medical conditions or &amp;lt;/w:t&amp;gt;&amp;lt;/w:r&amp;gt;&amp;lt;w:bookmarkStart w:id="311" w:name="_LINE__2_9bc14e54_e1ea_47c6_aa54_4ccfa3d" /&amp;gt;&amp;lt;w:bookmarkEnd w:id="306" /&amp;gt;&amp;lt;w:r w:rsidRPr="00CA19FF"&amp;gt;&amp;lt;w:t&amp;gt;complex medical histories; and&amp;lt;/w:t&amp;gt;&amp;lt;/w:r&amp;gt;&amp;lt;/w:ins&amp;gt;&amp;lt;w:bookmarkEnd w:id="311" /&amp;gt;&amp;lt;/w:p&amp;gt;&amp;lt;w:p w:rsidR="007619A7" w:rsidRDefault="007619A7" w:rsidP="007619A7"&amp;gt;&amp;lt;w:pPr&amp;gt;&amp;lt;w:ind w:left="1080" /&amp;gt;&amp;lt;w:rPr&amp;gt;&amp;lt;w:ins w:id="312" w:author="BPS" w:date="2026-01-30T16:40:00Z" /&amp;gt;&amp;lt;/w:rPr&amp;gt;&amp;lt;/w:pPr&amp;gt;&amp;lt;w:bookmarkStart w:id="313" w:name="_STATUTE_SP__a0f1c8ec_dc45_49b8_a38a_aa2" /&amp;gt;&amp;lt;w:bookmarkStart w:id="314" w:name="_PAR__2_8693260e_8ac3_42d4_a0c3_6d9a800e" /&amp;gt;&amp;lt;w:bookmarkStart w:id="315" w:name="_LINE__3_c6bda12f_0bf4_44e2_9cd8_1490b23" /&amp;gt;&amp;lt;w:bookmarkEnd w:id="303" /&amp;gt;&amp;lt;w:bookmarkEnd w:id="305" /&amp;gt;&amp;lt;w:bookmarkEnd w:id="309" /&amp;gt;&amp;lt;w:ins w:id="316" w:author="BPS" w:date="2026-01-30T16:40:00Z"&amp;gt;&amp;lt;w:r&amp;gt;&amp;lt;w:t&amp;gt;(&amp;lt;/w:t&amp;gt;&amp;lt;/w:r&amp;gt;&amp;lt;w:bookmarkStart w:id="317" w:name="_STATUTE_NUMBER__4b925118_a171_4b4e_8f35" /&amp;gt;&amp;lt;w:r&amp;gt;&amp;lt;w:t&amp;gt;8&amp;lt;/w:t&amp;gt;&amp;lt;/w:r&amp;gt;&amp;lt;w:bookmarkEnd w:id="317" /&amp;gt;&amp;lt;w:r&amp;gt;&amp;lt;w:t xml:space="preserve"&amp;gt;)  &amp;lt;/w:t&amp;gt;&amp;lt;/w:r&amp;gt;&amp;lt;/w:ins&amp;gt;&amp;lt;w:bookmarkStart w:id="318" w:name="_STATUTE_CONTENT__5febd780_495e_466b_aea" /&amp;gt;&amp;lt;w:ins w:id="319" w:author="BPS" w:date="2026-01-30T16:44:00Z"&amp;gt;&amp;lt;w:r w:rsidRPr="00CA19FF"&amp;gt;&amp;lt;w:t xml:space="preserve"&amp;gt;Specific written protocols, including a plan for providing clinical resources &amp;lt;/w:t&amp;gt;&amp;lt;/w:r&amp;gt;&amp;lt;w:bookmarkStart w:id="320" w:name="_LINE__4_9ce1f39d_6597_42e3_8808_9e33dcf" /&amp;gt;&amp;lt;w:bookmarkEnd w:id="315" /&amp;gt;&amp;lt;w:r w:rsidRPr="00CA19FF"&amp;gt;&amp;lt;w:t xml:space="preserve"&amp;gt;and referrals, governing situations in which the patient requires treatment that &amp;lt;/w:t&amp;gt;&amp;lt;/w:r&amp;gt;&amp;lt;w:bookmarkStart w:id="321" w:name="_LINE__5_f7a38db8_be64_4568_9dbf_b694e02" /&amp;gt;&amp;lt;w:bookmarkEnd w:id="320" /&amp;gt;&amp;lt;w:r w:rsidRPr="00CA19FF"&amp;gt;&amp;lt;w:t xml:space="preserve"&amp;gt;exceeds the scope of practice or capabilities of the &amp;lt;/w:t&amp;gt;&amp;lt;/w:r&amp;gt;&amp;lt;/w:ins&amp;gt;&amp;lt;w:ins w:id="322" w:author="BPS" w:date="2026-01-30T16:47:00Z"&amp;gt;&amp;lt;w:r&amp;gt;&amp;lt;w:t&amp;gt;associate&amp;lt;/w:t&amp;gt;&amp;lt;/w:r&amp;gt;&amp;lt;/w:ins&amp;gt;&amp;lt;w:ins w:id="323" w:author="BPS" w:date="2026-01-30T16:44:00Z"&amp;gt;&amp;lt;w:r w:rsidRPr="00CA19FF"&amp;gt;&amp;lt;w:t xml:space="preserve"&amp;gt; dentist.&amp;lt;/w:t&amp;gt;&amp;lt;/w:r&amp;gt;&amp;lt;/w:ins&amp;gt;&amp;lt;w:bookmarkEnd w:id="321" /&amp;gt;&amp;lt;/w:p&amp;gt;&amp;lt;w:p w:rsidR="007619A7" w:rsidRDefault="007619A7" w:rsidP="007619A7"&amp;gt;&amp;lt;w:pPr&amp;gt;&amp;lt;w:ind w:left="720" /&amp;gt;&amp;lt;w:rPr&amp;gt;&amp;lt;w:ins w:id="324" w:author="BPS" w:date="2026-01-30T16:40:00Z" /&amp;gt;&amp;lt;/w:rPr&amp;gt;&amp;lt;/w:pPr&amp;gt;&amp;lt;w:bookmarkStart w:id="325" w:name="_STATUTE_NUMBER__dcad349f_b096_4d31_a312" /&amp;gt;&amp;lt;w:bookmarkStart w:id="326" w:name="_STATUTE_P__08e940fc_c3ab_45bc_8f14_7a7e" /&amp;gt;&amp;lt;w:bookmarkStart w:id="327" w:name="_PAR__3_dff5f15b_e266_49c9_bb01_b10184fe" /&amp;gt;&amp;lt;w:bookmarkStart w:id="328" w:name="_LINE__6_ec44ed14_7677_4037_bec3_f54f18f" /&amp;gt;&amp;lt;w:bookmarkEnd w:id="239" /&amp;gt;&amp;lt;w:bookmarkEnd w:id="313" /&amp;gt;&amp;lt;w:bookmarkEnd w:id="314" /&amp;gt;&amp;lt;w:bookmarkEnd w:id="318" /&amp;gt;&amp;lt;w:ins w:id="329" w:author="BPS" w:date="2026-01-30T16:40:00Z"&amp;gt;&amp;lt;w:r&amp;gt;&amp;lt;w:t&amp;gt;C&amp;lt;/w:t&amp;gt;&amp;lt;/w:r&amp;gt;&amp;lt;w:bookmarkEnd w:id="325" /&amp;gt;&amp;lt;w:r&amp;gt;&amp;lt;w:t xml:space="preserve"&amp;gt;.  &amp;lt;/w:t&amp;gt;&amp;lt;/w:r&amp;gt;&amp;lt;/w:ins&amp;gt;&amp;lt;w:bookmarkStart w:id="330" w:name="_STATUTE_CONTENT__263084d1_213c_4ca0_802" /&amp;gt;&amp;lt;w:ins w:id="331" w:author="BPS" w:date="2026-01-30T16:44:00Z"&amp;gt;&amp;lt;w:r w:rsidRPr="00CA19FF"&amp;gt;&amp;lt;w:t xml:space="preserve"&amp;gt;Revisions to a written practice agreement must be documented in a new written &amp;lt;/w:t&amp;gt;&amp;lt;/w:r&amp;gt;&amp;lt;w:bookmarkStart w:id="332" w:name="_LINE__7_52251f26_4b68_4ab7_b43a_d77aa9e" /&amp;gt;&amp;lt;w:bookmarkEnd w:id="328" /&amp;gt;&amp;lt;w:r w:rsidRPr="00CA19FF"&amp;gt;&amp;lt;w:t&amp;gt;practice agreement signed by the supervising dentist and the associate dentist.&amp;lt;/w:t&amp;gt;&amp;lt;/w:r&amp;gt;&amp;lt;/w:ins&amp;gt;&amp;lt;w:bookmarkEnd w:id="332" /&amp;gt;&amp;lt;/w:p&amp;gt;&amp;lt;w:p w:rsidR="007619A7" w:rsidRDefault="007619A7" w:rsidP="007619A7"&amp;gt;&amp;lt;w:pPr&amp;gt;&amp;lt;w:ind w:left="720" /&amp;gt;&amp;lt;w:rPr&amp;gt;&amp;lt;w:ins w:id="333" w:author="BPS" w:date="2026-01-30T16:40:00Z" /&amp;gt;&amp;lt;/w:rPr&amp;gt;&amp;lt;/w:pPr&amp;gt;&amp;lt;w:bookmarkStart w:id="334" w:name="_STATUTE_NUMBER__993f83e3_becc_4c3e_8195" /&amp;gt;&amp;lt;w:bookmarkStart w:id="335" w:name="_STATUTE_P__632d9f61_4217_4268_97d8_ed76" /&amp;gt;&amp;lt;w:bookmarkStart w:id="336" w:name="_PAR__4_d48440e1_8503_4ef1_89f8_304330a5" /&amp;gt;&amp;lt;w:bookmarkStart w:id="337" w:name="_LINE__8_ad68739f_df08_4b17_8caa_053b961" /&amp;gt;&amp;lt;w:bookmarkEnd w:id="326" /&amp;gt;&amp;lt;w:bookmarkEnd w:id="327" /&amp;gt;&amp;lt;w:bookmarkEnd w:id="330" /&amp;gt;&amp;lt;w:ins w:id="338" w:author="BPS" w:date="2026-01-30T16:40:00Z"&amp;gt;&amp;lt;w:r&amp;gt;&amp;lt;w:t&amp;gt;D&amp;lt;/w:t&amp;gt;&amp;lt;/w:r&amp;gt;&amp;lt;w:bookmarkEnd w:id="334" /&amp;gt;&amp;lt;w:r&amp;gt;&amp;lt;w:t xml:space="preserve"&amp;gt;.  &amp;lt;/w:t&amp;gt;&amp;lt;/w:r&amp;gt;&amp;lt;/w:ins&amp;gt;&amp;lt;w:bookmarkStart w:id="339" w:name="_STATUTE_CONTENT__21f49dbf_393c_41fe_ba0" /&amp;gt;&amp;lt;w:ins w:id="340" w:author="BPS" w:date="2026-01-30T16:47:00Z"&amp;gt;&amp;lt;w:r&amp;gt;&amp;lt;w:t&amp;gt;An associate&amp;lt;/w:t&amp;gt;&amp;lt;/w:r&amp;gt;&amp;lt;/w:ins&amp;gt;&amp;lt;w:ins w:id="341" w:author="BPS" w:date="2026-01-30T16:44:00Z"&amp;gt;&amp;lt;w:r w:rsidRPr="00CA19FF"&amp;gt;&amp;lt;w:t xml:space="preserve"&amp;gt; dentist shall file a copy of a written practice agreement with the board, &amp;lt;/w:t&amp;gt;&amp;lt;/w:r&amp;gt;&amp;lt;w:bookmarkStart w:id="342" w:name="_LINE__9_d5283096_5663_4272_bcf7_3274472" /&amp;gt;&amp;lt;w:bookmarkEnd w:id="337" /&amp;gt;&amp;lt;w:r w:rsidRPr="00CA19FF"&amp;gt;&amp;lt;w:t xml:space="preserve"&amp;gt;keep a copy for the associate dentist’s own records and make a copy available to &amp;lt;/w:t&amp;gt;&amp;lt;/w:r&amp;gt;&amp;lt;w:bookmarkStart w:id="343" w:name="_LINE__10_694c5bb9_12fd_46d3_95c4_27f740" /&amp;gt;&amp;lt;w:bookmarkEnd w:id="342" /&amp;gt;&amp;lt;w:r w:rsidRPr="00CA19FF"&amp;gt;&amp;lt;w:t&amp;gt;patients of the associate dentist upon request.&amp;lt;/w:t&amp;gt;&amp;lt;/w:r&amp;gt;&amp;lt;/w:ins&amp;gt;&amp;lt;w:bookmarkEnd w:id="343" /&amp;gt;&amp;lt;/w:p&amp;gt;&amp;lt;w:p w:rsidR="007619A7" w:rsidRDefault="007619A7" w:rsidP="007619A7"&amp;gt;&amp;lt;w:pPr&amp;gt;&amp;lt;w:ind w:left="720" /&amp;gt;&amp;lt;w:rPr&amp;gt;&amp;lt;w:ins w:id="344" w:author="BPS" w:date="2026-01-30T16:40:00Z" /&amp;gt;&amp;lt;/w:rPr&amp;gt;&amp;lt;/w:pPr&amp;gt;&amp;lt;w:bookmarkStart w:id="345" w:name="_STATUTE_NUMBER__4c0d8cc0_7ca8_40a0_b4ce" /&amp;gt;&amp;lt;w:bookmarkStart w:id="346" w:name="_STATUTE_P__ddcd7f4d_77d6_46af_8d76_26ab" /&amp;gt;&amp;lt;w:bookmarkStart w:id="347" w:name="_PAR__5_d808c44b_96e6_4909_ae2f_e694b4d7" /&amp;gt;&amp;lt;w:bookmarkStart w:id="348" w:name="_LINE__11_ea27d949_c8a4_44cd_949f_636922" /&amp;gt;&amp;lt;w:bookmarkEnd w:id="335" /&amp;gt;&amp;lt;w:bookmarkEnd w:id="336" /&amp;gt;&amp;lt;w:bookmarkEnd w:id="339" /&amp;gt;&amp;lt;w:ins w:id="349" w:author="BPS" w:date="2026-01-30T16:40:00Z"&amp;gt;&amp;lt;w:r&amp;gt;&amp;lt;w:t&amp;gt;E&amp;lt;/w:t&amp;gt;&amp;lt;/w:r&amp;gt;&amp;lt;w:bookmarkEnd w:id="345" /&amp;gt;&amp;lt;w:r&amp;gt;&amp;lt;w:t xml:space="preserve"&amp;gt;.  &amp;lt;/w:t&amp;gt;&amp;lt;/w:r&amp;gt;&amp;lt;/w:ins&amp;gt;&amp;lt;w:bookmarkStart w:id="350" w:name="_STATUTE_CONTENT__6ba16859_7ffb_45f0_968" /&amp;gt;&amp;lt;w:ins w:id="351" w:author="BPS" w:date="2026-01-30T16:44:00Z"&amp;gt;&amp;lt;w:r w:rsidRPr="00CA19FF"&amp;gt;&amp;lt;w:t xml:space="preserve"&amp;gt;An associate dentist shall refer patients in accordance with a written practice &amp;lt;/w:t&amp;gt;&amp;lt;/w:r&amp;gt;&amp;lt;w:bookmarkStart w:id="352" w:name="_LINE__12_29e74a82_efa0_4054_a1ec_b0bd8e" /&amp;gt;&amp;lt;w:bookmarkEnd w:id="348" /&amp;gt;&amp;lt;w:r w:rsidRPr="00CA19FF"&amp;gt;&amp;lt;w:t xml:space="preserve"&amp;gt;agreement to another qualified dental or health care professional to receive needed &amp;lt;/w:t&amp;gt;&amp;lt;/w:r&amp;gt;&amp;lt;w:bookmarkStart w:id="353" w:name="_LINE__13_94f72130_6d8a_4a5c_b428_c87344" /&amp;gt;&amp;lt;w:bookmarkEnd w:id="352" /&amp;gt;&amp;lt;w:r w:rsidRPr="00CA19FF"&amp;gt;&amp;lt;w:t&amp;gt;services that exceed the scope of practice of the associate dentist.&amp;lt;/w:t&amp;gt;&amp;lt;/w:r&amp;gt;&amp;lt;/w:ins&amp;gt;&amp;lt;w:bookmarkEnd w:id="353" /&amp;gt;&amp;lt;/w:p&amp;gt;&amp;lt;w:p w:rsidR="007619A7" w:rsidRDefault="007619A7" w:rsidP="007619A7"&amp;gt;&amp;lt;w:pPr&amp;gt;&amp;lt;w:ind w:left="720" /&amp;gt;&amp;lt;/w:pPr&amp;gt;&amp;lt;w:bookmarkStart w:id="354" w:name="_STATUTE_NUMBER__43bc6418_76b6_4432_b83d" /&amp;gt;&amp;lt;w:bookmarkStart w:id="355" w:name="_STATUTE_P__3274bb1a_8c7c_41ae_b5a5_14d0" /&amp;gt;&amp;lt;w:bookmarkStart w:id="356" w:name="_PAR__6_1cff67e3_520c_498a_9c37_872184e0" /&amp;gt;&amp;lt;w:bookmarkStart w:id="357" w:name="_LINE__14_c99b802e_5269_435e_8f80_69c39c" /&amp;gt;&amp;lt;w:bookmarkEnd w:id="346" /&amp;gt;&amp;lt;w:bookmarkEnd w:id="347" /&amp;gt;&amp;lt;w:bookmarkEnd w:id="350" /&amp;gt;&amp;lt;w:ins w:id="358" w:author="BPS" w:date="2026-01-30T16:40:00Z"&amp;gt;&amp;lt;w:r&amp;gt;&amp;lt;w:t&amp;gt;F&amp;lt;/w:t&amp;gt;&amp;lt;/w:r&amp;gt;&amp;lt;w:bookmarkEnd w:id="354" /&amp;gt;&amp;lt;w:r&amp;gt;&amp;lt;w:t xml:space="preserve"&amp;gt;.  &amp;lt;/w:t&amp;gt;&amp;lt;/w:r&amp;gt;&amp;lt;/w:ins&amp;gt;&amp;lt;w:bookmarkStart w:id="359" w:name="_STATUTE_CONTENT__06e21384_5a3e_4929_94a" /&amp;gt;&amp;lt;w:ins w:id="360" w:author="BPS" w:date="2026-01-30T16:44:00Z"&amp;gt;&amp;lt;w:r w:rsidRPr="00CA19FF"&amp;gt;&amp;lt;w:t xml:space="preserve"&amp;gt;An associate dentist who provides services or procedures beyond those authorized &amp;lt;/w:t&amp;gt;&amp;lt;/w:r&amp;gt;&amp;lt;w:bookmarkStart w:id="361" w:name="_LINE__15_743d4805_1110_41f1_b3dc_e102b2" /&amp;gt;&amp;lt;w:bookmarkEnd w:id="357" /&amp;gt;&amp;lt;w:r w:rsidRPr="00CA19FF"&amp;gt;&amp;lt;w:t xml:space="preserve"&amp;gt;in a written practice agreement engages in unprofessional conduct and is subject to &amp;lt;/w:t&amp;gt;&amp;lt;/w:r&amp;gt;&amp;lt;w:bookmarkStart w:id="362" w:name="_LINE__16_3f93f25a_4b3b_42fc_9bf5_5f8710" /&amp;gt;&amp;lt;w:bookmarkEnd w:id="361" /&amp;gt;&amp;lt;w:r w:rsidRPr="00CA19FF"&amp;gt;&amp;lt;w:t&amp;gt;discipline pursuant to section 18325.&amp;lt;/w:t&amp;gt;&amp;lt;/w:r&amp;gt;&amp;lt;/w:ins&amp;gt;&amp;lt;w:bookmarkEnd w:id="362" /&amp;gt;&amp;lt;/w:p&amp;gt;&amp;lt;w:p w:rsidR="007619A7" w:rsidRDefault="007619A7" w:rsidP="007619A7"&amp;gt;&amp;lt;w:pPr&amp;gt;&amp;lt;w:keepNext /&amp;gt;&amp;lt;w:spacing w:before="240" /&amp;gt;&amp;lt;w:ind w:left="360" /&amp;gt;&amp;lt;w:jc w:val="center" /&amp;gt;&amp;lt;/w:pPr&amp;gt;&amp;lt;w:bookmarkStart w:id="363" w:name="_SUMMARY__f32ac1c1_0365_4a2f_a2ed_5cbd90" /&amp;gt;&amp;lt;w:bookmarkStart w:id="364" w:name="_PAR__7_c1744a70_fd11_4385_a54b_35e6bfec" /&amp;gt;&amp;lt;w:bookmarkStart w:id="365" w:name="_LINE__17_a54c7f10_3c31_4627_a1b6_424cdf" /&amp;gt;&amp;lt;w:bookmarkEnd w:id="8" /&amp;gt;&amp;lt;w:bookmarkEnd w:id="208" /&amp;gt;&amp;lt;w:bookmarkEnd w:id="214" /&amp;gt;&amp;lt;w:bookmarkEnd w:id="217" /&amp;gt;&amp;lt;w:bookmarkEnd w:id="355" /&amp;gt;&amp;lt;w:bookmarkEnd w:id="356" /&amp;gt;&amp;lt;w:bookmarkEnd w:id="359" /&amp;gt;&amp;lt;w:r&amp;gt;&amp;lt;w:rPr&amp;gt;&amp;lt;w:b /&amp;gt;&amp;lt;w:sz w:val="24" /&amp;gt;&amp;lt;/w:rPr&amp;gt;&amp;lt;w:t&amp;gt;SUMMARY&amp;lt;/w:t&amp;gt;&amp;lt;/w:r&amp;gt;&amp;lt;w:bookmarkEnd w:id="365" /&amp;gt;&amp;lt;/w:p&amp;gt;&amp;lt;w:p w:rsidR="007619A7" w:rsidRDefault="007619A7" w:rsidP="007619A7"&amp;gt;&amp;lt;w:pPr&amp;gt;&amp;lt;w:ind w:left="360" w:firstLine="360" /&amp;gt;&amp;lt;/w:pPr&amp;gt;&amp;lt;w:bookmarkStart w:id="366" w:name="_PAR__8_b2a3ed76_8798_469f_ad20_83cfd3e9" /&amp;gt;&amp;lt;w:bookmarkStart w:id="367" w:name="_LINE__18_c55f787a_2a0a_4fe2_937c_00761c" /&amp;gt;&amp;lt;w:bookmarkEnd w:id="364" /&amp;gt;&amp;lt;w:r&amp;gt;&amp;lt;w:t xml:space="preserve"&amp;gt;This bill is reported out by the Joint Standing Committee on Health Coverage, &amp;lt;/w:t&amp;gt;&amp;lt;/w:r&amp;gt;&amp;lt;w:bookmarkStart w:id="368" w:name="_LINE__19_b26d6c41_ef05_4f34_af8c_b16b8b" /&amp;gt;&amp;lt;w:bookmarkEnd w:id="367" /&amp;gt;&amp;lt;w:r&amp;gt;&amp;lt;w:t xml:space="preserve"&amp;gt;Insurance and Financial Services to implement a recommendation from the Commission to &amp;lt;/w:t&amp;gt;&amp;lt;/w:r&amp;gt;&amp;lt;w:bookmarkStart w:id="369" w:name="_LINE__20_5cd70680_5892_4be9_8a87_a46d4e" /&amp;gt;&amp;lt;w:bookmarkEnd w:id="368" /&amp;gt;&amp;lt;w:r&amp;gt;&amp;lt;w:t xml:space="preserve"&amp;gt;Expand Access to Oral Health Care by Studying Alternative Pathways for Obtaining a &amp;lt;/w:t&amp;gt;&amp;lt;/w:r&amp;gt;&amp;lt;w:bookmarkStart w:id="370" w:name="_LINE__21_beb68ff4_a925_45d9_9349_1a787b" /&amp;gt;&amp;lt;w:bookmarkEnd w:id="369" /&amp;gt;&amp;lt;w:r&amp;gt;&amp;lt;w:t xml:space="preserve"&amp;gt;License to Practice Dentistry pursuant to Resolve 2025, chapter 107.  The joint standing &amp;lt;/w:t&amp;gt;&amp;lt;/w:r&amp;gt;&amp;lt;w:bookmarkStart w:id="371" w:name="_LINE__22_2cc3d4ff_5cbe_4469_bce4_8b9cf8" /&amp;gt;&amp;lt;w:bookmarkEnd w:id="370" /&amp;gt;&amp;lt;w:r&amp;gt;&amp;lt;w:t xml:space="preserve"&amp;gt;committee has not taken a position on the substance of this bill. By reporting this bill out, &amp;lt;/w:t&amp;gt;&amp;lt;/w:r&amp;gt;&amp;lt;w:bookmarkStart w:id="372" w:name="_LINE__23_b34ac59f_1bbe_4c59_bdbc_ce8d3c" /&amp;gt;&amp;lt;w:bookmarkEnd w:id="371" /&amp;gt;&amp;lt;w:r&amp;gt;&amp;lt;w:t xml:space="preserve"&amp;gt;the joint standing committee is not suggesting and does not intend to suggest that it agrees &amp;lt;/w:t&amp;gt;&amp;lt;/w:r&amp;gt;&amp;lt;w:bookmarkStart w:id="373" w:name="_LINE__24_ab0118f7_8ea8_4f0b_8fcf_509827" /&amp;gt;&amp;lt;w:bookmarkEnd w:id="372" /&amp;gt;&amp;lt;w:r&amp;gt;&amp;lt;w:t xml:space="preserve"&amp;gt;or disagrees with any aspect of this bill; instead, the joint standing committee is reporting &amp;lt;/w:t&amp;gt;&amp;lt;/w:r&amp;gt;&amp;lt;w:bookmarkStart w:id="374" w:name="_LINE__25_2b914db6_b916_4be6_afb0_0bf07a" /&amp;gt;&amp;lt;w:bookmarkEnd w:id="373" /&amp;gt;&amp;lt;w:r&amp;gt;&amp;lt;w:t xml:space="preserve"&amp;gt;the bill out for the sole purpose of having a bill printed that can be referred to a joint &amp;lt;/w:t&amp;gt;&amp;lt;/w:r&amp;gt;&amp;lt;w:bookmarkStart w:id="375" w:name="_LINE__26_60c06401_ce88_4377_8ff5_da1ae2" /&amp;gt;&amp;lt;w:bookmarkEnd w:id="374" /&amp;gt;&amp;lt;w:r&amp;gt;&amp;lt;w:t xml:space="preserve"&amp;gt;standing committee for an appropriate public hearing and subsequent processing in the &amp;lt;/w:t&amp;gt;&amp;lt;/w:r&amp;gt;&amp;lt;w:bookmarkStart w:id="376" w:name="_LINE__27_a9b3009c_21fc_405a_ba5e_a4b712" /&amp;gt;&amp;lt;w:bookmarkEnd w:id="375" /&amp;gt;&amp;lt;w:r&amp;gt;&amp;lt;w:t xml:space="preserve"&amp;gt;normal course. The joint standing committee is taking this action to ensure clarity and &amp;lt;/w:t&amp;gt;&amp;lt;/w:r&amp;gt;&amp;lt;w:bookmarkStart w:id="377" w:name="_LINE__28_7ef878d2_dc6c_49b8_8c46_b2ebab" /&amp;gt;&amp;lt;w:bookmarkEnd w:id="376" /&amp;gt;&amp;lt;w:r&amp;gt;&amp;lt;w:t&amp;gt;transparency in the legislative review of the proposals contained in the bill.&amp;lt;/w:t&amp;gt;&amp;lt;/w:r&amp;gt;&amp;lt;w:bookmarkEnd w:id="377" /&amp;gt;&amp;lt;/w:p&amp;gt;&amp;lt;w:p w:rsidR="007619A7" w:rsidRDefault="007619A7" w:rsidP="007619A7"&amp;gt;&amp;lt;w:pPr&amp;gt;&amp;lt;w:ind w:left="360" w:firstLine="360" /&amp;gt;&amp;lt;/w:pPr&amp;gt;&amp;lt;w:bookmarkStart w:id="378" w:name="_PAR__9_ab3dfdea_2cea_4571_a79f_07c1722b" /&amp;gt;&amp;lt;w:bookmarkStart w:id="379" w:name="_LINE__29_30b177c8_6227_4d3e_8297_275f30" /&amp;gt;&amp;lt;w:bookmarkEnd w:id="366" /&amp;gt;&amp;lt;w:r&amp;gt;&amp;lt;w:t xml:space="preserve"&amp;gt;The bill establishes a new dentist license category, an associate dentist license, which &amp;lt;/w:t&amp;gt;&amp;lt;/w:r&amp;gt;&amp;lt;w:bookmarkStart w:id="380" w:name="_LINE__30_970c8503_772a_49be_8d72_363781" /&amp;gt;&amp;lt;w:bookmarkEnd w:id="379" /&amp;gt;&amp;lt;w:r&amp;gt;&amp;lt;w:t xml:space="preserve"&amp;gt;allows a qualified dentist who lacks the board-determined educational equivalency to a &amp;lt;/w:t&amp;gt;&amp;lt;/w:r&amp;gt;&amp;lt;w:bookmarkStart w:id="381" w:name="_LINE__31_26d6112e_d286_447d_b9cb_104f9e" /&amp;gt;&amp;lt;w:bookmarkEnd w:id="380" /&amp;gt;&amp;lt;w:r&amp;gt;&amp;lt;w:t xml:space="preserve"&amp;gt;United States doctoral degree in dentistry, such as a dentist trained outside of the United &amp;lt;/w:t&amp;gt;&amp;lt;/w:r&amp;gt;&amp;lt;w:bookmarkStart w:id="382" w:name="_LINE__32_9f86483f_1be9_4171_9373_78658c" /&amp;gt;&amp;lt;w:bookmarkEnd w:id="381" /&amp;gt;&amp;lt;w:r&amp;gt;&amp;lt;w:t xml:space="preserve"&amp;gt;States with a bachelor of dentistry degree, to obtain a license to practice dentistry under the &amp;lt;/w:t&amp;gt;&amp;lt;/w:r&amp;gt;&amp;lt;w:bookmarkStart w:id="383" w:name="_LINE__33_84ef73d1_a73a_49ad_aa04_362984" /&amp;gt;&amp;lt;w:bookmarkEnd w:id="382" /&amp;gt;&amp;lt;w:r&amp;gt;&amp;lt;w:t xml:space="preserve"&amp;gt;general supervision of a licensed dentist through a written practice agreement signed by &amp;lt;/w:t&amp;gt;&amp;lt;/w:r&amp;gt;&amp;lt;w:bookmarkStart w:id="384" w:name="_LINE__34_53e6bf5c_b0e9_4a41_954e_16bb57" /&amp;gt;&amp;lt;w:bookmarkEnd w:id="383" /&amp;gt;&amp;lt;w:r&amp;gt;&amp;lt;w:t xml:space="preserve"&amp;gt;both parties.  The bill also establishes a pathway to be licensed as a dentist after practicing &amp;lt;/w:t&amp;gt;&amp;lt;/w:r&amp;gt;&amp;lt;w:bookmarkStart w:id="385" w:name="_LINE__35_fcdae1e2_e01a_4680_b904_6332eb" /&amp;gt;&amp;lt;w:bookmarkEnd w:id="384" /&amp;gt;&amp;lt;w:r&amp;gt;&amp;lt;w:t&amp;gt;with an associate dentist license in good standing for 6 consecutive years.&amp;lt;/w:t&amp;gt;&amp;lt;/w:r&amp;gt;&amp;lt;w:bookmarkEnd w:id="385" /&amp;gt;&amp;lt;/w:p&amp;gt;&amp;lt;w:bookmarkEnd w:id="1" /&amp;gt;&amp;lt;w:bookmarkEnd w:id="2" /&amp;gt;&amp;lt;w:bookmarkEnd w:id="304" /&amp;gt;&amp;lt;w:bookmarkEnd w:id="363" /&amp;gt;&amp;lt;w:bookmarkEnd w:id="378" /&amp;gt;&amp;lt;w:p w:rsidR="00000000" w:rsidRDefault="007619A7"&amp;gt;&amp;lt;w:r&amp;gt;&amp;lt;w:t xml:space="preserve"&amp;gt; &amp;lt;/w:t&amp;gt;&amp;lt;/w:r&amp;gt;&amp;lt;/w:p&amp;gt;&amp;lt;w:sectPr w:rsidR="00000000" w:rsidSect="007619A7"&amp;gt;&amp;lt;w:footerReference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w:rsidR="00A4231C" w:rsidRDefault="007619A7"&amp;gt;&amp;lt;w:pPr&amp;gt;&amp;lt;w:pStyle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/&amp;gt;&amp;lt;/w:rPr&amp;gt;&amp;lt;w:t&amp;gt;132LR3031(01)&amp;lt;/w:t&amp;gt;&amp;lt;/w:r&amp;gt;&amp;lt;w:r&amp;gt;&amp;lt;w:rPr&amp;gt;&amp;lt;w:snapToGrid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f86ef56_7725_4add_a400_bfcf040&lt;/BookmarkName&gt;&lt;Tables /&gt;&lt;/ProcessedCheckInPage&gt;&lt;ProcessedCheckInPage&gt;&lt;PageNumber&gt;2&lt;/PageNumber&gt;&lt;BookmarkName&gt;_PAGE__2_ec539f6b_0784_49f5_bf83_9e9398e&lt;/BookmarkName&gt;&lt;Tables /&gt;&lt;/ProcessedCheckInPage&gt;&lt;ProcessedCheckInPage&gt;&lt;PageNumber&gt;3&lt;/PageNumber&gt;&lt;BookmarkName&gt;_PAGE__3_28036b7a_8e97_44ec_984a_817b51c&lt;/BookmarkName&gt;&lt;Tables /&gt;&lt;/ProcessedCheckInPage&gt;&lt;/Pages&gt;&lt;Paragraphs&gt;&lt;CheckInParagraphs&gt;&lt;PageNumber&gt;1&lt;/PageNumber&gt;&lt;BookmarkName&gt;_PAR__1_a53706ef_355a_4445_8d02_fc3b6e44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c8183ed_2e20_47c2_947e_96f53dd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fd9dc41_f218_4ab6_855d_95e521f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ae6e4a1_80d1_41e2_a1e7_3fc8c1a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668a4d06_9f35_468f_90f4_5784d832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3c95f97_e2e2_4398_af79_9a50d039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64a71fa1_adb2_4c91_9929_0e176693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c7d8cb7_1125_435c_8185_feacd997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694c758d_6426_408b_b72d_6dcbc73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1518892_1dd3_4c6b_916d_b04159a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57910fee_1344_4cef_b7ae_205f7a8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011f3c0d_85c6_4eff_b113_086636d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c3794de_d3b5_482b_99b1_3103a7e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cc4f55d_3489_4c74_874b_c068809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540ce648_051f_4be7_8e94_9951a12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78fa1c86_6607_4c06_90d8_83c82e5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70b1dd3_3e3f_4a3c_8d3f_b618591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793db6aa_8e57_4b9a_afad_b48221dc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03de2059_b719_4d09_a2cb_44cead64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65906634_5d15_42bb_b12f_4d99d9a5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34748ecd_2725_4870_a5b0_d98e56a9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0ed13e4_2132_4e10_811b_ec02f575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06eaa52_8343_442f_bcb1_48564a00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b2709d9_8e26_41af_8381_c08217b7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e9c5030b_1074_4116_9f61_28820bcb&lt;/BookmarkName&gt;&lt;StartingLineNumber&gt;20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42b62650_0405_4bcb_a145_6ec0abe8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c1f1b4d_4d94_4860_ba1c_32a9e22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e510523f_11d0_4e45_8cd9_dbbef66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2a104745_4390_4656_a571_cdab735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f942eef1_ada9_459f_9781_f56b28f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e1be4d1a_a460_449b_be97_c6dba3e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9722ca4a_8a74_4a3e_adf1_dfe82f2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dc62c720_746b_44bb_b062_4405074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8693260e_8ac3_42d4_a0c3_6d9a800e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dff5f15b_e266_49c9_bb01_b10184fe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d48440e1_8503_4ef1_89f8_304330a5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d808c44b_96e6_4909_ae2f_e694b4d7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cff67e3_520c_498a_9c37_872184e0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c1744a70_fd11_4385_a54b_35e6bfec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b2a3ed76_8798_469f_ad20_83cfd3e9&lt;/BookmarkName&gt;&lt;StartingLineNumber&gt;18&lt;/StartingLineNumber&gt;&lt;EndingLineNumber&gt;28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ab3dfdea_2cea_4571_a79f_07c1722b&lt;/BookmarkName&gt;&lt;StartingLineNumber&gt;29&lt;/StartingLineNumber&gt;&lt;EndingLineNumber&gt;35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