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JOINT RESOLUTION RECOGNIZING JANUARY 2026 AS STALKING AWARENESS MONTH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STATE OF MAINE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_____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IN THE YEAR OF OUR LORD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Two Thousand Twenty-six</w:t>
      </w:r>
    </w:p>
    <w:p>
      <w:pPr>
        <w:keepNext/>
        <w:spacing w:after="100" w:line="24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_____</w:t>
      </w:r>
    </w:p>
    <w:p>
      <w:pPr>
        <w:spacing w:before="200" w:after="200"/>
        <w:ind w:left="965" w:right="965"/>
        <w:jc w:val="center"/>
        <w:outlineLvl w:val="0"/>
        <w:rPr>
          <w:rFonts w:ascii="Arial" w:eastAsia="Arial" w:hAnsi="Arial" w:cs="Arial"/>
          <w:b/>
          <w:bCs/>
          <w:kern w:val="28"/>
          <w:sz w:val="22"/>
          <w:szCs w:val="32"/>
        </w:rPr>
      </w:pPr>
      <w:r>
        <w:rPr>
          <w:rFonts w:ascii="Arial" w:eastAsia="Arial" w:hAnsi="Arial" w:cs="Arial"/>
          <w:b/>
          <w:bCs/>
          <w:kern w:val="28"/>
          <w:sz w:val="22"/>
          <w:szCs w:val="32"/>
        </w:rPr>
        <w:t>JOINT RESOLUTION RECOGNIZING JANUARY 2026 AS STALKING AWARENESS MONTH</w:t>
      </w:r>
    </w:p>
    <w:p w:rsidR="00BD08B8" w:rsidP="00BD08B8">
      <w:pPr>
        <w:ind w:left="360" w:firstLine="360"/>
        <w:rPr>
          <w:rFonts w:ascii="Arial" w:eastAsia="Arial" w:hAnsi="Arial" w:cs="Arial"/>
        </w:rPr>
      </w:pPr>
      <w:bookmarkStart w:id="0" w:name="_WHEREAS_CLAUSE__bd4b6529_72bf_4770_8a5b"/>
      <w:bookmarkStart w:id="1" w:name="_DOC_BODY_CONTENT__f0378b3b_f783_45b5_a8"/>
      <w:bookmarkStart w:id="2" w:name="_DOC_BODY__66f4f73a_2e96_4d25_bb45_31f98"/>
      <w:bookmarkStart w:id="3" w:name="_DOC_BODY_CONTAINER__92a81ce5_01ac_47c6_"/>
      <w:bookmarkStart w:id="4" w:name="_PAGE__1_6a35f298_a36b_4860_840f_4ccbf7b"/>
      <w:bookmarkStart w:id="5" w:name="_PAR__1_0a9533c4_bd62_4b0f_b04d_63b4536f"/>
      <w:bookmarkStart w:id="6" w:name="_LINE__1_7ce9e1f1_4b0f_4e8e_bfd5_e3ec7f6"/>
      <w:r>
        <w:rPr>
          <w:rFonts w:ascii="Arial" w:eastAsia="Arial" w:hAnsi="Arial" w:cs="Arial"/>
          <w:b/>
        </w:rPr>
        <w:t xml:space="preserve">WHEREAS, </w:t>
      </w:r>
      <w:r>
        <w:rPr>
          <w:rFonts w:ascii="Arial" w:eastAsia="Arial" w:hAnsi="Arial" w:cs="Arial"/>
        </w:rPr>
        <w:t xml:space="preserve"> </w:t>
      </w:r>
      <w:r w:rsidRPr="006154B6">
        <w:rPr>
          <w:rFonts w:ascii="Arial" w:eastAsia="Arial" w:hAnsi="Arial" w:cs="Arial"/>
        </w:rPr>
        <w:t xml:space="preserve">approximately one in 3 women and one in 6 men in the United States, at </w:t>
      </w:r>
      <w:bookmarkStart w:id="7" w:name="_LINE__2_8aa3c63b_3547_4998_89e6_737e5cc"/>
      <w:bookmarkEnd w:id="6"/>
      <w:r w:rsidRPr="006154B6">
        <w:rPr>
          <w:rFonts w:ascii="Arial" w:eastAsia="Arial" w:hAnsi="Arial" w:cs="Arial"/>
        </w:rPr>
        <w:t xml:space="preserve">some point during their lifetimes, have experienced stalking victimization, causing them to feel </w:t>
      </w:r>
      <w:bookmarkStart w:id="8" w:name="_LINE__3_03eab146_520d_4ed0_adad_7740cba"/>
      <w:bookmarkEnd w:id="7"/>
      <w:r w:rsidRPr="006154B6">
        <w:rPr>
          <w:rFonts w:ascii="Arial" w:eastAsia="Arial" w:hAnsi="Arial" w:cs="Arial"/>
        </w:rPr>
        <w:t>very fearful, threatened or concerned for their own safety or the safety of others; and</w:t>
      </w:r>
      <w:bookmarkEnd w:id="8"/>
    </w:p>
    <w:p w:rsidR="00BD08B8" w:rsidP="00BD08B8">
      <w:pPr>
        <w:ind w:left="360" w:firstLine="360"/>
        <w:rPr>
          <w:rFonts w:ascii="Arial" w:eastAsia="Arial" w:hAnsi="Arial" w:cs="Arial"/>
        </w:rPr>
      </w:pPr>
      <w:bookmarkStart w:id="9" w:name="_WHEREAS_CLAUSE__f2d8f51b_8b74_415a_9880"/>
      <w:bookmarkStart w:id="10" w:name="_PAR__2_a84fef69_425c_4827_b659_8e8b0d0b"/>
      <w:bookmarkStart w:id="11" w:name="_LINE__4_fe9fc5ee_34de_4cf6_a26f_effb973"/>
      <w:bookmarkEnd w:id="0"/>
      <w:bookmarkEnd w:id="5"/>
      <w:r>
        <w:rPr>
          <w:rFonts w:ascii="Arial" w:eastAsia="Arial" w:hAnsi="Arial" w:cs="Arial"/>
          <w:b/>
        </w:rPr>
        <w:t xml:space="preserve">WHEREAS, </w:t>
      </w:r>
      <w:r>
        <w:rPr>
          <w:rFonts w:ascii="Arial" w:eastAsia="Arial" w:hAnsi="Arial" w:cs="Arial"/>
        </w:rPr>
        <w:t xml:space="preserve"> </w:t>
      </w:r>
      <w:r w:rsidRPr="006154B6">
        <w:rPr>
          <w:rFonts w:ascii="Arial" w:eastAsia="Arial" w:hAnsi="Arial" w:cs="Arial"/>
        </w:rPr>
        <w:t xml:space="preserve">it is estimated that each year over 13,400,000 individuals in the United States </w:t>
      </w:r>
      <w:bookmarkStart w:id="12" w:name="_LINE__5_26b51a1f_c92e_4078_93d7_21b703b"/>
      <w:bookmarkEnd w:id="11"/>
      <w:r w:rsidRPr="006154B6">
        <w:rPr>
          <w:rFonts w:ascii="Arial" w:eastAsia="Arial" w:hAnsi="Arial" w:cs="Arial"/>
        </w:rPr>
        <w:t>report that they have been victims of stalking; and</w:t>
      </w:r>
      <w:bookmarkEnd w:id="12"/>
    </w:p>
    <w:p w:rsidR="00BD08B8" w:rsidP="00BD08B8">
      <w:pPr>
        <w:ind w:left="360" w:firstLine="360"/>
        <w:rPr>
          <w:rFonts w:ascii="Arial" w:eastAsia="Arial" w:hAnsi="Arial" w:cs="Arial"/>
        </w:rPr>
      </w:pPr>
      <w:bookmarkStart w:id="13" w:name="_WHEREAS_CLAUSE__b793205e_adaa_41bb_9c5f"/>
      <w:bookmarkStart w:id="14" w:name="_PAR__3_fd0f8dfc_f12d_4b86_bf60_9406ed75"/>
      <w:bookmarkStart w:id="15" w:name="_LINE__6_14c0f42a_94b4_48ea_9d1f_271ab0d"/>
      <w:bookmarkEnd w:id="9"/>
      <w:bookmarkEnd w:id="10"/>
      <w:r>
        <w:rPr>
          <w:rFonts w:ascii="Arial" w:eastAsia="Arial" w:hAnsi="Arial" w:cs="Arial"/>
          <w:b/>
        </w:rPr>
        <w:t xml:space="preserve">WHEREAS, </w:t>
      </w:r>
      <w:r>
        <w:rPr>
          <w:rFonts w:ascii="Arial" w:eastAsia="Arial" w:hAnsi="Arial" w:cs="Arial"/>
        </w:rPr>
        <w:t xml:space="preserve"> </w:t>
      </w:r>
      <w:r w:rsidRPr="006154B6">
        <w:rPr>
          <w:rFonts w:ascii="Arial" w:eastAsia="Arial" w:hAnsi="Arial" w:cs="Arial"/>
        </w:rPr>
        <w:t xml:space="preserve">stalking affects victims of every race, age, culture, gender, sexual </w:t>
      </w:r>
      <w:bookmarkStart w:id="16" w:name="_LINE__7_7469fb69_8b22_4a37_b3af_0e5bff2"/>
      <w:bookmarkEnd w:id="15"/>
      <w:r w:rsidRPr="006154B6">
        <w:rPr>
          <w:rFonts w:ascii="Arial" w:eastAsia="Arial" w:hAnsi="Arial" w:cs="Arial"/>
        </w:rPr>
        <w:t>orientation, physical and mental ability and economic status; and</w:t>
      </w:r>
      <w:bookmarkEnd w:id="16"/>
    </w:p>
    <w:p w:rsidR="00BD08B8" w:rsidP="00BD08B8">
      <w:pPr>
        <w:ind w:left="360" w:firstLine="360"/>
        <w:rPr>
          <w:rFonts w:ascii="Arial" w:eastAsia="Arial" w:hAnsi="Arial" w:cs="Arial"/>
        </w:rPr>
      </w:pPr>
      <w:bookmarkStart w:id="17" w:name="_WHEREAS_CLAUSE__e3f96d2d_523e_4fbb_957c"/>
      <w:bookmarkStart w:id="18" w:name="_PAR__4_5b080477_8993_4586_a940_40eaa957"/>
      <w:bookmarkStart w:id="19" w:name="_LINE__8_245187a2_dc4d_43f9_a143_d82b9f8"/>
      <w:bookmarkEnd w:id="13"/>
      <w:bookmarkEnd w:id="14"/>
      <w:r>
        <w:rPr>
          <w:rFonts w:ascii="Arial" w:eastAsia="Arial" w:hAnsi="Arial" w:cs="Arial"/>
          <w:b/>
        </w:rPr>
        <w:t xml:space="preserve">WHEREAS, </w:t>
      </w:r>
      <w:r>
        <w:rPr>
          <w:rFonts w:ascii="Arial" w:eastAsia="Arial" w:hAnsi="Arial" w:cs="Arial"/>
        </w:rPr>
        <w:t xml:space="preserve"> </w:t>
      </w:r>
      <w:r w:rsidRPr="006154B6">
        <w:rPr>
          <w:rFonts w:ascii="Arial" w:eastAsia="Arial" w:hAnsi="Arial" w:cs="Arial"/>
        </w:rPr>
        <w:t xml:space="preserve">individuals between 18 and 24 years old experience the highest rates of </w:t>
      </w:r>
      <w:bookmarkStart w:id="20" w:name="_LINE__9_25e79794_22c9_4aab_944a_e4737f0"/>
      <w:bookmarkEnd w:id="19"/>
      <w:r w:rsidRPr="006154B6">
        <w:rPr>
          <w:rFonts w:ascii="Arial" w:eastAsia="Arial" w:hAnsi="Arial" w:cs="Arial"/>
        </w:rPr>
        <w:t xml:space="preserve">stalking victimization, and a majority of stalking victims report their victimization first </w:t>
      </w:r>
      <w:bookmarkStart w:id="21" w:name="_LINE__10_50f60df1_adf4_4d2c_9a00_7c5128"/>
      <w:bookmarkEnd w:id="20"/>
      <w:r w:rsidRPr="006154B6">
        <w:rPr>
          <w:rFonts w:ascii="Arial" w:eastAsia="Arial" w:hAnsi="Arial" w:cs="Arial"/>
        </w:rPr>
        <w:t>occurred before the age of 25; and</w:t>
      </w:r>
      <w:bookmarkEnd w:id="21"/>
    </w:p>
    <w:p w:rsidR="00BD08B8" w:rsidP="00BD08B8">
      <w:pPr>
        <w:ind w:left="360" w:firstLine="360"/>
        <w:rPr>
          <w:rFonts w:ascii="Arial" w:eastAsia="Arial" w:hAnsi="Arial" w:cs="Arial"/>
        </w:rPr>
      </w:pPr>
      <w:bookmarkStart w:id="22" w:name="_WHEREAS_CLAUSE__ead854e5_8208_4af1_a604"/>
      <w:bookmarkStart w:id="23" w:name="_PAR__5_230b7a40_8752_4f59_940d_6883be01"/>
      <w:bookmarkStart w:id="24" w:name="_LINE__11_1f7145fc_005f_4998_a3e4_64f7d6"/>
      <w:bookmarkEnd w:id="17"/>
      <w:bookmarkEnd w:id="18"/>
      <w:r>
        <w:rPr>
          <w:rFonts w:ascii="Arial" w:eastAsia="Arial" w:hAnsi="Arial" w:cs="Arial"/>
          <w:b/>
        </w:rPr>
        <w:t xml:space="preserve">WHEREAS, </w:t>
      </w:r>
      <w:r>
        <w:rPr>
          <w:rFonts w:ascii="Arial" w:eastAsia="Arial" w:hAnsi="Arial" w:cs="Arial"/>
        </w:rPr>
        <w:t xml:space="preserve"> </w:t>
      </w:r>
      <w:r w:rsidRPr="006154B6">
        <w:rPr>
          <w:rFonts w:ascii="Arial" w:eastAsia="Arial" w:hAnsi="Arial" w:cs="Arial"/>
        </w:rPr>
        <w:t xml:space="preserve">more than 80% of victims of stalking report that they have been stalked by </w:t>
      </w:r>
      <w:bookmarkStart w:id="25" w:name="_LINE__12_75ece2ab_c870_4893_8506_68fe22"/>
      <w:bookmarkEnd w:id="24"/>
      <w:r w:rsidRPr="006154B6">
        <w:rPr>
          <w:rFonts w:ascii="Arial" w:eastAsia="Arial" w:hAnsi="Arial" w:cs="Arial"/>
        </w:rPr>
        <w:t>a current or former intimate partner or an acquaintance; and</w:t>
      </w:r>
      <w:bookmarkEnd w:id="25"/>
    </w:p>
    <w:p w:rsidR="00BD08B8" w:rsidP="00BD08B8">
      <w:pPr>
        <w:ind w:left="360" w:firstLine="360"/>
        <w:rPr>
          <w:rFonts w:ascii="Arial" w:eastAsia="Arial" w:hAnsi="Arial" w:cs="Arial"/>
        </w:rPr>
      </w:pPr>
      <w:bookmarkStart w:id="26" w:name="_WHEREAS_CLAUSE__3f01f742_daae_41c8_b219"/>
      <w:bookmarkStart w:id="27" w:name="_PAR__6_40e65303_761f_46ff_b084_32643d66"/>
      <w:bookmarkStart w:id="28" w:name="_LINE__13_1b31c576_3ac0_45e8_a19f_07d37e"/>
      <w:bookmarkEnd w:id="22"/>
      <w:bookmarkEnd w:id="23"/>
      <w:r>
        <w:rPr>
          <w:rFonts w:ascii="Arial" w:eastAsia="Arial" w:hAnsi="Arial" w:cs="Arial"/>
          <w:b/>
        </w:rPr>
        <w:t xml:space="preserve">WHEREAS, </w:t>
      </w:r>
      <w:r>
        <w:rPr>
          <w:rFonts w:ascii="Arial" w:eastAsia="Arial" w:hAnsi="Arial" w:cs="Arial"/>
        </w:rPr>
        <w:t xml:space="preserve"> </w:t>
      </w:r>
      <w:r w:rsidRPr="006154B6">
        <w:rPr>
          <w:rFonts w:ascii="Arial" w:eastAsia="Arial" w:hAnsi="Arial" w:cs="Arial"/>
        </w:rPr>
        <w:t xml:space="preserve">some 80% of stalking victims report being stalked with technology, such as </w:t>
      </w:r>
      <w:bookmarkStart w:id="29" w:name="_LINE__14_ee1887fa_ffc0_44a4_ad33_356302"/>
      <w:bookmarkEnd w:id="28"/>
      <w:r w:rsidRPr="006154B6">
        <w:rPr>
          <w:rFonts w:ascii="Arial" w:eastAsia="Arial" w:hAnsi="Arial" w:cs="Arial"/>
        </w:rPr>
        <w:t xml:space="preserve">phone calls, text messages, social media platforms, internet posts, emails and electronic </w:t>
      </w:r>
      <w:bookmarkStart w:id="30" w:name="_LINE__15_6dfd3fb7_a0f9_4652_8cda_3a8129"/>
      <w:bookmarkEnd w:id="29"/>
      <w:r w:rsidRPr="006154B6">
        <w:rPr>
          <w:rFonts w:ascii="Arial" w:eastAsia="Arial" w:hAnsi="Arial" w:cs="Arial"/>
        </w:rPr>
        <w:t xml:space="preserve">tracking, and victims of technology-facilitated stalking often report higher fear than victims </w:t>
      </w:r>
      <w:bookmarkStart w:id="31" w:name="_LINE__16_eaf97205_8743_4276_9e8f_1901fd"/>
      <w:bookmarkEnd w:id="30"/>
      <w:r w:rsidRPr="006154B6">
        <w:rPr>
          <w:rFonts w:ascii="Arial" w:eastAsia="Arial" w:hAnsi="Arial" w:cs="Arial"/>
        </w:rPr>
        <w:t>who experience in-person stalking and are equally concerned for their safety; and</w:t>
      </w:r>
      <w:bookmarkEnd w:id="31"/>
    </w:p>
    <w:p w:rsidR="00BD08B8" w:rsidP="00BD08B8">
      <w:pPr>
        <w:ind w:left="360" w:firstLine="360"/>
        <w:rPr>
          <w:rFonts w:ascii="Arial" w:eastAsia="Arial" w:hAnsi="Arial" w:cs="Arial"/>
        </w:rPr>
      </w:pPr>
      <w:bookmarkStart w:id="32" w:name="_WHEREAS_CLAUSE__ed6da29c_56bb_4cd7_a2ce"/>
      <w:bookmarkStart w:id="33" w:name="_PAR__7_7a5eaaee_708c_4dcf_85a0_bc54144b"/>
      <w:bookmarkStart w:id="34" w:name="_LINE__17_ef093abe_afd2_4d2a_b90c_edd601"/>
      <w:bookmarkEnd w:id="26"/>
      <w:bookmarkEnd w:id="27"/>
      <w:r>
        <w:rPr>
          <w:rFonts w:ascii="Arial" w:eastAsia="Arial" w:hAnsi="Arial" w:cs="Arial"/>
          <w:b/>
        </w:rPr>
        <w:t xml:space="preserve">WHEREAS, </w:t>
      </w:r>
      <w:r>
        <w:rPr>
          <w:rFonts w:ascii="Arial" w:eastAsia="Arial" w:hAnsi="Arial" w:cs="Arial"/>
        </w:rPr>
        <w:t xml:space="preserve"> </w:t>
      </w:r>
      <w:r w:rsidRPr="006154B6">
        <w:rPr>
          <w:rFonts w:ascii="Arial" w:eastAsia="Arial" w:hAnsi="Arial" w:cs="Arial"/>
        </w:rPr>
        <w:t xml:space="preserve">the prevalence of anxiety, insomnia, social dysfunction and severe </w:t>
      </w:r>
      <w:bookmarkStart w:id="35" w:name="_LINE__18_4dd979ba_f0a4_48ee_bb7f_59ef0a"/>
      <w:bookmarkEnd w:id="34"/>
      <w:r w:rsidRPr="006154B6">
        <w:rPr>
          <w:rFonts w:ascii="Arial" w:eastAsia="Arial" w:hAnsi="Arial" w:cs="Arial"/>
        </w:rPr>
        <w:t>depression is much higher among victims of stalking than among the general population; and</w:t>
      </w:r>
      <w:bookmarkEnd w:id="35"/>
    </w:p>
    <w:p w:rsidR="00BD08B8" w:rsidP="00BD08B8">
      <w:pPr>
        <w:ind w:left="360" w:firstLine="360"/>
        <w:rPr>
          <w:rFonts w:ascii="Arial" w:eastAsia="Arial" w:hAnsi="Arial" w:cs="Arial"/>
        </w:rPr>
      </w:pPr>
      <w:bookmarkStart w:id="36" w:name="_WHEREAS_CLAUSE__f4c839e6_7edc_47a9_a536"/>
      <w:bookmarkStart w:id="37" w:name="_PAR__8_58e4b47a_aa30_48b7_bfe0_607778e6"/>
      <w:bookmarkStart w:id="38" w:name="_LINE__19_55dbb2d2_f079_4425_81c0_97f063"/>
      <w:bookmarkEnd w:id="32"/>
      <w:bookmarkEnd w:id="33"/>
      <w:r>
        <w:rPr>
          <w:rFonts w:ascii="Arial" w:eastAsia="Arial" w:hAnsi="Arial" w:cs="Arial"/>
          <w:b/>
        </w:rPr>
        <w:t xml:space="preserve">WHEREAS, </w:t>
      </w:r>
      <w:r>
        <w:rPr>
          <w:rFonts w:ascii="Arial" w:eastAsia="Arial" w:hAnsi="Arial" w:cs="Arial"/>
        </w:rPr>
        <w:t xml:space="preserve"> </w:t>
      </w:r>
      <w:r w:rsidRPr="006154B6">
        <w:rPr>
          <w:rFonts w:ascii="Arial" w:eastAsia="Arial" w:hAnsi="Arial" w:cs="Arial"/>
        </w:rPr>
        <w:t xml:space="preserve">nearly 70% of female stalking victims and 80% of male stalking victims are </w:t>
      </w:r>
      <w:bookmarkStart w:id="39" w:name="_LINE__20_c2cb8fe4_9980_4680_9bf3_164c21"/>
      <w:bookmarkEnd w:id="38"/>
      <w:r w:rsidRPr="006154B6">
        <w:rPr>
          <w:rFonts w:ascii="Arial" w:eastAsia="Arial" w:hAnsi="Arial" w:cs="Arial"/>
        </w:rPr>
        <w:t>threatened with physical harm by stalkers; and</w:t>
      </w:r>
      <w:bookmarkEnd w:id="39"/>
    </w:p>
    <w:p w:rsidR="00BD08B8" w:rsidP="00BD08B8">
      <w:pPr>
        <w:ind w:left="360" w:firstLine="360"/>
        <w:rPr>
          <w:rFonts w:ascii="Arial" w:eastAsia="Arial" w:hAnsi="Arial" w:cs="Arial"/>
        </w:rPr>
      </w:pPr>
      <w:bookmarkStart w:id="40" w:name="_WHEREAS_CLAUSE__16134b09_85ff_4632_a368"/>
      <w:bookmarkStart w:id="41" w:name="_PAR__9_6fd42ef0_70b5_4489_bc0c_5492adcc"/>
      <w:bookmarkStart w:id="42" w:name="_LINE__21_f53a78cd_24f8_403e_9ba3_0de457"/>
      <w:bookmarkEnd w:id="36"/>
      <w:bookmarkEnd w:id="37"/>
      <w:r>
        <w:rPr>
          <w:rFonts w:ascii="Arial" w:eastAsia="Arial" w:hAnsi="Arial" w:cs="Arial"/>
          <w:b/>
        </w:rPr>
        <w:t xml:space="preserve">WHEREAS, </w:t>
      </w:r>
      <w:r>
        <w:rPr>
          <w:rFonts w:ascii="Arial" w:eastAsia="Arial" w:hAnsi="Arial" w:cs="Arial"/>
        </w:rPr>
        <w:t xml:space="preserve"> </w:t>
      </w:r>
      <w:r w:rsidRPr="006154B6">
        <w:rPr>
          <w:rFonts w:ascii="Arial" w:eastAsia="Arial" w:hAnsi="Arial" w:cs="Arial"/>
        </w:rPr>
        <w:t xml:space="preserve">stalking is a risk factor for intimate partner homicide, and 3 in 4 female </w:t>
      </w:r>
      <w:bookmarkStart w:id="43" w:name="_LINE__22_2856d21c_acfc_4978_8923_0566c9"/>
      <w:bookmarkEnd w:id="42"/>
      <w:r w:rsidRPr="006154B6">
        <w:rPr>
          <w:rFonts w:ascii="Arial" w:eastAsia="Arial" w:hAnsi="Arial" w:cs="Arial"/>
        </w:rPr>
        <w:t xml:space="preserve">victims of intimate partner homicide were stalked </w:t>
      </w:r>
      <w:r w:rsidRPr="007B27E0">
        <w:rPr>
          <w:rFonts w:ascii="Arial" w:eastAsia="Arial" w:hAnsi="Arial" w:cs="Arial"/>
        </w:rPr>
        <w:t xml:space="preserve">by their killers </w:t>
      </w:r>
      <w:r w:rsidRPr="006154B6">
        <w:rPr>
          <w:rFonts w:ascii="Arial" w:eastAsia="Arial" w:hAnsi="Arial" w:cs="Arial"/>
        </w:rPr>
        <w:t xml:space="preserve">during the year preceding the </w:t>
      </w:r>
      <w:bookmarkStart w:id="44" w:name="_LINE__23_32bbd286_7cd2_48d7_9c1e_a76433"/>
      <w:bookmarkEnd w:id="43"/>
      <w:r w:rsidRPr="006154B6">
        <w:rPr>
          <w:rFonts w:ascii="Arial" w:eastAsia="Arial" w:hAnsi="Arial" w:cs="Arial"/>
        </w:rPr>
        <w:t>homicide; and</w:t>
      </w:r>
      <w:bookmarkEnd w:id="44"/>
    </w:p>
    <w:p w:rsidR="00BD08B8" w:rsidP="00BD08B8">
      <w:pPr>
        <w:ind w:left="360" w:firstLine="360"/>
        <w:rPr>
          <w:rFonts w:ascii="Arial" w:eastAsia="Arial" w:hAnsi="Arial" w:cs="Arial"/>
        </w:rPr>
      </w:pPr>
      <w:bookmarkStart w:id="45" w:name="_WHEREAS_CLAUSE__689373d1_df76_43a9_80e1"/>
      <w:bookmarkStart w:id="46" w:name="_PAR__10_7039ddd6_eaec_4d2c_9910_ba401a4"/>
      <w:bookmarkStart w:id="47" w:name="_LINE__24_1841c790_0ac1_421a_a22e_d3dd58"/>
      <w:bookmarkEnd w:id="40"/>
      <w:bookmarkEnd w:id="41"/>
      <w:r>
        <w:rPr>
          <w:rFonts w:ascii="Arial" w:eastAsia="Arial" w:hAnsi="Arial" w:cs="Arial"/>
          <w:b/>
        </w:rPr>
        <w:t xml:space="preserve">WHEREAS, </w:t>
      </w:r>
      <w:r>
        <w:rPr>
          <w:rFonts w:ascii="Arial" w:eastAsia="Arial" w:hAnsi="Arial" w:cs="Arial"/>
        </w:rPr>
        <w:t xml:space="preserve"> </w:t>
      </w:r>
      <w:r w:rsidRPr="006154B6">
        <w:rPr>
          <w:rFonts w:ascii="Arial" w:eastAsia="Arial" w:hAnsi="Arial" w:cs="Arial"/>
        </w:rPr>
        <w:t xml:space="preserve">over 10% of victims of stalking report having been stalked for 5 or more </w:t>
      </w:r>
      <w:bookmarkStart w:id="48" w:name="_LINE__25_e578193a_3a03_4fcd_a66f_0251b1"/>
      <w:bookmarkEnd w:id="47"/>
      <w:r w:rsidRPr="006154B6">
        <w:rPr>
          <w:rFonts w:ascii="Arial" w:eastAsia="Arial" w:hAnsi="Arial" w:cs="Arial"/>
        </w:rPr>
        <w:t>years, and 2 in 3 stalkers pursue their victims at least once a week; and</w:t>
      </w:r>
      <w:bookmarkEnd w:id="48"/>
    </w:p>
    <w:p w:rsidR="00BD08B8" w:rsidP="00BD08B8">
      <w:pPr>
        <w:ind w:left="360" w:firstLine="360"/>
        <w:rPr>
          <w:rFonts w:ascii="Arial" w:eastAsia="Arial" w:hAnsi="Arial" w:cs="Arial"/>
        </w:rPr>
      </w:pPr>
      <w:bookmarkStart w:id="49" w:name="_WHEREAS_CLAUSE__9e89b1f8_a4af_4130_81bf"/>
      <w:bookmarkStart w:id="50" w:name="_PAR__11_385a9245_d6c9_4e70_bf4d_faa2b6e"/>
      <w:bookmarkStart w:id="51" w:name="_LINE__26_0f4d4243_6a03_4910_abb9_e0eea3"/>
      <w:bookmarkEnd w:id="45"/>
      <w:bookmarkEnd w:id="46"/>
      <w:r>
        <w:rPr>
          <w:rFonts w:ascii="Arial" w:eastAsia="Arial" w:hAnsi="Arial" w:cs="Arial"/>
          <w:b/>
        </w:rPr>
        <w:t xml:space="preserve">WHEREAS, </w:t>
      </w:r>
      <w:r>
        <w:rPr>
          <w:rFonts w:ascii="Arial" w:eastAsia="Arial" w:hAnsi="Arial" w:cs="Arial"/>
        </w:rPr>
        <w:t xml:space="preserve"> </w:t>
      </w:r>
      <w:r w:rsidRPr="006154B6">
        <w:rPr>
          <w:rFonts w:ascii="Arial" w:eastAsia="Arial" w:hAnsi="Arial" w:cs="Arial"/>
        </w:rPr>
        <w:t xml:space="preserve">many victims of stalking are forced to take drastic measures to protect </w:t>
      </w:r>
      <w:bookmarkStart w:id="52" w:name="_LINE__27_b95c93be_bc1e_44fc_8bd1_531a41"/>
      <w:bookmarkEnd w:id="51"/>
      <w:r w:rsidRPr="006154B6">
        <w:rPr>
          <w:rFonts w:ascii="Arial" w:eastAsia="Arial" w:hAnsi="Arial" w:cs="Arial"/>
        </w:rPr>
        <w:t>themselves, including relocating, changing jobs or obtaining protection orders; and</w:t>
      </w:r>
      <w:bookmarkEnd w:id="52"/>
    </w:p>
    <w:p w:rsidR="00BD08B8" w:rsidP="00BD08B8">
      <w:pPr>
        <w:ind w:left="360" w:firstLine="360"/>
        <w:rPr>
          <w:rFonts w:ascii="Arial" w:eastAsia="Arial" w:hAnsi="Arial" w:cs="Arial"/>
        </w:rPr>
      </w:pPr>
      <w:bookmarkStart w:id="53" w:name="_WHEREAS_CLAUSE__f2f4aac3_ba6b_4af2_838f"/>
      <w:bookmarkStart w:id="54" w:name="_PAR__12_ea0ccdc5_39eb_4b54_ba8d_b9c795d"/>
      <w:bookmarkStart w:id="55" w:name="_LINE__28_c08ef085_b2b9_4bcb_9011_925c78"/>
      <w:bookmarkEnd w:id="49"/>
      <w:bookmarkEnd w:id="50"/>
      <w:r>
        <w:rPr>
          <w:rFonts w:ascii="Arial" w:eastAsia="Arial" w:hAnsi="Arial" w:cs="Arial"/>
          <w:b/>
        </w:rPr>
        <w:t xml:space="preserve">WHEREAS, </w:t>
      </w:r>
      <w:r>
        <w:rPr>
          <w:rFonts w:ascii="Arial" w:eastAsia="Arial" w:hAnsi="Arial" w:cs="Arial"/>
        </w:rPr>
        <w:t xml:space="preserve"> </w:t>
      </w:r>
      <w:r w:rsidRPr="006154B6">
        <w:rPr>
          <w:rFonts w:ascii="Arial" w:eastAsia="Arial" w:hAnsi="Arial" w:cs="Arial"/>
        </w:rPr>
        <w:t xml:space="preserve">many victims of stalking do not report stalking to the police or contact a </w:t>
      </w:r>
      <w:bookmarkStart w:id="56" w:name="_LINE__29_cf4de16c_4e2c_4e5e_b5db_f160df"/>
      <w:bookmarkEnd w:id="55"/>
      <w:r w:rsidRPr="006154B6">
        <w:rPr>
          <w:rFonts w:ascii="Arial" w:eastAsia="Arial" w:hAnsi="Arial" w:cs="Arial"/>
        </w:rPr>
        <w:t>victim service provider, shelter or hotline; and</w:t>
      </w:r>
      <w:bookmarkEnd w:id="56"/>
    </w:p>
    <w:p w:rsidR="00BD08B8" w:rsidP="00BD08B8">
      <w:pPr>
        <w:ind w:left="360" w:firstLine="360"/>
        <w:rPr>
          <w:rFonts w:ascii="Arial" w:eastAsia="Arial" w:hAnsi="Arial" w:cs="Arial"/>
        </w:rPr>
      </w:pPr>
      <w:bookmarkStart w:id="57" w:name="_WHEREAS_CLAUSE__3ba45009_2cd6_4bd9_8bd8"/>
      <w:bookmarkStart w:id="58" w:name="_PAR__13_7a43055a_6e63_43ba_bdea_8c6da63"/>
      <w:bookmarkStart w:id="59" w:name="_LINE__30_e1d1440a_e8f8_4339_88da_ff360c"/>
      <w:bookmarkEnd w:id="53"/>
      <w:bookmarkEnd w:id="54"/>
      <w:r>
        <w:rPr>
          <w:rFonts w:ascii="Arial" w:eastAsia="Arial" w:hAnsi="Arial" w:cs="Arial"/>
          <w:b/>
        </w:rPr>
        <w:t xml:space="preserve">WHEREAS, </w:t>
      </w:r>
      <w:r>
        <w:rPr>
          <w:rFonts w:ascii="Arial" w:eastAsia="Arial" w:hAnsi="Arial" w:cs="Arial"/>
        </w:rPr>
        <w:t xml:space="preserve"> </w:t>
      </w:r>
      <w:r w:rsidRPr="006154B6">
        <w:rPr>
          <w:rFonts w:ascii="Arial" w:eastAsia="Arial" w:hAnsi="Arial" w:cs="Arial"/>
        </w:rPr>
        <w:t xml:space="preserve">stalking is a crime under federal law, the laws of all 50 states, the District of </w:t>
      </w:r>
      <w:bookmarkStart w:id="60" w:name="_LINE__31_22970ae3_f84f_4452_8592_d0d09c"/>
      <w:bookmarkEnd w:id="59"/>
      <w:r w:rsidRPr="006154B6">
        <w:rPr>
          <w:rFonts w:ascii="Arial" w:eastAsia="Arial" w:hAnsi="Arial" w:cs="Arial"/>
        </w:rPr>
        <w:t>Columbia and the territories of the United States and the Uniform Code of Military Justice; and</w:t>
      </w:r>
      <w:bookmarkEnd w:id="60"/>
    </w:p>
    <w:p w:rsidR="00BD08B8" w:rsidP="00BD08B8">
      <w:pPr>
        <w:ind w:left="360" w:firstLine="360"/>
        <w:rPr>
          <w:rFonts w:ascii="Arial" w:eastAsia="Arial" w:hAnsi="Arial" w:cs="Arial"/>
        </w:rPr>
      </w:pPr>
      <w:bookmarkStart w:id="61" w:name="_WHEREAS_CLAUSE__eb39fac9_fca7_459b_aa57"/>
      <w:bookmarkStart w:id="62" w:name="_PAR__14_aa32ea82_fc71_4df4_9328_ffdd4dc"/>
      <w:bookmarkStart w:id="63" w:name="_LINE__32_acbd5562_d5f1_4f23_b7e8_5f6895"/>
      <w:bookmarkEnd w:id="57"/>
      <w:bookmarkEnd w:id="58"/>
      <w:r>
        <w:rPr>
          <w:rFonts w:ascii="Arial" w:eastAsia="Arial" w:hAnsi="Arial" w:cs="Arial"/>
          <w:b/>
        </w:rPr>
        <w:t xml:space="preserve">WHEREAS, </w:t>
      </w:r>
      <w:r>
        <w:rPr>
          <w:rFonts w:ascii="Arial" w:eastAsia="Arial" w:hAnsi="Arial" w:cs="Arial"/>
        </w:rPr>
        <w:t xml:space="preserve"> </w:t>
      </w:r>
      <w:r w:rsidRPr="006154B6">
        <w:rPr>
          <w:rFonts w:ascii="Arial" w:eastAsia="Arial" w:hAnsi="Arial" w:cs="Arial"/>
        </w:rPr>
        <w:t xml:space="preserve">national organizations, local victim service organizations, college and </w:t>
      </w:r>
      <w:bookmarkStart w:id="64" w:name="_LINE__33_f8b53888_676f_4472_9bb6_4dac5f"/>
      <w:bookmarkEnd w:id="63"/>
      <w:r w:rsidRPr="006154B6">
        <w:rPr>
          <w:rFonts w:ascii="Arial" w:eastAsia="Arial" w:hAnsi="Arial" w:cs="Arial"/>
        </w:rPr>
        <w:t xml:space="preserve">university campuses, prosecutors' offices and police departments stand ready to assist victims </w:t>
      </w:r>
      <w:bookmarkStart w:id="65" w:name="_LINE__34_1dee7423_b5f8_46c1_a22b_151d33"/>
      <w:bookmarkEnd w:id="64"/>
      <w:r w:rsidRPr="006154B6">
        <w:rPr>
          <w:rFonts w:ascii="Arial" w:eastAsia="Arial" w:hAnsi="Arial" w:cs="Arial"/>
        </w:rPr>
        <w:t xml:space="preserve">of stalking and are working diligently to develop effective and innovative responses to stalking, </w:t>
      </w:r>
      <w:bookmarkStart w:id="66" w:name="_LINE__35_9c7dcc32_9e64_44ff_9ec4_b2368c"/>
      <w:bookmarkEnd w:id="65"/>
      <w:r w:rsidRPr="006154B6">
        <w:rPr>
          <w:rFonts w:ascii="Arial" w:eastAsia="Arial" w:hAnsi="Arial" w:cs="Arial"/>
        </w:rPr>
        <w:t>including online stalking; and</w:t>
      </w:r>
      <w:bookmarkEnd w:id="66"/>
    </w:p>
    <w:p w:rsidR="00BD08B8" w:rsidP="00BD08B8">
      <w:pPr>
        <w:ind w:left="360" w:firstLine="360"/>
        <w:rPr>
          <w:rFonts w:ascii="Arial" w:eastAsia="Arial" w:hAnsi="Arial" w:cs="Arial"/>
        </w:rPr>
      </w:pPr>
      <w:bookmarkStart w:id="67" w:name="_WHEREAS_CLAUSE__797888dd_acb3_40a5_874c"/>
      <w:bookmarkStart w:id="68" w:name="_PAR__15_c2fe98e6_fed7_48a3_a520_55fa3d6"/>
      <w:bookmarkStart w:id="69" w:name="_LINE__36_58393be3_2f71_4b13_a943_2dbbd4"/>
      <w:bookmarkEnd w:id="61"/>
      <w:bookmarkEnd w:id="62"/>
      <w:r>
        <w:rPr>
          <w:rFonts w:ascii="Arial" w:eastAsia="Arial" w:hAnsi="Arial" w:cs="Arial"/>
          <w:b/>
        </w:rPr>
        <w:t xml:space="preserve">WHEREAS, </w:t>
      </w:r>
      <w:r>
        <w:rPr>
          <w:rFonts w:ascii="Arial" w:eastAsia="Arial" w:hAnsi="Arial" w:cs="Arial"/>
        </w:rPr>
        <w:t xml:space="preserve"> </w:t>
      </w:r>
      <w:r w:rsidRPr="006154B6">
        <w:rPr>
          <w:rFonts w:ascii="Arial" w:eastAsia="Arial" w:hAnsi="Arial" w:cs="Arial"/>
        </w:rPr>
        <w:t xml:space="preserve">there is a need to improve the response of the criminal justice system to </w:t>
      </w:r>
      <w:bookmarkStart w:id="70" w:name="_LINE__37_79d53c2a_1555_4808_968d_0df024"/>
      <w:bookmarkEnd w:id="69"/>
      <w:r w:rsidRPr="006154B6">
        <w:rPr>
          <w:rFonts w:ascii="Arial" w:eastAsia="Arial" w:hAnsi="Arial" w:cs="Arial"/>
        </w:rPr>
        <w:t xml:space="preserve">stalking through more aggressive investigation and prosecution and a need to increase the </w:t>
      </w:r>
      <w:bookmarkStart w:id="71" w:name="_LINE__38_4c8abf65_3ea3_4fa8_b337_421f59"/>
      <w:bookmarkEnd w:id="70"/>
      <w:r w:rsidRPr="006154B6">
        <w:rPr>
          <w:rFonts w:ascii="Arial" w:eastAsia="Arial" w:hAnsi="Arial" w:cs="Arial"/>
        </w:rPr>
        <w:t xml:space="preserve">availability of victim services across the United States, including programs tailored to meet the </w:t>
      </w:r>
      <w:bookmarkStart w:id="72" w:name="_LINE__39_cb7ec0a5_4dba_492e_a62b_9c66b1"/>
      <w:bookmarkEnd w:id="71"/>
      <w:r w:rsidRPr="006154B6">
        <w:rPr>
          <w:rFonts w:ascii="Arial" w:eastAsia="Arial" w:hAnsi="Arial" w:cs="Arial"/>
        </w:rPr>
        <w:t>needs of victims of stalking; and</w:t>
      </w:r>
      <w:bookmarkEnd w:id="72"/>
    </w:p>
    <w:p w:rsidR="00BD08B8" w:rsidP="00BD08B8">
      <w:pPr>
        <w:ind w:left="360" w:firstLine="360"/>
        <w:rPr>
          <w:rFonts w:ascii="Arial" w:eastAsia="Arial" w:hAnsi="Arial" w:cs="Arial"/>
        </w:rPr>
      </w:pPr>
      <w:bookmarkStart w:id="73" w:name="_WHEREAS_CLAUSE__8c21ba50_2906_4e1c_a181"/>
      <w:bookmarkStart w:id="74" w:name="_PAR__16_78360821_a739_448a_855c_c8ff801"/>
      <w:bookmarkStart w:id="75" w:name="_LINE__40_eea98cda_7fb8_4e39_b984_2e3278"/>
      <w:bookmarkEnd w:id="67"/>
      <w:bookmarkEnd w:id="68"/>
      <w:r>
        <w:rPr>
          <w:rFonts w:ascii="Arial" w:eastAsia="Arial" w:hAnsi="Arial" w:cs="Arial"/>
          <w:b/>
        </w:rPr>
        <w:t xml:space="preserve">WHEREAS, </w:t>
      </w:r>
      <w:r>
        <w:rPr>
          <w:rFonts w:ascii="Arial" w:eastAsia="Arial" w:hAnsi="Arial" w:cs="Arial"/>
        </w:rPr>
        <w:t xml:space="preserve"> </w:t>
      </w:r>
      <w:r w:rsidRPr="006154B6">
        <w:rPr>
          <w:rFonts w:ascii="Arial" w:eastAsia="Arial" w:hAnsi="Arial" w:cs="Arial"/>
        </w:rPr>
        <w:t xml:space="preserve">January 2026 marks the 22nd anniversary of the first National Stalking </w:t>
      </w:r>
      <w:bookmarkStart w:id="76" w:name="_LINE__41_927e5b59_f5df_40c8_8068_528efd"/>
      <w:bookmarkEnd w:id="75"/>
      <w:r w:rsidRPr="006154B6">
        <w:rPr>
          <w:rFonts w:ascii="Arial" w:eastAsia="Arial" w:hAnsi="Arial" w:cs="Arial"/>
        </w:rPr>
        <w:t xml:space="preserve">Awareness Month, which provides an opportunity to educate the people of the United States </w:t>
      </w:r>
      <w:bookmarkStart w:id="77" w:name="_LINE__42_6da9bfe2_18b4_40c9_ac53_2ccffa"/>
      <w:bookmarkEnd w:id="76"/>
      <w:r w:rsidRPr="006154B6">
        <w:rPr>
          <w:rFonts w:ascii="Arial" w:eastAsia="Arial" w:hAnsi="Arial" w:cs="Arial"/>
        </w:rPr>
        <w:t>about stalking; now, therefore, be it</w:t>
      </w:r>
      <w:bookmarkEnd w:id="77"/>
    </w:p>
    <w:p w:rsidR="00BD08B8" w:rsidP="00BD08B8">
      <w:pPr>
        <w:ind w:left="360" w:firstLine="360"/>
        <w:rPr>
          <w:rFonts w:ascii="Arial" w:eastAsia="Arial" w:hAnsi="Arial" w:cs="Arial"/>
        </w:rPr>
      </w:pPr>
      <w:bookmarkStart w:id="78" w:name="_RESOLVED__08991cd9_14e6_4d46_8679_c467a"/>
      <w:bookmarkStart w:id="79" w:name="_PAR__17_afec2918_97be_49e3_ad78_1dd95c6"/>
      <w:bookmarkStart w:id="80" w:name="_LINE__43_a6b35ad7_58a2_4b96_bd49_c2d11e"/>
      <w:bookmarkEnd w:id="73"/>
      <w:bookmarkEnd w:id="74"/>
      <w:r>
        <w:rPr>
          <w:rFonts w:ascii="Arial" w:eastAsia="Arial" w:hAnsi="Arial" w:cs="Arial"/>
          <w:b/>
        </w:rPr>
        <w:t>RESOLVED:</w:t>
      </w:r>
      <w:r>
        <w:rPr>
          <w:rFonts w:ascii="Arial" w:eastAsia="Arial" w:hAnsi="Arial" w:cs="Arial"/>
        </w:rPr>
        <w:t xml:space="preserve">  </w:t>
      </w:r>
      <w:r w:rsidRPr="006154B6">
        <w:rPr>
          <w:rFonts w:ascii="Arial" w:eastAsia="Arial" w:hAnsi="Arial" w:cs="Arial"/>
        </w:rPr>
        <w:t xml:space="preserve">That We, the Members of the One Hundred and Thirty-second Legislature </w:t>
      </w:r>
      <w:bookmarkStart w:id="81" w:name="_LINE__44_818b873f_2f15_4b42_94b2_444e90"/>
      <w:bookmarkEnd w:id="80"/>
      <w:r w:rsidRPr="006154B6">
        <w:rPr>
          <w:rFonts w:ascii="Arial" w:eastAsia="Arial" w:hAnsi="Arial" w:cs="Arial"/>
        </w:rPr>
        <w:t xml:space="preserve">now assembled in the Second Regular Session, on behalf of the people we represent, take this </w:t>
      </w:r>
      <w:bookmarkStart w:id="82" w:name="_PAGE_SPLIT__c528ac88_32ba_4f06_bc02_28a"/>
      <w:bookmarkStart w:id="83" w:name="_PAGE__2_1ecface0_304d_4c19_91ae_8ca6cdb"/>
      <w:bookmarkStart w:id="84" w:name="_PAR__1_ca98a808_6c24_4d8a_a3ab_8f10b650"/>
      <w:bookmarkStart w:id="85" w:name="_LINE__1_37871e82_ccda_46d5_be1d_a09773f"/>
      <w:bookmarkEnd w:id="4"/>
      <w:bookmarkEnd w:id="79"/>
      <w:bookmarkEnd w:id="81"/>
      <w:r w:rsidRPr="006154B6">
        <w:rPr>
          <w:rFonts w:ascii="Arial" w:eastAsia="Arial" w:hAnsi="Arial" w:cs="Arial"/>
        </w:rPr>
        <w:t>o</w:t>
      </w:r>
      <w:bookmarkEnd w:id="82"/>
      <w:r w:rsidRPr="006154B6">
        <w:rPr>
          <w:rFonts w:ascii="Arial" w:eastAsia="Arial" w:hAnsi="Arial" w:cs="Arial"/>
        </w:rPr>
        <w:t xml:space="preserve">pportunity to recognize January 2026 as Stalking Awareness Month and applaud the efforts </w:t>
      </w:r>
      <w:bookmarkStart w:id="86" w:name="_LINE__2_7620089f_0947_4ad1_b5a0_43f4687"/>
      <w:bookmarkEnd w:id="85"/>
      <w:r w:rsidRPr="006154B6">
        <w:rPr>
          <w:rFonts w:ascii="Arial" w:eastAsia="Arial" w:hAnsi="Arial" w:cs="Arial"/>
        </w:rPr>
        <w:t xml:space="preserve">of service providers, police departments, prosecutors' offices, national and community </w:t>
      </w:r>
      <w:bookmarkStart w:id="87" w:name="_LINE__3_6fbf1bd9_3b3c_44f8_b777_f601bdb"/>
      <w:bookmarkEnd w:id="86"/>
      <w:r w:rsidRPr="006154B6">
        <w:rPr>
          <w:rFonts w:ascii="Arial" w:eastAsia="Arial" w:hAnsi="Arial" w:cs="Arial"/>
        </w:rPr>
        <w:t xml:space="preserve">organizations, colleges and universities and private sector entities that combat stalking, support </w:t>
      </w:r>
      <w:bookmarkStart w:id="88" w:name="_LINE__4_bbb22ab5_85f6_4520_adfa_fe8f2f4"/>
      <w:bookmarkEnd w:id="87"/>
      <w:r w:rsidRPr="006154B6">
        <w:rPr>
          <w:rFonts w:ascii="Arial" w:eastAsia="Arial" w:hAnsi="Arial" w:cs="Arial"/>
        </w:rPr>
        <w:t xml:space="preserve">victims and bring awareness to this crime, and we encourage policymakers, criminal justice </w:t>
      </w:r>
      <w:bookmarkStart w:id="89" w:name="_LINE__5_adf11bf7_b577_4439_a632_0b24c82"/>
      <w:bookmarkEnd w:id="88"/>
      <w:r w:rsidRPr="006154B6">
        <w:rPr>
          <w:rFonts w:ascii="Arial" w:eastAsia="Arial" w:hAnsi="Arial" w:cs="Arial"/>
        </w:rPr>
        <w:t xml:space="preserve">officials, victim service and human service agencies, institutions of higher education and </w:t>
      </w:r>
      <w:bookmarkStart w:id="90" w:name="_LINE__6_fb7a3cc6_3380_4438_bd77_5f592e6"/>
      <w:bookmarkEnd w:id="89"/>
      <w:r w:rsidRPr="006154B6">
        <w:rPr>
          <w:rFonts w:ascii="Arial" w:eastAsia="Arial" w:hAnsi="Arial" w:cs="Arial"/>
        </w:rPr>
        <w:t xml:space="preserve">nonprofit organizations to increase awareness of stalking and continue to support the </w:t>
      </w:r>
      <w:bookmarkStart w:id="91" w:name="_LINE__7_e54d0c5e_90c5_42b4_b7f4_de3dadd"/>
      <w:bookmarkEnd w:id="90"/>
      <w:r w:rsidRPr="006154B6">
        <w:rPr>
          <w:rFonts w:ascii="Arial" w:eastAsia="Arial" w:hAnsi="Arial" w:cs="Arial"/>
        </w:rPr>
        <w:t>availability of services for victims of stalking.</w:t>
      </w:r>
      <w:bookmarkEnd w:id="91"/>
    </w:p>
    <w:bookmarkEnd w:id="1"/>
    <w:bookmarkEnd w:id="2"/>
    <w:bookmarkEnd w:id="3"/>
    <w:bookmarkEnd w:id="78"/>
    <w:bookmarkEnd w:id="83"/>
    <w:bookmarkEnd w:id="84"/>
    <w:p w:rsidR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</w:p>
    <w:sectPr>
      <w:headerReference w:type="default" r:id="rId5"/>
      <w:footerReference w:type="default" r:id="rId6"/>
      <w:type w:val="continuous"/>
      <w:pgSz w:w="12240" w:h="15840"/>
      <w:pgMar w:top="1440" w:right="720" w:bottom="1440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LR2985,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JOINT RESOLUTION RECOGNIZING JANUARY 2026 AS STALKING AWARENESS MONTH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154B6"/>
    <w:rsid w:val="00641982"/>
    <w:rsid w:val="006714D5"/>
    <w:rsid w:val="00695EDF"/>
    <w:rsid w:val="006D40C3"/>
    <w:rsid w:val="007B27E0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D08B8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149808</ItemId>
    <LRId>77007</LRId>
    <LRNumber>2985</LRNumber>
    <ItemNumber>1</ItemNumber>
    <Legislature>132</Legislature>
    <LegislatureDescription>132nd Legislature</LegislatureDescription>
    <Session>R2</Session>
    <SessionDescription>Second Regular Session</SessionDescription>
    <SessionYear>2025</SessionYear>
    <SessionYearAlpha>Two Thousand and Twenty Six</SessionYearAlpha>
    <EngrosserYearAlpha>Two Thousand Twenty-six</EngrosserYearAlpha>
    <RequestType>Resolution</RequestType>
    <RequestTypeId>17</RequestTypeId>
    <RequestItemType>Original Draft</RequestItemType>
    <RequestItemTypeCode>O</RequestItemTypeCod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JOINT RESOLUTION RECOGNIZING JANUARY 2026 AS STALKING AWARENESS MONTH</LRTitle>
    <ItemTitle>JOINT RESOLUTION RECOGNIZING JANUARY 2026 AS STALKING AWARENESS MONTH</ItemTitle>
    <SponsorFirstName>Holly</SponsorFirstName>
    <SponsorLastName>Stover</SponsorLastName>
    <SponsorChamberPrefix>Rep.</SponsorChamberPrefix>
    <SponsorFrom>Boothbay</SponsorFrom>
    <DraftingCycleCount>1</DraftingCycleCount>
    <LatestDraftingActionId>137</LatestDraftingActionId>
    <LatestDraftingActionDate>2026-02-02T13:04:47</LatestDraftingActionDate>
    <LatestDrafterName>jpooley</LatestDrafterName>
    <LatestTechName>BShorey</LatestTechName>
    <CurrentCustodyInitials>FILE</CurrentCustodyInitials>
    <AuthorityForIntroductionCode>RSB</AuthorityForIntroductionCode>
    <AuthorityForIntroductionDescription>Joint Resolution Speaker/Pres Approval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w:rsidR="00BD08B8" w:rsidRDefault="00BD08B8" w:rsidP="00BD08B8"&amp;gt;&amp;lt;w:pPr&amp;gt;&amp;lt;w:ind w:left="360" w:firstLine="360" /&amp;gt;&amp;lt;/w:pPr&amp;gt;&amp;lt;w:bookmarkStart w:id="0" w:name="_WHEREAS_CLAUSE__bd4b6529_72bf_4770_8a5b" /&amp;gt;&amp;lt;w:bookmarkStart w:id="1" w:name="_DOC_BODY_CONTENT__f0378b3b_f783_45b5_a8" /&amp;gt;&amp;lt;w:bookmarkStart w:id="2" w:name="_DOC_BODY__66f4f73a_2e96_4d25_bb45_31f98" /&amp;gt;&amp;lt;w:bookmarkStart w:id="3" w:name="_DOC_BODY_CONTAINER__92a81ce5_01ac_47c6_" /&amp;gt;&amp;lt;w:bookmarkStart w:id="4" w:name="_PAGE__1_6a35f298_a36b_4860_840f_4ccbf7b" /&amp;gt;&amp;lt;w:bookmarkStart w:id="5" w:name="_PAR__1_0a9533c4_bd62_4b0f_b04d_63b4536f" /&amp;gt;&amp;lt;w:bookmarkStart w:id="6" w:name="_LINE__1_7ce9e1f1_4b0f_4e8e_bfd5_e3ec7f6" /&amp;gt;&amp;lt;w:r&amp;gt;&amp;lt;w:rPr&amp;gt;&amp;lt;w:b /&amp;gt;&amp;lt;/w:rPr&amp;gt;&amp;lt;w:t xml:space="preserve"&amp;gt;WHEREAS, &amp;lt;/w:t&amp;gt;&amp;lt;/w:r&amp;gt;&amp;lt;w:r&amp;gt;&amp;lt;w:t xml:space="preserve"&amp;gt; &amp;lt;/w:t&amp;gt;&amp;lt;/w:r&amp;gt;&amp;lt;w:r w:rsidRPr="006154B6"&amp;gt;&amp;lt;w:t xml:space="preserve"&amp;gt;approximately one in 3 women and one in 6 men in the United States, at &amp;lt;/w:t&amp;gt;&amp;lt;/w:r&amp;gt;&amp;lt;w:bookmarkStart w:id="7" w:name="_LINE__2_8aa3c63b_3547_4998_89e6_737e5cc" /&amp;gt;&amp;lt;w:bookmarkEnd w:id="6" /&amp;gt;&amp;lt;w:r w:rsidRPr="006154B6"&amp;gt;&amp;lt;w:t xml:space="preserve"&amp;gt;some point during their lifetimes, have experienced stalking victimization, causing them to feel &amp;lt;/w:t&amp;gt;&amp;lt;/w:r&amp;gt;&amp;lt;w:bookmarkStart w:id="8" w:name="_LINE__3_03eab146_520d_4ed0_adad_7740cba" /&amp;gt;&amp;lt;w:bookmarkEnd w:id="7" /&amp;gt;&amp;lt;w:r w:rsidRPr="006154B6"&amp;gt;&amp;lt;w:t&amp;gt;very fearful, threatened or concerned for their own safety or the safety of others; and&amp;lt;/w:t&amp;gt;&amp;lt;/w:r&amp;gt;&amp;lt;w:bookmarkEnd w:id="8" /&amp;gt;&amp;lt;/w:p&amp;gt;&amp;lt;w:p w:rsidR="00BD08B8" w:rsidRDefault="00BD08B8" w:rsidP="00BD08B8"&amp;gt;&amp;lt;w:pPr&amp;gt;&amp;lt;w:ind w:left="360" w:firstLine="360" /&amp;gt;&amp;lt;/w:pPr&amp;gt;&amp;lt;w:bookmarkStart w:id="9" w:name="_WHEREAS_CLAUSE__f2d8f51b_8b74_415a_9880" /&amp;gt;&amp;lt;w:bookmarkStart w:id="10" w:name="_PAR__2_a84fef69_425c_4827_b659_8e8b0d0b" /&amp;gt;&amp;lt;w:bookmarkStart w:id="11" w:name="_LINE__4_fe9fc5ee_34de_4cf6_a26f_effb973" /&amp;gt;&amp;lt;w:bookmarkEnd w:id="0" /&amp;gt;&amp;lt;w:bookmarkEnd w:id="5" /&amp;gt;&amp;lt;w:r&amp;gt;&amp;lt;w:rPr&amp;gt;&amp;lt;w:b /&amp;gt;&amp;lt;/w:rPr&amp;gt;&amp;lt;w:t xml:space="preserve"&amp;gt;WHEREAS, &amp;lt;/w:t&amp;gt;&amp;lt;/w:r&amp;gt;&amp;lt;w:r&amp;gt;&amp;lt;w:t xml:space="preserve"&amp;gt; &amp;lt;/w:t&amp;gt;&amp;lt;/w:r&amp;gt;&amp;lt;w:r w:rsidRPr="006154B6"&amp;gt;&amp;lt;w:t xml:space="preserve"&amp;gt;it is estimated that each year over 13,400,000 individuals in the United States &amp;lt;/w:t&amp;gt;&amp;lt;/w:r&amp;gt;&amp;lt;w:bookmarkStart w:id="12" w:name="_LINE__5_26b51a1f_c92e_4078_93d7_21b703b" /&amp;gt;&amp;lt;w:bookmarkEnd w:id="11" /&amp;gt;&amp;lt;w:r w:rsidRPr="006154B6"&amp;gt;&amp;lt;w:t&amp;gt;report that they have been victims of stalking; and&amp;lt;/w:t&amp;gt;&amp;lt;/w:r&amp;gt;&amp;lt;w:bookmarkEnd w:id="12" /&amp;gt;&amp;lt;/w:p&amp;gt;&amp;lt;w:p w:rsidR="00BD08B8" w:rsidRDefault="00BD08B8" w:rsidP="00BD08B8"&amp;gt;&amp;lt;w:pPr&amp;gt;&amp;lt;w:ind w:left="360" w:firstLine="360" /&amp;gt;&amp;lt;/w:pPr&amp;gt;&amp;lt;w:bookmarkStart w:id="13" w:name="_WHEREAS_CLAUSE__b793205e_adaa_41bb_9c5f" /&amp;gt;&amp;lt;w:bookmarkStart w:id="14" w:name="_PAR__3_fd0f8dfc_f12d_4b86_bf60_9406ed75" /&amp;gt;&amp;lt;w:bookmarkStart w:id="15" w:name="_LINE__6_14c0f42a_94b4_48ea_9d1f_271ab0d" /&amp;gt;&amp;lt;w:bookmarkEnd w:id="9" /&amp;gt;&amp;lt;w:bookmarkEnd w:id="10" /&amp;gt;&amp;lt;w:r&amp;gt;&amp;lt;w:rPr&amp;gt;&amp;lt;w:b /&amp;gt;&amp;lt;/w:rPr&amp;gt;&amp;lt;w:t xml:space="preserve"&amp;gt;WHEREAS, &amp;lt;/w:t&amp;gt;&amp;lt;/w:r&amp;gt;&amp;lt;w:r&amp;gt;&amp;lt;w:t xml:space="preserve"&amp;gt; &amp;lt;/w:t&amp;gt;&amp;lt;/w:r&amp;gt;&amp;lt;w:r w:rsidRPr="006154B6"&amp;gt;&amp;lt;w:t xml:space="preserve"&amp;gt;stalking affects victims of every race, age, culture, gender, sexual &amp;lt;/w:t&amp;gt;&amp;lt;/w:r&amp;gt;&amp;lt;w:bookmarkStart w:id="16" w:name="_LINE__7_7469fb69_8b22_4a37_b3af_0e5bff2" /&amp;gt;&amp;lt;w:bookmarkEnd w:id="15" /&amp;gt;&amp;lt;w:r w:rsidRPr="006154B6"&amp;gt;&amp;lt;w:t&amp;gt;orientation, physical and mental ability and economic status; and&amp;lt;/w:t&amp;gt;&amp;lt;/w:r&amp;gt;&amp;lt;w:bookmarkEnd w:id="16" /&amp;gt;&amp;lt;/w:p&amp;gt;&amp;lt;w:p w:rsidR="00BD08B8" w:rsidRDefault="00BD08B8" w:rsidP="00BD08B8"&amp;gt;&amp;lt;w:pPr&amp;gt;&amp;lt;w:ind w:left="360" w:firstLine="360" /&amp;gt;&amp;lt;/w:pPr&amp;gt;&amp;lt;w:bookmarkStart w:id="17" w:name="_WHEREAS_CLAUSE__e3f96d2d_523e_4fbb_957c" /&amp;gt;&amp;lt;w:bookmarkStart w:id="18" w:name="_PAR__4_5b080477_8993_4586_a940_40eaa957" /&amp;gt;&amp;lt;w:bookmarkStart w:id="19" w:name="_LINE__8_245187a2_dc4d_43f9_a143_d82b9f8" /&amp;gt;&amp;lt;w:bookmarkEnd w:id="13" /&amp;gt;&amp;lt;w:bookmarkEnd w:id="14" /&amp;gt;&amp;lt;w:r&amp;gt;&amp;lt;w:rPr&amp;gt;&amp;lt;w:b /&amp;gt;&amp;lt;/w:rPr&amp;gt;&amp;lt;w:t xml:space="preserve"&amp;gt;WHEREAS, &amp;lt;/w:t&amp;gt;&amp;lt;/w:r&amp;gt;&amp;lt;w:r&amp;gt;&amp;lt;w:t xml:space="preserve"&amp;gt; &amp;lt;/w:t&amp;gt;&amp;lt;/w:r&amp;gt;&amp;lt;w:r w:rsidRPr="006154B6"&amp;gt;&amp;lt;w:t xml:space="preserve"&amp;gt;individuals between 18 and 24 years old experience the highest rates of &amp;lt;/w:t&amp;gt;&amp;lt;/w:r&amp;gt;&amp;lt;w:bookmarkStart w:id="20" w:name="_LINE__9_25e79794_22c9_4aab_944a_e4737f0" /&amp;gt;&amp;lt;w:bookmarkEnd w:id="19" /&amp;gt;&amp;lt;w:r w:rsidRPr="006154B6"&amp;gt;&amp;lt;w:t xml:space="preserve"&amp;gt;stalking victimization, and a majority of stalking victims report their victimization first &amp;lt;/w:t&amp;gt;&amp;lt;/w:r&amp;gt;&amp;lt;w:bookmarkStart w:id="21" w:name="_LINE__10_50f60df1_adf4_4d2c_9a00_7c5128" /&amp;gt;&amp;lt;w:bookmarkEnd w:id="20" /&amp;gt;&amp;lt;w:r w:rsidRPr="006154B6"&amp;gt;&amp;lt;w:t&amp;gt;occurred before the age of 25; and&amp;lt;/w:t&amp;gt;&amp;lt;/w:r&amp;gt;&amp;lt;w:bookmarkEnd w:id="21" /&amp;gt;&amp;lt;/w:p&amp;gt;&amp;lt;w:p w:rsidR="00BD08B8" w:rsidRDefault="00BD08B8" w:rsidP="00BD08B8"&amp;gt;&amp;lt;w:pPr&amp;gt;&amp;lt;w:ind w:left="360" w:firstLine="360" /&amp;gt;&amp;lt;/w:pPr&amp;gt;&amp;lt;w:bookmarkStart w:id="22" w:name="_WHEREAS_CLAUSE__ead854e5_8208_4af1_a604" /&amp;gt;&amp;lt;w:bookmarkStart w:id="23" w:name="_PAR__5_230b7a40_8752_4f59_940d_6883be01" /&amp;gt;&amp;lt;w:bookmarkStart w:id="24" w:name="_LINE__11_1f7145fc_005f_4998_a3e4_64f7d6" /&amp;gt;&amp;lt;w:bookmarkEnd w:id="17" /&amp;gt;&amp;lt;w:bookmarkEnd w:id="18" /&amp;gt;&amp;lt;w:r&amp;gt;&amp;lt;w:rPr&amp;gt;&amp;lt;w:b /&amp;gt;&amp;lt;/w:rPr&amp;gt;&amp;lt;w:t xml:space="preserve"&amp;gt;WHEREAS, &amp;lt;/w:t&amp;gt;&amp;lt;/w:r&amp;gt;&amp;lt;w:r&amp;gt;&amp;lt;w:t xml:space="preserve"&amp;gt; &amp;lt;/w:t&amp;gt;&amp;lt;/w:r&amp;gt;&amp;lt;w:r w:rsidRPr="006154B6"&amp;gt;&amp;lt;w:t xml:space="preserve"&amp;gt;more than 80% of victims of stalking report that they have been stalked by &amp;lt;/w:t&amp;gt;&amp;lt;/w:r&amp;gt;&amp;lt;w:bookmarkStart w:id="25" w:name="_LINE__12_75ece2ab_c870_4893_8506_68fe22" /&amp;gt;&amp;lt;w:bookmarkEnd w:id="24" /&amp;gt;&amp;lt;w:r w:rsidRPr="006154B6"&amp;gt;&amp;lt;w:t&amp;gt;a current or former intimate partner or an acquaintance; and&amp;lt;/w:t&amp;gt;&amp;lt;/w:r&amp;gt;&amp;lt;w:bookmarkEnd w:id="25" /&amp;gt;&amp;lt;/w:p&amp;gt;&amp;lt;w:p w:rsidR="00BD08B8" w:rsidRDefault="00BD08B8" w:rsidP="00BD08B8"&amp;gt;&amp;lt;w:pPr&amp;gt;&amp;lt;w:ind w:left="360" w:firstLine="360" /&amp;gt;&amp;lt;/w:pPr&amp;gt;&amp;lt;w:bookmarkStart w:id="26" w:name="_WHEREAS_CLAUSE__3f01f742_daae_41c8_b219" /&amp;gt;&amp;lt;w:bookmarkStart w:id="27" w:name="_PAR__6_40e65303_761f_46ff_b084_32643d66" /&amp;gt;&amp;lt;w:bookmarkStart w:id="28" w:name="_LINE__13_1b31c576_3ac0_45e8_a19f_07d37e" /&amp;gt;&amp;lt;w:bookmarkEnd w:id="22" /&amp;gt;&amp;lt;w:bookmarkEnd w:id="23" /&amp;gt;&amp;lt;w:r&amp;gt;&amp;lt;w:rPr&amp;gt;&amp;lt;w:b /&amp;gt;&amp;lt;/w:rPr&amp;gt;&amp;lt;w:t xml:space="preserve"&amp;gt;WHEREAS, &amp;lt;/w:t&amp;gt;&amp;lt;/w:r&amp;gt;&amp;lt;w:r&amp;gt;&amp;lt;w:t xml:space="preserve"&amp;gt; &amp;lt;/w:t&amp;gt;&amp;lt;/w:r&amp;gt;&amp;lt;w:r w:rsidRPr="006154B6"&amp;gt;&amp;lt;w:t xml:space="preserve"&amp;gt;some 80% of stalking victims report being stalked with technology, such as &amp;lt;/w:t&amp;gt;&amp;lt;/w:r&amp;gt;&amp;lt;w:bookmarkStart w:id="29" w:name="_LINE__14_ee1887fa_ffc0_44a4_ad33_356302" /&amp;gt;&amp;lt;w:bookmarkEnd w:id="28" /&amp;gt;&amp;lt;w:r w:rsidRPr="006154B6"&amp;gt;&amp;lt;w:t xml:space="preserve"&amp;gt;phone calls, text messages, social media platforms, internet posts, emails and electronic &amp;lt;/w:t&amp;gt;&amp;lt;/w:r&amp;gt;&amp;lt;w:bookmarkStart w:id="30" w:name="_LINE__15_6dfd3fb7_a0f9_4652_8cda_3a8129" /&amp;gt;&amp;lt;w:bookmarkEnd w:id="29" /&amp;gt;&amp;lt;w:r w:rsidRPr="006154B6"&amp;gt;&amp;lt;w:t xml:space="preserve"&amp;gt;tracking, and victims of technology-facilitated stalking often report higher fear than victims &amp;lt;/w:t&amp;gt;&amp;lt;/w:r&amp;gt;&amp;lt;w:bookmarkStart w:id="31" w:name="_LINE__16_eaf97205_8743_4276_9e8f_1901fd" /&amp;gt;&amp;lt;w:bookmarkEnd w:id="30" /&amp;gt;&amp;lt;w:r w:rsidRPr="006154B6"&amp;gt;&amp;lt;w:t&amp;gt;who experience in-person stalking and are equally concerned for their safety; and&amp;lt;/w:t&amp;gt;&amp;lt;/w:r&amp;gt;&amp;lt;w:bookmarkEnd w:id="31" /&amp;gt;&amp;lt;/w:p&amp;gt;&amp;lt;w:p w:rsidR="00BD08B8" w:rsidRDefault="00BD08B8" w:rsidP="00BD08B8"&amp;gt;&amp;lt;w:pPr&amp;gt;&amp;lt;w:ind w:left="360" w:firstLine="360" /&amp;gt;&amp;lt;/w:pPr&amp;gt;&amp;lt;w:bookmarkStart w:id="32" w:name="_WHEREAS_CLAUSE__ed6da29c_56bb_4cd7_a2ce" /&amp;gt;&amp;lt;w:bookmarkStart w:id="33" w:name="_PAR__7_7a5eaaee_708c_4dcf_85a0_bc54144b" /&amp;gt;&amp;lt;w:bookmarkStart w:id="34" w:name="_LINE__17_ef093abe_afd2_4d2a_b90c_edd601" /&amp;gt;&amp;lt;w:bookmarkEnd w:id="26" /&amp;gt;&amp;lt;w:bookmarkEnd w:id="27" /&amp;gt;&amp;lt;w:r&amp;gt;&amp;lt;w:rPr&amp;gt;&amp;lt;w:b /&amp;gt;&amp;lt;/w:rPr&amp;gt;&amp;lt;w:t xml:space="preserve"&amp;gt;WHEREAS, &amp;lt;/w:t&amp;gt;&amp;lt;/w:r&amp;gt;&amp;lt;w:r&amp;gt;&amp;lt;w:t xml:space="preserve"&amp;gt; &amp;lt;/w:t&amp;gt;&amp;lt;/w:r&amp;gt;&amp;lt;w:r w:rsidRPr="006154B6"&amp;gt;&amp;lt;w:t xml:space="preserve"&amp;gt;the prevalence of anxiety, insomnia, social dysfunction and severe &amp;lt;/w:t&amp;gt;&amp;lt;/w:r&amp;gt;&amp;lt;w:bookmarkStart w:id="35" w:name="_LINE__18_4dd979ba_f0a4_48ee_bb7f_59ef0a" /&amp;gt;&amp;lt;w:bookmarkEnd w:id="34" /&amp;gt;&amp;lt;w:r w:rsidRPr="006154B6"&amp;gt;&amp;lt;w:t&amp;gt;depression is much higher among victims of stalking than among the general population; and&amp;lt;/w:t&amp;gt;&amp;lt;/w:r&amp;gt;&amp;lt;w:bookmarkEnd w:id="35" /&amp;gt;&amp;lt;/w:p&amp;gt;&amp;lt;w:p w:rsidR="00BD08B8" w:rsidRDefault="00BD08B8" w:rsidP="00BD08B8"&amp;gt;&amp;lt;w:pPr&amp;gt;&amp;lt;w:ind w:left="360" w:firstLine="360" /&amp;gt;&amp;lt;/w:pPr&amp;gt;&amp;lt;w:bookmarkStart w:id="36" w:name="_WHEREAS_CLAUSE__f4c839e6_7edc_47a9_a536" /&amp;gt;&amp;lt;w:bookmarkStart w:id="37" w:name="_PAR__8_58e4b47a_aa30_48b7_bfe0_607778e6" /&amp;gt;&amp;lt;w:bookmarkStart w:id="38" w:name="_LINE__19_55dbb2d2_f079_4425_81c0_97f063" /&amp;gt;&amp;lt;w:bookmarkEnd w:id="32" /&amp;gt;&amp;lt;w:bookmarkEnd w:id="33" /&amp;gt;&amp;lt;w:r&amp;gt;&amp;lt;w:rPr&amp;gt;&amp;lt;w:b /&amp;gt;&amp;lt;/w:rPr&amp;gt;&amp;lt;w:t xml:space="preserve"&amp;gt;WHEREAS, &amp;lt;/w:t&amp;gt;&amp;lt;/w:r&amp;gt;&amp;lt;w:r&amp;gt;&amp;lt;w:t xml:space="preserve"&amp;gt; &amp;lt;/w:t&amp;gt;&amp;lt;/w:r&amp;gt;&amp;lt;w:r w:rsidRPr="006154B6"&amp;gt;&amp;lt;w:t xml:space="preserve"&amp;gt;nearly 70% of female stalking victims and 80% of male stalking victims are &amp;lt;/w:t&amp;gt;&amp;lt;/w:r&amp;gt;&amp;lt;w:bookmarkStart w:id="39" w:name="_LINE__20_c2cb8fe4_9980_4680_9bf3_164c21" /&amp;gt;&amp;lt;w:bookmarkEnd w:id="38" /&amp;gt;&amp;lt;w:r w:rsidRPr="006154B6"&amp;gt;&amp;lt;w:t&amp;gt;threatened with physical harm by stalkers; and&amp;lt;/w:t&amp;gt;&amp;lt;/w:r&amp;gt;&amp;lt;w:bookmarkEnd w:id="39" /&amp;gt;&amp;lt;/w:p&amp;gt;&amp;lt;w:p w:rsidR="00BD08B8" w:rsidRDefault="00BD08B8" w:rsidP="00BD08B8"&amp;gt;&amp;lt;w:pPr&amp;gt;&amp;lt;w:ind w:left="360" w:firstLine="360" /&amp;gt;&amp;lt;/w:pPr&amp;gt;&amp;lt;w:bookmarkStart w:id="40" w:name="_WHEREAS_CLAUSE__16134b09_85ff_4632_a368" /&amp;gt;&amp;lt;w:bookmarkStart w:id="41" w:name="_PAR__9_6fd42ef0_70b5_4489_bc0c_5492adcc" /&amp;gt;&amp;lt;w:bookmarkStart w:id="42" w:name="_LINE__21_f53a78cd_24f8_403e_9ba3_0de457" /&amp;gt;&amp;lt;w:bookmarkEnd w:id="36" /&amp;gt;&amp;lt;w:bookmarkEnd w:id="37" /&amp;gt;&amp;lt;w:r&amp;gt;&amp;lt;w:rPr&amp;gt;&amp;lt;w:b /&amp;gt;&amp;lt;/w:rPr&amp;gt;&amp;lt;w:t xml:space="preserve"&amp;gt;WHEREAS, &amp;lt;/w:t&amp;gt;&amp;lt;/w:r&amp;gt;&amp;lt;w:r&amp;gt;&amp;lt;w:t xml:space="preserve"&amp;gt; &amp;lt;/w:t&amp;gt;&amp;lt;/w:r&amp;gt;&amp;lt;w:r w:rsidRPr="006154B6"&amp;gt;&amp;lt;w:t xml:space="preserve"&amp;gt;stalking is a risk factor for intimate partner homicide, and 3 in 4 female &amp;lt;/w:t&amp;gt;&amp;lt;/w:r&amp;gt;&amp;lt;w:bookmarkStart w:id="43" w:name="_LINE__22_2856d21c_acfc_4978_8923_0566c9" /&amp;gt;&amp;lt;w:bookmarkEnd w:id="42" /&amp;gt;&amp;lt;w:r w:rsidRPr="006154B6"&amp;gt;&amp;lt;w:t xml:space="preserve"&amp;gt;victims of intimate partner homicide were stalked &amp;lt;/w:t&amp;gt;&amp;lt;/w:r&amp;gt;&amp;lt;w:r w:rsidRPr="007B27E0"&amp;gt;&amp;lt;w:t xml:space="preserve"&amp;gt;by their killers &amp;lt;/w:t&amp;gt;&amp;lt;/w:r&amp;gt;&amp;lt;w:r w:rsidRPr="006154B6"&amp;gt;&amp;lt;w:t xml:space="preserve"&amp;gt;during the year preceding the &amp;lt;/w:t&amp;gt;&amp;lt;/w:r&amp;gt;&amp;lt;w:bookmarkStart w:id="44" w:name="_LINE__23_32bbd286_7cd2_48d7_9c1e_a76433" /&amp;gt;&amp;lt;w:bookmarkEnd w:id="43" /&amp;gt;&amp;lt;w:r w:rsidRPr="006154B6"&amp;gt;&amp;lt;w:t&amp;gt;homicide; and&amp;lt;/w:t&amp;gt;&amp;lt;/w:r&amp;gt;&amp;lt;w:bookmarkEnd w:id="44" /&amp;gt;&amp;lt;/w:p&amp;gt;&amp;lt;w:p w:rsidR="00BD08B8" w:rsidRDefault="00BD08B8" w:rsidP="00BD08B8"&amp;gt;&amp;lt;w:pPr&amp;gt;&amp;lt;w:ind w:left="360" w:firstLine="360" /&amp;gt;&amp;lt;/w:pPr&amp;gt;&amp;lt;w:bookmarkStart w:id="45" w:name="_WHEREAS_CLAUSE__689373d1_df76_43a9_80e1" /&amp;gt;&amp;lt;w:bookmarkStart w:id="46" w:name="_PAR__10_7039ddd6_eaec_4d2c_9910_ba401a4" /&amp;gt;&amp;lt;w:bookmarkStart w:id="47" w:name="_LINE__24_1841c790_0ac1_421a_a22e_d3dd58" /&amp;gt;&amp;lt;w:bookmarkEnd w:id="40" /&amp;gt;&amp;lt;w:bookmarkEnd w:id="41" /&amp;gt;&amp;lt;w:r&amp;gt;&amp;lt;w:rPr&amp;gt;&amp;lt;w:b /&amp;gt;&amp;lt;/w:rPr&amp;gt;&amp;lt;w:t xml:space="preserve"&amp;gt;WHEREAS, &amp;lt;/w:t&amp;gt;&amp;lt;/w:r&amp;gt;&amp;lt;w:r&amp;gt;&amp;lt;w:t xml:space="preserve"&amp;gt; &amp;lt;/w:t&amp;gt;&amp;lt;/w:r&amp;gt;&amp;lt;w:r w:rsidRPr="006154B6"&amp;gt;&amp;lt;w:t xml:space="preserve"&amp;gt;over 10% of victims of stalking report having been stalked for 5 or more &amp;lt;/w:t&amp;gt;&amp;lt;/w:r&amp;gt;&amp;lt;w:bookmarkStart w:id="48" w:name="_LINE__25_e578193a_3a03_4fcd_a66f_0251b1" /&amp;gt;&amp;lt;w:bookmarkEnd w:id="47" /&amp;gt;&amp;lt;w:r w:rsidRPr="006154B6"&amp;gt;&amp;lt;w:t&amp;gt;years, and 2 in 3 stalkers pursue their victims at least once a week; and&amp;lt;/w:t&amp;gt;&amp;lt;/w:r&amp;gt;&amp;lt;w:bookmarkEnd w:id="48" /&amp;gt;&amp;lt;/w:p&amp;gt;&amp;lt;w:p w:rsidR="00BD08B8" w:rsidRDefault="00BD08B8" w:rsidP="00BD08B8"&amp;gt;&amp;lt;w:pPr&amp;gt;&amp;lt;w:ind w:left="360" w:firstLine="360" /&amp;gt;&amp;lt;/w:pPr&amp;gt;&amp;lt;w:bookmarkStart w:id="49" w:name="_WHEREAS_CLAUSE__9e89b1f8_a4af_4130_81bf" /&amp;gt;&amp;lt;w:bookmarkStart w:id="50" w:name="_PAR__11_385a9245_d6c9_4e70_bf4d_faa2b6e" /&amp;gt;&amp;lt;w:bookmarkStart w:id="51" w:name="_LINE__26_0f4d4243_6a03_4910_abb9_e0eea3" /&amp;gt;&amp;lt;w:bookmarkEnd w:id="45" /&amp;gt;&amp;lt;w:bookmarkEnd w:id="46" /&amp;gt;&amp;lt;w:r&amp;gt;&amp;lt;w:rPr&amp;gt;&amp;lt;w:b /&amp;gt;&amp;lt;/w:rPr&amp;gt;&amp;lt;w:t xml:space="preserve"&amp;gt;WHEREAS, &amp;lt;/w:t&amp;gt;&amp;lt;/w:r&amp;gt;&amp;lt;w:r&amp;gt;&amp;lt;w:t xml:space="preserve"&amp;gt; &amp;lt;/w:t&amp;gt;&amp;lt;/w:r&amp;gt;&amp;lt;w:r w:rsidRPr="006154B6"&amp;gt;&amp;lt;w:t xml:space="preserve"&amp;gt;many victims of stalking are forced to take drastic measures to protect &amp;lt;/w:t&amp;gt;&amp;lt;/w:r&amp;gt;&amp;lt;w:bookmarkStart w:id="52" w:name="_LINE__27_b95c93be_bc1e_44fc_8bd1_531a41" /&amp;gt;&amp;lt;w:bookmarkEnd w:id="51" /&amp;gt;&amp;lt;w:r w:rsidRPr="006154B6"&amp;gt;&amp;lt;w:t&amp;gt;themselves, including relocating, changing jobs or obtaining protection orders; and&amp;lt;/w:t&amp;gt;&amp;lt;/w:r&amp;gt;&amp;lt;w:bookmarkEnd w:id="52" /&amp;gt;&amp;lt;/w:p&amp;gt;&amp;lt;w:p w:rsidR="00BD08B8" w:rsidRDefault="00BD08B8" w:rsidP="00BD08B8"&amp;gt;&amp;lt;w:pPr&amp;gt;&amp;lt;w:ind w:left="360" w:firstLine="360" /&amp;gt;&amp;lt;/w:pPr&amp;gt;&amp;lt;w:bookmarkStart w:id="53" w:name="_WHEREAS_CLAUSE__f2f4aac3_ba6b_4af2_838f" /&amp;gt;&amp;lt;w:bookmarkStart w:id="54" w:name="_PAR__12_ea0ccdc5_39eb_4b54_ba8d_b9c795d" /&amp;gt;&amp;lt;w:bookmarkStart w:id="55" w:name="_LINE__28_c08ef085_b2b9_4bcb_9011_925c78" /&amp;gt;&amp;lt;w:bookmarkEnd w:id="49" /&amp;gt;&amp;lt;w:bookmarkEnd w:id="50" /&amp;gt;&amp;lt;w:r&amp;gt;&amp;lt;w:rPr&amp;gt;&amp;lt;w:b /&amp;gt;&amp;lt;/w:rPr&amp;gt;&amp;lt;w:t xml:space="preserve"&amp;gt;WHEREAS, &amp;lt;/w:t&amp;gt;&amp;lt;/w:r&amp;gt;&amp;lt;w:r&amp;gt;&amp;lt;w:t xml:space="preserve"&amp;gt; &amp;lt;/w:t&amp;gt;&amp;lt;/w:r&amp;gt;&amp;lt;w:r w:rsidRPr="006154B6"&amp;gt;&amp;lt;w:t xml:space="preserve"&amp;gt;many victims of stalking do not report stalking to the police or contact a &amp;lt;/w:t&amp;gt;&amp;lt;/w:r&amp;gt;&amp;lt;w:bookmarkStart w:id="56" w:name="_LINE__29_cf4de16c_4e2c_4e5e_b5db_f160df" /&amp;gt;&amp;lt;w:bookmarkEnd w:id="55" /&amp;gt;&amp;lt;w:r w:rsidRPr="006154B6"&amp;gt;&amp;lt;w:t&amp;gt;victim service provider, shelter or hotline; and&amp;lt;/w:t&amp;gt;&amp;lt;/w:r&amp;gt;&amp;lt;w:bookmarkEnd w:id="56" /&amp;gt;&amp;lt;/w:p&amp;gt;&amp;lt;w:p w:rsidR="00BD08B8" w:rsidRDefault="00BD08B8" w:rsidP="00BD08B8"&amp;gt;&amp;lt;w:pPr&amp;gt;&amp;lt;w:ind w:left="360" w:firstLine="360" /&amp;gt;&amp;lt;/w:pPr&amp;gt;&amp;lt;w:bookmarkStart w:id="57" w:name="_WHEREAS_CLAUSE__3ba45009_2cd6_4bd9_8bd8" /&amp;gt;&amp;lt;w:bookmarkStart w:id="58" w:name="_PAR__13_7a43055a_6e63_43ba_bdea_8c6da63" /&amp;gt;&amp;lt;w:bookmarkStart w:id="59" w:name="_LINE__30_e1d1440a_e8f8_4339_88da_ff360c" /&amp;gt;&amp;lt;w:bookmarkEnd w:id="53" /&amp;gt;&amp;lt;w:bookmarkEnd w:id="54" /&amp;gt;&amp;lt;w:r&amp;gt;&amp;lt;w:rPr&amp;gt;&amp;lt;w:b /&amp;gt;&amp;lt;/w:rPr&amp;gt;&amp;lt;w:t xml:space="preserve"&amp;gt;WHEREAS, &amp;lt;/w:t&amp;gt;&amp;lt;/w:r&amp;gt;&amp;lt;w:r&amp;gt;&amp;lt;w:t xml:space="preserve"&amp;gt; &amp;lt;/w:t&amp;gt;&amp;lt;/w:r&amp;gt;&amp;lt;w:r w:rsidRPr="006154B6"&amp;gt;&amp;lt;w:t xml:space="preserve"&amp;gt;stalking is a crime under federal law, the laws of all 50 states, the District of &amp;lt;/w:t&amp;gt;&amp;lt;/w:r&amp;gt;&amp;lt;w:bookmarkStart w:id="60" w:name="_LINE__31_22970ae3_f84f_4452_8592_d0d09c" /&amp;gt;&amp;lt;w:bookmarkEnd w:id="59" /&amp;gt;&amp;lt;w:r w:rsidRPr="006154B6"&amp;gt;&amp;lt;w:t&amp;gt;Columbia and the territories of the United States and the Uniform Code of Military Justice; and&amp;lt;/w:t&amp;gt;&amp;lt;/w:r&amp;gt;&amp;lt;w:bookmarkEnd w:id="60" /&amp;gt;&amp;lt;/w:p&amp;gt;&amp;lt;w:p w:rsidR="00BD08B8" w:rsidRDefault="00BD08B8" w:rsidP="00BD08B8"&amp;gt;&amp;lt;w:pPr&amp;gt;&amp;lt;w:ind w:left="360" w:firstLine="360" /&amp;gt;&amp;lt;/w:pPr&amp;gt;&amp;lt;w:bookmarkStart w:id="61" w:name="_WHEREAS_CLAUSE__eb39fac9_fca7_459b_aa57" /&amp;gt;&amp;lt;w:bookmarkStart w:id="62" w:name="_PAR__14_aa32ea82_fc71_4df4_9328_ffdd4dc" /&amp;gt;&amp;lt;w:bookmarkStart w:id="63" w:name="_LINE__32_acbd5562_d5f1_4f23_b7e8_5f6895" /&amp;gt;&amp;lt;w:bookmarkEnd w:id="57" /&amp;gt;&amp;lt;w:bookmarkEnd w:id="58" /&amp;gt;&amp;lt;w:r&amp;gt;&amp;lt;w:rPr&amp;gt;&amp;lt;w:b /&amp;gt;&amp;lt;/w:rPr&amp;gt;&amp;lt;w:t xml:space="preserve"&amp;gt;WHEREAS, &amp;lt;/w:t&amp;gt;&amp;lt;/w:r&amp;gt;&amp;lt;w:r&amp;gt;&amp;lt;w:t xml:space="preserve"&amp;gt; &amp;lt;/w:t&amp;gt;&amp;lt;/w:r&amp;gt;&amp;lt;w:r w:rsidRPr="006154B6"&amp;gt;&amp;lt;w:t xml:space="preserve"&amp;gt;national organizations, local victim service organizations, college and &amp;lt;/w:t&amp;gt;&amp;lt;/w:r&amp;gt;&amp;lt;w:bookmarkStart w:id="64" w:name="_LINE__33_f8b53888_676f_4472_9bb6_4dac5f" /&amp;gt;&amp;lt;w:bookmarkEnd w:id="63" /&amp;gt;&amp;lt;w:r w:rsidRPr="006154B6"&amp;gt;&amp;lt;w:t xml:space="preserve"&amp;gt;university campuses, prosecutors' offices and police departments stand ready to assist victims &amp;lt;/w:t&amp;gt;&amp;lt;/w:r&amp;gt;&amp;lt;w:bookmarkStart w:id="65" w:name="_LINE__34_1dee7423_b5f8_46c1_a22b_151d33" /&amp;gt;&amp;lt;w:bookmarkEnd w:id="64" /&amp;gt;&amp;lt;w:r w:rsidRPr="006154B6"&amp;gt;&amp;lt;w:t xml:space="preserve"&amp;gt;of stalking and are working diligently to develop effective and innovative responses to stalking, &amp;lt;/w:t&amp;gt;&amp;lt;/w:r&amp;gt;&amp;lt;w:bookmarkStart w:id="66" w:name="_LINE__35_9c7dcc32_9e64_44ff_9ec4_b2368c" /&amp;gt;&amp;lt;w:bookmarkEnd w:id="65" /&amp;gt;&amp;lt;w:r w:rsidRPr="006154B6"&amp;gt;&amp;lt;w:t&amp;gt;including online stalking; and&amp;lt;/w:t&amp;gt;&amp;lt;/w:r&amp;gt;&amp;lt;w:bookmarkEnd w:id="66" /&amp;gt;&amp;lt;/w:p&amp;gt;&amp;lt;w:p w:rsidR="00BD08B8" w:rsidRDefault="00BD08B8" w:rsidP="00BD08B8"&amp;gt;&amp;lt;w:pPr&amp;gt;&amp;lt;w:ind w:left="360" w:firstLine="360" /&amp;gt;&amp;lt;/w:pPr&amp;gt;&amp;lt;w:bookmarkStart w:id="67" w:name="_WHEREAS_CLAUSE__797888dd_acb3_40a5_874c" /&amp;gt;&amp;lt;w:bookmarkStart w:id="68" w:name="_PAR__15_c2fe98e6_fed7_48a3_a520_55fa3d6" /&amp;gt;&amp;lt;w:bookmarkStart w:id="69" w:name="_LINE__36_58393be3_2f71_4b13_a943_2dbbd4" /&amp;gt;&amp;lt;w:bookmarkEnd w:id="61" /&amp;gt;&amp;lt;w:bookmarkEnd w:id="62" /&amp;gt;&amp;lt;w:r&amp;gt;&amp;lt;w:rPr&amp;gt;&amp;lt;w:b /&amp;gt;&amp;lt;/w:rPr&amp;gt;&amp;lt;w:t xml:space="preserve"&amp;gt;WHEREAS, &amp;lt;/w:t&amp;gt;&amp;lt;/w:r&amp;gt;&amp;lt;w:r&amp;gt;&amp;lt;w:t xml:space="preserve"&amp;gt; &amp;lt;/w:t&amp;gt;&amp;lt;/w:r&amp;gt;&amp;lt;w:r w:rsidRPr="006154B6"&amp;gt;&amp;lt;w:t xml:space="preserve"&amp;gt;there is a need to improve the response of the criminal justice system to &amp;lt;/w:t&amp;gt;&amp;lt;/w:r&amp;gt;&amp;lt;w:bookmarkStart w:id="70" w:name="_LINE__37_79d53c2a_1555_4808_968d_0df024" /&amp;gt;&amp;lt;w:bookmarkEnd w:id="69" /&amp;gt;&amp;lt;w:r w:rsidRPr="006154B6"&amp;gt;&amp;lt;w:t xml:space="preserve"&amp;gt;stalking through more aggressive investigation and prosecution and a need to increase the &amp;lt;/w:t&amp;gt;&amp;lt;/w:r&amp;gt;&amp;lt;w:bookmarkStart w:id="71" w:name="_LINE__38_4c8abf65_3ea3_4fa8_b337_421f59" /&amp;gt;&amp;lt;w:bookmarkEnd w:id="70" /&amp;gt;&amp;lt;w:r w:rsidRPr="006154B6"&amp;gt;&amp;lt;w:t xml:space="preserve"&amp;gt;availability of victim services across the United States, including programs tailored to meet the &amp;lt;/w:t&amp;gt;&amp;lt;/w:r&amp;gt;&amp;lt;w:bookmarkStart w:id="72" w:name="_LINE__39_cb7ec0a5_4dba_492e_a62b_9c66b1" /&amp;gt;&amp;lt;w:bookmarkEnd w:id="71" /&amp;gt;&amp;lt;w:r w:rsidRPr="006154B6"&amp;gt;&amp;lt;w:t&amp;gt;needs of victims of stalking; and&amp;lt;/w:t&amp;gt;&amp;lt;/w:r&amp;gt;&amp;lt;w:bookmarkEnd w:id="72" /&amp;gt;&amp;lt;/w:p&amp;gt;&amp;lt;w:p w:rsidR="00BD08B8" w:rsidRDefault="00BD08B8" w:rsidP="00BD08B8"&amp;gt;&amp;lt;w:pPr&amp;gt;&amp;lt;w:ind w:left="360" w:firstLine="360" /&amp;gt;&amp;lt;/w:pPr&amp;gt;&amp;lt;w:bookmarkStart w:id="73" w:name="_WHEREAS_CLAUSE__8c21ba50_2906_4e1c_a181" /&amp;gt;&amp;lt;w:bookmarkStart w:id="74" w:name="_PAR__16_78360821_a739_448a_855c_c8ff801" /&amp;gt;&amp;lt;w:bookmarkStart w:id="75" w:name="_LINE__40_eea98cda_7fb8_4e39_b984_2e3278" /&amp;gt;&amp;lt;w:bookmarkEnd w:id="67" /&amp;gt;&amp;lt;w:bookmarkEnd w:id="68" /&amp;gt;&amp;lt;w:r&amp;gt;&amp;lt;w:rPr&amp;gt;&amp;lt;w:b /&amp;gt;&amp;lt;/w:rPr&amp;gt;&amp;lt;w:t xml:space="preserve"&amp;gt;WHEREAS, &amp;lt;/w:t&amp;gt;&amp;lt;/w:r&amp;gt;&amp;lt;w:r&amp;gt;&amp;lt;w:t xml:space="preserve"&amp;gt; &amp;lt;/w:t&amp;gt;&amp;lt;/w:r&amp;gt;&amp;lt;w:r w:rsidRPr="006154B6"&amp;gt;&amp;lt;w:t xml:space="preserve"&amp;gt;January 2026 marks the 22nd anniversary of the first National Stalking &amp;lt;/w:t&amp;gt;&amp;lt;/w:r&amp;gt;&amp;lt;w:bookmarkStart w:id="76" w:name="_LINE__41_927e5b59_f5df_40c8_8068_528efd" /&amp;gt;&amp;lt;w:bookmarkEnd w:id="75" /&amp;gt;&amp;lt;w:r w:rsidRPr="006154B6"&amp;gt;&amp;lt;w:t xml:space="preserve"&amp;gt;Awareness Month, which provides an opportunity to educate the people of the United States &amp;lt;/w:t&amp;gt;&amp;lt;/w:r&amp;gt;&amp;lt;w:bookmarkStart w:id="77" w:name="_LINE__42_6da9bfe2_18b4_40c9_ac53_2ccffa" /&amp;gt;&amp;lt;w:bookmarkEnd w:id="76" /&amp;gt;&amp;lt;w:r w:rsidRPr="006154B6"&amp;gt;&amp;lt;w:t&amp;gt;about stalking; now, therefore, be it&amp;lt;/w:t&amp;gt;&amp;lt;/w:r&amp;gt;&amp;lt;w:bookmarkEnd w:id="77" /&amp;gt;&amp;lt;/w:p&amp;gt;&amp;lt;w:p w:rsidR="00BD08B8" w:rsidRDefault="00BD08B8" w:rsidP="00BD08B8"&amp;gt;&amp;lt;w:pPr&amp;gt;&amp;lt;w:ind w:left="360" w:firstLine="360" /&amp;gt;&amp;lt;/w:pPr&amp;gt;&amp;lt;w:bookmarkStart w:id="78" w:name="_RESOLVED__08991cd9_14e6_4d46_8679_c467a" /&amp;gt;&amp;lt;w:bookmarkStart w:id="79" w:name="_PAR__17_afec2918_97be_49e3_ad78_1dd95c6" /&amp;gt;&amp;lt;w:bookmarkStart w:id="80" w:name="_LINE__43_a6b35ad7_58a2_4b96_bd49_c2d11e" /&amp;gt;&amp;lt;w:bookmarkEnd w:id="73" /&amp;gt;&amp;lt;w:bookmarkEnd w:id="74" /&amp;gt;&amp;lt;w:r&amp;gt;&amp;lt;w:rPr&amp;gt;&amp;lt;w:b /&amp;gt;&amp;lt;/w:rPr&amp;gt;&amp;lt;w:t&amp;gt;RESOLVED:&amp;lt;/w:t&amp;gt;&amp;lt;/w:r&amp;gt;&amp;lt;w:r&amp;gt;&amp;lt;w:t xml:space="preserve"&amp;gt;  &amp;lt;/w:t&amp;gt;&amp;lt;/w:r&amp;gt;&amp;lt;w:r w:rsidRPr="006154B6"&amp;gt;&amp;lt;w:t xml:space="preserve"&amp;gt;That We, the Members of the One Hundred and Thirty-second Legislature &amp;lt;/w:t&amp;gt;&amp;lt;/w:r&amp;gt;&amp;lt;w:bookmarkStart w:id="81" w:name="_LINE__44_818b873f_2f15_4b42_94b2_444e90" /&amp;gt;&amp;lt;w:bookmarkEnd w:id="80" /&amp;gt;&amp;lt;w:r w:rsidRPr="006154B6"&amp;gt;&amp;lt;w:t xml:space="preserve"&amp;gt;now assembled in the Second Regular Session, on behalf of the people we represent, take this &amp;lt;/w:t&amp;gt;&amp;lt;/w:r&amp;gt;&amp;lt;w:bookmarkStart w:id="82" w:name="_PAGE_SPLIT__c528ac88_32ba_4f06_bc02_28a" /&amp;gt;&amp;lt;w:bookmarkStart w:id="83" w:name="_PAGE__2_1ecface0_304d_4c19_91ae_8ca6cdb" /&amp;gt;&amp;lt;w:bookmarkStart w:id="84" w:name="_PAR__1_ca98a808_6c24_4d8a_a3ab_8f10b650" /&amp;gt;&amp;lt;w:bookmarkStart w:id="85" w:name="_LINE__1_37871e82_ccda_46d5_be1d_a09773f" /&amp;gt;&amp;lt;w:bookmarkEnd w:id="4" /&amp;gt;&amp;lt;w:bookmarkEnd w:id="79" /&amp;gt;&amp;lt;w:bookmarkEnd w:id="81" /&amp;gt;&amp;lt;w:r w:rsidRPr="006154B6"&amp;gt;&amp;lt;w:t&amp;gt;o&amp;lt;/w:t&amp;gt;&amp;lt;/w:r&amp;gt;&amp;lt;w:bookmarkEnd w:id="82" /&amp;gt;&amp;lt;w:r w:rsidRPr="006154B6"&amp;gt;&amp;lt;w:t xml:space="preserve"&amp;gt;pportunity to recognize January 2026 as Stalking Awareness Month and applaud the efforts &amp;lt;/w:t&amp;gt;&amp;lt;/w:r&amp;gt;&amp;lt;w:bookmarkStart w:id="86" w:name="_LINE__2_7620089f_0947_4ad1_b5a0_43f4687" /&amp;gt;&amp;lt;w:bookmarkEnd w:id="85" /&amp;gt;&amp;lt;w:r w:rsidRPr="006154B6"&amp;gt;&amp;lt;w:t xml:space="preserve"&amp;gt;of service providers, police departments, prosecutors' offices, national and community &amp;lt;/w:t&amp;gt;&amp;lt;/w:r&amp;gt;&amp;lt;w:bookmarkStart w:id="87" w:name="_LINE__3_6fbf1bd9_3b3c_44f8_b777_f601bdb" /&amp;gt;&amp;lt;w:bookmarkEnd w:id="86" /&amp;gt;&amp;lt;w:r w:rsidRPr="006154B6"&amp;gt;&amp;lt;w:t xml:space="preserve"&amp;gt;organizations, colleges and universities and private sector entities that combat stalking, support &amp;lt;/w:t&amp;gt;&amp;lt;/w:r&amp;gt;&amp;lt;w:bookmarkStart w:id="88" w:name="_LINE__4_bbb22ab5_85f6_4520_adfa_fe8f2f4" /&amp;gt;&amp;lt;w:bookmarkEnd w:id="87" /&amp;gt;&amp;lt;w:r w:rsidRPr="006154B6"&amp;gt;&amp;lt;w:t xml:space="preserve"&amp;gt;victims and bring awareness to this crime, and we encourage policymakers, criminal justice &amp;lt;/w:t&amp;gt;&amp;lt;/w:r&amp;gt;&amp;lt;w:bookmarkStart w:id="89" w:name="_LINE__5_adf11bf7_b577_4439_a632_0b24c82" /&amp;gt;&amp;lt;w:bookmarkEnd w:id="88" /&amp;gt;&amp;lt;w:r w:rsidRPr="006154B6"&amp;gt;&amp;lt;w:t xml:space="preserve"&amp;gt;officials, victim service and human service agencies, institutions of higher education and &amp;lt;/w:t&amp;gt;&amp;lt;/w:r&amp;gt;&amp;lt;w:bookmarkStart w:id="90" w:name="_LINE__6_fb7a3cc6_3380_4438_bd77_5f592e6" /&amp;gt;&amp;lt;w:bookmarkEnd w:id="89" /&amp;gt;&amp;lt;w:r w:rsidRPr="006154B6"&amp;gt;&amp;lt;w:t xml:space="preserve"&amp;gt;nonprofit organizations to increase awareness of stalking and continue to support the &amp;lt;/w:t&amp;gt;&amp;lt;/w:r&amp;gt;&amp;lt;w:bookmarkStart w:id="91" w:name="_LINE__7_e54d0c5e_90c5_42b4_b7f4_de3dadd" /&amp;gt;&amp;lt;w:bookmarkEnd w:id="90" /&amp;gt;&amp;lt;w:r w:rsidRPr="006154B6"&amp;gt;&amp;lt;w:t&amp;gt;availability of services for victims of stalking.&amp;lt;/w:t&amp;gt;&amp;lt;/w:r&amp;gt;&amp;lt;w:bookmarkEnd w:id="91" /&amp;gt;&amp;lt;/w:p&amp;gt;&amp;lt;w:bookmarkEnd w:id="1" /&amp;gt;&amp;lt;w:bookmarkEnd w:id="2" /&amp;gt;&amp;lt;w:bookmarkEnd w:id="3" /&amp;gt;&amp;lt;w:bookmarkEnd w:id="78" /&amp;gt;&amp;lt;w:bookmarkEnd w:id="83" /&amp;gt;&amp;lt;w:bookmarkEnd w:id="84" /&amp;gt;&amp;lt;w:p w:rsidR="00000000" w:rsidRDefault="00BD08B8"&amp;gt;&amp;lt;w:r&amp;gt;&amp;lt;w:t xml:space="preserve"&amp;gt; &amp;lt;/w:t&amp;gt;&amp;lt;/w:r&amp;gt;&amp;lt;/w:p&amp;gt;&amp;lt;w:sectPr w:rsidR="00000000" w:rsidSect="00BD08B8"&amp;gt;&amp;lt;w:footerReference w:type="default" r:id="rId6" /&amp;gt;&amp;lt;w:pgSz w:w="12240" w:h="15840" /&amp;gt;&amp;lt;w:pgMar w:top="1440" w:right="1800" w:bottom="1440" w:left="1800"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w:rsidR="00174BA1" w:rsidRDefault="00BD08B8"&amp;gt;&amp;lt;w:pPr&amp;gt;&amp;lt;w:pStyle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/&amp;gt;&amp;lt;/w:rPr&amp;gt;&amp;lt;w:t&amp;gt;132LR2985(01)&amp;lt;/w:t&amp;gt;&amp;lt;/w:r&amp;gt;&amp;lt;/w:p&amp;gt;&amp;lt;/w:ftr&amp;gt;&amp;lt;/pkg:xmlData&amp;gt;&amp;lt;/pkg:part&amp;gt;&amp;lt;pkg:part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6a35f298_a36b_4860_840f_4ccbf7b&lt;/BookmarkName&gt;&lt;Tables /&gt;&lt;/ProcessedCheckInPage&gt;&lt;ProcessedCheckInPage&gt;&lt;PageNumber&gt;2&lt;/PageNumber&gt;&lt;BookmarkName&gt;_PAGE__2_1ecface0_304d_4c19_91ae_8ca6cdb&lt;/BookmarkName&gt;&lt;Tables /&gt;&lt;/ProcessedCheckInPage&gt;&lt;/Pages&gt;&lt;Paragraphs&gt;&lt;CheckInParagraphs&gt;&lt;PageNumber&gt;1&lt;/PageNumber&gt;&lt;BookmarkName&gt;_PAR__1_0a9533c4_bd62_4b0f_b04d_63b4536f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a84fef69_425c_4827_b659_8e8b0d0b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fd0f8dfc_f12d_4b86_bf60_9406ed75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5b080477_8993_4586_a940_40eaa957&lt;/BookmarkName&gt;&lt;StartingLineNumber&gt;8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230b7a40_8752_4f59_940d_6883be01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40e65303_761f_46ff_b084_32643d66&lt;/BookmarkName&gt;&lt;StartingLineNumber&gt;13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7a5eaaee_708c_4dcf_85a0_bc54144b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58e4b47a_aa30_48b7_bfe0_607778e6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6fd42ef0_70b5_4489_bc0c_5492adcc&lt;/BookmarkName&gt;&lt;StartingLineNumber&gt;21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7039ddd6_eaec_4d2c_9910_ba401a4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385a9245_d6c9_4e70_bf4d_faa2b6e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ea0ccdc5_39eb_4b54_ba8d_b9c795d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7a43055a_6e63_43ba_bdea_8c6da63&lt;/BookmarkName&gt;&lt;StartingLineNumber&gt;30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aa32ea82_fc71_4df4_9328_ffdd4dc&lt;/BookmarkName&gt;&lt;StartingLineNumber&gt;32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c2fe98e6_fed7_48a3_a520_55fa3d6&lt;/BookmarkName&gt;&lt;StartingLineNumber&gt;36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78360821_a739_448a_855c_c8ff801&lt;/BookmarkName&gt;&lt;StartingLineNumber&gt;40&lt;/StartingLineNumber&gt;&lt;EndingLineNumber&gt;42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afec2918_97be_49e3_ad78_1dd95c6&lt;/BookmarkName&gt;&lt;StartingLineNumber&gt;43&lt;/StartingLineNumber&gt;&lt;EndingLineNumber&gt;44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ca98a808_6c24_4d8a_a3ab_8f10b650&lt;/BookmarkName&gt;&lt;StartingLineNumber&gt;1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