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THE LIFE AND ACCOMPLISHMENTS OF THE LATE UNITED STATES SENATOR MARGARET CHASE SMITH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THE LIFE AND ACCOMPLISHMENTS OF THE LATE UNITED STATES SENATOR MARGARET CHASE SMITH</w:t>
      </w:r>
    </w:p>
    <w:p w:rsidR="00534D2A" w:rsidP="00534D2A">
      <w:pPr>
        <w:ind w:left="360" w:firstLine="360"/>
        <w:rPr>
          <w:rFonts w:ascii="Arial" w:eastAsia="Arial" w:hAnsi="Arial" w:cs="Arial"/>
        </w:rPr>
      </w:pPr>
      <w:bookmarkStart w:id="0" w:name="_WHEREAS_CLAUSE__a590f2ed_29ae_496c_bf7a"/>
      <w:bookmarkStart w:id="1" w:name="_DOC_BODY_CONTENT__7d69c31e_2835_49c8_8d"/>
      <w:bookmarkStart w:id="2" w:name="_DOC_BODY__066b61eb_6df3_40fb_b394_77bf8"/>
      <w:bookmarkStart w:id="3" w:name="_DOC_BODY_CONTAINER__f3cfcde7_1e55_4567_"/>
      <w:bookmarkStart w:id="4" w:name="_PAGE__1_0871a12d_d2a7_40cc_b237_e325047"/>
      <w:bookmarkStart w:id="5" w:name="_PAR__1_29f992b0_d6d9_42e1_b07b_702489e9"/>
      <w:bookmarkStart w:id="6" w:name="_LINE__1_f1359445_30c8_468e_98ea_138c4f9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4F2DC2">
        <w:rPr>
          <w:rFonts w:ascii="Arial" w:eastAsia="Arial" w:hAnsi="Arial" w:cs="Arial"/>
        </w:rPr>
        <w:t xml:space="preserve">in 1940, Margaret Chase Smith won a special election to the United States </w:t>
      </w:r>
      <w:bookmarkStart w:id="7" w:name="_LINE__2_4e866075_c061_49a2_86b9_020aecf"/>
      <w:bookmarkEnd w:id="6"/>
      <w:r w:rsidRPr="004F2DC2">
        <w:rPr>
          <w:rFonts w:ascii="Arial" w:eastAsia="Arial" w:hAnsi="Arial" w:cs="Arial"/>
        </w:rPr>
        <w:t xml:space="preserve">House of Representatives following the death of her husband, Representative Clyde Smith.  </w:t>
      </w:r>
      <w:bookmarkStart w:id="8" w:name="_LINE__3_a6229728_697e_4e0f_b289_b1c6b7f"/>
      <w:bookmarkEnd w:id="7"/>
      <w:r w:rsidRPr="004F2DC2">
        <w:rPr>
          <w:rFonts w:ascii="Arial" w:eastAsia="Arial" w:hAnsi="Arial" w:cs="Arial"/>
        </w:rPr>
        <w:t xml:space="preserve">She went on to win the general election in her own right just 3 months later and was re-elected </w:t>
      </w:r>
      <w:bookmarkStart w:id="9" w:name="_LINE__4_f8151aba_bb4e_47b3_a0f5_ad10187"/>
      <w:bookmarkEnd w:id="8"/>
      <w:r w:rsidRPr="004F2DC2">
        <w:rPr>
          <w:rFonts w:ascii="Arial" w:eastAsia="Arial" w:hAnsi="Arial" w:cs="Arial"/>
        </w:rPr>
        <w:t>for 3 additional terms over the next 8 years; and</w:t>
      </w:r>
      <w:bookmarkEnd w:id="9"/>
    </w:p>
    <w:p w:rsidR="00534D2A" w:rsidP="00534D2A">
      <w:pPr>
        <w:ind w:left="360" w:firstLine="360"/>
        <w:rPr>
          <w:rFonts w:ascii="Arial" w:eastAsia="Arial" w:hAnsi="Arial" w:cs="Arial"/>
        </w:rPr>
      </w:pPr>
      <w:bookmarkStart w:id="10" w:name="_WHEREAS_CLAUSE__774d7bdc_2584_47d9_b5d4"/>
      <w:bookmarkStart w:id="11" w:name="_PAR__2_676c3981_78ec_45ad_bc5c_72735e1a"/>
      <w:bookmarkStart w:id="12" w:name="_LINE__5_66137e5c_9fa6_4757_8fcd_bbcabb1"/>
      <w:bookmarkEnd w:id="0"/>
      <w:bookmarkEnd w:id="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4F2DC2">
        <w:rPr>
          <w:rFonts w:ascii="Arial" w:eastAsia="Arial" w:hAnsi="Arial" w:cs="Arial"/>
        </w:rPr>
        <w:t xml:space="preserve">in 1947, Representative Smith played a key role in getting the Nurse Corps </w:t>
      </w:r>
      <w:bookmarkStart w:id="13" w:name="_LINE__6_84df9840_7c51_416f_986e_8dae05f"/>
      <w:bookmarkEnd w:id="12"/>
      <w:r w:rsidRPr="004F2DC2">
        <w:rPr>
          <w:rFonts w:ascii="Arial" w:eastAsia="Arial" w:hAnsi="Arial" w:cs="Arial"/>
        </w:rPr>
        <w:t xml:space="preserve">Bill passed through Congress, granting women the opportunity to have permanent status in the </w:t>
      </w:r>
      <w:bookmarkStart w:id="14" w:name="_LINE__7_767185e5_dc16_4d2d_9786_51adc10"/>
      <w:bookmarkEnd w:id="13"/>
      <w:r w:rsidRPr="004F2DC2">
        <w:rPr>
          <w:rFonts w:ascii="Arial" w:eastAsia="Arial" w:hAnsi="Arial" w:cs="Arial"/>
        </w:rPr>
        <w:t>United States military for the first time; and</w:t>
      </w:r>
      <w:bookmarkEnd w:id="14"/>
    </w:p>
    <w:p w:rsidR="00534D2A" w:rsidP="00534D2A">
      <w:pPr>
        <w:ind w:left="360" w:firstLine="360"/>
        <w:rPr>
          <w:rFonts w:ascii="Arial" w:eastAsia="Arial" w:hAnsi="Arial" w:cs="Arial"/>
        </w:rPr>
      </w:pPr>
      <w:bookmarkStart w:id="15" w:name="_WHEREAS_CLAUSE__5218c62e_a086_4d0d_97e9"/>
      <w:bookmarkStart w:id="16" w:name="_PAR__3_e984e6fc_4ae0_469a_8115_4989832c"/>
      <w:bookmarkStart w:id="17" w:name="_LINE__8_f86d11b9_1a4f_4864_89d7_b0225a5"/>
      <w:bookmarkEnd w:id="10"/>
      <w:bookmarkEnd w:id="11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4F2DC2">
        <w:rPr>
          <w:rFonts w:ascii="Arial" w:eastAsia="Arial" w:hAnsi="Arial" w:cs="Arial"/>
        </w:rPr>
        <w:t xml:space="preserve">Margaret Chase Smith was sworn into the United States Senate on January </w:t>
      </w:r>
      <w:bookmarkStart w:id="18" w:name="_LINE__9_f2a8ea30_5ca2_431a_8088_e84be3b"/>
      <w:bookmarkEnd w:id="17"/>
      <w:r w:rsidRPr="004F2DC2">
        <w:rPr>
          <w:rFonts w:ascii="Arial" w:eastAsia="Arial" w:hAnsi="Arial" w:cs="Arial"/>
        </w:rPr>
        <w:t>3, 1949, becoming the first woman to be elected to both houses of Congress; and</w:t>
      </w:r>
      <w:bookmarkEnd w:id="18"/>
    </w:p>
    <w:p w:rsidR="00534D2A" w:rsidP="00534D2A">
      <w:pPr>
        <w:ind w:left="360" w:firstLine="360"/>
        <w:rPr>
          <w:rFonts w:ascii="Arial" w:eastAsia="Arial" w:hAnsi="Arial" w:cs="Arial"/>
        </w:rPr>
      </w:pPr>
      <w:bookmarkStart w:id="19" w:name="_WHEREAS_CLAUSE__e83ee095_665d_45aa_b1dd"/>
      <w:bookmarkStart w:id="20" w:name="_PAR__4_fad4d7bb_6be6_4f0a_94bd_4e23d16c"/>
      <w:bookmarkStart w:id="21" w:name="_LINE__10_75dbdf0a_3015_4dbd_863a_f6ed26"/>
      <w:bookmarkEnd w:id="15"/>
      <w:bookmarkEnd w:id="16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4F2DC2">
        <w:rPr>
          <w:rFonts w:ascii="Arial" w:eastAsia="Arial" w:hAnsi="Arial" w:cs="Arial"/>
        </w:rPr>
        <w:t xml:space="preserve">in her Declaration of Conscience speech made on June 1, 1950, Senator </w:t>
      </w:r>
      <w:bookmarkStart w:id="22" w:name="_LINE__11_f056da21_0a49_4d68_883c_a39f4f"/>
      <w:bookmarkEnd w:id="21"/>
      <w:r w:rsidRPr="004F2DC2">
        <w:rPr>
          <w:rFonts w:ascii="Arial" w:eastAsia="Arial" w:hAnsi="Arial" w:cs="Arial"/>
        </w:rPr>
        <w:t xml:space="preserve">Smith spoke out against the cruelty of McCarthyism and the "national feeling of fear and </w:t>
      </w:r>
      <w:bookmarkStart w:id="23" w:name="_LINE__12_6da41029_06ea_4de8_8295_5c87dd"/>
      <w:bookmarkEnd w:id="22"/>
      <w:r w:rsidRPr="004F2DC2">
        <w:rPr>
          <w:rFonts w:ascii="Arial" w:eastAsia="Arial" w:hAnsi="Arial" w:cs="Arial"/>
        </w:rPr>
        <w:t xml:space="preserve">frustration" and called on her fellow Legislators to avoid hatred and character assassination and </w:t>
      </w:r>
      <w:bookmarkStart w:id="24" w:name="_LINE__13_ac255556_c102_45b1_b412_73a869"/>
      <w:bookmarkEnd w:id="23"/>
      <w:r w:rsidRPr="004F2DC2">
        <w:rPr>
          <w:rFonts w:ascii="Arial" w:eastAsia="Arial" w:hAnsi="Arial" w:cs="Arial"/>
        </w:rPr>
        <w:t xml:space="preserve">to honor the right to criticize, the right to hold unpopular beliefs, the right to protest and the </w:t>
      </w:r>
      <w:bookmarkStart w:id="25" w:name="_LINE__14_6cb66905_bc67_4a54_bbdf_ed3e1b"/>
      <w:bookmarkEnd w:id="24"/>
      <w:r w:rsidRPr="004F2DC2">
        <w:rPr>
          <w:rFonts w:ascii="Arial" w:eastAsia="Arial" w:hAnsi="Arial" w:cs="Arial"/>
        </w:rPr>
        <w:t>right of independent thought; and</w:t>
      </w:r>
      <w:bookmarkEnd w:id="25"/>
    </w:p>
    <w:p w:rsidR="00534D2A" w:rsidP="00534D2A">
      <w:pPr>
        <w:ind w:left="360" w:firstLine="360"/>
        <w:rPr>
          <w:rFonts w:ascii="Arial" w:eastAsia="Arial" w:hAnsi="Arial" w:cs="Arial"/>
        </w:rPr>
      </w:pPr>
      <w:bookmarkStart w:id="26" w:name="_WHEREAS_CLAUSE__37816b94_e5b5_446f_b6ba"/>
      <w:bookmarkStart w:id="27" w:name="_PAR__5_e245a8f7_5ffb_4d71_ab1c_70cded80"/>
      <w:bookmarkStart w:id="28" w:name="_LINE__15_8d188b95_a3f9_4603_968d_8ffbc9"/>
      <w:bookmarkEnd w:id="19"/>
      <w:bookmarkEnd w:id="20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4F2DC2">
        <w:rPr>
          <w:rFonts w:ascii="Arial" w:eastAsia="Arial" w:hAnsi="Arial" w:cs="Arial"/>
        </w:rPr>
        <w:t xml:space="preserve">in 1954 and 1955, Senator Smith took a world tour at her own expense and </w:t>
      </w:r>
      <w:bookmarkStart w:id="29" w:name="_LINE__16_e95fa694_c568_422c_9cf9_52f3a2"/>
      <w:bookmarkEnd w:id="28"/>
      <w:r w:rsidRPr="004F2DC2">
        <w:rPr>
          <w:rFonts w:ascii="Arial" w:eastAsia="Arial" w:hAnsi="Arial" w:cs="Arial"/>
        </w:rPr>
        <w:t xml:space="preserve">not as a representative of the United States government, visiting numerous European, African </w:t>
      </w:r>
      <w:bookmarkStart w:id="30" w:name="_LINE__17_bee4eec1_b559_4912_becd_d1e893"/>
      <w:bookmarkEnd w:id="29"/>
      <w:r w:rsidRPr="004F2DC2">
        <w:rPr>
          <w:rFonts w:ascii="Arial" w:eastAsia="Arial" w:hAnsi="Arial" w:cs="Arial"/>
        </w:rPr>
        <w:t xml:space="preserve">and Asian countries and interviewing over 20 world leaders.  Many of the interviews were </w:t>
      </w:r>
      <w:bookmarkStart w:id="31" w:name="_LINE__18_c59453e3_e2f6_4b18_96a2_3ed741"/>
      <w:bookmarkEnd w:id="30"/>
      <w:r w:rsidRPr="004F2DC2">
        <w:rPr>
          <w:rFonts w:ascii="Arial" w:eastAsia="Arial" w:hAnsi="Arial" w:cs="Arial"/>
        </w:rPr>
        <w:t xml:space="preserve">recorded and sent back to the United States to be broadcast on Edward R. Murrow's program </w:t>
      </w:r>
      <w:bookmarkStart w:id="32" w:name="_LINE__19_a75a0f5a_9e38_4e45_84cd_2648ca"/>
      <w:bookmarkEnd w:id="31"/>
      <w:r w:rsidRPr="004F2DC2">
        <w:rPr>
          <w:rFonts w:ascii="Arial" w:eastAsia="Arial" w:hAnsi="Arial" w:cs="Arial"/>
        </w:rPr>
        <w:t xml:space="preserve">"See It Now" on CBS.  The Overseas Press Club of America later honored the "See It Now" </w:t>
      </w:r>
      <w:bookmarkStart w:id="33" w:name="_LINE__20_2a4c4325_aa27_4724_ad92_dd6d39"/>
      <w:bookmarkEnd w:id="32"/>
      <w:r w:rsidRPr="004F2DC2">
        <w:rPr>
          <w:rFonts w:ascii="Arial" w:eastAsia="Arial" w:hAnsi="Arial" w:cs="Arial"/>
        </w:rPr>
        <w:t xml:space="preserve">segments with the Best Presentation on Foreign Affairs award.  Senator Smith accepted the </w:t>
      </w:r>
      <w:bookmarkStart w:id="34" w:name="_LINE__21_d377287d_0b39_4d99_af99_a85454"/>
      <w:bookmarkEnd w:id="33"/>
      <w:r w:rsidRPr="004F2DC2">
        <w:rPr>
          <w:rFonts w:ascii="Arial" w:eastAsia="Arial" w:hAnsi="Arial" w:cs="Arial"/>
        </w:rPr>
        <w:t>award on behalf of CBS and officially became an award-winning foreign correspondent; and</w:t>
      </w:r>
      <w:bookmarkEnd w:id="34"/>
    </w:p>
    <w:p w:rsidR="00534D2A" w:rsidP="00534D2A">
      <w:pPr>
        <w:ind w:left="360" w:firstLine="360"/>
        <w:rPr>
          <w:rFonts w:ascii="Arial" w:eastAsia="Arial" w:hAnsi="Arial" w:cs="Arial"/>
        </w:rPr>
      </w:pPr>
      <w:bookmarkStart w:id="35" w:name="_WHEREAS_CLAUSE__a615fb38_3baf_4f09_bb1f"/>
      <w:bookmarkStart w:id="36" w:name="_PAR__6_a9aa1a45_91d0_4612_b946_29e62629"/>
      <w:bookmarkStart w:id="37" w:name="_LINE__22_5abf4bc3_f9c7_4023_bcab_3a14dd"/>
      <w:bookmarkEnd w:id="26"/>
      <w:bookmarkEnd w:id="27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4F2DC2">
        <w:rPr>
          <w:rFonts w:ascii="Arial" w:eastAsia="Arial" w:hAnsi="Arial" w:cs="Arial"/>
        </w:rPr>
        <w:t xml:space="preserve">Senator Smith debated former First Lady Eleanor Roosevelt on "Face the </w:t>
      </w:r>
      <w:bookmarkStart w:id="38" w:name="_LINE__23_c24ea9fc_1c82_44b2_931d_772af5"/>
      <w:bookmarkEnd w:id="37"/>
      <w:r w:rsidRPr="004F2DC2">
        <w:rPr>
          <w:rFonts w:ascii="Arial" w:eastAsia="Arial" w:hAnsi="Arial" w:cs="Arial"/>
        </w:rPr>
        <w:t xml:space="preserve">Nation" in 1956, a few days before the 1956 Presidential election.  They were the first female </w:t>
      </w:r>
      <w:bookmarkStart w:id="39" w:name="_LINE__24_1bbfcbe2_d52c_45af_bc87_e2a58f"/>
      <w:bookmarkEnd w:id="38"/>
      <w:r w:rsidRPr="004F2DC2">
        <w:rPr>
          <w:rFonts w:ascii="Arial" w:eastAsia="Arial" w:hAnsi="Arial" w:cs="Arial"/>
        </w:rPr>
        <w:t xml:space="preserve">guests on this news show and debated the 1956 Israeli-Egyptian war over the Suez Canal, the </w:t>
      </w:r>
      <w:bookmarkStart w:id="40" w:name="_LINE__25_80fde290_1e4e_49d5_a9e2_ae3fe6"/>
      <w:bookmarkEnd w:id="39"/>
      <w:r w:rsidRPr="004F2DC2">
        <w:rPr>
          <w:rFonts w:ascii="Arial" w:eastAsia="Arial" w:hAnsi="Arial" w:cs="Arial"/>
        </w:rPr>
        <w:t>Soviet invasion of Hungary and civil rights; and</w:t>
      </w:r>
      <w:bookmarkEnd w:id="40"/>
    </w:p>
    <w:p w:rsidR="00534D2A" w:rsidP="00534D2A">
      <w:pPr>
        <w:ind w:left="360" w:firstLine="360"/>
        <w:rPr>
          <w:rFonts w:ascii="Arial" w:eastAsia="Arial" w:hAnsi="Arial" w:cs="Arial"/>
        </w:rPr>
      </w:pPr>
      <w:bookmarkStart w:id="41" w:name="_WHEREAS_CLAUSE__eef02d81_17cc_483e_b8d2"/>
      <w:bookmarkStart w:id="42" w:name="_PAR__7_0bf60394_1051_49e6_8457_4ecc2f52"/>
      <w:bookmarkStart w:id="43" w:name="_LINE__26_c658e10f_369a_4fcd_bc5c_c39c1b"/>
      <w:bookmarkEnd w:id="35"/>
      <w:bookmarkEnd w:id="36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4F2DC2">
        <w:rPr>
          <w:rFonts w:ascii="Arial" w:eastAsia="Arial" w:hAnsi="Arial" w:cs="Arial"/>
        </w:rPr>
        <w:t xml:space="preserve">in 1964, after being told that the White House was not ready for a female </w:t>
      </w:r>
      <w:bookmarkStart w:id="44" w:name="_LINE__27_8d816ed3_124f_4377_9cb0_22742b"/>
      <w:bookmarkEnd w:id="43"/>
      <w:r w:rsidRPr="004F2DC2">
        <w:rPr>
          <w:rFonts w:ascii="Arial" w:eastAsia="Arial" w:hAnsi="Arial" w:cs="Arial"/>
        </w:rPr>
        <w:t xml:space="preserve">chief executive, Margaret Chase Smith became the first woman to be placed in nomination for </w:t>
      </w:r>
      <w:bookmarkStart w:id="45" w:name="_LINE__28_5cc53628_e839_4bb4_b827_9a25fa"/>
      <w:bookmarkEnd w:id="44"/>
      <w:r w:rsidRPr="004F2DC2">
        <w:rPr>
          <w:rFonts w:ascii="Arial" w:eastAsia="Arial" w:hAnsi="Arial" w:cs="Arial"/>
        </w:rPr>
        <w:t xml:space="preserve">the presidency by a major political party, ultimately losing the nomination to Barry Goldwater; </w:t>
      </w:r>
      <w:bookmarkStart w:id="46" w:name="_LINE__29_3ddbd262_38dd_43a9_9869_9a46e5"/>
      <w:bookmarkEnd w:id="45"/>
      <w:r w:rsidRPr="004F2DC2">
        <w:rPr>
          <w:rFonts w:ascii="Arial" w:eastAsia="Arial" w:hAnsi="Arial" w:cs="Arial"/>
        </w:rPr>
        <w:t>and</w:t>
      </w:r>
      <w:bookmarkEnd w:id="46"/>
    </w:p>
    <w:p w:rsidR="00534D2A" w:rsidP="00534D2A">
      <w:pPr>
        <w:ind w:left="360" w:firstLine="360"/>
        <w:rPr>
          <w:rFonts w:ascii="Arial" w:eastAsia="Arial" w:hAnsi="Arial" w:cs="Arial"/>
        </w:rPr>
      </w:pPr>
      <w:bookmarkStart w:id="47" w:name="_WHEREAS_CLAUSE__9ccbe30a_7424_475f_9474"/>
      <w:bookmarkStart w:id="48" w:name="_PAR__8_ec02b039_4ef8_42c8_accc_d04d3e89"/>
      <w:bookmarkStart w:id="49" w:name="_LINE__30_486d3f62_36c2_4d29_80c0_80d7f7"/>
      <w:bookmarkEnd w:id="41"/>
      <w:bookmarkEnd w:id="42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4F2DC2">
        <w:rPr>
          <w:rFonts w:ascii="Arial" w:eastAsia="Arial" w:hAnsi="Arial" w:cs="Arial"/>
        </w:rPr>
        <w:t xml:space="preserve">in 1982, Margaret Chase Smith opened the library that houses her papers for </w:t>
      </w:r>
      <w:bookmarkStart w:id="50" w:name="_LINE__31_7ae273f4_2012_4ace_862b_69ec6a"/>
      <w:bookmarkEnd w:id="49"/>
      <w:r w:rsidRPr="004F2DC2">
        <w:rPr>
          <w:rFonts w:ascii="Arial" w:eastAsia="Arial" w:hAnsi="Arial" w:cs="Arial"/>
        </w:rPr>
        <w:t xml:space="preserve">researchers of all ages.  Upon her death in 1995, her Skowhegan home was turned into a </w:t>
      </w:r>
      <w:bookmarkStart w:id="51" w:name="_LINE__32_76bb8c3d_e3f1_47e8_8bb8_095e77"/>
      <w:bookmarkEnd w:id="50"/>
      <w:r w:rsidRPr="004F2DC2">
        <w:rPr>
          <w:rFonts w:ascii="Arial" w:eastAsia="Arial" w:hAnsi="Arial" w:cs="Arial"/>
        </w:rPr>
        <w:t xml:space="preserve">museum open to the public so that we might continue to learn from the example of civility and </w:t>
      </w:r>
      <w:bookmarkStart w:id="52" w:name="_LINE__33_896b14db_a8db_440f_a018_74bda9"/>
      <w:bookmarkEnd w:id="51"/>
      <w:r w:rsidRPr="004F2DC2">
        <w:rPr>
          <w:rFonts w:ascii="Arial" w:eastAsia="Arial" w:hAnsi="Arial" w:cs="Arial"/>
        </w:rPr>
        <w:t>leadership her life evinced; now, therefore, be it</w:t>
      </w:r>
      <w:bookmarkEnd w:id="52"/>
    </w:p>
    <w:p w:rsidR="00534D2A" w:rsidP="00534D2A">
      <w:pPr>
        <w:ind w:left="360" w:firstLine="360"/>
        <w:rPr>
          <w:rFonts w:ascii="Arial" w:eastAsia="Arial" w:hAnsi="Arial" w:cs="Arial"/>
        </w:rPr>
      </w:pPr>
      <w:bookmarkStart w:id="53" w:name="_RESOLVED__21096491_6c5f_4d37_96b9_bfc6e"/>
      <w:bookmarkStart w:id="54" w:name="_PAR__9_92717e19_fbc2_47ad_9592_2c1871f1"/>
      <w:bookmarkStart w:id="55" w:name="_LINE__34_cf3779f3_e564_4d33_83d2_9b9a41"/>
      <w:bookmarkEnd w:id="47"/>
      <w:bookmarkEnd w:id="48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4F2DC2">
        <w:rPr>
          <w:rFonts w:ascii="Arial" w:eastAsia="Arial" w:hAnsi="Arial" w:cs="Arial"/>
        </w:rPr>
        <w:t xml:space="preserve">That We, the Members of the One Hundred and Thirty-second Legislature </w:t>
      </w:r>
      <w:bookmarkStart w:id="56" w:name="_LINE__35_577a8827_a77a_4f23_97df_f6f413"/>
      <w:bookmarkEnd w:id="55"/>
      <w:r w:rsidRPr="004F2DC2">
        <w:rPr>
          <w:rFonts w:ascii="Arial" w:eastAsia="Arial" w:hAnsi="Arial" w:cs="Arial"/>
        </w:rPr>
        <w:t xml:space="preserve">now assembled in the Second Regular Session, on behalf of the people we represent, take this </w:t>
      </w:r>
      <w:bookmarkStart w:id="57" w:name="_LINE__36_092330ad_5703_4f9a_b875_21ff75"/>
      <w:bookmarkEnd w:id="56"/>
      <w:r w:rsidRPr="004F2DC2">
        <w:rPr>
          <w:rFonts w:ascii="Arial" w:eastAsia="Arial" w:hAnsi="Arial" w:cs="Arial"/>
        </w:rPr>
        <w:t xml:space="preserve">opportunity to recognize the life of Margaret Chase Smith, her accomplishments in Congress, </w:t>
      </w:r>
      <w:bookmarkStart w:id="58" w:name="_LINE__37_990a384b_1857_4642_bde2_aed86a"/>
      <w:bookmarkEnd w:id="57"/>
      <w:r w:rsidRPr="004F2DC2">
        <w:rPr>
          <w:rFonts w:ascii="Arial" w:eastAsia="Arial" w:hAnsi="Arial" w:cs="Arial"/>
        </w:rPr>
        <w:t xml:space="preserve">her fight against injustice and her extensive contributions to the civil rights and equal rights </w:t>
      </w:r>
      <w:bookmarkStart w:id="59" w:name="_LINE__38_b4dce2ce_c172_4b78_8a31_674ee0"/>
      <w:bookmarkEnd w:id="58"/>
      <w:r w:rsidRPr="004F2DC2">
        <w:rPr>
          <w:rFonts w:ascii="Arial" w:eastAsia="Arial" w:hAnsi="Arial" w:cs="Arial"/>
        </w:rPr>
        <w:t>movements.</w:t>
      </w:r>
      <w:bookmarkEnd w:id="59"/>
    </w:p>
    <w:bookmarkEnd w:id="1"/>
    <w:bookmarkEnd w:id="2"/>
    <w:bookmarkEnd w:id="3"/>
    <w:bookmarkEnd w:id="4"/>
    <w:bookmarkEnd w:id="53"/>
    <w:bookmarkEnd w:id="54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LR2973,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THE LIFE AND ACCOMPLISHMENTS OF THE LATE UNITED STATES SENATOR MARGARET CHASE SMITH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F2DC2"/>
    <w:rsid w:val="00534D2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149728</ItemId>
    <LRId>76947</LRId>
    <LRNumber>2973</LRNumber>
    <ItemNumber>1</ItemNumber>
    <Legislature>132</Legislature>
    <LegislatureDescription>132nd Legislature</LegislatureDescription>
    <Session>R2</Session>
    <SessionDescription>Second Regular Session</SessionDescription>
    <SessionYear>2026</SessionYear>
    <SessionYearAlpha>Two Thousand and Twenty Six</SessionYearAlpha>
    <EngrosserYearAlpha>Two Thousand Twenty-six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RECOGNIZING THE LIFE AND ACCOMPLISHMENTS OF THE LATE UNITED STATES SENATOR MARGARET CHASE SMITH</LRTitle>
    <ItemTitle>JOINT RESOLUTION RECOGNIZING THE LIFE AND ACCOMPLISHMENTS OF THE LATE UNITED STATES SENATOR MARGARET CHASE SMITH</ItemTitle>
    <SponsorFirstName>Allison</SponsorFirstName>
    <SponsorLastName>Hepler</SponsorLastName>
    <SponsorChamberPrefix>Rep.</SponsorChamberPrefix>
    <SponsorFrom>Woolwich</SponsorFrom>
    <DraftingCycleCount>1</DraftingCycleCount>
    <LatestDraftingActionId>130</LatestDraftingActionId>
    <LatestDraftingActionDate>2026-01-14T14:58:22</LatestDraftingActionDate>
    <LatestDrafterName>jpooley</LatestDrafterName>
    <LatestTechName>mringrose</LatestTechName>
    <CurrentCustodyInitials>JFraser</CurrentCustodyInitials>
    <AuthorityForIntroductionCode>OTH</AuthorityForIntroductionCode>
    <AuthorityForIntroductionDescription>Other-See Comments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w:rsidR="00534D2A" w:rsidRDefault="00534D2A" w:rsidP="00534D2A"&amp;gt;&amp;lt;w:pPr&amp;gt;&amp;lt;w:ind w:left="360" w:firstLine="360" /&amp;gt;&amp;lt;/w:pPr&amp;gt;&amp;lt;w:bookmarkStart w:id="0" w:name="_WHEREAS_CLAUSE__a590f2ed_29ae_496c_bf7a" /&amp;gt;&amp;lt;w:bookmarkStart w:id="1" w:name="_DOC_BODY_CONTENT__7d69c31e_2835_49c8_8d" /&amp;gt;&amp;lt;w:bookmarkStart w:id="2" w:name="_DOC_BODY__066b61eb_6df3_40fb_b394_77bf8" /&amp;gt;&amp;lt;w:bookmarkStart w:id="3" w:name="_DOC_BODY_CONTAINER__f3cfcde7_1e55_4567_" /&amp;gt;&amp;lt;w:bookmarkStart w:id="4" w:name="_PAGE__1_0871a12d_d2a7_40cc_b237_e325047" /&amp;gt;&amp;lt;w:bookmarkStart w:id="5" w:name="_PAR__1_29f992b0_d6d9_42e1_b07b_702489e9" /&amp;gt;&amp;lt;w:bookmarkStart w:id="6" w:name="_LINE__1_f1359445_30c8_468e_98ea_138c4f9"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w:rsidRPr="004F2DC2"&amp;gt;&amp;lt;w:t xml:space="preserve"&amp;gt;in 1940, Margaret Chase Smith won a special election to the United States &amp;lt;/w:t&amp;gt;&amp;lt;/w:r&amp;gt;&amp;lt;w:bookmarkStart w:id="7" w:name="_LINE__2_4e866075_c061_49a2_86b9_020aecf" /&amp;gt;&amp;lt;w:bookmarkEnd w:id="6" /&amp;gt;&amp;lt;w:r w:rsidRPr="004F2DC2"&amp;gt;&amp;lt;w:t xml:space="preserve"&amp;gt;House of Representatives following the death of her husband, Representative Clyde Smith.  &amp;lt;/w:t&amp;gt;&amp;lt;/w:r&amp;gt;&amp;lt;w:bookmarkStart w:id="8" w:name="_LINE__3_a6229728_697e_4e0f_b289_b1c6b7f" /&amp;gt;&amp;lt;w:bookmarkEnd w:id="7" /&amp;gt;&amp;lt;w:r w:rsidRPr="004F2DC2"&amp;gt;&amp;lt;w:t xml:space="preserve"&amp;gt;She went on to win the general election in her own right just 3 months later and was re-elected &amp;lt;/w:t&amp;gt;&amp;lt;/w:r&amp;gt;&amp;lt;w:bookmarkStart w:id="9" w:name="_LINE__4_f8151aba_bb4e_47b3_a0f5_ad10187" /&amp;gt;&amp;lt;w:bookmarkEnd w:id="8" /&amp;gt;&amp;lt;w:r w:rsidRPr="004F2DC2"&amp;gt;&amp;lt;w:t&amp;gt;for 3 additional terms over the next 8 years; and&amp;lt;/w:t&amp;gt;&amp;lt;/w:r&amp;gt;&amp;lt;w:bookmarkEnd w:id="9" /&amp;gt;&amp;lt;/w:p&amp;gt;&amp;lt;w:p w:rsidR="00534D2A" w:rsidRDefault="00534D2A" w:rsidP="00534D2A"&amp;gt;&amp;lt;w:pPr&amp;gt;&amp;lt;w:ind w:left="360" w:firstLine="360" /&amp;gt;&amp;lt;/w:pPr&amp;gt;&amp;lt;w:bookmarkStart w:id="10" w:name="_WHEREAS_CLAUSE__774d7bdc_2584_47d9_b5d4" /&amp;gt;&amp;lt;w:bookmarkStart w:id="11" w:name="_PAR__2_676c3981_78ec_45ad_bc5c_72735e1a" /&amp;gt;&amp;lt;w:bookmarkStart w:id="12" w:name="_LINE__5_66137e5c_9fa6_4757_8fcd_bbcabb1" /&amp;gt;&amp;lt;w:bookmarkEnd w:id="0" /&amp;gt;&amp;lt;w:bookmarkEnd w:id="5"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w:rsidRPr="004F2DC2"&amp;gt;&amp;lt;w:t xml:space="preserve"&amp;gt;in 1947, Representative Smith played a key role in getting the Nurse Corps &amp;lt;/w:t&amp;gt;&amp;lt;/w:r&amp;gt;&amp;lt;w:bookmarkStart w:id="13" w:name="_LINE__6_84df9840_7c51_416f_986e_8dae05f" /&amp;gt;&amp;lt;w:bookmarkEnd w:id="12" /&amp;gt;&amp;lt;w:r w:rsidRPr="004F2DC2"&amp;gt;&amp;lt;w:t xml:space="preserve"&amp;gt;Bill passed through Congress, granting women the opportunity to have permanent status in the &amp;lt;/w:t&amp;gt;&amp;lt;/w:r&amp;gt;&amp;lt;w:bookmarkStart w:id="14" w:name="_LINE__7_767185e5_dc16_4d2d_9786_51adc10" /&amp;gt;&amp;lt;w:bookmarkEnd w:id="13" /&amp;gt;&amp;lt;w:r w:rsidRPr="004F2DC2"&amp;gt;&amp;lt;w:t&amp;gt;United States military for the first time; and&amp;lt;/w:t&amp;gt;&amp;lt;/w:r&amp;gt;&amp;lt;w:bookmarkEnd w:id="14" /&amp;gt;&amp;lt;/w:p&amp;gt;&amp;lt;w:p w:rsidR="00534D2A" w:rsidRDefault="00534D2A" w:rsidP="00534D2A"&amp;gt;&amp;lt;w:pPr&amp;gt;&amp;lt;w:ind w:left="360" w:firstLine="360" /&amp;gt;&amp;lt;/w:pPr&amp;gt;&amp;lt;w:bookmarkStart w:id="15" w:name="_WHEREAS_CLAUSE__5218c62e_a086_4d0d_97e9" /&amp;gt;&amp;lt;w:bookmarkStart w:id="16" w:name="_PAR__3_e984e6fc_4ae0_469a_8115_4989832c" /&amp;gt;&amp;lt;w:bookmarkStart w:id="17" w:name="_LINE__8_f86d11b9_1a4f_4864_89d7_b0225a5" /&amp;gt;&amp;lt;w:bookmarkEnd w:id="10" /&amp;gt;&amp;lt;w:bookmarkEnd w:id="11"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w:rsidRPr="004F2DC2"&amp;gt;&amp;lt;w:t xml:space="preserve"&amp;gt;Margaret Chase Smith was sworn into the United States Senate on January &amp;lt;/w:t&amp;gt;&amp;lt;/w:r&amp;gt;&amp;lt;w:bookmarkStart w:id="18" w:name="_LINE__9_f2a8ea30_5ca2_431a_8088_e84be3b" /&amp;gt;&amp;lt;w:bookmarkEnd w:id="17" /&amp;gt;&amp;lt;w:r w:rsidRPr="004F2DC2"&amp;gt;&amp;lt;w:t&amp;gt;3, 1949, becoming the first woman to be elected to both houses of Congress; and&amp;lt;/w:t&amp;gt;&amp;lt;/w:r&amp;gt;&amp;lt;w:bookmarkEnd w:id="18" /&amp;gt;&amp;lt;/w:p&amp;gt;&amp;lt;w:p w:rsidR="00534D2A" w:rsidRDefault="00534D2A" w:rsidP="00534D2A"&amp;gt;&amp;lt;w:pPr&amp;gt;&amp;lt;w:ind w:left="360" w:firstLine="360" /&amp;gt;&amp;lt;/w:pPr&amp;gt;&amp;lt;w:bookmarkStart w:id="19" w:name="_WHEREAS_CLAUSE__e83ee095_665d_45aa_b1dd" /&amp;gt;&amp;lt;w:bookmarkStart w:id="20" w:name="_PAR__4_fad4d7bb_6be6_4f0a_94bd_4e23d16c" /&amp;gt;&amp;lt;w:bookmarkStart w:id="21" w:name="_LINE__10_75dbdf0a_3015_4dbd_863a_f6ed26" /&amp;gt;&amp;lt;w:bookmarkEnd w:id="15" /&amp;gt;&amp;lt;w:bookmarkEnd w:id="16"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w:rsidRPr="004F2DC2"&amp;gt;&amp;lt;w:t xml:space="preserve"&amp;gt;in her Declaration of Conscience speech made on June 1, 1950, Senator &amp;lt;/w:t&amp;gt;&amp;lt;/w:r&amp;gt;&amp;lt;w:bookmarkStart w:id="22" w:name="_LINE__11_f056da21_0a49_4d68_883c_a39f4f" /&amp;gt;&amp;lt;w:bookmarkEnd w:id="21" /&amp;gt;&amp;lt;w:r w:rsidRPr="004F2DC2"&amp;gt;&amp;lt;w:t xml:space="preserve"&amp;gt;Smith spoke out against the cruelty of McCarthyism and the "national feeling of fear and &amp;lt;/w:t&amp;gt;&amp;lt;/w:r&amp;gt;&amp;lt;w:bookmarkStart w:id="23" w:name="_LINE__12_6da41029_06ea_4de8_8295_5c87dd" /&amp;gt;&amp;lt;w:bookmarkEnd w:id="22" /&amp;gt;&amp;lt;w:r w:rsidRPr="004F2DC2"&amp;gt;&amp;lt;w:t xml:space="preserve"&amp;gt;frustration" and called on her fellow Legislators to avoid hatred and character assassination and &amp;lt;/w:t&amp;gt;&amp;lt;/w:r&amp;gt;&amp;lt;w:bookmarkStart w:id="24" w:name="_LINE__13_ac255556_c102_45b1_b412_73a869" /&amp;gt;&amp;lt;w:bookmarkEnd w:id="23" /&amp;gt;&amp;lt;w:r w:rsidRPr="004F2DC2"&amp;gt;&amp;lt;w:t xml:space="preserve"&amp;gt;to honor the right to criticize, the right to hold unpopular beliefs, the right to protest and the &amp;lt;/w:t&amp;gt;&amp;lt;/w:r&amp;gt;&amp;lt;w:bookmarkStart w:id="25" w:name="_LINE__14_6cb66905_bc67_4a54_bbdf_ed3e1b" /&amp;gt;&amp;lt;w:bookmarkEnd w:id="24" /&amp;gt;&amp;lt;w:r w:rsidRPr="004F2DC2"&amp;gt;&amp;lt;w:t&amp;gt;right of independent thought; and&amp;lt;/w:t&amp;gt;&amp;lt;/w:r&amp;gt;&amp;lt;w:bookmarkEnd w:id="25" /&amp;gt;&amp;lt;/w:p&amp;gt;&amp;lt;w:p w:rsidR="00534D2A" w:rsidRDefault="00534D2A" w:rsidP="00534D2A"&amp;gt;&amp;lt;w:pPr&amp;gt;&amp;lt;w:ind w:left="360" w:firstLine="360" /&amp;gt;&amp;lt;/w:pPr&amp;gt;&amp;lt;w:bookmarkStart w:id="26" w:name="_WHEREAS_CLAUSE__37816b94_e5b5_446f_b6ba" /&amp;gt;&amp;lt;w:bookmarkStart w:id="27" w:name="_PAR__5_e245a8f7_5ffb_4d71_ab1c_70cded80" /&amp;gt;&amp;lt;w:bookmarkStart w:id="28" w:name="_LINE__15_8d188b95_a3f9_4603_968d_8ffbc9" /&amp;gt;&amp;lt;w:bookmarkEnd w:id="19" /&amp;gt;&amp;lt;w:bookmarkEnd w:id="20"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w:rsidRPr="004F2DC2"&amp;gt;&amp;lt;w:t xml:space="preserve"&amp;gt;in 1954 and 1955, Senator Smith took a world tour at her own expense and &amp;lt;/w:t&amp;gt;&amp;lt;/w:r&amp;gt;&amp;lt;w:bookmarkStart w:id="29" w:name="_LINE__16_e95fa694_c568_422c_9cf9_52f3a2" /&amp;gt;&amp;lt;w:bookmarkEnd w:id="28" /&amp;gt;&amp;lt;w:r w:rsidRPr="004F2DC2"&amp;gt;&amp;lt;w:t xml:space="preserve"&amp;gt;not as a representative of the United States government, visiting numerous European, African &amp;lt;/w:t&amp;gt;&amp;lt;/w:r&amp;gt;&amp;lt;w:bookmarkStart w:id="30" w:name="_LINE__17_bee4eec1_b559_4912_becd_d1e893" /&amp;gt;&amp;lt;w:bookmarkEnd w:id="29" /&amp;gt;&amp;lt;w:r w:rsidRPr="004F2DC2"&amp;gt;&amp;lt;w:t xml:space="preserve"&amp;gt;and Asian countries and interviewing over 20 world leaders.  Many of the interviews were &amp;lt;/w:t&amp;gt;&amp;lt;/w:r&amp;gt;&amp;lt;w:bookmarkStart w:id="31" w:name="_LINE__18_c59453e3_e2f6_4b18_96a2_3ed741" /&amp;gt;&amp;lt;w:bookmarkEnd w:id="30" /&amp;gt;&amp;lt;w:r w:rsidRPr="004F2DC2"&amp;gt;&amp;lt;w:t xml:space="preserve"&amp;gt;recorded and sent back to the United States to be broadcast on Edward R. Murrow's program &amp;lt;/w:t&amp;gt;&amp;lt;/w:r&amp;gt;&amp;lt;w:bookmarkStart w:id="32" w:name="_LINE__19_a75a0f5a_9e38_4e45_84cd_2648ca" /&amp;gt;&amp;lt;w:bookmarkEnd w:id="31" /&amp;gt;&amp;lt;w:r w:rsidRPr="004F2DC2"&amp;gt;&amp;lt;w:t xml:space="preserve"&amp;gt;"See It Now" on CBS.  The Overseas Press Club of America later honored the "See It Now" &amp;lt;/w:t&amp;gt;&amp;lt;/w:r&amp;gt;&amp;lt;w:bookmarkStart w:id="33" w:name="_LINE__20_2a4c4325_aa27_4724_ad92_dd6d39" /&amp;gt;&amp;lt;w:bookmarkEnd w:id="32" /&amp;gt;&amp;lt;w:r w:rsidRPr="004F2DC2"&amp;gt;&amp;lt;w:t xml:space="preserve"&amp;gt;segments with the Best Presentation on Foreign Affairs award.  Senator Smith accepted the &amp;lt;/w:t&amp;gt;&amp;lt;/w:r&amp;gt;&amp;lt;w:bookmarkStart w:id="34" w:name="_LINE__21_d377287d_0b39_4d99_af99_a85454" /&amp;gt;&amp;lt;w:bookmarkEnd w:id="33" /&amp;gt;&amp;lt;w:r w:rsidRPr="004F2DC2"&amp;gt;&amp;lt;w:t&amp;gt;award on behalf of CBS and officially became an award-winning foreign correspondent; and&amp;lt;/w:t&amp;gt;&amp;lt;/w:r&amp;gt;&amp;lt;w:bookmarkEnd w:id="34" /&amp;gt;&amp;lt;/w:p&amp;gt;&amp;lt;w:p w:rsidR="00534D2A" w:rsidRDefault="00534D2A" w:rsidP="00534D2A"&amp;gt;&amp;lt;w:pPr&amp;gt;&amp;lt;w:ind w:left="360" w:firstLine="360" /&amp;gt;&amp;lt;/w:pPr&amp;gt;&amp;lt;w:bookmarkStart w:id="35" w:name="_WHEREAS_CLAUSE__a615fb38_3baf_4f09_bb1f" /&amp;gt;&amp;lt;w:bookmarkStart w:id="36" w:name="_PAR__6_a9aa1a45_91d0_4612_b946_29e62629" /&amp;gt;&amp;lt;w:bookmarkStart w:id="37" w:name="_LINE__22_5abf4bc3_f9c7_4023_bcab_3a14dd" /&amp;gt;&amp;lt;w:bookmarkEnd w:id="26" /&amp;gt;&amp;lt;w:bookmarkEnd w:id="27"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w:rsidRPr="004F2DC2"&amp;gt;&amp;lt;w:t xml:space="preserve"&amp;gt;Senator Smith debated former First Lady Eleanor Roosevelt on "Face the &amp;lt;/w:t&amp;gt;&amp;lt;/w:r&amp;gt;&amp;lt;w:bookmarkStart w:id="38" w:name="_LINE__23_c24ea9fc_1c82_44b2_931d_772af5" /&amp;gt;&amp;lt;w:bookmarkEnd w:id="37" /&amp;gt;&amp;lt;w:r w:rsidRPr="004F2DC2"&amp;gt;&amp;lt;w:t xml:space="preserve"&amp;gt;Nation" in 1956, a few days before the 1956 Presidential election.  They were the first female &amp;lt;/w:t&amp;gt;&amp;lt;/w:r&amp;gt;&amp;lt;w:bookmarkStart w:id="39" w:name="_LINE__24_1bbfcbe2_d52c_45af_bc87_e2a58f" /&amp;gt;&amp;lt;w:bookmarkEnd w:id="38" /&amp;gt;&amp;lt;w:r w:rsidRPr="004F2DC2"&amp;gt;&amp;lt;w:t xml:space="preserve"&amp;gt;guests on this news show and debated the 1956 Israeli-Egyptian war over the Suez Canal, the &amp;lt;/w:t&amp;gt;&amp;lt;/w:r&amp;gt;&amp;lt;w:bookmarkStart w:id="40" w:name="_LINE__25_80fde290_1e4e_49d5_a9e2_ae3fe6" /&amp;gt;&amp;lt;w:bookmarkEnd w:id="39" /&amp;gt;&amp;lt;w:r w:rsidRPr="004F2DC2"&amp;gt;&amp;lt;w:t&amp;gt;Soviet invasion of Hungary and civil rights; and&amp;lt;/w:t&amp;gt;&amp;lt;/w:r&amp;gt;&amp;lt;w:bookmarkEnd w:id="40" /&amp;gt;&amp;lt;/w:p&amp;gt;&amp;lt;w:p w:rsidR="00534D2A" w:rsidRDefault="00534D2A" w:rsidP="00534D2A"&amp;gt;&amp;lt;w:pPr&amp;gt;&amp;lt;w:ind w:left="360" w:firstLine="360" /&amp;gt;&amp;lt;/w:pPr&amp;gt;&amp;lt;w:bookmarkStart w:id="41" w:name="_WHEREAS_CLAUSE__eef02d81_17cc_483e_b8d2" /&amp;gt;&amp;lt;w:bookmarkStart w:id="42" w:name="_PAR__7_0bf60394_1051_49e6_8457_4ecc2f52" /&amp;gt;&amp;lt;w:bookmarkStart w:id="43" w:name="_LINE__26_c658e10f_369a_4fcd_bc5c_c39c1b" /&amp;gt;&amp;lt;w:bookmarkEnd w:id="35" /&amp;gt;&amp;lt;w:bookmarkEnd w:id="36"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w:rsidRPr="004F2DC2"&amp;gt;&amp;lt;w:t xml:space="preserve"&amp;gt;in 1964, after being told that the White House was not ready for a female &amp;lt;/w:t&amp;gt;&amp;lt;/w:r&amp;gt;&amp;lt;w:bookmarkStart w:id="44" w:name="_LINE__27_8d816ed3_124f_4377_9cb0_22742b" /&amp;gt;&amp;lt;w:bookmarkEnd w:id="43" /&amp;gt;&amp;lt;w:r w:rsidRPr="004F2DC2"&amp;gt;&amp;lt;w:t xml:space="preserve"&amp;gt;chief executive, Margaret Chase Smith became the first woman to be placed in nomination for &amp;lt;/w:t&amp;gt;&amp;lt;/w:r&amp;gt;&amp;lt;w:bookmarkStart w:id="45" w:name="_LINE__28_5cc53628_e839_4bb4_b827_9a25fa" /&amp;gt;&amp;lt;w:bookmarkEnd w:id="44" /&amp;gt;&amp;lt;w:r w:rsidRPr="004F2DC2"&amp;gt;&amp;lt;w:t xml:space="preserve"&amp;gt;the presidency by a major political party, ultimately losing the nomination to Barry Goldwater; &amp;lt;/w:t&amp;gt;&amp;lt;/w:r&amp;gt;&amp;lt;w:bookmarkStart w:id="46" w:name="_LINE__29_3ddbd262_38dd_43a9_9869_9a46e5" /&amp;gt;&amp;lt;w:bookmarkEnd w:id="45" /&amp;gt;&amp;lt;w:r w:rsidRPr="004F2DC2"&amp;gt;&amp;lt;w:t&amp;gt;and&amp;lt;/w:t&amp;gt;&amp;lt;/w:r&amp;gt;&amp;lt;w:bookmarkEnd w:id="46" /&amp;gt;&amp;lt;/w:p&amp;gt;&amp;lt;w:p w:rsidR="00534D2A" w:rsidRDefault="00534D2A" w:rsidP="00534D2A"&amp;gt;&amp;lt;w:pPr&amp;gt;&amp;lt;w:ind w:left="360" w:firstLine="360" /&amp;gt;&amp;lt;/w:pPr&amp;gt;&amp;lt;w:bookmarkStart w:id="47" w:name="_WHEREAS_CLAUSE__9ccbe30a_7424_475f_9474" /&amp;gt;&amp;lt;w:bookmarkStart w:id="48" w:name="_PAR__8_ec02b039_4ef8_42c8_accc_d04d3e89" /&amp;gt;&amp;lt;w:bookmarkStart w:id="49" w:name="_LINE__30_486d3f62_36c2_4d29_80c0_80d7f7" /&amp;gt;&amp;lt;w:bookmarkEnd w:id="41" /&amp;gt;&amp;lt;w:bookmarkEnd w:id="42"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w:rsidRPr="004F2DC2"&amp;gt;&amp;lt;w:t xml:space="preserve"&amp;gt;in 1982, Margaret Chase Smith opened the library that houses her papers for &amp;lt;/w:t&amp;gt;&amp;lt;/w:r&amp;gt;&amp;lt;w:bookmarkStart w:id="50" w:name="_LINE__31_7ae273f4_2012_4ace_862b_69ec6a" /&amp;gt;&amp;lt;w:bookmarkEnd w:id="49" /&amp;gt;&amp;lt;w:r w:rsidRPr="004F2DC2"&amp;gt;&amp;lt;w:t xml:space="preserve"&amp;gt;researchers of all ages.  Upon her death in 1995, her Skowhegan home was turned into a &amp;lt;/w:t&amp;gt;&amp;lt;/w:r&amp;gt;&amp;lt;w:bookmarkStart w:id="51" w:name="_LINE__32_76bb8c3d_e3f1_47e8_8bb8_095e77" /&amp;gt;&amp;lt;w:bookmarkEnd w:id="50" /&amp;gt;&amp;lt;w:r w:rsidRPr="004F2DC2"&amp;gt;&amp;lt;w:t xml:space="preserve"&amp;gt;museum open to the public so that we might continue to learn from the example of civility and &amp;lt;/w:t&amp;gt;&amp;lt;/w:r&amp;gt;&amp;lt;w:bookmarkStart w:id="52" w:name="_LINE__33_896b14db_a8db_440f_a018_74bda9" /&amp;gt;&amp;lt;w:bookmarkEnd w:id="51" /&amp;gt;&amp;lt;w:r w:rsidRPr="004F2DC2"&amp;gt;&amp;lt;w:t&amp;gt;leadership her life evinced; now, therefore, be it&amp;lt;/w:t&amp;gt;&amp;lt;/w:r&amp;gt;&amp;lt;w:bookmarkEnd w:id="52" /&amp;gt;&amp;lt;/w:p&amp;gt;&amp;lt;w:p w:rsidR="00534D2A" w:rsidRDefault="00534D2A" w:rsidP="00534D2A"&amp;gt;&amp;lt;w:pPr&amp;gt;&amp;lt;w:ind w:left="360" w:firstLine="360" /&amp;gt;&amp;lt;/w:pPr&amp;gt;&amp;lt;w:bookmarkStart w:id="53" w:name="_RESOLVED__21096491_6c5f_4d37_96b9_bfc6e" /&amp;gt;&amp;lt;w:bookmarkStart w:id="54" w:name="_PAR__9_92717e19_fbc2_47ad_9592_2c1871f1" /&amp;gt;&amp;lt;w:bookmarkStart w:id="55" w:name="_LINE__34_cf3779f3_e564_4d33_83d2_9b9a41" /&amp;gt;&amp;lt;w:bookmarkEnd w:id="47" /&amp;gt;&amp;lt;w:bookmarkEnd w:id="48"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w:rsidRPr="004F2DC2"&amp;gt;&amp;lt;w:t xml:space="preserve"&amp;gt;That We, the Members of the One Hundred and Thirty-second Legislature &amp;lt;/w:t&amp;gt;&amp;lt;/w:r&amp;gt;&amp;lt;w:bookmarkStart w:id="56" w:name="_LINE__35_577a8827_a77a_4f23_97df_f6f413" /&amp;gt;&amp;lt;w:bookmarkEnd w:id="55" /&amp;gt;&amp;lt;w:r w:rsidRPr="004F2DC2"&amp;gt;&amp;lt;w:t xml:space="preserve"&amp;gt;now assembled in the Second Regular Session, on behalf of the people we represent, take this &amp;lt;/w:t&amp;gt;&amp;lt;/w:r&amp;gt;&amp;lt;w:bookmarkStart w:id="57" w:name="_LINE__36_092330ad_5703_4f9a_b875_21ff75" /&amp;gt;&amp;lt;w:bookmarkEnd w:id="56" /&amp;gt;&amp;lt;w:r w:rsidRPr="004F2DC2"&amp;gt;&amp;lt;w:t xml:space="preserve"&amp;gt;opportunity to recognize the life of Margaret Chase Smith, her accomplishments in Congress, &amp;lt;/w:t&amp;gt;&amp;lt;/w:r&amp;gt;&amp;lt;w:bookmarkStart w:id="58" w:name="_LINE__37_990a384b_1857_4642_bde2_aed86a" /&amp;gt;&amp;lt;w:bookmarkEnd w:id="57" /&amp;gt;&amp;lt;w:r w:rsidRPr="004F2DC2"&amp;gt;&amp;lt;w:t xml:space="preserve"&amp;gt;her fight against injustice and her extensive contributions to the civil rights and equal rights &amp;lt;/w:t&amp;gt;&amp;lt;/w:r&amp;gt;&amp;lt;w:bookmarkStart w:id="59" w:name="_LINE__38_b4dce2ce_c172_4b78_8a31_674ee0" /&amp;gt;&amp;lt;w:bookmarkEnd w:id="58" /&amp;gt;&amp;lt;w:r w:rsidRPr="004F2DC2"&amp;gt;&amp;lt;w:t&amp;gt;movements.&amp;lt;/w:t&amp;gt;&amp;lt;/w:r&amp;gt;&amp;lt;w:bookmarkEnd w:id="59" /&amp;gt;&amp;lt;/w:p&amp;gt;&amp;lt;w:bookmarkEnd w:id="1" /&amp;gt;&amp;lt;w:bookmarkEnd w:id="2" /&amp;gt;&amp;lt;w:bookmarkEnd w:id="3" /&amp;gt;&amp;lt;w:bookmarkEnd w:id="4" /&amp;gt;&amp;lt;w:bookmarkEnd w:id="53" /&amp;gt;&amp;lt;w:bookmarkEnd w:id="54" /&amp;gt;&amp;lt;w:p w:rsidR="00000000" w:rsidRDefault="00534D2A"&amp;gt;&amp;lt;w:r&amp;gt;&amp;lt;w:t xml:space="preserve"&amp;gt; &amp;lt;/w:t&amp;gt;&amp;lt;/w:r&amp;gt;&amp;lt;/w:p&amp;gt;&amp;lt;w:sectPr w:rsidR="00000000" w:rsidSect="00534D2A"&amp;gt;&amp;lt;w:footerReference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w:rsidR="00025BED" w:rsidRDefault="00534D2A"&amp;gt;&amp;lt;w:pPr&amp;gt;&amp;lt;w:pStyle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/&amp;gt;&amp;lt;/w:rPr&amp;gt;&amp;lt;w:t&amp;gt;132LR2973(01)&amp;lt;/w:t&amp;gt;&amp;lt;/w:r&amp;gt;&amp;lt;/w:p&amp;gt;&amp;lt;/w:ftr&amp;gt;&amp;lt;/pkg:xmlData&amp;gt;&amp;lt;/pkg:part&amp;gt;&amp;lt;pkg:part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0871a12d_d2a7_40cc_b237_e325047&lt;/BookmarkName&gt;&lt;Tables /&gt;&lt;/ProcessedCheckInPage&gt;&lt;/Pages&gt;&lt;Paragraphs&gt;&lt;CheckInParagraphs&gt;&lt;PageNumber&gt;1&lt;/PageNumber&gt;&lt;BookmarkName&gt;_PAR__1_29f992b0_d6d9_42e1_b07b_702489e9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676c3981_78ec_45ad_bc5c_72735e1a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984e6fc_4ae0_469a_8115_4989832c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ad4d7bb_6be6_4f0a_94bd_4e23d16c&lt;/BookmarkName&gt;&lt;StartingLineNumber&gt;10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245a8f7_5ffb_4d71_ab1c_70cded80&lt;/BookmarkName&gt;&lt;StartingLineNumber&gt;15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9aa1a45_91d0_4612_b946_29e62629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bf60394_1051_49e6_8457_4ecc2f52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c02b039_4ef8_42c8_accc_d04d3e89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92717e19_fbc2_47ad_9592_2c1871f1&lt;/BookmarkName&gt;&lt;StartingLineNumber&gt;34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