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Assist Communities with Converting Vacant School Buildings into Housing</w:t>
      </w:r>
    </w:p>
    <w:p w:rsidR="008934F9" w:rsidP="008934F9">
      <w:pPr>
        <w:ind w:left="360"/>
        <w:rPr>
          <w:rFonts w:ascii="Arial" w:eastAsia="Arial" w:hAnsi="Arial" w:cs="Arial"/>
        </w:rPr>
      </w:pPr>
      <w:bookmarkStart w:id="0" w:name="_ENACTING_CLAUSE__b62e0dc5_e55a_41f9_9ec"/>
      <w:bookmarkStart w:id="1" w:name="_DOC_BODY__7e228858_974d_418a_a215_b101a"/>
      <w:bookmarkStart w:id="2" w:name="_DOC_BODY_CONTAINER__96f6b1ec_9321_4936_"/>
      <w:bookmarkStart w:id="3" w:name="_PAGE__1_1abaab4c_383d_49c0_8b40_315e596"/>
      <w:bookmarkStart w:id="4" w:name="_PAR__1_0e479853_9629_47d2_8167_819fb6d5"/>
      <w:bookmarkStart w:id="5" w:name="_LINE__1_99927efa_3aee_47f2_a372_2b9e18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6" w:name="_BILL_SECTION_HEADER__c2e60019_6316_4ddb"/>
      <w:bookmarkStart w:id="7" w:name="_BILL_SECTION__ef13d0ae_5509_4eb9_96ca_2"/>
      <w:bookmarkStart w:id="8" w:name="_DOC_BODY_CONTENT__d2eba510_e7d9_431d_b7"/>
      <w:bookmarkStart w:id="9" w:name="_PAR__2_ea57a89e_8ecd_4299_988b_a53f2f0c"/>
      <w:bookmarkStart w:id="10" w:name="_LINE__2_93e5dac3_a826_4026_890b_7b84e9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1b5bff0_8bf9_479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§5158-A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934F9" w:rsidP="008934F9">
      <w:pPr>
        <w:ind w:left="1080" w:hanging="720"/>
        <w:rPr>
          <w:rFonts w:ascii="Arial" w:eastAsia="Arial" w:hAnsi="Arial" w:cs="Arial"/>
          <w:b/>
        </w:rPr>
      </w:pPr>
      <w:bookmarkStart w:id="12" w:name="_STATUTE_S__5a39cf79_cfc3_43e3_938a_68cc"/>
      <w:bookmarkStart w:id="13" w:name="_PAR__3_ad6fb514_e3bf_45b0_aa75_1c967d9c"/>
      <w:bookmarkStart w:id="14" w:name="_LINE__3_f79667db_da69_46ab_abc0_74d6047"/>
      <w:bookmarkStart w:id="15" w:name="_PROCESSED_CHANGE__15c86039_1682_453a_8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439cecd5_941c_42c6_835e"/>
      <w:r>
        <w:rPr>
          <w:rFonts w:ascii="Arial" w:eastAsia="Arial" w:hAnsi="Arial" w:cs="Arial"/>
          <w:b/>
          <w:u w:val="single"/>
        </w:rPr>
        <w:t>5158-A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20c4171_894f_4af3_a2"/>
      <w:r>
        <w:rPr>
          <w:rFonts w:ascii="Arial" w:eastAsia="Arial" w:hAnsi="Arial" w:cs="Arial"/>
          <w:b/>
          <w:u w:val="single"/>
        </w:rPr>
        <w:t>Vacant School Housing Conversion Program; fund established</w:t>
      </w:r>
      <w:bookmarkEnd w:id="14"/>
      <w:bookmarkEnd w:id="17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18" w:name="_STATUTE_P__1868f69e_64b8_4b97_9935_bd3d"/>
      <w:bookmarkStart w:id="19" w:name="_STATUTE_CONTENT__4c9f317c_374e_4e0a_bd5"/>
      <w:bookmarkStart w:id="20" w:name="_PAR__4_62628394_383e_4bf9_b3d8_3ade7acb"/>
      <w:bookmarkStart w:id="21" w:name="_LINE__4_02692039_84b9_4124_b084_1b5e82b"/>
      <w:bookmarkEnd w:id="13"/>
      <w:r>
        <w:rPr>
          <w:rFonts w:ascii="Arial" w:eastAsia="Arial" w:hAnsi="Arial" w:cs="Arial"/>
          <w:u w:val="single"/>
        </w:rPr>
        <w:t xml:space="preserve">The Vacant School Housing Conversion Program, referred to in this 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</w:t>
      </w:r>
      <w:bookmarkStart w:id="22" w:name="_LINE__5_fae774c0_f6fe_4aca_ba9a_b2e2017"/>
      <w:bookmarkEnd w:id="21"/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>,"</w:t>
      </w:r>
      <w:r>
        <w:rPr>
          <w:rFonts w:ascii="Arial" w:eastAsia="Arial" w:hAnsi="Arial" w:cs="Arial"/>
          <w:u w:val="single"/>
        </w:rPr>
        <w:t xml:space="preserve"> is established within the Maine Redevelopment Land Bank Authority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referred </w:t>
      </w:r>
      <w:bookmarkStart w:id="23" w:name="_LINE__6_020898d9_4bae_4e7f_a30d_998f8b0"/>
      <w:bookmarkEnd w:id="22"/>
      <w:r>
        <w:rPr>
          <w:rFonts w:ascii="Arial" w:eastAsia="Arial" w:hAnsi="Arial" w:cs="Arial"/>
          <w:u w:val="single"/>
        </w:rPr>
        <w:t xml:space="preserve">to in this 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re</w:t>
      </w:r>
      <w:r>
        <w:rPr>
          <w:rFonts w:ascii="Arial" w:eastAsia="Arial" w:hAnsi="Arial" w:cs="Arial"/>
          <w:u w:val="single"/>
        </w:rPr>
        <w:t>development authority.</w:t>
      </w:r>
      <w:r>
        <w:rPr>
          <w:rFonts w:ascii="Arial" w:eastAsia="Arial" w:hAnsi="Arial" w:cs="Arial"/>
          <w:u w:val="single"/>
        </w:rPr>
        <w:t>"</w:t>
      </w:r>
      <w:bookmarkEnd w:id="23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24" w:name="_STATUTE_NUMBER__b0d7b365_53d8_4d6c_91c3"/>
      <w:bookmarkStart w:id="25" w:name="_STATUTE_SS__e66fbdb1_37be_4cf6_beb6_086"/>
      <w:bookmarkStart w:id="26" w:name="_PAR__5_c5a545ba_cdb5_40da_a82e_033c1bfc"/>
      <w:bookmarkStart w:id="27" w:name="_LINE__7_a5be0cf0_53a0_4c32_a08e_80f80ee"/>
      <w:bookmarkEnd w:id="18"/>
      <w:bookmarkEnd w:id="19"/>
      <w:bookmarkEnd w:id="20"/>
      <w:r w:rsidRPr="00682C1A">
        <w:rPr>
          <w:rFonts w:ascii="Arial" w:eastAsia="Arial" w:hAnsi="Arial" w:cs="Arial"/>
          <w:b/>
          <w:u w:val="single"/>
        </w:rPr>
        <w:t>1</w:t>
      </w:r>
      <w:bookmarkEnd w:id="24"/>
      <w:r w:rsidRPr="00682C1A">
        <w:rPr>
          <w:rFonts w:ascii="Arial" w:eastAsia="Arial" w:hAnsi="Arial" w:cs="Arial"/>
          <w:b/>
          <w:u w:val="single"/>
        </w:rPr>
        <w:t xml:space="preserve">.  </w:t>
      </w:r>
      <w:bookmarkStart w:id="28" w:name="_STATUTE_HEADNOTE__bf56c747_054f_44dc_b8"/>
      <w:r w:rsidRPr="00682C1A">
        <w:rPr>
          <w:rFonts w:ascii="Arial" w:eastAsia="Arial" w:hAnsi="Arial" w:cs="Arial"/>
          <w:b/>
          <w:u w:val="single"/>
        </w:rPr>
        <w:t xml:space="preserve">Program.  </w:t>
      </w:r>
      <w:bookmarkStart w:id="29" w:name="_STATUTE_CONTENT__a75d814f_eac7_4cee_a4f"/>
      <w:bookmarkEnd w:id="28"/>
      <w:r>
        <w:rPr>
          <w:rFonts w:ascii="Arial" w:eastAsia="Arial" w:hAnsi="Arial" w:cs="Arial"/>
          <w:u w:val="single"/>
        </w:rPr>
        <w:t xml:space="preserve">The program authorizes the redevelopment authority to provide technical </w:t>
      </w:r>
      <w:bookmarkStart w:id="30" w:name="_LINE__8_1c0c5ac3_c5ab_4d22_b4dc_74f1c03"/>
      <w:bookmarkEnd w:id="27"/>
      <w:r>
        <w:rPr>
          <w:rFonts w:ascii="Arial" w:eastAsia="Arial" w:hAnsi="Arial" w:cs="Arial"/>
          <w:u w:val="single"/>
        </w:rPr>
        <w:t xml:space="preserve">and financial assistance 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municipalit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choose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convert </w:t>
      </w:r>
      <w:r>
        <w:rPr>
          <w:rFonts w:ascii="Arial" w:eastAsia="Arial" w:hAnsi="Arial" w:cs="Arial"/>
          <w:u w:val="single"/>
        </w:rPr>
        <w:t xml:space="preserve">a vacant </w:t>
      </w:r>
      <w:r>
        <w:rPr>
          <w:rFonts w:ascii="Arial" w:eastAsia="Arial" w:hAnsi="Arial" w:cs="Arial"/>
          <w:u w:val="single"/>
        </w:rPr>
        <w:t xml:space="preserve">school building </w:t>
      </w:r>
      <w:bookmarkStart w:id="31" w:name="_LINE__9_5ba03e60_1374_44e2_9c8d_e2ac258"/>
      <w:bookmarkEnd w:id="30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been </w:t>
      </w:r>
      <w:r>
        <w:rPr>
          <w:rFonts w:ascii="Arial" w:eastAsia="Arial" w:hAnsi="Arial" w:cs="Arial"/>
          <w:u w:val="single"/>
        </w:rPr>
        <w:t xml:space="preserve">closed and </w:t>
      </w:r>
      <w:r>
        <w:rPr>
          <w:rFonts w:ascii="Arial" w:eastAsia="Arial" w:hAnsi="Arial" w:cs="Arial"/>
          <w:u w:val="single"/>
        </w:rPr>
        <w:t xml:space="preserve">transferred to the municipality pursuant to Title 20-A, section </w:t>
      </w:r>
      <w:bookmarkStart w:id="32" w:name="_LINE__10_d93875f8_10f8_40d2_876a_a4971c"/>
      <w:bookmarkEnd w:id="31"/>
      <w:r>
        <w:rPr>
          <w:rFonts w:ascii="Arial" w:eastAsia="Arial" w:hAnsi="Arial" w:cs="Arial"/>
          <w:u w:val="single"/>
        </w:rPr>
        <w:t xml:space="preserve">4103, subsection 3 into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propert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provide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residential housing units, a percentage of </w:t>
      </w:r>
      <w:bookmarkStart w:id="33" w:name="_LINE__11_7d0a89d1_f04e_41cf_bfcc_48c01a"/>
      <w:bookmarkEnd w:id="32"/>
      <w:r>
        <w:rPr>
          <w:rFonts w:ascii="Arial" w:eastAsia="Arial" w:hAnsi="Arial" w:cs="Arial"/>
          <w:u w:val="single"/>
        </w:rPr>
        <w:t xml:space="preserve">which </w:t>
      </w:r>
      <w:r>
        <w:rPr>
          <w:rFonts w:ascii="Arial" w:eastAsia="Arial" w:hAnsi="Arial" w:cs="Arial"/>
          <w:u w:val="single"/>
        </w:rPr>
        <w:t xml:space="preserve">as determined in </w:t>
      </w:r>
      <w:r>
        <w:rPr>
          <w:rFonts w:ascii="Arial" w:eastAsia="Arial" w:hAnsi="Arial" w:cs="Arial"/>
          <w:u w:val="single"/>
        </w:rPr>
        <w:t>the memorandum</w:t>
      </w:r>
      <w:r>
        <w:rPr>
          <w:rFonts w:ascii="Arial" w:eastAsia="Arial" w:hAnsi="Arial" w:cs="Arial"/>
          <w:u w:val="single"/>
        </w:rPr>
        <w:t xml:space="preserve"> of understanding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dedicated </w:t>
      </w:r>
      <w:bookmarkStart w:id="34" w:name="_LINE__12_9c97278e_f128_433b_9a15_46ee15"/>
      <w:bookmarkEnd w:id="33"/>
      <w:r>
        <w:rPr>
          <w:rFonts w:ascii="Arial" w:eastAsia="Arial" w:hAnsi="Arial" w:cs="Arial"/>
          <w:u w:val="single"/>
        </w:rPr>
        <w:t>as affordable housing as defined in section 5002</w:t>
      </w:r>
      <w:r>
        <w:rPr>
          <w:rFonts w:ascii="Arial" w:eastAsia="Arial" w:hAnsi="Arial" w:cs="Arial"/>
          <w:u w:val="single"/>
        </w:rPr>
        <w:t>, subsection 2</w:t>
      </w:r>
      <w:r>
        <w:rPr>
          <w:rFonts w:ascii="Arial" w:eastAsia="Arial" w:hAnsi="Arial" w:cs="Arial"/>
          <w:u w:val="single"/>
        </w:rPr>
        <w:t>.</w:t>
      </w:r>
      <w:bookmarkEnd w:id="34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35" w:name="_STATUTE_NUMBER__76445d27_3731_4685_88db"/>
      <w:bookmarkStart w:id="36" w:name="_STATUTE_SS__1f3b2b7e_d6c0_4241_a15d_5d3"/>
      <w:bookmarkStart w:id="37" w:name="_PAR__6_0f00ce58_d58e_4f1b_9537_b789283c"/>
      <w:bookmarkStart w:id="38" w:name="_LINE__13_87658dea_a7dd_41cd_b6ce_1f78ad"/>
      <w:bookmarkEnd w:id="25"/>
      <w:bookmarkEnd w:id="26"/>
      <w:bookmarkEnd w:id="29"/>
      <w:r w:rsidRPr="00682C1A">
        <w:rPr>
          <w:rFonts w:ascii="Arial" w:eastAsia="Arial" w:hAnsi="Arial" w:cs="Arial"/>
          <w:b/>
          <w:u w:val="single"/>
        </w:rPr>
        <w:t>2</w:t>
      </w:r>
      <w:bookmarkEnd w:id="35"/>
      <w:r w:rsidRPr="00682C1A"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4d093644_326a_4430_96"/>
      <w:r w:rsidRPr="00682C1A">
        <w:rPr>
          <w:rFonts w:ascii="Arial" w:eastAsia="Arial" w:hAnsi="Arial" w:cs="Arial"/>
          <w:b/>
          <w:u w:val="single"/>
        </w:rPr>
        <w:t xml:space="preserve">Program elements.  </w:t>
      </w:r>
      <w:bookmarkStart w:id="40" w:name="_STATUTE_CONTENT__c888ab3c_3464_4ea4_aaa"/>
      <w:bookmarkEnd w:id="39"/>
      <w:r>
        <w:rPr>
          <w:rFonts w:ascii="Arial" w:eastAsia="Arial" w:hAnsi="Arial" w:cs="Arial"/>
          <w:u w:val="single"/>
        </w:rPr>
        <w:t>The redevelopment authority shall provide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technical </w:t>
      </w:r>
      <w:r>
        <w:rPr>
          <w:rFonts w:ascii="Arial" w:eastAsia="Arial" w:hAnsi="Arial" w:cs="Arial"/>
          <w:u w:val="single"/>
        </w:rPr>
        <w:t xml:space="preserve">and </w:t>
      </w:r>
      <w:bookmarkStart w:id="41" w:name="_LINE__14_c23ad29c_37ec_4919_81c3_5e6f07"/>
      <w:bookmarkEnd w:id="38"/>
      <w:r>
        <w:rPr>
          <w:rFonts w:ascii="Arial" w:eastAsia="Arial" w:hAnsi="Arial" w:cs="Arial"/>
          <w:u w:val="single"/>
        </w:rPr>
        <w:t xml:space="preserve">financial </w:t>
      </w:r>
      <w:r>
        <w:rPr>
          <w:rFonts w:ascii="Arial" w:eastAsia="Arial" w:hAnsi="Arial" w:cs="Arial"/>
          <w:u w:val="single"/>
        </w:rPr>
        <w:t xml:space="preserve">assistance to a municipality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applies to the program in a manner determined </w:t>
      </w:r>
      <w:bookmarkStart w:id="42" w:name="_LINE__15_e34d4bd1_754d_4fac_bdde_27e43e"/>
      <w:bookmarkEnd w:id="41"/>
      <w:r>
        <w:rPr>
          <w:rFonts w:ascii="Arial" w:eastAsia="Arial" w:hAnsi="Arial" w:cs="Arial"/>
          <w:u w:val="single"/>
        </w:rPr>
        <w:t xml:space="preserve">by the redevelopment authority and meets the criteria </w:t>
      </w:r>
      <w:r>
        <w:rPr>
          <w:rFonts w:ascii="Arial" w:eastAsia="Arial" w:hAnsi="Arial" w:cs="Arial"/>
          <w:u w:val="single"/>
        </w:rPr>
        <w:t xml:space="preserve">as established by the redevelopment </w:t>
      </w:r>
      <w:bookmarkStart w:id="43" w:name="_LINE__16_308b2589_4ce8_4dd5_9d2f_6c6c8a"/>
      <w:bookmarkEnd w:id="42"/>
      <w:r>
        <w:rPr>
          <w:rFonts w:ascii="Arial" w:eastAsia="Arial" w:hAnsi="Arial" w:cs="Arial"/>
          <w:u w:val="single"/>
        </w:rPr>
        <w:t xml:space="preserve">authority </w:t>
      </w:r>
      <w:r>
        <w:rPr>
          <w:rFonts w:ascii="Arial" w:eastAsia="Arial" w:hAnsi="Arial" w:cs="Arial"/>
          <w:u w:val="single"/>
        </w:rPr>
        <w:t>for participation in the program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as determined by the redevelopment authority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A </w:t>
      </w:r>
      <w:bookmarkStart w:id="44" w:name="_LINE__17_ba7f1c23_fd86_46db_bbc7_2a5e58"/>
      <w:bookmarkEnd w:id="43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articipating municipalit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enter into a memorandum of understanding with the </w:t>
      </w:r>
      <w:bookmarkStart w:id="45" w:name="_LINE__18_cd292950_0842_4b00_a771_dd7bd5"/>
      <w:bookmarkEnd w:id="44"/>
      <w:r>
        <w:rPr>
          <w:rFonts w:ascii="Arial" w:eastAsia="Arial" w:hAnsi="Arial" w:cs="Arial"/>
          <w:u w:val="single"/>
        </w:rPr>
        <w:t xml:space="preserve">redevelopment authority as a condition of participation.  The technical </w:t>
      </w:r>
      <w:r>
        <w:rPr>
          <w:rFonts w:ascii="Arial" w:eastAsia="Arial" w:hAnsi="Arial" w:cs="Arial"/>
          <w:u w:val="single"/>
        </w:rPr>
        <w:t xml:space="preserve">and financial </w:t>
      </w:r>
      <w:bookmarkStart w:id="46" w:name="_LINE__19_def30ebf_5afc_4ad8_b2e9_f1d9b0"/>
      <w:bookmarkEnd w:id="45"/>
      <w:r>
        <w:rPr>
          <w:rFonts w:ascii="Arial" w:eastAsia="Arial" w:hAnsi="Arial" w:cs="Arial"/>
          <w:u w:val="single"/>
        </w:rPr>
        <w:t xml:space="preserve">assistance provided by the redevelopment authority pursuant to the memorandum of </w:t>
      </w:r>
      <w:bookmarkStart w:id="47" w:name="_LINE__20_18ca68a6_b902_4293_9c4a_ad1d0e"/>
      <w:bookmarkEnd w:id="46"/>
      <w:r>
        <w:rPr>
          <w:rFonts w:ascii="Arial" w:eastAsia="Arial" w:hAnsi="Arial" w:cs="Arial"/>
          <w:u w:val="single"/>
        </w:rPr>
        <w:t>understanding may include, but is not limited to:</w:t>
      </w:r>
      <w:bookmarkEnd w:id="47"/>
    </w:p>
    <w:p w:rsidR="008934F9" w:rsidP="008934F9">
      <w:pPr>
        <w:ind w:left="720"/>
        <w:rPr>
          <w:rFonts w:ascii="Arial" w:eastAsia="Arial" w:hAnsi="Arial" w:cs="Arial"/>
        </w:rPr>
      </w:pPr>
      <w:bookmarkStart w:id="48" w:name="_STATUTE_NUMBER__0dc99d72_ca62_4f8a_8fc6"/>
      <w:bookmarkStart w:id="49" w:name="_STATUTE_P__4624c390_574d_439a_959f_c593"/>
      <w:bookmarkStart w:id="50" w:name="_PAR__7_4d45c566_2018_4877_afef_f8217652"/>
      <w:bookmarkStart w:id="51" w:name="_LINE__21_b2e8436d_5912_4d14_b66d_89b1c5"/>
      <w:bookmarkEnd w:id="37"/>
      <w:bookmarkEnd w:id="40"/>
      <w:r>
        <w:rPr>
          <w:rFonts w:ascii="Arial" w:eastAsia="Arial" w:hAnsi="Arial" w:cs="Arial"/>
          <w:u w:val="single"/>
        </w:rPr>
        <w:t>A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2" w:name="_STATUTE_CONTENT__a88db194_2705_4591_979"/>
      <w:r>
        <w:rPr>
          <w:rFonts w:ascii="Arial" w:eastAsia="Arial" w:hAnsi="Arial" w:cs="Arial"/>
          <w:u w:val="single"/>
        </w:rPr>
        <w:t>Overseeing</w:t>
      </w:r>
      <w:r>
        <w:rPr>
          <w:rFonts w:ascii="Arial" w:eastAsia="Arial" w:hAnsi="Arial" w:cs="Arial"/>
          <w:u w:val="single"/>
        </w:rPr>
        <w:t xml:space="preserve"> environmental assessment requirements, hazard abatement and clean</w:t>
      </w:r>
      <w:r>
        <w:rPr>
          <w:rFonts w:ascii="Arial" w:eastAsia="Arial" w:hAnsi="Arial" w:cs="Arial"/>
          <w:u w:val="single"/>
        </w:rPr>
        <w:t>-</w:t>
      </w:r>
      <w:bookmarkStart w:id="53" w:name="_LINE__22_7296dc60_e6c5_4309_bdf9_4fc09e"/>
      <w:bookmarkEnd w:id="51"/>
      <w:r>
        <w:rPr>
          <w:rFonts w:ascii="Arial" w:eastAsia="Arial" w:hAnsi="Arial" w:cs="Arial"/>
          <w:u w:val="single"/>
        </w:rPr>
        <w:t>up efforts;</w:t>
      </w:r>
      <w:bookmarkEnd w:id="53"/>
    </w:p>
    <w:p w:rsidR="008934F9" w:rsidP="008934F9">
      <w:pPr>
        <w:ind w:left="720"/>
        <w:rPr>
          <w:rFonts w:ascii="Arial" w:eastAsia="Arial" w:hAnsi="Arial" w:cs="Arial"/>
        </w:rPr>
      </w:pPr>
      <w:bookmarkStart w:id="54" w:name="_STATUTE_NUMBER__5e1108e6_647d_412c_80a2"/>
      <w:bookmarkStart w:id="55" w:name="_STATUTE_P__94de3fb9_3489_4888_a6c8_9a82"/>
      <w:bookmarkStart w:id="56" w:name="_PAR__8_d5f6ba92_fc45_453c_9fba_90f22cb5"/>
      <w:bookmarkStart w:id="57" w:name="_LINE__23_7b627db9_1197_47cd_878d_d47ad2"/>
      <w:bookmarkEnd w:id="49"/>
      <w:bookmarkEnd w:id="50"/>
      <w:bookmarkEnd w:id="52"/>
      <w:r>
        <w:rPr>
          <w:rFonts w:ascii="Arial" w:eastAsia="Arial" w:hAnsi="Arial" w:cs="Arial"/>
          <w:u w:val="single"/>
        </w:rPr>
        <w:t>B</w:t>
      </w:r>
      <w:bookmarkEnd w:id="54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62f771a3_0035_4812_815"/>
      <w:r>
        <w:rPr>
          <w:rFonts w:ascii="Arial" w:eastAsia="Arial" w:hAnsi="Arial" w:cs="Arial"/>
          <w:u w:val="single"/>
        </w:rPr>
        <w:t>Determining the legal and financial feasibility of the property conversion;</w:t>
      </w:r>
      <w:bookmarkEnd w:id="57"/>
    </w:p>
    <w:p w:rsidR="008934F9" w:rsidP="008934F9">
      <w:pPr>
        <w:ind w:left="720"/>
        <w:rPr>
          <w:rFonts w:ascii="Arial" w:eastAsia="Arial" w:hAnsi="Arial" w:cs="Arial"/>
        </w:rPr>
      </w:pPr>
      <w:bookmarkStart w:id="59" w:name="_STATUTE_NUMBER__bb9f7ba0_ff58_4dbf_a540"/>
      <w:bookmarkStart w:id="60" w:name="_STATUTE_P__1ea2f953_99bb_47ca_b047_154f"/>
      <w:bookmarkStart w:id="61" w:name="_PAR__9_65052a20_fa14_4bf2_a830_e635e719"/>
      <w:bookmarkStart w:id="62" w:name="_LINE__24_55e468e4_a52d_4674_bf7d_7dd37b"/>
      <w:bookmarkEnd w:id="55"/>
      <w:bookmarkEnd w:id="56"/>
      <w:bookmarkEnd w:id="58"/>
      <w:r>
        <w:rPr>
          <w:rFonts w:ascii="Arial" w:eastAsia="Arial" w:hAnsi="Arial" w:cs="Arial"/>
          <w:u w:val="single"/>
        </w:rPr>
        <w:t>C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9f90028e_83a2_4960_97c"/>
      <w:r>
        <w:rPr>
          <w:rFonts w:ascii="Arial" w:eastAsia="Arial" w:hAnsi="Arial" w:cs="Arial"/>
          <w:u w:val="single"/>
        </w:rPr>
        <w:t>Navigati</w:t>
      </w:r>
      <w:r>
        <w:rPr>
          <w:rFonts w:ascii="Arial" w:eastAsia="Arial" w:hAnsi="Arial" w:cs="Arial"/>
          <w:u w:val="single"/>
        </w:rPr>
        <w:t>ng</w:t>
      </w:r>
      <w:r>
        <w:rPr>
          <w:rFonts w:ascii="Arial" w:eastAsia="Arial" w:hAnsi="Arial" w:cs="Arial"/>
          <w:u w:val="single"/>
        </w:rPr>
        <w:t xml:space="preserve"> zoning and regulatory requirements of development;</w:t>
      </w:r>
      <w:bookmarkEnd w:id="62"/>
    </w:p>
    <w:p w:rsidR="008934F9" w:rsidP="008934F9">
      <w:pPr>
        <w:ind w:left="720"/>
        <w:rPr>
          <w:rFonts w:ascii="Arial" w:eastAsia="Arial" w:hAnsi="Arial" w:cs="Arial"/>
        </w:rPr>
      </w:pPr>
      <w:bookmarkStart w:id="64" w:name="_STATUTE_NUMBER__ea9fefd3_1eb0_4bd0_88e4"/>
      <w:bookmarkStart w:id="65" w:name="_STATUTE_P__1fc341fb_6c8d_4a07_beff_7dcf"/>
      <w:bookmarkStart w:id="66" w:name="_PAR__10_08be5dfb_1b0b_43b4_b488_dda78ef"/>
      <w:bookmarkStart w:id="67" w:name="_LINE__25_069e30a9_5a8a_4129_9fc8_bcc0bb"/>
      <w:bookmarkEnd w:id="60"/>
      <w:bookmarkEnd w:id="61"/>
      <w:bookmarkEnd w:id="63"/>
      <w:r>
        <w:rPr>
          <w:rFonts w:ascii="Arial" w:eastAsia="Arial" w:hAnsi="Arial" w:cs="Arial"/>
          <w:u w:val="single"/>
        </w:rPr>
        <w:t>D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3d10fb1b_015e_4093_9a8"/>
      <w:r>
        <w:rPr>
          <w:rFonts w:ascii="Arial" w:eastAsia="Arial" w:hAnsi="Arial" w:cs="Arial"/>
          <w:u w:val="single"/>
        </w:rPr>
        <w:t xml:space="preserve">Acting as liaison between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municipality and state and local housing authorities;</w:t>
      </w:r>
      <w:bookmarkEnd w:id="67"/>
    </w:p>
    <w:p w:rsidR="008934F9" w:rsidP="008934F9">
      <w:pPr>
        <w:ind w:left="720"/>
        <w:rPr>
          <w:rFonts w:ascii="Arial" w:eastAsia="Arial" w:hAnsi="Arial" w:cs="Arial"/>
        </w:rPr>
      </w:pPr>
      <w:bookmarkStart w:id="69" w:name="_STATUTE_NUMBER__731f8fea_a3b9_41cc_97a2"/>
      <w:bookmarkStart w:id="70" w:name="_STATUTE_P__5b488bcb_717d_4b33_8935_1779"/>
      <w:bookmarkStart w:id="71" w:name="_PAR__11_34ca6117_402a_4918_abeb_823792a"/>
      <w:bookmarkStart w:id="72" w:name="_LINE__26_6849c399_3a5c_4d84_ba1e_d3d810"/>
      <w:bookmarkEnd w:id="65"/>
      <w:bookmarkEnd w:id="66"/>
      <w:bookmarkEnd w:id="68"/>
      <w:r>
        <w:rPr>
          <w:rFonts w:ascii="Arial" w:eastAsia="Arial" w:hAnsi="Arial" w:cs="Arial"/>
          <w:u w:val="single"/>
        </w:rPr>
        <w:t>E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abb1a47b_bc79_4eec_9c0"/>
      <w:r>
        <w:rPr>
          <w:rFonts w:ascii="Arial" w:eastAsia="Arial" w:hAnsi="Arial" w:cs="Arial"/>
          <w:u w:val="single"/>
        </w:rPr>
        <w:t xml:space="preserve">Determining the specific goals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conversion in alignment with a comprehensive </w:t>
      </w:r>
      <w:bookmarkStart w:id="74" w:name="_LINE__27_46235630_99d4_4f78_8b44_f75d0a"/>
      <w:bookmarkEnd w:id="72"/>
      <w:r>
        <w:rPr>
          <w:rFonts w:ascii="Arial" w:eastAsia="Arial" w:hAnsi="Arial" w:cs="Arial"/>
          <w:u w:val="single"/>
        </w:rPr>
        <w:t>plan or stated community priorities for development of the property;</w:t>
      </w:r>
      <w:bookmarkEnd w:id="74"/>
    </w:p>
    <w:p w:rsidR="008934F9" w:rsidP="008934F9">
      <w:pPr>
        <w:ind w:left="720"/>
        <w:rPr>
          <w:rFonts w:ascii="Arial" w:eastAsia="Arial" w:hAnsi="Arial" w:cs="Arial"/>
        </w:rPr>
      </w:pPr>
      <w:bookmarkStart w:id="75" w:name="_STATUTE_NUMBER__ac8b4f13_ccf0_4aea_a190"/>
      <w:bookmarkStart w:id="76" w:name="_STATUTE_P__c6379059_fa89_4122_ae9e_0f14"/>
      <w:bookmarkStart w:id="77" w:name="_PAR__12_960771e8_8af0_4053_895e_a3e5eea"/>
      <w:bookmarkStart w:id="78" w:name="_LINE__28_664fc11c_369b_4d73_bb3b_d96ae7"/>
      <w:bookmarkEnd w:id="70"/>
      <w:bookmarkEnd w:id="71"/>
      <w:bookmarkEnd w:id="73"/>
      <w:r>
        <w:rPr>
          <w:rFonts w:ascii="Arial" w:eastAsia="Arial" w:hAnsi="Arial" w:cs="Arial"/>
          <w:u w:val="single"/>
        </w:rPr>
        <w:t>F</w:t>
      </w:r>
      <w:bookmarkEnd w:id="75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a243fb2a_d0f0_4faf_ae5"/>
      <w:r>
        <w:rPr>
          <w:rFonts w:ascii="Arial" w:eastAsia="Arial" w:hAnsi="Arial" w:cs="Arial"/>
          <w:u w:val="single"/>
        </w:rPr>
        <w:t xml:space="preserve">Facilitating partnerships between municipalities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may seek to offer school </w:t>
      </w:r>
      <w:bookmarkStart w:id="80" w:name="_LINE__29_84314b87_f614_4899_938a_47e026"/>
      <w:bookmarkEnd w:id="78"/>
      <w:r>
        <w:rPr>
          <w:rFonts w:ascii="Arial" w:eastAsia="Arial" w:hAnsi="Arial" w:cs="Arial"/>
          <w:u w:val="single"/>
        </w:rPr>
        <w:t xml:space="preserve">buildings in each respective municipality as part of a package of properties for </w:t>
      </w:r>
      <w:bookmarkStart w:id="81" w:name="_LINE__30_7d0e88ec_d0be_4cd8_9fa8_7856b8"/>
      <w:bookmarkEnd w:id="80"/>
      <w:r>
        <w:rPr>
          <w:rFonts w:ascii="Arial" w:eastAsia="Arial" w:hAnsi="Arial" w:cs="Arial"/>
          <w:u w:val="single"/>
        </w:rPr>
        <w:t>conversion;</w:t>
      </w:r>
      <w:bookmarkEnd w:id="81"/>
    </w:p>
    <w:p w:rsidR="008934F9" w:rsidP="008934F9">
      <w:pPr>
        <w:ind w:left="720"/>
        <w:rPr>
          <w:rFonts w:ascii="Arial" w:eastAsia="Arial" w:hAnsi="Arial" w:cs="Arial"/>
        </w:rPr>
      </w:pPr>
      <w:bookmarkStart w:id="82" w:name="_STATUTE_NUMBER__39aed7ec_b054_4d7d_8f44"/>
      <w:bookmarkStart w:id="83" w:name="_STATUTE_P__31e3e25b_d5e1_41ac_897a_dbc1"/>
      <w:bookmarkStart w:id="84" w:name="_PAR__13_80f4f287_8931_4edd_b585_54a2ea6"/>
      <w:bookmarkStart w:id="85" w:name="_LINE__31_ae4c1980_72b5_43fb_84f1_5d586e"/>
      <w:bookmarkEnd w:id="76"/>
      <w:bookmarkEnd w:id="77"/>
      <w:bookmarkEnd w:id="79"/>
      <w:r>
        <w:rPr>
          <w:rFonts w:ascii="Arial" w:eastAsia="Arial" w:hAnsi="Arial" w:cs="Arial"/>
          <w:u w:val="single"/>
        </w:rPr>
        <w:t>G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e13654e5_6f0e_43cd_a38"/>
      <w:r>
        <w:rPr>
          <w:rFonts w:ascii="Arial" w:eastAsia="Arial" w:hAnsi="Arial" w:cs="Arial"/>
          <w:u w:val="single"/>
        </w:rPr>
        <w:t xml:space="preserve">Structuring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request for proposals from </w:t>
      </w:r>
      <w:r>
        <w:rPr>
          <w:rFonts w:ascii="Arial" w:eastAsia="Arial" w:hAnsi="Arial" w:cs="Arial"/>
          <w:u w:val="single"/>
        </w:rPr>
        <w:t>entities</w:t>
      </w:r>
      <w:r>
        <w:rPr>
          <w:rFonts w:ascii="Arial" w:eastAsia="Arial" w:hAnsi="Arial" w:cs="Arial"/>
          <w:u w:val="single"/>
        </w:rPr>
        <w:t xml:space="preserve"> seeking to purchase the property; </w:t>
      </w:r>
      <w:bookmarkEnd w:id="85"/>
    </w:p>
    <w:p w:rsidR="008934F9" w:rsidP="008934F9">
      <w:pPr>
        <w:ind w:left="720"/>
        <w:rPr>
          <w:rFonts w:ascii="Arial" w:eastAsia="Arial" w:hAnsi="Arial" w:cs="Arial"/>
        </w:rPr>
      </w:pPr>
      <w:bookmarkStart w:id="87" w:name="_STATUTE_NUMBER__b3c7f901_a2d4_476b_9451"/>
      <w:bookmarkStart w:id="88" w:name="_STATUTE_P__37970908_25a8_46c1_a2a5_4a12"/>
      <w:bookmarkStart w:id="89" w:name="_PAR__14_c46d0361_fb8f_4846_805c_4a8e6aa"/>
      <w:bookmarkStart w:id="90" w:name="_LINE__32_2058599c_79c2_4802_83de_65e3d1"/>
      <w:bookmarkEnd w:id="83"/>
      <w:bookmarkEnd w:id="84"/>
      <w:bookmarkEnd w:id="86"/>
      <w:r>
        <w:rPr>
          <w:rFonts w:ascii="Arial" w:eastAsia="Arial" w:hAnsi="Arial" w:cs="Arial"/>
          <w:u w:val="single"/>
        </w:rPr>
        <w:t>H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1379ee94_7db0_47b1_90f"/>
      <w:r>
        <w:rPr>
          <w:rFonts w:ascii="Arial" w:eastAsia="Arial" w:hAnsi="Arial" w:cs="Arial"/>
          <w:u w:val="single"/>
        </w:rPr>
        <w:t xml:space="preserve">Identifying financing strategies, incentive programs and potential funding sources </w:t>
      </w:r>
      <w:bookmarkStart w:id="92" w:name="_LINE__33_c8229637_38fd_4d6b_84ac_c75ec7"/>
      <w:bookmarkEnd w:id="90"/>
      <w:r>
        <w:rPr>
          <w:rFonts w:ascii="Arial" w:eastAsia="Arial" w:hAnsi="Arial" w:cs="Arial"/>
          <w:u w:val="single"/>
        </w:rPr>
        <w:t xml:space="preserve">available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municipality or </w:t>
      </w:r>
      <w:r>
        <w:rPr>
          <w:rFonts w:ascii="Arial" w:eastAsia="Arial" w:hAnsi="Arial" w:cs="Arial"/>
          <w:u w:val="single"/>
        </w:rPr>
        <w:t>entity chosen to develop the property</w:t>
      </w:r>
      <w:r>
        <w:rPr>
          <w:rFonts w:ascii="Arial" w:eastAsia="Arial" w:hAnsi="Arial" w:cs="Arial"/>
          <w:u w:val="single"/>
        </w:rPr>
        <w:t xml:space="preserve">; and </w:t>
      </w:r>
      <w:bookmarkEnd w:id="92"/>
    </w:p>
    <w:p w:rsidR="008934F9" w:rsidP="008934F9">
      <w:pPr>
        <w:ind w:left="720"/>
        <w:rPr>
          <w:rFonts w:ascii="Arial" w:eastAsia="Arial" w:hAnsi="Arial" w:cs="Arial"/>
        </w:rPr>
      </w:pPr>
      <w:bookmarkStart w:id="93" w:name="_STATUTE_NUMBER__46a59524_f449_4bb7_b129"/>
      <w:bookmarkStart w:id="94" w:name="_STATUTE_P__6f6cb81d_723a_4f15_98c6_9914"/>
      <w:bookmarkStart w:id="95" w:name="_PAR__15_401facbd_a186_43ba_8d93_ac10509"/>
      <w:bookmarkStart w:id="96" w:name="_LINE__34_7ef89f1a_2ac9_4576_9048_f7efd8"/>
      <w:bookmarkEnd w:id="88"/>
      <w:bookmarkEnd w:id="89"/>
      <w:bookmarkEnd w:id="91"/>
      <w:r>
        <w:rPr>
          <w:rFonts w:ascii="Arial" w:eastAsia="Arial" w:hAnsi="Arial" w:cs="Arial"/>
          <w:u w:val="single"/>
        </w:rPr>
        <w:t>I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2989aca7_e353_4e29_b0d"/>
      <w:r>
        <w:rPr>
          <w:rFonts w:ascii="Arial" w:eastAsia="Arial" w:hAnsi="Arial" w:cs="Arial"/>
          <w:u w:val="single"/>
        </w:rPr>
        <w:t xml:space="preserve">On behalf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municipality, acting as the administrator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request for proposals </w:t>
      </w:r>
      <w:bookmarkStart w:id="98" w:name="_LINE__35_0ae6b181_c08c_4b4b_aa0c_1636cf"/>
      <w:bookmarkEnd w:id="96"/>
      <w:r>
        <w:rPr>
          <w:rFonts w:ascii="Arial" w:eastAsia="Arial" w:hAnsi="Arial" w:cs="Arial"/>
          <w:u w:val="single"/>
        </w:rPr>
        <w:t xml:space="preserve">crafted in accordance with the memorandum of understanding and as manager of the </w:t>
      </w:r>
      <w:bookmarkStart w:id="99" w:name="_LINE__36_6b7e490f_5402_45aa_b972_62b943"/>
      <w:bookmarkEnd w:id="98"/>
      <w:r>
        <w:rPr>
          <w:rFonts w:ascii="Arial" w:eastAsia="Arial" w:hAnsi="Arial" w:cs="Arial"/>
          <w:u w:val="single"/>
        </w:rPr>
        <w:t>contract for development of the property.</w:t>
      </w:r>
      <w:bookmarkEnd w:id="99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100" w:name="_STATUTE_NUMBER__aada00d1_e682_4014_aa7f"/>
      <w:bookmarkStart w:id="101" w:name="_STATUTE_SS__0d2d52a6_ab8a_41f1_a6d3_daf"/>
      <w:bookmarkStart w:id="102" w:name="_PAR__16_d7e6b253_b537_4faf_8ab5_a365e64"/>
      <w:bookmarkStart w:id="103" w:name="_LINE__37_28e97314_0b92_412c_a608_8ee23a"/>
      <w:bookmarkEnd w:id="36"/>
      <w:bookmarkEnd w:id="94"/>
      <w:bookmarkEnd w:id="95"/>
      <w:bookmarkEnd w:id="97"/>
      <w:r w:rsidRPr="00682C1A">
        <w:rPr>
          <w:rFonts w:ascii="Arial" w:eastAsia="Arial" w:hAnsi="Arial" w:cs="Arial"/>
          <w:b/>
          <w:u w:val="single"/>
        </w:rPr>
        <w:t>3</w:t>
      </w:r>
      <w:bookmarkEnd w:id="100"/>
      <w:r w:rsidRPr="00682C1A"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a08de191_2f95_4e2a_b4"/>
      <w:r w:rsidRPr="00682C1A">
        <w:rPr>
          <w:rFonts w:ascii="Arial" w:eastAsia="Arial" w:hAnsi="Arial" w:cs="Arial"/>
          <w:b/>
          <w:u w:val="single"/>
        </w:rPr>
        <w:t xml:space="preserve">Maine </w:t>
      </w:r>
      <w:r>
        <w:rPr>
          <w:rFonts w:ascii="Arial" w:eastAsia="Arial" w:hAnsi="Arial" w:cs="Arial"/>
          <w:b/>
          <w:u w:val="single"/>
        </w:rPr>
        <w:t>School</w:t>
      </w:r>
      <w:r w:rsidRPr="00682C1A">
        <w:rPr>
          <w:rFonts w:ascii="Arial" w:eastAsia="Arial" w:hAnsi="Arial" w:cs="Arial"/>
          <w:b/>
          <w:u w:val="single"/>
        </w:rPr>
        <w:t xml:space="preserve"> Conversion Fund; establishment and use. </w:t>
      </w:r>
      <w:r>
        <w:rPr>
          <w:rFonts w:ascii="Arial" w:eastAsia="Arial" w:hAnsi="Arial" w:cs="Arial"/>
          <w:u w:val="single"/>
        </w:rPr>
        <w:t xml:space="preserve"> </w:t>
      </w:r>
      <w:bookmarkStart w:id="105" w:name="_STATUTE_CONTENT__b4687ac8_9fc8_4ffd_b0c"/>
      <w:bookmarkEnd w:id="104"/>
      <w:r>
        <w:rPr>
          <w:rFonts w:ascii="Arial" w:eastAsia="Arial" w:hAnsi="Arial" w:cs="Arial"/>
          <w:u w:val="single"/>
        </w:rPr>
        <w:t xml:space="preserve">The Maine </w:t>
      </w:r>
      <w:r>
        <w:rPr>
          <w:rFonts w:ascii="Arial" w:eastAsia="Arial" w:hAnsi="Arial" w:cs="Arial"/>
          <w:u w:val="single"/>
        </w:rPr>
        <w:t>School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LINE__38_a0f16969_ca4c_4796_8f9f_7ea4c6"/>
      <w:bookmarkEnd w:id="103"/>
      <w:r>
        <w:rPr>
          <w:rFonts w:ascii="Arial" w:eastAsia="Arial" w:hAnsi="Arial" w:cs="Arial"/>
          <w:u w:val="single"/>
        </w:rPr>
        <w:t xml:space="preserve">Conversion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und, referred to in this 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the fund</w:t>
      </w:r>
      <w:r>
        <w:rPr>
          <w:rFonts w:ascii="Arial" w:eastAsia="Arial" w:hAnsi="Arial" w:cs="Arial"/>
          <w:u w:val="single"/>
        </w:rPr>
        <w:t>,"</w:t>
      </w:r>
      <w:r>
        <w:rPr>
          <w:rFonts w:ascii="Arial" w:eastAsia="Arial" w:hAnsi="Arial" w:cs="Arial"/>
          <w:u w:val="single"/>
        </w:rPr>
        <w:t xml:space="preserve"> is established within the </w:t>
      </w:r>
      <w:bookmarkStart w:id="107" w:name="_LINE__39_321f910e_415f_4469_b450_49ec00"/>
      <w:bookmarkEnd w:id="106"/>
      <w:r>
        <w:rPr>
          <w:rFonts w:ascii="Arial" w:eastAsia="Arial" w:hAnsi="Arial" w:cs="Arial"/>
          <w:u w:val="single"/>
        </w:rPr>
        <w:t>redevelopment a</w:t>
      </w:r>
      <w:r>
        <w:rPr>
          <w:rFonts w:ascii="Arial" w:eastAsia="Arial" w:hAnsi="Arial" w:cs="Arial"/>
          <w:u w:val="single"/>
        </w:rPr>
        <w:t xml:space="preserve">uthority to support the development of </w:t>
      </w:r>
      <w:r>
        <w:rPr>
          <w:rFonts w:ascii="Arial" w:eastAsia="Arial" w:hAnsi="Arial" w:cs="Arial"/>
          <w:u w:val="single"/>
        </w:rPr>
        <w:t xml:space="preserve">vacant </w:t>
      </w:r>
      <w:r>
        <w:rPr>
          <w:rFonts w:ascii="Arial" w:eastAsia="Arial" w:hAnsi="Arial" w:cs="Arial"/>
          <w:u w:val="single"/>
        </w:rPr>
        <w:t xml:space="preserve">school buildings into </w:t>
      </w:r>
      <w:bookmarkStart w:id="108" w:name="_LINE__40_09cdbf17_be74_4c41_b9d7_67dafb"/>
      <w:bookmarkEnd w:id="107"/>
      <w:r>
        <w:rPr>
          <w:rFonts w:ascii="Arial" w:eastAsia="Arial" w:hAnsi="Arial" w:cs="Arial"/>
          <w:u w:val="single"/>
        </w:rPr>
        <w:t xml:space="preserve">properties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will provide residential housing a</w:t>
      </w:r>
      <w:r>
        <w:rPr>
          <w:rFonts w:ascii="Arial" w:eastAsia="Arial" w:hAnsi="Arial" w:cs="Arial"/>
          <w:u w:val="single"/>
        </w:rPr>
        <w:t>nd</w:t>
      </w:r>
      <w:r>
        <w:rPr>
          <w:rFonts w:ascii="Arial" w:eastAsia="Arial" w:hAnsi="Arial" w:cs="Arial"/>
          <w:u w:val="single"/>
        </w:rPr>
        <w:t xml:space="preserve"> that include a minimum percentage of </w:t>
      </w:r>
      <w:bookmarkStart w:id="109" w:name="_LINE__41_54391d00_8842_496c_ba81_7a2f2e"/>
      <w:bookmarkEnd w:id="108"/>
      <w:r>
        <w:rPr>
          <w:rFonts w:ascii="Arial" w:eastAsia="Arial" w:hAnsi="Arial" w:cs="Arial"/>
          <w:u w:val="single"/>
        </w:rPr>
        <w:t>units, as determined by the municipalit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 xml:space="preserve"> and specified in the memorand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understanding</w:t>
      </w:r>
      <w:r>
        <w:rPr>
          <w:rFonts w:ascii="Arial" w:eastAsia="Arial" w:hAnsi="Arial" w:cs="Arial"/>
          <w:u w:val="single"/>
        </w:rPr>
        <w:t xml:space="preserve"> </w:t>
      </w:r>
      <w:bookmarkStart w:id="110" w:name="_PAGE_SPLIT__77688afc_2f96_4b89_8df1_8f9"/>
      <w:bookmarkStart w:id="111" w:name="_PAGE__2_5f9c1411_7a19_403c_8cb5_ec08b46"/>
      <w:bookmarkStart w:id="112" w:name="_PAR__1_ee1af945_907e_4145_b62a_e527729b"/>
      <w:bookmarkStart w:id="113" w:name="_LINE__1_c4d8054e_c71c_461d_b4bc_d58e2c2"/>
      <w:bookmarkEnd w:id="3"/>
      <w:bookmarkEnd w:id="102"/>
      <w:bookmarkEnd w:id="109"/>
      <w:r>
        <w:rPr>
          <w:rFonts w:ascii="Arial" w:eastAsia="Arial" w:hAnsi="Arial" w:cs="Arial"/>
          <w:u w:val="single"/>
        </w:rPr>
        <w:t>u</w:t>
      </w:r>
      <w:bookmarkEnd w:id="110"/>
      <w:r>
        <w:rPr>
          <w:rFonts w:ascii="Arial" w:eastAsia="Arial" w:hAnsi="Arial" w:cs="Arial"/>
          <w:u w:val="single"/>
        </w:rPr>
        <w:t>nder subsection 2</w:t>
      </w:r>
      <w:r>
        <w:rPr>
          <w:rFonts w:ascii="Arial" w:eastAsia="Arial" w:hAnsi="Arial" w:cs="Arial"/>
          <w:u w:val="single"/>
        </w:rPr>
        <w:t>, dedicated as affordable housing</w:t>
      </w:r>
      <w:r>
        <w:rPr>
          <w:rFonts w:ascii="Arial" w:eastAsia="Arial" w:hAnsi="Arial" w:cs="Arial"/>
          <w:u w:val="single"/>
        </w:rPr>
        <w:t xml:space="preserve"> as defined in section 5002, subsection </w:t>
      </w:r>
      <w:bookmarkStart w:id="114" w:name="_LINE__2_6e92d844_c079_43fd_8711_65a80ae"/>
      <w:bookmarkEnd w:id="113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.  The fund may not lapse but must be carried forward to carry out the purposes of this </w:t>
      </w:r>
      <w:bookmarkStart w:id="115" w:name="_LINE__3_7790c517_25ac_4d85_8d9d_e0c6b7a"/>
      <w:bookmarkEnd w:id="114"/>
      <w:r>
        <w:rPr>
          <w:rFonts w:ascii="Arial" w:eastAsia="Arial" w:hAnsi="Arial" w:cs="Arial"/>
          <w:u w:val="single"/>
        </w:rPr>
        <w:t xml:space="preserve">section.  The fund may receive money from any available state, federal or private source.  </w:t>
      </w:r>
      <w:bookmarkStart w:id="116" w:name="_LINE__4_d0a6a17a_7435_4cbe_a249_3f7fac8"/>
      <w:bookmarkEnd w:id="115"/>
      <w:r>
        <w:rPr>
          <w:rFonts w:ascii="Arial" w:eastAsia="Arial" w:hAnsi="Arial" w:cs="Arial"/>
          <w:u w:val="single"/>
        </w:rPr>
        <w:t xml:space="preserve">Money in the fund may be used by the redevelopment authority only when acting, pursuant </w:t>
      </w:r>
      <w:bookmarkStart w:id="117" w:name="_LINE__5_332ac213_dad0_4577_8ada_f75f8e0"/>
      <w:bookmarkEnd w:id="116"/>
      <w:r>
        <w:rPr>
          <w:rFonts w:ascii="Arial" w:eastAsia="Arial" w:hAnsi="Arial" w:cs="Arial"/>
          <w:u w:val="single"/>
        </w:rPr>
        <w:t xml:space="preserve">to subsection 2, paragraph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, as the administrator of requests for proposals on behalf of a </w:t>
      </w:r>
      <w:bookmarkStart w:id="118" w:name="_LINE__6_627c5f7f_34f1_42ec_9599_7849e5c"/>
      <w:bookmarkEnd w:id="117"/>
      <w:r>
        <w:rPr>
          <w:rFonts w:ascii="Arial" w:eastAsia="Arial" w:hAnsi="Arial" w:cs="Arial"/>
          <w:u w:val="single"/>
        </w:rPr>
        <w:t>participating municipalit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only for the purposes described in this section.  Expenditures </w:t>
      </w:r>
      <w:bookmarkStart w:id="119" w:name="_LINE__7_42dab0b9_58cd_464b_a9b4_8ce1c18"/>
      <w:bookmarkEnd w:id="118"/>
      <w:r>
        <w:rPr>
          <w:rFonts w:ascii="Arial" w:eastAsia="Arial" w:hAnsi="Arial" w:cs="Arial"/>
          <w:u w:val="single"/>
        </w:rPr>
        <w:t>from the fund may include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are not limited to:</w:t>
      </w:r>
      <w:bookmarkEnd w:id="119"/>
    </w:p>
    <w:p w:rsidR="008934F9" w:rsidP="008934F9">
      <w:pPr>
        <w:ind w:left="720"/>
        <w:rPr>
          <w:rFonts w:ascii="Arial" w:eastAsia="Arial" w:hAnsi="Arial" w:cs="Arial"/>
        </w:rPr>
      </w:pPr>
      <w:bookmarkStart w:id="120" w:name="_STATUTE_NUMBER__2c77debe_76de_4c96_ba3e"/>
      <w:bookmarkStart w:id="121" w:name="_STATUTE_P__a9d2e484_f344_4943_94f3_649c"/>
      <w:bookmarkStart w:id="122" w:name="_PAR__2_d0cd2473_568b_424c_a950_31766290"/>
      <w:bookmarkStart w:id="123" w:name="_LINE__8_c579f64a_6a53_4e53_ae54_8fccf75"/>
      <w:bookmarkEnd w:id="105"/>
      <w:bookmarkEnd w:id="112"/>
      <w:r>
        <w:rPr>
          <w:rFonts w:ascii="Arial" w:eastAsia="Arial" w:hAnsi="Arial" w:cs="Arial"/>
          <w:u w:val="single"/>
        </w:rPr>
        <w:t>A</w:t>
      </w:r>
      <w:bookmarkEnd w:id="120"/>
      <w:r>
        <w:rPr>
          <w:rFonts w:ascii="Arial" w:eastAsia="Arial" w:hAnsi="Arial" w:cs="Arial"/>
          <w:u w:val="single"/>
        </w:rPr>
        <w:t xml:space="preserve">.  </w:t>
      </w:r>
      <w:bookmarkStart w:id="124" w:name="_STATUTE_CONTENT__72f816fe_afa0_48f1_b50"/>
      <w:r>
        <w:rPr>
          <w:rFonts w:ascii="Arial" w:eastAsia="Arial" w:hAnsi="Arial" w:cs="Arial"/>
          <w:u w:val="single"/>
        </w:rPr>
        <w:t>Design and engineering feasibility studies;</w:t>
      </w:r>
      <w:bookmarkEnd w:id="123"/>
    </w:p>
    <w:p w:rsidR="008934F9" w:rsidP="008934F9">
      <w:pPr>
        <w:ind w:left="720"/>
        <w:rPr>
          <w:rFonts w:ascii="Arial" w:eastAsia="Arial" w:hAnsi="Arial" w:cs="Arial"/>
        </w:rPr>
      </w:pPr>
      <w:bookmarkStart w:id="125" w:name="_STATUTE_NUMBER__2606fd2d_118f_4e44_8074"/>
      <w:bookmarkStart w:id="126" w:name="_STATUTE_P__d1eb6d55_98e3_4e1f_aa8f_b3ae"/>
      <w:bookmarkStart w:id="127" w:name="_PAR__3_0069ef19_501b_468a_8ee8_6c257559"/>
      <w:bookmarkStart w:id="128" w:name="_LINE__9_9817d3ca_dff1_4bb1_b19e_d459274"/>
      <w:bookmarkEnd w:id="121"/>
      <w:bookmarkEnd w:id="122"/>
      <w:bookmarkEnd w:id="124"/>
      <w:r>
        <w:rPr>
          <w:rFonts w:ascii="Arial" w:eastAsia="Arial" w:hAnsi="Arial" w:cs="Arial"/>
          <w:u w:val="single"/>
        </w:rPr>
        <w:t>B</w:t>
      </w:r>
      <w:bookmarkEnd w:id="125"/>
      <w:r>
        <w:rPr>
          <w:rFonts w:ascii="Arial" w:eastAsia="Arial" w:hAnsi="Arial" w:cs="Arial"/>
          <w:u w:val="single"/>
        </w:rPr>
        <w:t xml:space="preserve">.  </w:t>
      </w:r>
      <w:bookmarkStart w:id="129" w:name="_STATUTE_CONTENT__d2c67085_737e_42c3_b91"/>
      <w:r>
        <w:rPr>
          <w:rFonts w:ascii="Arial" w:eastAsia="Arial" w:hAnsi="Arial" w:cs="Arial"/>
          <w:u w:val="single"/>
        </w:rPr>
        <w:t>Providing access to established utilities for the property to be developed;</w:t>
      </w:r>
      <w:bookmarkEnd w:id="128"/>
    </w:p>
    <w:p w:rsidR="008934F9" w:rsidP="008934F9">
      <w:pPr>
        <w:ind w:left="720"/>
        <w:rPr>
          <w:rFonts w:ascii="Arial" w:eastAsia="Arial" w:hAnsi="Arial" w:cs="Arial"/>
        </w:rPr>
      </w:pPr>
      <w:bookmarkStart w:id="130" w:name="_STATUTE_NUMBER__7852752c_6635_40ba_b5da"/>
      <w:bookmarkStart w:id="131" w:name="_STATUTE_P__a6bbd7d9_5976_4e38_905a_38c1"/>
      <w:bookmarkStart w:id="132" w:name="_PAR__4_572f8ce2_0cc8_433f_8cb1_0cc44ee4"/>
      <w:bookmarkStart w:id="133" w:name="_LINE__10_9ce95cf7_54b5_40a3_84a0_c7d339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C</w:t>
      </w:r>
      <w:bookmarkEnd w:id="130"/>
      <w:r>
        <w:rPr>
          <w:rFonts w:ascii="Arial" w:eastAsia="Arial" w:hAnsi="Arial" w:cs="Arial"/>
          <w:u w:val="single"/>
        </w:rPr>
        <w:t xml:space="preserve">.  </w:t>
      </w:r>
      <w:bookmarkStart w:id="134" w:name="_STATUTE_CONTENT__804ff4d6_4a0b_4609_bc2"/>
      <w:r>
        <w:rPr>
          <w:rFonts w:ascii="Arial" w:eastAsia="Arial" w:hAnsi="Arial" w:cs="Arial"/>
          <w:u w:val="single"/>
        </w:rPr>
        <w:t xml:space="preserve">Property improvements, such as demolition or environmental hazard mitigation </w:t>
      </w:r>
      <w:bookmarkStart w:id="135" w:name="_LINE__11_e78f7ba1_94b8_4782_867a_dd4e87"/>
      <w:bookmarkEnd w:id="133"/>
      <w:r>
        <w:rPr>
          <w:rFonts w:ascii="Arial" w:eastAsia="Arial" w:hAnsi="Arial" w:cs="Arial"/>
          <w:u w:val="single"/>
        </w:rPr>
        <w:t xml:space="preserve">necessary to attract requests for proposals from </w:t>
      </w:r>
      <w:r>
        <w:rPr>
          <w:rFonts w:ascii="Arial" w:eastAsia="Arial" w:hAnsi="Arial" w:cs="Arial"/>
          <w:u w:val="single"/>
        </w:rPr>
        <w:t xml:space="preserve">entities bidding to develop the vacant </w:t>
      </w:r>
      <w:bookmarkStart w:id="136" w:name="_LINE__12_942d5c37_3e7b_4407_af37_5633d3"/>
      <w:bookmarkEnd w:id="135"/>
      <w:r>
        <w:rPr>
          <w:rFonts w:ascii="Arial" w:eastAsia="Arial" w:hAnsi="Arial" w:cs="Arial"/>
          <w:u w:val="single"/>
        </w:rPr>
        <w:t>school buildings</w:t>
      </w:r>
      <w:r>
        <w:rPr>
          <w:rFonts w:ascii="Arial" w:eastAsia="Arial" w:hAnsi="Arial" w:cs="Arial"/>
          <w:u w:val="single"/>
        </w:rPr>
        <w:t>;</w:t>
      </w:r>
      <w:bookmarkEnd w:id="136"/>
    </w:p>
    <w:p w:rsidR="008934F9" w:rsidP="008934F9">
      <w:pPr>
        <w:ind w:left="720"/>
        <w:rPr>
          <w:rFonts w:ascii="Arial" w:eastAsia="Arial" w:hAnsi="Arial" w:cs="Arial"/>
        </w:rPr>
      </w:pPr>
      <w:bookmarkStart w:id="137" w:name="_STATUTE_NUMBER__1f6d1d83_6574_4ca4_a1fd"/>
      <w:bookmarkStart w:id="138" w:name="_STATUTE_P__9061710c_684a_4768_8b19_d902"/>
      <w:bookmarkStart w:id="139" w:name="_PAR__5_f5025d3b_69f3_4c22_a652_1325390e"/>
      <w:bookmarkStart w:id="140" w:name="_LINE__13_1b5717cd_0615_4ef0_afda_37e0ca"/>
      <w:bookmarkEnd w:id="131"/>
      <w:bookmarkEnd w:id="132"/>
      <w:bookmarkEnd w:id="134"/>
      <w:r>
        <w:rPr>
          <w:rFonts w:ascii="Arial" w:eastAsia="Arial" w:hAnsi="Arial" w:cs="Arial"/>
          <w:u w:val="single"/>
        </w:rPr>
        <w:t>D</w:t>
      </w:r>
      <w:bookmarkEnd w:id="137"/>
      <w:r>
        <w:rPr>
          <w:rFonts w:ascii="Arial" w:eastAsia="Arial" w:hAnsi="Arial" w:cs="Arial"/>
          <w:u w:val="single"/>
        </w:rPr>
        <w:t xml:space="preserve">.  </w:t>
      </w:r>
      <w:bookmarkStart w:id="141" w:name="_STATUTE_CONTENT__07b36cef_4ecb_4010_af1"/>
      <w:r>
        <w:rPr>
          <w:rFonts w:ascii="Arial" w:eastAsia="Arial" w:hAnsi="Arial" w:cs="Arial"/>
          <w:u w:val="single"/>
        </w:rPr>
        <w:t xml:space="preserve">Hazardous material </w:t>
      </w:r>
      <w:r>
        <w:rPr>
          <w:rFonts w:ascii="Arial" w:eastAsia="Arial" w:hAnsi="Arial" w:cs="Arial"/>
          <w:u w:val="single"/>
        </w:rPr>
        <w:t xml:space="preserve">removal or abatement </w:t>
      </w:r>
      <w:r>
        <w:rPr>
          <w:rFonts w:ascii="Arial" w:eastAsia="Arial" w:hAnsi="Arial" w:cs="Arial"/>
          <w:u w:val="single"/>
        </w:rPr>
        <w:t xml:space="preserve">and other environmental clean-up efforts </w:t>
      </w:r>
      <w:bookmarkStart w:id="142" w:name="_LINE__14_a204bf26_b477_49a2_9dd6_3f799d"/>
      <w:bookmarkEnd w:id="140"/>
      <w:r>
        <w:rPr>
          <w:rFonts w:ascii="Arial" w:eastAsia="Arial" w:hAnsi="Arial" w:cs="Arial"/>
          <w:u w:val="single"/>
        </w:rPr>
        <w:t>for which alternative sources of funding are not available;</w:t>
      </w:r>
      <w:bookmarkEnd w:id="142"/>
    </w:p>
    <w:p w:rsidR="008934F9" w:rsidP="008934F9">
      <w:pPr>
        <w:ind w:left="720"/>
        <w:rPr>
          <w:rFonts w:ascii="Arial" w:eastAsia="Arial" w:hAnsi="Arial" w:cs="Arial"/>
        </w:rPr>
      </w:pPr>
      <w:bookmarkStart w:id="143" w:name="_STATUTE_NUMBER__5dbc8588_6dd6_48e2_9e01"/>
      <w:bookmarkStart w:id="144" w:name="_STATUTE_P__89dc8beb_a8e5_4d31_9c6b_3687"/>
      <w:bookmarkStart w:id="145" w:name="_PAR__6_da21e170_6aeb_4127_a144_751b7bcf"/>
      <w:bookmarkStart w:id="146" w:name="_LINE__15_f4000fe8_0103_4353_986b_09d6a8"/>
      <w:bookmarkEnd w:id="138"/>
      <w:bookmarkEnd w:id="139"/>
      <w:bookmarkEnd w:id="141"/>
      <w:r>
        <w:rPr>
          <w:rFonts w:ascii="Arial" w:eastAsia="Arial" w:hAnsi="Arial" w:cs="Arial"/>
          <w:u w:val="single"/>
        </w:rPr>
        <w:t>E</w:t>
      </w:r>
      <w:bookmarkEnd w:id="143"/>
      <w:r>
        <w:rPr>
          <w:rFonts w:ascii="Arial" w:eastAsia="Arial" w:hAnsi="Arial" w:cs="Arial"/>
          <w:u w:val="single"/>
        </w:rPr>
        <w:t xml:space="preserve">.  </w:t>
      </w:r>
      <w:bookmarkStart w:id="147" w:name="_STATUTE_CONTENT__5bac8820_05b2_4691_897"/>
      <w:r>
        <w:rPr>
          <w:rFonts w:ascii="Arial" w:eastAsia="Arial" w:hAnsi="Arial" w:cs="Arial"/>
          <w:u w:val="single"/>
        </w:rPr>
        <w:t>Subsidies to support costs directly related to the affordable housing units</w:t>
      </w:r>
      <w:r>
        <w:rPr>
          <w:rFonts w:ascii="Arial" w:eastAsia="Arial" w:hAnsi="Arial" w:cs="Arial"/>
          <w:u w:val="single"/>
        </w:rPr>
        <w:t xml:space="preserve"> included </w:t>
      </w:r>
      <w:bookmarkStart w:id="148" w:name="_LINE__16_e453527e_30ff_4657_bb6c_9044d6"/>
      <w:bookmarkEnd w:id="146"/>
      <w:r>
        <w:rPr>
          <w:rFonts w:ascii="Arial" w:eastAsia="Arial" w:hAnsi="Arial" w:cs="Arial"/>
          <w:u w:val="single"/>
        </w:rPr>
        <w:t>as par</w:t>
      </w:r>
      <w:r>
        <w:rPr>
          <w:rFonts w:ascii="Arial" w:eastAsia="Arial" w:hAnsi="Arial" w:cs="Arial"/>
          <w:u w:val="single"/>
        </w:rPr>
        <w:t>t of the development</w:t>
      </w:r>
      <w:r>
        <w:rPr>
          <w:rFonts w:ascii="Arial" w:eastAsia="Arial" w:hAnsi="Arial" w:cs="Arial"/>
          <w:u w:val="single"/>
        </w:rPr>
        <w:t>; and</w:t>
      </w:r>
      <w:bookmarkEnd w:id="148"/>
    </w:p>
    <w:p w:rsidR="008934F9" w:rsidP="008934F9">
      <w:pPr>
        <w:ind w:left="720"/>
        <w:rPr>
          <w:rFonts w:ascii="Arial" w:eastAsia="Arial" w:hAnsi="Arial" w:cs="Arial"/>
        </w:rPr>
      </w:pPr>
      <w:bookmarkStart w:id="149" w:name="_STATUTE_NUMBER__0bf10382_9654_40b7_b144"/>
      <w:bookmarkStart w:id="150" w:name="_STATUTE_P__a797d887_a0bb_48c5_8e62_3285"/>
      <w:bookmarkStart w:id="151" w:name="_PAR__7_0fb146b1_cbff_4bc9_ab96_b21878d0"/>
      <w:bookmarkStart w:id="152" w:name="_LINE__17_c03f55ee_5a2e_4e02_936f_52dfae"/>
      <w:bookmarkEnd w:id="144"/>
      <w:bookmarkEnd w:id="145"/>
      <w:bookmarkEnd w:id="147"/>
      <w:r>
        <w:rPr>
          <w:rFonts w:ascii="Arial" w:eastAsia="Arial" w:hAnsi="Arial" w:cs="Arial"/>
          <w:u w:val="single"/>
        </w:rPr>
        <w:t>F</w:t>
      </w:r>
      <w:bookmarkEnd w:id="149"/>
      <w:r>
        <w:rPr>
          <w:rFonts w:ascii="Arial" w:eastAsia="Arial" w:hAnsi="Arial" w:cs="Arial"/>
          <w:u w:val="single"/>
        </w:rPr>
        <w:t xml:space="preserve">.  </w:t>
      </w:r>
      <w:bookmarkStart w:id="153" w:name="_STATUTE_CONTENT__4a6dc6ec_5b80_43d0_bda"/>
      <w:r>
        <w:rPr>
          <w:rFonts w:ascii="Arial" w:eastAsia="Arial" w:hAnsi="Arial" w:cs="Arial"/>
          <w:u w:val="single"/>
        </w:rPr>
        <w:t>Capital investment to leverage matching funds or nonstate grants</w:t>
      </w:r>
      <w:r>
        <w:rPr>
          <w:rFonts w:ascii="Arial" w:eastAsia="Arial" w:hAnsi="Arial" w:cs="Arial"/>
          <w:u w:val="single"/>
        </w:rPr>
        <w:t>.</w:t>
      </w:r>
      <w:bookmarkEnd w:id="152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154" w:name="_STATUTE_NUMBER__116c1fa5_1c05_4e7a_8f2f"/>
      <w:bookmarkStart w:id="155" w:name="_STATUTE_SS__70b917cb_13fb_4f04_b17a_b10"/>
      <w:bookmarkStart w:id="156" w:name="_PAR__8_108223c2_7234_4963_b468_ff9a53f8"/>
      <w:bookmarkStart w:id="157" w:name="_LINE__18_48cb9223_0230_448e_8913_90ba3c"/>
      <w:bookmarkEnd w:id="101"/>
      <w:bookmarkEnd w:id="150"/>
      <w:bookmarkEnd w:id="151"/>
      <w:bookmarkEnd w:id="153"/>
      <w:r w:rsidRPr="00682C1A">
        <w:rPr>
          <w:rFonts w:ascii="Arial" w:eastAsia="Arial" w:hAnsi="Arial" w:cs="Arial"/>
          <w:b/>
          <w:u w:val="single"/>
        </w:rPr>
        <w:t>4</w:t>
      </w:r>
      <w:bookmarkEnd w:id="154"/>
      <w:r w:rsidRPr="00682C1A">
        <w:rPr>
          <w:rFonts w:ascii="Arial" w:eastAsia="Arial" w:hAnsi="Arial" w:cs="Arial"/>
          <w:b/>
          <w:u w:val="single"/>
        </w:rPr>
        <w:t xml:space="preserve">.  </w:t>
      </w:r>
      <w:bookmarkStart w:id="158" w:name="_STATUTE_HEADNOTE__1d5550fc_c03d_423d_a5"/>
      <w:r w:rsidRPr="00682C1A">
        <w:rPr>
          <w:rFonts w:ascii="Arial" w:eastAsia="Arial" w:hAnsi="Arial" w:cs="Arial"/>
          <w:b/>
          <w:u w:val="single"/>
        </w:rPr>
        <w:t xml:space="preserve">Report.  </w:t>
      </w:r>
      <w:bookmarkStart w:id="159" w:name="_STATUTE_CONTENT__ae9df5bd_db71_4382_9c6"/>
      <w:bookmarkEnd w:id="158"/>
      <w:r>
        <w:rPr>
          <w:rFonts w:ascii="Arial" w:eastAsia="Arial" w:hAnsi="Arial" w:cs="Arial"/>
          <w:u w:val="single"/>
        </w:rPr>
        <w:t xml:space="preserve">Beginning February 1, 2027 and annually thereafter, the redevelopment </w:t>
      </w:r>
      <w:bookmarkStart w:id="160" w:name="_LINE__19_a6aa595a_27df_493f_ae82_24f62e"/>
      <w:bookmarkEnd w:id="157"/>
      <w:r>
        <w:rPr>
          <w:rFonts w:ascii="Arial" w:eastAsia="Arial" w:hAnsi="Arial" w:cs="Arial"/>
          <w:u w:val="single"/>
        </w:rPr>
        <w:t xml:space="preserve">authority shall submit a report to the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oint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tanding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ommittee of the Legislature </w:t>
      </w:r>
      <w:r>
        <w:rPr>
          <w:rFonts w:ascii="Arial" w:eastAsia="Arial" w:hAnsi="Arial" w:cs="Arial"/>
          <w:u w:val="single"/>
        </w:rPr>
        <w:t>having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LINE__20_f59d9cca_61bd_4965_80a9_95294f"/>
      <w:bookmarkEnd w:id="160"/>
      <w:r>
        <w:rPr>
          <w:rFonts w:ascii="Arial" w:eastAsia="Arial" w:hAnsi="Arial" w:cs="Arial"/>
          <w:u w:val="single"/>
        </w:rPr>
        <w:t xml:space="preserve">jurisdiction over housing matters.  The report must summarize the technical </w:t>
      </w:r>
      <w:r>
        <w:rPr>
          <w:rFonts w:ascii="Arial" w:eastAsia="Arial" w:hAnsi="Arial" w:cs="Arial"/>
          <w:u w:val="single"/>
        </w:rPr>
        <w:t xml:space="preserve">and financial </w:t>
      </w:r>
      <w:bookmarkStart w:id="162" w:name="_LINE__21_08990f9e_0584_41ac_bf8e_7384cc"/>
      <w:bookmarkEnd w:id="161"/>
      <w:r>
        <w:rPr>
          <w:rFonts w:ascii="Arial" w:eastAsia="Arial" w:hAnsi="Arial" w:cs="Arial"/>
          <w:u w:val="single"/>
        </w:rPr>
        <w:t xml:space="preserve">assistance provided to municipalities in accordance with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section for the previous </w:t>
      </w:r>
      <w:bookmarkStart w:id="163" w:name="_LINE__22_a16510f6_d074_490e_8af0_c8c102"/>
      <w:bookmarkEnd w:id="162"/>
      <w:r>
        <w:rPr>
          <w:rFonts w:ascii="Arial" w:eastAsia="Arial" w:hAnsi="Arial" w:cs="Arial"/>
          <w:u w:val="single"/>
        </w:rPr>
        <w:t xml:space="preserve">calendar year,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status of school building conversions supported by the program, the </w:t>
      </w:r>
      <w:bookmarkStart w:id="164" w:name="_LINE__23_5f7b9e05_f28a_4861_8988_f71bfd"/>
      <w:bookmarkEnd w:id="163"/>
      <w:r>
        <w:rPr>
          <w:rFonts w:ascii="Arial" w:eastAsia="Arial" w:hAnsi="Arial" w:cs="Arial"/>
          <w:u w:val="single"/>
        </w:rPr>
        <w:t xml:space="preserve">number of housing units created and an evaluation of the impact attributed to the program </w:t>
      </w:r>
      <w:bookmarkStart w:id="165" w:name="_LINE__24_3cf50f10_39d6_4389_b8d5_dd3c27"/>
      <w:bookmarkEnd w:id="164"/>
      <w:r>
        <w:rPr>
          <w:rFonts w:ascii="Arial" w:eastAsia="Arial" w:hAnsi="Arial" w:cs="Arial"/>
          <w:u w:val="single"/>
        </w:rPr>
        <w:t xml:space="preserve">on the economy and housing supply of participating </w:t>
      </w:r>
      <w:r>
        <w:rPr>
          <w:rFonts w:ascii="Arial" w:eastAsia="Arial" w:hAnsi="Arial" w:cs="Arial"/>
          <w:u w:val="single"/>
        </w:rPr>
        <w:t>municipalities</w:t>
      </w:r>
      <w:r>
        <w:rPr>
          <w:rFonts w:ascii="Arial" w:eastAsia="Arial" w:hAnsi="Arial" w:cs="Arial"/>
          <w:u w:val="single"/>
        </w:rPr>
        <w:t xml:space="preserve">.  The report must also </w:t>
      </w:r>
      <w:bookmarkStart w:id="166" w:name="_LINE__25_9f3af43f_8cce_483b_a8ff_680c8e"/>
      <w:bookmarkEnd w:id="165"/>
      <w:r>
        <w:rPr>
          <w:rFonts w:ascii="Arial" w:eastAsia="Arial" w:hAnsi="Arial" w:cs="Arial"/>
          <w:u w:val="single"/>
        </w:rPr>
        <w:t xml:space="preserve">include information collected by the redevelopment authority on the number of vacant </w:t>
      </w:r>
      <w:bookmarkStart w:id="167" w:name="_LINE__26_faf1e42d_b5bb_479f_8a1b_644f0f"/>
      <w:bookmarkEnd w:id="166"/>
      <w:r>
        <w:rPr>
          <w:rFonts w:ascii="Arial" w:eastAsia="Arial" w:hAnsi="Arial" w:cs="Arial"/>
          <w:u w:val="single"/>
        </w:rPr>
        <w:t xml:space="preserve">school </w:t>
      </w:r>
      <w:r>
        <w:rPr>
          <w:rFonts w:ascii="Arial" w:eastAsia="Arial" w:hAnsi="Arial" w:cs="Arial"/>
          <w:u w:val="single"/>
        </w:rPr>
        <w:t>buildings</w:t>
      </w:r>
      <w:r>
        <w:rPr>
          <w:rFonts w:ascii="Arial" w:eastAsia="Arial" w:hAnsi="Arial" w:cs="Arial"/>
          <w:u w:val="single"/>
        </w:rPr>
        <w:t xml:space="preserve"> for which conversion to a property that provides residential housing is </w:t>
      </w:r>
      <w:bookmarkStart w:id="168" w:name="_LINE__27_1c13b7a3_efab_4d3b_bd39_936fac"/>
      <w:bookmarkEnd w:id="167"/>
      <w:r>
        <w:rPr>
          <w:rFonts w:ascii="Arial" w:eastAsia="Arial" w:hAnsi="Arial" w:cs="Arial"/>
          <w:u w:val="single"/>
        </w:rPr>
        <w:t>feasible.</w:t>
      </w:r>
      <w:bookmarkEnd w:id="168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169" w:name="_APPROP_SECTION__fc582050_50a1_4364_be1b"/>
      <w:bookmarkStart w:id="170" w:name="_PAR__9_41c41c34_232a_4579_affe_0b4a6a99"/>
      <w:bookmarkStart w:id="171" w:name="_LINE__28_03dc8458_8715_4bdc_896b_41d95b"/>
      <w:bookmarkEnd w:id="7"/>
      <w:bookmarkEnd w:id="12"/>
      <w:bookmarkEnd w:id="15"/>
      <w:bookmarkEnd w:id="155"/>
      <w:bookmarkEnd w:id="156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72" w:name="_BILL_SECTION_NUMBER__6c879d93_f2f7_46d5"/>
      <w:r>
        <w:rPr>
          <w:rFonts w:ascii="Arial" w:eastAsia="Arial" w:hAnsi="Arial" w:cs="Arial"/>
          <w:b/>
          <w:sz w:val="24"/>
        </w:rPr>
        <w:t>2</w:t>
      </w:r>
      <w:bookmarkEnd w:id="17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73" w:name="_LINE__29_4fce8641_e601_434a_beb6_857073"/>
      <w:bookmarkEnd w:id="171"/>
      <w:r>
        <w:rPr>
          <w:rFonts w:ascii="Arial" w:eastAsia="Arial" w:hAnsi="Arial" w:cs="Arial"/>
        </w:rPr>
        <w:t>allocations are made.</w:t>
      </w:r>
      <w:bookmarkEnd w:id="173"/>
    </w:p>
    <w:p w:rsidR="008934F9" w:rsidP="008934F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4" w:name="_PAR__10_48159c80_129e_44d5_84b2_0bc046e"/>
      <w:bookmarkStart w:id="175" w:name="_LINE__30_5619be3e_69ce_4426_9b18_ddee2e"/>
      <w:bookmarkEnd w:id="170"/>
      <w:r>
        <w:rPr>
          <w:rFonts w:ascii="Arial" w:eastAsia="Arial" w:hAnsi="Arial" w:cs="Arial"/>
          <w:b/>
        </w:rPr>
        <w:t>MAINE REDEVELOPMENT LAND BANK AUTHORITY</w:t>
      </w:r>
      <w:bookmarkEnd w:id="175"/>
    </w:p>
    <w:p w:rsidR="008934F9" w:rsidP="008934F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6" w:name="_PAR__11_0284b651_367a_4640_a19b_b74bd38"/>
      <w:bookmarkStart w:id="177" w:name="_LINE__31_7aea5c0e_d606_4f7e_bdb4_0a4281"/>
      <w:bookmarkEnd w:id="174"/>
      <w:r>
        <w:rPr>
          <w:rFonts w:ascii="Arial" w:eastAsia="Arial" w:hAnsi="Arial" w:cs="Arial"/>
          <w:b/>
        </w:rPr>
        <w:t>Maine School Conversion Fund N562</w:t>
      </w:r>
      <w:bookmarkEnd w:id="177"/>
    </w:p>
    <w:p w:rsidR="008934F9" w:rsidP="008934F9">
      <w:pPr>
        <w:ind w:left="360"/>
        <w:rPr>
          <w:rFonts w:ascii="Arial" w:eastAsia="Arial" w:hAnsi="Arial" w:cs="Arial"/>
        </w:rPr>
      </w:pPr>
      <w:bookmarkStart w:id="178" w:name="_PAR__12_6e57e621_1a0a_4437_b542_a303a8f"/>
      <w:bookmarkStart w:id="179" w:name="_LINE__32_67ad1295_bd05_4553_8d95_ea35d9"/>
      <w:bookmarkEnd w:id="176"/>
      <w:r>
        <w:rPr>
          <w:rFonts w:ascii="Arial" w:eastAsia="Arial" w:hAnsi="Arial" w:cs="Arial"/>
        </w:rPr>
        <w:t xml:space="preserve">Initiative: Establishes and provides ongoing funding to the Maine School Conversion Fund </w:t>
      </w:r>
      <w:bookmarkStart w:id="180" w:name="_LINE__33_d407dc4a_a163_4212_83e4_e549b0"/>
      <w:bookmarkEnd w:id="179"/>
      <w:r>
        <w:rPr>
          <w:rFonts w:ascii="Arial" w:eastAsia="Arial" w:hAnsi="Arial" w:cs="Arial"/>
        </w:rPr>
        <w:t xml:space="preserve">to assist municipalities with converting unused school buildings into properties that provide </w:t>
      </w:r>
      <w:bookmarkStart w:id="181" w:name="_LINE__34_6020c6ca_761f_40f9_88a1_eed04b"/>
      <w:bookmarkEnd w:id="180"/>
      <w:r>
        <w:rPr>
          <w:rFonts w:ascii="Arial" w:eastAsia="Arial" w:hAnsi="Arial" w:cs="Arial"/>
        </w:rPr>
        <w:t>residential housing.</w:t>
      </w:r>
      <w:bookmarkEnd w:id="18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76CF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34F9" w:rsidP="00576CF8">
            <w:pPr>
              <w:rPr>
                <w:rFonts w:ascii="Arial" w:eastAsia="Arial" w:hAnsi="Arial" w:cs="Arial"/>
              </w:rPr>
            </w:pPr>
            <w:bookmarkStart w:id="182" w:name="_PAR__13_d762e434_e3c0_4718_aaa0_6fb3cca"/>
            <w:bookmarkStart w:id="183" w:name="_LINE__35_cd356dca_847a_4d66_b4a8_a624f6"/>
            <w:bookmarkEnd w:id="178"/>
            <w:r>
              <w:rPr>
                <w:rFonts w:ascii="Arial" w:eastAsia="Arial" w:hAnsi="Arial" w:cs="Arial"/>
                <w:b/>
              </w:rPr>
              <w:t>GENERAL FUND</w:t>
            </w:r>
            <w:bookmarkEnd w:id="183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84" w:name="_LINE__35_82d46f72_b673_4d01_a432_17f563"/>
            <w:r>
              <w:rPr>
                <w:rFonts w:ascii="Arial" w:eastAsia="Arial" w:hAnsi="Arial" w:cs="Arial"/>
                <w:b/>
              </w:rPr>
              <w:t>2025-26</w:t>
            </w:r>
            <w:bookmarkEnd w:id="184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85" w:name="_LINE__35_7ede641c_e750_49ea_b947_1adde2"/>
            <w:r>
              <w:rPr>
                <w:rFonts w:ascii="Arial" w:eastAsia="Arial" w:hAnsi="Arial" w:cs="Arial"/>
                <w:b/>
              </w:rPr>
              <w:t>2026-27</w:t>
            </w:r>
            <w:bookmarkEnd w:id="185"/>
          </w:p>
        </w:tc>
      </w:tr>
      <w:tr w:rsidTr="00576CF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34F9" w:rsidP="00576CF8">
            <w:pPr>
              <w:ind w:left="180"/>
              <w:rPr>
                <w:rFonts w:ascii="Arial" w:eastAsia="Arial" w:hAnsi="Arial" w:cs="Arial"/>
              </w:rPr>
            </w:pPr>
            <w:bookmarkStart w:id="186" w:name="_LINE__36_87d1882f_b667_4283_8f6b_b51134"/>
            <w:r>
              <w:rPr>
                <w:rFonts w:ascii="Arial" w:eastAsia="Arial" w:hAnsi="Arial" w:cs="Arial"/>
              </w:rPr>
              <w:t>All Other</w:t>
            </w:r>
            <w:bookmarkEnd w:id="186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87" w:name="_LINE__36_0db8d421_2c4c_489f_b868_7e51b2"/>
            <w:r>
              <w:rPr>
                <w:rFonts w:ascii="Arial" w:eastAsia="Arial" w:hAnsi="Arial" w:cs="Arial"/>
              </w:rPr>
              <w:t>$0</w:t>
            </w:r>
            <w:bookmarkEnd w:id="187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88" w:name="_LINE__36_38254206_2502_41f0_83fc_aa1726"/>
            <w:r>
              <w:rPr>
                <w:rFonts w:ascii="Arial" w:eastAsia="Arial" w:hAnsi="Arial" w:cs="Arial"/>
              </w:rPr>
              <w:t>$5,000,000</w:t>
            </w:r>
            <w:bookmarkEnd w:id="188"/>
          </w:p>
        </w:tc>
      </w:tr>
      <w:tr w:rsidTr="00576CF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34F9" w:rsidP="00576CF8">
            <w:pPr>
              <w:rPr>
                <w:rFonts w:ascii="Arial" w:eastAsia="Arial" w:hAnsi="Arial" w:cs="Arial"/>
              </w:rPr>
            </w:pPr>
            <w:bookmarkStart w:id="189" w:name="_LINE__37_30affd98_f1d3_49ee_9a48_5c7f2d"/>
            <w:r>
              <w:rPr>
                <w:rFonts w:ascii="Arial" w:eastAsia="Arial" w:hAnsi="Arial" w:cs="Arial"/>
              </w:rPr>
              <w:t xml:space="preserve"> </w:t>
            </w:r>
            <w:bookmarkEnd w:id="189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90" w:name="_LINE__37_f9e619f1_634a_43e2_9c04_db7cc0"/>
            <w:r>
              <w:rPr>
                <w:rFonts w:ascii="Arial" w:eastAsia="Arial" w:hAnsi="Arial" w:cs="Arial"/>
              </w:rPr>
              <w:t>__________</w:t>
            </w:r>
            <w:bookmarkEnd w:id="190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91" w:name="_LINE__37_0c2f2702_cea7_4b84_bd95_7f7ebb"/>
            <w:r>
              <w:rPr>
                <w:rFonts w:ascii="Arial" w:eastAsia="Arial" w:hAnsi="Arial" w:cs="Arial"/>
              </w:rPr>
              <w:t>__________</w:t>
            </w:r>
            <w:bookmarkEnd w:id="191"/>
          </w:p>
        </w:tc>
      </w:tr>
      <w:tr w:rsidTr="00576CF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934F9" w:rsidP="00576CF8">
            <w:pPr>
              <w:rPr>
                <w:rFonts w:ascii="Arial" w:eastAsia="Arial" w:hAnsi="Arial" w:cs="Arial"/>
              </w:rPr>
            </w:pPr>
            <w:bookmarkStart w:id="192" w:name="_LINE__38_2232ce00_bf46_4ff0_a79a_c2845f"/>
            <w:r>
              <w:rPr>
                <w:rFonts w:ascii="Arial" w:eastAsia="Arial" w:hAnsi="Arial" w:cs="Arial"/>
              </w:rPr>
              <w:t>GENERAL FUND TOTAL</w:t>
            </w:r>
            <w:bookmarkEnd w:id="192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93" w:name="_LINE__38_0b9f3f8a_0a6f_482b_bfce_918787"/>
            <w:r>
              <w:rPr>
                <w:rFonts w:ascii="Arial" w:eastAsia="Arial" w:hAnsi="Arial" w:cs="Arial"/>
              </w:rPr>
              <w:t>$0</w:t>
            </w:r>
            <w:bookmarkEnd w:id="193"/>
          </w:p>
        </w:tc>
        <w:tc>
          <w:tcPr>
            <w:tcW w:w="1469" w:type="dxa"/>
          </w:tcPr>
          <w:p w:rsidR="008934F9" w:rsidP="00576CF8">
            <w:pPr>
              <w:jc w:val="right"/>
              <w:rPr>
                <w:rFonts w:ascii="Arial" w:eastAsia="Arial" w:hAnsi="Arial" w:cs="Arial"/>
              </w:rPr>
            </w:pPr>
            <w:bookmarkStart w:id="194" w:name="_LINE__38_01b887db_9026_4079_9b6c_fbb0a4"/>
            <w:r>
              <w:rPr>
                <w:rFonts w:ascii="Arial" w:eastAsia="Arial" w:hAnsi="Arial" w:cs="Arial"/>
              </w:rPr>
              <w:t>$5,000,000</w:t>
            </w:r>
            <w:bookmarkEnd w:id="194"/>
          </w:p>
        </w:tc>
      </w:tr>
    </w:tbl>
    <w:p w:rsidR="008934F9" w:rsidP="008934F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5" w:name="_SUMMARY__c6c894c0_c44e_4d77_853b_dd3bc0"/>
      <w:bookmarkStart w:id="196" w:name="_PAR__14_ba55819d_b129_48b0_9f61_ccdc597"/>
      <w:bookmarkStart w:id="197" w:name="_LINE__39_de984e4a_2636_462d_a77f_17ff11"/>
      <w:bookmarkEnd w:id="8"/>
      <w:bookmarkEnd w:id="169"/>
      <w:bookmarkEnd w:id="182"/>
      <w:r>
        <w:rPr>
          <w:rFonts w:ascii="Arial" w:eastAsia="Arial" w:hAnsi="Arial" w:cs="Arial"/>
          <w:b/>
          <w:sz w:val="24"/>
        </w:rPr>
        <w:t>SUMMARY</w:t>
      </w:r>
      <w:bookmarkEnd w:id="197"/>
    </w:p>
    <w:p w:rsidR="008934F9" w:rsidP="008934F9">
      <w:pPr>
        <w:ind w:left="360" w:firstLine="360"/>
        <w:rPr>
          <w:rFonts w:ascii="Arial" w:eastAsia="Arial" w:hAnsi="Arial" w:cs="Arial"/>
        </w:rPr>
      </w:pPr>
      <w:bookmarkStart w:id="198" w:name="_PAR__15_30d94cfd_348e_4645_a14c_514500b"/>
      <w:bookmarkStart w:id="199" w:name="_LINE__40_f4e013ba_2119_4d58_91e1_7574ad"/>
      <w:bookmarkEnd w:id="196"/>
      <w:r w:rsidRPr="009E65FB">
        <w:rPr>
          <w:rFonts w:ascii="Arial" w:eastAsia="Arial" w:hAnsi="Arial" w:cs="Arial"/>
        </w:rPr>
        <w:t xml:space="preserve">This bill establishes the Vacant School Housing Conversion Program </w:t>
      </w:r>
      <w:r>
        <w:rPr>
          <w:rFonts w:ascii="Arial" w:eastAsia="Arial" w:hAnsi="Arial" w:cs="Arial"/>
        </w:rPr>
        <w:t>within</w:t>
      </w:r>
      <w:r w:rsidRPr="009E65FB">
        <w:rPr>
          <w:rFonts w:ascii="Arial" w:eastAsia="Arial" w:hAnsi="Arial" w:cs="Arial"/>
        </w:rPr>
        <w:t xml:space="preserve"> the Maine </w:t>
      </w:r>
      <w:bookmarkStart w:id="200" w:name="_LINE__41_cfe785f4_2d17_417c_9deb_41ca51"/>
      <w:bookmarkEnd w:id="199"/>
      <w:r w:rsidRPr="009E65FB">
        <w:rPr>
          <w:rFonts w:ascii="Arial" w:eastAsia="Arial" w:hAnsi="Arial" w:cs="Arial"/>
        </w:rPr>
        <w:t>Redevelopment Land Bank Authority.  The program provides technical</w:t>
      </w:r>
      <w:r>
        <w:rPr>
          <w:rFonts w:ascii="Arial" w:eastAsia="Arial" w:hAnsi="Arial" w:cs="Arial"/>
        </w:rPr>
        <w:t xml:space="preserve"> and financial</w:t>
      </w:r>
      <w:r w:rsidRPr="009E65FB">
        <w:rPr>
          <w:rFonts w:ascii="Arial" w:eastAsia="Arial" w:hAnsi="Arial" w:cs="Arial"/>
        </w:rPr>
        <w:t xml:space="preserve"> </w:t>
      </w:r>
      <w:bookmarkStart w:id="201" w:name="_PAGE_SPLIT__82d20629_f5a3_479e_841b_95a"/>
      <w:bookmarkStart w:id="202" w:name="_PAGE__3_0801e4c3_a0a5_4a7f_a2a4_4206577"/>
      <w:bookmarkStart w:id="203" w:name="_PAR__1_b91b14fc_f1e5_41b6_803b_7e9544e1"/>
      <w:bookmarkStart w:id="204" w:name="_LINE__1_86c75c01_2a05_4ee3_a3f6_3cbfe1d"/>
      <w:bookmarkEnd w:id="111"/>
      <w:bookmarkEnd w:id="198"/>
      <w:bookmarkEnd w:id="200"/>
      <w:r w:rsidRPr="009E65FB">
        <w:rPr>
          <w:rFonts w:ascii="Arial" w:eastAsia="Arial" w:hAnsi="Arial" w:cs="Arial"/>
        </w:rPr>
        <w:t>a</w:t>
      </w:r>
      <w:bookmarkEnd w:id="201"/>
      <w:r w:rsidRPr="009E65FB">
        <w:rPr>
          <w:rFonts w:ascii="Arial" w:eastAsia="Arial" w:hAnsi="Arial" w:cs="Arial"/>
        </w:rPr>
        <w:t xml:space="preserve">ssistance to municipalities seeking to develop vacant school buildings into properties that </w:t>
      </w:r>
      <w:bookmarkStart w:id="205" w:name="_LINE__2_12a4a70a_d51a_44f3_9a17_76e1dfe"/>
      <w:bookmarkEnd w:id="204"/>
      <w:r w:rsidRPr="009E65FB">
        <w:rPr>
          <w:rFonts w:ascii="Arial" w:eastAsia="Arial" w:hAnsi="Arial" w:cs="Arial"/>
        </w:rPr>
        <w:t xml:space="preserve">provide residential housing, including units dedicated as affordable housing.  The bill also </w:t>
      </w:r>
      <w:bookmarkStart w:id="206" w:name="_LINE__3_ee57e895_aef6_4eb2_b579_aa4fbfa"/>
      <w:bookmarkEnd w:id="205"/>
      <w:r w:rsidRPr="009E65FB">
        <w:rPr>
          <w:rFonts w:ascii="Arial" w:eastAsia="Arial" w:hAnsi="Arial" w:cs="Arial"/>
        </w:rPr>
        <w:t xml:space="preserve">establishes the Maine </w:t>
      </w:r>
      <w:r>
        <w:rPr>
          <w:rFonts w:ascii="Arial" w:eastAsia="Arial" w:hAnsi="Arial" w:cs="Arial"/>
        </w:rPr>
        <w:t>School</w:t>
      </w:r>
      <w:r w:rsidRPr="009E65FB">
        <w:rPr>
          <w:rFonts w:ascii="Arial" w:eastAsia="Arial" w:hAnsi="Arial" w:cs="Arial"/>
        </w:rPr>
        <w:t xml:space="preserve"> Conversion Fund</w:t>
      </w:r>
      <w:r>
        <w:rPr>
          <w:rFonts w:ascii="Arial" w:eastAsia="Arial" w:hAnsi="Arial" w:cs="Arial"/>
        </w:rPr>
        <w:t>,</w:t>
      </w:r>
      <w:r w:rsidRPr="009E65FB">
        <w:rPr>
          <w:rFonts w:ascii="Arial" w:eastAsia="Arial" w:hAnsi="Arial" w:cs="Arial"/>
        </w:rPr>
        <w:t xml:space="preserve"> which is used to support the development </w:t>
      </w:r>
      <w:bookmarkStart w:id="207" w:name="_LINE__4_2133e67d_fa9e_460f_861c_85b5517"/>
      <w:bookmarkEnd w:id="206"/>
      <w:r w:rsidRPr="009E65FB">
        <w:rPr>
          <w:rFonts w:ascii="Arial" w:eastAsia="Arial" w:hAnsi="Arial" w:cs="Arial"/>
        </w:rPr>
        <w:t xml:space="preserve">of vacant school buildings. The bill provides for an ongoing annual appropriation of $5 </w:t>
      </w:r>
      <w:bookmarkStart w:id="208" w:name="_LINE__5_c0d9a6c7_886c_4d66_bf84_af57e2e"/>
      <w:bookmarkEnd w:id="207"/>
      <w:r w:rsidRPr="009E65FB">
        <w:rPr>
          <w:rFonts w:ascii="Arial" w:eastAsia="Arial" w:hAnsi="Arial" w:cs="Arial"/>
        </w:rPr>
        <w:t xml:space="preserve">million to the fund. The </w:t>
      </w:r>
      <w:r>
        <w:rPr>
          <w:rFonts w:ascii="Arial" w:eastAsia="Arial" w:hAnsi="Arial" w:cs="Arial"/>
        </w:rPr>
        <w:t>redevelopment a</w:t>
      </w:r>
      <w:r w:rsidRPr="009E65FB">
        <w:rPr>
          <w:rFonts w:ascii="Arial" w:eastAsia="Arial" w:hAnsi="Arial" w:cs="Arial"/>
        </w:rPr>
        <w:t>uthority administers the fund</w:t>
      </w:r>
      <w:r>
        <w:rPr>
          <w:rFonts w:ascii="Arial" w:eastAsia="Arial" w:hAnsi="Arial" w:cs="Arial"/>
        </w:rPr>
        <w:t>,</w:t>
      </w:r>
      <w:r w:rsidRPr="009E65FB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 xml:space="preserve">the fund's </w:t>
      </w:r>
      <w:r w:rsidRPr="009E65FB">
        <w:rPr>
          <w:rFonts w:ascii="Arial" w:eastAsia="Arial" w:hAnsi="Arial" w:cs="Arial"/>
        </w:rPr>
        <w:t xml:space="preserve">uses </w:t>
      </w:r>
      <w:bookmarkStart w:id="209" w:name="_LINE__6_91275da6_5957_4352_b644_81bda57"/>
      <w:bookmarkEnd w:id="208"/>
      <w:r w:rsidRPr="009E65FB">
        <w:rPr>
          <w:rFonts w:ascii="Arial" w:eastAsia="Arial" w:hAnsi="Arial" w:cs="Arial"/>
        </w:rPr>
        <w:t xml:space="preserve">are limited to supporting development of vacant school buildings in municipalities that </w:t>
      </w:r>
      <w:bookmarkStart w:id="210" w:name="_LINE__7_125a155a_28a2_434f_9a2b_c20144a"/>
      <w:bookmarkEnd w:id="209"/>
      <w:r w:rsidRPr="009E65FB">
        <w:rPr>
          <w:rFonts w:ascii="Arial" w:eastAsia="Arial" w:hAnsi="Arial" w:cs="Arial"/>
        </w:rPr>
        <w:t>have memorand</w:t>
      </w:r>
      <w:r>
        <w:rPr>
          <w:rFonts w:ascii="Arial" w:eastAsia="Arial" w:hAnsi="Arial" w:cs="Arial"/>
        </w:rPr>
        <w:t>a</w:t>
      </w:r>
      <w:r w:rsidRPr="009E65FB">
        <w:rPr>
          <w:rFonts w:ascii="Arial" w:eastAsia="Arial" w:hAnsi="Arial" w:cs="Arial"/>
        </w:rPr>
        <w:t xml:space="preserve"> of understanding with </w:t>
      </w:r>
      <w:r>
        <w:rPr>
          <w:rFonts w:ascii="Arial" w:eastAsia="Arial" w:hAnsi="Arial" w:cs="Arial"/>
        </w:rPr>
        <w:t>the</w:t>
      </w:r>
      <w:r w:rsidRPr="009E65F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redevelopment </w:t>
      </w:r>
      <w:r w:rsidRPr="009E65FB">
        <w:rPr>
          <w:rFonts w:ascii="Arial" w:eastAsia="Arial" w:hAnsi="Arial" w:cs="Arial"/>
        </w:rPr>
        <w:t xml:space="preserve">authority that it will act on </w:t>
      </w:r>
      <w:bookmarkStart w:id="211" w:name="_LINE__8_e848cf41_1860_458a_a683_0c6ab5e"/>
      <w:bookmarkEnd w:id="210"/>
      <w:r w:rsidRPr="009E65FB">
        <w:rPr>
          <w:rFonts w:ascii="Arial" w:eastAsia="Arial" w:hAnsi="Arial" w:cs="Arial"/>
        </w:rPr>
        <w:t xml:space="preserve">behalf of the municipality to manage requests for proposals from </w:t>
      </w:r>
      <w:r>
        <w:rPr>
          <w:rFonts w:ascii="Arial" w:eastAsia="Arial" w:hAnsi="Arial" w:cs="Arial"/>
        </w:rPr>
        <w:t>entities</w:t>
      </w:r>
      <w:r w:rsidRPr="009E65FB">
        <w:rPr>
          <w:rFonts w:ascii="Arial" w:eastAsia="Arial" w:hAnsi="Arial" w:cs="Arial"/>
        </w:rPr>
        <w:t xml:space="preserve"> seeking to develop </w:t>
      </w:r>
      <w:bookmarkStart w:id="212" w:name="_LINE__9_e8069c25_557a_4ca7_acdb_5de7af4"/>
      <w:bookmarkEnd w:id="211"/>
      <w:r w:rsidRPr="009E65FB">
        <w:rPr>
          <w:rFonts w:ascii="Arial" w:eastAsia="Arial" w:hAnsi="Arial" w:cs="Arial"/>
        </w:rPr>
        <w:t xml:space="preserve">the property.  Finally, the bill requires the </w:t>
      </w:r>
      <w:r>
        <w:rPr>
          <w:rFonts w:ascii="Arial" w:eastAsia="Arial" w:hAnsi="Arial" w:cs="Arial"/>
        </w:rPr>
        <w:t>redevelopment a</w:t>
      </w:r>
      <w:r w:rsidRPr="009E65FB">
        <w:rPr>
          <w:rFonts w:ascii="Arial" w:eastAsia="Arial" w:hAnsi="Arial" w:cs="Arial"/>
        </w:rPr>
        <w:t xml:space="preserve">uthority to submit an annual </w:t>
      </w:r>
      <w:bookmarkStart w:id="213" w:name="_LINE__10_8816f788_0c58_43d9_b0e9_e52a3b"/>
      <w:bookmarkEnd w:id="212"/>
      <w:r w:rsidRPr="009E65FB">
        <w:rPr>
          <w:rFonts w:ascii="Arial" w:eastAsia="Arial" w:hAnsi="Arial" w:cs="Arial"/>
        </w:rPr>
        <w:t xml:space="preserve">report to the joint standing committee </w:t>
      </w:r>
      <w:r>
        <w:rPr>
          <w:rFonts w:ascii="Arial" w:eastAsia="Arial" w:hAnsi="Arial" w:cs="Arial"/>
        </w:rPr>
        <w:t>of the Legislature having</w:t>
      </w:r>
      <w:r w:rsidRPr="009E65FB">
        <w:rPr>
          <w:rFonts w:ascii="Arial" w:eastAsia="Arial" w:hAnsi="Arial" w:cs="Arial"/>
        </w:rPr>
        <w:t xml:space="preserve"> jurisdiction over housing </w:t>
      </w:r>
      <w:bookmarkStart w:id="214" w:name="_LINE__11_b567bc06_0a57_4f1f_9ef7_3891d7"/>
      <w:bookmarkEnd w:id="213"/>
      <w:r w:rsidRPr="009E65FB">
        <w:rPr>
          <w:rFonts w:ascii="Arial" w:eastAsia="Arial" w:hAnsi="Arial" w:cs="Arial"/>
        </w:rPr>
        <w:t>matters</w:t>
      </w:r>
      <w:r>
        <w:rPr>
          <w:rFonts w:ascii="Arial" w:eastAsia="Arial" w:hAnsi="Arial" w:cs="Arial"/>
        </w:rPr>
        <w:t xml:space="preserve"> regarding the program</w:t>
      </w:r>
      <w:r w:rsidRPr="009E65FB">
        <w:rPr>
          <w:rFonts w:ascii="Arial" w:eastAsia="Arial" w:hAnsi="Arial" w:cs="Arial"/>
        </w:rPr>
        <w:t>.</w:t>
      </w:r>
      <w:bookmarkEnd w:id="214"/>
    </w:p>
    <w:bookmarkEnd w:id="1"/>
    <w:bookmarkEnd w:id="2"/>
    <w:bookmarkEnd w:id="195"/>
    <w:bookmarkEnd w:id="202"/>
    <w:bookmarkEnd w:id="20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Assist Communities with Converting Vacant School Buildings into Housing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6CF8"/>
    <w:rsid w:val="00610E2A"/>
    <w:rsid w:val="00641982"/>
    <w:rsid w:val="006714D5"/>
    <w:rsid w:val="00682C1A"/>
    <w:rsid w:val="00695EDF"/>
    <w:rsid w:val="006D40C3"/>
    <w:rsid w:val="007D72C8"/>
    <w:rsid w:val="007F3B1E"/>
    <w:rsid w:val="00801F19"/>
    <w:rsid w:val="00806421"/>
    <w:rsid w:val="008934F9"/>
    <w:rsid w:val="008A5943"/>
    <w:rsid w:val="0092322A"/>
    <w:rsid w:val="009367EC"/>
    <w:rsid w:val="0099722B"/>
    <w:rsid w:val="009B3D4F"/>
    <w:rsid w:val="009D6A0B"/>
    <w:rsid w:val="009E65F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149578</ItemId>
    <LRId>76805</LRId>
    <LRNumber>2846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Assist Communities with Converting Vacant School Buildings into Housing</LRTitle>
    <ItemTitle>An Act to Assist Communities with Converting Vacant School Buildings into Housing</ItemTitle>
    <ShortTitle1>ASSIST COMMUNITIES WITH</ShortTitle1>
    <ShortTitle2>CONVERTING VACANT SCHOOL</ShortTitle2>
    <JacketLegend>Approved for introduction by a majority of the Legislative Council pursuant to Joint Rule 203.</JacketLegend>
    <SponsorFirstName>Traci</SponsorFirstName>
    <SponsorLastName>Gere</SponsorLastName>
    <SponsorChamberPrefix>Rep.</SponsorChamberPrefix>
    <SponsorFrom>Kennebunkport</SponsorFrom>
    <DraftingCycleCount>2</DraftingCycleCount>
    <LatestDraftingActionId>130</LatestDraftingActionId>
    <LatestDraftingActionDate>2026-01-05T16:46:48</LatestDraftingActionDate>
    <LatestDrafterName>dfox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w:rsidR="008934F9" w:rsidRDefault="008934F9" w:rsidP="008934F9"&amp;gt;&amp;lt;w:pPr&amp;gt;&amp;lt;w:ind w:left="360" /&amp;gt;&amp;lt;/w:pPr&amp;gt;&amp;lt;w:bookmarkStart w:id="0" w:name="_ENACTING_CLAUSE__b62e0dc5_e55a_41f9_9ec" /&amp;gt;&amp;lt;w:bookmarkStart w:id="1" w:name="_DOC_BODY__7e228858_974d_418a_a215_b101a" /&amp;gt;&amp;lt;w:bookmarkStart w:id="2" w:name="_DOC_BODY_CONTAINER__96f6b1ec_9321_4936_" /&amp;gt;&amp;lt;w:bookmarkStart w:id="3" w:name="_PAGE__1_1abaab4c_383d_49c0_8b40_315e596" /&amp;gt;&amp;lt;w:bookmarkStart w:id="4" w:name="_PAR__1_0e479853_9629_47d2_8167_819fb6d5" /&amp;gt;&amp;lt;w:bookmarkStart w:id="5" w:name="_LINE__1_99927efa_3aee_47f2_a372_2b9e184"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w:rsidR="008934F9" w:rsidRDefault="008934F9" w:rsidP="008934F9"&amp;gt;&amp;lt;w:pPr&amp;gt;&amp;lt;w:ind w:left="360" w:firstLine="360" /&amp;gt;&amp;lt;/w:pPr&amp;gt;&amp;lt;w:bookmarkStart w:id="6" w:name="_BILL_SECTION_HEADER__c2e60019_6316_4ddb" /&amp;gt;&amp;lt;w:bookmarkStart w:id="7" w:name="_BILL_SECTION__ef13d0ae_5509_4eb9_96ca_2" /&amp;gt;&amp;lt;w:bookmarkStart w:id="8" w:name="_DOC_BODY_CONTENT__d2eba510_e7d9_431d_b7" /&amp;gt;&amp;lt;w:bookmarkStart w:id="9" w:name="_PAR__2_ea57a89e_8ecd_4299_988b_a53f2f0c" /&amp;gt;&amp;lt;w:bookmarkStart w:id="10" w:name="_LINE__2_93e5dac3_a826_4026_890b_7b84e9b"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w:name="_BILL_SECTION_NUMBER__21b5bff0_8bf9_4799"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§5158-A&amp;lt;/w:t&amp;gt;&amp;lt;/w:r&amp;gt;&amp;lt;w:r&amp;gt;&amp;lt;w:t xml:space="preserve"&amp;gt; is enacted to read:&amp;lt;/w:t&amp;gt;&amp;lt;/w:r&amp;gt;&amp;lt;w:bookmarkEnd w:id="10" /&amp;gt;&amp;lt;/w:p&amp;gt;&amp;lt;w:p w:rsidR="008934F9" w:rsidRDefault="008934F9" w:rsidP="008934F9"&amp;gt;&amp;lt;w:pPr&amp;gt;&amp;lt;w:ind w:left="1080" w:hanging="720" /&amp;gt;&amp;lt;w:rPr&amp;gt;&amp;lt;w:ins w:id="12" w:author="BPS" w:date="2025-12-09T08:41:00Z" /&amp;gt;&amp;lt;w:b /&amp;gt;&amp;lt;/w:rPr&amp;gt;&amp;lt;/w:pPr&amp;gt;&amp;lt;w:bookmarkStart w:id="13" w:name="_STATUTE_S__5a39cf79_cfc3_43e3_938a_68cc" /&amp;gt;&amp;lt;w:bookmarkStart w:id="14" w:name="_PAR__3_ad6fb514_e3bf_45b0_aa75_1c967d9c" /&amp;gt;&amp;lt;w:bookmarkStart w:id="15" w:name="_LINE__3_f79667db_da69_46ab_abc0_74d6047" /&amp;gt;&amp;lt;w:bookmarkStart w:id="16" w:name="_PROCESSED_CHANGE__15c86039_1682_453a_8c" /&amp;gt;&amp;lt;w:bookmarkEnd w:id="6" /&amp;gt;&amp;lt;w:bookmarkEnd w:id="9" /&amp;gt;&amp;lt;w:ins w:id="17" w:author="BPS" w:date="2025-12-09T08:41:00Z"&amp;gt;&amp;lt;w:r&amp;gt;&amp;lt;w:rPr&amp;gt;&amp;lt;w:b /&amp;gt;&amp;lt;/w:rPr&amp;gt;&amp;lt;w:t&amp;gt;§&amp;lt;/w:t&amp;gt;&amp;lt;/w:r&amp;gt;&amp;lt;w:bookmarkStart w:id="18" w:name="_STATUTE_NUMBER__439cecd5_941c_42c6_835e" /&amp;gt;&amp;lt;w:r&amp;gt;&amp;lt;w:rPr&amp;gt;&amp;lt;w:b /&amp;gt;&amp;lt;/w:rPr&amp;gt;&amp;lt;w:t&amp;gt;5158-A&amp;lt;/w:t&amp;gt;&amp;lt;/w:r&amp;gt;&amp;lt;w:bookmarkEnd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w:name="_STATUTE_HEADNOTE__a20c4171_894f_4af3_a2" /&amp;gt;&amp;lt;w:r&amp;gt;&amp;lt;w:rPr&amp;gt;&amp;lt;w:b /&amp;gt;&amp;lt;/w:rPr&amp;gt;&amp;lt;w:t&amp;gt;Vacant School Housing Conversion Program; fund established&amp;lt;/w:t&amp;gt;&amp;lt;/w:r&amp;gt;&amp;lt;w:bookmarkEnd w:id="15" /&amp;gt;&amp;lt;w:bookmarkEnd w:id="19" /&amp;gt;&amp;lt;/w:ins&amp;gt;&amp;lt;/w:p&amp;gt;&amp;lt;w:p w:rsidR="008934F9" w:rsidRDefault="008934F9" w:rsidP="008934F9"&amp;gt;&amp;lt;w:pPr&amp;gt;&amp;lt;w:ind w:left="360" w:firstLine="360" /&amp;gt;&amp;lt;w:rPr&amp;gt;&amp;lt;w:ins w:id="20" w:author="BPS" w:date="2025-12-09T08:41:00Z" /&amp;gt;&amp;lt;/w:rPr&amp;gt;&amp;lt;/w:pPr&amp;gt;&amp;lt;w:bookmarkStart w:id="21" w:name="_STATUTE_P__1868f69e_64b8_4b97_9935_bd3d" /&amp;gt;&amp;lt;w:bookmarkStart w:id="22" w:name="_STATUTE_CONTENT__4c9f317c_374e_4e0a_bd5" /&amp;gt;&amp;lt;w:bookmarkStart w:id="23" w:name="_PAR__4_62628394_383e_4bf9_b3d8_3ade7acb" /&amp;gt;&amp;lt;w:bookmarkStart w:id="24" w:name="_LINE__4_02692039_84b9_4124_b084_1b5e82b" /&amp;gt;&amp;lt;w:bookmarkEnd w:id="14" /&amp;gt;&amp;lt;w:ins w:id="25" w:author="BPS" w:date="2025-12-09T08:41:00Z"&amp;gt;&amp;lt;w:r w:rsidRPr="00682C1A"&amp;gt;&amp;lt;w:t xml:space="preserve"&amp;gt;The Vacant School Housing Conversion Program, referred to in this section as &amp;lt;/w:t&amp;gt;&amp;lt;/w:r&amp;gt;&amp;lt;/w:ins&amp;gt;&amp;lt;w:ins w:id="26" w:author="BPS" w:date="2025-12-11T10:22:00Z"&amp;gt;&amp;lt;w:r&amp;gt;&amp;lt;w:t&amp;gt;"&amp;lt;/w:t&amp;gt;&amp;lt;/w:r&amp;gt;&amp;lt;/w:ins&amp;gt;&amp;lt;w:ins w:id="27" w:author="BPS" w:date="2025-12-09T08:41:00Z"&amp;gt;&amp;lt;w:r w:rsidRPr="00682C1A"&amp;gt;&amp;lt;w:t xml:space="preserve"&amp;gt;the &amp;lt;/w:t&amp;gt;&amp;lt;/w:r&amp;gt;&amp;lt;w:bookmarkStart w:id="28" w:name="_LINE__5_fae774c0_f6fe_4aca_ba9a_b2e2017" /&amp;gt;&amp;lt;w:bookmarkEnd w:id="24" /&amp;gt;&amp;lt;w:r w:rsidRPr="00682C1A"&amp;gt;&amp;lt;w:t&amp;gt;program&amp;lt;/w:t&amp;gt;&amp;lt;/w:r&amp;gt;&amp;lt;/w:ins&amp;gt;&amp;lt;w:ins w:id="29" w:author="BPS" w:date="2025-12-11T10:22:00Z"&amp;gt;&amp;lt;w:r&amp;gt;&amp;lt;w:t&amp;gt;,"&amp;lt;/w:t&amp;gt;&amp;lt;/w:r&amp;gt;&amp;lt;/w:ins&amp;gt;&amp;lt;w:ins w:id="30" w:author="BPS" w:date="2025-12-09T08:41:00Z"&amp;gt;&amp;lt;w:r w:rsidRPr="00682C1A"&amp;gt;&amp;lt;w:t xml:space="preserve"&amp;gt; is established within the Maine Redevelopment Land Bank Authority&amp;lt;/w:t&amp;gt;&amp;lt;/w:r&amp;gt;&amp;lt;/w:ins&amp;gt;&amp;lt;w:ins w:id="31" w:author="BPS" w:date="2025-12-11T10:22:00Z"&amp;gt;&amp;lt;w:r&amp;gt;&amp;lt;w:t&amp;gt;,&amp;lt;/w:t&amp;gt;&amp;lt;/w:r&amp;gt;&amp;lt;/w:ins&amp;gt;&amp;lt;w:ins w:id="32" w:author="BPS" w:date="2025-12-09T08:41:00Z"&amp;gt;&amp;lt;w:r w:rsidRPr="00682C1A"&amp;gt;&amp;lt;w:t xml:space="preserve"&amp;gt; referred &amp;lt;/w:t&amp;gt;&amp;lt;/w:r&amp;gt;&amp;lt;w:bookmarkStart w:id="33" w:name="_LINE__6_020898d9_4bae_4e7f_a30d_998f8b0" /&amp;gt;&amp;lt;w:bookmarkEnd w:id="28" /&amp;gt;&amp;lt;w:r w:rsidRPr="00682C1A"&amp;gt;&amp;lt;w:t xml:space="preserve"&amp;gt;to in this section as &amp;lt;/w:t&amp;gt;&amp;lt;/w:r&amp;gt;&amp;lt;/w:ins&amp;gt;&amp;lt;w:ins w:id="34" w:author="BPS" w:date="2025-12-11T10:22:00Z"&amp;gt;&amp;lt;w:r&amp;gt;&amp;lt;w:t&amp;gt;"&amp;lt;/w:t&amp;gt;&amp;lt;/w:r&amp;gt;&amp;lt;/w:ins&amp;gt;&amp;lt;w:ins w:id="35" w:author="BPS" w:date="2025-12-09T08:41:00Z"&amp;gt;&amp;lt;w:r w:rsidRPr="00682C1A"&amp;gt;&amp;lt;w:t xml:space="preserve"&amp;gt;the &amp;lt;/w:t&amp;gt;&amp;lt;/w:r&amp;gt;&amp;lt;/w:ins&amp;gt;&amp;lt;w:ins w:id="36" w:author="BPS" w:date="2025-12-11T10:31:00Z"&amp;gt;&amp;lt;w:r&amp;gt;&amp;lt;w:t&amp;gt;re&amp;lt;/w:t&amp;gt;&amp;lt;/w:r&amp;gt;&amp;lt;/w:ins&amp;gt;&amp;lt;w:ins w:id="37" w:author="BPS" w:date="2025-12-09T08:41:00Z"&amp;gt;&amp;lt;w:r w:rsidRPr="00682C1A"&amp;gt;&amp;lt;w:t&amp;gt;development authority.&amp;lt;/w:t&amp;gt;&amp;lt;/w:r&amp;gt;&amp;lt;/w:ins&amp;gt;&amp;lt;w:ins w:id="38" w:author="BPS" w:date="2025-12-09T08:43:00Z"&amp;gt;&amp;lt;w:r&amp;gt;&amp;lt;w:t&amp;gt;"&amp;lt;/w:t&amp;gt;&amp;lt;/w:r&amp;gt;&amp;lt;/w:ins&amp;gt;&amp;lt;w:bookmarkEnd w:id="33" /&amp;gt;&amp;lt;/w:p&amp;gt;&amp;lt;w:p w:rsidR="008934F9" w:rsidRDefault="008934F9" w:rsidP="008934F9"&amp;gt;&amp;lt;w:pPr&amp;gt;&amp;lt;w:ind w:left="360" w:firstLine="360" /&amp;gt;&amp;lt;w:rPr&amp;gt;&amp;lt;w:ins w:id="39" w:author="BPS" w:date="2025-12-09T08:41:00Z" /&amp;gt;&amp;lt;/w:rPr&amp;gt;&amp;lt;/w:pPr&amp;gt;&amp;lt;w:bookmarkStart w:id="40" w:name="_STATUTE_NUMBER__b0d7b365_53d8_4d6c_91c3" /&amp;gt;&amp;lt;w:bookmarkStart w:id="41" w:name="_STATUTE_SS__e66fbdb1_37be_4cf6_beb6_086" /&amp;gt;&amp;lt;w:bookmarkStart w:id="42" w:name="_PAR__5_c5a545ba_cdb5_40da_a82e_033c1bfc" /&amp;gt;&amp;lt;w:bookmarkStart w:id="43" w:name="_LINE__7_a5be0cf0_53a0_4c32_a08e_80f80ee" /&amp;gt;&amp;lt;w:bookmarkEnd w:id="21" /&amp;gt;&amp;lt;w:bookmarkEnd w:id="22" /&amp;gt;&amp;lt;w:bookmarkEnd w:id="23" /&amp;gt;&amp;lt;w:ins w:id="44" w:author="BPS" w:date="2025-12-09T08:41:00Z"&amp;gt;&amp;lt;w:r w:rsidRPr="00682C1A"&amp;gt;&amp;lt;w:rPr&amp;gt;&amp;lt;w:b /&amp;gt;&amp;lt;/w:rPr&amp;gt;&amp;lt;w:t&amp;gt;1&amp;lt;/w:t&amp;gt;&amp;lt;/w:r&amp;gt;&amp;lt;w:bookmarkEnd w:id="40" /&amp;gt;&amp;lt;w:r w:rsidRPr="00682C1A"&amp;gt;&amp;lt;w:rPr&amp;gt;&amp;lt;w:b /&amp;gt;&amp;lt;/w:rPr&amp;gt;&amp;lt;w:t xml:space="preserve"&amp;gt;.  &amp;lt;/w:t&amp;gt;&amp;lt;/w:r&amp;gt;&amp;lt;w:bookmarkStart w:id="45" w:name="_STATUTE_HEADNOTE__bf56c747_054f_44dc_b8" /&amp;gt;&amp;lt;w:r w:rsidRPr="00682C1A"&amp;gt;&amp;lt;w:rPr&amp;gt;&amp;lt;w:b /&amp;gt;&amp;lt;/w:rPr&amp;gt;&amp;lt;w:t xml:space="preserve"&amp;gt;Program.  &amp;lt;/w:t&amp;gt;&amp;lt;/w:r&amp;gt;&amp;lt;w:bookmarkStart w:id="46" w:name="_STATUTE_CONTENT__a75d814f_eac7_4cee_a4f" /&amp;gt;&amp;lt;w:bookmarkEnd w:id="45" /&amp;gt;&amp;lt;w:r w:rsidRPr="00682C1A"&amp;gt;&amp;lt;w:t xml:space="preserve"&amp;gt;The program authorizes the redevelopment authority to provide technical &amp;lt;/w:t&amp;gt;&amp;lt;/w:r&amp;gt;&amp;lt;w:bookmarkStart w:id="47" w:name="_LINE__8_1c0c5ac3_c5ab_4d22_b4dc_74f1c03" /&amp;gt;&amp;lt;w:bookmarkEnd w:id="43" /&amp;gt;&amp;lt;w:r w:rsidRPr="00682C1A"&amp;gt;&amp;lt;w:t xml:space="preserve"&amp;gt;and financial assistance to &amp;lt;/w:t&amp;gt;&amp;lt;/w:r&amp;gt;&amp;lt;/w:ins&amp;gt;&amp;lt;w:ins w:id="48" w:author="BPS" w:date="2025-12-11T10:23:00Z"&amp;gt;&amp;lt;w:r&amp;gt;&amp;lt;w:t xml:space="preserve"&amp;gt;a &amp;lt;/w:t&amp;gt;&amp;lt;/w:r&amp;gt;&amp;lt;/w:ins&amp;gt;&amp;lt;w:ins w:id="49" w:author="BPS" w:date="2025-12-09T08:41:00Z"&amp;gt;&amp;lt;w:r w:rsidRPr="00682C1A"&amp;gt;&amp;lt;w:t&amp;gt;municipalit&amp;lt;/w:t&amp;gt;&amp;lt;/w:r&amp;gt;&amp;lt;/w:ins&amp;gt;&amp;lt;w:ins w:id="50" w:author="BPS" w:date="2025-12-11T10:23:00Z"&amp;gt;&amp;lt;w:r&amp;gt;&amp;lt;w:t&amp;gt;y&amp;lt;/w:t&amp;gt;&amp;lt;/w:r&amp;gt;&amp;lt;/w:ins&amp;gt;&amp;lt;w:ins w:id="51" w:author="BPS" w:date="2025-12-09T08:41:00Z"&amp;gt;&amp;lt;w:r w:rsidRPr="00682C1A"&amp;gt;&amp;lt;w:t xml:space="preserve"&amp;gt; &amp;lt;/w:t&amp;gt;&amp;lt;/w:r&amp;gt;&amp;lt;/w:ins&amp;gt;&amp;lt;w:ins w:id="52" w:author="BPS" w:date="2025-12-09T09:04:00Z"&amp;gt;&amp;lt;w:r&amp;gt;&amp;lt;w:t&amp;gt;that&amp;lt;/w:t&amp;gt;&amp;lt;/w:r&amp;gt;&amp;lt;/w:ins&amp;gt;&amp;lt;w:ins w:id="53" w:author="BPS" w:date="2025-12-09T08:41:00Z"&amp;gt;&amp;lt;w:r w:rsidRPr="00682C1A"&amp;gt;&amp;lt;w:t xml:space="preserve"&amp;gt; choose&amp;lt;/w:t&amp;gt;&amp;lt;/w:r&amp;gt;&amp;lt;/w:ins&amp;gt;&amp;lt;w:ins w:id="54" w:author="BPS" w:date="2025-12-11T10:23:00Z"&amp;gt;&amp;lt;w:r&amp;gt;&amp;lt;w:t&amp;gt;s&amp;lt;/w:t&amp;gt;&amp;lt;/w:r&amp;gt;&amp;lt;/w:ins&amp;gt;&amp;lt;w:ins w:id="55" w:author="BPS" w:date="2025-12-09T08:41:00Z"&amp;gt;&amp;lt;w:r w:rsidRPr="00682C1A"&amp;gt;&amp;lt;w:t xml:space="preserve"&amp;gt; to convert &amp;lt;/w:t&amp;gt;&amp;lt;/w:r&amp;gt;&amp;lt;/w:ins&amp;gt;&amp;lt;w:ins w:id="56" w:author="BPS" w:date="2025-12-11T10:23:00Z"&amp;gt;&amp;lt;w:r&amp;gt;&amp;lt;w:t xml:space="preserve"&amp;gt;a vacant &amp;lt;/w:t&amp;gt;&amp;lt;/w:r&amp;gt;&amp;lt;/w:ins&amp;gt;&amp;lt;w:ins w:id="57" w:author="BPS" w:date="2025-12-09T08:41:00Z"&amp;gt;&amp;lt;w:r w:rsidRPr="00682C1A"&amp;gt;&amp;lt;w:t xml:space="preserve"&amp;gt;school building &amp;lt;/w:t&amp;gt;&amp;lt;/w:r&amp;gt;&amp;lt;/w:ins&amp;gt;&amp;lt;w:bookmarkStart w:id="58" w:name="_LINE__9_5ba03e60_1374_44e2_9c8d_e2ac258" /&amp;gt;&amp;lt;w:bookmarkEnd w:id="47" /&amp;gt;&amp;lt;w:ins w:id="59" w:author="BPS" w:date="2025-12-09T08:44:00Z"&amp;gt;&amp;lt;w:r&amp;gt;&amp;lt;w:t&amp;gt;that&amp;lt;/w:t&amp;gt;&amp;lt;/w:r&amp;gt;&amp;lt;/w:ins&amp;gt;&amp;lt;w:ins w:id="60" w:author="BPS" w:date="2025-12-09T08:41:00Z"&amp;gt;&amp;lt;w:r w:rsidRPr="00682C1A"&amp;gt;&amp;lt;w:t xml:space="preserve"&amp;gt; &amp;lt;/w:t&amp;gt;&amp;lt;/w:r&amp;gt;&amp;lt;/w:ins&amp;gt;&amp;lt;w:ins w:id="61" w:author="BPS" w:date="2025-12-11T10:23:00Z"&amp;gt;&amp;lt;w:r&amp;gt;&amp;lt;w:t&amp;gt;has&amp;lt;/w:t&amp;gt;&amp;lt;/w:r&amp;gt;&amp;lt;/w:ins&amp;gt;&amp;lt;w:ins w:id="62" w:author="BPS" w:date="2025-12-09T08:41:00Z"&amp;gt;&amp;lt;w:r w:rsidRPr="00682C1A"&amp;gt;&amp;lt;w:t xml:space="preserve"&amp;gt; been &amp;lt;/w:t&amp;gt;&amp;lt;/w:r&amp;gt;&amp;lt;/w:ins&amp;gt;&amp;lt;w:ins w:id="63" w:author="BPS" w:date="2025-12-11T10:24:00Z"&amp;gt;&amp;lt;w:r&amp;gt;&amp;lt;w:t xml:space="preserve"&amp;gt;closed and &amp;lt;/w:t&amp;gt;&amp;lt;/w:r&amp;gt;&amp;lt;/w:ins&amp;gt;&amp;lt;w:ins w:id="64" w:author="BPS" w:date="2025-12-09T08:41:00Z"&amp;gt;&amp;lt;w:r w:rsidRPr="00682C1A"&amp;gt;&amp;lt;w:t xml:space="preserve"&amp;gt;transferred to the municipality pursuant to Title 20-A, section &amp;lt;/w:t&amp;gt;&amp;lt;/w:r&amp;gt;&amp;lt;w:bookmarkStart w:id="65" w:name="_LINE__10_d93875f8_10f8_40d2_876a_a4971c" /&amp;gt;&amp;lt;w:bookmarkEnd w:id="58" /&amp;gt;&amp;lt;w:r w:rsidRPr="00682C1A"&amp;gt;&amp;lt;w:t xml:space="preserve"&amp;gt;4103, subsection 3 into &amp;lt;/w:t&amp;gt;&amp;lt;/w:r&amp;gt;&amp;lt;/w:ins&amp;gt;&amp;lt;w:ins w:id="66" w:author="BPS" w:date="2025-12-11T10:24:00Z"&amp;gt;&amp;lt;w:r&amp;gt;&amp;lt;w:t xml:space="preserve"&amp;gt;a &amp;lt;/w:t&amp;gt;&amp;lt;/w:r&amp;gt;&amp;lt;/w:ins&amp;gt;&amp;lt;w:ins w:id="67" w:author="BPS" w:date="2025-12-09T08:41:00Z"&amp;gt;&amp;lt;w:r w:rsidRPr="00682C1A"&amp;gt;&amp;lt;w:t&amp;gt;propert&amp;lt;/w:t&amp;gt;&amp;lt;/w:r&amp;gt;&amp;lt;/w:ins&amp;gt;&amp;lt;w:ins w:id="68" w:author="BPS" w:date="2025-12-11T10:24:00Z"&amp;gt;&amp;lt;w:r&amp;gt;&amp;lt;w:t&amp;gt;y&amp;lt;/w:t&amp;gt;&amp;lt;/w:r&amp;gt;&amp;lt;/w:ins&amp;gt;&amp;lt;w:ins w:id="69" w:author="BPS" w:date="2025-12-09T08:41:00Z"&amp;gt;&amp;lt;w:r w:rsidRPr="00682C1A"&amp;gt;&amp;lt;w:t xml:space="preserve"&amp;gt; &amp;lt;/w:t&amp;gt;&amp;lt;/w:r&amp;gt;&amp;lt;/w:ins&amp;gt;&amp;lt;w:ins w:id="70" w:author="BPS" w:date="2025-12-09T08:44:00Z"&amp;gt;&amp;lt;w:r&amp;gt;&amp;lt;w:t&amp;gt;that&amp;lt;/w:t&amp;gt;&amp;lt;/w:r&amp;gt;&amp;lt;/w:ins&amp;gt;&amp;lt;w:ins w:id="71" w:author="BPS" w:date="2025-12-09T08:41:00Z"&amp;gt;&amp;lt;w:r w:rsidRPr="00682C1A"&amp;gt;&amp;lt;w:t xml:space="preserve"&amp;gt; provide&amp;lt;/w:t&amp;gt;&amp;lt;/w:r&amp;gt;&amp;lt;/w:ins&amp;gt;&amp;lt;w:ins w:id="72" w:author="BPS" w:date="2025-12-11T10:24:00Z"&amp;gt;&amp;lt;w:r&amp;gt;&amp;lt;w:t&amp;gt;s&amp;lt;/w:t&amp;gt;&amp;lt;/w:r&amp;gt;&amp;lt;/w:ins&amp;gt;&amp;lt;w:ins w:id="73" w:author="BPS" w:date="2025-12-09T08:41:00Z"&amp;gt;&amp;lt;w:r w:rsidRPr="00682C1A"&amp;gt;&amp;lt;w:t xml:space="preserve"&amp;gt; residential housing units, a percentage of &amp;lt;/w:t&amp;gt;&amp;lt;/w:r&amp;gt;&amp;lt;w:bookmarkStart w:id="74" w:name="_LINE__11_7d0a89d1_f04e_41cf_bfcc_48c01a" /&amp;gt;&amp;lt;w:bookmarkEnd w:id="65" /&amp;gt;&amp;lt;w:r w:rsidRPr="00682C1A"&amp;gt;&amp;lt;w:t xml:space="preserve"&amp;gt;which &amp;lt;/w:t&amp;gt;&amp;lt;/w:r&amp;gt;&amp;lt;/w:ins&amp;gt;&amp;lt;w:ins w:id="75" w:author="BPS" w:date="2025-12-11T10:24:00Z"&amp;gt;&amp;lt;w:r&amp;gt;&amp;lt;w:t xml:space="preserve"&amp;gt;as determined in &amp;lt;/w:t&amp;gt;&amp;lt;/w:r&amp;gt;&amp;lt;/w:ins&amp;gt;&amp;lt;w:ins w:id="76" w:author="BPS" w:date="2025-12-12T09:16:00Z"&amp;gt;&amp;lt;w:r&amp;gt;&amp;lt;w:t&amp;gt;the memorandum&amp;lt;/w:t&amp;gt;&amp;lt;/w:r&amp;gt;&amp;lt;/w:ins&amp;gt;&amp;lt;w:ins w:id="77" w:author="BPS" w:date="2025-12-11T10:33:00Z"&amp;gt;&amp;lt;w:r&amp;gt;&amp;lt;w:t xml:space="preserve"&amp;gt; of understanding &amp;lt;/w:t&amp;gt;&amp;lt;/w:r&amp;gt;&amp;lt;/w:ins&amp;gt;&amp;lt;w:ins w:id="78" w:author="BPS" w:date="2025-12-12T09:16:00Z"&amp;gt;&amp;lt;w:r&amp;gt;&amp;lt;w:t&amp;gt;under&amp;lt;/w:t&amp;gt;&amp;lt;/w:r&amp;gt;&amp;lt;/w:ins&amp;gt;&amp;lt;w:ins w:id="79" w:author="BPS" w:date="2025-12-11T10:33:00Z"&amp;gt;&amp;lt;w:r&amp;gt;&amp;lt;w:t xml:space="preserve"&amp;gt; subsection &amp;lt;/w:t&amp;gt;&amp;lt;/w:r&amp;gt;&amp;lt;/w:ins&amp;gt;&amp;lt;w:ins w:id="80" w:author="BPS" w:date="2025-12-12T09:16:00Z"&amp;gt;&amp;lt;w:r&amp;gt;&amp;lt;w:t&amp;gt;2&amp;lt;/w:t&amp;gt;&amp;lt;/w:r&amp;gt;&amp;lt;/w:ins&amp;gt;&amp;lt;w:ins w:id="81" w:author="BPS" w:date="2025-12-11T10:33:00Z"&amp;gt;&amp;lt;w:r&amp;gt;&amp;lt;w:t xml:space="preserve"&amp;gt; &amp;lt;/w:t&amp;gt;&amp;lt;/w:r&amp;gt;&amp;lt;/w:ins&amp;gt;&amp;lt;w:ins w:id="82" w:author="BPS" w:date="2025-12-12T09:16:00Z"&amp;gt;&amp;lt;w:r&amp;gt;&amp;lt;w:t&amp;gt;is&amp;lt;/w:t&amp;gt;&amp;lt;/w:r&amp;gt;&amp;lt;/w:ins&amp;gt;&amp;lt;w:ins w:id="83" w:author="BPS" w:date="2025-12-09T08:41:00Z"&amp;gt;&amp;lt;w:r w:rsidRPr="00682C1A"&amp;gt;&amp;lt;w:t xml:space="preserve"&amp;gt; dedicated &amp;lt;/w:t&amp;gt;&amp;lt;/w:r&amp;gt;&amp;lt;w:bookmarkStart w:id="84" w:name="_LINE__12_9c97278e_f128_433b_9a15_46ee15" /&amp;gt;&amp;lt;w:bookmarkEnd w:id="74" /&amp;gt;&amp;lt;w:r w:rsidRPr="00682C1A"&amp;gt;&amp;lt;w:t&amp;gt;as affordable housing as defined in section 5002&amp;lt;/w:t&amp;gt;&amp;lt;/w:r&amp;gt;&amp;lt;/w:ins&amp;gt;&amp;lt;w:ins w:id="85" w:author="BPS" w:date="2025-12-11T10:29:00Z"&amp;gt;&amp;lt;w:r&amp;gt;&amp;lt;w:t&amp;gt;, subsection 2&amp;lt;/w:t&amp;gt;&amp;lt;/w:r&amp;gt;&amp;lt;/w:ins&amp;gt;&amp;lt;w:ins w:id="86" w:author="BPS" w:date="2025-12-09T08:41:00Z"&amp;gt;&amp;lt;w:r w:rsidRPr="00682C1A"&amp;gt;&amp;lt;w:t&amp;gt;.&amp;lt;/w:t&amp;gt;&amp;lt;/w:r&amp;gt;&amp;lt;w:bookmarkEnd w:id="84" /&amp;gt;&amp;lt;/w:ins&amp;gt;&amp;lt;/w:p&amp;gt;&amp;lt;w:p w:rsidR="008934F9" w:rsidRDefault="008934F9" w:rsidP="008934F9"&amp;gt;&amp;lt;w:pPr&amp;gt;&amp;lt;w:ind w:left="360" w:firstLine="360" /&amp;gt;&amp;lt;w:rPr&amp;gt;&amp;lt;w:ins w:id="87" w:author="BPS" w:date="2025-12-09T08:41:00Z" /&amp;gt;&amp;lt;/w:rPr&amp;gt;&amp;lt;/w:pPr&amp;gt;&amp;lt;w:bookmarkStart w:id="88" w:name="_STATUTE_NUMBER__76445d27_3731_4685_88db" /&amp;gt;&amp;lt;w:bookmarkStart w:id="89" w:name="_STATUTE_SS__1f3b2b7e_d6c0_4241_a15d_5d3" /&amp;gt;&amp;lt;w:bookmarkStart w:id="90" w:name="_PAR__6_0f00ce58_d58e_4f1b_9537_b789283c" /&amp;gt;&amp;lt;w:bookmarkStart w:id="91" w:name="_LINE__13_87658dea_a7dd_41cd_b6ce_1f78ad" /&amp;gt;&amp;lt;w:bookmarkEnd w:id="41" /&amp;gt;&amp;lt;w:bookmarkEnd w:id="42" /&amp;gt;&amp;lt;w:bookmarkEnd w:id="46" /&amp;gt;&amp;lt;w:ins w:id="92" w:author="BPS" w:date="2025-12-09T08:41:00Z"&amp;gt;&amp;lt;w:r w:rsidRPr="00682C1A"&amp;gt;&amp;lt;w:rPr&amp;gt;&amp;lt;w:b /&amp;gt;&amp;lt;/w:rPr&amp;gt;&amp;lt;w:t&amp;gt;2&amp;lt;/w:t&amp;gt;&amp;lt;/w:r&amp;gt;&amp;lt;w:bookmarkEnd w:id="88" /&amp;gt;&amp;lt;w:r w:rsidRPr="00682C1A"&amp;gt;&amp;lt;w:rPr&amp;gt;&amp;lt;w:b /&amp;gt;&amp;lt;/w:rPr&amp;gt;&amp;lt;w:t xml:space="preserve"&amp;gt;.  &amp;lt;/w:t&amp;gt;&amp;lt;/w:r&amp;gt;&amp;lt;w:bookmarkStart w:id="93" w:name="_STATUTE_HEADNOTE__4d093644_326a_4430_96" /&amp;gt;&amp;lt;w:r w:rsidRPr="00682C1A"&amp;gt;&amp;lt;w:rPr&amp;gt;&amp;lt;w:b /&amp;gt;&amp;lt;/w:rPr&amp;gt;&amp;lt;w:t xml:space="preserve"&amp;gt;Program elements.  &amp;lt;/w:t&amp;gt;&amp;lt;/w:r&amp;gt;&amp;lt;w:bookmarkStart w:id="94" w:name="_STATUTE_CONTENT__c888ab3c_3464_4ea4_aaa" /&amp;gt;&amp;lt;w:bookmarkEnd w:id="93" /&amp;gt;&amp;lt;w:r w:rsidRPr="00682C1A"&amp;gt;&amp;lt;w:t&amp;gt;The redevelopment authority shall provide&amp;lt;/w:t&amp;gt;&amp;lt;/w:r&amp;gt;&amp;lt;/w:ins&amp;gt;&amp;lt;w:ins w:id="95" w:author="BPS" w:date="2025-12-30T11:09:00Z"&amp;gt;&amp;lt;w:r&amp;gt;&amp;lt;w:t xml:space="preserve"&amp;gt; &amp;lt;/w:t&amp;gt;&amp;lt;/w:r&amp;gt;&amp;lt;/w:ins&amp;gt;&amp;lt;w:ins w:id="96" w:author="BPS" w:date="2025-12-09T08:41:00Z"&amp;gt;&amp;lt;w:r w:rsidRPr="00682C1A"&amp;gt;&amp;lt;w:t xml:space="preserve"&amp;gt;technical &amp;lt;/w:t&amp;gt;&amp;lt;/w:r&amp;gt;&amp;lt;/w:ins&amp;gt;&amp;lt;w:ins w:id="97" w:author="BPS" w:date="2025-12-30T15:01:00Z"&amp;gt;&amp;lt;w:r&amp;gt;&amp;lt;w:t xml:space="preserve"&amp;gt;and &amp;lt;/w:t&amp;gt;&amp;lt;/w:r&amp;gt;&amp;lt;w:bookmarkStart w:id="98" w:name="_LINE__14_c23ad29c_37ec_4919_81c3_5e6f07" /&amp;gt;&amp;lt;w:bookmarkEnd w:id="91" /&amp;gt;&amp;lt;w:r&amp;gt;&amp;lt;w:t xml:space="preserve"&amp;gt;financial &amp;lt;/w:t&amp;gt;&amp;lt;/w:r&amp;gt;&amp;lt;/w:ins&amp;gt;&amp;lt;w:ins w:id="99" w:author="BPS" w:date="2025-12-09T08:41:00Z"&amp;gt;&amp;lt;w:r w:rsidRPr="00682C1A"&amp;gt;&amp;lt;w:t xml:space="preserve"&amp;gt;assistance to a municipality &amp;lt;/w:t&amp;gt;&amp;lt;/w:r&amp;gt;&amp;lt;/w:ins&amp;gt;&amp;lt;w:ins w:id="100" w:author="BPS" w:date="2025-12-09T08:44:00Z"&amp;gt;&amp;lt;w:r&amp;gt;&amp;lt;w:t&amp;gt;that&amp;lt;/w:t&amp;gt;&amp;lt;/w:r&amp;gt;&amp;lt;/w:ins&amp;gt;&amp;lt;w:ins w:id="101" w:author="BPS" w:date="2025-12-09T08:41:00Z"&amp;gt;&amp;lt;w:r w:rsidRPr="00682C1A"&amp;gt;&amp;lt;w:t xml:space="preserve"&amp;gt; applies to the program in a manner determined &amp;lt;/w:t&amp;gt;&amp;lt;/w:r&amp;gt;&amp;lt;w:bookmarkStart w:id="102" w:name="_LINE__15_e34d4bd1_754d_4fac_bdde_27e43e" /&amp;gt;&amp;lt;w:bookmarkEnd w:id="98" /&amp;gt;&amp;lt;w:r w:rsidRPr="00682C1A"&amp;gt;&amp;lt;w:t xml:space="preserve"&amp;gt;by the redevelopment authority and meets the criteria &amp;lt;/w:t&amp;gt;&amp;lt;/w:r&amp;gt;&amp;lt;/w:ins&amp;gt;&amp;lt;w:ins w:id="103" w:author="BPS" w:date="2025-12-11T10:34:00Z"&amp;gt;&amp;lt;w:r&amp;gt;&amp;lt;w:t xml:space="preserve"&amp;gt;as established by the redevelopment &amp;lt;/w:t&amp;gt;&amp;lt;/w:r&amp;gt;&amp;lt;w:bookmarkStart w:id="104" w:name="_LINE__16_308b2589_4ce8_4dd5_9d2f_6c6c8a" /&amp;gt;&amp;lt;w:bookmarkEnd w:id="102" /&amp;gt;&amp;lt;w:r&amp;gt;&amp;lt;w:t xml:space="preserve"&amp;gt;authority &amp;lt;/w:t&amp;gt;&amp;lt;/w:r&amp;gt;&amp;lt;/w:ins&amp;gt;&amp;lt;w:ins w:id="105" w:author="BPS" w:date="2025-12-09T08:41:00Z"&amp;gt;&amp;lt;w:r w:rsidRPr="00682C1A"&amp;gt;&amp;lt;w:t&amp;gt;for participation in the program&amp;lt;/w:t&amp;gt;&amp;lt;/w:r&amp;gt;&amp;lt;/w:ins&amp;gt;&amp;lt;w:ins w:id="106" w:author="BPS" w:date="2025-12-11T10:34:00Z"&amp;gt;&amp;lt;w:r&amp;gt;&amp;lt;w:t xml:space="preserve"&amp;gt; &amp;lt;/w:t&amp;gt;&amp;lt;/w:r&amp;gt;&amp;lt;/w:ins&amp;gt;&amp;lt;w:ins w:id="107" w:author="BPS" w:date="2025-12-11T10:35:00Z"&amp;gt;&amp;lt;w:r&amp;gt;&amp;lt;w:t&amp;gt;as determined by the redevelopment authority&amp;lt;/w:t&amp;gt;&amp;lt;/w:r&amp;gt;&amp;lt;/w:ins&amp;gt;&amp;lt;w:ins w:id="108" w:author="BPS" w:date="2025-12-09T08:41:00Z"&amp;gt;&amp;lt;w:r w:rsidRPr="00682C1A"&amp;gt;&amp;lt;w:t xml:space="preserve"&amp;gt;. &amp;lt;/w:t&amp;gt;&amp;lt;/w:r&amp;gt;&amp;lt;/w:ins&amp;gt;&amp;lt;w:ins w:id="109" w:author="BPS" w:date="2025-12-11T10:35:00Z"&amp;gt;&amp;lt;w:r&amp;gt;&amp;lt;w:t xml:space="preserve"&amp;gt;A &amp;lt;/w:t&amp;gt;&amp;lt;/w:r&amp;gt;&amp;lt;w:bookmarkStart w:id="110" w:name="_LINE__17_ba7f1c23_fd86_46db_bbc7_2a5e58" /&amp;gt;&amp;lt;w:bookmarkEnd w:id="104" /&amp;gt;&amp;lt;w:r&amp;gt;&amp;lt;w:t&amp;gt;p&amp;lt;/w:t&amp;gt;&amp;lt;/w:r&amp;gt;&amp;lt;/w:ins&amp;gt;&amp;lt;w:ins w:id="111" w:author="BPS" w:date="2025-12-09T08:41:00Z"&amp;gt;&amp;lt;w:r w:rsidRPr="00682C1A"&amp;gt;&amp;lt;w:t&amp;gt;articipating municipalit&amp;lt;/w:t&amp;gt;&amp;lt;/w:r&amp;gt;&amp;lt;/w:ins&amp;gt;&amp;lt;w:ins w:id="112" w:author="BPS" w:date="2025-12-11T10:35:00Z"&amp;gt;&amp;lt;w:r&amp;gt;&amp;lt;w:t&amp;gt;y&amp;lt;/w:t&amp;gt;&amp;lt;/w:r&amp;gt;&amp;lt;/w:ins&amp;gt;&amp;lt;w:ins w:id="113" w:author="BPS" w:date="2025-12-09T08:41:00Z"&amp;gt;&amp;lt;w:r w:rsidRPr="00682C1A"&amp;gt;&amp;lt;w:t xml:space="preserve"&amp;gt; &amp;lt;/w:t&amp;gt;&amp;lt;/w:r&amp;gt;&amp;lt;/w:ins&amp;gt;&amp;lt;w:ins w:id="114" w:author="BPS" w:date="2025-12-09T08:44:00Z"&amp;gt;&amp;lt;w:r&amp;gt;&amp;lt;w:t&amp;gt;shall&amp;lt;/w:t&amp;gt;&amp;lt;/w:r&amp;gt;&amp;lt;/w:ins&amp;gt;&amp;lt;w:ins w:id="115" w:author="BPS" w:date="2025-12-09T08:41:00Z"&amp;gt;&amp;lt;w:r w:rsidRPr="00682C1A"&amp;gt;&amp;lt;w:t xml:space="preserve"&amp;gt; enter into a memorandum of understanding with the &amp;lt;/w:t&amp;gt;&amp;lt;/w:r&amp;gt;&amp;lt;w:bookmarkStart w:id="116" w:name="_LINE__18_cd292950_0842_4b00_a771_dd7bd5" /&amp;gt;&amp;lt;w:bookmarkEnd w:id="110" /&amp;gt;&amp;lt;w:r w:rsidRPr="00682C1A"&amp;gt;&amp;lt;w:t xml:space="preserve"&amp;gt;redevelopment authority as a condition of participation.  The technical &amp;lt;/w:t&amp;gt;&amp;lt;/w:r&amp;gt;&amp;lt;/w:ins&amp;gt;&amp;lt;w:ins w:id="117" w:author="BPS" w:date="2025-12-11T10:36:00Z"&amp;gt;&amp;lt;w:r&amp;gt;&amp;lt;w:t xml:space="preserve"&amp;gt;and financial &amp;lt;/w:t&amp;gt;&amp;lt;/w:r&amp;gt;&amp;lt;/w:ins&amp;gt;&amp;lt;w:bookmarkStart w:id="118" w:name="_LINE__19_def30ebf_5afc_4ad8_b2e9_f1d9b0" /&amp;gt;&amp;lt;w:bookmarkEnd w:id="116" /&amp;gt;&amp;lt;w:ins w:id="119" w:author="BPS" w:date="2025-12-09T08:41:00Z"&amp;gt;&amp;lt;w:r w:rsidRPr="00682C1A"&amp;gt;&amp;lt;w:t xml:space="preserve"&amp;gt;assistance provided by the redevelopment authority pursuant to the memorandum of &amp;lt;/w:t&amp;gt;&amp;lt;/w:r&amp;gt;&amp;lt;w:bookmarkStart w:id="120" w:name="_LINE__20_18ca68a6_b902_4293_9c4a_ad1d0e" /&amp;gt;&amp;lt;w:bookmarkEnd w:id="118" /&amp;gt;&amp;lt;w:r w:rsidRPr="00682C1A"&amp;gt;&amp;lt;w:t&amp;gt;understanding may include, but is not limited to:&amp;lt;/w:t&amp;gt;&amp;lt;/w:r&amp;gt;&amp;lt;w:bookmarkEnd w:id="120" /&amp;gt;&amp;lt;/w:ins&amp;gt;&amp;lt;/w:p&amp;gt;&amp;lt;w:p w:rsidR="008934F9" w:rsidRDefault="008934F9" w:rsidP="008934F9"&amp;gt;&amp;lt;w:pPr&amp;gt;&amp;lt;w:ind w:left="720" /&amp;gt;&amp;lt;w:rPr&amp;gt;&amp;lt;w:ins w:id="121" w:author="BPS" w:date="2025-12-09T08:41:00Z" /&amp;gt;&amp;lt;/w:rPr&amp;gt;&amp;lt;/w:pPr&amp;gt;&amp;lt;w:bookmarkStart w:id="122" w:name="_STATUTE_NUMBER__0dc99d72_ca62_4f8a_8fc6" /&amp;gt;&amp;lt;w:bookmarkStart w:id="123" w:name="_STATUTE_P__4624c390_574d_439a_959f_c593" /&amp;gt;&amp;lt;w:bookmarkStart w:id="124" w:name="_PAR__7_4d45c566_2018_4877_afef_f8217652" /&amp;gt;&amp;lt;w:bookmarkStart w:id="125" w:name="_LINE__21_b2e8436d_5912_4d14_b66d_89b1c5" /&amp;gt;&amp;lt;w:bookmarkEnd w:id="90" /&amp;gt;&amp;lt;w:bookmarkEnd w:id="94" /&amp;gt;&amp;lt;w:ins w:id="126" w:author="BPS" w:date="2025-12-09T08:41:00Z"&amp;gt;&amp;lt;w:r&amp;gt;&amp;lt;w:t&amp;gt;A&amp;lt;/w:t&amp;gt;&amp;lt;/w:r&amp;gt;&amp;lt;w:bookmarkEnd w:id="122" /&amp;gt;&amp;lt;w:r&amp;gt;&amp;lt;w:t xml:space="preserve"&amp;gt;.  &amp;lt;/w:t&amp;gt;&amp;lt;/w:r&amp;gt;&amp;lt;/w:ins&amp;gt;&amp;lt;w:bookmarkStart w:id="127" w:name="_STATUTE_CONTENT__a88db194_2705_4591_979" /&amp;gt;&amp;lt;w:ins w:id="128" w:author="BPS" w:date="2025-12-11T10:36:00Z"&amp;gt;&amp;lt;w:r&amp;gt;&amp;lt;w:t&amp;gt;Overseeing&amp;lt;/w:t&amp;gt;&amp;lt;/w:r&amp;gt;&amp;lt;/w:ins&amp;gt;&amp;lt;w:ins w:id="129" w:author="BPS" w:date="2025-12-09T08:41:00Z"&amp;gt;&amp;lt;w:r&amp;gt;&amp;lt;w:t xml:space="preserve"&amp;gt; environmental assessment requirements, hazard abatement and clean&amp;lt;/w:t&amp;gt;&amp;lt;/w:r&amp;gt;&amp;lt;/w:ins&amp;gt;&amp;lt;w:ins w:id="130" w:author="BPS" w:date="2025-12-09T08:56:00Z"&amp;gt;&amp;lt;w:r&amp;gt;&amp;lt;w:t&amp;gt;-&amp;lt;/w:t&amp;gt;&amp;lt;/w:r&amp;gt;&amp;lt;/w:ins&amp;gt;&amp;lt;w:bookmarkStart w:id="131" w:name="_LINE__22_7296dc60_e6c5_4309_bdf9_4fc09e" /&amp;gt;&amp;lt;w:bookmarkEnd w:id="125" /&amp;gt;&amp;lt;w:ins w:id="132" w:author="BPS" w:date="2025-12-09T08:41:00Z"&amp;gt;&amp;lt;w:r&amp;gt;&amp;lt;w:t&amp;gt;up efforts;&amp;lt;/w:t&amp;gt;&amp;lt;/w:r&amp;gt;&amp;lt;w:bookmarkEnd w:id="131" /&amp;gt;&amp;lt;/w:ins&amp;gt;&amp;lt;/w:p&amp;gt;&amp;lt;w:p w:rsidR="008934F9" w:rsidRDefault="008934F9" w:rsidP="008934F9"&amp;gt;&amp;lt;w:pPr&amp;gt;&amp;lt;w:ind w:left="720" /&amp;gt;&amp;lt;w:rPr&amp;gt;&amp;lt;w:ins w:id="133" w:author="BPS" w:date="2025-12-09T08:41:00Z" /&amp;gt;&amp;lt;/w:rPr&amp;gt;&amp;lt;/w:pPr&amp;gt;&amp;lt;w:bookmarkStart w:id="134" w:name="_STATUTE_NUMBER__5e1108e6_647d_412c_80a2" /&amp;gt;&amp;lt;w:bookmarkStart w:id="135" w:name="_STATUTE_P__94de3fb9_3489_4888_a6c8_9a82" /&amp;gt;&amp;lt;w:bookmarkStart w:id="136" w:name="_PAR__8_d5f6ba92_fc45_453c_9fba_90f22cb5" /&amp;gt;&amp;lt;w:bookmarkStart w:id="137" w:name="_LINE__23_7b627db9_1197_47cd_878d_d47ad2" /&amp;gt;&amp;lt;w:bookmarkEnd w:id="123" /&amp;gt;&amp;lt;w:bookmarkEnd w:id="124" /&amp;gt;&amp;lt;w:bookmarkEnd w:id="127" /&amp;gt;&amp;lt;w:ins w:id="138" w:author="BPS" w:date="2025-12-09T08:41:00Z"&amp;gt;&amp;lt;w:r&amp;gt;&amp;lt;w:t&amp;gt;B&amp;lt;/w:t&amp;gt;&amp;lt;/w:r&amp;gt;&amp;lt;w:bookmarkEnd w:id="134" /&amp;gt;&amp;lt;w:r&amp;gt;&amp;lt;w:t xml:space="preserve"&amp;gt;.  &amp;lt;/w:t&amp;gt;&amp;lt;/w:r&amp;gt;&amp;lt;w:bookmarkStart w:id="139" w:name="_STATUTE_CONTENT__62f771a3_0035_4812_815" /&amp;gt;&amp;lt;w:r&amp;gt;&amp;lt;w:t&amp;gt;Determining the legal and financial feasibility of the property conversion;&amp;lt;/w:t&amp;gt;&amp;lt;/w:r&amp;gt;&amp;lt;w:bookmarkEnd w:id="137" /&amp;gt;&amp;lt;/w:ins&amp;gt;&amp;lt;/w:p&amp;gt;&amp;lt;w:p w:rsidR="008934F9" w:rsidRDefault="008934F9" w:rsidP="008934F9"&amp;gt;&amp;lt;w:pPr&amp;gt;&amp;lt;w:ind w:left="720" /&amp;gt;&amp;lt;w:rPr&amp;gt;&amp;lt;w:ins w:id="140" w:author="BPS" w:date="2025-12-09T08:41:00Z" /&amp;gt;&amp;lt;/w:rPr&amp;gt;&amp;lt;/w:pPr&amp;gt;&amp;lt;w:bookmarkStart w:id="141" w:name="_STATUTE_NUMBER__bb9f7ba0_ff58_4dbf_a540" /&amp;gt;&amp;lt;w:bookmarkStart w:id="142" w:name="_STATUTE_P__1ea2f953_99bb_47ca_b047_154f" /&amp;gt;&amp;lt;w:bookmarkStart w:id="143" w:name="_PAR__9_65052a20_fa14_4bf2_a830_e635e719" /&amp;gt;&amp;lt;w:bookmarkStart w:id="144" w:name="_LINE__24_55e468e4_a52d_4674_bf7d_7dd37b" /&amp;gt;&amp;lt;w:bookmarkEnd w:id="135" /&amp;gt;&amp;lt;w:bookmarkEnd w:id="136" /&amp;gt;&amp;lt;w:bookmarkEnd w:id="139" /&amp;gt;&amp;lt;w:ins w:id="145" w:author="BPS" w:date="2025-12-09T08:41:00Z"&amp;gt;&amp;lt;w:r&amp;gt;&amp;lt;w:t&amp;gt;C&amp;lt;/w:t&amp;gt;&amp;lt;/w:r&amp;gt;&amp;lt;w:bookmarkEnd w:id="141" /&amp;gt;&amp;lt;w:r&amp;gt;&amp;lt;w:t xml:space="preserve"&amp;gt;.  &amp;lt;/w:t&amp;gt;&amp;lt;/w:r&amp;gt;&amp;lt;w:bookmarkStart w:id="146" w:name="_STATUTE_CONTENT__9f90028e_83a2_4960_97c" /&amp;gt;&amp;lt;w:r&amp;gt;&amp;lt;w:t&amp;gt;Navigati&amp;lt;/w:t&amp;gt;&amp;lt;/w:r&amp;gt;&amp;lt;/w:ins&amp;gt;&amp;lt;w:ins w:id="147" w:author="BPS" w:date="2025-12-11T10:39:00Z"&amp;gt;&amp;lt;w:r&amp;gt;&amp;lt;w:t&amp;gt;ng&amp;lt;/w:t&amp;gt;&amp;lt;/w:r&amp;gt;&amp;lt;/w:ins&amp;gt;&amp;lt;w:ins w:id="148" w:author="BPS" w:date="2025-12-09T08:41:00Z"&amp;gt;&amp;lt;w:r&amp;gt;&amp;lt;w:t xml:space="preserve"&amp;gt; zoning and regulatory requirements of development;&amp;lt;/w:t&amp;gt;&amp;lt;/w:r&amp;gt;&amp;lt;w:bookmarkEnd w:id="144" /&amp;gt;&amp;lt;/w:ins&amp;gt;&amp;lt;/w:p&amp;gt;&amp;lt;w:p w:rsidR="008934F9" w:rsidRDefault="008934F9" w:rsidP="008934F9"&amp;gt;&amp;lt;w:pPr&amp;gt;&amp;lt;w:ind w:left="720" /&amp;gt;&amp;lt;w:rPr&amp;gt;&amp;lt;w:ins w:id="149" w:author="BPS" w:date="2025-12-09T08:41:00Z" /&amp;gt;&amp;lt;/w:rPr&amp;gt;&amp;lt;/w:pPr&amp;gt;&amp;lt;w:bookmarkStart w:id="150" w:name="_STATUTE_NUMBER__ea9fefd3_1eb0_4bd0_88e4" /&amp;gt;&amp;lt;w:bookmarkStart w:id="151" w:name="_STATUTE_P__1fc341fb_6c8d_4a07_beff_7dcf" /&amp;gt;&amp;lt;w:bookmarkStart w:id="152" w:name="_PAR__10_08be5dfb_1b0b_43b4_b488_dda78ef" /&amp;gt;&amp;lt;w:bookmarkStart w:id="153" w:name="_LINE__25_069e30a9_5a8a_4129_9fc8_bcc0bb" /&amp;gt;&amp;lt;w:bookmarkEnd w:id="142" /&amp;gt;&amp;lt;w:bookmarkEnd w:id="143" /&amp;gt;&amp;lt;w:bookmarkEnd w:id="146" /&amp;gt;&amp;lt;w:ins w:id="154" w:author="BPS" w:date="2025-12-09T08:41:00Z"&amp;gt;&amp;lt;w:r&amp;gt;&amp;lt;w:t&amp;gt;D&amp;lt;/w:t&amp;gt;&amp;lt;/w:r&amp;gt;&amp;lt;w:bookmarkEnd w:id="150" /&amp;gt;&amp;lt;w:r&amp;gt;&amp;lt;w:t xml:space="preserve"&amp;gt;.  &amp;lt;/w:t&amp;gt;&amp;lt;/w:r&amp;gt;&amp;lt;w:bookmarkStart w:id="155" w:name="_STATUTE_CONTENT__3d10fb1b_015e_4093_9a8" /&amp;gt;&amp;lt;w:r&amp;gt;&amp;lt;w:t xml:space="preserve"&amp;gt;Acting as liaison between &amp;lt;/w:t&amp;gt;&amp;lt;/w:r&amp;gt;&amp;lt;/w:ins&amp;gt;&amp;lt;w:ins w:id="156" w:author="BPS" w:date="2025-12-11T10:40:00Z"&amp;gt;&amp;lt;w:r&amp;gt;&amp;lt;w:t&amp;gt;a&amp;lt;/w:t&amp;gt;&amp;lt;/w:r&amp;gt;&amp;lt;/w:ins&amp;gt;&amp;lt;w:ins w:id="157" w:author="BPS" w:date="2025-12-09T08:41:00Z"&amp;gt;&amp;lt;w:r&amp;gt;&amp;lt;w:t xml:space="preserve"&amp;gt; municipality and state and local housing authorities;&amp;lt;/w:t&amp;gt;&amp;lt;/w:r&amp;gt;&amp;lt;w:bookmarkEnd w:id="153" /&amp;gt;&amp;lt;/w:ins&amp;gt;&amp;lt;/w:p&amp;gt;&amp;lt;w:p w:rsidR="008934F9" w:rsidRDefault="008934F9" w:rsidP="008934F9"&amp;gt;&amp;lt;w:pPr&amp;gt;&amp;lt;w:ind w:left="720" /&amp;gt;&amp;lt;w:rPr&amp;gt;&amp;lt;w:ins w:id="158" w:author="BPS" w:date="2025-12-09T08:41:00Z" /&amp;gt;&amp;lt;/w:rPr&amp;gt;&amp;lt;/w:pPr&amp;gt;&amp;lt;w:bookmarkStart w:id="159" w:name="_STATUTE_NUMBER__731f8fea_a3b9_41cc_97a2" /&amp;gt;&amp;lt;w:bookmarkStart w:id="160" w:name="_STATUTE_P__5b488bcb_717d_4b33_8935_1779" /&amp;gt;&amp;lt;w:bookmarkStart w:id="161" w:name="_PAR__11_34ca6117_402a_4918_abeb_823792a" /&amp;gt;&amp;lt;w:bookmarkStart w:id="162" w:name="_LINE__26_6849c399_3a5c_4d84_ba1e_d3d810" /&amp;gt;&amp;lt;w:bookmarkEnd w:id="151" /&amp;gt;&amp;lt;w:bookmarkEnd w:id="152" /&amp;gt;&amp;lt;w:bookmarkEnd w:id="155" /&amp;gt;&amp;lt;w:ins w:id="163" w:author="BPS" w:date="2025-12-09T08:41:00Z"&amp;gt;&amp;lt;w:r&amp;gt;&amp;lt;w:t&amp;gt;E&amp;lt;/w:t&amp;gt;&amp;lt;/w:r&amp;gt;&amp;lt;w:bookmarkEnd w:id="159" /&amp;gt;&amp;lt;w:r&amp;gt;&amp;lt;w:t xml:space="preserve"&amp;gt;.  &amp;lt;/w:t&amp;gt;&amp;lt;/w:r&amp;gt;&amp;lt;w:bookmarkStart w:id="164" w:name="_STATUTE_CONTENT__abb1a47b_bc79_4eec_9c0" /&amp;gt;&amp;lt;w:r&amp;gt;&amp;lt;w:t xml:space="preserve"&amp;gt;Determining the specific goals of &amp;lt;/w:t&amp;gt;&amp;lt;/w:r&amp;gt;&amp;lt;/w:ins&amp;gt;&amp;lt;w:ins w:id="165" w:author="BPS" w:date="2025-12-11T10:41:00Z"&amp;gt;&amp;lt;w:r&amp;gt;&amp;lt;w:t&amp;gt;a&amp;lt;/w:t&amp;gt;&amp;lt;/w:r&amp;gt;&amp;lt;/w:ins&amp;gt;&amp;lt;w:ins w:id="166" w:author="BPS" w:date="2025-12-09T08:41:00Z"&amp;gt;&amp;lt;w:r&amp;gt;&amp;lt;w:t xml:space="preserve"&amp;gt; conversion in alignment with a comprehensive &amp;lt;/w:t&amp;gt;&amp;lt;/w:r&amp;gt;&amp;lt;w:bookmarkStart w:id="167" w:name="_LINE__27_46235630_99d4_4f78_8b44_f75d0a" /&amp;gt;&amp;lt;w:bookmarkEnd w:id="162" /&amp;gt;&amp;lt;w:r&amp;gt;&amp;lt;w:t&amp;gt;plan or stated community priorities for development of the property;&amp;lt;/w:t&amp;gt;&amp;lt;/w:r&amp;gt;&amp;lt;w:bookmarkEnd w:id="167" /&amp;gt;&amp;lt;/w:ins&amp;gt;&amp;lt;/w:p&amp;gt;&amp;lt;w:p w:rsidR="008934F9" w:rsidRDefault="008934F9" w:rsidP="008934F9"&amp;gt;&amp;lt;w:pPr&amp;gt;&amp;lt;w:ind w:left="720" /&amp;gt;&amp;lt;w:rPr&amp;gt;&amp;lt;w:ins w:id="168" w:author="BPS" w:date="2025-12-09T08:41:00Z" /&amp;gt;&amp;lt;/w:rPr&amp;gt;&amp;lt;/w:pPr&amp;gt;&amp;lt;w:bookmarkStart w:id="169" w:name="_STATUTE_NUMBER__ac8b4f13_ccf0_4aea_a190" /&amp;gt;&amp;lt;w:bookmarkStart w:id="170" w:name="_STATUTE_P__c6379059_fa89_4122_ae9e_0f14" /&amp;gt;&amp;lt;w:bookmarkStart w:id="171" w:name="_PAR__12_960771e8_8af0_4053_895e_a3e5eea" /&amp;gt;&amp;lt;w:bookmarkStart w:id="172" w:name="_LINE__28_664fc11c_369b_4d73_bb3b_d96ae7" /&amp;gt;&amp;lt;w:bookmarkEnd w:id="160" /&amp;gt;&amp;lt;w:bookmarkEnd w:id="161" /&amp;gt;&amp;lt;w:bookmarkEnd w:id="164" /&amp;gt;&amp;lt;w:ins w:id="173" w:author="BPS" w:date="2025-12-09T08:41:00Z"&amp;gt;&amp;lt;w:r&amp;gt;&amp;lt;w:t&amp;gt;F&amp;lt;/w:t&amp;gt;&amp;lt;/w:r&amp;gt;&amp;lt;w:bookmarkEnd w:id="169" /&amp;gt;&amp;lt;w:r&amp;gt;&amp;lt;w:t xml:space="preserve"&amp;gt;.  &amp;lt;/w:t&amp;gt;&amp;lt;/w:r&amp;gt;&amp;lt;w:bookmarkStart w:id="174" w:name="_STATUTE_CONTENT__a243fb2a_d0f0_4faf_ae5" /&amp;gt;&amp;lt;w:r&amp;gt;&amp;lt;w:t xml:space="preserve"&amp;gt;Facilitating partnerships between municipalities &amp;lt;/w:t&amp;gt;&amp;lt;/w:r&amp;gt;&amp;lt;/w:ins&amp;gt;&amp;lt;w:ins w:id="175" w:author="BPS" w:date="2025-12-09T08:44:00Z"&amp;gt;&amp;lt;w:r&amp;gt;&amp;lt;w:t&amp;gt;that&amp;lt;/w:t&amp;gt;&amp;lt;/w:r&amp;gt;&amp;lt;/w:ins&amp;gt;&amp;lt;w:ins w:id="176" w:author="BPS" w:date="2025-12-09T08:41:00Z"&amp;gt;&amp;lt;w:r&amp;gt;&amp;lt;w:t xml:space="preserve"&amp;gt; may seek to offer school &amp;lt;/w:t&amp;gt;&amp;lt;/w:r&amp;gt;&amp;lt;w:bookmarkStart w:id="177" w:name="_LINE__29_84314b87_f614_4899_938a_47e026" /&amp;gt;&amp;lt;w:bookmarkEnd w:id="172" /&amp;gt;&amp;lt;w:r&amp;gt;&amp;lt;w:t xml:space="preserve"&amp;gt;buildings in each respective municipality as part of a package of properties for &amp;lt;/w:t&amp;gt;&amp;lt;/w:r&amp;gt;&amp;lt;w:bookmarkStart w:id="178" w:name="_LINE__30_7d0e88ec_d0be_4cd8_9fa8_7856b8" /&amp;gt;&amp;lt;w:bookmarkEnd w:id="177" /&amp;gt;&amp;lt;w:r&amp;gt;&amp;lt;w:t&amp;gt;conversion;&amp;lt;/w:t&amp;gt;&amp;lt;/w:r&amp;gt;&amp;lt;w:bookmarkEnd w:id="178" /&amp;gt;&amp;lt;/w:ins&amp;gt;&amp;lt;/w:p&amp;gt;&amp;lt;w:p w:rsidR="008934F9" w:rsidRDefault="008934F9" w:rsidP="008934F9"&amp;gt;&amp;lt;w:pPr&amp;gt;&amp;lt;w:ind w:left="720" /&amp;gt;&amp;lt;w:rPr&amp;gt;&amp;lt;w:ins w:id="179" w:author="BPS" w:date="2025-12-09T08:41:00Z" /&amp;gt;&amp;lt;/w:rPr&amp;gt;&amp;lt;/w:pPr&amp;gt;&amp;lt;w:bookmarkStart w:id="180" w:name="_STATUTE_NUMBER__39aed7ec_b054_4d7d_8f44" /&amp;gt;&amp;lt;w:bookmarkStart w:id="181" w:name="_STATUTE_P__31e3e25b_d5e1_41ac_897a_dbc1" /&amp;gt;&amp;lt;w:bookmarkStart w:id="182" w:name="_PAR__13_80f4f287_8931_4edd_b585_54a2ea6" /&amp;gt;&amp;lt;w:bookmarkStart w:id="183" w:name="_LINE__31_ae4c1980_72b5_43fb_84f1_5d586e" /&amp;gt;&amp;lt;w:bookmarkEnd w:id="170" /&amp;gt;&amp;lt;w:bookmarkEnd w:id="171" /&amp;gt;&amp;lt;w:bookmarkEnd w:id="174" /&amp;gt;&amp;lt;w:ins w:id="184" w:author="BPS" w:date="2025-12-09T08:41:00Z"&amp;gt;&amp;lt;w:r&amp;gt;&amp;lt;w:t&amp;gt;G&amp;lt;/w:t&amp;gt;&amp;lt;/w:r&amp;gt;&amp;lt;w:bookmarkEnd w:id="180" /&amp;gt;&amp;lt;w:r&amp;gt;&amp;lt;w:t xml:space="preserve"&amp;gt;.  &amp;lt;/w:t&amp;gt;&amp;lt;/w:r&amp;gt;&amp;lt;w:bookmarkStart w:id="185" w:name="_STATUTE_CONTENT__e13654e5_6f0e_43cd_a38" /&amp;gt;&amp;lt;w:r&amp;gt;&amp;lt;w:t xml:space="preserve"&amp;gt;Structuring &amp;lt;/w:t&amp;gt;&amp;lt;/w:r&amp;gt;&amp;lt;/w:ins&amp;gt;&amp;lt;w:ins w:id="186" w:author="BPS" w:date="2025-12-11T10:41:00Z"&amp;gt;&amp;lt;w:r&amp;gt;&amp;lt;w:t&amp;gt;a&amp;lt;/w:t&amp;gt;&amp;lt;/w:r&amp;gt;&amp;lt;/w:ins&amp;gt;&amp;lt;w:ins w:id="187" w:author="BPS" w:date="2025-12-09T08:41:00Z"&amp;gt;&amp;lt;w:r&amp;gt;&amp;lt;w:t xml:space="preserve"&amp;gt; request for proposals from &amp;lt;/w:t&amp;gt;&amp;lt;/w:r&amp;gt;&amp;lt;/w:ins&amp;gt;&amp;lt;w:ins w:id="188" w:author="BPS" w:date="2025-12-12T09:16:00Z"&amp;gt;&amp;lt;w:r&amp;gt;&amp;lt;w:t&amp;gt;entities&amp;lt;/w:t&amp;gt;&amp;lt;/w:r&amp;gt;&amp;lt;/w:ins&amp;gt;&amp;lt;w:ins w:id="189" w:author="BPS" w:date="2025-12-09T08:41:00Z"&amp;gt;&amp;lt;w:r&amp;gt;&amp;lt;w:t xml:space="preserve"&amp;gt; seeking to purchase the property; &amp;lt;/w:t&amp;gt;&amp;lt;/w:r&amp;gt;&amp;lt;w:bookmarkEnd w:id="183" /&amp;gt;&amp;lt;/w:ins&amp;gt;&amp;lt;/w:p&amp;gt;&amp;lt;w:p w:rsidR="008934F9" w:rsidRDefault="008934F9" w:rsidP="008934F9"&amp;gt;&amp;lt;w:pPr&amp;gt;&amp;lt;w:ind w:left="720" /&amp;gt;&amp;lt;w:rPr&amp;gt;&amp;lt;w:ins w:id="190" w:author="BPS" w:date="2025-12-09T08:41:00Z" /&amp;gt;&amp;lt;/w:rPr&amp;gt;&amp;lt;/w:pPr&amp;gt;&amp;lt;w:bookmarkStart w:id="191" w:name="_STATUTE_NUMBER__b3c7f901_a2d4_476b_9451" /&amp;gt;&amp;lt;w:bookmarkStart w:id="192" w:name="_STATUTE_P__37970908_25a8_46c1_a2a5_4a12" /&amp;gt;&amp;lt;w:bookmarkStart w:id="193" w:name="_PAR__14_c46d0361_fb8f_4846_805c_4a8e6aa" /&amp;gt;&amp;lt;w:bookmarkStart w:id="194" w:name="_LINE__32_2058599c_79c2_4802_83de_65e3d1" /&amp;gt;&amp;lt;w:bookmarkEnd w:id="181" /&amp;gt;&amp;lt;w:bookmarkEnd w:id="182" /&amp;gt;&amp;lt;w:bookmarkEnd w:id="185" /&amp;gt;&amp;lt;w:ins w:id="195" w:author="BPS" w:date="2025-12-09T08:41:00Z"&amp;gt;&amp;lt;w:r&amp;gt;&amp;lt;w:t&amp;gt;H&amp;lt;/w:t&amp;gt;&amp;lt;/w:r&amp;gt;&amp;lt;w:bookmarkEnd w:id="191" /&amp;gt;&amp;lt;w:r&amp;gt;&amp;lt;w:t xml:space="preserve"&amp;gt;.  &amp;lt;/w:t&amp;gt;&amp;lt;/w:r&amp;gt;&amp;lt;w:bookmarkStart w:id="196" w:name="_STATUTE_CONTENT__1379ee94_7db0_47b1_90f" /&amp;gt;&amp;lt;w:r&amp;gt;&amp;lt;w:t xml:space="preserve"&amp;gt;Identifying financing strategies, incentive programs and potential funding sources &amp;lt;/w:t&amp;gt;&amp;lt;/w:r&amp;gt;&amp;lt;w:bookmarkStart w:id="197" w:name="_LINE__33_c8229637_38fd_4d6b_84ac_c75ec7" /&amp;gt;&amp;lt;w:bookmarkEnd w:id="194" /&amp;gt;&amp;lt;w:r&amp;gt;&amp;lt;w:t xml:space="preserve"&amp;gt;available to &amp;lt;/w:t&amp;gt;&amp;lt;/w:r&amp;gt;&amp;lt;/w:ins&amp;gt;&amp;lt;w:ins w:id="198" w:author="BPS" w:date="2025-12-11T10:42:00Z"&amp;gt;&amp;lt;w:r&amp;gt;&amp;lt;w:t&amp;gt;a&amp;lt;/w:t&amp;gt;&amp;lt;/w:r&amp;gt;&amp;lt;/w:ins&amp;gt;&amp;lt;w:ins w:id="199" w:author="BPS" w:date="2025-12-09T08:41:00Z"&amp;gt;&amp;lt;w:r&amp;gt;&amp;lt;w:t xml:space="preserve"&amp;gt; municipality or &amp;lt;/w:t&amp;gt;&amp;lt;/w:r&amp;gt;&amp;lt;/w:ins&amp;gt;&amp;lt;w:ins w:id="200" w:author="BPS" w:date="2025-12-11T10:42:00Z"&amp;gt;&amp;lt;w:r&amp;gt;&amp;lt;w:t&amp;gt;entity chosen to develop the property&amp;lt;/w:t&amp;gt;&amp;lt;/w:r&amp;gt;&amp;lt;/w:ins&amp;gt;&amp;lt;w:ins w:id="201" w:author="BPS" w:date="2025-12-09T08:41:00Z"&amp;gt;&amp;lt;w:r&amp;gt;&amp;lt;w:t xml:space="preserve"&amp;gt;; and &amp;lt;/w:t&amp;gt;&amp;lt;/w:r&amp;gt;&amp;lt;w:bookmarkEnd w:id="197" /&amp;gt;&amp;lt;/w:ins&amp;gt;&amp;lt;/w:p&amp;gt;&amp;lt;w:p w:rsidR="008934F9" w:rsidRDefault="008934F9" w:rsidP="008934F9"&amp;gt;&amp;lt;w:pPr&amp;gt;&amp;lt;w:ind w:left="720" /&amp;gt;&amp;lt;w:rPr&amp;gt;&amp;lt;w:ins w:id="202" w:author="BPS" w:date="2025-12-09T08:41:00Z" /&amp;gt;&amp;lt;/w:rPr&amp;gt;&amp;lt;/w:pPr&amp;gt;&amp;lt;w:bookmarkStart w:id="203" w:name="_STATUTE_NUMBER__46a59524_f449_4bb7_b129" /&amp;gt;&amp;lt;w:bookmarkStart w:id="204" w:name="_STATUTE_P__6f6cb81d_723a_4f15_98c6_9914" /&amp;gt;&amp;lt;w:bookmarkStart w:id="205" w:name="_PAR__15_401facbd_a186_43ba_8d93_ac10509" /&amp;gt;&amp;lt;w:bookmarkStart w:id="206" w:name="_LINE__34_7ef89f1a_2ac9_4576_9048_f7efd8" /&amp;gt;&amp;lt;w:bookmarkEnd w:id="192" /&amp;gt;&amp;lt;w:bookmarkEnd w:id="193" /&amp;gt;&amp;lt;w:bookmarkEnd w:id="196" /&amp;gt;&amp;lt;w:ins w:id="207" w:author="BPS" w:date="2025-12-09T08:41:00Z"&amp;gt;&amp;lt;w:r&amp;gt;&amp;lt;w:t&amp;gt;I&amp;lt;/w:t&amp;gt;&amp;lt;/w:r&amp;gt;&amp;lt;w:bookmarkEnd w:id="203" /&amp;gt;&amp;lt;w:r&amp;gt;&amp;lt;w:t xml:space="preserve"&amp;gt;.  &amp;lt;/w:t&amp;gt;&amp;lt;/w:r&amp;gt;&amp;lt;w:bookmarkStart w:id="208" w:name="_STATUTE_CONTENT__2989aca7_e353_4e29_b0d" /&amp;gt;&amp;lt;w:r&amp;gt;&amp;lt;w:t xml:space="preserve"&amp;gt;On behalf of &amp;lt;/w:t&amp;gt;&amp;lt;/w:r&amp;gt;&amp;lt;/w:ins&amp;gt;&amp;lt;w:ins w:id="209" w:author="BPS" w:date="2025-12-11T10:43:00Z"&amp;gt;&amp;lt;w:r&amp;gt;&amp;lt;w:t&amp;gt;a&amp;lt;/w:t&amp;gt;&amp;lt;/w:r&amp;gt;&amp;lt;/w:ins&amp;gt;&amp;lt;w:ins w:id="210" w:author="BPS" w:date="2025-12-09T08:41:00Z"&amp;gt;&amp;lt;w:r&amp;gt;&amp;lt;w:t xml:space="preserve"&amp;gt; municipality, acting as the administrator of &amp;lt;/w:t&amp;gt;&amp;lt;/w:r&amp;gt;&amp;lt;/w:ins&amp;gt;&amp;lt;w:ins w:id="211" w:author="BPS" w:date="2025-12-11T10:43:00Z"&amp;gt;&amp;lt;w:r&amp;gt;&amp;lt;w:t&amp;gt;a&amp;lt;/w:t&amp;gt;&amp;lt;/w:r&amp;gt;&amp;lt;/w:ins&amp;gt;&amp;lt;w:ins w:id="212" w:author="BPS" w:date="2025-12-09T08:41:00Z"&amp;gt;&amp;lt;w:r&amp;gt;&amp;lt;w:t xml:space="preserve"&amp;gt; request for proposals &amp;lt;/w:t&amp;gt;&amp;lt;/w:r&amp;gt;&amp;lt;w:bookmarkStart w:id="213" w:name="_LINE__35_0ae6b181_c08c_4b4b_aa0c_1636cf" /&amp;gt;&amp;lt;w:bookmarkEnd w:id="206" /&amp;gt;&amp;lt;w:r&amp;gt;&amp;lt;w:t xml:space="preserve"&amp;gt;crafted in accordance with the memorandum of understanding and as manager of the &amp;lt;/w:t&amp;gt;&amp;lt;/w:r&amp;gt;&amp;lt;w:bookmarkStart w:id="214" w:name="_LINE__36_6b7e490f_5402_45aa_b972_62b943" /&amp;gt;&amp;lt;w:bookmarkEnd w:id="213" /&amp;gt;&amp;lt;w:r&amp;gt;&amp;lt;w:t&amp;gt;contract for development of the property.&amp;lt;/w:t&amp;gt;&amp;lt;/w:r&amp;gt;&amp;lt;w:bookmarkEnd w:id="214" /&amp;gt;&amp;lt;/w:ins&amp;gt;&amp;lt;/w:p&amp;gt;&amp;lt;w:p w:rsidR="008934F9" w:rsidRDefault="008934F9" w:rsidP="008934F9"&amp;gt;&amp;lt;w:pPr&amp;gt;&amp;lt;w:ind w:left="360" w:firstLine="360" /&amp;gt;&amp;lt;w:rPr&amp;gt;&amp;lt;w:ins w:id="215" w:author="BPS" w:date="2025-12-09T08:41:00Z" /&amp;gt;&amp;lt;/w:rPr&amp;gt;&amp;lt;/w:pPr&amp;gt;&amp;lt;w:bookmarkStart w:id="216" w:name="_STATUTE_NUMBER__aada00d1_e682_4014_aa7f" /&amp;gt;&amp;lt;w:bookmarkStart w:id="217" w:name="_STATUTE_SS__0d2d52a6_ab8a_41f1_a6d3_daf" /&amp;gt;&amp;lt;w:bookmarkStart w:id="218" w:name="_PAR__16_d7e6b253_b537_4faf_8ab5_a365e64" /&amp;gt;&amp;lt;w:bookmarkStart w:id="219" w:name="_LINE__37_28e97314_0b92_412c_a608_8ee23a" /&amp;gt;&amp;lt;w:bookmarkEnd w:id="89" /&amp;gt;&amp;lt;w:bookmarkEnd w:id="204" /&amp;gt;&amp;lt;w:bookmarkEnd w:id="205" /&amp;gt;&amp;lt;w:bookmarkEnd w:id="208" /&amp;gt;&amp;lt;w:ins w:id="220" w:author="BPS" w:date="2025-12-09T08:41:00Z"&amp;gt;&amp;lt;w:r w:rsidRPr="00682C1A"&amp;gt;&amp;lt;w:rPr&amp;gt;&amp;lt;w:b /&amp;gt;&amp;lt;/w:rPr&amp;gt;&amp;lt;w:t&amp;gt;3&amp;lt;/w:t&amp;gt;&amp;lt;/w:r&amp;gt;&amp;lt;w:bookmarkEnd w:id="216" /&amp;gt;&amp;lt;w:r w:rsidRPr="00682C1A"&amp;gt;&amp;lt;w:rPr&amp;gt;&amp;lt;w:b /&amp;gt;&amp;lt;/w:rPr&amp;gt;&amp;lt;w:t xml:space="preserve"&amp;gt;.  &amp;lt;/w:t&amp;gt;&amp;lt;/w:r&amp;gt;&amp;lt;w:bookmarkStart w:id="221" w:name="_STATUTE_HEADNOTE__a08de191_2f95_4e2a_b4" /&amp;gt;&amp;lt;w:r w:rsidRPr="00682C1A"&amp;gt;&amp;lt;w:rPr&amp;gt;&amp;lt;w:b /&amp;gt;&amp;lt;/w:rPr&amp;gt;&amp;lt;w:t xml:space="preserve"&amp;gt;Maine &amp;lt;/w:t&amp;gt;&amp;lt;/w:r&amp;gt;&amp;lt;/w:ins&amp;gt;&amp;lt;w:ins w:id="222" w:author="BPS" w:date="2025-12-30T11:09:00Z"&amp;gt;&amp;lt;w:r&amp;gt;&amp;lt;w:rPr&amp;gt;&amp;lt;w:b /&amp;gt;&amp;lt;/w:rPr&amp;gt;&amp;lt;w:t&amp;gt;School&amp;lt;/w:t&amp;gt;&amp;lt;/w:r&amp;gt;&amp;lt;/w:ins&amp;gt;&amp;lt;w:ins w:id="223" w:author="BPS" w:date="2025-12-09T08:41:00Z"&amp;gt;&amp;lt;w:r w:rsidRPr="00682C1A"&amp;gt;&amp;lt;w:rPr&amp;gt;&amp;lt;w:b /&amp;gt;&amp;lt;/w:rPr&amp;gt;&amp;lt;w:t xml:space="preserve"&amp;gt; Conversion Fund; establishment and use. &amp;lt;/w:t&amp;gt;&amp;lt;/w:r&amp;gt;&amp;lt;w:r w:rsidRPr="00682C1A"&amp;gt;&amp;lt;w:t xml:space="preserve"&amp;gt; &amp;lt;/w:t&amp;gt;&amp;lt;/w:r&amp;gt;&amp;lt;w:bookmarkStart w:id="224" w:name="_STATUTE_CONTENT__b4687ac8_9fc8_4ffd_b0c" /&amp;gt;&amp;lt;w:bookmarkEnd w:id="221" /&amp;gt;&amp;lt;w:r w:rsidRPr="00682C1A"&amp;gt;&amp;lt;w:t xml:space="preserve"&amp;gt;The Maine &amp;lt;/w:t&amp;gt;&amp;lt;/w:r&amp;gt;&amp;lt;/w:ins&amp;gt;&amp;lt;w:ins w:id="225" w:author="BPS" w:date="2025-12-30T11:10:00Z"&amp;gt;&amp;lt;w:r&amp;gt;&amp;lt;w:t&amp;gt;School&amp;lt;/w:t&amp;gt;&amp;lt;/w:r&amp;gt;&amp;lt;/w:ins&amp;gt;&amp;lt;w:ins w:id="226" w:author="BPS" w:date="2025-12-09T08:41:00Z"&amp;gt;&amp;lt;w:r w:rsidRPr="00682C1A"&amp;gt;&amp;lt;w:t xml:space="preserve"&amp;gt; &amp;lt;/w:t&amp;gt;&amp;lt;/w:r&amp;gt;&amp;lt;w:bookmarkStart w:id="227" w:name="_LINE__38_a0f16969_ca4c_4796_8f9f_7ea4c6" /&amp;gt;&amp;lt;w:bookmarkEnd w:id="219" /&amp;gt;&amp;lt;w:r w:rsidRPr="00682C1A"&amp;gt;&amp;lt;w:t xml:space="preserve"&amp;gt;Conversion &amp;lt;/w:t&amp;gt;&amp;lt;/w:r&amp;gt;&amp;lt;/w:ins&amp;gt;&amp;lt;w:ins w:id="228" w:author="BPS" w:date="2025-12-11T10:45:00Z"&amp;gt;&amp;lt;w:r&amp;gt;&amp;lt;w:t&amp;gt;F&amp;lt;/w:t&amp;gt;&amp;lt;/w:r&amp;gt;&amp;lt;/w:ins&amp;gt;&amp;lt;w:ins w:id="229" w:author="BPS" w:date="2025-12-09T08:41:00Z"&amp;gt;&amp;lt;w:r w:rsidRPr="00682C1A"&amp;gt;&amp;lt;w:t xml:space="preserve"&amp;gt;und, referred to in this section as &amp;lt;/w:t&amp;gt;&amp;lt;/w:r&amp;gt;&amp;lt;/w:ins&amp;gt;&amp;lt;w:ins w:id="230" w:author="BPS" w:date="2025-12-11T10:46:00Z"&amp;gt;&amp;lt;w:r&amp;gt;&amp;lt;w:t&amp;gt;"&amp;lt;/w:t&amp;gt;&amp;lt;/w:r&amp;gt;&amp;lt;/w:ins&amp;gt;&amp;lt;w:ins w:id="231" w:author="BPS" w:date="2025-12-09T08:41:00Z"&amp;gt;&amp;lt;w:r w:rsidRPr="00682C1A"&amp;gt;&amp;lt;w:t&amp;gt;the fund&amp;lt;/w:t&amp;gt;&amp;lt;/w:r&amp;gt;&amp;lt;/w:ins&amp;gt;&amp;lt;w:ins w:id="232" w:author="BPS" w:date="2025-12-11T10:46:00Z"&amp;gt;&amp;lt;w:r&amp;gt;&amp;lt;w:t&amp;gt;,"&amp;lt;/w:t&amp;gt;&amp;lt;/w:r&amp;gt;&amp;lt;/w:ins&amp;gt;&amp;lt;w:ins w:id="233" w:author="BPS" w:date="2025-12-09T08:41:00Z"&amp;gt;&amp;lt;w:r w:rsidRPr="00682C1A"&amp;gt;&amp;lt;w:t xml:space="preserve"&amp;gt; is established within the &amp;lt;/w:t&amp;gt;&amp;lt;/w:r&amp;gt;&amp;lt;/w:ins&amp;gt;&amp;lt;w:bookmarkStart w:id="234" w:name="_LINE__39_321f910e_415f_4469_b450_49ec00" /&amp;gt;&amp;lt;w:bookmarkEnd w:id="227" /&amp;gt;&amp;lt;w:ins w:id="235" w:author="BPS" w:date="2025-12-12T09:17:00Z"&amp;gt;&amp;lt;w:r&amp;gt;&amp;lt;w:t&amp;gt;redevelopment a&amp;lt;/w:t&amp;gt;&amp;lt;/w:r&amp;gt;&amp;lt;/w:ins&amp;gt;&amp;lt;w:ins w:id="236" w:author="BPS" w:date="2025-12-09T08:41:00Z"&amp;gt;&amp;lt;w:r w:rsidRPr="00682C1A"&amp;gt;&amp;lt;w:t xml:space="preserve"&amp;gt;uthority to support the development of &amp;lt;/w:t&amp;gt;&amp;lt;/w:r&amp;gt;&amp;lt;/w:ins&amp;gt;&amp;lt;w:ins w:id="237" w:author="BPS" w:date="2025-12-11T10:46:00Z"&amp;gt;&amp;lt;w:r&amp;gt;&amp;lt;w:t xml:space="preserve"&amp;gt;vacant &amp;lt;/w:t&amp;gt;&amp;lt;/w:r&amp;gt;&amp;lt;/w:ins&amp;gt;&amp;lt;w:ins w:id="238" w:author="BPS" w:date="2025-12-09T08:41:00Z"&amp;gt;&amp;lt;w:r w:rsidRPr="00682C1A"&amp;gt;&amp;lt;w:t xml:space="preserve"&amp;gt;school buildings into &amp;lt;/w:t&amp;gt;&amp;lt;/w:r&amp;gt;&amp;lt;w:bookmarkStart w:id="239" w:name="_LINE__40_09cdbf17_be74_4c41_b9d7_67dafb" /&amp;gt;&amp;lt;w:bookmarkEnd w:id="234" /&amp;gt;&amp;lt;w:r w:rsidRPr="00682C1A"&amp;gt;&amp;lt;w:t xml:space="preserve"&amp;gt;properties &amp;lt;/w:t&amp;gt;&amp;lt;/w:r&amp;gt;&amp;lt;/w:ins&amp;gt;&amp;lt;w:ins w:id="240" w:author="BPS" w:date="2025-12-09T08:44:00Z"&amp;gt;&amp;lt;w:r&amp;gt;&amp;lt;w:t&amp;gt;that&amp;lt;/w:t&amp;gt;&amp;lt;/w:r&amp;gt;&amp;lt;/w:ins&amp;gt;&amp;lt;w:ins w:id="241" w:author="BPS" w:date="2025-12-09T08:41:00Z"&amp;gt;&amp;lt;w:r w:rsidRPr="00682C1A"&amp;gt;&amp;lt;w:t xml:space="preserve"&amp;gt; will provide residential housing a&amp;lt;/w:t&amp;gt;&amp;lt;/w:r&amp;gt;&amp;lt;/w:ins&amp;gt;&amp;lt;w:ins w:id="242" w:author="BPS" w:date="2025-12-09T08:45:00Z"&amp;gt;&amp;lt;w:r&amp;gt;&amp;lt;w:t&amp;gt;nd&amp;lt;/w:t&amp;gt;&amp;lt;/w:r&amp;gt;&amp;lt;/w:ins&amp;gt;&amp;lt;w:ins w:id="243" w:author="BPS" w:date="2025-12-09T08:41:00Z"&amp;gt;&amp;lt;w:r w:rsidRPr="00682C1A"&amp;gt;&amp;lt;w:t xml:space="preserve"&amp;gt; that include a minimum percentage of &amp;lt;/w:t&amp;gt;&amp;lt;/w:r&amp;gt;&amp;lt;w:bookmarkStart w:id="244" w:name="_LINE__41_54391d00_8842_496c_ba81_7a2f2e" /&amp;gt;&amp;lt;w:bookmarkEnd w:id="239" /&amp;gt;&amp;lt;w:r w:rsidRPr="00682C1A"&amp;gt;&amp;lt;w:t&amp;gt;units, as determined by the municipalit&amp;lt;/w:t&amp;gt;&amp;lt;/w:r&amp;gt;&amp;lt;/w:ins&amp;gt;&amp;lt;w:ins w:id="245" w:author="BPS" w:date="2025-12-11T10:46:00Z"&amp;gt;&amp;lt;w:r&amp;gt;&amp;lt;w:t&amp;gt;ies&amp;lt;/w:t&amp;gt;&amp;lt;/w:r&amp;gt;&amp;lt;/w:ins&amp;gt;&amp;lt;w:ins w:id="246" w:author="BPS" w:date="2025-12-09T08:41:00Z"&amp;gt;&amp;lt;w:r w:rsidRPr="00682C1A"&amp;gt;&amp;lt;w:t xml:space="preserve"&amp;gt; and specified in the memorand&amp;lt;/w:t&amp;gt;&amp;lt;/w:r&amp;gt;&amp;lt;/w:ins&amp;gt;&amp;lt;w:ins w:id="247" w:author="BPS" w:date="2025-12-11T10:46:00Z"&amp;gt;&amp;lt;w:r&amp;gt;&amp;lt;w:t&amp;gt;a&amp;lt;/w:t&amp;gt;&amp;lt;/w:r&amp;gt;&amp;lt;/w:ins&amp;gt;&amp;lt;w:ins w:id="248" w:author="BPS" w:date="2025-12-09T08:41:00Z"&amp;gt;&amp;lt;w:r w:rsidRPr="00682C1A"&amp;gt;&amp;lt;w:t xml:space="preserve"&amp;gt; &amp;lt;/w:t&amp;gt;&amp;lt;/w:r&amp;gt;&amp;lt;/w:ins&amp;gt;&amp;lt;w:ins w:id="249" w:author="BPS" w:date="2025-12-09T08:45:00Z"&amp;gt;&amp;lt;w:r&amp;gt;&amp;lt;w:t&amp;gt;of&amp;lt;/w:t&amp;gt;&amp;lt;/w:r&amp;gt;&amp;lt;/w:ins&amp;gt;&amp;lt;w:ins w:id="250" w:author="BPS" w:date="2025-12-09T08:41:00Z"&amp;gt;&amp;lt;w:r w:rsidRPr="00682C1A"&amp;gt;&amp;lt;w:t xml:space="preserve"&amp;gt; understanding&amp;lt;/w:t&amp;gt;&amp;lt;/w:r&amp;gt;&amp;lt;/w:ins&amp;gt;&amp;lt;w:ins w:id="251" w:author="BPS" w:date="2025-12-11T10:47:00Z"&amp;gt;&amp;lt;w:r&amp;gt;&amp;lt;w:t xml:space="preserve"&amp;gt; &amp;lt;/w:t&amp;gt;&amp;lt;/w:r&amp;gt;&amp;lt;w:bookmarkStart w:id="252" w:name="_PAGE_SPLIT__77688afc_2f96_4b89_8df1_8f9" /&amp;gt;&amp;lt;w:bookmarkStart w:id="253" w:name="_PAGE__2_5f9c1411_7a19_403c_8cb5_ec08b46" /&amp;gt;&amp;lt;w:bookmarkStart w:id="254" w:name="_PAR__1_ee1af945_907e_4145_b62a_e527729b" /&amp;gt;&amp;lt;w:bookmarkStart w:id="255" w:name="_LINE__1_c4d8054e_c71c_461d_b4bc_d58e2c2" /&amp;gt;&amp;lt;w:bookmarkEnd w:id="3" /&amp;gt;&amp;lt;w:bookmarkEnd w:id="218" /&amp;gt;&amp;lt;w:bookmarkEnd w:id="244" /&amp;gt;&amp;lt;w:r&amp;gt;&amp;lt;w:t&amp;gt;u&amp;lt;/w:t&amp;gt;&amp;lt;/w:r&amp;gt;&amp;lt;w:bookmarkEnd w:id="252" /&amp;gt;&amp;lt;w:r&amp;gt;&amp;lt;w:t&amp;gt;nder subsection 2&amp;lt;/w:t&amp;gt;&amp;lt;/w:r&amp;gt;&amp;lt;/w:ins&amp;gt;&amp;lt;w:ins w:id="256" w:author="BPS" w:date="2025-12-09T08:41:00Z"&amp;gt;&amp;lt;w:r w:rsidRPr="00682C1A"&amp;gt;&amp;lt;w:t&amp;gt;, dedicated as affordable housing&amp;lt;/w:t&amp;gt;&amp;lt;/w:r&amp;gt;&amp;lt;/w:ins&amp;gt;&amp;lt;w:ins w:id="257" w:author="BPS" w:date="2025-12-11T10:47:00Z"&amp;gt;&amp;lt;w:r&amp;gt;&amp;lt;w:t xml:space="preserve"&amp;gt; as defined in section 5002, subsection &amp;lt;/w:t&amp;gt;&amp;lt;/w:r&amp;gt;&amp;lt;w:bookmarkStart w:id="258" w:name="_LINE__2_6e92d844_c079_43fd_8711_65a80ae" /&amp;gt;&amp;lt;w:bookmarkEnd w:id="255" /&amp;gt;&amp;lt;w:r&amp;gt;&amp;lt;w:t&amp;gt;2&amp;lt;/w:t&amp;gt;&amp;lt;/w:r&amp;gt;&amp;lt;/w:ins&amp;gt;&amp;lt;w:ins w:id="259" w:author="BPS" w:date="2025-12-09T08:41:00Z"&amp;gt;&amp;lt;w:r w:rsidRPr="00682C1A"&amp;gt;&amp;lt;w:t xml:space="preserve"&amp;gt;.  The fund may not lapse but must be carried forward to carry out the purposes of this &amp;lt;/w:t&amp;gt;&amp;lt;/w:r&amp;gt;&amp;lt;w:bookmarkStart w:id="260" w:name="_LINE__3_7790c517_25ac_4d85_8d9d_e0c6b7a" /&amp;gt;&amp;lt;w:bookmarkEnd w:id="258" /&amp;gt;&amp;lt;w:r w:rsidRPr="00682C1A"&amp;gt;&amp;lt;w:t xml:space="preserve"&amp;gt;section.  The fund may receive money from any available state, federal or private source.  &amp;lt;/w:t&amp;gt;&amp;lt;/w:r&amp;gt;&amp;lt;w:bookmarkStart w:id="261" w:name="_LINE__4_d0a6a17a_7435_4cbe_a249_3f7fac8" /&amp;gt;&amp;lt;w:bookmarkEnd w:id="260" /&amp;gt;&amp;lt;w:r w:rsidRPr="00682C1A"&amp;gt;&amp;lt;w:t xml:space="preserve"&amp;gt;Money in the fund may be used by the redevelopment authority only when acting, pursuant &amp;lt;/w:t&amp;gt;&amp;lt;/w:r&amp;gt;&amp;lt;w:bookmarkStart w:id="262" w:name="_LINE__5_332ac213_dad0_4577_8ada_f75f8e0" /&amp;gt;&amp;lt;w:bookmarkEnd w:id="261" /&amp;gt;&amp;lt;w:r w:rsidRPr="00682C1A"&amp;gt;&amp;lt;w:t xml:space="preserve"&amp;gt;to subsection 2, paragraph &amp;lt;/w:t&amp;gt;&amp;lt;/w:r&amp;gt;&amp;lt;/w:ins&amp;gt;&amp;lt;w:ins w:id="263" w:author="BPS" w:date="2025-12-09T08:45:00Z"&amp;gt;&amp;lt;w:r&amp;gt;&amp;lt;w:t&amp;gt;I&amp;lt;/w:t&amp;gt;&amp;lt;/w:r&amp;gt;&amp;lt;/w:ins&amp;gt;&amp;lt;w:ins w:id="264" w:author="BPS" w:date="2025-12-09T08:41:00Z"&amp;gt;&amp;lt;w:r w:rsidRPr="00682C1A"&amp;gt;&amp;lt;w:t xml:space="preserve"&amp;gt;, as the administrator of requests for proposals on behalf of a &amp;lt;/w:t&amp;gt;&amp;lt;/w:r&amp;gt;&amp;lt;w:bookmarkStart w:id="265" w:name="_LINE__6_627c5f7f_34f1_42ec_9599_7849e5c" /&amp;gt;&amp;lt;w:bookmarkEnd w:id="262" /&amp;gt;&amp;lt;w:r w:rsidRPr="00682C1A"&amp;gt;&amp;lt;w:t&amp;gt;participating municipalit&amp;lt;/w:t&amp;gt;&amp;lt;/w:r&amp;gt;&amp;lt;/w:ins&amp;gt;&amp;lt;w:ins w:id="266" w:author="BPS" w:date="2025-12-09T08:45:00Z"&amp;gt;&amp;lt;w:r&amp;gt;&amp;lt;w:t&amp;gt;y&amp;lt;/w:t&amp;gt;&amp;lt;/w:r&amp;gt;&amp;lt;/w:ins&amp;gt;&amp;lt;w:ins w:id="267" w:author="BPS" w:date="2025-12-09T08:50:00Z"&amp;gt;&amp;lt;w:r&amp;gt;&amp;lt;w:t xml:space="preserve"&amp;gt; &amp;lt;/w:t&amp;gt;&amp;lt;/w:r&amp;gt;&amp;lt;/w:ins&amp;gt;&amp;lt;w:ins w:id="268" w:author="BPS" w:date="2025-12-09T08:41:00Z"&amp;gt;&amp;lt;w:r w:rsidRPr="00682C1A"&amp;gt;&amp;lt;w:t xml:space="preserve"&amp;gt;and only for the purposes described in this section.  Expenditures &amp;lt;/w:t&amp;gt;&amp;lt;/w:r&amp;gt;&amp;lt;w:bookmarkStart w:id="269" w:name="_LINE__7_42dab0b9_58cd_464b_a9b4_8ce1c18" /&amp;gt;&amp;lt;w:bookmarkEnd w:id="265" /&amp;gt;&amp;lt;w:r w:rsidRPr="00682C1A"&amp;gt;&amp;lt;w:t&amp;gt;from the fund may include&amp;lt;/w:t&amp;gt;&amp;lt;/w:r&amp;gt;&amp;lt;/w:ins&amp;gt;&amp;lt;w:ins w:id="270" w:author="BPS" w:date="2025-12-11T10:48:00Z"&amp;gt;&amp;lt;w:r&amp;gt;&amp;lt;w:t&amp;gt;,&amp;lt;/w:t&amp;gt;&amp;lt;/w:r&amp;gt;&amp;lt;/w:ins&amp;gt;&amp;lt;w:ins w:id="271" w:author="BPS" w:date="2025-12-09T08:41:00Z"&amp;gt;&amp;lt;w:r w:rsidRPr="00682C1A"&amp;gt;&amp;lt;w:t xml:space="preserve"&amp;gt; but are not limited to:&amp;lt;/w:t&amp;gt;&amp;lt;/w:r&amp;gt;&amp;lt;w:bookmarkEnd w:id="269" /&amp;gt;&amp;lt;/w:ins&amp;gt;&amp;lt;/w:p&amp;gt;&amp;lt;w:p w:rsidR="008934F9" w:rsidRDefault="008934F9" w:rsidP="008934F9"&amp;gt;&amp;lt;w:pPr&amp;gt;&amp;lt;w:ind w:left="720" /&amp;gt;&amp;lt;w:rPr&amp;gt;&amp;lt;w:ins w:id="272" w:author="BPS" w:date="2025-12-09T08:41:00Z" /&amp;gt;&amp;lt;/w:rPr&amp;gt;&amp;lt;/w:pPr&amp;gt;&amp;lt;w:bookmarkStart w:id="273" w:name="_STATUTE_NUMBER__2c77debe_76de_4c96_ba3e" /&amp;gt;&amp;lt;w:bookmarkStart w:id="274" w:name="_STATUTE_P__a9d2e484_f344_4943_94f3_649c" /&amp;gt;&amp;lt;w:bookmarkStart w:id="275" w:name="_PAR__2_d0cd2473_568b_424c_a950_31766290" /&amp;gt;&amp;lt;w:bookmarkStart w:id="276" w:name="_LINE__8_c579f64a_6a53_4e53_ae54_8fccf75" /&amp;gt;&amp;lt;w:bookmarkEnd w:id="224" /&amp;gt;&amp;lt;w:bookmarkEnd w:id="254" /&amp;gt;&amp;lt;w:ins w:id="277" w:author="BPS" w:date="2025-12-09T08:41:00Z"&amp;gt;&amp;lt;w:r&amp;gt;&amp;lt;w:t&amp;gt;A&amp;lt;/w:t&amp;gt;&amp;lt;/w:r&amp;gt;&amp;lt;w:bookmarkEnd w:id="273" /&amp;gt;&amp;lt;w:r&amp;gt;&amp;lt;w:t xml:space="preserve"&amp;gt;.  &amp;lt;/w:t&amp;gt;&amp;lt;/w:r&amp;gt;&amp;lt;w:bookmarkStart w:id="278" w:name="_STATUTE_CONTENT__72f816fe_afa0_48f1_b50" /&amp;gt;&amp;lt;w:r&amp;gt;&amp;lt;w:t&amp;gt;Design and engineering feasibility studies;&amp;lt;/w:t&amp;gt;&amp;lt;/w:r&amp;gt;&amp;lt;w:bookmarkEnd w:id="276" /&amp;gt;&amp;lt;/w:ins&amp;gt;&amp;lt;/w:p&amp;gt;&amp;lt;w:p w:rsidR="008934F9" w:rsidRDefault="008934F9" w:rsidP="008934F9"&amp;gt;&amp;lt;w:pPr&amp;gt;&amp;lt;w:ind w:left="720" /&amp;gt;&amp;lt;w:rPr&amp;gt;&amp;lt;w:ins w:id="279" w:author="BPS" w:date="2025-12-09T08:41:00Z" /&amp;gt;&amp;lt;/w:rPr&amp;gt;&amp;lt;/w:pPr&amp;gt;&amp;lt;w:bookmarkStart w:id="280" w:name="_STATUTE_NUMBER__2606fd2d_118f_4e44_8074" /&amp;gt;&amp;lt;w:bookmarkStart w:id="281" w:name="_STATUTE_P__d1eb6d55_98e3_4e1f_aa8f_b3ae" /&amp;gt;&amp;lt;w:bookmarkStart w:id="282" w:name="_PAR__3_0069ef19_501b_468a_8ee8_6c257559" /&amp;gt;&amp;lt;w:bookmarkStart w:id="283" w:name="_LINE__9_9817d3ca_dff1_4bb1_b19e_d459274" /&amp;gt;&amp;lt;w:bookmarkEnd w:id="274" /&amp;gt;&amp;lt;w:bookmarkEnd w:id="275" /&amp;gt;&amp;lt;w:bookmarkEnd w:id="278" /&amp;gt;&amp;lt;w:ins w:id="284" w:author="BPS" w:date="2025-12-09T08:41:00Z"&amp;gt;&amp;lt;w:r&amp;gt;&amp;lt;w:t&amp;gt;B&amp;lt;/w:t&amp;gt;&amp;lt;/w:r&amp;gt;&amp;lt;w:bookmarkEnd w:id="280" /&amp;gt;&amp;lt;w:r&amp;gt;&amp;lt;w:t xml:space="preserve"&amp;gt;.  &amp;lt;/w:t&amp;gt;&amp;lt;/w:r&amp;gt;&amp;lt;w:bookmarkStart w:id="285" w:name="_STATUTE_CONTENT__d2c67085_737e_42c3_b91" /&amp;gt;&amp;lt;w:r&amp;gt;&amp;lt;w:t&amp;gt;Providing access to established utilities for the property to be developed;&amp;lt;/w:t&amp;gt;&amp;lt;/w:r&amp;gt;&amp;lt;w:bookmarkEnd w:id="283" /&amp;gt;&amp;lt;/w:ins&amp;gt;&amp;lt;/w:p&amp;gt;&amp;lt;w:p w:rsidR="008934F9" w:rsidRDefault="008934F9" w:rsidP="008934F9"&amp;gt;&amp;lt;w:pPr&amp;gt;&amp;lt;w:ind w:left="720" /&amp;gt;&amp;lt;w:rPr&amp;gt;&amp;lt;w:ins w:id="286" w:author="BPS" w:date="2025-12-09T08:41:00Z" /&amp;gt;&amp;lt;/w:rPr&amp;gt;&amp;lt;/w:pPr&amp;gt;&amp;lt;w:bookmarkStart w:id="287" w:name="_STATUTE_NUMBER__7852752c_6635_40ba_b5da" /&amp;gt;&amp;lt;w:bookmarkStart w:id="288" w:name="_STATUTE_P__a6bbd7d9_5976_4e38_905a_38c1" /&amp;gt;&amp;lt;w:bookmarkStart w:id="289" w:name="_PAR__4_572f8ce2_0cc8_433f_8cb1_0cc44ee4" /&amp;gt;&amp;lt;w:bookmarkStart w:id="290" w:name="_LINE__10_9ce95cf7_54b5_40a3_84a0_c7d339" /&amp;gt;&amp;lt;w:bookmarkEnd w:id="281" /&amp;gt;&amp;lt;w:bookmarkEnd w:id="282" /&amp;gt;&amp;lt;w:bookmarkEnd w:id="285" /&amp;gt;&amp;lt;w:ins w:id="291" w:author="BPS" w:date="2025-12-09T08:41:00Z"&amp;gt;&amp;lt;w:r&amp;gt;&amp;lt;w:t&amp;gt;C&amp;lt;/w:t&amp;gt;&amp;lt;/w:r&amp;gt;&amp;lt;w:bookmarkEnd w:id="287" /&amp;gt;&amp;lt;w:r&amp;gt;&amp;lt;w:t xml:space="preserve"&amp;gt;.  &amp;lt;/w:t&amp;gt;&amp;lt;/w:r&amp;gt;&amp;lt;w:bookmarkStart w:id="292" w:name="_STATUTE_CONTENT__804ff4d6_4a0b_4609_bc2" /&amp;gt;&amp;lt;w:r&amp;gt;&amp;lt;w:t xml:space="preserve"&amp;gt;Property improvements, such as demolition or environmental hazard mitigation &amp;lt;/w:t&amp;gt;&amp;lt;/w:r&amp;gt;&amp;lt;w:bookmarkStart w:id="293" w:name="_LINE__11_e78f7ba1_94b8_4782_867a_dd4e87" /&amp;gt;&amp;lt;w:bookmarkEnd w:id="290" /&amp;gt;&amp;lt;w:r&amp;gt;&amp;lt;w:t xml:space="preserve"&amp;gt;necessary to attract requests for proposals from &amp;lt;/w:t&amp;gt;&amp;lt;/w:r&amp;gt;&amp;lt;/w:ins&amp;gt;&amp;lt;w:ins w:id="294" w:author="BPS" w:date="2025-12-12T09:18:00Z"&amp;gt;&amp;lt;w:r&amp;gt;&amp;lt;w:t xml:space="preserve"&amp;gt;entities bidding to develop the vacant &amp;lt;/w:t&amp;gt;&amp;lt;/w:r&amp;gt;&amp;lt;w:bookmarkStart w:id="295" w:name="_LINE__12_942d5c37_3e7b_4407_af37_5633d3" /&amp;gt;&amp;lt;w:bookmarkEnd w:id="293" /&amp;gt;&amp;lt;w:r&amp;gt;&amp;lt;w:t&amp;gt;school buildings&amp;lt;/w:t&amp;gt;&amp;lt;/w:r&amp;gt;&amp;lt;/w:ins&amp;gt;&amp;lt;w:ins w:id="296" w:author="BPS" w:date="2025-12-09T08:41:00Z"&amp;gt;&amp;lt;w:r&amp;gt;&amp;lt;w:t&amp;gt;;&amp;lt;/w:t&amp;gt;&amp;lt;/w:r&amp;gt;&amp;lt;w:bookmarkEnd w:id="295" /&amp;gt;&amp;lt;/w:ins&amp;gt;&amp;lt;/w:p&amp;gt;&amp;lt;w:p w:rsidR="008934F9" w:rsidRDefault="008934F9" w:rsidP="008934F9"&amp;gt;&amp;lt;w:pPr&amp;gt;&amp;lt;w:ind w:left="720" /&amp;gt;&amp;lt;w:rPr&amp;gt;&amp;lt;w:ins w:id="297" w:author="BPS" w:date="2025-12-09T08:41:00Z" /&amp;gt;&amp;lt;/w:rPr&amp;gt;&amp;lt;/w:pPr&amp;gt;&amp;lt;w:bookmarkStart w:id="298" w:name="_STATUTE_NUMBER__1f6d1d83_6574_4ca4_a1fd" /&amp;gt;&amp;lt;w:bookmarkStart w:id="299" w:name="_STATUTE_P__9061710c_684a_4768_8b19_d902" /&amp;gt;&amp;lt;w:bookmarkStart w:id="300" w:name="_PAR__5_f5025d3b_69f3_4c22_a652_1325390e" /&amp;gt;&amp;lt;w:bookmarkStart w:id="301" w:name="_LINE__13_1b5717cd_0615_4ef0_afda_37e0ca" /&amp;gt;&amp;lt;w:bookmarkEnd w:id="288" /&amp;gt;&amp;lt;w:bookmarkEnd w:id="289" /&amp;gt;&amp;lt;w:bookmarkEnd w:id="292" /&amp;gt;&amp;lt;w:ins w:id="302" w:author="BPS" w:date="2025-12-09T08:41:00Z"&amp;gt;&amp;lt;w:r&amp;gt;&amp;lt;w:t&amp;gt;D&amp;lt;/w:t&amp;gt;&amp;lt;/w:r&amp;gt;&amp;lt;w:bookmarkEnd w:id="298" /&amp;gt;&amp;lt;w:r&amp;gt;&amp;lt;w:t xml:space="preserve"&amp;gt;.  &amp;lt;/w:t&amp;gt;&amp;lt;/w:r&amp;gt;&amp;lt;w:bookmarkStart w:id="303" w:name="_STATUTE_CONTENT__07b36cef_4ecb_4010_af1" /&amp;gt;&amp;lt;w:r&amp;gt;&amp;lt;w:t xml:space="preserve"&amp;gt;Hazardous material &amp;lt;/w:t&amp;gt;&amp;lt;/w:r&amp;gt;&amp;lt;/w:ins&amp;gt;&amp;lt;w:ins w:id="304" w:author="BPS" w:date="2025-12-11T10:48:00Z"&amp;gt;&amp;lt;w:r&amp;gt;&amp;lt;w:t xml:space="preserve"&amp;gt;removal or abatement &amp;lt;/w:t&amp;gt;&amp;lt;/w:r&amp;gt;&amp;lt;/w:ins&amp;gt;&amp;lt;w:ins w:id="305" w:author="BPS" w:date="2025-12-09T08:41:00Z"&amp;gt;&amp;lt;w:r&amp;gt;&amp;lt;w:t xml:space="preserve"&amp;gt;and other environmental clean-up efforts &amp;lt;/w:t&amp;gt;&amp;lt;/w:r&amp;gt;&amp;lt;w:bookmarkStart w:id="306" w:name="_LINE__14_a204bf26_b477_49a2_9dd6_3f799d" /&amp;gt;&amp;lt;w:bookmarkEnd w:id="301" /&amp;gt;&amp;lt;w:r&amp;gt;&amp;lt;w:t&amp;gt;for which alternative sources of funding are not available;&amp;lt;/w:t&amp;gt;&amp;lt;/w:r&amp;gt;&amp;lt;w:bookmarkEnd w:id="306" /&amp;gt;&amp;lt;/w:ins&amp;gt;&amp;lt;/w:p&amp;gt;&amp;lt;w:p w:rsidR="008934F9" w:rsidRDefault="008934F9" w:rsidP="008934F9"&amp;gt;&amp;lt;w:pPr&amp;gt;&amp;lt;w:ind w:left="720" /&amp;gt;&amp;lt;w:rPr&amp;gt;&amp;lt;w:ins w:id="307" w:author="BPS" w:date="2025-12-09T08:41:00Z" /&amp;gt;&amp;lt;/w:rPr&amp;gt;&amp;lt;/w:pPr&amp;gt;&amp;lt;w:bookmarkStart w:id="308" w:name="_STATUTE_NUMBER__5dbc8588_6dd6_48e2_9e01" /&amp;gt;&amp;lt;w:bookmarkStart w:id="309" w:name="_STATUTE_P__89dc8beb_a8e5_4d31_9c6b_3687" /&amp;gt;&amp;lt;w:bookmarkStart w:id="310" w:name="_PAR__6_da21e170_6aeb_4127_a144_751b7bcf" /&amp;gt;&amp;lt;w:bookmarkStart w:id="311" w:name="_LINE__15_f4000fe8_0103_4353_986b_09d6a8" /&amp;gt;&amp;lt;w:bookmarkEnd w:id="299" /&amp;gt;&amp;lt;w:bookmarkEnd w:id="300" /&amp;gt;&amp;lt;w:bookmarkEnd w:id="303" /&amp;gt;&amp;lt;w:ins w:id="312" w:author="BPS" w:date="2025-12-09T08:41:00Z"&amp;gt;&amp;lt;w:r&amp;gt;&amp;lt;w:t&amp;gt;E&amp;lt;/w:t&amp;gt;&amp;lt;/w:r&amp;gt;&amp;lt;w:bookmarkEnd w:id="308" /&amp;gt;&amp;lt;w:r&amp;gt;&amp;lt;w:t xml:space="preserve"&amp;gt;.  &amp;lt;/w:t&amp;gt;&amp;lt;/w:r&amp;gt;&amp;lt;w:bookmarkStart w:id="313" w:name="_STATUTE_CONTENT__5bac8820_05b2_4691_897" /&amp;gt;&amp;lt;w:r&amp;gt;&amp;lt;w:t&amp;gt;Subsidies to support costs directly related to the affordable housing units&amp;lt;/w:t&amp;gt;&amp;lt;/w:r&amp;gt;&amp;lt;/w:ins&amp;gt;&amp;lt;w:ins w:id="314" w:author="BPS" w:date="2025-12-11T10:48:00Z"&amp;gt;&amp;lt;w:r&amp;gt;&amp;lt;w:t xml:space="preserve"&amp;gt; included &amp;lt;/w:t&amp;gt;&amp;lt;/w:r&amp;gt;&amp;lt;w:bookmarkStart w:id="315" w:name="_LINE__16_e453527e_30ff_4657_bb6c_9044d6" /&amp;gt;&amp;lt;w:bookmarkEnd w:id="311" /&amp;gt;&amp;lt;w:r&amp;gt;&amp;lt;w:t&amp;gt;as par&amp;lt;/w:t&amp;gt;&amp;lt;/w:r&amp;gt;&amp;lt;/w:ins&amp;gt;&amp;lt;w:ins w:id="316" w:author="BPS" w:date="2025-12-11T10:49:00Z"&amp;gt;&amp;lt;w:r&amp;gt;&amp;lt;w:t&amp;gt;t of the development&amp;lt;/w:t&amp;gt;&amp;lt;/w:r&amp;gt;&amp;lt;/w:ins&amp;gt;&amp;lt;w:ins w:id="317" w:author="BPS" w:date="2025-12-09T08:41:00Z"&amp;gt;&amp;lt;w:r&amp;gt;&amp;lt;w:t&amp;gt;; and&amp;lt;/w:t&amp;gt;&amp;lt;/w:r&amp;gt;&amp;lt;w:bookmarkEnd w:id="315" /&amp;gt;&amp;lt;/w:ins&amp;gt;&amp;lt;/w:p&amp;gt;&amp;lt;w:p w:rsidR="008934F9" w:rsidRDefault="008934F9" w:rsidP="008934F9"&amp;gt;&amp;lt;w:pPr&amp;gt;&amp;lt;w:ind w:left="720" /&amp;gt;&amp;lt;w:rPr&amp;gt;&amp;lt;w:ins w:id="318" w:author="BPS" w:date="2025-12-09T08:41:00Z" /&amp;gt;&amp;lt;/w:rPr&amp;gt;&amp;lt;/w:pPr&amp;gt;&amp;lt;w:bookmarkStart w:id="319" w:name="_STATUTE_NUMBER__0bf10382_9654_40b7_b144" /&amp;gt;&amp;lt;w:bookmarkStart w:id="320" w:name="_STATUTE_P__a797d887_a0bb_48c5_8e62_3285" /&amp;gt;&amp;lt;w:bookmarkStart w:id="321" w:name="_PAR__7_0fb146b1_cbff_4bc9_ab96_b21878d0" /&amp;gt;&amp;lt;w:bookmarkStart w:id="322" w:name="_LINE__17_c03f55ee_5a2e_4e02_936f_52dfae" /&amp;gt;&amp;lt;w:bookmarkEnd w:id="309" /&amp;gt;&amp;lt;w:bookmarkEnd w:id="310" /&amp;gt;&amp;lt;w:bookmarkEnd w:id="313" /&amp;gt;&amp;lt;w:ins w:id="323" w:author="BPS" w:date="2025-12-09T08:41:00Z"&amp;gt;&amp;lt;w:r&amp;gt;&amp;lt;w:t&amp;gt;F&amp;lt;/w:t&amp;gt;&amp;lt;/w:r&amp;gt;&amp;lt;w:bookmarkEnd w:id="319" /&amp;gt;&amp;lt;w:r&amp;gt;&amp;lt;w:t xml:space="preserve"&amp;gt;.  &amp;lt;/w:t&amp;gt;&amp;lt;/w:r&amp;gt;&amp;lt;w:bookmarkStart w:id="324" w:name="_STATUTE_CONTENT__4a6dc6ec_5b80_43d0_bda" /&amp;gt;&amp;lt;w:r&amp;gt;&amp;lt;w:t&amp;gt;Capital investment to leverage matching funds or nonstate grants&amp;lt;/w:t&amp;gt;&amp;lt;/w:r&amp;gt;&amp;lt;/w:ins&amp;gt;&amp;lt;w:ins w:id="325" w:author="BPS" w:date="2025-12-11T10:49:00Z"&amp;gt;&amp;lt;w:r&amp;gt;&amp;lt;w:t&amp;gt;.&amp;lt;/w:t&amp;gt;&amp;lt;/w:r&amp;gt;&amp;lt;/w:ins&amp;gt;&amp;lt;w:bookmarkEnd w:id="322" /&amp;gt;&amp;lt;/w:p&amp;gt;&amp;lt;w:p w:rsidR="008934F9" w:rsidRDefault="008934F9" w:rsidP="008934F9"&amp;gt;&amp;lt;w:pPr&amp;gt;&amp;lt;w:ind w:left="360" w:firstLine="360" /&amp;gt;&amp;lt;/w:pPr&amp;gt;&amp;lt;w:bookmarkStart w:id="326" w:name="_STATUTE_NUMBER__116c1fa5_1c05_4e7a_8f2f" /&amp;gt;&amp;lt;w:bookmarkStart w:id="327" w:name="_STATUTE_SS__70b917cb_13fb_4f04_b17a_b10" /&amp;gt;&amp;lt;w:bookmarkStart w:id="328" w:name="_PAR__8_108223c2_7234_4963_b468_ff9a53f8" /&amp;gt;&amp;lt;w:bookmarkStart w:id="329" w:name="_LINE__18_48cb9223_0230_448e_8913_90ba3c" /&amp;gt;&amp;lt;w:bookmarkEnd w:id="217" /&amp;gt;&amp;lt;w:bookmarkEnd w:id="320" /&amp;gt;&amp;lt;w:bookmarkEnd w:id="321" /&amp;gt;&amp;lt;w:bookmarkEnd w:id="324" /&amp;gt;&amp;lt;w:ins w:id="330" w:author="BPS" w:date="2025-12-09T08:41:00Z"&amp;gt;&amp;lt;w:r w:rsidRPr="00682C1A"&amp;gt;&amp;lt;w:rPr&amp;gt;&amp;lt;w:b /&amp;gt;&amp;lt;/w:rPr&amp;gt;&amp;lt;w:t&amp;gt;4&amp;lt;/w:t&amp;gt;&amp;lt;/w:r&amp;gt;&amp;lt;w:bookmarkEnd w:id="326" /&amp;gt;&amp;lt;w:r w:rsidRPr="00682C1A"&amp;gt;&amp;lt;w:rPr&amp;gt;&amp;lt;w:b /&amp;gt;&amp;lt;/w:rPr&amp;gt;&amp;lt;w:t xml:space="preserve"&amp;gt;.  &amp;lt;/w:t&amp;gt;&amp;lt;/w:r&amp;gt;&amp;lt;w:bookmarkStart w:id="331" w:name="_STATUTE_HEADNOTE__1d5550fc_c03d_423d_a5" /&amp;gt;&amp;lt;w:r w:rsidRPr="00682C1A"&amp;gt;&amp;lt;w:rPr&amp;gt;&amp;lt;w:b /&amp;gt;&amp;lt;/w:rPr&amp;gt;&amp;lt;w:t xml:space="preserve"&amp;gt;Report.  &amp;lt;/w:t&amp;gt;&amp;lt;/w:r&amp;gt;&amp;lt;w:bookmarkStart w:id="332" w:name="_STATUTE_CONTENT__ae9df5bd_db71_4382_9c6" /&amp;gt;&amp;lt;w:bookmarkEnd w:id="331" /&amp;gt;&amp;lt;w:r w:rsidRPr="00682C1A"&amp;gt;&amp;lt;w:t xml:space="preserve"&amp;gt;Beginning February 1, 2027 and annually thereafter, the redevelopment &amp;lt;/w:t&amp;gt;&amp;lt;/w:r&amp;gt;&amp;lt;w:bookmarkStart w:id="333" w:name="_LINE__19_a6aa595a_27df_493f_ae82_24f62e" /&amp;gt;&amp;lt;w:bookmarkEnd w:id="329" /&amp;gt;&amp;lt;w:r w:rsidRPr="00682C1A"&amp;gt;&amp;lt;w:t xml:space="preserve"&amp;gt;authority shall submit a report to the &amp;lt;/w:t&amp;gt;&amp;lt;/w:r&amp;gt;&amp;lt;/w:ins&amp;gt;&amp;lt;w:ins w:id="334" w:author="BPS" w:date="2025-12-09T08:46:00Z"&amp;gt;&amp;lt;w:r&amp;gt;&amp;lt;w:t&amp;gt;j&amp;lt;/w:t&amp;gt;&amp;lt;/w:r&amp;gt;&amp;lt;/w:ins&amp;gt;&amp;lt;w:ins w:id="335" w:author="BPS" w:date="2025-12-09T08:41:00Z"&amp;gt;&amp;lt;w:r w:rsidRPr="00682C1A"&amp;gt;&amp;lt;w:t xml:space="preserve"&amp;gt;oint &amp;lt;/w:t&amp;gt;&amp;lt;/w:r&amp;gt;&amp;lt;/w:ins&amp;gt;&amp;lt;w:ins w:id="336" w:author="BPS" w:date="2025-12-09T08:46:00Z"&amp;gt;&amp;lt;w:r&amp;gt;&amp;lt;w:t&amp;gt;s&amp;lt;/w:t&amp;gt;&amp;lt;/w:r&amp;gt;&amp;lt;/w:ins&amp;gt;&amp;lt;w:ins w:id="337" w:author="BPS" w:date="2025-12-09T08:41:00Z"&amp;gt;&amp;lt;w:r w:rsidRPr="00682C1A"&amp;gt;&amp;lt;w:t xml:space="preserve"&amp;gt;tanding &amp;lt;/w:t&amp;gt;&amp;lt;/w:r&amp;gt;&amp;lt;/w:ins&amp;gt;&amp;lt;w:ins w:id="338" w:author="BPS" w:date="2025-12-09T08:46:00Z"&amp;gt;&amp;lt;w:r&amp;gt;&amp;lt;w:t&amp;gt;c&amp;lt;/w:t&amp;gt;&amp;lt;/w:r&amp;gt;&amp;lt;/w:ins&amp;gt;&amp;lt;w:ins w:id="339" w:author="BPS" w:date="2025-12-09T08:41:00Z"&amp;gt;&amp;lt;w:r w:rsidRPr="00682C1A"&amp;gt;&amp;lt;w:t xml:space="preserve"&amp;gt;ommittee of the Legislature &amp;lt;/w:t&amp;gt;&amp;lt;/w:r&amp;gt;&amp;lt;/w:ins&amp;gt;&amp;lt;w:ins w:id="340" w:author="BPS" w:date="2025-12-09T08:46:00Z"&amp;gt;&amp;lt;w:r&amp;gt;&amp;lt;w:t&amp;gt;having&amp;lt;/w:t&amp;gt;&amp;lt;/w:r&amp;gt;&amp;lt;/w:ins&amp;gt;&amp;lt;w:ins w:id="341" w:author="BPS" w:date="2025-12-09T08:41:00Z"&amp;gt;&amp;lt;w:r w:rsidRPr="00682C1A"&amp;gt;&amp;lt;w:t xml:space="preserve"&amp;gt; &amp;lt;/w:t&amp;gt;&amp;lt;/w:r&amp;gt;&amp;lt;w:bookmarkStart w:id="342" w:name="_LINE__20_f59d9cca_61bd_4965_80a9_95294f" /&amp;gt;&amp;lt;w:bookmarkEnd w:id="333" /&amp;gt;&amp;lt;w:r w:rsidRPr="00682C1A"&amp;gt;&amp;lt;w:t xml:space="preserve"&amp;gt;jurisdiction over housing matters.  The report must summarize the technical &amp;lt;/w:t&amp;gt;&amp;lt;/w:r&amp;gt;&amp;lt;/w:ins&amp;gt;&amp;lt;w:ins w:id="343" w:author="BPS" w:date="2025-12-11T10:49:00Z"&amp;gt;&amp;lt;w:r&amp;gt;&amp;lt;w:t xml:space="preserve"&amp;gt;and financial &amp;lt;/w:t&amp;gt;&amp;lt;/w:r&amp;gt;&amp;lt;/w:ins&amp;gt;&amp;lt;w:bookmarkStart w:id="344" w:name="_LINE__21_08990f9e_0584_41ac_bf8e_7384cc" /&amp;gt;&amp;lt;w:bookmarkEnd w:id="342" /&amp;gt;&amp;lt;w:ins w:id="345" w:author="BPS" w:date="2025-12-09T08:41:00Z"&amp;gt;&amp;lt;w:r w:rsidRPr="00682C1A"&amp;gt;&amp;lt;w:t xml:space="preserve"&amp;gt;assistance provided to municipalities in accordance with &amp;lt;/w:t&amp;gt;&amp;lt;/w:r&amp;gt;&amp;lt;/w:ins&amp;gt;&amp;lt;w:ins w:id="346" w:author="BPS" w:date="2025-12-09T08:46:00Z"&amp;gt;&amp;lt;w:r&amp;gt;&amp;lt;w:t&amp;gt;this&amp;lt;/w:t&amp;gt;&amp;lt;/w:r&amp;gt;&amp;lt;/w:ins&amp;gt;&amp;lt;w:ins w:id="347" w:author="BPS" w:date="2025-12-09T08:41:00Z"&amp;gt;&amp;lt;w:r w:rsidRPr="00682C1A"&amp;gt;&amp;lt;w:t xml:space="preserve"&amp;gt; section for the previous &amp;lt;/w:t&amp;gt;&amp;lt;/w:r&amp;gt;&amp;lt;w:bookmarkStart w:id="348" w:name="_LINE__22_a16510f6_d074_490e_8af0_c8c102" /&amp;gt;&amp;lt;w:bookmarkEnd w:id="344" /&amp;gt;&amp;lt;w:r w:rsidRPr="00682C1A"&amp;gt;&amp;lt;w:t xml:space="preserve"&amp;gt;calendar year, &amp;lt;/w:t&amp;gt;&amp;lt;/w:r&amp;gt;&amp;lt;/w:ins&amp;gt;&amp;lt;w:ins w:id="349" w:author="BPS" w:date="2025-12-11T10:50:00Z"&amp;gt;&amp;lt;w:r&amp;gt;&amp;lt;w:t xml:space="preserve"&amp;gt;the &amp;lt;/w:t&amp;gt;&amp;lt;/w:r&amp;gt;&amp;lt;/w:ins&amp;gt;&amp;lt;w:ins w:id="350" w:author="BPS" w:date="2025-12-09T08:41:00Z"&amp;gt;&amp;lt;w:r w:rsidRPr="00682C1A"&amp;gt;&amp;lt;w:t xml:space="preserve"&amp;gt;status of school building conversions supported by the program, the &amp;lt;/w:t&amp;gt;&amp;lt;/w:r&amp;gt;&amp;lt;w:bookmarkStart w:id="351" w:name="_LINE__23_5f7b9e05_f28a_4861_8988_f71bfd" /&amp;gt;&amp;lt;w:bookmarkEnd w:id="348" /&amp;gt;&amp;lt;w:r w:rsidRPr="00682C1A"&amp;gt;&amp;lt;w:t xml:space="preserve"&amp;gt;number of housing units created and an evaluation of the impact attributed to the program &amp;lt;/w:t&amp;gt;&amp;lt;/w:r&amp;gt;&amp;lt;w:bookmarkStart w:id="352" w:name="_LINE__24_3cf50f10_39d6_4389_b8d5_dd3c27" /&amp;gt;&amp;lt;w:bookmarkEnd w:id="351" /&amp;gt;&amp;lt;w:r w:rsidRPr="00682C1A"&amp;gt;&amp;lt;w:t xml:space="preserve"&amp;gt;on the economy and housing supply of participating &amp;lt;/w:t&amp;gt;&amp;lt;/w:r&amp;gt;&amp;lt;/w:ins&amp;gt;&amp;lt;w:ins w:id="353" w:author="BPS" w:date="2025-12-11T10:50:00Z"&amp;gt;&amp;lt;w:r&amp;gt;&amp;lt;w:t&amp;gt;municipalities&amp;lt;/w:t&amp;gt;&amp;lt;/w:r&amp;gt;&amp;lt;/w:ins&amp;gt;&amp;lt;w:ins w:id="354" w:author="BPS" w:date="2025-12-09T08:41:00Z"&amp;gt;&amp;lt;w:r w:rsidRPr="00682C1A"&amp;gt;&amp;lt;w:t xml:space="preserve"&amp;gt;.  The report must also &amp;lt;/w:t&amp;gt;&amp;lt;/w:r&amp;gt;&amp;lt;w:bookmarkStart w:id="355" w:name="_LINE__25_9f3af43f_8cce_483b_a8ff_680c8e" /&amp;gt;&amp;lt;w:bookmarkEnd w:id="352" /&amp;gt;&amp;lt;w:r w:rsidRPr="00682C1A"&amp;gt;&amp;lt;w:t xml:space="preserve"&amp;gt;include information collected by the redevelopment authority on the number of vacant &amp;lt;/w:t&amp;gt;&amp;lt;/w:r&amp;gt;&amp;lt;w:bookmarkStart w:id="356" w:name="_LINE__26_faf1e42d_b5bb_479f_8a1b_644f0f" /&amp;gt;&amp;lt;w:bookmarkEnd w:id="355" /&amp;gt;&amp;lt;w:r w:rsidRPr="00682C1A"&amp;gt;&amp;lt;w:t xml:space="preserve"&amp;gt;school &amp;lt;/w:t&amp;gt;&amp;lt;/w:r&amp;gt;&amp;lt;/w:ins&amp;gt;&amp;lt;w:ins w:id="357" w:author="BPS" w:date="2025-12-11T10:50:00Z"&amp;gt;&amp;lt;w:r&amp;gt;&amp;lt;w:t&amp;gt;buildings&amp;lt;/w:t&amp;gt;&amp;lt;/w:r&amp;gt;&amp;lt;/w:ins&amp;gt;&amp;lt;w:ins w:id="358" w:author="BPS" w:date="2025-12-09T08:41:00Z"&amp;gt;&amp;lt;w:r w:rsidRPr="00682C1A"&amp;gt;&amp;lt;w:t xml:space="preserve"&amp;gt; for which conversion to a property that provides residential housing is &amp;lt;/w:t&amp;gt;&amp;lt;/w:r&amp;gt;&amp;lt;w:bookmarkStart w:id="359" w:name="_LINE__27_1c13b7a3_efab_4d3b_bd39_936fac" /&amp;gt;&amp;lt;w:bookmarkEnd w:id="356" /&amp;gt;&amp;lt;w:r w:rsidRPr="00682C1A"&amp;gt;&amp;lt;w:t&amp;gt;feasible.&amp;lt;/w:t&amp;gt;&amp;lt;/w:r&amp;gt;&amp;lt;/w:ins&amp;gt;&amp;lt;w:bookmarkEnd w:id="359" /&amp;gt;&amp;lt;/w:p&amp;gt;&amp;lt;w:p w:rsidR="008934F9" w:rsidRDefault="008934F9" w:rsidP="008934F9"&amp;gt;&amp;lt;w:pPr&amp;gt;&amp;lt;w:ind w:left="360" w:firstLine="360" /&amp;gt;&amp;lt;/w:pPr&amp;gt;&amp;lt;w:bookmarkStart w:id="360" w:name="_APPROP_SECTION__fc582050_50a1_4364_be1b" /&amp;gt;&amp;lt;w:bookmarkStart w:id="361" w:name="_PAR__9_41c41c34_232a_4579_affe_0b4a6a99" /&amp;gt;&amp;lt;w:bookmarkStart w:id="362" w:name="_LINE__28_03dc8458_8715_4bdc_896b_41d95b" /&amp;gt;&amp;lt;w:bookmarkEnd w:id="7" /&amp;gt;&amp;lt;w:bookmarkEnd w:id="13" /&amp;gt;&amp;lt;w:bookmarkEnd w:id="16" /&amp;gt;&amp;lt;w:bookmarkEnd w:id="327" /&amp;gt;&amp;lt;w:bookmarkEnd w:id="328" /&amp;gt;&amp;lt;w:bookmarkEnd w:id="332" /&amp;gt;&amp;lt;w:r&amp;gt;&amp;lt;w:rPr&amp;gt;&amp;lt;w:b /&amp;gt;&amp;lt;w:sz w:val="24" /&amp;gt;&amp;lt;/w:rPr&amp;gt;&amp;lt;w:t xml:space="preserve"&amp;gt;Sec. &amp;lt;/w:t&amp;gt;&amp;lt;/w:r&amp;gt;&amp;lt;w:bookmarkStart w:id="363" w:name="_BILL_SECTION_NUMBER__6c879d93_f2f7_46d5" /&amp;gt;&amp;lt;w:r&amp;gt;&amp;lt;w:rPr&amp;gt;&amp;lt;w:b /&amp;gt;&amp;lt;w:sz w:val="24" /&amp;gt;&amp;lt;/w:rPr&amp;gt;&amp;lt;w:t&amp;gt;2&amp;lt;/w:t&amp;gt;&amp;lt;/w:r&amp;gt;&amp;lt;w:bookmarkEnd w:id="363"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w:id="364" w:name="_LINE__29_4fce8641_e601_434a_beb6_857073" /&amp;gt;&amp;lt;w:bookmarkEnd w:id="362" /&amp;gt;&amp;lt;w:r&amp;gt;&amp;lt;w:t&amp;gt;allocations are made.&amp;lt;/w:t&amp;gt;&amp;lt;/w:r&amp;gt;&amp;lt;w:bookmarkEnd w:id="364" /&amp;gt;&amp;lt;/w:p&amp;gt;&amp;lt;w:p w:rsidR="008934F9" w:rsidRDefault="008934F9" w:rsidP="008934F9"&amp;gt;&amp;lt;w:pPr&amp;gt;&amp;lt;w:pStyle w:val="BPSParagraphLeftAlign" /&amp;gt;&amp;lt;w:suppressAutoHyphens /&amp;gt;&amp;lt;w:ind w:left="360" /&amp;gt;&amp;lt;/w:pPr&amp;gt;&amp;lt;w:bookmarkStart w:id="365" w:name="_PAR__10_48159c80_129e_44d5_84b2_0bc046e" /&amp;gt;&amp;lt;w:bookmarkStart w:id="366" w:name="_LINE__30_5619be3e_69ce_4426_9b18_ddee2e" /&amp;gt;&amp;lt;w:bookmarkEnd w:id="361" /&amp;gt;&amp;lt;w:r&amp;gt;&amp;lt;w:rPr&amp;gt;&amp;lt;w:b /&amp;gt;&amp;lt;/w:rPr&amp;gt;&amp;lt;w:t&amp;gt;MAINE REDEVELOPMENT LAND BANK AUTHORITY&amp;lt;/w:t&amp;gt;&amp;lt;/w:r&amp;gt;&amp;lt;w:bookmarkEnd w:id="366" /&amp;gt;&amp;lt;/w:p&amp;gt;&amp;lt;w:p w:rsidR="008934F9" w:rsidRDefault="008934F9" w:rsidP="008934F9"&amp;gt;&amp;lt;w:pPr&amp;gt;&amp;lt;w:pStyle w:val="BPSParagraphLeftAlign" /&amp;gt;&amp;lt;w:suppressAutoHyphens /&amp;gt;&amp;lt;w:ind w:left="360" /&amp;gt;&amp;lt;/w:pPr&amp;gt;&amp;lt;w:bookmarkStart w:id="367" w:name="_PAR__11_0284b651_367a_4640_a19b_b74bd38" /&amp;gt;&amp;lt;w:bookmarkStart w:id="368" w:name="_LINE__31_7aea5c0e_d606_4f7e_bdb4_0a4281" /&amp;gt;&amp;lt;w:bookmarkEnd w:id="365" /&amp;gt;&amp;lt;w:r&amp;gt;&amp;lt;w:rPr&amp;gt;&amp;lt;w:b /&amp;gt;&amp;lt;/w:rPr&amp;gt;&amp;lt;w:t&amp;gt;Maine School Conversion Fund N562&amp;lt;/w:t&amp;gt;&amp;lt;/w:r&amp;gt;&amp;lt;w:bookmarkEnd w:id="368" /&amp;gt;&amp;lt;/w:p&amp;gt;&amp;lt;w:p w:rsidR="008934F9" w:rsidRDefault="008934F9" w:rsidP="008934F9"&amp;gt;&amp;lt;w:pPr&amp;gt;&amp;lt;w:ind w:left="360" /&amp;gt;&amp;lt;/w:pPr&amp;gt;&amp;lt;w:bookmarkStart w:id="369" w:name="_PAR__12_6e57e621_1a0a_4437_b542_a303a8f" /&amp;gt;&amp;lt;w:bookmarkStart w:id="370" w:name="_LINE__32_67ad1295_bd05_4553_8d95_ea35d9" /&amp;gt;&amp;lt;w:bookmarkEnd w:id="367" /&amp;gt;&amp;lt;w:r&amp;gt;&amp;lt;w:t xml:space="preserve"&amp;gt;Initiative: Establishes and provides ongoing funding to the Maine School Conversion Fund &amp;lt;/w:t&amp;gt;&amp;lt;/w:r&amp;gt;&amp;lt;w:bookmarkStart w:id="371" w:name="_LINE__33_d407dc4a_a163_4212_83e4_e549b0" /&amp;gt;&amp;lt;w:bookmarkEnd w:id="370" /&amp;gt;&amp;lt;w:r&amp;gt;&amp;lt;w:t xml:space="preserve"&amp;gt;to assist municipalities with converting unused school buildings into properties that provide &amp;lt;/w:t&amp;gt;&amp;lt;/w:r&amp;gt;&amp;lt;w:bookmarkStart w:id="372" w:name="_LINE__34_6020c6ca_761f_40f9_88a1_eed04b" /&amp;gt;&amp;lt;w:bookmarkEnd w:id="371" /&amp;gt;&amp;lt;w:r&amp;gt;&amp;lt;w:t&amp;gt;residential housing.&amp;lt;/w:t&amp;gt;&amp;lt;/w:r&amp;gt;&amp;lt;w:bookmarkEnd w:id="372"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w:rsidR="008934F9" w:rsidTr="00576CF8"&amp;gt;&amp;lt;w:tc&amp;gt;&amp;lt;w:tcPr&amp;gt;&amp;lt;w:tcW w:w="5069" w:type="dxa" /&amp;gt;&amp;lt;/w:tcPr&amp;gt;&amp;lt;w:p w:rsidR="008934F9" w:rsidRDefault="008934F9" w:rsidP="00576CF8"&amp;gt;&amp;lt;w:bookmarkStart w:id="373" w:name="_PAR__13_d762e434_e3c0_4718_aaa0_6fb3cca" /&amp;gt;&amp;lt;w:bookmarkStart w:id="374" w:name="_LINE__35_cd356dca_847a_4d66_b4a8_a624f6" /&amp;gt;&amp;lt;w:bookmarkEnd w:id="369" /&amp;gt;&amp;lt;w:r&amp;gt;&amp;lt;w:rPr&amp;gt;&amp;lt;w:b /&amp;gt;&amp;lt;/w:rPr&amp;gt;&amp;lt;w:t&amp;gt;GENERAL FUND&amp;lt;/w:t&amp;gt;&amp;lt;/w:r&amp;gt;&amp;lt;w:bookmarkEnd w:id="374"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w:id="375" w:name="_LINE__35_82d46f72_b673_4d01_a432_17f563" /&amp;gt;&amp;lt;w:r&amp;gt;&amp;lt;w:rPr&amp;gt;&amp;lt;w:b /&amp;gt;&amp;lt;/w:rPr&amp;gt;&amp;lt;w:t&amp;gt;2025-26&amp;lt;/w:t&amp;gt;&amp;lt;/w:r&amp;gt;&amp;lt;w:bookmarkEnd w:id="375"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w:id="376" w:name="_LINE__35_7ede641c_e750_49ea_b947_1adde2" /&amp;gt;&amp;lt;w:r&amp;gt;&amp;lt;w:rPr&amp;gt;&amp;lt;w:b /&amp;gt;&amp;lt;/w:rPr&amp;gt;&amp;lt;w:t&amp;gt;2026-27&amp;lt;/w:t&amp;gt;&amp;lt;/w:r&amp;gt;&amp;lt;w:bookmarkEnd w:id="376" /&amp;gt;&amp;lt;/w:p&amp;gt;&amp;lt;/w:tc&amp;gt;&amp;lt;/w:tr&amp;gt;&amp;lt;w:tr w:rsidR="008934F9" w:rsidTr="00576CF8"&amp;gt;&amp;lt;w:tc&amp;gt;&amp;lt;w:tcPr&amp;gt;&amp;lt;w:tcW w:w="5069" w:type="dxa" /&amp;gt;&amp;lt;/w:tcPr&amp;gt;&amp;lt;w:p w:rsidR="008934F9" w:rsidRDefault="008934F9" w:rsidP="00576CF8"&amp;gt;&amp;lt;w:pPr&amp;gt;&amp;lt;w:ind w:left="180" /&amp;gt;&amp;lt;/w:pPr&amp;gt;&amp;lt;w:bookmarkStart w:id="377" w:name="_LINE__36_87d1882f_b667_4283_8f6b_b51134" /&amp;gt;&amp;lt;w:r&amp;gt;&amp;lt;w:t&amp;gt;All Other&amp;lt;/w:t&amp;gt;&amp;lt;/w:r&amp;gt;&amp;lt;w:bookmarkEnd w:id="377"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w:id="378" w:name="_LINE__36_0db8d421_2c4c_489f_b868_7e51b2" /&amp;gt;&amp;lt;w:r&amp;gt;&amp;lt;w:t&amp;gt;$0&amp;lt;/w:t&amp;gt;&amp;lt;/w:r&amp;gt;&amp;lt;w:bookmarkEnd w:id="378"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w:id="379" w:name="_LINE__36_38254206_2502_41f0_83fc_aa1726" /&amp;gt;&amp;lt;w:r&amp;gt;&amp;lt;w:t&amp;gt;$5,000,000&amp;lt;/w:t&amp;gt;&amp;lt;/w:r&amp;gt;&amp;lt;w:bookmarkEnd w:id="379" /&amp;gt;&amp;lt;/w:p&amp;gt;&amp;lt;/w:tc&amp;gt;&amp;lt;/w:tr&amp;gt;&amp;lt;w:tr w:rsidR="008934F9" w:rsidTr="00576CF8"&amp;gt;&amp;lt;w:tc&amp;gt;&amp;lt;w:tcPr&amp;gt;&amp;lt;w:tcW w:w="5069" w:type="dxa" /&amp;gt;&amp;lt;/w:tcPr&amp;gt;&amp;lt;w:p w:rsidR="008934F9" w:rsidRDefault="008934F9" w:rsidP="00576CF8"&amp;gt;&amp;lt;w:bookmarkStart w:id="380" w:name="_LINE__37_30affd98_f1d3_49ee_9a48_5c7f2d" /&amp;gt;&amp;lt;w:r&amp;gt;&amp;lt;w:t xml:space="preserve"&amp;gt; &amp;lt;/w:t&amp;gt;&amp;lt;/w:r&amp;gt;&amp;lt;w:bookmarkEnd w:id="380"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w:id="381" w:name="_LINE__37_f9e619f1_634a_43e2_9c04_db7cc0" /&amp;gt;&amp;lt;w:r&amp;gt;&amp;lt;w:t&amp;gt;__________&amp;lt;/w:t&amp;gt;&amp;lt;/w:r&amp;gt;&amp;lt;w:bookmarkEnd w:id="381"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w:id="382" w:name="_LINE__37_0c2f2702_cea7_4b84_bd95_7f7ebb" /&amp;gt;&amp;lt;w:r&amp;gt;&amp;lt;w:t&amp;gt;__________&amp;lt;/w:t&amp;gt;&amp;lt;/w:r&amp;gt;&amp;lt;w:bookmarkEnd w:id="382" /&amp;gt;&amp;lt;/w:p&amp;gt;&amp;lt;/w:tc&amp;gt;&amp;lt;/w:tr&amp;gt;&amp;lt;w:tr w:rsidR="008934F9" w:rsidTr="00576CF8"&amp;gt;&amp;lt;w:tc&amp;gt;&amp;lt;w:tcPr&amp;gt;&amp;lt;w:tcW w:w="5069" w:type="dxa" /&amp;gt;&amp;lt;/w:tcPr&amp;gt;&amp;lt;w:p w:rsidR="008934F9" w:rsidRDefault="008934F9" w:rsidP="00576CF8"&amp;gt;&amp;lt;w:bookmarkStart w:id="383" w:name="_LINE__38_2232ce00_bf46_4ff0_a79a_c2845f" /&amp;gt;&amp;lt;w:r&amp;gt;&amp;lt;w:t&amp;gt;GENERAL FUND TOTAL&amp;lt;/w:t&amp;gt;&amp;lt;/w:r&amp;gt;&amp;lt;w:bookmarkEnd w:id="383"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w:id="384" w:name="_LINE__38_0b9f3f8a_0a6f_482b_bfce_918787" /&amp;gt;&amp;lt;w:r&amp;gt;&amp;lt;w:t&amp;gt;$0&amp;lt;/w:t&amp;gt;&amp;lt;/w:r&amp;gt;&amp;lt;w:bookmarkEnd w:id="384" /&amp;gt;&amp;lt;/w:p&amp;gt;&amp;lt;/w:tc&amp;gt;&amp;lt;w:tc&amp;gt;&amp;lt;w:tcPr&amp;gt;&amp;lt;w:tcW w:w="1469" w:type="dxa" /&amp;gt;&amp;lt;/w:tcPr&amp;gt;&amp;lt;w:p w:rsidR="008934F9" w:rsidRDefault="008934F9" w:rsidP="00576CF8"&amp;gt;&amp;lt;w:pPr&amp;gt;&amp;lt;w:jc w:val="right" /&amp;gt;&amp;lt;/w:pPr&amp;gt;&amp;lt;w:bookmarkStart w:id="385" w:name="_LINE__38_01b887db_9026_4079_9b6c_fbb0a4" /&amp;gt;&amp;lt;w:r&amp;gt;&amp;lt;w:t&amp;gt;$5,000,000&amp;lt;/w:t&amp;gt;&amp;lt;/w:r&amp;gt;&amp;lt;w:bookmarkEnd w:id="385" /&amp;gt;&amp;lt;/w:p&amp;gt;&amp;lt;/w:tc&amp;gt;&amp;lt;/w:tr&amp;gt;&amp;lt;/w:tbl&amp;gt;&amp;lt;w:p w:rsidR="008934F9" w:rsidRDefault="008934F9" w:rsidP="008934F9"&amp;gt;&amp;lt;w:pPr&amp;gt;&amp;lt;w:keepNext /&amp;gt;&amp;lt;w:spacing w:before="240" /&amp;gt;&amp;lt;w:ind w:left="360" /&amp;gt;&amp;lt;w:jc w:val="center" /&amp;gt;&amp;lt;/w:pPr&amp;gt;&amp;lt;w:bookmarkStart w:id="386" w:name="_SUMMARY__c6c894c0_c44e_4d77_853b_dd3bc0" /&amp;gt;&amp;lt;w:bookmarkStart w:id="387" w:name="_PAR__14_ba55819d_b129_48b0_9f61_ccdc597" /&amp;gt;&amp;lt;w:bookmarkStart w:id="388" w:name="_LINE__39_de984e4a_2636_462d_a77f_17ff11" /&amp;gt;&amp;lt;w:bookmarkEnd w:id="8" /&amp;gt;&amp;lt;w:bookmarkEnd w:id="360" /&amp;gt;&amp;lt;w:bookmarkEnd w:id="373" /&amp;gt;&amp;lt;w:r&amp;gt;&amp;lt;w:rPr&amp;gt;&amp;lt;w:b /&amp;gt;&amp;lt;w:sz w:val="24" /&amp;gt;&amp;lt;/w:rPr&amp;gt;&amp;lt;w:t&amp;gt;SUMMARY&amp;lt;/w:t&amp;gt;&amp;lt;/w:r&amp;gt;&amp;lt;w:bookmarkEnd w:id="388" /&amp;gt;&amp;lt;/w:p&amp;gt;&amp;lt;w:p w:rsidR="008934F9" w:rsidRDefault="008934F9" w:rsidP="008934F9"&amp;gt;&amp;lt;w:pPr&amp;gt;&amp;lt;w:ind w:left="360" w:firstLine="360" /&amp;gt;&amp;lt;/w:pPr&amp;gt;&amp;lt;w:bookmarkStart w:id="389" w:name="_PAR__15_30d94cfd_348e_4645_a14c_514500b" /&amp;gt;&amp;lt;w:bookmarkStart w:id="390" w:name="_LINE__40_f4e013ba_2119_4d58_91e1_7574ad" /&amp;gt;&amp;lt;w:bookmarkEnd w:id="387" /&amp;gt;&amp;lt;w:r w:rsidRPr="009E65FB"&amp;gt;&amp;lt;w:t xml:space="preserve"&amp;gt;This bill establishes the Vacant School Housing Conversion Program &amp;lt;/w:t&amp;gt;&amp;lt;/w:r&amp;gt;&amp;lt;w:r&amp;gt;&amp;lt;w:t&amp;gt;within&amp;lt;/w:t&amp;gt;&amp;lt;/w:r&amp;gt;&amp;lt;w:r w:rsidRPr="009E65FB"&amp;gt;&amp;lt;w:t xml:space="preserve"&amp;gt; the Maine &amp;lt;/w:t&amp;gt;&amp;lt;/w:r&amp;gt;&amp;lt;w:bookmarkStart w:id="391" w:name="_LINE__41_cfe785f4_2d17_417c_9deb_41ca51" /&amp;gt;&amp;lt;w:bookmarkEnd w:id="390" /&amp;gt;&amp;lt;w:r w:rsidRPr="009E65FB"&amp;gt;&amp;lt;w:t&amp;gt;Redevelopment Land Bank Authority.  The program provides technical&amp;lt;/w:t&amp;gt;&amp;lt;/w:r&amp;gt;&amp;lt;w:r&amp;gt;&amp;lt;w:t xml:space="preserve"&amp;gt; and financial&amp;lt;/w:t&amp;gt;&amp;lt;/w:r&amp;gt;&amp;lt;w:r w:rsidRPr="009E65FB"&amp;gt;&amp;lt;w:t xml:space="preserve"&amp;gt; &amp;lt;/w:t&amp;gt;&amp;lt;/w:r&amp;gt;&amp;lt;w:bookmarkStart w:id="392" w:name="_PAGE_SPLIT__82d20629_f5a3_479e_841b_95a" /&amp;gt;&amp;lt;w:bookmarkStart w:id="393" w:name="_PAGE__3_0801e4c3_a0a5_4a7f_a2a4_4206577" /&amp;gt;&amp;lt;w:bookmarkStart w:id="394" w:name="_PAR__1_b91b14fc_f1e5_41b6_803b_7e9544e1" /&amp;gt;&amp;lt;w:bookmarkStart w:id="395" w:name="_LINE__1_86c75c01_2a05_4ee3_a3f6_3cbfe1d" /&amp;gt;&amp;lt;w:bookmarkEnd w:id="253" /&amp;gt;&amp;lt;w:bookmarkEnd w:id="389" /&amp;gt;&amp;lt;w:bookmarkEnd w:id="391" /&amp;gt;&amp;lt;w:r w:rsidRPr="009E65FB"&amp;gt;&amp;lt;w:t&amp;gt;a&amp;lt;/w:t&amp;gt;&amp;lt;/w:r&amp;gt;&amp;lt;w:bookmarkEnd w:id="392" /&amp;gt;&amp;lt;w:r w:rsidRPr="009E65FB"&amp;gt;&amp;lt;w:t xml:space="preserve"&amp;gt;ssistance to municipalities seeking to develop vacant school buildings into properties that &amp;lt;/w:t&amp;gt;&amp;lt;/w:r&amp;gt;&amp;lt;w:bookmarkStart w:id="396" w:name="_LINE__2_12a4a70a_d51a_44f3_9a17_76e1dfe" /&amp;gt;&amp;lt;w:bookmarkEnd w:id="395" /&amp;gt;&amp;lt;w:r w:rsidRPr="009E65FB"&amp;gt;&amp;lt;w:t xml:space="preserve"&amp;gt;provide residential housing, including units dedicated as affordable housing.  The bill also &amp;lt;/w:t&amp;gt;&amp;lt;/w:r&amp;gt;&amp;lt;w:bookmarkStart w:id="397" w:name="_LINE__3_ee57e895_aef6_4eb2_b579_aa4fbfa" /&amp;gt;&amp;lt;w:bookmarkEnd w:id="396" /&amp;gt;&amp;lt;w:r w:rsidRPr="009E65FB"&amp;gt;&amp;lt;w:t xml:space="preserve"&amp;gt;establishes the Maine &amp;lt;/w:t&amp;gt;&amp;lt;/w:r&amp;gt;&amp;lt;w:r&amp;gt;&amp;lt;w:t&amp;gt;School&amp;lt;/w:t&amp;gt;&amp;lt;/w:r&amp;gt;&amp;lt;w:r w:rsidRPr="009E65FB"&amp;gt;&amp;lt;w:t xml:space="preserve"&amp;gt; Conversion Fund&amp;lt;/w:t&amp;gt;&amp;lt;/w:r&amp;gt;&amp;lt;w:r&amp;gt;&amp;lt;w:t&amp;gt;,&amp;lt;/w:t&amp;gt;&amp;lt;/w:r&amp;gt;&amp;lt;w:r w:rsidRPr="009E65FB"&amp;gt;&amp;lt;w:t xml:space="preserve"&amp;gt; which is used to support the development &amp;lt;/w:t&amp;gt;&amp;lt;/w:r&amp;gt;&amp;lt;w:bookmarkStart w:id="398" w:name="_LINE__4_2133e67d_fa9e_460f_861c_85b5517" /&amp;gt;&amp;lt;w:bookmarkEnd w:id="397" /&amp;gt;&amp;lt;w:r w:rsidRPr="009E65FB"&amp;gt;&amp;lt;w:t xml:space="preserve"&amp;gt;of vacant school buildings. The bill provides for an ongoing annual appropriation of $5 &amp;lt;/w:t&amp;gt;&amp;lt;/w:r&amp;gt;&amp;lt;w:bookmarkStart w:id="399" w:name="_LINE__5_c0d9a6c7_886c_4d66_bf84_af57e2e" /&amp;gt;&amp;lt;w:bookmarkEnd w:id="398" /&amp;gt;&amp;lt;w:r w:rsidRPr="009E65FB"&amp;gt;&amp;lt;w:t xml:space="preserve"&amp;gt;million to the fund. The &amp;lt;/w:t&amp;gt;&amp;lt;/w:r&amp;gt;&amp;lt;w:r&amp;gt;&amp;lt;w:t&amp;gt;redevelopment a&amp;lt;/w:t&amp;gt;&amp;lt;/w:r&amp;gt;&amp;lt;w:r w:rsidRPr="009E65FB"&amp;gt;&amp;lt;w:t&amp;gt;uthority administers the fund&amp;lt;/w:t&amp;gt;&amp;lt;/w:r&amp;gt;&amp;lt;w:r&amp;gt;&amp;lt;w:t&amp;gt;,&amp;lt;/w:t&amp;gt;&amp;lt;/w:r&amp;gt;&amp;lt;w:r w:rsidRPr="009E65FB"&amp;gt;&amp;lt;w:t xml:space="preserve"&amp;gt; and &amp;lt;/w:t&amp;gt;&amp;lt;/w:r&amp;gt;&amp;lt;w:r&amp;gt;&amp;lt;w:t xml:space="preserve"&amp;gt;the fund's &amp;lt;/w:t&amp;gt;&amp;lt;/w:r&amp;gt;&amp;lt;w:r w:rsidRPr="009E65FB"&amp;gt;&amp;lt;w:t xml:space="preserve"&amp;gt;uses &amp;lt;/w:t&amp;gt;&amp;lt;/w:r&amp;gt;&amp;lt;w:bookmarkStart w:id="400" w:name="_LINE__6_91275da6_5957_4352_b644_81bda57" /&amp;gt;&amp;lt;w:bookmarkEnd w:id="399" /&amp;gt;&amp;lt;w:r w:rsidRPr="009E65FB"&amp;gt;&amp;lt;w:t xml:space="preserve"&amp;gt;are limited to supporting development of vacant school buildings in municipalities that &amp;lt;/w:t&amp;gt;&amp;lt;/w:r&amp;gt;&amp;lt;w:bookmarkStart w:id="401" w:name="_LINE__7_125a155a_28a2_434f_9a2b_c20144a" /&amp;gt;&amp;lt;w:bookmarkEnd w:id="400" /&amp;gt;&amp;lt;w:r w:rsidRPr="009E65FB"&amp;gt;&amp;lt;w:t&amp;gt;have memorand&amp;lt;/w:t&amp;gt;&amp;lt;/w:r&amp;gt;&amp;lt;w:r&amp;gt;&amp;lt;w:t&amp;gt;a&amp;lt;/w:t&amp;gt;&amp;lt;/w:r&amp;gt;&amp;lt;w:r w:rsidRPr="009E65FB"&amp;gt;&amp;lt;w:t xml:space="preserve"&amp;gt; of understanding with &amp;lt;/w:t&amp;gt;&amp;lt;/w:r&amp;gt;&amp;lt;w:r&amp;gt;&amp;lt;w:t&amp;gt;the&amp;lt;/w:t&amp;gt;&amp;lt;/w:r&amp;gt;&amp;lt;w:r w:rsidRPr="009E65FB"&amp;gt;&amp;lt;w:t xml:space="preserve"&amp;gt; &amp;lt;/w:t&amp;gt;&amp;lt;/w:r&amp;gt;&amp;lt;w:r&amp;gt;&amp;lt;w:t xml:space="preserve"&amp;gt;redevelopment &amp;lt;/w:t&amp;gt;&amp;lt;/w:r&amp;gt;&amp;lt;w:r w:rsidRPr="009E65FB"&amp;gt;&amp;lt;w:t xml:space="preserve"&amp;gt;authority that it will act on &amp;lt;/w:t&amp;gt;&amp;lt;/w:r&amp;gt;&amp;lt;w:bookmarkStart w:id="402" w:name="_LINE__8_e848cf41_1860_458a_a683_0c6ab5e" /&amp;gt;&amp;lt;w:bookmarkEnd w:id="401" /&amp;gt;&amp;lt;w:r w:rsidRPr="009E65FB"&amp;gt;&amp;lt;w:t xml:space="preserve"&amp;gt;behalf of the municipality to manage requests for proposals from &amp;lt;/w:t&amp;gt;&amp;lt;/w:r&amp;gt;&amp;lt;w:r&amp;gt;&amp;lt;w:t&amp;gt;entities&amp;lt;/w:t&amp;gt;&amp;lt;/w:r&amp;gt;&amp;lt;w:r w:rsidRPr="009E65FB"&amp;gt;&amp;lt;w:t xml:space="preserve"&amp;gt; seeking to develop &amp;lt;/w:t&amp;gt;&amp;lt;/w:r&amp;gt;&amp;lt;w:bookmarkStart w:id="403" w:name="_LINE__9_e8069c25_557a_4ca7_acdb_5de7af4" /&amp;gt;&amp;lt;w:bookmarkEnd w:id="402" /&amp;gt;&amp;lt;w:r w:rsidRPr="009E65FB"&amp;gt;&amp;lt;w:t xml:space="preserve"&amp;gt;the property.  Finally, the bill requires the &amp;lt;/w:t&amp;gt;&amp;lt;/w:r&amp;gt;&amp;lt;w:r&amp;gt;&amp;lt;w:t&amp;gt;redevelopment a&amp;lt;/w:t&amp;gt;&amp;lt;/w:r&amp;gt;&amp;lt;w:r w:rsidRPr="009E65FB"&amp;gt;&amp;lt;w:t xml:space="preserve"&amp;gt;uthority to submit an annual &amp;lt;/w:t&amp;gt;&amp;lt;/w:r&amp;gt;&amp;lt;w:bookmarkStart w:id="404" w:name="_LINE__10_8816f788_0c58_43d9_b0e9_e52a3b" /&amp;gt;&amp;lt;w:bookmarkEnd w:id="403" /&amp;gt;&amp;lt;w:r w:rsidRPr="009E65FB"&amp;gt;&amp;lt;w:t xml:space="preserve"&amp;gt;report to the joint standing committee &amp;lt;/w:t&amp;gt;&amp;lt;/w:r&amp;gt;&amp;lt;w:r&amp;gt;&amp;lt;w:t&amp;gt;of the Legislature having&amp;lt;/w:t&amp;gt;&amp;lt;/w:r&amp;gt;&amp;lt;w:r w:rsidRPr="009E65FB"&amp;gt;&amp;lt;w:t xml:space="preserve"&amp;gt; jurisdiction over housing &amp;lt;/w:t&amp;gt;&amp;lt;/w:r&amp;gt;&amp;lt;w:bookmarkStart w:id="405" w:name="_LINE__11_b567bc06_0a57_4f1f_9ef7_3891d7" /&amp;gt;&amp;lt;w:bookmarkEnd w:id="404" /&amp;gt;&amp;lt;w:r w:rsidRPr="009E65FB"&amp;gt;&amp;lt;w:t&amp;gt;matters&amp;lt;/w:t&amp;gt;&amp;lt;/w:r&amp;gt;&amp;lt;w:r&amp;gt;&amp;lt;w:t xml:space="preserve"&amp;gt; regarding the program&amp;lt;/w:t&amp;gt;&amp;lt;/w:r&amp;gt;&amp;lt;w:r w:rsidRPr="009E65FB"&amp;gt;&amp;lt;w:t&amp;gt;.&amp;lt;/w:t&amp;gt;&amp;lt;/w:r&amp;gt;&amp;lt;w:bookmarkEnd w:id="405" /&amp;gt;&amp;lt;/w:p&amp;gt;&amp;lt;w:bookmarkEnd w:id="1" /&amp;gt;&amp;lt;w:bookmarkEnd w:id="2" /&amp;gt;&amp;lt;w:bookmarkEnd w:id="386" /&amp;gt;&amp;lt;w:bookmarkEnd w:id="393" /&amp;gt;&amp;lt;w:bookmarkEnd w:id="394" /&amp;gt;&amp;lt;w:p w:rsidR="00000000" w:rsidRDefault="008934F9"&amp;gt;&amp;lt;w:r&amp;gt;&amp;lt;w:t xml:space="preserve"&amp;gt; &amp;lt;/w:t&amp;gt;&amp;lt;/w:r&amp;gt;&amp;lt;/w:p&amp;gt;&amp;lt;w:sectPr w:rsidR="00000000" w:rsidSect="008934F9"&amp;gt;&amp;lt;w:footerReference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w:rsidR="00BD2E44" w:rsidRDefault="008934F9"&amp;gt;&amp;lt;w:pPr&amp;gt;&amp;lt;w:pStyle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abaab4c_383d_49c0_8b40_315e596&lt;/BookmarkName&gt;&lt;Tables /&gt;&lt;/ProcessedCheckInPage&gt;&lt;ProcessedCheckInPage&gt;&lt;PageNumber&gt;2&lt;/PageNumber&gt;&lt;BookmarkName&gt;_PAGE__2_5f9c1411_7a19_403c_8cb5_ec08b46&lt;/BookmarkName&gt;&lt;Tables&gt;&lt;TableLineTracker&gt;&lt;BookmarkName&gt;_PAR__13_d762e434_e3c0_4718_aaa0_6fb3cca&lt;/BookmarkName&gt;&lt;TableRows&gt;&lt;TableRow&gt;&lt;TableLines&gt;&lt;TableLine&gt;&lt;LineFragments&gt;&lt;TableLineFragment /&gt;&lt;TableLineFragment /&gt;&lt;TableLineFragment /&gt;&lt;/LineFragments&gt;&lt;VerticalPosition&gt;564.5&lt;/VerticalPosition&gt;&lt;LineNumber&gt;35&lt;/LineNumber&gt;&lt;BookmarkName&gt;_LINE__35_cd356dca_847a_4d66_b4a8_a624f6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577.1500244140625&lt;/VerticalPosition&gt;&lt;LineNumber&gt;36&lt;/LineNumber&gt;&lt;BookmarkName&gt;_LINE__36_87d1882f_b667_4283_8f6b_b51134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589.79998779296875&lt;/VerticalPosition&gt;&lt;LineNumber&gt;37&lt;/LineNumber&gt;&lt;BookmarkName&gt;_LINE__37_30affd98_f1d3_49ee_9a48_5c7f2d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602.5&lt;/VerticalPosition&gt;&lt;LineNumber&gt;38&lt;/LineNumber&gt;&lt;BookmarkName&gt;_LINE__38_2232ce00_bf46_4ff0_a79a_c2845f&lt;/BookmarkName&gt;&lt;/TableLine&gt;&lt;/TableLines&gt;&lt;StartingRowLineNumber&gt;38&lt;/StartingRowLineNumber&gt;&lt;EndingRowLineNumber&gt;38&lt;/EndingRowLineNumber&gt;&lt;/TableRow&gt;&lt;/TableRows&gt;&lt;/TableLineTracker&gt;&lt;/Tables&gt;&lt;/ProcessedCheckInPage&gt;&lt;ProcessedCheckInPage&gt;&lt;PageNumber&gt;3&lt;/PageNumber&gt;&lt;BookmarkName&gt;_PAGE__3_0801e4c3_a0a5_4a7f_a2a4_4206577&lt;/BookmarkName&gt;&lt;Tables /&gt;&lt;/ProcessedCheckInPage&gt;&lt;/Pages&gt;&lt;Paragraphs&gt;&lt;CheckInParagraphs&gt;&lt;PageNumber&gt;1&lt;/PageNumber&gt;&lt;BookmarkName&gt;_PAR__1_0e479853_9629_47d2_8167_819fb6d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a57a89e_8ecd_4299_988b_a53f2f0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d6fb514_e3bf_45b0_aa75_1c967d9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62628394_383e_4bf9_b3d8_3ade7acb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5a545ba_cdb5_40da_a82e_033c1bfc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f00ce58_d58e_4f1b_9537_b789283c&lt;/BookmarkName&gt;&lt;StartingLineNumber&gt;13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d45c566_2018_4877_afef_f8217652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5f6ba92_fc45_453c_9fba_90f22cb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65052a20_fa14_4bf2_a830_e635e719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08be5dfb_1b0b_43b4_b488_dda78e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34ca6117_402a_4918_abeb_823792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960771e8_8af0_4053_895e_a3e5eea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80f4f287_8931_4edd_b585_54a2ea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46d0361_fb8f_4846_805c_4a8e6aa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401facbd_a186_43ba_8d93_ac10509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d7e6b253_b537_4faf_8ab5_a365e64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e1af945_907e_4145_b62a_e527729b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0cd2473_568b_424c_a950_31766290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0069ef19_501b_468a_8ee8_6c257559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572f8ce2_0cc8_433f_8cb1_0cc44ee4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5025d3b_69f3_4c22_a652_1325390e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a21e170_6aeb_4127_a144_751b7bcf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fb146b1_cbff_4bc9_ab96_b21878d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108223c2_7234_4963_b468_ff9a53f8&lt;/BookmarkName&gt;&lt;StartingLineNumber&gt;18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41c41c34_232a_4579_affe_0b4a6a99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48159c80_129e_44d5_84b2_0bc046e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0284b651_367a_4640_a19b_b74bd38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e57e621_1a0a_4437_b542_a303a8f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ba55819d_b129_48b0_9f61_ccdc597&lt;/BookmarkName&gt;&lt;StartingLineNumber&gt;39&lt;/StartingLineNumber&gt;&lt;EndingLineNumber&gt;39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30d94cfd_348e_4645_a14c_514500b&lt;/BookmarkName&gt;&lt;StartingLineNumber&gt;40&lt;/StartingLineNumber&gt;&lt;EndingLineNumber&gt;41&lt;/EndingLineNumber&gt;&lt;PostTableLine&gt;false&lt;/PostTableLine&gt;&lt;PostKeepWithNext&gt;true&lt;/PostKeepWithNext&gt;&lt;RequiresSectionBreak&gt;true&lt;/RequiresSectionBreak&gt;&lt;SectionStartingLineNumber&gt;8&lt;/SectionStartingLineNumber&gt;&lt;/CheckInParagraphs&gt;&lt;CheckInParagraphs&gt;&lt;PageNumber&gt;3&lt;/PageNumber&gt;&lt;BookmarkName&gt;_PAR__1_b91b14fc_f1e5_41b6_803b_7e9544e1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