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Modify Provisions of Law Affecting Small Distilleries</w:t>
      </w:r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0" w:name="_EMERGENCY_PREAMBLE__d185dcac_1207_4e56_"/>
      <w:bookmarkStart w:id="1" w:name="_DOC_BODY__ca02f060_1bc2_4c9f_96e3_69b4b"/>
      <w:bookmarkStart w:id="2" w:name="_DOC_BODY_CONTAINER__0c67233d_f9cd_4e05_"/>
      <w:bookmarkStart w:id="3" w:name="_PAGE__1_94655584_f025_4424_ab44_49f56bb"/>
      <w:bookmarkStart w:id="4" w:name="_PAR__1_983d0f3c_0e73_4796_98e5_1b5a9b8a"/>
      <w:bookmarkStart w:id="5" w:name="_LINE__1_e9949707_eee3_4e31_ae0f_e988caa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43f7eced_2708_406c_be81_17d2cc6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7" w:name="_PAR__2_115a547b_d404_4772_b79b_9246a3c3"/>
      <w:bookmarkStart w:id="8" w:name="_LINE__3_ec155778_6785_47a4_be5d_17fd6f7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s</w:t>
      </w:r>
      <w:r w:rsidRPr="00083785">
        <w:rPr>
          <w:rFonts w:ascii="Arial" w:eastAsia="Arial" w:hAnsi="Arial" w:cs="Arial"/>
        </w:rPr>
        <w:t xml:space="preserve">tate regulation </w:t>
      </w:r>
      <w:r>
        <w:rPr>
          <w:rFonts w:ascii="Arial" w:eastAsia="Arial" w:hAnsi="Arial" w:cs="Arial"/>
        </w:rPr>
        <w:t xml:space="preserve">of </w:t>
      </w:r>
      <w:r w:rsidRPr="00083785">
        <w:rPr>
          <w:rFonts w:ascii="Arial" w:eastAsia="Arial" w:hAnsi="Arial" w:cs="Arial"/>
        </w:rPr>
        <w:t xml:space="preserve">and fees imposed on small distilleries have made it </w:t>
      </w:r>
      <w:bookmarkStart w:id="9" w:name="_LINE__4_638e490a_5cf6_4e1f_92bd_e48b221"/>
      <w:bookmarkEnd w:id="8"/>
      <w:r w:rsidRPr="00083785">
        <w:rPr>
          <w:rFonts w:ascii="Arial" w:eastAsia="Arial" w:hAnsi="Arial" w:cs="Arial"/>
        </w:rPr>
        <w:t xml:space="preserve">difficult for these businesses to thrive and have led to the closure of </w:t>
      </w:r>
      <w:r>
        <w:rPr>
          <w:rFonts w:ascii="Arial" w:eastAsia="Arial" w:hAnsi="Arial" w:cs="Arial"/>
        </w:rPr>
        <w:t>multiple</w:t>
      </w:r>
      <w:r w:rsidRPr="00083785">
        <w:rPr>
          <w:rFonts w:ascii="Arial" w:eastAsia="Arial" w:hAnsi="Arial" w:cs="Arial"/>
        </w:rPr>
        <w:t xml:space="preserve"> small </w:t>
      </w:r>
      <w:bookmarkStart w:id="10" w:name="_LINE__5_6ee89fc8_e309_41f2_8127_2419f08"/>
      <w:bookmarkEnd w:id="9"/>
      <w:r w:rsidRPr="00083785">
        <w:rPr>
          <w:rFonts w:ascii="Arial" w:eastAsia="Arial" w:hAnsi="Arial" w:cs="Arial"/>
        </w:rPr>
        <w:t>distilleries in the State; and</w:t>
      </w:r>
      <w:bookmarkEnd w:id="10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1" w:name="_PAR__3_fc0aed5a_4b14_4d97_906c_134afd4e"/>
      <w:bookmarkStart w:id="12" w:name="_LINE__6_23f7cc65_76d3_49b3_8b4c_4c4415d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083785">
        <w:rPr>
          <w:rFonts w:ascii="Arial" w:eastAsia="Arial" w:hAnsi="Arial" w:cs="Arial"/>
        </w:rPr>
        <w:t xml:space="preserve">legislation aimed to provide relief for small breweries and wineries in the </w:t>
      </w:r>
      <w:bookmarkStart w:id="13" w:name="_LINE__7_348f29ca_da0e_46b6_b461_d78559e"/>
      <w:bookmarkEnd w:id="12"/>
      <w:r w:rsidRPr="00083785">
        <w:rPr>
          <w:rFonts w:ascii="Arial" w:eastAsia="Arial" w:hAnsi="Arial" w:cs="Arial"/>
        </w:rPr>
        <w:t>State from similar regulatory and financial burdens have recently been enacted; and</w:t>
      </w:r>
      <w:bookmarkEnd w:id="13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4" w:name="_PAR__4_95cc28ff_0089_4259_afb1_260faebd"/>
      <w:bookmarkStart w:id="15" w:name="_LINE__8_7b569b93_0a2e_4feb_8a13_204a58f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083785">
        <w:rPr>
          <w:rFonts w:ascii="Arial" w:eastAsia="Arial" w:hAnsi="Arial" w:cs="Arial"/>
        </w:rPr>
        <w:t>to prevent the closure of additional small distilleries in the State</w:t>
      </w:r>
      <w:r>
        <w:rPr>
          <w:rFonts w:ascii="Arial" w:eastAsia="Arial" w:hAnsi="Arial" w:cs="Arial"/>
        </w:rPr>
        <w:t>,</w:t>
      </w:r>
      <w:r w:rsidRPr="00083785">
        <w:rPr>
          <w:rFonts w:ascii="Arial" w:eastAsia="Arial" w:hAnsi="Arial" w:cs="Arial"/>
        </w:rPr>
        <w:t xml:space="preserve"> changes </w:t>
      </w:r>
      <w:bookmarkStart w:id="16" w:name="_LINE__9_65ab8ce9_4fde_4049_800f_9da857d"/>
      <w:bookmarkEnd w:id="15"/>
      <w:r w:rsidRPr="00083785">
        <w:rPr>
          <w:rFonts w:ascii="Arial" w:eastAsia="Arial" w:hAnsi="Arial" w:cs="Arial"/>
        </w:rPr>
        <w:t>to the regulatory and fee structure</w:t>
      </w:r>
      <w:r>
        <w:rPr>
          <w:rFonts w:ascii="Arial" w:eastAsia="Arial" w:hAnsi="Arial" w:cs="Arial"/>
        </w:rPr>
        <w:t xml:space="preserve"> are</w:t>
      </w:r>
      <w:r w:rsidRPr="00083785">
        <w:rPr>
          <w:rFonts w:ascii="Arial" w:eastAsia="Arial" w:hAnsi="Arial" w:cs="Arial"/>
        </w:rPr>
        <w:t xml:space="preserve"> urgently needed; and</w:t>
      </w:r>
      <w:bookmarkEnd w:id="16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7" w:name="_PAR__5_cce897ed_3017_4ceb_bff0_8fe8a8f4"/>
      <w:bookmarkStart w:id="18" w:name="_LINE__10_8cb89964_4159_42e6_bc86_f76a80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4f46d2a4_28a3_430b_abdc_496385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3b2a29e7_6ac5_4302_a171_a93a52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089f3eea_d079_4c21_a2cd_cf7220"/>
      <w:bookmarkEnd w:id="20"/>
      <w:r>
        <w:rPr>
          <w:rFonts w:ascii="Arial" w:eastAsia="Arial" w:hAnsi="Arial" w:cs="Arial"/>
        </w:rPr>
        <w:t>therefore,</w:t>
      </w:r>
      <w:bookmarkEnd w:id="21"/>
    </w:p>
    <w:p w:rsidR="00814DF8" w:rsidP="00814DF8">
      <w:pPr>
        <w:ind w:left="360"/>
        <w:rPr>
          <w:rFonts w:ascii="Arial" w:eastAsia="Arial" w:hAnsi="Arial" w:cs="Arial"/>
        </w:rPr>
      </w:pPr>
      <w:bookmarkStart w:id="22" w:name="_ENACTING_CLAUSE__6f19792c_7a65_4078_964"/>
      <w:bookmarkStart w:id="23" w:name="_PAR__6_f2487da2_6f8c_44d2_b72c_1ac30143"/>
      <w:bookmarkStart w:id="24" w:name="_LINE__14_098a2604_afb0_4f3b_9852_717f86"/>
      <w:bookmarkEnd w:id="0"/>
      <w:bookmarkEnd w:id="17"/>
      <w:r>
        <w:rPr>
          <w:rFonts w:ascii="Arial" w:eastAsia="Arial" w:hAnsi="Arial" w:cs="Arial"/>
          <w:b/>
        </w:rPr>
        <w:t>Be it enacted by the People of the State of Maine as follows:</w:t>
      </w:r>
      <w:bookmarkEnd w:id="24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25" w:name="_BILL_SECTION_HEADER__6bc46050_903b_4e52"/>
      <w:bookmarkStart w:id="26" w:name="_BILL_SECTION__f1352927_4f02_4ff6_92bb_d"/>
      <w:bookmarkStart w:id="27" w:name="_DOC_BODY_CONTENT__34cd39bf_6f76_412f_8e"/>
      <w:bookmarkStart w:id="28" w:name="_PAR__7_d60dec0f_52ed_4744_9b24_6222ea8a"/>
      <w:bookmarkStart w:id="29" w:name="_LINE__15_32fe2153_15d9_4ffd_b2ff_60aeea"/>
      <w:bookmarkEnd w:id="22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2abb8976_4de4_4c88"/>
      <w:r>
        <w:rPr>
          <w:rFonts w:ascii="Arial" w:eastAsia="Arial" w:hAnsi="Arial" w:cs="Arial"/>
          <w:b/>
          <w:sz w:val="24"/>
        </w:rPr>
        <w:t>1</w:t>
      </w:r>
      <w:bookmarkEnd w:id="30"/>
      <w:r>
        <w:rPr>
          <w:rFonts w:ascii="Arial" w:eastAsia="Arial" w:hAnsi="Arial" w:cs="Arial"/>
          <w:b/>
          <w:sz w:val="24"/>
        </w:rPr>
        <w:t>.  28-A MRSA c. 13</w:t>
      </w:r>
      <w:r>
        <w:rPr>
          <w:rFonts w:ascii="Arial" w:eastAsia="Arial" w:hAnsi="Arial" w:cs="Arial"/>
        </w:rPr>
        <w:t xml:space="preserve"> is enacted to read:</w:t>
      </w:r>
      <w:bookmarkEnd w:id="29"/>
    </w:p>
    <w:p w:rsidR="00814DF8" w:rsidP="00814DF8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31" w:name="_STATUTE_C__be28417c_b958_4a0c_8259_cb23"/>
      <w:bookmarkStart w:id="32" w:name="_PAR__8_feb9de57_7f5c_442c_b011_9f426091"/>
      <w:bookmarkStart w:id="33" w:name="_LINE__16_a110fc36_8114_48be_bad7_281c8f"/>
      <w:bookmarkStart w:id="34" w:name="_PROCESSED_CHANGE__60252a67_d05c_413d_b6"/>
      <w:bookmarkEnd w:id="25"/>
      <w:bookmarkEnd w:id="28"/>
      <w:r>
        <w:rPr>
          <w:rFonts w:ascii="Arial" w:eastAsia="Arial" w:hAnsi="Arial" w:cs="Arial"/>
          <w:b/>
          <w:u w:val="single"/>
        </w:rPr>
        <w:t xml:space="preserve">CHAPTER </w:t>
      </w:r>
      <w:bookmarkStart w:id="35" w:name="_STATUTE_NUMBER__9cdcb601_0553_4b03_a3c9"/>
      <w:r>
        <w:rPr>
          <w:rFonts w:ascii="Arial" w:eastAsia="Arial" w:hAnsi="Arial" w:cs="Arial"/>
          <w:b/>
          <w:u w:val="single"/>
        </w:rPr>
        <w:t>13</w:t>
      </w:r>
      <w:bookmarkEnd w:id="33"/>
      <w:bookmarkEnd w:id="35"/>
    </w:p>
    <w:p w:rsidR="00814DF8" w:rsidP="00814DF8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36" w:name="_STATUTE_HEADNOTE__f66e0d41_57ca_42d3_8a"/>
      <w:bookmarkStart w:id="37" w:name="_PAR__9_099c8272_860d_44f1_a411_b6e68e2c"/>
      <w:bookmarkStart w:id="38" w:name="_LINE__17_58b737cb_4a00_4a4d_80bd_7c4fb0"/>
      <w:bookmarkEnd w:id="32"/>
      <w:r>
        <w:rPr>
          <w:rFonts w:ascii="Arial" w:eastAsia="Arial" w:hAnsi="Arial" w:cs="Arial"/>
          <w:b/>
          <w:u w:val="single"/>
        </w:rPr>
        <w:t>SMALL DISTILLERIES</w:t>
      </w:r>
      <w:bookmarkEnd w:id="36"/>
      <w:bookmarkEnd w:id="38"/>
    </w:p>
    <w:p w:rsidR="00814DF8" w:rsidP="00814DF8">
      <w:pPr>
        <w:ind w:left="1080" w:hanging="720"/>
        <w:rPr>
          <w:rFonts w:ascii="Arial" w:eastAsia="Arial" w:hAnsi="Arial" w:cs="Arial"/>
        </w:rPr>
      </w:pPr>
      <w:bookmarkStart w:id="39" w:name="_STATUTE_S__8ca93e50_d9ba_44bd_a46e_db3a"/>
      <w:bookmarkStart w:id="40" w:name="_PAR__10_a337f9cc_0cae_4f81_9e77_99fc63c"/>
      <w:bookmarkStart w:id="41" w:name="_LINE__18_940260c0_3035_4b24_a95e_9b1955"/>
      <w:bookmarkEnd w:id="37"/>
      <w:r w:rsidRPr="00121203">
        <w:rPr>
          <w:rFonts w:ascii="Arial" w:eastAsia="Arial" w:hAnsi="Arial" w:cs="Arial"/>
          <w:b/>
          <w:u w:val="single"/>
        </w:rPr>
        <w:t>§</w:t>
      </w:r>
      <w:bookmarkStart w:id="42" w:name="_STATUTE_NUMBER__e04ab389_3491_4520_874a"/>
      <w:r w:rsidRPr="00121203">
        <w:rPr>
          <w:rFonts w:ascii="Arial" w:eastAsia="Arial" w:hAnsi="Arial" w:cs="Arial"/>
          <w:b/>
          <w:u w:val="single"/>
        </w:rPr>
        <w:t>231</w:t>
      </w:r>
      <w:bookmarkEnd w:id="42"/>
      <w:r w:rsidRPr="00121203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 </w:t>
      </w:r>
      <w:bookmarkStart w:id="43" w:name="_STATUTE_HEADNOTE__be538de5_77f9_4cd2_af"/>
      <w:r>
        <w:rPr>
          <w:rFonts w:ascii="Arial" w:eastAsia="Arial" w:hAnsi="Arial" w:cs="Arial"/>
          <w:b/>
          <w:u w:val="single"/>
        </w:rPr>
        <w:t>Small distilleries</w:t>
      </w:r>
      <w:bookmarkEnd w:id="41"/>
      <w:bookmarkEnd w:id="43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44" w:name="_STATUTE_NUMBER__8d7fac49_b9bf_42e5_9246"/>
      <w:bookmarkStart w:id="45" w:name="_STATUTE_SS__ed1b69bc_90a9_47bb_a240_797"/>
      <w:bookmarkStart w:id="46" w:name="_PAR__11_71f27201_f0d5_49e5_91b2_fa07077"/>
      <w:bookmarkStart w:id="47" w:name="_LINE__19_80cb13f9_0263_47b8_93c8_31d82f"/>
      <w:bookmarkEnd w:id="40"/>
      <w:r>
        <w:rPr>
          <w:rFonts w:ascii="Arial" w:eastAsia="Arial" w:hAnsi="Arial" w:cs="Arial"/>
          <w:b/>
          <w:u w:val="single"/>
        </w:rPr>
        <w:t>1</w:t>
      </w:r>
      <w:bookmarkEnd w:id="44"/>
      <w:r w:rsidRPr="006E4DEC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48" w:name="_STATUTE_HEADNOTE__46dbfe99_5dab_4e72_8d"/>
      <w:r w:rsidRPr="006E4DEC">
        <w:rPr>
          <w:rFonts w:ascii="Arial" w:eastAsia="Arial" w:hAnsi="Arial" w:cs="Arial"/>
          <w:b/>
          <w:u w:val="single"/>
        </w:rPr>
        <w:t>Prohibited fee</w:t>
      </w:r>
      <w:r w:rsidRPr="000019FE">
        <w:rPr>
          <w:rFonts w:ascii="Arial" w:eastAsia="Arial" w:hAnsi="Arial" w:cs="Arial"/>
          <w:b/>
          <w:u w:val="single"/>
        </w:rPr>
        <w:t xml:space="preserve">s.  </w:t>
      </w:r>
      <w:bookmarkStart w:id="49" w:name="_STATUTE_CONTENT__9231278a_8a4c_4498_b52"/>
      <w:bookmarkEnd w:id="48"/>
      <w:r>
        <w:rPr>
          <w:rFonts w:ascii="Arial" w:eastAsia="Arial" w:hAnsi="Arial" w:cs="Arial"/>
          <w:u w:val="single"/>
        </w:rPr>
        <w:t>Notwithstanding any provision of law to the contrary, t</w:t>
      </w:r>
      <w:r>
        <w:rPr>
          <w:rFonts w:ascii="Arial" w:eastAsia="Arial" w:hAnsi="Arial" w:cs="Arial"/>
          <w:u w:val="single"/>
        </w:rPr>
        <w:t xml:space="preserve">he bureau </w:t>
      </w:r>
      <w:bookmarkStart w:id="50" w:name="_LINE__20_6d67e044_05d4_4aa5_96ef_45a101"/>
      <w:bookmarkEnd w:id="47"/>
      <w:r>
        <w:rPr>
          <w:rFonts w:ascii="Arial" w:eastAsia="Arial" w:hAnsi="Arial" w:cs="Arial"/>
          <w:u w:val="single"/>
        </w:rPr>
        <w:t xml:space="preserve">or a </w:t>
      </w:r>
      <w:r>
        <w:rPr>
          <w:rFonts w:ascii="Arial" w:eastAsia="Arial" w:hAnsi="Arial" w:cs="Arial"/>
          <w:u w:val="single"/>
        </w:rPr>
        <w:t>wholesale spirits provider</w:t>
      </w:r>
      <w:r>
        <w:rPr>
          <w:rFonts w:ascii="Arial" w:eastAsia="Arial" w:hAnsi="Arial" w:cs="Arial"/>
          <w:u w:val="single"/>
        </w:rPr>
        <w:t xml:space="preserve"> may not charge a small distillery a spirits administration </w:t>
      </w:r>
      <w:bookmarkStart w:id="51" w:name="_LINE__21_27f6e86c_2460_4560_8527_271ac0"/>
      <w:bookmarkEnd w:id="50"/>
      <w:r>
        <w:rPr>
          <w:rFonts w:ascii="Arial" w:eastAsia="Arial" w:hAnsi="Arial" w:cs="Arial"/>
          <w:u w:val="single"/>
        </w:rPr>
        <w:t xml:space="preserve">services fee or a </w:t>
      </w:r>
      <w:r>
        <w:rPr>
          <w:rFonts w:ascii="Arial" w:eastAsia="Arial" w:hAnsi="Arial" w:cs="Arial"/>
          <w:u w:val="single"/>
        </w:rPr>
        <w:t xml:space="preserve">spirits trade </w:t>
      </w:r>
      <w:r>
        <w:rPr>
          <w:rFonts w:ascii="Arial" w:eastAsia="Arial" w:hAnsi="Arial" w:cs="Arial"/>
          <w:u w:val="single"/>
        </w:rPr>
        <w:t xml:space="preserve">marketing services fee on any sale of spirits, including, but </w:t>
      </w:r>
      <w:bookmarkStart w:id="52" w:name="_LINE__22_7581b47d_4972_4b4b_8153_0b83cd"/>
      <w:bookmarkEnd w:id="51"/>
      <w:r>
        <w:rPr>
          <w:rFonts w:ascii="Arial" w:eastAsia="Arial" w:hAnsi="Arial" w:cs="Arial"/>
          <w:u w:val="single"/>
        </w:rPr>
        <w:t>not limited to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on-premises sales, direct sales to out-of-state customers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direct sales to </w:t>
      </w:r>
      <w:bookmarkStart w:id="53" w:name="_LINE__23_c4bb8b1c_5da4_4ebb_84ea_19eb23"/>
      <w:bookmarkEnd w:id="52"/>
      <w:r>
        <w:rPr>
          <w:rFonts w:ascii="Arial" w:eastAsia="Arial" w:hAnsi="Arial" w:cs="Arial"/>
          <w:u w:val="single"/>
        </w:rPr>
        <w:t>licensed retailers in the State.</w:t>
      </w:r>
      <w:bookmarkEnd w:id="53"/>
    </w:p>
    <w:p w:rsidR="00814DF8" w:rsidP="00814DF8">
      <w:pPr>
        <w:ind w:left="360" w:firstLine="360"/>
        <w:rPr>
          <w:rFonts w:ascii="Arial" w:eastAsia="Arial" w:hAnsi="Arial" w:cs="Arial"/>
          <w:b/>
        </w:rPr>
      </w:pPr>
      <w:bookmarkStart w:id="54" w:name="_STATUTE_NUMBER__f47c79e0_db88_426c_85dc"/>
      <w:bookmarkStart w:id="55" w:name="_STATUTE_SS__512af177_d129_40b9_aa7a_d18"/>
      <w:bookmarkStart w:id="56" w:name="_PAR__12_4a8d2363_c0e2_41cf_ae41_d1b7845"/>
      <w:bookmarkStart w:id="57" w:name="_LINE__24_bb7e0577_d60c_465c_8593_9fe079"/>
      <w:bookmarkEnd w:id="45"/>
      <w:bookmarkEnd w:id="46"/>
      <w:bookmarkEnd w:id="49"/>
      <w:r>
        <w:rPr>
          <w:rFonts w:ascii="Arial" w:eastAsia="Arial" w:hAnsi="Arial" w:cs="Arial"/>
          <w:b/>
          <w:u w:val="single"/>
        </w:rPr>
        <w:t>2</w:t>
      </w:r>
      <w:bookmarkEnd w:id="54"/>
      <w:r w:rsidRPr="00137AAE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137AAE">
        <w:rPr>
          <w:rFonts w:ascii="Arial" w:eastAsia="Arial" w:hAnsi="Arial" w:cs="Arial"/>
          <w:b/>
          <w:u w:val="single"/>
        </w:rPr>
        <w:t xml:space="preserve"> </w:t>
      </w:r>
      <w:bookmarkStart w:id="58" w:name="_STATUTE_HEADNOTE__8f09b375_053e_4dc1_bd"/>
      <w:r w:rsidRPr="00137AAE">
        <w:rPr>
          <w:rFonts w:ascii="Arial" w:eastAsia="Arial" w:hAnsi="Arial" w:cs="Arial"/>
          <w:b/>
          <w:u w:val="single"/>
        </w:rPr>
        <w:t>Inspection</w:t>
      </w:r>
      <w:r>
        <w:rPr>
          <w:rFonts w:ascii="Arial" w:eastAsia="Arial" w:hAnsi="Arial" w:cs="Arial"/>
          <w:b/>
          <w:u w:val="single"/>
        </w:rPr>
        <w:t xml:space="preserve"> frequency</w:t>
      </w:r>
      <w:r w:rsidRPr="00137AAE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59" w:name="_STATUTE_CONTENT__d4b31b90_5236_4113_90a"/>
      <w:bookmarkEnd w:id="58"/>
      <w:r>
        <w:rPr>
          <w:rFonts w:ascii="Arial" w:eastAsia="Arial" w:hAnsi="Arial" w:cs="Arial"/>
          <w:u w:val="single"/>
        </w:rPr>
        <w:t xml:space="preserve">The bureau or any other entity of the State may not require </w:t>
      </w:r>
      <w:bookmarkStart w:id="60" w:name="_LINE__25_7207377b_faf3_44cf_aab5_5b2bf0"/>
      <w:bookmarkEnd w:id="57"/>
      <w:r>
        <w:rPr>
          <w:rFonts w:ascii="Arial" w:eastAsia="Arial" w:hAnsi="Arial" w:cs="Arial"/>
          <w:u w:val="single"/>
        </w:rPr>
        <w:t>the inspection of a small distillery more frequently than once every 3 years.</w:t>
      </w:r>
      <w:bookmarkEnd w:id="60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61" w:name="_STATUTE_NUMBER__08700024_2cd5_4492_a342"/>
      <w:bookmarkStart w:id="62" w:name="_STATUTE_SS__8b30b0df_5dbe_4990_adb1_5f3"/>
      <w:bookmarkStart w:id="63" w:name="_PAR__13_ae77705f_6316_40ab_8bf1_e17c618"/>
      <w:bookmarkStart w:id="64" w:name="_LINE__26_7934ccc8_0ad1_4336_8397_15e7fd"/>
      <w:bookmarkEnd w:id="55"/>
      <w:bookmarkEnd w:id="56"/>
      <w:bookmarkEnd w:id="59"/>
      <w:r>
        <w:rPr>
          <w:rFonts w:ascii="Arial" w:eastAsia="Arial" w:hAnsi="Arial" w:cs="Arial"/>
          <w:b/>
          <w:u w:val="single"/>
        </w:rPr>
        <w:t>3</w:t>
      </w:r>
      <w:bookmarkEnd w:id="61"/>
      <w:r w:rsidRPr="00137AAE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65" w:name="_STATUTE_HEADNOTE__dc65b9ba_d733_40e9_99"/>
      <w:r w:rsidRPr="00137AAE">
        <w:rPr>
          <w:rFonts w:ascii="Arial" w:eastAsia="Arial" w:hAnsi="Arial" w:cs="Arial"/>
          <w:b/>
          <w:u w:val="single"/>
        </w:rPr>
        <w:t xml:space="preserve">Reporting frequency.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66" w:name="_STATUTE_CONTENT__7450bd4d_dac0_4ac6_ab5"/>
      <w:bookmarkEnd w:id="65"/>
      <w:r>
        <w:rPr>
          <w:rFonts w:ascii="Arial" w:eastAsia="Arial" w:hAnsi="Arial" w:cs="Arial"/>
          <w:u w:val="single"/>
        </w:rPr>
        <w:t xml:space="preserve">The bureau or a </w:t>
      </w:r>
      <w:r>
        <w:rPr>
          <w:rFonts w:ascii="Arial" w:eastAsia="Arial" w:hAnsi="Arial" w:cs="Arial"/>
          <w:u w:val="single"/>
        </w:rPr>
        <w:t>wholesale spirits provider</w:t>
      </w:r>
      <w:r>
        <w:rPr>
          <w:rFonts w:ascii="Arial" w:eastAsia="Arial" w:hAnsi="Arial" w:cs="Arial"/>
          <w:u w:val="single"/>
        </w:rPr>
        <w:t xml:space="preserve"> may not require </w:t>
      </w:r>
      <w:bookmarkStart w:id="67" w:name="_LINE__27_e4266f3d_2cb4_43b0_9c28_878c6e"/>
      <w:bookmarkEnd w:id="64"/>
      <w:r>
        <w:rPr>
          <w:rFonts w:ascii="Arial" w:eastAsia="Arial" w:hAnsi="Arial" w:cs="Arial"/>
          <w:u w:val="single"/>
        </w:rPr>
        <w:t>a small distillery to report more frequently than on a quarterly basis.</w:t>
      </w:r>
      <w:bookmarkEnd w:id="67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68" w:name="_BILL_SECTION_HEADER__d0028f2f_7d73_4b47"/>
      <w:bookmarkStart w:id="69" w:name="_BILL_SECTION__57588d72_da43_4323_b778_c"/>
      <w:bookmarkStart w:id="70" w:name="_PAR__14_e95a2bfa_be9f_477f_a1b5_215e454"/>
      <w:bookmarkStart w:id="71" w:name="_LINE__28_2d05a2a1_64ab_4331_a165_8d6a6f"/>
      <w:bookmarkEnd w:id="26"/>
      <w:bookmarkEnd w:id="31"/>
      <w:bookmarkEnd w:id="34"/>
      <w:bookmarkEnd w:id="39"/>
      <w:bookmarkEnd w:id="62"/>
      <w:bookmarkEnd w:id="63"/>
      <w:bookmarkEnd w:id="66"/>
      <w:r>
        <w:rPr>
          <w:rFonts w:ascii="Arial" w:eastAsia="Arial" w:hAnsi="Arial" w:cs="Arial"/>
          <w:b/>
          <w:sz w:val="24"/>
        </w:rPr>
        <w:t xml:space="preserve">Sec. </w:t>
      </w:r>
      <w:bookmarkStart w:id="72" w:name="_BILL_SECTION_NUMBER__c64c38e3_136a_406c"/>
      <w:r>
        <w:rPr>
          <w:rFonts w:ascii="Arial" w:eastAsia="Arial" w:hAnsi="Arial" w:cs="Arial"/>
          <w:b/>
          <w:sz w:val="24"/>
        </w:rPr>
        <w:t>2</w:t>
      </w:r>
      <w:bookmarkEnd w:id="72"/>
      <w:r>
        <w:rPr>
          <w:rFonts w:ascii="Arial" w:eastAsia="Arial" w:hAnsi="Arial" w:cs="Arial"/>
          <w:b/>
          <w:sz w:val="24"/>
        </w:rPr>
        <w:t>.  28-A MRSA §606, sub-§1-A,</w:t>
      </w:r>
      <w:r>
        <w:rPr>
          <w:rFonts w:ascii="Arial" w:eastAsia="Arial" w:hAnsi="Arial" w:cs="Arial"/>
        </w:rPr>
        <w:t xml:space="preserve"> as amended by PL 2021, c. 658, §91, is </w:t>
      </w:r>
      <w:bookmarkStart w:id="73" w:name="_LINE__29_219244fe_910f_4714_becd_e292fa"/>
      <w:bookmarkEnd w:id="71"/>
      <w:r>
        <w:rPr>
          <w:rFonts w:ascii="Arial" w:eastAsia="Arial" w:hAnsi="Arial" w:cs="Arial"/>
        </w:rPr>
        <w:t>further amended to read:</w:t>
      </w:r>
      <w:bookmarkEnd w:id="73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74" w:name="_STATUTE_NUMBER__57abef4a_9f8a_4688_8416"/>
      <w:bookmarkStart w:id="75" w:name="_STATUTE_SS__6362b726_3438_4649_a77b_dd5"/>
      <w:bookmarkStart w:id="76" w:name="_PAR__15_4ecafa96_9a75_4d4f_b29c_4ba7d69"/>
      <w:bookmarkStart w:id="77" w:name="_LINE__30_147848b5_0a6f_4318_804a_8d2c9b"/>
      <w:bookmarkEnd w:id="68"/>
      <w:bookmarkEnd w:id="70"/>
      <w:r>
        <w:rPr>
          <w:rFonts w:ascii="Arial" w:eastAsia="Arial" w:hAnsi="Arial" w:cs="Arial"/>
          <w:b/>
        </w:rPr>
        <w:t>1-A</w:t>
      </w:r>
      <w:bookmarkEnd w:id="74"/>
      <w:r>
        <w:rPr>
          <w:rFonts w:ascii="Arial" w:eastAsia="Arial" w:hAnsi="Arial" w:cs="Arial"/>
          <w:b/>
        </w:rPr>
        <w:t xml:space="preserve">.  </w:t>
      </w:r>
      <w:bookmarkStart w:id="78" w:name="_STATUTE_HEADNOTE__c934c3b6_b3ac_48d6_bd"/>
      <w:r>
        <w:rPr>
          <w:rFonts w:ascii="Arial" w:eastAsia="Arial" w:hAnsi="Arial" w:cs="Arial"/>
          <w:b/>
        </w:rPr>
        <w:t>On-premises licensees; purchase from reselling agent</w:t>
      </w:r>
      <w:bookmarkStart w:id="79" w:name="_PROCESSED_CHANGE__303b2484_f2db_4b80_9b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or small distillery</w:t>
      </w:r>
      <w:bookmarkEnd w:id="79"/>
      <w:r>
        <w:rPr>
          <w:rFonts w:ascii="Arial" w:eastAsia="Arial" w:hAnsi="Arial" w:cs="Arial"/>
          <w:b/>
        </w:rPr>
        <w:t>.</w:t>
      </w:r>
      <w:bookmarkEnd w:id="7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0" w:name="_STATUTE_CONTENT__a2a5c0f2_7b39_496d_812"/>
      <w:bookmarkStart w:id="81" w:name="_LINE__31_e860ccc6_2a7c_40d4_b9ed_9c6326"/>
      <w:bookmarkEnd w:id="77"/>
      <w:r>
        <w:rPr>
          <w:rFonts w:ascii="Arial" w:eastAsia="Arial" w:hAnsi="Arial" w:cs="Arial"/>
        </w:rPr>
        <w:t xml:space="preserve">Except for a public service corporation that operates interstate, a person licensed to sell </w:t>
      </w:r>
      <w:bookmarkStart w:id="82" w:name="_LINE__32_6f8b3085_b16a_4757_9561_7c882b"/>
      <w:bookmarkEnd w:id="81"/>
      <w:r>
        <w:rPr>
          <w:rFonts w:ascii="Arial" w:eastAsia="Arial" w:hAnsi="Arial" w:cs="Arial"/>
        </w:rPr>
        <w:t xml:space="preserve">spirits for on-premises consumption shall purchase spirits from a reselling agent </w:t>
      </w:r>
      <w:bookmarkStart w:id="83" w:name="_PROCESSED_CHANGE__ae9b1a6d_5b71_4a1c_8b"/>
      <w:r>
        <w:rPr>
          <w:rFonts w:ascii="Arial" w:eastAsia="Arial" w:hAnsi="Arial" w:cs="Arial"/>
          <w:u w:val="single"/>
        </w:rPr>
        <w:t xml:space="preserve">or a small </w:t>
      </w:r>
      <w:bookmarkStart w:id="84" w:name="_LINE__33_633b4b71_9e22_4f67_a382_c53a6a"/>
      <w:bookmarkEnd w:id="82"/>
      <w:r>
        <w:rPr>
          <w:rFonts w:ascii="Arial" w:eastAsia="Arial" w:hAnsi="Arial" w:cs="Arial"/>
          <w:u w:val="single"/>
        </w:rPr>
        <w:t>distillery licensed in this State</w:t>
      </w:r>
      <w:r>
        <w:rPr>
          <w:rFonts w:ascii="Arial" w:eastAsia="Arial" w:hAnsi="Arial" w:cs="Arial"/>
        </w:rPr>
        <w:t xml:space="preserve"> </w:t>
      </w:r>
      <w:bookmarkEnd w:id="83"/>
      <w:r>
        <w:rPr>
          <w:rFonts w:ascii="Arial" w:eastAsia="Arial" w:hAnsi="Arial" w:cs="Arial"/>
        </w:rPr>
        <w:t xml:space="preserve">only, in accordance with this subsection. A licensee that </w:t>
      </w:r>
      <w:bookmarkStart w:id="85" w:name="_LINE__34_135a489e_1e41_4f0e_b5a6_3febf0"/>
      <w:bookmarkEnd w:id="84"/>
      <w:r>
        <w:rPr>
          <w:rFonts w:ascii="Arial" w:eastAsia="Arial" w:hAnsi="Arial" w:cs="Arial"/>
        </w:rPr>
        <w:t xml:space="preserve">violates this subsection is subject to the administrative penalties provided in </w:t>
      </w:r>
      <w:bookmarkStart w:id="86" w:name="_CROSS_REFERENCE__941d28ea_904b_40fa_aeb"/>
      <w:r>
        <w:rPr>
          <w:rFonts w:ascii="Arial" w:eastAsia="Arial" w:hAnsi="Arial" w:cs="Arial"/>
        </w:rPr>
        <w:t xml:space="preserve">section </w:t>
      </w:r>
      <w:bookmarkStart w:id="87" w:name="_LINE__35_f884cc6e_148c_4d21_900f_5de4fc"/>
      <w:bookmarkEnd w:id="85"/>
      <w:r>
        <w:rPr>
          <w:rFonts w:ascii="Arial" w:eastAsia="Arial" w:hAnsi="Arial" w:cs="Arial"/>
        </w:rPr>
        <w:t>2074‑A</w:t>
      </w:r>
      <w:bookmarkEnd w:id="86"/>
      <w:r>
        <w:rPr>
          <w:rFonts w:ascii="Arial" w:eastAsia="Arial" w:hAnsi="Arial" w:cs="Arial"/>
        </w:rPr>
        <w:t>.</w:t>
      </w:r>
      <w:bookmarkEnd w:id="80"/>
      <w:bookmarkEnd w:id="87"/>
    </w:p>
    <w:p w:rsidR="00814DF8" w:rsidP="00814DF8">
      <w:pPr>
        <w:ind w:left="720"/>
        <w:rPr>
          <w:rFonts w:ascii="Arial" w:eastAsia="Arial" w:hAnsi="Arial" w:cs="Arial"/>
        </w:rPr>
      </w:pPr>
      <w:bookmarkStart w:id="88" w:name="_STATUTE_NUMBER__abffe694_fac6_4218_a874"/>
      <w:bookmarkStart w:id="89" w:name="_STATUTE_P__4c372e63_04e0_4939_837e_da8f"/>
      <w:bookmarkStart w:id="90" w:name="_PAR__16_5bc5e264_c178_4675_8dc9_3c73c0e"/>
      <w:bookmarkStart w:id="91" w:name="_LINE__36_73a55a6a_0bb0_43c2_96b9_a65a09"/>
      <w:bookmarkEnd w:id="76"/>
      <w:r>
        <w:rPr>
          <w:rFonts w:ascii="Arial" w:eastAsia="Arial" w:hAnsi="Arial" w:cs="Arial"/>
        </w:rPr>
        <w:t>A</w:t>
      </w:r>
      <w:bookmarkEnd w:id="88"/>
      <w:r>
        <w:rPr>
          <w:rFonts w:ascii="Arial" w:eastAsia="Arial" w:hAnsi="Arial" w:cs="Arial"/>
        </w:rPr>
        <w:t xml:space="preserve">.  </w:t>
      </w:r>
      <w:bookmarkStart w:id="92" w:name="_STATUTE_CONTENT__d50e67b6_86ca_41ad_a7c"/>
      <w:r>
        <w:rPr>
          <w:rFonts w:ascii="Arial" w:eastAsia="Arial" w:hAnsi="Arial" w:cs="Arial"/>
        </w:rPr>
        <w:t xml:space="preserve">The sale price of spirits sold by a reselling agent to an establishment licensed for </w:t>
      </w:r>
      <w:bookmarkStart w:id="93" w:name="_LINE__37_e14a56b5_ea38_410f_8c8b_12eb65"/>
      <w:bookmarkEnd w:id="91"/>
      <w:r>
        <w:rPr>
          <w:rFonts w:ascii="Arial" w:eastAsia="Arial" w:hAnsi="Arial" w:cs="Arial"/>
        </w:rPr>
        <w:t xml:space="preserve">on-premises consumption must be the retail price established by the commission or the </w:t>
      </w:r>
      <w:bookmarkStart w:id="94" w:name="_LINE__38_3c375629_af06_43db_8315_3b724e"/>
      <w:bookmarkEnd w:id="93"/>
      <w:r>
        <w:rPr>
          <w:rFonts w:ascii="Arial" w:eastAsia="Arial" w:hAnsi="Arial" w:cs="Arial"/>
        </w:rPr>
        <w:t xml:space="preserve">discounted retail price established by the bureau in accordance with </w:t>
      </w:r>
      <w:bookmarkStart w:id="95" w:name="_CROSS_REFERENCE__b797c743_9cea_4c4e_ad6"/>
      <w:r>
        <w:rPr>
          <w:rFonts w:ascii="Arial" w:eastAsia="Arial" w:hAnsi="Arial" w:cs="Arial"/>
        </w:rPr>
        <w:t>subsection 1‑C</w:t>
      </w:r>
      <w:bookmarkEnd w:id="95"/>
      <w:r>
        <w:rPr>
          <w:rFonts w:ascii="Arial" w:eastAsia="Arial" w:hAnsi="Arial" w:cs="Arial"/>
        </w:rPr>
        <w:t>.</w:t>
      </w:r>
      <w:bookmarkEnd w:id="92"/>
      <w:bookmarkEnd w:id="94"/>
    </w:p>
    <w:p w:rsidR="00814DF8" w:rsidP="00814DF8">
      <w:pPr>
        <w:ind w:left="720"/>
        <w:rPr>
          <w:rFonts w:ascii="Arial" w:eastAsia="Arial" w:hAnsi="Arial" w:cs="Arial"/>
        </w:rPr>
      </w:pPr>
      <w:bookmarkStart w:id="96" w:name="_STATUTE_NUMBER__33e45b11_b52c_4161_a082"/>
      <w:bookmarkStart w:id="97" w:name="_STATUTE_P__8778f86a_8da9_4dd6_ad56_0a5c"/>
      <w:bookmarkStart w:id="98" w:name="_PAGE__2_93b64ef7_6ef8_4c7f_a0da_a0b1666"/>
      <w:bookmarkStart w:id="99" w:name="_PAR__1_03913cb8_c099_4f75_9447_f66a9f89"/>
      <w:bookmarkStart w:id="100" w:name="_LINE__1_4ec34c94_1851_4862_a52e_86b86a3"/>
      <w:bookmarkEnd w:id="3"/>
      <w:bookmarkEnd w:id="89"/>
      <w:bookmarkEnd w:id="90"/>
      <w:r>
        <w:rPr>
          <w:rFonts w:ascii="Arial" w:eastAsia="Arial" w:hAnsi="Arial" w:cs="Arial"/>
        </w:rPr>
        <w:t>B</w:t>
      </w:r>
      <w:bookmarkEnd w:id="96"/>
      <w:r>
        <w:rPr>
          <w:rFonts w:ascii="Arial" w:eastAsia="Arial" w:hAnsi="Arial" w:cs="Arial"/>
        </w:rPr>
        <w:t xml:space="preserve">.  </w:t>
      </w:r>
      <w:bookmarkStart w:id="101" w:name="_STATUTE_CONTENT__81bd602f_9689_4cae_a20"/>
      <w:r>
        <w:rPr>
          <w:rFonts w:ascii="Arial" w:eastAsia="Arial" w:hAnsi="Arial" w:cs="Arial"/>
        </w:rPr>
        <w:t xml:space="preserve">Upon completion of a transaction, the reselling agent and the on-premises licensee </w:t>
      </w:r>
      <w:bookmarkStart w:id="102" w:name="_LINE__2_78cd1cdc_8771_43d1_b945_5dc7a16"/>
      <w:bookmarkEnd w:id="100"/>
      <w:r>
        <w:rPr>
          <w:rFonts w:ascii="Arial" w:eastAsia="Arial" w:hAnsi="Arial" w:cs="Arial"/>
        </w:rPr>
        <w:t>shall each retain a copy of the licensee order form.</w:t>
      </w:r>
      <w:bookmarkEnd w:id="101"/>
      <w:bookmarkEnd w:id="102"/>
    </w:p>
    <w:p w:rsidR="00814DF8" w:rsidP="00814DF8">
      <w:pPr>
        <w:ind w:left="720"/>
        <w:rPr>
          <w:rFonts w:ascii="Arial" w:eastAsia="Arial" w:hAnsi="Arial" w:cs="Arial"/>
        </w:rPr>
      </w:pPr>
      <w:bookmarkStart w:id="103" w:name="_STATUTE_NUMBER__261ece3b_eb39_468d_8a29"/>
      <w:bookmarkStart w:id="104" w:name="_STATUTE_P__86864590_c65a_4ba0_954e_d059"/>
      <w:bookmarkStart w:id="105" w:name="_PAR__2_d0bad74a_2c82_46c7_a9a6_732c3d3e"/>
      <w:bookmarkStart w:id="106" w:name="_LINE__3_290073f4_75db_43eb_bc90_48c554f"/>
      <w:bookmarkStart w:id="107" w:name="_PROCESSED_CHANGE__4ec29231_d60b_47a6_a7"/>
      <w:bookmarkEnd w:id="97"/>
      <w:bookmarkEnd w:id="99"/>
      <w:r>
        <w:rPr>
          <w:rFonts w:ascii="Arial" w:eastAsia="Arial" w:hAnsi="Arial" w:cs="Arial"/>
          <w:u w:val="single"/>
        </w:rPr>
        <w:t>E</w:t>
      </w:r>
      <w:bookmarkEnd w:id="103"/>
      <w:r>
        <w:rPr>
          <w:rFonts w:ascii="Arial" w:eastAsia="Arial" w:hAnsi="Arial" w:cs="Arial"/>
          <w:u w:val="single"/>
        </w:rPr>
        <w:t xml:space="preserve">.  </w:t>
      </w:r>
      <w:bookmarkStart w:id="108" w:name="_STATUTE_CONTENT__fe2c7206_6386_44cf_a20"/>
      <w:r>
        <w:rPr>
          <w:rFonts w:ascii="Arial" w:eastAsia="Arial" w:hAnsi="Arial" w:cs="Arial"/>
          <w:u w:val="single"/>
        </w:rPr>
        <w:t xml:space="preserve">A person licensed to sell spirits for on-premises consumption may purchase spirits </w:t>
      </w:r>
      <w:bookmarkStart w:id="109" w:name="_LINE__4_cf411010_9293_4f66_82de_fdc6175"/>
      <w:bookmarkEnd w:id="106"/>
      <w:r>
        <w:rPr>
          <w:rFonts w:ascii="Arial" w:eastAsia="Arial" w:hAnsi="Arial" w:cs="Arial"/>
          <w:u w:val="single"/>
        </w:rPr>
        <w:t>from a small distillery licensed in this State.</w:t>
      </w:r>
      <w:bookmarkEnd w:id="109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10" w:name="_BILL_SECTION_HEADER__3424df3c_0892_4083"/>
      <w:bookmarkStart w:id="111" w:name="_BILL_SECTION__fe616798_918d_49bf_821e_3"/>
      <w:bookmarkStart w:id="112" w:name="_PAR__3_100f58d5_cfd8_41b4_bc51_f088fa35"/>
      <w:bookmarkStart w:id="113" w:name="_LINE__5_ea7a8416_1cf8_494f_9bd6_7283eba"/>
      <w:bookmarkEnd w:id="69"/>
      <w:bookmarkEnd w:id="75"/>
      <w:bookmarkEnd w:id="104"/>
      <w:bookmarkEnd w:id="105"/>
      <w:bookmarkEnd w:id="107"/>
      <w:bookmarkEnd w:id="108"/>
      <w:r>
        <w:rPr>
          <w:rFonts w:ascii="Arial" w:eastAsia="Arial" w:hAnsi="Arial" w:cs="Arial"/>
          <w:b/>
          <w:sz w:val="24"/>
        </w:rPr>
        <w:t xml:space="preserve">Sec. </w:t>
      </w:r>
      <w:bookmarkStart w:id="114" w:name="_BILL_SECTION_NUMBER__786ad193_afb4_41a2"/>
      <w:r>
        <w:rPr>
          <w:rFonts w:ascii="Arial" w:eastAsia="Arial" w:hAnsi="Arial" w:cs="Arial"/>
          <w:b/>
          <w:sz w:val="24"/>
        </w:rPr>
        <w:t>3</w:t>
      </w:r>
      <w:bookmarkEnd w:id="114"/>
      <w:r>
        <w:rPr>
          <w:rFonts w:ascii="Arial" w:eastAsia="Arial" w:hAnsi="Arial" w:cs="Arial"/>
          <w:b/>
          <w:sz w:val="24"/>
        </w:rPr>
        <w:t>.  28-A MRSA §1051, sub-§11</w:t>
      </w:r>
      <w:r>
        <w:rPr>
          <w:rFonts w:ascii="Arial" w:eastAsia="Arial" w:hAnsi="Arial" w:cs="Arial"/>
        </w:rPr>
        <w:t xml:space="preserve"> is enacted to read:</w:t>
      </w:r>
      <w:bookmarkEnd w:id="113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15" w:name="_STATUTE_NUMBER__37bdb0b2_cd7c_4dd7_a10e"/>
      <w:bookmarkStart w:id="116" w:name="_STATUTE_SS__0e13bf16_e925_44c4_83fa_0be"/>
      <w:bookmarkStart w:id="117" w:name="_PAR__4_6f3ed132_adc7_4415_92ac_5983502d"/>
      <w:bookmarkStart w:id="118" w:name="_LINE__6_93df1165_74c2_4ae8_9908_e1c6928"/>
      <w:bookmarkStart w:id="119" w:name="_PROCESSED_CHANGE__346c1b8d_cf04_44ef_9b"/>
      <w:bookmarkEnd w:id="110"/>
      <w:bookmarkEnd w:id="112"/>
      <w:r>
        <w:rPr>
          <w:rFonts w:ascii="Arial" w:eastAsia="Arial" w:hAnsi="Arial" w:cs="Arial"/>
          <w:b/>
          <w:u w:val="single"/>
        </w:rPr>
        <w:t>11</w:t>
      </w:r>
      <w:bookmarkEnd w:id="115"/>
      <w:r>
        <w:rPr>
          <w:rFonts w:ascii="Arial" w:eastAsia="Arial" w:hAnsi="Arial" w:cs="Arial"/>
          <w:b/>
          <w:u w:val="single"/>
        </w:rPr>
        <w:t xml:space="preserve">.  </w:t>
      </w:r>
      <w:bookmarkStart w:id="120" w:name="_STATUTE_HEADNOTE__3d390289_28b7_45cf_a8"/>
      <w:r>
        <w:rPr>
          <w:rFonts w:ascii="Arial" w:eastAsia="Arial" w:hAnsi="Arial" w:cs="Arial"/>
          <w:b/>
          <w:u w:val="single"/>
        </w:rPr>
        <w:t xml:space="preserve">Small distilleries. </w:t>
      </w:r>
      <w:r>
        <w:rPr>
          <w:rFonts w:ascii="Arial" w:eastAsia="Arial" w:hAnsi="Arial" w:cs="Arial"/>
          <w:u w:val="single"/>
        </w:rPr>
        <w:t xml:space="preserve"> </w:t>
      </w:r>
      <w:bookmarkStart w:id="121" w:name="_STATUTE_CONTENT__5245eb6a_25b9_47ae_9af"/>
      <w:bookmarkEnd w:id="120"/>
      <w:r>
        <w:rPr>
          <w:rFonts w:ascii="Arial" w:eastAsia="Arial" w:hAnsi="Arial" w:cs="Arial"/>
          <w:u w:val="single"/>
        </w:rPr>
        <w:t>Notwithstanding any provision of law to the contrary, a</w:t>
      </w:r>
      <w:r>
        <w:rPr>
          <w:rFonts w:ascii="Arial" w:eastAsia="Arial" w:hAnsi="Arial" w:cs="Arial"/>
          <w:u w:val="single"/>
        </w:rPr>
        <w:t xml:space="preserve"> licensed</w:t>
      </w:r>
      <w:r>
        <w:rPr>
          <w:rFonts w:ascii="Arial" w:eastAsia="Arial" w:hAnsi="Arial" w:cs="Arial"/>
          <w:u w:val="single"/>
        </w:rPr>
        <w:t xml:space="preserve"> </w:t>
      </w:r>
      <w:bookmarkStart w:id="122" w:name="_LINE__7_d32940f1_f8d8_48cc_8ee0_1fcea16"/>
      <w:bookmarkEnd w:id="118"/>
      <w:r>
        <w:rPr>
          <w:rFonts w:ascii="Arial" w:eastAsia="Arial" w:hAnsi="Arial" w:cs="Arial"/>
          <w:u w:val="single"/>
        </w:rPr>
        <w:t xml:space="preserve">small distillery is not required to be licensed under this chapter to sell beer, wine or spirits </w:t>
      </w:r>
      <w:bookmarkStart w:id="123" w:name="_LINE__8_00d3565b_e757_43c2_85a7_49a985b"/>
      <w:bookmarkEnd w:id="122"/>
      <w:r>
        <w:rPr>
          <w:rFonts w:ascii="Arial" w:eastAsia="Arial" w:hAnsi="Arial" w:cs="Arial"/>
          <w:u w:val="single"/>
        </w:rPr>
        <w:t xml:space="preserve">manufactured by a small brewery, small winery or small distillery licensed under section </w:t>
      </w:r>
      <w:bookmarkStart w:id="124" w:name="_LINE__9_015cf0dd_a83e_45bd_a0f0_4401e93"/>
      <w:bookmarkEnd w:id="123"/>
      <w:r>
        <w:rPr>
          <w:rFonts w:ascii="Arial" w:eastAsia="Arial" w:hAnsi="Arial" w:cs="Arial"/>
          <w:u w:val="single"/>
        </w:rPr>
        <w:t>1355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bookmarkEnd w:id="124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25" w:name="_BILL_SECTION_HEADER__a61334e1_03d9_4c70"/>
      <w:bookmarkStart w:id="126" w:name="_BILL_SECTION__ce682c30_a5a6_4e4e_8fc2_9"/>
      <w:bookmarkStart w:id="127" w:name="_PAR__5_7f3cac56_22a2_4109_8a7c_ba5a5f57"/>
      <w:bookmarkStart w:id="128" w:name="_LINE__10_20310d00_ba52_49ec_b344_0e1d49"/>
      <w:bookmarkEnd w:id="111"/>
      <w:bookmarkEnd w:id="116"/>
      <w:bookmarkEnd w:id="117"/>
      <w:bookmarkEnd w:id="119"/>
      <w:bookmarkEnd w:id="121"/>
      <w:r>
        <w:rPr>
          <w:rFonts w:ascii="Arial" w:eastAsia="Arial" w:hAnsi="Arial" w:cs="Arial"/>
          <w:b/>
          <w:sz w:val="24"/>
        </w:rPr>
        <w:t xml:space="preserve">Sec. </w:t>
      </w:r>
      <w:bookmarkStart w:id="129" w:name="_BILL_SECTION_NUMBER__e4135d0c_7a4a_46c5"/>
      <w:r>
        <w:rPr>
          <w:rFonts w:ascii="Arial" w:eastAsia="Arial" w:hAnsi="Arial" w:cs="Arial"/>
          <w:b/>
          <w:sz w:val="24"/>
        </w:rPr>
        <w:t>4</w:t>
      </w:r>
      <w:bookmarkEnd w:id="129"/>
      <w:r>
        <w:rPr>
          <w:rFonts w:ascii="Arial" w:eastAsia="Arial" w:hAnsi="Arial" w:cs="Arial"/>
          <w:b/>
          <w:sz w:val="24"/>
        </w:rPr>
        <w:t>.  28-A MRSA §1355-A, sub-§5, ¶L</w:t>
      </w:r>
      <w:r>
        <w:rPr>
          <w:rFonts w:ascii="Arial" w:eastAsia="Arial" w:hAnsi="Arial" w:cs="Arial"/>
        </w:rPr>
        <w:t xml:space="preserve"> is enacted to read:</w:t>
      </w:r>
      <w:bookmarkEnd w:id="128"/>
    </w:p>
    <w:p w:rsidR="00814DF8" w:rsidP="00814DF8">
      <w:pPr>
        <w:ind w:left="720"/>
        <w:rPr>
          <w:rFonts w:ascii="Arial" w:eastAsia="Arial" w:hAnsi="Arial" w:cs="Arial"/>
        </w:rPr>
      </w:pPr>
      <w:bookmarkStart w:id="130" w:name="_STATUTE_NUMBER__bff281fe_53cf_4445_abc5"/>
      <w:bookmarkStart w:id="131" w:name="_STATUTE_P__9bad1fa7_38f4_4bd2_9eb2_f21f"/>
      <w:bookmarkStart w:id="132" w:name="_PAR__6_e1c82a7a_b143_4fc2_926c_10a839a4"/>
      <w:bookmarkStart w:id="133" w:name="_LINE__11_284001e0_031e_49a4_bde6_3cecd7"/>
      <w:bookmarkStart w:id="134" w:name="_PROCESSED_CHANGE__074acfb6_281b_4882_82"/>
      <w:bookmarkEnd w:id="125"/>
      <w:bookmarkEnd w:id="127"/>
      <w:r>
        <w:rPr>
          <w:rFonts w:ascii="Arial" w:eastAsia="Arial" w:hAnsi="Arial" w:cs="Arial"/>
          <w:u w:val="single"/>
        </w:rPr>
        <w:t>L</w:t>
      </w:r>
      <w:bookmarkEnd w:id="130"/>
      <w:r>
        <w:rPr>
          <w:rFonts w:ascii="Arial" w:eastAsia="Arial" w:hAnsi="Arial" w:cs="Arial"/>
          <w:u w:val="single"/>
        </w:rPr>
        <w:t xml:space="preserve">.  </w:t>
      </w:r>
      <w:bookmarkStart w:id="135" w:name="_STATUTE_CONTENT__98d7b755_00a6_40f7_bfe"/>
      <w:r>
        <w:rPr>
          <w:rFonts w:ascii="Arial" w:eastAsia="Arial" w:hAnsi="Arial" w:cs="Arial"/>
          <w:u w:val="single"/>
        </w:rPr>
        <w:t>Notwithstanding section 1551, a small distillery license is valid for 3 years.</w:t>
      </w:r>
      <w:bookmarkEnd w:id="133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36" w:name="_BILL_SECTION_HEADER__03cc7a38_ba44_4815"/>
      <w:bookmarkStart w:id="137" w:name="_BILL_SECTION__4ab023f6_1d68_4b3b_870d_2"/>
      <w:bookmarkStart w:id="138" w:name="_PAR__7_bea51a81_2feb_4e2a_ac00_111fb00e"/>
      <w:bookmarkStart w:id="139" w:name="_LINE__12_8d840e32_3c4b_47a5_8183_57fb46"/>
      <w:bookmarkEnd w:id="126"/>
      <w:bookmarkEnd w:id="131"/>
      <w:bookmarkEnd w:id="132"/>
      <w:bookmarkEnd w:id="134"/>
      <w:bookmarkEnd w:id="135"/>
      <w:r>
        <w:rPr>
          <w:rFonts w:ascii="Arial" w:eastAsia="Arial" w:hAnsi="Arial" w:cs="Arial"/>
          <w:b/>
          <w:sz w:val="24"/>
        </w:rPr>
        <w:t xml:space="preserve">Sec. </w:t>
      </w:r>
      <w:bookmarkStart w:id="140" w:name="_BILL_SECTION_NUMBER__b71d318b_037c_4eb0"/>
      <w:r>
        <w:rPr>
          <w:rFonts w:ascii="Arial" w:eastAsia="Arial" w:hAnsi="Arial" w:cs="Arial"/>
          <w:b/>
          <w:sz w:val="24"/>
        </w:rPr>
        <w:t>5</w:t>
      </w:r>
      <w:bookmarkEnd w:id="140"/>
      <w:r>
        <w:rPr>
          <w:rFonts w:ascii="Arial" w:eastAsia="Arial" w:hAnsi="Arial" w:cs="Arial"/>
          <w:b/>
          <w:sz w:val="24"/>
        </w:rPr>
        <w:t>.  28-A MRSA §1355-A, sub-§5, ¶M</w:t>
      </w:r>
      <w:r>
        <w:rPr>
          <w:rFonts w:ascii="Arial" w:eastAsia="Arial" w:hAnsi="Arial" w:cs="Arial"/>
        </w:rPr>
        <w:t xml:space="preserve"> is enacted to read:</w:t>
      </w:r>
      <w:bookmarkEnd w:id="139"/>
    </w:p>
    <w:p w:rsidR="00814DF8" w:rsidP="00814DF8">
      <w:pPr>
        <w:ind w:left="720"/>
        <w:rPr>
          <w:rFonts w:ascii="Arial" w:eastAsia="Arial" w:hAnsi="Arial" w:cs="Arial"/>
        </w:rPr>
      </w:pPr>
      <w:bookmarkStart w:id="141" w:name="_STATUTE_NUMBER__0ec04e7e_e882_4a66_aa4e"/>
      <w:bookmarkStart w:id="142" w:name="_STATUTE_P__0e8e9c70_610a_4365_a406_36b7"/>
      <w:bookmarkStart w:id="143" w:name="_PAR__8_0d7626f0_7a0f_4371_a123_dab44d54"/>
      <w:bookmarkStart w:id="144" w:name="_LINE__13_f4fe7617_818d_4c09_b66d_1e3c52"/>
      <w:bookmarkStart w:id="145" w:name="_PROCESSED_CHANGE__8e7d63fb_e13d_44f8_b5"/>
      <w:bookmarkEnd w:id="136"/>
      <w:bookmarkEnd w:id="138"/>
      <w:r>
        <w:rPr>
          <w:rFonts w:ascii="Arial" w:eastAsia="Arial" w:hAnsi="Arial" w:cs="Arial"/>
          <w:u w:val="single"/>
        </w:rPr>
        <w:t>M</w:t>
      </w:r>
      <w:bookmarkEnd w:id="141"/>
      <w:r>
        <w:rPr>
          <w:rFonts w:ascii="Arial" w:eastAsia="Arial" w:hAnsi="Arial" w:cs="Arial"/>
          <w:u w:val="single"/>
        </w:rPr>
        <w:t xml:space="preserve">.  </w:t>
      </w:r>
      <w:bookmarkStart w:id="146" w:name="_STATUTE_CONTENT__f01679e7_77c8_4ccc_959"/>
      <w:r>
        <w:rPr>
          <w:rFonts w:ascii="Arial" w:eastAsia="Arial" w:hAnsi="Arial" w:cs="Arial"/>
          <w:u w:val="single"/>
        </w:rPr>
        <w:t xml:space="preserve">Notwithstanding any provision of law to the contrary, the holder of a small </w:t>
      </w:r>
      <w:bookmarkStart w:id="147" w:name="_LINE__14_36bde061_7e2d_4689_9946_2f4da8"/>
      <w:bookmarkEnd w:id="144"/>
      <w:r>
        <w:rPr>
          <w:rFonts w:ascii="Arial" w:eastAsia="Arial" w:hAnsi="Arial" w:cs="Arial"/>
          <w:u w:val="single"/>
        </w:rPr>
        <w:t xml:space="preserve">distillery license may sell or deliver its products to licensed retailers or wholesalers. </w:t>
      </w:r>
      <w:bookmarkStart w:id="148" w:name="_LINE__15_fb28ac23_eb16_439e_a1e9_4b41a9"/>
      <w:bookmarkEnd w:id="147"/>
      <w:r>
        <w:rPr>
          <w:rFonts w:ascii="Arial" w:eastAsia="Arial" w:hAnsi="Arial" w:cs="Arial"/>
          <w:u w:val="single"/>
        </w:rPr>
        <w:t xml:space="preserve">The licensee may sell, on the premises for off-premises consumption, spirits produced </w:t>
      </w:r>
      <w:bookmarkStart w:id="149" w:name="_LINE__16_cb3b346f_e047_439e_927c_be7e56"/>
      <w:bookmarkEnd w:id="148"/>
      <w:r>
        <w:rPr>
          <w:rFonts w:ascii="Arial" w:eastAsia="Arial" w:hAnsi="Arial" w:cs="Arial"/>
          <w:u w:val="single"/>
        </w:rPr>
        <w:t xml:space="preserve">at the licensed premises by the bottle, by the case or in bulk to licensed retailers, </w:t>
      </w:r>
      <w:bookmarkStart w:id="150" w:name="_LINE__17_62010f50_b5ad_4bd3_a769_584f21"/>
      <w:bookmarkEnd w:id="149"/>
      <w:r>
        <w:rPr>
          <w:rFonts w:ascii="Arial" w:eastAsia="Arial" w:hAnsi="Arial" w:cs="Arial"/>
          <w:u w:val="single"/>
        </w:rPr>
        <w:t xml:space="preserve">including, but not limited to, off-premises retail licensees, restaurants and clubs.  </w:t>
      </w:r>
      <w:bookmarkStart w:id="151" w:name="_LINE__18_9fafc282_10a6_4127_a64e_f944c2"/>
      <w:bookmarkEnd w:id="150"/>
      <w:r>
        <w:rPr>
          <w:rFonts w:ascii="Arial" w:eastAsia="Arial" w:hAnsi="Arial" w:cs="Arial"/>
          <w:u w:val="single"/>
        </w:rPr>
        <w:t xml:space="preserve">Notwithstanding any provision of law to the contrary, the holder of a small distillery </w:t>
      </w:r>
      <w:bookmarkStart w:id="152" w:name="_LINE__19_15643fe7_d6da_4c60_a34d_993074"/>
      <w:bookmarkEnd w:id="151"/>
      <w:r>
        <w:rPr>
          <w:rFonts w:ascii="Arial" w:eastAsia="Arial" w:hAnsi="Arial" w:cs="Arial"/>
          <w:u w:val="single"/>
        </w:rPr>
        <w:t xml:space="preserve">license may sell its products directly to a retail licensee under this paragraph without </w:t>
      </w:r>
      <w:bookmarkStart w:id="153" w:name="_LINE__20_21c8f595_c921_4cb0_85ef_885d34"/>
      <w:bookmarkEnd w:id="152"/>
      <w:r>
        <w:rPr>
          <w:rFonts w:ascii="Arial" w:eastAsia="Arial" w:hAnsi="Arial" w:cs="Arial"/>
          <w:u w:val="single"/>
        </w:rPr>
        <w:t xml:space="preserve">selling to a wholesale licensee.  A small distillery licensee shall keep and maintain </w:t>
      </w:r>
      <w:bookmarkStart w:id="154" w:name="_LINE__21_12ed270f_fe8c_4004_8a9d_876e05"/>
      <w:bookmarkEnd w:id="153"/>
      <w:r>
        <w:rPr>
          <w:rFonts w:ascii="Arial" w:eastAsia="Arial" w:hAnsi="Arial" w:cs="Arial"/>
          <w:u w:val="single"/>
        </w:rPr>
        <w:t>complete records on all sales to a retail licensee.</w:t>
      </w:r>
      <w:bookmarkEnd w:id="154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55" w:name="_BILL_SECTION_HEADER__5eb7e92a_d60b_44e7"/>
      <w:bookmarkStart w:id="156" w:name="_BILL_SECTION__d18289ce_b413_41ab_8695_a"/>
      <w:bookmarkStart w:id="157" w:name="_PAR__9_08c694eb_fd22_402d_87f2_fc682d98"/>
      <w:bookmarkStart w:id="158" w:name="_LINE__22_446906a0_8f63_45a0_9caa_565668"/>
      <w:bookmarkEnd w:id="137"/>
      <w:bookmarkEnd w:id="142"/>
      <w:bookmarkEnd w:id="143"/>
      <w:bookmarkEnd w:id="145"/>
      <w:bookmarkEnd w:id="146"/>
      <w:r>
        <w:rPr>
          <w:rFonts w:ascii="Arial" w:eastAsia="Arial" w:hAnsi="Arial" w:cs="Arial"/>
          <w:b/>
          <w:sz w:val="24"/>
        </w:rPr>
        <w:t xml:space="preserve">Sec. </w:t>
      </w:r>
      <w:bookmarkStart w:id="159" w:name="_BILL_SECTION_NUMBER__680203da_e5bb_4d7f"/>
      <w:r>
        <w:rPr>
          <w:rFonts w:ascii="Arial" w:eastAsia="Arial" w:hAnsi="Arial" w:cs="Arial"/>
          <w:b/>
          <w:sz w:val="24"/>
        </w:rPr>
        <w:t>6</w:t>
      </w:r>
      <w:bookmarkEnd w:id="159"/>
      <w:r>
        <w:rPr>
          <w:rFonts w:ascii="Arial" w:eastAsia="Arial" w:hAnsi="Arial" w:cs="Arial"/>
          <w:b/>
          <w:sz w:val="24"/>
        </w:rPr>
        <w:t>.  28-A MRSA §2076, sub-§1,</w:t>
      </w:r>
      <w:r>
        <w:rPr>
          <w:rFonts w:ascii="Arial" w:eastAsia="Arial" w:hAnsi="Arial" w:cs="Arial"/>
        </w:rPr>
        <w:t xml:space="preserve"> as amended by PL 2021, c. 658, §275, is </w:t>
      </w:r>
      <w:bookmarkStart w:id="160" w:name="_LINE__23_ee272c6a_8f17_4e58_a218_a6c38b"/>
      <w:bookmarkEnd w:id="158"/>
      <w:r>
        <w:rPr>
          <w:rFonts w:ascii="Arial" w:eastAsia="Arial" w:hAnsi="Arial" w:cs="Arial"/>
        </w:rPr>
        <w:t>further amended to read:</w:t>
      </w:r>
      <w:bookmarkEnd w:id="160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61" w:name="_STATUTE_NUMBER__bfcea220_7d25_459c_8fb0"/>
      <w:bookmarkStart w:id="162" w:name="_STATUTE_SS__cc65170d_2d7b_4a6e_9e12_580"/>
      <w:bookmarkStart w:id="163" w:name="_PAR__10_71264cfc_7029_4ef7_8807_1a36432"/>
      <w:bookmarkStart w:id="164" w:name="_LINE__24_c6b8f672_6879_407e_b8f9_d5beca"/>
      <w:bookmarkEnd w:id="155"/>
      <w:bookmarkEnd w:id="157"/>
      <w:r>
        <w:rPr>
          <w:rFonts w:ascii="Arial" w:eastAsia="Arial" w:hAnsi="Arial" w:cs="Arial"/>
          <w:b/>
        </w:rPr>
        <w:t>1</w:t>
      </w:r>
      <w:bookmarkEnd w:id="161"/>
      <w:r>
        <w:rPr>
          <w:rFonts w:ascii="Arial" w:eastAsia="Arial" w:hAnsi="Arial" w:cs="Arial"/>
          <w:b/>
        </w:rPr>
        <w:t xml:space="preserve">.  </w:t>
      </w:r>
      <w:bookmarkStart w:id="165" w:name="_STATUTE_HEADNOTE__d76b3e63_1b8f_43b6_a4"/>
      <w:r>
        <w:rPr>
          <w:rFonts w:ascii="Arial" w:eastAsia="Arial" w:hAnsi="Arial" w:cs="Arial"/>
          <w:b/>
        </w:rPr>
        <w:t>Illegal delivery of spirits prohibited.</w:t>
      </w:r>
      <w:bookmarkEnd w:id="16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6" w:name="_STATUTE_CONTENT__824c02a4_9061_4770_99f"/>
      <w:r>
        <w:rPr>
          <w:rFonts w:ascii="Arial" w:eastAsia="Arial" w:hAnsi="Arial" w:cs="Arial"/>
        </w:rPr>
        <w:t xml:space="preserve">Except with the bureau's written permission </w:t>
      </w:r>
      <w:bookmarkStart w:id="167" w:name="_LINE__25_8e0c6447_fcea_4da4_9456_e71a3a"/>
      <w:bookmarkEnd w:id="164"/>
      <w:r>
        <w:rPr>
          <w:rFonts w:ascii="Arial" w:eastAsia="Arial" w:hAnsi="Arial" w:cs="Arial"/>
        </w:rPr>
        <w:t xml:space="preserve">or except as provided in </w:t>
      </w:r>
      <w:bookmarkStart w:id="168" w:name="_CROSS_REFERENCE__c3da1f00_6b84_41fe_aa2"/>
      <w:r>
        <w:rPr>
          <w:rFonts w:ascii="Arial" w:eastAsia="Arial" w:hAnsi="Arial" w:cs="Arial"/>
        </w:rPr>
        <w:t>section 503, subsection 1</w:t>
      </w:r>
      <w:bookmarkEnd w:id="168"/>
      <w:r>
        <w:rPr>
          <w:rFonts w:ascii="Arial" w:eastAsia="Arial" w:hAnsi="Arial" w:cs="Arial"/>
        </w:rPr>
        <w:t xml:space="preserve"> for the wholesale spirits provider or in </w:t>
      </w:r>
      <w:bookmarkStart w:id="169" w:name="_CROSS_REFERENCE__5fd0490b_e626_4639_b6a"/>
      <w:bookmarkStart w:id="170" w:name="_LINE__26_0fc82385_0d90_488d_8c3c_93eafc"/>
      <w:bookmarkEnd w:id="167"/>
      <w:r>
        <w:rPr>
          <w:rFonts w:ascii="Arial" w:eastAsia="Arial" w:hAnsi="Arial" w:cs="Arial"/>
        </w:rPr>
        <w:t>section 459</w:t>
      </w:r>
      <w:bookmarkEnd w:id="169"/>
      <w:r>
        <w:rPr>
          <w:rFonts w:ascii="Arial" w:eastAsia="Arial" w:hAnsi="Arial" w:cs="Arial"/>
        </w:rPr>
        <w:t xml:space="preserve"> for reselling agents, </w:t>
      </w:r>
      <w:bookmarkStart w:id="171" w:name="_PROCESSED_CHANGE__6b9e3c48_6c65_4172_9a"/>
      <w:r>
        <w:rPr>
          <w:rFonts w:ascii="Arial" w:eastAsia="Arial" w:hAnsi="Arial" w:cs="Arial"/>
          <w:u w:val="single"/>
        </w:rPr>
        <w:t xml:space="preserve">or in the case of a small distillery licensed under section </w:t>
      </w:r>
      <w:bookmarkStart w:id="172" w:name="_LINE__27_93639955_5323_4f51_9c73_cd7a9c"/>
      <w:bookmarkEnd w:id="170"/>
      <w:r>
        <w:rPr>
          <w:rFonts w:ascii="Arial" w:eastAsia="Arial" w:hAnsi="Arial" w:cs="Arial"/>
          <w:u w:val="single"/>
        </w:rPr>
        <w:t>1355</w:t>
      </w:r>
      <w:r>
        <w:rPr>
          <w:rFonts w:ascii="Arial" w:eastAsia="Arial" w:hAnsi="Arial" w:cs="Arial"/>
          <w:u w:val="single"/>
        </w:rPr>
        <w:noBreakHyphen/>
        <w:t>A, subsection 5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</w:t>
      </w:r>
      <w:bookmarkEnd w:id="171"/>
      <w:r>
        <w:rPr>
          <w:rFonts w:ascii="Arial" w:eastAsia="Arial" w:hAnsi="Arial" w:cs="Arial"/>
        </w:rPr>
        <w:t xml:space="preserve">a person may not knowingly transport or cause to be delivered to </w:t>
      </w:r>
      <w:bookmarkStart w:id="173" w:name="_LINE__28_22965818_d5a3_484f_98a9_49c25f"/>
      <w:bookmarkEnd w:id="172"/>
      <w:r>
        <w:rPr>
          <w:rFonts w:ascii="Arial" w:eastAsia="Arial" w:hAnsi="Arial" w:cs="Arial"/>
        </w:rPr>
        <w:t>any person other than the bureau any spirits not purchased from an agency liquor store.</w:t>
      </w:r>
      <w:bookmarkEnd w:id="166"/>
      <w:bookmarkEnd w:id="173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74" w:name="_BILL_SECTION_HEADER__c838f3c1_cf6b_44d7"/>
      <w:bookmarkStart w:id="175" w:name="_BILL_SECTION__2289ca3e_d634_4f0f_bd7c_0"/>
      <w:bookmarkStart w:id="176" w:name="_PAR__11_d4df292a_b4ab_4aa7_9bab_ec90108"/>
      <w:bookmarkStart w:id="177" w:name="_LINE__29_77f80e86_cf20_4edf_bf72_2ae746"/>
      <w:bookmarkEnd w:id="156"/>
      <w:bookmarkEnd w:id="162"/>
      <w:bookmarkEnd w:id="163"/>
      <w:r>
        <w:rPr>
          <w:rFonts w:ascii="Arial" w:eastAsia="Arial" w:hAnsi="Arial" w:cs="Arial"/>
          <w:b/>
          <w:sz w:val="24"/>
        </w:rPr>
        <w:t xml:space="preserve">Sec. </w:t>
      </w:r>
      <w:bookmarkStart w:id="178" w:name="_BILL_SECTION_NUMBER__034e6795_1795_4480"/>
      <w:r>
        <w:rPr>
          <w:rFonts w:ascii="Arial" w:eastAsia="Arial" w:hAnsi="Arial" w:cs="Arial"/>
          <w:b/>
          <w:sz w:val="24"/>
        </w:rPr>
        <w:t>7</w:t>
      </w:r>
      <w:bookmarkEnd w:id="178"/>
      <w:r>
        <w:rPr>
          <w:rFonts w:ascii="Arial" w:eastAsia="Arial" w:hAnsi="Arial" w:cs="Arial"/>
          <w:b/>
          <w:sz w:val="24"/>
        </w:rPr>
        <w:t>.  28-A MRSA §2077-B, sub-§3</w:t>
      </w:r>
      <w:r>
        <w:rPr>
          <w:rFonts w:ascii="Arial" w:eastAsia="Arial" w:hAnsi="Arial" w:cs="Arial"/>
        </w:rPr>
        <w:t xml:space="preserve"> is enacted to read:</w:t>
      </w:r>
      <w:bookmarkEnd w:id="177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79" w:name="_STATUTE_NUMBER__36e0e85c_314f_4116_8bba"/>
      <w:bookmarkStart w:id="180" w:name="_STATUTE_SS__2a3c4268_b45f_40bb_8434_f8c"/>
      <w:bookmarkStart w:id="181" w:name="_PAR__12_39f5c6bc_67ee_49ec_b4a4_1281262"/>
      <w:bookmarkStart w:id="182" w:name="_LINE__30_3c051dfe_aeff_4f90_aed4_b9900b"/>
      <w:bookmarkStart w:id="183" w:name="_PROCESSED_CHANGE__b039198a_397c_477e_87"/>
      <w:bookmarkEnd w:id="174"/>
      <w:bookmarkEnd w:id="176"/>
      <w:r>
        <w:rPr>
          <w:rFonts w:ascii="Arial" w:eastAsia="Arial" w:hAnsi="Arial" w:cs="Arial"/>
          <w:b/>
          <w:u w:val="single"/>
        </w:rPr>
        <w:t>3</w:t>
      </w:r>
      <w:bookmarkEnd w:id="179"/>
      <w:r>
        <w:rPr>
          <w:rFonts w:ascii="Arial" w:eastAsia="Arial" w:hAnsi="Arial" w:cs="Arial"/>
          <w:b/>
          <w:u w:val="single"/>
        </w:rPr>
        <w:t xml:space="preserve">.  </w:t>
      </w:r>
      <w:bookmarkStart w:id="184" w:name="_STATUTE_HEADNOTE__ed618580_119a_4449_92"/>
      <w:r>
        <w:rPr>
          <w:rFonts w:ascii="Arial" w:eastAsia="Arial" w:hAnsi="Arial" w:cs="Arial"/>
          <w:b/>
          <w:u w:val="single"/>
        </w:rPr>
        <w:t xml:space="preserve">Exception for small distilleries. </w:t>
      </w:r>
      <w:r>
        <w:rPr>
          <w:rFonts w:ascii="Arial" w:eastAsia="Arial" w:hAnsi="Arial" w:cs="Arial"/>
          <w:u w:val="single"/>
        </w:rPr>
        <w:t xml:space="preserve"> </w:t>
      </w:r>
      <w:bookmarkStart w:id="185" w:name="_STATUTE_CONTENT__8600a0db_0f1d_4d49_b5a"/>
      <w:bookmarkEnd w:id="184"/>
      <w:r>
        <w:rPr>
          <w:rFonts w:ascii="Arial" w:eastAsia="Arial" w:hAnsi="Arial" w:cs="Arial"/>
          <w:u w:val="single"/>
        </w:rPr>
        <w:t xml:space="preserve">Notwithstanding any provision of law to the </w:t>
      </w:r>
      <w:bookmarkStart w:id="186" w:name="_LINE__31_612e14da_91f4_4cee_a0fc_aace72"/>
      <w:bookmarkEnd w:id="182"/>
      <w:r>
        <w:rPr>
          <w:rFonts w:ascii="Arial" w:eastAsia="Arial" w:hAnsi="Arial" w:cs="Arial"/>
          <w:u w:val="single"/>
        </w:rPr>
        <w:t xml:space="preserve">contrary, this section does not prohibit a small distillery from selling, furnishing or </w:t>
      </w:r>
      <w:bookmarkStart w:id="187" w:name="_LINE__32_95c286a3_436d_4cb2_9744_ace546"/>
      <w:bookmarkEnd w:id="186"/>
      <w:r>
        <w:rPr>
          <w:rFonts w:ascii="Arial" w:eastAsia="Arial" w:hAnsi="Arial" w:cs="Arial"/>
          <w:u w:val="single"/>
        </w:rPr>
        <w:t>delivering spirits manufacture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by the small distillery to a person outside of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by </w:t>
      </w:r>
      <w:bookmarkStart w:id="188" w:name="_LINE__33_4285cedd_07bc_4f80_a40b_d1cfb0"/>
      <w:bookmarkEnd w:id="187"/>
      <w:r>
        <w:rPr>
          <w:rFonts w:ascii="Arial" w:eastAsia="Arial" w:hAnsi="Arial" w:cs="Arial"/>
          <w:u w:val="single"/>
        </w:rPr>
        <w:t>mail order.</w:t>
      </w:r>
      <w:bookmarkEnd w:id="188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89" w:name="_EMERGENCY_CLAUSE__8d3d6c3e_6e4f_45b1_bb"/>
      <w:bookmarkStart w:id="190" w:name="_PAR__13_3eeb5fb4_63eb_4b01_91e2_1a3b382"/>
      <w:bookmarkStart w:id="191" w:name="_LINE__34_1b135660_0b53_4434_ad51_27b1e8"/>
      <w:bookmarkEnd w:id="27"/>
      <w:bookmarkEnd w:id="175"/>
      <w:bookmarkEnd w:id="180"/>
      <w:bookmarkEnd w:id="181"/>
      <w:bookmarkEnd w:id="183"/>
      <w:bookmarkEnd w:id="185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92" w:name="_LINE__35_e5a6e77f_4369_4705_9fcf_de0b07"/>
      <w:bookmarkEnd w:id="191"/>
      <w:r>
        <w:rPr>
          <w:rFonts w:ascii="Arial" w:eastAsia="Arial" w:hAnsi="Arial" w:cs="Arial"/>
        </w:rPr>
        <w:t>takes effect when approved.</w:t>
      </w:r>
      <w:bookmarkEnd w:id="192"/>
    </w:p>
    <w:p w:rsidR="00814DF8" w:rsidP="00814DF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3" w:name="_SUMMARY__8bedcdb4_842f_4e77_9060_1798f9"/>
      <w:bookmarkStart w:id="194" w:name="_PAR__14_e21896bd_7203_4826_a156_839a9e8"/>
      <w:bookmarkStart w:id="195" w:name="_LINE__36_61bf9a76_661f_4ee2_a59c_70d0a9"/>
      <w:bookmarkEnd w:id="189"/>
      <w:bookmarkEnd w:id="190"/>
      <w:r>
        <w:rPr>
          <w:rFonts w:ascii="Arial" w:eastAsia="Arial" w:hAnsi="Arial" w:cs="Arial"/>
          <w:b/>
          <w:sz w:val="24"/>
        </w:rPr>
        <w:t>SUMMARY</w:t>
      </w:r>
      <w:bookmarkEnd w:id="195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96" w:name="_PAR__15_a67791ba_557b_4646_9bbe_a79c51b"/>
      <w:bookmarkStart w:id="197" w:name="_LINE__37_e3c3a9d8_d732_4dcd_8812_94b442"/>
      <w:bookmarkEnd w:id="194"/>
      <w:r>
        <w:rPr>
          <w:rFonts w:ascii="Arial" w:eastAsia="Arial" w:hAnsi="Arial" w:cs="Arial"/>
        </w:rPr>
        <w:t>This bill does the following.</w:t>
      </w:r>
      <w:bookmarkEnd w:id="197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198" w:name="_PAR__16_b5ce852d_bca5_450c_8440_5cb2757"/>
      <w:bookmarkStart w:id="199" w:name="_LINE__38_86fdb472_3ea9_4a2f_87f8_51bf7d"/>
      <w:bookmarkEnd w:id="196"/>
      <w:r>
        <w:rPr>
          <w:rFonts w:ascii="Arial" w:eastAsia="Arial" w:hAnsi="Arial" w:cs="Arial"/>
        </w:rPr>
        <w:t xml:space="preserve">1.  It prohibits the Department of Administrative and Financial Services, Bureau of </w:t>
      </w:r>
      <w:bookmarkStart w:id="200" w:name="_LINE__39_f2a31593_9950_4a2d_a6a4_8e36b1"/>
      <w:bookmarkEnd w:id="199"/>
      <w:r>
        <w:rPr>
          <w:rFonts w:ascii="Arial" w:eastAsia="Arial" w:hAnsi="Arial" w:cs="Arial"/>
        </w:rPr>
        <w:t xml:space="preserve">Alcoholic Beverages and Lottery Operations or the holder of a state contract for wholesale </w:t>
      </w:r>
      <w:bookmarkStart w:id="201" w:name="_PAGE_SPLIT__34174482_db2e_4414_85af_fa0"/>
      <w:bookmarkStart w:id="202" w:name="_PAGE__3_a021acef_83e8_4519_9ae9_c69de27"/>
      <w:bookmarkStart w:id="203" w:name="_PAR__1_7551c4ac_4d23_475a_b7b1_c581d140"/>
      <w:bookmarkStart w:id="204" w:name="_LINE__1_57c2de26_fb09_4568_a55d_bf96b3f"/>
      <w:bookmarkEnd w:id="98"/>
      <w:bookmarkEnd w:id="198"/>
      <w:bookmarkEnd w:id="200"/>
      <w:r>
        <w:rPr>
          <w:rFonts w:ascii="Arial" w:eastAsia="Arial" w:hAnsi="Arial" w:cs="Arial"/>
        </w:rPr>
        <w:t>s</w:t>
      </w:r>
      <w:bookmarkEnd w:id="201"/>
      <w:r>
        <w:rPr>
          <w:rFonts w:ascii="Arial" w:eastAsia="Arial" w:hAnsi="Arial" w:cs="Arial"/>
        </w:rPr>
        <w:t xml:space="preserve">pirits activities and marketing from charging a small distillery a </w:t>
      </w:r>
      <w:r w:rsidRPr="00207662">
        <w:rPr>
          <w:rFonts w:ascii="Arial" w:eastAsia="Arial" w:hAnsi="Arial" w:cs="Arial"/>
        </w:rPr>
        <w:t xml:space="preserve">spirits administration </w:t>
      </w:r>
      <w:bookmarkStart w:id="205" w:name="_LINE__2_b6fbff06_7c87_46d5_b5f6_869338c"/>
      <w:bookmarkEnd w:id="204"/>
      <w:r w:rsidRPr="00207662">
        <w:rPr>
          <w:rFonts w:ascii="Arial" w:eastAsia="Arial" w:hAnsi="Arial" w:cs="Arial"/>
        </w:rPr>
        <w:t xml:space="preserve">services fee or a </w:t>
      </w:r>
      <w:r>
        <w:rPr>
          <w:rFonts w:ascii="Arial" w:eastAsia="Arial" w:hAnsi="Arial" w:cs="Arial"/>
        </w:rPr>
        <w:t xml:space="preserve">spirits trade </w:t>
      </w:r>
      <w:r w:rsidRPr="00207662">
        <w:rPr>
          <w:rFonts w:ascii="Arial" w:eastAsia="Arial" w:hAnsi="Arial" w:cs="Arial"/>
        </w:rPr>
        <w:t>marketing services fee on any sale of spirits</w:t>
      </w:r>
      <w:r>
        <w:rPr>
          <w:rFonts w:ascii="Arial" w:eastAsia="Arial" w:hAnsi="Arial" w:cs="Arial"/>
        </w:rPr>
        <w:t>.</w:t>
      </w:r>
      <w:bookmarkEnd w:id="205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206" w:name="_PAR__2_40c95f14_468a_486b_90cb_79be06f1"/>
      <w:bookmarkStart w:id="207" w:name="_LINE__3_eeb0a00e_e1c2_4e30_a38a_2897a3a"/>
      <w:bookmarkEnd w:id="203"/>
      <w:r>
        <w:rPr>
          <w:rFonts w:ascii="Arial" w:eastAsia="Arial" w:hAnsi="Arial" w:cs="Arial"/>
        </w:rPr>
        <w:t xml:space="preserve">2.  It prohibits the bureau or any other entity of the State from requiring that a small </w:t>
      </w:r>
      <w:bookmarkStart w:id="208" w:name="_LINE__4_60306993_6783_408c_a5d5_684fe63"/>
      <w:bookmarkEnd w:id="207"/>
      <w:r>
        <w:rPr>
          <w:rFonts w:ascii="Arial" w:eastAsia="Arial" w:hAnsi="Arial" w:cs="Arial"/>
        </w:rPr>
        <w:t>distillery be inspected more frequently than every 3 years.</w:t>
      </w:r>
      <w:bookmarkEnd w:id="208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209" w:name="_PAR__3_33e9e3c5_7dc5_46c5_8515_4b6555e2"/>
      <w:bookmarkStart w:id="210" w:name="_LINE__5_dfac7a97_a6fc_4adb_b02f_1a8bf10"/>
      <w:bookmarkEnd w:id="206"/>
      <w:r>
        <w:rPr>
          <w:rFonts w:ascii="Arial" w:eastAsia="Arial" w:hAnsi="Arial" w:cs="Arial"/>
        </w:rPr>
        <w:t xml:space="preserve">3.  It prohibits the bureau or wholesale spirits provider from requiring a small distillery </w:t>
      </w:r>
      <w:bookmarkStart w:id="211" w:name="_LINE__6_55dab728_6434_46fc_b816_b282f3e"/>
      <w:bookmarkEnd w:id="210"/>
      <w:r>
        <w:rPr>
          <w:rFonts w:ascii="Arial" w:eastAsia="Arial" w:hAnsi="Arial" w:cs="Arial"/>
        </w:rPr>
        <w:t>to report more frequently than on a quarterly basis.</w:t>
      </w:r>
      <w:bookmarkEnd w:id="211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212" w:name="_PAR__4_24a9f025_751f_41e4_802c_d64e4910"/>
      <w:bookmarkStart w:id="213" w:name="_LINE__7_3c44eb21_08fe_49a2_b8b5_fd5f1cd"/>
      <w:bookmarkEnd w:id="209"/>
      <w:r>
        <w:rPr>
          <w:rFonts w:ascii="Arial" w:eastAsia="Arial" w:hAnsi="Arial" w:cs="Arial"/>
        </w:rPr>
        <w:t xml:space="preserve">4.  It allows a person licensed to sell spirits for on-premises consumption to purchase </w:t>
      </w:r>
      <w:bookmarkStart w:id="214" w:name="_LINE__8_ad5f7455_722a_4e2b_a8ab_aeca45a"/>
      <w:bookmarkEnd w:id="213"/>
      <w:r>
        <w:rPr>
          <w:rFonts w:ascii="Arial" w:eastAsia="Arial" w:hAnsi="Arial" w:cs="Arial"/>
        </w:rPr>
        <w:t xml:space="preserve">spirits from </w:t>
      </w:r>
      <w:r w:rsidRPr="00207662">
        <w:rPr>
          <w:rFonts w:ascii="Arial" w:eastAsia="Arial" w:hAnsi="Arial" w:cs="Arial"/>
        </w:rPr>
        <w:t xml:space="preserve">a small distillery licensed in </w:t>
      </w:r>
      <w:r>
        <w:rPr>
          <w:rFonts w:ascii="Arial" w:eastAsia="Arial" w:hAnsi="Arial" w:cs="Arial"/>
        </w:rPr>
        <w:t>the</w:t>
      </w:r>
      <w:r w:rsidRPr="00207662">
        <w:rPr>
          <w:rFonts w:ascii="Arial" w:eastAsia="Arial" w:hAnsi="Arial" w:cs="Arial"/>
        </w:rPr>
        <w:t xml:space="preserve"> State</w:t>
      </w:r>
      <w:r>
        <w:rPr>
          <w:rFonts w:ascii="Arial" w:eastAsia="Arial" w:hAnsi="Arial" w:cs="Arial"/>
        </w:rPr>
        <w:t xml:space="preserve"> and </w:t>
      </w:r>
      <w:r w:rsidRPr="002E35B8">
        <w:rPr>
          <w:rFonts w:ascii="Arial" w:eastAsia="Arial" w:hAnsi="Arial" w:cs="Arial"/>
        </w:rPr>
        <w:t xml:space="preserve">allows the holder of a small distillery </w:t>
      </w:r>
      <w:bookmarkStart w:id="215" w:name="_LINE__9_6f5f562b_22e4_4d2f_aa9c_7484193"/>
      <w:bookmarkEnd w:id="214"/>
      <w:r w:rsidRPr="002E35B8">
        <w:rPr>
          <w:rFonts w:ascii="Arial" w:eastAsia="Arial" w:hAnsi="Arial" w:cs="Arial"/>
        </w:rPr>
        <w:t>license to sell or deliver its products to licensed retailers or wholesalers</w:t>
      </w:r>
      <w:r>
        <w:rPr>
          <w:rFonts w:ascii="Arial" w:eastAsia="Arial" w:hAnsi="Arial" w:cs="Arial"/>
        </w:rPr>
        <w:t>.</w:t>
      </w:r>
      <w:bookmarkEnd w:id="215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216" w:name="_PAR__5_a42ec7a9_ef65_4a7f_ba50_34320298"/>
      <w:bookmarkStart w:id="217" w:name="_LINE__10_0fb97eee_ed0c_4031_8fc0_c331a0"/>
      <w:bookmarkEnd w:id="212"/>
      <w:r>
        <w:rPr>
          <w:rFonts w:ascii="Arial" w:eastAsia="Arial" w:hAnsi="Arial" w:cs="Arial"/>
        </w:rPr>
        <w:t xml:space="preserve">5.  It allows a small distillery to sell beer, wine and spirits manufactured by small </w:t>
      </w:r>
      <w:bookmarkStart w:id="218" w:name="_LINE__11_97de9f2f_210f_4a33_a5c0_b3fb2f"/>
      <w:bookmarkEnd w:id="217"/>
      <w:r>
        <w:rPr>
          <w:rFonts w:ascii="Arial" w:eastAsia="Arial" w:hAnsi="Arial" w:cs="Arial"/>
        </w:rPr>
        <w:t xml:space="preserve">breweries, small wineries or small distilleries licensed in the State without a license for </w:t>
      </w:r>
      <w:bookmarkStart w:id="219" w:name="_LINE__12_f1aaf032_9f1f_4ad2_8a1c_d5ec2b"/>
      <w:bookmarkEnd w:id="218"/>
      <w:r>
        <w:rPr>
          <w:rFonts w:ascii="Arial" w:eastAsia="Arial" w:hAnsi="Arial" w:cs="Arial"/>
        </w:rPr>
        <w:t>sales for on-premises consumption.</w:t>
      </w:r>
      <w:bookmarkEnd w:id="219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220" w:name="_PAR__6_1a79f2ea_8eec_49e4_be9d_401d43b9"/>
      <w:bookmarkStart w:id="221" w:name="_LINE__13_88d11f40_3eac_4364_ac3a_ad68af"/>
      <w:bookmarkEnd w:id="216"/>
      <w:r>
        <w:rPr>
          <w:rFonts w:ascii="Arial" w:eastAsia="Arial" w:hAnsi="Arial" w:cs="Arial"/>
        </w:rPr>
        <w:t>6.  It extends the licensing period for a small distillery from one year to 3 years.</w:t>
      </w:r>
      <w:bookmarkEnd w:id="221"/>
    </w:p>
    <w:p w:rsidR="00814DF8" w:rsidP="00814DF8">
      <w:pPr>
        <w:ind w:left="360" w:firstLine="360"/>
        <w:rPr>
          <w:rFonts w:ascii="Arial" w:eastAsia="Arial" w:hAnsi="Arial" w:cs="Arial"/>
        </w:rPr>
      </w:pPr>
      <w:bookmarkStart w:id="222" w:name="_PAR__7_60345639_da19_4f9d_852e_a9b8fcd7"/>
      <w:bookmarkStart w:id="223" w:name="_LINE__14_0f855452_3b1f_4dfb_96b3_6dc877"/>
      <w:bookmarkEnd w:id="220"/>
      <w:r>
        <w:rPr>
          <w:rFonts w:ascii="Arial" w:eastAsia="Arial" w:hAnsi="Arial" w:cs="Arial"/>
        </w:rPr>
        <w:t xml:space="preserve">7.  It allows a small distillery to sell, furnish or deliver spirits manufactured by the </w:t>
      </w:r>
      <w:bookmarkStart w:id="224" w:name="_LINE__15_4dc85bbc_ef4e_4897_809e_67d8a5"/>
      <w:bookmarkEnd w:id="223"/>
      <w:r>
        <w:rPr>
          <w:rFonts w:ascii="Arial" w:eastAsia="Arial" w:hAnsi="Arial" w:cs="Arial"/>
        </w:rPr>
        <w:t>small distillery to a person outside of the State by mail order.</w:t>
      </w:r>
      <w:bookmarkEnd w:id="224"/>
    </w:p>
    <w:bookmarkEnd w:id="1"/>
    <w:bookmarkEnd w:id="2"/>
    <w:bookmarkEnd w:id="193"/>
    <w:bookmarkEnd w:id="202"/>
    <w:bookmarkEnd w:id="22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LR2709,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Modify Provisions of Law Affecting Small Distilleries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19FE"/>
    <w:rsid w:val="000370CD"/>
    <w:rsid w:val="00063BAD"/>
    <w:rsid w:val="00083785"/>
    <w:rsid w:val="0011558B"/>
    <w:rsid w:val="00121203"/>
    <w:rsid w:val="00137AAE"/>
    <w:rsid w:val="00142693"/>
    <w:rsid w:val="00166945"/>
    <w:rsid w:val="001A2BC9"/>
    <w:rsid w:val="001E1D8B"/>
    <w:rsid w:val="00207662"/>
    <w:rsid w:val="00257B1E"/>
    <w:rsid w:val="002A3C2A"/>
    <w:rsid w:val="002A3D55"/>
    <w:rsid w:val="002D357F"/>
    <w:rsid w:val="002E35B8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E4DEC"/>
    <w:rsid w:val="007D72C8"/>
    <w:rsid w:val="007F3B1E"/>
    <w:rsid w:val="00801F19"/>
    <w:rsid w:val="00806421"/>
    <w:rsid w:val="00814DF8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149438</ItemId>
    <LRId>76664</LRId>
    <LRNumber>2709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Modify Provisions of Law Affecting Small Distilleries</LRTitle>
    <ItemTitle>An Act to Modify Provisions of Law Affecting Small Distilleries</ItemTitle>
    <ShortTitle1>MODIFY PROVISIONS OF LAW</ShortTitle1>
    <ShortTitle2>AFFECTING SMALL DISTILLERIES</ShortTitle2>
    <JacketLegend>Approved for introduction by a majority of the Legislative Council pursuant to Joint Rule 203.</JacketLegend>
    <SponsorFirstName>Valli</SponsorFirstName>
    <SponsorLastName>Geiger</SponsorLastName>
    <SponsorChamberPrefix>Rep.</SponsorChamberPrefix>
    <SponsorFrom>Rockland</SponsorFrom>
    <DraftingCycleCount>1</DraftingCycleCount>
    <LatestDraftingActionId>130</LatestDraftingActionId>
    <LatestDraftingActionDate>2025-12-18T08:16:42</LatestDraftingActionDate>
    <LatestDrafterName>gaouellette</LatestDrafterName>
    <LatestProoferName>sadley</LatestProoferName>
    <LatestTechName>ALopatosky</LatestTechName>
    <CurrentCustodyInitials>echarbonneau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w:rsidR="00814DF8" w:rsidRDefault="00814DF8" w:rsidP="00814DF8"&amp;gt;&amp;lt;w:pPr&amp;gt;&amp;lt;w:ind w:left="360" w:firstLine="360" /&amp;gt;&amp;lt;/w:pPr&amp;gt;&amp;lt;w:bookmarkStart w:id="0" w:name="_EMERGENCY_PREAMBLE__d185dcac_1207_4e56_" /&amp;gt;&amp;lt;w:bookmarkStart w:id="1" w:name="_DOC_BODY__ca02f060_1bc2_4c9f_96e3_69b4b" /&amp;gt;&amp;lt;w:bookmarkStart w:id="2" w:name="_DOC_BODY_CONTAINER__0c67233d_f9cd_4e05_" /&amp;gt;&amp;lt;w:bookmarkStart w:id="3" w:name="_PAGE__1_94655584_f025_4424_ab44_49f56bb" /&amp;gt;&amp;lt;w:bookmarkStart w:id="4" w:name="_PAR__1_983d0f3c_0e73_4796_98e5_1b5a9b8a" /&amp;gt;&amp;lt;w:bookmarkStart w:id="5" w:name="_LINE__1_e9949707_eee3_4e31_ae0f_e988caa"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w:name="_LINE__2_43f7eced_2708_406c_be81_17d2cc6"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w:rsidR="00814DF8" w:rsidRDefault="00814DF8" w:rsidP="00814DF8"&amp;gt;&amp;lt;w:pPr&amp;gt;&amp;lt;w:ind w:left="360" w:firstLine="360" /&amp;gt;&amp;lt;/w:pPr&amp;gt;&amp;lt;w:bookmarkStart w:id="7" w:name="_PAR__2_115a547b_d404_4772_b79b_9246a3c3" /&amp;gt;&amp;lt;w:bookmarkStart w:id="8" w:name="_LINE__3_ec155778_6785_47a4_be5d_17fd6f7"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s&amp;lt;/w:t&amp;gt;&amp;lt;/w:r&amp;gt;&amp;lt;w:r w:rsidRPr="00083785"&amp;gt;&amp;lt;w:t xml:space="preserve"&amp;gt;tate regulation &amp;lt;/w:t&amp;gt;&amp;lt;/w:r&amp;gt;&amp;lt;w:r&amp;gt;&amp;lt;w:t xml:space="preserve"&amp;gt;of &amp;lt;/w:t&amp;gt;&amp;lt;/w:r&amp;gt;&amp;lt;w:r w:rsidRPr="00083785"&amp;gt;&amp;lt;w:t xml:space="preserve"&amp;gt;and fees imposed on small distilleries have made it &amp;lt;/w:t&amp;gt;&amp;lt;/w:r&amp;gt;&amp;lt;w:bookmarkStart w:id="9" w:name="_LINE__4_638e490a_5cf6_4e1f_92bd_e48b221" /&amp;gt;&amp;lt;w:bookmarkEnd w:id="8" /&amp;gt;&amp;lt;w:r w:rsidRPr="00083785"&amp;gt;&amp;lt;w:t xml:space="preserve"&amp;gt;difficult for these businesses to thrive and have led to the closure of &amp;lt;/w:t&amp;gt;&amp;lt;/w:r&amp;gt;&amp;lt;w:r&amp;gt;&amp;lt;w:t&amp;gt;multiple&amp;lt;/w:t&amp;gt;&amp;lt;/w:r&amp;gt;&amp;lt;w:r w:rsidRPr="00083785"&amp;gt;&amp;lt;w:t xml:space="preserve"&amp;gt; small &amp;lt;/w:t&amp;gt;&amp;lt;/w:r&amp;gt;&amp;lt;w:bookmarkStart w:id="10" w:name="_LINE__5_6ee89fc8_e309_41f2_8127_2419f08" /&amp;gt;&amp;lt;w:bookmarkEnd w:id="9" /&amp;gt;&amp;lt;w:r w:rsidRPr="00083785"&amp;gt;&amp;lt;w:t&amp;gt;distilleries in the State; and&amp;lt;/w:t&amp;gt;&amp;lt;/w:r&amp;gt;&amp;lt;w:bookmarkEnd w:id="10" /&amp;gt;&amp;lt;/w:p&amp;gt;&amp;lt;w:p w:rsidR="00814DF8" w:rsidRDefault="00814DF8" w:rsidP="00814DF8"&amp;gt;&amp;lt;w:pPr&amp;gt;&amp;lt;w:ind w:left="360" w:firstLine="360" /&amp;gt;&amp;lt;/w:pPr&amp;gt;&amp;lt;w:bookmarkStart w:id="11" w:name="_PAR__3_fc0aed5a_4b14_4d97_906c_134afd4e" /&amp;gt;&amp;lt;w:bookmarkStart w:id="12" w:name="_LINE__6_23f7cc65_76d3_49b3_8b4c_4c4415d"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w:rsidRPr="00083785"&amp;gt;&amp;lt;w:t xml:space="preserve"&amp;gt;legislation aimed to provide relief for small breweries and wineries in the &amp;lt;/w:t&amp;gt;&amp;lt;/w:r&amp;gt;&amp;lt;w:bookmarkStart w:id="13" w:name="_LINE__7_348f29ca_da0e_46b6_b461_d78559e" /&amp;gt;&amp;lt;w:bookmarkEnd w:id="12" /&amp;gt;&amp;lt;w:r w:rsidRPr="00083785"&amp;gt;&amp;lt;w:t&amp;gt;State from similar regulatory and financial burdens have recently been enacted; and&amp;lt;/w:t&amp;gt;&amp;lt;/w:r&amp;gt;&amp;lt;w:bookmarkEnd w:id="13" /&amp;gt;&amp;lt;/w:p&amp;gt;&amp;lt;w:p w:rsidR="00814DF8" w:rsidRDefault="00814DF8" w:rsidP="00814DF8"&amp;gt;&amp;lt;w:pPr&amp;gt;&amp;lt;w:ind w:left="360" w:firstLine="360" /&amp;gt;&amp;lt;/w:pPr&amp;gt;&amp;lt;w:bookmarkStart w:id="14" w:name="_PAR__4_95cc28ff_0089_4259_afb1_260faebd" /&amp;gt;&amp;lt;w:bookmarkStart w:id="15" w:name="_LINE__8_7b569b93_0a2e_4feb_8a13_204a58f"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w:rsidRPr="00083785"&amp;gt;&amp;lt;w:t&amp;gt;to prevent the closure of additional small distilleries in the State&amp;lt;/w:t&amp;gt;&amp;lt;/w:r&amp;gt;&amp;lt;w:r&amp;gt;&amp;lt;w:t&amp;gt;,&amp;lt;/w:t&amp;gt;&amp;lt;/w:r&amp;gt;&amp;lt;w:r w:rsidRPr="00083785"&amp;gt;&amp;lt;w:t xml:space="preserve"&amp;gt; changes &amp;lt;/w:t&amp;gt;&amp;lt;/w:r&amp;gt;&amp;lt;w:bookmarkStart w:id="16" w:name="_LINE__9_65ab8ce9_4fde_4049_800f_9da857d" /&amp;gt;&amp;lt;w:bookmarkEnd w:id="15" /&amp;gt;&amp;lt;w:r w:rsidRPr="00083785"&amp;gt;&amp;lt;w:t&amp;gt;to the regulatory and fee structure&amp;lt;/w:t&amp;gt;&amp;lt;/w:r&amp;gt;&amp;lt;w:r&amp;gt;&amp;lt;w:t xml:space="preserve"&amp;gt; are&amp;lt;/w:t&amp;gt;&amp;lt;/w:r&amp;gt;&amp;lt;w:r w:rsidRPr="00083785"&amp;gt;&amp;lt;w:t xml:space="preserve"&amp;gt; urgently needed; and&amp;lt;/w:t&amp;gt;&amp;lt;/w:r&amp;gt;&amp;lt;w:bookmarkEnd w:id="16" /&amp;gt;&amp;lt;/w:p&amp;gt;&amp;lt;w:p w:rsidR="00814DF8" w:rsidRDefault="00814DF8" w:rsidP="00814DF8"&amp;gt;&amp;lt;w:pPr&amp;gt;&amp;lt;w:ind w:left="360" w:firstLine="360" /&amp;gt;&amp;lt;/w:pPr&amp;gt;&amp;lt;w:bookmarkStart w:id="17" w:name="_PAR__5_cce897ed_3017_4ceb_bff0_8fe8a8f4" /&amp;gt;&amp;lt;w:bookmarkStart w:id="18" w:name="_LINE__10_8cb89964_4159_42e6_bc86_f76a80"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w:name="_LINE__11_4f46d2a4_28a3_430b_abdc_496385"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w:name="_LINE__12_3b2a29e7_6ac5_4302_a171_a93a52"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w:name="_LINE__13_089f3eea_d079_4c21_a2cd_cf7220" /&amp;gt;&amp;lt;w:bookmarkEnd w:id="20" /&amp;gt;&amp;lt;w:r&amp;gt;&amp;lt;w:t&amp;gt;therefore,&amp;lt;/w:t&amp;gt;&amp;lt;/w:r&amp;gt;&amp;lt;w:bookmarkEnd w:id="21" /&amp;gt;&amp;lt;/w:p&amp;gt;&amp;lt;w:p w:rsidR="00814DF8" w:rsidRDefault="00814DF8" w:rsidP="00814DF8"&amp;gt;&amp;lt;w:pPr&amp;gt;&amp;lt;w:ind w:left="360" /&amp;gt;&amp;lt;/w:pPr&amp;gt;&amp;lt;w:bookmarkStart w:id="22" w:name="_ENACTING_CLAUSE__6f19792c_7a65_4078_964" /&amp;gt;&amp;lt;w:bookmarkStart w:id="23" w:name="_PAR__6_f2487da2_6f8c_44d2_b72c_1ac30143" /&amp;gt;&amp;lt;w:bookmarkStart w:id="24" w:name="_LINE__14_098a2604_afb0_4f3b_9852_717f86" /&amp;gt;&amp;lt;w:bookmarkEnd w:id="0" /&amp;gt;&amp;lt;w:bookmarkEnd w:id="17" /&amp;gt;&amp;lt;w:r&amp;gt;&amp;lt;w:rPr&amp;gt;&amp;lt;w:b /&amp;gt;&amp;lt;/w:rPr&amp;gt;&amp;lt;w:t&amp;gt;Be it enacted by the People of the State of Maine as follows:&amp;lt;/w:t&amp;gt;&amp;lt;/w:r&amp;gt;&amp;lt;w:bookmarkEnd w:id="24" /&amp;gt;&amp;lt;/w:p&amp;gt;&amp;lt;w:p w:rsidR="00814DF8" w:rsidRDefault="00814DF8" w:rsidP="00814DF8"&amp;gt;&amp;lt;w:pPr&amp;gt;&amp;lt;w:ind w:left="360" w:firstLine="360" /&amp;gt;&amp;lt;/w:pPr&amp;gt;&amp;lt;w:bookmarkStart w:id="25" w:name="_BILL_SECTION_HEADER__6bc46050_903b_4e52" /&amp;gt;&amp;lt;w:bookmarkStart w:id="26" w:name="_BILL_SECTION__f1352927_4f02_4ff6_92bb_d" /&amp;gt;&amp;lt;w:bookmarkStart w:id="27" w:name="_DOC_BODY_CONTENT__34cd39bf_6f76_412f_8e" /&amp;gt;&amp;lt;w:bookmarkStart w:id="28" w:name="_PAR__7_d60dec0f_52ed_4744_9b24_6222ea8a" /&amp;gt;&amp;lt;w:bookmarkStart w:id="29" w:name="_LINE__15_32fe2153_15d9_4ffd_b2ff_60aeea" /&amp;gt;&amp;lt;w:bookmarkEnd w:id="22" /&amp;gt;&amp;lt;w:bookmarkEnd w:id="23" /&amp;gt;&amp;lt;w:r&amp;gt;&amp;lt;w:rPr&amp;gt;&amp;lt;w:b /&amp;gt;&amp;lt;w:sz w:val="24" /&amp;gt;&amp;lt;/w:rPr&amp;gt;&amp;lt;w:t xml:space="preserve"&amp;gt;Sec. &amp;lt;/w:t&amp;gt;&amp;lt;/w:r&amp;gt;&amp;lt;w:bookmarkStart w:id="30" w:name="_BILL_SECTION_NUMBER__2abb8976_4de4_4c88" /&amp;gt;&amp;lt;w:r&amp;gt;&amp;lt;w:rPr&amp;gt;&amp;lt;w:b /&amp;gt;&amp;lt;w:sz w:val="24" /&amp;gt;&amp;lt;/w:rPr&amp;gt;&amp;lt;w:t&amp;gt;1&amp;lt;/w:t&amp;gt;&amp;lt;/w:r&amp;gt;&amp;lt;w:bookmarkEnd w:id="30" /&amp;gt;&amp;lt;w:r&amp;gt;&amp;lt;w:rPr&amp;gt;&amp;lt;w:b /&amp;gt;&amp;lt;w:sz w:val="24" /&amp;gt;&amp;lt;/w:rPr&amp;gt;&amp;lt;w:t&amp;gt;.  28-A MRSA c. 13&amp;lt;/w:t&amp;gt;&amp;lt;/w:r&amp;gt;&amp;lt;w:r&amp;gt;&amp;lt;w:t xml:space="preserve"&amp;gt; is enacted to read:&amp;lt;/w:t&amp;gt;&amp;lt;/w:r&amp;gt;&amp;lt;w:bookmarkEnd w:id="29" /&amp;gt;&amp;lt;/w:p&amp;gt;&amp;lt;w:p w:rsidR="00814DF8" w:rsidRDefault="00814DF8" w:rsidP="00814DF8"&amp;gt;&amp;lt;w:pPr&amp;gt;&amp;lt;w:spacing w:before="300" w:after="300" /&amp;gt;&amp;lt;w:ind w:left="360" /&amp;gt;&amp;lt;w:jc w:val="center" /&amp;gt;&amp;lt;w:rPr&amp;gt;&amp;lt;w:ins w:id="31" w:author="BPS" w:date="2025-12-16T14:32:00Z" /&amp;gt;&amp;lt;/w:rPr&amp;gt;&amp;lt;/w:pPr&amp;gt;&amp;lt;w:bookmarkStart w:id="32" w:name="_STATUTE_C__be28417c_b958_4a0c_8259_cb23" /&amp;gt;&amp;lt;w:bookmarkStart w:id="33" w:name="_PAR__8_feb9de57_7f5c_442c_b011_9f426091" /&amp;gt;&amp;lt;w:bookmarkStart w:id="34" w:name="_LINE__16_a110fc36_8114_48be_bad7_281c8f" /&amp;gt;&amp;lt;w:bookmarkStart w:id="35" w:name="_PROCESSED_CHANGE__60252a67_d05c_413d_b6" /&amp;gt;&amp;lt;w:bookmarkEnd w:id="25" /&amp;gt;&amp;lt;w:bookmarkEnd w:id="28" /&amp;gt;&amp;lt;w:ins w:id="36" w:author="BPS" w:date="2025-12-16T14:32:00Z"&amp;gt;&amp;lt;w:r&amp;gt;&amp;lt;w:rPr&amp;gt;&amp;lt;w:b /&amp;gt;&amp;lt;/w:rPr&amp;gt;&amp;lt;w:t xml:space="preserve"&amp;gt;CHAPTER &amp;lt;/w:t&amp;gt;&amp;lt;/w:r&amp;gt;&amp;lt;w:bookmarkStart w:id="37" w:name="_STATUTE_NUMBER__9cdcb601_0553_4b03_a3c9" /&amp;gt;&amp;lt;w:r&amp;gt;&amp;lt;w:rPr&amp;gt;&amp;lt;w:b /&amp;gt;&amp;lt;/w:rPr&amp;gt;&amp;lt;w:t&amp;gt;13&amp;lt;/w:t&amp;gt;&amp;lt;/w:r&amp;gt;&amp;lt;w:bookmarkEnd w:id="34" /&amp;gt;&amp;lt;w:bookmarkEnd w:id="37" /&amp;gt;&amp;lt;/w:ins&amp;gt;&amp;lt;/w:p&amp;gt;&amp;lt;w:p w:rsidR="00814DF8" w:rsidRDefault="00814DF8" w:rsidP="00814DF8"&amp;gt;&amp;lt;w:pPr&amp;gt;&amp;lt;w:spacing w:before="300" w:after="300" /&amp;gt;&amp;lt;w:ind w:left="360" /&amp;gt;&amp;lt;w:jc w:val="center" /&amp;gt;&amp;lt;w:rPr&amp;gt;&amp;lt;w:ins w:id="38" w:author="BPS" w:date="2025-12-16T14:32:00Z" /&amp;gt;&amp;lt;w:b /&amp;gt;&amp;lt;/w:rPr&amp;gt;&amp;lt;/w:pPr&amp;gt;&amp;lt;w:bookmarkStart w:id="39" w:name="_STATUTE_HEADNOTE__f66e0d41_57ca_42d3_8a" /&amp;gt;&amp;lt;w:bookmarkStart w:id="40" w:name="_PAR__9_099c8272_860d_44f1_a411_b6e68e2c" /&amp;gt;&amp;lt;w:bookmarkStart w:id="41" w:name="_LINE__17_58b737cb_4a00_4a4d_80bd_7c4fb0" /&amp;gt;&amp;lt;w:bookmarkEnd w:id="33" /&amp;gt;&amp;lt;w:ins w:id="42" w:author="BPS" w:date="2025-12-16T14:32:00Z"&amp;gt;&amp;lt;w:r&amp;gt;&amp;lt;w:rPr&amp;gt;&amp;lt;w:b /&amp;gt;&amp;lt;/w:rPr&amp;gt;&amp;lt;w:t&amp;gt;SMALL DISTILLERIES&amp;lt;/w:t&amp;gt;&amp;lt;/w:r&amp;gt;&amp;lt;w:bookmarkEnd w:id="39" /&amp;gt;&amp;lt;w:bookmarkEnd w:id="41" /&amp;gt;&amp;lt;/w:ins&amp;gt;&amp;lt;/w:p&amp;gt;&amp;lt;w:p w:rsidR="00814DF8" w:rsidRDefault="00814DF8" w:rsidP="00814DF8"&amp;gt;&amp;lt;w:pPr&amp;gt;&amp;lt;w:ind w:left="1080" w:hanging="720" /&amp;gt;&amp;lt;w:rPr&amp;gt;&amp;lt;w:ins w:id="43" w:author="BPS" w:date="2025-12-16T14:32:00Z" /&amp;gt;&amp;lt;/w:rPr&amp;gt;&amp;lt;/w:pPr&amp;gt;&amp;lt;w:bookmarkStart w:id="44" w:name="_STATUTE_S__8ca93e50_d9ba_44bd_a46e_db3a" /&amp;gt;&amp;lt;w:bookmarkStart w:id="45" w:name="_PAR__10_a337f9cc_0cae_4f81_9e77_99fc63c" /&amp;gt;&amp;lt;w:bookmarkStart w:id="46" w:name="_LINE__18_940260c0_3035_4b24_a95e_9b1955" /&amp;gt;&amp;lt;w:bookmarkEnd w:id="40" /&amp;gt;&amp;lt;w:ins w:id="47" w:author="BPS" w:date="2025-12-16T14:32:00Z"&amp;gt;&amp;lt;w:r w:rsidRPr="00121203"&amp;gt;&amp;lt;w:rPr&amp;gt;&amp;lt;w:b /&amp;gt;&amp;lt;/w:rPr&amp;gt;&amp;lt;w:t&amp;gt;§&amp;lt;/w:t&amp;gt;&amp;lt;/w:r&amp;gt;&amp;lt;w:bookmarkStart w:id="48" w:name="_STATUTE_NUMBER__e04ab389_3491_4520_874a" /&amp;gt;&amp;lt;w:r w:rsidRPr="00121203"&amp;gt;&amp;lt;w:rPr&amp;gt;&amp;lt;w:b /&amp;gt;&amp;lt;/w:rPr&amp;gt;&amp;lt;w:t&amp;gt;231&amp;lt;/w:t&amp;gt;&amp;lt;/w:r&amp;gt;&amp;lt;w:bookmarkEnd w:id="48" /&amp;gt;&amp;lt;w:r w:rsidRPr="00121203"&amp;gt;&amp;lt;w:rPr&amp;gt;&amp;lt;w:b /&amp;gt;&amp;lt;/w:rPr&amp;gt;&amp;lt;w:t&amp;gt;.&amp;lt;/w:t&amp;gt;&amp;lt;/w:r&amp;gt;&amp;lt;w:r&amp;gt;&amp;lt;w:rPr&amp;gt;&amp;lt;w:b /&amp;gt;&amp;lt;/w:rPr&amp;gt;&amp;lt;w:t xml:space="preserve"&amp;gt;  &amp;lt;/w:t&amp;gt;&amp;lt;/w:r&amp;gt;&amp;lt;w:bookmarkStart w:id="49" w:name="_STATUTE_HEADNOTE__be538de5_77f9_4cd2_af" /&amp;gt;&amp;lt;w:r&amp;gt;&amp;lt;w:rPr&amp;gt;&amp;lt;w:b /&amp;gt;&amp;lt;/w:rPr&amp;gt;&amp;lt;w:t&amp;gt;Small distilleries&amp;lt;/w:t&amp;gt;&amp;lt;/w:r&amp;gt;&amp;lt;w:bookmarkEnd w:id="46" /&amp;gt;&amp;lt;w:bookmarkEnd w:id="49" /&amp;gt;&amp;lt;/w:ins&amp;gt;&amp;lt;/w:p&amp;gt;&amp;lt;w:p w:rsidR="00814DF8" w:rsidRDefault="00814DF8" w:rsidP="00814DF8"&amp;gt;&amp;lt;w:pPr&amp;gt;&amp;lt;w:ind w:left="360" w:firstLine="360" /&amp;gt;&amp;lt;w:rPr&amp;gt;&amp;lt;w:ins w:id="50" w:author="BPS" w:date="2025-12-16T14:32:00Z" /&amp;gt;&amp;lt;/w:rPr&amp;gt;&amp;lt;/w:pPr&amp;gt;&amp;lt;w:bookmarkStart w:id="51" w:name="_STATUTE_NUMBER__8d7fac49_b9bf_42e5_9246" /&amp;gt;&amp;lt;w:bookmarkStart w:id="52" w:name="_STATUTE_SS__ed1b69bc_90a9_47bb_a240_797" /&amp;gt;&amp;lt;w:bookmarkStart w:id="53" w:name="_PAR__11_71f27201_f0d5_49e5_91b2_fa07077" /&amp;gt;&amp;lt;w:bookmarkStart w:id="54" w:name="_LINE__19_80cb13f9_0263_47b8_93c8_31d82f" /&amp;gt;&amp;lt;w:bookmarkEnd w:id="45" /&amp;gt;&amp;lt;w:ins w:id="55" w:author="BPS" w:date="2025-12-16T14:32:00Z"&amp;gt;&amp;lt;w:r&amp;gt;&amp;lt;w:rPr&amp;gt;&amp;lt;w:b /&amp;gt;&amp;lt;/w:rPr&amp;gt;&amp;lt;w:t&amp;gt;1&amp;lt;/w:t&amp;gt;&amp;lt;/w:r&amp;gt;&amp;lt;w:bookmarkEnd w:id="51" /&amp;gt;&amp;lt;w:r w:rsidRPr="006E4DEC"&amp;gt;&amp;lt;w:rPr&amp;gt;&amp;lt;w:b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w:id="56" w:name="_STATUTE_HEADNOTE__46dbfe99_5dab_4e72_8d" /&amp;gt;&amp;lt;w:r w:rsidRPr="006E4DEC"&amp;gt;&amp;lt;w:rPr&amp;gt;&amp;lt;w:b /&amp;gt;&amp;lt;/w:rPr&amp;gt;&amp;lt;w:t&amp;gt;Prohibited fee&amp;lt;/w:t&amp;gt;&amp;lt;/w:r&amp;gt;&amp;lt;w:r w:rsidRPr="000019FE"&amp;gt;&amp;lt;w:rPr&amp;gt;&amp;lt;w:b /&amp;gt;&amp;lt;/w:rPr&amp;gt;&amp;lt;w:t xml:space="preserve"&amp;gt;s.  &amp;lt;/w:t&amp;gt;&amp;lt;/w:r&amp;gt;&amp;lt;w:bookmarkStart w:id="57" w:name="_STATUTE_CONTENT__9231278a_8a4c_4498_b52" /&amp;gt;&amp;lt;w:bookmarkEnd w:id="56" /&amp;gt;&amp;lt;w:r&amp;gt;&amp;lt;w:t&amp;gt;Notwithstanding any provision of law to the contrary, t&amp;lt;/w:t&amp;gt;&amp;lt;/w:r&amp;gt;&amp;lt;w:r w:rsidRPr="006E4DEC"&amp;gt;&amp;lt;w:t xml:space="preserve"&amp;gt;he bureau &amp;lt;/w:t&amp;gt;&amp;lt;/w:r&amp;gt;&amp;lt;w:bookmarkStart w:id="58" w:name="_LINE__20_6d67e044_05d4_4aa5_96ef_45a101" /&amp;gt;&amp;lt;w:bookmarkEnd w:id="54" /&amp;gt;&amp;lt;w:r w:rsidRPr="006E4DEC"&amp;gt;&amp;lt;w:t xml:space="preserve"&amp;gt;or a &amp;lt;/w:t&amp;gt;&amp;lt;/w:r&amp;gt;&amp;lt;w:r&amp;gt;&amp;lt;w:t&amp;gt;wholesale spirits provider&amp;lt;/w:t&amp;gt;&amp;lt;/w:r&amp;gt;&amp;lt;w:r w:rsidRPr="006E4DEC"&amp;gt;&amp;lt;w:t xml:space="preserve"&amp;gt; may not charge a small distillery a spirits administration &amp;lt;/w:t&amp;gt;&amp;lt;/w:r&amp;gt;&amp;lt;w:bookmarkStart w:id="59" w:name="_LINE__21_27f6e86c_2460_4560_8527_271ac0" /&amp;gt;&amp;lt;w:bookmarkEnd w:id="58" /&amp;gt;&amp;lt;w:r w:rsidRPr="006E4DEC"&amp;gt;&amp;lt;w:t xml:space="preserve"&amp;gt;services fee or a &amp;lt;/w:t&amp;gt;&amp;lt;/w:r&amp;gt;&amp;lt;w:r&amp;gt;&amp;lt;w:t xml:space="preserve"&amp;gt;spirits trade &amp;lt;/w:t&amp;gt;&amp;lt;/w:r&amp;gt;&amp;lt;w:r w:rsidRPr="006E4DEC"&amp;gt;&amp;lt;w:t xml:space="preserve"&amp;gt;marketing services fee on any sale of spirits, including, but &amp;lt;/w:t&amp;gt;&amp;lt;/w:r&amp;gt;&amp;lt;w:bookmarkStart w:id="60" w:name="_LINE__22_7581b47d_4972_4b4b_8153_0b83cd" /&amp;gt;&amp;lt;w:bookmarkEnd w:id="59" /&amp;gt;&amp;lt;w:r w:rsidRPr="006E4DEC"&amp;gt;&amp;lt;w:t&amp;gt;not limited to&amp;lt;/w:t&amp;gt;&amp;lt;/w:r&amp;gt;&amp;lt;w:r&amp;gt;&amp;lt;w:t&amp;gt;,&amp;lt;/w:t&amp;gt;&amp;lt;/w:r&amp;gt;&amp;lt;w:r w:rsidRPr="006E4DEC"&amp;gt;&amp;lt;w:t xml:space="preserve"&amp;gt; on-premises sales, direct sales to out-of-state customers &amp;lt;/w:t&amp;gt;&amp;lt;/w:r&amp;gt;&amp;lt;w:r&amp;gt;&amp;lt;w:t&amp;gt;and&amp;lt;/w:t&amp;gt;&amp;lt;/w:r&amp;gt;&amp;lt;w:r w:rsidRPr="006E4DEC"&amp;gt;&amp;lt;w:t xml:space="preserve"&amp;gt; direct sales to &amp;lt;/w:t&amp;gt;&amp;lt;/w:r&amp;gt;&amp;lt;w:bookmarkStart w:id="61" w:name="_LINE__23_c4bb8b1c_5da4_4ebb_84ea_19eb23" /&amp;gt;&amp;lt;w:bookmarkEnd w:id="60" /&amp;gt;&amp;lt;w:r w:rsidRPr="006E4DEC"&amp;gt;&amp;lt;w:t&amp;gt;licensed retailers in the State.&amp;lt;/w:t&amp;gt;&amp;lt;/w:r&amp;gt;&amp;lt;w:bookmarkEnd w:id="61" /&amp;gt;&amp;lt;/w:ins&amp;gt;&amp;lt;/w:p&amp;gt;&amp;lt;w:p w:rsidR="00814DF8" w:rsidRDefault="00814DF8" w:rsidP="00814DF8"&amp;gt;&amp;lt;w:pPr&amp;gt;&amp;lt;w:ind w:left="360" w:firstLine="360" /&amp;gt;&amp;lt;w:rPr&amp;gt;&amp;lt;w:ins w:id="62" w:author="BPS" w:date="2025-12-16T14:32:00Z" /&amp;gt;&amp;lt;w:b /&amp;gt;&amp;lt;/w:rPr&amp;gt;&amp;lt;/w:pPr&amp;gt;&amp;lt;w:bookmarkStart w:id="63" w:name="_STATUTE_NUMBER__f47c79e0_db88_426c_85dc" /&amp;gt;&amp;lt;w:bookmarkStart w:id="64" w:name="_STATUTE_SS__512af177_d129_40b9_aa7a_d18" /&amp;gt;&amp;lt;w:bookmarkStart w:id="65" w:name="_PAR__12_4a8d2363_c0e2_41cf_ae41_d1b7845" /&amp;gt;&amp;lt;w:bookmarkStart w:id="66" w:name="_LINE__24_bb7e0577_d60c_465c_8593_9fe079" /&amp;gt;&amp;lt;w:bookmarkEnd w:id="52" /&amp;gt;&amp;lt;w:bookmarkEnd w:id="53" /&amp;gt;&amp;lt;w:bookmarkEnd w:id="57" /&amp;gt;&amp;lt;w:ins w:id="67" w:author="BPS" w:date="2025-12-16T14:32:00Z"&amp;gt;&amp;lt;w:r&amp;gt;&amp;lt;w:rPr&amp;gt;&amp;lt;w:b /&amp;gt;&amp;lt;/w:rPr&amp;gt;&amp;lt;w:t&amp;gt;2&amp;lt;/w:t&amp;gt;&amp;lt;/w:r&amp;gt;&amp;lt;w:bookmarkEnd w:id="63" /&amp;gt;&amp;lt;w:r w:rsidRPr="00137AAE"&amp;gt;&amp;lt;w:rPr&amp;gt;&amp;lt;w:b /&amp;gt;&amp;lt;/w:rPr&amp;gt;&amp;lt;w:t&amp;gt;.&amp;lt;/w:t&amp;gt;&amp;lt;/w:r&amp;gt;&amp;lt;w:r&amp;gt;&amp;lt;w:rPr&amp;gt;&amp;lt;w:b /&amp;gt;&amp;lt;/w:rPr&amp;gt;&amp;lt;w:t xml:space="preserve"&amp;gt; &amp;lt;/w:t&amp;gt;&amp;lt;/w:r&amp;gt;&amp;lt;w:r w:rsidRPr="00137AAE"&amp;gt;&amp;lt;w:rPr&amp;gt;&amp;lt;w:b /&amp;gt;&amp;lt;/w:rPr&amp;gt;&amp;lt;w:t xml:space="preserve"&amp;gt; &amp;lt;/w:t&amp;gt;&amp;lt;/w:r&amp;gt;&amp;lt;w:bookmarkStart w:id="68" w:name="_STATUTE_HEADNOTE__8f09b375_053e_4dc1_bd" /&amp;gt;&amp;lt;w:r w:rsidRPr="00137AAE"&amp;gt;&amp;lt;w:rPr&amp;gt;&amp;lt;w:b /&amp;gt;&amp;lt;/w:rPr&amp;gt;&amp;lt;w:t&amp;gt;Inspection&amp;lt;/w:t&amp;gt;&amp;lt;/w:r&amp;gt;&amp;lt;/w:ins&amp;gt;&amp;lt;w:ins w:id="69" w:author="BPS" w:date="2025-12-17T12:08:00Z"&amp;gt;&amp;lt;w:r&amp;gt;&amp;lt;w:rPr&amp;gt;&amp;lt;w:b /&amp;gt;&amp;lt;/w:rPr&amp;gt;&amp;lt;w:t xml:space="preserve"&amp;gt; frequency&amp;lt;/w:t&amp;gt;&amp;lt;/w:r&amp;gt;&amp;lt;/w:ins&amp;gt;&amp;lt;w:ins w:id="70" w:author="BPS" w:date="2025-12-16T14:32:00Z"&amp;gt;&amp;lt;w:r w:rsidRPr="00137AAE"&amp;gt;&amp;lt;w:rPr&amp;gt;&amp;lt;w:b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w:id="71" w:name="_STATUTE_CONTENT__d4b31b90_5236_4113_90a" /&amp;gt;&amp;lt;w:bookmarkEnd w:id="68" /&amp;gt;&amp;lt;w:r w:rsidRPr="00137AAE"&amp;gt;&amp;lt;w:t xml:space="preserve"&amp;gt;The bureau or any other entity of the State may not require &amp;lt;/w:t&amp;gt;&amp;lt;/w:r&amp;gt;&amp;lt;w:bookmarkStart w:id="72" w:name="_LINE__25_7207377b_faf3_44cf_aab5_5b2bf0" /&amp;gt;&amp;lt;w:bookmarkEnd w:id="66" /&amp;gt;&amp;lt;w:r w:rsidRPr="00137AAE"&amp;gt;&amp;lt;w:t&amp;gt;the inspection of a small distillery more frequently than once every 3 years.&amp;lt;/w:t&amp;gt;&amp;lt;/w:r&amp;gt;&amp;lt;w:bookmarkEnd w:id="72" /&amp;gt;&amp;lt;/w:ins&amp;gt;&amp;lt;/w:p&amp;gt;&amp;lt;w:p w:rsidR="00814DF8" w:rsidRDefault="00814DF8" w:rsidP="00814DF8"&amp;gt;&amp;lt;w:pPr&amp;gt;&amp;lt;w:ind w:left="360" w:firstLine="360" /&amp;gt;&amp;lt;/w:pPr&amp;gt;&amp;lt;w:bookmarkStart w:id="73" w:name="_STATUTE_NUMBER__08700024_2cd5_4492_a342" /&amp;gt;&amp;lt;w:bookmarkStart w:id="74" w:name="_STATUTE_SS__8b30b0df_5dbe_4990_adb1_5f3" /&amp;gt;&amp;lt;w:bookmarkStart w:id="75" w:name="_PAR__13_ae77705f_6316_40ab_8bf1_e17c618" /&amp;gt;&amp;lt;w:bookmarkStart w:id="76" w:name="_LINE__26_7934ccc8_0ad1_4336_8397_15e7fd" /&amp;gt;&amp;lt;w:bookmarkEnd w:id="64" /&amp;gt;&amp;lt;w:bookmarkEnd w:id="65" /&amp;gt;&amp;lt;w:bookmarkEnd w:id="71" /&amp;gt;&amp;lt;w:ins w:id="77" w:author="BPS" w:date="2025-12-16T14:32:00Z"&amp;gt;&amp;lt;w:r&amp;gt;&amp;lt;w:rPr&amp;gt;&amp;lt;w:b /&amp;gt;&amp;lt;/w:rPr&amp;gt;&amp;lt;w:t&amp;gt;3&amp;lt;/w:t&amp;gt;&amp;lt;/w:r&amp;gt;&amp;lt;w:bookmarkEnd w:id="73" /&amp;gt;&amp;lt;w:r w:rsidRPr="00137AAE"&amp;gt;&amp;lt;w:rPr&amp;gt;&amp;lt;w:b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w:id="78" w:name="_STATUTE_HEADNOTE__dc65b9ba_d733_40e9_99" /&amp;gt;&amp;lt;w:r w:rsidRPr="00137AAE"&amp;gt;&amp;lt;w:rPr&amp;gt;&amp;lt;w:b /&amp;gt;&amp;lt;/w:rPr&amp;gt;&amp;lt;w:t xml:space="preserve"&amp;gt;Reporting frequency. &amp;lt;/w:t&amp;gt;&amp;lt;/w:r&amp;gt;&amp;lt;w:r&amp;gt;&amp;lt;w:rPr&amp;gt;&amp;lt;w:b /&amp;gt;&amp;lt;/w:rPr&amp;gt;&amp;lt;w:t xml:space="preserve"&amp;gt; &amp;lt;/w:t&amp;gt;&amp;lt;/w:r&amp;gt;&amp;lt;w:bookmarkStart w:id="79" w:name="_STATUTE_CONTENT__7450bd4d_dac0_4ac6_ab5" /&amp;gt;&amp;lt;w:bookmarkEnd w:id="78" /&amp;gt;&amp;lt;w:r w:rsidRPr="00137AAE"&amp;gt;&amp;lt;w:t xml:space="preserve"&amp;gt;The bureau or a &amp;lt;/w:t&amp;gt;&amp;lt;/w:r&amp;gt;&amp;lt;w:r&amp;gt;&amp;lt;w:t&amp;gt;wholesale spirits provider&amp;lt;/w:t&amp;gt;&amp;lt;/w:r&amp;gt;&amp;lt;w:r w:rsidRPr="00137AAE"&amp;gt;&amp;lt;w:t xml:space="preserve"&amp;gt; may not require &amp;lt;/w:t&amp;gt;&amp;lt;/w:r&amp;gt;&amp;lt;w:bookmarkStart w:id="80" w:name="_LINE__27_e4266f3d_2cb4_43b0_9c28_878c6e" /&amp;gt;&amp;lt;w:bookmarkEnd w:id="76" /&amp;gt;&amp;lt;w:r w:rsidRPr="00137AAE"&amp;gt;&amp;lt;w:t&amp;gt;a small distillery to report more frequently than on a quarterly basis.&amp;lt;/w:t&amp;gt;&amp;lt;/w:r&amp;gt;&amp;lt;/w:ins&amp;gt;&amp;lt;w:bookmarkEnd w:id="80" /&amp;gt;&amp;lt;/w:p&amp;gt;&amp;lt;w:p w:rsidR="00814DF8" w:rsidRDefault="00814DF8" w:rsidP="00814DF8"&amp;gt;&amp;lt;w:pPr&amp;gt;&amp;lt;w:ind w:left="360" w:firstLine="360" /&amp;gt;&amp;lt;/w:pPr&amp;gt;&amp;lt;w:bookmarkStart w:id="81" w:name="_BILL_SECTION_HEADER__d0028f2f_7d73_4b47" /&amp;gt;&amp;lt;w:bookmarkStart w:id="82" w:name="_BILL_SECTION__57588d72_da43_4323_b778_c" /&amp;gt;&amp;lt;w:bookmarkStart w:id="83" w:name="_PAR__14_e95a2bfa_be9f_477f_a1b5_215e454" /&amp;gt;&amp;lt;w:bookmarkStart w:id="84" w:name="_LINE__28_2d05a2a1_64ab_4331_a165_8d6a6f" /&amp;gt;&amp;lt;w:bookmarkEnd w:id="26" /&amp;gt;&amp;lt;w:bookmarkEnd w:id="32" /&amp;gt;&amp;lt;w:bookmarkEnd w:id="35" /&amp;gt;&amp;lt;w:bookmarkEnd w:id="44" /&amp;gt;&amp;lt;w:bookmarkEnd w:id="74" /&amp;gt;&amp;lt;w:bookmarkEnd w:id="75" /&amp;gt;&amp;lt;w:bookmarkEnd w:id="79" /&amp;gt;&amp;lt;w:r&amp;gt;&amp;lt;w:rPr&amp;gt;&amp;lt;w:b /&amp;gt;&amp;lt;w:sz w:val="24" /&amp;gt;&amp;lt;/w:rPr&amp;gt;&amp;lt;w:t xml:space="preserve"&amp;gt;Sec. &amp;lt;/w:t&amp;gt;&amp;lt;/w:r&amp;gt;&amp;lt;w:bookmarkStart w:id="85" w:name="_BILL_SECTION_NUMBER__c64c38e3_136a_406c" /&amp;gt;&amp;lt;w:r&amp;gt;&amp;lt;w:rPr&amp;gt;&amp;lt;w:b /&amp;gt;&amp;lt;w:sz w:val="24" /&amp;gt;&amp;lt;/w:rPr&amp;gt;&amp;lt;w:t&amp;gt;2&amp;lt;/w:t&amp;gt;&amp;lt;/w:r&amp;gt;&amp;lt;w:bookmarkEnd w:id="85" /&amp;gt;&amp;lt;w:r&amp;gt;&amp;lt;w:rPr&amp;gt;&amp;lt;w:b /&amp;gt;&amp;lt;w:sz w:val="24" /&amp;gt;&amp;lt;/w:rPr&amp;gt;&amp;lt;w:t&amp;gt;.  28-A MRSA §606, sub-§1-A,&amp;lt;/w:t&amp;gt;&amp;lt;/w:r&amp;gt;&amp;lt;w:r&amp;gt;&amp;lt;w:t xml:space="preserve"&amp;gt; as amended by PL 2021, c. 658, §91, is &amp;lt;/w:t&amp;gt;&amp;lt;/w:r&amp;gt;&amp;lt;w:bookmarkStart w:id="86" w:name="_LINE__29_219244fe_910f_4714_becd_e292fa" /&amp;gt;&amp;lt;w:bookmarkEnd w:id="84" /&amp;gt;&amp;lt;w:r&amp;gt;&amp;lt;w:t&amp;gt;further amended to read:&amp;lt;/w:t&amp;gt;&amp;lt;/w:r&amp;gt;&amp;lt;w:bookmarkEnd w:id="86" /&amp;gt;&amp;lt;/w:p&amp;gt;&amp;lt;w:p w:rsidR="00814DF8" w:rsidRDefault="00814DF8" w:rsidP="00814DF8"&amp;gt;&amp;lt;w:pPr&amp;gt;&amp;lt;w:ind w:left="360" w:firstLine="360" /&amp;gt;&amp;lt;/w:pPr&amp;gt;&amp;lt;w:bookmarkStart w:id="87" w:name="_STATUTE_NUMBER__57abef4a_9f8a_4688_8416" /&amp;gt;&amp;lt;w:bookmarkStart w:id="88" w:name="_STATUTE_SS__6362b726_3438_4649_a77b_dd5" /&amp;gt;&amp;lt;w:bookmarkStart w:id="89" w:name="_PAR__15_4ecafa96_9a75_4d4f_b29c_4ba7d69" /&amp;gt;&amp;lt;w:bookmarkStart w:id="90" w:name="_LINE__30_147848b5_0a6f_4318_804a_8d2c9b" /&amp;gt;&amp;lt;w:bookmarkEnd w:id="81" /&amp;gt;&amp;lt;w:bookmarkEnd w:id="83" /&amp;gt;&amp;lt;w:r&amp;gt;&amp;lt;w:rPr&amp;gt;&amp;lt;w:b /&amp;gt;&amp;lt;/w:rPr&amp;gt;&amp;lt;w:t&amp;gt;1-A&amp;lt;/w:t&amp;gt;&amp;lt;/w:r&amp;gt;&amp;lt;w:bookmarkEnd w:id="87" /&amp;gt;&amp;lt;w:r&amp;gt;&amp;lt;w:rPr&amp;gt;&amp;lt;w:b /&amp;gt;&amp;lt;/w:rPr&amp;gt;&amp;lt;w:t xml:space="preserve"&amp;gt;.  &amp;lt;/w:t&amp;gt;&amp;lt;/w:r&amp;gt;&amp;lt;w:bookmarkStart w:id="91" w:name="_STATUTE_HEADNOTE__c934c3b6_b3ac_48d6_bd" /&amp;gt;&amp;lt;w:r&amp;gt;&amp;lt;w:rPr&amp;gt;&amp;lt;w:b /&amp;gt;&amp;lt;/w:rPr&amp;gt;&amp;lt;w:t&amp;gt;On-premises licensees; purchase from reselling agent&amp;lt;/w:t&amp;gt;&amp;lt;/w:r&amp;gt;&amp;lt;w:bookmarkStart w:id="92" w:name="_PROCESSED_CHANGE__303b2484_f2db_4b80_9b" /&amp;gt;&amp;lt;w:r&amp;gt;&amp;lt;w:rPr&amp;gt;&amp;lt;w:b /&amp;gt;&amp;lt;/w:rPr&amp;gt;&amp;lt;w:t xml:space="preserve"&amp;gt; &amp;lt;/w:t&amp;gt;&amp;lt;/w:r&amp;gt;&amp;lt;w:ins w:id="93" w:author="BPS" w:date="2025-12-17T12:08:00Z"&amp;gt;&amp;lt;w:r&amp;gt;&amp;lt;w:rPr&amp;gt;&amp;lt;w:b /&amp;gt;&amp;lt;/w:rPr&amp;gt;&amp;lt;w:t&amp;gt;or small distillery&amp;lt;/w:t&amp;gt;&amp;lt;/w:r&amp;gt;&amp;lt;/w:ins&amp;gt;&amp;lt;w:bookmarkEnd w:id="92" /&amp;gt;&amp;lt;w:r&amp;gt;&amp;lt;w:rPr&amp;gt;&amp;lt;w:b /&amp;gt;&amp;lt;/w:rPr&amp;gt;&amp;lt;w:t&amp;gt;.&amp;lt;/w:t&amp;gt;&amp;lt;/w:r&amp;gt;&amp;lt;w:bookmarkEnd w:id="91"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w:id="94" w:name="_STATUTE_CONTENT__a2a5c0f2_7b39_496d_812" /&amp;gt;&amp;lt;w:bookmarkStart w:id="95" w:name="_LINE__31_e860ccc6_2a7c_40d4_b9ed_9c6326" /&amp;gt;&amp;lt;w:bookmarkEnd w:id="90" /&amp;gt;&amp;lt;w:r&amp;gt;&amp;lt;w:t xml:space="preserve"&amp;gt;Except for a public service corporation that operates interstate, a person licensed to sell &amp;lt;/w:t&amp;gt;&amp;lt;/w:r&amp;gt;&amp;lt;w:bookmarkStart w:id="96" w:name="_LINE__32_6f8b3085_b16a_4757_9561_7c882b" /&amp;gt;&amp;lt;w:bookmarkEnd w:id="95" /&amp;gt;&amp;lt;w:r&amp;gt;&amp;lt;w:t xml:space="preserve"&amp;gt;spirits for on-premises consumption shall purchase spirits from a reselling agent &amp;lt;/w:t&amp;gt;&amp;lt;/w:r&amp;gt;&amp;lt;w:bookmarkStart w:id="97" w:name="_PROCESSED_CHANGE__ae9b1a6d_5b71_4a1c_8b" /&amp;gt;&amp;lt;w:ins w:id="98" w:author="BPS" w:date="2025-12-15T12:19:00Z"&amp;gt;&amp;lt;w:r&amp;gt;&amp;lt;w:t xml:space="preserve"&amp;gt;or a small &amp;lt;/w:t&amp;gt;&amp;lt;/w:r&amp;gt;&amp;lt;w:bookmarkStart w:id="99" w:name="_LINE__33_633b4b71_9e22_4f67_a382_c53a6a" /&amp;gt;&amp;lt;w:bookmarkEnd w:id="96" /&amp;gt;&amp;lt;w:r&amp;gt;&amp;lt;w:t&amp;gt;distillery licensed in this State&amp;lt;/w:t&amp;gt;&amp;lt;/w:r&amp;gt;&amp;lt;/w:ins&amp;gt;&amp;lt;w:r&amp;gt;&amp;lt;w:t xml:space="preserve"&amp;gt; &amp;lt;/w:t&amp;gt;&amp;lt;/w:r&amp;gt;&amp;lt;w:bookmarkEnd w:id="97" /&amp;gt;&amp;lt;w:r&amp;gt;&amp;lt;w:t xml:space="preserve"&amp;gt;only, in accordance with this subsection. A licensee that &amp;lt;/w:t&amp;gt;&amp;lt;/w:r&amp;gt;&amp;lt;w:bookmarkStart w:id="100" w:name="_LINE__34_135a489e_1e41_4f0e_b5a6_3febf0" /&amp;gt;&amp;lt;w:bookmarkEnd w:id="99" /&amp;gt;&amp;lt;w:r&amp;gt;&amp;lt;w:t xml:space="preserve"&amp;gt;violates this subsection is subject to the administrative penalties provided in &amp;lt;/w:t&amp;gt;&amp;lt;/w:r&amp;gt;&amp;lt;w:bookmarkStart w:id="101" w:name="_CROSS_REFERENCE__941d28ea_904b_40fa_aeb" /&amp;gt;&amp;lt;w:r&amp;gt;&amp;lt;w:t xml:space="preserve"&amp;gt;section &amp;lt;/w:t&amp;gt;&amp;lt;/w:r&amp;gt;&amp;lt;w:bookmarkStart w:id="102" w:name="_LINE__35_f884cc6e_148c_4d21_900f_5de4fc" /&amp;gt;&amp;lt;w:bookmarkEnd w:id="100" /&amp;gt;&amp;lt;w:r&amp;gt;&amp;lt;w:t&amp;gt;2074‑A&amp;lt;/w:t&amp;gt;&amp;lt;/w:r&amp;gt;&amp;lt;w:bookmarkEnd w:id="101" /&amp;gt;&amp;lt;w:r&amp;gt;&amp;lt;w:t&amp;gt;.&amp;lt;/w:t&amp;gt;&amp;lt;/w:r&amp;gt;&amp;lt;w:bookmarkEnd w:id="94" /&amp;gt;&amp;lt;w:bookmarkEnd w:id="102" /&amp;gt;&amp;lt;/w:p&amp;gt;&amp;lt;w:p w:rsidR="00814DF8" w:rsidRDefault="00814DF8" w:rsidP="00814DF8"&amp;gt;&amp;lt;w:pPr&amp;gt;&amp;lt;w:ind w:left="720" /&amp;gt;&amp;lt;/w:pPr&amp;gt;&amp;lt;w:bookmarkStart w:id="103" w:name="_STATUTE_NUMBER__abffe694_fac6_4218_a874" /&amp;gt;&amp;lt;w:bookmarkStart w:id="104" w:name="_STATUTE_P__4c372e63_04e0_4939_837e_da8f" /&amp;gt;&amp;lt;w:bookmarkStart w:id="105" w:name="_PAR__16_5bc5e264_c178_4675_8dc9_3c73c0e" /&amp;gt;&amp;lt;w:bookmarkStart w:id="106" w:name="_LINE__36_73a55a6a_0bb0_43c2_96b9_a65a09" /&amp;gt;&amp;lt;w:bookmarkEnd w:id="89" /&amp;gt;&amp;lt;w:r&amp;gt;&amp;lt;w:t&amp;gt;A&amp;lt;/w:t&amp;gt;&amp;lt;/w:r&amp;gt;&amp;lt;w:bookmarkEnd w:id="103" /&amp;gt;&amp;lt;w:r&amp;gt;&amp;lt;w:t xml:space="preserve"&amp;gt;.  &amp;lt;/w:t&amp;gt;&amp;lt;/w:r&amp;gt;&amp;lt;w:bookmarkStart w:id="107" w:name="_STATUTE_CONTENT__d50e67b6_86ca_41ad_a7c" /&amp;gt;&amp;lt;w:r&amp;gt;&amp;lt;w:t xml:space="preserve"&amp;gt;The sale price of spirits sold by a reselling agent to an establishment licensed for &amp;lt;/w:t&amp;gt;&amp;lt;/w:r&amp;gt;&amp;lt;w:bookmarkStart w:id="108" w:name="_LINE__37_e14a56b5_ea38_410f_8c8b_12eb65" /&amp;gt;&amp;lt;w:bookmarkEnd w:id="106" /&amp;gt;&amp;lt;w:r&amp;gt;&amp;lt;w:t xml:space="preserve"&amp;gt;on-premises consumption must be the retail price established by the commission or the &amp;lt;/w:t&amp;gt;&amp;lt;/w:r&amp;gt;&amp;lt;w:bookmarkStart w:id="109" w:name="_LINE__38_3c375629_af06_43db_8315_3b724e" /&amp;gt;&amp;lt;w:bookmarkEnd w:id="108" /&amp;gt;&amp;lt;w:r&amp;gt;&amp;lt;w:t xml:space="preserve"&amp;gt;discounted retail price established by the bureau in accordance with &amp;lt;/w:t&amp;gt;&amp;lt;/w:r&amp;gt;&amp;lt;w:bookmarkStart w:id="110" w:name="_CROSS_REFERENCE__b797c743_9cea_4c4e_ad6" /&amp;gt;&amp;lt;w:r&amp;gt;&amp;lt;w:t&amp;gt;subsection 1‑C&amp;lt;/w:t&amp;gt;&amp;lt;/w:r&amp;gt;&amp;lt;w:bookmarkEnd w:id="110" /&amp;gt;&amp;lt;w:r&amp;gt;&amp;lt;w:t&amp;gt;.&amp;lt;/w:t&amp;gt;&amp;lt;/w:r&amp;gt;&amp;lt;w:bookmarkEnd w:id="107" /&amp;gt;&amp;lt;w:bookmarkEnd w:id="109" /&amp;gt;&amp;lt;/w:p&amp;gt;&amp;lt;w:p w:rsidR="00814DF8" w:rsidRDefault="00814DF8" w:rsidP="00814DF8"&amp;gt;&amp;lt;w:pPr&amp;gt;&amp;lt;w:ind w:left="720" /&amp;gt;&amp;lt;/w:pPr&amp;gt;&amp;lt;w:bookmarkStart w:id="111" w:name="_STATUTE_NUMBER__33e45b11_b52c_4161_a082" /&amp;gt;&amp;lt;w:bookmarkStart w:id="112" w:name="_STATUTE_P__8778f86a_8da9_4dd6_ad56_0a5c" /&amp;gt;&amp;lt;w:bookmarkStart w:id="113" w:name="_PAGE__2_93b64ef7_6ef8_4c7f_a0da_a0b1666" /&amp;gt;&amp;lt;w:bookmarkStart w:id="114" w:name="_PAR__1_03913cb8_c099_4f75_9447_f66a9f89" /&amp;gt;&amp;lt;w:bookmarkStart w:id="115" w:name="_LINE__1_4ec34c94_1851_4862_a52e_86b86a3" /&amp;gt;&amp;lt;w:bookmarkEnd w:id="3" /&amp;gt;&amp;lt;w:bookmarkEnd w:id="104" /&amp;gt;&amp;lt;w:bookmarkEnd w:id="105" /&amp;gt;&amp;lt;w:r&amp;gt;&amp;lt;w:t&amp;gt;B&amp;lt;/w:t&amp;gt;&amp;lt;/w:r&amp;gt;&amp;lt;w:bookmarkEnd w:id="111" /&amp;gt;&amp;lt;w:r&amp;gt;&amp;lt;w:t xml:space="preserve"&amp;gt;.  &amp;lt;/w:t&amp;gt;&amp;lt;/w:r&amp;gt;&amp;lt;w:bookmarkStart w:id="116" w:name="_STATUTE_CONTENT__81bd602f_9689_4cae_a20" /&amp;gt;&amp;lt;w:r&amp;gt;&amp;lt;w:t xml:space="preserve"&amp;gt;Upon completion of a transaction, the reselling agent and the on-premises licensee &amp;lt;/w:t&amp;gt;&amp;lt;/w:r&amp;gt;&amp;lt;w:bookmarkStart w:id="117" w:name="_LINE__2_78cd1cdc_8771_43d1_b945_5dc7a16" /&amp;gt;&amp;lt;w:bookmarkEnd w:id="115" /&amp;gt;&amp;lt;w:r&amp;gt;&amp;lt;w:t&amp;gt;shall each retain a copy of the licensee order form.&amp;lt;/w:t&amp;gt;&amp;lt;/w:r&amp;gt;&amp;lt;w:bookmarkEnd w:id="116" /&amp;gt;&amp;lt;w:bookmarkEnd w:id="117" /&amp;gt;&amp;lt;/w:p&amp;gt;&amp;lt;w:p w:rsidR="00814DF8" w:rsidRDefault="00814DF8" w:rsidP="00814DF8"&amp;gt;&amp;lt;w:pPr&amp;gt;&amp;lt;w:ind w:left="720" /&amp;gt;&amp;lt;/w:pPr&amp;gt;&amp;lt;w:bookmarkStart w:id="118" w:name="_STATUTE_NUMBER__261ece3b_eb39_468d_8a29" /&amp;gt;&amp;lt;w:bookmarkStart w:id="119" w:name="_STATUTE_P__86864590_c65a_4ba0_954e_d059" /&amp;gt;&amp;lt;w:bookmarkStart w:id="120" w:name="_PAR__2_d0bad74a_2c82_46c7_a9a6_732c3d3e" /&amp;gt;&amp;lt;w:bookmarkStart w:id="121" w:name="_LINE__3_290073f4_75db_43eb_bc90_48c554f" /&amp;gt;&amp;lt;w:bookmarkStart w:id="122" w:name="_PROCESSED_CHANGE__4ec29231_d60b_47a6_a7" /&amp;gt;&amp;lt;w:bookmarkEnd w:id="112" /&amp;gt;&amp;lt;w:bookmarkEnd w:id="114" /&amp;gt;&amp;lt;w:ins w:id="123" w:author="BPS" w:date="2025-12-15T12:20:00Z"&amp;gt;&amp;lt;w:r&amp;gt;&amp;lt;w:t&amp;gt;E&amp;lt;/w:t&amp;gt;&amp;lt;/w:r&amp;gt;&amp;lt;w:bookmarkEnd w:id="118" /&amp;gt;&amp;lt;w:r&amp;gt;&amp;lt;w:t xml:space="preserve"&amp;gt;.  &amp;lt;/w:t&amp;gt;&amp;lt;/w:r&amp;gt;&amp;lt;w:bookmarkStart w:id="124" w:name="_STATUTE_CONTENT__fe2c7206_6386_44cf_a20" /&amp;gt;&amp;lt;w:r w:rsidRPr="00083785"&amp;gt;&amp;lt;w:t xml:space="preserve"&amp;gt;A person licensed to sell spirits for on-premises consumption may purchase spirits &amp;lt;/w:t&amp;gt;&amp;lt;/w:r&amp;gt;&amp;lt;w:bookmarkStart w:id="125" w:name="_LINE__4_cf411010_9293_4f66_82de_fdc6175" /&amp;gt;&amp;lt;w:bookmarkEnd w:id="121" /&amp;gt;&amp;lt;w:r w:rsidRPr="00083785"&amp;gt;&amp;lt;w:t&amp;gt;from a small distillery licensed in this State.&amp;lt;/w:t&amp;gt;&amp;lt;/w:r&amp;gt;&amp;lt;/w:ins&amp;gt;&amp;lt;w:bookmarkEnd w:id="125" /&amp;gt;&amp;lt;/w:p&amp;gt;&amp;lt;w:p w:rsidR="00814DF8" w:rsidRDefault="00814DF8" w:rsidP="00814DF8"&amp;gt;&amp;lt;w:pPr&amp;gt;&amp;lt;w:ind w:left="360" w:firstLine="360" /&amp;gt;&amp;lt;/w:pPr&amp;gt;&amp;lt;w:bookmarkStart w:id="126" w:name="_BILL_SECTION_HEADER__3424df3c_0892_4083" /&amp;gt;&amp;lt;w:bookmarkStart w:id="127" w:name="_BILL_SECTION__fe616798_918d_49bf_821e_3" /&amp;gt;&amp;lt;w:bookmarkStart w:id="128" w:name="_PAR__3_100f58d5_cfd8_41b4_bc51_f088fa35" /&amp;gt;&amp;lt;w:bookmarkStart w:id="129" w:name="_LINE__5_ea7a8416_1cf8_494f_9bd6_7283eba" /&amp;gt;&amp;lt;w:bookmarkEnd w:id="82" /&amp;gt;&amp;lt;w:bookmarkEnd w:id="88" /&amp;gt;&amp;lt;w:bookmarkEnd w:id="119" /&amp;gt;&amp;lt;w:bookmarkEnd w:id="120" /&amp;gt;&amp;lt;w:bookmarkEnd w:id="122" /&amp;gt;&amp;lt;w:bookmarkEnd w:id="124" /&amp;gt;&amp;lt;w:r&amp;gt;&amp;lt;w:rPr&amp;gt;&amp;lt;w:b /&amp;gt;&amp;lt;w:sz w:val="24" /&amp;gt;&amp;lt;/w:rPr&amp;gt;&amp;lt;w:t xml:space="preserve"&amp;gt;Sec. &amp;lt;/w:t&amp;gt;&amp;lt;/w:r&amp;gt;&amp;lt;w:bookmarkStart w:id="130" w:name="_BILL_SECTION_NUMBER__786ad193_afb4_41a2" /&amp;gt;&amp;lt;w:r&amp;gt;&amp;lt;w:rPr&amp;gt;&amp;lt;w:b /&amp;gt;&amp;lt;w:sz w:val="24" /&amp;gt;&amp;lt;/w:rPr&amp;gt;&amp;lt;w:t&amp;gt;3&amp;lt;/w:t&amp;gt;&amp;lt;/w:r&amp;gt;&amp;lt;w:bookmarkEnd w:id="130" /&amp;gt;&amp;lt;w:r&amp;gt;&amp;lt;w:rPr&amp;gt;&amp;lt;w:b /&amp;gt;&amp;lt;w:sz w:val="24" /&amp;gt;&amp;lt;/w:rPr&amp;gt;&amp;lt;w:t&amp;gt;.  28-A MRSA §1051, sub-§11&amp;lt;/w:t&amp;gt;&amp;lt;/w:r&amp;gt;&amp;lt;w:r&amp;gt;&amp;lt;w:t xml:space="preserve"&amp;gt; is enacted to read:&amp;lt;/w:t&amp;gt;&amp;lt;/w:r&amp;gt;&amp;lt;w:bookmarkEnd w:id="129" /&amp;gt;&amp;lt;/w:p&amp;gt;&amp;lt;w:p w:rsidR="00814DF8" w:rsidRDefault="00814DF8" w:rsidP="00814DF8"&amp;gt;&amp;lt;w:pPr&amp;gt;&amp;lt;w:ind w:left="360" w:firstLine="360" /&amp;gt;&amp;lt;/w:pPr&amp;gt;&amp;lt;w:bookmarkStart w:id="131" w:name="_STATUTE_NUMBER__37bdb0b2_cd7c_4dd7_a10e" /&amp;gt;&amp;lt;w:bookmarkStart w:id="132" w:name="_STATUTE_SS__0e13bf16_e925_44c4_83fa_0be" /&amp;gt;&amp;lt;w:bookmarkStart w:id="133" w:name="_PAR__4_6f3ed132_adc7_4415_92ac_5983502d" /&amp;gt;&amp;lt;w:bookmarkStart w:id="134" w:name="_LINE__6_93df1165_74c2_4ae8_9908_e1c6928" /&amp;gt;&amp;lt;w:bookmarkStart w:id="135" w:name="_PROCESSED_CHANGE__346c1b8d_cf04_44ef_9b" /&amp;gt;&amp;lt;w:bookmarkEnd w:id="126" /&amp;gt;&amp;lt;w:bookmarkEnd w:id="128" /&amp;gt;&amp;lt;w:ins w:id="136" w:author="BPS" w:date="2025-12-15T12:21:00Z"&amp;gt;&amp;lt;w:r&amp;gt;&amp;lt;w:rPr&amp;gt;&amp;lt;w:b /&amp;gt;&amp;lt;/w:rPr&amp;gt;&amp;lt;w:t&amp;gt;11&amp;lt;/w:t&amp;gt;&amp;lt;/w:r&amp;gt;&amp;lt;w:bookmarkEnd w:id="131" /&amp;gt;&amp;lt;w:r&amp;gt;&amp;lt;w:rPr&amp;gt;&amp;lt;w:b /&amp;gt;&amp;lt;/w:rPr&amp;gt;&amp;lt;w:t xml:space="preserve"&amp;gt;.  &amp;lt;/w:t&amp;gt;&amp;lt;/w:r&amp;gt;&amp;lt;w:bookmarkStart w:id="137" w:name="_STATUTE_HEADNOTE__3d390289_28b7_45cf_a8" /&amp;gt;&amp;lt;w:r&amp;gt;&amp;lt;w:rPr&amp;gt;&amp;lt;w:b /&amp;gt;&amp;lt;/w:rPr&amp;gt;&amp;lt;w:t xml:space="preserve"&amp;gt;Small distilleries. &amp;lt;/w:t&amp;gt;&amp;lt;/w:r&amp;gt;&amp;lt;w:r&amp;gt;&amp;lt;w:t xml:space="preserve"&amp;gt; &amp;lt;/w:t&amp;gt;&amp;lt;/w:r&amp;gt;&amp;lt;w:bookmarkStart w:id="138" w:name="_STATUTE_CONTENT__5245eb6a_25b9_47ae_9af" /&amp;gt;&amp;lt;w:bookmarkEnd w:id="137" /&amp;gt;&amp;lt;w:r w:rsidRPr="00083785"&amp;gt;&amp;lt;w:t&amp;gt;Notwithstanding any provision of law to the contrary, a&amp;lt;/w:t&amp;gt;&amp;lt;/w:r&amp;gt;&amp;lt;/w:ins&amp;gt;&amp;lt;w:ins w:id="139" w:author="BPS" w:date="2025-12-16T14:34:00Z"&amp;gt;&amp;lt;w:r&amp;gt;&amp;lt;w:t xml:space="preserve"&amp;gt; licensed&amp;lt;/w:t&amp;gt;&amp;lt;/w:r&amp;gt;&amp;lt;/w:ins&amp;gt;&amp;lt;w:ins w:id="140" w:author="BPS" w:date="2025-12-15T12:21:00Z"&amp;gt;&amp;lt;w:r w:rsidRPr="00083785"&amp;gt;&amp;lt;w:t xml:space="preserve"&amp;gt; &amp;lt;/w:t&amp;gt;&amp;lt;/w:r&amp;gt;&amp;lt;w:bookmarkStart w:id="141" w:name="_LINE__7_d32940f1_f8d8_48cc_8ee0_1fcea16" /&amp;gt;&amp;lt;w:bookmarkEnd w:id="134" /&amp;gt;&amp;lt;w:r w:rsidRPr="00083785"&amp;gt;&amp;lt;w:t xml:space="preserve"&amp;gt;small distillery is not required to be licensed under this chapter to sell beer, wine or spirits &amp;lt;/w:t&amp;gt;&amp;lt;/w:r&amp;gt;&amp;lt;w:bookmarkStart w:id="142" w:name="_LINE__8_00d3565b_e757_43c2_85a7_49a985b" /&amp;gt;&amp;lt;w:bookmarkEnd w:id="141" /&amp;gt;&amp;lt;w:r w:rsidRPr="00083785"&amp;gt;&amp;lt;w:t xml:space="preserve"&amp;gt;manufactured by a small brewery, small winery or small distillery licensed under section &amp;lt;/w:t&amp;gt;&amp;lt;/w:r&amp;gt;&amp;lt;w:bookmarkStart w:id="143" w:name="_LINE__9_015cf0dd_a83e_45bd_a0f0_4401e93" /&amp;gt;&amp;lt;w:bookmarkEnd w:id="142" /&amp;gt;&amp;lt;w:r w:rsidRPr="00083785"&amp;gt;&amp;lt;w:t&amp;gt;1355&amp;lt;/w:t&amp;gt;&amp;lt;/w:r&amp;gt;&amp;lt;w:r&amp;gt;&amp;lt;w:noBreakHyphen /&amp;gt;&amp;lt;/w:r&amp;gt;&amp;lt;w:r w:rsidRPr="00083785"&amp;gt;&amp;lt;w:t&amp;gt;A.&amp;lt;/w:t&amp;gt;&amp;lt;/w:r&amp;gt;&amp;lt;/w:ins&amp;gt;&amp;lt;w:bookmarkEnd w:id="143" /&amp;gt;&amp;lt;/w:p&amp;gt;&amp;lt;w:p w:rsidR="00814DF8" w:rsidRDefault="00814DF8" w:rsidP="00814DF8"&amp;gt;&amp;lt;w:pPr&amp;gt;&amp;lt;w:ind w:left="360" w:firstLine="360" /&amp;gt;&amp;lt;/w:pPr&amp;gt;&amp;lt;w:bookmarkStart w:id="144" w:name="_BILL_SECTION_HEADER__a61334e1_03d9_4c70" /&amp;gt;&amp;lt;w:bookmarkStart w:id="145" w:name="_BILL_SECTION__ce682c30_a5a6_4e4e_8fc2_9" /&amp;gt;&amp;lt;w:bookmarkStart w:id="146" w:name="_PAR__5_7f3cac56_22a2_4109_8a7c_ba5a5f57" /&amp;gt;&amp;lt;w:bookmarkStart w:id="147" w:name="_LINE__10_20310d00_ba52_49ec_b344_0e1d49" /&amp;gt;&amp;lt;w:bookmarkEnd w:id="127" /&amp;gt;&amp;lt;w:bookmarkEnd w:id="132" /&amp;gt;&amp;lt;w:bookmarkEnd w:id="133" /&amp;gt;&amp;lt;w:bookmarkEnd w:id="135" /&amp;gt;&amp;lt;w:bookmarkEnd w:id="138" /&amp;gt;&amp;lt;w:r&amp;gt;&amp;lt;w:rPr&amp;gt;&amp;lt;w:b /&amp;gt;&amp;lt;w:sz w:val="24" /&amp;gt;&amp;lt;/w:rPr&amp;gt;&amp;lt;w:t xml:space="preserve"&amp;gt;Sec. &amp;lt;/w:t&amp;gt;&amp;lt;/w:r&amp;gt;&amp;lt;w:bookmarkStart w:id="148" w:name="_BILL_SECTION_NUMBER__e4135d0c_7a4a_46c5" /&amp;gt;&amp;lt;w:r&amp;gt;&amp;lt;w:rPr&amp;gt;&amp;lt;w:b /&amp;gt;&amp;lt;w:sz w:val="24" /&amp;gt;&amp;lt;/w:rPr&amp;gt;&amp;lt;w:t&amp;gt;4&amp;lt;/w:t&amp;gt;&amp;lt;/w:r&amp;gt;&amp;lt;w:bookmarkEnd w:id="148" /&amp;gt;&amp;lt;w:r&amp;gt;&amp;lt;w:rPr&amp;gt;&amp;lt;w:b /&amp;gt;&amp;lt;w:sz w:val="24" /&amp;gt;&amp;lt;/w:rPr&amp;gt;&amp;lt;w:t&amp;gt;.  28-A MRSA §1355-A, sub-§5, ¶L&amp;lt;/w:t&amp;gt;&amp;lt;/w:r&amp;gt;&amp;lt;w:r&amp;gt;&amp;lt;w:t xml:space="preserve"&amp;gt; is enacted to read:&amp;lt;/w:t&amp;gt;&amp;lt;/w:r&amp;gt;&amp;lt;w:bookmarkEnd w:id="147" /&amp;gt;&amp;lt;/w:p&amp;gt;&amp;lt;w:p w:rsidR="00814DF8" w:rsidRDefault="00814DF8" w:rsidP="00814DF8"&amp;gt;&amp;lt;w:pPr&amp;gt;&amp;lt;w:ind w:left="720" /&amp;gt;&amp;lt;/w:pPr&amp;gt;&amp;lt;w:bookmarkStart w:id="149" w:name="_STATUTE_NUMBER__bff281fe_53cf_4445_abc5" /&amp;gt;&amp;lt;w:bookmarkStart w:id="150" w:name="_STATUTE_P__9bad1fa7_38f4_4bd2_9eb2_f21f" /&amp;gt;&amp;lt;w:bookmarkStart w:id="151" w:name="_PAR__6_e1c82a7a_b143_4fc2_926c_10a839a4" /&amp;gt;&amp;lt;w:bookmarkStart w:id="152" w:name="_LINE__11_284001e0_031e_49a4_bde6_3cecd7" /&amp;gt;&amp;lt;w:bookmarkStart w:id="153" w:name="_PROCESSED_CHANGE__074acfb6_281b_4882_82" /&amp;gt;&amp;lt;w:bookmarkEnd w:id="144" /&amp;gt;&amp;lt;w:bookmarkEnd w:id="146" /&amp;gt;&amp;lt;w:ins w:id="154" w:author="BPS" w:date="2025-12-15T12:22:00Z"&amp;gt;&amp;lt;w:r&amp;gt;&amp;lt;w:t&amp;gt;L&amp;lt;/w:t&amp;gt;&amp;lt;/w:r&amp;gt;&amp;lt;w:bookmarkEnd w:id="149" /&amp;gt;&amp;lt;w:r&amp;gt;&amp;lt;w:t xml:space="preserve"&amp;gt;.  &amp;lt;/w:t&amp;gt;&amp;lt;/w:r&amp;gt;&amp;lt;w:bookmarkStart w:id="155" w:name="_STATUTE_CONTENT__98d7b755_00a6_40f7_bfe" /&amp;gt;&amp;lt;w:r w:rsidRPr="00083785"&amp;gt;&amp;lt;w:t&amp;gt;Notwithstanding section 1551, a small distillery license is valid for 3 years.&amp;lt;/w:t&amp;gt;&amp;lt;/w:r&amp;gt;&amp;lt;/w:ins&amp;gt;&amp;lt;w:bookmarkEnd w:id="152" /&amp;gt;&amp;lt;/w:p&amp;gt;&amp;lt;w:p w:rsidR="00814DF8" w:rsidRDefault="00814DF8" w:rsidP="00814DF8"&amp;gt;&amp;lt;w:pPr&amp;gt;&amp;lt;w:ind w:left="360" w:firstLine="360" /&amp;gt;&amp;lt;/w:pPr&amp;gt;&amp;lt;w:bookmarkStart w:id="156" w:name="_BILL_SECTION_HEADER__03cc7a38_ba44_4815" /&amp;gt;&amp;lt;w:bookmarkStart w:id="157" w:name="_BILL_SECTION__4ab023f6_1d68_4b3b_870d_2" /&amp;gt;&amp;lt;w:bookmarkStart w:id="158" w:name="_PAR__7_bea51a81_2feb_4e2a_ac00_111fb00e" /&amp;gt;&amp;lt;w:bookmarkStart w:id="159" w:name="_LINE__12_8d840e32_3c4b_47a5_8183_57fb46" /&amp;gt;&amp;lt;w:bookmarkEnd w:id="145" /&amp;gt;&amp;lt;w:bookmarkEnd w:id="150" /&amp;gt;&amp;lt;w:bookmarkEnd w:id="151" /&amp;gt;&amp;lt;w:bookmarkEnd w:id="153" /&amp;gt;&amp;lt;w:bookmarkEnd w:id="155" /&amp;gt;&amp;lt;w:r&amp;gt;&amp;lt;w:rPr&amp;gt;&amp;lt;w:b /&amp;gt;&amp;lt;w:sz w:val="24" /&amp;gt;&amp;lt;/w:rPr&amp;gt;&amp;lt;w:t xml:space="preserve"&amp;gt;Sec. &amp;lt;/w:t&amp;gt;&amp;lt;/w:r&amp;gt;&amp;lt;w:bookmarkStart w:id="160" w:name="_BILL_SECTION_NUMBER__b71d318b_037c_4eb0" /&amp;gt;&amp;lt;w:r&amp;gt;&amp;lt;w:rPr&amp;gt;&amp;lt;w:b /&amp;gt;&amp;lt;w:sz w:val="24" /&amp;gt;&amp;lt;/w:rPr&amp;gt;&amp;lt;w:t&amp;gt;5&amp;lt;/w:t&amp;gt;&amp;lt;/w:r&amp;gt;&amp;lt;w:bookmarkEnd w:id="160" /&amp;gt;&amp;lt;w:r&amp;gt;&amp;lt;w:rPr&amp;gt;&amp;lt;w:b /&amp;gt;&amp;lt;w:sz w:val="24" /&amp;gt;&amp;lt;/w:rPr&amp;gt;&amp;lt;w:t&amp;gt;.  28-A MRSA §1355-A, sub-§5, ¶M&amp;lt;/w:t&amp;gt;&amp;lt;/w:r&amp;gt;&amp;lt;w:r&amp;gt;&amp;lt;w:t xml:space="preserve"&amp;gt; is enacted to read:&amp;lt;/w:t&amp;gt;&amp;lt;/w:r&amp;gt;&amp;lt;w:bookmarkEnd w:id="159" /&amp;gt;&amp;lt;/w:p&amp;gt;&amp;lt;w:p w:rsidR="00814DF8" w:rsidRDefault="00814DF8" w:rsidP="00814DF8"&amp;gt;&amp;lt;w:pPr&amp;gt;&amp;lt;w:ind w:left="720" /&amp;gt;&amp;lt;/w:pPr&amp;gt;&amp;lt;w:bookmarkStart w:id="161" w:name="_STATUTE_NUMBER__0ec04e7e_e882_4a66_aa4e" /&amp;gt;&amp;lt;w:bookmarkStart w:id="162" w:name="_STATUTE_P__0e8e9c70_610a_4365_a406_36b7" /&amp;gt;&amp;lt;w:bookmarkStart w:id="163" w:name="_PAR__8_0d7626f0_7a0f_4371_a123_dab44d54" /&amp;gt;&amp;lt;w:bookmarkStart w:id="164" w:name="_LINE__13_f4fe7617_818d_4c09_b66d_1e3c52" /&amp;gt;&amp;lt;w:bookmarkStart w:id="165" w:name="_PROCESSED_CHANGE__8e7d63fb_e13d_44f8_b5" /&amp;gt;&amp;lt;w:bookmarkEnd w:id="156" /&amp;gt;&amp;lt;w:bookmarkEnd w:id="158" /&amp;gt;&amp;lt;w:ins w:id="166" w:author="BPS" w:date="2025-12-15T12:22:00Z"&amp;gt;&amp;lt;w:r&amp;gt;&amp;lt;w:t&amp;gt;M&amp;lt;/w:t&amp;gt;&amp;lt;/w:r&amp;gt;&amp;lt;w:bookmarkEnd w:id="161" /&amp;gt;&amp;lt;w:r&amp;gt;&amp;lt;w:t xml:space="preserve"&amp;gt;.  &amp;lt;/w:t&amp;gt;&amp;lt;/w:r&amp;gt;&amp;lt;w:bookmarkStart w:id="167" w:name="_STATUTE_CONTENT__f01679e7_77c8_4ccc_959" /&amp;gt;&amp;lt;w:r w:rsidRPr="00083785"&amp;gt;&amp;lt;w:t xml:space="preserve"&amp;gt;Notwithstanding any provision of law to the contrary, the holder of a small &amp;lt;/w:t&amp;gt;&amp;lt;/w:r&amp;gt;&amp;lt;w:bookmarkStart w:id="168" w:name="_LINE__14_36bde061_7e2d_4689_9946_2f4da8" /&amp;gt;&amp;lt;w:bookmarkEnd w:id="164" /&amp;gt;&amp;lt;w:r w:rsidRPr="00083785"&amp;gt;&amp;lt;w:t xml:space="preserve"&amp;gt;distillery license may sell or deliver its products to licensed retailers or wholesalers. &amp;lt;/w:t&amp;gt;&amp;lt;/w:r&amp;gt;&amp;lt;w:bookmarkStart w:id="169" w:name="_LINE__15_fb28ac23_eb16_439e_a1e9_4b41a9" /&amp;gt;&amp;lt;w:bookmarkEnd w:id="168" /&amp;gt;&amp;lt;w:r w:rsidRPr="00083785"&amp;gt;&amp;lt;w:t xml:space="preserve"&amp;gt;The licensee may sell, on the premises for off-premises consumption, spirits produced &amp;lt;/w:t&amp;gt;&amp;lt;/w:r&amp;gt;&amp;lt;w:bookmarkStart w:id="170" w:name="_LINE__16_cb3b346f_e047_439e_927c_be7e56" /&amp;gt;&amp;lt;w:bookmarkEnd w:id="169" /&amp;gt;&amp;lt;w:r w:rsidRPr="00083785"&amp;gt;&amp;lt;w:t xml:space="preserve"&amp;gt;at the licensed premises by the bottle, by the case or in bulk to licensed retailers, &amp;lt;/w:t&amp;gt;&amp;lt;/w:r&amp;gt;&amp;lt;w:bookmarkStart w:id="171" w:name="_LINE__17_62010f50_b5ad_4bd3_a769_584f21" /&amp;gt;&amp;lt;w:bookmarkEnd w:id="170" /&amp;gt;&amp;lt;w:r w:rsidRPr="00083785"&amp;gt;&amp;lt;w:t xml:space="preserve"&amp;gt;including, but not limited to, off-premises retail licensees, restaurants and clubs.  &amp;lt;/w:t&amp;gt;&amp;lt;/w:r&amp;gt;&amp;lt;w:bookmarkStart w:id="172" w:name="_LINE__18_9fafc282_10a6_4127_a64e_f944c2" /&amp;gt;&amp;lt;w:bookmarkEnd w:id="171" /&amp;gt;&amp;lt;w:r w:rsidRPr="00083785"&amp;gt;&amp;lt;w:t xml:space="preserve"&amp;gt;Notwithstanding any provision of law to the contrary, the holder of a small distillery &amp;lt;/w:t&amp;gt;&amp;lt;/w:r&amp;gt;&amp;lt;w:bookmarkStart w:id="173" w:name="_LINE__19_15643fe7_d6da_4c60_a34d_993074" /&amp;gt;&amp;lt;w:bookmarkEnd w:id="172" /&amp;gt;&amp;lt;w:r w:rsidRPr="00083785"&amp;gt;&amp;lt;w:t xml:space="preserve"&amp;gt;license may sell its products directly to a retail licensee under this paragraph without &amp;lt;/w:t&amp;gt;&amp;lt;/w:r&amp;gt;&amp;lt;w:bookmarkStart w:id="174" w:name="_LINE__20_21c8f595_c921_4cb0_85ef_885d34" /&amp;gt;&amp;lt;w:bookmarkEnd w:id="173" /&amp;gt;&amp;lt;w:r w:rsidRPr="00083785"&amp;gt;&amp;lt;w:t xml:space="preserve"&amp;gt;selling to a wholesale licensee.  A small distillery licensee shall keep and maintain &amp;lt;/w:t&amp;gt;&amp;lt;/w:r&amp;gt;&amp;lt;w:bookmarkStart w:id="175" w:name="_LINE__21_12ed270f_fe8c_4004_8a9d_876e05" /&amp;gt;&amp;lt;w:bookmarkEnd w:id="174" /&amp;gt;&amp;lt;w:r w:rsidRPr="00083785"&amp;gt;&amp;lt;w:t&amp;gt;complete records on all sales to a retail licensee.&amp;lt;/w:t&amp;gt;&amp;lt;/w:r&amp;gt;&amp;lt;/w:ins&amp;gt;&amp;lt;w:bookmarkEnd w:id="175" /&amp;gt;&amp;lt;/w:p&amp;gt;&amp;lt;w:p w:rsidR="00814DF8" w:rsidRDefault="00814DF8" w:rsidP="00814DF8"&amp;gt;&amp;lt;w:pPr&amp;gt;&amp;lt;w:ind w:left="360" w:firstLine="360" /&amp;gt;&amp;lt;/w:pPr&amp;gt;&amp;lt;w:bookmarkStart w:id="176" w:name="_BILL_SECTION_HEADER__5eb7e92a_d60b_44e7" /&amp;gt;&amp;lt;w:bookmarkStart w:id="177" w:name="_BILL_SECTION__d18289ce_b413_41ab_8695_a" /&amp;gt;&amp;lt;w:bookmarkStart w:id="178" w:name="_PAR__9_08c694eb_fd22_402d_87f2_fc682d98" /&amp;gt;&amp;lt;w:bookmarkStart w:id="179" w:name="_LINE__22_446906a0_8f63_45a0_9caa_565668" /&amp;gt;&amp;lt;w:bookmarkEnd w:id="157" /&amp;gt;&amp;lt;w:bookmarkEnd w:id="162" /&amp;gt;&amp;lt;w:bookmarkEnd w:id="163" /&amp;gt;&amp;lt;w:bookmarkEnd w:id="165" /&amp;gt;&amp;lt;w:bookmarkEnd w:id="167" /&amp;gt;&amp;lt;w:r&amp;gt;&amp;lt;w:rPr&amp;gt;&amp;lt;w:b /&amp;gt;&amp;lt;w:sz w:val="24" /&amp;gt;&amp;lt;/w:rPr&amp;gt;&amp;lt;w:t xml:space="preserve"&amp;gt;Sec. &amp;lt;/w:t&amp;gt;&amp;lt;/w:r&amp;gt;&amp;lt;w:bookmarkStart w:id="180" w:name="_BILL_SECTION_NUMBER__680203da_e5bb_4d7f" /&amp;gt;&amp;lt;w:r&amp;gt;&amp;lt;w:rPr&amp;gt;&amp;lt;w:b /&amp;gt;&amp;lt;w:sz w:val="24" /&amp;gt;&amp;lt;/w:rPr&amp;gt;&amp;lt;w:t&amp;gt;6&amp;lt;/w:t&amp;gt;&amp;lt;/w:r&amp;gt;&amp;lt;w:bookmarkEnd w:id="180" /&amp;gt;&amp;lt;w:r&amp;gt;&amp;lt;w:rPr&amp;gt;&amp;lt;w:b /&amp;gt;&amp;lt;w:sz w:val="24" /&amp;gt;&amp;lt;/w:rPr&amp;gt;&amp;lt;w:t&amp;gt;.  28-A MRSA §2076, sub-§1,&amp;lt;/w:t&amp;gt;&amp;lt;/w:r&amp;gt;&amp;lt;w:r&amp;gt;&amp;lt;w:t xml:space="preserve"&amp;gt; as amended by PL 2021, c. 658, §275, is &amp;lt;/w:t&amp;gt;&amp;lt;/w:r&amp;gt;&amp;lt;w:bookmarkStart w:id="181" w:name="_LINE__23_ee272c6a_8f17_4e58_a218_a6c38b" /&amp;gt;&amp;lt;w:bookmarkEnd w:id="179" /&amp;gt;&amp;lt;w:r&amp;gt;&amp;lt;w:t&amp;gt;further amended to read:&amp;lt;/w:t&amp;gt;&amp;lt;/w:r&amp;gt;&amp;lt;w:bookmarkEnd w:id="181" /&amp;gt;&amp;lt;/w:p&amp;gt;&amp;lt;w:p w:rsidR="00814DF8" w:rsidRDefault="00814DF8" w:rsidP="00814DF8"&amp;gt;&amp;lt;w:pPr&amp;gt;&amp;lt;w:ind w:left="360" w:firstLine="360" /&amp;gt;&amp;lt;/w:pPr&amp;gt;&amp;lt;w:bookmarkStart w:id="182" w:name="_STATUTE_NUMBER__bfcea220_7d25_459c_8fb0" /&amp;gt;&amp;lt;w:bookmarkStart w:id="183" w:name="_STATUTE_SS__cc65170d_2d7b_4a6e_9e12_580" /&amp;gt;&amp;lt;w:bookmarkStart w:id="184" w:name="_PAR__10_71264cfc_7029_4ef7_8807_1a36432" /&amp;gt;&amp;lt;w:bookmarkStart w:id="185" w:name="_LINE__24_c6b8f672_6879_407e_b8f9_d5beca" /&amp;gt;&amp;lt;w:bookmarkEnd w:id="176" /&amp;gt;&amp;lt;w:bookmarkEnd w:id="178" /&amp;gt;&amp;lt;w:r&amp;gt;&amp;lt;w:rPr&amp;gt;&amp;lt;w:b /&amp;gt;&amp;lt;/w:rPr&amp;gt;&amp;lt;w:t&amp;gt;1&amp;lt;/w:t&amp;gt;&amp;lt;/w:r&amp;gt;&amp;lt;w:bookmarkEnd w:id="182" /&amp;gt;&amp;lt;w:r&amp;gt;&amp;lt;w:rPr&amp;gt;&amp;lt;w:b /&amp;gt;&amp;lt;/w:rPr&amp;gt;&amp;lt;w:t xml:space="preserve"&amp;gt;.  &amp;lt;/w:t&amp;gt;&amp;lt;/w:r&amp;gt;&amp;lt;w:bookmarkStart w:id="186" w:name="_STATUTE_HEADNOTE__d76b3e63_1b8f_43b6_a4" /&amp;gt;&amp;lt;w:r&amp;gt;&amp;lt;w:rPr&amp;gt;&amp;lt;w:b /&amp;gt;&amp;lt;/w:rPr&amp;gt;&amp;lt;w:t&amp;gt;Illegal delivery of spirits prohibited.&amp;lt;/w:t&amp;gt;&amp;lt;/w:r&amp;gt;&amp;lt;w:bookmarkEnd w:id="186"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w:id="187" w:name="_STATUTE_CONTENT__824c02a4_9061_4770_99f" /&amp;gt;&amp;lt;w:r&amp;gt;&amp;lt;w:t xml:space="preserve"&amp;gt;Except with the bureau's written permission &amp;lt;/w:t&amp;gt;&amp;lt;/w:r&amp;gt;&amp;lt;w:bookmarkStart w:id="188" w:name="_LINE__25_8e0c6447_fcea_4da4_9456_e71a3a" /&amp;gt;&amp;lt;w:bookmarkEnd w:id="185" /&amp;gt;&amp;lt;w:r&amp;gt;&amp;lt;w:t xml:space="preserve"&amp;gt;or except as provided in &amp;lt;/w:t&amp;gt;&amp;lt;/w:r&amp;gt;&amp;lt;w:bookmarkStart w:id="189" w:name="_CROSS_REFERENCE__c3da1f00_6b84_41fe_aa2" /&amp;gt;&amp;lt;w:r&amp;gt;&amp;lt;w:t&amp;gt;section 503, subsection 1&amp;lt;/w:t&amp;gt;&amp;lt;/w:r&amp;gt;&amp;lt;w:bookmarkEnd w:id="189" /&amp;gt;&amp;lt;w:r&amp;gt;&amp;lt;w:t xml:space="preserve"&amp;gt; for the wholesale spirits provider or in &amp;lt;/w:t&amp;gt;&amp;lt;/w:r&amp;gt;&amp;lt;w:bookmarkStart w:id="190" w:name="_CROSS_REFERENCE__5fd0490b_e626_4639_b6a" /&amp;gt;&amp;lt;w:bookmarkStart w:id="191" w:name="_LINE__26_0fc82385_0d90_488d_8c3c_93eafc" /&amp;gt;&amp;lt;w:bookmarkEnd w:id="188" /&amp;gt;&amp;lt;w:r&amp;gt;&amp;lt;w:t&amp;gt;section 459&amp;lt;/w:t&amp;gt;&amp;lt;/w:r&amp;gt;&amp;lt;w:bookmarkEnd w:id="190" /&amp;gt;&amp;lt;w:r&amp;gt;&amp;lt;w:t xml:space="preserve"&amp;gt; for reselling agents, &amp;lt;/w:t&amp;gt;&amp;lt;/w:r&amp;gt;&amp;lt;w:bookmarkStart w:id="192" w:name="_PROCESSED_CHANGE__6b9e3c48_6c65_4172_9a" /&amp;gt;&amp;lt;w:ins w:id="193" w:author="BPS" w:date="2025-12-16T14:45:00Z"&amp;gt;&amp;lt;w:r&amp;gt;&amp;lt;w:t xml:space="preserve"&amp;gt;or in the case of a small distillery licensed under section &amp;lt;/w:t&amp;gt;&amp;lt;/w:r&amp;gt;&amp;lt;w:bookmarkStart w:id="194" w:name="_LINE__27_93639955_5323_4f51_9c73_cd7a9c" /&amp;gt;&amp;lt;w:bookmarkEnd w:id="191" /&amp;gt;&amp;lt;w:r&amp;gt;&amp;lt;w:t&amp;gt;1355&amp;lt;/w:t&amp;gt;&amp;lt;/w:r&amp;gt;&amp;lt;w:r&amp;gt;&amp;lt;w:noBreakHyphen /&amp;gt;&amp;lt;w:t&amp;gt;A, subsection 5&amp;lt;/w:t&amp;gt;&amp;lt;/w:r&amp;gt;&amp;lt;/w:ins&amp;gt;&amp;lt;w:ins w:id="195" w:author="BPS" w:date="2025-12-17T12:08:00Z"&amp;gt;&amp;lt;w:r&amp;gt;&amp;lt;w:t&amp;gt;,&amp;lt;/w:t&amp;gt;&amp;lt;/w:r&amp;gt;&amp;lt;/w:ins&amp;gt;&amp;lt;w:r&amp;gt;&amp;lt;w:t xml:space="preserve"&amp;gt; &amp;lt;/w:t&amp;gt;&amp;lt;/w:r&amp;gt;&amp;lt;w:bookmarkEnd w:id="192" /&amp;gt;&amp;lt;w:r&amp;gt;&amp;lt;w:t xml:space="preserve"&amp;gt;a person may not knowingly transport or cause to be delivered to &amp;lt;/w:t&amp;gt;&amp;lt;/w:r&amp;gt;&amp;lt;w:bookmarkStart w:id="196" w:name="_LINE__28_22965818_d5a3_484f_98a9_49c25f" /&amp;gt;&amp;lt;w:bookmarkEnd w:id="194" /&amp;gt;&amp;lt;w:r&amp;gt;&amp;lt;w:t&amp;gt;any person other than the bureau any spirits not purchased from an agency liquor store.&amp;lt;/w:t&amp;gt;&amp;lt;/w:r&amp;gt;&amp;lt;w:bookmarkEnd w:id="187" /&amp;gt;&amp;lt;w:bookmarkEnd w:id="196" /&amp;gt;&amp;lt;/w:p&amp;gt;&amp;lt;w:p w:rsidR="00814DF8" w:rsidRDefault="00814DF8" w:rsidP="00814DF8"&amp;gt;&amp;lt;w:pPr&amp;gt;&amp;lt;w:ind w:left="360" w:firstLine="360" /&amp;gt;&amp;lt;/w:pPr&amp;gt;&amp;lt;w:bookmarkStart w:id="197" w:name="_BILL_SECTION_HEADER__c838f3c1_cf6b_44d7" /&amp;gt;&amp;lt;w:bookmarkStart w:id="198" w:name="_BILL_SECTION__2289ca3e_d634_4f0f_bd7c_0" /&amp;gt;&amp;lt;w:bookmarkStart w:id="199" w:name="_PAR__11_d4df292a_b4ab_4aa7_9bab_ec90108" /&amp;gt;&amp;lt;w:bookmarkStart w:id="200" w:name="_LINE__29_77f80e86_cf20_4edf_bf72_2ae746" /&amp;gt;&amp;lt;w:bookmarkEnd w:id="177" /&amp;gt;&amp;lt;w:bookmarkEnd w:id="183" /&amp;gt;&amp;lt;w:bookmarkEnd w:id="184" /&amp;gt;&amp;lt;w:r&amp;gt;&amp;lt;w:rPr&amp;gt;&amp;lt;w:b /&amp;gt;&amp;lt;w:sz w:val="24" /&amp;gt;&amp;lt;/w:rPr&amp;gt;&amp;lt;w:t xml:space="preserve"&amp;gt;Sec. &amp;lt;/w:t&amp;gt;&amp;lt;/w:r&amp;gt;&amp;lt;w:bookmarkStart w:id="201" w:name="_BILL_SECTION_NUMBER__034e6795_1795_4480" /&amp;gt;&amp;lt;w:r&amp;gt;&amp;lt;w:rPr&amp;gt;&amp;lt;w:b /&amp;gt;&amp;lt;w:sz w:val="24" /&amp;gt;&amp;lt;/w:rPr&amp;gt;&amp;lt;w:t&amp;gt;7&amp;lt;/w:t&amp;gt;&amp;lt;/w:r&amp;gt;&amp;lt;w:bookmarkEnd w:id="201" /&amp;gt;&amp;lt;w:r&amp;gt;&amp;lt;w:rPr&amp;gt;&amp;lt;w:b /&amp;gt;&amp;lt;w:sz w:val="24" /&amp;gt;&amp;lt;/w:rPr&amp;gt;&amp;lt;w:t&amp;gt;.  28-A MRSA §2077-B, sub-§3&amp;lt;/w:t&amp;gt;&amp;lt;/w:r&amp;gt;&amp;lt;w:r&amp;gt;&amp;lt;w:t xml:space="preserve"&amp;gt; is enacted to read:&amp;lt;/w:t&amp;gt;&amp;lt;/w:r&amp;gt;&amp;lt;w:bookmarkEnd w:id="200" /&amp;gt;&amp;lt;/w:p&amp;gt;&amp;lt;w:p w:rsidR="00814DF8" w:rsidRDefault="00814DF8" w:rsidP="00814DF8"&amp;gt;&amp;lt;w:pPr&amp;gt;&amp;lt;w:ind w:left="360" w:firstLine="360" /&amp;gt;&amp;lt;/w:pPr&amp;gt;&amp;lt;w:bookmarkStart w:id="202" w:name="_STATUTE_NUMBER__36e0e85c_314f_4116_8bba" /&amp;gt;&amp;lt;w:bookmarkStart w:id="203" w:name="_STATUTE_SS__2a3c4268_b45f_40bb_8434_f8c" /&amp;gt;&amp;lt;w:bookmarkStart w:id="204" w:name="_PAR__12_39f5c6bc_67ee_49ec_b4a4_1281262" /&amp;gt;&amp;lt;w:bookmarkStart w:id="205" w:name="_LINE__30_3c051dfe_aeff_4f90_aed4_b9900b" /&amp;gt;&amp;lt;w:bookmarkStart w:id="206" w:name="_PROCESSED_CHANGE__b039198a_397c_477e_87" /&amp;gt;&amp;lt;w:bookmarkEnd w:id="197" /&amp;gt;&amp;lt;w:bookmarkEnd w:id="199" /&amp;gt;&amp;lt;w:ins w:id="207" w:author="BPS" w:date="2025-12-16T14:47:00Z"&amp;gt;&amp;lt;w:r&amp;gt;&amp;lt;w:rPr&amp;gt;&amp;lt;w:b /&amp;gt;&amp;lt;/w:rPr&amp;gt;&amp;lt;w:t&amp;gt;3&amp;lt;/w:t&amp;gt;&amp;lt;/w:r&amp;gt;&amp;lt;w:bookmarkEnd w:id="202" /&amp;gt;&amp;lt;w:r&amp;gt;&amp;lt;w:rPr&amp;gt;&amp;lt;w:b /&amp;gt;&amp;lt;/w:rPr&amp;gt;&amp;lt;w:t xml:space="preserve"&amp;gt;.  &amp;lt;/w:t&amp;gt;&amp;lt;/w:r&amp;gt;&amp;lt;w:bookmarkStart w:id="208" w:name="_STATUTE_HEADNOTE__ed618580_119a_4449_92" /&amp;gt;&amp;lt;w:r&amp;gt;&amp;lt;w:rPr&amp;gt;&amp;lt;w:b /&amp;gt;&amp;lt;/w:rPr&amp;gt;&amp;lt;w:t xml:space="preserve"&amp;gt;Exception for small distilleries. &amp;lt;/w:t&amp;gt;&amp;lt;/w:r&amp;gt;&amp;lt;w:r&amp;gt;&amp;lt;w:t xml:space="preserve"&amp;gt; &amp;lt;/w:t&amp;gt;&amp;lt;/w:r&amp;gt;&amp;lt;w:bookmarkStart w:id="209" w:name="_STATUTE_CONTENT__8600a0db_0f1d_4d49_b5a" /&amp;gt;&amp;lt;w:bookmarkEnd w:id="208" /&amp;gt;&amp;lt;w:r&amp;gt;&amp;lt;w:t xml:space="preserve"&amp;gt;Notwithstanding any provision of law to the &amp;lt;/w:t&amp;gt;&amp;lt;/w:r&amp;gt;&amp;lt;w:bookmarkStart w:id="210" w:name="_LINE__31_612e14da_91f4_4cee_a0fc_aace72" /&amp;gt;&amp;lt;w:bookmarkEnd w:id="205" /&amp;gt;&amp;lt;w:r&amp;gt;&amp;lt;w:t xml:space="preserve"&amp;gt;contrary, this section does not prohibit a small distillery from selling, furnishing or &amp;lt;/w:t&amp;gt;&amp;lt;/w:r&amp;gt;&amp;lt;/w:ins&amp;gt;&amp;lt;w:bookmarkStart w:id="211" w:name="_LINE__32_95c286a3_436d_4cb2_9744_ace546" /&amp;gt;&amp;lt;w:bookmarkEnd w:id="210" /&amp;gt;&amp;lt;w:ins w:id="212" w:author="BPS" w:date="2025-12-16T14:48:00Z"&amp;gt;&amp;lt;w:r&amp;gt;&amp;lt;w:t&amp;gt;delivering spirits manufacture&amp;lt;/w:t&amp;gt;&amp;lt;/w:r&amp;gt;&amp;lt;/w:ins&amp;gt;&amp;lt;w:ins w:id="213" w:author="BPS" w:date="2025-12-16T14:49:00Z"&amp;gt;&amp;lt;w:r&amp;gt;&amp;lt;w:t&amp;gt;d&amp;lt;/w:t&amp;gt;&amp;lt;/w:r&amp;gt;&amp;lt;/w:ins&amp;gt;&amp;lt;w:ins w:id="214" w:author="BPS" w:date="2025-12-16T14:48:00Z"&amp;gt;&amp;lt;w:r&amp;gt;&amp;lt;w:t xml:space="preserve"&amp;gt; by the small distillery to a person outside of the &amp;lt;/w:t&amp;gt;&amp;lt;/w:r&amp;gt;&amp;lt;/w:ins&amp;gt;&amp;lt;w:ins w:id="215" w:author="BPS" w:date="2025-12-17T12:09:00Z"&amp;gt;&amp;lt;w:r&amp;gt;&amp;lt;w:t&amp;gt;S&amp;lt;/w:t&amp;gt;&amp;lt;/w:r&amp;gt;&amp;lt;/w:ins&amp;gt;&amp;lt;w:ins w:id="216" w:author="BPS" w:date="2025-12-16T14:48:00Z"&amp;gt;&amp;lt;w:r&amp;gt;&amp;lt;w:t xml:space="preserve"&amp;gt;tate by &amp;lt;/w:t&amp;gt;&amp;lt;/w:r&amp;gt;&amp;lt;w:bookmarkStart w:id="217" w:name="_LINE__33_4285cedd_07bc_4f80_a40b_d1cfb0" /&amp;gt;&amp;lt;w:bookmarkEnd w:id="211" /&amp;gt;&amp;lt;w:r&amp;gt;&amp;lt;w:t&amp;gt;mail order.&amp;lt;/w:t&amp;gt;&amp;lt;/w:r&amp;gt;&amp;lt;/w:ins&amp;gt;&amp;lt;w:bookmarkEnd w:id="217" /&amp;gt;&amp;lt;/w:p&amp;gt;&amp;lt;w:p w:rsidR="00814DF8" w:rsidRDefault="00814DF8" w:rsidP="00814DF8"&amp;gt;&amp;lt;w:pPr&amp;gt;&amp;lt;w:ind w:left="360" w:firstLine="360" /&amp;gt;&amp;lt;/w:pPr&amp;gt;&amp;lt;w:bookmarkStart w:id="218" w:name="_EMERGENCY_CLAUSE__8d3d6c3e_6e4f_45b1_bb" /&amp;gt;&amp;lt;w:bookmarkStart w:id="219" w:name="_PAR__13_3eeb5fb4_63eb_4b01_91e2_1a3b382" /&amp;gt;&amp;lt;w:bookmarkStart w:id="220" w:name="_LINE__34_1b135660_0b53_4434_ad51_27b1e8" /&amp;gt;&amp;lt;w:bookmarkEnd w:id="27" /&amp;gt;&amp;lt;w:bookmarkEnd w:id="198" /&amp;gt;&amp;lt;w:bookmarkEnd w:id="203" /&amp;gt;&amp;lt;w:bookmarkEnd w:id="204" /&amp;gt;&amp;lt;w:bookmarkEnd w:id="206" /&amp;gt;&amp;lt;w:bookmarkEnd w:id="209"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w:id="221" w:name="_LINE__35_e5a6e77f_4369_4705_9fcf_de0b07" /&amp;gt;&amp;lt;w:bookmarkEnd w:id="220" /&amp;gt;&amp;lt;w:r&amp;gt;&amp;lt;w:t&amp;gt;takes effect when approved.&amp;lt;/w:t&amp;gt;&amp;lt;/w:r&amp;gt;&amp;lt;w:bookmarkEnd w:id="221" /&amp;gt;&amp;lt;/w:p&amp;gt;&amp;lt;w:p w:rsidR="00814DF8" w:rsidRDefault="00814DF8" w:rsidP="00814DF8"&amp;gt;&amp;lt;w:pPr&amp;gt;&amp;lt;w:keepNext /&amp;gt;&amp;lt;w:spacing w:before="240" /&amp;gt;&amp;lt;w:ind w:left="360" /&amp;gt;&amp;lt;w:jc w:val="center" /&amp;gt;&amp;lt;/w:pPr&amp;gt;&amp;lt;w:bookmarkStart w:id="222" w:name="_SUMMARY__8bedcdb4_842f_4e77_9060_1798f9" /&amp;gt;&amp;lt;w:bookmarkStart w:id="223" w:name="_PAR__14_e21896bd_7203_4826_a156_839a9e8" /&amp;gt;&amp;lt;w:bookmarkStart w:id="224" w:name="_LINE__36_61bf9a76_661f_4ee2_a59c_70d0a9" /&amp;gt;&amp;lt;w:bookmarkEnd w:id="218" /&amp;gt;&amp;lt;w:bookmarkEnd w:id="219" /&amp;gt;&amp;lt;w:r&amp;gt;&amp;lt;w:rPr&amp;gt;&amp;lt;w:b /&amp;gt;&amp;lt;w:sz w:val="24" /&amp;gt;&amp;lt;/w:rPr&amp;gt;&amp;lt;w:t&amp;gt;SUMMARY&amp;lt;/w:t&amp;gt;&amp;lt;/w:r&amp;gt;&amp;lt;w:bookmarkEnd w:id="224" /&amp;gt;&amp;lt;/w:p&amp;gt;&amp;lt;w:p w:rsidR="00814DF8" w:rsidRDefault="00814DF8" w:rsidP="00814DF8"&amp;gt;&amp;lt;w:pPr&amp;gt;&amp;lt;w:ind w:left="360" w:firstLine="360" /&amp;gt;&amp;lt;/w:pPr&amp;gt;&amp;lt;w:bookmarkStart w:id="225" w:name="_PAR__15_a67791ba_557b_4646_9bbe_a79c51b" /&amp;gt;&amp;lt;w:bookmarkStart w:id="226" w:name="_LINE__37_e3c3a9d8_d732_4dcd_8812_94b442" /&amp;gt;&amp;lt;w:bookmarkEnd w:id="223" /&amp;gt;&amp;lt;w:r&amp;gt;&amp;lt;w:t&amp;gt;This bill does the following.&amp;lt;/w:t&amp;gt;&amp;lt;/w:r&amp;gt;&amp;lt;w:bookmarkEnd w:id="226" /&amp;gt;&amp;lt;/w:p&amp;gt;&amp;lt;w:p w:rsidR="00814DF8" w:rsidRDefault="00814DF8" w:rsidP="00814DF8"&amp;gt;&amp;lt;w:pPr&amp;gt;&amp;lt;w:ind w:left="360" w:firstLine="360" /&amp;gt;&amp;lt;/w:pPr&amp;gt;&amp;lt;w:bookmarkStart w:id="227" w:name="_PAR__16_b5ce852d_bca5_450c_8440_5cb2757" /&amp;gt;&amp;lt;w:bookmarkStart w:id="228" w:name="_LINE__38_86fdb472_3ea9_4a2f_87f8_51bf7d" /&amp;gt;&amp;lt;w:bookmarkEnd w:id="225" /&amp;gt;&amp;lt;w:r&amp;gt;&amp;lt;w:t xml:space="preserve"&amp;gt;1.  It prohibits the Department of Administrative and Financial Services, Bureau of &amp;lt;/w:t&amp;gt;&amp;lt;/w:r&amp;gt;&amp;lt;w:bookmarkStart w:id="229" w:name="_LINE__39_f2a31593_9950_4a2d_a6a4_8e36b1" /&amp;gt;&amp;lt;w:bookmarkEnd w:id="228" /&amp;gt;&amp;lt;w:r&amp;gt;&amp;lt;w:t xml:space="preserve"&amp;gt;Alcoholic Beverages and Lottery Operations or the holder of a state contract for wholesale &amp;lt;/w:t&amp;gt;&amp;lt;/w:r&amp;gt;&amp;lt;w:bookmarkStart w:id="230" w:name="_PAGE_SPLIT__34174482_db2e_4414_85af_fa0" /&amp;gt;&amp;lt;w:bookmarkStart w:id="231" w:name="_PAGE__3_a021acef_83e8_4519_9ae9_c69de27" /&amp;gt;&amp;lt;w:bookmarkStart w:id="232" w:name="_PAR__1_7551c4ac_4d23_475a_b7b1_c581d140" /&amp;gt;&amp;lt;w:bookmarkStart w:id="233" w:name="_LINE__1_57c2de26_fb09_4568_a55d_bf96b3f" /&amp;gt;&amp;lt;w:bookmarkEnd w:id="113" /&amp;gt;&amp;lt;w:bookmarkEnd w:id="227" /&amp;gt;&amp;lt;w:bookmarkEnd w:id="229" /&amp;gt;&amp;lt;w:r&amp;gt;&amp;lt;w:t&amp;gt;s&amp;lt;/w:t&amp;gt;&amp;lt;/w:r&amp;gt;&amp;lt;w:bookmarkEnd w:id="230" /&amp;gt;&amp;lt;w:r&amp;gt;&amp;lt;w:t xml:space="preserve"&amp;gt;pirits activities and marketing from charging a small distillery a &amp;lt;/w:t&amp;gt;&amp;lt;/w:r&amp;gt;&amp;lt;w:r w:rsidRPr="00207662"&amp;gt;&amp;lt;w:rPr&amp;gt;&amp;lt;w:bCs /&amp;gt;&amp;lt;/w:rPr&amp;gt;&amp;lt;w:t xml:space="preserve"&amp;gt;spirits administration &amp;lt;/w:t&amp;gt;&amp;lt;/w:r&amp;gt;&amp;lt;w:bookmarkStart w:id="234" w:name="_LINE__2_b6fbff06_7c87_46d5_b5f6_869338c" /&amp;gt;&amp;lt;w:bookmarkEnd w:id="233" /&amp;gt;&amp;lt;w:r w:rsidRPr="00207662"&amp;gt;&amp;lt;w:rPr&amp;gt;&amp;lt;w:bCs /&amp;gt;&amp;lt;/w:rPr&amp;gt;&amp;lt;w:t xml:space="preserve"&amp;gt;services fee or a &amp;lt;/w:t&amp;gt;&amp;lt;/w:r&amp;gt;&amp;lt;w:r&amp;gt;&amp;lt;w:rPr&amp;gt;&amp;lt;w:bCs /&amp;gt;&amp;lt;/w:rPr&amp;gt;&amp;lt;w:t xml:space="preserve"&amp;gt;spirits trade &amp;lt;/w:t&amp;gt;&amp;lt;/w:r&amp;gt;&amp;lt;w:r w:rsidRPr="00207662"&amp;gt;&amp;lt;w:rPr&amp;gt;&amp;lt;w:bCs /&amp;gt;&amp;lt;/w:rPr&amp;gt;&amp;lt;w:t&amp;gt;marketing services fee on any sale of spirits&amp;lt;/w:t&amp;gt;&amp;lt;/w:r&amp;gt;&amp;lt;w:r&amp;gt;&amp;lt;w:rPr&amp;gt;&amp;lt;w:bCs /&amp;gt;&amp;lt;/w:rPr&amp;gt;&amp;lt;w:t&amp;gt;.&amp;lt;/w:t&amp;gt;&amp;lt;/w:r&amp;gt;&amp;lt;w:bookmarkEnd w:id="234" /&amp;gt;&amp;lt;/w:p&amp;gt;&amp;lt;w:p w:rsidR="00814DF8" w:rsidRDefault="00814DF8" w:rsidP="00814DF8"&amp;gt;&amp;lt;w:pPr&amp;gt;&amp;lt;w:ind w:left="360" w:firstLine="360" /&amp;gt;&amp;lt;/w:pPr&amp;gt;&amp;lt;w:bookmarkStart w:id="235" w:name="_PAR__2_40c95f14_468a_486b_90cb_79be06f1" /&amp;gt;&amp;lt;w:bookmarkStart w:id="236" w:name="_LINE__3_eeb0a00e_e1c2_4e30_a38a_2897a3a" /&amp;gt;&amp;lt;w:bookmarkEnd w:id="232" /&amp;gt;&amp;lt;w:r&amp;gt;&amp;lt;w:t xml:space="preserve"&amp;gt;2.  It prohibits the bureau or any other entity of the State from requiring that a small &amp;lt;/w:t&amp;gt;&amp;lt;/w:r&amp;gt;&amp;lt;w:bookmarkStart w:id="237" w:name="_LINE__4_60306993_6783_408c_a5d5_684fe63" /&amp;gt;&amp;lt;w:bookmarkEnd w:id="236" /&amp;gt;&amp;lt;w:r&amp;gt;&amp;lt;w:t&amp;gt;distillery be inspected more frequently than every 3 years.&amp;lt;/w:t&amp;gt;&amp;lt;/w:r&amp;gt;&amp;lt;w:bookmarkEnd w:id="237" /&amp;gt;&amp;lt;/w:p&amp;gt;&amp;lt;w:p w:rsidR="00814DF8" w:rsidRDefault="00814DF8" w:rsidP="00814DF8"&amp;gt;&amp;lt;w:pPr&amp;gt;&amp;lt;w:ind w:left="360" w:firstLine="360" /&amp;gt;&amp;lt;/w:pPr&amp;gt;&amp;lt;w:bookmarkStart w:id="238" w:name="_PAR__3_33e9e3c5_7dc5_46c5_8515_4b6555e2" /&amp;gt;&amp;lt;w:bookmarkStart w:id="239" w:name="_LINE__5_dfac7a97_a6fc_4adb_b02f_1a8bf10" /&amp;gt;&amp;lt;w:bookmarkEnd w:id="235" /&amp;gt;&amp;lt;w:r&amp;gt;&amp;lt;w:t xml:space="preserve"&amp;gt;3.  It prohibits the bureau or wholesale spirits provider from requiring a small distillery &amp;lt;/w:t&amp;gt;&amp;lt;/w:r&amp;gt;&amp;lt;w:bookmarkStart w:id="240" w:name="_LINE__6_55dab728_6434_46fc_b816_b282f3e" /&amp;gt;&amp;lt;w:bookmarkEnd w:id="239" /&amp;gt;&amp;lt;w:r&amp;gt;&amp;lt;w:t&amp;gt;to report more frequently than on a quarterly basis.&amp;lt;/w:t&amp;gt;&amp;lt;/w:r&amp;gt;&amp;lt;w:bookmarkEnd w:id="240" /&amp;gt;&amp;lt;/w:p&amp;gt;&amp;lt;w:p w:rsidR="00814DF8" w:rsidRDefault="00814DF8" w:rsidP="00814DF8"&amp;gt;&amp;lt;w:pPr&amp;gt;&amp;lt;w:ind w:left="360" w:firstLine="360" /&amp;gt;&amp;lt;/w:pPr&amp;gt;&amp;lt;w:bookmarkStart w:id="241" w:name="_PAR__4_24a9f025_751f_41e4_802c_d64e4910" /&amp;gt;&amp;lt;w:bookmarkStart w:id="242" w:name="_LINE__7_3c44eb21_08fe_49a2_b8b5_fd5f1cd" /&amp;gt;&amp;lt;w:bookmarkEnd w:id="238" /&amp;gt;&amp;lt;w:r&amp;gt;&amp;lt;w:t xml:space="preserve"&amp;gt;4.  It allows a person licensed to sell spirits for on-premises consumption to purchase &amp;lt;/w:t&amp;gt;&amp;lt;/w:r&amp;gt;&amp;lt;w:bookmarkStart w:id="243" w:name="_LINE__8_ad5f7455_722a_4e2b_a8ab_aeca45a" /&amp;gt;&amp;lt;w:bookmarkEnd w:id="242" /&amp;gt;&amp;lt;w:r&amp;gt;&amp;lt;w:t xml:space="preserve"&amp;gt;spirits from &amp;lt;/w:t&amp;gt;&amp;lt;/w:r&amp;gt;&amp;lt;w:r w:rsidRPr="00207662"&amp;gt;&amp;lt;w:t xml:space="preserve"&amp;gt;a small distillery licensed in &amp;lt;/w:t&amp;gt;&amp;lt;/w:r&amp;gt;&amp;lt;w:r&amp;gt;&amp;lt;w:t&amp;gt;the&amp;lt;/w:t&amp;gt;&amp;lt;/w:r&amp;gt;&amp;lt;w:r w:rsidRPr="00207662"&amp;gt;&amp;lt;w:t xml:space="preserve"&amp;gt; State&amp;lt;/w:t&amp;gt;&amp;lt;/w:r&amp;gt;&amp;lt;w:r&amp;gt;&amp;lt;w:t xml:space="preserve"&amp;gt; and &amp;lt;/w:t&amp;gt;&amp;lt;/w:r&amp;gt;&amp;lt;w:r w:rsidRPr="002E35B8"&amp;gt;&amp;lt;w:rPr&amp;gt;&amp;lt;w:bCs /&amp;gt;&amp;lt;/w:rPr&amp;gt;&amp;lt;w:t xml:space="preserve"&amp;gt;allows the holder of a small distillery &amp;lt;/w:t&amp;gt;&amp;lt;/w:r&amp;gt;&amp;lt;w:bookmarkStart w:id="244" w:name="_LINE__9_6f5f562b_22e4_4d2f_aa9c_7484193" /&amp;gt;&amp;lt;w:bookmarkEnd w:id="243" /&amp;gt;&amp;lt;w:r w:rsidRPr="002E35B8"&amp;gt;&amp;lt;w:rPr&amp;gt;&amp;lt;w:bCs /&amp;gt;&amp;lt;/w:rPr&amp;gt;&amp;lt;w:t&amp;gt;license to sell or deliver its products to licensed retailers or wholesalers&amp;lt;/w:t&amp;gt;&amp;lt;/w:r&amp;gt;&amp;lt;w:r&amp;gt;&amp;lt;w:t&amp;gt;.&amp;lt;/w:t&amp;gt;&amp;lt;/w:r&amp;gt;&amp;lt;w:bookmarkEnd w:id="244" /&amp;gt;&amp;lt;/w:p&amp;gt;&amp;lt;w:p w:rsidR="00814DF8" w:rsidRDefault="00814DF8" w:rsidP="00814DF8"&amp;gt;&amp;lt;w:pPr&amp;gt;&amp;lt;w:ind w:left="360" w:firstLine="360" /&amp;gt;&amp;lt;/w:pPr&amp;gt;&amp;lt;w:bookmarkStart w:id="245" w:name="_PAR__5_a42ec7a9_ef65_4a7f_ba50_34320298" /&amp;gt;&amp;lt;w:bookmarkStart w:id="246" w:name="_LINE__10_0fb97eee_ed0c_4031_8fc0_c331a0" /&amp;gt;&amp;lt;w:bookmarkEnd w:id="241" /&amp;gt;&amp;lt;w:r&amp;gt;&amp;lt;w:t xml:space="preserve"&amp;gt;5.  It allows a small distillery to sell beer, wine and spirits manufactured by small &amp;lt;/w:t&amp;gt;&amp;lt;/w:r&amp;gt;&amp;lt;w:bookmarkStart w:id="247" w:name="_LINE__11_97de9f2f_210f_4a33_a5c0_b3fb2f" /&amp;gt;&amp;lt;w:bookmarkEnd w:id="246" /&amp;gt;&amp;lt;w:r&amp;gt;&amp;lt;w:t xml:space="preserve"&amp;gt;breweries, small wineries or small distilleries licensed in the State without a license for &amp;lt;/w:t&amp;gt;&amp;lt;/w:r&amp;gt;&amp;lt;w:bookmarkStart w:id="248" w:name="_LINE__12_f1aaf032_9f1f_4ad2_8a1c_d5ec2b" /&amp;gt;&amp;lt;w:bookmarkEnd w:id="247" /&amp;gt;&amp;lt;w:r&amp;gt;&amp;lt;w:t&amp;gt;sales for on-premises consumption.&amp;lt;/w:t&amp;gt;&amp;lt;/w:r&amp;gt;&amp;lt;w:bookmarkEnd w:id="248" /&amp;gt;&amp;lt;/w:p&amp;gt;&amp;lt;w:p w:rsidR="00814DF8" w:rsidRDefault="00814DF8" w:rsidP="00814DF8"&amp;gt;&amp;lt;w:pPr&amp;gt;&amp;lt;w:ind w:left="360" w:firstLine="360" /&amp;gt;&amp;lt;/w:pPr&amp;gt;&amp;lt;w:bookmarkStart w:id="249" w:name="_PAR__6_1a79f2ea_8eec_49e4_be9d_401d43b9" /&amp;gt;&amp;lt;w:bookmarkStart w:id="250" w:name="_LINE__13_88d11f40_3eac_4364_ac3a_ad68af" /&amp;gt;&amp;lt;w:bookmarkEnd w:id="245" /&amp;gt;&amp;lt;w:r&amp;gt;&amp;lt;w:t&amp;gt;6.  It extends the licensing period for a small distillery from one year to 3 years.&amp;lt;/w:t&amp;gt;&amp;lt;/w:r&amp;gt;&amp;lt;w:bookmarkEnd w:id="250" /&amp;gt;&amp;lt;/w:p&amp;gt;&amp;lt;w:p w:rsidR="00814DF8" w:rsidRDefault="00814DF8" w:rsidP="00814DF8"&amp;gt;&amp;lt;w:pPr&amp;gt;&amp;lt;w:ind w:left="360" w:firstLine="360" /&amp;gt;&amp;lt;/w:pPr&amp;gt;&amp;lt;w:bookmarkStart w:id="251" w:name="_PAR__7_60345639_da19_4f9d_852e_a9b8fcd7" /&amp;gt;&amp;lt;w:bookmarkStart w:id="252" w:name="_LINE__14_0f855452_3b1f_4dfb_96b3_6dc877" /&amp;gt;&amp;lt;w:bookmarkEnd w:id="249" /&amp;gt;&amp;lt;w:r&amp;gt;&amp;lt;w:t xml:space="preserve"&amp;gt;7.  It allows a small distillery to sell, furnish or deliver spirits manufactured by the &amp;lt;/w:t&amp;gt;&amp;lt;/w:r&amp;gt;&amp;lt;w:bookmarkStart w:id="253" w:name="_LINE__15_4dc85bbc_ef4e_4897_809e_67d8a5" /&amp;gt;&amp;lt;w:bookmarkEnd w:id="252" /&amp;gt;&amp;lt;w:r&amp;gt;&amp;lt;w:t&amp;gt;small distillery to a person outside of the State by mail order.&amp;lt;/w:t&amp;gt;&amp;lt;/w:r&amp;gt;&amp;lt;w:bookmarkEnd w:id="253" /&amp;gt;&amp;lt;/w:p&amp;gt;&amp;lt;w:bookmarkEnd w:id="1" /&amp;gt;&amp;lt;w:bookmarkEnd w:id="2" /&amp;gt;&amp;lt;w:bookmarkEnd w:id="222" /&amp;gt;&amp;lt;w:bookmarkEnd w:id="231" /&amp;gt;&amp;lt;w:bookmarkEnd w:id="251" /&amp;gt;&amp;lt;w:p w:rsidR="00000000" w:rsidRDefault="00814DF8"&amp;gt;&amp;lt;w:r&amp;gt;&amp;lt;w:t xml:space="preserve"&amp;gt; &amp;lt;/w:t&amp;gt;&amp;lt;/w:r&amp;gt;&amp;lt;/w:p&amp;gt;&amp;lt;w:sectPr w:rsidR="00000000" w:rsidSect="00814DF8"&amp;gt;&amp;lt;w:footerReference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w:rsidR="00234040" w:rsidRDefault="00814DF8"&amp;gt;&amp;lt;w:pPr&amp;gt;&amp;lt;w:pStyle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/&amp;gt;&amp;lt;/w:rPr&amp;gt;&amp;lt;w:t&amp;gt;132LR2709(01)&amp;lt;/w:t&amp;gt;&amp;lt;/w:r&amp;gt;&amp;lt;w:r&amp;gt;&amp;lt;w:rPr&amp;gt;&amp;lt;w:snapToGrid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94655584_f025_4424_ab44_49f56bb&lt;/BookmarkName&gt;&lt;Tables /&gt;&lt;/ProcessedCheckInPage&gt;&lt;ProcessedCheckInPage&gt;&lt;PageNumber&gt;2&lt;/PageNumber&gt;&lt;BookmarkName&gt;_PAGE__2_93b64ef7_6ef8_4c7f_a0da_a0b1666&lt;/BookmarkName&gt;&lt;Tables /&gt;&lt;/ProcessedCheckInPage&gt;&lt;ProcessedCheckInPage&gt;&lt;PageNumber&gt;3&lt;/PageNumber&gt;&lt;BookmarkName&gt;_PAGE__3_a021acef_83e8_4519_9ae9_c69de27&lt;/BookmarkName&gt;&lt;Tables /&gt;&lt;/ProcessedCheckInPage&gt;&lt;/Pages&gt;&lt;Paragraphs&gt;&lt;CheckInParagraphs&gt;&lt;PageNumber&gt;1&lt;/PageNumber&gt;&lt;BookmarkName&gt;_PAR__1_983d0f3c_0e73_4796_98e5_1b5a9b8a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115a547b_d404_4772_b79b_9246a3c3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c0aed5a_4b14_4d97_906c_134afd4e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95cc28ff_0089_4259_afb1_260faebd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ce897ed_3017_4ceb_bff0_8fe8a8f4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2487da2_6f8c_44d2_b72c_1ac30143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60dec0f_52ed_4744_9b24_6222ea8a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eb9de57_7f5c_442c_b011_9f426091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099c8272_860d_44f1_a411_b6e68e2c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337f9cc_0cae_4f81_9e77_99fc63c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71f27201_f0d5_49e5_91b2_fa07077&lt;/BookmarkName&gt;&lt;StartingLineNumber&gt;19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4a8d2363_c0e2_41cf_ae41_d1b7845&lt;/BookmarkName&gt;&lt;StartingLineNumber&gt;24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e77705f_6316_40ab_8bf1_e17c618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e95a2bfa_be9f_477f_a1b5_215e454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4ecafa96_9a75_4d4f_b29c_4ba7d69&lt;/BookmarkName&gt;&lt;StartingLineNumber&gt;30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5bc5e264_c178_4675_8dc9_3c73c0e&lt;/BookmarkName&gt;&lt;StartingLineNumber&gt;36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03913cb8_c099_4f75_9447_f66a9f89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0bad74a_2c82_46c7_a9a6_732c3d3e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100f58d5_cfd8_41b4_bc51_f088fa35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6f3ed132_adc7_4415_92ac_5983502d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7f3cac56_22a2_4109_8a7c_ba5a5f57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e1c82a7a_b143_4fc2_926c_10a839a4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bea51a81_2feb_4e2a_ac00_111fb00e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0d7626f0_7a0f_4371_a123_dab44d54&lt;/BookmarkName&gt;&lt;StartingLineNumber&gt;13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08c694eb_fd22_402d_87f2_fc682d98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71264cfc_7029_4ef7_8807_1a36432&lt;/BookmarkName&gt;&lt;StartingLineNumber&gt;24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d4df292a_b4ab_4aa7_9bab_ec90108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39f5c6bc_67ee_49ec_b4a4_1281262&lt;/BookmarkName&gt;&lt;StartingLineNumber&gt;30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13_3eeb5fb4_63eb_4b01_91e2_1a3b382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14_e21896bd_7203_4826_a156_839a9e8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15_a67791ba_557b_4646_9bbe_a79c51b&lt;/BookmarkName&gt;&lt;StartingLineNumber&gt;37&lt;/StartingLineNumber&gt;&lt;EndingLineNumber&gt;37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16_b5ce852d_bca5_450c_8440_5cb2757&lt;/BookmarkName&gt;&lt;StartingLineNumber&gt;38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7551c4ac_4d23_475a_b7b1_c581d140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40c95f14_468a_486b_90cb_79be06f1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33e9e3c5_7dc5_46c5_8515_4b6555e2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24a9f025_751f_41e4_802c_d64e4910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a42ec7a9_ef65_4a7f_ba50_34320298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1a79f2ea_8eec_49e4_be9d_401d43b9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60345639_da19_4f9d_852e_a9b8fcd7&lt;/BookmarkName&gt;&lt;StartingLineNumber&gt;14&lt;/StartingLineNumber&gt;&lt;EndingLineNumber&gt;15&lt;/EndingLineNumber&gt;&lt;PostTableLine&gt;false&lt;/PostTableLine&gt;&lt;PostKeepWithNext&gt;fals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